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Raja-raja pasal 21 nyaritakeun ngeunaan kebon anggur Nabot, nyorot balukar tina karakusan, kateuadilan, jeung panyalahgunaan kakawasaan.</w:t>
      </w:r>
    </w:p>
    <w:p/>
    <w:p>
      <w:r xmlns:w="http://schemas.openxmlformats.org/wordprocessingml/2006/main">
        <w:t xml:space="preserve">Ayat 1: Bab éta dimimitian ku ngawanohkeun Nabot, saurang nu boga kebon anggur deukeut karaton Raja Ahab di Yisrel. Ahab hayang meunang kebon anggur Nabot pikeun ngarobahna jadi kebon sayur, tapi Nabot nampik ngajual atawa dagang éta alatan warisan karuhunna (1 Kings 21:1-3).</w:t>
      </w:r>
    </w:p>
    <w:p/>
    <w:p>
      <w:r xmlns:w="http://schemas.openxmlformats.org/wordprocessingml/2006/main">
        <w:t xml:space="preserve">Alinea 2: Frustasi jeung kesel ku panolakan Nabot, Ahab sulks di karaton sarta nolak dahar. Pamajikanna, Isebel, merhatikeun kasusahna sareng ngarencanakeun rencana jahat pikeun ngamankeun kebon anggur pikeun Ahab (1 Raja 21: 4-7).</w:t>
      </w:r>
    </w:p>
    <w:p/>
    <w:p>
      <w:r xmlns:w="http://schemas.openxmlformats.org/wordprocessingml/2006/main">
        <w:t xml:space="preserve">Alinea 3: Isebel nulis surat-surat atas nama Ahab, disegel ku segelna, terus dikirimkeun ka para sesepuh jeung bangsawan Yisrel. Surat-surat palsu nuduh Nabot nyumpahan Allah sareng raja. Manehna lajeng ngatur sidang palsu dimana dua scoundrels mere kasaksian ngalawan Nabot salaku saksi (1 Kings 21: 8-13).</w:t>
      </w:r>
    </w:p>
    <w:p/>
    <w:p>
      <w:r xmlns:w="http://schemas.openxmlformats.org/wordprocessingml/2006/main">
        <w:t xml:space="preserve">Ayat ka-4: Narasi éta ngagambarkeun kumaha Nabot dihukum sacara teu adil kusabab ngahina ka Allah sareng ngahianat ka raja. Hasilna, anjeunna dibawa ka luar kota sareng dirajam nepi ka maot nurutkeun hukum Musa (1 Raja 21; 14-16).</w:t>
      </w:r>
    </w:p>
    <w:p/>
    <w:p>
      <w:r xmlns:w="http://schemas.openxmlformats.org/wordprocessingml/2006/main">
        <w:t xml:space="preserve">Ayat ka-5: Ahab ngarebut kebon anggur Nabot sanggeus ngadéngé ngeunaan maotna. Tapi, Allah ngutus Élias mawa pesen anu ngahukum Ahab pikeun kajahatanna. Élias nganubuatkeun yén Ahab sareng Isebel bakal sangsara akibat anu parah Ahab bakal maot telenges bari anjing bakal ngahakan Isebel di Yizreel (1 Kings 21; 17-24).</w:t>
      </w:r>
    </w:p>
    <w:p/>
    <w:p>
      <w:r xmlns:w="http://schemas.openxmlformats.org/wordprocessingml/2006/main">
        <w:t xml:space="preserve">Alinea 6: Catetan ahir ngaku yén nalika Ahab ngadéngé nubuat Élias, manéhna ngarendahkeun diri di payuneun Allah saheulaanan ku puasa maké karung minangka tindakan tobat. Akibatna, Allah mutuskeun teu mawa musibah ka anjeunna salila hirupna, tapi dina mangsa pamaréntahan putrana (1 Kings 21; 25-29).</w:t>
      </w:r>
    </w:p>
    <w:p/>
    <w:p>
      <w:r xmlns:w="http://schemas.openxmlformats.org/wordprocessingml/2006/main">
        <w:t xml:space="preserve">Kasimpulanana, Bab dua puluh hiji tina 1 Raja ngagambarkeun kahayang Ahab pikeun kebon anggur Nabot, Isebel ngarencanakeun tipu daya, Nabot dituduh palsu. Anjeunna dieksekusi teu adil, Ahab ngarebut kebon anggur. Elias prophesies judgment, A tobat samentara kieu. Ringkesan ieu, Bab ngajalajah téma-téma sapertos korupsi ngaliwatan panyalahgunaan kakawasaan, pentingna kaadilan sareng hormat pikeun hak milik, sareng retribusi ilahi ngalawan kajahatan.</w:t>
      </w:r>
    </w:p>
    <w:p/>
    <w:p>
      <w:r xmlns:w="http://schemas.openxmlformats.org/wordprocessingml/2006/main">
        <w:t xml:space="preserve">1 Raja 21:1 Sanggeus kitu, Nabot urang Yizreel boga kebon anggur di Yizreel, deukeut karaton Ahab raja Samaria.</w:t>
      </w:r>
    </w:p>
    <w:p/>
    <w:p>
      <w:r xmlns:w="http://schemas.openxmlformats.org/wordprocessingml/2006/main">
        <w:t xml:space="preserve">Nabot urang Yisrel kagungan kebon anggur deukeut karaton Ahab raja Samaria.</w:t>
      </w:r>
    </w:p>
    <w:p/>
    <w:p>
      <w:r xmlns:w="http://schemas.openxmlformats.org/wordprocessingml/2006/main">
        <w:t xml:space="preserve">1. Kakuatan Panyadiaan Allah - Hiji palajaran ti kebon anggur Nabot</w:t>
      </w:r>
    </w:p>
    <w:p/>
    <w:p>
      <w:r xmlns:w="http://schemas.openxmlformats.org/wordprocessingml/2006/main">
        <w:t xml:space="preserve">2. Kadaulatan Allah - Kumaha Allah ngaberkahan urang ku cara teu kaduga</w:t>
      </w:r>
    </w:p>
    <w:p/>
    <w:p>
      <w:r xmlns:w="http://schemas.openxmlformats.org/wordprocessingml/2006/main">
        <w:t xml:space="preserve">1. Jabur 65: 9-13 - Anjeun ngadatangan bumi jeung cai eta, Anjeun greatly enrich eta; walungan Allah pinuh ku cai; Anjeun nyadiakeun gandum maranéhanana, pikeun jadi Anjeun geus disiapkeun eta.</w:t>
      </w:r>
    </w:p>
    <w:p/>
    <w:p>
      <w:r xmlns:w="http://schemas.openxmlformats.org/wordprocessingml/2006/main">
        <w:t xml:space="preserve">10 Mantenna nyiram sakedapan, nyiram lajurna, ngalemeskeunana ku hujan, sareng ngaberkahan tumuwuhna.</w:t>
      </w:r>
    </w:p>
    <w:p/>
    <w:p>
      <w:r xmlns:w="http://schemas.openxmlformats.org/wordprocessingml/2006/main">
        <w:t xml:space="preserve">11 Anjeun makuta taun ku kurnia Anjeun; gerbong Anjeun ngalacak overflow kalawan kaayaanana.</w:t>
      </w:r>
    </w:p>
    <w:p/>
    <w:p>
      <w:r xmlns:w="http://schemas.openxmlformats.org/wordprocessingml/2006/main">
        <w:t xml:space="preserve">12 Sampalan-sampalan di gurun keusik mapay-mapay, pasir-pasir ngariung ku kabungah,</w:t>
      </w:r>
    </w:p>
    <w:p/>
    <w:p>
      <w:r xmlns:w="http://schemas.openxmlformats.org/wordprocessingml/2006/main">
        <w:t xml:space="preserve">13 Sawah-sawah ngabajukeun domba-domba, lebak-lebak ngahiang gandum, surak-surak jeung ngahuleng babarengan.</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1 Raja 21:2 Ahab ngadawuh ka Nabot, saurna, “Pasihan abdi kebon anggur anjeun, supados abdi tiasa janten kebon bumbu, sabab caket sareng bumi abdi. atawa, lamun sigana alus mun thee, Kuring bakal masihan anjeun patut eta dina duit.</w:t>
      </w:r>
    </w:p>
    <w:p/>
    <w:p>
      <w:r xmlns:w="http://schemas.openxmlformats.org/wordprocessingml/2006/main">
        <w:t xml:space="preserve">Ahab naroskeun kebon anggurna ka Nabot, nawiskeun kebon anggur anu langkung saé atanapi artos artos.</w:t>
      </w:r>
    </w:p>
    <w:p/>
    <w:p>
      <w:r xmlns:w="http://schemas.openxmlformats.org/wordprocessingml/2006/main">
        <w:t xml:space="preserve">1. Umat Allah ulah gancang sirik kana naon anu dipimilik ku batur, tapi kudu sugema ku berkah sorangan.</w:t>
      </w:r>
    </w:p>
    <w:p/>
    <w:p>
      <w:r xmlns:w="http://schemas.openxmlformats.org/wordprocessingml/2006/main">
        <w:t xml:space="preserve">2. Urang teu kudu ngantep kahayang urang pikeun harta banda ngarah urang ngalakukeun nu salah.</w:t>
      </w:r>
    </w:p>
    <w:p/>
    <w:p>
      <w:r xmlns:w="http://schemas.openxmlformats.org/wordprocessingml/2006/main">
        <w:t xml:space="preserve">1. Epesus 4:28 - Hayu saha anu maling maling deui: tapi rada hayu anjeunna kuli, digawé kalawan leungeun-Na hal anu alus, yén manéhna bisa kudu masihan ka jalma nu peryogi.</w:t>
      </w:r>
    </w:p>
    <w:p/>
    <w:p>
      <w:r xmlns:w="http://schemas.openxmlformats.org/wordprocessingml/2006/main">
        <w:t xml:space="preserve">2. Rum 12:15 - Girang jeung nu ngalakukeun girang, jeung ceurik jeung nu weep.</w:t>
      </w:r>
    </w:p>
    <w:p/>
    <w:p>
      <w:r xmlns:w="http://schemas.openxmlformats.org/wordprocessingml/2006/main">
        <w:t xml:space="preserve">1 Raja-raja 21:3 Saur Nabot ka Ahab, "PANGERAN nyaram abdi-abdi henteu masihan warisan karuhun abdi ka anjeun."</w:t>
      </w:r>
    </w:p>
    <w:p/>
    <w:p>
      <w:r xmlns:w="http://schemas.openxmlformats.org/wordprocessingml/2006/main">
        <w:t xml:space="preserve">Nabot nampik masihan ka Ahab warisan karuhunna anu dipénta ku Ahab.</w:t>
      </w:r>
    </w:p>
    <w:p/>
    <w:p>
      <w:r xmlns:w="http://schemas.openxmlformats.org/wordprocessingml/2006/main">
        <w:t xml:space="preserve">1: Urang kudu salawasna percaya ka Yéhuwa jeung sieun kana putusan-Na.</w:t>
      </w:r>
    </w:p>
    <w:p/>
    <w:p>
      <w:r xmlns:w="http://schemas.openxmlformats.org/wordprocessingml/2006/main">
        <w:t xml:space="preserve">2: Penting pikeun tetep satia kana naon anu dipasihkeun ku Gusti sareng henteu kompromi kana éta.</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Deuteronomy 6: 5 - Cinta ka Gusti Allah anjeun kalawan sakabeh haté anjeun sarta kalawan sakabeh jiwa anjeun sarta kalawan sakabeh kakuatan anjeun.</w:t>
      </w:r>
    </w:p>
    <w:p/>
    <w:p>
      <w:r xmlns:w="http://schemas.openxmlformats.org/wordprocessingml/2006/main">
        <w:t xml:space="preserve">1 RAJA-RAJA 21:4 Ahab sumping ka imahna ngarasa sedih jeung keuheul ku omongan Nabot urang Yizreel ka anjeunna: "Kuring moal masihan anjeun warisan karuhun abdi." Sarta anjeunna diteundeun anjeunna handap kana ranjang-Na, sarta malikkeun beungeutna, sarta moal bakal dahar roti.</w:t>
      </w:r>
    </w:p>
    <w:p/>
    <w:p>
      <w:r xmlns:w="http://schemas.openxmlformats.org/wordprocessingml/2006/main">
        <w:t xml:space="preserve">Ahab teu sugema waktu Nabot nampik masihan warisan karuhunna, sarta anjeunna balik ka imah dina kaayaan beurat jeung nolak dahar.</w:t>
      </w:r>
    </w:p>
    <w:p/>
    <w:p>
      <w:r xmlns:w="http://schemas.openxmlformats.org/wordprocessingml/2006/main">
        <w:t xml:space="preserve">1. "The Cruciality of Ta'at ka Allah: A Study of 1 Kings 21: 4"</w:t>
      </w:r>
    </w:p>
    <w:p/>
    <w:p>
      <w:r xmlns:w="http://schemas.openxmlformats.org/wordprocessingml/2006/main">
        <w:t xml:space="preserve">2. "Kakuatan Kecap: Kumaha Kecap Dampak Kahirupan Urang dina 1 Raja 21:4"</w:t>
      </w:r>
    </w:p>
    <w:p/>
    <w:p>
      <w:r xmlns:w="http://schemas.openxmlformats.org/wordprocessingml/2006/main">
        <w:t xml:space="preserve">1. Ibrani 13:17 - Taat ka nu boga aturan leuwih anjeun, sarta nyerah yourselves: pikeun maranéhanana lalajo pikeun jiwa anjeun, salaku maranéhanana anu kudu méré akun, ambéh maranéhanana bisa ngalakukeun hal eta kalawan kabagjaan, jeung teu jeung grief: for that is unprofitable pikeun anjeun.</w:t>
      </w:r>
    </w:p>
    <w:p/>
    <w:p>
      <w:r xmlns:w="http://schemas.openxmlformats.org/wordprocessingml/2006/main">
        <w:t xml:space="preserve">2. Paribasa 10:19 - Dina multitude of kecap aya wanteth teu dosa: tapi saha refraineth biwir na wijaksana.</w:t>
      </w:r>
    </w:p>
    <w:p/>
    <w:p>
      <w:r xmlns:w="http://schemas.openxmlformats.org/wordprocessingml/2006/main">
        <w:t xml:space="preserve">1 Raja 21:5 Tapi Isebel pamajikanana sumping ka anjeunna, sarta ngomong ka anjeunna, "Naha sumanget anjeun jadi sedih, nepi ka teu dahar roti?</w:t>
      </w:r>
    </w:p>
    <w:p/>
    <w:p>
      <w:r xmlns:w="http://schemas.openxmlformats.org/wordprocessingml/2006/main">
        <w:t xml:space="preserve">Isebel nanya ka Ahab naha anjeunna sedih pisan teu acan tuang roti nanaon.</w:t>
      </w:r>
    </w:p>
    <w:p/>
    <w:p>
      <w:r xmlns:w="http://schemas.openxmlformats.org/wordprocessingml/2006/main">
        <w:t xml:space="preserve">1. Kakuatan Cinta jeung Rojongan pasangan urang - 1 Kings 21: 5</w:t>
      </w:r>
    </w:p>
    <w:p/>
    <w:p>
      <w:r xmlns:w="http://schemas.openxmlformats.org/wordprocessingml/2006/main">
        <w:t xml:space="preserve">2. Diajar Ngandelkeun Batur dina Jaman Hésé - 1 Raja 21:5</w:t>
      </w:r>
    </w:p>
    <w:p/>
    <w:p>
      <w:r xmlns:w="http://schemas.openxmlformats.org/wordprocessingml/2006/main">
        <w:t xml:space="preserve">1. paribasa 31:12 - "Manéhna teu anjeunna alus teu jahat sagala poé hirupna."</w:t>
      </w:r>
    </w:p>
    <w:p/>
    <w:p>
      <w:r xmlns:w="http://schemas.openxmlformats.org/wordprocessingml/2006/main">
        <w:t xml:space="preserve">2. Mateus 11: 28-30 - "Hayu ka Kami, sadaya anu kuli jeung beurat kabeungharan, sarta kuring bakal mere Anjeun sésana."</w:t>
      </w:r>
    </w:p>
    <w:p/>
    <w:p>
      <w:r xmlns:w="http://schemas.openxmlformats.org/wordprocessingml/2006/main">
        <w:t xml:space="preserve">1 Raja 21:6 Saur anjeunna ka anjeunna, "Ku sabab kuring nyarios ka Nabot urang Yizreel, saurna, "Pasihan abdi kebon anggur anjeun artos; atawa lain, lamun eta mangga anjeun, abdi bakal masihan anjeun kebon anggur sejen pikeun eta: sarta anjeunna ngawaler, Kuring moal masihan anjeun kebon anggur abdi.</w:t>
      </w:r>
    </w:p>
    <w:p/>
    <w:p>
      <w:r xmlns:w="http://schemas.openxmlformats.org/wordprocessingml/2006/main">
        <w:t xml:space="preserve">Raja Ahab menta kebon anggurna ka Nabot ku duit atawa pakebonan sejen, tapi Nabot nolak.</w:t>
      </w:r>
    </w:p>
    <w:p/>
    <w:p>
      <w:r xmlns:w="http://schemas.openxmlformats.org/wordprocessingml/2006/main">
        <w:t xml:space="preserve">1. Lamun Panyadiaan Allah Ditolak: Palajaran ti Nabot jeung Raja Ahab</w:t>
      </w:r>
    </w:p>
    <w:p/>
    <w:p>
      <w:r xmlns:w="http://schemas.openxmlformats.org/wordprocessingml/2006/main">
        <w:t xml:space="preserve">2. Kakuatan No: Nangtung Teguh dina Iman Unwavering</w:t>
      </w:r>
    </w:p>
    <w:p/>
    <w:p>
      <w:r xmlns:w="http://schemas.openxmlformats.org/wordprocessingml/2006/main">
        <w:t xml:space="preserve">1. Yakobus 4: 13-17 - Ku kituna nyerah yourselves ka Allah. Nolak Iblis, sarta anjeunna bakal kabur ti anjeun.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Raja 21:7 Isebel pamajikanana mariksa ka anjeunna, "Naha ayeuna maneh marentah karajaan Israil?" hudang, dahar roti, jeung hayu haté anjeun jadi gumbira: Kuring bakal masihan anjeun kebon anggur Nabot urang Yizreel.</w:t>
      </w:r>
    </w:p>
    <w:p/>
    <w:p>
      <w:r xmlns:w="http://schemas.openxmlformats.org/wordprocessingml/2006/main">
        <w:t xml:space="preserve">Isebel ngajurung Ahab pikeun nyandak kebon anggur Nabot urang Yisrel pikeun dirina.</w:t>
      </w:r>
    </w:p>
    <w:p/>
    <w:p>
      <w:r xmlns:w="http://schemas.openxmlformats.org/wordprocessingml/2006/main">
        <w:t xml:space="preserve">1. "Memilih Ta'at Daripada Godaan"</w:t>
      </w:r>
    </w:p>
    <w:p/>
    <w:p>
      <w:r xmlns:w="http://schemas.openxmlformats.org/wordprocessingml/2006/main">
        <w:t xml:space="preserve">2. "Bahaya Maksiat"</w:t>
      </w:r>
    </w:p>
    <w:p/>
    <w:p>
      <w:r xmlns:w="http://schemas.openxmlformats.org/wordprocessingml/2006/main">
        <w:t xml:space="preserve">1. Mateus 6:13 - Jeung ngakibatkeun urang ulah kana godaan, tapi nganteurkeun urang ti jahat.</w:t>
      </w:r>
    </w:p>
    <w:p/>
    <w:p>
      <w:r xmlns:w="http://schemas.openxmlformats.org/wordprocessingml/2006/main">
        <w:t xml:space="preserve">2. Rum 6:12-14 -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 Pikeun dosa moal deui master anjeun, sabab anjeun teu handapeun hukum, tapi dina rahmat.</w:t>
      </w:r>
    </w:p>
    <w:p/>
    <w:p>
      <w:r xmlns:w="http://schemas.openxmlformats.org/wordprocessingml/2006/main">
        <w:t xml:space="preserve">1 Raja-raja 21:8 Ku sabab eta, manehna nulis surat-surat dina ngaran Ahab, jeung disegel ku segelna, sarta ngirimkeun surat-suratna ka para sesepuh jeung ka para gegeden di kotana, anu araya jeung Nabot.</w:t>
      </w:r>
    </w:p>
    <w:p/>
    <w:p>
      <w:r xmlns:w="http://schemas.openxmlformats.org/wordprocessingml/2006/main">
        <w:t xml:space="preserve">Ratu Isebel nyerat serat-serat atas nami Raja Ahab sareng disegel ku segelna sateuacan dikirim ka para sesepuh sareng bangsawan di kota tempat Nabot cicing.</w:t>
      </w:r>
    </w:p>
    <w:p/>
    <w:p>
      <w:r xmlns:w="http://schemas.openxmlformats.org/wordprocessingml/2006/main">
        <w:t xml:space="preserve">1. Bebeneran Allah Bakal Manglaku: Hiji Studi Ngeunaan Kakuatan Nipu Isebel</w:t>
      </w:r>
    </w:p>
    <w:p/>
    <w:p>
      <w:r xmlns:w="http://schemas.openxmlformats.org/wordprocessingml/2006/main">
        <w:t xml:space="preserve">2. Ulah Ditipu: Ngakuan Kabohongan tina Jangji Sajati</w:t>
      </w:r>
    </w:p>
    <w:p/>
    <w:p>
      <w:r xmlns:w="http://schemas.openxmlformats.org/wordprocessingml/2006/main">
        <w:t xml:space="preserve">1. James 1: 16-17 - Ulah jadi deceived, baraya mah tercinta.</w:t>
      </w:r>
    </w:p>
    <w:p/>
    <w:p>
      <w:r xmlns:w="http://schemas.openxmlformats.org/wordprocessingml/2006/main">
        <w:t xml:space="preserve">2. Siloka 12:17 - Saha anu nyarioskeun kaleresan masihan bukti anu jujur, tapi saksi palsu nyarioskeun tipu daya.</w:t>
      </w:r>
    </w:p>
    <w:p/>
    <w:p>
      <w:r xmlns:w="http://schemas.openxmlformats.org/wordprocessingml/2006/main">
        <w:t xml:space="preserve">1 Raja 21:9 Anjeunna nyerat dina serat-serat, saurna, "Ucapkeun puasa, sareng angkat Nabot ka luhur di antara jalma-jalma.</w:t>
      </w:r>
    </w:p>
    <w:p/>
    <w:p>
      <w:r xmlns:w="http://schemas.openxmlformats.org/wordprocessingml/2006/main">
        <w:t xml:space="preserve">Ratu Isebel maréntahkeun proklamasi puasa sareng Nabot ditempatkeun di tempat anu pinunjul di antara jalma-jalma.</w:t>
      </w:r>
    </w:p>
    <w:p/>
    <w:p>
      <w:r xmlns:w="http://schemas.openxmlformats.org/wordprocessingml/2006/main">
        <w:t xml:space="preserve">1. Kakuatan Otoritas dina Kahirupan Urang</w:t>
      </w:r>
    </w:p>
    <w:p/>
    <w:p>
      <w:r xmlns:w="http://schemas.openxmlformats.org/wordprocessingml/2006/main">
        <w:t xml:space="preserve">2. Sombong Datang Méméh Ragrag</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Rum 13: 1-2 - Hayu unggal jalma tunduk kana otoritas jajahan. Pikeun euweuh otoritas iwal ti Allah, jeung nu aya geus instituted ku Allah.</w:t>
      </w:r>
    </w:p>
    <w:p/>
    <w:p>
      <w:r xmlns:w="http://schemas.openxmlformats.org/wordprocessingml/2006/main">
        <w:t xml:space="preserve">1 Raja-raja 21:10 Ti dinya dua jelema jelema-jelema anu jahat, dideudeul di payuneunana, pikeun nyaksian anjeunna, pokna, "Anjeun ngahina ka Allah jeung ka raja." Teras bawa anjeunna kaluar, sareng batu anjeunna, supados anjeunna maot.</w:t>
      </w:r>
    </w:p>
    <w:p/>
    <w:p>
      <w:r xmlns:w="http://schemas.openxmlformats.org/wordprocessingml/2006/main">
        <w:t xml:space="preserve">Petikan Dua lalaki, putra Belial, mere kasaksian ngalawan hiji lalaki pikeun blaspheming Allah jeung raja, sarta hukuman pikeun kajahatan ieu maot ku rajam.</w:t>
      </w:r>
    </w:p>
    <w:p/>
    <w:p>
      <w:r xmlns:w="http://schemas.openxmlformats.org/wordprocessingml/2006/main">
        <w:t xml:space="preserve">1. Bahaya Ngahujat: Hiji palajaran pikeun taat kana parentah Allah</w:t>
      </w:r>
    </w:p>
    <w:p/>
    <w:p>
      <w:r xmlns:w="http://schemas.openxmlformats.org/wordprocessingml/2006/main">
        <w:t xml:space="preserve">2. Balukar tina Nolak Pangawasa Allah</w:t>
      </w:r>
    </w:p>
    <w:p/>
    <w:p>
      <w:r xmlns:w="http://schemas.openxmlformats.org/wordprocessingml/2006/main">
        <w:t xml:space="preserve">1. Jabur 19:13-14: Jauhkeun hamba thy ogé tina dosa presumptuous; hayu aranjeunna teu boga Dominion leuwih kuring: lajeng abdi bakal jejeg, sarta kuring bakal polos tina transgression hébat.</w:t>
      </w:r>
    </w:p>
    <w:p/>
    <w:p>
      <w:r xmlns:w="http://schemas.openxmlformats.org/wordprocessingml/2006/main">
        <w:t xml:space="preserve">2. Rum 3:10-12: Sakumaha anu kaunggel dina Kitab Suci, "Teu aya anu soleh, teu aya hiji-hijina: Teu aya anu ngartos, teu aya anu milari Gusti." Éta kabéh Isro kaluar tina jalan, aranjeunna babarengan jadi unprofitable; teu aya nu migawe kahadean, teu aya hiji.</w:t>
      </w:r>
    </w:p>
    <w:p/>
    <w:p>
      <w:r xmlns:w="http://schemas.openxmlformats.org/wordprocessingml/2006/main">
        <w:t xml:space="preserve">1 Raja 21:11 Jeung jalma-jalma di kotana, para sesepuh jeung para gegeden anu nyicingan di kotana, ngalaksanakeun sakumaha anu dikintunkeun ku Isebel ka aranjeunna, sareng sakumaha anu diserat dina surat anu anjeunna kirimkeun ka aranjeunna.</w:t>
      </w:r>
    </w:p>
    <w:p/>
    <w:p>
      <w:r xmlns:w="http://schemas.openxmlformats.org/wordprocessingml/2006/main">
        <w:t xml:space="preserve">Isebel ngirim surat ka para sesepuh sareng bangsawan di hiji kota naroskeun aranjeunna ngalakukeun hiji hal sareng aranjeunna nuturkeun paréntahna.</w:t>
      </w:r>
    </w:p>
    <w:p/>
    <w:p>
      <w:r xmlns:w="http://schemas.openxmlformats.org/wordprocessingml/2006/main">
        <w:t xml:space="preserve">1. Urang kudu inget yen nurut urang kudu salawasna ka Allah, ulah kana pamundut jalma anu teu di ridho Allah.</w:t>
      </w:r>
    </w:p>
    <w:p/>
    <w:p>
      <w:r xmlns:w="http://schemas.openxmlformats.org/wordprocessingml/2006/main">
        <w:t xml:space="preserve">2. Sanajan urang dipenta pikeun ngalakukeun hiji hal anu bertentangan jeung kahayang Allah, urang kudu tetep taat ka Anjeunna jeung nolak ngadéngékeun jeung nurut.</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1 Raja-raja 21:12 Maranehna ngumumkeun puasa, sarta Nabot diangkat luhur di antara rahayat.</w:t>
      </w:r>
    </w:p>
    <w:p/>
    <w:p>
      <w:r xmlns:w="http://schemas.openxmlformats.org/wordprocessingml/2006/main">
        <w:t xml:space="preserve">Urang Yisrel ngumumkeun puasa jeung ngahormatan Nabot dina upacara umum.</w:t>
      </w:r>
    </w:p>
    <w:p/>
    <w:p>
      <w:r xmlns:w="http://schemas.openxmlformats.org/wordprocessingml/2006/main">
        <w:t xml:space="preserve">1. "Kakuatan Komunitas: Ngahormatan Satu Sama Lain"</w:t>
      </w:r>
    </w:p>
    <w:p/>
    <w:p>
      <w:r xmlns:w="http://schemas.openxmlformats.org/wordprocessingml/2006/main">
        <w:t xml:space="preserve">2. "Pentingna Puasa: Mangpaat Jasmani sareng Rohani"</w:t>
      </w:r>
    </w:p>
    <w:p/>
    <w:p>
      <w:r xmlns:w="http://schemas.openxmlformats.org/wordprocessingml/2006/main">
        <w:t xml:space="preserve">1. Rum 12:10 - Jadi devoted ka silih di cinta brotherly; silih pasihan kahormatan.</w:t>
      </w:r>
    </w:p>
    <w:p/>
    <w:p>
      <w:r xmlns:w="http://schemas.openxmlformats.org/wordprocessingml/2006/main">
        <w:t xml:space="preserve">2. Yesaya 58:3 - 'Naha urang puasa,' ceuk maranehna, 'jeung anjeun teu katempo eta? Naha kami ngarendahkeun diri, sareng anjeun henteu terang?'</w:t>
      </w:r>
    </w:p>
    <w:p/>
    <w:p>
      <w:r xmlns:w="http://schemas.openxmlformats.org/wordprocessingml/2006/main">
        <w:t xml:space="preserve">1 RAJA-RAJA 21:13 Aya dua jelema, jelema-jelema anu maraot, tuluy calik di payuneunana. . Tuluy maranehna dibawa kaluar ti kota, jeung stoned manéhna jeung batu, nepi ka maot.</w:t>
      </w:r>
    </w:p>
    <w:p/>
    <w:p>
      <w:r xmlns:w="http://schemas.openxmlformats.org/wordprocessingml/2006/main">
        <w:t xml:space="preserve">Nabot dituduh palsu ku dua lalaki Belial ngahina Allah sareng raja, teras dirajam dugi ka maot.</w:t>
      </w:r>
    </w:p>
    <w:p/>
    <w:p>
      <w:r xmlns:w="http://schemas.openxmlformats.org/wordprocessingml/2006/main">
        <w:t xml:space="preserve">1. Kaadilan Allah henteu pernah ditolak - 1 Raja 21:13</w:t>
      </w:r>
    </w:p>
    <w:p/>
    <w:p>
      <w:r xmlns:w="http://schemas.openxmlformats.org/wordprocessingml/2006/main">
        <w:t xml:space="preserve">2. Ulah katipu ku saksi palsu - Jabur 35:11</w:t>
      </w:r>
    </w:p>
    <w:p/>
    <w:p>
      <w:r xmlns:w="http://schemas.openxmlformats.org/wordprocessingml/2006/main">
        <w:t xml:space="preserve">1. 1 Raja 21:10-14</w:t>
      </w:r>
    </w:p>
    <w:p/>
    <w:p>
      <w:r xmlns:w="http://schemas.openxmlformats.org/wordprocessingml/2006/main">
        <w:t xml:space="preserve">2. Jabur 35:11-12</w:t>
      </w:r>
    </w:p>
    <w:p/>
    <w:p>
      <w:r xmlns:w="http://schemas.openxmlformats.org/wordprocessingml/2006/main">
        <w:t xml:space="preserve">1 Raja 21:14 Tuluy maranehna ngirim ka Isebel, nyebutkeun, "Nabot geus dirajam, geus maot.</w:t>
      </w:r>
    </w:p>
    <w:p/>
    <w:p>
      <w:r xmlns:w="http://schemas.openxmlformats.org/wordprocessingml/2006/main">
        <w:t xml:space="preserve">Nabot geus dipaéhan ku sakelompok jalma.</w:t>
      </w:r>
    </w:p>
    <w:p/>
    <w:p>
      <w:r xmlns:w="http://schemas.openxmlformats.org/wordprocessingml/2006/main">
        <w:t xml:space="preserve">1. Kaadilan Allah Sampurna - Rum 12:19</w:t>
      </w:r>
    </w:p>
    <w:p/>
    <w:p>
      <w:r xmlns:w="http://schemas.openxmlformats.org/wordprocessingml/2006/main">
        <w:t xml:space="preserve">2. Waspada tina Sombong - Siloka 16:18</w:t>
      </w:r>
    </w:p>
    <w:p/>
    <w:p>
      <w:r xmlns:w="http://schemas.openxmlformats.org/wordprocessingml/2006/main">
        <w:t xml:space="preserve">1. Lukas 18:7-8 - Allah bakal ngabales jalma-Na</w:t>
      </w:r>
    </w:p>
    <w:p/>
    <w:p>
      <w:r xmlns:w="http://schemas.openxmlformats.org/wordprocessingml/2006/main">
        <w:t xml:space="preserve">2. Ezekiel 18:20 - Jiwa nu dosa bakal maot</w:t>
      </w:r>
    </w:p>
    <w:p/>
    <w:p>
      <w:r xmlns:w="http://schemas.openxmlformats.org/wordprocessingml/2006/main">
        <w:t xml:space="preserve">1 Raja-raja 21:15 Sanggeus Isebel ngadarenge yen Nabot dirajam ku batu nepi ka maot, Isebel nimbalan ka Ahab, “Geura, jajaka kebon anggur Nabot urang Yizreel, anu ku manehna rek dibere duit ka maneh. pikeun Nabot teu hirup, tapi maot.</w:t>
      </w:r>
    </w:p>
    <w:p/>
    <w:p>
      <w:r xmlns:w="http://schemas.openxmlformats.org/wordprocessingml/2006/main">
        <w:t xml:space="preserve">Isebel ngajurung Ahab pikeun ngilikan kebon anggur Nabot sanggeus ngadéngé maotna.</w:t>
      </w:r>
    </w:p>
    <w:p/>
    <w:p>
      <w:r xmlns:w="http://schemas.openxmlformats.org/wordprocessingml/2006/main">
        <w:t xml:space="preserve">1. Bahaya kareueus jeung balukar tina kalakuan nu jahat</w:t>
      </w:r>
    </w:p>
    <w:p/>
    <w:p>
      <w:r xmlns:w="http://schemas.openxmlformats.org/wordprocessingml/2006/main">
        <w:t xml:space="preserve">2. Balukar tina nuturkeun jalan dunya tinimbang jalan Allah</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1 RAJA-RAJA 21:16 Barang Ahab ngadarenge yen Nabot geus maot, Ahab jengkar rek indit ka kebon anggur Nabot urang Yizreel, rek ngarebut eta kebon.</w:t>
      </w:r>
    </w:p>
    <w:p/>
    <w:p>
      <w:r xmlns:w="http://schemas.openxmlformats.org/wordprocessingml/2006/main">
        <w:t xml:space="preserve">Passage Ahab ngadéngé maot Nabot sarta indit ka kebon anggur Nabot pikeun nyokot milik.</w:t>
      </w:r>
    </w:p>
    <w:p/>
    <w:p>
      <w:r xmlns:w="http://schemas.openxmlformats.org/wordprocessingml/2006/main">
        <w:t xml:space="preserve">1. Kaadilan sareng welas asih Gusti: Kumaha kaadilan Gusti tiasa katingali tina akibat tina kalakuan urang.</w:t>
      </w:r>
    </w:p>
    <w:p/>
    <w:p>
      <w:r xmlns:w="http://schemas.openxmlformats.org/wordprocessingml/2006/main">
        <w:t xml:space="preserve">2. Pentingna asor: Ngartos balukar tina kareueus sareng sombong.</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Yakobus 1:19-20 - Ku sabab kitu, dulur-dulur anu dipikacinta, hayu unggal lalaki gancang ngadangu, laun nyarios, laun amarah: Pikeun murka manusa henteu ngalaksanakeun kabeneran Allah.</w:t>
      </w:r>
    </w:p>
    <w:p/>
    <w:p>
      <w:r xmlns:w="http://schemas.openxmlformats.org/wordprocessingml/2006/main">
        <w:t xml:space="preserve">1 Raja 21:17 PANGERAN nimbalan ka Elias urang Tisbit, kieu:</w:t>
      </w:r>
    </w:p>
    <w:p/>
    <w:p>
      <w:r xmlns:w="http://schemas.openxmlformats.org/wordprocessingml/2006/main">
        <w:t xml:space="preserve">Yéhuwa nyarios ka Élias urang Tisbit.</w:t>
      </w:r>
    </w:p>
    <w:p/>
    <w:p>
      <w:r xmlns:w="http://schemas.openxmlformats.org/wordprocessingml/2006/main">
        <w:t xml:space="preserve">1. Gusti Nyiar Komunikasi sareng Urang</w:t>
      </w:r>
    </w:p>
    <w:p/>
    <w:p>
      <w:r xmlns:w="http://schemas.openxmlformats.org/wordprocessingml/2006/main">
        <w:t xml:space="preserve">2. Kakuatan Firman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Ibrani 4:12 - Pikeun firman Allah hirup jeung aktip, seukeut batan pedang dua-edged, piercing ka division jiwa jeung sumanget, tina sendi jeung sumsum, jeung discerning pikiran jeung karsa jantung. .</w:t>
      </w:r>
    </w:p>
    <w:p/>
    <w:p>
      <w:r xmlns:w="http://schemas.openxmlformats.org/wordprocessingml/2006/main">
        <w:t xml:space="preserve">1 Raja-raja 21:18 Bangun, lungsur nepungan Ahab raja Israil anu aya di Samaria.</w:t>
      </w:r>
    </w:p>
    <w:p/>
    <w:p>
      <w:r xmlns:w="http://schemas.openxmlformats.org/wordprocessingml/2006/main">
        <w:t xml:space="preserve">Allah nitah Élias pikeun nepungan Ahab nu aya di kebon anggur Nabot pikeun ngilikan éta.</w:t>
      </w:r>
    </w:p>
    <w:p/>
    <w:p>
      <w:r xmlns:w="http://schemas.openxmlformats.org/wordprocessingml/2006/main">
        <w:t xml:space="preserve">1. Pentingna taat kana parentah Allah</w:t>
      </w:r>
    </w:p>
    <w:p/>
    <w:p>
      <w:r xmlns:w="http://schemas.openxmlformats.org/wordprocessingml/2006/main">
        <w:t xml:space="preserve">2. Balukar tina ingkar kana parentah Alloh</w:t>
      </w:r>
    </w:p>
    <w:p/>
    <w:p>
      <w:r xmlns:w="http://schemas.openxmlformats.org/wordprocessingml/2006/main">
        <w:t xml:space="preserve">lintas-</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Sareng sadaya berkah ieu bakal sumping ka anjeun sareng nyusul anjeun, upami anjeun nurut kana sora Gusti Allah anjeun.</w:t>
      </w:r>
    </w:p>
    <w:p/>
    <w:p>
      <w:r xmlns:w="http://schemas.openxmlformats.org/wordprocessingml/2006/main">
        <w:t xml:space="preserve">2. Mateus 7:21 - "Henteu sadayana anu nyarios ka kuring, 'Gusti, Gusti,' bakal asup ka Karajaan Sawarga, tapi anu ngalaksanakeun wasiat Bapa kuring anu aya di sawarga."</w:t>
      </w:r>
    </w:p>
    <w:p/>
    <w:p>
      <w:r xmlns:w="http://schemas.openxmlformats.org/wordprocessingml/2006/main">
        <w:t xml:space="preserve">1 Raja 21:19 Sarta maneh kudu nyarita ka manéhna, nyebutkeun kieu, kieu timbalan PANGERAN, Dupi anjeun maehan, sarta ogé nyokot milik? Jeung anjeun bakal nyarita ka manéhna, paribasa, Kitu timbalan PANGERAN, Di tempat anjing ngaletak getih Nabot bakal anjing ngaletak getih anjeun, komo getih anjeun.</w:t>
      </w:r>
    </w:p>
    <w:p/>
    <w:p>
      <w:r xmlns:w="http://schemas.openxmlformats.org/wordprocessingml/2006/main">
        <w:t xml:space="preserve">Allah nyarioskeun ka Ahab yén anjeunna bakal nampi hukuman anu sami sareng Nabot pikeun dosana maehan sareng nyandak harta milik Nabot.</w:t>
      </w:r>
    </w:p>
    <w:p/>
    <w:p>
      <w:r xmlns:w="http://schemas.openxmlformats.org/wordprocessingml/2006/main">
        <w:t xml:space="preserve">1. Lampah Urang Boga Konsékuansi - 1 Raja 21:19</w:t>
      </w:r>
    </w:p>
    <w:p/>
    <w:p>
      <w:r xmlns:w="http://schemas.openxmlformats.org/wordprocessingml/2006/main">
        <w:t xml:space="preserve">2. Kaadilan Allah - 1 Kings 21:19</w:t>
      </w:r>
    </w:p>
    <w:p/>
    <w:p>
      <w:r xmlns:w="http://schemas.openxmlformats.org/wordprocessingml/2006/main">
        <w:t xml:space="preserve">1. Siloka 11:21 - 'Pastikeun ieu: Nu jahat moal dihukum.'</w:t>
      </w:r>
    </w:p>
    <w:p/>
    <w:p>
      <w:r xmlns:w="http://schemas.openxmlformats.org/wordprocessingml/2006/main">
        <w:t xml:space="preserve">2. Rum 6:23 - 'Kanggo gajih dosa nyaeta maot, tapi kurnia gratis Allah nyaeta hirup langgeng dina Kristus Yesus Gusti urang.'</w:t>
      </w:r>
    </w:p>
    <w:p/>
    <w:p>
      <w:r xmlns:w="http://schemas.openxmlformats.org/wordprocessingml/2006/main">
        <w:t xml:space="preserve">1 Raja 21:20 Saur Ahab ka Elias, "Naha anjeun mendakan abdi, eh musuh abdi?" Walerna, "Kuring geus manggihan maneh, sabab maneh geus ngajual diri pikeun migawe jahat di payuneun PANGERAN."</w:t>
      </w:r>
    </w:p>
    <w:p/>
    <w:p>
      <w:r xmlns:w="http://schemas.openxmlformats.org/wordprocessingml/2006/main">
        <w:t xml:space="preserve">Ahab nanya ka Elias lamun manéhna geus kapanggih manéhna, nu Elias ngajawab yén manéhna geus kapanggih manéhna sabab Ahab geus ngajual dirina pikeun ngalakukeun jahat di payuneun PANGERAN.</w:t>
      </w:r>
    </w:p>
    <w:p/>
    <w:p>
      <w:r xmlns:w="http://schemas.openxmlformats.org/wordprocessingml/2006/main">
        <w:t xml:space="preserve">1. Bahaya Ngalayanan Jahat Gantina Gusti</w:t>
      </w:r>
    </w:p>
    <w:p/>
    <w:p>
      <w:r xmlns:w="http://schemas.openxmlformats.org/wordprocessingml/2006/main">
        <w:t xml:space="preserve">2. Balukar tina Unrighteousness</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1 Raja 21:21 Behold, Kami bakal mawa kajahatan ka anjeun, sarta bakal ngancurkeun turunan anjeun, sarta bakal megatkeun ti Ahab nu pissets na tembok, jeung nu kakurung jeung ditinggalkeun di Israel,</w:t>
      </w:r>
    </w:p>
    <w:p/>
    <w:p>
      <w:r xmlns:w="http://schemas.openxmlformats.org/wordprocessingml/2006/main">
        <w:t xml:space="preserve">Kalakuan teu patuh Ahab bakal mawa kajahatan ka manéhna jeung kulawargana, nepi ka musnah.</w:t>
      </w:r>
    </w:p>
    <w:p/>
    <w:p>
      <w:r xmlns:w="http://schemas.openxmlformats.org/wordprocessingml/2006/main">
        <w:t xml:space="preserve">1. Ta’at ka Gusti sareng nampi berkah</w:t>
      </w:r>
    </w:p>
    <w:p/>
    <w:p>
      <w:r xmlns:w="http://schemas.openxmlformats.org/wordprocessingml/2006/main">
        <w:t xml:space="preserve">2. Balukar tina Maksiat</w:t>
      </w:r>
    </w:p>
    <w:p/>
    <w:p>
      <w:r xmlns:w="http://schemas.openxmlformats.org/wordprocessingml/2006/main">
        <w:t xml:space="preserve">1. Deuteronomy 28: 1-14 - Lamun anjeun pinuh nurut ka PANGERAN Allah anjeun sarta taliti nuturkeun sagala parentah-Na kuring masihan anjeun kiwari, PANGERAN Allah anjeun bakal nangtukeun anjeun luhur luhureun sakabeh bangsa di bumi.</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1 Raja 21:22 Sarta bakal ngajadikeun kulawarga maneh kawas kulawarga Yarobam bin Nebat, jeung kawas kulawarga Baasa bin Ahia, pikeun provocation kalawan nu Anjeun geus provocated kuring pikeun amarah jeung ngajadikeun urang Israil dosa.</w:t>
      </w:r>
    </w:p>
    <w:p/>
    <w:p>
      <w:r xmlns:w="http://schemas.openxmlformats.org/wordprocessingml/2006/main">
        <w:t xml:space="preserve">Allah ngingetkeun Ahab yén imahna bakal dihukum pikeun dosa ngaprovokasi Allah sareng nyababkeun urang Israil sesat.</w:t>
      </w:r>
    </w:p>
    <w:p/>
    <w:p>
      <w:r xmlns:w="http://schemas.openxmlformats.org/wordprocessingml/2006/main">
        <w:t xml:space="preserve">1. Balukar tina dosa nyata jeung bisa jadi pikasieuneun.</w:t>
      </w:r>
    </w:p>
    <w:p/>
    <w:p>
      <w:r xmlns:w="http://schemas.openxmlformats.org/wordprocessingml/2006/main">
        <w:t xml:space="preserve">2. Kaasih sareng welas asih Gusti tiasa nembus bahkan gelap tina dosa urang.</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1 Raja 21:23 Jeung ngeunaan Isebel ogé nyarioskeun PANGERAN, saurna, Anjing-anjing bakal ngahakan Isebel ku témbok Yizreel.</w:t>
      </w:r>
    </w:p>
    <w:p/>
    <w:p>
      <w:r xmlns:w="http://schemas.openxmlformats.org/wordprocessingml/2006/main">
        <w:t xml:space="preserve">Allah ngandika ngeunaan Izebel, nyebutkeun yen anjing bakal ngahakan dirina ku témbok of Jezreel.</w:t>
      </w:r>
    </w:p>
    <w:p/>
    <w:p>
      <w:r xmlns:w="http://schemas.openxmlformats.org/wordprocessingml/2006/main">
        <w:t xml:space="preserve">1. Bendu Allah: Kumaha Allah ngahukum jalma-jalma anu henteu taat ka Anjeunna</w:t>
      </w:r>
    </w:p>
    <w:p/>
    <w:p>
      <w:r xmlns:w="http://schemas.openxmlformats.org/wordprocessingml/2006/main">
        <w:t xml:space="preserve">2. Isebel: Peringatan ngeunaan Bahaya Nyembah Berhala</w:t>
      </w:r>
    </w:p>
    <w:p/>
    <w:p>
      <w:r xmlns:w="http://schemas.openxmlformats.org/wordprocessingml/2006/main">
        <w:t xml:space="preserve">1. 2 Corinthians 5:10 - Pikeun urang sadaya kudu némbongan saméméh korsi judgment Kristus, ku kituna unggal hiji bisa nampa naon alatan naon manéhna geus dipigawé dina awak, naha alus atawa jahat.</w:t>
      </w:r>
    </w:p>
    <w:p/>
    <w:p>
      <w:r xmlns:w="http://schemas.openxmlformats.org/wordprocessingml/2006/main">
        <w:t xml:space="preserve">2. 1 Samuel 15:23 - Pikeun pemberontakan téh salaku dosa divination, sarta presumption nyaeta sakumaha iniquity jeung idolatry. Kusabab anjeun nampik pangandika PANGERAN, anjeunna ogé nampik anjeun janten raja.</w:t>
      </w:r>
    </w:p>
    <w:p/>
    <w:p>
      <w:r xmlns:w="http://schemas.openxmlformats.org/wordprocessingml/2006/main">
        <w:t xml:space="preserve">1 Raja-raja 21:24 Anu maotna Ahab di kota bakal didahar ku anjing; jeung saha anu maot di sawah bakal didahar ku manuk.</w:t>
      </w:r>
    </w:p>
    <w:p/>
    <w:p>
      <w:r xmlns:w="http://schemas.openxmlformats.org/wordprocessingml/2006/main">
        <w:t xml:space="preserve">Pupusna Ahab moal dihargaan sarta bakal ditinggalkeun pikeun didahar ku sato.</w:t>
      </w:r>
    </w:p>
    <w:p/>
    <w:p>
      <w:r xmlns:w="http://schemas.openxmlformats.org/wordprocessingml/2006/main">
        <w:t xml:space="preserve">1. Urang kudu ati-ati kana lampah urang, sabab maot urang moal dihargaan. 2. Nyaho maotna urang sorangan bakal ngakibatkeun kahirupan anu langkung bermakna.</w:t>
      </w:r>
    </w:p>
    <w:p/>
    <w:p>
      <w:r xmlns:w="http://schemas.openxmlformats.org/wordprocessingml/2006/main">
        <w:t xml:space="preserve">1. Pandita 7:1-4 - A ngaran alus leuwih hade tinimbang salep berharga; jeung poé maot ti poé kalahiran hiji urang. 2. Rum 6:23 - Pikeun upah dosa nyaeta maot; tapi kurnia Allah nyaeta hirup langgeng ngaliwatan Yesus Kristus Gusti urang.</w:t>
      </w:r>
    </w:p>
    <w:p/>
    <w:p>
      <w:r xmlns:w="http://schemas.openxmlformats.org/wordprocessingml/2006/main">
        <w:t xml:space="preserve">1 RAJA-RAJA 21:25 Tapi teu aya anu kawas Ahab, anu ngajual dirina pikeun migawe kajahatan di payuneun PANGERAN, anu ku Isebel istrina diaduk-aduk.</w:t>
      </w:r>
    </w:p>
    <w:p/>
    <w:p>
      <w:r xmlns:w="http://schemas.openxmlformats.org/wordprocessingml/2006/main">
        <w:t xml:space="preserve">Ahab nyaéta raja jahat anu dipangaruhan ku Isebel pamajikanana pikeun ngalakukeun anu jahat di payuneun Yéhuwa.</w:t>
      </w:r>
    </w:p>
    <w:p/>
    <w:p>
      <w:r xmlns:w="http://schemas.openxmlformats.org/wordprocessingml/2006/main">
        <w:t xml:space="preserve">1. Bahaya Dosa anu Henteu Dicentang sareng Pangaruhna</w:t>
      </w:r>
    </w:p>
    <w:p/>
    <w:p>
      <w:r xmlns:w="http://schemas.openxmlformats.org/wordprocessingml/2006/main">
        <w:t xml:space="preserve">2. Kakuatan Ngarusak Kahayang Dunya</w:t>
      </w:r>
    </w:p>
    <w:p/>
    <w:p>
      <w:r xmlns:w="http://schemas.openxmlformats.org/wordprocessingml/2006/main">
        <w:t xml:space="preserve">1. Rum 6:12-13, "Ku kituna ulah dosa jadi marentah dina awak fana Anjeun, nu kudu nurut kana lusts dinya. Atawa ngahasilkeun awak anjeun salaku instrumen unrighteousness kana dosa: tapi yield yourselves ka Allah, sakumaha jelema. anu hirup ti nu maraot, sarta anggota-anggota aranjeun teh jadi alat-alat kabeneran ka Allah."</w:t>
      </w:r>
    </w:p>
    <w:p/>
    <w:p>
      <w:r xmlns:w="http://schemas.openxmlformats.org/wordprocessingml/2006/main">
        <w:t xml:space="preserve">2. Yakobus 4:7, "Ku sabab kitu, pasrahkeun diri ka Allah. Nolak Iblis, anjeunna bakal kabur ti anjeun."</w:t>
      </w:r>
    </w:p>
    <w:p/>
    <w:p>
      <w:r xmlns:w="http://schemas.openxmlformats.org/wordprocessingml/2006/main">
        <w:t xml:space="preserve">1 Raja 21:26 Sarta anjeunna pisan abominably di handap brahala, nurutkeun sagala hal sakumaha nu Amorites, saha PANGERAN diusir saméméh urang Israil.</w:t>
      </w:r>
    </w:p>
    <w:p/>
    <w:p>
      <w:r xmlns:w="http://schemas.openxmlformats.org/wordprocessingml/2006/main">
        <w:t xml:space="preserve">Raja Ahab Israil nuturkeun brahala-brahala palsu sareng ngalakukeun kalakuan anu pikasieuneun, sapertos urang Amori sateuacan aranjeunna anu dibuang ku Allah.</w:t>
      </w:r>
    </w:p>
    <w:p/>
    <w:p>
      <w:r xmlns:w="http://schemas.openxmlformats.org/wordprocessingml/2006/main">
        <w:t xml:space="preserve">1. Nuturkeun Berhala Palsu: Diajar tina Kasalahan Raja Ahab</w:t>
      </w:r>
    </w:p>
    <w:p/>
    <w:p>
      <w:r xmlns:w="http://schemas.openxmlformats.org/wordprocessingml/2006/main">
        <w:t xml:space="preserve">2. Balukar Nyembah Berhala: Pesen ti Kitab 1 Raja-raja</w:t>
      </w:r>
    </w:p>
    <w:p/>
    <w:p>
      <w:r xmlns:w="http://schemas.openxmlformats.org/wordprocessingml/2006/main">
        <w:t xml:space="preserve">1. Deuteronomy 7:1-6 - parentah Allah ngeunaan cara nungkulan bangsa Kanaan</w:t>
      </w:r>
    </w:p>
    <w:p/>
    <w:p>
      <w:r xmlns:w="http://schemas.openxmlformats.org/wordprocessingml/2006/main">
        <w:t xml:space="preserve">2. Mateus 6:24 - "Teu aya anu bisa ngawula ka dua Masters; pikeun boh manehna bakal hate hiji jeung mikanyaah ka séjén, atawa nu sejenna anjeunna bakal satia ka hiji tur hina ka séjén. Anjeun teu bisa ngawula ka Allah jeung Mamon.</w:t>
      </w:r>
    </w:p>
    <w:p/>
    <w:p>
      <w:r xmlns:w="http://schemas.openxmlformats.org/wordprocessingml/2006/main">
        <w:t xml:space="preserve">1 Raja 21:27 Sanggeus Ahab ngadéngé éta kecap, manéhna nyéépkeun anggoanna, maké baju karung dina awakna, tuluy puasa, tuluy ngagolér dina lawon karung, tuluy indit.</w:t>
      </w:r>
    </w:p>
    <w:p/>
    <w:p>
      <w:r xmlns:w="http://schemas.openxmlformats.org/wordprocessingml/2006/main">
        <w:t xml:space="preserve">Ahab ngadéngé béja goréng jeung jadi kapangaruhan ku éta nepi ka ngabales ku kasedih jeung tobat.</w:t>
      </w:r>
    </w:p>
    <w:p/>
    <w:p>
      <w:r xmlns:w="http://schemas.openxmlformats.org/wordprocessingml/2006/main">
        <w:t xml:space="preserve">1. Kakuatan Tobat: Diajar Ti Conto Ahab</w:t>
      </w:r>
    </w:p>
    <w:p/>
    <w:p>
      <w:r xmlns:w="http://schemas.openxmlformats.org/wordprocessingml/2006/main">
        <w:t xml:space="preserve">2. Pentingna Nyandak Warta Goréng Serius</w:t>
      </w:r>
    </w:p>
    <w:p/>
    <w:p>
      <w:r xmlns:w="http://schemas.openxmlformats.org/wordprocessingml/2006/main">
        <w:t xml:space="preserve">1. Joel 2: 12-13 - "Ku sabab kitu ogé ayeuna, nyebutkeun Gusti, balikkeun sarta tetep dina datang ka kuring jeung sakabeh haté anjeun, kalayan puasa, kalawan weeping, jeung tunggara. Jeung rend haté anjeun sarta teu garments anjeun, sarta balik deui ka Gusti Allah anjeun ... "</w:t>
      </w:r>
    </w:p>
    <w:p/>
    <w:p>
      <w:r xmlns:w="http://schemas.openxmlformats.org/wordprocessingml/2006/main">
        <w:t xml:space="preserve">2. Mateus 5:4 - "Bagja jalma nu mourned: pikeun maranéhanana baris comforted."</w:t>
      </w:r>
    </w:p>
    <w:p/>
    <w:p>
      <w:r xmlns:w="http://schemas.openxmlformats.org/wordprocessingml/2006/main">
        <w:t xml:space="preserve">1 Raja 21:28 PANGERAN nimbalan ka Elias urang Tisbe, kieu:</w:t>
      </w:r>
    </w:p>
    <w:p/>
    <w:p>
      <w:r xmlns:w="http://schemas.openxmlformats.org/wordprocessingml/2006/main">
        <w:t xml:space="preserve">Passage Pangandika PANGERAN sumping ka Elias Tishbite.</w:t>
      </w:r>
    </w:p>
    <w:p/>
    <w:p>
      <w:r xmlns:w="http://schemas.openxmlformats.org/wordprocessingml/2006/main">
        <w:t xml:space="preserve">1. kasatiaan Allah dina Firman-Na.</w:t>
      </w:r>
    </w:p>
    <w:p/>
    <w:p>
      <w:r xmlns:w="http://schemas.openxmlformats.org/wordprocessingml/2006/main">
        <w:t xml:space="preserve">2. Pentingna ngadangukeun sora Allah.</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1 Raja 21:29 Naha anjeun ningali kumaha Ahab ngarendahkeun dirina ka kuring? Ku sabab anjeunna ngarendahkeun dirina sateuacan kuring, Kami moal mawa kajahatan dina dinten-dintenna: tapi dina dinten putrana, kuring bakal nanggung kajahatan ka bumina.</w:t>
      </w:r>
    </w:p>
    <w:p/>
    <w:p>
      <w:r xmlns:w="http://schemas.openxmlformats.org/wordprocessingml/2006/main">
        <w:t xml:space="preserve">Ahab humbles dirina saméméh Allah jeung Allah jangji moal mawa kajahatan kana anjeunna salila hirupna, tapi leuwih kana putrana.</w:t>
      </w:r>
    </w:p>
    <w:p/>
    <w:p>
      <w:r xmlns:w="http://schemas.openxmlformats.org/wordprocessingml/2006/main">
        <w:t xml:space="preserve">1. Kakuatan Humility: Tanggapan Allah kana Tobat hina</w:t>
      </w:r>
    </w:p>
    <w:p/>
    <w:p>
      <w:r xmlns:w="http://schemas.openxmlformats.org/wordprocessingml/2006/main">
        <w:t xml:space="preserve">2. Jangji Allah ngeunaan Welas Asih: Ahab Tobat jeung Panyimpenan Allah</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Lukas 18: 9-14 - Perumpamaan ngeunaan urang Parisi sareng Pemungut Pajak</w:t>
      </w:r>
    </w:p>
    <w:p/>
    <w:p>
      <w:r xmlns:w="http://schemas.openxmlformats.org/wordprocessingml/2006/main">
        <w:t xml:space="preserve">1 Raja-raja bab 22 nyaritakeun kajadian-kajadian sabudeureun satru antara Raja Ahab Israil jeung Raja Yosapat ti Yuda, rencana maranéhna pikeun ngarebut deui Ramot Gilad, jeung peringatan-peringatan nubuat anu ditampi.</w:t>
      </w:r>
    </w:p>
    <w:p/>
    <w:p>
      <w:r xmlns:w="http://schemas.openxmlformats.org/wordprocessingml/2006/main">
        <w:t xml:space="preserve">Ayat 1: Bab éta dimimitian ku nyorot waktos katengtreman antara Israél sareng Aram (Syria). Sanggeus tilu taun, Ahab ngusulkeun ka Yosapat sangkan ngahiji jeung ngarebut Ramot Gilad ti urang Aram. Yosapat satuju tapi nyarankeun néangan pituduh Allah saméméh nuluykeun (1 Kings 22: 1-5).</w:t>
      </w:r>
    </w:p>
    <w:p/>
    <w:p>
      <w:r xmlns:w="http://schemas.openxmlformats.org/wordprocessingml/2006/main">
        <w:t xml:space="preserve">Ayat 2: Ahab ngumpulkeun nabi-nabina anu sadayana ngajamin anjeunna meunangna dina perang. Tapi, Yosapat keukeuh ngadangu ti nabi Yéhuwa. Mika digero tapi mimitina méré respon sarkastik, ngaramalkeun musibah pikeun Ahab (1 Raja 22:6-18).</w:t>
      </w:r>
    </w:p>
    <w:p/>
    <w:p>
      <w:r xmlns:w="http://schemas.openxmlformats.org/wordprocessingml/2006/main">
        <w:t xml:space="preserve">Ayat 3: Sanajan Mika diélingkeun, Ahab teu maliré kana omonganana sarta neruskeun rencanana pikeun perang. Anjeunna ngayakinkeun Yosapat pikeun ngagem jubah karajaan na bari nyamur dina pakean biasa (1 Raja 22: 19-30).</w:t>
      </w:r>
    </w:p>
    <w:p/>
    <w:p>
      <w:r xmlns:w="http://schemas.openxmlformats.org/wordprocessingml/2006/main">
        <w:t xml:space="preserve">Alinea 4: Narasi ngajelaskeun kumaha Mikaya salajengna nubuat ngeunaan dewan surga dimana roh bohong ngayakinkeun nabi-nabi Ahab kana nubuat palsu anu nyababkeun anjeunna sesat. Nubuat éta ditungtungan ku Mikaia ngaramalkeun maotna Ahab dina perang (1 Raja 22; 19-40).</w:t>
      </w:r>
    </w:p>
    <w:p/>
    <w:p>
      <w:r xmlns:w="http://schemas.openxmlformats.org/wordprocessingml/2006/main">
        <w:t xml:space="preserve">Alinea ka-5: Ahab teu malire kana pangeling-eling Mikaya sarta mingpin Israil perang ngalawan urang Aram di Ramot Gilad. Sanajan nyamur, saurang pemanah musuh nembakkeun panah sacara acak ka udara nu narajang Ahab di antara pelat waja na. Anjeunna tatu mortally tapi manages tetep propped up dina chariot-Na nepi ka soré nalika anjeunna maot (1 Kings 22; 41-49).</w:t>
      </w:r>
    </w:p>
    <w:p/>
    <w:p>
      <w:r xmlns:w="http://schemas.openxmlformats.org/wordprocessingml/2006/main">
        <w:t xml:space="preserve">Alinea 6: Bab ieu dipungkas ku nyebatkeun kumaha Ahasia jadi raja Israil saatos ramana pupus sareng nyarios sakedap pamaréntahan Yosapat di Yuda (1 Raja 22;50-53).</w:t>
      </w:r>
    </w:p>
    <w:p/>
    <w:p>
      <w:r xmlns:w="http://schemas.openxmlformats.org/wordprocessingml/2006/main">
        <w:t xml:space="preserve">Ringkesna, Bab dua puluh dua tina 1 Raja ngagambarkeun rencana Ahab pikeun ngarebut deui Ramot Gilad, para nabi ngaramalkeun kameunangan, Mika ngingetkeun anu sanés. Roh bohong nipu, Ahab maot sakumaha nubuat. Ieu Ringkesan, Bab explores téma kayaning nubuat palsu versus nubuat leres, konsékuansi tina ignoring warnings ketuhanan, jeung kadaulatan Allah kana urusan manusa.</w:t>
      </w:r>
    </w:p>
    <w:p/>
    <w:p>
      <w:r xmlns:w="http://schemas.openxmlformats.org/wordprocessingml/2006/main">
        <w:t xml:space="preserve">1 Raja-raja 22:1 Maranehna tetep tilu taun tanpa perang antara Siria jeung Israil.</w:t>
      </w:r>
    </w:p>
    <w:p/>
    <w:p>
      <w:r xmlns:w="http://schemas.openxmlformats.org/wordprocessingml/2006/main">
        <w:t xml:space="preserve">Sanggeus tilu taun, perang antara Siria jeung Israil geus réngsé.</w:t>
      </w:r>
    </w:p>
    <w:p/>
    <w:p>
      <w:r xmlns:w="http://schemas.openxmlformats.org/wordprocessingml/2006/main">
        <w:t xml:space="preserve">1. Allah bisa ngagunakeun katengtreman pikeun ngawujudkeun harmoni jeung pamahaman antara bangsa perang.</w:t>
      </w:r>
    </w:p>
    <w:p/>
    <w:p>
      <w:r xmlns:w="http://schemas.openxmlformats.org/wordprocessingml/2006/main">
        <w:t xml:space="preserve">2. Malah dina mangsa konflik, karapihan mungkin lamun urang balik ka Allah.</w:t>
      </w:r>
    </w:p>
    <w:p/>
    <w:p>
      <w:r xmlns:w="http://schemas.openxmlformats.org/wordprocessingml/2006/main">
        <w:t xml:space="preserve">1. Pilipi 4: 6-7 "Ulah hariwang ngeunaan nanaon, tapi dina unggal kaayaan, ku doa jeung petition, kalawan sukur, nampilkeun requests anjeun ka Allah. Jeung katengtreman Allah, nu transcends sagala pamahaman, bakal ngajaga haté anjeun. jeung pikiran anjeun dina Kristus Yesus."</w:t>
      </w:r>
    </w:p>
    <w:p/>
    <w:p>
      <w:r xmlns:w="http://schemas.openxmlformats.org/wordprocessingml/2006/main">
        <w:t xml:space="preserve">2. John 16:33 "Kuring geus ngomong hal ieu ka anjeun, nu di kuring anjeun bisa boga karapihan. Di dunya anjeun bakal ngalaman tribulation. Tapi kudu ati; Kuring geus overcome dunya.</w:t>
      </w:r>
    </w:p>
    <w:p/>
    <w:p>
      <w:r xmlns:w="http://schemas.openxmlformats.org/wordprocessingml/2006/main">
        <w:t xml:space="preserve">1 Raja 22:2 Dina taun katilu, Yosapat, raja Yuda, sumping ka raja Israil.</w:t>
      </w:r>
    </w:p>
    <w:p/>
    <w:p>
      <w:r xmlns:w="http://schemas.openxmlformats.org/wordprocessingml/2006/main">
        <w:t xml:space="preserve">Yosapat, raja Yuda, ngadatangan raja Israil dina taun katilu.</w:t>
      </w:r>
    </w:p>
    <w:p/>
    <w:p>
      <w:r xmlns:w="http://schemas.openxmlformats.org/wordprocessingml/2006/main">
        <w:t xml:space="preserve">1. Kunjungan Yosapat ka raja Israil nunjukkeun pentingna persatuan sareng hubungan.</w:t>
      </w:r>
    </w:p>
    <w:p/>
    <w:p>
      <w:r xmlns:w="http://schemas.openxmlformats.org/wordprocessingml/2006/main">
        <w:t xml:space="preserve">2. Lalampahan Yosapat ka raja Israil minangka conto kasatiaan ka Allah.</w:t>
      </w:r>
    </w:p>
    <w:p/>
    <w:p>
      <w:r xmlns:w="http://schemas.openxmlformats.org/wordprocessingml/2006/main">
        <w:t xml:space="preserve">1. Pandita 4: 9-12 - Dua leuwih hade tinimbang hiji, sabab boga imbalan alus pikeun gawé maranéhanana: Lamun salah sahijina ragrag ka handap, hiji bisa nulungan nu séjén up.</w:t>
      </w:r>
    </w:p>
    <w:p/>
    <w:p>
      <w:r xmlns:w="http://schemas.openxmlformats.org/wordprocessingml/2006/main">
        <w:t xml:space="preserve">2. Siloka 27:17 - Beusi ngasah beusi, sarta hiji lalaki ngasah sejen.</w:t>
      </w:r>
    </w:p>
    <w:p/>
    <w:p>
      <w:r xmlns:w="http://schemas.openxmlformats.org/wordprocessingml/2006/main">
        <w:t xml:space="preserve">1 Raja 22:3 Saur raja Israil ka para punggawana, "Aranjeun terang yen Ramot di Gilad teh milik urang, tapi urang tetep cicing, teu meunang ti panangan raja Siria?"</w:t>
      </w:r>
    </w:p>
    <w:p/>
    <w:p>
      <w:r xmlns:w="http://schemas.openxmlformats.org/wordprocessingml/2006/main">
        <w:t xml:space="preserve">Raja Israil naroskeun ka abdi-abdina upami aranjeunna terang yén Ramot di Gilad milik aranjeunna, sareng anjeunna naros naha aranjeunna tetep pasif sareng henteu nyandak éta ti raja Siria.</w:t>
      </w:r>
    </w:p>
    <w:p/>
    <w:p>
      <w:r xmlns:w="http://schemas.openxmlformats.org/wordprocessingml/2006/main">
        <w:t xml:space="preserve">1.Kakuatan Iman: Kumaha percanten ka Gusti pikeun ngalawan perang urang</w:t>
      </w:r>
    </w:p>
    <w:p/>
    <w:p>
      <w:r xmlns:w="http://schemas.openxmlformats.org/wordprocessingml/2006/main">
        <w:t xml:space="preserve">2.The Call of Courage: Nangkeup tangtangan pikeun nangtung pikeun naon anu leres</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1 Raja 22:4 Saur anjeunna ka Yosapat, "Naha anjeun badé ngiringan perang ka Ramot Giléad?" Saur Yosapat ka raja Israil, "Abdi sami sareng anjeun, umat abdi sapertos umat anjeun, kuda abdi sapertos kuda anjeun."</w:t>
      </w:r>
    </w:p>
    <w:p/>
    <w:p>
      <w:r xmlns:w="http://schemas.openxmlformats.org/wordprocessingml/2006/main">
        <w:t xml:space="preserve">Raja Israil naros ka Yosapat upami anjeunna badé ngiringan perang di Ramot Giléad, sareng Yosapat satuju.</w:t>
      </w:r>
    </w:p>
    <w:p/>
    <w:p>
      <w:r xmlns:w="http://schemas.openxmlformats.org/wordprocessingml/2006/main">
        <w:t xml:space="preserve">1. The Power of Unity: Reflections on 1 Kings 22:4</w:t>
      </w:r>
    </w:p>
    <w:p/>
    <w:p>
      <w:r xmlns:w="http://schemas.openxmlformats.org/wordprocessingml/2006/main">
        <w:t xml:space="preserve">2. Ngahirupkeun Kahirupan Komitmen: Palajaran ti Yosapat dina 1 Raja 22:4</w:t>
      </w:r>
    </w:p>
    <w:p/>
    <w:p>
      <w:r xmlns:w="http://schemas.openxmlformats.org/wordprocessingml/2006/main">
        <w:t xml:space="preserve">1. Mateus 18:20 - Pikeun dimana dua atawa tilu dikumpulkeun babarengan dina ngaran kuring, aya Kami di satengahing aranjeunna.</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1 RAJA-RAJA 22:5 Saur Yosapat ka raja Israil, "Punten, taroskeun timbalan PANGERAN ayeuna."</w:t>
      </w:r>
    </w:p>
    <w:p/>
    <w:p>
      <w:r xmlns:w="http://schemas.openxmlformats.org/wordprocessingml/2006/main">
        <w:t xml:space="preserve">Yosapat naroskeun ka raja Israil pikeun naroskeun wasiat Gusti pikeun dinten éta.</w:t>
      </w:r>
    </w:p>
    <w:p/>
    <w:p>
      <w:r xmlns:w="http://schemas.openxmlformats.org/wordprocessingml/2006/main">
        <w:t xml:space="preserve">1. Percaya ka Yéhuwa jeung ngadagoan pituduh-Na.</w:t>
      </w:r>
    </w:p>
    <w:p/>
    <w:p>
      <w:r xmlns:w="http://schemas.openxmlformats.org/wordprocessingml/2006/main">
        <w:t xml:space="preserve">2. Neangan kersana Gusti dina sagala kaputusan.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1:5-6 - Lamun salah sahiji anjeun lacks hikmah, Anjeun kudu ménta Allah, anu méré generously ka sadaya tanpa manggihan kasalahan, sarta eta bakal dibikeun ka anjeun.</w:t>
      </w:r>
    </w:p>
    <w:p/>
    <w:p>
      <w:r xmlns:w="http://schemas.openxmlformats.org/wordprocessingml/2006/main">
        <w:t xml:space="preserve">1 Raja 22:6 Geus kitu raja Israil ngumpulkeun nabi-nabi, kira-kira opat ratus urang, sarta mariksa ka maranehna, "Naha abdi bade merangan Ramot-Gilead perang, atanapi abdi kedah henteu? Jeung maranéhna ngomong, Naek; pikeun PANGERAN bakal nyerahkeun kana panangan raja.</w:t>
      </w:r>
    </w:p>
    <w:p/>
    <w:p>
      <w:r xmlns:w="http://schemas.openxmlformats.org/wordprocessingml/2006/main">
        <w:t xml:space="preserve">Raja Israil naroskeun ka nabi-nabi upami anjeunna kedah angkat perang ngalawan Ramot-Gilead sareng nabi-nabi nyarios yén anjeunna kedahna sabab PANGERAN bakal nganteurkeun ka anjeunna.</w:t>
      </w:r>
    </w:p>
    <w:p/>
    <w:p>
      <w:r xmlns:w="http://schemas.openxmlformats.org/wordprocessingml/2006/main">
        <w:t xml:space="preserve">1. Allah aya dina kadali - reminding diri urang sorangan tina kakawasaan jeung kadaulatan Allah dina kahirupan urang jeung kaputusan urang.</w:t>
      </w:r>
    </w:p>
    <w:p/>
    <w:p>
      <w:r xmlns:w="http://schemas.openxmlformats.org/wordprocessingml/2006/main">
        <w:t xml:space="preserve">2. Percaya ka Yéhuwa - iman kana tungtunan sareng pituduh Gusti, sanaos urang henteu ngartos.</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James 1: 5-6 - Lamun salah sahiji anjeun lacks hikmah, hayu anjeunna menta Allah, anu mere generously ka sadaya tanpa reproach, sarta eta bakal dibikeun anjeunna. Tapi hayu anjeunna menta dina iman, kalawan teu doubting, pikeun jalma anu mamang téh kawas gelombang laut anu disetir jeung tossed ku angin.</w:t>
      </w:r>
    </w:p>
    <w:p/>
    <w:p>
      <w:r xmlns:w="http://schemas.openxmlformats.org/wordprocessingml/2006/main">
        <w:t xml:space="preserve">1 RAJA-RAJA 22:7 Saur Yosapat, "Naha di dieu aya nabi PANGERAN salian ti urang, anu baris naroskeun ka anjeunna?"</w:t>
      </w:r>
    </w:p>
    <w:p/>
    <w:p>
      <w:r xmlns:w="http://schemas.openxmlformats.org/wordprocessingml/2006/main">
        <w:t xml:space="preserve">Yosapat nanya naha aya nabi PANGERAN anu hadir sangkan bisa ménta pituduh ka Mantenna.</w:t>
      </w:r>
    </w:p>
    <w:p/>
    <w:p>
      <w:r xmlns:w="http://schemas.openxmlformats.org/wordprocessingml/2006/main">
        <w:t xml:space="preserve">1. Pentingna Nyiar Hikmah Allah</w:t>
      </w:r>
    </w:p>
    <w:p/>
    <w:p>
      <w:r xmlns:w="http://schemas.openxmlformats.org/wordprocessingml/2006/main">
        <w:t xml:space="preserve">2. Nyuhunkeun Pituduh Gusti dina Kaayaan Hese</w:t>
      </w:r>
    </w:p>
    <w:p/>
    <w:p>
      <w:r xmlns:w="http://schemas.openxmlformats.org/wordprocessingml/2006/main">
        <w:t xml:space="preserve">1. Yesaya 55: 6 - Neangan Gusti bari anjeunna bisa kapanggih; nelepon ka manéhna bari manéhna deukeut.</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1 Raja 22:8 Saur raja Israil ka Yosapat, “Aya hiji deui, nya eta Mika bin Imla, anu ku Kami rek naroskeun ka PANGERAN. pikeun manéhna teu nubuat alus ngeunaan kuring, tapi jahat. Saur Yosapat, "Ulah kitu raja."</w:t>
      </w:r>
    </w:p>
    <w:p/>
    <w:p>
      <w:r xmlns:w="http://schemas.openxmlformats.org/wordprocessingml/2006/main">
        <w:t xml:space="preserve">Raja Israil jeung Yosapat ngadiskusikeun saurang lalaki nu ngaranna Mikaya nu bisa nanya ka Yéhuwa pikeun maranéhna, tapi raja Israil benci ka manéhna lantaran ngan méré béja goréng. Yosapat teu satuju kana sentimen ieu.</w:t>
      </w:r>
    </w:p>
    <w:p/>
    <w:p>
      <w:r xmlns:w="http://schemas.openxmlformats.org/wordprocessingml/2006/main">
        <w:t xml:space="preserve">1. Bebeneran Allah mindeng hésé, tapi tetep bebeneran.</w:t>
      </w:r>
    </w:p>
    <w:p/>
    <w:p>
      <w:r xmlns:w="http://schemas.openxmlformats.org/wordprocessingml/2006/main">
        <w:t xml:space="preserve">2. Urang kudu daék narima amanat Allah, sanajan hésé didéngéna.</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1 Raja 22:9 Ti dinya raja Israil nyalukan hiji perwira, sarta nimbalan, "Geura ka dieu Mikaya bin Imla!"</w:t>
      </w:r>
    </w:p>
    <w:p/>
    <w:p>
      <w:r xmlns:w="http://schemas.openxmlformats.org/wordprocessingml/2006/main">
        <w:t xml:space="preserve">Jalan Raja Israil nitah hiji perwira pikeun mawa Mika bin Imla ka anjeunna.</w:t>
      </w:r>
    </w:p>
    <w:p/>
    <w:p>
      <w:r xmlns:w="http://schemas.openxmlformats.org/wordprocessingml/2006/main">
        <w:t xml:space="preserve">1. Kakuatan Taat: Diajar Nurut Paréntah Allah</w:t>
      </w:r>
    </w:p>
    <w:p/>
    <w:p>
      <w:r xmlns:w="http://schemas.openxmlformats.org/wordprocessingml/2006/main">
        <w:t xml:space="preserve">2. The Call of Kapamingpinan: Stepping Up di Kali tangtangan</w:t>
      </w:r>
    </w:p>
    <w:p/>
    <w:p>
      <w:r xmlns:w="http://schemas.openxmlformats.org/wordprocessingml/2006/main">
        <w:t xml:space="preserve">1. Lukas 6:46 - Naha anjeun nyauran kuring Gusti, Gusti, sareng henteu ngalakukeun naon anu kuring nyarioskeun ka anjeun?</w:t>
      </w:r>
    </w:p>
    <w:p/>
    <w:p>
      <w:r xmlns:w="http://schemas.openxmlformats.org/wordprocessingml/2006/main">
        <w:t xml:space="preserve">2. 1 Samuel 15:22 - Taat leuwih hade tinimbang kurban.</w:t>
      </w:r>
    </w:p>
    <w:p/>
    <w:p>
      <w:r xmlns:w="http://schemas.openxmlformats.org/wordprocessingml/2006/main">
        <w:t xml:space="preserve">1 Kings 22:10 Jeung raja Israil jeung Yosapat raja Yuda masing-masing calik dina tahta, sanggeus make jubah maranéhanana, dina tempat kosong di lawang gapura Samaria; jeung sakabeh nabi prophesied saméméh maranéhna.</w:t>
      </w:r>
    </w:p>
    <w:p/>
    <w:p>
      <w:r xmlns:w="http://schemas.openxmlformats.org/wordprocessingml/2006/main">
        <w:t xml:space="preserve">Raja-raja Israil jeung Yuda, Yosapat jeung Ahab, keur linggih babarengan dina jubah di lawang gapura Samaria, sarta nabi-nabi keur propheyed sateuacan aranjeunna.</w:t>
      </w:r>
    </w:p>
    <w:p/>
    <w:p>
      <w:r xmlns:w="http://schemas.openxmlformats.org/wordprocessingml/2006/main">
        <w:t xml:space="preserve">1. Kadaulatan Allah: Kumaha Raja-raja Israil jeung Yuda Ngahiji</w:t>
      </w:r>
    </w:p>
    <w:p/>
    <w:p>
      <w:r xmlns:w="http://schemas.openxmlformats.org/wordprocessingml/2006/main">
        <w:t xml:space="preserve">2. Pangaweruh Allah: Kumaha Nabi-nabi Samemeh Mantenna</w:t>
      </w:r>
    </w:p>
    <w:p/>
    <w:p>
      <w:r xmlns:w="http://schemas.openxmlformats.org/wordprocessingml/2006/main">
        <w:t xml:space="preserve">1. 1 Raja 22:10</w:t>
      </w:r>
    </w:p>
    <w:p/>
    <w:p>
      <w:r xmlns:w="http://schemas.openxmlformats.org/wordprocessingml/2006/main">
        <w:t xml:space="preserve">2. Rum 8:28-29 - Jeung urang terang yen pikeun maranéhanana anu cinta Allah sagala hal gawé bareng pikeun alus, pikeun maranéhanana anu disebut nurutkeun tujuan-Na.</w:t>
      </w:r>
    </w:p>
    <w:p/>
    <w:p>
      <w:r xmlns:w="http://schemas.openxmlformats.org/wordprocessingml/2006/main">
        <w:t xml:space="preserve">1 Raja 22:11 Sedekia bin Kenaana ngadamel anjeunna tanduk beusi.</w:t>
      </w:r>
    </w:p>
    <w:p/>
    <w:p>
      <w:r xmlns:w="http://schemas.openxmlformats.org/wordprocessingml/2006/main">
        <w:t xml:space="preserve">Sidkia nyieun tanduk beusi, yakin yén Yéhuwa bakal ngagunakeun éta pikeun ngéléhkeun urang Siria.</w:t>
      </w:r>
    </w:p>
    <w:p/>
    <w:p>
      <w:r xmlns:w="http://schemas.openxmlformats.org/wordprocessingml/2006/main">
        <w:t xml:space="preserve">1. Kakuatan Allah: Nempel kana Kasatiaan Allah dina Jaman Kasulitan</w:t>
      </w:r>
    </w:p>
    <w:p/>
    <w:p>
      <w:r xmlns:w="http://schemas.openxmlformats.org/wordprocessingml/2006/main">
        <w:t xml:space="preserve">2. Kakuatan Beusi: Kumaha Iman Urang Bisa Ngabantosan Urang Ngungkulan Kasusah Hirup</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1 RAJA-RAJA 22:12 Sakabeh nabi ngaramalkeun kitu, saurna, "Mugi ka Ramot Gilead, sareng jaya, sabab PANGERAN bakal diserenkeun kana panangan raja."</w:t>
      </w:r>
    </w:p>
    <w:p/>
    <w:p>
      <w:r xmlns:w="http://schemas.openxmlformats.org/wordprocessingml/2006/main">
        <w:t xml:space="preserve">Nabi-nabi ngajurung raja ka Ramot Gilead, ngayakinkeun yen PANGERAN bakal maparin kameunangan ka musuh-musuhna.</w:t>
      </w:r>
    </w:p>
    <w:p/>
    <w:p>
      <w:r xmlns:w="http://schemas.openxmlformats.org/wordprocessingml/2006/main">
        <w:t xml:space="preserve">1. Janji satia Allah - kumaha jangji Allah moal pernah gagal urang</w:t>
      </w:r>
    </w:p>
    <w:p/>
    <w:p>
      <w:r xmlns:w="http://schemas.openxmlformats.org/wordprocessingml/2006/main">
        <w:t xml:space="preserve">2. Taat kana firman Allah - percanten sareng nuturkeun parentah Gusti pikeun kahirupan urang</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Joshua 1: 8 - Buku ieu hukum teu kudu indit kaluar tina sungut anjeun; tapi thou shalt meditate therein beurang jeung peuting, that thou mayest observe to do according to all that is written therein: for then thou shalt make thy way makmur, and then thou shalt have good success.</w:t>
      </w:r>
    </w:p>
    <w:p/>
    <w:p>
      <w:r xmlns:w="http://schemas.openxmlformats.org/wordprocessingml/2006/main">
        <w:t xml:space="preserve">1 RAJA-RAJA 22:13 Seug utusan anu indit ngageroan Mikaia ngalahir ka anjeunna, saurna, "Ayeuna, pangandika nabi-nabi teh ngadawuh ka raja kalawan hiji sungut. salah sahijina, sarta ngomong naon alus.</w:t>
      </w:r>
    </w:p>
    <w:p/>
    <w:p>
      <w:r xmlns:w="http://schemas.openxmlformats.org/wordprocessingml/2006/main">
        <w:t xml:space="preserve">Hiji utusan diutus pikeun nyauran Mikaia sareng maréntahkeun anjeunna pikeun satuju kana pidato para nabi sareng nyarioskeun ka raja.</w:t>
      </w:r>
    </w:p>
    <w:p/>
    <w:p>
      <w:r xmlns:w="http://schemas.openxmlformats.org/wordprocessingml/2006/main">
        <w:t xml:space="preserve">1. Nyarita Bebeneran Jeung Kaasih - Ngagunakeun 1 Raja 22:13 salaku pituduh, urang bisa diajar ngomong bebeneran ku kanyaah, sanajan éta hésé.</w:t>
      </w:r>
    </w:p>
    <w:p/>
    <w:p>
      <w:r xmlns:w="http://schemas.openxmlformats.org/wordprocessingml/2006/main">
        <w:t xml:space="preserve">2. Nangtung Kuat Ngalawan Tekanan - 1 Raja 22:13 ngajarkeun urang ngeunaan nangtung kuat ngalawan tekanan sareng leres kana kapercayaan urang.</w:t>
      </w:r>
    </w:p>
    <w:p/>
    <w:p>
      <w:r xmlns:w="http://schemas.openxmlformats.org/wordprocessingml/2006/main">
        <w:t xml:space="preserve">1. Epesus 4:15 - Diomongkeun bebeneran dina cinta, urang bakal dina sagala hal tumuwuh nepi ka Anjeunna anu Kepala, nyaeta, Kristus.</w:t>
      </w:r>
    </w:p>
    <w:p/>
    <w:p>
      <w:r xmlns:w="http://schemas.openxmlformats.org/wordprocessingml/2006/main">
        <w:t xml:space="preserve">2. paribasa 16:13 - biwir bener anu delight raja, sarta anjeunna mikanyaah anjeunna anu speaks naon katuhu.</w:t>
      </w:r>
    </w:p>
    <w:p/>
    <w:p>
      <w:r xmlns:w="http://schemas.openxmlformats.org/wordprocessingml/2006/main">
        <w:t xml:space="preserve">1 Raja-raja 22:14 Saur Mika, "Demi PANGERAN anu jumeneng, naon anu didawuhkeun ku PANGERAN ka abdi, eta anu ku abdi diomongkeun."</w:t>
      </w:r>
    </w:p>
    <w:p/>
    <w:p>
      <w:r xmlns:w="http://schemas.openxmlformats.org/wordprocessingml/2006/main">
        <w:t xml:space="preserve">Mikaya negeskeun komitmenna pikeun ngan ukur nyarioskeun naon anu diparentahkeun ku Gusti.</w:t>
      </w:r>
    </w:p>
    <w:p/>
    <w:p>
      <w:r xmlns:w="http://schemas.openxmlformats.org/wordprocessingml/2006/main">
        <w:t xml:space="preserve">1. Kakuatan Firman Allah: Kumaha komitmen urang kana firman Gusti tiasa nyababkeun urang nyarioskeun bebeneran sareng satia nuturkeun paréntah Gusti.</w:t>
      </w:r>
    </w:p>
    <w:p/>
    <w:p>
      <w:r xmlns:w="http://schemas.openxmlformats.org/wordprocessingml/2006/main">
        <w:t xml:space="preserve">2. Ngajaga Firman Urang: Pentingna tetep satia kana jangji urang jeung tetep satia kana firman Yéhuwa.</w:t>
      </w:r>
    </w:p>
    <w:p/>
    <w:p>
      <w:r xmlns:w="http://schemas.openxmlformats.org/wordprocessingml/2006/main">
        <w:t xml:space="preserve">1. Yosua 1:8 - "Ieu Kitab Hukum ulah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Jabur 119:105 - "Sabda anjeun lampu pikeun suku kuring, jeung lampu ka jalan abdi."</w:t>
      </w:r>
    </w:p>
    <w:p/>
    <w:p>
      <w:r xmlns:w="http://schemas.openxmlformats.org/wordprocessingml/2006/main">
        <w:t xml:space="preserve">1 Raja 22:15 Geus kitu anjeunna sumping ka raja. Saur raja ka anjeunna, "Mikaya, naha urang bakal ngalawan Ramot-Gilead pikeun perang, atanapi urang kedah ngantunkeun?" Walerna, "Pindah, sing makmur, sabab PANGERAN bakal nyerahkeunana ka raja."</w:t>
      </w:r>
    </w:p>
    <w:p/>
    <w:p>
      <w:r xmlns:w="http://schemas.openxmlformats.org/wordprocessingml/2006/main">
        <w:t xml:space="preserve">Mika ditanya ku raja lamun maranehna kudu indit perang ngalawan Ramot Gilead, nu Mikaia ngawaler yen maranehna kudu indit jeung berkah Allah.</w:t>
      </w:r>
    </w:p>
    <w:p/>
    <w:p>
      <w:r xmlns:w="http://schemas.openxmlformats.org/wordprocessingml/2006/main">
        <w:t xml:space="preserve">1. Kakuatan Iman: Kumaha Percanten ka Gusti Nuntun kana Kamakmuran</w:t>
      </w:r>
    </w:p>
    <w:p/>
    <w:p>
      <w:r xmlns:w="http://schemas.openxmlformats.org/wordprocessingml/2006/main">
        <w:t xml:space="preserve">2. Nungkulan Sieun: Manggihan Kawani Ngaliwatan Kakuatan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20: 7 - "Sababaraha percanten ka charits jeung sababaraha di kuda, tapi urang percanten dina nami PANGERAN Allah urang."</w:t>
      </w:r>
    </w:p>
    <w:p/>
    <w:p>
      <w:r xmlns:w="http://schemas.openxmlformats.org/wordprocessingml/2006/main">
        <w:t xml:space="preserve">1 Raja 22:16 Saur raja ka anjeunna, "Sabaraha kali abdi kedah sumpah ka anjeun yén anjeun henteu nyarioskeun ka abdi ngan ukur anu leres dina nami PANGERAN?"</w:t>
      </w:r>
    </w:p>
    <w:p/>
    <w:p>
      <w:r xmlns:w="http://schemas.openxmlformats.org/wordprocessingml/2006/main">
        <w:t xml:space="preserve">Raja Israil naroskeun ka Nabi Mika sabaraha kali anjeunna kedah sumpah demi Gusti supados nabi ngan ukur nyarioskeun anu leres.</w:t>
      </w:r>
    </w:p>
    <w:p/>
    <w:p>
      <w:r xmlns:w="http://schemas.openxmlformats.org/wordprocessingml/2006/main">
        <w:t xml:space="preserve">1. Ngahormatan Pangéran Ngaliwatan Nyaritakeun Kaleresan</w:t>
      </w:r>
    </w:p>
    <w:p/>
    <w:p>
      <w:r xmlns:w="http://schemas.openxmlformats.org/wordprocessingml/2006/main">
        <w:t xml:space="preserve">2. Kakuatan Sumpah dina Asma Gusti</w:t>
      </w:r>
    </w:p>
    <w:p/>
    <w:p>
      <w:r xmlns:w="http://schemas.openxmlformats.org/wordprocessingml/2006/main">
        <w:t xml:space="preserve">1. Jabur 15: 1-2 "Nun PANGERAN, saha nu bakal sojourn di tenda Anjeun? Saha nu bakal Huni di pasir Anjeun suci? Anjeunna anu walks blamelessly tur ngalakukeun naon katuhu sarta speaks bebeneran dina haténa."</w:t>
      </w:r>
    </w:p>
    <w:p/>
    <w:p>
      <w:r xmlns:w="http://schemas.openxmlformats.org/wordprocessingml/2006/main">
        <w:t xml:space="preserve">2. Siloka 12:17 "Saha-saha anu nyarioskeun kaleresan masihan bukti anu jujur, tapi saksi palsu nyarioskeun tipu daya."</w:t>
      </w:r>
    </w:p>
    <w:p/>
    <w:p>
      <w:r xmlns:w="http://schemas.openxmlformats.org/wordprocessingml/2006/main">
        <w:t xml:space="preserve">1 Raja 22:17 Saur anjeunna, "Kami ningali urang Israil paburencay di pasir-pasir, sapertos domba anu teu gaduh angon.</w:t>
      </w:r>
    </w:p>
    <w:p/>
    <w:p>
      <w:r xmlns:w="http://schemas.openxmlformats.org/wordprocessingml/2006/main">
        <w:t xml:space="preserve">Titingalian ngeunaan sakabeh urang Israil paburencay lir domba tanpa angon katempo, sarta Allah nyatakeun yén maranéhna teu boga juragan sarta kudu balik ka imah maranéhanana dina karapihan.</w:t>
      </w:r>
    </w:p>
    <w:p/>
    <w:p>
      <w:r xmlns:w="http://schemas.openxmlformats.org/wordprocessingml/2006/main">
        <w:t xml:space="preserve">1. The Shepherd The Good: Kumaha Allah Nyadiakeun Hidayah jeung Protection pikeun Umat-Na</w:t>
      </w:r>
    </w:p>
    <w:p/>
    <w:p>
      <w:r xmlns:w="http://schemas.openxmlformats.org/wordprocessingml/2006/main">
        <w:t xml:space="preserve">2. Kakuatan Damai: Kumaha Allah Maparin Istirahat sareng Pamulihan</w:t>
      </w:r>
    </w:p>
    <w:p/>
    <w:p>
      <w:r xmlns:w="http://schemas.openxmlformats.org/wordprocessingml/2006/main">
        <w:t xml:space="preserve">1. Jabur 23:1-4 - Gusti teh angon abdi; Abdi moal hoyong. Anjeunna ngajadikeun kuring ngagolér di padang rumput hejo. Anjeunna nungtun kuring di sisi cai anu tenang. Anjeunna malikkeun jiwa kuring. Anjeunna nungtun kuring dina jalan kabeneran demi nami-Na.</w:t>
      </w:r>
    </w:p>
    <w:p/>
    <w:p>
      <w:r xmlns:w="http://schemas.openxmlformats.org/wordprocessingml/2006/main">
        <w:t xml:space="preserve">2. Yesaya 11: 6-9 - ajag bakal Huni jeung domba, jeung macan tutul bakal ngagolér jeung embe ngora, jeung anak sapi jeung singa jeung anak sapi fattened babarengan; jeung budak leutik bakal mingpin maranehna. Sapi jeung biruang kudu ngangon; ngora maranéhanana baris ngagolér babarengan; jeung singa bakal ngahakan jarami kawas sapi. Budak susukan bakal ulin kana liang kobra, sareng budak anu disapih kedah nempatkeun leungeun-Na kana den panambah. Maranehna moal menyakiti atawa ngancurkeun di sakabeh gunung suci Kami; pikeun bumi bakal pinuh ku pangaweruh Gusti sakumaha cai nutupan laut.</w:t>
      </w:r>
    </w:p>
    <w:p/>
    <w:p>
      <w:r xmlns:w="http://schemas.openxmlformats.org/wordprocessingml/2006/main">
        <w:t xml:space="preserve">1 Raja 22:18 Saur raja Israil ka Yosapat, "Naha abdi henteu nyarioskeun ka anjeun yén anjeunna moal ngaramalkeun anu hadé ngeunaan kuring, tapi anu jahat?"</w:t>
      </w:r>
    </w:p>
    <w:p/>
    <w:p>
      <w:r xmlns:w="http://schemas.openxmlformats.org/wordprocessingml/2006/main">
        <w:t xml:space="preserve">Raja Israil curiga yén Nabi Mika moal nganubuatkeun warta hadé ngeunaan anjeunna.</w:t>
      </w:r>
    </w:p>
    <w:p/>
    <w:p>
      <w:r xmlns:w="http://schemas.openxmlformats.org/wordprocessingml/2006/main">
        <w:t xml:space="preserve">1. "Kacilakaan Ngaragukeun Nabi Allah"</w:t>
      </w:r>
    </w:p>
    <w:p/>
    <w:p>
      <w:r xmlns:w="http://schemas.openxmlformats.org/wordprocessingml/2006/main">
        <w:t xml:space="preserve">2. "Bahaya Ngasangka Firman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1 Raja 22:19 Saur anjeunna, "Ku sabab kitu dengekeun firman PANGERAN: Kuring nempo PANGERAN linggih dina tahta-Na, jeung sakabeh host langit nangtung gigireun anjeunna dina leungeun katuhu jeung kénca-Na."</w:t>
      </w:r>
    </w:p>
    <w:p/>
    <w:p>
      <w:r xmlns:w="http://schemas.openxmlformats.org/wordprocessingml/2006/main">
        <w:t xml:space="preserve">Mikaia, nabi PANGERAN, ningal Gusti linggih dina tahta-Na sareng balad langit nangtung di sisi-Na di katuhu sareng kenca.</w:t>
      </w:r>
    </w:p>
    <w:p/>
    <w:p>
      <w:r xmlns:w="http://schemas.openxmlformats.org/wordprocessingml/2006/main">
        <w:t xml:space="preserve">1. Kumaha carana tetep yakin dina hadirat Gusti.</w:t>
      </w:r>
    </w:p>
    <w:p/>
    <w:p>
      <w:r xmlns:w="http://schemas.openxmlformats.org/wordprocessingml/2006/main">
        <w:t xml:space="preserve">2. Pentingna percaya kana pituduh Yéhuwa.</w:t>
      </w:r>
    </w:p>
    <w:p/>
    <w:p>
      <w:r xmlns:w="http://schemas.openxmlformats.org/wordprocessingml/2006/main">
        <w:t xml:space="preserve">1. Jabur 16:8 - Kuring geus diatur Gusti salawasna saméméh kuring: sabab anjeunna aya di leungeun katuhu kuring, abdi moal dipindahkeun.</w:t>
      </w:r>
    </w:p>
    <w:p/>
    <w:p>
      <w:r xmlns:w="http://schemas.openxmlformats.org/wordprocessingml/2006/main">
        <w:t xml:space="preserve">2. Yesaya 40:28 - Naha anjeun henteu terang? Naha anjeun henteu nguping, yén Gusti anu langgeng, Gusti, anu nyiptakeun tungtung bumi, henteu pingsan, sareng henteu bosen? teu aya nu maluruh pamahamanana.</w:t>
      </w:r>
    </w:p>
    <w:p/>
    <w:p>
      <w:r xmlns:w="http://schemas.openxmlformats.org/wordprocessingml/2006/main">
        <w:t xml:space="preserve">1 Raja-raja 22:20 PANGERAN nimbalan, "Saha nu bakal ngabujuk Ahab, sangkan nanjak jeung tiwas ka Ramot Gilead?" Sareng hiji nyarios dina cara kieu, sareng anu sanésna nyarios dina cara éta.</w:t>
      </w:r>
    </w:p>
    <w:p/>
    <w:p>
      <w:r xmlns:w="http://schemas.openxmlformats.org/wordprocessingml/2006/main">
        <w:t xml:space="preserve">Allah naroskeun saha anu tiasa ngabujuk Ahab ka Ramot Gilead sareng perang.</w:t>
      </w:r>
    </w:p>
    <w:p/>
    <w:p>
      <w:r xmlns:w="http://schemas.openxmlformats.org/wordprocessingml/2006/main">
        <w:t xml:space="preserve">1. Nungkulan Sieun Ku Iman</w:t>
      </w:r>
    </w:p>
    <w:p/>
    <w:p>
      <w:r xmlns:w="http://schemas.openxmlformats.org/wordprocessingml/2006/main">
        <w:t xml:space="preserve">2. Ngandelkeun Hikmah Allah dina Kaayaan Hese</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1 Raja-raja 22:21 Geus kitu aya hiji roh anu kaluar, ngadeg di payuneun PANGERAN, sarta saurna, "Kuring bakal ngayakinkeun anjeunna."</w:t>
      </w:r>
    </w:p>
    <w:p/>
    <w:p>
      <w:r xmlns:w="http://schemas.openxmlformats.org/wordprocessingml/2006/main">
        <w:t xml:space="preserve">Hiji roh muncul sateuacan Gusti sareng nawiskeun pikeun ngabujuk batur.</w:t>
      </w:r>
    </w:p>
    <w:p/>
    <w:p>
      <w:r xmlns:w="http://schemas.openxmlformats.org/wordprocessingml/2006/main">
        <w:t xml:space="preserve">1. Allah gaduh rencana pikeun urang sadayana, sareng tiasa nganggo roh anu sederhana pikeun ngalaksanakeun pangersa-Na.</w:t>
      </w:r>
    </w:p>
    <w:p/>
    <w:p>
      <w:r xmlns:w="http://schemas.openxmlformats.org/wordprocessingml/2006/main">
        <w:t xml:space="preserve">2. Ulah pernah nganggap enteng kakuatan persuasi; Yéhuwa bisa ngagunakeun éta pikeun nungtun urang dina jalan-Na.</w:t>
      </w:r>
    </w:p>
    <w:p/>
    <w:p>
      <w:r xmlns:w="http://schemas.openxmlformats.org/wordprocessingml/2006/main">
        <w:t xml:space="preserve">1. Epesus 6:10-18 - Kudu kuat di Gusti jeung di kakuatan perkasa-Na.</w:t>
      </w:r>
    </w:p>
    <w:p/>
    <w:p>
      <w:r xmlns:w="http://schemas.openxmlformats.org/wordprocessingml/2006/main">
        <w:t xml:space="preserve">2. Mateus 4:1-11 - Yesus ieu cocoba ku Iblis tapi tetep taat kana bakal Gusti urang.</w:t>
      </w:r>
    </w:p>
    <w:p/>
    <w:p>
      <w:r xmlns:w="http://schemas.openxmlformats.org/wordprocessingml/2006/main">
        <w:t xml:space="preserve">1 Raja 22:22 PANGERAN nimbalan ka anjeunna, "Ku naon? Jeung cenah, Kuring bakal balik mudik, sarta kuring bakal jadi roh bohong dina sungut sadaya nabi-Na. Jeung cenah, Anjeun bakal ngolo-ngolo manéhna, jeung unggul ogé: indit mudik, jeung ngalakukeun kitu.</w:t>
      </w:r>
    </w:p>
    <w:p/>
    <w:p>
      <w:r xmlns:w="http://schemas.openxmlformats.org/wordprocessingml/2006/main">
        <w:t xml:space="preserve">Yéhuwa maréntahkeun roh bohong pikeun indit jeung mangaruhan nabi-nabi Raja Ahab.</w:t>
      </w:r>
    </w:p>
    <w:p/>
    <w:p>
      <w:r xmlns:w="http://schemas.openxmlformats.org/wordprocessingml/2006/main">
        <w:t xml:space="preserve">1. Kadaulatan Allah leuwih sadaya - 1 Babad 29:11</w:t>
      </w:r>
    </w:p>
    <w:p/>
    <w:p>
      <w:r xmlns:w="http://schemas.openxmlformats.org/wordprocessingml/2006/main">
        <w:t xml:space="preserve">2. Bahaya Nabi Palsu - Yermia 23: 16-17</w:t>
      </w:r>
    </w:p>
    <w:p/>
    <w:p>
      <w:r xmlns:w="http://schemas.openxmlformats.org/wordprocessingml/2006/main">
        <w:t xml:space="preserve">1. Ezekiel 14: 9 - Jantung téh bohong luhur sagala hal, jeung desperately jahat: anu bisa nyaho eta?</w:t>
      </w:r>
    </w:p>
    <w:p/>
    <w:p>
      <w:r xmlns:w="http://schemas.openxmlformats.org/wordprocessingml/2006/main">
        <w:t xml:space="preserve">2. paribasa 12:22 - bohong biwir anu abomination ka Gusti: tapi maranéhanana yén deal sabenerna anu delight-Na.</w:t>
      </w:r>
    </w:p>
    <w:p/>
    <w:p>
      <w:r xmlns:w="http://schemas.openxmlformats.org/wordprocessingml/2006/main">
        <w:t xml:space="preserve">1 Raja-raja 22:23 Ku sabab eta, PANGERAN geus nimbulkeun roh bohong dina sungut sakabeh nabi maneh ieu, sarta PANGERAN geus ngadawuh goreng ka maneh.</w:t>
      </w:r>
    </w:p>
    <w:p/>
    <w:p>
      <w:r xmlns:w="http://schemas.openxmlformats.org/wordprocessingml/2006/main">
        <w:t xml:space="preserve">PANGERAN parantos nempatkeun roh bohong dina sungut sadaya nabi Raja Ahab, sareng parantos nyarioskeun anu jahat ka anjeunna.</w:t>
      </w:r>
    </w:p>
    <w:p/>
    <w:p>
      <w:r xmlns:w="http://schemas.openxmlformats.org/wordprocessingml/2006/main">
        <w:t xml:space="preserve">1. Bahaya Ngadenge Nabi Palsu</w:t>
      </w:r>
    </w:p>
    <w:p/>
    <w:p>
      <w:r xmlns:w="http://schemas.openxmlformats.org/wordprocessingml/2006/main">
        <w:t xml:space="preserve">2. Balukar Mun Teu Taat ka Allah</w:t>
      </w:r>
    </w:p>
    <w:p/>
    <w:p>
      <w:r xmlns:w="http://schemas.openxmlformats.org/wordprocessingml/2006/main">
        <w:t xml:space="preserve">1. Yermia 23: 16-18 - Ieu naon Gusti Nu Maha Kawasa nyebutkeun: Ulah ngadangukeun naon nabi nu prophesying ka anjeun; aranjeunna ngeusian anjeun ku harepan palsu. Maranéhanana nyarita visions tina pikiran sorangan, teu ti sungut Gusti.</w:t>
      </w:r>
    </w:p>
    <w:p/>
    <w:p>
      <w:r xmlns:w="http://schemas.openxmlformats.org/wordprocessingml/2006/main">
        <w:t xml:space="preserve">2. Siloka 14:12 - Aya jalan anu katingalina leres, tapi tungtungna nuju kana maot.</w:t>
      </w:r>
    </w:p>
    <w:p/>
    <w:p>
      <w:r xmlns:w="http://schemas.openxmlformats.org/wordprocessingml/2006/main">
        <w:t xml:space="preserve">1 Raja 22:24 Tapi Sidkia bin Kenaana nyampeurkeun, neunggeul pipi Mikaya, pokna, "Ti mana Roh PANGERAN indit ti Kami rek nyarita ka maneh?"</w:t>
      </w:r>
    </w:p>
    <w:p/>
    <w:p>
      <w:r xmlns:w="http://schemas.openxmlformats.org/wordprocessingml/2006/main">
        <w:t xml:space="preserve">Mika digebugan pipina ku Sidkia, tuluy nanya ka mana ku PANGERAN dititah nyarita.</w:t>
      </w:r>
    </w:p>
    <w:p/>
    <w:p>
      <w:r xmlns:w="http://schemas.openxmlformats.org/wordprocessingml/2006/main">
        <w:t xml:space="preserve">1. Pentingna Iman ka Yéhuwa</w:t>
      </w:r>
    </w:p>
    <w:p/>
    <w:p>
      <w:r xmlns:w="http://schemas.openxmlformats.org/wordprocessingml/2006/main">
        <w:t xml:space="preserve">2. Kakuatan Roh Gusti</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1 Raja-raja 22:25 Saur Mika, "Enya, dina poe eta maneh bakal asup ka kamar jero keur nyumputkeun diri."</w:t>
      </w:r>
    </w:p>
    <w:p/>
    <w:p>
      <w:r xmlns:w="http://schemas.openxmlformats.org/wordprocessingml/2006/main">
        <w:t xml:space="preserve">Mika nubuat yén Raja Israil bakal kapaksa nyumput di kamar jero dina hiji poé.</w:t>
      </w:r>
    </w:p>
    <w:p/>
    <w:p>
      <w:r xmlns:w="http://schemas.openxmlformats.org/wordprocessingml/2006/main">
        <w:t xml:space="preserve">1. Firman Allah Salawasna Bener - Nubuat Mika dina 1 Raja 22:25</w:t>
      </w:r>
    </w:p>
    <w:p/>
    <w:p>
      <w:r xmlns:w="http://schemas.openxmlformats.org/wordprocessingml/2006/main">
        <w:t xml:space="preserve">2. Percanten ka Gusti dina Jaman Kasangsaraan - Milarian kasalametan dina panangtayungan Gusti sapertos katingal dina 1 Raja 22:25.</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91: 1-2 - Anjeunna anu dwells di panyumputan tina Maha Agung bakal abide dina kalangkang Nu Maha Kawasa. Abdi bakal nyarios ka Gusti, pangungsian sareng benteng abdi, Allah abdi, anu abdi percanten.</w:t>
      </w:r>
    </w:p>
    <w:p/>
    <w:p>
      <w:r xmlns:w="http://schemas.openxmlformats.org/wordprocessingml/2006/main">
        <w:t xml:space="preserve">1 Raja 22:26 Saur raja Israil, "Tangkep Mika, bawa deui ka Amon, gupernur kota, sareng ka Yoas putra raja;</w:t>
      </w:r>
    </w:p>
    <w:p/>
    <w:p>
      <w:r xmlns:w="http://schemas.openxmlformats.org/wordprocessingml/2006/main">
        <w:t xml:space="preserve">Sunda: Raja Israil marentahkeun supaya Mika dibawa balik ka Amon, gupernur kota jeung Yoas putra raja.</w:t>
      </w:r>
    </w:p>
    <w:p/>
    <w:p>
      <w:r xmlns:w="http://schemas.openxmlformats.org/wordprocessingml/2006/main">
        <w:t xml:space="preserve">1. Pentingna nuturkeun paréntah ti nu boga wewenang.</w:t>
      </w:r>
    </w:p>
    <w:p/>
    <w:p>
      <w:r xmlns:w="http://schemas.openxmlformats.org/wordprocessingml/2006/main">
        <w:t xml:space="preserve">2. Balukar tina ingkar pangawasa.</w:t>
      </w:r>
    </w:p>
    <w:p/>
    <w:p>
      <w:r xmlns:w="http://schemas.openxmlformats.org/wordprocessingml/2006/main">
        <w:t xml:space="preserve">1. Rum 13: 1-2 - Hayu dulur tunduk kana otoritas jajahan, pikeun euweuh otoritas iwal ti Allah geus ngadegkeun. Pangawasa nu aya geus ditetepkeun ku Allah.</w:t>
      </w:r>
    </w:p>
    <w:p/>
    <w:p>
      <w:r xmlns:w="http://schemas.openxmlformats.org/wordprocessingml/2006/main">
        <w:t xml:space="preserve">2. Siloka 24:21 - Anaking, sieun PANGERAN jeung raja; Tong gaul jeung jalma-jalma anu dipasihan robih.</w:t>
      </w:r>
    </w:p>
    <w:p/>
    <w:p>
      <w:r xmlns:w="http://schemas.openxmlformats.org/wordprocessingml/2006/main">
        <w:t xml:space="preserve">1 Raja-raja 22:27 Saurna, 'Kieu timbalan raja, Pasang ieu lalaki ka panjara, sareng tuang anjeunna roti tina kasangsaraan sareng cai tina kasangsaraan, dugi ka kuring sumping kalayan karapihan.</w:t>
      </w:r>
    </w:p>
    <w:p/>
    <w:p>
      <w:r xmlns:w="http://schemas.openxmlformats.org/wordprocessingml/2006/main">
        <w:t xml:space="preserve">Raja maréntahkeun pikeun ngabui hiji lalaki jeung nyadiakeun roti jeung cai minangka hukuman nepi ka raja mulang.</w:t>
      </w:r>
    </w:p>
    <w:p/>
    <w:p>
      <w:r xmlns:w="http://schemas.openxmlformats.org/wordprocessingml/2006/main">
        <w:t xml:space="preserve">1. Kaadilan Allah sampurna jeung adil.</w:t>
      </w:r>
    </w:p>
    <w:p/>
    <w:p>
      <w:r xmlns:w="http://schemas.openxmlformats.org/wordprocessingml/2006/main">
        <w:t xml:space="preserve">2. Pentingna nuturkeun hukum nagara.</w:t>
      </w:r>
    </w:p>
    <w:p/>
    <w:p>
      <w:r xmlns:w="http://schemas.openxmlformats.org/wordprocessingml/2006/main">
        <w:t xml:space="preserve">1. Siloka 21:15 - Lamun kaadilan geus rengse, eta brings kabagjaan ka bener tapi teror ka evildoers.</w:t>
      </w:r>
    </w:p>
    <w:p/>
    <w:p>
      <w:r xmlns:w="http://schemas.openxmlformats.org/wordprocessingml/2006/main">
        <w:t xml:space="preserve">2. Rum 13: 1-7 - Hayu unggal jalma tunduk kana otoritas jajahan, pikeun euweuh otoritas iwal ti Allah, sarta maranéhanana anu aya geus instituted ku Allah.</w:t>
      </w:r>
    </w:p>
    <w:p/>
    <w:p>
      <w:r xmlns:w="http://schemas.openxmlformats.org/wordprocessingml/2006/main">
        <w:t xml:space="preserve">1 Raja-raja 22:28 Saur Mika, "Lamun hidep mulang kalawan tengtrem, PANGERAN henteu ngadawuh ku abdi." Sarta anjeunna ngadawuh, Dangukeun, O jalma, unggal salah sahiji anjeun.</w:t>
      </w:r>
    </w:p>
    <w:p/>
    <w:p>
      <w:r xmlns:w="http://schemas.openxmlformats.org/wordprocessingml/2006/main">
        <w:t xml:space="preserve">Mika ngingetkeun jalma-jalma yén Yéhuwa henteu nyarios ngalangkungan anjeunna upami aranjeunna uih deui kalayan tengtrem.</w:t>
      </w:r>
    </w:p>
    <w:p/>
    <w:p>
      <w:r xmlns:w="http://schemas.openxmlformats.org/wordprocessingml/2006/main">
        <w:t xml:space="preserve">1. Firman Allah bener jeung kudu dianggap serius.</w:t>
      </w:r>
    </w:p>
    <w:p/>
    <w:p>
      <w:r xmlns:w="http://schemas.openxmlformats.org/wordprocessingml/2006/main">
        <w:t xml:space="preserve">2. Urang sadaya kedah ngadangukeun piwejang Gusti.</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Jabur 33: 4 - Pikeun kecap Gusti anu upright, sarta sakabeh karya-Na geus rengse di kasatiaan.</w:t>
      </w:r>
    </w:p>
    <w:p/>
    <w:p>
      <w:r xmlns:w="http://schemas.openxmlformats.org/wordprocessingml/2006/main">
        <w:t xml:space="preserve">1 RAJA-RAJA 22:29 Ti dinya raja Israil jeung Yosapat raja Yuda naék ka Ramot Giléad.</w:t>
      </w:r>
    </w:p>
    <w:p/>
    <w:p>
      <w:r xmlns:w="http://schemas.openxmlformats.org/wordprocessingml/2006/main">
        <w:t xml:space="preserve">Raja-raja Israil jeung Yuda, Yosapat jeung Ahab, indit ka Ramot Gilead.</w:t>
      </w:r>
    </w:p>
    <w:p/>
    <w:p>
      <w:r xmlns:w="http://schemas.openxmlformats.org/wordprocessingml/2006/main">
        <w:t xml:space="preserve">1. Pentingna Persatuan: Palajaran ti Ahab jeung Yosapat</w:t>
      </w:r>
    </w:p>
    <w:p/>
    <w:p>
      <w:r xmlns:w="http://schemas.openxmlformats.org/wordprocessingml/2006/main">
        <w:t xml:space="preserve">2. Kakuatan Iman: Conto Yosapat dina 1 Raja-raja 22</w:t>
      </w:r>
    </w:p>
    <w:p/>
    <w:p>
      <w:r xmlns:w="http://schemas.openxmlformats.org/wordprocessingml/2006/main">
        <w:t xml:space="preserve">1. Epesus 4:3 - Jieun unggal usaha pikeun ngajaga kahijian Roh ngaliwatan beungkeut karapihan.</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1 Raja 22:30 Saur raja Israil ka Yosapat, "Kuring bakal nyamur, terus asup ka perang; tapi anggo jubah anjeun. Jeung raja Israil nyamur dirina, sarta indit ka perang.</w:t>
      </w:r>
    </w:p>
    <w:p/>
    <w:p>
      <w:r xmlns:w="http://schemas.openxmlformats.org/wordprocessingml/2006/main">
        <w:t xml:space="preserve">Raja Ahab Israil miwarang Raja Yosapat ti Yuda make jubahna bari Ahab nyamur rek asup ka perang.</w:t>
      </w:r>
    </w:p>
    <w:p/>
    <w:p>
      <w:r xmlns:w="http://schemas.openxmlformats.org/wordprocessingml/2006/main">
        <w:t xml:space="preserve">1. Kawani Ahab jeung pentingna ngandelkeun Allah dina mangsa kasulitan.</w:t>
      </w:r>
    </w:p>
    <w:p/>
    <w:p>
      <w:r xmlns:w="http://schemas.openxmlformats.org/wordprocessingml/2006/main">
        <w:t xml:space="preserve">2. Pentingna persatuan antara pamingpin pikeun nangtung babarengan dina nyanghareupan kasusah.</w:t>
      </w:r>
    </w:p>
    <w:p/>
    <w:p>
      <w:r xmlns:w="http://schemas.openxmlformats.org/wordprocessingml/2006/main">
        <w:t xml:space="preserve">1. 2 Babad 20:6-12 - Yosapat nelepon kana urang Yuda ka ceurik kaluar ka Allah dina solat.</w:t>
      </w:r>
    </w:p>
    <w:p/>
    <w:p>
      <w:r xmlns:w="http://schemas.openxmlformats.org/wordprocessingml/2006/main">
        <w:t xml:space="preserve">2. 2 Korinta 6: 14-7: 1 - panginget Paul urang Corinthians mun teu unequally yoked kalawan kafir tur jadi misah ti aranjeunna.</w:t>
      </w:r>
    </w:p>
    <w:p/>
    <w:p>
      <w:r xmlns:w="http://schemas.openxmlformats.org/wordprocessingml/2006/main">
        <w:t xml:space="preserve">1 Raja-raja 22:31 Tapi raja Siria marentahkeun tilu puluh dua perwira kareta-kareta perangna, saurna, "Ulah ngalawan ku nu leutik atawa nu gede, iwal ti raja Israil."</w:t>
      </w:r>
    </w:p>
    <w:p/>
    <w:p>
      <w:r xmlns:w="http://schemas.openxmlformats.org/wordprocessingml/2006/main">
        <w:t xml:space="preserve">Raja Siria nitah ka para panglima kareta perangna ngan ngalawan ka Raja Israil.</w:t>
      </w:r>
    </w:p>
    <w:p/>
    <w:p>
      <w:r xmlns:w="http://schemas.openxmlformats.org/wordprocessingml/2006/main">
        <w:t xml:space="preserve">1. Urang kedah narékahan pikeun janten pamimpin perdamaian sareng percanten ka Allah tibatan ngandelkeun kekerasan.</w:t>
      </w:r>
    </w:p>
    <w:p/>
    <w:p>
      <w:r xmlns:w="http://schemas.openxmlformats.org/wordprocessingml/2006/main">
        <w:t xml:space="preserve">2. Sanajan keur nyanghareupan kaayaan susah, urang kudu inget kana jalan anu luhur jeung ulah nepi ka kekerasan.</w:t>
      </w:r>
    </w:p>
    <w:p/>
    <w:p>
      <w:r xmlns:w="http://schemas.openxmlformats.org/wordprocessingml/2006/main">
        <w:t xml:space="preserve">1. Mateus 5: 9 - "Rahayu anu peacemakers, pikeun maranéhanana baris disebut putra Allah"</w:t>
      </w:r>
    </w:p>
    <w:p/>
    <w:p>
      <w:r xmlns:w="http://schemas.openxmlformats.org/wordprocessingml/2006/main">
        <w:t xml:space="preserve">2. Jabur 37:39 - "Tapi kasalametan jalma taqwa téh ti Gusti; Anjeunna kakuatan maranéhanana dina waktu kasulitan."</w:t>
      </w:r>
    </w:p>
    <w:p/>
    <w:p>
      <w:r xmlns:w="http://schemas.openxmlformats.org/wordprocessingml/2006/main">
        <w:t xml:space="preserve">1 Raja 22:32 Sanggeus para panglima kareta narenjo ka Yosapat, tuluy ngalahir, "Ieu teh raja Israil." Jeung maranéhna nyimpang pikeun merangan anjeunna, sarta Yosapat ngajerit.</w:t>
      </w:r>
    </w:p>
    <w:p/>
    <w:p>
      <w:r xmlns:w="http://schemas.openxmlformats.org/wordprocessingml/2006/main">
        <w:t xml:space="preserve">Yosapat, raja Israil, diidentifikasi ku kaptén kareta perang, sareng aranjeunna nyimpang pikeun ngalawan anjeunna, anu anjeunna ngajerit.</w:t>
      </w:r>
    </w:p>
    <w:p/>
    <w:p>
      <w:r xmlns:w="http://schemas.openxmlformats.org/wordprocessingml/2006/main">
        <w:t xml:space="preserve">1. Pentingna iman jeung kawani dina nyanghareupan kasusah.</w:t>
      </w:r>
    </w:p>
    <w:p/>
    <w:p>
      <w:r xmlns:w="http://schemas.openxmlformats.org/wordprocessingml/2006/main">
        <w:t xml:space="preserve">2. Kakawasaan Allah pikeun nangtayungan jeung nyalametkeun urang tina bahaya.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Jabur 91:14-16 - Kusabab anjeunna mikanyaah kuring, nyebutkeun Gusti, Kuring baris nyalametkeun anjeunna; Kuring bakal ngajaga anjeunna, pikeun anjeunna ngaku ngaran kuring. Anjeunna bakal nelepon kana kuring, sarta kuring bakal ngajawab anjeunna; Kuring bakal sareng anjeunna dina kasulitan, kuring bakal nganteurkeun anjeunna sareng ngahormatan anjeunna. Kalayan umur panjang Kami bakal nyugemakeun anjeunna sareng nunjukkeun kasalametan kuring.</w:t>
      </w:r>
    </w:p>
    <w:p/>
    <w:p>
      <w:r xmlns:w="http://schemas.openxmlformats.org/wordprocessingml/2006/main">
        <w:t xml:space="preserve">1 RAJA-RAJA 22:33 Sanggeus para panglima kareta-kareta tenjoeun yen eta teh lain raja Israil, tuluy balik deui ti ngudag.</w:t>
      </w:r>
    </w:p>
    <w:p/>
    <w:p>
      <w:r xmlns:w="http://schemas.openxmlformats.org/wordprocessingml/2006/main">
        <w:t xml:space="preserve">Para panglima kareta-karéta sadar yén anu diudag-udag téh lain raja Israil, tuluy baralik deui.</w:t>
      </w:r>
    </w:p>
    <w:p/>
    <w:p>
      <w:r xmlns:w="http://schemas.openxmlformats.org/wordprocessingml/2006/main">
        <w:t xml:space="preserve">1. Allah bakal nangtayungan urang dina waktu butuh.</w:t>
      </w:r>
    </w:p>
    <w:p/>
    <w:p>
      <w:r xmlns:w="http://schemas.openxmlformats.org/wordprocessingml/2006/main">
        <w:t xml:space="preserve">2. Urang tiasa percanten ka Allah janten tameng sareng pembela urang.</w:t>
      </w:r>
    </w:p>
    <w:p/>
    <w:p>
      <w:r xmlns:w="http://schemas.openxmlformats.org/wordprocessingml/2006/main">
        <w:t xml:space="preserve">1. Jabur 18:30 - "Ngeunaan Allah, jalan-Na sampurna; pangandika PANGERAN geus kabuktian; Anjeunna tameng pikeun sakabéh anu percanten ka Anjeunna."</w:t>
      </w:r>
    </w:p>
    <w:p/>
    <w:p>
      <w:r xmlns:w="http://schemas.openxmlformats.org/wordprocessingml/2006/main">
        <w:t xml:space="preserve">2. Jabur 33:20 - "Jiwa urang ngantosan PANGERAN; Anjeunna pitulung urang jeung tameng urang."</w:t>
      </w:r>
    </w:p>
    <w:p/>
    <w:p>
      <w:r xmlns:w="http://schemas.openxmlformats.org/wordprocessingml/2006/main">
        <w:t xml:space="preserve">1 Raja-raja 22:34 Aya hiji jelema anu ngacungkeun panah, neunggeul raja Israil dina sela-sela cangkangna. ; keur kuring tatu.</w:t>
      </w:r>
    </w:p>
    <w:p/>
    <w:p>
      <w:r xmlns:w="http://schemas.openxmlformats.org/wordprocessingml/2006/main">
        <w:t xml:space="preserve">Aya saurang lalaki anu nembak panah sacara acak sarta narajang raja Israil, ngabalukarkeun anjeunna tatu sarta kudu dibawa kabur ti perang.</w:t>
      </w:r>
    </w:p>
    <w:p/>
    <w:p>
      <w:r xmlns:w="http://schemas.openxmlformats.org/wordprocessingml/2006/main">
        <w:t xml:space="preserve">1. Rejeki Allah aya dina hal-hal leutik.</w:t>
      </w:r>
    </w:p>
    <w:p/>
    <w:p>
      <w:r xmlns:w="http://schemas.openxmlformats.org/wordprocessingml/2006/main">
        <w:t xml:space="preserve">2. Teu aya anu di luar jangkauan tangan Gusti nu Maha Kawasa.</w:t>
      </w:r>
    </w:p>
    <w:p/>
    <w:p>
      <w:r xmlns:w="http://schemas.openxmlformats.org/wordprocessingml/2006/main">
        <w:t xml:space="preserve">1. Jabur 33:11 Piwuruk PANGERAN langgeng, pipikiran manah-Na turun-tumurun.</w:t>
      </w:r>
    </w:p>
    <w:p/>
    <w:p>
      <w:r xmlns:w="http://schemas.openxmlformats.org/wordprocessingml/2006/main">
        <w:t xml:space="preserve">2. Siloka 16:33 Undi dilungsurkeun kana pangkonan; tapi sakabeh disposing eta teh PANGERAN.</w:t>
      </w:r>
    </w:p>
    <w:p/>
    <w:p>
      <w:r xmlns:w="http://schemas.openxmlformats.org/wordprocessingml/2006/main">
        <w:t xml:space="preserve">1 Raja 22:35 Jeung poé éta perang beuki ngaronjat, sarta raja tetep dina kareta perangna ngalawan Siria, sarta maot dina sonten, sarta getih ngalir kaluar tina tatu kana satengahing kareta.</w:t>
      </w:r>
    </w:p>
    <w:p/>
    <w:p>
      <w:r xmlns:w="http://schemas.openxmlformats.org/wordprocessingml/2006/main">
        <w:t xml:space="preserve">Raja Ahab tiwas dina perang ngalawan urang Siria, sarta getih tina tatu-Na ngeusi kareta.</w:t>
      </w:r>
    </w:p>
    <w:p/>
    <w:p>
      <w:r xmlns:w="http://schemas.openxmlformats.org/wordprocessingml/2006/main">
        <w:t xml:space="preserve">1. Disiplin Allah bisa gancang jeung parah - Siloka 13:24</w:t>
      </w:r>
    </w:p>
    <w:p/>
    <w:p>
      <w:r xmlns:w="http://schemas.openxmlformats.org/wordprocessingml/2006/main">
        <w:t xml:space="preserve">2. Malah nu perkasa bisa gugur - Pandita 8:8</w:t>
      </w:r>
    </w:p>
    <w:p/>
    <w:p>
      <w:r xmlns:w="http://schemas.openxmlformats.org/wordprocessingml/2006/main">
        <w:t xml:space="preserve">1. paribasa 13:24 - Saha spares rod hates putrana, tapi saha mikanyaah anjeunna getol disiplin anjeunna.</w:t>
      </w:r>
    </w:p>
    <w:p/>
    <w:p>
      <w:r xmlns:w="http://schemas.openxmlformats.org/wordprocessingml/2006/main">
        <w:t xml:space="preserve">2. Pandita 8:8 - Teu aya anu gaduh kakuatan pikeun nahan sumanget, atanapi kakawasaan dina dinten maot.</w:t>
      </w:r>
    </w:p>
    <w:p/>
    <w:p>
      <w:r xmlns:w="http://schemas.openxmlformats.org/wordprocessingml/2006/main">
        <w:t xml:space="preserve">1 Raja-raja 22:36 Geus kitu aya proklamasi ka sakuliah balad kira-kira surupna panonpoe, saurna, "Masing-masing ka kotana, masing-masing ka nagarana."</w:t>
      </w:r>
    </w:p>
    <w:p/>
    <w:p>
      <w:r xmlns:w="http://schemas.openxmlformats.org/wordprocessingml/2006/main">
        <w:t xml:space="preserve">A proklamasi dijieun sapanjang tentara yén unggal lalaki kudu balik ka kota jeung nagara masing-masing dina sundown.</w:t>
      </w:r>
    </w:p>
    <w:p/>
    <w:p>
      <w:r xmlns:w="http://schemas.openxmlformats.org/wordprocessingml/2006/main">
        <w:t xml:space="preserve">1. Tanggung jawab urang moal aya tungtungna, sanajan panonpoe surup.</w:t>
      </w:r>
    </w:p>
    <w:p/>
    <w:p>
      <w:r xmlns:w="http://schemas.openxmlformats.org/wordprocessingml/2006/main">
        <w:t xml:space="preserve">2. Pentingna ngalaksanakeun kawajiban sanajan geus waktuna mudik.</w:t>
      </w:r>
    </w:p>
    <w:p/>
    <w:p>
      <w:r xmlns:w="http://schemas.openxmlformats.org/wordprocessingml/2006/main">
        <w:t xml:space="preserve">1. Pandita 3:1-2 "Sagala aya mangsana, aya waktuna pikeun sagala kaperluan di handapeun langit: Aya waktuna lahir, aya waktuna paeh, aya waktuna melak, aya waktuna pikeun metik eta. anu dipelak."</w:t>
      </w:r>
    </w:p>
    <w:p/>
    <w:p>
      <w:r xmlns:w="http://schemas.openxmlformats.org/wordprocessingml/2006/main">
        <w:t xml:space="preserve">2. Kolosa 3: 23-24 "Sareng naon waé anu anjeun laksanakeun, laksanakeun kalayan ati-ati, sapertos ka Gusti, sanés ka manusa; Nyaho yén ti Gusti anjeun bakal nampi ganjaran tina warisan: pikeun anjeun ngawula ka Gusti Kristus."</w:t>
      </w:r>
    </w:p>
    <w:p/>
    <w:p>
      <w:r xmlns:w="http://schemas.openxmlformats.org/wordprocessingml/2006/main">
        <w:t xml:space="preserve">1 Raja 22:37 Raja maot, dibawa ka Samaria; sarta aranjeunna dikubur raja di Samaria.</w:t>
      </w:r>
    </w:p>
    <w:p/>
    <w:p>
      <w:r xmlns:w="http://schemas.openxmlformats.org/wordprocessingml/2006/main">
        <w:t xml:space="preserve">Raja Ahab pupus sarta dikurebkeun di Samaria.</w:t>
      </w:r>
    </w:p>
    <w:p/>
    <w:p>
      <w:r xmlns:w="http://schemas.openxmlformats.org/wordprocessingml/2006/main">
        <w:t xml:space="preserve">1. Pentingna maot sareng kumaha hubunganana sareng kahirupan</w:t>
      </w:r>
    </w:p>
    <w:p/>
    <w:p>
      <w:r xmlns:w="http://schemas.openxmlformats.org/wordprocessingml/2006/main">
        <w:t xml:space="preserve">2. Kakuatan hiji warisan jeung kumaha eta hirup dina</w:t>
      </w:r>
    </w:p>
    <w:p/>
    <w:p>
      <w:r xmlns:w="http://schemas.openxmlformats.org/wordprocessingml/2006/main">
        <w:t xml:space="preserve">1. Pandita 12:7 - mangka lebu bakal balik deui ka bumi sakumaha ieu, sarta roh bakal balik deui ka Allah anu masihan eta.</w:t>
      </w:r>
    </w:p>
    <w:p/>
    <w:p>
      <w:r xmlns:w="http://schemas.openxmlformats.org/wordprocessingml/2006/main">
        <w:t xml:space="preserve">2. Siloka 10: 7 - Mémori tina taqwa mangrupakeun berkah, tapi ngaran nu jahat bakal rot.</w:t>
      </w:r>
    </w:p>
    <w:p/>
    <w:p>
      <w:r xmlns:w="http://schemas.openxmlformats.org/wordprocessingml/2006/main">
        <w:t xml:space="preserve">1 Raja 22:38 Kareta perangna dikumbah di balong Samaria; jeung anjing licked up getih-Na; jeung maranehna ngumbah armor-Na; nurutkeun pangandika PANGERAN anu diomongkeunana.</w:t>
      </w:r>
    </w:p>
    <w:p/>
    <w:p>
      <w:r xmlns:w="http://schemas.openxmlformats.org/wordprocessingml/2006/main">
        <w:t xml:space="preserve">A chariot ieu dikumbah di pool of Samaria jeung anjing licked up getih tina eta, nurutkeun pangandika PANGERAN.</w:t>
      </w:r>
    </w:p>
    <w:p/>
    <w:p>
      <w:r xmlns:w="http://schemas.openxmlformats.org/wordprocessingml/2006/main">
        <w:t xml:space="preserve">1. Pentingna Taat kana Firman Allah</w:t>
      </w:r>
    </w:p>
    <w:p/>
    <w:p>
      <w:r xmlns:w="http://schemas.openxmlformats.org/wordprocessingml/2006/main">
        <w:t xml:space="preserve">2. Jalan-jalan anu teu disangka-sangka Allah Midamel</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John 15: 7 - Lamun anjeun abide di kuring, jeung kecap abdi abide di anjeun, anjeun bakal ménta naon anjeun bakal, sarta eta bakal dilakukeun ka anjeun.</w:t>
      </w:r>
    </w:p>
    <w:p/>
    <w:p>
      <w:r xmlns:w="http://schemas.openxmlformats.org/wordprocessingml/2006/main">
        <w:t xml:space="preserve">1 RAJA-RAJA 22:39 Sesa-sesa kalakuan Ahab, sagala rupa anu dilampahkeunana, imah gading anu didamelna, jeung kota-kota anu diadegkeunana, teu kaunggel dina Kitab Babad Raja-raja. Israél?</w:t>
      </w:r>
    </w:p>
    <w:p/>
    <w:p>
      <w:r xmlns:w="http://schemas.openxmlformats.org/wordprocessingml/2006/main">
        <w:t xml:space="preserve">Ahab disebatkeun dina buku 1 Raja 22:39 sareng kasohor ku imah gadingna, kota-kota anu diwangun, sareng tindakan-tindakan sanésna.</w:t>
      </w:r>
    </w:p>
    <w:p/>
    <w:p>
      <w:r xmlns:w="http://schemas.openxmlformats.org/wordprocessingml/2006/main">
        <w:t xml:space="preserve">1) Kaagungan sajati henteu kapanggih dina harta banda, tapi dina warisan anu urang tinggalkeun. 2) Urang kudu ati-ati pikeun hirup ku cara anu bakal diinget ku alesan anu leres.</w:t>
      </w:r>
    </w:p>
    <w:p/>
    <w:p>
      <w:r xmlns:w="http://schemas.openxmlformats.org/wordprocessingml/2006/main">
        <w:t xml:space="preserve">1) Pandita 12: 13-14 - "Tungtungna perkara; kabeh geus kadéngé. Sieun ka Allah jeung tetep parentah-Na, pikeun ieu sakabeh tugas manusa. Pikeun Allah bakal mawa unggal kalakuan kana judgment, jeung unggal hal rusiah. , naha alus atawa jahat." 2) Mateus 6: 19-21 - "Ulah ngumpulkeun harta pikeun diri anjeun di bumi, dimana renget sareng keyeng ngancurkeun sareng maling maling sareng maling, tapi kumpulkeun harta pikeun diri anjeun di sawarga, dimana renget atanapi karat ngancurkeun sareng dimana waé. maling ulah ngabobol jeung maling. Sabab dimana harta anjeun, di dinya ogé bakal aya haté anjeun."</w:t>
      </w:r>
    </w:p>
    <w:p/>
    <w:p>
      <w:r xmlns:w="http://schemas.openxmlformats.org/wordprocessingml/2006/main">
        <w:t xml:space="preserve">1 Raja 22:40 Jadi Ahab saré jeung bapana; sarta Ahazia putrana reigned gaganti anjeunna.</w:t>
      </w:r>
    </w:p>
    <w:p/>
    <w:p>
      <w:r xmlns:w="http://schemas.openxmlformats.org/wordprocessingml/2006/main">
        <w:t xml:space="preserve">Ahab pupus sarta Ahazia putrana jadi raja anyar.</w:t>
      </w:r>
    </w:p>
    <w:p/>
    <w:p>
      <w:r xmlns:w="http://schemas.openxmlformats.org/wordprocessingml/2006/main">
        <w:t xml:space="preserve">1. Pentingna ngawariskeun warisan iman ka generasi saterusna.</w:t>
      </w:r>
    </w:p>
    <w:p/>
    <w:p>
      <w:r xmlns:w="http://schemas.openxmlformats.org/wordprocessingml/2006/main">
        <w:t xml:space="preserve">2. Kasatiaan Allah dina minuhan jangji-Na sanajan kakurangan urang sorangan.</w:t>
      </w:r>
    </w:p>
    <w:p/>
    <w:p>
      <w:r xmlns:w="http://schemas.openxmlformats.org/wordprocessingml/2006/main">
        <w:t xml:space="preserve">1. Deuteronomy 6: 4-9 - Cinta ka Gusti Allah anjeun kalawan sakabeh haté anjeun sarta kalawan sakabeh jiwa anjeun sarta kalawan sakabeh kakuatan Anjeun.</w:t>
      </w:r>
    </w:p>
    <w:p/>
    <w:p>
      <w:r xmlns:w="http://schemas.openxmlformats.org/wordprocessingml/2006/main">
        <w:t xml:space="preserve">2. Jabur 103: 17-18 - Tapi ti langgeng nepi ka langgeng asih Gusti aya jeung jalma anu sieun Mantenna, jeung kaadilan-Na jeung barudak maranéhanana sacara.</w:t>
      </w:r>
    </w:p>
    <w:p/>
    <w:p>
      <w:r xmlns:w="http://schemas.openxmlformats.org/wordprocessingml/2006/main">
        <w:t xml:space="preserve">1 Raja 22:41 Yosapat bin Asa mimiti jadi raja Yuda dina taun kaopat Ahab raja Israil.</w:t>
      </w:r>
    </w:p>
    <w:p/>
    <w:p>
      <w:r xmlns:w="http://schemas.openxmlformats.org/wordprocessingml/2006/main">
        <w:t xml:space="preserve">Yosapat mimiti jadi raja Yuda dina taun kaopat Ahab ngarajaan Israil.</w:t>
      </w:r>
    </w:p>
    <w:p/>
    <w:p>
      <w:r xmlns:w="http://schemas.openxmlformats.org/wordprocessingml/2006/main">
        <w:t xml:space="preserve">1. Pentingna Percanten ka Gusti Nalika Urang Dipanggil Pikeun Ngaping.</w:t>
      </w:r>
    </w:p>
    <w:p/>
    <w:p>
      <w:r xmlns:w="http://schemas.openxmlformats.org/wordprocessingml/2006/main">
        <w:t xml:space="preserve">2. Kakawasaan Kadaulatan Allah dina Ngangkat Pangawasa.</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Rum 13: 1 - Hayu unggal jalma tunduk kana otoritas jajahan. Pikeun euweuh otoritas iwal ti Allah, jeung nu aya geus instituted ku Allah.</w:t>
      </w:r>
    </w:p>
    <w:p/>
    <w:p>
      <w:r xmlns:w="http://schemas.openxmlformats.org/wordprocessingml/2006/main">
        <w:t xml:space="preserve">1 Raja 22:42 Yosapat yuswa tilu puluh lima taun nalika mimiti jadi raja; Anjeunna ngarajaan dua puluh lima taun di Yerusalem. Jeung ngaran indungna urang nya éta Azuba putri Silhi.</w:t>
      </w:r>
    </w:p>
    <w:p/>
    <w:p>
      <w:r xmlns:w="http://schemas.openxmlformats.org/wordprocessingml/2006/main">
        <w:t xml:space="preserve">Yosapat yuswa 35 taun nalika anjeunna mimiti jumeneng raja di Yerusalem, sareng anjeunna ngarajaan 25 taun. Ngaran indungna nya éta Azuba, putri Silhi.</w:t>
      </w:r>
    </w:p>
    <w:p/>
    <w:p>
      <w:r xmlns:w="http://schemas.openxmlformats.org/wordprocessingml/2006/main">
        <w:t xml:space="preserve">1. Kakuatan Indung Soleh: Ngariksa Kahirupan Azubah</w:t>
      </w:r>
    </w:p>
    <w:p/>
    <w:p>
      <w:r xmlns:w="http://schemas.openxmlformats.org/wordprocessingml/2006/main">
        <w:t xml:space="preserve">2. Kadaulatan Allah: Kahirupan jeung Pamaréntahan Yosapat</w:t>
      </w:r>
    </w:p>
    <w:p/>
    <w:p>
      <w:r xmlns:w="http://schemas.openxmlformats.org/wordprocessingml/2006/main">
        <w:t xml:space="preserve">1. Paribasa 1: 8-9 - Dangukeun, anaking, parentah bapa anjeun, sarta ulah ninggalkeun pangajaran indung anjeun, sabab éta garland anggun pikeun sirah anjeun sarta pendants pikeun beuheung anjeun.</w:t>
      </w:r>
    </w:p>
    <w:p/>
    <w:p>
      <w:r xmlns:w="http://schemas.openxmlformats.org/wordprocessingml/2006/main">
        <w:t xml:space="preserve">2. Rasul 17: 26-27 - Sarta anjeunna dijieun tina hiji lalaki unggal bangsa umat manusa pikeun hirup dina sagala rupa bumi, sanggeus ditangtukeun perioda allotted jeung wates tempat dwelling maranéhanana, yén maranéhna kudu neangan Allah, dina harepan. yén maranéhna bisa ngarasakeun jalan ka arah anjeunna sarta manggihan anjeunna.</w:t>
      </w:r>
    </w:p>
    <w:p/>
    <w:p>
      <w:r xmlns:w="http://schemas.openxmlformats.org/wordprocessingml/2006/main">
        <w:t xml:space="preserve">1 Kings 22:43 Sarta anjeunna walked dina sagala cara Asa bapana; Anjeunna henteu nyimpang ti dinya, ngalakukeun anu leres di payuneun PANGERAN; Pikeun jalma-jalma masih ngahaturkeun sareng ngaduruk menyan di tempat-tempat luhur.</w:t>
      </w:r>
    </w:p>
    <w:p/>
    <w:p>
      <w:r xmlns:w="http://schemas.openxmlformats.org/wordprocessingml/2006/main">
        <w:t xml:space="preserve">Raja Yosapat nuturkeun cara Asa ramana, ngalakukeun naon anu leres di mata Gusti, tapi tempat-tempat luhur henteu dileungitkeun sareng jalma-jalma terus ngasongkeun sareng ngaduruk menyan.</w:t>
      </w:r>
    </w:p>
    <w:p/>
    <w:p>
      <w:r xmlns:w="http://schemas.openxmlformats.org/wordprocessingml/2006/main">
        <w:t xml:space="preserve">1. Kabutuhan Nuturkeun Tapak-Tapak Taqwa</w:t>
      </w:r>
    </w:p>
    <w:p/>
    <w:p>
      <w:r xmlns:w="http://schemas.openxmlformats.org/wordprocessingml/2006/main">
        <w:t xml:space="preserve">2. Bahaya Nyembah Berhala di Tempat Luhur</w:t>
      </w:r>
    </w:p>
    <w:p/>
    <w:p>
      <w:r xmlns:w="http://schemas.openxmlformats.org/wordprocessingml/2006/main">
        <w:t xml:space="preserve">1. Deuteronomy 6: 4-9 - Dangukeun, O Israel: PANGERAN Allah urang teh hiji PANGERAN.</w:t>
      </w:r>
    </w:p>
    <w:p/>
    <w:p>
      <w:r xmlns:w="http://schemas.openxmlformats.org/wordprocessingml/2006/main">
        <w:t xml:space="preserve">2. Mateus 6:24 - No man bisa ngawula ka dua Masters: boh manéhna bakal hate hiji, jeung cinta nu séjén; atawa nu sejenna anjeunna bakal nyekel hiji, sarta hina nu séjén.</w:t>
      </w:r>
    </w:p>
    <w:p/>
    <w:p>
      <w:r xmlns:w="http://schemas.openxmlformats.org/wordprocessingml/2006/main">
        <w:t xml:space="preserve">1 RAJA-RAJA 22:44 Geus kitu Yosapat ngadamai jeung raja Israil.</w:t>
      </w:r>
    </w:p>
    <w:p/>
    <w:p>
      <w:r xmlns:w="http://schemas.openxmlformats.org/wordprocessingml/2006/main">
        <w:t xml:space="preserve">Yosapat jeung raja Israil silih rukunan.</w:t>
      </w:r>
    </w:p>
    <w:p/>
    <w:p>
      <w:r xmlns:w="http://schemas.openxmlformats.org/wordprocessingml/2006/main">
        <w:t xml:space="preserve">1. Allah miharep urang jadi peacemakers dina hubungan urang.</w:t>
      </w:r>
    </w:p>
    <w:p/>
    <w:p>
      <w:r xmlns:w="http://schemas.openxmlformats.org/wordprocessingml/2006/main">
        <w:t xml:space="preserve">2. Rekonsiliasi jeung persatuan bisa kapanggih di satengahing konflik.</w:t>
      </w:r>
    </w:p>
    <w:p/>
    <w:p>
      <w:r xmlns:w="http://schemas.openxmlformats.org/wordprocessingml/2006/main">
        <w:t xml:space="preserve">1. Mateus 5: 9 - Rahayu anu peacemakers, pikeun maranéhanana baris disebut putra Allah.</w:t>
      </w:r>
    </w:p>
    <w:p/>
    <w:p>
      <w:r xmlns:w="http://schemas.openxmlformats.org/wordprocessingml/2006/main">
        <w:t xml:space="preserve">2. Rum 12:18 - Mun mungkin, ku kituna sajauh eta gumantung ka anjeun, hirup peaceably jeung sakabeh.</w:t>
      </w:r>
    </w:p>
    <w:p/>
    <w:p>
      <w:r xmlns:w="http://schemas.openxmlformats.org/wordprocessingml/2006/main">
        <w:t xml:space="preserve">1 RAJA-RAJA 22:45 Sesa-sesa kalakuan Yosapat, kasaktianana, jeung kumaha perangna, lain kaungel dina Kitab Babad Raja-raja Yuda?</w:t>
      </w:r>
    </w:p>
    <w:p/>
    <w:p>
      <w:r xmlns:w="http://schemas.openxmlformats.org/wordprocessingml/2006/main">
        <w:t xml:space="preserve">Kalakuan jeung kakuatan Yosapat, raja Yuda, kacatet dina kitab Babad Raja-raja Yuda.</w:t>
      </w:r>
    </w:p>
    <w:p/>
    <w:p>
      <w:r xmlns:w="http://schemas.openxmlformats.org/wordprocessingml/2006/main">
        <w:t xml:space="preserve">1. Kakuatan Yosapat: Pangajaran Ngeunaan Iman jeung Kakuatan</w:t>
      </w:r>
    </w:p>
    <w:p/>
    <w:p>
      <w:r xmlns:w="http://schemas.openxmlformats.org/wordprocessingml/2006/main">
        <w:t xml:space="preserve">2. Warisan Yosapat: Nulis Carita Anjeun pikeun Generasi Kahareup</w:t>
      </w:r>
    </w:p>
    <w:p/>
    <w:p>
      <w:r xmlns:w="http://schemas.openxmlformats.org/wordprocessingml/2006/main">
        <w:t xml:space="preserve">1. Jabur 33:12 - Bagja bangsa anu Allahna PANGERAN, jalma anu dipilih ku Mantenna pikeun warisan.</w:t>
      </w:r>
    </w:p>
    <w:p/>
    <w:p>
      <w:r xmlns:w="http://schemas.openxmlformats.org/wordprocessingml/2006/main">
        <w:t xml:space="preserve">2. Epesus 6: 10-18 - Tungtungna, jadi kuat di Gusti jeung dina kakuatan perkasa-Na.</w:t>
      </w:r>
    </w:p>
    <w:p/>
    <w:p>
      <w:r xmlns:w="http://schemas.openxmlformats.org/wordprocessingml/2006/main">
        <w:t xml:space="preserve">1 Kings 22:46 Jeung sesa sodomites, nu tetep dina poé Asa bapana, anjeunna dibawa kaluar ti tanah.</w:t>
      </w:r>
    </w:p>
    <w:p/>
    <w:p>
      <w:r xmlns:w="http://schemas.openxmlformats.org/wordprocessingml/2006/main">
        <w:t xml:space="preserve">Raja Yosia nyingkirkeun jalma-jalma sodom anu sésa-sésa ti nagara éta dina mangsa pamaréntahanana, sakumaha anu dilakukeun ku Asa ramana sateuacan anjeunna.</w:t>
      </w:r>
    </w:p>
    <w:p/>
    <w:p>
      <w:r xmlns:w="http://schemas.openxmlformats.org/wordprocessingml/2006/main">
        <w:t xml:space="preserve">1. Firman Allah Jelas: Urang Kudu Ngaleungitkeun Dosa Tina Kahirupan Urang</w:t>
      </w:r>
    </w:p>
    <w:p/>
    <w:p>
      <w:r xmlns:w="http://schemas.openxmlformats.org/wordprocessingml/2006/main">
        <w:t xml:space="preserve">2. Nolak Dosa jeung Nangkeup Kasucian dina Kahirupan Urang</w:t>
      </w:r>
    </w:p>
    <w:p/>
    <w:p>
      <w:r xmlns:w="http://schemas.openxmlformats.org/wordprocessingml/2006/main">
        <w:t xml:space="preserve">1. Siloka 14:34- "Kabeneran ngaluhuran bangsa, tapi dosa mangrupikeun hinaan pikeun jalma-jalma."</w:t>
      </w:r>
    </w:p>
    <w:p/>
    <w:p>
      <w:r xmlns:w="http://schemas.openxmlformats.org/wordprocessingml/2006/main">
        <w:t xml:space="preserve">2. Epesus 5:11- "Ulah nyandak bagian dina karya unfruitful tina gelap, tapi gantina ngalaan aranjeunna."</w:t>
      </w:r>
    </w:p>
    <w:p/>
    <w:p>
      <w:r xmlns:w="http://schemas.openxmlformats.org/wordprocessingml/2006/main">
        <w:t xml:space="preserve">1 Raja 22:47 Di Edom can aya raja, timbalan raja.</w:t>
      </w:r>
    </w:p>
    <w:p/>
    <w:p>
      <w:r xmlns:w="http://schemas.openxmlformats.org/wordprocessingml/2006/main">
        <w:t xml:space="preserve">Di Édom teu aya raja, ngan timbalan raja anu maréntah.</w:t>
      </w:r>
    </w:p>
    <w:p/>
    <w:p>
      <w:r xmlns:w="http://schemas.openxmlformats.org/wordprocessingml/2006/main">
        <w:t xml:space="preserve">1. Pentingna kapamimpinan sareng pangaruhna pikeun hiji bangsa.</w:t>
      </w:r>
    </w:p>
    <w:p/>
    <w:p>
      <w:r xmlns:w="http://schemas.openxmlformats.org/wordprocessingml/2006/main">
        <w:t xml:space="preserve">2. Kadaulatan Allah dina ngangkat pangawasa.</w:t>
      </w:r>
    </w:p>
    <w:p/>
    <w:p>
      <w:r xmlns:w="http://schemas.openxmlformats.org/wordprocessingml/2006/main">
        <w:t xml:space="preserve">1. Rum 13: 1-7 - Hayu unggal jalma tunduk kana otoritas jajahan. Pikeun euweuh otoritas iwal ti Allah, jeung nu aya geus instituted ku Allah.</w:t>
      </w:r>
    </w:p>
    <w:p/>
    <w:p>
      <w:r xmlns:w="http://schemas.openxmlformats.org/wordprocessingml/2006/main">
        <w:t xml:space="preserve">2. Jabur 75: 6-7 - Pikeun teu ti wétan atawa ti kulon jeung teu ti gurun asalna ngangkat up, tapi Allah anu executes judgment, putting handap hiji jeung ngangkat up sejen.</w:t>
      </w:r>
    </w:p>
    <w:p/>
    <w:p>
      <w:r xmlns:w="http://schemas.openxmlformats.org/wordprocessingml/2006/main">
        <w:t xml:space="preserve">1 Raja-raja 22:48 Yosapat nyieun kapal-kapal Tarsis ka Ofir menta emas; pikeun kapal-kapal anu rusak di Eziongeber.</w:t>
      </w:r>
    </w:p>
    <w:p/>
    <w:p>
      <w:r xmlns:w="http://schemas.openxmlformats.org/wordprocessingml/2006/main">
        <w:t xml:space="preserve">Yosapat narékahan ngirimkeun kapal-kapal ka Ofir pikeun menta emas, tapi ancur di Eziongeber.</w:t>
      </w:r>
    </w:p>
    <w:p/>
    <w:p>
      <w:r xmlns:w="http://schemas.openxmlformats.org/wordprocessingml/2006/main">
        <w:t xml:space="preserve">1. Rencana Allah moal kagagal ku kagagalan manusa.</w:t>
      </w:r>
    </w:p>
    <w:p/>
    <w:p>
      <w:r xmlns:w="http://schemas.openxmlformats.org/wordprocessingml/2006/main">
        <w:t xml:space="preserve">2. Yéhuwa gaduh kecap ahir ngeunaan rencana sareng tujuan urang.</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Yesaya 14:24 - Gusti tina sarwa geus disumpah: Salaku Kuring geus rencanana, jadi bakal eta jadi, jeung salaku Kuring geus purposed, jadi bakal eta nangtung.</w:t>
      </w:r>
    </w:p>
    <w:p/>
    <w:p>
      <w:r xmlns:w="http://schemas.openxmlformats.org/wordprocessingml/2006/main">
        <w:t xml:space="preserve">1 Raja 22:49 Ti dinya Ahasia putra Ahab nimbalan ka Yosapat, "Ayakeun abdi-abdi abdi angkat sareng abdi-abdi anjeun dina kapal." Tapi Yosapat henteu daék.</w:t>
      </w:r>
    </w:p>
    <w:p/>
    <w:p>
      <w:r xmlns:w="http://schemas.openxmlformats.org/wordprocessingml/2006/main">
        <w:t xml:space="preserve">Yosapat nolak pamenta Ahasia supaya abdi-abdina marengan kapal-kapalna.</w:t>
      </w:r>
    </w:p>
    <w:p/>
    <w:p>
      <w:r xmlns:w="http://schemas.openxmlformats.org/wordprocessingml/2006/main">
        <w:t xml:space="preserve">1. Pentingna nangtung kuat dina kayakinan urang sanajan nyanghareupan tekanan.</w:t>
      </w:r>
    </w:p>
    <w:p/>
    <w:p>
      <w:r xmlns:w="http://schemas.openxmlformats.org/wordprocessingml/2006/main">
        <w:t xml:space="preserve">2. Pentingna ngadoakeun nimbang-nimbang kaputusan urang sateuacan ngalakukeun.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1 RAJA-RAJA 22:50 Geus kitu Yosapat kulem jeung karuhunna, dikurebkeun di kota Daud ramana;</w:t>
      </w:r>
    </w:p>
    <w:p/>
    <w:p>
      <w:r xmlns:w="http://schemas.openxmlformats.org/wordprocessingml/2006/main">
        <w:t xml:space="preserve">Yosapat, raja Yuda, pupus sarta dikurebkeun di kota Daud jeung karuhunna. Yoram putrana ngaganti anjeunna jadi raja.</w:t>
      </w:r>
    </w:p>
    <w:p/>
    <w:p>
      <w:r xmlns:w="http://schemas.openxmlformats.org/wordprocessingml/2006/main">
        <w:t xml:space="preserve">1. Kasatiaan Allah jeung Warisan Yosapat</w:t>
      </w:r>
    </w:p>
    <w:p/>
    <w:p>
      <w:r xmlns:w="http://schemas.openxmlformats.org/wordprocessingml/2006/main">
        <w:t xml:space="preserve">2. Pentingna Ngawariskeun Warisan</w:t>
      </w:r>
    </w:p>
    <w:p/>
    <w:p>
      <w:r xmlns:w="http://schemas.openxmlformats.org/wordprocessingml/2006/main">
        <w:t xml:space="preserve">1. 2 Timoteus 2:2 - Jeung hal nu geus kadéngé ti kuring diantara loba saksi, sarua bunuh thou lalaki satia, anu bakal bisa ngajarkeun batur ogé.</w:t>
      </w:r>
    </w:p>
    <w:p/>
    <w:p>
      <w:r xmlns:w="http://schemas.openxmlformats.org/wordprocessingml/2006/main">
        <w:t xml:space="preserve">2. Siloka 13:22 - A man alus leaveth an warisan ka anak anak urang: jeung kabeungharan jelema nu ngalakukeun dosa geus disimpen nepi ka adil.</w:t>
      </w:r>
    </w:p>
    <w:p/>
    <w:p>
      <w:r xmlns:w="http://schemas.openxmlformats.org/wordprocessingml/2006/main">
        <w:t xml:space="preserve">1 Raja 22:51 Ahasia bin Ahab mimiti jadi raja Israil di Samaria dina taun katujuh welas Yosapat raja Yuda, sarta ngarajaan Israil dua taun.</w:t>
      </w:r>
    </w:p>
    <w:p/>
    <w:p>
      <w:r xmlns:w="http://schemas.openxmlformats.org/wordprocessingml/2006/main">
        <w:t xml:space="preserve">Ahasia, putra Ahab, jumeneng raja Israil di Samaria dina taun katujuh welas Yosapat ngarajaan Yuda jeung maréntah salila dua taun.</w:t>
      </w:r>
    </w:p>
    <w:p/>
    <w:p>
      <w:r xmlns:w="http://schemas.openxmlformats.org/wordprocessingml/2006/main">
        <w:t xml:space="preserve">1. Kadaulatan Allah: Kumaha Allah dianggo ngaliwatan Karajaan jeung Raja</w:t>
      </w:r>
    </w:p>
    <w:p/>
    <w:p>
      <w:r xmlns:w="http://schemas.openxmlformats.org/wordprocessingml/2006/main">
        <w:t xml:space="preserve">2. Kakuatan Sabar: Ngadagoan Waktu Allah dina Kahirupan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Habakuk 2: 3 - Pikeun wahyu awaits hiji waktu ditunjuk; eta speaks of tungtungna jeung moal ngabuktikeun palsu. Sanajan lieur, antosan; tangtu datang jeung moal reureuh.</w:t>
      </w:r>
    </w:p>
    <w:p/>
    <w:p>
      <w:r xmlns:w="http://schemas.openxmlformats.org/wordprocessingml/2006/main">
        <w:t xml:space="preserve">1 Raja-raja 22:52 Anjeunna midamel anu jahat di payuneun PANGERAN, milampah jalan ramana, indungna, sareng jalan Yarobam bin Nebat, anu ngajantenkeun Israil dosa.</w:t>
      </w:r>
    </w:p>
    <w:p/>
    <w:p>
      <w:r xmlns:w="http://schemas.openxmlformats.org/wordprocessingml/2006/main">
        <w:t xml:space="preserve">Ahasia nuturkeun jejak ramana, indungna, sareng Yarobam, anu nyababkeun urang Israil dosa.</w:t>
      </w:r>
    </w:p>
    <w:p/>
    <w:p>
      <w:r xmlns:w="http://schemas.openxmlformats.org/wordprocessingml/2006/main">
        <w:t xml:space="preserve">1. Bahaya Nuturkeun Tapak Dosa 1 Raja 22:52</w:t>
      </w:r>
    </w:p>
    <w:p/>
    <w:p>
      <w:r xmlns:w="http://schemas.openxmlformats.org/wordprocessingml/2006/main">
        <w:t xml:space="preserve">2. Kakuatan Nuturkeun Conto Anu Saleh - Siloka 11:3</w:t>
      </w:r>
    </w:p>
    <w:p/>
    <w:p>
      <w:r xmlns:w="http://schemas.openxmlformats.org/wordprocessingml/2006/main">
        <w:t xml:space="preserve">1. paribasa 11: 3 - The integritas tina upright bakal pituduh aranjeunna, tapi perverseness tina khianat bakal ngancurkeun aranjeunna.</w:t>
      </w:r>
    </w:p>
    <w:p/>
    <w:p>
      <w:r xmlns:w="http://schemas.openxmlformats.org/wordprocessingml/2006/main">
        <w:t xml:space="preserve">2. 1 Raja 22:52 - Sarta anjeunna ngalakukeun jahat di payuneun PANGERAN, sarta walked di jalan bapana, jeung di jalan indungna, sarta dina jalan Jeroboam bin Nebat, anu dijieun Israel. dosa:</w:t>
      </w:r>
    </w:p>
    <w:p/>
    <w:p>
      <w:r xmlns:w="http://schemas.openxmlformats.org/wordprocessingml/2006/main">
        <w:t xml:space="preserve">1 RAJA-RAJA 22:53 Ku sabab anjeunna ngabakti ka Baal, nyembah ka Mantenna, sarta ngajurungkeun amarah PANGERAN Allah Israil, numutkeun sagala rupi anu didamel ku ramana.</w:t>
      </w:r>
    </w:p>
    <w:p/>
    <w:p>
      <w:r xmlns:w="http://schemas.openxmlformats.org/wordprocessingml/2006/main">
        <w:t xml:space="preserve">Raja Ahasia urang Israil ngabakti jeung nyembah ka Baal, nurutan ramana jeung ngajurung bendu PANGERAN Allah Israil.</w:t>
      </w:r>
    </w:p>
    <w:p/>
    <w:p>
      <w:r xmlns:w="http://schemas.openxmlformats.org/wordprocessingml/2006/main">
        <w:t xml:space="preserve">1. Bendu Allah: Balukar tina Maksiat</w:t>
      </w:r>
    </w:p>
    <w:p/>
    <w:p>
      <w:r xmlns:w="http://schemas.openxmlformats.org/wordprocessingml/2006/main">
        <w:t xml:space="preserve">2. Naha Urang Kudu Taat kana Paréntah Allah</w:t>
      </w:r>
    </w:p>
    <w:p/>
    <w:p>
      <w:r xmlns:w="http://schemas.openxmlformats.org/wordprocessingml/2006/main">
        <w:t xml:space="preserve">1. Rom. 6:23 - Pikeun upah dosa nyaéta maot; tapi kurnia Allah nyaeta hirup langgeng ngaliwatan Yesus Kristus Gusti urang.</w:t>
      </w:r>
    </w:p>
    <w:p/>
    <w:p>
      <w:r xmlns:w="http://schemas.openxmlformats.org/wordprocessingml/2006/main">
        <w:t xml:space="preserve">2. Deut. 10:12-13 Ayeuna, urang Israil, naon anu diwajibkeun ku PANGERAN Allah maraneh ka maraneh, nya eta kudu sieun ka PANGERAN Allah maraneh, milampah sagala jalan-jalanna, nyaah ka Mantenna, jeung ngabakti ka PANGERAN Allah maraneh kalawan gumelar hate. sarta kalawan sakabeh jiwa anjeun, sarta tetep nurut jeung katetepan PANGERAN, nu Kuring keur commanding anjeun kiwari keur alus anjeun?</w:t>
      </w:r>
    </w:p>
    <w:p/>
    <w:p>
      <w:r xmlns:w="http://schemas.openxmlformats.org/wordprocessingml/2006/main">
        <w:t xml:space="preserve">2 Raja-raja pasal 1 nyaritakeun kajadian-kajadian di sabudeureun sapatemon Raja Ahasia jeung nabi Élias jeung balukarna néangan bantuan ka allah-allah palsu.</w:t>
      </w:r>
    </w:p>
    <w:p/>
    <w:p>
      <w:r xmlns:w="http://schemas.openxmlformats.org/wordprocessingml/2006/main">
        <w:t xml:space="preserve">Ayat 1: Bab ieu dimimitian ku ngawanohkeun Ahazia, raja Israil, nu ragrag ngaliwatan kisi di kamar luhur na jadi tatu serius. Anjeunna ngirimkeun utusan pikeun naroskeun ka Baal-Sébul, déwa Ekron, naha anjeunna bakal pulih tina tatuna (2 Raja 1: 1-4).</w:t>
      </w:r>
    </w:p>
    <w:p/>
    <w:p>
      <w:r xmlns:w="http://schemas.openxmlformats.org/wordprocessingml/2006/main">
        <w:t xml:space="preserve">Ayat 2: Samentara éta, Allah ngutus Élias pikeun nyegat utusan Ahasia sarta ngirimkeun pesen ti Anjeunna. Nabi Elias naroskeun naha aranjeunna milarian pituduh ti Baal-Sébul tinimbang konsultasi ka Gusti, nyatakeun yén kusabab kalakuan ieu, Ahazia moal pulih tapi maot (2 Raja 1: 5-8).</w:t>
      </w:r>
    </w:p>
    <w:p/>
    <w:p>
      <w:r xmlns:w="http://schemas.openxmlformats.org/wordprocessingml/2006/main">
        <w:t xml:space="preserve">Alinea 3: Para utusan mulang ka Ahasia sarta nepikeun amanat Nabi Elias. Nalika ditaroskeun ngeunaan penampilan lalaki anu ngirimkeun pesen, aranjeunna ngajelaskeun anjeunna salaku lalaki buluan anu ngagem sabuk kulit anu cocog sareng katerangan Nabi Elia (2 Raja 1: 9-13).</w:t>
      </w:r>
    </w:p>
    <w:p/>
    <w:p>
      <w:r xmlns:w="http://schemas.openxmlformats.org/wordprocessingml/2006/main">
        <w:t xml:space="preserve">Alinea 4: Carita dituluykeun ku Ahasia ngirim kaptén jeung lima puluh prajurit pikeun nangkep Élias. Tapi, nalika aranjeunna dugi ka lokasi Nabi Elias di luhur hiji pasir, anjeunna nyauran seuneu ti langit ka aranjeunna dua kali pikeun ngaréspon kana tungtutan anu henteu hormat (2 Raja 1:9-14).</w:t>
      </w:r>
    </w:p>
    <w:p/>
    <w:p>
      <w:r xmlns:w="http://schemas.openxmlformats.org/wordprocessingml/2006/main">
        <w:t xml:space="preserve">Ayat ka-5: Kaptén katilu jeung lima puluh prajurit diutus ku Ahasia pikeun nangkep Élias. Nanging, waktos ieu, aranjeunna ngadeukeutan hormat sareng ngabela nyawana. Malaikat maréntahkeun Élias pikeun ngiringan aranjeunna sareng ngirimkeun pesenna langsung ka Ahazia sacara pribadi (2 Raja 1:15-17).</w:t>
      </w:r>
    </w:p>
    <w:p/>
    <w:p>
      <w:r xmlns:w="http://schemas.openxmlformats.org/wordprocessingml/2006/main">
        <w:t xml:space="preserve">Ayat ka-6: Élias nyanghareupan Ahazia sareng nyarioskeun deui hukuman Allah ka anjeunna kusabab nyuhunkeun naséhat ka dewa-dewa palsu tibatan balik ka Allah nyalira. Salaku nubuat saméméhna ku Élias ngaliwatan laporan utusan-Na, Ahazia maot alatan lampahna (2 Raja 1; 17-18).</w:t>
      </w:r>
    </w:p>
    <w:p/>
    <w:p>
      <w:r xmlns:w="http://schemas.openxmlformats.org/wordprocessingml/2006/main">
        <w:t xml:space="preserve">Ringkesanna, Bab hiji tina 2 Raja ngagambarkeun tatu Ahasia jeung sapatemon jeung Élias, Rasul-rasul ménta naséhat Baal, Élias ngirimkeun judgment Allah. Prajurit dispatched thrice, seuneu meakeun dua grup. Élias méré peringatan ahir, Ahasia maot sakumaha nubuat. Ieu Dina kasimpulan, Bab explores téma kayaning kasatiaan dina neangan hidayah ti Allah nyalira, konsékuansi tina idolatry sarta reliance on dewa palsu, sarta otoritas jeung kakuatan nunjukkeun ngaliwatan campur ketuhanan.</w:t>
      </w:r>
    </w:p>
    <w:p/>
    <w:p>
      <w:r xmlns:w="http://schemas.openxmlformats.org/wordprocessingml/2006/main">
        <w:t xml:space="preserve">2 Raja-raja 1:1 Sanggeus Ahab pupus, Moab barontak ka Israil.</w:t>
      </w:r>
    </w:p>
    <w:p/>
    <w:p>
      <w:r xmlns:w="http://schemas.openxmlformats.org/wordprocessingml/2006/main">
        <w:t xml:space="preserve">Sanggeus Raja Ahab pupus, Moab barontak ka Israil.</w:t>
      </w:r>
    </w:p>
    <w:p/>
    <w:p>
      <w:r xmlns:w="http://schemas.openxmlformats.org/wordprocessingml/2006/main">
        <w:t xml:space="preserve">1. Balukar Pemberontakan: Palajaran ti 2 Raja 1:1</w:t>
      </w:r>
    </w:p>
    <w:p/>
    <w:p>
      <w:r xmlns:w="http://schemas.openxmlformats.org/wordprocessingml/2006/main">
        <w:t xml:space="preserve">2. Nyanghareupan Kasangsaraan: Kumaha Ngabales Parobahan Kaduga</w:t>
      </w:r>
    </w:p>
    <w:p/>
    <w:p>
      <w:r xmlns:w="http://schemas.openxmlformats.org/wordprocessingml/2006/main">
        <w:t xml:space="preserve">1. paribasa 17:11 - "Hiji lalaki jahat nyiar ukur pemberontakan; Ku alatan éta utusan kejem bakal dikirim ngalawan anjeunna."</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2 RAJA-RAJA 1:2 Raja Ahasia lungsur tina kisi-kisi di kamar luhurna di Samaria, sarta gering, tuluy ngutus utusan, pokna, “Pindah, taroskeun ka Baal-Sebub, dewa urang Ekron, naha abdi tiasa cageur tina hal ieu. panyakit.</w:t>
      </w:r>
    </w:p>
    <w:p/>
    <w:p>
      <w:r xmlns:w="http://schemas.openxmlformats.org/wordprocessingml/2006/main">
        <w:t xml:space="preserve">Ahasia jadi gering, sarta anjeunna ngirim utusan pikeun ménta nasehat ka Baalsebul, dewa Ekron, ngeunaan geringna.</w:t>
      </w:r>
    </w:p>
    <w:p/>
    <w:p>
      <w:r xmlns:w="http://schemas.openxmlformats.org/wordprocessingml/2006/main">
        <w:t xml:space="preserve">1. Bahaya Nyembah Berhala: Panaliti ngeunaan 2 Raja-raja 1:2</w:t>
      </w:r>
    </w:p>
    <w:p/>
    <w:p>
      <w:r xmlns:w="http://schemas.openxmlformats.org/wordprocessingml/2006/main">
        <w:t xml:space="preserve">2. Kakuatan Iman: Studi 2 Raja-raja 1:2</w:t>
      </w:r>
    </w:p>
    <w:p/>
    <w:p>
      <w:r xmlns:w="http://schemas.openxmlformats.org/wordprocessingml/2006/main">
        <w:t xml:space="preserve">1. Yermia 10: 5-6 "Arca-arcana ibarat manuk sawah di kebon bonteng, teu bisa ngomong, kudu digendong, sabab teu bisa leumpang. eta di aranjeunna pikeun ngalakukeun alus.</w:t>
      </w:r>
    </w:p>
    <w:p/>
    <w:p>
      <w:r xmlns:w="http://schemas.openxmlformats.org/wordprocessingml/2006/main">
        <w:t xml:space="preserve">2. 1 Korinta 10: 14-15 Ku sabab eta, tercinta abdi, ngungsi ti idolatry. Kuring nyarita salaku ka lalaki wijaksana; hakim pikeun yourselves naon kuring nyebutkeun.</w:t>
      </w:r>
    </w:p>
    <w:p/>
    <w:p>
      <w:r xmlns:w="http://schemas.openxmlformats.org/wordprocessingml/2006/main">
        <w:t xml:space="preserve">2 Raja-raja 1:3 Tapi Malaikat PANGERAN nimbalan ka Elias urang Tisbit, "Geura, nanjak nepungan utusan raja Samaria, sarta bejakeun ka maranehna, "Naha teu aya Allah di Israil, jadi maraneh teh teu boga Allah? bade naroskeun ka Baalsebub dewa Ekron?</w:t>
      </w:r>
    </w:p>
    <w:p/>
    <w:p>
      <w:r xmlns:w="http://schemas.openxmlformats.org/wordprocessingml/2006/main">
        <w:t xml:space="preserve">Élias urang Tishbite diparéntahkeun ku malaikat Yéhuwa pikeun nyanghareupan utusan raja Samaria, nyarioskeun yén aranjeunna henteu kedah milarian pituduh ti dewa Ekron, Baalsebub, sabab aya Allah di Israil.</w:t>
      </w:r>
    </w:p>
    <w:p/>
    <w:p>
      <w:r xmlns:w="http://schemas.openxmlformats.org/wordprocessingml/2006/main">
        <w:t xml:space="preserve">1. Neangan Pituduh Allah - Nabi Elias ngingetkeun urang pikeun neangan hidayah Allah tinimbang brahala.</w:t>
      </w:r>
    </w:p>
    <w:p/>
    <w:p>
      <w:r xmlns:w="http://schemas.openxmlformats.org/wordprocessingml/2006/main">
        <w:t xml:space="preserve">2. Percaya ka Allah - conto Élias ngajarkeun urang pikeun ngandelkeun Allah jeung kakawasaan-Na.</w:t>
      </w:r>
    </w:p>
    <w:p/>
    <w:p>
      <w:r xmlns:w="http://schemas.openxmlformats.org/wordprocessingml/2006/main">
        <w:t xml:space="preserve">1. Yesaya 45: 5-7 - Kami PANGERAN, sarta teu aya deui; sajaba ti kuring teu aya deui Allah. Kuring baris nguatkeun anjeun, sanajan anjeun teu ngaku Kami, ku kituna ti rising panonpoé nepi ka tempat surupna jalma bisa nyaho euweuh salian ti Kami. Kami PANGERAN, sareng teu aya anu sanés. Kami ngabentuk cahaya sareng nyiptakeun gelap, kuring mawa kamakmuran sareng nyiptakeun musibah; Kami, PANGERAN, ngalakukeun sagala hal ieu.</w:t>
      </w:r>
    </w:p>
    <w:p/>
    <w:p>
      <w:r xmlns:w="http://schemas.openxmlformats.org/wordprocessingml/2006/main">
        <w:t xml:space="preserve">2. Jabur 118: 8-9 - Éta hadé nyandak ngungsi ka Gusti ti percanten ka manusa. Leuwih hade nyalindung ka Gusti ti batan ngandel ka pangeran.</w:t>
      </w:r>
    </w:p>
    <w:p/>
    <w:p>
      <w:r xmlns:w="http://schemas.openxmlformats.org/wordprocessingml/2006/main">
        <w:t xml:space="preserve">2 Raja 1:4 Ku sabab kitu kieu timbalan PANGERAN, "Anjeun moal turun tina ranjang anu anjeun naék, tapi pasti bakal maot." Sareng Elias angkat.</w:t>
      </w:r>
    </w:p>
    <w:p/>
    <w:p>
      <w:r xmlns:w="http://schemas.openxmlformats.org/wordprocessingml/2006/main">
        <w:t xml:space="preserve">Allah nitah Raja Ahasia ulah ninggalkeun ranjangna sarta ngabéjaan yén manéhna bakal maot, sarta Élias nurut kana paréntah Allah.</w:t>
      </w:r>
    </w:p>
    <w:p/>
    <w:p>
      <w:r xmlns:w="http://schemas.openxmlformats.org/wordprocessingml/2006/main">
        <w:t xml:space="preserve">1. Urang kudu percaya jeung taat ka Allah, teu paduli biayana.</w:t>
      </w:r>
    </w:p>
    <w:p/>
    <w:p>
      <w:r xmlns:w="http://schemas.openxmlformats.org/wordprocessingml/2006/main">
        <w:t xml:space="preserve">2. Urang kudu salawasna siap narima pangersa Allah dina kahirupan urang.</w:t>
      </w:r>
    </w:p>
    <w:p/>
    <w:p>
      <w:r xmlns:w="http://schemas.openxmlformats.org/wordprocessingml/2006/main">
        <w:t xml:space="preserve">1. Deuteronomy 6: 4-5 "Dengekeun, O Israel: Pangéran Allah urang, Gusti teh hiji. Anjeun bakal bogoh ka Gusti Allah anjeun kalawan sakabeh haté anjeun sarta kalawan sakabeh jiwa anjeun sarta kalawan sakabeh kakuatan anjeun."</w:t>
      </w:r>
    </w:p>
    <w:p/>
    <w:p>
      <w:r xmlns:w="http://schemas.openxmlformats.org/wordprocessingml/2006/main">
        <w:t xml:space="preserve">2. Mateus 6:25-27 "Ku sabab eta Kami ngabejaan ka maneh, ulah hariwang ngeunaan hirup anjeun, naon anu anjeun bakal dahar atawa naon anu anjeun bakal inuman, atawa ngeunaan awak anjeun, naon anu anjeun bakal pake. Naha hirup teu leuwih ti dahareun, sarta naon anu anjeun bakal dahar, atawa naon anu anjeun bakal inuman. Jeung awak leuwih ti pakean? Tingali manuk di awang-awang: aranjeunna henteu nebar, henteu panén, henteu ngumpulkeun kana lumbung, tapi aranjeunna dipaparin ku Rama anu di sawarga. Naha anjeun henteu langkung berharga tibatan aranjeunna?</w:t>
      </w:r>
    </w:p>
    <w:p/>
    <w:p>
      <w:r xmlns:w="http://schemas.openxmlformats.org/wordprocessingml/2006/main">
        <w:t xml:space="preserve">2 Raja-raja 1:5 Sabot utusan-utusanna balik deui ka anjeunna, saurna, "Naha ayeuna maraneh balik deui?"</w:t>
      </w:r>
    </w:p>
    <w:p/>
    <w:p>
      <w:r xmlns:w="http://schemas.openxmlformats.org/wordprocessingml/2006/main">
        <w:t xml:space="preserve">Utusan-utusan anu dikirim ku Raja Ahasia pikeun konsultasi sareng Baalsebul ditaros ku Élias nalika aranjeunna mulih.</w:t>
      </w:r>
    </w:p>
    <w:p/>
    <w:p>
      <w:r xmlns:w="http://schemas.openxmlformats.org/wordprocessingml/2006/main">
        <w:t xml:space="preserve">1. Heed Firman Allah: Bahaya Maksiat.</w:t>
      </w:r>
    </w:p>
    <w:p/>
    <w:p>
      <w:r xmlns:w="http://schemas.openxmlformats.org/wordprocessingml/2006/main">
        <w:t xml:space="preserve">2. Ngajaga Iman dina Jaman Hésé: Ngandelkeun Pangéran.</w:t>
      </w:r>
    </w:p>
    <w:p/>
    <w:p>
      <w:r xmlns:w="http://schemas.openxmlformats.org/wordprocessingml/2006/main">
        <w:t xml:space="preserve">1. Yesaya 55: 6-9 Neangan Gusti bari Anjeunna bisa kapanggih; nelepon ka Anjeunna bari Anjeunna deukeut; hayu nu jahat forsake jalan na, jeung lalaki unrighteous pikiran-Na; hayu anjeunna balik deui ka Gusti, yen Anjeunna boga karep ka anjeunna, sarta ka Allah urang, pikeun anjeunna abundantly hampura.</w:t>
      </w:r>
    </w:p>
    <w:p/>
    <w:p>
      <w:r xmlns:w="http://schemas.openxmlformats.org/wordprocessingml/2006/main">
        <w:t xml:space="preserve">2. Rum 8:35-39 Saha anu bakal misahkeun urang tina asih Kristus? Naha kasangsaraan, atanapi kasangsaraan, atanapi kasusah, atanapi kalaparan, atanapi katelanjangan, atanapi bahaya, atanapi pedang? Sakumaha anu kaunggel dina Kitab Suci, "Demi anjeun kami dipaehan sapopoe; Kami dianggap domba anu kudu dipeuncit. Henteu, dina sagala hal ieu urang leuwih ti conquerors ngaliwatan Anjeunna anu dipikacinta urang.</w:t>
      </w:r>
    </w:p>
    <w:p/>
    <w:p>
      <w:r xmlns:w="http://schemas.openxmlformats.org/wordprocessingml/2006/main">
        <w:t xml:space="preserve">2 Raja-raja 1:6 Ceuk maranehna, "Aya hiji jelema datang nepungan kami, sarta ngomong ka kami, "Geura balik, balik deui ka raja anu ngutus maraneh, sarta bejakeun ka manehna, kieu timbalan PANGERAN, "Naha kitu? Naha teu aya Allah di Israil, anu anjeun ngutus pikeun naroskeun ka Baalsebul, dewa Ekron? ku kituna anjeun moal turun tina ranjang anu anjeun angkat, tapi pasti bakal maot.</w:t>
      </w:r>
    </w:p>
    <w:p/>
    <w:p>
      <w:r xmlns:w="http://schemas.openxmlformats.org/wordprocessingml/2006/main">
        <w:t xml:space="preserve">Sakelompok utusan dikintunkeun pikeun naroskeun ka dewa Ekron, Baalsebul, anu dijawab ku Yéhuwa yén aranjeunna kedah nyarios ka rajana yén anjeunna moal turun tina ranjang anjeunna sareng bakal maot sabab aya Allah di Israil.</w:t>
      </w:r>
    </w:p>
    <w:p/>
    <w:p>
      <w:r xmlns:w="http://schemas.openxmlformats.org/wordprocessingml/2006/main">
        <w:t xml:space="preserve">1. Gusti leuwih gede ti sagala allah palsu tur weruh sagala hal.</w:t>
      </w:r>
    </w:p>
    <w:p/>
    <w:p>
      <w:r xmlns:w="http://schemas.openxmlformats.org/wordprocessingml/2006/main">
        <w:t xml:space="preserve">2. Sanajan urang leungit, Allah masih ngadalikeun sarta bakal nyadiakeun keur urang.</w:t>
      </w:r>
    </w:p>
    <w:p/>
    <w:p>
      <w:r xmlns:w="http://schemas.openxmlformats.org/wordprocessingml/2006/main">
        <w:t xml:space="preserve">1. Yesaya 40:18-20 - "Ka saha lajeng anjeun bakal liken Allah? atawa naon sasaruaan anjeun bakal ngabandingkeun ka Anjeunna? workman nu ngalebur arca graven, sarta goldsmith spreadeth eta leuwih ku emas, sarta casteth ranté pérak. Anjeunna anu Anu jadi malarat anu teu boga kurban milih tangkal anu moal rot, manéhna néangan manéhna workman licik pikeun nyiapkeun arca gravens, anu teu kudu dipindahkeun.</w:t>
      </w:r>
    </w:p>
    <w:p/>
    <w:p>
      <w:r xmlns:w="http://schemas.openxmlformats.org/wordprocessingml/2006/main">
        <w:t xml:space="preserve">2. Jabur 62: 7-9 - "Dina Allah aya kasalametan kuring jeung kamulyaan kuring: batu kakuatan kuring, jeung pangungsian kuring, aya dina Allah. Percaya ka Anjeunna sepanjang waktos; ye jalma, tuang kaluar haté anjeun saméméh anjeunna. Allah mangrupikeun pangungsian pikeun urang. Selah. Saéstuna jalma-jalma nu handap darajat téh kasombongan, jeung jalma-jalma nu luhur darajatna téh bohong;</w:t>
      </w:r>
    </w:p>
    <w:p/>
    <w:p>
      <w:r xmlns:w="http://schemas.openxmlformats.org/wordprocessingml/2006/main">
        <w:t xml:space="preserve">2 Raja-raja 1:7 Saur anjeunna ka aranjeunna, "Naon jalmi anu sumping nepungan anjeun, sareng nyarioskeun perkawis ieu?"</w:t>
      </w:r>
    </w:p>
    <w:p/>
    <w:p>
      <w:r xmlns:w="http://schemas.openxmlformats.org/wordprocessingml/2006/main">
        <w:t xml:space="preserve">Dua lalaki naroskeun ka raja naon jinis jalma anu parantos masihan pesen ka aranjeunna.</w:t>
      </w:r>
    </w:p>
    <w:p/>
    <w:p>
      <w:r xmlns:w="http://schemas.openxmlformats.org/wordprocessingml/2006/main">
        <w:t xml:space="preserve">1. Allah ngagunakeun jalma pikeun nyebarkeun Firman-Na.</w:t>
      </w:r>
    </w:p>
    <w:p/>
    <w:p>
      <w:r xmlns:w="http://schemas.openxmlformats.org/wordprocessingml/2006/main">
        <w:t xml:space="preserve">2. Siap ngajawab pananya-pananya ngeunaan iman Sadérék.</w:t>
      </w:r>
    </w:p>
    <w:p/>
    <w:p>
      <w:r xmlns:w="http://schemas.openxmlformats.org/wordprocessingml/2006/main">
        <w:t xml:space="preserve">1. Rasul 8: 26-39 - Philip jeung eunuch Ethiopian.</w:t>
      </w:r>
    </w:p>
    <w:p/>
    <w:p>
      <w:r xmlns:w="http://schemas.openxmlformats.org/wordprocessingml/2006/main">
        <w:t xml:space="preserve">2. 1 Peter 3:15 - Ngawalon patarosan ngeunaan iman jeung gentleness jeung hormat.</w:t>
      </w:r>
    </w:p>
    <w:p/>
    <w:p>
      <w:r xmlns:w="http://schemas.openxmlformats.org/wordprocessingml/2006/main">
        <w:t xml:space="preserve">2 Raja-raja 1:8 Waler maranehna, “Anjeunna teh buluan, sabuk cangkengna tina kulit. Jeung cenah, Ieu Elias nu Tishbite.</w:t>
      </w:r>
    </w:p>
    <w:p/>
    <w:p>
      <w:r xmlns:w="http://schemas.openxmlformats.org/wordprocessingml/2006/main">
        <w:t xml:space="preserve">Urang Israil ngaidentifikasi sosok misterius éta nyaéta Éliah urang Tishbite, anu dikenal ku penampilan buluna sareng ngagem sabuk kulit dina cangkéngna.</w:t>
      </w:r>
    </w:p>
    <w:p/>
    <w:p>
      <w:r xmlns:w="http://schemas.openxmlformats.org/wordprocessingml/2006/main">
        <w:t xml:space="preserve">1. Kahirupan Nabi Elias: Hiji Pangajaran dina Ta'at sareng Kasatiaan"</w:t>
      </w:r>
    </w:p>
    <w:p/>
    <w:p>
      <w:r xmlns:w="http://schemas.openxmlformats.org/wordprocessingml/2006/main">
        <w:t xml:space="preserve">2. Kakawasaan Allah Ngaliwatan Hamba-Na anu Satia"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37: 5 - bunuh jalan anjeun ka Gusti; percanten ka anjeunna, sarta anjeunna bakal meta.</w:t>
      </w:r>
    </w:p>
    <w:p/>
    <w:p>
      <w:r xmlns:w="http://schemas.openxmlformats.org/wordprocessingml/2006/main">
        <w:t xml:space="preserve">2 Raja 1:9 Raja ngutus hiji perwira lima puluh jeung lima puluhna. Jeung manéhna indit nepi ka manéhna: jeung, behold, manéhna diuk dina luhureun hiji pasir. Jeung manéhna spoke ka manéhna, Anjeun abdi Allah, raja geus ngadawuh, Turun.</w:t>
      </w:r>
    </w:p>
    <w:p/>
    <w:p>
      <w:r xmlns:w="http://schemas.openxmlformats.org/wordprocessingml/2006/main">
        <w:t xml:space="preserve">Raja ngutus hiji perwira lima puluh jeung lima puluhna ka Nabi Elias, anu keur diuk di luhur hiji pasir. Kaptén maréntahkeun Élias turun ku paréntah raja.</w:t>
      </w:r>
    </w:p>
    <w:p/>
    <w:p>
      <w:r xmlns:w="http://schemas.openxmlformats.org/wordprocessingml/2006/main">
        <w:t xml:space="preserve">1. Taat ka Allah leuwih Manusa</w:t>
      </w:r>
    </w:p>
    <w:p/>
    <w:p>
      <w:r xmlns:w="http://schemas.openxmlformats.org/wordprocessingml/2006/main">
        <w:t xml:space="preserve">2. Panginten dina Maksiat</w:t>
      </w:r>
    </w:p>
    <w:p/>
    <w:p>
      <w:r xmlns:w="http://schemas.openxmlformats.org/wordprocessingml/2006/main">
        <w:t xml:space="preserve">1. Daniel 3:16-18</w:t>
      </w:r>
    </w:p>
    <w:p/>
    <w:p>
      <w:r xmlns:w="http://schemas.openxmlformats.org/wordprocessingml/2006/main">
        <w:t xml:space="preserve">2. Rasul 5:29-32</w:t>
      </w:r>
    </w:p>
    <w:p/>
    <w:p>
      <w:r xmlns:w="http://schemas.openxmlformats.org/wordprocessingml/2006/main">
        <w:t xml:space="preserve">2 Raja 1:10 Saur Elias ka perwira lima puluh, "Upami abdi teh abdi Allah, mugi turun seuneu ti langit, ngalebur anjeun sareng lima puluh urang." Jeung aya seuneu turun ti langit, sarta dihakan anjeunna jeung lima puluh-Na.</w:t>
      </w:r>
    </w:p>
    <w:p/>
    <w:p>
      <w:r xmlns:w="http://schemas.openxmlformats.org/wordprocessingml/2006/main">
        <w:t xml:space="preserve">Passage Nabi Elias tangtangan kaptén lima puluh pikeun ngabuktikeun otoritas na salaku lalaki Allah ku nelepon turun seuneu ti sawarga, nu anjeunna ngalakukeun, consuming kaptén jeung lima puluh na.</w:t>
      </w:r>
    </w:p>
    <w:p/>
    <w:p>
      <w:r xmlns:w="http://schemas.openxmlformats.org/wordprocessingml/2006/main">
        <w:t xml:space="preserve">1. The Power of Faith - demonstrating kumaha Nabi Elias bisa nelepon turun seuneu ti sawarga ngaliwatan iman ka Allah.</w:t>
      </w:r>
    </w:p>
    <w:p/>
    <w:p>
      <w:r xmlns:w="http://schemas.openxmlformats.org/wordprocessingml/2006/main">
        <w:t xml:space="preserve">2. Taat - panyorot pentingna taat firman Allah, euweuh urusan kumaha teuas bisa sigana.</w:t>
      </w:r>
    </w:p>
    <w:p/>
    <w:p>
      <w:r xmlns:w="http://schemas.openxmlformats.org/wordprocessingml/2006/main">
        <w:t xml:space="preserve">1. Ibrani 11: 1 - "Ayeuna iman teh jaminan hal harepan, dmana hal teu katempo."</w:t>
      </w:r>
    </w:p>
    <w:p/>
    <w:p>
      <w:r xmlns:w="http://schemas.openxmlformats.org/wordprocessingml/2006/main">
        <w:t xml:space="preserve">2. Deuteronomy 5:32 - "Anjeun kudu rajin niténan sagala parentah Gusti Allah anjeun, sarta testimonies-Na jeung katetepan-Na nu Anjeunna geus paréntah ka anjeun."</w:t>
      </w:r>
    </w:p>
    <w:p/>
    <w:p>
      <w:r xmlns:w="http://schemas.openxmlformats.org/wordprocessingml/2006/main">
        <w:t xml:space="preserve">2 Raja-raja 1:11 Kitu deui anjeunna ngirimkeun deui ka panglima lima puluh jeung lima puluhna. Sarta anjeunna ngawaler jeung ceuk manéhna, "O abdi Allah, sahingga hath raja ngadawuh, Turun gancang."</w:t>
      </w:r>
    </w:p>
    <w:p/>
    <w:p>
      <w:r xmlns:w="http://schemas.openxmlformats.org/wordprocessingml/2006/main">
        <w:t xml:space="preserve">Élias diutus dua kali ka Raja Ahasia, masing-masing dibarengan ku perwira lima puluh urang. Dina dua kasempetan éta kaptén miwarang Élias gancang turun, sakumaha paréntah raja.</w:t>
      </w:r>
    </w:p>
    <w:p/>
    <w:p>
      <w:r xmlns:w="http://schemas.openxmlformats.org/wordprocessingml/2006/main">
        <w:t xml:space="preserve">1. Kakuatan Taat: Diajar Gancang Ngabales Paréntah Gusti</w:t>
      </w:r>
    </w:p>
    <w:p/>
    <w:p>
      <w:r xmlns:w="http://schemas.openxmlformats.org/wordprocessingml/2006/main">
        <w:t xml:space="preserve">2. Palayan Satia: Siap Nurutan Panggero Allah</w:t>
      </w:r>
    </w:p>
    <w:p/>
    <w:p>
      <w:r xmlns:w="http://schemas.openxmlformats.org/wordprocessingml/2006/main">
        <w:t xml:space="preserve">1. Mateus 8: 5-13 - The Centurion urang Iman</w:t>
      </w:r>
    </w:p>
    <w:p/>
    <w:p>
      <w:r xmlns:w="http://schemas.openxmlformats.org/wordprocessingml/2006/main">
        <w:t xml:space="preserve">2. Ibrani 11: 8 - Taat Satia Abraham urang</w:t>
      </w:r>
    </w:p>
    <w:p/>
    <w:p>
      <w:r xmlns:w="http://schemas.openxmlformats.org/wordprocessingml/2006/main">
        <w:t xml:space="preserve">2 Raja-raja 1:12 Waler Elias, saurna, "Upami abdi teh abdi Allah, mugia turun seuneu ti langit, ngalebur anjeun sareng lima puluh urang." Jeung seuneu Allah turun ti sawarga, sarta dihakan anjeunna jeung lima puluh-Na.</w:t>
      </w:r>
    </w:p>
    <w:p/>
    <w:p>
      <w:r xmlns:w="http://schemas.openxmlformats.org/wordprocessingml/2006/main">
        <w:t xml:space="preserve">Élias ngabuktikeun dirina minangka abdi Allah ku cara nyauran seuneu ti langit pikeun ngaduruk musuh-musuhna.</w:t>
      </w:r>
    </w:p>
    <w:p/>
    <w:p>
      <w:r xmlns:w="http://schemas.openxmlformats.org/wordprocessingml/2006/main">
        <w:t xml:space="preserve">1. Kakawasaan Allah: Nembongkeun Kakuatan-Na ngaliwatan Nabi Elias</w:t>
      </w:r>
    </w:p>
    <w:p/>
    <w:p>
      <w:r xmlns:w="http://schemas.openxmlformats.org/wordprocessingml/2006/main">
        <w:t xml:space="preserve">2. Pentingna Taat ka Allah: Diajar tina Conto Élias</w:t>
      </w:r>
    </w:p>
    <w:p/>
    <w:p>
      <w:r xmlns:w="http://schemas.openxmlformats.org/wordprocessingml/2006/main">
        <w:t xml:space="preserve">1. Lukas 9:54-56 - Yesus demonstrating kakuatan leuwih ciptaan</w:t>
      </w:r>
    </w:p>
    <w:p/>
    <w:p>
      <w:r xmlns:w="http://schemas.openxmlformats.org/wordprocessingml/2006/main">
        <w:t xml:space="preserve">2. Rum 8:14-17 - Mukmin dipingpin ku Roh Allah</w:t>
      </w:r>
    </w:p>
    <w:p/>
    <w:p>
      <w:r xmlns:w="http://schemas.openxmlformats.org/wordprocessingml/2006/main">
        <w:t xml:space="preserve">2 Raja 1:13 Ti dinya anjeunna ngutus deui hiji perwira katilu lima puluh jeung lima puluhna. Komandan lima puluh lima puluh katilu naék, sumping sareng sujud di payuneun Elias, sareng nyuhunkeun ka anjeunna, saurna, "Nun abdi Allah, abdi neneda ka anjeun, mugi hirup abdi, sareng nyawa lima puluh abdi anjeun ieu. jadi berharga dina panon anjeun.</w:t>
      </w:r>
    </w:p>
    <w:p/>
    <w:p>
      <w:r xmlns:w="http://schemas.openxmlformats.org/wordprocessingml/2006/main">
        <w:t xml:space="preserve">Élias dipénta ku kaptén lima puluh pikeun nyéépkeun nyawana sareng lima puluh abdi.</w:t>
      </w:r>
    </w:p>
    <w:p/>
    <w:p>
      <w:r xmlns:w="http://schemas.openxmlformats.org/wordprocessingml/2006/main">
        <w:t xml:space="preserve">1. Kakuatan Doa: Conto Nabi Elias ngeunaan doa anu dijawab.</w:t>
      </w:r>
    </w:p>
    <w:p/>
    <w:p>
      <w:r xmlns:w="http://schemas.openxmlformats.org/wordprocessingml/2006/main">
        <w:t xml:space="preserve">2. Kakuatan Humility: Conto kaptén ngeunaan humility saméméh Elias.</w:t>
      </w:r>
    </w:p>
    <w:p/>
    <w:p>
      <w:r xmlns:w="http://schemas.openxmlformats.org/wordprocessingml/2006/main">
        <w:t xml:space="preserve">1. 2 Raja 1:13</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2 Raja 1:14 Behold, aya seuneu turun ti langit, sarta ngaduruk dua perwira urut lima puluh jeung lima puluh maranéhanana: ku kituna hayu hirup abdi ayeuna jadi berharga di payuneun anjeun.</w:t>
      </w:r>
    </w:p>
    <w:p/>
    <w:p>
      <w:r xmlns:w="http://schemas.openxmlformats.org/wordprocessingml/2006/main">
        <w:t xml:space="preserve">Dua kaptén urut lima puluhan kaduruk ku seuneu ti sawarga, ngajurung panyatur ménta Allah pikeun ngajaga hirupna.</w:t>
      </w:r>
    </w:p>
    <w:p/>
    <w:p>
      <w:r xmlns:w="http://schemas.openxmlformats.org/wordprocessingml/2006/main">
        <w:t xml:space="preserve">1. Hukuman Allah dina Kitab Suci: Hiji Pangajaran ngeunaan 2 Raja 1:14</w:t>
      </w:r>
    </w:p>
    <w:p/>
    <w:p>
      <w:r xmlns:w="http://schemas.openxmlformats.org/wordprocessingml/2006/main">
        <w:t xml:space="preserve">2. Kakuatan Doa: Palajaran ti 2 Raja 1:14</w:t>
      </w:r>
    </w:p>
    <w:p/>
    <w:p>
      <w:r xmlns:w="http://schemas.openxmlformats.org/wordprocessingml/2006/main">
        <w:t xml:space="preserve">1. Yesaya 43: 4 - "Kusabab anjeun berharga jeung ngahormatan dina tetempoan kuring, sarta alatan kuring bogoh ka anjeun, Kuring bakal masihan jalma di tukeran pikeun anjeun, bangsa di tukeran pikeun hirup anjeun."</w:t>
      </w:r>
    </w:p>
    <w:p/>
    <w:p>
      <w:r xmlns:w="http://schemas.openxmlformats.org/wordprocessingml/2006/main">
        <w:t xml:space="preserve">2. Jabur 66: 9 - "Anjeunna dilestarikan nyawa urang jeung teu ngantep suku urang dieunakeun."</w:t>
      </w:r>
    </w:p>
    <w:p/>
    <w:p>
      <w:r xmlns:w="http://schemas.openxmlformats.org/wordprocessingml/2006/main">
        <w:t xml:space="preserve">2 Raja-raja 1:15 Malaikat PANGERAN nimbalan ka Elias, "Turun jeung manehna, ulah sieun ka manehna." Sarta anjeunna jengkar, sarta indit ka handap kalawan anjeunna ka raja.</w:t>
      </w:r>
    </w:p>
    <w:p/>
    <w:p>
      <w:r xmlns:w="http://schemas.openxmlformats.org/wordprocessingml/2006/main">
        <w:t xml:space="preserve">Malaikat Yéhuwa maréntahkeun Élias pikeun indit jeung utusan raja Israil, mastikeun yén manéhna moal cilaka.</w:t>
      </w:r>
    </w:p>
    <w:p/>
    <w:p>
      <w:r xmlns:w="http://schemas.openxmlformats.org/wordprocessingml/2006/main">
        <w:t xml:space="preserve">1. Ulah sieun, sabab Allah nyarengan anjeun.</w:t>
      </w:r>
    </w:p>
    <w:p/>
    <w:p>
      <w:r xmlns:w="http://schemas.openxmlformats.org/wordprocessingml/2006/main">
        <w:t xml:space="preserve">2. Iman kana panangtayungan Allah.</w:t>
      </w:r>
    </w:p>
    <w:p/>
    <w:p>
      <w:r xmlns:w="http://schemas.openxmlformats.org/wordprocessingml/2006/main">
        <w:t xml:space="preserve">1. Rum 8:31 - "Naon lajeng urang kudu ngomong ka hal ieu? Lamun Allah pikeun urang, anu bisa ngalawan urang?"</w:t>
      </w:r>
    </w:p>
    <w:p/>
    <w:p>
      <w:r xmlns:w="http://schemas.openxmlformats.org/wordprocessingml/2006/main">
        <w:t xml:space="preserve">2. Jabur 23: 4 - "Leres, sanajan kuring leumpang ngaliwatan lebak kalangkang maot, abdi moal sieun jahat: pikeun anjeun kalawan kuring; rod thy jeung staf Anjeun aranjeunna comforted kuring."</w:t>
      </w:r>
    </w:p>
    <w:p/>
    <w:p>
      <w:r xmlns:w="http://schemas.openxmlformats.org/wordprocessingml/2006/main">
        <w:t xml:space="preserve">2 Raja 1:16 Saur anjeunna ka anjeunna, "Kieu timbalan PANGERAN, Kusabab anjeun parantos ngutus utusan pikeun naroskeun ka Baal-Sebub, dewa Ekron, naha henteu aya Allah di Israil pikeun naroskeun pangandika-Na? ku kituna anjeun moal turun tina ranjang anu anjeun angkat, tapi pasti bakal maot.</w:t>
      </w:r>
    </w:p>
    <w:p/>
    <w:p>
      <w:r xmlns:w="http://schemas.openxmlformats.org/wordprocessingml/2006/main">
        <w:t xml:space="preserve">Yéhuwa nyaah ka Ahasia pikeun naroskeun ka Baalsebub, dewa Ekron, naha anjeunna henteu naroskeun ka Gusti, sabab aya Allah di Israil pikeun naroskeun pangandika-Na. Ahasia dibejaan moal lungsur tina ranjangna, sarta bakal maot.</w:t>
      </w:r>
    </w:p>
    <w:p/>
    <w:p>
      <w:r xmlns:w="http://schemas.openxmlformats.org/wordprocessingml/2006/main">
        <w:t xml:space="preserve">1. "Kadaulatan Allah: Nalika Urang Sesat"</w:t>
      </w:r>
    </w:p>
    <w:p/>
    <w:p>
      <w:r xmlns:w="http://schemas.openxmlformats.org/wordprocessingml/2006/main">
        <w:t xml:space="preserve">2. "Neangan Pangersa Pangéran: Nurut kana Firman-Na"</w:t>
      </w:r>
    </w:p>
    <w:p/>
    <w:p>
      <w:r xmlns:w="http://schemas.openxmlformats.org/wordprocessingml/2006/main">
        <w:t xml:space="preserve">1. Yesaya 45:5-7 "Kami teh PANGERAN, teu aya nu sejen, salian ti Kami teu aya deui Allah; Kami ngajentrekeun maraneh, sanajan maraneh teu wawuh ka Kami, 6 supaya jelema-jelema bisa nyaho, ti mimiti panonpoe. Jeung ti kulon, teu aya deui salian ti Kami, Kami teh PANGERAN, teu aya nu lian.” 7 Kami nyiptakeun caang jeung nyieun poek, Kami nyieun karaharjaan jeung nyieun musibah, Kami teh PANGERAN, anu midamel sagala hal ieu. .</w:t>
      </w:r>
    </w:p>
    <w:p/>
    <w:p>
      <w:r xmlns:w="http://schemas.openxmlformats.org/wordprocessingml/2006/main">
        <w:t xml:space="preserve">2. Paribasa 3: 5-6 "Percanten ka PANGERAN sareng sadayana haté anjeun, sareng ulah ngandelkeun pangertian anjeun sorangan. 6 Dina sagala cara anjeun, pasihan anjeunna, sareng anjeunna bakal ngalempengkeun jalan anjeun."</w:t>
      </w:r>
    </w:p>
    <w:p/>
    <w:p>
      <w:r xmlns:w="http://schemas.openxmlformats.org/wordprocessingml/2006/main">
        <w:t xml:space="preserve">2 Raja-raja 1:17 Ku sabab kitu anjeunna maot nurutkeun pangandika PANGERAN anu diomongkeun ku Elias. Jeung Yoram marentah gaganti anjeunna dina taun kadua Yoram putra Yosafat raja Yuda; sabab teu boga anak lalaki.</w:t>
      </w:r>
    </w:p>
    <w:p/>
    <w:p>
      <w:r xmlns:w="http://schemas.openxmlformats.org/wordprocessingml/2006/main">
        <w:t xml:space="preserve">Élias ngaramalkeun pupusna Ahazia, raja Israil, sarta nalika eta kajadian, Yoram ngaganti anjeunna salaku raja sabab anjeunna teu boga putra.</w:t>
      </w:r>
    </w:p>
    <w:p/>
    <w:p>
      <w:r xmlns:w="http://schemas.openxmlformats.org/wordprocessingml/2006/main">
        <w:t xml:space="preserve">1. Hirup urang lain milik urang sorangan, tapi dina panangan Allah.</w:t>
      </w:r>
    </w:p>
    <w:p/>
    <w:p>
      <w:r xmlns:w="http://schemas.openxmlformats.org/wordprocessingml/2006/main">
        <w:t xml:space="preserve">2. Urang kudu siap narima pangersa Allah dina unggal kaayaan.</w:t>
      </w:r>
    </w:p>
    <w:p/>
    <w:p>
      <w:r xmlns:w="http://schemas.openxmlformats.org/wordprocessingml/2006/main">
        <w:t xml:space="preserve">1. James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2. Siloka 16:9 - The heart of man plans jalan, tapi PANGERAN ngadegkeun léngkah-Na.</w:t>
      </w:r>
    </w:p>
    <w:p/>
    <w:p>
      <w:r xmlns:w="http://schemas.openxmlformats.org/wordprocessingml/2006/main">
        <w:t xml:space="preserve">2 Raja-raja 1:18 Ari kalakuan Ahasia sesa-sesaana, lain kaungel dina Kitab Babad Raja-raja Israil?</w:t>
      </w:r>
    </w:p>
    <w:p/>
    <w:p>
      <w:r xmlns:w="http://schemas.openxmlformats.org/wordprocessingml/2006/main">
        <w:t xml:space="preserve">Kalakuan Ahasia salian ti eta kaungel dina Kitab Babad Raja-raja Israil.</w:t>
      </w:r>
    </w:p>
    <w:p/>
    <w:p>
      <w:r xmlns:w="http://schemas.openxmlformats.org/wordprocessingml/2006/main">
        <w:t xml:space="preserve">1. Diajar ti jaman baheula: Pentingna nginget sajarah.</w:t>
      </w:r>
    </w:p>
    <w:p/>
    <w:p>
      <w:r xmlns:w="http://schemas.openxmlformats.org/wordprocessingml/2006/main">
        <w:t xml:space="preserve">2. Robah pikeun hadé: kakuatan transformasi ngaliwatan tobat.</w:t>
      </w:r>
    </w:p>
    <w:p/>
    <w:p>
      <w:r xmlns:w="http://schemas.openxmlformats.org/wordprocessingml/2006/main">
        <w:t xml:space="preserve">1. 2 Babad 7:14 - Lamun umat Kami, anu disebut ku ngaran kuring, bakal ngarendahkeun diri jeung neneda jeung neangan beungeut Kami jeung ngahurungkeun tina cara jahat maranéhanana, mangka kuring bakal ngadangu ti sawarga, jeung kuring bakal ngahampura dosa maranéhanana jeung bakal. nyageurkeun tanahna.</w:t>
      </w:r>
    </w:p>
    <w:p/>
    <w:p>
      <w:r xmlns:w="http://schemas.openxmlformats.org/wordprocessingml/2006/main">
        <w:t xml:space="preserve">2. Siloka 11:14 - Pikeun kurangna hidayah hiji bangsa gagal, tapi meunangna meunang ngaliwatan loba advisers.</w:t>
      </w:r>
    </w:p>
    <w:p/>
    <w:p>
      <w:r xmlns:w="http://schemas.openxmlformats.org/wordprocessingml/2006/main">
        <w:t xml:space="preserve">2 Raja-raja surah 2 nyaritakeun kajadian-kajadian sakuliling angkatna nabi Élias sareng maotna mantelna ka Elisa, nandaan transisi anu penting dina kapamimpinan kenabian.</w:t>
      </w:r>
    </w:p>
    <w:p/>
    <w:p>
      <w:r xmlns:w="http://schemas.openxmlformats.org/wordprocessingml/2006/main">
        <w:t xml:space="preserve">Ayat 1: Bab éta dimimitian ku Élias jeung Élisa ngumbara ti Gilgal. Élias ngabéjaan ka Élisa yén Allah ngutus manéhna ka Betel, tapi Élisa keukeuh tetep aya di sisi manéhna. Para putra nabi-nabi di Betel ngabéjaan ka Élisa yén Allah bakal ngajauhan Élias dina dinten éta, tapi anjeunna tetep tabah ngiringan anjeunna (2 Raja 2: 1-3).</w:t>
      </w:r>
    </w:p>
    <w:p/>
    <w:p>
      <w:r xmlns:w="http://schemas.openxmlformats.org/wordprocessingml/2006/main">
        <w:t xml:space="preserve">Ayat 2: Ti Betel, aranjeunna angkat ka Yeriho. Kitu deui, putra-putra nabi ngabéjaan ka Élisa ngeunaan rencana Allah pikeun nyabut Élias poé éta. Tapi, Élisa tetep tékad pikeun tetep sareng anjeunna (2 Raja 2: 4-6).</w:t>
      </w:r>
    </w:p>
    <w:p/>
    <w:p>
      <w:r xmlns:w="http://schemas.openxmlformats.org/wordprocessingml/2006/main">
        <w:t xml:space="preserve">Alinea 3: Neruskeun lalampahanana, nepi ka Walungan Yordan. Saméméh meuntas éta, Élias neunggeul cai ku jubah-Na, ngabalukarkeun eta beulah sarta ngidinan duanana ngaliwatan dina taneuh garing (2 Kings 2: 7-8).</w:t>
      </w:r>
    </w:p>
    <w:p/>
    <w:p>
      <w:r xmlns:w="http://schemas.openxmlformats.org/wordprocessingml/2006/main">
        <w:t xml:space="preserve">Ayat 4: Narasi ngajelaskeun kumaha aranjeunna leumpang sareng ngobrol babarengan di sisi séjén Walungan Yordan, muncul kareta seuneu sareng kuda sareng misahkeun aranjeunna. Élias diangkat ka sawarga dina angin puyuh bari mantelna murag tina anjeunna ka Elisa (2 Raja 2:9-12).</w:t>
      </w:r>
    </w:p>
    <w:p/>
    <w:p>
      <w:r xmlns:w="http://schemas.openxmlformats.org/wordprocessingml/2006/main">
        <w:t xml:space="preserve">Ayat ka-5: Élisa ngangkat mantel Élias salaku simbol nampi otoritas sareng kakawasaan nabi-Na. Anjeunna mulih deui ka sisi Walungan Yordan sareng nyéépkeun mantel sapertos anu dilakukeun ku Élias sateuacan mujijat ngabagi deui sakali deui sareng teras nyalira (2 Raja 2:13-14).</w:t>
      </w:r>
    </w:p>
    <w:p/>
    <w:p>
      <w:r xmlns:w="http://schemas.openxmlformats.org/wordprocessingml/2006/main">
        <w:t xml:space="preserve">Alinea 6: Bab ieu disimpulkeun ku ngajelaskeun kumaha nalika putra-putra nabi nyaksian kajadian ieu ti Yérikho jauh, aranjeunna ngaku yén roh Allah ayeuna aya dina Élisa sareng kaluar pikeun nepungan anjeunna bari sujud ka anjeunna dina hormat (Raja 22:15).</w:t>
      </w:r>
    </w:p>
    <w:p/>
    <w:p>
      <w:r xmlns:w="http://schemas.openxmlformats.org/wordprocessingml/2006/main">
        <w:t xml:space="preserve">Ringkesanna, Bab dua tina 2 Raja-raja ngagambarkeun kapergian Nabi Elias sareng maotna mantelna, perjalanan Nabi Elias, Elisa tetep tabah. Bagian Walungan Yordania, Nabi Elias dicandak ku angin puyuh. Mantel ragrag kana Elisa, anjeunna narima otoritas prophetic. Putra-putrana ngaku kana parobahan ieu, sarta ngajénan Élisa. Ringkesan ieu, Bab ngajelajah téma sapertos suksesi dina kapamimpinan kenabian, transfer otoritas spiritual, sareng campur tangan ilahi ngalangkungan tanda-tanda anu ajaib.</w:t>
      </w:r>
    </w:p>
    <w:p/>
    <w:p>
      <w:r xmlns:w="http://schemas.openxmlformats.org/wordprocessingml/2006/main">
        <w:t xml:space="preserve">2 Raja-raja 2:1 Sabot PANGERAN ngangkat Elias ka sawarga ku angin puyuh, Elias indit jeung Elisa ti Gilgal.</w:t>
      </w:r>
    </w:p>
    <w:p/>
    <w:p>
      <w:r xmlns:w="http://schemas.openxmlformats.org/wordprocessingml/2006/main">
        <w:t xml:space="preserve">Élias jeung Élisa indit ti Gilgal waktu Allah ngangkat Élias ka langit ku angin puyuh.</w:t>
      </w:r>
    </w:p>
    <w:p/>
    <w:p>
      <w:r xmlns:w="http://schemas.openxmlformats.org/wordprocessingml/2006/main">
        <w:t xml:space="preserve">1. Kakawasaan Allah dina Alam: Diajar Percanten sareng Nuturkeun</w:t>
      </w:r>
    </w:p>
    <w:p/>
    <w:p>
      <w:r xmlns:w="http://schemas.openxmlformats.org/wordprocessingml/2006/main">
        <w:t xml:space="preserve">2. Kasatiaan ka Allah: Taat jeung Tabah dina Jaman Susah</w:t>
      </w:r>
    </w:p>
    <w:p/>
    <w:p>
      <w:r xmlns:w="http://schemas.openxmlformats.org/wordprocessingml/2006/main">
        <w:t xml:space="preserve">1. Mateus 17: 1-3 - The Transfigurasi Yesus</w:t>
      </w:r>
    </w:p>
    <w:p/>
    <w:p>
      <w:r xmlns:w="http://schemas.openxmlformats.org/wordprocessingml/2006/main">
        <w:t xml:space="preserve">2. Ibrani 11: 5-6 - Tanpa Iman mustahil mangga Gusti</w:t>
      </w:r>
    </w:p>
    <w:p/>
    <w:p>
      <w:r xmlns:w="http://schemas.openxmlformats.org/wordprocessingml/2006/main">
        <w:t xml:space="preserve">2 Raja-raja 2:2 Saur Elias ka Elisa, “Cik di dieu! sabab PANGERAN ngutus abdi ka Betel. Saur Elisa ka anjeunna, "Demi PANGERAN anu hirup, sareng sakumaha nyawa anjeun, abdi moal ninggalkeun anjeun." Jadi maranehna turun ka Betel.</w:t>
      </w:r>
    </w:p>
    <w:p/>
    <w:p>
      <w:r xmlns:w="http://schemas.openxmlformats.org/wordprocessingml/2006/main">
        <w:t xml:space="preserve">Élias jeung Élisa indit babarengan ka Bétel, tempat Élias diutus ku Yéhuwa. Élisa nolak ninggalkeun sisi Élias.</w:t>
      </w:r>
    </w:p>
    <w:p/>
    <w:p>
      <w:r xmlns:w="http://schemas.openxmlformats.org/wordprocessingml/2006/main">
        <w:t xml:space="preserve">1. Kersa Gusti: Nuturkeun Panggero Gusti - 2 Raja 2:2</w:t>
      </w:r>
    </w:p>
    <w:p/>
    <w:p>
      <w:r xmlns:w="http://schemas.openxmlformats.org/wordprocessingml/2006/main">
        <w:t xml:space="preserve">2. Kakuatan Kasatiaan sareng Silaturahim - 2 Raja 2: 2</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Rum 12:10 - Jadi bageur nawaran reureuh di kaasih karana jeung cinta brotherly; dina ngahormat silih pikaresep.</w:t>
      </w:r>
    </w:p>
    <w:p/>
    <w:p>
      <w:r xmlns:w="http://schemas.openxmlformats.org/wordprocessingml/2006/main">
        <w:t xml:space="preserve">2 Raja 2:3 Jeung putra nabi anu aya di Betel kaluar ka Elisa, sarta ngomong ka manéhna, "Naha anjeun terang yén PANGERAN bakal nyandak juragan anjeun ti sirah anjeun ayeuna?" Jeung cenah, Leres, abdi terang eta; cengkat.</w:t>
      </w:r>
    </w:p>
    <w:p/>
    <w:p>
      <w:r xmlns:w="http://schemas.openxmlformats.org/wordprocessingml/2006/main">
        <w:t xml:space="preserve">Putra-putra nabi ti Betel sumping ka Elisa sareng naroskeun naha anjeunna terang yén Gusti ngajauhkeun Élias ti anjeunna. Élisa negeskeun yén anjeunna terang sareng nitah aranjeunna pikeun cicingeun.</w:t>
      </w:r>
    </w:p>
    <w:p/>
    <w:p>
      <w:r xmlns:w="http://schemas.openxmlformats.org/wordprocessingml/2006/main">
        <w:t xml:space="preserve">1. Embracing Robah - Bisa jadi hésé pikeun nampa parobahan, tapi pamustunganana éta bakal pikeun pangalusna.</w:t>
      </w:r>
    </w:p>
    <w:p/>
    <w:p>
      <w:r xmlns:w="http://schemas.openxmlformats.org/wordprocessingml/2006/main">
        <w:t xml:space="preserve">2. Percanten kana Rencana Gusti - Gusti gaduh rencana sareng urang kedah percanten yén éta mangrupikeun rencana anu pas pikeun urang.</w:t>
      </w:r>
    </w:p>
    <w:p/>
    <w:p>
      <w:r xmlns:w="http://schemas.openxmlformats.org/wordprocessingml/2006/main">
        <w:t xml:space="preserve">1. Yakobus 4: 13-15 - Hayu ayeuna, anjeun anu nyebutkeun: Poe ieu atawa isukan urang bakal indit ka kota ieu jeung kitu jeung méakkeun sataun di dinya jeung dagang jeung untung</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2 Raja 2:4 Saur Elias ka anjeunna, "Elisa, nyungkeun di dieu; sabab PANGERAN ngutus kuring ka Yeriho. Saur anjeunna, "Demi PANGERAN anu hirup, sareng salaku jiwa anjeun hirup, abdi moal ninggalkeun anjeun." Jadi maranehna nepi ka Yeriho.</w:t>
      </w:r>
    </w:p>
    <w:p/>
    <w:p>
      <w:r xmlns:w="http://schemas.openxmlformats.org/wordprocessingml/2006/main">
        <w:t xml:space="preserve">Élias jeung Élisa indit ka Yeriho sanggeus Yéhuwa ngutus Élias ka ditu, sarta Élisa nyatakeun komitmenna pikeun cicing jeung Élias.</w:t>
      </w:r>
    </w:p>
    <w:p/>
    <w:p>
      <w:r xmlns:w="http://schemas.openxmlformats.org/wordprocessingml/2006/main">
        <w:t xml:space="preserve">1. Kakuatan kasatiaan: Élisa komitmen ka Élias.</w:t>
      </w:r>
    </w:p>
    <w:p/>
    <w:p>
      <w:r xmlns:w="http://schemas.openxmlformats.org/wordprocessingml/2006/main">
        <w:t xml:space="preserve">2. Pentingna kasatiaan dina nuturkeun panggero Gusti.</w:t>
      </w:r>
    </w:p>
    <w:p/>
    <w:p>
      <w:r xmlns:w="http://schemas.openxmlformats.org/wordprocessingml/2006/main">
        <w:t xml:space="preserve">1. 1 Samuel 20:42 - Saur Yonatan ka Daud, "Pindah karapihan, sabab urang duaan geus sumpah demi nami PANGERAN, paribasa, PANGERAN jadi antara kuring jeung anjeun, sarta antara turunan kuring jeung turunan anjeun. salamina.</w:t>
      </w:r>
    </w:p>
    <w:p/>
    <w:p>
      <w:r xmlns:w="http://schemas.openxmlformats.org/wordprocessingml/2006/main">
        <w:t xml:space="preserve">2. paribasa 18:24 - A lalaki nu boga babaturan kudu némbongkeun dirina ramah: jeung aya sobat nu sticketh closer ti lanceukna.</w:t>
      </w:r>
    </w:p>
    <w:p/>
    <w:p>
      <w:r xmlns:w="http://schemas.openxmlformats.org/wordprocessingml/2006/main">
        <w:t xml:space="preserve">2 Raja 2:5 Jeung putra nabi-nabi anu aya di Yeriho datang ka Elisa, sarta ngomong ka manéhna, "Naha anjeun terang yén PANGERAN bakal nyandak juragan anjeun ti sirah anjeun ayeuna?" Sarta anjeunna ngawaler, Leres, abdi terang eta; cengkat.</w:t>
      </w:r>
    </w:p>
    <w:p/>
    <w:p>
      <w:r xmlns:w="http://schemas.openxmlformats.org/wordprocessingml/2006/main">
        <w:t xml:space="preserve">Putra-putra nabi-nabi di Yeriho naros ka Elisa naha anjeunna terang yen PANGERAN ngantunkeun Nabi Elias dinten éta, sareng Elisa ngawaler yén anjeunna sadar.</w:t>
      </w:r>
    </w:p>
    <w:p/>
    <w:p>
      <w:r xmlns:w="http://schemas.openxmlformats.org/wordprocessingml/2006/main">
        <w:t xml:space="preserve">1. Pentingna iman dina mangsa susah</w:t>
      </w:r>
    </w:p>
    <w:p/>
    <w:p>
      <w:r xmlns:w="http://schemas.openxmlformats.org/wordprocessingml/2006/main">
        <w:t xml:space="preserve">2. Leumpang dina nurut sanajan susah</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Mateus 16:24-25 - Lajeng Yesus ngadawuh ka murid-murid-Na, Lamun saha-saha nu hayang nuturkeun Kami, hayu anjeunna mungkir dirina, sarta nyandak salib-Na, sarta nuturkeun kuring. Sabab sing saha anu hayang nyalametkeun nyawana, bakal leungiteun nyawana;</w:t>
      </w:r>
    </w:p>
    <w:p/>
    <w:p>
      <w:r xmlns:w="http://schemas.openxmlformats.org/wordprocessingml/2006/main">
        <w:t xml:space="preserve">2 Raja 2:6 Saur Elias ka anjeunna, "Cekapan tinggal di dieu; sabab PANGERAN ngutus kuring ka Yordan. Saur anjeunna, "Demi PANGERAN anu hirup, sareng salaku jiwa anjeun hirup, abdi moal ninggalkeun anjeun." Jeung maranéhna duaan nuluykeun.</w:t>
      </w:r>
    </w:p>
    <w:p/>
    <w:p>
      <w:r xmlns:w="http://schemas.openxmlformats.org/wordprocessingml/2006/main">
        <w:t xml:space="preserve">Élias nitah baturna cicing di dieu sabab Allah ngutus manéhna ka Walungan Yordan. Babaturanana ngajawab yén anjeunna moal ninggalkeun Élias salami anjeunna sareng Yéhuwa masih hirup. Aranjeunna lajeng nuluykeun babarengan.</w:t>
      </w:r>
    </w:p>
    <w:p/>
    <w:p>
      <w:r xmlns:w="http://schemas.openxmlformats.org/wordprocessingml/2006/main">
        <w:t xml:space="preserve">1. Kakuatan Taat: Hiji Studi dina 2 Raja 2:6</w:t>
      </w:r>
    </w:p>
    <w:p/>
    <w:p>
      <w:r xmlns:w="http://schemas.openxmlformats.org/wordprocessingml/2006/main">
        <w:t xml:space="preserve">2. Kakuatan Silaturahmi: Kumaha 2 Raja 2:6 Ngajarkeun Urang Pikeun Ngahiji</w:t>
      </w:r>
    </w:p>
    <w:p/>
    <w:p>
      <w:r xmlns:w="http://schemas.openxmlformats.org/wordprocessingml/2006/main">
        <w:t xml:space="preserve">1. Joshua 1: 9 - Kudu kuat jeung kawani alus; ulah sieun, ulah sieun: sabab PANGERAN Allah anjeun nyarengan anjeun dimana wae anjeun indit.</w:t>
      </w:r>
    </w:p>
    <w:p/>
    <w:p>
      <w:r xmlns:w="http://schemas.openxmlformats.org/wordprocessingml/2006/main">
        <w:t xml:space="preserve">2. 1 John 4:18 - Aya henteu sieun cinta; tapi cinta sampurna casteth kaluar sieun: sabab sieun boga siksa. Anjeunna anu takwa henteu sampurna dina cinta.</w:t>
      </w:r>
    </w:p>
    <w:p/>
    <w:p>
      <w:r xmlns:w="http://schemas.openxmlformats.org/wordprocessingml/2006/main">
        <w:t xml:space="preserve">2 Raja 2:7 Jeung lima puluh urang putra nabi indit, sarta nangtung ningali ka jauh, sarta duanana nangtung di sisi Yordan.</w:t>
      </w:r>
    </w:p>
    <w:p/>
    <w:p>
      <w:r xmlns:w="http://schemas.openxmlformats.org/wordprocessingml/2006/main">
        <w:t xml:space="preserve">Élisa jeung Élias rék papisah jeung lima puluh lalaki ti putra nabi datang ka saksi eta.</w:t>
      </w:r>
    </w:p>
    <w:p/>
    <w:p>
      <w:r xmlns:w="http://schemas.openxmlformats.org/wordprocessingml/2006/main">
        <w:t xml:space="preserve">1. Kakuatan Saksi: Ngakuan Ajén Nyaksi ka Momen-momen Penting dina Kahirupan</w:t>
      </w:r>
    </w:p>
    <w:p/>
    <w:p>
      <w:r xmlns:w="http://schemas.openxmlformats.org/wordprocessingml/2006/main">
        <w:t xml:space="preserve">2. Nangtung Babarengan: Kakuatan Ngahiji dina Jaman Hésé</w:t>
      </w:r>
    </w:p>
    <w:p/>
    <w:p>
      <w:r xmlns:w="http://schemas.openxmlformats.org/wordprocessingml/2006/main">
        <w:t xml:space="preserve">1. Rasul 4:23-31 - Rasul-rasul Nyaksian Kakawasaan Yesus</w:t>
      </w:r>
    </w:p>
    <w:p/>
    <w:p>
      <w:r xmlns:w="http://schemas.openxmlformats.org/wordprocessingml/2006/main">
        <w:t xml:space="preserve">2. Rum 12:10 - Jadi bageur nawaran reureuh di kaasih karana jeung cinta brotherly; dina ngahormat silih pikaresep.</w:t>
      </w:r>
    </w:p>
    <w:p/>
    <w:p>
      <w:r xmlns:w="http://schemas.openxmlformats.org/wordprocessingml/2006/main">
        <w:t xml:space="preserve">2 Raja-raja 2:8 Elias nyandak mantelna, dibungkus, digebugan cai, nepi ka beulah-beulah ka dieu, nepi ka duaan nyabrang dina taneuh garing.</w:t>
      </w:r>
    </w:p>
    <w:p/>
    <w:p>
      <w:r xmlns:w="http://schemas.openxmlformats.org/wordprocessingml/2006/main">
        <w:t xml:space="preserve">Élias ngagunakeun mantelna pikeun ngabagi cai Walungan Yordan, ngamungkinkeun anjeunna sareng baturna ngaliwat dina taneuh garing.</w:t>
      </w:r>
    </w:p>
    <w:p/>
    <w:p>
      <w:r xmlns:w="http://schemas.openxmlformats.org/wordprocessingml/2006/main">
        <w:t xml:space="preserve">1. Kakuatan Mantel: Lamun anjeun dipakena ku iman, hal endah bisa dilakonan.</w:t>
      </w:r>
    </w:p>
    <w:p/>
    <w:p>
      <w:r xmlns:w="http://schemas.openxmlformats.org/wordprocessingml/2006/main">
        <w:t xml:space="preserve">2. Iman Pikeun Mindahkeun Gunung: Lamun anjeun boga iman, sanajan mustahil bisa jadi mungkin.</w:t>
      </w:r>
    </w:p>
    <w:p/>
    <w:p>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2. Ibrani 11:29 - Ku iman jalma ngaliwatan Laut Beureum sakumaha dina taneuh garing, tapi lamun urang Mesir nyoba ngalakukeun hal nu sarua, aranjeunna drowned.</w:t>
      </w:r>
    </w:p>
    <w:p/>
    <w:p>
      <w:r xmlns:w="http://schemas.openxmlformats.org/wordprocessingml/2006/main">
        <w:t xml:space="preserve">2 RAJA-RAJA 2:9 Sabot maranehna meuntas, Nabi Elias nimbalan ka Elisa, "Nyuhunkeun naon-naon anu abdi bade laksanakeun pikeun anjeun, sateuacan abdi dicandak ti anjeun." Saur Elisa, "Punten, mugia roh anjeun dua kali limpahkeun ka abdi."</w:t>
      </w:r>
    </w:p>
    <w:p/>
    <w:p>
      <w:r xmlns:w="http://schemas.openxmlformats.org/wordprocessingml/2006/main">
        <w:t xml:space="preserve">Élias maréntahkeun pikeun ngabulkeun pamenta husus ka Élisa saacan manéhna dibawa kabur, sarta Élisa ménta bagian ganda tina roh Élias.</w:t>
      </w:r>
    </w:p>
    <w:p/>
    <w:p>
      <w:r xmlns:w="http://schemas.openxmlformats.org/wordprocessingml/2006/main">
        <w:t xml:space="preserve">1. Kakuatan Nanya: Hiji Panaliti ngeunaan Paménta Élisa</w:t>
      </w:r>
    </w:p>
    <w:p/>
    <w:p>
      <w:r xmlns:w="http://schemas.openxmlformats.org/wordprocessingml/2006/main">
        <w:t xml:space="preserve">2. Hirup Hirup Iman: Mariksa Kahirupan Élisa</w:t>
      </w:r>
    </w:p>
    <w:p/>
    <w:p>
      <w:r xmlns:w="http://schemas.openxmlformats.org/wordprocessingml/2006/main">
        <w:t xml:space="preserve">1. James 4: 2-3 - "Ye menta, jeung teu narima, sabab nanya amiss, nu bisa meakeun eta kana lusts Anjeun. Ye adulterers jeung adulteresses, nyaho ye teu yen silaturahim dunya téh enmity jeung Allah? Jadi sing saha anu hayang jadi sobat dunya téh musuh Allah."</w:t>
      </w:r>
    </w:p>
    <w:p/>
    <w:p>
      <w:r xmlns:w="http://schemas.openxmlformats.org/wordprocessingml/2006/main">
        <w:t xml:space="preserve">2. Mateus 7: 7-8 - "Tanya, sarta eta bakal dibere anjeun; neangan, sarta anjeun bakal manggihan; sambel, sarta eta bakal dibuka ka anjeun: Pikeun unggal saha nu nanya narima; jeung saha anu néangan manggihan; jeung Anu ngetok bakal dibuka."</w:t>
      </w:r>
    </w:p>
    <w:p/>
    <w:p>
      <w:r xmlns:w="http://schemas.openxmlformats.org/wordprocessingml/2006/main">
        <w:t xml:space="preserve">2 Raja 2:10 Saur anjeunna, "Anjeun parantos naroskeun hal anu susah. tapi lamun henteu, eta moal jadi kitu.</w:t>
      </w:r>
    </w:p>
    <w:p/>
    <w:p>
      <w:r xmlns:w="http://schemas.openxmlformats.org/wordprocessingml/2006/main">
        <w:t xml:space="preserve">Élias bébéja ka Élisa yén anjeunna bakal dibéré pamenta khusus upami anjeunna ningali anjeunna nalika anjeunna dicandak, tapi upami Élisa henteu ningali anjeunna, pamenta éta moal dikabulkeun.</w:t>
      </w:r>
    </w:p>
    <w:p/>
    <w:p>
      <w:r xmlns:w="http://schemas.openxmlformats.org/wordprocessingml/2006/main">
        <w:t xml:space="preserve">1. Kakuatan Saksi - Kumaha kasaksian iman urang tiasa muka panto pikeun berkah khusus Allah</w:t>
      </w:r>
    </w:p>
    <w:p/>
    <w:p>
      <w:r xmlns:w="http://schemas.openxmlformats.org/wordprocessingml/2006/main">
        <w:t xml:space="preserve">2. Iman Unfailing - Kumaha percanten ka Allah bisa mawa urang sukses dina nyanghareupan adversity</w:t>
      </w:r>
    </w:p>
    <w:p/>
    <w:p>
      <w:r xmlns:w="http://schemas.openxmlformats.org/wordprocessingml/2006/main">
        <w:t xml:space="preserve">1. Ibrani 11: 1 - "Ayeuna iman mangrupa substansi hal harepan, bukti hal teu katempo."</w:t>
      </w:r>
    </w:p>
    <w:p/>
    <w:p>
      <w:r xmlns:w="http://schemas.openxmlformats.org/wordprocessingml/2006/main">
        <w:t xml:space="preserve">2. 2 Corinthians 5: 7 - "Kanggo urang leumpang ku iman, teu ku tetempoan."</w:t>
      </w:r>
    </w:p>
    <w:p/>
    <w:p>
      <w:r xmlns:w="http://schemas.openxmlformats.org/wordprocessingml/2006/main">
        <w:t xml:space="preserve">2 Raja-raja 2:11 Sajeroning maranehna araya keneh, bari ngawangkong, aya kareta seuneu jeung kuda-kuda seuneu, ngabagi duaan. jeung Nabi Elias naék ku angin puyuh ka langit.</w:t>
      </w:r>
    </w:p>
    <w:p/>
    <w:p>
      <w:r xmlns:w="http://schemas.openxmlformats.org/wordprocessingml/2006/main">
        <w:t xml:space="preserve">Sunda Formal: Nabi Elias dicandak ka Sawarga dina kareta seuneu.</w:t>
      </w:r>
    </w:p>
    <w:p/>
    <w:p>
      <w:r xmlns:w="http://schemas.openxmlformats.org/wordprocessingml/2006/main">
        <w:t xml:space="preserve">1. Kakawasaan Allah anu mujijat dibuktikeun dina Nabi Elias naék ka Surga.</w:t>
      </w:r>
    </w:p>
    <w:p/>
    <w:p>
      <w:r xmlns:w="http://schemas.openxmlformats.org/wordprocessingml/2006/main">
        <w:t xml:space="preserve">2. Pentingna iman jeung ta'at dina kahirupan urang.</w:t>
      </w:r>
    </w:p>
    <w:p/>
    <w:p>
      <w:r xmlns:w="http://schemas.openxmlformats.org/wordprocessingml/2006/main">
        <w:t xml:space="preserve">1. Ibrani 11: 5 - "Ku iman Enoch dibawa kabur ku kituna manéhna teu nempo maot, sarta teu kapanggih, sabab Allah geus nyokot manéhna; pikeun saméméh manéhna dicokot manéhna kasaksian ieu, yén manéhna pleased Allah.”</w:t>
      </w:r>
    </w:p>
    <w:p/>
    <w:p>
      <w:r xmlns:w="http://schemas.openxmlformats.org/wordprocessingml/2006/main">
        <w:t xml:space="preserve">2. Lukas 24:50-51 - "Jeung Anjeunna dipingpin aranjeunna kaluar sajauh Betania, sarta Anjeunna ngangkat leungeun-Na sarta ngaberkahan aranjeunna. Ayeuna kajadian, bari Anjeunna ngaberkahan aranjeunna, yén Anjeunna parted ti aranjeunna sarta dibawa ka luhur. asup ka surga."</w:t>
      </w:r>
    </w:p>
    <w:p/>
    <w:p>
      <w:r xmlns:w="http://schemas.openxmlformats.org/wordprocessingml/2006/main">
        <w:t xml:space="preserve">2 Raja 2:12 Ku Elisa ningali eta, tuluy ngajerit, "Bapa, bapa, kareta perang Israil sareng pasukan kuda!" Sarta manéhna nempo manéhna deui: sarta manéhna nyekel baju sorangan, jeung nyewa eta dua lembar.</w:t>
      </w:r>
    </w:p>
    <w:p/>
    <w:p>
      <w:r xmlns:w="http://schemas.openxmlformats.org/wordprocessingml/2006/main">
        <w:t xml:space="preserve">Élisa nyaksian Élias diangkat ka sawarga dina karéta seuneu, sarta kacida kabeuranganna nepi ka nyarékan bajuna jadi dua.</w:t>
      </w:r>
    </w:p>
    <w:p/>
    <w:p>
      <w:r xmlns:w="http://schemas.openxmlformats.org/wordprocessingml/2006/main">
        <w:t xml:space="preserve">1. Leungeun Ghaib Gusti: Percanten kana Kadaulatan Gusti</w:t>
      </w:r>
    </w:p>
    <w:p/>
    <w:p>
      <w:r xmlns:w="http://schemas.openxmlformats.org/wordprocessingml/2006/main">
        <w:t xml:space="preserve">2. Neangan Kakuatan dina Duka: Resilience dina Kali Loss</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2 Raja 2:13 Anjeunna nyandak jubah Elias anu murag tina anjeunna, teras angkat deui, ngadeg di sisi Walungan Yordan;</w:t>
      </w:r>
    </w:p>
    <w:p/>
    <w:p>
      <w:r xmlns:w="http://schemas.openxmlformats.org/wordprocessingml/2006/main">
        <w:t xml:space="preserve">Élisa nyokot mantel Élias sanggeus éta murag, sarta balik deui ka sisi Walungan Yordan.</w:t>
      </w:r>
    </w:p>
    <w:p/>
    <w:p>
      <w:r xmlns:w="http://schemas.openxmlformats.org/wordprocessingml/2006/main">
        <w:t xml:space="preserve">1. Kakuatan Mantel: Urang bisa diajar naon tina conto Élisa nu satia?</w:t>
      </w:r>
    </w:p>
    <w:p/>
    <w:p>
      <w:r xmlns:w="http://schemas.openxmlformats.org/wordprocessingml/2006/main">
        <w:t xml:space="preserve">2. Nangtung di Walungan: Naon hartina ngadagoan Gusti?</w:t>
      </w:r>
    </w:p>
    <w:p/>
    <w:p>
      <w:r xmlns:w="http://schemas.openxmlformats.org/wordprocessingml/2006/main">
        <w:t xml:space="preserve">1. 2 Babad 15:7 - "Tapi sakumaha keur anjeun, jadi kuat sarta ulah nyerah, pikeun karya anjeun bakal diganjar."</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Raja 2:14 Geus kitu anjeunna nyandak jubah Nabi Elias anu murag tina anjeunna, sareng nyabak cai, saurna, "Di mana PANGERAN Allahna Elias?" jeung nalika anjeunna ogé geus smitten cai, aranjeunna beulah ditu ka dieu: jeung Elisa indit ka sakuliah.</w:t>
      </w:r>
    </w:p>
    <w:p/>
    <w:p>
      <w:r xmlns:w="http://schemas.openxmlformats.org/wordprocessingml/2006/main">
        <w:t xml:space="preserve">Élisa nyandak mantel Élias sareng nyabok cai, naroskeun dimana ayana Gusti Allahna Élias. Caina tuluy meulah sangkan Elisa meuntas.</w:t>
      </w:r>
    </w:p>
    <w:p/>
    <w:p>
      <w:r xmlns:w="http://schemas.openxmlformats.org/wordprocessingml/2006/main">
        <w:t xml:space="preserve">1. Yéhuwa téh Satia - Élés iman ka Yéhuwa jeung karepna percaya ka Mantenna.</w:t>
      </w:r>
    </w:p>
    <w:p/>
    <w:p>
      <w:r xmlns:w="http://schemas.openxmlformats.org/wordprocessingml/2006/main">
        <w:t xml:space="preserve">2. Kakawasaan Allah - Refleksi kumaha Gusti ngabagi cai pikeun Elisa</w:t>
      </w:r>
    </w:p>
    <w:p/>
    <w:p>
      <w:r xmlns:w="http://schemas.openxmlformats.org/wordprocessingml/2006/main">
        <w:t xml:space="preserve">1. Deuteronomy 4:24 - Pikeun PANGERAN Allah anjeun téh seuneu consuming, malah Allah timburu.</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RAJA-RAJA 2:15 Barang nabi-nabi anu keur narenjo di Yeriho, narenjo ka anjeunna, tuluy ngaromong, "Roh Elias geus aya dina diri Elisa." Jeung maranehna datang papanggih manéhna, jeung sujud ka taneuh saméméh manéhna.</w:t>
      </w:r>
    </w:p>
    <w:p/>
    <w:p>
      <w:r xmlns:w="http://schemas.openxmlformats.org/wordprocessingml/2006/main">
        <w:t xml:space="preserve">Élisa diaku ku putra-putra nabi di Yérikho salaku jalma anu sumanget Élias. Aranjeunna sujud ka anjeunna dina reverence.</w:t>
      </w:r>
    </w:p>
    <w:p/>
    <w:p>
      <w:r xmlns:w="http://schemas.openxmlformats.org/wordprocessingml/2006/main">
        <w:t xml:space="preserve">1. Kakuatan iman jeung pangakuan ayana Allah dina kahirupan urang.</w:t>
      </w:r>
    </w:p>
    <w:p/>
    <w:p>
      <w:r xmlns:w="http://schemas.openxmlformats.org/wordprocessingml/2006/main">
        <w:t xml:space="preserve">2. Ngahargaan wadah anu dipilih ku Allah sareng ngahormatan aranjeunna tina hormat.</w:t>
      </w:r>
    </w:p>
    <w:p/>
    <w:p>
      <w:r xmlns:w="http://schemas.openxmlformats.org/wordprocessingml/2006/main">
        <w:t xml:space="preserve">1. Deuteronomy 10:20, "Maneh kudu sieun ka PANGERAN Allah anjeun. Anjeun kudu ngawula ka Anjeunna jeung nyekel pageuh ka Anjeunna, jeung demi ngaranna anjeun kudu sumpah."</w:t>
      </w:r>
    </w:p>
    <w:p/>
    <w:p>
      <w:r xmlns:w="http://schemas.openxmlformats.org/wordprocessingml/2006/main">
        <w:t xml:space="preserve">2. 1 Korinta 12:4-6 , "Ayeuna aya rupa-rupa kurnia, tapi Roh anu sarua; jeung aya rupa-rupa layanan, tapi Gusti anu sarua; jeung aya rupa-rupa kagiatan, tapi Allah anu sarua anu empowers. aranjeunna sadayana di sadayana."</w:t>
      </w:r>
    </w:p>
    <w:p/>
    <w:p>
      <w:r xmlns:w="http://schemas.openxmlformats.org/wordprocessingml/2006/main">
        <w:t xml:space="preserve">2 Raja 2:16 Saur maranehna ka anjeunna, "Ayeuna, aya lima puluh urang anu gagah; hayu aranjeunna balik, kami neneda anjeun, sarta néangan juragan anjeun: lest meureun Roh PANGERAN geus nyokot anjeunna nepi, sarta nempatkeun anjeunna kana sababaraha gunung, atawa ka sababaraha lebak. Jeung cenah, Anjeun moal ngirim.</w:t>
      </w:r>
    </w:p>
    <w:p/>
    <w:p>
      <w:r xmlns:w="http://schemas.openxmlformats.org/wordprocessingml/2006/main">
        <w:t xml:space="preserve">1: Urang teu kudu nyerah kana jangji Allah jeung kudu néangan Mantenna tinimbang nyerah kana kasieun urang.</w:t>
      </w:r>
    </w:p>
    <w:p/>
    <w:p>
      <w:r xmlns:w="http://schemas.openxmlformats.org/wordprocessingml/2006/main">
        <w:t xml:space="preserve">2: Urang kudu tetep satia kana paréntah Allah, teu sual kumaha héséna atawa héséna éta.</w:t>
      </w:r>
    </w:p>
    <w:p/>
    <w:p>
      <w:r xmlns:w="http://schemas.openxmlformats.org/wordprocessingml/2006/main">
        <w:t xml:space="preserve">1: Yeremia 29:13 - Anjeun bakal neangan kuring jeung manggihan kuring lamun anjeun neangan kuring kalayan sagala haté anjeun.</w:t>
      </w:r>
    </w:p>
    <w:p/>
    <w:p>
      <w:r xmlns:w="http://schemas.openxmlformats.org/wordprocessingml/2006/main">
        <w:t xml:space="preserve">2: Mateus 7:7 - Tanya sarta eta bakal dibikeun ka anjeun; neangan jeung anjeun bakal manggihan; sambel jeung panto bakal dibuka pikeun anjeun.</w:t>
      </w:r>
    </w:p>
    <w:p/>
    <w:p>
      <w:r xmlns:w="http://schemas.openxmlformats.org/wordprocessingml/2006/main">
        <w:t xml:space="preserve">2 Raja-raja 2:17 Sabot maranehna ngadesek nepi ka isin, anjeunna ngalahir, "Kirim." Ku sabab kitu aranjeunna ngirimkeun lima puluh urang; sarta aranjeunna ditéang tilu poé, tapi teu kapanggih anjeunna.</w:t>
      </w:r>
    </w:p>
    <w:p/>
    <w:p>
      <w:r xmlns:w="http://schemas.openxmlformats.org/wordprocessingml/2006/main">
        <w:t xml:space="preserve">Pangiring-pangiring Elisa naroskeun ka anjeunna, tapi anjeunna nampik. Ku sabab kitu aranjeunna ngirimkeun lima puluh urang pikeun milarian anjeunna, tapi aranjeunna henteu mendakan anjeunna.</w:t>
      </w:r>
    </w:p>
    <w:p/>
    <w:p>
      <w:r xmlns:w="http://schemas.openxmlformats.org/wordprocessingml/2006/main">
        <w:t xml:space="preserve">1. Pangersa Allah langkung ageung tibatan urang.</w:t>
      </w:r>
    </w:p>
    <w:p/>
    <w:p>
      <w:r xmlns:w="http://schemas.openxmlformats.org/wordprocessingml/2006/main">
        <w:t xml:space="preserve">2. Kaajaiban masih lumangsung kiwari.</w:t>
      </w:r>
    </w:p>
    <w:p/>
    <w:p>
      <w:r xmlns:w="http://schemas.openxmlformats.org/wordprocessingml/2006/main">
        <w:t xml:space="preserve">1. Jabur 28:7 - Gusti teh kakuatan kuring jeung tameng kuring; di anjeunna haté abdi percanten, sarta kuring ditulungan; hate kuring bungah, sarta ku lagu kuring kuring muji ka Anjeunna.</w:t>
      </w:r>
    </w:p>
    <w:p/>
    <w:p>
      <w:r xmlns:w="http://schemas.openxmlformats.org/wordprocessingml/2006/main">
        <w:t xml:space="preserve">2. Ibrani 13: 5 - Tetep hirup anjeun bébas tina cinta duit, sarta jadi eusi ku naon anjeun boga, pikeun anjeunna geus ngadawuh, Kuring moal ninggalkeun anjeun atawa forsake anjeun.</w:t>
      </w:r>
    </w:p>
    <w:p/>
    <w:p>
      <w:r xmlns:w="http://schemas.openxmlformats.org/wordprocessingml/2006/main">
        <w:t xml:space="preserve">2 Raja-raja 2:18 Sabot maranehna daratang deui, (anjeunna cicing di Yeriho), saur-Na, “Naha Kami geus nitah ka maraneh, ‘Ulah indit?</w:t>
      </w:r>
    </w:p>
    <w:p/>
    <w:p>
      <w:r xmlns:w="http://schemas.openxmlformats.org/wordprocessingml/2006/main">
        <w:t xml:space="preserve">Élisa ngingetkeun murid-muridna pikeun henteu nuturkeun anjeunna ka Yeriho, tapi aranjeunna tetep kitu sareng anjeunna naroskeun ka aranjeunna nalika mulih.</w:t>
      </w:r>
    </w:p>
    <w:p/>
    <w:p>
      <w:r xmlns:w="http://schemas.openxmlformats.org/wordprocessingml/2006/main">
        <w:t xml:space="preserve">1. Pentingna Nuturkeun Parentah</w:t>
      </w:r>
    </w:p>
    <w:p/>
    <w:p>
      <w:r xmlns:w="http://schemas.openxmlformats.org/wordprocessingml/2006/main">
        <w:t xml:space="preserve">2. Ngadangukeun Hikmah Pamimpin Soleh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Yakobus 1:19 - Dulur-dulur, perhatikeun ieu: Sarerea kudu gancang ngadenge, lambat nyarita jeung lambat ambek.</w:t>
      </w:r>
    </w:p>
    <w:p/>
    <w:p>
      <w:r xmlns:w="http://schemas.openxmlformats.org/wordprocessingml/2006/main">
        <w:t xml:space="preserve">2 RAJA-RAJA 2:19 Jalma-jalma ti eta kota ngadawuh ka Elisa, "Punten, ieu kota teh kaayaanana bageur, sakumaha anu ditingali ku gusti abdi.</w:t>
      </w:r>
    </w:p>
    <w:p/>
    <w:p>
      <w:r xmlns:w="http://schemas.openxmlformats.org/wordprocessingml/2006/main">
        <w:t xml:space="preserve">Jalma-jalma di kota Yériho bébéja ka Élisa yén kotana matak pikaresepeun, tapi caina goréng sareng taneuhna tandus.</w:t>
      </w:r>
    </w:p>
    <w:p/>
    <w:p>
      <w:r xmlns:w="http://schemas.openxmlformats.org/wordprocessingml/2006/main">
        <w:t xml:space="preserve">1. The Power of Persib: Pananjung Joy dina adversity</w:t>
      </w:r>
    </w:p>
    <w:p/>
    <w:p>
      <w:r xmlns:w="http://schemas.openxmlformats.org/wordprocessingml/2006/main">
        <w:t xml:space="preserve">2. Kaajaiban Transformasi: Reclaiming Lost Hope</w:t>
      </w:r>
    </w:p>
    <w:p/>
    <w:p>
      <w:r xmlns:w="http://schemas.openxmlformats.org/wordprocessingml/2006/main">
        <w:t xml:space="preserve">1. Yesaya 43:18-19 - Ulah inget hal baheula, atawa mertimbangkeun hal heubeul. Behold, Kuring keur ngalakukeun hiji hal anyar; ayeuna eta spring mudik, anjeun teu ngarasa eta?</w:t>
      </w:r>
    </w:p>
    <w:p/>
    <w:p>
      <w:r xmlns:w="http://schemas.openxmlformats.org/wordprocessingml/2006/main">
        <w:t xml:space="preserve">2. Jabur 126: 4 - Mulangkeun fortunes kami, O Lord, kawas watercourses di Negeb.</w:t>
      </w:r>
    </w:p>
    <w:p/>
    <w:p>
      <w:r xmlns:w="http://schemas.openxmlformats.org/wordprocessingml/2006/main">
        <w:t xml:space="preserve">2 Raja 2:20 Saur anjeunna, "Bawa ka abdi wadah énggal, sareng tuang uyah." Jeung maranéhna dibawa ka anjeunna.</w:t>
      </w:r>
    </w:p>
    <w:p/>
    <w:p>
      <w:r xmlns:w="http://schemas.openxmlformats.org/wordprocessingml/2006/main">
        <w:t xml:space="preserve">Élisa ménta wadah anyar pikeun dieusi uyah.</w:t>
      </w:r>
    </w:p>
    <w:p/>
    <w:p>
      <w:r xmlns:w="http://schemas.openxmlformats.org/wordprocessingml/2006/main">
        <w:t xml:space="preserve">1: Uyah téh pangéling-ngéling ngeunaan perjangjian Allah jeung urang, saperti Élisa dipaké pikeun ngingetkeun jalma-jalma ngeunaan kakawasaana-Na.</w:t>
      </w:r>
    </w:p>
    <w:p/>
    <w:p>
      <w:r xmlns:w="http://schemas.openxmlformats.org/wordprocessingml/2006/main">
        <w:t xml:space="preserve">2: Allah salawasna siap nyayogikeun naon anu urang butuhkeun, sapertos Elisa menta wadah anu énggal sareng éta dibawa ka anjeunna.</w:t>
      </w:r>
    </w:p>
    <w:p/>
    <w:p>
      <w:r xmlns:w="http://schemas.openxmlformats.org/wordprocessingml/2006/main">
        <w:t xml:space="preserve">1: Mateus 5:13 - "Anjeun teh uyah bumi. Tapi lamun uyah leungit saltiness na, kumaha eta bisa dijieun asin deui? Ieu euweuh alus keur nanaon, iwal mun dialungkeun kaluar jeung trampled underfoot ".</w:t>
      </w:r>
    </w:p>
    <w:p/>
    <w:p>
      <w:r xmlns:w="http://schemas.openxmlformats.org/wordprocessingml/2006/main">
        <w:t xml:space="preserve">2: Kolosa 4: 6 - "Hayu obrolan anjeun salawasna pinuh ku rahmat, seasoned ku uyah, ku kituna anjeun bisa nyaho kumaha carana ngajawab dulur."</w:t>
      </w:r>
    </w:p>
    <w:p/>
    <w:p>
      <w:r xmlns:w="http://schemas.openxmlformats.org/wordprocessingml/2006/main">
        <w:t xml:space="preserve">2 Raja 2:21 Ti dinya anjeunna angkat ka sumber cai, tuang uyah ka dinya, saurna, "Kieu timbalan PANGERAN, Kami parantos nyageurkeun ieu cai; ti dinya moal aya deui maot atawa lahan tandus.</w:t>
      </w:r>
    </w:p>
    <w:p/>
    <w:p>
      <w:r xmlns:w="http://schemas.openxmlformats.org/wordprocessingml/2006/main">
        <w:t xml:space="preserve">Élisa nyageurkeun hiji cinyusu, ngabéwarakeun yén ieu mangrupikeun kahoyong Yéhuwa sareng moal aya deui maot atanapi lahan tandus tina cai.</w:t>
      </w:r>
    </w:p>
    <w:p/>
    <w:p>
      <w:r xmlns:w="http://schemas.openxmlformats.org/wordprocessingml/2006/main">
        <w:t xml:space="preserve">1. Kakuatan Nyageurkeun Gusti: Kumaha Narima sareng Nganggona Dina Kahirupan Urang</w:t>
      </w:r>
    </w:p>
    <w:p/>
    <w:p>
      <w:r xmlns:w="http://schemas.openxmlformats.org/wordprocessingml/2006/main">
        <w:t xml:space="preserve">2. Percanten ka Gusti: Kumaha Ngandelkeun Gusti pikeun Nyageurkeun sareng Ngaharepkeun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Jabur 147:3 - Anjeunna heals nu brokenhearted jeung meungkeut tatu maranéhanana.</w:t>
      </w:r>
    </w:p>
    <w:p/>
    <w:p>
      <w:r xmlns:w="http://schemas.openxmlformats.org/wordprocessingml/2006/main">
        <w:t xml:space="preserve">2 Raja 2:22 Ku sabab kitu eta cai teh cageur nepi ka kiwari, nurutkeun pangandika Elisa.</w:t>
      </w:r>
    </w:p>
    <w:p/>
    <w:p>
      <w:r xmlns:w="http://schemas.openxmlformats.org/wordprocessingml/2006/main">
        <w:t xml:space="preserve">Élisa nganubuatkeun yén cai Yérikho bakal cageur, sareng nubuatna laksana.</w:t>
      </w:r>
    </w:p>
    <w:p/>
    <w:p>
      <w:r xmlns:w="http://schemas.openxmlformats.org/wordprocessingml/2006/main">
        <w:t xml:space="preserve">1. Firman Allah Maha Kawasa jeung Bener</w:t>
      </w:r>
    </w:p>
    <w:p/>
    <w:p>
      <w:r xmlns:w="http://schemas.openxmlformats.org/wordprocessingml/2006/main">
        <w:t xml:space="preserve">2. Sifat Mujijat Iman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Markus 9:23 - Isa ngadawuh ka manéhna, Lamun anjeun canst percaya, sagala hal anu mungkin pikeun manéhna nu believeth.</w:t>
      </w:r>
    </w:p>
    <w:p/>
    <w:p>
      <w:r xmlns:w="http://schemas.openxmlformats.org/wordprocessingml/2006/main">
        <w:t xml:space="preserve">2 Raja 2:23 Ti dinya anjeunna angkat ka Betel, sareng nalika anjeunna angkat ka jalan, aya budak leutik kaluar ti kota, sareng ngajejek anjeunna, sareng nyarios ka anjeunna, Naék, botak! naék, sirah botak.</w:t>
      </w:r>
    </w:p>
    <w:p/>
    <w:p>
      <w:r xmlns:w="http://schemas.openxmlformats.org/wordprocessingml/2006/main">
        <w:t xml:space="preserve">Élisa keur ngumbara ka Betel jeung dipoyok ku barudak lantaran botak.</w:t>
      </w:r>
    </w:p>
    <w:p/>
    <w:p>
      <w:r xmlns:w="http://schemas.openxmlformats.org/wordprocessingml/2006/main">
        <w:t xml:space="preserve">1. Euweuh nu Gede teuing keur Allah: Urang bisa nyanghareupan ridicule jeung ejekan, tapi Allah masih daulat jeung bakal salawasna nyarengan urang.</w:t>
      </w:r>
    </w:p>
    <w:p/>
    <w:p>
      <w:r xmlns:w="http://schemas.openxmlformats.org/wordprocessingml/2006/main">
        <w:t xml:space="preserve">2. Ngungkulan Kasangsaraan: Teu sual naon anu urang hadapi dina kahirupan, urang masih tiasa mendakan kakuatan sareng kawani di Gusti.</w:t>
      </w:r>
    </w:p>
    <w:p/>
    <w:p>
      <w:r xmlns:w="http://schemas.openxmlformats.org/wordprocessingml/2006/main">
        <w:t xml:space="preserve">1. Yesaya 40:31: "Tapi jalma anu ngadagoan PANGERAN bakal renew kakuatan maranéhanana; aranjeunna bakal naek nepi ka jangjang kawas garuda; aranjeunna bakal lumpat, sarta moal bosen; sarta maranéhanana baris leumpang, sarta moal pingsan."</w:t>
      </w:r>
    </w:p>
    <w:p/>
    <w:p>
      <w:r xmlns:w="http://schemas.openxmlformats.org/wordprocessingml/2006/main">
        <w:t xml:space="preserve">2. James 1: 2-4: "Dulur-dulur kuring, cacah eta kabeh kabagjaan mun anjeun digolongkeun kana rupa-rupa temptations; Nyaho ieu, yén cobaan iman anjeun gawéna kasabaran. Tapi hayu kasabaran boga karya sampurna nya, nu bisa jadi sampurna jeung sadayana, teu hoyong nanaon."</w:t>
      </w:r>
    </w:p>
    <w:p/>
    <w:p>
      <w:r xmlns:w="http://schemas.openxmlformats.org/wordprocessingml/2006/main">
        <w:t xml:space="preserve">2 Raja-raja 2:24 Geus kitu anjeunna malik deui, neuteup ka maranehna, sarta dikutuk demi asma PANGERAN. Jeung aya kaluar dua awéwé biruang tina kai, sarta tare opat puluh dua barudak maranéhanana.</w:t>
      </w:r>
    </w:p>
    <w:p/>
    <w:p>
      <w:r xmlns:w="http://schemas.openxmlformats.org/wordprocessingml/2006/main">
        <w:t xml:space="preserve">Elisa jeung pengikut-pengikutna dipoyok ku sababaraha budak ngora, sarta salaku respon anjeunna kutukan aranjeunna dina nami PANGERAN. Hasilna, dua biruang manehna kaluar ti leuweung sarta maéhan 42 barudak.</w:t>
      </w:r>
    </w:p>
    <w:p/>
    <w:p>
      <w:r xmlns:w="http://schemas.openxmlformats.org/wordprocessingml/2006/main">
        <w:t xml:space="preserve">1. Kakawasaan Gusti: Kumaha Firman Allah Bisa Boga Balukar Anu Teu Disangka-sangka</w:t>
      </w:r>
    </w:p>
    <w:p/>
    <w:p>
      <w:r xmlns:w="http://schemas.openxmlformats.org/wordprocessingml/2006/main">
        <w:t xml:space="preserve">2. Pentingna Hormat: Diajar tina Conto Élisa</w:t>
      </w:r>
    </w:p>
    <w:p/>
    <w:p>
      <w:r xmlns:w="http://schemas.openxmlformats.org/wordprocessingml/2006/main">
        <w:t xml:space="preserve">1. 2 Timoteus 1:7-8 - Pikeun Allah teu dibikeun kami sumanget sieun; tapi tina kakuatan, jeung cinta, jeung pikiran sehat.</w:t>
      </w:r>
    </w:p>
    <w:p/>
    <w:p>
      <w:r xmlns:w="http://schemas.openxmlformats.org/wordprocessingml/2006/main">
        <w:t xml:space="preserve">8 Ku sabab eta, maraneh ulah isin kana kasaksian ngeunaan Pangeran urang, atawa ka kuring anu ditawan-Na;</w:t>
      </w:r>
    </w:p>
    <w:p/>
    <w:p>
      <w:r xmlns:w="http://schemas.openxmlformats.org/wordprocessingml/2006/main">
        <w:t xml:space="preserve">2. Siloka 15: 1 - Jawaban anu lembut ngaleungitkeun amarah: tapi kecap anu pikasieuneun ngagedurkeun amarah.</w:t>
      </w:r>
    </w:p>
    <w:p/>
    <w:p>
      <w:r xmlns:w="http://schemas.openxmlformats.org/wordprocessingml/2006/main">
        <w:t xml:space="preserve">2 Raja 2:25 Ti dinya anjeunna angkat ka Gunung Karmel, sareng ti dinya anjeunna mulih deui ka Samaria.</w:t>
      </w:r>
    </w:p>
    <w:p/>
    <w:p>
      <w:r xmlns:w="http://schemas.openxmlformats.org/wordprocessingml/2006/main">
        <w:t xml:space="preserve">Élisa ninggalkeun Walungan Yordan sarta indit ka Gunung Karmel, saméméh mulang ka Samaria.</w:t>
      </w:r>
    </w:p>
    <w:p/>
    <w:p>
      <w:r xmlns:w="http://schemas.openxmlformats.org/wordprocessingml/2006/main">
        <w:t xml:space="preserve">1. Perjalanan Iman: Milarian Kakuatan di Tempat-Tempat anu Teu Disangka</w:t>
      </w:r>
    </w:p>
    <w:p/>
    <w:p>
      <w:r xmlns:w="http://schemas.openxmlformats.org/wordprocessingml/2006/main">
        <w:t xml:space="preserve">2. Kakuatan Perspéktif Anyarkeun: Pindah ti Samaria ka Gunung Karmel</w:t>
      </w:r>
    </w:p>
    <w:p/>
    <w:p>
      <w:r xmlns:w="http://schemas.openxmlformats.org/wordprocessingml/2006/main">
        <w:t xml:space="preserve">1. Ibrani 12: 1-2 - Ku sabab eta, ku sabab urang geus dikurilingan ku awan jadi badag saksi, hayu urang ogé iklas kumisan unggal beurat, jeung dosa nu clings jadi raket, jeung hayu urang ngajalankeun kalawan ketahanan dina lomba nu diatur saméméh. Kami, ningali ka Yesus, anu ngadegkeun sareng nyampurnakeun iman urang.</w:t>
      </w:r>
    </w:p>
    <w:p/>
    <w:p>
      <w:r xmlns:w="http://schemas.openxmlformats.org/wordprocessingml/2006/main">
        <w:t xml:space="preserve">2. Jabur 121: 1-2 - Kuring angkat panon kuring ka pasir. Ti mana datangna pitulung kuring? Pitulung abdi asalna ti Gusti, anu ngadamel langit jeung bumi.</w:t>
      </w:r>
    </w:p>
    <w:p/>
    <w:p>
      <w:r xmlns:w="http://schemas.openxmlformats.org/wordprocessingml/2006/main">
        <w:t xml:space="preserve">2 Raja-raja bab 3 ngajelaskeun satru antara raja-raja Israil, Yuda, jeung Édom ngalawan Moab, jeung campur mujijat Élisa dina kampanye maranéhanana.</w:t>
      </w:r>
    </w:p>
    <w:p/>
    <w:p>
      <w:r xmlns:w="http://schemas.openxmlformats.org/wordprocessingml/2006/main">
        <w:t xml:space="preserve">Ayat 1: Bab éta dimimitian ku ngawanohkeun Yoram, raja Israil. Anjeunna ngabentuk satru sareng Yosapat, raja Yuda, sareng raja Edom pikeun perang ngalawan Moab kusabab pemberontakanna ngalawan pamayaran upeti Israél (2 Raja 3:1-7).</w:t>
      </w:r>
    </w:p>
    <w:p/>
    <w:p>
      <w:r xmlns:w="http://schemas.openxmlformats.org/wordprocessingml/2006/main">
        <w:t xml:space="preserve">Alinea 2: Pasukan sekutu naék jalan bundaran ngaliwatan gurun Édom. Sanggeus tujuh poe teu boga cai keur diri atawa sato-satona, maranehna jadi putus asa jeung neangan nasehat Elisa (2 Raja 3:8-10).</w:t>
      </w:r>
    </w:p>
    <w:p/>
    <w:p>
      <w:r xmlns:w="http://schemas.openxmlformats.org/wordprocessingml/2006/main">
        <w:t xml:space="preserve">Ayat 3: Élisa satuju pikeun naroskeun ka Allah pikeun raja-raja. Anjeunna requests musisi maén musik sakumaha anjeunna prophesies. Ngaliwatan kalakuan nubuat ieu, Élisa nampi pesen ti Allah yén Anjeunna bakal nyayogikeun cai pikeun aranjeunna ku nyababkeun seueur cai anu mujijat di lebak (2 Raja 3:11-20).</w:t>
      </w:r>
    </w:p>
    <w:p/>
    <w:p>
      <w:r xmlns:w="http://schemas.openxmlformats.org/wordprocessingml/2006/main">
        <w:t xml:space="preserve">Ayat ka-4: Narasi ngajelaskeun kumaha Allah ngalaksanakeun jangji-Na ngaliwatan kajadian anu luar biasa. Cai miraculously ngalir kana lebak ti sumber ghaib tur ngeusi eta sagemblengna nyadiakeun duanana cai nginum pikeun manusa jeung sato jeung ngamungkinkeun aranjeunna pikeun quench haus maranéhanana (2 Kings 3:20-22).</w:t>
      </w:r>
    </w:p>
    <w:p/>
    <w:p>
      <w:r xmlns:w="http://schemas.openxmlformats.org/wordprocessingml/2006/main">
        <w:t xml:space="preserve">Ayat ka-5: Isuk-isuk, nalika Moab ningali aya anu katingalina siga getih anu ngeunteung ti lebak anu pinuh ku cai, akibat cahaya panonpoe nabrak liat beureum, aranjeunna salah yakin yén éta mangrupikeun pertumpahan getih di antara tentara musuhna. Salah paham ieu nyababkeun aranjeunna nyerang sacara gagabah tapi ahirna eleh ku pasukan Israél (2 Raja 3; 23-27).</w:t>
      </w:r>
    </w:p>
    <w:p/>
    <w:p>
      <w:r xmlns:w="http://schemas.openxmlformats.org/wordprocessingml/2006/main">
        <w:t xml:space="preserve">Kasimpulanana, Bab tilu tina 2 Raja ngagambarkeun satru anu dibentuk ngalawan Moab anu barontak, pasukan Sekutu nyanghareupan haus, ménta naséhat ti Élisa. Élisa ngaramal kaayaanana, cai mujijat ngeusian lebak. Moab kasalahan cerminan pikeun getih, serangan tapi sangsara eleh. Dina kasimpulan ieu, Bab explores téma kayaning campur ketuhanan di kali desperation, kakuatan sarta otoritas vested dina nabi kawas Elisa, sarta kumaha salah harti bisa ngakibatkeun hasil kaduga dina konflik.</w:t>
      </w:r>
    </w:p>
    <w:p/>
    <w:p>
      <w:r xmlns:w="http://schemas.openxmlformats.org/wordprocessingml/2006/main">
        <w:t xml:space="preserve">2 Raja 3:1 Ayeuna Yoram putra Ahab mimiti jadi raja Israil di Samaria dina taun kadalapan welas Yosapat raja Yuda, sarta ngarajaan dua belas taun.</w:t>
      </w:r>
    </w:p>
    <w:p/>
    <w:p>
      <w:r xmlns:w="http://schemas.openxmlformats.org/wordprocessingml/2006/main">
        <w:t xml:space="preserve">Yoram, putra Ahab, mimiti jadi raja Israil di Samaria dina taun ka-18 Yosapat ngarajaan Yuda. Anjeunna maréntah salila 12 taun.</w:t>
      </w:r>
    </w:p>
    <w:p/>
    <w:p>
      <w:r xmlns:w="http://schemas.openxmlformats.org/wordprocessingml/2006/main">
        <w:t xml:space="preserve">1. The Power of God's Kingship - Kumaha kadaulatan Allah katempo dina reigns of earthly raja.</w:t>
      </w:r>
    </w:p>
    <w:p/>
    <w:p>
      <w:r xmlns:w="http://schemas.openxmlformats.org/wordprocessingml/2006/main">
        <w:t xml:space="preserve">2. Warisan Bapa Urang - Kumaha kalakuan bapa urang bisa ngawangun kahirupan urang.</w:t>
      </w:r>
    </w:p>
    <w:p/>
    <w:p>
      <w:r xmlns:w="http://schemas.openxmlformats.org/wordprocessingml/2006/main">
        <w:t xml:space="preserve">1. Wahyu 11:15 - Jeung malaikat katujuh disada; Jeung aya sora gede di sawarga, paribasa, Karajaan dunya ieu geus jadi karajaan Gusti urang, jeung Kristus-Na; sarta anjeunna bakal pamaréntahan salamina.</w:t>
      </w:r>
    </w:p>
    <w:p/>
    <w:p>
      <w:r xmlns:w="http://schemas.openxmlformats.org/wordprocessingml/2006/main">
        <w:t xml:space="preserve">2. Siloka 13:22 - A man alus leaveth an warisan ka anak anak urang: jeung kabeungharan jelema nu ngalakukeun dosa geus disimpen nepi ka adil.</w:t>
      </w:r>
    </w:p>
    <w:p/>
    <w:p>
      <w:r xmlns:w="http://schemas.openxmlformats.org/wordprocessingml/2006/main">
        <w:t xml:space="preserve">2 Raja-raja 3:2 Anjeunna midamel anu jahat di payuneun PANGERAN; tapi teu kawas bapana, sarta kawas indungna: pikeun anjeunna nyimpen jauh arca Baal nu bapana geus dijieun.</w:t>
      </w:r>
    </w:p>
    <w:p/>
    <w:p>
      <w:r xmlns:w="http://schemas.openxmlformats.org/wordprocessingml/2006/main">
        <w:t xml:space="preserve">Raja Mesa ti Moab barontak ngalawan Raja Israil, sarta anjeunna ngalakukeun jahat di payuneun PANGERAN, tapi anjeunna henteu nuturkeun idolatry bapana jeung indungna.</w:t>
      </w:r>
    </w:p>
    <w:p/>
    <w:p>
      <w:r xmlns:w="http://schemas.openxmlformats.org/wordprocessingml/2006/main">
        <w:t xml:space="preserve">1. Bahaya Nyembah Berhala: Peringatan ti 2 Raja 3:2</w:t>
      </w:r>
    </w:p>
    <w:p/>
    <w:p>
      <w:r xmlns:w="http://schemas.openxmlformats.org/wordprocessingml/2006/main">
        <w:t xml:space="preserve">2. Nolak Dosa Bapa Kami: Refleksi 2 Raja 3:2</w:t>
      </w:r>
    </w:p>
    <w:p/>
    <w:p>
      <w:r xmlns:w="http://schemas.openxmlformats.org/wordprocessingml/2006/main">
        <w:t xml:space="preserve">1. Budalan 20: 4-6 - "Anjeun teu kudu nyieun pikeun diri hiji gambar dina bentuk naon bae di langit luhur atawa di bumi handap atawa di cai handap. Anjeun teu kudu sujud ka aranjeunna atanapi nyembah aranjeunna; pikeun I , PANGERAN Allah maraneh, Kami teh Allah anu timburuan, ngahukum anak-anak lantaran dosa indung bapa nepi ka turunan katilu jeung kaopat jalma-jalma anu ngamusuh Kami."</w:t>
      </w:r>
    </w:p>
    <w:p/>
    <w:p>
      <w:r xmlns:w="http://schemas.openxmlformats.org/wordprocessingml/2006/main">
        <w:t xml:space="preserve">2. 1 Samuel 12:24 - "Tapi pastikeun sieun PANGERAN sarta ngalayanan anjeunna satia kalayan sagala haté anjeun; mertimbangkeun naon hal hébat anjeunna geus dipigawé pikeun anjeun."</w:t>
      </w:r>
    </w:p>
    <w:p/>
    <w:p>
      <w:r xmlns:w="http://schemas.openxmlformats.org/wordprocessingml/2006/main">
        <w:t xml:space="preserve">2 Raja 3:3 Tapi anjeunna tetep kana dosa Yarobam bin Nebat, anu nyababkeun urang Israil dosa; anjeunna undur teu therefrom.</w:t>
      </w:r>
    </w:p>
    <w:p/>
    <w:p>
      <w:r xmlns:w="http://schemas.openxmlformats.org/wordprocessingml/2006/main">
        <w:t xml:space="preserve">Raja Yoram Israil nuturkeun kalakuan dosana Yarobam bin Nebat, teu eureun-eureun.</w:t>
      </w:r>
    </w:p>
    <w:p/>
    <w:p>
      <w:r xmlns:w="http://schemas.openxmlformats.org/wordprocessingml/2006/main">
        <w:t xml:space="preserve">1. Ngajauhan Jalan Urang Nu Dosa</w:t>
      </w:r>
    </w:p>
    <w:p/>
    <w:p>
      <w:r xmlns:w="http://schemas.openxmlformats.org/wordprocessingml/2006/main">
        <w:t xml:space="preserve">2. Milih Kabeneran Leuwih Dosa</w:t>
      </w:r>
    </w:p>
    <w:p/>
    <w:p>
      <w:r xmlns:w="http://schemas.openxmlformats.org/wordprocessingml/2006/main">
        <w:t xml:space="preserve">1. 1 Yohanes 1:9, Lamun urang ngaku dosa urang, Anjeunna satia tur adil bakal ngahampura dosa urang, sarta cleanse urang tina sagala unrighteousness.</w:t>
      </w:r>
    </w:p>
    <w:p/>
    <w:p>
      <w:r xmlns:w="http://schemas.openxmlformats.org/wordprocessingml/2006/main">
        <w:t xml:space="preserve">2. Rum 6:23, Sabab upah dosa teh maot; tapi kurnia Allah nyaeta hirup langgeng ngaliwatan Yesus Kristus Gusti urang.</w:t>
      </w:r>
    </w:p>
    <w:p/>
    <w:p>
      <w:r xmlns:w="http://schemas.openxmlformats.org/wordprocessingml/2006/main">
        <w:t xml:space="preserve">2 RAJA-RAJA 3:4 Mesa raja Moab teh tukang ngangon domba, sarta bulu dombana saratus rebu rebu, jeung saratus rebu domba jalu.</w:t>
      </w:r>
    </w:p>
    <w:p/>
    <w:p>
      <w:r xmlns:w="http://schemas.openxmlformats.org/wordprocessingml/2006/main">
        <w:t xml:space="preserve">Mesa, raja Moab, tukang domba, mayar raja Israil 100.000 anak domba jeung 100.000 domba jalu jeung bulu maranéhanana.</w:t>
      </w:r>
    </w:p>
    <w:p/>
    <w:p>
      <w:r xmlns:w="http://schemas.openxmlformats.org/wordprocessingml/2006/main">
        <w:t xml:space="preserve">1. Pentingna Taat Urang Ka Wewenang</w:t>
      </w:r>
    </w:p>
    <w:p/>
    <w:p>
      <w:r xmlns:w="http://schemas.openxmlformats.org/wordprocessingml/2006/main">
        <w:t xml:space="preserve">2. Ngalayanan Gusti ngaliwatan Generosity</w:t>
      </w:r>
    </w:p>
    <w:p/>
    <w:p>
      <w:r xmlns:w="http://schemas.openxmlformats.org/wordprocessingml/2006/main">
        <w:t xml:space="preserve">1. Rum 13:1-7</w:t>
      </w:r>
    </w:p>
    <w:p/>
    <w:p>
      <w:r xmlns:w="http://schemas.openxmlformats.org/wordprocessingml/2006/main">
        <w:t xml:space="preserve">2. 2 Korinta 9:6-15</w:t>
      </w:r>
    </w:p>
    <w:p/>
    <w:p>
      <w:r xmlns:w="http://schemas.openxmlformats.org/wordprocessingml/2006/main">
        <w:t xml:space="preserve">2 Raja 3:5 Tapi sanggeus Ahab maot, raja Moab barontak ka raja Israil.</w:t>
      </w:r>
    </w:p>
    <w:p/>
    <w:p>
      <w:r xmlns:w="http://schemas.openxmlformats.org/wordprocessingml/2006/main">
        <w:t xml:space="preserve">Sanggeus pupusna Raja Ahab Israil, raja Moab barontak ka Israil.</w:t>
      </w:r>
    </w:p>
    <w:p/>
    <w:p>
      <w:r xmlns:w="http://schemas.openxmlformats.org/wordprocessingml/2006/main">
        <w:t xml:space="preserve">1. Kumaha Urang Kudu Ngabales Lamun Urang Ngalawan Pemberontakan</w:t>
      </w:r>
    </w:p>
    <w:p/>
    <w:p>
      <w:r xmlns:w="http://schemas.openxmlformats.org/wordprocessingml/2006/main">
        <w:t xml:space="preserve">2. Balukar Pemberontakan</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1 Kings 22: 1-4 - Pikeun tilu taun euweuh perang antara Aram jeung Israel. Tapi dina taun katilu Yosapat raja Yuda turun ka raja Israil. Raja Israil nimbalan ka abdi-abdina, "Naha aranjeun terang yen Ramot-Gilead teh milik urang, tapi urang masih keneh teu ngalakukeun naon-naon pikeun nyabut eta tina panangan raja Aram?" Saur anjeunna ka Yosapat, "Naha anjeun badé ngiringan perang di Ramot-Gilead?" Saur Yosapat ka raja Israil, "Kami sami sareng anjeun, umat kuring salaku umat anjeun, kuda kuring sapertos kuda anjeun."</w:t>
      </w:r>
    </w:p>
    <w:p/>
    <w:p>
      <w:r xmlns:w="http://schemas.openxmlformats.org/wordprocessingml/2006/main">
        <w:t xml:space="preserve">2 Raja 3:6 Raja Yoram angkat ti Samaria dina waktos anu sami, sareng ngitung sadayana Israil.</w:t>
      </w:r>
    </w:p>
    <w:p/>
    <w:p>
      <w:r xmlns:w="http://schemas.openxmlformats.org/wordprocessingml/2006/main">
        <w:t xml:space="preserve">Raja Yoram ti Israil angkat ti Samaria pikeun nyimpulkeun sadaya urang Israil.</w:t>
      </w:r>
    </w:p>
    <w:p/>
    <w:p>
      <w:r xmlns:w="http://schemas.openxmlformats.org/wordprocessingml/2006/main">
        <w:t xml:space="preserve">1. Hirup Pikeun Ngawula ka Allah: Panaliti ngeunaan Taatna Raja Yoram</w:t>
      </w:r>
    </w:p>
    <w:p/>
    <w:p>
      <w:r xmlns:w="http://schemas.openxmlformats.org/wordprocessingml/2006/main">
        <w:t xml:space="preserve">2. Kakuatan Taat: Kumaha Nurutkeun Pangersa Allah Maparin Berkah</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Yesaya 58: 6-7 - Teu ieu jenis puasa Kuring geus dipilih: mun leupas ranté kateuadilan jeung untie cords of yoke, pikeun ngeset nu tertindas bébas jeung megatkeun unggal yoke? Naha henteu ngabagi tuangeun anjeun ka anu lapar sareng nyayogikeun panyumputan ka anu ngumbara anu miskin nalika anjeun ningali anu taranjang, ngajagi aranjeunna, sareng henteu ngajauhan daging sareng getih anjeun sorangan?</w:t>
      </w:r>
    </w:p>
    <w:p/>
    <w:p>
      <w:r xmlns:w="http://schemas.openxmlformats.org/wordprocessingml/2006/main">
        <w:t xml:space="preserve">2 RAJA-RAJA 3:7 Ti dinya anjeunna ngintun ka Yosapat, raja Yuda, saurna, "Raja Moab teh barontak ka abdi. Saur anjeunna, "Kuring bakal naék: Kami sapertos anjeun, umat kuring salaku umat anjeun, sareng kuda kuring sapertos kuda anjeun."</w:t>
      </w:r>
    </w:p>
    <w:p/>
    <w:p>
      <w:r xmlns:w="http://schemas.openxmlformats.org/wordprocessingml/2006/main">
        <w:t xml:space="preserve">Raja Moab barontak ka Raja Israil, sarta raja Israil miwarang raja Yuda pikeun gabung anjeunna dina perang ngalawan Moab.</w:t>
      </w:r>
    </w:p>
    <w:p/>
    <w:p>
      <w:r xmlns:w="http://schemas.openxmlformats.org/wordprocessingml/2006/main">
        <w:t xml:space="preserve">1. Kakuatan Persatuan: Kakuatan Gawé Babarengan</w:t>
      </w:r>
    </w:p>
    <w:p/>
    <w:p>
      <w:r xmlns:w="http://schemas.openxmlformats.org/wordprocessingml/2006/main">
        <w:t xml:space="preserve">2. Ajén Silaturahmi dina Jaman Kabutuh</w:t>
      </w:r>
    </w:p>
    <w:p/>
    <w:p>
      <w:r xmlns:w="http://schemas.openxmlformats.org/wordprocessingml/2006/main">
        <w:t xml:space="preserve">1. Galata 6: 2 - Bear ye burdens batur, sarta jadi minuhan hukum Kristus.</w:t>
      </w:r>
    </w:p>
    <w:p/>
    <w:p>
      <w:r xmlns:w="http://schemas.openxmlformats.org/wordprocessingml/2006/main">
        <w:t xml:space="preserve">2. Pandita 4: 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Raja 3:8 Saur anjeunna, "Jalan mana urang kedah naék?" Sarta anjeunna ngawaler, Jalan ngaliwatan gurun Edom.</w:t>
      </w:r>
    </w:p>
    <w:p/>
    <w:p>
      <w:r xmlns:w="http://schemas.openxmlformats.org/wordprocessingml/2006/main">
        <w:t xml:space="preserve">Raja Israil naroskeun jalan mana anu kedah dilalui ku aranjeunna, sareng anjeunna disarankan pikeun ngalangkungan gurun Edom.</w:t>
      </w:r>
    </w:p>
    <w:p/>
    <w:p>
      <w:r xmlns:w="http://schemas.openxmlformats.org/wordprocessingml/2006/main">
        <w:t xml:space="preserve">1. Hirup hirup kalawan tujuan jeung arah</w:t>
      </w:r>
    </w:p>
    <w:p/>
    <w:p>
      <w:r xmlns:w="http://schemas.openxmlformats.org/wordprocessingml/2006/main">
        <w:t xml:space="preserve">2. Percanten ka Gusti dina waktos anu teu pasti</w:t>
      </w:r>
    </w:p>
    <w:p/>
    <w:p>
      <w:r xmlns:w="http://schemas.openxmlformats.org/wordprocessingml/2006/main">
        <w:t xml:space="preserve">1. Deuteronomy 1:2-3, Lamun urang nyanghareupan kateupastian urang bisa ngandelkeun pituduh Allah.</w:t>
      </w:r>
    </w:p>
    <w:p/>
    <w:p>
      <w:r xmlns:w="http://schemas.openxmlformats.org/wordprocessingml/2006/main">
        <w:t xml:space="preserve">2. Yeremia 29:11, Allah boga rencana pikeun urang jeung rencana-Na bakal salawasna makmur.</w:t>
      </w:r>
    </w:p>
    <w:p/>
    <w:p>
      <w:r xmlns:w="http://schemas.openxmlformats.org/wordprocessingml/2006/main">
        <w:t xml:space="preserve">2 RAJA-RAJA 3:9 Ti dinya raja Israil indit, jeung raja Yuda, jeung raja Edom, tuluy ngurilingan perjalanan tujuh poe; teu aya cai keur balad jeung ingon-ingon nu nyusul. aranjeunna.</w:t>
      </w:r>
    </w:p>
    <w:p/>
    <w:p>
      <w:r xmlns:w="http://schemas.openxmlformats.org/wordprocessingml/2006/main">
        <w:t xml:space="preserve">Tilu raja - Israil, Yuda, jeung Edom - ngumbara salila tujuh poe tanpa manggihan cai pikeun tentara maranéhanana atawa ingon-ingon maranéhanana.</w:t>
      </w:r>
    </w:p>
    <w:p/>
    <w:p>
      <w:r xmlns:w="http://schemas.openxmlformats.org/wordprocessingml/2006/main">
        <w:t xml:space="preserve">1. Kakuatan Taat - Sanajan hasilna teu pasti, percanten ka Allah jeung taat kana parentah-Na bakal salawasna ganjaran.</w:t>
      </w:r>
    </w:p>
    <w:p/>
    <w:p>
      <w:r xmlns:w="http://schemas.openxmlformats.org/wordprocessingml/2006/main">
        <w:t xml:space="preserve">2. Manggihan Rezeki dina Jaman Hese - Allah satia nyadiakeun naon urang kudu sanajan di satengahing kaayaan susah jeung sigana teu mungkin.</w:t>
      </w:r>
    </w:p>
    <w:p/>
    <w:p>
      <w:r xmlns:w="http://schemas.openxmlformats.org/wordprocessingml/2006/main">
        <w:t xml:space="preserve">1. Mateus 8:5-13 - Yesus nembongkeun kakuatan-Na dina nyageurkeun hamba hiji centurion s.</w:t>
      </w:r>
    </w:p>
    <w:p/>
    <w:p>
      <w:r xmlns:w="http://schemas.openxmlformats.org/wordprocessingml/2006/main">
        <w:t xml:space="preserve">2. Ibrani 11: 1-3 - Iman nyaeta kapercayaan dina naon urang ngaharepkeun, jaminan ngeunaan naon urang teu ningali.</w:t>
      </w:r>
    </w:p>
    <w:p/>
    <w:p>
      <w:r xmlns:w="http://schemas.openxmlformats.org/wordprocessingml/2006/main">
        <w:t xml:space="preserve">2 Raja 3:10 Saur raja Israil, "Aduh! yen PANGERAN geus nyauran tilu raja ieu babarengan, pikeun nyerahkeun aranjeunna ka leungeun Moab!</w:t>
      </w:r>
    </w:p>
    <w:p/>
    <w:p>
      <w:r xmlns:w="http://schemas.openxmlformats.org/wordprocessingml/2006/main">
        <w:t xml:space="preserve">Raja Israil nganyatakeun rasa jengkelna kana putusan Yéhuwa pikeun ngahijikeun tilu raja pikeun nyerahkeun maranéhna ka panangan Moab.</w:t>
      </w:r>
    </w:p>
    <w:p/>
    <w:p>
      <w:r xmlns:w="http://schemas.openxmlformats.org/wordprocessingml/2006/main">
        <w:t xml:space="preserve">1. Kakuatan Ngahiji: Ngartos Kakuatan Persatuan</w:t>
      </w:r>
    </w:p>
    <w:p/>
    <w:p>
      <w:r xmlns:w="http://schemas.openxmlformats.org/wordprocessingml/2006/main">
        <w:t xml:space="preserve">2. Kadaulatan Allah: Ngartos Kakawasaan sareng Katangtuan-Na</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Raja-raja 3:11 Tapi Yosapat ngadawuh, "Naha di dieu aya nabi PANGERAN, anu ku Kami rek naroskeun ka PANGERAN?" Sarta salah sahiji pagawé raja urang Israil ngajawab sarta ngomong, "Ieu Elisa bin Safat, nu tuang cai kana leungeun Nabi Elias."</w:t>
      </w:r>
    </w:p>
    <w:p/>
    <w:p>
      <w:r xmlns:w="http://schemas.openxmlformats.org/wordprocessingml/2006/main">
        <w:t xml:space="preserve">Yosapat nanya lamun aya nabi PANGERAN hadir sangkan maranehna bisa nanya ka PANGERAN. Abdi raja Israil ngungkabkeun yén Elisa bin Safat, anu tuang cai kana panangan Élias, aya.</w:t>
      </w:r>
    </w:p>
    <w:p/>
    <w:p>
      <w:r xmlns:w="http://schemas.openxmlformats.org/wordprocessingml/2006/main">
        <w:t xml:space="preserve">1. Pituduh Gusti: Néangan jeung Nurut Pitunjuk Ilahi</w:t>
      </w:r>
    </w:p>
    <w:p/>
    <w:p>
      <w:r xmlns:w="http://schemas.openxmlformats.org/wordprocessingml/2006/main">
        <w:t xml:space="preserve">2. Panutan Satia: Mikawanoh jeung Ngahargaan Taat</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Raja 3:12 Saur Yosapat, "Timbalan PANGERAN nyarengan anjeunna." Jadi raja Israil jeung Yosapat jeung raja Edom turun ka anjeunna.</w:t>
      </w:r>
    </w:p>
    <w:p/>
    <w:p>
      <w:r xmlns:w="http://schemas.openxmlformats.org/wordprocessingml/2006/main">
        <w:t xml:space="preserve">Tilu raja, Yosapat, raja Israil jeung raja Edom, indit pikeun ménta nasehat ti nabi PANGERAN.</w:t>
      </w:r>
    </w:p>
    <w:p/>
    <w:p>
      <w:r xmlns:w="http://schemas.openxmlformats.org/wordprocessingml/2006/main">
        <w:t xml:space="preserve">1. Kakuatan Persatuan: Gawé Babarengan pikeun Pangersa Allah</w:t>
      </w:r>
    </w:p>
    <w:p/>
    <w:p>
      <w:r xmlns:w="http://schemas.openxmlformats.org/wordprocessingml/2006/main">
        <w:t xml:space="preserve">2. Kakuatan Iman: Percanten kana Firman Allah</w:t>
      </w:r>
    </w:p>
    <w:p/>
    <w:p>
      <w:r xmlns:w="http://schemas.openxmlformats.org/wordprocessingml/2006/main">
        <w:t xml:space="preserve">1. Jabur 133:1 - Behold, kumaha alus tur pikaresepeun éta lamun baraya Huni di persatuan!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2 Raja 3:13 Saur Elisa ka raja Israil, "Naon urusan abdi sareng anjeun?" angkat ka nabi-nabi bapa anjeun, sareng ka nabi-nabi indung anjeun. Saur raja Israil ka anjeunna, "Henteu, sabab PANGERAN parantos nyauran tilu raja ieu, pikeun diserenkeun ka panangan Moab."</w:t>
      </w:r>
    </w:p>
    <w:p/>
    <w:p>
      <w:r xmlns:w="http://schemas.openxmlformats.org/wordprocessingml/2006/main">
        <w:t xml:space="preserve">Élisa nyarios ka raja Israil yén anjeunna teu aya hubunganana sareng anjeunna, sareng anjeunna kedah angkat ka nabi-nabi bapa sareng indungna. Raja Israil ngawaler yen PANGERAN geus manggil tilu raja babarengan pikeun dibikeun ka leungeun Moab.</w:t>
      </w:r>
    </w:p>
    <w:p/>
    <w:p>
      <w:r xmlns:w="http://schemas.openxmlformats.org/wordprocessingml/2006/main">
        <w:t xml:space="preserve">1. Kakuatan Panggero Allah</w:t>
      </w:r>
    </w:p>
    <w:p/>
    <w:p>
      <w:r xmlns:w="http://schemas.openxmlformats.org/wordprocessingml/2006/main">
        <w:t xml:space="preserve">2. Nyaho Saha Nu Tuturkeun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Joshua 1: 9 - Dupi teu I paréntah thee? Kudu kuat jeung wani alus; ulah sieun, ulah sieun: sabab PANGERAN Allah anjeun nyarengan anjeun dimana wae anjeun indit.</w:t>
      </w:r>
    </w:p>
    <w:p/>
    <w:p>
      <w:r xmlns:w="http://schemas.openxmlformats.org/wordprocessingml/2006/main">
        <w:t xml:space="preserve">2 Raja 3:14 Saur Elisa, "Demi PANGERAN Nu Maha Kawasa anu jumeneng, anu di payuneunana abdi jumeneng, tangtos, upami abdi henteu merhatikeun ayana Yosapat raja Yuda, abdi moal ningali ka anjeun atanapi ningali ka anjeun."</w:t>
      </w:r>
    </w:p>
    <w:p/>
    <w:p>
      <w:r xmlns:w="http://schemas.openxmlformats.org/wordprocessingml/2006/main">
        <w:t xml:space="preserve">Élisa nampik ngawaler pamenta Raja Moab lantaran satia ka Yosapat, raja Yuda.</w:t>
      </w:r>
    </w:p>
    <w:p/>
    <w:p>
      <w:r xmlns:w="http://schemas.openxmlformats.org/wordprocessingml/2006/main">
        <w:t xml:space="preserve">1. Pentingna Kasatiaan dina Kahirupan Urang</w:t>
      </w:r>
    </w:p>
    <w:p/>
    <w:p>
      <w:r xmlns:w="http://schemas.openxmlformats.org/wordprocessingml/2006/main">
        <w:t xml:space="preserve">2. Kakuatan Kahormatan jeung Hormat ka Batur</w:t>
      </w:r>
    </w:p>
    <w:p/>
    <w:p>
      <w:r xmlns:w="http://schemas.openxmlformats.org/wordprocessingml/2006/main">
        <w:t xml:space="preserve">1. Siloka 17:17 - Babaturan mikanyaah sepanjang waktos, sareng lanceukna dilahirkeun pikeun waktos kasusah.</w:t>
      </w:r>
    </w:p>
    <w:p/>
    <w:p>
      <w:r xmlns:w="http://schemas.openxmlformats.org/wordprocessingml/2006/main">
        <w:t xml:space="preserve">2. Rum 12:10 - Silih asih jeung dulur-dulur. Silih éléhkeun dina némbongkeun kahormatan.</w:t>
      </w:r>
    </w:p>
    <w:p/>
    <w:p>
      <w:r xmlns:w="http://schemas.openxmlformats.org/wordprocessingml/2006/main">
        <w:t xml:space="preserve">2 RAJA-RAJA 3:15 Tapi ayeuna ajak abdi tukang minteran. Sarta eta kajadian, nalika minstrel maén, yén leungeun PANGERAN sumping kana anjeunna.</w:t>
      </w:r>
    </w:p>
    <w:p/>
    <w:p>
      <w:r xmlns:w="http://schemas.openxmlformats.org/wordprocessingml/2006/main">
        <w:t xml:space="preserve">Nabi Elisa menta supaya dibawakeun tukang minteran, jeung waktu tukang minterna dimaenkeun, panangan PANGERAN nempuh ka manehna.</w:t>
      </w:r>
    </w:p>
    <w:p/>
    <w:p>
      <w:r xmlns:w="http://schemas.openxmlformats.org/wordprocessingml/2006/main">
        <w:t xml:space="preserve">1. Kakuatan Musik: Kumaha Musik Bisa Nyangking Hadir Allah</w:t>
      </w:r>
    </w:p>
    <w:p/>
    <w:p>
      <w:r xmlns:w="http://schemas.openxmlformats.org/wordprocessingml/2006/main">
        <w:t xml:space="preserve">2. Leungeun Gusti: Ngalaman Rampa Allah dina Kahirupan Urang</w:t>
      </w:r>
    </w:p>
    <w:p/>
    <w:p>
      <w:r xmlns:w="http://schemas.openxmlformats.org/wordprocessingml/2006/main">
        <w:t xml:space="preserve">1. Budalan 15: 20-21 - Miriam nu prophetess mingpin awéwé Israél dina lagu jeung tari muji Allah pikeun karya hébat Anjeunna geus dipigawé dina delivering aranjeunna ti Mesir.</w:t>
      </w:r>
    </w:p>
    <w:p/>
    <w:p>
      <w:r xmlns:w="http://schemas.openxmlformats.org/wordprocessingml/2006/main">
        <w:t xml:space="preserve">2. Jabur 98: 4-5 - Jieun noise joyful ka Gusti, sakabeh bumi; nembangkeun lagu gumbira jeung nyanyikeun pupujian. Nyanyikeun puji ka Gusti kalayan kacapi, kalayan lir lir sareng sora wirahma.</w:t>
      </w:r>
    </w:p>
    <w:p/>
    <w:p>
      <w:r xmlns:w="http://schemas.openxmlformats.org/wordprocessingml/2006/main">
        <w:t xml:space="preserve">2 Raja 3:16 Saur anjeunna, "Kieu timbalan PANGERAN, Lebak ieu pinuh ku lombang."</w:t>
      </w:r>
    </w:p>
    <w:p/>
    <w:p>
      <w:r xmlns:w="http://schemas.openxmlformats.org/wordprocessingml/2006/main">
        <w:t xml:space="preserve">PANGERAN nitah jalma-jalma sangkan lebak pinuh ku lombang.</w:t>
      </w:r>
    </w:p>
    <w:p/>
    <w:p>
      <w:r xmlns:w="http://schemas.openxmlformats.org/wordprocessingml/2006/main">
        <w:t xml:space="preserve">1. Paréntah Allah pikeun ngeusian Lebak ku Parit</w:t>
      </w:r>
    </w:p>
    <w:p/>
    <w:p>
      <w:r xmlns:w="http://schemas.openxmlformats.org/wordprocessingml/2006/main">
        <w:t xml:space="preserve">2. Diajar Ta’at Ditengah Kasusah</w:t>
      </w:r>
    </w:p>
    <w:p/>
    <w:p>
      <w:r xmlns:w="http://schemas.openxmlformats.org/wordprocessingml/2006/main">
        <w:t xml:space="preserve">1. Yesaya 40: 4 - Unggal lebak bakal exalted, sarta unggal gunung jeung pasir bakal dijieun low: jeung bengkung bakal dijieun lempeng, sarta tempat kasar polos.</w:t>
      </w:r>
    </w:p>
    <w:p/>
    <w:p>
      <w:r xmlns:w="http://schemas.openxmlformats.org/wordprocessingml/2006/main">
        <w:t xml:space="preserve">2. Yesaya 43:19 - Behold, Kuring bakal ngalakukeun hiji hal anyar; ayeuna bakal spring mudik; Naha anjeun moal terang? Kuring malah bakal nyieun jalan di gurun, jeung walungan di gurun.</w:t>
      </w:r>
    </w:p>
    <w:p/>
    <w:p>
      <w:r xmlns:w="http://schemas.openxmlformats.org/wordprocessingml/2006/main">
        <w:t xml:space="preserve">2 Raja 3:17 Sabab kieu timbalan PANGERAN, “Maneh moal ningali angin, moal ningali hujan; acan eta lebak bakal ngeusi cai, nu Anjeun bisa inuman, boh anjeun, jeung sapi Anjeun, jeung sato Anjeun.</w:t>
      </w:r>
    </w:p>
    <w:p/>
    <w:p>
      <w:r xmlns:w="http://schemas.openxmlformats.org/wordprocessingml/2006/main">
        <w:t xml:space="preserve">Allah jangji baris nyadiakeun cai pikeun jalma-jalma jeung sasatoan pikeun nginum di lebak anu garing.</w:t>
      </w:r>
    </w:p>
    <w:p/>
    <w:p>
      <w:r xmlns:w="http://schemas.openxmlformats.org/wordprocessingml/2006/main">
        <w:t xml:space="preserve">1. Allah boga kakuatan pikeun nyadiakeun kabutuhan urang ku cara nu teu kaduga.</w:t>
      </w:r>
    </w:p>
    <w:p/>
    <w:p>
      <w:r xmlns:w="http://schemas.openxmlformats.org/wordprocessingml/2006/main">
        <w:t xml:space="preserve">2. Gusti tiasa ngalakukeun anu mustahil pikeun jalma anu percanten ka Anjeunna.</w:t>
      </w:r>
    </w:p>
    <w:p/>
    <w:p>
      <w:r xmlns:w="http://schemas.openxmlformats.org/wordprocessingml/2006/main">
        <w:t xml:space="preserve">1. Mateus 7:7-8 "Menta, tangtu bakal dibere; neangan, tangtu manggih; sambel, tangtu dibuka ka anjeun: Sakur nu nanya narima; jeung nu néangan manggihan; jeung ka Anu ngetok bakal dibuka."</w:t>
      </w:r>
    </w:p>
    <w:p/>
    <w:p>
      <w:r xmlns:w="http://schemas.openxmlformats.org/wordprocessingml/2006/main">
        <w:t xml:space="preserve">2. Jabur 37: 4-5 "Gembira thyself ogé dina PANGERAN, sarta anjeunna bakal masihan anjeun kahayang haté anjeun. komitmen jalan thy ka PANGERAN; percanten ogé ka Anjeunna, sarta anjeunna bakal mawa eta ngaliwatan."</w:t>
      </w:r>
    </w:p>
    <w:p/>
    <w:p>
      <w:r xmlns:w="http://schemas.openxmlformats.org/wordprocessingml/2006/main">
        <w:t xml:space="preserve">2 Raja 3:18 Sarta ieu ngan hiji hal hampang di payuneun PANGERAN: Anjeunna bakal nyerah urang Moabites ogé kana leungeun anjeun.</w:t>
      </w:r>
    </w:p>
    <w:p/>
    <w:p>
      <w:r xmlns:w="http://schemas.openxmlformats.org/wordprocessingml/2006/main">
        <w:t xml:space="preserve">PANGERAN jangji bakal nyerahkeun urang Moab ka panangan raja Israil.</w:t>
      </w:r>
    </w:p>
    <w:p/>
    <w:p>
      <w:r xmlns:w="http://schemas.openxmlformats.org/wordprocessingml/2006/main">
        <w:t xml:space="preserve">1. Kasatiaan Allah mangrupikeun hal anu hampang dina paningal-Na - 2 Raja 3:18</w:t>
      </w:r>
    </w:p>
    <w:p/>
    <w:p>
      <w:r xmlns:w="http://schemas.openxmlformats.org/wordprocessingml/2006/main">
        <w:t xml:space="preserve">2. Kakawasaan Allah leuwih gede ti sagala musuh - 2 Kings 3:18</w:t>
      </w:r>
    </w:p>
    <w:p/>
    <w:p>
      <w:r xmlns:w="http://schemas.openxmlformats.org/wordprocessingml/2006/main">
        <w:t xml:space="preserve">1. Rum 8:37-39 - No, dina sagala hal ieu kami leuwih ti conquerors ngaliwatan anjeunna anu dipikacinta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Raja 3:19 Jeung maneh bakal maehan unggal kota dipager, jeung unggal kota pilihan, jeung bakal tumpur unggal tangkal alus, jeung nutup sadaya sumur cai, jeung ngarusak unggal sapotong alus taneuh ku batu.</w:t>
      </w:r>
    </w:p>
    <w:p/>
    <w:p>
      <w:r xmlns:w="http://schemas.openxmlformats.org/wordprocessingml/2006/main">
        <w:t xml:space="preserve">Tentara Raja Yosapat dititah ngancurkeun sakabeh kota benteng, nebang tatangkalan anu alus, ngahalangan sumber cai, jeung ngaruksak tanah anu hade ku batu.</w:t>
      </w:r>
    </w:p>
    <w:p/>
    <w:p>
      <w:r xmlns:w="http://schemas.openxmlformats.org/wordprocessingml/2006/main">
        <w:t xml:space="preserve">1. Perluna Kaadilan: 2 Raja 3:19 jeung Kumaha Urang Ngabales Kateuadilan</w:t>
      </w:r>
    </w:p>
    <w:p/>
    <w:p>
      <w:r xmlns:w="http://schemas.openxmlformats.org/wordprocessingml/2006/main">
        <w:t xml:space="preserve">2. Kakuatan Ngancurkeun: Konsékuansi Perang Sapertos Digambarkeun dina 2 Raja 3:19</w:t>
      </w:r>
    </w:p>
    <w:p/>
    <w:p>
      <w:r xmlns:w="http://schemas.openxmlformats.org/wordprocessingml/2006/main">
        <w:t xml:space="preserve">1. Deuteronomy 20:19-20 - Lamun maneh bakal ngepung hiji kota lila, dina nyieun perang ngalawan eta pikeun ngarebut eta, anjeun teu kudu ngancurkeun tatangkalanana ku forcing a kampak ngalawan aranjeunna: pikeun anjeun bisa dahar eta, jeung Ulah ditegor (sabab tangkal sawah teh nyawa manusa) pikeun ngagajih maranehna dina ngepung.</w:t>
      </w:r>
    </w:p>
    <w:p/>
    <w:p>
      <w:r xmlns:w="http://schemas.openxmlformats.org/wordprocessingml/2006/main">
        <w:t xml:space="preserve">2. Siloka 11:30 - Buah jalma soleh téh tangkal kahirupan; jeung manéhna nu winneth jiwa anu wijaksana.</w:t>
      </w:r>
    </w:p>
    <w:p/>
    <w:p>
      <w:r xmlns:w="http://schemas.openxmlformats.org/wordprocessingml/2006/main">
        <w:t xml:space="preserve">2 RAJA-RAJA 3:20 Isuk-isukna, waktu ngahaturkeun kurban kadaharan, aya cai ti jalan ka Edom, nepi ka eta nagara pinuh ku cai.</w:t>
      </w:r>
    </w:p>
    <w:p/>
    <w:p>
      <w:r xmlns:w="http://schemas.openxmlformats.org/wordprocessingml/2006/main">
        <w:t xml:space="preserve">Isuk-isuk sanggeus kurban daging dijieun, cai mujijat datang ti Edom, minuhan tanah.</w:t>
      </w:r>
    </w:p>
    <w:p/>
    <w:p>
      <w:r xmlns:w="http://schemas.openxmlformats.org/wordprocessingml/2006/main">
        <w:t xml:space="preserve">1. Gusti anu nyayogikeun mujijat sareng berkah anu melimpah.</w:t>
      </w:r>
    </w:p>
    <w:p/>
    <w:p>
      <w:r xmlns:w="http://schemas.openxmlformats.org/wordprocessingml/2006/main">
        <w:t xml:space="preserve">2. Kakuatan doa jeung kurban bisa ngakibatkeun transformasi hébat.</w:t>
      </w:r>
    </w:p>
    <w:p/>
    <w:p>
      <w:r xmlns:w="http://schemas.openxmlformats.org/wordprocessingml/2006/main">
        <w:t xml:space="preserve">1. Proyék 22:28-29 "Thou shalt decree hiji hal, sarta eta bakal ngadegkeun ka thee: jeung cahaya bakal caang kana jalan Anjeun. Lamun lalaki anu tuang handap, mangka anjeun bakal nyebutkeun, Aya lifting up;"</w:t>
      </w:r>
    </w:p>
    <w:p/>
    <w:p>
      <w:r xmlns:w="http://schemas.openxmlformats.org/wordprocessingml/2006/main">
        <w:t xml:space="preserve">2. Mateus 6:25-26 "Ku sabab eta Kami nyebutkeun ka anjeun, ulah salempang pikeun hirup anjeun, naon nu bakal dahar, atawa naon nu bakal inuman; atawa acan pikeun awak anjeun, naon nu kudu anjeun pake. Teu hirup leuwih. ti batan daging, jeung awak ti batan pakean?"</w:t>
      </w:r>
    </w:p>
    <w:p/>
    <w:p>
      <w:r xmlns:w="http://schemas.openxmlformats.org/wordprocessingml/2006/main">
        <w:t xml:space="preserve">2 RAJA-RAJA 3:21 Bareng urang Moab ngadarenge yen raja-raja narajang ka maranehna, maranehna ngumpulkeun sakabeh jalma-jalma nu bisa make pakarang jeung nu leuwih luhur, tuluy ngadeg di tapel wates.</w:t>
      </w:r>
    </w:p>
    <w:p/>
    <w:p>
      <w:r xmlns:w="http://schemas.openxmlformats.org/wordprocessingml/2006/main">
        <w:t xml:space="preserve">Urang Moab ngadarenge yen raja-raja datang rek merangan, jeung sakabeh jalma-jalma anu tabah siap-siap perang, tuluy ngadeg di tapel wates.</w:t>
      </w:r>
    </w:p>
    <w:p/>
    <w:p>
      <w:r xmlns:w="http://schemas.openxmlformats.org/wordprocessingml/2006/main">
        <w:t xml:space="preserve">1. Nangtung Kuat dina Nyanghareupan Kasangsaraan - Ngagambar kakuatan sareng kawani ti Gusti dina waktos susah.</w:t>
      </w:r>
    </w:p>
    <w:p/>
    <w:p>
      <w:r xmlns:w="http://schemas.openxmlformats.org/wordprocessingml/2006/main">
        <w:t xml:space="preserve">2. Nyiapkeun pikeun Battles Spiritual - Ngartos pentingna keur siap spiritual pikeun battles dina kahirupan.</w:t>
      </w:r>
    </w:p>
    <w:p/>
    <w:p>
      <w:r xmlns:w="http://schemas.openxmlformats.org/wordprocessingml/2006/main">
        <w:t xml:space="preserve">1. Epesus 6: 11-13 - Pasang dina armor pinuh Allah, ku kituna anjeun bisa nangtung teguh ngalawan schemes Iblis.</w:t>
      </w:r>
    </w:p>
    <w:p/>
    <w:p>
      <w:r xmlns:w="http://schemas.openxmlformats.org/wordprocessingml/2006/main">
        <w:t xml:space="preserve">2. 1 Peter 5: 8-9 - Kudu sumanget sober, jadi on waspada. Musuh anjeun, Iblis, prowls sabudeureun kawas singa ngagaur, néangan batur pikeun devoden.</w:t>
      </w:r>
    </w:p>
    <w:p/>
    <w:p>
      <w:r xmlns:w="http://schemas.openxmlformats.org/wordprocessingml/2006/main">
        <w:t xml:space="preserve">2 Raja 3:22 Isuk-isuk isuk-isuk isuk-isuk, panonpoe mancorong kana cai, urang Moab narenjo cai di peuntaseunana beureum siga getih.</w:t>
      </w:r>
    </w:p>
    <w:p/>
    <w:p>
      <w:r xmlns:w="http://schemas.openxmlformats.org/wordprocessingml/2006/main">
        <w:t xml:space="preserve">Isuk-isukna, urang Moab ningali cai di peuntaseun walungan semu beureum kawas getih.</w:t>
      </w:r>
    </w:p>
    <w:p/>
    <w:p>
      <w:r xmlns:w="http://schemas.openxmlformats.org/wordprocessingml/2006/main">
        <w:t xml:space="preserve">1. The Power of Perspéktif: Kumaha Robah Point of View Anjeun</w:t>
      </w:r>
    </w:p>
    <w:p/>
    <w:p>
      <w:r xmlns:w="http://schemas.openxmlformats.org/wordprocessingml/2006/main">
        <w:t xml:space="preserve">2. Getih Panebusan: Kumaha Allah Nyiar Nyalametkeun Urang</w:t>
      </w:r>
    </w:p>
    <w:p/>
    <w:p>
      <w:r xmlns:w="http://schemas.openxmlformats.org/wordprocessingml/2006/main">
        <w:t xml:space="preserve">1. Budalan 17: 3-6 Urang Israil unggul dina perang ngalawan Amalek sanggeus Musa raises leungeun-Na jeung Allah prevails.</w:t>
      </w:r>
    </w:p>
    <w:p/>
    <w:p>
      <w:r xmlns:w="http://schemas.openxmlformats.org/wordprocessingml/2006/main">
        <w:t xml:space="preserve">2. Yesaya 43:1-3 Allah jangji baris nebus umat-Na jeung moal pernah ninggalkeun maranehna.</w:t>
      </w:r>
    </w:p>
    <w:p/>
    <w:p>
      <w:r xmlns:w="http://schemas.openxmlformats.org/wordprocessingml/2006/main">
        <w:t xml:space="preserve">2 Raja 3:23 Saur maranehna, "Ieu getih, raja-raja pasti dipaehan, silih paehan.</w:t>
      </w:r>
    </w:p>
    <w:p/>
    <w:p>
      <w:r xmlns:w="http://schemas.openxmlformats.org/wordprocessingml/2006/main">
        <w:t xml:space="preserve">Raja-raja Israil, Yuda, jeung Edom geus tiwas dina perang jeung urang Moab ayeuna geus bisa ngarampas jarahan.</w:t>
      </w:r>
    </w:p>
    <w:p/>
    <w:p>
      <w:r xmlns:w="http://schemas.openxmlformats.org/wordprocessingml/2006/main">
        <w:t xml:space="preserve">1: Gusti tiasa ngagunakeun kaayaan anu paling parah pikeun ngalaksanakeun pangersa sareng kamulyaan-Na.</w:t>
      </w:r>
    </w:p>
    <w:p/>
    <w:p>
      <w:r xmlns:w="http://schemas.openxmlformats.org/wordprocessingml/2006/main">
        <w:t xml:space="preserve">2: Urang kudu ngagunakeun sumber daya pikeun ngalaksanakeun kahoyong Allah dina kahirupan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5: 15-16 - Tempo lajeng yén anjeun leumpang circumspectly, moal sakumaha fools, tapi sakumaha wijaksana, Redeeming waktu, sabab poé téh jahat.</w:t>
      </w:r>
    </w:p>
    <w:p/>
    <w:p>
      <w:r xmlns:w="http://schemas.openxmlformats.org/wordprocessingml/2006/main">
        <w:t xml:space="preserve">2 RAJA-RAJA 3:24 Sesampainya di pasanggrahan Israil, urang Israil narajang, narajang urang Moab, nepi ka kabur ti payuneunana;</w:t>
      </w:r>
    </w:p>
    <w:p/>
    <w:p>
      <w:r xmlns:w="http://schemas.openxmlformats.org/wordprocessingml/2006/main">
        <w:t xml:space="preserve">Urang Israil narajang jeung ngelehkeun urang Moab, maksa maranehna kabur jeung terus ngudag maranehna nepi ka ka wewengkonna sorangan.</w:t>
      </w:r>
    </w:p>
    <w:p/>
    <w:p>
      <w:r xmlns:w="http://schemas.openxmlformats.org/wordprocessingml/2006/main">
        <w:t xml:space="preserve">1. Kakuatan Iman: Ngagambar Kakuatan ti Allah pikeun Ngalawan Tantangan</w:t>
      </w:r>
    </w:p>
    <w:p/>
    <w:p>
      <w:r xmlns:w="http://schemas.openxmlformats.org/wordprocessingml/2006/main">
        <w:t xml:space="preserve">2. Ngalawan Perjuangan Anu Hadé: Ngadegkeun Naon Anu Bener kalayan Wani sareng Tekad</w:t>
      </w:r>
    </w:p>
    <w:p/>
    <w:p>
      <w:r xmlns:w="http://schemas.openxmlformats.org/wordprocessingml/2006/main">
        <w:t xml:space="preserve">1. Rum 8:37-39 - No, dina sagala hal ieu kami leuwih ti conquerors ngaliwatan anjeunna anu dipikacinta urang.</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2 Raja-raja 3:25 Kota-kota dirurug, unggal-unggal lahan anu hade dialungkeun batuna, nepi ka dieusi; Jeung maranéhna ngeureunkeun sagala sumur cai, sarta ditegor sakabeh tangkal alus: ngan di Kirharaset aranjeunna ditinggalkeun batu na; tapi para slingers ngaliwat ka dinya, sarta neunggeul eta.</w:t>
      </w:r>
    </w:p>
    <w:p/>
    <w:p>
      <w:r xmlns:w="http://schemas.openxmlformats.org/wordprocessingml/2006/main">
        <w:t xml:space="preserve">Urang Israil ngancurkeun kota-kota sareng ngeureunkeun sumur-sumur cai pikeun nyegah musuh-musuhna asup ka dinya. Maranehna ngancurkeun tangkal-tangkal jeung ngancurkeun batu di tanah anu hade, ngan nyésakeun batu-batu Kirharasét teu kacekel.</w:t>
      </w:r>
    </w:p>
    <w:p/>
    <w:p>
      <w:r xmlns:w="http://schemas.openxmlformats.org/wordprocessingml/2006/main">
        <w:t xml:space="preserve">1. Pentingna Persiapan sareng Perencanaan Perang</w:t>
      </w:r>
    </w:p>
    <w:p/>
    <w:p>
      <w:r xmlns:w="http://schemas.openxmlformats.org/wordprocessingml/2006/main">
        <w:t xml:space="preserve">2. Kakuatan Ngahiji dina Ngungkulan Kasangsaraan</w:t>
      </w:r>
    </w:p>
    <w:p/>
    <w:p>
      <w:r xmlns:w="http://schemas.openxmlformats.org/wordprocessingml/2006/main">
        <w:t xml:space="preserve">1. Siloka 21:31 - Kuda geus dijieun siap pikeun poé perang, tapi meunangna milik Gusti.</w:t>
      </w:r>
    </w:p>
    <w:p/>
    <w:p>
      <w:r xmlns:w="http://schemas.openxmlformats.org/wordprocessingml/2006/main">
        <w:t xml:space="preserve">2. Jabur 33:20 - jiwa urang waits pikeun Gusti; Anjeunna mangrupikeun pitulung sareng tameng urang.</w:t>
      </w:r>
    </w:p>
    <w:p/>
    <w:p>
      <w:r xmlns:w="http://schemas.openxmlformats.org/wordprocessingml/2006/main">
        <w:t xml:space="preserve">2 RAJA-RAJA 3:26 Ku raja Moab ningali yen perangna kacida susahna pikeun anjeunna, anjeunna nyandak tujuh ratus urang anu nyabut pedang, rek nembus ka raja Edom, tapi teu bisa.</w:t>
      </w:r>
    </w:p>
    <w:p/>
    <w:p>
      <w:r xmlns:w="http://schemas.openxmlformats.org/wordprocessingml/2006/main">
        <w:t xml:space="preserve">Raja Moab katindihan ku perang jeung Raja Edom, sarta nyoba kabur ku cara nyokot tujuh ratus urang perang ngalawan Raja Edom, tapi aranjeunna henteu hasil.</w:t>
      </w:r>
    </w:p>
    <w:p/>
    <w:p>
      <w:r xmlns:w="http://schemas.openxmlformats.org/wordprocessingml/2006/main">
        <w:t xml:space="preserve">1. "Kakuatan Iman Urang Dina Jaman Kasulitan"</w:t>
      </w:r>
    </w:p>
    <w:p/>
    <w:p>
      <w:r xmlns:w="http://schemas.openxmlformats.org/wordprocessingml/2006/main">
        <w:t xml:space="preserve">2. "Kakuatan Harepan Dina Nyanghareupan Kasangsaraan"</w:t>
      </w:r>
    </w:p>
    <w:p/>
    <w:p>
      <w:r xmlns:w="http://schemas.openxmlformats.org/wordprocessingml/2006/main">
        <w:t xml:space="preserve">1. Rum 8:37-39 - "Henteu, dina sagala hal ieu kami leuwih ti conquerors ngaliwatan anjeunna anu dipikacinta kami. Pikeun kuring yakin yén moal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2. Jabur 46: 1-2 - "Gusti mangrupikeun pangungsian sareng kakuatan urang, pitulung anu kantos aya dina kasulitan. Ku sabab kitu urang moal sieun, sanaos bumi masihan jalan sareng gunung-gunung ragrag ka tengah laut."</w:t>
      </w:r>
    </w:p>
    <w:p/>
    <w:p>
      <w:r xmlns:w="http://schemas.openxmlformats.org/wordprocessingml/2006/main">
        <w:t xml:space="preserve">2 RAJA-RAJA 3:27 Geus kitu anjeunna nyandak putra cikalna, anu kedah janten raja gaganti anjeunna, sareng ngahaturkeun anjeunna pikeun kurban beuleuman dina témbok. Jeung aya indignation hébat ngalawan Israel: sarta aranjeunna undur ti anjeunna, sarta balik ka tanah maranéhanana sorangan.</w:t>
      </w:r>
    </w:p>
    <w:p/>
    <w:p>
      <w:r xmlns:w="http://schemas.openxmlformats.org/wordprocessingml/2006/main">
        <w:t xml:space="preserve">Raja Mesa ti Moab ngorbankeun putra cikalna dina témbok kota Israil pikeun ngambek ka urang Israil sareng maksa aranjeunna ninggalkeun pangepungan.</w:t>
      </w:r>
    </w:p>
    <w:p/>
    <w:p>
      <w:r xmlns:w="http://schemas.openxmlformats.org/wordprocessingml/2006/main">
        <w:t xml:space="preserve">1. Cinta Allah leuwih gede ti urang sorangan - Rum 5: 8</w:t>
      </w:r>
    </w:p>
    <w:p/>
    <w:p>
      <w:r xmlns:w="http://schemas.openxmlformats.org/wordprocessingml/2006/main">
        <w:t xml:space="preserve">2. rahmat Allah leuwih gede ti urang sorangan - Jabur 103: 8-14</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103: 8-14 - Gusti teh welas asih jeung welas asih, slow kana anger jeung abounding asih. Anjeunna moal salawasna nuduh, sarta anjeunna moal harbor amarah-Na salawasna; Mantenna henteu nganggap urang sakumaha pantesna dosa urang atanapi ngabales ka urang nurutkeun kajahatan urang. Pikeun saluhur langit luhureun bumi, jadi gede asih-Na pikeun jalma anu sieun Mantenna; Sajauh wétan ti kulon, sajauh ieu anjeunna ngaleungitkeun kajahatan urang ti urang.</w:t>
      </w:r>
    </w:p>
    <w:p/>
    <w:p>
      <w:r xmlns:w="http://schemas.openxmlformats.org/wordprocessingml/2006/main">
        <w:t xml:space="preserve">2 Raja bab 4 ngandung sababaraha carita mujijat anu dilakukeun ku Élisa, nunjukkeun kakawasaan sareng rezeki Allah ngalangkungan nabi.</w:t>
      </w:r>
    </w:p>
    <w:p/>
    <w:p>
      <w:r xmlns:w="http://schemas.openxmlformats.org/wordprocessingml/2006/main">
        <w:t xml:space="preserve">Alinea 1: Bab ieu dimimitian ku carita ngeunaan randa salah sahiji putra nabi nu boga hutang jeung nyanghareupan kamungkinan dua putrana dicokot jadi budak. Élisa nanya ka manéhna naon nu aya di imahna, sarta manéhna ngungkabkeun yén manéhna ngan boga kendi minyak. Élisa maréntahkeun manéhna pikeun ngumpulkeun wadah kosong ti tatanggana jeung tuang minyak kana eta. Miraculously, minyak terus ngalir nepi ka sadaya wadah dieusian, sahingga manéhna ngajual eta jeung mayar hutang-hutangna (2 Raja 4:1-7).</w:t>
      </w:r>
    </w:p>
    <w:p/>
    <w:p>
      <w:r xmlns:w="http://schemas.openxmlformats.org/wordprocessingml/2006/main">
        <w:t xml:space="preserve">Alinea 2: Carita dituluykeun ku caritaan séjén yén awéwé Sunem némbongkeun kahadéan ka Élisa ku cara méré dahareun jeung panginepan iraha manéhna ngaliwatan kota maranéhna. Dina sukur, Élisa jangji yén manéhna bakal boga anak lalaki dina sataun. Salaku foretold, manéhna conceives sarta ngababarkeun putra (2 Kings 4:8-17).</w:t>
      </w:r>
    </w:p>
    <w:p/>
    <w:p>
      <w:r xmlns:w="http://schemas.openxmlformats.org/wordprocessingml/2006/main">
        <w:t xml:space="preserve">Alinea 3: Sababaraha taun ti harita, budakna geus gedé, ujug-ujug gering jeung maot dina pangkuan indungna. Bingung, awéwé éta nyandak anjeunna ka kamar Élisa di Gunung Karmel. Élisa ngadoa kalayan sungguh-sungguh ka Allah atas nama murangkalih sareng manjangkeun diri ka anjeunna sababaraha kali dugi ka anjeunna dihirupkeun deui sacara mujijat malikkeun hirupna (2 Raja 4:18-37).</w:t>
      </w:r>
    </w:p>
    <w:p/>
    <w:p>
      <w:r xmlns:w="http://schemas.openxmlformats.org/wordprocessingml/2006/main">
        <w:t xml:space="preserve">Alinea 4: Bab ieu diteruskeun ku laporan dimana aya kalaparan di Gilgal. Bari nyiapkeun kadaharan pikeun putra-putra nabi anu dipingpinna, aya anu teu sadar ngumpulkeun labu liar anu ngandung racun. Nalika aranjeunna ngadahar éta, aranjeunna ceurik menta tulung sabab ngalaman gejala karacunan parah. Salaku respon, Elisa miraculously nyageurkeun aranjeunna ku nambahkeun tipung kana pot neutralizing épék ngabahayakeun na (2 Raja 4; 38-41).</w:t>
      </w:r>
    </w:p>
    <w:p/>
    <w:p>
      <w:r xmlns:w="http://schemas.openxmlformats.org/wordprocessingml/2006/main">
        <w:t xml:space="preserve">Alinea 5: Carita ahir nyaritakeun kumaha dina mangsa kalaparan deui, nalika aya kakurangan dahareun pikeun nabi-nabi di Gilgal deui, saurang lalaki mawa dua puluh roti sa'ir pikeun kurban ka Allah ngaliwatan parentah Élisa sanajan kakuranganana pikeun kadaharan sarerea anu hadir. Sanajan kitu, mujijat roti ieu dahar saratus lalaki jeung sababaraha sésana sésana (2 Raja 4;42-44).</w:t>
      </w:r>
    </w:p>
    <w:p/>
    <w:p>
      <w:r xmlns:w="http://schemas.openxmlformats.org/wordprocessingml/2006/main">
        <w:t xml:space="preserve">Kasimpulanana, Bab opat tina 2 Raja ngagambarkeun mujijat Nabi Élisa anu nunjukkeun rezeki Allah, Minyak ngalobaan pikeun mupus hutang, Awéwé mandul ngalahirkeun putra. Hiji anak maot disimpen deui ka hirup, Diracun Stew dijieun aman. Dua puluh roti tuang seueur, kakawasaan Gusti ditembongkeun pisan. Ringkesan ieu, Bab ngajalajah téma sapertos kasatiaan diganjar, welas asih sareng campur tangan Gusti ngalangkungan nabi-Na, sareng kumaha kaayaan anu sigana teu mungkin tiasa diatasi ku campur tangan Ilahi.</w:t>
      </w:r>
    </w:p>
    <w:p/>
    <w:p>
      <w:r xmlns:w="http://schemas.openxmlformats.org/wordprocessingml/2006/main">
        <w:t xml:space="preserve">2 Raja-raja 4:1 Ayeuna aya hiji awewe ti garwa putra nabi ka Elisa, saurna, Abdi salaki anjeun parantos maot; Sareng anjeun terang yén hamba anjeun sieun ka PANGERAN: sareng anu gaduh hutang sumping nyandak dua putra abdi janten budak.</w:t>
      </w:r>
    </w:p>
    <w:p/>
    <w:p>
      <w:r xmlns:w="http://schemas.openxmlformats.org/wordprocessingml/2006/main">
        <w:t xml:space="preserve">Hiji awéwé nu salakina nabi Yéhuwa keur nalangsara sabab dua putrana rék dicokot ku tukang kiridit pikeun jadi abdi.</w:t>
      </w:r>
    </w:p>
    <w:p/>
    <w:p>
      <w:r xmlns:w="http://schemas.openxmlformats.org/wordprocessingml/2006/main">
        <w:t xml:space="preserve">1. Kakuatan Iman dina Jaman Kasangsaraan</w:t>
      </w:r>
    </w:p>
    <w:p/>
    <w:p>
      <w:r xmlns:w="http://schemas.openxmlformats.org/wordprocessingml/2006/main">
        <w:t xml:space="preserve">2. Ajén Ketekunan dina Jaman Hésé</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34:17-18 - The soleh ceurik, sarta Gusti ngadangu, sarta delivereth aranjeunna kaluar tina sagala troubles maranéhanana. Pangéran caket ka jalma anu patah hati; jeung nyalametkeun jalma-jalma nu boga sumanget kaduhung.</w:t>
      </w:r>
    </w:p>
    <w:p/>
    <w:p>
      <w:r xmlns:w="http://schemas.openxmlformats.org/wordprocessingml/2006/main">
        <w:t xml:space="preserve">2 Raja-raja 4:2 Saur Elisa, "Naon anu kedah abdi laksanakeun pikeun anjeun?" wartosan kuring, naon anu anjeun gaduh di bumi? Saurna, "Abdi anjeun teu gaduh naon-naon di bumi, iwal ti sakoci minyak."</w:t>
      </w:r>
    </w:p>
    <w:p/>
    <w:p>
      <w:r xmlns:w="http://schemas.openxmlformats.org/wordprocessingml/2006/main">
        <w:t xml:space="preserve">Aya awéwé datang ka Élisa, ménta tulung, sarta anjeunna nanya naon nu aya di imahna. Manehna ngawaler yen manehna ngan boga pot minyak.</w:t>
      </w:r>
    </w:p>
    <w:p/>
    <w:p>
      <w:r xmlns:w="http://schemas.openxmlformats.org/wordprocessingml/2006/main">
        <w:t xml:space="preserve">1. Kakuatan Iman: Kumaha Gusti tiasa ngagunakeun hal-hal anu pangleutikna pikeun nyiptakeun anu hébat.</w:t>
      </w:r>
    </w:p>
    <w:p/>
    <w:p>
      <w:r xmlns:w="http://schemas.openxmlformats.org/wordprocessingml/2006/main">
        <w:t xml:space="preserve">2. Kaajaiban dina Nyamur: Kumaha Allah bisa ngarobah kahirupan urang ngaliwatan sumber paling teu kaduga.</w:t>
      </w:r>
    </w:p>
    <w:p/>
    <w:p>
      <w:r xmlns:w="http://schemas.openxmlformats.org/wordprocessingml/2006/main">
        <w:t xml:space="preserve">1. Mateus 17:20 - Sabenerna Kami ngabejaan ka maneh, lamun boga iman sakumaha leutik siki mustard, Anjeun bisa ngomong ka ieu gunung, Pindah ti dieu ka ditu, sarta eta bakal pindah. Henteu aya anu mustahil pikeun anjeun.</w:t>
      </w:r>
    </w:p>
    <w:p/>
    <w:p>
      <w:r xmlns:w="http://schemas.openxmlformats.org/wordprocessingml/2006/main">
        <w:t xml:space="preserve">2. Markus 8:2-3 - Anjeunna nanya ka murid-murid, "Sabaraha roti maraneh?" Tujuh, aranjeunna ngajawab. Anjeunna nitah balaréa calik dina taneuh.</w:t>
      </w:r>
    </w:p>
    <w:p/>
    <w:p>
      <w:r xmlns:w="http://schemas.openxmlformats.org/wordprocessingml/2006/main">
        <w:t xml:space="preserve">2 Raja-raja 4:3 Saur anjeunna, "Pindah, nginjeum kapal anjeun ka luar negeri sadaya tatangga anjeun, bahkan wadah kosong; nginjeum teu saeutik.</w:t>
      </w:r>
    </w:p>
    <w:p/>
    <w:p>
      <w:r xmlns:w="http://schemas.openxmlformats.org/wordprocessingml/2006/main">
        <w:t xml:space="preserve">Élisa nitah hiji awéwé pikeun nginjeum loba wadah kosong ti tatanggana pikeun nyimpen minyak.</w:t>
      </w:r>
    </w:p>
    <w:p/>
    <w:p>
      <w:r xmlns:w="http://schemas.openxmlformats.org/wordprocessingml/2006/main">
        <w:t xml:space="preserve">1. Kakuatan Taat - Taat kana parentah Allah, sanajan teu asup akal, ngarah kana berkah.</w:t>
      </w:r>
    </w:p>
    <w:p/>
    <w:p>
      <w:r xmlns:w="http://schemas.openxmlformats.org/wordprocessingml/2006/main">
        <w:t xml:space="preserve">2. Nu Berkah Generosity - Méré bébas sumberdaya urang ngamungkinkeun urang pikeun ngalaman berkah Allah dina kahirupan urang sorangan.</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Rum 12:13 - Ngadistribusikaeun kana kabutuhan para wali; dibikeun ka silaturahmi.</w:t>
      </w:r>
    </w:p>
    <w:p/>
    <w:p>
      <w:r xmlns:w="http://schemas.openxmlformats.org/wordprocessingml/2006/main">
        <w:t xml:space="preserve">2 Raja 4:4 Jeung lamun anjeun asup, Anjeun kudu nutup panto ka anjeun jeung ka putra anjeun, jeung kudu tuang kaluar kana sakabeh wadahna, jeung anjeun bakal sisihkan nu geus pinuh.</w:t>
      </w:r>
    </w:p>
    <w:p/>
    <w:p>
      <w:r xmlns:w="http://schemas.openxmlformats.org/wordprocessingml/2006/main">
        <w:t xml:space="preserve">Hiji awéwé maréntahkeun pikeun ngeusian bejana ku minyak tina kendi leutik dugi aranjeunna pinuh.</w:t>
      </w:r>
    </w:p>
    <w:p/>
    <w:p>
      <w:r xmlns:w="http://schemas.openxmlformats.org/wordprocessingml/2006/main">
        <w:t xml:space="preserve">1. Kalimpahan Gusti langkung ageung tibatan kaayaan urang.</w:t>
      </w:r>
    </w:p>
    <w:p/>
    <w:p>
      <w:r xmlns:w="http://schemas.openxmlformats.org/wordprocessingml/2006/main">
        <w:t xml:space="preserve">2. Kakuatan kasatiaan diungkabkeun dina kalakuan leutik.</w:t>
      </w:r>
    </w:p>
    <w:p/>
    <w:p>
      <w:r xmlns:w="http://schemas.openxmlformats.org/wordprocessingml/2006/main">
        <w:t xml:space="preserve">1. Mateus 6:26 - Tingali di manuk tina hawa: aranjeunna henteu sow atawa panén atawa ngumpulkeun kana lumbung, sarta acan Rama sawarga anjeun eupan aranjeunna.</w:t>
      </w:r>
    </w:p>
    <w:p/>
    <w:p>
      <w:r xmlns:w="http://schemas.openxmlformats.org/wordprocessingml/2006/main">
        <w:t xml:space="preserve">2. 2 Corinthians 9: 6-8 - Saha sows sparingly ogé bakal panén sparingly, jeung saha sows bountifully bakal Fedi bountifully. Masing-masing kedah masihan sakumaha anu diputuskeun dina jero haténa, henteu lirén atanapi dipaksa, sabab Allah mikanyaah anu masihan anu bageur.</w:t>
      </w:r>
    </w:p>
    <w:p/>
    <w:p>
      <w:r xmlns:w="http://schemas.openxmlformats.org/wordprocessingml/2006/main">
        <w:t xml:space="preserve">2 Raja 4:5 Ku sabab kitu manehna indit ti anjeunna, sarta nutup panto kana dirina jeung anak-anakna, anu mawa bejana ka dirina; jeung manehna dituang kaluar.</w:t>
      </w:r>
    </w:p>
    <w:p/>
    <w:p>
      <w:r xmlns:w="http://schemas.openxmlformats.org/wordprocessingml/2006/main">
        <w:t xml:space="preserve">Hiji awéwé indit ka Elisa pikeun pitulung sarta anjeunna nitah manehna tuang minyak tina wadahna kana wadah sejenna.</w:t>
      </w:r>
    </w:p>
    <w:p/>
    <w:p>
      <w:r xmlns:w="http://schemas.openxmlformats.org/wordprocessingml/2006/main">
        <w:t xml:space="preserve">1. Allah bakal nyadiakeun keur urang ku cara nu teu disangka-sangka.</w:t>
      </w:r>
    </w:p>
    <w:p/>
    <w:p>
      <w:r xmlns:w="http://schemas.openxmlformats.org/wordprocessingml/2006/main">
        <w:t xml:space="preserve">2. Allah ngaberkahan jalma anu taat kana parentah-Na.</w:t>
      </w:r>
    </w:p>
    <w:p/>
    <w:p>
      <w:r xmlns:w="http://schemas.openxmlformats.org/wordprocessingml/2006/main">
        <w:t xml:space="preserve">1. 2 Raja 4:5</w:t>
      </w:r>
    </w:p>
    <w:p/>
    <w:p>
      <w:r xmlns:w="http://schemas.openxmlformats.org/wordprocessingml/2006/main">
        <w:t xml:space="preserve">2. Mateus 7:24-27 Ku sabab eta sing saha anu ngadenge ieu omongan Kami, jeung nurut kana eta, Kami bakal nyarupaan manehna jeung hiji lalaki wijaksana, anu ngawangun imahna dina batu.</w:t>
      </w:r>
    </w:p>
    <w:p/>
    <w:p>
      <w:r xmlns:w="http://schemas.openxmlformats.org/wordprocessingml/2006/main">
        <w:t xml:space="preserve">2 Raja-raja 4:6 Sabot wadahna pinuh, manehna nimbalan ka anakna, "Bawakeun deui wadah." Saur anjeunna ka dirina, Teu aya wadah deui. Jeung minyak tetep.</w:t>
      </w:r>
    </w:p>
    <w:p/>
    <w:p>
      <w:r xmlns:w="http://schemas.openxmlformats.org/wordprocessingml/2006/main">
        <w:t xml:space="preserve">Hiji awéwé keur ngeusian bejana ku minyak sarta nalika aranjeunna pinuh, manehna miwarang putra nya mawa wadah sejen nya, tapi anjeunna informed dirina yén euweuh deui. Minyak tuluy eureun.</w:t>
      </w:r>
    </w:p>
    <w:p/>
    <w:p>
      <w:r xmlns:w="http://schemas.openxmlformats.org/wordprocessingml/2006/main">
        <w:t xml:space="preserve">1. Allah bakal nyadiakeun kabutuhan urang, sanajan sigana teu mungkin.</w:t>
      </w:r>
    </w:p>
    <w:p/>
    <w:p>
      <w:r xmlns:w="http://schemas.openxmlformats.org/wordprocessingml/2006/main">
        <w:t xml:space="preserve">2. Kakuatan iman ka Yéhuwa tiasa nyababkeun mujijat.</w:t>
      </w:r>
    </w:p>
    <w:p/>
    <w:p>
      <w:r xmlns:w="http://schemas.openxmlformats.org/wordprocessingml/2006/main">
        <w:t xml:space="preserve">1. Mateus 14: 13-21 - Yesus ngagunakeun iman murid-murid pikeun tuang 5,000.</w:t>
      </w:r>
    </w:p>
    <w:p/>
    <w:p>
      <w:r xmlns:w="http://schemas.openxmlformats.org/wordprocessingml/2006/main">
        <w:t xml:space="preserve">2. Yakobus 5:17 - kakuatan iman Nabi Elias pikeun mawa hujan sanggeus halodo panjang.</w:t>
      </w:r>
    </w:p>
    <w:p/>
    <w:p>
      <w:r xmlns:w="http://schemas.openxmlformats.org/wordprocessingml/2006/main">
        <w:t xml:space="preserve">2 RAJA-RAJA 4:7 Ti dinya manehna sumping, ngawartosan ka abdi Allah. Saur anjeunna, "Pindah, ngajual minyak, sareng mayar hutang anjeun, sareng hirup anjeun sareng anak-anak anjeun anu sanés."</w:t>
      </w:r>
    </w:p>
    <w:p/>
    <w:p>
      <w:r xmlns:w="http://schemas.openxmlformats.org/wordprocessingml/2006/main">
        <w:t xml:space="preserve">Hiji awéwé boga hutang jeung manehna indit ka lalaki Allah pikeun pitulung. Anjeunna ngawartoskeun anjeunna pikeun ngajual minyak na sareng nganggo artos pikeun mayar hutang sareng nyéépkeun sésana.</w:t>
      </w:r>
    </w:p>
    <w:p/>
    <w:p>
      <w:r xmlns:w="http://schemas.openxmlformats.org/wordprocessingml/2006/main">
        <w:t xml:space="preserve">1. Panyadiaan Allah: Kumaha Allah Nyadiakeun Kabutuhan Urang</w:t>
      </w:r>
    </w:p>
    <w:p/>
    <w:p>
      <w:r xmlns:w="http://schemas.openxmlformats.org/wordprocessingml/2006/main">
        <w:t xml:space="preserve">2. Hutang: Hirup Dina Maksad Urang</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Siloka 22:7 - Nu beunghar aturan leuwih miskin, jeung nu nginjeum teh budak nu lender.</w:t>
      </w:r>
    </w:p>
    <w:p/>
    <w:p>
      <w:r xmlns:w="http://schemas.openxmlformats.org/wordprocessingml/2006/main">
        <w:t xml:space="preserve">2 Raja 4:8 Dina hiji poe, Elisa ngaliwat ka Sunem, di mana aya hiji awewe gede; jeung manehna konstrain anjeunna dahar roti. Sarta jadi éta, yén sakali anjeunna ngaliwat, anjeunna ngancik ka ditu pikeun dahar roti.</w:t>
      </w:r>
    </w:p>
    <w:p/>
    <w:p>
      <w:r xmlns:w="http://schemas.openxmlformats.org/wordprocessingml/2006/main">
        <w:t xml:space="preserve">Elisa indit ka Sunem sarta diondang ku hiji awéwé hébat dahar roti unggal kali anjeunna ngaliwatan.</w:t>
      </w:r>
    </w:p>
    <w:p/>
    <w:p>
      <w:r xmlns:w="http://schemas.openxmlformats.org/wordprocessingml/2006/main">
        <w:t xml:space="preserve">1. Kakuatan Silaturahmi: Conto Élisa</w:t>
      </w:r>
    </w:p>
    <w:p/>
    <w:p>
      <w:r xmlns:w="http://schemas.openxmlformats.org/wordprocessingml/2006/main">
        <w:t xml:space="preserve">2. Kalimpahan Generosity: Hiji Palajaran ti Elisa</w:t>
      </w:r>
    </w:p>
    <w:p/>
    <w:p>
      <w:r xmlns:w="http://schemas.openxmlformats.org/wordprocessingml/2006/main">
        <w:t xml:space="preserve">1. Lukas 10:38-42 - Yesus jeung Marta conto silaturahmi</w:t>
      </w:r>
    </w:p>
    <w:p/>
    <w:p>
      <w:r xmlns:w="http://schemas.openxmlformats.org/wordprocessingml/2006/main">
        <w:t xml:space="preserve">2. Rum 12:13 - Témbongkeun silaturahmi ka silih tanpa grumbling</w:t>
      </w:r>
    </w:p>
    <w:p/>
    <w:p>
      <w:r xmlns:w="http://schemas.openxmlformats.org/wordprocessingml/2006/main">
        <w:t xml:space="preserve">2 Raja-raja 4:9 Saurna ka salakina, “Ayeuna, abdi terang yen ieu teh abdi Allah anu suci, anu sok ngaliwat ka urang.</w:t>
      </w:r>
    </w:p>
    <w:p/>
    <w:p>
      <w:r xmlns:w="http://schemas.openxmlformats.org/wordprocessingml/2006/main">
        <w:t xml:space="preserve">Saurang awéwé nu cicing di kota Sunem ngakuan yén nabi Élisa téh jalma suci Allah sarta mindeng ngaliwat ka kotana.</w:t>
      </w:r>
    </w:p>
    <w:p/>
    <w:p>
      <w:r xmlns:w="http://schemas.openxmlformats.org/wordprocessingml/2006/main">
        <w:t xml:space="preserve">1. Kakuatan Ngenalkeun Ayana Gusti dina Kahirupan Urang</w:t>
      </w:r>
    </w:p>
    <w:p/>
    <w:p>
      <w:r xmlns:w="http://schemas.openxmlformats.org/wordprocessingml/2006/main">
        <w:t xml:space="preserve">2. Ngahargaan sareng Midangkeun Karya Gusti di Komunitas Urang</w:t>
      </w:r>
    </w:p>
    <w:p/>
    <w:p>
      <w:r xmlns:w="http://schemas.openxmlformats.org/wordprocessingml/2006/main">
        <w:t xml:space="preserve">1. Yesaya 6:3 - Jeung hiji ngajerit ka nu sejen, sarta ngomong, Suci, suci, suci, nyaeta PANGERAN Nu Maha Kawasa: sakuliah bumi pinuh ku kamulyaan-Na.</w:t>
      </w:r>
    </w:p>
    <w:p/>
    <w:p>
      <w:r xmlns:w="http://schemas.openxmlformats.org/wordprocessingml/2006/main">
        <w:t xml:space="preserve">2. Jabur 145:17 - PANGERAN teh adil dina sagala cara-Na, jeung suci dina sagala karya-Na.</w:t>
      </w:r>
    </w:p>
    <w:p/>
    <w:p>
      <w:r xmlns:w="http://schemas.openxmlformats.org/wordprocessingml/2006/main">
        <w:t xml:space="preserve">2 Raja 4:10 Hayu urang ngadamel kamar saeutik, abdi neneda anjeun, dina témbok; jeung hayu urang nyetel pikeun manéhna ranjang, jeung méja, jeung stool, jeung candlestick a: jeung eta bakal jadi, lamun manéhna datang ka urang, manéhna bakal balik ka dinya.</w:t>
      </w:r>
    </w:p>
    <w:p/>
    <w:p>
      <w:r xmlns:w="http://schemas.openxmlformats.org/wordprocessingml/2006/main">
        <w:t xml:space="preserve">Élisa nyarankeun ka awéwé éta pikeun ngawangun kamar leutik dina témbok imahna pikeun anjeunna cicing nalika anjeunna nganjang.</w:t>
      </w:r>
    </w:p>
    <w:p/>
    <w:p>
      <w:r xmlns:w="http://schemas.openxmlformats.org/wordprocessingml/2006/main">
        <w:t xml:space="preserve">1. Pentingna silaturahmi sareng ngabagéakeun anu muhrim.</w:t>
      </w:r>
    </w:p>
    <w:p/>
    <w:p>
      <w:r xmlns:w="http://schemas.openxmlformats.org/wordprocessingml/2006/main">
        <w:t xml:space="preserve">2. Kakuatan doa sareng kasatiaan Gusti.</w:t>
      </w:r>
    </w:p>
    <w:p/>
    <w:p>
      <w:r xmlns:w="http://schemas.openxmlformats.org/wordprocessingml/2006/main">
        <w:t xml:space="preserve">1. Rum 12:13 - Nyumbang kana kaperluan para wali jeung neangan pikeun némbongkeun silaturahmi.</w:t>
      </w:r>
    </w:p>
    <w:p/>
    <w:p>
      <w:r xmlns:w="http://schemas.openxmlformats.org/wordprocessingml/2006/main">
        <w:t xml:space="preserve">2. Yakobus 5:16 - Doa hiji jalma taqwa boga kakuatan hébat sakumaha eta jalan.</w:t>
      </w:r>
    </w:p>
    <w:p/>
    <w:p>
      <w:r xmlns:w="http://schemas.openxmlformats.org/wordprocessingml/2006/main">
        <w:t xml:space="preserve">2 RAJA-RAJA 4:11 Dina hiji poe, anjeunna sumping ka dinya, tuluy asup ka kamar, ngagoler di dinya.</w:t>
      </w:r>
    </w:p>
    <w:p/>
    <w:p>
      <w:r xmlns:w="http://schemas.openxmlformats.org/wordprocessingml/2006/main">
        <w:t xml:space="preserve">Élisa nganjang ka imah awéwé Sunami sareng masihan anjeunna kamar pikeun cicing.</w:t>
      </w:r>
    </w:p>
    <w:p/>
    <w:p>
      <w:r xmlns:w="http://schemas.openxmlformats.org/wordprocessingml/2006/main">
        <w:t xml:space="preserve">1. Berkah Allah datangna dina loba bentuk - 2 Kings 4:11</w:t>
      </w:r>
    </w:p>
    <w:p/>
    <w:p>
      <w:r xmlns:w="http://schemas.openxmlformats.org/wordprocessingml/2006/main">
        <w:t xml:space="preserve">2. Narima silaturahmi mangrupakeun berkah - 2 Kings 4:11</w:t>
      </w:r>
    </w:p>
    <w:p/>
    <w:p>
      <w:r xmlns:w="http://schemas.openxmlformats.org/wordprocessingml/2006/main">
        <w:t xml:space="preserve">1.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Rum 12:13 - Nyumbang kana kaperluan para wali jeung narékahan pikeun némbongkeun silaturahmi.</w:t>
      </w:r>
    </w:p>
    <w:p/>
    <w:p>
      <w:r xmlns:w="http://schemas.openxmlformats.org/wordprocessingml/2006/main">
        <w:t xml:space="preserve">2 Raja-raja 4:12 Saurna ka Gehasi gandekna, "Telepon eta Sunami." Sareng nalika anjeunna nyauran anjeunna, anjeunna nangtung sateuacan anjeunna.</w:t>
      </w:r>
    </w:p>
    <w:p/>
    <w:p>
      <w:r xmlns:w="http://schemas.openxmlformats.org/wordprocessingml/2006/main">
        <w:t xml:space="preserve">Élisa maréntahkeun hambana Gehazi pikeun nyauran awéwé Sunammite sareng nalika anjeunna nyauran, anjeunna nembongan ka anjeunna.</w:t>
      </w:r>
    </w:p>
    <w:p/>
    <w:p>
      <w:r xmlns:w="http://schemas.openxmlformats.org/wordprocessingml/2006/main">
        <w:t xml:space="preserve">1. Gusti tiasa ngalakukeun hal-hal anu ageung kalayan paréntah anu alit.</w:t>
      </w:r>
    </w:p>
    <w:p/>
    <w:p>
      <w:r xmlns:w="http://schemas.openxmlformats.org/wordprocessingml/2006/main">
        <w:t xml:space="preserve">2. Taat kana parentah Allah, sanajan leutik.</w:t>
      </w:r>
    </w:p>
    <w:p/>
    <w:p>
      <w:r xmlns:w="http://schemas.openxmlformats.org/wordprocessingml/2006/main">
        <w:t xml:space="preserve">1. Mateus 17:20 - Anjeunna ngadawuh ka aranjeunna, Kusabab saeutik iman anjeun. Pikeun sabenerna, Kuring nyebutkeun ka anjeun, lamun boga iman kawas siki mustard, anjeun bakal nyebutkeun ka gunung ieu, Pindah ti dieu ka ditu, sarta eta bakal pindah, sarta moal aya nu mustahil pikeun anjeun.</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Raja 4:13 Saur anjeunna ka anjeunna, "Ceuk ayeuna ka anjeunna, Behold, anjeun geus ati pikeun kami kalayan sagala care ieu; naon anu kudu dipigawé pikeun anjeun? Naha anjeun bakal diucapkeun ka raja, atanapi ka panglima tentara? Jeung manéhna ngajawab, Kuring Huni diantara urang sorangan.</w:t>
      </w:r>
    </w:p>
    <w:p/>
    <w:p>
      <w:r xmlns:w="http://schemas.openxmlformats.org/wordprocessingml/2006/main">
        <w:t xml:space="preserve">Élisa nanya ka hiji awéwé naon anu bisa anjeunna laksanakeun pikeun manéhna salaku imbalan pikeun silaturahmi nya. Manehna ngawaler yen manehna puas tetep jeung rahayatna sorangan.</w:t>
      </w:r>
    </w:p>
    <w:p/>
    <w:p>
      <w:r xmlns:w="http://schemas.openxmlformats.org/wordprocessingml/2006/main">
        <w:t xml:space="preserve">1. Umat Allah sugema ku naon-naon anu dipiboga sarta henteu neangan pangakuan atawa ganjaran.</w:t>
      </w:r>
    </w:p>
    <w:p/>
    <w:p>
      <w:r xmlns:w="http://schemas.openxmlformats.org/wordprocessingml/2006/main">
        <w:t xml:space="preserve">2. Urang kedah sugema ku stasion urang dina kahirupan sareng percanten yén Gusti bakal nyayogikeun.</w:t>
      </w:r>
    </w:p>
    <w:p/>
    <w:p>
      <w:r xmlns:w="http://schemas.openxmlformats.org/wordprocessingml/2006/main">
        <w:t xml:space="preserve">1. Pilipi 4: 11-13 - "Teu kuring keur diomongkeun keur merlukeun, pikeun kuring geus diajar dina situasi naon Kami janten eusi. Kuring nyaho kumaha carana jadi dibawa low, sarta kuring nyaho kumaha abound. jeung unggal kaayaan, Kuring geus diajar rusiah nyanghareupan nyatu jeung lapar, kaayaanana jeung kabutuhan.</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2 Raja 4:14 Saur anjeunna, "Naon anu kedah dilakukeun pikeun anjeunna?" Gehasi ngawaler, "Saleresna anjeunna teu gaduh anak, sareng salakina parantos sepuh."</w:t>
      </w:r>
    </w:p>
    <w:p/>
    <w:p>
      <w:r xmlns:w="http://schemas.openxmlformats.org/wordprocessingml/2006/main">
        <w:t xml:space="preserve">Hiji awéwé nu salakina geus kolot datang ka Élisa pikeun pitulung sarta anjeunna nanya naon bisa dipigawé pikeun manéhna.</w:t>
      </w:r>
    </w:p>
    <w:p/>
    <w:p>
      <w:r xmlns:w="http://schemas.openxmlformats.org/wordprocessingml/2006/main">
        <w:t xml:space="preserve">1. Allah Salawasna Siap Nulungan - Kumaha Allah bisa nulungan urang sanajan hal sigana teu mungkin.</w:t>
      </w:r>
    </w:p>
    <w:p/>
    <w:p>
      <w:r xmlns:w="http://schemas.openxmlformats.org/wordprocessingml/2006/main">
        <w:t xml:space="preserve">2. Kakuatan Doa - Kumaha doa tiasa masihan urang kanyamanan sareng kakuatan nalika urang peryogi.</w:t>
      </w:r>
    </w:p>
    <w:p/>
    <w:p>
      <w:r xmlns:w="http://schemas.openxmlformats.org/wordprocessingml/2006/main">
        <w:t xml:space="preserve">1. John 14:27 - "Karapihan kuring ninggalkeun sareng anjeun; karapihan abdi I masihan ka anjeun. Teu sakumaha dunya méré do I masihan ka anjeun. Hayu ulah hate anjeun jadi troubled, atawa ngantep aranjeunna sieun ".</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Raja 4:15 Saur anjeunna, "Telepon anjeunna." Sareng nalika anjeunna nyauran anjeunna, anjeunna nangtung di panto.</w:t>
      </w:r>
    </w:p>
    <w:p/>
    <w:p>
      <w:r xmlns:w="http://schemas.openxmlformats.org/wordprocessingml/2006/main">
        <w:t xml:space="preserve">Hiji lalaki nanya ka hiji awéwé datang ka anjeunna, sarta lamun manehna ngalakukeun, manehna nangtung di panto.</w:t>
      </w:r>
    </w:p>
    <w:p/>
    <w:p>
      <w:r xmlns:w="http://schemas.openxmlformats.org/wordprocessingml/2006/main">
        <w:t xml:space="preserve">1. Pentingna hormat ka batur dina interaksi urang.</w:t>
      </w:r>
    </w:p>
    <w:p/>
    <w:p>
      <w:r xmlns:w="http://schemas.openxmlformats.org/wordprocessingml/2006/main">
        <w:t xml:space="preserve">2. Kakuatan uleman sareng kumaha tiasa muka panto.</w:t>
      </w:r>
    </w:p>
    <w:p/>
    <w:p>
      <w:r xmlns:w="http://schemas.openxmlformats.org/wordprocessingml/2006/main">
        <w:t xml:space="preserve">1. Epesus 5:21 - Patuh ka silih kaluar tina reverence ka Kristus.</w:t>
      </w:r>
    </w:p>
    <w:p/>
    <w:p>
      <w:r xmlns:w="http://schemas.openxmlformats.org/wordprocessingml/2006/main">
        <w:t xml:space="preserve">2. paribasa 25:17 - Hayu suku anjeun jarang jadi di imah tatangga anjeun, lest anjeunna boga eusian na anjeun sarta hate anjeun.</w:t>
      </w:r>
    </w:p>
    <w:p/>
    <w:p>
      <w:r xmlns:w="http://schemas.openxmlformats.org/wordprocessingml/2006/main">
        <w:t xml:space="preserve">2 Raja-raja 4:16 Saur anjeunna, "Saprak mangsa ieu, dina mangsa hirup, anjeun bakal nangkeup hiji putra." Saur anjeunna, Henteu, Gusti, abdi Gusti, ulah ngabohong ka abdi anjeun.</w:t>
      </w:r>
    </w:p>
    <w:p/>
    <w:p>
      <w:r xmlns:w="http://schemas.openxmlformats.org/wordprocessingml/2006/main">
        <w:t xml:space="preserve">Wanoja Sunem dibéjaan ku Élisa yén manéhna bakal boga anak lalaki dina mangsa nu bakal datang, tapi manéhna cangcaya yén éta téh bener.</w:t>
      </w:r>
    </w:p>
    <w:p/>
    <w:p>
      <w:r xmlns:w="http://schemas.openxmlformats.org/wordprocessingml/2006/main">
        <w:t xml:space="preserve">1. Jangji Allah: Percaya jeung Narima</w:t>
      </w:r>
    </w:p>
    <w:p/>
    <w:p>
      <w:r xmlns:w="http://schemas.openxmlformats.org/wordprocessingml/2006/main">
        <w:t xml:space="preserve">2. Mamang: Musuh Iman</w:t>
      </w:r>
    </w:p>
    <w:p/>
    <w:p>
      <w:r xmlns:w="http://schemas.openxmlformats.org/wordprocessingml/2006/main">
        <w:t xml:space="preserve">1. Rum 4:18-21 - Iman Ibrahim kana jangji Allah</w:t>
      </w:r>
    </w:p>
    <w:p/>
    <w:p>
      <w:r xmlns:w="http://schemas.openxmlformats.org/wordprocessingml/2006/main">
        <w:t xml:space="preserve">2. Ibrani 11: 1-3 - Definisi iman jeung pentingna dina kahirupan Kristen</w:t>
      </w:r>
    </w:p>
    <w:p/>
    <w:p>
      <w:r xmlns:w="http://schemas.openxmlformats.org/wordprocessingml/2006/main">
        <w:t xml:space="preserve">2 Raja-raja 4:17 Eta awewe teh ngandung, sarta ngalahirkeun putra lalaki dina mangsa anu diomongkeun ku Elisa ka dirina, nurutkeun waktu hirupna.</w:t>
      </w:r>
    </w:p>
    <w:p/>
    <w:p>
      <w:r xmlns:w="http://schemas.openxmlformats.org/wordprocessingml/2006/main">
        <w:t xml:space="preserve">Awéwé Élisa anu ngaramalkeun pikeun nyandung, ngalakukeunana dina waktos anu ditangtukeun.</w:t>
      </w:r>
    </w:p>
    <w:p/>
    <w:p>
      <w:r xmlns:w="http://schemas.openxmlformats.org/wordprocessingml/2006/main">
        <w:t xml:space="preserve">1. Timing Sampurna Allah - Kumaha Allah salawasna on Time</w:t>
      </w:r>
    </w:p>
    <w:p/>
    <w:p>
      <w:r xmlns:w="http://schemas.openxmlformats.org/wordprocessingml/2006/main">
        <w:t xml:space="preserve">2. Kasatiaan Gusti - Kumaha Allah Salawasna Nedunan Jangji-Na</w:t>
      </w:r>
    </w:p>
    <w:p/>
    <w:p>
      <w:r xmlns:w="http://schemas.openxmlformats.org/wordprocessingml/2006/main">
        <w:t xml:space="preserve">1. Galata 4: 4-5 - Tapi lamun fullness waktu geus datang, Allah ngutus Putra-Na, dijieunna tina hiji awewe, dijieun dina hukum: Pikeun redeem maranéhanana anu aya dina hukum, nu urang bisa narima nyoko. ti putra.</w:t>
      </w:r>
    </w:p>
    <w:p/>
    <w:p>
      <w:r xmlns:w="http://schemas.openxmlformats.org/wordprocessingml/2006/main">
        <w:t xml:space="preserve">2. Jabur 31:15 - Jaman kuring aya dina panangan anjeun: Luputkeun kuring tina panangan musuh, sareng ti anu nyiksa kuring.</w:t>
      </w:r>
    </w:p>
    <w:p/>
    <w:p>
      <w:r xmlns:w="http://schemas.openxmlformats.org/wordprocessingml/2006/main">
        <w:t xml:space="preserve">2 Raja 4:18 Sanggeus murangkalih geus gedé, dina hiji poé, manéhna indit ka bapana ka tukang-tukang.</w:t>
      </w:r>
    </w:p>
    <w:p/>
    <w:p>
      <w:r xmlns:w="http://schemas.openxmlformats.org/wordprocessingml/2006/main">
        <w:t xml:space="preserve">Hiji budak ngora geus dewasa sarta hiji poé ngagabung bapana di sawah pikeun mantuan dina panén.</w:t>
      </w:r>
    </w:p>
    <w:p/>
    <w:p>
      <w:r xmlns:w="http://schemas.openxmlformats.org/wordprocessingml/2006/main">
        <w:t xml:space="preserve">1. Ngawula ka Allah ngaliwatan Pangabdian ka Batur</w:t>
      </w:r>
    </w:p>
    <w:p/>
    <w:p>
      <w:r xmlns:w="http://schemas.openxmlformats.org/wordprocessingml/2006/main">
        <w:t xml:space="preserve">2. Kabungahan Gawé Bareng Kulawarga</w:t>
      </w:r>
    </w:p>
    <w:p/>
    <w:p>
      <w:r xmlns:w="http://schemas.openxmlformats.org/wordprocessingml/2006/main">
        <w:t xml:space="preserve">1. Galata 6:9, "Jeung ulah bosen-bosen dina milampah anu hade, sabab dina mangsana urang bakal panén, lamun urang henteu pingsan."</w:t>
      </w:r>
    </w:p>
    <w:p/>
    <w:p>
      <w:r xmlns:w="http://schemas.openxmlformats.org/wordprocessingml/2006/main">
        <w:t xml:space="preserve">2. Paribasa 15:17, "Leuwih alus nyaéta dahar peuting tina bumbu dimana aya cinta, ti batan sapi stalled jeung hat with therewith."</w:t>
      </w:r>
    </w:p>
    <w:p/>
    <w:p>
      <w:r xmlns:w="http://schemas.openxmlformats.org/wordprocessingml/2006/main">
        <w:t xml:space="preserve">2 Raja 4:19 Saur anjeunna ka ramana, "Sirah abdi, sirah abdi!" Jeung cenah ka budak hiji, Bawa manéhna ka indungna.</w:t>
      </w:r>
    </w:p>
    <w:p/>
    <w:p>
      <w:r xmlns:w="http://schemas.openxmlformats.org/wordprocessingml/2006/main">
        <w:t xml:space="preserve">Hiji budak humandeuar nyeri sirah ka bapana, nu tuluy nitah saurang palayan sangkan dibawa ka indungna.</w:t>
      </w:r>
    </w:p>
    <w:p/>
    <w:p>
      <w:r xmlns:w="http://schemas.openxmlformats.org/wordprocessingml/2006/main">
        <w:t xml:space="preserve">1. Kakuatan Kanyamanan Kolot: Kumaha Milarian Kakuatan dina Jaman Sesah</w:t>
      </w:r>
    </w:p>
    <w:p/>
    <w:p>
      <w:r xmlns:w="http://schemas.openxmlformats.org/wordprocessingml/2006/main">
        <w:t xml:space="preserve">2. Kaasih Bapa: Nawiskeun Kaasih sareng Kaasih dina Waktos Kabutuhan</w:t>
      </w:r>
    </w:p>
    <w:p/>
    <w:p>
      <w:r xmlns:w="http://schemas.openxmlformats.org/wordprocessingml/2006/main">
        <w:t xml:space="preserve">1. Jabur 27:10 - Lamun bapa jeung indung kuring forsake kuring, lajeng Gusti bakal nyandak kuring nepi.</w:t>
      </w:r>
    </w:p>
    <w:p/>
    <w:p>
      <w:r xmlns:w="http://schemas.openxmlformats.org/wordprocessingml/2006/main">
        <w:t xml:space="preserve">2. Paribasa 1:8 - Dangukeun, anaking, parentah bapa anjeun, sarta ulah ninggalkeun pangajaran indung anjeun.</w:t>
      </w:r>
    </w:p>
    <w:p/>
    <w:p>
      <w:r xmlns:w="http://schemas.openxmlformats.org/wordprocessingml/2006/main">
        <w:t xml:space="preserve">2 Raja-raja 4:20 Sabot anjeunna dicandak, dibawa ka indungna, anjeunna calik dina tuur dugi ka siang, teras pupus.</w:t>
      </w:r>
    </w:p>
    <w:p/>
    <w:p>
      <w:r xmlns:w="http://schemas.openxmlformats.org/wordprocessingml/2006/main">
        <w:t xml:space="preserve">Hiji budak ngora maot ngadadak sanggeus dibawa ka indungna sarta diuk dina tuur nya nepi ka beurang.</w:t>
      </w:r>
    </w:p>
    <w:p/>
    <w:p>
      <w:r xmlns:w="http://schemas.openxmlformats.org/wordprocessingml/2006/main">
        <w:t xml:space="preserve">1. Jalan-jalan Allah teu kahartos - 2 Korinta 4:18</w:t>
      </w:r>
    </w:p>
    <w:p/>
    <w:p>
      <w:r xmlns:w="http://schemas.openxmlformats.org/wordprocessingml/2006/main">
        <w:t xml:space="preserve">2. Kakuatan Cinta Indung - Lukas 15: 20-24</w:t>
      </w:r>
    </w:p>
    <w:p/>
    <w:p>
      <w:r xmlns:w="http://schemas.openxmlformats.org/wordprocessingml/2006/main">
        <w:t xml:space="preserve">1. Jabur 116:15 - Amat di payuneun Gusti nyaeta pupusna para wali-Na.</w:t>
      </w:r>
    </w:p>
    <w:p/>
    <w:p>
      <w:r xmlns:w="http://schemas.openxmlformats.org/wordprocessingml/2006/main">
        <w:t xml:space="preserve">2. Ayub 1:21 - Gusti masihan, sarta Gusti geus dicokot jauh; muji jenengan Gusti.</w:t>
      </w:r>
    </w:p>
    <w:p/>
    <w:p>
      <w:r xmlns:w="http://schemas.openxmlformats.org/wordprocessingml/2006/main">
        <w:t xml:space="preserve">2 RAJA-RAJA 4:21 Geus kitu manehna naek, ngagoler dina ranjang abdi Allah, tuluy nutup pantona, tuluy kaluar.</w:t>
      </w:r>
    </w:p>
    <w:p/>
    <w:p>
      <w:r xmlns:w="http://schemas.openxmlformats.org/wordprocessingml/2006/main">
        <w:t xml:space="preserve">Hiji awéwé mawa putrana ka lalaki tina ranjang Allah jeung nutup panto tukangeun manehna bari manehna indit.</w:t>
      </w:r>
    </w:p>
    <w:p/>
    <w:p>
      <w:r xmlns:w="http://schemas.openxmlformats.org/wordprocessingml/2006/main">
        <w:t xml:space="preserve">1. Kakuatan Iman Indung: Hiji Studi 2 Raja 4:21</w:t>
      </w:r>
    </w:p>
    <w:p/>
    <w:p>
      <w:r xmlns:w="http://schemas.openxmlformats.org/wordprocessingml/2006/main">
        <w:t xml:space="preserve">2. Leungeun Ghaib Gusti: Éksplorasi 2 Raja 4:21</w:t>
      </w:r>
    </w:p>
    <w:p/>
    <w:p>
      <w:r xmlns:w="http://schemas.openxmlformats.org/wordprocessingml/2006/main">
        <w:t xml:space="preserve">1. James 5:17-18 - Elias éta hiji lalaki jeung alam kawas ours, sarta anjeunna neneda fervently yén éta bisa jadi teu hujan, sarta salila tilu taun genep bulan teu hujan di bumi. Lajeng anjeunna neneda deui, sarta langit masihan hujan, sarta bumi bore buah 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Raja 4:22 Manehna ngagero ka salakina, pokna, "Sumuhun, abdi kirimkeun salah sahiji pamuda sareng hiji kalde, supados abdi lumpat ka abdi Allah, teras sumping deui."</w:t>
      </w:r>
    </w:p>
    <w:p/>
    <w:p>
      <w:r xmlns:w="http://schemas.openxmlformats.org/wordprocessingml/2006/main">
        <w:t xml:space="preserve">Hiji awéwé dipénta salakina pikeun ngirim anjeunna hiji lalaki ngora jeung hiji burit sangkan manehna bisa lumpat ka lalaki Allah sarta datang deui.</w:t>
      </w:r>
    </w:p>
    <w:p/>
    <w:p>
      <w:r xmlns:w="http://schemas.openxmlformats.org/wordprocessingml/2006/main">
        <w:t xml:space="preserve">1. Kakuatan iman: diajar ngandelkeun rencana Allah.</w:t>
      </w:r>
    </w:p>
    <w:p/>
    <w:p>
      <w:r xmlns:w="http://schemas.openxmlformats.org/wordprocessingml/2006/main">
        <w:t xml:space="preserve">2. Pentingna milarian pituduh Gusti.</w:t>
      </w:r>
    </w:p>
    <w:p/>
    <w:p>
      <w:r xmlns:w="http://schemas.openxmlformats.org/wordprocessingml/2006/main">
        <w:t xml:space="preserve">1. James 1: 5-8 - "Lamun salah sahiji anjeun lacks hikmah, hayu anjeunna menta ka Allah, anu masihan generously ka sadaya tanpa reproach, sarta eta bakal dibikeun anjeunna. Tapi hayu anjeunna menta dina iman, kalawan henteu doubting, pikeun Anu mamang teh ibarat ombak laut anu kaoyagkeun ku angin. Sabab eta jelema ulah nganggap yen bakal meunang naon-naon ti Pangeran; eta jelema duaan pikiran, teu stabil dina sagala lakuna."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Raja-raja 4:23 Saur anjeunna, "Ku naon anjeun badé angkat ka anjeunna dinten ayeuna?" éta téh lain bulan anyar, atawa Sabat. Jeung manéhna ngomong, Ieu bakal jadi ogé.</w:t>
      </w:r>
    </w:p>
    <w:p/>
    <w:p>
      <w:r xmlns:w="http://schemas.openxmlformats.org/wordprocessingml/2006/main">
        <w:t xml:space="preserve">Hiji awéwé nanya ka Élisa ngeunaan ngadatangan batur, sarta anjeunna ngajawab yén éta téh lain bulan anyar atawa Sabat. Awéwé éta ngajawab yén éta moal kunanaon.</w:t>
      </w:r>
    </w:p>
    <w:p/>
    <w:p>
      <w:r xmlns:w="http://schemas.openxmlformats.org/wordprocessingml/2006/main">
        <w:t xml:space="preserve">1. Mangpaatkeun Kasempetan: Henteu Unggal Poé Sabat</w:t>
      </w:r>
    </w:p>
    <w:p/>
    <w:p>
      <w:r xmlns:w="http://schemas.openxmlformats.org/wordprocessingml/2006/main">
        <w:t xml:space="preserve">2. Nyaho Iraha Pikeun Ngudag Tugas: Ngartos Bulan Anyar sareng Sabat</w:t>
      </w:r>
    </w:p>
    <w:p/>
    <w:p>
      <w:r xmlns:w="http://schemas.openxmlformats.org/wordprocessingml/2006/main">
        <w:t xml:space="preserve">1. Siloka 3:27 - "Ulah withhold alus ti jalma ka saha eta alatan, nalika éta dina kakuatan anjeun pikeun meta."</w:t>
      </w:r>
    </w:p>
    <w:p/>
    <w:p>
      <w:r xmlns:w="http://schemas.openxmlformats.org/wordprocessingml/2006/main">
        <w:t xml:space="preserve">2. Pandita 9:10 - "Naon wae leungeun Anjeun manggihan pikeun ngalakukeun, ngalakukeun eta kalawan sakabeh kakuatan Anjeun."</w:t>
      </w:r>
    </w:p>
    <w:p/>
    <w:p>
      <w:r xmlns:w="http://schemas.openxmlformats.org/wordprocessingml/2006/main">
        <w:t xml:space="preserve">2 RAJA-RAJA 4:24 Geus kitu manehna ngabelesatkeun kalde, tuluy ngalahir ka gandekna, "Geus, terus maju; Ulah kendur tunggangan anjeun pikeun kuring, iwal kuring nawar ka anjeun.</w:t>
      </w:r>
    </w:p>
    <w:p/>
    <w:p>
      <w:r xmlns:w="http://schemas.openxmlformats.org/wordprocessingml/2006/main">
        <w:t xml:space="preserve">Hiji awéwé nyarioskeun ka abdi-abdina pikeun nyéépkeun burit sareng naék tanpa lirén dugi ka saurna.</w:t>
      </w:r>
    </w:p>
    <w:p/>
    <w:p>
      <w:r xmlns:w="http://schemas.openxmlformats.org/wordprocessingml/2006/main">
        <w:t xml:space="preserve">1. Ulah ragu lamun Allah nelepon anjeun lampah.</w:t>
      </w:r>
    </w:p>
    <w:p/>
    <w:p>
      <w:r xmlns:w="http://schemas.openxmlformats.org/wordprocessingml/2006/main">
        <w:t xml:space="preserve">2. Taat kana parentah Allah.</w:t>
      </w:r>
    </w:p>
    <w:p/>
    <w:p>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p>
      <w:r xmlns:w="http://schemas.openxmlformats.org/wordprocessingml/2006/main">
        <w:t xml:space="preserve">2. 2 Korinta 6:2 - "Kanggo manéhna nyebutkeun, Dina waktu nguntungkeun kuring listened ka anjeun, sarta dina poé kasalametan Kuring geus mantuan Anjeun. Behold, ayeuna nya éta waktu nguntungkeun; behold, ayeuna poé kasalametan. "</w:t>
      </w:r>
    </w:p>
    <w:p/>
    <w:p>
      <w:r xmlns:w="http://schemas.openxmlformats.org/wordprocessingml/2006/main">
        <w:t xml:space="preserve">2 RAJA-RAJA 4:25 Geus kitu manehna indit ka abdi Allah ka Gunung Karmel. Sarta eta kajadian, nalika abdi Allah ningali manehna jauh, yén anjeunna nyarios ka Gehazi gandekna, Behold, there is that Sunemmite.</w:t>
      </w:r>
    </w:p>
    <w:p/>
    <w:p>
      <w:r xmlns:w="http://schemas.openxmlformats.org/wordprocessingml/2006/main">
        <w:t xml:space="preserve">Wanoja Sunami indit ka abdi Allah di Gunung Karmel, sarta lamun manéhna nempo manéhna ti jauh, manéhna dikirim abdi-Na Gehazi pikeun salam manéhna.</w:t>
      </w:r>
    </w:p>
    <w:p/>
    <w:p>
      <w:r xmlns:w="http://schemas.openxmlformats.org/wordprocessingml/2006/main">
        <w:t xml:space="preserve">1. Kakuatan Iman: Démonstrasi iman awéwé Sunami nalika angkat ka abdi Allah di Gunung Karmel.</w:t>
      </w:r>
    </w:p>
    <w:p/>
    <w:p>
      <w:r xmlns:w="http://schemas.openxmlformats.org/wordprocessingml/2006/main">
        <w:t xml:space="preserve">2. Kakuatan Taat: Taat awéwé Sunami dina nyaah ka lalaki Allah sanajan kaayaanana.</w:t>
      </w:r>
    </w:p>
    <w:p/>
    <w:p>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Raja-raja 4:26 Lumpat geura nepungan manehna, tuluy taroskeun ka manehna, "Naha anjeun damang?" damang salaki anjeun? aya alusna jeung anak? Jeung manehna ngajawab, Ieu ogé.</w:t>
      </w:r>
    </w:p>
    <w:p/>
    <w:p>
      <w:r xmlns:w="http://schemas.openxmlformats.org/wordprocessingml/2006/main">
        <w:t xml:space="preserve">Hiji awéwé ditaros upami sadayana ok sareng anjeunna, salakina, sareng anakna, sareng anjeunna ngajawab yén sadayana saé.</w:t>
      </w:r>
    </w:p>
    <w:p/>
    <w:p>
      <w:r xmlns:w="http://schemas.openxmlformats.org/wordprocessingml/2006/main">
        <w:t xml:space="preserve">1. Kumaha Allah Salawasna Ningali Urang</w:t>
      </w:r>
    </w:p>
    <w:p/>
    <w:p>
      <w:r xmlns:w="http://schemas.openxmlformats.org/wordprocessingml/2006/main">
        <w:t xml:space="preserve">2. Kakuatan hiji afirmatif "Éta ogé"</w:t>
      </w:r>
    </w:p>
    <w:p/>
    <w:p>
      <w:r xmlns:w="http://schemas.openxmlformats.org/wordprocessingml/2006/main">
        <w:t xml:space="preserve">1. Jabur 46:10, "Sing tenang, sarta nyaho yen Kami Allah."</w:t>
      </w:r>
    </w:p>
    <w:p/>
    <w:p>
      <w:r xmlns:w="http://schemas.openxmlformats.org/wordprocessingml/2006/main">
        <w:t xml:space="preserve">2. Yermia 17:7-8, "Bagja jalma anu ngandel ka PANGERAN, anu amanahna ka PANGERAN. Mantenna ibarat tangkal anu dipelak ku cai anu akar-akarna kaluar ka walungan, teu sieun mun panas datang. , sabab daunna tetep héjo, teu hariwang dina taun halodo, sabab teu eureun-eureun buahan."</w:t>
      </w:r>
    </w:p>
    <w:p/>
    <w:p>
      <w:r xmlns:w="http://schemas.openxmlformats.org/wordprocessingml/2006/main">
        <w:t xml:space="preserve">2 RAJA-RAJA 4:27 Sabot anjeunna sumping ka abdi Allah di pasir, anjeunna newak anjeunna dina suku, tapi Gehazi ngadeukeutan ka nyorong anjeunna jauh. Jeung lalaki Allah ngomong, Hayu nya nyalira; pikeun jiwa nya vexed dina dirina: sarta PANGERAN geus nyumputkeun eta ti kuring, sarta teu ngawartoskeun kuring.</w:t>
      </w:r>
    </w:p>
    <w:p/>
    <w:p>
      <w:r xmlns:w="http://schemas.openxmlformats.org/wordprocessingml/2006/main">
        <w:t xml:space="preserve">Hiji awéwé néangan pitulung ti lalaki Allah ieu dicegah tina ngalakukeun kitu ku Gehazi, tapi lalaki Allah ngidinan manehna cicing sabab jiwa nya vexed sarta Allah geus teu ngawartoskeun anjeunna alesan.</w:t>
      </w:r>
    </w:p>
    <w:p/>
    <w:p>
      <w:r xmlns:w="http://schemas.openxmlformats.org/wordprocessingml/2006/main">
        <w:t xml:space="preserve">1. A Heart Buka pikeun Nulungan Batur: Diajar Ningali saluareun genah urang sorangan</w:t>
      </w:r>
    </w:p>
    <w:p/>
    <w:p>
      <w:r xmlns:w="http://schemas.openxmlformats.org/wordprocessingml/2006/main">
        <w:t xml:space="preserve">2. Pangersa Allah dina Kahirupan Urang: Kumaha Ngadangukeun Sora-Na</w:t>
      </w:r>
    </w:p>
    <w:p/>
    <w:p>
      <w:r xmlns:w="http://schemas.openxmlformats.org/wordprocessingml/2006/main">
        <w:t xml:space="preserve">1. Galata 5: 13-14 - "Kanggo anjeun disebut kabebasan, baraya. Ngan ulah make kabebasan anjeun salaku kasempetan pikeun daging, tapi ngaliwatan cinta ngawula karana. Pikeun sakabeh hukum geus kaeusi dina hiji kecap: Anjeun. bakal bogoh ka tatangga anjeun sakumaha diri.</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2 Raja-raja 4:28 Saurna, "Naha abdi hoyong putra gusti abdi?" Naha kuring henteu nyarios, Ulah nipu kuring?</w:t>
      </w:r>
    </w:p>
    <w:p/>
    <w:p>
      <w:r xmlns:w="http://schemas.openxmlformats.org/wordprocessingml/2006/main">
        <w:t xml:space="preserve">Hiji awéwé naros ka lalaki pikeun henteu nipu anjeunna ngeunaan putra anu bakal dibogakeun.</w:t>
      </w:r>
    </w:p>
    <w:p/>
    <w:p>
      <w:r xmlns:w="http://schemas.openxmlformats.org/wordprocessingml/2006/main">
        <w:t xml:space="preserve">1. Ulah Nipu Batur - 2 Raja 4:28</w:t>
      </w:r>
    </w:p>
    <w:p/>
    <w:p>
      <w:r xmlns:w="http://schemas.openxmlformats.org/wordprocessingml/2006/main">
        <w:t xml:space="preserve">2. Percanten Jangji Allah - 2 Raja 4:28</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Epesus 4:15 - Rada, diomongkeun bebeneran dina cinta, urang kudu tumuwuh nepi di unggal jalan kana manéhna anu sirah, kana Kristus.</w:t>
      </w:r>
    </w:p>
    <w:p/>
    <w:p>
      <w:r xmlns:w="http://schemas.openxmlformats.org/wordprocessingml/2006/main">
        <w:t xml:space="preserve">2 Raja 4:29 Geus kitu saurna ka Gehasi, “Pek cangkeul cangkeng, pegang tongkat Kami, tuluy indit. sareng upami aya anu ngahormat ka anjeun, ulah ngawaler deui: sareng teundeun tongkat kuring kana beungeut budak.</w:t>
      </w:r>
    </w:p>
    <w:p/>
    <w:p>
      <w:r xmlns:w="http://schemas.openxmlformats.org/wordprocessingml/2006/main">
        <w:t xml:space="preserve">Élisa maréntahkeun ka Gehasi pikeun nyandak tongkatna teras ditempelkeun kana beungeut budak éta pikeun nyageurkeun anjeunna. Anjeunna henteu kedah ngabales saha waé anu nyarios ka anjeunna, supados misina fokus.</w:t>
      </w:r>
    </w:p>
    <w:p/>
    <w:p>
      <w:r xmlns:w="http://schemas.openxmlformats.org/wordprocessingml/2006/main">
        <w:t xml:space="preserve">1. Kakuatan Iman: Kumaha sanajan kalakuan iman pangleutikna bisa nyieun bédana.</w:t>
      </w:r>
    </w:p>
    <w:p/>
    <w:p>
      <w:r xmlns:w="http://schemas.openxmlformats.org/wordprocessingml/2006/main">
        <w:t xml:space="preserve">2. Misi Fokus: Kumaha teu nganggap gangguan tiasa ngabantosan urang ngahontal cita-cita.</w:t>
      </w:r>
    </w:p>
    <w:p/>
    <w:p>
      <w:r xmlns:w="http://schemas.openxmlformats.org/wordprocessingml/2006/main">
        <w:t xml:space="preserve">1. James 1: 6 - Tapi hayu anjeunna menta dina iman, kalawan no doubting, pikeun hiji anu mamang téh kawas gelombang laut anu disetir jeung tossed ku angin.</w:t>
      </w:r>
    </w:p>
    <w:p/>
    <w:p>
      <w:r xmlns:w="http://schemas.openxmlformats.org/wordprocessingml/2006/main">
        <w:t xml:space="preserve">2. Ibrani 12: 1-2 - Ku sabab eta, ku sabab urang geus dikurilingan ku awan jadi badag saksi, hayu urang ogé iklas kumisan unggal beurat, jeung dosa nu clings jadi raket, jeung hayu urang ngajalankeun kalawan ketahanan dina lomba nu diatur saméméh. Kami, ningali ka Yesus, pangadeg sareng nyampurnakeun iman urang, anu pikeun kabagjaan anu disayogikeun sateuacan anjeunna nanggung salib, nganggap éra, sareng linggih di sisi katuhu tahta Allah.</w:t>
      </w:r>
    </w:p>
    <w:p/>
    <w:p>
      <w:r xmlns:w="http://schemas.openxmlformats.org/wordprocessingml/2006/main">
        <w:t xml:space="preserve">2 Raja 4:30 Saur indung budak, "Demi PANGERAN anu hirup, sareng sakumaha nyawa anjeun, abdi moal ninggalkeun anjeun." Sarta anjeunna hudang, sarta dituturkeun nya.</w:t>
      </w:r>
    </w:p>
    <w:p/>
    <w:p>
      <w:r xmlns:w="http://schemas.openxmlformats.org/wordprocessingml/2006/main">
        <w:t xml:space="preserve">Hiji indung jangji bakal tetep sareng putrana henteu paduli naon waé sareng anjeunna didorong pikeun nuturkeun anjeunna.</w:t>
      </w:r>
    </w:p>
    <w:p/>
    <w:p>
      <w:r xmlns:w="http://schemas.openxmlformats.org/wordprocessingml/2006/main">
        <w:t xml:space="preserve">1. Allah salawasna nyarengan urang dina hardships urang jeung nyadiakeun kami kalawan kakuatan sarta kawani pikeun nungkulan aranjeunna.</w:t>
      </w:r>
    </w:p>
    <w:p/>
    <w:p>
      <w:r xmlns:w="http://schemas.openxmlformats.org/wordprocessingml/2006/main">
        <w:t xml:space="preserve">2. Urang ulah poho pikeun ngandelkeun hadirat Allah anu satia jeung tetep tabah nuturkeun Anjeunna.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6 - "Kudu kuat jeung wani. Ulah sieun atawa jadi di dread sahiji aranjeunna, pikeun eta teh PANGERAN Allah anjeun anu indit jeung anjeun. Anjeunna moal ninggalkeun anjeun atawa forsake anjeun.</w:t>
      </w:r>
    </w:p>
    <w:p/>
    <w:p>
      <w:r xmlns:w="http://schemas.openxmlformats.org/wordprocessingml/2006/main">
        <w:t xml:space="preserve">2 RAJA-RAJA 4:31 Geus kitu Gehasi ngalangkung ti payuneun eta budak; tapi teu aya sora, teu kadéngé. Ku sabab kitu anjeunna angkat deui nepungan anjeunna, sareng nyarios ka anjeunna, saurna, Anakna henteu hudang.</w:t>
      </w:r>
    </w:p>
    <w:p/>
    <w:p>
      <w:r xmlns:w="http://schemas.openxmlformats.org/wordprocessingml/2006/main">
        <w:t xml:space="preserve">Gehazi ngaliwat ka Elisa jeung batur-baturna, tuluy nempatkeun tongkatna kana beungeut budakna, tapi teu aya jawaban. Manéhna balik deui ka Élisa pikeun nginpokeun ka manéhna yén budak teu hudang.</w:t>
      </w:r>
    </w:p>
    <w:p/>
    <w:p>
      <w:r xmlns:w="http://schemas.openxmlformats.org/wordprocessingml/2006/main">
        <w:t xml:space="preserve">1. Waktu Allah Sampurna - 2 Petrus 3:8-9</w:t>
      </w:r>
    </w:p>
    <w:p/>
    <w:p>
      <w:r xmlns:w="http://schemas.openxmlformats.org/wordprocessingml/2006/main">
        <w:t xml:space="preserve">2. Lengkah Out dina Iman - Ibrani 11: 1-2</w:t>
      </w:r>
    </w:p>
    <w:p/>
    <w:p>
      <w:r xmlns:w="http://schemas.openxmlformats.org/wordprocessingml/2006/main">
        <w:t xml:space="preserve">1. 2 Peter 3: 8-9 - Tapi ulah mopohokeun kanyataan ieu, tercinta, yén jeung Gusti hiji poé téh salaku sarébu taun, sarta sarébu taun salaku hiji poé. Pangéran henteu leuleus pikeun nedunan jangji-Na sakumaha anu kaétang kalem, tapi sabar ka anjeun, henteu miharep yén aya anu binasa, tapi sadayana kedah tobat.</w:t>
      </w:r>
    </w:p>
    <w:p/>
    <w:p>
      <w:r xmlns:w="http://schemas.openxmlformats.org/wordprocessingml/2006/main">
        <w:t xml:space="preserve">2. Ibrani 11: 1-2 - Ayeuna iman teh jaminan hal harepan, dmana hal teu katempo. Sabab ku eta jelema-jelema baheula meunang pujian.</w:t>
      </w:r>
    </w:p>
    <w:p/>
    <w:p>
      <w:r xmlns:w="http://schemas.openxmlformats.org/wordprocessingml/2006/main">
        <w:t xml:space="preserve">2 Raja 4:32 Sanggeus Elisa lebet ka jero imah, budakna geus maot, ngagolér dina ranjangna.</w:t>
      </w:r>
    </w:p>
    <w:p/>
    <w:p>
      <w:r xmlns:w="http://schemas.openxmlformats.org/wordprocessingml/2006/main">
        <w:t xml:space="preserve">Élisa nganjang ka hiji imah anu aya budak maot, ngagolér dina ranjang.</w:t>
      </w:r>
    </w:p>
    <w:p/>
    <w:p>
      <w:r xmlns:w="http://schemas.openxmlformats.org/wordprocessingml/2006/main">
        <w:t xml:space="preserve">1. Ngahontal: Karunyaan Élisa pikeun Kulawarga anu Meryogikeun</w:t>
      </w:r>
    </w:p>
    <w:p/>
    <w:p>
      <w:r xmlns:w="http://schemas.openxmlformats.org/wordprocessingml/2006/main">
        <w:t xml:space="preserve">2. Nyanghareupan Maot kalawan Iman: Carita Elisa jeung Budak</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James 1: 5-8 - Lamun salah sahiji anjeun lacks hikmah, hayu anjeunna nanya ka Allah, anu mere generously ka sadaya tanpa reproach, sarta eta bakal dibikeun anjeunna.</w:t>
      </w:r>
    </w:p>
    <w:p/>
    <w:p>
      <w:r xmlns:w="http://schemas.openxmlformats.org/wordprocessingml/2006/main">
        <w:t xml:space="preserve">2 Raja 4:33 Ku sabab kitu anjeunna lebet, teras nutupkeun panto ka aranjeunna duaan, sareng neneda ka PANGERAN.</w:t>
      </w:r>
    </w:p>
    <w:p/>
    <w:p>
      <w:r xmlns:w="http://schemas.openxmlformats.org/wordprocessingml/2006/main">
        <w:t xml:space="preserve">Hiji lalaki ngado'a ka Gusti jeung nutup panto kana dua jalma.</w:t>
      </w:r>
    </w:p>
    <w:p/>
    <w:p>
      <w:r xmlns:w="http://schemas.openxmlformats.org/wordprocessingml/2006/main">
        <w:t xml:space="preserve">1. Kakuatan Doa: Kumaha Ngadoa ka Yéhuwa Bisa Ngarobah Kahirupan</w:t>
      </w:r>
    </w:p>
    <w:p/>
    <w:p>
      <w:r xmlns:w="http://schemas.openxmlformats.org/wordprocessingml/2006/main">
        <w:t xml:space="preserve">2. Nutup Panto Urang Sieun: Ngandelkeun Gusti</w:t>
      </w:r>
    </w:p>
    <w:p/>
    <w:p>
      <w:r xmlns:w="http://schemas.openxmlformats.org/wordprocessingml/2006/main">
        <w:t xml:space="preserve">1. Mateus 7:7: "Tanya jeung eta bakal dibikeun ka anjeun; neangan jeung anjeun bakal manggihan; sambel jeung panto bakal dibuka ka anjeun."</w:t>
      </w:r>
    </w:p>
    <w:p/>
    <w:p>
      <w:r xmlns:w="http://schemas.openxmlformats.org/wordprocessingml/2006/main">
        <w:t xml:space="preserve">2. Yesaya 41:10: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Raja-raja 4:34 Geus kitu anjeunna naek, ngagoler ka budakna, bari nyepengkeun sungutna kana sungutna, panonna kana panonna, jeung leungeunna kana leungeunna; jeung daging anak waxed haneut.</w:t>
      </w:r>
    </w:p>
    <w:p/>
    <w:p>
      <w:r xmlns:w="http://schemas.openxmlformats.org/wordprocessingml/2006/main">
        <w:t xml:space="preserve">Élisa ngadoa pikeun murangkalih anu maot sareng ngabengkokkeun dirina dina luhureun éta murangkalih, sareng éta murangkalih dihirupkeun deui.</w:t>
      </w:r>
    </w:p>
    <w:p/>
    <w:p>
      <w:r xmlns:w="http://schemas.openxmlformats.org/wordprocessingml/2006/main">
        <w:t xml:space="preserve">1. Kakuatan Nyageurkeun Doa</w:t>
      </w:r>
    </w:p>
    <w:p/>
    <w:p>
      <w:r xmlns:w="http://schemas.openxmlformats.org/wordprocessingml/2006/main">
        <w:t xml:space="preserve">2. Kakuatan Iman</w:t>
      </w:r>
    </w:p>
    <w:p/>
    <w:p>
      <w:r xmlns:w="http://schemas.openxmlformats.org/wordprocessingml/2006/main">
        <w:t xml:space="preserve">1. Yakobus 5:14-15 - Naha aya diantara aranjeun anu gering? Hayu anjeunna nelepon pikeun sesepuh gareja; jeung hayu aranjeunna neneda leuwih anjeunna, anointing anjeunna kalawan minyak dina nami Gusti. Jeung doa iman bakal nyalametkeun nu gering, jeung Gusti bakal ngangkat manéhna nepi.</w:t>
      </w:r>
    </w:p>
    <w:p/>
    <w:p>
      <w:r xmlns:w="http://schemas.openxmlformats.org/wordprocessingml/2006/main">
        <w:t xml:space="preserve">2. Mateus 17:20 - Jeung Yesus ngadawuh ka aranjeunna, Kusabab unbelief anjeun: pikeun verily Kuring nyebutkeun ka anjeun, Lamun anjeun boga iman sakumaha gandum tina siki mustard, anjeun bakal nyebutkeun ka gunung ieu, Pindah ti dieu ka yonder place; sarta eta bakal dipiceun; sareng teu aya anu mustahil pikeun anjeun.</w:t>
      </w:r>
    </w:p>
    <w:p/>
    <w:p>
      <w:r xmlns:w="http://schemas.openxmlformats.org/wordprocessingml/2006/main">
        <w:t xml:space="preserve">2 RAJA-RAJA 4:35 Geus kitu anjeunna balik deui, tuluy mudik ka imah; terus naék, tuluy ngaréngkol ka manéhna: budakna sneezed tujuh kali, jeung budakna dibuka panon-Na.</w:t>
      </w:r>
    </w:p>
    <w:p/>
    <w:p>
      <w:r xmlns:w="http://schemas.openxmlformats.org/wordprocessingml/2006/main">
        <w:t xml:space="preserve">Élisa ngadoakeun anak nu geus maot, sarta mujijat éta budak dihirupkeun deui waktu manéhna bersin tujuh kali.</w:t>
      </w:r>
    </w:p>
    <w:p/>
    <w:p>
      <w:r xmlns:w="http://schemas.openxmlformats.org/wordprocessingml/2006/main">
        <w:t xml:space="preserve">1. Percaya ka Allah sanajan dina kaayaan anu paling asa-asa.</w:t>
      </w:r>
    </w:p>
    <w:p/>
    <w:p>
      <w:r xmlns:w="http://schemas.openxmlformats.org/wordprocessingml/2006/main">
        <w:t xml:space="preserve">2. Kaajaiban masih lumangsung kiwari.</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Markus 5:35-42 - Bari anjeunna can spoke, aya datang ti kapala imah Synagogue urang tangtu anu ngomong, putri anjeun geus maot: naha maneh troublest the Master naon salajengna? Saparantos Yesus ngadangu pangandika anu diomongkeun, anjeunna nyarios ka kapala tempat ibadah, "Ulah sieun, ngan percaya."</w:t>
      </w:r>
    </w:p>
    <w:p/>
    <w:p>
      <w:r xmlns:w="http://schemas.openxmlformats.org/wordprocessingml/2006/main">
        <w:t xml:space="preserve">2 Raja 4:36 Geus kitu anjeunna nyauran Gehasi, sarta saurna, "Telepon ieu Sunami." Janten anjeunna nyauran anjeunna. Sareng nalika anjeunna sumping ka anjeunna, saurna, Anggo putra anjeun.</w:t>
      </w:r>
    </w:p>
    <w:p/>
    <w:p>
      <w:r xmlns:w="http://schemas.openxmlformats.org/wordprocessingml/2006/main">
        <w:t xml:space="preserve">Hiji awéwé Sunem ditimbalan ku Élisa pikeun nyandak deui putrana saatos anjeunna dihirupkeun deui.</w:t>
      </w:r>
    </w:p>
    <w:p/>
    <w:p>
      <w:r xmlns:w="http://schemas.openxmlformats.org/wordprocessingml/2006/main">
        <w:t xml:space="preserve">1. Kakuatan Iman: Kumaha Awéwé Sunami Diganjar pikeun Imanna</w:t>
      </w:r>
    </w:p>
    <w:p/>
    <w:p>
      <w:r xmlns:w="http://schemas.openxmlformats.org/wordprocessingml/2006/main">
        <w:t xml:space="preserve">2. Berkah Ajaib tina Kabangkitan: Kumaha Élisa Nyangking Kaajaiban ka Awéwé Sunem</w:t>
      </w:r>
    </w:p>
    <w:p/>
    <w:p>
      <w:r xmlns:w="http://schemas.openxmlformats.org/wordprocessingml/2006/main">
        <w:t xml:space="preserve">1. Mateus 21:22 - Jeung naon bae nu menta dina solat, anjeun bakal nampa, lamun boga iman.</w:t>
      </w:r>
    </w:p>
    <w:p/>
    <w:p>
      <w:r xmlns:w="http://schemas.openxmlformats.org/wordprocessingml/2006/main">
        <w:t xml:space="preserve">2. Rasul 17:30 - Sabenerna, kali ieu jahiliah Allah overlooked, tapi ayeuna anjeunna paréntah sakabeh jalma madhab tobat.</w:t>
      </w:r>
    </w:p>
    <w:p/>
    <w:p>
      <w:r xmlns:w="http://schemas.openxmlformats.org/wordprocessingml/2006/main">
        <w:t xml:space="preserve">2 RAJA-RAJA 4:37 Tuluy manehna asup, tuluy sujud dina sukuna, sujud ka taneuh, tuluy ngangkat anakna, tuluy kaluar.</w:t>
      </w:r>
    </w:p>
    <w:p/>
    <w:p>
      <w:r xmlns:w="http://schemas.openxmlformats.org/wordprocessingml/2006/main">
        <w:t xml:space="preserve">Hiji awéwé boga anak lalaki anu maot, sarta manéhna indit ka nabi Élisa pikeun pitulung. Manéhna sujud dina sukuna, sarta Élisa ngahirupkeun deui putrana.</w:t>
      </w:r>
    </w:p>
    <w:p/>
    <w:p>
      <w:r xmlns:w="http://schemas.openxmlformats.org/wordprocessingml/2006/main">
        <w:t xml:space="preserve">1. Kakuatan Iman: Kumaha Élisa nunjukkeun Kakuatan Iman anu Ajaib</w:t>
      </w:r>
    </w:p>
    <w:p/>
    <w:p>
      <w:r xmlns:w="http://schemas.openxmlformats.org/wordprocessingml/2006/main">
        <w:t xml:space="preserve">2. Kaajaiban Aya di Sabudeureun Urang: Carita Elisa jeung Awéwé jeung Putra Paéh</w:t>
      </w:r>
    </w:p>
    <w:p/>
    <w:p>
      <w:r xmlns:w="http://schemas.openxmlformats.org/wordprocessingml/2006/main">
        <w:t xml:space="preserve">1.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2. Markus 5:35-43 - Yesus healed awéwé jeung hemorrhage anu iman ka Anjeunna, sarta diangkat putri Jairus ti nu maraot.</w:t>
      </w:r>
    </w:p>
    <w:p/>
    <w:p>
      <w:r xmlns:w="http://schemas.openxmlformats.org/wordprocessingml/2006/main">
        <w:t xml:space="preserve">2 Raja 4:38 Elisa sumping deui ka Gilgal. Jeung putra nabi geus diuk saméméh manéhna: sarta anjeunna ngadawuh ka abdi-Na, Pasang dina pot gede, jeung potttage pikeun putra nabi.</w:t>
      </w:r>
    </w:p>
    <w:p/>
    <w:p>
      <w:r xmlns:w="http://schemas.openxmlformats.org/wordprocessingml/2006/main">
        <w:t xml:space="preserve">Elisa mulih ka Gilgal dina mangsa kalaparan, sarta marentahkeun ka abdi-Na sangkan ngadamel tuangeun pikeun putra-putra nabi.</w:t>
      </w:r>
    </w:p>
    <w:p/>
    <w:p>
      <w:r xmlns:w="http://schemas.openxmlformats.org/wordprocessingml/2006/main">
        <w:t xml:space="preserve">1. Kalaparan Hirup jeung Kaasih Gusti</w:t>
      </w:r>
    </w:p>
    <w:p/>
    <w:p>
      <w:r xmlns:w="http://schemas.openxmlformats.org/wordprocessingml/2006/main">
        <w:t xml:space="preserve">2. Rezeki Allah Dina Jaman Hese</w:t>
      </w:r>
    </w:p>
    <w:p/>
    <w:p>
      <w:r xmlns:w="http://schemas.openxmlformats.org/wordprocessingml/2006/main">
        <w:t xml:space="preserve">1. Jabur 145: 15-16 - "The panon sadaya neuteup ka anjeun, jeung anjeun masihan aranjeunna dahareun maranéhanana dina mangsa alatan. Anjeun muka leungeun anjeun; Anjeun nyugemakeun kahayang unggal mahluk hirup."</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2 Raja-raja 4:39 Nu saurang ka luar ka tegalan keur meundeut pepelakan, manggih hiji tangkal anggur liar, tuluy ngumpulkeun labu-labu liar di pangkuanana, tuluy dicacah-cacah kana pot, sabab teu nyahoeun.</w:t>
      </w:r>
    </w:p>
    <w:p/>
    <w:p>
      <w:r xmlns:w="http://schemas.openxmlformats.org/wordprocessingml/2006/main">
        <w:t xml:space="preserve">Aya hiji jalma indit ka sawah pikeun ngumpulkeun bumbu, sarta manggihan hiji tangkal anggur liar jeung gourds liar di jerona. Aranjeunna nempatkeun gourds kana pot tina pot, teu nyaho naon éta.</w:t>
      </w:r>
    </w:p>
    <w:p/>
    <w:p>
      <w:r xmlns:w="http://schemas.openxmlformats.org/wordprocessingml/2006/main">
        <w:t xml:space="preserve">1. Kakuatan Anu Teu Dipikanyaho: Kumaha Éksplorasi Satia Ngahasilkeun Kaberkahan anu Teu Disangka-sangka</w:t>
      </w:r>
    </w:p>
    <w:p/>
    <w:p>
      <w:r xmlns:w="http://schemas.openxmlformats.org/wordprocessingml/2006/main">
        <w:t xml:space="preserve">2. Ajén Kasabaran: Nyandak Waktos Pikeun Nalungtik Anu Teu Dipikanyaho</w:t>
      </w:r>
    </w:p>
    <w:p/>
    <w:p>
      <w:r xmlns:w="http://schemas.openxmlformats.org/wordprocessingml/2006/main">
        <w:t xml:space="preserve">1. Paribasa 3: 5-6 - Percanten ka PANGERAN kalawan sakabeh haté anjeun sarta teu lean on pamahaman anjeun sorangan; dina sagala cara anjeun ngaku anjeunna, sarta anjeunna bakal nyieun jalur anjeun lempeng.</w:t>
      </w:r>
    </w:p>
    <w:p/>
    <w:p>
      <w:r xmlns:w="http://schemas.openxmlformats.org/wordprocessingml/2006/main">
        <w:t xml:space="preserve">2.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RAJA-RAJA 4:40 Ku sabab kitu eta jelema-jelema dikucurkeun keur didahar. Jeung eta kajadian, nalika aranjeunna keur dahar tina pottagy, nu ngajerit, sarta ngomong, "Eh abdi Allah, aya maot dina pot!" Jeung maranéhna teu bisa dahar eta.</w:t>
      </w:r>
    </w:p>
    <w:p/>
    <w:p>
      <w:r xmlns:w="http://schemas.openxmlformats.org/wordprocessingml/2006/main">
        <w:t xml:space="preserve">Dua lalaki nawiskeun tuangeun ka Élisa, tapi saatos ngaraosan éta, aranjeunna mendakan éta racun.</w:t>
      </w:r>
    </w:p>
    <w:p/>
    <w:p>
      <w:r xmlns:w="http://schemas.openxmlformats.org/wordprocessingml/2006/main">
        <w:t xml:space="preserve">1. Panyalindungan Allah di tengah bahaya</w:t>
      </w:r>
    </w:p>
    <w:p/>
    <w:p>
      <w:r xmlns:w="http://schemas.openxmlformats.org/wordprocessingml/2006/main">
        <w:t xml:space="preserve">2. Pentingna discernment</w:t>
      </w:r>
    </w:p>
    <w:p/>
    <w:p>
      <w:r xmlns:w="http://schemas.openxmlformats.org/wordprocessingml/2006/main">
        <w:t xml:space="preserve">1. Jabur 34:7 - Malaikat PANGERAN campeth sabudeureun maranéhanana anu sieun Mantenna, sarta delivereth aranjeunna.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2 Raja 4:41 Tapi saur anjeunna, "Mangga bawa tuangeun." Sarta anjeunna tuang eta kana pot; Jeung cenah, Tuang kaluar pikeun jalma, ambéh maranéhanana bisa dahar. Jeung teu aya cilaka dina pot.</w:t>
      </w:r>
    </w:p>
    <w:p/>
    <w:p>
      <w:r xmlns:w="http://schemas.openxmlformats.org/wordprocessingml/2006/main">
        <w:t xml:space="preserve">Nabi Allah nitah saurang lalaki pikeun nempatkeun tuangeun kana pot sareng tuang jalma-jalma. Saatos tuang tuang, pot aman dikonsumsi.</w:t>
      </w:r>
    </w:p>
    <w:p/>
    <w:p>
      <w:r xmlns:w="http://schemas.openxmlformats.org/wordprocessingml/2006/main">
        <w:t xml:space="preserve">1. Rezeki Allah salawasna cukup.</w:t>
      </w:r>
    </w:p>
    <w:p/>
    <w:p>
      <w:r xmlns:w="http://schemas.openxmlformats.org/wordprocessingml/2006/main">
        <w:t xml:space="preserve">2. Allah salawasna ngajaga urang tina cilaka.</w:t>
      </w:r>
    </w:p>
    <w:p/>
    <w:p>
      <w:r xmlns:w="http://schemas.openxmlformats.org/wordprocessingml/2006/main">
        <w:t xml:space="preserve">1. Mateus 14:13-21 - Yesus eupan 5.000.</w:t>
      </w:r>
    </w:p>
    <w:p/>
    <w:p>
      <w:r xmlns:w="http://schemas.openxmlformats.org/wordprocessingml/2006/main">
        <w:t xml:space="preserve">2. Jabur 34:8 - Rasakeun tur tingal yen Gusti teh alus.</w:t>
      </w:r>
    </w:p>
    <w:p/>
    <w:p>
      <w:r xmlns:w="http://schemas.openxmlformats.org/wordprocessingml/2006/main">
        <w:t xml:space="preserve">2 Raja-raja 4:42 Aya hiji jelema datang ti Baalsalisa, mawa roti pangheulana ka abdi Allah, dua puluh roti sa'ir, jeung gandum pinuh dina cangkangna. Saur anjeunna, Pasihan ka jalma-jalma, supados aranjeunna tuang.</w:t>
      </w:r>
    </w:p>
    <w:p/>
    <w:p>
      <w:r xmlns:w="http://schemas.openxmlformats.org/wordprocessingml/2006/main">
        <w:t xml:space="preserve">Aya hiji jelema ti Baalsalisa mawa roti pangheulana jeung gandum ka abdi Allah pikeun kadaharan jalma-jalma.</w:t>
      </w:r>
    </w:p>
    <w:p/>
    <w:p>
      <w:r xmlns:w="http://schemas.openxmlformats.org/wordprocessingml/2006/main">
        <w:t xml:space="preserve">1. Rezeki Allah - Kumaha Allah Nyadiakeun Kabutuhan Umat-Na</w:t>
      </w:r>
    </w:p>
    <w:p/>
    <w:p>
      <w:r xmlns:w="http://schemas.openxmlformats.org/wordprocessingml/2006/main">
        <w:t xml:space="preserve">2. Generosity - The berkah tina Berehan masihan</w:t>
      </w:r>
    </w:p>
    <w:p/>
    <w:p>
      <w:r xmlns:w="http://schemas.openxmlformats.org/wordprocessingml/2006/main">
        <w:t xml:space="preserve">1. Mateus 6:25-34 - Yesus ngajarkeun ngeunaan pentingna percanten ka Allah pikeun kaperluan hiji urang.</w:t>
      </w:r>
    </w:p>
    <w:p/>
    <w:p>
      <w:r xmlns:w="http://schemas.openxmlformats.org/wordprocessingml/2006/main">
        <w:t xml:space="preserve">2. 1 Yohanes 3:17-18 - Urang kudu némbongkeun kanyaah urang ka Allah ku miara jalma merlukeun.</w:t>
      </w:r>
    </w:p>
    <w:p/>
    <w:p>
      <w:r xmlns:w="http://schemas.openxmlformats.org/wordprocessingml/2006/main">
        <w:t xml:space="preserve">2 Raja-raja 4:43 Ceuk gandekna, "Naon, naha ieu teh kudu ditepikeun ka saratus urang?" Saur-Na deui, Pasihan jalma-jalma, sina dahar, sabab kieu timbalan PANGERAN: Maranehna bakal ngadahar, tuluy nyésakeunana.</w:t>
      </w:r>
    </w:p>
    <w:p/>
    <w:p>
      <w:r xmlns:w="http://schemas.openxmlformats.org/wordprocessingml/2006/main">
        <w:t xml:space="preserve">Hiji hamba nanya ka dununganana kumaha carana nyadiakeun kadaharan pikeun saratus jalma. Juragan ngawaler yen aranjeunna kedah dipasihan tuangeun, sakumaha anu diparentahkeun ku Pangéran yén aranjeunna kedah tuang sareng sésana.</w:t>
      </w:r>
    </w:p>
    <w:p/>
    <w:p>
      <w:r xmlns:w="http://schemas.openxmlformats.org/wordprocessingml/2006/main">
        <w:t xml:space="preserve">1. Panyadiaan Allah: Percaya ka Yéhuwa pikeun Sakur Pangabutuh Sadérék</w:t>
      </w:r>
    </w:p>
    <w:p/>
    <w:p>
      <w:r xmlns:w="http://schemas.openxmlformats.org/wordprocessingml/2006/main">
        <w:t xml:space="preserve">2. Kalimpahan Allah: Narima jeung Bagikeun dina Generosity Allah</w:t>
      </w:r>
    </w:p>
    <w:p/>
    <w:p>
      <w:r xmlns:w="http://schemas.openxmlformats.org/wordprocessingml/2006/main">
        <w:t xml:space="preserve">1. Mateus 6:25-34: Ulah hariwang ngeunaan kahirupan anjeun, naon anu anjeun tuang atanapi naon anu anjeun nginum, atanapi ngeunaan awak anjeun, naon anu anjeun kedah pasang.</w:t>
      </w:r>
    </w:p>
    <w:p/>
    <w:p>
      <w:r xmlns:w="http://schemas.openxmlformats.org/wordprocessingml/2006/main">
        <w:t xml:space="preserve">2. Jabur 23:1-3: Gusti teh angon abdi; Abdi moal hoyong. Anjeunna ngajadikeun kuring ngagolér di padang rumput hejo. Anjeunna nungtun kuring di sisi cai anu tenang.</w:t>
      </w:r>
    </w:p>
    <w:p/>
    <w:p>
      <w:r xmlns:w="http://schemas.openxmlformats.org/wordprocessingml/2006/main">
        <w:t xml:space="preserve">2 RAJA-RAJA 4:44 Geus kitu ku anjeunna dipaparinkeun ka maranehna, tuluy didahar, tuluy diantep, nurutkeun timbalan PANGERAN.</w:t>
      </w:r>
    </w:p>
    <w:p/>
    <w:p>
      <w:r xmlns:w="http://schemas.openxmlformats.org/wordprocessingml/2006/main">
        <w:t xml:space="preserve">Elisa nyayogikeun tuangeun pikeun jalma-jalma sareng sadayana tuang dugi ka wareg, sakumaha anu diparentahkeun ku PANGERAN.</w:t>
      </w:r>
    </w:p>
    <w:p/>
    <w:p>
      <w:r xmlns:w="http://schemas.openxmlformats.org/wordprocessingml/2006/main">
        <w:t xml:space="preserve">1. Panyadia Gusti: Percaya kana Kalimpahan Gusti</w:t>
      </w:r>
    </w:p>
    <w:p/>
    <w:p>
      <w:r xmlns:w="http://schemas.openxmlformats.org/wordprocessingml/2006/main">
        <w:t xml:space="preserve">2. Taat Mawa Berkah: Nurut kana parentah Gusti</w:t>
      </w:r>
    </w:p>
    <w:p/>
    <w:p>
      <w:r xmlns:w="http://schemas.openxmlformats.org/wordprocessingml/2006/main">
        <w:t xml:space="preserve">1. Yesaya 55:1-3 Hayu, dulur anu haus, datang ka cai; jeung saha nu teu boga duit, datang, meuli jeung dahar! Hayu, meuli anggur jeung susu tanpa duit jeung tanpa harga. Naha anjeun ngaluarkeun artos pikeun anu sanés roti, sareng padamelan anjeun pikeun anu henteu nyugemakeun? Ngadangukeun kuring kalayan ati-ati, sareng tuang anu saé, sareng gumbirakeun diri anjeun dina tuangeun anu beunghar.</w:t>
      </w:r>
    </w:p>
    <w:p/>
    <w:p>
      <w:r xmlns:w="http://schemas.openxmlformats.org/wordprocessingml/2006/main">
        <w:t xml:space="preserve">2. Mateus 6:25-34 Ku sabab eta Kami ngabejaan ka maneh, ulah hariwang ngeunaan kahirupan anjeun, naon anu anjeun bakal tuang atanapi naon anu anjeun bakal inuman, atanapi ngeunaan awak anjeun, naon anu anjeun badé pasang.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Sareng saha di antara anjeun ku hariwang tiasa nambihan sajam kana umur hirupna? Jeung naha anjeun hariwang ngeunaan pakéan? Mertimbangkeun lilies sawah, kumaha tumuwuh: aranjeunna henteu toil atawa spin, acan Kuring ngabejaan ka maneh, malah Solomon dina sakabéh kamulyaan na teu arrayed kawas salah sahiji ieu. ...</w:t>
      </w:r>
    </w:p>
    <w:p/>
    <w:p>
      <w:r xmlns:w="http://schemas.openxmlformats.org/wordprocessingml/2006/main">
        <w:t xml:space="preserve">2 Raja-raja bab 5 nyaritakeun ngeunaan Naaman, komandan tentara Aram (Syria), anu cageur tina lepra ngaliwatan campur tangan Allah jeung pituduh Elisa.</w:t>
      </w:r>
    </w:p>
    <w:p/>
    <w:p>
      <w:r xmlns:w="http://schemas.openxmlformats.org/wordprocessingml/2006/main">
        <w:t xml:space="preserve">Alinea 1: Bab ieu ngenalkeun Naaman, komandan pasukan Aram anu kacida dihormat jeung kuat. Sanajan kasuksésan militér na, Naaman afflicted ku lepra kasakit kulit parna (2 Kings 5: 1).</w:t>
      </w:r>
    </w:p>
    <w:p/>
    <w:p>
      <w:r xmlns:w="http://schemas.openxmlformats.org/wordprocessingml/2006/main">
        <w:t xml:space="preserve">Paragrap 2: Budak awéwé Israél, anu ngawula salaku budak tawanan di rumah tangga Naaman, ngabéjaan nyonya ngeunaan Élisa, nabi di Samaria, anu tiasa nyageurkeun kusta Naaman. Sanggeus ngadéngé béja ieu, Naaman ménta idin ti rajana pikeun nganjang ka Israil (2 Raja 5:2-6).</w:t>
      </w:r>
    </w:p>
    <w:p/>
    <w:p>
      <w:r xmlns:w="http://schemas.openxmlformats.org/wordprocessingml/2006/main">
        <w:t xml:space="preserve">Alinea ka-3: Naaman sumping ka imah Élisa mawa kuda jeung kareta perang, tapi utusan Élisa dipanggihan. Utusan éta maréntahkeun anjeunna nyeuseuh tujuh kali di Walungan Yordan pikeun beresih tina leprana. Mimitina gelo ku paréntah basajan ieu, Naaman ahirna nuturkeun kana persuasi ti abdi-abdi na (2 Kings 5: 9-14).</w:t>
      </w:r>
    </w:p>
    <w:p/>
    <w:p>
      <w:r xmlns:w="http://schemas.openxmlformats.org/wordprocessingml/2006/main">
        <w:t xml:space="preserve">Ayat 4: Narasi ngajelaskeun kumaha sanggeus nyelamkeun diri tujuh kali di Walungan Yordan sakumaha anu dititah ku utusan Elisa Naaman dicageurkeun sacara mujijat. Kulitna janten beresih sareng pulih sapertos budak leutik (2 Raja 5:14).</w:t>
      </w:r>
    </w:p>
    <w:p/>
    <w:p>
      <w:r xmlns:w="http://schemas.openxmlformats.org/wordprocessingml/2006/main">
        <w:t xml:space="preserve">Ayat ka-5: Naaman nu bageur jeung bersyukur balik deui ka imah Élisa pikeun ngucapkeun rasa sukur jeung méré hadiah. Tapi, Elisa nampik ganjaran atanapi bayaran pikeun kakawasaan nyageurkeun Gusti anu ditingalikeun ku anjeunna (2 Raja 5; 15-19).</w:t>
      </w:r>
    </w:p>
    <w:p/>
    <w:p>
      <w:r xmlns:w="http://schemas.openxmlformats.org/wordprocessingml/2006/main">
        <w:t xml:space="preserve">Alinea 6: Bab éta dipungkas ku hamba Géhazi Élisa kalayan rakus ngudag kauntungan pribadi ku cara nipu nampi hadiah ti Naaman di tukangeun tonggong Élisa. Salaku hasil tina teu jujur sareng kurangna integritas Gehazi, anjeunna diserang kusta salaku hukuman ilahi pikeun lampahna (2 Raja 5; 20-27).</w:t>
      </w:r>
    </w:p>
    <w:p/>
    <w:p>
      <w:r xmlns:w="http://schemas.openxmlformats.org/wordprocessingml/2006/main">
        <w:t xml:space="preserve">Ringkesna, Bab lima tina 2 Raja ngagambarkeun perjalanan Naaman pikeun nyageurkeun panyakit lepra, Budak awéwé ngora nawiskeun harepan, Elisa ngarahkeun anjeunna ka Yordania. Naaman ragu tapi nurut, cageur ngaliwatan immersion. Syukur dikedalkeun, Gehazi nyanghareupan akibat. Ieu Ringkesan, Bab explores téma kayaning humility jeung ta'at ngarah kana restorasi, peran iman dina narima penyembuhan Allah, jeung bahaya karanjingan jeung teu jujur.</w:t>
      </w:r>
    </w:p>
    <w:p/>
    <w:p>
      <w:r xmlns:w="http://schemas.openxmlformats.org/wordprocessingml/2006/main">
        <w:t xml:space="preserve">2 Raja-raja 5:1 Naaman, panglima perang raja Siria, kacida agungna jeung kahormatan, sabab ku PANGERAN geus maparin kabebasan ka Siria. anjeunna lepra.</w:t>
      </w:r>
    </w:p>
    <w:p/>
    <w:p>
      <w:r xmlns:w="http://schemas.openxmlformats.org/wordprocessingml/2006/main">
        <w:t xml:space="preserve">Naaman éta hiji kaptén hébat sarta terhormat tentara raja Siria sarta dihargaan luhur alatan bantuan anjeunna disadiakeun pikeun Siria. Anjeunna oge lalaki gagah, tapi anjeunna ogé lepra.</w:t>
      </w:r>
    </w:p>
    <w:p/>
    <w:p>
      <w:r xmlns:w="http://schemas.openxmlformats.org/wordprocessingml/2006/main">
        <w:t xml:space="preserve">1. Kakuatan Palayanan: Kumaha Allah Gawé Ngaliwatan Urang Pikeun Ngalaksanakeun Hal-hal Anu Gedé</w:t>
      </w:r>
    </w:p>
    <w:p/>
    <w:p>
      <w:r xmlns:w="http://schemas.openxmlformats.org/wordprocessingml/2006/main">
        <w:t xml:space="preserve">2. Pahlawan Teu Kaduga: Ningali saluareun Penampilan sareng Ekspektasi Urang</w:t>
      </w:r>
    </w:p>
    <w:p/>
    <w:p>
      <w:r xmlns:w="http://schemas.openxmlformats.org/wordprocessingml/2006/main">
        <w:t xml:space="preserve">1. Mateus 8:5-13 - Yesus heals a lepra</w:t>
      </w:r>
    </w:p>
    <w:p/>
    <w:p>
      <w:r xmlns:w="http://schemas.openxmlformats.org/wordprocessingml/2006/main">
        <w:t xml:space="preserve">2. 1 Samuel 16:7 - Allah Sigana di jantung, teu penampilan luar</w:t>
      </w:r>
    </w:p>
    <w:p/>
    <w:p>
      <w:r xmlns:w="http://schemas.openxmlformats.org/wordprocessingml/2006/main">
        <w:t xml:space="preserve">2 RAJA-RAJA 5:2 Urang Siria geus kaluar rombongan-rombongan, mawa hiji budak awewe leutik ditawan ti tanah Israil; sarta manéhna waited on pamajikan Naaman urang.</w:t>
      </w:r>
    </w:p>
    <w:p/>
    <w:p>
      <w:r xmlns:w="http://schemas.openxmlformats.org/wordprocessingml/2006/main">
        <w:t xml:space="preserve">Naaman, hiji komandan Siria, geus nyandak hiji budak awéwé Israél tawanan jeung manehna ngawula salaku babu di rumah tanggana.</w:t>
      </w:r>
    </w:p>
    <w:p/>
    <w:p>
      <w:r xmlns:w="http://schemas.openxmlformats.org/wordprocessingml/2006/main">
        <w:t xml:space="preserve">1. Providence Allah dina Panangkaran: Kumaha Allah Ngagunakeun Situasi Hese keur Good</w:t>
      </w:r>
    </w:p>
    <w:p/>
    <w:p>
      <w:r xmlns:w="http://schemas.openxmlformats.org/wordprocessingml/2006/main">
        <w:t xml:space="preserve">2. Kasatiaan Allah dina Jaman Nyeri: Manggihan Panglipur di Tengah Kasangsaraan</w:t>
      </w:r>
    </w:p>
    <w:p/>
    <w:p>
      <w:r xmlns:w="http://schemas.openxmlformats.org/wordprocessingml/2006/main">
        <w:t xml:space="preserve">1. 2 Raja 5:2</w:t>
      </w:r>
    </w:p>
    <w:p/>
    <w:p>
      <w:r xmlns:w="http://schemas.openxmlformats.org/wordprocessingml/2006/main">
        <w:t xml:space="preserve">2. Rum 8:28 - Jeung urang terang yen sagala hal gawé bareng pikeun alus pikeun maranéhanana anu cinta Allah, pikeun maranéhanana anu disebut nurutkeun tujuan-Na.</w:t>
      </w:r>
    </w:p>
    <w:p/>
    <w:p>
      <w:r xmlns:w="http://schemas.openxmlformats.org/wordprocessingml/2006/main">
        <w:t xml:space="preserve">2 Raja-raja 5:3 Saur anjeunna ka nyonya, "Mugi Gusti abdi sareng nabi anu aya di Samaria!" pikeun anjeunna bakal cageur anjeunna tina lepra na.</w:t>
      </w:r>
    </w:p>
    <w:p/>
    <w:p>
      <w:r xmlns:w="http://schemas.openxmlformats.org/wordprocessingml/2006/main">
        <w:t xml:space="preserve">Budak awéwé pamajikan Naaman nyarankeun anjeunna ngadatangan nabi di Samaria pikeun nyageurkeun panyakit lepra.</w:t>
      </w:r>
    </w:p>
    <w:p/>
    <w:p>
      <w:r xmlns:w="http://schemas.openxmlformats.org/wordprocessingml/2006/main">
        <w:t xml:space="preserve">1. Kakuatan Nyageurkeun Gusti - Carita Naaman ngeunaan iman sareng nyageurkeun.</w:t>
      </w:r>
    </w:p>
    <w:p/>
    <w:p>
      <w:r xmlns:w="http://schemas.openxmlformats.org/wordprocessingml/2006/main">
        <w:t xml:space="preserve">2. Nalika Urang Neneda - Kumaha doa jeung iman ka Allah bisa mindahkeun gunung.</w:t>
      </w:r>
    </w:p>
    <w:p/>
    <w:p>
      <w:r xmlns:w="http://schemas.openxmlformats.org/wordprocessingml/2006/main">
        <w:t xml:space="preserve">1. James 5:15 Jeung doa iman bakal nyalametkeun nu gering, jeung Gusti bakal ngangkat manéhna nepi; jeung lamun manéhna geus ngalakukeun dosa, maranéhanana baris dihampura manéhna.</w:t>
      </w:r>
    </w:p>
    <w:p/>
    <w:p>
      <w:r xmlns:w="http://schemas.openxmlformats.org/wordprocessingml/2006/main">
        <w:t xml:space="preserve">2. Mateus 17:20 Jeung Yesus ngadawuh ka maranehna, Ku sabab unbelief anjeun: pikeun verily Kami nyebutkeun ka anjeun, Lamun anjeun boga iman saperti sisikian mustard, Anjeun bakal nyebutkeun ka gunung ieu, Pindah ti dieu ka tempat nu; sarta eta bakal dipiceun; sareng teu aya anu mustahil pikeun anjeun.</w:t>
      </w:r>
    </w:p>
    <w:p/>
    <w:p>
      <w:r xmlns:w="http://schemas.openxmlformats.org/wordprocessingml/2006/main">
        <w:t xml:space="preserve">2 Raja-raja 5:4 Aya nu asup, ngawartosan ka gustina, saurna, "Kitu-kitu saur budak urang Israil."</w:t>
      </w:r>
    </w:p>
    <w:p/>
    <w:p>
      <w:r xmlns:w="http://schemas.openxmlformats.org/wordprocessingml/2006/main">
        <w:t xml:space="preserve">Naaman, komandan tentara Siria, kaserang kusta sareng nyuhunkeun penyembuhan ti nabi Elisa di Israil.</w:t>
      </w:r>
    </w:p>
    <w:p/>
    <w:p>
      <w:r xmlns:w="http://schemas.openxmlformats.org/wordprocessingml/2006/main">
        <w:t xml:space="preserve">1. Percanten kana rencana Allah pikeun nyageurkeun sareng pamulihan.</w:t>
      </w:r>
    </w:p>
    <w:p/>
    <w:p>
      <w:r xmlns:w="http://schemas.openxmlformats.org/wordprocessingml/2006/main">
        <w:t xml:space="preserve">2. Témbongkeun iman ngaliwatan ta'at tur humility.</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James 5:15 - "Jeung solat ditawarkeun dina iman bakal nyieun jalma gering ogé; Gusti bakal ngangkat aranjeunna nepi. Lamun maranehna geus dosa, aranjeunna bakal dihampura."</w:t>
      </w:r>
    </w:p>
    <w:p/>
    <w:p>
      <w:r xmlns:w="http://schemas.openxmlformats.org/wordprocessingml/2006/main">
        <w:t xml:space="preserve">2 Raja-raja 5:5 Saur raja Siria, "Geura indit, kuring rek ngirim surat ka raja Israil." Sareng anjeunna angkat, sareng nyandak sapuluh talenta perak, sareng genep rebu keping emas, sareng sapuluh gentos pakean.</w:t>
      </w:r>
    </w:p>
    <w:p/>
    <w:p>
      <w:r xmlns:w="http://schemas.openxmlformats.org/wordprocessingml/2006/main">
        <w:t xml:space="preserve">Naaman, komandan Siria, ngumbara ka Israil pikeun nyageurkeun panyakit leprana. Anjeunna nyangking hadiah anu ageung tina perak, emas, sareng pakean ka Raja Israil supados dicageurkeun.</w:t>
      </w:r>
    </w:p>
    <w:p/>
    <w:p>
      <w:r xmlns:w="http://schemas.openxmlformats.org/wordprocessingml/2006/main">
        <w:t xml:space="preserve">1. Allah tiasa ngalakukeun nu teu mungkin - 2 Kings 5: 5</w:t>
      </w:r>
    </w:p>
    <w:p/>
    <w:p>
      <w:r xmlns:w="http://schemas.openxmlformats.org/wordprocessingml/2006/main">
        <w:t xml:space="preserve">2. Kakuatan generosity - 2 Kings 5: 5</w:t>
      </w:r>
    </w:p>
    <w:p/>
    <w:p>
      <w:r xmlns:w="http://schemas.openxmlformats.org/wordprocessingml/2006/main">
        <w:t xml:space="preserve">1. 2 Corinthians 9: 6-7 - Inget ieu: Saha sows sparingly bakal panén sparingly, jeung saha sows generously bakal Fedi generously.</w:t>
      </w:r>
    </w:p>
    <w:p/>
    <w:p>
      <w:r xmlns:w="http://schemas.openxmlformats.org/wordprocessingml/2006/main">
        <w:t xml:space="preserve">2.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2 Raja 5:6 Geus kitu anjeunna mawa surat ka raja Israil, nyebutkeun, "Ayeuna lamun ieu surat datang ka anjeun, behold, kuring geus dikirim Naaman abdi abdi ka anjeun, sangkan anjeun bisa cageur anjeunna tina leprana.</w:t>
      </w:r>
    </w:p>
    <w:p/>
    <w:p>
      <w:r xmlns:w="http://schemas.openxmlformats.org/wordprocessingml/2006/main">
        <w:t xml:space="preserve">Raja Aram ngirim surat ka Raja Israil sareng Naaman, abdi-Na, pikeun nyageurkeun anjeunna tina leprana.</w:t>
      </w:r>
    </w:p>
    <w:p/>
    <w:p>
      <w:r xmlns:w="http://schemas.openxmlformats.org/wordprocessingml/2006/main">
        <w:t xml:space="preserve">1) Kaasih Allah langkung ageung tibatan panyakit urang - 2 Korinta 12: 9</w:t>
      </w:r>
    </w:p>
    <w:p/>
    <w:p>
      <w:r xmlns:w="http://schemas.openxmlformats.org/wordprocessingml/2006/main">
        <w:t xml:space="preserve">2) Penyembuhan Ngaliwatan Iman sareng Ta'at - Mateus 8: 5-13</w:t>
      </w:r>
    </w:p>
    <w:p/>
    <w:p>
      <w:r xmlns:w="http://schemas.openxmlformats.org/wordprocessingml/2006/main">
        <w:t xml:space="preserve">1) Budalan 15:26 - "Upami anjeun rajin ngadangukeun sora PANGERAN Allah anjeun, sareng ngalaksanakeun anu leres di payuneun Mantenna, sareng ngupingkeun parentah-parentah-Na sareng ngajaga sagala katetepan-Na, kuring moal ngantepkeun naon-naon. Panyakit anu ku Kami disebatkeun ka urang Mesir, sabab Kami PANGERAN, anu nyageurkeun anjeun."</w:t>
      </w:r>
    </w:p>
    <w:p/>
    <w:p>
      <w:r xmlns:w="http://schemas.openxmlformats.org/wordprocessingml/2006/main">
        <w:t xml:space="preserve">2) Yesaya 53: 5 - "Tapi anjeunna tatu pikeun transgressions urang, anjeunna ditumbuk pikeun iniquities urang; on anjeunna aya chastisement nu mawa urang karapihan, sarta ku stripes-Na urang cageur."</w:t>
      </w:r>
    </w:p>
    <w:p/>
    <w:p>
      <w:r xmlns:w="http://schemas.openxmlformats.org/wordprocessingml/2006/main">
        <w:t xml:space="preserve">2 Raja 5:7 Sanggeus raja Israil maca eta surat, anjeunna nyeuseup anggoanana, sarta saurna, "Naha Kami teh Allah, anu rek maehan jeung ngahirupkeun deui, eta jelema teh ngutus ka Kami pikeun nyageurkeun. lalaki kusta na? Ku sabab kitu pertimbangkeun, kuring neneda anjeun, sareng tingali kumaha anjeunna milarian pasea ngalawan kuring.</w:t>
      </w:r>
    </w:p>
    <w:p/>
    <w:p>
      <w:r xmlns:w="http://schemas.openxmlformats.org/wordprocessingml/2006/main">
        <w:t xml:space="preserve">Raja Israil reuwaseun narima surat ti raja asing nyuhunkeun nyageurkeun saurang nu kaserang kusta. Raja Israil naroskeun kumaha hal ieu tiasa dilaksanakeun, sabab ngan Allah anu gaduh kakawasaan hirup sareng maot.</w:t>
      </w:r>
    </w:p>
    <w:p/>
    <w:p>
      <w:r xmlns:w="http://schemas.openxmlformats.org/wordprocessingml/2006/main">
        <w:t xml:space="preserve">1. Kadaulatan Allah - 2 Kings 5: 7</w:t>
      </w:r>
    </w:p>
    <w:p/>
    <w:p>
      <w:r xmlns:w="http://schemas.openxmlformats.org/wordprocessingml/2006/main">
        <w:t xml:space="preserve">2. Peran Doa - Pilipi 4: 6-7</w:t>
      </w:r>
    </w:p>
    <w:p/>
    <w:p>
      <w:r xmlns:w="http://schemas.openxmlformats.org/wordprocessingml/2006/main">
        <w:t xml:space="preserve">1. Proyék 1:21 - "Gusti masihan tur Gusti geus dicokot jauh; rahayu jadi nami Gusti."</w:t>
      </w:r>
    </w:p>
    <w:p/>
    <w:p>
      <w:r xmlns:w="http://schemas.openxmlformats.org/wordprocessingml/2006/main">
        <w:t xml:space="preserve">2. Jabur 103: 2-4 - "Ngaberkahan Gusti, O jiwa kuring, sarta ulah poho sagala kauntungan-Na: Anu ngahampura sagala iniquities Anjeun, anu healeth sagala panyakit thy."</w:t>
      </w:r>
    </w:p>
    <w:p/>
    <w:p>
      <w:r xmlns:w="http://schemas.openxmlformats.org/wordprocessingml/2006/main">
        <w:t xml:space="preserve">2 RAJA-RAJA 5:8 Geus kitu Elisa, abdi Allah ngadangu yen raja Israil geus nyeuseuh pakean, anjeunna ngirim ka raja, saurna, "Naha anjeun geus nyewa pakean anjeun?" hayu anjeunna sumping ayeuna ka Kami, sarta anjeunna bakal nyaho yén aya nabi di Israil.</w:t>
      </w:r>
    </w:p>
    <w:p/>
    <w:p>
      <w:r xmlns:w="http://schemas.openxmlformats.org/wordprocessingml/2006/main">
        <w:t xml:space="preserve">Raja Israil parantos nyéépkeun anggoanna nalika anjeunna diwartosan ngeunaan Elisa abdi Allah, ku kituna Elisa ngirim pesen ka raja, ngondang anjeunna sumping sareng ningali nyalira yén aya nabi di Israil.</w:t>
      </w:r>
    </w:p>
    <w:p/>
    <w:p>
      <w:r xmlns:w="http://schemas.openxmlformats.org/wordprocessingml/2006/main">
        <w:t xml:space="preserve">1. Kakuatan Iman: Ngakuan Ayana Allah dina Kahirupan Urang</w:t>
      </w:r>
    </w:p>
    <w:p/>
    <w:p>
      <w:r xmlns:w="http://schemas.openxmlformats.org/wordprocessingml/2006/main">
        <w:t xml:space="preserve">2. Stepping Out dina Iman: Nalika Allah nelepon Kami pikeun Aksi</w:t>
      </w:r>
    </w:p>
    <w:p/>
    <w:p>
      <w:r xmlns:w="http://schemas.openxmlformats.org/wordprocessingml/2006/main">
        <w:t xml:space="preserve">1. John 14: 6 - Yesus ngadawuh ka manéhna, Kami jalan, jeung bebeneran, jeung kahirupan. Teu aya anu sumping ka Rama upami henteu ngalangkungan kuring.</w:t>
      </w:r>
    </w:p>
    <w:p/>
    <w:p>
      <w:r xmlns:w="http://schemas.openxmlformats.org/wordprocessingml/2006/main">
        <w:t xml:space="preserve">2. Rasul 2: 17-18 - Sarta dina poé panungtungan bakal, Allah ngumumkeun, yen kuring bakal tuang kaluar Roh abdi on sakabeh daging, sarta putra anjeun sarta putri Anjeun bakal nubuat, sarta lalaki ngora anjeun bakal ningali visions, sarta. lalaki heubeul anjeun bakal ngimpi impian; komo dina hamba lalaki jeung hamba awewe mah dina eta poé kuring bakal tuang kaluar Roh kuring, jeung maranehna bakal nubuat.</w:t>
      </w:r>
    </w:p>
    <w:p/>
    <w:p>
      <w:r xmlns:w="http://schemas.openxmlformats.org/wordprocessingml/2006/main">
        <w:t xml:space="preserve">2 RAJA-RAJA 5:9 Geus kitu Naaman datang jeung kuda-kuda jeung kareta perangna, tuluy ngadeg di panto imah Elisa.</w:t>
      </w:r>
    </w:p>
    <w:p/>
    <w:p>
      <w:r xmlns:w="http://schemas.openxmlformats.org/wordprocessingml/2006/main">
        <w:t xml:space="preserve">Naaman sumping ka imah Élisa pikeun nyageurkeun panyakit lepra.</w:t>
      </w:r>
    </w:p>
    <w:p/>
    <w:p>
      <w:r xmlns:w="http://schemas.openxmlformats.org/wordprocessingml/2006/main">
        <w:t xml:space="preserve">Pangalusna</w:t>
      </w:r>
    </w:p>
    <w:p/>
    <w:p>
      <w:r xmlns:w="http://schemas.openxmlformats.org/wordprocessingml/2006/main">
        <w:t xml:space="preserve">1. Kakuatan Kahadéan: Diajar tina Carita Naaman</w:t>
      </w:r>
    </w:p>
    <w:p/>
    <w:p>
      <w:r xmlns:w="http://schemas.openxmlformats.org/wordprocessingml/2006/main">
        <w:t xml:space="preserve">2. Asih sareng Welas Asih Allah: Nyageurkeun Naaman ku Elisa</w:t>
      </w:r>
    </w:p>
    <w:p/>
    <w:p>
      <w:r xmlns:w="http://schemas.openxmlformats.org/wordprocessingml/2006/main">
        <w:t xml:space="preserve">Pangalusna</w:t>
      </w:r>
    </w:p>
    <w:p/>
    <w:p>
      <w:r xmlns:w="http://schemas.openxmlformats.org/wordprocessingml/2006/main">
        <w:t xml:space="preserve">1. Mateus 8: 2-3 - Yesus heals a lepra</w:t>
      </w:r>
    </w:p>
    <w:p/>
    <w:p>
      <w:r xmlns:w="http://schemas.openxmlformats.org/wordprocessingml/2006/main">
        <w:t xml:space="preserve">2. Yakobus 5: 14-16 - Doa sareng iman pikeun nyageurkeun anu gering</w:t>
      </w:r>
    </w:p>
    <w:p/>
    <w:p>
      <w:r xmlns:w="http://schemas.openxmlformats.org/wordprocessingml/2006/main">
        <w:t xml:space="preserve">2 RAJA-RAJA 5:10 Elisa ngutus hiji utusan ka anjeunna, saurna, "Geura nyeuseuh di Yordan tujuh kali, daging maneh bakal datang deui ka maneh, jeung maneh bakal beresih."</w:t>
      </w:r>
    </w:p>
    <w:p/>
    <w:p>
      <w:r xmlns:w="http://schemas.openxmlformats.org/wordprocessingml/2006/main">
        <w:t xml:space="preserve">Élisa maréntahkeun Naaman pikeun nyeuseuh di Walungan Yordan tujuh kali pikeun cageur tina leprana.</w:t>
      </w:r>
    </w:p>
    <w:p/>
    <w:p>
      <w:r xmlns:w="http://schemas.openxmlformats.org/wordprocessingml/2006/main">
        <w:t xml:space="preserve">1. Kakuatan Nyageurkeun Allah: Panaliti ngeunaan 2 Raja-raja 5:10</w:t>
      </w:r>
    </w:p>
    <w:p/>
    <w:p>
      <w:r xmlns:w="http://schemas.openxmlformats.org/wordprocessingml/2006/main">
        <w:t xml:space="preserve">2. Kakuatan Taat: Tilik kana Iman Naaman dina 2 Raja 5:10</w:t>
      </w:r>
    </w:p>
    <w:p/>
    <w:p>
      <w:r xmlns:w="http://schemas.openxmlformats.org/wordprocessingml/2006/main">
        <w:t xml:space="preserve">1. Mateus 8:2-3 - Jeung, behold, aya hiji lepra datang sarta nyembah ka Anjeunna, paribasa, "Gusti, lamun kersa, Anjeun tiasa ngabersihan kuring." Jeung Yesus ngacungkeun leungeun-Na, jeung nyabak manéhna, paribasa, Kuring daék; janten anjeun beresih.</w:t>
      </w:r>
    </w:p>
    <w:p/>
    <w:p>
      <w:r xmlns:w="http://schemas.openxmlformats.org/wordprocessingml/2006/main">
        <w:t xml:space="preserve">2. Imamat 14:1-7 - Jeung PANGERAN ngandika ka Musa, nyebutkeun, "Ieu bakal jadi hukum ngeunaan nu lepra dina poé cleanse na: Anjeunna kudu dibawa ka imam, sarta imam kudu kaluar ti dinya. camp; jeung imam bakal nempo, sarta, behold, lamun kasakit lepra geus cageur dina lepra.</w:t>
      </w:r>
    </w:p>
    <w:p/>
    <w:p>
      <w:r xmlns:w="http://schemas.openxmlformats.org/wordprocessingml/2006/main">
        <w:t xml:space="preserve">2 RAJA-RAJA 5:11 Tapi Naaman ambek, tuluy indit, pokna, “Eta, ku kuring disangka-sangka, Anjeunna pasti bakal datang ka kaula, tuluy nangtung, ngagero nyebut asma PANGERAN Allahna, jeung neunggeul leungeun-Na kana leungeun. tempat, sarta cageur nu lepra.</w:t>
      </w:r>
    </w:p>
    <w:p/>
    <w:p>
      <w:r xmlns:w="http://schemas.openxmlformats.org/wordprocessingml/2006/main">
        <w:t xml:space="preserve">Naaman ambek nalika sadar yén Élisa moal ngalakukeun ritual nyageurkeun kustana.</w:t>
      </w:r>
    </w:p>
    <w:p/>
    <w:p>
      <w:r xmlns:w="http://schemas.openxmlformats.org/wordprocessingml/2006/main">
        <w:t xml:space="preserve">1. Kakawasaan Allah leuwih gede ti harepan urang.</w:t>
      </w:r>
    </w:p>
    <w:p/>
    <w:p>
      <w:r xmlns:w="http://schemas.openxmlformats.org/wordprocessingml/2006/main">
        <w:t xml:space="preserve">2. Iman kana kakawasaan nyageurkeun Gusti langkung penting tibatan ritual fisik.</w:t>
      </w:r>
    </w:p>
    <w:p/>
    <w:p>
      <w:r xmlns:w="http://schemas.openxmlformats.org/wordprocessingml/2006/main">
        <w:t xml:space="preserve">1. Lukas 5: 17-26 - Yesus heals a man of lepra tanpa ngalakonan ritual fisik.</w:t>
      </w:r>
    </w:p>
    <w:p/>
    <w:p>
      <w:r xmlns:w="http://schemas.openxmlformats.org/wordprocessingml/2006/main">
        <w:t xml:space="preserve">2. Yakobus 5:14-15 - Doa pikeun nyageurkeun anu gering pikeun ditawarkeun dina iman.</w:t>
      </w:r>
    </w:p>
    <w:p/>
    <w:p>
      <w:r xmlns:w="http://schemas.openxmlformats.org/wordprocessingml/2006/main">
        <w:t xml:space="preserve">2 Raja-raja 5:12 Naha Abana jeung Pharpar, walungan-walungan Damsik, leuwih hade ti batan sakabeh cai Israil? Dupi abdi tiasa nyeuseuh di aranjeunna, sarta jadi beresih? Ku kituna manéhna balik sarta indit jauh dina ambek-ambekan.</w:t>
      </w:r>
    </w:p>
    <w:p/>
    <w:p>
      <w:r xmlns:w="http://schemas.openxmlformats.org/wordprocessingml/2006/main">
        <w:t xml:space="preserve">Naaman, komandan tentara Siria, ambekna waktu dititah nyeuseuh di Walungan Yordan pikeun cageur tina kasakit leprana.</w:t>
      </w:r>
    </w:p>
    <w:p/>
    <w:p>
      <w:r xmlns:w="http://schemas.openxmlformats.org/wordprocessingml/2006/main">
        <w:t xml:space="preserve">1. kakuatan humility jeung amanah ka Allah</w:t>
      </w:r>
    </w:p>
    <w:p/>
    <w:p>
      <w:r xmlns:w="http://schemas.openxmlformats.org/wordprocessingml/2006/main">
        <w:t xml:space="preserve">2. Pentingna taat</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4: 6-7 - Tapi anjeunna masihan langkung rahmat. Ku sabab eta nyebutkeun, Allah opposes nu reueus, tapi mere rahmat ka nu hina. Ku kituna, pasrahkeun diri ka Allah. Nolak Iblis, sarta anjeunna bakal kabur ti anjeun.</w:t>
      </w:r>
    </w:p>
    <w:p/>
    <w:p>
      <w:r xmlns:w="http://schemas.openxmlformats.org/wordprocessingml/2006/main">
        <w:t xml:space="preserve">2 RAJA-RAJA 5:13 Seug ponggawa-ponggawana nyampeurkeun ka anjeunna, pokna, "Bapa, upami nabi parantos nitah ka Bapa midamel hiji hal anu agung, naha anjeun moal ngalakukeunana?" Sabaraha kitu, lamun manéhna nyebutkeun ka thee, Nyeuseuh, sarta jadi beresih?</w:t>
      </w:r>
    </w:p>
    <w:p/>
    <w:p>
      <w:r xmlns:w="http://schemas.openxmlformats.org/wordprocessingml/2006/main">
        <w:t xml:space="preserve">Naaman dibéré solusi basajan pikeun panyakit kulitna, ngan saukur nyeuseuh jeung beresih. Abdi-abdina ngusulkeun anjeunna kedah ngalakukeun éta tanpa ragu, sabab éta mangrupikeun hal anu gampang ditaroskeun ku nabi.</w:t>
      </w:r>
    </w:p>
    <w:p/>
    <w:p>
      <w:r xmlns:w="http://schemas.openxmlformats.org/wordprocessingml/2006/main">
        <w:t xml:space="preserve">1. solusi Allah mindeng heran basajan.</w:t>
      </w:r>
    </w:p>
    <w:p/>
    <w:p>
      <w:r xmlns:w="http://schemas.openxmlformats.org/wordprocessingml/2006/main">
        <w:t xml:space="preserve">2. Urang kedah percanten ka Allah dina sagala masalah urang.</w:t>
      </w:r>
    </w:p>
    <w:p/>
    <w:p>
      <w:r xmlns:w="http://schemas.openxmlformats.org/wordprocessingml/2006/main">
        <w:t xml:space="preserve">1. Yesaya 1: 16-17 - Ngumbah yourselves; bersihkeun diri; miceun kajahatan tina kalakuan anjeun ti hareupeun panon kuring; eureun ngalakukeun kajahatan. Diajar migawe kahadean; neangan kaadilan, bener penindasan; mawa kaadilan ka yatim, ngabela perkara randa.</w:t>
      </w:r>
    </w:p>
    <w:p/>
    <w:p>
      <w:r xmlns:w="http://schemas.openxmlformats.org/wordprocessingml/2006/main">
        <w:t xml:space="preserve">2. Mateus 9:2 - Jeung behold, sababaraha urang dibawa ka anjeunna a lumpuh, bohong dina ranjang. Jeung nalika Yesus ningali iman maranéhanana, anjeunna ngadawuh ka lumpuh, "Sing ati, anak abdi; dosa anjeun dihampura.</w:t>
      </w:r>
    </w:p>
    <w:p/>
    <w:p>
      <w:r xmlns:w="http://schemas.openxmlformats.org/wordprocessingml/2006/main">
        <w:t xml:space="preserve">2 Raja-raja 5:14 Geus kitu anjeunna turun, sarta nyelapkeun dirina tujuh kali di Yordan, nurutkeun pangandika abdi Allah, sarta dagingna sumping deui kawas daging budak leutik, sarta anjeunna beresih.</w:t>
      </w:r>
    </w:p>
    <w:p/>
    <w:p>
      <w:r xmlns:w="http://schemas.openxmlformats.org/wordprocessingml/2006/main">
        <w:t xml:space="preserve">Naaman cageur tina leprana ku cara nyelupkeun dirina tujuh kali di Walungan Yordan dina paréntah nabi Élisa.</w:t>
      </w:r>
    </w:p>
    <w:p/>
    <w:p>
      <w:r xmlns:w="http://schemas.openxmlformats.org/wordprocessingml/2006/main">
        <w:t xml:space="preserve">1. kakuatan miraculous Allah pikeun nyageurkeun jeung malikkeun.</w:t>
      </w:r>
    </w:p>
    <w:p/>
    <w:p>
      <w:r xmlns:w="http://schemas.openxmlformats.org/wordprocessingml/2006/main">
        <w:t xml:space="preserve">2. Pentingna iman jeung taat kana parentah Allah.</w:t>
      </w:r>
    </w:p>
    <w:p/>
    <w:p>
      <w:r xmlns:w="http://schemas.openxmlformats.org/wordprocessingml/2006/main">
        <w:t xml:space="preserve">1. Yesaya 53: 5 "Tapi anjeunna nojos pikeun transgressions urang, anjeunna ditumbuk pikeun iniquities urang; hukuman nu mawa urang karapihan éta on anjeunna, sarta ku tatu-Na kami healed."</w:t>
      </w:r>
    </w:p>
    <w:p/>
    <w:p>
      <w:r xmlns:w="http://schemas.openxmlformats.org/wordprocessingml/2006/main">
        <w:t xml:space="preserve">2. Mateus 8:2-3 "Aya nu kaserang kusta datang tuluy sujud ka Anjeunna, pokna, "Gusti, upami kersa, Gusti tiasa nyucikeun abdi. Yesus ngacungkeun panangan, nyabak eta jalmi. Abdi kersa, saurna." . Sing beresih! Geuwat anjeunna beresih tina leprana."</w:t>
      </w:r>
    </w:p>
    <w:p/>
    <w:p>
      <w:r xmlns:w="http://schemas.openxmlformats.org/wordprocessingml/2006/main">
        <w:t xml:space="preserve">2 Raja 5:15 Geus kitu anjeunna balik deui ka abdi Allah, anjeunna jeung sakabeh rombonganana, sarta sumping, sarta ngadeg di payuneun anjeunna, sarta anjeunna ngomong, "Lah, ayeuna kuring nyaho yén teu aya Allah di sakuliah bumi, tapi di Israil. : ayeuna ku kituna, abdi neneda Anjeun, nyandak berkah abdi Anjeun.</w:t>
      </w:r>
    </w:p>
    <w:p/>
    <w:p>
      <w:r xmlns:w="http://schemas.openxmlformats.org/wordprocessingml/2006/main">
        <w:t xml:space="preserve">Hiji lalaki Allah didatangan ku pamingpin asing anu keur néangan berkah ti lalaki Allah. Sanggeus ngalaman mujijat, pamingpin asing sadar yen teu aya Allah iwal di Israil.</w:t>
      </w:r>
    </w:p>
    <w:p/>
    <w:p>
      <w:r xmlns:w="http://schemas.openxmlformats.org/wordprocessingml/2006/main">
        <w:t xml:space="preserve">1. Kaajaiban Iman: Kumaha Urang Ngenalkeun Ayana Allah</w:t>
      </w:r>
    </w:p>
    <w:p/>
    <w:p>
      <w:r xmlns:w="http://schemas.openxmlformats.org/wordprocessingml/2006/main">
        <w:t xml:space="preserve">2. Kakuatan Berkah: Ngakuan Kadaulatan Allah dina Kahirupan Urang</w:t>
      </w:r>
    </w:p>
    <w:p/>
    <w:p>
      <w:r xmlns:w="http://schemas.openxmlformats.org/wordprocessingml/2006/main">
        <w:t xml:space="preserve">1. Jabur 115: 3 - "Tapi Allah urang aya di sawarga; Anjeunna ngalakukeun sagala rupa anjeunna pleases."</w:t>
      </w:r>
    </w:p>
    <w:p/>
    <w:p>
      <w:r xmlns:w="http://schemas.openxmlformats.org/wordprocessingml/2006/main">
        <w:t xml:space="preserve">2. Deuteronomy 7: 9 - "Ku sabab kitu terang yen Gusti Allah anjeun Allah, Allah satia anu ngajaga covenant jeung asih steadfast jeung jalma anu mikanyaah anjeunna jeung tetep parentah-Na, nepi ka sarébu generasi."</w:t>
      </w:r>
    </w:p>
    <w:p/>
    <w:p>
      <w:r xmlns:w="http://schemas.openxmlformats.org/wordprocessingml/2006/main">
        <w:t xml:space="preserve">2 Raja 5:16 Tapi saurna, "Demi PANGERAN anu jumeneng, anu di payuneun abdi jumeneng, abdi moal nampi. Sarta anjeunna ngadesek anjeunna nyandak eta; tapi anjeunna nolak.</w:t>
      </w:r>
    </w:p>
    <w:p/>
    <w:p>
      <w:r xmlns:w="http://schemas.openxmlformats.org/wordprocessingml/2006/main">
        <w:t xml:space="preserve">Naaman, komandan militér Siria, nolak narima hadiah ti Raja Israil sanajan didesek.</w:t>
      </w:r>
    </w:p>
    <w:p/>
    <w:p>
      <w:r xmlns:w="http://schemas.openxmlformats.org/wordprocessingml/2006/main">
        <w:t xml:space="preserve">1. Kakuatan iman ka Allah leuwih kauntungan dunya.</w:t>
      </w:r>
    </w:p>
    <w:p/>
    <w:p>
      <w:r xmlns:w="http://schemas.openxmlformats.org/wordprocessingml/2006/main">
        <w:t xml:space="preserve">2. Pentingna humility dina cahya berkah Allah.</w:t>
      </w:r>
    </w:p>
    <w:p/>
    <w:p>
      <w:r xmlns:w="http://schemas.openxmlformats.org/wordprocessingml/2006/main">
        <w:t xml:space="preserve">1. Yermia 17:5-8</w:t>
      </w:r>
    </w:p>
    <w:p/>
    <w:p>
      <w:r xmlns:w="http://schemas.openxmlformats.org/wordprocessingml/2006/main">
        <w:t xml:space="preserve">2. Yakobus 4:6-10</w:t>
      </w:r>
    </w:p>
    <w:p/>
    <w:p>
      <w:r xmlns:w="http://schemas.openxmlformats.org/wordprocessingml/2006/main">
        <w:t xml:space="preserve">2 Raja-raja 5:17 Saur Naaman, "Naha moal dipasihan bumi dua bagal ka abdi?" pikeun hamba anjeun ayeuna moal nawiskeun kurban beuleuman atawa kurban ka allah sejen, tapi ka PANGERAN.</w:t>
      </w:r>
    </w:p>
    <w:p/>
    <w:p>
      <w:r xmlns:w="http://schemas.openxmlformats.org/wordprocessingml/2006/main">
        <w:t xml:space="preserve">Naaman nanya ka Élisa naha manéhna bisa mawa sabagian taneuh ti Israil pikeun dipaké pikeun ibadah ka Allah.</w:t>
      </w:r>
    </w:p>
    <w:p/>
    <w:p>
      <w:r xmlns:w="http://schemas.openxmlformats.org/wordprocessingml/2006/main">
        <w:t xml:space="preserve">1) Kakuatan Tempat: Milarian Imah Rohani Urang</w:t>
      </w:r>
    </w:p>
    <w:p/>
    <w:p>
      <w:r xmlns:w="http://schemas.openxmlformats.org/wordprocessingml/2006/main">
        <w:t xml:space="preserve">2) Ajén Komitmen: Milih Nuturkeun Allah</w:t>
      </w:r>
    </w:p>
    <w:p/>
    <w:p>
      <w:r xmlns:w="http://schemas.openxmlformats.org/wordprocessingml/2006/main">
        <w:t xml:space="preserve">1) Budalan 20: 2-3 - "Kami PANGERAN Allah anjeun, anu ngaluarkeun anjeun kaluar ti tanah Mesir, kaluar ti imah perbudakan. Anjeun teu kudu boga allah sejen saméméh kuring.</w:t>
      </w:r>
    </w:p>
    <w:p/>
    <w:p>
      <w:r xmlns:w="http://schemas.openxmlformats.org/wordprocessingml/2006/main">
        <w:t xml:space="preserve">2) Jabur 96:4-5 - Pikeun agung Gusti, sarta greatly kudu dipuji; anjeunna kedah takwa luhureun sakabeh dewa. Sabab sagala dewa bangsa-bangsa teh brahala-brahala anu taya gunana, tapi Gusti nu ngadamel langit.</w:t>
      </w:r>
    </w:p>
    <w:p/>
    <w:p>
      <w:r xmlns:w="http://schemas.openxmlformats.org/wordprocessingml/2006/main">
        <w:t xml:space="preserve">2 Raja 5:18 Dina hal ieu PANGERAN ngahampura hamba anjeun, yén nalika juragan abdi angkat ka bumi Rimon pikeun ibadah di dinya, sareng anjeunna nyender kana panangan abdi, sareng abdi sujud di bumi Rimon; nalika abdi sujud ka abdi. di bumi Rimon, PANGERAN ngahampura hamba anjeun dina hal ieu.</w:t>
      </w:r>
    </w:p>
    <w:p/>
    <w:p>
      <w:r xmlns:w="http://schemas.openxmlformats.org/wordprocessingml/2006/main">
        <w:t xml:space="preserve">Naaman kalayan rendah haté nyuhunkeun hampura ka Yéhuwa nalika sujud di kuil asing pikeun nyenangkeun dununganana.</w:t>
      </w:r>
    </w:p>
    <w:p/>
    <w:p>
      <w:r xmlns:w="http://schemas.openxmlformats.org/wordprocessingml/2006/main">
        <w:t xml:space="preserve">1. Kakuatan Kahadéan: Diajar tina Conto Naaman</w:t>
      </w:r>
    </w:p>
    <w:p/>
    <w:p>
      <w:r xmlns:w="http://schemas.openxmlformats.org/wordprocessingml/2006/main">
        <w:t xml:space="preserve">2. Welas Asih sareng Welas Asih: Naaman Nyuhunkeun Hapunten</w:t>
      </w:r>
    </w:p>
    <w:p/>
    <w:p>
      <w:r xmlns:w="http://schemas.openxmlformats.org/wordprocessingml/2006/main">
        <w:t xml:space="preserve">1. 2 Raja 5:18</w:t>
      </w:r>
    </w:p>
    <w:p/>
    <w:p>
      <w:r xmlns:w="http://schemas.openxmlformats.org/wordprocessingml/2006/main">
        <w:t xml:space="preserve">2. Pilipi 2:8-9 - "Jeung keur kapanggih dina penampilan salaku lalaki, manéhna humbled dirina ku jadi taat kana maot malah maot on cross a!"</w:t>
      </w:r>
    </w:p>
    <w:p/>
    <w:p>
      <w:r xmlns:w="http://schemas.openxmlformats.org/wordprocessingml/2006/main">
        <w:t xml:space="preserve">2 Raja-raja 5:19 Saur anjeunna ka anjeunna, "Geura karapihan." Ku kituna anjeunna undur ti anjeunna cara saeutik.</w:t>
      </w:r>
    </w:p>
    <w:p/>
    <w:p>
      <w:r xmlns:w="http://schemas.openxmlformats.org/wordprocessingml/2006/main">
        <w:t xml:space="preserve">Naaman cageur tina leprana sarta ku Élisa dititah indit kalawan tengtrem.</w:t>
      </w:r>
    </w:p>
    <w:p/>
    <w:p>
      <w:r xmlns:w="http://schemas.openxmlformats.org/wordprocessingml/2006/main">
        <w:t xml:space="preserve">1. Diajar nampi rencana Allah sareng mendakan katengtreman di jerona.</w:t>
      </w:r>
    </w:p>
    <w:p/>
    <w:p>
      <w:r xmlns:w="http://schemas.openxmlformats.org/wordprocessingml/2006/main">
        <w:t xml:space="preserve">2. Neangan katenangan sareng katampi ku kersa Gusti.</w:t>
      </w:r>
    </w:p>
    <w:p/>
    <w:p>
      <w:r xmlns:w="http://schemas.openxmlformats.org/wordprocessingml/2006/main">
        <w:t xml:space="preserve">1. Yesaya 26: 3 - "Anjeun bakal tetep dina karapihan sampurna jalma anu pikiran anu steadfast, sabab percanten ka anjeun."</w:t>
      </w:r>
    </w:p>
    <w:p/>
    <w:p>
      <w:r xmlns:w="http://schemas.openxmlformats.org/wordprocessingml/2006/main">
        <w:t xml:space="preserve">2. Jabur 55:22 - "Matak prihatin anjeun ka Gusti sareng anjeunna bakal ngadukung anjeun; Anjeunna moal ngantep jalma-jalma leres."</w:t>
      </w:r>
    </w:p>
    <w:p/>
    <w:p>
      <w:r xmlns:w="http://schemas.openxmlformats.org/wordprocessingml/2006/main">
        <w:t xml:space="preserve">2 Raja-raja 5:20 Tapi Gehasi, abdina Elisa, abdi Allah, saurna, "Tuh, juragan abdi parantos nyéépkeun Naaman urang Siria ieu, sareng henteu nampi barang anu dicandak ku anjeunna. sanggeus manéhna, jeung nyokot saeutik manéhna.</w:t>
      </w:r>
    </w:p>
    <w:p/>
    <w:p>
      <w:r xmlns:w="http://schemas.openxmlformats.org/wordprocessingml/2006/main">
        <w:t xml:space="preserve">Gehazi, palayan Élisa, nyatakeun teu percaya yén Élisa henteu nampi hadiah ti Naaman urang Siria, sareng nyatakeun yén anjeunna bakal nyandak barang ti anjeunna.</w:t>
      </w:r>
    </w:p>
    <w:p/>
    <w:p>
      <w:r xmlns:w="http://schemas.openxmlformats.org/wordprocessingml/2006/main">
        <w:t xml:space="preserve">1. Bahaya Coveting - A warning ngalawan nafsu sanggeus possessions material jeung konsékuansi tina masihan kana temptations misalna.</w:t>
      </w:r>
    </w:p>
    <w:p/>
    <w:p>
      <w:r xmlns:w="http://schemas.openxmlformats.org/wordprocessingml/2006/main">
        <w:t xml:space="preserve">2. Kakuatan Iman - Panginget ngeunaan pentingna iman ka Allah, sareng ganjaran tina percanten ka Anjeunna.</w:t>
      </w:r>
    </w:p>
    <w:p/>
    <w:p>
      <w:r xmlns:w="http://schemas.openxmlformats.org/wordprocessingml/2006/main">
        <w:t xml:space="preserve">1. Mateus 6:21 - Pikeun dimana harta anjeun, di dinya haté anjeun bakal ogé.</w:t>
      </w:r>
    </w:p>
    <w:p/>
    <w:p>
      <w:r xmlns:w="http://schemas.openxmlformats.org/wordprocessingml/2006/main">
        <w:t xml:space="preserve">2. Siloka 15:27 - Sing saha rakus pikeun kauntungan troubles imahna sorangan, Tapi saha hates suap bakal hirup.</w:t>
      </w:r>
    </w:p>
    <w:p/>
    <w:p>
      <w:r xmlns:w="http://schemas.openxmlformats.org/wordprocessingml/2006/main">
        <w:t xml:space="preserve">2 Raja-raja 5:21 Geus kitu Gehasi nyusul ka Naaman. Sareng nalika Naaman ningali anjeunna lumpat nyusul anjeunna, anjeunna turun tina kareta nepungan anjeunna, sareng saurna, "Naha sadayana damang?"</w:t>
      </w:r>
    </w:p>
    <w:p/>
    <w:p>
      <w:r xmlns:w="http://schemas.openxmlformats.org/wordprocessingml/2006/main">
        <w:t xml:space="preserve">Naaman nepungan Gehazi, anu lumpat nyusul anjeunna, sarta nanya naha sagalana geus cageur.</w:t>
      </w:r>
    </w:p>
    <w:p/>
    <w:p>
      <w:r xmlns:w="http://schemas.openxmlformats.org/wordprocessingml/2006/main">
        <w:t xml:space="preserve">1. Kumaha Témbongkeun Karunyaan jeung Témbongkeun Asih Allah ka Batur</w:t>
      </w:r>
    </w:p>
    <w:p/>
    <w:p>
      <w:r xmlns:w="http://schemas.openxmlformats.org/wordprocessingml/2006/main">
        <w:t xml:space="preserve">2. Hirup Kahirupan Humility jeung Service</w:t>
      </w:r>
    </w:p>
    <w:p/>
    <w:p>
      <w:r xmlns:w="http://schemas.openxmlformats.org/wordprocessingml/2006/main">
        <w:t xml:space="preserve">1. Rum 12:10 - Sing silih pikanyaah ku kaasih duduluran, dina ngahargaan silih silih pikanyaah.</w:t>
      </w:r>
    </w:p>
    <w:p/>
    <w:p>
      <w:r xmlns:w="http://schemas.openxmlformats.org/wordprocessingml/2006/main">
        <w:t xml:space="preserve">2. Pilipi 2:3-4 - Ulah nanaon kaluar tina ambisi egois atawa conceit sia, tapi dina humility mertimbangkeun batur leuwih hade tinimbang yourselves. Hayu urang masing-masing ningali kaluar teu ukur keur kapentingan sorangan, tapi ogé pikeun kapentingan batur.</w:t>
      </w:r>
    </w:p>
    <w:p/>
    <w:p>
      <w:r xmlns:w="http://schemas.openxmlformats.org/wordprocessingml/2006/main">
        <w:t xml:space="preserve">2 Raja-raja 5:22 Saur anjeunna, "Damang." Juragan abdi parantos ngutus abdi, saurna, Ayeuna, ayeuna parantos sumping ka abdi ti pagunungan Epraim dua pamuda putra nabi-nabi.</w:t>
      </w:r>
    </w:p>
    <w:p/>
    <w:p>
      <w:r xmlns:w="http://schemas.openxmlformats.org/wordprocessingml/2006/main">
        <w:t xml:space="preserve">Élisa ngutus dua putra nabi ka Naaman, nyuhunkeun anjeunna masihan aranjeunna hiji talenta pérak sareng dua gentos pakean.</w:t>
      </w:r>
    </w:p>
    <w:p/>
    <w:p>
      <w:r xmlns:w="http://schemas.openxmlformats.org/wordprocessingml/2006/main">
        <w:t xml:space="preserve">1. Kakuatan Generosity: Kumaha Allah Ganjaran Jalma Anu Méré</w:t>
      </w:r>
    </w:p>
    <w:p/>
    <w:p>
      <w:r xmlns:w="http://schemas.openxmlformats.org/wordprocessingml/2006/main">
        <w:t xml:space="preserve">2. Ajén Kahadéan: Kumaha Élisa Ngalayanan Raja-Na</w:t>
      </w:r>
    </w:p>
    <w:p/>
    <w:p>
      <w:r xmlns:w="http://schemas.openxmlformats.org/wordprocessingml/2006/main">
        <w:t xml:space="preserve">1. Lukas 6:38, "Pasihan, tangtu bakal dipaparinkeun ka aranjeun. Ukuran anu hade, dipencet, digeterkeun, digegerkeun, bakal dituang kana pangkonan. anjeun.</w:t>
      </w:r>
    </w:p>
    <w:p/>
    <w:p>
      <w:r xmlns:w="http://schemas.openxmlformats.org/wordprocessingml/2006/main">
        <w:t xml:space="preserve">2. Mat. 5:7, “Bagja jalma anu welas asih, sabab bakal dipikawelas.</w:t>
      </w:r>
    </w:p>
    <w:p/>
    <w:p>
      <w:r xmlns:w="http://schemas.openxmlformats.org/wordprocessingml/2006/main">
        <w:t xml:space="preserve">2 Raja 5:23 Saur Naaman, "Cukup, nyandak dua talenta." Sarta anjeunna ngadesek anjeunna, sarta meungkeut dua talenta pérak dina dua kantong, jeung dua ganti baju, sarta diteundeun kana dua gandekna; sarta aranjeunna bulistir aranjeunna saméméh anjeunna.</w:t>
      </w:r>
    </w:p>
    <w:p/>
    <w:p>
      <w:r xmlns:w="http://schemas.openxmlformats.org/wordprocessingml/2006/main">
        <w:t xml:space="preserve">Naaman nawarkeun méré dua talenta pérak jeung dua ganti pakéan ka Élisa minangka tanda panghargaan pikeun nyageurkeun manéhna.</w:t>
      </w:r>
    </w:p>
    <w:p/>
    <w:p>
      <w:r xmlns:w="http://schemas.openxmlformats.org/wordprocessingml/2006/main">
        <w:t xml:space="preserve">1. Kakuatan Syukur: Kumaha Nganyatakeun Panghargaan Bisa Ngarobah Kahirupan</w:t>
      </w:r>
    </w:p>
    <w:p/>
    <w:p>
      <w:r xmlns:w="http://schemas.openxmlformats.org/wordprocessingml/2006/main">
        <w:t xml:space="preserve">2. The Generosity of Méré: Kumaha kurban urang Buka Lawang ka Berkah</w:t>
      </w:r>
    </w:p>
    <w:p/>
    <w:p>
      <w:r xmlns:w="http://schemas.openxmlformats.org/wordprocessingml/2006/main">
        <w:t xml:space="preserve">1. Mateus 10:8 Cageur nu gering, cleanse nu lepers, ngahudangkeun maot, nundung setan: kalawan bébas anjeun geus narima, kalawan bébas masihan.</w:t>
      </w:r>
    </w:p>
    <w:p/>
    <w:p>
      <w:r xmlns:w="http://schemas.openxmlformats.org/wordprocessingml/2006/main">
        <w:t xml:space="preserve">2. Siloka 11:24-25 Aya nu ngaburak-barik, tapi beuki nambahan; jeung aya nu nahan leuwih ti anu minuhan, tapi condong kana kamiskinan. Jiwa liberal bakal digedékeun: sareng anu nyiram bakal disiram ogé nyalira.</w:t>
      </w:r>
    </w:p>
    <w:p/>
    <w:p>
      <w:r xmlns:w="http://schemas.openxmlformats.org/wordprocessingml/2006/main">
        <w:t xml:space="preserve">2 Raja-raja 5:24 Sabot anjeunna sumping ka munara, anjeunna nyandak eta tina leungeun maranéhna, sarta masihan eta di imah, sarta anjeunna ngidinan lalaki balik, sarta aranjeunna indit.</w:t>
      </w:r>
    </w:p>
    <w:p/>
    <w:p>
      <w:r xmlns:w="http://schemas.openxmlformats.org/wordprocessingml/2006/main">
        <w:t xml:space="preserve">Naaman, komandan Siria, nyandak hadiah ti raja Israil pikeun nyageurkeun kasakit leprana, dicageurkeun, teras ngabalikeun hadiah ka raja Israil.</w:t>
      </w:r>
    </w:p>
    <w:p/>
    <w:p>
      <w:r xmlns:w="http://schemas.openxmlformats.org/wordprocessingml/2006/main">
        <w:t xml:space="preserve">1. Kakuatan Iman: Kumaha Kayakinan Naaman ka Allah Nyababkeun Penyembuhan-Na</w:t>
      </w:r>
    </w:p>
    <w:p/>
    <w:p>
      <w:r xmlns:w="http://schemas.openxmlformats.org/wordprocessingml/2006/main">
        <w:t xml:space="preserve">2. Pentingna Berehan: Kumaha Anugrah Naaman ka Raja Israil Nyababkeun Kasembuhan-Na</w:t>
      </w:r>
    </w:p>
    <w:p/>
    <w:p>
      <w:r xmlns:w="http://schemas.openxmlformats.org/wordprocessingml/2006/main">
        <w:t xml:space="preserve">1. Tandaan 5:34 - Jeung cenah ka dirina, Putri, iman anjeun geus dijieun anjeun cageur; indit dina karapihan, sarta jadi cageur tina bala Anjeun.</w:t>
      </w:r>
    </w:p>
    <w:p/>
    <w:p>
      <w:r xmlns:w="http://schemas.openxmlformats.org/wordprocessingml/2006/main">
        <w:t xml:space="preserve">2. James 5:15 - Jeung doa iman bakal nyalametkeun nu gering, jeung Gusti bakal ngangkat manéhna nepi; jeung lamun manéhna geus ngalakukeun dosa, maranéhanana baris dihampura manéhna.</w:t>
      </w:r>
    </w:p>
    <w:p/>
    <w:p>
      <w:r xmlns:w="http://schemas.openxmlformats.org/wordprocessingml/2006/main">
        <w:t xml:space="preserve">2 Raja 5:25 Tapi anjeunna lebet, teras ngadeg di payuneun juragan. Saur Elisa, "Ti mana anjeun, Gehasi?" Jeung cenah, abdi Anjeun indit ka mana.</w:t>
      </w:r>
    </w:p>
    <w:p/>
    <w:p>
      <w:r xmlns:w="http://schemas.openxmlformats.org/wordprocessingml/2006/main">
        <w:t xml:space="preserve">Gehazi mungkir ka Elisa, ngaku teu kamana-mana.</w:t>
      </w:r>
    </w:p>
    <w:p/>
    <w:p>
      <w:r xmlns:w="http://schemas.openxmlformats.org/wordprocessingml/2006/main">
        <w:t xml:space="preserve">1. Balukar tina Teu Jujur</w:t>
      </w:r>
    </w:p>
    <w:p/>
    <w:p>
      <w:r xmlns:w="http://schemas.openxmlformats.org/wordprocessingml/2006/main">
        <w:t xml:space="preserve">2. Kudu Tobat</w:t>
      </w:r>
    </w:p>
    <w:p/>
    <w:p>
      <w:r xmlns:w="http://schemas.openxmlformats.org/wordprocessingml/2006/main">
        <w:t xml:space="preserve">1. paribasa 19: 9 - "A saksi palsu moal unpunished, sarta anjeunna anu speaks bohong bakal binasa."</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2 Raja-raja 5:26 Saur anjeunna ka anjeunna, "Naha abdi teu ngiring sareng anjeun, nalika lalaki éta balik deui tina kareta na nepungan anjeun?" Naha éta waktuna pikeun nampa duit, jeung narima pakean, jeung kebon zaitun, jeung kebon anggur, jeung domba, jeung sapi, jeung budak lalaki, jeung awewe?</w:t>
      </w:r>
    </w:p>
    <w:p/>
    <w:p>
      <w:r xmlns:w="http://schemas.openxmlformats.org/wordprocessingml/2006/main">
        <w:t xml:space="preserve">Naaman reuwas waktu Élisa nampik mayar naon waé pikeun nyageurkeun panyakit leprana.</w:t>
      </w:r>
    </w:p>
    <w:p/>
    <w:p>
      <w:r xmlns:w="http://schemas.openxmlformats.org/wordprocessingml/2006/main">
        <w:t xml:space="preserve">1. Biaya Rahmat: Kumaha Élisa Nolak Pangmayaran pikeun Penyembuhan Anu Ajaib</w:t>
      </w:r>
    </w:p>
    <w:p/>
    <w:p>
      <w:r xmlns:w="http://schemas.openxmlformats.org/wordprocessingml/2006/main">
        <w:t xml:space="preserve">2. Ajén Generosity: Naha Naaman Nawiskeun Mayar pikeun penyembuhan-Na</w:t>
      </w:r>
    </w:p>
    <w:p/>
    <w:p>
      <w:r xmlns:w="http://schemas.openxmlformats.org/wordprocessingml/2006/main">
        <w:t xml:space="preserve">1. Lukas 14: 12-14 - Yesus ajak sémah di banquet kaluar sarta ngondang nu miskin jeung cacad sangkan host bisa diberkahan.</w:t>
      </w:r>
    </w:p>
    <w:p/>
    <w:p>
      <w:r xmlns:w="http://schemas.openxmlformats.org/wordprocessingml/2006/main">
        <w:t xml:space="preserve">2. Siloka 19:17 - Sakur anu bageur ka jalma miskin nginjeumkeun ka Gusti, sareng anjeunna bakal ngaganjar aranjeunna pikeun naon anu parantos dilakukeun.</w:t>
      </w:r>
    </w:p>
    <w:p/>
    <w:p>
      <w:r xmlns:w="http://schemas.openxmlformats.org/wordprocessingml/2006/main">
        <w:t xml:space="preserve">2 Raja 5:27 Kukituna Naaman bakal napel ka maneh jeung turunan maneh salalanggengna. Jeung manéhna indit kaluar ti ayana hiji leper salaku bodas kawas salju.</w:t>
      </w:r>
    </w:p>
    <w:p/>
    <w:p>
      <w:r xmlns:w="http://schemas.openxmlformats.org/wordprocessingml/2006/main">
        <w:t xml:space="preserve">Naaman cageur tina kasakit leprana, tapi Élisa ngingetkeun yén éta kusta bakal tetep aya sareng anjeunna sareng turunanna salami-lami.</w:t>
      </w:r>
    </w:p>
    <w:p/>
    <w:p>
      <w:r xmlns:w="http://schemas.openxmlformats.org/wordprocessingml/2006/main">
        <w:t xml:space="preserve">1. Nyageurkeun Naaman - Panginget Kaasih Gusti</w:t>
      </w:r>
    </w:p>
    <w:p/>
    <w:p>
      <w:r xmlns:w="http://schemas.openxmlformats.org/wordprocessingml/2006/main">
        <w:t xml:space="preserve">2. Perhatosan Élisa - Ulah Hilap Kaberkahan Anjeun</w:t>
      </w:r>
    </w:p>
    <w:p/>
    <w:p>
      <w:r xmlns:w="http://schemas.openxmlformats.org/wordprocessingml/2006/main">
        <w:t xml:space="preserve">1. Yesaya 53:5 - Tapi anjeunna tatu pikeun transgressions urang, anjeunna bruised pikeun iniquities urang: nu chastisement tina karapihan urang éta kana anjeunna; jeung ku belang-Na urang cageur.</w:t>
      </w:r>
    </w:p>
    <w:p/>
    <w:p>
      <w:r xmlns:w="http://schemas.openxmlformats.org/wordprocessingml/2006/main">
        <w:t xml:space="preserve">2. Jabur 30:2 - Nun Gusti Allah abdi, abdi sasambat ka Gusti, tur Anjeun geus healed kuring.</w:t>
      </w:r>
    </w:p>
    <w:p/>
    <w:p>
      <w:r xmlns:w="http://schemas.openxmlformats.org/wordprocessingml/2006/main">
        <w:t xml:space="preserve">2 Raja-raja bab 6 nyaritakeun sababaraha kajadian anu luar biasa anu ngalibetkeun Élisa, kalebet pulihna sirah kampak anu leungit, ngungkabkeun rencana militér rahasia, sareng nyalametkeun anu mujijat ti tentara musuh.</w:t>
      </w:r>
    </w:p>
    <w:p/>
    <w:p>
      <w:r xmlns:w="http://schemas.openxmlformats.org/wordprocessingml/2006/main">
        <w:t xml:space="preserve">Ayat 1: Bab éta dimimitian ku putra-putra nabi ngabéjaan Élisa yén tempat padumukanana parantos alit teuing pikeun aranjeunna. Élisa nyarankeun yén maranéhna indit ka Walungan Yordan sarta masing-masing neukteuk balok pikeun ngalegaan tempat hirupna. Nalika salah sahijina nganggo kampak anu diinjeum ti anu sanés, sirah beusi murag kana cai. Salaku jawaban kana pamundut Elisa, Allah ngajadikeun sirah kampak beusi ngambang di luhur cai, sahingga bisa dipulut deui (2 Kings 6:1-7).</w:t>
      </w:r>
    </w:p>
    <w:p/>
    <w:p>
      <w:r xmlns:w="http://schemas.openxmlformats.org/wordprocessingml/2006/main">
        <w:t xml:space="preserve">Ayat 2: Narasi teras museurkeun kana kamampuan Elisa pikeun ngabédakeun rencana militér rahasia. Raja Aram (Syria) nyusun stratégi ngalawan Israil tapi mendakan yén rencanana sababaraha kali kakeunaan ku wawasan nabi Élisa. Hal ieu jadi marga pikeun manéhna curiga hiji nenjo di satengahing-Na nepi ka manéhna learns yén éta téh sabenerna Elisa nu nembongkeun Rahasia na ngaliwatan wahyu ketuhanan (2 Kings 6: 8-12).</w:t>
      </w:r>
    </w:p>
    <w:p/>
    <w:p>
      <w:r xmlns:w="http://schemas.openxmlformats.org/wordprocessingml/2006/main">
        <w:t xml:space="preserve">Ayat 3: Waktu raja Aram manggihan yén Élisa aya di Dotan, anjeunna ngirimkeun kuda sareng kareta perang sareng tentara anu ageung pikeun nangkep anjeunna. Tapi, waktu palayan Élisa ningali kakuatan anu luar biasa di sabudeureun maranéhna ku sieun, Élisa ngadoa supados panonna dibuka supados anjeunna tiasa ningali saluareun paningal fisik. Abdi teras nyaksian tentara sawarga anu langkung ageung ngurilingan aranjeunna pikeun panyalindungan (2 Raja 6: 13-17).</w:t>
      </w:r>
    </w:p>
    <w:p/>
    <w:p>
      <w:r xmlns:w="http://schemas.openxmlformats.org/wordprocessingml/2006/main">
        <w:t xml:space="preserve">Ayat 4: Narasi ngajelaskeun kumaha nalika tentara musuh ngadeukeutan aranjeunna, maksudna pikeun nangkep Elisa Élias ngadoa sakali deui sareng nyuhunkeun Gusti pikeun nyerang musuh-musuhna ku lolong, campur tangan Ilahi anu nyababkeun kabingungan di antara anu nangkep nalika aranjeunna diusir tanpa disadari ka ibukota Samaria. kota Israil (2 Raja 6; 18-20).</w:t>
      </w:r>
    </w:p>
    <w:p/>
    <w:p>
      <w:r xmlns:w="http://schemas.openxmlformats.org/wordprocessingml/2006/main">
        <w:t xml:space="preserve">Ayat 5: Élisa maréntahkeun raja Israél sanés ngan ukur pikeun maéhan tapi ogé nyéépkeun musuh-musuh anu ditawan sateuacan dipulangkeun ka bumi salaku bagian tina nunjukkeun welas asih sareng kahadean, anu nyababkeun urang Aram henteu deui nyerang wilayah Israil saatosna (2 Raja 6:21-23) .</w:t>
      </w:r>
    </w:p>
    <w:p/>
    <w:p>
      <w:r xmlns:w="http://schemas.openxmlformats.org/wordprocessingml/2006/main">
        <w:t xml:space="preserve">Ringkesanna, Bab genep tina 2 Raja ngagambarkeun kaajaiban sareng wawasan Élisa, Leungit sirah kampak pulih, Rahasia diungkabkeun ngaliwatan nubuat. Tuan rumah sawarga ngajaga, Buta ngabingungkeun musuh. Rahmat ditembongkeun ka tawanan, Damai ditetepkeun ku kahadéan. Ieu Ringkesan, Bab explores téma kayaning rezeki ilahi jeung campur, kakuatan sarta panyalindungan sadia ngaliwatan tetempoan spiritual, sarta tindakan rahmat ngarah kana rekonsiliasi jeung perdamaian.</w:t>
      </w:r>
    </w:p>
    <w:p/>
    <w:p>
      <w:r xmlns:w="http://schemas.openxmlformats.org/wordprocessingml/2006/main">
        <w:t xml:space="preserve">2 RAJA-RAJA 6:1 Geus kitu saur putra-putra nabi ka Elisa, "Tingali ayeuna, tempat kami cicing sareng anjeun sesek teuing pikeun kami."</w:t>
      </w:r>
    </w:p>
    <w:p/>
    <w:p>
      <w:r xmlns:w="http://schemas.openxmlformats.org/wordprocessingml/2006/main">
        <w:t xml:space="preserve">Putra-putra nabi nyarios ka Elisa, nyuhunkeun anjeunna masihan aranjeunna tempat anu langkung lega.</w:t>
      </w:r>
    </w:p>
    <w:p/>
    <w:p>
      <w:r xmlns:w="http://schemas.openxmlformats.org/wordprocessingml/2006/main">
        <w:t xml:space="preserve">1. Kakuatan Naroskeun: Kumaha Cara Nyuhunkeun Kandel ka Gusti</w:t>
      </w:r>
    </w:p>
    <w:p/>
    <w:p>
      <w:r xmlns:w="http://schemas.openxmlformats.org/wordprocessingml/2006/main">
        <w:t xml:space="preserve">2. Nalika Rezeki Allah Teu Cukup: Ngandelkeun Allah Ditengah Kabutuhan</w:t>
      </w:r>
    </w:p>
    <w:p/>
    <w:p>
      <w:r xmlns:w="http://schemas.openxmlformats.org/wordprocessingml/2006/main">
        <w:t xml:space="preserve">1. Mateus 7:7-11 - Tanya, sarta eta bakal dibikeun ka anjeun; neangan, sarta anjeun bakal manggihan; sambel, sarta eta bakal dibuka ka anjeun.</w:t>
      </w:r>
    </w:p>
    <w:p/>
    <w:p>
      <w:r xmlns:w="http://schemas.openxmlformats.org/wordprocessingml/2006/main">
        <w:t xml:space="preserve">2. Jabur 37: 4-5 - Delight diri di Gusti, sarta anjeunna bakal masihan anjeun kahayang haté anjeun. Pasrahkeun jalan anjeun ka Gusti; percanten ka anjeunna, sarta anjeunna bakal meta.</w:t>
      </w:r>
    </w:p>
    <w:p/>
    <w:p>
      <w:r xmlns:w="http://schemas.openxmlformats.org/wordprocessingml/2006/main">
        <w:t xml:space="preserve">2 Raja 6:2 Hayu urang angkat ka Yordan, masing-masing nyandak balok ti dinya, sareng hayu urang ngadamel tempat di dinya, dimana urang tiasa cicing. Sarta anjeunna ngawaler, Go you.</w:t>
      </w:r>
    </w:p>
    <w:p/>
    <w:p>
      <w:r xmlns:w="http://schemas.openxmlformats.org/wordprocessingml/2006/main">
        <w:t xml:space="preserve">Élisa ngusulkeun sangkan maranéhna ngawangun tempat padumukan di Yordania sarta paméntana dikabulkeun.</w:t>
      </w:r>
    </w:p>
    <w:p/>
    <w:p>
      <w:r xmlns:w="http://schemas.openxmlformats.org/wordprocessingml/2006/main">
        <w:t xml:space="preserve">1. The Power of Doa - Kumaha requests urang dijawab ngaliwatan iman jeung kumawula ka Allah.</w:t>
      </w:r>
    </w:p>
    <w:p/>
    <w:p>
      <w:r xmlns:w="http://schemas.openxmlformats.org/wordprocessingml/2006/main">
        <w:t xml:space="preserve">2. Ngawangun Kahirupan urang dina Rencana Allah - Kumaha Allah nyadiakeun urang sumber daya pikeun ngawangun kahirupan anu saluyu jeung kahayang-Na.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Jabur 37: 4 - "Delight diri di Gusti sarta anjeunna bakal masihan anjeun kahayang haté anjeun."</w:t>
      </w:r>
    </w:p>
    <w:p/>
    <w:p>
      <w:r xmlns:w="http://schemas.openxmlformats.org/wordprocessingml/2006/main">
        <w:t xml:space="preserve">2 Raja 6:3 Saur anu saurang, "Punten, mangga angkat sareng abdi-abdi anjeun." Sarta anjeunna ngawaler, Kuring baris indit.</w:t>
      </w:r>
    </w:p>
    <w:p/>
    <w:p>
      <w:r xmlns:w="http://schemas.openxmlformats.org/wordprocessingml/2006/main">
        <w:t xml:space="preserve">Hiji lalaki dipenta pikeun indit jeung pagawé-Na jeung manéhna sapuk.</w:t>
      </w:r>
    </w:p>
    <w:p/>
    <w:p>
      <w:r xmlns:w="http://schemas.openxmlformats.org/wordprocessingml/2006/main">
        <w:t xml:space="preserve">1. Dina mangsa kasusah, penting pikeun rendah haté jeung daék ngadéngékeun jalma-jalma di sabudeureun urang.</w:t>
      </w:r>
    </w:p>
    <w:p/>
    <w:p>
      <w:r xmlns:w="http://schemas.openxmlformats.org/wordprocessingml/2006/main">
        <w:t xml:space="preserve">2. Taat sareng percanten ka Gusti ngakibatkeun berkah.</w:t>
      </w:r>
    </w:p>
    <w:p/>
    <w:p>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Raja-raja 6:4 Ku sabab kitu anjeunna angkat sareng aranjeunna. Jeung nalika aranjeunna sumping ka Yordania, aranjeunna motong handap kai.</w:t>
      </w:r>
    </w:p>
    <w:p/>
    <w:p>
      <w:r xmlns:w="http://schemas.openxmlformats.org/wordprocessingml/2006/main">
        <w:t xml:space="preserve">Nabi Élisa ngabantu urang Israil ku cara nebang kai pikeun maranéhna di Walungan Yordan.</w:t>
      </w:r>
    </w:p>
    <w:p/>
    <w:p>
      <w:r xmlns:w="http://schemas.openxmlformats.org/wordprocessingml/2006/main">
        <w:t xml:space="preserve">1. Allah salawasna siap nulungan urang dina kaperluan urang.</w:t>
      </w:r>
    </w:p>
    <w:p/>
    <w:p>
      <w:r xmlns:w="http://schemas.openxmlformats.org/wordprocessingml/2006/main">
        <w:t xml:space="preserve">2. Urang bisa ngandelkeun kasatiaan jeung rahmat Allah.</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34:17-18 Lamun jalma bener sasambat menta tulung, PANGERAN ngadangu tur nyalametkeun maranehna tina sagala kasusahna. Pangéran caket ka anu patah hati sareng nyalametkeun anu remuk jiwana.</w:t>
      </w:r>
    </w:p>
    <w:p/>
    <w:p>
      <w:r xmlns:w="http://schemas.openxmlformats.org/wordprocessingml/2006/main">
        <w:t xml:space="preserve">2 RAJA-RAJA 6:5 Tapi nalika aya anu nebang balok, kampakna murag kana cai, tuluy ngajerit, pokna, “Aduh, Juragan! keur ieu injeuman.</w:t>
      </w:r>
    </w:p>
    <w:p/>
    <w:p>
      <w:r xmlns:w="http://schemas.openxmlformats.org/wordprocessingml/2006/main">
        <w:t xml:space="preserve">Hiji lalaki keur motong balok nalika sirah kampak murag kana caina, sarta anjeunna lamented leungitna na sakumaha ieu injeuman.</w:t>
      </w:r>
    </w:p>
    <w:p/>
    <w:p>
      <w:r xmlns:w="http://schemas.openxmlformats.org/wordprocessingml/2006/main">
        <w:t xml:space="preserve">1. Diajar pentingna tanggung jawab jeung akuntabilitas pikeun barang injeuman.</w:t>
      </w:r>
    </w:p>
    <w:p/>
    <w:p>
      <w:r xmlns:w="http://schemas.openxmlformats.org/wordprocessingml/2006/main">
        <w:t xml:space="preserve">2. Percanten ka Allah, sanajan disanghareupan karugian.</w:t>
      </w:r>
    </w:p>
    <w:p/>
    <w:p>
      <w:r xmlns:w="http://schemas.openxmlformats.org/wordprocessingml/2006/main">
        <w:t xml:space="preserve">1. Mateus 18: 23-35 - Pasemon ngeunaan Hamba Unforgiving</w:t>
      </w:r>
    </w:p>
    <w:p/>
    <w:p>
      <w:r xmlns:w="http://schemas.openxmlformats.org/wordprocessingml/2006/main">
        <w:t xml:space="preserve">2. Yesaya 43: 2 - Lamun anjeun ngaliwatan cai, Kuring bakal sareng anjeun.</w:t>
      </w:r>
    </w:p>
    <w:p/>
    <w:p>
      <w:r xmlns:w="http://schemas.openxmlformats.org/wordprocessingml/2006/main">
        <w:t xml:space="preserve">2 RAJA-RAJA 6:6 Saur abdi Allah, "Ti mana ragragna?" Sareng anjeunna nunjukkeun tempat éta. Sarta anjeunna motong handap hiji iteuk, sarta tuang eta di dinya; jeung beusi teu ngojay.</w:t>
      </w:r>
    </w:p>
    <w:p/>
    <w:p>
      <w:r xmlns:w="http://schemas.openxmlformats.org/wordprocessingml/2006/main">
        <w:t xml:space="preserve">Lalaki Allah naroskeun dimana potongan beusi murag, teras ngalungkeun iteuk ka walungan anu kapanggih ngojay.</w:t>
      </w:r>
    </w:p>
    <w:p/>
    <w:p>
      <w:r xmlns:w="http://schemas.openxmlformats.org/wordprocessingml/2006/main">
        <w:t xml:space="preserve">1. Nyanggakeun sareng Hayu Gusti: Percanten ka Gusti pikeun Hasilna.</w:t>
      </w:r>
    </w:p>
    <w:p/>
    <w:p>
      <w:r xmlns:w="http://schemas.openxmlformats.org/wordprocessingml/2006/main">
        <w:t xml:space="preserve">2. Iman anu langkung ageung: Percaya Nalika Sigana Mustahil.</w:t>
      </w:r>
    </w:p>
    <w:p/>
    <w:p>
      <w:r xmlns:w="http://schemas.openxmlformats.org/wordprocessingml/2006/main">
        <w:t xml:space="preserve">1. Mateus 17:20 - Jeung Yesus ngadawuh ka aranjeunna, Kusabab unbelief anjeun: pikeun verily kuring ngomong ka anjeun, Lamun anjeun boga iman sakumaha sisikian tina siki mustard, anjeun bakal nyebutkeun ka gunung ieu, Pindah ti dieu ka yonder place; sarta eta bakal dipiceun; sareng teu aya anu mustahil pikeun anjeun.</w:t>
      </w:r>
    </w:p>
    <w:p/>
    <w:p>
      <w:r xmlns:w="http://schemas.openxmlformats.org/wordprocessingml/2006/main">
        <w:t xml:space="preserve">2. Ibrani 11: 1- Ayeuna iman mangrupa substansi hal harepan, bukti hal teu katempo.</w:t>
      </w:r>
    </w:p>
    <w:p/>
    <w:p>
      <w:r xmlns:w="http://schemas.openxmlformats.org/wordprocessingml/2006/main">
        <w:t xml:space="preserve">2 Raja-raja 6:7 Ku sabab kitu saur-Na, "Tanggungkeun ka anjeun." Sarta anjeunna nempatkeun kaluar leungeun-Na, sarta nyandak eta.</w:t>
      </w:r>
    </w:p>
    <w:p/>
    <w:p>
      <w:r xmlns:w="http://schemas.openxmlformats.org/wordprocessingml/2006/main">
        <w:t xml:space="preserve">Hiji lalaki ménta tulung ka Élisa, sarta Élisa nitah manéhna pikeun nyokot solusi kana leungeun-Na sorangan.</w:t>
      </w:r>
    </w:p>
    <w:p/>
    <w:p>
      <w:r xmlns:w="http://schemas.openxmlformats.org/wordprocessingml/2006/main">
        <w:t xml:space="preserve">1. Urang teu kudu sieun pikeun nyokot inisiatif jeung ménta bantuan ti Allah.</w:t>
      </w:r>
    </w:p>
    <w:p/>
    <w:p>
      <w:r xmlns:w="http://schemas.openxmlformats.org/wordprocessingml/2006/main">
        <w:t xml:space="preserve">2. Urang kudu yakin yén Allah bakal nyadiakeun urang alat nu diperlukeun pikeun ngajawab masalah urang sorangan.</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RAJA-RAJA 6:8 Raja Siria merangan ka Israil, tuluy rundingan jeung para punggawana, pokna, "Di tempat kitu-kitu bakal aya kemah Kami."</w:t>
      </w:r>
    </w:p>
    <w:p/>
    <w:p>
      <w:r xmlns:w="http://schemas.openxmlformats.org/wordprocessingml/2006/main">
        <w:t xml:space="preserve">Raja Siria ngadéklarasikeun perang ka Israil sarta nyieun strategi jeung para abdi-abdina.</w:t>
      </w:r>
    </w:p>
    <w:p/>
    <w:p>
      <w:r xmlns:w="http://schemas.openxmlformats.org/wordprocessingml/2006/main">
        <w:t xml:space="preserve">1. Kakuatan perencanaan strategis dina perang spiritual</w:t>
      </w:r>
    </w:p>
    <w:p/>
    <w:p>
      <w:r xmlns:w="http://schemas.openxmlformats.org/wordprocessingml/2006/main">
        <w:t xml:space="preserve">2. Pentingna sadar kana musuh spiritual urang</w:t>
      </w:r>
    </w:p>
    <w:p/>
    <w:p>
      <w:r xmlns:w="http://schemas.openxmlformats.org/wordprocessingml/2006/main">
        <w:t xml:space="preserve">1. Epesus 6:10-12 - Tungtungna, jadi kuat dina Gusti jeung dina kakuatan kakuatan-Na. Pasang sakabeh armor Allah, supaya anjeun bisa nangtung ngalawan schemes Iblis.</w:t>
      </w:r>
    </w:p>
    <w:p/>
    <w:p>
      <w:r xmlns:w="http://schemas.openxmlformats.org/wordprocessingml/2006/main">
        <w:t xml:space="preserve">2. Yesaya 54:17 - No pakarang nu geus fashioned ngalawan Anjeun bakal hasil, jeung anjeun bakal refute unggal basa nu naék ngalawan anjeun dina judgment.</w:t>
      </w:r>
    </w:p>
    <w:p/>
    <w:p>
      <w:r xmlns:w="http://schemas.openxmlformats.org/wordprocessingml/2006/main">
        <w:t xml:space="preserve">2 Raja 6:9 Geus kitu eta abdi Allah ngutus ka raja Israil, pokna, “Awas, ulah ngaliwat ka tempat kitu; keur di dinya urang Siria geus turun.</w:t>
      </w:r>
    </w:p>
    <w:p/>
    <w:p>
      <w:r xmlns:w="http://schemas.openxmlformats.org/wordprocessingml/2006/main">
        <w:t xml:space="preserve">Abdi Allah ngingetkeun raja Israil pikeun henteu angkat ka tempat anu tangtu, sabab urang Siria parantos sumping ka dinya.</w:t>
      </w:r>
    </w:p>
    <w:p/>
    <w:p>
      <w:r xmlns:w="http://schemas.openxmlformats.org/wordprocessingml/2006/main">
        <w:t xml:space="preserve">1. Pentingna Taat kana Peringatan Allah.</w:t>
      </w:r>
    </w:p>
    <w:p/>
    <w:p>
      <w:r xmlns:w="http://schemas.openxmlformats.org/wordprocessingml/2006/main">
        <w:t xml:space="preserve">2. Kakuatan Iman pikeun Ngungkulan Kasangsaraan.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2 RAJA-RAJA 6:10 Raja Israil nimbalan ka tempat anu diomongkeun ku abdi Allah ka anjeunna, sarta disalametkeun di dinya, henteu sakali atawa dua kali.</w:t>
      </w:r>
    </w:p>
    <w:p/>
    <w:p>
      <w:r xmlns:w="http://schemas.openxmlformats.org/wordprocessingml/2006/main">
        <w:t xml:space="preserve">Raja Israil ngupingkeun peringatan-peringatan lalaki Allah sareng nyalametkeun dirina tina bahaya henteu sakali, tapi dua kali.</w:t>
      </w:r>
    </w:p>
    <w:p/>
    <w:p>
      <w:r xmlns:w="http://schemas.openxmlformats.org/wordprocessingml/2006/main">
        <w:t xml:space="preserve">1. Dengekeun kana Sora Allah - 2 Kings 6:10</w:t>
      </w:r>
    </w:p>
    <w:p/>
    <w:p>
      <w:r xmlns:w="http://schemas.openxmlformats.org/wordprocessingml/2006/main">
        <w:t xml:space="preserve">2. Taat kana Pituduh Gusti - 2 Raja 6:10</w:t>
      </w:r>
    </w:p>
    <w:p/>
    <w:p>
      <w:r xmlns:w="http://schemas.openxmlformats.org/wordprocessingml/2006/main">
        <w:t xml:space="preserve">1. Yesaya 55: 6-7 - Neangan Gusti bari Anjeunna bisa kapanggih; nelepon ka Anjeunna nalika Anjeunna caket.</w:t>
      </w:r>
    </w:p>
    <w:p/>
    <w:p>
      <w:r xmlns:w="http://schemas.openxmlformats.org/wordprocessingml/2006/main">
        <w:t xml:space="preserve">2. Siloka 3: 5-6 - Percaya ka Gusti kalayan sadayana haté anjeun, sareng ulah ngandelkeun pamahaman anjeun nyalira. Dina sagala cara anjeun ngaku ka Anjeunna, sareng Anjeunna bakal ngalempengkeun jalan anjeun.</w:t>
      </w:r>
    </w:p>
    <w:p/>
    <w:p>
      <w:r xmlns:w="http://schemas.openxmlformats.org/wordprocessingml/2006/main">
        <w:t xml:space="preserve">2 Raja-raja 6:11 Ku sabab eta manah raja Siria kacida guligahna. Anjeunna nyauran ka abdi-abdina, sareng saurna, "Naha anjeun moal nunjukkeun ka kuring, saha urang anu ka raja Israil?"</w:t>
      </w:r>
    </w:p>
    <w:p/>
    <w:p>
      <w:r xmlns:w="http://schemas.openxmlformats.org/wordprocessingml/2006/main">
        <w:t xml:space="preserve">Raja Siria kacida gumeterna ku beja yen rencana-Na geus diungkabkeun ka Raja Israil, tuluy nanya ka abdi-abdina, naha maranehna bisa nangtukeun nu ngahianat.</w:t>
      </w:r>
    </w:p>
    <w:p/>
    <w:p>
      <w:r xmlns:w="http://schemas.openxmlformats.org/wordprocessingml/2006/main">
        <w:t xml:space="preserve">1. Percanten ka Allah Sanajan dina Jaman Hésé - 2 Babad 20:12</w:t>
      </w:r>
    </w:p>
    <w:p/>
    <w:p>
      <w:r xmlns:w="http://schemas.openxmlformats.org/wordprocessingml/2006/main">
        <w:t xml:space="preserve">2. Bahaya Teu Bijaksana Percaya ka Jalma - Siloka 3:5-6</w:t>
      </w:r>
    </w:p>
    <w:p/>
    <w:p>
      <w:r xmlns:w="http://schemas.openxmlformats.org/wordprocessingml/2006/main">
        <w:t xml:space="preserve">1. 2 Kings 6:16-17 - Manéhna ngirim kuda, charits, jeung host hébat pikeun nyokot Elisa: tapi lamun maranéhanana datang ka Elisa, manéhna neneda ka Gusti, jeung Gusti dibuka panon lalaki ngora; sarta manéhna nempo: jeung, behold, gunung ieu pinuh ku kuda jeung charits seuneu sabudeureun Elisa.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2 Raja-raja 6:12 Saur salah saurang gandekna, "Henteu aya, Nun Raja, tapi Nabi Elisa, nabi di Israil, nyarioskeun ka raja Israil naon anu anjeun ucapkeun di kamar sare."</w:t>
      </w:r>
    </w:p>
    <w:p/>
    <w:p>
      <w:r xmlns:w="http://schemas.openxmlformats.org/wordprocessingml/2006/main">
        <w:t xml:space="preserve">Saurang hamba ngabéjaan ka Raja yén Élisa, nabi di Israil, terang kecap-kecap anu diomongkeun ku Raja di kamar-kamar pribadina.</w:t>
      </w:r>
    </w:p>
    <w:p/>
    <w:p>
      <w:r xmlns:w="http://schemas.openxmlformats.org/wordprocessingml/2006/main">
        <w:t xml:space="preserve">1. Kakuatan Kecap: Kumaha Kecap Urang Nyarita Bisa Ngarobah Kahirupan Urang</w:t>
      </w:r>
    </w:p>
    <w:p/>
    <w:p>
      <w:r xmlns:w="http://schemas.openxmlformats.org/wordprocessingml/2006/main">
        <w:t xml:space="preserve">2. Nabi Satia: Peran Nabi dina Kahirupan Urang</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Raja-raja 6:13 Saur anjeunna, "Tenjo dimana anjeunna aya, supados abdi tiasa ngirim sareng nyandak anjeunna." Jeung ieu ngawartoskeun anjeunna, paribasa, Behold, anjeunna aya di Dotan.</w:t>
      </w:r>
    </w:p>
    <w:p/>
    <w:p>
      <w:r xmlns:w="http://schemas.openxmlformats.org/wordprocessingml/2006/main">
        <w:t xml:space="preserve">Nabi Élisa miwarang abdi-abdina pikeun nénjo ayana raja Siria. Palayan ngalaporkeun yén raja aya di Dotan.</w:t>
      </w:r>
    </w:p>
    <w:p/>
    <w:p>
      <w:r xmlns:w="http://schemas.openxmlformats.org/wordprocessingml/2006/main">
        <w:t xml:space="preserve">1. Allah Nyaho Sadayana: Reflecting on 2 Kings 6:13 in Light of God's Omniscience</w:t>
      </w:r>
    </w:p>
    <w:p/>
    <w:p>
      <w:r xmlns:w="http://schemas.openxmlformats.org/wordprocessingml/2006/main">
        <w:t xml:space="preserve">2. Kakuatan Doa: Mariksa Kakuatan Doa dina 2 Raja 6:13</w:t>
      </w:r>
    </w:p>
    <w:p/>
    <w:p>
      <w:r xmlns:w="http://schemas.openxmlformats.org/wordprocessingml/2006/main">
        <w:t xml:space="preserve">1. Yesaya 46: 9-10 - Inget urut hal heubeul; pikeun Kami Allah, jeung teu aya nu sejenna; Kami Gusti, sareng teu aya anu sapertos kuring. Nganyatakeun ahir ti mimiti, sarta ti jaman baheula hal anu teu acan rengse, nyebutkeun, nasehat abdi bakal tetep, sarta kuring bakal ngalakukeun sagala kahayang abdi.</w:t>
      </w:r>
    </w:p>
    <w:p/>
    <w:p>
      <w:r xmlns:w="http://schemas.openxmlformats.org/wordprocessingml/2006/main">
        <w:t xml:space="preserve">2. Jabur 139: 7-8 - Kamana abdi kedah angkat tina roh anjeun? Atanapi ka mana abdi kedah kabur ti payuneun Gusti? Lamun kuring naék ka sawarga, anjeun aya di dinya: lamun kuring nyieun ranjang kuring di naraka, behold, anjeun aya.</w:t>
      </w:r>
    </w:p>
    <w:p/>
    <w:p>
      <w:r xmlns:w="http://schemas.openxmlformats.org/wordprocessingml/2006/main">
        <w:t xml:space="preserve">2 Raja-raja 6:14 Ku sabab eta anjeunna ngirimkeun kuda, kareta perang, jeung baladna anu kacida lobana.</w:t>
      </w:r>
    </w:p>
    <w:p/>
    <w:p>
      <w:r xmlns:w="http://schemas.openxmlformats.org/wordprocessingml/2006/main">
        <w:t xml:space="preserve">Raja Aram ngutus balad-baladna pikeun ngepung kota Elisa peuting-peuting.</w:t>
      </w:r>
    </w:p>
    <w:p/>
    <w:p>
      <w:r xmlns:w="http://schemas.openxmlformats.org/wordprocessingml/2006/main">
        <w:t xml:space="preserve">1. Allah salawasna ningali jeung nangtayungan urang, sanajan dina darkest kali.</w:t>
      </w:r>
    </w:p>
    <w:p/>
    <w:p>
      <w:r xmlns:w="http://schemas.openxmlformats.org/wordprocessingml/2006/main">
        <w:t xml:space="preserve">2. Percaya ka Allah pikeun masihan kakuatan sareng kaamanan sanajan urang ngarasa dikurilingan sareng teu daya teu upaya.</w:t>
      </w:r>
    </w:p>
    <w:p/>
    <w:p>
      <w:r xmlns:w="http://schemas.openxmlformats.org/wordprocessingml/2006/main">
        <w:t xml:space="preserve">1. Jabur 91:11-12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2. Mateus 28:20 Jeung pasti Kami jeung anjeun salawasna, nepi ka ahir jaman.</w:t>
      </w:r>
    </w:p>
    <w:p/>
    <w:p>
      <w:r xmlns:w="http://schemas.openxmlformats.org/wordprocessingml/2006/main">
        <w:t xml:space="preserve">2 RAJA-RAJA 6:15 Sanggeus gandek abdi Allah gugah isuk-isuk, tuluy indit, behold, hiji tentara ngurilingan kota ku kuda jeung kareta. Jeung gandekna ngomong ka manéhna, Ah, juragan! urang kudu kumaha?</w:t>
      </w:r>
    </w:p>
    <w:p/>
    <w:p>
      <w:r xmlns:w="http://schemas.openxmlformats.org/wordprocessingml/2006/main">
        <w:t xml:space="preserve">Palayan abdi Allah ieu dikurilingan ku tentara musuh, sarta anjeunna nanya kumaha maranéhna bakal salamet.</w:t>
      </w:r>
    </w:p>
    <w:p/>
    <w:p>
      <w:r xmlns:w="http://schemas.openxmlformats.org/wordprocessingml/2006/main">
        <w:t xml:space="preserve">1. Panyalindungan Allah Dina Nyanghareupan Musibah</w:t>
      </w:r>
    </w:p>
    <w:p/>
    <w:p>
      <w:r xmlns:w="http://schemas.openxmlformats.org/wordprocessingml/2006/main">
        <w:t xml:space="preserve">2. Wani Dina Nyanghareupan Panganiayaan</w:t>
      </w:r>
    </w:p>
    <w:p/>
    <w:p>
      <w:r xmlns:w="http://schemas.openxmlformats.org/wordprocessingml/2006/main">
        <w:t xml:space="preserve">1. Jabur 46:1-3, "Gusti mangrupikeun pangungsian sareng kakuatan urang, pitulung anu sumping dina kasusah."</w:t>
      </w:r>
    </w:p>
    <w:p/>
    <w:p>
      <w:r xmlns:w="http://schemas.openxmlformats.org/wordprocessingml/2006/main">
        <w:t xml:space="preserve">2. 1 Korinta 16:13, "Watch ye, nangtung pageuh dina iman, kaluar anjeun kawas lalaki, jadi kuat."</w:t>
      </w:r>
    </w:p>
    <w:p/>
    <w:p>
      <w:r xmlns:w="http://schemas.openxmlformats.org/wordprocessingml/2006/main">
        <w:t xml:space="preserve">2 Raja-raja 6:16 Walerna, "Ulah sieun, sabab jalma-jalma anu nyarengan urang leuwih loba ti batan anu nyarengan."</w:t>
      </w:r>
    </w:p>
    <w:p/>
    <w:p>
      <w:r xmlns:w="http://schemas.openxmlformats.org/wordprocessingml/2006/main">
        <w:t xml:space="preserve">Nabi Élisa ngajurung hambana pikeun henteu sieun, sabab Allah parantos nyayogikeun sekutu anu langkung seueur tibatan musuh-musuhna.</w:t>
      </w:r>
    </w:p>
    <w:p/>
    <w:p>
      <w:r xmlns:w="http://schemas.openxmlformats.org/wordprocessingml/2006/main">
        <w:t xml:space="preserve">1. Allah nyarengan Kami: Ngandelkeun Kakuatan jeung Kakawasaan-Na</w:t>
      </w:r>
    </w:p>
    <w:p/>
    <w:p>
      <w:r xmlns:w="http://schemas.openxmlformats.org/wordprocessingml/2006/main">
        <w:t xml:space="preserve">2. Ulah Sieun: Anjeunna Bakal Ngarahkeun Urang sareng Nangtayungan Urang</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2 Raja-raja 6:17 Elisa neneda, saurna, "Nun PANGERAN, abdi neneda Gusti, bukakeun panonna, supados anjeunna tiasa ningali." Jeung PANGERAN dibuka panon lalaki ngora; sarta manéhna nempo: jeung, behold, gunung ieu pinuh ku kuda jeung charits seuneu sabudeureun Elisa.</w:t>
      </w:r>
    </w:p>
    <w:p/>
    <w:p>
      <w:r xmlns:w="http://schemas.openxmlformats.org/wordprocessingml/2006/main">
        <w:t xml:space="preserve">Élisa ngadoa ka Yéhuwa pikeun ngabuka panon saurang nonoman, sareng Yéhuwa ngabulkeun doana, ngamungkinkeun éta pamuda ningali gunung anu pinuh ku kuda sareng kareta seuneu anu ngurilingan Elisa.</w:t>
      </w:r>
    </w:p>
    <w:p/>
    <w:p>
      <w:r xmlns:w="http://schemas.openxmlformats.org/wordprocessingml/2006/main">
        <w:t xml:space="preserve">1. Kakuatan Doa: Kumaha Élisa Témbongkeun Imanna ka Yéhuwa</w:t>
      </w:r>
    </w:p>
    <w:p/>
    <w:p>
      <w:r xmlns:w="http://schemas.openxmlformats.org/wordprocessingml/2006/main">
        <w:t xml:space="preserve">2. Percaya ka Yéhuwa: Kumaha Iman Élisa Ngajurungkeun Panémbong Mujijat</w:t>
      </w:r>
    </w:p>
    <w:p/>
    <w:p>
      <w:r xmlns:w="http://schemas.openxmlformats.org/wordprocessingml/2006/main">
        <w:t xml:space="preserve">1. Yesaya 6:1-5 - visi Nabi Yesaya ngeunaan Gusti di Bait Allah.</w:t>
      </w:r>
    </w:p>
    <w:p/>
    <w:p>
      <w:r xmlns:w="http://schemas.openxmlformats.org/wordprocessingml/2006/main">
        <w:t xml:space="preserve">2. Jabur 121: 1-2 - Gusti salaku papayung jeung wali.</w:t>
      </w:r>
    </w:p>
    <w:p/>
    <w:p>
      <w:r xmlns:w="http://schemas.openxmlformats.org/wordprocessingml/2006/main">
        <w:t xml:space="preserve">2 RAJA-RAJA 6:18 Sabot maranehna daratang ka anjeunna, Elisa neneda ka PANGERAN, saurna, "Ieu bangsa teh lolong! Sarta anjeunna smote aranjeunna kalayan lolong nurutkeun kecap Elisa.</w:t>
      </w:r>
    </w:p>
    <w:p/>
    <w:p>
      <w:r xmlns:w="http://schemas.openxmlformats.org/wordprocessingml/2006/main">
        <w:t xml:space="preserve">Élisa ngadoa ka Yéhuwa sangkan jalma-jalma dilolongkeun, sarta Yéhuwa ngawaler doa-Na.</w:t>
      </w:r>
    </w:p>
    <w:p/>
    <w:p>
      <w:r xmlns:w="http://schemas.openxmlformats.org/wordprocessingml/2006/main">
        <w:t xml:space="preserve">1. Kakuatan Doa: Conto Élisa</w:t>
      </w:r>
    </w:p>
    <w:p/>
    <w:p>
      <w:r xmlns:w="http://schemas.openxmlformats.org/wordprocessingml/2006/main">
        <w:t xml:space="preserve">2. Nu Ajaib: Waleran Allah kana Doa Nabi Élisa</w:t>
      </w:r>
    </w:p>
    <w:p/>
    <w:p>
      <w:r xmlns:w="http://schemas.openxmlformats.org/wordprocessingml/2006/main">
        <w:t xml:space="preserve">1. Lukas 11: 1-13 - Pangajaran Yesus ngeunaan Doa</w:t>
      </w:r>
    </w:p>
    <w:p/>
    <w:p>
      <w:r xmlns:w="http://schemas.openxmlformats.org/wordprocessingml/2006/main">
        <w:t xml:space="preserve">2. Yakobus 5: 16-18 - Kakuatan Doa dina Kahirupan Anu Percaya</w:t>
      </w:r>
    </w:p>
    <w:p/>
    <w:p>
      <w:r xmlns:w="http://schemas.openxmlformats.org/wordprocessingml/2006/main">
        <w:t xml:space="preserve">2 Raja 6:19 Saur Elisa, "Ieu sanés jalan, sanés ieu kota. Tapi anjeunna mingpin aranjeunna ka Samaria.</w:t>
      </w:r>
    </w:p>
    <w:p/>
    <w:p>
      <w:r xmlns:w="http://schemas.openxmlformats.org/wordprocessingml/2006/main">
        <w:t xml:space="preserve">Élisa mingpin tentara Siria jauh ti Dotan ka Samaria, ngajauhan jalma nu ditéangan.</w:t>
      </w:r>
    </w:p>
    <w:p/>
    <w:p>
      <w:r xmlns:w="http://schemas.openxmlformats.org/wordprocessingml/2006/main">
        <w:t xml:space="preserve">1. Kasatiaan dina Kasangsaraan - Kumaha Elisa nunjukkeun kasatiaan dina waktos susah.</w:t>
      </w:r>
    </w:p>
    <w:p/>
    <w:p>
      <w:r xmlns:w="http://schemas.openxmlformats.org/wordprocessingml/2006/main">
        <w:t xml:space="preserve">2. The Power of Ta'at - Kumaha ta'at Elisa urang ka Allah ngarah ka hasilna leuwih gede.</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1 Samuel 15:22 - Tapi Samuel ngawaler: Dupi Gusti delight di kurban beuleuman jeung kurban saloba di obeying Gusti? Nurut leuwih hade tinimbang kurban, jeung ngaregepkeun leuwih hade tinimbang gajih domba.</w:t>
      </w:r>
    </w:p>
    <w:p/>
    <w:p>
      <w:r xmlns:w="http://schemas.openxmlformats.org/wordprocessingml/2006/main">
        <w:t xml:space="preserve">2 RAJA-RAJA 6:20 Sanggeus sumping ka Samaria, Elisa ngadawuh, "Nun PANGERAN, bukakeun panon eta jalmi-jalmi, supados tiasa ningal." Jeung PANGERAN dibuka panon maranéhanana, sarta maranéhanana nempo; jeung, behold, maranéhanana éta di satengahing Samaria.</w:t>
      </w:r>
    </w:p>
    <w:p/>
    <w:p>
      <w:r xmlns:w="http://schemas.openxmlformats.org/wordprocessingml/2006/main">
        <w:t xml:space="preserve">Élisa ngadoa ka Allah pikeun mukakeun panon batur-baturna sangkan bisa ningali kota Samaria. Allah ngawaler doa-Na sarta maranéhanana nempo kota.</w:t>
      </w:r>
    </w:p>
    <w:p/>
    <w:p>
      <w:r xmlns:w="http://schemas.openxmlformats.org/wordprocessingml/2006/main">
        <w:t xml:space="preserve">1. Kakuatan doa - kumaha Allah bakal ngajawab doa urang lamun urang boga iman.</w:t>
      </w:r>
    </w:p>
    <w:p/>
    <w:p>
      <w:r xmlns:w="http://schemas.openxmlformats.org/wordprocessingml/2006/main">
        <w:t xml:space="preserve">2. Pentingna iman ka Allah - kumaha percanten ka Allah tiasa nyayogikeun pitulung anu urang peryogikeun.</w:t>
      </w:r>
    </w:p>
    <w:p/>
    <w:p>
      <w:r xmlns:w="http://schemas.openxmlformats.org/wordprocessingml/2006/main">
        <w:t xml:space="preserve">1. James 1: 5-8 - Lamun salah sahiji anjeun kakurangan hikmah, hayu anjeunna menta ka Allah, nu masihan ka sadaya lalaki liberally, jeung teu upbraideth; sarta eta bakal dibikeun anjeunna.</w:t>
      </w:r>
    </w:p>
    <w:p/>
    <w:p>
      <w:r xmlns:w="http://schemas.openxmlformats.org/wordprocessingml/2006/main">
        <w:t xml:space="preserve">2. Mateus 6: 5-8 - Jeung lamun anjeun neneda, anjeun teu kudu jadi salaku munafik téh: pikeun maranéhanana cinta solat nangtung di synagogues jeung di juru jalan, ambéh maranéhanana bisa ditempo ku lalaki. Verily Kuring nyebutkeun ka anjeun, maranéhanana geus ganjaran maranéhanana.</w:t>
      </w:r>
    </w:p>
    <w:p/>
    <w:p>
      <w:r xmlns:w="http://schemas.openxmlformats.org/wordprocessingml/2006/main">
        <w:t xml:space="preserve">2 Raja-raja 6:21 Saur raja Israil ka Elisa, “Bapa, abdi bade dipaehan? Naha kuring bakal nyéépkeun aranjeunna?</w:t>
      </w:r>
    </w:p>
    <w:p/>
    <w:p>
      <w:r xmlns:w="http://schemas.openxmlformats.org/wordprocessingml/2006/main">
        <w:t xml:space="preserve">Raja Israil naros ka Elisa naha anjeunna kedah nyerang tentara musuh anu anjeunna tingali.</w:t>
      </w:r>
    </w:p>
    <w:p/>
    <w:p>
      <w:r xmlns:w="http://schemas.openxmlformats.org/wordprocessingml/2006/main">
        <w:t xml:space="preserve">1. Leungeun Nangtayungan Allah: Kumaha Allah Nangtayungan Urang Sanajan Urang Ngarasa Rentan</w:t>
      </w:r>
    </w:p>
    <w:p/>
    <w:p>
      <w:r xmlns:w="http://schemas.openxmlformats.org/wordprocessingml/2006/main">
        <w:t xml:space="preserve">2. Kumaha Cara Ngabédakeun Pangersa Allah dina Situasi Hésé</w:t>
      </w:r>
    </w:p>
    <w:p/>
    <w:p>
      <w:r xmlns:w="http://schemas.openxmlformats.org/wordprocessingml/2006/main">
        <w:t xml:space="preserve">1. Jabur 18:2 - "PANGERAN teh batu abdi, benteng abdi, sarta deliverer abdi; Allah abdi, batu abdi, di saha abdi nyandak ngungsi; tameng abdi, sarta tanduk kasalametan abdi, stronghold abdi."</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Raja 6:22 Walerna, "Maneh ulah maehan. Naha maneh maehan jelema-jelema anu ku maneh ditawan ku pedang jeung busur maneh?" teundeun roti jeung cai saméméh maranéhna, ambéh maranéhanana bisa dahar jeung nginum, sarta balik ka master maranéhanana.</w:t>
      </w:r>
    </w:p>
    <w:p/>
    <w:p>
      <w:r xmlns:w="http://schemas.openxmlformats.org/wordprocessingml/2006/main">
        <w:t xml:space="preserve">Raja Siria naros ka Elisa naha anjeunna kedah maéhan tawanan urang Israil, sareng Elisa ngajawab yén anjeunna kedah nyayogikeun roti sareng cai sareng ngantepkeun aranjeunna uih deui.</w:t>
      </w:r>
    </w:p>
    <w:p/>
    <w:p>
      <w:r xmlns:w="http://schemas.openxmlformats.org/wordprocessingml/2006/main">
        <w:t xml:space="preserve">1. The Power of Welas Asih: Ngawangun Dunya Leuwih alus ngaliwatan Kahadean</w:t>
      </w:r>
    </w:p>
    <w:p/>
    <w:p>
      <w:r xmlns:w="http://schemas.openxmlformats.org/wordprocessingml/2006/main">
        <w:t xml:space="preserve">2. Ajén Welas Asih: Ngabales Musuh Ku Asih</w:t>
      </w:r>
    </w:p>
    <w:p/>
    <w:p>
      <w:r xmlns:w="http://schemas.openxmlformats.org/wordprocessingml/2006/main">
        <w:t xml:space="preserve">1. Mateus 5:7 - "Bagja jalma anu welas asih, sabab bakal nampi rahmat"</w:t>
      </w:r>
    </w:p>
    <w:p/>
    <w:p>
      <w:r xmlns:w="http://schemas.openxmlformats.org/wordprocessingml/2006/main">
        <w:t xml:space="preserve">2. Rum 12: 20-21 - "Lamun musuh anjeun lapar, eupan anjeunna; lamun manéhna haus, masihan anjeunna hal nginum; pikeun ku kituna anjeun bakal numpuk coals ngaduruk dina sirah na."</w:t>
      </w:r>
    </w:p>
    <w:p/>
    <w:p>
      <w:r xmlns:w="http://schemas.openxmlformats.org/wordprocessingml/2006/main">
        <w:t xml:space="preserve">2 RAJA-RAJA 6:23 Saparantos tuang sareng nginum, anjeunna diusir, teras angkat ka juragan. Ku sabab kitu gorombolan Siria teu acan sumping deui ka tanah Israil.</w:t>
      </w:r>
    </w:p>
    <w:p/>
    <w:p>
      <w:r xmlns:w="http://schemas.openxmlformats.org/wordprocessingml/2006/main">
        <w:t xml:space="preserve">Raja Israil nyiapkeun hiji pésta hébat pikeun tentara Siria, sarta sanggeus maranéhna sempet dahar jeung nginum anjeunna dikirim aranjeunna jauh. Rombongan Siria henteu deui asup ka tanah Israil.</w:t>
      </w:r>
    </w:p>
    <w:p/>
    <w:p>
      <w:r xmlns:w="http://schemas.openxmlformats.org/wordprocessingml/2006/main">
        <w:t xml:space="preserve">1. Allah boga kakuatan pikeun ngajaga urang tina musuh urang.</w:t>
      </w:r>
    </w:p>
    <w:p/>
    <w:p>
      <w:r xmlns:w="http://schemas.openxmlformats.org/wordprocessingml/2006/main">
        <w:t xml:space="preserve">2. Yéhuwa bakal nyadiakeun keur urang lamun urang percaya jeung taat ka Mantenna.</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2 Babad 20:15-17 - Jeung cenah, Dengekeun, sakabeh Yuda jeung pangeusi Yerusalem jeung Raja Yosapat: Ku kituna nyebutkeun Gusti ka anjeun, Ulah sieun jeung ulah jadi dismayed di horde hébat ieu, keur perang. lain milik anjeun tapi milik Allah. Isukan turun ngalawan aranjeunna. Behold, aranjeunna bakal naek ku nanjak ka Ziz. Anjeun bakal manggihan eta di tungtung lebak, wétaneun gurun Jeruel. Anjeun moal kedah tarung dina perang ieu. Nangtung teguh, tahan posisi anjeun, sarta ningali kasalametan PANGERAN atas nama anjeun, O Yuda jeung Yerusalem. Ulah sieun jeung ulah dismayed. Kudu kuat jeung wani.</w:t>
      </w:r>
    </w:p>
    <w:p/>
    <w:p>
      <w:r xmlns:w="http://schemas.openxmlformats.org/wordprocessingml/2006/main">
        <w:t xml:space="preserve">2 RAJA-RAJA 6:24 Sanggeus kitu Benhadad raja Siria ngumpulkeun sakabeh baladna, tuluy maju ngepung Samaria.</w:t>
      </w:r>
    </w:p>
    <w:p/>
    <w:p>
      <w:r xmlns:w="http://schemas.openxmlformats.org/wordprocessingml/2006/main">
        <w:t xml:space="preserve">Benhadad, raja Siria, ngumpulkeun sakabeh baladna sarta ngepung kota Samaria.</w:t>
      </w:r>
    </w:p>
    <w:p/>
    <w:p>
      <w:r xmlns:w="http://schemas.openxmlformats.org/wordprocessingml/2006/main">
        <w:t xml:space="preserve">1. Kadaulatan Allah dina Jaman Kasulitan - Kumaha Ngandelkeun Gusti Ngaliwatan Situasi Hésé</w:t>
      </w:r>
    </w:p>
    <w:p/>
    <w:p>
      <w:r xmlns:w="http://schemas.openxmlformats.org/wordprocessingml/2006/main">
        <w:t xml:space="preserve">2. Kakuatan Persatuan - Kakuatan Gawé Babarengan Nuju Tujuan Umum</w:t>
      </w:r>
    </w:p>
    <w:p/>
    <w:p>
      <w:r xmlns:w="http://schemas.openxmlformats.org/wordprocessingml/2006/main">
        <w:t xml:space="preserve">1. Jabur 46:1-2 - Allah teh pangungsian jeung kakuatan urang, pitulung kantos-hadir dina kasusah. Ku sabab kitu urang moal sieun, sanajan bumi masihan jalan jeung gunung ragrag kana jantung laut.</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RAJA-RAJA 6:25 Aya kalaparan gede di Samaria, tuluy dikepungna, nepi ka hiji kalde dijual saharga dalapan puluh perak, jeung saperempat kab tai japati hargana lima perak.</w:t>
      </w:r>
    </w:p>
    <w:p/>
    <w:p>
      <w:r xmlns:w="http://schemas.openxmlformats.org/wordprocessingml/2006/main">
        <w:t xml:space="preserve">Aya kalaparan anu parah di Samaria, bahkan sirah burit dijual kalayan harga anu luhur pisan.</w:t>
      </w:r>
    </w:p>
    <w:p/>
    <w:p>
      <w:r xmlns:w="http://schemas.openxmlformats.org/wordprocessingml/2006/main">
        <w:t xml:space="preserve">1. Ajén Kahirupan: Conto Samaria Waktu Paceklik</w:t>
      </w:r>
    </w:p>
    <w:p/>
    <w:p>
      <w:r xmlns:w="http://schemas.openxmlformats.org/wordprocessingml/2006/main">
        <w:t xml:space="preserve">2. Panyadiaan Allah: Salamet tina Paceklik Samaria</w:t>
      </w:r>
    </w:p>
    <w:p/>
    <w:p>
      <w:r xmlns:w="http://schemas.openxmlformats.org/wordprocessingml/2006/main">
        <w:t xml:space="preserve">1. Yermia 14:18 Lamun Kami indit ka tegalan, mangka behold nu dipaehan ku pedang! jeung lamun kuring asup ka kota, mangka behold maranéhanana anu gering ku kalaparan!</w:t>
      </w:r>
    </w:p>
    <w:p/>
    <w:p>
      <w:r xmlns:w="http://schemas.openxmlformats.org/wordprocessingml/2006/main">
        <w:t xml:space="preserve">2. Yesaya 33:16 Anjeunna bakal cicing di luhur: tempat pertahanan-Na bakal munitions tina batu: roti bakal dibikeun manéhna; cai-Na bakal pasti.</w:t>
      </w:r>
    </w:p>
    <w:p/>
    <w:p>
      <w:r xmlns:w="http://schemas.openxmlformats.org/wordprocessingml/2006/main">
        <w:t xml:space="preserve">2 Raja-raja 6:26 Sabot raja Israil ngaliwat kana tembok, aya hiji awewe ngajerit ka anjeunna, saurna, "Tulung, Gusti, raja!"</w:t>
      </w:r>
    </w:p>
    <w:p/>
    <w:p>
      <w:r xmlns:w="http://schemas.openxmlformats.org/wordprocessingml/2006/main">
        <w:t xml:space="preserve">Hiji awéwé ceurik ka raja Israil pikeun pitulung nalika anjeunna ngaliwatan tembok.</w:t>
      </w:r>
    </w:p>
    <w:p/>
    <w:p>
      <w:r xmlns:w="http://schemas.openxmlformats.org/wordprocessingml/2006/main">
        <w:t xml:space="preserve">1. Allah salawasna nyadiakeun pitulung dina waktu merlukeun.</w:t>
      </w:r>
    </w:p>
    <w:p/>
    <w:p>
      <w:r xmlns:w="http://schemas.openxmlformats.org/wordprocessingml/2006/main">
        <w:t xml:space="preserve">2. Malah dina mangsa putus asa, urang bisa manggih panglilipur ku Yéhuwa.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Raja 6:27 Saur anjeunna, "Upami PANGERAN henteu ngabantosan anjeun, dimana kuring bakal ngabantosan anjeun?" kaluar tina lanté lumbung, atawa kaluar tina meres anggur?</w:t>
      </w:r>
    </w:p>
    <w:p/>
    <w:p>
      <w:r xmlns:w="http://schemas.openxmlformats.org/wordprocessingml/2006/main">
        <w:t xml:space="preserve">Élisa naros ka Raja Israil kumaha anjeunna tiasa ngabantosan anjeunna upami Yéhuwa henteu.</w:t>
      </w:r>
    </w:p>
    <w:p/>
    <w:p>
      <w:r xmlns:w="http://schemas.openxmlformats.org/wordprocessingml/2006/main">
        <w:t xml:space="preserve">1. Pitulung Gusti Nu Maha Adil: Ngartos Ajén Bantuan Ilahi</w:t>
      </w:r>
    </w:p>
    <w:p/>
    <w:p>
      <w:r xmlns:w="http://schemas.openxmlformats.org/wordprocessingml/2006/main">
        <w:t xml:space="preserve">2. Neangan Pitulung ti Pangéran: Kabutuhan Percanten ka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121: 1-2 - "Kuring angkat panon kuring ka pasir. Ti mana datangna pitulung kuring? pitulung abdi asalna ti Gusti, anu ngadamel langit jeung bumi."</w:t>
      </w:r>
    </w:p>
    <w:p/>
    <w:p>
      <w:r xmlns:w="http://schemas.openxmlformats.org/wordprocessingml/2006/main">
        <w:t xml:space="preserve">2 RAJA-RAJA 6:28 Raja mariksa deui, "Ku naon maneh?" Walerna, "Awéwé ieu nyarios ka abdi, Pasihan putra anjeun, supados urang tuang anjeunna ayeuna, sareng isukan urang bakal tuang putra abdi."</w:t>
      </w:r>
    </w:p>
    <w:p/>
    <w:p>
      <w:r xmlns:w="http://schemas.openxmlformats.org/wordprocessingml/2006/main">
        <w:t xml:space="preserve">Hiji awéwé nyarios ka raja yén anjeunna dipénta masihan putrana pikeun didahar, hiji dinten kanggo putrana sareng hiji dinten pikeun putra awéwé sanés.</w:t>
      </w:r>
    </w:p>
    <w:p/>
    <w:p>
      <w:r xmlns:w="http://schemas.openxmlformats.org/wordprocessingml/2006/main">
        <w:t xml:space="preserve">1. Leungeun Nangtayungan Allah: Kumaha Allah Ngajaga Urang Aman dina Jaman Sesah</w:t>
      </w:r>
    </w:p>
    <w:p/>
    <w:p>
      <w:r xmlns:w="http://schemas.openxmlformats.org/wordprocessingml/2006/main">
        <w:t xml:space="preserve">2. Kakuatan Doa: Kumaha Allah Ngawaler Tangi Kami Pikeun Pitulung</w:t>
      </w:r>
    </w:p>
    <w:p/>
    <w:p>
      <w:r xmlns:w="http://schemas.openxmlformats.org/wordprocessingml/2006/main">
        <w:t xml:space="preserve">1. Jabur 91: 14-16 - "Kusabab anjeunna geus diatur cinta-Na kana kuring, ku kituna kuring baris nyalametkeun manehna; Kuring baris nempatkeun anjeunna di luhur, sabab anjeunna geus dipikawanoh ngaran kuring. Anjeunna bakal nelepon kana kuring, sarta kuring bakal ngajawab anjeunna. ; Kuring bakal nyarengan manéhna dina kasusah; Kuring baris nyalametkeun manéhna jeung ngahormatan manéhna. Kalayan umur panjang Kuring baris nyugemakeun manéhna jeung mintonkeun manéhna kasalametan mah.</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Raja-raja 6:29 Geus kitu urang kulub anak aing, tuluy didahar, poè isukna ku kuring diomongkeun ka manéhna, “Pasihan anak manéh, sina didahar.” Anakna geus nyumput.</w:t>
      </w:r>
    </w:p>
    <w:p/>
    <w:p>
      <w:r xmlns:w="http://schemas.openxmlformats.org/wordprocessingml/2006/main">
        <w:t xml:space="preserve">Hiji awéwé kulub putrana jeung dahar anjeunna, sarta poé saterusna ménta putrana séjén pikeun didahar ogé.</w:t>
      </w:r>
    </w:p>
    <w:p/>
    <w:p>
      <w:r xmlns:w="http://schemas.openxmlformats.org/wordprocessingml/2006/main">
        <w:t xml:space="preserve">1. Rahmat Allah di Tengah Kasangsaraan - Kumaha urang bisa manggihan harepan dina mangsa susah?</w:t>
      </w:r>
    </w:p>
    <w:p/>
    <w:p>
      <w:r xmlns:w="http://schemas.openxmlformats.org/wordprocessingml/2006/main">
        <w:t xml:space="preserve">2. The Power of Love - Kumaha cinta bisa nalukkeun komo darkest of moments?</w:t>
      </w:r>
    </w:p>
    <w:p/>
    <w:p>
      <w:r xmlns:w="http://schemas.openxmlformats.org/wordprocessingml/2006/main">
        <w:t xml:space="preserve">1. 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34:18 PANGERAN deukeut ka jalma anu patah hati; jeung nyalametkeun jalma-jalma nu boga sumanget kaduhung.</w:t>
      </w:r>
    </w:p>
    <w:p/>
    <w:p>
      <w:r xmlns:w="http://schemas.openxmlformats.org/wordprocessingml/2006/main">
        <w:t xml:space="preserve">2 Raja 6:30 Sanggeus raja ngadéngé omongan éta awéwé, anjeunna nyéépkeun pakéanana; jeung manéhna ngaliwatan kana tembok, jeung jalma nempo, jeung, behold, manéhna sackcloth jero kana daging-Na.</w:t>
      </w:r>
    </w:p>
    <w:p/>
    <w:p>
      <w:r xmlns:w="http://schemas.openxmlformats.org/wordprocessingml/2006/main">
        <w:t xml:space="preserve">Raja ngadéngé kecap hiji awéwé sarta tore baju-Na dina respon, leumpang sapanjang témbok dina tanda tunggara.</w:t>
      </w:r>
    </w:p>
    <w:p/>
    <w:p>
      <w:r xmlns:w="http://schemas.openxmlformats.org/wordprocessingml/2006/main">
        <w:t xml:space="preserve">1. Kakuatan Kecap: Diajar Nyarita kalawan Taliti</w:t>
      </w:r>
    </w:p>
    <w:p/>
    <w:p>
      <w:r xmlns:w="http://schemas.openxmlformats.org/wordprocessingml/2006/main">
        <w:t xml:space="preserve">2. Pentingna Duka: Nyaritakeun Kasedih jeung Karugian</w:t>
      </w:r>
    </w:p>
    <w:p/>
    <w:p>
      <w:r xmlns:w="http://schemas.openxmlformats.org/wordprocessingml/2006/main">
        <w:t xml:space="preserve">1. Siloka 12:18 - "Aya hiji anu kecap rash kawas pedang thrusts, tapi létah wijaksana brings penyembuhan."</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2 Raja-raja 6:31 Saur anjeunna, "Gusti mugia kitu sareng seueur deui ka abdi, upami kapala Elisa bin Safat tiasa nanggung anjeunna dinten ieu."</w:t>
      </w:r>
    </w:p>
    <w:p/>
    <w:p>
      <w:r xmlns:w="http://schemas.openxmlformats.org/wordprocessingml/2006/main">
        <w:t xml:space="preserve">Yoram, raja Israil, ngancam bakal neukteuk sirah nabi Élisa lamun henteu nyaritakeun rencana Raja Siria.</w:t>
      </w:r>
    </w:p>
    <w:p/>
    <w:p>
      <w:r xmlns:w="http://schemas.openxmlformats.org/wordprocessingml/2006/main">
        <w:t xml:space="preserve">1. Kakuatan Iman Dina Nyanghareupan Ujian</w:t>
      </w:r>
    </w:p>
    <w:p/>
    <w:p>
      <w:r xmlns:w="http://schemas.openxmlformats.org/wordprocessingml/2006/main">
        <w:t xml:space="preserve">2. Pentingna Ngadangukeun Naséhat Allah</w:t>
      </w:r>
    </w:p>
    <w:p/>
    <w:p>
      <w:r xmlns:w="http://schemas.openxmlformats.org/wordprocessingml/2006/main">
        <w:t xml:space="preserve">1. Ibrani 11: 1-2 - Ayeuna iman mangrupa substansi hal harepan, bukti hal teu katempo.</w:t>
      </w:r>
    </w:p>
    <w:p/>
    <w:p>
      <w:r xmlns:w="http://schemas.openxmlformats.org/wordprocessingml/2006/main">
        <w:t xml:space="preserve">2. Siloka 19:20 - Ngadangukeun piwuruk, sarta tampa petunjuk, ku kituna anjeun bisa jadi bijaksana dina ahir ahir.</w:t>
      </w:r>
    </w:p>
    <w:p/>
    <w:p>
      <w:r xmlns:w="http://schemas.openxmlformats.org/wordprocessingml/2006/main">
        <w:t xml:space="preserve">2 Raja 6:32 Tapi Elisa calik di imahna, jeung para sesepuh diuk jeung manéhna; sarta raja ngutus hiji lalaki ti hareup anjeunna: tapi saméméh utusan sumping ka anjeunna, anjeunna nyarios ka sesepuh, tingali anjeun kumaha ieu putra rajapati geus dikirim pikeun nyokot sirah kuring? Tingali, lamun utusan datang, nutup panto, jeung tahan manéhna gancang di panto: teu sora juragan urang tukangeun manéhna?</w:t>
      </w:r>
    </w:p>
    <w:p/>
    <w:p>
      <w:r xmlns:w="http://schemas.openxmlformats.org/wordprocessingml/2006/main">
        <w:t xml:space="preserve">Elisa jeung para sesepuh keur linggih di imahna, waktu raja ngutus utusan pikeun nyandak sirah Elisa. Elisa ngingetkeun para sesepuh pikeun nutup panto sareng nahan utusan gancang nalika anjeunna sumping kusabab sora suku raja di tukangeunana.</w:t>
      </w:r>
    </w:p>
    <w:p/>
    <w:p>
      <w:r xmlns:w="http://schemas.openxmlformats.org/wordprocessingml/2006/main">
        <w:t xml:space="preserve">1. Kakuatan Persiapan: Diajar tina kasiapan Élisa dina nyanghareupan bahaya</w:t>
      </w:r>
    </w:p>
    <w:p/>
    <w:p>
      <w:r xmlns:w="http://schemas.openxmlformats.org/wordprocessingml/2006/main">
        <w:t xml:space="preserve">2. Wani Iman: Percanten kana panangtayungan Gusti dina satengahing bahaya</w:t>
      </w:r>
    </w:p>
    <w:p/>
    <w:p>
      <w:r xmlns:w="http://schemas.openxmlformats.org/wordprocessingml/2006/main">
        <w:t xml:space="preserve">1. 2 Raja 6:32</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2 RAJA-RAJA 6:33 Sajeroning anjeunna ngobrol jeung maranehna, utusan teh lungsur ka anjeunna. abdi kedah ngantosan naon deui ka PANGERAN?</w:t>
      </w:r>
    </w:p>
    <w:p/>
    <w:p>
      <w:r xmlns:w="http://schemas.openxmlformats.org/wordprocessingml/2006/main">
        <w:t xml:space="preserve">Palayan Élisa pesimis jeung sieun ku pasukan musuh, tapi Élisa ngayakinkeun yén Allah nu ngatur kaayaan éta.</w:t>
      </w:r>
    </w:p>
    <w:p/>
    <w:p>
      <w:r xmlns:w="http://schemas.openxmlformats.org/wordprocessingml/2006/main">
        <w:t xml:space="preserve">1. Allah nu ngatur hirup urang sanajan teu sigana kawas éta.</w:t>
      </w:r>
    </w:p>
    <w:p/>
    <w:p>
      <w:r xmlns:w="http://schemas.openxmlformats.org/wordprocessingml/2006/main">
        <w:t xml:space="preserve">2. Sanaos urang ngarasa teu aya harepan, Gusti tetep damel sareng bakal nyayogikeun.</w:t>
      </w:r>
    </w:p>
    <w:p/>
    <w:p>
      <w:r xmlns:w="http://schemas.openxmlformats.org/wordprocessingml/2006/main">
        <w:t xml:space="preserve">1. Yesaya 55:8-9 Pikeun pikiran Kami lain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2 Raja-raja pasal 7 nyaritakeun carita ngeunaan kasalametan anu mujijat jeung kawujudan jangji nubuat dina mangsa kalaparan di Samaria.</w:t>
      </w:r>
    </w:p>
    <w:p/>
    <w:p>
      <w:r xmlns:w="http://schemas.openxmlformats.org/wordprocessingml/2006/main">
        <w:t xml:space="preserve">Ayat 1: Bab éta dimimitian ku kota Samaria dikepung ku urang Aram (Syria), balukarkeun kalaparan anu parah. Kaayaan jadi jadi pikasieuneun yén jalma-jalma ngalakukeun tindakan anu ekstrim, kalebet kanibalisme (2 Raja 7: 1-2).</w:t>
      </w:r>
    </w:p>
    <w:p/>
    <w:p>
      <w:r xmlns:w="http://schemas.openxmlformats.org/wordprocessingml/2006/main">
        <w:t xml:space="preserve">Alinea ka-2: Di luar gerbang kota, aya opat urang lepra anu teu asup masarakat lantaran kaayaanana. Dina desperation maranéhanana, aranjeunna mutuskeun pikeun indit ka camp urang Aram, miharep rahmat atawa rezeki. Sanajan kitu, nalika aranjeunna anjog di camp, maranéhna manggihan eta deserted sabab Allah geus ngabalukarkeun tentara Aram ngadéngé naon hurung kawas tentara hébat approaching campur ketuhanan anu ngabalukarkeun aranjeunna kabur panik (2 Kings 7: 3-8).</w:t>
      </w:r>
    </w:p>
    <w:p/>
    <w:p>
      <w:r xmlns:w="http://schemas.openxmlformats.org/wordprocessingml/2006/main">
        <w:t xml:space="preserve">Ayat 3: Jalma anu lepra asup ka salah sahiji tenda sareng mendakan seueur tuangeun sareng harta banda anu ditinggalkeun ku urang Aram anu kabur. Sadar kana rejeki, maranéhna mutuskeun pikeun henteu nyimpen éta pikeun dirina, tapi ngawartosan ka batur di Samaria ngeunaan naon anu aranjeunna mendakan (2 Raja 7; 9-11).</w:t>
      </w:r>
    </w:p>
    <w:p/>
    <w:p>
      <w:r xmlns:w="http://schemas.openxmlformats.org/wordprocessingml/2006/main">
        <w:t xml:space="preserve">Alinea 4: Warta gancang sumebar ka urang Israil di jero Samaria, sareng sanaos skeptisisme awal ti sababaraha pajabat yakin yén éta mangrupikeun penyergapan, aranjeunna nalungtik sareng mastikeun kabeneranna. Jalma-jalma buru-buru kaluar ti gapura-gapura kota jeung ngarampog sagala barang anu ditinggalkeun ku urang Aram, nu nedunan nubuat Elisa ngeunaan lobana dahareun salila ieu (2 Raja 7:12-16).</w:t>
      </w:r>
    </w:p>
    <w:p/>
    <w:p>
      <w:r xmlns:w="http://schemas.openxmlformats.org/wordprocessingml/2006/main">
        <w:t xml:space="preserve">Alinea 5: Bab ieu disimpulkeun kalayan nyebatkeun yén nalika jalma-jalma anu cangcaya kana nubuat Élisa tiwas nalika jalma-jalma buru-buru kaluar pikeun tuang, pejabat anu mimitina nyatakeun teu percaya diinjak-injak tapi henteu maot sapertos anu diramalkeun ku Élisa anu nunjukkeun kasatiaan Gusti bahkan di tengah-tengah skeptisisme (Raja 22). ;17-20).</w:t>
      </w:r>
    </w:p>
    <w:p/>
    <w:p>
      <w:r xmlns:w="http://schemas.openxmlformats.org/wordprocessingml/2006/main">
        <w:t xml:space="preserve">Ringkesanna, Bab tujuh tina 2 Raja ngagambarkeun kabebasan Samaria ku campur tangan ilahi, kusta mendakan kubu anu sepi, warta sumebar ka sakuliah Samaria. Skepticism robah jadi kapercayaan, kaayaanana minuhan nubuat. Rezeki Allah di tengah kalaparan, iman dibales di tengah skeptisisme. Ieu Ringkesan, Bab explores téma kayaning deliverance ketuhanan di kali desperation, konsékuansi unbelief versus iman, sarta kumaha Allah bisa ngahurungkeun kaayaan pikareueuseun sabudeureun ngaliwatan cara kaduga.</w:t>
      </w:r>
    </w:p>
    <w:p/>
    <w:p>
      <w:r xmlns:w="http://schemas.openxmlformats.org/wordprocessingml/2006/main">
        <w:t xml:space="preserve">2 Raja 7:1 Saur Elisa, “Dengekeun timbalan PANGERAN; Kitu timbalan PANGERAN, Isukan kira-kira wayah kieu bakal dijual sakilo tipung gandum saharga sakekel, jeung sa'ir dua saji keur sa sekel, di Gerbang Samaria.</w:t>
      </w:r>
    </w:p>
    <w:p/>
    <w:p>
      <w:r xmlns:w="http://schemas.openxmlformats.org/wordprocessingml/2006/main">
        <w:t xml:space="preserve">Élisa nubuat yén poé saterusna, tipung jeung sa'ir alus bakal dijual di gapura Samaria pikeun hiji shekel.</w:t>
      </w:r>
    </w:p>
    <w:p/>
    <w:p>
      <w:r xmlns:w="http://schemas.openxmlformats.org/wordprocessingml/2006/main">
        <w:t xml:space="preserve">1. Panyadiaan Allah: Kumaha Allah Nyadiakeun Kabutuhan Urang</w:t>
      </w:r>
    </w:p>
    <w:p/>
    <w:p>
      <w:r xmlns:w="http://schemas.openxmlformats.org/wordprocessingml/2006/main">
        <w:t xml:space="preserve">2. Waktu Allah: Percanten kana Waktu Sampurna Allah</w:t>
      </w:r>
    </w:p>
    <w:p/>
    <w:p>
      <w:r xmlns:w="http://schemas.openxmlformats.org/wordprocessingml/2006/main">
        <w:t xml:space="preserve">1. Mateus 6:25-34 - Tong hariwang, Gusti bakal Nyadiakeun</w:t>
      </w:r>
    </w:p>
    <w:p/>
    <w:p>
      <w:r xmlns:w="http://schemas.openxmlformats.org/wordprocessingml/2006/main">
        <w:t xml:space="preserve">2. Jabur 33: 18-19 - Rencana Gusti Teguh, Percaya ka Anjeunna</w:t>
      </w:r>
    </w:p>
    <w:p/>
    <w:p>
      <w:r xmlns:w="http://schemas.openxmlformats.org/wordprocessingml/2006/main">
        <w:t xml:space="preserve">2 RAJA-RAJA 7:2 Geus kitu, hiji raja anu dipanggul ku raja, ngawaler ka abdi Allah, saurna, “Lamun PANGERAN rek ngadamel jandela-jandela di sawarga, naha ieu kajadian teh? Jeung cenah, Behold, Anjeun bakal ningali eta ku panon anjeun, tapi teu kudu dahar eta.</w:t>
      </w:r>
    </w:p>
    <w:p/>
    <w:p>
      <w:r xmlns:w="http://schemas.openxmlformats.org/wordprocessingml/2006/main">
        <w:t xml:space="preserve">A lord ngusulkeun ka lalaki Allah yén éta bakal mustahil pikeun PANGERAN pikeun ngalakukeun hiji miraculous, tapi lalaki Allah assured anjeunna yén éta bakal bener kajadian.</w:t>
      </w:r>
    </w:p>
    <w:p/>
    <w:p>
      <w:r xmlns:w="http://schemas.openxmlformats.org/wordprocessingml/2006/main">
        <w:t xml:space="preserve">1. Mujijat Allah: Kumaha Urang Bisa Nyaksian Kakawasaan Allah</w:t>
      </w:r>
    </w:p>
    <w:p/>
    <w:p>
      <w:r xmlns:w="http://schemas.openxmlformats.org/wordprocessingml/2006/main">
        <w:t xml:space="preserve">2. Percanten kana Jangji Allah: Tanggapan Urang kana Kasatiaan Allah</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4: 17-18: Sakumaha anu kaunggel dina Kitab Suci, Kami parantos ngajantenkeun anjeun bapa seueur bangsa. Anjeunna bapa urang di payuneun Allah, anu anjeunna percanten ka Allah anu ngahirupkeun anu maraot sareng ngajantenkeun hal-hal anu henteu aya.</w:t>
      </w:r>
    </w:p>
    <w:p/>
    <w:p>
      <w:r xmlns:w="http://schemas.openxmlformats.org/wordprocessingml/2006/main">
        <w:t xml:space="preserve">2 RAJA-RAJA 7:3 Di lawang gapura, aya opat jelema nu lara lepra, tuluy pameredih, “Naha urang calik di dieu nepi ka paeh?</w:t>
      </w:r>
    </w:p>
    <w:p/>
    <w:p>
      <w:r xmlns:w="http://schemas.openxmlformats.org/wordprocessingml/2006/main">
        <w:t xml:space="preserve">Opat lalaki lepra anu diuk di lawang gapura, sarta aranjeunna wondered naha maranéhna diuk di dinya, nyaho yén éta bakal ngakibatkeun pati maranéhanana.</w:t>
      </w:r>
    </w:p>
    <w:p/>
    <w:p>
      <w:r xmlns:w="http://schemas.openxmlformats.org/wordprocessingml/2006/main">
        <w:t xml:space="preserve">1. "Telepon pikeun Aksi: Mangpaatkeun Waktos Urang di Bumi"</w:t>
      </w:r>
    </w:p>
    <w:p/>
    <w:p>
      <w:r xmlns:w="http://schemas.openxmlformats.org/wordprocessingml/2006/main">
        <w:t xml:space="preserve">2. "Kakuatan Komunitas: Gawé babarengan pikeun Cukang lantaranana Greater"</w:t>
      </w:r>
    </w:p>
    <w:p/>
    <w:p>
      <w:r xmlns:w="http://schemas.openxmlformats.org/wordprocessingml/2006/main">
        <w:t xml:space="preserve">1. Pandita 3:1-8</w:t>
      </w:r>
    </w:p>
    <w:p/>
    <w:p>
      <w:r xmlns:w="http://schemas.openxmlformats.org/wordprocessingml/2006/main">
        <w:t xml:space="preserve">2. Yakobus 5:13-16</w:t>
      </w:r>
    </w:p>
    <w:p/>
    <w:p>
      <w:r xmlns:w="http://schemas.openxmlformats.org/wordprocessingml/2006/main">
        <w:t xml:space="preserve">2 RAJA-RAJA 7:4 Upami urang nyarios: Urang bakal asup ka kota, teras kalaparan di kota, sareng urang bakal maot di dinya; sareng upami urang calik di dieu, urang ogé maot. Ayeuna ku kituna hayu, sarta hayu urang ragrag kana host urang Siria: lamun maranehna nyalametkeun urang hirup, urang bakal hirup; jeung lamun maranehna maéhan urang, urang bakal tapi maot.</w:t>
      </w:r>
    </w:p>
    <w:p/>
    <w:p>
      <w:r xmlns:w="http://schemas.openxmlformats.org/wordprocessingml/2006/main">
        <w:t xml:space="preserve">Urang Samaria keur nyanghareupan kalaparan, tuluy mutuskeun pikeun nyerah ka tentara Siria, miharep maranéhna bakal salamet.</w:t>
      </w:r>
    </w:p>
    <w:p/>
    <w:p>
      <w:r xmlns:w="http://schemas.openxmlformats.org/wordprocessingml/2006/main">
        <w:t xml:space="preserve">1. Allah tiasa ngagunakeun jalma-jalma sareng kaayaan anu paling teu mungkin pikeun ngalaksanakeun kahoyong-Na.</w:t>
      </w:r>
    </w:p>
    <w:p/>
    <w:p>
      <w:r xmlns:w="http://schemas.openxmlformats.org/wordprocessingml/2006/main">
        <w:t xml:space="preserve">2. Urang teu kudu sieun mun percanten ka Allah dina mangsa kasusah.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2 RAJA-RAJA 7:5 Wanci sonten, angkat ka pasanggrahan urang Siria.</w:t>
      </w:r>
    </w:p>
    <w:p/>
    <w:p>
      <w:r xmlns:w="http://schemas.openxmlformats.org/wordprocessingml/2006/main">
        <w:t xml:space="preserve">Dua jalma gugah dina soré pikeun indit ka kemah urang Siria, tapi nalika aranjeunna anjog, euweuh hiji.</w:t>
      </w:r>
    </w:p>
    <w:p/>
    <w:p>
      <w:r xmlns:w="http://schemas.openxmlformats.org/wordprocessingml/2006/main">
        <w:t xml:space="preserve">1. Panyalindungan Gusti tiasa dipendakan di tempat anu teu disangka-sangka.</w:t>
      </w:r>
    </w:p>
    <w:p/>
    <w:p>
      <w:r xmlns:w="http://schemas.openxmlformats.org/wordprocessingml/2006/main">
        <w:t xml:space="preserve">2. Neuteup ka Allah dina mangsa poék jeung kateupastian.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Raja-raja 7:6 Sabab PANGERAN geus marentahkeun balad Siria ngadarenge sora kareta perang, jeung sora kuda, sora bala tentara anu gede. nyewa raja-raja urang Het jeung raja-raja Mesir pikeun ngalawan ka urang.</w:t>
      </w:r>
    </w:p>
    <w:p/>
    <w:p>
      <w:r xmlns:w="http://schemas.openxmlformats.org/wordprocessingml/2006/main">
        <w:t xml:space="preserve">PANGERAN nimbulkeun sora kareta jeung kuda kadenge ku balad Siria, nepi ka maranehna percaya yen Raja Israil geus nyewa raja-raja urang Het jeung Mesir pikeun merangan maranehna.</w:t>
      </w:r>
    </w:p>
    <w:p/>
    <w:p>
      <w:r xmlns:w="http://schemas.openxmlformats.org/wordprocessingml/2006/main">
        <w:t xml:space="preserve">1. Allah salawasna di kontrol - sanajan sigana kawas odds anu ngalawan urang.</w:t>
      </w:r>
    </w:p>
    <w:p/>
    <w:p>
      <w:r xmlns:w="http://schemas.openxmlformats.org/wordprocessingml/2006/main">
        <w:t xml:space="preserve">2. Urang kedah percanten ka Allah pikeun masihan katengtreman sareng panyalindungan - sanajan dina nyanghareupan kasusah anu ageung.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2 Raja-raja 7:7 Ku sabab kitu maranehna hudang jeung kabur dina sonten, sarta ninggalkeun kemah maranéhanana, jeung kuda maranéhanana, jeung kalde maranéhanana, komo camp maranéhanana saperti ayeuna, sarta kabur pikeun hirup maranéhanana.</w:t>
      </w:r>
    </w:p>
    <w:p/>
    <w:p>
      <w:r xmlns:w="http://schemas.openxmlformats.org/wordprocessingml/2006/main">
        <w:t xml:space="preserve">1: Boga iman ka Allah pikeun nyayogikeun dina waktos peryogi.</w:t>
      </w:r>
    </w:p>
    <w:p/>
    <w:p>
      <w:r xmlns:w="http://schemas.openxmlformats.org/wordprocessingml/2006/main">
        <w:t xml:space="preserve">2: Leuwih hade rendah diri jeung ngandelkeun Allah ti batan reueus jeung ngandelkeun diri sorangan.</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Yakobus 4:10 Turunkeun diri ka Gusti, sareng anjeunna bakal ngangkat anjeun.</w:t>
      </w:r>
    </w:p>
    <w:p/>
    <w:p>
      <w:r xmlns:w="http://schemas.openxmlformats.org/wordprocessingml/2006/main">
        <w:t xml:space="preserve">2 Raja 7:8 Sabot jalma lepra nepi ka ujung camp teh, maranehna asup ka hiji tenda, dahar jeung nginum, mawa perak, emas, jeung pakean, tuluy nyumput; sarta sumping deui, sarta diasupkeun kana tenda sejen, sarta dibawa ti dinya ogé, sarta indit sarta nyumputkeun eta.</w:t>
      </w:r>
    </w:p>
    <w:p/>
    <w:p>
      <w:r xmlns:w="http://schemas.openxmlformats.org/wordprocessingml/2006/main">
        <w:t xml:space="preserve">Dua lepra asup ka hiji kemah jeung nyokot pérak, emas, jeung baju tina dua tenda jeung nyumputkeun eta.</w:t>
      </w:r>
    </w:p>
    <w:p/>
    <w:p>
      <w:r xmlns:w="http://schemas.openxmlformats.org/wordprocessingml/2006/main">
        <w:t xml:space="preserve">1. Rezeki Alloh: Sanajan di tengah kamiskinan jeung kakirangan, Allah nyadiakeun.</w:t>
      </w:r>
    </w:p>
    <w:p/>
    <w:p>
      <w:r xmlns:w="http://schemas.openxmlformats.org/wordprocessingml/2006/main">
        <w:t xml:space="preserve">2. Kasugemaan: Urang bisa manggih kabungah jeung kasugemaan dina rezeki nu dipaparinkeun ku Allah, sanajan leutik.</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Jabur 23:1 - Gusti teh angon abdi; Abdi moal hoyong.</w:t>
      </w:r>
    </w:p>
    <w:p/>
    <w:p>
      <w:r xmlns:w="http://schemas.openxmlformats.org/wordprocessingml/2006/main">
        <w:t xml:space="preserve">2 Raja-raja 7:9 Tuluy maranehna silih ajak, “Urang mah teu hade. Poe ieu teh poe beja alus, jeung urang cicing bae. , supaya urang indit jeung ngabejaan kulawarga raja.</w:t>
      </w:r>
    </w:p>
    <w:p/>
    <w:p>
      <w:r xmlns:w="http://schemas.openxmlformats.org/wordprocessingml/2006/main">
        <w:t xml:space="preserve">Dua lalaki sadar yén maranéhna boga warta alus pikeun ngabejaan kulawarga raja, tapi lamun maranéhna ngantosan nepi ka isuk, hal goréng bisa lumangsung. Ku sabab kitu, aranjeunna mutuskeun pikeun indit sarta ngabejaan kulawarga raja.</w:t>
      </w:r>
    </w:p>
    <w:p/>
    <w:p>
      <w:r xmlns:w="http://schemas.openxmlformats.org/wordprocessingml/2006/main">
        <w:t xml:space="preserve">1. warta alus kudu dibagikeun gancang sarta tanpa ragu.</w:t>
      </w:r>
    </w:p>
    <w:p/>
    <w:p>
      <w:r xmlns:w="http://schemas.openxmlformats.org/wordprocessingml/2006/main">
        <w:t xml:space="preserve">2. Kudu ati-ati kana balukar tina katunda-tunda.</w:t>
      </w:r>
    </w:p>
    <w:p/>
    <w:p>
      <w:r xmlns:w="http://schemas.openxmlformats.org/wordprocessingml/2006/main">
        <w:t xml:space="preserve">1. Yesaya 52: 7 - "Kumaha geulis kana pagunungan anu suku anjeunna anu bringeth beja alus, nu publisheth karapihan; nu bringeth beja alus ngeunaan alus, nu publisheth kasalametan; nu saith ka Sion, Allah Thy reigneth!"</w:t>
      </w:r>
    </w:p>
    <w:p/>
    <w:p>
      <w:r xmlns:w="http://schemas.openxmlformats.org/wordprocessingml/2006/main">
        <w:t xml:space="preserve">2. Rum 10:15 - "Jeung kumaha maranéhna bakal ngahutbah, iwal aranjeunna dikirim? sakumaha geus ditulis, Kumaha geulis suku maranéhanana anu ngahutbah Injil karapihan, jeung mawa beja gumbira tina hal alus!"</w:t>
      </w:r>
    </w:p>
    <w:p/>
    <w:p>
      <w:r xmlns:w="http://schemas.openxmlformats.org/wordprocessingml/2006/main">
        <w:t xml:space="preserve">2 Raja-raja 7:10 Geus kitu maranehna daratang ngagero ka pangawal kota, tuluy dicaritakeun kieu, “Kami geus nepi ka pasanggrahan urang Siria, di dinya teu aya jelema, teu aya sora jelema, ngan aya kuda. dihijikeun, jeung kalde dihijikeun, jeung kemah-kemahna.</w:t>
      </w:r>
    </w:p>
    <w:p/>
    <w:p>
      <w:r xmlns:w="http://schemas.openxmlformats.org/wordprocessingml/2006/main">
        <w:t xml:space="preserve">Dua lalaki datang ka gapura kota Samaria jeung ngalaporkeun yén camp urang Siria geus ditinggalkeun, ngan kuda jeung kalde dibeungkeut kana kemah.</w:t>
      </w:r>
    </w:p>
    <w:p/>
    <w:p>
      <w:r xmlns:w="http://schemas.openxmlformats.org/wordprocessingml/2006/main">
        <w:t xml:space="preserve">1. Panyalindungan Gusti langkung ageung tibatan kakuatan anu sanés.</w:t>
      </w:r>
    </w:p>
    <w:p/>
    <w:p>
      <w:r xmlns:w="http://schemas.openxmlformats.org/wordprocessingml/2006/main">
        <w:t xml:space="preserve">2. Boga iman yen Allah bakal nyadiakeun.</w:t>
      </w:r>
    </w:p>
    <w:p/>
    <w:p>
      <w:r xmlns:w="http://schemas.openxmlformats.org/wordprocessingml/2006/main">
        <w:t xml:space="preserve">1. 2 Raja 7:10</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Raja 7:11 Anjeunna nyauran para pangawal; sarta aranjeunna ngawartoskeun eta ka imah raja di jero.</w:t>
      </w:r>
    </w:p>
    <w:p/>
    <w:p>
      <w:r xmlns:w="http://schemas.openxmlformats.org/wordprocessingml/2006/main">
        <w:t xml:space="preserve">Para kuli ngawartakeun beja ti luar karaton ka nu di jero.</w:t>
      </w:r>
    </w:p>
    <w:p/>
    <w:p>
      <w:r xmlns:w="http://schemas.openxmlformats.org/wordprocessingml/2006/main">
        <w:t xml:space="preserve">1. Kakuatan Kecap: Kumaha Ucapan Urang Bisa Ngajadikeun atawa Ngarecah Urang</w:t>
      </w:r>
    </w:p>
    <w:p/>
    <w:p>
      <w:r xmlns:w="http://schemas.openxmlformats.org/wordprocessingml/2006/main">
        <w:t xml:space="preserve">2. Kakuatan ngalaporkeun: Kumaha Éféktif Komunikasi News</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James 3: 5-6 - Kitu ogé létah mangrupa anggota leutik, acan boasts hal hébat. Sabaraha gede leuweung dihurungkeun ku seuneu leutik kitu! Jeung létah téh seuneu, a dunya unrighteousness. Létah dipasang di antara anggota-anggota urang, ngawarnaan sakujur awak, ngaduruk sapanjang kahirupan, sareng diduruk ku naraka.</w:t>
      </w:r>
    </w:p>
    <w:p/>
    <w:p>
      <w:r xmlns:w="http://schemas.openxmlformats.org/wordprocessingml/2006/main">
        <w:t xml:space="preserve">2 RAJA-RAJA 7:12 Peuting harita raja gugah, tuluy ngalahir ka para punggawana, "Ayeuna simkuring bade nerangkeun naon-naon anu dipidamel ku urang Siria ka urang." Maranéhanana nyaho yén urang jadi lapar; Ku sabab eta maranehna indit kaluar ti camp pikeun nyumputkeun diri di sawah, paribasa, Lamun maranehna kaluar ti kota, urang bakal nyekel maranéhanana hirup-hirup, jeung asup ka kota.</w:t>
      </w:r>
    </w:p>
    <w:p/>
    <w:p>
      <w:r xmlns:w="http://schemas.openxmlformats.org/wordprocessingml/2006/main">
        <w:t xml:space="preserve">Raja Israil manggihan yén tentara Siria geus ninggalkeun camp maranéhna pikeun nyoba ambush aranjeunna, nyaho yén urang Israil keur lapar.</w:t>
      </w:r>
    </w:p>
    <w:p/>
    <w:p>
      <w:r xmlns:w="http://schemas.openxmlformats.org/wordprocessingml/2006/main">
        <w:t xml:space="preserve">1. Kasatiaan Allah dina Nyadiakeun Kabutuhan Urang</w:t>
      </w:r>
    </w:p>
    <w:p/>
    <w:p>
      <w:r xmlns:w="http://schemas.openxmlformats.org/wordprocessingml/2006/main">
        <w:t xml:space="preserve">2. Bahaya Sombong jeung Mandiri</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2 Raja 7:13 Waler salah saurang gandekna, “Sing nyumponan lima tina kuda anu tinggaleun di kota, (kuda kitu deui balad Israil anu tinggaleunana. di dinya: behold, Kuring nyebutkeun, aranjeunna malah salaku sakabeh multitude urang Israil anu dihakan :) na hayu urang ngirim tur tingal.</w:t>
      </w:r>
    </w:p>
    <w:p/>
    <w:p>
      <w:r xmlns:w="http://schemas.openxmlformats.org/wordprocessingml/2006/main">
        <w:t xml:space="preserve">Hiji hamba Raja nyarankeun ngirim lima kuda sésana pikeun nalungtik laporan kaayaanana hébat dahareun di tanah.</w:t>
      </w:r>
    </w:p>
    <w:p/>
    <w:p>
      <w:r xmlns:w="http://schemas.openxmlformats.org/wordprocessingml/2006/main">
        <w:t xml:space="preserve">1. Allah bisa nyadiakeun dina kaayaanana, sanajan sagala harepan sigana leungit.</w:t>
      </w:r>
    </w:p>
    <w:p/>
    <w:p>
      <w:r xmlns:w="http://schemas.openxmlformats.org/wordprocessingml/2006/main">
        <w:t xml:space="preserve">2. Kakuatan iman jeung doa dina waktu desperation.</w:t>
      </w:r>
    </w:p>
    <w:p/>
    <w:p>
      <w:r xmlns:w="http://schemas.openxmlformats.org/wordprocessingml/2006/main">
        <w:t xml:space="preserve">1. 1 Korinta 10:13 - No godaan geus overtaken anjeun nu teu ilahar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2. Lukas 12: 22-32 - Jeung cenah ka murid-murid, Ku sabab eta Kami ngabejaan ka maneh, ulah hariwang ngeunaan hirup anjeun, naon nu bakal dahar, atawa ngeunaan awak anjeun, naon nu bakal ditunda. Pikeun hirup leuwih ti dahareun, jeung awak leuwih ti sandang. Pertimbangkeun manuk gagak: aranjeunna henteu sow atawa panén, maranéhna teu boga gudang atawa gudang, sarta acan Allah eupan aranjeunna. Sabaraha harga anjeun langkung seueur tibatan manuk! Sareng saha di antara anjeun ku hariwang tiasa nambihan sajam kana umur hirupna?</w:t>
      </w:r>
    </w:p>
    <w:p/>
    <w:p>
      <w:r xmlns:w="http://schemas.openxmlformats.org/wordprocessingml/2006/main">
        <w:t xml:space="preserve">2 Raja-raja 7:14 Ku sabab kitu maranehna nyandak dua kuda kareta; Raja ngutus balad Siria, saurna, "Pindah sareng tingali."</w:t>
      </w:r>
    </w:p>
    <w:p/>
    <w:p>
      <w:r xmlns:w="http://schemas.openxmlformats.org/wordprocessingml/2006/main">
        <w:t xml:space="preserve">Raja Israil ngirimkeun dua kuda kareta kareta perang nyusul balad Siria pikeun mariksa gerak-gerakna.</w:t>
      </w:r>
    </w:p>
    <w:p/>
    <w:p>
      <w:r xmlns:w="http://schemas.openxmlformats.org/wordprocessingml/2006/main">
        <w:t xml:space="preserve">1. Allah salawasna ningali tur salawasna siap nulungan.</w:t>
      </w:r>
    </w:p>
    <w:p/>
    <w:p>
      <w:r xmlns:w="http://schemas.openxmlformats.org/wordprocessingml/2006/main">
        <w:t xml:space="preserve">2. Allah anu masihan pangaweruh jeung pamahaman.</w:t>
      </w:r>
    </w:p>
    <w:p/>
    <w:p>
      <w:r xmlns:w="http://schemas.openxmlformats.org/wordprocessingml/2006/main">
        <w:t xml:space="preserve">1. 2 Babad 16: 9 - Pikeun panon Gusti ngajalankeun ka jeung fro sakuliah sakabeh bumi, pikeun nembongkeun Diri kuat atas nama maranéhanana anu haténa sampurna arah Anjeunna.</w:t>
      </w:r>
    </w:p>
    <w:p/>
    <w:p>
      <w:r xmlns:w="http://schemas.openxmlformats.org/wordprocessingml/2006/main">
        <w:t xml:space="preserve">2. paribasa 2: 6-8 - Pikeun Gusti méré hikmah; ti sungut-Na datang pangaweruh jeung pamahaman; Anjeunna nyimpen hikmah sora pikeun jalma jujur; Anjeunna mangrupakeun tameng pikeun jalma anu leumpang uprightly.</w:t>
      </w:r>
    </w:p>
    <w:p/>
    <w:p>
      <w:r xmlns:w="http://schemas.openxmlformats.org/wordprocessingml/2006/main">
        <w:t xml:space="preserve">2 RAJA-RAJA 7:15 Maranehna nyusul ka Yordan, di jalanna pinuh ku pakean jeung parabot-parabot anu ku urang Siria buru-buru dipiceun. Jeung utusan balik, sarta ngawartoskeun raja.</w:t>
      </w:r>
    </w:p>
    <w:p/>
    <w:p>
      <w:r xmlns:w="http://schemas.openxmlformats.org/wordprocessingml/2006/main">
        <w:t xml:space="preserve">Sarombongan utusan ku raja Israil diutus pikeun nalungtik gosip yén urang Siria kabur sarta ninggalkeun harta banda. Nalika aranjeunna dugi ka Walungan Yordan, aranjeunna mendakan éta paburencay sareng pakean sareng kapal urang Siria, negeskeun éta gosip.</w:t>
      </w:r>
    </w:p>
    <w:p/>
    <w:p>
      <w:r xmlns:w="http://schemas.openxmlformats.org/wordprocessingml/2006/main">
        <w:t xml:space="preserve">1. Kasatiaan Allah ngaganjar jalma-jalma anu percaya ka Anjeunna.</w:t>
      </w:r>
    </w:p>
    <w:p/>
    <w:p>
      <w:r xmlns:w="http://schemas.openxmlformats.org/wordprocessingml/2006/main">
        <w:t xml:space="preserve">2. Kasugemaan kapanggih dina Pangéran, lain dina harta banda.</w:t>
      </w:r>
    </w:p>
    <w:p/>
    <w:p>
      <w:r xmlns:w="http://schemas.openxmlformats.org/wordprocessingml/2006/main">
        <w:t xml:space="preserve">1. Jabur 34:10: "Singa ngora kakurangan jeung sangsara lapar; Tapi jalma anu neangan Gusti moal kakurangan sagala hal alus."</w:t>
      </w:r>
    </w:p>
    <w:p/>
    <w:p>
      <w:r xmlns:w="http://schemas.openxmlformats.org/wordprocessingml/2006/main">
        <w:t xml:space="preserve">2. Ibrani 13: 5-6: "Hayu kalakuan anjeun tanpa covetousness; jadi eusi ku hal saperti anjeun boga. Pikeun Anjeunna sorangan geus ngadawuh, Kuring moal ninggalkeun anjeun atawa forsake anjeun.</w:t>
      </w:r>
    </w:p>
    <w:p/>
    <w:p>
      <w:r xmlns:w="http://schemas.openxmlformats.org/wordprocessingml/2006/main">
        <w:t xml:space="preserve">2 RAJA-RAJA 7:16 Jalma-jalma kaluar, ngarampog kemah-kemah urang Siria. Jadi hiji ukuran tipung alus dijual pikeun shekel, jeung dua ukuran sa’ir pikeun shekel, nurutkeun pangandika PANGERAN.</w:t>
      </w:r>
    </w:p>
    <w:p/>
    <w:p>
      <w:r xmlns:w="http://schemas.openxmlformats.org/wordprocessingml/2006/main">
        <w:t xml:space="preserve">PANGERAN nyayogikeun ka jalma-jalma, ngamungkinkeun aranjeunna mésér tuangeun kalayan harga anu murah.</w:t>
      </w:r>
    </w:p>
    <w:p/>
    <w:p>
      <w:r xmlns:w="http://schemas.openxmlformats.org/wordprocessingml/2006/main">
        <w:t xml:space="preserve">1: Allah nu nyadiakeun. Anjeunna salawasna aya pikeun nyayogikeun urang dina waktos urang peryogi.</w:t>
      </w:r>
    </w:p>
    <w:p/>
    <w:p>
      <w:r xmlns:w="http://schemas.openxmlformats.org/wordprocessingml/2006/main">
        <w:t xml:space="preserve">2: Allah Satia. Anjeunna satia ngajaga jangji-Na ka barudak-Na.</w:t>
      </w:r>
    </w:p>
    <w:p/>
    <w:p>
      <w:r xmlns:w="http://schemas.openxmlformats.org/wordprocessingml/2006/main">
        <w:t xml:space="preserve">1: Mateus 6:25-34 - Yesus ngajurung urang pikeun henteu hariwang tapi percanten kana rezeki Gusti.</w:t>
      </w:r>
    </w:p>
    <w:p/>
    <w:p>
      <w:r xmlns:w="http://schemas.openxmlformats.org/wordprocessingml/2006/main">
        <w:t xml:space="preserve">2: Pilipi 4:19 - Paul ngingetkeun urang yen Allah bakal nyadiakeun sagala kaperluan urang nurutkeun riches di kamulyaan-Na.</w:t>
      </w:r>
    </w:p>
    <w:p/>
    <w:p>
      <w:r xmlns:w="http://schemas.openxmlformats.org/wordprocessingml/2006/main">
        <w:t xml:space="preserve">2 RAJA-RAJA 7:17 Raja marentahkeun ka raja anu dipanggul ku anjeunna pikeun ngurus gapura, sarta jalma-jalma ditincak-tincak dina gapura, nepi ka maot, sakumaha anu diomongkeun ku abdi Allah, anu diomongkeun ku urang Israil. raja turun ka anjeunna.</w:t>
      </w:r>
    </w:p>
    <w:p/>
    <w:p>
      <w:r xmlns:w="http://schemas.openxmlformats.org/wordprocessingml/2006/main">
        <w:t xml:space="preserve">Raja ngangkat hiji lord pikeun jaga gapura, sareng jalma-jalma ditincak anjeunna, dipaehan sakumaha anu diramalkeun ku abdi Allah.</w:t>
      </w:r>
    </w:p>
    <w:p/>
    <w:p>
      <w:r xmlns:w="http://schemas.openxmlformats.org/wordprocessingml/2006/main">
        <w:t xml:space="preserve">1. Nginget-nginget Kaom Satia: Kumaha Kaula-kaula Gusti nu Satia Bakal Salawasna Diinget</w:t>
      </w:r>
    </w:p>
    <w:p/>
    <w:p>
      <w:r xmlns:w="http://schemas.openxmlformats.org/wordprocessingml/2006/main">
        <w:t xml:space="preserve">2. Satia Nepi ka Ahir: Kakuatan Hirup Satia Teu Diragukeun</w:t>
      </w:r>
    </w:p>
    <w:p/>
    <w:p>
      <w:r xmlns:w="http://schemas.openxmlformats.org/wordprocessingml/2006/main">
        <w:t xml:space="preserve">1. 2 Timoteus 4:7-8 "Kuring geus ngalawan gelut alus, Kuring geus réngsé lomba, Kuring geus diteundeun iman. 8 Ti ayeuna aya disimpen nepi keur kuring makuta kabeneran, nu Gusti, hakim adil, bakal masihan kuring dina dinten éta: sareng henteu ngan ukur ka kuring, tapi ogé ka sadayana anu resep kana penampilan-Na."</w:t>
      </w:r>
    </w:p>
    <w:p/>
    <w:p>
      <w:r xmlns:w="http://schemas.openxmlformats.org/wordprocessingml/2006/main">
        <w:t xml:space="preserve">2. Ibrani 11: 1-2 "Ayeuna iman mangrupakeun substansi tina hal-hal anu diarep-arep, bukti tina hal-hal anu henteu katingali. 2 Pikeun ku éta para sesepuh nampi laporan anu saé."</w:t>
      </w:r>
    </w:p>
    <w:p/>
    <w:p>
      <w:r xmlns:w="http://schemas.openxmlformats.org/wordprocessingml/2006/main">
        <w:t xml:space="preserve">2 Raja-raja 7:18 Saur abdi Allah ka raja, saurna, "Sa'ir dua ukuran sa sekel, sareng sakilo tipung anu saé per sekel, isukan kira-kira wanci ieu dina sasih. Gerbang Samaria:</w:t>
      </w:r>
    </w:p>
    <w:p/>
    <w:p>
      <w:r xmlns:w="http://schemas.openxmlformats.org/wordprocessingml/2006/main">
        <w:t xml:space="preserve">Abdi Allah nyarioskeun ka Raja Samaria yén dua ukuran sa'ir sareng sakilo tipung bakal dijual kalayan harga murah di gapura kota isukanana.</w:t>
      </w:r>
    </w:p>
    <w:p/>
    <w:p>
      <w:r xmlns:w="http://schemas.openxmlformats.org/wordprocessingml/2006/main">
        <w:t xml:space="preserve">1. Percanten kana Janji-janji Allah - 2 Raja-raja 7:18</w:t>
      </w:r>
    </w:p>
    <w:p/>
    <w:p>
      <w:r xmlns:w="http://schemas.openxmlformats.org/wordprocessingml/2006/main">
        <w:t xml:space="preserve">2. Ngandelkeun Kasatiaan Allah - 2 Raja 7:18</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nu dahar:</w:t>
      </w:r>
    </w:p>
    <w:p/>
    <w:p>
      <w:r xmlns:w="http://schemas.openxmlformats.org/wordprocessingml/2006/main">
        <w:t xml:space="preserve">2. Jabur 37: 5 - Commit jalan thy ka PANGERAN; percanten oge ka anjeunna; sarta anjeunna bakal ngalaksanakeun eta.</w:t>
      </w:r>
    </w:p>
    <w:p/>
    <w:p>
      <w:r xmlns:w="http://schemas.openxmlformats.org/wordprocessingml/2006/main">
        <w:t xml:space="preserve">2 RAJA-RAJA 7:19 Saur eta juragan ka abdi Allah, saurna, "Ayeuna, upami PANGERAN ngadamel jandela di sawarga, naha kitu? Jeung cenah, Behold, Anjeun bakal ningali eta ku panon anjeun, tapi teu kudu dahar eta.</w:t>
      </w:r>
    </w:p>
    <w:p/>
    <w:p>
      <w:r xmlns:w="http://schemas.openxmlformats.org/wordprocessingml/2006/main">
        <w:t xml:space="preserve">A lord nanya ka lalaki Allah naha Gusti bisa nyieun jandéla di sawarga, sarta lalaki Allah direspon yen lord bakal ningali eta kalawan panon-Na, tapi moal bisa dahar eta.</w:t>
      </w:r>
    </w:p>
    <w:p/>
    <w:p>
      <w:r xmlns:w="http://schemas.openxmlformats.org/wordprocessingml/2006/main">
        <w:t xml:space="preserve">1. Kakawasaan Allah: Kumaha Allah Bisa Ngalakukeun Nu Mustahil</w:t>
      </w:r>
    </w:p>
    <w:p/>
    <w:p>
      <w:r xmlns:w="http://schemas.openxmlformats.org/wordprocessingml/2006/main">
        <w:t xml:space="preserve">2. Iman ka Allah: Percaya Naon Anu Anjeun Teu Bisa Ningali</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Ibrani 11: 1 - Ayeuna iman mangrupa substansi hal harepan, bukti hal teu katempo.</w:t>
      </w:r>
    </w:p>
    <w:p/>
    <w:p>
      <w:r xmlns:w="http://schemas.openxmlformats.org/wordprocessingml/2006/main">
        <w:t xml:space="preserve">2 Raja-raja 7:20 Ku sabab kitu eta kajadian ka anjeunna, sabab jalma-jalma ditincak dina gapura, nepi ka maot.</w:t>
      </w:r>
    </w:p>
    <w:p/>
    <w:p>
      <w:r xmlns:w="http://schemas.openxmlformats.org/wordprocessingml/2006/main">
        <w:t xml:space="preserve">Hiji lalaki anu palsu ngaku yén kalaparan geus réngsé ieu trampled pati ku jalma di gapura.</w:t>
      </w:r>
    </w:p>
    <w:p/>
    <w:p>
      <w:r xmlns:w="http://schemas.openxmlformats.org/wordprocessingml/2006/main">
        <w:t xml:space="preserve">1. Bahaya Nabi Palsu</w:t>
      </w:r>
    </w:p>
    <w:p/>
    <w:p>
      <w:r xmlns:w="http://schemas.openxmlformats.org/wordprocessingml/2006/main">
        <w:t xml:space="preserve">2. Balukar tina tipu daya</w:t>
      </w:r>
    </w:p>
    <w:p/>
    <w:p>
      <w:r xmlns:w="http://schemas.openxmlformats.org/wordprocessingml/2006/main">
        <w:t xml:space="preserve">1. Yermia 14:13-15; "Lajeng ceuk Kami, "Ah, Gusti Allah! Behold, nabi-nabi ngomong ka aranjeunna, "Maraneh moal ningali pedang, moal bakal kalaparan; tapi kuring bakal masihan anjeun katengtreman terjamin di ieu tempat. Lajeng PANGERAN ngandika ka kuring, nabi nubuat bohong dina ngaran kuring: Kuring teu dikirim aranjeunna, atawa geus Kami paréntah aranjeunna, atawa spoke ka aranjeunna: aranjeunna prophese ka anjeun visi palsu jeung divination, sarta hal nought, jeung tipu daya tina haté maranéhanana.</w:t>
      </w:r>
    </w:p>
    <w:p/>
    <w:p>
      <w:r xmlns:w="http://schemas.openxmlformats.org/wordprocessingml/2006/main">
        <w:t xml:space="preserve">2. Yermia 23:16-17; Kitu timbalan PANGERAN Nu Maha Kawasa, "Ulah ngupingkeun omongan nabi-nabi anu nganubuatkeun ka maraneh. Maranehna masih keneh ngomong ka nu ngahina ka Kami, PANGERAN geus ngadawuh, Maneh bakal meunang katengtreman; jeung maranehna nyebutkeun ka unggal hiji nu walketh sanggeus imajinasi haténa sorangan, No jahat bakal datang kana anjeun.</w:t>
      </w:r>
    </w:p>
    <w:p/>
    <w:p>
      <w:r xmlns:w="http://schemas.openxmlformats.org/wordprocessingml/2006/main">
        <w:t xml:space="preserve">2 Raja-raja bab 8 nyarioskeun pamulihan tanah awéwé Sunem, patepang antara Élisa sareng Raja Ben-Hadad ti Aram, sareng pamarentahan Yoram salaku raja Yuda.</w:t>
      </w:r>
    </w:p>
    <w:p/>
    <w:p>
      <w:r xmlns:w="http://schemas.openxmlformats.org/wordprocessingml/2006/main">
        <w:t xml:space="preserve">Ayat 1: Bab ieu dimimitian ku nyebutkeun kalaparan nu lumangsung salila tujuh taun. Salila ieu, Élisa naséhat awéwé anu putrana saacanna dihirupkeun deui pikeun ngantunkeun tanahna samentawis pikeun nyingkahan akibat tina kalaparan (2 Raja 8:1-2).</w:t>
      </w:r>
    </w:p>
    <w:p/>
    <w:p>
      <w:r xmlns:w="http://schemas.openxmlformats.org/wordprocessingml/2006/main">
        <w:t xml:space="preserve">Ayat ka-2: Sanggeus tujuh taun, awéwé éta balik deui pikeun ngalamar raja pikeun bumi sareng bumina. Kabeneran, Gehazi, baturna Élisa, keur ngabahas kaayaanana jeung Raja Yoram waktu manéhna datang. Raja ngabulkeun pamenta na sareng mulangkeun sadayana anu kagungan anjeunna (2 Raja 8: 3-6).</w:t>
      </w:r>
    </w:p>
    <w:p/>
    <w:p>
      <w:r xmlns:w="http://schemas.openxmlformats.org/wordprocessingml/2006/main">
        <w:t xml:space="preserve">Alinea ka-3: Narasina teras ngalihkeun fokus kana patepang antara Élisa sareng Raja Ben-Hadad ti Aram anu gering. Ngadangu ngeunaan ayana Élisa di Damsik, Ben-Hadad ngirimkeun komandan Hazaél mawa hadiah pikeun nanyakeun kasempetan manéhna cageur. Ngaliwatan wawasan ketuhanan, Elisa ngungkabkeun yén sanajan Ben-Hadad bakal cageur tina panyakitna, anjeunna tungtungna bakal maot di tangan Hazael anu nunjukkeun kajadian anu bakal datang (2 Raja 8: 7-15).</w:t>
      </w:r>
    </w:p>
    <w:p/>
    <w:p>
      <w:r xmlns:w="http://schemas.openxmlformats.org/wordprocessingml/2006/main">
        <w:t xml:space="preserve">Alinea 4: Bab ieu dipungkas ku ngawanohkeun Yoram salaku raja Yuda sanggeus bapana Yosapat maot. Teu kawas bapana nu walked di kabeneran saméméh Allah Jehoram nuturkeun dina footsteps of Ahab jeung Izebel ngarah Yuda sesat kana idolatry (2 Kings 8;16-19).</w:t>
      </w:r>
    </w:p>
    <w:p/>
    <w:p>
      <w:r xmlns:w="http://schemas.openxmlformats.org/wordprocessingml/2006/main">
        <w:t xml:space="preserve">Ringkesna, Bab dalapan 2 Raja ngagambarkeun restorasi tanah awéwé, nubuat Elisa ngeunaan Ben-Hadad, A kalaparan ends, awéwé meunangkeun deui naon leungit. Ben-Hadad neangan penyembuhan, kajadian nu bakal datang foretold. Pamaréntahan Yoram dimimitian, nyimpang tina kabeneran. Ringkesan ieu, Bab ngajalajah téma-téma sapertos kasatiaan Allah dina mulangkeun naon anu leungit, wawasan nubuat ngeunaan kajadian anu bakal datang, sareng akibat tina nyimpang tina jalan-jalan Gusti.</w:t>
      </w:r>
    </w:p>
    <w:p/>
    <w:p>
      <w:r xmlns:w="http://schemas.openxmlformats.org/wordprocessingml/2006/main">
        <w:t xml:space="preserve">2 Raja 8:1 Geus kitu Elisa ngalahir ka eta awewe, anu putrana geus dihirupkeun deui, pokna, “Geura hudang, maneh jeung kulawarga maneh, singgah ka mana-mana, sabab PANGERAN geus nimbalan kalaparan; sarta eta oge bakal datang kana taneuh tujuh taun.</w:t>
      </w:r>
    </w:p>
    <w:p/>
    <w:p>
      <w:r xmlns:w="http://schemas.openxmlformats.org/wordprocessingml/2006/main">
        <w:t xml:space="preserve">Élisa nyarioskeun ka awéwé anu putrana parantos dicageurkeun pikeun ninggalkeun nagara éta kusabab kalaparan salami tujuh taun.</w:t>
      </w:r>
    </w:p>
    <w:p/>
    <w:p>
      <w:r xmlns:w="http://schemas.openxmlformats.org/wordprocessingml/2006/main">
        <w:t xml:space="preserve">1. Pituduh Gusti dina Jaman Kasulitan - Ngajalajah kumaha percanten kana pituduh Gusti sanajan dina waktos anu paling hese.</w:t>
      </w:r>
    </w:p>
    <w:p/>
    <w:p>
      <w:r xmlns:w="http://schemas.openxmlformats.org/wordprocessingml/2006/main">
        <w:t xml:space="preserve">2. Nungkulan Sieun Ngaliwatan Iman - Mariksa kumaha iman tiasa ngabantosan urang ngatasi kasieun dina nyanghareupan kaayaan susah.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 1-2 - "Gusti mangrupikeun pangungsian sareng kakuatan urang, pitulung anu kantos aya dina kasulitan. Ku sabab kitu urang moal sieun, sanaos bumi masihan jalan sareng gunung-gunung ragrag ka tengah laut."</w:t>
      </w:r>
    </w:p>
    <w:p/>
    <w:p>
      <w:r xmlns:w="http://schemas.openxmlformats.org/wordprocessingml/2006/main">
        <w:t xml:space="preserve">2 RAJA-RAJA 8:2 Eta wanoja teh jengkar, nedunan timbalan Gusti Allah, tuluy indit jeung kulawargana, mapan di tanah Pelisti tujuh taun.</w:t>
      </w:r>
    </w:p>
    <w:p/>
    <w:p>
      <w:r xmlns:w="http://schemas.openxmlformats.org/wordprocessingml/2006/main">
        <w:t xml:space="preserve">Hiji awéwé, nuturkeun kecap hiji lalaki Allah, ninggalkeun imahna sarta cicing di tanah Philistines salila tujuh taun.</w:t>
      </w:r>
    </w:p>
    <w:p/>
    <w:p>
      <w:r xmlns:w="http://schemas.openxmlformats.org/wordprocessingml/2006/main">
        <w:t xml:space="preserve">1. Ajén Taat: Diajar Percaya jeung Nurut Pituduh Gusti</w:t>
      </w:r>
    </w:p>
    <w:p/>
    <w:p>
      <w:r xmlns:w="http://schemas.openxmlformats.org/wordprocessingml/2006/main">
        <w:t xml:space="preserve">2. Nyanghareupan Kaayaan Hese: Percanten ka Gusti Nalika Hirup Nangtang</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RAJA-RAJA 8:3 Sanggeus tujuh taun, eta awewe teh balik deui ti nagri Pelisti.</w:t>
      </w:r>
    </w:p>
    <w:p/>
    <w:p>
      <w:r xmlns:w="http://schemas.openxmlformats.org/wordprocessingml/2006/main">
        <w:t xml:space="preserve">Sanggeus tujuh taun, saurang awéwé balik deui ka Israél jeung ngadu'a ka Raja pikeun imah jeung lahanna.</w:t>
      </w:r>
    </w:p>
    <w:p/>
    <w:p>
      <w:r xmlns:w="http://schemas.openxmlformats.org/wordprocessingml/2006/main">
        <w:t xml:space="preserve">1. Allah Ngawaler Doa, Sanajan Geus Lila - 2 Raja 8:3</w:t>
      </w:r>
    </w:p>
    <w:p/>
    <w:p>
      <w:r xmlns:w="http://schemas.openxmlformats.org/wordprocessingml/2006/main">
        <w:t xml:space="preserve">2. Percanten dina Timing Allah - 2 Kings 8: 3</w:t>
      </w:r>
    </w:p>
    <w:p/>
    <w:p>
      <w:r xmlns:w="http://schemas.openxmlformats.org/wordprocessingml/2006/main">
        <w:t xml:space="preserve">1. Mateus 7:7-8 - Tanya, neangan, sambel.</w:t>
      </w:r>
    </w:p>
    <w:p/>
    <w:p>
      <w:r xmlns:w="http://schemas.openxmlformats.org/wordprocessingml/2006/main">
        <w:t xml:space="preserve">2. James 5: 7-8 - Kudu sabar jeung antosan on Gusti.</w:t>
      </w:r>
    </w:p>
    <w:p/>
    <w:p>
      <w:r xmlns:w="http://schemas.openxmlformats.org/wordprocessingml/2006/main">
        <w:t xml:space="preserve">2 RAJA-RAJA 8:4 Raja ngawangkong jeung Gehasi, abdi Allah, saurna, "Punten terangkeun ka abdi sadaya hal-hal anu hébat anu dilakukeun ku Elisa."</w:t>
      </w:r>
    </w:p>
    <w:p/>
    <w:p>
      <w:r xmlns:w="http://schemas.openxmlformats.org/wordprocessingml/2006/main">
        <w:t xml:space="preserve">Raja naroskeun ka Gehazi, abdi Gusti, nyarioskeun ka anjeunna sagala hal anu hébat anu dilakukeun ku Elisa.</w:t>
      </w:r>
    </w:p>
    <w:p/>
    <w:p>
      <w:r xmlns:w="http://schemas.openxmlformats.org/wordprocessingml/2006/main">
        <w:t xml:space="preserve">1. Kakuatan Iman: Mujijat Elisa</w:t>
      </w:r>
    </w:p>
    <w:p/>
    <w:p>
      <w:r xmlns:w="http://schemas.openxmlformats.org/wordprocessingml/2006/main">
        <w:t xml:space="preserve">2. Ngalayanan Yéhuwa: Pangabdian Gehasi</w:t>
      </w:r>
    </w:p>
    <w:p/>
    <w:p>
      <w:r xmlns:w="http://schemas.openxmlformats.org/wordprocessingml/2006/main">
        <w:t xml:space="preserve">1. Ibrani 11: 32-34 - Jeung naon deui wajib I nyebutkeun? Pikeun waktu bakal gagal kuring ngabejaan Gideon, Barak, Samson, Yefta, Daud jeung Samuel jeung nabi-nabi anu ku iman nalukkeun karajaan, enforced kaadilan, meunang jangji, ngeureunkeun sungut singa.</w:t>
      </w:r>
    </w:p>
    <w:p/>
    <w:p>
      <w:r xmlns:w="http://schemas.openxmlformats.org/wordprocessingml/2006/main">
        <w:t xml:space="preserve">2. Lukas 17:10 - Jadi maneh oge, mun anjeun geus rengse sagala nu Anjeun paréntah, sebutkeun, Kami pagawé unworthy; kami geus ngan dipigawé naon éta tugas urang.</w:t>
      </w:r>
    </w:p>
    <w:p/>
    <w:p>
      <w:r xmlns:w="http://schemas.openxmlformats.org/wordprocessingml/2006/main">
        <w:t xml:space="preserve">2 Raja-raja 8:5 Nalika anjeunna nyarioskeun ka raja kumaha anjeunna ngahirupkeun deui mayit, éta awéwé, anu putrana parantos dihirupkeun deui, sasambat ka raja pikeun imahna. pikeun tanahna. Saur Gehazi, "Juragan, Nun raja, ieu awéwé, sareng ieu putrana, anu dihirupkeun deui ku Elisa."</w:t>
      </w:r>
    </w:p>
    <w:p/>
    <w:p>
      <w:r xmlns:w="http://schemas.openxmlformats.org/wordprocessingml/2006/main">
        <w:t xml:space="preserve">Hiji awéwé nyauran Raja pikeun bumi sareng bumina saatos Élisa ngahirupkeun deui putrana.</w:t>
      </w:r>
    </w:p>
    <w:p/>
    <w:p>
      <w:r xmlns:w="http://schemas.openxmlformats.org/wordprocessingml/2006/main">
        <w:t xml:space="preserve">1. Kasatiaan Allah anu teu aya tungtungna - Kumaha mujijat-mujijat Allah masih aya ayeuna sareng kumaha aranjeunna ngadeukeutkeun urang ka Anjeunna.</w:t>
      </w:r>
    </w:p>
    <w:p/>
    <w:p>
      <w:r xmlns:w="http://schemas.openxmlformats.org/wordprocessingml/2006/main">
        <w:t xml:space="preserve">2. Harepan di Tempat-Tempat Anu Teu Dipikawanoh - Milarian harepan dina waktos anu teu pasti sareng kumaha Gusti tiasa dipendakan di tempat anu teu disangka-sangka.</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2 RAJA-RAJA 8:6 Sabot raja nanya ka eta awewe, tuluy dicaritakeun. Ku sabab kitu raja ngangkat hiji perwira anu tangtu, saurna, Balikkeun sadayana anu kagungan, sareng sadaya hasil bumi ti saprak anjeunna angkat ti bumi dugi ka ayeuna.</w:t>
      </w:r>
    </w:p>
    <w:p/>
    <w:p>
      <w:r xmlns:w="http://schemas.openxmlformats.org/wordprocessingml/2006/main">
        <w:t xml:space="preserve">Hiji awéwé anu geus diasingkeun ti nagara nya ngawartoskeun raja carita nya. Salaku respon, raja nunjuk hiji perwira pikeun mulangkeun sakabéh harta nya nu geus dicokot ti pangbuangan.</w:t>
      </w:r>
    </w:p>
    <w:p/>
    <w:p>
      <w:r xmlns:w="http://schemas.openxmlformats.org/wordprocessingml/2006/main">
        <w:t xml:space="preserve">1. Allah bakal mulangkeun naon anu geus dicokot jauh ti urang lamun urang neangan Anjeunna.</w:t>
      </w:r>
    </w:p>
    <w:p/>
    <w:p>
      <w:r xmlns:w="http://schemas.openxmlformats.org/wordprocessingml/2006/main">
        <w:t xml:space="preserve">2. Allah paduli ka nu tertindas sarta baris nyadiakeun kaadilan lamun urang nelepon kaluar ka Anjeunna.</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Gusti dua kali ganda pikeun sagala dosana."</w:t>
      </w:r>
    </w:p>
    <w:p/>
    <w:p>
      <w:r xmlns:w="http://schemas.openxmlformats.org/wordprocessingml/2006/main">
        <w:t xml:space="preserve">2. Yakobus 5:4 "Tingali! Gajih-gajih anu ku maraneh teu dibayar ku pagawe-pagawe anu ngored sawah maraneh teh ngajerit ka maraneh. Jerit-jerit tukang-tukang panen geus nepi ka ceuli PANGERAN Nu Maha Kawasa."</w:t>
      </w:r>
    </w:p>
    <w:p/>
    <w:p>
      <w:r xmlns:w="http://schemas.openxmlformats.org/wordprocessingml/2006/main">
        <w:t xml:space="preserve">2 Raja 8:7 Elisa sumping ka Damsik; jeung Benhadad raja Siria gering; sarta eta dibejakeun ka manéhna, paribasa, Lalaki Allah geus datang ka dieu.</w:t>
      </w:r>
    </w:p>
    <w:p/>
    <w:p>
      <w:r xmlns:w="http://schemas.openxmlformats.org/wordprocessingml/2006/main">
        <w:t xml:space="preserve">Raja Benhadad ti Siria gering, sarta kacaritakeun yen Elisa, abdi Allah, geus datang ka Damsik.</w:t>
      </w:r>
    </w:p>
    <w:p/>
    <w:p>
      <w:r xmlns:w="http://schemas.openxmlformats.org/wordprocessingml/2006/main">
        <w:t xml:space="preserve">1. Rezeki Allah: Percanten kana Waktuna Allah</w:t>
      </w:r>
    </w:p>
    <w:p/>
    <w:p>
      <w:r xmlns:w="http://schemas.openxmlformats.org/wordprocessingml/2006/main">
        <w:t xml:space="preserve">2. Kakawasaan Allah: Pagawe Mujijat Allah</w:t>
      </w:r>
    </w:p>
    <w:p/>
    <w:p>
      <w:r xmlns:w="http://schemas.openxmlformats.org/wordprocessingml/2006/main">
        <w:t xml:space="preserve">1. Yesaya 45:21 Nyatakeun naon nu bakal jadi, hadir eta hayu aranjeunna nyandak naséhat babarengan. Saha anu ngaramalkeun ieu ti baheula, saha anu ngumumkeun ti jaman baheula? Naha lain Kami, PANGERAN? Jeung teu aya deui Allah iwal kuring, Allah taqwa jeung Jurusalamet; teu aya iwal kuring.</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2 Raja 8:8 Ti dinya raja nimbalan ka Hazael, "Cepetkeun hadiah dina panangan maneh, tepangkeun ka abdi Allah, tuluy taroskeun ka PANGERAN ku anjeunna, saurna, Naha abdi tiasa cageur tina panyakit ieu?"</w:t>
      </w:r>
    </w:p>
    <w:p/>
    <w:p>
      <w:r xmlns:w="http://schemas.openxmlformats.org/wordprocessingml/2006/main">
        <w:t xml:space="preserve">Raja Israil miwarang Hasael nyandak hadiah sareng nepungan abdi Allah pikeun naroskeun ka Gusti naha Raja bakal cageur tina panyakitna.</w:t>
      </w:r>
    </w:p>
    <w:p/>
    <w:p>
      <w:r xmlns:w="http://schemas.openxmlformats.org/wordprocessingml/2006/main">
        <w:t xml:space="preserve">Pangalusna</w:t>
      </w:r>
    </w:p>
    <w:p/>
    <w:p>
      <w:r xmlns:w="http://schemas.openxmlformats.org/wordprocessingml/2006/main">
        <w:t xml:space="preserve">1. Pentingna iman sareng milarian kersa Gusti pikeun kahirupan urang.</w:t>
      </w:r>
    </w:p>
    <w:p/>
    <w:p>
      <w:r xmlns:w="http://schemas.openxmlformats.org/wordprocessingml/2006/main">
        <w:t xml:space="preserve">2. Kakuatan Allah pikeun nyageurkeun sareng kumaha urang kedah ngandelkeun Anjeunna dina waktos peryogi.</w:t>
      </w:r>
    </w:p>
    <w:p/>
    <w:p>
      <w:r xmlns:w="http://schemas.openxmlformats.org/wordprocessingml/2006/main">
        <w:t xml:space="preserve">Pangalusna</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James 5: 14-15 -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2 RAJA-RAJA 8:9 Hasael indit nepungan anjeunna, sarta mawa hadiah, nya eta tina sagala rupa anu hade di Damsik, opat puluh onta, tuluy ngadeuheus ka anjeunna, sarta ngalahir, "Anak maneh Benhadad raja Siria geus ngutus. Kuring ka anjeun, paribasa, Naha kuring bakal cageur tina panyakit ieu?</w:t>
      </w:r>
    </w:p>
    <w:p/>
    <w:p>
      <w:r xmlns:w="http://schemas.openxmlformats.org/wordprocessingml/2006/main">
        <w:t xml:space="preserve">Hazael diutus ku Raja Benhadad ti Siria pikeun nanya ka Raja Yoram Israil naha anjeunna bakal cageur tina panyakitna.</w:t>
      </w:r>
    </w:p>
    <w:p/>
    <w:p>
      <w:r xmlns:w="http://schemas.openxmlformats.org/wordprocessingml/2006/main">
        <w:t xml:space="preserve">1. Allah teh Maha Kawasa sanajan nyanghareupan panyakit jasmani anu matak pikasieuneun.</w:t>
      </w:r>
    </w:p>
    <w:p/>
    <w:p>
      <w:r xmlns:w="http://schemas.openxmlformats.org/wordprocessingml/2006/main">
        <w:t xml:space="preserve">2. Urang kudu salawasna siap nulungan ka tatangga anu butuh.</w:t>
      </w:r>
    </w:p>
    <w:p/>
    <w:p>
      <w:r xmlns:w="http://schemas.openxmlformats.org/wordprocessingml/2006/main">
        <w:t xml:space="preserve">1. Jabur 103:3 - "Anu ngahampura sagala kajahatan anjeun, anu nyageurkeun sagala panyakit anjeun;"</w:t>
      </w:r>
    </w:p>
    <w:p/>
    <w:p>
      <w:r xmlns:w="http://schemas.openxmlformats.org/wordprocessingml/2006/main">
        <w:t xml:space="preserve">2. James 1:27 - "Agama murni jeung undefiled saméméh Allah Rama ieu, nganjang ka yatim jeung randa dina kasangsaraan maranéhanana, sarta ngajaga dirina unspotted ti dunya."</w:t>
      </w:r>
    </w:p>
    <w:p/>
    <w:p>
      <w:r xmlns:w="http://schemas.openxmlformats.org/wordprocessingml/2006/main">
        <w:t xml:space="preserve">2 Raja-raja 8:10 Saur Elisa, "Maneh, bejakeun ka manehna, 'Anjeun tangtu cageur.</w:t>
      </w:r>
    </w:p>
    <w:p/>
    <w:p>
      <w:r xmlns:w="http://schemas.openxmlformats.org/wordprocessingml/2006/main">
        <w:t xml:space="preserve">Élisa nyarios ka saurang lalaki yén anjeunna tiasa cageur tina panyakitna, tapi Gusti parantos ngungkabkeun ka Élisa yén lalaki éta bakal maot.</w:t>
      </w:r>
    </w:p>
    <w:p/>
    <w:p>
      <w:r xmlns:w="http://schemas.openxmlformats.org/wordprocessingml/2006/main">
        <w:t xml:space="preserve">1. Allah Maha Kawasa: Percanten ka Anjeunna dina sagala hal</w:t>
      </w:r>
    </w:p>
    <w:p/>
    <w:p>
      <w:r xmlns:w="http://schemas.openxmlformats.org/wordprocessingml/2006/main">
        <w:t xml:space="preserve">2. Hirup jeung Maot Aya dina Panangan Allah</w:t>
      </w:r>
    </w:p>
    <w:p/>
    <w:p>
      <w:r xmlns:w="http://schemas.openxmlformats.org/wordprocessingml/2006/main">
        <w:t xml:space="preserve">1. Jabur 139:16 - "panon anjeun ningal zat unformed abdi; dina buku Anjeun ditulis, unggal sahijina, poé anu kabentuk pikeun kuring, nalika sakumaha acan aya salah sahijina."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Raja-raja 8:11 Geus kitu anjeunna neuteup beungeutna, nepi ka isin.</w:t>
      </w:r>
    </w:p>
    <w:p/>
    <w:p>
      <w:r xmlns:w="http://schemas.openxmlformats.org/wordprocessingml/2006/main">
        <w:t xml:space="preserve">Hiji lalaki Allah ieu ngeusi émosi nalika anjeunna ningali kana kasedihan lalaki sejen.</w:t>
      </w:r>
    </w:p>
    <w:p/>
    <w:p>
      <w:r xmlns:w="http://schemas.openxmlformats.org/wordprocessingml/2006/main">
        <w:t xml:space="preserve">1. Empati Allah: Kumaha Allah Ngartos Nyeri Urang</w:t>
      </w:r>
    </w:p>
    <w:p/>
    <w:p>
      <w:r xmlns:w="http://schemas.openxmlformats.org/wordprocessingml/2006/main">
        <w:t xml:space="preserve">2. Iman Teguh: Nangtung Dina Nyanghareupan Kasangsaraan</w:t>
      </w:r>
    </w:p>
    <w:p/>
    <w:p>
      <w:r xmlns:w="http://schemas.openxmlformats.org/wordprocessingml/2006/main">
        <w:t xml:space="preserve">1. Rum 8:38-39 - Pikeun Kami persuaded, nu teu maot, atawa hirup, atawa malaikat, atawa principalities, atawa kakuatan, atawa hal ayeuna, atawa hal nu bakal datang, atawa jangkungna, atawa jero, atawa naon wae mahluk sejenna. bakal tiasa misahkeun urang tina asih Allah, anu aya dina Kristus Yesus Gusti urang.</w:t>
      </w:r>
    </w:p>
    <w:p/>
    <w:p>
      <w:r xmlns:w="http://schemas.openxmlformats.org/wordprocessingml/2006/main">
        <w:t xml:space="preserve">2. Jabur 34:17-18 - Nu soleh ceurik kaluar, jeung Gusti hears maranehna; Anjeunna nyalametkeun aranjeunna tina sagala kasulitan. Yéhuwa deukeut ka nu patah hati jeung nyalametkeun jalma-jalma nu remuk jiwana.</w:t>
      </w:r>
    </w:p>
    <w:p/>
    <w:p>
      <w:r xmlns:w="http://schemas.openxmlformats.org/wordprocessingml/2006/main">
        <w:t xml:space="preserve">2 Raja 8:12 Saur Hazael, "Naha Gusti nangis? Walerna, "Ku sabab Kami nyaho kajahatan maneh ka urang Israil: benteng-benteng maraneh arek dibeuleum, pamuda-pamuda maraneh rek dipaehan ku pedang, anak-anakna digebruskeun, awewe-awewena bakal dipaehan. jeung anak.</w:t>
      </w:r>
    </w:p>
    <w:p/>
    <w:p>
      <w:r xmlns:w="http://schemas.openxmlformats.org/wordprocessingml/2006/main">
        <w:t xml:space="preserve">Hasael dicaritakeun ku Elisa ngeunaan karuksakan anu bakal ditimbulkeun ku anjeunna ka urang Israil, diantarana ngaduruk benteng-bentengna, maehan pamuda-pamudana, ngagebruskeun budak-budakna, jeung nyabak ibu hamil.</w:t>
      </w:r>
    </w:p>
    <w:p/>
    <w:p>
      <w:r xmlns:w="http://schemas.openxmlformats.org/wordprocessingml/2006/main">
        <w:t xml:space="preserve">1. Kajahatan tina Dosa - Kumaha Dosa ngabalukarkeun karuksakan jalma polos</w:t>
      </w:r>
    </w:p>
    <w:p/>
    <w:p>
      <w:r xmlns:w="http://schemas.openxmlformats.org/wordprocessingml/2006/main">
        <w:t xml:space="preserve">2. Welas Asih Gusti - Kumaha Gusti Masih Asih Ka Jalma Nu Boga Dosa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Yehezkiel 33:11 - Ucapkeun ka maranehna, Salaku I hirup, saith Gusti Allah, Kuring teu boga pelesir dina pupusna nu jahat; tapi nu jahat ngahurungkeun tina jalan-Na jeung hirup: balikkeun maneh, balikkeun ye tina cara jahat Anjeun; pikeun naha anjeun bakal maot, O turunan Israil?</w:t>
      </w:r>
    </w:p>
    <w:p/>
    <w:p>
      <w:r xmlns:w="http://schemas.openxmlformats.org/wordprocessingml/2006/main">
        <w:t xml:space="preserve">2 Raja 8:13 Saur Hazael, "Naon, abdi Anjeun anjing, nepi ka ngalakukeun hal hébat ieu? Waler Elisa, "PANGERAN parantos nunjukkeun ka abdi yen anjeun bakal jadi raja di Siria."</w:t>
      </w:r>
    </w:p>
    <w:p/>
    <w:p>
      <w:r xmlns:w="http://schemas.openxmlformats.org/wordprocessingml/2006/main">
        <w:t xml:space="preserve">Élisa nganubuatkeun ka Hazael yén anjeunna bakal diangkat raja Siria, tapi Hazael henteu percanten.</w:t>
      </w:r>
    </w:p>
    <w:p/>
    <w:p>
      <w:r xmlns:w="http://schemas.openxmlformats.org/wordprocessingml/2006/main">
        <w:t xml:space="preserve">1. Rencana Allah leuwih badag batan urang mikir - 2 Babad 20:6</w:t>
      </w:r>
    </w:p>
    <w:p/>
    <w:p>
      <w:r xmlns:w="http://schemas.openxmlformats.org/wordprocessingml/2006/main">
        <w:t xml:space="preserve">2. Waktu Allah Sampurna - Habakuk 2:3</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Paribasa 16:9 - Jantung A man's deviseth jalan-Na: tapi PANGERAN directeth léngkah-Na.</w:t>
      </w:r>
    </w:p>
    <w:p/>
    <w:p>
      <w:r xmlns:w="http://schemas.openxmlformats.org/wordprocessingml/2006/main">
        <w:t xml:space="preserve">2 Raja 8:14 Geus kitu anjeunna angkat ti Elisa, sumping ka juragan; Anu naroskeun ka anjeunna, Naon anu dicarioskeun ku Elisa ka anjeun? Sarta anjeunna ngawaler, Anjeunna ngawartoskeun kuring yén anjeun kedah pasti cageur.</w:t>
      </w:r>
    </w:p>
    <w:p/>
    <w:p>
      <w:r xmlns:w="http://schemas.openxmlformats.org/wordprocessingml/2006/main">
        <w:t xml:space="preserve">Élisa nyayogikeun ramalan anu positif ngeunaan kaayaan pulih raja ka abdi-Na.</w:t>
      </w:r>
    </w:p>
    <w:p/>
    <w:p>
      <w:r xmlns:w="http://schemas.openxmlformats.org/wordprocessingml/2006/main">
        <w:t xml:space="preserve">1. Percanten ka Ilahi Providence - Allah aya dina kadali sakabéh kahirupan urang jeung Anjeunna jalan dina cara misterius.</w:t>
      </w:r>
    </w:p>
    <w:p/>
    <w:p>
      <w:r xmlns:w="http://schemas.openxmlformats.org/wordprocessingml/2006/main">
        <w:t xml:space="preserve">2. The Power of Positive Thinking - A outlook positif tiasa greatly mangpaatna dina kali susah.</w:t>
      </w:r>
    </w:p>
    <w:p/>
    <w:p>
      <w:r xmlns:w="http://schemas.openxmlformats.org/wordprocessingml/2006/main">
        <w:t xml:space="preserve">1. Yesaya 55: 8-9 - "Sabab pikiran Kami lain pikiran anjeun, atawa cara anjeun cara abdi, nyebutkeun Gusti. Saperti langit leuwih luhur ti bumi, jadi cara Kami leuwih luhur ti cara anjeun sarta pikiran kuring ti batan. pikiran anjeun."</w:t>
      </w:r>
    </w:p>
    <w:p/>
    <w:p>
      <w:r xmlns:w="http://schemas.openxmlformats.org/wordprocessingml/2006/main">
        <w:t xml:space="preserve">2. Siloka 17:22 - "A haté riang téh ubar alus, tapi sumanget ditumbuk dries up tulang."</w:t>
      </w:r>
    </w:p>
    <w:p/>
    <w:p>
      <w:r xmlns:w="http://schemas.openxmlformats.org/wordprocessingml/2006/main">
        <w:t xml:space="preserve">2 Raja 8:15 Isukna, anjeunna nyandak lawon kandel, dicelupkeun kana cai, diterapkeun kana beungeutna, dugi ka maot, sareng Hazael janten raja gaganti anjeunna.</w:t>
      </w:r>
    </w:p>
    <w:p/>
    <w:p>
      <w:r xmlns:w="http://schemas.openxmlformats.org/wordprocessingml/2006/main">
        <w:t xml:space="preserve">Hasael ngagentos Yoram jadi Raja Israil sanggeus Yoram pupus tina lawon kandel anu dicelupkeun kana cai sarta diusap kana beungeutna.</w:t>
      </w:r>
    </w:p>
    <w:p/>
    <w:p>
      <w:r xmlns:w="http://schemas.openxmlformats.org/wordprocessingml/2006/main">
        <w:t xml:space="preserve">1. Pangersa Allah Salawasna Dilaksanakeun - 2 Raja 8:15</w:t>
      </w:r>
    </w:p>
    <w:p/>
    <w:p>
      <w:r xmlns:w="http://schemas.openxmlformats.org/wordprocessingml/2006/main">
        <w:t xml:space="preserve">2. Kadaulatan Allah dina Appointing Pamingpin - 2 Kings 8:15</w:t>
      </w:r>
    </w:p>
    <w:p/>
    <w:p>
      <w:r xmlns:w="http://schemas.openxmlformats.org/wordprocessingml/2006/main">
        <w:t xml:space="preserve">1. Daniel 4:34-35 - "Jeung dina ahir poé kuring Nebukadnezzar ngangkat panon kuring ka langit, sarta pamahaman kuring balik ka kuring, sarta kuring ngaberkahan Nu Maha Agung, sarta kuring muji jeung ngahormatan anjeunna anu hirup salawasna. , anu dominion mangrupa dominion langgeng, sarta karajaan-Na ti generasi ka generasi: Jeung sakabeh pangeusi bumi anu reputed salaku nanaon: jeung manéhna ngalakukeun nurutkeun wasiat-Na di tentara sawarga, jeung diantara pangeusi bumi. jeung moal aya nu bisa nahan leungeun-Na, atawa nanya ka manéhna, Naon anu anjeun lakukeun?"</w:t>
      </w:r>
    </w:p>
    <w:p/>
    <w:p>
      <w:r xmlns:w="http://schemas.openxmlformats.org/wordprocessingml/2006/main">
        <w:t xml:space="preserve">2. Paribasa 21: 1 - "Haté raja aya dina panangan Gusti, sakumaha walungan cai: anjeunna ngarobahna ka mana wae anjeunna bakal."</w:t>
      </w:r>
    </w:p>
    <w:p/>
    <w:p>
      <w:r xmlns:w="http://schemas.openxmlformats.org/wordprocessingml/2006/main">
        <w:t xml:space="preserve">2 Raja 8:16 Dina taun kalima Yoram putra Ahab raja Israil, Yosapat jadi raja Yuda, Yoram putra Yosafat raja Yuda mimiti jadi raja.</w:t>
      </w:r>
    </w:p>
    <w:p/>
    <w:p>
      <w:r xmlns:w="http://schemas.openxmlformats.org/wordprocessingml/2006/main">
        <w:t xml:space="preserve">Yoram jadi raja Yuda dina taun kalima Joram jadi raja Israil.</w:t>
      </w:r>
    </w:p>
    <w:p/>
    <w:p>
      <w:r xmlns:w="http://schemas.openxmlformats.org/wordprocessingml/2006/main">
        <w:t xml:space="preserve">1. Waktu Allah Sampurna - 2 Petrus 3:8</w:t>
      </w:r>
    </w:p>
    <w:p/>
    <w:p>
      <w:r xmlns:w="http://schemas.openxmlformats.org/wordprocessingml/2006/main">
        <w:t xml:space="preserve">2. Kadaulatan Allah - Yesaya 46:10</w:t>
      </w:r>
    </w:p>
    <w:p/>
    <w:p>
      <w:r xmlns:w="http://schemas.openxmlformats.org/wordprocessingml/2006/main">
        <w:t xml:space="preserve">1. 2 Petrus 3:8 Tapi ulah mopohokeun hiji kanyataan ieu, tercinta, yén jeung Gusti hiji poé téh sarébu taun, jeung sarébu taun saperti hiji poé.</w:t>
      </w:r>
    </w:p>
    <w:p/>
    <w:p>
      <w:r xmlns:w="http://schemas.openxmlformats.org/wordprocessingml/2006/main">
        <w:t xml:space="preserve">2. Yesaya 46:10 ngumumkeun ahir ti mimiti jeung ti jaman baheula hal-hal anu teu acan dilakukeun, paribasa, Nasehat Kami bakal tetep, sarta kuring bakal ngalengkepan sagala tujuan abdi.</w:t>
      </w:r>
    </w:p>
    <w:p/>
    <w:p>
      <w:r xmlns:w="http://schemas.openxmlformats.org/wordprocessingml/2006/main">
        <w:t xml:space="preserve">2 Raja 8:17 Dina mimiti jadi raja yuswa tilu puluh dua taun; Anjeunna ngarajaan dalapan taun di Yerusalem.</w:t>
      </w:r>
    </w:p>
    <w:p/>
    <w:p>
      <w:r xmlns:w="http://schemas.openxmlformats.org/wordprocessingml/2006/main">
        <w:t xml:space="preserve">Raja Yoram Israil marentahna dalapan taun di Yerusalem mimiti umurna 32 taun.</w:t>
      </w:r>
    </w:p>
    <w:p/>
    <w:p>
      <w:r xmlns:w="http://schemas.openxmlformats.org/wordprocessingml/2006/main">
        <w:t xml:space="preserve">1. Kumaha Mangpaatkeun Waktos Anjeun - Ngagambar tina conto Raja Joram</w:t>
      </w:r>
    </w:p>
    <w:p/>
    <w:p>
      <w:r xmlns:w="http://schemas.openxmlformats.org/wordprocessingml/2006/main">
        <w:t xml:space="preserve">2. Ngungkulan Tantangan jeung Mamang - Reflections on Pamaréntahan Joram</w:t>
      </w:r>
    </w:p>
    <w:p/>
    <w:p>
      <w:r xmlns:w="http://schemas.openxmlformats.org/wordprocessingml/2006/main">
        <w:t xml:space="preserve">1. Jabur 90:12 - "Ajarkeun urang cacah poé urang, supaya urang bisa meunang haté hikmah."</w:t>
      </w:r>
    </w:p>
    <w:p/>
    <w:p>
      <w:r xmlns:w="http://schemas.openxmlformats.org/wordprocessingml/2006/main">
        <w:t xml:space="preserve">2. Siloka 16: 9 - "Haté A man s rencana jalan-Na, tapi Gusti ngarahkeun léngkah-Na."</w:t>
      </w:r>
    </w:p>
    <w:p/>
    <w:p>
      <w:r xmlns:w="http://schemas.openxmlformats.org/wordprocessingml/2006/main">
        <w:t xml:space="preserve">2 Raja-raja 8:18 Sarta anjeunna milampah cara raja-raja Israil, sakumaha ogé kulawarga Ahab, pikeun putri Ahab pamajikanana, sarta anjeunna ngalakukeun jahat di payuneun PANGERAN.</w:t>
      </w:r>
    </w:p>
    <w:p/>
    <w:p>
      <w:r xmlns:w="http://schemas.openxmlformats.org/wordprocessingml/2006/main">
        <w:t xml:space="preserve">Raja Yoram ti Yuda nikah ka putri Ahab raja Israil sarta nuturkeun jalan-jalan jahat, nyenangkeun Yéhuwa.</w:t>
      </w:r>
    </w:p>
    <w:p/>
    <w:p>
      <w:r xmlns:w="http://schemas.openxmlformats.org/wordprocessingml/2006/main">
        <w:t xml:space="preserve">1. Standar Allah Moal Robah - Ngajalajah konsékuansi tina hirup bertentangan jeung wasiat Allah.</w:t>
      </w:r>
    </w:p>
    <w:p/>
    <w:p>
      <w:r xmlns:w="http://schemas.openxmlformats.org/wordprocessingml/2006/main">
        <w:t xml:space="preserve">2. Naon Anu Anjeun Nilai? - Ngajalajah bahaya ngutamakeun ajén-inajén dunya batan nilai-nilai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2 Raja-raja 8:19 Tapi PANGERAN henteu kersa ngancurkeun Yuda ku lantaran Daud abdi-Na, sakumaha jangji-Na bakal maparin caang ka anjeunna salawasna jeung ka anak-anakna.</w:t>
      </w:r>
    </w:p>
    <w:p/>
    <w:p>
      <w:r xmlns:w="http://schemas.openxmlformats.org/wordprocessingml/2006/main">
        <w:t xml:space="preserve">Yéhuwa jangji bakal salawasna méré lampu ka Daud jeung anak-anakna, ku kituna manéhna henteu ngancurkeun Yuda.</w:t>
      </w:r>
    </w:p>
    <w:p/>
    <w:p>
      <w:r xmlns:w="http://schemas.openxmlformats.org/wordprocessingml/2006/main">
        <w:t xml:space="preserve">1. Jangji Gusti - Ngajalajah kasatiaan Allah jeung kumaha manjangkeun ka umat-Na.</w:t>
      </w:r>
    </w:p>
    <w:p/>
    <w:p>
      <w:r xmlns:w="http://schemas.openxmlformats.org/wordprocessingml/2006/main">
        <w:t xml:space="preserve">2. The Power of a Jangji - Examining dampak covenant a jeung kaamanan nu brings.</w:t>
      </w:r>
    </w:p>
    <w:p/>
    <w:p>
      <w:r xmlns:w="http://schemas.openxmlformats.org/wordprocessingml/2006/main">
        <w:t xml:space="preserve">1. Yesaya 9:2 Jelema-jelema nu leumpang di nu poek geus katempo cahaya nu gede; Pikeun jalma-jalma anu hirup di tanah anu poék, cahaya parantos sumping.</w:t>
      </w:r>
    </w:p>
    <w:p/>
    <w:p>
      <w:r xmlns:w="http://schemas.openxmlformats.org/wordprocessingml/2006/main">
        <w:t xml:space="preserve">2. Jabur 89:28 - Kaasih abdi satia bakal sareng anjeunna, sarta ngaliwatan ngaran kuring tanduk-Na bakal exalted.</w:t>
      </w:r>
    </w:p>
    <w:p/>
    <w:p>
      <w:r xmlns:w="http://schemas.openxmlformats.org/wordprocessingml/2006/main">
        <w:t xml:space="preserve">2 Raja-raja 8:20 Dina jamanna, Edom barontak ti kakawasaan Yuda, sarta ngangkat raja pikeun dirina.</w:t>
      </w:r>
    </w:p>
    <w:p/>
    <w:p>
      <w:r xmlns:w="http://schemas.openxmlformats.org/wordprocessingml/2006/main">
        <w:t xml:space="preserve">Dina mangsa pamaréntahan Yoram raja Yuda, Édom barontak sarta nyatakeun kamerdikaan, nunjuk raja sorangan.</w:t>
      </w:r>
    </w:p>
    <w:p/>
    <w:p>
      <w:r xmlns:w="http://schemas.openxmlformats.org/wordprocessingml/2006/main">
        <w:t xml:space="preserve">1. Balukar Pemberontakan: Ulikan ngeunaan Pemberontakan Edom Ngalawan Yuda</w:t>
      </w:r>
    </w:p>
    <w:p/>
    <w:p>
      <w:r xmlns:w="http://schemas.openxmlformats.org/wordprocessingml/2006/main">
        <w:t xml:space="preserve">2. Kadaulatan Allah dina Sagala Perkara: Kumaha Allah Ngagunakeun Pilihan Bangsa-Bangsa Pikeun Ngalaksanakeun Pangersa-Na</w:t>
      </w:r>
    </w:p>
    <w:p/>
    <w:p>
      <w:r xmlns:w="http://schemas.openxmlformats.org/wordprocessingml/2006/main">
        <w:t xml:space="preserve">1. Yesaya 45: 7 - "Kuring ngabentuk lampu, sarta nyieun gelap: Kuring nyieun karapihan, sarta nyieun jahat: Kami Gusti ngalakukeun sagala hal ieu."</w:t>
      </w:r>
    </w:p>
    <w:p/>
    <w:p>
      <w:r xmlns:w="http://schemas.openxmlformats.org/wordprocessingml/2006/main">
        <w:t xml:space="preserve">2. Daniel 4:17 - "Perkara ieu ku SK ti pangawas, sarta paménta ku kecap tina leuwih suci: mun intent nu hirup bisa nyaho yen Nu Maha Agung maréntah di karajaan manusa, jeung mere. ka sing saha bae anu dikersakeun ku Mantenna, sarta ditangtayungan ku jelema-jelema anu panghina."</w:t>
      </w:r>
    </w:p>
    <w:p/>
    <w:p>
      <w:r xmlns:w="http://schemas.openxmlformats.org/wordprocessingml/2006/main">
        <w:t xml:space="preserve">2 RAJA-RAJA 8:21 Geus kitu Yoram mangkat ka Seir jeung sagala kareta-kareta perangna, tuluy gugah peuting-peuting, narajang urang Edom anu ngurilingan anjeunna, jeung para kapten kareta-kareta perangna;</w:t>
      </w:r>
    </w:p>
    <w:p/>
    <w:p>
      <w:r xmlns:w="http://schemas.openxmlformats.org/wordprocessingml/2006/main">
        <w:t xml:space="preserve">Yoram angkat ka Zair, sareng wengi-wengi ngéléhkeun urang Édom anu ngurilingan anjeunna héran, nyababkeun aranjeunna kabur.</w:t>
      </w:r>
    </w:p>
    <w:p/>
    <w:p>
      <w:r xmlns:w="http://schemas.openxmlformats.org/wordprocessingml/2006/main">
        <w:t xml:space="preserve">1. Kakuatan Allah bakal ngareuwaskeun urang dina mangsa kalemahan. 2. Urang bisa ngahontal kameunangan ku pitulung Allah, sanajan urang ngarasa kalah jumlah.</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 2. Budalan 14:14 - "Gusti bakal tarung pikeun anjeun, jeung anjeun bakal nahan karapihan anjeun."</w:t>
      </w:r>
    </w:p>
    <w:p/>
    <w:p>
      <w:r xmlns:w="http://schemas.openxmlformats.org/wordprocessingml/2006/main">
        <w:t xml:space="preserve">2 Raja 8:22 Tapi urang Edom barontak ti kakawasaan Yuda nepi ka kiwari. Saterusna Libna revolted dina waktos anu sareng.</w:t>
      </w:r>
    </w:p>
    <w:p/>
    <w:p>
      <w:r xmlns:w="http://schemas.openxmlformats.org/wordprocessingml/2006/main">
        <w:t xml:space="preserve">Edom jeung Libna pisah ti Yuda jeung tetep papisah jeung maranehna nepi ka kiwari.</w:t>
      </w:r>
    </w:p>
    <w:p/>
    <w:p>
      <w:r xmlns:w="http://schemas.openxmlformats.org/wordprocessingml/2006/main">
        <w:t xml:space="preserve">1. Kakuatan Pemberontakan - Kumaha Pilihan Urang Bisa Ngabalukarkeun Balukar Awéwé</w:t>
      </w:r>
    </w:p>
    <w:p/>
    <w:p>
      <w:r xmlns:w="http://schemas.openxmlformats.org/wordprocessingml/2006/main">
        <w:t xml:space="preserve">2. Nangtung Teguh dina Iman Anjeun - Kunaon Pentingna Tetep Satia Sanajan Dilawan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RAJA-RAJA 8:23 Riwayat Yoram jeung sagala lampahna, lain kaungel dina Kitab Babad Raja-raja Yuda?</w:t>
      </w:r>
    </w:p>
    <w:p/>
    <w:p>
      <w:r xmlns:w="http://schemas.openxmlformats.org/wordprocessingml/2006/main">
        <w:t xml:space="preserve">Yoram, hiji raja Yuda, kacatet dina buku babad raja-raja Yuda pikeun sagala lampahna.</w:t>
      </w:r>
    </w:p>
    <w:p/>
    <w:p>
      <w:r xmlns:w="http://schemas.openxmlformats.org/wordprocessingml/2006/main">
        <w:t xml:space="preserve">1. Pentingna Hirup Adil: Panaliti dina 2 Raja 8:23</w:t>
      </w:r>
    </w:p>
    <w:p/>
    <w:p>
      <w:r xmlns:w="http://schemas.openxmlformats.org/wordprocessingml/2006/main">
        <w:t xml:space="preserve">2. Warisan Kasatiaan: Refleksi 2 Raja-raja 8:23</w:t>
      </w:r>
    </w:p>
    <w:p/>
    <w:p>
      <w:r xmlns:w="http://schemas.openxmlformats.org/wordprocessingml/2006/main">
        <w:t xml:space="preserve">1. Paribasa 10:7 - Mémori tina jalma soleh mangrupakeun berkah, tapi ngaran nu jahat bakal rot.</w:t>
      </w:r>
    </w:p>
    <w:p/>
    <w:p>
      <w:r xmlns:w="http://schemas.openxmlformats.org/wordprocessingml/2006/main">
        <w:t xml:space="preserve">2. Jabur 112: 6 - The soleh bakal inget salawasna; aranjeunna moal sieun warta goréng.</w:t>
      </w:r>
    </w:p>
    <w:p/>
    <w:p>
      <w:r xmlns:w="http://schemas.openxmlformats.org/wordprocessingml/2006/main">
        <w:t xml:space="preserve">2 RAJA-RAJA 8:24 Geus kitu Yoram kulem jeung karuhunna, dikurebkeun di kota Daud, sarta Ahasia putrana jadi raja gaganti anjeunna.</w:t>
      </w:r>
    </w:p>
    <w:p/>
    <w:p>
      <w:r xmlns:w="http://schemas.openxmlformats.org/wordprocessingml/2006/main">
        <w:t xml:space="preserve">Yoram pupus sarta dikurebkeun di Kota Daud, sarta Ahazia putrana ngaganti anjeunna salaku pangawasa.</w:t>
      </w:r>
    </w:p>
    <w:p/>
    <w:p>
      <w:r xmlns:w="http://schemas.openxmlformats.org/wordprocessingml/2006/main">
        <w:t xml:space="preserve">1. Pentingna Warisan: Ngawariskeun Anu Kami Diajar</w:t>
      </w:r>
    </w:p>
    <w:p/>
    <w:p>
      <w:r xmlns:w="http://schemas.openxmlformats.org/wordprocessingml/2006/main">
        <w:t xml:space="preserve">2. Rencana Allah pikeun Suksesi: Peran Naon Anu Urang Maénkeun?</w:t>
      </w:r>
    </w:p>
    <w:p/>
    <w:p>
      <w:r xmlns:w="http://schemas.openxmlformats.org/wordprocessingml/2006/main">
        <w:t xml:space="preserve">1. 2 Timoteus 2:2 - Jeung hal nu geus kadéngé ti kuring diantara loba saksi, sarua bunuh thou lalaki satia, anu bakal bisa ngajarkeun batur ogé.</w:t>
      </w:r>
    </w:p>
    <w:p/>
    <w:p>
      <w:r xmlns:w="http://schemas.openxmlformats.org/wordprocessingml/2006/main">
        <w:t xml:space="preserve">2. Siloka 13:22 - A man alus leaveth an warisan ka anak anak urang: jeung kabeungharan jelema nu ngalakukeun dosa geus disimpen nepi ka adil.</w:t>
      </w:r>
    </w:p>
    <w:p/>
    <w:p>
      <w:r xmlns:w="http://schemas.openxmlformats.org/wordprocessingml/2006/main">
        <w:t xml:space="preserve">2 RAJA-RAJA 8:25 Dina taun kadua welas pamarentahan Yoram putra Ahab raja Israil, Ahasia putra Yoram raja Yuda mimiti jumeneng raja.</w:t>
      </w:r>
    </w:p>
    <w:p/>
    <w:p>
      <w:r xmlns:w="http://schemas.openxmlformats.org/wordprocessingml/2006/main">
        <w:t xml:space="preserve">Ahasia mimiti jadi raja Yuda dina taun ka-12 Joram jadi raja Israil.</w:t>
      </w:r>
    </w:p>
    <w:p/>
    <w:p>
      <w:r xmlns:w="http://schemas.openxmlformats.org/wordprocessingml/2006/main">
        <w:t xml:space="preserve">1. Kadaulatan Allah: Kumaha Rencana Allah Unfolds Ngaliwatan Raja-raja Manusa</w:t>
      </w:r>
    </w:p>
    <w:p/>
    <w:p>
      <w:r xmlns:w="http://schemas.openxmlformats.org/wordprocessingml/2006/main">
        <w:t xml:space="preserve">2. Dampak Kapamingpinan: Kumaha Pamimpin Urang Ngabentuk Kahirupan Urang</w:t>
      </w:r>
    </w:p>
    <w:p/>
    <w:p>
      <w:r xmlns:w="http://schemas.openxmlformats.org/wordprocessingml/2006/main">
        <w:t xml:space="preserve">1. Paribasa 21: 1 - "Haté raja téh aliran cai dina leungeun Gusti; anjeunna kabukti eta dimana wae anjeunna bakal."</w:t>
      </w:r>
    </w:p>
    <w:p/>
    <w:p>
      <w:r xmlns:w="http://schemas.openxmlformats.org/wordprocessingml/2006/main">
        <w:t xml:space="preserve">2. Daniel 2:21 - "Anjeunna [Allah] robah kali jeung musim; Anjeunna ngaluarkeun raja jeung susunan raja; Anjeunna mere hikmah ka wijaksana jeung pangaweruh ka jalma anu boga pamahaman."</w:t>
      </w:r>
    </w:p>
    <w:p/>
    <w:p>
      <w:r xmlns:w="http://schemas.openxmlformats.org/wordprocessingml/2006/main">
        <w:t xml:space="preserve">2 Raja 8:26 Ahasia yuswa dua puluh dua taun nalika mimiti jadi raja; sarta anjeunna ngarajaan sataun di Yerusalem. Ari indungna ngaranna Atalya, putri Omri raja Israil.</w:t>
      </w:r>
    </w:p>
    <w:p/>
    <w:p>
      <w:r xmlns:w="http://schemas.openxmlformats.org/wordprocessingml/2006/main">
        <w:t xml:space="preserve">Ahasia mimiti jumeneng raja dina yuswa 22 taun, ngan ukur ngarajaan sataun di Yerusalem. Indungna nya eta Atalya, putri Omri, raja Israil.</w:t>
      </w:r>
    </w:p>
    <w:p/>
    <w:p>
      <w:r xmlns:w="http://schemas.openxmlformats.org/wordprocessingml/2006/main">
        <w:t xml:space="preserve">1. Kakuatan Warisan: Anu Urang Waraskeun ka Generasi Salajengna</w:t>
      </w:r>
    </w:p>
    <w:p/>
    <w:p>
      <w:r xmlns:w="http://schemas.openxmlformats.org/wordprocessingml/2006/main">
        <w:t xml:space="preserve">2. Ngalangkungan Watesan Urang: Carita Ahasia</w:t>
      </w:r>
    </w:p>
    <w:p/>
    <w:p>
      <w:r xmlns:w="http://schemas.openxmlformats.org/wordprocessingml/2006/main">
        <w:t xml:space="preserve">1. Mateus 7:12 - "Ku sabab eta naon bae anu anjeun hoyong lalaki pikeun anjeun, lakukeun ogé ka aranjeunna, pikeun ieu Toret jeung Nabi."</w:t>
      </w:r>
    </w:p>
    <w:p/>
    <w:p>
      <w:r xmlns:w="http://schemas.openxmlformats.org/wordprocessingml/2006/main">
        <w:t xml:space="preserve">2. Paribasa 22: 6 - "Ngalatih nepi ka murangkalih dina jalan anjeunna kudu indit, sarta lamun anjeunna heubeul anjeunna moal indit ti dinya."</w:t>
      </w:r>
    </w:p>
    <w:p/>
    <w:p>
      <w:r xmlns:w="http://schemas.openxmlformats.org/wordprocessingml/2006/main">
        <w:t xml:space="preserve">2 RAJA-RAJA 8:27 Sarta anjeunna milampah cara kulawarga Ahab, sarta ngalakukeun anu jahat di payuneun PANGERAN, sakumaha ogé kulawarga Ahab, sabab anjeunna minantu kulawarga Ahab.</w:t>
      </w:r>
    </w:p>
    <w:p/>
    <w:p>
      <w:r xmlns:w="http://schemas.openxmlformats.org/wordprocessingml/2006/main">
        <w:t xml:space="preserve">Élisa éta raja goréng anu nuturkeun jejak Ahab sareng ngalakukeun anu jahat di mata Yéhuwa.</w:t>
      </w:r>
    </w:p>
    <w:p/>
    <w:p>
      <w:r xmlns:w="http://schemas.openxmlformats.org/wordprocessingml/2006/main">
        <w:t xml:space="preserve">1. Diajar tina kasalahan batur: Conto Élisa jeung Ahab.</w:t>
      </w:r>
    </w:p>
    <w:p/>
    <w:p>
      <w:r xmlns:w="http://schemas.openxmlformats.org/wordprocessingml/2006/main">
        <w:t xml:space="preserve">2. Balukar tina nuturkeun jalan anu salah: conto Elisa.</w:t>
      </w:r>
    </w:p>
    <w:p/>
    <w:p>
      <w:r xmlns:w="http://schemas.openxmlformats.org/wordprocessingml/2006/main">
        <w:t xml:space="preserve">1. Yakobus 1:13-15 Ulah aya anu nyebatkeun nalika anjeunna digoda: Abdi digoda ku Allah, sabab Allah moal tiasa digoda ku anu jahat, sareng anjeunna nyalira henteu ngagoda saha waé.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Rum 12:2 Ulah jadi conformed ka dunya ieu, tapi jadi transformed ku pembaharuan pikiran anjeun, nu ku nguji anjeun bisa discern naon wasiat Allah, naon alus jeung ditarima jeung sampurna.</w:t>
      </w:r>
    </w:p>
    <w:p/>
    <w:p>
      <w:r xmlns:w="http://schemas.openxmlformats.org/wordprocessingml/2006/main">
        <w:t xml:space="preserve">2 Raja 8:28 Jeung manéhna indit jeung Joram bin Ahab pikeun perang ngalawan Hazael raja Siria di Ramot Gilead; jeung urang Siria tatu Yoram.</w:t>
      </w:r>
    </w:p>
    <w:p/>
    <w:p>
      <w:r xmlns:w="http://schemas.openxmlformats.org/wordprocessingml/2006/main">
        <w:t xml:space="preserve">Yoram, putra Ahab, indit perang jeung Hazael, raja Siria, di Ramot Gilead, sarta tatu dina perangna.</w:t>
      </w:r>
    </w:p>
    <w:p/>
    <w:p>
      <w:r xmlns:w="http://schemas.openxmlformats.org/wordprocessingml/2006/main">
        <w:t xml:space="preserve">1. Kakuatan Perang - Kumaha éta tiasa mangaruhan kahirupan bahkan anu paling gagah.</w:t>
      </w:r>
    </w:p>
    <w:p/>
    <w:p>
      <w:r xmlns:w="http://schemas.openxmlformats.org/wordprocessingml/2006/main">
        <w:t xml:space="preserve">2. Kakuatan Silsilah Ahab - Kumaha kawani Joram ngalawan perang nunjukkeun kawani karuhunna.</w:t>
      </w:r>
    </w:p>
    <w:p/>
    <w:p>
      <w:r xmlns:w="http://schemas.openxmlformats.org/wordprocessingml/2006/main">
        <w:t xml:space="preserve">1. 2 Babad 18:28-34 - The perangna antara Ahab jeung Siria.</w:t>
      </w:r>
    </w:p>
    <w:p/>
    <w:p>
      <w:r xmlns:w="http://schemas.openxmlformats.org/wordprocessingml/2006/main">
        <w:t xml:space="preserve">2. 1 Babad 12:32 - Daptar lalaki gagah tina kaom Benjamin anu ngagabung Daud di Ziklag.</w:t>
      </w:r>
    </w:p>
    <w:p/>
    <w:p>
      <w:r xmlns:w="http://schemas.openxmlformats.org/wordprocessingml/2006/main">
        <w:t xml:space="preserve">2 RAJA-RAJA 8:29 Raja Yoram balik deui ka Yisrel rek nyageurkeun tatu-tatuna ku urang Siria di Rama waktu merangan Hazael raja Siria. Jeung Ahazia, putra Yoram, raja Yuda, indit ka handap pikeun ningali Joram putra Ahab di Yizreel, sabab manéhna gering.</w:t>
      </w:r>
    </w:p>
    <w:p/>
    <w:p>
      <w:r xmlns:w="http://schemas.openxmlformats.org/wordprocessingml/2006/main">
        <w:t xml:space="preserve">Raja Yoram Israil tatu dina perang ngalawan Hazael raja Siria di Rama, sarta balik ka Yisreel pikeun cageur. Raja Ahasia ti Yuda indit ngadatangan Yoram di Yisrel sabab anjeunna gering.</w:t>
      </w:r>
    </w:p>
    <w:p/>
    <w:p>
      <w:r xmlns:w="http://schemas.openxmlformats.org/wordprocessingml/2006/main">
        <w:t xml:space="preserve">1. panyalindungan Allah di kali perang - 2 Babad 20:15</w:t>
      </w:r>
    </w:p>
    <w:p/>
    <w:p>
      <w:r xmlns:w="http://schemas.openxmlformats.org/wordprocessingml/2006/main">
        <w:t xml:space="preserve">2. Pentingna ukhuwah diantara urang percaya - Pandita 4: 9-10</w:t>
      </w:r>
    </w:p>
    <w:p/>
    <w:p>
      <w:r xmlns:w="http://schemas.openxmlformats.org/wordprocessingml/2006/main">
        <w:t xml:space="preserve">1. 2 Babad 20:15 - "Ulah sieun atawa dismayed kusabab multitude hébat ieu, pikeun perangna teu Hormat, tapi Allah."</w:t>
      </w:r>
    </w:p>
    <w:p/>
    <w:p>
      <w:r xmlns:w="http://schemas.openxmlformats.org/wordprocessingml/2006/main">
        <w:t xml:space="preserve">2. Ecclesiastes 4: 9-10 - "Dua leuwih hade tinimbang hiji, sabab boga ganjaran alus pikeun toil maranéhanana. Pikeun lamun maranéhna ragrag, hiji bakal ngangkat sasama-Na. Tapi woy ka jalma anu nyorangan lamun manéhna ragrag jeung boga. lain anu ngangkat anjeunna!"</w:t>
      </w:r>
    </w:p>
    <w:p/>
    <w:p>
      <w:r xmlns:w="http://schemas.openxmlformats.org/wordprocessingml/2006/main">
        <w:t xml:space="preserve">2 Raja-raja bab 9 nyaritakeun pangistrenan jeung kebangkitan Yehu jadi raja Israil, palaksanaan hukuman Allah ka kulawarga Ahab, jeung gugurna Ratu Isebel.</w:t>
      </w:r>
    </w:p>
    <w:p/>
    <w:p>
      <w:r xmlns:w="http://schemas.openxmlformats.org/wordprocessingml/2006/main">
        <w:t xml:space="preserve">Ayat 1: Bab éta dimimitian ku Élisa ngutus salah sahiji putra nabi pikeun ngangkat Yehu jadi raja Israil. Nabi nganteurkeun pesen ti Allah, maréntahkeun Yehu sangkan ngaéksekusi pangadilan ilahi ka imah Ahab, musnah kaluar sakabeh turunan jeung pengikut (2 Kings 9:1-10).</w:t>
      </w:r>
    </w:p>
    <w:p/>
    <w:p>
      <w:r xmlns:w="http://schemas.openxmlformats.org/wordprocessingml/2006/main">
        <w:t xml:space="preserve">Ayat ka-2: Yehu langsung ngalakukeun tindakan saatos nampi pangurapan ieu. Anjeunna ngumpulkeun sasama perwira sareng ngungkabkeun yén anjeunna parantos diangkat janten raja ku paréntah Allah. Aranjeunna jangji kasatiaan ka anjeunna, sareng babarengan ngarencanakeun ngalawan Raja Joram, anu aya di Yizreel pulih tina tatu anu ditanggung dina perang (2 Raja 9:11-15).</w:t>
      </w:r>
    </w:p>
    <w:p/>
    <w:p>
      <w:r xmlns:w="http://schemas.openxmlformats.org/wordprocessingml/2006/main">
        <w:t xml:space="preserve">Alinea 3: Samentara éta, Raja Yoram ngirim utusan pikeun nanya ngeunaan niat Yehu. Salaku jawaban, Yehu nyatakeun dirina salaku raja sareng mingpin kudeta ngalawan Yoram. Anjeunna némbak anjeunna ku panah, maéhan anjeunna caket kebon anggur Nabot ngalaksanakeun nubuat Nabi Elias ngeunaan garis katurunan Ahab (2 Raja 9:16-26).</w:t>
      </w:r>
    </w:p>
    <w:p/>
    <w:p>
      <w:r xmlns:w="http://schemas.openxmlformats.org/wordprocessingml/2006/main">
        <w:t xml:space="preserve">Alinea 4: Carita dituluykeun ku Yehu nepungan Ahasia, raja Yuda, anu datang ka Yoram. Ahazia nyoba kabur sanggeus ningali Yehu tapi diudag sarta tatu fatally deukeut Gur, kota pakait sareng ibadah brahala (2 Kings 9;27-29).</w:t>
      </w:r>
    </w:p>
    <w:p/>
    <w:p>
      <w:r xmlns:w="http://schemas.openxmlformats.org/wordprocessingml/2006/main">
        <w:t xml:space="preserve">Ayat ka-5: Bab éta dipungkas ku Yehu dugi ka Yisrel tempat Isebel cicing. Isebel ngahias dirina dina pakean karajaan tapi kapendak ku Yehu anu ngahukum anjeunna kusabab kajahatanna sareng maréntahkeun kasim-eunana pikeun ngalungkeun anjeunna tina jandela. Sakumaha anu diprediksi ku Elias sateuacana, anjing-anjing ngahakan awakna pikeun ngalaksanakeun hukuman Allah ka anjeunna (2 Raja 9:30-37).</w:t>
      </w:r>
    </w:p>
    <w:p/>
    <w:p>
      <w:r xmlns:w="http://schemas.openxmlformats.org/wordprocessingml/2006/main">
        <w:t xml:space="preserve">Ringkesanna, Bab kasalapan tina 2 Raja-raja ngagambarkeun pangurapan Yehu jadi raja, palaksanaan hukuman ilahi, Jehoram ditelasan ku panah, Ahazia diudag nepi ka maot. Isebel papanggih hiji tungtung pikasieuneun, minuhan kecap prophetic. Ringkesan ieu, Bab ngajalajah téma-téma sapertos kaadilan ilahi anu dilaksanakeun, akibat tina kajahatan, sareng kumaha Gusti ngangkat individu pikeun tujuan khusus dina rencana daulat-Na.</w:t>
      </w:r>
    </w:p>
    <w:p/>
    <w:p>
      <w:r xmlns:w="http://schemas.openxmlformats.org/wordprocessingml/2006/main">
        <w:t xml:space="preserve">2 RAJA-RAJA 9:1 Nabi Elisa nyaur salah saurang anak nabi, sarta nimbalan ka anjeunna, "Pek cangkeul cangkeng, candak ieu kotak minyak, tuluy angkat ka Ramot Gilead.</w:t>
      </w:r>
    </w:p>
    <w:p/>
    <w:p>
      <w:r xmlns:w="http://schemas.openxmlformats.org/wordprocessingml/2006/main">
        <w:t xml:space="preserve">Élisa ngutus nabi pikeun ngirimkeun hiji kotak minyak ka Ramot Giléad.</w:t>
      </w:r>
    </w:p>
    <w:p/>
    <w:p>
      <w:r xmlns:w="http://schemas.openxmlformats.org/wordprocessingml/2006/main">
        <w:t xml:space="preserve">1. The Power of Ta'at - Allah paréntah urang pikeun taat ka Anjeunna, sarta lamun urang ngalakukeun, urang bakal rahayu.</w:t>
      </w:r>
    </w:p>
    <w:p/>
    <w:p>
      <w:r xmlns:w="http://schemas.openxmlformats.org/wordprocessingml/2006/main">
        <w:t xml:space="preserve">2. Pentingna Kasatiaan - Kasatiaan urang ka Gusti bakal diganjar nalika urang tetep taat.</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Raja-raja 9:2 Lamun hidep ka ditu, teang ka dinya Yehu bin Yosapat bin Nimsi, tuluy lebet, undurkeun dulur-dulurna, bawa ka kamar pangjerona.</w:t>
      </w:r>
    </w:p>
    <w:p/>
    <w:p>
      <w:r xmlns:w="http://schemas.openxmlformats.org/wordprocessingml/2006/main">
        <w:t xml:space="preserve">Allah maréntahkeun Élias pikeun maparin Yehu putra Yosapat putra Nimsi jadi raja Israil.</w:t>
      </w:r>
    </w:p>
    <w:p/>
    <w:p>
      <w:r xmlns:w="http://schemas.openxmlformats.org/wordprocessingml/2006/main">
        <w:t xml:space="preserve">1. Allah nelepon urang ngagunakeun hadiah jeung bakat urang ngawula ka Anjeunna.</w:t>
      </w:r>
    </w:p>
    <w:p/>
    <w:p>
      <w:r xmlns:w="http://schemas.openxmlformats.org/wordprocessingml/2006/main">
        <w:t xml:space="preserve">2. Waktu Allah manggil urang, urang kudu satia jeung taat.</w:t>
      </w:r>
    </w:p>
    <w:p/>
    <w:p>
      <w:r xmlns:w="http://schemas.openxmlformats.org/wordprocessingml/2006/main">
        <w:t xml:space="preserve">1. Mateus 25:14-30 - Pasemon ngeunaan Bakat</w:t>
      </w:r>
    </w:p>
    <w:p/>
    <w:p>
      <w:r xmlns:w="http://schemas.openxmlformats.org/wordprocessingml/2006/main">
        <w:t xml:space="preserve">2. Yosua 1:7-9 - Kudu kuat jeung wani, ulah sieun atawa pundung.</w:t>
      </w:r>
    </w:p>
    <w:p/>
    <w:p>
      <w:r xmlns:w="http://schemas.openxmlformats.org/wordprocessingml/2006/main">
        <w:t xml:space="preserve">2 Raja-raja 9:3 Lajeng cokot minyak kotak, tuang kana sirah anjeunna, sarta ucapkeun, "Kieu timbalan PANGERAN, Kami geus anointed anjeun raja di Israil." Teras buka panto, sareng kabur, sareng ulah ngantosan.</w:t>
      </w:r>
    </w:p>
    <w:p/>
    <w:p>
      <w:r xmlns:w="http://schemas.openxmlformats.org/wordprocessingml/2006/main">
        <w:t xml:space="preserve">Yéhuwa maréntahkeun Yehu sangkan anjeunna diistrénan jadi raja Israil ku cara ngancurkeun minyak kana sirahna, tuluy kabur.</w:t>
      </w:r>
    </w:p>
    <w:p/>
    <w:p>
      <w:r xmlns:w="http://schemas.openxmlformats.org/wordprocessingml/2006/main">
        <w:t xml:space="preserve">1. Pentingna taat kana parentah Allah</w:t>
      </w:r>
    </w:p>
    <w:p/>
    <w:p>
      <w:r xmlns:w="http://schemas.openxmlformats.org/wordprocessingml/2006/main">
        <w:t xml:space="preserve">2. Rezeki Allah pikeun jalma-jalma anu ku Anjeunna dipilih</w:t>
      </w:r>
    </w:p>
    <w:p/>
    <w:p>
      <w:r xmlns:w="http://schemas.openxmlformats.org/wordprocessingml/2006/main">
        <w:t xml:space="preserve">1. John 15:14 - "Anjeun babaturan kuring lamun ngalakukeun naon atuh paréntah anjeun."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2 RAJA-RAJA 9:4 Geus kitu eta jajaka, nabi nu ngora keneh, indit ka Ramot Gilead.</w:t>
      </w:r>
    </w:p>
    <w:p/>
    <w:p>
      <w:r xmlns:w="http://schemas.openxmlformats.org/wordprocessingml/2006/main">
        <w:t xml:space="preserve">Saurang nonoman, anu ogé nabi, diutus ka Ramot Giléad.</w:t>
      </w:r>
    </w:p>
    <w:p/>
    <w:p>
      <w:r xmlns:w="http://schemas.openxmlformats.org/wordprocessingml/2006/main">
        <w:t xml:space="preserve">1. Allah nu ngatur hirup urang jeung bakal nungtun urang ka tempat katuhu.</w:t>
      </w:r>
    </w:p>
    <w:p/>
    <w:p>
      <w:r xmlns:w="http://schemas.openxmlformats.org/wordprocessingml/2006/main">
        <w:t xml:space="preserve">2. Nurut kana kersana Allah ngakibatkeun hal-hal anu hébat.</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Raja 9:5 Sabot anjeunna sumping, behold, kapala tentara keur diuk; jeung cenah, Kuring boga errand ka anjeun, O kaptén. Saur Yehu, "Ka saha urang sadayana?" Jeung cenah, Ka thee, O kaptén.</w:t>
      </w:r>
    </w:p>
    <w:p/>
    <w:p>
      <w:r xmlns:w="http://schemas.openxmlformats.org/wordprocessingml/2006/main">
        <w:t xml:space="preserve">Yehu ditimbalan ku utusan pikeun papanggih jeung kapala-kapala balad.</w:t>
      </w:r>
    </w:p>
    <w:p/>
    <w:p>
      <w:r xmlns:w="http://schemas.openxmlformats.org/wordprocessingml/2006/main">
        <w:t xml:space="preserve">1. Gusti gaduh rencana pikeun urang masing-masing, henteu paduli posisi urang dina kahirupan.</w:t>
      </w:r>
    </w:p>
    <w:p/>
    <w:p>
      <w:r xmlns:w="http://schemas.openxmlformats.org/wordprocessingml/2006/main">
        <w:t xml:space="preserve">2. Urang sadayana disaur kana tujuan anu langkung luhur - ngawula ka Gusti.</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Yesaya 6:8 - Saterusna kuring ngadéngé sora Gusti nyebutkeun, Saha anu bakal kuring ngirim? Jeung saha nu bakal balik pikeun urang? Jeung ceuk kuring, Ieu Kami. Kirim kuring!</w:t>
      </w:r>
    </w:p>
    <w:p/>
    <w:p>
      <w:r xmlns:w="http://schemas.openxmlformats.org/wordprocessingml/2006/main">
        <w:t xml:space="preserve">2 Raja 9:6 Geus kitu anjeunna gugah, lebet ka jero imah; sarta anjeunna tuang minyak kana sirahna, sarta ngomong ka manéhna, "Kieu timbalan PANGERAN Allah Israil, Kami geus anointed manéh raja pikeun umat PANGERAN, malah pikeun Israil.</w:t>
      </w:r>
    </w:p>
    <w:p/>
    <w:p>
      <w:r xmlns:w="http://schemas.openxmlformats.org/wordprocessingml/2006/main">
        <w:t xml:space="preserve">Yéhuwa ngangkat Yehu jadi raja Israil ngaliwatan nabi Élisa.</w:t>
      </w:r>
    </w:p>
    <w:p/>
    <w:p>
      <w:r xmlns:w="http://schemas.openxmlformats.org/wordprocessingml/2006/main">
        <w:t xml:space="preserve">1. Pangurapan Gusti: Berkah sareng Tanggung Jawab</w:t>
      </w:r>
    </w:p>
    <w:p/>
    <w:p>
      <w:r xmlns:w="http://schemas.openxmlformats.org/wordprocessingml/2006/main">
        <w:t xml:space="preserve">2. Dipilih ku Gusti: Nangkeup Panggero Anjeun</w:t>
      </w:r>
    </w:p>
    <w:p/>
    <w:p>
      <w:r xmlns:w="http://schemas.openxmlformats.org/wordprocessingml/2006/main">
        <w:t xml:space="preserve">1. 2 Korinta 1:21-22 - Ayeuna eta Allah anu ngajadikeun duanana urang jeung anjeun nangtung teguh dina Kristus. Anjeunna diurapi kami, netepkeun segel-Na tina kapamilikan dina kami, sarta nempatkeun Roh-Na dina haté urang salaku titipan, ngajamin naon nu bakal datang.</w:t>
      </w:r>
    </w:p>
    <w:p/>
    <w:p>
      <w:r xmlns:w="http://schemas.openxmlformats.org/wordprocessingml/2006/main">
        <w:t xml:space="preserve">2. Rum 12: 3-8 - Pikeun ku rahmat anu dipasihkeun ka kuring, kuring nyarioskeun ka unggal anjeun: Ulah mikirkeun diri anjeun langkung luhur tibatan anu sakuduna, tapi pikirkeun diri anjeun kalayan pertimbangan anu sober, saluyu sareng iman anu parantos dipasihkeun ku Allah. disebarkeun ka unggal anjeun.</w:t>
      </w:r>
    </w:p>
    <w:p/>
    <w:p>
      <w:r xmlns:w="http://schemas.openxmlformats.org/wordprocessingml/2006/main">
        <w:t xml:space="preserve">2 Raja-raja 9:7 Jeung maneh bakal maehan kulawarga Ahab juragan anjeun, ku kituna kuring bisa males getih abdi abdi para nabi, jeung getih sakabeh abdi PANGERAN, ku leungeun Isebel.</w:t>
      </w:r>
    </w:p>
    <w:p/>
    <w:p>
      <w:r xmlns:w="http://schemas.openxmlformats.org/wordprocessingml/2006/main">
        <w:t xml:space="preserve">Allah maréntahkeun Yehu pikeun males pati para nabi jeung hamba-hamba-Na ku cara ngancurkeun kulawarga Ahab.</w:t>
      </w:r>
    </w:p>
    <w:p/>
    <w:p>
      <w:r xmlns:w="http://schemas.openxmlformats.org/wordprocessingml/2006/main">
        <w:t xml:space="preserve">1. Kakawasaan Allah pikeun Males ka jalma Soleh</w:t>
      </w:r>
    </w:p>
    <w:p/>
    <w:p>
      <w:r xmlns:w="http://schemas.openxmlformats.org/wordprocessingml/2006/main">
        <w:t xml:space="preserve">2. Kasatiaan ka Allah jeung parentah-Na</w:t>
      </w:r>
    </w:p>
    <w:p/>
    <w:p>
      <w:r xmlns:w="http://schemas.openxmlformats.org/wordprocessingml/2006/main">
        <w:t xml:space="preserve">1. Jabur 58: 10-11 - Nu soleh bakal girang lamun manéhna nempo pamales kanyeri; anjeunna bakal ngamandian suku-Na dina getih jalma jahat. Manusa bakal nyebutkeun, "Pasti aya ganjaran pikeun jalma taqwa; pasti aya Allah anu ngahukum di bumi.</w:t>
      </w:r>
    </w:p>
    <w:p/>
    <w:p>
      <w:r xmlns:w="http://schemas.openxmlformats.org/wordprocessingml/2006/main">
        <w:t xml:space="preserve">2. 1 Thessalonians 4: 6 - nu teu saurang transgress jeung salah lanceukna dina hal ieu, sabab Gusti mangrupa pamales kanyeri dina sagala hal ieu, salaku urang ngawartoskeun Anjeun beforehand jeung solemnly warned Anjeun.</w:t>
      </w:r>
    </w:p>
    <w:p/>
    <w:p>
      <w:r xmlns:w="http://schemas.openxmlformats.org/wordprocessingml/2006/main">
        <w:t xml:space="preserve">2 Raja-raja 9:8 Pikeun sakabeh kulawarga Ahab bakal binasa, sarta kuring bakal megatkeun ti Ahab nu pissets na tembok, jeung nu katutup sarta ditinggalkeun di Israel.</w:t>
      </w:r>
    </w:p>
    <w:p/>
    <w:p>
      <w:r xmlns:w="http://schemas.openxmlformats.org/wordprocessingml/2006/main">
        <w:t xml:space="preserve">Allah jangji bakal ngahukum sakabéh kulawarga Ahab, sanajan jalma-jalma nu katingalina teu penting.</w:t>
      </w:r>
    </w:p>
    <w:p/>
    <w:p>
      <w:r xmlns:w="http://schemas.openxmlformats.org/wordprocessingml/2006/main">
        <w:t xml:space="preserve">1. Allah Maha Adil: Teu aya anu luput tina hukuman-Na</w:t>
      </w:r>
    </w:p>
    <w:p/>
    <w:p>
      <w:r xmlns:w="http://schemas.openxmlformats.org/wordprocessingml/2006/main">
        <w:t xml:space="preserve">2. Kakawasaan Allah: Najan Lemah Moal Dibébaskeun</w:t>
      </w:r>
    </w:p>
    <w:p/>
    <w:p>
      <w:r xmlns:w="http://schemas.openxmlformats.org/wordprocessingml/2006/main">
        <w:t xml:space="preserve">1. Rum 12:19- Ulah males dendam, babaturan abdi dear, tapi ninggalkeun rohangan pikeun murka Allah, sabab geus dituliskeun: "Ieu milik kuring pikeun males kanyeri; Kuring bakal repay," nyebutkeun Gusti.</w:t>
      </w:r>
    </w:p>
    <w:p/>
    <w:p>
      <w:r xmlns:w="http://schemas.openxmlformats.org/wordprocessingml/2006/main">
        <w:t xml:space="preserve">2. 2 Tesalonika 1: 8- Anjeunna bakal ngahukum jalma-jalma anu henteu terang ka Allah sareng henteu nurut kana Injil Gusti urang Yesus.</w:t>
      </w:r>
    </w:p>
    <w:p/>
    <w:p>
      <w:r xmlns:w="http://schemas.openxmlformats.org/wordprocessingml/2006/main">
        <w:t xml:space="preserve">2 Raja-raja 9:9 Ku Kami rek nyieun kulawarga Ahab siga kulawarga Yeroboam bin Nebat, jeung kawas kulawarga Baasa bin Ahia.</w:t>
      </w:r>
    </w:p>
    <w:p/>
    <w:p>
      <w:r xmlns:w="http://schemas.openxmlformats.org/wordprocessingml/2006/main">
        <w:t xml:space="preserve">Allah bakal ngajadikeun kulawarga Ahab kawas imah Yarobam jeung Baasa.</w:t>
      </w:r>
    </w:p>
    <w:p/>
    <w:p>
      <w:r xmlns:w="http://schemas.openxmlformats.org/wordprocessingml/2006/main">
        <w:t xml:space="preserve">1. Urang bisa diajar tina conto Ahab jeung balukar tina kalakuanana.</w:t>
      </w:r>
    </w:p>
    <w:p/>
    <w:p>
      <w:r xmlns:w="http://schemas.openxmlformats.org/wordprocessingml/2006/main">
        <w:t xml:space="preserve">2. judgment Allah adil jeung bakal dilaksanakeun.</w:t>
      </w:r>
    </w:p>
    <w:p/>
    <w:p>
      <w:r xmlns:w="http://schemas.openxmlformats.org/wordprocessingml/2006/main">
        <w:t xml:space="preserve">1. Yermia 17:10 - "Kami, PANGERAN, mariksa haté jeung mariksa pikiran, pikeun ngaganjar unggal jalma nurutkeun kalakuanana, nurutkeun naon pantes amal maranéhanana."</w:t>
      </w:r>
    </w:p>
    <w:p/>
    <w:p>
      <w:r xmlns:w="http://schemas.openxmlformats.org/wordprocessingml/2006/main">
        <w:t xml:space="preserve">2. Rum 2: 6 - "Allah bakal males unggal jalma nurutkeun naon maranéhna geus dipigawé.</w:t>
      </w:r>
    </w:p>
    <w:p/>
    <w:p>
      <w:r xmlns:w="http://schemas.openxmlformats.org/wordprocessingml/2006/main">
        <w:t xml:space="preserve">2 Raja 9:10 Anjing-anjing bakal ngadahar Isebel di wewengkon Yisrel, sarta moal aya anu nguburna. Sarta anjeunna muka panto, sarta ngungsi.</w:t>
      </w:r>
    </w:p>
    <w:p/>
    <w:p>
      <w:r xmlns:w="http://schemas.openxmlformats.org/wordprocessingml/2006/main">
        <w:t xml:space="preserve">Nabi Élisa ngaramal yén Isebel bakal dipaéhan sareng didahar ku anjing, sareng nalika éta leres, anu ngalaksanakeun éta kabur.</w:t>
      </w:r>
    </w:p>
    <w:p/>
    <w:p>
      <w:r xmlns:w="http://schemas.openxmlformats.org/wordprocessingml/2006/main">
        <w:t xml:space="preserve">1. Pangadilan Allah Adil tur Adil</w:t>
      </w:r>
    </w:p>
    <w:p/>
    <w:p>
      <w:r xmlns:w="http://schemas.openxmlformats.org/wordprocessingml/2006/main">
        <w:t xml:space="preserve">2. Kakuatan jeung Kawujudan Firman Allah</w:t>
      </w:r>
    </w:p>
    <w:p/>
    <w:p>
      <w:r xmlns:w="http://schemas.openxmlformats.org/wordprocessingml/2006/main">
        <w:t xml:space="preserve">1. Jabur 58:11 - "Supaya manusa bakal ngomong, 'Pasti aya ganjaran pikeun jalma taqwa; Pasti Anjeunna Allah anu hakim di bumi.'"</w:t>
      </w:r>
    </w:p>
    <w:p/>
    <w:p>
      <w:r xmlns:w="http://schemas.openxmlformats.org/wordprocessingml/2006/main">
        <w:t xml:space="preserve">2. Yesaya 55:11 - "Jadi bakal kecap abdi nu mana kaluar tina sungut abdi; eta moal balik deui ka kuring batal, Tapi bakal ngalengkepan naon atuh mangga, sarta eta bakal makmur dina hal nu Kuring dikirim eta."</w:t>
      </w:r>
    </w:p>
    <w:p/>
    <w:p>
      <w:r xmlns:w="http://schemas.openxmlformats.org/wordprocessingml/2006/main">
        <w:t xml:space="preserve">2 RAJA-RAJA 9:11 Geus kitu Yehu kaluar ka abdi-abdi gustina. naha ieu lalaki gélo datang ka anjeun? Sarta anjeunna ngadawuh ka aranjeunna, Anjeun terang lalaki, jeung komunikasi-Na.</w:t>
      </w:r>
    </w:p>
    <w:p/>
    <w:p>
      <w:r xmlns:w="http://schemas.openxmlformats.org/wordprocessingml/2006/main">
        <w:t xml:space="preserve">Yehu ditaros ku abdi-abdi gustina naha sadayana damang, sareng anjeunna ngawaler ku nyarios yén aranjeunna terang lalaki éta sareng komunikasina.</w:t>
      </w:r>
    </w:p>
    <w:p/>
    <w:p>
      <w:r xmlns:w="http://schemas.openxmlformats.org/wordprocessingml/2006/main">
        <w:t xml:space="preserve">1. Nyokot Tindakan Tanggung Jawab: Diajar tina Conto Yehu</w:t>
      </w:r>
    </w:p>
    <w:p/>
    <w:p>
      <w:r xmlns:w="http://schemas.openxmlformats.org/wordprocessingml/2006/main">
        <w:t xml:space="preserve">2. Ngartos Kaayaan Sadérék: Ngagunakeun Kecap Yehu</w:t>
      </w:r>
    </w:p>
    <w:p/>
    <w:p>
      <w:r xmlns:w="http://schemas.openxmlformats.org/wordprocessingml/2006/main">
        <w:t xml:space="preserve">1. Siloka 2:1-9 - Anaking, lamun anjeun bakal nampa kecap kuring, jeung nyumputkeun parentah kuring jeung thee;</w:t>
      </w:r>
    </w:p>
    <w:p/>
    <w:p>
      <w:r xmlns:w="http://schemas.openxmlformats.org/wordprocessingml/2006/main">
        <w:t xml:space="preserve">2. Rum 12:12 - Rejoicing dina harepan; sabar dina kasusah; neraskeun instan dina solat.</w:t>
      </w:r>
    </w:p>
    <w:p/>
    <w:p>
      <w:r xmlns:w="http://schemas.openxmlformats.org/wordprocessingml/2006/main">
        <w:t xml:space="preserve">2 Raja 9:12 Ceuk maranehna, "Ieu bohong; ngabejaan urang ayeuna. Saur anjeunna, "Kitu-kitu anjeunna nyarioskeun ka abdi, saurna, Kitu timbalan PANGERAN, Kami parantos ngangkat anjeun raja pikeun Israil."</w:t>
      </w:r>
    </w:p>
    <w:p/>
    <w:p>
      <w:r xmlns:w="http://schemas.openxmlformats.org/wordprocessingml/2006/main">
        <w:t xml:space="preserve">Yehu diistrénan jadi raja Israil ku Yéhuwa.</w:t>
      </w:r>
    </w:p>
    <w:p/>
    <w:p>
      <w:r xmlns:w="http://schemas.openxmlformats.org/wordprocessingml/2006/main">
        <w:t xml:space="preserve">1. Allah boga rencana husus pikeun urang masing-masing, sarta Anjeunna bakal ngalengkepan urang pikeun minuhan éta.</w:t>
      </w:r>
    </w:p>
    <w:p/>
    <w:p>
      <w:r xmlns:w="http://schemas.openxmlformats.org/wordprocessingml/2006/main">
        <w:t xml:space="preserve">2. Urang kudu percaya jeung taat kana pangersa Allah, sanajan hésé ngartina.</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Raja-raja 9:13 Tuluy maranehna buru-buru nyokot jubahna, tuluy diasupkeun kana handapeun tangga-tangga, tuluy niup tarompet, pokna, “Yehu teh raja.”</w:t>
      </w:r>
    </w:p>
    <w:p/>
    <w:p>
      <w:r xmlns:w="http://schemas.openxmlformats.org/wordprocessingml/2006/main">
        <w:t xml:space="preserve">Jalma-jalma buru-buru ngaproklamasikeun Yehu jadi raja jeung masangkeun pakeanna di handapeun anjeunna dina tangga bari niup tarompet.</w:t>
      </w:r>
    </w:p>
    <w:p/>
    <w:p>
      <w:r xmlns:w="http://schemas.openxmlformats.org/wordprocessingml/2006/main">
        <w:t xml:space="preserve">1. Pentingna mikawanoh pamingpin pilihan Allah.</w:t>
      </w:r>
    </w:p>
    <w:p/>
    <w:p>
      <w:r xmlns:w="http://schemas.openxmlformats.org/wordprocessingml/2006/main">
        <w:t xml:space="preserve">2. Daék ngawula ka Allah jeung pamingpin pilihan-Na.</w:t>
      </w:r>
    </w:p>
    <w:p/>
    <w:p>
      <w:r xmlns:w="http://schemas.openxmlformats.org/wordprocessingml/2006/main">
        <w:t xml:space="preserve">1. Rasul 2:36 - Ku sabab eta hayu sakabeh imah Israil nyaho assuredly, yen Allah geus dijieun Yesus sarua, saha anjeun geus crucified, duanana Gusti jeung Kristus.</w:t>
      </w:r>
    </w:p>
    <w:p/>
    <w:p>
      <w:r xmlns:w="http://schemas.openxmlformats.org/wordprocessingml/2006/main">
        <w:t xml:space="preserve">2. Joshua 24:15 - Jeung lamun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RAJA-RAJA 9:14 Jadi Yehu bin Yosapat bin Nimsi ngayakeun konspirasi ngalawan Yoram. (Ayeuna Yoram parantos ngajaga Ramot Gilead, anjeunna sareng sadayana Israil, kusabab Hazael raja Siria.</w:t>
      </w:r>
    </w:p>
    <w:p/>
    <w:p>
      <w:r xmlns:w="http://schemas.openxmlformats.org/wordprocessingml/2006/main">
        <w:t xml:space="preserve">Yehu, putra Yosapat jeung Nimsi, conspirated ngalawan Joram, anu ngajaga Ramot-Gilead jeung sakabeh urang Israil ti Hazael, raja Siria.</w:t>
      </w:r>
    </w:p>
    <w:p/>
    <w:p>
      <w:r xmlns:w="http://schemas.openxmlformats.org/wordprocessingml/2006/main">
        <w:t xml:space="preserve">1. The Power of Conspiring: Nyieun Rencana jeung Nyandak Aksi</w:t>
      </w:r>
    </w:p>
    <w:p/>
    <w:p>
      <w:r xmlns:w="http://schemas.openxmlformats.org/wordprocessingml/2006/main">
        <w:t xml:space="preserve">2. Ajén Protection: Nangtung hansip keur Naon Anjeun Tahan Dear</w:t>
      </w:r>
    </w:p>
    <w:p/>
    <w:p>
      <w:r xmlns:w="http://schemas.openxmlformats.org/wordprocessingml/2006/main">
        <w:t xml:space="preserve">1. Paribasa 16:3 Patuh ka Yéhuwa naon waé anu anjeun laksanakeun, sareng anjeunna bakal netepkeun rencana anjeun.</w:t>
      </w:r>
    </w:p>
    <w:p/>
    <w:p>
      <w:r xmlns:w="http://schemas.openxmlformats.org/wordprocessingml/2006/main">
        <w:t xml:space="preserve">2. Jabur 121:3 Mantenna moal ngantep suku anjeun dieunakeun. Anu ngajaga anjeun moal sare.</w:t>
      </w:r>
    </w:p>
    <w:p/>
    <w:p>
      <w:r xmlns:w="http://schemas.openxmlformats.org/wordprocessingml/2006/main">
        <w:t xml:space="preserve">2 RAJA-RAJA 9:15 Tapi Raja Yoram dipulangkeun ka Yisreel pikeun nyageurkeun tatu-tatuna ku urang Siria waktu merangan Hasael raja Siria.) atawa kabur ka luar kota rek nyaritakeun eta di Yisrel.</w:t>
      </w:r>
    </w:p>
    <w:p/>
    <w:p>
      <w:r xmlns:w="http://schemas.openxmlformats.org/wordprocessingml/2006/main">
        <w:t xml:space="preserve">Raja Yoram tatu dina perang jeung urang Siria sarta balik deui ka Yizreel pikeun cageur. Yehu tuluy marentahkeun supaya teu aya anu kaluar ti kota pikeun ngabejaan ngeunaan wangsulna Raja.</w:t>
      </w:r>
    </w:p>
    <w:p/>
    <w:p>
      <w:r xmlns:w="http://schemas.openxmlformats.org/wordprocessingml/2006/main">
        <w:t xml:space="preserve">1. Kakuatan Nyageurkeun Allah: Manggihan Kakuatan dina Jaman Lemah</w:t>
      </w:r>
    </w:p>
    <w:p/>
    <w:p>
      <w:r xmlns:w="http://schemas.openxmlformats.org/wordprocessingml/2006/main">
        <w:t xml:space="preserve">2. Pentingna Taat: Nuturkeun Parentah dina Jaman Kasusah</w:t>
      </w:r>
    </w:p>
    <w:p/>
    <w:p>
      <w:r xmlns:w="http://schemas.openxmlformats.org/wordprocessingml/2006/main">
        <w:t xml:space="preserve">1. Yesaya 53:5 - Tapi Anjeunna tatu pikeun transgressions urang, Anjeunna bruised pikeun iniquities urang; Siksaan pikeun katengtreman urang aya kana Anjeunna, sareng ku belang-Na urang cageur.</w:t>
      </w:r>
    </w:p>
    <w:p/>
    <w:p>
      <w:r xmlns:w="http://schemas.openxmlformats.org/wordprocessingml/2006/main">
        <w:t xml:space="preserve">2. John 14:27 - Peace kuring ninggalkeun sareng anjeun, karapihan abdi masihan ka anjeun; Henteu sakumaha anu dipasihkeun ku dunya anu ku Kami dipasihkeun ka anjeun. Entong hariwang haté anjeun, ulah sieun.</w:t>
      </w:r>
    </w:p>
    <w:p/>
    <w:p>
      <w:r xmlns:w="http://schemas.openxmlformats.org/wordprocessingml/2006/main">
        <w:t xml:space="preserve">2 Raja 9:16 Jadi Yehu naek kana kareta, indit ka Yisreel; keur Joram ngagolér di dinya. Sareng Ahazia raja Yuda sumping ka Yoram.</w:t>
      </w:r>
    </w:p>
    <w:p/>
    <w:p>
      <w:r xmlns:w="http://schemas.openxmlformats.org/wordprocessingml/2006/main">
        <w:t xml:space="preserve">Yehu naek kareta perang ka Yisrel ngadatangan Yoram, anu keur didatangan ku Ahazia, raja Yuda.</w:t>
      </w:r>
    </w:p>
    <w:p/>
    <w:p>
      <w:r xmlns:w="http://schemas.openxmlformats.org/wordprocessingml/2006/main">
        <w:t xml:space="preserve">1. Rencana Allah Ngawujud: Kumaha Yéhuwa Nuntun Urang Ngaliwatan Kaayan Teu Disangka-sangka</w:t>
      </w:r>
    </w:p>
    <w:p/>
    <w:p>
      <w:r xmlns:w="http://schemas.openxmlformats.org/wordprocessingml/2006/main">
        <w:t xml:space="preserve">2. Kakuatan Kasatiaan: Kumaha Urang Kudu Satia ka Allah jeung Saling</w:t>
      </w:r>
    </w:p>
    <w:p/>
    <w:p>
      <w:r xmlns:w="http://schemas.openxmlformats.org/wordprocessingml/2006/main">
        <w:t xml:space="preserve">1. 2 Raja 9:16</w:t>
      </w:r>
    </w:p>
    <w:p/>
    <w:p>
      <w:r xmlns:w="http://schemas.openxmlformats.org/wordprocessingml/2006/main">
        <w:t xml:space="preserve">2. Mateus 6:33-34 - Tapi neangan heula Karajaan Allah jeung amal saleh-Na, jeung sagala hal ieu bakal ditambahkeun ka anjeun. Ku kituna ulah hariwang ngeunaan isukan, sabab isukan bakal hariwang pikeun dirina. Cukup pikeun poé éta masalah sorangan.</w:t>
      </w:r>
    </w:p>
    <w:p/>
    <w:p>
      <w:r xmlns:w="http://schemas.openxmlformats.org/wordprocessingml/2006/main">
        <w:t xml:space="preserve">2 RAJA-RAJA 9:17 Aya hiji pangawal anu nangtung di munara di Yisrel, nenjo rombongan Yehu anu datang, pokna, "Kuring ningali rombongan." Saur Joram, "Candak hiji nunggang kuda, sarta kirimkeun ka nepungan aranjeunna, sarta hayu anjeunna nanya, Dupi éta karapihan?"</w:t>
      </w:r>
    </w:p>
    <w:p/>
    <w:p>
      <w:r xmlns:w="http://schemas.openxmlformats.org/wordprocessingml/2006/main">
        <w:t xml:space="preserve">Saurang pangawas di Yisrel nempo rombongan Yehu datang, sarta Yoram ngirim hiji nunggang kuda pikeun nanya naha éta téh karapihan.</w:t>
      </w:r>
    </w:p>
    <w:p/>
    <w:p>
      <w:r xmlns:w="http://schemas.openxmlformats.org/wordprocessingml/2006/main">
        <w:t xml:space="preserve">1. Waspada kasempetan pikeun katengtreman.</w:t>
      </w:r>
    </w:p>
    <w:p/>
    <w:p>
      <w:r xmlns:w="http://schemas.openxmlformats.org/wordprocessingml/2006/main">
        <w:t xml:space="preserve">2. Ngabales gancang pikeun ngamajukeun pamahaman jeung perdamaian.</w:t>
      </w:r>
    </w:p>
    <w:p/>
    <w:p>
      <w:r xmlns:w="http://schemas.openxmlformats.org/wordprocessingml/2006/main">
        <w:t xml:space="preserve">1. Mateus 5: 9 - "Rahayu anu peacemakers, pikeun maranéhanana baris disebut putra Allah."</w:t>
      </w:r>
    </w:p>
    <w:p/>
    <w:p>
      <w:r xmlns:w="http://schemas.openxmlformats.org/wordprocessingml/2006/main">
        <w:t xml:space="preserve">2. Pilipi 4:7 - "Jeung karapihan Allah, nu surpasses sagala pamahaman, bakal ngajaga hate jeung pikiran anjeun dina Kristus Yesus."</w:t>
      </w:r>
    </w:p>
    <w:p/>
    <w:p>
      <w:r xmlns:w="http://schemas.openxmlformats.org/wordprocessingml/2006/main">
        <w:t xml:space="preserve">2 Raja-raja 9:18 Geus kitu aya nu numpakan kuda nepungan anjeunna, sarta saurna, "Kieu timbalan raja, "Naha damang?" Saur Yehu, "Naon hubungan anjeun sareng katengtreman?" balikkeun anjeun ka tukangeun kuring. Nu jaga ngawartosan, saurna, utusan sumping ka aranjeunna, tapi anjeunna henteu sumping deui.</w:t>
      </w:r>
    </w:p>
    <w:p/>
    <w:p>
      <w:r xmlns:w="http://schemas.openxmlformats.org/wordprocessingml/2006/main">
        <w:t xml:space="preserve">Hiji utusan diutus nepungan Yehu pikeun nanya naha aya katengtreman, tapi Yehu ngawaler ku pananya, utusan éta henteu balik deui.</w:t>
      </w:r>
    </w:p>
    <w:p/>
    <w:p>
      <w:r xmlns:w="http://schemas.openxmlformats.org/wordprocessingml/2006/main">
        <w:t xml:space="preserve">1. Kakuatan Kecap: Kumaha Tanggapan Urang mangaruhan Batur</w:t>
      </w:r>
    </w:p>
    <w:p/>
    <w:p>
      <w:r xmlns:w="http://schemas.openxmlformats.org/wordprocessingml/2006/main">
        <w:t xml:space="preserve">2. Percanten ka Gusti dina Jaman Anu Ngaganggu</w:t>
      </w:r>
    </w:p>
    <w:p/>
    <w:p>
      <w:r xmlns:w="http://schemas.openxmlformats.org/wordprocessingml/2006/main">
        <w:t xml:space="preserve">1. Siloka 15:1: "Jawaban anu lemah lembut ngaleungitkeun amarah, tapi kecap anu kasar nyababkeun amarah."</w:t>
      </w:r>
    </w:p>
    <w:p/>
    <w:p>
      <w:r xmlns:w="http://schemas.openxmlformats.org/wordprocessingml/2006/main">
        <w:t xml:space="preserve">2. Yakobus 3:17: "Tapi hikmah anu asalna ti sawarga téh mimitina murni; lajeng karapihan-asih, considerate, submissive, pinuh ku rahmat jeung buah alus, impartial tur ikhlas."</w:t>
      </w:r>
    </w:p>
    <w:p/>
    <w:p>
      <w:r xmlns:w="http://schemas.openxmlformats.org/wordprocessingml/2006/main">
        <w:t xml:space="preserve">2 RAJA-RAJA 9:19 Geus kitu anjeunna nimbalan deui nu numpakan kuda anu kadua, anu datang ka maranehna, pokna, "Kieu timbalan raja, "Naha damang?" Saur Yehu, "Naon hubunganana sareng katengtreman?" balikkeun anjeun ka tukangeun kuring.</w:t>
      </w:r>
    </w:p>
    <w:p/>
    <w:p>
      <w:r xmlns:w="http://schemas.openxmlformats.org/wordprocessingml/2006/main">
        <w:t xml:space="preserve">Yehu ditaros ku utusan upami aya katengtreman, anjeunna ngawaler patarosan, naroskeun naon hubunganana utusan sareng katengtreman.</w:t>
      </w:r>
    </w:p>
    <w:p/>
    <w:p>
      <w:r xmlns:w="http://schemas.openxmlformats.org/wordprocessingml/2006/main">
        <w:t xml:space="preserve">1. Diajar ngabédakeun iraha katengtreman ditawarkeun sareng iraha henteu.</w:t>
      </w:r>
    </w:p>
    <w:p/>
    <w:p>
      <w:r xmlns:w="http://schemas.openxmlformats.org/wordprocessingml/2006/main">
        <w:t xml:space="preserve">2. Pentingna ngartos tempat urang dina rundingan damai.</w:t>
      </w:r>
    </w:p>
    <w:p/>
    <w:p>
      <w:r xmlns:w="http://schemas.openxmlformats.org/wordprocessingml/2006/main">
        <w:t xml:space="preserve">1. Rum 12:18 - "Lamun mungkin, sajauh eta gumantung kana anjeun, hirup rukun jeung dulur."</w:t>
      </w:r>
    </w:p>
    <w:p/>
    <w:p>
      <w:r xmlns:w="http://schemas.openxmlformats.org/wordprocessingml/2006/main">
        <w:t xml:space="preserve">2. Yesaya 9: 6 - "Kanggo urang murangkalih dilahirkeun, pikeun urang dipasihan putra, sareng pamaréntahan bakal aya dina taktak-Na, sareng namina bakal disebat Penasihat Éndah, Gusti Nu Maha Kawasa, Rama Langgeng, Pangeran Damai. ."</w:t>
      </w:r>
    </w:p>
    <w:p/>
    <w:p>
      <w:r xmlns:w="http://schemas.openxmlformats.org/wordprocessingml/2006/main">
        <w:t xml:space="preserve">2 Raja 9:20 Saur pangawalna, saurna, "Anjeunna sumping ka aranjeunna, tapi henteu sumping deui. pikeun anjeunna driveth furiously.</w:t>
      </w:r>
    </w:p>
    <w:p/>
    <w:p>
      <w:r xmlns:w="http://schemas.openxmlformats.org/wordprocessingml/2006/main">
        <w:t xml:space="preserve">Saurang pangawas ngalaporkeun yén aya anu sumping tapi henteu balik deui sareng anu nyetirana sami sareng Yehu, putra Nimsi, anu nyetirna ngamuk.</w:t>
      </w:r>
    </w:p>
    <w:p/>
    <w:p>
      <w:r xmlns:w="http://schemas.openxmlformats.org/wordprocessingml/2006/main">
        <w:t xml:space="preserve">1. Kumaha nyetir kalayan Tujuan jeung Passion</w:t>
      </w:r>
    </w:p>
    <w:p/>
    <w:p>
      <w:r xmlns:w="http://schemas.openxmlformats.org/wordprocessingml/2006/main">
        <w:t xml:space="preserve">2. Kumaha Amukan Godly?</w:t>
      </w:r>
    </w:p>
    <w:p/>
    <w:p>
      <w:r xmlns:w="http://schemas.openxmlformats.org/wordprocessingml/2006/main">
        <w:t xml:space="preserve">1. Paribasa 16:32: Saha anu slow kana anger leuwih hade tinimbang perkasa, jeung saha anu aturan sumanget-Na, ti manéhna nu nyokot kota.</w:t>
      </w:r>
    </w:p>
    <w:p/>
    <w:p>
      <w:r xmlns:w="http://schemas.openxmlformats.org/wordprocessingml/2006/main">
        <w:t xml:space="preserve">2. Yakobus 1:19-20: Ku kituna, dulur-dulur anu dipikacinta, hayu unggal lalaki gancang ngadéngé, slow mun nyarita, slow kana murka; sabab murka manusa henteu ngahasilkeun kabeneran Allah.</w:t>
      </w:r>
    </w:p>
    <w:p/>
    <w:p>
      <w:r xmlns:w="http://schemas.openxmlformats.org/wordprocessingml/2006/main">
        <w:t xml:space="preserve">2 Raja 9:21 Saur Yoram, "Siapkeun." Jeung kareta na geus disiapkeun. Jeung Joram raja Israil jeung Ahaziah raja Yuda kaluar, masing-masing dina kareta na, sarta maranéhanana indit kaluar ngalawan Yehu, sarta papanggih anjeunna di bagian tina Nabot urang Jezreel.</w:t>
      </w:r>
    </w:p>
    <w:p/>
    <w:p>
      <w:r xmlns:w="http://schemas.openxmlformats.org/wordprocessingml/2006/main">
        <w:t xml:space="preserve">Raja Yoram jeung Ahazia, raja Israil jeung Yuda, masing-masing naek kareta perangna pikeun nepungan Yehu di bagian Nabot urang Yizreel.</w:t>
      </w:r>
    </w:p>
    <w:p/>
    <w:p>
      <w:r xmlns:w="http://schemas.openxmlformats.org/wordprocessingml/2006/main">
        <w:t xml:space="preserve">1. Rencana Allah leuwih badag batan urang sorangan - 2 Babad 20:6</w:t>
      </w:r>
    </w:p>
    <w:p/>
    <w:p>
      <w:r xmlns:w="http://schemas.openxmlformats.org/wordprocessingml/2006/main">
        <w:t xml:space="preserve">2. Pentingna ta'at - 2 Samuel 12: 13-14</w:t>
      </w:r>
    </w:p>
    <w:p/>
    <w:p>
      <w:r xmlns:w="http://schemas.openxmlformats.org/wordprocessingml/2006/main">
        <w:t xml:space="preserve">1. Yesaya 55:8-9</w:t>
      </w:r>
    </w:p>
    <w:p/>
    <w:p>
      <w:r xmlns:w="http://schemas.openxmlformats.org/wordprocessingml/2006/main">
        <w:t xml:space="preserve">2. Yermia 29:11-13</w:t>
      </w:r>
    </w:p>
    <w:p/>
    <w:p>
      <w:r xmlns:w="http://schemas.openxmlformats.org/wordprocessingml/2006/main">
        <w:t xml:space="preserve">2 RAJA-RAJA 9:22 Sanggeus Yoram ningali ka Yehu, anjeunna mariksa, "Naha damang, Yehu?" Sarta anjeunna ngawaler, Naon karapihan, salami laku lampah indung anjeun Jezebel jeung witchcrafts nya kitu loba?</w:t>
      </w:r>
    </w:p>
    <w:p/>
    <w:p>
      <w:r xmlns:w="http://schemas.openxmlformats.org/wordprocessingml/2006/main">
        <w:t xml:space="preserve">Joram naros ka Yehu naha aya katengtreman, sareng Yehu ngawaler yén katengtreman moal tiasa dihontal nalika pelacuran sareng sihir Isebel masih aya.</w:t>
      </w:r>
    </w:p>
    <w:p/>
    <w:p>
      <w:r xmlns:w="http://schemas.openxmlformats.org/wordprocessingml/2006/main">
        <w:t xml:space="preserve">1. Balukar Dosa: Bahaya Nyembah Berhala sareng Ngalalaworakeun Perjangjian Allah</w:t>
      </w:r>
    </w:p>
    <w:p/>
    <w:p>
      <w:r xmlns:w="http://schemas.openxmlformats.org/wordprocessingml/2006/main">
        <w:t xml:space="preserve">2. Kakuatan Panghampura: Nyingkah tina Dosa, jeung Ngadu'a ka Allah</w:t>
      </w:r>
    </w:p>
    <w:p/>
    <w:p>
      <w:r xmlns:w="http://schemas.openxmlformats.org/wordprocessingml/2006/main">
        <w:t xml:space="preserve">1. Galata 6:7-8: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Yesaya 59:2: Tapi iniquities anjeun geus dijieun separation antara anjeun jeung Allah anjeun, jeung dosa anjeun geus disumputkeun beungeutna ti anjeun ku kituna manéhna teu ngadéngé.</w:t>
      </w:r>
    </w:p>
    <w:p/>
    <w:p>
      <w:r xmlns:w="http://schemas.openxmlformats.org/wordprocessingml/2006/main">
        <w:t xml:space="preserve">2 RAJA-RAJA 9:23 Geus kitu Yoram malik kabur, tuluy ngalahir ka Ahazia, "Aya hianat, Ahasia!"</w:t>
      </w:r>
    </w:p>
    <w:p/>
    <w:p>
      <w:r xmlns:w="http://schemas.openxmlformats.org/wordprocessingml/2006/main">
        <w:t xml:space="preserve">Joram ngingetkeun Ahazia yen aya khianat ngalawan anjeunna.</w:t>
      </w:r>
    </w:p>
    <w:p/>
    <w:p>
      <w:r xmlns:w="http://schemas.openxmlformats.org/wordprocessingml/2006/main">
        <w:t xml:space="preserve">1. Peringatan Allah - Jaga haté anjeun sareng waspada kana tipu daya.</w:t>
      </w:r>
    </w:p>
    <w:p/>
    <w:p>
      <w:r xmlns:w="http://schemas.openxmlformats.org/wordprocessingml/2006/main">
        <w:t xml:space="preserve">2. Panyalindungan Gusti - Percaya ka Gusti sareng Anjeunna bakal ngajaga anjeun aman.</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Siloka 4:23 - Luhureun sadaya sejenna, ngajaga haté anjeun, pikeun sagalana anjeun ngalakukeun ngalir ti dinya.</w:t>
      </w:r>
    </w:p>
    <w:p/>
    <w:p>
      <w:r xmlns:w="http://schemas.openxmlformats.org/wordprocessingml/2006/main">
        <w:t xml:space="preserve">2 Raja-raja 9:24 Geus kitu Yehu narik busur kalawan kakuatan sapinuhna, sarta narajang Yoram antara leungeun-Na, sarta panah na kaluar dina haténa, sarta anjeunna tilelep dina kareta na.</w:t>
      </w:r>
    </w:p>
    <w:p/>
    <w:p>
      <w:r xmlns:w="http://schemas.openxmlformats.org/wordprocessingml/2006/main">
        <w:t xml:space="preserve">Yehu nembrakkeun panah ka Yoram kalawan sakuatna, nepi ka nembus jantungna, nepi ka maot dina kareta perangna.</w:t>
      </w:r>
    </w:p>
    <w:p/>
    <w:p>
      <w:r xmlns:w="http://schemas.openxmlformats.org/wordprocessingml/2006/main">
        <w:t xml:space="preserve">1. Kakuatan Panah: Kumaha Allah Ngagunakeun Kalemahan Urang Pikeun Ngahontal Tujuan-Na</w:t>
      </w:r>
    </w:p>
    <w:p/>
    <w:p>
      <w:r xmlns:w="http://schemas.openxmlformats.org/wordprocessingml/2006/main">
        <w:t xml:space="preserve">2. Kakuatan Iman Yehu: Ngadegkeun Naon Anu Bener sareng Nurut Pangersa Allah</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Mateus 10:31 - Ku kituna ulah sieun; Anjeun hargana leuwih ti loba sparrows.</w:t>
      </w:r>
    </w:p>
    <w:p/>
    <w:p>
      <w:r xmlns:w="http://schemas.openxmlformats.org/wordprocessingml/2006/main">
        <w:t xml:space="preserve">2 Raja-raja 9:25 Geus kitu saur Yehu ka Bidkar kapalana, “Cepetkeun, tuangkeun ka tegal Nabot urang Yizreel. beban kana anjeunna;</w:t>
      </w:r>
    </w:p>
    <w:p/>
    <w:p>
      <w:r xmlns:w="http://schemas.openxmlformats.org/wordprocessingml/2006/main">
        <w:t xml:space="preserve">Passage Yehu maréntahkeun kapténna pikeun ngalungkeun Nabot dina bagian tegal di Yisrel, ngingetkeun anjeunna ngeunaan kumaha Yéhuwa nanggung beban ka Ahab.</w:t>
      </w:r>
    </w:p>
    <w:p/>
    <w:p>
      <w:r xmlns:w="http://schemas.openxmlformats.org/wordprocessingml/2006/main">
        <w:t xml:space="preserve">1. Hirup jeung Konsékuansi Pilihan Urang</w:t>
      </w:r>
    </w:p>
    <w:p/>
    <w:p>
      <w:r xmlns:w="http://schemas.openxmlformats.org/wordprocessingml/2006/main">
        <w:t xml:space="preserve">2. Beuratna Dosa jeung Balukarna</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Kings 9:26 Pasti kuring geus katempo kamari getih Nabot, jeung getih anak-anakna, nyebutkeun PANGERAN; jeung kuring bakal requite thee di plat ieu, nyebutkeun PANGERAN. Ayeuna ku kituna nyandak jeung tuang anjeunna kana plat taneuh, nurutkeun firman PANGERAN.</w:t>
      </w:r>
    </w:p>
    <w:p/>
    <w:p>
      <w:r xmlns:w="http://schemas.openxmlformats.org/wordprocessingml/2006/main">
        <w:t xml:space="preserve">Allah nitah Yehu pikeun ngahukum Ahab lantaran maéhan Nabot jeung anak-anakna ku cara ngalungkeun manéhna ka sawah.</w:t>
      </w:r>
    </w:p>
    <w:p/>
    <w:p>
      <w:r xmlns:w="http://schemas.openxmlformats.org/wordprocessingml/2006/main">
        <w:t xml:space="preserve">1. Balukar tina dosa: carita Ahab jeung Nabot</w:t>
      </w:r>
    </w:p>
    <w:p/>
    <w:p>
      <w:r xmlns:w="http://schemas.openxmlformats.org/wordprocessingml/2006/main">
        <w:t xml:space="preserve">2. jangji Allah males ka jalma nu teu adil</w:t>
      </w:r>
    </w:p>
    <w:p/>
    <w:p>
      <w:r xmlns:w="http://schemas.openxmlformats.org/wordprocessingml/2006/main">
        <w:t xml:space="preserve">1. Kajadian 9: 6 - "Saha-saha sheds getih manusa, ku manusa bakal getih maranéhanana jadi héd; pikeun dina gambar Allah geus Allah ngajadikeun manusa."</w:t>
      </w:r>
    </w:p>
    <w:p/>
    <w:p>
      <w:r xmlns:w="http://schemas.openxmlformats.org/wordprocessingml/2006/main">
        <w:t xml:space="preserve">2. Deuteronomy 32:35 - "Pamales kanyeri mah, jeung recompense, pikeun waktu nalika suku maranéhanana bakal dieunakeun; pikeun poé musibah maranéhanana geus di leungeun, sarta doom maranéhanana datang swiftly."</w:t>
      </w:r>
    </w:p>
    <w:p/>
    <w:p>
      <w:r xmlns:w="http://schemas.openxmlformats.org/wordprocessingml/2006/main">
        <w:t xml:space="preserve">2 Raja 9:27 Tapi nalika Ahasia raja Yuda ningali ieu, anjeunna kabur ngaliwatan jalan ka imah kebon. Jeung Yehu dituturkeun sanggeus anjeunna, sarta ngomong, "Teunggeul anjeunna ogé dina kareta!" Jeung maranéhna ngalakukeun kitu dina nanjak ka Gur, nu ku Ibleam. Sarta anjeunna ngungsi ka Megiddo, sarta maot di dinya.</w:t>
      </w:r>
    </w:p>
    <w:p/>
    <w:p>
      <w:r xmlns:w="http://schemas.openxmlformats.org/wordprocessingml/2006/main">
        <w:t xml:space="preserve">Ahasia, raja Yuda, diudag ku Yehu sarta dipaehan di Megido.</w:t>
      </w:r>
    </w:p>
    <w:p/>
    <w:p>
      <w:r xmlns:w="http://schemas.openxmlformats.org/wordprocessingml/2006/main">
        <w:t xml:space="preserve">1. Pangadilan Allah teu bisa dihindari, sarta bijaksana pikeun narima.</w:t>
      </w:r>
    </w:p>
    <w:p/>
    <w:p>
      <w:r xmlns:w="http://schemas.openxmlformats.org/wordprocessingml/2006/main">
        <w:t xml:space="preserve">2. Moal aya nu bisa luput tina balukar tina kalakuan sorangan.</w:t>
      </w:r>
    </w:p>
    <w:p/>
    <w:p>
      <w:r xmlns:w="http://schemas.openxmlformats.org/wordprocessingml/2006/main">
        <w:t xml:space="preserve">1. 2 Raja 9:27</w:t>
      </w:r>
    </w:p>
    <w:p/>
    <w:p>
      <w:r xmlns:w="http://schemas.openxmlformats.org/wordprocessingml/2006/main">
        <w:t xml:space="preserve">2. Mateus 10:28 - "Jeung ulah sieun jelema anu maéhan awak tapi teu bisa maéhan jiwa. Rada sieun anjeunna anu bisa ngancurkeun duanana jiwa jeung awak di naraka."</w:t>
      </w:r>
    </w:p>
    <w:p/>
    <w:p>
      <w:r xmlns:w="http://schemas.openxmlformats.org/wordprocessingml/2006/main">
        <w:t xml:space="preserve">2 RAJA-RAJA 9:28 Para punggawa-punggawana naek kareta perang ka Yerusalem, tuluy dikurebkeun di makamna jeung karuhunna di Kota Daud.</w:t>
      </w:r>
    </w:p>
    <w:p/>
    <w:p>
      <w:r xmlns:w="http://schemas.openxmlformats.org/wordprocessingml/2006/main">
        <w:t xml:space="preserve">Yehu dikurebkeun jeung karuhunna di kota Daud di Yerusalem.</w:t>
      </w:r>
    </w:p>
    <w:p/>
    <w:p>
      <w:r xmlns:w="http://schemas.openxmlformats.org/wordprocessingml/2006/main">
        <w:t xml:space="preserve">1. Allah satia netepan jangji-Na ka jalma-jalma anu nuturkeun Anjeunna.</w:t>
      </w:r>
    </w:p>
    <w:p/>
    <w:p>
      <w:r xmlns:w="http://schemas.openxmlformats.org/wordprocessingml/2006/main">
        <w:t xml:space="preserve">2. Pentingna ngajénan karuhun.</w:t>
      </w:r>
    </w:p>
    <w:p/>
    <w:p>
      <w:r xmlns:w="http://schemas.openxmlformats.org/wordprocessingml/2006/main">
        <w:t xml:space="preserve">1. Jabur 37:11 - Tapi meek bakal inherit bumi; jeung bakal delight diri dina kaayaanana karapihan.</w:t>
      </w:r>
    </w:p>
    <w:p/>
    <w:p>
      <w:r xmlns:w="http://schemas.openxmlformats.org/wordprocessingml/2006/main">
        <w:t xml:space="preserve">2. Kajadian 50:24 - Saur Yusup ka dulur-dulurna, "Abdi maot: sareng Gusti pasti bakal nganjang ka anjeun, sareng nyandak anjeun kaluar ti ieu tanah ka tanah anu anjeunna sumpah ka Ibrahim, Ishak, sareng Yakub."</w:t>
      </w:r>
    </w:p>
    <w:p/>
    <w:p>
      <w:r xmlns:w="http://schemas.openxmlformats.org/wordprocessingml/2006/main">
        <w:t xml:space="preserve">2 Raja-raja 9:29 Dina taun kasabelas jaman Yoram putra Ahab, Ahazia jadi raja Yuda.</w:t>
      </w:r>
    </w:p>
    <w:p/>
    <w:p>
      <w:r xmlns:w="http://schemas.openxmlformats.org/wordprocessingml/2006/main">
        <w:t xml:space="preserve">Dina taun kasabelas pamaréntahan Yoram, Ahazia mimiti jadi raja Yuda.</w:t>
      </w:r>
    </w:p>
    <w:p/>
    <w:p>
      <w:r xmlns:w="http://schemas.openxmlformats.org/wordprocessingml/2006/main">
        <w:t xml:space="preserve">1. Kadaulatan Allah - Kumaha Kadaulatan Allah Kabuktian dina Pamarentahan Raja-raja</w:t>
      </w:r>
    </w:p>
    <w:p/>
    <w:p>
      <w:r xmlns:w="http://schemas.openxmlformats.org/wordprocessingml/2006/main">
        <w:t xml:space="preserve">2. Kadaulatan Allah - Ngartos Kakuasaan Gusti anu Maha Agung dina Kahirupan urang</w:t>
      </w:r>
    </w:p>
    <w:p/>
    <w:p>
      <w:r xmlns:w="http://schemas.openxmlformats.org/wordprocessingml/2006/main">
        <w:t xml:space="preserve">1. Jabur 146:10 - Gusti bakal pamaréntahan salawasna; Allah anjeun, O Sion, pikeun sakabéh generasi. Puji Gusti!</w:t>
      </w:r>
    </w:p>
    <w:p/>
    <w:p>
      <w:r xmlns:w="http://schemas.openxmlformats.org/wordprocessingml/2006/main">
        <w:t xml:space="preserve">2. Rum 13: 1 - Hayu dulur tunduk kana otoritas jajahan, pikeun euweuh otoritas iwal ti Allah geus ngadegkeun.</w:t>
      </w:r>
    </w:p>
    <w:p/>
    <w:p>
      <w:r xmlns:w="http://schemas.openxmlformats.org/wordprocessingml/2006/main">
        <w:t xml:space="preserve">2 Raja 9:30 Sabot Yehu sumping ka Yisrel, Isebel ngadarenge hal eta. jeung manéhna dicét beungeutna, jeung capé sirah nya, jeung kasampak kaluar dina jandela.</w:t>
      </w:r>
    </w:p>
    <w:p/>
    <w:p>
      <w:r xmlns:w="http://schemas.openxmlformats.org/wordprocessingml/2006/main">
        <w:t xml:space="preserve">Yehu sumping ka Yizreel sareng diwartosan ngeunaan ayana Isebel. Isebel teras nyiapkeun diri sareng ningali tina jandela.</w:t>
      </w:r>
    </w:p>
    <w:p/>
    <w:p>
      <w:r xmlns:w="http://schemas.openxmlformats.org/wordprocessingml/2006/main">
        <w:t xml:space="preserve">1. Ajén dina Nyiapkeun Tantangan Kahirupan</w:t>
      </w:r>
    </w:p>
    <w:p/>
    <w:p>
      <w:r xmlns:w="http://schemas.openxmlformats.org/wordprocessingml/2006/main">
        <w:t xml:space="preserve">2. Carita Isebel: Peringatan Kasombongan</w:t>
      </w:r>
    </w:p>
    <w:p/>
    <w:p>
      <w:r xmlns:w="http://schemas.openxmlformats.org/wordprocessingml/2006/main">
        <w:t xml:space="preserve">1. 1 Petrus 5:5-6 - "Kitu oge, anjeun anu ngora, tunduk kana sesepuh. Pakean yourselves, anjeun sadayana, kalawan humility arah karana, pikeun Allah opposes nu reueus tapi mere rahmat ka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2 RAJA-RAJA 9:31 Sabot Yehu lebet ka gapura, saurna, "Naha Zimri, anu maehan tuanna?"</w:t>
      </w:r>
    </w:p>
    <w:p/>
    <w:p>
      <w:r xmlns:w="http://schemas.openxmlformats.org/wordprocessingml/2006/main">
        <w:t xml:space="preserve">Yehu asup ka gapura jeung ditanya ku hiji awéwé ngeunaan naha Zimri, anu geus maéhan dununganana, geus manggih katengtreman.</w:t>
      </w:r>
    </w:p>
    <w:p/>
    <w:p>
      <w:r xmlns:w="http://schemas.openxmlformats.org/wordprocessingml/2006/main">
        <w:t xml:space="preserve">1. Kakuatan Pananya anu Saé: Kumaha Pananya Urang Ngagambarkeun Iman Urang</w:t>
      </w:r>
    </w:p>
    <w:p/>
    <w:p>
      <w:r xmlns:w="http://schemas.openxmlformats.org/wordprocessingml/2006/main">
        <w:t xml:space="preserve">2. Néangan Kaadilan: Conto Yehu</w:t>
      </w:r>
    </w:p>
    <w:p/>
    <w:p>
      <w:r xmlns:w="http://schemas.openxmlformats.org/wordprocessingml/2006/main">
        <w:t xml:space="preserve">1. Paribasa 1: 5 - Hayu nu wijaksana ngadangu tur nambahan di learning, sarta hiji anu understands meunang hidayah.</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2 RAJA-RAJA 9:32 Anjeunna neuteup kana jandela, saurna, "Saha anu di pihak abdi?" WHO? Jeung aya kasampak kaluar ka manéhna dua atawa tilu eunuchs.</w:t>
      </w:r>
    </w:p>
    <w:p/>
    <w:p>
      <w:r xmlns:w="http://schemas.openxmlformats.org/wordprocessingml/2006/main">
        <w:t xml:space="preserve">Yehu nanya saha anu di sisi anjeunna tina jandela karaton sarta dua atawa tilu eunuchs kasampak kaluar.</w:t>
      </w:r>
    </w:p>
    <w:p/>
    <w:p>
      <w:r xmlns:w="http://schemas.openxmlformats.org/wordprocessingml/2006/main">
        <w:t xml:space="preserve">1. "Allah Peryogi Pangrojong Urang: Carita Yehu"</w:t>
      </w:r>
    </w:p>
    <w:p/>
    <w:p>
      <w:r xmlns:w="http://schemas.openxmlformats.org/wordprocessingml/2006/main">
        <w:t xml:space="preserve">2. "Kakuatan Sababaraha: Kakuatan Jumlah Leutik"</w:t>
      </w:r>
    </w:p>
    <w:p/>
    <w:p>
      <w:r xmlns:w="http://schemas.openxmlformats.org/wordprocessingml/2006/main">
        <w:t xml:space="preserve">1. 2 Raja 9:32</w:t>
      </w:r>
    </w:p>
    <w:p/>
    <w:p>
      <w:r xmlns:w="http://schemas.openxmlformats.org/wordprocessingml/2006/main">
        <w:t xml:space="preserve">2. Mateus 7:7-8 "Menta, tangtu bakal dibere; neangan, tangtu manggihan; sambel, tangtu dibuka ka anjeun: Sakur nu nanya narima; jeung nu néangan manggihan; jeung Anu ngetok bakal dibuka."</w:t>
      </w:r>
    </w:p>
    <w:p/>
    <w:p>
      <w:r xmlns:w="http://schemas.openxmlformats.org/wordprocessingml/2006/main">
        <w:t xml:space="preserve">2 Raja 9:33 Saur anjeunna, "Gulungkeun anjeunna." Ku kituna aranjeunna threw dirina handap: sarta sababaraha getih nya sprinkled kana témbok, jeung kana kuda, sarta anjeunna trode dirina handapeun suku.</w:t>
      </w:r>
    </w:p>
    <w:p/>
    <w:p>
      <w:r xmlns:w="http://schemas.openxmlformats.org/wordprocessingml/2006/main">
        <w:t xml:space="preserve">Yehu nitah maehan Isebel ku cara ngalungkeun manehna ka handap ti hiji tempat luhur, tuluy ditincak-tincak.</w:t>
      </w:r>
    </w:p>
    <w:p/>
    <w:p>
      <w:r xmlns:w="http://schemas.openxmlformats.org/wordprocessingml/2006/main">
        <w:t xml:space="preserve">1. Bahaya Nyembah Berhala dina 2 Raja 9:33</w:t>
      </w:r>
    </w:p>
    <w:p/>
    <w:p>
      <w:r xmlns:w="http://schemas.openxmlformats.org/wordprocessingml/2006/main">
        <w:t xml:space="preserve">2. Panghukuman Allah ka Izebel dina 2 Raja 9:33</w:t>
      </w:r>
    </w:p>
    <w:p/>
    <w:p>
      <w:r xmlns:w="http://schemas.openxmlformats.org/wordprocessingml/2006/main">
        <w:t xml:space="preserve">1. Deuteronomy 5: 7-8 - "Anjeun teu kudu boga allah sejen saméméh Me. Anjeun teu kudu nyieun keur diri a patung ukiran naon sasaruaan naon bae anu aya di langit luhur, atawa nu aya di bumi handap, atawa nu aya dina. cai handapeun bumi."</w:t>
      </w:r>
    </w:p>
    <w:p/>
    <w:p>
      <w:r xmlns:w="http://schemas.openxmlformats.org/wordprocessingml/2006/main">
        <w:t xml:space="preserve">2. Ezekiel 18:20 - "Jiwa anu dosa bakal maot. Putra moal nanggung kasalahan bapana, atawa bapa nanggung kasalahan anak. Kabeneran tina taqwa bakal kana dirina, jeung wickedness tina. nu jahat bakal ka dirina sorangan."</w:t>
      </w:r>
    </w:p>
    <w:p/>
    <w:p>
      <w:r xmlns:w="http://schemas.openxmlformats.org/wordprocessingml/2006/main">
        <w:t xml:space="preserve">2 Raja-raja 9:34 Sanggeus lebet, anjeunna tuang sareng nginum, saurna, "Ayeuna, tingali ieu awéwé anu dilaknat, teras kubur anjeunna, sabab anjeunna putri raja."</w:t>
      </w:r>
    </w:p>
    <w:p/>
    <w:p>
      <w:r xmlns:w="http://schemas.openxmlformats.org/wordprocessingml/2006/main">
        <w:t xml:space="preserve">Sanggeus anjog di Yisrel, Yehu maréntahkeun pikeun ngubur awéwé dilaknat putri raja.</w:t>
      </w:r>
    </w:p>
    <w:p/>
    <w:p>
      <w:r xmlns:w="http://schemas.openxmlformats.org/wordprocessingml/2006/main">
        <w:t xml:space="preserve">1. Pentingna Ngahormatan Putri Raja</w:t>
      </w:r>
    </w:p>
    <w:p/>
    <w:p>
      <w:r xmlns:w="http://schemas.openxmlformats.org/wordprocessingml/2006/main">
        <w:t xml:space="preserve">2. Bahaya Biantara Dilaknat</w:t>
      </w:r>
    </w:p>
    <w:p/>
    <w:p>
      <w:r xmlns:w="http://schemas.openxmlformats.org/wordprocessingml/2006/main">
        <w:t xml:space="preserve">1. Siloka 18:21 Maot jeung hirup aya dina kakawasaan létah, jeung nu mikanyaahna bakal ngadahar buahna.</w:t>
      </w:r>
    </w:p>
    <w:p/>
    <w:p>
      <w:r xmlns:w="http://schemas.openxmlformats.org/wordprocessingml/2006/main">
        <w:t xml:space="preserve">2. Epesus 5:11 Jeung teu boga ukhuwah jeung karya unfruitful tina gelap, tapi rada reprove eta.</w:t>
      </w:r>
    </w:p>
    <w:p/>
    <w:p>
      <w:r xmlns:w="http://schemas.openxmlformats.org/wordprocessingml/2006/main">
        <w:t xml:space="preserve">2 RAJA-RAJA 9:35 Maranehna rek ngubur manehna, tapi teu kapendak deui iwal ti tangkorak, suku, jeung dampal leungeunna.</w:t>
      </w:r>
    </w:p>
    <w:p/>
    <w:p>
      <w:r xmlns:w="http://schemas.openxmlformats.org/wordprocessingml/2006/main">
        <w:t xml:space="preserve">Sakelompok jalma indit pikeun ngubur hiji awéwé, tapi anu nyésakeun nyaéta tangkorak, suku, sareng leungeunna.</w:t>
      </w:r>
    </w:p>
    <w:p/>
    <w:p>
      <w:r xmlns:w="http://schemas.openxmlformats.org/wordprocessingml/2006/main">
        <w:t xml:space="preserve">1: Urang sadaya ditimbalan ku Allah pikeun ngagunakeun leungeun jeung suku pikeun kamulyaan-Na.</w:t>
      </w:r>
    </w:p>
    <w:p/>
    <w:p>
      <w:r xmlns:w="http://schemas.openxmlformats.org/wordprocessingml/2006/main">
        <w:t xml:space="preserve">2: Kahirupan urang di Bumi samentara sarta sakedapan.</w:t>
      </w:r>
    </w:p>
    <w:p/>
    <w:p>
      <w:r xmlns:w="http://schemas.openxmlformats.org/wordprocessingml/2006/main">
        <w:t xml:space="preserve">1: Pandita 12:7 Jeung lebu balik deui kana taneuh asalna, sarta roh balik deui ka Allah anu masihan eta.</w:t>
      </w:r>
    </w:p>
    <w:p/>
    <w:p>
      <w:r xmlns:w="http://schemas.openxmlformats.org/wordprocessingml/2006/main">
        <w:t xml:space="preserve">2: Yohanes 12:25 Sing saha anu mikacinta nyawana bakal leungit, sedengkeun anu henteu mikahayang hirupna di dunya ieu bakal ngajaga eta pikeun hirup langgeng.</w:t>
      </w:r>
    </w:p>
    <w:p/>
    <w:p>
      <w:r xmlns:w="http://schemas.openxmlformats.org/wordprocessingml/2006/main">
        <w:t xml:space="preserve">2 Raja-raja 9:36 Ku sabab kitu maranehna datang deui, ngawartosan ka anjeunna. Saurna, "Ieu timbalan PANGERAN, anu ku Mantenna diucapkeun ku abdi-Na Elias urang Tishbite, paribasa: Di wewengkon Yizreel bakal anjing ngadahar daging Izebel.</w:t>
      </w:r>
    </w:p>
    <w:p/>
    <w:p>
      <w:r xmlns:w="http://schemas.openxmlformats.org/wordprocessingml/2006/main">
        <w:t xml:space="preserve">Firman Gusti, diucapkeun ngaliwatan Elias nu Tishbite, prophesied yén anjing bakal ngahakan daging Izebel di porsi of Jezreel.</w:t>
      </w:r>
    </w:p>
    <w:p/>
    <w:p>
      <w:r xmlns:w="http://schemas.openxmlformats.org/wordprocessingml/2006/main">
        <w:t xml:space="preserve">1. Kakuatan Firman Allah: Ngartos Otoritas Firman Allah</w:t>
      </w:r>
    </w:p>
    <w:p/>
    <w:p>
      <w:r xmlns:w="http://schemas.openxmlformats.org/wordprocessingml/2006/main">
        <w:t xml:space="preserve">2. Kasatiaan Firman Allah: Percanten Jangji sareng Nubuat Gusti</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Rum 10:17 - Jadi lajeng iman datang ku dédéngéan, jeung dédéngéan ku firman Allah.</w:t>
      </w:r>
    </w:p>
    <w:p/>
    <w:p>
      <w:r xmlns:w="http://schemas.openxmlformats.org/wordprocessingml/2006/main">
        <w:t xml:space="preserve">2 Raja-raja 9:37 Mayit Isebel bakal jadi kotoran dina beungeut tegalan di wewengkon Yizreel; ambéh maranéhanana moal nyebutkeun, Ieu Isebel.</w:t>
      </w:r>
    </w:p>
    <w:p/>
    <w:p>
      <w:r xmlns:w="http://schemas.openxmlformats.org/wordprocessingml/2006/main">
        <w:t xml:space="preserve">Layon Isebel kudu diolah kawas tai jeung ngaranna moal inget.</w:t>
      </w:r>
    </w:p>
    <w:p/>
    <w:p>
      <w:r xmlns:w="http://schemas.openxmlformats.org/wordprocessingml/2006/main">
        <w:t xml:space="preserve">1. Kakuatan Humility: Humility saméméh Allah ngabalukarkeun hiji warisan langgeng.</w:t>
      </w:r>
    </w:p>
    <w:p/>
    <w:p>
      <w:r xmlns:w="http://schemas.openxmlformats.org/wordprocessingml/2006/main">
        <w:t xml:space="preserve">2. Balukar Kareueus: Kasombongan ngakibatkeun hina sarta dipohokeun.</w:t>
      </w:r>
    </w:p>
    <w:p/>
    <w:p>
      <w:r xmlns:w="http://schemas.openxmlformats.org/wordprocessingml/2006/main">
        <w:t xml:space="preserve">1. paribasa 15:33 - The sieun Gusti teh instruksi hikmah; jeung saméméh kahormatan téh humility.</w:t>
      </w:r>
    </w:p>
    <w:p/>
    <w:p>
      <w:r xmlns:w="http://schemas.openxmlformats.org/wordprocessingml/2006/main">
        <w:t xml:space="preserve">2. Jabur 10: 4 - The jahat, ngaliwatan kareueus tina beungeutna, moal neangan sanggeus Allah: Allah henteu dina sagala pikiran-Na.</w:t>
      </w:r>
    </w:p>
    <w:p/>
    <w:p>
      <w:r xmlns:w="http://schemas.openxmlformats.org/wordprocessingml/2006/main">
        <w:t xml:space="preserve">2 Raja bab 10 ngajelaskeun tindakan Yehu anu kejam pikeun ngaleungitkeun turunan sareng pengikut Ahab, ogé sumangetna pikeun ngancurkeun nyembah brahala di Israil.</w:t>
      </w:r>
    </w:p>
    <w:p/>
    <w:p>
      <w:r xmlns:w="http://schemas.openxmlformats.org/wordprocessingml/2006/main">
        <w:t xml:space="preserve">Ayat 1: Bab éta dimimitian ku Yehu ngirim surat ka para pajabat jeung sesepuh Samaria, maréntahkeun maranéhna pikeun milih gaganti ti antara putra Ahab jeung nyiapkeun konfrontasi. Tanpa disadari, Yehu ngarencanakeun pikeun ngaleungitkeun sakumna anggota kulawarga Ahab anu sésana (2 Raja 10:1-7).</w:t>
      </w:r>
    </w:p>
    <w:p/>
    <w:p>
      <w:r xmlns:w="http://schemas.openxmlformats.org/wordprocessingml/2006/main">
        <w:t xml:space="preserve">Alinea 2: Nurut kana parentah Yehu, para pajabat ngumpulkeun tujuh puluh putra Ahab di Samaria. Yehu asup ka kota jeung manggil jalma-jalma, nyatakeun kasatiaanna ka Allah sareng niatna pikeun ngalaksanakeun hukuman ilahi ka kulawarga Ahab. Anjeunna maréntahkeun palaksanaan sadaya tujuh puluh putra sareng ningalikeun sirahna di gerbang kota (2 Raja 10: 8-11).</w:t>
      </w:r>
    </w:p>
    <w:p/>
    <w:p>
      <w:r xmlns:w="http://schemas.openxmlformats.org/wordprocessingml/2006/main">
        <w:t xml:space="preserve">Ayat ka-3: Yehu terus ngabasmi sakabeh jalma anu aya hubunganana jeung Ahab kaasup baraya, babaturan, imam, jeung pendukungna. Manéhna nyieun rencana pikeun ngondang kabéh umat Baal di Israil pikeun kurban anu gedé, tapi cicing-cicing nyieun serangan. Sakali aranjeunna ngumpul di kuil Baal, anjeunna meuncit aranjeunna sadayana sareng ngancurkeun kuil Baal lengkep (2 Raja 10: 12-28).</w:t>
      </w:r>
    </w:p>
    <w:p/>
    <w:p>
      <w:r xmlns:w="http://schemas.openxmlformats.org/wordprocessingml/2006/main">
        <w:t xml:space="preserve">Alinea 4: Narasi diteruskeun ku Yehu ngaleungitkeun anu nyembah Asera ogé ngancurkeun pilar sareng kuil sucina. Sanajan kitu, sanajan lampah ieu ngalawan idolatry Yehu teu nuturkeun Allah wholeheartedly tapi malah terus dina dosana Yarobam ku sahingga anak sapi emas di Betel jeung Dan (2 Kings 10;29-31).</w:t>
      </w:r>
    </w:p>
    <w:p/>
    <w:p>
      <w:r xmlns:w="http://schemas.openxmlformats.org/wordprocessingml/2006/main">
        <w:t xml:space="preserve">Ayat ka-5: Bab ieu dipungkas ku nyebatkeun sababaraha rinci ngeunaan pamaréntahan Yehu, kalebet kameunangan militérna ngalawan musuh sapertos Hazael raja Aram sareng kumaha anjeunna maréntah Israil salami dua puluh dalapan taun sateuacan pupus (2 Raja 10:32-36) .</w:t>
      </w:r>
    </w:p>
    <w:p/>
    <w:p>
      <w:r xmlns:w="http://schemas.openxmlformats.org/wordprocessingml/2006/main">
        <w:t xml:space="preserve">Ringkesna, Bab sapuluh tina 2 Raja ngagambarkeun lampah kejam Yehu, ngancurkeun nyembah berhala, turunan Ahab dibunuh, nyembah Baal ngalaman nasibna. Ibadah Asera ogé musnah, tapi bakti teu lengkep tetep. Ieu Ringkesan, Bab explores téma kayaning judgment ketuhanan kana wickedness, konsékuansi tina nuturkeun dewa palsu, sarta ta'at parsial ngarah kana kompromi spiritual.</w:t>
      </w:r>
    </w:p>
    <w:p/>
    <w:p>
      <w:r xmlns:w="http://schemas.openxmlformats.org/wordprocessingml/2006/main">
        <w:t xml:space="preserve">2 Raja 10:1 Ahab kagungan tujuh puluh putra di Samaria. Jeung Yehu nulis surat, sarta dikirim ka Samaria, ka para pamingpin Yizreel, ka para sesepuh, jeung ka jalma anu ngadidik barudak Ahab, paribasa:</w:t>
      </w:r>
    </w:p>
    <w:p/>
    <w:p>
      <w:r xmlns:w="http://schemas.openxmlformats.org/wordprocessingml/2006/main">
        <w:t xml:space="preserve">Yehu nulis surat ka para pamingpin Yisrel, para kokolot, jeung nu ngadidik tujuh puluh anak Ahab di Samaria.</w:t>
      </w:r>
    </w:p>
    <w:p/>
    <w:p>
      <w:r xmlns:w="http://schemas.openxmlformats.org/wordprocessingml/2006/main">
        <w:t xml:space="preserve">1. Rencana Allah pikeun Unggal Jalma: Hiji Studi ngeunaan Surat-surat Yehu ka Barudak Ahab</w:t>
      </w:r>
    </w:p>
    <w:p/>
    <w:p>
      <w:r xmlns:w="http://schemas.openxmlformats.org/wordprocessingml/2006/main">
        <w:t xml:space="preserve">2. Taat ka Allah: Nurutan Conto Yehu</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2 Raja-raja 10:2 Ayeuna, sanggeus surat ieu datang ka anjeun, ningali putra juragan anjeun babarengan jeung anjeun, jeung anjeun aya kareta jeung kuda jeung anjeun, hiji kota dipager, jeung armor;</w:t>
      </w:r>
    </w:p>
    <w:p/>
    <w:p>
      <w:r xmlns:w="http://schemas.openxmlformats.org/wordprocessingml/2006/main">
        <w:t xml:space="preserve">Aya surat ka urang Yehu anu nyaritakeun yen anjeunna diangkat jadi raja sarta kudu ngagabung ka tentarana mawa kareta perang, kuda, jeung waja.</w:t>
      </w:r>
    </w:p>
    <w:p/>
    <w:p>
      <w:r xmlns:w="http://schemas.openxmlformats.org/wordprocessingml/2006/main">
        <w:t xml:space="preserve">1. Percanten kana Rencana Gusti - 2 Raja 10:2</w:t>
      </w:r>
    </w:p>
    <w:p/>
    <w:p>
      <w:r xmlns:w="http://schemas.openxmlformats.org/wordprocessingml/2006/main">
        <w:t xml:space="preserve">2. Lengkah Out dina Iman - 2 Kings 10: 2</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Joshua 1: 9 - Kudu kuat jeung wani; ulah sieun atawa pundung sabab PANGERAN Allah maraneh nyarengan ka mana-mana.</w:t>
      </w:r>
    </w:p>
    <w:p/>
    <w:p>
      <w:r xmlns:w="http://schemas.openxmlformats.org/wordprocessingml/2006/main">
        <w:t xml:space="preserve">2 Raja-raja 10:3 Tingalikeun putra-putra tuan anjeun anu panghadéna sareng anu pangbagéa, teras angkat anjeunna dina tahta ramana, sareng perang pikeun bumi tuan anjeun.</w:t>
      </w:r>
    </w:p>
    <w:p/>
    <w:p>
      <w:r xmlns:w="http://schemas.openxmlformats.org/wordprocessingml/2006/main">
        <w:t xml:space="preserve">Yehu diparéntahkeun pikeun néangan putra Ahab nu pangcocogna jeung nempatkeun manéhna dina tahta pikeun merangan kulawarga Ahab.</w:t>
      </w:r>
    </w:p>
    <w:p/>
    <w:p>
      <w:r xmlns:w="http://schemas.openxmlformats.org/wordprocessingml/2006/main">
        <w:t xml:space="preserve">1. Kakuatan Taat - Urang tiasa nampi kauntungan tina ta'at nalika nuturkeun paréntah Gusti.</w:t>
      </w:r>
    </w:p>
    <w:p/>
    <w:p>
      <w:r xmlns:w="http://schemas.openxmlformats.org/wordprocessingml/2006/main">
        <w:t xml:space="preserve">2. The Strength of Unity - Gawé babarengan jeung ngahiji dina kahayang Allah bisa ngahasilkeun kakuatan.</w:t>
      </w:r>
    </w:p>
    <w:p/>
    <w:p>
      <w:r xmlns:w="http://schemas.openxmlformats.org/wordprocessingml/2006/main">
        <w:t xml:space="preserve">1. Epesus 6: 5-6 - "Budak, nurut Masters earthly anjeun kalawan hormat jeung sieun, sarta kalawan ikhlas haté, sagampil anjeun bakal nurut Kristus. Taat aranjeunna henteu ngan meunang ni'mat maranéhna lamun panon maranéhanana nyaéta dina anjeun, tapi Sapertos budak Kristus, ngalaksanakeun pangersa Allah tina haté anjeun."</w:t>
      </w:r>
    </w:p>
    <w:p/>
    <w:p>
      <w:r xmlns:w="http://schemas.openxmlformats.org/wordprocessingml/2006/main">
        <w:t xml:space="preserve">2. 2 Babad 15:7 - "Kudu kuat sarta ulah nyerah, pikeun karya anjeun bakal diganjar.</w:t>
      </w:r>
    </w:p>
    <w:p/>
    <w:p>
      <w:r xmlns:w="http://schemas.openxmlformats.org/wordprocessingml/2006/main">
        <w:t xml:space="preserve">2 Raja-raja 10:4 Tapi maranehna kacida sieuneunana, pokna, “Tingali, aya dua raja anu teu aya di payuneunana.</w:t>
      </w:r>
    </w:p>
    <w:p/>
    <w:p>
      <w:r xmlns:w="http://schemas.openxmlformats.org/wordprocessingml/2006/main">
        <w:t xml:space="preserve">Urang Israil ngadarenge kasaktian Yehu, yakin moal aya deui raja-raja anu bisa ngalawan ka anjeunna.</w:t>
      </w:r>
    </w:p>
    <w:p/>
    <w:p>
      <w:r xmlns:w="http://schemas.openxmlformats.org/wordprocessingml/2006/main">
        <w:t xml:space="preserve">1. Kakawasaan Allah leuwih gede ti batan kakawasaan manusa.</w:t>
      </w:r>
    </w:p>
    <w:p/>
    <w:p>
      <w:r xmlns:w="http://schemas.openxmlformats.org/wordprocessingml/2006/main">
        <w:t xml:space="preserve">2. Urang kudu percaya ka Allah jeung ulah sieun.</w:t>
      </w:r>
    </w:p>
    <w:p/>
    <w:p>
      <w:r xmlns:w="http://schemas.openxmlformats.org/wordprocessingml/2006/main">
        <w:t xml:space="preserve">1. Jabur 27: 1 - Gusti teh lampu jeung kasalametan kuring; saha nu kudu sieun?</w:t>
      </w:r>
    </w:p>
    <w:p/>
    <w:p>
      <w:r xmlns:w="http://schemas.openxmlformats.org/wordprocessingml/2006/main">
        <w:t xml:space="preserve">2. Yesaya 41:13 - Pikeun Kami, PANGERAN Allah anjeun, bakal nahan leungeun katuhu anjeun, nyebutkeun ka anjeun, 'Ulah sieun, Kuring baris nulungan anjeun.</w:t>
      </w:r>
    </w:p>
    <w:p/>
    <w:p>
      <w:r xmlns:w="http://schemas.openxmlformats.org/wordprocessingml/2006/main">
        <w:t xml:space="preserve">2 RAJA-RAJA 10:5 Kapala gedong jeung pangawasa kota, para kokolot jeung para pangasuh budak, ngutus ka Yehu, pokna, "Kami teh abdi-abdi maneh, jeung bakal ngalakonan sagala rupa nu ku maneh. bakal nawar kami; Kami moal ngadamel raja naon waé: laksanakeun naon anu saé dina panon anjeun.</w:t>
      </w:r>
    </w:p>
    <w:p/>
    <w:p>
      <w:r xmlns:w="http://schemas.openxmlformats.org/wordprocessingml/2006/main">
        <w:t xml:space="preserve">Pamingpin hiji kota ngirim pesen ka Yehu pikeun ngikrarkeun kasatiaan sareng nawiskeun pikeun nurut kana paréntah-Na.</w:t>
      </w:r>
    </w:p>
    <w:p/>
    <w:p>
      <w:r xmlns:w="http://schemas.openxmlformats.org/wordprocessingml/2006/main">
        <w:t xml:space="preserve">1. Allah nelepon urang ngawula ka Anjeunna jeung batur satia</w:t>
      </w:r>
    </w:p>
    <w:p/>
    <w:p>
      <w:r xmlns:w="http://schemas.openxmlformats.org/wordprocessingml/2006/main">
        <w:t xml:space="preserve">2. Kasatiaan sareng kasatiaan urang mangrupikeun ekspresi kasatiaan urang</w:t>
      </w:r>
    </w:p>
    <w:p/>
    <w:p>
      <w:r xmlns:w="http://schemas.openxmlformats.org/wordprocessingml/2006/main">
        <w:t xml:space="preserve">1. Joshua 24:15 - "Pilih anjeun dinten ieu saha anjeun bakal ngawula; ... tapi sakumaha keur kuring jeung imah kuring, urang bakal ngawula ka Gusti."</w:t>
      </w:r>
    </w:p>
    <w:p/>
    <w:p>
      <w:r xmlns:w="http://schemas.openxmlformats.org/wordprocessingml/2006/main">
        <w:t xml:space="preserve">2. Rum 12: 1 - "Kuring menta anjeun kituna, Dulur-dulur, ku mercies Allah, nu nampilkeun awak anjeun kurban hirup, suci, ditarima ka Allah, nu layanan lumrah Anjeun."</w:t>
      </w:r>
    </w:p>
    <w:p/>
    <w:p>
      <w:r xmlns:w="http://schemas.openxmlformats.org/wordprocessingml/2006/main">
        <w:t xml:space="preserve">2 Raja-raja 10:6 Ti dinya anjeunna nulis surat kadua kalina ka maranehna, saurna, "Lamun maraneh teh milik Kami, jeung lamun maraneh ngaregepkeun ka Kami, candak kapala-kapala putra-putra juragan maraneh, tuluy datang ka Kami di Yizreel. isukan wayah kieu. Ayeuna putra raja, anu tujuh puluh urang, éta jeung lalaki hébat kota, nu dibawa aranjeunna nepi.</w:t>
      </w:r>
    </w:p>
    <w:p/>
    <w:p>
      <w:r xmlns:w="http://schemas.openxmlformats.org/wordprocessingml/2006/main">
        <w:t xml:space="preserve">Raja Israil nulis surat ka warga Yisrel, maréntahkeun sangkan kapala-kapala 70 putra urut raja dibawa ka anjeunna minangka tanda kasatiaan.</w:t>
      </w:r>
    </w:p>
    <w:p/>
    <w:p>
      <w:r xmlns:w="http://schemas.openxmlformats.org/wordprocessingml/2006/main">
        <w:t xml:space="preserve">1. Kasatiaan ka Gusti langkung ageung tibatan kasatiaan ka panguasa bumi.</w:t>
      </w:r>
    </w:p>
    <w:p/>
    <w:p>
      <w:r xmlns:w="http://schemas.openxmlformats.org/wordprocessingml/2006/main">
        <w:t xml:space="preserve">2. Nurut kana parentah Allah teh jalan kana kabeneran.</w:t>
      </w:r>
    </w:p>
    <w:p/>
    <w:p>
      <w:r xmlns:w="http://schemas.openxmlformats.org/wordprocessingml/2006/main">
        <w:t xml:space="preserve">1. Mateus 10:37-39 - "Saha-saha anu mikanyaah bapa atawa indung leuwih ti Kami teu pantes keur Kami; jeung saha anu mikanyaah putra atawa putri leuwih ti Kami teu pantes Kami; jeung saha anu teu nyandak salib-Na jeung Tuturkeun Kami henteu pantes pikeun Kami. Sing saha anu manggih nyawana, bakal kaleungitan nyawana, sareng anu kaleungitan nyawana demi Kami, bakal mendakanana."</w:t>
      </w:r>
    </w:p>
    <w:p/>
    <w:p>
      <w:r xmlns:w="http://schemas.openxmlformats.org/wordprocessingml/2006/main">
        <w:t xml:space="preserve">2. Rum 13: 1-2 - "Kudu unggal jalma tunduk kana otoritas jajahan. Pikeun euweuh otoritas iwal ti Allah, sarta maranéhanana anu aya geus instituted ku Allah. Ku alatan éta sakur anu resists otoritas resists naon Allah geus diangkat. jeung jalma-jalma anu nolak bakal dihukum."</w:t>
      </w:r>
    </w:p>
    <w:p/>
    <w:p>
      <w:r xmlns:w="http://schemas.openxmlformats.org/wordprocessingml/2006/main">
        <w:t xml:space="preserve">2 Raja-raja 10:7 Sanggeus aya surat ka maranehna, eta putra-putra raja ditelasan tujuh puluh urang, sirahna disimpen dina karanjang, tuluy dikirim ka Yisrel.</w:t>
      </w:r>
    </w:p>
    <w:p/>
    <w:p>
      <w:r xmlns:w="http://schemas.openxmlformats.org/wordprocessingml/2006/main">
        <w:t xml:space="preserve">Urang Yizreel narima surat jeung jawabanana, maehan tujuh puluh urang jeung ngirim sirah maranéhanana dina karanjang ka Yizreel.</w:t>
      </w:r>
    </w:p>
    <w:p/>
    <w:p>
      <w:r xmlns:w="http://schemas.openxmlformats.org/wordprocessingml/2006/main">
        <w:t xml:space="preserve">1. Kakuatan Kecap: Kumaha Kecap Urang Bisa mangaruhan Kahirupan</w:t>
      </w:r>
    </w:p>
    <w:p/>
    <w:p>
      <w:r xmlns:w="http://schemas.openxmlformats.org/wordprocessingml/2006/main">
        <w:t xml:space="preserve">2. Balukar tina Kalakuan Urang: Naon Anu Kajadian Lamun Urang Ngabales Gancang</w:t>
      </w:r>
    </w:p>
    <w:p/>
    <w:p>
      <w:r xmlns:w="http://schemas.openxmlformats.org/wordprocessingml/2006/main">
        <w:t xml:space="preserve">1. James 3: 5-6 Kitu ogé létah téh anggota leutik, acan boasts hal hébat. Tempo kumaha hébat leuweung seuneu saeutik kindles! Jeung létah téh seuneu, a dunya iniquity. Basa geus jadi diatur antara anggota urang nu eta defiles sakabeh awak, jeung set on seuneu tangtu alam; sarta eta dihurungkeun seuneu ku naraka.</w:t>
      </w:r>
    </w:p>
    <w:p/>
    <w:p>
      <w:r xmlns:w="http://schemas.openxmlformats.org/wordprocessingml/2006/main">
        <w:t xml:space="preserve">2. Mateus 12: 36-37 Tapi kuring nyebutkeun ka anjeun yén pikeun unggal kecap dianggurkeun lalaki bisa nyarita, maranéhna bakal masihan akun eta dina poé judgment. Pikeun ku kecap anjeun anjeun bakal diyakinkeun, sareng ku kecap anjeun anjeun bakal dikutuk.</w:t>
      </w:r>
    </w:p>
    <w:p/>
    <w:p>
      <w:r xmlns:w="http://schemas.openxmlformats.org/wordprocessingml/2006/main">
        <w:t xml:space="preserve">2 Raja-raja 10:8 Aya utusan sumping, ngawartosan, saurna, "Aranjeunna parantos nyandak kapala putra-putra raja." Saur anjeunna, "Tempatkeun aranjeunna dina dua tumpukan di lawang gerbang dugi ka énjing."</w:t>
      </w:r>
    </w:p>
    <w:p/>
    <w:p>
      <w:r xmlns:w="http://schemas.openxmlformats.org/wordprocessingml/2006/main">
        <w:t xml:space="preserve">Hiji utusan ngawartosan ka raja yén kapala putrana parantos dibawa sareng maréntahkeun raja nempatkeun dua tumpukan di lawang gapura dugi ka énjing.</w:t>
      </w:r>
    </w:p>
    <w:p/>
    <w:p>
      <w:r xmlns:w="http://schemas.openxmlformats.org/wordprocessingml/2006/main">
        <w:t xml:space="preserve">1. Pentingna Nurutan Parentah Allah</w:t>
      </w:r>
    </w:p>
    <w:p/>
    <w:p>
      <w:r xmlns:w="http://schemas.openxmlformats.org/wordprocessingml/2006/main">
        <w:t xml:space="preserve">2. Ulah Gancang Males Dendam</w:t>
      </w:r>
    </w:p>
    <w:p/>
    <w:p>
      <w:r xmlns:w="http://schemas.openxmlformats.org/wordprocessingml/2006/main">
        <w:t xml:space="preserve">1. Pandita 8:11 - Kusabab hukuman ngalawan hiji karya jahat teu dieksekusi speedily, ku kituna haté anak manusa pinuh diatur dina maranéhna pikeun ngalakukeun jahat.</w:t>
      </w:r>
    </w:p>
    <w:p/>
    <w:p>
      <w:r xmlns:w="http://schemas.openxmlformats.org/wordprocessingml/2006/main">
        <w:t xml:space="preserve">2. Siloka 24:17 - Ulah girang lamun musuh anjeun ragrag, sarta ulah ngantep haté anjeun gumbira nalika anjeunna stumbleth.</w:t>
      </w:r>
    </w:p>
    <w:p/>
    <w:p>
      <w:r xmlns:w="http://schemas.openxmlformats.org/wordprocessingml/2006/main">
        <w:t xml:space="preserve">2 Raja-raja 10:9 Isuk-isuk anjeunna kaluar, ngadeg, sarta ngadawuh ka jalma-jalma, "Aranjeun bener. ?</w:t>
      </w:r>
    </w:p>
    <w:p/>
    <w:p>
      <w:r xmlns:w="http://schemas.openxmlformats.org/wordprocessingml/2006/main">
        <w:t xml:space="preserve">Yehu maehan Raja Yoram, tapi jalma-jalma nanya saha nu maehan nu sejenna.</w:t>
      </w:r>
    </w:p>
    <w:p/>
    <w:p>
      <w:r xmlns:w="http://schemas.openxmlformats.org/wordprocessingml/2006/main">
        <w:t xml:space="preserve">1. Gusti teh daulat sarta pamustunganana dina kadali.</w:t>
      </w:r>
    </w:p>
    <w:p/>
    <w:p>
      <w:r xmlns:w="http://schemas.openxmlformats.org/wordprocessingml/2006/main">
        <w:t xml:space="preserve">2. Urang bisa yakin yén Allah bakal mawa kaadilan.</w:t>
      </w:r>
    </w:p>
    <w:p/>
    <w:p>
      <w:r xmlns:w="http://schemas.openxmlformats.org/wordprocessingml/2006/main">
        <w:t xml:space="preserve">1. Jabur 33: 10-11 "Pangeran mawa naséhat bangsa-bangsa ka euweuh: Mantenna ngajadikeun alat-alat rahayat euweuh pangaruh. Nasehat Gusti nangtung salawasna, pikiran haté-Na ka sadaya generasi."</w:t>
      </w:r>
    </w:p>
    <w:p/>
    <w:p>
      <w:r xmlns:w="http://schemas.openxmlformats.org/wordprocessingml/2006/main">
        <w:t xml:space="preserve">2. Siloka 16:9 "Hate manusa ngarencanakeun jalanna, tapi Gusti anu ngatur léngkah-léngkahna."</w:t>
      </w:r>
    </w:p>
    <w:p/>
    <w:p>
      <w:r xmlns:w="http://schemas.openxmlformats.org/wordprocessingml/2006/main">
        <w:t xml:space="preserve">2 Raja 10:10 Nyaho ayeuna yén moal aya anu tumiba ka bumi tina kecap PANGERAN, anu diomongkeun ku PANGERAN ngeunaan kulawarga Ahab;</w:t>
      </w:r>
    </w:p>
    <w:p/>
    <w:p>
      <w:r xmlns:w="http://schemas.openxmlformats.org/wordprocessingml/2006/main">
        <w:t xml:space="preserve">Yéhuwa ngalaksanakeun pangandika-Na ngaliwatan hamba-Na Elias ngeunaan kulawarga Ahab.</w:t>
      </w:r>
    </w:p>
    <w:p/>
    <w:p>
      <w:r xmlns:w="http://schemas.openxmlformats.org/wordprocessingml/2006/main">
        <w:t xml:space="preserve">1. Satia Nedunan: Percaya ka Yéhuwa jeung Jangji-Na</w:t>
      </w:r>
    </w:p>
    <w:p/>
    <w:p>
      <w:r xmlns:w="http://schemas.openxmlformats.org/wordprocessingml/2006/main">
        <w:t xml:space="preserve">2. Jangji Allah: Nyaho Firman Yéhuwa Bakal Dilaksanakeun</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Pilipi 1: 6 - Keur yakin tina hal ieu pisan, yén manéhna nu geus dimimitian karya alus di anjeun bakal ngalakukeun eta nepi ka poé Yesus Kristus.</w:t>
      </w:r>
    </w:p>
    <w:p/>
    <w:p>
      <w:r xmlns:w="http://schemas.openxmlformats.org/wordprocessingml/2006/main">
        <w:t xml:space="preserve">2 Raja-raja 10:11 Jadi Yehu maehan sakabeh kulawarga Ahab di Yisreel, jeung sakabeh panggedena, jeung kulawargana, jeung imam-imam, nepi ka manéhna teu nyésakeun hiji deui.</w:t>
      </w:r>
    </w:p>
    <w:p/>
    <w:p>
      <w:r xmlns:w="http://schemas.openxmlformats.org/wordprocessingml/2006/main">
        <w:t xml:space="preserve">Yehu maehan sakabeh kulawarga Ahab anu sesa di Yisreel, kaasup para gegeden, dulur-dulurna jeung para imam.</w:t>
      </w:r>
    </w:p>
    <w:p/>
    <w:p>
      <w:r xmlns:w="http://schemas.openxmlformats.org/wordprocessingml/2006/main">
        <w:t xml:space="preserve">1. Urang kudu satia ka Allah jeung parentah-Na, teu paduli biayana.</w:t>
      </w:r>
    </w:p>
    <w:p/>
    <w:p>
      <w:r xmlns:w="http://schemas.openxmlformats.org/wordprocessingml/2006/main">
        <w:t xml:space="preserve">2. Urang kudu daék milampah jeung mertahankeun nu bener.</w:t>
      </w:r>
    </w:p>
    <w:p/>
    <w:p>
      <w:r xmlns:w="http://schemas.openxmlformats.org/wordprocessingml/2006/main">
        <w:t xml:space="preserve">1. Mateus 10:37-39 - Anu mikanyaah bapa atawa indung leuwih ti kuring teu pantes keur kuring, jeung sing saha mikanyaah putra atawa putri leuwih ti kuring teu pantes kuring. Jeung saha-saha-saha anu henteu nanggung salib-Na sarta nuturkeun Kami, henteu pantes pikeun Kami. Sing saha anu manggih nyawana, bakal leungiteun nyawana, jeung sing saha anu leungiteun nyawana demi Kami, bakal manggih nyawana.</w:t>
      </w:r>
    </w:p>
    <w:p/>
    <w:p>
      <w:r xmlns:w="http://schemas.openxmlformats.org/wordprocessingml/2006/main">
        <w:t xml:space="preserve">2. Mateus 16:24-26 - Saha anu bakal datang sanggeus kuring kudu mungkir dirina jeung nyokot cross-Na jeung nuturkeun kuring. Sabab saha-saha anu hayang nyalametkeun nyawana, bakal leungiteun nyawana, jeung sing saha anu leungiteun nyawana demi Kami, bakal manggih nyawana. Pikeun naon kauntungan lalaki lamun manéhna gains sakabeh dunya jeung forfeits jiwana? Atanapi naon anu kedah dipasihkeun ku manusa pikeun ngabalikeun jiwana?</w:t>
      </w:r>
    </w:p>
    <w:p/>
    <w:p>
      <w:r xmlns:w="http://schemas.openxmlformats.org/wordprocessingml/2006/main">
        <w:t xml:space="preserve">2 Raja 10:12 Geus kitu anjeunna jengkar, angkat, angkat ka Samaria. Jeung salaku anjeunna di imah shearing di jalan,</w:t>
      </w:r>
    </w:p>
    <w:p/>
    <w:p>
      <w:r xmlns:w="http://schemas.openxmlformats.org/wordprocessingml/2006/main">
        <w:t xml:space="preserve">Yehu angkat ka Yisrel, angkat ka Samaria, dimana anjeunna mendakan batur di tempat nyukur.</w:t>
      </w:r>
    </w:p>
    <w:p/>
    <w:p>
      <w:r xmlns:w="http://schemas.openxmlformats.org/wordprocessingml/2006/main">
        <w:t xml:space="preserve">1: Urang bisa diajar tina tuladan Yéhu ngeunaan kasatiaan, sanajan urang dibawa ka tempat-tempat nu teu disangka-sangka.</w:t>
      </w:r>
    </w:p>
    <w:p/>
    <w:p>
      <w:r xmlns:w="http://schemas.openxmlformats.org/wordprocessingml/2006/main">
        <w:t xml:space="preserve">2: Nurutkeun kahoyong Allah bisa ngabalukarkeun urang papanggih jeung kasempetan nu teu disangka-sangka.</w:t>
      </w:r>
    </w:p>
    <w:p/>
    <w:p>
      <w:r xmlns:w="http://schemas.openxmlformats.org/wordprocessingml/2006/main">
        <w:t xml:space="preserve">1: Siloka 3: 5-6 - Percanten ka Gusti sareng sadayana haté anjeun sareng henteu ngandelkeun pamahaman anjeun sorangan; dina sagala cara anjeun ngaku ka Anjeunna, sarta Anjeunna bakal ngarahkeunnana jalur anjeun.</w:t>
      </w:r>
    </w:p>
    <w:p/>
    <w:p>
      <w:r xmlns:w="http://schemas.openxmlformats.org/wordprocessingml/2006/main">
        <w:t xml:space="preserve">2: Mateus 6:33 - Milarian heula Karajaan Allah sareng kabeneran-Na sareng sadaya hal ieu bakal ditambah ka anjeun.</w:t>
      </w:r>
    </w:p>
    <w:p/>
    <w:p>
      <w:r xmlns:w="http://schemas.openxmlformats.org/wordprocessingml/2006/main">
        <w:t xml:space="preserve">2 Raja 10:13 Yehu papanggih jeung dulur-dulur Ahasia, raja Yuda, tuluy mariksa, “Saha maraneh? Jawabna, "Kami saderek Ahazia; sarta kami turun ka salute barudak raja jeung barudak ratu.</w:t>
      </w:r>
    </w:p>
    <w:p/>
    <w:p>
      <w:r xmlns:w="http://schemas.openxmlformats.org/wordprocessingml/2006/main">
        <w:t xml:space="preserve">Yehu papanggih jeung dulur-dulur Ahasia, raja Yuda, sarta mariksa saha maranéhanana. Maranéhna ngabales yén maranéhna téh dulur-dulur Ahasia, sarta maranéhna rék ngahormat ka kulawarga karajaan.</w:t>
      </w:r>
    </w:p>
    <w:p/>
    <w:p>
      <w:r xmlns:w="http://schemas.openxmlformats.org/wordprocessingml/2006/main">
        <w:t xml:space="preserve">1. Kakuatan Kahadéan: Diajar tina Papanggihan Yehu jeung Dulur-dulur Ahasia</w:t>
      </w:r>
    </w:p>
    <w:p/>
    <w:p>
      <w:r xmlns:w="http://schemas.openxmlformats.org/wordprocessingml/2006/main">
        <w:t xml:space="preserve">2. Pentingna Duduluran: Ngajalajah Hubungan antara Duduluran Ahazia sareng Kulawarga Karajaan</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2 Raja 10:14 Saur anjeunna, "Tangkep aranjeunna hirup." Jeung maranéhna dicokot hirup-hirup, sarta slew aranjeunna dina liang imah shearing, sanajan opat puluh dua lalaki; teu ditinggalkeun salah sahiji aranjeunna.</w:t>
      </w:r>
    </w:p>
    <w:p/>
    <w:p>
      <w:r xmlns:w="http://schemas.openxmlformats.org/wordprocessingml/2006/main">
        <w:t xml:space="preserve">Yehu maréntahkeun supaya 42 lalaki dipaéhan sarta teu aya nu nyésakeun saurang ogé.</w:t>
      </w:r>
    </w:p>
    <w:p/>
    <w:p>
      <w:r xmlns:w="http://schemas.openxmlformats.org/wordprocessingml/2006/main">
        <w:t xml:space="preserve">1. Kakuatan Taat: Kumaha nuturkeun parentah Allah bisa ngakibatkeun kasuksésan.</w:t>
      </w:r>
    </w:p>
    <w:p/>
    <w:p>
      <w:r xmlns:w="http://schemas.openxmlformats.org/wordprocessingml/2006/main">
        <w:t xml:space="preserve">2. Kaadilan Allah: Kumaha kaadilan Allah diungkabkeun ngaliwatan palaksanaan judgment.</w:t>
      </w:r>
    </w:p>
    <w:p/>
    <w:p>
      <w:r xmlns:w="http://schemas.openxmlformats.org/wordprocessingml/2006/main">
        <w:t xml:space="preserve">1. Mateus 7:21-23 - Henteu unggal anu nyebutkeun ka kuring, 'Gusti, Gusti,' bakal asup ka Karajaan Sawarga, tapi ngan hiji anu ngalakukeun wasiat Rama Kami anu di sawarga.</w:t>
      </w:r>
    </w:p>
    <w:p/>
    <w:p>
      <w:r xmlns:w="http://schemas.openxmlformats.org/wordprocessingml/2006/main">
        <w:t xml:space="preserve">22 Dina poe eta loba anu bakal nanya ka Kami, Gusti, Gusti, naha simkuring teh henteu nganubuatkeun ku nami anjeun, sareng ku nami anjeun ngusir setan, sareng ku nami anjeun ngalaksanakeun seueur mujijat? 23 Teras Kami bakal nyarios terang ka aranjeunna, Kami henteu terang anjeun. Jauh ti kuring, eh jelema jahat!</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Raja 10:15 Sabot anjeunna angkat ti dinya, anjeunna ningali Yonadab bin Rekab nuju nepungan anjeunna, sareng anjeunna salam ka anjeunna, saurna, "Naha manah anjeun leres, sapertos manah abdi sareng manah anjeun?" Jeung Yonadab ngawaler, Ieu. Upami kitu, pasihan abdi panangan anjeun. Sarta anjeunna masihan anjeunna leungeun-Na; sarta anjeunna nyandak anjeunna nepi ka anjeunna kana chariot.</w:t>
      </w:r>
    </w:p>
    <w:p/>
    <w:p>
      <w:r xmlns:w="http://schemas.openxmlformats.org/wordprocessingml/2006/main">
        <w:t xml:space="preserve">Yonadab jeung Raja Yehu ngobrol ngeunaan iman jeung kasatiaan.</w:t>
      </w:r>
    </w:p>
    <w:p/>
    <w:p>
      <w:r xmlns:w="http://schemas.openxmlformats.org/wordprocessingml/2006/main">
        <w:t xml:space="preserve">1. Pentingna iman ka Allah jeung kumaha bisa nguatkeun hubungan</w:t>
      </w:r>
    </w:p>
    <w:p/>
    <w:p>
      <w:r xmlns:w="http://schemas.openxmlformats.org/wordprocessingml/2006/main">
        <w:t xml:space="preserve">2. Kasatiaan jeung komitmen ka Allah jeung batur</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Rum 12:10 - "Cinta karana jeung sayang brotherly. Outdo karana dina némbongkeun ngahargaan."</w:t>
      </w:r>
    </w:p>
    <w:p/>
    <w:p>
      <w:r xmlns:w="http://schemas.openxmlformats.org/wordprocessingml/2006/main">
        <w:t xml:space="preserve">2 Raja-raja 10:16 Saur anjeunna, "Kadieu sareng abdi, sareng tingali sumanget abdi pikeun PANGERAN." Ku sabab kitu, anjeunna naek kana kareta perangna.</w:t>
      </w:r>
    </w:p>
    <w:p/>
    <w:p>
      <w:r xmlns:w="http://schemas.openxmlformats.org/wordprocessingml/2006/main">
        <w:t xml:space="preserve">Yéhu diparéntahkeun pikeun némbongkeun sumangetna pikeun Yéhuwa sarta ditincak kana kareta perangna.</w:t>
      </w:r>
    </w:p>
    <w:p/>
    <w:p>
      <w:r xmlns:w="http://schemas.openxmlformats.org/wordprocessingml/2006/main">
        <w:t xml:space="preserve">1. Kakuatan Zeal pikeun Gusti</w:t>
      </w:r>
    </w:p>
    <w:p/>
    <w:p>
      <w:r xmlns:w="http://schemas.openxmlformats.org/wordprocessingml/2006/main">
        <w:t xml:space="preserve">2. Ngajalajah Taat kana Panggero Alloh</w:t>
      </w:r>
    </w:p>
    <w:p/>
    <w:p>
      <w:r xmlns:w="http://schemas.openxmlformats.org/wordprocessingml/2006/main">
        <w:t xml:space="preserve">1. Rum 12:11 - Ulah jadi slothful di zeal, jadi fervent di sumanget, ngawula Gusti.</w:t>
      </w:r>
    </w:p>
    <w:p/>
    <w:p>
      <w:r xmlns:w="http://schemas.openxmlformats.org/wordprocessingml/2006/main">
        <w:t xml:space="preserve">2. Epesus 6:10-18 - The Armor Allah, Nangtung teguh kituna.</w:t>
      </w:r>
    </w:p>
    <w:p/>
    <w:p>
      <w:r xmlns:w="http://schemas.openxmlformats.org/wordprocessingml/2006/main">
        <w:t xml:space="preserve">2 Raja 10:17 Nalika anjeunna sumping ka Samaria, anjeunna maéhan sadaya anu tinggaleun Ahab di Samaria, dugi ka anjeunna ditumpes, nurutkeun pangandika PANGERAN, anu anjeunna nyarioskeun ka Elias.</w:t>
      </w:r>
    </w:p>
    <w:p/>
    <w:p>
      <w:r xmlns:w="http://schemas.openxmlformats.org/wordprocessingml/2006/main">
        <w:t xml:space="preserve">Yehu maéhan kabéh nu tetep satia ka Ahab di Samaria pikeun minuhan nubuat Yéhuwa nu dibikeun ka Élias.</w:t>
      </w:r>
    </w:p>
    <w:p/>
    <w:p>
      <w:r xmlns:w="http://schemas.openxmlformats.org/wordprocessingml/2006/main">
        <w:t xml:space="preserve">1. Kakuatan Firman Allah - Kumaha jangji Allah bisa ngawangun kahirupan urang</w:t>
      </w:r>
    </w:p>
    <w:p/>
    <w:p>
      <w:r xmlns:w="http://schemas.openxmlformats.org/wordprocessingml/2006/main">
        <w:t xml:space="preserve">2. Pangadilan Allah - Kumaha urang kudu diajar tunduk tur taat kana wasiat Allah</w:t>
      </w:r>
    </w:p>
    <w:p/>
    <w:p>
      <w:r xmlns:w="http://schemas.openxmlformats.org/wordprocessingml/2006/main">
        <w:t xml:space="preserve">1. 2 Kings 10:17 - Jeung nalika anjeunna sumping ka Samaria, anjeunna slew sadayana sésana ka Ahab di Samaria, saacan anjeunna ancur anjeunna, nurutkeun kecap PANGERAN, anu anjeunna spoke ka Elias.</w:t>
      </w:r>
    </w:p>
    <w:p/>
    <w:p>
      <w:r xmlns:w="http://schemas.openxmlformats.org/wordprocessingml/2006/main">
        <w:t xml:space="preserve">2. Joshua 24:15 - Jeung lamun sigana jahat ka anjeun ngawula ka PANGERAN, milih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2 Raja 10:18 Geus kitu Yehu ngumpulkeun sakabeh jalma, sarta ngalahir ka maranehna, "Ahab ngawula Baal saeutik; tapi Yehu bakal ngawula ka anjeunna loba.</w:t>
      </w:r>
    </w:p>
    <w:p/>
    <w:p>
      <w:r xmlns:w="http://schemas.openxmlformats.org/wordprocessingml/2006/main">
        <w:t xml:space="preserve">Yehu nyarios ka jalma-jalma sareng nyatakeun yén Ahab ngan ukur ngawula ka Baal sakedik, anjeunna bakal ngawula ka anjeunna langkung seueur.</w:t>
      </w:r>
    </w:p>
    <w:p/>
    <w:p>
      <w:r xmlns:w="http://schemas.openxmlformats.org/wordprocessingml/2006/main">
        <w:t xml:space="preserve">1. Kabutuhan Sapinuhna Ngabaktikeun Diri Ka Gusti</w:t>
      </w:r>
    </w:p>
    <w:p/>
    <w:p>
      <w:r xmlns:w="http://schemas.openxmlformats.org/wordprocessingml/2006/main">
        <w:t xml:space="preserve">2. Bahaya Ngawula ka Baal</w:t>
      </w:r>
    </w:p>
    <w:p/>
    <w:p>
      <w:r xmlns:w="http://schemas.openxmlformats.org/wordprocessingml/2006/main">
        <w:t xml:space="preserve">1. Deuteronomy 6: 4-5 - "Dengekeun,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Mateus 22:37-38 - "Jeung cenah manéhna, Anjeun bakal bogoh ka Gusti Allah anjeun kalawan sakabeh haté anjeun sarta kalawan sakabeh jiwa anjeun sarta kalawan sakabeh pikiran anjeun. Ieu parentah hébat sarta kahiji."</w:t>
      </w:r>
    </w:p>
    <w:p/>
    <w:p>
      <w:r xmlns:w="http://schemas.openxmlformats.org/wordprocessingml/2006/main">
        <w:t xml:space="preserve">2 Raja-raja 10:19 Ku sabab kitu, ajak ka kaula sakabeh nabi-nabi Baal, para abdi-abdina, jeung para imam-imamna; hayu euweuh jadi wanting: keur kuring boga kurban gede pikeun ngalakukeun ka Baal; sing saha waé anu hayang, manéhna moal hirup. Tapi Yehu ngalakukeun hal eta dina subtility, ka intent yén manéhna bisa ngancurkeun nyembah ka Baal.</w:t>
      </w:r>
    </w:p>
    <w:p/>
    <w:p>
      <w:r xmlns:w="http://schemas.openxmlformats.org/wordprocessingml/2006/main">
        <w:t xml:space="preserve">Yehu ngarencanakeun pikeun ngancurkeun anu nyembah ka Baal ku cara nyauran sadaya nabi, abdi-abdi, sareng imam-imam Baal pikeun ngahadiran kurban anu ageung.</w:t>
      </w:r>
    </w:p>
    <w:p/>
    <w:p>
      <w:r xmlns:w="http://schemas.openxmlformats.org/wordprocessingml/2006/main">
        <w:t xml:space="preserve">1. Hikmah Yehu: Manggihan Panyadiaan Allah di Tempat-Tempat Anu Teu Disangka</w:t>
      </w:r>
    </w:p>
    <w:p/>
    <w:p>
      <w:r xmlns:w="http://schemas.openxmlformats.org/wordprocessingml/2006/main">
        <w:t xml:space="preserve">2. Kakuatan dina Kahalusan: Kakuatan Allah pikeun Nungkulan Jahat</w:t>
      </w:r>
    </w:p>
    <w:p/>
    <w:p>
      <w:r xmlns:w="http://schemas.openxmlformats.org/wordprocessingml/2006/main">
        <w:t xml:space="preserve">1. 2 Corinthians 10: 4-5 - Pikeun pakarang perang urang teu daging tapi boga kakuatan ketuhanan ngancurkeun strongholds. Urang ngancurkeun argumen jeung unggal pamadegan lofty diangkat ngalawan pangaweruh Allah, jeung nyokot unggal pamikiran captive nurut Kristus.</w:t>
      </w:r>
    </w:p>
    <w:p/>
    <w:p>
      <w:r xmlns:w="http://schemas.openxmlformats.org/wordprocessingml/2006/main">
        <w:t xml:space="preserve">2. Yesaya 31: 1 - Woe ka jalma anu turun ka Mesir pikeun pitulung sarta ngandelkeun kuda, anu ngandelkeun kareta sabab loba jeung horsemen sabab pohara kuat, tapi teu neuteup ka Nu Maha Suci Israil atawa konsultasi ka Gusti!</w:t>
      </w:r>
    </w:p>
    <w:p/>
    <w:p>
      <w:r xmlns:w="http://schemas.openxmlformats.org/wordprocessingml/2006/main">
        <w:t xml:space="preserve">2 RAJA-RAJA 10:20 Saur Yehu, "Sebutkeun hiji pasamoan pikeun Baal. Jeung maranéhna memproklamirkan eta.</w:t>
      </w:r>
    </w:p>
    <w:p/>
    <w:p>
      <w:r xmlns:w="http://schemas.openxmlformats.org/wordprocessingml/2006/main">
        <w:t xml:space="preserve">Yehu maréntahkeun jalma-jalma pikeun ngumumkeun rapat pikeun Baal.</w:t>
      </w:r>
    </w:p>
    <w:p/>
    <w:p>
      <w:r xmlns:w="http://schemas.openxmlformats.org/wordprocessingml/2006/main">
        <w:t xml:space="preserve">1. Bahaya Kompromi Spiritual</w:t>
      </w:r>
    </w:p>
    <w:p/>
    <w:p>
      <w:r xmlns:w="http://schemas.openxmlformats.org/wordprocessingml/2006/main">
        <w:t xml:space="preserve">2. Nangtung Teguh pikeun Gusti</w:t>
      </w:r>
    </w:p>
    <w:p/>
    <w:p>
      <w:r xmlns:w="http://schemas.openxmlformats.org/wordprocessingml/2006/main">
        <w:t xml:space="preserve">1. Rum 12: 2 - "Ulah sasuai jeung pola dunya ieu, tapi jadi transformed ku renewing pikiran anjeun. Lajeng anjeun bakal bisa nguji jeung approve naon Allah bakal alus, pleasing tur sampurna bakal Na. "</w:t>
      </w:r>
    </w:p>
    <w:p/>
    <w:p>
      <w:r xmlns:w="http://schemas.openxmlformats.org/wordprocessingml/2006/main">
        <w:t xml:space="preserve">2. Yakobus 4:7 - "Pasrahkeun diri anjeun, teras, ka Allah. Nolak Iblis, sareng anjeunna bakal kabur ti anjeun."</w:t>
      </w:r>
    </w:p>
    <w:p/>
    <w:p>
      <w:r xmlns:w="http://schemas.openxmlformats.org/wordprocessingml/2006/main">
        <w:t xml:space="preserve">2 Raja-raja 10:21 Geus kitu Yehu ngirim ka sakuliah Israil, sarta kabeh anu nyembah ka Baal daratang, nepi ka teu aya hiji deui anu teu datang. Jeung maranéhna datang ka imah Baal; jeung imah Baal pinuh ti hiji tungtung ka séjén.</w:t>
      </w:r>
    </w:p>
    <w:p/>
    <w:p>
      <w:r xmlns:w="http://schemas.openxmlformats.org/wordprocessingml/2006/main">
        <w:t xml:space="preserve">Yehu ngirim proklamasi ka sakuliah Israil sarta sakabeh ibadah ka Baal kumpul di imah Baal, ngeusian eta ti tungtung nepi ka tungtung.</w:t>
      </w:r>
    </w:p>
    <w:p/>
    <w:p>
      <w:r xmlns:w="http://schemas.openxmlformats.org/wordprocessingml/2006/main">
        <w:t xml:space="preserve">1. Kakuatan Ngumpul: Kumaha Ngahiji dina Iman Nyangking Kakuatan</w:t>
      </w:r>
    </w:p>
    <w:p/>
    <w:p>
      <w:r xmlns:w="http://schemas.openxmlformats.org/wordprocessingml/2006/main">
        <w:t xml:space="preserve">2. Pentingna Kasatiaan jeung Taat: Tetep Satia ka Allah</w:t>
      </w:r>
    </w:p>
    <w:p/>
    <w:p>
      <w:r xmlns:w="http://schemas.openxmlformats.org/wordprocessingml/2006/main">
        <w:t xml:space="preserve">1. Epesus 4:16 - Ti saha sakabeh awak, ngagabung jeung knit babarengan ku naon unggal joint suplai, nurutkeun karya éféktif ku nu unggal bagian teu babagi anak, ngabalukarkeun tumuwuhna awak pikeun edifying sorangan dina cinta.</w:t>
      </w:r>
    </w:p>
    <w:p/>
    <w:p>
      <w:r xmlns:w="http://schemas.openxmlformats.org/wordprocessingml/2006/main">
        <w:t xml:space="preserve">2. Rasul 2: 1-4 - Nalika Poé Pentecost geus pinuh datang, maranéhanana kabéh kalawan hiji accord di hiji tempat. Sarta ujug-ujug datang sora ti sawarga, kawas angin kuat rushing, sarta eta ngeusi sakabeh imah dimana maranéhna diuk. Lajeng aya mucunghul mun aranjeunna basa dibagi, kawas seuneu, sarta hiji diuk dina unggal sahijina. Jeung maranéhanana kabéh ngeusi Roh Suci jeung mimiti nyarita jeung basa séjén, salaku Roh méré eta utterance.</w:t>
      </w:r>
    </w:p>
    <w:p/>
    <w:p>
      <w:r xmlns:w="http://schemas.openxmlformats.org/wordprocessingml/2006/main">
        <w:t xml:space="preserve">2 Raja-raja 10:22 Saur anjeunna ka anu ngurus baju, "Mawakeun jubah kanggo sadaya anu nyembah ka Baal." Sarta anjeunna dibawa aranjeunna mudik vestments.</w:t>
      </w:r>
    </w:p>
    <w:p/>
    <w:p>
      <w:r xmlns:w="http://schemas.openxmlformats.org/wordprocessingml/2006/main">
        <w:t xml:space="preserve">Yehu marentahkeun ka abdi-abdi Bait Allah pikeun ngaluarkeun pakean pikeun anu nyembah ka Baal.</w:t>
      </w:r>
    </w:p>
    <w:p/>
    <w:p>
      <w:r xmlns:w="http://schemas.openxmlformats.org/wordprocessingml/2006/main">
        <w:t xml:space="preserve">1. Bahaya Musyrik.</w:t>
      </w:r>
    </w:p>
    <w:p/>
    <w:p>
      <w:r xmlns:w="http://schemas.openxmlformats.org/wordprocessingml/2006/main">
        <w:t xml:space="preserve">2. Kaagungan Firman Allah.</w:t>
      </w:r>
    </w:p>
    <w:p/>
    <w:p>
      <w:r xmlns:w="http://schemas.openxmlformats.org/wordprocessingml/2006/main">
        <w:t xml:space="preserve">1. Yermia 10:14 "Unggal lalaki anu brutish dina pangaweruh-Na: unggal pangadeg ieu confounded ku gambar graven: pikeun molten gambar nya palsu, sarta teu aya napas dina aranjeunna."</w:t>
      </w:r>
    </w:p>
    <w:p/>
    <w:p>
      <w:r xmlns:w="http://schemas.openxmlformats.org/wordprocessingml/2006/main">
        <w:t xml:space="preserve">2. Jabur 119:105 "Sabda Gusti mangrupikeun lampu pikeun suku kuring, sareng cahaya pikeun jalan kuring."</w:t>
      </w:r>
    </w:p>
    <w:p/>
    <w:p>
      <w:r xmlns:w="http://schemas.openxmlformats.org/wordprocessingml/2006/main">
        <w:t xml:space="preserve">2 RAJA-RAJA 10:23 Geus kitu Yehu jeung Yonadab bin Rekab indit ka gedong Baal, sarta nimbalan ka anu nyembah ka Baal, “Tingalikeun, ulah aya abdi-abdi PANGERAN anu aya di dieu di dieu, iwal ti abdi-abdi PANGERAN. nyembah ka Baal wungkul.</w:t>
      </w:r>
    </w:p>
    <w:p/>
    <w:p>
      <w:r xmlns:w="http://schemas.openxmlformats.org/wordprocessingml/2006/main">
        <w:t xml:space="preserve">Yehu jeung Yonadab indit ka imah Baal jeung marentahkeun ka nu nyembah Baal sangkan ulah aya abdi-abdi PANGERAN anu aya di dinya.</w:t>
      </w:r>
    </w:p>
    <w:p/>
    <w:p>
      <w:r xmlns:w="http://schemas.openxmlformats.org/wordprocessingml/2006/main">
        <w:t xml:space="preserve">1. Bahaya Musyrik</w:t>
      </w:r>
    </w:p>
    <w:p/>
    <w:p>
      <w:r xmlns:w="http://schemas.openxmlformats.org/wordprocessingml/2006/main">
        <w:t xml:space="preserve">2. Kasatiaan Yonadab</w:t>
      </w:r>
    </w:p>
    <w:p/>
    <w:p>
      <w:r xmlns:w="http://schemas.openxmlformats.org/wordprocessingml/2006/main">
        <w:t xml:space="preserve">1. Yermia 25: 6 - Ulah nuturkeun allah sejen ngawula jeung nyembah aranjeunna; ulah nganyenyerikeun hate abdi ku karya-karya panangan anjeun.</w:t>
      </w:r>
    </w:p>
    <w:p/>
    <w:p>
      <w:r xmlns:w="http://schemas.openxmlformats.org/wordprocessingml/2006/main">
        <w:t xml:space="preserve">2. 2 Korinta 10:5 - Urang demolish alesan jeung unggal pretension nu susunan sorangan nepi ngalawan pangaweruh Allah, jeung urang nyokot captive unggal pamikiran sangkan eta taat ka Kristus.</w:t>
      </w:r>
    </w:p>
    <w:p/>
    <w:p>
      <w:r xmlns:w="http://schemas.openxmlformats.org/wordprocessingml/2006/main">
        <w:t xml:space="preserve">2 RAJA-RAJA 10:24 Sabot maranehna arindit rek ngahaturkeun kurban jeung kurban beuleuman, Yehu ngangkat dalapan puluh urang di luar, tuluy ngalahir, “Lamun aya jelema anu ku Kami geus kabur ka maraneh, anu ngantunkeun, tangtu nyawana. pikeun kahirupan manéhna.</w:t>
      </w:r>
    </w:p>
    <w:p/>
    <w:p>
      <w:r xmlns:w="http://schemas.openxmlformats.org/wordprocessingml/2006/main">
        <w:t xml:space="preserve">Yehu nunjuk dalapan puluh urang pikeun ngajaga Bait Allah sareng nyatakeun yén saha waé anu ngijinkeun kabur bakal mayar nyawana.</w:t>
      </w:r>
    </w:p>
    <w:p/>
    <w:p>
      <w:r xmlns:w="http://schemas.openxmlformats.org/wordprocessingml/2006/main">
        <w:t xml:space="preserve">1. Kakuatan Rohmat Allah dina Nyanghareupan Pangorbanan Manusa</w:t>
      </w:r>
    </w:p>
    <w:p/>
    <w:p>
      <w:r xmlns:w="http://schemas.openxmlformats.org/wordprocessingml/2006/main">
        <w:t xml:space="preserve">2. Tanggung Jawab Ngajaga Bait Allah</w:t>
      </w:r>
    </w:p>
    <w:p/>
    <w:p>
      <w:r xmlns:w="http://schemas.openxmlformats.org/wordprocessingml/2006/main">
        <w:t xml:space="preserve">1. Budalan 12:12-13; Pikeun peuting ieu Kami baris ngaliwat ka tanah Mesir, jeung bakal maehan sakabeh cikal di tanah Mesir, boh manusa boh sato; jeung ngalawan sagala dewa Mesir I bakal ngalaksanakeun judgment: Kami Gusti.</w:t>
      </w:r>
    </w:p>
    <w:p/>
    <w:p>
      <w:r xmlns:w="http://schemas.openxmlformats.org/wordprocessingml/2006/main">
        <w:t xml:space="preserve">2. 1 Timoteus 3:15; Tapi lamun kuring cicing lila, nu bisa nyaho kumaha thou oughtest ka kalakuanana thyself di imah Allah, nu gareja Allah hirup, rukun jeung taneuh bebeneran.</w:t>
      </w:r>
    </w:p>
    <w:p/>
    <w:p>
      <w:r xmlns:w="http://schemas.openxmlformats.org/wordprocessingml/2006/main">
        <w:t xml:space="preserve">2 RAJA-RAJA 10:25 Sanggeus ngasongkeun kurban beuleuman, Yehu nimbalan ka pangawal jeung ka perwira-perwira, “Asupkeun, peuncit maranehna! ulah aya nu kaluar. Jeung maranéhna neunggeul eta ku ujung pedang; jeung para pangawal jeung kaptén diusir, sarta indit ka kota imah Baal.</w:t>
      </w:r>
    </w:p>
    <w:p/>
    <w:p>
      <w:r xmlns:w="http://schemas.openxmlformats.org/wordprocessingml/2006/main">
        <w:t xml:space="preserve">Yehu nitah ka para pangawal jeung kapala-kapala sangkan maehan sakabeh anu nyembah ka Baal, sarta maranehna nurut.</w:t>
      </w:r>
    </w:p>
    <w:p/>
    <w:p>
      <w:r xmlns:w="http://schemas.openxmlformats.org/wordprocessingml/2006/main">
        <w:t xml:space="preserve">1. Ngawula ka Allah Peryogi Pangorbanan</w:t>
      </w:r>
    </w:p>
    <w:p/>
    <w:p>
      <w:r xmlns:w="http://schemas.openxmlformats.org/wordprocessingml/2006/main">
        <w:t xml:space="preserve">2. Teguh Dina Iman</w:t>
      </w:r>
    </w:p>
    <w:p/>
    <w:p>
      <w:r xmlns:w="http://schemas.openxmlformats.org/wordprocessingml/2006/main">
        <w:t xml:space="preserve">1. Ibrani 11: 6 - Jeung tanpa iman mustahil mangga Allah, sabab saha anu datang ka manéhna kudu percaya yén manéhna aya jeung manéhna ganjaran jalma anu earnestly néangan manéhna.</w:t>
      </w:r>
    </w:p>
    <w:p/>
    <w:p>
      <w:r xmlns:w="http://schemas.openxmlformats.org/wordprocessingml/2006/main">
        <w:t xml:space="preserve">2. Yosua 24:15 - Tapi lamun ngawula ka PANGERAN sigana undesirable ka anjeun, lajeng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2 Raja-raja 10:26 Arca-arca ti Baal Baal, tuluy diduruk.</w:t>
      </w:r>
    </w:p>
    <w:p/>
    <w:p>
      <w:r xmlns:w="http://schemas.openxmlformats.org/wordprocessingml/2006/main">
        <w:t xml:space="preserve">Urang Israil nyabut jeung ngaduruk arca-arca Baal ti Baal Baal.</w:t>
      </w:r>
    </w:p>
    <w:p/>
    <w:p>
      <w:r xmlns:w="http://schemas.openxmlformats.org/wordprocessingml/2006/main">
        <w:t xml:space="preserve">1. Kaagungan Taat: Kunaon Nurut kana Paréntah Allah Mawa Berkah.</w:t>
      </w:r>
    </w:p>
    <w:p/>
    <w:p>
      <w:r xmlns:w="http://schemas.openxmlformats.org/wordprocessingml/2006/main">
        <w:t xml:space="preserve">2. Kakuatan Iman: Kumaha Teguh Ngalawan Kakafiran</w:t>
      </w:r>
    </w:p>
    <w:p/>
    <w:p>
      <w:r xmlns:w="http://schemas.openxmlformats.org/wordprocessingml/2006/main">
        <w:t xml:space="preserve">1. 2 Kings 10:26 - Jeung maranéhna dibawa mudik arca kaluar ti imah Baal, sarta dibeuleum aranjeunna.</w:t>
      </w:r>
    </w:p>
    <w:p/>
    <w:p>
      <w:r xmlns:w="http://schemas.openxmlformats.org/wordprocessingml/2006/main">
        <w:t xml:space="preserve">2. Yesaya 45: 5-7 - Kami Gusti, jeung teu aya nu sejen, salian kuring teu aya Allah; Kami nyayogikeun anjeun, sanaos anjeun henteu terang ka Kami, supados jalma-jalma terang, ti panonpoe sareng ti kulon, yén teu aya salian ti Kami; Kami Gusti, sareng teu aya anu sanés. Kami nyiptakeun cahaya sareng nyiptakeun gelap, kuring ngadamel karaharjaan sareng nyiptakeun musibah, Kami Gusti, anu ngalaksanakeun sagala hal ieu.</w:t>
      </w:r>
    </w:p>
    <w:p/>
    <w:p>
      <w:r xmlns:w="http://schemas.openxmlformats.org/wordprocessingml/2006/main">
        <w:t xml:space="preserve">2 Raja-raja 10:27 Bait-baal Baal dirubuhkeun, Baal dirubuhkeun, dijadikeun gedong-gedong gedong nepi ka ayeuna.</w:t>
      </w:r>
    </w:p>
    <w:p/>
    <w:p>
      <w:r xmlns:w="http://schemas.openxmlformats.org/wordprocessingml/2006/main">
        <w:t xml:space="preserve">Urang Israil ngancurkeun Baal Baal sarta dirobah jadi kamar mandi umum.</w:t>
      </w:r>
    </w:p>
    <w:p/>
    <w:p>
      <w:r xmlns:w="http://schemas.openxmlformats.org/wordprocessingml/2006/main">
        <w:t xml:space="preserve">1. Kakuatan Umat Allah Pikeun Ngalawan Godaan</w:t>
      </w:r>
    </w:p>
    <w:p/>
    <w:p>
      <w:r xmlns:w="http://schemas.openxmlformats.org/wordprocessingml/2006/main">
        <w:t xml:space="preserve">2. Balukar Nyembah Berhala</w:t>
      </w:r>
    </w:p>
    <w:p/>
    <w:p>
      <w:r xmlns:w="http://schemas.openxmlformats.org/wordprocessingml/2006/main">
        <w:t xml:space="preserve">1. Deuteronomy 6:14-15 - Anjeun teu kudu nuturkeun allah sejen, allah ti bangsa-bangsa di sabudeureun anjeun.</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Raja 10:28 Kituna Yehu ngancurkeun Baal ti Israil.</w:t>
      </w:r>
    </w:p>
    <w:p/>
    <w:p>
      <w:r xmlns:w="http://schemas.openxmlformats.org/wordprocessingml/2006/main">
        <w:t xml:space="preserve">Yehu ngancurkeun Baal jeung ibadahna ti Israil.</w:t>
      </w:r>
    </w:p>
    <w:p/>
    <w:p>
      <w:r xmlns:w="http://schemas.openxmlformats.org/wordprocessingml/2006/main">
        <w:t xml:space="preserve">1. Allah salawasna aya dina kadali sarta bisa ngaleungitkeun sagala brahala atawa dewa palsu tina kahirupan urang.</w:t>
      </w:r>
    </w:p>
    <w:p/>
    <w:p>
      <w:r xmlns:w="http://schemas.openxmlformats.org/wordprocessingml/2006/main">
        <w:t xml:space="preserve">2. Urang kudu salawasna neangan nyenangkeun Allah ku miceun diri tina sagala brahala atawa dewa palsu nu mungkin urang boga.</w:t>
      </w:r>
    </w:p>
    <w:p/>
    <w:p>
      <w:r xmlns:w="http://schemas.openxmlformats.org/wordprocessingml/2006/main">
        <w:t xml:space="preserve">1. Budalan 20:3 - "Thou shalt teu boga allah sejen saméméh kuring."</w:t>
      </w:r>
    </w:p>
    <w:p/>
    <w:p>
      <w:r xmlns:w="http://schemas.openxmlformats.org/wordprocessingml/2006/main">
        <w:t xml:space="preserve">2. Ezekiel 20:7 - "Lajeng ceuk kuring ka aranjeunna, Piceun unggal lalaki nu abominations panon na, sarta ulah najis yourselves jeung brahala Mesir: Kami PANGERAN Allah anjeun."</w:t>
      </w:r>
    </w:p>
    <w:p/>
    <w:p>
      <w:r xmlns:w="http://schemas.openxmlformats.org/wordprocessingml/2006/main">
        <w:t xml:space="preserve">2 Raja-raja 10:29 Tapi tina dosa-dosa Yarobam bin Nebat, anu ngajadikeun urang Israil dosa, Yehu henteu nyingkah ti éta, nyaéta, anak sapi emas anu aya di Betel sareng anu aya di Dan.</w:t>
      </w:r>
    </w:p>
    <w:p/>
    <w:p>
      <w:r xmlns:w="http://schemas.openxmlformats.org/wordprocessingml/2006/main">
        <w:t xml:space="preserve">Yehu teu undur tina dosa Yarobam, sarta tetep nyimpen anak sapi emas di Betel jeung Dan.</w:t>
      </w:r>
    </w:p>
    <w:p/>
    <w:p>
      <w:r xmlns:w="http://schemas.openxmlformats.org/wordprocessingml/2006/main">
        <w:t xml:space="preserve">1. Bahaya Niru Dosa</w:t>
      </w:r>
    </w:p>
    <w:p/>
    <w:p>
      <w:r xmlns:w="http://schemas.openxmlformats.org/wordprocessingml/2006/main">
        <w:t xml:space="preserve">2. Kakuatan Panghampura Gusti</w:t>
      </w:r>
    </w:p>
    <w:p/>
    <w:p>
      <w:r xmlns:w="http://schemas.openxmlformats.org/wordprocessingml/2006/main">
        <w:t xml:space="preserve">1. Jabur 119:11 - "Sabda anjeun geus kuring nyumput dina haté kuring, supaya kuring teu dosa ngalawan Anjeun."</w:t>
      </w:r>
    </w:p>
    <w:p/>
    <w:p>
      <w:r xmlns:w="http://schemas.openxmlformats.org/wordprocessingml/2006/main">
        <w:t xml:space="preserve">2. Rum 6:12 - "Ku kituna ulah dosa kakuasaan dina awak fana anjeun, nu kudu nurut kana hawa nafsu."</w:t>
      </w:r>
    </w:p>
    <w:p/>
    <w:p>
      <w:r xmlns:w="http://schemas.openxmlformats.org/wordprocessingml/2006/main">
        <w:t xml:space="preserve">2 Raja-raja 10:30 PANGERAN nimbalan ka Yehu, "Ku sabab maneh geus hade dina ngalaksanakeun naon-naon anu bener di payuneun Kami, jeung geus ngalakonan ka kulawarga Ahab nurutkeun sagala anu aya dina hate Kami, anak maneh turunan kaopat. bakal linggih dina tahta Israil.</w:t>
      </w:r>
    </w:p>
    <w:p/>
    <w:p>
      <w:r xmlns:w="http://schemas.openxmlformats.org/wordprocessingml/2006/main">
        <w:t xml:space="preserve">Allah muji Yehu pikeun satia ngalaksanakeun pangersa Allah jeung jangji yén turunan Yehu bakal jadi raja Israil.</w:t>
      </w:r>
    </w:p>
    <w:p/>
    <w:p>
      <w:r xmlns:w="http://schemas.openxmlformats.org/wordprocessingml/2006/main">
        <w:t xml:space="preserve">1. Janji-janji Allah téh bisa dipercaya jeung dipercaya</w:t>
      </w:r>
    </w:p>
    <w:p/>
    <w:p>
      <w:r xmlns:w="http://schemas.openxmlformats.org/wordprocessingml/2006/main">
        <w:t xml:space="preserve">2. Taat urang ka Allah diganjar</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2:10 - Pikeun urang téh workmanship-Na, dijieun dina Kristus Yesus pikeun karya alus, nu Allah hath saméméh ordained urang kudu leumpang di antarana.</w:t>
      </w:r>
    </w:p>
    <w:p/>
    <w:p>
      <w:r xmlns:w="http://schemas.openxmlformats.org/wordprocessingml/2006/main">
        <w:t xml:space="preserve">2 Raja 10:31 Tapi Yehu henteu merhatikeun kana hukum PANGERAN, Allah Israil, kalayan sapinuhna haténa;</w:t>
      </w:r>
    </w:p>
    <w:p/>
    <w:p>
      <w:r xmlns:w="http://schemas.openxmlformats.org/wordprocessingml/2006/main">
        <w:t xml:space="preserve">Yehu henteu sapinuhna nurut ka PANGERAN, terus ngalaksanakeun dosa-dosa Yarobam anu nyababkeun urang Israil dosa.</w:t>
      </w:r>
    </w:p>
    <w:p/>
    <w:p>
      <w:r xmlns:w="http://schemas.openxmlformats.org/wordprocessingml/2006/main">
        <w:t xml:space="preserve">1. Gusti nelepon urang nuturkeun Anjeunna satia, teu kompromi jeung tetep dina dosa.</w:t>
      </w:r>
    </w:p>
    <w:p/>
    <w:p>
      <w:r xmlns:w="http://schemas.openxmlformats.org/wordprocessingml/2006/main">
        <w:t xml:space="preserve">2. Urang kudu narékahan pikeun nanjeurkeun hukum-hukum Yéhuwa jeung jadi conto kabeneran nu aya dina Mantenna.</w:t>
      </w:r>
    </w:p>
    <w:p/>
    <w:p>
      <w:r xmlns:w="http://schemas.openxmlformats.org/wordprocessingml/2006/main">
        <w:t xml:space="preserve">1. Rum 6:1-2 Naon anu bakal urang carioskeun? Naha urang kudu terus-terusan dina dosa, supaya rahmat bisa abound? Insya Alloh. Kumaha urang, anu geus maot kana dosa, bakal hirup deui di dinya?</w:t>
      </w:r>
    </w:p>
    <w:p/>
    <w:p>
      <w:r xmlns:w="http://schemas.openxmlformats.org/wordprocessingml/2006/main">
        <w:t xml:space="preserve">2. 1 Yohanes 2:1-2 Barudak, hal ieu kuring nulis ka aranjeun, supaya maraneh ulah nyieun dosa. Sareng upami aya anu ngalakukeun dosa, urang ngagaduhan anu ngajengkeun sareng Bapa, Yesus Kristus anu soleh: sareng anjeunna mangrupikeun panebusan pikeun dosa-dosa urang;</w:t>
      </w:r>
    </w:p>
    <w:p/>
    <w:p>
      <w:r xmlns:w="http://schemas.openxmlformats.org/wordprocessingml/2006/main">
        <w:t xml:space="preserve">2 RAJA-RAJA 10:32 Dina mangsa eta PANGERAN mimiti ngarecah urang Israil;</w:t>
      </w:r>
    </w:p>
    <w:p/>
    <w:p>
      <w:r xmlns:w="http://schemas.openxmlformats.org/wordprocessingml/2006/main">
        <w:t xml:space="preserve">PANGERAN mimiti ngurangan kakawasaan jeung wewenang Israil, sarta Hasael nalukkeun maranehna di sakuliah wewengkon Israil.</w:t>
      </w:r>
    </w:p>
    <w:p/>
    <w:p>
      <w:r xmlns:w="http://schemas.openxmlformats.org/wordprocessingml/2006/main">
        <w:t xml:space="preserve">1. Kadaulatan Allah dina Jaman Sesah</w:t>
      </w:r>
    </w:p>
    <w:p/>
    <w:p>
      <w:r xmlns:w="http://schemas.openxmlformats.org/wordprocessingml/2006/main">
        <w:t xml:space="preserve">2. Ngandelkeun Gusti Nalika Urang Leumpang Ngaliwatan Lebak Gelap</w:t>
      </w:r>
    </w:p>
    <w:p/>
    <w:p>
      <w:r xmlns:w="http://schemas.openxmlformats.org/wordprocessingml/2006/main">
        <w:t xml:space="preserve">1. Yesaya 40:28-31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PANGERAN bakal ningkatkeun kakuatanana. Aranjeunna bakal soar dina jangjang kawas garuda; bakal lumpat jeung moal bosen, bakal leumpang jeung moal pingsan.</w:t>
      </w:r>
    </w:p>
    <w:p/>
    <w:p>
      <w:r xmlns:w="http://schemas.openxmlformats.org/wordprocessingml/2006/main">
        <w:t xml:space="preserve">2. Jabur 23:4 Sanajan kuring leumpang ngaliwatan lebak darkest, Kuring moal sieun nu jahat, pikeun anjeun jeung kuring; rod anjeun sarta staf anjeun, aranjeunna kanyamanan kuring.</w:t>
      </w:r>
    </w:p>
    <w:p/>
    <w:p>
      <w:r xmlns:w="http://schemas.openxmlformats.org/wordprocessingml/2006/main">
        <w:t xml:space="preserve">2 Raja-raja 10:33 Ti Yordan wetan, sakuliah tanah Gilad, urang Gad, urang Ruben, jeung urang Menas, ti Aroer di sisi Walungan Arnon, nepi ka Gilad jeung Basan.</w:t>
      </w:r>
    </w:p>
    <w:p/>
    <w:p>
      <w:r xmlns:w="http://schemas.openxmlformats.org/wordprocessingml/2006/main">
        <w:t xml:space="preserve">Petikan ieu ngajelaskeun hiji wewengkon wetaneun Walungan Yordan, kaasup tanah-tanah kaom Gilead, kaom Ruben, jeung kaom Menas, ti Aroer nepi ka Gilad jeung Basan.</w:t>
      </w:r>
    </w:p>
    <w:p/>
    <w:p>
      <w:r xmlns:w="http://schemas.openxmlformats.org/wordprocessingml/2006/main">
        <w:t xml:space="preserve">1. Jangji Allah ngeunaan Tanah ka Umat-Na: Carita Kasampurnaan dina 2 Raja 10:33</w:t>
      </w:r>
    </w:p>
    <w:p/>
    <w:p>
      <w:r xmlns:w="http://schemas.openxmlformats.org/wordprocessingml/2006/main">
        <w:t xml:space="preserve">2. Berkah tina Taat: Hiji Studi ngeunaan 2 Raja 10:33</w:t>
      </w:r>
    </w:p>
    <w:p/>
    <w:p>
      <w:r xmlns:w="http://schemas.openxmlformats.org/wordprocessingml/2006/main">
        <w:t xml:space="preserve">1. Deuteronomy 32: 8-9 Nalika Nu Maha Agung masihan warisan ka bangsa-bangsa, nalika anjeunna ngabagi umat manusa, anjeunna netepkeun wates-wates bangsa-bangsa dumasar kana jumlah putra-putra Allah. Tapi bagian Gusti mangrupikeun umat-Na, Yakub warisan anu dipasihkeun.</w:t>
      </w:r>
    </w:p>
    <w:p/>
    <w:p>
      <w:r xmlns:w="http://schemas.openxmlformats.org/wordprocessingml/2006/main">
        <w:t xml:space="preserve">2. Kajadian 15:18-21 Dina poe eta PANGERAN ngadamel perjangjian ka Abram, saurna, Ka turunan maneh Kami mere ieu tanah, ti Walungan Mesir nepi ka Walungan gede, Walungan Eprat, tanah urang Keni, Urang Kenis, urang Kadmon, urang Het, urang Peris, urang Repaim, urang Amori, urang Kanaan, urang Girgasi jeung urang Yebus.</w:t>
      </w:r>
    </w:p>
    <w:p/>
    <w:p>
      <w:r xmlns:w="http://schemas.openxmlformats.org/wordprocessingml/2006/main">
        <w:t xml:space="preserve">2 Raja-raja 10:34 Sesa-sesa kalakuan Yehu, sagala rupa anu dilampahkeunana, jeung sakabeh kasaktianana, lain kaungel dina Kitab Babad Raja-raja Israil?</w:t>
      </w:r>
    </w:p>
    <w:p/>
    <w:p>
      <w:r xmlns:w="http://schemas.openxmlformats.org/wordprocessingml/2006/main">
        <w:t xml:space="preserve">1: Sapertos Yehu anu gagah tur gagah, urang ogé tiasa wani iman sareng percanten ka Allah.</w:t>
      </w:r>
    </w:p>
    <w:p/>
    <w:p>
      <w:r xmlns:w="http://schemas.openxmlformats.org/wordprocessingml/2006/main">
        <w:t xml:space="preserve">2: Kasatiaan Yehu ka Allah téh conto kumaha urang kudu ngaraket ka Allah.</w:t>
      </w:r>
    </w:p>
    <w:p/>
    <w:p>
      <w:r xmlns:w="http://schemas.openxmlformats.org/wordprocessingml/2006/main">
        <w:t xml:space="preserve">1: 2 Timoteus 1: 7 - Pikeun Allah masihan urang roh lain sieun tapi kakuatan jeung cinta jeung kontrol diri.</w:t>
      </w:r>
    </w:p>
    <w:p/>
    <w:p>
      <w:r xmlns:w="http://schemas.openxmlformats.org/wordprocessingml/2006/main">
        <w:t xml:space="preserve">2: Jabur 28:7 - Gusti mangrupikeun kakuatan sareng tameng abdi; di anjeunna haté abdi percanten, sarta kuring ditulungan; hate kuring bungah, sarta ku lagu kuring kuring muji ka Anjeunna.</w:t>
      </w:r>
    </w:p>
    <w:p/>
    <w:p>
      <w:r xmlns:w="http://schemas.openxmlformats.org/wordprocessingml/2006/main">
        <w:t xml:space="preserve">2 Raja 10:35 Geus kitu Yehu kulem jeung karuhunna, tuluy dikurebkeun di Samaria. Jeung Yoahaz putrana reigned gaganti anjeunna.</w:t>
      </w:r>
    </w:p>
    <w:p/>
    <w:p>
      <w:r xmlns:w="http://schemas.openxmlformats.org/wordprocessingml/2006/main">
        <w:t xml:space="preserve">Yehu pupus sarta dikurebkeun di Samaria, sarta Yoahas putrana ngaganti anjeunna.</w:t>
      </w:r>
    </w:p>
    <w:p/>
    <w:p>
      <w:r xmlns:w="http://schemas.openxmlformats.org/wordprocessingml/2006/main">
        <w:t xml:space="preserve">1. The Transience of Life: Reflecting on Warisan Yehu</w:t>
      </w:r>
    </w:p>
    <w:p/>
    <w:p>
      <w:r xmlns:w="http://schemas.openxmlformats.org/wordprocessingml/2006/main">
        <w:t xml:space="preserve">2. Ngaliwatan Obor: Nangkeup Tanggung Jawab Kapamingpinan</w:t>
      </w:r>
    </w:p>
    <w:p/>
    <w:p>
      <w:r xmlns:w="http://schemas.openxmlformats.org/wordprocessingml/2006/main">
        <w:t xml:space="preserve">1. 2 Corinthians 4:18 - Ku kituna urang ngalereskeun panon urang teu on naon katempo, tapi dina naon ghaib, saprak naon katempo téh samentara, tapi naon ghaib téh langgeng.</w:t>
      </w:r>
    </w:p>
    <w:p/>
    <w:p>
      <w:r xmlns:w="http://schemas.openxmlformats.org/wordprocessingml/2006/main">
        <w:t xml:space="preserve">2. Ecclesiastes 3: 1-2 - Aya waktu pikeun sagalana, jeung usum pikeun unggal kagiatan di handapeun langit: a waktu lahir jeung waktu maot.</w:t>
      </w:r>
    </w:p>
    <w:p/>
    <w:p>
      <w:r xmlns:w="http://schemas.openxmlformats.org/wordprocessingml/2006/main">
        <w:t xml:space="preserve">2 Raja 10:36 Ari Yehu jadi raja Israil di Samaria dua puluh dalapan taun.</w:t>
      </w:r>
    </w:p>
    <w:p/>
    <w:p>
      <w:r xmlns:w="http://schemas.openxmlformats.org/wordprocessingml/2006/main">
        <w:t xml:space="preserve">Yehu ngarajaan Israil di Samaria salila 28 taun.</w:t>
      </w:r>
    </w:p>
    <w:p/>
    <w:p>
      <w:r xmlns:w="http://schemas.openxmlformats.org/wordprocessingml/2006/main">
        <w:t xml:space="preserve">1. Kakuatan Kadaulatan Allah (2 Raja 10:36)</w:t>
      </w:r>
    </w:p>
    <w:p/>
    <w:p>
      <w:r xmlns:w="http://schemas.openxmlformats.org/wordprocessingml/2006/main">
        <w:t xml:space="preserve">2. Mangpaat Ngabdi ka Yéhuwa Sapenuh Hati (2 Raja 10:36)</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40:31 - Tapi jalma anu miharep ka PANGERAN bakal renew kakuatan maranéhanana. Aranjeunna bakal soar dina jangjang kawas garuda; bakal lumpat jeung moal bosen, bakal leumpang jeung moal pingsan.</w:t>
      </w:r>
    </w:p>
    <w:p/>
    <w:p>
      <w:r xmlns:w="http://schemas.openxmlformats.org/wordprocessingml/2006/main">
        <w:t xml:space="preserve">2 Raja-raja bab 11 nyarioskeun pamarentahan Atalia, ratu Yuda anu jahat, sareng saatosna Joas janten raja.</w:t>
      </w:r>
    </w:p>
    <w:p/>
    <w:p>
      <w:r xmlns:w="http://schemas.openxmlformats.org/wordprocessingml/2006/main">
        <w:t xml:space="preserve">Ayat 1: Bab éta dimimitian ku ngawanohkeun Atalia, indung Ahazia, anu ngawasa karajaan sanggeus pupusna putrana. Dina kahayangna pikeun ngamankeun kakawasaanana, anjeunna maréntahkeun palaksanaan sadaya calon ahli waris tahta, kalebet incu sorangan (2 Raja 11: 1).</w:t>
      </w:r>
    </w:p>
    <w:p/>
    <w:p>
      <w:r xmlns:w="http://schemas.openxmlformats.org/wordprocessingml/2006/main">
        <w:t xml:space="preserve">Ayat ka-2: Tapi, saurang orok lalaki ngaranna Yoas disalametkeun ku bibina Yoséba sarta disumputkeun di Bait Allah salila genep taun. Salila ieu, Athalia maréntah Yuda kalayan nyembah brahala sareng kajahatan (2 Raja 11:2-3).</w:t>
      </w:r>
    </w:p>
    <w:p/>
    <w:p>
      <w:r xmlns:w="http://schemas.openxmlformats.org/wordprocessingml/2006/main">
        <w:t xml:space="preserve">Ayat 3: Dina taun katujuh, Imam Agung Yoyada nyusun rencana pikeun ngagulingkeun Atalya. Anjeunna ngumpulkeun prajurit satia ti kalangan imam jeung urang Lewi sarta nembongkeun Yoas ngora salaku ahli waris tahta. Aranjeunna anoint anjeunna salaku raja sarta ngumumkeun anjeunna saméméh ayana Athalia urang (2 Kings 11: 4-12).</w:t>
      </w:r>
    </w:p>
    <w:p/>
    <w:p>
      <w:r xmlns:w="http://schemas.openxmlformats.org/wordprocessingml/2006/main">
        <w:t xml:space="preserve">Ayat ka-4: Sora tarompét jeung sora ngagorowok nyababkeun Atalya kaluar ti karatonna pikeun nalungtik. Waktu ningali Yoas dinobatkeun jadi raja numutkeun timbalan Allah, anjeunna nyobek-nyobek bajuna ku kasedih, tapi gancang kacekel ku pasukan Yoyada. Manéhna dieksekusi di luar kuil (2 Raja 11; 13-16).</w:t>
      </w:r>
    </w:p>
    <w:p/>
    <w:p>
      <w:r xmlns:w="http://schemas.openxmlformats.org/wordprocessingml/2006/main">
        <w:t xml:space="preserve">Ayat ka-5: Narasina diteruskeun ku Yoyada ngadamel perjangjian antara Allah, Yoas, sareng sadaya anu hadir dina acara penting ieu sumpah satia ka Yéhuwa salaku Gustina nalika ngancurkeun kuil Baal sareng altar-altarna (2 Raja 11:17-18) .</w:t>
      </w:r>
    </w:p>
    <w:p/>
    <w:p>
      <w:r xmlns:w="http://schemas.openxmlformats.org/wordprocessingml/2006/main">
        <w:t xml:space="preserve">Alinea 6: Bab éta dipungkas ku ngajelaskeun kumaha Yoas ngamimitian pamaréntahanana dina yuswa tujuh taun di handapeun bimbingan Yoyada pikeun mulangkeun ibadah sajati di Yuda bari nyembah brahala dibasmi. Jalma-jalma girang kana penobatanna (2 Raja 11; 19-21).</w:t>
      </w:r>
    </w:p>
    <w:p/>
    <w:p>
      <w:r xmlns:w="http://schemas.openxmlformats.org/wordprocessingml/2006/main">
        <w:t xml:space="preserve">Ringkesna, Bab sabelas tina 2 Raja ngagambarkeun pamaréntahan Atalia anu jahat, pelestarian rahasia Yoas, Yoyada nyusun rencana, Yoas diangkat jadi raja. Atalia digulingkeun, ibadah sajati dibalikeun deui. Ringkesan ieu, Bab ngajalajah téma sapertos pelestarian ketuhanan di tengah pamaréntahan anu jahat, kasatiaan jalma-jalma anu nangtayungan pamimpin anu dipilih ku Gusti, sareng restorasi ngaliwatan kapamimpinan anu soleh anu komitmen kana ibadah anu leres.</w:t>
      </w:r>
    </w:p>
    <w:p/>
    <w:p>
      <w:r xmlns:w="http://schemas.openxmlformats.org/wordprocessingml/2006/main">
        <w:t xml:space="preserve">2 Raja-raja 11:1 Nalika Atalia indungna Ahasia ningali yén putrana maot, anjeunna angkat sareng ngancurkeun sadaya turunan karajaan.</w:t>
      </w:r>
    </w:p>
    <w:p/>
    <w:p>
      <w:r xmlns:w="http://schemas.openxmlformats.org/wordprocessingml/2006/main">
        <w:t xml:space="preserve">Atalia, indungna Ahasia, ngancurkeun sakabeh turunan karajaan sanggeus putrana maot.</w:t>
      </w:r>
    </w:p>
    <w:p/>
    <w:p>
      <w:r xmlns:w="http://schemas.openxmlformats.org/wordprocessingml/2006/main">
        <w:t xml:space="preserve">1. Kumaha Cara Ngungkulan Duka Jeung Manggihan Panglipur ti Allah</w:t>
      </w:r>
    </w:p>
    <w:p/>
    <w:p>
      <w:r xmlns:w="http://schemas.openxmlformats.org/wordprocessingml/2006/main">
        <w:t xml:space="preserve">2. The Perils of Unchecked Power</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Siloka 21:30 - "Teu aya hikmah, euweuh wawasan, euweuh rencana anu bisa hasil ngalawan Gusti."</w:t>
      </w:r>
    </w:p>
    <w:p/>
    <w:p>
      <w:r xmlns:w="http://schemas.openxmlformats.org/wordprocessingml/2006/main">
        <w:t xml:space="preserve">2 Raja 11:2 Tapi Yosheba, putri raja Yoram, adina Ahazia, nyandak Joas, putra Ahazia, jeung maling anjeunna ti antara putra raja anu dipaehan; Jeung maranéhna nyumput anjeunna, sanajan anjeunna jeung mantri-Na, dina bedchamber ti Athalia, ku kituna anjeunna teu slain.</w:t>
      </w:r>
    </w:p>
    <w:p/>
    <w:p>
      <w:r xmlns:w="http://schemas.openxmlformats.org/wordprocessingml/2006/main">
        <w:t xml:space="preserve">Yosheba, putri Raja Yoram, nyalametkeun kaponakan lalakina, Yoas, tina dipaehan ku Atalya ku cara nyumputkeun anjeunna sareng mantrina di kamar ranjang.</w:t>
      </w:r>
    </w:p>
    <w:p/>
    <w:p>
      <w:r xmlns:w="http://schemas.openxmlformats.org/wordprocessingml/2006/main">
        <w:t xml:space="preserve">1. Kasatiaan Allah langkung ageung tibatan bahaya naon waé.</w:t>
      </w:r>
    </w:p>
    <w:p/>
    <w:p>
      <w:r xmlns:w="http://schemas.openxmlformats.org/wordprocessingml/2006/main">
        <w:t xml:space="preserve">2. Urang tiasa percanten ka Allah masihan jalan kabur tina kaayaan naon waé.</w:t>
      </w:r>
    </w:p>
    <w:p/>
    <w:p>
      <w:r xmlns:w="http://schemas.openxmlformats.org/wordprocessingml/2006/main">
        <w:t xml:space="preserve">1. Budalan 14:13-14 - "Saur Musa ka jalma-jalma, "Ulah sieun, singgah, sareng tingali kasalametan PANGERAN, anu bakal ditingalikeun ka anjeun ayeuna: pikeun urang Mesir anu ku anjeun parantos katingali ayeuna. , Maneh moal bisa nempo deui salalanggengna. PANGERAN bakal merangan pikeun maraneh, jeung maraneh bakal cicingeun."</w:t>
      </w:r>
    </w:p>
    <w:p/>
    <w:p>
      <w:r xmlns:w="http://schemas.openxmlformats.org/wordprocessingml/2006/main">
        <w:t xml:space="preserve">2. Jabur 91: 2-3 - "Kuring bakal nyebutkeun ngeunaan Gusti, Anjeunna pangungsian abdi sareng bénténg abdi: Allah abdi; Anjeunna bakal abdi percanten. Pasti anjeunna bakal nyalametkeun anjeun tina snare of fowler, sarta ti noisome. wabah."</w:t>
      </w:r>
    </w:p>
    <w:p/>
    <w:p>
      <w:r xmlns:w="http://schemas.openxmlformats.org/wordprocessingml/2006/main">
        <w:t xml:space="preserve">2 Raja 11:3 Sareng anjeunna sareng anjeunna nyumput di Bait PANGERAN genep taun. Sareng Athalia ngarajaan nagara éta.</w:t>
      </w:r>
    </w:p>
    <w:p/>
    <w:p>
      <w:r xmlns:w="http://schemas.openxmlformats.org/wordprocessingml/2006/main">
        <w:t xml:space="preserve">Atalia, putri Raja Ahab jeung Ratu Isebel, marentah di eta nagara salila genep taun waktu nyumput di Bait Allah.</w:t>
      </w:r>
    </w:p>
    <w:p/>
    <w:p>
      <w:r xmlns:w="http://schemas.openxmlformats.org/wordprocessingml/2006/main">
        <w:t xml:space="preserve">1. Kadaulatan Allah: Kumaha Allah Bisa Maréntah Sanajan Nyumput</w:t>
      </w:r>
    </w:p>
    <w:p/>
    <w:p>
      <w:r xmlns:w="http://schemas.openxmlformats.org/wordprocessingml/2006/main">
        <w:t xml:space="preserve">2. Kakuatan Sabar: Athaliah Nungguan Genep Taun</w:t>
      </w:r>
    </w:p>
    <w:p/>
    <w:p>
      <w:r xmlns:w="http://schemas.openxmlformats.org/wordprocessingml/2006/main">
        <w:t xml:space="preserve">1. Mateus 6: 6 - Tapi mun anjeun neneda, balik kana kamar anjeun sarta nutup panto jeung neneda ka Rama anjeun anu aya dina rusiah.</w:t>
      </w:r>
    </w:p>
    <w:p/>
    <w:p>
      <w:r xmlns:w="http://schemas.openxmlformats.org/wordprocessingml/2006/main">
        <w:t xml:space="preserve">2. Yesaya 45:15 - Sabenerna, Anjeun Allah anu hides dirina, O Allah Israil, Jurusalamet.</w:t>
      </w:r>
    </w:p>
    <w:p/>
    <w:p>
      <w:r xmlns:w="http://schemas.openxmlformats.org/wordprocessingml/2006/main">
        <w:t xml:space="preserve">2 Raja-raja 11:4 Dina taun katujuh, Yoyada ngutus para panglima ratusan, para panglima jeung para pangawal, tuluy dibawa ka Bait PANGERAN, tuluy nyieun hiji perjangjian jeung maranehna, tuluy disumpah. di Bait Allah, sarta némbongkeun éta putra raja.</w:t>
      </w:r>
    </w:p>
    <w:p/>
    <w:p>
      <w:r xmlns:w="http://schemas.openxmlformats.org/wordprocessingml/2006/main">
        <w:t xml:space="preserve">Jehoiada ngumpulkeun para pamingpin, kaptén, jeung pangawal, sarta dibawa ka Bait Allah tempat anjeunna nyieun hiji covenant jeung aranjeunna sarta némbongkeun aranjeunna putra raja.</w:t>
      </w:r>
    </w:p>
    <w:p/>
    <w:p>
      <w:r xmlns:w="http://schemas.openxmlformats.org/wordprocessingml/2006/main">
        <w:t xml:space="preserve">1. Ngajaga Covenant Anjeun - Ngartos pentingna ngajaga jangji ka Allah jeung batur.</w:t>
      </w:r>
    </w:p>
    <w:p/>
    <w:p>
      <w:r xmlns:w="http://schemas.openxmlformats.org/wordprocessingml/2006/main">
        <w:t xml:space="preserve">2. The Covenant of the King's Putra - Ngartos pentingna nangtayungan Allah anointed.</w:t>
      </w:r>
    </w:p>
    <w:p/>
    <w:p>
      <w:r xmlns:w="http://schemas.openxmlformats.org/wordprocessingml/2006/main">
        <w:t xml:space="preserve">1. 2 Raja 11:4</w:t>
      </w:r>
    </w:p>
    <w:p/>
    <w:p>
      <w:r xmlns:w="http://schemas.openxmlformats.org/wordprocessingml/2006/main">
        <w:t xml:space="preserve">2. Rum 12:18 - "Lamun mungkin, saloba lieth di anjeun, hirup peaceably jeung sakabeh lalaki."</w:t>
      </w:r>
    </w:p>
    <w:p/>
    <w:p>
      <w:r xmlns:w="http://schemas.openxmlformats.org/wordprocessingml/2006/main">
        <w:t xml:space="preserve">2 Raja-raja 11:5 Anjeunna marentahkeun ka maranehna, saurna, "Ieu hal anu ku maraneh kudu dipigawe; A katilu bagian anjeun anu asup kana dina Sabat malah bakal keepers sahiji jaga karaton raja;</w:t>
      </w:r>
    </w:p>
    <w:p/>
    <w:p>
      <w:r xmlns:w="http://schemas.openxmlformats.org/wordprocessingml/2006/main">
        <w:t xml:space="preserve">Raja maréntahkeun sapertilu rahayatna asup dina Sabat pikeun ngajaga karaton karajaan.</w:t>
      </w:r>
    </w:p>
    <w:p/>
    <w:p>
      <w:r xmlns:w="http://schemas.openxmlformats.org/wordprocessingml/2006/main">
        <w:t xml:space="preserve">1. "Berkah tina Ta'at: Hiji Study of 2 Kings 11: 5"</w:t>
      </w:r>
    </w:p>
    <w:p/>
    <w:p>
      <w:r xmlns:w="http://schemas.openxmlformats.org/wordprocessingml/2006/main">
        <w:t xml:space="preserve">2. "Pentingna Istirahat: Milarian Kasaimbangan dina 2 Raja-raja 11:5"</w:t>
      </w:r>
    </w:p>
    <w:p/>
    <w:p>
      <w:r xmlns:w="http://schemas.openxmlformats.org/wordprocessingml/2006/main">
        <w:t xml:space="preserve">1. Mateus 6:33 - "Tapi neangan heula Karajaan Allah, jeung kaadilan-Na; jeung sagala hal ieu bakal ditambahkeun ka anjeun."</w:t>
      </w:r>
    </w:p>
    <w:p/>
    <w:p>
      <w:r xmlns:w="http://schemas.openxmlformats.org/wordprocessingml/2006/main">
        <w:t xml:space="preserve">2. Rum 13: 1-7 - "Hayu unggal jiwa tunduk kana kakuatan luhur. Pikeun euweuh kakuatan tapi ti Allah: kakuatan nu jadi anu ordained Allah."</w:t>
      </w:r>
    </w:p>
    <w:p/>
    <w:p>
      <w:r xmlns:w="http://schemas.openxmlformats.org/wordprocessingml/2006/main">
        <w:t xml:space="preserve">2 Raja 11:6 Jeung sapertilu bakal aya di Gerbang Sur; jeung bagian katilu di Gerbang tukangeun hansip: jadi Anjeun kudu ngajaga jaga imah, nu eta ulah direcah.</w:t>
      </w:r>
    </w:p>
    <w:p/>
    <w:p>
      <w:r xmlns:w="http://schemas.openxmlformats.org/wordprocessingml/2006/main">
        <w:t xml:space="preserve">Urang Yuda dititah ngajaga di tilu gerbang kota pikeun mastikeun yén Bait Allah henteu dirusak.</w:t>
      </w:r>
    </w:p>
    <w:p/>
    <w:p>
      <w:r xmlns:w="http://schemas.openxmlformats.org/wordprocessingml/2006/main">
        <w:t xml:space="preserve">1. Panyalindungan Allah: Percaya ka Yéhuwa pikeun Ngajaga Urang</w:t>
      </w:r>
    </w:p>
    <w:p/>
    <w:p>
      <w:r xmlns:w="http://schemas.openxmlformats.org/wordprocessingml/2006/main">
        <w:t xml:space="preserve">2. Pentingna Rajin Waspada</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Paribasa 8:34 - Rahayu hiji anu listens ka kuring, nonton unggal poé di Gerbang kuring, ngantosan gigireun panto kuring.</w:t>
      </w:r>
    </w:p>
    <w:p/>
    <w:p>
      <w:r xmlns:w="http://schemas.openxmlformats.org/wordprocessingml/2006/main">
        <w:t xml:space="preserve">2 Raja 11:7 Jeung dua bagian tina sakabeh anjeun anu balik kaluar dina Sabat, malah maranéhna bakal ngajaga jaga Bait Allah ngeunaan raja.</w:t>
      </w:r>
    </w:p>
    <w:p/>
    <w:p>
      <w:r xmlns:w="http://schemas.openxmlformats.org/wordprocessingml/2006/main">
        <w:t xml:space="preserve">Imam Yoyada marentahkeun supaya dua bagian jalma anu ngahadiran ibadah Sabat ngajaga Bait Allah pikeun ngajaga Raja Yoas.</w:t>
      </w:r>
    </w:p>
    <w:p/>
    <w:p>
      <w:r xmlns:w="http://schemas.openxmlformats.org/wordprocessingml/2006/main">
        <w:t xml:space="preserve">1. Pentingna ngajaga imah Allah jeung nu aya di jerona.</w:t>
      </w:r>
    </w:p>
    <w:p/>
    <w:p>
      <w:r xmlns:w="http://schemas.openxmlformats.org/wordprocessingml/2006/main">
        <w:t xml:space="preserve">2. Yoyada kasatiaan ka Yéhuwa jeung jadi conto pangutamana pikeun umat-Na.</w:t>
      </w:r>
    </w:p>
    <w:p/>
    <w:p>
      <w:r xmlns:w="http://schemas.openxmlformats.org/wordprocessingml/2006/main">
        <w:t xml:space="preserve">1. Mateus 6:21 - Pikeun dimana harta anjeun, di dinya haté anjeun bakal ogé.</w:t>
      </w:r>
    </w:p>
    <w:p/>
    <w:p>
      <w:r xmlns:w="http://schemas.openxmlformats.org/wordprocessingml/2006/main">
        <w:t xml:space="preserve">2. 1 Peter 4:17 - Pikeun éta waktu pikeun judgment dimimitian di rumah tangga Allah; Jeung lamun eta dimimitian ku urang, kumaha bakal hasilna pikeun jalma anu henteu nurut kana Injil Allah?</w:t>
      </w:r>
    </w:p>
    <w:p/>
    <w:p>
      <w:r xmlns:w="http://schemas.openxmlformats.org/wordprocessingml/2006/main">
        <w:t xml:space="preserve">2 Raja-raja 11:8 Maneh kudu ngurilingan raja, masing-masing mawa pakarang-pakarangna dina pananganna, jeung sing saha anu asup ka jero barisan, dipaehan; di.</w:t>
      </w:r>
    </w:p>
    <w:p/>
    <w:p>
      <w:r xmlns:w="http://schemas.openxmlformats.org/wordprocessingml/2006/main">
        <w:t xml:space="preserve">Urang Yuda dititah ngajaga Raja Yoyada ku pakarang jeung maehan sakur nu deukeut teuing.</w:t>
      </w:r>
    </w:p>
    <w:p/>
    <w:p>
      <w:r xmlns:w="http://schemas.openxmlformats.org/wordprocessingml/2006/main">
        <w:t xml:space="preserve">1. Nangtayungan Pamingpin Allah</w:t>
      </w:r>
    </w:p>
    <w:p/>
    <w:p>
      <w:r xmlns:w="http://schemas.openxmlformats.org/wordprocessingml/2006/main">
        <w:t xml:space="preserve">2. Kakuatan Persatuan</w:t>
      </w:r>
    </w:p>
    <w:p/>
    <w:p>
      <w:r xmlns:w="http://schemas.openxmlformats.org/wordprocessingml/2006/main">
        <w:t xml:space="preserve">1. Rasul 4:23-31</w:t>
      </w:r>
    </w:p>
    <w:p/>
    <w:p>
      <w:r xmlns:w="http://schemas.openxmlformats.org/wordprocessingml/2006/main">
        <w:t xml:space="preserve">2. Jabur 133:1-3</w:t>
      </w:r>
    </w:p>
    <w:p/>
    <w:p>
      <w:r xmlns:w="http://schemas.openxmlformats.org/wordprocessingml/2006/main">
        <w:t xml:space="preserve">2 Raja-raja 11:9 Para panglima pasukan ratusna ngalaksanakeun sagala anu diparentahkeun ku imam Yoyada, sarta masing-masing nyandak balad-baladna anu baris asup dina Sabat, jeung anu kudu kaluar dina Sabat. ka Imam Yoyada.</w:t>
      </w:r>
    </w:p>
    <w:p/>
    <w:p>
      <w:r xmlns:w="http://schemas.openxmlformats.org/wordprocessingml/2006/main">
        <w:t xml:space="preserve">Imam Yoyada marentahkeun ka panglima-panglima ratusan, tuluy nuturkeun maranehna, ngintunkeun baladna kaluar jeung asup dina poe Sabat.</w:t>
      </w:r>
    </w:p>
    <w:p/>
    <w:p>
      <w:r xmlns:w="http://schemas.openxmlformats.org/wordprocessingml/2006/main">
        <w:t xml:space="preserve">1. Kakuatan Taat - Kumaha nuturkeun parentah Allah bisa mawa berkah</w:t>
      </w:r>
    </w:p>
    <w:p/>
    <w:p>
      <w:r xmlns:w="http://schemas.openxmlformats.org/wordprocessingml/2006/main">
        <w:t xml:space="preserve">2. The Strength of Unity - Kumaha ngadeg babarengan dina bakal Allah bisa mawa ngeunaan kasuksésan</w:t>
      </w:r>
    </w:p>
    <w:p/>
    <w:p>
      <w:r xmlns:w="http://schemas.openxmlformats.org/wordprocessingml/2006/main">
        <w:t xml:space="preserve">1. Rum 13: 1-7 - Hayu unggal jiwa tunduk kana kakuatan luhur.</w:t>
      </w:r>
    </w:p>
    <w:p/>
    <w:p>
      <w:r xmlns:w="http://schemas.openxmlformats.org/wordprocessingml/2006/main">
        <w:t xml:space="preserve">2. Pilipi 2: 1-4 - Minuhan ye kabagjaan abdi, nu jadi likeminded, ngabogaan cinta sarua, keur hiji accord, tina hiji pikiran.</w:t>
      </w:r>
    </w:p>
    <w:p/>
    <w:p>
      <w:r xmlns:w="http://schemas.openxmlformats.org/wordprocessingml/2006/main">
        <w:t xml:space="preserve">2 Raja-raja 11:10 Jeung ka para panglima ratusan ku imam masihan tumbak jeung tameng Raja Daud, anu aya di Bait Allah.</w:t>
      </w:r>
    </w:p>
    <w:p/>
    <w:p>
      <w:r xmlns:w="http://schemas.openxmlformats.org/wordprocessingml/2006/main">
        <w:t xml:space="preserve">Imam masihan ka kapala ratusan tumbak sareng kepeng Raja Daud anu aya di Bait PANGERAN.</w:t>
      </w:r>
    </w:p>
    <w:p/>
    <w:p>
      <w:r xmlns:w="http://schemas.openxmlformats.org/wordprocessingml/2006/main">
        <w:t xml:space="preserve">1. Pentingna ngurus harta banda Gusti. 2. Tanggung jawab urang pikeun ngahargaan ka nu boga wewenang.</w:t>
      </w:r>
    </w:p>
    <w:p/>
    <w:p>
      <w:r xmlns:w="http://schemas.openxmlformats.org/wordprocessingml/2006/main">
        <w:t xml:space="preserve">1. Jabur 23:4 - Sanajan kuring leumpang ngaliwatan lebak kalangkang maot, Kuring moal sieun jahat, pikeun anjeun sareng abdi; rod anjeun sarta staf anjeun, aranjeunna kanyamanan kuring. 2. 2 Timoteus 2:15 - Naha pangalusna anjeun pikeun nampilkeun diri ka Allah salaku hiji disatujuan, a worker anu teu perlu isin jeung anu neuleu handles kecap bebeneran.</w:t>
      </w:r>
    </w:p>
    <w:p/>
    <w:p>
      <w:r xmlns:w="http://schemas.openxmlformats.org/wordprocessingml/2006/main">
        <w:t xml:space="preserve">2 Raja-raja 11:11 Jeung pangawal nangtung, unggal lalaki pakarang-Na dina leungeun-Na, sabudeureun raja, ti pojok katuhu Bait Allah nepi ka pojok kénca Bait Allah, sapanjang ku altar jeung Bait Allah.</w:t>
      </w:r>
    </w:p>
    <w:p/>
    <w:p>
      <w:r xmlns:w="http://schemas.openxmlformats.org/wordprocessingml/2006/main">
        <w:t xml:space="preserve">Anu pangawalna ngepung Raja Yoyada di Bait Allah, jeung pakarang-pakarangna di leungeun, ti hiji juru ka juru nu sejen, jeung deukeut altar.</w:t>
      </w:r>
    </w:p>
    <w:p/>
    <w:p>
      <w:r xmlns:w="http://schemas.openxmlformats.org/wordprocessingml/2006/main">
        <w:t xml:space="preserve">1. Pentingna kasatiaan dina mangsa kateupastian</w:t>
      </w:r>
    </w:p>
    <w:p/>
    <w:p>
      <w:r xmlns:w="http://schemas.openxmlformats.org/wordprocessingml/2006/main">
        <w:t xml:space="preserve">2. Nangtung naon katuhu dina nyanghareupan oposisi</w:t>
      </w:r>
    </w:p>
    <w:p/>
    <w:p>
      <w:r xmlns:w="http://schemas.openxmlformats.org/wordprocessingml/2006/main">
        <w:t xml:space="preserve">1. Jabur 5:11 Tapi sing saha anu nyalindung ka Anjeun kudu girang; hayu aranjeunna salawasna nyanyi pikeun kabagjaan, sarta nyebarkeun panyalindungan anjeun leuwih aranjeunna, yén jalma anu cinta ngaran anjeun bisa exult di anjeun.</w:t>
      </w:r>
    </w:p>
    <w:p/>
    <w:p>
      <w:r xmlns:w="http://schemas.openxmlformats.org/wordprocessingml/2006/main">
        <w:t xml:space="preserve">2. Ibrani 11:1 Ayeuna iman teh jaminan hal-hal anu diharepkeun, kapercayaan kana hal-hal anu teu katempo.</w:t>
      </w:r>
    </w:p>
    <w:p/>
    <w:p>
      <w:r xmlns:w="http://schemas.openxmlformats.org/wordprocessingml/2006/main">
        <w:t xml:space="preserve">2 Raja-raja 11:12 Geus kitu anjeunna ngalahirkeun putra raja, tuluy diasupkeun kana makuta, tuluy dipaparinkeun kasaksian; sarta aranjeunna dijieun anjeunna raja, sarta anointed anjeunna; Jeung maranéhna keprok leungeun maranéhna, sarta ngomong, Gusti salametkeun raja.</w:t>
      </w:r>
    </w:p>
    <w:p/>
    <w:p>
      <w:r xmlns:w="http://schemas.openxmlformats.org/wordprocessingml/2006/main">
        <w:t xml:space="preserve">1: Ku pitulung Allah, urang boga kakuatan pikeun nungkulan sagala halangan.</w:t>
      </w:r>
    </w:p>
    <w:p/>
    <w:p>
      <w:r xmlns:w="http://schemas.openxmlformats.org/wordprocessingml/2006/main">
        <w:t xml:space="preserve">2: Sanajan dina kaayaan susah, Allah bakal nyadiakeun kakuatan jeung kawani nu urang butuhkeun pikeun suksés.</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2 Babad 15:7 - Sing kuat jeung ulah nyerah, pikeun karya anjeun bakal diganjar.</w:t>
      </w:r>
    </w:p>
    <w:p/>
    <w:p>
      <w:r xmlns:w="http://schemas.openxmlformats.org/wordprocessingml/2006/main">
        <w:t xml:space="preserve">2 RAJA-RAJA 11:13 Sanggeus Atalia ngadarenge gegeroan para pangawal jeung jalma-jalma, tuluy ngajugjug ka eta Bait Allah.</w:t>
      </w:r>
    </w:p>
    <w:p/>
    <w:p>
      <w:r xmlns:w="http://schemas.openxmlformats.org/wordprocessingml/2006/main">
        <w:t xml:space="preserve">Atalia ngadéngé sora pangawal jeung jalma-jalma, tuluy indit ka Bait Allah.</w:t>
      </w:r>
    </w:p>
    <w:p/>
    <w:p>
      <w:r xmlns:w="http://schemas.openxmlformats.org/wordprocessingml/2006/main">
        <w:t xml:space="preserve">1. Ngadangu Call of Allah - 2 Kings 11:13</w:t>
      </w:r>
    </w:p>
    <w:p/>
    <w:p>
      <w:r xmlns:w="http://schemas.openxmlformats.org/wordprocessingml/2006/main">
        <w:t xml:space="preserve">2. Turutan Sora Gusti - 2 Raja 11:13</w:t>
      </w:r>
    </w:p>
    <w:p/>
    <w:p>
      <w:r xmlns:w="http://schemas.openxmlformats.org/wordprocessingml/2006/main">
        <w:t xml:space="preserve">1. Mateus 16:24-25 - Lajeng Yesus ngawartoskeun murid-murid-Na, Lamun saha bakal datang sanggeus kuring, hayu anjeunna mungkir dirina jeung nyokot cross-Na jeung nuturkeun kuring. Sabab saha-saha anu hayang nyalametkeun nyawana, bakal leungiteun nyawana, tapi sing saha anu leungiteun nyawana demi Kami, bakal manggih nyawana.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RAJA-RAJA 11:14 Barang neuteup, eta raja nangtung di gigireun hiji tihang, sakumaha aturanana, jeung para pamingpin jeung para tukang tarompet ku raja, jeung sakabeh rahayat nagara girang, sarta niup tarompet. nyéwa bajuna, jeung ngajerit, Hianat, Hianat.</w:t>
      </w:r>
    </w:p>
    <w:p/>
    <w:p>
      <w:r xmlns:w="http://schemas.openxmlformats.org/wordprocessingml/2006/main">
        <w:t xml:space="preserve">Atalia, ratu Yuda, reuwaseun ningali raja nangtung di gigireun tihang anu dikurilingan ku para pangéran sareng tukang tarompét, bari jalma-jalma di nagara éta girang sareng niup tarompét. Athalia tuluy nyerek bajuna jeung ngagorowok hianat.</w:t>
      </w:r>
    </w:p>
    <w:p/>
    <w:p>
      <w:r xmlns:w="http://schemas.openxmlformats.org/wordprocessingml/2006/main">
        <w:t xml:space="preserve">1. Allah aya dina kadali jeung bakal-Na bakal dipigawé sanajan teu kaduga jeung ngareureuwas.</w:t>
      </w:r>
    </w:p>
    <w:p/>
    <w:p>
      <w:r xmlns:w="http://schemas.openxmlformats.org/wordprocessingml/2006/main">
        <w:t xml:space="preserve">2. Urang kudu tetep rendah haté jeung sadar yén rencana jeung harepan urang téh euweuh nanaon dibandingkeun jeung Allah.</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Raja-raja 11:15 Tapi imam Yoyada marentah ka kapala-kapala ratusan, para perwira-perwira, saurna ka maranehna, "Bawa manehna kaluar ka luar barisan!" Sabab ceuk imam, "Ulah dipaehan di Bait Allah."</w:t>
      </w:r>
    </w:p>
    <w:p/>
    <w:p>
      <w:r xmlns:w="http://schemas.openxmlformats.org/wordprocessingml/2006/main">
        <w:t xml:space="preserve">Imam Yoyada marentah ka kapala-kapala ratusan, supaya eta awewe teh dibawa kaluar ti Bait Allah jeung maehan sakur anu nuturkeun manehna ku pedang, sabab teu hayang manehna dipaehan di jero Bait Allah.</w:t>
      </w:r>
    </w:p>
    <w:p/>
    <w:p>
      <w:r xmlns:w="http://schemas.openxmlformats.org/wordprocessingml/2006/main">
        <w:t xml:space="preserve">1. Kakuatan Kapamingpinan jeung Wewenang</w:t>
      </w:r>
    </w:p>
    <w:p/>
    <w:p>
      <w:r xmlns:w="http://schemas.openxmlformats.org/wordprocessingml/2006/main">
        <w:t xml:space="preserve">2. Kasucian Bait Allah</w:t>
      </w:r>
    </w:p>
    <w:p/>
    <w:p>
      <w:r xmlns:w="http://schemas.openxmlformats.org/wordprocessingml/2006/main">
        <w:t xml:space="preserve">1. Mateus 28:18-20 - Jeung Yesus sumping sarta spoke ka aranjeunna, paribasa, Sadaya otoritas geus dibikeun ka kuring di sawarga jeung di bumi.</w:t>
      </w:r>
    </w:p>
    <w:p/>
    <w:p>
      <w:r xmlns:w="http://schemas.openxmlformats.org/wordprocessingml/2006/main">
        <w:t xml:space="preserve">2. 1 Babad 16:29 - Masihan ka Gusti kamulyaan alatan ngaranna; Bawa hiji kurban, sarta datang ka Anjeunna. Duh, nyembah Gusti dina kaéndahan kasucian!</w:t>
      </w:r>
    </w:p>
    <w:p/>
    <w:p>
      <w:r xmlns:w="http://schemas.openxmlformats.org/wordprocessingml/2006/main">
        <w:t xml:space="preserve">2 Raja 11:16 Jeung maranéhna nyekel leungeun ka dirina; jeung manéhna indit ngaliwatan jalan nu kuda asup ka karaton raja: jeung aya manéhna slain.</w:t>
      </w:r>
    </w:p>
    <w:p/>
    <w:p>
      <w:r xmlns:w="http://schemas.openxmlformats.org/wordprocessingml/2006/main">
        <w:t xml:space="preserve">Anak buah Yehu maehan Atalya waktu manehna nyoba asup ka karaton.</w:t>
      </w:r>
    </w:p>
    <w:p/>
    <w:p>
      <w:r xmlns:w="http://schemas.openxmlformats.org/wordprocessingml/2006/main">
        <w:t xml:space="preserve">1. Ulah kawas Athalia - Ngandelkeun kakuatan sorangan bakal ngakibatkeun karuksakan.</w:t>
      </w:r>
    </w:p>
    <w:p/>
    <w:p>
      <w:r xmlns:w="http://schemas.openxmlformats.org/wordprocessingml/2006/main">
        <w:t xml:space="preserve">2. Percaya ka Gusti - Ngandelkeun Anjeunna pikeun nyalametkeun anjeun tina cilaka.</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6. Rum 12:19 - Ulah nyandak dendam, tapi ninggalkeun rohangan pikeun murka Allah, sabab geus ditulis, Ieu milik kuring pikeun males; Kuring bakal repay, nyebutkeun Gusti.</w:t>
      </w:r>
    </w:p>
    <w:p/>
    <w:p>
      <w:r xmlns:w="http://schemas.openxmlformats.org/wordprocessingml/2006/main">
        <w:t xml:space="preserve">2 Raja 11:17 Jeung Yoiada nyieun hiji perjangjian antara PANGERAN jeung raja jeung rahayat, yen maranehna kudu jadi umat PANGERAN; antara raja ogé jeung rahayat.</w:t>
      </w:r>
    </w:p>
    <w:p/>
    <w:p>
      <w:r xmlns:w="http://schemas.openxmlformats.org/wordprocessingml/2006/main">
        <w:t xml:space="preserve">Yoyada nyieun perjangjian antara Allah, raja, jeung rahayat, yen maranehna bakal jadi umat Allah jeung boga hubungan antara raja jeung rahayat.</w:t>
      </w:r>
    </w:p>
    <w:p/>
    <w:p>
      <w:r xmlns:w="http://schemas.openxmlformats.org/wordprocessingml/2006/main">
        <w:t xml:space="preserve">1. Kakuatan Perjangjian: Kumaha Ngajaga Hubungan Abadi sareng Allah</w:t>
      </w:r>
    </w:p>
    <w:p/>
    <w:p>
      <w:r xmlns:w="http://schemas.openxmlformats.org/wordprocessingml/2006/main">
        <w:t xml:space="preserve">2. Ngadegkeun hiji Covenant jeung Allah: Hirup dina Taat kana Will-Na</w:t>
      </w:r>
    </w:p>
    <w:p/>
    <w:p>
      <w:r xmlns:w="http://schemas.openxmlformats.org/wordprocessingml/2006/main">
        <w:t xml:space="preserve">1. Yeremia 31:31-34: Behold, poé datang, nyebutkeun Gusti, yen Kuring baris nyieun hiji covenant anyar jeung imah Israil, jeung kulawarga Yuda: Teu nurutkeun covenant nu Kuring dijieun jeung bapa maranéhanana. dina dinten anu Kami nyandak aranjeunna ku leungeun pikeun mawa aranjeunna kaluar ti tanah Mesir; nu covenant abdi aranjeunna marake, sanajan kuring éta salaki ka aranjeunna, nyebutkeun Gusti. Tapi ieu bakal jadi covenant nu Kuring baris nyieun jeung imah Israil; Sanggeus éta poé, nyebutkeun Gusti, Kuring baris nempatkeun hukum kuring dina bagian batin maranéhanana, jeung nulis dina hate maranéhanana; jeung bakal jadi Allah maranéhanana, jeung maranehna bakal jadi umat Kami. Jeung maranéhna moal ngajarkeun deui unggal lalaki tatanggana, sarta unggal lalaki dulurna, paribasa, Nyaho Gusti: pikeun maranéhanana kabéh bakal nyaho kuring, ti pangleutikna di antarana nepi ka greatest di antarana, nyebutkeun Gusti: pikeun kuring bakal ngahampura maranéhanana. kajahatan, sarta Kami moal inget deui dosa maranéhanana.</w:t>
      </w:r>
    </w:p>
    <w:p/>
    <w:p>
      <w:r xmlns:w="http://schemas.openxmlformats.org/wordprocessingml/2006/main">
        <w:t xml:space="preserve">2. Ibrani 8: 7-13: Pikeun lamun éta covenant kahiji geus faultless, lajeng teu kudu neangan tempat pikeun kadua. Pikeun nyungsi kasalahan jeung maranehna, manéhna saith, Behold, poé datang, nyebutkeun Gusti, nalika kuring baris nyieun hiji covenant anyar jeung imah Israil jeung jeung imah Yuda: Teu nurutkeun covenant nu I dijieun jeung fathers maranéhanana dina. poé nalika Kami nyandak aranjeunna ku leungeun pikeun mingpin aranjeunna kaluar ti tanah Mesir; sabab maranehna terus teu di covenant mah, jeung kuring dianggap maranehna teu, nyebutkeun Gusti. Pikeun ieu teh covenant yén kuring bakal nyieun jeung imah Israil sanggeus maranéhanana poé, nyebutkeun Gusti; Kuring bakal nempatkeun hukum kuring kana pikiran maranéhanana, jeung nulis eta dina hate maranéhanana: jeung kuring bakal ka maranehna hiji Allah, jeung maranehna bakal pikeun kuring hiji jalma: Jeung maranehna teu kudu ngajarkeun unggal lalaki tatanggana, jeung unggal lalaki lanceukna. paribasa, Nyaho Gusti: pikeun sakabéh bakal nyaho kuring, ti saeutik nepi ka greatest. Pikeun kuring bakal welas asih ka unrighteousness maranéhanana, jeung dosa maranéhanana jeung iniquities maranéhanana baris Kuring inget deui. Dina eta anjeunna saith, A covenant anyar, anjeunna geus dijieun mimiti heubeul. Ayeuna nu busuk jeung waxeth heubeul geus siap ngaleungit.</w:t>
      </w:r>
    </w:p>
    <w:p/>
    <w:p>
      <w:r xmlns:w="http://schemas.openxmlformats.org/wordprocessingml/2006/main">
        <w:t xml:space="preserve">2 Raja-raja 11:18 Jalma-jalma di nagara éta asup ka Baal, dirubuhkeun; Altar-altarna jeung arca-arcana diremuk-remukkeun, tuluy maehan Matan imam Baal hareupeun altar-altar. Jeung imam diangkat perwira leuwih Bait Allah.</w:t>
      </w:r>
    </w:p>
    <w:p/>
    <w:p>
      <w:r xmlns:w="http://schemas.openxmlformats.org/wordprocessingml/2006/main">
        <w:t xml:space="preserve">Jalma-jalma eta ngancurkeun imah Baal jeung brahala-brahalana, jeung maehan imam Baal. Imam lajeng diangkat perwira pikeun Bait Allah.</w:t>
      </w:r>
    </w:p>
    <w:p/>
    <w:p>
      <w:r xmlns:w="http://schemas.openxmlformats.org/wordprocessingml/2006/main">
        <w:t xml:space="preserve">1. Kakuatan Allah Ngalawan Sagala Hal - 2 Babad 32:7-8</w:t>
      </w:r>
    </w:p>
    <w:p/>
    <w:p>
      <w:r xmlns:w="http://schemas.openxmlformats.org/wordprocessingml/2006/main">
        <w:t xml:space="preserve">2. The Power of Obeying Allah - Joshua 1: 5-9</w:t>
      </w:r>
    </w:p>
    <w:p/>
    <w:p>
      <w:r xmlns:w="http://schemas.openxmlformats.org/wordprocessingml/2006/main">
        <w:t xml:space="preserve">1. Mateus 16:18 - Jeung kuring nyebutkeun ogé ka thee, Nu Anjeun Peter, jeung dina batu ieu mah bakal ngawangun gereja mah; jeung Gerbang naraka moal prevail ngalawan eta.</w:t>
      </w:r>
    </w:p>
    <w:p/>
    <w:p>
      <w:r xmlns:w="http://schemas.openxmlformats.org/wordprocessingml/2006/main">
        <w:t xml:space="preserve">2. Jabur 127: 1 - Iwal PANGERAN ngawangun imah, aranjeunna labor in vain nu ngawangun eta: iwal PANGERAN ngajaga kota, watchman waketh tapi sia.</w:t>
      </w:r>
    </w:p>
    <w:p/>
    <w:p>
      <w:r xmlns:w="http://schemas.openxmlformats.org/wordprocessingml/2006/main">
        <w:t xml:space="preserve">2 Raja 11:19 Sarta anjeunna nyandak para pangawasa ratusan, jeung kaptén, jeung hansip, sarta sakabeh jalma nagara; Jeung maranéhna dibawa turun raja ti Bait Allah, sarta datang ngaliwatan jalan ka gerbang hansip ka imah raja. Sarta anjeunna linggih dina tahta raja.</w:t>
      </w:r>
    </w:p>
    <w:p/>
    <w:p>
      <w:r xmlns:w="http://schemas.openxmlformats.org/wordprocessingml/2006/main">
        <w:t xml:space="preserve">Para pangawasa, kapala-kapala, kapala-kapala, jeung jalma-jalma daratang mawa raja ti Bait Allah ka gedong raja, sina linggih dina singgasana raja-raja.</w:t>
      </w:r>
    </w:p>
    <w:p/>
    <w:p>
      <w:r xmlns:w="http://schemas.openxmlformats.org/wordprocessingml/2006/main">
        <w:t xml:space="preserve">1. Kakuatan Jalma: Pentingna Komunitas</w:t>
      </w:r>
    </w:p>
    <w:p/>
    <w:p>
      <w:r xmlns:w="http://schemas.openxmlformats.org/wordprocessingml/2006/main">
        <w:t xml:space="preserve">2. Pamahaman Taat: Pentingna Pasrah</w:t>
      </w:r>
    </w:p>
    <w:p/>
    <w:p>
      <w:r xmlns:w="http://schemas.openxmlformats.org/wordprocessingml/2006/main">
        <w:t xml:space="preserve">1. Mateus 22:21 - "Ku sabab kitu masihan ka Kaisar hal anu Caesar urang; jeung ka Allah hal anu Allah"</w:t>
      </w:r>
    </w:p>
    <w:p/>
    <w:p>
      <w:r xmlns:w="http://schemas.openxmlformats.org/wordprocessingml/2006/main">
        <w:t xml:space="preserve">2. Yosua 1:9 - "Naha Kami henteu marentah ka anjeun? Kudu kuat jeung wani alus; ulah sieun, atawa jadi thou dismayed: pikeun PANGERAN Allah anjeun nyarengan anjeun dimana wae anjeun indit "</w:t>
      </w:r>
    </w:p>
    <w:p/>
    <w:p>
      <w:r xmlns:w="http://schemas.openxmlformats.org/wordprocessingml/2006/main">
        <w:t xml:space="preserve">2 RAJA-RAJA 11:20 Jalma-jalma di nagri eta girang, kotana jempling, tuluy maehan Atalia ku pedang di gigireun gedong raja.</w:t>
      </w:r>
    </w:p>
    <w:p/>
    <w:p>
      <w:r xmlns:w="http://schemas.openxmlformats.org/wordprocessingml/2006/main">
        <w:t xml:space="preserve">Atalia dipaehan ku pedang di gigireun gedong raja, jeung rahayat nagara girang.</w:t>
      </w:r>
    </w:p>
    <w:p/>
    <w:p>
      <w:r xmlns:w="http://schemas.openxmlformats.org/wordprocessingml/2006/main">
        <w:t xml:space="preserve">1. The Power of Unity - A katingal di urang darat datangna babarengan pikeun ngéléhkeun musuh umum.</w:t>
      </w:r>
    </w:p>
    <w:p/>
    <w:p>
      <w:r xmlns:w="http://schemas.openxmlformats.org/wordprocessingml/2006/main">
        <w:t xml:space="preserve">2. Balukar Pemberontakan - Mariksa balukar tina kalakuan Atalya jeung kumaha akibatna nepi ka maotna.</w:t>
      </w:r>
    </w:p>
    <w:p/>
    <w:p>
      <w:r xmlns:w="http://schemas.openxmlformats.org/wordprocessingml/2006/main">
        <w:t xml:space="preserve">1. Epesus 4: 1-3 - Kahijian Roh dina beungkeut karapihan.</w:t>
      </w:r>
    </w:p>
    <w:p/>
    <w:p>
      <w:r xmlns:w="http://schemas.openxmlformats.org/wordprocessingml/2006/main">
        <w:t xml:space="preserve">2. Siloka 28:4 - Jalma anu forsake hukum muji nu jahat.</w:t>
      </w:r>
    </w:p>
    <w:p/>
    <w:p>
      <w:r xmlns:w="http://schemas.openxmlformats.org/wordprocessingml/2006/main">
        <w:t xml:space="preserve">2 Raja 11:21 Yoas yuswa tujuh taun nalika mimiti jadi raja.</w:t>
      </w:r>
    </w:p>
    <w:p/>
    <w:p>
      <w:r xmlns:w="http://schemas.openxmlformats.org/wordprocessingml/2006/main">
        <w:t xml:space="preserve">Yoas mimiti jumeneng raja Israil dina yuswa tujuh taun.</w:t>
      </w:r>
    </w:p>
    <w:p/>
    <w:p>
      <w:r xmlns:w="http://schemas.openxmlformats.org/wordprocessingml/2006/main">
        <w:t xml:space="preserve">1. Kakuatan Nonoman: Kumaha Jalma Ngora Bisa Ngahontal Hal-hal Anu Gedé</w:t>
      </w:r>
    </w:p>
    <w:p/>
    <w:p>
      <w:r xmlns:w="http://schemas.openxmlformats.org/wordprocessingml/2006/main">
        <w:t xml:space="preserve">2. Hirup Boldly: Stepping Kana Kapamingpinan di hiji Umur Dini</w:t>
      </w:r>
    </w:p>
    <w:p/>
    <w:p>
      <w:r xmlns:w="http://schemas.openxmlformats.org/wordprocessingml/2006/main">
        <w:t xml:space="preserve">1. Siloka 20:29 - Kamulyaan lalaki ngora nyaéta kakuatan maranéhanana.</w:t>
      </w:r>
    </w:p>
    <w:p/>
    <w:p>
      <w:r xmlns:w="http://schemas.openxmlformats.org/wordprocessingml/2006/main">
        <w:t xml:space="preserve">2. 1 Timoteus 4:12 - Don t ngantep saha nganggap handap anjeun alatan anjeun ngora, tapi jadikeun conto pikeun mukmin dina ucapan, dina kahirupan, dina cinta, dina iman jeung dina purity.</w:t>
      </w:r>
    </w:p>
    <w:p/>
    <w:p>
      <w:r xmlns:w="http://schemas.openxmlformats.org/wordprocessingml/2006/main">
        <w:t xml:space="preserve">2 Raja pasal 12 ngajelaskeun pamaréntahan Yoas salaku raja Yuda jeung usahana pikeun ngalereskeun bait.</w:t>
      </w:r>
    </w:p>
    <w:p/>
    <w:p>
      <w:r xmlns:w="http://schemas.openxmlformats.org/wordprocessingml/2006/main">
        <w:t xml:space="preserve">Ayat 1: Bab éta dimimitian ku nyatakeun yén dina taun katujuh pamaréntahanana, Yoas jadi raja dina yuswa tujuh taun. Anjeunna ngawasa Yuda salami opat puluh taun sareng ngalakukeun naon anu leres di payuneun PANGERAN, dipandu ku imam Yoyada (2 Raja 12: 1-3).</w:t>
      </w:r>
    </w:p>
    <w:p/>
    <w:p>
      <w:r xmlns:w="http://schemas.openxmlformats.org/wordprocessingml/2006/main">
        <w:t xml:space="preserve">Ayat 2: Joash sadar yén kuil parantos rusak nalika pamaréntahan sateuacana sareng mutuskeun pikeun ngamimitian proyék restorasi. Anjeunna maréntahkeun yén sadaya dana anu dibaktikeun ka bumi Allah dikumpulkeun ti jalma-jalma sareng dianggo pikeun ngalereskeun karusakan atanapi karusakan (2 Raja 12: 4-6).</w:t>
      </w:r>
    </w:p>
    <w:p/>
    <w:p>
      <w:r xmlns:w="http://schemas.openxmlformats.org/wordprocessingml/2006/main">
        <w:t xml:space="preserve">Alinea 3: Tapi, sanggeus sababaraha waktu, katembong kamajuan dina ngaropea candi geus macet. Ku alatan éta, Joas maréntahkeun peti koléksi pikeun ditempatkeun di luar ku gerbang ku kituna jalma bisa kalawan bébas nyumbangkeun dana pikeun restorasi na (2 Kings 12: 7-9).</w:t>
      </w:r>
    </w:p>
    <w:p/>
    <w:p>
      <w:r xmlns:w="http://schemas.openxmlformats.org/wordprocessingml/2006/main">
        <w:t xml:space="preserve">Ayat 4: Para imam jeung urang Lewi boga tanggung jawab pikeun ngumpulkeun kurban-kurban ieu jeung ngawaskeun perbaikan. Aranjeunna satia ngalaksanakeun tugasna, mastikeun yén perbaikan anu diperyogikeun dilakukeun dumasar kana pedoman khusus anu digariskeun dina hukum Musa (2 Raja 12; 10-16).</w:t>
      </w:r>
    </w:p>
    <w:p/>
    <w:p>
      <w:r xmlns:w="http://schemas.openxmlformats.org/wordprocessingml/2006/main">
        <w:t xml:space="preserve">Ayat 5: Narasi disimpulkeun kalayan nyebatkeun yén sanaos artos anu dikumpulkeun henteu dianggo pikeun ngadamel kapal atanapi biaya pribadi anu sanés, sababaraha anu langsung dipasihkeun ka pagawé anu ngalaksanakeun perbaikan, henteu aya akuntansi anu ketat (Raja 22; 17-20).</w:t>
      </w:r>
    </w:p>
    <w:p/>
    <w:p>
      <w:r xmlns:w="http://schemas.openxmlformats.org/wordprocessingml/2006/main">
        <w:t xml:space="preserve">Kasimpulanana, Bab dua belas tina 2 Raja ngagambarkeun prakarsa Yoas pikeun ngalereskeun, restorasi kuil, Dana dikumpulkeun ti jalma, para imam ngawaskeun perbaikan. Prakték akuntansi kirang, tapi kamajuan dilakukeun sanaos kitu. Ringkesan ieu, Bab ngajalajah téma-téma sapertos stewardship dina ngajaga tempat tinggal Allah, pentingna mulangkeun tempat ibadah, jeung kumaha kapamimpinan satia bisa mere ilham batur kana aksi bakti.</w:t>
      </w:r>
    </w:p>
    <w:p/>
    <w:p>
      <w:r xmlns:w="http://schemas.openxmlformats.org/wordprocessingml/2006/main">
        <w:t xml:space="preserve">2 Raja 12:1 Dina taun katujuh pamarentahan Yehu, Yoas mimiti jadi raja; opat puluh taun anjeunna marentah di Yerusalem. Indungna namina Zibiah urang Bersyeba.</w:t>
      </w:r>
    </w:p>
    <w:p/>
    <w:p>
      <w:r xmlns:w="http://schemas.openxmlformats.org/wordprocessingml/2006/main">
        <w:t xml:space="preserve">Yoas mimiti jumeneng raja dina taun katujuh pamarentahan Yehu sarta ngarajaan opat puluh taun di Yerusalem. Indungna nyaéta Zibia urang Bersyeba.</w:t>
      </w:r>
    </w:p>
    <w:p/>
    <w:p>
      <w:r xmlns:w="http://schemas.openxmlformats.org/wordprocessingml/2006/main">
        <w:t xml:space="preserve">1. Waktu Allah Sampurna: Percaya kana Rencana Yéhuwa - 2 Raja 12:1</w:t>
      </w:r>
    </w:p>
    <w:p/>
    <w:p>
      <w:r xmlns:w="http://schemas.openxmlformats.org/wordprocessingml/2006/main">
        <w:t xml:space="preserve">2. Kasatiaan Allah dina Kahirupan Umat-Na - 2 Raja 12:1</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2 RAJA-RAJA 12:2 Yoas midamel naon-naon anu bener di payuneun PANGERAN saumur-umurna, anu diparentahkeun ku imam Yoyada.</w:t>
      </w:r>
    </w:p>
    <w:p/>
    <w:p>
      <w:r xmlns:w="http://schemas.openxmlformats.org/wordprocessingml/2006/main">
        <w:t xml:space="preserve">Yoas tumut kana parentah imam Yoyada, sarta ngalakukeun naon anu bener di panon PANGERAN sapanjang hirupna.</w:t>
      </w:r>
    </w:p>
    <w:p/>
    <w:p>
      <w:r xmlns:w="http://schemas.openxmlformats.org/wordprocessingml/2006/main">
        <w:t xml:space="preserve">1. Pentingna nuturkeun pituduh para pembimbing anu bijaksana.</w:t>
      </w:r>
    </w:p>
    <w:p/>
    <w:p>
      <w:r xmlns:w="http://schemas.openxmlformats.org/wordprocessingml/2006/main">
        <w:t xml:space="preserve">2. Kakuatan kataatan dina ngadeukeutkeun urang ka Allah.</w:t>
      </w:r>
    </w:p>
    <w:p/>
    <w:p>
      <w:r xmlns:w="http://schemas.openxmlformats.org/wordprocessingml/2006/main">
        <w:t xml:space="preserve">1. Siloka 11:14, "Dimana teu aya naséhat, jalma-jalma ragrag, tapi dina seueurna penaséhat aya kasalametan."</w:t>
      </w:r>
    </w:p>
    <w:p/>
    <w:p>
      <w:r xmlns:w="http://schemas.openxmlformats.org/wordprocessingml/2006/main">
        <w:t xml:space="preserve">2. Rum 12:2, "Jeung ulah conformed ka dunya ieu: tapi jadi ye transformed ku renewing pikiran anjeun, nu bisa ngabuktikeun naon anu alus, jeung ditarima, jeung sampurna, bakal Allah."</w:t>
      </w:r>
    </w:p>
    <w:p/>
    <w:p>
      <w:r xmlns:w="http://schemas.openxmlformats.org/wordprocessingml/2006/main">
        <w:t xml:space="preserve">2 Raja-raja 12:3 Tapi tempat-tempat ibadah henteu dileungitkeun, jalma-jalma masih keneh ngurban jeung ngaduruk menyan di tempat-tempat luhur.</w:t>
      </w:r>
    </w:p>
    <w:p/>
    <w:p>
      <w:r xmlns:w="http://schemas.openxmlformats.org/wordprocessingml/2006/main">
        <w:t xml:space="preserve">Tempat-tempat luhur henteu dileungitkeun, sareng jalma-jalma terus ngahaturkeun kurban sareng ngaduruk menyan di dinya.</w:t>
      </w:r>
    </w:p>
    <w:p/>
    <w:p>
      <w:r xmlns:w="http://schemas.openxmlformats.org/wordprocessingml/2006/main">
        <w:t xml:space="preserve">1. "Bahaya Idolatry: The Perils of Relapsing kana Kabiasaan Old"</w:t>
      </w:r>
    </w:p>
    <w:p/>
    <w:p>
      <w:r xmlns:w="http://schemas.openxmlformats.org/wordprocessingml/2006/main">
        <w:t xml:space="preserve">2. "Kakuatan Conto: Diajar tina Kasalahan Karuhun Urang"</w:t>
      </w:r>
    </w:p>
    <w:p/>
    <w:p>
      <w:r xmlns:w="http://schemas.openxmlformats.org/wordprocessingml/2006/main">
        <w:t xml:space="preserve">1. Yermia 7: 17-19 - "Ulah percanten ka kecap nu nipu sarta ngomong, 'Ieu Bait Allah, Bait Allah, Bait PANGERAN!' Lamun bener-bener ngarobah cara jeung laku lampah anjeun sarta silih urus kalawan adil, lamun henteu ngatindes urang asing, yatim atawa randa sarta henteu ngocorkeun getih anu teu salah di ieu tempat, sarta lamun henteu nurut ka allah-allah sejen ka diri sorangan. cilaka, ku Kami rek disina cicing di ieu tempat, di tanah anu ku Kami dibikeun ka karuhun maraneh salalanggengna."</w:t>
      </w:r>
    </w:p>
    <w:p/>
    <w:p>
      <w:r xmlns:w="http://schemas.openxmlformats.org/wordprocessingml/2006/main">
        <w:t xml:space="preserve">2. Hosea 4: 11-13 - "The promiscuity tina palacuran dianggap bagatelle saukur; manéhna nyebutkeun, 'Kuring bakal nuturkeun pencinta kuring, anu masihan kuring dahareun kuring jeung cai kuring, wol kuring jeung linen kuring, minyak zaitun abdi. sareng inuman abdi.' Ku sabab kitu, Kami ayeuna nyauran anjeunna pikeun tanggung jawab sadaya pasangan anu baheula, anu anjeunna mayar sumpah palacuran. Anjeunna ngahias dirina nganggo cincin sareng perhiasan, sareng ngudag kakasihna, tapi hilap ka Kami," saur PANGERAN.</w:t>
      </w:r>
    </w:p>
    <w:p/>
    <w:p>
      <w:r xmlns:w="http://schemas.openxmlformats.org/wordprocessingml/2006/main">
        <w:t xml:space="preserve">2 Raja-raja 12:4 Saur Yoas ka imam-imam, “Sagala duit barang-barang pangbakti anu dibawa ka Bait Allah, kitu deui duit unggal-unggal jelema anu ngaliwat ka rekening, duit anu disetorkeun, jeung sagala duit anu asup ka mana-mana pikeun dibawa ka Bait PANGERAN,</w:t>
      </w:r>
    </w:p>
    <w:p/>
    <w:p>
      <w:r xmlns:w="http://schemas.openxmlformats.org/wordprocessingml/2006/main">
        <w:t xml:space="preserve">Yoas maréntahkeun para imam pikeun ngumpulkeun sagala dana anu dibawa ka Bait Allah, kaasup sagala duit anu disisihkeun pikeun imah.</w:t>
      </w:r>
    </w:p>
    <w:p/>
    <w:p>
      <w:r xmlns:w="http://schemas.openxmlformats.org/wordprocessingml/2006/main">
        <w:t xml:space="preserve">1. Pangabdian Urang Ka Gusti Teu Kudu Dihalang-halang Ku Watesan Moneter</w:t>
      </w:r>
    </w:p>
    <w:p/>
    <w:p>
      <w:r xmlns:w="http://schemas.openxmlformats.org/wordprocessingml/2006/main">
        <w:t xml:space="preserve">2. Generosity: The Key pikeun Appeading Allah</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Deuteronomy 16:17 - "Unggal lalaki bakal masihan sakumaha anjeunna sanggup, nurutkeun berkah PANGERAN Allah anjeun anu anjeunna geus dibikeun ka anjeun."</w:t>
      </w:r>
    </w:p>
    <w:p/>
    <w:p>
      <w:r xmlns:w="http://schemas.openxmlformats.org/wordprocessingml/2006/main">
        <w:t xml:space="preserve">2 Raja-raja 12:5 Ku imam-imam, masing-masing jalma anu kenal, sina ngabebenah imah anu ruksak, di mana waé aya anu kapendak.</w:t>
      </w:r>
    </w:p>
    <w:p/>
    <w:p>
      <w:r xmlns:w="http://schemas.openxmlformats.org/wordprocessingml/2006/main">
        <w:t xml:space="preserve">Para imam dititah nyandak duit ti jalma-jalma jeung ngalereskeun naon waé anu ruksakna Bait Allah di Yérusalém.</w:t>
      </w:r>
    </w:p>
    <w:p/>
    <w:p>
      <w:r xmlns:w="http://schemas.openxmlformats.org/wordprocessingml/2006/main">
        <w:t xml:space="preserve">1. Urang disebut jadi stewards hade Bait Allah.</w:t>
      </w:r>
    </w:p>
    <w:p/>
    <w:p>
      <w:r xmlns:w="http://schemas.openxmlformats.org/wordprocessingml/2006/main">
        <w:t xml:space="preserve">2. Ngalereskeun Bait Suci mangrupikeun tanda iman sareng komitmen urang ka Gusti.</w:t>
      </w:r>
    </w:p>
    <w:p/>
    <w:p>
      <w:r xmlns:w="http://schemas.openxmlformats.org/wordprocessingml/2006/main">
        <w:t xml:space="preserve">1. 1 Corinthians 3:16-17 - Nyaho anjeun teu nyaho yén anjeun téh Bait Allah, jeung nu Roh Allah dwelleth di anjeun? Upami aya anu najiskeun Bait Allah, anjeunna bakal ngancurkeun ku Allah; pikeun Bait Allah anu suci, kuil mana aranjeun.</w:t>
      </w:r>
    </w:p>
    <w:p/>
    <w:p>
      <w:r xmlns:w="http://schemas.openxmlformats.org/wordprocessingml/2006/main">
        <w:t xml:space="preserve">2. 1 Peter 4:10 - Salaku unggal lalaki geus narima kurnia, malah jadi mentri sarua hiji sejen, salaku stewards alus tina rahmat manifold Allah.</w:t>
      </w:r>
    </w:p>
    <w:p/>
    <w:p>
      <w:r xmlns:w="http://schemas.openxmlformats.org/wordprocessingml/2006/main">
        <w:t xml:space="preserve">2 Raja-raja 12:6 Tapi dina taun ka dua puluh tilu pamarentahan Raja Yoas, para imam teu acan ngalereskeun gedong-gedong eta gedong.</w:t>
      </w:r>
    </w:p>
    <w:p/>
    <w:p>
      <w:r xmlns:w="http://schemas.openxmlformats.org/wordprocessingml/2006/main">
        <w:t xml:space="preserve">Dina taun ka-23 pamarentahan Raja Yoas, imam-imam geus gagal ngalereskeun anu ruksakna Bait Allah.</w:t>
      </w:r>
    </w:p>
    <w:p/>
    <w:p>
      <w:r xmlns:w="http://schemas.openxmlformats.org/wordprocessingml/2006/main">
        <w:t xml:space="preserve">1. Imah Allah Prioritas Urang - 2 Raja-raja 12:6</w:t>
      </w:r>
    </w:p>
    <w:p/>
    <w:p>
      <w:r xmlns:w="http://schemas.openxmlformats.org/wordprocessingml/2006/main">
        <w:t xml:space="preserve">2. Pentingna Nedunan Kawajiban Urang - 2 Raja 12:6</w:t>
      </w:r>
    </w:p>
    <w:p/>
    <w:p>
      <w:r xmlns:w="http://schemas.openxmlformats.org/wordprocessingml/2006/main">
        <w:t xml:space="preserve">1. Markus 12:41-44 - Yesus ngajarkeun ngeunaan méré ka Bait Allah</w:t>
      </w:r>
    </w:p>
    <w:p/>
    <w:p>
      <w:r xmlns:w="http://schemas.openxmlformats.org/wordprocessingml/2006/main">
        <w:t xml:space="preserve">2. 1 Babad 29:1-9 - parentah Daud pikeun ngawangun Bait Allah</w:t>
      </w:r>
    </w:p>
    <w:p/>
    <w:p>
      <w:r xmlns:w="http://schemas.openxmlformats.org/wordprocessingml/2006/main">
        <w:t xml:space="preserve">2 RAJA-RAJA 12:7 Raja Yoas nyaur imam Yoyada jeung imam-imam sejenna, tuluy mariksa, "Naha maraneh teu ngalereskeun gedong-gedongna?" ayeuna kituna teu narima deui duit kenalan anjeun, tapi ngirimkeunana pikeun breaches imah.</w:t>
      </w:r>
    </w:p>
    <w:p/>
    <w:p>
      <w:r xmlns:w="http://schemas.openxmlformats.org/wordprocessingml/2006/main">
        <w:t xml:space="preserve">Raja Yoas nanya ka imam-imam naon sababna can ngaropea Bait Allah jeung marentahkeun supaya ulah ngumpulkeun duit ti jalma-jalma, tapi make duit pikeun ngaropea Bait Allah.</w:t>
      </w:r>
    </w:p>
    <w:p/>
    <w:p>
      <w:r xmlns:w="http://schemas.openxmlformats.org/wordprocessingml/2006/main">
        <w:t xml:space="preserve">1. Urang sadaya boga tanggung jawab ka imah Allah.</w:t>
      </w:r>
    </w:p>
    <w:p/>
    <w:p>
      <w:r xmlns:w="http://schemas.openxmlformats.org/wordprocessingml/2006/main">
        <w:t xml:space="preserve">2. Ngurus imah Yéhuwa téh prioritas.</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Markus 12:41-44 - Jeung Yesus diuk leuwih ngalawan perbendaharaan, sarta beheld kumaha jalma tuang duit kana perbendaharaan: jeung loba nu beunghar tuang di loba. Jeung aya datang hiji randa miskin tangtu, jeung manéhna threw di dua mites, nu nyieun farthing a. Sarta anjeunna disebut murid-murid-Na, sarta saith ka aranjeunna, Verily Kami nyebutkeun ka anjeun, yén randa miskin ieu geus tuang leuwih, ti sakabéh maranéhanana anu geus tuang kana perbendaharaan: Pikeun sakabéh maranéhanana tuang di kaayaanana maranéhanana; tapi manéhna tina kahayang dirina teu tuang sagala milik manehna, sanajan sakabeh hirupna.</w:t>
      </w:r>
    </w:p>
    <w:p/>
    <w:p>
      <w:r xmlns:w="http://schemas.openxmlformats.org/wordprocessingml/2006/main">
        <w:t xml:space="preserve">2 RAJA-RAJA 12:8 Para imam satuju teu meunang deui duit ti jalma-jalma, atawa ngalereskeun gedong-gedong imah.</w:t>
      </w:r>
    </w:p>
    <w:p/>
    <w:p>
      <w:r xmlns:w="http://schemas.openxmlformats.org/wordprocessingml/2006/main">
        <w:t xml:space="preserve">Para imam sapuk pikeun henteu nyandak deui artos ti jalma-jalma pikeun ngalereskeun Bait Allah.</w:t>
      </w:r>
    </w:p>
    <w:p/>
    <w:p>
      <w:r xmlns:w="http://schemas.openxmlformats.org/wordprocessingml/2006/main">
        <w:t xml:space="preserve">1. Pentingna palayanan tanpa pamrih: 2 Raja-raja 12:8</w:t>
      </w:r>
    </w:p>
    <w:p/>
    <w:p>
      <w:r xmlns:w="http://schemas.openxmlformats.org/wordprocessingml/2006/main">
        <w:t xml:space="preserve">2. Kakuatan iman pikeun nungkulan: 2 Kings 12: 8</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 Anjeun teu bisa ngawula ka Allah jeung duit.</w:t>
      </w:r>
    </w:p>
    <w:p/>
    <w:p>
      <w:r xmlns:w="http://schemas.openxmlformats.org/wordprocessingml/2006/main">
        <w:t xml:space="preserve">2. Paribasa 3:9-10 Ngahormatan PANGERAN ku kabeungharan anjeun sareng ku hasil munggaran tina sagala hasil anjeun; mangka lumbung anjeun bakal pinuh ku loba, sarta tong anjeun bakal bursting ku anggur.</w:t>
      </w:r>
    </w:p>
    <w:p/>
    <w:p>
      <w:r xmlns:w="http://schemas.openxmlformats.org/wordprocessingml/2006/main">
        <w:t xml:space="preserve">2 Raja-raja 12:9 Tapi imam Yoyada nyandak peti, nutupan tutupna dibolongan, disimpen di sisi altar, di sisi katuhu nalika aya anu lebet ka Bait PANGERAN, sareng para imam anu ngajaga. panto nempatkeun kana eta sakabeh duit anu dibawa ka Bait Allah.</w:t>
      </w:r>
    </w:p>
    <w:p/>
    <w:p>
      <w:r xmlns:w="http://schemas.openxmlformats.org/wordprocessingml/2006/main">
        <w:t xml:space="preserve">Imam Yoyada ngumpulkeun kurban-kurban anu dibawa ka Bait Allah, disimpen dina peti gigireun altar.</w:t>
      </w:r>
    </w:p>
    <w:p/>
    <w:p>
      <w:r xmlns:w="http://schemas.openxmlformats.org/wordprocessingml/2006/main">
        <w:t xml:space="preserve">1. The Power of Generosity: Kumaha Méré Bisa Transform Kahirupan Anjeun</w:t>
      </w:r>
    </w:p>
    <w:p/>
    <w:p>
      <w:r xmlns:w="http://schemas.openxmlformats.org/wordprocessingml/2006/main">
        <w:t xml:space="preserve">2. Pentingna Stewardship: Kunaon Urang Kudu Miara naon Kami geus dibikeun</w:t>
      </w:r>
    </w:p>
    <w:p/>
    <w:p>
      <w:r xmlns:w="http://schemas.openxmlformats.org/wordprocessingml/2006/main">
        <w:t xml:space="preserve">1. Paribasa 11: 24-25 "Hiji méré kalawan bébas, acan tumuwuh sagala richer; sejen withholds naon anu kudu anjeunna masihan, sarta ngan sangsara kahayang. Saha brings berkah bakal enriched, sarta hiji anu watering dirina bakal watered."</w:t>
      </w:r>
    </w:p>
    <w:p/>
    <w:p>
      <w:r xmlns:w="http://schemas.openxmlformats.org/wordprocessingml/2006/main">
        <w:t xml:space="preserve">2. Mateus 6:19-21 Ulah ngumpulkeun pikeun diri sorangan harta karun di bumi, dimana renget jeung keyeng ngancurkeun jeung dimana maling megatkeun di jeung maok, tapi ngumpulkeun pikeun yourselves harta di sawarga, dimana teu renget atawa keyeng ngaruksak jeung dimana maling ngalakukeun. teu ngabobol jeung maling. Pikeun dimana harta anjeun, di dinya ogé bakal aya haté anjeun."</w:t>
      </w:r>
    </w:p>
    <w:p/>
    <w:p>
      <w:r xmlns:w="http://schemas.openxmlformats.org/wordprocessingml/2006/main">
        <w:t xml:space="preserve">2 RAJA-RAJA 12:10 Barang katenjo aya loba duit dina jero peti, juru tulis raja jeung Imam Agung narembongan, tuluy disimpen dina kantong-kantong, tuluy dicaritakeun duit anu kapanggih di jero imah. ti PANGERAN.</w:t>
      </w:r>
    </w:p>
    <w:p/>
    <w:p>
      <w:r xmlns:w="http://schemas.openxmlformats.org/wordprocessingml/2006/main">
        <w:t xml:space="preserve">Juru tulis raja jeung imam agung ngitung duit nu kapanggih di Bait Allah.</w:t>
      </w:r>
    </w:p>
    <w:p/>
    <w:p>
      <w:r xmlns:w="http://schemas.openxmlformats.org/wordprocessingml/2006/main">
        <w:t xml:space="preserve">1. Pentingna Ngahormatan Gusti kalayan Keuangan urang</w:t>
      </w:r>
    </w:p>
    <w:p/>
    <w:p>
      <w:r xmlns:w="http://schemas.openxmlformats.org/wordprocessingml/2006/main">
        <w:t xml:space="preserve">2. Ganjaran Ngawula ka Allah kalawan Integritas</w:t>
      </w:r>
    </w:p>
    <w:p/>
    <w:p>
      <w:r xmlns:w="http://schemas.openxmlformats.org/wordprocessingml/2006/main">
        <w:t xml:space="preserve">1. Paribasa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2. Malachi 3:10 - Bawa sakabeh perpuluhan kana storehouse, nu meureun aya dahareun di imah kuring. Nguji kuring dina ieu, nyebutkeun Gusti Nu Maha Kawasa, sarta ningali lamun kuring moal ngalungkeun muka floodgates langit jeung tuang kaluar jadi loba berkah nu moal aya cukup kamar pikeun nyimpen eta.</w:t>
      </w:r>
    </w:p>
    <w:p/>
    <w:p>
      <w:r xmlns:w="http://schemas.openxmlformats.org/wordprocessingml/2006/main">
        <w:t xml:space="preserve">2 Raja-raja 12:11 Duitna diserenkeun ka nu ngaragakeun Bait Allah, tuluy diserenkeun ka tukang-tukang kayu jeung tukang-tukang bangunan, nu ngagarap eta gedong. imah PANGERAN,</w:t>
      </w:r>
    </w:p>
    <w:p/>
    <w:p>
      <w:r xmlns:w="http://schemas.openxmlformats.org/wordprocessingml/2006/main">
        <w:t xml:space="preserve">Urang Yuda mere duit ka anu nguruskeun deui Bait Allah, anu dipake pikeun mayar tukang kayu jeung tukang nyieun eta.</w:t>
      </w:r>
    </w:p>
    <w:p/>
    <w:p>
      <w:r xmlns:w="http://schemas.openxmlformats.org/wordprocessingml/2006/main">
        <w:t xml:space="preserve">1. Pentingna Méré: Ngagunakeun sumber daya urang pikeun ngahargaan Allah</w:t>
      </w:r>
    </w:p>
    <w:p/>
    <w:p>
      <w:r xmlns:w="http://schemas.openxmlformats.org/wordprocessingml/2006/main">
        <w:t xml:space="preserve">2. Gawé Babarengan Ngawula ka Allah: Kakuatan kolaborasi</w:t>
      </w:r>
    </w:p>
    <w:p/>
    <w:p>
      <w:r xmlns:w="http://schemas.openxmlformats.org/wordprocessingml/2006/main">
        <w:t xml:space="preserve">1. Markus 12:41-44 - Yesus muji randa pikeun kurban nya</w:t>
      </w:r>
    </w:p>
    <w:p/>
    <w:p>
      <w:r xmlns:w="http://schemas.openxmlformats.org/wordprocessingml/2006/main">
        <w:t xml:space="preserve">2. 2 Korinta 8: 1-5 - Paul nyorong gareja nyumbangkeun generously</w:t>
      </w:r>
    </w:p>
    <w:p/>
    <w:p>
      <w:r xmlns:w="http://schemas.openxmlformats.org/wordprocessingml/2006/main">
        <w:t xml:space="preserve">2 Raja-raja 12:12 Jeung ka tukang-tukang batu, tukang-tukang ngala batu, jeung meuli kayu jeung batu tatali pikeun ngalereskeun nu ruksak Bait Allah, jeung sagala rupa nu geus diatur kaluar pikeun imah pikeun ngalereskeun eta.</w:t>
      </w:r>
    </w:p>
    <w:p/>
    <w:p>
      <w:r xmlns:w="http://schemas.openxmlformats.org/wordprocessingml/2006/main">
        <w:t xml:space="preserve">Petikan ieu ngajelaskeun beuli anu dilakukeun pikeun ngaropea Bait PANGERAN.</w:t>
      </w:r>
    </w:p>
    <w:p/>
    <w:p>
      <w:r xmlns:w="http://schemas.openxmlformats.org/wordprocessingml/2006/main">
        <w:t xml:space="preserve">1. Pentingna ngurus imah Allah. 2. berkah tina stewardship.</w:t>
      </w:r>
    </w:p>
    <w:p/>
    <w:p>
      <w:r xmlns:w="http://schemas.openxmlformats.org/wordprocessingml/2006/main">
        <w:t xml:space="preserve">1. Deuteronomy 15:10 - Méré generously ka manéhna jeung ngalakukeun kitu tanpa hate grudging; Maka ku sabab kitu PANGERAN Allah maraneh bakal ngaberkahan maneh dina sagala pagawean jeung dina sagala hal anu ku maraneh dipake. 2. Jabur 122: 6 - Neneda keur katengtreman Yerusalem: "Muga jalma anu nyaah ka anjeun aman.</w:t>
      </w:r>
    </w:p>
    <w:p/>
    <w:p>
      <w:r xmlns:w="http://schemas.openxmlformats.org/wordprocessingml/2006/main">
        <w:t xml:space="preserve">2 Raja-raja 12:13 Tapi teu aya anu dijieun pikeun Bait Allah mangkok pérak, snuffers, mangkok, tarompet, sagala parabot tina emas, atawa wadah tina pérak, duit anu dibawa ka Bait Allah teu dijieun.</w:t>
      </w:r>
    </w:p>
    <w:p/>
    <w:p>
      <w:r xmlns:w="http://schemas.openxmlformats.org/wordprocessingml/2006/main">
        <w:t xml:space="preserve">Duit anu diserenkeun ka Bait Allah teh lain dipake keur nyieun bokor perak, kepret, mangkok, tarompet, atawa barang-barang emas atawa perak sejenna.</w:t>
      </w:r>
    </w:p>
    <w:p/>
    <w:p>
      <w:r xmlns:w="http://schemas.openxmlformats.org/wordprocessingml/2006/main">
        <w:t xml:space="preserve">1. Pentingna janten pangurus anu satia tina sumber daya anu dipasihkeun ku Gusti.</w:t>
      </w:r>
    </w:p>
    <w:p/>
    <w:p>
      <w:r xmlns:w="http://schemas.openxmlformats.org/wordprocessingml/2006/main">
        <w:t xml:space="preserve">2. Kudu ngahaja méré urang jeung kumaha bisa mawa kamulyaan ka Allah.</w:t>
      </w:r>
    </w:p>
    <w:p/>
    <w:p>
      <w:r xmlns:w="http://schemas.openxmlformats.org/wordprocessingml/2006/main">
        <w:t xml:space="preserve">1. Paribasa 3: 9-10 - Ngahormatan Gusti kalayan kabeungharan anjeun sareng hasil munggaran tina sagala hasil anjeun.</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w:t>
      </w:r>
    </w:p>
    <w:p/>
    <w:p>
      <w:r xmlns:w="http://schemas.openxmlformats.org/wordprocessingml/2006/main">
        <w:t xml:space="preserve">2 Raja-raja 12:14 Tapi aranjeunna diserenkeun ka tukang-tukang, teras diropea ku Bait PANGERAN.</w:t>
      </w:r>
    </w:p>
    <w:p/>
    <w:p>
      <w:r xmlns:w="http://schemas.openxmlformats.org/wordprocessingml/2006/main">
        <w:t xml:space="preserve">Urang Yuda mere duit ka pagawe pikeun ngaropea Bait Allah.</w:t>
      </w:r>
    </w:p>
    <w:p/>
    <w:p>
      <w:r xmlns:w="http://schemas.openxmlformats.org/wordprocessingml/2006/main">
        <w:t xml:space="preserve">1. "Kakuatan Méré: Kumaha Kado Leutik Bisa Ngajadikeun Béda Besar"</w:t>
      </w:r>
    </w:p>
    <w:p/>
    <w:p>
      <w:r xmlns:w="http://schemas.openxmlformats.org/wordprocessingml/2006/main">
        <w:t xml:space="preserve">2. "Pentingna Ngarojong Bait Allah"</w:t>
      </w:r>
    </w:p>
    <w:p/>
    <w:p>
      <w:r xmlns:w="http://schemas.openxmlformats.org/wordprocessingml/2006/main">
        <w:t xml:space="preserve">1. Rasul 20:35 - "Dina sagala hal kuring geus nembongkeun maneh yen ku cara kerja keras ku cara kieu urang kudu nulungan nu lemah sarta inget kecap Gusti Yesus, kumaha anjeunna sorangan ngadawuh, Ieu leuwih rahayu méré ti narima. ."</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2 Raja-raja 12:15 Leuwih ti éta, maranéhna henteu ngitung jeung jalma-jalma, anu nganteurkeun duit kana pananganana pikeun diserenkeun ka tukang-tukang;</w:t>
      </w:r>
    </w:p>
    <w:p/>
    <w:p>
      <w:r xmlns:w="http://schemas.openxmlformats.org/wordprocessingml/2006/main">
        <w:t xml:space="preserve">Lalaki anu nguruskeun artos pikeun pagawé éta satia dina urusanna.</w:t>
      </w:r>
    </w:p>
    <w:p/>
    <w:p>
      <w:r xmlns:w="http://schemas.openxmlformats.org/wordprocessingml/2006/main">
        <w:t xml:space="preserve">1. Pentingna kasatiaan dina urusan urang</w:t>
      </w:r>
    </w:p>
    <w:p/>
    <w:p>
      <w:r xmlns:w="http://schemas.openxmlformats.org/wordprocessingml/2006/main">
        <w:t xml:space="preserve">2. Ajén kapercayaan dina ngalaksanakeun kawajiban urang</w:t>
      </w:r>
    </w:p>
    <w:p/>
    <w:p>
      <w:r xmlns:w="http://schemas.openxmlformats.org/wordprocessingml/2006/main">
        <w:t xml:space="preserve">1. Mateus 25:21 - lord-Na ngadawuh ka manéhna, Muhun dipigawé, thou hamba alus jeung satia: Anjeun geus satia leuwih sababaraha hal, Kuring baris nyieun anjeun pangawasa leuwih loba hal.</w:t>
      </w:r>
    </w:p>
    <w:p/>
    <w:p>
      <w:r xmlns:w="http://schemas.openxmlformats.org/wordprocessingml/2006/main">
        <w:t xml:space="preserve">2. paribasa 3: 3-4 - Hayu ulah rahmat jeung bebeneran forsake thee: meungkeut aranjeunna ngeunaan beuheung thy; Tuliskeun kana méja haté anjeun: Janten anjeun bakal mendakan nikmat sareng pamahaman anu saé dina payuneun Gusti sareng manusa.</w:t>
      </w:r>
    </w:p>
    <w:p/>
    <w:p>
      <w:r xmlns:w="http://schemas.openxmlformats.org/wordprocessingml/2006/main">
        <w:t xml:space="preserve">2 Raja-raja 12:16 Duit keur dosa jeung duit dosa teu dibawa ka Bait PANGERAN, eta teh milik para imam.</w:t>
      </w:r>
    </w:p>
    <w:p/>
    <w:p>
      <w:r xmlns:w="http://schemas.openxmlformats.org/wordprocessingml/2006/main">
        <w:t xml:space="preserve">Para imam ngumpulkeun duit tina kurban kasalahan jeung dosa, tapi teu dibawa ka Bait Allah.</w:t>
      </w:r>
    </w:p>
    <w:p/>
    <w:p>
      <w:r xmlns:w="http://schemas.openxmlformats.org/wordprocessingml/2006/main">
        <w:t xml:space="preserve">1. Pentingna Méré ka Pangéran</w:t>
      </w:r>
    </w:p>
    <w:p/>
    <w:p>
      <w:r xmlns:w="http://schemas.openxmlformats.org/wordprocessingml/2006/main">
        <w:t xml:space="preserve">2. Peran Imam dina Stewarding Sumbangan</w:t>
      </w:r>
    </w:p>
    <w:p/>
    <w:p>
      <w:r xmlns:w="http://schemas.openxmlformats.org/wordprocessingml/2006/main">
        <w:t xml:space="preserve">1. Malachi 3:10 - Bawa perpuluhan pinuh kana gudang, supaya aya dahareun di imah kuring.</w:t>
      </w:r>
    </w:p>
    <w:p/>
    <w:p>
      <w:r xmlns:w="http://schemas.openxmlformats.org/wordprocessingml/2006/main">
        <w:t xml:space="preserve">2. James 1:17 - Unggal kurnia alus tur sampurna nyaeta ti luhur, turun ti Rama lampu sawarga.</w:t>
      </w:r>
    </w:p>
    <w:p/>
    <w:p>
      <w:r xmlns:w="http://schemas.openxmlformats.org/wordprocessingml/2006/main">
        <w:t xml:space="preserve">2 RAJA-RAJA 12:17 Geus kitu Hazael raja Siria narajang ka Gat, tuluy ngarebut eta.</w:t>
      </w:r>
    </w:p>
    <w:p/>
    <w:p>
      <w:r xmlns:w="http://schemas.openxmlformats.org/wordprocessingml/2006/main">
        <w:t xml:space="preserve">Hasael, raja Siria, narajang Gat jeung ngarebut eta, sarta tuluy muka ka Yerusalem.</w:t>
      </w:r>
    </w:p>
    <w:p/>
    <w:p>
      <w:r xmlns:w="http://schemas.openxmlformats.org/wordprocessingml/2006/main">
        <w:t xml:space="preserve">1. Urang kedah dikuatkeun ku iman jalma-jalma anu tos sateuacan urang.</w:t>
      </w:r>
    </w:p>
    <w:p/>
    <w:p>
      <w:r xmlns:w="http://schemas.openxmlformats.org/wordprocessingml/2006/main">
        <w:t xml:space="preserve">2. Ulah sieun nyanghareupan kaayaan susah kalayan kawani jeung tekad.</w:t>
      </w:r>
    </w:p>
    <w:p/>
    <w:p>
      <w:r xmlns:w="http://schemas.openxmlformats.org/wordprocessingml/2006/main">
        <w:t xml:space="preserve">1. 2 Timoteus 1:7 - Pikeun Allah geus teu dibikeun kami sumanget sieun, tapi kakuatan jeung cinta jeung pikiran sehat.</w:t>
      </w:r>
    </w:p>
    <w:p/>
    <w:p>
      <w:r xmlns:w="http://schemas.openxmlformats.org/wordprocessingml/2006/main">
        <w:t xml:space="preserve">2. Lukas 12:4-5 - Jeung kuring ngomong ka anjeun, babaturan mah, ulah sieun jalma anu maéhan awak, sarta sanggeus éta teu boga deui yén maranéhna bisa ngalakukeun. Tapi Kami bakal nunjukkeun ka anjeun saha anu anjeun kedah sieun: Sieun ka Anjeunna anu, saatos Anjeunna maéhan, gaduh kakawasaan tuang ka naraka; nuhun, Kuring nyebutkeun ka anjeun, sieun Anjeunna!</w:t>
      </w:r>
    </w:p>
    <w:p/>
    <w:p>
      <w:r xmlns:w="http://schemas.openxmlformats.org/wordprocessingml/2006/main">
        <w:t xml:space="preserve">2 Raja-raja 12:18 Raja Yoas di Yuda nyandak sagala barang-barang anu disucikeun ku Yosapat, sareng Yoram, sareng Ahazia, karuhunna, raja-raja Yuda, sareng barang-barang sucina, sareng sadaya emas anu aya dina perbendaharaan. ti Bait Allah, jeung di karaton raja, sarta dikirimkeun ka Hazael, raja Siria, sarta anjeunna indit ti Yerusalem.</w:t>
      </w:r>
    </w:p>
    <w:p/>
    <w:p>
      <w:r xmlns:w="http://schemas.openxmlformats.org/wordprocessingml/2006/main">
        <w:t xml:space="preserve">Yoas, raja Yuda, ngaluarkeun sagala barang-barang suci sareng emas tina Bait Allah sareng gedong raja sareng dikirim ka Hazael, raja Siria.</w:t>
      </w:r>
    </w:p>
    <w:p/>
    <w:p>
      <w:r xmlns:w="http://schemas.openxmlformats.org/wordprocessingml/2006/main">
        <w:t xml:space="preserve">1. Pentingna ngajaga perkara Allah</w:t>
      </w:r>
    </w:p>
    <w:p/>
    <w:p>
      <w:r xmlns:w="http://schemas.openxmlformats.org/wordprocessingml/2006/main">
        <w:t xml:space="preserve">2. Balukar tina teu malire parentah Allah</w:t>
      </w:r>
    </w:p>
    <w:p/>
    <w:p>
      <w:r xmlns:w="http://schemas.openxmlformats.org/wordprocessingml/2006/main">
        <w:t xml:space="preserve">1. 1 Korinta 10:14 - Ku alatan éta, tercinta mah, kabur ti idolatry.</w:t>
      </w:r>
    </w:p>
    <w:p/>
    <w:p>
      <w:r xmlns:w="http://schemas.openxmlformats.org/wordprocessingml/2006/main">
        <w:t xml:space="preserve">2. Yermia 17:22-27 - Ku kituna nyebutkeun Gusti: dilaknat nyaéta lalaki anu trusts di manusa jeung ngajadikeun daging kakuatan-Na, anu haténa tos jauh ti Gusti.</w:t>
      </w:r>
    </w:p>
    <w:p/>
    <w:p>
      <w:r xmlns:w="http://schemas.openxmlformats.org/wordprocessingml/2006/main">
        <w:t xml:space="preserve">2 Raja-raja 12:19 Ari kalakuan Yoas jeung sagala lampahna, lain kaungel dina Kitab Babad Raja-raja Yuda?</w:t>
      </w:r>
    </w:p>
    <w:p/>
    <w:p>
      <w:r xmlns:w="http://schemas.openxmlformats.org/wordprocessingml/2006/main">
        <w:t xml:space="preserve">Kalakuan Yoas kaungel dina Kitab Babad Raja-raja Yuda.</w:t>
      </w:r>
    </w:p>
    <w:p/>
    <w:p>
      <w:r xmlns:w="http://schemas.openxmlformats.org/wordprocessingml/2006/main">
        <w:t xml:space="preserve">1. Kasatiaan Allah: Hiji Studi dina 2 Raja 12:19</w:t>
      </w:r>
    </w:p>
    <w:p/>
    <w:p>
      <w:r xmlns:w="http://schemas.openxmlformats.org/wordprocessingml/2006/main">
        <w:t xml:space="preserve">2. Warisan Yoas: Nyaho Carita Anjeun dina 2 Raja 12:19</w:t>
      </w:r>
    </w:p>
    <w:p/>
    <w:p>
      <w:r xmlns:w="http://schemas.openxmlformats.org/wordprocessingml/2006/main">
        <w:t xml:space="preserve">1. Deuteronomy 31:24-26 - Sarta eta kajadian, sanggeus Musa réngsé nulis kecap ieu hukum dina buku, nepi ka rengse, 25 Musa maréntahkeun ka urang Lewi, nu mawa Peti Perjangjian. Perjangjian Gusti, saurna, 26 Candak ieu buku hukum, teras nempatkeun dina sisi Peti Perjangjian Gusti Allah anjeun, supados aya di dinya janten saksi ngalawan anjeun.</w:t>
      </w:r>
    </w:p>
    <w:p/>
    <w:p>
      <w:r xmlns:w="http://schemas.openxmlformats.org/wordprocessingml/2006/main">
        <w:t xml:space="preserve">2. Jabur 78:5-7 - Pikeun anjeunna ngadegkeun hiji kasaksian di Yakub, sarta netepkeun hiji hukum di Israil, nu anjeunna maréntahkeun fathers urang, yen aranjeunna kedah terang aranjeunna ka anak maranéhanana: 6 yén generasi nu bakal datang bisa nyaho aranjeunna. komo barudak nu kudu dilahirkeun; anu kudu hudang sarta dibewarakeun eta ka anak-anakna: 7 Pikeun maranéhanana bisa nangtukeun harepan maranéhanana ka Allah, jeung ulah poho karya Allah, tapi tetep parentah-Na.</w:t>
      </w:r>
    </w:p>
    <w:p/>
    <w:p>
      <w:r xmlns:w="http://schemas.openxmlformats.org/wordprocessingml/2006/main">
        <w:t xml:space="preserve">2 RAJA-RAJA 12:20 Ponggawa-ponggawana narajang, nyieun konspirasi, maehan Yoas di gedong Milo, nu mudun ka Silla.</w:t>
      </w:r>
    </w:p>
    <w:p/>
    <w:p>
      <w:r xmlns:w="http://schemas.openxmlformats.org/wordprocessingml/2006/main">
        <w:t xml:space="preserve">Yoas, raja Yuda, dipaehan ku abdi-abdina sorangan anu nyieun konspirasi ngalawan anjeunna.</w:t>
      </w:r>
    </w:p>
    <w:p/>
    <w:p>
      <w:r xmlns:w="http://schemas.openxmlformats.org/wordprocessingml/2006/main">
        <w:t xml:space="preserve">1. Bahaya Karanjingan sareng Kakuasaan: Panaliti ngeunaan Yoas sareng Palayan-Na</w:t>
      </w:r>
    </w:p>
    <w:p/>
    <w:p>
      <w:r xmlns:w="http://schemas.openxmlformats.org/wordprocessingml/2006/main">
        <w:t xml:space="preserve">2. Percaya ka Allah sareng Henteu Manusa: Diajar tina Kahirupan Yoas</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Yakobus 4:14 - Naon hirup anjeun? Anjeun mangrupikeun halimun anu muncul sakedap teras ngaleungit.</w:t>
      </w:r>
    </w:p>
    <w:p/>
    <w:p>
      <w:r xmlns:w="http://schemas.openxmlformats.org/wordprocessingml/2006/main">
        <w:t xml:space="preserve">2 Raja 12:21 Pikeun Yozakar bin Simeat jeung Yozabad bin Somer, para abdi-abdina, nelasan anjeunna nepi ka maot; Anjeunna dikurebkeun sareng karuhunna di kota Daud, sareng Amasia putrana janten raja gaganti anjeunna.</w:t>
      </w:r>
    </w:p>
    <w:p/>
    <w:p>
      <w:r xmlns:w="http://schemas.openxmlformats.org/wordprocessingml/2006/main">
        <w:t xml:space="preserve">Yozakar jeung Yozabad, abdi-abdi Yoas raja Yuda, maehan anjeunna jeung dikurebkeun di Kota Daud, sarta Amasia putrana ngaganti anjeunna.</w:t>
      </w:r>
    </w:p>
    <w:p/>
    <w:p>
      <w:r xmlns:w="http://schemas.openxmlformats.org/wordprocessingml/2006/main">
        <w:t xml:space="preserve">1. Overcoming Dosa Ngaliwatan Taat ka Allah - 2 Babad 7:14</w:t>
      </w:r>
    </w:p>
    <w:p/>
    <w:p>
      <w:r xmlns:w="http://schemas.openxmlformats.org/wordprocessingml/2006/main">
        <w:t xml:space="preserve">2. Kakuatan kaluman ka otoritas - Rum 13: 1-2</w:t>
      </w:r>
    </w:p>
    <w:p/>
    <w:p>
      <w:r xmlns:w="http://schemas.openxmlformats.org/wordprocessingml/2006/main">
        <w:t xml:space="preserve">1. 2 Babad 7:14 - Lamun umat Kami, nu disebut ku ngaran kuring, bakal hina diri, jeung neneda, jeung neangan beungeut kuring, jeung ngahurungkeun ti jalan jahat maranéhanana; Saterusna kuring bakal ngadangu ti sawarga, jeung bakal ngahampura dosa maranéhanana, jeung bakal cageur tanah maranéhanana.</w:t>
      </w:r>
    </w:p>
    <w:p/>
    <w:p>
      <w:r xmlns:w="http://schemas.openxmlformats.org/wordprocessingml/2006/main">
        <w:t xml:space="preserve">2. Rum 13: 1-2 - Hayu unggal jiwa tunduk kana kakuatan luhur. Pikeun euweuh kakuatan tapi ti Allah: kakuatan nu aya anu ordained Allah. Sakur anu nolak kakawasaan, nolak kana aturan Allah: sareng anu nolak bakal nampi damnation.</w:t>
      </w:r>
    </w:p>
    <w:p/>
    <w:p>
      <w:r xmlns:w="http://schemas.openxmlformats.org/wordprocessingml/2006/main">
        <w:t xml:space="preserve">2 Raja bab 13 ngajelaskeun pamaréntahan Yoahas jeung Yoas salaku raja Israil, interaksi maranéhanana jeung nabi Élisa, jeung konflik lumangsung jeung Aram.</w:t>
      </w:r>
    </w:p>
    <w:p/>
    <w:p>
      <w:r xmlns:w="http://schemas.openxmlformats.org/wordprocessingml/2006/main">
        <w:t xml:space="preserve">Ayat 1: Bab ieu dimimitian ku ngawanohkeun Yoahas, nu jadi raja Israil sanggeus bapana Yehu maot. Dina kakawasaanana, Israil terus nyembah brahala sarta ditindas ku Raja Hazael ti Aram (2 Raja 13:1-3).</w:t>
      </w:r>
    </w:p>
    <w:p/>
    <w:p>
      <w:r xmlns:w="http://schemas.openxmlformats.org/wordprocessingml/2006/main">
        <w:t xml:space="preserve">Paragrap 2: Pikeun ngabales kasangsaraan, jalma-jalma sasambat ka Allah pikeun pitulung. Sanajan henteu patuh maranéhna, Allah némbongkeun welas asih sarta raises up a deliverer dina wujud Yoahas. Anjeunna menta ka Allah pikeun nyalametkeun tina penindasan Aram (2 Kings 13: 4-6).</w:t>
      </w:r>
    </w:p>
    <w:p/>
    <w:p>
      <w:r xmlns:w="http://schemas.openxmlformats.org/wordprocessingml/2006/main">
        <w:t xml:space="preserve">Ayat 3: Allah ngadangu doa Yoahas sarta ngutus nabi Élisa pikeun nepikeun pesen. Élisa maréntahkeun manéhna pikeun nembak panah minangka lambang kameunangan ngalawan Aram, tuluy narajang taneuh ku panah minangka tanda meunangna lengkep. Tapi, Jehoahaz ngan ukur nyerang tilu kali nunjukkeun yén anjeunna ngan ukur bakal ngalaman kasuksésan anu terbatas ngalawan Aram (2 Raja 13:14-19).</w:t>
      </w:r>
    </w:p>
    <w:p/>
    <w:p>
      <w:r xmlns:w="http://schemas.openxmlformats.org/wordprocessingml/2006/main">
        <w:t xml:space="preserve">Paragrap ka-4: Élisa gering jeung ampir maot. Saacan pupusna, Raja Yoas (Yéhoas) Israil ngadatangan manéhna bari ceurik, nganyatakeun hormat ka Élisa salaku bapa jeung ménta pituduh. Salaku réspon, Élisa masihan pitunjuk ka Joas ngeunaan cara ngelehkeun Aram, ngalambangkeun yén anjeunna bakal meunang kameunangan samentawis tapi henteu ngaleungitkeun lengkep (2 Raja 13; 14-19).</w:t>
      </w:r>
    </w:p>
    <w:p/>
    <w:p>
      <w:r xmlns:w="http://schemas.openxmlformats.org/wordprocessingml/2006/main">
        <w:t xml:space="preserve">Alinea 5: Narasina dipungkas ku ngajelaskeun rupa-rupa patempuran militér antara pasukan Yoas jeung Hazael nalika Joas bisa ngarebut deui kota-kota ti Aram tapi ahirna gagal ngungkulan éta. Saatos pupusna Élisa, anjeunna dikurebkeun di Samaria bari raiders Moabite narajang lahan teu lila saterusna (2 Kings 13; 22-25).</w:t>
      </w:r>
    </w:p>
    <w:p/>
    <w:p>
      <w:r xmlns:w="http://schemas.openxmlformats.org/wordprocessingml/2006/main">
        <w:t xml:space="preserve">Ringkesna, Bab tilu belas tina 2 Raja ngagambarkeun pamaréntahan Yoahas di Israil, penindasan ku Raja Hazael, Ceurik pikeun dibebaskeun, kameunangan terbatas diramalkeun. Pitunjuk Élisa dipilarian, kasuksésan samentawis dibuka. Ieu Dina kasimpulan, Bab explores téma kayaning rahmat ketuhanan sanajan henteu patuh manusa, konsékuansi tina idolatry, sarta kumaha ta'at incomplete ngabalukarkeun victories parsial tinimbang triumphs lengkep.</w:t>
      </w:r>
    </w:p>
    <w:p/>
    <w:p>
      <w:r xmlns:w="http://schemas.openxmlformats.org/wordprocessingml/2006/main">
        <w:t xml:space="preserve">2 Raja 13:1 Dina taun kadua puluh tilu pamarentahan Yoas putra Ahazia raja Yuda, Yoahas putra Yehu mimiti jadi raja Israil di Samaria, calikna tujuh belas taun.</w:t>
      </w:r>
    </w:p>
    <w:p/>
    <w:p>
      <w:r xmlns:w="http://schemas.openxmlformats.org/wordprocessingml/2006/main">
        <w:t xml:space="preserve">Yoahas, putra Yehu, mimiti jadi raja Israil di Samaria dina taun ka-23 Yoas, raja Yuda, sarta ngarajaan 17 taun.</w:t>
      </w:r>
    </w:p>
    <w:p/>
    <w:p>
      <w:r xmlns:w="http://schemas.openxmlformats.org/wordprocessingml/2006/main">
        <w:t xml:space="preserve">1. Kadaulatan Allah - Kumaha Allah Nuntun Pamaréntahan Yoahas</w:t>
      </w:r>
    </w:p>
    <w:p/>
    <w:p>
      <w:r xmlns:w="http://schemas.openxmlformats.org/wordprocessingml/2006/main">
        <w:t xml:space="preserve">2. Kasatiaan dina Kapamingpinan - Diajar tina Pamaréntahan Yoahas</w:t>
      </w:r>
    </w:p>
    <w:p/>
    <w:p>
      <w:r xmlns:w="http://schemas.openxmlformats.org/wordprocessingml/2006/main">
        <w:t xml:space="preserve">1. Yesaya 6:8 - "Jeung kuring ngadéngé sora Gusti nyebutkeun, Saha anu bakal Kuring ngirim, sarta saha anu bakal balik pikeun urang? Saterusna kuring ngomong, Ieu Kami! Kirim kuring.</w:t>
      </w:r>
    </w:p>
    <w:p/>
    <w:p>
      <w:r xmlns:w="http://schemas.openxmlformats.org/wordprocessingml/2006/main">
        <w:t xml:space="preserve">2. Jabur 75:7 - Tapi Allah anu executes judgment, putting handap hiji jeung lifting up sejen.</w:t>
      </w:r>
    </w:p>
    <w:p/>
    <w:p>
      <w:r xmlns:w="http://schemas.openxmlformats.org/wordprocessingml/2006/main">
        <w:t xml:space="preserve">2 Raja 13:2 Sarta anjeunna ngalakukeun naon anu jahat di payuneun PANGERAN, sarta nuturkeun dosa-dosa Yarobam bin Nebat, anu ngajadikeun urang Israil dosa; anjeunna undur teu therefrom.</w:t>
      </w:r>
    </w:p>
    <w:p/>
    <w:p>
      <w:r xmlns:w="http://schemas.openxmlformats.org/wordprocessingml/2006/main">
        <w:t xml:space="preserve">Yoahas, putra Yehu, ngalakukeun anu jahat di payuneun PANGERAN sareng nuturkeun dosa-dosa Yarobam.</w:t>
      </w:r>
    </w:p>
    <w:p/>
    <w:p>
      <w:r xmlns:w="http://schemas.openxmlformats.org/wordprocessingml/2006/main">
        <w:t xml:space="preserve">1. Bahaya Nurutan Dosa Batur</w:t>
      </w:r>
    </w:p>
    <w:p/>
    <w:p>
      <w:r xmlns:w="http://schemas.openxmlformats.org/wordprocessingml/2006/main">
        <w:t xml:space="preserve">2. Balukar tina Maksiat ka Allah</w:t>
      </w:r>
    </w:p>
    <w:p/>
    <w:p>
      <w:r xmlns:w="http://schemas.openxmlformats.org/wordprocessingml/2006/main">
        <w:t xml:space="preserve">1. Rum 6:16-17 - Naha anjeun henteu terang yén upami anjeun nampilkeun diri ka saha waé salaku budak anu taat, anjeun mangrupikeun budak anu diturut, boh tina dosa, anu nyababkeun maot, atanapi tina ta'at, anu nyababkeun kabeneran?</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2 Raja 13:3 PANGERAN bendu ka urang Israil, tuluy diserenkeun ka Hazael, raja Siria, jeung ka Benhadad bin Hazael, sapanjang hirupna.</w:t>
      </w:r>
    </w:p>
    <w:p/>
    <w:p>
      <w:r xmlns:w="http://schemas.openxmlformats.org/wordprocessingml/2006/main">
        <w:t xml:space="preserve">PANGERAN bendu ka Israil, tuluy diserenkeun ka Raja Hasael jeung Benhadad putra Siria, saumur hirupna.</w:t>
      </w:r>
    </w:p>
    <w:p/>
    <w:p>
      <w:r xmlns:w="http://schemas.openxmlformats.org/wordprocessingml/2006/main">
        <w:t xml:space="preserve">1. Murka Allah Ngalawan Dosa - Rum 1:18-32</w:t>
      </w:r>
    </w:p>
    <w:p/>
    <w:p>
      <w:r xmlns:w="http://schemas.openxmlformats.org/wordprocessingml/2006/main">
        <w:t xml:space="preserve">2. Kadaulatan Allah - Jabur 103:19</w:t>
      </w:r>
    </w:p>
    <w:p/>
    <w:p>
      <w:r xmlns:w="http://schemas.openxmlformats.org/wordprocessingml/2006/main">
        <w:t xml:space="preserve">lintas-</w:t>
      </w:r>
    </w:p>
    <w:p/>
    <w:p>
      <w:r xmlns:w="http://schemas.openxmlformats.org/wordprocessingml/2006/main">
        <w:t xml:space="preserve">1. Yesaya 10: 5-6 - "Woe ka Asur, rod of amarah Kami; tongkat dina leungeun maranéhna nyaéta amukan Kami! Ngalawan bangsa doraka Kami ngirim manehna, sarta ngalawan jalma murka Kami Kuring paréntah anjeunna, nyandak anjeunna. ngarampog jeung ngarampas barang rampasan, sarta ditincak-tincak kawas lempung di jalan-jalan."</w:t>
      </w:r>
    </w:p>
    <w:p/>
    <w:p>
      <w:r xmlns:w="http://schemas.openxmlformats.org/wordprocessingml/2006/main">
        <w:t xml:space="preserve">2. Rum 9:22 - Kumaha lamun Allah, desiring némbongkeun murka-Na jeung sangkan dipikawanoh kakawasaan-Na, geus endured kalawan loba kasabaran wadah murka disiapkeun keur karuksakan?</w:t>
      </w:r>
    </w:p>
    <w:p/>
    <w:p>
      <w:r xmlns:w="http://schemas.openxmlformats.org/wordprocessingml/2006/main">
        <w:t xml:space="preserve">2 Raja 13:4 Jehoahas nyuhunkeun pidu’a ka PANGERAN, PANGERAN didangukeun ka anjeunna, sabab anjeunna ningali katindasan urang Israil, sabab ditindes ku raja Siria.</w:t>
      </w:r>
    </w:p>
    <w:p/>
    <w:p>
      <w:r xmlns:w="http://schemas.openxmlformats.org/wordprocessingml/2006/main">
        <w:t xml:space="preserve">Yoahas neneda ka Allah menta pitulung, sarta Allah ngadangu doa-Na, sarta ningali urang Israil ditindas ku raja Siria.</w:t>
      </w:r>
    </w:p>
    <w:p/>
    <w:p>
      <w:r xmlns:w="http://schemas.openxmlformats.org/wordprocessingml/2006/main">
        <w:t xml:space="preserve">1. Kakuatan Doa: Kumaha Ngandelkeun Gusti dina Jaman Kasulitan</w:t>
      </w:r>
    </w:p>
    <w:p/>
    <w:p>
      <w:r xmlns:w="http://schemas.openxmlformats.org/wordprocessingml/2006/main">
        <w:t xml:space="preserve">2. Allah Ningali Perjuangan Urang: Kumaha Manggihan Panglipur dina Hadir Allah</w:t>
      </w:r>
    </w:p>
    <w:p/>
    <w:p>
      <w:r xmlns:w="http://schemas.openxmlformats.org/wordprocessingml/2006/main">
        <w:t xml:space="preserve">1. Mateus 7:7-8 Menta,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Ibrani 4:16 Hayu urang lajeng kalawan kapercayaan ngadeukeutan ka tahta rahmat, supaya urang bisa nampa rahmat sarta manggihan rahmat pikeun mantuan dina waktu merlukeun.</w:t>
      </w:r>
    </w:p>
    <w:p/>
    <w:p>
      <w:r xmlns:w="http://schemas.openxmlformats.org/wordprocessingml/2006/main">
        <w:t xml:space="preserve">2 Raja 13:5 (Sareng PANGERAN masihan urang Israil hiji Jurusalamet, ku kituna aranjeunna kaluar tina panangan Siria, sarta urang Israil cicing di tenda maranéhanana, sakumaha baheula.</w:t>
      </w:r>
    </w:p>
    <w:p/>
    <w:p>
      <w:r xmlns:w="http://schemas.openxmlformats.org/wordprocessingml/2006/main">
        <w:t xml:space="preserve">Allah ngawaler doa urang Israil sarta dibébaskeun ti urang Siria, sangkan maranéhna balik ka imahna.</w:t>
      </w:r>
    </w:p>
    <w:p/>
    <w:p>
      <w:r xmlns:w="http://schemas.openxmlformats.org/wordprocessingml/2006/main">
        <w:t xml:space="preserve">1. Allah ngajawab doa urang jeung nyalametkeun urang tina musuh lamun urang tetep satia ka Anjeunna.</w:t>
      </w:r>
    </w:p>
    <w:p/>
    <w:p>
      <w:r xmlns:w="http://schemas.openxmlformats.org/wordprocessingml/2006/main">
        <w:t xml:space="preserve">2. Urang tiasa percanten ka Allah pikeun netepkeun jangji-Na sareng nyayogikeun pikeun urang dina waktos urang peryogi.</w:t>
      </w:r>
    </w:p>
    <w:p/>
    <w:p>
      <w:r xmlns:w="http://schemas.openxmlformats.org/wordprocessingml/2006/main">
        <w:t xml:space="preserve">1. Jabur 34:17 (Jalma-jalma soleh ngajerit, PANGERAN ngadangu, sareng nyalametkeun aranjeunna tina sagala kasusahna.)</w:t>
      </w:r>
    </w:p>
    <w:p/>
    <w:p>
      <w:r xmlns:w="http://schemas.openxmlformats.org/wordprocessingml/2006/main">
        <w:t xml:space="preserve">2. Yesaya 41:10 (Ulah sieun; sabab Kami jeung anjeun: ulah dismayed; sabab Kami Allah anjeun: Kami bakal nguatkeun anjeun; enya, kuring baris nulungan anjeun; enya, kuring baris uphold anjeun ku leungeun katuhu kabeneran kuring.)</w:t>
      </w:r>
    </w:p>
    <w:p/>
    <w:p>
      <w:r xmlns:w="http://schemas.openxmlformats.org/wordprocessingml/2006/main">
        <w:t xml:space="preserve">2 Raja-raja 13:6 Tapi aranjeunna henteu nyimpang tina dosa kulawarga Yarobam, anu nyababkeun urang Israil dosa, tapi leumpang di dinya: sareng tetep aya Asekah di Samaria.)</w:t>
      </w:r>
    </w:p>
    <w:p/>
    <w:p>
      <w:r xmlns:w="http://schemas.openxmlformats.org/wordprocessingml/2006/main">
        <w:t xml:space="preserve">Sanajan peringatan ti nabi Élisa, urang Israil tetep nuturkeun jalan dosa Yarobam.</w:t>
      </w:r>
    </w:p>
    <w:p/>
    <w:p>
      <w:r xmlns:w="http://schemas.openxmlformats.org/wordprocessingml/2006/main">
        <w:t xml:space="preserve">1. Bahaya Musyrik jeung Maksiat ka Allah</w:t>
      </w:r>
    </w:p>
    <w:p/>
    <w:p>
      <w:r xmlns:w="http://schemas.openxmlformats.org/wordprocessingml/2006/main">
        <w:t xml:space="preserve">2. Balukar Milih Dosa Leuwih Allah</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2 Korinta 10:3-5 - "Kanggo sanajan urang leumpang dina daging, urang teu perang sanggeus daging: (Pikeun pakarang perang urang teu carnal, tapi perkasa ngaliwatan Allah ka pulling handap of strongholds; ) Ngancurkeun imajinasi, jeung unggal hal luhur anu exalteth sorangan ngalawan pangaweruh Allah, sarta bringing kana tawanan unggal pamikiran kana ta'at Kristus ".</w:t>
      </w:r>
    </w:p>
    <w:p/>
    <w:p>
      <w:r xmlns:w="http://schemas.openxmlformats.org/wordprocessingml/2006/main">
        <w:t xml:space="preserve">2 RAJA-RAJA 13:7 Nya kitu deui jalma-jalma anu diserahkeun ka Yoahas, ngan lima puluh prajurit kuda, sapuluh kareta perang, jeung sapuluh rebu prajurit leumpang; keur raja Siria geus ancur aranjeunna, sarta geus dijieun aranjeunna kawas lebu ku threshing.</w:t>
      </w:r>
    </w:p>
    <w:p/>
    <w:p>
      <w:r xmlns:w="http://schemas.openxmlformats.org/wordprocessingml/2006/main">
        <w:t xml:space="preserve">Yoahas ngan tinggal 50 pasukan kuda, 10 kareta perang, jeung 10.000 prajurit leumpang sanggeus raja Siria numpes urang Israil.</w:t>
      </w:r>
    </w:p>
    <w:p/>
    <w:p>
      <w:r xmlns:w="http://schemas.openxmlformats.org/wordprocessingml/2006/main">
        <w:t xml:space="preserve">1. Kasatiaan Allah ditembongkeun sanajan urang keur lemah.</w:t>
      </w:r>
    </w:p>
    <w:p/>
    <w:p>
      <w:r xmlns:w="http://schemas.openxmlformats.org/wordprocessingml/2006/main">
        <w:t xml:space="preserve">2. Urang bisa ngarasa teu daya teu upaya, tapi Allah masih ngawasa.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40:29 - Anjeunna mere kakuatan ka lemah, jeung jalma anu teu boga kakuatan anjeunna ngaronjatkeun kakuatan.</w:t>
      </w:r>
    </w:p>
    <w:p/>
    <w:p>
      <w:r xmlns:w="http://schemas.openxmlformats.org/wordprocessingml/2006/main">
        <w:t xml:space="preserve">2 Raja-raja 13:8 Sesa-sesa kalakuan Yoahas, sakur anu dilampahkeunana, jeung kasaktianana, lain kaungel dina Kitab Babad Raja-raja Israil?</w:t>
      </w:r>
    </w:p>
    <w:p/>
    <w:p>
      <w:r xmlns:w="http://schemas.openxmlformats.org/wordprocessingml/2006/main">
        <w:t xml:space="preserve">Ayat ieu nyarioskeun kalakuan Yoahas, raja Israil, sareng nyatakeun yén éta kacatet dina buku riwayat raja-raja Israil.</w:t>
      </w:r>
    </w:p>
    <w:p/>
    <w:p>
      <w:r xmlns:w="http://schemas.openxmlformats.org/wordprocessingml/2006/main">
        <w:t xml:space="preserve">1. Kasatiaan ka Allah: Kumaha Allah nginget-nginget Gawé-Na</w:t>
      </w:r>
    </w:p>
    <w:p/>
    <w:p>
      <w:r xmlns:w="http://schemas.openxmlformats.org/wordprocessingml/2006/main">
        <w:t xml:space="preserve">2. Kakuatan Lampah Urang: Kumaha Perbuatan Urang Ngaruhkeun Kalanggengan</w:t>
      </w:r>
    </w:p>
    <w:p/>
    <w:p>
      <w:r xmlns:w="http://schemas.openxmlformats.org/wordprocessingml/2006/main">
        <w:t xml:space="preserve">1. Ibrani 6:10 - Pikeun Allah teu adil ku kituna ka mopohokeun karya anjeun sarta cinta nu geus ditémbongkeun pikeun ngaranna dina porsi para wali, sakumaha anjeun masih ngalakukeun.</w:t>
      </w:r>
    </w:p>
    <w:p/>
    <w:p>
      <w:r xmlns:w="http://schemas.openxmlformats.org/wordprocessingml/2006/main">
        <w:t xml:space="preserve">2. Mateus 5:16 - Dina cara nu sarua, hayu lampu Anjeun caang saméméh batur, ambéh maranéhanana bisa nempo karya alus Anjeun jeung méré kamulyaan ka Rama Anjeun nu aya di sawarga.</w:t>
      </w:r>
    </w:p>
    <w:p/>
    <w:p>
      <w:r xmlns:w="http://schemas.openxmlformats.org/wordprocessingml/2006/main">
        <w:t xml:space="preserve">2 Raja 13:9 Jeung Yoahas saré jeung bapana; sarta aranjeunna dikurebkeun di Samaria: sarta Yoas putrana reigned gaganti anjeunna.</w:t>
      </w:r>
    </w:p>
    <w:p/>
    <w:p>
      <w:r xmlns:w="http://schemas.openxmlformats.org/wordprocessingml/2006/main">
        <w:t xml:space="preserve">Yoahas pupus sarta Yoas putrana ngaganti anjeunna jadi raja.</w:t>
      </w:r>
    </w:p>
    <w:p/>
    <w:p>
      <w:r xmlns:w="http://schemas.openxmlformats.org/wordprocessingml/2006/main">
        <w:t xml:space="preserve">1. Kasatiaan Allah dina minuhan jangji-Na, sanajan dina kaayaan susah (2 Korinta 1:20)</w:t>
      </w:r>
    </w:p>
    <w:p/>
    <w:p>
      <w:r xmlns:w="http://schemas.openxmlformats.org/wordprocessingml/2006/main">
        <w:t xml:space="preserve">2. Pentingna ngahormat ka bapa urang (Budalan 20:12)</w:t>
      </w:r>
    </w:p>
    <w:p/>
    <w:p>
      <w:r xmlns:w="http://schemas.openxmlformats.org/wordprocessingml/2006/main">
        <w:t xml:space="preserve">1. 2 Korinta 1:20 Pikeun sakabéh jangji Allah manggihan Sumuhun maranéhanana di Anjeunna. Éta sababna ngaliwatan anjeunna urang ngucapkeun Amin ka Allah pikeun kamulyaan-Na.</w:t>
      </w:r>
    </w:p>
    <w:p/>
    <w:p>
      <w:r xmlns:w="http://schemas.openxmlformats.org/wordprocessingml/2006/main">
        <w:t xml:space="preserve">2. Budalan 20:12 Hormat ka bapa jeung ka indung, sangkan panjang umur di tanah anu dipaparinkeun ku PANGERAN Allah maraneh.</w:t>
      </w:r>
    </w:p>
    <w:p/>
    <w:p>
      <w:r xmlns:w="http://schemas.openxmlformats.org/wordprocessingml/2006/main">
        <w:t xml:space="preserve">2 RAJA-RAJA 13:10 Dina taun katilu puluh tujuh pamarentahan Yoas raja Yuda, Yoas putra Yoahas mimiti jadi raja Israil di Samaria, ngarajaan genep belas taun.</w:t>
      </w:r>
    </w:p>
    <w:p/>
    <w:p>
      <w:r xmlns:w="http://schemas.openxmlformats.org/wordprocessingml/2006/main">
        <w:t xml:space="preserve">Yoas, putra Yoahas, jumeneng raja Israil di Samaria dina taun katilu puluh tujuh Yoas ngarajaan Yuda, calikna genep belas taun.</w:t>
      </w:r>
    </w:p>
    <w:p/>
    <w:p>
      <w:r xmlns:w="http://schemas.openxmlformats.org/wordprocessingml/2006/main">
        <w:t xml:space="preserve">1. Pentingna warisan dina kapamimpinan</w:t>
      </w:r>
    </w:p>
    <w:p/>
    <w:p>
      <w:r xmlns:w="http://schemas.openxmlformats.org/wordprocessingml/2006/main">
        <w:t xml:space="preserve">2. Kakawasaan raja nu soleh</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Yeremia 22:15-16 - Naha anjeun pikir anjeun raja sabab bersaing dina cedar? Naha bapa anjeun henteu tuang sareng nginum sareng ngalaksanakeun kaadilan sareng kabeneran? Lajeng éta ogé kalayan anjeunna. Anjeunna nangtoskeun anu nyababkeun jalma miskin sareng malarat; lajeng éta ogé. Ieu teu nyaho kuring? nyebutkeun Gusti.</w:t>
      </w:r>
    </w:p>
    <w:p/>
    <w:p>
      <w:r xmlns:w="http://schemas.openxmlformats.org/wordprocessingml/2006/main">
        <w:t xml:space="preserve">2 Raja 13:11 Sarta anjeunna ngalakukeun naon anu jahat di payuneun PANGERAN; Anjeunna henteu nyingkah tina sagala dosa Yarobam bin Nebat, anu nyababkeun urang Israil dosa;</w:t>
      </w:r>
    </w:p>
    <w:p/>
    <w:p>
      <w:r xmlns:w="http://schemas.openxmlformats.org/wordprocessingml/2006/main">
        <w:t xml:space="preserve">Raja Yoas di Israil ngalakukeun anu jahat di payuneun PANGERAN sareng henteu nolak tina dosa Yarobam.</w:t>
      </w:r>
    </w:p>
    <w:p/>
    <w:p>
      <w:r xmlns:w="http://schemas.openxmlformats.org/wordprocessingml/2006/main">
        <w:t xml:space="preserve">1. Bahaya Nurutan Tapak Dosa</w:t>
      </w:r>
    </w:p>
    <w:p/>
    <w:p>
      <w:r xmlns:w="http://schemas.openxmlformats.org/wordprocessingml/2006/main">
        <w:t xml:space="preserve">2. Kakuatan Tobat sareng Ngajauhan Dosa</w:t>
      </w:r>
    </w:p>
    <w:p/>
    <w:p>
      <w:r xmlns:w="http://schemas.openxmlformats.org/wordprocessingml/2006/main">
        <w:t xml:space="preserve">1. Rum 6:12-14 - Ulah ngantep dosa marentah dina awak fana anjeun ku kituna anjeun nurut kahayang jahat na</w:t>
      </w:r>
    </w:p>
    <w:p/>
    <w:p>
      <w:r xmlns:w="http://schemas.openxmlformats.org/wordprocessingml/2006/main">
        <w:t xml:space="preserve">2. 1 John 1: 9 - Lamun urang ngaku dosa urang, Anjeunna satia jeung adil jeung bakal ngahampura dosa urang jeung purify urang tina sagala unrighteousness.</w:t>
      </w:r>
    </w:p>
    <w:p/>
    <w:p>
      <w:r xmlns:w="http://schemas.openxmlformats.org/wordprocessingml/2006/main">
        <w:t xml:space="preserve">2 Raja-raja 13:12 Sesa-sesa kalakuan Yoas, sakur anu dilampahkeunana, jeung kasaktianana merangan Amasia, raja Yuda, teu kaungel dina Kitab Babad Raja-raja Israil?</w:t>
      </w:r>
    </w:p>
    <w:p/>
    <w:p>
      <w:r xmlns:w="http://schemas.openxmlformats.org/wordprocessingml/2006/main">
        <w:t xml:space="preserve">Yoas, raja Israil, perang ngalawan Amasia, raja Yuda, sarta prestasi jeung prestasi na dokuméntasi dina kitab sajarah raja-raja Israil.</w:t>
      </w:r>
    </w:p>
    <w:p/>
    <w:p>
      <w:r xmlns:w="http://schemas.openxmlformats.org/wordprocessingml/2006/main">
        <w:t xml:space="preserve">1. Kakuatan Iman: Kawani Yoas Dina Nyanghareupan Kasangsaraan</w:t>
      </w:r>
    </w:p>
    <w:p/>
    <w:p>
      <w:r xmlns:w="http://schemas.openxmlformats.org/wordprocessingml/2006/main">
        <w:t xml:space="preserve">2. Mujijat-mujijat Allah: Pertempuran Yoas Kameunangan Ngalawan Amasia</w:t>
      </w:r>
    </w:p>
    <w:p/>
    <w:p>
      <w:r xmlns:w="http://schemas.openxmlformats.org/wordprocessingml/2006/main">
        <w:t xml:space="preserve">1. Ibrani 11: 32-33 - Jeung naon deui wajib I nyebutkeun? Pikeun waktu bakal gagal kuring ngabejaan Gideon, Barak, Samson, Yefta, Daud jeung Samuel jeung nabi-nabi anu ngaliwatan iman nalukkeun karajaan, administered kaadilan, meunang jangji, ngeureunkeun sungut singa.</w:t>
      </w:r>
    </w:p>
    <w:p/>
    <w:p>
      <w:r xmlns:w="http://schemas.openxmlformats.org/wordprocessingml/2006/main">
        <w:t xml:space="preserve">2. Yakobus 2:14-17 - Naon gunana, dulur-dulur, lamun aya anu ngaku-ngaku iman tapi teu boga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 Kitu deui, iman ku sorangan, lamun teu dibarengan ku lampah, tangtu maot.</w:t>
      </w:r>
    </w:p>
    <w:p/>
    <w:p>
      <w:r xmlns:w="http://schemas.openxmlformats.org/wordprocessingml/2006/main">
        <w:t xml:space="preserve">2 Raja 13:13 Jeung Joas saré jeung bapana; sarta Jeroboam linggih dina tahta: sarta Joas dikurebkeun di Samaria jeung raja-raja Israil.</w:t>
      </w:r>
    </w:p>
    <w:p/>
    <w:p>
      <w:r xmlns:w="http://schemas.openxmlformats.org/wordprocessingml/2006/main">
        <w:t xml:space="preserve">Yoas, raja Israil, pupus sarta dikurebkeun di Samaria jeung raja-raja Israil lianna, sarta Yarobam ngaganti anjeunna dina tahta.</w:t>
      </w:r>
    </w:p>
    <w:p/>
    <w:p>
      <w:r xmlns:w="http://schemas.openxmlformats.org/wordprocessingml/2006/main">
        <w:t xml:space="preserve">1. Pentingna tetep satia ka Allah bari dina posisi kawasa.</w:t>
      </w:r>
    </w:p>
    <w:p/>
    <w:p>
      <w:r xmlns:w="http://schemas.openxmlformats.org/wordprocessingml/2006/main">
        <w:t xml:space="preserve">2. Naon warisan urang? Kumaha urang bakal émut?</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Pandita 7:1 - A ngaran alus leuwih hade tinimbang salep berharga; jeung poé maot ti poé kalahiran hiji urang.</w:t>
      </w:r>
    </w:p>
    <w:p/>
    <w:p>
      <w:r xmlns:w="http://schemas.openxmlformats.org/wordprocessingml/2006/main">
        <w:t xml:space="preserve">2 RAJA-RAJA 13:14 Ayeuna Elisa kaserang ku panyakit anu matak maot. Jeung Yoas raja Israil lungsur ka anjeunna, sarta nangis dina beungeutna, sarta ngomong, "Aduh bapa, bapa abdi, kareta Israil, jeung nu horsemen maranéhanana!"</w:t>
      </w:r>
    </w:p>
    <w:p/>
    <w:p>
      <w:r xmlns:w="http://schemas.openxmlformats.org/wordprocessingml/2006/main">
        <w:t xml:space="preserve">Raja Yoas ti Israil ngadatangan Élisa anu gering sarta maot teu lila ti harita. Yoas nangis ka Élisa sarta ngungkabkeun kasedihna lantaran kaleungitan kareta perang jeung pasukan kuda Israil.</w:t>
      </w:r>
    </w:p>
    <w:p/>
    <w:p>
      <w:r xmlns:w="http://schemas.openxmlformats.org/wordprocessingml/2006/main">
        <w:t xml:space="preserve">1. Pentingna némbongkeun karep ka batur, sanajan dina mangsa susah.</w:t>
      </w:r>
    </w:p>
    <w:p/>
    <w:p>
      <w:r xmlns:w="http://schemas.openxmlformats.org/wordprocessingml/2006/main">
        <w:t xml:space="preserve">2. Kakuatan doa dina waktos gering sareng duka.</w:t>
      </w:r>
    </w:p>
    <w:p/>
    <w:p>
      <w:r xmlns:w="http://schemas.openxmlformats.org/wordprocessingml/2006/main">
        <w:t xml:space="preserve">1. James 5: 13-15 - Dupi saha diantara anjeun sangsara? Hayu anjeunna ngadoa. Aya anu bageur? Hayu anjeunna nyanyi pujian. Naha aya diantara anjeun anu gering? Hayu anjeunna nelepon pikeun sesepuh gareja, sarta hayu aranjeunna neneda leuwih anjeunna, anointing anjeunna kalawan minyak dina nami Gusti. Jeung doa iman bakal nyalametkeun nu gering, jeung Gusti bakal ngangkat manéhna nepi.</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Raja-raja 13:15 Saur Elisa ka anjeunna, "Candak busur sareng panah." Sareng anjeunna nyandak busur sareng panah.</w:t>
      </w:r>
    </w:p>
    <w:p/>
    <w:p>
      <w:r xmlns:w="http://schemas.openxmlformats.org/wordprocessingml/2006/main">
        <w:t xml:space="preserve">Élisa nitah lalaki éta nyandak busur jeung panah sarta éta lalaki nurut.</w:t>
      </w:r>
    </w:p>
    <w:p/>
    <w:p>
      <w:r xmlns:w="http://schemas.openxmlformats.org/wordprocessingml/2006/main">
        <w:t xml:space="preserve">1. Kakuatan Taat - Kumaha nuturkeun parentah Allah bisa ngakibatkeun ganjaran gede</w:t>
      </w:r>
    </w:p>
    <w:p/>
    <w:p>
      <w:r xmlns:w="http://schemas.openxmlformats.org/wordprocessingml/2006/main">
        <w:t xml:space="preserve">2. Hadiah Panah - Kumaha Allah tiasa ngalengkepan urang pikeun unggal perang, euweuh urusan ukuranana</w:t>
      </w:r>
    </w:p>
    <w:p/>
    <w:p>
      <w:r xmlns:w="http://schemas.openxmlformats.org/wordprocessingml/2006/main">
        <w:t xml:space="preserve">1. Ibrani 11: 6 - Jeung tanpa iman mustahil mangga Allah, sabab saha anu datang ka manéhna kudu percaya yén manéhna aya jeung manéhna ganjaran jalma anu earnestly néangan manéhna.</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Raja 13:16 Saur anjeunna ka raja Israil, "Tuang leungeun anjeun kana gaw!" Sarta anjeunna nempatkeun leungeun-Na kana eta: jeung Elisa nempatkeun leungeun-Na kana leungeun raja.</w:t>
      </w:r>
    </w:p>
    <w:p/>
    <w:p>
      <w:r xmlns:w="http://schemas.openxmlformats.org/wordprocessingml/2006/main">
        <w:t xml:space="preserve">Élisa maréntahkeun ka Raja Israil pikeun nempatkeun leungeun-Na dina gaw, sarta Elisa nempatkeun leungeun-Na dina leungeun Raja.</w:t>
      </w:r>
    </w:p>
    <w:p/>
    <w:p>
      <w:r xmlns:w="http://schemas.openxmlformats.org/wordprocessingml/2006/main">
        <w:t xml:space="preserve">1. Kakuatan Toel: Pentingna Kontak Fisik dina Kahirupan Rohani Urang</w:t>
      </w:r>
    </w:p>
    <w:p/>
    <w:p>
      <w:r xmlns:w="http://schemas.openxmlformats.org/wordprocessingml/2006/main">
        <w:t xml:space="preserve">2. Pentingna Nurutan Parentah ti Allah</w:t>
      </w:r>
    </w:p>
    <w:p/>
    <w:p>
      <w:r xmlns:w="http://schemas.openxmlformats.org/wordprocessingml/2006/main">
        <w:t xml:space="preserve">1. Epesus 6:17 - Jeung nyandak helm kasalametan, jeung pedang Roh, nu mangrupakeun firman Allah.</w:t>
      </w:r>
    </w:p>
    <w:p/>
    <w:p>
      <w:r xmlns:w="http://schemas.openxmlformats.org/wordprocessingml/2006/main">
        <w:t xml:space="preserve">2. Mateus 8:3 - Jeung Yesus ngacungkeun leungeun-Na, jeung noel manéhna, paribasa, Abdi hoyong; janten anjeun beresih. Sarta geura-giru anjeunna cleaned kusta.</w:t>
      </w:r>
    </w:p>
    <w:p/>
    <w:p>
      <w:r xmlns:w="http://schemas.openxmlformats.org/wordprocessingml/2006/main">
        <w:t xml:space="preserve">2 Raja 13:17 Saur anjeunna, "Buka jandela beulah wetan." Sarta anjeunna dibuka. Lajeng Elisa ngadawuh, Pucuk. Sarta anjeunna némbak. Saur anjeunna, "Panah nyalametkeun PANGERAN, sareng panah nyalametkeun ti Siria.</w:t>
      </w:r>
    </w:p>
    <w:p/>
    <w:p>
      <w:r xmlns:w="http://schemas.openxmlformats.org/wordprocessingml/2006/main">
        <w:t xml:space="preserve">Élisa maréntahkeun raja Israil pikeun mukakeun jandela beulah wetan jeung nembrakkeun panah minangka tanda PANGERAN disalametkeun ti Siria.</w:t>
      </w:r>
    </w:p>
    <w:p/>
    <w:p>
      <w:r xmlns:w="http://schemas.openxmlformats.org/wordprocessingml/2006/main">
        <w:t xml:space="preserve">1. Kakuatan Iman: Kumaha Allah Maparin Kabebasan Kami tina Kasulitan Kami</w:t>
      </w:r>
    </w:p>
    <w:p/>
    <w:p>
      <w:r xmlns:w="http://schemas.openxmlformats.org/wordprocessingml/2006/main">
        <w:t xml:space="preserve">2. Jangji Kabebasan Allah: Nyaho yén Mantenna Bakal Nyarengan Urang Dina Jaman Kasulitan</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Rum 8:31 - "Naon lajeng urang kudu ngomong ka hal ieu? Lamun Allah pikeun urang, anu bisa ngalawan urang?"</w:t>
      </w:r>
    </w:p>
    <w:p/>
    <w:p>
      <w:r xmlns:w="http://schemas.openxmlformats.org/wordprocessingml/2006/main">
        <w:t xml:space="preserve">2 Raja-raja 13:18 Saur anjeunna, "Tangkap panah." Sarta anjeunna nyandak aranjeunna. Saur anjeunna ka raja Israil, "Teunggeul kana taneuh." Sarta anjeunna pencét tilu kali, sarta tetep.</w:t>
      </w:r>
    </w:p>
    <w:p/>
    <w:p>
      <w:r xmlns:w="http://schemas.openxmlformats.org/wordprocessingml/2006/main">
        <w:t xml:space="preserve">Saurang nabi nitah Raja Israil pikeun nyokot panah jeung neunggeul taneuh tilu kali.</w:t>
      </w:r>
    </w:p>
    <w:p/>
    <w:p>
      <w:r xmlns:w="http://schemas.openxmlformats.org/wordprocessingml/2006/main">
        <w:t xml:space="preserve">1. Kakuatan Taat: Ngartos pentingna nuturkeun pituduh Gusti.</w:t>
      </w:r>
    </w:p>
    <w:p/>
    <w:p>
      <w:r xmlns:w="http://schemas.openxmlformats.org/wordprocessingml/2006/main">
        <w:t xml:space="preserve">2. Diajar Kumaha Persevere: Ngajalajah kakuatan ngaliwatan Kristus dina moments susah.</w:t>
      </w:r>
    </w:p>
    <w:p/>
    <w:p>
      <w:r xmlns:w="http://schemas.openxmlformats.org/wordprocessingml/2006/main">
        <w:t xml:space="preserve">1. John 14: 15-17 - Lamun cinta kuring, tetep parentah Kami. Sarta kuring bakal nanya ka Rama, sarta anjeunna bakal masihan anjeun ngajengkeun sejen pikeun mantuan anjeun sarta jadi sareng anjeun salawasna Roh bebeneran. Dunya teu tiasa nampi anjeunna, sabab henteu ningali anjeunna atanapi terang anjeunna. Tapi anjeun terang anjeunna, sabab anjeunna hirup sareng anjeun sareng bakal aya di anjeun.</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2 Raja 13:19 Geus kitu eta abdi Allah ambek ka anjeunna, sarta saurna, "Maneh kudu neunggeul lima atawa genep kali; mangka anjeun geus smitten Siria nepi ka anjeun geus meakeun eta: sedengkeun ayeuna maneh bakal smitten Siria ngan tilu kali.</w:t>
      </w:r>
    </w:p>
    <w:p/>
    <w:p>
      <w:r xmlns:w="http://schemas.openxmlformats.org/wordprocessingml/2006/main">
        <w:t xml:space="preserve">Gusti ngarepkeun urang pikeun ngalakukeun anu pangsaéna dina sagala anu urang laksanakeun.</w:t>
      </w:r>
    </w:p>
    <w:p/>
    <w:p>
      <w:r xmlns:w="http://schemas.openxmlformats.org/wordprocessingml/2006/main">
        <w:t xml:space="preserve">1. Narékahan pikeun Kaunggulan - Mangpaatkeun Bakat Urang</w:t>
      </w:r>
    </w:p>
    <w:p/>
    <w:p>
      <w:r xmlns:w="http://schemas.openxmlformats.org/wordprocessingml/2006/main">
        <w:t xml:space="preserve">2. Laksanakeun Pangsaéna - Ngahontal Pangersa Allah</w:t>
      </w:r>
    </w:p>
    <w:p/>
    <w:p>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2. Pandita 9:10 - "Naon bae leungeun anjeun manggih ngalakukeun, ngalakukeun hal eta kalawan kakuatan anjeun, pikeun euweuh pagawean atawa pamikiran atawa pangaweruh atawa hikmah di Sheol, nu anjeun bade."</w:t>
      </w:r>
    </w:p>
    <w:p/>
    <w:p>
      <w:r xmlns:w="http://schemas.openxmlformats.org/wordprocessingml/2006/main">
        <w:t xml:space="preserve">2 Raja 13:20 Elisa pupus, tuluy dikurebkeun. Jeung band of Moabites narajang lahan dina datangna dina taun.</w:t>
      </w:r>
    </w:p>
    <w:p/>
    <w:p>
      <w:r xmlns:w="http://schemas.openxmlformats.org/wordprocessingml/2006/main">
        <w:t xml:space="preserve">Elisa pupus sarta dikurebkeun, sarta urang Moab narajang eta tanah dina mimiti taun anyar.</w:t>
      </w:r>
    </w:p>
    <w:p/>
    <w:p>
      <w:r xmlns:w="http://schemas.openxmlformats.org/wordprocessingml/2006/main">
        <w:t xml:space="preserve">1. Kakuatan Maot: Kahirupan jeung warisan Elisa</w:t>
      </w:r>
    </w:p>
    <w:p/>
    <w:p>
      <w:r xmlns:w="http://schemas.openxmlformats.org/wordprocessingml/2006/main">
        <w:t xml:space="preserve">2. The Inevitability of Change: Palajaran ti invasi Moabite</w:t>
      </w:r>
    </w:p>
    <w:p/>
    <w:p>
      <w:r xmlns:w="http://schemas.openxmlformats.org/wordprocessingml/2006/main">
        <w:t xml:space="preserve">1. 2 Kings 13:20 - Jeung Elisa maot, sarta aranjeunna dikubur anjeunna. Jeung band of Moabites narajang lahan dina datangna dina taun.</w:t>
      </w:r>
    </w:p>
    <w:p/>
    <w:p>
      <w:r xmlns:w="http://schemas.openxmlformats.org/wordprocessingml/2006/main">
        <w:t xml:space="preserve">2. James 4:14 - Tapi anjeun teu nyaho naon isukan bakal mawa. Naon hirup anjeun? Pikeun anjeun halimun anu nembongan sakeudeung lajeng ngaleungit.</w:t>
      </w:r>
    </w:p>
    <w:p/>
    <w:p>
      <w:r xmlns:w="http://schemas.openxmlformats.org/wordprocessingml/2006/main">
        <w:t xml:space="preserve">2 Raja-raja 13:21 Sabot keur ngubur hiji lalaki, maranehna nenjo hiji gerombolan; Geus kitu eta jelema dialungkeun ka makam Elisa, tuluy eta jelema diturunkeun, nyabak tulang-taleng Nabi Elisa, tuluy dihirupkeun deui, tuluy nangtung dina sukuna.</w:t>
      </w:r>
    </w:p>
    <w:p/>
    <w:p>
      <w:r xmlns:w="http://schemas.openxmlformats.org/wordprocessingml/2006/main">
        <w:t xml:space="preserve">Hiji lalaki anu keur dikubur dialungkeun kana sepulcher Elisa sarta nalika anjeunna nyabak tulang Elisa, anjeunna revived sarta nangtung.</w:t>
      </w:r>
    </w:p>
    <w:p/>
    <w:p>
      <w:r xmlns:w="http://schemas.openxmlformats.org/wordprocessingml/2006/main">
        <w:t xml:space="preserve">1. Kakawasaan Allah anu Ajaib: Studi Kabangkitan Anu Paéh</w:t>
      </w:r>
    </w:p>
    <w:p/>
    <w:p>
      <w:r xmlns:w="http://schemas.openxmlformats.org/wordprocessingml/2006/main">
        <w:t xml:space="preserve">2. Kakuatan Iman: Ulikan ngeunaan Kaajaiban Elisa</w:t>
      </w:r>
    </w:p>
    <w:p/>
    <w:p>
      <w:r xmlns:w="http://schemas.openxmlformats.org/wordprocessingml/2006/main">
        <w:t xml:space="preserve">1. John 11: 43-44 - Yesus raises Lasarus ti nu maraot</w:t>
      </w:r>
    </w:p>
    <w:p/>
    <w:p>
      <w:r xmlns:w="http://schemas.openxmlformats.org/wordprocessingml/2006/main">
        <w:t xml:space="preserve">2. Ibrani 11: 35-37 - Conto iman dina lampah</w:t>
      </w:r>
    </w:p>
    <w:p/>
    <w:p>
      <w:r xmlns:w="http://schemas.openxmlformats.org/wordprocessingml/2006/main">
        <w:t xml:space="preserve">2 Raja-raja 13:22 Tapi Hazael, raja Siria, ngadesek Israil sapanjang jaman Yoahas.</w:t>
      </w:r>
    </w:p>
    <w:p/>
    <w:p>
      <w:r xmlns:w="http://schemas.openxmlformats.org/wordprocessingml/2006/main">
        <w:t xml:space="preserve">Hazael, raja Siria, geus lila lila ngadesek urang Israil dina mangsa pamaréntahan Yoahas.</w:t>
      </w:r>
    </w:p>
    <w:p/>
    <w:p>
      <w:r xmlns:w="http://schemas.openxmlformats.org/wordprocessingml/2006/main">
        <w:t xml:space="preserve">1. Gusti tiasa nganggo bahkan pamimpin anu paling oppressive pikeun ngalaksanakeun pangersa-Na.</w:t>
      </w:r>
    </w:p>
    <w:p/>
    <w:p>
      <w:r xmlns:w="http://schemas.openxmlformats.org/wordprocessingml/2006/main">
        <w:t xml:space="preserve">2. Urang kedah diajar percanten kana rencana Allah sanajan dina kaayaan sangsara.</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2 Raja-raja 13:23 PANGERAN mikanyaah ka maranehna, welas asih, sarta mikawelas ka maranehna, lantaran perjangjian-Na jeung Ibrahim, Ishak, jeung Yakub, sarta henteu kersaeun ngancurkeun maranehna, sarta henteu dibuang ti payuneuna-Na. sakumaha acan.</w:t>
      </w:r>
    </w:p>
    <w:p/>
    <w:p>
      <w:r xmlns:w="http://schemas.openxmlformats.org/wordprocessingml/2006/main">
        <w:t xml:space="preserve">Yéhuwa welas asih ka urang Israil lantaran jangji-Na jeung Ibrahim, Ishak jeung Yakub, sarta henteu ngancurkeun maranéhna.</w:t>
      </w:r>
    </w:p>
    <w:p/>
    <w:p>
      <w:r xmlns:w="http://schemas.openxmlformats.org/wordprocessingml/2006/main">
        <w:t xml:space="preserve">1. Perjangjian Allah: Sumber Asih sareng Panyalindungan</w:t>
      </w:r>
    </w:p>
    <w:p/>
    <w:p>
      <w:r xmlns:w="http://schemas.openxmlformats.org/wordprocessingml/2006/main">
        <w:t xml:space="preserve">2. The Covenant of Grace: Berkah jeung Protection pikeun Umat Allah</w:t>
      </w:r>
    </w:p>
    <w:p/>
    <w:p>
      <w:r xmlns:w="http://schemas.openxmlformats.org/wordprocessingml/2006/main">
        <w:t xml:space="preserve">1. Rum 8:38-39: Pikeun kuring yakin yén boh maot atawa hirup, atawa malaikat atawa pangawasa, atawa hal ayeuna atawa hal nu bakal datang, atawa kakuatan, atawa jangkungna atawa jero, atawa naon bae sejenna di sakabeh ciptaan, moal bisa. pikeun misahkeun urang tina asih Allah dina Kristus Yesus Gusti urang.</w:t>
      </w:r>
    </w:p>
    <w:p/>
    <w:p>
      <w:r xmlns:w="http://schemas.openxmlformats.org/wordprocessingml/2006/main">
        <w:t xml:space="preserve">2. Jabur 103: 17-18: Tapi asih Gusti anu langgeng ti langgeng nepi ka langgeng dina jalma anu sieun ka Mantenna, jeung kaadilan-Na ka anak anak urang, ka jalma anu tetep covenant-Na jeung inget kana ngalakonan parentah-Na.</w:t>
      </w:r>
    </w:p>
    <w:p/>
    <w:p>
      <w:r xmlns:w="http://schemas.openxmlformats.org/wordprocessingml/2006/main">
        <w:t xml:space="preserve">2 Raja 13:24 Geus kitu Hazael raja Siria pupus. Benhadad, putrana, jadi raja gaganti anjeunna.</w:t>
      </w:r>
    </w:p>
    <w:p/>
    <w:p>
      <w:r xmlns:w="http://schemas.openxmlformats.org/wordprocessingml/2006/main">
        <w:t xml:space="preserve">Hasael raja Siria pupus, putrana Benhadad ngagentos anjeunna.</w:t>
      </w:r>
    </w:p>
    <w:p/>
    <w:p>
      <w:r xmlns:w="http://schemas.openxmlformats.org/wordprocessingml/2006/main">
        <w:t xml:space="preserve">1. Kasatiaan: Warisan Urang Tinggalkeun</w:t>
      </w:r>
    </w:p>
    <w:p/>
    <w:p>
      <w:r xmlns:w="http://schemas.openxmlformats.org/wordprocessingml/2006/main">
        <w:t xml:space="preserve">2. Kadaulatan Allah: Komo dina Jaman Transisi</w:t>
      </w:r>
    </w:p>
    <w:p/>
    <w:p>
      <w:r xmlns:w="http://schemas.openxmlformats.org/wordprocessingml/2006/main">
        <w:t xml:space="preserve">1. Siloka 13:22 - A man alus ninggalkeun warisan pikeun anak anak urang, tapi kabeungharan jelema nu ngalakukeun dosa urang disimpen nepi ka jalma taqwa.</w:t>
      </w:r>
    </w:p>
    <w:p/>
    <w:p>
      <w:r xmlns:w="http://schemas.openxmlformats.org/wordprocessingml/2006/main">
        <w:t xml:space="preserve">2. Ayub 1:21 - Gusti masihan tur Gusti geus dicokot jauh; muji jenengan Gusti.</w:t>
      </w:r>
    </w:p>
    <w:p/>
    <w:p>
      <w:r xmlns:w="http://schemas.openxmlformats.org/wordprocessingml/2006/main">
        <w:t xml:space="preserve">2 Raja-raja 13:25 Jeung Yoas bin Yoahas nyandak deui ti leungeun Benhadad bin Hazael kota-kota, anu anjeunna nyandak ti leungeun Yoahas bapana ku perang. Tilu kali Yoas ngéléhkeun anjeunna, sarta ngarebut deui kota-kota Israil.</w:t>
      </w:r>
    </w:p>
    <w:p/>
    <w:p>
      <w:r xmlns:w="http://schemas.openxmlformats.org/wordprocessingml/2006/main">
        <w:t xml:space="preserve">Raja Yoas ti Israil ngéléhkeun Raja Benhadad ti Siria tilu kali, sarta meunangkeun deui kota-kota Israil anu Benhadad geus direbut ti bapana Yoas.</w:t>
      </w:r>
    </w:p>
    <w:p/>
    <w:p>
      <w:r xmlns:w="http://schemas.openxmlformats.org/wordprocessingml/2006/main">
        <w:t xml:space="preserve">1. Kasatiaan Allah dina Perang: Diajar tina Kameunangan Raja Yoas.</w:t>
      </w:r>
    </w:p>
    <w:p/>
    <w:p>
      <w:r xmlns:w="http://schemas.openxmlformats.org/wordprocessingml/2006/main">
        <w:t xml:space="preserve">2. Kakuatan Tilu: Ningali Kakawasaan Allah dina Angka.</w:t>
      </w:r>
    </w:p>
    <w:p/>
    <w:p>
      <w:r xmlns:w="http://schemas.openxmlformats.org/wordprocessingml/2006/main">
        <w:t xml:space="preserve">1. Jabur 20:7 Aya anu ngandelkeun kareta perang, aya anu ngandelkeun kuda, tapi urang ngandelkeun jenengan PANGERAN Allah urang.</w:t>
      </w:r>
    </w:p>
    <w:p/>
    <w:p>
      <w:r xmlns:w="http://schemas.openxmlformats.org/wordprocessingml/2006/main">
        <w:t xml:space="preserve">2. 2 Babad 20:15 Ulah sieun atawa pundung lantaran balad nu loba pisan ieu. Pikeun perangna teu Hormat, tapi Allah s.</w:t>
      </w:r>
    </w:p>
    <w:p/>
    <w:p>
      <w:r xmlns:w="http://schemas.openxmlformats.org/wordprocessingml/2006/main">
        <w:t xml:space="preserve">2 Raja-raja bab 14 ngajelaskeun pamarentahan Amasia jeung Yarobam II salaku raja Yuda jeung Israil, masing-masing, babarengan jeung kampanye militer maranéhanana jeung balukar tina tindakan maranéhanana.</w:t>
      </w:r>
    </w:p>
    <w:p/>
    <w:p>
      <w:r xmlns:w="http://schemas.openxmlformats.org/wordprocessingml/2006/main">
        <w:t xml:space="preserve">Ayat 1: Bab ieu dimimitian ku ngawanohkeun Amasia salaku raja Yuda. Anjeunna ngamimitian pamaréntahanana ku cara ngaéksekusi jalma-jalma anu maehan bapana tapi henteu taat ka Gusti kalayan sapinuhna haté. Anjeunna ngabales pupusna ramana, tapi nyéépkeun nyawa anak-anak rajapati, luyu jeung hukum Allah (2 Raja 14:1-6).</w:t>
      </w:r>
    </w:p>
    <w:p/>
    <w:p>
      <w:r xmlns:w="http://schemas.openxmlformats.org/wordprocessingml/2006/main">
        <w:t xml:space="preserve">Ayat 2: Amasia nyiapkeun perang ngalawan Edom sareng ngumpulkeun tentara. Tapi, manéhna néangan bantuan ti Israil ku nyewa mercenaries ti dinya. Hiji nabi ngingetkeun anjeunna supaya henteu ngandelkeun bantosan urang Israil, tapi Amasia teu malire naséhat éta (2 Raja 14:7-10).</w:t>
      </w:r>
    </w:p>
    <w:p/>
    <w:p>
      <w:r xmlns:w="http://schemas.openxmlformats.org/wordprocessingml/2006/main">
        <w:t xml:space="preserve">Ayat 3: Sanajan mimiti meunangna Edom, Amasia jadi percaya diri jeung nangtang Yoas (Yoas), raja Israil, pikeun perang. Jehoash ngabales ku pasemon anu ngagambarkeun yén kameunangan moal aya dina kahadean Amasia kusabab sikep sombongna (2 Raja 14:11-14).</w:t>
      </w:r>
    </w:p>
    <w:p/>
    <w:p>
      <w:r xmlns:w="http://schemas.openxmlformats.org/wordprocessingml/2006/main">
        <w:t xml:space="preserve">Ayat ka-4: Dua raja patepang dina perang di Bet-Semes, tempat Yuda dielehkeun ku Israil. Jehoash nangkep Amasia sareng ngarampok harta karun ti Yerusalem sateuacan uih deui ka Samaria (2 Raja 14:15-16).</w:t>
      </w:r>
    </w:p>
    <w:p/>
    <w:p>
      <w:r xmlns:w="http://schemas.openxmlformats.org/wordprocessingml/2006/main">
        <w:t xml:space="preserve">Alinea 5: Narasi diteruskeun ku carita ngeunaan pamaréntahan Yarobam II di Israil anu ngajelaskeun kumaha anjeunna ngabalikeun deui wates-wates anu leungit nalika pamaréntahan saméméhna nurutkeun jangji Allah ngaliwatan nubuat Yunus ngeunaan perluasan (2 Raja 14;23-28).</w:t>
      </w:r>
    </w:p>
    <w:p/>
    <w:p>
      <w:r xmlns:w="http://schemas.openxmlformats.org/wordprocessingml/2006/main">
        <w:t xml:space="preserve">Alinea 6: Bab ieu dipungkas ku nyebatkeun sababaraha rinci ngeunaan prestasi raja-raja sareng maotna Amasia dibunuh saatos kabur ti Yerusalem nalika Yarobam II pupus saatos opat puluh hiji taun pamaréntahan Israil anu makmur (Raja 22; 19-20).</w:t>
      </w:r>
    </w:p>
    <w:p/>
    <w:p>
      <w:r xmlns:w="http://schemas.openxmlformats.org/wordprocessingml/2006/main">
        <w:t xml:space="preserve">Ringkesna, Bab opat belas tina 2 Raja ngagambarkeun aturan Amasia anu cacad, eleh di panangan Yoas, Peringatan teu dipalire, kareueus ngarah tumpur. Yarobam II ngalegaan wates-watesna, duanana raja-raja nepungan tungtungna. Ieu Ringkesan, Bab explores téma kayaning konsékuansi tina lampah sombong, bahaya ngandelkeun alliances duniawi, sarta kumaha ta'at atawa henteu patuh ka Allah mangaruhan hasil kapamimpinan.</w:t>
      </w:r>
    </w:p>
    <w:p/>
    <w:p>
      <w:r xmlns:w="http://schemas.openxmlformats.org/wordprocessingml/2006/main">
        <w:t xml:space="preserve">2 Raja-raja 14:1 Dina taun kadua pamarentahan Yoas putra Yoahas raja Israil, Amasia putra Yoas jadi raja nagara Yuda.</w:t>
      </w:r>
    </w:p>
    <w:p/>
    <w:p>
      <w:r xmlns:w="http://schemas.openxmlformats.org/wordprocessingml/2006/main">
        <w:t xml:space="preserve">Amasia, putra Yoas, mimiti jumeneng raja Yuda dina taun kadua pamarentahan Yoas, raja Israil.</w:t>
      </w:r>
    </w:p>
    <w:p/>
    <w:p>
      <w:r xmlns:w="http://schemas.openxmlformats.org/wordprocessingml/2006/main">
        <w:t xml:space="preserve">1. Kakuatan Generational Berkah</w:t>
      </w:r>
    </w:p>
    <w:p/>
    <w:p>
      <w:r xmlns:w="http://schemas.openxmlformats.org/wordprocessingml/2006/main">
        <w:t xml:space="preserve">2. Pentingna Kasatiaan Antargenerasi</w:t>
      </w:r>
    </w:p>
    <w:p/>
    <w:p>
      <w:r xmlns:w="http://schemas.openxmlformats.org/wordprocessingml/2006/main">
        <w:t xml:space="preserve">1. Psalms 103:17 - "Tapi ti langgeng nepi ka langgeng asih Gusti aya jeung jalma anu sieun Mantenna, jeung kaadilan-Na jeung barudak maranéhanana sacara."</w:t>
      </w:r>
    </w:p>
    <w:p/>
    <w:p>
      <w:r xmlns:w="http://schemas.openxmlformats.org/wordprocessingml/2006/main">
        <w:t xml:space="preserve">2. Siloka 13:22 - "A man alus ninggalkeun warisan ka anak anak, tapi kabeungharan jelema nu ngalakukeun dosa urang disimpen nepi ka jalma taqwa."</w:t>
      </w:r>
    </w:p>
    <w:p/>
    <w:p>
      <w:r xmlns:w="http://schemas.openxmlformats.org/wordprocessingml/2006/main">
        <w:t xml:space="preserve">2 Raja 14:2 Dina yuswa dua puluh lima taun mimiti jadi raja, calikna dua puluh salapan taun di Yerusalem. Jeung ngaran indungna urang éta Jehoaddan urang Yerusalem.</w:t>
      </w:r>
    </w:p>
    <w:p/>
    <w:p>
      <w:r xmlns:w="http://schemas.openxmlformats.org/wordprocessingml/2006/main">
        <w:t xml:space="preserve">Amasia yuswana 25 taun nalika jumeneng raja di Yerusalem, calikna 29 taun. Indungna Yoaddan ti Yerusalem.</w:t>
      </w:r>
    </w:p>
    <w:p/>
    <w:p>
      <w:r xmlns:w="http://schemas.openxmlformats.org/wordprocessingml/2006/main">
        <w:t xml:space="preserve">1. Pentingna Indung anu Soleh - 2 Raja-raja 14:2</w:t>
      </w:r>
    </w:p>
    <w:p/>
    <w:p>
      <w:r xmlns:w="http://schemas.openxmlformats.org/wordprocessingml/2006/main">
        <w:t xml:space="preserve">2. Panggero pikeun Pamaréntahan Sumur - 2 Raja-raja 14:2</w:t>
      </w:r>
    </w:p>
    <w:p/>
    <w:p>
      <w:r xmlns:w="http://schemas.openxmlformats.org/wordprocessingml/2006/main">
        <w:t xml:space="preserve">1. paribasa 31:28 - barudak nya hudang nepi, jeung nyebut dirina rahayu; salakina ogé, sarta anjeunna muji dirina.</w:t>
      </w:r>
    </w:p>
    <w:p/>
    <w:p>
      <w:r xmlns:w="http://schemas.openxmlformats.org/wordprocessingml/2006/main">
        <w:t xml:space="preserve">2. 1 Timoteus 2: 1-2 - Kuring pangjurung, lajeng, mimiti sagala, nu petitions, solat, syafaat jeung sukur dilakukeun pikeun sakabéh jalma pikeun raja-raja jeung sakabeh jalma nu boga wewenang, nu urang bisa hirup damai tur tenang dina sagala. ketuhanan sareng kasucian.</w:t>
      </w:r>
    </w:p>
    <w:p/>
    <w:p>
      <w:r xmlns:w="http://schemas.openxmlformats.org/wordprocessingml/2006/main">
        <w:t xml:space="preserve">2 Raja-raja 14:3 Anjeunna midamel anu bener di payuneun PANGERAN, tapi henteu sapertos Daud ramana.</w:t>
      </w:r>
    </w:p>
    <w:p/>
    <w:p>
      <w:r xmlns:w="http://schemas.openxmlformats.org/wordprocessingml/2006/main">
        <w:t xml:space="preserve">Yoas ngalakukeun naon anu leres di payuneun PANGERAN, nuturkeun jejak ramana, Daud.</w:t>
      </w:r>
    </w:p>
    <w:p/>
    <w:p>
      <w:r xmlns:w="http://schemas.openxmlformats.org/wordprocessingml/2006/main">
        <w:t xml:space="preserve">1. Ngalakukeun Naon anu leres dina Panon Yéhuwa - 2 Raja 14: 3</w:t>
      </w:r>
    </w:p>
    <w:p/>
    <w:p>
      <w:r xmlns:w="http://schemas.openxmlformats.org/wordprocessingml/2006/main">
        <w:t xml:space="preserve">2. Nuturkeun dina Footsteps of Fathers Anjeun - 2 Kings 14: 3</w:t>
      </w:r>
    </w:p>
    <w:p/>
    <w:p>
      <w:r xmlns:w="http://schemas.openxmlformats.org/wordprocessingml/2006/main">
        <w:t xml:space="preserve">1. Jabur 37: 5 - Commit jalan thy ka PANGERAN; percanten oge ka anjeunna; sarta anjeunna bakal ngalaksanakeun eta.</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2 Raja-raja 14:4 Tapi tempat-tempat ibadah henteu dileungitkeun;</w:t>
      </w:r>
    </w:p>
    <w:p/>
    <w:p>
      <w:r xmlns:w="http://schemas.openxmlformats.org/wordprocessingml/2006/main">
        <w:t xml:space="preserve">Raja Amasia di Yuda suksés dina pamaréntahanana, tapi tempat-tempat ibadah henteu dileungitkeun, sareng jalma-jalma terus ngorbankeun sareng ngaduruk menyan di dinya.</w:t>
      </w:r>
    </w:p>
    <w:p/>
    <w:p>
      <w:r xmlns:w="http://schemas.openxmlformats.org/wordprocessingml/2006/main">
        <w:t xml:space="preserve">1. Bahaya Nempatkeun Iman Urang Ka Berhala</w:t>
      </w:r>
    </w:p>
    <w:p/>
    <w:p>
      <w:r xmlns:w="http://schemas.openxmlformats.org/wordprocessingml/2006/main">
        <w:t xml:space="preserve">2. Kakuatan Tabah Dina Nyanghareupan Rintangan</w:t>
      </w:r>
    </w:p>
    <w:p/>
    <w:p>
      <w:r xmlns:w="http://schemas.openxmlformats.org/wordprocessingml/2006/main">
        <w:t xml:space="preserve">1. Jabur 115: 4-8 "Berhala-berhala maranéhanana nyaéta pérak jeung emas, karya leungeun manusa. Maranehna boga sungut, tapi teu ngomong; panon, tapi teu ningali. Aranjeunna boga ceuli, tapi teu ngadéngé; irung, tapi teu ngadéngé. teu bau, boga leungeun, tapi teu ngarasa, suku, tapi teu leumpang, jeung teu ngadenge sora dina tikoro maranéhanana, nu ngajadikeun maranéhanana jadi kawas maranehna, kitu ogé sakabeh anu percaya ka maranehna.</w:t>
      </w:r>
    </w:p>
    <w:p/>
    <w:p>
      <w:r xmlns:w="http://schemas.openxmlformats.org/wordprocessingml/2006/main">
        <w:t xml:space="preserve">2. Yesaya 58:12-14 Jeung ruruntuhan kuna Anjeun bakal diwangun deui; Anjeun bakal ngangkat yayasan loba generasi; Anjeun bakal disebut repairer tina breach, nu restorasi tina jalan Huni di. Lamun anjeun ngahurungkeun deui suku anjeun ti Sabat, tina ngalakonan pelesir anjeun dina poé suci mah, jeung nyebut Sabat a delight jeung poé suci Gusti. terhormat; lamun ngahargaan eta, teu bade cara sorangan, atawa néangan pelesir sorangan, atawa ngawangkong idly, mangka anjeun bakal nyokot delight di Gusti, jeung kuring bakal ngajadikeun anjeun numpak dina jangkung bumi; Kami bakal tuang anjeun warisan Yakub bapa anjeun, pikeun sungut Gusti parantos nyarios.</w:t>
      </w:r>
    </w:p>
    <w:p/>
    <w:p>
      <w:r xmlns:w="http://schemas.openxmlformats.org/wordprocessingml/2006/main">
        <w:t xml:space="preserve">2 Raja-raja 14:5 Saparantos karajaanana parantos dikuatkeun, anjeunna maéhan abdi-abdina anu maéhan raja ramana.</w:t>
      </w:r>
    </w:p>
    <w:p/>
    <w:p>
      <w:r xmlns:w="http://schemas.openxmlformats.org/wordprocessingml/2006/main">
        <w:t xml:space="preserve">Sanggeus Yoas ngagentos bapana jadi raja, anjeunna ngahukum para abdi-abdi anu maehan ramana.</w:t>
      </w:r>
    </w:p>
    <w:p/>
    <w:p>
      <w:r xmlns:w="http://schemas.openxmlformats.org/wordprocessingml/2006/main">
        <w:t xml:space="preserve">1. Allah teh hakim pamungkas, jeung pamales kanyeri milik-Na.</w:t>
      </w:r>
    </w:p>
    <w:p/>
    <w:p>
      <w:r xmlns:w="http://schemas.openxmlformats.org/wordprocessingml/2006/main">
        <w:t xml:space="preserve">2. Urang kudu hina jeung neangan kaadilan ngaliwatan saluran ditangtoskeun.</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paribasa 16: 7 - Lamun jalan hiji lalaki s anu pleasing ka Gusti, anjeunna ngajadikeun malah musuh-Na hirup rukun jeung manehna.</w:t>
      </w:r>
    </w:p>
    <w:p/>
    <w:p>
      <w:r xmlns:w="http://schemas.openxmlformats.org/wordprocessingml/2006/main">
        <w:t xml:space="preserve">2 Raja-raja 14:6 Tapi anak-anak anu maehan teu dipaehan, sakumaha anu kaungel dina Kitab Hukum Musa, anu diparentahkeun ku PANGERAN, ungelna: Karuhun ulah dipaehan pikeun anak-anakna. barudak dihukum pati pikeun bapa; tapi unggal lalaki bakal dipaéhan pikeun dosana sorangan.</w:t>
      </w:r>
    </w:p>
    <w:p/>
    <w:p>
      <w:r xmlns:w="http://schemas.openxmlformats.org/wordprocessingml/2006/main">
        <w:t xml:space="preserve">Raja Amasia meunang kameunangan ngalawan Edom, tapi anjeunna nyéépkeun anak-anak rajapati numutkeun Hukum Musa.</w:t>
      </w:r>
    </w:p>
    <w:p/>
    <w:p>
      <w:r xmlns:w="http://schemas.openxmlformats.org/wordprocessingml/2006/main">
        <w:t xml:space="preserve">1. Rahmat Gusti: Ngalaman Rahmat sareng Panghampura</w:t>
      </w:r>
    </w:p>
    <w:p/>
    <w:p>
      <w:r xmlns:w="http://schemas.openxmlformats.org/wordprocessingml/2006/main">
        <w:t xml:space="preserve">2. Sombong jeung Karendahan Hati: Mangpaat Ngautamakeun Allah</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Mateus 5:7 - Rahayu anu welas asih, pikeun maranéhanana baris nampa rahmat.</w:t>
      </w:r>
    </w:p>
    <w:p/>
    <w:p>
      <w:r xmlns:w="http://schemas.openxmlformats.org/wordprocessingml/2006/main">
        <w:t xml:space="preserve">2 Raja-raja 14:7 Mantenna maehan urang Edom di Lebak Uyah sapuluh rebu, sarta Selah direbut ku perang, sarta dingaranan eta Yokteel nepi ka kiwari.</w:t>
      </w:r>
    </w:p>
    <w:p/>
    <w:p>
      <w:r xmlns:w="http://schemas.openxmlformats.org/wordprocessingml/2006/main">
        <w:t xml:space="preserve">Raja Amasia ti Yuda ngelehkeun Edom dina perangna, ngarebut kota Selah sarta dingaranan Yokteel.</w:t>
      </w:r>
    </w:p>
    <w:p/>
    <w:p>
      <w:r xmlns:w="http://schemas.openxmlformats.org/wordprocessingml/2006/main">
        <w:t xml:space="preserve">1. kakawasaan jeung panyalindungan Allah dina mangsa perang.</w:t>
      </w:r>
    </w:p>
    <w:p/>
    <w:p>
      <w:r xmlns:w="http://schemas.openxmlformats.org/wordprocessingml/2006/main">
        <w:t xml:space="preserve">2. Pentingna taat ka Allah jeung parentah-Na.</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Deuteronomy 6: 16-17 - Anjeun moal nempatkeun Gusti Allah anjeun pikeun nguji, anjeun diuji anjeunna di Massah. Anjeun bakal rajin ngajaga parentah Gusti Allah anjeun, sarta testimonies-Na jeung katetepan-Na, nu manéhna geus maréntahkeun anjeun.</w:t>
      </w:r>
    </w:p>
    <w:p/>
    <w:p>
      <w:r xmlns:w="http://schemas.openxmlformats.org/wordprocessingml/2006/main">
        <w:t xml:space="preserve">2 Raja 14:8 Geus kitu Amasia ngirim utusan ka Yoas, putra Yoahas, putra Yehu, raja Israil, pokna, "Hayu, urang silih teuteup."</w:t>
      </w:r>
    </w:p>
    <w:p/>
    <w:p>
      <w:r xmlns:w="http://schemas.openxmlformats.org/wordprocessingml/2006/main">
        <w:t xml:space="preserve">Amasia, raja Yuda, ngirim utusan ka Yoas, raja Israil, pikeun nepungan sareng ngabahas masalah.</w:t>
      </w:r>
    </w:p>
    <w:p/>
    <w:p>
      <w:r xmlns:w="http://schemas.openxmlformats.org/wordprocessingml/2006/main">
        <w:t xml:space="preserve">1. Kakuatan Komunikasi Face-to-Face: Kumaha Rapat Pribadi Bisa Ngabantosan Anjeun Ngahontal Tujuan Anjeun.</w:t>
      </w:r>
    </w:p>
    <w:p/>
    <w:p>
      <w:r xmlns:w="http://schemas.openxmlformats.org/wordprocessingml/2006/main">
        <w:t xml:space="preserve">2. Pentingna Ngawangun Hubungan sareng Diplomasi: Kumaha Ngadamel Sambungan sareng Ngabéréskeun Konflik.</w:t>
      </w:r>
    </w:p>
    <w:p/>
    <w:p>
      <w:r xmlns:w="http://schemas.openxmlformats.org/wordprocessingml/2006/main">
        <w:t xml:space="preserve">1. Mateus 18: 15-17 - "Lamun lanceukna anjeun dosa ngalawan anjeun, balik sarta ngabejaan manehna lepat-Na, antara anjeun jeung manehna nyalira. Lamun anjeunna listens ka anjeun, anjeun geus miboga adi anjeun. Tapi lamun manehna teu ngadengekeun, nyandak. hiji atawa dua batur jeung anjeun, supaya unggal tuduhan bisa dibuktikeun ku bukti dua atawa tilu saksi. ka anjeun salaku urang non-Yahudi jeung tukang mulung pajeg."</w:t>
      </w:r>
    </w:p>
    <w:p/>
    <w:p>
      <w:r xmlns:w="http://schemas.openxmlformats.org/wordprocessingml/2006/main">
        <w:t xml:space="preserve">2. James 4: 1-2 - "Naon ngabalukarkeun quarrels jeung naon ngabalukarkeun gelut diantara anjeun? Teu ieu, nu karep anjeun dina perang dina anjeun? Anjeun mikahayang jeung teu boga, jadi Anjeun rajapati. Anjeun covet jeung teu bisa meunangkeun , jadi maneh gelut jeung gelut."</w:t>
      </w:r>
    </w:p>
    <w:p/>
    <w:p>
      <w:r xmlns:w="http://schemas.openxmlformats.org/wordprocessingml/2006/main">
        <w:t xml:space="preserve">2 RAJA-RAJA 14:9 Raja Yoas, raja Israil, ngutus ka Amasia raja Yuda, saurna, "Tulang anu di Libanon dikirim ka tangkal kiputri anu aya di Libanon, saurna, "Pasihan putri anjeun ka putra abdi janten garwa." hiji sato galak anu aya di Libanon, sarta trode handap thistle.</w:t>
      </w:r>
    </w:p>
    <w:p/>
    <w:p>
      <w:r xmlns:w="http://schemas.openxmlformats.org/wordprocessingml/2006/main">
        <w:t xml:space="preserve">Raja Yoas ti Israil ngirim pesen ka Amasia raja Yuda, nyuhunkeun panangan putri-Na pikeun nikah pikeun putrana.</w:t>
      </w:r>
    </w:p>
    <w:p/>
    <w:p>
      <w:r xmlns:w="http://schemas.openxmlformats.org/wordprocessingml/2006/main">
        <w:t xml:space="preserve">1. Pentingna persatuan di antara umat Allah.</w:t>
      </w:r>
    </w:p>
    <w:p/>
    <w:p>
      <w:r xmlns:w="http://schemas.openxmlformats.org/wordprocessingml/2006/main">
        <w:t xml:space="preserve">2. Ridho Allah dina ngatur kahirupan urang.</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2 Raja-raja 14:10 Maneh geus neunggeul urang Edom, jeung manah maneh geus ngageuingkeun maneh.</w:t>
      </w:r>
    </w:p>
    <w:p/>
    <w:p>
      <w:r xmlns:w="http://schemas.openxmlformats.org/wordprocessingml/2006/main">
        <w:t xml:space="preserve">Allah ngingetkeun Amasia supaya ulah campur dina urusan luar nagri dina usaha ngalegaan karajaanana, ulah nepi ka ngaruksak dirina jeung rahayatna.</w:t>
      </w:r>
    </w:p>
    <w:p/>
    <w:p>
      <w:r xmlns:w="http://schemas.openxmlformats.org/wordprocessingml/2006/main">
        <w:t xml:space="preserve">1. Jadi Puguh jeung Naon nu Anjeun Boga - Siloka 30:7-9</w:t>
      </w:r>
    </w:p>
    <w:p/>
    <w:p>
      <w:r xmlns:w="http://schemas.openxmlformats.org/wordprocessingml/2006/main">
        <w:t xml:space="preserve">2. Sombong Datang Sateuacan Ragrag - Siloka 16:18</w:t>
      </w:r>
    </w:p>
    <w:p/>
    <w:p>
      <w:r xmlns:w="http://schemas.openxmlformats.org/wordprocessingml/2006/main">
        <w:t xml:space="preserve">1. Siloka 3:5-7</w:t>
      </w:r>
    </w:p>
    <w:p/>
    <w:p>
      <w:r xmlns:w="http://schemas.openxmlformats.org/wordprocessingml/2006/main">
        <w:t xml:space="preserve">2. Yakobus 4:13-17</w:t>
      </w:r>
    </w:p>
    <w:p/>
    <w:p>
      <w:r xmlns:w="http://schemas.openxmlformats.org/wordprocessingml/2006/main">
        <w:t xml:space="preserve">2 Raja-raja 14:11 Tapi Amasia henteu ngadenge. Ku sabab kitu Yoas raja Israil naék; sarta anjeunna jeung Amasiah raja Yuda silih pateuteup dina nyanghareupan di Betsemes, nu belonged ka Yuda.</w:t>
      </w:r>
    </w:p>
    <w:p/>
    <w:p>
      <w:r xmlns:w="http://schemas.openxmlformats.org/wordprocessingml/2006/main">
        <w:t xml:space="preserve">Yoas, raja Israil, nepungan Amasia, raja Yuda, di kota Bet-Semes, tapi Amasia henteu ngadangukeun.</w:t>
      </w:r>
    </w:p>
    <w:p/>
    <w:p>
      <w:r xmlns:w="http://schemas.openxmlformats.org/wordprocessingml/2006/main">
        <w:t xml:space="preserve">1. Diajar Ngaregepkeun: Conto Amasia</w:t>
      </w:r>
    </w:p>
    <w:p/>
    <w:p>
      <w:r xmlns:w="http://schemas.openxmlformats.org/wordprocessingml/2006/main">
        <w:t xml:space="preserve">2. Ngaregepkeun Firman Allah: Carita Yoas</w:t>
      </w:r>
    </w:p>
    <w:p/>
    <w:p>
      <w:r xmlns:w="http://schemas.openxmlformats.org/wordprocessingml/2006/main">
        <w:t xml:space="preserve">1. paribasa 12:15 - "Jalan of a fool anu katuhu dina panon sorangan, tapi hiji lalaki wijaksana listens nasihat."</w:t>
      </w:r>
    </w:p>
    <w:p/>
    <w:p>
      <w:r xmlns:w="http://schemas.openxmlformats.org/wordprocessingml/2006/main">
        <w:t xml:space="preserve">2. James 1:19 - "Nyaho ieu, baraya abdi tercinta: hayu unggal jalma gancang ngadangu, slow mun nyarita, slow kana anger."</w:t>
      </w:r>
    </w:p>
    <w:p/>
    <w:p>
      <w:r xmlns:w="http://schemas.openxmlformats.org/wordprocessingml/2006/main">
        <w:t xml:space="preserve">2 RAJA-RAJA 14:12 Jeung Yuda ditumpurkeun ku Israel; jeung maranehna ngungsi unggal lalaki ka tenda maranéhanana.</w:t>
      </w:r>
    </w:p>
    <w:p/>
    <w:p>
      <w:r xmlns:w="http://schemas.openxmlformats.org/wordprocessingml/2006/main">
        <w:t xml:space="preserve">Urang Yuda dielehkeun ku urang Israil sarta kapaksa mundur ka imahna.</w:t>
      </w:r>
    </w:p>
    <w:p/>
    <w:p>
      <w:r xmlns:w="http://schemas.openxmlformats.org/wordprocessingml/2006/main">
        <w:t xml:space="preserve">1. Tong pundung ku eleh, tapi tetep perjuangkeun nu bener.</w:t>
      </w:r>
    </w:p>
    <w:p/>
    <w:p>
      <w:r xmlns:w="http://schemas.openxmlformats.org/wordprocessingml/2006/main">
        <w:t xml:space="preserve">2. Pangersa Allah sering diungkabkeun ngaliwatan eleh sareng kasangsaraan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RAJA-RAJA 14:13 Raja Yoas di Israil nyandak Amasia raja Yuda, putra Yoas bin Ahazia, di Bet-Semes, teras sumping ka Yerusalem, sareng ngarubuhkeun témbok Yerusalem ti gapura Epraim dugi ka gapura pojok. opat ratus kubit.</w:t>
      </w:r>
    </w:p>
    <w:p/>
    <w:p>
      <w:r xmlns:w="http://schemas.openxmlformats.org/wordprocessingml/2006/main">
        <w:t xml:space="preserve">Raja Yoas Israil nangkep Amasia raja Yuda jeung ngancurkeun témbok Yerusalem ti gapura Epraim nepi ka gapura juru.</w:t>
      </w:r>
    </w:p>
    <w:p/>
    <w:p>
      <w:r xmlns:w="http://schemas.openxmlformats.org/wordprocessingml/2006/main">
        <w:t xml:space="preserve">1. Pentingna panyalindungan Allah dina mangsa perang</w:t>
      </w:r>
    </w:p>
    <w:p/>
    <w:p>
      <w:r xmlns:w="http://schemas.openxmlformats.org/wordprocessingml/2006/main">
        <w:t xml:space="preserve">2. Balukar tina teu malire Firman Allah</w:t>
      </w:r>
    </w:p>
    <w:p/>
    <w:p>
      <w:r xmlns:w="http://schemas.openxmlformats.org/wordprocessingml/2006/main">
        <w:t xml:space="preserve">1. 2 Babad 25:20 - "Jeung Amasia ngadawuh ka abdi Allah, Tapi naon anu kudu urang laksanakeun pikeun saratus talenta nu kuring geus dibikeun ka tentara Israil? Jeung lalaki Allah ngawaler, "Pangeran sanggup masihan. Anjeun leuwih ti ieu."</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Raja-raja 14:14 Barang emas, perak, jeung sagala barang-barang anu kapanggih di Bait Allah, jeung harta banda karaton raja, jeung para sandera, tuluy dipulangkeun ka Samaria.</w:t>
      </w:r>
    </w:p>
    <w:p/>
    <w:p>
      <w:r xmlns:w="http://schemas.openxmlformats.org/wordprocessingml/2006/main">
        <w:t xml:space="preserve">Amasia raja Yuda ngarebut harta-harta Bait Allah jeung karaton raja, katut para sandera, tuluy mulang ka Samaria.</w:t>
      </w:r>
    </w:p>
    <w:p/>
    <w:p>
      <w:r xmlns:w="http://schemas.openxmlformats.org/wordprocessingml/2006/main">
        <w:t xml:space="preserve">1. Kakuatan Iman: Kumaha Kapercayaan Amasia ka Yéhuwa Ngabantosan Anjeunna Meunangkeun Perang</w:t>
      </w:r>
    </w:p>
    <w:p/>
    <w:p>
      <w:r xmlns:w="http://schemas.openxmlformats.org/wordprocessingml/2006/main">
        <w:t xml:space="preserve">2. Pentingna Stewardship: Kumaha Amaziah Responsiblely nanganan rampasan Perang</w:t>
      </w:r>
    </w:p>
    <w:p/>
    <w:p>
      <w:r xmlns:w="http://schemas.openxmlformats.org/wordprocessingml/2006/main">
        <w:t xml:space="preserve">1. Mateus 6:19-21, "Ulah nyimpen harta karun pikeun diri anjeun di bumi, dimana renget sareng keyeng ngancurkeun, sareng dimana maling ngabongkar sareng maling. , jeung dimana maling ulah ngabobol jeung maling. Sabab di mana harta anjeun, di dinya ogé bakal aya haté anjeun."</w:t>
      </w:r>
    </w:p>
    <w:p/>
    <w:p>
      <w:r xmlns:w="http://schemas.openxmlformats.org/wordprocessingml/2006/main">
        <w:t xml:space="preserve">2. Rum 12:1-2, "Ku sabab eta, dulur-dulur, ku lantaran rahmat Allah, kudu ngahaturkeun jasad aranjeun sabage kurban anu hirup, suci, jeung matak nyenangkeun ka Allah. Sasuai jeung pola dunya ieu, tapi kudu robah ku renewing pikiran anjeun. Saterusna anjeun bakal bisa nguji jeung approve naon Allah s bakal jadi alus, pleasing jeung sampurna bakal.</w:t>
      </w:r>
    </w:p>
    <w:p/>
    <w:p>
      <w:r xmlns:w="http://schemas.openxmlformats.org/wordprocessingml/2006/main">
        <w:t xml:space="preserve">2 RAJA-RAJA 14:15 Sesa-sesa kalakuan Yoas, kasaktianana, jeung kumaha perangna ngalawan Amasia raja Yuda, lain eta teh geus kaungel dina Kitab Babad Raja-raja Israil?</w:t>
      </w:r>
    </w:p>
    <w:p/>
    <w:p>
      <w:r xmlns:w="http://schemas.openxmlformats.org/wordprocessingml/2006/main">
        <w:t xml:space="preserve">Yoas nyaéta raja Israil anu kuat anu perang ngalawan raja Yuda, Amasia. Prestasi jeung perangna kacatet dina babad raja-raja Israil.</w:t>
      </w:r>
    </w:p>
    <w:p/>
    <w:p>
      <w:r xmlns:w="http://schemas.openxmlformats.org/wordprocessingml/2006/main">
        <w:t xml:space="preserve">1. The Power of Jehoash - Kumaha kakuatan jeung kawani hiji lalaki urang bisa ngarobah kursus sajarah.</w:t>
      </w:r>
    </w:p>
    <w:p/>
    <w:p>
      <w:r xmlns:w="http://schemas.openxmlformats.org/wordprocessingml/2006/main">
        <w:t xml:space="preserve">2. Pentingna Ngarekam Sajarah - Naha hal anu penting pikeun dokumén kalakuan lalaki hébat pikeun generasi nu bakal datang.</w:t>
      </w:r>
    </w:p>
    <w:p/>
    <w:p>
      <w:r xmlns:w="http://schemas.openxmlformats.org/wordprocessingml/2006/main">
        <w:t xml:space="preserve">1. 2 Raja-raja 14:15 - ayat dimana warisan Yoas kacatet.</w:t>
      </w:r>
    </w:p>
    <w:p/>
    <w:p>
      <w:r xmlns:w="http://schemas.openxmlformats.org/wordprocessingml/2006/main">
        <w:t xml:space="preserve">2. Lukas 1:1-4 - conto kumaha Kitab Suci ngarékam kajadian penting dina sajarah pikeun generasi nu bakal datang.</w:t>
      </w:r>
    </w:p>
    <w:p/>
    <w:p>
      <w:r xmlns:w="http://schemas.openxmlformats.org/wordprocessingml/2006/main">
        <w:t xml:space="preserve">2 Raja 14:16 Jehoas kulem sareng karuhunna, dikurebkeun di Samaria sareng raja-raja Israil; sarta Yarobam putrana marentah gaganti anjeunna.</w:t>
      </w:r>
    </w:p>
    <w:p/>
    <w:p>
      <w:r xmlns:w="http://schemas.openxmlformats.org/wordprocessingml/2006/main">
        <w:t xml:space="preserve">Yoas pupus sarta dikurebkeun di Samaria, sarta putrana Yarobam ngagentos anjeunna.</w:t>
      </w:r>
    </w:p>
    <w:p/>
    <w:p>
      <w:r xmlns:w="http://schemas.openxmlformats.org/wordprocessingml/2006/main">
        <w:t xml:space="preserve">1. Kadaulatan Allah dina Transisi Kapamingpinan</w:t>
      </w:r>
    </w:p>
    <w:p/>
    <w:p>
      <w:r xmlns:w="http://schemas.openxmlformats.org/wordprocessingml/2006/main">
        <w:t xml:space="preserve">2. Nuturkeun Tapak Karuhun</w:t>
      </w:r>
    </w:p>
    <w:p/>
    <w:p>
      <w:r xmlns:w="http://schemas.openxmlformats.org/wordprocessingml/2006/main">
        <w:t xml:space="preserve">1. paribasa 22:28 - ulah dipiceun landmark kuno, nu fathers thy geus diatur.</w:t>
      </w:r>
    </w:p>
    <w:p/>
    <w:p>
      <w:r xmlns:w="http://schemas.openxmlformats.org/wordprocessingml/2006/main">
        <w:t xml:space="preserve">2. Rum 13: 1 - Hayu unggal jiwa tunduk kana kakuatan luhur. Pikeun euweuh kakuatan tapi ti Allah: kakuatan nu aya anu ordained Allah.</w:t>
      </w:r>
    </w:p>
    <w:p/>
    <w:p>
      <w:r xmlns:w="http://schemas.openxmlformats.org/wordprocessingml/2006/main">
        <w:t xml:space="preserve">2 Raja-raja 14:17 Amasia putra Yoas raja Yuda masih keneh hirup lima belas taun sanggeus Yoas putra Yoahas raja Israil pupus.</w:t>
      </w:r>
    </w:p>
    <w:p/>
    <w:p>
      <w:r xmlns:w="http://schemas.openxmlformats.org/wordprocessingml/2006/main">
        <w:t xml:space="preserve">Amasia, putra Yoas jeung raja Yuda, hirup salila 15 taun sanggeus pupusna Yoas, raja Israil.</w:t>
      </w:r>
    </w:p>
    <w:p/>
    <w:p>
      <w:r xmlns:w="http://schemas.openxmlformats.org/wordprocessingml/2006/main">
        <w:t xml:space="preserve">1. Pentingna Umur Panjang dina Kapamingpinan</w:t>
      </w:r>
    </w:p>
    <w:p/>
    <w:p>
      <w:r xmlns:w="http://schemas.openxmlformats.org/wordprocessingml/2006/main">
        <w:t xml:space="preserve">2. Kakuatan Warisan</w:t>
      </w:r>
    </w:p>
    <w:p/>
    <w:p>
      <w:r xmlns:w="http://schemas.openxmlformats.org/wordprocessingml/2006/main">
        <w:t xml:space="preserve">1. Jabur 90:10 - The taun hirup urang tujuh puluh, atawa malah ku alesan kakuatan dalapan puluh; acan bentang maranéhanana ngan toil jeung kasusah; aranjeunna geura-giru Isro, sarta kami ngapung jauh.</w:t>
      </w:r>
    </w:p>
    <w:p/>
    <w:p>
      <w:r xmlns:w="http://schemas.openxmlformats.org/wordprocessingml/2006/main">
        <w:t xml:space="preserve">2. paribasa 16:31 - bulu abu nyaéta makuta kamulyaan; eta dimeunangkeun dina kahirupan soleh.</w:t>
      </w:r>
    </w:p>
    <w:p/>
    <w:p>
      <w:r xmlns:w="http://schemas.openxmlformats.org/wordprocessingml/2006/main">
        <w:t xml:space="preserve">2 Raja-raja 14:18 Ari kalakuan Amasia sesa-sesa, lain kaungel dina Kitab Babad Raja-raja Yuda?</w:t>
      </w:r>
    </w:p>
    <w:p/>
    <w:p>
      <w:r xmlns:w="http://schemas.openxmlformats.org/wordprocessingml/2006/main">
        <w:t xml:space="preserve">Kalakuan Amasia anu sejenna kaungel dina Kitab Babad Raja-raja Yuda.</w:t>
      </w:r>
    </w:p>
    <w:p/>
    <w:p>
      <w:r xmlns:w="http://schemas.openxmlformats.org/wordprocessingml/2006/main">
        <w:t xml:space="preserve">1. Allah Émut: Émut ka jalma-jalma anu satia sareng kalakuanana</w:t>
      </w:r>
    </w:p>
    <w:p/>
    <w:p>
      <w:r xmlns:w="http://schemas.openxmlformats.org/wordprocessingml/2006/main">
        <w:t xml:space="preserve">2. Kadaulatan Allah: Diajar ti Raja-raja Yuda</w:t>
      </w:r>
    </w:p>
    <w:p/>
    <w:p>
      <w:r xmlns:w="http://schemas.openxmlformats.org/wordprocessingml/2006/main">
        <w:t xml:space="preserve">1. Jabur 115: 3 - "Gusti urang aya di sawarga, anjeunna ngalakukeun sagala rupa anjeunna pleases."</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Raja 14:19 Ayeuna maranehna nyieun konspirasi ngalawan anjeunna di Yerusalem, sarta anjeunna kabur ka Lakis; Tapi aranjeunna dikirim sanggeus anjeunna ka Lakis, sarta slee anjeunna di dinya.</w:t>
      </w:r>
    </w:p>
    <w:p/>
    <w:p>
      <w:r xmlns:w="http://schemas.openxmlformats.org/wordprocessingml/2006/main">
        <w:t xml:space="preserve">Sakongkolan dibentuk ngalawan Raja Amasia di Yerusalem sarta anjeunna ngungsi ka Lakis, tapi anjeunna tiwas di dinya.</w:t>
      </w:r>
    </w:p>
    <w:p/>
    <w:p>
      <w:r xmlns:w="http://schemas.openxmlformats.org/wordprocessingml/2006/main">
        <w:t xml:space="preserve">1. kadaulatan Allah dina kali kasulitan - 2 Kings 14:19</w:t>
      </w:r>
    </w:p>
    <w:p/>
    <w:p>
      <w:r xmlns:w="http://schemas.openxmlformats.org/wordprocessingml/2006/main">
        <w:t xml:space="preserve">2. Bahaya kareueus - 2 Kings 14: 1-22</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Paribasa 16:18 - Sombong mana saméméh karuksakan, a sombong sumanget saméméh ragrag.</w:t>
      </w:r>
    </w:p>
    <w:p/>
    <w:p>
      <w:r xmlns:w="http://schemas.openxmlformats.org/wordprocessingml/2006/main">
        <w:t xml:space="preserve">2 Raja 14:20 Anjeunna dibawa kana kuda, dikurebkeun di Yerusalem sareng karuhunna di Kota Daud.</w:t>
      </w:r>
    </w:p>
    <w:p/>
    <w:p>
      <w:r xmlns:w="http://schemas.openxmlformats.org/wordprocessingml/2006/main">
        <w:t xml:space="preserve">Amasia, raja Yuda, tiwas dina perang, dibawa deui ka Yerusalem pikeun dikurebkeun sareng karuhunna di kota Daud.</w:t>
      </w:r>
    </w:p>
    <w:p/>
    <w:p>
      <w:r xmlns:w="http://schemas.openxmlformats.org/wordprocessingml/2006/main">
        <w:t xml:space="preserve">1. Allah satia kana jangji-Na, sanajan dina maot.</w:t>
      </w:r>
    </w:p>
    <w:p/>
    <w:p>
      <w:r xmlns:w="http://schemas.openxmlformats.org/wordprocessingml/2006/main">
        <w:t xml:space="preserve">2. Pentingna maot tengtrem tur soleh.</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116:15 - Amat di payuneun Gusti nyaeta pupusna para wali-Na.</w:t>
      </w:r>
    </w:p>
    <w:p/>
    <w:p>
      <w:r xmlns:w="http://schemas.openxmlformats.org/wordprocessingml/2006/main">
        <w:t xml:space="preserve">2 Raja-raja 14:21 Urang Yuda ngarebut Asarya, anu yuswa genep belas taun, diangkat jadi raja gaganti Amasia ramana.</w:t>
      </w:r>
    </w:p>
    <w:p/>
    <w:p>
      <w:r xmlns:w="http://schemas.openxmlformats.org/wordprocessingml/2006/main">
        <w:t xml:space="preserve">Amasia pupus, urang Yuda ngangkat Asarya putrana anu yuswa 16 taun jadi raja gaganti anjeunna.</w:t>
      </w:r>
    </w:p>
    <w:p/>
    <w:p>
      <w:r xmlns:w="http://schemas.openxmlformats.org/wordprocessingml/2006/main">
        <w:t xml:space="preserve">1. Pentingna ngahormat ka kolot urang jeung warisanana.</w:t>
      </w:r>
    </w:p>
    <w:p/>
    <w:p>
      <w:r xmlns:w="http://schemas.openxmlformats.org/wordprocessingml/2006/main">
        <w:t xml:space="preserve">2. Kakuatan iman jeung kumaha Allah tiasa dianggo ngaliwatan urang, euweuh urusan umur urang.</w:t>
      </w:r>
    </w:p>
    <w:p/>
    <w:p>
      <w:r xmlns:w="http://schemas.openxmlformats.org/wordprocessingml/2006/main">
        <w:t xml:space="preserve">1. Paribasa 22: 6 - "Ngalatih nepi ka anak dina jalan manéhna kudu indit; jeung lamun manéhna geus kolot, manéhna moal indit ti eta”.</w:t>
      </w:r>
    </w:p>
    <w:p/>
    <w:p>
      <w:r xmlns:w="http://schemas.openxmlformats.org/wordprocessingml/2006/main">
        <w:t xml:space="preserve">2. Rum 13: 1-2 - "Hayu unggal jiwa tunduk kana kakuatan luhur. Pikeun euweuh kakuatan tapi ti Allah: kakuatan nu jadi anu ordained Allah. Saha kituna resisteth kakuatan, resisteth ordinance Allah. "</w:t>
      </w:r>
    </w:p>
    <w:p/>
    <w:p>
      <w:r xmlns:w="http://schemas.openxmlformats.org/wordprocessingml/2006/main">
        <w:t xml:space="preserve">2 Raja-raja 14:22 Anjeunna ngawangun Elat, teras dipulangkeun deui ka Yuda, saatos éta raja bobo sareng karuhunna.</w:t>
      </w:r>
    </w:p>
    <w:p/>
    <w:p>
      <w:r xmlns:w="http://schemas.openxmlformats.org/wordprocessingml/2006/main">
        <w:t xml:space="preserve">Raja Amasia ti Yuda ngawangun deui Elat, tuluy diserenkeun deui ka Yuda sanggeus anjeunna pupus.</w:t>
      </w:r>
    </w:p>
    <w:p/>
    <w:p>
      <w:r xmlns:w="http://schemas.openxmlformats.org/wordprocessingml/2006/main">
        <w:t xml:space="preserve">1. Warisan Urang Ninggalkeun: Kumaha Aksi Urang Hirup Hirup Urang</w:t>
      </w:r>
    </w:p>
    <w:p/>
    <w:p>
      <w:r xmlns:w="http://schemas.openxmlformats.org/wordprocessingml/2006/main">
        <w:t xml:space="preserve">2. Ngajalankeun Kahirupan Berehan</w:t>
      </w:r>
    </w:p>
    <w:p/>
    <w:p>
      <w:r xmlns:w="http://schemas.openxmlformats.org/wordprocessingml/2006/main">
        <w:t xml:space="preserve">1. Mateus 6: 20-21 - "Tapi iklas up for yourselves harta di sawarga, dimana teu renget atawa keyeng ngaruksak jeung dimana maling teu megatkeun di na maok. Pikeun dimana harta anjeun, aya haté anjeun ogé."</w:t>
      </w:r>
    </w:p>
    <w:p/>
    <w:p>
      <w:r xmlns:w="http://schemas.openxmlformats.org/wordprocessingml/2006/main">
        <w:t xml:space="preserve">2. Ecclesiastes 3: 1 - "Ka sagalana aya mangsana, hiji waktu keur unggal kaperluan handapeun langit."</w:t>
      </w:r>
    </w:p>
    <w:p/>
    <w:p>
      <w:r xmlns:w="http://schemas.openxmlformats.org/wordprocessingml/2006/main">
        <w:t xml:space="preserve">2 Raja 14:23 Dina taun kalima belas Amasia putra Yoas, raja Yuda, Yarobam putra Yoas raja Israil mimiti jumeneng raja di Samaria, ngarajaan opat puluh hiji taun.</w:t>
      </w:r>
    </w:p>
    <w:p/>
    <w:p>
      <w:r xmlns:w="http://schemas.openxmlformats.org/wordprocessingml/2006/main">
        <w:t xml:space="preserve">Yarobam jadi raja Israil dina taun kalima belas Amasia jadi raja Yuda, calikna opat puluh hiji taun.</w:t>
      </w:r>
    </w:p>
    <w:p/>
    <w:p>
      <w:r xmlns:w="http://schemas.openxmlformats.org/wordprocessingml/2006/main">
        <w:t xml:space="preserve">1. Allah teh daulat jeung teu aya di luar kontrol-Na.</w:t>
      </w:r>
    </w:p>
    <w:p/>
    <w:p>
      <w:r xmlns:w="http://schemas.openxmlformats.org/wordprocessingml/2006/main">
        <w:t xml:space="preserve">2. Ulah pernah nganggap enteng kasatiaan jeung waktu Allah.</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46:10 - Ngadéklarasikeun tungtung ti mimiti, sarta ti jaman baheula hal anu teu acan rengse, paribasa, Nasehat abdi bakal tahan, sarta kuring bakal ngalakukeun sagala pelesir abdi.</w:t>
      </w:r>
    </w:p>
    <w:p/>
    <w:p>
      <w:r xmlns:w="http://schemas.openxmlformats.org/wordprocessingml/2006/main">
        <w:t xml:space="preserve">2 Raja-raja 14:24 Sarta anjeunna ngalakukeun anu jahat di payuneun PANGERAN, anjeunna henteu nyingkah tina sagala dosa Yarobam bin Nebat, anu nyababkeun urang Israil dosa.</w:t>
      </w:r>
    </w:p>
    <w:p/>
    <w:p>
      <w:r xmlns:w="http://schemas.openxmlformats.org/wordprocessingml/2006/main">
        <w:t xml:space="preserve">Amasia raja Yuda ngalakukeun dosa anu sami sareng Yarobam bin Nebat, anu nyababkeun urang Israil dosa.</w:t>
      </w:r>
    </w:p>
    <w:p/>
    <w:p>
      <w:r xmlns:w="http://schemas.openxmlformats.org/wordprocessingml/2006/main">
        <w:t xml:space="preserve">1. Allah teh Allah Kaadilan jeung Kaadilan - 2 Korinta 5:10</w:t>
      </w:r>
    </w:p>
    <w:p/>
    <w:p>
      <w:r xmlns:w="http://schemas.openxmlformats.org/wordprocessingml/2006/main">
        <w:t xml:space="preserve">2. Welas Asih Allah Langgeng - Jabur 136</w:t>
      </w:r>
    </w:p>
    <w:p/>
    <w:p>
      <w:r xmlns:w="http://schemas.openxmlformats.org/wordprocessingml/2006/main">
        <w:t xml:space="preserve">1. 2 Babad 25: 2 - Amasiah ngalakukeun naon anu bener di payuneun PANGERAN, tapi teu kalawan haté sampurna.</w:t>
      </w:r>
    </w:p>
    <w:p/>
    <w:p>
      <w:r xmlns:w="http://schemas.openxmlformats.org/wordprocessingml/2006/main">
        <w:t xml:space="preserve">2. Ezekiel 18:20 - The jiwa nu sinneth, eta bakal maot.</w:t>
      </w:r>
    </w:p>
    <w:p/>
    <w:p>
      <w:r xmlns:w="http://schemas.openxmlformats.org/wordprocessingml/2006/main">
        <w:t xml:space="preserve">2 Raja-raja 14:25 Mantenna malikkeun deui basisir Israil ti lebet ka Hamat nepi ka Laut Lebak, nurutkeun timbalan PANGERAN Allah Israil, anu ku Mantenna diomongkeun ku panangan abdi-Na Yunus bin Amitai, nabi, anu ti Gathhepher.</w:t>
      </w:r>
    </w:p>
    <w:p/>
    <w:p>
      <w:r xmlns:w="http://schemas.openxmlformats.org/wordprocessingml/2006/main">
        <w:t xml:space="preserve">Petikan ieu ngajelaskeun kumaha Gusti Allah Israil mulangkeun basisir Israil nurutkeun kecap abdi-Na, nabi Yunus.</w:t>
      </w:r>
    </w:p>
    <w:p/>
    <w:p>
      <w:r xmlns:w="http://schemas.openxmlformats.org/wordprocessingml/2006/main">
        <w:t xml:space="preserve">1. Allah Satia: Hiji Studi Ngeunaan Kumaha Allah Nedunan Jangji-Na</w:t>
      </w:r>
    </w:p>
    <w:p/>
    <w:p>
      <w:r xmlns:w="http://schemas.openxmlformats.org/wordprocessingml/2006/main">
        <w:t xml:space="preserve">2. Kakuatan Nubuat: Kumaha Sora Allah Kadéngé</w:t>
      </w:r>
    </w:p>
    <w:p/>
    <w:p>
      <w:r xmlns:w="http://schemas.openxmlformats.org/wordprocessingml/2006/main">
        <w:t xml:space="preserve">1. Yeremia 33:22 - Salaku host langit teu bisa diitung, atawa keusik laut diukur: jadi Kami bakal ngalikeun turunan Daud abdi abdi, jeung urang Lewi anu ngawula ka Kami.</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2 Raja-raja 14:26 PANGERAN ningali kasangsaraan urang Israil kacida paitna;</w:t>
      </w:r>
    </w:p>
    <w:p/>
    <w:p>
      <w:r xmlns:w="http://schemas.openxmlformats.org/wordprocessingml/2006/main">
        <w:t xml:space="preserve">PANGERAN ningali kasangsaraan urang Israil anu sakitu ageungna, sabab teu aya anu ngabantosan aranjeunna dina waktosna peryogi.</w:t>
      </w:r>
    </w:p>
    <w:p/>
    <w:p>
      <w:r xmlns:w="http://schemas.openxmlformats.org/wordprocessingml/2006/main">
        <w:t xml:space="preserve">1. Gusti Ningali Kasangsaraan Urang - Kumaha Allah Aya Pikeun Urang Malah dina Jaman Paling Hésé</w:t>
      </w:r>
    </w:p>
    <w:p/>
    <w:p>
      <w:r xmlns:w="http://schemas.openxmlformats.org/wordprocessingml/2006/main">
        <w:t xml:space="preserve">2. Gusti Anu Nulung Sadayana - Kumaha Gusti Bisa Ngabantosan Urang Dina Waktos Kabutuhan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2 Raja-raja 14:27 Jeung PANGERAN henteu ngadawuh yén Mantenna bakal mupus ngaran Israil ti handapeun langit, tapi nyalametkeun maranéhanana ku panangan Yarobam bin Yoas.</w:t>
      </w:r>
    </w:p>
    <w:p/>
    <w:p>
      <w:r xmlns:w="http://schemas.openxmlformats.org/wordprocessingml/2006/main">
        <w:t xml:space="preserve">PANGERAN jangji moal mupus ngaran Israil ti bumi, sarta Mantenna nedunan jangji-Na ku cara nyalametkeun maranehna ku jalan Yarobam, putra Yoas.</w:t>
      </w:r>
    </w:p>
    <w:p/>
    <w:p>
      <w:r xmlns:w="http://schemas.openxmlformats.org/wordprocessingml/2006/main">
        <w:t xml:space="preserve">1. jangji Allah salawasna diteundeun - 2 Corinthians 1:20</w:t>
      </w:r>
    </w:p>
    <w:p/>
    <w:p>
      <w:r xmlns:w="http://schemas.openxmlformats.org/wordprocessingml/2006/main">
        <w:t xml:space="preserve">2. Percanten kana asih Gusti anu teu weléh lungsur-langsar - Lamentations 3:22-23</w:t>
      </w:r>
    </w:p>
    <w:p/>
    <w:p>
      <w:r xmlns:w="http://schemas.openxmlformats.org/wordprocessingml/2006/main">
        <w:t xml:space="preserve">1. Yermia 31:35-37 - jangji Allah pikeun pernah ninggalkeun atawa forsake Israel.</w:t>
      </w:r>
    </w:p>
    <w:p/>
    <w:p>
      <w:r xmlns:w="http://schemas.openxmlformats.org/wordprocessingml/2006/main">
        <w:t xml:space="preserve">2. Rum 8:28 - Allah migawé sagala hal babarengan pikeun alus jalma anu cinta ka Anjeunna.</w:t>
      </w:r>
    </w:p>
    <w:p/>
    <w:p>
      <w:r xmlns:w="http://schemas.openxmlformats.org/wordprocessingml/2006/main">
        <w:t xml:space="preserve">2 Raja-raja 14:28 Sesa kalakuan Yarobam, sakur anu dilampahkeunana, jeung kagagahanana, kumaha perangna, jeung kumaha anjeunna malikkeun Damsik, jeung Hamat, milik Yuda, pikeun Israil, teu kaunggel dina Kitab Suci. buku sajarah raja-raja Israil?</w:t>
      </w:r>
    </w:p>
    <w:p/>
    <w:p>
      <w:r xmlns:w="http://schemas.openxmlformats.org/wordprocessingml/2006/main">
        <w:t xml:space="preserve">1: Kakawasaan jeung kasaktian Allah teu bisa dibayangkeun.</w:t>
      </w:r>
    </w:p>
    <w:p/>
    <w:p>
      <w:r xmlns:w="http://schemas.openxmlformats.org/wordprocessingml/2006/main">
        <w:t xml:space="preserve">2: Urang kudu nginget-nginget kameunangan Yéhuwa waktu keur nyanghareupan momen-momen hésé bajoang.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Jabur 18:32-36 - Allah anu nguatkeun abdi sareng kakuatan sareng ngajantenkeun jalan abdi sampurna. Anjeunna ngajadikeun suku kuring kawas suku kijang; Anjeunna ngamungkinkeun kuring nangtung dina jangkung. Anjeunna ngalatih leungeun kuring pikeun perang; panangan abdi tiasa ngabengkokkeun busur parunggu. Anjeun masihan kuring tameng Anjeun kameunangan, jeung leungeun katuhu Anjeun sustains kuring; anjeun jongjon pikeun ngajantenkeun kuring hébat.</w:t>
      </w:r>
    </w:p>
    <w:p/>
    <w:p>
      <w:r xmlns:w="http://schemas.openxmlformats.org/wordprocessingml/2006/main">
        <w:t xml:space="preserve">2 Raja 14:29 Geus kitu Yarobam kulem jeung karuhunna, nyarengan raja-raja Israil; sarta Zakharia putrana reigned gaganti anjeunna.</w:t>
      </w:r>
    </w:p>
    <w:p/>
    <w:p>
      <w:r xmlns:w="http://schemas.openxmlformats.org/wordprocessingml/2006/main">
        <w:t xml:space="preserve">Yarobam, raja Israil, pupus, putrana, Zakaria, gaganti jadi raja.</w:t>
      </w:r>
    </w:p>
    <w:p/>
    <w:p>
      <w:r xmlns:w="http://schemas.openxmlformats.org/wordprocessingml/2006/main">
        <w:t xml:space="preserve">1. Kadaulatan Allah dina Garis Kasuksesan - Siloka 21:1</w:t>
      </w:r>
    </w:p>
    <w:p/>
    <w:p>
      <w:r xmlns:w="http://schemas.openxmlformats.org/wordprocessingml/2006/main">
        <w:t xml:space="preserve">2. Nilai Ta'at dina Kapamingpinan - 1 Samuel 12:14</w:t>
      </w:r>
    </w:p>
    <w:p/>
    <w:p>
      <w:r xmlns:w="http://schemas.openxmlformats.org/wordprocessingml/2006/main">
        <w:t xml:space="preserve">1. 1 Babad 22:9-10 - Kudu kuat jeung wani, sarta ngalakukeun pagawean. Ulah sieun atawa pundung, sabab Gusti Allah, Allah abdi, nyarengan anjeun. Mantenna moal gagal atawa ninggalkeun anjeun nepi ka sagala pagawean pikeun layanan Bait Allah réngsé.</w:t>
      </w:r>
    </w:p>
    <w:p/>
    <w:p>
      <w:r xmlns:w="http://schemas.openxmlformats.org/wordprocessingml/2006/main">
        <w:t xml:space="preserve">2. Deuteronomy 17: 14-20 - Lamun anjeun datang ka tanah anu PANGERAN Allah anjeun geus dibikeun ka anjeun, jeung anjeun boga eta sarta Huni di dinya lajeng nyebutkeun, Kuring baris nangtukeun hiji raja leuwih kuring, kawas sakabeh bangsa anu. di sabudeureun Kami, anjeun leres-leres tiasa netepkeun raja pikeun anjeun anu bakal dipilih ku Gusti Allah anjeun. Pastikeun pikeun netepkeun raja pikeun anjeun anu bakal dipilih ku PANGERAN Allah anjeun. Salah sahiji ti antara dulur-dulur anjeun, anjeun kedah janten raja pikeun anjeun. Anjeun moal tiasa nempatkeun urang asing pikeun anjeun, anu sanés lanceuk anjeun. Ngan anjeunna henteu kedah nyandak seueur kuda pikeun dirina atanapi nyababkeun jalma-jalma uih deui ka Mesir supados nampi seueur kuda, sabab PANGERAN parantos nyarios ka anjeun, Maneh moal balik deui ka jalan éta. Sarta anjeunna moal acquire loba pamajikan keur dirina, lest haténa ngahurungkeun jauh, atawa bakal anjeunna acquire keur dirina kaleuleuwihan pérak jeung emas.</w:t>
      </w:r>
    </w:p>
    <w:p/>
    <w:p>
      <w:r xmlns:w="http://schemas.openxmlformats.org/wordprocessingml/2006/main">
        <w:t xml:space="preserve">2 Raja pasal 15 nyadiakeun catetan ngeunaan pamaréntahan rupa-rupa raja boh di Yuda jeung Israél, nyorot tindakan maranéhanana, lilana pamaréntahan, jeung balukarna nu disanghareupan.</w:t>
      </w:r>
    </w:p>
    <w:p/>
    <w:p>
      <w:r xmlns:w="http://schemas.openxmlformats.org/wordprocessingml/2006/main">
        <w:t xml:space="preserve">Ayat 1: Bab éta dimimitian ku ngawanohkeun Azarya (Uzia) salaku raja Yuda. Anjeunna ngagentos Amasia ramana sareng maréntah salami lima puluh dua taun. Azarya ngalakukeun naon anu leres di payuneun Gusti, tapi henteu ngaleungitkeun tempat-tempat luhur dimana jalma-jalma terus nawiskeun kurban (2 Raja 15: 1-4).</w:t>
      </w:r>
    </w:p>
    <w:p/>
    <w:p>
      <w:r xmlns:w="http://schemas.openxmlformats.org/wordprocessingml/2006/main">
        <w:t xml:space="preserve">Alinea 2: Narasina teras ngalih ka séri raja-raja anu maréntah Israil. Jakaria jadi raja sanggeus bapana Yarobam II tapi maréntah salila genep bulan saméméh dibunuh ku Salum (2 Raja 15:8-12).</w:t>
      </w:r>
    </w:p>
    <w:p/>
    <w:p>
      <w:r xmlns:w="http://schemas.openxmlformats.org/wordprocessingml/2006/main">
        <w:t xml:space="preserve">Alinea 3: Pamaréntahan Salum ngan sakeudeung, sabab Menahem komplotan ngalawan anjeunna sareng janten raja. Menahem maréntah salila sapuluh taun tapi neruskeun prakték dosa anu diadegkeun ku raja-raja saméméhna, ngarah kana pangadilan Allah ka Israil ngaliwatan invasi Assyria (2 Raja 15:13-22).</w:t>
      </w:r>
    </w:p>
    <w:p/>
    <w:p>
      <w:r xmlns:w="http://schemas.openxmlformats.org/wordprocessingml/2006/main">
        <w:t xml:space="preserve">Paragraf ka-4: Tiglat-Pileser III, raja Asur, nyerang Israil dina mangsa pamaréntahan Pekahia. Pekahiah dipaéhan ku Pekah, tuluy jadi raja. Pekah maréntah salila dua puluh taun jeung pamaréntahan sarupa dosa nu provoke murka Allah (2 Kings 15;23-31).</w:t>
      </w:r>
    </w:p>
    <w:p/>
    <w:p>
      <w:r xmlns:w="http://schemas.openxmlformats.org/wordprocessingml/2006/main">
        <w:t xml:space="preserve">Alinea 5: Narasi kasebut sakeudeung nyebatkeun pamaréntahan Yotam anu adil di Yuda saatos pupusna Azaria, nunjukkeun prestasina sapertos nguatkeun kota sareng kameunangan ngalawan urang Amon tapi ogé nyarios yén nyembah brahala tetep aya di antara jalma-jalma (2 Raja 15; 32-38).</w:t>
      </w:r>
    </w:p>
    <w:p/>
    <w:p>
      <w:r xmlns:w="http://schemas.openxmlformats.org/wordprocessingml/2006/main">
        <w:t xml:space="preserve">Kasimpulanana, Bab lima belas tina 2 Raja ngagambarkeun pamaréntahan Azariah anu panjang, gagal ngaleungitkeun tempat-tempat luhur, Suksesi di Israil, pembunuhan sareng invasi. Pamaréntahan Yotam anu adil, tapi nyembah brahala tetep aya. Ieu Dina kasimpulan, Bab explores téma kayaning konsékuansi pikeun gagal pinuh taat ka Allah, alam cyclical dosa jeung judgment, jeung kumaha malah pangawasa taqwa berjuang jeung eradicating amalan musyrik ti karajaan maranéhanana.</w:t>
      </w:r>
    </w:p>
    <w:p/>
    <w:p>
      <w:r xmlns:w="http://schemas.openxmlformats.org/wordprocessingml/2006/main">
        <w:t xml:space="preserve">2 Raja-raja 15:1 Dina taun kadua puluh tujuh Jeroboam raja Israil mimiti Asarya bin Amasia raja Yuda jadi raja.</w:t>
      </w:r>
    </w:p>
    <w:p/>
    <w:p>
      <w:r xmlns:w="http://schemas.openxmlformats.org/wordprocessingml/2006/main">
        <w:t xml:space="preserve">Asarya mimiti jadi raja Yuda dina taun ka-27 pamarentahan Yarobam jadi raja Israil.</w:t>
      </w:r>
    </w:p>
    <w:p/>
    <w:p>
      <w:r xmlns:w="http://schemas.openxmlformats.org/wordprocessingml/2006/main">
        <w:t xml:space="preserve">1. Waktu Allah Sampurna: Carita Asarya Pamaréntahan salaku Raja Yuda.</w:t>
      </w:r>
    </w:p>
    <w:p/>
    <w:p>
      <w:r xmlns:w="http://schemas.openxmlformats.org/wordprocessingml/2006/main">
        <w:t xml:space="preserve">2. Taat dina Kapamingpinan: Ulikan ngeunaan Pamarentahan Asaryah salaku Raja Yuda.</w:t>
      </w:r>
    </w:p>
    <w:p/>
    <w:p>
      <w:r xmlns:w="http://schemas.openxmlformats.org/wordprocessingml/2006/main">
        <w:t xml:space="preserve">1. 2 Raja 15:1</w:t>
      </w:r>
    </w:p>
    <w:p/>
    <w:p>
      <w:r xmlns:w="http://schemas.openxmlformats.org/wordprocessingml/2006/main">
        <w:t xml:space="preserve">2. Jabur 33:11 - The nasehat Gusti nangtung salawasna, rencana haténa ka sadaya generasi.</w:t>
      </w:r>
    </w:p>
    <w:p/>
    <w:p>
      <w:r xmlns:w="http://schemas.openxmlformats.org/wordprocessingml/2006/main">
        <w:t xml:space="preserve">2 Raja-raja 15:2 Umur genep belas taun mimiti jadi raja, calikna lima puluh dua taun di Yerusalem. Sareng namina indungna Jecholiah urang Yerusalem.</w:t>
      </w:r>
    </w:p>
    <w:p/>
    <w:p>
      <w:r xmlns:w="http://schemas.openxmlformats.org/wordprocessingml/2006/main">
        <w:t xml:space="preserve">Asarya, anu katelah Usia, mimiti jumeneng raja di Yerusalem dina yuswa genep belas taun, calikna lima puluh dua taun. Indungna Jekolia urang Yerusalem.</w:t>
      </w:r>
    </w:p>
    <w:p/>
    <w:p>
      <w:r xmlns:w="http://schemas.openxmlformats.org/wordprocessingml/2006/main">
        <w:t xml:space="preserve">1. Kakuatan Nonoman: Kumaha Rumaja Bisa Dampak Dunya</w:t>
      </w:r>
    </w:p>
    <w:p/>
    <w:p>
      <w:r xmlns:w="http://schemas.openxmlformats.org/wordprocessingml/2006/main">
        <w:t xml:space="preserve">2. Nuturkeun Tilu Karuhun Urang: Kumaha Pangalaman Karuhun Urang Ngabentuk Urang.</w:t>
      </w:r>
    </w:p>
    <w:p/>
    <w:p>
      <w:r xmlns:w="http://schemas.openxmlformats.org/wordprocessingml/2006/main">
        <w:t xml:space="preserve">1. Jabur 78:72 - Ku kituna anjeunna fed aranjeunna nurutkeun integritas haténa; jeung dibimbing maranehna ku skillfulness leungeun-Na.</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2 Raja-raja 15:3 Sarta anjeunna ngalakukeun anu bener di payuneun PANGERAN, nurutkeun sagala nu bapana Amasia geus dipigawé;</w:t>
      </w:r>
    </w:p>
    <w:p/>
    <w:p>
      <w:r xmlns:w="http://schemas.openxmlformats.org/wordprocessingml/2006/main">
        <w:t xml:space="preserve">Asarya ngalakukeun naon anu leres di payuneun PANGERAN, sakumaha anu dilakukeun ku Amasia ramana.</w:t>
      </w:r>
    </w:p>
    <w:p/>
    <w:p>
      <w:r xmlns:w="http://schemas.openxmlformats.org/wordprocessingml/2006/main">
        <w:t xml:space="preserve">1. Kasatiaan: Nuturkeun Tapak-Tapak Kabeneran</w:t>
      </w:r>
    </w:p>
    <w:p/>
    <w:p>
      <w:r xmlns:w="http://schemas.openxmlformats.org/wordprocessingml/2006/main">
        <w:t xml:space="preserve">2. Hirup Soleh: Warisan Bapa Urang</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2 Timoteus 1: 5 - Lamun kuring nelepon inget iman unfeigned nu aya dina thee, nu dwelt kahiji di thy nini Lois, jeung indung anjeun Eunice; sareng kuring yakin yén anjeun ogé.</w:t>
      </w:r>
    </w:p>
    <w:p/>
    <w:p>
      <w:r xmlns:w="http://schemas.openxmlformats.org/wordprocessingml/2006/main">
        <w:t xml:space="preserve">2 Raja-raja 15:4 Tapi tempat-tempat pangluhurna teu dileungitkeun: jalma-jalma masih keneh kurban jeung ngaduruk menyan di tempat-tempat luhur.</w:t>
      </w:r>
    </w:p>
    <w:p/>
    <w:p>
      <w:r xmlns:w="http://schemas.openxmlformats.org/wordprocessingml/2006/main">
        <w:t xml:space="preserve">Sanajan Raja Azarya geus robah, urang Israil tetep ngorbankeun jeung ngaduruk menyan di tempat-tempat luhur.</w:t>
      </w:r>
    </w:p>
    <w:p/>
    <w:p>
      <w:r xmlns:w="http://schemas.openxmlformats.org/wordprocessingml/2006/main">
        <w:t xml:space="preserve">1. Nginget-nginget Kasatiaan Allah dina Jaman Kasusah</w:t>
      </w:r>
    </w:p>
    <w:p/>
    <w:p>
      <w:r xmlns:w="http://schemas.openxmlformats.org/wordprocessingml/2006/main">
        <w:t xml:space="preserve">2. Bahaya Musyrik</w:t>
      </w:r>
    </w:p>
    <w:p/>
    <w:p>
      <w:r xmlns:w="http://schemas.openxmlformats.org/wordprocessingml/2006/main">
        <w:t xml:space="preserve">1. Budalan 20: 4-5 "Anjeun teu meunang nyieun keur diri a patung ukiran, atawa sasaruaan naon bae anu aya di langit luhur, atawa nu aya di bumi handap, atawa nu aya dina cai handapeun bumi. ulah sujud ka maranehna atawa ngawula ka maranehna, sabab Kami PANGERAN Allah maraneh teh Allah anu timburu.</w:t>
      </w:r>
    </w:p>
    <w:p/>
    <w:p>
      <w:r xmlns:w="http://schemas.openxmlformats.org/wordprocessingml/2006/main">
        <w:t xml:space="preserve">2. 2 Babad 15:2 PANGERAN nyarengan anjeun, bari anjeun jeung Anjeunna; sareng upami anjeun milarian anjeunna, anjeunna bakal mendakan anjeun; tapi lamun anjeun forsake anjeunna, anjeunna bakal forsake anjeun.</w:t>
      </w:r>
    </w:p>
    <w:p/>
    <w:p>
      <w:r xmlns:w="http://schemas.openxmlformats.org/wordprocessingml/2006/main">
        <w:t xml:space="preserve">2 Raja-raja 15:5 PANGERAN ngagebugan raja, nepi ka maotna kusta, sarta cicing di hiji imah. Jeung Yotam putra raja éta pamingpin imah, nangtoskeun rahayat nagara.</w:t>
      </w:r>
    </w:p>
    <w:p/>
    <w:p>
      <w:r xmlns:w="http://schemas.openxmlformats.org/wordprocessingml/2006/main">
        <w:t xml:space="preserve">Raja Israil ku PANGERAN digebugan, ku kituna anjeunna kusta saumur hirupna. Yotam, putra raja, ditugaskeun pikeun marentah urang Israil.</w:t>
      </w:r>
    </w:p>
    <w:p/>
    <w:p>
      <w:r xmlns:w="http://schemas.openxmlformats.org/wordprocessingml/2006/main">
        <w:t xml:space="preserve">1. Allah ngawasaan kaayaan urang jeung bakal ngagunakeun eta pikeun ngalaksanakeun kahayang-Na.</w:t>
      </w:r>
    </w:p>
    <w:p/>
    <w:p>
      <w:r xmlns:w="http://schemas.openxmlformats.org/wordprocessingml/2006/main">
        <w:t xml:space="preserve">2. Sanajan dina satengahing cobaan, Allah bakal nyadiakeun urang jalan pikeun neruskeun hirup jeung ngawula ka Anjeunna.</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Raja-raja 15:6 Sesa-sesa kalakuan Asarya jeung sagala lampahna, lain kaungel dina Kitab Babad Raja-raja Yuda?</w:t>
      </w:r>
    </w:p>
    <w:p/>
    <w:p>
      <w:r xmlns:w="http://schemas.openxmlformats.org/wordprocessingml/2006/main">
        <w:t xml:space="preserve">Asaryah teh raja Yuda, jeung kalakuanana jeung prestasina kacatet dina Kitab Babad Raja-raja Yuda.</w:t>
      </w:r>
    </w:p>
    <w:p/>
    <w:p>
      <w:r xmlns:w="http://schemas.openxmlformats.org/wordprocessingml/2006/main">
        <w:t xml:space="preserve">1. Gusti Nu Maha Suci Nu Ngarekam Amal-Amal Urang Saleh</w:t>
      </w:r>
    </w:p>
    <w:p/>
    <w:p>
      <w:r xmlns:w="http://schemas.openxmlformats.org/wordprocessingml/2006/main">
        <w:t xml:space="preserve">2. Warisan Awéwé tina Amal Saleh</w:t>
      </w:r>
    </w:p>
    <w:p/>
    <w:p>
      <w:r xmlns:w="http://schemas.openxmlformats.org/wordprocessingml/2006/main">
        <w:t xml:space="preserve">1. Jabur 112: 3-6 - Kabeungharan jeung riches aya di imah maranéhanana, jeung kaadilan maranéhanana endures salawasna. Maranehna naek di nu poek sabage cahaya pikeun jalma nu jujur; aranjeunna marahmay, welas asih, jeung soleh. Ieu oge jeung lalaki anu ngurus generously jeung lends; anu ngalaksanakeun urusanana kalawan adil. Pikeun jalma taqwa moal pernah goyah; anjeunna bakal diinget salamina.</w:t>
      </w:r>
    </w:p>
    <w:p/>
    <w:p>
      <w:r xmlns:w="http://schemas.openxmlformats.org/wordprocessingml/2006/main">
        <w:t xml:space="preserve">2. Pandita 12:13-14 - Ahir perkara; kabéh geus kadéngé. Sieun ka Allah sareng jaga paréntah-Na, sabab ieu mangrupikeun kawajiban manusa. Pikeun Allah bakal mawa unggal akta kana judgment, jeung unggal hal rusiah, naha alus atawa jahat.</w:t>
      </w:r>
    </w:p>
    <w:p/>
    <w:p>
      <w:r xmlns:w="http://schemas.openxmlformats.org/wordprocessingml/2006/main">
        <w:t xml:space="preserve">2 Raja-raja 15:7 Asaria sare jeung karuhunna; Anjeunna dikurebkeun sareng karuhunna di Kota Daud;</w:t>
      </w:r>
    </w:p>
    <w:p/>
    <w:p>
      <w:r xmlns:w="http://schemas.openxmlformats.org/wordprocessingml/2006/main">
        <w:t xml:space="preserve">Asarya, raja Yuda, pupus sarta dikurebkeun di Kota Daud, sarta Yotam putrana jadi raja gaganti anjeunna.</w:t>
      </w:r>
    </w:p>
    <w:p/>
    <w:p>
      <w:r xmlns:w="http://schemas.openxmlformats.org/wordprocessingml/2006/main">
        <w:t xml:space="preserve">1. Nangkeup Transisi Kapamingpinan</w:t>
      </w:r>
    </w:p>
    <w:p/>
    <w:p>
      <w:r xmlns:w="http://schemas.openxmlformats.org/wordprocessingml/2006/main">
        <w:t xml:space="preserve">2. Kakuatan Warisan</w:t>
      </w:r>
    </w:p>
    <w:p/>
    <w:p>
      <w:r xmlns:w="http://schemas.openxmlformats.org/wordprocessingml/2006/main">
        <w:t xml:space="preserve">1. 1 Babad 22:10 - "Kudu kuat jeung wani, sarta ngalakukeun pagawean. Ulah sieun atawa discouraged, pikeun Gusti Allah, Allah abdi, aya sareng anjeun."</w:t>
      </w:r>
    </w:p>
    <w:p/>
    <w:p>
      <w:r xmlns:w="http://schemas.openxmlformats.org/wordprocessingml/2006/main">
        <w:t xml:space="preserve">2. paribasa 17: 6 - "Incu anu makuta sepuh, jeung kamulyaan barudak nyaeta fathers maranéhanana."</w:t>
      </w:r>
    </w:p>
    <w:p/>
    <w:p>
      <w:r xmlns:w="http://schemas.openxmlformats.org/wordprocessingml/2006/main">
        <w:t xml:space="preserve">2 Raja-raja 15:8 Dina taun katilu puluh dalapan pamarentahan Asarya raja Yuda, Zakharia bin Yerobeam jadi raja Israil di Samaria genep bulan.</w:t>
      </w:r>
    </w:p>
    <w:p/>
    <w:p>
      <w:r xmlns:w="http://schemas.openxmlformats.org/wordprocessingml/2006/main">
        <w:t xml:space="preserve">Dina taun ka-38 Asarya ngarajaan Yuda, Zakharia bin Yarobam jadi raja Israil di Samaria salila genep bulan.</w:t>
      </w:r>
    </w:p>
    <w:p/>
    <w:p>
      <w:r xmlns:w="http://schemas.openxmlformats.org/wordprocessingml/2006/main">
        <w:t xml:space="preserve">1. Kadaulatan Allah: Ngartos Rencana Allah pikeun Kahirupan Urang</w:t>
      </w:r>
    </w:p>
    <w:p/>
    <w:p>
      <w:r xmlns:w="http://schemas.openxmlformats.org/wordprocessingml/2006/main">
        <w:t xml:space="preserve">2. Hirup Ta'at: Nurutan Pangersa Allah Ngaliwatan Urang</w:t>
      </w:r>
    </w:p>
    <w:p/>
    <w:p>
      <w:r xmlns:w="http://schemas.openxmlformats.org/wordprocessingml/2006/main">
        <w:t xml:space="preserve">1. Yesaya 46: 10-11 "Kuring ngécéskeun tungtung ti mimiti, ti jaman baheula, naon anu masih datang. Kuring nyebutkeun: Tujuan Kami bakal tetep, sarta kuring bakal ngalakukeun sagala kahayang Kami. Ti wétan kuring nelepon. Manuk ngamangsa, ti tanah anu jauh, lalaki pikeun minuhan tujuan Kami. Naon anu Kami ucapkeun, éta bakal kuring laksanakeun; naon anu kuring rencanakeun, éta bakal kuring laksanakeun.</w:t>
      </w:r>
    </w:p>
    <w:p/>
    <w:p>
      <w:r xmlns:w="http://schemas.openxmlformats.org/wordprocessingml/2006/main">
        <w:t xml:space="preserve">2. Siloka 16:9 "Dina haténa manusa ngarencanakeun jalanna, tapi Yéhuwa netepkeun léngkah-léngkahna."</w:t>
      </w:r>
    </w:p>
    <w:p/>
    <w:p>
      <w:r xmlns:w="http://schemas.openxmlformats.org/wordprocessingml/2006/main">
        <w:t xml:space="preserve">2 Raja-raja 15:9 Sarta anjeunna ngalakukeun anu jahat di payuneun PANGERAN, sakumaha karuhun-ruhunna, anjeunna henteu nyingkah tina dosa Yarobam bin Nebat, anu nyababkeun urang Israil dosa.</w:t>
      </w:r>
    </w:p>
    <w:p/>
    <w:p>
      <w:r xmlns:w="http://schemas.openxmlformats.org/wordprocessingml/2006/main">
        <w:t xml:space="preserve">Azaria, putra Amasia, ngalakukeun anu jahat di payuneun PANGERAN, nuturkeun dosa-dosa Yarobam.</w:t>
      </w:r>
    </w:p>
    <w:p/>
    <w:p>
      <w:r xmlns:w="http://schemas.openxmlformats.org/wordprocessingml/2006/main">
        <w:t xml:space="preserve">1. Bahaya Nurutan Dosa Batur</w:t>
      </w:r>
    </w:p>
    <w:p/>
    <w:p>
      <w:r xmlns:w="http://schemas.openxmlformats.org/wordprocessingml/2006/main">
        <w:t xml:space="preserve">2. Ngartos Balukarna Teu Leumpang dina Jalan Pangéran</w:t>
      </w:r>
    </w:p>
    <w:p/>
    <w:p>
      <w:r xmlns:w="http://schemas.openxmlformats.org/wordprocessingml/2006/main">
        <w:t xml:space="preserve">1. Rum 12:2 "Jeung ulah conformed ka dunya ieu: tapi jadi ye transformed ku renewing pikiran anjeun, nu bisa ngabuktikeun naon anu alus, jeung ditarima, jeung sampurna, bakal Allah."</w:t>
      </w:r>
    </w:p>
    <w:p/>
    <w:p>
      <w:r xmlns:w="http://schemas.openxmlformats.org/wordprocessingml/2006/main">
        <w:t xml:space="preserve">2. Jabur 119:105 "Sabda Gusti mangrupikeun lampu pikeun suku kuring, sareng cahaya pikeun jalan kuring."</w:t>
      </w:r>
    </w:p>
    <w:p/>
    <w:p>
      <w:r xmlns:w="http://schemas.openxmlformats.org/wordprocessingml/2006/main">
        <w:t xml:space="preserve">2 Raja-raja 15:10 Salum bin Yabes ngayakeun konspirasi ngalawan anjeunna, nelasan anjeunna di payuneun jalma-jalma, dipaehan, teras janten raja gaganti anjeunna.</w:t>
      </w:r>
    </w:p>
    <w:p/>
    <w:p>
      <w:r xmlns:w="http://schemas.openxmlformats.org/wordprocessingml/2006/main">
        <w:t xml:space="preserve">Salum bin Yabes sekuthon ngalawan Raja Menahem, dipaehan di hareupeun rahayat, tuluy ngagentos jadi raja.</w:t>
      </w:r>
    </w:p>
    <w:p/>
    <w:p>
      <w:r xmlns:w="http://schemas.openxmlformats.org/wordprocessingml/2006/main">
        <w:t xml:space="preserve">1. Bahaya Jantung Korupsi - Kumaha ngudag kakawasaan tiasa nyababkeun karusakan.</w:t>
      </w:r>
    </w:p>
    <w:p/>
    <w:p>
      <w:r xmlns:w="http://schemas.openxmlformats.org/wordprocessingml/2006/main">
        <w:t xml:space="preserve">2. Kabutuhan pikeun Kapamingpinan Soleh - Pentingna ngabogaan pamingpin soleh.</w:t>
      </w:r>
    </w:p>
    <w:p/>
    <w:p>
      <w:r xmlns:w="http://schemas.openxmlformats.org/wordprocessingml/2006/main">
        <w:t xml:space="preserve">1. Rum 3:23 - Pikeun sakabéh geus dosa sarta ragrag pondok tina kamulyaan Allah.</w:t>
      </w:r>
    </w:p>
    <w:p/>
    <w:p>
      <w:r xmlns:w="http://schemas.openxmlformats.org/wordprocessingml/2006/main">
        <w:t xml:space="preserve">2. Mateus 7:16-20 - Anjeun bakal nyaho aranjeunna ku bungbuahan maranéhanana. Naha lalaki ngumpulkeun anggur tina rungkun cucuk atanapi buah ara tina jukut?</w:t>
      </w:r>
    </w:p>
    <w:p/>
    <w:p>
      <w:r xmlns:w="http://schemas.openxmlformats.org/wordprocessingml/2006/main">
        <w:t xml:space="preserve">2 Raja-raja 15:11 Riwayat Zakaria sesa, kaungel dina Kitab Babad Raja-raja Israil.</w:t>
      </w:r>
    </w:p>
    <w:p/>
    <w:p>
      <w:r xmlns:w="http://schemas.openxmlformats.org/wordprocessingml/2006/main">
        <w:t xml:space="preserve">Lalakon Zakaria kaungel dina kitab Babad Raja-raja Israil.</w:t>
      </w:r>
    </w:p>
    <w:p/>
    <w:p>
      <w:r xmlns:w="http://schemas.openxmlformats.org/wordprocessingml/2006/main">
        <w:t xml:space="preserve">1. Kumaha Hirup Satia Taat ka Allah</w:t>
      </w:r>
    </w:p>
    <w:p/>
    <w:p>
      <w:r xmlns:w="http://schemas.openxmlformats.org/wordprocessingml/2006/main">
        <w:t xml:space="preserve">2. Pentingna Ngarekam jeung Ngajaga Kahirupan jeung Pangalaman Urang</w:t>
      </w:r>
    </w:p>
    <w:p/>
    <w:p>
      <w:r xmlns:w="http://schemas.openxmlformats.org/wordprocessingml/2006/main">
        <w:t xml:space="preserve">1. 2 Babad 7:14 - "Lamun umat Kami, anu disebut ku ngaran kuring, bakal ngarendahkeun diri jeung neneda jeung neangan beungeut Kami sarta ngahurungkeun tina cara jahat maranéhanana, lajeng kuring bakal ngadangu ti sawarga, sarta kuring bakal ngahampura dosa maranéhanana jeung bakal nyageurkeun tanahna."</w:t>
      </w:r>
    </w:p>
    <w:p/>
    <w:p>
      <w:r xmlns:w="http://schemas.openxmlformats.org/wordprocessingml/2006/main">
        <w:t xml:space="preserve">2. 1 Korinta 11: 1 - "Jadi imitators of kuring, sagampil I ogé am of Kristus."</w:t>
      </w:r>
    </w:p>
    <w:p/>
    <w:p>
      <w:r xmlns:w="http://schemas.openxmlformats.org/wordprocessingml/2006/main">
        <w:t xml:space="preserve">2 Raja 15:12 Ieu timbalan PANGERAN ka Yehu, ungelna, "Anak-anak maneh bakal linggih dina tahta Israil nepi ka turunan kaopat." Kitu deui kajadianana.</w:t>
      </w:r>
    </w:p>
    <w:p/>
    <w:p>
      <w:r xmlns:w="http://schemas.openxmlformats.org/wordprocessingml/2006/main">
        <w:t xml:space="preserve">Firman Yéhuwa jangji yén turunan Yehu bakal linggih dina tahta Israil nepi ka turunan kaopat, anu jadi kanyataan.</w:t>
      </w:r>
    </w:p>
    <w:p/>
    <w:p>
      <w:r xmlns:w="http://schemas.openxmlformats.org/wordprocessingml/2006/main">
        <w:t xml:space="preserve">1. Jangji-jangji Allah pasti bakal laksana.</w:t>
      </w:r>
    </w:p>
    <w:p/>
    <w:p>
      <w:r xmlns:w="http://schemas.openxmlformats.org/wordprocessingml/2006/main">
        <w:t xml:space="preserve">2. Firman Allah téh bisa dipercaya jeung bisa diandelkeun.</w:t>
      </w:r>
    </w:p>
    <w:p/>
    <w:p>
      <w:r xmlns:w="http://schemas.openxmlformats.org/wordprocessingml/2006/main">
        <w:t xml:space="preserve">1. Rum 4:17-21 - Iman Ibrahim kana jangji Allah ka turunan.</w:t>
      </w:r>
    </w:p>
    <w:p/>
    <w:p>
      <w:r xmlns:w="http://schemas.openxmlformats.org/wordprocessingml/2006/main">
        <w:t xml:space="preserve">2. Yesaya 55:11 - Firman Allah moal balik batal.</w:t>
      </w:r>
    </w:p>
    <w:p/>
    <w:p>
      <w:r xmlns:w="http://schemas.openxmlformats.org/wordprocessingml/2006/main">
        <w:t xml:space="preserve">2 Raja 15:13 Salum bin Yabes mimiti jadi raja dina taun katilu puluh salapan pamarentahan Usia raja Yuda; sarta anjeunna ngarajaan sabulan pinuh di Samaria.</w:t>
      </w:r>
    </w:p>
    <w:p/>
    <w:p>
      <w:r xmlns:w="http://schemas.openxmlformats.org/wordprocessingml/2006/main">
        <w:t xml:space="preserve">Salum bin Yabes diangkat jadi raja Samaria dina taun katilu puluh salapan Uzia ngarajaan Yuda, sarta anjeunna maréntah salila sabulan.</w:t>
      </w:r>
    </w:p>
    <w:p/>
    <w:p>
      <w:r xmlns:w="http://schemas.openxmlformats.org/wordprocessingml/2006/main">
        <w:t xml:space="preserve">1. Waktu Allah Sampurna: Carita Salum jeung Usia</w:t>
      </w:r>
    </w:p>
    <w:p/>
    <w:p>
      <w:r xmlns:w="http://schemas.openxmlformats.org/wordprocessingml/2006/main">
        <w:t xml:space="preserve">2. Panyadiaan Allah dina Ngangkat Raja</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2 Babad 26:1-4 Saterusna sakabeh urang Yuda nyandak Usia, anu yuswa genep belas taun, sarta diangkat jadi raja gaganti bapana Amasia. Anjeunna ngawangun Eloth, sarta dibalikkeun deui ka Yuda, sanggeus éta raja angon jeung bapana. Usia jadi raja genep belas taun, calikna lima puluh dua taun di Yerusalem. Ngaran indungna ogé Jekolia urang Yerusalem. Sareng anjeunna ngalakukeun naon anu leres di payuneun PANGERAN, nurutkeun sadayana anu dilakukeun ku Amasiah ramana.</w:t>
      </w:r>
    </w:p>
    <w:p/>
    <w:p>
      <w:r xmlns:w="http://schemas.openxmlformats.org/wordprocessingml/2006/main">
        <w:t xml:space="preserve">2 Raja 15:14 Pikeun Menahem bin Gadi angkat ti Tirza, sumping ka Samaria, sareng nyerang Salum bin Yabes di Samaria, dipaehan, sareng janten raja gaganti anjeunna.</w:t>
      </w:r>
    </w:p>
    <w:p/>
    <w:p>
      <w:r xmlns:w="http://schemas.openxmlformats.org/wordprocessingml/2006/main">
        <w:t xml:space="preserve">Menahem bin Gadi maehan Salum bin Yabesh di Samaria, tuluy marentah gaganti anjeunna.</w:t>
      </w:r>
    </w:p>
    <w:p/>
    <w:p>
      <w:r xmlns:w="http://schemas.openxmlformats.org/wordprocessingml/2006/main">
        <w:t xml:space="preserve">1. Bahaya tina Ambisi Unchecked - 2 Kings 15:14</w:t>
      </w:r>
    </w:p>
    <w:p/>
    <w:p>
      <w:r xmlns:w="http://schemas.openxmlformats.org/wordprocessingml/2006/main">
        <w:t xml:space="preserve">2. Allah Maha Kawasa dina Sagala Perkara - 2 Raja 15:14</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2 Raja-raja 15:15 Sesa-sesa kalakuan Salum, jeung sakongkolan anjeunna, geus kaungel dina Kitab Babad Raja-raja Israil.</w:t>
      </w:r>
    </w:p>
    <w:p/>
    <w:p>
      <w:r xmlns:w="http://schemas.openxmlformats.org/wordprocessingml/2006/main">
        <w:t xml:space="preserve">Salum, Raja Israil, disebatkeun dina kitab 2 Raja-raja 15:15 sareng kalakuanana kacatet dina kitab babad raja-raja Israil.</w:t>
      </w:r>
    </w:p>
    <w:p/>
    <w:p>
      <w:r xmlns:w="http://schemas.openxmlformats.org/wordprocessingml/2006/main">
        <w:t xml:space="preserve">1. Warisan Raja Salum</w:t>
      </w:r>
    </w:p>
    <w:p/>
    <w:p>
      <w:r xmlns:w="http://schemas.openxmlformats.org/wordprocessingml/2006/main">
        <w:t xml:space="preserve">2. Pentingna Nurutan Hukum Allah</w:t>
      </w:r>
    </w:p>
    <w:p/>
    <w:p>
      <w:r xmlns:w="http://schemas.openxmlformats.org/wordprocessingml/2006/main">
        <w:t xml:space="preserve">1. 2 Babad 25:4 - Leuwih ti éta manéhna ceuk maranehna, Naon bae anu kaluar tina panto imah kuring bakal ngawula ka Gusti.</w:t>
      </w:r>
    </w:p>
    <w:p/>
    <w:p>
      <w:r xmlns:w="http://schemas.openxmlformats.org/wordprocessingml/2006/main">
        <w:t xml:space="preserve">2. Deuteronomy 6:17 - Anjeun kudu rajin ngajaga nurut Gusti Allah anjeun, jeung testimonies-Na, jeung katetepan-Na, nu manéhna geus paréntah ka anjeun.</w:t>
      </w:r>
    </w:p>
    <w:p/>
    <w:p>
      <w:r xmlns:w="http://schemas.openxmlformats.org/wordprocessingml/2006/main">
        <w:t xml:space="preserve">2 Raja-raja 15:16 Geus kitu Menahem neunggeul Tifsa jeung sakur nu aya di jerona, katut wewengkon-wewengkonna ti Tirza; jeung sakabeh awewe di dinya nu keur kakandungan anjeunna ripped up.</w:t>
      </w:r>
    </w:p>
    <w:p/>
    <w:p>
      <w:r xmlns:w="http://schemas.openxmlformats.org/wordprocessingml/2006/main">
        <w:t xml:space="preserve">Menahem narajang kota Tiphsa jeung sabudereunana, lantaran teu meunang muka lawang-lawang. Mantenna oge maehan sakabeh ibu hamil di kota.</w:t>
      </w:r>
    </w:p>
    <w:p/>
    <w:p>
      <w:r xmlns:w="http://schemas.openxmlformats.org/wordprocessingml/2006/main">
        <w:t xml:space="preserve">1. Balukar tina Dosa Unrepentant</w:t>
      </w:r>
    </w:p>
    <w:p/>
    <w:p>
      <w:r xmlns:w="http://schemas.openxmlformats.org/wordprocessingml/2006/main">
        <w:t xml:space="preserve">2. Kakuatan Panghampura</w:t>
      </w:r>
    </w:p>
    <w:p/>
    <w:p>
      <w:r xmlns:w="http://schemas.openxmlformats.org/wordprocessingml/2006/main">
        <w:t xml:space="preserve">1. Ezekiel 18:20-21 -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2. Siloka 14:34 - Kabeneran ngaluhuran bangsa: tapi dosa mangrupikeun hinaan pikeun jalma-jalma.</w:t>
      </w:r>
    </w:p>
    <w:p/>
    <w:p>
      <w:r xmlns:w="http://schemas.openxmlformats.org/wordprocessingml/2006/main">
        <w:t xml:space="preserve">2 Raja-raja 15:17 Dina taun katilu puluh salapan pamarentahan Asarya, raja Yuda, Menahem bin Gadi mimiti jadi raja di Israil, ngarajaan sapuluh taun di Samaria.</w:t>
      </w:r>
    </w:p>
    <w:p/>
    <w:p>
      <w:r xmlns:w="http://schemas.openxmlformats.org/wordprocessingml/2006/main">
        <w:t xml:space="preserve">Menahem bin Gadi mimiti ngarajaan Israil dina taun katilu puluh salapan Asarya ngarajaan Yuda, calikna di Samaria salila sapuluh taun.</w:t>
      </w:r>
    </w:p>
    <w:p/>
    <w:p>
      <w:r xmlns:w="http://schemas.openxmlformats.org/wordprocessingml/2006/main">
        <w:t xml:space="preserve">1. Kasatiaan Allah: Kadaulatan-Na dina Milih Pamingpin</w:t>
      </w:r>
    </w:p>
    <w:p/>
    <w:p>
      <w:r xmlns:w="http://schemas.openxmlformats.org/wordprocessingml/2006/main">
        <w:t xml:space="preserve">2. Kakuatan Harepan dina Jaman Transisi</w:t>
      </w:r>
    </w:p>
    <w:p/>
    <w:p>
      <w:r xmlns:w="http://schemas.openxmlformats.org/wordprocessingml/2006/main">
        <w:t xml:space="preserve">1. Rum 13: 1-2: "Hayu unggal jalma tunduk kana otoritas jajahan. Pikeun euweuh otoritas iwal ti Allah, sarta maranéhanana anu aya geus instituted ku Allah."</w:t>
      </w:r>
    </w:p>
    <w:p/>
    <w:p>
      <w:r xmlns:w="http://schemas.openxmlformats.org/wordprocessingml/2006/main">
        <w:t xml:space="preserve">2. Daniel 2:21: "Anjeunna robah kali jeung musim; Anjeunna ngaluarkeun raja jeung susunan raja-raja; manehna mere hikmah ka wijaksana jeung pangaweruh ka jalma anu boga pamahaman."</w:t>
      </w:r>
    </w:p>
    <w:p/>
    <w:p>
      <w:r xmlns:w="http://schemas.openxmlformats.org/wordprocessingml/2006/main">
        <w:t xml:space="preserve">2 Raja 15:18 Sarta anjeunna ngalakukeun naon anu jahat di payuneun PANGERAN: anjeunna henteu undur saumur-umur tina dosa Yarobam bin Nebat, anu ngajadikeun urang Israil dosa.</w:t>
      </w:r>
    </w:p>
    <w:p/>
    <w:p>
      <w:r xmlns:w="http://schemas.openxmlformats.org/wordprocessingml/2006/main">
        <w:t xml:space="preserve">Azarya raja Yuda nuturkeun dosa-dosa Yarobam bin Nebat, sarta henteu nolak eta sapanjang hirupna.</w:t>
      </w:r>
    </w:p>
    <w:p/>
    <w:p>
      <w:r xmlns:w="http://schemas.openxmlformats.org/wordprocessingml/2006/main">
        <w:t xml:space="preserve">1. Bahaya Nyembah Berhala: Carita Raja Azarya</w:t>
      </w:r>
    </w:p>
    <w:p/>
    <w:p>
      <w:r xmlns:w="http://schemas.openxmlformats.org/wordprocessingml/2006/main">
        <w:t xml:space="preserve">2. Godaan Dosa: Kumaha Cara Ngungkulanana</w:t>
      </w:r>
    </w:p>
    <w:p/>
    <w:p>
      <w:r xmlns:w="http://schemas.openxmlformats.org/wordprocessingml/2006/main">
        <w:t xml:space="preserve">1. Rum 6:12-14 - Ku kituna ulah ngantep dosa kakuasaan dina awak fana Anjeun jadi nurut kahayang jahat na. Ulah nawiskeun bagian mana wae tina diri kana dosa salaku alat tina wickedness, tapi malah nawiskeun yourselves ka Allah salaku jalma anu geus dibawa ti maot kana hirup; sareng nawiskeun unggal bagian tina diri anjeun ka anjeunna salaku alat kabeneran.</w:t>
      </w:r>
    </w:p>
    <w:p/>
    <w:p>
      <w:r xmlns:w="http://schemas.openxmlformats.org/wordprocessingml/2006/main">
        <w:t xml:space="preserve">14 Pikeun dosa moal jadi pangawasa anjeun, sabab anjeun henteu handapeun hukum, tapi dina rahmat.</w:t>
      </w:r>
    </w:p>
    <w:p/>
    <w:p>
      <w:r xmlns:w="http://schemas.openxmlformats.org/wordprocessingml/2006/main">
        <w:t xml:space="preserve">2. 2 Corinthians 10: 3-5 - Pikeun sanajan urang hirup di dunya, urang teu wage perang saperti dunya teu. Pakarang anu urang tarung sareng sanés pakarang dunya. Sabalikna, aranjeunna gaduh kakuatan ilahi pikeun ngancurkeun benteng-benteng. Kami ngancurkeun dalil sareng unggal pura-pura anu ngalawan kanyaho ka Allah, sareng kami tawanan unggal pamikiran supados taat ka Kristus.</w:t>
      </w:r>
    </w:p>
    <w:p/>
    <w:p>
      <w:r xmlns:w="http://schemas.openxmlformats.org/wordprocessingml/2006/main">
        <w:t xml:space="preserve">2 Raja-raja 15:19 Raja Pul, raja Asur, narajang nagara, sarta Menahem masihan Pul sarébu talenta pérak, supaya anjeunna bisa marengan anjeunna pikeun mastikeun karajaan di leungeun-Na.</w:t>
      </w:r>
    </w:p>
    <w:p/>
    <w:p>
      <w:r xmlns:w="http://schemas.openxmlformats.org/wordprocessingml/2006/main">
        <w:t xml:space="preserve">Menahem mayar Pul, raja Asur, 1000 talenta pérak pikeun tukeran rojongan tur pitulung pikeun ngajaga karajaanana.</w:t>
      </w:r>
    </w:p>
    <w:p/>
    <w:p>
      <w:r xmlns:w="http://schemas.openxmlformats.org/wordprocessingml/2006/main">
        <w:t xml:space="preserve">1. Allah Maha Kawasa jeung Kami Tanggung Jawab: Conto Menahem jeung Pul</w:t>
      </w:r>
    </w:p>
    <w:p/>
    <w:p>
      <w:r xmlns:w="http://schemas.openxmlformats.org/wordprocessingml/2006/main">
        <w:t xml:space="preserve">2. Pentingna Nuturkeun Pangersa Allah: Palajaran ti Menahem jeung Pul</w:t>
      </w:r>
    </w:p>
    <w:p/>
    <w:p>
      <w:r xmlns:w="http://schemas.openxmlformats.org/wordprocessingml/2006/main">
        <w:t xml:space="preserve">1. Yesaya 40: 21-23 - "Naha anjeun teu nyaho? Dupi anjeun teu ngadéngé? Geus eta teu geus bébéja anjeun ti mimiti? Dupi anjeun teu dipikaharti saprak bumi diadegkeun? Anjeunna sits enthroned luhureun bunderan bumi; Jeung jalma-jalmana lir simeut. Mantenna ngabentangkeun langit lir ubin, ngabeberkeunana lir kemah.</w:t>
      </w:r>
    </w:p>
    <w:p/>
    <w:p>
      <w:r xmlns:w="http://schemas.openxmlformats.org/wordprocessingml/2006/main">
        <w:t xml:space="preserve">2. paribasa 22: 7 - "The euyeub aturan leuwih miskin, sarta borrower téh budak ka lender nu."</w:t>
      </w:r>
    </w:p>
    <w:p/>
    <w:p>
      <w:r xmlns:w="http://schemas.openxmlformats.org/wordprocessingml/2006/main">
        <w:t xml:space="preserve">2 Raja-raja 15:20 Jeung Menahem naroskeun duit urang Israil, tina sakabeh jalma-jalma anu beunghar, masing-masing lima puluh sekel perak, diserenkeun ka raja Asur. Jadi raja Asur balik deui, sarta tetep teu aya di tanah.</w:t>
      </w:r>
    </w:p>
    <w:p/>
    <w:p>
      <w:r xmlns:w="http://schemas.openxmlformats.org/wordprocessingml/2006/main">
        <w:t xml:space="preserve">Menahem menta pajeg 50 sékel pérak ti urang Israil anu beunghar pikeun mayar raja Asur, anu tuluy indit.</w:t>
      </w:r>
    </w:p>
    <w:p/>
    <w:p>
      <w:r xmlns:w="http://schemas.openxmlformats.org/wordprocessingml/2006/main">
        <w:t xml:space="preserve">1. The Power of Generosity: Kumaha Méré Balik Bisa ngakibatkeun Robah</w:t>
      </w:r>
    </w:p>
    <w:p/>
    <w:p>
      <w:r xmlns:w="http://schemas.openxmlformats.org/wordprocessingml/2006/main">
        <w:t xml:space="preserve">2. Pentingna Kasugemaan: Kunaon Karanjingan Bisa Ngabalukarkeun Karuksakan</w:t>
      </w:r>
    </w:p>
    <w:p/>
    <w:p>
      <w:r xmlns:w="http://schemas.openxmlformats.org/wordprocessingml/2006/main">
        <w:t xml:space="preserve">1. 2 Corinthians 8: 9 - Pikeun anjeun terang kurnia Gusti urang Yesus Kristus, yén sanajan manéhna beunghar, tapi demi anjeun manéhna jadi miskin, ku kituna anjeun ku kamiskinan-Na bisa jadi beunghar.</w:t>
      </w:r>
    </w:p>
    <w:p/>
    <w:p>
      <w:r xmlns:w="http://schemas.openxmlformats.org/wordprocessingml/2006/main">
        <w:t xml:space="preserve">2. Lukas 12:15 - Jeung cenah ka aranjeunna, Jaga, sarta jadi on hansip anjeun ngalawan sagala covetousness, pikeun hirup hiji urang teu diwangun dina kelimpahan possessions-Na.</w:t>
      </w:r>
    </w:p>
    <w:p/>
    <w:p>
      <w:r xmlns:w="http://schemas.openxmlformats.org/wordprocessingml/2006/main">
        <w:t xml:space="preserve">2 RAJA-RAJA 15:21 Riwayat Menahem jeung sagala lampahna, lain kaungel dina Kitab Babad Raja-raja Israil?</w:t>
      </w:r>
    </w:p>
    <w:p/>
    <w:p>
      <w:r xmlns:w="http://schemas.openxmlformats.org/wordprocessingml/2006/main">
        <w:t xml:space="preserve">Kalakuan Menahem kaungel dina kitab Babad Raja-raja Israil.</w:t>
      </w:r>
    </w:p>
    <w:p/>
    <w:p>
      <w:r xmlns:w="http://schemas.openxmlformats.org/wordprocessingml/2006/main">
        <w:t xml:space="preserve">1. Kakuatan Taat - Kumaha nuturkeun parentah Allah bisa mawa urang ka tingkat nu leuwih gede kabeneran.</w:t>
      </w:r>
    </w:p>
    <w:p/>
    <w:p>
      <w:r xmlns:w="http://schemas.openxmlformats.org/wordprocessingml/2006/main">
        <w:t xml:space="preserve">2. Satia nepi ka ahir - Pentingna tetep tabah dina iman urang teu paduli naon tantangan urang nyanghareupan.</w:t>
      </w:r>
    </w:p>
    <w:p/>
    <w:p>
      <w:r xmlns:w="http://schemas.openxmlformats.org/wordprocessingml/2006/main">
        <w:t xml:space="preserve">1. 2 Babad 15:7 - "Kudu kuat sarta ulah nyerah, pikeun karya anjeun bakal diganjar."</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2 Raja 15:22 Sarta Menahem saré jeung bapana; Pekahia putrana ngagentos raja.</w:t>
      </w:r>
    </w:p>
    <w:p/>
    <w:p>
      <w:r xmlns:w="http://schemas.openxmlformats.org/wordprocessingml/2006/main">
        <w:t xml:space="preserve">Menahem pupus sarta Pekahia putrana jadi raja anyar.</w:t>
      </w:r>
    </w:p>
    <w:p/>
    <w:p>
      <w:r xmlns:w="http://schemas.openxmlformats.org/wordprocessingml/2006/main">
        <w:t xml:space="preserve">1. The Transience of Life: Kumaha Hirup Kahirupan ka Fullest</w:t>
      </w:r>
    </w:p>
    <w:p/>
    <w:p>
      <w:r xmlns:w="http://schemas.openxmlformats.org/wordprocessingml/2006/main">
        <w:t xml:space="preserve">2. Pentingna Warisan: Kumaha Nepikeun Berkah Allah</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1 Tesalonika 4: 13-14 - Tapi Abdi teu hoyong anjeun janten goblog, baraya, ngeunaan maranéhanana anu saré, nu anjeun teu sorrow, sanajan batur nu teu boga harepan. Sabab lamun urang percaya yen Isa pupus jeung gugah deui, eta oge anu sare di Yesus bakal Allah mawa jeung manéhna.</w:t>
      </w:r>
    </w:p>
    <w:p/>
    <w:p>
      <w:r xmlns:w="http://schemas.openxmlformats.org/wordprocessingml/2006/main">
        <w:t xml:space="preserve">2 Raja-raja 15:23 Dina taun kalima puluh pamarentahan Asarya, raja Yuda, Pekahia bin Menahem mimiti jadi raja Israil di Samaria, calikna dua taun.</w:t>
      </w:r>
    </w:p>
    <w:p/>
    <w:p>
      <w:r xmlns:w="http://schemas.openxmlformats.org/wordprocessingml/2006/main">
        <w:t xml:space="preserve">Pekahia mimiti ngarajaan Israil di Samaria dina taun kalima puluh Asarya ngarajaan Yuda. Anjeunna ngarajaan dua taun.</w:t>
      </w:r>
    </w:p>
    <w:p/>
    <w:p>
      <w:r xmlns:w="http://schemas.openxmlformats.org/wordprocessingml/2006/main">
        <w:t xml:space="preserve">1. Hirup dina Pamarentahan Allah: Kumaha Nuturkeun Pangawasa Allah</w:t>
      </w:r>
    </w:p>
    <w:p/>
    <w:p>
      <w:r xmlns:w="http://schemas.openxmlformats.org/wordprocessingml/2006/main">
        <w:t xml:space="preserve">2. Kasatiaan dina Kapamingpinan: Conto Pekahiah</w:t>
      </w:r>
    </w:p>
    <w:p/>
    <w:p>
      <w:r xmlns:w="http://schemas.openxmlformats.org/wordprocessingml/2006/main">
        <w:t xml:space="preserve">1. Rum 13:1-7 - Kudu tunduk kana otoritas jajahan</w:t>
      </w:r>
    </w:p>
    <w:p/>
    <w:p>
      <w:r xmlns:w="http://schemas.openxmlformats.org/wordprocessingml/2006/main">
        <w:t xml:space="preserve">2. 1 Samuel 8: 5-9 - Desiring raja pikeun maréntah leuwih aranjeunna tinimbang Allah</w:t>
      </w:r>
    </w:p>
    <w:p/>
    <w:p>
      <w:r xmlns:w="http://schemas.openxmlformats.org/wordprocessingml/2006/main">
        <w:t xml:space="preserve">2 Raja 15:24 Sarta anjeunna ngalakukeun anu jahat di payuneun PANGERAN, anjeunna henteu nyingkah tina dosa Yarobam bin Nebat, anu nyababkeun urang Israil dosa.</w:t>
      </w:r>
    </w:p>
    <w:p/>
    <w:p>
      <w:r xmlns:w="http://schemas.openxmlformats.org/wordprocessingml/2006/main">
        <w:t xml:space="preserve">Raja Menahem urang Israil ngalakukeun anu jahat di payuneun PANGERAN sareng henteu tobat tina dosa Yarobam.</w:t>
      </w:r>
    </w:p>
    <w:p/>
    <w:p>
      <w:r xmlns:w="http://schemas.openxmlformats.org/wordprocessingml/2006/main">
        <w:t xml:space="preserve">1. Allah Ningali Sadayana: Nu Pentingna Hirup Bener dina Paningal Gusti</w:t>
      </w:r>
    </w:p>
    <w:p/>
    <w:p>
      <w:r xmlns:w="http://schemas.openxmlformats.org/wordprocessingml/2006/main">
        <w:t xml:space="preserve">2. Kakuatan Tobat: Ngajauhan Dosa</w:t>
      </w:r>
    </w:p>
    <w:p/>
    <w:p>
      <w:r xmlns:w="http://schemas.openxmlformats.org/wordprocessingml/2006/main">
        <w:t xml:space="preserve">1. 2 Corinthians 5: 10-11 - Pikeun urang sadaya kudu némbongan saméméh korsi judgment Kristus, ku kituna unggal hiji bisa nampa naon alatan pikeun naon manéhna geus dipigawé dina awak, naha alus atawa jahat.</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w:t>
      </w:r>
    </w:p>
    <w:p/>
    <w:p>
      <w:r xmlns:w="http://schemas.openxmlformats.org/wordprocessingml/2006/main">
        <w:t xml:space="preserve">2 Raja-raja 15:25 Tapi Pekah bin Remalya, hiji kaptenna, sekuthon ngalawan anjeunna, sarta nelasan anjeunna di Samaria, di karaton karaton raja, jeung Argob jeung Arieh, jeung lima puluh urang Gileaditates jeung anjeunna. anjeunna ditelasan anjeunna, sarta reigned di kamar na.</w:t>
      </w:r>
    </w:p>
    <w:p/>
    <w:p>
      <w:r xmlns:w="http://schemas.openxmlformats.org/wordprocessingml/2006/main">
        <w:t xml:space="preserve">Pekah, hiji kapten Raja Pekaya, bersekongkol ngalawan anjeunna sareng maehan anjeunna di karaton karaton raja di Samaria kalayan bantosan Argob sareng Arieh sareng 50 urang Gilead.</w:t>
      </w:r>
    </w:p>
    <w:p/>
    <w:p>
      <w:r xmlns:w="http://schemas.openxmlformats.org/wordprocessingml/2006/main">
        <w:t xml:space="preserve">1. Kaadilan Allah aya dina kaayaan naon waé.</w:t>
      </w:r>
    </w:p>
    <w:p/>
    <w:p>
      <w:r xmlns:w="http://schemas.openxmlformats.org/wordprocessingml/2006/main">
        <w:t xml:space="preserve">2. Dosa bisa gancang ngakibatkeun karuksakan.</w:t>
      </w:r>
    </w:p>
    <w:p/>
    <w:p>
      <w:r xmlns:w="http://schemas.openxmlformats.org/wordprocessingml/2006/main">
        <w:t xml:space="preserve">1. Rum 12:19 Kakasih, ulah males kanyeri, tapi serahkeun kana murka Allah, sabab aya tulisan, Pamalesan mah milik, Kami bakal males, saur Gusti.</w:t>
      </w:r>
    </w:p>
    <w:p/>
    <w:p>
      <w:r xmlns:w="http://schemas.openxmlformats.org/wordprocessingml/2006/main">
        <w:t xml:space="preserve">2. Siloka 16:18 Kasombongan miheulaan ancur, jeung sumanget sombong saméméh ragrag.</w:t>
      </w:r>
    </w:p>
    <w:p/>
    <w:p>
      <w:r xmlns:w="http://schemas.openxmlformats.org/wordprocessingml/2006/main">
        <w:t xml:space="preserve">2 Raja-raja 15:26 Riwayat Pekahia jeung sagala lampahna, kaungel dina Kitab Babad Raja-raja Israil.</w:t>
      </w:r>
    </w:p>
    <w:p/>
    <w:p>
      <w:r xmlns:w="http://schemas.openxmlformats.org/wordprocessingml/2006/main">
        <w:t xml:space="preserve">1: Paké waktos Anjeun bijaksana.</w:t>
      </w:r>
    </w:p>
    <w:p/>
    <w:p>
      <w:r xmlns:w="http://schemas.openxmlformats.org/wordprocessingml/2006/main">
        <w:t xml:space="preserve">2: Allah teh Maha Kawasa ka sadaya.</w:t>
      </w:r>
    </w:p>
    <w:p/>
    <w:p>
      <w:r xmlns:w="http://schemas.openxmlformats.org/wordprocessingml/2006/main">
        <w:t xml:space="preserve">1: Pandita 3:1-2 “Satiap hal aya mangsana, aya waktuna pikeun sagala kaperluan di handapeun langit: aya waktuna lahir, aya waktuna paeh; aya waktuna melak, aya waktuna pikeun metik. anu dipelak"</w:t>
      </w:r>
    </w:p>
    <w:p/>
    <w:p>
      <w:r xmlns:w="http://schemas.openxmlformats.org/wordprocessingml/2006/main">
        <w:t xml:space="preserve">2: Siloka 16:9 "Hate manusa ngarencanakeun jalanna, tapi PANGERAN anu ngatur léngkah-léngkahna."</w:t>
      </w:r>
    </w:p>
    <w:p/>
    <w:p>
      <w:r xmlns:w="http://schemas.openxmlformats.org/wordprocessingml/2006/main">
        <w:t xml:space="preserve">2 Raja-raja 15:27 Dina taun kalima puluh dua pamarentahan Asarya, raja Yuda, Pekah bin Remalya mimiti jadi raja Israil di Samaria, ngarajaanana dua puluh taun.</w:t>
      </w:r>
    </w:p>
    <w:p/>
    <w:p>
      <w:r xmlns:w="http://schemas.openxmlformats.org/wordprocessingml/2006/main">
        <w:t xml:space="preserve">Asarya jadi raja Yuda salila 52 taun, sarta salila eta Pekah bin Remalya mimiti jadi raja Israil di Samaria salila 20 taun.</w:t>
      </w:r>
    </w:p>
    <w:p/>
    <w:p>
      <w:r xmlns:w="http://schemas.openxmlformats.org/wordprocessingml/2006/main">
        <w:t xml:space="preserve">Pangalusna</w:t>
      </w:r>
    </w:p>
    <w:p/>
    <w:p>
      <w:r xmlns:w="http://schemas.openxmlformats.org/wordprocessingml/2006/main">
        <w:t xml:space="preserve">1. Percaya kana waktos sareng rencana Allah pikeun kahirupan urang.</w:t>
      </w:r>
    </w:p>
    <w:p/>
    <w:p>
      <w:r xmlns:w="http://schemas.openxmlformats.org/wordprocessingml/2006/main">
        <w:t xml:space="preserve">2. Taat ka Allah sanajan teu asup akal.</w:t>
      </w:r>
    </w:p>
    <w:p/>
    <w:p>
      <w:r xmlns:w="http://schemas.openxmlformats.org/wordprocessingml/2006/main">
        <w:t xml:space="preserve">Pangalusna</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Pandita 3:1-8 “Satiap perkara aya mangsana, aya waktuna pikeun saban perkara di handapeun langit: aya waktuna lahir, aya waktuna paeh, aya waktuna melak, aya waktuna pikeun metik naon-naon. dipelak; aya waktuna pikeun maéhan, aya waktuna pikeun nyageurkeun; aya waktuna pikeun ngarecah, aya waktuna pikeun ngawangun; aya waktuna pikeun ceurik, aya waktuna pikeun seuri; aya waktuna pikeun milu sedih, aya waktuna pikeun nari; aya waktuna pikeun nari. ngalungkeun batu, aya waktuna pikeun ngumpulkeun batu; aya waktuna pikeun nangkeup, aya waktuna pikeun nahan diri tina nangkeup; ... "</w:t>
      </w:r>
    </w:p>
    <w:p/>
    <w:p>
      <w:r xmlns:w="http://schemas.openxmlformats.org/wordprocessingml/2006/main">
        <w:t xml:space="preserve">2 Raja 15:28 Sarta anjeunna ngalakukeun anu jahat di payuneun PANGERAN, anjeunna henteu nyingkah tina dosa Yarobam bin Nebat, anu nyababkeun urang Israil dosa.</w:t>
      </w:r>
    </w:p>
    <w:p/>
    <w:p>
      <w:r xmlns:w="http://schemas.openxmlformats.org/wordprocessingml/2006/main">
        <w:t xml:space="preserve">Raja Asarya ti Yuda lampah jahat sareng henteu nolak tina dosa Yarobam, anu nyababkeun urang Israil dosa.</w:t>
      </w:r>
    </w:p>
    <w:p/>
    <w:p>
      <w:r xmlns:w="http://schemas.openxmlformats.org/wordprocessingml/2006/main">
        <w:t xml:space="preserve">1. Biaya Maksiat: Diajar tina Kasalahan Raja Azaria</w:t>
      </w:r>
    </w:p>
    <w:p/>
    <w:p>
      <w:r xmlns:w="http://schemas.openxmlformats.org/wordprocessingml/2006/main">
        <w:t xml:space="preserve">2. Lamun Parentah Allah Teu dipalire: Balukar tina Dosa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Epesus 4:20-24 - Tapi éta teu cara anjeun diajar Kristus! asumsina yén anjeun geus ngadéngé ngeunaan Anjeunna jeung diajar di anjeunna, sakumaha bebeneran aya dina Yesus, nunda off diri heubeul anjeun, nu kagolong kana cara hirup anjeun baheula jeung ruksak ku kahayang bohong, sarta jadi renewed dina sumanget. pikiran anjeun, sarta nempatkeun dina diri anyar, dijieun nurutkeun sasaruaan Allah dina bener bener jeung kasucian.</w:t>
      </w:r>
    </w:p>
    <w:p/>
    <w:p>
      <w:r xmlns:w="http://schemas.openxmlformats.org/wordprocessingml/2006/main">
        <w:t xml:space="preserve">2 Raja-raja 15:29 Dina mangsa Pekah raja Israil sumping Tiglatpileser raja Asur, sarta nyandak Iyon, jeung Abelbetmaakah, jeung Yanoah, jeung Kedes, jeung Hasor, jeung Gilad, jeung Galilea, sakabeh tanah Naptali, jeung dibawa eta. ditawan ka Asur.</w:t>
      </w:r>
    </w:p>
    <w:p/>
    <w:p>
      <w:r xmlns:w="http://schemas.openxmlformats.org/wordprocessingml/2006/main">
        <w:t xml:space="preserve">Tiglatpileser, raja Asur, narajang jeung ngarebut tanah Naptali, ngarebut kota-kota jeung jalma-jalma sarta dibawa ka Asur.</w:t>
      </w:r>
    </w:p>
    <w:p/>
    <w:p>
      <w:r xmlns:w="http://schemas.openxmlformats.org/wordprocessingml/2006/main">
        <w:t xml:space="preserve">1. Kadaulatan Allah dina Jaman Sangsara</w:t>
      </w:r>
    </w:p>
    <w:p/>
    <w:p>
      <w:r xmlns:w="http://schemas.openxmlformats.org/wordprocessingml/2006/main">
        <w:t xml:space="preserve">2. Kasia-siaan Kaangkuhan Manusa</w:t>
      </w:r>
    </w:p>
    <w:p/>
    <w:p>
      <w:r xmlns:w="http://schemas.openxmlformats.org/wordprocessingml/2006/main">
        <w:t xml:space="preserve">1. Yesaya 10:5-7</w:t>
      </w:r>
    </w:p>
    <w:p/>
    <w:p>
      <w:r xmlns:w="http://schemas.openxmlformats.org/wordprocessingml/2006/main">
        <w:t xml:space="preserve">2. Mateus 10:28-31</w:t>
      </w:r>
    </w:p>
    <w:p/>
    <w:p>
      <w:r xmlns:w="http://schemas.openxmlformats.org/wordprocessingml/2006/main">
        <w:t xml:space="preserve">2 Raja 15:30 Jeung Hosea bin Ela nyieun konspirasi ngalawan Pekah bin Remalya, sarta anjeunna ditelasan, sarta maehan anjeunna, sarta jadi raja gaganti anjeunna, dina taun kadua puluh Yotam bin Usia.</w:t>
      </w:r>
    </w:p>
    <w:p/>
    <w:p>
      <w:r xmlns:w="http://schemas.openxmlformats.org/wordprocessingml/2006/main">
        <w:t xml:space="preserve">Hosea bin Ela, ngagulingkeun Pekah bin Remalya, sarta jadi raja Israil dina taun kadua puluh pamaréntahan Yotam.</w:t>
      </w:r>
    </w:p>
    <w:p/>
    <w:p>
      <w:r xmlns:w="http://schemas.openxmlformats.org/wordprocessingml/2006/main">
        <w:t xml:space="preserve">1. The Power of Conspiracies: Kumaha Hosea Ngagulingkeun Pekah</w:t>
      </w:r>
    </w:p>
    <w:p/>
    <w:p>
      <w:r xmlns:w="http://schemas.openxmlformats.org/wordprocessingml/2006/main">
        <w:t xml:space="preserve">2. Kadaulatan Allah Ka Bangsa-Bangsa: Pamarentahan Hosea</w:t>
      </w:r>
    </w:p>
    <w:p/>
    <w:p>
      <w:r xmlns:w="http://schemas.openxmlformats.org/wordprocessingml/2006/main">
        <w:t xml:space="preserve">1. Rum 13: 1-7 - Hayu unggal jiwa tunduk kana kakuatan luhur.</w:t>
      </w:r>
    </w:p>
    <w:p/>
    <w:p>
      <w:r xmlns:w="http://schemas.openxmlformats.org/wordprocessingml/2006/main">
        <w:t xml:space="preserve">2. Jabur 75:6-7 - Promotion datang teu ti wétan, atawa ti kulon, atawa ti kidul. Tapi Allah teh hakim: Anjeunna nempatkeun handap hiji, sarta set up sejen.</w:t>
      </w:r>
    </w:p>
    <w:p/>
    <w:p>
      <w:r xmlns:w="http://schemas.openxmlformats.org/wordprocessingml/2006/main">
        <w:t xml:space="preserve">2 Raja-raja 15:31 Riwayat Pekah jeung sagala lampahna, kaungel dina Kitab Babad Raja-raja Israil.</w:t>
      </w:r>
    </w:p>
    <w:p/>
    <w:p>
      <w:r xmlns:w="http://schemas.openxmlformats.org/wordprocessingml/2006/main">
        <w:t xml:space="preserve">Kalakuan Pekah kaunggel dina Kitab Babad Raja-raja Israil.</w:t>
      </w:r>
    </w:p>
    <w:p/>
    <w:p>
      <w:r xmlns:w="http://schemas.openxmlformats.org/wordprocessingml/2006/main">
        <w:t xml:space="preserve">1. Kumaha Hirup Kahirupan Integritas</w:t>
      </w:r>
    </w:p>
    <w:p/>
    <w:p>
      <w:r xmlns:w="http://schemas.openxmlformats.org/wordprocessingml/2006/main">
        <w:t xml:space="preserve">2. Satia kana Panggero Gusti</w:t>
      </w:r>
    </w:p>
    <w:p/>
    <w:p>
      <w:r xmlns:w="http://schemas.openxmlformats.org/wordprocessingml/2006/main">
        <w:t xml:space="preserve">1. Siloka 21:3 - Pikeun ngalakukeun amal saleh jeung kaadilan leuwih ditarima ku PANGERAN ti batan kurban.</w:t>
      </w:r>
    </w:p>
    <w:p/>
    <w:p>
      <w:r xmlns:w="http://schemas.openxmlformats.org/wordprocessingml/2006/main">
        <w:t xml:space="preserve">2. 2 Babad 16:9 - Pikeun panon Gusti ngajalankeun ka jeung fro sakuliah sakuliah bumi, pikeun méré rojongan kuat ka jalma anu haté téh blameless arah anjeunna.</w:t>
      </w:r>
    </w:p>
    <w:p/>
    <w:p>
      <w:r xmlns:w="http://schemas.openxmlformats.org/wordprocessingml/2006/main">
        <w:t xml:space="preserve">2 Raja-raja 15:32 Dina taun kadua pamarentahan Pekah bin Remalya raja Israil mimiti Yotam bin Usia jadi raja Yuda jadi raja.</w:t>
      </w:r>
    </w:p>
    <w:p/>
    <w:p>
      <w:r xmlns:w="http://schemas.openxmlformats.org/wordprocessingml/2006/main">
        <w:t xml:space="preserve">Yotam jadi raja Yuda dina taun kadua Pekah jadi raja Israil.</w:t>
      </w:r>
    </w:p>
    <w:p/>
    <w:p>
      <w:r xmlns:w="http://schemas.openxmlformats.org/wordprocessingml/2006/main">
        <w:t xml:space="preserve">1. Diajar mingpin: Kapamingpinan Yotam.</w:t>
      </w:r>
    </w:p>
    <w:p/>
    <w:p>
      <w:r xmlns:w="http://schemas.openxmlformats.org/wordprocessingml/2006/main">
        <w:t xml:space="preserve">2. Ulah Sieun: Manggihan Kawani dina Pamarentahan Yotam.</w:t>
      </w:r>
    </w:p>
    <w:p/>
    <w:p>
      <w:r xmlns:w="http://schemas.openxmlformats.org/wordprocessingml/2006/main">
        <w:t xml:space="preserve">1. Yesaya 6: 1-8 - Telepon Yesaya janten nabi nalika pamaréntahan Yotam.</w:t>
      </w:r>
    </w:p>
    <w:p/>
    <w:p>
      <w:r xmlns:w="http://schemas.openxmlformats.org/wordprocessingml/2006/main">
        <w:t xml:space="preserve">2. 2 Babad 27: 1-9 - The pamaréntahan Jotam jeung kasatiaan-Na ka Allah.</w:t>
      </w:r>
    </w:p>
    <w:p/>
    <w:p>
      <w:r xmlns:w="http://schemas.openxmlformats.org/wordprocessingml/2006/main">
        <w:t xml:space="preserve">2 Raja-raja 15:33 Dina mimiti jadi raja yuswana dua puluh lima taun, calikna genep welas taun di Yerusalem. Jeung indungna namina Yerusha, putri Sadok.</w:t>
      </w:r>
    </w:p>
    <w:p/>
    <w:p>
      <w:r xmlns:w="http://schemas.openxmlformats.org/wordprocessingml/2006/main">
        <w:t xml:space="preserve">Asarya yuswa 25 taun nalika anjeunna mimiti maréntah 16 taun di Yerusalem. Indungna nya eta Yerusha binti Sadok.</w:t>
      </w:r>
    </w:p>
    <w:p/>
    <w:p>
      <w:r xmlns:w="http://schemas.openxmlformats.org/wordprocessingml/2006/main">
        <w:t xml:space="preserve">1. Waktu Allah Sampurna - 2 Raja 15:33</w:t>
      </w:r>
    </w:p>
    <w:p/>
    <w:p>
      <w:r xmlns:w="http://schemas.openxmlformats.org/wordprocessingml/2006/main">
        <w:t xml:space="preserve">2. Pangaruh Ibu Taat - 2 Raja 15:33</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paribasa 22: 6 - Ngalatih nepi anak dina jalan manéhna kudu indit; sanajan geus kolot mah moal nyingkah ti dinya.</w:t>
      </w:r>
    </w:p>
    <w:p/>
    <w:p>
      <w:r xmlns:w="http://schemas.openxmlformats.org/wordprocessingml/2006/main">
        <w:t xml:space="preserve">2 Raja-raja 15:34 Anjeunna midamel anu bener di payuneun PANGERAN, sakumaha anu dipidamel ku Usia ramana.</w:t>
      </w:r>
    </w:p>
    <w:p/>
    <w:p>
      <w:r xmlns:w="http://schemas.openxmlformats.org/wordprocessingml/2006/main">
        <w:t xml:space="preserve">Raja Yotam nuturkeun conto Uzia, ramana, sareng ngalakukeun naon anu leres di payuneun PANGERAN.</w:t>
      </w:r>
    </w:p>
    <w:p/>
    <w:p>
      <w:r xmlns:w="http://schemas.openxmlformats.org/wordprocessingml/2006/main">
        <w:t xml:space="preserve">1. Ngajalankeun Kahirupan anu Nyenangkeun Gusti</w:t>
      </w:r>
    </w:p>
    <w:p/>
    <w:p>
      <w:r xmlns:w="http://schemas.openxmlformats.org/wordprocessingml/2006/main">
        <w:t xml:space="preserve">2. Kakuatan Conto anu Saé</w:t>
      </w:r>
    </w:p>
    <w:p/>
    <w:p>
      <w:r xmlns:w="http://schemas.openxmlformats.org/wordprocessingml/2006/main">
        <w:t xml:space="preserve">1. Jabur 37: 3-4 "Percanten ka Gusti, sareng laksanakeun anu saé; ku kituna anjeun bakal cicing di bumi, sareng leres-leres bakal dipasihan. ."</w:t>
      </w:r>
    </w:p>
    <w:p/>
    <w:p>
      <w:r xmlns:w="http://schemas.openxmlformats.org/wordprocessingml/2006/main">
        <w:t xml:space="preserve">2. Mateus 6:33 "Tapi neangan heula Karajaan Allah, jeung kabeneran-Na; jeung sagala hal ieu bakal ditambahkeun ka anjeun."</w:t>
      </w:r>
    </w:p>
    <w:p/>
    <w:p>
      <w:r xmlns:w="http://schemas.openxmlformats.org/wordprocessingml/2006/main">
        <w:t xml:space="preserve">2 Raja-raja 15:35 Tapi tempat-tempat pangluhurna henteu dileungitkeun; jalma-jalma masih keneh kurban jeung ngaduruk menyan di tempat-tempat luhur. Manéhna ngawangun Gerbang luhur Bait Allah.</w:t>
      </w:r>
    </w:p>
    <w:p/>
    <w:p>
      <w:r xmlns:w="http://schemas.openxmlformats.org/wordprocessingml/2006/main">
        <w:t xml:space="preserve">Raja Asarya ngawangun Gapura Luhur Bait Allah, tapi henteu ngaleungitkeun tempat-tempat luhur tempat jalma-jalma masih keneh kurban jeung ngaduruk menyan.</w:t>
      </w:r>
    </w:p>
    <w:p/>
    <w:p>
      <w:r xmlns:w="http://schemas.openxmlformats.org/wordprocessingml/2006/main">
        <w:t xml:space="preserve">1. Pentingna Taat: Conto Raja Azarya</w:t>
      </w:r>
    </w:p>
    <w:p/>
    <w:p>
      <w:r xmlns:w="http://schemas.openxmlformats.org/wordprocessingml/2006/main">
        <w:t xml:space="preserve">2. Kakuatan Bakti Satia: Warisan Raja Azaria</w:t>
      </w:r>
    </w:p>
    <w:p/>
    <w:p>
      <w:r xmlns:w="http://schemas.openxmlformats.org/wordprocessingml/2006/main">
        <w:t xml:space="preserve">1. 2 Babad 26:4-5 - Anjeunna ngalakukeun naon katuhu dina panon PANGERAN, nurutkeun sagala nu bapana Amaziah geus dipigawé. Manéhna néangan Allah salila poé Jakaria, anu miboga pamahaman dina visions Allah; sareng salami anjeunna milarian Gusti, Gusti ngajantenkeun anjeunna makmur.</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sarta Anjeunna bakal boga rahmat on anjeunna; jeung ka Allah urang, pikeun Anjeunna abundantly hampura.</w:t>
      </w:r>
    </w:p>
    <w:p/>
    <w:p>
      <w:r xmlns:w="http://schemas.openxmlformats.org/wordprocessingml/2006/main">
        <w:t xml:space="preserve">2 Raja-raja 15:36 Ari kalakuan Yotam sesa-sesaana, kitu deui anu dilampahkeunana, lain kaungel dina Kitab Babad Raja-raja Yuda?</w:t>
      </w:r>
    </w:p>
    <w:p/>
    <w:p>
      <w:r xmlns:w="http://schemas.openxmlformats.org/wordprocessingml/2006/main">
        <w:t xml:space="preserve">Yotam teh raja Yuda jeung kalakuanana kaungel dina Kitab Babad Raja-raja Yuda.</w:t>
      </w:r>
    </w:p>
    <w:p/>
    <w:p>
      <w:r xmlns:w="http://schemas.openxmlformats.org/wordprocessingml/2006/main">
        <w:t xml:space="preserve">1. Pentingna Kapamingpinan Allah: Palajaran ti Yotam</w:t>
      </w:r>
    </w:p>
    <w:p/>
    <w:p>
      <w:r xmlns:w="http://schemas.openxmlformats.org/wordprocessingml/2006/main">
        <w:t xml:space="preserve">2. Taat ka Allah, Henteu Manusa: Naon Anu Bisa Urang Diajar ti Yotam</w:t>
      </w:r>
    </w:p>
    <w:p/>
    <w:p>
      <w:r xmlns:w="http://schemas.openxmlformats.org/wordprocessingml/2006/main">
        <w:t xml:space="preserve">1. Paribasa 29: 2 - "Nalika nu soleh aya dina otoritas, jalma girang: tapi lamun nu jahat beareth aturan, jalma milu sedih."</w:t>
      </w:r>
    </w:p>
    <w:p/>
    <w:p>
      <w:r xmlns:w="http://schemas.openxmlformats.org/wordprocessingml/2006/main">
        <w:t xml:space="preserve">2. 1 Timoteus 2: 1-4 - "Kuring exhort kituna, anu, mimiti sagala, supplications, solat, intercessions, jeung méré sukur, dilakukeun pikeun sakabéh lalaki; Pikeun raja, jeung pikeun sakabéh nu di otoritas; éta Urang bisa hirup tenang jeung tengtrem dina sagala godliness jeung kajujuran. Pikeun ieu téh alus jeung ditarima di payuneun Allah Jurusalamet urang; Anu bakal boga sakabeh jalma pikeun disalametkeun, jeung datang kana pangaweruh bebeneran.</w:t>
      </w:r>
    </w:p>
    <w:p/>
    <w:p>
      <w:r xmlns:w="http://schemas.openxmlformats.org/wordprocessingml/2006/main">
        <w:t xml:space="preserve">2 Raja 15:37 Dina mangsa harita PANGERAN mimiti ngutus Rezin raja Siria jeung Pekah bin Remalya ngalawan Yuda.</w:t>
      </w:r>
    </w:p>
    <w:p/>
    <w:p>
      <w:r xmlns:w="http://schemas.openxmlformats.org/wordprocessingml/2006/main">
        <w:t xml:space="preserve">Dina jaman Raja 15:37, PANGERAN ngutus Rezin raja Siria jeung Pekah bin Remalya pikeun merangan Yuda.</w:t>
      </w:r>
    </w:p>
    <w:p/>
    <w:p>
      <w:r xmlns:w="http://schemas.openxmlformats.org/wordprocessingml/2006/main">
        <w:t xml:space="preserve">1. Kakawasaan Allah Pikeun Ngalawan: Kumaha Taat ka Yéhuwa Maparin Kameunangan</w:t>
      </w:r>
    </w:p>
    <w:p/>
    <w:p>
      <w:r xmlns:w="http://schemas.openxmlformats.org/wordprocessingml/2006/main">
        <w:t xml:space="preserve">2. Ngenalkeun sareng Ngungkulan Kasangsaraan: Palajaran tina Kitab Raja-raja</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2 Raja-raja 15:38 Geus kitu Yotam kulem jeung karuhunna, dikurebkeun di kota Daud ramana;</w:t>
      </w:r>
    </w:p>
    <w:p/>
    <w:p>
      <w:r xmlns:w="http://schemas.openxmlformats.org/wordprocessingml/2006/main">
        <w:t xml:space="preserve">Yotam, raja Israil, pupus sarta dikurebkeun di Kota Daud bareng jeung karuhunna. Anakna Ahas jadi raja gaganti anjeunna.</w:t>
      </w:r>
    </w:p>
    <w:p/>
    <w:p>
      <w:r xmlns:w="http://schemas.openxmlformats.org/wordprocessingml/2006/main">
        <w:t xml:space="preserve">1. Realitas Maot: Naon Hartosna janten Raja</w:t>
      </w:r>
    </w:p>
    <w:p/>
    <w:p>
      <w:r xmlns:w="http://schemas.openxmlformats.org/wordprocessingml/2006/main">
        <w:t xml:space="preserve">2. Satia ka Bapa Kami: Warisan Yotam</w:t>
      </w:r>
    </w:p>
    <w:p/>
    <w:p>
      <w:r xmlns:w="http://schemas.openxmlformats.org/wordprocessingml/2006/main">
        <w:t xml:space="preserve">1. Jabur 37:25 - "Kuring geus ngora, jeung ayeuna am heubeul; acan Kuring teu katempo nu soleh forsaken, atawa cikal na begging roti."</w:t>
      </w:r>
    </w:p>
    <w:p/>
    <w:p>
      <w:r xmlns:w="http://schemas.openxmlformats.org/wordprocessingml/2006/main">
        <w:t xml:space="preserve">2. Ecclesiastes 8: 4 - "Dimana kecap raja, aya kakuatan: jeung saha bisa ngomong ka manehna, Naon anu anjeun lakukeun?"</w:t>
      </w:r>
    </w:p>
    <w:p/>
    <w:p>
      <w:r xmlns:w="http://schemas.openxmlformats.org/wordprocessingml/2006/main">
        <w:t xml:space="preserve">2 Raja-raja bab 16 museur kana pamarentahan Ahas salaku raja Yuda jeung putusan-putusna nu matak pikasieuneun, kaasup ménta bantuan ti Asur jeung ngawanohkeun nyembah brahala kana prakték ibadah urang Yuda.</w:t>
      </w:r>
    </w:p>
    <w:p/>
    <w:p>
      <w:r xmlns:w="http://schemas.openxmlformats.org/wordprocessingml/2006/main">
        <w:t xml:space="preserve">Ayat 1: Bab éta dimimitian ku ngawanohkeun Ahas salaku raja Yuda. Beda jeung karuhunna, Ahas henteu nuturkeun léngkah-léngkahna, malah ngalakukeun hal-hal anu jahat. Anjeunna leumpang dina cara raja-raja Israil bahkan ngorbankeun putrana sorangan ka dewa asing (2 Raja 16: 1-4).</w:t>
      </w:r>
    </w:p>
    <w:p/>
    <w:p>
      <w:r xmlns:w="http://schemas.openxmlformats.org/wordprocessingml/2006/main">
        <w:t xml:space="preserve">Ayat ka-2: Ngabales ancaman ti Israil jeung Siria, Ahas ménta bantuan ka Tiglat-Pileser III, raja Asur. Manéhna ngirim manéhna duit upeti dicokot tina perbendaharaan Bait Allah pikeun meunangkeun kahadean-Na. Sanajan kitu, kalakuan ieu ngan ngakibatkeun kasulitan salajengna pikeun Yuda (2 Kings 16: 5-9).</w:t>
      </w:r>
    </w:p>
    <w:p/>
    <w:p>
      <w:r xmlns:w="http://schemas.openxmlformats.org/wordprocessingml/2006/main">
        <w:t xml:space="preserve">Ayat 3: Waktu nganjang ka Damsik, Ahas ningali altar di dinya terus ngirimkeun rarancangna ka Uria, imam di Yérusalém. Sanggeus balik, manéhna nitah Uria ngawangun altar réplika pikeun manéhna dumasar kana éta rarancang. Altar anyar ieu ngagentos altar parunggu anu diparéntahkeun ku Gusti pikeun dianggo dina ibadah (2 Raja 16:10-17).</w:t>
      </w:r>
    </w:p>
    <w:p/>
    <w:p>
      <w:r xmlns:w="http://schemas.openxmlformats.org/wordprocessingml/2006/main">
        <w:t xml:space="preserve">Alinea 4: Narasi diteruskeun kalayan katerangan ngeunaan rupa-rupa kajadian dina pamaréntahan Ahas sapertos rinci ngeunaan renovasi kuil Suléman anu dipangaruhan ku desain Asiria bari ogé nyarios pupusna sareng dikubur (Raja 22; 18-20).</w:t>
      </w:r>
    </w:p>
    <w:p/>
    <w:p>
      <w:r xmlns:w="http://schemas.openxmlformats.org/wordprocessingml/2006/main">
        <w:t xml:space="preserve">Kasimpulanana, Bab genep belas tina 2 Raja ngagambarkeun pamaréntahan Ahas anu jahat, ngorbankeun dewa asing, Néangan bantosan ti Asiria, ngahinakeun prakték ibadah. Bubuka musyrik, nyimpang tina parentah Allah. Ringkesan ieu, Bab ngajalajah téma-téma sapertos konsékuansi tina ngajauhan Gusti, bahaya milarian pakumpulan sareng bangsa-bangsa anu jahat, sareng kumaha kompromi ibadah anu leres tiasa nyababkeun kajatuhan spiritual.</w:t>
      </w:r>
    </w:p>
    <w:p/>
    <w:p>
      <w:r xmlns:w="http://schemas.openxmlformats.org/wordprocessingml/2006/main">
        <w:t xml:space="preserve">2 Raja-raja 16:1 Dina taun katujuh welas pamarentahan Pekah bin Remalya, Ahas putra Yotam raja Yuda mimiti jumeneng raja.</w:t>
      </w:r>
    </w:p>
    <w:p/>
    <w:p>
      <w:r xmlns:w="http://schemas.openxmlformats.org/wordprocessingml/2006/main">
        <w:t xml:space="preserve">Ahas, putra Yotam, mimiti jadi raja Yuda dina taun tujuh welas pamaréntahan Pekah bin Remalya.</w:t>
      </w:r>
    </w:p>
    <w:p/>
    <w:p>
      <w:r xmlns:w="http://schemas.openxmlformats.org/wordprocessingml/2006/main">
        <w:t xml:space="preserve">1. Pentingna Sabar: Kumaha Ngadagoan Waktos Anu Tepat Bisa Ngahasilkeun Kasuksesan Anu Gede</w:t>
      </w:r>
    </w:p>
    <w:p/>
    <w:p>
      <w:r xmlns:w="http://schemas.openxmlformats.org/wordprocessingml/2006/main">
        <w:t xml:space="preserve">2. Kakuatan Kapamingpinan: Kumaha Kapamingpinan Anu Hadé Bisa Ngabentuk Masa Depan</w:t>
      </w:r>
    </w:p>
    <w:p/>
    <w:p>
      <w:r xmlns:w="http://schemas.openxmlformats.org/wordprocessingml/2006/main">
        <w:t xml:space="preserve">1. Rum 12:12 - "Rejoicing dina harepan, sabar dina tribulation"</w:t>
      </w:r>
    </w:p>
    <w:p/>
    <w:p>
      <w:r xmlns:w="http://schemas.openxmlformats.org/wordprocessingml/2006/main">
        <w:t xml:space="preserve">2. Paribasa 11:14 - "Dimana teu aya nasehat, jalma ragrag; tapi dina multitude of counselors aya kaamanan "</w:t>
      </w:r>
    </w:p>
    <w:p/>
    <w:p>
      <w:r xmlns:w="http://schemas.openxmlformats.org/wordprocessingml/2006/main">
        <w:t xml:space="preserve">2 Raja 16:2 Ahas yuswa dua puluh taun nalika anjeunna mimiti jadi raja, sarta genep belas taun ngarajaan di Yerusalem, sarta anjeunna henteu ngalakukeun anu bener di payuneun PANGERAN Allahna, kawas Daud ramana.</w:t>
      </w:r>
    </w:p>
    <w:p/>
    <w:p>
      <w:r xmlns:w="http://schemas.openxmlformats.org/wordprocessingml/2006/main">
        <w:t xml:space="preserve">Ahas mimiti jumeneng raja nalika anjeunna yuswa 20 taun sareng ngarajaan 16 taun di Yerusalem. Manéhna teu nuturkeun paréntah Yéhuwa, teu saperti Daud bapana.</w:t>
      </w:r>
    </w:p>
    <w:p/>
    <w:p>
      <w:r xmlns:w="http://schemas.openxmlformats.org/wordprocessingml/2006/main">
        <w:t xml:space="preserve">1. Hirup Satia ka Gusti</w:t>
      </w:r>
    </w:p>
    <w:p/>
    <w:p>
      <w:r xmlns:w="http://schemas.openxmlformats.org/wordprocessingml/2006/main">
        <w:t xml:space="preserve">2. Kakuatan Conto anu Saé</w:t>
      </w:r>
    </w:p>
    <w:p/>
    <w:p>
      <w:r xmlns:w="http://schemas.openxmlformats.org/wordprocessingml/2006/main">
        <w:t xml:space="preserve">1. Rum 12: 1-2 - Ku sabab kitu, kuring pangjurung anjeun, nadya jeung sadulur, dina panempoan rahmat Allah, kurban awak anjeun salaku kurban hirup, suci jeung pleasing ka Allah ieu ibadah bener jeung hade Anjeun. Ulah sasuai jeung pola dunya ieu, tapi jadi robah ku renewing pikiran anjeun.</w:t>
      </w:r>
    </w:p>
    <w:p/>
    <w:p>
      <w:r xmlns:w="http://schemas.openxmlformats.org/wordprocessingml/2006/main">
        <w:t xml:space="preserve">2. 1 Korinta 10:11 - Ayeuna hal ieu kajadian ka maranehna salaku conto, tapi maranéhanana ditulis handap pikeun instruksi urang, dina saha ahir jaman geus datang.</w:t>
      </w:r>
    </w:p>
    <w:p/>
    <w:p>
      <w:r xmlns:w="http://schemas.openxmlformats.org/wordprocessingml/2006/main">
        <w:t xml:space="preserve">2 Raja 16:3 Tapi anjeunna leumpang di jalan raja-raja Israil, enya, sarta ngajadikeun putrana ngaliwatan seuneu, nurutkeun abominations tina kafir, saha PANGERAN diusir ti payuneun urang Israil.</w:t>
      </w:r>
    </w:p>
    <w:p/>
    <w:p>
      <w:r xmlns:w="http://schemas.openxmlformats.org/wordprocessingml/2006/main">
        <w:t xml:space="preserve">Raja Ahas ti Yuda nuturkeun prak-prakan dosa anu sami ti tilas raja-raja Israil, bahkan dugi ka ngorbankeun putrana ka dewa-dewa pagan.</w:t>
      </w:r>
    </w:p>
    <w:p/>
    <w:p>
      <w:r xmlns:w="http://schemas.openxmlformats.org/wordprocessingml/2006/main">
        <w:t xml:space="preserve">1. Dosa Nyembah Berhala: Naha Urang Kudu Nolak Godaan</w:t>
      </w:r>
    </w:p>
    <w:p/>
    <w:p>
      <w:r xmlns:w="http://schemas.openxmlformats.org/wordprocessingml/2006/main">
        <w:t xml:space="preserve">2. Kakuatan Kolot Conto: Kumaha Urang Ngajar Anak Urang</w:t>
      </w:r>
    </w:p>
    <w:p/>
    <w:p>
      <w:r xmlns:w="http://schemas.openxmlformats.org/wordprocessingml/2006/main">
        <w:t xml:space="preserve">1. Deuteronomy 12: 30-31 - Take heed mun thyself nu thou jadi teu snared ku nuturkeun aranjeunna, sanggeus éta maranéhanana ancur ti saméméh thee; Jeung anjeun teu nanya ka dewa maranéhanana, paribasa, Kumaha bangsa ieu ngawula dewa maranéhanana? malah kitu kuring bakal ngalakukeun kitu ogé.</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2 Raja 16:4 Anjeunna ngurban jeung ngaduruk menyan di tempat-tempat luhur, di pasir-pasir, jeung di handapeun unggal tangkal anu héjo.</w:t>
      </w:r>
    </w:p>
    <w:p/>
    <w:p>
      <w:r xmlns:w="http://schemas.openxmlformats.org/wordprocessingml/2006/main">
        <w:t xml:space="preserve">Ahas, raja Yuda, nyembah allah palsu ku cara ngurban jeung ngaduruk menyan di tempat-tempat luhur, pasir, jeung handapeun tangkal héjo.</w:t>
      </w:r>
    </w:p>
    <w:p/>
    <w:p>
      <w:r xmlns:w="http://schemas.openxmlformats.org/wordprocessingml/2006/main">
        <w:t xml:space="preserve">1. Bahaya Kompromi sareng Nyembah Berhala Palsu</w:t>
      </w:r>
    </w:p>
    <w:p/>
    <w:p>
      <w:r xmlns:w="http://schemas.openxmlformats.org/wordprocessingml/2006/main">
        <w:t xml:space="preserve">2. Balukar Negatip Nyembah Berhala dina Kahirupan Jalma Mu'min</w:t>
      </w:r>
    </w:p>
    <w:p/>
    <w:p>
      <w:r xmlns:w="http://schemas.openxmlformats.org/wordprocessingml/2006/main">
        <w:t xml:space="preserve">1. Yeremia 16:19-20 Nun PANGERAN, kakuatan abdi sareng benteng abdi, pangungsian abdi dina dinten kasulitan, ka anjeun bakal bangsa-bangsa datang ti tungtung bumi sarta ngomong: bapa urang geus diwariskeun nanaon tapi bohong, hal hargana. nu teu aya kauntungan.</w:t>
      </w:r>
    </w:p>
    <w:p/>
    <w:p>
      <w:r xmlns:w="http://schemas.openxmlformats.org/wordprocessingml/2006/main">
        <w:t xml:space="preserve">2. Siloka 16:25 Aya jalan anu ditingali ku manusa leres, tapi tungtungna jalan ka maot.</w:t>
      </w:r>
    </w:p>
    <w:p/>
    <w:p>
      <w:r xmlns:w="http://schemas.openxmlformats.org/wordprocessingml/2006/main">
        <w:t xml:space="preserve">2 Raja 16:5 Geus kitu Rezin raja Siria jeung Pekah bin Remalya, raja Israil narajang ka Yerusalem, rek ngepung Ahas, tapi teu bisa narajang.</w:t>
      </w:r>
    </w:p>
    <w:p/>
    <w:p>
      <w:r xmlns:w="http://schemas.openxmlformats.org/wordprocessingml/2006/main">
        <w:t xml:space="preserve">Resin, raja Siria, jeung Pekah, raja Israil, ngepung Yerusalem pikeun merangan Ahas, tapi teu hasil.</w:t>
      </w:r>
    </w:p>
    <w:p/>
    <w:p>
      <w:r xmlns:w="http://schemas.openxmlformats.org/wordprocessingml/2006/main">
        <w:t xml:space="preserve">1. Allah salawasna sareng urang dina kali kasulitan - Yesaya 41:10</w:t>
      </w:r>
    </w:p>
    <w:p/>
    <w:p>
      <w:r xmlns:w="http://schemas.openxmlformats.org/wordprocessingml/2006/main">
        <w:t xml:space="preserve">2. Nangtung teguh dina iman jeung kapercayaan ka Yéhuwa - 2 Babad 20:15-17</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Babad 20:15-17 - "Jeung cenah, Dengekeun, sakabeh Yuda jeung pangeusi Yerusalem sarta Raja Yosapat: Ku kituna nyebutkeun Gusti ka anjeun, Ulah sieun jeung ulah jadi dismayed di gerombolan hébat ieu, pikeun perangna lain milik anjeun, tapi milik Allah. Isukan lungsur ka maranehna. Lah, maranehna bakal nanjak nepi ka nanjak ka Sis. Anjeun bakal manggihan maranehna di tungtung lebak wetaneun gurun Yeruel. Ieu perangna. Sing teguh, teguh posisi anjeun, sarta tingali kasalametan PANGERAN pikeun anjeun, eh Yuda jeung Yerusalem. Ulah sieun jeung ulah dismayed. Isukan kaluar ngalawan aranjeunna, sarta Gusti bakal nyarengan anjeun.</w:t>
      </w:r>
    </w:p>
    <w:p/>
    <w:p>
      <w:r xmlns:w="http://schemas.openxmlformats.org/wordprocessingml/2006/main">
        <w:t xml:space="preserve">2 Raja 16:6 Dina waktu eta Rezin raja Siria ngarebut Elat ka Siria, sarta ngusir urang Yahudi ti Elat;</w:t>
      </w:r>
    </w:p>
    <w:p/>
    <w:p>
      <w:r xmlns:w="http://schemas.openxmlformats.org/wordprocessingml/2006/main">
        <w:t xml:space="preserve">Resin, raja Siria, ngawasa deui Elat jeung ngusir urang Yahudi ti eta kota. Ti harita urang Siria cicing di Elat.</w:t>
      </w:r>
    </w:p>
    <w:p/>
    <w:p>
      <w:r xmlns:w="http://schemas.openxmlformats.org/wordprocessingml/2006/main">
        <w:t xml:space="preserve">1. Kumaha Pangersa Allah Lumangsung Sanajan Dilawan</w:t>
      </w:r>
    </w:p>
    <w:p/>
    <w:p>
      <w:r xmlns:w="http://schemas.openxmlformats.org/wordprocessingml/2006/main">
        <w:t xml:space="preserve">2. Nangtung Teguh Dina Nyanghareupan Kasangsaraan</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54:17 Taya pakarang ngajalin ngalawan anjeun bakal lumaku, sarta anjeun bakal refute unggal létah nu accuses anjeun. Ieu warisan hamba-hamba Gusti, sareng ieu mangrupikeun pamalesan ti abdi, saur Gusti.</w:t>
      </w:r>
    </w:p>
    <w:p/>
    <w:p>
      <w:r xmlns:w="http://schemas.openxmlformats.org/wordprocessingml/2006/main">
        <w:t xml:space="preserve">2 Raja 16:7 Raja Ahas ngirim utusan ka Tiglat Pileser, raja Asur, saurna, "Abdi abdi sareng putra anjeun. Israil, anu naék ngalawan kuring.</w:t>
      </w:r>
    </w:p>
    <w:p/>
    <w:p>
      <w:r xmlns:w="http://schemas.openxmlformats.org/wordprocessingml/2006/main">
        <w:t xml:space="preserve">Ahas, raja Yuda, ngirim utusan ka Tiglatpilesér, raja Asur, ménta disalametkeun tina raja Siria jeung Israil anu narajang anjeunna.</w:t>
      </w:r>
    </w:p>
    <w:p/>
    <w:p>
      <w:r xmlns:w="http://schemas.openxmlformats.org/wordprocessingml/2006/main">
        <w:t xml:space="preserve">1. Allah Nyaeta Pangungsian jeung Kakuatan Urang - Jabur 46:1-3</w:t>
      </w:r>
    </w:p>
    <w:p/>
    <w:p>
      <w:r xmlns:w="http://schemas.openxmlformats.org/wordprocessingml/2006/main">
        <w:t xml:space="preserve">2. Kakuatan Doa - Yakobus 5:16</w:t>
      </w:r>
    </w:p>
    <w:p/>
    <w:p>
      <w:r xmlns:w="http://schemas.openxmlformats.org/wordprocessingml/2006/main">
        <w:t xml:space="preserve">1. Yesaya 7:1-9 - Ahas menta tanda ti Gusti, sarta Allah masihan anjeunna tanda.</w:t>
      </w:r>
    </w:p>
    <w:p/>
    <w:p>
      <w:r xmlns:w="http://schemas.openxmlformats.org/wordprocessingml/2006/main">
        <w:t xml:space="preserve">2. Yesaya 8: 7-8 - Ahas jeung urang Yuda anu warned teu ngandelkeun raja Asur keur panyalindungan.</w:t>
      </w:r>
    </w:p>
    <w:p/>
    <w:p>
      <w:r xmlns:w="http://schemas.openxmlformats.org/wordprocessingml/2006/main">
        <w:t xml:space="preserve">2 Raja 16:8 Jeung Ahas nyandak pérak jeung emas anu kapanggih di Bait Allah jeung di harta raja, sarta dikirimkeun ka raja Asur.</w:t>
      </w:r>
    </w:p>
    <w:p/>
    <w:p>
      <w:r xmlns:w="http://schemas.openxmlformats.org/wordprocessingml/2006/main">
        <w:t xml:space="preserve">Ahas nyandak perak sareng emas ti Bait Allah sareng gedong raja, teras dipasihkeun ka raja Asur.</w:t>
      </w:r>
    </w:p>
    <w:p/>
    <w:p>
      <w:r xmlns:w="http://schemas.openxmlformats.org/wordprocessingml/2006/main">
        <w:t xml:space="preserve">1. Bahaya Kompromi: Kumaha Urang Teu Kudu Ngorbankeun Nilai Urang Dina Nyanghareupan Kasangsaraan</w:t>
      </w:r>
    </w:p>
    <w:p/>
    <w:p>
      <w:r xmlns:w="http://schemas.openxmlformats.org/wordprocessingml/2006/main">
        <w:t xml:space="preserve">2. Nyandak Anu Sanes Milik Kami: Ngartos Dosa Maling</w:t>
      </w:r>
    </w:p>
    <w:p/>
    <w:p>
      <w:r xmlns:w="http://schemas.openxmlformats.org/wordprocessingml/2006/main">
        <w:t xml:space="preserve">1. James 1: 12-15 - Rahayu nyaéta lalaki anu endureth godaan: pikeun nalika anjeunna diusahakeun, anjeunna bakal nampa makuta kahirupan, nu Gusti hath jangji ka jalma anu cinta anjeunna.</w:t>
      </w:r>
    </w:p>
    <w:p/>
    <w:p>
      <w:r xmlns:w="http://schemas.openxmlformats.org/wordprocessingml/2006/main">
        <w:t xml:space="preserve">2. Budalan 20:15 - Thou shalt teu maok.</w:t>
      </w:r>
    </w:p>
    <w:p/>
    <w:p>
      <w:r xmlns:w="http://schemas.openxmlformats.org/wordprocessingml/2006/main">
        <w:t xml:space="preserve">2 Raja-raja 16:9 Raja Asur ngupingkeun ka anjeunna, sabab raja Asur naék ka Damsik, direbut, ditawan, ditawan ka Kir, sareng Rezin dipaéhan.</w:t>
      </w:r>
    </w:p>
    <w:p/>
    <w:p>
      <w:r xmlns:w="http://schemas.openxmlformats.org/wordprocessingml/2006/main">
        <w:t xml:space="preserve">Raja Asur ngupingkeun pamenta Raja Israil, tuluy narajang Damsik jeung ngarebut jelema-jelema, maehan Rezin.</w:t>
      </w:r>
    </w:p>
    <w:p/>
    <w:p>
      <w:r xmlns:w="http://schemas.openxmlformats.org/wordprocessingml/2006/main">
        <w:t xml:space="preserve">1. Kakuatan firman Allah sareng pentingna ta'at.</w:t>
      </w:r>
    </w:p>
    <w:p/>
    <w:p>
      <w:r xmlns:w="http://schemas.openxmlformats.org/wordprocessingml/2006/main">
        <w:t xml:space="preserve">2. Balukar tina maksiat jeung barontak.</w:t>
      </w:r>
    </w:p>
    <w:p/>
    <w:p>
      <w:r xmlns:w="http://schemas.openxmlformats.org/wordprocessingml/2006/main">
        <w:t xml:space="preserve">1. Jabur 105:15 - "Nyebutkeun, ulah noel abdi anointed, sarta ulah nabi-nabi Kami ngarugikeun."</w:t>
      </w:r>
    </w:p>
    <w:p/>
    <w:p>
      <w:r xmlns:w="http://schemas.openxmlformats.org/wordprocessingml/2006/main">
        <w:t xml:space="preserve">2. Rum 13: 1-2 - "Hayu unggal jiwa tunduk kana kakuatan luhur. Pikeun euweuh kakuatan tapi ti Allah: kakuatan nu jadi anu ordained Allah."</w:t>
      </w:r>
    </w:p>
    <w:p/>
    <w:p>
      <w:r xmlns:w="http://schemas.openxmlformats.org/wordprocessingml/2006/main">
        <w:t xml:space="preserve">2 Raja-raja 16:10 Raja Ahas angkat ka Damsik nepungan Tiglatpileser raja Asur, sarta ningali hiji altar di Damsik, sarta raja Ahas dikirim ka Uria, imam, pola altar, jeung pola eta, nurutkeun sakabeh. pagaweanana.</w:t>
      </w:r>
    </w:p>
    <w:p/>
    <w:p>
      <w:r xmlns:w="http://schemas.openxmlformats.org/wordprocessingml/2006/main">
        <w:t xml:space="preserve">Raja Ahas ngumbara ka Damsik pikeun nepungan Raja Tiglatpileser ti Asur sarta mikaresep hiji altar di dinya. Manéhna ngirim Uria imam déskripsi altar pikeun ngayakeun réplikasi.</w:t>
      </w:r>
    </w:p>
    <w:p/>
    <w:p>
      <w:r xmlns:w="http://schemas.openxmlformats.org/wordprocessingml/2006/main">
        <w:t xml:space="preserve">1. Pentingna modeling lampah urang nurutkeun pamadegan Allah.</w:t>
      </w:r>
    </w:p>
    <w:p/>
    <w:p>
      <w:r xmlns:w="http://schemas.openxmlformats.org/wordprocessingml/2006/main">
        <w:t xml:space="preserve">2. Diajar tina conto batur.</w:t>
      </w:r>
    </w:p>
    <w:p/>
    <w:p>
      <w:r xmlns:w="http://schemas.openxmlformats.org/wordprocessingml/2006/main">
        <w:t xml:space="preserve">1. Pilipi 3:17 - "Dulur-dulur, gabung di imitating kuring, sarta tetep panon anjeun dina jalma anu leumpang nurutkeun conto anjeun boga di urang."</w:t>
      </w:r>
    </w:p>
    <w:p/>
    <w:p>
      <w:r xmlns:w="http://schemas.openxmlformats.org/wordprocessingml/2006/main">
        <w:t xml:space="preserve">2. Rum 8:29 - "Kanggo maranéhanana Allah foreknew anjeunna ogé predestined jadi conformed kana gambar Putra-Na, yén manéhna bisa jadi firstborn diantara loba nadya jeung sadulur."</w:t>
      </w:r>
    </w:p>
    <w:p/>
    <w:p>
      <w:r xmlns:w="http://schemas.openxmlformats.org/wordprocessingml/2006/main">
        <w:t xml:space="preserve">2 Raja 16:11 Jeung imam Uria nyieun hiji altar nurutkeun sagala nu Raja Ahas dikirim ti Damaskus, jadi imam Uria nyieun eta ngalawan Raja Ahas datang ti Damaskus.</w:t>
      </w:r>
    </w:p>
    <w:p/>
    <w:p>
      <w:r xmlns:w="http://schemas.openxmlformats.org/wordprocessingml/2006/main">
        <w:t xml:space="preserve">Imam Uria ngadamel altar saluyu sareng parentah Raja Ahas anu parantos ngutus parentah ti Damsik.</w:t>
      </w:r>
    </w:p>
    <w:p/>
    <w:p>
      <w:r xmlns:w="http://schemas.openxmlformats.org/wordprocessingml/2006/main">
        <w:t xml:space="preserve">1. Taat kana Parentah Allah - 2 Raja-raja 16:11</w:t>
      </w:r>
    </w:p>
    <w:p/>
    <w:p>
      <w:r xmlns:w="http://schemas.openxmlformats.org/wordprocessingml/2006/main">
        <w:t xml:space="preserve">2. Kasatiaan Uria Imam - 2 Kings 16:11</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Rum 12: 2 - Ulah conform kana pola dunya ieu, tapi jadi transformed ku renewing pikiran anjeun. Teras anjeun bakal tiasa nguji sareng nyatujuan naon kersa Allah anu saé, pikaresepeun sareng sampurna.</w:t>
      </w:r>
    </w:p>
    <w:p/>
    <w:p>
      <w:r xmlns:w="http://schemas.openxmlformats.org/wordprocessingml/2006/main">
        <w:t xml:space="preserve">2 Raja 16:12 Sabot raja sumping ti Damsik, raja ningali eta altar, tuluy ngadeukeut ka eta altar, tuluy maturan di dinya.</w:t>
      </w:r>
    </w:p>
    <w:p/>
    <w:p>
      <w:r xmlns:w="http://schemas.openxmlformats.org/wordprocessingml/2006/main">
        <w:t xml:space="preserve">Raja Ahas ti Yuda ngadatangan Yerusalem sarta ngadeukeutan altar pikeun kurban kurban.</w:t>
      </w:r>
    </w:p>
    <w:p/>
    <w:p>
      <w:r xmlns:w="http://schemas.openxmlformats.org/wordprocessingml/2006/main">
        <w:t xml:space="preserve">1. Kasatiaan Allah Dina Nyanghareupan Kasangsaraan</w:t>
      </w:r>
    </w:p>
    <w:p/>
    <w:p>
      <w:r xmlns:w="http://schemas.openxmlformats.org/wordprocessingml/2006/main">
        <w:t xml:space="preserve">2. Neangan Kakuatan di Gusti</w:t>
      </w:r>
    </w:p>
    <w:p/>
    <w:p>
      <w:r xmlns:w="http://schemas.openxmlformats.org/wordprocessingml/2006/main">
        <w:t xml:space="preserve">1. Jabur 27:14 - "Antosan Gusti; jadi kuat sarta nyandak haté jeung ngadagoan Gusti."</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Raja-raja 16:13 Geus kitu anjeunna ngaduruk kurban beuleumanana jeung kurban kadaharanana, tuluy dituangkeun kurban inuman, sarta getih kurban karapihanana disiramkeun kana altar.</w:t>
      </w:r>
    </w:p>
    <w:p/>
    <w:p>
      <w:r xmlns:w="http://schemas.openxmlformats.org/wordprocessingml/2006/main">
        <w:t xml:space="preserve">Raja Ahas ti Yuda ngahaturkeun kurban beuleuman, kurban kadaharan, kurban inuman, jeung kurban karapihan ka PANGERAN dina altar.</w:t>
      </w:r>
    </w:p>
    <w:p/>
    <w:p>
      <w:r xmlns:w="http://schemas.openxmlformats.org/wordprocessingml/2006/main">
        <w:t xml:space="preserve">1. Panawaran ka Yéhuwa: Conto Raja Ahas</w:t>
      </w:r>
    </w:p>
    <w:p/>
    <w:p>
      <w:r xmlns:w="http://schemas.openxmlformats.org/wordprocessingml/2006/main">
        <w:t xml:space="preserve">2. Kakuatan Taat: Naon anu Diajarkeun ku Raja Ahas</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Ibrani 13:15 - Ngaliwatan anjeunna lajeng hayu urang terus-terusan nawiskeun kurban pujian ka Allah, nyaeta, buah biwir anu ngaku ngaranna.</w:t>
      </w:r>
    </w:p>
    <w:p/>
    <w:p>
      <w:r xmlns:w="http://schemas.openxmlformats.org/wordprocessingml/2006/main">
        <w:t xml:space="preserve">2 Raja-raja 16:14 Altar tambaga anu aya di payuneun PANGERAN, ti payuneun Bait Allah, ti antara altar jeung Bait Allah, ditempatkeun di sisi kalereun eta altar.</w:t>
      </w:r>
    </w:p>
    <w:p/>
    <w:p>
      <w:r xmlns:w="http://schemas.openxmlformats.org/wordprocessingml/2006/main">
        <w:t xml:space="preserve">Petikan ieu ngajelaskeun kumaha Raja Ahas ti Yuda mindahkeun altar tambaga ti payuneun Bait Allah ka sisi kalér altar.</w:t>
      </w:r>
    </w:p>
    <w:p/>
    <w:p>
      <w:r xmlns:w="http://schemas.openxmlformats.org/wordprocessingml/2006/main">
        <w:t xml:space="preserve">1. Pentingna Ngautamakeun Allah: Mariksa Kalakuan Raja Ahas</w:t>
      </w:r>
    </w:p>
    <w:p/>
    <w:p>
      <w:r xmlns:w="http://schemas.openxmlformats.org/wordprocessingml/2006/main">
        <w:t xml:space="preserve">2. Kasatiaan dina Jaman Kasesahan: Kumaha Raja Ahas Ngajaga Komitmen-Na</w:t>
      </w:r>
    </w:p>
    <w:p/>
    <w:p>
      <w:r xmlns:w="http://schemas.openxmlformats.org/wordprocessingml/2006/main">
        <w:t xml:space="preserve">1. Deuteronomy 12: 5-7 - Ngabahas pentingna ibadah ka Allah dina tempat dipilih-Na.</w:t>
      </w:r>
    </w:p>
    <w:p/>
    <w:p>
      <w:r xmlns:w="http://schemas.openxmlformats.org/wordprocessingml/2006/main">
        <w:t xml:space="preserve">2. 2 Babad 15:2 - Ngagambarkeun kumaha Raja Asa ieu commended pikeun kasatiaan-Na ka Allah.</w:t>
      </w:r>
    </w:p>
    <w:p/>
    <w:p>
      <w:r xmlns:w="http://schemas.openxmlformats.org/wordprocessingml/2006/main">
        <w:t xml:space="preserve">2 Raja-raja 16:15 Raja Ahas nitah imam Uria, saurna, "Dina altar agung beuleum kurban beuleuman isuk-isuk, kurban kadaharan sore, kurban beuleuman raja, kurban kadaharan, jeung kurban beuleuman sakabeh jalma. tanah, jeung kurban kadaharan maranéhanana, jeung kurban inuman maranéhanana; terus siram ka dinya sakabeh getih kurban beuleuman, jeung sakabeh getih kurban;</w:t>
      </w:r>
    </w:p>
    <w:p/>
    <w:p>
      <w:r xmlns:w="http://schemas.openxmlformats.org/wordprocessingml/2006/main">
        <w:t xml:space="preserve">Raja Ahas nitah imam Uria pikeun ngaduruk kurban isuk-isuk jeung sore dina altar gedé, babarengan jeung kurban beuleuman rahayat nagara jeung kurban inuman maranéhanana. Sakabeh getih kurban beuleuman jeung getih kurban kudu dikepretkeun dina altar, anu bakal dipaké pikeun nanyakeun ku.</w:t>
      </w:r>
    </w:p>
    <w:p/>
    <w:p>
      <w:r xmlns:w="http://schemas.openxmlformats.org/wordprocessingml/2006/main">
        <w:t xml:space="preserve">1. Pentingna Taat kana Parentah Allah</w:t>
      </w:r>
    </w:p>
    <w:p/>
    <w:p>
      <w:r xmlns:w="http://schemas.openxmlformats.org/wordprocessingml/2006/main">
        <w:t xml:space="preserve">2. Kakuatan Pangorbanan</w:t>
      </w:r>
    </w:p>
    <w:p/>
    <w:p>
      <w:r xmlns:w="http://schemas.openxmlformats.org/wordprocessingml/2006/main">
        <w:t xml:space="preserve">1. Ibrani 13:15-17 - "Ku sabab eta, ku Anjeunna hayu urang terus-terusan ngahaturkeun kurban puji ka Allah, nya eta, buah biwir urang, muji sukur ka asma-Na. Tapi ulah poho pikeun ngalakukeun kahadean jeung babagi. Sabab ku pangorbanan saperti kitu Allah kacida ridhona. Taat ka nu ngawasa ka aranjeun, jeung kudu tunduk, sabab maranehna awas kana jiwa aranjeun, sakumaha anu kudu dipertanggungjawabkeun. bakal nguntungkeun pikeun anjeun."</w:t>
      </w:r>
    </w:p>
    <w:p/>
    <w:p>
      <w:r xmlns:w="http://schemas.openxmlformats.org/wordprocessingml/2006/main">
        <w:t xml:space="preserve">2. Imamat 17:11 - "Kanggo kahirupan daging aya dina getih, sarta Kami geus dibikeun ka anjeun dina altar pikeun nyieun panebusan pikeun jiwa anjeun: pikeun éta getih nu make a panebusan pikeun jiwa. "</w:t>
      </w:r>
    </w:p>
    <w:p/>
    <w:p>
      <w:r xmlns:w="http://schemas.openxmlformats.org/wordprocessingml/2006/main">
        <w:t xml:space="preserve">2 Raja-raja 16:16 Kitu deui imam Uria, nurutkeun sagala parentah Raja Ahas.</w:t>
      </w:r>
    </w:p>
    <w:p/>
    <w:p>
      <w:r xmlns:w="http://schemas.openxmlformats.org/wordprocessingml/2006/main">
        <w:t xml:space="preserve">Imam Uria nurut kana sagala parentah Raja Ahas.</w:t>
      </w:r>
    </w:p>
    <w:p/>
    <w:p>
      <w:r xmlns:w="http://schemas.openxmlformats.org/wordprocessingml/2006/main">
        <w:t xml:space="preserve">1. Allah geus disebut urang pikeun nurut ka nu boga wewenang leuwih urang.</w:t>
      </w:r>
    </w:p>
    <w:p/>
    <w:p>
      <w:r xmlns:w="http://schemas.openxmlformats.org/wordprocessingml/2006/main">
        <w:t xml:space="preserve">2. Satia dina nurut kana pangawasa bakal diganjar.</w:t>
      </w:r>
    </w:p>
    <w:p/>
    <w:p>
      <w:r xmlns:w="http://schemas.openxmlformats.org/wordprocessingml/2006/main">
        <w:t xml:space="preserve">1. Rum 13:1-7</w:t>
      </w:r>
    </w:p>
    <w:p/>
    <w:p>
      <w:r xmlns:w="http://schemas.openxmlformats.org/wordprocessingml/2006/main">
        <w:t xml:space="preserve">2. Epesus 6:5-9</w:t>
      </w:r>
    </w:p>
    <w:p/>
    <w:p>
      <w:r xmlns:w="http://schemas.openxmlformats.org/wordprocessingml/2006/main">
        <w:t xml:space="preserve">2 RAJA-RAJA 16:17 Raja Ahas ngareuwaskeun wates-wates tatapakan-tapatanana, tuluy dicabut kubahna. jeung nyabut laut tina sapi tambaga anu aya di handapeunana, teras nempatkeun kana trotoar batu.</w:t>
      </w:r>
    </w:p>
    <w:p/>
    <w:p>
      <w:r xmlns:w="http://schemas.openxmlformats.org/wordprocessingml/2006/main">
        <w:t xml:space="preserve">Raja Ahas nyabut jemur tina dasar-dasar, teras ngancurkeun laut tina sapi-sapi tambaga sareng nempatkeun kana trotoar batu.</w:t>
      </w:r>
    </w:p>
    <w:p/>
    <w:p>
      <w:r xmlns:w="http://schemas.openxmlformats.org/wordprocessingml/2006/main">
        <w:t xml:space="preserve">1. Kakuatan Pangorbanan: Kumaha Tindakan Raja Ahas Ngalambangkeun Pentingna Méré</w:t>
      </w:r>
    </w:p>
    <w:p/>
    <w:p>
      <w:r xmlns:w="http://schemas.openxmlformats.org/wordprocessingml/2006/main">
        <w:t xml:space="preserve">2. Ngahormatan Pangéran: Harti Raja Ahas Nyabut Walungan jeung Laut</w:t>
      </w:r>
    </w:p>
    <w:p/>
    <w:p>
      <w:r xmlns:w="http://schemas.openxmlformats.org/wordprocessingml/2006/main">
        <w:t xml:space="preserve">1. Jabur 84:11, Pikeun Gusti Allah nyaéta panonpoe jeung tameng: Gusti bakal masihan rahmat jeung kamulyaan: teu aya hal alus bakal nahan ti jalma anu leumpang uprightly.</w:t>
      </w:r>
    </w:p>
    <w:p/>
    <w:p>
      <w:r xmlns:w="http://schemas.openxmlformats.org/wordprocessingml/2006/main">
        <w:t xml:space="preserve">2. Ibrani 13:15-16, Ku Mantenna hayu urang terus-terusan nyanggakeun kurban puji ka Allah, nya eta buah biwir urang muji sukur ka jenengan-Na. Tapi pikeun ngalakukeun kahadean jeung komunikasi ulah poho: pikeun kurban sapertos kitu Allah pleased.</w:t>
      </w:r>
    </w:p>
    <w:p/>
    <w:p>
      <w:r xmlns:w="http://schemas.openxmlformats.org/wordprocessingml/2006/main">
        <w:t xml:space="preserve">2 Raja-raja 16:18 Sabaraha sabat anu didamel di jero Bait Allah, sareng lawang raja di luar, anjeunna ngalih ti Bait Allah pikeun raja Asur.</w:t>
      </w:r>
    </w:p>
    <w:p/>
    <w:p>
      <w:r xmlns:w="http://schemas.openxmlformats.org/wordprocessingml/2006/main">
        <w:t xml:space="preserve">Raja Ahas ti Yuda ngaluarkeun tutup Sabat jeung lawang Bait Allah pikeun Raja Asur.</w:t>
      </w:r>
    </w:p>
    <w:p/>
    <w:p>
      <w:r xmlns:w="http://schemas.openxmlformats.org/wordprocessingml/2006/main">
        <w:t xml:space="preserve">1. Ibadah nu sajati ka Yéhuwa teu bisa dikompromi.</w:t>
      </w:r>
    </w:p>
    <w:p/>
    <w:p>
      <w:r xmlns:w="http://schemas.openxmlformats.org/wordprocessingml/2006/main">
        <w:t xml:space="preserve">2. Sing émut kana conto anu urang tunjukkeun salaku pamimpin.</w:t>
      </w:r>
    </w:p>
    <w:p/>
    <w:p>
      <w:r xmlns:w="http://schemas.openxmlformats.org/wordprocessingml/2006/main">
        <w:t xml:space="preserve">1. Deuteronomy 6: 5 Anjeun bakal bogoh ka Gusti Allah anjeun kalawan sakabeh haté anjeun sarta kalawan sakabeh jiwa anjeun sarta kalawan sakabeh kakuatan anjeun.</w:t>
      </w:r>
    </w:p>
    <w:p/>
    <w:p>
      <w:r xmlns:w="http://schemas.openxmlformats.org/wordprocessingml/2006/main">
        <w:t xml:space="preserve">2. Mateus 22:37-39 Jeung cenah manéhna, Anjeun bakal bogoh ka Gusti Allah anjeun kalawan sakabeh haté anjeun sarta kalawan sakabeh jiwa anjeun sarta kalawan sakabeh pikiran anjeun.</w:t>
      </w:r>
    </w:p>
    <w:p/>
    <w:p>
      <w:r xmlns:w="http://schemas.openxmlformats.org/wordprocessingml/2006/main">
        <w:t xml:space="preserve">2 Raja-raja 16:19 Sesa-sesa kalakuan Ahas, naha henteu kaungel dina Kitab Babad Raja-raja Yuda?</w:t>
      </w:r>
    </w:p>
    <w:p/>
    <w:p>
      <w:r xmlns:w="http://schemas.openxmlformats.org/wordprocessingml/2006/main">
        <w:t xml:space="preserve">Kalakuan Ahas salian ti eta, kaungel dina Kitab Babad Raja-raja Yuda.</w:t>
      </w:r>
    </w:p>
    <w:p/>
    <w:p>
      <w:r xmlns:w="http://schemas.openxmlformats.org/wordprocessingml/2006/main">
        <w:t xml:space="preserve">1. Pentingna Ngarekam Sajarah - Pandita 12:12</w:t>
      </w:r>
    </w:p>
    <w:p/>
    <w:p>
      <w:r xmlns:w="http://schemas.openxmlformats.org/wordprocessingml/2006/main">
        <w:t xml:space="preserve">2. The Power of Written Records - Yesaya 30: 8</w:t>
      </w:r>
    </w:p>
    <w:p/>
    <w:p>
      <w:r xmlns:w="http://schemas.openxmlformats.org/wordprocessingml/2006/main">
        <w:t xml:space="preserve">1. Yesaya 7:1-2</w:t>
      </w:r>
    </w:p>
    <w:p/>
    <w:p>
      <w:r xmlns:w="http://schemas.openxmlformats.org/wordprocessingml/2006/main">
        <w:t xml:space="preserve">2. Siloka 22:28</w:t>
      </w:r>
    </w:p>
    <w:p/>
    <w:p>
      <w:r xmlns:w="http://schemas.openxmlformats.org/wordprocessingml/2006/main">
        <w:t xml:space="preserve">2 RAJA-RAJA 16:20 Geus kitu Ahas kulem sareng karuhunna, dikurebkeun di kota Daud, sarta Hiskia putrana marentah gaganti anjeunna.</w:t>
      </w:r>
    </w:p>
    <w:p/>
    <w:p>
      <w:r xmlns:w="http://schemas.openxmlformats.org/wordprocessingml/2006/main">
        <w:t xml:space="preserve">Ahas, raja Yuda, pupus sarta dikurebkeun di kota Daud. Hiskia putrana ngaganti anjeunna jadi raja.</w:t>
      </w:r>
    </w:p>
    <w:p/>
    <w:p>
      <w:r xmlns:w="http://schemas.openxmlformats.org/wordprocessingml/2006/main">
        <w:t xml:space="preserve">1. Kadaulatan Gusti - Kumaha kahirupan urang aya dina Panangan Gusti.</w:t>
      </w:r>
    </w:p>
    <w:p/>
    <w:p>
      <w:r xmlns:w="http://schemas.openxmlformats.org/wordprocessingml/2006/main">
        <w:t xml:space="preserve">2. Ngaliwatan Mantel - Kasempetan jeung Tanggung jawab Kapamingpinan.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37:23 - Léngkah-léngkah jalma anu hadé diparéntahkeun ku Yéhuwa, sareng anjeunna resep kana jalanna.</w:t>
      </w:r>
    </w:p>
    <w:p/>
    <w:p>
      <w:r xmlns:w="http://schemas.openxmlformats.org/wordprocessingml/2006/main">
        <w:t xml:space="preserve">2 Raja-raja bab 17 ngajelaskeun runtuhna karajaan Israil kalér sareng diasingkeun ku Asur kusabab nyembah brahala sareng henteu patuh ka Allah.</w:t>
      </w:r>
    </w:p>
    <w:p/>
    <w:p>
      <w:r xmlns:w="http://schemas.openxmlformats.org/wordprocessingml/2006/main">
        <w:t xml:space="preserve">Ayat 1: Bab éta dimimitian ku nyatakeun yén dina taun ka dua belas Ahas maréntah Yuda, Hosea janten raja Israil. Sanajan kitu, anjeunna neruskeun amalan dosa ngadegkeun ku raja saméméhna (2 Kings 17: 1-2).</w:t>
      </w:r>
    </w:p>
    <w:p/>
    <w:p>
      <w:r xmlns:w="http://schemas.openxmlformats.org/wordprocessingml/2006/main">
        <w:t xml:space="preserve">Ayat ka-2: Carita éta nyorot kumaha Hoséa jadi raja bawahan di handapeun Salmaneser V, raja Asur. Sanajan kitu, Hosea cicingeun conspires kalawan Mesir ngalawan Assyria, ngarah ka Salmaneser ngepung Samaria salila tilu taun (2 Kings 17:3-6).</w:t>
      </w:r>
    </w:p>
    <w:p/>
    <w:p>
      <w:r xmlns:w="http://schemas.openxmlformats.org/wordprocessingml/2006/main">
        <w:t xml:space="preserve">Alinea 3: Ahirna, Samaria ragrag ka Asur, sarta Israil ditawan. Ieu kajadian sabab maranéhna geus persistently ingkar parentah Allah jeung nuturkeun brahala gantina. Jalma-jalma diasingkeun ka sababaraha kota di Asur (2 Raja 17:7-23).</w:t>
      </w:r>
    </w:p>
    <w:p/>
    <w:p>
      <w:r xmlns:w="http://schemas.openxmlformats.org/wordprocessingml/2006/main">
        <w:t xml:space="preserve">Alinea 4: Narasi ngajelaskeun kumaha kajadian pangbuangan ieu kusabab aranjeunna nyembah allah palsu ti bangsa-bangsa di sakurilingna tibatan nuturkeun perjangjian Allah sareng karuhunna. Sanajan peringatan ti nabi-nabi anu dikirim ku Allah, aranjeunna henteu tobat atanapi balik deui (Raja 22; 24-41).</w:t>
      </w:r>
    </w:p>
    <w:p/>
    <w:p>
      <w:r xmlns:w="http://schemas.openxmlformats.org/wordprocessingml/2006/main">
        <w:t xml:space="preserve">Ringkesna, Bab tujuh belas tina 2 Raja ngagambarkeun pamaréntahan Hosea urang Israil, konspirasi ngalawan Assyria, Samaria dikepung, pengasingan jeung tawanan Israil. Nyembah berhala pengkuh, ingkar kana parentah Allah. Ringkesan ieu, Bab ngajalajah téma-téma sapertos balukar tina henteu patuh anu terus-terusan, bahaya ngajauhan ibadah anu leres, sareng kumaha gagal ngémutan peringatan tiasa nyababkeun karusakan sareng pengasingan.</w:t>
      </w:r>
    </w:p>
    <w:p/>
    <w:p>
      <w:r xmlns:w="http://schemas.openxmlformats.org/wordprocessingml/2006/main">
        <w:t xml:space="preserve">2 Raja-raja 17:1 Dina taun kadua welas pamarentahan Ahas raja Yuda, Hosea bin Ela mimiti jadi raja di Samaria di Israil salapan taun.</w:t>
      </w:r>
    </w:p>
    <w:p/>
    <w:p>
      <w:r xmlns:w="http://schemas.openxmlformats.org/wordprocessingml/2006/main">
        <w:t xml:space="preserve">Hosea mimiti ngarajaan Israil di Samaria dina taun kadua welas pamarentahan Ahas raja Yuda.</w:t>
      </w:r>
    </w:p>
    <w:p/>
    <w:p>
      <w:r xmlns:w="http://schemas.openxmlformats.org/wordprocessingml/2006/main">
        <w:t xml:space="preserve">1. Kakuatan Iman: Pamaréntahan Hosea di Samaria</w:t>
      </w:r>
    </w:p>
    <w:p/>
    <w:p>
      <w:r xmlns:w="http://schemas.openxmlformats.org/wordprocessingml/2006/main">
        <w:t xml:space="preserve">2. Waktu Allah: Pamaréntahan Hosea dina Taun Kadua Belas Ahas</w:t>
      </w:r>
    </w:p>
    <w:p/>
    <w:p>
      <w:r xmlns:w="http://schemas.openxmlformats.org/wordprocessingml/2006/main">
        <w:t xml:space="preserve">1. Yesaya 7:16: "Kanggo saméméh budak weruh kumaha carana nyebutkeun 'Bapa' atawa 'Indung abdi,' riches Damaskus jeung jarah of Samaria bakal dibawa kabur saméméh raja Asur."</w:t>
      </w:r>
    </w:p>
    <w:p/>
    <w:p>
      <w:r xmlns:w="http://schemas.openxmlformats.org/wordprocessingml/2006/main">
        <w:t xml:space="preserve">2. 2 Babad 28:16-21: "Dina waktos éta Raja Ahas dikirim ka raja Asur pikeun pitulung. Pikeun deui Edomites geus datang jeung nyerang Yuda jeung dibawa jauh tawanan. Jeung Philistines geus narajang kota-kota di dataran rendah jeung. ti Negeb Yuda, sarta geus ngarebut Bet-Semes, Ayalon, Gederot, Soko jeung desa-desa na, Timnah jeung desa-desa na, sarta Gimzo jeung desa-desa na, sarta aranjeunna netep di dinya. sabab anjeunna parantos ngajantenkeun Yuda ngalakukeun dosa sareng parantos henteu satia pisan ka PANGERAN."</w:t>
      </w:r>
    </w:p>
    <w:p/>
    <w:p>
      <w:r xmlns:w="http://schemas.openxmlformats.org/wordprocessingml/2006/main">
        <w:t xml:space="preserve">2 Raja 17:2 Sarta anjeunna ngalakukeun naon anu jahat di payuneun PANGERAN, tapi teu kawas raja-raja Israil anu saméméh anjeunna.</w:t>
      </w:r>
    </w:p>
    <w:p/>
    <w:p>
      <w:r xmlns:w="http://schemas.openxmlformats.org/wordprocessingml/2006/main">
        <w:t xml:space="preserve">Raja Hosea urang Israil jahat di mata Yéhuwa, tapi teu goréng saperti raja-raja Israil baheula.</w:t>
      </w:r>
    </w:p>
    <w:p/>
    <w:p>
      <w:r xmlns:w="http://schemas.openxmlformats.org/wordprocessingml/2006/main">
        <w:t xml:space="preserve">1. Bahaya Ngabandingkeun Diri Urang Jeung Batur</w:t>
      </w:r>
    </w:p>
    <w:p/>
    <w:p>
      <w:r xmlns:w="http://schemas.openxmlformats.org/wordprocessingml/2006/main">
        <w:t xml:space="preserve">2. Balukar Ngalakukeun Kajahatan di Paningal Pangéran</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Jabur 34:14 - "Hindarkeun anu jahat sareng lampahkeun anu hadé; milari katengtreman sareng ngudag éta."</w:t>
      </w:r>
    </w:p>
    <w:p/>
    <w:p>
      <w:r xmlns:w="http://schemas.openxmlformats.org/wordprocessingml/2006/main">
        <w:t xml:space="preserve">2 Raja 17:3 Raja Salmaneser raja Asur narajang anjeunna; sarta Hosea jadi abdi-Na, sarta masihan anjeunna hadiah.</w:t>
      </w:r>
    </w:p>
    <w:p/>
    <w:p>
      <w:r xmlns:w="http://schemas.openxmlformats.org/wordprocessingml/2006/main">
        <w:t xml:space="preserve">Hosea, raja Israil, kapaksa jadi abdi Salmaneser, raja Asur, sarta masihan anjeunna hadiah.</w:t>
      </w:r>
    </w:p>
    <w:p/>
    <w:p>
      <w:r xmlns:w="http://schemas.openxmlformats.org/wordprocessingml/2006/main">
        <w:t xml:space="preserve">1. The Power of Submission - Kumaha Lampah Urang Nyarita Louder ti Kecap Urang</w:t>
      </w:r>
    </w:p>
    <w:p/>
    <w:p>
      <w:r xmlns:w="http://schemas.openxmlformats.org/wordprocessingml/2006/main">
        <w:t xml:space="preserve">2. Bahaya Sombong - Biaya Nolak Tunduk kana Pangersa Allah</w:t>
      </w:r>
    </w:p>
    <w:p/>
    <w:p>
      <w:r xmlns:w="http://schemas.openxmlformats.org/wordprocessingml/2006/main">
        <w:t xml:space="preserve">1. James 4: 7 - Nepikeun yourselves kituna ka Allah. Nolak Iblis, sarta anjeunna bakal kabur ti anjeun.</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2 Raja-raja 17:4 Raja Asur manggih konspirasi di Hosea, sabab anjeunna parantos ngirim utusan ka So raja Mesir, sareng henteu masihan hadiah ka raja Asur, sapertos anu dilakukeun unggal taun. anjeunna nepi, sarta kabeungkeut anjeunna di panjara.</w:t>
      </w:r>
    </w:p>
    <w:p/>
    <w:p>
      <w:r xmlns:w="http://schemas.openxmlformats.org/wordprocessingml/2006/main">
        <w:t xml:space="preserve">Hoséa dituduh nyieun konspirasi ngalawan Raja Asur sanggeus manéhna gagal ngirim upeti ka Raja Asur saperti nu geus dipigawé saméméhna.</w:t>
      </w:r>
    </w:p>
    <w:p/>
    <w:p>
      <w:r xmlns:w="http://schemas.openxmlformats.org/wordprocessingml/2006/main">
        <w:t xml:space="preserve">1. Allah bakal ngahukum jalma-jalma anu ingkar ka Anjeunna</w:t>
      </w:r>
    </w:p>
    <w:p/>
    <w:p>
      <w:r xmlns:w="http://schemas.openxmlformats.org/wordprocessingml/2006/main">
        <w:t xml:space="preserve">2. Urang kudu salawasna narékahan pikeun ngahargaan ka nu boga otoritas</w:t>
      </w:r>
    </w:p>
    <w:p/>
    <w:p>
      <w:r xmlns:w="http://schemas.openxmlformats.org/wordprocessingml/2006/main">
        <w:t xml:space="preserve">1. Pandita 12:13 - Hayu urang ngadangu kacindekan tina sakabeh perkara: Sieun ka Allah, sarta tetep parentah-Na: pikeun ieu sakabeh tugas manusa.</w:t>
      </w:r>
    </w:p>
    <w:p/>
    <w:p>
      <w:r xmlns:w="http://schemas.openxmlformats.org/wordprocessingml/2006/main">
        <w:t xml:space="preserve">2. Rum 13: 1-2 - Hayu unggal jiwa tunduk kana kakuatan luhur. Pikeun euweuh kakuatan tapi ti Allah: kakuatan nu aya anu ordained Allah. Saha waé anu nolak kakawasaan, nolak kana aturan Allah.</w:t>
      </w:r>
    </w:p>
    <w:p/>
    <w:p>
      <w:r xmlns:w="http://schemas.openxmlformats.org/wordprocessingml/2006/main">
        <w:t xml:space="preserve">2 Raja 17:5 Geus kitu raja Asur narajang sakuliah nagri, nanjak ka Samaria, dikepungna tilu taun.</w:t>
      </w:r>
    </w:p>
    <w:p/>
    <w:p>
      <w:r xmlns:w="http://schemas.openxmlformats.org/wordprocessingml/2006/main">
        <w:t xml:space="preserve">Raja Asur narajang Samaria jeung ngepung tilu taun.</w:t>
      </w:r>
    </w:p>
    <w:p/>
    <w:p>
      <w:r xmlns:w="http://schemas.openxmlformats.org/wordprocessingml/2006/main">
        <w:t xml:space="preserve">1. Yeremia 29:11: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2 Korinta 4: 8: "Kami teuas dipencet dina unggal sisi, tapi teu ditumbuk; perplexed, tapi teu di asa".</w:t>
      </w:r>
    </w:p>
    <w:p/>
    <w:p>
      <w:r xmlns:w="http://schemas.openxmlformats.org/wordprocessingml/2006/main">
        <w:t xml:space="preserve">1. Yesaya 10: 5: "Woe ka Asur, rod amarah Kami, dina leungeun-Na aya gandeng tina murka Kami!"</w:t>
      </w:r>
    </w:p>
    <w:p/>
    <w:p>
      <w:r xmlns:w="http://schemas.openxmlformats.org/wordprocessingml/2006/main">
        <w:t xml:space="preserve">2. Nahum 3: 1: "Woe ka kota getih! Ieu kabeh pinuh ku bohong jeung rampog. korban na pernah departs."</w:t>
      </w:r>
    </w:p>
    <w:p/>
    <w:p>
      <w:r xmlns:w="http://schemas.openxmlformats.org/wordprocessingml/2006/main">
        <w:t xml:space="preserve">2 Raja 17:6 Dina taun kasalapan jaman Hosea, raja Asur ngarebut Samaria, diboyong ku Israil ka Asur, ditempatkeun di Hala jeung di Habor di sisi Walungan Gozan, jeung di kota-kota Medes.</w:t>
      </w:r>
    </w:p>
    <w:p/>
    <w:p>
      <w:r xmlns:w="http://schemas.openxmlformats.org/wordprocessingml/2006/main">
        <w:t xml:space="preserve">Hosea, raja Asur, ngarebut Samaria sareng ngabuang urang Israil ka Halah, Habor, sareng Gozan dina taun kasalapan pamaréntahanana.</w:t>
      </w:r>
    </w:p>
    <w:p/>
    <w:p>
      <w:r xmlns:w="http://schemas.openxmlformats.org/wordprocessingml/2006/main">
        <w:t xml:space="preserve">1. Kadaulatan Allah: Sanajan di Pengasingan, Allah Ngawasaan</w:t>
      </w:r>
    </w:p>
    <w:p/>
    <w:p>
      <w:r xmlns:w="http://schemas.openxmlformats.org/wordprocessingml/2006/main">
        <w:t xml:space="preserve">2. Balukar tina Maksiat: Pangbuangan Israil minangka Peringatan</w:t>
      </w:r>
    </w:p>
    <w:p/>
    <w:p>
      <w:r xmlns:w="http://schemas.openxmlformats.org/wordprocessingml/2006/main">
        <w:t xml:space="preserve">1. Deuteronomy 28:36 - Pangéran bakal ngabuang anjeun sareng raja anjeun anu anjeun pasangkeun ka bangsa anu teu dipikanyaho ku anjeun atanapi karuhun anjeun.</w:t>
      </w:r>
    </w:p>
    <w:p/>
    <w:p>
      <w:r xmlns:w="http://schemas.openxmlformats.org/wordprocessingml/2006/main">
        <w:t xml:space="preserve">2. Yermia 29: 10-14 - Ieu naon nyebutkeun Gusti: Nalika tujuh puluh taun geus réngsé pikeun Babul, kuring bakal datang ka anjeun sarta minuhan jangji alus kuring pikeun mawa anjeun balik ka tempat ieu.</w:t>
      </w:r>
    </w:p>
    <w:p/>
    <w:p>
      <w:r xmlns:w="http://schemas.openxmlformats.org/wordprocessingml/2006/main">
        <w:t xml:space="preserve">2 Raja-raja 17:7 Ku sabab kitu, urang Israil geus dosa ka PANGERAN Allahna, anu geus ngaluarkeun maranehna kaluar ti tanah Mesir, ti handapeun panangan Firaun raja Mesir, sarta geus sieun allah sejen. ,</w:t>
      </w:r>
    </w:p>
    <w:p/>
    <w:p>
      <w:r xmlns:w="http://schemas.openxmlformats.org/wordprocessingml/2006/main">
        <w:t xml:space="preserve">Urang Israil geus dosa ka Allah ku cara nyembah allah sejen, sanajan geus dipingpin kaluar ti Mesir ku Anjeunna.</w:t>
      </w:r>
    </w:p>
    <w:p/>
    <w:p>
      <w:r xmlns:w="http://schemas.openxmlformats.org/wordprocessingml/2006/main">
        <w:t xml:space="preserve">1. Pangéran Satia - Percaya ka Mantenna sarta Ulah Goyah</w:t>
      </w:r>
    </w:p>
    <w:p/>
    <w:p>
      <w:r xmlns:w="http://schemas.openxmlformats.org/wordprocessingml/2006/main">
        <w:t xml:space="preserve">2. Bahaya Nyembah Berhala - Ngingkari Pangéran sareng Ngagantungkeun Harepan Palsu ka Déwa-Dewa Lain</w:t>
      </w:r>
    </w:p>
    <w:p/>
    <w:p>
      <w:r xmlns:w="http://schemas.openxmlformats.org/wordprocessingml/2006/main">
        <w:t xml:space="preserve">1. Deuteronomy 6: 5 - Anjeun bakal bogoh ka Gusti Allah anjeun kalawan sakabeh haté anjeun sarta kalawan sakabeh jiwa anjeun sarta kalawan sakabeh kakuatan Anjeun.</w:t>
      </w:r>
    </w:p>
    <w:p/>
    <w:p>
      <w:r xmlns:w="http://schemas.openxmlformats.org/wordprocessingml/2006/main">
        <w:t xml:space="preserve">2. Jabur 106: 6 - Urang geus dosa kawas bapa urang, urang geus acted wickedly jeung dipigawé salah.</w:t>
      </w:r>
    </w:p>
    <w:p/>
    <w:p>
      <w:r xmlns:w="http://schemas.openxmlformats.org/wordprocessingml/2006/main">
        <w:t xml:space="preserve">2 Raja-raja 17:8 Sareng ngalaksanakeun katetepan bangsa-bangsa anu diusir ku PANGERAN ti payuneun urang Israil, sareng tina raja-raja Israil anu aranjeunna damel.</w:t>
      </w:r>
    </w:p>
    <w:p/>
    <w:p>
      <w:r xmlns:w="http://schemas.openxmlformats.org/wordprocessingml/2006/main">
        <w:t xml:space="preserve">Urang Israil leumpang dina katetepan kapir, anu geus dibuang ku Gusti, sarta raja-raja Israil ogé geus nyieun hukum sorangan.</w:t>
      </w:r>
    </w:p>
    <w:p/>
    <w:p>
      <w:r xmlns:w="http://schemas.openxmlformats.org/wordprocessingml/2006/main">
        <w:t xml:space="preserve">1. "Akibat Ngalanggar Parentah Allah"</w:t>
      </w:r>
    </w:p>
    <w:p/>
    <w:p>
      <w:r xmlns:w="http://schemas.openxmlformats.org/wordprocessingml/2006/main">
        <w:t xml:space="preserve">2. "Kakuatan Pangadilan Ilahi"</w:t>
      </w:r>
    </w:p>
    <w:p/>
    <w:p>
      <w:r xmlns:w="http://schemas.openxmlformats.org/wordprocessingml/2006/main">
        <w:t xml:space="preserve">1. Deuteronomy 28: 15-68 - Paréntah jeung kutukan Allah pikeun ta'at jeung hal nu henteu patuh</w:t>
      </w:r>
    </w:p>
    <w:p/>
    <w:p>
      <w:r xmlns:w="http://schemas.openxmlformats.org/wordprocessingml/2006/main">
        <w:t xml:space="preserve">2. Yesaya 28:14-22 - judgment Allah ngalawan jalma anu nolak taat ka Anjeunna</w:t>
      </w:r>
    </w:p>
    <w:p/>
    <w:p>
      <w:r xmlns:w="http://schemas.openxmlformats.org/wordprocessingml/2006/main">
        <w:t xml:space="preserve">2 Raja-raja 17:9 Jeung urang Israil geus cicingeun hal-hal anu teu bener ngalawan PANGERAN Allah maranéhanana, jeung maranehna ngadegkeun eta tempat-tempat tinggi di sakabeh kota maranéhanana, ti munara penjaga nepi ka kota pager.</w:t>
      </w:r>
    </w:p>
    <w:p/>
    <w:p>
      <w:r xmlns:w="http://schemas.openxmlformats.org/wordprocessingml/2006/main">
        <w:t xml:space="preserve">Urang Israil teu patuh ka Yéhuwa, sarta nyieun tempat-tempat ibadah di sakabéh kota maranéhanana.</w:t>
      </w:r>
    </w:p>
    <w:p/>
    <w:p>
      <w:r xmlns:w="http://schemas.openxmlformats.org/wordprocessingml/2006/main">
        <w:t xml:space="preserve">1. Urang kudu satia jeung taat ka Yéhuwa dina sagala widang kahirupan urang.</w:t>
      </w:r>
    </w:p>
    <w:p/>
    <w:p>
      <w:r xmlns:w="http://schemas.openxmlformats.org/wordprocessingml/2006/main">
        <w:t xml:space="preserve">2. Urang teu kudu kagoda ku pangaruh dunya sabudeureun urang.</w:t>
      </w:r>
    </w:p>
    <w:p/>
    <w:p>
      <w:r xmlns:w="http://schemas.openxmlformats.org/wordprocessingml/2006/main">
        <w:t xml:space="preserve">1. 2 Babad 7:14 - Lamun umat Kami anu disebut ku ngaran kuring hina diri, jeung neneda jeung neangan beungeut kuring jeung ngahurungkeun tina cara jahat maranéhanana, mangka kuring bakal ngadangu ti sawarga jeung bakal ngahampura dosa maranéhanana jeung dudung tanah maranéhanana.</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2 Raja-raja 17:10 Maranehna ngadegkeun arca-arca jeung arca-arca di unggal pasir luhur, jeung di handapeun unggal tangkal anu hejo.</w:t>
      </w:r>
    </w:p>
    <w:p/>
    <w:p>
      <w:r xmlns:w="http://schemas.openxmlformats.org/wordprocessingml/2006/main">
        <w:t xml:space="preserve">Urang Israil geus nganut ibadah pagan bangsa-bangsa sabudeureunana, ngadegkeun brahala jeung arca Asera di tempat-tempat luhur jeung handapeun tangkal.</w:t>
      </w:r>
    </w:p>
    <w:p/>
    <w:p>
      <w:r xmlns:w="http://schemas.openxmlformats.org/wordprocessingml/2006/main">
        <w:t xml:space="preserve">1. Nyembah ka Allah vs. Berhala Palsu: Bahaya Nyembah Berhala</w:t>
      </w:r>
    </w:p>
    <w:p/>
    <w:p>
      <w:r xmlns:w="http://schemas.openxmlformats.org/wordprocessingml/2006/main">
        <w:t xml:space="preserve">2. Godaan Ibadah Kadunyaan: Kumaha Urang Bisa Nyaho Bedana?</w:t>
      </w:r>
    </w:p>
    <w:p/>
    <w:p>
      <w:r xmlns:w="http://schemas.openxmlformats.org/wordprocessingml/2006/main">
        <w:t xml:space="preserve">1. Rum 1:21-23 - Pikeun najan maranéhna terang ka Allah, aranjeunna henteu ngahargaan anjeunna salaku Allah atawa ngahaturkeun nuhun ka Anjeunna, tapi aranjeunna janten futile dina pamikiran maranéhanana, sarta haté foolish maranéhanana anu darkened. Ngaku wijaksana, maranehna jadi fools, sarta disilihtukeurkeun kamulyaan Allah abadi pikeun gambar resembling manusa fana jeung manuk jeung sasatoan jeung mahluk creeping.</w:t>
      </w:r>
    </w:p>
    <w:p/>
    <w:p>
      <w:r xmlns:w="http://schemas.openxmlformats.org/wordprocessingml/2006/main">
        <w:t xml:space="preserve">2. 1 John 5:21 - Barudak, ngajaga yourselves ti brahala. Amin.</w:t>
      </w:r>
    </w:p>
    <w:p/>
    <w:p>
      <w:r xmlns:w="http://schemas.openxmlformats.org/wordprocessingml/2006/main">
        <w:t xml:space="preserve">2 Raja 17:11 Di dinya maranéhna ngaduruk menyan di tempat-tempat luhur, sakumaha anu dilakukeun ku bangsa-bangsa anu diboyong ku PANGERAN sateuacan aranjeunna; sareng ngalaksanakeun hal-hal anu jahat pikeun ngaganggu PANGERAN.</w:t>
      </w:r>
    </w:p>
    <w:p/>
    <w:p>
      <w:r xmlns:w="http://schemas.openxmlformats.org/wordprocessingml/2006/main">
        <w:t xml:space="preserve">The kapir, saha Gusti geus dibawa jauh saméméh maranéhna, ngaduruk menyan di sakabeh tempat luhur jeung ngalakukeun kalakuan jahat pikeun provoke Gusti kana anger.</w:t>
      </w:r>
    </w:p>
    <w:p/>
    <w:p>
      <w:r xmlns:w="http://schemas.openxmlformats.org/wordprocessingml/2006/main">
        <w:t xml:space="preserve">1. Bahaya Nyababkeun Bendu Allah</w:t>
      </w:r>
    </w:p>
    <w:p/>
    <w:p>
      <w:r xmlns:w="http://schemas.openxmlformats.org/wordprocessingml/2006/main">
        <w:t xml:space="preserve">2. Balukar tina lampah jahat</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Jabur 37: 8 - Cease tina amarah, sarta forsake amarah: teu fret thyself dina sagala wijaksana pikeun ngalakukeun jahat.</w:t>
      </w:r>
    </w:p>
    <w:p/>
    <w:p>
      <w:r xmlns:w="http://schemas.openxmlformats.org/wordprocessingml/2006/main">
        <w:t xml:space="preserve">2 Raja-raja 17:12 Maranehna ngabakti ka brahala-brahala, anu ku PANGERAN geus didawuhkeun ka maranehna, "Maneh ulah ngalakukeun hal ieu."</w:t>
      </w:r>
    </w:p>
    <w:p/>
    <w:p>
      <w:r xmlns:w="http://schemas.openxmlformats.org/wordprocessingml/2006/main">
        <w:t xml:space="preserve">Urang Israil geus teu taat ka Yéhuwa ku cara nyembah brahala, nu dilarang ku Yéhuwa.</w:t>
      </w:r>
    </w:p>
    <w:p/>
    <w:p>
      <w:r xmlns:w="http://schemas.openxmlformats.org/wordprocessingml/2006/main">
        <w:t xml:space="preserve">1. Urang kudu tetep taat kana parentah Allah jeung ulah nepi ka sesat ku gogoda.</w:t>
      </w:r>
    </w:p>
    <w:p/>
    <w:p>
      <w:r xmlns:w="http://schemas.openxmlformats.org/wordprocessingml/2006/main">
        <w:t xml:space="preserve">2. Urang kudu ngabédakeun antara nu hadé jeung nu jahat jeung milih nuturkeun pangersa Allah.</w:t>
      </w:r>
    </w:p>
    <w:p/>
    <w:p>
      <w:r xmlns:w="http://schemas.openxmlformats.org/wordprocessingml/2006/main">
        <w:t xml:space="preserve">1. Rum 6:12-13 Ku kituna ulah dosa ngarajaan dina awak fana, nu kudu nurut kana hawa nafsu. Ulah nyerahkeun anggota anjeun salaku alat tina kajahatan kana dosa: tapi nyerahkeun diri anjeun ka Allah, salaku jalma anu hirup tina maot, sareng anggota anjeun salaku alat kabeneran ka Allah.</w:t>
      </w:r>
    </w:p>
    <w:p/>
    <w:p>
      <w:r xmlns:w="http://schemas.openxmlformats.org/wordprocessingml/2006/main">
        <w:t xml:space="preserve">2. Deuteronomy 6:16 Ulah ngagoda PANGERAN Allah anjeun, sakumaha anjeun cocoba anjeunna di Masa.</w:t>
      </w:r>
    </w:p>
    <w:p/>
    <w:p>
      <w:r xmlns:w="http://schemas.openxmlformats.org/wordprocessingml/2006/main">
        <w:t xml:space="preserve">2 Raja-raja 17:13 Nanging PANGERAN parantos nyaksian ka Israil sareng Yuda, ku sadaya nabi, sareng ku sadayana anu ningali, saurna, "Pingkeun anjeun tina jalan-jalan anu jahat, sareng tunduk kana parentah sareng katetepan Kami, numutkeun sagala hukum anu aya. Kami paréntah ka bapa anjeun, sareng anu ku Kami dikirimkeun ka anjeun ku abdi-abdi abdi para nabi.</w:t>
      </w:r>
    </w:p>
    <w:p/>
    <w:p>
      <w:r xmlns:w="http://schemas.openxmlformats.org/wordprocessingml/2006/main">
        <w:t xml:space="preserve">PANGERAN mere kasaksian ngalawan Israil jeung Yuda ngaliwatan nabi-nabi jeung seers, urging aranjeunna pikeun balik ti jalan jahat maranéhanana sarta tetep parentah-Na jeung katetepan nurutkeun hukum anu anjeunna paréntah ka bapa maranéhanana.</w:t>
      </w:r>
    </w:p>
    <w:p/>
    <w:p>
      <w:r xmlns:w="http://schemas.openxmlformats.org/wordprocessingml/2006/main">
        <w:t xml:space="preserve">1. Ngahurungkeun Dosa: Kumaha Narima Rahmat Allah</w:t>
      </w:r>
    </w:p>
    <w:p/>
    <w:p>
      <w:r xmlns:w="http://schemas.openxmlformats.org/wordprocessingml/2006/main">
        <w:t xml:space="preserve">2. Ngajaga Paréntah Gusti: Jalan Kabeneran</w:t>
      </w:r>
    </w:p>
    <w:p/>
    <w:p>
      <w:r xmlns:w="http://schemas.openxmlformats.org/wordprocessingml/2006/main">
        <w:t xml:space="preserve">1. Rum 6:23, Pikeun upah dosa nyaéta maot, tapi kurnia gratis Allah nyaéta hirup langgeng dina Kristus Yesus Gusti urang.</w:t>
      </w:r>
    </w:p>
    <w:p/>
    <w:p>
      <w:r xmlns:w="http://schemas.openxmlformats.org/wordprocessingml/2006/main">
        <w:t xml:space="preserve">2. Yosua 24:15, Lamun aranjeun jahat pikeun ngawula ka PANGERAN, pilih poe ieu ka saha aranjeun rek ngabakti, naha dewa-dewa karuhun maraneh di peuntaseun Walungan, atawa dewa-dewa urang Emor anu di tanahna. anjeun cicing. Tapi keur kuring jeung imah kuring, urang bakal ngawula ka PANGERAN.</w:t>
      </w:r>
    </w:p>
    <w:p/>
    <w:p>
      <w:r xmlns:w="http://schemas.openxmlformats.org/wordprocessingml/2006/main">
        <w:t xml:space="preserve">2 Raja-raja 17:14 Tapi maranehna henteu ngadenge, tapi nekadkeun beuheungna, kawas beuheung karuhunna, anu henteu palercaya ka PANGERAN Allah maraneh.</w:t>
      </w:r>
    </w:p>
    <w:p/>
    <w:p>
      <w:r xmlns:w="http://schemas.openxmlformats.org/wordprocessingml/2006/main">
        <w:t xml:space="preserve">Urang Israil nolak ngadengekeun Allah jeung nurut kana parentah-parentah-Na, saperti karuhun-karuhun samemehna.</w:t>
      </w:r>
    </w:p>
    <w:p/>
    <w:p>
      <w:r xmlns:w="http://schemas.openxmlformats.org/wordprocessingml/2006/main">
        <w:t xml:space="preserve">1. Balukar tina ingkar jeung nolak parentah Allah</w:t>
      </w:r>
    </w:p>
    <w:p/>
    <w:p>
      <w:r xmlns:w="http://schemas.openxmlformats.org/wordprocessingml/2006/main">
        <w:t xml:space="preserve">2. Pentingna diajar tina kasalahan karuhun urang</w:t>
      </w:r>
    </w:p>
    <w:p/>
    <w:p>
      <w:r xmlns:w="http://schemas.openxmlformats.org/wordprocessingml/2006/main">
        <w:t xml:space="preserve">1. Yesaya 30: 9-11 - "Kanggo aranjeunna bangsa barontak, barudak bohong, barudak anu moal ngadéngé hukum Gusti: Nu nyebutkeun ka seers, Teu ningali; jeung ka nabi, ulah nubuat ka kami katuhu. hal-hal, ucapkeun ka kami hal-hal anu mulus, ramalankeun tipu daya"</w:t>
      </w:r>
    </w:p>
    <w:p/>
    <w:p>
      <w:r xmlns:w="http://schemas.openxmlformats.org/wordprocessingml/2006/main">
        <w:t xml:space="preserve">2. Yermia 17:23 - "Tapi aranjeunna henteu nurut, atawa condong ceuli maranéhanana, tapi dijieun beuheung maranéhanana kaku, ambéh maranéhanana bisa teu ngadéngé, atawa narima instruksi"</w:t>
      </w:r>
    </w:p>
    <w:p/>
    <w:p>
      <w:r xmlns:w="http://schemas.openxmlformats.org/wordprocessingml/2006/main">
        <w:t xml:space="preserve">2 Raja 17:15 Jeung maranéhna nolak katetepan-Na, jeung covenant-Na anu dijieun jeung fathers maranéhanana, jeung testimonials-Na anu manéhna saksi ngalawan maranehna; Jeung maranéhna nuturkeun kasombongan, sarta jadi vay, sarta indit sanggeus kapir anu sabudeureun eta, ngeunaan saha PANGERAN geus maréntahkeun maranéhna, yén maranéhna teu kudu ngalakukeun kawas aranjeunna.</w:t>
      </w:r>
    </w:p>
    <w:p/>
    <w:p>
      <w:r xmlns:w="http://schemas.openxmlformats.org/wordprocessingml/2006/main">
        <w:t xml:space="preserve">Urang Israil nolak katetepan jeung perjangjian Allah, malah nuturkeun tatangga pagan maranéhanana sarta jadi sia-sia.</w:t>
      </w:r>
    </w:p>
    <w:p/>
    <w:p>
      <w:r xmlns:w="http://schemas.openxmlformats.org/wordprocessingml/2006/main">
        <w:t xml:space="preserve">1. Bahaya Nolak Perjangjian Allah</w:t>
      </w:r>
    </w:p>
    <w:p/>
    <w:p>
      <w:r xmlns:w="http://schemas.openxmlformats.org/wordprocessingml/2006/main">
        <w:t xml:space="preserve">2. Balukar Nurutan Sanggeus kasombongan</w:t>
      </w:r>
    </w:p>
    <w:p/>
    <w:p>
      <w:r xmlns:w="http://schemas.openxmlformats.org/wordprocessingml/2006/main">
        <w:t xml:space="preserve">1. Rum 1:22-23 - Professing janten wijaksana, maranehna jadi fools, sarta disilihtukeurkeun kamulyaan Allah abadi pikeun gambar resembling manusa fana jeung manuk jeung sato jeung creeping hal.</w:t>
      </w:r>
    </w:p>
    <w:p/>
    <w:p>
      <w:r xmlns:w="http://schemas.openxmlformats.org/wordprocessingml/2006/main">
        <w:t xml:space="preserve">2. Ibrani 10:26-27 - Pikeun lamun urang neruskeun sinning ngahaja sanggeus narima pangaweruh bebeneran, aya euweuh tetep kurban pikeun dosa, tapi hiji ekspektasi fearful of judgment, jeung amukan seuneu anu bakal meakeun lawan. .</w:t>
      </w:r>
    </w:p>
    <w:p/>
    <w:p>
      <w:r xmlns:w="http://schemas.openxmlformats.org/wordprocessingml/2006/main">
        <w:t xml:space="preserve">2 Raja 17:16 Jeung maranéhna ninggalkeun sagala parentah PANGERAN Allah maranéhanana, sarta nyieun eta arca molten, komo dua anak sapi, sarta nyieun hiji Asekah, sarta nyembah sakabeh host langit, sarta ngabakti ka Baal.</w:t>
      </w:r>
    </w:p>
    <w:p/>
    <w:p>
      <w:r xmlns:w="http://schemas.openxmlformats.org/wordprocessingml/2006/main">
        <w:t xml:space="preserve">Urang Israil ninggalkeun parentah-parentah PANGERAN, malah nyieun brahala-brahala, nyembah ka balad sawarga jeung ngabakti ka Baal.</w:t>
      </w:r>
    </w:p>
    <w:p/>
    <w:p>
      <w:r xmlns:w="http://schemas.openxmlformats.org/wordprocessingml/2006/main">
        <w:t xml:space="preserve">1. Urang kudu tetep satia kana parentah Allah sanajan digoda pikeun nuturkeun allah sejen.</w:t>
      </w:r>
    </w:p>
    <w:p/>
    <w:p>
      <w:r xmlns:w="http://schemas.openxmlformats.org/wordprocessingml/2006/main">
        <w:t xml:space="preserve">2. Urang kudu tetep rendah haté jeung narima yén jalan urang téh lain jalan nu panghadéna, jeung yén pangersa Allah salawasna leuwih gedé ti batan urang.</w:t>
      </w:r>
    </w:p>
    <w:p/>
    <w:p>
      <w:r xmlns:w="http://schemas.openxmlformats.org/wordprocessingml/2006/main">
        <w:t xml:space="preserve">1. Deuteronomy 6: 4-6 - "Dengekeun, O Israel: Gusti Allah urang, Gusti teh hiji. Anjeun bakal bogoh ka Gusti Allah anjeun kalawan sakabeh haté anjeun sarta kalawan sakabeh jiwa anjeun sarta kalawan sakabeh kakuatan Anjeun. Jeung ieu kecap. yén kuring paréntah ka anjeun ayeuna bakal aya dina haté anjeun.</w:t>
      </w:r>
    </w:p>
    <w:p/>
    <w:p>
      <w:r xmlns:w="http://schemas.openxmlformats.org/wordprocessingml/2006/main">
        <w:t xml:space="preserve">2. Yosua 24:15 - "Jeung lamun éta jahat di panon anjeun pikeun ngawula ka PANGERAN, pilih dinten ieu saha anjeun bakal ngawula, naha allah bapa anjeun dilayanan di wewengkon peuntaseun Walungan, atawa dewa Amori di nu. tanah anu dicicingan ku anjeun, tapi kanggo abdi sareng bumi abdi, urang bakal ngawula ka Gusti.</w:t>
      </w:r>
    </w:p>
    <w:p/>
    <w:p>
      <w:r xmlns:w="http://schemas.openxmlformats.org/wordprocessingml/2006/main">
        <w:t xml:space="preserve">2 Raja-raja 17:17 Maranehna ngajurukeun anak-anakna lalaki jeung awewe-awewena nembus seuneu, jeung ngagunakeun elmu tenung jeung mantra-mantra, jeung ngajual diri pikeun migawe anu jahat di payuneun PANGERAN, nepi ka ngajurung Mantenna amarah.</w:t>
      </w:r>
    </w:p>
    <w:p/>
    <w:p>
      <w:r xmlns:w="http://schemas.openxmlformats.org/wordprocessingml/2006/main">
        <w:t xml:space="preserve">Urang Israil geus jadi teu satia ka PANGERAN nepi ka nyembah allah-allah sejen, malah ngorbankeun anak-anakna ka maranehna.</w:t>
      </w:r>
    </w:p>
    <w:p/>
    <w:p>
      <w:r xmlns:w="http://schemas.openxmlformats.org/wordprocessingml/2006/main">
        <w:t xml:space="preserve">1. Bahaya Nyembah Berhala: Ulah sapertos urang Israil dina 2 Raja 17:17 sareng kagoda pikeun nyembah allah palsu.</w:t>
      </w:r>
    </w:p>
    <w:p/>
    <w:p>
      <w:r xmlns:w="http://schemas.openxmlformats.org/wordprocessingml/2006/main">
        <w:t xml:space="preserve">2. Balukar Teu Satia: Ulah kawas urang Israil dina 2 Raja 17:17 jeung sangsara balukarna henteu satia ka Yéhuwa.</w:t>
      </w:r>
    </w:p>
    <w:p/>
    <w:p>
      <w:r xmlns:w="http://schemas.openxmlformats.org/wordprocessingml/2006/main">
        <w:t xml:space="preserve">1. Deuteronomy 6:14 15 - Ulah nuturkeun allah sejen, PANGERAN Allah anjeun Allah timburu.</w:t>
      </w:r>
    </w:p>
    <w:p/>
    <w:p>
      <w:r xmlns:w="http://schemas.openxmlformats.org/wordprocessingml/2006/main">
        <w:t xml:space="preserve">2. Deuteronomy 18: 9-12 - Ulah latihan divination atawa neangan omens, pikeun éta hiji abomination ka PANGERAN.</w:t>
      </w:r>
    </w:p>
    <w:p/>
    <w:p>
      <w:r xmlns:w="http://schemas.openxmlformats.org/wordprocessingml/2006/main">
        <w:t xml:space="preserve">2 Raja-raja 17:17 Maranehna ngajurukeun anak-anakna lalaki jeung awewe-awewena nembus seuneu, jeung ngagunakeun elmu tenung jeung mantra-mantra, jeung ngajual diri pikeun migawe anu jahat di payuneun PANGERAN, nepi ka ngajurung Mantenna amarah.</w:t>
      </w:r>
    </w:p>
    <w:p/>
    <w:p>
      <w:r xmlns:w="http://schemas.openxmlformats.org/wordprocessingml/2006/main">
        <w:t xml:space="preserve">Urang Israil geus jadi teu satia ka PANGERAN nepi ka nyembah allah-allah sejen, malah ngorbankeun anak-anakna ka maranehna.</w:t>
      </w:r>
    </w:p>
    <w:p/>
    <w:p>
      <w:r xmlns:w="http://schemas.openxmlformats.org/wordprocessingml/2006/main">
        <w:t xml:space="preserve">1. Bahaya Nyembah Berhala: Ulah sapertos urang Israil dina 2 Raja 17:17 sareng kagoda pikeun nyembah allah palsu.</w:t>
      </w:r>
    </w:p>
    <w:p/>
    <w:p>
      <w:r xmlns:w="http://schemas.openxmlformats.org/wordprocessingml/2006/main">
        <w:t xml:space="preserve">2. Balukar Teu Satia: Ulah kawas urang Israil dina 2 Raja 17:17 jeung sangsara balukarna henteu satia ka Yéhuwa.</w:t>
      </w:r>
    </w:p>
    <w:p/>
    <w:p>
      <w:r xmlns:w="http://schemas.openxmlformats.org/wordprocessingml/2006/main">
        <w:t xml:space="preserve">1. Deuteronomy 6:14 15 - Ulah nuturkeun allah sejen, PANGERAN Allah anjeun Allah timburu.</w:t>
      </w:r>
    </w:p>
    <w:p/>
    <w:p>
      <w:r xmlns:w="http://schemas.openxmlformats.org/wordprocessingml/2006/main">
        <w:t xml:space="preserve">2. Deuteronomy 18: 9-12 - Ulah latihan divination atawa neangan omens, pikeun éta hiji abomination ka PANGERAN.</w:t>
      </w:r>
    </w:p>
    <w:p/>
    <w:p>
      <w:r xmlns:w="http://schemas.openxmlformats.org/wordprocessingml/2006/main">
        <w:t xml:space="preserve">2 Raja-raja 17:18 Ku sabab kitu PANGERAN kacida benduna ka Israil, tuluy disingkirkeun ti payuneuna-Na;</w:t>
      </w:r>
    </w:p>
    <w:p/>
    <w:p>
      <w:r xmlns:w="http://schemas.openxmlformats.org/wordprocessingml/2006/main">
        <w:t xml:space="preserve">PANGERAN kacida benduna ka Israil, nepi ka dijauhkeun tina paningal-Na, ngan kaom Yuda wungkul.</w:t>
      </w:r>
    </w:p>
    <w:p/>
    <w:p>
      <w:r xmlns:w="http://schemas.openxmlformats.org/wordprocessingml/2006/main">
        <w:t xml:space="preserve">1. Balukar tina Maksiat: Hiji Studi dina 2 Raja-raja 17:18</w:t>
      </w:r>
    </w:p>
    <w:p/>
    <w:p>
      <w:r xmlns:w="http://schemas.openxmlformats.org/wordprocessingml/2006/main">
        <w:t xml:space="preserve">2. Disiplin Allah: Studi Kasatiaan-Na dina 2 Raja-raja 17:18</w:t>
      </w:r>
    </w:p>
    <w:p/>
    <w:p>
      <w:r xmlns:w="http://schemas.openxmlformats.org/wordprocessingml/2006/main">
        <w:t xml:space="preserve">1. Deuteronomy 28: 15-68 - warnings Allah pikeun hal nu henteu patuh</w:t>
      </w:r>
    </w:p>
    <w:p/>
    <w:p>
      <w:r xmlns:w="http://schemas.openxmlformats.org/wordprocessingml/2006/main">
        <w:t xml:space="preserve">2. Hosea 4: 6 - Duka Allah pikeun Pemurtadan Israil.</w:t>
      </w:r>
    </w:p>
    <w:p/>
    <w:p>
      <w:r xmlns:w="http://schemas.openxmlformats.org/wordprocessingml/2006/main">
        <w:t xml:space="preserve">2 Raja-raja 17:19 Yuda oge henteu narurut kana parentah-parentah PANGERAN Allahna, tapi nuturkeun katetepan-tetepan anu didamel ku Israil.</w:t>
      </w:r>
    </w:p>
    <w:p/>
    <w:p>
      <w:r xmlns:w="http://schemas.openxmlformats.org/wordprocessingml/2006/main">
        <w:t xml:space="preserve">Yuda henteu patuh kana parentah-parentah Gusti sareng nuturkeun katetepan Israil.</w:t>
      </w:r>
    </w:p>
    <w:p/>
    <w:p>
      <w:r xmlns:w="http://schemas.openxmlformats.org/wordprocessingml/2006/main">
        <w:t xml:space="preserve">1. Bahaya Maksiat: Diajar tina Kasalahan Yuda</w:t>
      </w:r>
    </w:p>
    <w:p/>
    <w:p>
      <w:r xmlns:w="http://schemas.openxmlformats.org/wordprocessingml/2006/main">
        <w:t xml:space="preserve">2. Pentingna Nurutan Parentah Allah</w:t>
      </w:r>
    </w:p>
    <w:p/>
    <w:p>
      <w:r xmlns:w="http://schemas.openxmlformats.org/wordprocessingml/2006/main">
        <w:t xml:space="preserve">1. Deuteronomy 28: 1-2 "Jeung lamun anjeun satia nurut kana sora PANGERAN Allah anjeun, sarta ati-ati pikeun ngalakonan sagala parentah-Na anu ku kuring paréntah kiwari, PANGERAN Allah anjeun bakal nempatkeun maneh luhur sakabeh bangsa di bumi. Sareng sadaya berkah ieu bakal sumping ka anjeun sareng nyusul anjeun, upami anjeun nurut kana sora Gusti Allah anjeun.</w:t>
      </w:r>
    </w:p>
    <w:p/>
    <w:p>
      <w:r xmlns:w="http://schemas.openxmlformats.org/wordprocessingml/2006/main">
        <w:t xml:space="preserve">2. Galata 6: 7-8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Raja 17:20 Jeung PANGERAN nampik sakabeh turunan Israil, sarta afflicted aranjeunna, sarta dibikeun ka leungeun spoilers, nepi ka anjeunna geus dipiceun aranjeunna kaluar tina paningal-Na.</w:t>
      </w:r>
    </w:p>
    <w:p/>
    <w:p>
      <w:r xmlns:w="http://schemas.openxmlformats.org/wordprocessingml/2006/main">
        <w:t xml:space="preserve">PANGERAN nampik urang Israil sareng ngantepkeun aranjeunna disiksa sareng dicandak dugi ka anjeunna ngaleungitkeun aranjeunna tina paningal-Na.</w:t>
      </w:r>
    </w:p>
    <w:p/>
    <w:p>
      <w:r xmlns:w="http://schemas.openxmlformats.org/wordprocessingml/2006/main">
        <w:t xml:space="preserve">1. Disiplin Allah: Biaya Maksiat</w:t>
      </w:r>
    </w:p>
    <w:p/>
    <w:p>
      <w:r xmlns:w="http://schemas.openxmlformats.org/wordprocessingml/2006/main">
        <w:t xml:space="preserve">2. Panggero pikeun Tobat sareng Pembaharuan</w:t>
      </w:r>
    </w:p>
    <w:p/>
    <w:p>
      <w:r xmlns:w="http://schemas.openxmlformats.org/wordprocessingml/2006/main">
        <w:t xml:space="preserve">1. Hosea 4:1-6</w:t>
      </w:r>
    </w:p>
    <w:p/>
    <w:p>
      <w:r xmlns:w="http://schemas.openxmlformats.org/wordprocessingml/2006/main">
        <w:t xml:space="preserve">2. Yesaya 1:16-20</w:t>
      </w:r>
    </w:p>
    <w:p/>
    <w:p>
      <w:r xmlns:w="http://schemas.openxmlformats.org/wordprocessingml/2006/main">
        <w:t xml:space="preserve">2 Raja 17:21 Pikeun anjeunna nyéwa Israil ti kulawarga Daud; sarta aranjeunna ngangkat Yarobam putra Nebat raja: sarta Yarobam diusir urang Israil tina nuturkeun PANGERAN, sarta nyieun eta dosa gede dosa.</w:t>
      </w:r>
    </w:p>
    <w:p/>
    <w:p>
      <w:r xmlns:w="http://schemas.openxmlformats.org/wordprocessingml/2006/main">
        <w:t xml:space="preserve">Yarobam misahkeun urang Israil ti kulawarga Daud, sangkan maranehna nyieun dosa gede ku cara ngajauhkeun maranehna ti nurut ka PANGERAN.</w:t>
      </w:r>
    </w:p>
    <w:p/>
    <w:p>
      <w:r xmlns:w="http://schemas.openxmlformats.org/wordprocessingml/2006/main">
        <w:t xml:space="preserve">1. Bahaya Ngajauhan Allah</w:t>
      </w:r>
    </w:p>
    <w:p/>
    <w:p>
      <w:r xmlns:w="http://schemas.openxmlformats.org/wordprocessingml/2006/main">
        <w:t xml:space="preserve">2. Balukar tina Maksiat</w:t>
      </w:r>
    </w:p>
    <w:p/>
    <w:p>
      <w:r xmlns:w="http://schemas.openxmlformats.org/wordprocessingml/2006/main">
        <w:t xml:space="preserve">1. 2 Babad 15:2 - "Jeung manéhna indit kaluar papanggih Asa, sarta ngomong ka manéhna, "Dengekeun ye kuring, Asa, jeung sakabeh Yuda jeung Benjamin; PANGERAN nyarengan anjeun, bari anjeun jeung manehna; jeung lamun anjeun neangan. Anjeunna, anjeunna bakal kapanggih ku anjeun; tapi upami anjeun ngantunkeun anjeunna, anjeunna bakal ngantunkeun anjeun.</w:t>
      </w:r>
    </w:p>
    <w:p/>
    <w:p>
      <w:r xmlns:w="http://schemas.openxmlformats.org/wordprocessingml/2006/main">
        <w:t xml:space="preserve">2. Yermia 2:19- "Kajahatan anjeun sorangan bakal ngabenerkeun anjeun, sareng mundur anjeun bakal ngahukum anjeun: ku kituna terang sareng tingali yén éta mangrupikeun hal anu jahat sareng pait, yén anjeun parantos ngantunkeun PANGERAN Allah anjeun, sareng anu sieun mah henteu. di thee, nyebutkeun Gusti Allah sarwa.</w:t>
      </w:r>
    </w:p>
    <w:p/>
    <w:p>
      <w:r xmlns:w="http://schemas.openxmlformats.org/wordprocessingml/2006/main">
        <w:t xml:space="preserve">2 Raja 17:22 Pikeun urang Israil ngalaksanakeun sagala dosa Yarobam anu anjeunna lakukeun; aranjeunna henteu angkat ti aranjeunna;</w:t>
      </w:r>
    </w:p>
    <w:p/>
    <w:p>
      <w:r xmlns:w="http://schemas.openxmlformats.org/wordprocessingml/2006/main">
        <w:t xml:space="preserve">Urang Israil nuturkeun dosa-dosa Yarobam sareng henteu tobat tina éta.</w:t>
      </w:r>
    </w:p>
    <w:p/>
    <w:p>
      <w:r xmlns:w="http://schemas.openxmlformats.org/wordprocessingml/2006/main">
        <w:t xml:space="preserve">1. Bahaya Nurutan Jalan Dosa</w:t>
      </w:r>
    </w:p>
    <w:p/>
    <w:p>
      <w:r xmlns:w="http://schemas.openxmlformats.org/wordprocessingml/2006/main">
        <w:t xml:space="preserve">2. Kawajiban Tobat</w:t>
      </w:r>
    </w:p>
    <w:p/>
    <w:p>
      <w:r xmlns:w="http://schemas.openxmlformats.org/wordprocessingml/2006/main">
        <w:t xml:space="preserve">1. Rum 6: 1-2 - Naon anu bakal urang carioskeun? Naha urang terus-terusan dina dosa supados rahmat tiasa seueur? Sanes hartosna! Kumaha urang anu maot ka dosa tetep hirup di dinya?</w:t>
      </w:r>
    </w:p>
    <w:p/>
    <w:p>
      <w:r xmlns:w="http://schemas.openxmlformats.org/wordprocessingml/2006/main">
        <w:t xml:space="preserve">2. Ezekiel 18:30-32 - Ku sabab kitu kuring bakal nangtoskeun anjeun, O turunan Israil, unggal hiji nurutkeun cara 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w:t>
      </w:r>
    </w:p>
    <w:p/>
    <w:p>
      <w:r xmlns:w="http://schemas.openxmlformats.org/wordprocessingml/2006/main">
        <w:t xml:space="preserve">2 Raja-raja 17:23 Nepi ka PANGERAN ngaleungitkeun Israil ti payuneuna-Na, sakumaha anu didawuhkeun ku nabi-nabi sadaya abdi-Na. Jadi urang Israil dibawa kaluar ti tanah sorangan ka Asur nepi ka poé ieu.</w:t>
      </w:r>
    </w:p>
    <w:p/>
    <w:p>
      <w:r xmlns:w="http://schemas.openxmlformats.org/wordprocessingml/2006/main">
        <w:t xml:space="preserve">PANGERAN nyingkirkeun Israil ti tanahna sorangan, tuluy dibawa ka Asur sakumaha jangji-Na ngaliwatan nabi-nabi-Na.</w:t>
      </w:r>
    </w:p>
    <w:p/>
    <w:p>
      <w:r xmlns:w="http://schemas.openxmlformats.org/wordprocessingml/2006/main">
        <w:t xml:space="preserve">1. Jangji-jangji Gusti Nu Bisa Dipercanten jeung Teu Gagal</w:t>
      </w:r>
    </w:p>
    <w:p/>
    <w:p>
      <w:r xmlns:w="http://schemas.openxmlformats.org/wordprocessingml/2006/main">
        <w:t xml:space="preserve">2. Taat téh Hiji-hijina Jalan Kami pikeun Kaamanan</w:t>
      </w:r>
    </w:p>
    <w:p/>
    <w:p>
      <w:r xmlns:w="http://schemas.openxmlformats.org/wordprocessingml/2006/main">
        <w:t xml:space="preserve">1. Yesaya 46:10-11 - Kuring nyieun dipikawanoh tungtung ti mimiti, ti jaman baheula, naon anu masih datang. Abdi nyarios, Tujuan abdi bakal tetep, sareng abdi bakal ngalaksanakeun sagala anu dipikahoyong. Ti wetan kuring ngagero manuk; ti tanah anu jauh, lalaki pikeun minuhan tujuan kuring. Naon Kuring geus ngomong, éta kuring bakal mawa ngeunaan; naon anu kuring rencanana, anu bakal kuring laksanakeun.</w:t>
      </w:r>
    </w:p>
    <w:p/>
    <w:p>
      <w:r xmlns:w="http://schemas.openxmlformats.org/wordprocessingml/2006/main">
        <w:t xml:space="preserve">2. Ibrani 11: 8-10 - Ku iman Abraham, nalika disebut indit ka tempat anjeunna engké bakal nampa salaku warisan-Na, nurut sarta indit, sanajan anjeunna teu terang ka mana anjeunna bade. Ku iman anjeunna ngajadikeun imah-Na di tanah jangji kawas urang asing di nagara deungeun; Anjeunna cicing di tenda, sakumaha ogé Ishak sareng Yakub, anu ahli waris sareng anjeunna tina jangji anu sami. Pikeun anjeunna ngarep-ngarep ka kota anu aya yayasan, anu arsiték sareng pembinana nyaéta Gusti.</w:t>
      </w:r>
    </w:p>
    <w:p/>
    <w:p>
      <w:r xmlns:w="http://schemas.openxmlformats.org/wordprocessingml/2006/main">
        <w:t xml:space="preserve">2 Raja-raja 17:24 Raja Asur ngadatangkeun jelema-jelema ti Babul, ti Kuta, ti Ava, ti Hamat, jeung ti Separvaim, tuluy ditempatkeun di kota-kota Samaria gaganti urang Israil; , sarta cicing di kota-kota di dinya.</w:t>
      </w:r>
    </w:p>
    <w:p/>
    <w:p>
      <w:r xmlns:w="http://schemas.openxmlformats.org/wordprocessingml/2006/main">
        <w:t xml:space="preserve">Raja Asur mawa jalma-jalma ti Babul, Kuta, Ava, Hamat, jeung Separvaim, tuluy ditempatkeun di kota-kota Samaria gaganti urang Israil, sangkan maranehna ngarebut Samaria jeung cicing di kota-kota na.</w:t>
      </w:r>
    </w:p>
    <w:p/>
    <w:p>
      <w:r xmlns:w="http://schemas.openxmlformats.org/wordprocessingml/2006/main">
        <w:t xml:space="preserve">1. Balukar tina henteu patuh: 2 Raja 17:7-18</w:t>
      </w:r>
    </w:p>
    <w:p/>
    <w:p>
      <w:r xmlns:w="http://schemas.openxmlformats.org/wordprocessingml/2006/main">
        <w:t xml:space="preserve">2. Kasatiaan Gusti dina judgment: Yesaya 10:5-19</w:t>
      </w:r>
    </w:p>
    <w:p/>
    <w:p>
      <w:r xmlns:w="http://schemas.openxmlformats.org/wordprocessingml/2006/main">
        <w:t xml:space="preserve">1. Yesaya 10:5-19</w:t>
      </w:r>
    </w:p>
    <w:p/>
    <w:p>
      <w:r xmlns:w="http://schemas.openxmlformats.org/wordprocessingml/2006/main">
        <w:t xml:space="preserve">2. Ezekiel 12:15-16</w:t>
      </w:r>
    </w:p>
    <w:p/>
    <w:p>
      <w:r xmlns:w="http://schemas.openxmlformats.org/wordprocessingml/2006/main">
        <w:t xml:space="preserve">2 Raja-raja 17:25 Geus kitu mimiti arindit di dinya, maranehna teu sieun ka PANGERAN.</w:t>
      </w:r>
    </w:p>
    <w:p/>
    <w:p>
      <w:r xmlns:w="http://schemas.openxmlformats.org/wordprocessingml/2006/main">
        <w:t xml:space="preserve">Urang Israil henteu sieun ku PANGERAN nalika pindah ka tanah anyarna, ku kituna PANGERAN ngutus singa pikeun ngahukum aranjeunna.</w:t>
      </w:r>
    </w:p>
    <w:p/>
    <w:p>
      <w:r xmlns:w="http://schemas.openxmlformats.org/wordprocessingml/2006/main">
        <w:t xml:space="preserve">1. Ulah Nganggap Welas Asih Allah - Siloka 14:34</w:t>
      </w:r>
    </w:p>
    <w:p/>
    <w:p>
      <w:r xmlns:w="http://schemas.openxmlformats.org/wordprocessingml/2006/main">
        <w:t xml:space="preserve">2. Ulah Nganggap Sih Nu Maha Suci - Lukas 17:7-10</w:t>
      </w:r>
    </w:p>
    <w:p/>
    <w:p>
      <w:r xmlns:w="http://schemas.openxmlformats.org/wordprocessingml/2006/main">
        <w:t xml:space="preserve">1. Yesaya 5:4-5</w:t>
      </w:r>
    </w:p>
    <w:p/>
    <w:p>
      <w:r xmlns:w="http://schemas.openxmlformats.org/wordprocessingml/2006/main">
        <w:t xml:space="preserve">2. Jabur 36:1-2</w:t>
      </w:r>
    </w:p>
    <w:p/>
    <w:p>
      <w:r xmlns:w="http://schemas.openxmlformats.org/wordprocessingml/2006/main">
        <w:t xml:space="preserve">2 Raja-raja 17:26 Ku sabab kitu maranehna nyarita ka raja Asur, pokna, “Bangsa-bangsa anu ku maneh geus disingkirkeun jeung ditempatkeun di kota-kota Samaria, teu nyaho kana kalakuan Allah eta nagara. jeung, behold, maranehna maehan eta, sabab teu nyaho tata cara Allah tanah.</w:t>
      </w:r>
    </w:p>
    <w:p/>
    <w:p>
      <w:r xmlns:w="http://schemas.openxmlformats.org/wordprocessingml/2006/main">
        <w:t xml:space="preserve">Urang Samaria dialihkeun ku raja Asur ka kota-kotana, tapi henteu terang kana jalan Allah nagara, ku kituna Allah ngutus singa pikeun ngahukum aranjeunna.</w:t>
      </w:r>
    </w:p>
    <w:p/>
    <w:p>
      <w:r xmlns:w="http://schemas.openxmlformats.org/wordprocessingml/2006/main">
        <w:t xml:space="preserve">1. Allah Maha Adil tur Maha Asih - Allah ngahukum jalma-jalma anu henteu nuturkeun jalan-Na, tapi ogé nunjukkeun welas asih ka jalma-jalma anu tobat sareng tumut ka Anjeunna.</w:t>
      </w:r>
    </w:p>
    <w:p/>
    <w:p>
      <w:r xmlns:w="http://schemas.openxmlformats.org/wordprocessingml/2006/main">
        <w:t xml:space="preserve">2. Kakuatan Taat - Urang kudu taat kana parentah jeung jalan Allah, sabab Anjeunna hiji anu nangtoskeun urang jeung dispenses kaadilan.</w:t>
      </w:r>
    </w:p>
    <w:p/>
    <w:p>
      <w:r xmlns:w="http://schemas.openxmlformats.org/wordprocessingml/2006/main">
        <w:t xml:space="preserve">1. Ezekiel 18:21-24 - Tapi lamun nu jahat bakal ngahurungkeun tina sagala dosa-Na yén manéhna geus komitmen, jeung ngajaga sadaya katetepan mah, jeung ngalakukeun nu mana nu halal jeung bener, manéhna pasti bakal hirup, manéhna moal maot.</w:t>
      </w:r>
    </w:p>
    <w:p/>
    <w:p>
      <w:r xmlns:w="http://schemas.openxmlformats.org/wordprocessingml/2006/main">
        <w:t xml:space="preserve">22 Tapi anak-anak umat Gusti nyarios, Jalan Gusti henteu sami, tapi pikeun aranjeunna, jalanna henteu sami.</w:t>
      </w:r>
    </w:p>
    <w:p/>
    <w:p>
      <w:r xmlns:w="http://schemas.openxmlformats.org/wordprocessingml/2006/main">
        <w:t xml:space="preserve">23 Lamun jalma bener murtad tina kaadilan-Na, sarta ngalakukeun kajahatan, anjeunna malah bakal maot ku eta.</w:t>
      </w:r>
    </w:p>
    <w:p/>
    <w:p>
      <w:r xmlns:w="http://schemas.openxmlformats.org/wordprocessingml/2006/main">
        <w:t xml:space="preserve">24 Tapi lamun jalma jahat nolak tina kajahatan anu dilakukeun ku anjeunna, sareng ngalaksanakeun anu sah sareng leres, anjeunna bakal hirup ku éta.</w:t>
      </w:r>
    </w:p>
    <w:p/>
    <w:p>
      <w:r xmlns:w="http://schemas.openxmlformats.org/wordprocessingml/2006/main">
        <w:t xml:space="preserve">2. James 4: 7-8 - Nepikeun yourselves kituna ka Allah. Nolak Iblis, sarta anjeunna bakal kabur ti anjeun.</w:t>
      </w:r>
    </w:p>
    <w:p/>
    <w:p>
      <w:r xmlns:w="http://schemas.openxmlformats.org/wordprocessingml/2006/main">
        <w:t xml:space="preserve">8 Deukeut ka Allah, ku Mantenna bakal deukeut ka aranjeun. Cleanse leungeun anjeun, ye sinners; jeung purify hate anjeun, ye pikiran ganda.</w:t>
      </w:r>
    </w:p>
    <w:p/>
    <w:p>
      <w:r xmlns:w="http://schemas.openxmlformats.org/wordprocessingml/2006/main">
        <w:t xml:space="preserve">2 Raja-raja 17:27 Raja Asur marentah, saurna, "Bawa ka ditu saurang imam anu ku maraneh dibawa ti dinya; sarta hayu aranjeunna balik sarta Huni dinya, sarta hayu anjeunna ngajarkeun aranjeunna cara Allah tanah.</w:t>
      </w:r>
    </w:p>
    <w:p/>
    <w:p>
      <w:r xmlns:w="http://schemas.openxmlformats.org/wordprocessingml/2006/main">
        <w:t xml:space="preserve">Raja Asur maréntahkeun hiji imam dibawa ka tanah maranéhanana pikeun ngajarkeun aranjeunna cara Allah nagara.</w:t>
      </w:r>
    </w:p>
    <w:p/>
    <w:p>
      <w:r xmlns:w="http://schemas.openxmlformats.org/wordprocessingml/2006/main">
        <w:t xml:space="preserve">1. Jalan Allah Sanes Jalan Urang</w:t>
      </w:r>
    </w:p>
    <w:p/>
    <w:p>
      <w:r xmlns:w="http://schemas.openxmlformats.org/wordprocessingml/2006/main">
        <w:t xml:space="preserve">2. Diajar Nuturkeun Jalan Allah</w:t>
      </w:r>
    </w:p>
    <w:p/>
    <w:p>
      <w:r xmlns:w="http://schemas.openxmlformats.org/wordprocessingml/2006/main">
        <w:t xml:space="preserve">1. Yesaya 55:8 Pikeun pikiran kuring teu pikiran anjeun, atawa cara anjeun cara abdi, nyebutkeun PANGERAN.</w:t>
      </w:r>
    </w:p>
    <w:p/>
    <w:p>
      <w:r xmlns:w="http://schemas.openxmlformats.org/wordprocessingml/2006/main">
        <w:t xml:space="preserve">2. Rasul 17:11 Ieu leuwih mulya ti maranéhanana di Tesalonika, dina éta maranéhanana narima pangandika kalayan sagala kesiapan pikiran, sarta searched Kitab Suci unggal poé, naha éta hal éta kitu.</w:t>
      </w:r>
    </w:p>
    <w:p/>
    <w:p>
      <w:r xmlns:w="http://schemas.openxmlformats.org/wordprocessingml/2006/main">
        <w:t xml:space="preserve">2 Raja-raja 17:28 Geus kitu aya saurang imam anu ku maranehna diboyong ti Samaria, daratang di Betel, jeung ngajarkeun kumaha kuduna sieun ka PANGERAN.</w:t>
      </w:r>
    </w:p>
    <w:p/>
    <w:p>
      <w:r xmlns:w="http://schemas.openxmlformats.org/wordprocessingml/2006/main">
        <w:t xml:space="preserve">Saurang imam ti Samaria dibawa kabur sarta dipindahkeun ka Betel, di mana manéhna ngajar jalma-jalma pikeun sieun ka Yéhuwa.</w:t>
      </w:r>
    </w:p>
    <w:p/>
    <w:p>
      <w:r xmlns:w="http://schemas.openxmlformats.org/wordprocessingml/2006/main">
        <w:t xml:space="preserve">1. Taat teh Kunci Ngarasakeun Asih Allah - Rum 12:1-2</w:t>
      </w:r>
    </w:p>
    <w:p/>
    <w:p>
      <w:r xmlns:w="http://schemas.openxmlformats.org/wordprocessingml/2006/main">
        <w:t xml:space="preserve">2. Neangan Yéhuwa sarta Anjeunna Bakal Kapanggih - Yermia 29:13</w:t>
      </w:r>
    </w:p>
    <w:p/>
    <w:p>
      <w:r xmlns:w="http://schemas.openxmlformats.org/wordprocessingml/2006/main">
        <w:t xml:space="preserve">1. Mateus 28: 19-20 - Pindah jeung nyieun murid sakabeh bangsa, baptizing aranjeunna dina nami Rama jeung Putra jeung Roh Suci, sarta ngajarkeun aranjeunna nurut sagalana Kuring geus paréntah ka anjeun.</w:t>
      </w:r>
    </w:p>
    <w:p/>
    <w:p>
      <w:r xmlns:w="http://schemas.openxmlformats.org/wordprocessingml/2006/main">
        <w:t xml:space="preserve">2. Yesaya 55: 6-7 - Neangan Gusti bari anjeunna bisa kapanggih; nelepon ka manéhna bari manéhna deukeut. Hayu nu jahat forsake jalan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2 Raja 17:29 Tapi unggal bangsa nyieun allah sorangan, sarta nempatkeun eta di imah-imah di tempat-tempat luhur anu urang Samaria geus dijieun, unggal bangsa di kota-kota maranéhanana dimana maranéhna cicing.</w:t>
      </w:r>
    </w:p>
    <w:p/>
    <w:p>
      <w:r xmlns:w="http://schemas.openxmlformats.org/wordprocessingml/2006/main">
        <w:t xml:space="preserve">Unggal bangsa di kota-kota anu dicicingan aranjeunna ngadamel dewa-dewa sorangan sareng nempatkeun éta di tempat-tempat luhur anu diadegkeun ku urang Samaria.</w:t>
      </w:r>
    </w:p>
    <w:p/>
    <w:p>
      <w:r xmlns:w="http://schemas.openxmlformats.org/wordprocessingml/2006/main">
        <w:t xml:space="preserve">1: Allah manggil urang pikeun tetep tabah dina iman sanajan dikurilingan ku allah-allah palsu.</w:t>
      </w:r>
    </w:p>
    <w:p/>
    <w:p>
      <w:r xmlns:w="http://schemas.openxmlformats.org/wordprocessingml/2006/main">
        <w:t xml:space="preserve">2: Kakawasaan bebeneran Allah bakal salawasna narajang brahala palsu.</w:t>
      </w:r>
    </w:p>
    <w:p/>
    <w:p>
      <w:r xmlns:w="http://schemas.openxmlformats.org/wordprocessingml/2006/main">
        <w:t xml:space="preserve">1: Yesaya 46:9 Émut kana hal-hal anu baheula: sabab Kami Allah, sareng teu aya anu sanés; Kami Gusti, sareng teu aya anu sapertos kuring.</w:t>
      </w:r>
    </w:p>
    <w:p/>
    <w:p>
      <w:r xmlns:w="http://schemas.openxmlformats.org/wordprocessingml/2006/main">
        <w:t xml:space="preserve">2: Jabur 115: 4-8 Berhala-berhalana perak sareng emas, karya tangan manusa. Maranehna boga sungut, tapi teu nyarita; panon boga aranjeunna, tapi maranéhna teu ningali; Maranehna boga ceuli, tapi teu ngadenge; henteu aya napas dina sungutna. Anu ngadamelna sami sareng aranjeunna: kitu ogé unggal anu percanten ka aranjeunna.</w:t>
      </w:r>
    </w:p>
    <w:p/>
    <w:p>
      <w:r xmlns:w="http://schemas.openxmlformats.org/wordprocessingml/2006/main">
        <w:t xml:space="preserve">2 Raja 17:30 Urang Babul nyieun Sukot-Benot, urang Kut nyieun Nergal, jeung urang Hamat nyieun Asima.</w:t>
      </w:r>
    </w:p>
    <w:p/>
    <w:p>
      <w:r xmlns:w="http://schemas.openxmlformats.org/wordprocessingml/2006/main">
        <w:t xml:space="preserve">Urang Babul, Kut, jeung Hamat nyieun allah-allah pikeun disembah.</w:t>
      </w:r>
    </w:p>
    <w:p/>
    <w:p>
      <w:r xmlns:w="http://schemas.openxmlformats.org/wordprocessingml/2006/main">
        <w:t xml:space="preserve">1. Percanten ka Gusti, sanes ka brahala. 2 Babad 7:14</w:t>
      </w:r>
    </w:p>
    <w:p/>
    <w:p>
      <w:r xmlns:w="http://schemas.openxmlformats.org/wordprocessingml/2006/main">
        <w:t xml:space="preserve">2. Idolatry mangrupakeun jalan bahaya, tapi Yesus nawarkeun jalan hadé. Yohanes 14:6</w:t>
      </w:r>
    </w:p>
    <w:p/>
    <w:p>
      <w:r xmlns:w="http://schemas.openxmlformats.org/wordprocessingml/2006/main">
        <w:t xml:space="preserve">1. Yermia 10:14-16 , nu ngingetkeun pikeun nyembah brahala.</w:t>
      </w:r>
    </w:p>
    <w:p/>
    <w:p>
      <w:r xmlns:w="http://schemas.openxmlformats.org/wordprocessingml/2006/main">
        <w:t xml:space="preserve">2. Yesaya 44: 9-20, nu speaks tina kasombongan jeung foolishness of idolatry.</w:t>
      </w:r>
    </w:p>
    <w:p/>
    <w:p>
      <w:r xmlns:w="http://schemas.openxmlformats.org/wordprocessingml/2006/main">
        <w:t xml:space="preserve">2 Raja 17:31 Urang Awi nyieun Nibhaz jeung Tartak, jeung urang Separwi ngaduruk anak-anakna ku seuneu ka Adramelek jeung Anamelek, dewa-dewa urang Separvaim.</w:t>
      </w:r>
    </w:p>
    <w:p/>
    <w:p>
      <w:r xmlns:w="http://schemas.openxmlformats.org/wordprocessingml/2006/main">
        <w:t xml:space="preserve">Urang Awi jeung urang Separwi nyembah allah-allah palsu, kaasup Nibhas, Tartak, Adramelek, jeung Anamelekh.</w:t>
      </w:r>
    </w:p>
    <w:p/>
    <w:p>
      <w:r xmlns:w="http://schemas.openxmlformats.org/wordprocessingml/2006/main">
        <w:t xml:space="preserve">1. Bahaya Nyembah Dewa Palsu</w:t>
      </w:r>
    </w:p>
    <w:p/>
    <w:p>
      <w:r xmlns:w="http://schemas.openxmlformats.org/wordprocessingml/2006/main">
        <w:t xml:space="preserve">2. Kakuatan Bakti ka Gusti Nu Sajati</w:t>
      </w:r>
    </w:p>
    <w:p/>
    <w:p>
      <w:r xmlns:w="http://schemas.openxmlformats.org/wordprocessingml/2006/main">
        <w:t xml:space="preserve">1. Deuteronomy 6: 5 - Cinta Gusti Allah anjeun kalawan sakabeh haté anjeun sarta kalawan sakabeh jiwa anjeun sarta kalawan sakabeh kakuatan Anjeun.</w:t>
      </w:r>
    </w:p>
    <w:p/>
    <w:p>
      <w:r xmlns:w="http://schemas.openxmlformats.org/wordprocessingml/2006/main">
        <w:t xml:space="preserve">2. 2 Corinthians 11: 4 - Pikeun lamun batur datang sarta proclaims Yesus sejen ti hiji kami memproklamirkan, atawa lamun nampa roh béda ti hiji anjeun nampi, atawa lamun nampa hiji injil béda ti hiji anjeun katampa, anjeun nempatkeun. up kalawan eta cukup gampang.</w:t>
      </w:r>
    </w:p>
    <w:p/>
    <w:p>
      <w:r xmlns:w="http://schemas.openxmlformats.org/wordprocessingml/2006/main">
        <w:t xml:space="preserve">2 Raja-raja 17:32 Ku sabab kitu maranehna sieun ka PANGERAN, tuluy ngangkat imam-imam tempat-tempat pangluhurna anu panghandapna, anu ngorbankeun kurban pikeun maranehna di gedong-gedong luhur.</w:t>
      </w:r>
    </w:p>
    <w:p/>
    <w:p>
      <w:r xmlns:w="http://schemas.openxmlformats.org/wordprocessingml/2006/main">
        <w:t xml:space="preserve">Urang Israil ngadamel imam-imam ti bangsana sorangan pikeun ngurban ka PANGERAN di tempat-tempat luhur.</w:t>
      </w:r>
    </w:p>
    <w:p/>
    <w:p>
      <w:r xmlns:w="http://schemas.openxmlformats.org/wordprocessingml/2006/main">
        <w:t xml:space="preserve">1. Allah teu ngabutuhkeun urang sampurna pikeun ngawula ka Mantenna.</w:t>
      </w:r>
    </w:p>
    <w:p/>
    <w:p>
      <w:r xmlns:w="http://schemas.openxmlformats.org/wordprocessingml/2006/main">
        <w:t xml:space="preserve">2. Ieu hak husus pikeun ngawula ka Allah jeung babagi kanyaah-Na ka batur.</w:t>
      </w:r>
    </w:p>
    <w:p/>
    <w:p>
      <w:r xmlns:w="http://schemas.openxmlformats.org/wordprocessingml/2006/main">
        <w:t xml:space="preserve">1. 1 Peter 2: 9, "Tapi anjeun hiji jalma dipilih, a priesthood karajaan, hiji bangsa suci, milik husus Allah, nu bisa dibewarakeun praises anjeunna anu disebut anjeun kaluar tina gelap kana cahaya éndah-Na."</w:t>
      </w:r>
    </w:p>
    <w:p/>
    <w:p>
      <w:r xmlns:w="http://schemas.openxmlformats.org/wordprocessingml/2006/main">
        <w:t xml:space="preserve">2. Yesaya 61:6, "Tapi aranjeun bakal disebut imam-imam PANGERAN; aranjeun bakal disebat palayan Allah urang."</w:t>
      </w:r>
    </w:p>
    <w:p/>
    <w:p>
      <w:r xmlns:w="http://schemas.openxmlformats.org/wordprocessingml/2006/main">
        <w:t xml:space="preserve">2 Raja-raja 17:33 Maranehna sieun ka PANGERAN, ngabakti ka allah-allah sorangan, nurutkeun cara bangsa-bangsa anu ku maranehna diboyong ti dinya.</w:t>
      </w:r>
    </w:p>
    <w:p/>
    <w:p>
      <w:r xmlns:w="http://schemas.openxmlformats.org/wordprocessingml/2006/main">
        <w:t xml:space="preserve">Urang Israil ajrih ka PANGERAN, tapi tetep ngabakti ka allah-allahna sorangan, nuturkeun adat-istiadat bangsa-bangsa anu asalna.</w:t>
      </w:r>
    </w:p>
    <w:p/>
    <w:p>
      <w:r xmlns:w="http://schemas.openxmlformats.org/wordprocessingml/2006/main">
        <w:t xml:space="preserve">1. Bahaya Nurutan Adat Sunda</w:t>
      </w:r>
    </w:p>
    <w:p/>
    <w:p>
      <w:r xmlns:w="http://schemas.openxmlformats.org/wordprocessingml/2006/main">
        <w:t xml:space="preserve">2. Pentingna Ibadah Satia</w:t>
      </w:r>
    </w:p>
    <w:p/>
    <w:p>
      <w:r xmlns:w="http://schemas.openxmlformats.org/wordprocessingml/2006/main">
        <w:t xml:space="preserve">1. Deuteronomy 12:29-32</w:t>
      </w:r>
    </w:p>
    <w:p/>
    <w:p>
      <w:r xmlns:w="http://schemas.openxmlformats.org/wordprocessingml/2006/main">
        <w:t xml:space="preserve">2. Jabur 119:1-5</w:t>
      </w:r>
    </w:p>
    <w:p/>
    <w:p>
      <w:r xmlns:w="http://schemas.openxmlformats.org/wordprocessingml/2006/main">
        <w:t xml:space="preserve">2 RAJA-RAJA 17:34 Nepi ka ayeuna maranehna ngalakukeun kabiasaan-kabiasaan nu baheula: maranehna teu sieun ka PANGERAN, atawa nurut kana katetepan-katetepanana, atawa nurut kana parentah-parentahna, atawa nurut kana hukum-hukum jeung parentah-parentah anu diparentahkeun ku PANGERAN ka turunan Yakub. ngaranna Israel;</w:t>
      </w:r>
    </w:p>
    <w:p/>
    <w:p>
      <w:r xmlns:w="http://schemas.openxmlformats.org/wordprocessingml/2006/main">
        <w:t xml:space="preserve">Urang Israil henteu nuturkeun parentah, katetepan, katetepan, atawa hukum PANGERAN. Nepi ka poé ieu, maranéhna masih kénéh teu sieun ka Yéhuwa jeung nuturkeun paréntah-Na.</w:t>
      </w:r>
    </w:p>
    <w:p/>
    <w:p>
      <w:r xmlns:w="http://schemas.openxmlformats.org/wordprocessingml/2006/main">
        <w:t xml:space="preserve">1. Bahaya Maksiat - 2 Raja-raja 17:34</w:t>
      </w:r>
    </w:p>
    <w:p/>
    <w:p>
      <w:r xmlns:w="http://schemas.openxmlformats.org/wordprocessingml/2006/main">
        <w:t xml:space="preserve">2. Panén Naon Urang Sow - Galata 6: 7</w:t>
      </w:r>
    </w:p>
    <w:p/>
    <w:p>
      <w:r xmlns:w="http://schemas.openxmlformats.org/wordprocessingml/2006/main">
        <w:t xml:space="preserve">1. Deuteronomy 4: 1-2 - Ngadangukeun, O Israel: PANGERAN Allah urang teh hiji PANGERAN: 2 Jeung anjeun bakal bogoh ka PANGERAN Allah anjeun kalawan sakabeh hate, jeung sakabeh jiwa anjeun, sarta kalawan sakabeh kakuatan thy.</w:t>
      </w:r>
    </w:p>
    <w:p/>
    <w:p>
      <w:r xmlns:w="http://schemas.openxmlformats.org/wordprocessingml/2006/main">
        <w:t xml:space="preserve">2. Ezekiel 18:30-32 - Ku sabab kitu kuring bakal nangtoskeun anjeun, O turunan Israil, unggal hiji nurutkeun cara na, nyebutkeun Gusti Allah. Tobat, sarta ngahurungkeun yourselves tina sagala transgressions Anjeun; jadi iniquity moal jadi uing Anjeun. Tuang jauh ti anjeun sagala transgressions Anjeun, whereby ye geus transgressed; sarta ngajadikeun anjeun haté anyar jeung sumanget anyar: pikeun naha anjeun bakal maot, O turunan Israil?</w:t>
      </w:r>
    </w:p>
    <w:p/>
    <w:p>
      <w:r xmlns:w="http://schemas.openxmlformats.org/wordprocessingml/2006/main">
        <w:t xml:space="preserve">2 Raja 17:35 Jeung saha PANGERAN geus nyieun hiji perjangjian, sarta maréntahkeun aranjeunna, paribasa, "Maneh ulah sieun allah sejen, atawa sujud ka aranjeunna, atawa ngawula ka aranjeunna, atawa kurban ka aranjeunna.</w:t>
      </w:r>
    </w:p>
    <w:p/>
    <w:p>
      <w:r xmlns:w="http://schemas.openxmlformats.org/wordprocessingml/2006/main">
        <w:t xml:space="preserve">PANGERAN maparin hiji perjangjian ka urang Israil, supaya ulah sieun ka allah-allah sejen, nyembah ka maranehna, ngabakti ka maranehna, atawa ngurban ka maranehna.</w:t>
      </w:r>
    </w:p>
    <w:p/>
    <w:p>
      <w:r xmlns:w="http://schemas.openxmlformats.org/wordprocessingml/2006/main">
        <w:t xml:space="preserve">1. Diajar Percanten: Hiji Ulikan ngeunaan Perjangjian Gusti</w:t>
      </w:r>
    </w:p>
    <w:p/>
    <w:p>
      <w:r xmlns:w="http://schemas.openxmlformats.org/wordprocessingml/2006/main">
        <w:t xml:space="preserve">2. Allah Pantes Kasatiaan Urang: Jangji Taat</w:t>
      </w:r>
    </w:p>
    <w:p/>
    <w:p>
      <w:r xmlns:w="http://schemas.openxmlformats.org/wordprocessingml/2006/main">
        <w:t xml:space="preserve">1. Deuteronomy 7: 4-5 - Pikeun maranéhanana baris ngahurungkeun jauh putra anjeun ti nuturkeun kuring, ambéh maranéhanana bisa ngawula allah sejen: jadi bakal anger PANGERAN jadi kindled ngalawan anjeun, jeung ngancurkeun thee dumadakan. Tapi sahingga anjeun bakal nungkulan aranjeunna; Anjeun bakal ngancurkeun altar-altarna, sareng ngarubuhkeun arca-arcana, sareng neukteuk arca-arcana, sareng ngaduruk arca-arca arcana ku seuneu.</w:t>
      </w:r>
    </w:p>
    <w:p/>
    <w:p>
      <w:r xmlns:w="http://schemas.openxmlformats.org/wordprocessingml/2006/main">
        <w:t xml:space="preserve">2. Deuteronomy 6: 13-15 - Anjeun kudu sieun PANGERAN Allah anjeun, jeung ngawula ka Anjeunna, jeung bakal sumpah demi ngaranna. Maneh teu kudu nuturkeun allah sejen, ti dewa jalma anu sabudeureun anjeun; (Kanggo PANGERAN Allah anjeun nyaéta Allah timburu di antara anjeun) lest amarah PANGERAN Allah anjeun jadi kindled ngalawan anjeun, sarta ngancurkeun anjeun ti beungeut bumi.</w:t>
      </w:r>
    </w:p>
    <w:p/>
    <w:p>
      <w:r xmlns:w="http://schemas.openxmlformats.org/wordprocessingml/2006/main">
        <w:t xml:space="preserve">2 Raja-raja 17:36 Tapi PANGERAN, anu ngaluarkeun maraneh ti tanah Mesir ku kakawasaan anu gede jeung panangan anu diulur, maraneh kudu sieun ka Mantenna, maraneh kudu nyembah ka Mantenna, jeung ngurbankeun ka Anjeunna.</w:t>
      </w:r>
    </w:p>
    <w:p/>
    <w:p>
      <w:r xmlns:w="http://schemas.openxmlformats.org/wordprocessingml/2006/main">
        <w:t xml:space="preserve">PANGERAN ngaluarkeun urang Israil ti Mesir kalayan kakuatan anu ageung sareng panangan anu direntangkan, sareng aranjeunna kedah sieun, nyembah, sareng ngurban ka Anjeunna.</w:t>
      </w:r>
    </w:p>
    <w:p/>
    <w:p>
      <w:r xmlns:w="http://schemas.openxmlformats.org/wordprocessingml/2006/main">
        <w:t xml:space="preserve">1. Gusti teh Redeemer kami - A ngeunaan kakawasaan Allah pikeun mawa kasalametan ka umat-Na.</w:t>
      </w:r>
    </w:p>
    <w:p/>
    <w:p>
      <w:r xmlns:w="http://schemas.openxmlformats.org/wordprocessingml/2006/main">
        <w:t xml:space="preserve">2. Percanten ka Gusti - A ngeunaan pentingna percanten sarta ibadah ka Allah dina sagala kaayaan.</w:t>
      </w:r>
    </w:p>
    <w:p/>
    <w:p>
      <w:r xmlns:w="http://schemas.openxmlformats.org/wordprocessingml/2006/main">
        <w:t xml:space="preserve">1. Budalan 34: 6-7 - PANGERAN ngaliwat sateuacan anjeunna sareng ngumumkeun, PANGERAN, PANGERAN, Allah anu welas asih sareng welas asih, laun amarah, sareng abounding dina kanyaah steadfast jeung kasatiaan, ngajaga asih steadfast pikeun rébuan, forgiving iniquity jeung palanggaran jeung dosa.</w:t>
      </w:r>
    </w:p>
    <w:p/>
    <w:p>
      <w:r xmlns:w="http://schemas.openxmlformats.org/wordprocessingml/2006/main">
        <w:t xml:space="preserve">2. Jabur 8:9 - Nun PANGERAN, Gusti urang, kumaha agungna nami Gusti di sakuliah bumi!</w:t>
      </w:r>
    </w:p>
    <w:p/>
    <w:p>
      <w:r xmlns:w="http://schemas.openxmlformats.org/wordprocessingml/2006/main">
        <w:t xml:space="preserve">2 Raja 17:37 Jeung katetepan, jeung katetepan, jeung hukum, jeung parentah, nu manéhna nulis pikeun anjeun, Anjeun kudu taliti pikeun ngalakonan salamina; jeung anjeun teu kudu sieun allah sejen.</w:t>
      </w:r>
    </w:p>
    <w:p/>
    <w:p>
      <w:r xmlns:w="http://schemas.openxmlformats.org/wordprocessingml/2006/main">
        <w:t xml:space="preserve">Urang Israil diingetkeun pikeun taat kana hukum-hukum jeung parentah-parentah Allah jeung ulah sieun ka allah-allah sejen.</w:t>
      </w:r>
    </w:p>
    <w:p/>
    <w:p>
      <w:r xmlns:w="http://schemas.openxmlformats.org/wordprocessingml/2006/main">
        <w:t xml:space="preserve">1. Pentingna nuturkeun hukum-hukum Allah.</w:t>
      </w:r>
    </w:p>
    <w:p/>
    <w:p>
      <w:r xmlns:w="http://schemas.openxmlformats.org/wordprocessingml/2006/main">
        <w:t xml:space="preserve">2. Bahaya nyembah allah sejen.</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1 John 5: 3 - "Kanggo ieu teh cinta Allah, urang tetep parentah-Na. Jeung parentah-Na teu burdensome."</w:t>
      </w:r>
    </w:p>
    <w:p/>
    <w:p>
      <w:r xmlns:w="http://schemas.openxmlformats.org/wordprocessingml/2006/main">
        <w:t xml:space="preserve">2 Raja 17:38 Jeung perjangjian anu ku Kami dijieun jeung maraneh ulah poho; teu kudu sieun allah sejen.</w:t>
      </w:r>
    </w:p>
    <w:p/>
    <w:p>
      <w:r xmlns:w="http://schemas.openxmlformats.org/wordprocessingml/2006/main">
        <w:t xml:space="preserve">Ieu petikan tina 2 Raja ngingetkeun urang Israil supaya ulah poho kana perjangjian anu aranjeunna parantos dilakukeun sareng Allah sareng henteu nyembah dewa-dewa sanés.</w:t>
      </w:r>
    </w:p>
    <w:p/>
    <w:p>
      <w:r xmlns:w="http://schemas.openxmlformats.org/wordprocessingml/2006/main">
        <w:t xml:space="preserve">1. Pentingna Ngajaga Perjangjian Allah sareng Nolak Nyembah Berhala</w:t>
      </w:r>
    </w:p>
    <w:p/>
    <w:p>
      <w:r xmlns:w="http://schemas.openxmlformats.org/wordprocessingml/2006/main">
        <w:t xml:space="preserve">2. Tetep Satia ka Allah sakumaha pantesna</w:t>
      </w:r>
    </w:p>
    <w:p/>
    <w:p>
      <w:r xmlns:w="http://schemas.openxmlformats.org/wordprocessingml/2006/main">
        <w:t xml:space="preserve">1. Deuteronomy 6: 13-16 - Cinta ka Gusti Allah anjeun kalawan sakabeh haté anjeun sarta kalawan sakabeh jiwa anjeun sarta kalawan sakabeh kakuatan Anjeun.</w:t>
      </w:r>
    </w:p>
    <w:p/>
    <w:p>
      <w:r xmlns:w="http://schemas.openxmlformats.org/wordprocessingml/2006/main">
        <w:t xml:space="preserve">2. Budalan 20:3-6 - Anjeun teu kudu boga allah séjén saméméh kuring.</w:t>
      </w:r>
    </w:p>
    <w:p/>
    <w:p>
      <w:r xmlns:w="http://schemas.openxmlformats.org/wordprocessingml/2006/main">
        <w:t xml:space="preserve">2 Raja 17:39 Tapi ka PANGERAN Allah maraneh, maraneh kudu sieun; sarta anjeunna bakal nyalametkeun anjeun tina leungeun sakabeh musuh anjeun.</w:t>
      </w:r>
    </w:p>
    <w:p/>
    <w:p>
      <w:r xmlns:w="http://schemas.openxmlformats.org/wordprocessingml/2006/main">
        <w:t xml:space="preserve">Nyembah ka Gusti mangrupikeun hiji-hijina jalan pikeun disalametkeun tina musuh sareng nampi panyalindungan-Na.</w:t>
      </w:r>
    </w:p>
    <w:p/>
    <w:p>
      <w:r xmlns:w="http://schemas.openxmlformats.org/wordprocessingml/2006/main">
        <w:t xml:space="preserve">1. "Sieun ka Yéhuwa, Mantenna baris nyalametkeun anjeun"</w:t>
      </w:r>
    </w:p>
    <w:p/>
    <w:p>
      <w:r xmlns:w="http://schemas.openxmlformats.org/wordprocessingml/2006/main">
        <w:t xml:space="preserve">2. "Kakuatan Ibadah Satia"</w:t>
      </w:r>
    </w:p>
    <w:p/>
    <w:p>
      <w:r xmlns:w="http://schemas.openxmlformats.org/wordprocessingml/2006/main">
        <w:t xml:space="preserve">1. Budalan 20:20 - "Sieun ka Allah jeung tetep nurut-Na, pikeun ieu sakabeh tugas manusa."</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Raja 17:40 Tapi maranehna teu ngadenge, tapi maranehna ngalakukeun nurutkeun cara maranéhanana baheula.</w:t>
      </w:r>
    </w:p>
    <w:p/>
    <w:p>
      <w:r xmlns:w="http://schemas.openxmlformats.org/wordprocessingml/2006/main">
        <w:t xml:space="preserve">Urang Israil nolak nurut ka Allah sarta terus ngalakukeun dosa sorangan.</w:t>
      </w:r>
    </w:p>
    <w:p/>
    <w:p>
      <w:r xmlns:w="http://schemas.openxmlformats.org/wordprocessingml/2006/main">
        <w:t xml:space="preserve">1. Panggero pikeun Tobat: Taat kana Firman Allah</w:t>
      </w:r>
    </w:p>
    <w:p/>
    <w:p>
      <w:r xmlns:w="http://schemas.openxmlformats.org/wordprocessingml/2006/main">
        <w:t xml:space="preserve">2. Balukar tina Maksiat: Palajaran tina 2 Raja 17:40</w:t>
      </w:r>
    </w:p>
    <w:p/>
    <w:p>
      <w:r xmlns:w="http://schemas.openxmlformats.org/wordprocessingml/2006/main">
        <w:t xml:space="preserve">1. John 14:15 - Lamun cinta kuring, anjeun bakal tetep nurut mah.</w:t>
      </w:r>
    </w:p>
    <w:p/>
    <w:p>
      <w:r xmlns:w="http://schemas.openxmlformats.org/wordprocessingml/2006/main">
        <w:t xml:space="preserve">2. Rum 6:12 - Ku kituna ulah dosa kakuasaan dina awak fana anjeun, sangkan anjeun nurut karep na.</w:t>
      </w:r>
    </w:p>
    <w:p/>
    <w:p>
      <w:r xmlns:w="http://schemas.openxmlformats.org/wordprocessingml/2006/main">
        <w:t xml:space="preserve">2 Raja 17:41 Jadi bangsa-bangsa ieu sieun ka PANGERAN, sarta ngabakti ka arca-arca arcana, boh anak-anakna, boh anak-anakna;</w:t>
      </w:r>
    </w:p>
    <w:p/>
    <w:p>
      <w:r xmlns:w="http://schemas.openxmlformats.org/wordprocessingml/2006/main">
        <w:t xml:space="preserve">Bangsa-bangsa teh sieun jeung ngabakti ka brahala-brahalana, nepi ka ayeuna turunan-turunanana, saperti karuhunna.</w:t>
      </w:r>
    </w:p>
    <w:p/>
    <w:p>
      <w:r xmlns:w="http://schemas.openxmlformats.org/wordprocessingml/2006/main">
        <w:t xml:space="preserve">1. Balukar Nyembah Berhala: Nuluykeun Siklus Dosa</w:t>
      </w:r>
    </w:p>
    <w:p/>
    <w:p>
      <w:r xmlns:w="http://schemas.openxmlformats.org/wordprocessingml/2006/main">
        <w:t xml:space="preserve">2. Kakawasaan Allah: Hiji-hijina Sumber Sajati tina Sieun Abadi jeung Taat</w:t>
      </w:r>
    </w:p>
    <w:p/>
    <w:p>
      <w:r xmlns:w="http://schemas.openxmlformats.org/wordprocessingml/2006/main">
        <w:t xml:space="preserve">1. Yesaya 44: 9-20 - The folly of idolatry</w:t>
      </w:r>
    </w:p>
    <w:p/>
    <w:p>
      <w:r xmlns:w="http://schemas.openxmlformats.org/wordprocessingml/2006/main">
        <w:t xml:space="preserve">2. Rum 1:18-23 - bebendu Allah ka jalma-jalma anu tukeur bebeneran ku bohong</w:t>
      </w:r>
    </w:p>
    <w:p/>
    <w:p>
      <w:r xmlns:w="http://schemas.openxmlformats.org/wordprocessingml/2006/main">
        <w:t xml:space="preserve">2 Raja-raja bab 18 museur kana pamarentahan Hiskia salaku raja Yuda, nyorot tindakan-Na nu bener, percaya ka Allah, jeung nyalametkeun Yerusalem tina ancaman Asur.</w:t>
      </w:r>
    </w:p>
    <w:p/>
    <w:p>
      <w:r xmlns:w="http://schemas.openxmlformats.org/wordprocessingml/2006/main">
        <w:t xml:space="preserve">Ayat 1: Bab ieu dimimitian ku ngawanohkeun Hiskia salaku putra Ahas jeung raja Yuda. Hiskia didadarkeun sabagé raja nu soleh nu nuturkeun léngkah-léngkah Daud. Anjeunna ngaleungitkeun nyembah brahala ti Yuda sareng mulangkeun ibadah numutkeun parentah Allah (2 Raja 18:1-6).</w:t>
      </w:r>
    </w:p>
    <w:p/>
    <w:p>
      <w:r xmlns:w="http://schemas.openxmlformats.org/wordprocessingml/2006/main">
        <w:t xml:space="preserve">Ayat 2: Dina taun kaopat pamarentahanana, Raja Hiskia nyanghareupan serangan ku panerus Raja Salmaneser, Sanherib ti Asur. Sennacherib ngutus komandanna pikeun nungtut nyerah sareng nyindiran jalma-jalma ngeunaan ngandelkeun bantosanna ka Mesir pikeun pitulung (2 Raja 18:7-16).</w:t>
      </w:r>
    </w:p>
    <w:p/>
    <w:p>
      <w:r xmlns:w="http://schemas.openxmlformats.org/wordprocessingml/2006/main">
        <w:t xml:space="preserve">Ayat 3: Sanajan diancam Sanhérib, Hiskia tetep tabah dina kapercayaan ka Allah. Manéhna ménta naséhat ti nabi Yesaya sarta ngadoa pikeun disalametkeun. Yesaya reassures anjeunna yén Allah bakal ngabela Yerusalem ngalawan Assyria (2 Kings 18:17-37).</w:t>
      </w:r>
    </w:p>
    <w:p/>
    <w:p>
      <w:r xmlns:w="http://schemas.openxmlformats.org/wordprocessingml/2006/main">
        <w:t xml:space="preserve">Ayat ka-4: Narasi diteruskeun sareng akun ngeunaan kumaha Sanhérib ngirim surat nyedek ka Gusti sareng ngancam karusakan salajengna. Salaku jawaban, Hiskia nyandak surat ka Bait Allah sareng nyebarkeun éta ka payuneun Allah, ngadoakeun campur tangan-Na (Raja 19; 1-7).</w:t>
      </w:r>
    </w:p>
    <w:p/>
    <w:p>
      <w:r xmlns:w="http://schemas.openxmlformats.org/wordprocessingml/2006/main">
        <w:t xml:space="preserve">Ayat ka-5: Bab éta dipungkas ku warta yén malaikat Allah nyerang sajumlah ageung prajurit Asur nalika ngepung Yerusalem sapeuting, nyababkeun Sanhérib balik deui ka Ninewe dimana anjeunna dibunuh ku putra-putrana nalika nyembah allah-allah palsu (Raja 19;35). -37).</w:t>
      </w:r>
    </w:p>
    <w:p/>
    <w:p>
      <w:r xmlns:w="http://schemas.openxmlformats.org/wordprocessingml/2006/main">
        <w:t xml:space="preserve">Ringkesanna, Bab dalapan belas tina 2 Raja ngagambarkeun pamaréntahan Hizkia anu adil, ngaleungitkeun nyembah berhala, nyerang Assyria, percanten kana kabebasan Allah. Mockery ti Sancherib, campur ketuhanan peuting. Ringkesan ieu, Bab ngajalajah téma-téma sapertos kasatiaan ka Gusti di tengah kasangsaraan, kakuatan raja-raja manusa dibandingkeun sareng panyalindungan Ilahi, sareng kumaha doa tiasa nyababkeun campur tangan anu ajaib dina waktos krisis.</w:t>
      </w:r>
    </w:p>
    <w:p/>
    <w:p>
      <w:r xmlns:w="http://schemas.openxmlformats.org/wordprocessingml/2006/main">
        <w:t xml:space="preserve">2 Raja 18:1 Dina taun katilu Hosea putra Ela raja Israil, Hiskia putra Ahas raja Yuda mimiti jumeneng raja.</w:t>
      </w:r>
    </w:p>
    <w:p/>
    <w:p>
      <w:r xmlns:w="http://schemas.openxmlformats.org/wordprocessingml/2006/main">
        <w:t xml:space="preserve">Hiskia mimiti jumeneng raja Yuda dina taun katilu Hosea jadi raja Israil.</w:t>
      </w:r>
    </w:p>
    <w:p/>
    <w:p>
      <w:r xmlns:w="http://schemas.openxmlformats.org/wordprocessingml/2006/main">
        <w:t xml:space="preserve">1. Waktu Allah: Pentingna Sabar sareng Iman kana Rencana Allah</w:t>
      </w:r>
    </w:p>
    <w:p/>
    <w:p>
      <w:r xmlns:w="http://schemas.openxmlformats.org/wordprocessingml/2006/main">
        <w:t xml:space="preserve">2. Kapamingpinan dina Kitab Suci: Pamaréntahan jeung Warisan Hiskia</w:t>
      </w:r>
    </w:p>
    <w:p/>
    <w:p>
      <w:r xmlns:w="http://schemas.openxmlformats.org/wordprocessingml/2006/main">
        <w:t xml:space="preserve">1. Pandita 3: 1-8 - Pikeun sagalana aya mangsana, sarta waktu pikeun unggal urusan handapeun langit.</w:t>
      </w:r>
    </w:p>
    <w:p/>
    <w:p>
      <w:r xmlns:w="http://schemas.openxmlformats.org/wordprocessingml/2006/main">
        <w:t xml:space="preserve">2. Yesaya 37:1-7 - doa Hiskia ka Allah nalika nyanghareupan krisis.</w:t>
      </w:r>
    </w:p>
    <w:p/>
    <w:p>
      <w:r xmlns:w="http://schemas.openxmlformats.org/wordprocessingml/2006/main">
        <w:t xml:space="preserve">2 Raja-raja 18:2 Dina mimiti jadi raja yuswana dua puluh lima taun; Anjeunna ngarajaan dua puluh salapan taun di Yerusalem. Ngaran indungna ogé Abi, putri Zakaria.</w:t>
      </w:r>
    </w:p>
    <w:p/>
    <w:p>
      <w:r xmlns:w="http://schemas.openxmlformats.org/wordprocessingml/2006/main">
        <w:t xml:space="preserve">Hiskia raja Yuda mimiti marentahna dina yuswa 25 taun sarta marentahna di Yerusalem salila 29 taun. Indungna namina Abi, putra Jakaria.</w:t>
      </w:r>
    </w:p>
    <w:p/>
    <w:p>
      <w:r xmlns:w="http://schemas.openxmlformats.org/wordprocessingml/2006/main">
        <w:t xml:space="preserve">1. Urang bisa diajar tina conto Hiskia pikeun ngandel ka Allah dina sagala mangsa kahirupan.</w:t>
      </w:r>
    </w:p>
    <w:p/>
    <w:p>
      <w:r xmlns:w="http://schemas.openxmlformats.org/wordprocessingml/2006/main">
        <w:t xml:space="preserve">2. Abi, indungna Hiskia, nyaéta conto nu hadé ngeunaan kasatiaan ka Allah.</w:t>
      </w:r>
    </w:p>
    <w:p/>
    <w:p>
      <w:r xmlns:w="http://schemas.openxmlformats.org/wordprocessingml/2006/main">
        <w:t xml:space="preserve">1. 2 Babad 31:20-21 - Hiskia ditéang ka Allah kalayan sagala haténa, sarta prospered dina sagala karyana.</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2 Raja-raja 18:3 Anjeunna midamel anu bener di payuneun PANGERAN, numutkeun sagala anu dipidamel ku Daud ramana.</w:t>
      </w:r>
    </w:p>
    <w:p/>
    <w:p>
      <w:r xmlns:w="http://schemas.openxmlformats.org/wordprocessingml/2006/main">
        <w:t xml:space="preserve">Hiskia nuturkeun conto ramana, Raja Daud, sarta ngalakukeun naon anu bener di mata Yéhuwa.</w:t>
      </w:r>
    </w:p>
    <w:p/>
    <w:p>
      <w:r xmlns:w="http://schemas.openxmlformats.org/wordprocessingml/2006/main">
        <w:t xml:space="preserve">1. "Kabeneran Ngaliwatan Nurutan Conto Batur"</w:t>
      </w:r>
    </w:p>
    <w:p/>
    <w:p>
      <w:r xmlns:w="http://schemas.openxmlformats.org/wordprocessingml/2006/main">
        <w:t xml:space="preserve">2. "Tetep Satia Najan Tantangan"</w:t>
      </w:r>
    </w:p>
    <w:p/>
    <w:p>
      <w:r xmlns:w="http://schemas.openxmlformats.org/wordprocessingml/2006/main">
        <w:t xml:space="preserve">1. Mateus 5:48 - "Kudu jadi sampurna, sakumaha Rama anjeun nu di sawarga sampurna."</w:t>
      </w:r>
    </w:p>
    <w:p/>
    <w:p>
      <w:r xmlns:w="http://schemas.openxmlformats.org/wordprocessingml/2006/main">
        <w:t xml:space="preserve">2. Ibrani 11: 7 - "Ku iman Noah,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2 Raja-raja 18:4 Anjeunna ngancurkeun tempat-tempat suci, ngancurkeun arca-arca, neukteuk arca-arca, ngaremukkeun oray tambaga anu didamel ku Musa, sabab dugi ka dinten-ayeuna urang Israil ngaduruk dupa ka dinya. disebutna Nehushtan.</w:t>
      </w:r>
    </w:p>
    <w:p/>
    <w:p>
      <w:r xmlns:w="http://schemas.openxmlformats.org/wordprocessingml/2006/main">
        <w:t xml:space="preserve">Raja Hiskia ngancurkeun tempat-tempat ibadah, meupeuskeun arca-arca, neukteuk kebon-kebon anggur, jeung meupeuskeun oray tambaga anu dijieun ku Musa, anu diduruk ku urang Israil.</w:t>
      </w:r>
    </w:p>
    <w:p/>
    <w:p>
      <w:r xmlns:w="http://schemas.openxmlformats.org/wordprocessingml/2006/main">
        <w:t xml:space="preserve">1. Bahaya Nyembah Berhala: Kumaha Reformasi Hiskia di Israil Ngajadi Peringatan Pikeun Urang</w:t>
      </w:r>
    </w:p>
    <w:p/>
    <w:p>
      <w:r xmlns:w="http://schemas.openxmlformats.org/wordprocessingml/2006/main">
        <w:t xml:space="preserve">2. Harepan Injil anu Dibarukeun: Palajaran ti Oray Perunggu Hiskia</w:t>
      </w:r>
    </w:p>
    <w:p/>
    <w:p>
      <w:r xmlns:w="http://schemas.openxmlformats.org/wordprocessingml/2006/main">
        <w:t xml:space="preserve">1. Budalan 32:1-4 - Urang Israil Ngadamel Anak Lembu Emas</w:t>
      </w:r>
    </w:p>
    <w:p/>
    <w:p>
      <w:r xmlns:w="http://schemas.openxmlformats.org/wordprocessingml/2006/main">
        <w:t xml:space="preserve">2. 2 Corinthians 5:17 - Ku alatan éta, lamun saha aya dina Kristus, ciptaan anyar geus datang: The heubeul geus Isro, nu anyar geus di dieu!</w:t>
      </w:r>
    </w:p>
    <w:p/>
    <w:p>
      <w:r xmlns:w="http://schemas.openxmlformats.org/wordprocessingml/2006/main">
        <w:t xml:space="preserve">2 Raja 18:5 Anjeunna ngandel ka PANGERAN Allah Israil; ku kituna sanggeus anjeunna teu aya deui kawas anjeunna diantara sakabeh raja Yuda, atawa saha wae nu sateuacan anjeunna.</w:t>
      </w:r>
    </w:p>
    <w:p/>
    <w:p>
      <w:r xmlns:w="http://schemas.openxmlformats.org/wordprocessingml/2006/main">
        <w:t xml:space="preserve">Hiskia nyaéta raja Yuda anu ngandel ka Yéhuwa sarta henteu kawas raja séjén saméméh atawa sanggeus manéhna.</w:t>
      </w:r>
    </w:p>
    <w:p/>
    <w:p>
      <w:r xmlns:w="http://schemas.openxmlformats.org/wordprocessingml/2006/main">
        <w:t xml:space="preserve">1. Percaya ka Yéhuwa: Conto Hiskia</w:t>
      </w:r>
    </w:p>
    <w:p/>
    <w:p>
      <w:r xmlns:w="http://schemas.openxmlformats.org/wordprocessingml/2006/main">
        <w:t xml:space="preserve">2. Kaunikan Iman Hiskia</w:t>
      </w:r>
    </w:p>
    <w:p/>
    <w:p>
      <w:r xmlns:w="http://schemas.openxmlformats.org/wordprocessingml/2006/main">
        <w:t xml:space="preserve">1. Yesaya 37:14-20</w:t>
      </w:r>
    </w:p>
    <w:p/>
    <w:p>
      <w:r xmlns:w="http://schemas.openxmlformats.org/wordprocessingml/2006/main">
        <w:t xml:space="preserve">2. Jabur 20:7-8</w:t>
      </w:r>
    </w:p>
    <w:p/>
    <w:p>
      <w:r xmlns:w="http://schemas.openxmlformats.org/wordprocessingml/2006/main">
        <w:t xml:space="preserve">2 Raja-raja 18:6 Ku sabab anjeunna nyaah ka PANGERAN, teu lirén nuturkeun Mantenna, tapi nedunan parentah-parentah-Na, anu diparentahkeun ku PANGERAN ka Musa.</w:t>
      </w:r>
    </w:p>
    <w:p/>
    <w:p>
      <w:r xmlns:w="http://schemas.openxmlformats.org/wordprocessingml/2006/main">
        <w:t xml:space="preserve">Raja Hiskia ti Yuda nyaéta pengikut satia ka Yéhuwa jeung nurut kana paréntah-paréntah anu dipasihkeun ka Musa.</w:t>
      </w:r>
    </w:p>
    <w:p/>
    <w:p>
      <w:r xmlns:w="http://schemas.openxmlformats.org/wordprocessingml/2006/main">
        <w:t xml:space="preserve">1. Pentingna satia ka Allah jeung taat kana parentah Gusti.</w:t>
      </w:r>
    </w:p>
    <w:p/>
    <w:p>
      <w:r xmlns:w="http://schemas.openxmlformats.org/wordprocessingml/2006/main">
        <w:t xml:space="preserve">2. Warisan kasatiaan sareng kasatiaan Raja Hiskia.</w:t>
      </w:r>
    </w:p>
    <w:p/>
    <w:p>
      <w:r xmlns:w="http://schemas.openxmlformats.org/wordprocessingml/2006/main">
        <w:t xml:space="preserve">1. Deuteronomy 6: 5-9 - Cinta ka Gusti Allah anjeun kalawan sakabeh haté anjeun sarta kalawan sakabeh jiwa anjeun sarta kalawan sakabeh kakuatan Anjeun.</w:t>
      </w:r>
    </w:p>
    <w:p/>
    <w:p>
      <w:r xmlns:w="http://schemas.openxmlformats.org/wordprocessingml/2006/main">
        <w:t xml:space="preserve">2. Jabur 119:30 - Kuring geus milih jalan kasatiaan; Abdi parantos netepkeun kana hukum-hukum Gusti.</w:t>
      </w:r>
    </w:p>
    <w:p/>
    <w:p>
      <w:r xmlns:w="http://schemas.openxmlformats.org/wordprocessingml/2006/main">
        <w:t xml:space="preserve">2 Raja 18:7 Jeung PANGERAN nyarengan anjeunna; sarta anjeunna makmur dimana wae anjeunna indit: sarta anjeunna rebelled ngalawan raja Asur, sarta henteu ngawula anjeunna.</w:t>
      </w:r>
    </w:p>
    <w:p/>
    <w:p>
      <w:r xmlns:w="http://schemas.openxmlformats.org/wordprocessingml/2006/main">
        <w:t xml:space="preserve">Raja Hiskia ti Yuda suksés dina usahana sareng milih henteu ngawula ka Raja Asur.</w:t>
      </w:r>
    </w:p>
    <w:p/>
    <w:p>
      <w:r xmlns:w="http://schemas.openxmlformats.org/wordprocessingml/2006/main">
        <w:t xml:space="preserve">1. Ni'mat Allah: Ni'mat dina sagala usaha</w:t>
      </w:r>
    </w:p>
    <w:p/>
    <w:p>
      <w:r xmlns:w="http://schemas.openxmlformats.org/wordprocessingml/2006/main">
        <w:t xml:space="preserve">2. Kakuatan Pemberontakan anu Dipimpin Ilahi</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Rasul 5:29, "Tapi Petrus jeung rasul-rasul ngajawab, Kami kudu leuwih taat ka Allah tinimbang manusa."</w:t>
      </w:r>
    </w:p>
    <w:p/>
    <w:p>
      <w:r xmlns:w="http://schemas.openxmlformats.org/wordprocessingml/2006/main">
        <w:t xml:space="preserve">2 Raja-raja 18:8 Mantenna maehan urang Pelisti nepi ka Gaza jeung wates-watesna, ti munara para pangawal nepi ka kota anu dipager.</w:t>
      </w:r>
    </w:p>
    <w:p/>
    <w:p>
      <w:r xmlns:w="http://schemas.openxmlformats.org/wordprocessingml/2006/main">
        <w:t xml:space="preserve">Hiskia raja Yuda ngelehkeun urang Pelisti, ti mimiti munara pangawal nepi ka kota anu dipager, nepi ka diusir ti Gaza.</w:t>
      </w:r>
    </w:p>
    <w:p/>
    <w:p>
      <w:r xmlns:w="http://schemas.openxmlformats.org/wordprocessingml/2006/main">
        <w:t xml:space="preserve">1. Allah teh panyalindungan pamungkas jeung deliverer.</w:t>
      </w:r>
    </w:p>
    <w:p/>
    <w:p>
      <w:r xmlns:w="http://schemas.openxmlformats.org/wordprocessingml/2006/main">
        <w:t xml:space="preserve">2. Urang tiasa percanten ka Gusti pikeun nangtayungan urang sareng nyayogikeun pangiriman dina waktos urang peryogi.</w:t>
      </w:r>
    </w:p>
    <w:p/>
    <w:p>
      <w:r xmlns:w="http://schemas.openxmlformats.org/wordprocessingml/2006/main">
        <w:t xml:space="preserve">1. Jabur 46: 1 Allah teh pangungsian jeung kakuatan urang, pitulung pisan hadir dina kasusah.</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Raja-raja 18:9 Dina taun kaopat pamarentahan Raja Hiskia, nya eta taun katujuh pamarentahan Hosea bin Ela, raja Israil, Salmaneser raja Asur narajang Samaria jeung ngepung eta.</w:t>
      </w:r>
    </w:p>
    <w:p/>
    <w:p>
      <w:r xmlns:w="http://schemas.openxmlformats.org/wordprocessingml/2006/main">
        <w:t xml:space="preserve">Dina taun kaopat pamarentahan Hiskia, taun katujuh pamarentahan Hosea raja Israil, Salmaneser ti Asur ngepung Samaria.</w:t>
      </w:r>
    </w:p>
    <w:p/>
    <w:p>
      <w:r xmlns:w="http://schemas.openxmlformats.org/wordprocessingml/2006/main">
        <w:t xml:space="preserve">1. Kadaulatan Allah: Allah nu ngatur sanajan hirup teu pasti.</w:t>
      </w:r>
    </w:p>
    <w:p/>
    <w:p>
      <w:r xmlns:w="http://schemas.openxmlformats.org/wordprocessingml/2006/main">
        <w:t xml:space="preserve">2. The Fragility of Kahirupan: Urang kudu ngamangpaatkeun unggal moments sakumaha urang pernah nyaho naon di sabudeureun sudut.</w:t>
      </w:r>
    </w:p>
    <w:p/>
    <w:p>
      <w:r xmlns:w="http://schemas.openxmlformats.org/wordprocessingml/2006/main">
        <w:t xml:space="preserve">1. Yesaya 46: 9-10 - Inget urut hal heubeul; pikeun Kami Allah, jeung teu aya nu sejenna; Kami teh Allah, teu aya deui anu kawas Kami, 10 Nganyatakeun ahir ti mimiti, jeung ti jaman baheula hal-hal anu tacan dilakonan, pokna, Piwuruk Kami bakal laksana, sarta Kami baris ngalakonan sagala kahayang Kami.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2 Raja-raja 18:10 Dina lekasan tilu taun aranjeunna ngarebut éta: bahkan dina taun kagenep pamaréntahan Hiskia, nyaéta taun kasalapan Hosea raja Israil, Samaria direbut.</w:t>
      </w:r>
    </w:p>
    <w:p/>
    <w:p>
      <w:r xmlns:w="http://schemas.openxmlformats.org/wordprocessingml/2006/main">
        <w:t xml:space="preserve">Dina taun kasalapan Hosea, raja Israil, Samaria direbut.</w:t>
      </w:r>
    </w:p>
    <w:p/>
    <w:p>
      <w:r xmlns:w="http://schemas.openxmlformats.org/wordprocessingml/2006/main">
        <w:t xml:space="preserve">1. Allah Maha Kawasa dina sagala kaayaan - Jabur 24:1</w:t>
      </w:r>
    </w:p>
    <w:p/>
    <w:p>
      <w:r xmlns:w="http://schemas.openxmlformats.org/wordprocessingml/2006/main">
        <w:t xml:space="preserve">2. Harepan urang ka Allah - Jabur 62:5</w:t>
      </w:r>
    </w:p>
    <w:p/>
    <w:p>
      <w:r xmlns:w="http://schemas.openxmlformats.org/wordprocessingml/2006/main">
        <w:t xml:space="preserve">1. 2 Kings 18: 7 - "Jeung Gusti éta kalayan anjeunna; sarta anjeunna prospered dimana wae anjeunna indit mudik: sarta anjeunna rebelled ngalawan raja Assyria, sarta teu dilayanan anjeunna."</w:t>
      </w:r>
    </w:p>
    <w:p/>
    <w:p>
      <w:r xmlns:w="http://schemas.openxmlformats.org/wordprocessingml/2006/main">
        <w:t xml:space="preserve">2. Yesaya 36: 1 - "Ayeuna ieu lumangsung dina taun fourteenth raja Hiskia, yén Sennacherib raja Asur sumping up ngalawan sagala kota defenced Yuda, sarta nyandak eta."</w:t>
      </w:r>
    </w:p>
    <w:p/>
    <w:p>
      <w:r xmlns:w="http://schemas.openxmlformats.org/wordprocessingml/2006/main">
        <w:t xml:space="preserve">2 Raja-raja 18:11 Raja Asur ngarebut Israil ka Asur, ditempatkeun di Hala jeung di Habor di sisi Walungan Gozan, jeung di kota-kota Medes.</w:t>
      </w:r>
    </w:p>
    <w:p/>
    <w:p>
      <w:r xmlns:w="http://schemas.openxmlformats.org/wordprocessingml/2006/main">
        <w:t xml:space="preserve">Urang Israil ku Raja Asur dibawa kabur, ditempatkeun deui di Hala, Habor, Gozan, jeung kota-kota Madani.</w:t>
      </w:r>
    </w:p>
    <w:p/>
    <w:p>
      <w:r xmlns:w="http://schemas.openxmlformats.org/wordprocessingml/2006/main">
        <w:t xml:space="preserve">1. Pentingna tabah dina mangsa susah</w:t>
      </w:r>
    </w:p>
    <w:p/>
    <w:p>
      <w:r xmlns:w="http://schemas.openxmlformats.org/wordprocessingml/2006/main">
        <w:t xml:space="preserve">2. Kasatiaan Allah dina nyayogikeun umat-Na</w:t>
      </w:r>
    </w:p>
    <w:p/>
    <w:p>
      <w:r xmlns:w="http://schemas.openxmlformats.org/wordprocessingml/2006/main">
        <w:t xml:space="preserve">1. 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Jabur 20:7 Aya anu ngandelkeun kareta, aya anu ngandelkeun kuda, tapi urang bakal inget kana nami PANGERAN Allah urang.</w:t>
      </w:r>
    </w:p>
    <w:p/>
    <w:p>
      <w:r xmlns:w="http://schemas.openxmlformats.org/wordprocessingml/2006/main">
        <w:t xml:space="preserve">2 Raja-raja 18:12 Ku sabab maranehna henteu nurut kana sora PANGERAN Allahna, tapi ngalanggar perjangjian-Na, jeung sagala anu diparentahkeun ku Musa, abdi PANGERAN, sarta henteu daek ngadenge, atawa henteu ngalakukeunana.</w:t>
      </w:r>
    </w:p>
    <w:p/>
    <w:p>
      <w:r xmlns:w="http://schemas.openxmlformats.org/wordprocessingml/2006/main">
        <w:t xml:space="preserve">Sanajan peringatan ti Yéhuwa, urang Israil henteu taat kana parentah Allah sarta henteu ngadéngékeun.</w:t>
      </w:r>
    </w:p>
    <w:p/>
    <w:p>
      <w:r xmlns:w="http://schemas.openxmlformats.org/wordprocessingml/2006/main">
        <w:t xml:space="preserve">1. Taat ka Yéhuwa penting pisan pikeun hubungan anu bermakna jeung Allah.</w:t>
      </w:r>
    </w:p>
    <w:p/>
    <w:p>
      <w:r xmlns:w="http://schemas.openxmlformats.org/wordprocessingml/2006/main">
        <w:t xml:space="preserve">2. Ingkar kana parentah Allah boga balukar anu parah.</w:t>
      </w:r>
    </w:p>
    <w:p/>
    <w:p>
      <w:r xmlns:w="http://schemas.openxmlformats.org/wordprocessingml/2006/main">
        <w:t xml:space="preserve">1. James 2: 10-12 - Pikeun saha ngajaga sakabeh hukum tapi gagal dina hiji titik geus jadi akuntabel pikeun sakabéh éta.</w:t>
      </w:r>
    </w:p>
    <w:p/>
    <w:p>
      <w:r xmlns:w="http://schemas.openxmlformats.org/wordprocessingml/2006/main">
        <w:t xml:space="preserve">2. Mateus 7:21 - Teu dulur anu nyebutkeun ka kuring, Gusti, Gusti, bakal asup ka Karajaan Sawarga, tapi hiji anu ngalakukeun wasiat Rama Kami anu di sawarga.</w:t>
      </w:r>
    </w:p>
    <w:p/>
    <w:p>
      <w:r xmlns:w="http://schemas.openxmlformats.org/wordprocessingml/2006/main">
        <w:t xml:space="preserve">2 Raja 18:13 Dina taun kaopat welas pamarentahan Raja Hiskia, Sanherib raja Asur narajang kota-kota benteng di Yuda, tuluy direbut.</w:t>
      </w:r>
    </w:p>
    <w:p/>
    <w:p>
      <w:r xmlns:w="http://schemas.openxmlformats.org/wordprocessingml/2006/main">
        <w:t xml:space="preserve">Dina taun kaopat welas pamarentahan Hiskia, Sanherib, raja Asur, narajang sakabeh kota benteng di Yuda jeung nalukkeun eta.</w:t>
      </w:r>
    </w:p>
    <w:p/>
    <w:p>
      <w:r xmlns:w="http://schemas.openxmlformats.org/wordprocessingml/2006/main">
        <w:t xml:space="preserve">1. Allah Maparin Kameunangan Ka Jalma Anu Satia</w:t>
      </w:r>
    </w:p>
    <w:p/>
    <w:p>
      <w:r xmlns:w="http://schemas.openxmlformats.org/wordprocessingml/2006/main">
        <w:t xml:space="preserve">2. Sabar Ngadagoan Gusti Dina Kasangsaraan</w:t>
      </w:r>
    </w:p>
    <w:p/>
    <w:p>
      <w:r xmlns:w="http://schemas.openxmlformats.org/wordprocessingml/2006/main">
        <w:t xml:space="preserve">1. Yesaya 37:14-20</w:t>
      </w:r>
    </w:p>
    <w:p/>
    <w:p>
      <w:r xmlns:w="http://schemas.openxmlformats.org/wordprocessingml/2006/main">
        <w:t xml:space="preserve">2. 2 Babad 32:7-8</w:t>
      </w:r>
    </w:p>
    <w:p/>
    <w:p>
      <w:r xmlns:w="http://schemas.openxmlformats.org/wordprocessingml/2006/main">
        <w:t xml:space="preserve">2 RAJA-RAJA 18:14 Hiskia raja Yuda ngutus raja Asur ka Lakis, pokna, "Kuring geus ngalanggar; balik ti kuring: naon anu anjeun pasangkeun ka kuring bakal kuring tanggung. Jeung raja Asur diangkat Hiskia raja Yuda tilu ratus talenta pérak jeung tilu puluh talenta emas.</w:t>
      </w:r>
    </w:p>
    <w:p/>
    <w:p>
      <w:r xmlns:w="http://schemas.openxmlformats.org/wordprocessingml/2006/main">
        <w:t xml:space="preserve">Hiskia, raja Yuda, nyuhunkeun dihampura ka raja Asur tina kalakuanana, sarta nawiskeun mayar 300 talenta perak jeung 30 talenta emas.</w:t>
      </w:r>
    </w:p>
    <w:p/>
    <w:p>
      <w:r xmlns:w="http://schemas.openxmlformats.org/wordprocessingml/2006/main">
        <w:t xml:space="preserve">1. Kakuatan Tobat: Palajaran ti Hiskia</w:t>
      </w:r>
    </w:p>
    <w:p/>
    <w:p>
      <w:r xmlns:w="http://schemas.openxmlformats.org/wordprocessingml/2006/main">
        <w:t xml:space="preserve">2. Ngagunakeun Kakayaan Pikeun Ngaku Salah: Conto Hiskia</w:t>
      </w:r>
    </w:p>
    <w:p/>
    <w:p>
      <w:r xmlns:w="http://schemas.openxmlformats.org/wordprocessingml/2006/main">
        <w:t xml:space="preserve">1. Siloka 28:13 - Sing saha nu nutupan dosa-dosa na moal makmur: tapi saha ngaku jeung forsaketh aranjeunna bakal boga rahmat.</w:t>
      </w:r>
    </w:p>
    <w:p/>
    <w:p>
      <w:r xmlns:w="http://schemas.openxmlformats.org/wordprocessingml/2006/main">
        <w:t xml:space="preserve">2. Lukas 19:8 - Jeung Zacchaeus nangtung, sarta ngomong ka Gusti; Behold, Gusti, satengah tina barang abdi abdi masihan ka nu miskin; jeung lamun kuring geus nyokot nanaon ti saha wae ku tuduhan palsu, Kuring mulangkeun manéhna fourfold.</w:t>
      </w:r>
    </w:p>
    <w:p/>
    <w:p>
      <w:r xmlns:w="http://schemas.openxmlformats.org/wordprocessingml/2006/main">
        <w:t xml:space="preserve">2 Raja 18:15 Jeung Hiskia masihan anjeunna sagala pérak anu kapanggih di Bait Allah jeung di harta raja urang.</w:t>
      </w:r>
    </w:p>
    <w:p/>
    <w:p>
      <w:r xmlns:w="http://schemas.openxmlformats.org/wordprocessingml/2006/main">
        <w:t xml:space="preserve">Hiskia masihan ka Raja Babul sagala perak anu kapanggih di Bait Allah jeung di karaton karajaan.</w:t>
      </w:r>
    </w:p>
    <w:p/>
    <w:p>
      <w:r xmlns:w="http://schemas.openxmlformats.org/wordprocessingml/2006/main">
        <w:t xml:space="preserve">1. Nu pentingna berehan ku harta banda.</w:t>
      </w:r>
    </w:p>
    <w:p/>
    <w:p>
      <w:r xmlns:w="http://schemas.openxmlformats.org/wordprocessingml/2006/main">
        <w:t xml:space="preserve">2. Pentingna percanten ka Allah dina waktos kasulitan.</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RAJA-RAJA 18:16 Dina waktu eta Hiskia meuncit emas-emas panto-panto Bait Allah jeung tihang-tihang anu dilapis ku Hiskia raja Yuda, tuluy diserenkeun ka raja Asur.</w:t>
      </w:r>
    </w:p>
    <w:p/>
    <w:p>
      <w:r xmlns:w="http://schemas.openxmlformats.org/wordprocessingml/2006/main">
        <w:t xml:space="preserve">Hiskia, raja Yuda, ngaluarkeun emas tina panto jeung tihang Bait Allah, sarta dibikeun ka raja Asur.</w:t>
      </w:r>
    </w:p>
    <w:p/>
    <w:p>
      <w:r xmlns:w="http://schemas.openxmlformats.org/wordprocessingml/2006/main">
        <w:t xml:space="preserve">1. Bahaya Kompromi: Kasalahan Hiskia dina 2 Raja 18:16</w:t>
      </w:r>
    </w:p>
    <w:p/>
    <w:p>
      <w:r xmlns:w="http://schemas.openxmlformats.org/wordprocessingml/2006/main">
        <w:t xml:space="preserve">2. Sacred and Secular: The Tension of Faithfulness in 2 Kings 18:16</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Raja-raja 18:17 Raja Asur ngutus Tartan, Rabsaris, jeung Rabsaces ti Lakis ka Raja Hiskia jeung balad anu kacida gedéna pikeun ngalawan Yerusalem. Jeung maranéhna indit nepi jeung datang ka Yerusalem. Sareng nalika aranjeunna naék, aranjeunna sumping sareng nangtung di sisi saluran kolam renang luhur, anu aya di jalan raya kebon tukang ngeusian.</w:t>
      </w:r>
    </w:p>
    <w:p/>
    <w:p>
      <w:r xmlns:w="http://schemas.openxmlformats.org/wordprocessingml/2006/main">
        <w:t xml:space="preserve">Raja Hiskia ti Yerusalem diserang ku Raja Asur jeung balad-baladna anu kacida gedéna, anu narangtung ka Yerusalem, tuluy nangtung di sisi kolam renang luhur di tegal tukang nyuci.</w:t>
      </w:r>
    </w:p>
    <w:p/>
    <w:p>
      <w:r xmlns:w="http://schemas.openxmlformats.org/wordprocessingml/2006/main">
        <w:t xml:space="preserve">1. Pentingna Persiapan sareng Taqwa ka Gusti</w:t>
      </w:r>
    </w:p>
    <w:p/>
    <w:p>
      <w:r xmlns:w="http://schemas.openxmlformats.org/wordprocessingml/2006/main">
        <w:t xml:space="preserve">2. Ngungkulan Kasangsaraan dina Jaman Kasulitan</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teu leuwih ti dahareun. , jeung awak leuwih ti sandang? Tingali manuk-manuk awang-awang: teu melak, teu metik, teu ngumpulkeun kana lumbung, tapi ku Rama maraneh nu di sawarga mah dipaparinan. Bisa nambahan sajam kana umur-Na? Jeung naha anjeun hariwang ngeunaan pakean? Pertimbangkeun kembang bakung di sawah, kumaha tumuwuhna: maranehna teu weléh atawa spin, tapi Kami ngabejaan ka maneh, sanajan Suleman dina sakabéh kamulyaan-Na teu dirautan. Sapertos salah sahiji ieu. Tapi upama Allah maparinan kitu jukut-jukut di sawah, anu kiwari masih keneh hirup, jeung isukan dialungkeun kana hawu, naha Mantenna teu leuwih-leuwih nyaangan maneh, eh jelema anu saeutik iman? 'Naon anu urang tuang?' atawa 'Naon nu kudu urang inuman?' atawa 'Naon nu bakal urang pake?' Pikeun kapir neangan sanggeus sagala hal ieu, sarta Rama Anjeun sawarga weruh yén anjeun peryogi eta sadayana. Tapi neangan heula Karajaan Allah jeung amal saleh-Na, sarta sakabeh hal ieu bakal ditambahkeun ka anjeun ".</w:t>
      </w:r>
    </w:p>
    <w:p/>
    <w:p>
      <w:r xmlns:w="http://schemas.openxmlformats.org/wordprocessingml/2006/main">
        <w:t xml:space="preserve">2 RAJA-RAJA 18:18 Sanggeus ngageroan ka raja, Elyakim bin Hilkia, kapala karaton, jeung Sebna, juru tulis, jeung Yoah bin Asap, juru tulis.</w:t>
      </w:r>
    </w:p>
    <w:p/>
    <w:p>
      <w:r xmlns:w="http://schemas.openxmlformats.org/wordprocessingml/2006/main">
        <w:t xml:space="preserve">Elyakim, Sebna, jeung Yoah ditimbalan ku raja, tuluy ngawaler sauranna.</w:t>
      </w:r>
    </w:p>
    <w:p/>
    <w:p>
      <w:r xmlns:w="http://schemas.openxmlformats.org/wordprocessingml/2006/main">
        <w:t xml:space="preserve">1. Taat Panggero Allah - 2 Raja 18:18</w:t>
      </w:r>
    </w:p>
    <w:p/>
    <w:p>
      <w:r xmlns:w="http://schemas.openxmlformats.org/wordprocessingml/2006/main">
        <w:t xml:space="preserve">2. Kudu Satia ka Raja - 2 Raja 18:18</w:t>
      </w:r>
    </w:p>
    <w:p/>
    <w:p>
      <w:r xmlns:w="http://schemas.openxmlformats.org/wordprocessingml/2006/main">
        <w:t xml:space="preserve">1. Rum 13: 1-7 - Hayu unggal jiwa tunduk kana kakuatan luhur.</w:t>
      </w:r>
    </w:p>
    <w:p/>
    <w:p>
      <w:r xmlns:w="http://schemas.openxmlformats.org/wordprocessingml/2006/main">
        <w:t xml:space="preserve">2. 1 Peter 4: 10-11 - Salaku unggal lalaki geus narima kurnia, malah jadi ngawula sarua hiji sejen, salaku stewards alus tina rahmat manifold Allah.</w:t>
      </w:r>
    </w:p>
    <w:p/>
    <w:p>
      <w:r xmlns:w="http://schemas.openxmlformats.org/wordprocessingml/2006/main">
        <w:t xml:space="preserve">2 Raja 18:19 Saur Rabsake ka maranehna, "Nyarioskeun ka Hiskia, kieu timbalan raja agung, raja Asur, Naon kapercayaan anu anjeun percanten?"</w:t>
      </w:r>
    </w:p>
    <w:p/>
    <w:p>
      <w:r xmlns:w="http://schemas.openxmlformats.org/wordprocessingml/2006/main">
        <w:t xml:space="preserve">Rabsake, raja Asur, nangtang Hiskia ku cara nanyakeun kapercayaan naon nu diandelkeun ku kakawasaanana sorangan.</w:t>
      </w:r>
    </w:p>
    <w:p/>
    <w:p>
      <w:r xmlns:w="http://schemas.openxmlformats.org/wordprocessingml/2006/main">
        <w:t xml:space="preserve">1. Percaya ka Yéhuwa, Henteu Ka Diri Anjeun - Siloka 3:5-6</w:t>
      </w:r>
    </w:p>
    <w:p/>
    <w:p>
      <w:r xmlns:w="http://schemas.openxmlformats.org/wordprocessingml/2006/main">
        <w:t xml:space="preserve">2. Overcoming ragu jeung Sieun - Yesaya 41: 10-13</w:t>
      </w:r>
    </w:p>
    <w:p/>
    <w:p>
      <w:r xmlns:w="http://schemas.openxmlformats.org/wordprocessingml/2006/main">
        <w:t xml:space="preserve">1. Yesaya 10:12-15</w:t>
      </w:r>
    </w:p>
    <w:p/>
    <w:p>
      <w:r xmlns:w="http://schemas.openxmlformats.org/wordprocessingml/2006/main">
        <w:t xml:space="preserve">2. Jabur 118:8-9</w:t>
      </w:r>
    </w:p>
    <w:p/>
    <w:p>
      <w:r xmlns:w="http://schemas.openxmlformats.org/wordprocessingml/2006/main">
        <w:t xml:space="preserve">2 Raja 18:20 Anjeun nyarios, (tapi aranjeunna ngan ukur kecap-kecap anu sia-sia,) Abdi gaduh naséhat sareng kakuatan pikeun perang. Ayeuna ka saha anjeun percanten, dugi ka barontak ngalawan kuring?</w:t>
      </w:r>
    </w:p>
    <w:p/>
    <w:p>
      <w:r xmlns:w="http://schemas.openxmlformats.org/wordprocessingml/2006/main">
        <w:t xml:space="preserve">Raja Asur nanya ka kapercayaan urang Yuda dina nasehat jeung kakuatan maranéhanana ngalawan perang, nanya ka saha aranjeunna rebelled ngalawan.</w:t>
      </w:r>
    </w:p>
    <w:p/>
    <w:p>
      <w:r xmlns:w="http://schemas.openxmlformats.org/wordprocessingml/2006/main">
        <w:t xml:space="preserve">1. Kakuatan Iman Urang: Boga iman ka Allah jeung percanten kana kakuatan-Na, sanajan di satengahing perang.</w:t>
      </w:r>
    </w:p>
    <w:p/>
    <w:p>
      <w:r xmlns:w="http://schemas.openxmlformats.org/wordprocessingml/2006/main">
        <w:t xml:space="preserve">2. Jadi Bijaksana dina Amanah Urang: Ngandelkeun Allah jeung Firman-Na tinimbang percanten kana kecap sia.</w:t>
      </w:r>
    </w:p>
    <w:p/>
    <w:p>
      <w:r xmlns:w="http://schemas.openxmlformats.org/wordprocessingml/2006/main">
        <w:t xml:space="preserve">1. Jabur 20:7: Aya anu ngandelkeun kareta, aya anu ngandelkeun kuda, tapi urang ngandelkeun nami PANGERAN Allah urang.</w:t>
      </w:r>
    </w:p>
    <w:p/>
    <w:p>
      <w:r xmlns:w="http://schemas.openxmlformats.org/wordprocessingml/2006/main">
        <w:t xml:space="preserve">2. Jabur 118:8: Leuwih alus nyalindung ka PANGERAN ti batan ngandel ka manusa.</w:t>
      </w:r>
    </w:p>
    <w:p/>
    <w:p>
      <w:r xmlns:w="http://schemas.openxmlformats.org/wordprocessingml/2006/main">
        <w:t xml:space="preserve">2 RAJA-RAJA 18:21 Ayeuna maneh ngandelkeun iteuk anu remuk-remuk, nya eta ka Mesir, anu mun aya nu nyenderkeunana, eta bakal narenjo kana pananganana, terus neunggeulan. percanten ka anjeunna.</w:t>
      </w:r>
    </w:p>
    <w:p/>
    <w:p>
      <w:r xmlns:w="http://schemas.openxmlformats.org/wordprocessingml/2006/main">
        <w:t xml:space="preserve">Nabi Yesaya ngingetkeun supaya henteu percaya ka Mesir, sabab éta ngan ukur kuciwa sareng nyeri.</w:t>
      </w:r>
    </w:p>
    <w:p/>
    <w:p>
      <w:r xmlns:w="http://schemas.openxmlformats.org/wordprocessingml/2006/main">
        <w:t xml:space="preserve">1. Percanten ka Allah, Henteu Mesir</w:t>
      </w:r>
    </w:p>
    <w:p/>
    <w:p>
      <w:r xmlns:w="http://schemas.openxmlformats.org/wordprocessingml/2006/main">
        <w:t xml:space="preserve">2. Kakuatan Ngandelkeun Gusti</w:t>
      </w:r>
    </w:p>
    <w:p/>
    <w:p>
      <w:r xmlns:w="http://schemas.openxmlformats.org/wordprocessingml/2006/main">
        <w:t xml:space="preserve">1. Yesaya 30: 2-3 - "Nu walk turun ka Mesir, jeung teu nanya di sungut mah; pikeun nguatkeun diri dina kakuatan Firaun, sarta mun percanten dina kalangkang Mesir!"</w:t>
      </w:r>
    </w:p>
    <w:p/>
    <w:p>
      <w:r xmlns:w="http://schemas.openxmlformats.org/wordprocessingml/2006/main">
        <w:t xml:space="preserve">2. Yermia 17: 5-8 - "Kieu nyebutkeun PANGERAN; Dilaknat jadi lalaki anu trusts di manusa, jeung ngajadikeun daging leungeun-Na, sarta anu haténa departeth ti PANGERAN."</w:t>
      </w:r>
    </w:p>
    <w:p/>
    <w:p>
      <w:r xmlns:w="http://schemas.openxmlformats.org/wordprocessingml/2006/main">
        <w:t xml:space="preserve">2 RAJA-RAJA 18:22 Tapi upama maraneh nanya ka Kami, ‘Kami ngandel ka PANGERAN Allah kami’, lain eta jelema-jelema anu tempat-tempat luhur jeung altar-altarna geus disingkirkeun ku Hiskia, sarta geus nimbalan ka Yuda jeung Yerusalem, ‘Maneh kudu nyembah hareupeun altar ieu. di Yerusalem?</w:t>
      </w:r>
    </w:p>
    <w:p/>
    <w:p>
      <w:r xmlns:w="http://schemas.openxmlformats.org/wordprocessingml/2006/main">
        <w:t xml:space="preserve">Hiskia nyingkirkeun tempat-tempat luhur jeung altar-altar nyembah brahala, sarta marentahkeun ka urang Yuda jeung Yerusalem pikeun ngabakti di altar di Yerusalem wungkul.</w:t>
      </w:r>
    </w:p>
    <w:p/>
    <w:p>
      <w:r xmlns:w="http://schemas.openxmlformats.org/wordprocessingml/2006/main">
        <w:t xml:space="preserve">1. Percanten ka Gusti sareng nyembah ka Anjeunna nyalira.</w:t>
      </w:r>
    </w:p>
    <w:p/>
    <w:p>
      <w:r xmlns:w="http://schemas.openxmlformats.org/wordprocessingml/2006/main">
        <w:t xml:space="preserve">2. Pentingna nuturkeun parentah Allah jeung tetep taat kana kahayang-Na.</w:t>
      </w:r>
    </w:p>
    <w:p/>
    <w:p>
      <w:r xmlns:w="http://schemas.openxmlformats.org/wordprocessingml/2006/main">
        <w:t xml:space="preserve">1. Yesaya 37:14-20</w:t>
      </w:r>
    </w:p>
    <w:p/>
    <w:p>
      <w:r xmlns:w="http://schemas.openxmlformats.org/wordprocessingml/2006/main">
        <w:t xml:space="preserve">2. Ulangan 6:13-15</w:t>
      </w:r>
    </w:p>
    <w:p/>
    <w:p>
      <w:r xmlns:w="http://schemas.openxmlformats.org/wordprocessingml/2006/main">
        <w:t xml:space="preserve">2 Raja-raja 18:23 Ku sabab kitu, abdi nyuhunkeun anjeun, pasihan jangji ka gusti abdi raja Asur, sareng abdi bakal nganteurkeun anjeun dua rebu kuda, upami anjeun tiasa nyetél tunggangna.</w:t>
      </w:r>
    </w:p>
    <w:p/>
    <w:p>
      <w:r xmlns:w="http://schemas.openxmlformats.org/wordprocessingml/2006/main">
        <w:t xml:space="preserve">Raja Hiskia naroskeun ka raja Asur pikeun gencatan senjata, nawiskeun anjeunna nyayogikeun dua rebu kuda, upami raja Asur tiasa nyayogikeun tunggangan pikeun aranjeunna.</w:t>
      </w:r>
    </w:p>
    <w:p/>
    <w:p>
      <w:r xmlns:w="http://schemas.openxmlformats.org/wordprocessingml/2006/main">
        <w:t xml:space="preserve">1. Kakuatan Negosiasi: Kumaha Manggihan Kompromi dina Situasi Hésé</w:t>
      </w:r>
    </w:p>
    <w:p/>
    <w:p>
      <w:r xmlns:w="http://schemas.openxmlformats.org/wordprocessingml/2006/main">
        <w:t xml:space="preserve">2. Kakuatan Mandiri: Kumaha Ngandelkeun Kamampuhan Anjeun Sorangan pikeun Sukses</w:t>
      </w:r>
    </w:p>
    <w:p/>
    <w:p>
      <w:r xmlns:w="http://schemas.openxmlformats.org/wordprocessingml/2006/main">
        <w:t xml:space="preserve">1. Paribasa 21: 5 - The rencana tina getol ngakibatkeun pasti kana kaayaanana, tapi unggal saha rusuh datangna ngan ka kamiskinan.</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2 RAJA-RAJA 18:24 Kumaha maneh bakal ngajauhan hiji perwira anu pangleutikna ti abdi-abdi tuan abdi, sareng percanten ka Mesir kanggo kareta perang sareng pasukan kuda?</w:t>
      </w:r>
    </w:p>
    <w:p/>
    <w:p>
      <w:r xmlns:w="http://schemas.openxmlformats.org/wordprocessingml/2006/main">
        <w:t xml:space="preserve">Nabi Yesaya tangtangan Raja Hiskia pikeun ngandelkeun Allah tinimbang Mesir pikeun panyalindungan jeung kakuatan.</w:t>
      </w:r>
    </w:p>
    <w:p/>
    <w:p>
      <w:r xmlns:w="http://schemas.openxmlformats.org/wordprocessingml/2006/main">
        <w:t xml:space="preserve">1. Percaya ka Yéhuwa kalayan Sakabeh Kakuatan Anjeun (2 Raja 18:24)</w:t>
      </w:r>
    </w:p>
    <w:p/>
    <w:p>
      <w:r xmlns:w="http://schemas.openxmlformats.org/wordprocessingml/2006/main">
        <w:t xml:space="preserve">2. Ngandelkeun Mesir Gantina Allah (2 Raja 18:24)</w:t>
      </w:r>
    </w:p>
    <w:p/>
    <w:p>
      <w:r xmlns:w="http://schemas.openxmlformats.org/wordprocessingml/2006/main">
        <w:t xml:space="preserve">1. Paribasa 3: 5-6 Percaya ka Gusti kalayan sadayana haté anjeun, sareng henteu ngandelkeun pamahaman anjeun sorangan; Dina sagala cara anjeun ngaku ka Anjeunna, sareng Anjeunna bakal ngarahkeun jalan anjeun.</w:t>
      </w:r>
    </w:p>
    <w:p/>
    <w:p>
      <w:r xmlns:w="http://schemas.openxmlformats.org/wordprocessingml/2006/main">
        <w:t xml:space="preserve">2. Jabur 118:8 Leuwih hadé ngandel ka Yéhuwa ti batan percaya ka manusa.</w:t>
      </w:r>
    </w:p>
    <w:p/>
    <w:p>
      <w:r xmlns:w="http://schemas.openxmlformats.org/wordprocessingml/2006/main">
        <w:t xml:space="preserve">2 RAJA-RAJA 18:25 Naha kuring ayeuna datang tanpa PANGERAN pikeun ngancurkeun ieu tempat? PANGERAN ngandika ka kuring, Nanjak ngalawan ieu tanah, sarta ngancurkeun eta.</w:t>
      </w:r>
    </w:p>
    <w:p/>
    <w:p>
      <w:r xmlns:w="http://schemas.openxmlformats.org/wordprocessingml/2006/main">
        <w:t xml:space="preserve">Dina 2 Raja 18:25, Allah maréntahkeun raja pikeun merangan nagara éta sarta ngancurkeun éta.</w:t>
      </w:r>
    </w:p>
    <w:p/>
    <w:p>
      <w:r xmlns:w="http://schemas.openxmlformats.org/wordprocessingml/2006/main">
        <w:t xml:space="preserve">1. Taat kana Paréntah Allah - 2 Raja 18:25</w:t>
      </w:r>
    </w:p>
    <w:p/>
    <w:p>
      <w:r xmlns:w="http://schemas.openxmlformats.org/wordprocessingml/2006/main">
        <w:t xml:space="preserve">2. Percaya ka Yéhuwa - Siloka 3:5-6</w:t>
      </w:r>
    </w:p>
    <w:p/>
    <w:p>
      <w:r xmlns:w="http://schemas.openxmlformats.org/wordprocessingml/2006/main">
        <w:t xml:space="preserve">1. Yesaya 7: 7 - "Ku sabab eta Gusti sorangan bakal masihan anjeun tanda; Behold, parawan bakal nyusun, sarta ngasuh putra, sarta bakal nelepon ngaranna Immanuel."</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2 Raja-raja 18:26 Elyakim bin Hilkia, Sebna, jeung Yoah ngadawuh ka Rabsakeh, “Nyarioskeun ka abdi-abdi anjeun dina basa Siria; keur urang ngarti eta: jeung teu ngobrol jeung urang dina basa Yahudi di Ceuli jalma anu aya dina tembok.</w:t>
      </w:r>
    </w:p>
    <w:p/>
    <w:p>
      <w:r xmlns:w="http://schemas.openxmlformats.org/wordprocessingml/2006/main">
        <w:t xml:space="preserve">Tilu jelema, Elyakim, Sebna jeung Yoah, miwarang Rabsakeh nyarita ka aranjeunna dina basa Siria, sakumaha aranjeunna dipikaharti eta, tinimbang basa Yahudi ', ku kituna jalma dina tembok teu ngarti.</w:t>
      </w:r>
    </w:p>
    <w:p/>
    <w:p>
      <w:r xmlns:w="http://schemas.openxmlformats.org/wordprocessingml/2006/main">
        <w:t xml:space="preserve">1. Umat Allah boga tanggung jawab pikeun ngajaga basana sangkan teu kaharti ku urang luar.</w:t>
      </w:r>
    </w:p>
    <w:p/>
    <w:p>
      <w:r xmlns:w="http://schemas.openxmlformats.org/wordprocessingml/2006/main">
        <w:t xml:space="preserve">2. Urang kudu salawasna inget kumaha urang komunikasi jeung batur, utamana lamun urang dina posisi wibawa.</w:t>
      </w:r>
    </w:p>
    <w:p/>
    <w:p>
      <w:r xmlns:w="http://schemas.openxmlformats.org/wordprocessingml/2006/main">
        <w:t xml:space="preserve">1. Deuteronomy 6: 4-9 - Cinta ka Gusti Allah anjeun kalawan sakabeh haté anjeun sarta kalawan sakabeh jiwa anjeun sarta kalawan sakabeh kakuatan Anjeun.</w:t>
      </w:r>
    </w:p>
    <w:p/>
    <w:p>
      <w:r xmlns:w="http://schemas.openxmlformats.org/wordprocessingml/2006/main">
        <w:t xml:space="preserve">2. Siloka 18:21 - Basa boga kakuatan hirup jeung maot, sarta jalma anu mikanyaah eta bakal ngahakan buah na.</w:t>
      </w:r>
    </w:p>
    <w:p/>
    <w:p>
      <w:r xmlns:w="http://schemas.openxmlformats.org/wordprocessingml/2006/main">
        <w:t xml:space="preserve">2 Raja 18:27 Tapi Rabsake ngadawuh ka aranjeunna, "Naha juragan abdi ngutus abdi ka juragan anjeun, sareng ka anjeun, nyarioskeun ieu kecap?" Naha anjeunna henteu ngutus kuring ka jalma-jalma anu calik dina témbok, supados aranjeunna tuang tai sorangan, sareng nginum piss sorangan sareng anjeun?</w:t>
      </w:r>
    </w:p>
    <w:p/>
    <w:p>
      <w:r xmlns:w="http://schemas.openxmlformats.org/wordprocessingml/2006/main">
        <w:t xml:space="preserve">Rabsake ngahina urang Yérusalém ku cara ngusulkeun yén maranéhna kudu ngadahar runtah sorangan jeung nginum cikiih sorangan.</w:t>
      </w:r>
    </w:p>
    <w:p/>
    <w:p>
      <w:r xmlns:w="http://schemas.openxmlformats.org/wordprocessingml/2006/main">
        <w:t xml:space="preserve">1. Rahmat Gusti Ditengah-tengah Panghina</w:t>
      </w:r>
    </w:p>
    <w:p/>
    <w:p>
      <w:r xmlns:w="http://schemas.openxmlformats.org/wordprocessingml/2006/main">
        <w:t xml:space="preserve">2. Kakuatan Kecap</w:t>
      </w:r>
    </w:p>
    <w:p/>
    <w:p>
      <w:r xmlns:w="http://schemas.openxmlformats.org/wordprocessingml/2006/main">
        <w:t xml:space="preserve">1. Epesus 4:29-31 - "Hayu euweuh omongan corrupting kaluar tina sungut anjeun, tapi ngan sapertos anu hade pikeun ngawangun up, sakumaha fits kasempetan, éta bisa masihan rahmat ka jalma anu ngadéngé. Jeung ulah grieve nu Roh Suci Allah, ku saha anjeun disegel pikeun poé panebusan. Hayu sadaya kapaitan jeung murka jeung amarah jeung gogorowokan jeung fitnah singsing jauh ti anjeun, babarengan jeung sagala jahat.”</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2 Raja-raja 18:28 Geus kitu Rabsake nangtung tuluy ngajerit dina basa Yahudi, pokna, “Dengekeun pangandika raja agung, raja Asur!</w:t>
      </w:r>
    </w:p>
    <w:p/>
    <w:p>
      <w:r xmlns:w="http://schemas.openxmlformats.org/wordprocessingml/2006/main">
        <w:t xml:space="preserve">Rabsake, wawakil Raja Asur, nyarita ka urang Yahudi dina basana sorangan sarta ngajurung maranéhna pikeun ngadéngékeun omongan raja nu agung.</w:t>
      </w:r>
    </w:p>
    <w:p/>
    <w:p>
      <w:r xmlns:w="http://schemas.openxmlformats.org/wordprocessingml/2006/main">
        <w:t xml:space="preserve">1. Allah sering langkung ageung tibatan naon anu urang karasa dina kaayaan urang ayeuna.</w:t>
      </w:r>
    </w:p>
    <w:p/>
    <w:p>
      <w:r xmlns:w="http://schemas.openxmlformats.org/wordprocessingml/2006/main">
        <w:t xml:space="preserve">2. Urang kudu tetep satia ka Allah teu paduli kana rupa-rupa oposisi.</w:t>
      </w:r>
    </w:p>
    <w:p/>
    <w:p>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31: 6 - "Kudu kuat jeung wani. Ulah sieun atawa terrified kusabab aranjeunna, pikeun Gusti Allah anjeun marengan anjeun; Anjeunna moal ninggalkeun anjeun atawa forsake anjeun."</w:t>
      </w:r>
    </w:p>
    <w:p/>
    <w:p>
      <w:r xmlns:w="http://schemas.openxmlformats.org/wordprocessingml/2006/main">
        <w:t xml:space="preserve">2 Raja 18:29 Kieu timbalan raja, “Ulah Hiskia nipu ka maraneh, sabab manehna moal bisa nyalametkeun maraneh tina pananganana.</w:t>
      </w:r>
    </w:p>
    <w:p/>
    <w:p>
      <w:r xmlns:w="http://schemas.openxmlformats.org/wordprocessingml/2006/main">
        <w:t xml:space="preserve">Raja Asur ngingetkeun urang Yuda supaya ulah katipu ku Hiskia, sabab Hiskia moal bisa nyalametkeun maranehna tina kakawasaan Asur.</w:t>
      </w:r>
    </w:p>
    <w:p/>
    <w:p>
      <w:r xmlns:w="http://schemas.openxmlformats.org/wordprocessingml/2006/main">
        <w:t xml:space="preserve">1. Kakuatan Harapan Palsu: Kumaha Teu Ditipu Ku Jangji Palsu</w:t>
      </w:r>
    </w:p>
    <w:p/>
    <w:p>
      <w:r xmlns:w="http://schemas.openxmlformats.org/wordprocessingml/2006/main">
        <w:t xml:space="preserve">2. Manggihan Kakuatan dina Kalemahan: Kumaha Nangtung Teguh dina Jaman Hésé</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2 Corinthians 12: 9-10 -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2 Raja 18:30 Sarta Hizkia ulah ngantep anjeun percanten ka PANGERAN, nyebutkeun, PANGERAN pasti bakal nyalametkeun urang, sarta ieu kota moal dibikeun ka leungeun raja Asur.</w:t>
      </w:r>
    </w:p>
    <w:p/>
    <w:p>
      <w:r xmlns:w="http://schemas.openxmlformats.org/wordprocessingml/2006/main">
        <w:t xml:space="preserve">Hiskia ngingetkeun urang Israil supaya ulah percaya ka PANGERAN pikeun nyalametkeun maranehna ti raja Asur, sabab PANGERAN moal tangtu nyalametkeun maranehna.</w:t>
      </w:r>
    </w:p>
    <w:p/>
    <w:p>
      <w:r xmlns:w="http://schemas.openxmlformats.org/wordprocessingml/2006/main">
        <w:t xml:space="preserve">1. Percaya ka Yéhuwa, Tapi Ulah Ngandelkeun Mantenna pikeun Sagalana - 2 Babad 16:9</w:t>
      </w:r>
    </w:p>
    <w:p/>
    <w:p>
      <w:r xmlns:w="http://schemas.openxmlformats.org/wordprocessingml/2006/main">
        <w:t xml:space="preserve">2. Pangharepan Urang Ka PANGERAN, Mantenna Nyaeta Jurusalamet Urang - Yesaya 25:9</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40:31 - Tapi jalma anu ngadagoan PANGERAN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RAJA-RAJA 18:31 Tong dengekeun ka Hiskia, sabab kieu timbalan raja Asur, “Satuju sareng abdi ku hadiah, teras sumping ka abdi, teras tuang masing-masing tina anggurna masing-masing sareng masing-masing anjir. tangkal, jeung nginum cai ti sumur masing-masing.</w:t>
      </w:r>
    </w:p>
    <w:p/>
    <w:p>
      <w:r xmlns:w="http://schemas.openxmlformats.org/wordprocessingml/2006/main">
        <w:t xml:space="preserve">Hiskia diingetkeun supaya ulah ngadengekeun ka raja Asur anu maréntahkeun sangkan nyieun perjangjian jeung manéhna pikeun ngagantikeun sangkan bisa dahar anggur jeung tangkal kondang sorangan jeung nginum tina sumur sorangan.</w:t>
      </w:r>
    </w:p>
    <w:p/>
    <w:p>
      <w:r xmlns:w="http://schemas.openxmlformats.org/wordprocessingml/2006/main">
        <w:t xml:space="preserve">1. Kakuatan Taat - Allah maréntahkeun urang pikeun taat ka Anjeunna, sabab Anjeunna mangrupikeun panyadia sareng pelindung urang.</w:t>
      </w:r>
    </w:p>
    <w:p/>
    <w:p>
      <w:r xmlns:w="http://schemas.openxmlformats.org/wordprocessingml/2006/main">
        <w:t xml:space="preserve">2. Nyanghareupan Godaan - Urang kudu sadar kana godaan dunya jeung kumaha carana nangtung teguh dina iman urang.</w:t>
      </w:r>
    </w:p>
    <w:p/>
    <w:p>
      <w:r xmlns:w="http://schemas.openxmlformats.org/wordprocessingml/2006/main">
        <w:t xml:space="preserve">1. Deuteronomy 6:13 - Anjeun bakal sieun Gusti Allah anjeun sarta ngalayanan anjeunna jeung sumpah demi ngaranna.</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Raja-raja 18:32 Dugi ka Kami sumping sareng nyandak anjeun ka tanah sapertos tanah anjeun sorangan, tanah gandum sareng anggur, tanah roti sareng kebon anggur, tanah minyak zaitun sareng madu, supados anjeun hirup, sareng henteu. maot: sarta ulah ngadangukeun Hiskia, lamun anjeunna persuade anjeun, nyebutkeun, PANGERAN bakal nyalametkeun urang.</w:t>
      </w:r>
    </w:p>
    <w:p/>
    <w:p>
      <w:r xmlns:w="http://schemas.openxmlformats.org/wordprocessingml/2006/main">
        <w:t xml:space="preserve">Hiskia ngingetkeun urang Israil supaya ulah ngadangukeun anjeunna, sabab PANGERAN moal bakal nyalametkeun maranehna nepi ka maranehna dibawa ka hiji nagara nu loba dahareun jeung sumber daya saperti milik maranéhanana.</w:t>
      </w:r>
    </w:p>
    <w:p/>
    <w:p>
      <w:r xmlns:w="http://schemas.openxmlformats.org/wordprocessingml/2006/main">
        <w:t xml:space="preserve">1. Jangji Allah pikeun Nyadiakeun - A ngeunaan kasatiaan Allah nyadiakeun keur umat-Na dina mangsa kasusah.</w:t>
      </w:r>
    </w:p>
    <w:p/>
    <w:p>
      <w:r xmlns:w="http://schemas.openxmlformats.org/wordprocessingml/2006/main">
        <w:t xml:space="preserve">2. Ngadangukeun Sora Allah - A ngeunaan pentingna ngadangu tur taat kana sora Allah, euweuh urusan kaayaanana.</w:t>
      </w:r>
    </w:p>
    <w:p/>
    <w:p>
      <w:r xmlns:w="http://schemas.openxmlformats.org/wordprocessingml/2006/main">
        <w:t xml:space="preserve">1. Jabur 145: 15-16 - Panon sadaya ningali ka anjeun, sareng anjeun masihan aranjeunna tuangeun dina waktosna. Anjeun muka leungeun anjeun; Anjeun nyugemakeun kahayang unggal mahluk hirup.</w:t>
      </w:r>
    </w:p>
    <w:p/>
    <w:p>
      <w:r xmlns:w="http://schemas.openxmlformats.org/wordprocessingml/2006/main">
        <w:t xml:space="preserve">2. Mateus 6:25-26 - Ku sabab kitu kuring ngabejaan ka maneh, ulah hariwang ngeunaan hirup anjeun, naon nu bakal dahar atawa naon nu bakal inuman, atawa ngeunaan awak anjeun, naon nu bakal ditunda. Naha hirup henteu langkung ti batan tuangeun, sareng awak langkung ti batan sandang?</w:t>
      </w:r>
    </w:p>
    <w:p/>
    <w:p>
      <w:r xmlns:w="http://schemas.openxmlformats.org/wordprocessingml/2006/main">
        <w:t xml:space="preserve">2 Raja 18:33 Naha aya dewa-dewa bangsa-bangsa anu nyalametkeun tanahna tina panangan raja Asur?</w:t>
      </w:r>
    </w:p>
    <w:p/>
    <w:p>
      <w:r xmlns:w="http://schemas.openxmlformats.org/wordprocessingml/2006/main">
        <w:t xml:space="preserve">Raja Asur geus ngawasa loba nagara jeung teu aya dewa bangsa mana wae anu bisa ngabebaskeun eta tanah ti raja Asur.</w:t>
      </w:r>
    </w:p>
    <w:p/>
    <w:p>
      <w:r xmlns:w="http://schemas.openxmlformats.org/wordprocessingml/2006/main">
        <w:t xml:space="preserve">1. Kakawasaan jeung Kadaulatan Allah - Kakawasaan-Na leuwih gede tibatan kakuatan séjénna di Bumi.</w:t>
      </w:r>
    </w:p>
    <w:p/>
    <w:p>
      <w:r xmlns:w="http://schemas.openxmlformats.org/wordprocessingml/2006/main">
        <w:t xml:space="preserve">2. Peryogikeun Iman sareng Amanah - Urang kedah iman ka Allah sareng percanten kana kakawasaan-Na.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Raja 18:34 Di mana dewa-dewa Hamat jeung Arpad? Dimana dewa-dewa Separwaim, Hena, sareng Iwa? Naha aranjeunna ngabebaskeun Samaria tina panangan Kami?</w:t>
      </w:r>
    </w:p>
    <w:p/>
    <w:p>
      <w:r xmlns:w="http://schemas.openxmlformats.org/wordprocessingml/2006/main">
        <w:t xml:space="preserve">Dina 2 Raja 18:34, Gusti naroskeun dimana dewa-dewa kota Hamat, Arpad, Separvaim, Hena, sareng Ivah sareng sacara rétoris nunjukkeun yén Anjeunna anu parantos nyalametkeun Samaria tina panangan-Na.</w:t>
      </w:r>
    </w:p>
    <w:p/>
    <w:p>
      <w:r xmlns:w="http://schemas.openxmlformats.org/wordprocessingml/2006/main">
        <w:t xml:space="preserve">1. Kadaulatan Allah: Kumaha Kakawasaan jeung Wewenang Allah Ngahontal Saluareun Pamahaman Urang</w:t>
      </w:r>
    </w:p>
    <w:p/>
    <w:p>
      <w:r xmlns:w="http://schemas.openxmlformats.org/wordprocessingml/2006/main">
        <w:t xml:space="preserve">2. Kakuatan Iman: Kumaha Kakuatan Allah dibuktikeun ngaliwatan Kapercayaan Urang</w:t>
      </w:r>
    </w:p>
    <w:p/>
    <w:p>
      <w:r xmlns:w="http://schemas.openxmlformats.org/wordprocessingml/2006/main">
        <w:t xml:space="preserve">1. Yesaya 46: 9-11 - Inget hal urut baheula: keur Kami Allah, jeung teu aya nu sejenna; Kami Gusti, sareng teu aya anu sapertos kuring,</w:t>
      </w:r>
    </w:p>
    <w:p/>
    <w:p>
      <w:r xmlns:w="http://schemas.openxmlformats.org/wordprocessingml/2006/main">
        <w:t xml:space="preserve">2. Rum 8: 31-39 - Naon anu bakal urang nyarioskeun kana hal-hal ieu? Lamun Allah pikeun urang, saha bisa ngalawan urang?</w:t>
      </w:r>
    </w:p>
    <w:p/>
    <w:p>
      <w:r xmlns:w="http://schemas.openxmlformats.org/wordprocessingml/2006/main">
        <w:t xml:space="preserve">2 Raja-raja 18:35 Saha di antara dewa-dewa nagara-nagara anu parantos nyalametkeun nagarana tina panangan abdi, dugi ka PANGERAN kedah nyalametkeun Yerusalem tina panangan abdi?</w:t>
      </w:r>
    </w:p>
    <w:p/>
    <w:p>
      <w:r xmlns:w="http://schemas.openxmlformats.org/wordprocessingml/2006/main">
        <w:t xml:space="preserve">Raja Asur moyok ka Allah ku naroskeun naon dewa-dewa bangsa-bangsa anu mana anu nyalametkeun umatna tina pananganana, sareng kumaha Gusti tiasa nyalametkeun Yerusalem?</w:t>
      </w:r>
    </w:p>
    <w:p/>
    <w:p>
      <w:r xmlns:w="http://schemas.openxmlformats.org/wordprocessingml/2006/main">
        <w:t xml:space="preserve">1. Kakawasaan Allah: Kakuatan Pamungkas</w:t>
      </w:r>
    </w:p>
    <w:p/>
    <w:p>
      <w:r xmlns:w="http://schemas.openxmlformats.org/wordprocessingml/2006/main">
        <w:t xml:space="preserve">2. Kadaulatan Allah: Anjeunna Reigns Agung</w:t>
      </w:r>
    </w:p>
    <w:p/>
    <w:p>
      <w:r xmlns:w="http://schemas.openxmlformats.org/wordprocessingml/2006/main">
        <w:t xml:space="preserve">1. Yesaya 45:21 - "Bewarakeun naon anu bakal aya, nampilkeun éta-- hayu aranjeunna naséhat babarengan. Saha anu parantos nyarioskeun ieu ti baheula, anu nyatakeun éta ti jaman baheula? Naha éta sanés Kami, PANGERAN? Sareng teu aya anu sanés. Allah sajaba ti Kami, Allah anu adil jeung Jurusalamet; teu aya deui salian ti Kami."</w:t>
      </w:r>
    </w:p>
    <w:p/>
    <w:p>
      <w:r xmlns:w="http://schemas.openxmlformats.org/wordprocessingml/2006/main">
        <w:t xml:space="preserve">2. Jabur 115: 3 - "Tapi Allah urang aya di sawarga, anjeunna ngalakukeun naon anjeunna pleases."</w:t>
      </w:r>
    </w:p>
    <w:p/>
    <w:p>
      <w:r xmlns:w="http://schemas.openxmlformats.org/wordprocessingml/2006/main">
        <w:t xml:space="preserve">2 Raja-raja 18:36 Tapi jalma-jalma tetep cicing, teu ngajawab sakecap, sabab timbalan raja kieu, "Ulah ngawaler."</w:t>
      </w:r>
    </w:p>
    <w:p/>
    <w:p>
      <w:r xmlns:w="http://schemas.openxmlformats.org/wordprocessingml/2006/main">
        <w:t xml:space="preserve">Jalma-jalma henteu nanggap kana paréntah raja, terus cicing.</w:t>
      </w:r>
    </w:p>
    <w:p/>
    <w:p>
      <w:r xmlns:w="http://schemas.openxmlformats.org/wordprocessingml/2006/main">
        <w:t xml:space="preserve">1: Urang kudu salawasna inget kana parentah pamingpin urang.</w:t>
      </w:r>
    </w:p>
    <w:p/>
    <w:p>
      <w:r xmlns:w="http://schemas.openxmlformats.org/wordprocessingml/2006/main">
        <w:t xml:space="preserve">2: Urang kudu salawasna hormat ka nu boga wewenang.</w:t>
      </w:r>
    </w:p>
    <w:p/>
    <w:p>
      <w:r xmlns:w="http://schemas.openxmlformats.org/wordprocessingml/2006/main">
        <w:t xml:space="preserve">1: Epesus 6:1-3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Rum 13:1-2 "Sarerea kudu tunduk kana pangawasa nu ngatur, sabab teu aya wewenang iwal ti nu diadegkeun ku Allah. Pangawasa anu aya geus ditetepkeun ku Allah. Akibatna, saha-saha anu barontak kana pangawasa teh barontak ngalawan. naon anu geus diatur ku Allah, sarta jalma-jalma anu ngalakukeun kitu bakal ngahukum dirina sorangan."</w:t>
      </w:r>
    </w:p>
    <w:p/>
    <w:p>
      <w:r xmlns:w="http://schemas.openxmlformats.org/wordprocessingml/2006/main">
        <w:t xml:space="preserve">2 Raja-raja 18:37 Geus kitu Elyakim bin Hilkia, kapala karaton, jeung Sebna, juru tulis, jeung Yoah bin Asap, juru juru tulis, ka Hiskia, bari nyerek pakean, tuluy ngawartakeun pangandika Rabsakeh.</w:t>
      </w:r>
    </w:p>
    <w:p/>
    <w:p>
      <w:r xmlns:w="http://schemas.openxmlformats.org/wordprocessingml/2006/main">
        <w:t xml:space="preserve">Tilu pajabat luhur, Elyakim, Sebna, jeung Yoah, indit ka Hiskia jeung bajuna robek-robek, ngawartosan anjeunna kecap Rabsake.</w:t>
      </w:r>
    </w:p>
    <w:p/>
    <w:p>
      <w:r xmlns:w="http://schemas.openxmlformats.org/wordprocessingml/2006/main">
        <w:t xml:space="preserve">1. Palajaran tina Kahirupan Hiskia - Imanna ka Allah sanajan aya kasusah</w:t>
      </w:r>
    </w:p>
    <w:p/>
    <w:p>
      <w:r xmlns:w="http://schemas.openxmlformats.org/wordprocessingml/2006/main">
        <w:t xml:space="preserve">2. The Power of Unity - Kumaha tilu pajabat némbongkeun solidaritas jeung kakuatan dina mangsa susah</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Raja-raja bab 19 neraskeun laporan ngeunaan ancaman Asiria ka Yérusalém jeung kabébasan mujijat nu diatur ku Allah minangka jawaban kana doa Hiskia.</w:t>
      </w:r>
    </w:p>
    <w:p/>
    <w:p>
      <w:r xmlns:w="http://schemas.openxmlformats.org/wordprocessingml/2006/main">
        <w:t xml:space="preserve">Ayat 1: Bab éta dimimitian ku réspon Hiskia kana surat ngancam ti Sanhérib. Anjeunna lebet ka Bait Allah, nyebarkeun surat ka payuneun Allah, sareng ngadoa pikeun disalametkeun. Anjeunna ngaku kana kadaulatan Allah sareng ngabela pikeun campur tangan-Na (2 Raja 19:1-4).</w:t>
      </w:r>
    </w:p>
    <w:p/>
    <w:p>
      <w:r xmlns:w="http://schemas.openxmlformats.org/wordprocessingml/2006/main">
        <w:t xml:space="preserve">Ayat 2: Yesaya ngirim pesen ka Hiskia, ngajamin yén Allah parantos ngadangu doana sareng bakal ngabela Yérusalém ngalawan Sanhérib. Yesaya nubuat yén Sanhérib moal asup atawa némbak panah ka Yérusalém tapi bakal dibalikkeun deui ku campur tangan ilahi (2 Raja 19:5-7).</w:t>
      </w:r>
    </w:p>
    <w:p/>
    <w:p>
      <w:r xmlns:w="http://schemas.openxmlformats.org/wordprocessingml/2006/main">
        <w:t xml:space="preserve">Ayat ka-3: Sanggeus narima pesen ngancam séjénna ti Sanhérib, Hiskia mawa éta deui ka Bait Allah jeung ngadoa ka Allah pikeun disalametkeun. Anjeunna banding ka reputasi Allah salaku Allah hirup sajati anu boga kakawasaan ka sadaya bangsa (2 Raja 19:8-13).</w:t>
      </w:r>
    </w:p>
    <w:p/>
    <w:p>
      <w:r xmlns:w="http://schemas.openxmlformats.org/wordprocessingml/2006/main">
        <w:t xml:space="preserve">Alinea 4: Narasi ngajelaskeun kumaha Yesaya ngirimkeun pesen ti Gusti pikeun ngayakinkeun Hiskia ngeunaan rencana-Na anu nyatakeun yén Sanhérib bakal diéléhkeun, Yérusalém disalametkeun, sareng Yuda dilestarikan kusabab pertahanan Allah (Raja 19; 14-20).</w:t>
      </w:r>
    </w:p>
    <w:p/>
    <w:p>
      <w:r xmlns:w="http://schemas.openxmlformats.org/wordprocessingml/2006/main">
        <w:t xml:space="preserve">Ayat ka-5: Bab ieu dipungkas ku caritaan ngeunaan kumaha malaikat Yéhuwa nelasan saratus dalapan puluh lima rébu prajurit Asur dina hiji peuting. Sabada hudang, Sanhérib balik deui ka Ninewe kalayan éra dimana anjeunna dipaéhan ku putra-putrana (Raja 19; 35-37).</w:t>
      </w:r>
    </w:p>
    <w:p/>
    <w:p>
      <w:r xmlns:w="http://schemas.openxmlformats.org/wordprocessingml/2006/main">
        <w:t xml:space="preserve">Ringkesna, Bab salapan belas tina 2 Raja ngagambarkeun doa Hiskia pikeun dibebaskeun, jaminan Allah ngaliwatan Yesaya, Ancaman ti Sanherib, jangji ilahi panyalindungan. campur Ilahi peuting, ngéléhkeun tentara Assyria. Ringkesan ieu, Bab ngajalajah téma-téma sapertos kapercayaan ka Allah dina waktos krisis, teu aya kakuatan raja-raja manusa sateuacan otoritas Ilahi, sareng kumaha doa anu kuat tiasa nyababkeun campur tangan sareng pangiriman anu ajaib.</w:t>
      </w:r>
    </w:p>
    <w:p/>
    <w:p>
      <w:r xmlns:w="http://schemas.openxmlformats.org/wordprocessingml/2006/main">
        <w:t xml:space="preserve">2 Raja-raja 19:1 Ku Raja Hiskia ngadarenge hal eta, anjeunna nyeuseup anggoanna, terus nutupan karung, tuluy lebet ka Bait Allah.</w:t>
      </w:r>
    </w:p>
    <w:p/>
    <w:p>
      <w:r xmlns:w="http://schemas.openxmlformats.org/wordprocessingml/2006/main">
        <w:t xml:space="preserve">Raja Hiskia ngadangu perkawis ancaman Asiria, sareng salaku jawaban nyewék anggoanna sareng ngagem karung bari angkat milarian Gusti di Bait Allah.</w:t>
      </w:r>
    </w:p>
    <w:p/>
    <w:p>
      <w:r xmlns:w="http://schemas.openxmlformats.org/wordprocessingml/2006/main">
        <w:t xml:space="preserve">1. Lamun nyanghareupan kasusah, nyalindung ka Gusti.</w:t>
      </w:r>
    </w:p>
    <w:p/>
    <w:p>
      <w:r xmlns:w="http://schemas.openxmlformats.org/wordprocessingml/2006/main">
        <w:t xml:space="preserve">2. Ngabales bahaya anu bakal datang ku doa sareng tobat mangrupikeun tanda iman.</w:t>
      </w:r>
    </w:p>
    <w:p/>
    <w:p>
      <w:r xmlns:w="http://schemas.openxmlformats.org/wordprocessingml/2006/main">
        <w:t xml:space="preserve">1. Jabur 46:1-2 - Allah teh pangungsian jeung kakuatan urang, pitulung kantos-hadir dina kasusah. Ku sabab kitu urang moal sieun, sanajan bumi masihan jalan jeung gunung ragrag kana jantung laut.</w:t>
      </w:r>
    </w:p>
    <w:p/>
    <w:p>
      <w:r xmlns:w="http://schemas.openxmlformats.org/wordprocessingml/2006/main">
        <w:t xml:space="preserve">2. Markus 5:36 - Overhearing naon ceuk maranehna, Yesus ngawartoskeun manéhna, Don t sieun; ngan percaya.</w:t>
      </w:r>
    </w:p>
    <w:p/>
    <w:p>
      <w:r xmlns:w="http://schemas.openxmlformats.org/wordprocessingml/2006/main">
        <w:t xml:space="preserve">2 Raja-raja 19:2 Anjeunna ngutus Elyakim, kapala rumah tangga, jeung Sebna, juru tulis, jeung para sesepuh para imam, sina diutus ku karung, ka nabi Yesaya putra Amos.</w:t>
      </w:r>
    </w:p>
    <w:p/>
    <w:p>
      <w:r xmlns:w="http://schemas.openxmlformats.org/wordprocessingml/2006/main">
        <w:t xml:space="preserve">Raja Hiskia ngutus Elyakim, Sebna, jeung para sesepuh para imam ka nabi Yesaya, kabeh make karung.</w:t>
      </w:r>
    </w:p>
    <w:p/>
    <w:p>
      <w:r xmlns:w="http://schemas.openxmlformats.org/wordprocessingml/2006/main">
        <w:t xml:space="preserve">1. Allah salawasna aya dina mangsa kasulitan.</w:t>
      </w:r>
    </w:p>
    <w:p/>
    <w:p>
      <w:r xmlns:w="http://schemas.openxmlformats.org/wordprocessingml/2006/main">
        <w:t xml:space="preserve">2. Néangan naséhat wijaksana mindeng cara pangalusna pikeun manggihan katengtreman dina mangsa susah.</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Siloka 11:14 - Pikeun kurangna hidayah hiji bangsa ragrag, tapi meunangna geus meunang ngaliwatan loba advisers.</w:t>
      </w:r>
    </w:p>
    <w:p/>
    <w:p>
      <w:r xmlns:w="http://schemas.openxmlformats.org/wordprocessingml/2006/main">
        <w:t xml:space="preserve">2 Raja 19:3 Saur maranehna ka anjeunna, "Kieu saur Hiskia, Poe ieu teh poe kasusahan, poe pamegetan, jeung pitenah; keur barudak geus datang ka kalahiran, sarta aya euweuh kakuatan pikeun mawa mudik.</w:t>
      </w:r>
    </w:p>
    <w:p/>
    <w:p>
      <w:r xmlns:w="http://schemas.openxmlformats.org/wordprocessingml/2006/main">
        <w:t xml:space="preserve">Umat Hiskia keur nalangsa, teu bisa nanggung beban kaayaanana.</w:t>
      </w:r>
    </w:p>
    <w:p/>
    <w:p>
      <w:r xmlns:w="http://schemas.openxmlformats.org/wordprocessingml/2006/main">
        <w:t xml:space="preserve">1. Nanggung Beungbeurat ku Kakuatan ti Allah - Pilipi 4:13</w:t>
      </w:r>
    </w:p>
    <w:p/>
    <w:p>
      <w:r xmlns:w="http://schemas.openxmlformats.org/wordprocessingml/2006/main">
        <w:t xml:space="preserve">2. Manggihan Kanyamanan dina Jaman Troubling - Yesaya 41:10</w:t>
      </w:r>
    </w:p>
    <w:p/>
    <w:p>
      <w:r xmlns:w="http://schemas.openxmlformats.org/wordprocessingml/2006/main">
        <w:t xml:space="preserve">1. Yesaya 37: 3 - "Jeung ceuk maranehna ka anjeunna, Kitu ceuk Hiskia, poé ieu téh poé kasulitan, jeung teguran, jeung pitenah: pikeun barudak geus datang ka kalahiran, sarta aya euweuh kakuatan pikeun mawa mudik. ."</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Raja 19:4 Bisa jadi PANGERAN, Allah maneh, bakal ngadangukeun sagala kecap Rabsakeh, saha raja Asur juragan geus dikirim pikeun reproach Allah nu hirup; sarta bakal reprove kecap nu PANGERAN Allah anjeun geus uninga: wherefore ngangkat up solat anjeun pikeun remnant nu ditinggalkeun.</w:t>
      </w:r>
    </w:p>
    <w:p/>
    <w:p>
      <w:r xmlns:w="http://schemas.openxmlformats.org/wordprocessingml/2006/main">
        <w:t xml:space="preserve">Nabi Yesaya ngajurung Raja Hiskia ti Yuda pikeun ménta bantuan Yéhuwa pikeun ngabales tuduhan-tuduhan hina raja Asiria ka Yéhuwa.</w:t>
      </w:r>
    </w:p>
    <w:p/>
    <w:p>
      <w:r xmlns:w="http://schemas.openxmlformats.org/wordprocessingml/2006/main">
        <w:t xml:space="preserve">1. Percanten ka Allah sanajan aya cobaan jeung kasusah</w:t>
      </w:r>
    </w:p>
    <w:p/>
    <w:p>
      <w:r xmlns:w="http://schemas.openxmlformats.org/wordprocessingml/2006/main">
        <w:t xml:space="preserve">2. Kakuatan solat dina mangsa marabahaya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Raja 19:5 Ku sabab kitu abdi-abdi Raja Hiskia sumping ka Yesaya.</w:t>
      </w:r>
    </w:p>
    <w:p/>
    <w:p>
      <w:r xmlns:w="http://schemas.openxmlformats.org/wordprocessingml/2006/main">
        <w:t xml:space="preserve">Abdi-abdi Raja Hiskia angkat ka Yesaya pikeun milarian pitulung.</w:t>
      </w:r>
    </w:p>
    <w:p/>
    <w:p>
      <w:r xmlns:w="http://schemas.openxmlformats.org/wordprocessingml/2006/main">
        <w:t xml:space="preserve">1. Allah bakal nyadiakeun bantuan nu urang butuhkeun dina mangsa susah.</w:t>
      </w:r>
    </w:p>
    <w:p/>
    <w:p>
      <w:r xmlns:w="http://schemas.openxmlformats.org/wordprocessingml/2006/main">
        <w:t xml:space="preserve">2. Urang teu kudu ragu mun balik ka Allah pikeun hidayah.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Raja 19:6 Saur Yesaya ka maranehna, “Maneh kudu ngomong ka juragan maneh, kieu timbalan PANGERAN, ‘Ulah sieun ku omongan-omongan anu ku maneh kadenge, anu ku abdi-abdi raja Asur ngahina ka Kami.</w:t>
      </w:r>
    </w:p>
    <w:p/>
    <w:p>
      <w:r xmlns:w="http://schemas.openxmlformats.org/wordprocessingml/2006/main">
        <w:t xml:space="preserve">Yesaya nitah urang Yuda sangkan ulah sieun ku omongan raja Asur anu hina.</w:t>
      </w:r>
    </w:p>
    <w:p/>
    <w:p>
      <w:r xmlns:w="http://schemas.openxmlformats.org/wordprocessingml/2006/main">
        <w:t xml:space="preserve">1. Allah Maha Agung: Ngaleungitkeun Sieun ku Percanten ka Yéhuwa - Yesaya 19:6</w:t>
      </w:r>
    </w:p>
    <w:p/>
    <w:p>
      <w:r xmlns:w="http://schemas.openxmlformats.org/wordprocessingml/2006/main">
        <w:t xml:space="preserve">2. Kakuatan Iman: Nungkulan Sieun ku Kawani jeung Harepan - 2 Raja 19:6</w:t>
      </w:r>
    </w:p>
    <w:p/>
    <w:p>
      <w:r xmlns:w="http://schemas.openxmlformats.org/wordprocessingml/2006/main">
        <w:t xml:space="preserve">1. Jabur 56:3-4 - Nalika kuring sieun, abdi bakal nempatkeun kapercayaan abdi ka Anjeun. Ka Allah, anu kecap-Na kuring muji, ka Allah kuring geus nempatkeun kapercayaan abdi; Abdi moal sieun. Naon anu tiasa dilakukeun ku manusa ka kuring?</w:t>
      </w:r>
    </w:p>
    <w:p/>
    <w:p>
      <w:r xmlns:w="http://schemas.openxmlformats.org/wordprocessingml/2006/main">
        <w:t xml:space="preserve">2. Yesaya 35: 4 - Ucapkeun ka jalma kalawan haté hariwang, Kudu kuat, ulah sieun! Behold Allah anjeun bakal datang jeung pamales kanyeri; ganjaran Allah bakal datang, tapi Anjeunna bakal nyalametkeun anjeun.</w:t>
      </w:r>
    </w:p>
    <w:p/>
    <w:p>
      <w:r xmlns:w="http://schemas.openxmlformats.org/wordprocessingml/2006/main">
        <w:t xml:space="preserve">2 Raja 19:7 Behold, Kuring baris dikirim blast kana manéhna, jeung manéhna bakal ngadéngé gosip, jeung bakal mulang ka nagara sorangan; jeung Kami bakal ngabalukarkeun manéhna tiwas ku pedang di tanah sorangan.</w:t>
      </w:r>
    </w:p>
    <w:p/>
    <w:p>
      <w:r xmlns:w="http://schemas.openxmlformats.org/wordprocessingml/2006/main">
        <w:t xml:space="preserve">Allah ngirim pesen ka Hiskia ngaliwatan Yesaya pikeun ngingetkeun manéhna ngeunaan serangan impending Sanherib, sarta jangji baris ngajaga manéhna sarta ngabalukarkeun Sanhérib tiwas ku pedang di tanah sorangan.</w:t>
      </w:r>
    </w:p>
    <w:p/>
    <w:p>
      <w:r xmlns:w="http://schemas.openxmlformats.org/wordprocessingml/2006/main">
        <w:t xml:space="preserve">1. Allah salawasna nyarengan urang dina mangsa kasulitan jeung bakal ngajaga urang.</w:t>
      </w:r>
    </w:p>
    <w:p/>
    <w:p>
      <w:r xmlns:w="http://schemas.openxmlformats.org/wordprocessingml/2006/main">
        <w:t xml:space="preserve">2. Urang bisa yakin yén rencana Allah bakal salawasna kawujud.</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Yesaya 55:11 - "jadi kecap abdi nu mana kaluar tina sungut abdi: Ieu moal balik deui ka kuring kosong, tapi bakal ngalengkepan naon Abdi hoyong tur ngahontal tujuan nu kuring dikirim eta."</w:t>
      </w:r>
    </w:p>
    <w:p/>
    <w:p>
      <w:r xmlns:w="http://schemas.openxmlformats.org/wordprocessingml/2006/main">
        <w:t xml:space="preserve">2 RAJA-RAJA 19:8 Geus kitu Rabsake balik deui, manggih raja Asur keur perang ngalawan Libna;</w:t>
      </w:r>
    </w:p>
    <w:p/>
    <w:p>
      <w:r xmlns:w="http://schemas.openxmlformats.org/wordprocessingml/2006/main">
        <w:t xml:space="preserve">Rabsake diutus ku Raja Asur pikeun ngirim pesen ka Hiskia di Yerusalem. Hiskia nolak pesen eta, jadi Rabsake balik deui ka raja Asur anu harita keur perang ngalawan Libna.</w:t>
      </w:r>
    </w:p>
    <w:p/>
    <w:p>
      <w:r xmlns:w="http://schemas.openxmlformats.org/wordprocessingml/2006/main">
        <w:t xml:space="preserve">1. Allah teh daulat jeung rencana-Na bakal lumaku, sanajan sigana kawas rencana urang sorangan geus gagal.</w:t>
      </w:r>
    </w:p>
    <w:p/>
    <w:p>
      <w:r xmlns:w="http://schemas.openxmlformats.org/wordprocessingml/2006/main">
        <w:t xml:space="preserve">2. Urang kedah percanten kana rencana sareng waktos Gusti, tibatan rencana urang sorangan.</w:t>
      </w:r>
    </w:p>
    <w:p/>
    <w:p>
      <w:r xmlns:w="http://schemas.openxmlformats.org/wordprocessingml/2006/main">
        <w:t xml:space="preserve">1. Yesaya 31:1 - Woe ka jalma anu turun ka Mesir pikeun pitulung sarta ngandelkeun kuda, anu ngandelkeun kareta sabab loba jeung di horsemen sabab pohara kuat, tapi teu neuteup ka Nu Maha Suci Israil atawa konsultasi ka Gusti!</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2 RAJA-RAJA 19:9 Barang Tirhaka raja nagara Étiopia nyarios kieu, "Tuh, anjeunna sumping merangan ka anjeun." Anjeunna ngirim utusan deui ka Hiskia, saurna</w:t>
      </w:r>
    </w:p>
    <w:p/>
    <w:p>
      <w:r xmlns:w="http://schemas.openxmlformats.org/wordprocessingml/2006/main">
        <w:t xml:space="preserve">Hiskia narima warta ngeunaan Tirhaka, raja Étiopia, datang rék merangan manéhna sarta ngirim utusan ka Hiskia pikeun méré informasi leuwih.</w:t>
      </w:r>
    </w:p>
    <w:p/>
    <w:p>
      <w:r xmlns:w="http://schemas.openxmlformats.org/wordprocessingml/2006/main">
        <w:t xml:space="preserve">1. Perlindungan Allah pikeun Umat-Na - Ngajalajah kapercayaan sareng iman Hiskia ka Gusti pikeun ngajaga anjeunna sareng umat-Na tina ancaman Tirhaka.</w:t>
      </w:r>
    </w:p>
    <w:p/>
    <w:p>
      <w:r xmlns:w="http://schemas.openxmlformats.org/wordprocessingml/2006/main">
        <w:t xml:space="preserve">2. Kakuatan Doa - Mariksa kumaha doa Hiskia ka Allah nyababkeun anjeunna milarian naséhat anu bijaksana sareng nguatkeun imanna.</w:t>
      </w:r>
    </w:p>
    <w:p/>
    <w:p>
      <w:r xmlns:w="http://schemas.openxmlformats.org/wordprocessingml/2006/main">
        <w:t xml:space="preserve">1. 2 Raja 19:9 - Jeung nalika anjeunna ngadéngé nyebutkeun ngeunaan Tirhaka raja Étiopia, Behold, anjeunna kaluar pikeun merangan anjeun.</w:t>
      </w:r>
    </w:p>
    <w:p/>
    <w:p>
      <w:r xmlns:w="http://schemas.openxmlformats.org/wordprocessingml/2006/main">
        <w:t xml:space="preserve">2. Yesaya 37: 14-20 - doa Hiskia ka Allah pikeun deliverance tina ancaman Tirhakah.</w:t>
      </w:r>
    </w:p>
    <w:p/>
    <w:p>
      <w:r xmlns:w="http://schemas.openxmlformats.org/wordprocessingml/2006/main">
        <w:t xml:space="preserve">2 Raja 19:10 Ku kituna anjeun kudu nyarita ka Hiskia raja Yuda, paribasa, "Ulah kersa Allah anjeun di saha anjeun dipercaya nipu anjeun, nyebutkeun: Yerusalem moal dibikeun ka leungeun raja Asur."</w:t>
      </w:r>
    </w:p>
    <w:p/>
    <w:p>
      <w:r xmlns:w="http://schemas.openxmlformats.org/wordprocessingml/2006/main">
        <w:t xml:space="preserve">Hiskia diingetkeun sangkan ulah katipu ku Allah sangkan yakin Yérusalém moal dipasrahkeun ka raja Asur.</w:t>
      </w:r>
    </w:p>
    <w:p/>
    <w:p>
      <w:r xmlns:w="http://schemas.openxmlformats.org/wordprocessingml/2006/main">
        <w:t xml:space="preserve">1. Ulah ngandelkeun iman wungkul, tapi sing inget kudu bijaksana jeung bijaksana.</w:t>
      </w:r>
    </w:p>
    <w:p/>
    <w:p>
      <w:r xmlns:w="http://schemas.openxmlformats.org/wordprocessingml/2006/main">
        <w:t xml:space="preserve">2. Percaya ka Yéhuwa, tapi ogé ngagunakeun hikmat jeung kapinteran.</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James 1: 5-6 "Lamun salah sahiji anjeun lacks hikmah, Anjeun kudu ménta Allah, anu masihan generously ka sadaya tanpa manggihan kasalahan, sarta eta bakal dibikeun ka anjeun."</w:t>
      </w:r>
    </w:p>
    <w:p/>
    <w:p>
      <w:r xmlns:w="http://schemas.openxmlformats.org/wordprocessingml/2006/main">
        <w:t xml:space="preserve">2 Raja 19:11 Behold, Anjeun geus ngadéngé naon raja-raja Asur geus dipigawé ka sadaya nagara, ku ngancurkeun eta utterly: jeung naha anjeun bakal disalametkeun?</w:t>
      </w:r>
    </w:p>
    <w:p/>
    <w:p>
      <w:r xmlns:w="http://schemas.openxmlformats.org/wordprocessingml/2006/main">
        <w:t xml:space="preserve">Raja-raja Asur parantos ngancurkeun sadaya tanah anu ditaklukkeunana sareng patarosan timbul naha nasib anu sami bakal tumiba ka Israil.</w:t>
      </w:r>
    </w:p>
    <w:p/>
    <w:p>
      <w:r xmlns:w="http://schemas.openxmlformats.org/wordprocessingml/2006/main">
        <w:t xml:space="preserve">1. Allah aya dina Control: Sanajan di satengahing karuksakan gede, Allah masih ngadalikeun jeung daulat leuwih sadaya.</w:t>
      </w:r>
    </w:p>
    <w:p/>
    <w:p>
      <w:r xmlns:w="http://schemas.openxmlformats.org/wordprocessingml/2006/main">
        <w:t xml:space="preserve">2. Iman dina Nyanghareupan Kasangsaraan: Ngabogaan iman ka Allah sanajan dina mangsa kasusah gede jeung penindasan mangrupakeun konci pikeun overcoming eta.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2 Raja-raja 19:12 Naha dewa-dewa bangsa-bangsa anu parantos dirusak ku karuhun urang; sakumaha Gozan, jeung Haran, jeung Reseph, jeung barudak Eden anu aya di Telasar?</w:t>
      </w:r>
    </w:p>
    <w:p/>
    <w:p>
      <w:r xmlns:w="http://schemas.openxmlformats.org/wordprocessingml/2006/main">
        <w:t xml:space="preserve">Yéhuwa naroskeun naha déwa-déwa bangsa-bangsa nu geus ditumpes ku Mantenna teu bisa nyalametkeun maranéhna, nyutat conto Gozan, Haran, Réseph, jeung barudak Édén di Telasar.</w:t>
      </w:r>
    </w:p>
    <w:p/>
    <w:p>
      <w:r xmlns:w="http://schemas.openxmlformats.org/wordprocessingml/2006/main">
        <w:t xml:space="preserve">1: Allah teh Maha Kawasa jeung Maha Kawasa, sarta ngan Mantenna anu bisa mawa kasalametan anu sajati jeung langgeng.</w:t>
      </w:r>
    </w:p>
    <w:p/>
    <w:p>
      <w:r xmlns:w="http://schemas.openxmlformats.org/wordprocessingml/2006/main">
        <w:t xml:space="preserve">2: Urang bisa yakin yén Yéhuwa bakal nyumponan pangabutuh urang dina mangsa kasulitan.</w:t>
      </w:r>
    </w:p>
    <w:p/>
    <w:p>
      <w:r xmlns:w="http://schemas.openxmlformats.org/wordprocessingml/2006/main">
        <w:t xml:space="preserve">1: Rum 8:28 - Sareng urang terang yén sagala hal damel babarengan pikeun kahadéan pikeun jalma anu nyaah ka Allah, pikeun jalma anu disaur dumasar kana tujuan-Na.</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najan caina ngaguruh jeung guligah, najan gunung-gunung oyag ku bareuhna.</w:t>
      </w:r>
    </w:p>
    <w:p/>
    <w:p>
      <w:r xmlns:w="http://schemas.openxmlformats.org/wordprocessingml/2006/main">
        <w:t xml:space="preserve">2 Raja 19:13 Di mana raja Hamat, raja Arpad, raja Separvaim, Hena, jeung Iva?</w:t>
      </w:r>
    </w:p>
    <w:p/>
    <w:p>
      <w:r xmlns:w="http://schemas.openxmlformats.org/wordprocessingml/2006/main">
        <w:t xml:space="preserve">Nabi Yesaya nanya dimana ayana raja-raja Hamat, Arpad, Separwaim, Hena, jeung Iwa.</w:t>
      </w:r>
    </w:p>
    <w:p/>
    <w:p>
      <w:r xmlns:w="http://schemas.openxmlformats.org/wordprocessingml/2006/main">
        <w:t xml:space="preserve">1. "Panyadiaan Allah: Percanten ka Pangéran Ditengah Mangsa Kasangsaraan"</w:t>
      </w:r>
    </w:p>
    <w:p/>
    <w:p>
      <w:r xmlns:w="http://schemas.openxmlformats.org/wordprocessingml/2006/main">
        <w:t xml:space="preserve">2. "Kadaulatan Allah: Nyaho yén Sadayana aya dina Panangan-Na"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Raja 19:14 Geus kitu Hiskia narima surat ti panangan para utusan, tuluy dibacakeun, tuluy Hizkia naék ka Bait Allah, tuluy dibeberkeun di payuneun PANGERAN.</w:t>
      </w:r>
    </w:p>
    <w:p/>
    <w:p>
      <w:r xmlns:w="http://schemas.openxmlformats.org/wordprocessingml/2006/main">
        <w:t xml:space="preserve">Hiskia narima surat ti utusan-utusan jeung macana samemeh indit ka Bait Allah rek nyebarkeun eta di payuneun PANGERAN.</w:t>
      </w:r>
    </w:p>
    <w:p/>
    <w:p>
      <w:r xmlns:w="http://schemas.openxmlformats.org/wordprocessingml/2006/main">
        <w:t xml:space="preserve">1. Kakuatan Doa: Kumaha Doa Hizkia anu Satia nyalametkeun Yerusalem</w:t>
      </w:r>
    </w:p>
    <w:p/>
    <w:p>
      <w:r xmlns:w="http://schemas.openxmlformats.org/wordprocessingml/2006/main">
        <w:t xml:space="preserve">2. Panggero pikeun Kasucian: Diajar tina Pangabdian Hiskia ka Yéhuwa</w:t>
      </w:r>
    </w:p>
    <w:p/>
    <w:p>
      <w:r xmlns:w="http://schemas.openxmlformats.org/wordprocessingml/2006/main">
        <w:t xml:space="preserve">1. James 5:16 - Ngaku faults anjeun hiji ka nu sejen, sarta neneda hiji pikeun sejen, nu Anjeun bisa jadi healed. Doa anu kuat ti jalma anu soleh seueur pisan mangpaatna.</w:t>
      </w:r>
    </w:p>
    <w:p/>
    <w:p>
      <w:r xmlns:w="http://schemas.openxmlformats.org/wordprocessingml/2006/main">
        <w:t xml:space="preserve">2. Yesaya 38:2 - Lajeng Hiskia malikkeun beungeutna ka tembok, sarta neneda ka PANGERAN, sarta ngomong.</w:t>
      </w:r>
    </w:p>
    <w:p/>
    <w:p>
      <w:r xmlns:w="http://schemas.openxmlformats.org/wordprocessingml/2006/main">
        <w:t xml:space="preserve">2 Raja-raja 19:15 Hiskia neneda ka PANGERAN, saurna, "Nun PANGERAN, Allah Israil, anu jumeneng di antara kerub, Gusti teh mung Gusti nyalira sadaya karajaan di bumi; Anjeun parantos ngadamel langit sareng bumi.</w:t>
      </w:r>
    </w:p>
    <w:p/>
    <w:p>
      <w:r xmlns:w="http://schemas.openxmlformats.org/wordprocessingml/2006/main">
        <w:t xml:space="preserve">Hiskia ngadoa ka Allah, ngaku Mantenna salaku pangawasa sakabeh karajaan jeung nu nyiptakeun langit jeung bumi.</w:t>
      </w:r>
    </w:p>
    <w:p/>
    <w:p>
      <w:r xmlns:w="http://schemas.openxmlformats.org/wordprocessingml/2006/main">
        <w:t xml:space="preserve">1. Percaya kana Kadaulatan Gusti</w:t>
      </w:r>
    </w:p>
    <w:p/>
    <w:p>
      <w:r xmlns:w="http://schemas.openxmlformats.org/wordprocessingml/2006/main">
        <w:t xml:space="preserve">2. Ngaku ka Gusti Alloh</w:t>
      </w:r>
    </w:p>
    <w:p/>
    <w:p>
      <w:r xmlns:w="http://schemas.openxmlformats.org/wordprocessingml/2006/main">
        <w:t xml:space="preserve">1. Yesaya 37:16 - "O PANGERAN Nu Maha Kawasa, Allah Israil, nu dwellest antara cherubim, Anjeun Allah, malah thou nyalira, sadaya karajaan di bumi: Anjeun geus dijieun langit jeung bumi."</w:t>
      </w:r>
    </w:p>
    <w:p/>
    <w:p>
      <w:r xmlns:w="http://schemas.openxmlformats.org/wordprocessingml/2006/main">
        <w:t xml:space="preserve">2. Jabur 24: 1 - "Bumi téh PANGERAN, jeung fulness dinya; dunya, sarta maranéhanana anu dwell therein."</w:t>
      </w:r>
    </w:p>
    <w:p/>
    <w:p>
      <w:r xmlns:w="http://schemas.openxmlformats.org/wordprocessingml/2006/main">
        <w:t xml:space="preserve">2 Raja-raja 19:16 Nun PANGERAN, tundukkeun ceuli, darengekeun.</w:t>
      </w:r>
    </w:p>
    <w:p/>
    <w:p>
      <w:r xmlns:w="http://schemas.openxmlformats.org/wordprocessingml/2006/main">
        <w:t xml:space="preserve">Sennacherib geus ngirim pesen pikeun reproach Allah nu hirup, sarta Gusti dipenta pikeun sujud handap ceuli-Na, muka panon-Na, sarta ngadangu kecap Sancherib.</w:t>
      </w:r>
    </w:p>
    <w:p/>
    <w:p>
      <w:r xmlns:w="http://schemas.openxmlformats.org/wordprocessingml/2006/main">
        <w:t xml:space="preserve">1. Percanten ka Gusti: A kana kakawasaan percanten ka Allah dina nyanghareupan kasusah.</w:t>
      </w:r>
    </w:p>
    <w:p/>
    <w:p>
      <w:r xmlns:w="http://schemas.openxmlformats.org/wordprocessingml/2006/main">
        <w:t xml:space="preserve">2. Asih sareng Welas Asih Gusti: A ngeunaan kanyaah sareng welas asih Gusti sanaos sangsara anu urang alami.</w:t>
      </w:r>
    </w:p>
    <w:p/>
    <w:p>
      <w:r xmlns:w="http://schemas.openxmlformats.org/wordprocessingml/2006/main">
        <w:t xml:space="preserve">1. Yesaya 37: 16-20 - Dina petikan ieu, Allah responds mun reproach Sancherib ngeunaan Anjeunna sarta ngirimkeun pesen ngeunaan kakuatan sarta kakuatan-Na.</w:t>
      </w:r>
    </w:p>
    <w:p/>
    <w:p>
      <w:r xmlns:w="http://schemas.openxmlformats.org/wordprocessingml/2006/main">
        <w:t xml:space="preserve">2. Mateus 6:25-34 - Yesus nyorong urang pikeun teu hariwang jeung percanten ka Gusti, sakumaha Anjeunna paduli keur urang.</w:t>
      </w:r>
    </w:p>
    <w:p/>
    <w:p>
      <w:r xmlns:w="http://schemas.openxmlformats.org/wordprocessingml/2006/main">
        <w:t xml:space="preserve">2 Raja 19:17 Nun PANGERAN, raja-raja Asur parantos ngancurkeun bangsa-bangsa sareng nagri-nagrina.</w:t>
      </w:r>
    </w:p>
    <w:p/>
    <w:p>
      <w:r xmlns:w="http://schemas.openxmlformats.org/wordprocessingml/2006/main">
        <w:t xml:space="preserve">PANGERAN uningaeun kana karuksakan anu disababkeun ku raja-raja Asur ka bangsa-bangsa sejen katut nagri-nagrina.</w:t>
      </w:r>
    </w:p>
    <w:p/>
    <w:p>
      <w:r xmlns:w="http://schemas.openxmlformats.org/wordprocessingml/2006/main">
        <w:t xml:space="preserve">1. Gusti nu ngatur, sanajan karasaeun kawas Anjeunna henteu.</w:t>
      </w:r>
    </w:p>
    <w:p/>
    <w:p>
      <w:r xmlns:w="http://schemas.openxmlformats.org/wordprocessingml/2006/main">
        <w:t xml:space="preserve">2. Gusti nu Maha Kawasa jeung kersa-Na dilakonan.</w:t>
      </w:r>
    </w:p>
    <w:p/>
    <w:p>
      <w:r xmlns:w="http://schemas.openxmlformats.org/wordprocessingml/2006/main">
        <w:t xml:space="preserve">1. Yesaya 40:28-31 - Naha anjeun henteu terang? Dupi anjeun teu uninga? Gusti nu langgeng, Gusti, Nu Nyipta tungtung bumi, teu pingsan jeung teu weary. Pangartina teu bisa diteangan.</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2 Raja-raja 19:18 Alah-alahna geus ngalungkeun kana seuneu, sabab eta teh lain allah, tapi karya leungeun manusa, kai jeung batu;</w:t>
      </w:r>
    </w:p>
    <w:p/>
    <w:p>
      <w:r xmlns:w="http://schemas.openxmlformats.org/wordprocessingml/2006/main">
        <w:t xml:space="preserve">Urang Israil ngancurkeun dewa palsu musuh-musuhna, sabab éta sanés allah anu leres, tapi didamel ku panangan manusa tina kai sareng batu.</w:t>
      </w:r>
    </w:p>
    <w:p/>
    <w:p>
      <w:r xmlns:w="http://schemas.openxmlformats.org/wordprocessingml/2006/main">
        <w:t xml:space="preserve">1. Berhala-berhala Dunya: Ngenalkeun Dewa Palsu</w:t>
      </w:r>
    </w:p>
    <w:p/>
    <w:p>
      <w:r xmlns:w="http://schemas.openxmlformats.org/wordprocessingml/2006/main">
        <w:t xml:space="preserve">2. Kawibawaan Allah Sajati: Nolak Dewa Palsu</w:t>
      </w:r>
    </w:p>
    <w:p/>
    <w:p>
      <w:r xmlns:w="http://schemas.openxmlformats.org/wordprocessingml/2006/main">
        <w:t xml:space="preserve">1. Deuteronomy 12: 1-4 - Ngancurkeun sagala dewa palsu sarta ngalayanan Gusti</w:t>
      </w:r>
    </w:p>
    <w:p/>
    <w:p>
      <w:r xmlns:w="http://schemas.openxmlformats.org/wordprocessingml/2006/main">
        <w:t xml:space="preserve">2. Jabur 115: 3-8 - Puji PANGERAN anu leuwih luhur ti sagala dewa palsu</w:t>
      </w:r>
    </w:p>
    <w:p/>
    <w:p>
      <w:r xmlns:w="http://schemas.openxmlformats.org/wordprocessingml/2006/main">
        <w:t xml:space="preserve">2 Raja 19:19 Ku sabab kitu, nun PANGERAN, Allah urang, abdi-abdi nyuhunkeun salametkeun abdi-abdi tina panangan-Na, supados sadaya karajaan saalam dunya terang yen Gusti teh Gusti, mung Gusti.</w:t>
      </w:r>
    </w:p>
    <w:p/>
    <w:p>
      <w:r xmlns:w="http://schemas.openxmlformats.org/wordprocessingml/2006/main">
        <w:t xml:space="preserve">Raja Hiskia ti Yuda neneda ka Allah pikeun disalametkeun ti pasukan Asur sarta menta supaya sakabeh karajaan di bumi bisa ngakuan kakawasaan Allah.</w:t>
      </w:r>
    </w:p>
    <w:p/>
    <w:p>
      <w:r xmlns:w="http://schemas.openxmlformats.org/wordprocessingml/2006/main">
        <w:t xml:space="preserve">1. Kakuatan Doa: Conto Hiskia</w:t>
      </w:r>
    </w:p>
    <w:p/>
    <w:p>
      <w:r xmlns:w="http://schemas.openxmlformats.org/wordprocessingml/2006/main">
        <w:t xml:space="preserve">2. Mikawanoh Kadaulatan Allah</w:t>
      </w:r>
    </w:p>
    <w:p/>
    <w:p>
      <w:r xmlns:w="http://schemas.openxmlformats.org/wordprocessingml/2006/main">
        <w:t xml:space="preserve">1. Yesaya 37:20 - Jeung ayeuna, O PANGERAN Allah urang, nyalametkeun urang tina panangan-Na, supaya sakabeh karajaan di bumi bisa nyaho yen Anjeun teh PANGERAN, komo ngan thou.</w:t>
      </w:r>
    </w:p>
    <w:p/>
    <w:p>
      <w:r xmlns:w="http://schemas.openxmlformats.org/wordprocessingml/2006/main">
        <w:t xml:space="preserve">2. Jabur 46:10 - Tetep tenang, sarta nyaho yen Kami Allah; Kuring bakal Maha Agung diantara bangsa, Kuring bakal Maha Agung di bumi.</w:t>
      </w:r>
    </w:p>
    <w:p/>
    <w:p>
      <w:r xmlns:w="http://schemas.openxmlformats.org/wordprocessingml/2006/main">
        <w:t xml:space="preserve">2 Raja 19:20 Geus kitu Yesaya putra Amos ngirim ka Hiskia, pokna, "Kieu timbalan PANGERAN Allah Israil, Anu ku maneh geus didu'akeun ka Kami ngalawan Sanherib raja Asur, Kami geus kadenge."</w:t>
      </w:r>
    </w:p>
    <w:p/>
    <w:p>
      <w:r xmlns:w="http://schemas.openxmlformats.org/wordprocessingml/2006/main">
        <w:t xml:space="preserve">Yesaya ngirim pesen ka Hiskia ti PANGERAN Allah Israil pikeun ngabales doa-Na ngalawan Sanherib raja Asur.</w:t>
      </w:r>
    </w:p>
    <w:p/>
    <w:p>
      <w:r xmlns:w="http://schemas.openxmlformats.org/wordprocessingml/2006/main">
        <w:t xml:space="preserve">1. Allah ngadangu doa urang sareng ngawalerna. 2. Percaya ka Yéhuwa pikeun ngajaga anjeun tina musuh.</w:t>
      </w:r>
    </w:p>
    <w:p/>
    <w:p>
      <w:r xmlns:w="http://schemas.openxmlformats.org/wordprocessingml/2006/main">
        <w:t xml:space="preserve">1. Jabur 19:14 Mugia kecap-kecap tina sungut abdi sareng pamikiran-pamikiran abdi ditampi di payuneun Gusti, nun PANGERAN, batu abdi sareng panebus abdi. 2. Ibrani 13:6 Jadi urang yakin bisa ngomong, Gusti nu nulungan abdi; Kuring moal sieun; naon anu bisa dilakukeun ku lalaki ka kuring?</w:t>
      </w:r>
    </w:p>
    <w:p/>
    <w:p>
      <w:r xmlns:w="http://schemas.openxmlformats.org/wordprocessingml/2006/main">
        <w:t xml:space="preserve">2 Raja 19:21 Ieu pangandika PANGERAN ngeunaan Anjeunna; Parawan putri Sion geus hina ka anjeun, sarta laughed thee scorn; putri Yerusalem geus shaked sirah nya di thee.</w:t>
      </w:r>
    </w:p>
    <w:p/>
    <w:p>
      <w:r xmlns:w="http://schemas.openxmlformats.org/wordprocessingml/2006/main">
        <w:t xml:space="preserve">Gusti nyarioskeun Firman-Na ngeunaan batur, sareng putri Sion sareng Yerusalem parantos nunjukkeun hinaan sareng hinaan.</w:t>
      </w:r>
    </w:p>
    <w:p/>
    <w:p>
      <w:r xmlns:w="http://schemas.openxmlformats.org/wordprocessingml/2006/main">
        <w:t xml:space="preserve">1. "Kakuatan Kecap: Kumaha Anu Anjeun Ucapkeun Perkara"</w:t>
      </w:r>
    </w:p>
    <w:p/>
    <w:p>
      <w:r xmlns:w="http://schemas.openxmlformats.org/wordprocessingml/2006/main">
        <w:t xml:space="preserve">2. "Pentingna Tobat: Diajar Tina Panghina batur"</w:t>
      </w:r>
    </w:p>
    <w:p/>
    <w:p>
      <w:r xmlns:w="http://schemas.openxmlformats.org/wordprocessingml/2006/main">
        <w:t xml:space="preserve">1. Yesaya 37:22 - "Ieu kecap yen Gusti geus diucapkeun ngalawan anjeunna: 'Manéhna despises anjeun, manehna scorns anjeun - putri parawan Sion; manehna wags sirah nya tukangeun anjeun - putri Yerusalem.'</w:t>
      </w:r>
    </w:p>
    <w:p/>
    <w:p>
      <w:r xmlns:w="http://schemas.openxmlformats.org/wordprocessingml/2006/main">
        <w:t xml:space="preserve">2. Mateus 12: 36-37 - "Kuring ngabejaan ka maneh, dina poé judgment jalma bakal masihan akun pikeun unggal kecap cuek maranéhna nyarita, pikeun ku kecap anjeun anjeun bakal diyakinkeun, sarta ku kecap anjeun bakal dikutuk."</w:t>
      </w:r>
    </w:p>
    <w:p/>
    <w:p>
      <w:r xmlns:w="http://schemas.openxmlformats.org/wordprocessingml/2006/main">
        <w:t xml:space="preserve">2 Raja 19:22 Saha anu ku maneh dihina jeung dihina? Jeung ngalawan saha geus maneh exalted sora anjeun, jeung ngangkat panon anjeun ka luhur? malah ngalawan Nu Maha Suci Israil.</w:t>
      </w:r>
    </w:p>
    <w:p/>
    <w:p>
      <w:r xmlns:w="http://schemas.openxmlformats.org/wordprocessingml/2006/main">
        <w:t xml:space="preserve">PANGERAN rebukes jalma anu geus blasphemed jeung exalted sora maranéhanana ngalawan Nu Mahasuci Israil.</w:t>
      </w:r>
    </w:p>
    <w:p/>
    <w:p>
      <w:r xmlns:w="http://schemas.openxmlformats.org/wordprocessingml/2006/main">
        <w:t xml:space="preserve">1. Bahaya Pitenah: Kumaha Kecap Urang Nyingkabkeun Haté Urang</w:t>
      </w:r>
    </w:p>
    <w:p/>
    <w:p>
      <w:r xmlns:w="http://schemas.openxmlformats.org/wordprocessingml/2006/main">
        <w:t xml:space="preserve">2. Kaagungan Nu Maha Suci Israil: Panggero pikeun ngahormat ka Allah</w:t>
      </w:r>
    </w:p>
    <w:p/>
    <w:p>
      <w:r xmlns:w="http://schemas.openxmlformats.org/wordprocessingml/2006/main">
        <w:t xml:space="preserve">1. Jabur 51:17 Pangorbanan abdi, nun Allah, nyaeta roh anu rusak; manah anu rusak sareng kaduhung anjeun, Gusti, moal nganggap hina.</w:t>
      </w:r>
    </w:p>
    <w:p/>
    <w:p>
      <w:r xmlns:w="http://schemas.openxmlformats.org/wordprocessingml/2006/main">
        <w:t xml:space="preserve">2. Yesaya 6:3 Jeung nu saurang nyauran ka nu séjén sarta ngomong: Suci, suci, suci teh Gusti sarwa; sakuliah bumi pinuh ku kamulyaan-Na!</w:t>
      </w:r>
    </w:p>
    <w:p/>
    <w:p>
      <w:r xmlns:w="http://schemas.openxmlformats.org/wordprocessingml/2006/main">
        <w:t xml:space="preserve">2 Raja-raja 19:23 Ku utusan-utusan maneh geus ngahina PANGERAN, sarta ngadawuh, ‘Ku lobana kareta perang Kami, Kami geus nanjak ka luhur gunung-gunung, ka sisi-sisi Libanon, sarta baris neukteuk tangkal kiputri anu jangkung di dinya. , jeung tangkal fir pilihan eta: jeung kuring bakal asup ka lodgings wates-Na, jeung ka leuweung Carmel-Na.</w:t>
      </w:r>
    </w:p>
    <w:p/>
    <w:p>
      <w:r xmlns:w="http://schemas.openxmlformats.org/wordprocessingml/2006/main">
        <w:t xml:space="preserve">Pangéran dihina ku utusan-utusan kalayan bangga sumping ka gunung-gunung pikeun neukteuk tangkal kiputri sareng cemara, sareng asup ka panginepan wates-wates Allah.</w:t>
      </w:r>
    </w:p>
    <w:p/>
    <w:p>
      <w:r xmlns:w="http://schemas.openxmlformats.org/wordprocessingml/2006/main">
        <w:t xml:space="preserve">1. Kadaulatan sareng Kasatiaan Gusti Dina Nyanghareupan Panghina</w:t>
      </w:r>
    </w:p>
    <w:p/>
    <w:p>
      <w:r xmlns:w="http://schemas.openxmlformats.org/wordprocessingml/2006/main">
        <w:t xml:space="preserve">2. Balukar Ngagung-ngagungkeun jeung Ngahina Pangéran</w:t>
      </w:r>
    </w:p>
    <w:p/>
    <w:p>
      <w:r xmlns:w="http://schemas.openxmlformats.org/wordprocessingml/2006/main">
        <w:t xml:space="preserve">1. Yesaya 37:24 "Ku sabab kitu kieu timbalan PANGERAN Nu Maha Kawasa, "Eh umat Kami anu nyicingan di Sion, ulah sieun ku urang Assyria: anjeunna bakal smit thee ku rod, jeung bakal ngangkat tongkat-Na ngalawan anjeun, sanggeus cara Mesir."</w:t>
      </w:r>
    </w:p>
    <w:p/>
    <w:p>
      <w:r xmlns:w="http://schemas.openxmlformats.org/wordprocessingml/2006/main">
        <w:t xml:space="preserve">2. Jabur 62:11 "Allah geus ngandika sakali; dua kali kuring ngadéngé ieu; kakuatan nu belonged ka Allah."</w:t>
      </w:r>
    </w:p>
    <w:p/>
    <w:p>
      <w:r xmlns:w="http://schemas.openxmlformats.org/wordprocessingml/2006/main">
        <w:t xml:space="preserve">2 Raja-raja 19:24 Kuring geus ngali jeung nginum cai aneh, jeung dampal suku kuring geus kuring nepi ka garing sakabeh walungan di tempat-tempat dikepung.</w:t>
      </w:r>
    </w:p>
    <w:p/>
    <w:p>
      <w:r xmlns:w="http://schemas.openxmlformats.org/wordprocessingml/2006/main">
        <w:t xml:space="preserve">Allah geus nyadiakeun keur umat-Na dina waktu maranéhanana merlukeun, sanajan nyanghareupan ngepung musuh maranéhanana.</w:t>
      </w:r>
    </w:p>
    <w:p/>
    <w:p>
      <w:r xmlns:w="http://schemas.openxmlformats.org/wordprocessingml/2006/main">
        <w:t xml:space="preserve">1. Perlindungan Allah dina Kali Kasulitan - 2 Raja 19:24</w:t>
      </w:r>
    </w:p>
    <w:p/>
    <w:p>
      <w:r xmlns:w="http://schemas.openxmlformats.org/wordprocessingml/2006/main">
        <w:t xml:space="preserve">2. The Power of Iman di Midst of adversity - 2 Kings 19:24</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2 Raja-raja 19:25 Naha anjeun henteu kantos ngupingkeun kumaha kuring parantos ngalaksanakeun éta, sareng ti jaman baheula yén kuring nyiptakeun éta? Ayeuna Kami parantos ngalaksanakeunana, yén anjeun kedah ngancurkeun kota-kota anu dipager janten tumpukan ruinous.</w:t>
      </w:r>
    </w:p>
    <w:p/>
    <w:p>
      <w:r xmlns:w="http://schemas.openxmlformats.org/wordprocessingml/2006/main">
        <w:t xml:space="preserve">Allah geus lila digawé pikeun ngancurkeun kota-kota benteng.</w:t>
      </w:r>
    </w:p>
    <w:p/>
    <w:p>
      <w:r xmlns:w="http://schemas.openxmlformats.org/wordprocessingml/2006/main">
        <w:t xml:space="preserve">1. Kakuatan Waktu Allah</w:t>
      </w:r>
    </w:p>
    <w:p/>
    <w:p>
      <w:r xmlns:w="http://schemas.openxmlformats.org/wordprocessingml/2006/main">
        <w:t xml:space="preserve">2. Balukar Langgeng tina Poténsi Allah</w:t>
      </w:r>
    </w:p>
    <w:p/>
    <w:p>
      <w:r xmlns:w="http://schemas.openxmlformats.org/wordprocessingml/2006/main">
        <w:t xml:space="preserve">1. Yesaya 10: 5-7 (O Asyria, rod amarah abdi, sarta tongkat dina leungeun maranéhna téh indignation milik abdi)</w:t>
      </w:r>
    </w:p>
    <w:p/>
    <w:p>
      <w:r xmlns:w="http://schemas.openxmlformats.org/wordprocessingml/2006/main">
        <w:t xml:space="preserve">2. Jabur 33:11 (Naséhat Yéhuwa tetep salamina, pipikiran manah-Na turun-tumurun)</w:t>
      </w:r>
    </w:p>
    <w:p/>
    <w:p>
      <w:r xmlns:w="http://schemas.openxmlformats.org/wordprocessingml/2006/main">
        <w:t xml:space="preserve">2 Raja 19:26 Ku sabab kitu pangeusina leutik kakuatanana, dismayed jeung confounded; Maranehna lir jukut sawah, lir jukut nu hejo, lir jukut di luhur imah, jeung lir jagong ngalebur samemeh dewasa.</w:t>
      </w:r>
    </w:p>
    <w:p/>
    <w:p>
      <w:r xmlns:w="http://schemas.openxmlformats.org/wordprocessingml/2006/main">
        <w:t xml:space="preserve">Nu nyicingan Yérusalém leuleus teu daya teu upaya, kawas jukut ripuh jeung jukut sawah.</w:t>
      </w:r>
    </w:p>
    <w:p/>
    <w:p>
      <w:r xmlns:w="http://schemas.openxmlformats.org/wordprocessingml/2006/main">
        <w:t xml:space="preserve">1. Kakuatan sareng Kakuatan Allah dina Jaman Kalemahan</w:t>
      </w:r>
    </w:p>
    <w:p/>
    <w:p>
      <w:r xmlns:w="http://schemas.openxmlformats.org/wordprocessingml/2006/main">
        <w:t xml:space="preserve">2. Nyaho Tempat urang dina Rencana Allah</w:t>
      </w:r>
    </w:p>
    <w:p/>
    <w:p>
      <w:r xmlns:w="http://schemas.openxmlformats.org/wordprocessingml/2006/main">
        <w:t xml:space="preserve">1. Jabur 46:1-2 "Allah teh pangungsian jeung kakuatan urang, pitulung pisan hadir dina kasulitan. Ku sabab kitu urang moal sieun sanajan bumi ambruk, sanajan gunung dipindahkeun kana jantung laut."</w:t>
      </w:r>
    </w:p>
    <w:p/>
    <w:p>
      <w:r xmlns:w="http://schemas.openxmlformats.org/wordprocessingml/2006/main">
        <w:t xml:space="preserve">2. Mateus 6: 26-27 "Tingali manuk awang-awang: aranjeunna henteu sow atawa panén atawa ngumpulkeun kana lumbung, sarta acan Rama sawarga eupan aranjeunna. Naha anjeun teu leuwih berharga ti aranjeunna? Jeung saha di antara anjeun ku mahluk. hariwang tiasa nambihan sajam kanggo umurna?"</w:t>
      </w:r>
    </w:p>
    <w:p/>
    <w:p>
      <w:r xmlns:w="http://schemas.openxmlformats.org/wordprocessingml/2006/main">
        <w:t xml:space="preserve">2 Raja-raja 19:27 Tapi Kami terang tempat tinggal anjeun, sareng anjeun kaluar, sareng anjeun asup, sareng amarah anjeun ka kuring.</w:t>
      </w:r>
    </w:p>
    <w:p/>
    <w:p>
      <w:r xmlns:w="http://schemas.openxmlformats.org/wordprocessingml/2006/main">
        <w:t xml:space="preserve">Gusti terang sadayana ngeunaan umat-Na, kalebet dimana aranjeunna cicing, gerakanna, sareng parasaanana ka Anjeunna.</w:t>
      </w:r>
    </w:p>
    <w:p/>
    <w:p>
      <w:r xmlns:w="http://schemas.openxmlformats.org/wordprocessingml/2006/main">
        <w:t xml:space="preserve">1. Allah Nilik Sadayana - A ngeunaan kumaha Allah weruh sarta nilik sagalana urang ngalakukeun tur pikir, sarta kumaha anu kudu bentukna kahirupan urang.</w:t>
      </w:r>
    </w:p>
    <w:p/>
    <w:p>
      <w:r xmlns:w="http://schemas.openxmlformats.org/wordprocessingml/2006/main">
        <w:t xml:space="preserve">2. The Power of God - A ngeunaan kakawasaan Allah nu taya wates jeung kumaha sakuduna dampak kapercayaan urang ka Anjeunna.</w:t>
      </w:r>
    </w:p>
    <w:p/>
    <w:p>
      <w:r xmlns:w="http://schemas.openxmlformats.org/wordprocessingml/2006/main">
        <w:t xml:space="preserve">1. Jabur 139: 1-3 - "Nun PANGERAN, Gusti parantos milarian kuring sareng terang kuring! Anjeun terang iraha kuring calik sareng iraha kuring gugah; Anjeun ngabédakeun pikiran kuring ti kajauhan. Anjeun milarian jalan kuring sareng bohong sareng kuring terang kana sagala cara abdi."</w:t>
      </w:r>
    </w:p>
    <w:p/>
    <w:p>
      <w:r xmlns:w="http://schemas.openxmlformats.org/wordprocessingml/2006/main">
        <w:t xml:space="preserve">2. Yeremia 29:11 - "Kanggo kuring terang rencana kuring pikeun anjeun, nyatakeun PANGERAN, rencana pikeun karaharjaan sareng henteu pikeun jahat, pikeun masihan anjeun masa depan sareng harepan."</w:t>
      </w:r>
    </w:p>
    <w:p/>
    <w:p>
      <w:r xmlns:w="http://schemas.openxmlformats.org/wordprocessingml/2006/main">
        <w:t xml:space="preserve">2 Raja-raja 19:28 Ku sabab amarah maneh ka Kami jeung kaributan maneh geus nepi kana ceuli Kami, ku sabab eta Kami rek masang pancing dina irung maneh, jeung cangkeng Kami dina biwir maneh, sarta Kami rek mulangkeun maneh ku jalan anu maraneh datang. .</w:t>
      </w:r>
    </w:p>
    <w:p/>
    <w:p>
      <w:r xmlns:w="http://schemas.openxmlformats.org/wordprocessingml/2006/main">
        <w:t xml:space="preserve">Allah bakal ngahukum jalma-jalma anu nolak Mantenna ku cara ngajauhan Mantenna.</w:t>
      </w:r>
    </w:p>
    <w:p/>
    <w:p>
      <w:r xmlns:w="http://schemas.openxmlformats.org/wordprocessingml/2006/main">
        <w:t xml:space="preserve">1. Disiplin Allah: Ngartos Balukar tina Maksiat</w:t>
      </w:r>
    </w:p>
    <w:p/>
    <w:p>
      <w:r xmlns:w="http://schemas.openxmlformats.org/wordprocessingml/2006/main">
        <w:t xml:space="preserve">2. Kakuatan Welas Asih Allah: Neangan Katebusan Ku Asih-Na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55:7 -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Raja 19:29 Jeung ieu bakal jadi tanda ka anjeun: Anjeun bakal ngahakan taun ieu hal saperti tumuwuh sorangan, jeung dina taun kadua nu springeth tina sarua; jeung dina taun katilu anjeun sow, jeung panén, jeung melak kebon anggur, jeung dahar bungbuahan maranéhanana.</w:t>
      </w:r>
    </w:p>
    <w:p/>
    <w:p>
      <w:r xmlns:w="http://schemas.openxmlformats.org/wordprocessingml/2006/main">
        <w:t xml:space="preserve">Allah jangji ka Raja Hiskia hiji tanda yén manéhna bakal boga dahareun pikeun didahar salila tilu taun ka hareup.</w:t>
      </w:r>
    </w:p>
    <w:p/>
    <w:p>
      <w:r xmlns:w="http://schemas.openxmlformats.org/wordprocessingml/2006/main">
        <w:t xml:space="preserve">1. rezeki Allah - Kumaha Allah meets unggal kabutuhan urang</w:t>
      </w:r>
    </w:p>
    <w:p/>
    <w:p>
      <w:r xmlns:w="http://schemas.openxmlformats.org/wordprocessingml/2006/main">
        <w:t xml:space="preserve">2. Pentingna Janji-janji Allah - Kumaha iman kana jangji-jangji Allah nyababkeun rezeki anu langgeng</w:t>
      </w:r>
    </w:p>
    <w:p/>
    <w:p>
      <w:r xmlns:w="http://schemas.openxmlformats.org/wordprocessingml/2006/main">
        <w:t xml:space="preserve">1. Mateus 6:25-34 - pangajaran Yesus ngeunaan percanten ka Allah nyadiakeun keur kaperluan urang</w:t>
      </w:r>
    </w:p>
    <w:p/>
    <w:p>
      <w:r xmlns:w="http://schemas.openxmlformats.org/wordprocessingml/2006/main">
        <w:t xml:space="preserve">2. Rum 8:28 - Allah migawé sagala hal babarengan pikeun alus pikeun maranéhanana anu cinta ka Anjeunna</w:t>
      </w:r>
    </w:p>
    <w:p/>
    <w:p>
      <w:r xmlns:w="http://schemas.openxmlformats.org/wordprocessingml/2006/main">
        <w:t xml:space="preserve">2 Raja 19:30 Jeung sésa-sésa anu lolos ti imah Yuda bakal can akar deui ka handap, sarta ngahasilkeun buah luhur.</w:t>
      </w:r>
    </w:p>
    <w:p/>
    <w:p>
      <w:r xmlns:w="http://schemas.openxmlformats.org/wordprocessingml/2006/main">
        <w:t xml:space="preserve">Imah Yuda bakal salamet sarta ahirna mekar.</w:t>
      </w:r>
    </w:p>
    <w:p/>
    <w:p>
      <w:r xmlns:w="http://schemas.openxmlformats.org/wordprocessingml/2006/main">
        <w:t xml:space="preserve">1. Ngabogaan Iman dina Jangji Allah - 2 Raja 19:30</w:t>
      </w:r>
    </w:p>
    <w:p/>
    <w:p>
      <w:r xmlns:w="http://schemas.openxmlformats.org/wordprocessingml/2006/main">
        <w:t xml:space="preserve">2. Overcoming adversity - 2 Kings 19:30</w:t>
      </w:r>
    </w:p>
    <w:p/>
    <w:p>
      <w:r xmlns:w="http://schemas.openxmlformats.org/wordprocessingml/2006/main">
        <w:t xml:space="preserve">1. Yesaya 7:9 - "Lamun anjeun teu nangtung teguh dina iman anjeun, anjeun moal nangtung pisan."</w:t>
      </w:r>
    </w:p>
    <w:p/>
    <w:p>
      <w:r xmlns:w="http://schemas.openxmlformats.org/wordprocessingml/2006/main">
        <w:t xml:space="preserve">2. Rum 8:28 - "Urang terang yen dina sagala hal Allah dianggo pikeun alus jalma anu mikanyaah anjeunna."</w:t>
      </w:r>
    </w:p>
    <w:p/>
    <w:p>
      <w:r xmlns:w="http://schemas.openxmlformats.org/wordprocessingml/2006/main">
        <w:t xml:space="preserve">2 Raja 19:31 Pikeun kaluar ti Yerusalem bakal kaluar remnants, sarta maranéhanana anu lolos ti Gunung Sion: zeal of PANGERAN sarwa bakal ngalakukeun ieu.</w:t>
      </w:r>
    </w:p>
    <w:p/>
    <w:p>
      <w:r xmlns:w="http://schemas.openxmlformats.org/wordprocessingml/2006/main">
        <w:t xml:space="preserve">Sesa-sesa jalma bakal kabur ti Yerusalem jeung Gunung Sion, sarta eta bakal alatan zeal of PANGERAN Nu Maha Kawasa.</w:t>
      </w:r>
    </w:p>
    <w:p/>
    <w:p>
      <w:r xmlns:w="http://schemas.openxmlformats.org/wordprocessingml/2006/main">
        <w:t xml:space="preserve">1. Kakuatan Kaagungan Allah: Kumaha PANGERAN Nu Maha Kawasa Gawé dina Kahirupan Urang</w:t>
      </w:r>
    </w:p>
    <w:p/>
    <w:p>
      <w:r xmlns:w="http://schemas.openxmlformats.org/wordprocessingml/2006/main">
        <w:t xml:space="preserve">2. Sésa-sésa Iman: Ngawangun Kahirupan Urang Ngaliwatan Sikep Yéhuwa</w:t>
      </w:r>
    </w:p>
    <w:p/>
    <w:p>
      <w:r xmlns:w="http://schemas.openxmlformats.org/wordprocessingml/2006/main">
        <w:t xml:space="preserve">1. Yesaya 37:32-33 - Pikeun kaluar ti Yerusalem bakal balik mudik remnant, sarta maranéhanana anu kabur kaluar ti Gunung Sion: nu zeal of PANGERAN sarwa bakal ngalakukeun ieu.</w:t>
      </w:r>
    </w:p>
    <w:p/>
    <w:p>
      <w:r xmlns:w="http://schemas.openxmlformats.org/wordprocessingml/2006/main">
        <w:t xml:space="preserve">2. Rum 11: 1-5 - Kuring nyebutkeun lajeng, Hath Allah tuang jauh umat-Na? Insya Alloh. Pikeun kuring ogé urang Israil, turunan Ibrahim, kaom Binyamin. Allah henteu ngantunkeun umat-Na anu ku Mantenna parantos dipikanyaah. Naha anjeun henteu terang naon anu disarioskeun ku Kitab Suci ngeunaan Elias? kumaha anjeunna maketh intercession ka Allah ngalawan Israel, paribasa, Gusti, maranehna geus maehan nabi Anjeun, jeung ngali turun altars Anjeun; sarta Kami ditinggalkeun sorangan, sarta aranjeunna neangan hirup abdi.</w:t>
      </w:r>
    </w:p>
    <w:p/>
    <w:p>
      <w:r xmlns:w="http://schemas.openxmlformats.org/wordprocessingml/2006/main">
        <w:t xml:space="preserve">2 Raja 19:32 Ku sabab kitu kieu timbalan PANGERAN ngeunaan raja Asur, "Anjeunna moal datang ka ieu kota, moal mecat panah ka dinya, atawa datang ka hareup kalawan tameng, atawa nyieun bank ngalawan eta."</w:t>
      </w:r>
    </w:p>
    <w:p/>
    <w:p>
      <w:r xmlns:w="http://schemas.openxmlformats.org/wordprocessingml/2006/main">
        <w:t xml:space="preserve">Yéhuwa nyatakeun yén Raja Asur moal bisa ngéléhkeun Yerusalem.</w:t>
      </w:r>
    </w:p>
    <w:p/>
    <w:p>
      <w:r xmlns:w="http://schemas.openxmlformats.org/wordprocessingml/2006/main">
        <w:t xml:space="preserve">1. Allah aya dina kadali tur bakal ngajaga umat-Na sanajan nyanghareupan odds overwhelming.</w:t>
      </w:r>
    </w:p>
    <w:p/>
    <w:p>
      <w:r xmlns:w="http://schemas.openxmlformats.org/wordprocessingml/2006/main">
        <w:t xml:space="preserve">2. Sanaos sagala harepan sigana leungit, urang tiasa percanten ka Yéhuwa pikeun nyalametkeun urang.</w:t>
      </w:r>
    </w:p>
    <w:p/>
    <w:p>
      <w:r xmlns:w="http://schemas.openxmlformats.org/wordprocessingml/2006/main">
        <w:t xml:space="preserve">1. Yesaya 40:31 - Tapi jalma anu miharep ka PANGERAN bakal renew kakuatan maranéhanana. Aranjeunna bakal soar dina jangjang kawas garuda; bakal lumpat jeung moal bosen, bakal leumpang jeung moal pingsan.</w:t>
      </w:r>
    </w:p>
    <w:p/>
    <w:p>
      <w:r xmlns:w="http://schemas.openxmlformats.org/wordprocessingml/2006/main">
        <w:t xml:space="preserve">2. Jabur 37:39 - Kasalametan jalma bener asalna ti Gusti; Anjeunna mangrupikeun benteng aranjeunna dina waktos kasulitan.</w:t>
      </w:r>
    </w:p>
    <w:p/>
    <w:p>
      <w:r xmlns:w="http://schemas.openxmlformats.org/wordprocessingml/2006/main">
        <w:t xml:space="preserve">2 Raja 19:33 Ku jalan anu anjeunna sumping, anjeunna bakal uih deui, sareng moal sumping ka ieu kota, saur PANGERAN.</w:t>
      </w:r>
    </w:p>
    <w:p/>
    <w:p>
      <w:r xmlns:w="http://schemas.openxmlformats.org/wordprocessingml/2006/main">
        <w:t xml:space="preserve">PANGERAN nyatakeun yén musuh bakal balik deui dina cara anu sami sareng aranjeunna moal asup ka kota.</w:t>
      </w:r>
    </w:p>
    <w:p/>
    <w:p>
      <w:r xmlns:w="http://schemas.openxmlformats.org/wordprocessingml/2006/main">
        <w:t xml:space="preserve">1. Allah aya dina kadali musuh urang jeung bakal ngajaga urang.</w:t>
      </w:r>
    </w:p>
    <w:p/>
    <w:p>
      <w:r xmlns:w="http://schemas.openxmlformats.org/wordprocessingml/2006/main">
        <w:t xml:space="preserve">2. Janji-janji Allah pasti tur langgeng.</w:t>
      </w:r>
    </w:p>
    <w:p/>
    <w:p>
      <w:r xmlns:w="http://schemas.openxmlformats.org/wordprocessingml/2006/main">
        <w:t xml:space="preserve">1. Jabur 46:7 PANGERAN Nu Maha Kawasa nyarengan urang; Allah Yakub teh benteng urang.</w:t>
      </w:r>
    </w:p>
    <w:p/>
    <w:p>
      <w:r xmlns:w="http://schemas.openxmlformats.org/wordprocessingml/2006/main">
        <w:t xml:space="preserve">2. Yesaya 40:28-31 Naha anjeun henteu terang? Dupi anjeun teu uninga? PANGERAN teh Allah nu langgeng, Nu Nyipta tungtung bumi. Anjeunna henteu pingsan atanapi bosen; pangartina teu kapaluruh. Manéhna méré kakuatan ka pingsan, jeung manéhna nu teu boga kakuatan manéhna ngaronjatkeun kakuatan...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Raja-raja 19:34 Ku Kami rek ngabela ieu kota pikeun nyalametkeun, demi Kami sorangan, jeung demi abdi Kami Daud.</w:t>
      </w:r>
    </w:p>
    <w:p/>
    <w:p>
      <w:r xmlns:w="http://schemas.openxmlformats.org/wordprocessingml/2006/main">
        <w:t xml:space="preserve">Allah jangji baris nyalametkeun Yerusalem demi-Na sorangan jeung demi Nabi Daud.</w:t>
      </w:r>
    </w:p>
    <w:p/>
    <w:p>
      <w:r xmlns:w="http://schemas.openxmlformats.org/wordprocessingml/2006/main">
        <w:t xml:space="preserve">1. Kasatiaan Allah dina Nedunan Jangji-Na</w:t>
      </w:r>
    </w:p>
    <w:p/>
    <w:p>
      <w:r xmlns:w="http://schemas.openxmlformats.org/wordprocessingml/2006/main">
        <w:t xml:space="preserve">2. Kaasih Allah ka Abdi-Na</w:t>
      </w:r>
    </w:p>
    <w:p/>
    <w:p>
      <w:r xmlns:w="http://schemas.openxmlformats.org/wordprocessingml/2006/main">
        <w:t xml:space="preserve">1. Yosua 23:14 - "Jeung, behold, dinten ieu Kami bade jalan sakuliah bumi: sarta anjeun terang dina sakabéh haté anjeun sarta dina sakabéh jiwa anjeun, yén teu aya hiji hal anu gagal tina sagala hal alus nu Pangéran Allah anjeun nyarioskeun perkawis anjeun; sadayana parantos kajantenan ka anjeun, sareng teu aya hiji hal anu gagal."</w:t>
      </w:r>
    </w:p>
    <w:p/>
    <w:p>
      <w:r xmlns:w="http://schemas.openxmlformats.org/wordprocessingml/2006/main">
        <w:t xml:space="preserve">2. Yesaya 43: 5 - "Ulah sieun: keur Kami jeung anjeun: Kuring bakal mawa siki thy ti wétan, sarta ngumpulkeun thee ti kulon."</w:t>
      </w:r>
    </w:p>
    <w:p/>
    <w:p>
      <w:r xmlns:w="http://schemas.openxmlformats.org/wordprocessingml/2006/main">
        <w:t xml:space="preserve">2 Raja 19:35 Peuting harita keneh, Malaikat PANGERAN kaluar, neunggeul di pasanggrahan urang Asur saratus dalapan puluh lima rebu. kabéh mayit.</w:t>
      </w:r>
    </w:p>
    <w:p/>
    <w:p>
      <w:r xmlns:w="http://schemas.openxmlformats.org/wordprocessingml/2006/main">
        <w:t xml:space="preserve">Malaikat Yéhuwa maéhan 185.000 prajurit Asur dina hiji peuting.</w:t>
      </w:r>
    </w:p>
    <w:p/>
    <w:p>
      <w:r xmlns:w="http://schemas.openxmlformats.org/wordprocessingml/2006/main">
        <w:t xml:space="preserve">1. Allah mangrupikeun panyalindungan anu kuat pikeun umat-Na.</w:t>
      </w:r>
    </w:p>
    <w:p/>
    <w:p>
      <w:r xmlns:w="http://schemas.openxmlformats.org/wordprocessingml/2006/main">
        <w:t xml:space="preserve">2. Malah dina peuting nu poek, Allah nyarengan urang.</w:t>
      </w:r>
    </w:p>
    <w:p/>
    <w:p>
      <w:r xmlns:w="http://schemas.openxmlformats.org/wordprocessingml/2006/main">
        <w:t xml:space="preserve">1. Jabur 46:7 PANGERAN Nu Maha Kawasa nyarengan urang; Allah Yakub mangrupikeun pangungsian urang.</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Raja-raja 19:36 Jadi Sanherib, raja Asur, indit, indit jeung mulang, sarta cicing di Ninewe.</w:t>
      </w:r>
    </w:p>
    <w:p/>
    <w:p>
      <w:r xmlns:w="http://schemas.openxmlformats.org/wordprocessingml/2006/main">
        <w:t xml:space="preserve">Raja Asur, Sanherib, angkat ka Ninewe.</w:t>
      </w:r>
    </w:p>
    <w:p/>
    <w:p>
      <w:r xmlns:w="http://schemas.openxmlformats.org/wordprocessingml/2006/main">
        <w:t xml:space="preserve">1. Kadaulatan Allah leuwih raja earthly jeung karajaan.</w:t>
      </w:r>
    </w:p>
    <w:p/>
    <w:p>
      <w:r xmlns:w="http://schemas.openxmlformats.org/wordprocessingml/2006/main">
        <w:t xml:space="preserve">2. Kakuatan doa pikeun ngalaksanakeun pangersa Allah.</w:t>
      </w:r>
    </w:p>
    <w:p/>
    <w:p>
      <w:r xmlns:w="http://schemas.openxmlformats.org/wordprocessingml/2006/main">
        <w:t xml:space="preserve">1. Daniel 4:17 "Nu Maha Agung maréntah karajaan manusa sarta masihan ka saha anjeunna bakal."</w:t>
      </w:r>
    </w:p>
    <w:p/>
    <w:p>
      <w:r xmlns:w="http://schemas.openxmlformats.org/wordprocessingml/2006/main">
        <w:t xml:space="preserve">2. Yakobus 5:16 "Doa jalma anu soleh gaduh kakuatan anu ageung nalika damel."</w:t>
      </w:r>
    </w:p>
    <w:p/>
    <w:p>
      <w:r xmlns:w="http://schemas.openxmlformats.org/wordprocessingml/2006/main">
        <w:t xml:space="preserve">2 RAJA-RAJA 19:37 Sabot anjeunna keur ngabakti di Bait Allah Nisrok, Adramelek jeung Sareser putrana dipaehan ku pedang, tuluy kabur ka tanah Arménia. Jeung Esarhaddon putrana reigned gaganti anjeunna.</w:t>
      </w:r>
    </w:p>
    <w:p/>
    <w:p>
      <w:r xmlns:w="http://schemas.openxmlformats.org/wordprocessingml/2006/main">
        <w:t xml:space="preserve">Sanherib raja Asur dipaehan ku putra-putrana sorangan, Adramelek jeung Sareser, bari ngabakti di Bait Allahna, Nisrok. Esarhadon putrana ngarajaan gaganti anjeunna.</w:t>
      </w:r>
    </w:p>
    <w:p/>
    <w:p>
      <w:r xmlns:w="http://schemas.openxmlformats.org/wordprocessingml/2006/main">
        <w:t xml:space="preserve">1. Balukar tina nyembah brahala jeung barontak ka Allah.</w:t>
      </w:r>
    </w:p>
    <w:p/>
    <w:p>
      <w:r xmlns:w="http://schemas.openxmlformats.org/wordprocessingml/2006/main">
        <w:t xml:space="preserve">2. Pentingna mikawanoh kadaulatan Allah dina sagala hal.</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Budalan 20: 3-5 - "Anjeun teu kudu boga allah sejen saméméh kuring. Anjeun teu kudu nyieun pikeun diri a patung ukiran, atawa sasaruaan naon bae anu aya di langit luhur, atawa nu aya di bumi handap, atawa nu. aya dina cai handapeun bumi. Ulah sujud ka maranehna atawa ngabakti ka maranehna, sabab Kami, PANGERAN Allah anjeun, Allah timburu, ngadatangan kajahatan bapa ka anak nepi ka generasi katilu jeung kaopat jalma anu hate. abdi."</w:t>
      </w:r>
    </w:p>
    <w:p/>
    <w:p>
      <w:r xmlns:w="http://schemas.openxmlformats.org/wordprocessingml/2006/main">
        <w:t xml:space="preserve">2 Raja-raja pasal 20 museur kana kajadian-kajadian sabudeureun panyawat Hiskia, penyembuhan mujijatna, jeung datangna utusan-utusan ti Babul.</w:t>
      </w:r>
    </w:p>
    <w:p/>
    <w:p>
      <w:r xmlns:w="http://schemas.openxmlformats.org/wordprocessingml/2006/main">
        <w:t xml:space="preserve">Ayat 1: Bab éta dimimitian ku ngajelaskeun kumaha Hiskia gering parna sareng didatangan ku nabi Yesaya. Yesaya nyarioskeun anjeunna pikeun ngatur imahna sabab anjeunna moal pulih tina panyakitna (2 Raja 20: 1-3).</w:t>
      </w:r>
    </w:p>
    <w:p/>
    <w:p>
      <w:r xmlns:w="http://schemas.openxmlformats.org/wordprocessingml/2006/main">
        <w:t xml:space="preserve">Alinea 2: Hiskia ngadoa ka Allah jeung ceurik pait. Salaku jawaban kana doa-Na, Allah maréntahkeun Yesaya pikeun ngirim pesen ka Hiskia yén anjeunna bakal nambihan lima belas taun kana hirupna sareng nyalametkeun anjeunna tina ancaman Asiria (2 Kings 20: 4-6).</w:t>
      </w:r>
    </w:p>
    <w:p/>
    <w:p>
      <w:r xmlns:w="http://schemas.openxmlformats.org/wordprocessingml/2006/main">
        <w:t xml:space="preserve">Ayat 3: Minangka tanda jangji ieu, Allah nyababkeun kalangkang dina jam panonpoe Ahas mundur sapuluh léngkah. Hiskia ngaku mujijat ieu salaku konfirmasi tina firman Allah (2 Raja 20:8-11).</w:t>
      </w:r>
    </w:p>
    <w:p/>
    <w:p>
      <w:r xmlns:w="http://schemas.openxmlformats.org/wordprocessingml/2006/main">
        <w:t xml:space="preserve">Alinea ka-4: Narasi teras ngalihkeun fokus kana kunjungan ti utusan anu dikirim ku Merodach-Baladan, raja Babul. Hiskia nunjukkeun ka aranjeunna sadaya harta sareng kabeungharanna tanpa nganggap niatna atanapi milarian pituduh ti Allah (Raja 20; 12-13).</w:t>
      </w:r>
    </w:p>
    <w:p/>
    <w:p>
      <w:r xmlns:w="http://schemas.openxmlformats.org/wordprocessingml/2006/main">
        <w:t xml:space="preserve">Ayat ka-5: Yesaya ngadepkeun Hiskia ngeunaan ngungkabkeun sagala hal ka utusan Babul sareng ngaramalkeun yén sadaya harta karun ieu bakal diboyong ku Babul ka hareup. Tapi, Hiskia ngalilipur nalika terang yén katengtreman bakal tetep salami hirupna (Raja 20; 14-19).</w:t>
      </w:r>
    </w:p>
    <w:p/>
    <w:p>
      <w:r xmlns:w="http://schemas.openxmlformats.org/wordprocessingml/2006/main">
        <w:t xml:space="preserve">Alinea 6: Bab ieu ditungtungan ku rinci ngeunaan pamaréntahan Hiskia, prestasina sapertos ngawangun torowongan pikeun suplai cai sareng nyarios pupusna sareng dikubur (Raja 22; 20-21).</w:t>
      </w:r>
    </w:p>
    <w:p/>
    <w:p>
      <w:r xmlns:w="http://schemas.openxmlformats.org/wordprocessingml/2006/main">
        <w:t xml:space="preserve">Ringkesna, Bab dua puluh tina 2 Raja ngagambarkeun gering parna Hiskia, doa pikeun penyembuhan, jangji Allah panjang umur, tanda miraculous on sundial. Nganjang ti utusan Babilonia, warning prophetic ngeunaan mangsa nu bakal datang. Ieu Ringkesan, Bab explores téma kayaning iman dina doa pikeun penyembuhan, kadaulatan Allah leuwih hirup jeung maot, pentingna néangan hidayah saméméh nyieun kaputusan, sarta kumaha bangga bisa ngakibatkeun konsékuansi dina hubungan jeung bangsa séjén.</w:t>
      </w:r>
    </w:p>
    <w:p/>
    <w:p>
      <w:r xmlns:w="http://schemas.openxmlformats.org/wordprocessingml/2006/main">
        <w:t xml:space="preserve">2 Raja 20:1 Dina mangsa éta Hiskia gering nepi ka maot. Nabi Yesaya putra Amos sumping ka anjeunna, sarta ngadawuh ka anjeunna, "Kieu timbalan PANGERAN, Atur imah anjeun dina urutan; pikeun anjeun bakal maot, teu hirup.</w:t>
      </w:r>
    </w:p>
    <w:p/>
    <w:p>
      <w:r xmlns:w="http://schemas.openxmlformats.org/wordprocessingml/2006/main">
        <w:t xml:space="preserve">Hizkia gering parna sarta Nabi Yesaya ngingetkeun anjeunna pikeun ngatur imahna sabab anjeunna bakal maot.</w:t>
      </w:r>
    </w:p>
    <w:p/>
    <w:p>
      <w:r xmlns:w="http://schemas.openxmlformats.org/wordprocessingml/2006/main">
        <w:t xml:space="preserve">1. Allah Timing - Naha Allah ngidinan urang ngaliwat kali susah</w:t>
      </w:r>
    </w:p>
    <w:p/>
    <w:p>
      <w:r xmlns:w="http://schemas.openxmlformats.org/wordprocessingml/2006/main">
        <w:t xml:space="preserve">2. Teu Siap pikeun Anu Teu Disangka - Diajar nyiapkeun masa depan</w:t>
      </w:r>
    </w:p>
    <w:p/>
    <w:p>
      <w:r xmlns:w="http://schemas.openxmlformats.org/wordprocessingml/2006/main">
        <w:t xml:space="preserve">1. Pandita 3:1-8</w:t>
      </w:r>
    </w:p>
    <w:p/>
    <w:p>
      <w:r xmlns:w="http://schemas.openxmlformats.org/wordprocessingml/2006/main">
        <w:t xml:space="preserve">2. Yakobus 4:13-15</w:t>
      </w:r>
    </w:p>
    <w:p/>
    <w:p>
      <w:r xmlns:w="http://schemas.openxmlformats.org/wordprocessingml/2006/main">
        <w:t xml:space="preserve">2 Raja-raja 20:2 Geus kitu anjeunna malik ka tembok, neneda ka PANGERAN, saurna,</w:t>
      </w:r>
    </w:p>
    <w:p/>
    <w:p>
      <w:r xmlns:w="http://schemas.openxmlformats.org/wordprocessingml/2006/main">
        <w:t xml:space="preserve">Raja Hiskia malikkeun beungeutna kana tembok sarta neneda ka PANGERAN.</w:t>
      </w:r>
    </w:p>
    <w:p/>
    <w:p>
      <w:r xmlns:w="http://schemas.openxmlformats.org/wordprocessingml/2006/main">
        <w:t xml:space="preserve">1. Kakuatan Doa: Diajar ti Hiskia</w:t>
      </w:r>
    </w:p>
    <w:p/>
    <w:p>
      <w:r xmlns:w="http://schemas.openxmlformats.org/wordprocessingml/2006/main">
        <w:t xml:space="preserve">2. Nyuhunkeun ka Gusti dina Jaman Kasulitan</w:t>
      </w:r>
    </w:p>
    <w:p/>
    <w:p>
      <w:r xmlns:w="http://schemas.openxmlformats.org/wordprocessingml/2006/main">
        <w:t xml:space="preserve">1. James 5: 13-18 - The Power of Solat</w:t>
      </w:r>
    </w:p>
    <w:p/>
    <w:p>
      <w:r xmlns:w="http://schemas.openxmlformats.org/wordprocessingml/2006/main">
        <w:t xml:space="preserve">2. Jabur 34: 17-20 - Ngaktipkeun ka Gusti dina Times of Trouble</w:t>
      </w:r>
    </w:p>
    <w:p/>
    <w:p>
      <w:r xmlns:w="http://schemas.openxmlformats.org/wordprocessingml/2006/main">
        <w:t xml:space="preserve">2 Raja 20:3 Abdi nyuhunkeun ka Gusti, nun PANGERAN, emut ayeuna kumaha abdi parantos milampah di payuneun Gusti kalayan leres sareng manah anu sampurna, sareng parantos ngalaksanakeun anu saé di payuneun Gusti. Jeung Hiskia nangis nyeri.</w:t>
      </w:r>
    </w:p>
    <w:p/>
    <w:p>
      <w:r xmlns:w="http://schemas.openxmlformats.org/wordprocessingml/2006/main">
        <w:t xml:space="preserve">Hiskia memohon ka Yéhuwa pikeun ngélingan kasatiaan-Na jeung kumaha manéhna geus hirup bener di payuneun Allah. Hiskia tuluy ceurik.</w:t>
      </w:r>
    </w:p>
    <w:p/>
    <w:p>
      <w:r xmlns:w="http://schemas.openxmlformats.org/wordprocessingml/2006/main">
        <w:t xml:space="preserve">1. "Kabutuhan pikeun Duka Allah"</w:t>
      </w:r>
    </w:p>
    <w:p/>
    <w:p>
      <w:r xmlns:w="http://schemas.openxmlformats.org/wordprocessingml/2006/main">
        <w:t xml:space="preserve">2. "Ngelingan Kasatiaan Allah"</w:t>
      </w:r>
    </w:p>
    <w:p/>
    <w:p>
      <w:r xmlns:w="http://schemas.openxmlformats.org/wordprocessingml/2006/main">
        <w:t xml:space="preserve">1. 2 Korinta 7:10 - Pikeun godly duka ngahasilkeun tobat ngarah ka kasalametan, teu regretted; tapi kasedihan dunya ngahasilkeun maot.</w:t>
      </w:r>
    </w:p>
    <w:p/>
    <w:p>
      <w:r xmlns:w="http://schemas.openxmlformats.org/wordprocessingml/2006/main">
        <w:t xml:space="preserve">2. Yesaya 38:3 - Lajeng Hiskia wept pait, sarta neneda ka PANGERAN; Anjeunna nyarios ka Hiskia sareng saurna, "Naon anu anjeun naroskeun ka Kami? Kami parantos ngadangu doa anjeun."</w:t>
      </w:r>
    </w:p>
    <w:p/>
    <w:p>
      <w:r xmlns:w="http://schemas.openxmlformats.org/wordprocessingml/2006/main">
        <w:t xml:space="preserve">2 Raja 20:4 Samemeh Yesaya indit ka palataran tengah, aya pangandika PANGERAN ka anjeunna, ungelna,</w:t>
      </w:r>
    </w:p>
    <w:p/>
    <w:p>
      <w:r xmlns:w="http://schemas.openxmlformats.org/wordprocessingml/2006/main">
        <w:t xml:space="preserve">Yéhuwa nyarios ka Yesaya saacan anjeunna kaluar ti buruan Bait Allah.</w:t>
      </w:r>
    </w:p>
    <w:p/>
    <w:p>
      <w:r xmlns:w="http://schemas.openxmlformats.org/wordprocessingml/2006/main">
        <w:t xml:space="preserve">1. Gusti Salawasna Mibanda Kecap Pikeun Urang - Henteu masalah dimana urang aya, Allah speaks ka urang tur masihan urang arah.</w:t>
      </w:r>
    </w:p>
    <w:p/>
    <w:p>
      <w:r xmlns:w="http://schemas.openxmlformats.org/wordprocessingml/2006/main">
        <w:t xml:space="preserve">2. Allah Salawasna Hadir - Urang bisa yakin yen Allah marengan urang dimana wae urang indit.</w:t>
      </w:r>
    </w:p>
    <w:p/>
    <w:p>
      <w:r xmlns:w="http://schemas.openxmlformats.org/wordprocessingml/2006/main">
        <w:t xml:space="preserve">1.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46:1 Allah teh pangungsian jeung kakuatan urang, nu nulungan urang dina kasulitan.</w:t>
      </w:r>
    </w:p>
    <w:p/>
    <w:p>
      <w:r xmlns:w="http://schemas.openxmlformats.org/wordprocessingml/2006/main">
        <w:t xml:space="preserve">2 Raja-raja 20:5 Balik deui, bejakeun ka Hiskia, panglima umat Kami, kieu timbalan PANGERAN, Allahna Daud ramana, Kami geus ngadenge doa anjeun, Kami geus ningali cimata anjeun. poe katilu maneh bakal naék ka Bait Allah.</w:t>
      </w:r>
    </w:p>
    <w:p/>
    <w:p>
      <w:r xmlns:w="http://schemas.openxmlformats.org/wordprocessingml/2006/main">
        <w:t xml:space="preserve">Allah ngadangu doa Hiskia sarta jangji baris nyageurkeun anjeunna dina dinten katilu supados anjeunna tiasa angkat ka Bait Allah.</w:t>
      </w:r>
    </w:p>
    <w:p/>
    <w:p>
      <w:r xmlns:w="http://schemas.openxmlformats.org/wordprocessingml/2006/main">
        <w:t xml:space="preserve">1. Allah Ngadangu Doa Urang - 2 Raja 20:5</w:t>
      </w:r>
    </w:p>
    <w:p/>
    <w:p>
      <w:r xmlns:w="http://schemas.openxmlformats.org/wordprocessingml/2006/main">
        <w:t xml:space="preserve">2. Kakuatan Nyageurkeun Gusti - 2 Raja 20:5</w:t>
      </w:r>
    </w:p>
    <w:p/>
    <w:p>
      <w:r xmlns:w="http://schemas.openxmlformats.org/wordprocessingml/2006/main">
        <w:t xml:space="preserve">1. Jabur 28:7 - PANGERAN teh kakuatan kuring jeung tameng kuring; haté abdi percanten ka anjeunna, sarta anjeunna mantuan kuring.</w:t>
      </w:r>
    </w:p>
    <w:p/>
    <w:p>
      <w:r xmlns:w="http://schemas.openxmlformats.org/wordprocessingml/2006/main">
        <w:t xml:space="preserve">2. James 5:15 - Jeung doa ditawarkeun dina iman bakal nyieun jalma gering ogé; Gusti bakal ngangkat aranjeunna. Lamun geus dosa, maranéhna bakal dihampura.</w:t>
      </w:r>
    </w:p>
    <w:p/>
    <w:p>
      <w:r xmlns:w="http://schemas.openxmlformats.org/wordprocessingml/2006/main">
        <w:t xml:space="preserve">2 Raja 20:6 Jeung kuring bakal nambahan kana poé thy lima belas taun; jeung kuring bakal nyalametkeun anjeun jeung kota ieu ti leungeun raja Asur; sarta Kami bakal ngabela kota ieu demi kuring sorangan, jeung demi abdi abdi David urang.</w:t>
      </w:r>
    </w:p>
    <w:p/>
    <w:p>
      <w:r xmlns:w="http://schemas.openxmlformats.org/wordprocessingml/2006/main">
        <w:t xml:space="preserve">Allah jangji bakal nambahan 15 taun umur Raja Hiskia jeung ngajaga kota eta ti Raja Asur, boh demi Hiskia boh demi abdi-Na Daud.</w:t>
      </w:r>
    </w:p>
    <w:p/>
    <w:p>
      <w:r xmlns:w="http://schemas.openxmlformats.org/wordprocessingml/2006/main">
        <w:t xml:space="preserve">1. Kasatiaan Allah: Jangji Yéhuwa pikeun Nangtayungan Umat-Na</w:t>
      </w:r>
    </w:p>
    <w:p/>
    <w:p>
      <w:r xmlns:w="http://schemas.openxmlformats.org/wordprocessingml/2006/main">
        <w:t xml:space="preserve">2. Kaasih Allah nu Teu Lepat: Panyadiaan Pangéran pikeun Hamba-Na</w:t>
      </w:r>
    </w:p>
    <w:p/>
    <w:p>
      <w:r xmlns:w="http://schemas.openxmlformats.org/wordprocessingml/2006/main">
        <w:t xml:space="preserve">1. Jabur 91: 4 - Anjeunna bakal nutupan anjeun kalayan bulu-Na. Anjeunna bakal panyumputan anjeun ku jangjang-Na. jangji-Na satia anu armor anjeun sarta panyalindungan.</w:t>
      </w:r>
    </w:p>
    <w:p/>
    <w:p>
      <w:r xmlns:w="http://schemas.openxmlformats.org/wordprocessingml/2006/main">
        <w:t xml:space="preserve">2. Yesaya 43: 2 - Lamun anjeun ngaliwatan cai jero, Kuring bakal sareng anjeun. Lamun anjeun ngaliwatan walungan kasusah, anjeun moal ngalelepkeun. Lamun anjeun leumpang ngaliwatan seuneu penindasan, anjeun moal dibeuleum nepi; seuneu moal meakeun anjeun.</w:t>
      </w:r>
    </w:p>
    <w:p/>
    <w:p>
      <w:r xmlns:w="http://schemas.openxmlformats.org/wordprocessingml/2006/main">
        <w:t xml:space="preserve">2 Raja-raja 20:7 Saur Yesaya, "Cokot buah kondang sabungkus." Jeung maranéhna nyokot jeung diteundeun dina bisul, sarta anjeunna cageur.</w:t>
      </w:r>
    </w:p>
    <w:p/>
    <w:p>
      <w:r xmlns:w="http://schemas.openxmlformats.org/wordprocessingml/2006/main">
        <w:t xml:space="preserve">Yesaya maréntahkeun raja nyandak sagumpal buah ara pikeun nyageurkeun bisul.</w:t>
      </w:r>
    </w:p>
    <w:p/>
    <w:p>
      <w:r xmlns:w="http://schemas.openxmlformats.org/wordprocessingml/2006/main">
        <w:t xml:space="preserve">1. Kakuatan Iman: Kumaha Allah Bisa Ngamangpaatkeun Hal-hal Pangleutikna Pikeun Nyageurkeun</w:t>
      </w:r>
    </w:p>
    <w:p/>
    <w:p>
      <w:r xmlns:w="http://schemas.openxmlformats.org/wordprocessingml/2006/main">
        <w:t xml:space="preserve">2. Anu Ajaib: Kumaha Allah Ngawaler Doa ku Cara anu Teu Disangka-sangka</w:t>
      </w:r>
    </w:p>
    <w:p/>
    <w:p>
      <w:r xmlns:w="http://schemas.openxmlformats.org/wordprocessingml/2006/main">
        <w:t xml:space="preserve">1. Mateus 9: 20-22 - "Ngan aya awéwé anu geus tunduk kana ngaluarkeun getih pikeun dua belas taun datang nepi ka tukangeun anjeunna jeung noél ujung jubah-Na. Manehna ngomong sorangan, "Upami abdi ngan nyabak jubah-Na, abdi bakal jadi. healed. Yesus ngancik sarta nempo manehna. Sing ati ati, putri," cenahna, "iman anjeun geus healed anjeun. Jeung awéwé ieu healed ti moment anu.</w:t>
      </w:r>
    </w:p>
    <w:p/>
    <w:p>
      <w:r xmlns:w="http://schemas.openxmlformats.org/wordprocessingml/2006/main">
        <w:t xml:space="preserve">2. James 5: 14-16 - Dupi saha diantara anjeun gering? Hayu aranjeunna nelepon sesepuh gareja pikeun ngado'a pikeun aranjeunna sareng males aranjeunna ku minyak dina nami Gusti. Jeung do’a anu ku iman bakal nyageurkeun anu gering; Gusti bakal ngangkat aranjeunna. Lamun geus dosa, maranéhna bakal dihampura. Ku sabab kitu, silih ngaku dosa anjeun sareng silih doakeun supados anjeun tiasa cageur. Doa jalma anu soleh kuat sareng mujarab.</w:t>
      </w:r>
    </w:p>
    <w:p/>
    <w:p>
      <w:r xmlns:w="http://schemas.openxmlformats.org/wordprocessingml/2006/main">
        <w:t xml:space="preserve">2 Raja 20:8 Saur Hiskia ka Yesaya, "Naon tandana yen PANGERAN bakal nyageurkeun abdi, sarta dina dinten katilu abdi bakal naek ka Bait Allah?"</w:t>
      </w:r>
    </w:p>
    <w:p/>
    <w:p>
      <w:r xmlns:w="http://schemas.openxmlformats.org/wordprocessingml/2006/main">
        <w:t xml:space="preserve">Hiskia naroskeun ka Yesaya pikeun tanda jaminan yén Yéhuwa bakal nyageurkeun anjeunna sareng yén anjeunna tiasa angkat ka Bait Allah dina dinten katilu.</w:t>
      </w:r>
    </w:p>
    <w:p/>
    <w:p>
      <w:r xmlns:w="http://schemas.openxmlformats.org/wordprocessingml/2006/main">
        <w:t xml:space="preserve">1. Percanten kana Janji-janji Allah dina Jaman Kasulitan</w:t>
      </w:r>
    </w:p>
    <w:p/>
    <w:p>
      <w:r xmlns:w="http://schemas.openxmlformats.org/wordprocessingml/2006/main">
        <w:t xml:space="preserve">2. Ngandelkeun Kasatiaan Allah dina Jaman Hésé</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sarta moal pingsan."</w:t>
      </w:r>
    </w:p>
    <w:p/>
    <w:p>
      <w:r xmlns:w="http://schemas.openxmlformats.org/wordprocessingml/2006/main">
        <w:t xml:space="preserve">2. Jabur 56:3, "Waktu abdi sieun, abdi bakal percanten ka Gusti."</w:t>
      </w:r>
    </w:p>
    <w:p/>
    <w:p>
      <w:r xmlns:w="http://schemas.openxmlformats.org/wordprocessingml/2006/main">
        <w:t xml:space="preserve">2 Raja 20:9 Saur Yesaya, "Ieu tanda ti PANGERAN, yen PANGERAN bakal ngalaksanakeun naon-naon anu didawuhkeun-Na: naha kalangkang maju sapuluh darajat, atanapi mundur sapuluh darajat?"</w:t>
      </w:r>
    </w:p>
    <w:p/>
    <w:p>
      <w:r xmlns:w="http://schemas.openxmlformats.org/wordprocessingml/2006/main">
        <w:t xml:space="preserve">Yesaya naroskeun ka Hiskia ngeunaan tanda ti Yéhuwa pikeun ngabuktikeun jangji-Na.</w:t>
      </w:r>
    </w:p>
    <w:p/>
    <w:p>
      <w:r xmlns:w="http://schemas.openxmlformats.org/wordprocessingml/2006/main">
        <w:t xml:space="preserve">1. Neangan konfirmasi Gusti pikeun rencana jeung kaputusan anjeun.</w:t>
      </w:r>
    </w:p>
    <w:p/>
    <w:p>
      <w:r xmlns:w="http://schemas.openxmlformats.org/wordprocessingml/2006/main">
        <w:t xml:space="preserve">2. Percaya kana jangji-jangji Allah sareng buka kana tanda-Na.</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Raja 20:10 Saur Hiskia, "Hampang lamun kalangkang turun sapuluh darajat.</w:t>
      </w:r>
    </w:p>
    <w:p/>
    <w:p>
      <w:r xmlns:w="http://schemas.openxmlformats.org/wordprocessingml/2006/main">
        <w:t xml:space="preserve">Hiskia ngabales nubuat Yesaya ngeunaan jam panonpoe maju sapuluh darajat, malah nyebutkeun yen kudu mundur sapuluh darajat.</w:t>
      </w:r>
    </w:p>
    <w:p/>
    <w:p>
      <w:r xmlns:w="http://schemas.openxmlformats.org/wordprocessingml/2006/main">
        <w:t xml:space="preserve">1. "Karsa Gusti langkung ageung tibatan Kersa Urang"</w:t>
      </w:r>
    </w:p>
    <w:p/>
    <w:p>
      <w:r xmlns:w="http://schemas.openxmlformats.org/wordprocessingml/2006/main">
        <w:t xml:space="preserve">2. "Kakuatan Iman dina Jaman-jaman anu Teu Kacaturkeun"</w:t>
      </w:r>
    </w:p>
    <w:p/>
    <w:p>
      <w:r xmlns:w="http://schemas.openxmlformats.org/wordprocessingml/2006/main">
        <w:t xml:space="preserve">1. Epesus 3: 20-21 - "Ayeuna ka Anjeunna anu sanggup ngalakukeun jauh leuwih abundantly ti sagala rupa nu urang ménta atawa mikir, nurutkeun kakuatan dina karya dina urang, ka Anjeunna jadi kamulyaan di gareja jeung Kristus Yesus sapanjang. sakabeh generasi, salawasna tur salawasna. Amin."</w:t>
      </w:r>
    </w:p>
    <w:p/>
    <w:p>
      <w:r xmlns:w="http://schemas.openxmlformats.org/wordprocessingml/2006/main">
        <w:t xml:space="preserve">2. James 5: 15-16 - "Jeung solat iman bakal nyalametkeun hiji anu gering, sarta Gusti bakal ngangkat manéhna nepi. Jeung lamun manéhna geus komitmen dosa, manéhna bakal dihampura. Ku alatan éta, ngaku dosa anjeun ka hiji. lian jeung silih du'akeun, supaya maraneh cageur. Doa jelema bener teh gede kakuatanana."</w:t>
      </w:r>
    </w:p>
    <w:p/>
    <w:p>
      <w:r xmlns:w="http://schemas.openxmlformats.org/wordprocessingml/2006/main">
        <w:t xml:space="preserve">2 RAJA-RAJA 20:11 Nabi Yesaya sasambat ka PANGERAN, kalangkangna dibalikkeun sapuluh darajat, anu kalangkangna turun dina dial Ahas.</w:t>
      </w:r>
    </w:p>
    <w:p/>
    <w:p>
      <w:r xmlns:w="http://schemas.openxmlformats.org/wordprocessingml/2006/main">
        <w:t xml:space="preserve">Yesaya neneda ka PANGERAN sarta panonpoe pindah mundur sapuluh darajat dina jam jam Ahas.</w:t>
      </w:r>
    </w:p>
    <w:p/>
    <w:p>
      <w:r xmlns:w="http://schemas.openxmlformats.org/wordprocessingml/2006/main">
        <w:t xml:space="preserve">1. Ngaliwatan Iman, Mujijat Bisa</w:t>
      </w:r>
    </w:p>
    <w:p/>
    <w:p>
      <w:r xmlns:w="http://schemas.openxmlformats.org/wordprocessingml/2006/main">
        <w:t xml:space="preserve">2. Allah Salawasna Ngadangukeun Umat-Na</w:t>
      </w:r>
    </w:p>
    <w:p/>
    <w:p>
      <w:r xmlns:w="http://schemas.openxmlformats.org/wordprocessingml/2006/main">
        <w:t xml:space="preserve">1. Ibrani 11: 6 - Jeung tanpa iman mustahil mangga manéhna, pikeun sakur anu bakal deukeut ka Allah kudu percaya yen manéhna aya jeung manéhna ganjaran jalma anu néangan manéhna.</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Raja 20:12 Dina waktu eta Berodachbaladan, putra Baladan, raja Babul, ngirim surat jeung hadiah ka Hiskia, pikeun anjeunna uninga yen Hiskia geus gering.</w:t>
      </w:r>
    </w:p>
    <w:p/>
    <w:p>
      <w:r xmlns:w="http://schemas.openxmlformats.org/wordprocessingml/2006/main">
        <w:t xml:space="preserve">Berodachbaladan, raja Babul, ngirim surat jeung hadiah ka Hiskia sanggeus ngadéngé geringna.</w:t>
      </w:r>
    </w:p>
    <w:p/>
    <w:p>
      <w:r xmlns:w="http://schemas.openxmlformats.org/wordprocessingml/2006/main">
        <w:t xml:space="preserve">1. Kaasih sareng kahadean Gusti bakal salawasna aya sareng urang sanajan dina waktos susah</w:t>
      </w:r>
    </w:p>
    <w:p/>
    <w:p>
      <w:r xmlns:w="http://schemas.openxmlformats.org/wordprocessingml/2006/main">
        <w:t xml:space="preserve">2. Gusti tiasa nganggo jalma-jalma anu paling teu disangka-sangka pikeun masihan berkah ka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34:17-18 - Nalika jalma bener ceurik pikeun pitulung, Gusti ngadangu tur delivers aranjeunna kaluar tina sagala troubles maranéhanana. Pangéran caket ka anu patah hati sareng nyalametkeun anu remuk jiwana.</w:t>
      </w:r>
    </w:p>
    <w:p/>
    <w:p>
      <w:r xmlns:w="http://schemas.openxmlformats.org/wordprocessingml/2006/main">
        <w:t xml:space="preserve">2 Raja-raja 20:13 Hiskia ngupingkeun ka maranehna, tuluy dipaparinkeun ka maranehna sagala gedong barang-barangna anu pangajina, perak, emas, bungbu-bungbu, minyak sapuan, jeung sakabeh gedong pakarangna, jeung sagala rupa nu aya. kapendak dina harta karunna: teu aya nanaon di bumina, atanapi di sadaya kakawasaanana, anu henteu dipidangkeun ku Hiskia.</w:t>
      </w:r>
    </w:p>
    <w:p/>
    <w:p>
      <w:r xmlns:w="http://schemas.openxmlformats.org/wordprocessingml/2006/main">
        <w:t xml:space="preserve">Hiskia némbongkeun ka utusan Babul sagala harta karun di imahna jeung kakuasaan.</w:t>
      </w:r>
    </w:p>
    <w:p/>
    <w:p>
      <w:r xmlns:w="http://schemas.openxmlformats.org/wordprocessingml/2006/main">
        <w:t xml:space="preserve">1. Allah teh kawasa ka sadaya bangsa</w:t>
      </w:r>
    </w:p>
    <w:p/>
    <w:p>
      <w:r xmlns:w="http://schemas.openxmlformats.org/wordprocessingml/2006/main">
        <w:t xml:space="preserve">2. Urang kedah percanten ka Gusti kalayan harta urang</w:t>
      </w:r>
    </w:p>
    <w:p/>
    <w:p>
      <w:r xmlns:w="http://schemas.openxmlformats.org/wordprocessingml/2006/main">
        <w:t xml:space="preserve">1. Siloka 19:21 Seueur rencana anu aya dina pikiran manusa, tapi tujuan Gusti bakal tetep.</w:t>
      </w:r>
    </w:p>
    <w:p/>
    <w:p>
      <w:r xmlns:w="http://schemas.openxmlformats.org/wordprocessingml/2006/main">
        <w:t xml:space="preserve">2. Jabur 24:1 Bumi kagungan Gusti sareng saeusina, dunya sareng jalma-jalma anu cicing di dinya.</w:t>
      </w:r>
    </w:p>
    <w:p/>
    <w:p>
      <w:r xmlns:w="http://schemas.openxmlformats.org/wordprocessingml/2006/main">
        <w:t xml:space="preserve">2 Raja 20:14 Nabi Yesaya sumping ka Raja Hiskia, tuluy mariksa, “Kumaha ceuk eta jelema-jelema teh? sareng ti mana aranjeunna sumping ka anjeun? Saur Hiskia, "Aranjeunna ti nagri anu jauh, nya eta ti Babul."</w:t>
      </w:r>
    </w:p>
    <w:p/>
    <w:p>
      <w:r xmlns:w="http://schemas.openxmlformats.org/wordprocessingml/2006/main">
        <w:t xml:space="preserve">Hiskia didatangan ku nabi Yesaya, anu nanya ngeunaan jalma-jalma ti nagri jauh anu daratang ka anjeunna. Hiskia ngawaler yen aranjeunna asalna ti Babul.</w:t>
      </w:r>
    </w:p>
    <w:p/>
    <w:p>
      <w:r xmlns:w="http://schemas.openxmlformats.org/wordprocessingml/2006/main">
        <w:t xml:space="preserve">1. Pituduh Gusti dina Jaman Kateupastian</w:t>
      </w:r>
    </w:p>
    <w:p/>
    <w:p>
      <w:r xmlns:w="http://schemas.openxmlformats.org/wordprocessingml/2006/main">
        <w:t xml:space="preserve">2. Panggero Nuturkeun Jangji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2 Raja 20:15 Saur anjeunna, "Naon anu aranjeunna katingal di bumi anjeun?" Jeung Hiskia ngawaler, "Sagala hal anu aya di imah Kami geus aranjeunna ningali.</w:t>
      </w:r>
    </w:p>
    <w:p/>
    <w:p>
      <w:r xmlns:w="http://schemas.openxmlformats.org/wordprocessingml/2006/main">
        <w:t xml:space="preserve">Hiskia némbongkeun ka utusan Babul sagala harta karun di imahna.</w:t>
      </w:r>
    </w:p>
    <w:p/>
    <w:p>
      <w:r xmlns:w="http://schemas.openxmlformats.org/wordprocessingml/2006/main">
        <w:t xml:space="preserve">1. Kasatiaan Allah dina masihan urang berkah materi.</w:t>
      </w:r>
    </w:p>
    <w:p/>
    <w:p>
      <w:r xmlns:w="http://schemas.openxmlformats.org/wordprocessingml/2006/main">
        <w:t xml:space="preserve">2. Pentingna janten stewards satia sumberdaya Allah.</w:t>
      </w:r>
    </w:p>
    <w:p/>
    <w:p>
      <w:r xmlns:w="http://schemas.openxmlformats.org/wordprocessingml/2006/main">
        <w:t xml:space="preserve">1. 1 Timoteus 6:17-19 - Parentahkeun ka jalma-jalma anu beunghar di dunya ieu, ulah sombong atanapi henteu ngarep-ngarep kana kabeungharan, anu henteu pasti, tapi kedah ngarep-ngarep ka Allah, anu nyayogikeun sagala rupa pikeun urang. pikeun kasenangan urang.</w:t>
      </w:r>
    </w:p>
    <w:p/>
    <w:p>
      <w:r xmlns:w="http://schemas.openxmlformats.org/wordprocessingml/2006/main">
        <w:t xml:space="preserve">2. Mateus 25: 14-30 - Perumpamaan ngeunaan bakat, emphasizing pentingna keur stewards satia sumberdaya Allah.</w:t>
      </w:r>
    </w:p>
    <w:p/>
    <w:p>
      <w:r xmlns:w="http://schemas.openxmlformats.org/wordprocessingml/2006/main">
        <w:t xml:space="preserve">2 Raja 20:16 Saur Yesaya ka Hiskia, "Dengekeun timbalan PANGERAN."</w:t>
      </w:r>
    </w:p>
    <w:p/>
    <w:p>
      <w:r xmlns:w="http://schemas.openxmlformats.org/wordprocessingml/2006/main">
        <w:t xml:space="preserve">Yesaya nitah Hiskia pikeun ngadéngékeun pangandika Yéhuwa.</w:t>
      </w:r>
    </w:p>
    <w:p/>
    <w:p>
      <w:r xmlns:w="http://schemas.openxmlformats.org/wordprocessingml/2006/main">
        <w:t xml:space="preserve">1. Kakuatan Ngadangukeun Firman Allah</w:t>
      </w:r>
    </w:p>
    <w:p/>
    <w:p>
      <w:r xmlns:w="http://schemas.openxmlformats.org/wordprocessingml/2006/main">
        <w:t xml:space="preserve">2. Nurut kana Sora Allah</w:t>
      </w:r>
    </w:p>
    <w:p/>
    <w:p>
      <w:r xmlns:w="http://schemas.openxmlformats.org/wordprocessingml/2006/main">
        <w:t xml:space="preserve">1. Yesaya 55: 3 - "Condongkeun ceuli anjeun, sarta datang ka Kami: ngadangu, sarta jiwa anjeun bakal hirup."</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2 Raja 20:17 Behold, poé datang, yén sagala nu aya di imah maneh, jeung nu fathers Anjeun disimpen nepi ka poé ieu, bakal dibawa ka Babul: euweuh bakal ditinggalkeun, nyebutkeun PANGERAN.</w:t>
      </w:r>
    </w:p>
    <w:p/>
    <w:p>
      <w:r xmlns:w="http://schemas.openxmlformats.org/wordprocessingml/2006/main">
        <w:t xml:space="preserve">Allah ngingetkeun Hiskia yén Babul bakal ngancurkeun sagala nu disimpen di imahna.</w:t>
      </w:r>
    </w:p>
    <w:p/>
    <w:p>
      <w:r xmlns:w="http://schemas.openxmlformats.org/wordprocessingml/2006/main">
        <w:t xml:space="preserve">1. Kadaulatan Allah: Urang kedah percanten kana rencana Allah sareng ngakuan otoritas pamungkas-Na dina kahirupan urang.</w:t>
      </w:r>
    </w:p>
    <w:p/>
    <w:p>
      <w:r xmlns:w="http://schemas.openxmlformats.org/wordprocessingml/2006/main">
        <w:t xml:space="preserve">2. Ajén Kasugemaan: Urang kudu mikawanoh sipat samentara tina hal-hal duniawi jeung néangan kasugemaan ka Allah tinimbang harta banda.</w:t>
      </w:r>
    </w:p>
    <w:p/>
    <w:p>
      <w:r xmlns:w="http://schemas.openxmlformats.org/wordprocessingml/2006/main">
        <w:t xml:space="preserve">1. Jabur 118:8 "Leuwih alus nyalindung ka PANGERAN ti batan ngandel ka manusa."</w:t>
      </w:r>
    </w:p>
    <w:p/>
    <w:p>
      <w:r xmlns:w="http://schemas.openxmlformats.org/wordprocessingml/2006/main">
        <w:t xml:space="preserve">2. Mateus 6: 19-21 "Ulah nyimpen nepi keur yourselves harta di bumi, dimana renget jeung vermin ngaruksak, jeung dimana maling megatkeun di jeung maok. jeung dimana maling ulah ngabobol jeung maling. Pikeun dimana harta anjeun, di dinya ogé bakal aya haté anjeun."</w:t>
      </w:r>
    </w:p>
    <w:p/>
    <w:p>
      <w:r xmlns:w="http://schemas.openxmlformats.org/wordprocessingml/2006/main">
        <w:t xml:space="preserve">2 Raja-raja 20:18 Sareng putra-putra anjeun anu bakal diturunkeun ti anjeun, anu bakal dilahirkeun ku anjeun, bakal dipupus; Jeung maranéhna bakal eunuchs di karaton raja Babul.</w:t>
      </w:r>
    </w:p>
    <w:p/>
    <w:p>
      <w:r xmlns:w="http://schemas.openxmlformats.org/wordprocessingml/2006/main">
        <w:t xml:space="preserve">Putra-putra Raja Yuda bakal dibawa kabur jeung dijadikeun kasim di karaton Raja Babul.</w:t>
      </w:r>
    </w:p>
    <w:p/>
    <w:p>
      <w:r xmlns:w="http://schemas.openxmlformats.org/wordprocessingml/2006/main">
        <w:t xml:space="preserve">1. Kadaulatan Allah: Percaya kana Rencana-Na</w:t>
      </w:r>
    </w:p>
    <w:p/>
    <w:p>
      <w:r xmlns:w="http://schemas.openxmlformats.org/wordprocessingml/2006/main">
        <w:t xml:space="preserve">2. Kasatiaan Satia Allah: Sanajan Di Tengah Musibah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2 Raja 20:19 Saur Hiskia ka Yesaya, "Sae pisan pangandika PANGERAN anu parantos diomongkeun ku anjeun." Sarta anjeunna ngadawuh, Naha éta hadé, lamun karapihan jeung bebeneran aya dina poé kuring?</w:t>
      </w:r>
    </w:p>
    <w:p/>
    <w:p>
      <w:r xmlns:w="http://schemas.openxmlformats.org/wordprocessingml/2006/main">
        <w:t xml:space="preserve">Hiskia ngungkabkeun panghargaan ka Yesaya pikeun kecap-kecap anu hadé ti Yéhuwa sareng nganyatakeun harepanana pikeun katengtreman sareng bebeneran dina jamanna.</w:t>
      </w:r>
    </w:p>
    <w:p/>
    <w:p>
      <w:r xmlns:w="http://schemas.openxmlformats.org/wordprocessingml/2006/main">
        <w:t xml:space="preserve">1. Firman Allah Nyadiakeun Panglipur jeung Pangharepan</w:t>
      </w:r>
    </w:p>
    <w:p/>
    <w:p>
      <w:r xmlns:w="http://schemas.openxmlformats.org/wordprocessingml/2006/main">
        <w:t xml:space="preserve">2. Kaberkahan Damai sareng Kaleresan dina Kahirupan Urang</w:t>
      </w:r>
    </w:p>
    <w:p/>
    <w:p>
      <w:r xmlns:w="http://schemas.openxmlformats.org/wordprocessingml/2006/main">
        <w:t xml:space="preserve">1. Jabur 119:165 - Great karapihan boga maranéhanana anu cinta hukum thy: jeung euweuh bakal nyigeung maranehna.</w:t>
      </w:r>
    </w:p>
    <w:p/>
    <w:p>
      <w:r xmlns:w="http://schemas.openxmlformats.org/wordprocessingml/2006/main">
        <w:t xml:space="preserve">2. Siloka 12:20 - Cidra aya dina manah jalma-jalma anu ngabayangkeun anu jahat: tapi pikeun pembimbing perdamaian mangrupikeun kabagjaan.</w:t>
      </w:r>
    </w:p>
    <w:p/>
    <w:p>
      <w:r xmlns:w="http://schemas.openxmlformats.org/wordprocessingml/2006/main">
        <w:t xml:space="preserve">2 Raja-raja 20:20 Sesa-sesa kalakuan Hiskia, jeung sakabeh kasaktianana, kumaha anjeunna ngadamel kolam renang, jeung saluran cai, jeung mawa cai ka jero kota, lain kaungel dina kitab Babad Raja-raja. urang Yuda?</w:t>
      </w:r>
    </w:p>
    <w:p/>
    <w:p>
      <w:r xmlns:w="http://schemas.openxmlformats.org/wordprocessingml/2006/main">
        <w:t xml:space="preserve">Hiskia nyaéta raja Yuda anu kuat, anu ngawangun kolam renang sareng saluran cai, anu mawa cai ka kota. Prestasina kacatet dina kitab Babad Raja-raja Yuda.</w:t>
      </w:r>
    </w:p>
    <w:p/>
    <w:p>
      <w:r xmlns:w="http://schemas.openxmlformats.org/wordprocessingml/2006/main">
        <w:t xml:space="preserve">1. Palayan Satia Allah - Kahirupan Hiskia</w:t>
      </w:r>
    </w:p>
    <w:p/>
    <w:p>
      <w:r xmlns:w="http://schemas.openxmlformats.org/wordprocessingml/2006/main">
        <w:t xml:space="preserve">2. Kakuatan Pangorbanan sareng Pangabdian - Warisan Hiskia</w:t>
      </w:r>
    </w:p>
    <w:p/>
    <w:p>
      <w:r xmlns:w="http://schemas.openxmlformats.org/wordprocessingml/2006/main">
        <w:t xml:space="preserve">1. Yesaya 38:21 - Pikeun Yesaya geus ngadawuh, Hayu aranjeunna nyandak hiji kueh figs jeung nerapkeun ka kulub, yén manéhna bisa cageur.</w:t>
      </w:r>
    </w:p>
    <w:p/>
    <w:p>
      <w:r xmlns:w="http://schemas.openxmlformats.org/wordprocessingml/2006/main">
        <w:t xml:space="preserve">2. 2 Babad 32:30 - Hiskia sarua Ieu ogé dieureunkeun watercourse luhur Gihon sarta dibawa langsung ka handap ka sisi kulon Kota Daud.</w:t>
      </w:r>
    </w:p>
    <w:p/>
    <w:p>
      <w:r xmlns:w="http://schemas.openxmlformats.org/wordprocessingml/2006/main">
        <w:t xml:space="preserve">2 Raja 20:21 Hiskia kulem sareng karuhunna;</w:t>
      </w:r>
    </w:p>
    <w:p/>
    <w:p>
      <w:r xmlns:w="http://schemas.openxmlformats.org/wordprocessingml/2006/main">
        <w:t xml:space="preserve">Hiskia, raja Yuda, pupus sarta digentos ku Menase putrana.</w:t>
      </w:r>
    </w:p>
    <w:p/>
    <w:p>
      <w:r xmlns:w="http://schemas.openxmlformats.org/wordprocessingml/2006/main">
        <w:t xml:space="preserve">1. Rencana Allah Moal Gagal: Warisan Hiskia</w:t>
      </w:r>
    </w:p>
    <w:p/>
    <w:p>
      <w:r xmlns:w="http://schemas.openxmlformats.org/wordprocessingml/2006/main">
        <w:t xml:space="preserve">2. Palayan Satia nepi ka Ahir: Warisan Hiskia</w:t>
      </w:r>
    </w:p>
    <w:p/>
    <w:p>
      <w:r xmlns:w="http://schemas.openxmlformats.org/wordprocessingml/2006/main">
        <w:t xml:space="preserve">1. 2 Korinta 4:7-12</w:t>
      </w:r>
    </w:p>
    <w:p/>
    <w:p>
      <w:r xmlns:w="http://schemas.openxmlformats.org/wordprocessingml/2006/main">
        <w:t xml:space="preserve">2. Jabur 146:3-4</w:t>
      </w:r>
    </w:p>
    <w:p/>
    <w:p>
      <w:r xmlns:w="http://schemas.openxmlformats.org/wordprocessingml/2006/main">
        <w:t xml:space="preserve">2 Raja-raja bab 21 museur kana pamaréntahan Menase nu jahat salaku raja Yuda jeung balukar tina prakték nyembah brahala.</w:t>
      </w:r>
    </w:p>
    <w:p/>
    <w:p>
      <w:r xmlns:w="http://schemas.openxmlformats.org/wordprocessingml/2006/main">
        <w:t xml:space="preserve">Ayat 1: Bab ieu dimimitian ku ngawanohkeun Menase salaku umur dua belas taun anu jadi raja sanggeus bapana Hiskia maot. Teu kawas bapana nu soleh, Manasseh kalibet dina prakték jahat jeung ngabalukarkeun Yuda sesat (2 Kings 21: 1-3).</w:t>
      </w:r>
    </w:p>
    <w:p/>
    <w:p>
      <w:r xmlns:w="http://schemas.openxmlformats.org/wordprocessingml/2006/main">
        <w:t xml:space="preserve">Ayat 2: Menase ngawangun deui tempat-tempat luhur anu dirusak ku ramana, ngadegkeun altar pikeun Baal sareng Asera, nyembah ka balad langit, sareng ngalaksanakeun ramalan sareng sihir. Anjeunna malah ngorbankeun putrana sorangan dina ritual pagan (2 Raja 21: 3-6).</w:t>
      </w:r>
    </w:p>
    <w:p/>
    <w:p>
      <w:r xmlns:w="http://schemas.openxmlformats.org/wordprocessingml/2006/main">
        <w:t xml:space="preserve">Ayat 3: Ku sabab kajahatan Menase, Allah ngahukuman Yerusalem sareng Yuda. Pangéran nyatakeun yén Anjeunna bakal ngadatangkeun musibah ka aranjeunna sabab aranjeunna ngantunkeun Anjeunna sareng ngaganggu amarah-Na (2 Raja 21: 10-15).</w:t>
      </w:r>
    </w:p>
    <w:p/>
    <w:p>
      <w:r xmlns:w="http://schemas.openxmlformats.org/wordprocessingml/2006/main">
        <w:t xml:space="preserve">Ayat 4: Narasi ngajelaskeun kumaha Menase ngeusi Yérusalém ku getih anu teu salah ku cara nyembah brahala. Lampahna ngakibatkeun dosa gede di antara urang Yuda, provoking murka Allah ka maranehna (Raja 21;16).</w:t>
      </w:r>
    </w:p>
    <w:p/>
    <w:p>
      <w:r xmlns:w="http://schemas.openxmlformats.org/wordprocessingml/2006/main">
        <w:t xml:space="preserve">Ayat ka-5: Bab éta dipungkas ku rinci ngeunaan pamaréntahan Menase pupusna sareng dikurebkeun sareng nyebatkeun sababaraha inpormasi tambahan ngeunaan kajadian dina waktos anjeunna janten raja (Raja 22; 17-18).</w:t>
      </w:r>
    </w:p>
    <w:p/>
    <w:p>
      <w:r xmlns:w="http://schemas.openxmlformats.org/wordprocessingml/2006/main">
        <w:t xml:space="preserve">Kasimpulanana, Bab dua puluh hiji tina 2 Raja ngagambarkeun kakawasaan Manasseh anu jahat, ngawangun deui tempat ibadah pagan, Nyembah berhala sareng prakték gaib, ngorbankeun budak. Pronouncement Allah ngeunaan judgment, provokasi murka ketuhanan. Ieu Ringkesan, Bab explores téma kayaning konsékuansi tina balik ti Allah, bahaya idolatry jeung prakték gaib, jeung kumaha kapamimpinan pangaruh kaayaan spiritual hiji bangsa.</w:t>
      </w:r>
    </w:p>
    <w:p/>
    <w:p>
      <w:r xmlns:w="http://schemas.openxmlformats.org/wordprocessingml/2006/main">
        <w:t xml:space="preserve">2 Raja 21:1 Dina yuswa dua belas taun Menase mimiti jadi raja, calikna lima puluh lima taun di Yerusalem. Jeung indungna ngaranna Hephzibah.</w:t>
      </w:r>
    </w:p>
    <w:p/>
    <w:p>
      <w:r xmlns:w="http://schemas.openxmlformats.org/wordprocessingml/2006/main">
        <w:t xml:space="preserve">Dina yuswa 12 taun Menase jadi raja di Yerusalem, marentahna 55 taun. Indungna namina Hepzibah.</w:t>
      </w:r>
    </w:p>
    <w:p/>
    <w:p>
      <w:r xmlns:w="http://schemas.openxmlformats.org/wordprocessingml/2006/main">
        <w:t xml:space="preserve">1. Kakuatan Kapamingpinan Ngora: A Study of Manasseh</w:t>
      </w:r>
    </w:p>
    <w:p/>
    <w:p>
      <w:r xmlns:w="http://schemas.openxmlformats.org/wordprocessingml/2006/main">
        <w:t xml:space="preserve">2. Pentingna Indung Soleh: Titingalian Hephzibah</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1 Timoteus 5: 1-2 - Ulah rebuke hiji lalaki heubeul tapi ajak anjeunna salaku bapana, lalaki ngora salaku baraya, awéwé heubeul salaku indung, awéwé ngora salaku sadulur, dina sagala purity.</w:t>
      </w:r>
    </w:p>
    <w:p/>
    <w:p>
      <w:r xmlns:w="http://schemas.openxmlformats.org/wordprocessingml/2006/main">
        <w:t xml:space="preserve">2 Raja 21:2 Sarta anjeunna ngalakukeun naon anu jahat di payuneun PANGERAN, nurutkeun abominations abominations of kafir, saha PANGERAN diusir ti payuneun urang Israil.</w:t>
      </w:r>
    </w:p>
    <w:p/>
    <w:p>
      <w:r xmlns:w="http://schemas.openxmlformats.org/wordprocessingml/2006/main">
        <w:t xml:space="preserve">Menase, raja Yuda, ngalakukeun anu jahat di payuneun PANGERAN, nuturkeun kajahatan bangsa-bangsa anu ku PANGERAN diusir sateuacan urang Israil.</w:t>
      </w:r>
    </w:p>
    <w:p/>
    <w:p>
      <w:r xmlns:w="http://schemas.openxmlformats.org/wordprocessingml/2006/main">
        <w:t xml:space="preserve">1. Eling-eling Pangersa Allah: Carita Raja Menase</w:t>
      </w:r>
    </w:p>
    <w:p/>
    <w:p>
      <w:r xmlns:w="http://schemas.openxmlformats.org/wordprocessingml/2006/main">
        <w:t xml:space="preserve">2. Diajar tina Kasalahan Manasseh: Ngahindarkeun Kasalahan Bangsa-Bangsa Kapir.</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2 Raja 21:3 Pikeun anjeunna ngadegkeun deui tempat-tempat ibadah anu dirusak ku Hiskia ramana; Anjeunna ngadegkeun altar-altar pikeun Baal, sareng ngadamel arca, sapertos Ahab raja Israil; jeung nyembah sakabeh host sawarga, sarta ngalayanan aranjeunna.</w:t>
      </w:r>
    </w:p>
    <w:p/>
    <w:p>
      <w:r xmlns:w="http://schemas.openxmlformats.org/wordprocessingml/2006/main">
        <w:t xml:space="preserve">Raja Menase ti Yuda ngadegkeun deui tempat-tempat ibadah anu diruksak ku Hiskia ramana sareng mimiti nyembah allah palsu sapertos Baal sareng balad sawarga.</w:t>
      </w:r>
    </w:p>
    <w:p/>
    <w:p>
      <w:r xmlns:w="http://schemas.openxmlformats.org/wordprocessingml/2006/main">
        <w:t xml:space="preserve">1. Bahaya Ibadah Palsu</w:t>
      </w:r>
    </w:p>
    <w:p/>
    <w:p>
      <w:r xmlns:w="http://schemas.openxmlformats.org/wordprocessingml/2006/main">
        <w:t xml:space="preserve">2. Pentingna Taat ka Allah</w:t>
      </w:r>
    </w:p>
    <w:p/>
    <w:p>
      <w:r xmlns:w="http://schemas.openxmlformats.org/wordprocessingml/2006/main">
        <w:t xml:space="preserve">1. Deuteronomy 6: 13-15 - Cinta ka Gusti Allah anjeun kalawan sakabeh haté anjeun, jiwa, jeung kakuatan.</w:t>
      </w:r>
    </w:p>
    <w:p/>
    <w:p>
      <w:r xmlns:w="http://schemas.openxmlformats.org/wordprocessingml/2006/main">
        <w:t xml:space="preserve">2. 2 Korinta 10: 3-5 - Ngancurkeun sagala alesan jeung unggal pamadegan lofty diangkat ngalawan pangaweruh Allah.</w:t>
      </w:r>
    </w:p>
    <w:p/>
    <w:p>
      <w:r xmlns:w="http://schemas.openxmlformats.org/wordprocessingml/2006/main">
        <w:t xml:space="preserve">2 Raja 21:4 Sarta anjeunna ngadegkeun altar-altar di Bait PANGERAN, anu ti mana PANGERAN nimbalan, "Di Yerusalem Kami rek nempatkeun ngaran Kami."</w:t>
      </w:r>
    </w:p>
    <w:p/>
    <w:p>
      <w:r xmlns:w="http://schemas.openxmlformats.org/wordprocessingml/2006/main">
        <w:t xml:space="preserve">Raja Menase ti Yuda nyieun deui altar-altar di Bait Allah, sarta Yéhuwa jangji baris ngajaga jenengan-Na di Yerusalem.</w:t>
      </w:r>
    </w:p>
    <w:p/>
    <w:p>
      <w:r xmlns:w="http://schemas.openxmlformats.org/wordprocessingml/2006/main">
        <w:t xml:space="preserve">1. Jangji Yéhuwa pikeun Nyumponan Asma-Na di Yérusalém</w:t>
      </w:r>
    </w:p>
    <w:p/>
    <w:p>
      <w:r xmlns:w="http://schemas.openxmlformats.org/wordprocessingml/2006/main">
        <w:t xml:space="preserve">2. Kakuatan Sésa-sésa Raja Menase anu Satia</w:t>
      </w:r>
    </w:p>
    <w:p/>
    <w:p>
      <w:r xmlns:w="http://schemas.openxmlformats.org/wordprocessingml/2006/main">
        <w:t xml:space="preserve">1. 2 Babad 33: 7-17 - Tobat Manasseh urang</w:t>
      </w:r>
    </w:p>
    <w:p/>
    <w:p>
      <w:r xmlns:w="http://schemas.openxmlformats.org/wordprocessingml/2006/main">
        <w:t xml:space="preserve">2. Jabur 132: 13-14 - Jangji Gusti pikeun Huni di Sion</w:t>
      </w:r>
    </w:p>
    <w:p/>
    <w:p>
      <w:r xmlns:w="http://schemas.openxmlformats.org/wordprocessingml/2006/main">
        <w:t xml:space="preserve">2 Raja 21:5 Anjeunna ngadamel altar-altar pikeun sakumna balad langit di dua palataran Bait Allah.</w:t>
      </w:r>
    </w:p>
    <w:p/>
    <w:p>
      <w:r xmlns:w="http://schemas.openxmlformats.org/wordprocessingml/2006/main">
        <w:t xml:space="preserve">Raja Menase urang Yuda ngadamel altar-altar pikeun ngabakti ka sadaya dewa di langit di palataran Bait Allah.</w:t>
      </w:r>
    </w:p>
    <w:p/>
    <w:p>
      <w:r xmlns:w="http://schemas.openxmlformats.org/wordprocessingml/2006/main">
        <w:t xml:space="preserve">1. Bahaya Musyrik</w:t>
      </w:r>
    </w:p>
    <w:p/>
    <w:p>
      <w:r xmlns:w="http://schemas.openxmlformats.org/wordprocessingml/2006/main">
        <w:t xml:space="preserve">2. Kakuatan Welas Asih</w:t>
      </w:r>
    </w:p>
    <w:p/>
    <w:p>
      <w:r xmlns:w="http://schemas.openxmlformats.org/wordprocessingml/2006/main">
        <w:t xml:space="preserve">1. Rum 1:25 - Aranjeunna disilihtukeurkeun bebeneran ngeunaan Allah pikeun bohong jeung disembah jeung dilayanan dijieun hal tinimbang Creator.</w:t>
      </w:r>
    </w:p>
    <w:p/>
    <w:p>
      <w:r xmlns:w="http://schemas.openxmlformats.org/wordprocessingml/2006/main">
        <w:t xml:space="preserve">2. Yesaya 55: 6 - Neangan PANGERAN bari anjeunna bisa kapanggih; nelepon ka manéhna bari manéhna deukeut.</w:t>
      </w:r>
    </w:p>
    <w:p/>
    <w:p>
      <w:r xmlns:w="http://schemas.openxmlformats.org/wordprocessingml/2006/main">
        <w:t xml:space="preserve">2 Raja-raja 21:6 Sarta anjeunna ngajadikeun putrana ngaliwatan seuneu, sarta observasi jaman, sarta dipaké enchantments, sarta nungkulan arwah dalit jeung wizards: anjeunna wrecked loba wickedness di payuneun PANGERAN, provoke anjeunna kana amarah.</w:t>
      </w:r>
    </w:p>
    <w:p/>
    <w:p>
      <w:r xmlns:w="http://schemas.openxmlformats.org/wordprocessingml/2006/main">
        <w:t xml:space="preserve">Raja Menase ti Yuda nyaéta raja jahat anu ngalaksanakeun nyembah brahala sareng sihir.</w:t>
      </w:r>
    </w:p>
    <w:p/>
    <w:p>
      <w:r xmlns:w="http://schemas.openxmlformats.org/wordprocessingml/2006/main">
        <w:t xml:space="preserve">1. Bahaya Idolatry - 2 Kings 21: 6</w:t>
      </w:r>
    </w:p>
    <w:p/>
    <w:p>
      <w:r xmlns:w="http://schemas.openxmlformats.org/wordprocessingml/2006/main">
        <w:t xml:space="preserve">2. Balukar tina Wickedness - 2 Kings 21: 6</w:t>
      </w:r>
    </w:p>
    <w:p/>
    <w:p>
      <w:r xmlns:w="http://schemas.openxmlformats.org/wordprocessingml/2006/main">
        <w:t xml:space="preserve">1. Deuteronomy 18: 10-12 - Ulah latihan divination atawa neangan omens.</w:t>
      </w:r>
    </w:p>
    <w:p/>
    <w:p>
      <w:r xmlns:w="http://schemas.openxmlformats.org/wordprocessingml/2006/main">
        <w:t xml:space="preserve">2. Amos 5:25-27 - Nyingkirkeun sora lagu-lagu anjeun ti Kami; Kuring malah moal ngadangukeun sora kacapi anjeun.</w:t>
      </w:r>
    </w:p>
    <w:p/>
    <w:p>
      <w:r xmlns:w="http://schemas.openxmlformats.org/wordprocessingml/2006/main">
        <w:t xml:space="preserve">2 Raja-raja 21:7 Geus kitu anjeunna netepkeun arca arca anu didamelna di jero Bait Allah, anu ti mana PANGERAN nimbalan ka Daud jeung ka Suleman putrana, "Di gedong ieu, jeung di Yerusalem, anu ku Kami geus dipilih. sakabeh kaom Israil, Kami bakal nempatkeun ngaran kuring salamina:</w:t>
      </w:r>
    </w:p>
    <w:p/>
    <w:p>
      <w:r xmlns:w="http://schemas.openxmlformats.org/wordprocessingml/2006/main">
        <w:t xml:space="preserve">Raja Menase nyieun arca anu diukir di jero Bait Allah di Yerusalem, sanajan PANGERAN ngingetkeun Daud jeung Suleman.</w:t>
      </w:r>
    </w:p>
    <w:p/>
    <w:p>
      <w:r xmlns:w="http://schemas.openxmlformats.org/wordprocessingml/2006/main">
        <w:t xml:space="preserve">1. Nyaho Pangersa Pangéran sareng Ngalakukeun Anu Bener</w:t>
      </w:r>
    </w:p>
    <w:p/>
    <w:p>
      <w:r xmlns:w="http://schemas.openxmlformats.org/wordprocessingml/2006/main">
        <w:t xml:space="preserve">2. Peringatan Allah, Pilihan Manusa</w:t>
      </w:r>
    </w:p>
    <w:p/>
    <w:p>
      <w:r xmlns:w="http://schemas.openxmlformats.org/wordprocessingml/2006/main">
        <w:t xml:space="preserve">1. Yesaya 48:17-18 - Kami Gusti Allah anjeun, anu ngajarkeun maneh naon pangalusna keur anjeun, anu ngarahkeun anjeun dina jalan anjeun kudu indit. Upami anjeun ngan ukur nengetan paréntah kuring, katengtreman anjeun bakal sapertos walungan, kabeneran anjeun sapertos ombak laut.</w:t>
      </w:r>
    </w:p>
    <w:p/>
    <w:p>
      <w:r xmlns:w="http://schemas.openxmlformats.org/wordprocessingml/2006/main">
        <w:t xml:space="preserve">2. Yesaya 55: 6-7 - Neangan Gusti bari anjeunna bisa kapanggih; nelepon ka manéhna bari manéhna deukeut. Hayu nu jahat forsake jalan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2 Raja-raja 21:8 Kami oge moal ngajadikeun suku Israil kaluar deui ti tanah anu ku Kami dibikeun ka karuhunna; ngan lamun maranehna bakal niténan pikeun ngalakukeun nurutkeun sagala anu Kami geus paréntah ka maranehna, jeung nurutkeun sakabeh hukum anu abdi abdi Musa paréntah aranjeunna.</w:t>
      </w:r>
    </w:p>
    <w:p/>
    <w:p>
      <w:r xmlns:w="http://schemas.openxmlformats.org/wordprocessingml/2006/main">
        <w:t xml:space="preserve">Allah jangji bakal ngajaga urang Israil di tanah anu dipaparinkeunana ku Mantenna salami maranéhna nuturkeun paréntah jeung hukum-hukum-Na.</w:t>
      </w:r>
    </w:p>
    <w:p/>
    <w:p>
      <w:r xmlns:w="http://schemas.openxmlformats.org/wordprocessingml/2006/main">
        <w:t xml:space="preserve">1. Kasatiaan Allah: panginget kana jangji jeung berkah-Na</w:t>
      </w:r>
    </w:p>
    <w:p/>
    <w:p>
      <w:r xmlns:w="http://schemas.openxmlformats.org/wordprocessingml/2006/main">
        <w:t xml:space="preserve">2. Tetep satia ka Allah: pentingna taat jeung satia</w:t>
      </w:r>
    </w:p>
    <w:p/>
    <w:p>
      <w:r xmlns:w="http://schemas.openxmlformats.org/wordprocessingml/2006/main">
        <w:t xml:space="preserve">1. Deuteronomy 7: 9 - Nyaho kituna yén PANGERAN Allah anjeun Allah, Allah satia anu ngajaga covenant jeung asih steadfast jeung jalma anu mikanyaah anjeunna jeung nurut parentah-Na.</w:t>
      </w:r>
    </w:p>
    <w:p/>
    <w:p>
      <w:r xmlns:w="http://schemas.openxmlformats.org/wordprocessingml/2006/main">
        <w:t xml:space="preserve">2. 1 Corinthians 1: 9 - Allah satia, ku saha anjeun disebut kana ukhuwah Putra-Na, Yesus Kristus Gusti urang.</w:t>
      </w:r>
    </w:p>
    <w:p/>
    <w:p>
      <w:r xmlns:w="http://schemas.openxmlformats.org/wordprocessingml/2006/main">
        <w:t xml:space="preserve">2 Raja-raja 21:9 Tapi maranehna teu ngadenge, sarta Menase ngagoda aranjeunna pikeun ngalakukeun leuwih jahat ti batan bangsa-bangsa anu ku PANGERAN ditumpes sateuacan urang Israil.</w:t>
      </w:r>
    </w:p>
    <w:p/>
    <w:p>
      <w:r xmlns:w="http://schemas.openxmlformats.org/wordprocessingml/2006/main">
        <w:t xml:space="preserve">Menase ngajurung urang Israil pikeun henteu nurut ka Allah sarta milampah nu leuwih jahat ti batan bangsa-bangsa nu saacanna ditumpes ku Allah.</w:t>
      </w:r>
    </w:p>
    <w:p/>
    <w:p>
      <w:r xmlns:w="http://schemas.openxmlformats.org/wordprocessingml/2006/main">
        <w:t xml:space="preserve">1. Balukar tina Maksiat: Diajar tina Conto Menase</w:t>
      </w:r>
    </w:p>
    <w:p/>
    <w:p>
      <w:r xmlns:w="http://schemas.openxmlformats.org/wordprocessingml/2006/main">
        <w:t xml:space="preserve">2. Kakuatan Pangaruh: Kumaha Mimpin Batur dina Kabeneran</w:t>
      </w:r>
    </w:p>
    <w:p/>
    <w:p>
      <w:r xmlns:w="http://schemas.openxmlformats.org/wordprocessingml/2006/main">
        <w:t xml:space="preserve">1. Deuteronomy 8:20 - Salaku bangsa nu Gusti ngancurkeun saméméh beungeut anjeun, jadi bakal Anjeun binasa; sabab anjeun henteu bakal nurut kana sora Gusti Allah anjeun.</w:t>
      </w:r>
    </w:p>
    <w:p/>
    <w:p>
      <w:r xmlns:w="http://schemas.openxmlformats.org/wordprocessingml/2006/main">
        <w:t xml:space="preserve">2. paribasa 13:20 - Anjeunna anu walketh kalayan lalaki wijaksana bakal wijaksana: tapi hiji pendamping fools bakal ancur.</w:t>
      </w:r>
    </w:p>
    <w:p/>
    <w:p>
      <w:r xmlns:w="http://schemas.openxmlformats.org/wordprocessingml/2006/main">
        <w:t xml:space="preserve">2 Raja-raja 21:10 PANGERAN nimbalan ku abdi-abdi-Na, para nabi, kieu:</w:t>
      </w:r>
    </w:p>
    <w:p/>
    <w:p>
      <w:r xmlns:w="http://schemas.openxmlformats.org/wordprocessingml/2006/main">
        <w:t xml:space="preserve">Yéhuwa nyarios ka nabi-nabi sareng maréntahkeun aranjeunna pikeun ngirim pesen.</w:t>
      </w:r>
    </w:p>
    <w:p/>
    <w:p>
      <w:r xmlns:w="http://schemas.openxmlformats.org/wordprocessingml/2006/main">
        <w:t xml:space="preserve">1. Kakuatan Firman Gusti: Kumaha Allah Nyarios Ngaliwatan Nabi-Na</w:t>
      </w:r>
    </w:p>
    <w:p/>
    <w:p>
      <w:r xmlns:w="http://schemas.openxmlformats.org/wordprocessingml/2006/main">
        <w:t xml:space="preserve">2. Nurutan parentah Allah: Taat kana Firman-Na</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Yeremia 1:7 Tapi PANGERAN nimbalan ka abdi, "Ulah nyarios, Abdi murangkalih.</w:t>
      </w:r>
    </w:p>
    <w:p/>
    <w:p>
      <w:r xmlns:w="http://schemas.openxmlformats.org/wordprocessingml/2006/main">
        <w:t xml:space="preserve">2 Raja 21:11 Ku sabab Menase raja Yuda geus ngalakukeun abominations ieu, sarta geus ngalakukeun jahat leuwih ti sagala Amori urang Amori, nu geus saméméh manéhna, sarta geus nyieun Yuda ogé dosa jeung brahala-brahala.</w:t>
      </w:r>
    </w:p>
    <w:p/>
    <w:p>
      <w:r xmlns:w="http://schemas.openxmlformats.org/wordprocessingml/2006/main">
        <w:t xml:space="preserve">Manasseh, raja Yuda, ngalakukeun abominations sarta mingpin Yuda kana dosa jeung brahala-brahala-Na.</w:t>
      </w:r>
    </w:p>
    <w:p/>
    <w:p>
      <w:r xmlns:w="http://schemas.openxmlformats.org/wordprocessingml/2006/main">
        <w:t xml:space="preserve">1. Bahaya Musyrik.</w:t>
      </w:r>
    </w:p>
    <w:p/>
    <w:p>
      <w:r xmlns:w="http://schemas.openxmlformats.org/wordprocessingml/2006/main">
        <w:t xml:space="preserve">2. Nurutan parentah Allah.</w:t>
      </w:r>
    </w:p>
    <w:p/>
    <w:p>
      <w:r xmlns:w="http://schemas.openxmlformats.org/wordprocessingml/2006/main">
        <w:t xml:space="preserve">1. Budalan 20:3-5 Anjeun teu kudu boga allah sejen saméméh kuring. Anjeun teu kudu nyieun pikeun diri hiji gambar dina bentuk naon bae di sawarga luhur atawa di bumi handap atawa di cai handap. Anjeun teu kedah sujud ka aranjeunna atanapi nyembah aranjeunna; pikeun Kami, PANGERAN Allah anjeun, Kami Allah timburu.</w:t>
      </w:r>
    </w:p>
    <w:p/>
    <w:p>
      <w:r xmlns:w="http://schemas.openxmlformats.org/wordprocessingml/2006/main">
        <w:t xml:space="preserve">2. Yermia 2:11-13 Naha aya hiji bangsa anu pernah ngarobah allahna? (Acan maranehna teh lain dewa-dewa.) Tapi umat Kami geus ngagentos Allahna anu maha agung ku brahala-brahala anu taya hargana. Sing pikasieuneun ku hal ieu, he langit, sareng ngageter ku pikasieuneun anu hébat," saur Gusti. cai.</w:t>
      </w:r>
    </w:p>
    <w:p/>
    <w:p>
      <w:r xmlns:w="http://schemas.openxmlformats.org/wordprocessingml/2006/main">
        <w:t xml:space="preserve">2 Raja 21:12 Ku sabab kitu kieu timbalan PANGERAN, Allah Israil, Behold, Kuring keur bringing kajahatan sapertos ka Yerusalem jeung Yuda, yén sakur anu ngadéngé éta, duanana Ceulina bakal tingting.</w:t>
      </w:r>
    </w:p>
    <w:p/>
    <w:p>
      <w:r xmlns:w="http://schemas.openxmlformats.org/wordprocessingml/2006/main">
        <w:t xml:space="preserve">Pangéran Allah Israil ngingetkeun ngeunaan karusakan sareng akibat tina kajahatan ka Yerusalem sareng Yuda.</w:t>
      </w:r>
    </w:p>
    <w:p/>
    <w:p>
      <w:r xmlns:w="http://schemas.openxmlformats.org/wordprocessingml/2006/main">
        <w:t xml:space="preserve">1. Balukar tina Dosa - 2 Raja 21:12</w:t>
      </w:r>
    </w:p>
    <w:p/>
    <w:p>
      <w:r xmlns:w="http://schemas.openxmlformats.org/wordprocessingml/2006/main">
        <w:t xml:space="preserve">2. Panghukuman Allah dina Jahat - 2 Raja 21:12</w:t>
      </w:r>
    </w:p>
    <w:p/>
    <w:p>
      <w:r xmlns:w="http://schemas.openxmlformats.org/wordprocessingml/2006/main">
        <w:t xml:space="preserve">1. Yeremia 19:3-4 - Dangukeun firman PANGERAN, eh raja-raja Yuda, sareng pangeusi Yerusalem; Kitu timbalan PANGERAN Nu Maha Kawasa, Allah Israil; Behold, Kuring baris mawa kajahatan kana tempat ieu, nu sakur ngadéngé, Ceuli bakal tingle.</w:t>
      </w:r>
    </w:p>
    <w:p/>
    <w:p>
      <w:r xmlns:w="http://schemas.openxmlformats.org/wordprocessingml/2006/main">
        <w:t xml:space="preserve">2. Ezekiel 3:11 - Pindah, meunang thee ka eta tina inguan, ka anak bangsa thy, jeung nyarita ka maranehna, jeung ngabejaan ka maranehna, Ku kituna saith Gusti Allah; naha maranéhna bakal ngadéngé, atawa naha maranéhna bakal forbear.</w:t>
      </w:r>
    </w:p>
    <w:p/>
    <w:p>
      <w:r xmlns:w="http://schemas.openxmlformats.org/wordprocessingml/2006/main">
        <w:t xml:space="preserve">2 Raja 21:13 Sarta Kami baris manjangkeun leuwih Yerusalem tali Samaria, sarta plummet kulawarga Ahab, sarta Kami bakal ngusap Yerusalem sakumaha hiji lalaki ngusap piring, ngusap eta, sarta balikkeun deui ka handap.</w:t>
      </w:r>
    </w:p>
    <w:p/>
    <w:p>
      <w:r xmlns:w="http://schemas.openxmlformats.org/wordprocessingml/2006/main">
        <w:t xml:space="preserve">Allah bakal ngahukum Yérusalém ku ukuran karuksakan anu sarua anu ditimpakan ka Samaria jeung kulawarga Ahab.</w:t>
      </w:r>
    </w:p>
    <w:p/>
    <w:p>
      <w:r xmlns:w="http://schemas.openxmlformats.org/wordprocessingml/2006/main">
        <w:t xml:space="preserve">1. Kaadilan Allah: Upah dosa teh maot</w:t>
      </w:r>
    </w:p>
    <w:p/>
    <w:p>
      <w:r xmlns:w="http://schemas.openxmlformats.org/wordprocessingml/2006/main">
        <w:t xml:space="preserve">2. Allah teh satia: jangji-Na pasti</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Ibrani 10:23 - Hayu urang nyekel pageuh profési iman urang tanpa wavering; (sabab anjeunna satia anu jangji;)</w:t>
      </w:r>
    </w:p>
    <w:p/>
    <w:p>
      <w:r xmlns:w="http://schemas.openxmlformats.org/wordprocessingml/2006/main">
        <w:t xml:space="preserve">2 Raja 21:14 Sarta Kami bakal ngantunkeun sésa-sésa pusaka Kami, teras diserenkeun ka musuh-musuhna; jeung maranehna bakal jadi mangsa jeung jarah ka sadaya musuh maranéhanana;</w:t>
      </w:r>
    </w:p>
    <w:p/>
    <w:p>
      <w:r xmlns:w="http://schemas.openxmlformats.org/wordprocessingml/2006/main">
        <w:t xml:space="preserve">Allah ngingetkeun urang Israil yén Mantenna bakal ngantunkeun maranéhna sarta nganteurkeun ka musuh-musuhna, anu bakal dipaké rampasan.</w:t>
      </w:r>
    </w:p>
    <w:p/>
    <w:p>
      <w:r xmlns:w="http://schemas.openxmlformats.org/wordprocessingml/2006/main">
        <w:t xml:space="preserve">1. Allah teh adil jeung bakal ngahukum jalma-jalma anu ingkar ka Anjeunna.</w:t>
      </w:r>
    </w:p>
    <w:p/>
    <w:p>
      <w:r xmlns:w="http://schemas.openxmlformats.org/wordprocessingml/2006/main">
        <w:t xml:space="preserve">2. Ulah ngandelkeun kakuatan sorangan, sabab ngan Allah anu bisa ngajaga anjeun.</w:t>
      </w:r>
    </w:p>
    <w:p/>
    <w:p>
      <w:r xmlns:w="http://schemas.openxmlformats.org/wordprocessingml/2006/main">
        <w:t xml:space="preserve">1. 1 Peter 4:17-19 - Pikeun waktu geus datang pikeun judgment dimimitian di imah Allah; Jeung lamun eta dimimitian ku urang tiheula, kumaha jadina jalma-jalma anu henteu nurut kana Injil Allah? 18 Ayeuna, upami anu soleh jarang disalametkeun, dimana anu jahat sareng anu dosa bakal némbongan? 19 Ku sabab eta, jalma-jalma anu sangsara nurut kana pangersa Allah, kudu ngabaktikeun jiwana ka Mantenna dina migawe kahadean, sakumaha ka anu Maha Nyipta anu satia.</w:t>
      </w:r>
    </w:p>
    <w:p/>
    <w:p>
      <w:r xmlns:w="http://schemas.openxmlformats.org/wordprocessingml/2006/main">
        <w:t xml:space="preserve">2. Yesaya 10: 5-6 - Woe ka Assyria, nu rod amarah Kami Jeung tongkat di anu leungeun aya indignation abdi. 6 Mantenna ku Kami rek dikintunkeun ngalawan hiji bangsa anu durhaka, jeung ngalawan jalma-jalma anu dimurkakeun ku Kami ku Kami rek diparentahkeun, pikeun ngarampas barang rampasan, ngarampas mangsana, jeung ngidek-ngidek kawas leutak di jalan-jalan.</w:t>
      </w:r>
    </w:p>
    <w:p/>
    <w:p>
      <w:r xmlns:w="http://schemas.openxmlformats.org/wordprocessingml/2006/main">
        <w:t xml:space="preserve">2 Raja-raja 21:15 Ku sabab maranehna geus ngalampahkeun anu jahat di payuneun Kami, nepi ka ambek-ambekan Kami, ti saprak karuhun maraneh kaluar ti Mesir, nepi ka ayeuna.</w:t>
      </w:r>
    </w:p>
    <w:p/>
    <w:p>
      <w:r xmlns:w="http://schemas.openxmlformats.org/wordprocessingml/2006/main">
        <w:t xml:space="preserve">Urang Yuda dibendu ku Allah lantaran kalakuan jahatna ti saprak karuhunna kaluar ti Mesir.</w:t>
      </w:r>
    </w:p>
    <w:p/>
    <w:p>
      <w:r xmlns:w="http://schemas.openxmlformats.org/wordprocessingml/2006/main">
        <w:t xml:space="preserve">1. Ulah jadi dosa karuhun urang sorangan.</w:t>
      </w:r>
    </w:p>
    <w:p/>
    <w:p>
      <w:r xmlns:w="http://schemas.openxmlformats.org/wordprocessingml/2006/main">
        <w:t xml:space="preserve">2. Kami tanggung jawab kana kalakuan urang sorangan di payuneun Allah.</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paribasa 20: 7 - The adil lalaki walketh di integrity na: anak-Na anu rahayu sanggeus anjeunna.</w:t>
      </w:r>
    </w:p>
    <w:p/>
    <w:p>
      <w:r xmlns:w="http://schemas.openxmlformats.org/wordprocessingml/2006/main">
        <w:t xml:space="preserve">2 Raja-raja 21:16 Jeung deui Menase ngucurkeun getih polos pisan, nepi ka anjeunna geus minuhan Yerusalem ti tungtung ka séjén; salian ti dosa-dosana anjeunna ngajadikeun Yuda dosa, dina ngalakukeun naon anu jahat di payuneun PANGERAN.</w:t>
      </w:r>
    </w:p>
    <w:p/>
    <w:p>
      <w:r xmlns:w="http://schemas.openxmlformats.org/wordprocessingml/2006/main">
        <w:t xml:space="preserve">Menase ngalakukeun loba dosa, kaasup ngucurkeun getih jelema nu teu salah, sarta ngabalukarkeun Yuda ogé dosa.</w:t>
      </w:r>
    </w:p>
    <w:p/>
    <w:p>
      <w:r xmlns:w="http://schemas.openxmlformats.org/wordprocessingml/2006/main">
        <w:t xml:space="preserve">1. Bahaya Dosa jeung Balukar tina Maksiat</w:t>
      </w:r>
    </w:p>
    <w:p/>
    <w:p>
      <w:r xmlns:w="http://schemas.openxmlformats.org/wordprocessingml/2006/main">
        <w:t xml:space="preserve">2. Pentingna Kabeneran sareng Kaberkahan tina Kasatiaan</w:t>
      </w:r>
    </w:p>
    <w:p/>
    <w:p>
      <w:r xmlns:w="http://schemas.openxmlformats.org/wordprocessingml/2006/main">
        <w:t xml:space="preserve">1. Jabur 37:27-28 "Hindarkeun anu jahat, lampahkeun kahadéan, sareng cicing salamina. Pikeun PANGERAN mikanyaah kaadilan, sareng henteu ngantunkeun umat-Na; aranjeunna dilestarikan salamina ".</w:t>
      </w:r>
    </w:p>
    <w:p/>
    <w:p>
      <w:r xmlns:w="http://schemas.openxmlformats.org/wordprocessingml/2006/main">
        <w:t xml:space="preserve">2. Paribasa 11:20 "Aranjeunna anu haténa froward anu abomination ka PANGERAN, tapi jalma anu jujur dina jalan maranéhanana anu delight-Na".</w:t>
      </w:r>
    </w:p>
    <w:p/>
    <w:p>
      <w:r xmlns:w="http://schemas.openxmlformats.org/wordprocessingml/2006/main">
        <w:t xml:space="preserve">2 Raja-raja 21:17 Ari kalakuan Menase sesa, jeung sagala lampahna, jeung dosa-dosana anu dilampahkeunana, teu kaungel dina Kitab Babad Raja-raja Yuda?</w:t>
      </w:r>
    </w:p>
    <w:p/>
    <w:p>
      <w:r xmlns:w="http://schemas.openxmlformats.org/wordprocessingml/2006/main">
        <w:t xml:space="preserve">1. Urang bisa diajar tina kasalahan nu geus kaliwat.</w:t>
      </w:r>
    </w:p>
    <w:p/>
    <w:p>
      <w:r xmlns:w="http://schemas.openxmlformats.org/wordprocessingml/2006/main">
        <w:t xml:space="preserve">2. Urang kudu ati-ati sangkan ulah sarua jeung jelema-jelema anu samemeh urang.</w:t>
      </w:r>
    </w:p>
    <w:p/>
    <w:p>
      <w:r xmlns:w="http://schemas.openxmlformats.org/wordprocessingml/2006/main">
        <w:t xml:space="preserve">1. Siloka 20:11 - Malah murangkalih dipikanyaho ku kalakuanana, naha kalakuanana murni sareng leres.</w:t>
      </w:r>
    </w:p>
    <w:p/>
    <w:p>
      <w:r xmlns:w="http://schemas.openxmlformats.org/wordprocessingml/2006/main">
        <w:t xml:space="preserve">2. Pandita 12: 13-14 - Kacindekan, nalika sadaya geus kadéngé, nyaéta: sieun Allah jeung tetep parentah-Na, sabab ieu manglaku ka unggal jalma. Pikeun Allah bakal mawa unggal kalakuan ka judgment, sagalana nu disumputkeun, naha éta alus atawa jahat.</w:t>
      </w:r>
    </w:p>
    <w:p/>
    <w:p>
      <w:r xmlns:w="http://schemas.openxmlformats.org/wordprocessingml/2006/main">
        <w:t xml:space="preserve">2 RAJA-RAJA 21:18 Menase sare jeung karuhunna, dikurebkeun di kebon imahna, di kebon Uza;</w:t>
      </w:r>
    </w:p>
    <w:p/>
    <w:p>
      <w:r xmlns:w="http://schemas.openxmlformats.org/wordprocessingml/2006/main">
        <w:t xml:space="preserve">Manase pupus sarta dikurebkeun di kebon sorangan, sarta putrana Amon ngaganti anjeunna salaku raja.</w:t>
      </w:r>
    </w:p>
    <w:p/>
    <w:p>
      <w:r xmlns:w="http://schemas.openxmlformats.org/wordprocessingml/2006/main">
        <w:t xml:space="preserve">1. Berkah tina Taat Satia ka Allah: Palajaran tina Kahirupan Menase</w:t>
      </w:r>
    </w:p>
    <w:p/>
    <w:p>
      <w:r xmlns:w="http://schemas.openxmlformats.org/wordprocessingml/2006/main">
        <w:t xml:space="preserve">2. Pentingna Warisan: Dampak Warisan Kolot ka Anakna</w:t>
      </w:r>
    </w:p>
    <w:p/>
    <w:p>
      <w:r xmlns:w="http://schemas.openxmlformats.org/wordprocessingml/2006/main">
        <w:t xml:space="preserve">1. 2 Raja 21:18</w:t>
      </w:r>
    </w:p>
    <w:p/>
    <w:p>
      <w:r xmlns:w="http://schemas.openxmlformats.org/wordprocessingml/2006/main">
        <w:t xml:space="preserve">2. Jabur 37:25 - Kuring geus ngora, jeung ayeuna geus kolot; acan kuring teu ningali nu soleh ditinggalkeun, atawa si cikal begging roti.</w:t>
      </w:r>
    </w:p>
    <w:p/>
    <w:p>
      <w:r xmlns:w="http://schemas.openxmlformats.org/wordprocessingml/2006/main">
        <w:t xml:space="preserve">2 Raja-raja 21:19 Amon mimiti jadi raja yuswa dua puluh dua taun, calikna dua taun di Yerusalem. Indungna namina Mesulemet, putri Haruz urang Jotbah.</w:t>
      </w:r>
    </w:p>
    <w:p/>
    <w:p>
      <w:r xmlns:w="http://schemas.openxmlformats.org/wordprocessingml/2006/main">
        <w:t xml:space="preserve">Amon yuswa 22 taun nalika anjeunna jumeneng raja di Yerusalem, indungna namina Mesulemet, putri Haruz urang Yotba.</w:t>
      </w:r>
    </w:p>
    <w:p/>
    <w:p>
      <w:r xmlns:w="http://schemas.openxmlformats.org/wordprocessingml/2006/main">
        <w:t xml:space="preserve">1. Gusti jalan dina cara misterius, sarta euweuh urusan umur anjeun, anjeun bisa dipaké pikeun kamulyaan-Na.</w:t>
      </w:r>
    </w:p>
    <w:p/>
    <w:p>
      <w:r xmlns:w="http://schemas.openxmlformats.org/wordprocessingml/2006/main">
        <w:t xml:space="preserve">2. Sanajan dina kaayaan susah, Allah bisa ngagunakeun urang pikeun ngalaksanakeun pangersa-Na.</w:t>
      </w:r>
    </w:p>
    <w:p/>
    <w:p>
      <w:r xmlns:w="http://schemas.openxmlformats.org/wordprocessingml/2006/main">
        <w:t xml:space="preserve">1. Lukas 2:52 Jeung Yesus ngaronjat dina hikmah jeung stature, sarta dina kahadean ku Allah jeung manusa.</w:t>
      </w:r>
    </w:p>
    <w:p/>
    <w:p>
      <w:r xmlns:w="http://schemas.openxmlformats.org/wordprocessingml/2006/main">
        <w:t xml:space="preserve">2. Pilipi 4:13 Abdi tiasa ngalakukeun sagala hal ngaliwatan Kristus anu strengthens kuring.</w:t>
      </w:r>
    </w:p>
    <w:p/>
    <w:p>
      <w:r xmlns:w="http://schemas.openxmlformats.org/wordprocessingml/2006/main">
        <w:t xml:space="preserve">2 Raja 21:20 Sarta anjeunna ngalakukeun naon anu jahat di payuneun PANGERAN, sakumaha bapana Menase.</w:t>
      </w:r>
    </w:p>
    <w:p/>
    <w:p>
      <w:r xmlns:w="http://schemas.openxmlformats.org/wordprocessingml/2006/main">
        <w:t xml:space="preserve">Amon, putra Menase, ngalakukeun anu jahat di payuneun PANGERAN, sakumaha anu dilakukeun ku Menase ramana.</w:t>
      </w:r>
    </w:p>
    <w:p/>
    <w:p>
      <w:r xmlns:w="http://schemas.openxmlformats.org/wordprocessingml/2006/main">
        <w:t xml:space="preserve">1. Dosa Kulawarga: Ngarecah Siklus Unrighteousness.</w:t>
      </w:r>
    </w:p>
    <w:p/>
    <w:p>
      <w:r xmlns:w="http://schemas.openxmlformats.org/wordprocessingml/2006/main">
        <w:t xml:space="preserve">2. Milih Nuturkeun Gusti: Kakuatan Will Free.</w:t>
      </w:r>
    </w:p>
    <w:p/>
    <w:p>
      <w:r xmlns:w="http://schemas.openxmlformats.org/wordprocessingml/2006/main">
        <w:t xml:space="preserve">1. Rum 6:16-17 Aranjeun teu terang, yen saha-sahana nu ngabakti ka nurut, abdi-abdina nurut; naha dosa nepi ka maot, atawa nurut kana kabeneran?</w:t>
      </w:r>
    </w:p>
    <w:p/>
    <w:p>
      <w:r xmlns:w="http://schemas.openxmlformats.org/wordprocessingml/2006/main">
        <w:t xml:space="preserve">2. Deuteronomy 11:26-28 Behold, Kuring geus diatur saméméh anjeun poé ieu berkah jeung kutukan; Berkah, upami anjeun nurut kana parentah PANGERAN Allah anjeun, anu ku Kami paréntahkeun ka anjeun ayeuna: Sareng kutukan, upami anjeun henteu nurut kana paréntah PANGERAN Allah anjeun, tapi nyimpang tina jalan anu kuring paréntahkeun ka anjeun ieu. poe, pikeun indit sanggeus allah sejen, nu anjeun teu nyaho.</w:t>
      </w:r>
    </w:p>
    <w:p/>
    <w:p>
      <w:r xmlns:w="http://schemas.openxmlformats.org/wordprocessingml/2006/main">
        <w:t xml:space="preserve">2 Raja-raja 21:21 Anjeunna nempuh sagala cara anu dilampahkeun ku ramana, ngabakti ka brahala-brahala anu disembah ku ramana, sareng nyembah ka aranjeunna.</w:t>
      </w:r>
    </w:p>
    <w:p/>
    <w:p>
      <w:r xmlns:w="http://schemas.openxmlformats.org/wordprocessingml/2006/main">
        <w:t xml:space="preserve">Manasseh, putra Raja Amon, nuturkeun footsteps bapana sarta ngalayanan jeung nyembah brahala.</w:t>
      </w:r>
    </w:p>
    <w:p/>
    <w:p>
      <w:r xmlns:w="http://schemas.openxmlformats.org/wordprocessingml/2006/main">
        <w:t xml:space="preserve">1. Kakuatan Pangaruh: Mariksa Balukar Nurutan Undak Usuk Batur</w:t>
      </w:r>
    </w:p>
    <w:p/>
    <w:p>
      <w:r xmlns:w="http://schemas.openxmlformats.org/wordprocessingml/2006/main">
        <w:t xml:space="preserve">2. Bahaya Nyembah Berhala: Diajar tina Kasalahan Menase</w:t>
      </w:r>
    </w:p>
    <w:p/>
    <w:p>
      <w:r xmlns:w="http://schemas.openxmlformats.org/wordprocessingml/2006/main">
        <w:t xml:space="preserve">1. Siloka 22:6, "Ngalatih murangkalih dina jalan anu kedah dilampahkeun, sareng upami anjeunna sepuh, anjeunna moal nyimpang."</w:t>
      </w:r>
    </w:p>
    <w:p/>
    <w:p>
      <w:r xmlns:w="http://schemas.openxmlformats.org/wordprocessingml/2006/main">
        <w:t xml:space="preserve">2. Kolosa 3:5-6 , "Ku sabab kitu, maotkeun anggota awak anjeun anu aya di bumi; cabul, najis, hawa nafsu anu jahat, hawa nafsu anu jahat, sareng covetousness, anu mangrupikeun nyembah berhala: Pikeun hal-hal éta murka Allah sumping ka barudak. maksiat."</w:t>
      </w:r>
    </w:p>
    <w:p/>
    <w:p>
      <w:r xmlns:w="http://schemas.openxmlformats.org/wordprocessingml/2006/main">
        <w:t xml:space="preserve">2 Raja 21:22 Sarta anjeunna ninggalkeun PANGERAN, Allah karuhunna, sarta henteu leumpang dina jalan PANGERAN.</w:t>
      </w:r>
    </w:p>
    <w:p/>
    <w:p>
      <w:r xmlns:w="http://schemas.openxmlformats.org/wordprocessingml/2006/main">
        <w:t xml:space="preserve">Raja Menase ti Yuda henteu nuturkeun jalan Gusti sareng ninggalkeun ibadah ka Mantenna.</w:t>
      </w:r>
    </w:p>
    <w:p/>
    <w:p>
      <w:r xmlns:w="http://schemas.openxmlformats.org/wordprocessingml/2006/main">
        <w:t xml:space="preserve">1. Leumpang dina Jalan Gusti - 2 Raja 21:22</w:t>
      </w:r>
    </w:p>
    <w:p/>
    <w:p>
      <w:r xmlns:w="http://schemas.openxmlformats.org/wordprocessingml/2006/main">
        <w:t xml:space="preserve">2. Taat kana Paréntah Allah - Deuteronomy 11:26-28</w:t>
      </w:r>
    </w:p>
    <w:p/>
    <w:p>
      <w:r xmlns:w="http://schemas.openxmlformats.org/wordprocessingml/2006/main">
        <w:t xml:space="preserve">1. 2 Raja 21:22</w:t>
      </w:r>
    </w:p>
    <w:p/>
    <w:p>
      <w:r xmlns:w="http://schemas.openxmlformats.org/wordprocessingml/2006/main">
        <w:t xml:space="preserve">2. Deuteronomy 11:26-28 Behold, Kuring geus diatur saméméh anjeun poé ieu berkah jeung kutukan; Berkah, upami anjeun nurut kana parentah PANGERAN Allah anjeun, anu ku Kami paréntahkeun ka anjeun ayeuna: Sareng kutukan, upami anjeun henteu nurut kana paréntah PANGERAN Allah anjeun, tapi nyimpang tina jalan anu kuring paréntahkeun ka anjeun ieu. poe, pikeun indit sanggeus allah sejen, nu anjeun teu nyaho.</w:t>
      </w:r>
    </w:p>
    <w:p/>
    <w:p>
      <w:r xmlns:w="http://schemas.openxmlformats.org/wordprocessingml/2006/main">
        <w:t xml:space="preserve">2 Raja 21:23 Para punggawa Amon ngayakeun konspirasi ngalawan anjeunna, sarta maehan raja di imahna sorangan.</w:t>
      </w:r>
    </w:p>
    <w:p/>
    <w:p>
      <w:r xmlns:w="http://schemas.openxmlformats.org/wordprocessingml/2006/main">
        <w:t xml:space="preserve">Palayan-palayan Amon ngarumpul ngalawan anjeunna, maehan anjeunna di imahna sorangan.</w:t>
      </w:r>
    </w:p>
    <w:p/>
    <w:p>
      <w:r xmlns:w="http://schemas.openxmlformats.org/wordprocessingml/2006/main">
        <w:t xml:space="preserve">1. Bahaya Maksiat: Kumaha Bantahan Amon Ngabalukarkeun Turunna</w:t>
      </w:r>
    </w:p>
    <w:p/>
    <w:p>
      <w:r xmlns:w="http://schemas.openxmlformats.org/wordprocessingml/2006/main">
        <w:t xml:space="preserve">2. Kakuatan Konspirasi sareng Kumaha Ngahindarkeunana</w:t>
      </w:r>
    </w:p>
    <w:p/>
    <w:p>
      <w:r xmlns:w="http://schemas.openxmlformats.org/wordprocessingml/2006/main">
        <w:t xml:space="preserve">1. Siloka 23:17-18 - Ulah ngantep haté anjeun sirik sinners, tapi tetep dina sieun PANGERAN sapopoe. Pasti aya mangsa nu bakal datang, sarta harepan anjeun moal pegat.</w:t>
      </w:r>
    </w:p>
    <w:p/>
    <w:p>
      <w:r xmlns:w="http://schemas.openxmlformats.org/wordprocessingml/2006/main">
        <w:t xml:space="preserve">2. Rum 13: 1-2 - Hayu unggal jalma tunduk kana otoritas jajahan.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Raja 21:24 Jeung rahayat nagara maehan sakabeh jalma anu geus conspirated ngalawan raja Amon; jeung rahayat nagara diangkat Yosia putrana raja gaganti anjeunna.</w:t>
      </w:r>
    </w:p>
    <w:p/>
    <w:p>
      <w:r xmlns:w="http://schemas.openxmlformats.org/wordprocessingml/2006/main">
        <w:t xml:space="preserve">Sanggeus komplotan ngalawan Raja Amon, jalma-jalma di nagara éta maéhan jalma-jalma anu komplotan sareng ngajantenkeun Yosia, putra Amon, janten raja anyar.</w:t>
      </w:r>
    </w:p>
    <w:p/>
    <w:p>
      <w:r xmlns:w="http://schemas.openxmlformats.org/wordprocessingml/2006/main">
        <w:t xml:space="preserve">1. Allah aya dina kadali sagala hal jeung Anjeunna ngagunakeun kaayaan urang pikeun mawa ngeunaan rencana-Na.</w:t>
      </w:r>
    </w:p>
    <w:p/>
    <w:p>
      <w:r xmlns:w="http://schemas.openxmlformats.org/wordprocessingml/2006/main">
        <w:t xml:space="preserve">2. Urang kudu percaya kana kakawasaan Allah, sanajan dina mangsa susah.</w:t>
      </w:r>
    </w:p>
    <w:p/>
    <w:p>
      <w:r xmlns:w="http://schemas.openxmlformats.org/wordprocessingml/2006/main">
        <w:t xml:space="preserve">1. Yesaya 46: 10-11 - "Kuring ngécéskeun tungtung ti mimiti, ti jaman baheula, naon anu masih datang. Kuring nyebutkeun, Tujuan Kami bakal tetep, sarta kuring bakal ngalakukeun sagala hal anu Abdi hoyong. Ti wétan I. Manggil manuk pamangsa, ti tanah anu jauh, lalaki pikeun minuhan tujuan Kami. Naon anu Kami ucapkeun, éta bakal dilaksanakeun, naon anu kuring rencanakeun, éta bakal kuring laksanakeun.</w:t>
      </w:r>
    </w:p>
    <w:p/>
    <w:p>
      <w:r xmlns:w="http://schemas.openxmlformats.org/wordprocessingml/2006/main">
        <w:t xml:space="preserve">2. Paribasa 21: 1 - "Haté raja urang téh aliran cai di leungeun Gusti, anjeunna robah eta dimana wae anjeunna bakal."</w:t>
      </w:r>
    </w:p>
    <w:p/>
    <w:p>
      <w:r xmlns:w="http://schemas.openxmlformats.org/wordprocessingml/2006/main">
        <w:t xml:space="preserve">2 RAJA-RAJA 21:25 Sesa-sesa kalakuan Amon anu dilampahkeunana, lain kaungel dina Kitab Babad Raja-raja Yuda?</w:t>
      </w:r>
    </w:p>
    <w:p/>
    <w:p>
      <w:r xmlns:w="http://schemas.openxmlformats.org/wordprocessingml/2006/main">
        <w:t xml:space="preserve">Lalakon Amon, raja Yuda, kaungel dina kitab Babad Raja-raja Yuda.</w:t>
      </w:r>
    </w:p>
    <w:p/>
    <w:p>
      <w:r xmlns:w="http://schemas.openxmlformats.org/wordprocessingml/2006/main">
        <w:t xml:space="preserve">1. Pentingna Ngarekam Kalakuan Urang: Pangajaran ti Raja Amon.</w:t>
      </w:r>
    </w:p>
    <w:p/>
    <w:p>
      <w:r xmlns:w="http://schemas.openxmlformats.org/wordprocessingml/2006/main">
        <w:t xml:space="preserve">2. Allah Émut Kalakuan Urang: Hiji Pangajaran dina 2 Raja 21:25 .</w:t>
      </w:r>
    </w:p>
    <w:p/>
    <w:p>
      <w:r xmlns:w="http://schemas.openxmlformats.org/wordprocessingml/2006/main">
        <w:t xml:space="preserve">1. Jabur 56:8, Anjeun geus terus ngitung tossings abdi; nempatkeun cipanon kuring dina botol anjeun. Naha aranjeunna henteu aya dina buku anjeun?</w:t>
      </w:r>
    </w:p>
    <w:p/>
    <w:p>
      <w:r xmlns:w="http://schemas.openxmlformats.org/wordprocessingml/2006/main">
        <w:t xml:space="preserve">2. Ibrani 4:13, Jeung teu aya mahluk anu disumputkeun ti tetempoan-Na, tapi kabeh taranjang jeung kakeunaan panon manéhna ka saha urang kudu méré akun.</w:t>
      </w:r>
    </w:p>
    <w:p/>
    <w:p>
      <w:r xmlns:w="http://schemas.openxmlformats.org/wordprocessingml/2006/main">
        <w:t xml:space="preserve">2 Raja-raja 21:26 Anjeunna dikurebkeun di makamna di taman Uza, sarta Yosia putrana ngagentos raja.</w:t>
      </w:r>
    </w:p>
    <w:p/>
    <w:p>
      <w:r xmlns:w="http://schemas.openxmlformats.org/wordprocessingml/2006/main">
        <w:t xml:space="preserve">Raja Menase ti Yuda dikurebkeun di taman Usa, sarta Yosia putrana ngaganti anjeunna.</w:t>
      </w:r>
    </w:p>
    <w:p/>
    <w:p>
      <w:r xmlns:w="http://schemas.openxmlformats.org/wordprocessingml/2006/main">
        <w:t xml:space="preserve">1. Ajén Warisan Bapa</w:t>
      </w:r>
    </w:p>
    <w:p/>
    <w:p>
      <w:r xmlns:w="http://schemas.openxmlformats.org/wordprocessingml/2006/main">
        <w:t xml:space="preserve">2. Kakuatan Warisan Ahli Waris</w:t>
      </w:r>
    </w:p>
    <w:p/>
    <w:p>
      <w:r xmlns:w="http://schemas.openxmlformats.org/wordprocessingml/2006/main">
        <w:t xml:space="preserve">1. Siloka 13:22 - A man alus ninggalkeun warisan pikeun anak anak urang, tapi kabeungharan jelema nu ngalakukeun dosa urang disimpen nepi ka jalma taqwa.</w:t>
      </w:r>
    </w:p>
    <w:p/>
    <w:p>
      <w:r xmlns:w="http://schemas.openxmlformats.org/wordprocessingml/2006/main">
        <w:t xml:space="preserve">2. Rum 8:17 - sarta lamun barudak, lajeng ahli waris Allah jeung sasama ahli waris jeung Kristus, disadiakeun kami sangsara kalawan anjeunna dina urutan nu urang ogé bisa jadi glorified kalawan anjeunna.</w:t>
      </w:r>
    </w:p>
    <w:p/>
    <w:p>
      <w:r xmlns:w="http://schemas.openxmlformats.org/wordprocessingml/2006/main">
        <w:t xml:space="preserve">2 Raja-raja bab 22 museurkeun kana reformasi anu bener anu diprakarsai ku Raja Yosia ti Yuda, kalebet mendakan deui Kitab Hukum sareng komitmenna pikeun nuturkeun paréntah Allah.</w:t>
      </w:r>
    </w:p>
    <w:p/>
    <w:p>
      <w:r xmlns:w="http://schemas.openxmlformats.org/wordprocessingml/2006/main">
        <w:t xml:space="preserve">Ayat 1: Bab éta dimimitian ku ngawanohkeun Yosia salaku budak dalapan taun anu jadi raja sanggeus bapana Amon pupus. Teu kawas miheulaan jahat-Na, Yosia nuturkeun footsteps Daud jeung narékahan pikeun ngalakukeun naon katuhu dina panon Allah (2 Kings 22:1-2).</w:t>
      </w:r>
    </w:p>
    <w:p/>
    <w:p>
      <w:r xmlns:w="http://schemas.openxmlformats.org/wordprocessingml/2006/main">
        <w:t xml:space="preserve">Ayat 2: Dina taun kadalapan belas pamaréntahanana, Yosia maréntahkeun proyék restorasi bait. Salila prosés ieu, Hilkia, imam agung, manggihan hiji gulungan ngandung Kitab Hukum (sigana ngarujuk kana Deuteronomy) (2 Kings 22:3-8).</w:t>
      </w:r>
    </w:p>
    <w:p/>
    <w:p>
      <w:r xmlns:w="http://schemas.openxmlformats.org/wordprocessingml/2006/main">
        <w:t xml:space="preserve">Paragrap 3: Sanggeus ngadéngé kecap-kecap anu ditulis dina Kitab Hukum, Yosia nyobek-nyobek anggoanna lantaran nyadar yén Yuda teu taat kana parentah Allah. Anjeunna ngirimkeun utusan pikeun naroskeun ngeunaan pengadilan Allah (2 Raja 22: 9-13).</w:t>
      </w:r>
    </w:p>
    <w:p/>
    <w:p>
      <w:r xmlns:w="http://schemas.openxmlformats.org/wordprocessingml/2006/main">
        <w:t xml:space="preserve">Ayat 4: Narasi ngajelaskeun kumaha Hulda, nabi awéwé, ngirimkeun pesen ti Allah anu negeskeun yén hukuman bakal ditimpa Yuda kusabab henteu patuh, tapi ngaku kana manah Yosia anu tobat sareng ngajangjikeun katengtreman salami hirupna (Raja 22; 14-20).</w:t>
      </w:r>
    </w:p>
    <w:p/>
    <w:p>
      <w:r xmlns:w="http://schemas.openxmlformats.org/wordprocessingml/2006/main">
        <w:t xml:space="preserve">Ayat ka-5: Bab éta dipungkas ku rinci ngeunaan Yosia ngumpulkeun sakumna Yuda sareng maca nyaring tina Kitab Hukum. Manéhna nyieun hiji covenant saméméh Allah jeung ngabalukarkeun Yuda dina purging idolatry ti satengahing maranehna (Raja 22; 23-24).</w:t>
      </w:r>
    </w:p>
    <w:p/>
    <w:p>
      <w:r xmlns:w="http://schemas.openxmlformats.org/wordprocessingml/2006/main">
        <w:t xml:space="preserve">Ringkesanna, Bab dua puluh dua tina 2 Raja ngagambarkeun pamaréntahan Yosia anu adil, proyék restorasi pikeun kuil, Papanggihan Kitab Hukum, kasangsaraan pikeun henteu patuh. Pesen prophetic ngeunaan judgment, covenant-nyieun sarta reformasi. Ringkesan ieu, Bab ngajalajah téma-téma sapertos mendakan deui sareng aligning sareng Firman Allah, pentingna tobat sareng milarian pituduh ti para nabi, sareng kumaha kapamimpinan anu soleh tiasa nyababkeun pembaharuan sareng reformasi spiritual.</w:t>
      </w:r>
    </w:p>
    <w:p/>
    <w:p>
      <w:r xmlns:w="http://schemas.openxmlformats.org/wordprocessingml/2006/main">
        <w:t xml:space="preserve">2 Raja-raja 22:1 Yosia mimiti jadi raja yuswa dalapan taun, calikna di Yerusalem tilu puluh hiji taun. Indungna namina Jedidah, putri Adaya ti Boscat.</w:t>
      </w:r>
    </w:p>
    <w:p/>
    <w:p>
      <w:r xmlns:w="http://schemas.openxmlformats.org/wordprocessingml/2006/main">
        <w:t xml:space="preserve">Yosia mimiti jumeneng raja dina yuswa dalapan taun sarta ngarajaanana salila 31 taun. Indungna namina Yedidah, putri Adaya urang Boskat.</w:t>
      </w:r>
    </w:p>
    <w:p/>
    <w:p>
      <w:r xmlns:w="http://schemas.openxmlformats.org/wordprocessingml/2006/main">
        <w:t xml:space="preserve">1. Kasatiaan Allah katémbong dina kahirupan Raja Yosia, nu bisa maréntah salila leuwih 30 taun.</w:t>
      </w:r>
    </w:p>
    <w:p/>
    <w:p>
      <w:r xmlns:w="http://schemas.openxmlformats.org/wordprocessingml/2006/main">
        <w:t xml:space="preserve">2. Urang bisa diajar tina conto Raja Yosia, nu satia ka Allah sanajan umurna ngora.</w:t>
      </w:r>
    </w:p>
    <w:p/>
    <w:p>
      <w:r xmlns:w="http://schemas.openxmlformats.org/wordprocessingml/2006/main">
        <w:t xml:space="preserve">1. 2 Babad 34:3 - Pikeun dina taun kadalapan pamarentahan na, bari anjeunna masih ngora, anjeunna mimiti neangan sanggeus Allah Daud ramana: sarta dina taun twelfth anjeunna mimiti purge Yuda jeung Yerusalem ti luhur. tempat, jeung groves, jeung arca ukiran, jeung arca molten.</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2 Raja-raja 22:2 Sarta anjeunna ngalakukeun anu bener di payuneun PANGERAN, sarta leumpang dina sagala cara Daud ramana, sarta teu nyimpang ka katuhu atawa ka kenca.</w:t>
      </w:r>
    </w:p>
    <w:p/>
    <w:p>
      <w:r xmlns:w="http://schemas.openxmlformats.org/wordprocessingml/2006/main">
        <w:t xml:space="preserve">Raja Yosia nuturkeun léngkah ramana, Raja Daud, sarta ngalakukeun naon anu bener di mata Yéhuwa.</w:t>
      </w:r>
    </w:p>
    <w:p/>
    <w:p>
      <w:r xmlns:w="http://schemas.openxmlformats.org/wordprocessingml/2006/main">
        <w:t xml:space="preserve">1. Hirup Alus: Conto Raja Yosia</w:t>
      </w:r>
    </w:p>
    <w:p/>
    <w:p>
      <w:r xmlns:w="http://schemas.openxmlformats.org/wordprocessingml/2006/main">
        <w:t xml:space="preserve">2. Leumpang Dina Jalan Anu Soleh: Nurutan Conto Raja Daud</w:t>
      </w:r>
    </w:p>
    <w:p/>
    <w:p>
      <w:r xmlns:w="http://schemas.openxmlformats.org/wordprocessingml/2006/main">
        <w:t xml:space="preserve">1. Jabur 15: 2 - Anjeunna anu walks blamelessly sarta ngalakukeun naon katuhu sarta speaks bebeneran dina haténa.</w:t>
      </w:r>
    </w:p>
    <w:p/>
    <w:p>
      <w:r xmlns:w="http://schemas.openxmlformats.org/wordprocessingml/2006/main">
        <w:t xml:space="preserve">2.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2 Raja 22:3 Dina taun kadalapan belas pamarentahan Raja Yosia, raja ngutus Sapan bin Azalya bin Mesulam, juru tulis, ka Bait Allah, pokna,</w:t>
      </w:r>
    </w:p>
    <w:p/>
    <w:p>
      <w:r xmlns:w="http://schemas.openxmlformats.org/wordprocessingml/2006/main">
        <w:t xml:space="preserve">Dina taun kadalapan belas pamarentahan Raja Yosia, anjeunna ngutus Sapan bin Azalya ka Bait Allah.</w:t>
      </w:r>
    </w:p>
    <w:p/>
    <w:p>
      <w:r xmlns:w="http://schemas.openxmlformats.org/wordprocessingml/2006/main">
        <w:t xml:space="preserve">1. Kasatiaan Raja Yosia</w:t>
      </w:r>
    </w:p>
    <w:p/>
    <w:p>
      <w:r xmlns:w="http://schemas.openxmlformats.org/wordprocessingml/2006/main">
        <w:t xml:space="preserve">2. Pentingna Taat ka Yéhuwa</w:t>
      </w:r>
    </w:p>
    <w:p/>
    <w:p>
      <w:r xmlns:w="http://schemas.openxmlformats.org/wordprocessingml/2006/main">
        <w:t xml:space="preserve">1. Deuteronomy 17:18-20 - Raja kudu nurut kana parentah Yéhuwa</w:t>
      </w:r>
    </w:p>
    <w:p/>
    <w:p>
      <w:r xmlns:w="http://schemas.openxmlformats.org/wordprocessingml/2006/main">
        <w:t xml:space="preserve">2. 2 Babad 34:18-20 - komitmen Yosia kana parentah jeung hukum Yéhuwa</w:t>
      </w:r>
    </w:p>
    <w:p/>
    <w:p>
      <w:r xmlns:w="http://schemas.openxmlformats.org/wordprocessingml/2006/main">
        <w:t xml:space="preserve">2 Raja-raja 22:4 Naek ka Imam Agung Hilkia, sina nyimpulkeun perak anu dibawa ka Bait Allah, anu geus dikumpulkeun ku jalma-jalma anu jaga lawang.</w:t>
      </w:r>
    </w:p>
    <w:p/>
    <w:p>
      <w:r xmlns:w="http://schemas.openxmlformats.org/wordprocessingml/2006/main">
        <w:t xml:space="preserve">Hilkia dititah nyimpulkeun perak anu dibawa ka Bait Allah ku nu ngajaga panto.</w:t>
      </w:r>
    </w:p>
    <w:p/>
    <w:p>
      <w:r xmlns:w="http://schemas.openxmlformats.org/wordprocessingml/2006/main">
        <w:t xml:space="preserve">1. Pentingna Stewardship - Ngagunakeun Kitab Suci pikeun ajak mukmin jadi stewards satia sumberdaya maranéhanana.</w:t>
      </w:r>
    </w:p>
    <w:p/>
    <w:p>
      <w:r xmlns:w="http://schemas.openxmlformats.org/wordprocessingml/2006/main">
        <w:t xml:space="preserve">2. Satia dina Taat - Ngajalajah kakuatan taat kana parentah Allah.</w:t>
      </w:r>
    </w:p>
    <w:p/>
    <w:p>
      <w:r xmlns:w="http://schemas.openxmlformats.org/wordprocessingml/2006/main">
        <w:t xml:space="preserve">1. Siloka 3: 9-10 - Ngahormatan PANGERAN kalawan kabeungharan Anjeun, jeung firstfruits sadaya pepelakan Anjeun; tuluy lumbung-lumbung anjeun bakal pinuh ku kaleuleuwihi, sarta tong-tongan anjeun bakal pinuh ku anggur anyar.</w:t>
      </w:r>
    </w:p>
    <w:p/>
    <w:p>
      <w:r xmlns:w="http://schemas.openxmlformats.org/wordprocessingml/2006/main">
        <w:t xml:space="preserve">2. Imamat 27:30 - "Sapersepuluh tina sagala anu aya di bumi, boh gandum tina taneuh atanapi buah tina tangkal, kagungan PANGERAN, éta suci pikeun PANGERAN.</w:t>
      </w:r>
    </w:p>
    <w:p/>
    <w:p>
      <w:r xmlns:w="http://schemas.openxmlformats.org/wordprocessingml/2006/main">
        <w:t xml:space="preserve">2 Raja-raja 22:5 Ku sabab kitu, eta teh kudu dipasrahkeun ka nu migawe pagawean, anu ngawaskeun Bait Allah. , pikeun ngalereskeun nu ngarecah imah,</w:t>
      </w:r>
    </w:p>
    <w:p/>
    <w:p>
      <w:r xmlns:w="http://schemas.openxmlformats.org/wordprocessingml/2006/main">
        <w:t xml:space="preserve">Raja Yosia nitah jalma-jalma méré duit pikeun ngaropea Bait Allah di Yérusalém.</w:t>
      </w:r>
    </w:p>
    <w:p/>
    <w:p>
      <w:r xmlns:w="http://schemas.openxmlformats.org/wordprocessingml/2006/main">
        <w:t xml:space="preserve">1. Allah nelepon urang steward sumberdaya urang jeung ngagunakeun eta pikeun kamulyaan-Na.</w:t>
      </w:r>
    </w:p>
    <w:p/>
    <w:p>
      <w:r xmlns:w="http://schemas.openxmlformats.org/wordprocessingml/2006/main">
        <w:t xml:space="preserve">2. Urang bisa ngahargaan ka Allah ku cara méré kana karya-Na.</w:t>
      </w:r>
    </w:p>
    <w:p/>
    <w:p>
      <w:r xmlns:w="http://schemas.openxmlformats.org/wordprocessingml/2006/main">
        <w:t xml:space="preserve">1. 2 Korinta 9:7 - Masing-masing kudu masihan sakumaha anjeunna geus mutuskeun dina haténa, teu reluctantly atawa dina paksaan, pikeun Allah mikanyaah hiji giver riang.</w:t>
      </w:r>
    </w:p>
    <w:p/>
    <w:p>
      <w:r xmlns:w="http://schemas.openxmlformats.org/wordprocessingml/2006/main">
        <w:t xml:space="preserve">2. Paribasa 3: 9 - Ngahormatan Gusti kalawan kabeungharan anjeun sarta kalawan firstfruits sadaya hasil anjeun;</w:t>
      </w:r>
    </w:p>
    <w:p/>
    <w:p>
      <w:r xmlns:w="http://schemas.openxmlformats.org/wordprocessingml/2006/main">
        <w:t xml:space="preserve">2 Raja-raja 22:6 Ka tukang kayu, tukang-tukang bangunan, tukang-tukang batu, meuli kayu jeung batu tatahan pikeun ngaropea imah.</w:t>
      </w:r>
    </w:p>
    <w:p/>
    <w:p>
      <w:r xmlns:w="http://schemas.openxmlformats.org/wordprocessingml/2006/main">
        <w:t xml:space="preserve">Raja Yosia maréntahkeun ngumpulkeun tukang kayu, tukang nyieun, tukang batu, kayu, jeung batu pikeun ngalereskeun Bait Allah.</w:t>
      </w:r>
    </w:p>
    <w:p/>
    <w:p>
      <w:r xmlns:w="http://schemas.openxmlformats.org/wordprocessingml/2006/main">
        <w:t xml:space="preserve">1. Allah nelepon urang pikeun ngalereskeun tur mulangkeun hubungan urang jeung Anjeunna.</w:t>
      </w:r>
    </w:p>
    <w:p/>
    <w:p>
      <w:r xmlns:w="http://schemas.openxmlformats.org/wordprocessingml/2006/main">
        <w:t xml:space="preserve">2. Kabéh jalma kudu gawé babarengan pikeun ngawangun Karajaan Allah.</w:t>
      </w:r>
    </w:p>
    <w:p/>
    <w:p>
      <w:r xmlns:w="http://schemas.openxmlformats.org/wordprocessingml/2006/main">
        <w:t xml:space="preserve">1. Epesus 2:10 - Pikeun urang téh handiwork Allah, dijieun dina Kristus Yesus pikeun ngalakukeun karya alus, nu Allah disiapkeun sateuacanna pikeun urang ngalakukeun.</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2 Raja-raja 22:7 Tapi duit anu diserenkeun ka maranehna henteu dihitung-hitung, sabab satia-satia.</w:t>
      </w:r>
    </w:p>
    <w:p/>
    <w:p>
      <w:r xmlns:w="http://schemas.openxmlformats.org/wordprocessingml/2006/main">
        <w:t xml:space="preserve">Duit anu dipasihkeun ka para pajabat henteu dipertanggungjawabkeun ku sabab maranehna satia.</w:t>
      </w:r>
    </w:p>
    <w:p/>
    <w:p>
      <w:r xmlns:w="http://schemas.openxmlformats.org/wordprocessingml/2006/main">
        <w:t xml:space="preserve">1. Allah ngaganjar kasatiaan ku amanah.</w:t>
      </w:r>
    </w:p>
    <w:p/>
    <w:p>
      <w:r xmlns:w="http://schemas.openxmlformats.org/wordprocessingml/2006/main">
        <w:t xml:space="preserve">2. Kadé tanggung jawab jeung satia kana naon anu dipercayakeun ka urang.</w:t>
      </w:r>
    </w:p>
    <w:p/>
    <w:p>
      <w:r xmlns:w="http://schemas.openxmlformats.org/wordprocessingml/2006/main">
        <w:t xml:space="preserve">1. Mateus 25:21 - dunungan-Na ceuk manéhna, alus dipigawé, hamba alus jeung satia. Anjeun geus satia leuwih saeutik; Kuring bakal nangtukeun anjeun leuwih loba.</w:t>
      </w:r>
    </w:p>
    <w:p/>
    <w:p>
      <w:r xmlns:w="http://schemas.openxmlformats.org/wordprocessingml/2006/main">
        <w:t xml:space="preserve">'.</w:t>
      </w:r>
    </w:p>
    <w:p/>
    <w:p>
      <w:r xmlns:w="http://schemas.openxmlformats.org/wordprocessingml/2006/main">
        <w:t xml:space="preserve">2. paribasa 10: 9 - Saha walks di integrity walks aman, tapi anjeunna anu ngajadikeun jalan na bengkung bakal kapanggih kaluar.</w:t>
      </w:r>
    </w:p>
    <w:p/>
    <w:p>
      <w:r xmlns:w="http://schemas.openxmlformats.org/wordprocessingml/2006/main">
        <w:t xml:space="preserve">2 Raja 22:8 Saur Imam Agung Hilkia ka Sapan, juru tulis, "Abdi mendakan kitab Toret di Bait Allah." Sarta Hilkia masihan kitab ka Saphan, sarta anjeunna maca eta.</w:t>
      </w:r>
    </w:p>
    <w:p/>
    <w:p>
      <w:r xmlns:w="http://schemas.openxmlformats.org/wordprocessingml/2006/main">
        <w:t xml:space="preserve">Hilkia, imam agung, manggihan kitab Toret di Bait Allah sarta dibikeun ka Sapan pikeun maca.</w:t>
      </w:r>
    </w:p>
    <w:p/>
    <w:p>
      <w:r xmlns:w="http://schemas.openxmlformats.org/wordprocessingml/2006/main">
        <w:t xml:space="preserve">1. "Firman Allah Kapendak di Tempat-Tempat Anu Teu Disangka"</w:t>
      </w:r>
    </w:p>
    <w:p/>
    <w:p>
      <w:r xmlns:w="http://schemas.openxmlformats.org/wordprocessingml/2006/main">
        <w:t xml:space="preserve">2. "Ngajalajah Bebeneran Allah di Dunya Gelap"</w:t>
      </w:r>
    </w:p>
    <w:p/>
    <w:p>
      <w:r xmlns:w="http://schemas.openxmlformats.org/wordprocessingml/2006/main">
        <w:t xml:space="preserve">1. Jabur 119:105, "Sabda Gusti mangrupikeun lampu pikeun suku abdi sareng cahaya pikeun jalan abdi"</w:t>
      </w:r>
    </w:p>
    <w:p/>
    <w:p>
      <w:r xmlns:w="http://schemas.openxmlformats.org/wordprocessingml/2006/main">
        <w:t xml:space="preserve">2. Yohanes 8:12, "Kami teh caangna dunya. Saha-saha anu nuturkeun Kami moal leumpang di nu poek, tapi bakal boga caang hirup."</w:t>
      </w:r>
    </w:p>
    <w:p/>
    <w:p>
      <w:r xmlns:w="http://schemas.openxmlformats.org/wordprocessingml/2006/main">
        <w:t xml:space="preserve">2 Raja 22:9 Sapan, juru tulis, sumping ka raja, ngawartosan raja deui, saurna, "Abdi-abdi anjeun parantos ngumpulkeun artos anu kapendak di bumi, teras diserenkeun ka panangan anu damel. , nu boga pangawasan Bait Allah.</w:t>
      </w:r>
    </w:p>
    <w:p/>
    <w:p>
      <w:r xmlns:w="http://schemas.openxmlformats.org/wordprocessingml/2006/main">
        <w:t xml:space="preserve">Sapan juru tulis ngalaporkeun ka raja yen duit anu kapanggih di Bait Allah geus dikumpulkeun sarta dibikeun ka anu tanggung jawab ngatur eta.</w:t>
      </w:r>
    </w:p>
    <w:p/>
    <w:p>
      <w:r xmlns:w="http://schemas.openxmlformats.org/wordprocessingml/2006/main">
        <w:t xml:space="preserve">1. Kakuatan Stewardship Satia</w:t>
      </w:r>
    </w:p>
    <w:p/>
    <w:p>
      <w:r xmlns:w="http://schemas.openxmlformats.org/wordprocessingml/2006/main">
        <w:t xml:space="preserve">2. Taat kana Panggero Alloh</w:t>
      </w:r>
    </w:p>
    <w:p/>
    <w:p>
      <w:r xmlns:w="http://schemas.openxmlformats.org/wordprocessingml/2006/main">
        <w:t xml:space="preserve">1. Paribasa 3: 9-10 - Ngahormatan Gusti kalawan kabeungharan Anjeun, jeung bungbuahan munggaran sadaya pepelakan Anjeun; tuluy lumbung-lumbung anjeun bakal pinuh ku kaleuleuwihi, sarta tong-tongan anjeun bakal pinuh ku anggur anyar.</w:t>
      </w:r>
    </w:p>
    <w:p/>
    <w:p>
      <w:r xmlns:w="http://schemas.openxmlformats.org/wordprocessingml/2006/main">
        <w:t xml:space="preserve">2. Malachi 3:10 - Bawa sakabeh perpuluhan kana storehouse, nu meureun aya dahareun di imah kuring. Uji Kami dina hal ieu,' saur Gusti Nu Maha Kawasa, 'sareng tingali naha kuring moal mukakeun lawang-lawang langit sareng tuang seueur berkah dugi ka teu aya tempat pikeun nyimpen éta.</w:t>
      </w:r>
    </w:p>
    <w:p/>
    <w:p>
      <w:r xmlns:w="http://schemas.openxmlformats.org/wordprocessingml/2006/main">
        <w:t xml:space="preserve">2 Raja 22:10 Sapan juru tulis ngawartosan ka raja, saurna, "Imam Hilkia parantos masihan buku ka abdi." Jeung Saphan maca eta saméméh raja.</w:t>
      </w:r>
    </w:p>
    <w:p/>
    <w:p>
      <w:r xmlns:w="http://schemas.openxmlformats.org/wordprocessingml/2006/main">
        <w:t xml:space="preserve">Sapan, juru tulis, nunjukkeun ka Raja Yosia buku anu dipasihkeun ku imam Hilkia ka anjeunna, teras dibacakeun ka raja.</w:t>
      </w:r>
    </w:p>
    <w:p/>
    <w:p>
      <w:r xmlns:w="http://schemas.openxmlformats.org/wordprocessingml/2006/main">
        <w:t xml:space="preserve">1. Kakuatan Firman Allah: Kumaha Alkitab Bisa Ngarobah Kahirupan Urang</w:t>
      </w:r>
    </w:p>
    <w:p/>
    <w:p>
      <w:r xmlns:w="http://schemas.openxmlformats.org/wordprocessingml/2006/main">
        <w:t xml:space="preserve">2. Pentingna Ngadéngékeun jeung Diajar: Kumaha Urang Bisa Mangpaat Ti Ngadéngé Firman Allah</w:t>
      </w:r>
    </w:p>
    <w:p/>
    <w:p>
      <w:r xmlns:w="http://schemas.openxmlformats.org/wordprocessingml/2006/main">
        <w:t xml:space="preserve">1. Jabur 119:105 - Kecap anjeun lampu pikeun suku kuring jeung lampu pikeun jalan kuring.</w:t>
      </w:r>
    </w:p>
    <w:p/>
    <w:p>
      <w:r xmlns:w="http://schemas.openxmlformats.org/wordprocessingml/2006/main">
        <w:t xml:space="preserve">2. Kolosa 3:16 - Hayu pesen Kristus Huni diantara anjeun richly sakumaha anjeun ngajarkeun jeung admonish karana kalayan sagala hikmah ngaliwatan psalms, hymns, jeung lagu ti Roh, nyanyi ka Allah kalawan sukur dina hate anjeun.</w:t>
      </w:r>
    </w:p>
    <w:p/>
    <w:p>
      <w:r xmlns:w="http://schemas.openxmlformats.org/wordprocessingml/2006/main">
        <w:t xml:space="preserve">2 Raja 22:11 Sanggeus raja ngadéngé kecap-kecap tina kitab Torèt, anjeunna nyéwa pakeanana.</w:t>
      </w:r>
    </w:p>
    <w:p/>
    <w:p>
      <w:r xmlns:w="http://schemas.openxmlformats.org/wordprocessingml/2006/main">
        <w:t xml:space="preserve">Raja Yosia kacida harudangna sanggeus ngadéngé kecap-kecap tina hukum Taurat jeung nyarékan anggoanana.</w:t>
      </w:r>
    </w:p>
    <w:p/>
    <w:p>
      <w:r xmlns:w="http://schemas.openxmlformats.org/wordprocessingml/2006/main">
        <w:t xml:space="preserve">1. Firman Allah Maha Kuat jeung Ngarobah Kahirupan</w:t>
      </w:r>
    </w:p>
    <w:p/>
    <w:p>
      <w:r xmlns:w="http://schemas.openxmlformats.org/wordprocessingml/2006/main">
        <w:t xml:space="preserve">2. Ngabales Firman Gusti</w:t>
      </w:r>
    </w:p>
    <w:p/>
    <w:p>
      <w:r xmlns:w="http://schemas.openxmlformats.org/wordprocessingml/2006/main">
        <w:t xml:space="preserve">1. Yesaya 55:11 - "Jadi bakal kecap kuring jadi nu mana kaluar tina sungut abdi; eta moal balik ka kuring kosong, tapi bakal ngalengkepan naon maksud kuring, sarta bakal hasil dina hal nu kuring dikirim eta."</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2 Raja 22:12 Raja marentahkeun ka imam Hilkia, jeung Ahikam bin Sapan, jeung Achbor bin Mikaya, jeung Sapan juru tulis, jeung Asah, abdi raja, paribasa:</w:t>
      </w:r>
    </w:p>
    <w:p/>
    <w:p>
      <w:r xmlns:w="http://schemas.openxmlformats.org/wordprocessingml/2006/main">
        <w:t xml:space="preserve">Punten, taroskeun ka Gusti pikeun abdi, sareng pikeun jalma-jalma, sareng pikeun sakumna Yuda, ngeunaan kecap-kecap tina buku ieu anu kapendak: sabab murka Gusti anu ageung dihurungkeun ka urang, sabab karuhun urang henteu ngadangukeun. kana kecap tina buku ieu, ngalakukeun numutkeun sagala anu ditulis ngeunaan urang.</w:t>
      </w:r>
    </w:p>
    <w:p/>
    <w:p>
      <w:r xmlns:w="http://schemas.openxmlformats.org/wordprocessingml/2006/main">
        <w:t xml:space="preserve">Raja Yosia maréntahkeun lima jalma pikeun naroskeun ka Yéhuwa ngeunaan kecap-kecap tina hiji buku, sabab murka Gusti dihurungkeun ka aranjeunna kusabab henteu nuturkeun paréntahna.</w:t>
      </w:r>
    </w:p>
    <w:p/>
    <w:p>
      <w:r xmlns:w="http://schemas.openxmlformats.org/wordprocessingml/2006/main">
        <w:t xml:space="preserve">1. Pentingna Nuturkeun Firman Allah</w:t>
      </w:r>
    </w:p>
    <w:p/>
    <w:p>
      <w:r xmlns:w="http://schemas.openxmlformats.org/wordprocessingml/2006/main">
        <w:t xml:space="preserve">2. Balukar tina Maksiat ka Allah</w:t>
      </w:r>
    </w:p>
    <w:p/>
    <w:p>
      <w:r xmlns:w="http://schemas.openxmlformats.org/wordprocessingml/2006/main">
        <w:t xml:space="preserve">1. Jabur 119:11 - "Sabda anjeun geus kuring nyumput dina haté kuring, supaya kuring teu dosa ngalawan Anjeun."</w:t>
      </w:r>
    </w:p>
    <w:p/>
    <w:p>
      <w:r xmlns:w="http://schemas.openxmlformats.org/wordprocessingml/2006/main">
        <w:t xml:space="preserve">2. Ibrani 4:12 - "Kanggo firman Allah hirup jeung kawasa, sarta leuwih seukeut batan pedang dua edged, piercing malah ka division jiwa jeung sumanget, sarta mendi jeung sungsum, sarta mangrupakeun discerner tina pikiran. jeung maksud ati."</w:t>
      </w:r>
    </w:p>
    <w:p/>
    <w:p>
      <w:r xmlns:w="http://schemas.openxmlformats.org/wordprocessingml/2006/main">
        <w:t xml:space="preserve">2 Raja-raja 22:13 Maraneh, taroskeun ka PANGERAN pikeun kuring, pikeun jalma-jalma, sareng pikeun sakumna Yuda, ngeunaan kecap-kecap tina buku ieu anu kapendak: sabab murka PANGERAN anu hurung ka urang, sabab ageung pisan. karuhun urang henteu ngaregepkeun kana kecap-kecap tina ieu kitab, pikeun ngalaksanakeun sagala rupa anu diserat ngeunaan urang.</w:t>
      </w:r>
    </w:p>
    <w:p/>
    <w:p>
      <w:r xmlns:w="http://schemas.openxmlformats.org/wordprocessingml/2006/main">
        <w:t xml:space="preserve">Urang Yuda keur nyanghareupan bebendu Allah lantaran teu nurut kana pangandika kitab anu geus kapanggih.</w:t>
      </w:r>
    </w:p>
    <w:p/>
    <w:p>
      <w:r xmlns:w="http://schemas.openxmlformats.org/wordprocessingml/2006/main">
        <w:t xml:space="preserve">1. "Hirup dina Ta'at kana Firman Allah"</w:t>
      </w:r>
    </w:p>
    <w:p/>
    <w:p>
      <w:r xmlns:w="http://schemas.openxmlformats.org/wordprocessingml/2006/main">
        <w:t xml:space="preserve">2. "Nyanghareupan Balukar tina Maksiat"</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Jabur 119:11 - Kuring geus disimpen nepi kecap anjeun dina haté kuring, supaya kuring teu dosa ngalawan Anjeun.</w:t>
      </w:r>
    </w:p>
    <w:p/>
    <w:p>
      <w:r xmlns:w="http://schemas.openxmlformats.org/wordprocessingml/2006/main">
        <w:t xml:space="preserve">2 Raja 22:14 Jadi imam Hilkia, jeung Ahikam, jeung Achbor, jeung Sapan, jeung Asaya, indit ka Hulda, nabi awewe, pamajikan Salum bin Tikwa, putra Harhas, nu ngajaga papakéan; (ayeuna manehna dwelt di Yerusalem di paguron;) jeung maranehna communed jeung manéhna.</w:t>
      </w:r>
    </w:p>
    <w:p/>
    <w:p>
      <w:r xmlns:w="http://schemas.openxmlformats.org/wordprocessingml/2006/main">
        <w:t xml:space="preserve">Lima lalaki indit ngobrol jeung nabi awéwé Hulda anu cicing di Yerusalem sarta nikah ka Salum.</w:t>
      </w:r>
    </w:p>
    <w:p/>
    <w:p>
      <w:r xmlns:w="http://schemas.openxmlformats.org/wordprocessingml/2006/main">
        <w:t xml:space="preserve">1. Firman Allah mangrupikeun Alat anu Kuat - 2 Raja 22:14</w:t>
      </w:r>
    </w:p>
    <w:p/>
    <w:p>
      <w:r xmlns:w="http://schemas.openxmlformats.org/wordprocessingml/2006/main">
        <w:t xml:space="preserve">2. Neangan Pituduh ti Pamingpin Rohani - 2 Raja 22:14</w:t>
      </w:r>
    </w:p>
    <w:p/>
    <w:p>
      <w:r xmlns:w="http://schemas.openxmlformats.org/wordprocessingml/2006/main">
        <w:t xml:space="preserve">1. John 17:17 - Sanctify aranjeunna ngaliwatan bebeneran thy: kecap thy bebeneran.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2 Raja 22:15 Saurna, "Kieu timbalan PANGERAN Allah Israil, Bejakeun ka anu ngutus maraneh ka Kami.</w:t>
      </w:r>
    </w:p>
    <w:p/>
    <w:p>
      <w:r xmlns:w="http://schemas.openxmlformats.org/wordprocessingml/2006/main">
        <w:t xml:space="preserve">Aya hiji awewe ngawartosan ka utusan raja Israil yen PANGERAN Allah Israil kagungan piwejang ka nu ngutus maranehna.</w:t>
      </w:r>
    </w:p>
    <w:p/>
    <w:p>
      <w:r xmlns:w="http://schemas.openxmlformats.org/wordprocessingml/2006/main">
        <w:t xml:space="preserve">1. Allah ngandika: Ngadangukeun Sora Gusti</w:t>
      </w:r>
    </w:p>
    <w:p/>
    <w:p>
      <w:r xmlns:w="http://schemas.openxmlformats.org/wordprocessingml/2006/main">
        <w:t xml:space="preserve">2. Janten Utusan Firman Allah</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Yeremia 1:7-9 - Tapi PANGERAN ngandika ka kuring, Ulah ngomong, Kami ngan hiji nonoman; Pikeun ka sadaya saha kuring ngirim, anjeun bakal indit, jeung naon atuh paréntah anjeun, anjeun bakal nyarita. Ulah sieun aranjeunna, pikeun Kami jeung anjeun pikeun nyalametkeun anjeun, nyebutkeun PANGERAN.</w:t>
      </w:r>
    </w:p>
    <w:p/>
    <w:p>
      <w:r xmlns:w="http://schemas.openxmlformats.org/wordprocessingml/2006/main">
        <w:t xml:space="preserve">2 Raja-raja 22:16 Kitu timbalan PANGERAN, “Kami bakal ngadatangkeun kajahatan ka ieu tempat jeung ka pangeusina, kitu deui sakabeh kecap tina kitab anu geus dibacakeun ku raja Yuda.</w:t>
      </w:r>
    </w:p>
    <w:p/>
    <w:p>
      <w:r xmlns:w="http://schemas.openxmlformats.org/wordprocessingml/2006/main">
        <w:t xml:space="preserve">PANGERAN nyatakeun yén Anjeunna bakal nimbulkeun kajahatan ka jalma-jalma di ieu tempat pikeun ngadangukeun kecap-kecap tina kitab anu dibacakeun ku raja Yuda.</w:t>
      </w:r>
    </w:p>
    <w:p/>
    <w:p>
      <w:r xmlns:w="http://schemas.openxmlformats.org/wordprocessingml/2006/main">
        <w:t xml:space="preserve">1. "Konsékuansi tina Maksiat"</w:t>
      </w:r>
    </w:p>
    <w:p/>
    <w:p>
      <w:r xmlns:w="http://schemas.openxmlformats.org/wordprocessingml/2006/main">
        <w:t xml:space="preserve">2. "Kakuatan Firman Allah"</w:t>
      </w:r>
    </w:p>
    <w:p/>
    <w:p>
      <w:r xmlns:w="http://schemas.openxmlformats.org/wordprocessingml/2006/main">
        <w:t xml:space="preserve">1. Deuteronomy 28: 15-68 - warning Allah konsékuansi tina hal nu henteu patuh.</w:t>
      </w:r>
    </w:p>
    <w:p/>
    <w:p>
      <w:r xmlns:w="http://schemas.openxmlformats.org/wordprocessingml/2006/main">
        <w:t xml:space="preserve">2. Yermia 7:24-28 - warning Allah ngeunaan konsékuansi tina teu heeding kecap-Na.</w:t>
      </w:r>
    </w:p>
    <w:p/>
    <w:p>
      <w:r xmlns:w="http://schemas.openxmlformats.org/wordprocessingml/2006/main">
        <w:t xml:space="preserve">2 Raja 22:17 Ku sabab maranehna geus ninggalkeun Kami, jeung geus ngaduruk menyan ka allah sejen, ambéh maranéhanana bisa ngangsonan Kami ambek ku sagala karya leungeun maranéhna; ku sabab murka Kami bakal dihurungkeun kana tempat ieu, sareng moal dipareuman.</w:t>
      </w:r>
    </w:p>
    <w:p/>
    <w:p>
      <w:r xmlns:w="http://schemas.openxmlformats.org/wordprocessingml/2006/main">
        <w:t xml:space="preserve">Bendu Allah bakal hurung ka hiji tempat dimana jalma-jalma geus ninggalkeun Anjeunna jeung ngaduruk menyan ka allah-allah sejen.</w:t>
      </w:r>
    </w:p>
    <w:p/>
    <w:p>
      <w:r xmlns:w="http://schemas.openxmlformats.org/wordprocessingml/2006/main">
        <w:t xml:space="preserve">1. Musibah Musyrik: Ngartos Murka Allah</w:t>
      </w:r>
    </w:p>
    <w:p/>
    <w:p>
      <w:r xmlns:w="http://schemas.openxmlformats.org/wordprocessingml/2006/main">
        <w:t xml:space="preserve">2. Balik deui ka Allah: Tobat jeung Pembaharuan</w:t>
      </w:r>
    </w:p>
    <w:p/>
    <w:p>
      <w:r xmlns:w="http://schemas.openxmlformats.org/wordprocessingml/2006/main">
        <w:t xml:space="preserve">1. Deuteronomy 6:14-15 - "Maneh ulah nuturkeun allah sejen, allah ti bangsa-bangsa di sabudeureun anjeun; pikeun Gusti Allah anjeun di satengahing anjeun nyaéta Allah timburu, lest bendu Gusti Allah anjeun jadi. dihurungkeun ka anjeun, sarta Anjeunna ngancurkeun anjeun tina beungeut bumi."</w:t>
      </w:r>
    </w:p>
    <w:p/>
    <w:p>
      <w:r xmlns:w="http://schemas.openxmlformats.org/wordprocessingml/2006/main">
        <w:t xml:space="preserve">2. Galata 6: 7-8 - "Ulah jadi deceived, Allah teu moyok; pikeun naon sows man a, éta ogé bakal dipanén. Pikeun saha sows kana daging-Na bakal daging Fedi korupsi, tapi anjeunna anu sows. ka Ruh, kersa Ruh teh metik hirup anu langgeng."</w:t>
      </w:r>
    </w:p>
    <w:p/>
    <w:p>
      <w:r xmlns:w="http://schemas.openxmlformats.org/wordprocessingml/2006/main">
        <w:t xml:space="preserve">2 Raja 22:18 Tapi ka raja Yuda anu ngutus anjeun pikeun naroskeun ka PANGERAN, anjeun kedah nyarioskeun ka anjeunna: Kitu timbalan PANGERAN, Allah Israil, Ngeunaan kecap-kecap anu anjeun parantos uninga;</w:t>
      </w:r>
    </w:p>
    <w:p/>
    <w:p>
      <w:r xmlns:w="http://schemas.openxmlformats.org/wordprocessingml/2006/main">
        <w:t xml:space="preserve">PANGERAN Allah Israil nyarioskeun ka Raja Yuda, kecap-kecap anu didangu ku anjeunna leres.</w:t>
      </w:r>
    </w:p>
    <w:p/>
    <w:p>
      <w:r xmlns:w="http://schemas.openxmlformats.org/wordprocessingml/2006/main">
        <w:t xml:space="preserve">1. Firman Allah Leres</w:t>
      </w:r>
    </w:p>
    <w:p/>
    <w:p>
      <w:r xmlns:w="http://schemas.openxmlformats.org/wordprocessingml/2006/main">
        <w:t xml:space="preserve">2. Taat ka Gusti Nu Maha Agung</w:t>
      </w:r>
    </w:p>
    <w:p/>
    <w:p>
      <w:r xmlns:w="http://schemas.openxmlformats.org/wordprocessingml/2006/main">
        <w:t xml:space="preserve">1. Jabur 119:105 Firman Gusti teh lampu pikeun suku abdi, lampu pikeun jalan abdi.</w:t>
      </w:r>
    </w:p>
    <w:p/>
    <w:p>
      <w:r xmlns:w="http://schemas.openxmlformats.org/wordprocessingml/2006/main">
        <w:t xml:space="preserve">2. Rum 12:2 Ulah jadi conformed ka dunya ieu, tapi jadi transformed ku pembaharuan pikiran anjeun, nu ku nguji anjeun bisa discern naon wasiat Allah, naon alus jeung ditarima jeung sampurna.</w:t>
      </w:r>
    </w:p>
    <w:p/>
    <w:p>
      <w:r xmlns:w="http://schemas.openxmlformats.org/wordprocessingml/2006/main">
        <w:t xml:space="preserve">2 Raja-raja 22:19 Ku sabab manah maneh lemah lembut, jeung geus ngarendahkeun diri ka PANGERAN, ngadenge omongan Kami ngalawan ieu tempat jeung nu nyicingan di dinya, yen maranehna bakal jadi cilaka jeung kutukan, jeung geus nyedekkeun maneh. baju, jeung wept saméméh kuring; Kuring ogé geus ngadéngé anjeun, nyebutkeun PANGERAN.</w:t>
      </w:r>
    </w:p>
    <w:p/>
    <w:p>
      <w:r xmlns:w="http://schemas.openxmlformats.org/wordprocessingml/2006/main">
        <w:t xml:space="preserve">Yéhuwa ngadangu doa Raja Yosia pikeun tobat pikeun dosa-dosa jalma-jalma, sareng salaku jawaban, Anjeunna jangji bakal ngajauhan aranjeunna tina hukuman.</w:t>
      </w:r>
    </w:p>
    <w:p/>
    <w:p>
      <w:r xmlns:w="http://schemas.openxmlformats.org/wordprocessingml/2006/main">
        <w:t xml:space="preserve">1. Gusti bakal salawasna ngadangukeun ceurik urang pikeun rahmat sareng pangampura.</w:t>
      </w:r>
    </w:p>
    <w:p/>
    <w:p>
      <w:r xmlns:w="http://schemas.openxmlformats.org/wordprocessingml/2006/main">
        <w:t xml:space="preserve">2. Pangéran ngadangukeun haté urang anu remuk sareng kaduhung.</w:t>
      </w:r>
    </w:p>
    <w:p/>
    <w:p>
      <w:r xmlns:w="http://schemas.openxmlformats.org/wordprocessingml/2006/main">
        <w:t xml:space="preserve">1. Jabur 51:17 - The kurban Allah anu roh pegat: a patah sarta a contrite haté, O Allah, thou moal hina.</w:t>
      </w:r>
    </w:p>
    <w:p/>
    <w:p>
      <w:r xmlns:w="http://schemas.openxmlformats.org/wordprocessingml/2006/main">
        <w:t xml:space="preserve">2. Joel 2:13 - Rend haté anjeun sarta teu garments Anjeun. Mulang deui ka PANGERAN Allah maraneh, sabab Mantenna teh welas asih jeung welas asih, lila-lila amarah jeung abounding asih, sarta anjeunna relents tina ngirim calamity.</w:t>
      </w:r>
    </w:p>
    <w:p/>
    <w:p>
      <w:r xmlns:w="http://schemas.openxmlformats.org/wordprocessingml/2006/main">
        <w:t xml:space="preserve">2 Raja 22:20 Ku sabab eta, maneh ku Kami rek dikumpulkeun ka karuhun maneh, jeung maneh bakal dikumpulkeun ka kuburan maneh kalawan tengtrem; sareng panon anjeun moal ningali sadaya kajahatan anu bakal ku kuring didatangkeun ka tempat ieu. Jeung maranéhna mawa kecap raja deui.</w:t>
      </w:r>
    </w:p>
    <w:p/>
    <w:p>
      <w:r xmlns:w="http://schemas.openxmlformats.org/wordprocessingml/2006/main">
        <w:t xml:space="preserve">Raja Yosia dibéjakeun yén anjeunna bakal maot dina katengtreman sareng moal nyaksian karusakan Yuda.</w:t>
      </w:r>
    </w:p>
    <w:p/>
    <w:p>
      <w:r xmlns:w="http://schemas.openxmlformats.org/wordprocessingml/2006/main">
        <w:t xml:space="preserve">1. Allah gaduh rencana pikeun urang sadayana, sareng urang kedah siap nampi éta.</w:t>
      </w:r>
    </w:p>
    <w:p/>
    <w:p>
      <w:r xmlns:w="http://schemas.openxmlformats.org/wordprocessingml/2006/main">
        <w:t xml:space="preserve">2. Katengtreman bisa kapanggih sanajan dina satengahing sangsara jeung kaributan.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57: 1-2 - The taqwa binasa, sarta taya sahijieun nyokot eta jantung; nu taqwa dibawa kabur, sarta taya sahijieun understands nu soleh dicokot jauh pikeun luput tina jahat. Jalma anu leumpang uprightly asup kana karapihan; aranjeunna manggih istirahat nalika aranjeunna ngagolér dina maot.</w:t>
      </w:r>
    </w:p>
    <w:p/>
    <w:p>
      <w:r xmlns:w="http://schemas.openxmlformats.org/wordprocessingml/2006/main">
        <w:t xml:space="preserve">2 Raja-raja pasal 23 terus nyaritakeun ngeunaan réformasi Raja Yosia nu adil di Yuda, kaasup ngabasmi nyembah brahala, mulangkeun ibadah sajati, jeung perayaan Paska.</w:t>
      </w:r>
    </w:p>
    <w:p/>
    <w:p>
      <w:r xmlns:w="http://schemas.openxmlformats.org/wordprocessingml/2006/main">
        <w:t xml:space="preserve">Alinea 1: Babna dimimitian ku Yosia ngumpulkeun sakabeh sesepuh jeung urang Yuda pikeun maca nyaring tina Kitab Perjangjian anu aya di Bait Allah. Anjeunna sacara umum negeskeun deui komitmen maranéhna pikeun nuturkeun paréntah-paréntah Allah (2 Raja 23:1-3).</w:t>
      </w:r>
    </w:p>
    <w:p/>
    <w:p>
      <w:r xmlns:w="http://schemas.openxmlformats.org/wordprocessingml/2006/main">
        <w:t xml:space="preserve">Ayat 2: Yosia maréntahkeun ngaleungitkeun sagala brahala, altar, sareng tempat-tempat luhur anu aya hubunganana sareng nyembah brahala di sakuliah Yuda. Anjeunna ngancurkeun aranjeunna sareng ngaduruk sésa-sésa aranjeunna, ngabersihkeun tanah tina prakték pagan (2 Raja 23: 4-20).</w:t>
      </w:r>
    </w:p>
    <w:p/>
    <w:p>
      <w:r xmlns:w="http://schemas.openxmlformats.org/wordprocessingml/2006/main">
        <w:t xml:space="preserve">Ayat 3: Narasi ngajelaskeun kumaha Yosia ogé ngaleungitkeun imam-imam musyrik anu parantos ngawula di altar-altar ieu sareng najiskeun tempat suci Allah. Mantenna mulangkeun deui ibadah nu bener numutkeun hukum Allah jeung ngangkat imam pikeun ngalaksanakeun tugasna (2 Raja 23:8-20).</w:t>
      </w:r>
    </w:p>
    <w:p/>
    <w:p>
      <w:r xmlns:w="http://schemas.openxmlformats.org/wordprocessingml/2006/main">
        <w:t xml:space="preserve">Ayat 4: Bab ieu nyorot tindakan Yosia dina ngaleungitkeun rupa-rupa bentuk nyembah berhala tina ngaleungitkeun kutub Asera nepi ka najiskeun Topet tempat murangkalih dikurbankeun sareng mastikeun yén teu aya raja sateuacan atanapi saatosna anu cocog sareng baktina ka Allah (Raja 23;4-25).</w:t>
      </w:r>
    </w:p>
    <w:p/>
    <w:p>
      <w:r xmlns:w="http://schemas.openxmlformats.org/wordprocessingml/2006/main">
        <w:t xml:space="preserve">Alinea ka-5: Narasina ngajelaskeun deui kumaha Yosia ngarayakeun pesta Paska anu agung, hiji perayaan anu teu acan katingal ti jaman Samuel sareng ngabarukeun perjanjian sareng Allah ku komitmen dirina sareng umat-Na pikeun nurut kana parentah-Na (Raja 23;21-24).</w:t>
      </w:r>
    </w:p>
    <w:p/>
    <w:p>
      <w:r xmlns:w="http://schemas.openxmlformats.org/wordprocessingml/2006/main">
        <w:t xml:space="preserve">Kasimpulanana, Bab dua puluh tilu tina 2 Raja ngagambarkeun reformasi lengkep Yosia, ngaleungitkeun brahala sareng altar, Pamulihan ibadah anu leres, najis dileungitkeun tina tempat suci. Perayaan Paska, pembaharuan perjanjian sareng Allah. Ieu Ringkesan, Bab explores téma kayaning tobat ngarah kana aksi, pentingna purging idolatry tina kahirupan hiji urang, significance tina ta'at kana parentah Allah, sarta kumaha kapamimpinan satia bisa mawa ngeunaan revival spiritual diantara hiji bangsa.</w:t>
      </w:r>
    </w:p>
    <w:p/>
    <w:p>
      <w:r xmlns:w="http://schemas.openxmlformats.org/wordprocessingml/2006/main">
        <w:t xml:space="preserve">2 Raja-raja 23:1 Raja ngutus, sarta ngumpulkeun sakabeh sesepuh Yuda jeung Yerusalem.</w:t>
      </w:r>
    </w:p>
    <w:p/>
    <w:p>
      <w:r xmlns:w="http://schemas.openxmlformats.org/wordprocessingml/2006/main">
        <w:t xml:space="preserve">Raja Yosia nimbalan sakabeh sesepuh Yuda jeung Yerusalem ka anjeunna.</w:t>
      </w:r>
    </w:p>
    <w:p/>
    <w:p>
      <w:r xmlns:w="http://schemas.openxmlformats.org/wordprocessingml/2006/main">
        <w:t xml:space="preserve">1. Allah mikahayang persatuan diantara umat-Na</w:t>
      </w:r>
    </w:p>
    <w:p/>
    <w:p>
      <w:r xmlns:w="http://schemas.openxmlformats.org/wordprocessingml/2006/main">
        <w:t xml:space="preserve">2. Pentingna ngadéngékeun jeung ngaregepkeun piwuruk</w:t>
      </w:r>
    </w:p>
    <w:p/>
    <w:p>
      <w:r xmlns:w="http://schemas.openxmlformats.org/wordprocessingml/2006/main">
        <w:t xml:space="preserve">1. Jabur 133: 1: "Behold, kumaha alus tur kumaha pikaresepeun éta pikeun dulur Huni babarengan dina persatuan!"</w:t>
      </w:r>
    </w:p>
    <w:p/>
    <w:p>
      <w:r xmlns:w="http://schemas.openxmlformats.org/wordprocessingml/2006/main">
        <w:t xml:space="preserve">2. Siloka 11:14: "Dimana teu aya naséhat, jalma-jalma murag: tapi dina seueurna penaséhat aya kasalametan."</w:t>
      </w:r>
    </w:p>
    <w:p/>
    <w:p>
      <w:r xmlns:w="http://schemas.openxmlformats.org/wordprocessingml/2006/main">
        <w:t xml:space="preserve">2 Raja 23:2 Jeung raja naék ka Bait Allah, jeung sakabeh lalaki Yuda jeung sakabeh pangeusi Yerusalem jeung manéhna, jeung imam, jeung nabi, jeung sakabeh jalma, boh leutik boh gede. sarta anjeunna maca dina Ceuli maranéhna sagala kecap tina kitab covenant nu kapanggih di Bait Allah.</w:t>
      </w:r>
    </w:p>
    <w:p/>
    <w:p>
      <w:r xmlns:w="http://schemas.openxmlformats.org/wordprocessingml/2006/main">
        <w:t xml:space="preserve">Raja Yosia jeung sakabeh urang Yuda jeung Yerusalem, kaasup imam, nabi jeung jalma sakabeh umur, kumpul ngadéngé kecap tina Kitab Covenant nu kapanggih di Bait Allah.</w:t>
      </w:r>
    </w:p>
    <w:p/>
    <w:p>
      <w:r xmlns:w="http://schemas.openxmlformats.org/wordprocessingml/2006/main">
        <w:t xml:space="preserve">1. Kakuatan Perjangjian: Manggihan deui Kakuatan Komitmen Urang</w:t>
      </w:r>
    </w:p>
    <w:p/>
    <w:p>
      <w:r xmlns:w="http://schemas.openxmlformats.org/wordprocessingml/2006/main">
        <w:t xml:space="preserve">2. Kabungahan jeung Tanggung Jawab Ngumpul pikeun Ibadah</w:t>
      </w:r>
    </w:p>
    <w:p/>
    <w:p>
      <w:r xmlns:w="http://schemas.openxmlformats.org/wordprocessingml/2006/main">
        <w:t xml:space="preserve">1. Mateus 18:20 Pikeun dimana dua atawa tilu kumpul dina ngaran kuring, aya Kami diantara aranjeunna.</w:t>
      </w:r>
    </w:p>
    <w:p/>
    <w:p>
      <w:r xmlns:w="http://schemas.openxmlformats.org/wordprocessingml/2006/main">
        <w:t xml:space="preserve">2. Jabur 122: 1 Abdi bungah nalika aranjeunna nyarios ka abdi, Hayu urang angkat ka Bait Gusti!</w:t>
      </w:r>
    </w:p>
    <w:p/>
    <w:p>
      <w:r xmlns:w="http://schemas.openxmlformats.org/wordprocessingml/2006/main">
        <w:t xml:space="preserve">2 Raja-raja 23:3 Raja ngadeg di sisi tihang, sarta nyieun hiji perjangjian di payuneun PANGERAN, pikeun milampah nurut ka PANGERAN, sarta ngajaga parentah-parentah-Na, jeung parentah-parentah-Na jeung katetepan-Na kalawan sagemblengna manah jeung sakabeh jiwa, pikeun ngalaksanakeun ibadah. kecap tina covenant ieu anu ditulis dina buku ieu. Jeung sakabeh jalma nangtung covenant nu.</w:t>
      </w:r>
    </w:p>
    <w:p/>
    <w:p>
      <w:r xmlns:w="http://schemas.openxmlformats.org/wordprocessingml/2006/main">
        <w:t xml:space="preserve">Raja Yosia nyieun hiji perjangjian jeung Yéhuwa pikeun nurut kana paréntah-Na, nuturkeun jalan-jalan-Na, jeung minuhan kecap-kecap tina perjanjian. Sakabeh jalma sapuk kana perjangjian.</w:t>
      </w:r>
    </w:p>
    <w:p/>
    <w:p>
      <w:r xmlns:w="http://schemas.openxmlformats.org/wordprocessingml/2006/main">
        <w:t xml:space="preserve">1. Tetep Satia ka Yéhuwa: Kumaha Netepkeun Perjangjian jeung Allah</w:t>
      </w:r>
    </w:p>
    <w:p/>
    <w:p>
      <w:r xmlns:w="http://schemas.openxmlformats.org/wordprocessingml/2006/main">
        <w:t xml:space="preserve">2. Kakuatan Perjangjian: Kumaha Ngadamel Perjangjian sareng Gusti Ngarobih Sadayana</w:t>
      </w:r>
    </w:p>
    <w:p/>
    <w:p>
      <w:r xmlns:w="http://schemas.openxmlformats.org/wordprocessingml/2006/main">
        <w:t xml:space="preserve">1. Deuteronomy 5: 2-3 - Gusti Allah urang dijieun covenant jeung urang di Horeb. Pangéran henteu ngadamel perjangjian ieu sareng karuhun urang, tapi sareng urang, anu aya di dieu sadayana hirup ayeuna.</w:t>
      </w:r>
    </w:p>
    <w:p/>
    <w:p>
      <w:r xmlns:w="http://schemas.openxmlformats.org/wordprocessingml/2006/main">
        <w:t xml:space="preserve">2. Yeremia 11:4-5 - Anu ku Kami diparentahkeun ka karuhun anjeun dina dinten anu Kami ngaluarkeun aranjeunna ti tanah Mesir, tina tungku beusi, saurna, Nurut kana sora Kami, sareng laksanakeun, numutkeun sadaya anu diparentahkeun ku Kami. Anjeun: jadi anjeun bakal jadi umat Kami, sarta kuring bakal Allah anjeun: Éta kuring bisa nedunan sumpah nu Kuring geus sworn ka bapa anjeun, pikeun masihan aranjeunna tanah ngalir kalayan susu jeung madu, sakumaha anu kasebut poé ieu.</w:t>
      </w:r>
    </w:p>
    <w:p/>
    <w:p>
      <w:r xmlns:w="http://schemas.openxmlformats.org/wordprocessingml/2006/main">
        <w:t xml:space="preserve">2 RAJA-RAJA 23:4 Raja marentahkeun ka Imam Agung Hilkia, jeung para imam pangkat kadua, jeung nu ngajaga lawang, pikeun ngaluarkeun sagala parabot keur Baal, jeung paranti pikeun Baal PANGERAN. Grove, jeung sakabeh host langit: sarta anjeunna dibeuleum aranjeunna kaluar Yerusalem dina widang Kidron, sarta ashes maranéhna dibawa ka Betel.</w:t>
      </w:r>
    </w:p>
    <w:p/>
    <w:p>
      <w:r xmlns:w="http://schemas.openxmlformats.org/wordprocessingml/2006/main">
        <w:t xml:space="preserve">Raja Yuda nitah Imam Agung, imam-imam, jeung nu ngajaga Bait Allah pikeun mawa kaluar sagala parabot dijieun pikeun Baal jeung balad langit jeung dibeuleum eta di widang Kidron. Lebuna dibawa ka Betel.</w:t>
      </w:r>
    </w:p>
    <w:p/>
    <w:p>
      <w:r xmlns:w="http://schemas.openxmlformats.org/wordprocessingml/2006/main">
        <w:t xml:space="preserve">1. The Power of Ta'at - Urang bisa ningali dina petikan ieu kakuatan hébat sarta kasatiaan Raja Yosia. Sanajan tekanan jeung oposisi ti umat-Na jeung bangsa séjén, manéhna tetep milih taat ka Allah jeung ngancurkeun brahala pagan.</w:t>
      </w:r>
    </w:p>
    <w:p/>
    <w:p>
      <w:r xmlns:w="http://schemas.openxmlformats.org/wordprocessingml/2006/main">
        <w:t xml:space="preserve">2. Balukar Teu Taat ka Allah - Urang ogé bisa ningali balukar anu gedé tina henteu nuturkeun paréntah Allah. Urang Yuda geus baralik ti Allah jeung nyembah brahala. Sanajan aranjeunna diingetkeun, aranjeunna tetep dina hal nu henteu patuh maranéhanana sarta dihukum ku judgment Allah.</w:t>
      </w:r>
    </w:p>
    <w:p/>
    <w:p>
      <w:r xmlns:w="http://schemas.openxmlformats.org/wordprocessingml/2006/main">
        <w:t xml:space="preserve">1. Deuteronomy 12: 2-4 - "Anjeun pasti bakal ngancurkeun sakabeh tempat dimana bangsa saha anjeun bakal dispossess ngawula dewa maranéhanana, di gunung luhur jeung di pasir jeung di handapeun unggal tangkal héjo. Tihang-tihang sucina, duruk arca-arca kaina ku seuneu, arca-arca ukiran dewa-dewa maraneh kudu ditegor, sarta ngaran-ngaranna musnah ti eta tempat, ulah nyembah ka PANGERAN Allah maraneh ku hal-hal kitu.</w:t>
      </w:r>
    </w:p>
    <w:p/>
    <w:p>
      <w:r xmlns:w="http://schemas.openxmlformats.org/wordprocessingml/2006/main">
        <w:t xml:space="preserve">2. Yesaya 1: 16-17 - Nyeuseuh yourselves, nyieun yourselves bersih; Singsingkeun kajahatan anjeun tina payuneun panon Kami. Lirén ngalakukeun jahat, Diajar ngalakukeun alus; Neangan kaadilan, rebuke nu zalim; Ngabelaan nu yatim, ngabela randa.</w:t>
      </w:r>
    </w:p>
    <w:p/>
    <w:p>
      <w:r xmlns:w="http://schemas.openxmlformats.org/wordprocessingml/2006/main">
        <w:t xml:space="preserve">2 Raja-raja 23:5 Jeung anjeunna nurunkeun imam-imam brahala, anu ku raja Yuda geus diangkat pikeun ngaduruk menyan di tempat-tempat luhur di kota-kota Yuda, jeung di tempat-tempat sabudeureun Yerusalem; eta oge anu ngaduruk menyan ka Baal, ka panonpoé, jeung ka bulan, jeung ka planét, jeung ka sakabeh host langit.</w:t>
      </w:r>
    </w:p>
    <w:p/>
    <w:p>
      <w:r xmlns:w="http://schemas.openxmlformats.org/wordprocessingml/2006/main">
        <w:t xml:space="preserve">Raja Yosia ti Yuda ngeureunkeun prakték nyembah brahala anu diidinan ku raja-raja saméméhna, sapertos ngaduruk menyan ka Baal, panonpoe, bulan, planét, sareng benda langit sanés.</w:t>
      </w:r>
    </w:p>
    <w:p/>
    <w:p>
      <w:r xmlns:w="http://schemas.openxmlformats.org/wordprocessingml/2006/main">
        <w:t xml:space="preserve">1. "Sifat Nyembah Berhala"</w:t>
      </w:r>
    </w:p>
    <w:p/>
    <w:p>
      <w:r xmlns:w="http://schemas.openxmlformats.org/wordprocessingml/2006/main">
        <w:t xml:space="preserve">2. "Kakuatan Panebusan Gusti"</w:t>
      </w:r>
    </w:p>
    <w:p/>
    <w:p>
      <w:r xmlns:w="http://schemas.openxmlformats.org/wordprocessingml/2006/main">
        <w:t xml:space="preserve">1. Rum 1:18-25</w:t>
      </w:r>
    </w:p>
    <w:p/>
    <w:p>
      <w:r xmlns:w="http://schemas.openxmlformats.org/wordprocessingml/2006/main">
        <w:t xml:space="preserve">2. Jabur 106:34-36</w:t>
      </w:r>
    </w:p>
    <w:p/>
    <w:p>
      <w:r xmlns:w="http://schemas.openxmlformats.org/wordprocessingml/2006/main">
        <w:t xml:space="preserve">2 Raja-raja 23:6 Ti Bait Allah, ti luar Yerusalem, ku anjeunna dibawa ka Walungan Kidron, tuluy dibeuleum di Walungan Kidron, tuluy dibuburak nepi ka bubuk leutik-leutik, bubukana dialungkeun kana kuburan-kuburan. barudak rahayat.</w:t>
      </w:r>
    </w:p>
    <w:p/>
    <w:p>
      <w:r xmlns:w="http://schemas.openxmlformats.org/wordprocessingml/2006/main">
        <w:t xml:space="preserve">Raja Yosia ngaluarkeun hiji tangkal nyembah brahala ti Bait PANGERAN di Yerusalem, tuluy dibeuleum di Walungan Kidron, samemeh ditumbuk nepi ka bubuk jeung dihamburkeun kana kuburan jalma-jalma.</w:t>
      </w:r>
    </w:p>
    <w:p/>
    <w:p>
      <w:r xmlns:w="http://schemas.openxmlformats.org/wordprocessingml/2006/main">
        <w:t xml:space="preserve">1. Pentingna Taat kana parentah Allah</w:t>
      </w:r>
    </w:p>
    <w:p/>
    <w:p>
      <w:r xmlns:w="http://schemas.openxmlformats.org/wordprocessingml/2006/main">
        <w:t xml:space="preserve">2. Némbongkeun Hormat ka Bait Allah</w:t>
      </w:r>
    </w:p>
    <w:p/>
    <w:p>
      <w:r xmlns:w="http://schemas.openxmlformats.org/wordprocessingml/2006/main">
        <w:t xml:space="preserve">1. Budalan 20:3 "Maneh ulah boga allah sejen samemeh Kami"</w:t>
      </w:r>
    </w:p>
    <w:p/>
    <w:p>
      <w:r xmlns:w="http://schemas.openxmlformats.org/wordprocessingml/2006/main">
        <w:t xml:space="preserve">2. 1 Babad 28:2 "Lajeng Daud raja nangtung dina suku-Na, sarta ngadawuh, "Dengekeun kuring, dulur-dulur, jeung rahayat kuring: Sedengkeun pikeun kuring, kuring boga haté kuring pikeun ngawangun hiji imah peristirahatan pikeun Peti Perjangjian. perjangjian PANGERAN"</w:t>
      </w:r>
    </w:p>
    <w:p/>
    <w:p>
      <w:r xmlns:w="http://schemas.openxmlformats.org/wordprocessingml/2006/main">
        <w:t xml:space="preserve">2 RAJA-RAJA 23:7 Imah-imah jalma sodomi, anu aya di sisi Bait Allah, tempat awewe-awéwé ninun gantung pikeun Asekahan.</w:t>
      </w:r>
    </w:p>
    <w:p/>
    <w:p>
      <w:r xmlns:w="http://schemas.openxmlformats.org/wordprocessingml/2006/main">
        <w:t xml:space="preserve">Raja Yosia ngancurkeun imah-imah urang sodomi anu deukeut Bait Allah.</w:t>
      </w:r>
    </w:p>
    <w:p/>
    <w:p>
      <w:r xmlns:w="http://schemas.openxmlformats.org/wordprocessingml/2006/main">
        <w:t xml:space="preserve">1. Gusti Benci Dosa jeung Ngan Narima Tobat Sajati</w:t>
      </w:r>
    </w:p>
    <w:p/>
    <w:p>
      <w:r xmlns:w="http://schemas.openxmlformats.org/wordprocessingml/2006/main">
        <w:t xml:space="preserve">2. Kakuatan Taat sareng Parentah Gusti</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Leviticus 18:22 - Anjeun teu kudu bohong jeung lalaki saperti jeung awewe; eta mangrupa abomination.</w:t>
      </w:r>
    </w:p>
    <w:p/>
    <w:p>
      <w:r xmlns:w="http://schemas.openxmlformats.org/wordprocessingml/2006/main">
        <w:t xml:space="preserve">2 RAJA-RAJA 23:8 Ti Geba nepi ka Bersyeba, kabeh imam-imamna dibawa kaluar ti kota-kota Yuda, najiskeun tempat-tempat pangluhurna, tempat para imam ngaduruk dupa, ti Geba nepi ka Bersyeba, jeung ngarubuhkeun tempat-tempat luhur di gapura-gapura anu aya di lawang panto. ti gapura Yosua gupernur kota, anu aya dina leungeun kénca hiji lalaki di gerbang kota.</w:t>
      </w:r>
    </w:p>
    <w:p/>
    <w:p>
      <w:r xmlns:w="http://schemas.openxmlformats.org/wordprocessingml/2006/main">
        <w:t xml:space="preserve">Raja Yosia nyingkirkeun sakabeh imam ti Yuda jeung ngancurkeun tempat-tempat luhur tempat ngaduruk menyan, ti Geba nepi ka Bersyeba.</w:t>
      </w:r>
    </w:p>
    <w:p/>
    <w:p>
      <w:r xmlns:w="http://schemas.openxmlformats.org/wordprocessingml/2006/main">
        <w:t xml:space="preserve">1. Umat Allah kudu tetep satia ka Mantenna jeung parentah-Na.</w:t>
      </w:r>
    </w:p>
    <w:p/>
    <w:p>
      <w:r xmlns:w="http://schemas.openxmlformats.org/wordprocessingml/2006/main">
        <w:t xml:space="preserve">2. Urang kedah difokuskeun ngawula Anjeunna tinimbang diri urang sorangan.</w:t>
      </w:r>
    </w:p>
    <w:p/>
    <w:p>
      <w:r xmlns:w="http://schemas.openxmlformats.org/wordprocessingml/2006/main">
        <w:t xml:space="preserve">1. Rasul 17: 10-14 - Lalaki Atena jeung idolatry aranjeunna disembah.</w:t>
      </w:r>
    </w:p>
    <w:p/>
    <w:p>
      <w:r xmlns:w="http://schemas.openxmlformats.org/wordprocessingml/2006/main">
        <w:t xml:space="preserve">2. Yeremia 7:1-15 - Peringatan ngalawan nyembah dewa palsu.</w:t>
      </w:r>
    </w:p>
    <w:p/>
    <w:p>
      <w:r xmlns:w="http://schemas.openxmlformats.org/wordprocessingml/2006/main">
        <w:t xml:space="preserve">2 Raja-raja 23:9 Tapi imam-imam tempat-tempat suci henteu naek ka altar PANGERAN di Yerusalem, tapi ngadahar roti anu teu diragian di antara dulur-dulurna.</w:t>
      </w:r>
    </w:p>
    <w:p/>
    <w:p>
      <w:r xmlns:w="http://schemas.openxmlformats.org/wordprocessingml/2006/main">
        <w:t xml:space="preserve">Para imam di tempat-tempat luhur henteu naék ka altar PANGERAN di Yerusalem, tapi ngadahar roti anu teu diragian sareng dulur-dulurna.</w:t>
      </w:r>
    </w:p>
    <w:p/>
    <w:p>
      <w:r xmlns:w="http://schemas.openxmlformats.org/wordprocessingml/2006/main">
        <w:t xml:space="preserve">1. Pentingna Ibadah di Bait Allah</w:t>
      </w:r>
    </w:p>
    <w:p/>
    <w:p>
      <w:r xmlns:w="http://schemas.openxmlformats.org/wordprocessingml/2006/main">
        <w:t xml:space="preserve">2. Harti Dahar Roti Teu Ragi Babarengan</w:t>
      </w:r>
    </w:p>
    <w:p/>
    <w:p>
      <w:r xmlns:w="http://schemas.openxmlformats.org/wordprocessingml/2006/main">
        <w:t xml:space="preserve">1. Jabur 122: 1 - "Kuring éta bungah nalika aranjeunna nyarios ka kuring, Hayu urang balik ka imah PANGERAN."</w:t>
      </w:r>
    </w:p>
    <w:p/>
    <w:p>
      <w:r xmlns:w="http://schemas.openxmlformats.org/wordprocessingml/2006/main">
        <w:t xml:space="preserve">2. Budalan 12:15 - "Tujuh poé anjeun kudu dahar roti unleavened; sanajan dinten kahiji anjeun kudu jauh ragi kaluar imah anjeun: pikeun sakur anu eats roti ragi ti dinten kahiji nepi ka poe katujuh, eta jiwa bakal neukteuk off. ti Israil."</w:t>
      </w:r>
    </w:p>
    <w:p/>
    <w:p>
      <w:r xmlns:w="http://schemas.openxmlformats.org/wordprocessingml/2006/main">
        <w:t xml:space="preserve">2 Raja-raja 23:10 Jeung anjeunna najiskeun Topet, anu aya di Lebak Bani Hinom, supaya teu saurang ogé bisa nyieun putra atawa putri maranéhanana ngaliwatan seuneu pikeun Molok.</w:t>
      </w:r>
    </w:p>
    <w:p/>
    <w:p>
      <w:r xmlns:w="http://schemas.openxmlformats.org/wordprocessingml/2006/main">
        <w:t xml:space="preserve">Raja Yosia najiskeun Topet pikeun nyegah murangkalih dikurbankeun ka Molok.</w:t>
      </w:r>
    </w:p>
    <w:p/>
    <w:p>
      <w:r xmlns:w="http://schemas.openxmlformats.org/wordprocessingml/2006/main">
        <w:t xml:space="preserve">1. Kakuatan Raja pikeun Nangtayungan nu Rentan</w:t>
      </w:r>
    </w:p>
    <w:p/>
    <w:p>
      <w:r xmlns:w="http://schemas.openxmlformats.org/wordprocessingml/2006/main">
        <w:t xml:space="preserve">2. Kakuatan Iman pikeun Nungkulan Jahat</w:t>
      </w:r>
    </w:p>
    <w:p/>
    <w:p>
      <w:r xmlns:w="http://schemas.openxmlformats.org/wordprocessingml/2006/main">
        <w:t xml:space="preserve">1. Budalan 20: 4-6 - Anjeun teu kudu nyieun pikeun diri hiji idola dina bentuk nanaon di sawarga luhur atawa di bumi handap atawa di cai handap. Anjeun teu kedah sujud ka aranjeunna atanapi nyembah aranjeunna; sabab Kami, PANGERAN Allah anjeun, nyaéta Allah anu timburu, ngahukum murangkalih pikeun dosa bapa ka generasi katilu sareng kaopat jalma-jalma anu ngabencian ka Kami, tapi nunjukkeun kanyaah ka sarébu turunan jalma anu nyaah ka Kami sareng nurut kana parentah Kami. .</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2 RAJA-RAJA 23:11 Kuda-kuda anu dipasihkeun ku raja-raja Yuda ka panonpoe, di lebet ka Bait Allah, deukeut kamar Natanmelek, pangurus kamar, anu aya di sampalan-sampalan, tuluy diduruk. kareta-karéta panonpoé jeung seuneu.</w:t>
      </w:r>
    </w:p>
    <w:p/>
    <w:p>
      <w:r xmlns:w="http://schemas.openxmlformats.org/wordprocessingml/2006/main">
        <w:t xml:space="preserve">Raja Yuda ngaluarkeun kuda-kuda jeung kareta-kareta perangna ka dewa panonpoe ti Bait Allah, tuluy diduruk.</w:t>
      </w:r>
    </w:p>
    <w:p/>
    <w:p>
      <w:r xmlns:w="http://schemas.openxmlformats.org/wordprocessingml/2006/main">
        <w:t xml:space="preserve">1. Pentingna Ngabaktikeun Diri Ka Gusti Nu Maha Kawasa</w:t>
      </w:r>
    </w:p>
    <w:p/>
    <w:p>
      <w:r xmlns:w="http://schemas.openxmlformats.org/wordprocessingml/2006/main">
        <w:t xml:space="preserve">2. Kakawasaan Allah Pikeun Nangtayungan Umat-Na tina Musyrik</w:t>
      </w:r>
    </w:p>
    <w:p/>
    <w:p>
      <w:r xmlns:w="http://schemas.openxmlformats.org/wordprocessingml/2006/main">
        <w:t xml:space="preserve">1. Budalan 20:3-5 - Anjeun teu kudu boga allah séjén saméméh kuring. Anjeun teu kudu nyieun keur diri hiji patung ukiran, atawa sasaruaan naon bae anu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1 John 5:21 - Barudak, ngajaga yourselves ti brahala. Amin.</w:t>
      </w:r>
    </w:p>
    <w:p/>
    <w:p>
      <w:r xmlns:w="http://schemas.openxmlformats.org/wordprocessingml/2006/main">
        <w:t xml:space="preserve">2 Raja-raja 23:12 Altar-altar anu aya di luhur kamar luhur Ahas, anu dijieun ku raja-raja Yuda, jeung altar-altar anu diadegkeun ku Menase di dua palataran Bait Allah, ku raja digebugan. ka handap, sarta dibongkar ti dinya, sarta tuang lebu maranéhna kana Walungan Kidron.</w:t>
      </w:r>
    </w:p>
    <w:p/>
    <w:p>
      <w:r xmlns:w="http://schemas.openxmlformats.org/wordprocessingml/2006/main">
        <w:t xml:space="preserve">Raja Yosia ngancurkeun altar-altar anu diadegkeun ku Ahas jeung Menase di Bait Allah, tuluy dialungkeun lebu ka Walungan Kidron.</w:t>
      </w:r>
    </w:p>
    <w:p/>
    <w:p>
      <w:r xmlns:w="http://schemas.openxmlformats.org/wordprocessingml/2006/main">
        <w:t xml:space="preserve">1. Hadirin Allah langkung ageung tibatan rencana Manusa</w:t>
      </w:r>
    </w:p>
    <w:p/>
    <w:p>
      <w:r xmlns:w="http://schemas.openxmlformats.org/wordprocessingml/2006/main">
        <w:t xml:space="preserve">2. Bahaya Musyrik</w:t>
      </w:r>
    </w:p>
    <w:p/>
    <w:p>
      <w:r xmlns:w="http://schemas.openxmlformats.org/wordprocessingml/2006/main">
        <w:t xml:space="preserve">1. Budalan 20: 4-5 - Anjeun teu kudu nyieun pikeun diri a patung ukiran, atawa nu mana wae nu sasaruaan nanaon 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Deuteronomy 12: 2-4 - Anjeun pasti bakal ngancurkeun sakabeh tempat dimana bangsa saha anjeun bakal dispossess ngalayanan dewa maranéhanana, dina gunung luhur jeung di pasir jeung handapeun unggal tangkal héjo. Altar-altarna kudu dirubuhkeun, tugu-tugu tugu-tugu tugu-tugu, jeung duruk Aserimna ku seuneu. Anjeun kudu motong handap arca ukiran dewa maranéhanana sarta ngancurkeun ngaran maranéhanana kaluar ti eta tempat. Anjeun teu kedah nyembah ka Gusti Allah anjeun ku cara éta.</w:t>
      </w:r>
    </w:p>
    <w:p/>
    <w:p>
      <w:r xmlns:w="http://schemas.openxmlformats.org/wordprocessingml/2006/main">
        <w:t xml:space="preserve">2 Raja-raja 23:13 Jeung tempat-tempat ibadah anu aya di payuneun Yerusalem, anu aya di sisi katuhu Gunung Karuksakan, anu didamel ku Suleman, raja Israil, pikeun Astoret, anu kajijikan ku urang Sidon, sareng pikeun Kamos anu kajijikan ku urang Moab. , sarta pikeun Milcom anu abomination of bani Amon, raja najiskeun.</w:t>
      </w:r>
    </w:p>
    <w:p/>
    <w:p>
      <w:r xmlns:w="http://schemas.openxmlformats.org/wordprocessingml/2006/main">
        <w:t xml:space="preserve">Raja Yosia najiskeun tempat-tempat suci anu didamel ku Suleman pikeun nyembah brahala.</w:t>
      </w:r>
    </w:p>
    <w:p/>
    <w:p>
      <w:r xmlns:w="http://schemas.openxmlformats.org/wordprocessingml/2006/main">
        <w:t xml:space="preserve">1. Nyembah berhala Teu Ditarima - 2 Raja 23:13</w:t>
      </w:r>
    </w:p>
    <w:p/>
    <w:p>
      <w:r xmlns:w="http://schemas.openxmlformats.org/wordprocessingml/2006/main">
        <w:t xml:space="preserve">2. Bahaya Nyetel Berhala - 2 Raja 23:13</w:t>
      </w:r>
    </w:p>
    <w:p/>
    <w:p>
      <w:r xmlns:w="http://schemas.openxmlformats.org/wordprocessingml/2006/main">
        <w:t xml:space="preserve">1. Deuteronomy 7: 25-26 - Anjeun bakal ngaduruk gambar ukiran dewa maranéhanana jeung seuneu; Anjeun teu kudu covet pérak atawa emas nu aya dina eta, atawa nyokot eta pikeun yourselves, lest Anjeun jadi snared ku eta; pikeun éta abomination ka PANGERAN Allah anjeun.</w:t>
      </w:r>
    </w:p>
    <w:p/>
    <w:p>
      <w:r xmlns:w="http://schemas.openxmlformats.org/wordprocessingml/2006/main">
        <w:t xml:space="preserve">2. Budalan 20:4-5 - Anjeun teu kudu nyieun keur diri a ukiran gambar nu mana wae nu sasaruaan naon bae anu aya di langit luhur, atawa nu aya di bumi handap, atawa nu aya dina cai handapeun bumi; Anjeun teu kudu sujud ka maranehna atawa ngawula ka maranehna. Sabab Kami, PANGERAN Allah maraneh, teh Allah anu timburu.</w:t>
      </w:r>
    </w:p>
    <w:p/>
    <w:p>
      <w:r xmlns:w="http://schemas.openxmlformats.org/wordprocessingml/2006/main">
        <w:t xml:space="preserve">2 Raja-raja 23:14 Arca-arca arca-arcana dirubuh-rubuhkeun, arca-arca arca-arcana ditegor, tempat-tempatna dieusi ku tulang-tulang manusa.</w:t>
      </w:r>
    </w:p>
    <w:p/>
    <w:p>
      <w:r xmlns:w="http://schemas.openxmlformats.org/wordprocessingml/2006/main">
        <w:t xml:space="preserve">Yosia ngancurkeun sagala gambar jeung groves pakait jeung nyembah brahala, sarta diganti ku tulang manusa.</w:t>
      </w:r>
    </w:p>
    <w:p/>
    <w:p>
      <w:r xmlns:w="http://schemas.openxmlformats.org/wordprocessingml/2006/main">
        <w:t xml:space="preserve">1. Balukar Nyembah Berhala</w:t>
      </w:r>
    </w:p>
    <w:p/>
    <w:p>
      <w:r xmlns:w="http://schemas.openxmlformats.org/wordprocessingml/2006/main">
        <w:t xml:space="preserve">2. Panghukuman Allah kana Nyembah Berhala</w:t>
      </w:r>
    </w:p>
    <w:p/>
    <w:p>
      <w:r xmlns:w="http://schemas.openxmlformats.org/wordprocessingml/2006/main">
        <w:t xml:space="preserve">1. Deuteronomy 7:25 - Anjeun bakal ngaduruk patung ukiran dewa maranéhanana jeung seuneu; Anjeun teu kudu covet pérak atawa emas nu aya dina eta, atawa nyokot eta pikeun yourselves, lest Anjeun jadi snared ku eta; pikeun éta abomination ka PANGERAN Allah anjeun.</w:t>
      </w:r>
    </w:p>
    <w:p/>
    <w:p>
      <w:r xmlns:w="http://schemas.openxmlformats.org/wordprocessingml/2006/main">
        <w:t xml:space="preserve">2. Yesaya 2:20 - Dina poé éta hiji lalaki bakal buang jauh brahala-Na tina pérak jeung brahala-Na tina emas, nu maranéhanana dijieun, unggal keur dirina nyembah, ka moles jeung kalong.</w:t>
      </w:r>
    </w:p>
    <w:p/>
    <w:p>
      <w:r xmlns:w="http://schemas.openxmlformats.org/wordprocessingml/2006/main">
        <w:t xml:space="preserve">2 Raja 23:15 Sagedengeun ti eta, altar anu aya di Betel, sareng tempat pangibadahan anu dilakukeun ku Yarobam bin Nebat, anu nyababkeun urang Israil dosa, boh altar sareng tempat pangibadah anjeunna dibongkar, sareng ngaduruk tempat-tempat suci. jeung dicap eta leutik nepi ka bubuk, jeung kaduruk rungkun.</w:t>
      </w:r>
    </w:p>
    <w:p/>
    <w:p>
      <w:r xmlns:w="http://schemas.openxmlformats.org/wordprocessingml/2006/main">
        <w:t xml:space="preserve">Raja Yosia ngancurkeun altar jeung tempat ibadah di Betel anu dijieun ku Yarobam pikeun nyembah brahala.</w:t>
      </w:r>
    </w:p>
    <w:p/>
    <w:p>
      <w:r xmlns:w="http://schemas.openxmlformats.org/wordprocessingml/2006/main">
        <w:t xml:space="preserve">1. Pentingna parentah Allah jeung balukar tina ingkar kana eta.</w:t>
      </w:r>
    </w:p>
    <w:p/>
    <w:p>
      <w:r xmlns:w="http://schemas.openxmlformats.org/wordprocessingml/2006/main">
        <w:t xml:space="preserve">2. Bahaya nyembah berhala jeung kumaha bisa ngakibatkeun karuksakan.</w:t>
      </w:r>
    </w:p>
    <w:p/>
    <w:p>
      <w:r xmlns:w="http://schemas.openxmlformats.org/wordprocessingml/2006/main">
        <w:t xml:space="preserve">1. Deuteronomy 6: 14-15 - Anjeun teu kudu indit sanggeus allah sejen, allah ti bangsa-bangsa anu aya di sabudeureun anjeun pikeun PANGERAN Allah anjeun di tengah-tengah anjeun nyaéta Allah timburu lest bendu PANGERAN Allah anjeun jadi hudang ngalawan anjeun. jeung ngancurkeun anjeun ti beungeut bumi.</w:t>
      </w:r>
    </w:p>
    <w:p/>
    <w:p>
      <w:r xmlns:w="http://schemas.openxmlformats.org/wordprocessingml/2006/main">
        <w:t xml:space="preserve">2. Yesaya 45: 5-7 - Kami PANGERAN, jeung teu aya nu sejen, salian kuring teu aya Allah; Kami nyayogikeun anjeun, sanaos anjeun henteu terang ka Kami, supados jalma-jalma terang, ti panonpoe sareng ti kulon, yén teu aya salian ti Kami; Kami PANGERAN, sareng teu aya anu sanés. Kuring ngabentuk cahaya sareng nyiptakeun gelap; Kuring nyieun well-mahluk jeung nyieun calamity; Kami PANGERAN, anu ngalakukeun sagala hal ieu.</w:t>
      </w:r>
    </w:p>
    <w:p/>
    <w:p>
      <w:r xmlns:w="http://schemas.openxmlformats.org/wordprocessingml/2006/main">
        <w:t xml:space="preserve">2 Raja-raja 23:16 Nalika Yosia malik, anjeunna nenjo kuburan-kuburan anu aya di gunung, teras ngutus, nyandak tulang-tulangna tina kuburan-kuburan, teras diduruk dina altar, sareng najiskeunana, numutkeun pangandika Allah. PANGERAN anu diproklamasikeun ku abdi Allah, anu ngumumkeun ieu kecap.</w:t>
      </w:r>
    </w:p>
    <w:p/>
    <w:p>
      <w:r xmlns:w="http://schemas.openxmlformats.org/wordprocessingml/2006/main">
        <w:t xml:space="preserve">1: Firman Allah kuat sarta kudu diturut sanajan hartina ngalawan norma budaya.</w:t>
      </w:r>
    </w:p>
    <w:p/>
    <w:p>
      <w:r xmlns:w="http://schemas.openxmlformats.org/wordprocessingml/2006/main">
        <w:t xml:space="preserve">2: Urang kudu daék nyokot resiko pikeun taat ka Allah.</w:t>
      </w:r>
    </w:p>
    <w:p/>
    <w:p>
      <w:r xmlns:w="http://schemas.openxmlformats.org/wordprocessingml/2006/main">
        <w:t xml:space="preserve">1: Yosua 24:15-16 “Lamun aranjeun ngarasa goréng pikeun ngabakti ka PANGERAN, pilih poé ieu saha anu baris dibakti; Urang Amori, anu di tanahna maraneh, tapi ari kuring jeung sakulawarga mah, tangtu ngabakti ka PANGERAN.” Jawab jalma-jalma, “Mugia urang ulah ninggalkeun PANGERAN, ngawula ka allah-allah sejen.</w:t>
      </w:r>
    </w:p>
    <w:p/>
    <w:p>
      <w:r xmlns:w="http://schemas.openxmlformats.org/wordprocessingml/2006/main">
        <w:t xml:space="preserve">2: Mateus 7:21-23 "Henteu unggal anu nyebutkeun ka Kami, 'Gusti, Gusti, bakal asup ka Karajaan Sawarga, tapi anu ngalaksanakeun pangersa Bapa Kami anu di sawarga. Poé, Gusti, Gusti, naha urang henteu nganubuatkeun ku nami anjeun? sareng ku nami anjeun parantos ngusir sétan-sétan? sareng ku nami anjeun ngalaksanakeun seueur padamelan anu luar biasa? teras kuring bakal ngaku ka aranjeunna, kuring henteu pernah terang anjeun: angkat ti kuring, anjeun nu migawe kajahatan."</w:t>
      </w:r>
    </w:p>
    <w:p/>
    <w:p>
      <w:r xmlns:w="http://schemas.openxmlformats.org/wordprocessingml/2006/main">
        <w:t xml:space="preserve">2 Raja-raja 23:17 Saur anjeunna, "Naon gelar anu kuring tingali?" Jeung jalma kota ngawartoskeun anjeunna, "Ieu téh makam abdi Allah, anu asalna ti Yuda, sarta ngumumkeun hal ieu anu geus dipigawé ngalawan altar di Betel."</w:t>
      </w:r>
    </w:p>
    <w:p/>
    <w:p>
      <w:r xmlns:w="http://schemas.openxmlformats.org/wordprocessingml/2006/main">
        <w:t xml:space="preserve">Raja Yosia ti Yuda manggihan hiji makam lalaki Allah ti Yuda anu saméméhna geus nubuat ngeunaan lampah Yosia ngalawan altar Betel.</w:t>
      </w:r>
    </w:p>
    <w:p/>
    <w:p>
      <w:r xmlns:w="http://schemas.openxmlformats.org/wordprocessingml/2006/main">
        <w:t xml:space="preserve">1. Nabi-Nabi Allah Bakal Tanggung Jawab Urang Pikeun Kalakuan Urang</w:t>
      </w:r>
    </w:p>
    <w:p/>
    <w:p>
      <w:r xmlns:w="http://schemas.openxmlformats.org/wordprocessingml/2006/main">
        <w:t xml:space="preserve">2. Hirup Ku Firman Allah Teu Pernah Sia-sia</w:t>
      </w:r>
    </w:p>
    <w:p/>
    <w:p>
      <w:r xmlns:w="http://schemas.openxmlformats.org/wordprocessingml/2006/main">
        <w:t xml:space="preserve">1. Pandita 12: 13-14 - "Tungtungna perkara; kabeh geus kadéngé. Sieun ka Allah jeung tetep parentah-Na, pikeun ieu sakabeh tugas manusa. Pikeun Allah bakal mawa unggal akta kana judgment, jeung unggal hal rusiah. , naha alus atawa jahat."</w:t>
      </w:r>
    </w:p>
    <w:p/>
    <w:p>
      <w:r xmlns:w="http://schemas.openxmlformats.org/wordprocessingml/2006/main">
        <w:t xml:space="preserve">2. 2 Timoteus 3: 14-17 - "Tapi sakumaha keur anjeun, teruskeun dina naon geus diajar jeung geus pageuh dipercaya, nyaho ti saha anjeun diajar eta jeung kumaha ti budak leutik anjeun geus acquainted jeung tulisan suci, nu bisa ngajadikeun anjeun wijaksana pikeun kasalametan ngaliwatan iman ka Kristus Yesus.Sakabeh Kitab Suci ieu breathed kaluar ku Allah jeung nguntungkeun pikeun ngajarkeun, pikeun reproof, pikeun koreksi, jeung pikeun latihan dina amal saleh, yén lalaki Allah bisa jadi lengkep, dilengkepan pikeun unggal karya alus. "</w:t>
      </w:r>
    </w:p>
    <w:p/>
    <w:p>
      <w:r xmlns:w="http://schemas.openxmlformats.org/wordprocessingml/2006/main">
        <w:t xml:space="preserve">2 Raja-raja 23:18 Saur anjeunna, "Nyanggakeun! ulah aya nu ngagerakkeun tulangna. Ku kituna aranjeunna ngantep tulang-Na sorangan, jeung tulang nabi anu kaluar ti Samaria.</w:t>
      </w:r>
    </w:p>
    <w:p/>
    <w:p>
      <w:r xmlns:w="http://schemas.openxmlformats.org/wordprocessingml/2006/main">
        <w:t xml:space="preserve">Yosia, raja Yuda, ngalarang saha waé pikeun ngaganggu tulang nabi anu asalna ti Samaria.</w:t>
      </w:r>
    </w:p>
    <w:p/>
    <w:p>
      <w:r xmlns:w="http://schemas.openxmlformats.org/wordprocessingml/2006/main">
        <w:t xml:space="preserve">1. Diajar Ngahormatan Anu Paéh</w:t>
      </w:r>
    </w:p>
    <w:p/>
    <w:p>
      <w:r xmlns:w="http://schemas.openxmlformats.org/wordprocessingml/2006/main">
        <w:t xml:space="preserve">2. Kakuatan Taat</w:t>
      </w:r>
    </w:p>
    <w:p/>
    <w:p>
      <w:r xmlns:w="http://schemas.openxmlformats.org/wordprocessingml/2006/main">
        <w:t xml:space="preserve">1. Pandita 8: 4-6 "Dimana kecap raja, aya kakuatan: jeung saha bisa ngomong ka anjeunna: Naon anu anjeun lakukeun? Saha anu ngajaga parentah moal ngarasa hal jahat; jeung putusan."</w:t>
      </w:r>
    </w:p>
    <w:p/>
    <w:p>
      <w:r xmlns:w="http://schemas.openxmlformats.org/wordprocessingml/2006/main">
        <w:t xml:space="preserve">2. Mateus 22: 37-40 "Yesus ngadawuh ka anjeunna, Anjeun bakal nyaah ka Gusti Allah anjeun kalawan sakabeh hate, jeung sakabeh jiwa anjeun, sarta kalawan sakabeh pikiran anjeun. Ieu parentah kahiji jeung hébat. Jeung kadua. Sapertos kitu, "Maneh kudu nyaah ka batur sakumaha ka diri sorangan. Dina dua parentah ieu ngagantung sakabeh Toret jeung nabi."</w:t>
      </w:r>
    </w:p>
    <w:p/>
    <w:p>
      <w:r xmlns:w="http://schemas.openxmlformats.org/wordprocessingml/2006/main">
        <w:t xml:space="preserve">2 Raja-raja 23:19 Sakabeh gedong-gedong pangluhurna anu aya di kota-kota Samaria, anu dijieun ku raja-raja Israil pikeun midangkeun PANGERAN, Yosia disingkirkeun, sarta dilampahkeun saluyu jeung sagala kalakuan anu dilampahkeunana. anjeunna parantos di Betel.</w:t>
      </w:r>
    </w:p>
    <w:p/>
    <w:p>
      <w:r xmlns:w="http://schemas.openxmlformats.org/wordprocessingml/2006/main">
        <w:t xml:space="preserve">Raja Yosia ngancurkeun sakabeh imah-imah di tempat-tempat luhur di kota-kota Samaria anu geus diwangun ku raja-raja Israil pikeun ngangsonan Allah, sarta nuturkeun prosedur anu sarua di Betel.</w:t>
      </w:r>
    </w:p>
    <w:p/>
    <w:p>
      <w:r xmlns:w="http://schemas.openxmlformats.org/wordprocessingml/2006/main">
        <w:t xml:space="preserve">1. Pentingna Nurut kana Firman Allah: Palajaran ti Raja Yosia</w:t>
      </w:r>
    </w:p>
    <w:p/>
    <w:p>
      <w:r xmlns:w="http://schemas.openxmlformats.org/wordprocessingml/2006/main">
        <w:t xml:space="preserve">2. Ngalaksanakeun Paréntah-Paréntah Allah: Ulikan ngeunaan Kasatiaan Raja Yosia</w:t>
      </w:r>
    </w:p>
    <w:p/>
    <w:p>
      <w:r xmlns:w="http://schemas.openxmlformats.org/wordprocessingml/2006/main">
        <w:t xml:space="preserve">1. 2 Babad 34:3-7 - Reformasi Raja Yosia urang</w:t>
      </w:r>
    </w:p>
    <w:p/>
    <w:p>
      <w:r xmlns:w="http://schemas.openxmlformats.org/wordprocessingml/2006/main">
        <w:t xml:space="preserve">2. Mateus 7:24-27 - Gedong dina Rock of Firman Allah</w:t>
      </w:r>
    </w:p>
    <w:p/>
    <w:p>
      <w:r xmlns:w="http://schemas.openxmlformats.org/wordprocessingml/2006/main">
        <w:t xml:space="preserve">2 Raja 23:20 Geus kitu anjeunna maehan sakabeh imam tempat-tempat suci anu aya di dinya dina altar-altar, tuluy ngaduruk tulang-tulang jelema, tuluy mulang ka Yerusalem.</w:t>
      </w:r>
    </w:p>
    <w:p/>
    <w:p>
      <w:r xmlns:w="http://schemas.openxmlformats.org/wordprocessingml/2006/main">
        <w:t xml:space="preserve">Yosia ngancurkeun tempat-tempat ibadah, maehan sakabeh imam, jeung ngaduruk tulang-tulang manusa dina altar-altar samemeh mulang ka Yerusalem.</w:t>
      </w:r>
    </w:p>
    <w:p/>
    <w:p>
      <w:r xmlns:w="http://schemas.openxmlformats.org/wordprocessingml/2006/main">
        <w:t xml:space="preserve">1. Bahaya Musyrik</w:t>
      </w:r>
    </w:p>
    <w:p/>
    <w:p>
      <w:r xmlns:w="http://schemas.openxmlformats.org/wordprocessingml/2006/main">
        <w:t xml:space="preserve">2. Kakuatan Taat</w:t>
      </w:r>
    </w:p>
    <w:p/>
    <w:p>
      <w:r xmlns:w="http://schemas.openxmlformats.org/wordprocessingml/2006/main">
        <w:t xml:space="preserve">1. Deuteronomy 12: 2-3 - Ngancurkeun tempat ibadah ka allah sejen</w:t>
      </w:r>
    </w:p>
    <w:p/>
    <w:p>
      <w:r xmlns:w="http://schemas.openxmlformats.org/wordprocessingml/2006/main">
        <w:t xml:space="preserve">2. 2 Babad 34:3 - tékad Yosia pikeun nuturkeun parentah Allah</w:t>
      </w:r>
    </w:p>
    <w:p/>
    <w:p>
      <w:r xmlns:w="http://schemas.openxmlformats.org/wordprocessingml/2006/main">
        <w:t xml:space="preserve">2 Raja-raja 23:21 Raja marentahkeun ka sakumna rahayat, saurna, “Paska ka PANGERAN Allah maraneh kudu dirayakeun, sakumaha anu kaungel dina kitab perjangjian ieu.”</w:t>
      </w:r>
    </w:p>
    <w:p/>
    <w:p>
      <w:r xmlns:w="http://schemas.openxmlformats.org/wordprocessingml/2006/main">
        <w:t xml:space="preserve">Raja Yosia marentahkeun ka urang Israil sangkan ngayakeun Paska sakumaha anu kaungel dina Kitab Perjangjian.</w:t>
      </w:r>
    </w:p>
    <w:p/>
    <w:p>
      <w:r xmlns:w="http://schemas.openxmlformats.org/wordprocessingml/2006/main">
        <w:t xml:space="preserve">1. Kakuatan Taat: Diajar Nurut Paréntah Allah</w:t>
      </w:r>
    </w:p>
    <w:p/>
    <w:p>
      <w:r xmlns:w="http://schemas.openxmlformats.org/wordprocessingml/2006/main">
        <w:t xml:space="preserve">2. Kasucian Paska: Ngagungkeun Kabebasan Allah</w:t>
      </w:r>
    </w:p>
    <w:p/>
    <w:p>
      <w:r xmlns:w="http://schemas.openxmlformats.org/wordprocessingml/2006/main">
        <w:t xml:space="preserve">1. Deuteronomy 16: 1-17 - Paréntah Paska</w:t>
      </w:r>
    </w:p>
    <w:p/>
    <w:p>
      <w:r xmlns:w="http://schemas.openxmlformats.org/wordprocessingml/2006/main">
        <w:t xml:space="preserve">2. Ibrani 11: 17-19 - Iman Abraham dina ngajaga Paska.</w:t>
      </w:r>
    </w:p>
    <w:p/>
    <w:p>
      <w:r xmlns:w="http://schemas.openxmlformats.org/wordprocessingml/2006/main">
        <w:t xml:space="preserve">2 Raja-raja 23:22 Satemenna teu acan aya Paska anu sapertos kitu ti jaman hakim-hakim anu ngahukum Israil, boh dina jaman raja-raja Israil, boh jaman raja-raja Yuda;</w:t>
      </w:r>
    </w:p>
    <w:p/>
    <w:p>
      <w:r xmlns:w="http://schemas.openxmlformats.org/wordprocessingml/2006/main">
        <w:t xml:space="preserve">Paska dirayakeun kalayan pengabdian anu hébat sareng hormat ku Yosia.</w:t>
      </w:r>
    </w:p>
    <w:p/>
    <w:p>
      <w:r xmlns:w="http://schemas.openxmlformats.org/wordprocessingml/2006/main">
        <w:t xml:space="preserve">1: Urang kudu ngamulyakeun Allah ku pangbakti jeung pangbakti nu pantes pikeun Mantenna.</w:t>
      </w:r>
    </w:p>
    <w:p/>
    <w:p>
      <w:r xmlns:w="http://schemas.openxmlformats.org/wordprocessingml/2006/main">
        <w:t xml:space="preserve">2: Urang kudu ngupayakeun nyonto tuladan Yosia jeung kumawula ka Allah.</w:t>
      </w:r>
    </w:p>
    <w:p/>
    <w:p>
      <w:r xmlns:w="http://schemas.openxmlformats.org/wordprocessingml/2006/main">
        <w:t xml:space="preserve">1: Jabur 86:11 - "Ajarkeun abdi jalan Gusti, nun PANGERAN, supados abdi tiasa leumpang dina bebeneran Gusti; ngahijikeun manah abdi sieun jeneng anjeun."</w:t>
      </w:r>
    </w:p>
    <w:p/>
    <w:p>
      <w:r xmlns:w="http://schemas.openxmlformats.org/wordprocessingml/2006/main">
        <w:t xml:space="preserve">2: Deuteronomy 6: 5 - "Maneh kudu bogoh ka Gusti Allah anjeun kalawan sakabeh haté anjeun sarta kalawan sakabeh jiwa anjeun sarta kalawan sakabeh kakuatan anjeun."</w:t>
      </w:r>
    </w:p>
    <w:p/>
    <w:p>
      <w:r xmlns:w="http://schemas.openxmlformats.org/wordprocessingml/2006/main">
        <w:t xml:space="preserve">2 Raja-raja 23:23 Tapi dina taun kadalapan belas pamarentahan Raja Yosia, nalika ieu Paska dirayakeun ka PANGERAN di Yerusalem.</w:t>
      </w:r>
    </w:p>
    <w:p/>
    <w:p>
      <w:r xmlns:w="http://schemas.openxmlformats.org/wordprocessingml/2006/main">
        <w:t xml:space="preserve">Raja Yosia ngarayakeun Paska jeung urang Yerusalem dina taun kadalapan belas pamarentahanana.</w:t>
      </w:r>
    </w:p>
    <w:p/>
    <w:p>
      <w:r xmlns:w="http://schemas.openxmlformats.org/wordprocessingml/2006/main">
        <w:t xml:space="preserve">1. Pentingna Ngarayakeun Paska: Ngartos Pentingna Pamaréntahan Raja Yosia</w:t>
      </w:r>
    </w:p>
    <w:p/>
    <w:p>
      <w:r xmlns:w="http://schemas.openxmlformats.org/wordprocessingml/2006/main">
        <w:t xml:space="preserve">2. Harti Taat: Kumaha Ibadah Yosia Satia Bisa Ngabimbing Urang</w:t>
      </w:r>
    </w:p>
    <w:p/>
    <w:p>
      <w:r xmlns:w="http://schemas.openxmlformats.org/wordprocessingml/2006/main">
        <w:t xml:space="preserve">1. Deuteronomy 16: 1-8 - Parentah pikeun perayaan Paska</w:t>
      </w:r>
    </w:p>
    <w:p/>
    <w:p>
      <w:r xmlns:w="http://schemas.openxmlformats.org/wordprocessingml/2006/main">
        <w:t xml:space="preserve">2. 2 Babad 7:14 - The doa Solomon sanggeus perayaan Paska</w:t>
      </w:r>
    </w:p>
    <w:p/>
    <w:p>
      <w:r xmlns:w="http://schemas.openxmlformats.org/wordprocessingml/2006/main">
        <w:t xml:space="preserve">2 Raja-raja 23:24 Kitu deui para tukang-tukang sihir, tukang-tukang sihir, arca-arca, arca-arca, jeung sagala rupa abominations anu katalungtik di tanah Yuda jeung di Yerusalem, ku Yosia disingkirkeun, supaya bisa ngalaksanakeun ibadah. kecap-kecap tina hukum anu ditulis dina kitab anu kapendak ku Imam Hilkia di Bait PANGERAN.</w:t>
      </w:r>
    </w:p>
    <w:p/>
    <w:p>
      <w:r xmlns:w="http://schemas.openxmlformats.org/wordprocessingml/2006/main">
        <w:t xml:space="preserve">Yosia nyingkirkeun pagawé-pagawé anu biasa ku roh-roh, tukang-tukang sihir, arca-arca, brahala-brahala, jeung sagala rupa kajiwaan séjénna anu kapanggih di Yuda jeung Yerusalem, pikeun nedunan kecap-kecap tina hukum anu ditulis dina kitab anu kapanggih ku imam Hilkia di Bait Allah.</w:t>
      </w:r>
    </w:p>
    <w:p/>
    <w:p>
      <w:r xmlns:w="http://schemas.openxmlformats.org/wordprocessingml/2006/main">
        <w:t xml:space="preserve">1. Hukum Allah Nu Kudu Ditaati: Yosia Taat ka Yéhuwa</w:t>
      </w:r>
    </w:p>
    <w:p/>
    <w:p>
      <w:r xmlns:w="http://schemas.openxmlformats.org/wordprocessingml/2006/main">
        <w:t xml:space="preserve">2. Nyingkah tina Nyembah Berhala: Ngabersihkeun Yuda sareng Yerusalem</w:t>
      </w:r>
    </w:p>
    <w:p/>
    <w:p>
      <w:r xmlns:w="http://schemas.openxmlformats.org/wordprocessingml/2006/main">
        <w:t xml:space="preserve">1. Deuteronomy 7: 25-26 - "Arca-arca ukir dewa maranéhanana kudu anjeun duruk ku seuneu: Anjeun teu bakal mikahayang pérak atawa emas anu aya dina eta, atawa nyokot eta ka anjeun, lest Anjeun jadi snared therein: for eta teh. Anu matak pikabetaheun ka PANGERAN, Allah maraneh. Ulah mawa barang kajiwaan ka jero imah maneh, ulah nepi ka jadi hal anu dilaknat kawas eta.</w:t>
      </w:r>
    </w:p>
    <w:p/>
    <w:p>
      <w:r xmlns:w="http://schemas.openxmlformats.org/wordprocessingml/2006/main">
        <w:t xml:space="preserve">2. 2 Babad 34:3 - "Kanggo dina taun kadalapan pamarentahan na, bari anjeunna masih ngora, anjeunna mimiti neangan sanggeus Allah Daud ramana: sarta dina taun twelfth anjeunna mimiti purge Yuda jeung Yerusalem ti tempat-tempat luhur, jeung arca-arca, jeung arca-arca ukiran, jeung arca-arca lebur."</w:t>
      </w:r>
    </w:p>
    <w:p/>
    <w:p>
      <w:r xmlns:w="http://schemas.openxmlformats.org/wordprocessingml/2006/main">
        <w:t xml:space="preserve">2 Raja 23:25 Jeung kawas manéhna teu aya raja saméméh manéhna, anu balik ka PANGERAN kalawan gumelar manah, jeung sakabeh jiwa-Na jeung sakabeh kakuatan-Na, nurutkeun sakabeh hukum Musa; Saenggeus anjeunna, teu aya anu sapertos anjeunna.</w:t>
      </w:r>
    </w:p>
    <w:p/>
    <w:p>
      <w:r xmlns:w="http://schemas.openxmlformats.org/wordprocessingml/2006/main">
        <w:t xml:space="preserve">Teu aya raja samemeh Raja Yosia anu tobat ka PANGERAN kalayan kumawula sapertos kitu, sareng teu aya deui anu cocog sareng komitmenna.</w:t>
      </w:r>
    </w:p>
    <w:p/>
    <w:p>
      <w:r xmlns:w="http://schemas.openxmlformats.org/wordprocessingml/2006/main">
        <w:t xml:space="preserve">1. Komitmen Sajati: Warisan Raja Yosia</w:t>
      </w:r>
    </w:p>
    <w:p/>
    <w:p>
      <w:r xmlns:w="http://schemas.openxmlformats.org/wordprocessingml/2006/main">
        <w:t xml:space="preserve">2. Ngabaktikeun Diri Ka Allah: Nuturkeun Conto Raja Yosia</w:t>
      </w:r>
    </w:p>
    <w:p/>
    <w:p>
      <w:r xmlns:w="http://schemas.openxmlformats.org/wordprocessingml/2006/main">
        <w:t xml:space="preserve">1. Deuteronomy 6: 5-6 - Cinta ka Gusti Allah anjeun kalawan sakabeh haté anjeun sarta kalawan sakabeh jiwa anjeun sarta kalawan sakabeh kakuatan Anjeun.</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Raja-raja 23:26 Sanajan kitu, PANGERAN teu nyaraho tina murka-Na anu kacida gedena, anu murka-Na ka Yuda, lantaran sagala pangjurung-jurung anu dijurungkeun ku Menase.</w:t>
      </w:r>
    </w:p>
    <w:p/>
    <w:p>
      <w:r xmlns:w="http://schemas.openxmlformats.org/wordprocessingml/2006/main">
        <w:t xml:space="preserve">Sanajan kalakuanana provokasi Menase, Yéhuwa teu weléh murka ka Yuda.</w:t>
      </w:r>
    </w:p>
    <w:p/>
    <w:p>
      <w:r xmlns:w="http://schemas.openxmlformats.org/wordprocessingml/2006/main">
        <w:t xml:space="preserve">1. Bendu Gusti: Lamun Taatna Teu Cukup</w:t>
      </w:r>
    </w:p>
    <w:p/>
    <w:p>
      <w:r xmlns:w="http://schemas.openxmlformats.org/wordprocessingml/2006/main">
        <w:t xml:space="preserve">2. Balukar tina Provocation: Hiji Palajaran ti Manasseh</w:t>
      </w:r>
    </w:p>
    <w:p/>
    <w:p>
      <w:r xmlns:w="http://schemas.openxmlformats.org/wordprocessingml/2006/main">
        <w:t xml:space="preserve">1. Galata 6: 7-8 - Ulah jadi deceived: Allah teu moyok, pikeun naon sows hiji, éta ogé bakal Fedi.</w:t>
      </w:r>
    </w:p>
    <w:p/>
    <w:p>
      <w:r xmlns:w="http://schemas.openxmlformats.org/wordprocessingml/2006/main">
        <w:t xml:space="preserve">2. Deuteronomy 28: 15-18 - Tapi lamun anjeun moal nurut kana sora PANGERAN Allah anjeun atawa ati-ati pikeun ngalakonan sagala parentah-Na jeung katetepan-Na anu ku kuring maréntahkeun anjeun kiwari, lajeng sagala kutukan ieu bakal datang ka anjeun sarta nyusul anjeun. .</w:t>
      </w:r>
    </w:p>
    <w:p/>
    <w:p>
      <w:r xmlns:w="http://schemas.openxmlformats.org/wordprocessingml/2006/main">
        <w:t xml:space="preserve">2 Raja-raja 23:27 PANGERAN nimbalan, "Kami oge bakal ngaleungitkeun Yuda tina tetempoan Kami, sakumaha Kami geus ngaleungitkeun Israil, sarta bakal ngancurkeun ieu kota Yerusalem anu ku Kami geus dipilih, jeung imah anu ku Kami geus didawuh: Ngaran Kami bakal digeugeuh. Tuh.</w:t>
      </w:r>
    </w:p>
    <w:p/>
    <w:p>
      <w:r xmlns:w="http://schemas.openxmlformats.org/wordprocessingml/2006/main">
        <w:t xml:space="preserve">Allah jangji bakal ngaleungitkeun Yuda jeung Yérusalém ti payuneuna-Na lantaran henteu patuh.</w:t>
      </w:r>
    </w:p>
    <w:p/>
    <w:p>
      <w:r xmlns:w="http://schemas.openxmlformats.org/wordprocessingml/2006/main">
        <w:t xml:space="preserve">1. Balukar tina Maksiat</w:t>
      </w:r>
    </w:p>
    <w:p/>
    <w:p>
      <w:r xmlns:w="http://schemas.openxmlformats.org/wordprocessingml/2006/main">
        <w:t xml:space="preserve">2. Welas Asih Gusti Sanajan Urang Ngalanggar</w:t>
      </w:r>
    </w:p>
    <w:p/>
    <w:p>
      <w:r xmlns:w="http://schemas.openxmlformats.org/wordprocessingml/2006/main">
        <w:t xml:space="preserve">1. Yesaya 55:7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Yehezkiel 18:32 Pikeun kuring henteu resep kana pupusna jalma anu maot, saur Pangéran Pangéran.</w:t>
      </w:r>
    </w:p>
    <w:p/>
    <w:p>
      <w:r xmlns:w="http://schemas.openxmlformats.org/wordprocessingml/2006/main">
        <w:t xml:space="preserve">2 Raja-raja 23:28 Ari kalakuan Yosia jeung sagala lampahna, lain kaungel dina Kitab Babad Raja-raja Yuda?</w:t>
      </w:r>
    </w:p>
    <w:p/>
    <w:p>
      <w:r xmlns:w="http://schemas.openxmlformats.org/wordprocessingml/2006/main">
        <w:t xml:space="preserve">Seueur kalakuan Yosia, sareng sadayana kacatet dina buku Babad Raja-raja Yuda.</w:t>
      </w:r>
    </w:p>
    <w:p/>
    <w:p>
      <w:r xmlns:w="http://schemas.openxmlformats.org/wordprocessingml/2006/main">
        <w:t xml:space="preserve">1. Pentingna ngahormat ka Allah ngaliwatan lampah urang - Pandita 12:13-14</w:t>
      </w:r>
    </w:p>
    <w:p/>
    <w:p>
      <w:r xmlns:w="http://schemas.openxmlformats.org/wordprocessingml/2006/main">
        <w:t xml:space="preserve">2. Hirup kahirupan satia - Ibrani 11: 8-12</w:t>
      </w:r>
    </w:p>
    <w:p/>
    <w:p>
      <w:r xmlns:w="http://schemas.openxmlformats.org/wordprocessingml/2006/main">
        <w:t xml:space="preserve">1. 2 Babad 35:25-27</w:t>
      </w:r>
    </w:p>
    <w:p/>
    <w:p>
      <w:r xmlns:w="http://schemas.openxmlformats.org/wordprocessingml/2006/main">
        <w:t xml:space="preserve">2. Yermia 3:15-18</w:t>
      </w:r>
    </w:p>
    <w:p/>
    <w:p>
      <w:r xmlns:w="http://schemas.openxmlformats.org/wordprocessingml/2006/main">
        <w:t xml:space="preserve">2 Raja 23:29 Dina jamanna Firaun Nechoh raja Mesir naék ka raja Asur ka Walungan Eprat; sarta anjeunna slew anjeunna di Megiddo, nalika anjeunna geus katempo manehna.</w:t>
      </w:r>
    </w:p>
    <w:p/>
    <w:p>
      <w:r xmlns:w="http://schemas.openxmlformats.org/wordprocessingml/2006/main">
        <w:t xml:space="preserve">Raja Yosia indit perang ngalawan Firaun Nechoh Mesir di Walungan Eprat jeung meunang, maéhan manéhna di Megiddo.</w:t>
      </w:r>
    </w:p>
    <w:p/>
    <w:p>
      <w:r xmlns:w="http://schemas.openxmlformats.org/wordprocessingml/2006/main">
        <w:t xml:space="preserve">1. Kameunangan Iman - Kumaha iman Yosia ngamungkinkeun anjeunna pikeun ngatasi musuh anu langkung ageung</w:t>
      </w:r>
    </w:p>
    <w:p/>
    <w:p>
      <w:r xmlns:w="http://schemas.openxmlformats.org/wordprocessingml/2006/main">
        <w:t xml:space="preserve">2. Nangtung Teguh - Pentingna nangtung pikeun naon katuhu, malah ngalawan odds overwhelming</w:t>
      </w:r>
    </w:p>
    <w:p/>
    <w:p>
      <w:r xmlns:w="http://schemas.openxmlformats.org/wordprocessingml/2006/main">
        <w:t xml:space="preserve">1. Joshua 1: 9 - "Kudu kuat jeung kawani alus; ulah sieun, atawa dismayed, pikeun Gusti Allah anjeun nyarengan anjeun dimana wae anjeun indit."</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2 RAJA-RAJA 23:30 Para abdi-abdina ngaraksa maot ti Megido kana kareta, dibawa ka Yerusalem, dikurebkeun di makamna sorangan. Jeung rahayat nagara éta nyandak Yoahas putra Yosia, anointed anjeunna, sarta diangkat jadi raja gaganti bapana.</w:t>
      </w:r>
    </w:p>
    <w:p/>
    <w:p>
      <w:r xmlns:w="http://schemas.openxmlformats.org/wordprocessingml/2006/main">
        <w:t xml:space="preserve">Sanggeus pupusna di Megido, Yoahas dibawa kana kareta perang ka Yerusalem sarta dimakamkeun di makam ramana. Jalma-jalma di nagri eta tuluy ngangkat Yoahas jadi raja gaganti ramana.</w:t>
      </w:r>
    </w:p>
    <w:p/>
    <w:p>
      <w:r xmlns:w="http://schemas.openxmlformats.org/wordprocessingml/2006/main">
        <w:t xml:space="preserve">1. Warisan Bapa: Diajar tina Kahirupan Raja Yosia jeung Yoahas</w:t>
      </w:r>
    </w:p>
    <w:p/>
    <w:p>
      <w:r xmlns:w="http://schemas.openxmlformats.org/wordprocessingml/2006/main">
        <w:t xml:space="preserve">2. Milih Iman Leuwih Sieun: Wani Yoahas Dina Nyanghareupan Maot</w:t>
      </w:r>
    </w:p>
    <w:p/>
    <w:p>
      <w:r xmlns:w="http://schemas.openxmlformats.org/wordprocessingml/2006/main">
        <w:t xml:space="preserve">1. 2 Raja 23:30</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Raja 23:31 Yoahas yuswa dua puluh tilu taun nalika mimiti jadi raja; Anjeunna ngarajaan tilu bulan di Yerusalem. Jeung indungna ngaranna Hamutal, putri Yermia ti Libna.</w:t>
      </w:r>
    </w:p>
    <w:p/>
    <w:p>
      <w:r xmlns:w="http://schemas.openxmlformats.org/wordprocessingml/2006/main">
        <w:t xml:space="preserve">Yoahas yuswana 23 taun nalika jumeneng raja di Yerusalem, ibuna nya eta Hamutal, putri Yermia ti Libna.</w:t>
      </w:r>
    </w:p>
    <w:p/>
    <w:p>
      <w:r xmlns:w="http://schemas.openxmlformats.org/wordprocessingml/2006/main">
        <w:t xml:space="preserve">1. Kakuatan Pangaruh Indung</w:t>
      </w:r>
    </w:p>
    <w:p/>
    <w:p>
      <w:r xmlns:w="http://schemas.openxmlformats.org/wordprocessingml/2006/main">
        <w:t xml:space="preserve">2. Pentingna Umur jeung Kadewasaan dina Kapamingpinan</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paribasa 31:28 - barudak nya hudang nepi, jeung nyebut dirina rahayu; salakina ogé, sarta anjeunna muji dirina.</w:t>
      </w:r>
    </w:p>
    <w:p/>
    <w:p>
      <w:r xmlns:w="http://schemas.openxmlformats.org/wordprocessingml/2006/main">
        <w:t xml:space="preserve">2 Raja-raja 23:32 Sarta anjeunna ngalakukeun naon anu jahat di payuneun PANGERAN, nurutkeun sagala rupa karuhun-Na.</w:t>
      </w:r>
    </w:p>
    <w:p/>
    <w:p>
      <w:r xmlns:w="http://schemas.openxmlformats.org/wordprocessingml/2006/main">
        <w:t xml:space="preserve">Yosia ngalakukeun anu jahat di payuneun PANGERAN, nuturkeun jejak karuhunna.</w:t>
      </w:r>
    </w:p>
    <w:p/>
    <w:p>
      <w:r xmlns:w="http://schemas.openxmlformats.org/wordprocessingml/2006/main">
        <w:t xml:space="preserve">1. Bahaya Nurutan Tapak Bapa Urang</w:t>
      </w:r>
    </w:p>
    <w:p/>
    <w:p>
      <w:r xmlns:w="http://schemas.openxmlformats.org/wordprocessingml/2006/main">
        <w:t xml:space="preserve">2. Kakuatan Hadé jeung Jahat dina Kahirupan Urang</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RAJA-RAJA 23:33 Geus kitu Firaun Nechoh dipanggerendengkeun di Ribla di tanah Hamat, supaya ulah jadi raja di Yerusalem. sarta nempatkeun lahan pikeun upeti saratus talenta pérak, jeung talenta emas.</w:t>
      </w:r>
    </w:p>
    <w:p/>
    <w:p>
      <w:r xmlns:w="http://schemas.openxmlformats.org/wordprocessingml/2006/main">
        <w:t xml:space="preserve">Raja Yoyakim ditangkep ku Firaun Nekoh di Ribla, sarta maksa anjeunna mayar upeti anu ageung.</w:t>
      </w:r>
    </w:p>
    <w:p/>
    <w:p>
      <w:r xmlns:w="http://schemas.openxmlformats.org/wordprocessingml/2006/main">
        <w:t xml:space="preserve">1. Kadaulatan Allah dina kahirupan urang - 2 Kings 23:33</w:t>
      </w:r>
    </w:p>
    <w:p/>
    <w:p>
      <w:r xmlns:w="http://schemas.openxmlformats.org/wordprocessingml/2006/main">
        <w:t xml:space="preserve">2. Konsékuansi tina dosa - 2 Kings 23:33</w:t>
      </w:r>
    </w:p>
    <w:p/>
    <w:p>
      <w:r xmlns:w="http://schemas.openxmlformats.org/wordprocessingml/2006/main">
        <w:t xml:space="preserve">1. Yeremia 37: 1-2 - Yoyakim dicandak kana inguan</w:t>
      </w:r>
    </w:p>
    <w:p/>
    <w:p>
      <w:r xmlns:w="http://schemas.openxmlformats.org/wordprocessingml/2006/main">
        <w:t xml:space="preserve">2. Daniel 5: 2-3 - The upeti nu Jehoiakim kapaksa mayar.</w:t>
      </w:r>
    </w:p>
    <w:p/>
    <w:p>
      <w:r xmlns:w="http://schemas.openxmlformats.org/wordprocessingml/2006/main">
        <w:t xml:space="preserve">2 Raja 23:34 Jeung Firaun Nechoh diangkat Elyakim putra Yosia raja gaganti Yosia ramana, sarta ngaranna diganti jadi Yoyakim, sarta nyandak Yoahas jauh, sarta anjeunna sumping ka Mesir, sarta maot di dinya.</w:t>
      </w:r>
    </w:p>
    <w:p/>
    <w:p>
      <w:r xmlns:w="http://schemas.openxmlformats.org/wordprocessingml/2006/main">
        <w:t xml:space="preserve">Firaun Nechoh ngaganti Yosia ku Elyakim putrana jadi raja sarta ngaganti ngaranna jadi Yoyakim. Yoahas dibawa kabur sarta maot di Mesir.</w:t>
      </w:r>
    </w:p>
    <w:p/>
    <w:p>
      <w:r xmlns:w="http://schemas.openxmlformats.org/wordprocessingml/2006/main">
        <w:t xml:space="preserve">1. Pentingna narima pangersa Allah teu paduli kaayaanana</w:t>
      </w:r>
    </w:p>
    <w:p/>
    <w:p>
      <w:r xmlns:w="http://schemas.openxmlformats.org/wordprocessingml/2006/main">
        <w:t xml:space="preserve">2. Pentingna ngajénan karuhun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Budalan 20:12 - Hormat bapa anjeun sarta indung anjeun, nu poé anjeun bisa panjang di tanah anu Gusti Allah anjeun masihan anjeun.</w:t>
      </w:r>
    </w:p>
    <w:p/>
    <w:p>
      <w:r xmlns:w="http://schemas.openxmlformats.org/wordprocessingml/2006/main">
        <w:t xml:space="preserve">2 Raja 23:35 Eta perak jeung emas teh dipaparinkeun ku Yoyakim ka Firaun; tapi anjeunna taxed lahan pikeun masihan duit nurutkeun parentah Firaun: anjeunna exacted pérak jeung emas rahayat tanah, unggal hiji nurutkeun pajeg na, dibikeun ka Firaun Nechoh.</w:t>
      </w:r>
    </w:p>
    <w:p/>
    <w:p>
      <w:r xmlns:w="http://schemas.openxmlformats.org/wordprocessingml/2006/main">
        <w:t xml:space="preserve">Yoyakim méré pérak jeung emas ka Firaun, tapi jalma-jalma di nagara éta kudu mayar pajeg.</w:t>
      </w:r>
    </w:p>
    <w:p/>
    <w:p>
      <w:r xmlns:w="http://schemas.openxmlformats.org/wordprocessingml/2006/main">
        <w:t xml:space="preserve">1. Allah ngagunakeun sumberdaya urang pikeun ngalakukeun pagawean-Na.</w:t>
      </w:r>
    </w:p>
    <w:p/>
    <w:p>
      <w:r xmlns:w="http://schemas.openxmlformats.org/wordprocessingml/2006/main">
        <w:t xml:space="preserve">2. Urang disebut méré generously kaluar naon urang kudu.</w:t>
      </w:r>
    </w:p>
    <w:p/>
    <w:p>
      <w:r xmlns:w="http://schemas.openxmlformats.org/wordprocessingml/2006/main">
        <w:t xml:space="preserve">1. 2 Korinta 8:1 5</w:t>
      </w:r>
    </w:p>
    <w:p/>
    <w:p>
      <w:r xmlns:w="http://schemas.openxmlformats.org/wordprocessingml/2006/main">
        <w:t xml:space="preserve">2. Rasul 4:32 37</w:t>
      </w:r>
    </w:p>
    <w:p/>
    <w:p>
      <w:r xmlns:w="http://schemas.openxmlformats.org/wordprocessingml/2006/main">
        <w:t xml:space="preserve">2 Raja 23:36 Yoyakim yuswa dua puluh lima taun nalika anjeunna mimiti jadi raja; Anjeunna ngarajaan sabelas taun di Yerusalem. Ari indungna namina Zebuda, putri Pedaya ti Ruma.</w:t>
      </w:r>
    </w:p>
    <w:p/>
    <w:p>
      <w:r xmlns:w="http://schemas.openxmlformats.org/wordprocessingml/2006/main">
        <w:t xml:space="preserve">Yoyakim yuswana 25 taun nalika anjeunna mimiti jumeneng raja di Yerusalem sareng ngarajaan 11 taun. Indungna nya eta Sebuda, putri Pedaya urang Rumah.</w:t>
      </w:r>
    </w:p>
    <w:p/>
    <w:p>
      <w:r xmlns:w="http://schemas.openxmlformats.org/wordprocessingml/2006/main">
        <w:t xml:space="preserve">1. Kakuatan Pangaruh Indung</w:t>
      </w:r>
    </w:p>
    <w:p/>
    <w:p>
      <w:r xmlns:w="http://schemas.openxmlformats.org/wordprocessingml/2006/main">
        <w:t xml:space="preserve">2. Kadaulatan Allah dina Pamaréntahan Raja-raja</w:t>
      </w:r>
    </w:p>
    <w:p/>
    <w:p>
      <w:r xmlns:w="http://schemas.openxmlformats.org/wordprocessingml/2006/main">
        <w:t xml:space="preserve">1. Paribasa 31:30 - Pesona téh bohong, jeung kageulisan téh sia, tapi hiji awéwé anu fears Gusti kudu muji.</w:t>
      </w:r>
    </w:p>
    <w:p/>
    <w:p>
      <w:r xmlns:w="http://schemas.openxmlformats.org/wordprocessingml/2006/main">
        <w:t xml:space="preserve">2. Rum 13: 1 - Hayu unggal jalma tunduk kana otoritas jajahan. Pikeun euweuh otoritas iwal ti Allah, jeung nu aya geus instituted ku Allah.</w:t>
      </w:r>
    </w:p>
    <w:p/>
    <w:p>
      <w:r xmlns:w="http://schemas.openxmlformats.org/wordprocessingml/2006/main">
        <w:t xml:space="preserve">2 Raja 23:37 Sarta anjeunna ngalakukeun naon anu jahat di payuneun PANGERAN, nurutkeun sagala rupa karuhunna geus dipigawé.</w:t>
      </w:r>
    </w:p>
    <w:p/>
    <w:p>
      <w:r xmlns:w="http://schemas.openxmlformats.org/wordprocessingml/2006/main">
        <w:t xml:space="preserve">Yosia nyaéta raja Yuda anu nuturkeun kalakuan jahat karuhunna.</w:t>
      </w:r>
    </w:p>
    <w:p/>
    <w:p>
      <w:r xmlns:w="http://schemas.openxmlformats.org/wordprocessingml/2006/main">
        <w:t xml:space="preserve">1. Urang kudu diajar tina kasalahan karuhun urang jeung usaha pikeun nuturkeun parentah Allah.</w:t>
      </w:r>
    </w:p>
    <w:p/>
    <w:p>
      <w:r xmlns:w="http://schemas.openxmlformats.org/wordprocessingml/2006/main">
        <w:t xml:space="preserve">2. Conto Yosia nunjukkeun yén teu sual sabaraha urang usaha pikeun ngalakukeun anu bener, tindakan urang bakal dihukum nurutkeun patokan Allah.</w:t>
      </w:r>
    </w:p>
    <w:p/>
    <w:p>
      <w:r xmlns:w="http://schemas.openxmlformats.org/wordprocessingml/2006/main">
        <w:t xml:space="preserve">1. Deuteronomy 12: 28-32 - "Titénan jeung nurut kana sagala kecap ieu anu ku Kami paréntah ka anjeun, nu bakal jadi alus jeung anjeun, jeung anak anjeun sanggeus anjeun salawasna, lamun anjeun ngalakukeun nu hade jeung bener di tetempoan. ti PANGERAN Allah maraneh.</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Raja-raja pasal 24 museur kana kajadian-kajadian nu ngarah ka Babul nalukkeun Yuda jeung pangbuangan Raja Yoyakin jeung loba jalma.</w:t>
      </w:r>
    </w:p>
    <w:p/>
    <w:p>
      <w:r xmlns:w="http://schemas.openxmlformats.org/wordprocessingml/2006/main">
        <w:t xml:space="preserve">Ayat 1: Bab éta dimimitian ku ngawanohkeun Yoyakim salaku raja Yuda nu anyar sanggeus Yosia maot. Hanjakalna, anjeunna ngalakukeun anu jahat di payuneun Allah, ngarah kana hukuman Allah ka Yuda (2 Raja 24:1-4).</w:t>
      </w:r>
    </w:p>
    <w:p/>
    <w:p>
      <w:r xmlns:w="http://schemas.openxmlformats.org/wordprocessingml/2006/main">
        <w:t xml:space="preserve">Ayat 2: Carita éta ngajelaskeun kumaha Nebukadnésar, raja Babul, nyerang Yuda dina mangsa pamaréntahan Yoyakim. Manéhna ngepung Yérusalém jeung ahirna ngarebut Yoyakim jeung sababaraha harta karun ti Bait Allah (2 Raja 24:7-13).</w:t>
      </w:r>
    </w:p>
    <w:p/>
    <w:p>
      <w:r xmlns:w="http://schemas.openxmlformats.org/wordprocessingml/2006/main">
        <w:t xml:space="preserve">Ayat 3: Sanggeus Yoyakim pupus, Yoyakin putrana jadi raja. Tapi, manéhna ogé ngalakukeun nu jahat di mata Allah. Nebukadnesar mulih deui ka Yerusalem sareng ngepung deui sakali deui (2 Raja 24:8-9).</w:t>
      </w:r>
    </w:p>
    <w:p/>
    <w:p>
      <w:r xmlns:w="http://schemas.openxmlformats.org/wordprocessingml/2006/main">
        <w:t xml:space="preserve">Ayat 4: Narasi ngajelaskeun kumaha Yérusalém murag ka Nebukadnésar saatos résistansi sakedap. Raja Yoyakin nyerahkeun dirina sareng kulawarga sareng para pajabatna. Urang Babilonia ngarampok harta-harta Bait Allah sareng nyandak seueur tawanan ka Babul (Raja 24; 10-16).</w:t>
      </w:r>
    </w:p>
    <w:p/>
    <w:p>
      <w:r xmlns:w="http://schemas.openxmlformats.org/wordprocessingml/2006/main">
        <w:t xml:space="preserve">Ayat ka-5: Bab ieu dipungkas ku nyebatkeun yén Nebukadnésar nunjuk Matanya jadi raja wayang di Yuda, ngaganti ngaranna jadi Sidkia. Sidkia maréntah tapi henteu satia ka Babul atawa ka Allah (Raja 24;17-20).</w:t>
      </w:r>
    </w:p>
    <w:p/>
    <w:p>
      <w:r xmlns:w="http://schemas.openxmlformats.org/wordprocessingml/2006/main">
        <w:t xml:space="preserve">Ringkesna, Bab dua puluh opat tina 2 Raja ngagambarkeun pamaréntahan jahat Yoyakim, invasi jeung panangkaran Babul, Ragrag Yerusalem, pengasingan Raja Yoyakin. Ngangkat Sidkia jadi raja wayang. Ieu Ringkesan, Bab explores téma kayaning judgment ketuhanan pikeun hal nu henteu patuh, konsékuansi tina kapamimpinan henteu satia, sarta minuhan prophecies ngeunaan inguan Babilonia.</w:t>
      </w:r>
    </w:p>
    <w:p/>
    <w:p>
      <w:r xmlns:w="http://schemas.openxmlformats.org/wordprocessingml/2006/main">
        <w:t xml:space="preserve">2 Raja-raja 24:1 Dina jamanna Nebukadnesar raja Babul narajang, sarta Yoyakim jadi bupatina tilu taun;</w:t>
      </w:r>
    </w:p>
    <w:p/>
    <w:p>
      <w:r xmlns:w="http://schemas.openxmlformats.org/wordprocessingml/2006/main">
        <w:t xml:space="preserve">Yoyakim ngawula ka Nebukadnesar raja Babul salila tilu taun, tapi ahirna anjeunna barontak ka anjeunna.</w:t>
      </w:r>
    </w:p>
    <w:p/>
    <w:p>
      <w:r xmlns:w="http://schemas.openxmlformats.org/wordprocessingml/2006/main">
        <w:t xml:space="preserve">1. Bahaya Nyingkah Tina Pangersa Allah</w:t>
      </w:r>
    </w:p>
    <w:p/>
    <w:p>
      <w:r xmlns:w="http://schemas.openxmlformats.org/wordprocessingml/2006/main">
        <w:t xml:space="preserve">2. Balukar Pemberontakan</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Yermia 27:11-12 - Tapi bangsa-bangsa nu mawa beuheung maranéhanana dina yoke raja Babul jeung ngawula manéhna, Kami bakal ngantep eta tetep di tanah maranéhanana sorangan, nyebutkeun Gusti, jeung maranehna bakal nepi ka eta jeung Huni di. ieu. Kami nyarioskeun ka Sidkia raja Yuda dina cara anu sami: Bawa beuheung anjeun dina kuk raja Babul sareng ngawula ka anjeunna sareng rahayatna supados hirup.</w:t>
      </w:r>
    </w:p>
    <w:p/>
    <w:p>
      <w:r xmlns:w="http://schemas.openxmlformats.org/wordprocessingml/2006/main">
        <w:t xml:space="preserve">2 Raja-raja 24:2 PANGERAN ngutus gerombolan urang Kasdim, gerombolan urang Siria, gerombolan urang Moab, jeung gerombolan bani Amon ka anjeunna, sarta dikirim ka Yuda pikeun ngancurkeun eta, nurutkeun timbalan PANGERAN. PANGERAN, anu diomongkeun ku abdi-abdi-Na, para nabi.</w:t>
      </w:r>
    </w:p>
    <w:p/>
    <w:p>
      <w:r xmlns:w="http://schemas.openxmlformats.org/wordprocessingml/2006/main">
        <w:t xml:space="preserve">PANGERAN ngutus gorombolan anu béda-béda ka Yuda pikeun ngancurkeun éta, minangka hukuman pikeun henteu patuh ka Mantenna, sakumaha anu dinubuatkeun ku nabi-nabi-Na.</w:t>
      </w:r>
    </w:p>
    <w:p/>
    <w:p>
      <w:r xmlns:w="http://schemas.openxmlformats.org/wordprocessingml/2006/main">
        <w:t xml:space="preserve">1. Kumaha Kakurangan Urang Bisa Ngabalukarkeun Karuksakan</w:t>
      </w:r>
    </w:p>
    <w:p/>
    <w:p>
      <w:r xmlns:w="http://schemas.openxmlformats.org/wordprocessingml/2006/main">
        <w:t xml:space="preserve">2. Disiplin sareng Rahmat Gusti</w:t>
      </w:r>
    </w:p>
    <w:p/>
    <w:p>
      <w:r xmlns:w="http://schemas.openxmlformats.org/wordprocessingml/2006/main">
        <w:t xml:space="preserve">1. 2 Babad 36:15-16 - "Jeung PANGERAN Allah karuhun maranéhanana dikirim ka aranjeunna ku utusan-Na, rising nepi betimes, sarta ngirim; sabab Anjeunna kagungan welas asih kana umat-Na, sarta dina dwelling place-Na: Tapi aranjeunna moyok nu utusan-utusan Allah, sareng ngahina kana pangandika-Na, sareng nyalahgunakeun nabi-nabi-Na."</w:t>
      </w:r>
    </w:p>
    <w:p/>
    <w:p>
      <w:r xmlns:w="http://schemas.openxmlformats.org/wordprocessingml/2006/main">
        <w:t xml:space="preserve">2. Galata 6:7 - "Ulah ditipu; Allah henteu diolok-olok;</w:t>
      </w:r>
    </w:p>
    <w:p/>
    <w:p>
      <w:r xmlns:w="http://schemas.openxmlformats.org/wordprocessingml/2006/main">
        <w:t xml:space="preserve">2 Raja-raja 24:3 Satemenna, ku timbalan PANGERAN datang ka Yuda, pikeun nyingkirkeun maranehna ti payuneuna-Na, lantaran dosa-dosa Menase, numutkeun kana sagala lampahna;</w:t>
      </w:r>
    </w:p>
    <w:p/>
    <w:p>
      <w:r xmlns:w="http://schemas.openxmlformats.org/wordprocessingml/2006/main">
        <w:t xml:space="preserve">Ayat ieu nyarioskeun konsékuansi tina dosa Menase anu nyababkeun Yuda dileungitkeun tina paningal Yéhuwa.</w:t>
      </w:r>
    </w:p>
    <w:p/>
    <w:p>
      <w:r xmlns:w="http://schemas.openxmlformats.org/wordprocessingml/2006/main">
        <w:t xml:space="preserve">1. Balukar tina Dosa: Pamariksaan 2 Raja 24:3</w:t>
      </w:r>
    </w:p>
    <w:p/>
    <w:p>
      <w:r xmlns:w="http://schemas.openxmlformats.org/wordprocessingml/2006/main">
        <w:t xml:space="preserve">2. Kakuatan Tobat: Diajar tina Carita Menase</w:t>
      </w:r>
    </w:p>
    <w:p/>
    <w:p>
      <w:r xmlns:w="http://schemas.openxmlformats.org/wordprocessingml/2006/main">
        <w:t xml:space="preserve">1. Ezekiel 18:20-21 - "Jiwa nu dosa, eta bakal maot. Putra moal nanggung iniquity bapana, atawa bapana bakal nanggung iniquity sahiji putra: nu bener tina soleh bakal kana anjeunna. , sarta kajahatan jalma-jalma jahat bakal narajang anjeunna."</w:t>
      </w:r>
    </w:p>
    <w:p/>
    <w:p>
      <w:r xmlns:w="http://schemas.openxmlformats.org/wordprocessingml/2006/main">
        <w:t xml:space="preserve">2. 2 Babad 33:12-13 - "Sanggeus anjeunna dina kasangsaraan, anjeunna neneda ka PANGERAN Allahna, sarta humbled dirina greatly saméméh Allah karuhun-Na, sarta neneda ka anjeunna: sarta anjeunna intreated ti anjeunna, sarta didéngé. pangdu'a-Na, sarta anjeunna dibawa deui ka Yerusalem kana karajaan-Na. Saterusna Menase nyaho yen PANGERAN Anjeunna Allah."</w:t>
      </w:r>
    </w:p>
    <w:p/>
    <w:p>
      <w:r xmlns:w="http://schemas.openxmlformats.org/wordprocessingml/2006/main">
        <w:t xml:space="preserve">2 Raja 24:4 Jeung ogé pikeun getih polos anu anjeunna shed: pikeun anjeunna ngeusi Yerusalem ku getih polos; anu ku PANGERAN henteu bakal ngahampura.</w:t>
      </w:r>
    </w:p>
    <w:p/>
    <w:p>
      <w:r xmlns:w="http://schemas.openxmlformats.org/wordprocessingml/2006/main">
        <w:t xml:space="preserve">Raja Yoyakim ti Yuda dikutuk ku Allah pikeun ngeusian Yerusalem ku getih polos sareng henteu nampi panghampura.</w:t>
      </w:r>
    </w:p>
    <w:p/>
    <w:p>
      <w:r xmlns:w="http://schemas.openxmlformats.org/wordprocessingml/2006/main">
        <w:t xml:space="preserve">1. Allah Maha Adil jeung Bakal Ngahukum Dosa</w:t>
      </w:r>
    </w:p>
    <w:p/>
    <w:p>
      <w:r xmlns:w="http://schemas.openxmlformats.org/wordprocessingml/2006/main">
        <w:t xml:space="preserve">2. Balukar tina Dosa Unrepentant</w:t>
      </w:r>
    </w:p>
    <w:p/>
    <w:p>
      <w:r xmlns:w="http://schemas.openxmlformats.org/wordprocessingml/2006/main">
        <w:t xml:space="preserve">1. Yeremia 22: 3-5 Ku kituna nyebutkeun PANGERAN: Laksanakeun kaadilan jeung kaadilan, sarta ngabebaskeun tina leungeun nu oppressor anjeunna anu geus rampok. Sarta ulah ngalakukeun salah atawa kekerasan ka alien nyicingan, nu yatim, jeung randa, atawa ngucurkeun getih polos di tempat ieu. Pikeun lamun memang bakal nurut kecap ieu, mangka bakal asup ka Gerbang imah ieu raja-raja anu linggih dina tahta Daud, tunggang dina chariots jeung dina kuda, maranéhanana jeung pagawé maranéhanana jeung jalma maranéhanana.</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2 Raja-raja 24:5 Sesa kalakuan Yoyakim jeung sagala lampahna, lain kaungel dina Kitab Babad Raja-raja Yuda?</w:t>
      </w:r>
    </w:p>
    <w:p/>
    <w:p>
      <w:r xmlns:w="http://schemas.openxmlformats.org/wordprocessingml/2006/main">
        <w:t xml:space="preserve">1: Urang sadayana tanggung jawab kana tindakan urang.</w:t>
      </w:r>
    </w:p>
    <w:p/>
    <w:p>
      <w:r xmlns:w="http://schemas.openxmlformats.org/wordprocessingml/2006/main">
        <w:t xml:space="preserve">2: Allah ningali, sarta catetan-Na ngeunaan kalakuan urang teu bisa dihapus.</w:t>
      </w:r>
    </w:p>
    <w:p/>
    <w:p>
      <w:r xmlns:w="http://schemas.openxmlformats.org/wordprocessingml/2006/main">
        <w:t xml:space="preserve">1: Pandita 12:14 - Pikeun Allah bakal mawa unggal kalakuan kana pangadilan, kaasup sagala hal disumputkeun, naha éta alus atawa jahat.</w:t>
      </w:r>
    </w:p>
    <w:p/>
    <w:p>
      <w:r xmlns:w="http://schemas.openxmlformats.org/wordprocessingml/2006/main">
        <w:t xml:space="preserve">2: Rum 14:12 - Ku kituna, urang masing-masing bakal méré pertanggungjawaban ngeunaan diri urang sorangan ka Allah.</w:t>
      </w:r>
    </w:p>
    <w:p/>
    <w:p>
      <w:r xmlns:w="http://schemas.openxmlformats.org/wordprocessingml/2006/main">
        <w:t xml:space="preserve">2 Raja-raja 24:6 Geus kitu Yoyakim kulem jeung karuhunna;</w:t>
      </w:r>
    </w:p>
    <w:p/>
    <w:p>
      <w:r xmlns:w="http://schemas.openxmlformats.org/wordprocessingml/2006/main">
        <w:t xml:space="preserve">Yoyakim, raja Yuda, pupus, sarta Yoyakin putrana jadi raja gaganti anjeunna.</w:t>
      </w:r>
    </w:p>
    <w:p/>
    <w:p>
      <w:r xmlns:w="http://schemas.openxmlformats.org/wordprocessingml/2006/main">
        <w:t xml:space="preserve">1. Pentingna Warisan - Kumaha kahirupan miheulaan urang terus ngawangun jeung mere ilham urang.</w:t>
      </w:r>
    </w:p>
    <w:p/>
    <w:p>
      <w:r xmlns:w="http://schemas.openxmlformats.org/wordprocessingml/2006/main">
        <w:t xml:space="preserve">2. Numuwuhkeun Hate Karendahan Hati - Ngartos kakuatan karendahan diri pikeun ngadeukeutkeun urang ka Gusti.</w:t>
      </w:r>
    </w:p>
    <w:p/>
    <w:p>
      <w:r xmlns:w="http://schemas.openxmlformats.org/wordprocessingml/2006/main">
        <w:t xml:space="preserve">1. Joshua 24:15 - Tapi sakumaha keur kuring jeung imah kuring, urang bakal ngawula ka Gusti.</w:t>
      </w:r>
    </w:p>
    <w:p/>
    <w:p>
      <w:r xmlns:w="http://schemas.openxmlformats.org/wordprocessingml/2006/main">
        <w:t xml:space="preserve">2. Siloka 22:4 - Ganjaran tina humility jeung sieun Yéhuwa téh riches, ngahargaan, jeung kahirupan.</w:t>
      </w:r>
    </w:p>
    <w:p/>
    <w:p>
      <w:r xmlns:w="http://schemas.openxmlformats.org/wordprocessingml/2006/main">
        <w:t xml:space="preserve">2 Raja-raja 24:7 Raja Mesir teu kaluar deui ti nagri-Na, sabab raja Babul geus ngarebut sagala harta raja Mesir ti Walungan Mesir nepi ka Walungan Eprat.</w:t>
      </w:r>
    </w:p>
    <w:p/>
    <w:p>
      <w:r xmlns:w="http://schemas.openxmlformats.org/wordprocessingml/2006/main">
        <w:t xml:space="preserve">Raja Babul ngarebut sakabeh tanah ti Walungan Mesir nepi ka Walungan Eprat milik raja Mesir, sarta raja Mesir henteu balik deui ka tanahna.</w:t>
      </w:r>
    </w:p>
    <w:p/>
    <w:p>
      <w:r xmlns:w="http://schemas.openxmlformats.org/wordprocessingml/2006/main">
        <w:t xml:space="preserve">1. Kadaulatan Allah marentah pang luhur, teu paduli kumaha kawasa pangawasa.</w:t>
      </w:r>
    </w:p>
    <w:p/>
    <w:p>
      <w:r xmlns:w="http://schemas.openxmlformats.org/wordprocessingml/2006/main">
        <w:t xml:space="preserve">2. Ulah ngandelkeun kakuatan sorangan, tapi percaya kana kakawasaan Gusti.</w:t>
      </w:r>
    </w:p>
    <w:p/>
    <w:p>
      <w:r xmlns:w="http://schemas.openxmlformats.org/wordprocessingml/2006/main">
        <w:t xml:space="preserve">1. Yesaya 40: 15-17 - "Behold, bangsa-bangsa teh ibarat serelek tina ember, sarta dianggap salaku lebu dina timbangan; behold, anjeunna nyokot nepi coastlands kawas lebu halus. Libanon moal cukup keur suluh; Sato-satona oge teu cukup keur kurban beuleuman.Sagala bangsa teh lir ibarat naon-naon di payuneuna-Na, ku Mantenna dianggap kurang tina euweuh jeung kosong.</w:t>
      </w:r>
    </w:p>
    <w:p/>
    <w:p>
      <w:r xmlns:w="http://schemas.openxmlformats.org/wordprocessingml/2006/main">
        <w:t xml:space="preserve">2. Jabur 62:10-11 - Nempatkeun teu percanten ka extortion; teu nyetel harepan sia on rampog; lamun kabeungharan nambahan, ulah setél haté anjeun kana eta. Sakali Allah geus ngandika; Dua kali kuring nguping kieu: yen kakawasaan teh kagungan Allah.</w:t>
      </w:r>
    </w:p>
    <w:p/>
    <w:p>
      <w:r xmlns:w="http://schemas.openxmlformats.org/wordprocessingml/2006/main">
        <w:t xml:space="preserve">2 Raja 24:8 Yoyakin yuswa dalapan belas taun nalika anjeunna mimiti jadi raja, sarta anjeunna caleg di Yerusalem tilu bulan. Ngaran indungna nyaéta Nehushta, putri Elnatan urang Yerusalem.</w:t>
      </w:r>
    </w:p>
    <w:p/>
    <w:p>
      <w:r xmlns:w="http://schemas.openxmlformats.org/wordprocessingml/2006/main">
        <w:t xml:space="preserve">Yoyakin yuswana 18 taun nalika jumeneng raja di Yerusalem, marentahna tilu bulan. Indungna nya eta Nehusta, putri Elnatan urang Yerusalem.</w:t>
      </w:r>
    </w:p>
    <w:p/>
    <w:p>
      <w:r xmlns:w="http://schemas.openxmlformats.org/wordprocessingml/2006/main">
        <w:t xml:space="preserve">1. Pentingna Kapamingpinan nu Alus: Palajaran ti Pamarentahan Yoyakin</w:t>
      </w:r>
    </w:p>
    <w:p/>
    <w:p>
      <w:r xmlns:w="http://schemas.openxmlformats.org/wordprocessingml/2006/main">
        <w:t xml:space="preserve">2. Nangkeup Robah sareng Mangpaatkeun Kasempetan Anyar: Kahirupan Yoyakin</w:t>
      </w:r>
    </w:p>
    <w:p/>
    <w:p>
      <w:r xmlns:w="http://schemas.openxmlformats.org/wordprocessingml/2006/main">
        <w:t xml:space="preserve">1. Daniel 2:20-21 - Daniel muji jeung ngahormatan Allah pikeun nembongkeun ngimpi, interpretasi na, sarta hikmah ngartos eta.</w:t>
      </w:r>
    </w:p>
    <w:p/>
    <w:p>
      <w:r xmlns:w="http://schemas.openxmlformats.org/wordprocessingml/2006/main">
        <w:t xml:space="preserve">2. Siloka 16:32 - Leuwih hade sabar ti kuat; leuwih hade boga kontrol diri ti nalukkeun kota.</w:t>
      </w:r>
    </w:p>
    <w:p/>
    <w:p>
      <w:r xmlns:w="http://schemas.openxmlformats.org/wordprocessingml/2006/main">
        <w:t xml:space="preserve">2 Raja 24:9 Sarta anjeunna ngalakukeun naon anu jahat di payuneun PANGERAN, nurutkeun sagala nu bapana geus dipigawé.</w:t>
      </w:r>
    </w:p>
    <w:p/>
    <w:p>
      <w:r xmlns:w="http://schemas.openxmlformats.org/wordprocessingml/2006/main">
        <w:t xml:space="preserve">Yoyakin ngalakukeun anu jahat di payuneun PANGERAN, nuturkeun jejak ramana.</w:t>
      </w:r>
    </w:p>
    <w:p/>
    <w:p>
      <w:r xmlns:w="http://schemas.openxmlformats.org/wordprocessingml/2006/main">
        <w:t xml:space="preserve">1. Balukar Nurutan Karuhun Urang</w:t>
      </w:r>
    </w:p>
    <w:p/>
    <w:p>
      <w:r xmlns:w="http://schemas.openxmlformats.org/wordprocessingml/2006/main">
        <w:t xml:space="preserve">2. Kakuatan Warisan Ilahi</w:t>
      </w:r>
    </w:p>
    <w:p/>
    <w:p>
      <w:r xmlns:w="http://schemas.openxmlformats.org/wordprocessingml/2006/main">
        <w:t xml:space="preserve">1. Rum 7:7-12</w:t>
      </w:r>
    </w:p>
    <w:p/>
    <w:p>
      <w:r xmlns:w="http://schemas.openxmlformats.org/wordprocessingml/2006/main">
        <w:t xml:space="preserve">2. Siloka 22:6</w:t>
      </w:r>
    </w:p>
    <w:p/>
    <w:p>
      <w:r xmlns:w="http://schemas.openxmlformats.org/wordprocessingml/2006/main">
        <w:t xml:space="preserve">2 RAJA-RAJA 24:10 Dina waktu eta para abdi Nebukadnesar raja Babul narajang Yerusalem, sarta eta kota dikepung.</w:t>
      </w:r>
    </w:p>
    <w:p/>
    <w:p>
      <w:r xmlns:w="http://schemas.openxmlformats.org/wordprocessingml/2006/main">
        <w:t xml:space="preserve">Kota Yerusalem dikepung ku abdi-abdi Nebukadnesar raja Babul.</w:t>
      </w:r>
    </w:p>
    <w:p/>
    <w:p>
      <w:r xmlns:w="http://schemas.openxmlformats.org/wordprocessingml/2006/main">
        <w:t xml:space="preserve">1. Kadaulatan Allah: Kumaha Allah Ngawasa Sajarah</w:t>
      </w:r>
    </w:p>
    <w:p/>
    <w:p>
      <w:r xmlns:w="http://schemas.openxmlformats.org/wordprocessingml/2006/main">
        <w:t xml:space="preserve">2. Balukar Pemberontakan: Lamun Urang Nolak Jalan Allah</w:t>
      </w:r>
    </w:p>
    <w:p/>
    <w:p>
      <w:r xmlns:w="http://schemas.openxmlformats.org/wordprocessingml/2006/main">
        <w:t xml:space="preserve">1. Yermia 25:11, "Jeung ieu sakabeh tanah bakal desolation, sarta astonishment; jeung bangsa ieu bakal ngawula ka raja Babul tujuh puluh taun."</w:t>
      </w:r>
    </w:p>
    <w:p/>
    <w:p>
      <w:r xmlns:w="http://schemas.openxmlformats.org/wordprocessingml/2006/main">
        <w:t xml:space="preserve">2. Rum 9:17, "Sabab ceuk Kitab Suci ka Firaun, Ku sabab eta Kami geus ngangkat maneh, supaya Kami bisa nembongkeun kakawasaan Kami di maneh, sarta ngaran Kami bisa diproklamasikeun di sakuliah dunya.</w:t>
      </w:r>
    </w:p>
    <w:p/>
    <w:p>
      <w:r xmlns:w="http://schemas.openxmlformats.org/wordprocessingml/2006/main">
        <w:t xml:space="preserve">2 Raja-raja 24:11 Nebukadnesar raja Babul narajang eta kota, tuluy dikepung ku abdi-abdina.</w:t>
      </w:r>
    </w:p>
    <w:p/>
    <w:p>
      <w:r xmlns:w="http://schemas.openxmlformats.org/wordprocessingml/2006/main">
        <w:t xml:space="preserve">Raja Babul, Nebukadnesar, ngepung hiji kota.</w:t>
      </w:r>
    </w:p>
    <w:p/>
    <w:p>
      <w:r xmlns:w="http://schemas.openxmlformats.org/wordprocessingml/2006/main">
        <w:t xml:space="preserve">1. Kakawasaan Allah sanajan nyanghareupan kakuatan dunya (2 Raja 24:11)</w:t>
      </w:r>
    </w:p>
    <w:p/>
    <w:p>
      <w:r xmlns:w="http://schemas.openxmlformats.org/wordprocessingml/2006/main">
        <w:t xml:space="preserve">2. Pentingna percaya ka Yéhuwa sanajan nyanghareupan kasusah (2 Raja 24:11)</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46:1-3 - Allah teh pangungsian jeung kakuatan urang, pitulung salawasna-hadir dina kasusah. Ku sabab eta urang moal sieun, sanajan bumi masihan jalan jeung gunung ragrag kana jantung laut, sanajan cai na ngagaur jeung busa jeung gunung gempa jeung surging maranéhanana.</w:t>
      </w:r>
    </w:p>
    <w:p/>
    <w:p>
      <w:r xmlns:w="http://schemas.openxmlformats.org/wordprocessingml/2006/main">
        <w:t xml:space="preserve">2 Raja-raja 24:12 Raja Yoyakin, raja Yuda, angkat ka raja Babul, anjeunna, sareng indungna, sareng abdi-abdina, sareng para pangéran, sareng para perwira anjeunna, sareng anjeunna dicandak ku raja Babul dina taun kadalapan pamarentahanana. ngawasa.</w:t>
      </w:r>
    </w:p>
    <w:p/>
    <w:p>
      <w:r xmlns:w="http://schemas.openxmlformats.org/wordprocessingml/2006/main">
        <w:t xml:space="preserve">Raja Yoyakin ti Yuda ditawan ku raja Babul dina taun kadalapan pamarentahanana.</w:t>
      </w:r>
    </w:p>
    <w:p/>
    <w:p>
      <w:r xmlns:w="http://schemas.openxmlformats.org/wordprocessingml/2006/main">
        <w:t xml:space="preserve">1. Urang kudu tetep tabah dina iman sanajan aya kasusah atawa kasangsaraan nu bakal disanghareupan.</w:t>
      </w:r>
    </w:p>
    <w:p/>
    <w:p>
      <w:r xmlns:w="http://schemas.openxmlformats.org/wordprocessingml/2006/main">
        <w:t xml:space="preserve">2. Allah teh daulat tur ngatur kahirupan urang, sanajan dina jaman paling hese.</w:t>
      </w:r>
    </w:p>
    <w:p/>
    <w:p>
      <w:r xmlns:w="http://schemas.openxmlformats.org/wordprocessingml/2006/main">
        <w:t xml:space="preserve">1.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Raja-raja 24:13 Ti dinya anjeunna ngaluarkeun sagala harta banda Bait Allah, sareng harta raja, sareng motong-motong sadaya alat emas anu dilakukeun ku Suleman raja Israil di Bait PANGERAN. , sakumaha timbalan PANGERAN.</w:t>
      </w:r>
    </w:p>
    <w:p/>
    <w:p>
      <w:r xmlns:w="http://schemas.openxmlformats.org/wordprocessingml/2006/main">
        <w:t xml:space="preserve">Raja Nebukadnesar ti Babul ngawasa Yerusalem sarta ngarampog Bait Allah jeung perbendaharaan Raja Suleman, sakumaha timbalan PANGERAN.</w:t>
      </w:r>
    </w:p>
    <w:p/>
    <w:p>
      <w:r xmlns:w="http://schemas.openxmlformats.org/wordprocessingml/2006/main">
        <w:t xml:space="preserve">1. Urang kudu salawasna ngandel ka Yéhuwa, sanajan rencana-Na téh hésé kaharti.</w:t>
      </w:r>
    </w:p>
    <w:p/>
    <w:p>
      <w:r xmlns:w="http://schemas.openxmlformats.org/wordprocessingml/2006/main">
        <w:t xml:space="preserve">2. Kakawasaan sareng rencana Allah langkung ageung tibatan urang sorangan sareng tiasa nyababkeun urang ka tempat anu teu disangka-sangka.</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Raja 24:14 Sarta sakabeh Yerusalem, jeung sakabeh pangéran, jeung sakabeh lalaki gagah perkasa, nepi ka sapuluh rebu tawanan, sarta sakabeh tukang jeung smiths: teu aya anu nyesa, iwal jalma nu pangmiskinna di nagara éta. .</w:t>
      </w:r>
    </w:p>
    <w:p/>
    <w:p>
      <w:r xmlns:w="http://schemas.openxmlformats.org/wordprocessingml/2006/main">
        <w:t xml:space="preserve">Raja Nebukadnesar ti Babul ngarebut Yerusalem sarta ngancurkeun sakabeh pangeusina kajaba jalma-jalma nu pangmiskinna.</w:t>
      </w:r>
    </w:p>
    <w:p/>
    <w:p>
      <w:r xmlns:w="http://schemas.openxmlformats.org/wordprocessingml/2006/main">
        <w:t xml:space="preserve">1. Kakuatan Hati Direbut</w:t>
      </w:r>
    </w:p>
    <w:p/>
    <w:p>
      <w:r xmlns:w="http://schemas.openxmlformats.org/wordprocessingml/2006/main">
        <w:t xml:space="preserve">2. Kahadéan Gusti dina Mangsa Kasangsaraan</w:t>
      </w:r>
    </w:p>
    <w:p/>
    <w:p>
      <w:r xmlns:w="http://schemas.openxmlformats.org/wordprocessingml/2006/main">
        <w:t xml:space="preserve">1. Yesaya 24: 1-3 "Behold, Gusti ngajadikeun bumi kosong, sarta ngajadikeun eta runtah, sarta balikkeun eta tibalik ka handap, sarta scatters mancanagara pangeusina. Jeung bakal jadi, sakumaha jeung jalma, kitu jeung imam. ; sakumaha jeung hamba, kitu jeung dununganna; saperti jeung babu, jadi jeung nyonya; saperti jeung nu meuli, kitu jeung nu ngajual; saperti jeung nu mere injeuman, jadi jeung nu nginjeum; saperti jeung nu nyokot riba, jadi jeung. Anu masihan riba ka anjeunna. Tanahna bakal dikosongkeun pisan, sareng dirusak pisan: sabab Gusti parantos nyarioskeun ieu pangandika."</w:t>
      </w:r>
    </w:p>
    <w:p/>
    <w:p>
      <w:r xmlns:w="http://schemas.openxmlformats.org/wordprocessingml/2006/main">
        <w:t xml:space="preserve">2. Yeremia 29:11 "Kanggo kuring terang pikiran yén kuring mikir ka anjeun, nyebutkeun Gusti, pikiran karapihan, teu jahat, pikeun masihan anjeun hiji tungtung ekspektasi."</w:t>
      </w:r>
    </w:p>
    <w:p/>
    <w:p>
      <w:r xmlns:w="http://schemas.openxmlformats.org/wordprocessingml/2006/main">
        <w:t xml:space="preserve">2 Raja-raja 24:15 Jehoyakin diboyong ka Babul, indung raja, istri-istri raja, para perwira-perwira, jeung para gegeden nagara, anu diboyong ti Yerusalem ka Babul.</w:t>
      </w:r>
    </w:p>
    <w:p/>
    <w:p>
      <w:r xmlns:w="http://schemas.openxmlformats.org/wordprocessingml/2006/main">
        <w:t xml:space="preserve">Raja Yoyakin dicandak ka Babul sareng indungna, istri-istri, perwira-perwira, sareng jalma-jalma anu kawasa ti Yerusalem.</w:t>
      </w:r>
    </w:p>
    <w:p/>
    <w:p>
      <w:r xmlns:w="http://schemas.openxmlformats.org/wordprocessingml/2006/main">
        <w:t xml:space="preserve">1. Allah teh daulat tur salawasna ngadalikeun hirup urang.</w:t>
      </w:r>
    </w:p>
    <w:p/>
    <w:p>
      <w:r xmlns:w="http://schemas.openxmlformats.org/wordprocessingml/2006/main">
        <w:t xml:space="preserve">2. Urang kudu pasrah rencana urang kana kersa Allah.</w:t>
      </w:r>
    </w:p>
    <w:p/>
    <w:p>
      <w:r xmlns:w="http://schemas.openxmlformats.org/wordprocessingml/2006/main">
        <w:t xml:space="preserve">1. Yesaya 14:24 PANGERAN Nu Maha Kawasa geus sumpah: Sakumaha anu geus direncanakeun ku Kami, tangtu bakal jadi, jeung sakumaha anu ku Kami geus direncanakeun, tangtu bakal tetep.</w:t>
      </w:r>
    </w:p>
    <w:p/>
    <w:p>
      <w:r xmlns:w="http://schemas.openxmlformats.org/wordprocessingml/2006/main">
        <w:t xml:space="preserve">2. Siloka 16:9 Haté manusa ngarencanakeun jalanna, tapi Yéhuwa netepkeun léngkah-léngkahna.</w:t>
      </w:r>
    </w:p>
    <w:p/>
    <w:p>
      <w:r xmlns:w="http://schemas.openxmlformats.org/wordprocessingml/2006/main">
        <w:t xml:space="preserve">2 Raja 24:16 Jeung sakabeh lalaki gagah, malah tujuh rebu, jeung pengrajin jeung smiths sarébu, sadaya anu gagah jeung cocog pikeun perang, komo eta raja Babul ditawan ka Babul.</w:t>
      </w:r>
    </w:p>
    <w:p/>
    <w:p>
      <w:r xmlns:w="http://schemas.openxmlformats.org/wordprocessingml/2006/main">
        <w:t xml:space="preserve">Raja Babul nangkep tujuh rébu prajurit anu gagah tur mumpuni, sarébu tukang jeung tukang-tukang pikeun ditawan ka Babul.</w:t>
      </w:r>
    </w:p>
    <w:p/>
    <w:p>
      <w:r xmlns:w="http://schemas.openxmlformats.org/wordprocessingml/2006/main">
        <w:t xml:space="preserve">1. Allah aya dina kadali kaayaan urang, sanajan aranjeunna sigana overwhelming</w:t>
      </w:r>
    </w:p>
    <w:p/>
    <w:p>
      <w:r xmlns:w="http://schemas.openxmlformats.org/wordprocessingml/2006/main">
        <w:t xml:space="preserve">2. Urang kudu tetep satia ka Allah, sanajan dina mangsa kurungan</w:t>
      </w:r>
    </w:p>
    <w:p/>
    <w:p>
      <w:r xmlns:w="http://schemas.openxmlformats.org/wordprocessingml/2006/main">
        <w:t xml:space="preserve">1. Rum 8:28 - Jeung urang terang yen sagala hal gawé bareng pikeun alus ka jalma anu cinta ka Allah, pikeun maranéhanana anu disebut nurutkeun tujuan-Na.</w:t>
      </w:r>
    </w:p>
    <w:p/>
    <w:p>
      <w:r xmlns:w="http://schemas.openxmlformats.org/wordprocessingml/2006/main">
        <w:t xml:space="preserve">2. Daniel 3: 17-18 - Lamun ieu jadi kitu, Allah urang saha urang ngawula téh bisa nyalametkeun urang tina tungku fiery ngaduruk, sarta Anjeunna bakal nyalametkeun urang tina leungeun anjeun, O raja. Tapi lamun henteu, hayu eta terang ka anjeun, O raja, yén kami moal ngawula dewa Anjeun, atawa bakal urang nyembah arca emas nu geus diatur.</w:t>
      </w:r>
    </w:p>
    <w:p/>
    <w:p>
      <w:r xmlns:w="http://schemas.openxmlformats.org/wordprocessingml/2006/main">
        <w:t xml:space="preserve">2 Raja 24:17 Raja Babul ngangkat Matanya lanceuk ramana jadi raja gaganti anjeunna, sarta diganti ngaranna jadi Sidkia.</w:t>
      </w:r>
    </w:p>
    <w:p/>
    <w:p>
      <w:r xmlns:w="http://schemas.openxmlformats.org/wordprocessingml/2006/main">
        <w:t xml:space="preserve">Raja Nebukadnesar ti Babul ngagantikeun Raja Yoyakin ku Matanya pamanna, sarta ngaranna diganti jadi Sidkia.</w:t>
      </w:r>
    </w:p>
    <w:p/>
    <w:p>
      <w:r xmlns:w="http://schemas.openxmlformats.org/wordprocessingml/2006/main">
        <w:t xml:space="preserve">1. Kadaulatan Allah: Kadaulatan Allah dina Nempatkeun Raja-raja</w:t>
      </w:r>
    </w:p>
    <w:p/>
    <w:p>
      <w:r xmlns:w="http://schemas.openxmlformats.org/wordprocessingml/2006/main">
        <w:t xml:space="preserve">2. Panggero pikeun Taat: Taat kana Pangersa Allah Sanaos Katingalina Henteu Idéal</w:t>
      </w:r>
    </w:p>
    <w:p/>
    <w:p>
      <w:r xmlns:w="http://schemas.openxmlformats.org/wordprocessingml/2006/main">
        <w:t xml:space="preserve">1. Rum 13: 1-7: Hayu unggal jalma tunduk kana otoritas pamaréntahan.</w:t>
      </w:r>
    </w:p>
    <w:p/>
    <w:p>
      <w:r xmlns:w="http://schemas.openxmlformats.org/wordprocessingml/2006/main">
        <w:t xml:space="preserve">2. Yesaya 55:8-9: Pikeun pikiran kuring teu pikiran anjeun, atawa cara anjeun cara abdi, nyebutkeun Gusti.</w:t>
      </w:r>
    </w:p>
    <w:p/>
    <w:p>
      <w:r xmlns:w="http://schemas.openxmlformats.org/wordprocessingml/2006/main">
        <w:t xml:space="preserve">2 Raja 24:18 Sidkia yuswa dua puluh hiji taun nalika mimiti jadi raja, calikna di Yerusalem sabelas taun. Jeung indungna ngaranna Hamutal, putri Yermia ti Libna.</w:t>
      </w:r>
    </w:p>
    <w:p/>
    <w:p>
      <w:r xmlns:w="http://schemas.openxmlformats.org/wordprocessingml/2006/main">
        <w:t xml:space="preserve">Sidkia yuswana 21 taun nalika jumeneng raja di Yerusalem, marentahna 11 taun. Indungna namina Hamutal, putri Yermia urang Libna.</w:t>
      </w:r>
    </w:p>
    <w:p/>
    <w:p>
      <w:r xmlns:w="http://schemas.openxmlformats.org/wordprocessingml/2006/main">
        <w:t xml:space="preserve">1. Putusan urang dina kahirupan boga pangaruh nu langgeng, jadi hayu urang milih bijaksana.</w:t>
      </w:r>
    </w:p>
    <w:p/>
    <w:p>
      <w:r xmlns:w="http://schemas.openxmlformats.org/wordprocessingml/2006/main">
        <w:t xml:space="preserve">2. Urang kedah milarian pituduh ka Gusti dina waktos kapamimpinan urang.</w:t>
      </w:r>
    </w:p>
    <w:p/>
    <w:p>
      <w:r xmlns:w="http://schemas.openxmlformats.org/wordprocessingml/2006/main">
        <w:t xml:space="preserve">1. Siloka 16:9, Haté manusa ngarencanakeun jalanna, tapi Yéhuwa netepkeun léngkah-léngkahna.</w:t>
      </w:r>
    </w:p>
    <w:p/>
    <w:p>
      <w:r xmlns:w="http://schemas.openxmlformats.org/wordprocessingml/2006/main">
        <w:t xml:space="preserve">2. Siloka 3:5-6 , Percaya ka Yéhuwa kalayan sagemblengna haté, jeung ulah ngandelkeun pangarti sorangan. Dina sagala cara anjeun ngaku anjeunna, sarta anjeunna bakal lempeng jalur anjeun.</w:t>
      </w:r>
    </w:p>
    <w:p/>
    <w:p>
      <w:r xmlns:w="http://schemas.openxmlformats.org/wordprocessingml/2006/main">
        <w:t xml:space="preserve">2 Raja-raja 24:19 Sarta anjeunna ngalakukeun naon anu jahat di payuneun PANGERAN, nurutkeun sagala nu Yoyakim geus dipigawé.</w:t>
      </w:r>
    </w:p>
    <w:p/>
    <w:p>
      <w:r xmlns:w="http://schemas.openxmlformats.org/wordprocessingml/2006/main">
        <w:t xml:space="preserve">Jehoyakin nuturkeun jejak Yoyakim ramana, ngalakukeun anu jahat di payuneun PANGERAN.</w:t>
      </w:r>
    </w:p>
    <w:p/>
    <w:p>
      <w:r xmlns:w="http://schemas.openxmlformats.org/wordprocessingml/2006/main">
        <w:t xml:space="preserve">1. A Peringatan Ngalawan Nurutan dina Lengkah Lepat</w:t>
      </w:r>
    </w:p>
    <w:p/>
    <w:p>
      <w:r xmlns:w="http://schemas.openxmlformats.org/wordprocessingml/2006/main">
        <w:t xml:space="preserve">2. Neangan Kabebasan Tina Warisan Dosa</w:t>
      </w:r>
    </w:p>
    <w:p/>
    <w:p>
      <w:r xmlns:w="http://schemas.openxmlformats.org/wordprocessingml/2006/main">
        <w:t xml:space="preserve">1. Siloka 22:6 Ngalatih budak dina jalan anu kudu dilampahkeun; sanajan geus kolot mah moal nyingkah ti dinya.</w:t>
      </w:r>
    </w:p>
    <w:p/>
    <w:p>
      <w:r xmlns:w="http://schemas.openxmlformats.org/wordprocessingml/2006/main">
        <w:t xml:space="preserve">2. Rum 6:12-13 Ku kituna ulah dosa ngarajaan dina awak fana, sangkan anjeun nurut kana hawa nafsu na. Ulah nampilkeun anggota anjeun kana dosa salaku alat pikeun kajahatan, tapi nampilkeun diri anjeun ka Allah salaku jalma anu parantos dihirupkeun tina maot, sareng anggota anjeun ka Allah salaku alat pikeun kabeneran.</w:t>
      </w:r>
    </w:p>
    <w:p/>
    <w:p>
      <w:r xmlns:w="http://schemas.openxmlformats.org/wordprocessingml/2006/main">
        <w:t xml:space="preserve">2 Raja-raja 24:20 Ku sabab bendu PANGERAN ka Yerusalem jeung Yuda, nepi ka maranehna diusir ti payuneuna-Na, Sidkia barontak ka raja Babul.</w:t>
      </w:r>
    </w:p>
    <w:p/>
    <w:p>
      <w:r xmlns:w="http://schemas.openxmlformats.org/wordprocessingml/2006/main">
        <w:t xml:space="preserve">PANGERAN nimbalan ka Yerusalem jeung Yuda nepi ka maranehna diusir ti payuneuna-Na, sarta Sidkia barontak ka raja Babul.</w:t>
      </w:r>
    </w:p>
    <w:p/>
    <w:p>
      <w:r xmlns:w="http://schemas.openxmlformats.org/wordprocessingml/2006/main">
        <w:t xml:space="preserve">1. Balukar Pemberontakan</w:t>
      </w:r>
    </w:p>
    <w:p/>
    <w:p>
      <w:r xmlns:w="http://schemas.openxmlformats.org/wordprocessingml/2006/main">
        <w:t xml:space="preserve">2. Bendu Allah jeung Kudu Tobat</w:t>
      </w:r>
    </w:p>
    <w:p/>
    <w:p>
      <w:r xmlns:w="http://schemas.openxmlformats.org/wordprocessingml/2006/main">
        <w:t xml:space="preserve">1. Yeremia 27: 12-13 - "Kuring spoke ka Zedekia raja Yuda nurutkeun sagala kecap ieu, paribasa, 'Bawa necks anjeun handapeun yoke raja Babul, sarta ngawula anjeunna jeung rahayatna, sarta hirup!' Naha anjeun bakal maot, anjeun jeung jalma anjeun, ku pedang, ku kalaparan, jeung ku pestilence, sakumaha PANGERAN geus diomongkeun ngalawan bangsa anu moal ngawula raja Babul?</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2 Raja-raja bab 25 nyaritakeun runtuhna ahir Yuda jeung karuksakan Yérusalém ku urang Babul, ngarah ka pangbuangan.</w:t>
      </w:r>
    </w:p>
    <w:p/>
    <w:p>
      <w:r xmlns:w="http://schemas.openxmlformats.org/wordprocessingml/2006/main">
        <w:t xml:space="preserve">Ayat 1: Bab ieu dimimitian ku ngajelaskeun kumaha Nebukadnesar jeung tentarana ngepung Yerusalem dina taun kasalapan Sidkia jadi raja. Pangepungna lumangsung salila kira-kira sataun, hasilna kalaparan parah di jero kota (2 Raja 25:1-3).</w:t>
      </w:r>
    </w:p>
    <w:p/>
    <w:p>
      <w:r xmlns:w="http://schemas.openxmlformats.org/wordprocessingml/2006/main">
        <w:t xml:space="preserve">Ayat 2: Narasi ngajelaskeun kumaha Sidkia nyoba kabur tapi direbut ku urang Babul. Aranjeunna dibawa ka payuneun Nebukadnesar, anu ngabunuh putra-putrana di payuneun panonna sareng ngabolongkeun anjeunna. Zedekia tuluy dibawa ka Babul (2 Raja 25:4-7).</w:t>
      </w:r>
    </w:p>
    <w:p/>
    <w:p>
      <w:r xmlns:w="http://schemas.openxmlformats.org/wordprocessingml/2006/main">
        <w:t xml:space="preserve">Ayat 3: Urang Babul terus ngancurkeun Yérusalém, ngaduruk Bait Allah, karaton karajaan, jeung imah-imah jalma-jalma kaom. Maranéhna ngarubuhkeun témbok-témbok kota jeung ngarebut loba pangeusina (2 Raja 25:8-12).</w:t>
      </w:r>
    </w:p>
    <w:p/>
    <w:p>
      <w:r xmlns:w="http://schemas.openxmlformats.org/wordprocessingml/2006/main">
        <w:t xml:space="preserve">Alinea 4: Narasi ngajelaskeun kumaha Nebuzaradan, kaptén pangawal Nebukadnesar, ngawaskeun pangdeportasi sabagian ageung imam, pajabat, prajurit Yuda, ngan nyésakeun sésa-sésa leutik. Anjeunna nyandak wadah-wadah Bait Allah sareng nunjuk Gedalya janten gubernur pikeun jalma-jalma anu tetep (Raja 25; 11-21).</w:t>
      </w:r>
    </w:p>
    <w:p/>
    <w:p>
      <w:r xmlns:w="http://schemas.openxmlformats.org/wordprocessingml/2006/main">
        <w:t xml:space="preserve">Ayat ka-5: Bab éta dipungkas ku rinci ngeunaan pamaréntahan Gedalya anu sakedap ka Yuda sareng kumaha Ismaél maéhan anjeunna kusabab timburu. Sieun pamalesan ti Babul pikeun kalakuan ieu, sababaraha urang Yudean ngungsi ka Mesir pikeun aman (Raja 25; 22-26).</w:t>
      </w:r>
    </w:p>
    <w:p/>
    <w:p>
      <w:r xmlns:w="http://schemas.openxmlformats.org/wordprocessingml/2006/main">
        <w:t xml:space="preserve">Ringkesna, Bab dua puluh lima tina 2 Raja ngagambarkeun ngepung Babul di Yerusalem, newak sareng hukuman Zedekia, Ngancurkeun Yerusalem, deportasi ka pengasingan. Pangangkatan jeung rajapati Gedalya. Ieu Ringkesan, Bab explores téma kayaning judgment ilahi on hal nu henteu patuh, konsékuansi tina pemberontakan ngalawan kakuatan asing, sarta minuhan prophecies ngeunaan karuksakan Yerusalem.</w:t>
      </w:r>
    </w:p>
    <w:p/>
    <w:p>
      <w:r xmlns:w="http://schemas.openxmlformats.org/wordprocessingml/2006/main">
        <w:t xml:space="preserve">2 Raja-raja 25:1 Dina taun kasalapan pamarentahanana, dina bulan kasapuluh, dina tanggal kasapuluh bulan eta, Nebukadnesar raja Babul sumping, anjeunna jeung sakabeh baladna, ngalawan Yerusalem, sarta masanggrahan. ngalawan eta; sarta aranjeunna ngawangun benteng ngalawan eta sabudeureun.</w:t>
      </w:r>
    </w:p>
    <w:p/>
    <w:p>
      <w:r xmlns:w="http://schemas.openxmlformats.org/wordprocessingml/2006/main">
        <w:t xml:space="preserve">1: Rencana Allah bakal laksana, sanajan urang teu ngarti kunaon.</w:t>
      </w:r>
    </w:p>
    <w:p/>
    <w:p>
      <w:r xmlns:w="http://schemas.openxmlformats.org/wordprocessingml/2006/main">
        <w:t xml:space="preserve">2: Sanajan urang bajoang, jangji Allah bakal laksana.</w:t>
      </w:r>
    </w:p>
    <w:p/>
    <w:p>
      <w:r xmlns:w="http://schemas.openxmlformats.org/wordprocessingml/2006/main">
        <w:t xml:space="preserve">1: Yesaya 55: 8-9 - "Kanggo pikiran kuring teu pikiran anjeun, atawa cara anjeun cara abdi, nyebutkeun Gusti. Pikeun sakumaha langit leuwih luhur ti bumi, kitu ogé cara kuring leuwih luhur ti cara anjeun, jeung jalan abdi. pikiran ti pikiran anjeun."</w:t>
      </w:r>
    </w:p>
    <w:p/>
    <w:p>
      <w:r xmlns:w="http://schemas.openxmlformats.org/wordprocessingml/2006/main">
        <w:t xml:space="preserve">2: Yeremia 29:11 - "Kanggo kuring terang rencana kuring pikeun anjeun, nyatakeun PANGERAN, rencana pikeun karaharjaan, sanés pikeun kajahatan, pikeun masihan anjeun masa depan sareng harepan."</w:t>
      </w:r>
    </w:p>
    <w:p/>
    <w:p>
      <w:r xmlns:w="http://schemas.openxmlformats.org/wordprocessingml/2006/main">
        <w:t xml:space="preserve">2 Raja 25:2 Kuta dikepung nepi ka taun kasabelas pamarentahan Raja Sidkia.</w:t>
      </w:r>
    </w:p>
    <w:p/>
    <w:p>
      <w:r xmlns:w="http://schemas.openxmlformats.org/wordprocessingml/2006/main">
        <w:t xml:space="preserve">Kota Yerusalem dikepung salila 11 taun dina mangsa Raja Sidkia.</w:t>
      </w:r>
    </w:p>
    <w:p/>
    <w:p>
      <w:r xmlns:w="http://schemas.openxmlformats.org/wordprocessingml/2006/main">
        <w:t xml:space="preserve">1. The Power of Persib - Tetep kuat dina kali kasusah.</w:t>
      </w:r>
    </w:p>
    <w:p/>
    <w:p>
      <w:r xmlns:w="http://schemas.openxmlformats.org/wordprocessingml/2006/main">
        <w:t xml:space="preserve">2. Balukar tina Defiance - Panén naon urang sow.</w:t>
      </w:r>
    </w:p>
    <w:p/>
    <w:p>
      <w:r xmlns:w="http://schemas.openxmlformats.org/wordprocessingml/2006/main">
        <w:t xml:space="preserve">1. Yermia 32: 2-5 - The ngepung Yerusalem ku Babylonians.</w:t>
      </w:r>
    </w:p>
    <w:p/>
    <w:p>
      <w:r xmlns:w="http://schemas.openxmlformats.org/wordprocessingml/2006/main">
        <w:t xml:space="preserve">2. Ibrani 10: 36-39 - Persevere dina ngalakonan naon katuhu sanajan kasusah.</w:t>
      </w:r>
    </w:p>
    <w:p/>
    <w:p>
      <w:r xmlns:w="http://schemas.openxmlformats.org/wordprocessingml/2006/main">
        <w:t xml:space="preserve">2 Raja 25:3 Dina tanggal kasalapan bulan kaopat, kalaparan di kota, sarta teu aya roti pikeun jalma-jalma.</w:t>
      </w:r>
    </w:p>
    <w:p/>
    <w:p>
      <w:r xmlns:w="http://schemas.openxmlformats.org/wordprocessingml/2006/main">
        <w:t xml:space="preserve">Dina tanggal kasalapan bulan kaopat, kalaparan nyababkeun kakurangan roti di kota.</w:t>
      </w:r>
    </w:p>
    <w:p/>
    <w:p>
      <w:r xmlns:w="http://schemas.openxmlformats.org/wordprocessingml/2006/main">
        <w:t xml:space="preserve">1. Panyadiaan Allah dina Jaman Hésé - 2 Korinta 9:8</w:t>
      </w:r>
    </w:p>
    <w:p/>
    <w:p>
      <w:r xmlns:w="http://schemas.openxmlformats.org/wordprocessingml/2006/main">
        <w:t xml:space="preserve">2. Kurban Ta'at - 1 Samuel 15:22</w:t>
      </w:r>
    </w:p>
    <w:p/>
    <w:p>
      <w:r xmlns:w="http://schemas.openxmlformats.org/wordprocessingml/2006/main">
        <w:t xml:space="preserve">1. Habakuk 3:17-18</w:t>
      </w:r>
    </w:p>
    <w:p/>
    <w:p>
      <w:r xmlns:w="http://schemas.openxmlformats.org/wordprocessingml/2006/main">
        <w:t xml:space="preserve">2. Yermia 38:2-3</w:t>
      </w:r>
    </w:p>
    <w:p/>
    <w:p>
      <w:r xmlns:w="http://schemas.openxmlformats.org/wordprocessingml/2006/main">
        <w:t xml:space="preserve">2 Raja-raja 25:4 Kuta diburak-barik, kabeh prajurit perang kabur peuting-peuting ngaliwatan gapura antara dua kuta, anu aya di sisi kebon raja. jeung raja indit jalan nuju dataran.</w:t>
      </w:r>
    </w:p>
    <w:p/>
    <w:p>
      <w:r xmlns:w="http://schemas.openxmlformats.org/wordprocessingml/2006/main">
        <w:t xml:space="preserve">Urang Babul ngurilingan Yerusalem, sarta prajurit-prajurit kabur ka kota ngaliwatan gapura di kebon raja.</w:t>
      </w:r>
    </w:p>
    <w:p/>
    <w:p>
      <w:r xmlns:w="http://schemas.openxmlformats.org/wordprocessingml/2006/main">
        <w:t xml:space="preserve">1. Kakuatan Iman dina Jaman Hese</w:t>
      </w:r>
    </w:p>
    <w:p/>
    <w:p>
      <w:r xmlns:w="http://schemas.openxmlformats.org/wordprocessingml/2006/main">
        <w:t xml:space="preserve">2. Ngungkulan Tantangan ku Harepan jeung Wani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91:15 - Manéhna bakal nelepon kana kuring, jeung kuring bakal ngajawab manéhna: Kuring bakal jeung manéhna dina kasulitan; Kuring bakal nganteurkeun anjeunna, sareng ngahormatan anjeunna.</w:t>
      </w:r>
    </w:p>
    <w:p/>
    <w:p>
      <w:r xmlns:w="http://schemas.openxmlformats.org/wordprocessingml/2006/main">
        <w:t xml:space="preserve">2 RAJA-RAJA 25:5 Raja Kasdim diudag-udag, nepungan anjeunna di dataran Yeriho, baladna paburencay ti anjeunna.</w:t>
      </w:r>
    </w:p>
    <w:p/>
    <w:p>
      <w:r xmlns:w="http://schemas.openxmlformats.org/wordprocessingml/2006/main">
        <w:t xml:space="preserve">Tentara Kasdim ngudag Raja Sidkia, baladna paburencay di dataran Yeriho.</w:t>
      </w:r>
    </w:p>
    <w:p/>
    <w:p>
      <w:r xmlns:w="http://schemas.openxmlformats.org/wordprocessingml/2006/main">
        <w:t xml:space="preserve">1. Kumaha Rencana Allah Teu Kaduga - Ningali carita Zedekia ngeunaan eleh sareng kumaha kersa Allah kadang henteu sapertos anu urang ngarepkeun.</w:t>
      </w:r>
    </w:p>
    <w:p/>
    <w:p>
      <w:r xmlns:w="http://schemas.openxmlformats.org/wordprocessingml/2006/main">
        <w:t xml:space="preserve">2. Kakuatan pasrah - Mariksa hal nu henteu patuh Sidkia sarta konsékuansi tina henteu percanten kana bakal Allah.</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Daniel 4:35 - Sarta sakabeh pangeusi bumi anu reputed salaku euweuh: sarta anjeunna ngalakukeun nurutkeun wasiat-Na di tentara langit, jeung diantara pangeusi bumi: sarta taya sahijieun bisa nahan leungeun-Na, atawa ngomong ka anjeunna, Naon anu anjeun lakukeun?</w:t>
      </w:r>
    </w:p>
    <w:p/>
    <w:p>
      <w:r xmlns:w="http://schemas.openxmlformats.org/wordprocessingml/2006/main">
        <w:t xml:space="preserve">2 Raja-raja 25:6 Ku sabab kitu eta raja dicandak, dibawa ka raja Babul ka Ribla; sarta aranjeunna masihan judgment kana anjeunna.</w:t>
      </w:r>
    </w:p>
    <w:p/>
    <w:p>
      <w:r xmlns:w="http://schemas.openxmlformats.org/wordprocessingml/2006/main">
        <w:t xml:space="preserve">Urang Yerusalem nyandak rajana ka raja Babul ka Ribla, di mana anjeunna diadili.</w:t>
      </w:r>
    </w:p>
    <w:p/>
    <w:p>
      <w:r xmlns:w="http://schemas.openxmlformats.org/wordprocessingml/2006/main">
        <w:t xml:space="preserve">1. Percanten kana rencana Allah sanajan dina waktos susah.</w:t>
      </w:r>
    </w:p>
    <w:p/>
    <w:p>
      <w:r xmlns:w="http://schemas.openxmlformats.org/wordprocessingml/2006/main">
        <w:t xml:space="preserve">2. Tunduk kana pangawasa sanajan hésé.</w:t>
      </w:r>
    </w:p>
    <w:p/>
    <w:p>
      <w:r xmlns:w="http://schemas.openxmlformats.org/wordprocessingml/2006/main">
        <w:t xml:space="preserve">1. Yeremia 29:11-12 Pikeun Kami nyaho rencana Kami pikeun anjeun, nyebutkeun Gusti, rencana pikeun makmur jeung teu ngarugikeun anjeun, rencana pikeun méré Anjeun harepan jeung mangsa nu bakal datang. Saterusna anjeun bakal nelepon ka Kami jeung datang jeung neneda ka Kami, jeung kuring bakal ngadangukeun anjeun.</w:t>
      </w:r>
    </w:p>
    <w:p/>
    <w:p>
      <w:r xmlns:w="http://schemas.openxmlformats.org/wordprocessingml/2006/main">
        <w:t xml:space="preserve">2. Rum 13:1-2 Sarerea kudu tunduk kana pamarentah, sabab teu aya wewenang iwal ti anu geus ditangtukeun ku Allah. Pangawasa nu aya geus ditetepkeun ku Allah. Ku sabab kitu, sing saha anu barontak kana pangawasa, éta barontak kana naon anu geus diatur ku Allah, sarta jalma-jalma anu ngalakukeun kitu bakal ngahukum dirina sorangan.</w:t>
      </w:r>
    </w:p>
    <w:p/>
    <w:p>
      <w:r xmlns:w="http://schemas.openxmlformats.org/wordprocessingml/2006/main">
        <w:t xml:space="preserve">2 Raja-raja 25:7 Anak-anak Sidkia dipaehan dihareupeunana, mata Sidkia dicegat, dibeungkeut ku ranca tambaga, tuluy dibawa ka Babul.</w:t>
      </w:r>
    </w:p>
    <w:p/>
    <w:p>
      <w:r xmlns:w="http://schemas.openxmlformats.org/wordprocessingml/2006/main">
        <w:t xml:space="preserve">Sidkia, raja Yuda, digulingkeun ku tentara Babul sarta ditawan ka Babul. Putra-putrana dipaehan di hareupeunana, panonna dicabut.</w:t>
      </w:r>
    </w:p>
    <w:p/>
    <w:p>
      <w:r xmlns:w="http://schemas.openxmlformats.org/wordprocessingml/2006/main">
        <w:t xml:space="preserve">1. Pentingna tetep satia ka Allah sanajan sangsara jeung kasangsaraan.</w:t>
      </w:r>
    </w:p>
    <w:p/>
    <w:p>
      <w:r xmlns:w="http://schemas.openxmlformats.org/wordprocessingml/2006/main">
        <w:t xml:space="preserve">2. Balukar tina barontak ka Allah jeung kahayang-Na.</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2 Corinthians 4: 17-18 - "Kanggo troubles lampu na sakedapan urang anu achieving keur urang hiji kamulyaan langgeng nu tebih outweighs aranjeunna sadayana. Ku kituna urang ngalereskeun panon urang teu on naon katempo, tapi dina naon ghaib, saprak naon aya. katempo téh samentara, tapi nu teu katempo langgeng."</w:t>
      </w:r>
    </w:p>
    <w:p/>
    <w:p>
      <w:r xmlns:w="http://schemas.openxmlformats.org/wordprocessingml/2006/main">
        <w:t xml:space="preserve">2 Raja-raja 25:8 Dina bulan kalima, tanggal katujuh bulan eta, nya eta taun kasalapan belas pamarentahan raja Nebukadnesar raja Babul, Nebusaradan, kapala pangawal, abdi raja Babul, sumping ka Yerusalem.</w:t>
      </w:r>
    </w:p>
    <w:p/>
    <w:p>
      <w:r xmlns:w="http://schemas.openxmlformats.org/wordprocessingml/2006/main">
        <w:t xml:space="preserve">Nebusaradan, abdi raja Babul, sumping ka Yerusalem dina taun kasalapan belas pamarentahan Raja Nebukadnesar.</w:t>
      </w:r>
    </w:p>
    <w:p/>
    <w:p>
      <w:r xmlns:w="http://schemas.openxmlformats.org/wordprocessingml/2006/main">
        <w:t xml:space="preserve">1. Kadaulatan Allah: Kumaha Allah Ngagunakeun Malah Bangsa-bangsa Jahat Pikeun Ngawujudkeun Tujuan-Na</w:t>
      </w:r>
    </w:p>
    <w:p/>
    <w:p>
      <w:r xmlns:w="http://schemas.openxmlformats.org/wordprocessingml/2006/main">
        <w:t xml:space="preserve">2. Balukar tina Dosa: Runtuhna Yerusalem jeung Pengasingan Jalma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Yeremia 29:10 - "Kanggo kuring terang rencana kuring pikeun anjeun," saur PANGERAN, "rencana pikeun ngamakmurkeun anjeun sareng henteu ngabahayakeun anjeun, rencana pikeun masihan anjeun harepan sareng masa depan."</w:t>
      </w:r>
    </w:p>
    <w:p/>
    <w:p>
      <w:r xmlns:w="http://schemas.openxmlformats.org/wordprocessingml/2006/main">
        <w:t xml:space="preserve">2 Raja-raja 25:9 Bait PANGERAN, gedong raja, imah-imah di Yerusalem, jeung imah-imah panggedena diduruk ku anjeunna.</w:t>
      </w:r>
    </w:p>
    <w:p/>
    <w:p>
      <w:r xmlns:w="http://schemas.openxmlformats.org/wordprocessingml/2006/main">
        <w:t xml:space="preserve">Nebukadnesar ngaduruk Bait Allah, gedong raja, jeung sakabeh imah Yerusalem.</w:t>
      </w:r>
    </w:p>
    <w:p/>
    <w:p>
      <w:r xmlns:w="http://schemas.openxmlformats.org/wordprocessingml/2006/main">
        <w:t xml:space="preserve">1. Bahaya Musyrik</w:t>
      </w:r>
    </w:p>
    <w:p/>
    <w:p>
      <w:r xmlns:w="http://schemas.openxmlformats.org/wordprocessingml/2006/main">
        <w:t xml:space="preserve">2. Balukar tina Nolak Allah</w:t>
      </w:r>
    </w:p>
    <w:p/>
    <w:p>
      <w:r xmlns:w="http://schemas.openxmlformats.org/wordprocessingml/2006/main">
        <w:t xml:space="preserve">1. Jabur 115:4-8</w:t>
      </w:r>
    </w:p>
    <w:p/>
    <w:p>
      <w:r xmlns:w="http://schemas.openxmlformats.org/wordprocessingml/2006/main">
        <w:t xml:space="preserve">2. Yermia 44:17-19</w:t>
      </w:r>
    </w:p>
    <w:p/>
    <w:p>
      <w:r xmlns:w="http://schemas.openxmlformats.org/wordprocessingml/2006/main">
        <w:t xml:space="preserve">2 Raja-raja 25:10 Kuta-kuta di sakurilingeun Yerusalem dirubuhkeun ku pasukan Kasdim.</w:t>
      </w:r>
    </w:p>
    <w:p/>
    <w:p>
      <w:r xmlns:w="http://schemas.openxmlformats.org/wordprocessingml/2006/main">
        <w:t xml:space="preserve">Tentara Kasdim, dipingpin ku kapten pangawal, ngancurkeun tembok Yerusalem.</w:t>
      </w:r>
    </w:p>
    <w:p/>
    <w:p>
      <w:r xmlns:w="http://schemas.openxmlformats.org/wordprocessingml/2006/main">
        <w:t xml:space="preserve">1. Hukuman Allah: Diajar tina Karuksakan Yérusalém</w:t>
      </w:r>
    </w:p>
    <w:p/>
    <w:p>
      <w:r xmlns:w="http://schemas.openxmlformats.org/wordprocessingml/2006/main">
        <w:t xml:space="preserve">2. Harepan dina Kali Percobaan: Dorongan tina Kitab 2 Raja</w:t>
      </w:r>
    </w:p>
    <w:p/>
    <w:p>
      <w:r xmlns:w="http://schemas.openxmlformats.org/wordprocessingml/2006/main">
        <w:t xml:space="preserve">1. Yermia 39: 1-2 - The Chaldeans peupeus kana Yerusalem jeung dibeuleum eta ku seuneu.</w:t>
      </w:r>
    </w:p>
    <w:p/>
    <w:p>
      <w:r xmlns:w="http://schemas.openxmlformats.org/wordprocessingml/2006/main">
        <w:t xml:space="preserve">2. Jabur 46:1-3 - Allah teh pangungsian jeung kakuatan urang, pitulung pisan hadir dina kasusah.</w:t>
      </w:r>
    </w:p>
    <w:p/>
    <w:p>
      <w:r xmlns:w="http://schemas.openxmlformats.org/wordprocessingml/2006/main">
        <w:t xml:space="preserve">2 Raja-raja 25:11 Sesa-sesa jalma-jalma anu tinggaleun di kota, jeung jalma-jalma anu kabur ka raja Babul, jeung sesa-sesa baladna, ku Nebusaradan, kapala pangawal, dibawa kabur.</w:t>
      </w:r>
    </w:p>
    <w:p/>
    <w:p>
      <w:r xmlns:w="http://schemas.openxmlformats.org/wordprocessingml/2006/main">
        <w:t xml:space="preserve">Nebusaradan, kapala pangawal, ngancurkeun sakabeh jalma sésana di kota jeung buronan anu geus kabur ka raja Babul.</w:t>
      </w:r>
    </w:p>
    <w:p/>
    <w:p>
      <w:r xmlns:w="http://schemas.openxmlformats.org/wordprocessingml/2006/main">
        <w:t xml:space="preserve">1. Allah nyarengan urang dina mangsa bahaya.</w:t>
      </w:r>
    </w:p>
    <w:p/>
    <w:p>
      <w:r xmlns:w="http://schemas.openxmlformats.org/wordprocessingml/2006/main">
        <w:t xml:space="preserve">2. Urang kudu salawasna ngandelkeun panyalindungan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2 Raja-raja 25:12 Tapi kapala pangawal ninggalkeun jalma-jalma miskin di nagara éta pikeun jadi tukang kebon anggur sareng tani.</w:t>
      </w:r>
    </w:p>
    <w:p/>
    <w:p>
      <w:r xmlns:w="http://schemas.openxmlformats.org/wordprocessingml/2006/main">
        <w:t xml:space="preserve">Komandan pangawal Babul ngantunkeun jalma-jalma anu pangmiskinna di nagara éta pikeun jadi patani sareng tukang kebon anggur.</w:t>
      </w:r>
    </w:p>
    <w:p/>
    <w:p>
      <w:r xmlns:w="http://schemas.openxmlformats.org/wordprocessingml/2006/main">
        <w:t xml:space="preserve">1. The Power of Compassion - Hiji palajaran ti 2 Kings 25:12</w:t>
      </w:r>
    </w:p>
    <w:p/>
    <w:p>
      <w:r xmlns:w="http://schemas.openxmlformats.org/wordprocessingml/2006/main">
        <w:t xml:space="preserve">2. Panyadiaan Allah pikeun Nu Miskin - Tingali 2 Raja 25:12</w:t>
      </w:r>
    </w:p>
    <w:p/>
    <w:p>
      <w:r xmlns:w="http://schemas.openxmlformats.org/wordprocessingml/2006/main">
        <w:t xml:space="preserve">1. Yesaya 32: 8 - Tapi hiji lalaki berehan devises hal berehan, sarta ku generosity anjeunna bakal nangtung.</w:t>
      </w:r>
    </w:p>
    <w:p/>
    <w:p>
      <w:r xmlns:w="http://schemas.openxmlformats.org/wordprocessingml/2006/main">
        <w:t xml:space="preserve">2. Jabur 41: 1 - Rahayu éta anu ngemutan miskin; Gusti bakal nyalametkeun anjeunna dina waktos kasulitan.</w:t>
      </w:r>
    </w:p>
    <w:p/>
    <w:p>
      <w:r xmlns:w="http://schemas.openxmlformats.org/wordprocessingml/2006/main">
        <w:t xml:space="preserve">2 Raja-raja 25:13 Tihang-tihang tambaga anu aya di Bait Allah, alas-alasna, jeung laut tambaga anu aya di Bait Allah, ku urang Kasdim dirubuh-remuk, tuluy diboyong ka Babul.</w:t>
      </w:r>
    </w:p>
    <w:p/>
    <w:p>
      <w:r xmlns:w="http://schemas.openxmlformats.org/wordprocessingml/2006/main">
        <w:t xml:space="preserve">1: Harta jasmani urang samentara sarta kudu dijaga dina sudut pandang.</w:t>
      </w:r>
    </w:p>
    <w:p/>
    <w:p>
      <w:r xmlns:w="http://schemas.openxmlformats.org/wordprocessingml/2006/main">
        <w:t xml:space="preserve">2: Urang kudu siap nahan kasusah jeung karugian.</w:t>
      </w:r>
    </w:p>
    <w:p/>
    <w:p>
      <w:r xmlns:w="http://schemas.openxmlformats.org/wordprocessingml/2006/main">
        <w:t xml:space="preserve">1: Mateus 6: 19-21 "Ulah ngumpulkeun harta pikeun diri anjeun di bumi, dimana renget sareng keyeng ngancurkeun sareng dimana maling ngabobol sareng maling, tapi kumpulkeun harta pikeun diri anjeun di sawarga, dimana renget atanapi karat ngancurkeun sareng dimana maling. Ulah ngabobol jeung maling, sabab dimana harta anjeun, di dinya ogé bakal aya haté anjeun."</w:t>
      </w:r>
    </w:p>
    <w:p/>
    <w:p>
      <w:r xmlns:w="http://schemas.openxmlformats.org/wordprocessingml/2006/main">
        <w:t xml:space="preserve">2: James 1: 2-4 "Itung eta sakabeh kabagjaan, dulur kuring, lamun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2 Raja-raja 25:14 Paranti, sekop, sekop, sendok, jeung sagala parabot tambaga anu keur dipake ngalalayanan, dibawa kabur.</w:t>
      </w:r>
    </w:p>
    <w:p/>
    <w:p>
      <w:r xmlns:w="http://schemas.openxmlformats.org/wordprocessingml/2006/main">
        <w:t xml:space="preserve">Urang Babul ngarampas sagala parabot tina kuningan anu dipake ku urang Israil pikeun ngalalayanan.</w:t>
      </w:r>
    </w:p>
    <w:p/>
    <w:p>
      <w:r xmlns:w="http://schemas.openxmlformats.org/wordprocessingml/2006/main">
        <w:t xml:space="preserve">1. Hirup pikeun Yéhuwa: Kumaha Kudu Ngalayanan Allah.</w:t>
      </w:r>
    </w:p>
    <w:p/>
    <w:p>
      <w:r xmlns:w="http://schemas.openxmlformats.org/wordprocessingml/2006/main">
        <w:t xml:space="preserve">2. Kasatiaan Allah dina Satengah-tengah Kasangsaraan.</w:t>
      </w:r>
    </w:p>
    <w:p/>
    <w:p>
      <w:r xmlns:w="http://schemas.openxmlformats.org/wordprocessingml/2006/main">
        <w:t xml:space="preserve">1. Pilipi 3: 8-9 - "Kuring cacah sagala hal tapi rugi pikeun excellence pangaweruh Kristus Yesus Gusti abdi: keur saha kuring geus ngalaman leungitna sagala hal, sarta ulah diitung aranjeunna tapi dung, yén kuring bisa meunang. Kristus."</w:t>
      </w:r>
    </w:p>
    <w:p/>
    <w:p>
      <w:r xmlns:w="http://schemas.openxmlformats.org/wordprocessingml/2006/main">
        <w:t xml:space="preserve">2. Pandita 12: 13-14 - "Hayu urang ngadangu kacindekan tina sakabeh perkara: Sieun ka Allah, sarta tetep parentah-Na: pikeun ieu sakabeh tugas manusa. Pikeun Allah bakal mawa unggal karya kana judgment, jeung unggal hal rusiah. , naha éta hadé, atanapi naha éta jahat."</w:t>
      </w:r>
    </w:p>
    <w:p/>
    <w:p>
      <w:r xmlns:w="http://schemas.openxmlformats.org/wordprocessingml/2006/main">
        <w:t xml:space="preserve">2 Raja-raja 25:15 Parabot hawu, bokor-bokor, jeung barang-barang anu siga emas, emas, perak, perak, ku kapala pangawal.</w:t>
      </w:r>
    </w:p>
    <w:p/>
    <w:p>
      <w:r xmlns:w="http://schemas.openxmlformats.org/wordprocessingml/2006/main">
        <w:t xml:space="preserve">Komandan pangawal nyabut kompor, bokor-bokor, jeung barang-barang sejenna tina emas jeung perak.</w:t>
      </w:r>
    </w:p>
    <w:p/>
    <w:p>
      <w:r xmlns:w="http://schemas.openxmlformats.org/wordprocessingml/2006/main">
        <w:t xml:space="preserve">1. Berkah Allah: Hiji Kasempetan pikeun Méré Balik</w:t>
      </w:r>
    </w:p>
    <w:p/>
    <w:p>
      <w:r xmlns:w="http://schemas.openxmlformats.org/wordprocessingml/2006/main">
        <w:t xml:space="preserve">2. Kaamanan Rejeki Allah</w:t>
      </w:r>
    </w:p>
    <w:p/>
    <w:p>
      <w:r xmlns:w="http://schemas.openxmlformats.org/wordprocessingml/2006/main">
        <w:t xml:space="preserve">1. Jabur 34:10 Singa ngora kakurangan jeung kalaparan; Tapi jalma-jalma anu milari Yéhuwa moal kakurangan naon waé anu hadé.</w:t>
      </w:r>
    </w:p>
    <w:p/>
    <w:p>
      <w:r xmlns:w="http://schemas.openxmlformats.org/wordprocessingml/2006/main">
        <w:t xml:space="preserve">2. 2 Korinta 9:8 Jeung Allah bisa nyieun sagala kurnia abound ka arah anjeun, nu, salawasna ngabogaan sagala kacukupan dina sagala hal, bisa boga kaayaanana pikeun unggal karya alus.</w:t>
      </w:r>
    </w:p>
    <w:p/>
    <w:p>
      <w:r xmlns:w="http://schemas.openxmlformats.org/wordprocessingml/2006/main">
        <w:t xml:space="preserve">2 Raja 25:16 Dua tihang, hiji laut, jeung tatapakan anu dijieun ku Suleman pikeun Bait Allah; kuningan sadaya kapal ieu teu beurat.</w:t>
      </w:r>
    </w:p>
    <w:p/>
    <w:p>
      <w:r xmlns:w="http://schemas.openxmlformats.org/wordprocessingml/2006/main">
        <w:t xml:space="preserve">1: Urang ngingetkeun kasatiaan Suléman dina nyayogikeun Bait Yéhuwa, sabab pangbaktina henteu kaukur.</w:t>
      </w:r>
    </w:p>
    <w:p/>
    <w:p>
      <w:r xmlns:w="http://schemas.openxmlformats.org/wordprocessingml/2006/main">
        <w:t xml:space="preserve">2: Urang kudu narékahan pikeun nuturkeun conto Suléman ngeunaan taat jeung satia dina kahirupan sapopoé.</w:t>
      </w:r>
    </w:p>
    <w:p/>
    <w:p>
      <w:r xmlns:w="http://schemas.openxmlformats.org/wordprocessingml/2006/main">
        <w:t xml:space="preserve">1: Mateus 6:21 - Pikeun dimana harta anjeun, di dinya ogé bakal aya haté anjeun.</w:t>
      </w:r>
    </w:p>
    <w:p/>
    <w:p>
      <w:r xmlns:w="http://schemas.openxmlformats.org/wordprocessingml/2006/main">
        <w:t xml:space="preserve">2: Kolosa 3:23 - Sareng naon waé anu anjeun laksanakeun, laksanakeun kalayan ati-ati, sapertos ka Gusti sareng henteu ka manusa.</w:t>
      </w:r>
    </w:p>
    <w:p/>
    <w:p>
      <w:r xmlns:w="http://schemas.openxmlformats.org/wordprocessingml/2006/main">
        <w:t xml:space="preserve">2 Raja-raja 25:17 Jangkungna hiji tihang dalapan belas kubit, kuping-pingpingna tina tambaga, jangkungna kuping tilu kubit; jeung pagawean wreatened, jeung pomegranates dina chapiter sabudeureun, sakabeh kuningan: jeung kawas ieu tihang kadua jeung wreatened karya.</w:t>
      </w:r>
    </w:p>
    <w:p/>
    <w:p>
      <w:r xmlns:w="http://schemas.openxmlformats.org/wordprocessingml/2006/main">
        <w:t xml:space="preserve">Petikan ieu ngajelaskeun dua pilar di Bait Suléman, kalayan masing-masing tihang jangkungna dalapan belas kubit sareng luhurna tilu kubit jangkungna. Kopélna didamel tina kuningan sareng dihias ku hiasan sareng buah dalima.</w:t>
      </w:r>
    </w:p>
    <w:p/>
    <w:p>
      <w:r xmlns:w="http://schemas.openxmlformats.org/wordprocessingml/2006/main">
        <w:t xml:space="preserve">1. "Kakuatan Pangrojong Gusti"</w:t>
      </w:r>
    </w:p>
    <w:p/>
    <w:p>
      <w:r xmlns:w="http://schemas.openxmlformats.org/wordprocessingml/2006/main">
        <w:t xml:space="preserve">2. "Hirup Rukun Iman"</w:t>
      </w:r>
    </w:p>
    <w:p/>
    <w:p>
      <w:r xmlns:w="http://schemas.openxmlformats.org/wordprocessingml/2006/main">
        <w:t xml:space="preserve">1. Jabur 18: 2 - "PANGERAN teh batu kuring jeung bénténg kuring jeung deliverer kuring, Allah abdi, batu abdi, di saha abdi nyandak ngungsi, tameng abdi, sarta tanduk kasalametan abdi, stronghold abdi."</w:t>
      </w:r>
    </w:p>
    <w:p/>
    <w:p>
      <w:r xmlns:w="http://schemas.openxmlformats.org/wordprocessingml/2006/main">
        <w:t xml:space="preserve">2. 1 Korinta 3:11 - "Kanggo teu saurang ogé bisa nempatkeun hiji yayasan lian ti nu diteundeun, nu Yesus Kristus."</w:t>
      </w:r>
    </w:p>
    <w:p/>
    <w:p>
      <w:r xmlns:w="http://schemas.openxmlformats.org/wordprocessingml/2006/main">
        <w:t xml:space="preserve">2 Raja-raja 25:18 Kapala pangawal nangkep Seraya, imam kapala, jeung Sepanya imam kadua, jeung tilu penjaga lawang.</w:t>
      </w:r>
    </w:p>
    <w:p/>
    <w:p>
      <w:r xmlns:w="http://schemas.openxmlformats.org/wordprocessingml/2006/main">
        <w:t xml:space="preserve">Komandan pangawal nyandak tilu imam luhur ti Yerusalem pikeun ditawan.</w:t>
      </w:r>
    </w:p>
    <w:p/>
    <w:p>
      <w:r xmlns:w="http://schemas.openxmlformats.org/wordprocessingml/2006/main">
        <w:t xml:space="preserve">1. Kadaulatan jeung kasatiaan Allah dina mangsa percobaan</w:t>
      </w:r>
    </w:p>
    <w:p/>
    <w:p>
      <w:r xmlns:w="http://schemas.openxmlformats.org/wordprocessingml/2006/main">
        <w:t xml:space="preserve">2. Kakuatan Firman Allah dina kahirupan urang</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Ibrani 4:12-13 , Sabab pangandika Allah teh hirup jeung aktif, leuwih seukeut ti batan pedang dua edged, nembus nepi ka ngabagi jiwa jeung roh, sendi jeung sumsum, sarta bisa ngabedakeun pikiran jeung niat. haté. Sareng teu aya mahluk anu disumputkeun tina tetempoan-Na, tapi sadayana taranjang sareng kakeunaan panon anjeunna anu kedah urang masihan akun.</w:t>
      </w:r>
    </w:p>
    <w:p/>
    <w:p>
      <w:r xmlns:w="http://schemas.openxmlformats.org/wordprocessingml/2006/main">
        <w:t xml:space="preserve">2 Raja 25:19 Ti kota anjeunna nyandak hiji perwira anu ditugaskeun pikeun prajurit perang, sareng lima urang anu aya di payuneun raja, anu kapendak di kota, sareng juru tulis utama tentara. anu ngumpulkeun jalma-jalma di nagara éta, sareng genep puluh urang jalma-jalma anu kapendak di kota.</w:t>
      </w:r>
    </w:p>
    <w:p/>
    <w:p>
      <w:r xmlns:w="http://schemas.openxmlformats.org/wordprocessingml/2006/main">
        <w:t xml:space="preserve">Nebukadnesar, raja Babul, nyandak tawanan ti Yerusalem, kaasup hiji perwira, lima urang ti payuneun raja, hiji juru tulis, jeung genep puluh warga lianna.</w:t>
      </w:r>
    </w:p>
    <w:p/>
    <w:p>
      <w:r xmlns:w="http://schemas.openxmlformats.org/wordprocessingml/2006/main">
        <w:t xml:space="preserve">1. Hukuman Allah tina Dosa: Hiji Study of 2 Raja 25:19</w:t>
      </w:r>
    </w:p>
    <w:p/>
    <w:p>
      <w:r xmlns:w="http://schemas.openxmlformats.org/wordprocessingml/2006/main">
        <w:t xml:space="preserve">2. Kadaulatan Allah: Kumaha Anjeunna Ngadalikeun Hasil tina Unggal Situasi</w:t>
      </w:r>
    </w:p>
    <w:p/>
    <w:p>
      <w:r xmlns:w="http://schemas.openxmlformats.org/wordprocessingml/2006/main">
        <w:t xml:space="preserve">1. Yermia 39: 9-10 - Nalika Nebukadnesar Babul nyerang Yerusalem, anjeunna nyandak sababaraha urang tawanan.</w:t>
      </w:r>
    </w:p>
    <w:p/>
    <w:p>
      <w:r xmlns:w="http://schemas.openxmlformats.org/wordprocessingml/2006/main">
        <w:t xml:space="preserve">2. Yesaya 14: 24-25 - Gusti geus ditangtukeun waktu ditunjuk pikeun bangsa jeung nalika anjeunna bakal nangtoskeun aranjeunna.</w:t>
      </w:r>
    </w:p>
    <w:p/>
    <w:p>
      <w:r xmlns:w="http://schemas.openxmlformats.org/wordprocessingml/2006/main">
        <w:t xml:space="preserve">2 Raja-raja 25:20 Ku Nebusaradan, kapala pangawal, nyandak ieu, dibawa ka raja Babul ka Ribla.</w:t>
      </w:r>
    </w:p>
    <w:p/>
    <w:p>
      <w:r xmlns:w="http://schemas.openxmlformats.org/wordprocessingml/2006/main">
        <w:t xml:space="preserve">Nebusaradan, kapala pangawal, nyandak tawanan ti Yerusalem, dibawa ka raja Babul di Ribla.</w:t>
      </w:r>
    </w:p>
    <w:p/>
    <w:p>
      <w:r xmlns:w="http://schemas.openxmlformats.org/wordprocessingml/2006/main">
        <w:t xml:space="preserve">1. Kadaulatan Allah: Kumaha Urang Bisa Ngandelkeun Rencana-Na Sanajan Aya Kaayaan-Na</w:t>
      </w:r>
    </w:p>
    <w:p/>
    <w:p>
      <w:r xmlns:w="http://schemas.openxmlformats.org/wordprocessingml/2006/main">
        <w:t xml:space="preserve">2. Tabah Ngaliwatan Cobaan: Kumaha Urang Bisa Tetep Satia Dina Kaayan Anu Hese</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Pilipi 4: 4-7 "Gumbira salawasna dina Gusti: jeung deui kuring nyebutkeun, Girang. Hayu moderation anjeun dipikawanoh ka sadaya lalaki. Gusti geus deukeut. Kudu ati pikeun nanaon; tapi dina unggal hal ku doa jeung supplication. jeung sukur hayu requests anjeun dijieun dipikawanoh ka Allah. Jeung katengtreman Allah, anu ngaliwatan sagala pamahaman, bakal ngajaga hate jeung pikiran anjeun ngaliwatan Kristus Yesus."</w:t>
      </w:r>
    </w:p>
    <w:p/>
    <w:p>
      <w:r xmlns:w="http://schemas.openxmlformats.org/wordprocessingml/2006/main">
        <w:t xml:space="preserve">2 Raja-raja 25:21 Ku raja Babul digempur ku maranehna di Ribla di tanah Hamat. Jadi Yuda dibawa kabur ti tanah maranéhanana.</w:t>
      </w:r>
    </w:p>
    <w:p/>
    <w:p>
      <w:r xmlns:w="http://schemas.openxmlformats.org/wordprocessingml/2006/main">
        <w:t xml:space="preserve">Raja Babul ngelehkeun Yuda jeung dibawa kabur ti tanahna.</w:t>
      </w:r>
    </w:p>
    <w:p/>
    <w:p>
      <w:r xmlns:w="http://schemas.openxmlformats.org/wordprocessingml/2006/main">
        <w:t xml:space="preserve">1. Kadaulatan Allah dina satengahing sangsara.</w:t>
      </w:r>
    </w:p>
    <w:p/>
    <w:p>
      <w:r xmlns:w="http://schemas.openxmlformats.org/wordprocessingml/2006/main">
        <w:t xml:space="preserve">2. Balukar tina maksiat ka Allah.</w:t>
      </w:r>
    </w:p>
    <w:p/>
    <w:p>
      <w:r xmlns:w="http://schemas.openxmlformats.org/wordprocessingml/2006/main">
        <w:t xml:space="preserve">1. Yesaya 40: 8-11 - "Jukut withers jeung kembang fades, tapi kecap Allah urang bakal nangtung salawasna."</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2 Raja 25:22 Jeung ngeunaan jalma-jalma anu araya di tanah Yuda, anu ditinggalkeun ku Nebukadnesar raja Babul, anjeunna ngangkat Gedalya bin Ahikam bin Sapan jadi pangawasa.</w:t>
      </w:r>
    </w:p>
    <w:p/>
    <w:p>
      <w:r xmlns:w="http://schemas.openxmlformats.org/wordprocessingml/2006/main">
        <w:t xml:space="preserve">Sanggeus Nebukadnesar nalukkeun Yuda, anjeunna ninggalkeun jalma-jalma sésana di nagara éta sarta diangkat Gedalya jadi pangawasa maranéhna.</w:t>
      </w:r>
    </w:p>
    <w:p/>
    <w:p>
      <w:r xmlns:w="http://schemas.openxmlformats.org/wordprocessingml/2006/main">
        <w:t xml:space="preserve">1. Kakuatan Panyadiaan Allah dina Situasi Hésé - 2 Raja 25:22</w:t>
      </w:r>
    </w:p>
    <w:p/>
    <w:p>
      <w:r xmlns:w="http://schemas.openxmlformats.org/wordprocessingml/2006/main">
        <w:t xml:space="preserve">2. Rencana Allah pikeun Pamulihan di Tengah Kasangsaraan - 2 Raja 25:22</w:t>
      </w:r>
    </w:p>
    <w:p/>
    <w:p>
      <w:r xmlns:w="http://schemas.openxmlformats.org/wordprocessingml/2006/main">
        <w:t xml:space="preserve">1. Yermia 29: 10-14 - Pikeun kuring terang rencana kuring pikeun anjeun, nyatakeun Gusti, rencana pikeun karaharjaan sareng henteu pikeun jahat, pikeun masihan anjeun masa depan sareng harepan.</w:t>
      </w:r>
    </w:p>
    <w:p/>
    <w:p>
      <w:r xmlns:w="http://schemas.openxmlformats.org/wordprocessingml/2006/main">
        <w:t xml:space="preserve">11 Pikeun Kami terang pikiran anu kuring pikir ka anjeun, saur Gusti, pamikiran katengtreman sareng sanés kajahatan, pikeun masihan anjeun masa depan sareng harepan.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2 RAJA-RAJA 25:23 Sanggeus para panglima perang jeung baladna ngadarenge yen raja Babul geus ngangkat Gedalya jadi gupernur, tuluy ka Gedalya ka Mispa, nya eta Ismail bin Netanya jeung Yohanan bin Karia. , jeung Seraya bin Tanhumet urang Netopa, jeung Yaazania bin Maahatite, maranéhanana jeung lalaki maranéhanana.</w:t>
      </w:r>
    </w:p>
    <w:p/>
    <w:p>
      <w:r xmlns:w="http://schemas.openxmlformats.org/wordprocessingml/2006/main">
        <w:t xml:space="preserve">Gedalya diangkat jadi gupernur Mispa ku Raja Babul, sarta opat panglima tentara datang ka anjeunna jeung prajurit maranéhanana.</w:t>
      </w:r>
    </w:p>
    <w:p/>
    <w:p>
      <w:r xmlns:w="http://schemas.openxmlformats.org/wordprocessingml/2006/main">
        <w:t xml:space="preserve">1. Kadaulatan Allah dina ngangkat pamingpin.</w:t>
      </w:r>
    </w:p>
    <w:p/>
    <w:p>
      <w:r xmlns:w="http://schemas.openxmlformats.org/wordprocessingml/2006/main">
        <w:t xml:space="preserve">2. Pentingna kasatiaan jeung taat ka otoritas.</w:t>
      </w:r>
    </w:p>
    <w:p/>
    <w:p>
      <w:r xmlns:w="http://schemas.openxmlformats.org/wordprocessingml/2006/main">
        <w:t xml:space="preserve">1. Rum 13: 1-2 - Hayu unggal jalma tunduk kana otoritas jajahan. Pikeun euweuh otoritas iwal ti Allah, jeung nu aya geus instituted ku Allah.</w:t>
      </w:r>
    </w:p>
    <w:p/>
    <w:p>
      <w:r xmlns:w="http://schemas.openxmlformats.org/wordprocessingml/2006/main">
        <w:t xml:space="preserve">2. Titus 3: 1 - Ngingetkeun aranjeunna janten submissive ka pangawasa jeung otoritas, jadi nurut, siap pikeun unggal karya alus.</w:t>
      </w:r>
    </w:p>
    <w:p/>
    <w:p>
      <w:r xmlns:w="http://schemas.openxmlformats.org/wordprocessingml/2006/main">
        <w:t xml:space="preserve">2 Raja 25:24 Geus kitu Gedalya sumpah ka maranehna jeung ka baladna. sarta eta bakal jadi ogé sareng anjeun.</w:t>
      </w:r>
    </w:p>
    <w:p/>
    <w:p>
      <w:r xmlns:w="http://schemas.openxmlformats.org/wordprocessingml/2006/main">
        <w:t xml:space="preserve">Gedalya ngajurung urang Yuda supaya ulah sieun ku urang Babul jeung ngawula ka raja Babul, sabab bakal aya mangpaatna pikeun maranehna.</w:t>
      </w:r>
    </w:p>
    <w:p/>
    <w:p>
      <w:r xmlns:w="http://schemas.openxmlformats.org/wordprocessingml/2006/main">
        <w:t xml:space="preserve">1. Ngalayanan Allah dina Sagala Kaayaan - 2 Raja 25:24</w:t>
      </w:r>
    </w:p>
    <w:p/>
    <w:p>
      <w:r xmlns:w="http://schemas.openxmlformats.org/wordprocessingml/2006/main">
        <w:t xml:space="preserve">2. Ulah Sieun: Allah Salawasna Sareng Anjeun - 2 Raja 25:24</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Raja-raja 25:25 Tapi dina bulan katujuh, Ismael bin Netania bin Elisama, turunan karajaan, sumping sareng sapuluh urang sareng anjeunna, sareng nyerang Gedalya dugi ka maot, Urang Yahudi jeung urang Kasdim anu nyarengan anjeunna di Mispa.</w:t>
      </w:r>
    </w:p>
    <w:p/>
    <w:p>
      <w:r xmlns:w="http://schemas.openxmlformats.org/wordprocessingml/2006/main">
        <w:t xml:space="preserve">Ismael, putra Netanya, maehan Gedalya jeung urang Yahudi jeung Kasdim anu bareng jeung anjeunna dina bulan katujuh di Mispa.</w:t>
      </w:r>
    </w:p>
    <w:p/>
    <w:p>
      <w:r xmlns:w="http://schemas.openxmlformats.org/wordprocessingml/2006/main">
        <w:t xml:space="preserve">1. Bahaya Unforgiveness - Rum 12: 19-21</w:t>
      </w:r>
    </w:p>
    <w:p/>
    <w:p>
      <w:r xmlns:w="http://schemas.openxmlformats.org/wordprocessingml/2006/main">
        <w:t xml:space="preserve">2. A Telepon ka Stewardship Satia - Mateus 25: 14-30</w:t>
      </w:r>
    </w:p>
    <w:p/>
    <w:p>
      <w:r xmlns:w="http://schemas.openxmlformats.org/wordprocessingml/2006/main">
        <w:t xml:space="preserve">1. Rum 12: 19-21 - Dearly tercinta, ulah males kanyeri, tapi masihan tempat pikeun murka: for geus ditulis, pamales kanyeri mah milik; Kuring bakal repay, nyebutkeun Gusti. Ku sabab lamun musuh thine lapar, eupan manéhna; lamun manéhna haus, pasihan anjeunna inuman: pikeun ku cara kitu anjeun bakal numpuk bara seuneu dina sirah-Na. Ulah ngéléhkeun jahat, tapi nungkulan jahat ku alus.</w:t>
      </w:r>
    </w:p>
    <w:p/>
    <w:p>
      <w:r xmlns:w="http://schemas.openxmlformats.org/wordprocessingml/2006/main">
        <w:t xml:space="preserve">2. Mateus 25: 14-30 - Pikeun Karajaan Sawarga teh ibarat hiji lalaki iinditan ka nagara jauh, anu disebut pagawé-Na sorangan, sarta dibikeun ka aranjeunna barang-Na. Jeung ka hiji anjeunna masihan lima talenta, ka nu sejen dua, jeung ka nu sejen hiji; ka unggal lalaki nurutkeun sababaraha kamampuhna; sarta langsung nyandak lalampahanana. Saterusna, anu geus narima lima talenta indit jeung traded jeung sarua, jeung nyieun eta lima talenta sejenna. Jeung kitu ogé manéhna nu geus narima dua, manéhna ogé gains dua séjén. Tapi anu geus narima hiji indit jeung ngali di bumi, jeung nyumputkeun duit lord-Na. Lila-lila, juragan éta budak datang, terus ngitung-ngitung.</w:t>
      </w:r>
    </w:p>
    <w:p/>
    <w:p>
      <w:r xmlns:w="http://schemas.openxmlformats.org/wordprocessingml/2006/main">
        <w:t xml:space="preserve">2 Raja-raja 25:26 Sakabeh jalma, boh nu leutik boh nu gede, jeung para panglima perang, arindit ka Mesir, lantaran sieun ku urang Kalde.</w:t>
      </w:r>
    </w:p>
    <w:p/>
    <w:p>
      <w:r xmlns:w="http://schemas.openxmlformats.org/wordprocessingml/2006/main">
        <w:t xml:space="preserve">Sanggeus urang Kasdim nalukkeun Yérusalém, urang Israil kabur ka Mesir lantaran sieun.</w:t>
      </w:r>
    </w:p>
    <w:p/>
    <w:p>
      <w:r xmlns:w="http://schemas.openxmlformats.org/wordprocessingml/2006/main">
        <w:t xml:space="preserve">1. Pentingna percanten ka Allah, sanés kana kakuatan urang sorangan.</w:t>
      </w:r>
    </w:p>
    <w:p/>
    <w:p>
      <w:r xmlns:w="http://schemas.openxmlformats.org/wordprocessingml/2006/main">
        <w:t xml:space="preserve">2. Kumaha Yéhuwa ngagunakeun kaayaan anu paling hese pikeun tujuan pamungkas-Na.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RAJA-RAJA 25:27 Dina taun katilu puluh tujuh puluh tujuh raja Yoyakin raja Yuda ditawan, dina bulan kadua belas, dina tanggal dua puluh tujuh bulan eta, Evilmerodach raja Babul dina taun anjeunna. mimiti ngarajaan anjeunna ngangkat sirah Yoyakin raja Yuda kaluar tina panjara;</w:t>
      </w:r>
    </w:p>
    <w:p/>
    <w:p>
      <w:r xmlns:w="http://schemas.openxmlformats.org/wordprocessingml/2006/main">
        <w:t xml:space="preserve">Evilmerodach, raja Babul, ngabebaskeun Yoyakin, raja Yuda, tina panjara dina taun ka-37 anjeunna ditawan.</w:t>
      </w:r>
    </w:p>
    <w:p/>
    <w:p>
      <w:r xmlns:w="http://schemas.openxmlformats.org/wordprocessingml/2006/main">
        <w:t xml:space="preserve">1. Allah teh liberator pamungkas, paduli kaayaan urang.</w:t>
      </w:r>
    </w:p>
    <w:p/>
    <w:p>
      <w:r xmlns:w="http://schemas.openxmlformats.org/wordprocessingml/2006/main">
        <w:t xml:space="preserve">2. Urang tiasa percanten kana waktosna Gusti, sanaos éta henteu masuk akal pikeun urang.</w:t>
      </w:r>
    </w:p>
    <w:p/>
    <w:p>
      <w:r xmlns:w="http://schemas.openxmlformats.org/wordprocessingml/2006/main">
        <w:t xml:space="preserve">1. Jabur 146:7 Nu ngahukum ka nu tertindas, nu mere dahareun ka nu lapar. Gusti ngabébaskeun tawanan.</w:t>
      </w:r>
    </w:p>
    <w:p/>
    <w:p>
      <w:r xmlns:w="http://schemas.openxmlformats.org/wordprocessingml/2006/main">
        <w:t xml:space="preserve">2. Yesaya 61:1 Roh PANGERAN Allah aya dina kuring; sabab Gusti geus anointed kuring pikeun ngahutbah warta alus ka meek; Mantenna ngutus Kami pikeun meungkeut nu patah hati, ngembarkeun kamerdikaan ka para tawanan, jeung muka panjara pikeun nu kabeungkeut.</w:t>
      </w:r>
    </w:p>
    <w:p/>
    <w:p>
      <w:r xmlns:w="http://schemas.openxmlformats.org/wordprocessingml/2006/main">
        <w:t xml:space="preserve">2 Raja-raja 25:28 Saur anjeunna ka anjeunna, sareng nempatkeun tahta-Na di luhur tahta raja-raja anu nyarengan anjeunna di Babul;</w:t>
      </w:r>
    </w:p>
    <w:p/>
    <w:p>
      <w:r xmlns:w="http://schemas.openxmlformats.org/wordprocessingml/2006/main">
        <w:t xml:space="preserve">Sanggeus Yerusalem rubuh, Nebukadnesar ngabagéakeun Yoyakin jeung méré tempat kahormatan leuwih ti raja-raja lianna anu nyarengan anjeunna di Babul.</w:t>
      </w:r>
    </w:p>
    <w:p/>
    <w:p>
      <w:r xmlns:w="http://schemas.openxmlformats.org/wordprocessingml/2006/main">
        <w:t xml:space="preserve">1. Rahmat Gusti langkung ageung tibatan kasalahan urang.</w:t>
      </w:r>
    </w:p>
    <w:p/>
    <w:p>
      <w:r xmlns:w="http://schemas.openxmlformats.org/wordprocessingml/2006/main">
        <w:t xml:space="preserve">2. Rahmat Gusti tiasa ngarobih kaayaan anu paling parah janten berkah.</w:t>
      </w:r>
    </w:p>
    <w:p/>
    <w:p>
      <w:r xmlns:w="http://schemas.openxmlformats.org/wordprocessingml/2006/main">
        <w:t xml:space="preserve">1. Jabur 145: 8-9 - "Gusti teh welas asih jeung welas asih, slow kana anger jeung abounding dina asih steadfast. Gusti téh alus ka sadaya, jeung rahmat-Na ngaliwatan sagala rupa nu geus dijieun."</w:t>
      </w:r>
    </w:p>
    <w:p/>
    <w:p>
      <w:r xmlns:w="http://schemas.openxmlformats.org/wordprocessingml/2006/main">
        <w:t xml:space="preserve">2. Lamentations 3: 21-23 - "Tapi ieu kuring nyebut ka pikiran, sarta ku kituna kuring boga harepan: The steadfast asih Gusti pernah ceases; mercies-Na pernah datang ka tungtung; aranjeunna anyar unggal isuk; hébat nyaéta kasatiaan Anjeun. ."</w:t>
      </w:r>
    </w:p>
    <w:p/>
    <w:p>
      <w:r xmlns:w="http://schemas.openxmlformats.org/wordprocessingml/2006/main">
        <w:t xml:space="preserve">2 Raja-raja 25:29 Anjeunna ngagentos pakean panjara, teras tuang roti di payuneun anjeunna salami hirupna.</w:t>
      </w:r>
    </w:p>
    <w:p/>
    <w:p>
      <w:r xmlns:w="http://schemas.openxmlformats.org/wordprocessingml/2006/main">
        <w:t xml:space="preserve">Jehoyakin, urut raja Yuda, dileupaskeun tina panjara sarta diidinan dahar roti terus-terusan di hareupeun raja Babul.</w:t>
      </w:r>
    </w:p>
    <w:p/>
    <w:p>
      <w:r xmlns:w="http://schemas.openxmlformats.org/wordprocessingml/2006/main">
        <w:t xml:space="preserve">1. Gusti tiasa ngaluarkeun urang tina tempat anu paling poék.</w:t>
      </w:r>
    </w:p>
    <w:p/>
    <w:p>
      <w:r xmlns:w="http://schemas.openxmlformats.org/wordprocessingml/2006/main">
        <w:t xml:space="preserve">2. kaayaan urang teu nangtukeun takdir urang.</w:t>
      </w:r>
    </w:p>
    <w:p/>
    <w:p>
      <w:r xmlns:w="http://schemas.openxmlformats.org/wordprocessingml/2006/main">
        <w:t xml:space="preserve">1. Jabur 40:2 Mantenna nyandak abdi kaluar tina liang anu pikasieuneun, tina lempung leutak, sareng nempatkeun suku abdi kana batu, sareng ngadegkeun jalan abdi.</w:t>
      </w:r>
    </w:p>
    <w:p/>
    <w:p>
      <w:r xmlns:w="http://schemas.openxmlformats.org/wordprocessingml/2006/main">
        <w:t xml:space="preserve">2. Rum 8:31-39 Naon anu kudu urang ucapkeun kana hal-hal ieu? Lamun Allah pikeun urang, saha bisa ngalawan urang?</w:t>
      </w:r>
    </w:p>
    <w:p/>
    <w:p>
      <w:r xmlns:w="http://schemas.openxmlformats.org/wordprocessingml/2006/main">
        <w:t xml:space="preserve">2 RAJA-RAJA 25:30 Eta tunjanganna teh tunjangan anu terus-terusan dipaparinkeun ku raja, saumur-umur saumur hirupna.</w:t>
      </w:r>
    </w:p>
    <w:p/>
    <w:p>
      <w:r xmlns:w="http://schemas.openxmlformats.org/wordprocessingml/2006/main">
        <w:t xml:space="preserve">Yoyakin, raja Yuda, dibere sangu sapopoe ti raja Babul saumur hirupna.</w:t>
      </w:r>
    </w:p>
    <w:p/>
    <w:p>
      <w:r xmlns:w="http://schemas.openxmlformats.org/wordprocessingml/2006/main">
        <w:t xml:space="preserve">1. Panyadiaan Allah Pikeun Umat-Na: Diajar tina Carita Yoyakin</w:t>
      </w:r>
    </w:p>
    <w:p/>
    <w:p>
      <w:r xmlns:w="http://schemas.openxmlformats.org/wordprocessingml/2006/main">
        <w:t xml:space="preserve">2. Percanten Rencana Allah dina Kaayaan Hésé</w:t>
      </w:r>
    </w:p>
    <w:p/>
    <w:p>
      <w:r xmlns:w="http://schemas.openxmlformats.org/wordprocessingml/2006/main">
        <w:t xml:space="preserve">1. 2 Raja 25:30</w:t>
      </w:r>
    </w:p>
    <w:p/>
    <w:p>
      <w:r xmlns:w="http://schemas.openxmlformats.org/wordprocessingml/2006/main">
        <w:t xml:space="preserve">2. Yermia 24: 5-7 - "Kieu timbalan PANGERAN, Allah Israil: Sapertos buah anjir anu saé ieu, kuring ogé bakal ngaku ka jalma-jalma anu dicandak ka tawanan ti Yuda, anu ku Kami parantos diusir ti ieu tempat ka bumi. Urang Kaldean, sabab Kami bakal narékahan pikeun kasaéan aranjeunna, sareng kuring bakal mawa aranjeunna deui ka ieu tanah, sareng bakal ngawangun aranjeunna sareng henteu ngaruntuhkeun, sareng bakal melak aranjeunna sareng henteu dicabut. manah uninga ka Kami, yen Kami teh PANGERAN; jeung maranehna bakal jadi umat Kami, jeung Kami bakal jadi Allahna, sabab maranehna bakal balik deui ka Kami kalawan gembleng manah.</w:t>
      </w:r>
    </w:p>
    <w:p/>
    <w:p>
      <w:r xmlns:w="http://schemas.openxmlformats.org/wordprocessingml/2006/main">
        <w:t xml:space="preserve">1 Babad bab 1 dijadikeun catetan silsilah, nyukcruk silsilah ti Adam nepi ka turunan Yakub (Israél) jeung méré gambaran sajarah ngeunaan rupa-rupa bangsa jeung bangsa.</w:t>
      </w:r>
    </w:p>
    <w:p/>
    <w:p>
      <w:r xmlns:w="http://schemas.openxmlformats.org/wordprocessingml/2006/main">
        <w:t xml:space="preserve">Alinea 1: Bab ieu dimimitian ku daptar turunan ti Adam nepi ka Nuh, kaasup tokoh-tokoh kasohor saperti Sét, Enoh, Metusalah, jeung Nuh. Éta ogé nyebatkeun putra-putra Nuh: Sem, Ham, sareng Yapet (1 Babad 1:1-4).</w:t>
      </w:r>
    </w:p>
    <w:p/>
    <w:p>
      <w:r xmlns:w="http://schemas.openxmlformats.org/wordprocessingml/2006/main">
        <w:t xml:space="preserve">Alinea 2: Narasi dituluykeun kalayan rinci ngeunaan turunan Yapet. Éta nyebatkeun rupa-rupa bangsa anu asalna ti garis Japet, kalebet Gomer, Magog, Tubal, Mesek, Tiras, sareng anu sanésna (1 Babad 1:5-7).</w:t>
      </w:r>
    </w:p>
    <w:p/>
    <w:p>
      <w:r xmlns:w="http://schemas.openxmlformats.org/wordprocessingml/2006/main">
        <w:t xml:space="preserve">Alinea 3: Pokusna tuluy ngalih ka turunan Ham. Éta daptar sababaraha bangsa anu ngalacak asal-usulna deui ka turunan Ham urang Cushites (Etiopians), Mesir (Mizraim), Philistines (Casluhites), Kanaan sareng masihan rinci tambahan ngeunaan kulawarga sareng wilayahna (1 Babad 1:8-16).</w:t>
      </w:r>
    </w:p>
    <w:p/>
    <w:p>
      <w:r xmlns:w="http://schemas.openxmlformats.org/wordprocessingml/2006/main">
        <w:t xml:space="preserve">Alinea ka-4: Narasi diteruskeun ku riwayat turunan Sem. Ieu ngawengku inohong kasohor kayaning Arphaxad karuhun Ibrahim sarta nuturkeun nasab na ngaliwatan sababaraha generasi nepi ka ngahontal Terah jeung putrana Abram (Abraham), Nahor, jeung Haran (1 Babad 1:17-27).</w:t>
      </w:r>
    </w:p>
    <w:p/>
    <w:p>
      <w:r xmlns:w="http://schemas.openxmlformats.org/wordprocessingml/2006/main">
        <w:t xml:space="preserve">Ayat ka-5: Bab ieu dipungkas ku nyebatkeun sakeudeung suku-suku séjén turunan ti putra Ibrahim Ismaél jeung Ishak ogé silsilah Esau. Eta nyadiakeun tinjauan raja-raja Edom saméméh daptar kapala anu diturunkeun ti Yakub (Israél) ngaliwatan dua belas putrana kaom Israél (1 Babad 28-54).</w:t>
      </w:r>
    </w:p>
    <w:p/>
    <w:p>
      <w:r xmlns:w="http://schemas.openxmlformats.org/wordprocessingml/2006/main">
        <w:t xml:space="preserve">Kasimpulanana, Bab hiji tina 1 Babad ngagambarkeun catetan silsilah, ti Adam nepi ka turunan Yakub. Listing inohong kasohor, ngalacak katurunan ngaliwatan generasi. Nyebutkeun bangsa-bangsa anu asalna ti Yapet, turunan Ham jeung Sem. Ringkesan ieu, Bab janten dasar sajarah pikeun ngartos karuhun urang Israil, nyayogikeun kontéks pikeun narasi salajengna dina Babad.</w:t>
      </w:r>
    </w:p>
    <w:p/>
    <w:p>
      <w:r xmlns:w="http://schemas.openxmlformats.org/wordprocessingml/2006/main">
        <w:t xml:space="preserve">1 Babad 1:1 Adam, Sét, Enos,</w:t>
      </w:r>
    </w:p>
    <w:p/>
    <w:p>
      <w:r xmlns:w="http://schemas.openxmlformats.org/wordprocessingml/2006/main">
        <w:t xml:space="preserve">Adam, Sét, jeung Enos nyaéta tilu generasi karuhun nu didaptarkeun dina 1 Babad 1:1 .</w:t>
      </w:r>
    </w:p>
    <w:p/>
    <w:p>
      <w:r xmlns:w="http://schemas.openxmlformats.org/wordprocessingml/2006/main">
        <w:t xml:space="preserve">1. Rencana panebusan Allah katingal dina silsilah umat-Na.</w:t>
      </w:r>
    </w:p>
    <w:p/>
    <w:p>
      <w:r xmlns:w="http://schemas.openxmlformats.org/wordprocessingml/2006/main">
        <w:t xml:space="preserve">2. Urang ngagaduhan warisan anu ageung dina iman urang anu kedah dihargaan sareng diémutan.</w:t>
      </w:r>
    </w:p>
    <w:p/>
    <w:p>
      <w:r xmlns:w="http://schemas.openxmlformats.org/wordprocessingml/2006/main">
        <w:t xml:space="preserve">1. Rum 5:12-14 - Ku alatan éta, sagampil dosa sumping ka dunya ngaliwatan hiji lalaki, sarta maot ngaliwatan dosa, sarta jadi maot sumebar ka sakabeh jalma sabab sagala dosa pikeun dosa memang aya di dunya saméméh hukum ieu dibikeun. tapi dosa teu diitung lamun euweuh hukum. Acan maot maréntah ti Adam nepi ka Musa, malah leuwih jalma anu dosana teu kawas transgressions Adam, anu mangrupakeun tipe hiji anu bakal datang.</w:t>
      </w:r>
    </w:p>
    <w:p/>
    <w:p>
      <w:r xmlns:w="http://schemas.openxmlformats.org/wordprocessingml/2006/main">
        <w:t xml:space="preserve">2. Mateus 1:1-17 - Kitab silsilah Yesus Kristus, putra Daud, putra Ibrahim. Abraham puputra Ishak, Ishak bapa Yakub, sareng Yakub bapa Yuda sareng saderek-saderekna, sareng Yuda bapa Perez sareng Zerah ti Tamar, sareng Perez bapa Hesron, sareng Hesron bapa Ram, sareng Ram ramana Aminadab, sareng Aminadab ramana Nahason, sareng Nahason ramana Salmon, sareng Salmon ramana Boas ku Rahab, sareng Boas ramana Obed ti Rut, sareng Obed ramana Isai, sareng Isai ramana. Daud raja. Jeung David bapana Solomon ti pamajikan Uriah.</w:t>
      </w:r>
    </w:p>
    <w:p/>
    <w:p>
      <w:r xmlns:w="http://schemas.openxmlformats.org/wordprocessingml/2006/main">
        <w:t xml:space="preserve">1 Babad 1:2 Kenan, Mahalaleel, Jered,</w:t>
      </w:r>
    </w:p>
    <w:p/>
    <w:p>
      <w:r xmlns:w="http://schemas.openxmlformats.org/wordprocessingml/2006/main">
        <w:t xml:space="preserve">Ayat ieu nyebatkeun opat putra Adam sareng Hawa: Kenan, Mahalaleel, Jered, sareng Enoh.</w:t>
      </w:r>
    </w:p>
    <w:p/>
    <w:p>
      <w:r xmlns:w="http://schemas.openxmlformats.org/wordprocessingml/2006/main">
        <w:t xml:space="preserve">1. Pentingna Nyaho Karuhun Urang</w:t>
      </w:r>
    </w:p>
    <w:p/>
    <w:p>
      <w:r xmlns:w="http://schemas.openxmlformats.org/wordprocessingml/2006/main">
        <w:t xml:space="preserve">2. Warisan Karuhun Urang</w:t>
      </w:r>
    </w:p>
    <w:p/>
    <w:p>
      <w:r xmlns:w="http://schemas.openxmlformats.org/wordprocessingml/2006/main">
        <w:t xml:space="preserve">1. Kajadian 5:3-5</w:t>
      </w:r>
    </w:p>
    <w:p/>
    <w:p>
      <w:r xmlns:w="http://schemas.openxmlformats.org/wordprocessingml/2006/main">
        <w:t xml:space="preserve">2. Mateus 1:1-17</w:t>
      </w:r>
    </w:p>
    <w:p/>
    <w:p>
      <w:r xmlns:w="http://schemas.openxmlformats.org/wordprocessingml/2006/main">
        <w:t xml:space="preserve">1 Babad 1:3 Henoch, Metusalah, Lamek,</w:t>
      </w:r>
    </w:p>
    <w:p/>
    <w:p>
      <w:r xmlns:w="http://schemas.openxmlformats.org/wordprocessingml/2006/main">
        <w:t xml:space="preserve">jeung Noah éta putra Lamech.</w:t>
      </w:r>
    </w:p>
    <w:p/>
    <w:p>
      <w:r xmlns:w="http://schemas.openxmlformats.org/wordprocessingml/2006/main">
        <w:t xml:space="preserve">Lamech puputra opat putra: Henoch, Metusalah, Lamek, jeung Nuh.</w:t>
      </w:r>
    </w:p>
    <w:p/>
    <w:p>
      <w:r xmlns:w="http://schemas.openxmlformats.org/wordprocessingml/2006/main">
        <w:t xml:space="preserve">1. Rencana Panebusan Allah: Panaliti ngeunaan Lamech sareng Turunanna</w:t>
      </w:r>
    </w:p>
    <w:p/>
    <w:p>
      <w:r xmlns:w="http://schemas.openxmlformats.org/wordprocessingml/2006/main">
        <w:t xml:space="preserve">2. Kasatiaan Allah: Carita Nuh jeung Kulawargana</w:t>
      </w:r>
    </w:p>
    <w:p/>
    <w:p>
      <w:r xmlns:w="http://schemas.openxmlformats.org/wordprocessingml/2006/main">
        <w:t xml:space="preserve">1. Lukas 3: 36-38 - The Genealogy of Yesus Kristus</w:t>
      </w:r>
    </w:p>
    <w:p/>
    <w:p>
      <w:r xmlns:w="http://schemas.openxmlformats.org/wordprocessingml/2006/main">
        <w:t xml:space="preserve">2. Genesis 5: 21-32 - The Genealogy of Noah</w:t>
      </w:r>
    </w:p>
    <w:p/>
    <w:p>
      <w:r xmlns:w="http://schemas.openxmlformats.org/wordprocessingml/2006/main">
        <w:t xml:space="preserve">1 Babad 1:4 Nuh, Sem, Ham jeung Yapet.</w:t>
      </w:r>
    </w:p>
    <w:p/>
    <w:p>
      <w:r xmlns:w="http://schemas.openxmlformats.org/wordprocessingml/2006/main">
        <w:t xml:space="preserve">Dina petikan nyebutkeun opat putra Nuh: Nuh, Sem, Ham, jeung Yapet.</w:t>
      </w:r>
    </w:p>
    <w:p/>
    <w:p>
      <w:r xmlns:w="http://schemas.openxmlformats.org/wordprocessingml/2006/main">
        <w:t xml:space="preserve">1. Kasatiaan Nuh jeung Putra-Na Ngajalajah Carita Nuh jeung Putra-Na dina 1 Babad 1:4</w:t>
      </w:r>
    </w:p>
    <w:p/>
    <w:p>
      <w:r xmlns:w="http://schemas.openxmlformats.org/wordprocessingml/2006/main">
        <w:t xml:space="preserve">2. Taat jeung Berkah Nalungtik Berkah tina Taat Parentah Allah dina 1 Babad 1:4</w:t>
      </w:r>
    </w:p>
    <w:p/>
    <w:p>
      <w:r xmlns:w="http://schemas.openxmlformats.org/wordprocessingml/2006/main">
        <w:t xml:space="preserve">1. Kajadian 9:18-28 The Covenant Allah dijieun jeung Nuh jeung Putra-Na</w:t>
      </w:r>
    </w:p>
    <w:p/>
    <w:p>
      <w:r xmlns:w="http://schemas.openxmlformats.org/wordprocessingml/2006/main">
        <w:t xml:space="preserve">2. Kajadian 10:1-32 Turunan Putra Nuh jeung Bangsa-Bangsa Éta</w:t>
      </w:r>
    </w:p>
    <w:p/>
    <w:p>
      <w:r xmlns:w="http://schemas.openxmlformats.org/wordprocessingml/2006/main">
        <w:t xml:space="preserve">1 Babad 1:5 Putra-putra Yapet; Gomer, Magog, Madai, Yawan, Tubal, Mesek jeung Tiras.</w:t>
      </w:r>
    </w:p>
    <w:p/>
    <w:p>
      <w:r xmlns:w="http://schemas.openxmlformats.org/wordprocessingml/2006/main">
        <w:t xml:space="preserve">Ayat ieu daptar putra Yapet.</w:t>
      </w:r>
    </w:p>
    <w:p/>
    <w:p>
      <w:r xmlns:w="http://schemas.openxmlformats.org/wordprocessingml/2006/main">
        <w:t xml:space="preserve">1: Urang tiasa mendakan kakuatan sareng kanyamanan dina generasi sateuacan urang.</w:t>
      </w:r>
    </w:p>
    <w:p/>
    <w:p>
      <w:r xmlns:w="http://schemas.openxmlformats.org/wordprocessingml/2006/main">
        <w:t xml:space="preserve">2: Kulawarga urang mangrupikeun bagian tina komunitas anu langkung ageung, sareng urang saling nyambungkeun ngaliwatan karuhun urang.</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Jabur 139:13-14 - Pikeun anjeun ngawangun bagian jero abdi; anjeun ngarajut kuring babarengan dina rahim indung kuring. Kuring muji Anjeun, pikeun kuring fearfully jeung wonderfully dijieun.</w:t>
      </w:r>
    </w:p>
    <w:p/>
    <w:p>
      <w:r xmlns:w="http://schemas.openxmlformats.org/wordprocessingml/2006/main">
        <w:t xml:space="preserve">1 Babad 1:6 Jeung putra Gomer; Askenas, jeung Ripat, jeung Togarma.</w:t>
      </w:r>
    </w:p>
    <w:p/>
    <w:p>
      <w:r xmlns:w="http://schemas.openxmlformats.org/wordprocessingml/2006/main">
        <w:t xml:space="preserve">Gomer puputra tilu, Askenas, Ripat jeung Togarma.</w:t>
      </w:r>
    </w:p>
    <w:p/>
    <w:p>
      <w:r xmlns:w="http://schemas.openxmlformats.org/wordprocessingml/2006/main">
        <w:t xml:space="preserve">1. Gusti Masihan Kakuatan sareng Pangrojong Urang Ngaliwatan Kulawarga Urang</w:t>
      </w:r>
    </w:p>
    <w:p/>
    <w:p>
      <w:r xmlns:w="http://schemas.openxmlformats.org/wordprocessingml/2006/main">
        <w:t xml:space="preserve">2. Karuhun Urang Sumber Kakuatan jeung Hidayah</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Jabur 68: 6 - Allah susunan nu ngalamun di kulawarga, manéhna mingpin kaluar tawanan jeung nyanyi; tapi nu barontak cicing di tanah nu panas panonpoé.</w:t>
      </w:r>
    </w:p>
    <w:p/>
    <w:p>
      <w:r xmlns:w="http://schemas.openxmlformats.org/wordprocessingml/2006/main">
        <w:t xml:space="preserve">1 Babad 1:7 Jeung putra Yawan; Elisa, jeung Tarsis, Kitim, jeung Dodanim.</w:t>
      </w:r>
    </w:p>
    <w:p/>
    <w:p>
      <w:r xmlns:w="http://schemas.openxmlformats.org/wordprocessingml/2006/main">
        <w:t xml:space="preserve">Jawan puputra opat: Elisa, Tarsis, Kitim, jeung Dodanim.</w:t>
      </w:r>
    </w:p>
    <w:p/>
    <w:p>
      <w:r xmlns:w="http://schemas.openxmlformats.org/wordprocessingml/2006/main">
        <w:t xml:space="preserve">1. Pentingna Kulawarga: Ngariksa Jawa jeung Putra-Na</w:t>
      </w:r>
    </w:p>
    <w:p/>
    <w:p>
      <w:r xmlns:w="http://schemas.openxmlformats.org/wordprocessingml/2006/main">
        <w:t xml:space="preserve">2. Ayana Satia Allah dina Kahirupan urang: Kumaha Anjeunna Nuntun urang ngaliwatan Hubungan Kulawarga urang</w:t>
      </w:r>
    </w:p>
    <w:p/>
    <w:p>
      <w:r xmlns:w="http://schemas.openxmlformats.org/wordprocessingml/2006/main">
        <w:t xml:space="preserve">1. Kajadian 10:4 - "Putra Yawan: Elisa, Tarsis, urang Kittites jeung Dodanites."</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1 Babad 1:8 Putra-putra Ham; Kus, jeung Misraim, Put, jeung Kanaan.</w:t>
      </w:r>
    </w:p>
    <w:p/>
    <w:p>
      <w:r xmlns:w="http://schemas.openxmlformats.org/wordprocessingml/2006/main">
        <w:t xml:space="preserve">Ayat ieu ngajelaskeun opat putra Ham: Kush, Misraim, Put, sareng Kanaan.</w:t>
      </w:r>
    </w:p>
    <w:p/>
    <w:p>
      <w:r xmlns:w="http://schemas.openxmlformats.org/wordprocessingml/2006/main">
        <w:t xml:space="preserve">1. "Rencana jeung Tujuan Allah pikeun Unggal Bangsa"</w:t>
      </w:r>
    </w:p>
    <w:p/>
    <w:p>
      <w:r xmlns:w="http://schemas.openxmlformats.org/wordprocessingml/2006/main">
        <w:t xml:space="preserve">2. "Kaberkahan Gusti pikeun Katurunan"</w:t>
      </w:r>
    </w:p>
    <w:p/>
    <w:p>
      <w:r xmlns:w="http://schemas.openxmlformats.org/wordprocessingml/2006/main">
        <w:t xml:space="preserve">1. Rum 10: 12-13 "Kanggo teu aya bédana antara Yahudi jeung non-Yahudi, Gusti anu sarua nyaeta Gusti sakabeh tur richly ngaberkahan sakabeh anu nelepon ka Anjeunna, pikeun, 'Sakur anu nelepon kana nami Gusti bakal disimpen. '"</w:t>
      </w:r>
    </w:p>
    <w:p/>
    <w:p>
      <w:r xmlns:w="http://schemas.openxmlformats.org/wordprocessingml/2006/main">
        <w:t xml:space="preserve">2. Yeremia 33:22 "Kami bakal ngajadikeun turunan Daud abdi Kami jeung urang Lewi anu ngawula ka Kami, sakumaha countless salaku béntang di langit jeung salaku ukuranana sakumaha keusik di basisir laut."</w:t>
      </w:r>
    </w:p>
    <w:p/>
    <w:p>
      <w:r xmlns:w="http://schemas.openxmlformats.org/wordprocessingml/2006/main">
        <w:t xml:space="preserve">1 Babad 1:9 Jeung putra Kush; Seba, jeung Hawila, jeung Sabta, jeung Raama, jeung Sabtecha. Jeung putra Raama; Syeba, jeung Dedan.</w:t>
      </w:r>
    </w:p>
    <w:p/>
    <w:p>
      <w:r xmlns:w="http://schemas.openxmlformats.org/wordprocessingml/2006/main">
        <w:t xml:space="preserve">Kus puputra opat: Seba, Hawila, Sabta jeung Raama. Raema kagungan dua putra, Seba sareng Dedan.</w:t>
      </w:r>
    </w:p>
    <w:p/>
    <w:p>
      <w:r xmlns:w="http://schemas.openxmlformats.org/wordprocessingml/2006/main">
        <w:t xml:space="preserve">1. Berkah Allah pikeun Karuhun Urang: Ngakuan Kasatiaan Kus sareng Raema.</w:t>
      </w:r>
    </w:p>
    <w:p/>
    <w:p>
      <w:r xmlns:w="http://schemas.openxmlformats.org/wordprocessingml/2006/main">
        <w:t xml:space="preserve">2. Manggihan deui Pusaka Urang: Émut ka Putra Kus sareng Raema</w:t>
      </w:r>
    </w:p>
    <w:p/>
    <w:p>
      <w:r xmlns:w="http://schemas.openxmlformats.org/wordprocessingml/2006/main">
        <w:t xml:space="preserve">1. Kajadian 10:7 - "Putra Kush: Seba, Hawila, Sabta, Raama, jeung Sabteca."</w:t>
      </w:r>
    </w:p>
    <w:p/>
    <w:p>
      <w:r xmlns:w="http://schemas.openxmlformats.org/wordprocessingml/2006/main">
        <w:t xml:space="preserve">2. Kajadian 25:3 - "Putra Kush: Seba, Hawila, Sabta, Raama, jeung Sabteca; sarta putra Raama: Sheba jeung Dedan."</w:t>
      </w:r>
    </w:p>
    <w:p/>
    <w:p>
      <w:r xmlns:w="http://schemas.openxmlformats.org/wordprocessingml/2006/main">
        <w:t xml:space="preserve">1 Babad 1:10 Sareng Kush puputra Nimrod: anjeunna mimiti janten perkasa di bumi.</w:t>
      </w:r>
    </w:p>
    <w:p/>
    <w:p>
      <w:r xmlns:w="http://schemas.openxmlformats.org/wordprocessingml/2006/main">
        <w:t xml:space="preserve">Kus nyaéta bapa Nimrod, anu kawéntar ku kakuatan sareng kakawasaanana di bumi.</w:t>
      </w:r>
    </w:p>
    <w:p/>
    <w:p>
      <w:r xmlns:w="http://schemas.openxmlformats.org/wordprocessingml/2006/main">
        <w:t xml:space="preserve">1. Kakuatan sabenerna bisa kapanggih dina Allah jeung teu di diri urang sorangan.</w:t>
      </w:r>
    </w:p>
    <w:p/>
    <w:p>
      <w:r xmlns:w="http://schemas.openxmlformats.org/wordprocessingml/2006/main">
        <w:t xml:space="preserve">2. Urang kudu narékahan ngagunakeun kakuatan jeung kakuatan pikeun ngamulyakeun Allah.</w:t>
      </w:r>
    </w:p>
    <w:p/>
    <w:p>
      <w:r xmlns:w="http://schemas.openxmlformats.org/wordprocessingml/2006/main">
        <w:t xml:space="preserve">1. Jabur 89:13 - "Thou ngabogaan panangan perkasa: kuat nyaéta leungeun Anjeun, sarta luhur nyaéta leungeun katuhu Anjeun."</w:t>
      </w:r>
    </w:p>
    <w:p/>
    <w:p>
      <w:r xmlns:w="http://schemas.openxmlformats.org/wordprocessingml/2006/main">
        <w:t xml:space="preserve">2. Epesus 6:10 - "Tungtungna, jadi kuat di Gusti jeung dina kakuatan perkasa-Na."</w:t>
      </w:r>
    </w:p>
    <w:p/>
    <w:p>
      <w:r xmlns:w="http://schemas.openxmlformats.org/wordprocessingml/2006/main">
        <w:t xml:space="preserve">1 Babad 1:11 Misraim puputra Ludim, Anamim, Lehabim, Naptuhim,</w:t>
      </w:r>
    </w:p>
    <w:p/>
    <w:p>
      <w:r xmlns:w="http://schemas.openxmlformats.org/wordprocessingml/2006/main">
        <w:t xml:space="preserve">Passage Misraim puputra urang Ludim, Anamim, Lehabim, jeung Naptuhim.</w:t>
      </w:r>
    </w:p>
    <w:p/>
    <w:p>
      <w:r xmlns:w="http://schemas.openxmlformats.org/wordprocessingml/2006/main">
        <w:t xml:space="preserve">1. Pentingna uninga ka karuhun urang sareng warisan anu ditinggalkeun.</w:t>
      </w:r>
    </w:p>
    <w:p/>
    <w:p>
      <w:r xmlns:w="http://schemas.openxmlformats.org/wordprocessingml/2006/main">
        <w:t xml:space="preserve">2. Ngartos kakuatan kulawarga sareng pangaruhna dina kahirupan urang.</w:t>
      </w:r>
    </w:p>
    <w:p/>
    <w:p>
      <w:r xmlns:w="http://schemas.openxmlformats.org/wordprocessingml/2006/main">
        <w:t xml:space="preserve">1. Ruth 4:17-22 - Warisan Ruth diliwatan ti generasi ka generasi.</w:t>
      </w:r>
    </w:p>
    <w:p/>
    <w:p>
      <w:r xmlns:w="http://schemas.openxmlformats.org/wordprocessingml/2006/main">
        <w:t xml:space="preserve">2. Mateus 1: 1-17 - The silsilah Yesus Kristus.</w:t>
      </w:r>
    </w:p>
    <w:p/>
    <w:p>
      <w:r xmlns:w="http://schemas.openxmlformats.org/wordprocessingml/2006/main">
        <w:t xml:space="preserve">1 Babad 1:12 Patrusim, Kasluhim, (nu asalna urang Pelisti,) jeung Kaftorim.</w:t>
      </w:r>
    </w:p>
    <w:p/>
    <w:p>
      <w:r xmlns:w="http://schemas.openxmlformats.org/wordprocessingml/2006/main">
        <w:t xml:space="preserve">Ayat ieu ngajelaskeun turunan saurang lalaki anu namina Yoktan, anu katelah Patrusim, Kasluhim, sareng Kaftorim. Di antara turunan ieu sumping urang Pelisti.</w:t>
      </w:r>
    </w:p>
    <w:p/>
    <w:p>
      <w:r xmlns:w="http://schemas.openxmlformats.org/wordprocessingml/2006/main">
        <w:t xml:space="preserve">1. Rancana Gusti Nu Maha Kawasa Maparin Katurunan Ka sakuliah dunya</w:t>
      </w:r>
    </w:p>
    <w:p/>
    <w:p>
      <w:r xmlns:w="http://schemas.openxmlformats.org/wordprocessingml/2006/main">
        <w:t xml:space="preserve">2. Misteri Kumaha Urang Sadaya Dihubungkeun</w:t>
      </w:r>
    </w:p>
    <w:p/>
    <w:p>
      <w:r xmlns:w="http://schemas.openxmlformats.org/wordprocessingml/2006/main">
        <w:t xml:space="preserve">1. Rum 8:28: Jeung urang terang yen dina sagala hal Allah dianggo pikeun alus jalma anu mikanyaah manéhna, anu geus disebut nurutkeun tujuan-Na.</w:t>
      </w:r>
    </w:p>
    <w:p/>
    <w:p>
      <w:r xmlns:w="http://schemas.openxmlformats.org/wordprocessingml/2006/main">
        <w:t xml:space="preserve">2. Epesus 3: 14-19: Ku sabab kitu kuring sujud ka Rama, ti saha sakabeh kulawarga-Na di sawarga jeung di bumi asalna ngaranna. Kuring neneda yén tina riches glorious anjeunna bisa nguatkeun anjeun ku kakuatan ngaliwatan Roh-Na dina mahluk batin anjeun, ku kituna Kristus bisa Huni dina hate anjeun ngaliwatan iman. Sareng kuring ngadoakeun yén anjeun, anu akar sareng mapan dina asih, tiasa gaduh kakuatan, sareng sadaya umat Gusti anu suci, ngartos kumaha lebar sareng panjangna sareng luhurna sareng jero asih Kristus, sareng terang cinta ieu anu ngaleuwihan kanyaho. supaya anjeun bisa kaeusi kana ukuran sakabeh fullness Allah.</w:t>
      </w:r>
    </w:p>
    <w:p/>
    <w:p>
      <w:r xmlns:w="http://schemas.openxmlformats.org/wordprocessingml/2006/main">
        <w:t xml:space="preserve">1 Babad 1:13 Kanaan puputra Sidon putra cikalna, jeung Het,</w:t>
      </w:r>
    </w:p>
    <w:p/>
    <w:p>
      <w:r xmlns:w="http://schemas.openxmlformats.org/wordprocessingml/2006/main">
        <w:t xml:space="preserve">Petikan éta ngeunaan silsilah Kanaan anu mangrupikeun bapa Sidon sareng Het.</w:t>
      </w:r>
    </w:p>
    <w:p/>
    <w:p>
      <w:r xmlns:w="http://schemas.openxmlformats.org/wordprocessingml/2006/main">
        <w:t xml:space="preserve">1. Kasatiaan Allah katingal dina ngajaga warisan umat-Na.</w:t>
      </w:r>
    </w:p>
    <w:p/>
    <w:p>
      <w:r xmlns:w="http://schemas.openxmlformats.org/wordprocessingml/2006/main">
        <w:t xml:space="preserve">2. Allah boga tujuan jeung rencana pikeun unggal generasi.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Kajadian 12: 1-3 - PANGERAN geus ngadawuh ka Abram, "Pindah ti nagara anjeun, jalma anjeun sarta kulawarga bapa anjeun ka tanah I bakal némbongkeun Anjeun. Kami bakal ngajantenkeun anjeun janten bangsa anu hébat, sareng kuring bakal ngaberkahan anjeun; Kuring baris nyieun ngaran anjeun hébat, sarta anjeun bakal jadi berkah. Kami bakal ngaberkahan jalma-jalma anu ngaberkahan anjeun, sareng saha waé anu kutukan anjeun bakal kutukan; jeung sakabeh bangsa di bumi bakal rahayu ngaliwatan anjeun.</w:t>
      </w:r>
    </w:p>
    <w:p/>
    <w:p>
      <w:r xmlns:w="http://schemas.openxmlformats.org/wordprocessingml/2006/main">
        <w:t xml:space="preserve">1 Babad 1:14 Urang Yebus, urang Amori, urang Girgasi,</w:t>
      </w:r>
    </w:p>
    <w:p/>
    <w:p>
      <w:r xmlns:w="http://schemas.openxmlformats.org/wordprocessingml/2006/main">
        <w:t xml:space="preserve">Ayat ieu daptar urang Yebus, Emori, sareng Girgasi salaku turunan Nuh.</w:t>
      </w:r>
    </w:p>
    <w:p/>
    <w:p>
      <w:r xmlns:w="http://schemas.openxmlformats.org/wordprocessingml/2006/main">
        <w:t xml:space="preserve">1. Kasatiaan Allah kana perjangjian-Na jeung Nuh jeung umat-Na</w:t>
      </w:r>
    </w:p>
    <w:p/>
    <w:p>
      <w:r xmlns:w="http://schemas.openxmlformats.org/wordprocessingml/2006/main">
        <w:t xml:space="preserve">2. Pentingna ngakuan sajarah umum urang</w:t>
      </w:r>
    </w:p>
    <w:p/>
    <w:p>
      <w:r xmlns:w="http://schemas.openxmlformats.org/wordprocessingml/2006/main">
        <w:t xml:space="preserve">1. Kajadian 9:8-17</w:t>
      </w:r>
    </w:p>
    <w:p/>
    <w:p>
      <w:r xmlns:w="http://schemas.openxmlformats.org/wordprocessingml/2006/main">
        <w:t xml:space="preserve">2. Jabur 105:8-12</w:t>
      </w:r>
    </w:p>
    <w:p/>
    <w:p>
      <w:r xmlns:w="http://schemas.openxmlformats.org/wordprocessingml/2006/main">
        <w:t xml:space="preserve">1 Babad 1:15 Urang Hewi, urang Arki, urang Sini,</w:t>
      </w:r>
    </w:p>
    <w:p/>
    <w:p>
      <w:r xmlns:w="http://schemas.openxmlformats.org/wordprocessingml/2006/main">
        <w:t xml:space="preserve">Petikan ieu daptar urang Hiwi, Arki, jeung Sinites, tilu kaom jalma.</w:t>
      </w:r>
    </w:p>
    <w:p/>
    <w:p>
      <w:r xmlns:w="http://schemas.openxmlformats.org/wordprocessingml/2006/main">
        <w:t xml:space="preserve">1. Pentingna Persatuan</w:t>
      </w:r>
    </w:p>
    <w:p/>
    <w:p>
      <w:r xmlns:w="http://schemas.openxmlformats.org/wordprocessingml/2006/main">
        <w:t xml:space="preserve">2. Kasatiaan Allah ka Umat-Na</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1 Babad 1:16 Urang Arwadi, urang Semarit, jeung urang Hamat.</w:t>
      </w:r>
    </w:p>
    <w:p/>
    <w:p>
      <w:r xmlns:w="http://schemas.openxmlformats.org/wordprocessingml/2006/main">
        <w:t xml:space="preserve">Ayat ieu dina 1 Babad 1:16 nyebatkeun tilu kelompok jalma anu hirup di daérah éta, urang Arvadi, urang Semari, sareng urang Hamat.</w:t>
      </w:r>
    </w:p>
    <w:p/>
    <w:p>
      <w:r xmlns:w="http://schemas.openxmlformats.org/wordprocessingml/2006/main">
        <w:t xml:space="preserve">1. Unity in Diversity: Kumaha Allah Nyiptakeun jeung Ngajaga Ragam-Na dina Ciptaan-Na</w:t>
      </w:r>
    </w:p>
    <w:p/>
    <w:p>
      <w:r xmlns:w="http://schemas.openxmlformats.org/wordprocessingml/2006/main">
        <w:t xml:space="preserve">2. Kakuatan Firman Allah: Kumaha Unggal Firman Kitab Suci Relevan sareng Sampurna</w:t>
      </w:r>
    </w:p>
    <w:p/>
    <w:p>
      <w:r xmlns:w="http://schemas.openxmlformats.org/wordprocessingml/2006/main">
        <w:t xml:space="preserve">1. Epesus 2: 14-16 - Pikeun anjeunna sorangan karapihan urang, anu geus nyieun urang duanana hiji jeung geus direcah dina daging-Na tembok ngabagi mumusuhan.</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1 Babad 1:17 Putra Sem; Elam, jeung Assur, jeung Arpaksad, jeung Lud, jeung Aram, jeung Us, jeung Hul, jeung Gether, jeung Mesek.</w:t>
      </w:r>
    </w:p>
    <w:p/>
    <w:p>
      <w:r xmlns:w="http://schemas.openxmlformats.org/wordprocessingml/2006/main">
        <w:t xml:space="preserve">Sem puputra tujuh: Elam, Asur, Arpaksad, Lud, Aram, Us, Hul, Geter, jeung Mesek.</w:t>
      </w:r>
    </w:p>
    <w:p/>
    <w:p>
      <w:r xmlns:w="http://schemas.openxmlformats.org/wordprocessingml/2006/main">
        <w:t xml:space="preserve">1. Rencana Allah pikeun Kamanusaan: Katurunan Sem</w:t>
      </w:r>
    </w:p>
    <w:p/>
    <w:p>
      <w:r xmlns:w="http://schemas.openxmlformats.org/wordprocessingml/2006/main">
        <w:t xml:space="preserve">2. Kasatiaan Gusti Sapanjang Sajarah</w:t>
      </w:r>
    </w:p>
    <w:p/>
    <w:p>
      <w:r xmlns:w="http://schemas.openxmlformats.org/wordprocessingml/2006/main">
        <w:t xml:space="preserve">1. Kajadian 10:1-32 - Rencana Allah pikeun nyebarkeun jalma-jalma di bumi ngalangkungan turunan Sem.</w:t>
      </w:r>
    </w:p>
    <w:p/>
    <w:p>
      <w:r xmlns:w="http://schemas.openxmlformats.org/wordprocessingml/2006/main">
        <w:t xml:space="preserve">2. Rum 9:6-8 - Kasatiaan Allah kana jangji-Na ka turunan Ibrahim ngaliwatan Sem.</w:t>
      </w:r>
    </w:p>
    <w:p/>
    <w:p>
      <w:r xmlns:w="http://schemas.openxmlformats.org/wordprocessingml/2006/main">
        <w:t xml:space="preserve">1 Babad 1:18 Arpaksad puputra Selah, Selah puputra Eber.</w:t>
      </w:r>
    </w:p>
    <w:p/>
    <w:p>
      <w:r xmlns:w="http://schemas.openxmlformats.org/wordprocessingml/2006/main">
        <w:t xml:space="preserve">Arpaksad puputra Selah, anu saterusna puputra Eber.</w:t>
      </w:r>
    </w:p>
    <w:p/>
    <w:p>
      <w:r xmlns:w="http://schemas.openxmlformats.org/wordprocessingml/2006/main">
        <w:t xml:space="preserve">1. Kasatiaan Allah kana jangji-jangjina katingali dina silsilah Alkitab.</w:t>
      </w:r>
    </w:p>
    <w:p/>
    <w:p>
      <w:r xmlns:w="http://schemas.openxmlformats.org/wordprocessingml/2006/main">
        <w:t xml:space="preserve">2. Pentingna kulawarga jeung nasab dina rencana Allah.</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Mateus 1:1-17 - Kitab silsilah Yesus Kristus, putra Daud, putra Ibrahim.</w:t>
      </w:r>
    </w:p>
    <w:p/>
    <w:p>
      <w:r xmlns:w="http://schemas.openxmlformats.org/wordprocessingml/2006/main">
        <w:t xml:space="preserve">1 Babad 1:19 Eber ngalahirkeun dua putra, nu hiji ngaranna Peleg; sabab dina poé-Na bumi ieu dibagi: sarta ngaran lanceukna urang éta Joktan.</w:t>
      </w:r>
    </w:p>
    <w:p/>
    <w:p>
      <w:r xmlns:w="http://schemas.openxmlformats.org/wordprocessingml/2006/main">
        <w:t xml:space="preserve">Eber puputra dua putra anu dingaranan Peleg jeung Yoktan, anu baheula dingaranan pikeun ngabagi bumi dina jamanna.</w:t>
      </w:r>
    </w:p>
    <w:p/>
    <w:p>
      <w:r xmlns:w="http://schemas.openxmlformats.org/wordprocessingml/2006/main">
        <w:t xml:space="preserve">1. Kadaulatan Allah: Malah dina Divisi, Anjeunna Reigns Agung</w:t>
      </w:r>
    </w:p>
    <w:p/>
    <w:p>
      <w:r xmlns:w="http://schemas.openxmlformats.org/wordprocessingml/2006/main">
        <w:t xml:space="preserve">2. Kasatiaan Allah: Bumi Dibagi Tapi Anjeunna Teu Robah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13: 8 - Yesus Kristus sarua kamari jeung kiwari sarta salawasna.</w:t>
      </w:r>
    </w:p>
    <w:p/>
    <w:p>
      <w:r xmlns:w="http://schemas.openxmlformats.org/wordprocessingml/2006/main">
        <w:t xml:space="preserve">1 Babad 1:20 Yoktan puputra Almodad, Sheleph, Hazarmaveth, jeung Yerah,</w:t>
      </w:r>
    </w:p>
    <w:p/>
    <w:p>
      <w:r xmlns:w="http://schemas.openxmlformats.org/wordprocessingml/2006/main">
        <w:t xml:space="preserve">Ieu petikan tina 1 Babad 1:20 ngajelaskeun turunan Yoktan, kalebet Almodad, Seleph, Hazarmaveth, sareng Yerah.</w:t>
      </w:r>
    </w:p>
    <w:p/>
    <w:p>
      <w:r xmlns:w="http://schemas.openxmlformats.org/wordprocessingml/2006/main">
        <w:t xml:space="preserve">1. Rencana Gusti pikeun Ngaberkahan Generasi: Kumaha Gusti Mangpaat sareng Ngaberkahan Kulawarga Urang</w:t>
      </w:r>
    </w:p>
    <w:p/>
    <w:p>
      <w:r xmlns:w="http://schemas.openxmlformats.org/wordprocessingml/2006/main">
        <w:t xml:space="preserve">2. Kasatiaan Allah ka Umat-Na: Titingalian Katurunan Yoktan</w:t>
      </w:r>
    </w:p>
    <w:p/>
    <w:p>
      <w:r xmlns:w="http://schemas.openxmlformats.org/wordprocessingml/2006/main">
        <w:t xml:space="preserve">1. Jabur 127:3 "Behold, barudak téh warisan ti PANGERAN, buah tina kandungan ganjaran."</w:t>
      </w:r>
    </w:p>
    <w:p/>
    <w:p>
      <w:r xmlns:w="http://schemas.openxmlformats.org/wordprocessingml/2006/main">
        <w:t xml:space="preserve">2. Kajadian 12:2 3 "Jeung kuring bakal ngajadikeun anjeun hiji bangsa gede, sarta kuring bakal ngaberkahan anjeun sarta nyieun ngaran anjeun hébat, ku kituna anjeun bakal jadi berkah. Kuring baris kutukan, sarta di anjeun sakabeh kulawarga bumi bakal rahayu.</w:t>
      </w:r>
    </w:p>
    <w:p/>
    <w:p>
      <w:r xmlns:w="http://schemas.openxmlformats.org/wordprocessingml/2006/main">
        <w:t xml:space="preserve">1 Babad 1:21 Hadoram, Usal, Dikla,</w:t>
      </w:r>
    </w:p>
    <w:p/>
    <w:p>
      <w:r xmlns:w="http://schemas.openxmlformats.org/wordprocessingml/2006/main">
        <w:t xml:space="preserve">Dina petikan nyebutkeun opat jalma: Hadoram, Usal, Dikla, jeung Yoktan bapana.</w:t>
      </w:r>
    </w:p>
    <w:p/>
    <w:p>
      <w:r xmlns:w="http://schemas.openxmlformats.org/wordprocessingml/2006/main">
        <w:t xml:space="preserve">1. Kasatiaan Allah ka umat-Na katingali dina berkah-Na ka Yoktan jeung turunanana.</w:t>
      </w:r>
    </w:p>
    <w:p/>
    <w:p>
      <w:r xmlns:w="http://schemas.openxmlformats.org/wordprocessingml/2006/main">
        <w:t xml:space="preserve">2. Urang bisa manggihan harepan dina jangji Allah yén Mantenna bakal nyarengan urang teu sual naon.</w:t>
      </w:r>
    </w:p>
    <w:p/>
    <w:p>
      <w:r xmlns:w="http://schemas.openxmlformats.org/wordprocessingml/2006/main">
        <w:t xml:space="preserve">1. Kajadian 12:2-3 - jangji Allah ka Ibrahim yén manéhna baris nyieun manéhna bangsa gede jeung ngaberkahan jalma anu ngaberkahan manéhna.</w:t>
      </w:r>
    </w:p>
    <w:p/>
    <w:p>
      <w:r xmlns:w="http://schemas.openxmlformats.org/wordprocessingml/2006/main">
        <w:t xml:space="preserve">2. Yesaya 43: 2 - jangji Allah bakal jeung umat-Na di satengahing troubles maranéhanana.</w:t>
      </w:r>
    </w:p>
    <w:p/>
    <w:p>
      <w:r xmlns:w="http://schemas.openxmlformats.org/wordprocessingml/2006/main">
        <w:t xml:space="preserve">1 Babad 1:22 Ebal, Abimael, Syeba,</w:t>
      </w:r>
    </w:p>
    <w:p/>
    <w:p>
      <w:r xmlns:w="http://schemas.openxmlformats.org/wordprocessingml/2006/main">
        <w:t xml:space="preserve">Petikan kasebut nyebutkeun tilu jalma, Ebal, Abimael, jeung Syéba.</w:t>
      </w:r>
    </w:p>
    <w:p/>
    <w:p>
      <w:r xmlns:w="http://schemas.openxmlformats.org/wordprocessingml/2006/main">
        <w:t xml:space="preserve">1: "Hirup Kahirupan Iman, nuturkeun jejak Ebal, Abimael sareng Syeba"</w:t>
      </w:r>
    </w:p>
    <w:p/>
    <w:p>
      <w:r xmlns:w="http://schemas.openxmlformats.org/wordprocessingml/2006/main">
        <w:t xml:space="preserve">2: "Kakuatan Conto: Diajar tina conto Ebal, Abimael, sareng Syeba"</w:t>
      </w:r>
    </w:p>
    <w:p/>
    <w:p>
      <w:r xmlns:w="http://schemas.openxmlformats.org/wordprocessingml/2006/main">
        <w:t xml:space="preserve">1: Deuteronomy 11:29 - Sareng nalika PANGERAN Allah anjeun parantos nganteurkeun anjeun ka tanah anu anjeun angkat pikeun diilikan, anjeun kedah nempatkeun berkah ka Gunung Gerizim, sareng kutukan ka Gunung Ebal.</w:t>
      </w:r>
    </w:p>
    <w:p/>
    <w:p>
      <w:r xmlns:w="http://schemas.openxmlformats.org/wordprocessingml/2006/main">
        <w:t xml:space="preserve">2: Ibrani 11: 8 - Ku iman Abraham, nalika anjeunna disebut indit kaluar ka tempat anu anjeunna bakal sanggeus narima warisan, nurut; sarta manéhna indit kaluar, teu nyaho ka mana manéhna indit.</w:t>
      </w:r>
    </w:p>
    <w:p/>
    <w:p>
      <w:r xmlns:w="http://schemas.openxmlformats.org/wordprocessingml/2006/main">
        <w:t xml:space="preserve">1 Babad 1:23 Opir, Hawila, jeung Yobab. Sadayana ieu putra Yoktan.</w:t>
      </w:r>
    </w:p>
    <w:p/>
    <w:p>
      <w:r xmlns:w="http://schemas.openxmlformats.org/wordprocessingml/2006/main">
        <w:t xml:space="preserve">Yoktan kagungan putra seueur, kalebet Opir, Hawila, sareng Yobab.</w:t>
      </w:r>
    </w:p>
    <w:p/>
    <w:p>
      <w:r xmlns:w="http://schemas.openxmlformats.org/wordprocessingml/2006/main">
        <w:t xml:space="preserve">1. Allah ngaberkahan urang ku kaayaanana jeung rezeki ngaliwatan kulawarga urang.</w:t>
      </w:r>
    </w:p>
    <w:p/>
    <w:p>
      <w:r xmlns:w="http://schemas.openxmlformats.org/wordprocessingml/2006/main">
        <w:t xml:space="preserve">2. Kulawarga mangrupa bagian integral tina rencana Allah pikeun urang.</w:t>
      </w:r>
    </w:p>
    <w:p/>
    <w:p>
      <w:r xmlns:w="http://schemas.openxmlformats.org/wordprocessingml/2006/main">
        <w:t xml:space="preserve">1. Jabur 68: 6 - Allah susunan nu ngalamun di kulawarga, manéhna mingpin mudik tawanan jeung nyanyi.</w:t>
      </w:r>
    </w:p>
    <w:p/>
    <w:p>
      <w:r xmlns:w="http://schemas.openxmlformats.org/wordprocessingml/2006/main">
        <w:t xml:space="preserve">2. Epesus 3: 14-15 - Ku sabab kitu kuring kneel saméméh Rama, ti saha unggal kulawarga di sawarga jeung di bumi derives ngaranna.</w:t>
      </w:r>
    </w:p>
    <w:p/>
    <w:p>
      <w:r xmlns:w="http://schemas.openxmlformats.org/wordprocessingml/2006/main">
        <w:t xml:space="preserve">1 Babad 1:24 Sem, Arpaksad, Selah,</w:t>
      </w:r>
    </w:p>
    <w:p/>
    <w:p>
      <w:r xmlns:w="http://schemas.openxmlformats.org/wordprocessingml/2006/main">
        <w:t xml:space="preserve">Dina petikan nyebutkeun opat turunan Sem: Sem, Arpaksad, Selah, jeung Eber.</w:t>
      </w:r>
    </w:p>
    <w:p/>
    <w:p>
      <w:r xmlns:w="http://schemas.openxmlformats.org/wordprocessingml/2006/main">
        <w:t xml:space="preserve">1: Kasatiaan Allah katembong tina jangji-Na ka Ibrahim, yen turunan-Na bakal loba.</w:t>
      </w:r>
    </w:p>
    <w:p/>
    <w:p>
      <w:r xmlns:w="http://schemas.openxmlformats.org/wordprocessingml/2006/main">
        <w:t xml:space="preserve">2: Sanajan kasalahan urang, Allah tetep satia kana jangji-Na sarta bisa ngagunakeun urang pikeun minuhan éta.</w:t>
      </w:r>
    </w:p>
    <w:p/>
    <w:p>
      <w:r xmlns:w="http://schemas.openxmlformats.org/wordprocessingml/2006/main">
        <w:t xml:space="preserve">1: Kajadian 12:2-3 - Allah jangji ka Ibrahim yén turunanna bakal saloba béntang di langit.</w:t>
      </w:r>
    </w:p>
    <w:p/>
    <w:p>
      <w:r xmlns:w="http://schemas.openxmlformats.org/wordprocessingml/2006/main">
        <w:t xml:space="preserve">2: Rum 4:13-25 - Allah tetep satia kana jangji-Na sanajan kasalahan umat-Na.</w:t>
      </w:r>
    </w:p>
    <w:p/>
    <w:p>
      <w:r xmlns:w="http://schemas.openxmlformats.org/wordprocessingml/2006/main">
        <w:t xml:space="preserve">1 Babad 1:25 Eber, Peleg, Reu,</w:t>
      </w:r>
    </w:p>
    <w:p/>
    <w:p>
      <w:r xmlns:w="http://schemas.openxmlformats.org/wordprocessingml/2006/main">
        <w:t xml:space="preserve">Serug</w:t>
      </w:r>
    </w:p>
    <w:p/>
    <w:p>
      <w:r xmlns:w="http://schemas.openxmlformats.org/wordprocessingml/2006/main">
        <w:t xml:space="preserve">Petikan ngeunaan opat putra Eber: Eber, Peleg, Reu, jeung Serug.</w:t>
      </w:r>
    </w:p>
    <w:p/>
    <w:p>
      <w:r xmlns:w="http://schemas.openxmlformats.org/wordprocessingml/2006/main">
        <w:t xml:space="preserve">1. Pentingna ngahormat karuhun urang sareng warisan iman anu aranjeunna tinggalkeun.</w:t>
      </w:r>
    </w:p>
    <w:p/>
    <w:p>
      <w:r xmlns:w="http://schemas.openxmlformats.org/wordprocessingml/2006/main">
        <w:t xml:space="preserve">2. Kaéndahan iman ngaliwatan turun-temurun.</w:t>
      </w:r>
    </w:p>
    <w:p/>
    <w:p>
      <w:r xmlns:w="http://schemas.openxmlformats.org/wordprocessingml/2006/main">
        <w:t xml:space="preserve">1. Genesis 10: 21-25 - The Table of Bangsa jeung putra Eber.</w:t>
      </w:r>
    </w:p>
    <w:p/>
    <w:p>
      <w:r xmlns:w="http://schemas.openxmlformats.org/wordprocessingml/2006/main">
        <w:t xml:space="preserve">2. Rasul 2: 8-11 - The kurnia Roh Suci uniting mukmin ti sagala bangsa.</w:t>
      </w:r>
    </w:p>
    <w:p/>
    <w:p>
      <w:r xmlns:w="http://schemas.openxmlformats.org/wordprocessingml/2006/main">
        <w:t xml:space="preserve">1 Babad 1:26 Serug, Nahor, Terah,</w:t>
      </w:r>
    </w:p>
    <w:p/>
    <w:p>
      <w:r xmlns:w="http://schemas.openxmlformats.org/wordprocessingml/2006/main">
        <w:t xml:space="preserve">Petikan ngabahas silsilah kulawarga Ibrahim, dimimitian ku Serug, Nahor, jeung Terah.</w:t>
      </w:r>
    </w:p>
    <w:p/>
    <w:p>
      <w:r xmlns:w="http://schemas.openxmlformats.org/wordprocessingml/2006/main">
        <w:t xml:space="preserve">1. Rencana Allah pikeun Nebus Kamanusaan: Ti Serug nepi ka Ibrahim.</w:t>
      </w:r>
    </w:p>
    <w:p/>
    <w:p>
      <w:r xmlns:w="http://schemas.openxmlformats.org/wordprocessingml/2006/main">
        <w:t xml:space="preserve">2. The Unbroken Line of Iman: A Study of the Patriarchs.</w:t>
      </w:r>
    </w:p>
    <w:p/>
    <w:p>
      <w:r xmlns:w="http://schemas.openxmlformats.org/wordprocessingml/2006/main">
        <w:t xml:space="preserve">1. Genesis 12: 1-3 - The Call of Abraham.</w:t>
      </w:r>
    </w:p>
    <w:p/>
    <w:p>
      <w:r xmlns:w="http://schemas.openxmlformats.org/wordprocessingml/2006/main">
        <w:t xml:space="preserve">2. Rum 4: 16-18 - leresan ku Iman.</w:t>
      </w:r>
    </w:p>
    <w:p/>
    <w:p>
      <w:r xmlns:w="http://schemas.openxmlformats.org/wordprocessingml/2006/main">
        <w:t xml:space="preserve">1 Babad 1:27 Abram; sarua Ibrahim.</w:t>
      </w:r>
    </w:p>
    <w:p/>
    <w:p>
      <w:r xmlns:w="http://schemas.openxmlformats.org/wordprocessingml/2006/main">
        <w:t xml:space="preserve">Ayat ieu ngungkabkeun parobahan ngaran Abram jadi Ibrahim.</w:t>
      </w:r>
    </w:p>
    <w:p/>
    <w:p>
      <w:r xmlns:w="http://schemas.openxmlformats.org/wordprocessingml/2006/main">
        <w:t xml:space="preserve">1. Kasatiaan Allah dina Ngarobah Kahirupan - Kumaha Allah ngaganti ngaran Abram urang jadi Abraham jeung significance tina parobahan dina kahirupan Abram urang.</w:t>
      </w:r>
    </w:p>
    <w:p/>
    <w:p>
      <w:r xmlns:w="http://schemas.openxmlformats.org/wordprocessingml/2006/main">
        <w:t xml:space="preserve">2. Kahirupan Taat - Kumaha ta'at Ibrahim kana panggero Allah ngarah ka ngarobah ngaran na jeung significance tina ta'at éta dina hirupna.</w:t>
      </w:r>
    </w:p>
    <w:p/>
    <w:p>
      <w:r xmlns:w="http://schemas.openxmlformats.org/wordprocessingml/2006/main">
        <w:t xml:space="preserve">1. Kajadian 17: 5 - "No deui bakal ngaran anjeun disebut Abram, tapi ngaran anjeun bakal Abraham, pikeun kuring geus dijieun anjeun bapana a multitude bangsa."</w:t>
      </w:r>
    </w:p>
    <w:p/>
    <w:p>
      <w:r xmlns:w="http://schemas.openxmlformats.org/wordprocessingml/2006/main">
        <w:t xml:space="preserve">2. Rum 4:17 - "Sakumaha geus ditulis, Kuring geus dijieun anjeun bapa loba bangsa di payuneun Allah di saha anjeunna percanten, anu mere hirup ka nu maraot jeung nelepon kana ayana hal anu teu aya. "</w:t>
      </w:r>
    </w:p>
    <w:p/>
    <w:p>
      <w:r xmlns:w="http://schemas.openxmlformats.org/wordprocessingml/2006/main">
        <w:t xml:space="preserve">1 Babad 1:28 Putra-putra Ibrahim; Ishak, jeung Ismail.</w:t>
      </w:r>
    </w:p>
    <w:p/>
    <w:p>
      <w:r xmlns:w="http://schemas.openxmlformats.org/wordprocessingml/2006/main">
        <w:t xml:space="preserve">Ibrahim kagungan dua putra, Ishak sareng Ismail.</w:t>
      </w:r>
    </w:p>
    <w:p/>
    <w:p>
      <w:r xmlns:w="http://schemas.openxmlformats.org/wordprocessingml/2006/main">
        <w:t xml:space="preserve">1. Pentingna iman, sapertos Ibrahim, yén Gusti bakal nyayogikeun sareng ngaberkahan.</w:t>
      </w:r>
    </w:p>
    <w:p/>
    <w:p>
      <w:r xmlns:w="http://schemas.openxmlformats.org/wordprocessingml/2006/main">
        <w:t xml:space="preserve">2. Kaberkahan gaduh kulawarga anu aya hubungan alami sareng spiritual.</w:t>
      </w:r>
    </w:p>
    <w:p/>
    <w:p>
      <w:r xmlns:w="http://schemas.openxmlformats.org/wordprocessingml/2006/main">
        <w:t xml:space="preserve">1. Kajadian 17: 15-21 - covenant Allah kalawan Abraham sangkan anjeunna bapa loba bangsa.</w:t>
      </w:r>
    </w:p>
    <w:p/>
    <w:p>
      <w:r xmlns:w="http://schemas.openxmlformats.org/wordprocessingml/2006/main">
        <w:t xml:space="preserve">2. Rum 4: 16-25 - iman Abraham dina jangji Allah putra sanajan impossibility umur na.</w:t>
      </w:r>
    </w:p>
    <w:p/>
    <w:p>
      <w:r xmlns:w="http://schemas.openxmlformats.org/wordprocessingml/2006/main">
        <w:t xml:space="preserve">1 Babad 1:29 Ieu turunan maranéhanana: Nu cikal Ismael, Nebayot; lajeng Kedar, sarta Adbeel, sarta Mibsam,</w:t>
      </w:r>
    </w:p>
    <w:p/>
    <w:p>
      <w:r xmlns:w="http://schemas.openxmlformats.org/wordprocessingml/2006/main">
        <w:t xml:space="preserve">Petikan ieu ngabahas turunan Ismael.</w:t>
      </w:r>
    </w:p>
    <w:p/>
    <w:p>
      <w:r xmlns:w="http://schemas.openxmlformats.org/wordprocessingml/2006/main">
        <w:t xml:space="preserve">1. Pentingna Karuhun jeung Warisan</w:t>
      </w:r>
    </w:p>
    <w:p/>
    <w:p>
      <w:r xmlns:w="http://schemas.openxmlformats.org/wordprocessingml/2006/main">
        <w:t xml:space="preserve">2. Kasatiaan Allah dina Nedunan Jangji-Na</w:t>
      </w:r>
    </w:p>
    <w:p/>
    <w:p>
      <w:r xmlns:w="http://schemas.openxmlformats.org/wordprocessingml/2006/main">
        <w:t xml:space="preserve">1. Kajadian 17:20 - Jeung ngeunaan Ismael, Kuring geus ngadéngé anjeun: Behold, Kuring geus ngaberkahan manéhna, jeung bakal nyieun manéhna fruitful, jeung bakal ngalikeun manéhna exceedingly; dua belas pangeran bakal anjeunna beget, sarta kuring baris nyieun anjeunna hiji bangsa hébat.</w:t>
      </w:r>
    </w:p>
    <w:p/>
    <w:p>
      <w:r xmlns:w="http://schemas.openxmlformats.org/wordprocessingml/2006/main">
        <w:t xml:space="preserve">2. Ibrani 11:11 - Ngaliwatan iman ogé Sara sorangan narima kakuatan keur nyusun siki, sarta ieu dikirimkeun anak nalika manéhna umur kaliwat, sabab manehna judged anjeunna satia anu geus jangji.</w:t>
      </w:r>
    </w:p>
    <w:p/>
    <w:p>
      <w:r xmlns:w="http://schemas.openxmlformats.org/wordprocessingml/2006/main">
        <w:t xml:space="preserve">1 Babad 1:30 Misma, Duma, Masa, Hadad, jeung Tema,</w:t>
      </w:r>
    </w:p>
    <w:p/>
    <w:p>
      <w:r xmlns:w="http://schemas.openxmlformats.org/wordprocessingml/2006/main">
        <w:t xml:space="preserve">Dina petikan nyebutkeun lima putra Ismael: Misma, Duma, Masa, Hadad, jeung Tema.</w:t>
      </w:r>
    </w:p>
    <w:p/>
    <w:p>
      <w:r xmlns:w="http://schemas.openxmlformats.org/wordprocessingml/2006/main">
        <w:t xml:space="preserve">1. Kasatiaan Allah katingali dina seueur turunan Ismael, bahkan dugi ka ayeuna.</w:t>
      </w:r>
    </w:p>
    <w:p/>
    <w:p>
      <w:r xmlns:w="http://schemas.openxmlformats.org/wordprocessingml/2006/main">
        <w:t xml:space="preserve">2. Urang bisa diajar tina carita Ismail teu nyerah, sanajan dina nyanghareupan loba kasusah.</w:t>
      </w:r>
    </w:p>
    <w:p/>
    <w:p>
      <w:r xmlns:w="http://schemas.openxmlformats.org/wordprocessingml/2006/main">
        <w:t xml:space="preserve">1. Kajadian 16:11-12 - jangji Allah berkah ka Ismail.</w:t>
      </w:r>
    </w:p>
    <w:p/>
    <w:p>
      <w:r xmlns:w="http://schemas.openxmlformats.org/wordprocessingml/2006/main">
        <w:t xml:space="preserve">2. Galata 4: 28-31 - pangajaran Paul ngeunaan significance Ismael jeung Ishak.</w:t>
      </w:r>
    </w:p>
    <w:p/>
    <w:p>
      <w:r xmlns:w="http://schemas.openxmlformats.org/wordprocessingml/2006/main">
        <w:t xml:space="preserve">1 Babad 1:31 Jetur, Napis, jeung Kedemah. Ieu putra Ismael.</w:t>
      </w:r>
    </w:p>
    <w:p/>
    <w:p>
      <w:r xmlns:w="http://schemas.openxmlformats.org/wordprocessingml/2006/main">
        <w:t xml:space="preserve">Ismael puputra tilu ngaranna Jetur, Napis, jeung Kedemah.</w:t>
      </w:r>
    </w:p>
    <w:p/>
    <w:p>
      <w:r xmlns:w="http://schemas.openxmlformats.org/wordprocessingml/2006/main">
        <w:t xml:space="preserve">1. Jangji Gusti: Ngajalajah pentingna Ismail sareng putra-putrana.</w:t>
      </w:r>
    </w:p>
    <w:p/>
    <w:p>
      <w:r xmlns:w="http://schemas.openxmlformats.org/wordprocessingml/2006/main">
        <w:t xml:space="preserve">2. Rama nu satia: Mariksa conto Ismail.</w:t>
      </w:r>
    </w:p>
    <w:p/>
    <w:p>
      <w:r xmlns:w="http://schemas.openxmlformats.org/wordprocessingml/2006/main">
        <w:t xml:space="preserve">1. Kajadian 17:18-20 - jangji Allah ka Ibrahim jeung Ismael.</w:t>
      </w:r>
    </w:p>
    <w:p/>
    <w:p>
      <w:r xmlns:w="http://schemas.openxmlformats.org/wordprocessingml/2006/main">
        <w:t xml:space="preserve">2. 1 Babad 4: 9-10 - Silsilah turunan Ismael urang.</w:t>
      </w:r>
    </w:p>
    <w:p/>
    <w:p>
      <w:r xmlns:w="http://schemas.openxmlformats.org/wordprocessingml/2006/main">
        <w:t xml:space="preserve">1 Babad 1:32 Ayeuna putra Ketura, selir Ibrahim: anjeunna pupuh Zimran, Yoksan, Medan, Midian, Ishbak, jeung Suah. Jeung putra Yoksan; Syeba, jeung Dedan.</w:t>
      </w:r>
    </w:p>
    <w:p/>
    <w:p>
      <w:r xmlns:w="http://schemas.openxmlformats.org/wordprocessingml/2006/main">
        <w:t xml:space="preserve">Ketura, selir Ibrahim, puputra genep: Zimran, Yoksan, Medan, Midian, Isbak, jeung Suah. Putra-putra Yoksan nya eta Syeba jeung Dedan.</w:t>
      </w:r>
    </w:p>
    <w:p/>
    <w:p>
      <w:r xmlns:w="http://schemas.openxmlformats.org/wordprocessingml/2006/main">
        <w:t xml:space="preserve">1. Jangji-jangji Allah Tabah Dina Kaayaan Teu Disangka-sangka - 1 Babad 1:32</w:t>
      </w:r>
    </w:p>
    <w:p/>
    <w:p>
      <w:r xmlns:w="http://schemas.openxmlformats.org/wordprocessingml/2006/main">
        <w:t xml:space="preserve">2. Sagala Hal Gawé Babarengan Pikeun Good - Rum 8:28</w:t>
      </w:r>
    </w:p>
    <w:p/>
    <w:p>
      <w:r xmlns:w="http://schemas.openxmlformats.org/wordprocessingml/2006/main">
        <w:t xml:space="preserve">1. Kajadian 25: 1-4 - Hubungan Abraham urang jeung Ketura</w:t>
      </w:r>
    </w:p>
    <w:p/>
    <w:p>
      <w:r xmlns:w="http://schemas.openxmlformats.org/wordprocessingml/2006/main">
        <w:t xml:space="preserve">2. Kajadian 25:13-15 - Putra-putra selir Ibrahim, Ketura.</w:t>
      </w:r>
    </w:p>
    <w:p/>
    <w:p>
      <w:r xmlns:w="http://schemas.openxmlformats.org/wordprocessingml/2006/main">
        <w:t xml:space="preserve">1 Babad 1:33 Jeung putra Midian; Epah, jeung Eper, jeung Henoch, jeung Abida, jeung Eldaah. Sadayana ieu putra Ketura.</w:t>
      </w:r>
    </w:p>
    <w:p/>
    <w:p>
      <w:r xmlns:w="http://schemas.openxmlformats.org/wordprocessingml/2006/main">
        <w:t xml:space="preserve">Dina petikan kasebut nyebutkeun putra-putra Ketura, nya eta Epa, Eper, Henoch, Abida, jeung Eldaah.</w:t>
      </w:r>
    </w:p>
    <w:p/>
    <w:p>
      <w:r xmlns:w="http://schemas.openxmlformats.org/wordprocessingml/2006/main">
        <w:t xml:space="preserve">1. Kasatiaan Allah dina Ngagedékeun Barudak</w:t>
      </w:r>
    </w:p>
    <w:p/>
    <w:p>
      <w:r xmlns:w="http://schemas.openxmlformats.org/wordprocessingml/2006/main">
        <w:t xml:space="preserve">2. Kaberkahan Janten Bagian tina Kulawarga</w:t>
      </w:r>
    </w:p>
    <w:p/>
    <w:p>
      <w:r xmlns:w="http://schemas.openxmlformats.org/wordprocessingml/2006/main">
        <w:t xml:space="preserve">1. Jabur 68: 6 - "Gusti susunan nu ngalamun di kulawarga, anjeunna mingpin mudik tahanan kalayan nyanyi; tapi nu barontak cicing di hiji tanah sun-scorched."</w:t>
      </w:r>
    </w:p>
    <w:p/>
    <w:p>
      <w:r xmlns:w="http://schemas.openxmlformats.org/wordprocessingml/2006/main">
        <w:t xml:space="preserve">2. Rum 8: 14-17 - "Kanggo sakabeh anu dipingpin ku Roh Allah anu barudak Allah. Pikeun anjeun teu narima sumanget perbudakan digolongkeun deui kana sieun, tapi anjeun geus narima sumanget nyoko. Nalika Kami ceurik, Abba! Bapa, éta Roh pisan anu nyaksian sareng sumanget kami yén kami mangrupikeun putra-putra Allah, sareng upami murangkalih, maka ahli waris, ahli waris Allah sareng ahli waris gabungan sareng Kristus upami, nyatana, urang sangsara sareng anjeunna. urang oge bisa dimulyakeun jeung Anjeunna."</w:t>
      </w:r>
    </w:p>
    <w:p/>
    <w:p>
      <w:r xmlns:w="http://schemas.openxmlformats.org/wordprocessingml/2006/main">
        <w:t xml:space="preserve">1 Babad 1:34 Sareng Ibrahim puputra Ishak. Putra Ishak; Esau jeung Israil.</w:t>
      </w:r>
    </w:p>
    <w:p/>
    <w:p>
      <w:r xmlns:w="http://schemas.openxmlformats.org/wordprocessingml/2006/main">
        <w:t xml:space="preserve">Abraham kagungan dua putra, Ishak sareng Esau, sareng Ishak janten bapa Israil.</w:t>
      </w:r>
    </w:p>
    <w:p/>
    <w:p>
      <w:r xmlns:w="http://schemas.openxmlformats.org/wordprocessingml/2006/main">
        <w:t xml:space="preserve">1. Warisan langgeng Ibrahim jeung berkah putra-putrana.</w:t>
      </w:r>
    </w:p>
    <w:p/>
    <w:p>
      <w:r xmlns:w="http://schemas.openxmlformats.org/wordprocessingml/2006/main">
        <w:t xml:space="preserve">2. Pentingna nasab jeung kakuatan berkah generasi.</w:t>
      </w:r>
    </w:p>
    <w:p/>
    <w:p>
      <w:r xmlns:w="http://schemas.openxmlformats.org/wordprocessingml/2006/main">
        <w:t xml:space="preserve">1. Kajadian 25:19-26 -- Lahirna Esau jeung Yakub.</w:t>
      </w:r>
    </w:p>
    <w:p/>
    <w:p>
      <w:r xmlns:w="http://schemas.openxmlformats.org/wordprocessingml/2006/main">
        <w:t xml:space="preserve">2. Rum 9:10-13 -- Tujuan Pilihan Allah dina Pilihan.</w:t>
      </w:r>
    </w:p>
    <w:p/>
    <w:p>
      <w:r xmlns:w="http://schemas.openxmlformats.org/wordprocessingml/2006/main">
        <w:t xml:space="preserve">1 Babad 1:35 Putra-putra Esau; Elifas, Reuel, jeung Yeus, jeung Jaalam, jeung Korah.</w:t>
      </w:r>
    </w:p>
    <w:p/>
    <w:p>
      <w:r xmlns:w="http://schemas.openxmlformats.org/wordprocessingml/2006/main">
        <w:t xml:space="preserve">Ayat ieu daptar lima putra Esau: Elipas, Rehuel, Yeus, Yaalam, sareng Korah.</w:t>
      </w:r>
    </w:p>
    <w:p/>
    <w:p>
      <w:r xmlns:w="http://schemas.openxmlformats.org/wordprocessingml/2006/main">
        <w:t xml:space="preserve">1. Kasatiaan Allah: Mariksa Putra-putra Esau</w:t>
      </w:r>
    </w:p>
    <w:p/>
    <w:p>
      <w:r xmlns:w="http://schemas.openxmlformats.org/wordprocessingml/2006/main">
        <w:t xml:space="preserve">2. Diajar ti Karuhun urang: Hirup Tina Warisan Esau</w:t>
      </w:r>
    </w:p>
    <w:p/>
    <w:p>
      <w:r xmlns:w="http://schemas.openxmlformats.org/wordprocessingml/2006/main">
        <w:t xml:space="preserve">1. Rum 9:13 - Sakumaha geus ditulis, Yakub Kuring geus dipikacinta, tapi Esau Kuring geus hated.</w:t>
      </w:r>
    </w:p>
    <w:p/>
    <w:p>
      <w:r xmlns:w="http://schemas.openxmlformats.org/wordprocessingml/2006/main">
        <w:t xml:space="preserve">2. Epesus 2:12-13 - inget yen dina waktu éta anjeun misah ti Kristus, kaasup ti kawarganagaraan di Israil jeung asing ka covenants tina jangji, tanpa harepan jeung tanpa Allah di dunya.</w:t>
      </w:r>
    </w:p>
    <w:p/>
    <w:p>
      <w:r xmlns:w="http://schemas.openxmlformats.org/wordprocessingml/2006/main">
        <w:t xml:space="preserve">1 Babad 1:36 Putra-putra Elipas; Teman, Omar, Sefi, Gatam, Kenas, Timna, jeung Amalek.</w:t>
      </w:r>
    </w:p>
    <w:p/>
    <w:p>
      <w:r xmlns:w="http://schemas.openxmlformats.org/wordprocessingml/2006/main">
        <w:t xml:space="preserve">Ayat ieu daptar turunan Elipas, nya eta Teman, Omar, Sefi, Gatam, Kenas, Timna, jeung Amalek.</w:t>
      </w:r>
    </w:p>
    <w:p/>
    <w:p>
      <w:r xmlns:w="http://schemas.openxmlformats.org/wordprocessingml/2006/main">
        <w:t xml:space="preserve">1. Kasatiaan Allah Ditémbongkeun Ngaliwatan Silsilah-Na</w:t>
      </w:r>
    </w:p>
    <w:p/>
    <w:p>
      <w:r xmlns:w="http://schemas.openxmlformats.org/wordprocessingml/2006/main">
        <w:t xml:space="preserve">2. Ulikan ngeunaan Katurunan Éliphas</w:t>
      </w:r>
    </w:p>
    <w:p/>
    <w:p>
      <w:r xmlns:w="http://schemas.openxmlformats.org/wordprocessingml/2006/main">
        <w:t xml:space="preserve">1. Rum 4:16-17 - "Éta sababna gumantung kana iman, supados jangji éta gumantung kana kurnia sareng dijamin ka sadaya turunan-Na, henteu ngan ukur pikeun anu taat kana hukum, tapi ogé pikeun anu ngabagi kana hukum. iman Ibrahim, anu bapa urang sadayana"</w:t>
      </w:r>
    </w:p>
    <w:p/>
    <w:p>
      <w:r xmlns:w="http://schemas.openxmlformats.org/wordprocessingml/2006/main">
        <w:t xml:space="preserve">2. Mateus 1:1-17 - "Kitab silsilah Yesus Kristus, putra Daud, putra Ibrahim. Saderek-saderekna... Jadi sakabeh turunan ti Ibrahim nepi ka Daud opat belas turunan, ti Daud nepi ka nundung ka Babul opat belas turunan, jeung ti deportasi ka Babul nepi ka Kristus opat belas turunan."</w:t>
      </w:r>
    </w:p>
    <w:p/>
    <w:p>
      <w:r xmlns:w="http://schemas.openxmlformats.org/wordprocessingml/2006/main">
        <w:t xml:space="preserve">1 Babad 1:37 Putra-putra Reuel; Nahat, Zerah, Syamah, jeung Mizza.</w:t>
      </w:r>
    </w:p>
    <w:p/>
    <w:p>
      <w:r xmlns:w="http://schemas.openxmlformats.org/wordprocessingml/2006/main">
        <w:t xml:space="preserve">Rehuel puputra opat, ngaranna Nahat, Zerah, Syamah jeung Miza.</w:t>
      </w:r>
    </w:p>
    <w:p/>
    <w:p>
      <w:r xmlns:w="http://schemas.openxmlformats.org/wordprocessingml/2006/main">
        <w:t xml:space="preserve">1. Janten Bapa anu Saé: Reuél sareng Putra-Na</w:t>
      </w:r>
    </w:p>
    <w:p/>
    <w:p>
      <w:r xmlns:w="http://schemas.openxmlformats.org/wordprocessingml/2006/main">
        <w:t xml:space="preserve">2. Pentingna Kulawarga: Palajaran ti Reuel jeung Putra-Na</w:t>
      </w:r>
    </w:p>
    <w:p/>
    <w:p>
      <w:r xmlns:w="http://schemas.openxmlformats.org/wordprocessingml/2006/main">
        <w:t xml:space="preserve">1. Epesus 6:4 - Bapa, ulah exasperate barudak anjeun; tibatan, mawa aranjeunna nepi di latihan jeung instruksi Gusti.</w:t>
      </w:r>
    </w:p>
    <w:p/>
    <w:p>
      <w:r xmlns:w="http://schemas.openxmlformats.org/wordprocessingml/2006/main">
        <w:t xml:space="preserve">2. Deuteronomy 6: 6-7 - Parentah ieu anu ku kuring masihan anjeun ayeuna kedah aya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1 Babad 1:38 Jeung putra Seir; Lotan, jeung Sobal, jeung Zibeon, jeung Ana, jeung Dison, jeung Esar, jeung Disan.</w:t>
      </w:r>
    </w:p>
    <w:p/>
    <w:p>
      <w:r xmlns:w="http://schemas.openxmlformats.org/wordprocessingml/2006/main">
        <w:t xml:space="preserve">Ayat ieu daptar turunan Seir, anu kalebet Lotan, Sobal, Sibeon, Ana, Dison, Esar, sareng Disan.</w:t>
      </w:r>
    </w:p>
    <w:p/>
    <w:p>
      <w:r xmlns:w="http://schemas.openxmlformats.org/wordprocessingml/2006/main">
        <w:t xml:space="preserve">1. Kakuatan Berkah Generasi: Kumaha Allah Ngagunakeun Kulawarga Pikeun Majukeun Karajaan-Na</w:t>
      </w:r>
    </w:p>
    <w:p/>
    <w:p>
      <w:r xmlns:w="http://schemas.openxmlformats.org/wordprocessingml/2006/main">
        <w:t xml:space="preserve">2. Jangji Allah ka Umat-Na: Hiji Studi dina Perjangjian Ibrahim</w:t>
      </w:r>
    </w:p>
    <w:p/>
    <w:p>
      <w:r xmlns:w="http://schemas.openxmlformats.org/wordprocessingml/2006/main">
        <w:t xml:space="preserve">1. Kajadian 12:2-3; Sareng kuring bakal ngajantenkeun anjeun janten bangsa anu hébat, sareng kuring bakal ngaberkahan anjeun sareng ngajantenkeun nami anjeun hébat, ku kituna anjeun bakal janten berkah. Kuring bakal ngaberkahan jalma anu ngaberkahan anjeun, jeung saha anu dishonors anjeun kuring bakal kutukan, sarta di anjeun sakabeh kulawarga bumi bakal rahayu.</w:t>
      </w:r>
    </w:p>
    <w:p/>
    <w:p>
      <w:r xmlns:w="http://schemas.openxmlformats.org/wordprocessingml/2006/main">
        <w:t xml:space="preserve">2. Ibrani 11:8-12; Ku iman Ibrahim nurut waktu anjeunna ditimbalan indit ka tempat anu anjeunna bakal nampa salaku warisan. Jeung manéhna indit kaluar, teu nyaho kamana manéhna indit. Ku iman anjeunna angkat ka tanah anu dijangjikeun, sapertos di tanah asing, cicing di tenda sareng Ishak sareng Yakub, ahli waris sareng anjeunna tina jangji anu sami. Pikeun anjeunna ngarep-ngarep ka kota anu gaduh yayasan, anu desainer sareng anu ngawangun nyaéta Allah. Ku iman Sarah sorangan meunang kakuatan pikeun nyandung, sanajan geus kaliwat umur, sabab manehna dianggap satia anu geus jangji. Ku sabab kitu ti hiji lalaki, jeung manéhna salaku alus salaku maot, lahir turunan saloba béntang di langit jeung salaku countless salaku pasir nu aya di basisir.</w:t>
      </w:r>
    </w:p>
    <w:p/>
    <w:p>
      <w:r xmlns:w="http://schemas.openxmlformats.org/wordprocessingml/2006/main">
        <w:t xml:space="preserve">1 Babad 1:39 Jeung putra Lotan; Hori jeung Homam: jeung Timna adina Lotan.</w:t>
      </w:r>
    </w:p>
    <w:p/>
    <w:p>
      <w:r xmlns:w="http://schemas.openxmlformats.org/wordprocessingml/2006/main">
        <w:t xml:space="preserve">Petikan ieu nyebatkeun putra-putra Lotan, sareng adina Timna.</w:t>
      </w:r>
    </w:p>
    <w:p/>
    <w:p>
      <w:r xmlns:w="http://schemas.openxmlformats.org/wordprocessingml/2006/main">
        <w:t xml:space="preserve">1. Pentingna beungkeut kulawarga jeung dampak duduluran.</w:t>
      </w:r>
    </w:p>
    <w:p/>
    <w:p>
      <w:r xmlns:w="http://schemas.openxmlformats.org/wordprocessingml/2006/main">
        <w:t xml:space="preserve">2. Kakuatan cinta sareng dukungan dina kahirupan urang.</w:t>
      </w:r>
    </w:p>
    <w:p/>
    <w:p>
      <w:r xmlns:w="http://schemas.openxmlformats.org/wordprocessingml/2006/main">
        <w:t xml:space="preserve">1. Kajadian 19:30-38 Lot jeung putri-putri na kabur ti Sodoma jeung Gomora.</w:t>
      </w:r>
    </w:p>
    <w:p/>
    <w:p>
      <w:r xmlns:w="http://schemas.openxmlformats.org/wordprocessingml/2006/main">
        <w:t xml:space="preserve">2. Siloka 17:17 Babaturan mikanyaah unggal waktu.</w:t>
      </w:r>
    </w:p>
    <w:p/>
    <w:p>
      <w:r xmlns:w="http://schemas.openxmlformats.org/wordprocessingml/2006/main">
        <w:t xml:space="preserve">1 Babad 1:40 Putra-putra Sobal; Alian, Manahat, Ebal, Shefi jeung Onam. Jeung putra Zibeon; Aya, jeung Anah.</w:t>
      </w:r>
    </w:p>
    <w:p/>
    <w:p>
      <w:r xmlns:w="http://schemas.openxmlformats.org/wordprocessingml/2006/main">
        <w:t xml:space="preserve">Petikan tina 1 Babad 1:40 ieu daptar putra-putra Sobal, Alian, Manahat, Ebal, Sephi, sareng Onam, kitu ogé putra-putra Sibeon, Aya, sareng Ana.</w:t>
      </w:r>
    </w:p>
    <w:p/>
    <w:p>
      <w:r xmlns:w="http://schemas.openxmlformats.org/wordprocessingml/2006/main">
        <w:t xml:space="preserve">1. Panyadiaan Allah anu Satia: Percanten Mantenna Nyadiakeun Kabutuhan Urang</w:t>
      </w:r>
    </w:p>
    <w:p/>
    <w:p>
      <w:r xmlns:w="http://schemas.openxmlformats.org/wordprocessingml/2006/main">
        <w:t xml:space="preserve">2. Nuturkeun Rencana Allah: Percanten Pituduh Gusti pikeun Kahirupan Urang</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Jabur 16:11 - "Anjeun nyieun dipikawanoh ka abdi jalan hirup; Anjeun bakal ngeusian kuring jeung kabagjaan di payuneun Anjeun, jeung pleasures langgeng di leungeun katuhu Anjeun."</w:t>
      </w:r>
    </w:p>
    <w:p/>
    <w:p>
      <w:r xmlns:w="http://schemas.openxmlformats.org/wordprocessingml/2006/main">
        <w:t xml:space="preserve">1 Babad 1:41 Putra Anah; Dison. Jeung putra Dison; Amram, jeung Eshban, jeung Ithran, jeung Cheran.</w:t>
      </w:r>
    </w:p>
    <w:p/>
    <w:p>
      <w:r xmlns:w="http://schemas.openxmlformats.org/wordprocessingml/2006/main">
        <w:t xml:space="preserve">Ayat ieu ngajelaskeun putra-putra Ana, kalebet Dison, Amram, Esban, Yitran, sareng Keran.</w:t>
      </w:r>
    </w:p>
    <w:p/>
    <w:p>
      <w:r xmlns:w="http://schemas.openxmlformats.org/wordprocessingml/2006/main">
        <w:t xml:space="preserve">1. Pentingna Kulawarga: Diajar ti Anah jeung Turunanna</w:t>
      </w:r>
    </w:p>
    <w:p/>
    <w:p>
      <w:r xmlns:w="http://schemas.openxmlformats.org/wordprocessingml/2006/main">
        <w:t xml:space="preserve">2. Kasatiaan Allah ka Umat-Na: Silsilah Anah</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Epesus 6:4 - "Bapa, ulah ngangsonan barudak anjeun ka anger, tapi mawa aranjeunna nepi di disiplin jeung instruksi Gusti."</w:t>
      </w:r>
    </w:p>
    <w:p/>
    <w:p>
      <w:r xmlns:w="http://schemas.openxmlformats.org/wordprocessingml/2006/main">
        <w:t xml:space="preserve">1 Babad 1:42 Putra-putra Eser; Bilhan, Zavan, sarta Jakan. Putra Disan; Uz, jeung Aran.</w:t>
      </w:r>
    </w:p>
    <w:p/>
    <w:p>
      <w:r xmlns:w="http://schemas.openxmlformats.org/wordprocessingml/2006/main">
        <w:t xml:space="preserve">Ayat ieu nyatakeun putra Eser, Bilhan, Zavan, sareng Jakan, sareng putra Disan, Us sareng Aran.</w:t>
      </w:r>
    </w:p>
    <w:p/>
    <w:p>
      <w:r xmlns:w="http://schemas.openxmlformats.org/wordprocessingml/2006/main">
        <w:t xml:space="preserve">1. Allah teh panyadia pamungkas pikeun kulawarga urang - 1 Babad 1:42</w:t>
      </w:r>
    </w:p>
    <w:p/>
    <w:p>
      <w:r xmlns:w="http://schemas.openxmlformats.org/wordprocessingml/2006/main">
        <w:t xml:space="preserve">2. Pentingna ngahargaan karuhun urang - 1 Babad 1:42</w:t>
      </w:r>
    </w:p>
    <w:p/>
    <w:p>
      <w:r xmlns:w="http://schemas.openxmlformats.org/wordprocessingml/2006/main">
        <w:t xml:space="preserve">1. Jabur 68: 6 - "Gusti susunan nu ngalamun di kulawarga, anjeunna mingpin mudik tahanan kalayan nyanyi; tapi nu barontak cicing di hiji tanah sun-scorched."</w:t>
      </w:r>
    </w:p>
    <w:p/>
    <w:p>
      <w:r xmlns:w="http://schemas.openxmlformats.org/wordprocessingml/2006/main">
        <w:t xml:space="preserve">2. Epesus 6: 1-3 - "Barudak, nurut ka kolot anjeun dina Gusti, pikeun ieu katuhu. Hormat bapa jeung indung anjeun nu parentah kahiji kalawan jangji ambéh anjeun bakal alus jeung anjeun bisa ngarasakeun. panjang umur di bumi.</w:t>
      </w:r>
    </w:p>
    <w:p/>
    <w:p>
      <w:r xmlns:w="http://schemas.openxmlformats.org/wordprocessingml/2006/main">
        <w:t xml:space="preserve">1 Babad 1:43 Ayeuna ieu raja-raja anu marentah di tanah Edom samemeh aya raja ngarajaan urang Israil; Bela bin Beor, ngaranna kotana Dinhaba.</w:t>
      </w:r>
    </w:p>
    <w:p/>
    <w:p>
      <w:r xmlns:w="http://schemas.openxmlformats.org/wordprocessingml/2006/main">
        <w:t xml:space="preserve">Samemeh aya raja ngarajaan urang Israil, Bela bin Beor ngarajaan di tanah Edom jeung kotana di Dinhabah.</w:t>
      </w:r>
    </w:p>
    <w:p/>
    <w:p>
      <w:r xmlns:w="http://schemas.openxmlformats.org/wordprocessingml/2006/main">
        <w:t xml:space="preserve">1. Allah teh daulat sanajan dina urusan politik.</w:t>
      </w:r>
    </w:p>
    <w:p/>
    <w:p>
      <w:r xmlns:w="http://schemas.openxmlformats.org/wordprocessingml/2006/main">
        <w:t xml:space="preserve">2. Allah masih ngawasa sagala hal.</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Daniel 2:21 - Anjeunna teh Allah dina leungeun anu kadaulatan leuwih sagala karajaan di bumi.</w:t>
      </w:r>
    </w:p>
    <w:p/>
    <w:p>
      <w:r xmlns:w="http://schemas.openxmlformats.org/wordprocessingml/2006/main">
        <w:t xml:space="preserve">1 Babad 1:44 Sanggeus Bela pupus, Jobab bin Zerah ti Bosra jadi raja gaganti anjeunna.</w:t>
      </w:r>
    </w:p>
    <w:p/>
    <w:p>
      <w:r xmlns:w="http://schemas.openxmlformats.org/wordprocessingml/2006/main">
        <w:t xml:space="preserve">Bela ti Yuda pupus sarta Yobab ti Bosra ngagentos anjeunna jadi raja.</w:t>
      </w:r>
    </w:p>
    <w:p/>
    <w:p>
      <w:r xmlns:w="http://schemas.openxmlformats.org/wordprocessingml/2006/main">
        <w:t xml:space="preserve">1. Rencana Allah: Palajaran ti Kasuksesan Raja</w:t>
      </w:r>
    </w:p>
    <w:p/>
    <w:p>
      <w:r xmlns:w="http://schemas.openxmlformats.org/wordprocessingml/2006/main">
        <w:t xml:space="preserve">2. Kadaulatan Allah dina Kahirupan Raja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75: 6-7 - Pikeun teu ti wétan atawa ti kulon jeung teu ti gurun asalna ngangkat up, tapi Allah anu executes judgment, putting handap hiji jeung ngangkat up sejen.</w:t>
      </w:r>
    </w:p>
    <w:p/>
    <w:p>
      <w:r xmlns:w="http://schemas.openxmlformats.org/wordprocessingml/2006/main">
        <w:t xml:space="preserve">1 Babad 1:45 Sanggeus Yobab pupus, Husam urang Teman jadi raja gaganti anjeunna.</w:t>
      </w:r>
    </w:p>
    <w:p/>
    <w:p>
      <w:r xmlns:w="http://schemas.openxmlformats.org/wordprocessingml/2006/main">
        <w:t xml:space="preserve">Pupusna Yobab nyababkeun pamaréntahan Husam urang Teman.</w:t>
      </w:r>
    </w:p>
    <w:p/>
    <w:p>
      <w:r xmlns:w="http://schemas.openxmlformats.org/wordprocessingml/2006/main">
        <w:t xml:space="preserve">1: Urang kudu tetep satia ka Allah, sanajan nyanghareupan maot, sabab Allah bakal nyadiakeun pangganti pikeun urang.</w:t>
      </w:r>
    </w:p>
    <w:p/>
    <w:p>
      <w:r xmlns:w="http://schemas.openxmlformats.org/wordprocessingml/2006/main">
        <w:t xml:space="preserve">2: Urang bisa yakin yén Allah bakal salawasna nyadiakeun keur urang, sanajan urang ninggalkeun hirup ieu.</w:t>
      </w:r>
    </w:p>
    <w:p/>
    <w:p>
      <w:r xmlns:w="http://schemas.openxmlformats.org/wordprocessingml/2006/main">
        <w:t xml:space="preserve">1: 1 Korinta 15:51-57 - Tingali! Kuring ngabejaan Anjeun hiji misteri. Urang moal sadayana bobo, tapi urang sadayana bakal robih, dina sakedapan, dina kedip-kedip panon, dina tarompét terakhir. Pikeun tarompet bakal disada, jeung nu maot bakal dihudangkeun imperishable, jeung urang bakal dirobah.</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1 Babad 1:46 Sabada Husam pupus, Hadad bin Bedad, anu nelasan Midian di tanah Moab, ngagentos anjeunna jadi raja, sarta kotana ngaranna Avit.</w:t>
      </w:r>
    </w:p>
    <w:p/>
    <w:p>
      <w:r xmlns:w="http://schemas.openxmlformats.org/wordprocessingml/2006/main">
        <w:t xml:space="preserve">Hadad bin Bedad jadi raja gaganti Husam, sarta kotana disebut Avith.</w:t>
      </w:r>
    </w:p>
    <w:p/>
    <w:p>
      <w:r xmlns:w="http://schemas.openxmlformats.org/wordprocessingml/2006/main">
        <w:t xml:space="preserve">1. Kabutuhan Kapamingpinan</w:t>
      </w:r>
    </w:p>
    <w:p/>
    <w:p>
      <w:r xmlns:w="http://schemas.openxmlformats.org/wordprocessingml/2006/main">
        <w:t xml:space="preserve">2. Pentingna Warisan</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2 Timoteus 2: 2 - "Jeung naon geus kadéngé ti kuring dina ayana loba saksi dipercayakeun ka lalaki satia, anu bakal tiasa ngajarkeun batur ogé."</w:t>
      </w:r>
    </w:p>
    <w:p/>
    <w:p>
      <w:r xmlns:w="http://schemas.openxmlformats.org/wordprocessingml/2006/main">
        <w:t xml:space="preserve">1 Babad 1:47 Sanggeus Hadad pupus, Samla urang Masrekah jadi raja gaganti anjeunna.</w:t>
      </w:r>
    </w:p>
    <w:p/>
    <w:p>
      <w:r xmlns:w="http://schemas.openxmlformats.org/wordprocessingml/2006/main">
        <w:t xml:space="preserve">Hadad, raja Edom, pupus sarta digentos ku Samla ti Masrekah.</w:t>
      </w:r>
    </w:p>
    <w:p/>
    <w:p>
      <w:r xmlns:w="http://schemas.openxmlformats.org/wordprocessingml/2006/main">
        <w:t xml:space="preserve">1. Pentingna Transisi dina Kapamingpinan</w:t>
      </w:r>
    </w:p>
    <w:p/>
    <w:p>
      <w:r xmlns:w="http://schemas.openxmlformats.org/wordprocessingml/2006/main">
        <w:t xml:space="preserve">2. Kasatiaan Allah dina Robah Jaman</w:t>
      </w:r>
    </w:p>
    <w:p/>
    <w:p>
      <w:r xmlns:w="http://schemas.openxmlformats.org/wordprocessingml/2006/main">
        <w:t xml:space="preserve">1. Jabur 145: 4 - Hiji generasi bakal muji karya Anjeun ka nu sejen, sarta bakal dibewarakeun lampah perkasa thy.</w:t>
      </w:r>
    </w:p>
    <w:p/>
    <w:p>
      <w:r xmlns:w="http://schemas.openxmlformats.org/wordprocessingml/2006/main">
        <w:t xml:space="preserve">2. Pandita 3: 1-8 - Pikeun unggal hal aya usumna, sareng waktos pikeun unggal tujuan di handapeun langit.</w:t>
      </w:r>
    </w:p>
    <w:p/>
    <w:p>
      <w:r xmlns:w="http://schemas.openxmlformats.org/wordprocessingml/2006/main">
        <w:t xml:space="preserve">1 Babad 1:48 Sanggeus Samla pupus, Saul ti Rehobot di sisi Walungan jadi raja gaganti anjeunna.</w:t>
      </w:r>
    </w:p>
    <w:p/>
    <w:p>
      <w:r xmlns:w="http://schemas.openxmlformats.org/wordprocessingml/2006/main">
        <w:t xml:space="preserve">Samla pupus, Saul ti Rehobot di sisi Walungan jadi raja gaganti anjeunna.</w:t>
      </w:r>
    </w:p>
    <w:p/>
    <w:p>
      <w:r xmlns:w="http://schemas.openxmlformats.org/wordprocessingml/2006/main">
        <w:t xml:space="preserve">1. Kakuatan Kadaulatan Allah: Kumaha Rencana Allah Teu Bisa Dibendung</w:t>
      </w:r>
    </w:p>
    <w:p/>
    <w:p>
      <w:r xmlns:w="http://schemas.openxmlformats.org/wordprocessingml/2006/main">
        <w:t xml:space="preserve">2. Kadaulatan Allah: Kumaha Euweuh Bisa Ngalawan Kersa-Na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46:10-11 - Kuring nyieun dipikawanoh tungtung ti mimiti, ti jaman baheula, naon anu masih datang. Abdi nyarios: Tujuan abdi bakal tetep, sareng abdi bakal ngalakukeun sagala anu dipikahoyong.</w:t>
      </w:r>
    </w:p>
    <w:p/>
    <w:p>
      <w:r xmlns:w="http://schemas.openxmlformats.org/wordprocessingml/2006/main">
        <w:t xml:space="preserve">1 Babad 1:49 Sanggeus Saul pupus, Baalhanan bin Achbor jadi raja gaganti anjeunna.</w:t>
      </w:r>
    </w:p>
    <w:p/>
    <w:p>
      <w:r xmlns:w="http://schemas.openxmlformats.org/wordprocessingml/2006/main">
        <w:t xml:space="preserve">Sanggeus Saul pupus, Baalhanan bin Achbor jadi raja.</w:t>
      </w:r>
    </w:p>
    <w:p/>
    <w:p>
      <w:r xmlns:w="http://schemas.openxmlformats.org/wordprocessingml/2006/main">
        <w:t xml:space="preserve">1. Kakuatan Warisan - Kumaha Mangpaatkeun Anu Anu Dipasihan Ku Urang</w:t>
      </w:r>
    </w:p>
    <w:p/>
    <w:p>
      <w:r xmlns:w="http://schemas.openxmlformats.org/wordprocessingml/2006/main">
        <w:t xml:space="preserve">2. Ti Raja Saul ka Raja Baalhanan - The Up jeung Downs of Kapamingpinan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Mateus 6:26-27 - Tingali di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1 Babad 1:50 Sanggeus Baalhanan pupus, Hadad jadi raja gaganti anjeunna, sarta kotana ngaranna Pai; jeung pamajikanana ngaranna Mehetabel, putri Matred, putri Mezahab.</w:t>
      </w:r>
    </w:p>
    <w:p/>
    <w:p>
      <w:r xmlns:w="http://schemas.openxmlformats.org/wordprocessingml/2006/main">
        <w:t xml:space="preserve">Hadad narajang tahta sanggeus Baalhanan pupus sarta kotana disebut Pai jeung pamajikanana disebut Mehetabel.</w:t>
      </w:r>
    </w:p>
    <w:p/>
    <w:p>
      <w:r xmlns:w="http://schemas.openxmlformats.org/wordprocessingml/2006/main">
        <w:t xml:space="preserve">1. Kadaulatan Allah: Kumaha Allah Marentah jeung Marentah</w:t>
      </w:r>
    </w:p>
    <w:p/>
    <w:p>
      <w:r xmlns:w="http://schemas.openxmlformats.org/wordprocessingml/2006/main">
        <w:t xml:space="preserve">2. Rencana Allah pikeun Nikah: Berkah Ngaliwatan Taat</w:t>
      </w:r>
    </w:p>
    <w:p/>
    <w:p>
      <w:r xmlns:w="http://schemas.openxmlformats.org/wordprocessingml/2006/main">
        <w:t xml:space="preserve">1. Rum 13:1-7</w:t>
      </w:r>
    </w:p>
    <w:p/>
    <w:p>
      <w:r xmlns:w="http://schemas.openxmlformats.org/wordprocessingml/2006/main">
        <w:t xml:space="preserve">2. Epesus 5:22-33</w:t>
      </w:r>
    </w:p>
    <w:p/>
    <w:p>
      <w:r xmlns:w="http://schemas.openxmlformats.org/wordprocessingml/2006/main">
        <w:t xml:space="preserve">1 Babad 1:51 Hadad oge maot. Jeung adipati Edom nya éta; patih Timna, patih Aliah, patih Jetet,</w:t>
      </w:r>
    </w:p>
    <w:p/>
    <w:p>
      <w:r xmlns:w="http://schemas.openxmlformats.org/wordprocessingml/2006/main">
        <w:t xml:space="preserve">Hadad, Adipati Edom, geus maot.</w:t>
      </w:r>
    </w:p>
    <w:p/>
    <w:p>
      <w:r xmlns:w="http://schemas.openxmlformats.org/wordprocessingml/2006/main">
        <w:t xml:space="preserve">1. Ulah nganggap hirup.</w:t>
      </w:r>
    </w:p>
    <w:p/>
    <w:p>
      <w:r xmlns:w="http://schemas.openxmlformats.org/wordprocessingml/2006/main">
        <w:t xml:space="preserve">2. Tuturkeun lampah jalma-jalma soleh, saperti Hadad.</w:t>
      </w:r>
    </w:p>
    <w:p/>
    <w:p>
      <w:r xmlns:w="http://schemas.openxmlformats.org/wordprocessingml/2006/main">
        <w:t xml:space="preserve">1. Yakobus 4:13-15</w:t>
      </w:r>
    </w:p>
    <w:p/>
    <w:p>
      <w:r xmlns:w="http://schemas.openxmlformats.org/wordprocessingml/2006/main">
        <w:t xml:space="preserve">2. Rum 13:1-7</w:t>
      </w:r>
    </w:p>
    <w:p/>
    <w:p>
      <w:r xmlns:w="http://schemas.openxmlformats.org/wordprocessingml/2006/main">
        <w:t xml:space="preserve">1 Babad 1:52 Patih Aholibama, patih Ela, patih Pinon,</w:t>
      </w:r>
    </w:p>
    <w:p/>
    <w:p>
      <w:r xmlns:w="http://schemas.openxmlformats.org/wordprocessingml/2006/main">
        <w:t xml:space="preserve">Ieu petikan silsilah turunan Edom, anu éta putra Élipas, putra Esau.</w:t>
      </w:r>
    </w:p>
    <w:p/>
    <w:p>
      <w:r xmlns:w="http://schemas.openxmlformats.org/wordprocessingml/2006/main">
        <w:t xml:space="preserve">1. Nempatkeun Kapercayaan Urang kana Rencana Allah: Ngajalajah Iman Katurunan Édom</w:t>
      </w:r>
    </w:p>
    <w:p/>
    <w:p>
      <w:r xmlns:w="http://schemas.openxmlformats.org/wordprocessingml/2006/main">
        <w:t xml:space="preserve">2. Sabar Ngadagoan Yéhuwa: Conto Élipas jeung Putra-Na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2-3 - Dulur-dulur kuring, cacah eta kabeh kabagjaan lamun anjeun ragrag kana divers temptations; Nyaho ieu, yén cobaan iman anjeun worketh kasabaran.</w:t>
      </w:r>
    </w:p>
    <w:p/>
    <w:p>
      <w:r xmlns:w="http://schemas.openxmlformats.org/wordprocessingml/2006/main">
        <w:t xml:space="preserve">1 Babad 1:53 Patih Kenas, patih Teman, patih Mibsar,</w:t>
      </w:r>
    </w:p>
    <w:p/>
    <w:p>
      <w:r xmlns:w="http://schemas.openxmlformats.org/wordprocessingml/2006/main">
        <w:t xml:space="preserve">Petikan mangrupa daptar tilu adipati - Adipati Kenaz, Adipati Teman jeung Adipati Mibzar.</w:t>
      </w:r>
    </w:p>
    <w:p/>
    <w:p>
      <w:r xmlns:w="http://schemas.openxmlformats.org/wordprocessingml/2006/main">
        <w:t xml:space="preserve">1. Pentingna ngahargaan pamingpin urang.</w:t>
      </w:r>
    </w:p>
    <w:p/>
    <w:p>
      <w:r xmlns:w="http://schemas.openxmlformats.org/wordprocessingml/2006/main">
        <w:t xml:space="preserve">2. Kaéndahan karagaman jeung kumaha urang bisa diajar ti unggal lianna.</w:t>
      </w:r>
    </w:p>
    <w:p/>
    <w:p>
      <w:r xmlns:w="http://schemas.openxmlformats.org/wordprocessingml/2006/main">
        <w:t xml:space="preserve">1. Titus 3: 1 - Ngingetkeun aranjeunna pikeun tunduk kana pangawasa jeung otoritas, jadi ta'at, siap pikeun unggal karya alus.</w:t>
      </w:r>
    </w:p>
    <w:p/>
    <w:p>
      <w:r xmlns:w="http://schemas.openxmlformats.org/wordprocessingml/2006/main">
        <w:t xml:space="preserve">2. 1 Peter 2:17 - ngahargaan dulur. Cinta babarayaan. Sieun ka Allah. Ngahormatan raja.</w:t>
      </w:r>
    </w:p>
    <w:p/>
    <w:p>
      <w:r xmlns:w="http://schemas.openxmlformats.org/wordprocessingml/2006/main">
        <w:t xml:space="preserve">1 Babad 1:54 Patih Magdiel, patih Iram. Ieu para adipati Edom.</w:t>
      </w:r>
    </w:p>
    <w:p/>
    <w:p>
      <w:r xmlns:w="http://schemas.openxmlformats.org/wordprocessingml/2006/main">
        <w:t xml:space="preserve">Petikan ieu tina 1 Babad ngaran para adipati Edom.</w:t>
      </w:r>
    </w:p>
    <w:p/>
    <w:p>
      <w:r xmlns:w="http://schemas.openxmlformats.org/wordprocessingml/2006/main">
        <w:t xml:space="preserve">1. Allah gaduh rencana pikeun unggal urang.</w:t>
      </w:r>
    </w:p>
    <w:p/>
    <w:p>
      <w:r xmlns:w="http://schemas.openxmlformats.org/wordprocessingml/2006/main">
        <w:t xml:space="preserve">2. Unggal jalma boga bagian pikeun maénkeun dina karajaan Allah.</w:t>
      </w:r>
    </w:p>
    <w:p/>
    <w:p>
      <w:r xmlns:w="http://schemas.openxmlformats.org/wordprocessingml/2006/main">
        <w:t xml:space="preserve">1. Epesus 2:10 - Pikeun urang handiwork Allah, dijieun dina Kristus Yesus pikeun ngalakukeun karya alus, nu Allah disiapkeun sateuacanna pikeun urang ngalakukeun.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 Babad bab 2 neruskeun catetan silsilah, utamana museurkeun kana turunan Israil (Yakub) ngaliwatan putrana Yuda, Simeon, jeung Lewi. Éta ogé nyorot katurunan Daud, anu bakal janten tokoh penting dina sajarah Israil.</w:t>
      </w:r>
    </w:p>
    <w:p/>
    <w:p>
      <w:r xmlns:w="http://schemas.openxmlformats.org/wordprocessingml/2006/main">
        <w:t xml:space="preserve">Ayat 1: Bab dimimitian ku daptar putra Israil (Yakub), kalebet Rubin, Simeon, Lewi, Yuda, Isaskar, Sebulon, Dan, Naptali, Gad, Aser, Yusup (Epraim sareng Menase), sareng Binyamin (1 Babad 2). :1-2).</w:t>
      </w:r>
    </w:p>
    <w:p/>
    <w:p>
      <w:r xmlns:w="http://schemas.openxmlformats.org/wordprocessingml/2006/main">
        <w:t xml:space="preserve">Alinea 2: Narasi teras museurkeun kana turunan Yuda. Éta nyayogikeun inpormasi lengkep ngeunaan putra-putra Yuda, Ér, Onan (anu maot teu gaduh anak), Sélah sareng turunan masing-masing. Éta ogé nyebatkeun Tamar sareng murangkalihna Perez sareng Zerah tina hubunganana sareng Yuda (1 Babad 2:3-4).</w:t>
      </w:r>
    </w:p>
    <w:p/>
    <w:p>
      <w:r xmlns:w="http://schemas.openxmlformats.org/wordprocessingml/2006/main">
        <w:t xml:space="preserve">Alinea 3: Silsilahna diteruskeun ku riwayat turunan Peres, cabang pangpangna dina kaom Yuda. Ieu ngalacak nasab maranéhanana ngaliwatan sababaraha generasi nepi ka ngahontal Daud raja renowned Israil jeung putra-Na (1 Babad 2:5-15).</w:t>
      </w:r>
    </w:p>
    <w:p/>
    <w:p>
      <w:r xmlns:w="http://schemas.openxmlformats.org/wordprocessingml/2006/main">
        <w:t xml:space="preserve">Alinea 4: Narasina ngageser pikeun nyorot turunan Simeon putra Yakub anu sanés sareng masihan rinci ngeunaan kulawarga sareng wilayahna. Ieu kalebet nyebatkeun Simei, saurang tokoh anu kasohor kutukan Daud salami janten raja (1 Babad 2:16-17).</w:t>
      </w:r>
    </w:p>
    <w:p/>
    <w:p>
      <w:r xmlns:w="http://schemas.openxmlformats.org/wordprocessingml/2006/main">
        <w:t xml:space="preserve">Alinea 5: Bab ieu dipungkas ku carita turunan Lewi putra Yakub sejen anu jadi tanggung jawab kawajiban imam di Israil. Éta daptar rupa-rupa marga Lewi sareng nyebatkeun jalma-jalma penting sapertos Harun imam agung anu munggaran sareng Musa pamimpin anu kasohor anu ngaluarkeun Israil ti Mesir (1 Babad 2:20-55).</w:t>
      </w:r>
    </w:p>
    <w:p/>
    <w:p>
      <w:r xmlns:w="http://schemas.openxmlformats.org/wordprocessingml/2006/main">
        <w:t xml:space="preserve">Kasimpulanana, Bab dua tina 1 Babad ngagambarkeun catetan silsilah, ti putra Yakub nepi ka Daud. Listing inohong kasohor, ngalacak katurunan ngaliwatan generasi. Nyorot suku-suku kawas Yuda, turunan saperti Peres. Ieu Ringkesan, Bab nyadiakeun yayasan sajarah pikeun pamahaman karuhun Israel, emphasizing inohong konci kawas Daud dina nasab.</w:t>
      </w:r>
    </w:p>
    <w:p/>
    <w:p>
      <w:r xmlns:w="http://schemas.openxmlformats.org/wordprocessingml/2006/main">
        <w:t xml:space="preserve">1 Babad 2:1 Ieu teh putra-putra Israil; Rubin, Simeon, Lewi, jeung Yuda, Isaskar, jeung Sebulon,</w:t>
      </w:r>
    </w:p>
    <w:p/>
    <w:p>
      <w:r xmlns:w="http://schemas.openxmlformats.org/wordprocessingml/2006/main">
        <w:t xml:space="preserve">Petikan ieu daptar putra Israil.</w:t>
      </w:r>
    </w:p>
    <w:p/>
    <w:p>
      <w:r xmlns:w="http://schemas.openxmlformats.org/wordprocessingml/2006/main">
        <w:t xml:space="preserve">1: Allah salawasna satia kana jangji-Na jeung perjangjian-Na ka umat-Na sangkan maranehna jadi bangsa gede.</w:t>
      </w:r>
    </w:p>
    <w:p/>
    <w:p>
      <w:r xmlns:w="http://schemas.openxmlformats.org/wordprocessingml/2006/main">
        <w:t xml:space="preserve">2: Urang bisa ngandelkeun rencana Allah pikeun urang, sanajan teu jelas dina momen.</w:t>
      </w:r>
    </w:p>
    <w:p/>
    <w:p>
      <w:r xmlns:w="http://schemas.openxmlformats.org/wordprocessingml/2006/main">
        <w:t xml:space="preserve">1: Kajadian 12:1-3; jangji Allah ka Ibrahim pikeun ngajadikeun manéhna jadi bangsa gede.</w:t>
      </w:r>
    </w:p>
    <w:p/>
    <w:p>
      <w:r xmlns:w="http://schemas.openxmlformats.org/wordprocessingml/2006/main">
        <w:t xml:space="preserve">2: Galata 3:6-9; Kasatiaan Allah kana perjanjian-Na sareng Ibrahim sareng kanyataan yén éta henteu gumantung kana padamelan.</w:t>
      </w:r>
    </w:p>
    <w:p/>
    <w:p>
      <w:r xmlns:w="http://schemas.openxmlformats.org/wordprocessingml/2006/main">
        <w:t xml:space="preserve">1 Babad 2:2 Dan, Yusup, Binyamin, Naptali, Gad, jeung Aser.</w:t>
      </w:r>
    </w:p>
    <w:p/>
    <w:p>
      <w:r xmlns:w="http://schemas.openxmlformats.org/wordprocessingml/2006/main">
        <w:t xml:space="preserve">Ayat ieu daptar genep ti dua belas putra Yakub: Dan, Yusup, Binyamin, Naptali, Gad, jeung Aser.</w:t>
      </w:r>
    </w:p>
    <w:p/>
    <w:p>
      <w:r xmlns:w="http://schemas.openxmlformats.org/wordprocessingml/2006/main">
        <w:t xml:space="preserve">1. Kumaha Allah Ngagunakeun Anu Lemah Pikeun Ngalaksanakeun Hal-hal Anu Gedé</w:t>
      </w:r>
    </w:p>
    <w:p/>
    <w:p>
      <w:r xmlns:w="http://schemas.openxmlformats.org/wordprocessingml/2006/main">
        <w:t xml:space="preserve">2. Kasatiaan Gusti dina Nedunan Jangji-Na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Kajadian 28:15 - Tingali, Kami sareng anjeun sareng bakal ngajaga anjeun dimana waé anjeun angkat, sareng kuring bakal mawa anjeun deui ka ieu tanah. Abdi moal ngantep anjeun dugi ka parantos ngalaksanakeun naon anu kuring janjikeun ka anjeun.</w:t>
      </w:r>
    </w:p>
    <w:p/>
    <w:p>
      <w:r xmlns:w="http://schemas.openxmlformats.org/wordprocessingml/2006/main">
        <w:t xml:space="preserve">1 Babad 2:3 Putra-putra Yuda; Er, Onan, jeung Selah: eta tilu dilahirkeun ti putri Sua urang Kanaan. Jeung Er, cikal Yuda, éta jahat di payuneun PANGERAN; sarta anjeunna slew anjeunna.</w:t>
      </w:r>
    </w:p>
    <w:p/>
    <w:p>
      <w:r xmlns:w="http://schemas.openxmlformats.org/wordprocessingml/2006/main">
        <w:t xml:space="preserve">Yuda puputra tilu, nya eta Er, Onan, jeung Selah, ti awewe urang Kanaan Syua. Ér, anu cikal, jahat di mata Allah sareng dipaéhan ku Anjeunna.</w:t>
      </w:r>
    </w:p>
    <w:p/>
    <w:p>
      <w:r xmlns:w="http://schemas.openxmlformats.org/wordprocessingml/2006/main">
        <w:t xml:space="preserve">1. Kakawasaan Allah: Kumaha Pangadilan Allah Adil jeung Adil</w:t>
      </w:r>
    </w:p>
    <w:p/>
    <w:p>
      <w:r xmlns:w="http://schemas.openxmlformats.org/wordprocessingml/2006/main">
        <w:t xml:space="preserve">2. Diajar tina Balukar Dosa: Ngartos Biaya Maksiat</w:t>
      </w:r>
    </w:p>
    <w:p/>
    <w:p>
      <w:r xmlns:w="http://schemas.openxmlformats.org/wordprocessingml/2006/main">
        <w:t xml:space="preserve">1. Paribasa 16:2 Sagala cara manusa beresih dina panonna sorangan; tapi PANGERAN menimbang roh-roh.</w:t>
      </w:r>
    </w:p>
    <w:p/>
    <w:p>
      <w:r xmlns:w="http://schemas.openxmlformats.org/wordprocessingml/2006/main">
        <w:t xml:space="preserve">2. Rum 11:33-34 Aduh jerona kabeungharan boh hikmah jeung pangaweruh Allah! kumaha unsearchable judgments-Na, jeung cara-Na geus kaliwat manggihan! Pikeun saha anu terang pikiran Gusti? atanapi saha anu parantos janten panaséhatna?</w:t>
      </w:r>
    </w:p>
    <w:p/>
    <w:p>
      <w:r xmlns:w="http://schemas.openxmlformats.org/wordprocessingml/2006/main">
        <w:t xml:space="preserve">1 Babad 2:4 Tamar, minantu awewe, puputra Peres jeung Zerah. Sadaya putra Yuda aya lima.</w:t>
      </w:r>
    </w:p>
    <w:p/>
    <w:p>
      <w:r xmlns:w="http://schemas.openxmlformats.org/wordprocessingml/2006/main">
        <w:t xml:space="preserve">Tamar, minantu Yuda, puputra dua putra, nya eta Pares jeung Serah, jadi lima putra Yuda.</w:t>
      </w:r>
    </w:p>
    <w:p/>
    <w:p>
      <w:r xmlns:w="http://schemas.openxmlformats.org/wordprocessingml/2006/main">
        <w:t xml:space="preserve">1. Kakuatan Awéwé Satia: Mariksa conto Tamar dina 1 Babad 2:4</w:t>
      </w:r>
    </w:p>
    <w:p/>
    <w:p>
      <w:r xmlns:w="http://schemas.openxmlformats.org/wordprocessingml/2006/main">
        <w:t xml:space="preserve">2. Berkah Jadi Bagian tina Kulawarga: Ngajalajah lima putra Yuda dina 1 Babad 2:4</w:t>
      </w:r>
    </w:p>
    <w:p/>
    <w:p>
      <w:r xmlns:w="http://schemas.openxmlformats.org/wordprocessingml/2006/main">
        <w:t xml:space="preserve">1. Kajadian 38:26-30 - Kasatiaan sareng kawani Tamar dina nyanghareupan kasusah</w:t>
      </w:r>
    </w:p>
    <w:p/>
    <w:p>
      <w:r xmlns:w="http://schemas.openxmlformats.org/wordprocessingml/2006/main">
        <w:t xml:space="preserve">2. Mateus 1:3 - Silsilah Yesus, dimimitian ku Yuda, turunan-Na</w:t>
      </w:r>
    </w:p>
    <w:p/>
    <w:p>
      <w:r xmlns:w="http://schemas.openxmlformats.org/wordprocessingml/2006/main">
        <w:t xml:space="preserve">1 Babad 2:5 Putra-putra Pares; Hesron jeung Hamul.</w:t>
      </w:r>
    </w:p>
    <w:p/>
    <w:p>
      <w:r xmlns:w="http://schemas.openxmlformats.org/wordprocessingml/2006/main">
        <w:t xml:space="preserve">Phares kagungan dua putra, Hesron sareng Hamul.</w:t>
      </w:r>
    </w:p>
    <w:p/>
    <w:p>
      <w:r xmlns:w="http://schemas.openxmlformats.org/wordprocessingml/2006/main">
        <w:t xml:space="preserve">1. Pentingna warisan kulawarga jeung warisan dina kahirupan urang.</w:t>
      </w:r>
    </w:p>
    <w:p/>
    <w:p>
      <w:r xmlns:w="http://schemas.openxmlformats.org/wordprocessingml/2006/main">
        <w:t xml:space="preserve">2. Kahirupan urang kabentuk ku warisan jalma-jalma anu sumping sateuacan urang.</w:t>
      </w:r>
    </w:p>
    <w:p/>
    <w:p>
      <w:r xmlns:w="http://schemas.openxmlformats.org/wordprocessingml/2006/main">
        <w:t xml:space="preserve">1. Kajadian 29:35 "Jeung manehna conceived deui, sarta ngababarkeun hiji putra: sarta manéhna ngomong, Ayeuna abdi bakal muji PANGERAN.</w:t>
      </w:r>
    </w:p>
    <w:p/>
    <w:p>
      <w:r xmlns:w="http://schemas.openxmlformats.org/wordprocessingml/2006/main">
        <w:t xml:space="preserve">2. Paribasa 13:22 "A man alus leaveth an warisan ka anak anak urang: jeung kabeungharan jalma dosa disimpen nepi ka adil."</w:t>
      </w:r>
    </w:p>
    <w:p/>
    <w:p>
      <w:r xmlns:w="http://schemas.openxmlformats.org/wordprocessingml/2006/main">
        <w:t xml:space="preserve">1 Babad 2:6 Jeung putra Zerah; Zimri, jeung Etan, jeung Heman, jeung Kalkol, jeung Dara: sakabéhna lima.</w:t>
      </w:r>
    </w:p>
    <w:p/>
    <w:p>
      <w:r xmlns:w="http://schemas.openxmlformats.org/wordprocessingml/2006/main">
        <w:t xml:space="preserve">Ayat ieu nyebatkeun lima putra Zerah - Zimri, Etan, Heman, Kalkol, sareng Dara.</w:t>
      </w:r>
    </w:p>
    <w:p/>
    <w:p>
      <w:r xmlns:w="http://schemas.openxmlformats.org/wordprocessingml/2006/main">
        <w:t xml:space="preserve">1. Kakuatan Berkah Generasi: Ngajalajah Warisan Putra Zerah</w:t>
      </w:r>
    </w:p>
    <w:p/>
    <w:p>
      <w:r xmlns:w="http://schemas.openxmlformats.org/wordprocessingml/2006/main">
        <w:t xml:space="preserve">2. Dampak Kulawarga: Kahirupan Putra Zerah</w:t>
      </w:r>
    </w:p>
    <w:p/>
    <w:p>
      <w:r xmlns:w="http://schemas.openxmlformats.org/wordprocessingml/2006/main">
        <w:t xml:space="preserve">1. Genesis 10: 6 - Jeung putra Ham; Kus, jeung Misraim, jeung Phut, jeung Kanaan.</w:t>
      </w:r>
    </w:p>
    <w:p/>
    <w:p>
      <w:r xmlns:w="http://schemas.openxmlformats.org/wordprocessingml/2006/main">
        <w:t xml:space="preserve">2. Jabur 112: 2 - Turunan-Na bakal perkasa di tanah; Generasi anu jujur bakal diberkahan.</w:t>
      </w:r>
    </w:p>
    <w:p/>
    <w:p>
      <w:r xmlns:w="http://schemas.openxmlformats.org/wordprocessingml/2006/main">
        <w:t xml:space="preserve">1 Babad 2:7 Jeung putra-putra Karmi; Achar, nu troubler Israel, anu transgressed dina hal dilaknat.</w:t>
      </w:r>
    </w:p>
    <w:p/>
    <w:p>
      <w:r xmlns:w="http://schemas.openxmlformats.org/wordprocessingml/2006/main">
        <w:t xml:space="preserve">Putra-putra Karmi didaptarkeun dina 1 Babad 2:7, sareng Akar diidentifikasi minangka jalma anu ngalanggar kana hal anu dilaknat.</w:t>
      </w:r>
    </w:p>
    <w:p/>
    <w:p>
      <w:r xmlns:w="http://schemas.openxmlformats.org/wordprocessingml/2006/main">
        <w:t xml:space="preserve">1. Balukar tina Dosa: Palajaran ti Achar dina 1 Babad 2:7</w:t>
      </w:r>
    </w:p>
    <w:p/>
    <w:p>
      <w:r xmlns:w="http://schemas.openxmlformats.org/wordprocessingml/2006/main">
        <w:t xml:space="preserve">2. Kakuatan Godaan: Nungkulan Dosa dina Conto Achar</w:t>
      </w:r>
    </w:p>
    <w:p/>
    <w:p>
      <w:r xmlns:w="http://schemas.openxmlformats.org/wordprocessingml/2006/main">
        <w:t xml:space="preserve">1. 1 Babad 2:7</w:t>
      </w:r>
    </w:p>
    <w:p/>
    <w:p>
      <w:r xmlns:w="http://schemas.openxmlformats.org/wordprocessingml/2006/main">
        <w:t xml:space="preserve">2. Yakobus 1: 14-15, Tapi unggal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1 Babad 2:8 Jeung putra Etan; Azaria.</w:t>
      </w:r>
    </w:p>
    <w:p/>
    <w:p>
      <w:r xmlns:w="http://schemas.openxmlformats.org/wordprocessingml/2006/main">
        <w:t xml:space="preserve">Ayat ieu ngajelaskeun turunan Etan, kalebet putrana Azarya.</w:t>
      </w:r>
    </w:p>
    <w:p/>
    <w:p>
      <w:r xmlns:w="http://schemas.openxmlformats.org/wordprocessingml/2006/main">
        <w:t xml:space="preserve">1. Allah ngagungkeun kahirupan jeung warisan jalma-jalma nu ngahormat ka Mantenna, sanajan ngaranna teu dipikawanoh sacara lega.</w:t>
      </w:r>
    </w:p>
    <w:p/>
    <w:p>
      <w:r xmlns:w="http://schemas.openxmlformats.org/wordprocessingml/2006/main">
        <w:t xml:space="preserve">2. Allah satia netepan jangji-jangjina turun-tumurun, satia maparin iman ka turunan.</w:t>
      </w:r>
    </w:p>
    <w:p/>
    <w:p>
      <w:r xmlns:w="http://schemas.openxmlformats.org/wordprocessingml/2006/main">
        <w:t xml:space="preserve">1. Rum 8:28; Sareng urang terang yén sagala hal damel babarengan pikeun anu hadé pikeun jalma-jalma anu nyaah ka Allah, pikeun aranjeunna anu disaur dumasar kana tujuanana.</w:t>
      </w:r>
    </w:p>
    <w:p/>
    <w:p>
      <w:r xmlns:w="http://schemas.openxmlformats.org/wordprocessingml/2006/main">
        <w:t xml:space="preserve">2. Jabur 145:4; Hiji generasi bakal muji karya Anjeun ka nu sejen, sarta bakal ngumumkeun lampah perkasa Anjeun.</w:t>
      </w:r>
    </w:p>
    <w:p/>
    <w:p>
      <w:r xmlns:w="http://schemas.openxmlformats.org/wordprocessingml/2006/main">
        <w:t xml:space="preserve">1 Babad 2:9 Putra-putra Hesron, anu dilahirkeun ka anjeunna; Yerahmeel, jeung Ram, jeung Kelubai.</w:t>
      </w:r>
    </w:p>
    <w:p/>
    <w:p>
      <w:r xmlns:w="http://schemas.openxmlformats.org/wordprocessingml/2006/main">
        <w:t xml:space="preserve">Hesron puputra tilu, nya eta Yerahmeel, Ram jeung Kelubai.</w:t>
      </w:r>
    </w:p>
    <w:p/>
    <w:p>
      <w:r xmlns:w="http://schemas.openxmlformats.org/wordprocessingml/2006/main">
        <w:t xml:space="preserve">1. Berkah Allah Ngaliwatan Kulawarga: Kumaha Berkah Allah Bisa Ditingali Ngaliwatan Garis Generasi</w:t>
      </w:r>
    </w:p>
    <w:p/>
    <w:p>
      <w:r xmlns:w="http://schemas.openxmlformats.org/wordprocessingml/2006/main">
        <w:t xml:space="preserve">2. Pentingna Kahormatan: Kumaha Hirup Adil sareng Hormat Ka Generasi Sateuacan Urang</w:t>
      </w:r>
    </w:p>
    <w:p/>
    <w:p>
      <w:r xmlns:w="http://schemas.openxmlformats.org/wordprocessingml/2006/main">
        <w:t xml:space="preserve">1. Jabur 103:17-18 - Tapi ti langgeng nepi ka langgeng asih PANGERAN s ka jalma anu sieun Mantenna, jeung kaadilan-Na jeung barudak maranéhanana sacara.</w:t>
      </w:r>
    </w:p>
    <w:p/>
    <w:p>
      <w:r xmlns:w="http://schemas.openxmlformats.org/wordprocessingml/2006/main">
        <w:t xml:space="preserve">2. Epesus 6: 2-3 - Hormat bapa jeung indung anjeun nu parentah kahiji kalawan jangji ambéh anjeun bisa indit ogé jeung anjeun bisa ngarasakeun umur panjang di bumi.</w:t>
      </w:r>
    </w:p>
    <w:p/>
    <w:p>
      <w:r xmlns:w="http://schemas.openxmlformats.org/wordprocessingml/2006/main">
        <w:t xml:space="preserve">1 Babad 2:10 Sareng Ram puputra Aminadab; jeung Aminadab begat Nahshon, pangeran ti barudak Yuda;</w:t>
      </w:r>
    </w:p>
    <w:p/>
    <w:p>
      <w:r xmlns:w="http://schemas.openxmlformats.org/wordprocessingml/2006/main">
        <w:t xml:space="preserve">Petikan éta ngajelaskeun silsilah Yuda, nyukcruk deui ka Ram sareng Aminadab, sareng nyatakeun yén Nahason mangrupikeun pangéran bani Yuda.</w:t>
      </w:r>
    </w:p>
    <w:p/>
    <w:p>
      <w:r xmlns:w="http://schemas.openxmlformats.org/wordprocessingml/2006/main">
        <w:t xml:space="preserve">1. Kasatiaan Allah dina Ngadegkeun Umat-Na - 1 Babad 2:10</w:t>
      </w:r>
    </w:p>
    <w:p/>
    <w:p>
      <w:r xmlns:w="http://schemas.openxmlformats.org/wordprocessingml/2006/main">
        <w:t xml:space="preserve">2. Pentingna Nyaho Warisan Urang - 1 Babad 2:10</w:t>
      </w:r>
    </w:p>
    <w:p/>
    <w:p>
      <w:r xmlns:w="http://schemas.openxmlformats.org/wordprocessingml/2006/main">
        <w:t xml:space="preserve">1. Rut 4:18-22 - Boas jeung Rut ngalacak warisan maranéhna deui ka Yuda.</w:t>
      </w:r>
    </w:p>
    <w:p/>
    <w:p>
      <w:r xmlns:w="http://schemas.openxmlformats.org/wordprocessingml/2006/main">
        <w:t xml:space="preserve">2. Mateus 1: 1-17 - The silsilah Yesus ti garis Yuda</w:t>
      </w:r>
    </w:p>
    <w:p/>
    <w:p>
      <w:r xmlns:w="http://schemas.openxmlformats.org/wordprocessingml/2006/main">
        <w:t xml:space="preserve">1 Babad 2:11 Nahason puputra Salma, Salma puputra Boas,</w:t>
      </w:r>
    </w:p>
    <w:p/>
    <w:p>
      <w:r xmlns:w="http://schemas.openxmlformats.org/wordprocessingml/2006/main">
        <w:t xml:space="preserve">Petikan éta nyebutkeun silsilah Boas, nyukcruk nasabna deui ka Nahason.</w:t>
      </w:r>
    </w:p>
    <w:p/>
    <w:p>
      <w:r xmlns:w="http://schemas.openxmlformats.org/wordprocessingml/2006/main">
        <w:t xml:space="preserve">1. Kakuatan Panangan Allah dina Kahirupan Urang: Ngajalajah Silsilah Boas</w:t>
      </w:r>
    </w:p>
    <w:p/>
    <w:p>
      <w:r xmlns:w="http://schemas.openxmlformats.org/wordprocessingml/2006/main">
        <w:t xml:space="preserve">2. Manggihan deui Akar Urang: Ngagungkeun Karuhun Urang</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Jabur 103:17 - Tapi cinta steadfast Gusti téh ti langgeng nepi ka langgeng dina jalma anu sieun Mantenna, jeung kaadilan-Na ka barudak barudak.</w:t>
      </w:r>
    </w:p>
    <w:p/>
    <w:p>
      <w:r xmlns:w="http://schemas.openxmlformats.org/wordprocessingml/2006/main">
        <w:t xml:space="preserve">1 Babad 2:12 Boas puputra Obed, Obed puputra Isai.</w:t>
      </w:r>
    </w:p>
    <w:p/>
    <w:p>
      <w:r xmlns:w="http://schemas.openxmlformats.org/wordprocessingml/2006/main">
        <w:t xml:space="preserve">Boas puputra Obed, Obed puputra Isai.</w:t>
      </w:r>
    </w:p>
    <w:p/>
    <w:p>
      <w:r xmlns:w="http://schemas.openxmlformats.org/wordprocessingml/2006/main">
        <w:t xml:space="preserve">1. Kasatiaan Allah ka Umat-Na: Boas, Obéd, jeung Isai</w:t>
      </w:r>
    </w:p>
    <w:p/>
    <w:p>
      <w:r xmlns:w="http://schemas.openxmlformats.org/wordprocessingml/2006/main">
        <w:t xml:space="preserve">2. Harti Kasatiaan Generasi</w:t>
      </w:r>
    </w:p>
    <w:p/>
    <w:p>
      <w:r xmlns:w="http://schemas.openxmlformats.org/wordprocessingml/2006/main">
        <w:t xml:space="preserve">1. Rut 4:17-22</w:t>
      </w:r>
    </w:p>
    <w:p/>
    <w:p>
      <w:r xmlns:w="http://schemas.openxmlformats.org/wordprocessingml/2006/main">
        <w:t xml:space="preserve">2. Jabur 78:1-7</w:t>
      </w:r>
    </w:p>
    <w:p/>
    <w:p>
      <w:r xmlns:w="http://schemas.openxmlformats.org/wordprocessingml/2006/main">
        <w:t xml:space="preserve">1 Babad 2:13 Isai puputra Eliab cikalna, Abinadab nu kadua, Simma nu katilu,</w:t>
      </w:r>
    </w:p>
    <w:p/>
    <w:p>
      <w:r xmlns:w="http://schemas.openxmlformats.org/wordprocessingml/2006/main">
        <w:t xml:space="preserve">Sunda: Isai puputra tilu putra, nya eta Eliab, Abinadab jeung Simma.</w:t>
      </w:r>
    </w:p>
    <w:p/>
    <w:p>
      <w:r xmlns:w="http://schemas.openxmlformats.org/wordprocessingml/2006/main">
        <w:t xml:space="preserve">Isai puputra tilu: Eliab, Abinadab, jeung Simma.</w:t>
      </w:r>
    </w:p>
    <w:p/>
    <w:p>
      <w:r xmlns:w="http://schemas.openxmlformats.org/wordprocessingml/2006/main">
        <w:t xml:space="preserve">1. Pentingna kulawarga: Hiji palajaran ti Isai jeung putra-putrana.</w:t>
      </w:r>
    </w:p>
    <w:p/>
    <w:p>
      <w:r xmlns:w="http://schemas.openxmlformats.org/wordprocessingml/2006/main">
        <w:t xml:space="preserve">2. Berkah ngabogaan duduluran: A katingal di kulawarga Jesse urang.</w:t>
      </w:r>
    </w:p>
    <w:p/>
    <w:p>
      <w:r xmlns:w="http://schemas.openxmlformats.org/wordprocessingml/2006/main">
        <w:t xml:space="preserve">1. Epesus 6:1-4 - Barudak, nurut ka kolot anjeun dina Gusti: pikeun ieu katuhu. Hormat bapa sareng indung anjeun; (nu mangrupakeun parentah kahiji kalawan jangji;) Sing bisa ogé jeung anjeun, jeung anjeun bisa hirup lila di bumi.</w:t>
      </w:r>
    </w:p>
    <w:p/>
    <w:p>
      <w:r xmlns:w="http://schemas.openxmlformats.org/wordprocessingml/2006/main">
        <w:t xml:space="preserve">2. Jabur 127: 3-5 - Lo, murangkalih mangrupikeun warisan ti PANGERAN: sareng buah rahim mangrupikeun ganjaran-Na. Salaku panah aya dina leungeun hiji lalaki perkasa; kitu deui barudak ngora. Bagja jalma anu pinuh ku panahna: aranjeunna moal isin, tapi aranjeunna bakal nyarios sareng musuh di gerbang.</w:t>
      </w:r>
    </w:p>
    <w:p/>
    <w:p>
      <w:r xmlns:w="http://schemas.openxmlformats.org/wordprocessingml/2006/main">
        <w:t xml:space="preserve">2:14 Netaneel nu kaopat, Radai nu kalima,</w:t>
      </w:r>
    </w:p>
    <w:p/>
    <w:p>
      <w:r xmlns:w="http://schemas.openxmlformats.org/wordprocessingml/2006/main">
        <w:t xml:space="preserve">Dina petikan nyebutkeun lima putra Daud: Syamua, Sobab, Natan, Netaneel, jeung Radai.</w:t>
      </w:r>
    </w:p>
    <w:p/>
    <w:p>
      <w:r xmlns:w="http://schemas.openxmlformats.org/wordprocessingml/2006/main">
        <w:t xml:space="preserve">1. Pentingna kulawarga sareng warisan anu urang tinggalkeun.</w:t>
      </w:r>
    </w:p>
    <w:p/>
    <w:p>
      <w:r xmlns:w="http://schemas.openxmlformats.org/wordprocessingml/2006/main">
        <w:t xml:space="preserve">2. Pentingna ngaran jeung carita anu bisa dicaritakeun.</w:t>
      </w:r>
    </w:p>
    <w:p/>
    <w:p>
      <w:r xmlns:w="http://schemas.openxmlformats.org/wordprocessingml/2006/main">
        <w:t xml:space="preserve">1. paribasa 17: 6 - incu anu makuta tina sepuh, jeung kamulyaan barudak bapana maranéhanana.</w:t>
      </w:r>
    </w:p>
    <w:p/>
    <w:p>
      <w:r xmlns:w="http://schemas.openxmlformats.org/wordprocessingml/2006/main">
        <w:t xml:space="preserve">2. Jabur 127:3 - Behold, barudak téh warisan ti Gusti, buah rahim ganjaran.</w:t>
      </w:r>
    </w:p>
    <w:p/>
    <w:p>
      <w:r xmlns:w="http://schemas.openxmlformats.org/wordprocessingml/2006/main">
        <w:t xml:space="preserve">2:15 Ozem nu kagenep, Daud nu katujuh;</w:t>
      </w:r>
    </w:p>
    <w:p/>
    <w:p>
      <w:r xmlns:w="http://schemas.openxmlformats.org/wordprocessingml/2006/main">
        <w:t xml:space="preserve">Petikan ieu tina 1 Babad 2:15 daptar putra Yuda sareng urutan silsilahna.</w:t>
      </w:r>
    </w:p>
    <w:p/>
    <w:p>
      <w:r xmlns:w="http://schemas.openxmlformats.org/wordprocessingml/2006/main">
        <w:t xml:space="preserve">1. Pentingna Kulawarga: Kumaha Karuhun Urang Ngabentuk Identitas Urang</w:t>
      </w:r>
    </w:p>
    <w:p/>
    <w:p>
      <w:r xmlns:w="http://schemas.openxmlformats.org/wordprocessingml/2006/main">
        <w:t xml:space="preserve">2. Kakuatan Iman: Kakuatan Urang Sabar</w:t>
      </w:r>
    </w:p>
    <w:p/>
    <w:p>
      <w:r xmlns:w="http://schemas.openxmlformats.org/wordprocessingml/2006/main">
        <w:t xml:space="preserve">1. Jabur 78: 5-7 - "Kanggo anjeunna ngadegkeun hiji kasaksian di Yakub jeung diangkat hiji hukum di Israil, nu anjeunna maréntahkeun fathers urang pikeun ngajarkeun ka barudak maranéhanana, yén generasi saterusna bisa nyaho aranjeunna, barudak acan unborn, sarta timbul. jeung bejakeun ka anak-anakna, supaya maraneh kudu ngarep-ngarep ka Allah, ulah poho kana pagawean-pagawean Allah, tapi kudu nurut kana parentah-parentah-Na."</w:t>
      </w:r>
    </w:p>
    <w:p/>
    <w:p>
      <w:r xmlns:w="http://schemas.openxmlformats.org/wordprocessingml/2006/main">
        <w:t xml:space="preserve">2. Epesus 6: 1-3 - "Barudak, nurut ka kolot anjeun dina Gusti, pikeun ieu katuhu. Hormat bapa jeung indung anjeun (ieu parentah kahiji kalawan jangji), yén éta bisa balik ogé kalayan anjeun sarta yén anjeun tiasa panjang umur di bumi."</w:t>
      </w:r>
    </w:p>
    <w:p/>
    <w:p>
      <w:r xmlns:w="http://schemas.openxmlformats.org/wordprocessingml/2006/main">
        <w:t xml:space="preserve">1 Babad 2:16 Anu saderekna nya eta Seruya jeung Abigail. Jeung putra Seruya; Abisai, jeung Yoab, jeung Asahel, tilu.</w:t>
      </w:r>
    </w:p>
    <w:p/>
    <w:p>
      <w:r xmlns:w="http://schemas.openxmlformats.org/wordprocessingml/2006/main">
        <w:t xml:space="preserve">Ayat ieu nyebatkeun tilu putra Seruya, Abisai, Yoab, sareng Asahel.</w:t>
      </w:r>
    </w:p>
    <w:p/>
    <w:p>
      <w:r xmlns:w="http://schemas.openxmlformats.org/wordprocessingml/2006/main">
        <w:t xml:space="preserve">1. Hirup Hirup Wani: Palajaran tina Kahirupan Seruya</w:t>
      </w:r>
    </w:p>
    <w:p/>
    <w:p>
      <w:r xmlns:w="http://schemas.openxmlformats.org/wordprocessingml/2006/main">
        <w:t xml:space="preserve">2. Fokus kana Anu Pangpentingna: Conto Seruya anu Satia</w:t>
      </w:r>
    </w:p>
    <w:p/>
    <w:p>
      <w:r xmlns:w="http://schemas.openxmlformats.org/wordprocessingml/2006/main">
        <w:t xml:space="preserve">1. 1 Samuel 18: 1-4 - David jeung Jonathan urang Covenant of silaturahim</w:t>
      </w:r>
    </w:p>
    <w:p/>
    <w:p>
      <w:r xmlns:w="http://schemas.openxmlformats.org/wordprocessingml/2006/main">
        <w:t xml:space="preserve">2. Pilipi 3:7-14 - Keur Kandungan Kristus</w:t>
      </w:r>
    </w:p>
    <w:p/>
    <w:p>
      <w:r xmlns:w="http://schemas.openxmlformats.org/wordprocessingml/2006/main">
        <w:t xml:space="preserve">1 Babad 2:17 Abigail puputra Amasa; bapa Amasa nya eta Yeter urang Ismael.</w:t>
      </w:r>
    </w:p>
    <w:p/>
    <w:p>
      <w:r xmlns:w="http://schemas.openxmlformats.org/wordprocessingml/2006/main">
        <w:t xml:space="preserve">Abigail ngababarkeun Amasa, ramana Yeter urang Ismeel.</w:t>
      </w:r>
    </w:p>
    <w:p/>
    <w:p>
      <w:r xmlns:w="http://schemas.openxmlformats.org/wordprocessingml/2006/main">
        <w:t xml:space="preserve">1. Allah boga rencana pikeun unggal urang, teu paduli kasang tukang atawa asal urang.</w:t>
      </w:r>
    </w:p>
    <w:p/>
    <w:p>
      <w:r xmlns:w="http://schemas.openxmlformats.org/wordprocessingml/2006/main">
        <w:t xml:space="preserve">2. Gusti gaduh kakuatan pikeun nyiptakeun hiji hal anu éndah tina kaayaan naon waé.</w:t>
      </w:r>
    </w:p>
    <w:p/>
    <w:p>
      <w:r xmlns:w="http://schemas.openxmlformats.org/wordprocessingml/2006/main">
        <w:t xml:space="preserve">1. Yeremia 29:11 Pikeun Kami nyaho rencana Kami pikeun anjeun, nyebutkeun Gusti, rencana pikeun makmur jeung teu ngarugikeun anjeun, rencana pikeun méré Anjeun harepan jeung mangsa nu bakal datang.</w:t>
      </w:r>
    </w:p>
    <w:p/>
    <w:p>
      <w:r xmlns:w="http://schemas.openxmlformats.org/wordprocessingml/2006/main">
        <w:t xml:space="preserve">2. Rum 8:28 Sareng urang terang yén dina sagala hal Gusti damel pikeun anu hadé pikeun jalma-jalma anu mikanyaah ka Anjeunna, anu parantos disauran dumasar kana tujuanana.</w:t>
      </w:r>
    </w:p>
    <w:p/>
    <w:p>
      <w:r xmlns:w="http://schemas.openxmlformats.org/wordprocessingml/2006/main">
        <w:t xml:space="preserve">1 Babad 2:18 Kaleb bin Hesron puputra ti Azubah pamajikanana, jeung Yeriot. Jeser, jeung Sobab, jeung Ardon.</w:t>
      </w:r>
    </w:p>
    <w:p/>
    <w:p>
      <w:r xmlns:w="http://schemas.openxmlformats.org/wordprocessingml/2006/main">
        <w:t xml:space="preserve">Kaleb, putra Hesron, puputra jeung pamajikanana Azuba jeung Yeriot putri nya. Putra-putrana nya eta Jeser, Sobab, jeung Ardon.</w:t>
      </w:r>
    </w:p>
    <w:p/>
    <w:p>
      <w:r xmlns:w="http://schemas.openxmlformats.org/wordprocessingml/2006/main">
        <w:t xml:space="preserve">1. Pentingna Kulawarga: Ngagungkeun Warisan Kaleb sareng Anak-Na</w:t>
      </w:r>
    </w:p>
    <w:p/>
    <w:p>
      <w:r xmlns:w="http://schemas.openxmlformats.org/wordprocessingml/2006/main">
        <w:t xml:space="preserve">2. Satia jeung Satia: Conto Kaleb jeung Turunanna</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Epesus 6: 1-3 - "Barudak, nurut ka kolot anjeun dina Gusti, pikeun ieu katuhu. Hormat bapa jeung indung anjeun (ieu parentah kahiji kalawan jangji), yén éta bisa balik ogé kalayan anjeun sarta yén anjeun bisa hirup lila di bumi.</w:t>
      </w:r>
    </w:p>
    <w:p/>
    <w:p>
      <w:r xmlns:w="http://schemas.openxmlformats.org/wordprocessingml/2006/main">
        <w:t xml:space="preserve">1 Babad 2:19 Sabada Azuba pupus, Kaleb ngantunkeun Eprat, anu ngalahirkeun Hur.</w:t>
      </w:r>
    </w:p>
    <w:p/>
    <w:p>
      <w:r xmlns:w="http://schemas.openxmlformats.org/wordprocessingml/2006/main">
        <w:t xml:space="preserve">Saparantos Azuba pupus, Kaleb ngantunkeun Eprat sareng puputra putra anu namina Hur.</w:t>
      </w:r>
    </w:p>
    <w:p/>
    <w:p>
      <w:r xmlns:w="http://schemas.openxmlformats.org/wordprocessingml/2006/main">
        <w:t xml:space="preserve">1. Tong pernah nyerah dina cinta - sanajan dina waktos kasedih, Gusti parantos nyayogikeun jalan pikeun urang mendakan kabagjaan ngalangkungan cinta.</w:t>
      </w:r>
    </w:p>
    <w:p/>
    <w:p>
      <w:r xmlns:w="http://schemas.openxmlformats.org/wordprocessingml/2006/main">
        <w:t xml:space="preserve">2. Pentingna kulawarga - unit kulawarga mangrupikeun kado ti Gusti, sareng urang kedah ngahargaan hubungan anu urang gaduh sareng anu dipikacinta.</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Paribasa 18:22 - Saha manggihan pamajikan a manggihan hiji hal alus, sarta acquirets ni'mat Gusti.</w:t>
      </w:r>
    </w:p>
    <w:p/>
    <w:p>
      <w:r xmlns:w="http://schemas.openxmlformats.org/wordprocessingml/2006/main">
        <w:t xml:space="preserve">1 Babad 2:20 Sareng Hur puputra Uri, sareng Uri puputra Besaleel.</w:t>
      </w:r>
    </w:p>
    <w:p/>
    <w:p>
      <w:r xmlns:w="http://schemas.openxmlformats.org/wordprocessingml/2006/main">
        <w:t xml:space="preserve">Hur puputra Uri, sareng Uri puputra Besaleel.</w:t>
      </w:r>
    </w:p>
    <w:p/>
    <w:p>
      <w:r xmlns:w="http://schemas.openxmlformats.org/wordprocessingml/2006/main">
        <w:t xml:space="preserve">1. Allah ngagunakeun sakabeh generasi pikeun nuluykeun karya jeung warisan-Na.</w:t>
      </w:r>
    </w:p>
    <w:p/>
    <w:p>
      <w:r xmlns:w="http://schemas.openxmlformats.org/wordprocessingml/2006/main">
        <w:t xml:space="preserve">2. Kasatiaan Allah kabuktian dina turunan umat-Na.</w:t>
      </w:r>
    </w:p>
    <w:p/>
    <w:p>
      <w:r xmlns:w="http://schemas.openxmlformats.org/wordprocessingml/2006/main">
        <w:t xml:space="preserve">1. Jabur 78:4 - Urang moal nyumputkeun eta ti barudak maranéhanana, showing ka generasi nu bakal datang praises PANGERAN, jeung kakuatan-Na, jeung karya-Na éndah yén manéhna geus dipigawé.</w:t>
      </w:r>
    </w:p>
    <w:p/>
    <w:p>
      <w:r xmlns:w="http://schemas.openxmlformats.org/wordprocessingml/2006/main">
        <w:t xml:space="preserve">2. Deuteronomy 6: 7 - Jeung anjeun bakal ngajarkeun eta rajin ka barudak anjeun, jeung bakal ngobrol ngeunaan eta sawaktos Anjeun sitts di imah Anjeun, jeung sawaktos Anjeun keur leumpang di jalan, jeung lamun Anjeun bohong turun, jeung lamun Anjeun risen up.</w:t>
      </w:r>
    </w:p>
    <w:p/>
    <w:p>
      <w:r xmlns:w="http://schemas.openxmlformats.org/wordprocessingml/2006/main">
        <w:t xml:space="preserve">1 Babad 2:21 Saterusna Hesron nikah ka putri Makir, bapana Gilad, nu nikah anjeunna dina yuswa genep puluh taun; sarta manéhna bulistir anjeunna Segub.</w:t>
      </w:r>
    </w:p>
    <w:p/>
    <w:p>
      <w:r xmlns:w="http://schemas.openxmlformats.org/wordprocessingml/2006/main">
        <w:t xml:space="preserve">Hesron nikah ka putri Makhir dina yuswa 60 taun sarta anjeunna ngababarkeun anjeunna hiji putra disebut Segub.</w:t>
      </w:r>
    </w:p>
    <w:p/>
    <w:p>
      <w:r xmlns:w="http://schemas.openxmlformats.org/wordprocessingml/2006/main">
        <w:t xml:space="preserve">1. Allah boga rencana pikeun kahirupan urang jeung Anjeunna jalan dina cara misterius, sanajan urang sahenteuna nyangka eta.</w:t>
      </w:r>
    </w:p>
    <w:p/>
    <w:p>
      <w:r xmlns:w="http://schemas.openxmlformats.org/wordprocessingml/2006/main">
        <w:t xml:space="preserve">2. Waktu Allah sampurna, sanajan teu sigana kitu.</w:t>
      </w:r>
    </w:p>
    <w:p/>
    <w:p>
      <w:r xmlns:w="http://schemas.openxmlformats.org/wordprocessingml/2006/main">
        <w:t xml:space="preserve">1. Pandita 3: 1-8 - Aya waktuna pikeun sagalana jeung usum pikeun unggal kagiatan di handapeun langit.</w:t>
      </w:r>
    </w:p>
    <w:p/>
    <w:p>
      <w:r xmlns:w="http://schemas.openxmlformats.org/wordprocessingml/2006/main">
        <w:t xml:space="preserve">2. paribasa 16: 9 - Dina hate maranéhanana manusa ngarencanakeun tangtu maranéhanana, tapi Gusti ngadegkeun léngkah maranéhanana.</w:t>
      </w:r>
    </w:p>
    <w:p/>
    <w:p>
      <w:r xmlns:w="http://schemas.openxmlformats.org/wordprocessingml/2006/main">
        <w:t xml:space="preserve">1 Babad 2:22 Segub puputra Yair, anu kagungan dua puluh tilu kota di tanah Gilad.</w:t>
      </w:r>
    </w:p>
    <w:p/>
    <w:p>
      <w:r xmlns:w="http://schemas.openxmlformats.org/wordprocessingml/2006/main">
        <w:t xml:space="preserve">Segub puputra Yair, anu ngawasa 23 kota di tanah Gilad.</w:t>
      </w:r>
    </w:p>
    <w:p/>
    <w:p>
      <w:r xmlns:w="http://schemas.openxmlformats.org/wordprocessingml/2006/main">
        <w:t xml:space="preserve">1. Allah ngalengkepan urang ku sumber daya jeung wewenang pikeun ngalakukeun kahayang-Na.</w:t>
      </w:r>
    </w:p>
    <w:p/>
    <w:p>
      <w:r xmlns:w="http://schemas.openxmlformats.org/wordprocessingml/2006/main">
        <w:t xml:space="preserve">2. Urang sadayana gaduh poténsi pikeun ngalakukeun hal-hal anu hébat kalayan kado anu dipasihkeun ku Gusti.</w:t>
      </w:r>
    </w:p>
    <w:p/>
    <w:p>
      <w:r xmlns:w="http://schemas.openxmlformats.org/wordprocessingml/2006/main">
        <w:t xml:space="preserve">1. Jabur 127:3-4 - Behold, barudak téh warisan ti Gusti, buah rahim ganjaran. Ibarat panah dina panangan prajurit, murangkalih budak ngora.</w:t>
      </w:r>
    </w:p>
    <w:p/>
    <w:p>
      <w:r xmlns:w="http://schemas.openxmlformats.org/wordprocessingml/2006/main">
        <w:t xml:space="preserve">2. Mateus 25: 14-30 - Pikeun eta bakal kawas lalaki dina lalampahan hiji, anu disebut pagawé-Na jeung dipercayakeun ka aranjeunna milik-Na.</w:t>
      </w:r>
    </w:p>
    <w:p/>
    <w:p>
      <w:r xmlns:w="http://schemas.openxmlformats.org/wordprocessingml/2006/main">
        <w:t xml:space="preserve">1 Babad 2:23 Ti dinya anjeunna ngarebut Gesur sareng Aram, sareng kota-kota Yair, sareng Kenat sareng desa-desa na, bahkan genep puluh kota. Sadaya ieu kagungan putra Makir, ramana Gilad.</w:t>
      </w:r>
    </w:p>
    <w:p/>
    <w:p>
      <w:r xmlns:w="http://schemas.openxmlformats.org/wordprocessingml/2006/main">
        <w:t xml:space="preserve">Petikan ieu ngajelaskeun kumaha putra Makir, bapa Gilad, ngarebut Gesur, Aram, sareng kota-kota Yair, Kenat, sareng genep puluh kota sanésna ti aranjeunna.</w:t>
      </w:r>
    </w:p>
    <w:p/>
    <w:p>
      <w:r xmlns:w="http://schemas.openxmlformats.org/wordprocessingml/2006/main">
        <w:t xml:space="preserve">1. rezeki Allah ngaliwatan umat pilihan-Na</w:t>
      </w:r>
    </w:p>
    <w:p/>
    <w:p>
      <w:r xmlns:w="http://schemas.openxmlformats.org/wordprocessingml/2006/main">
        <w:t xml:space="preserve">2. Kakuatan iman jeung kapercayaan ka Allah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 Babad 2:24 Saenggeus Hesron pupus di Kalebeprata, Abia garwana Hesron ngababarkeun anjeunna Ashur rama Tekoa.</w:t>
      </w:r>
    </w:p>
    <w:p/>
    <w:p>
      <w:r xmlns:w="http://schemas.openxmlformats.org/wordprocessingml/2006/main">
        <w:t xml:space="preserve">Hesron pupus di Kalebeprata, sarta Abia garwana ngababarkeun hiji putra, Ashur, anu jadi bapa Tekoa.</w:t>
      </w:r>
    </w:p>
    <w:p/>
    <w:p>
      <w:r xmlns:w="http://schemas.openxmlformats.org/wordprocessingml/2006/main">
        <w:t xml:space="preserve">1. Gusti malah tiasa ngagunakeun maot urang pikeun tujuan-Na.</w:t>
      </w:r>
    </w:p>
    <w:p/>
    <w:p>
      <w:r xmlns:w="http://schemas.openxmlformats.org/wordprocessingml/2006/main">
        <w:t xml:space="preserve">2. Warisan kasatiaan tiasa diwariskeun ka turun-temurun.</w:t>
      </w:r>
    </w:p>
    <w:p/>
    <w:p>
      <w:r xmlns:w="http://schemas.openxmlformats.org/wordprocessingml/2006/main">
        <w:t xml:space="preserve">1. Rum 8:28 - Jeung urang terang yen dina sagala hal Allah dianggo pikeun alus jalma anu cinta ka Anjeunna.</w:t>
      </w:r>
    </w:p>
    <w:p/>
    <w:p>
      <w:r xmlns:w="http://schemas.openxmlformats.org/wordprocessingml/2006/main">
        <w:t xml:space="preserve">2. 2 Timoteus 1:5 - Kuring keur ngingetkeun iman tulus anjeun, nu mimiti cicing di nini anjeun Lois jeung di indung anjeun Eunice jeung, Kami persuaded, ayeuna hirup di anjeun ogé.</w:t>
      </w:r>
    </w:p>
    <w:p/>
    <w:p>
      <w:r xmlns:w="http://schemas.openxmlformats.org/wordprocessingml/2006/main">
        <w:t xml:space="preserve">1 Babad 2:25 Putra-putra Yerahmeel cikal Hesron nya eta: Ram cikalna, jeung Buna, jeung Oren, jeung Ozem, jeung Ahia.</w:t>
      </w:r>
    </w:p>
    <w:p/>
    <w:p>
      <w:r xmlns:w="http://schemas.openxmlformats.org/wordprocessingml/2006/main">
        <w:t xml:space="preserve">Yerahmeel, cikal Hesron, puputra lima: Ram, Buna, Oren, Osem, jeung Ahia.</w:t>
      </w:r>
    </w:p>
    <w:p/>
    <w:p>
      <w:r xmlns:w="http://schemas.openxmlformats.org/wordprocessingml/2006/main">
        <w:t xml:space="preserve">1. Kaberkahan Generasi Kasatiaan</w:t>
      </w:r>
    </w:p>
    <w:p/>
    <w:p>
      <w:r xmlns:w="http://schemas.openxmlformats.org/wordprocessingml/2006/main">
        <w:t xml:space="preserve">2. Kakuatan Pangaruh Kolot</w:t>
      </w:r>
    </w:p>
    <w:p/>
    <w:p>
      <w:r xmlns:w="http://schemas.openxmlformats.org/wordprocessingml/2006/main">
        <w:t xml:space="preserve">1. Mateus 5:3-12 (Bagja jalma anu lemah lembut, anu damai, jsb.)</w:t>
      </w:r>
    </w:p>
    <w:p/>
    <w:p>
      <w:r xmlns:w="http://schemas.openxmlformats.org/wordprocessingml/2006/main">
        <w:t xml:space="preserve">2. Epesus 6:4 (Bapa-bapa, ulah nganyenyerikeun hate barudak)</w:t>
      </w:r>
    </w:p>
    <w:p/>
    <w:p>
      <w:r xmlns:w="http://schemas.openxmlformats.org/wordprocessingml/2006/main">
        <w:t xml:space="preserve">1 Babad 2:26 Yerahmeel oge kagungan istri deui, namina Atara; nya éta indung Onam.</w:t>
      </w:r>
    </w:p>
    <w:p/>
    <w:p>
      <w:r xmlns:w="http://schemas.openxmlformats.org/wordprocessingml/2006/main">
        <w:t xml:space="preserve">Yerahmeel boga pamajikan dua, nu saurang ngaranna Atara, indungna Onam.</w:t>
      </w:r>
    </w:p>
    <w:p/>
    <w:p>
      <w:r xmlns:w="http://schemas.openxmlformats.org/wordprocessingml/2006/main">
        <w:t xml:space="preserve">1. Diajar Ngahargaan jeung Hormat Pasangan Anjeun</w:t>
      </w:r>
    </w:p>
    <w:p/>
    <w:p>
      <w:r xmlns:w="http://schemas.openxmlformats.org/wordprocessingml/2006/main">
        <w:t xml:space="preserve">2. Kakuatan Asih Indung</w:t>
      </w:r>
    </w:p>
    <w:p/>
    <w:p>
      <w:r xmlns:w="http://schemas.openxmlformats.org/wordprocessingml/2006/main">
        <w:t xml:space="preserve">1. Epesus 5:22-33</w:t>
      </w:r>
    </w:p>
    <w:p/>
    <w:p>
      <w:r xmlns:w="http://schemas.openxmlformats.org/wordprocessingml/2006/main">
        <w:t xml:space="preserve">2. Siloka 31:10-31</w:t>
      </w:r>
    </w:p>
    <w:p/>
    <w:p>
      <w:r xmlns:w="http://schemas.openxmlformats.org/wordprocessingml/2006/main">
        <w:t xml:space="preserve">1 Babad 2:27 Ram putra cikal Yerahmeel nya eta Maas, Yamin jeung Eker.</w:t>
      </w:r>
    </w:p>
    <w:p/>
    <w:p>
      <w:r xmlns:w="http://schemas.openxmlformats.org/wordprocessingml/2006/main">
        <w:t xml:space="preserve">Ram, cikal Yerahmeel, puputra tilu, ngaranna Maas, Yamin jeung Eker.</w:t>
      </w:r>
    </w:p>
    <w:p/>
    <w:p>
      <w:r xmlns:w="http://schemas.openxmlformats.org/wordprocessingml/2006/main">
        <w:t xml:space="preserve">1. Allah gaduh rencana pikeun unggal kulawarga, sareng urang tiasa percanten yén Mantenna terang naon anu pangsaéna pikeun urang.</w:t>
      </w:r>
    </w:p>
    <w:p/>
    <w:p>
      <w:r xmlns:w="http://schemas.openxmlformats.org/wordprocessingml/2006/main">
        <w:t xml:space="preserve">2. Allah masihan urang kurnia kulawarga, sarta urang kudu ngahargaan hubungan urang jeung jalma urang dipikacinta.</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Siloka 17:17 - "A sobat mikanyaah sepanjang waktos, sarta lanceukna dilahirkeun pikeun waktu adversity."</w:t>
      </w:r>
    </w:p>
    <w:p/>
    <w:p>
      <w:r xmlns:w="http://schemas.openxmlformats.org/wordprocessingml/2006/main">
        <w:t xml:space="preserve">1 Babad 2:28 Putra-putra Onam nya eta Samai jeung Yada. Jeung putra Sammai; Nadab, jeung Abisur.</w:t>
      </w:r>
    </w:p>
    <w:p/>
    <w:p>
      <w:r xmlns:w="http://schemas.openxmlformats.org/wordprocessingml/2006/main">
        <w:t xml:space="preserve">Onam puputra dua, Samai jeung Yada, jeung Samai puputra dua, Nadab jeung Abisur.</w:t>
      </w:r>
    </w:p>
    <w:p/>
    <w:p>
      <w:r xmlns:w="http://schemas.openxmlformats.org/wordprocessingml/2006/main">
        <w:t xml:space="preserve">1. Pentingna kulawarga jeung nasab dina jaman Alkitabiah.</w:t>
      </w:r>
    </w:p>
    <w:p/>
    <w:p>
      <w:r xmlns:w="http://schemas.openxmlformats.org/wordprocessingml/2006/main">
        <w:t xml:space="preserve">2. Warisan bapa sareng pentingna masihan conto anu kuat ka barudak urang.</w:t>
      </w:r>
    </w:p>
    <w:p/>
    <w:p>
      <w:r xmlns:w="http://schemas.openxmlformats.org/wordprocessingml/2006/main">
        <w:t xml:space="preserve">1. Jabur 127: 3-5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Siloka 22:6 Ngalatih budak dina jalan anu kuduna; sanajan geus kolot mah moal nyingkah ti dinya.</w:t>
      </w:r>
    </w:p>
    <w:p/>
    <w:p>
      <w:r xmlns:w="http://schemas.openxmlformats.org/wordprocessingml/2006/main">
        <w:t xml:space="preserve">1 Babad 2:29 Ari pamajikanana Abisur nya eta Abihail, puputrana Ahban jeung Molid.</w:t>
      </w:r>
    </w:p>
    <w:p/>
    <w:p>
      <w:r xmlns:w="http://schemas.openxmlformats.org/wordprocessingml/2006/main">
        <w:t xml:space="preserve">Abishur nikah ka hiji awewe nu ngaranna Abihail, puputra dua, Ahban jeung Molid.</w:t>
      </w:r>
    </w:p>
    <w:p/>
    <w:p>
      <w:r xmlns:w="http://schemas.openxmlformats.org/wordprocessingml/2006/main">
        <w:t xml:space="preserve">1. Rencana Allah pikeun nikah nyaéta pikeun pasangan ngawangun kulawarga babarengan.</w:t>
      </w:r>
    </w:p>
    <w:p/>
    <w:p>
      <w:r xmlns:w="http://schemas.openxmlformats.org/wordprocessingml/2006/main">
        <w:t xml:space="preserve">2. Urang bisa ngandelkeun rezeki Allah pikeun kahirupan urang.</w:t>
      </w:r>
    </w:p>
    <w:p/>
    <w:p>
      <w:r xmlns:w="http://schemas.openxmlformats.org/wordprocessingml/2006/main">
        <w:t xml:space="preserve">1. Epesus 5:22-33</w:t>
      </w:r>
    </w:p>
    <w:p/>
    <w:p>
      <w:r xmlns:w="http://schemas.openxmlformats.org/wordprocessingml/2006/main">
        <w:t xml:space="preserve">2. Jabur 46:1-3</w:t>
      </w:r>
    </w:p>
    <w:p/>
    <w:p>
      <w:r xmlns:w="http://schemas.openxmlformats.org/wordprocessingml/2006/main">
        <w:t xml:space="preserve">1 Babad 2:30 Jeung putra Nadab; Seled, jeung Apaim: tapi Seled maot teu boga anak.</w:t>
      </w:r>
    </w:p>
    <w:p/>
    <w:p>
      <w:r xmlns:w="http://schemas.openxmlformats.org/wordprocessingml/2006/main">
        <w:t xml:space="preserve">Petikan ieu ngajelaskeun putra Nadab, Seled sareng Apaim. Seled maot teu boga anak.</w:t>
      </w:r>
    </w:p>
    <w:p/>
    <w:p>
      <w:r xmlns:w="http://schemas.openxmlformats.org/wordprocessingml/2006/main">
        <w:t xml:space="preserve">1. Pentingna Hirup Warisan: Palajaran ti Putra Nadab</w:t>
      </w:r>
    </w:p>
    <w:p/>
    <w:p>
      <w:r xmlns:w="http://schemas.openxmlformats.org/wordprocessingml/2006/main">
        <w:t xml:space="preserve">2. Mangpaatkeun Waktos Anu Kami Mibanda: Carita Seled sareng Appaim</w:t>
      </w:r>
    </w:p>
    <w:p/>
    <w:p>
      <w:r xmlns:w="http://schemas.openxmlformats.org/wordprocessingml/2006/main">
        <w:t xml:space="preserve">1. Pandita 7:2 , Leuwih alus indit ka imah duka ti batan indit ka imah pesta.</w:t>
      </w:r>
    </w:p>
    <w:p/>
    <w:p>
      <w:r xmlns:w="http://schemas.openxmlformats.org/wordprocessingml/2006/main">
        <w:t xml:space="preserve">2. Yakobus 4:13-15, Hayu ayeuna, anjeun anu nyebutkeun, Poe ieu atawa isukan urang bakal indit ka kota ieu jeung kitu jeung méakkeun sataun di dinya jeung dagang jeung untung tapi anjeun teu nyaho naon nu bakal datang isukan.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1 Babad 2:31 Jeung putra Apaim; Ishi. Jeung putra Ishi; Sheshan. Jeung barudak Sesan; Ahlai.</w:t>
      </w:r>
    </w:p>
    <w:p/>
    <w:p>
      <w:r xmlns:w="http://schemas.openxmlformats.org/wordprocessingml/2006/main">
        <w:t xml:space="preserve">Ishi bin Apaim, puputra Sesan, putra Ahlai.</w:t>
      </w:r>
    </w:p>
    <w:p/>
    <w:p>
      <w:r xmlns:w="http://schemas.openxmlformats.org/wordprocessingml/2006/main">
        <w:t xml:space="preserve">1. Pentingna Kulawarga: Ngajalajah Warisan Ishi, Appaim, jeung Sheshan.</w:t>
      </w:r>
    </w:p>
    <w:p/>
    <w:p>
      <w:r xmlns:w="http://schemas.openxmlformats.org/wordprocessingml/2006/main">
        <w:t xml:space="preserve">2. Kakuatan Nasab: Ngartos Pentingna Katurunan Ahlai.</w:t>
      </w:r>
    </w:p>
    <w:p/>
    <w:p>
      <w:r xmlns:w="http://schemas.openxmlformats.org/wordprocessingml/2006/main">
        <w:t xml:space="preserve">1. Kajadian 2:24 - "Ku sabab eta lalaki bakal ninggalkeun bapana sarta indungna sarta nyekel pageuh ka pamajikanana, sarta maranéhanana baris jadi hiji daging."</w:t>
      </w:r>
    </w:p>
    <w:p/>
    <w:p>
      <w:r xmlns:w="http://schemas.openxmlformats.org/wordprocessingml/2006/main">
        <w:t xml:space="preserve">2. Mateus 1: 1-17 - "Kitab silsilah Yesus Kristus, putra Daud, putra Ibrahim ..."</w:t>
      </w:r>
    </w:p>
    <w:p/>
    <w:p>
      <w:r xmlns:w="http://schemas.openxmlformats.org/wordprocessingml/2006/main">
        <w:t xml:space="preserve">1 Babad 2:32 Putra-putra Yada rayina Samai; Yeter, jeung Yonatan; sarta Yeter maot teu boga anak.</w:t>
      </w:r>
    </w:p>
    <w:p/>
    <w:p>
      <w:r xmlns:w="http://schemas.openxmlformats.org/wordprocessingml/2006/main">
        <w:t xml:space="preserve">Petikan tina 1 Babad 2:32 ieu nyebatkeun putra-putra Yada, Yéter, sareng Yonatan, sareng nyatakeun yén Yéter maot tanpa budak.</w:t>
      </w:r>
    </w:p>
    <w:p/>
    <w:p>
      <w:r xmlns:w="http://schemas.openxmlformats.org/wordprocessingml/2006/main">
        <w:t xml:space="preserve">1. Pentingna Kulawarga: Refleksi 1 Babad 2:32</w:t>
      </w:r>
    </w:p>
    <w:p/>
    <w:p>
      <w:r xmlns:w="http://schemas.openxmlformats.org/wordprocessingml/2006/main">
        <w:t xml:space="preserve">2. Hirup dina Warisan Karuhun Urang: Panaliti ngeunaan 1 Babad 2:32</w:t>
      </w:r>
    </w:p>
    <w:p/>
    <w:p>
      <w:r xmlns:w="http://schemas.openxmlformats.org/wordprocessingml/2006/main">
        <w:t xml:space="preserve">1. Mateus 22: 24-30 - The pasemon ngeunaan Banquet Great</w:t>
      </w:r>
    </w:p>
    <w:p/>
    <w:p>
      <w:r xmlns:w="http://schemas.openxmlformats.org/wordprocessingml/2006/main">
        <w:t xml:space="preserve">2. Rum 8:18-25 - Kasangsaraan Ngahasilkeun Harepan sareng Kamulyaan</w:t>
      </w:r>
    </w:p>
    <w:p/>
    <w:p>
      <w:r xmlns:w="http://schemas.openxmlformats.org/wordprocessingml/2006/main">
        <w:t xml:space="preserve">1 Babad 2:33 Jeung putra Yonatan; Peleth, jeung Zaza. Ieu putra Yerahmeel.</w:t>
      </w:r>
    </w:p>
    <w:p/>
    <w:p>
      <w:r xmlns:w="http://schemas.openxmlformats.org/wordprocessingml/2006/main">
        <w:t xml:space="preserve">Yerahmeel puputra dua, Pelet jeung Zaza.</w:t>
      </w:r>
    </w:p>
    <w:p/>
    <w:p>
      <w:r xmlns:w="http://schemas.openxmlformats.org/wordprocessingml/2006/main">
        <w:t xml:space="preserve">1. Rencana Allah pikeun urang sering diungkabkeun ngaliwatan kulawarga urang.</w:t>
      </w:r>
    </w:p>
    <w:p/>
    <w:p>
      <w:r xmlns:w="http://schemas.openxmlformats.org/wordprocessingml/2006/main">
        <w:t xml:space="preserve">2. Allah satia pikeun minuhan jangji-Na ka kulawarga urang.</w:t>
      </w:r>
    </w:p>
    <w:p/>
    <w:p>
      <w:r xmlns:w="http://schemas.openxmlformats.org/wordprocessingml/2006/main">
        <w:t xml:space="preserve">1. Kajadian 12: 1-3 - PANGERAN ngadawuh ka Abram, "Pindah ti nagara anjeun sarta kulawarga anjeun sarta imah bapana ka tanah anu kuring baris némbongkeun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Babad 2:34 Ayeuna Sesan teu boga anak lalaki, tapi awewe. Jeung Sheshan kagungan abdi, hiji Mesir, anu ngaranna Jarha.</w:t>
      </w:r>
    </w:p>
    <w:p/>
    <w:p>
      <w:r xmlns:w="http://schemas.openxmlformats.org/wordprocessingml/2006/main">
        <w:t xml:space="preserve">Sesan teu gaduh putra, ngan putri, sareng abdi, urang Mesir namina Yarha.</w:t>
      </w:r>
    </w:p>
    <w:p/>
    <w:p>
      <w:r xmlns:w="http://schemas.openxmlformats.org/wordprocessingml/2006/main">
        <w:t xml:space="preserve">1. Rencana Allah sering misterius sareng henteu salawasna gampang.</w:t>
      </w:r>
    </w:p>
    <w:p/>
    <w:p>
      <w:r xmlns:w="http://schemas.openxmlformats.org/wordprocessingml/2006/main">
        <w:t xml:space="preserve">2. Iman jeung percaya ka Allah bisa ngabantu urang narima naon nu teu bisa kaharti.</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8:28 Jeung urang terang yen sagala hal gawé bareng pikeun alus pikeun maranéhanana anu nyaah ka Allah, pikeun maranéhanana anu disebut nurutkeun tujuan-Na.</w:t>
      </w:r>
    </w:p>
    <w:p/>
    <w:p>
      <w:r xmlns:w="http://schemas.openxmlformats.org/wordprocessingml/2006/main">
        <w:t xml:space="preserve">1 Babad 2:35 Sareng Sesan masihan putrina ka Yarha gandekna pikeun istri; sareng anjeunna ngalahirkeun Attai.</w:t>
      </w:r>
    </w:p>
    <w:p/>
    <w:p>
      <w:r xmlns:w="http://schemas.openxmlformats.org/wordprocessingml/2006/main">
        <w:t xml:space="preserve">Sesan masihan putrina ka Yarha gandekna pikeun dikawin, sareng anjeunna ngalahirkeun Atai.</w:t>
      </w:r>
    </w:p>
    <w:p/>
    <w:p>
      <w:r xmlns:w="http://schemas.openxmlformats.org/wordprocessingml/2006/main">
        <w:t xml:space="preserve">1. Pentingna ngahargaan beungkeut kulawarga.</w:t>
      </w:r>
    </w:p>
    <w:p/>
    <w:p>
      <w:r xmlns:w="http://schemas.openxmlformats.org/wordprocessingml/2006/main">
        <w:t xml:space="preserve">2. Contoh kasundaan di Jarha.</w:t>
      </w:r>
    </w:p>
    <w:p/>
    <w:p>
      <w:r xmlns:w="http://schemas.openxmlformats.org/wordprocessingml/2006/main">
        <w:t xml:space="preserve">1. Epesus 5: 22-33 - Nikah salaku cerminan Kristus jeung Garéja.</w:t>
      </w:r>
    </w:p>
    <w:p/>
    <w:p>
      <w:r xmlns:w="http://schemas.openxmlformats.org/wordprocessingml/2006/main">
        <w:t xml:space="preserve">2. Deuteronomy 10: 18-19 - Némbongkeun cinta jeung hormat ka jalma anu ngawula Anjeun.</w:t>
      </w:r>
    </w:p>
    <w:p/>
    <w:p>
      <w:r xmlns:w="http://schemas.openxmlformats.org/wordprocessingml/2006/main">
        <w:t xml:space="preserve">1 Babad 2:36 Atai puputra Natan, Natan puputra Sabad.</w:t>
      </w:r>
    </w:p>
    <w:p/>
    <w:p>
      <w:r xmlns:w="http://schemas.openxmlformats.org/wordprocessingml/2006/main">
        <w:t xml:space="preserve">Atai puputra Natan, puputra Sabad.</w:t>
      </w:r>
    </w:p>
    <w:p/>
    <w:p>
      <w:r xmlns:w="http://schemas.openxmlformats.org/wordprocessingml/2006/main">
        <w:t xml:space="preserve">1. Warisan Bapa: Kumaha Karuhun Urang Mangaruhan Kahirupan Urang</w:t>
      </w:r>
    </w:p>
    <w:p/>
    <w:p>
      <w:r xmlns:w="http://schemas.openxmlformats.org/wordprocessingml/2006/main">
        <w:t xml:space="preserve">2. Kakuatan Silsilah: Kumaha Kulawarga Urang Ngabentuk Idéntitas Urang</w:t>
      </w:r>
    </w:p>
    <w:p/>
    <w:p>
      <w:r xmlns:w="http://schemas.openxmlformats.org/wordprocessingml/2006/main">
        <w:t xml:space="preserve">1. Jabur 103: 17-18 Tapi ti langgeng nepi ka langgeng asih PANGERAN s jeung jalma anu sieun Mantenna, jeung kaadilan-Na jeung anak anak maranéhanana jeung jalma anu tetep covenant-Na jeung inget kana prinsip-Na.</w:t>
      </w:r>
    </w:p>
    <w:p/>
    <w:p>
      <w:r xmlns:w="http://schemas.openxmlformats.org/wordprocessingml/2006/main">
        <w:t xml:space="preserve">2. Epesus 6:1-3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1 Babad 2:37 Sabad puputra Ephlal, Ephlal puputra Obed,</w:t>
      </w:r>
    </w:p>
    <w:p/>
    <w:p>
      <w:r xmlns:w="http://schemas.openxmlformats.org/wordprocessingml/2006/main">
        <w:t xml:space="preserve">Petikan éta ngeunaan garis silsilah anu dimimitian ku Zabad sareng ditungtungan ku Obed.</w:t>
      </w:r>
    </w:p>
    <w:p/>
    <w:p>
      <w:r xmlns:w="http://schemas.openxmlformats.org/wordprocessingml/2006/main">
        <w:t xml:space="preserve">1. Kasatiaan Gusti dina Nedunan Jangji-Na Ka Sakuliah Generasi</w:t>
      </w:r>
    </w:p>
    <w:p/>
    <w:p>
      <w:r xmlns:w="http://schemas.openxmlformats.org/wordprocessingml/2006/main">
        <w:t xml:space="preserve">2. Kitab Suci minangka Sumber Émbaran Sajarah anu Bisa Dipercaya</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Yesaya 55:11 Jadi bakal kecap kuring jadi nu mana kaluar tina sungut kuring: eta moal balik deui ka Kami batal, tapi bakal ngalengkepan naon anu Kami pikaresep, jeung bakal makmur dina hal whereto I dikirim eta.</w:t>
      </w:r>
    </w:p>
    <w:p/>
    <w:p>
      <w:r xmlns:w="http://schemas.openxmlformats.org/wordprocessingml/2006/main">
        <w:t xml:space="preserve">1 Babad 2:38 Obed puputra Yehu, Yehu puputra Azarya.</w:t>
      </w:r>
    </w:p>
    <w:p/>
    <w:p>
      <w:r xmlns:w="http://schemas.openxmlformats.org/wordprocessingml/2006/main">
        <w:t xml:space="preserve">Obed puputra Yehu, puputra Asarya.</w:t>
      </w:r>
    </w:p>
    <w:p/>
    <w:p>
      <w:r xmlns:w="http://schemas.openxmlformats.org/wordprocessingml/2006/main">
        <w:t xml:space="preserve">1. Pentingna bapa dina kahirupan urang sareng kumaha aranjeunna ngabentuk masa depan urang.</w:t>
      </w:r>
    </w:p>
    <w:p/>
    <w:p>
      <w:r xmlns:w="http://schemas.openxmlformats.org/wordprocessingml/2006/main">
        <w:t xml:space="preserve">2. Kakuatan berkah generasi sareng kumaha kaputusan urang mangaruhan generasi anu bakal datang.</w:t>
      </w:r>
    </w:p>
    <w:p/>
    <w:p>
      <w:r xmlns:w="http://schemas.openxmlformats.org/wordprocessingml/2006/main">
        <w:t xml:space="preserve">1. Epesus 6:1-4 - Barudak, nurut ka kolot anjeun dina Gusti: pikeun ieu katuhu. Hormat bapa sareng indung anjeun; nu parentah kahiji kalawan jangji; Nu bakal jadi ogé jeung anjeun, jeung anjeun bisa hirup lila di bumi.</w:t>
      </w:r>
    </w:p>
    <w:p/>
    <w:p>
      <w:r xmlns:w="http://schemas.openxmlformats.org/wordprocessingml/2006/main">
        <w:t xml:space="preserve">4. paribasa 17: 6 - barudak barudak téh makuta lalaki heubeul; jeung kamulyaan barudak téh bapana maranéhanana.</w:t>
      </w:r>
    </w:p>
    <w:p/>
    <w:p>
      <w:r xmlns:w="http://schemas.openxmlformats.org/wordprocessingml/2006/main">
        <w:t xml:space="preserve">2:39 Azarya puputra Heles, Heles puputra Elasa.</w:t>
      </w:r>
    </w:p>
    <w:p/>
    <w:p>
      <w:r xmlns:w="http://schemas.openxmlformats.org/wordprocessingml/2006/main">
        <w:t xml:space="preserve">Azarya bapana Heles, bapana Elasa.</w:t>
      </w:r>
    </w:p>
    <w:p/>
    <w:p>
      <w:r xmlns:w="http://schemas.openxmlformats.org/wordprocessingml/2006/main">
        <w:t xml:space="preserve">1. Kakuatan Warisan: Mikawanoh Dampak Karuhun Urang</w:t>
      </w:r>
    </w:p>
    <w:p/>
    <w:p>
      <w:r xmlns:w="http://schemas.openxmlformats.org/wordprocessingml/2006/main">
        <w:t xml:space="preserve">2. Kakuatan Garis Kulawarga: Ngagungkeun Perjangjian Generasi Allah</w:t>
      </w:r>
    </w:p>
    <w:p/>
    <w:p>
      <w:r xmlns:w="http://schemas.openxmlformats.org/wordprocessingml/2006/main">
        <w:t xml:space="preserve">1. Kajadian 17:7-8, Jangji Allah pikeun Ngalikeun Turunan</w:t>
      </w:r>
    </w:p>
    <w:p/>
    <w:p>
      <w:r xmlns:w="http://schemas.openxmlformats.org/wordprocessingml/2006/main">
        <w:t xml:space="preserve">2. Jabur 78:4-7, Kasatiaan Allah Di sakuliah Generasi</w:t>
      </w:r>
    </w:p>
    <w:p/>
    <w:p>
      <w:r xmlns:w="http://schemas.openxmlformats.org/wordprocessingml/2006/main">
        <w:t xml:space="preserve">2:40 Elasa puputra Sisamai, Sisamai puputra Salum,</w:t>
      </w:r>
    </w:p>
    <w:p/>
    <w:p>
      <w:r xmlns:w="http://schemas.openxmlformats.org/wordprocessingml/2006/main">
        <w:t xml:space="preserve">Elasa kagungan putra namina Sisamai, sareng putrana namina Salum.</w:t>
      </w:r>
    </w:p>
    <w:p/>
    <w:p>
      <w:r xmlns:w="http://schemas.openxmlformats.org/wordprocessingml/2006/main">
        <w:t xml:space="preserve">1. Warisan Iman: Ngagungkeun Kasatiaan Karuhun Urang</w:t>
      </w:r>
    </w:p>
    <w:p/>
    <w:p>
      <w:r xmlns:w="http://schemas.openxmlformats.org/wordprocessingml/2006/main">
        <w:t xml:space="preserve">2. Kakuatan Berkah Generasi: Ngalirkeun Jangji Rejeki Gusti</w:t>
      </w:r>
    </w:p>
    <w:p/>
    <w:p>
      <w:r xmlns:w="http://schemas.openxmlformats.org/wordprocessingml/2006/main">
        <w:t xml:space="preserve">1. Lukas 6:38 "Pasihan, sarta eta bakal dibikeun ka anjeun. Hiji ukuran alus, dipencet handap, shaken babarengan jeung ngalir ngaliwatan, bakal dituang kana pangkonan anjeun. Pikeun jeung ukuran anjeun ngagunakeun, éta bakal diukur ka anjeun. ."</w:t>
      </w:r>
    </w:p>
    <w:p/>
    <w:p>
      <w:r xmlns:w="http://schemas.openxmlformats.org/wordprocessingml/2006/main">
        <w:t xml:space="preserve">2. Jabur 127:3 "Murangkalih mangrupikeun warisan ti Gusti, turunan ganjaran ti Mantenna."</w:t>
      </w:r>
    </w:p>
    <w:p/>
    <w:p>
      <w:r xmlns:w="http://schemas.openxmlformats.org/wordprocessingml/2006/main">
        <w:t xml:space="preserve">1 Babad 2:41 Salum puputra Yekamia, Jekamia puputra Elisama.</w:t>
      </w:r>
    </w:p>
    <w:p/>
    <w:p>
      <w:r xmlns:w="http://schemas.openxmlformats.org/wordprocessingml/2006/main">
        <w:t xml:space="preserve">Salum puputra Yekamia, puputra Elisama.</w:t>
      </w:r>
    </w:p>
    <w:p/>
    <w:p>
      <w:r xmlns:w="http://schemas.openxmlformats.org/wordprocessingml/2006/main">
        <w:t xml:space="preserve">1. Pentingna Kulawarga jeung Ranté Generasi</w:t>
      </w:r>
    </w:p>
    <w:p/>
    <w:p>
      <w:r xmlns:w="http://schemas.openxmlformats.org/wordprocessingml/2006/main">
        <w:t xml:space="preserve">2. Kakuatan Warisan jeung Continuity</w:t>
      </w:r>
    </w:p>
    <w:p/>
    <w:p>
      <w:r xmlns:w="http://schemas.openxmlformats.org/wordprocessingml/2006/main">
        <w:t xml:space="preserve">1. Jabur 145: 4 - Hiji generasi bakal muji karya Anjeun ka nu sejen, sarta bakal dibewarakeun meta perkasa Anjeun.</w:t>
      </w:r>
    </w:p>
    <w:p/>
    <w:p>
      <w:r xmlns:w="http://schemas.openxmlformats.org/wordprocessingml/2006/main">
        <w:t xml:space="preserve">2. Siloka 13:22 - Hiji lalaki alus ninggalkeun warisan ka anak anak na.</w:t>
      </w:r>
    </w:p>
    <w:p/>
    <w:p>
      <w:r xmlns:w="http://schemas.openxmlformats.org/wordprocessingml/2006/main">
        <w:t xml:space="preserve">1 Babad 2:42 Ayeuna putra Kaleb lanceukna Yerahmeel nya éta Mesa cikalna, anu bapana Zif; jeung putra Maresa bapa Hebron.</w:t>
      </w:r>
    </w:p>
    <w:p/>
    <w:p>
      <w:r xmlns:w="http://schemas.openxmlformats.org/wordprocessingml/2006/main">
        <w:t xml:space="preserve">Putra-putra Kaleb nya eta Mesa puputra Sip, jeung Maresa puputra Hebron.</w:t>
      </w:r>
    </w:p>
    <w:p/>
    <w:p>
      <w:r xmlns:w="http://schemas.openxmlformats.org/wordprocessingml/2006/main">
        <w:t xml:space="preserve">1. Kasatiaan Transcends Generasi: Warisan Kaleb</w:t>
      </w:r>
    </w:p>
    <w:p/>
    <w:p>
      <w:r xmlns:w="http://schemas.openxmlformats.org/wordprocessingml/2006/main">
        <w:t xml:space="preserve">2. Ti Kaleb ka Maresa: Mariksa Dampak Kasatiaan</w:t>
      </w:r>
    </w:p>
    <w:p/>
    <w:p>
      <w:r xmlns:w="http://schemas.openxmlformats.org/wordprocessingml/2006/main">
        <w:t xml:space="preserve">1. Kajadian 15:13-15 - jangji Allah ka Ibrahim yén turunanna bakal saloba béntang di langit.</w:t>
      </w:r>
    </w:p>
    <w:p/>
    <w:p>
      <w:r xmlns:w="http://schemas.openxmlformats.org/wordprocessingml/2006/main">
        <w:t xml:space="preserve">2. Malachi 3: 16-17 - jangji Allah pikeun ngawétkeun remnant mukmin satia.</w:t>
      </w:r>
    </w:p>
    <w:p/>
    <w:p>
      <w:r xmlns:w="http://schemas.openxmlformats.org/wordprocessingml/2006/main">
        <w:t xml:space="preserve">1 Babad 2:43 Jeung putra Hebron; Korah, Tapuah, Rekem, jeung Sema.</w:t>
      </w:r>
    </w:p>
    <w:p/>
    <w:p>
      <w:r xmlns:w="http://schemas.openxmlformats.org/wordprocessingml/2006/main">
        <w:t xml:space="preserve">Ayat ieu nyadiakeun daptar putra Hebron, nya eta Korah, Tapuah, Rekem, jeung Sema.</w:t>
      </w:r>
    </w:p>
    <w:p/>
    <w:p>
      <w:r xmlns:w="http://schemas.openxmlformats.org/wordprocessingml/2006/main">
        <w:t xml:space="preserve">1. Iman Hebron: Ngartos Warisan Bapa Iman.</w:t>
      </w:r>
    </w:p>
    <w:p/>
    <w:p>
      <w:r xmlns:w="http://schemas.openxmlformats.org/wordprocessingml/2006/main">
        <w:t xml:space="preserve">2. Rencana Allah dina Aksi: Mariksa Harti Putra Hebron.</w:t>
      </w:r>
    </w:p>
    <w:p/>
    <w:p>
      <w:r xmlns:w="http://schemas.openxmlformats.org/wordprocessingml/2006/main">
        <w:t xml:space="preserve">1. Kajadian 15:4-5 - Jeung, behold, kecap PANGERAN sumping ka anjeunna, paribasa, Ieu moal jadi ahli waris Anjeun; tapi saha anu bakal kaluar tina bowels sorangan bakal ahli waris Anjeun. Sarta anjeunna dibawa ka luar nagri, sarta ngadawuh, "Ayeuna tingali ka langit, sarta ngabejaan béntang, lamun anjeun bisa cacah aranjeunna.</w:t>
      </w:r>
    </w:p>
    <w:p/>
    <w:p>
      <w:r xmlns:w="http://schemas.openxmlformats.org/wordprocessingml/2006/main">
        <w:t xml:space="preserve">2. Jabur 105:36-37 - Mantenna maehan oge sakabeh cikal di tanah maranéhanana, nu lulugu sakabeh kakuatan maranéhanana. Anjeunna ngalahirkeun aranjeunna ogé kalayan pérak sareng emas: sareng teu aya hiji jalma anu lemah diantara kaom-kaomna.</w:t>
      </w:r>
    </w:p>
    <w:p/>
    <w:p>
      <w:r xmlns:w="http://schemas.openxmlformats.org/wordprocessingml/2006/main">
        <w:t xml:space="preserve">1 Babad 2:44 Sema puputra Raham, ramana Yorkoam; Rekem puputra Samai.</w:t>
      </w:r>
    </w:p>
    <w:p/>
    <w:p>
      <w:r xmlns:w="http://schemas.openxmlformats.org/wordprocessingml/2006/main">
        <w:t xml:space="preserve">Sema puputra Raham, ramana Yorkoam, sareng Rekem puputra Samai.</w:t>
      </w:r>
    </w:p>
    <w:p/>
    <w:p>
      <w:r xmlns:w="http://schemas.openxmlformats.org/wordprocessingml/2006/main">
        <w:t xml:space="preserve">1. Allah ngagunakeun jalma biasa pikeun ngalakukeun hal-hal anu luar biasa.</w:t>
      </w:r>
    </w:p>
    <w:p/>
    <w:p>
      <w:r xmlns:w="http://schemas.openxmlformats.org/wordprocessingml/2006/main">
        <w:t xml:space="preserve">2. Rencana Allah langkung ageung tibatan rencana urang.</w:t>
      </w:r>
    </w:p>
    <w:p/>
    <w:p>
      <w:r xmlns:w="http://schemas.openxmlformats.org/wordprocessingml/2006/main">
        <w:t xml:space="preserve">1. Rasul 17:26 - Jeung Anjeunna geus dijieun tina hiji getih unggal bangsa manusa pikeun Huni dina sagala beungeut bumi, sarta geus ditangtukeun kali preappointed maranéhanana jeung wates of dwellings maranéhanana.</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1 Babad 2:45 Putra Samai nyaéta Maon, sareng Maon puputra Betzur.</w:t>
      </w:r>
    </w:p>
    <w:p/>
    <w:p>
      <w:r xmlns:w="http://schemas.openxmlformats.org/wordprocessingml/2006/main">
        <w:t xml:space="preserve">Maon putra Samai jeung bapa Betzur.</w:t>
      </w:r>
    </w:p>
    <w:p/>
    <w:p>
      <w:r xmlns:w="http://schemas.openxmlformats.org/wordprocessingml/2006/main">
        <w:t xml:space="preserve">1. Kasatiaan Allah dina ngajaga katurunan-Na turun-tumurun.</w:t>
      </w:r>
    </w:p>
    <w:p/>
    <w:p>
      <w:r xmlns:w="http://schemas.openxmlformats.org/wordprocessingml/2006/main">
        <w:t xml:space="preserve">2. Rencana Gusti anu sampurna pikeun umat-Na digentos.</w:t>
      </w:r>
    </w:p>
    <w:p/>
    <w:p>
      <w:r xmlns:w="http://schemas.openxmlformats.org/wordprocessingml/2006/main">
        <w:t xml:space="preserve">1. Mateus 1: 1-17 - The silsilah Yesus ti Abraham ngaliwatan Joseph.</w:t>
      </w:r>
    </w:p>
    <w:p/>
    <w:p>
      <w:r xmlns:w="http://schemas.openxmlformats.org/wordprocessingml/2006/main">
        <w:t xml:space="preserve">2. Kajadian 17:5-7, 15-17 - jangji Allah bangsa gede ngaliwatan Ibrahim jeung turunan-Na.</w:t>
      </w:r>
    </w:p>
    <w:p/>
    <w:p>
      <w:r xmlns:w="http://schemas.openxmlformats.org/wordprocessingml/2006/main">
        <w:t xml:space="preserve">1 Babad 2:46 Epa, selir Kaleb, puputra Haran, Mosa, jeung Gazez; Haran puputra Gazes.</w:t>
      </w:r>
    </w:p>
    <w:p/>
    <w:p>
      <w:r xmlns:w="http://schemas.openxmlformats.org/wordprocessingml/2006/main">
        <w:t xml:space="preserve">Petikan ieu ngajelaskeun silsilah Kaleb, ngungkabkeun yén Epa, selirna, ngababarkeun Haran, Mosa, sareng Gazez, sareng Haran puputra Gazez.</w:t>
      </w:r>
    </w:p>
    <w:p/>
    <w:p>
      <w:r xmlns:w="http://schemas.openxmlformats.org/wordprocessingml/2006/main">
        <w:t xml:space="preserve">1. Kasatiaan Allah dina Nedunan Jangji-Na: Carita Kaleb jeung Katurunan-Na</w:t>
      </w:r>
    </w:p>
    <w:p/>
    <w:p>
      <w:r xmlns:w="http://schemas.openxmlformats.org/wordprocessingml/2006/main">
        <w:t xml:space="preserve">2. Iman Kaleb: Conto Pikeun Urang Sadaya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Rum 4: 17-19 - Sakumaha anu kaunggel dina Kitab Suci: Kami parantos ngajantenkeun anjeun bapa seueur bangsa. Anjeunna bapa urang di payuneun Allah, anu anjeunna percanten ka Allah anu ngahirupkeun anu maot sareng nyauran janten anu sanés.</w:t>
      </w:r>
    </w:p>
    <w:p/>
    <w:p>
      <w:r xmlns:w="http://schemas.openxmlformats.org/wordprocessingml/2006/main">
        <w:t xml:space="preserve">1 Babad 2:47 Putra-putra Yahdai; Regem, jeung Jotam, jeung Gesham, jeung Pelet, jeung Epah, jeung Saaph.</w:t>
      </w:r>
    </w:p>
    <w:p/>
    <w:p>
      <w:r xmlns:w="http://schemas.openxmlformats.org/wordprocessingml/2006/main">
        <w:t xml:space="preserve">Ieu petikan daptar genep putra Yahdai: Regem, Yotam, Gesham, Pelet, Epa, jeung Saap.</w:t>
      </w:r>
    </w:p>
    <w:p/>
    <w:p>
      <w:r xmlns:w="http://schemas.openxmlformats.org/wordprocessingml/2006/main">
        <w:t xml:space="preserve">1. Kaberkahan Generational Faithfulness</w:t>
      </w:r>
    </w:p>
    <w:p/>
    <w:p>
      <w:r xmlns:w="http://schemas.openxmlformats.org/wordprocessingml/2006/main">
        <w:t xml:space="preserve">2. Kasatiaan Allah dina Transisi Urang</w:t>
      </w:r>
    </w:p>
    <w:p/>
    <w:p>
      <w:r xmlns:w="http://schemas.openxmlformats.org/wordprocessingml/2006/main">
        <w:t xml:space="preserve">1. Jabur 78: 5-7 - Pikeun Anjeunna ngadegkeun hiji kasaksian di Yakub jeung diangkat hiji hukum di Israil, nu Anjeunna maréntahkeun fathers urang pikeun ngajarkeun anak maranéhanana, yén generasi saterusna bisa nyaho aranjeunna, barudak acan unborn, sarta hudang jeung Bejakeun ka anak-anakna, supados aranjeunna ngarep-ngarep ka Allah sareng ulah hilap kana padamelan-padamelan Allah, tapi tetep nuturkeun paréntah-Na.</w:t>
      </w:r>
    </w:p>
    <w:p/>
    <w:p>
      <w:r xmlns:w="http://schemas.openxmlformats.org/wordprocessingml/2006/main">
        <w:t xml:space="preserve">2. Epesus 6:4 - Bapa, ulah ngangsonan barudak anjeun kana anger, tapi mawa aranjeunna nepi di disiplin jeung instruksi Gusti.</w:t>
      </w:r>
    </w:p>
    <w:p/>
    <w:p>
      <w:r xmlns:w="http://schemas.openxmlformats.org/wordprocessingml/2006/main">
        <w:t xml:space="preserve">1 Babad 2:48 Maaka, selir Kaleb, puputra Seber jeung Tirhana.</w:t>
      </w:r>
    </w:p>
    <w:p/>
    <w:p>
      <w:r xmlns:w="http://schemas.openxmlformats.org/wordprocessingml/2006/main">
        <w:t xml:space="preserve">Maaka, selir Kaleb, ngababarkeun Seber jeung Tirhana.</w:t>
      </w:r>
    </w:p>
    <w:p/>
    <w:p>
      <w:r xmlns:w="http://schemas.openxmlformats.org/wordprocessingml/2006/main">
        <w:t xml:space="preserve">1. Kakuatan Iman: Perjalanan Kaleb sareng Maakah</w:t>
      </w:r>
    </w:p>
    <w:p/>
    <w:p>
      <w:r xmlns:w="http://schemas.openxmlformats.org/wordprocessingml/2006/main">
        <w:t xml:space="preserve">2. Generasi Anyar: Warisan Sheber sareng Tirhanah</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Paribasa 13:22 - "A man alus ninggalkeun warisan ka anak anak urang, tapi kabeungharan hiji jelema nu ngalakukeun dosa urang disimpen nepi ka jalma taqwa."</w:t>
      </w:r>
    </w:p>
    <w:p/>
    <w:p>
      <w:r xmlns:w="http://schemas.openxmlformats.org/wordprocessingml/2006/main">
        <w:t xml:space="preserve">1 Babad 2:49 Anjeunna ogé puputra Saaph, bapa Madmana, Seva bapa Machbena, sareng bapa Gibea; sareng putri Kaleb nyaéta Aksa.</w:t>
      </w:r>
    </w:p>
    <w:p/>
    <w:p>
      <w:r xmlns:w="http://schemas.openxmlformats.org/wordprocessingml/2006/main">
        <w:t xml:space="preserve">Kaleb kagungan putri, Achsa, sarta anjeunna ibu Saaph, Seva, jeung bapa Gibea.</w:t>
      </w:r>
    </w:p>
    <w:p/>
    <w:p>
      <w:r xmlns:w="http://schemas.openxmlformats.org/wordprocessingml/2006/main">
        <w:t xml:space="preserve">1. Kasatiaan Allah dina Kahirupan Umat-Na</w:t>
      </w:r>
    </w:p>
    <w:p/>
    <w:p>
      <w:r xmlns:w="http://schemas.openxmlformats.org/wordprocessingml/2006/main">
        <w:t xml:space="preserve">2. Pentingna Kulawarga dina Kitab Suci</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6:1-4 - Barudak, nurut ka kolot anjeun dina Gusti: pikeun ieu katuhu. Hormat bapa sareng indung anjeun; nu parentah kahiji kalawan jangji; Nu bakal jadi ogé jeung anjeun, jeung anjeun bisa hirup lila di bumi. Jeung, ye bapa, ulah provoke barudak anjeun kana murka, tapi asuh aranjeunna nepi di nurture jeung admonition Gusti.</w:t>
      </w:r>
    </w:p>
    <w:p/>
    <w:p>
      <w:r xmlns:w="http://schemas.openxmlformats.org/wordprocessingml/2006/main">
        <w:t xml:space="preserve">1 Babad 2:50 Ieu putra Kaleb bin Hur, cikal Eprata; Sobal bapa Kiryat-Yearim,</w:t>
      </w:r>
    </w:p>
    <w:p/>
    <w:p>
      <w:r xmlns:w="http://schemas.openxmlformats.org/wordprocessingml/2006/main">
        <w:t xml:space="preserve">Kaleb, cikal Eprata, kagungan putra, ngaranna Sobal, bapana Kiryat-Yearim.</w:t>
      </w:r>
    </w:p>
    <w:p/>
    <w:p>
      <w:r xmlns:w="http://schemas.openxmlformats.org/wordprocessingml/2006/main">
        <w:t xml:space="preserve">1. Pentingna Bapa sareng Warisan Anu Ditinggalkeun</w:t>
      </w:r>
    </w:p>
    <w:p/>
    <w:p>
      <w:r xmlns:w="http://schemas.openxmlformats.org/wordprocessingml/2006/main">
        <w:t xml:space="preserve">2. Kakuatan Iman Dina Nyanghareupan Musibah</w:t>
      </w:r>
    </w:p>
    <w:p/>
    <w:p>
      <w:r xmlns:w="http://schemas.openxmlformats.org/wordprocessingml/2006/main">
        <w:t xml:space="preserve">1. Mateus 7:7-12 - Tanya, Néangan, Sambel</w:t>
      </w:r>
    </w:p>
    <w:p/>
    <w:p>
      <w:r xmlns:w="http://schemas.openxmlformats.org/wordprocessingml/2006/main">
        <w:t xml:space="preserve">2. 1 Peter 1: 3-7 - Puji jeung girang di Hope</w:t>
      </w:r>
    </w:p>
    <w:p/>
    <w:p>
      <w:r xmlns:w="http://schemas.openxmlformats.org/wordprocessingml/2006/main">
        <w:t xml:space="preserve">1 Babad 2:51 Salma ramana Betlehem, Harep ramana Betgader.</w:t>
      </w:r>
    </w:p>
    <w:p/>
    <w:p>
      <w:r xmlns:w="http://schemas.openxmlformats.org/wordprocessingml/2006/main">
        <w:t xml:space="preserve">Salma puputra Betlehem, Harep puputra Betgader.</w:t>
      </w:r>
    </w:p>
    <w:p/>
    <w:p>
      <w:r xmlns:w="http://schemas.openxmlformats.org/wordprocessingml/2006/main">
        <w:t xml:space="preserve">1. Allah boga rencana pikeun urang masing-masing, sakumaha Salma jeung Haréph éta duanana bapa dua kota béda.</w:t>
      </w:r>
    </w:p>
    <w:p/>
    <w:p>
      <w:r xmlns:w="http://schemas.openxmlformats.org/wordprocessingml/2006/main">
        <w:t xml:space="preserve">2. Urang bisa diajar tina conto Salma jeung Haréf yén peran nu leutik bisa boga pangaruh nu langgeng.</w:t>
      </w:r>
    </w:p>
    <w:p/>
    <w:p>
      <w:r xmlns:w="http://schemas.openxmlformats.org/wordprocessingml/2006/main">
        <w:t xml:space="preserve">1. Paribasa 3:5-6, "Percanten ka Gusti kalayan sapinuhna haté anjeun, sareng ulah ngandelkeun pangertian anjeun sorangan; Dina sagala cara anjeun ngakuan Mantenna, sareng Anjeunna bakal ngarahkeun jalan anjeun."</w:t>
      </w:r>
    </w:p>
    <w:p/>
    <w:p>
      <w:r xmlns:w="http://schemas.openxmlformats.org/wordprocessingml/2006/main">
        <w:t xml:space="preserve">2. Rum 8:28, "Jeung urang terang yen sagala hal gawé bareng pikeun alus ka jalma anu nyaah ka Allah, pikeun maranéhanana anu disebut nurutkeun tujuan-Na."</w:t>
      </w:r>
    </w:p>
    <w:p/>
    <w:p>
      <w:r xmlns:w="http://schemas.openxmlformats.org/wordprocessingml/2006/main">
        <w:t xml:space="preserve">1 Babad 2:52 Sobal, ramana Kiryat-Yearim, kagungan putra-putra; Haroeh, jeung satengah urang Manahet.</w:t>
      </w:r>
    </w:p>
    <w:p/>
    <w:p>
      <w:r xmlns:w="http://schemas.openxmlformats.org/wordprocessingml/2006/main">
        <w:t xml:space="preserve">Sobal kagungan dua putra, Haroe sareng satengah urang Manahet.</w:t>
      </w:r>
    </w:p>
    <w:p/>
    <w:p>
      <w:r xmlns:w="http://schemas.openxmlformats.org/wordprocessingml/2006/main">
        <w:t xml:space="preserve">1. Pentingna Kulawarga: Ngariksa Warisan Shobal</w:t>
      </w:r>
    </w:p>
    <w:p/>
    <w:p>
      <w:r xmlns:w="http://schemas.openxmlformats.org/wordprocessingml/2006/main">
        <w:t xml:space="preserve">2. Ngahiji dina Diversity: Kakuatan Satengah tina Manahetitetes</w:t>
      </w:r>
    </w:p>
    <w:p/>
    <w:p>
      <w:r xmlns:w="http://schemas.openxmlformats.org/wordprocessingml/2006/main">
        <w:t xml:space="preserve">1. Jabur 68:6 Allah netepkeun nu solitér dina kulawarga: Mantenna ngaluarkeun jalma-jalma anu dibeungkeut ku rante, tapi anu barontak cicing di tanah garing.</w:t>
      </w:r>
    </w:p>
    <w:p/>
    <w:p>
      <w:r xmlns:w="http://schemas.openxmlformats.org/wordprocessingml/2006/main">
        <w:t xml:space="preserve">2. Epesus 6:1-4 Barudak, nurut ka kolot anjeun dina Gusti: pikeun ieu katuhu. Hormat bapa sareng indung anjeun; (nu mangrupakeun parentah kahiji kalawan jangji;) Sing bisa ogé jeung anjeun, jeung anjeun bisa hirup lila di bumi. Jeung, ye bapa, ulah provoke barudak anjeun kana murka, tapi asuh aranjeunna nepi di nurture jeung admonition Gusti.</w:t>
      </w:r>
    </w:p>
    <w:p/>
    <w:p>
      <w:r xmlns:w="http://schemas.openxmlformats.org/wordprocessingml/2006/main">
        <w:t xml:space="preserve">1 Babad 2:53 Jeung kulawarga Kiryat-Yearim; urang Itri, urang Puhi, urang Sumati, jeung urang Misrai; di antarana datang ka Sarét, jeung Eshtaulites.</w:t>
      </w:r>
    </w:p>
    <w:p/>
    <w:p>
      <w:r xmlns:w="http://schemas.openxmlformats.org/wordprocessingml/2006/main">
        <w:t xml:space="preserve">Ayat ieu ngeunaan kulawarga Kiryat-Yearim, anu kalebet urang Yitrit, Puhi, Sumati, sareng Misrai, anu katurunan urang Sarét sareng Eshtaulite.</w:t>
      </w:r>
    </w:p>
    <w:p/>
    <w:p>
      <w:r xmlns:w="http://schemas.openxmlformats.org/wordprocessingml/2006/main">
        <w:t xml:space="preserve">1. "Tangkal Kulawarga Iman: Kumaha Karuhun Urang Ngabentuk Kahirupan Urang"</w:t>
      </w:r>
    </w:p>
    <w:p/>
    <w:p>
      <w:r xmlns:w="http://schemas.openxmlformats.org/wordprocessingml/2006/main">
        <w:t xml:space="preserve">2. "Kakuatan Silsilah Urang: Kumaha Urang Bisa Ngahormatan Karuhun Urang"</w:t>
      </w:r>
    </w:p>
    <w:p/>
    <w:p>
      <w:r xmlns:w="http://schemas.openxmlformats.org/wordprocessingml/2006/main">
        <w:t xml:space="preserve">1. Mateus 1: 1-17 - The silsilah Yesus Kristus</w:t>
      </w:r>
    </w:p>
    <w:p/>
    <w:p>
      <w:r xmlns:w="http://schemas.openxmlformats.org/wordprocessingml/2006/main">
        <w:t xml:space="preserve">2. Rum 4:11-12 - Iman Ibrahim jeung jangji Allah</w:t>
      </w:r>
    </w:p>
    <w:p/>
    <w:p>
      <w:r xmlns:w="http://schemas.openxmlformats.org/wordprocessingml/2006/main">
        <w:t xml:space="preserve">1 Babad 2:54 Putra-putra Salma; Betlehem, jeung Netopathite, Ataroth, kulawarga Yoab, sarta satengahna Manahetitetes, urang Zorites.</w:t>
      </w:r>
    </w:p>
    <w:p/>
    <w:p>
      <w:r xmlns:w="http://schemas.openxmlformats.org/wordprocessingml/2006/main">
        <w:t xml:space="preserve">Ayat ieu nyebatkeun putra-putra Salma, anu ti Betlehem, Netopathites, Atarot, kulawarga Yoab, satengah urang Manahet, sareng Sorites.</w:t>
      </w:r>
    </w:p>
    <w:p/>
    <w:p>
      <w:r xmlns:w="http://schemas.openxmlformats.org/wordprocessingml/2006/main">
        <w:t xml:space="preserve">1. Berkah Allah dina Imah Salma: Ngajalajah Warisan Iman dina 1 Babad 2:54</w:t>
      </w:r>
    </w:p>
    <w:p/>
    <w:p>
      <w:r xmlns:w="http://schemas.openxmlformats.org/wordprocessingml/2006/main">
        <w:t xml:space="preserve">2. Jalma anu Loba Rupa: Ngakuan Karagaman Umat Allah dina 1 Babad 2:54</w:t>
      </w:r>
    </w:p>
    <w:p/>
    <w:p>
      <w:r xmlns:w="http://schemas.openxmlformats.org/wordprocessingml/2006/main">
        <w:t xml:space="preserve">1. Mateus 5: 14-16 - "Anjeun teh caang dunya. Hiji kota diwangun dina pasir teu bisa disumputkeun. Ngayakeun jalma lampu lampu sarta nempatkeun eta handapeun mangkok. Gantina aranjeunna nempatkeun eta dina stand na, sarta. nyaangan ka sarerea di jero imah. Nya kitu deui, kudu caang maraneh ka batur, supaya maraneh narenjo kalakuan maraneh anu hade, sarta ngamulyakeun Rama maraneh di sawarga."</w:t>
      </w:r>
    </w:p>
    <w:p/>
    <w:p>
      <w:r xmlns:w="http://schemas.openxmlformats.org/wordprocessingml/2006/main">
        <w:t xml:space="preserve">2. Rum 12: 4-5 - "Kanggo salaku dina hiji awak urang boga loba anggota, sarta anggota teu kabeh boga fungsi anu sarua, jadi urang, sanajan loba, mangrupakeun hiji awak dina Kristus, sarta individual anggota hiji sejen. "</w:t>
      </w:r>
    </w:p>
    <w:p/>
    <w:p>
      <w:r xmlns:w="http://schemas.openxmlformats.org/wordprocessingml/2006/main">
        <w:t xml:space="preserve">1 Babad 2:55 Jeung kulawarga-kulawarga ahli-ahli Kitab anu araya di Yabes; urang Tirati, urang Simeat, jeung urang Sukati. Ieu urang Keni anu asalna ti Hemat, bapa kulawarga Rekab.</w:t>
      </w:r>
    </w:p>
    <w:p/>
    <w:p>
      <w:r xmlns:w="http://schemas.openxmlformats.org/wordprocessingml/2006/main">
        <w:t xml:space="preserve">Petikan ieu nyarioskeun ngeunaan kulawarga ahli-ahli Kitab anu cicing di Yabes, nya éta urang Tirati, Simeat, sareng Sukati. Ieu kulawarga turunan Hemat, bapa kulawarga Rechab.</w:t>
      </w:r>
    </w:p>
    <w:p/>
    <w:p>
      <w:r xmlns:w="http://schemas.openxmlformats.org/wordprocessingml/2006/main">
        <w:t xml:space="preserve">1. Kakuatan Warisan - Ningali kulawarga ahli kitab dina 1 Babad 2:55 sareng dampak warisan Hemat dina generasi anu bakal datang</w:t>
      </w:r>
    </w:p>
    <w:p/>
    <w:p>
      <w:r xmlns:w="http://schemas.openxmlformats.org/wordprocessingml/2006/main">
        <w:t xml:space="preserve">2. Iman Rechab - Mariksa iman Rechab sareng pangaruhna kana turunanna sareng urang Yabes.</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sakabéh haté anjeun sarta kalawan sakabeh jiwa anjeun.</w:t>
      </w:r>
    </w:p>
    <w:p/>
    <w:p>
      <w:r xmlns:w="http://schemas.openxmlformats.org/wordprocessingml/2006/main">
        <w:t xml:space="preserve">2. Yermia 35:6-7 - Tapi ceuk maranehna, Kami moal nginum anggur: pikeun Jonadab putra Rechab bapana kami maréntahkeun kami, paribasa, Anjeun moal nginum anggur, boh anjeun, atawa putra anjeun salawasna: Anjeun oge moal ngawangun imah, atawa sow siki, atawa melak kebon anggur, atawa boga nanaon: tapi sakabeh poé anjeun bakal Huni di tenda.</w:t>
      </w:r>
    </w:p>
    <w:p/>
    <w:p>
      <w:r xmlns:w="http://schemas.openxmlformats.org/wordprocessingml/2006/main">
        <w:t xml:space="preserve">1 Babad bab 3 nuluykeun catetan silsilahna, museurkeun kana turunan Daud jeung kulawarga saacanna, kaasup putra-putra jeung panerusna jadi raja Yuda.</w:t>
      </w:r>
    </w:p>
    <w:p/>
    <w:p>
      <w:r xmlns:w="http://schemas.openxmlformats.org/wordprocessingml/2006/main">
        <w:t xml:space="preserve">Ayat 1: Bab ieu dimimitian ku daptar putra-putra Daud di Hebron. Ieu nyebatkeun Amnon, cikalna, dituturkeun ku Daniel (Kileab), Absalom, Adonia, Sephatia, Ytream (1 Babad 3:1-3).</w:t>
      </w:r>
    </w:p>
    <w:p/>
    <w:p>
      <w:r xmlns:w="http://schemas.openxmlformats.org/wordprocessingml/2006/main">
        <w:t xml:space="preserve">Alinea 2: Narasi éta ngajelaskeun rinci ngeunaan putra-putra Daud anu dilahirkeun di Yerusalem saatos anjeunna janten raja di dinya. Nyebutkeun Shimea (Shammua), Sobab, Natan anu ngalangkungan turunan anu penting sareng Salomo (1 Babad 3:4-5).</w:t>
      </w:r>
    </w:p>
    <w:p/>
    <w:p>
      <w:r xmlns:w="http://schemas.openxmlformats.org/wordprocessingml/2006/main">
        <w:t xml:space="preserve">Alinea ka-3: Fokusna ngalih ka turunan Daud ngaliwatan Suléman. Ieu ngalacak nasab maranéhanana ngaliwatan sababaraha generasi nepi ka ngahontal Jeconiah jeung dulur-dulurna salila waktu pengasingan Babilonia nalika Yuda ditawan (1 Babad 3:10-16).</w:t>
      </w:r>
    </w:p>
    <w:p/>
    <w:p>
      <w:r xmlns:w="http://schemas.openxmlformats.org/wordprocessingml/2006/main">
        <w:t xml:space="preserve">Alinea 4: Narasi sakeudeung nyebatkeun putra-putra sejenna anu dilahirkeun ka Daud ngaliwatan istri atanapi selir anu béda-béda sapertos Ibhar, Elisama, Elifelet, Nogah, Nepeg sareng masihan nami-nami aranjeunna tanpa ngagali rinci (1 Babad 3:6-8).</w:t>
      </w:r>
    </w:p>
    <w:p/>
    <w:p>
      <w:r xmlns:w="http://schemas.openxmlformats.org/wordprocessingml/2006/main">
        <w:t xml:space="preserve">Alinea 5: Bab ieu dipungkas ku daptar jalma-jalma turunan Yoyakin, raja panungtung nu disebutkeun dina silsilah ieu sarta dibawa ka tawanan Babul. Ieu kalebet tokoh-tokoh sapertos Shealtiel sareng Zerubbabel anu maénkeun peran penting salami periode post-exilic sareng turunan masing-masing (1 Babad 3:17-24).</w:t>
      </w:r>
    </w:p>
    <w:p/>
    <w:p>
      <w:r xmlns:w="http://schemas.openxmlformats.org/wordprocessingml/2006/main">
        <w:t xml:space="preserve">Ringkesna, Bab tilu tina 1 Babad ngagambarkeun catetan silsilah, ti kulawarga saharita Daud. Daptar putra anu dilahirkeun pikeun anjeunna, panerusna janten raja. Nyukcruk nasab ngaliwatan Suléman, nyebatkeun tokoh konci sapertos Jeconiah. Ringkesan ieu, Bab nyadiakeun dasar sajarah pikeun ngarti katurunan Davidic, panyorot individu anu maénkeun peran signifikan dina sajarah Israél jeung jaman pos-exilic.</w:t>
      </w:r>
    </w:p>
    <w:p/>
    <w:p>
      <w:r xmlns:w="http://schemas.openxmlformats.org/wordprocessingml/2006/main">
        <w:t xml:space="preserve">1 Babad 3:1 Ieu putra-putra Daud anu dilahirkeun di Hebron; putra cikal Amnon, ti Ahinoam urang Yizreeltess; Daniel anu kadua, ti Abigail urang Karmelit:</w:t>
      </w:r>
    </w:p>
    <w:p/>
    <w:p>
      <w:r xmlns:w="http://schemas.openxmlformats.org/wordprocessingml/2006/main">
        <w:t xml:space="preserve">Petikan ieu daptar putra-putra Daud anu dilahirkeun di Hebron; Amnon, nu cikal, jeung Daniel, nu kadua.</w:t>
      </w:r>
    </w:p>
    <w:p/>
    <w:p>
      <w:r xmlns:w="http://schemas.openxmlformats.org/wordprocessingml/2006/main">
        <w:t xml:space="preserve">1. Kakuatan Asih Bapa: Ngajalajah Hubungan Daud jeung Putra-Na</w:t>
      </w:r>
    </w:p>
    <w:p/>
    <w:p>
      <w:r xmlns:w="http://schemas.openxmlformats.org/wordprocessingml/2006/main">
        <w:t xml:space="preserve">2. Pentingna Silsilah: Ngeunteung kana Warisan Katurunan Daud</w:t>
      </w:r>
    </w:p>
    <w:p/>
    <w:p>
      <w:r xmlns:w="http://schemas.openxmlformats.org/wordprocessingml/2006/main">
        <w:t xml:space="preserve">1. Rum 8:15-17 - Pikeun anjeun teu narima sumanget perbudakan ragrag deui kana sieun, tapi anjeun geus narima Roh nyoko salaku putra, ku saha urang ceurik, Abba! Bapa!</w:t>
      </w:r>
    </w:p>
    <w:p/>
    <w:p>
      <w:r xmlns:w="http://schemas.openxmlformats.org/wordprocessingml/2006/main">
        <w:t xml:space="preserve">2. Mateus 1:1-17 - Kitab silsilah Yesus Kristus, putra Daud, putra Ibrahim.</w:t>
      </w:r>
    </w:p>
    <w:p/>
    <w:p>
      <w:r xmlns:w="http://schemas.openxmlformats.org/wordprocessingml/2006/main">
        <w:t xml:space="preserve">1 Babad 3:2 Nu katilu, Absalom, putra Maaka, putri Talmai raja Gesur; nu kaopat, Adonia bin Hagit;</w:t>
      </w:r>
    </w:p>
    <w:p/>
    <w:p>
      <w:r xmlns:w="http://schemas.openxmlformats.org/wordprocessingml/2006/main">
        <w:t xml:space="preserve">Dina petikan nyebutkeun opat putra Raja Daud: Amnon, Kileab, Absalom, jeung Adonia.</w:t>
      </w:r>
    </w:p>
    <w:p/>
    <w:p>
      <w:r xmlns:w="http://schemas.openxmlformats.org/wordprocessingml/2006/main">
        <w:t xml:space="preserve">1. Rencana Allah Leuwih Gedé Ti Anu Bisa Urang Bayangkeun: Hiji Pangajaran ngeunaan Putra-Putra Raja Daud</w:t>
      </w:r>
    </w:p>
    <w:p/>
    <w:p>
      <w:r xmlns:w="http://schemas.openxmlformats.org/wordprocessingml/2006/main">
        <w:t xml:space="preserve">2. Kakuatan Panghampura: Panaliti ngeunaan Raja Daud sareng Absalom</w:t>
      </w:r>
    </w:p>
    <w:p/>
    <w:p>
      <w:r xmlns:w="http://schemas.openxmlformats.org/wordprocessingml/2006/main">
        <w:t xml:space="preserve">1. Jabur 78:70-72: Anjeunna milih Daud abdi-Na jeung nyandak anjeunna ti sheepfolds; Ti nurutan domba-domba asuhan Anjeunna dibawa ka anjeunna pikeun ngangon Yakub umat-Na, jeung Israil warisan-Na. Ku kituna anjeunna shepherded aranjeunna nurutkeun integritas haté-Na, Jeung dipandu aranjeunna ku skillfulness leungeun-Na.</w:t>
      </w:r>
    </w:p>
    <w:p/>
    <w:p>
      <w:r xmlns:w="http://schemas.openxmlformats.org/wordprocessingml/2006/main">
        <w:t xml:space="preserve">2. Mateus 6: 14-15: Pikeun lamun anjeun ngahampura batur trespasses maranéhanana, Rama sawarga anjeun ogé bakal ngahampura anjeun, tapi lamun anjeun teu ngahampura batur trespasses maranéhanana, Rama Anjeun oge bakal ngahampura trespasses Anjeun.</w:t>
      </w:r>
    </w:p>
    <w:p/>
    <w:p>
      <w:r xmlns:w="http://schemas.openxmlformats.org/wordprocessingml/2006/main">
        <w:t xml:space="preserve">1 Babad 3:3 Nu kalima, Sepaca ti Abital; nu kagenep, Ytream ku Egla pamajikanana.</w:t>
      </w:r>
    </w:p>
    <w:p/>
    <w:p>
      <w:r xmlns:w="http://schemas.openxmlformats.org/wordprocessingml/2006/main">
        <w:t xml:space="preserve">Dina petikan éta daptar genep putra Daud sareng indungna.</w:t>
      </w:r>
    </w:p>
    <w:p/>
    <w:p>
      <w:r xmlns:w="http://schemas.openxmlformats.org/wordprocessingml/2006/main">
        <w:t xml:space="preserve">1. Pentingna hubungan kulawarga anu kuat katingali dina conto Daud sareng putra-putrana.</w:t>
      </w:r>
    </w:p>
    <w:p/>
    <w:p>
      <w:r xmlns:w="http://schemas.openxmlformats.org/wordprocessingml/2006/main">
        <w:t xml:space="preserve">2. Kasatiaan Allah dina nyadiakeun keur urang sanajan urang teu bisa nyadiakeun keur diri urang sorangan.</w:t>
      </w:r>
    </w:p>
    <w:p/>
    <w:p>
      <w:r xmlns:w="http://schemas.openxmlformats.org/wordprocessingml/2006/main">
        <w:t xml:space="preserve">1. 1 Babad 3:3</w:t>
      </w:r>
    </w:p>
    <w:p/>
    <w:p>
      <w:r xmlns:w="http://schemas.openxmlformats.org/wordprocessingml/2006/main">
        <w:t xml:space="preserve">2. Jabur 103:17 - "Tapi ti langgeng nepi ka langgeng asih Gusti urang jeung jalma anu sieun Mantenna, jeung kaadilan-Na jeung barudak maranéhanana sacara."</w:t>
      </w:r>
    </w:p>
    <w:p/>
    <w:p>
      <w:r xmlns:w="http://schemas.openxmlformats.org/wordprocessingml/2006/main">
        <w:t xml:space="preserve">1 Babad 3:4 Ieu genep dilahirkeun ka anjeunna di Hebron; di dinya anjeunna calik tujuh taun genep bulan: sarta di Yerusalem anjeunna calik tilu puluh tilu taun.</w:t>
      </w:r>
    </w:p>
    <w:p/>
    <w:p>
      <w:r xmlns:w="http://schemas.openxmlformats.org/wordprocessingml/2006/main">
        <w:t xml:space="preserve">Daud ngarajaanana tujuh satengah taun di Hebron, jeung 33 taun di Yerusalem.</w:t>
      </w:r>
    </w:p>
    <w:p/>
    <w:p>
      <w:r xmlns:w="http://schemas.openxmlformats.org/wordprocessingml/2006/main">
        <w:t xml:space="preserve">1. Rencana Allah pikeun Daud nyaéta pikeun maréntah di Yerusalem salami 33 taun.</w:t>
      </w:r>
    </w:p>
    <w:p/>
    <w:p>
      <w:r xmlns:w="http://schemas.openxmlformats.org/wordprocessingml/2006/main">
        <w:t xml:space="preserve">2. Gusti masihan urang rencana sareng tujuan pikeun kahirupan urang.</w:t>
      </w:r>
    </w:p>
    <w:p/>
    <w:p>
      <w:r xmlns:w="http://schemas.openxmlformats.org/wordprocessingml/2006/main">
        <w:t xml:space="preserve">1. Jabur 37:23 - "Lengkah hiji lalaki alus anu maréntahkeun ku PANGERAN, sarta anjeunna delights dina jalan-Na."</w:t>
      </w:r>
    </w:p>
    <w:p/>
    <w:p>
      <w:r xmlns:w="http://schemas.openxmlformats.org/wordprocessingml/2006/main">
        <w:t xml:space="preserve">2. Rum 12: 2 - "Ulah sasuai jeung pola dunya ieu, tapi jadi transformed ku renewing pikiran anjeun. Lajeng anjeun bakal bisa nguji jeung approve naon Allah bakal alus, pleasing tur sampurna will-Na. "</w:t>
      </w:r>
    </w:p>
    <w:p/>
    <w:p>
      <w:r xmlns:w="http://schemas.openxmlformats.org/wordprocessingml/2006/main">
        <w:t xml:space="preserve">1 Babad 3:5 Sareng anjeunna dilahirkeun di Yerusalem; Simea, jeung Sobab, jeung Natan, jeung Suleman, opat, ti Batshua putri Amiel.</w:t>
      </w:r>
    </w:p>
    <w:p/>
    <w:p>
      <w:r xmlns:w="http://schemas.openxmlformats.org/wordprocessingml/2006/main">
        <w:t xml:space="preserve">Daud puputra opat: Simea, Sobab, Natan jeung Suleman, lahir di Yerusalem ti Batsua, putri Amiel.</w:t>
      </w:r>
    </w:p>
    <w:p/>
    <w:p>
      <w:r xmlns:w="http://schemas.openxmlformats.org/wordprocessingml/2006/main">
        <w:t xml:space="preserve">1. The Power of Fatherhood: Hiji Studi kulawarga Daud</w:t>
      </w:r>
    </w:p>
    <w:p/>
    <w:p>
      <w:r xmlns:w="http://schemas.openxmlformats.org/wordprocessingml/2006/main">
        <w:t xml:space="preserve">2. Nilai Taat: David jeung Bathshua urang Carita</w:t>
      </w:r>
    </w:p>
    <w:p/>
    <w:p>
      <w:r xmlns:w="http://schemas.openxmlformats.org/wordprocessingml/2006/main">
        <w:t xml:space="preserve">1. 2 Samuel 7:14-17</w:t>
      </w:r>
    </w:p>
    <w:p/>
    <w:p>
      <w:r xmlns:w="http://schemas.openxmlformats.org/wordprocessingml/2006/main">
        <w:t xml:space="preserve">2. Jabur 89:20-37</w:t>
      </w:r>
    </w:p>
    <w:p/>
    <w:p>
      <w:r xmlns:w="http://schemas.openxmlformats.org/wordprocessingml/2006/main">
        <w:t xml:space="preserve">1 Babad 3:6 Ibhar, Elisama, Elifelet,</w:t>
      </w:r>
    </w:p>
    <w:p/>
    <w:p>
      <w:r xmlns:w="http://schemas.openxmlformats.org/wordprocessingml/2006/main">
        <w:t xml:space="preserve">Petikan ngajelaskeun putra Daud: Ibhar, Elisama, jeung Elifelet.</w:t>
      </w:r>
    </w:p>
    <w:p/>
    <w:p>
      <w:r xmlns:w="http://schemas.openxmlformats.org/wordprocessingml/2006/main">
        <w:t xml:space="preserve">1. Pentingna kulawarga dina kahirupan urang.</w:t>
      </w:r>
    </w:p>
    <w:p/>
    <w:p>
      <w:r xmlns:w="http://schemas.openxmlformats.org/wordprocessingml/2006/main">
        <w:t xml:space="preserve">2. Warisan anu urang tinggalkeun.</w:t>
      </w:r>
    </w:p>
    <w:p/>
    <w:p>
      <w:r xmlns:w="http://schemas.openxmlformats.org/wordprocessingml/2006/main">
        <w:t xml:space="preserve">1. Paribasa 22: 6 - "Ngalatih nepi ka anak dina jalan manéhna kudu indit; sanajan manéhna geus kolot manéhna moal indit ti eta”.</w:t>
      </w:r>
    </w:p>
    <w:p/>
    <w:p>
      <w:r xmlns:w="http://schemas.openxmlformats.org/wordprocessingml/2006/main">
        <w:t xml:space="preserve">2. Jabur 78: 5-7 - "Anjeunna ngadegkeun hiji kasaksian di Yakub jeung diangkat hiji hukum di Israil, nu anjeunna maréntahkeun fathers urang pikeun ngajarkeun barudak maranéhanana, yén generasi saterusna bisa nyaho aranjeunna, barudak acan unborn, sarta hudang jeung Bejakeun ka anak-anakna, supaya maraneh kudu ngarep-ngarep ka Allah, ulah poho kana pagawean-pagawean Allah, tapi kudu nurut kana parentah-parentah-Na."</w:t>
      </w:r>
    </w:p>
    <w:p/>
    <w:p>
      <w:r xmlns:w="http://schemas.openxmlformats.org/wordprocessingml/2006/main">
        <w:t xml:space="preserve">1 Babad 3:7 Nogah, Nepeg, Yapia,</w:t>
      </w:r>
    </w:p>
    <w:p/>
    <w:p>
      <w:r xmlns:w="http://schemas.openxmlformats.org/wordprocessingml/2006/main">
        <w:t xml:space="preserve">Petikan nyaritakeun opat putra Daud: Hananya, Simea, Rehabam jeung Nogah, Nepeg jeung Yapia.</w:t>
      </w:r>
    </w:p>
    <w:p/>
    <w:p>
      <w:r xmlns:w="http://schemas.openxmlformats.org/wordprocessingml/2006/main">
        <w:t xml:space="preserve">1. Pentingna bapa sareng warisan Daud</w:t>
      </w:r>
    </w:p>
    <w:p/>
    <w:p>
      <w:r xmlns:w="http://schemas.openxmlformats.org/wordprocessingml/2006/main">
        <w:t xml:space="preserve">2. Kasatiaan Allah ka umat pilihan-Na</w:t>
      </w:r>
    </w:p>
    <w:p/>
    <w:p>
      <w:r xmlns:w="http://schemas.openxmlformats.org/wordprocessingml/2006/main">
        <w:t xml:space="preserve">1. Jabur 78:67-68 Sumawona anjeunna nampik kemah Yusup, sareng henteu milih kaom Epraim: Tapi milih kaom Yuda, Gunung Sion anu dipikacinta.</w:t>
      </w:r>
    </w:p>
    <w:p/>
    <w:p>
      <w:r xmlns:w="http://schemas.openxmlformats.org/wordprocessingml/2006/main">
        <w:t xml:space="preserve">2. 1 Babad 17:11-14 Sumawona Kami baris nunjuk hiji tempat pikeun umat Kami Israil, sarta baris melak aranjeunna, ambéh maranéhanana bisa Huni di tempat sorangan, sarta moal pindah deui; ogé moal aya anak-anak anu jahat deui ka aranjeunna, sapertos sateuacanna ...</w:t>
      </w:r>
    </w:p>
    <w:p/>
    <w:p>
      <w:r xmlns:w="http://schemas.openxmlformats.org/wordprocessingml/2006/main">
        <w:t xml:space="preserve">1 Babad 3:8 Jeung Elisama, jeung Eliada, jeung Elifelet, salapan.</w:t>
      </w:r>
    </w:p>
    <w:p/>
    <w:p>
      <w:r xmlns:w="http://schemas.openxmlformats.org/wordprocessingml/2006/main">
        <w:t xml:space="preserve">Dina 1 Babad 3:8 , disebutkeun yén aya salapan putra Raja Daud, nyaéta Élisama, Éliada, jeung Élipélét.</w:t>
      </w:r>
    </w:p>
    <w:p/>
    <w:p>
      <w:r xmlns:w="http://schemas.openxmlformats.org/wordprocessingml/2006/main">
        <w:t xml:space="preserve">1. Kasatiaan Raja Daud: Nalungtik Berkah Raja Adil.</w:t>
      </w:r>
    </w:p>
    <w:p/>
    <w:p>
      <w:r xmlns:w="http://schemas.openxmlformats.org/wordprocessingml/2006/main">
        <w:t xml:space="preserve">2. Hiji Pangajaran ngeunaan Jangji Allah ka Raja Daud jeung Turunan-Na.</w:t>
      </w:r>
    </w:p>
    <w:p/>
    <w:p>
      <w:r xmlns:w="http://schemas.openxmlformats.org/wordprocessingml/2006/main">
        <w:t xml:space="preserve">1. Jabur 89: 20-37 - Covenant Allah kalawan Daud.</w:t>
      </w:r>
    </w:p>
    <w:p/>
    <w:p>
      <w:r xmlns:w="http://schemas.openxmlformats.org/wordprocessingml/2006/main">
        <w:t xml:space="preserve">2. Rum 1: 3-4 - The Jangji Kelor Daud.</w:t>
      </w:r>
    </w:p>
    <w:p/>
    <w:p>
      <w:r xmlns:w="http://schemas.openxmlformats.org/wordprocessingml/2006/main">
        <w:t xml:space="preserve">1 Babad 3:9 Ieu kabeh putra Daud, salian ti para selir, jeung Tamar adina.</w:t>
      </w:r>
    </w:p>
    <w:p/>
    <w:p>
      <w:r xmlns:w="http://schemas.openxmlformats.org/wordprocessingml/2006/main">
        <w:t xml:space="preserve">Ayat tina 1 Babad 3:9 ieu ngajelaskeun sadaya putra Daud, kalebet ti selir sareng Tamar adina.</w:t>
      </w:r>
    </w:p>
    <w:p/>
    <w:p>
      <w:r xmlns:w="http://schemas.openxmlformats.org/wordprocessingml/2006/main">
        <w:t xml:space="preserve">1. Kaunikan Daud jeung Kulawargana: Ngajalajah Kalungguhan Putra-Na</w:t>
      </w:r>
    </w:p>
    <w:p/>
    <w:p>
      <w:r xmlns:w="http://schemas.openxmlformats.org/wordprocessingml/2006/main">
        <w:t xml:space="preserve">2. Panyadiaan Allah pikeun Daud: Mariksa Warisan Silsilahna</w:t>
      </w:r>
    </w:p>
    <w:p/>
    <w:p>
      <w:r xmlns:w="http://schemas.openxmlformats.org/wordprocessingml/2006/main">
        <w:t xml:space="preserve">1. Ruth 4: 18-22 - Ngajalajah nasab Daud ngaliwatan Ruth</w:t>
      </w:r>
    </w:p>
    <w:p/>
    <w:p>
      <w:r xmlns:w="http://schemas.openxmlformats.org/wordprocessingml/2006/main">
        <w:t xml:space="preserve">2. Jabur 89:20-37 - Mariksa Perjangjian Allah sareng Daud sareng turunan-Na</w:t>
      </w:r>
    </w:p>
    <w:p/>
    <w:p>
      <w:r xmlns:w="http://schemas.openxmlformats.org/wordprocessingml/2006/main">
        <w:t xml:space="preserve">1 Babad 3:10 Putra Suleman nya eta Rehabam, Abia putrana, Asa putrana, Yosafat putrana,</w:t>
      </w:r>
    </w:p>
    <w:p/>
    <w:p>
      <w:r xmlns:w="http://schemas.openxmlformats.org/wordprocessingml/2006/main">
        <w:t xml:space="preserve">Rehabeam putra Suleman, kagungan opat putra: Abia, Asa, Yosapat jeung Yoram.</w:t>
      </w:r>
    </w:p>
    <w:p/>
    <w:p>
      <w:r xmlns:w="http://schemas.openxmlformats.org/wordprocessingml/2006/main">
        <w:t xml:space="preserve">1. Kasatiaan Allah katingal dina turunan umat-Na.</w:t>
      </w:r>
    </w:p>
    <w:p/>
    <w:p>
      <w:r xmlns:w="http://schemas.openxmlformats.org/wordprocessingml/2006/main">
        <w:t xml:space="preserve">2. Allah ngagunakeun kulawarga urang pikeun ngamulyakeun asma-Na.</w:t>
      </w:r>
    </w:p>
    <w:p/>
    <w:p>
      <w:r xmlns:w="http://schemas.openxmlformats.org/wordprocessingml/2006/main">
        <w:t xml:space="preserve">1. Jabur 78: 4 - Kami moal nyumputkeun aranjeunna ti barudak maranéhanana, tapi ngabejaan ka generasi datang amal glorious Gusti, jeung kakuatan-Na, jeung keajaiban yen anjeunna geus dipigawé.</w:t>
      </w:r>
    </w:p>
    <w:p/>
    <w:p>
      <w:r xmlns:w="http://schemas.openxmlformats.org/wordprocessingml/2006/main">
        <w:t xml:space="preserve">2. Epesus 3: 14-19 - Ku sabab kitu kuring sujud ka Rama, ti saha unggal kulawarga di sawarga jeung di bumi ieu ngaranna, yén nurutkeun riches of kamulyaan-Na, manéhna bisa mere Anjeun pikeun jadi strengthened jeung kakawasaan ngaliwatan. Roh-Na dina mahluk batin anjeun, ku kituna Kristus bisa Huni dina hate anjeun ngaliwatan iman yén anjeun, keur rooted tur grounded dina cinta, bisa boga kakuatan pikeun ngarti jeung sakabeh wali naon breadth jeung panjang sarta jangkungna sarta jero, sarta uninga. cinta Kristus nu surpasses pangaweruh, nu bisa jadi ngeusi sakabeh fullness Allah.</w:t>
      </w:r>
    </w:p>
    <w:p/>
    <w:p>
      <w:r xmlns:w="http://schemas.openxmlformats.org/wordprocessingml/2006/main">
        <w:t xml:space="preserve">1 Babad 3:11 Anakna Yoram, putrana Ahazia, putrana Yoas,</w:t>
      </w:r>
    </w:p>
    <w:p/>
    <w:p>
      <w:r xmlns:w="http://schemas.openxmlformats.org/wordprocessingml/2006/main">
        <w:t xml:space="preserve">Petikan éta ngajelaskeun silsilah Raja Daud sareng turunanana, dimimitian ku Suléman.</w:t>
      </w:r>
    </w:p>
    <w:p/>
    <w:p>
      <w:r xmlns:w="http://schemas.openxmlformats.org/wordprocessingml/2006/main">
        <w:t xml:space="preserve">1. Allah ngaberkahan jalma anu tetep satia ka Anjeunna - The Davidic Lineage</w:t>
      </w:r>
    </w:p>
    <w:p/>
    <w:p>
      <w:r xmlns:w="http://schemas.openxmlformats.org/wordprocessingml/2006/main">
        <w:t xml:space="preserve">2. Pentingna Warisan sareng Silsilah Taqwa Anu Kedah Urang Perjuangkeun</w:t>
      </w:r>
    </w:p>
    <w:p/>
    <w:p>
      <w:r xmlns:w="http://schemas.openxmlformats.org/wordprocessingml/2006/main">
        <w:t xml:space="preserve">1. 1 Babad 17: 11-14 - Nalika poé anjeun geus kaeusi jeung anjeun ngagolér jeung bapa anjeun, Kuring baris ngangkat turunan anjeun sanggeus anjeun, anu bakal datangna ti awak anjeun, sarta kuring baris ngadegkeun karajaan-Na. Anjeunna bakal ngawangun hiji imah pikeun ngaran kuring, sarta kuring baris ngadegkeun tahta karajaan-Na salawasna. Kuring bakal jadi bapana pikeun manéhna, sarta manéhna bakal jadi putra pikeun kuring. Lamun manéhna commit iniquity, Kuring baris disiplin manéhna ku rod lalaki, jeung stripes sahiji putra lalaki, tapi cinta steadfast mah moal indit ti manéhna, salaku kuring nyokot eta ti Saul, saha kuring nunda jauh ti saméméh anjeun.</w:t>
      </w:r>
    </w:p>
    <w:p/>
    <w:p>
      <w:r xmlns:w="http://schemas.openxmlformats.org/wordprocessingml/2006/main">
        <w:t xml:space="preserve">2. Jabur 132:11 - PANGERAN swed ka Daud sumpah pasti ti mana manéhna moal balik deui: Salah sahiji putra awak kuring bakal diatur dina tahta anjeun.</w:t>
      </w:r>
    </w:p>
    <w:p/>
    <w:p>
      <w:r xmlns:w="http://schemas.openxmlformats.org/wordprocessingml/2006/main">
        <w:t xml:space="preserve">3:12 Amasia putrana, Azaria putrana, Yotam putrana,</w:t>
      </w:r>
    </w:p>
    <w:p/>
    <w:p>
      <w:r xmlns:w="http://schemas.openxmlformats.org/wordprocessingml/2006/main">
        <w:t xml:space="preserve">Petikan éta mangrupikeun garis karuhun Raja Daud, anu nyebatkeun opat generasi turunanna.</w:t>
      </w:r>
    </w:p>
    <w:p/>
    <w:p>
      <w:r xmlns:w="http://schemas.openxmlformats.org/wordprocessingml/2006/main">
        <w:t xml:space="preserve">1: Kasatiaan Allah katembong dina turunan umat pilihan-Na, Raja Daud jeung turunanana.</w:t>
      </w:r>
    </w:p>
    <w:p/>
    <w:p>
      <w:r xmlns:w="http://schemas.openxmlformats.org/wordprocessingml/2006/main">
        <w:t xml:space="preserve">2: Urang bisa meunangkeun kakuatan jeung kaamanan di karuhun urang, anu geus diberkahan ku Allah.</w:t>
      </w:r>
    </w:p>
    <w:p/>
    <w:p>
      <w:r xmlns:w="http://schemas.openxmlformats.org/wordprocessingml/2006/main">
        <w:t xml:space="preserve">1: Jabur 78: 4 - Kami moal nyumputkeun aranjeunna ti barudak maranéhanana, tapi ngabejaan ka generasi nu bakal datang amal glorious Gusti, jeung kakuatan-Na, jeung keajaiban anjeunna geus dipigawé.</w:t>
      </w:r>
    </w:p>
    <w:p/>
    <w:p>
      <w:r xmlns:w="http://schemas.openxmlformats.org/wordprocessingml/2006/main">
        <w:t xml:space="preserve">2: Siloka 22:28 - Tong dicabut tengara kuno anu diadegkeun ku karuhun.</w:t>
      </w:r>
    </w:p>
    <w:p/>
    <w:p>
      <w:r xmlns:w="http://schemas.openxmlformats.org/wordprocessingml/2006/main">
        <w:t xml:space="preserve">1 Babad 3:13 Anakna Ahas, putrana Hiskia, puputra Menase,</w:t>
      </w:r>
    </w:p>
    <w:p/>
    <w:p>
      <w:r xmlns:w="http://schemas.openxmlformats.org/wordprocessingml/2006/main">
        <w:t xml:space="preserve">Petikan éta ngeunaan silsilah turunan Raja Daud.</w:t>
      </w:r>
    </w:p>
    <w:p/>
    <w:p>
      <w:r xmlns:w="http://schemas.openxmlformats.org/wordprocessingml/2006/main">
        <w:t xml:space="preserve">1. Kasatiaan Allah dina Ngajaga Silsilah Raja</w:t>
      </w:r>
    </w:p>
    <w:p/>
    <w:p>
      <w:r xmlns:w="http://schemas.openxmlformats.org/wordprocessingml/2006/main">
        <w:t xml:space="preserve">2. Pentingna Warisan dina Ngawariskeun Iman</w:t>
      </w:r>
    </w:p>
    <w:p/>
    <w:p>
      <w:r xmlns:w="http://schemas.openxmlformats.org/wordprocessingml/2006/main">
        <w:t xml:space="preserve">1. Rut 4:18-22 - Kasatiaan jeung kasatiaan Rut dina ngajaga warisan kulawargana</w:t>
      </w:r>
    </w:p>
    <w:p/>
    <w:p>
      <w:r xmlns:w="http://schemas.openxmlformats.org/wordprocessingml/2006/main">
        <w:t xml:space="preserve">2. Mateus 1: 1-17 - silsilah Yesus jeung significance tina nasab-Na</w:t>
      </w:r>
    </w:p>
    <w:p/>
    <w:p>
      <w:r xmlns:w="http://schemas.openxmlformats.org/wordprocessingml/2006/main">
        <w:t xml:space="preserve">1 Babad 3:14 Anakna Amon, putrana Yosia.</w:t>
      </w:r>
    </w:p>
    <w:p/>
    <w:p>
      <w:r xmlns:w="http://schemas.openxmlformats.org/wordprocessingml/2006/main">
        <w:t xml:space="preserve">Amon putra Yosia.</w:t>
      </w:r>
    </w:p>
    <w:p/>
    <w:p>
      <w:r xmlns:w="http://schemas.openxmlformats.org/wordprocessingml/2006/main">
        <w:t xml:space="preserve">1. Pentingna Nasab: Nuturkeun Jalan Karuhun Urang</w:t>
      </w:r>
    </w:p>
    <w:p/>
    <w:p>
      <w:r xmlns:w="http://schemas.openxmlformats.org/wordprocessingml/2006/main">
        <w:t xml:space="preserve">2. Kasatiaan Allah: Kumaha Allah Netepkeun Jangji-Na</w:t>
      </w:r>
    </w:p>
    <w:p/>
    <w:p>
      <w:r xmlns:w="http://schemas.openxmlformats.org/wordprocessingml/2006/main">
        <w:t xml:space="preserve">1. Rum 8:28-29 - Jeung urang terang yen dina sagala hal Allah dianggo pikeun alus jalma anu bogoh ka Anjeunna, anu geus disebut nurutkeun tujuan-Na.</w:t>
      </w:r>
    </w:p>
    <w:p/>
    <w:p>
      <w:r xmlns:w="http://schemas.openxmlformats.org/wordprocessingml/2006/main">
        <w:t xml:space="preserve">2. Jabur 145:17-18 - Gusti teh adil dina sagala cara-Na jeung satia dina sagala Mantenna. Pangéran caket ka sadaya anu nyambat ka Anjeunna, ka sadaya anu nganuhunkeun kana bebeneran.</w:t>
      </w:r>
    </w:p>
    <w:p/>
    <w:p>
      <w:r xmlns:w="http://schemas.openxmlformats.org/wordprocessingml/2006/main">
        <w:t xml:space="preserve">1 Babad 3:15 Putra-putra Yosia nya eta: Yohanan nu cikal, nu kadua Yoyakim, nu katilu Zedekia, nu kaopat Salum.</w:t>
      </w:r>
    </w:p>
    <w:p/>
    <w:p>
      <w:r xmlns:w="http://schemas.openxmlformats.org/wordprocessingml/2006/main">
        <w:t xml:space="preserve">Ayat ieu nyebutkeun opat putra Yosia: Yohanan, Yoyakim, Sidkia, jeung Salum.</w:t>
      </w:r>
    </w:p>
    <w:p/>
    <w:p>
      <w:r xmlns:w="http://schemas.openxmlformats.org/wordprocessingml/2006/main">
        <w:t xml:space="preserve">1. Kasatiaan Yosia: Nalungtik Warisan Bapa anu Saleh</w:t>
      </w:r>
    </w:p>
    <w:p/>
    <w:p>
      <w:r xmlns:w="http://schemas.openxmlformats.org/wordprocessingml/2006/main">
        <w:t xml:space="preserve">2. Investasi di Barudak Urang: Tanggung Jawab Ngagedekeun Turunan Allah</w:t>
      </w:r>
    </w:p>
    <w:p/>
    <w:p>
      <w:r xmlns:w="http://schemas.openxmlformats.org/wordprocessingml/2006/main">
        <w:t xml:space="preserve">1. Siloka 22:6 Ngalatih budak dina jalan anu kudu dilampahkeun; sanajan geus kolot mah moal nyingkah ti dinya.</w:t>
      </w:r>
    </w:p>
    <w:p/>
    <w:p>
      <w:r xmlns:w="http://schemas.openxmlformats.org/wordprocessingml/2006/main">
        <w:t xml:space="preserve">2. Jabur 78: 3-4 Hal-hal anu ku urang didangu sareng terang, anu dicaritakeun ku karuhun urang. Urang moal nyumputkeun eta ti barudak maranéhanana, tapi ngabejaan ka generasi datang amal glorious PANGERAN, jeung kakuatan-Na, jeung keajaiban manéhna geus dipigawé.</w:t>
      </w:r>
    </w:p>
    <w:p/>
    <w:p>
      <w:r xmlns:w="http://schemas.openxmlformats.org/wordprocessingml/2006/main">
        <w:t xml:space="preserve">1 Babad 3:16 Putra-putra Yoyakim: Jekonia putrana, Sedekia putrana.</w:t>
      </w:r>
    </w:p>
    <w:p/>
    <w:p>
      <w:r xmlns:w="http://schemas.openxmlformats.org/wordprocessingml/2006/main">
        <w:t xml:space="preserve">Yoyakim puputra dua, nya eta Jeconia jeung Sidkia.</w:t>
      </w:r>
    </w:p>
    <w:p/>
    <w:p>
      <w:r xmlns:w="http://schemas.openxmlformats.org/wordprocessingml/2006/main">
        <w:t xml:space="preserve">1. Rencana Allah Sampurna - Ngajalajah 1 Babad 3:16</w:t>
      </w:r>
    </w:p>
    <w:p/>
    <w:p>
      <w:r xmlns:w="http://schemas.openxmlformats.org/wordprocessingml/2006/main">
        <w:t xml:space="preserve">2. Kadaulatan Allah dina Parenting - 1 Babad 3:16</w:t>
      </w:r>
    </w:p>
    <w:p/>
    <w:p>
      <w:r xmlns:w="http://schemas.openxmlformats.org/wordprocessingml/2006/main">
        <w:t xml:space="preserve">1. Yermia 22:30 - "'Kieu timbalan PANGERAN: Tulis lalaki ieu turun salaku anak teu boga anak, hiji lalaki anu moal sukses dina poé-Na; pikeun euweuh turunan bakal hasil linggih dina tahta Daud, sarta maréntah deui di. Yuda.'"</w:t>
      </w:r>
    </w:p>
    <w:p/>
    <w:p>
      <w:r xmlns:w="http://schemas.openxmlformats.org/wordprocessingml/2006/main">
        <w:t xml:space="preserve">2. Mateus 1:11 - "jeung Yosia jadi bapana Jeconiah jeung baraya-Na, dina waktu nundung ka Babul."</w:t>
      </w:r>
    </w:p>
    <w:p/>
    <w:p>
      <w:r xmlns:w="http://schemas.openxmlformats.org/wordprocessingml/2006/main">
        <w:t xml:space="preserve">1 Babad 3:17 Jeung putra Yeconia; Assir, Salatiel putrana,</w:t>
      </w:r>
    </w:p>
    <w:p/>
    <w:p>
      <w:r xmlns:w="http://schemas.openxmlformats.org/wordprocessingml/2006/main">
        <w:t xml:space="preserve">Dina petikan nyebutkeun Jeconia jeung putrana Asir jeung Salatiel.</w:t>
      </w:r>
    </w:p>
    <w:p/>
    <w:p>
      <w:r xmlns:w="http://schemas.openxmlformats.org/wordprocessingml/2006/main">
        <w:t xml:space="preserve">1. Kasatiaan Gusti Dina Berkah Generasi</w:t>
      </w:r>
    </w:p>
    <w:p/>
    <w:p>
      <w:r xmlns:w="http://schemas.openxmlformats.org/wordprocessingml/2006/main">
        <w:t xml:space="preserve">2. Komitmen Gusti Nu Teu Gagal kana Jangji-Na</w:t>
      </w:r>
    </w:p>
    <w:p/>
    <w:p>
      <w:r xmlns:w="http://schemas.openxmlformats.org/wordprocessingml/2006/main">
        <w:t xml:space="preserve">1. 2 Corinthians 7: 1 - "Ku alatan éta, ngabogaan jangji ieu, tercinta, hayu urang cleanse diri tina sagala filthiness tina daging jeung sumanget, perfecting kasucian dina sieun Allah."</w:t>
      </w:r>
    </w:p>
    <w:p/>
    <w:p>
      <w:r xmlns:w="http://schemas.openxmlformats.org/wordprocessingml/2006/main">
        <w:t xml:space="preserve">2. Rum 8:28 - "Jeung urang terang yen sagala hal gawé bareng pikeun alus ka jalma anu cinta Allah, pikeun maranéhanana anu disebut nurutkeun tujuan-Na."</w:t>
      </w:r>
    </w:p>
    <w:p/>
    <w:p>
      <w:r xmlns:w="http://schemas.openxmlformats.org/wordprocessingml/2006/main">
        <w:t xml:space="preserve">1 Babad 3:18 Malkiram oge, jeung Pedaya, jeung Senasar, Yekamia, Hosama, jeung Nedabia.</w:t>
      </w:r>
    </w:p>
    <w:p/>
    <w:p>
      <w:r xmlns:w="http://schemas.openxmlformats.org/wordprocessingml/2006/main">
        <w:t xml:space="preserve">Ayat ieu daptar genep putra Raja Daud: Malchiram, Pedaya, Senasar, Yekamia, Hosama, jeung Nedabia.</w:t>
      </w:r>
    </w:p>
    <w:p/>
    <w:p>
      <w:r xmlns:w="http://schemas.openxmlformats.org/wordprocessingml/2006/main">
        <w:t xml:space="preserve">1. Pentingna Kulawarga: Palajaran ti Putra Raja Daud</w:t>
      </w:r>
    </w:p>
    <w:p/>
    <w:p>
      <w:r xmlns:w="http://schemas.openxmlformats.org/wordprocessingml/2006/main">
        <w:t xml:space="preserve">2. Ngahormatan Karuhun Anjeun: Warisan Raja Daud</w:t>
      </w:r>
    </w:p>
    <w:p/>
    <w:p>
      <w:r xmlns:w="http://schemas.openxmlformats.org/wordprocessingml/2006/main">
        <w:t xml:space="preserve">1. 1 Babad 3:18</w:t>
      </w:r>
    </w:p>
    <w:p/>
    <w:p>
      <w:r xmlns:w="http://schemas.openxmlformats.org/wordprocessingml/2006/main">
        <w:t xml:space="preserve">2. Jabur 127: 3-5 "Lah, murangkalih mangrupikeun warisan ti Gusti, buah tina rahim mangrupikeun pahala. Ibarat panah dina panangan prajurit, murangkalih budak ngora. Bagja jalma anu ngeusian panahna. Jeung maranehna! Anjeunna moal matak éra nalika anjeunna nyarios sareng musuh-musuhna di gapura."</w:t>
      </w:r>
    </w:p>
    <w:p/>
    <w:p>
      <w:r xmlns:w="http://schemas.openxmlformats.org/wordprocessingml/2006/main">
        <w:t xml:space="preserve">1 Babad 3:19 Putra-putra Pedaya nya eta Zerubabel jeung Simei; Mesulam, jeung Hananya, jeung Selomit adina maranéhanana.</w:t>
      </w:r>
    </w:p>
    <w:p/>
    <w:p>
      <w:r xmlns:w="http://schemas.openxmlformats.org/wordprocessingml/2006/main">
        <w:t xml:space="preserve">Pedaya kagungan tilu putra, Serubabel, Simei, sareng Mesulam. Mesulam kagungan dua dulur lalaki, Hananya jeung Selomit.</w:t>
      </w:r>
    </w:p>
    <w:p/>
    <w:p>
      <w:r xmlns:w="http://schemas.openxmlformats.org/wordprocessingml/2006/main">
        <w:t xml:space="preserve">1. Hubungan Kulawarga: Hiji Studi 1 Babad 3:19</w:t>
      </w:r>
    </w:p>
    <w:p/>
    <w:p>
      <w:r xmlns:w="http://schemas.openxmlformats.org/wordprocessingml/2006/main">
        <w:t xml:space="preserve">2. Kasatiaan Allah dina Generasi Rahayu: Mariksa 1 Babad 3:19</w:t>
      </w:r>
    </w:p>
    <w:p/>
    <w:p>
      <w:r xmlns:w="http://schemas.openxmlformats.org/wordprocessingml/2006/main">
        <w:t xml:space="preserve">1. Kajadian 12:1-3 - jangji Yéhuwa pikeun ngaberkahan Abraham jeung turunan-Na</w:t>
      </w:r>
    </w:p>
    <w:p/>
    <w:p>
      <w:r xmlns:w="http://schemas.openxmlformats.org/wordprocessingml/2006/main">
        <w:t xml:space="preserve">2. Jabur 103:17 - Kasatiaan PANGERAN ka turun-tumurun jalma anu sieun ka Mantenna</w:t>
      </w:r>
    </w:p>
    <w:p/>
    <w:p>
      <w:r xmlns:w="http://schemas.openxmlformats.org/wordprocessingml/2006/main">
        <w:t xml:space="preserve">1 Babad 3:20 Jeung Hasuba, jeung Ohel, jeung Berekia, jeung Hasadiah, Yusabhesed, lima.</w:t>
      </w:r>
    </w:p>
    <w:p/>
    <w:p>
      <w:r xmlns:w="http://schemas.openxmlformats.org/wordprocessingml/2006/main">
        <w:t xml:space="preserve">Ayat ieu nyebutkeun lima putra Raja Daud: Hasuba, Ohel, Berekia, Hasadiah, jeung Yusabhesed.</w:t>
      </w:r>
    </w:p>
    <w:p/>
    <w:p>
      <w:r xmlns:w="http://schemas.openxmlformats.org/wordprocessingml/2006/main">
        <w:t xml:space="preserve">1. Kasatiaan Allah katingali dina seueur turunan Raja Daud.</w:t>
      </w:r>
    </w:p>
    <w:p/>
    <w:p>
      <w:r xmlns:w="http://schemas.openxmlformats.org/wordprocessingml/2006/main">
        <w:t xml:space="preserve">2. Kasatiaan Allah katémbong dina kahirupan Raja Daud, pamaréntahanana, jeung titinggal titinggalna.</w:t>
      </w:r>
    </w:p>
    <w:p/>
    <w:p>
      <w:r xmlns:w="http://schemas.openxmlformats.org/wordprocessingml/2006/main">
        <w:t xml:space="preserve">1. Jabur 89:1-37 - kasatiaan jeung covenant Allah jeung Raja Daud.</w:t>
      </w:r>
    </w:p>
    <w:p/>
    <w:p>
      <w:r xmlns:w="http://schemas.openxmlformats.org/wordprocessingml/2006/main">
        <w:t xml:space="preserve">2. Rasul 13:22 - Allah jangji ngaliwatan Daud yen Anjeunna bakal ngangkat hiji Jurusalamet.</w:t>
      </w:r>
    </w:p>
    <w:p/>
    <w:p>
      <w:r xmlns:w="http://schemas.openxmlformats.org/wordprocessingml/2006/main">
        <w:t xml:space="preserve">1 Babad 3:21 Sareng putra-putra Hananya; Pelaca jeung Yesaya: putra-putra Repaya, putra-putra Arnan, putra-putra Obaja, putra-putra Sechania.</w:t>
      </w:r>
    </w:p>
    <w:p/>
    <w:p>
      <w:r xmlns:w="http://schemas.openxmlformats.org/wordprocessingml/2006/main">
        <w:t xml:space="preserve">Ayat ieu ngajelaskeun putra-putra Hananya, kalebet Pelaca, Yesaya, Repaya, Arnan, Obaja, sareng Sechania.</w:t>
      </w:r>
    </w:p>
    <w:p/>
    <w:p>
      <w:r xmlns:w="http://schemas.openxmlformats.org/wordprocessingml/2006/main">
        <w:t xml:space="preserve">1. Rencana Allah pikeun Kulawarga: Kumaha Allah Gawé dina sareng Ngaliwatan Kulawarga Urang</w:t>
      </w:r>
    </w:p>
    <w:p/>
    <w:p>
      <w:r xmlns:w="http://schemas.openxmlformats.org/wordprocessingml/2006/main">
        <w:t xml:space="preserve">2. Kasatiaan Allah: Kumaha Mantenna Nedunan Jangji-Na ka Sakuliah Generasi</w:t>
      </w:r>
    </w:p>
    <w:p/>
    <w:p>
      <w:r xmlns:w="http://schemas.openxmlformats.org/wordprocessingml/2006/main">
        <w:t xml:space="preserve">1. Epesus 3:14-15 - Ku sabab kitu kuring sujud ka Rama, ti saha unggal kulawarga di sawarga jeung di bumi derives ngaranna.</w:t>
      </w:r>
    </w:p>
    <w:p/>
    <w:p>
      <w:r xmlns:w="http://schemas.openxmlformats.org/wordprocessingml/2006/main">
        <w:t xml:space="preserve">2. Jabur 68: 5-6 - Bapa ka yatim, anu ngabela randa, nyaéta Allah di tempat suci-Na. Gusti netepkeun kasepian di kulawarga, anjeunna mingpin kaluar tahanan kalayan nyanyi; tapi nu barontak cicing di tanah nu panas panonpoé.</w:t>
      </w:r>
    </w:p>
    <w:p/>
    <w:p>
      <w:r xmlns:w="http://schemas.openxmlformats.org/wordprocessingml/2006/main">
        <w:t xml:space="preserve">1 Babad 3:22 Jeung putra Sechania; Semaya: sareng putra-putra Semaya; Hatus, Igeal, Bariah, Neariah, jeung Safat, genep.</w:t>
      </w:r>
    </w:p>
    <w:p/>
    <w:p>
      <w:r xmlns:w="http://schemas.openxmlformats.org/wordprocessingml/2006/main">
        <w:t xml:space="preserve">Sechania puputra genep, ngaranna Semaya, Hatus, Yigeal, Bariah, Nearya jeung Safat.</w:t>
      </w:r>
    </w:p>
    <w:p/>
    <w:p>
      <w:r xmlns:w="http://schemas.openxmlformats.org/wordprocessingml/2006/main">
        <w:t xml:space="preserve">1. Berkah Kulawarga: Ngajalajah Kabungahan Rumah Tangga Multi-Generasi</w:t>
      </w:r>
    </w:p>
    <w:p/>
    <w:p>
      <w:r xmlns:w="http://schemas.openxmlformats.org/wordprocessingml/2006/main">
        <w:t xml:space="preserve">2. Ajén Warisan: Kumaha Karuhun Urang mangaruhan Kahirupan Urang</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3:23 Jeung putra Neariah; Elioenai, Hiskia, jeung Azrikam, tilu.</w:t>
      </w:r>
    </w:p>
    <w:p/>
    <w:p>
      <w:r xmlns:w="http://schemas.openxmlformats.org/wordprocessingml/2006/main">
        <w:t xml:space="preserve">Nearya kagungan tilu putra: Elyoenai, Hiskia, jeung Azrikam.</w:t>
      </w:r>
    </w:p>
    <w:p/>
    <w:p>
      <w:r xmlns:w="http://schemas.openxmlformats.org/wordprocessingml/2006/main">
        <w:t xml:space="preserve">1. kasatiaan Allah dina nyadiakeun keur urang ngaliwatan kulawarga urang.</w:t>
      </w:r>
    </w:p>
    <w:p/>
    <w:p>
      <w:r xmlns:w="http://schemas.openxmlformats.org/wordprocessingml/2006/main">
        <w:t xml:space="preserve">2. Pentingna ngahormat ka kolot jeung warisanana.</w:t>
      </w:r>
    </w:p>
    <w:p/>
    <w:p>
      <w:r xmlns:w="http://schemas.openxmlformats.org/wordprocessingml/2006/main">
        <w:t xml:space="preserve">1. Epesus 6: 1-3 - "Barudak, nurut ka kolot anjeun dina Gusti, pikeun ieu katuhu. Ngahormatan bapa jeung indung anjeun nu parentah kahiji kalawan jangji ambéh anjeun bakal alus jeung anjeun bisa ngarasakeun. panjang umur di bumi.</w:t>
      </w:r>
    </w:p>
    <w:p/>
    <w:p>
      <w:r xmlns:w="http://schemas.openxmlformats.org/wordprocessingml/2006/main">
        <w:t xml:space="preserve">2. Psalms 127: 3-5 - Barudak téh warisan ti Gusti, turunan ganjaran ti Mantenna. Ibarat panah dina panangan prajurit, murangkalih dilahirkeun di hiji nonoman. Bagja jalma anu quiver pinuh ku aranjeunna. Maranéhna moal éra lamun tanding jeung lawan-lawanna di pangadilan.</w:t>
      </w:r>
    </w:p>
    <w:p/>
    <w:p>
      <w:r xmlns:w="http://schemas.openxmlformats.org/wordprocessingml/2006/main">
        <w:t xml:space="preserve">1 Babad 3:24 Putra-putra Elyoenai nya eta: Hodaya, Elyasib, Pelaya, Akub, Johanan, Dalaia, jeung Anani, tujuh.</w:t>
      </w:r>
    </w:p>
    <w:p/>
    <w:p>
      <w:r xmlns:w="http://schemas.openxmlformats.org/wordprocessingml/2006/main">
        <w:t xml:space="preserve">Ayat ieu nyebutkeun tujuh putra Elyoenai, nya éta Hodaya, Elyasib, Pelaya, Akub, Yohanan, Dalya, jeung Anani.</w:t>
      </w:r>
    </w:p>
    <w:p/>
    <w:p>
      <w:r xmlns:w="http://schemas.openxmlformats.org/wordprocessingml/2006/main">
        <w:t xml:space="preserve">1. Kasatiaan Elioenai: Kumaha Allah satia nyadiakeun keur urang sanajan di satengahing kali cobaan.</w:t>
      </w:r>
    </w:p>
    <w:p/>
    <w:p>
      <w:r xmlns:w="http://schemas.openxmlformats.org/wordprocessingml/2006/main">
        <w:t xml:space="preserve">2. Kakuatan Berkah Generasi: Kumaha kasatiaan urang ka Gusti tiasa ngaberkahan ka generasi anu bakal datang.</w:t>
      </w:r>
    </w:p>
    <w:p/>
    <w:p>
      <w:r xmlns:w="http://schemas.openxmlformats.org/wordprocessingml/2006/main">
        <w:t xml:space="preserve">1. Jabur 103:17 - Tapi ti langgeng nepi ka langgeng asih Gusti aya jeung jalma anu sieun Mantenna, jeung kaadilan-Na jeung barudak maranéhanana sacara.</w:t>
      </w:r>
    </w:p>
    <w:p/>
    <w:p>
      <w:r xmlns:w="http://schemas.openxmlformats.org/wordprocessingml/2006/main">
        <w:t xml:space="preserve">2. Paribasa 13:22 - A man alus ninggalkeun warisan pikeun anak anak urang, tapi kabeungharan hiji jelema nu ngalakukeun dosa sacara disimpen nepi ka taqwa.</w:t>
      </w:r>
    </w:p>
    <w:p/>
    <w:p>
      <w:r xmlns:w="http://schemas.openxmlformats.org/wordprocessingml/2006/main">
        <w:t xml:space="preserve">1 Babad bab 4 dimimitian ku riwayat silsilah anu museur ka turunan Yuda, khususna garis kulawarga Yabes, terus disebatkeun kaom-kaom sareng individu-individu ti sagala rupa kaom.</w:t>
      </w:r>
    </w:p>
    <w:p/>
    <w:p>
      <w:r xmlns:w="http://schemas.openxmlformats.org/wordprocessingml/2006/main">
        <w:t xml:space="preserve">Ayat 1: Bab éta dimimitian ku nyebut putra-putra Yuda Peres, Hesron, Karmi, Hur, jeung Sobal. Éta nyorot turunan Shobal sareng pangaruhna dina sagala rupa daérah sapertos tulisan sareng karajinan (1 Babad 4:1-23).</w:t>
      </w:r>
    </w:p>
    <w:p/>
    <w:p>
      <w:r xmlns:w="http://schemas.openxmlformats.org/wordprocessingml/2006/main">
        <w:t xml:space="preserve">Ayat ka-2: Narasi ngenalkeun Jabéz saurang tokoh anu kasohor ku doa na sareng masihan detil ngeunaan nasabna. Éta nyebatkeun pamenta anu terhormat pikeun diberkahan ku Gusti sareng kumaha Allah masihan anjeunna naon anu dipénta (1 Babad 4: 9-10).</w:t>
      </w:r>
    </w:p>
    <w:p/>
    <w:p>
      <w:r xmlns:w="http://schemas.openxmlformats.org/wordprocessingml/2006/main">
        <w:t xml:space="preserve">Alinea ka-3: Pokusna ngalih ka kaom-kaom sejenna dina kaom Yuda. Ieu daptar sababaraha kulawarga turunan Shelah putra sejen Yuda jeung nyadiakeun informasi ngeunaan occupations jeung lokasi maranéhanana (1 Babad 4:21-23).</w:t>
      </w:r>
    </w:p>
    <w:p/>
    <w:p>
      <w:r xmlns:w="http://schemas.openxmlformats.org/wordprocessingml/2006/main">
        <w:t xml:space="preserve">Alinea ka-4: Narasina ngalegaan ka luar kaom Yuda nepi ka ngawengku kaom-kaom lianna. Éta nyebatkeun jalma-jalma ti kaom Simeon sapertos Nemuel anu dikenal ku kagagahanana dina perang (1 Babad 4:24).</w:t>
      </w:r>
    </w:p>
    <w:p/>
    <w:p>
      <w:r xmlns:w="http://schemas.openxmlformats.org/wordprocessingml/2006/main">
        <w:t xml:space="preserve">Ayat ka-5: Bab ieu dipungkas ku nyebatkeun sababaraha kulawarga ti kaom anu béda-béda kaasup Rubin, Gad, Menase anu netep di daérah khusus sapertos Gedor atanapi Moab. Éta ogé nyatakeun yén catetan ieu ditulis nalika pamaréntahan Hiskia raja Yuda sareng Sennacherib raja Asur (1 Babad 4:41-43).</w:t>
      </w:r>
    </w:p>
    <w:p/>
    <w:p>
      <w:r xmlns:w="http://schemas.openxmlformats.org/wordprocessingml/2006/main">
        <w:t xml:space="preserve">Kasimpulanana, Bab opat tina 1 Babad ngagambarkeun catetan silsilah, ti turunan Yuda. Nyorot katurunan Yabes, nyebatkeun marga-marga anu sanés. Ngalegaan ngawengku suku béda, noting padumukan régional. Ringkesan ieu, Bab nyadiakeun dasar sajarah pikeun ngarti rupa-rupa kulawarga dina suku Israél, emphasizing individu kawas Yabes anu neangan berkah Allah.</w:t>
      </w:r>
    </w:p>
    <w:p/>
    <w:p>
      <w:r xmlns:w="http://schemas.openxmlformats.org/wordprocessingml/2006/main">
        <w:t xml:space="preserve">1 Babad 4:1 Putra-putra Yuda; Pares, Hesron, Karmi, Hur, jeung Sobal.</w:t>
      </w:r>
    </w:p>
    <w:p/>
    <w:p>
      <w:r xmlns:w="http://schemas.openxmlformats.org/wordprocessingml/2006/main">
        <w:t xml:space="preserve">Ayat ieu ngajelaskeun opat putra Yuda: Phares, Hesron, Karmi, Hur, sareng Sobal.</w:t>
      </w:r>
    </w:p>
    <w:p/>
    <w:p>
      <w:r xmlns:w="http://schemas.openxmlformats.org/wordprocessingml/2006/main">
        <w:t xml:space="preserve">1. Kasatiaan Allah katingal dina ngajaga turunan Yuda.</w:t>
      </w:r>
    </w:p>
    <w:p/>
    <w:p>
      <w:r xmlns:w="http://schemas.openxmlformats.org/wordprocessingml/2006/main">
        <w:t xml:space="preserve">2. Allah ngahormatan jalma-jalma anu ngahormat ka Anjeunna ku cara ngajaga warisanana.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Kajadian 17:7 - Jeung kuring bakal ngadegkeun covenant mah antara kuring jeung anjeun jeung turunan anjeun sanggeus anjeun sapanjang generasi maranéhanana pikeun covenant langgeng, jadi Allah ka anjeun jeung turunan anjeun sanggeus anjeun.</w:t>
      </w:r>
    </w:p>
    <w:p/>
    <w:p>
      <w:r xmlns:w="http://schemas.openxmlformats.org/wordprocessingml/2006/main">
        <w:t xml:space="preserve">1 Babad 4:2 Reaya bin Sobal puputra Yahat; sarta Jahat begat Ahumai, jeung Lahad. Ieu kulawarga urang Sorat.</w:t>
      </w:r>
    </w:p>
    <w:p/>
    <w:p>
      <w:r xmlns:w="http://schemas.openxmlformats.org/wordprocessingml/2006/main">
        <w:t xml:space="preserve">Reaya bin Sobal puputra Yahat, puputra Ahumai jeung Lahad. Ieu turunan urang Sorat.</w:t>
      </w:r>
    </w:p>
    <w:p/>
    <w:p>
      <w:r xmlns:w="http://schemas.openxmlformats.org/wordprocessingml/2006/main">
        <w:t xml:space="preserve">1. Kakuatan generasi: ngajajah warisan karuhun urang.</w:t>
      </w:r>
    </w:p>
    <w:p/>
    <w:p>
      <w:r xmlns:w="http://schemas.openxmlformats.org/wordprocessingml/2006/main">
        <w:t xml:space="preserve">2. Kasatiaan téh urusan kulawarga: pentingna bakti kulawarga.</w:t>
      </w:r>
    </w:p>
    <w:p/>
    <w:p>
      <w:r xmlns:w="http://schemas.openxmlformats.org/wordprocessingml/2006/main">
        <w:t xml:space="preserve">1. Joshua 24:15 - Jeung lamun eta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Jabur 78:3-7 - Anu kami geus uninga tur uninga, jeung bapa urang geus ngawartoskeun kami. Urang moal nyumputkeun eta ti barudak maranéhanana, showing ka generasi nu bakal datang praises Gusti, jeung kakuatan-Na, jeung karya-Na éndah yén manéhna geus dipigawé. Pikeun anjeunna ngadegkeun hiji kasaksian di Yakub, sarta diangkat hiji hukum di Israil, nu anjeunna maréntahkeun fathers urang, yén maranéhna kudu nyieun eta dipikawanoh ka barudak maranéhanana: Éta generasi nu bakal datang bisa nyaho aranjeunna, komo barudak nu kudu dilahirkeun; anu kudu hudang sarta dibewarakeun ka barudak maranéhanana: Éta maranéhna bisa nangtukeun harepan maranéhanana ka Allah, sarta ulah poho karya Allah, tapi tetep parentah-Na.</w:t>
      </w:r>
    </w:p>
    <w:p/>
    <w:p>
      <w:r xmlns:w="http://schemas.openxmlformats.org/wordprocessingml/2006/main">
        <w:t xml:space="preserve">1 Babad 4:3 Jeung ieu bapa Etam; Yisrel, Isma, jeung Idbas;</w:t>
      </w:r>
    </w:p>
    <w:p/>
    <w:p>
      <w:r xmlns:w="http://schemas.openxmlformats.org/wordprocessingml/2006/main">
        <w:t xml:space="preserve">Petikan ngajelaskeun opat duduluran ti bapa Etam: Yizreel, Isma, Idbas, sareng Hazelelponi.</w:t>
      </w:r>
    </w:p>
    <w:p/>
    <w:p>
      <w:r xmlns:w="http://schemas.openxmlformats.org/wordprocessingml/2006/main">
        <w:t xml:space="preserve">1. Rencana Allah pikeun kulawarga urang langkung ageung tibatan anu urang bayangkeun.</w:t>
      </w:r>
    </w:p>
    <w:p/>
    <w:p>
      <w:r xmlns:w="http://schemas.openxmlformats.org/wordprocessingml/2006/main">
        <w:t xml:space="preserve">2. Pentingna ngahargaan warisan kulawarga urang.</w:t>
      </w:r>
    </w:p>
    <w:p/>
    <w:p>
      <w:r xmlns:w="http://schemas.openxmlformats.org/wordprocessingml/2006/main">
        <w:t xml:space="preserve">1. Siloka 17: 6 - Barudak barudak mangrupakeun makuta pikeun sepuh, sarta kolotna anu kareueus barudak maranéhanana.</w:t>
      </w:r>
    </w:p>
    <w:p/>
    <w:p>
      <w:r xmlns:w="http://schemas.openxmlformats.org/wordprocessingml/2006/main">
        <w:t xml:space="preserve">2. Mateus 22:39 - Jeung kadua kawas éta: Anjeun bakal bogoh ka tatangga anjeun sakumaha diri.</w:t>
      </w:r>
    </w:p>
    <w:p/>
    <w:p>
      <w:r xmlns:w="http://schemas.openxmlformats.org/wordprocessingml/2006/main">
        <w:t xml:space="preserve">1 Babad 4:4 Sareng Penuel bapa Gedor, sareng Eser bapa Husa. Ieu putra Hur, cikal Eprata, bapa Betlehem.</w:t>
      </w:r>
    </w:p>
    <w:p/>
    <w:p>
      <w:r xmlns:w="http://schemas.openxmlformats.org/wordprocessingml/2006/main">
        <w:t xml:space="preserve">Putra-putra Hur, cikal Eprata, nya eta Pnuel, bapa Gedor, jeung Eser, bapa Husa.</w:t>
      </w:r>
    </w:p>
    <w:p/>
    <w:p>
      <w:r xmlns:w="http://schemas.openxmlformats.org/wordprocessingml/2006/main">
        <w:t xml:space="preserve">1. Pentingna warisan: Kumaha hubungan kulawarga bisa boga dampak dina kahirupan urang.</w:t>
      </w:r>
    </w:p>
    <w:p/>
    <w:p>
      <w:r xmlns:w="http://schemas.openxmlformats.org/wordprocessingml/2006/main">
        <w:t xml:space="preserve">2. Kakuatan iman: Kumaha carana nuturkeun Allah di satengahing kaayaan susah.</w:t>
      </w:r>
    </w:p>
    <w:p/>
    <w:p>
      <w:r xmlns:w="http://schemas.openxmlformats.org/wordprocessingml/2006/main">
        <w:t xml:space="preserve">1. Mateus 1: 1-17 - The silsilah Yesus Kristus.</w:t>
      </w:r>
    </w:p>
    <w:p/>
    <w:p>
      <w:r xmlns:w="http://schemas.openxmlformats.org/wordprocessingml/2006/main">
        <w:t xml:space="preserve">2. Epesus 3:14-19 - Doa Paul pikeun garéja uninga cinta Kristus.</w:t>
      </w:r>
    </w:p>
    <w:p/>
    <w:p>
      <w:r xmlns:w="http://schemas.openxmlformats.org/wordprocessingml/2006/main">
        <w:t xml:space="preserve">1 Babad 4:5 Asur, ramana Tekoa, kagungan dua istri, nya eta Hela jeung Naara.</w:t>
      </w:r>
    </w:p>
    <w:p/>
    <w:p>
      <w:r xmlns:w="http://schemas.openxmlformats.org/wordprocessingml/2006/main">
        <w:t xml:space="preserve">Ashur, ramana Tekoa, kagungan dua istri, Hela sareng Naara.</w:t>
      </w:r>
    </w:p>
    <w:p/>
    <w:p>
      <w:r xmlns:w="http://schemas.openxmlformats.org/wordprocessingml/2006/main">
        <w:t xml:space="preserve">Pangalusna</w:t>
      </w:r>
    </w:p>
    <w:p/>
    <w:p>
      <w:r xmlns:w="http://schemas.openxmlformats.org/wordprocessingml/2006/main">
        <w:t xml:space="preserve">1. Pentingna kulawarga jeung kalungguhan salaki jeung pamajikan dina perkawinan.</w:t>
      </w:r>
    </w:p>
    <w:p/>
    <w:p>
      <w:r xmlns:w="http://schemas.openxmlformats.org/wordprocessingml/2006/main">
        <w:t xml:space="preserve">2. Ajén ngahargaan ka kolot pasangan urang.</w:t>
      </w:r>
    </w:p>
    <w:p/>
    <w:p>
      <w:r xmlns:w="http://schemas.openxmlformats.org/wordprocessingml/2006/main">
        <w:t xml:space="preserve">Pangalusna</w:t>
      </w:r>
    </w:p>
    <w:p/>
    <w:p>
      <w:r xmlns:w="http://schemas.openxmlformats.org/wordprocessingml/2006/main">
        <w:t xml:space="preserve">1. Epesus 5:22-33 - Parentah pikeun salaki jeung pamajikan dina nikah.</w:t>
      </w:r>
    </w:p>
    <w:p/>
    <w:p>
      <w:r xmlns:w="http://schemas.openxmlformats.org/wordprocessingml/2006/main">
        <w:t xml:space="preserve">2. Kajadian 2:24 - Lembaga nikah jeung pentingna honoring kulawarga pasangan urang.</w:t>
      </w:r>
    </w:p>
    <w:p/>
    <w:p>
      <w:r xmlns:w="http://schemas.openxmlformats.org/wordprocessingml/2006/main">
        <w:t xml:space="preserve">1 Babad 4:6 Naara puputra Ahuzam, Heper, Temeni, jeung Haahastari. Ieu putra-putra Naara.</w:t>
      </w:r>
    </w:p>
    <w:p/>
    <w:p>
      <w:r xmlns:w="http://schemas.openxmlformats.org/wordprocessingml/2006/main">
        <w:t xml:space="preserve">Naara puputra opat, ngaranna Ahuzam, Heper, Temeni jeung Haahastari.</w:t>
      </w:r>
    </w:p>
    <w:p/>
    <w:p>
      <w:r xmlns:w="http://schemas.openxmlformats.org/wordprocessingml/2006/main">
        <w:t xml:space="preserve">1. Kaberkahan Kulawarga: Ngagungkeun Anugrah Gusti pikeun Urang</w:t>
      </w:r>
    </w:p>
    <w:p/>
    <w:p>
      <w:r xmlns:w="http://schemas.openxmlformats.org/wordprocessingml/2006/main">
        <w:t xml:space="preserve">2. Ngitung Berkah Urang: Ngahargaan Hal-hal Anu Hadé dina Kahirupan</w:t>
      </w:r>
    </w:p>
    <w:p/>
    <w:p>
      <w:r xmlns:w="http://schemas.openxmlformats.org/wordprocessingml/2006/main">
        <w:t xml:space="preserve">1. Kajadian 1:27-28 - Allah ningal sagala rupa nu geus dijieun, sarta éta pohara alus. Jeung aya soré, jeung aya isuk poé kagenep.</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4:7 Putra-putra Hela nya eta: Seret, Jesoar, jeung Etnan.</w:t>
      </w:r>
    </w:p>
    <w:p/>
    <w:p>
      <w:r xmlns:w="http://schemas.openxmlformats.org/wordprocessingml/2006/main">
        <w:t xml:space="preserve">Putra-putra Helah nya eta Seret, Jesoar jeung Etnan.</w:t>
      </w:r>
    </w:p>
    <w:p/>
    <w:p>
      <w:r xmlns:w="http://schemas.openxmlformats.org/wordprocessingml/2006/main">
        <w:t xml:space="preserve">1. Pentingna kulawarga sareng warisanana dina rencana Allah.</w:t>
      </w:r>
    </w:p>
    <w:p/>
    <w:p>
      <w:r xmlns:w="http://schemas.openxmlformats.org/wordprocessingml/2006/main">
        <w:t xml:space="preserve">2. Ngajaga iman ku cara diwariskeun ka generasi saterusna.</w:t>
      </w:r>
    </w:p>
    <w:p/>
    <w:p>
      <w:r xmlns:w="http://schemas.openxmlformats.org/wordprocessingml/2006/main">
        <w:t xml:space="preserve">1. Jabur 78: 2-7 Kuring bakal muka sungut kuring dina pasemon; Kuring bakal ngucapkeun paribasa poék baheula.</w:t>
      </w:r>
    </w:p>
    <w:p/>
    <w:p>
      <w:r xmlns:w="http://schemas.openxmlformats.org/wordprocessingml/2006/main">
        <w:t xml:space="preserve">2. Siloka 13:22 Jalma hade ninggalkeun warisan ka anak-anakna.</w:t>
      </w:r>
    </w:p>
    <w:p/>
    <w:p>
      <w:r xmlns:w="http://schemas.openxmlformats.org/wordprocessingml/2006/main">
        <w:t xml:space="preserve">1 Babad 4:8 Kos puputra Anub, Sobebah, jeung kulawarga-kulawarga Aharhel bin Harum.</w:t>
      </w:r>
    </w:p>
    <w:p/>
    <w:p>
      <w:r xmlns:w="http://schemas.openxmlformats.org/wordprocessingml/2006/main">
        <w:t xml:space="preserve">Kos puputra tilu: Anub, Sobeba, jeung kulawarga Aharhel, putra Harum.</w:t>
      </w:r>
    </w:p>
    <w:p/>
    <w:p>
      <w:r xmlns:w="http://schemas.openxmlformats.org/wordprocessingml/2006/main">
        <w:t xml:space="preserve">1. Pentingna kulawarga jeung kumaha Allah ngajadikeun urang bagian tina hiji</w:t>
      </w:r>
    </w:p>
    <w:p/>
    <w:p>
      <w:r xmlns:w="http://schemas.openxmlformats.org/wordprocessingml/2006/main">
        <w:t xml:space="preserve">2. Rejeki Allah dina mangsa susah</w:t>
      </w:r>
    </w:p>
    <w:p/>
    <w:p>
      <w:r xmlns:w="http://schemas.openxmlformats.org/wordprocessingml/2006/main">
        <w:t xml:space="preserve">1. Epesus 3: 14-15 - Ku sabab kitu kuring kneel saméméh Rama, ti saha sakabeh kulawarga-Na di sawarga jeung di bumi derives ngaranna.</w:t>
      </w:r>
    </w:p>
    <w:p/>
    <w:p>
      <w:r xmlns:w="http://schemas.openxmlformats.org/wordprocessingml/2006/main">
        <w:t xml:space="preserve">2. Jabur 68: 6 - Allah susunan nu ngalamun di kulawarga, manéhna mingpin kaluar tawanan jeung nyanyi; tapi nu barontak cicing di tanah nu panas panonpoé.</w:t>
      </w:r>
    </w:p>
    <w:p/>
    <w:p>
      <w:r xmlns:w="http://schemas.openxmlformats.org/wordprocessingml/2006/main">
        <w:t xml:space="preserve">1 Babad 4:9 Jeung Yabes leuwih menak ti dulur-dulurna, sarta indungna ngaranna Yabes, paribasa, "Kusabab abdi ngababarkeun anjeunna kalawan kasedih."</w:t>
      </w:r>
    </w:p>
    <w:p/>
    <w:p>
      <w:r xmlns:w="http://schemas.openxmlformats.org/wordprocessingml/2006/main">
        <w:t xml:space="preserve">Yabes leuwih menak ti batan dulur-dulurna, sarta indungna maparin ngaranna pikeun nginget-nginget kasedih anu ditimbulkeun ku anjeunna.</w:t>
      </w:r>
    </w:p>
    <w:p/>
    <w:p>
      <w:r xmlns:w="http://schemas.openxmlformats.org/wordprocessingml/2006/main">
        <w:t xml:space="preserve">1. Kahormatan Yabes: Hiji Palajaran ngeunaan Karendahan Hati</w:t>
      </w:r>
    </w:p>
    <w:p/>
    <w:p>
      <w:r xmlns:w="http://schemas.openxmlformats.org/wordprocessingml/2006/main">
        <w:t xml:space="preserve">2. Yabes: Hiji Modél Karakter Satia</w:t>
      </w:r>
    </w:p>
    <w:p/>
    <w:p>
      <w:r xmlns:w="http://schemas.openxmlformats.org/wordprocessingml/2006/main">
        <w:t xml:space="preserve">1. 1 Corinthians 1: 26-29 - Pikeun anjeun ningali nelepon anjeun, baraya, kumaha teu loba lalaki wijaksana sanggeus daging, teu loba perkasa, teu loba mulya, disebut.</w:t>
      </w:r>
    </w:p>
    <w:p/>
    <w:p>
      <w:r xmlns:w="http://schemas.openxmlformats.org/wordprocessingml/2006/main">
        <w:t xml:space="preserve">2. Siloka 22: 1 - A ngaran alus tinimbang dipilih ti riches hébat, sarta ni'mat asih tinimbang pérak jeung emas.</w:t>
      </w:r>
    </w:p>
    <w:p/>
    <w:p>
      <w:r xmlns:w="http://schemas.openxmlformats.org/wordprocessingml/2006/main">
        <w:t xml:space="preserve">1 Babad 4:10 Yabes nyauran ka Allah Israil, saurna, "Mugi Gusti ngaberkahan abdi leres-leres, sareng ngalegaan basisir abdi, sareng panangan Gusti tiasa nyarengan ka abdi, sareng mugi Gusti ngajagi abdi tina kajahatan, supados éta tiasa didamel. teu sedih kuring! Sareng Allah masihan anjeunna anu dipénta.</w:t>
      </w:r>
    </w:p>
    <w:p/>
    <w:p>
      <w:r xmlns:w="http://schemas.openxmlformats.org/wordprocessingml/2006/main">
        <w:t xml:space="preserve">Yabes ngadoakeun berkah ka Allah, supaya pananganana ditangtayungan tina kajahatan, sarta ku Allah dikabulkeun pamenta-Na.</w:t>
      </w:r>
    </w:p>
    <w:p/>
    <w:p>
      <w:r xmlns:w="http://schemas.openxmlformats.org/wordprocessingml/2006/main">
        <w:t xml:space="preserve">1. Kakuatan Doa: Yabes sareng Kakuatan Doa Dijawab</w:t>
      </w:r>
    </w:p>
    <w:p/>
    <w:p>
      <w:r xmlns:w="http://schemas.openxmlformats.org/wordprocessingml/2006/main">
        <w:t xml:space="preserve">2. Kasatiaan Allah: Tanggapan Satia Allah kana Pamenta Yabes</w:t>
      </w:r>
    </w:p>
    <w:p/>
    <w:p>
      <w:r xmlns:w="http://schemas.openxmlformats.org/wordprocessingml/2006/main">
        <w:t xml:space="preserve">1. Yakobus 5:16 - "Doa jalma soleh boga kakuatan hébat sakumaha eta jalan"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Babad 4:11 Sareng Kelub lanceukna Suah puputra Mehir, bapa Eston.</w:t>
      </w:r>
    </w:p>
    <w:p/>
    <w:p>
      <w:r xmlns:w="http://schemas.openxmlformats.org/wordprocessingml/2006/main">
        <w:t xml:space="preserve">Kelub lanceukna Suah kagungan putra, ngaranna Mehir, bapana Eston.</w:t>
      </w:r>
    </w:p>
    <w:p/>
    <w:p>
      <w:r xmlns:w="http://schemas.openxmlformats.org/wordprocessingml/2006/main">
        <w:t xml:space="preserve">1: Urang bisa ningali kakuatan berkah generasi dina Kitab Suci.</w:t>
      </w:r>
    </w:p>
    <w:p/>
    <w:p>
      <w:r xmlns:w="http://schemas.openxmlformats.org/wordprocessingml/2006/main">
        <w:t xml:space="preserve">2: Allah tiasa dianggo ku cara anu luar biasa ngaliwatan silsilah kulawarga urang.</w:t>
      </w:r>
    </w:p>
    <w:p/>
    <w:p>
      <w:r xmlns:w="http://schemas.openxmlformats.org/wordprocessingml/2006/main">
        <w:t xml:space="preserve">1: Kajadian 17:7 8 - Jeung kuring bakal ngadegkeun covenant mah antara kuring jeung thee jeung turunan anjeun sanggeus anjeun dina generasi maranéhanana pikeun covenant langgeng, pikeun jadi Allah ka anjeun, jeung turunan thy sanggeus anjeun.</w:t>
      </w:r>
    </w:p>
    <w:p/>
    <w:p>
      <w:r xmlns:w="http://schemas.openxmlformats.org/wordprocessingml/2006/main">
        <w:t xml:space="preserve">2: Mateus 1:1 17 - Kitab turunan Yesus Kristus, putra Daud, putra Ibrahim.</w:t>
      </w:r>
    </w:p>
    <w:p/>
    <w:p>
      <w:r xmlns:w="http://schemas.openxmlformats.org/wordprocessingml/2006/main">
        <w:t xml:space="preserve">1 Babad 4:12 Eston puputra Betrapha, Pasea, jeung Tehina bapa Irnahash. Ieu urang Recha.</w:t>
      </w:r>
    </w:p>
    <w:p/>
    <w:p>
      <w:r xmlns:w="http://schemas.openxmlformats.org/wordprocessingml/2006/main">
        <w:t xml:space="preserve">Petikan tina 1 Babad 4:12 ieu nyarioskeun silsilah kulawarga ti garis Recha.</w:t>
      </w:r>
    </w:p>
    <w:p/>
    <w:p>
      <w:r xmlns:w="http://schemas.openxmlformats.org/wordprocessingml/2006/main">
        <w:t xml:space="preserve">1. "Rencana Allah pikeun Kulawarga: Pangajaran tina 1 Babad 4:12"</w:t>
      </w:r>
    </w:p>
    <w:p/>
    <w:p>
      <w:r xmlns:w="http://schemas.openxmlformats.org/wordprocessingml/2006/main">
        <w:t xml:space="preserve">2. "Kasatiaan Allah dina Kahirupan Urang: Analisis 1 Babad 4:12"</w:t>
      </w:r>
    </w:p>
    <w:p/>
    <w:p>
      <w:r xmlns:w="http://schemas.openxmlformats.org/wordprocessingml/2006/main">
        <w:t xml:space="preserve">1. Genesis 17: 1-9 - covenant Allah kalawan Abraham jeung turunan-Na</w:t>
      </w:r>
    </w:p>
    <w:p/>
    <w:p>
      <w:r xmlns:w="http://schemas.openxmlformats.org/wordprocessingml/2006/main">
        <w:t xml:space="preserve">2. Mateus 19: 3-9 - pangajaran Yesus ngeunaan nikah jeung cerai</w:t>
      </w:r>
    </w:p>
    <w:p/>
    <w:p>
      <w:r xmlns:w="http://schemas.openxmlformats.org/wordprocessingml/2006/main">
        <w:t xml:space="preserve">1 Babad 4:13 Putra-putra Kenas; Otniel, jeung Seraya: jeung putra Otniel; Hatah.</w:t>
      </w:r>
    </w:p>
    <w:p/>
    <w:p>
      <w:r xmlns:w="http://schemas.openxmlformats.org/wordprocessingml/2006/main">
        <w:t xml:space="preserve">Ayat ieu nyebatkeun putra-putra Kenas, anu kalebet Otniel sareng Seraya, sareng putra-putra Otniel, nyaéta Hatath.</w:t>
      </w:r>
    </w:p>
    <w:p/>
    <w:p>
      <w:r xmlns:w="http://schemas.openxmlformats.org/wordprocessingml/2006/main">
        <w:t xml:space="preserve">1. Pentingna Nyaho Sajarah Kulawarga Anjeun</w:t>
      </w:r>
    </w:p>
    <w:p/>
    <w:p>
      <w:r xmlns:w="http://schemas.openxmlformats.org/wordprocessingml/2006/main">
        <w:t xml:space="preserve">2. Ngenalkeun Silsilah Pangéran anu Satia</w:t>
      </w:r>
    </w:p>
    <w:p/>
    <w:p>
      <w:r xmlns:w="http://schemas.openxmlformats.org/wordprocessingml/2006/main">
        <w:t xml:space="preserve">1. Mateus 1: 1-17 - The silsilah Yesus Kristus</w:t>
      </w:r>
    </w:p>
    <w:p/>
    <w:p>
      <w:r xmlns:w="http://schemas.openxmlformats.org/wordprocessingml/2006/main">
        <w:t xml:space="preserve">2. Jabur 112: 1-2 - Rahayu éta lalaki anu feared Gusti, jeung delightest greatly dina parentah-Na.</w:t>
      </w:r>
    </w:p>
    <w:p/>
    <w:p>
      <w:r xmlns:w="http://schemas.openxmlformats.org/wordprocessingml/2006/main">
        <w:t xml:space="preserve">1 Babad 4:14 Meonotai puputra Ophra; pikeun maranéhanana éta pengrajin.</w:t>
      </w:r>
    </w:p>
    <w:p/>
    <w:p>
      <w:r xmlns:w="http://schemas.openxmlformats.org/wordprocessingml/2006/main">
        <w:t xml:space="preserve">Meonotai jeung Seraiah teh karuhun Yoab, anu jadi bapa Lebak Karashim. Jalma-jalma di lebak kaceluk ku karajinan.</w:t>
      </w:r>
    </w:p>
    <w:p/>
    <w:p>
      <w:r xmlns:w="http://schemas.openxmlformats.org/wordprocessingml/2006/main">
        <w:t xml:space="preserve">1. Allah nelepon urang ngagunakeun bakat urang ngawula batur.</w:t>
      </w:r>
    </w:p>
    <w:p/>
    <w:p>
      <w:r xmlns:w="http://schemas.openxmlformats.org/wordprocessingml/2006/main">
        <w:t xml:space="preserve">2. Ti mimiti hina, Allah bisa ngalakukeun hal hébat.</w:t>
      </w:r>
    </w:p>
    <w:p/>
    <w:p>
      <w:r xmlns:w="http://schemas.openxmlformats.org/wordprocessingml/2006/main">
        <w:t xml:space="preserve">1. Mateus 25:14-30 - Pasemon ngeunaan Bakat</w:t>
      </w:r>
    </w:p>
    <w:p/>
    <w:p>
      <w:r xmlns:w="http://schemas.openxmlformats.org/wordprocessingml/2006/main">
        <w:t xml:space="preserve">2. 1 Korinta 1:26-29 - Allah milih hal foolish jeung lemah dunya pikeun éra wijaksana.</w:t>
      </w:r>
    </w:p>
    <w:p/>
    <w:p>
      <w:r xmlns:w="http://schemas.openxmlformats.org/wordprocessingml/2006/main">
        <w:t xml:space="preserve">1 Babad 4:15 Jeung putra Kaleb bin Yefune; Iru, Elah, jeung Naam: jeung putra Ela, nya eta Kenas.</w:t>
      </w:r>
    </w:p>
    <w:p/>
    <w:p>
      <w:r xmlns:w="http://schemas.openxmlformats.org/wordprocessingml/2006/main">
        <w:t xml:space="preserve">Kaleb puputra tilu, ngaranna Iru, Éla, jeung Naam. Putra-putra Elah nya eta Kenas.</w:t>
      </w:r>
    </w:p>
    <w:p/>
    <w:p>
      <w:r xmlns:w="http://schemas.openxmlformats.org/wordprocessingml/2006/main">
        <w:t xml:space="preserve">1. Pentingna persatuan jeung warisan kulawarga.</w:t>
      </w:r>
    </w:p>
    <w:p/>
    <w:p>
      <w:r xmlns:w="http://schemas.openxmlformats.org/wordprocessingml/2006/main">
        <w:t xml:space="preserve">2. Kasatiaan jeung tekad dina minuhan rencana Allah pikeun kahirupan urang.</w:t>
      </w:r>
    </w:p>
    <w:p/>
    <w:p>
      <w:r xmlns:w="http://schemas.openxmlformats.org/wordprocessingml/2006/main">
        <w:t xml:space="preserve">1. Epesus 6:1-4 -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4:16 Jeung putra Yehaleleel; Ziph, Zipa, Tiria, jeung Asareel.</w:t>
      </w:r>
    </w:p>
    <w:p/>
    <w:p>
      <w:r xmlns:w="http://schemas.openxmlformats.org/wordprocessingml/2006/main">
        <w:t xml:space="preserve">Jehaleleel puputra opat, nya eta Sip, Sipa, Tiria jeung Asareel.</w:t>
      </w:r>
    </w:p>
    <w:p/>
    <w:p>
      <w:r xmlns:w="http://schemas.openxmlformats.org/wordprocessingml/2006/main">
        <w:t xml:space="preserve">1. kasatiaan jeung rezeki Allah dina waktu merlukeun.</w:t>
      </w:r>
    </w:p>
    <w:p/>
    <w:p>
      <w:r xmlns:w="http://schemas.openxmlformats.org/wordprocessingml/2006/main">
        <w:t xml:space="preserve">2. Ngaronjatkeun hubungan kulawarga pikeun ngahormat ka Allah.</w:t>
      </w:r>
    </w:p>
    <w:p/>
    <w:p>
      <w:r xmlns:w="http://schemas.openxmlformats.org/wordprocessingml/2006/main">
        <w:t xml:space="preserve">1. Jabur 23:1 "PANGERAN teh angon abdi, abdi moal kakurangan."</w:t>
      </w:r>
    </w:p>
    <w:p/>
    <w:p>
      <w:r xmlns:w="http://schemas.openxmlformats.org/wordprocessingml/2006/main">
        <w:t xml:space="preserve">2. Rum 12: 10 "Kudu devoted ka silih dina cinta brotherly; masihan p ka silih dina ngahargaan."</w:t>
      </w:r>
    </w:p>
    <w:p/>
    <w:p>
      <w:r xmlns:w="http://schemas.openxmlformats.org/wordprocessingml/2006/main">
        <w:t xml:space="preserve">1 Babad 4:17 Putra-putra Ezra nya eta: Yeter, Mered, Eper, jeung Jalon.</w:t>
      </w:r>
    </w:p>
    <w:p/>
    <w:p>
      <w:r xmlns:w="http://schemas.openxmlformats.org/wordprocessingml/2006/main">
        <w:t xml:space="preserve">Putra-putra Ezra nya eta Yeter, Mered, Eper, jeung Jalon, anu puputra Miryam, Samai, jeung Ishba, ramana Eshtemoa.</w:t>
      </w:r>
    </w:p>
    <w:p/>
    <w:p>
      <w:r xmlns:w="http://schemas.openxmlformats.org/wordprocessingml/2006/main">
        <w:t xml:space="preserve">1. Pentingna kulawarga jeung warisan dina Kitab Suci.</w:t>
      </w:r>
    </w:p>
    <w:p/>
    <w:p>
      <w:r xmlns:w="http://schemas.openxmlformats.org/wordprocessingml/2006/main">
        <w:t xml:space="preserve">2. Kakawasaan Allah pikeun digawé ngaliwatan individu jeung kulawarga.</w:t>
      </w:r>
    </w:p>
    <w:p/>
    <w:p>
      <w:r xmlns:w="http://schemas.openxmlformats.org/wordprocessingml/2006/main">
        <w:t xml:space="preserve">1. Kajadian 17: 5-6 - Jeung Allah ngadawuh ka Abraham, Anjeun bakal tetep covenant abdi kituna, thou, jeung siki anjeun sanggeus thee dina generasi maranéhanana.</w:t>
      </w:r>
    </w:p>
    <w:p/>
    <w:p>
      <w:r xmlns:w="http://schemas.openxmlformats.org/wordprocessingml/2006/main">
        <w:t xml:space="preserve">2. Jabur 127:3-5 - Lo, murangkalih mangrupikeun warisan ti Gusti: sareng buah rahim mangrupikeun ganjaran-Na. Salaku panah aya dina leungeun hiji lalaki perkasa; kitu deui barudak ngora. Bagja jalma anu pinuh ku panahna: aranjeunna moal isin, tapi aranjeunna bakal nyarios sareng musuh di gerbang.</w:t>
      </w:r>
    </w:p>
    <w:p/>
    <w:p>
      <w:r xmlns:w="http://schemas.openxmlformats.org/wordprocessingml/2006/main">
        <w:t xml:space="preserve">1 Babad 4:18 Jehudia pamajikanana puputra Jered ramana Gedor, jeung Heber ramana Sokho, jeung Yekutiel bapa Zanoah. Sareng ieu mangrupikeun putra-putra Bithia, putri Firaun, anu dicandak ku Mered.</w:t>
      </w:r>
    </w:p>
    <w:p/>
    <w:p>
      <w:r xmlns:w="http://schemas.openxmlformats.org/wordprocessingml/2006/main">
        <w:t xml:space="preserve">Mered nikah ka Bithia, putri Firaun, sarta aranjeunna kagungan opat putra, nya éta bapa Gedor, Heber, Yekutiel, jeung Zanoah.</w:t>
      </w:r>
    </w:p>
    <w:p/>
    <w:p>
      <w:r xmlns:w="http://schemas.openxmlformats.org/wordprocessingml/2006/main">
        <w:t xml:space="preserve">1. Ngaberkahan hiji Nikah Soleh - 1 Babad 4:18</w:t>
      </w:r>
    </w:p>
    <w:p/>
    <w:p>
      <w:r xmlns:w="http://schemas.openxmlformats.org/wordprocessingml/2006/main">
        <w:t xml:space="preserve">2. Kasatiaan Allah pikeun Ngawujudkeun Jangji-Na - 1 Babad 4:18</w:t>
      </w:r>
    </w:p>
    <w:p/>
    <w:p>
      <w:r xmlns:w="http://schemas.openxmlformats.org/wordprocessingml/2006/main">
        <w:t xml:space="preserve">1. Kajadian 41:45 - Firaun disebut pamajikan Joseph urang Asenath putri Potipherah imam On.</w:t>
      </w:r>
    </w:p>
    <w:p/>
    <w:p>
      <w:r xmlns:w="http://schemas.openxmlformats.org/wordprocessingml/2006/main">
        <w:t xml:space="preserve">2. Budalan 2:1-10 - Carita ngeunaan kalahiran Musa jeung kasatiaan indungna.</w:t>
      </w:r>
    </w:p>
    <w:p/>
    <w:p>
      <w:r xmlns:w="http://schemas.openxmlformats.org/wordprocessingml/2006/main">
        <w:t xml:space="preserve">1 Babad 4:19 Sareng putra istrina Hodiah adina Naham, ramana Keila urang Garmite, sareng Estemoa urang Maahat.</w:t>
      </w:r>
    </w:p>
    <w:p/>
    <w:p>
      <w:r xmlns:w="http://schemas.openxmlformats.org/wordprocessingml/2006/main">
        <w:t xml:space="preserve">Petikan ieu ngajelaskeun silsilah kulawarga Hodiah, pamajikan hiji lalaki ngaranna Naham. Disebutkeun putrana, Kehila urang Garmit sareng Estemoa urang Maahat.</w:t>
      </w:r>
    </w:p>
    <w:p/>
    <w:p>
      <w:r xmlns:w="http://schemas.openxmlformats.org/wordprocessingml/2006/main">
        <w:t xml:space="preserve">1. Kakuatan Silsilah: Kumaha Karuhun Urang Ngabentuk Kahirupan Urang</w:t>
      </w:r>
    </w:p>
    <w:p/>
    <w:p>
      <w:r xmlns:w="http://schemas.openxmlformats.org/wordprocessingml/2006/main">
        <w:t xml:space="preserve">2. Pentingna Kulawarga: Ngartos Warisan Urang</w:t>
      </w:r>
    </w:p>
    <w:p/>
    <w:p>
      <w:r xmlns:w="http://schemas.openxmlformats.org/wordprocessingml/2006/main">
        <w:t xml:space="preserve">1. Rum 8:28-29 - Jeung urang terang yen dina sagala hal Allah dianggo pikeun alus jalma anu bogoh ka Anjeunna, anu geus disebut nurutkeun tujuan-Na. Pikeun jalma-jalma anu dipikanyaah ku Allah, Anjeunna ogé parantos ditakdirkeun pikeun nyontoan gambar Putra-Na, supados anjeunna janten cikal diantara seueur sadulur.</w:t>
      </w:r>
    </w:p>
    <w:p/>
    <w:p>
      <w:r xmlns:w="http://schemas.openxmlformats.org/wordprocessingml/2006/main">
        <w:t xml:space="preserve">2. Mateus 7:17-20 - Kitu ogé, unggal tangkal alus bears buah alus, tapi tangkal goréng bears buah goréng. Tangkal anu saé moal tiasa ngahasilkeun buah anu goréng, sareng tangkal anu goréng henteu tiasa ngahasilkeun buah anu saé. Unggal tangkal anu teu ngahasilkeun buah alus bakal ditegor sarta dialungkeun kana seuneu. Ku kituna, ku buah maranéhanana anjeun bakal ngakuan aranjeunna.</w:t>
      </w:r>
    </w:p>
    <w:p/>
    <w:p>
      <w:r xmlns:w="http://schemas.openxmlformats.org/wordprocessingml/2006/main">
        <w:t xml:space="preserve">1 Babad 4:20 Putra-putra Simon nya eta: Amnon, Rina, Benhanan jeung Tilon. Putra Ishi nya eta, Zohet jeung Benzohet.</w:t>
      </w:r>
    </w:p>
    <w:p/>
    <w:p>
      <w:r xmlns:w="http://schemas.openxmlformats.org/wordprocessingml/2006/main">
        <w:t xml:space="preserve">Simon jeung Ishi puputra opat jeung dua, ngaranna Amnon, Rina, Benhanan, Tilon, Zohet jeung Benzohet.</w:t>
      </w:r>
    </w:p>
    <w:p/>
    <w:p>
      <w:r xmlns:w="http://schemas.openxmlformats.org/wordprocessingml/2006/main">
        <w:t xml:space="preserve">1. Kakuatan Kulawarga: Pentingna Ngawariskeun Ngaran sareng Warisan</w:t>
      </w:r>
    </w:p>
    <w:p/>
    <w:p>
      <w:r xmlns:w="http://schemas.openxmlformats.org/wordprocessingml/2006/main">
        <w:t xml:space="preserve">2. Jangji Gusti: Ngaberkahan sareng Ngahormatan Karuhun Urang</w:t>
      </w:r>
    </w:p>
    <w:p/>
    <w:p>
      <w:r xmlns:w="http://schemas.openxmlformats.org/wordprocessingml/2006/main">
        <w:t xml:space="preserve">1. Rum 11:29 - Pikeun hadiah jeung nélépon Allah anu irrevocable.</w:t>
      </w:r>
    </w:p>
    <w:p/>
    <w:p>
      <w:r xmlns:w="http://schemas.openxmlformats.org/wordprocessingml/2006/main">
        <w:t xml:space="preserve">2. Jabur 127:3 - Behold, barudak téh warisan ti Gusti, buah rahim ganjaran.</w:t>
      </w:r>
    </w:p>
    <w:p/>
    <w:p>
      <w:r xmlns:w="http://schemas.openxmlformats.org/wordprocessingml/2006/main">
        <w:t xml:space="preserve">1 Babad 4:21 Putra-putra Selah bin Yuda nya eta: Er bapa Lekah, jeung Laada bapa Maresa, jeung kulawarga-kulawarga anu nyieun lenen alus, ti imah Asbea,</w:t>
      </w:r>
    </w:p>
    <w:p/>
    <w:p>
      <w:r xmlns:w="http://schemas.openxmlformats.org/wordprocessingml/2006/main">
        <w:t xml:space="preserve">Putra-putra Selah, putra Yuda, nya eta Er ramana Lekah jeung Laada ramana Maresa, anu mangrupakeun kulawarga-kulawarga tukang lenen.</w:t>
      </w:r>
    </w:p>
    <w:p/>
    <w:p>
      <w:r xmlns:w="http://schemas.openxmlformats.org/wordprocessingml/2006/main">
        <w:t xml:space="preserve">1: Urang kedah émut kana bakat sareng kurnia anu dipasihkeun ku Gusti, sareng dianggo pikeun ngaberkahan sareng ngawula ka batur.</w:t>
      </w:r>
    </w:p>
    <w:p/>
    <w:p>
      <w:r xmlns:w="http://schemas.openxmlformats.org/wordprocessingml/2006/main">
        <w:t xml:space="preserve">2: Urang kudu ngahatur nuhun pikeun pagawe terampil dina kahirupan urang, sarta gawé bareng pikeun mantuan bakat silih mekar.</w:t>
      </w:r>
    </w:p>
    <w:p/>
    <w:p>
      <w:r xmlns:w="http://schemas.openxmlformats.org/wordprocessingml/2006/main">
        <w:t xml:space="preserve">1: Epesus 4:11-13 - Sarta anjeunna masihan rasul-rasul, nabi-nabi, nu evangelists, anu angon jeung guru, pikeun ngalengkepan para wali pikeun karya mentri, pikeun ngawangun awak Kristus, nepi ka urang sadayana ngahontal kana. persatuan iman jeung pangaweruh ngeunaan Putra Allah, nepi ka dewasa manhood, nepi ka ukuran stature of fullness Kristus.</w:t>
      </w:r>
    </w:p>
    <w:p/>
    <w:p>
      <w:r xmlns:w="http://schemas.openxmlformats.org/wordprocessingml/2006/main">
        <w:t xml:space="preserve">2: 1 Korinta 12:4-7 - Ayeuna aya variétas tina hadiah, tapi Roh sarua; jeung aya variétas layanan, tapi Gusti sarua; tur aya rupa-rupa kagiatan, tapi Allah sarua anu empowers aranjeunna sadayana di dulur. Pikeun masing-masing dipasihan manifestasi Roh pikeun kapentingan umum.</w:t>
      </w:r>
    </w:p>
    <w:p/>
    <w:p>
      <w:r xmlns:w="http://schemas.openxmlformats.org/wordprocessingml/2006/main">
        <w:t xml:space="preserve">1 Babad 4:22 Jeung Yokim, jeung urang Koseba, jeung Joas, jeung Sarap, anu geus dominions di Moab, jeung Yasubilehem. Sareng ieu mangrupikeun hal kuno.</w:t>
      </w:r>
    </w:p>
    <w:p/>
    <w:p>
      <w:r xmlns:w="http://schemas.openxmlformats.org/wordprocessingml/2006/main">
        <w:t xml:space="preserve">Ayat ieu nyebatkeun opat lalaki ti daérah Moab anu ngagaduhan sababaraha jinis kakawasaan di daérah éta.</w:t>
      </w:r>
    </w:p>
    <w:p/>
    <w:p>
      <w:r xmlns:w="http://schemas.openxmlformats.org/wordprocessingml/2006/main">
        <w:t xml:space="preserve">1. Kakuatan Hirup Baheula: Carita ngeunaan Yokim, Koseba, Yoas, jeung Sarap bisa ngingetkeun urang ngeunaan pentingna jaman baheula, jeung kumaha tindakan urang ayeuna bisa mawa implikasi nu jauh pikeun generasi nu bakal datang.</w:t>
      </w:r>
    </w:p>
    <w:p/>
    <w:p>
      <w:r xmlns:w="http://schemas.openxmlformats.org/wordprocessingml/2006/main">
        <w:t xml:space="preserve">2. Berkah Wewenang: Urang Moab dibéré wewenang di daérahna, sarta urang bisa diajar tina conto maranéhna ngeunaan cara ngagunakeun wewenang urang sorangan pikeun kapentingan masarakat.</w:t>
      </w:r>
    </w:p>
    <w:p/>
    <w:p>
      <w:r xmlns:w="http://schemas.openxmlformats.org/wordprocessingml/2006/main">
        <w:t xml:space="preserve">1. Siloka 20:28 - Asih jeung kasatiaan ngajaga raja aman; ngaliwatan cinta tahta-Na dijieun aman.</w:t>
      </w:r>
    </w:p>
    <w:p/>
    <w:p>
      <w:r xmlns:w="http://schemas.openxmlformats.org/wordprocessingml/2006/main">
        <w:t xml:space="preserve">2. 1 Petrus 5:1-5 - Ka para sesepuh di antawis aranjeun, sim kuring nyauran salaku sasama kokolot jeung saksi tina sangsara Kristus anu oge bakal ngabagéakeun kamulyaan anu bakal diungkabkeun: Janten angon domba Allah anu aya dina kaayaan anjeun. jaga, ngawas aranjeunna teu sabab kudu, tapi sabab anjeun daék, sakumaha Allah hayang anjeun jadi; henteu ngudag kauntungan anu teu jujur, tapi hayang pisan ngawula; Henteu ngawasaan anu dipercayakeun ka anjeun, tapi janten conto pikeun domba. Jeung nalika Kapala Angon némbongan, anjeun bakal nampi makuta kamulyaan anu moal pernah luntur.</w:t>
      </w:r>
    </w:p>
    <w:p/>
    <w:p>
      <w:r xmlns:w="http://schemas.openxmlformats.org/wordprocessingml/2006/main">
        <w:t xml:space="preserve">1 Babad 4:23 Ieu anu potters, jeung jalma anu dwelt antara tatangkalan jeung hedges: di dinya maranéhanana cicing jeung raja pikeun karyana.</w:t>
      </w:r>
    </w:p>
    <w:p/>
    <w:p>
      <w:r xmlns:w="http://schemas.openxmlformats.org/wordprocessingml/2006/main">
        <w:t xml:space="preserve">Ayat ieu dina 1 Babad 4:23 ngajelaskeun para potters sareng jalma-jalma anu cicing di antara pepelakan sareng pager hirup anu cicing sareng raja pikeun ngalakukeun padamelanana.</w:t>
      </w:r>
    </w:p>
    <w:p/>
    <w:p>
      <w:r xmlns:w="http://schemas.openxmlformats.org/wordprocessingml/2006/main">
        <w:t xml:space="preserve">1. Kakuatan Dina Palayanan: Diajar Ngalayanan Kahiji dina Taat ka Allah.</w:t>
      </w:r>
    </w:p>
    <w:p/>
    <w:p>
      <w:r xmlns:w="http://schemas.openxmlformats.org/wordprocessingml/2006/main">
        <w:t xml:space="preserve">2. Kahirupan Iman: Diajar Gawé jeung Hidayah Allah.</w:t>
      </w:r>
    </w:p>
    <w:p/>
    <w:p>
      <w:r xmlns:w="http://schemas.openxmlformats.org/wordprocessingml/2006/main">
        <w:t xml:space="preserve">1. Mateus 25:21 - dunungan-Na ceuk manéhna, alus dipigawé, hamba alus jeung satia. Anjeun geus satia leuwih saeutik; Kuring bakal nangtukeun anjeun leuwih loba.</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1 Babad 4:24 Putra-putra Simeon nya eta: Nemuel, Yamin, Yarib, Serah, jeung Saul.</w:t>
      </w:r>
    </w:p>
    <w:p/>
    <w:p>
      <w:r xmlns:w="http://schemas.openxmlformats.org/wordprocessingml/2006/main">
        <w:t xml:space="preserve">Simeon puputra lima, ngaranna Nemuel, Yamin, Yarib, Serah, jeung Saul.</w:t>
      </w:r>
    </w:p>
    <w:p/>
    <w:p>
      <w:r xmlns:w="http://schemas.openxmlformats.org/wordprocessingml/2006/main">
        <w:t xml:space="preserve">1. Kumaha Karuhun Urang Bisa Ngajurung Urang Pikeun Hirup Soleh</w:t>
      </w:r>
    </w:p>
    <w:p/>
    <w:p>
      <w:r xmlns:w="http://schemas.openxmlformats.org/wordprocessingml/2006/main">
        <w:t xml:space="preserve">2. Pentingna Nyaho Sajarah Kulawarga Urang</w:t>
      </w:r>
    </w:p>
    <w:p/>
    <w:p>
      <w:r xmlns:w="http://schemas.openxmlformats.org/wordprocessingml/2006/main">
        <w:t xml:space="preserve">1. 1 Babad 4:24 - Jeung putra Simeon nya éta, Nemuel, jeung Yamin, Jarib, Zerah, jeung Saul.</w:t>
      </w:r>
    </w:p>
    <w:p/>
    <w:p>
      <w:r xmlns:w="http://schemas.openxmlformats.org/wordprocessingml/2006/main">
        <w:t xml:space="preserve">2. Jabur 139: 1-2 - Nun PANGERAN, Gusti parantos milarian sareng terang kuring! Anjeun terang nalika kuring calik sareng nalika kuring naék; Anjeun ngabédakeun pikiran kuring ti kajauhan.</w:t>
      </w:r>
    </w:p>
    <w:p/>
    <w:p>
      <w:r xmlns:w="http://schemas.openxmlformats.org/wordprocessingml/2006/main">
        <w:t xml:space="preserve">4:25 Salum putrana, Mibsam putrana, Misma putrana.</w:t>
      </w:r>
    </w:p>
    <w:p/>
    <w:p>
      <w:r xmlns:w="http://schemas.openxmlformats.org/wordprocessingml/2006/main">
        <w:t xml:space="preserve">Petikan ieu ngabahas silsilah Salum, Mibsam, jeung Mishma.</w:t>
      </w:r>
    </w:p>
    <w:p/>
    <w:p>
      <w:r xmlns:w="http://schemas.openxmlformats.org/wordprocessingml/2006/main">
        <w:t xml:space="preserve">1. Kasatiaan Allah katingali dina ngajaga garis kulawarga.</w:t>
      </w:r>
    </w:p>
    <w:p/>
    <w:p>
      <w:r xmlns:w="http://schemas.openxmlformats.org/wordprocessingml/2006/main">
        <w:t xml:space="preserve">2. Urang tiasa mendakan jati diri sareng tujuan anu leres dina turunan Allah.</w:t>
      </w:r>
    </w:p>
    <w:p/>
    <w:p>
      <w:r xmlns:w="http://schemas.openxmlformats.org/wordprocessingml/2006/main">
        <w:t xml:space="preserve">1. Mateus 1: 1-17 - silsilah jeung identitas Yesus salaku Al Masih.</w:t>
      </w:r>
    </w:p>
    <w:p/>
    <w:p>
      <w:r xmlns:w="http://schemas.openxmlformats.org/wordprocessingml/2006/main">
        <w:t xml:space="preserve">2. Rum 4:13-17 - The jangji Abraham jeung kasatiaan Allah kana covenant-Na.</w:t>
      </w:r>
    </w:p>
    <w:p/>
    <w:p>
      <w:r xmlns:w="http://schemas.openxmlformats.org/wordprocessingml/2006/main">
        <w:t xml:space="preserve">1 Babad 4:26 Sareng putra-putra Misma; Hamuel putrana, Zakur putrana, Simei putrana.</w:t>
      </w:r>
    </w:p>
    <w:p/>
    <w:p>
      <w:r xmlns:w="http://schemas.openxmlformats.org/wordprocessingml/2006/main">
        <w:t xml:space="preserve">Dina petikan éta daptar putra-putra Misma, nyaéta Hamuel, Sakur jeung Simei.</w:t>
      </w:r>
    </w:p>
    <w:p/>
    <w:p>
      <w:r xmlns:w="http://schemas.openxmlformats.org/wordprocessingml/2006/main">
        <w:t xml:space="preserve">1. Allah teh panyadia pamungkas, sakumaha katingal dina rezeki-Na kulawarga pikeun Mishma.</w:t>
      </w:r>
    </w:p>
    <w:p/>
    <w:p>
      <w:r xmlns:w="http://schemas.openxmlformats.org/wordprocessingml/2006/main">
        <w:t xml:space="preserve">2. Pentingna ngahargaan karuhun urang, sakumaha Mishma dikaruniai putra.</w:t>
      </w:r>
    </w:p>
    <w:p/>
    <w:p>
      <w:r xmlns:w="http://schemas.openxmlformats.org/wordprocessingml/2006/main">
        <w:t xml:space="preserve">1. Jabur 68: 5-6: "Bapa anu yatim sareng panangtayungan randa nyaéta Allah dina tempat suci-Na. Gusti netepkeun anu solitér di bumi; Anjeunna ngantunkeun tahanan ka kamakmuran."</w:t>
      </w:r>
    </w:p>
    <w:p/>
    <w:p>
      <w:r xmlns:w="http://schemas.openxmlformats.org/wordprocessingml/2006/main">
        <w:t xml:space="preserve">2. Deuteronomy 7: 9: "Ku sabab kitu terang yen Gusti Allah anjeun Allah, Allah satia anu ngajaga covenant jeung asih steadfast jeung jalma anu mikanyaah Mantenna sarta tetep parentah-Na, nepi ka sarébu generasi."</w:t>
      </w:r>
    </w:p>
    <w:p/>
    <w:p>
      <w:r xmlns:w="http://schemas.openxmlformats.org/wordprocessingml/2006/main">
        <w:t xml:space="preserve">1 Babad 4:27 Simei kagungan genep welas putra sareng genep putri; tapi dulur-dulurna teu boga anak loba, teu kabeh kulawargana ngalobaan, kawas barudak Yuda.</w:t>
      </w:r>
    </w:p>
    <w:p/>
    <w:p>
      <w:r xmlns:w="http://schemas.openxmlformats.org/wordprocessingml/2006/main">
        <w:t xml:space="preserve">Simei kagungan genep welas putra sareng genep putri, sedengkeun dulur-dulurna henteu dikaruniai anak sapertos urang Yuda.</w:t>
      </w:r>
    </w:p>
    <w:p/>
    <w:p>
      <w:r xmlns:w="http://schemas.openxmlformats.org/wordprocessingml/2006/main">
        <w:t xml:space="preserve">1. Ni’mat Allah: Ngahargaan Ni’mat Anu Ditampi</w:t>
      </w:r>
    </w:p>
    <w:p/>
    <w:p>
      <w:r xmlns:w="http://schemas.openxmlformats.org/wordprocessingml/2006/main">
        <w:t xml:space="preserve">2. Ngamangpaatkeun Anu Urang Mibanda: Manggihan Kasugemaan dina Kaayaan Urang</w:t>
      </w:r>
    </w:p>
    <w:p/>
    <w:p>
      <w:r xmlns:w="http://schemas.openxmlformats.org/wordprocessingml/2006/main">
        <w:t xml:space="preserve">1. Jabur 127:3-4 - Behold, barudak téh warisan ti Gusti, buah rahim ganjaran. Ibarat panah dina panangan prajurit, murangkalih budak ngora.</w:t>
      </w:r>
    </w:p>
    <w:p/>
    <w:p>
      <w:r xmlns:w="http://schemas.openxmlformats.org/wordprocessingml/2006/main">
        <w:t xml:space="preserve">2. Pandita 5:19 - Sing saha bae anu dipaparinkeun ku Allah kabeungharan, harta banda, jeung kakawasaan pikeun ngarasakeunana, jeung narimakeunana jeung ngabungahkeun kana karya-karyana, ieu teh kurnia Allah.</w:t>
      </w:r>
    </w:p>
    <w:p/>
    <w:p>
      <w:r xmlns:w="http://schemas.openxmlformats.org/wordprocessingml/2006/main">
        <w:t xml:space="preserve">1 Babad 4:28 Maranehna maratuh di Bersyeba, Molada, Hasarsual,</w:t>
      </w:r>
    </w:p>
    <w:p/>
    <w:p>
      <w:r xmlns:w="http://schemas.openxmlformats.org/wordprocessingml/2006/main">
        <w:t xml:space="preserve">Dina petikan nyebutkeun tilu tempat di mana jalma-jalma cicing: Bersyeba, Moladah, sareng Hazarsual.</w:t>
      </w:r>
    </w:p>
    <w:p/>
    <w:p>
      <w:r xmlns:w="http://schemas.openxmlformats.org/wordprocessingml/2006/main">
        <w:t xml:space="preserve">1. Pentingna Tempat: Manggihan Imah Urang di Allah</w:t>
      </w:r>
    </w:p>
    <w:p/>
    <w:p>
      <w:r xmlns:w="http://schemas.openxmlformats.org/wordprocessingml/2006/main">
        <w:t xml:space="preserve">2. Ngungkulan Kasangsaraan: Manggihan Kakuatan di Gusti</w:t>
      </w:r>
    </w:p>
    <w:p/>
    <w:p>
      <w:r xmlns:w="http://schemas.openxmlformats.org/wordprocessingml/2006/main">
        <w:t xml:space="preserve">1. Jabur 73:25-26 - Saha atuh di sawarga tapi anjeun? Sareng teu aya deui di bumi anu abdi pikahoyong salian ti Anjeun. Daging abdi sareng jantung abdi gagal; tapi Allah teh kakuatan jantung abdi sarta bagian abdi salawasna.</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1 Babad 4:29 di Bilha, di Ezem, jeung di Tolad,</w:t>
      </w:r>
    </w:p>
    <w:p/>
    <w:p>
      <w:r xmlns:w="http://schemas.openxmlformats.org/wordprocessingml/2006/main">
        <w:t xml:space="preserve">Dina petikan nyebutkeun tilu tempat: Bilha, Ezem, jeung Tolad.</w:t>
      </w:r>
    </w:p>
    <w:p/>
    <w:p>
      <w:r xmlns:w="http://schemas.openxmlformats.org/wordprocessingml/2006/main">
        <w:t xml:space="preserve">1. Allah urang teh Allah ti sagala tempat: Ngajalajah Pentingna Bilha, Ezem, jeung Tolad</w:t>
      </w:r>
    </w:p>
    <w:p/>
    <w:p>
      <w:r xmlns:w="http://schemas.openxmlformats.org/wordprocessingml/2006/main">
        <w:t xml:space="preserve">2. Manggihan Kakuatan di Tempat-Tempat Urang Pergi: Kumaha Bilha, Ezem, jeung Tolad Bisa Ngabantosan Urang Tabah</w:t>
      </w:r>
    </w:p>
    <w:p/>
    <w:p>
      <w:r xmlns:w="http://schemas.openxmlformats.org/wordprocessingml/2006/main">
        <w:t xml:space="preserve">1. Rum 8: 38-39: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Yosua 1:9: "Naha Kami geus teu marentah maneh? Sing kuat jeung sing tatag. Ulah sieun, jeung ulah sieun, sabab PANGERAN Allah maraneh nyarengan ka mana-mana."</w:t>
      </w:r>
    </w:p>
    <w:p/>
    <w:p>
      <w:r xmlns:w="http://schemas.openxmlformats.org/wordprocessingml/2006/main">
        <w:t xml:space="preserve">1 Babad 4:30 Di Betuel, di Horma, di Ziklag,</w:t>
      </w:r>
    </w:p>
    <w:p/>
    <w:p>
      <w:r xmlns:w="http://schemas.openxmlformats.org/wordprocessingml/2006/main">
        <w:t xml:space="preserve">Petikan ieu tilu tempat dina Kitab Suci: Betuel, Horma, sareng Ziklag.</w:t>
      </w:r>
    </w:p>
    <w:p/>
    <w:p>
      <w:r xmlns:w="http://schemas.openxmlformats.org/wordprocessingml/2006/main">
        <w:t xml:space="preserve">1. Kasatiaan Allah Ngaliwatan Tempat-Tempat anu Teu Disangka - Éksplorasi kumaha Allah nembongkeun rahmat sareng kasatiaan-Na di tempat-tempat anu teu disangka-sangka sapertos Betuel, Horma, sareng Ziklag.</w:t>
      </w:r>
    </w:p>
    <w:p/>
    <w:p>
      <w:r xmlns:w="http://schemas.openxmlformats.org/wordprocessingml/2006/main">
        <w:t xml:space="preserve">2. Berkah Nyaho Tempat Urang - Ngajalajah kumaha tempat Betuel, Horma, sareng Ziklag sadayana gaduh hal pikeun ngajarkeun urang ngeunaan tempat urang sorangan di dunya.</w:t>
      </w:r>
    </w:p>
    <w:p/>
    <w:p>
      <w:r xmlns:w="http://schemas.openxmlformats.org/wordprocessingml/2006/main">
        <w:t xml:space="preserve">1. Jabur 16:5-7 Pangéran mangrupikeun bagian anu dipilih sareng cangkir abdi; anjeun nyekel abdi. Garis geus fallen keur kuring di tempat pikaresepeun; saleresna, abdi gaduh warisan geulis. Abdi ngaberkahan Gusti anu masihan naséhat ka abdi; dina peuting ogé haté kuring marentahkeun.</w:t>
      </w:r>
    </w:p>
    <w:p/>
    <w:p>
      <w:r xmlns:w="http://schemas.openxmlformats.org/wordprocessingml/2006/main">
        <w:t xml:space="preserve">2. Yesaya 43:18-19 Ulah nginget-nginget hal nu baheula, atawa ngelingan nu baheula. Behold, Kuring keur ngalakukeun hiji hal anyar; ayeuna eta spring mudik, anjeun teu ngarasa eta? Kami baris nyieun jalan di gurun keusik jeung walungan di gurun keusik.</w:t>
      </w:r>
    </w:p>
    <w:p/>
    <w:p>
      <w:r xmlns:w="http://schemas.openxmlformats.org/wordprocessingml/2006/main">
        <w:t xml:space="preserve">1 Babad 4:31 Di Betmarcabot, Hasarsusim, di Betbirei, jeung di Saaraim. Ieu kota maranéhanana nepi ka pamaréntahan Daud.</w:t>
      </w:r>
    </w:p>
    <w:p/>
    <w:p>
      <w:r xmlns:w="http://schemas.openxmlformats.org/wordprocessingml/2006/main">
        <w:t xml:space="preserve">Petikan ieu ngabahas kota-kota anu dijajah ku urang Israil nalika pamaréntahan Daud.</w:t>
      </w:r>
    </w:p>
    <w:p/>
    <w:p>
      <w:r xmlns:w="http://schemas.openxmlformats.org/wordprocessingml/2006/main">
        <w:t xml:space="preserve">1. Allah masihan kakuatan ka urang pikeun nyicingan tanah jangji.</w:t>
      </w:r>
    </w:p>
    <w:p/>
    <w:p>
      <w:r xmlns:w="http://schemas.openxmlformats.org/wordprocessingml/2006/main">
        <w:t xml:space="preserve">2. Ni’mat kasatiaan katingal dina kahirupan jalma satia.</w:t>
      </w:r>
    </w:p>
    <w:p/>
    <w:p>
      <w:r xmlns:w="http://schemas.openxmlformats.org/wordprocessingml/2006/main">
        <w:t xml:space="preserve">1. Yosua 1:6-7 - Kudu kuat jeung wani, pikeun anjeun bakal ngabalukarkeun jalma ieu inherit lahan anu ku kuring sumpah ka bapa maranéhanana méré maranéhanana.</w:t>
      </w:r>
    </w:p>
    <w:p/>
    <w:p>
      <w:r xmlns:w="http://schemas.openxmlformats.org/wordprocessingml/2006/main">
        <w:t xml:space="preserve">7 Sing kuat jeung sing ati-ati, sing ati-ati ngalakonan sagala hukum anu diparentahkeun ku abdi Kami Musa ka maraneh. Ulah nyimpang ti dinya ka katuhu atawa ka kenca, supaya anjeun bisa sukses alus dimana wae anjeun indit.</w:t>
      </w:r>
    </w:p>
    <w:p/>
    <w:p>
      <w:r xmlns:w="http://schemas.openxmlformats.org/wordprocessingml/2006/main">
        <w:t xml:space="preserve">2. Jabur 37:3-4 - Percanten ka Gusti, sareng laksanakeun anu saé; cicing di tanah jeung befriend kasatiaan.</w:t>
      </w:r>
    </w:p>
    <w:p/>
    <w:p>
      <w:r xmlns:w="http://schemas.openxmlformats.org/wordprocessingml/2006/main">
        <w:t xml:space="preserve">4 Suka bungah ka Gusti, ku Mantenna bakal maparin kahayang hate anjeun.</w:t>
      </w:r>
    </w:p>
    <w:p/>
    <w:p>
      <w:r xmlns:w="http://schemas.openxmlformats.org/wordprocessingml/2006/main">
        <w:t xml:space="preserve">1 Babad 4:32 Kampung-kampungna nya eta: Etam, Ain, Rimon, Tochen, jeung Asan, lima kota.</w:t>
      </w:r>
    </w:p>
    <w:p/>
    <w:p>
      <w:r xmlns:w="http://schemas.openxmlformats.org/wordprocessingml/2006/main">
        <w:t xml:space="preserve">Turunan Ashur bin Hesron, matuh di lima kota: Etam, Ain, Rimon, Tochen, jeung Asan.</w:t>
      </w:r>
    </w:p>
    <w:p/>
    <w:p>
      <w:r xmlns:w="http://schemas.openxmlformats.org/wordprocessingml/2006/main">
        <w:t xml:space="preserve">1. Urang kudu narékahan pikeun hirup satia jeung taat ka Allah saperti Asyur.</w:t>
      </w:r>
    </w:p>
    <w:p/>
    <w:p>
      <w:r xmlns:w="http://schemas.openxmlformats.org/wordprocessingml/2006/main">
        <w:t xml:space="preserve">2. Hubungan urang jeung Allah jeung silih kudu dumasar kana rojongan jeung kapercayaan.</w:t>
      </w:r>
    </w:p>
    <w:p/>
    <w:p>
      <w:r xmlns:w="http://schemas.openxmlformats.org/wordprocessingml/2006/main">
        <w:t xml:space="preserve">1. 1 Babad 4:32</w:t>
      </w:r>
    </w:p>
    <w:p/>
    <w:p>
      <w:r xmlns:w="http://schemas.openxmlformats.org/wordprocessingml/2006/main">
        <w:t xml:space="preserve">2. Mateus 22:37-39 Jeung cenah manéhna, Anjeun bakal bogoh ka Gusti Allah anjeun kalawan sakabeh haté anjeun sarta kalawan sakabeh jiwa anjeun sarta kalawan sakabeh pikiran anjeun. Ieu parentah hébat sarta kahiji. Sareng anu kadua sapertos kieu: Anjeun kedah bogoh ka tatangga anjeun sapertos ka diri anjeun sorangan.</w:t>
      </w:r>
    </w:p>
    <w:p/>
    <w:p>
      <w:r xmlns:w="http://schemas.openxmlformats.org/wordprocessingml/2006/main">
        <w:t xml:space="preserve">1 Babad 4:33 Sareng sadaya desa-desa di sakuriling kota-kota anu sami, dugi ka Baal. Ieu tempat tinggal maranéhanana, jeung silsilah maranéhanana.</w:t>
      </w:r>
    </w:p>
    <w:p/>
    <w:p>
      <w:r xmlns:w="http://schemas.openxmlformats.org/wordprocessingml/2006/main">
        <w:t xml:space="preserve">Babad 4:33 ngajelaskeun desa-desa jeung silsilah jalma-jalma anu aya di sabudeureun kota-kota Baal.</w:t>
      </w:r>
    </w:p>
    <w:p/>
    <w:p>
      <w:r xmlns:w="http://schemas.openxmlformats.org/wordprocessingml/2006/main">
        <w:t xml:space="preserve">1. Allah boga rencana pikeun tiap sarta unggal salah sahiji urang; euweuh urusan kaliwat urang, urang masih bisa manggihan tempat urang dina rencana-Na.</w:t>
      </w:r>
    </w:p>
    <w:p/>
    <w:p>
      <w:r xmlns:w="http://schemas.openxmlformats.org/wordprocessingml/2006/main">
        <w:t xml:space="preserve">2. Urang sadayana gaduh kado sareng bakat unik anu tiasa dianggo pikeun ngawula ka Gusti sareng masarakat.</w:t>
      </w:r>
    </w:p>
    <w:p/>
    <w:p>
      <w:r xmlns:w="http://schemas.openxmlformats.org/wordprocessingml/2006/main">
        <w:t xml:space="preserve">1. Rum 12: 3-8 - "Kanggo ku kurnia anu dipasihkeun ka kuring, kuring nyarios ka dulur di antara anjeun ulah mikirkeun diri anjeun langkung luhur tibatan anu anjeun pikirkeun, tapi pikirkeun kalayan pertimbangan anu sober, masing-masing dumasar kana ukuran iman. Sabab sakumaha dina hiji awak urang boga loba anggota, sarta anggota teu kabeh boga fungsi anu sarua, kitu ogé urang, sanajan loba, hiji awak dina Kristus, sarta masing-masing anggota hiji jeung lianna. Pikeun rahmat anu dipasihkeun ka urang, hayu urang nganggo aranjeunna: upami nubuat, saimbang sareng iman urang; upami jasa, dina ngalayanan urang; anu ngajar, dina pangajaran-Na; anu ngajurung, dina piwurukna; anu nyumbangkeun. , dina kamurahan; anu mingpin, kalayan sumanget; anu ngalakukeun tindakan welas asih, kalayan riang.</w:t>
      </w:r>
    </w:p>
    <w:p/>
    <w:p>
      <w:r xmlns:w="http://schemas.openxmlformats.org/wordprocessingml/2006/main">
        <w:t xml:space="preserve">2. Yeremia 29:11 - "Kanggo kuring terang rencana kuring pikeun anjeun, nyatakeun Gusti, rencana pikeun karaharjaan sareng henteu pikeun jahat, pikeun masihan anjeun masa depan sareng harepan."</w:t>
      </w:r>
    </w:p>
    <w:p/>
    <w:p>
      <w:r xmlns:w="http://schemas.openxmlformats.org/wordprocessingml/2006/main">
        <w:t xml:space="preserve">1 Babad 4:34 Jeung Mesobab, jeung Jamlek, jeung Yosah, putra Amasia,</w:t>
      </w:r>
    </w:p>
    <w:p/>
    <w:p>
      <w:r xmlns:w="http://schemas.openxmlformats.org/wordprocessingml/2006/main">
        <w:t xml:space="preserve">Dina petikan nyebutkeun opat ngaran: Mesobab, Jamlek, Yosa, jeung Amasia.</w:t>
      </w:r>
    </w:p>
    <w:p/>
    <w:p>
      <w:r xmlns:w="http://schemas.openxmlformats.org/wordprocessingml/2006/main">
        <w:t xml:space="preserve">1. Allah emut ka sadaya jalma anu satia ngawula Mantenna, henteu paduli posisina dina kahirupan.</w:t>
      </w:r>
    </w:p>
    <w:p/>
    <w:p>
      <w:r xmlns:w="http://schemas.openxmlformats.org/wordprocessingml/2006/main">
        <w:t xml:space="preserve">2. Kakuatan doa sareng milarian hubungan sareng Allah tiasa katingali dina kahirupan Mesobab, Jamlek, Yosa, sareng Amasia.</w:t>
      </w:r>
    </w:p>
    <w:p/>
    <w:p>
      <w:r xmlns:w="http://schemas.openxmlformats.org/wordprocessingml/2006/main">
        <w:t xml:space="preserve">1. Mateus 10:42 - Jeung sakur anu méré komo cangkir cai tiis ka salah sahiji ieu leuwih saeutik dina ngaran murid, sabenerna mah nyebutkeun ka anjeun, manéhna moal leungit ganjaran-Na.</w:t>
      </w:r>
    </w:p>
    <w:p/>
    <w:p>
      <w:r xmlns:w="http://schemas.openxmlformats.org/wordprocessingml/2006/main">
        <w:t xml:space="preserve">2. Siloka 10: 7 - Mémori tina taqwa mangrupakeun berkah, tapi ngaran nu jahat bakal rot.</w:t>
      </w:r>
    </w:p>
    <w:p/>
    <w:p>
      <w:r xmlns:w="http://schemas.openxmlformats.org/wordprocessingml/2006/main">
        <w:t xml:space="preserve">1 Babad 4:35 Yoel, jeung Yehu bin Yosibia, putra Seraya, putra Asiel,</w:t>
      </w:r>
    </w:p>
    <w:p/>
    <w:p>
      <w:r xmlns:w="http://schemas.openxmlformats.org/wordprocessingml/2006/main">
        <w:t xml:space="preserve">Joel, putra Yosibia, putra Seraiah, putra Asiel disebutkeun dina 1 Babad 4:35.</w:t>
      </w:r>
    </w:p>
    <w:p/>
    <w:p>
      <w:r xmlns:w="http://schemas.openxmlformats.org/wordprocessingml/2006/main">
        <w:t xml:space="preserve">1. Kahirupan téh Ranté tina Taat Satia Ngagunakeun 1 Babad 4:35 salaku titik jumping off, bahas kumaha kahirupan urang téh runtuyan pilihan nu bisa ngakibatkeun satia atawa henteu patuh.</w:t>
      </w:r>
    </w:p>
    <w:p/>
    <w:p>
      <w:r xmlns:w="http://schemas.openxmlformats.org/wordprocessingml/2006/main">
        <w:t xml:space="preserve">2. Kasatiaan Allah Salawasna Tingali 1 Babad 4:35 sarta gunakeun pikeun ngantebkeun pentingna nginget yén Allah téh satia jeung asih-Na langgeng.</w:t>
      </w:r>
    </w:p>
    <w:p/>
    <w:p>
      <w:r xmlns:w="http://schemas.openxmlformats.org/wordprocessingml/2006/main">
        <w:t xml:space="preserve">1. 1 Yohanes 1:9 Lamun urang ngaku dosa urang, manéhna satia jeung adil jeung bakal ngahampura dosa urang jeung purify urang tina sagala unrighteousness.</w:t>
      </w:r>
    </w:p>
    <w:p/>
    <w:p>
      <w:r xmlns:w="http://schemas.openxmlformats.org/wordprocessingml/2006/main">
        <w:t xml:space="preserve">2. Jabur 36:5 Asih Gusti, nun PANGERAN, dugi ka langit, kasatiaan Gusti dugi ka langit.</w:t>
      </w:r>
    </w:p>
    <w:p/>
    <w:p>
      <w:r xmlns:w="http://schemas.openxmlformats.org/wordprocessingml/2006/main">
        <w:t xml:space="preserve">1 Babad 4:36 Elyoenai, Jaakobah, Yesohaiah, Asaya, Adiel, Jesimiel, Benaya,</w:t>
      </w:r>
    </w:p>
    <w:p/>
    <w:p>
      <w:r xmlns:w="http://schemas.openxmlformats.org/wordprocessingml/2006/main">
        <w:t xml:space="preserve">Elioenai, Jaakobah, Yesohaiah, Asaya, Adiel, Jesimiel, jeung Benaya disebutkeun dina 1 Babad 4:36 .</w:t>
      </w:r>
    </w:p>
    <w:p/>
    <w:p>
      <w:r xmlns:w="http://schemas.openxmlformats.org/wordprocessingml/2006/main">
        <w:t xml:space="preserve">1. Kakuatan Palayanan anu Satia: Panaliti ngeunaan Lalaki anu Satia dina 1 Babad 4:36</w:t>
      </w:r>
    </w:p>
    <w:p/>
    <w:p>
      <w:r xmlns:w="http://schemas.openxmlformats.org/wordprocessingml/2006/main">
        <w:t xml:space="preserve">2. Berkah tina Taat: Palajaran tina Kahirupan Lalaki di 1 Babad 4:36</w:t>
      </w:r>
    </w:p>
    <w:p/>
    <w:p>
      <w:r xmlns:w="http://schemas.openxmlformats.org/wordprocessingml/2006/main">
        <w:t xml:space="preserve">1. Epesus 6:7 - Ngawula kalayan sapinuhna haté, saolah-olah anjeun ngawula ka Gusti, sanés ka jalma.</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1 Babad 4:37 Jeung Ziza bin Sifi, putra Allon, putra Yedaya, putra Simri, putra Semaya;</w:t>
      </w:r>
    </w:p>
    <w:p/>
    <w:p>
      <w:r xmlns:w="http://schemas.openxmlformats.org/wordprocessingml/2006/main">
        <w:t xml:space="preserve">Ayat ieu daptar silsilah Ziza bin Sipi.</w:t>
      </w:r>
    </w:p>
    <w:p/>
    <w:p>
      <w:r xmlns:w="http://schemas.openxmlformats.org/wordprocessingml/2006/main">
        <w:t xml:space="preserve">1: Urang tiasa ningali tina petikan ieu pentingna sajarah kulawarga urang, sareng nilai terang dimana urang asalna.</w:t>
      </w:r>
    </w:p>
    <w:p/>
    <w:p>
      <w:r xmlns:w="http://schemas.openxmlformats.org/wordprocessingml/2006/main">
        <w:t xml:space="preserve">2: Urang bisa meunangkeun kakuatan ti karuhun urang, sarta ngagunakeun conto maranéhna pikeun pituduh urang dina kahirupan urang sorangan.</w:t>
      </w:r>
    </w:p>
    <w:p/>
    <w:p>
      <w:r xmlns:w="http://schemas.openxmlformats.org/wordprocessingml/2006/main">
        <w:t xml:space="preserve">1: Mateus 1: 1-17 - Hiji akun ngeunaan silsilah Yesus Kristus, putra Daud, putra Ibrahim.</w:t>
      </w:r>
    </w:p>
    <w:p/>
    <w:p>
      <w:r xmlns:w="http://schemas.openxmlformats.org/wordprocessingml/2006/main">
        <w:t xml:space="preserve">2: Rum 11: 16-21 - Pikeun lamun firstfruit suci, lump ogé suci; jeung lamun akar suci, jadi ogé dahan.</w:t>
      </w:r>
    </w:p>
    <w:p/>
    <w:p>
      <w:r xmlns:w="http://schemas.openxmlformats.org/wordprocessingml/2006/main">
        <w:t xml:space="preserve">1 Babad 4:38 Jalma-jalma anu disebatkeun ku ngaran-ngaranna, nyaéta para pangéran dina kulawargana, sareng kulawarga karuhunna ningkat pisan.</w:t>
      </w:r>
    </w:p>
    <w:p/>
    <w:p>
      <w:r xmlns:w="http://schemas.openxmlformats.org/wordprocessingml/2006/main">
        <w:t xml:space="preserve">Petikan ieu dina 1 Babad 4:38 nyarioskeun ngeunaan jalma-jalma anu pinunjul dina kulawarga masing-masing, sareng kumaha kulawargana parantos ningkat jumlahna.</w:t>
      </w:r>
    </w:p>
    <w:p/>
    <w:p>
      <w:r xmlns:w="http://schemas.openxmlformats.org/wordprocessingml/2006/main">
        <w:t xml:space="preserve">1. Kakuatan Uniqueness: Kumaha Allah Ngagunakeun Kado jeung Pangalaman Urang Béda Pikeun Dampak Dunya Urang</w:t>
      </w:r>
    </w:p>
    <w:p/>
    <w:p>
      <w:r xmlns:w="http://schemas.openxmlformats.org/wordprocessingml/2006/main">
        <w:t xml:space="preserve">2. Berkah Kulawarga: Kumaha Gusti Ngagunakeun Kulawarga Urang Pikeun Ngaberkahan Kahirupan Urang</w:t>
      </w:r>
    </w:p>
    <w:p/>
    <w:p>
      <w:r xmlns:w="http://schemas.openxmlformats.org/wordprocessingml/2006/main">
        <w:t xml:space="preserve">1.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1 Babad 4:39 Jeung maranéhna indit ka lawang ka Gedor, nepi ka beulah wetan lebak, pikeun néangan padang rumput hejo pikeun domba maranéhanana.</w:t>
      </w:r>
    </w:p>
    <w:p/>
    <w:p>
      <w:r xmlns:w="http://schemas.openxmlformats.org/wordprocessingml/2006/main">
        <w:t xml:space="preserve">Urang Yuda indit ka wetaneun Lebak deukeut Gedor, rek neangan padang rumput hejo keur domba-dombana.</w:t>
      </w:r>
    </w:p>
    <w:p/>
    <w:p>
      <w:r xmlns:w="http://schemas.openxmlformats.org/wordprocessingml/2006/main">
        <w:t xml:space="preserve">1. Kasugemaan dina Pangéran: Percanten ka Gusti pikeun Rezeki</w:t>
      </w:r>
    </w:p>
    <w:p/>
    <w:p>
      <w:r xmlns:w="http://schemas.openxmlformats.org/wordprocessingml/2006/main">
        <w:t xml:space="preserve">2. Manggihan Bungah dina Taat: Nuturkeun Plan Allah</w:t>
      </w:r>
    </w:p>
    <w:p/>
    <w:p>
      <w:r xmlns:w="http://schemas.openxmlformats.org/wordprocessingml/2006/main">
        <w:t xml:space="preserve">1. Mateus 6:25-34; Percanten ka Gusti sareng henteu kana Kabeungharan</w:t>
      </w:r>
    </w:p>
    <w:p/>
    <w:p>
      <w:r xmlns:w="http://schemas.openxmlformats.org/wordprocessingml/2006/main">
        <w:t xml:space="preserve">2. Jabur 23:1-3; Gusti teh angon abdi sareng abdi moal hoyong</w:t>
      </w:r>
    </w:p>
    <w:p/>
    <w:p>
      <w:r xmlns:w="http://schemas.openxmlformats.org/wordprocessingml/2006/main">
        <w:t xml:space="preserve">1 Babad 4:40 Maranehna manggih sampalan anu leubeut jeung alus, tanahna lega, sepi, tengtrem; pikeun maranéhanana Ham geus dwelled dinya heubeul.</w:t>
      </w:r>
    </w:p>
    <w:p/>
    <w:p>
      <w:r xmlns:w="http://schemas.openxmlformats.org/wordprocessingml/2006/main">
        <w:t xml:space="preserve">Tanah Ham kapendak lega, tengtrem, sareng padang rumput hejo anu saé pikeun ingon-ingonna.</w:t>
      </w:r>
    </w:p>
    <w:p/>
    <w:p>
      <w:r xmlns:w="http://schemas.openxmlformats.org/wordprocessingml/2006/main">
        <w:t xml:space="preserve">1. The Peace of Allah: Kumaha Ngalaman Istirahat di Dunya Kacau</w:t>
      </w:r>
    </w:p>
    <w:p/>
    <w:p>
      <w:r xmlns:w="http://schemas.openxmlformats.org/wordprocessingml/2006/main">
        <w:t xml:space="preserve">2. Kasugemaan: Manggihan Kabungah dina Sapopoé</w:t>
      </w:r>
    </w:p>
    <w:p/>
    <w:p>
      <w:r xmlns:w="http://schemas.openxmlformats.org/wordprocessingml/2006/main">
        <w:t xml:space="preserve">1. Jabur 23: 2 - Anjeunna ngajadikeun kuring ngagolér di pastures héjo</w:t>
      </w:r>
    </w:p>
    <w:p/>
    <w:p>
      <w:r xmlns:w="http://schemas.openxmlformats.org/wordprocessingml/2006/main">
        <w:t xml:space="preserve">2. Pilipi 4:11-13 - Kuring geus diajar jadi sugema dina sagala kaayaan.</w:t>
      </w:r>
    </w:p>
    <w:p/>
    <w:p>
      <w:r xmlns:w="http://schemas.openxmlformats.org/wordprocessingml/2006/main">
        <w:t xml:space="preserve">1 Babad 4:41 Anu ditulis ku ngaran-ngaranna datang dina jaman Hiskia raja Yuda, sarta ngarurug kemah-kemahna, jeung tempat-tempat padumukan anu aya di dinya, tuluy ditumpes nepi ka ayeuna, tuluy dicicingan di kamar-kamarna. padang rumput hejo pikeun domba maranéhanana.</w:t>
      </w:r>
    </w:p>
    <w:p/>
    <w:p>
      <w:r xmlns:w="http://schemas.openxmlformats.org/wordprocessingml/2006/main">
        <w:t xml:space="preserve">Dina jaman Hiskia, sakelompok jalma daratang, ngancurkeun tenda-tenda jeung tempat-tempat padumukan di wewengkon nu tangtu, tuluy matuh di dinya lantaran ngangon domba-dombana.</w:t>
      </w:r>
    </w:p>
    <w:p/>
    <w:p>
      <w:r xmlns:w="http://schemas.openxmlformats.org/wordprocessingml/2006/main">
        <w:t xml:space="preserve">1. Allah salawasna nyadiakeun naon urang kudu - 1 Babad 4:41</w:t>
      </w:r>
    </w:p>
    <w:p/>
    <w:p>
      <w:r xmlns:w="http://schemas.openxmlformats.org/wordprocessingml/2006/main">
        <w:t xml:space="preserve">2. Panyadiaan Allah salawasna pas dina waktosna - Jabur 145:19</w:t>
      </w:r>
    </w:p>
    <w:p/>
    <w:p>
      <w:r xmlns:w="http://schemas.openxmlformats.org/wordprocessingml/2006/main">
        <w:t xml:space="preserve">1. 1 Babad 4:41</w:t>
      </w:r>
    </w:p>
    <w:p/>
    <w:p>
      <w:r xmlns:w="http://schemas.openxmlformats.org/wordprocessingml/2006/main">
        <w:t xml:space="preserve">2. Jabur 145:19 - "Anjeunna bakal minuhan kahayang jalma anu sieun Mantenna: Anjeunna oge bakal ngadangu ceurik maranéhanana, sarta bakal nyalametkeun aranjeunna."</w:t>
      </w:r>
    </w:p>
    <w:p/>
    <w:p>
      <w:r xmlns:w="http://schemas.openxmlformats.org/wordprocessingml/2006/main">
        <w:t xml:space="preserve">1 Babad 4:42 Sawatara ti bani Simeon, lima ratus urang lalaki, angkat ka Gunung Seir, sareng kapala-kapala Pelatia, Nearya, Repaya, sareng Uziel, putra-putra Ishi.</w:t>
      </w:r>
    </w:p>
    <w:p/>
    <w:p>
      <w:r xmlns:w="http://schemas.openxmlformats.org/wordprocessingml/2006/main">
        <w:t xml:space="preserve">Lima ratus urang putra Simeon, dipingpin ku Pelaca, Nearya, Repaya, jeung Usiel, putra Ishi, indit ka Gunung Seir.</w:t>
      </w:r>
    </w:p>
    <w:p/>
    <w:p>
      <w:r xmlns:w="http://schemas.openxmlformats.org/wordprocessingml/2006/main">
        <w:t xml:space="preserve">1. Umat Allah kuat jeung ngahiji, jeung wani indit ka tempat-tempat nu teu disangka-sangka.</w:t>
      </w:r>
    </w:p>
    <w:p/>
    <w:p>
      <w:r xmlns:w="http://schemas.openxmlformats.org/wordprocessingml/2006/main">
        <w:t xml:space="preserve">2. Kakuatan kulawarga jeung masarakat dibuktikeun ku kakuatan lalaki Simeon.</w:t>
      </w:r>
    </w:p>
    <w:p/>
    <w:p>
      <w:r xmlns:w="http://schemas.openxmlformats.org/wordprocessingml/2006/main">
        <w:t xml:space="preserve">1. Epesus 6: 10-18 - Pasang dina armor pinuh Allah, ku kituna anjeun bisa nangtung ngalawan schemes Iblis.</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 Babad 4:43 Sesa-sesa Amalek anu kabur ku maranehna dipaehan, nepi ka kiwari tetep cicing di dinya.</w:t>
      </w:r>
    </w:p>
    <w:p/>
    <w:p>
      <w:r xmlns:w="http://schemas.openxmlformats.org/wordprocessingml/2006/main">
        <w:t xml:space="preserve">Urang Israil ngelehkeun urang Amalek jeung matuh di tanah nu geus dicicingan ku maranehna nepi ka kiwari.</w:t>
      </w:r>
    </w:p>
    <w:p/>
    <w:p>
      <w:r xmlns:w="http://schemas.openxmlformats.org/wordprocessingml/2006/main">
        <w:t xml:space="preserve">1. Allah satia kana jangji-Na ngeunaan tanah jeung rezeki pikeun umat-Na.</w:t>
      </w:r>
    </w:p>
    <w:p/>
    <w:p>
      <w:r xmlns:w="http://schemas.openxmlformats.org/wordprocessingml/2006/main">
        <w:t xml:space="preserve">2. Malah dina perang anu paling hese, umat Allah tiasa ngandelkeun kakuatan-Na.</w:t>
      </w:r>
    </w:p>
    <w:p/>
    <w:p>
      <w:r xmlns:w="http://schemas.openxmlformats.org/wordprocessingml/2006/main">
        <w:t xml:space="preserve">1. Deuteronomy 6: 10-12 - "Sareng nalika Gusti Allah anjeun mawa anjeun ka tanah anu anjeunna sumpah ka karuhun anjeun, ka Abraham, Ishak, sareng Yakub, pikeun masihan anjeun kota-kota anu ageung sareng saé anu henteu anjeun lakukeun. ngawangun, jeung imah pinuh ku sagala hal alus nu teu eusian, jeung cisterns nu teu anjeun ngali, jeung kebon anggur jeung tangkal zaitun nu teu melak jeung lamun dahar nepi ka pinuh, mangka jaga ulah poho ka Gusti, anu ngaluarkeun maraneh ti tanah Mesir, ti imah perbudakan.</w:t>
      </w:r>
    </w:p>
    <w:p/>
    <w:p>
      <w:r xmlns:w="http://schemas.openxmlformats.org/wordprocessingml/2006/main">
        <w:t xml:space="preserve">2. Yosua 21:43-45 - Jeung PANGERAN masihan ka Israil sakabeh tanah anu anjeunna sumpah pikeun masihan ka bapa maranéhanana. Jeung maranéhna nyokot ngilikan eta, sarta aranjeunna netep di dinya. Sareng Gusti masihan aranjeunna istirahat dina unggal sisi sapertos anu disumpah ka karuhunna. Teu aya saurang-saurang ti musuh-musuhna anu nandanganana, sabab PANGERAN parantos nyerahkeun musuh-musuhna ka pananganana. Teu aya hiji kecap tina sagala jangji alus nu Gusti geus dijieun ka imah Israil geus gagal; kabéh kajadian.</w:t>
      </w:r>
    </w:p>
    <w:p/>
    <w:p>
      <w:r xmlns:w="http://schemas.openxmlformats.org/wordprocessingml/2006/main">
        <w:t xml:space="preserve">1 Babad bab 5 neraskeun laporan silsilahna, fokus kana kaom Rubin, Gad, jeung satengah kaom Menase. Ieu highlights prowess militér maranéhanana sarta pengasingan ahirna maranéhanana alatan henteu patuh.</w:t>
      </w:r>
    </w:p>
    <w:p/>
    <w:p>
      <w:r xmlns:w="http://schemas.openxmlformats.org/wordprocessingml/2006/main">
        <w:t xml:space="preserve">Ayat 1: Bab ieu dimimitian ku daptar turunan Rubin putra cikal Yakub sareng masihan rinci ngeunaan silsilahna. Éta nyebatkeun tokoh-tokoh kasohor sapertos Hanoch, Palu, Eliab, sareng anu sanésna (1 Babad 5:1-3).</w:t>
      </w:r>
    </w:p>
    <w:p/>
    <w:p>
      <w:r xmlns:w="http://schemas.openxmlformats.org/wordprocessingml/2006/main">
        <w:t xml:space="preserve">Alinea 2: Narasi pindah ka suku Gad sarta ngalacak nasab maranéhanana ngaliwatan sababaraha generasi. Ieu highlights individu kawas Joel, Shemaiah, Gog pamingpin diantara marga maranéhanana sarta nekenkeun kakuatan maranéhanana dina perang (1 Babad 5:11-14).</w:t>
      </w:r>
    </w:p>
    <w:p/>
    <w:p>
      <w:r xmlns:w="http://schemas.openxmlformats.org/wordprocessingml/2006/main">
        <w:t xml:space="preserve">Paragrap 3: Fokusna teras ditujukeun ka satengah kaom Menase turunan putra Yusup anu digambarkeun salaku prajurit gagah. Silsilahna disayogikeun sareng disebatkeun tokoh-tokoh anu kasohor sapertos Jediael sareng Shechem (1 Babad 5:23-24).</w:t>
      </w:r>
    </w:p>
    <w:p/>
    <w:p>
      <w:r xmlns:w="http://schemas.openxmlformats.org/wordprocessingml/2006/main">
        <w:t xml:space="preserve">Ayat 4: Carita éta ngajelaskeun yén tilu kaom Rubin, Gad, sareng satengah kaom Menase henteu satia ka Allah ku cara nyembah brahala. Hasilna, aranjeunna dielehkeun ku musuh anu nyandak aranjeunna ka pengasingan (1 Babad 5:25-26).</w:t>
      </w:r>
    </w:p>
    <w:p/>
    <w:p>
      <w:r xmlns:w="http://schemas.openxmlformats.org/wordprocessingml/2006/main">
        <w:t xml:space="preserve">Ayat ka-5: Bab ieu dipungkas ku nyebatkeun kelompok-kelompok khusus dina suku-suku ieu anu ditawan ku Asur sapertos urang Ruben, Gad, sareng Menas sareng netep di sababaraha daérah wétan Walungan Yordan (1 Babad 5:26-41).</w:t>
      </w:r>
    </w:p>
    <w:p/>
    <w:p>
      <w:r xmlns:w="http://schemas.openxmlformats.org/wordprocessingml/2006/main">
        <w:t xml:space="preserve">Ringkesna, Bab lima tina 1 Babad ngagambarkeun catetan silsilah, ti Rubin, Gad, sareng satengah Menase. Nyorot kamahéran militér, nyebut pamingpin diantara marga. Nekenkeun hal nu henteu patuh ngarah ka pengasingan, khususna nyatet ditawan ku Asur. Ieu Ringkesan, Bab nyadiakeun dasar sajarah pikeun pamahaman karuhun ieu suku ', underscoring duanana kakuatan maranéhanana dina perang jeung konsékuansi maranéhna Nyanghareupan alatan unfaithfulness ka Allah.</w:t>
      </w:r>
    </w:p>
    <w:p/>
    <w:p>
      <w:r xmlns:w="http://schemas.openxmlformats.org/wordprocessingml/2006/main">
        <w:t xml:space="preserve">1 Babad 5:1 Ayeuna putra-putra Rubin, cikalna Israil, (sabab anjeunna teh cikal, tapi ku sabab anjeunna najiskeun ranjang ramana, hak cikalna dipasihkeun ka putra Yusup putra Israil; sareng silsilahna nyaéta. teu kudu diitung sanggeus hak lahir.</w:t>
      </w:r>
    </w:p>
    <w:p/>
    <w:p>
      <w:r xmlns:w="http://schemas.openxmlformats.org/wordprocessingml/2006/main">
        <w:t xml:space="preserve">Putra Rubin teh cikal Israil, tapi hak cikalna dibikeun ka putra Yusup sabab Rubin geus najiskeun ranjang bapana.</w:t>
      </w:r>
    </w:p>
    <w:p/>
    <w:p>
      <w:r xmlns:w="http://schemas.openxmlformats.org/wordprocessingml/2006/main">
        <w:t xml:space="preserve">1. Rahmat sareng Kasabaran Gusti Dina Nyanghareupan Kasatiaan</w:t>
      </w:r>
    </w:p>
    <w:p/>
    <w:p>
      <w:r xmlns:w="http://schemas.openxmlformats.org/wordprocessingml/2006/main">
        <w:t xml:space="preserve">2. Kakuatan Tobat sareng Panebusan</w:t>
      </w:r>
    </w:p>
    <w:p/>
    <w:p>
      <w:r xmlns:w="http://schemas.openxmlformats.org/wordprocessingml/2006/main">
        <w:t xml:space="preserve">1. Kajadian 49: 3-4 - Nalika Reuben najis ranjang bapana</w:t>
      </w:r>
    </w:p>
    <w:p/>
    <w:p>
      <w:r xmlns:w="http://schemas.openxmlformats.org/wordprocessingml/2006/main">
        <w:t xml:space="preserve">2. Rum 5:20 - kakawasaan Allah dijieun sampurna dina kalemahan</w:t>
      </w:r>
    </w:p>
    <w:p/>
    <w:p>
      <w:r xmlns:w="http://schemas.openxmlformats.org/wordprocessingml/2006/main">
        <w:t xml:space="preserve">1 Babad 5:2 Pikeun Yuda unggul leuwih baraya-Na, sarta anjeunna sumping pangawasa kapala; tapi hak cikalna milik Joseph :)</w:t>
      </w:r>
    </w:p>
    <w:p/>
    <w:p>
      <w:r xmlns:w="http://schemas.openxmlformats.org/wordprocessingml/2006/main">
        <w:t xml:space="preserve">Yuda teh pamingpin dulur-dulurna, tapi hak cikalna dibikeun ka Yusup.</w:t>
      </w:r>
    </w:p>
    <w:p/>
    <w:p>
      <w:r xmlns:w="http://schemas.openxmlformats.org/wordprocessingml/2006/main">
        <w:t xml:space="preserve">1. Gusti tiasa ngagunakeun saha waé pikeun mingpin umat-Na, henteu paduli hak katurunanna.</w:t>
      </w:r>
    </w:p>
    <w:p/>
    <w:p>
      <w:r xmlns:w="http://schemas.openxmlformats.org/wordprocessingml/2006/main">
        <w:t xml:space="preserve">2. Kakawasaan kapamingpinan asalna ti Allah, lain ku warisan.</w:t>
      </w:r>
    </w:p>
    <w:p/>
    <w:p>
      <w:r xmlns:w="http://schemas.openxmlformats.org/wordprocessingml/2006/main">
        <w:t xml:space="preserve">1. 1 Korinta 15:10 Tapi ku kurnia Allah kuring naon Kami: jeung rahmat-Na nu ieu bestowed ka kuring teu sia-sia; tapi kuring labored leuwih abundantly ti maranéhanana kabéh: acan teu kuring, tapi kurnia Allah anu geus jeung kuring.</w:t>
      </w:r>
    </w:p>
    <w:p/>
    <w:p>
      <w:r xmlns:w="http://schemas.openxmlformats.org/wordprocessingml/2006/main">
        <w:t xml:space="preserve">2. Paribasa 16:9 Haté manusa ngarencanakeun jalanna, tapi Gusti anu ngatur léngkah-léngkahna.</w:t>
      </w:r>
    </w:p>
    <w:p/>
    <w:p>
      <w:r xmlns:w="http://schemas.openxmlformats.org/wordprocessingml/2006/main">
        <w:t xml:space="preserve">1 Babad 5:3 Putra-putra Rubin, cikalna Israil, nya eta Hanok, Palu, Hesron, jeung Karmi.</w:t>
      </w:r>
    </w:p>
    <w:p/>
    <w:p>
      <w:r xmlns:w="http://schemas.openxmlformats.org/wordprocessingml/2006/main">
        <w:t xml:space="preserve">Ieu petikan tina 1 Babad 5:3 daptar opat putra Rubin, cikal Israél: Hanok, Palu, Hesron, jeung Karmi.</w:t>
      </w:r>
    </w:p>
    <w:p/>
    <w:p>
      <w:r xmlns:w="http://schemas.openxmlformats.org/wordprocessingml/2006/main">
        <w:t xml:space="preserve">1. Kasatiaan Allah dina Ngadegkeun Silsilah: Panaliti ngeunaan 1 Babad 5:3</w:t>
      </w:r>
    </w:p>
    <w:p/>
    <w:p>
      <w:r xmlns:w="http://schemas.openxmlformats.org/wordprocessingml/2006/main">
        <w:t xml:space="preserve">2. Berkah Kulawarga: Sawala tina 1 Babad 5:3</w:t>
      </w:r>
    </w:p>
    <w:p/>
    <w:p>
      <w:r xmlns:w="http://schemas.openxmlformats.org/wordprocessingml/2006/main">
        <w:t xml:space="preserve">1. Kajadian 49: 3-4 - Reuben, anjeun firstborn abdi, kakuatan abdi, tanda mimiti kakuatan abdi, excelling dina ngahargaan, excelling dina kakuatan. Geuwat sapertos cai, anjeun moal unggul deui, sabab anjeun naék kana ranjang bapa anjeun, kana dipan abdi sareng najiskeunana.</w:t>
      </w:r>
    </w:p>
    <w:p/>
    <w:p>
      <w:r xmlns:w="http://schemas.openxmlformats.org/wordprocessingml/2006/main">
        <w:t xml:space="preserve">2. Deuteronomy 33: 6 - Hayu Reuben hirup jeung teu maot, atawa rahayatna saeutik.</w:t>
      </w:r>
    </w:p>
    <w:p/>
    <w:p>
      <w:r xmlns:w="http://schemas.openxmlformats.org/wordprocessingml/2006/main">
        <w:t xml:space="preserve">1 Babad 5:4 Putra-putra Yoel; Semaya putrana, Gog putrana, Simei putrana,</w:t>
      </w:r>
    </w:p>
    <w:p/>
    <w:p>
      <w:r xmlns:w="http://schemas.openxmlformats.org/wordprocessingml/2006/main">
        <w:t xml:space="preserve">Petikan éta ngajelaskeun putra-putra Yoél, anu kalebet Semaya, Gog, sareng Simei.</w:t>
      </w:r>
    </w:p>
    <w:p/>
    <w:p>
      <w:r xmlns:w="http://schemas.openxmlformats.org/wordprocessingml/2006/main">
        <w:t xml:space="preserve">1. Warisan Bapa: Urang Diajar Naon ti Putra-putra Yoel?</w:t>
      </w:r>
    </w:p>
    <w:p/>
    <w:p>
      <w:r xmlns:w="http://schemas.openxmlformats.org/wordprocessingml/2006/main">
        <w:t xml:space="preserve">2. Ngahormatan Karuhun Urang: Inget ka Putra Yoel</w:t>
      </w:r>
    </w:p>
    <w:p/>
    <w:p>
      <w:r xmlns:w="http://schemas.openxmlformats.org/wordprocessingml/2006/main">
        <w:t xml:space="preserve">1. Siloka 13:22 , Jalma nu hade mere warisan ka anak-anakna, tapi kabeungharan jelema nu ngalakukeun dosa disimpen keur nu bener.</w:t>
      </w:r>
    </w:p>
    <w:p/>
    <w:p>
      <w:r xmlns:w="http://schemas.openxmlformats.org/wordprocessingml/2006/main">
        <w:t xml:space="preserve">2. Deuteronomy 4: 9, Ngan ati-ati, sareng jaga jiwa anjeun, ulah hilap kana hal-hal anu katingali ku panon anjeun, sareng ulah hilap tina haté anjeun salami hirup anjeun. Jieun aranjeunna dipikawanoh ka barudak anjeun sarta barudak barudak anjeun.</w:t>
      </w:r>
    </w:p>
    <w:p/>
    <w:p>
      <w:r xmlns:w="http://schemas.openxmlformats.org/wordprocessingml/2006/main">
        <w:t xml:space="preserve">1 Babad 5:5 Anakna Mika, putrana Reaya, putrana Baal,</w:t>
      </w:r>
    </w:p>
    <w:p/>
    <w:p>
      <w:r xmlns:w="http://schemas.openxmlformats.org/wordprocessingml/2006/main">
        <w:t xml:space="preserve">Bagian éta nyaritakeun silsilah urang Ruben, hiji kaom Israil.</w:t>
      </w:r>
    </w:p>
    <w:p/>
    <w:p>
      <w:r xmlns:w="http://schemas.openxmlformats.org/wordprocessingml/2006/main">
        <w:t xml:space="preserve">1. Pentingna warisan kulawarga sareng kumaha éta ngabentuk kahirupan urang.</w:t>
      </w:r>
    </w:p>
    <w:p/>
    <w:p>
      <w:r xmlns:w="http://schemas.openxmlformats.org/wordprocessingml/2006/main">
        <w:t xml:space="preserve">2. Ajén ngalacak karuhun urang jeung pangaruh karuhun urang dina kahirupan urang.</w:t>
      </w:r>
    </w:p>
    <w:p/>
    <w:p>
      <w:r xmlns:w="http://schemas.openxmlformats.org/wordprocessingml/2006/main">
        <w:t xml:space="preserve">1. Jabur 78: 5-6 Pikeun Anjeunna ngadegkeun hiji kasaksian di Yakub jeung diangkat hiji hukum di Israil, nu Mantenna maréntahkeun fathers urang, yén maranéhanana kudu nyaho eta ka anak maranéhanana; Pikeun generasi nu bakal datang bisa nyaho aranjeunna, komo barudak nu kudu dilahirkeun; anu kudu hudang sarta dibewarakeun ka anak maranéhanana.</w:t>
      </w:r>
    </w:p>
    <w:p/>
    <w:p>
      <w:r xmlns:w="http://schemas.openxmlformats.org/wordprocessingml/2006/main">
        <w:t xml:space="preserve">2. Deuteronomy 6: 1-9 Ayeuna ieu parentah, katetepan jeung judgments nu PANGERAN Allah anjeun geus maréntahkeun kuring pikeun ngajarkeun anjeun, nu bisa niténan eta di tanah nu anjeun meuntas ngaliwatan pikeun mibanda, nu bisa sieun ka PANGERAN Allah anjeun, pikeun ngajaga sagala katetepan-Na jeung parentah-Na anu kuring paréntah ka anjeun, anjeun jeung anak anjeun jeung incu anjeun, sapanjang poé hirup anjeun, sarta yén poé anjeun bisa dipanjangkeun. Ku sabab dengekeun, O Israel, sarta ati-ati pikeun niténan eta, éta bisa jadi ogé jeung anjeun, jeung nu bisa kalikeun greatly salaku Gusti Allah bapa anjeun geus jangji anjeun hiji tanah ngalir kalayan susu jeung madu. Dangukeun, eh Israil: Gusti Allah urang, Gusti teh hiji! Anjeun bakal bogoh ka Gusti Allah anjeun kalawan sakabeh haté anjeun, kalawan sakabeh jiwa anjeun, sarta kalawan sakabeh kakuatan anjeun. Sareng kecap-kecap ieu anu ku kuring paréntah ka anjeun ayeuna bakal aya dina haté anjeun. Anjeun bakal ngajarkeun aranjeunna rajin ka barudak anjeun, sarta bakal ngobrol ngeunaan aranjeunna nalika anjeun calik di imah anjeun, nalika anjeun leumpang di jalan,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1 Babad 5:6 Beerah putrana, anu diboyong ku Tilgatpilneser raja Asur; anjeunna pupuhu urang Ruben.</w:t>
      </w:r>
    </w:p>
    <w:p/>
    <w:p>
      <w:r xmlns:w="http://schemas.openxmlformats.org/wordprocessingml/2006/main">
        <w:t xml:space="preserve">Beerah, putra Rubin, ditawan ku Tilgatpilneser, raja Asur.</w:t>
      </w:r>
    </w:p>
    <w:p/>
    <w:p>
      <w:r xmlns:w="http://schemas.openxmlformats.org/wordprocessingml/2006/main">
        <w:t xml:space="preserve">1. Allah aya dina kadali, sanajan dina mangsa panangkaran.</w:t>
      </w:r>
    </w:p>
    <w:p/>
    <w:p>
      <w:r xmlns:w="http://schemas.openxmlformats.org/wordprocessingml/2006/main">
        <w:t xml:space="preserve">2. Urang kudu inget jati diri urang dina Kristus, sanajan di satengahing kasusah.</w:t>
      </w:r>
    </w:p>
    <w:p/>
    <w:p>
      <w:r xmlns:w="http://schemas.openxmlformats.org/wordprocessingml/2006/main">
        <w:t xml:space="preserve">1. Yesaya 43:1-4 Tapi ayeuna kitu saith Gusti anu nyiptakeun thee, O Yakub, jeung manéhna nu kabentuk thee, O Israel, Ulah sieun: pikeun kuring geus ditebus thee, Kuring geus disebut anjeun ku ngaran anjeun; anjeun milik kuring. Nalika anjeun nembus cai, kuring bakal sareng anjeun; jeung ngaliwatan walungan, aranjeunna moal ngabahekeun anjeun: mun anjeun walkest ngaliwatan seuneu, thou shalt moal dibeuleum; moal seuneu hurung kana anjeun. Pikeun Kami PANGERAN Allah anjeun, Nu Maha Suci Israil, Jurusalamet anjeun: Kuring masihan Mesir pikeun tebusan anjeun, Étiopia sareng Seba pikeun anjeun.</w:t>
      </w:r>
    </w:p>
    <w:p/>
    <w:p>
      <w:r xmlns:w="http://schemas.openxmlformats.org/wordprocessingml/2006/main">
        <w:t xml:space="preserve">2. Rum 8:35-39 Saha anu bakal misahkeun urang tina asih Kristus? Naha kasangsaraan, atanapi kasangsaraan, atanapi kasusah, atanapi kalaparan, atanapi katelanjangan, atanapi bahaya, atanapi pedang? Sakumaha anu kaunggel dina Kitab Suci, "Demi Gusti kami dipaehan sadidinten; Kami dianggap domba pikeun dipeuncit. Nay, dina sagala hal ieu kami leuwih ti conquerors ngaliwatan anjeunna anu dipikacinta kami.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1 Babad 5:7 Sareng saderek-saderekna dumasar kana kulawarga-kulawargana, nalika silsilah katurunanna diitung, nya eta kapala, Jeiel, sareng Jakaria,</w:t>
      </w:r>
    </w:p>
    <w:p/>
    <w:p>
      <w:r xmlns:w="http://schemas.openxmlformats.org/wordprocessingml/2006/main">
        <w:t xml:space="preserve">Silsilah kaom Rubin kacatet, sarta anggota-anggota anu pangpangna dina éta kaom nyaéta Jeiel jeung Jakaria.</w:t>
      </w:r>
    </w:p>
    <w:p/>
    <w:p>
      <w:r xmlns:w="http://schemas.openxmlformats.org/wordprocessingml/2006/main">
        <w:t xml:space="preserve">1. Rencana Allah pikeun kahirupan urang kacatet dina kitab-Na, Alkitab.</w:t>
      </w:r>
    </w:p>
    <w:p/>
    <w:p>
      <w:r xmlns:w="http://schemas.openxmlformats.org/wordprocessingml/2006/main">
        <w:t xml:space="preserve">2. Pentingna kulawarga jeung nasab dina Kitab Suci.</w:t>
      </w:r>
    </w:p>
    <w:p/>
    <w:p>
      <w:r xmlns:w="http://schemas.openxmlformats.org/wordprocessingml/2006/main">
        <w:t xml:space="preserve">1. Mateus 1: 1-17 - The silsilah Yesus Kristus.</w:t>
      </w:r>
    </w:p>
    <w:p/>
    <w:p>
      <w:r xmlns:w="http://schemas.openxmlformats.org/wordprocessingml/2006/main">
        <w:t xml:space="preserve">2. Kajadian 5: 1-32 - Silsilah Adam sareng turunanana.</w:t>
      </w:r>
    </w:p>
    <w:p/>
    <w:p>
      <w:r xmlns:w="http://schemas.openxmlformats.org/wordprocessingml/2006/main">
        <w:t xml:space="preserve">1 Babad 5:8 Jeung Bela bin Azas, bin Sema, bin Joel, anu cicing di Aroer, nepi ka Nebo jeung Baalmeon.</w:t>
      </w:r>
    </w:p>
    <w:p/>
    <w:p>
      <w:r xmlns:w="http://schemas.openxmlformats.org/wordprocessingml/2006/main">
        <w:t xml:space="preserve">Bela, putra Azas, putra Sema, sareng putra Yoel, hirup ti Aroer dugi ka Nebo sareng Baalmeon.</w:t>
      </w:r>
    </w:p>
    <w:p/>
    <w:p>
      <w:r xmlns:w="http://schemas.openxmlformats.org/wordprocessingml/2006/main">
        <w:t xml:space="preserve">1. Warisan Bela: Kumaha Karuhun Urang Ngawangun Kahirupan Urang</w:t>
      </w:r>
    </w:p>
    <w:p/>
    <w:p>
      <w:r xmlns:w="http://schemas.openxmlformats.org/wordprocessingml/2006/main">
        <w:t xml:space="preserve">2. Ti Aroer ka Nebo: Hiji Ulikan ngeunaan panyalindungan jeung rezeki Allah</w:t>
      </w:r>
    </w:p>
    <w:p/>
    <w:p>
      <w:r xmlns:w="http://schemas.openxmlformats.org/wordprocessingml/2006/main">
        <w:t xml:space="preserve">1. Jabur 25:4-5 - Témbongkeun kuring cara anjeun, O Lord, ngajarkeun kuring jalur Anjeun; Pituduh ka abdi dina bebeneran anjeun sareng ajarkeun ka abdi, sabab anjeun Allah Jurusalamet abdi.</w:t>
      </w:r>
    </w:p>
    <w:p/>
    <w:p>
      <w:r xmlns:w="http://schemas.openxmlformats.org/wordprocessingml/2006/main">
        <w:t xml:space="preserve">2. paribasa 16: 9 - The heart of man plans jalan, tapi Gusti ngadegkeun léngkah-Na.</w:t>
      </w:r>
    </w:p>
    <w:p/>
    <w:p>
      <w:r xmlns:w="http://schemas.openxmlformats.org/wordprocessingml/2006/main">
        <w:t xml:space="preserve">1 Babad 5:9 Di wetan, anjeunna nyicingan nepi ka asup ka gurun keusik ti Walungan Eprat, sabab ingon-ingonna ngalobaan di tanah Gilad.</w:t>
      </w:r>
    </w:p>
    <w:p/>
    <w:p>
      <w:r xmlns:w="http://schemas.openxmlformats.org/wordprocessingml/2006/main">
        <w:t xml:space="preserve">Kaom Rubin matuh di wetaneun Walungan Eprat di tanah Gilad, sabab ingon-ingonna beuki loba.</w:t>
      </w:r>
    </w:p>
    <w:p/>
    <w:p>
      <w:r xmlns:w="http://schemas.openxmlformats.org/wordprocessingml/2006/main">
        <w:t xml:space="preserve">1. Kaberkahan Tumuwuh: Manggihan deui Rejeki Allah dina Jaman Hésé</w:t>
      </w:r>
    </w:p>
    <w:p/>
    <w:p>
      <w:r xmlns:w="http://schemas.openxmlformats.org/wordprocessingml/2006/main">
        <w:t xml:space="preserve">2. Kakuatan Ngaronjatkeun: Nalika Kalimpahan Luhur tina Berkah Allah</w:t>
      </w:r>
    </w:p>
    <w:p/>
    <w:p>
      <w:r xmlns:w="http://schemas.openxmlformats.org/wordprocessingml/2006/main">
        <w:t xml:space="preserve">1. Deuteronomy 8:18, Tapi maneh kudu inget ka PANGERAN Allah anjeun, sabab anjeunna anu masihan anjeun kakuatan pikeun meunangkeun kabeungharan, pikeun ngadegkeun perjangjian-Na anu anjeunna sumpah ka karuhun anjeun, sakumaha ayeuna.</w:t>
      </w:r>
    </w:p>
    <w:p/>
    <w:p>
      <w:r xmlns:w="http://schemas.openxmlformats.org/wordprocessingml/2006/main">
        <w:t xml:space="preserve">2. Siloka 10:22 , Berkah Gusti, maparin beunghar, teu nambahan kasedih.</w:t>
      </w:r>
    </w:p>
    <w:p/>
    <w:p>
      <w:r xmlns:w="http://schemas.openxmlformats.org/wordprocessingml/2006/main">
        <w:t xml:space="preserve">1 Babad 5:10 Dina jaman Saul, aranjeunna perang ngalawan urang Hagarite, anu tiwas ku pananganana, sareng aranjeunna cicing di kemahna sapanjang tanah Gilad wetan.</w:t>
      </w:r>
    </w:p>
    <w:p/>
    <w:p>
      <w:r xmlns:w="http://schemas.openxmlformats.org/wordprocessingml/2006/main">
        <w:t xml:space="preserve">Urang Israil perang ngalawan urang Hagaris, nepi ka meunang, nepi ka matuh di tanah Gilad wetan.</w:t>
      </w:r>
    </w:p>
    <w:p/>
    <w:p>
      <w:r xmlns:w="http://schemas.openxmlformats.org/wordprocessingml/2006/main">
        <w:t xml:space="preserve">1. Allah aya di pihak urang jeung bakal méré urang meunangna di kali perang.</w:t>
      </w:r>
    </w:p>
    <w:p/>
    <w:p>
      <w:r xmlns:w="http://schemas.openxmlformats.org/wordprocessingml/2006/main">
        <w:t xml:space="preserve">2. Urang diberkahan ku kamampuhan pikeun netep jeung nyebut tanah urang sorangan.</w:t>
      </w:r>
    </w:p>
    <w:p/>
    <w:p>
      <w:r xmlns:w="http://schemas.openxmlformats.org/wordprocessingml/2006/main">
        <w:t xml:space="preserve">1. Yosua 1:3-5 - Unggal tempat anu dampal suku anjeun bakal tapak-tapak, anu ku Kami dipasihkeun ka anjeun, sakumaha anu didawuhkeun ku kuring ka Musa.</w:t>
      </w:r>
    </w:p>
    <w:p/>
    <w:p>
      <w:r xmlns:w="http://schemas.openxmlformats.org/wordprocessingml/2006/main">
        <w:t xml:space="preserve">3. Jabur 24: 1 - Bumi teh PANGERAN, jeung fulness dinya; dunya, sarta maranéhanana anu Huni therein.</w:t>
      </w:r>
    </w:p>
    <w:p/>
    <w:p>
      <w:r xmlns:w="http://schemas.openxmlformats.org/wordprocessingml/2006/main">
        <w:t xml:space="preserve">1 Babad 5:11 Urang Gad matuh di hareupeun maranehna, di tanah Basan nepi ka Salca.</w:t>
      </w:r>
    </w:p>
    <w:p/>
    <w:p>
      <w:r xmlns:w="http://schemas.openxmlformats.org/wordprocessingml/2006/main">
        <w:t xml:space="preserve">Anak-anak Gad cicing di tanah Basan nepi ka Salka.</w:t>
      </w:r>
    </w:p>
    <w:p/>
    <w:p>
      <w:r xmlns:w="http://schemas.openxmlformats.org/wordprocessingml/2006/main">
        <w:t xml:space="preserve">1: Allah ngagero urang pikeun satia, di mana waé ayana, jeung urang Gad mangrupa conto anu jelas ngeunaan ieu.</w:t>
      </w:r>
    </w:p>
    <w:p/>
    <w:p>
      <w:r xmlns:w="http://schemas.openxmlformats.org/wordprocessingml/2006/main">
        <w:t xml:space="preserve">2: Sanaos urang Gad aya di nagri asing, aranjeunna tetep satia kana panyauran Gusti pikeun hirupna.</w:t>
      </w:r>
    </w:p>
    <w:p/>
    <w:p>
      <w:r xmlns:w="http://schemas.openxmlformats.org/wordprocessingml/2006/main">
        <w:t xml:space="preserve">1: Deuteronomy 10:20 - Sieun ka PANGERAN Allah anjeun, ngabakti ka Mantenna wungkul, sareng sumpah demi nami-Na.</w:t>
      </w:r>
    </w:p>
    <w:p/>
    <w:p>
      <w:r xmlns:w="http://schemas.openxmlformats.org/wordprocessingml/2006/main">
        <w:t xml:space="preserve">2: Yosua 24:15 - Pilih pikeun diri anjeun dinten ieu saha anu anjeun bakal ngabakti, naha dewa-dewa karuhun anjeun dilayanan di daérah peuntaseun Walungan, atanapi dewa-dewa urang Emor anu di bumi anjeun cicing. Tapi keur kuring jeung imah kuring, urang bakal ngawula ka Yéhuwa.</w:t>
      </w:r>
    </w:p>
    <w:p/>
    <w:p>
      <w:r xmlns:w="http://schemas.openxmlformats.org/wordprocessingml/2006/main">
        <w:t xml:space="preserve">1 Babad 5:12 Panghuluna Joel, panguluna Sapham, panghulu Yaanai jeung Safat di Basan.</w:t>
      </w:r>
    </w:p>
    <w:p/>
    <w:p>
      <w:r xmlns:w="http://schemas.openxmlformats.org/wordprocessingml/2006/main">
        <w:t xml:space="preserve">Ayat ieu ngajelaskeun para pamingpin kaom Rubin dina jaman raja-raja di Israil.</w:t>
      </w:r>
    </w:p>
    <w:p/>
    <w:p>
      <w:r xmlns:w="http://schemas.openxmlformats.org/wordprocessingml/2006/main">
        <w:t xml:space="preserve">1. Pentingna Kapamingpinan: Mariksa 1 Babad 5:12</w:t>
      </w:r>
    </w:p>
    <w:p/>
    <w:p>
      <w:r xmlns:w="http://schemas.openxmlformats.org/wordprocessingml/2006/main">
        <w:t xml:space="preserve">2. Pamingpin Allah anu Satia: Tingali dina 1 Babad 5:12</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Yesaya 9: 6 - Pikeun urang dilahirkeun anak, keur urang hiji putra dibikeun: jeung pamaréntahan bakal kana taktak-Na: jeung ngaranna bakal disebut Endah, Counsellor, Allah kawasa, Rama langgeng, The Pangeran Damai.</w:t>
      </w:r>
    </w:p>
    <w:p/>
    <w:p>
      <w:r xmlns:w="http://schemas.openxmlformats.org/wordprocessingml/2006/main">
        <w:t xml:space="preserve">1 Babad 5:13 Saderek-saderek karuhunna nya eta: Michael, Meshulam, Syeba, Yorai, Yachan, Zia, jeung Heber, tujuh.</w:t>
      </w:r>
    </w:p>
    <w:p/>
    <w:p>
      <w:r xmlns:w="http://schemas.openxmlformats.org/wordprocessingml/2006/main">
        <w:t xml:space="preserve">Ayat ieu nyebatkeun tujuh urang, Michael, Meshulam, Syeba, Yorai, Yachan, Zia, sareng Heber, anu saderek-saderek karuhunna.</w:t>
      </w:r>
    </w:p>
    <w:p/>
    <w:p>
      <w:r xmlns:w="http://schemas.openxmlformats.org/wordprocessingml/2006/main">
        <w:t xml:space="preserve">1. Kakuatan Persatuan: Ngajalajah Kakuatan Hubungan Kulawarga</w:t>
      </w:r>
    </w:p>
    <w:p/>
    <w:p>
      <w:r xmlns:w="http://schemas.openxmlformats.org/wordprocessingml/2006/main">
        <w:t xml:space="preserve">2. Tujuh Rukun Iman: Manggihan Kakuatan dina Jumlah</w:t>
      </w:r>
    </w:p>
    <w:p/>
    <w:p>
      <w:r xmlns:w="http://schemas.openxmlformats.org/wordprocessingml/2006/main">
        <w:t xml:space="preserve">1. Epesus 4: 3-6 Nyiptakeun sagala usaha pikeun ngajaga persatuan Ruh ku beungkeutan katengtreman.</w:t>
      </w:r>
    </w:p>
    <w:p/>
    <w:p>
      <w:r xmlns:w="http://schemas.openxmlformats.org/wordprocessingml/2006/main">
        <w:t xml:space="preserve">2. Paribasa 18: 1 Saha ngasingkeun dirina néangan kahayang sorangan; anjeunna ngarecah kaluar ngalawan sagala judgment sora.</w:t>
      </w:r>
    </w:p>
    <w:p/>
    <w:p>
      <w:r xmlns:w="http://schemas.openxmlformats.org/wordprocessingml/2006/main">
        <w:t xml:space="preserve">1 Babad 5:14 Ieu turunan Abihail bin Huri bin Yaroa bin Gilad bin Michael bin Jeshishai bin Jahdo bin Buz.</w:t>
      </w:r>
    </w:p>
    <w:p/>
    <w:p>
      <w:r xmlns:w="http://schemas.openxmlformats.org/wordprocessingml/2006/main">
        <w:t xml:space="preserve">Ayat ieu daptar turunan Abihail, dimimitian ku ramana, Huri, sareng ngalacak garis kulawarga dugi ka Buz.</w:t>
      </w:r>
    </w:p>
    <w:p/>
    <w:p>
      <w:r xmlns:w="http://schemas.openxmlformats.org/wordprocessingml/2006/main">
        <w:t xml:space="preserve">1. Pentingna Nyaho Warisan Anjeun</w:t>
      </w:r>
    </w:p>
    <w:p/>
    <w:p>
      <w:r xmlns:w="http://schemas.openxmlformats.org/wordprocessingml/2006/main">
        <w:t xml:space="preserve">2. Kakuatan Carita Urang</w:t>
      </w:r>
    </w:p>
    <w:p/>
    <w:p>
      <w:r xmlns:w="http://schemas.openxmlformats.org/wordprocessingml/2006/main">
        <w:t xml:space="preserve">1. Jabur 119:105 - Kecap anjeun lampu pikeun suku kuring jeung lampu pikeun jalan kuring.</w:t>
      </w:r>
    </w:p>
    <w:p/>
    <w:p>
      <w:r xmlns:w="http://schemas.openxmlformats.org/wordprocessingml/2006/main">
        <w:t xml:space="preserve">2. Siloka 22:28 - Ulah mindahkeun hiji batu wates kuna diatur ku karuhun anjeun.</w:t>
      </w:r>
    </w:p>
    <w:p/>
    <w:p>
      <w:r xmlns:w="http://schemas.openxmlformats.org/wordprocessingml/2006/main">
        <w:t xml:space="preserve">1 Babad 5:15 Ahi bin Abdiel bin Guni, kapala kulawarga karuhun.</w:t>
      </w:r>
    </w:p>
    <w:p/>
    <w:p>
      <w:r xmlns:w="http://schemas.openxmlformats.org/wordprocessingml/2006/main">
        <w:t xml:space="preserve">Ahi, putra Abdiel jeung Guni, kapala kulawargana.</w:t>
      </w:r>
    </w:p>
    <w:p/>
    <w:p>
      <w:r xmlns:w="http://schemas.openxmlformats.org/wordprocessingml/2006/main">
        <w:t xml:space="preserve">1. Pentingna kapamimpinan kulawarga jeung kumaha carana jadi pamingpin éféktif.</w:t>
      </w:r>
    </w:p>
    <w:p/>
    <w:p>
      <w:r xmlns:w="http://schemas.openxmlformats.org/wordprocessingml/2006/main">
        <w:t xml:space="preserve">2. Nuturkeun jejak karuhun urang jeung warisan anu ditilarkeun ka urang.</w:t>
      </w:r>
    </w:p>
    <w:p/>
    <w:p>
      <w:r xmlns:w="http://schemas.openxmlformats.org/wordprocessingml/2006/main">
        <w:t xml:space="preserve">1. Epesus 5: 1-2 -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2. Jabur 78: 4-7 - Kami moal nyumputkeun aranjeunna ti barudak maranéhanana, tapi ngabejaan ka generasi datang amal glorious Gusti, jeung kakuatan-Na, jeung keajaiban yen anjeunna geus dipigawé. Anjeunna ngadegkeun kasaksian di Yakub sareng netepkeun hukum di Israil, anu anjeunna paréntah ka karuhun urang pikeun ngajarkeun ka anak-anakna, supados generasi anu bakal datang terang aranjeunna, murangkalih anu teu acan lahir, sareng gugah sareng terangkeun ka anak-anakna, supados aranjeunna kedah terang. nyetel harepan maranéhanana ka Allah jeung ulah poho karya Allah, tapi tetep nurut-Na.</w:t>
      </w:r>
    </w:p>
    <w:p/>
    <w:p>
      <w:r xmlns:w="http://schemas.openxmlformats.org/wordprocessingml/2006/main">
        <w:t xml:space="preserve">1 Babad 5:16 Maranehna matuh di Gilad di Basan, di kota-kota na, jeung di sampalan-sampalan Saron, dina wates-watesna.</w:t>
      </w:r>
    </w:p>
    <w:p/>
    <w:p>
      <w:r xmlns:w="http://schemas.openxmlformats.org/wordprocessingml/2006/main">
        <w:t xml:space="preserve">Urang Rubin, Gad, jeung satengah kaom Menase matuh di Gilad di Basan, kitu ogé di sampalan Saron.</w:t>
      </w:r>
    </w:p>
    <w:p/>
    <w:p>
      <w:r xmlns:w="http://schemas.openxmlformats.org/wordprocessingml/2006/main">
        <w:t xml:space="preserve">1. Ngandelkeun Janji-janji Allah: Pangajaran ngeunaan 1 Babad 5:16</w:t>
      </w:r>
    </w:p>
    <w:p/>
    <w:p>
      <w:r xmlns:w="http://schemas.openxmlformats.org/wordprocessingml/2006/main">
        <w:t xml:space="preserve">2. Nyicingan di Tanah Perjangjian Allah: Tilik kana Berkah tina 1 Babad 5:16</w:t>
      </w:r>
    </w:p>
    <w:p/>
    <w:p>
      <w:r xmlns:w="http://schemas.openxmlformats.org/wordprocessingml/2006/main">
        <w:t xml:space="preserve">1. Deuteronomy 32: 49-52 - Ngajéntrékeun lahan urang Israil anu jangji</w:t>
      </w:r>
    </w:p>
    <w:p/>
    <w:p>
      <w:r xmlns:w="http://schemas.openxmlformats.org/wordprocessingml/2006/main">
        <w:t xml:space="preserve">2. 1 Babad 2:55 - Ngagambarkeun turunan Rubin, Gad, jeung satengah kaom Menasseh</w:t>
      </w:r>
    </w:p>
    <w:p/>
    <w:p>
      <w:r xmlns:w="http://schemas.openxmlformats.org/wordprocessingml/2006/main">
        <w:t xml:space="preserve">1 Babad 5:17 Kabeh ieu diitung dumasar silsilah dina jaman Yotam raja Yuda, jeung dina jaman Yeroboam raja Israil.</w:t>
      </w:r>
    </w:p>
    <w:p/>
    <w:p>
      <w:r xmlns:w="http://schemas.openxmlformats.org/wordprocessingml/2006/main">
        <w:t xml:space="preserve">Silsilah turunan Rubin, Gad, jeung satengahna kaom Menase dicandak dina mangsa pamaréntahan Yotam, raja Yuda, jeung Yarobam, raja Israil.</w:t>
      </w:r>
    </w:p>
    <w:p/>
    <w:p>
      <w:r xmlns:w="http://schemas.openxmlformats.org/wordprocessingml/2006/main">
        <w:t xml:space="preserve">1. Tujuan Allah pikeun Kahirupan Urang: Kumaha Urang Bisa Ngawujudkeun Tujuan Urang ngaliwatan Iman</w:t>
      </w:r>
    </w:p>
    <w:p/>
    <w:p>
      <w:r xmlns:w="http://schemas.openxmlformats.org/wordprocessingml/2006/main">
        <w:t xml:space="preserve">2. Panggero Pribadi Urang: Kumaha Urang Bisa Ngahirupkeun Identitas Urang di Karajaan Allah</w:t>
      </w:r>
    </w:p>
    <w:p/>
    <w:p>
      <w:r xmlns:w="http://schemas.openxmlformats.org/wordprocessingml/2006/main">
        <w:t xml:space="preserve">1. Kolosa 3: 1-17 - Pasang dina diri anyar, nu keur renewed pangaweruh sanggeus gambar tina panyipta na.</w:t>
      </w:r>
    </w:p>
    <w:p/>
    <w:p>
      <w:r xmlns:w="http://schemas.openxmlformats.org/wordprocessingml/2006/main">
        <w:t xml:space="preserve">2. Rum 8:28-30 - Jeung urang terang yen pikeun maranéhanana anu cinta Allah sagala hal gawé bareng pikeun alus, pikeun maranéhanana anu disebut nurutkeun tujuan-Na.</w:t>
      </w:r>
    </w:p>
    <w:p/>
    <w:p>
      <w:r xmlns:w="http://schemas.openxmlformats.org/wordprocessingml/2006/main">
        <w:t xml:space="preserve">1 Babad 5:18 Anak-anak Rubin, urang Gad, jeung satengah kaom Menase, jalma-jalma gagah perkasa, jelema-jelema anu bisa nanggung tameng jeung pedang, jeung nembak panah, jeung pinter perang, aya opat puluh opat rebu tujuh. saratus genep puluh, anu indit ka perang.</w:t>
      </w:r>
    </w:p>
    <w:p/>
    <w:p>
      <w:r xmlns:w="http://schemas.openxmlformats.org/wordprocessingml/2006/main">
        <w:t xml:space="preserve">Ayat ieu ngajelaskeun jumlah prajurit anu sanggup perang ti kaom Rubin, kaom Gad, jeung kaom Menase satengahna, nya eta 44.760 urang.</w:t>
      </w:r>
    </w:p>
    <w:p/>
    <w:p>
      <w:r xmlns:w="http://schemas.openxmlformats.org/wordprocessingml/2006/main">
        <w:t xml:space="preserve">1. Kakuatan Allah Disampurnakeun dina Kalemahan Urang - 2 Korinta 12: 9-10</w:t>
      </w:r>
    </w:p>
    <w:p/>
    <w:p>
      <w:r xmlns:w="http://schemas.openxmlformats.org/wordprocessingml/2006/main">
        <w:t xml:space="preserve">2. Kasatiaan urang dicerminkeun dina lampah urang - Yakobus 2: 14-17</w:t>
      </w:r>
    </w:p>
    <w:p/>
    <w:p>
      <w:r xmlns:w="http://schemas.openxmlformats.org/wordprocessingml/2006/main">
        <w:t xml:space="preserve">1. 2 Corinthians 12: 9-10 -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2. Yakobus 2:14-17 - Naon gunana, dulur-dulur, upami aya anu ngaku iman tapi henteu ngagaduhan padamelan?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 Kitu ogé iman ku sorangan, lamun teu boga karya, maot.</w:t>
      </w:r>
    </w:p>
    <w:p/>
    <w:p>
      <w:r xmlns:w="http://schemas.openxmlformats.org/wordprocessingml/2006/main">
        <w:t xml:space="preserve">1 Babad 5:19 Jeung maranehna perang ngalawan urang Hagarites, jeung Jetur, jeung Nepis, jeung Nodab.</w:t>
      </w:r>
    </w:p>
    <w:p/>
    <w:p>
      <w:r xmlns:w="http://schemas.openxmlformats.org/wordprocessingml/2006/main">
        <w:t xml:space="preserve">Urang Israil milu perang jeung urang Hagar, Jetur, Nepis, jeung Nodab.</w:t>
      </w:r>
    </w:p>
    <w:p/>
    <w:p>
      <w:r xmlns:w="http://schemas.openxmlformats.org/wordprocessingml/2006/main">
        <w:t xml:space="preserve">1. Kasatiaan Allah dina Jaman Cobaan</w:t>
      </w:r>
    </w:p>
    <w:p/>
    <w:p>
      <w:r xmlns:w="http://schemas.openxmlformats.org/wordprocessingml/2006/main">
        <w:t xml:space="preserve">2. Ngungkulan Kasangsaraan ngaliwatan Kakuatan Gusti</w:t>
      </w:r>
    </w:p>
    <w:p/>
    <w:p>
      <w:r xmlns:w="http://schemas.openxmlformats.org/wordprocessingml/2006/main">
        <w:t xml:space="preserve">1. Deuteronomy 20: 4 - Pikeun PANGERAN Allah anjeun nyaéta anjeunna anu indit sareng anjeun, tarung pikeun anjeun ngalawan musuh anjeun, pikeun nyalametkeun anjeun.</w:t>
      </w:r>
    </w:p>
    <w:p/>
    <w:p>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1 Babad 5:20 Jeung maranéhna dibantuan ngalawan aranjeunna, sarta Hagarites diserenkeun kana leungeun maranéhna, jeung sakabeh jalma nu bareng jeung aranjeunna: pikeun aranjeunna sasambat ka Allah dina perangna, sarta anjeunna intreated aranjeunna; sabab aranjeunna percanten ka Anjeunna.</w:t>
      </w:r>
    </w:p>
    <w:p/>
    <w:p>
      <w:r xmlns:w="http://schemas.openxmlformats.org/wordprocessingml/2006/main">
        <w:t xml:space="preserve">Urang Israil dibantuan jeung meunangna dina perangna ngalawan urang Hagari lantaran sasambat ka Allah jeung percaya ka Anjeunna.</w:t>
      </w:r>
    </w:p>
    <w:p/>
    <w:p>
      <w:r xmlns:w="http://schemas.openxmlformats.org/wordprocessingml/2006/main">
        <w:t xml:space="preserve">1. Allah moal pernah ninggalkeun jalma-jalma anu percaya ka Anjeunna.</w:t>
      </w:r>
    </w:p>
    <w:p/>
    <w:p>
      <w:r xmlns:w="http://schemas.openxmlformats.org/wordprocessingml/2006/main">
        <w:t xml:space="preserve">2. Nyambat ka Allah dina waktu butuh bakal mawa nikmat-Na.</w:t>
      </w:r>
    </w:p>
    <w:p/>
    <w:p>
      <w:r xmlns:w="http://schemas.openxmlformats.org/wordprocessingml/2006/main">
        <w:t xml:space="preserve">1. Jabur 20:7 Aya anu ngandelkeun kareta perang, aya anu ngandelkeun kuda, tapi urang bakal inget kana nami PANGERAN Allah urang.</w:t>
      </w:r>
    </w:p>
    <w:p/>
    <w:p>
      <w:r xmlns:w="http://schemas.openxmlformats.org/wordprocessingml/2006/main">
        <w:t xml:space="preserve">2. Yesaya 26:3-4 Anjeun bakal ngajaga anjeunna dina karapihan sampurna, anu pikiran tetep dina anjeun: sabab anjeunna percanten ka anjeun. Percaya ka PANGERAN salamina: sabab di PANGERAN JEHOVAH mangrupikeun kakuatan anu langgeng.</w:t>
      </w:r>
    </w:p>
    <w:p/>
    <w:p>
      <w:r xmlns:w="http://schemas.openxmlformats.org/wordprocessingml/2006/main">
        <w:t xml:space="preserve">1 Babad 5:21 Sato ingon-ingonna dirampas; tina onta maranéhanana lima puluh rebu, jeung domba dua ratus lima puluh rebu, jeung kalde dua rebu, jeung lalaki saratus rebu.</w:t>
      </w:r>
    </w:p>
    <w:p/>
    <w:p>
      <w:r xmlns:w="http://schemas.openxmlformats.org/wordprocessingml/2006/main">
        <w:t xml:space="preserve">Urang Rubin, Gad, jeung satengah kaom Menase maling ingon-ingon ti musuhna, kaasup 50.000 onta, 250.000 domba, 2.000 kalde, jeung 100.000 lalaki.</w:t>
      </w:r>
    </w:p>
    <w:p/>
    <w:p>
      <w:r xmlns:w="http://schemas.openxmlformats.org/wordprocessingml/2006/main">
        <w:t xml:space="preserve">1: Umat Allah kudu salawasna émut pikeun ngagunakeun sumber dayana kalayan tanggung jawab sareng ngalaksanakeun integritas, sanajan batur henteu.</w:t>
      </w:r>
    </w:p>
    <w:p/>
    <w:p>
      <w:r xmlns:w="http://schemas.openxmlformats.org/wordprocessingml/2006/main">
        <w:t xml:space="preserve">2: Kakawasaan Allah bakal ngajaga urang, sanajan urang kalah jumlah, lamun urang percaya ka Anjeunna.</w:t>
      </w:r>
    </w:p>
    <w:p/>
    <w:p>
      <w:r xmlns:w="http://schemas.openxmlformats.org/wordprocessingml/2006/main">
        <w:t xml:space="preserve">1: Jabur 16:8 - Kuring geus diatur Gusti salawasna saméméh kuring; sabab anjeunna aya di leungeun katuhu kuring, kuring moal goyang.</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1 Babad 5:22 Pikeun aya anu murag loba tiwas, sabab perang ieu ti Allah. Jeung maranéhna dwelt di steads maranéhanana nepi ka inguan.</w:t>
      </w:r>
    </w:p>
    <w:p/>
    <w:p>
      <w:r xmlns:w="http://schemas.openxmlformats.org/wordprocessingml/2006/main">
        <w:t xml:space="preserve">Petikan tina 1 Babad 5:22 ieu ngajelaskeun yén seueur jalma anu tiwas dina perang sabab éta kersa Allah, sareng anu salamet cicing di bumina dugi ka dicandak ku urang Babul.</w:t>
      </w:r>
    </w:p>
    <w:p/>
    <w:p>
      <w:r xmlns:w="http://schemas.openxmlformats.org/wordprocessingml/2006/main">
        <w:t xml:space="preserve">1. Pangersa Allah Nu Maha Kawasa: Kumaha Percanten kana Rencana Allah</w:t>
      </w:r>
    </w:p>
    <w:p/>
    <w:p>
      <w:r xmlns:w="http://schemas.openxmlformats.org/wordprocessingml/2006/main">
        <w:t xml:space="preserve">2. Ajén Keteguhan: Tetep Satia kana Jalan Allah</w:t>
      </w:r>
    </w:p>
    <w:p/>
    <w:p>
      <w:r xmlns:w="http://schemas.openxmlformats.org/wordprocessingml/2006/main">
        <w:t xml:space="preserve">1. Yesaya 46: 10-11 - "Kuring ngécéskeun tungtung ti mimiti, ti jaman baheula, naon anu masih datang. Kuring nyebutkeun, Tujuan Kami bakal tetep, sarta kuring bakal ngalakukeun sagala hal anu Abdi hoyong. Ti wétan I. Manggil manuk pamangsa, ti tanah anu jauh, jalma pikeun minuhan tujuan Kami. Naon anu Kami ucapkeun, éta bakal kuring laksanakeun; naon anu kuring rencanakeun, éta bakal kuring laksanakeun.</w:t>
      </w:r>
    </w:p>
    <w:p/>
    <w:p>
      <w:r xmlns:w="http://schemas.openxmlformats.org/wordprocessingml/2006/main">
        <w:t xml:space="preserve">2. Jabur 46: 1-2 - "Gusti mangrupikeun pangungsian sareng kakuatan urang, pitulung anu kantos aya dina kasulitan. Ku sabab kitu urang moal sieun, sanaos bumi masihan jalan sareng gunung-gunung ragrag ka tengah laut."</w:t>
      </w:r>
    </w:p>
    <w:p/>
    <w:p>
      <w:r xmlns:w="http://schemas.openxmlformats.org/wordprocessingml/2006/main">
        <w:t xml:space="preserve">1 Babad 5:23 Anak-anak ti satengah kaom Menase matuh di tanah eta, ti Basan nepi ka Baal-Hermon jeung Senir, nepi ka Gunung Hermon.</w:t>
      </w:r>
    </w:p>
    <w:p/>
    <w:p>
      <w:r xmlns:w="http://schemas.openxmlformats.org/wordprocessingml/2006/main">
        <w:t xml:space="preserve">Anak-anak ti satengah kaom Menase nyicingan tanah, beuki loba ti Basan nepi ka BaalHermon, Senir jeung Gunung Hermon.</w:t>
      </w:r>
    </w:p>
    <w:p/>
    <w:p>
      <w:r xmlns:w="http://schemas.openxmlformats.org/wordprocessingml/2006/main">
        <w:t xml:space="preserve">1. Kakuatan Ngaronjatkeun - Kumaha Gusti ngaberkahan satengah suku Menase kalayan kamekaran sareng kaayaanana.</w:t>
      </w:r>
    </w:p>
    <w:p/>
    <w:p>
      <w:r xmlns:w="http://schemas.openxmlformats.org/wordprocessingml/2006/main">
        <w:t xml:space="preserve">2. Iman jeung Fruition - Pentingna percanten ka Allah nyadiakeun sarta ngaronjatkeun jumlah urang.</w:t>
      </w:r>
    </w:p>
    <w:p/>
    <w:p>
      <w:r xmlns:w="http://schemas.openxmlformats.org/wordprocessingml/2006/main">
        <w:t xml:space="preserve">1. Kajadian 22:17 - "Kuring pasti bakal ngaberkahan anjeun, sarta kuring pasti bakal ngalikeun turunan anjeun salaku béntang di langit jeung salaku pasir anu aya di basisir."</w:t>
      </w:r>
    </w:p>
    <w:p/>
    <w:p>
      <w:r xmlns:w="http://schemas.openxmlformats.org/wordprocessingml/2006/main">
        <w:t xml:space="preserve">2. Jabur 115:14 - "Mugia Gusti masihan anjeun nambahan, anjeun jeung anak anjeun!"</w:t>
      </w:r>
    </w:p>
    <w:p/>
    <w:p>
      <w:r xmlns:w="http://schemas.openxmlformats.org/wordprocessingml/2006/main">
        <w:t xml:space="preserve">1 Babad 5:24 Ieu kapala-kapala kulawarga karuhunna, nya eta Eper, Ishi, Eliel, Azriel, Yermia, Hodavia, jeung Yahdiel, jelema-jelema gagah perkasa, jelema-jelema anu kasohor, jeung kapala-kapala bangsa. imah bapana maranéhanana.</w:t>
      </w:r>
    </w:p>
    <w:p/>
    <w:p>
      <w:r xmlns:w="http://schemas.openxmlformats.org/wordprocessingml/2006/main">
        <w:t xml:space="preserve">Ayat ieu dina 1 Babad 5 nyarioskeun ngeunaan dalapan lalaki anu kasohor sareng gagah perkasa anu janten kapala kulawarga ramana.</w:t>
      </w:r>
    </w:p>
    <w:p/>
    <w:p>
      <w:r xmlns:w="http://schemas.openxmlformats.org/wordprocessingml/2006/main">
        <w:t xml:space="preserve">1. Ningali Kasatiaan Gusti: Palajaran ti Lalaki Perkasa anu Gagah</w:t>
      </w:r>
    </w:p>
    <w:p/>
    <w:p>
      <w:r xmlns:w="http://schemas.openxmlformats.org/wordprocessingml/2006/main">
        <w:t xml:space="preserve">2. Dimana Asalna Kakuatan Anjeun? Refleksi ngeunaan Kasatiaan Allah</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1 Babad 5:25 Maranehna ngalanggar ka Allah karuhunna, sarta nyilakakeun dewa-dewa bangsa eta, anu geus ditumpes ku Allah di hareupeun maranehna.</w:t>
      </w:r>
    </w:p>
    <w:p/>
    <w:p>
      <w:r xmlns:w="http://schemas.openxmlformats.org/wordprocessingml/2006/main">
        <w:t xml:space="preserve">Urang Israil henteu ta’at ka Allah sarta nuturkeun allah-allah nagara, anu ku Allah geus ditumpes sateuacan maranehna.</w:t>
      </w:r>
    </w:p>
    <w:p/>
    <w:p>
      <w:r xmlns:w="http://schemas.openxmlformats.org/wordprocessingml/2006/main">
        <w:t xml:space="preserve">1. Bahaya Maksiat: Diajar ti urang Israil</w:t>
      </w:r>
    </w:p>
    <w:p/>
    <w:p>
      <w:r xmlns:w="http://schemas.openxmlformats.org/wordprocessingml/2006/main">
        <w:t xml:space="preserve">2. Nyembah berhala: Balukarna Pajauh ti Allah</w:t>
      </w:r>
    </w:p>
    <w:p/>
    <w:p>
      <w:r xmlns:w="http://schemas.openxmlformats.org/wordprocessingml/2006/main">
        <w:t xml:space="preserve">1. Yermia 17: 9 - The heart is deceitful luhur sagala hal, jeung desperately jahat: anu bisa nyaho eta?</w:t>
      </w:r>
    </w:p>
    <w:p/>
    <w:p>
      <w:r xmlns:w="http://schemas.openxmlformats.org/wordprocessingml/2006/main">
        <w:t xml:space="preserve">2. Rum 3:23-24 - Pikeun sakabéh geus dosa jeung datang pondok tina kamulyaan Allah; Keur diyakinkeun kalawan bébas ku rahmat-Na ngaliwatan panebusan nu aya dina Kristus Yesus.</w:t>
      </w:r>
    </w:p>
    <w:p/>
    <w:p>
      <w:r xmlns:w="http://schemas.openxmlformats.org/wordprocessingml/2006/main">
        <w:t xml:space="preserve">1 Babad 5:26 Allah Israil ngajurung sumanget Pul, raja Asur, jeung sumanget Tilgatpilneser, raja Asur, nepi ka maranehna dibawa kabur, kitu deui urang Ruben, urang Gad, jeung satengah kaom Menase, jeung dibawa ka Hala, jeung Habor, jeung Hara, jeung ka Walungan Gozan, nepi ka poé ieu.</w:t>
      </w:r>
    </w:p>
    <w:p/>
    <w:p>
      <w:r xmlns:w="http://schemas.openxmlformats.org/wordprocessingml/2006/main">
        <w:t xml:space="preserve">Petikan ieu ngajelaskeun kumaha Allah ngagerakkeun sumanget Pul sareng Tilgathpilneser, raja-raja Asur, sareng nyababkeun aranjeunna ngabawa urang Ruben, Gadi, sareng satengah kaom Menase ka opat tempat anu béda-béda, dimana aranjeunna tetep dugi ka ayeuna.</w:t>
      </w:r>
    </w:p>
    <w:p/>
    <w:p>
      <w:r xmlns:w="http://schemas.openxmlformats.org/wordprocessingml/2006/main">
        <w:t xml:space="preserve">1. Providence Allah - Kumaha Roh Allah pindah ka ngahontal Umat-Na</w:t>
      </w:r>
    </w:p>
    <w:p/>
    <w:p>
      <w:r xmlns:w="http://schemas.openxmlformats.org/wordprocessingml/2006/main">
        <w:t xml:space="preserve">2. Nungkulan Sieun Ngaliwatan Iman - Kumaha Manggihan Kakuatan dina Roh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1 Babad bab 6 museurkeun kana silsilah urang Lewi, anu tanggung jawab pikeun ngalaksanakeun tugas imam sareng ibadah di Israil.</w:t>
      </w:r>
    </w:p>
    <w:p/>
    <w:p>
      <w:r xmlns:w="http://schemas.openxmlformats.org/wordprocessingml/2006/main">
        <w:t xml:space="preserve">Alinea 1: Bab ieu dimimitian ku daptar putra-putra Lewi Gerson, Kahat, jeung Merari sarta méré rinci ngeunaan turunan maranéhanana. Éta nekenkeun kalungguhan maranéhna salaku imam jeung urang Lewi dina sistem kaagamaan urang Israil (1 Babad 6:1-15).</w:t>
      </w:r>
    </w:p>
    <w:p/>
    <w:p>
      <w:r xmlns:w="http://schemas.openxmlformats.org/wordprocessingml/2006/main">
        <w:t xml:space="preserve">Ayat 2: Narasi teras ngalacak silsilah Imam Agung Harun anu munggaran ti turunan Lewi. Ieu nyebatkeun putra-putrana Nadab, Abihu, Elasar, sareng Itamar sareng nuturkeun silsilahna ngaliwatan sababaraha generasi (1 Babad 6:16-19).</w:t>
      </w:r>
    </w:p>
    <w:p/>
    <w:p>
      <w:r xmlns:w="http://schemas.openxmlformats.org/wordprocessingml/2006/main">
        <w:t xml:space="preserve">Alinea 3: Fokusna ditujukeun ka tanggung jawab anu ditugaskeun ka unggal cabang Lewi dina sistem ibadah urang Israil. Éta nyebatkeun tugas khusus anu aya hubunganana sareng palayanan Kemah Suci sapertos nyanyi, maén alat musik, ngajaga barang-barang suci (1 Babad 6:31-48).</w:t>
      </w:r>
    </w:p>
    <w:p/>
    <w:p>
      <w:r xmlns:w="http://schemas.openxmlformats.org/wordprocessingml/2006/main">
        <w:t xml:space="preserve">Alinea 4: Narasi nyorot sababaraha jalma di antara marga Lewi anu maénkeun peran penting dina periode khusus dina sajarah Israil. Ieu ngawengku inohong kawas Samuel nabi renowned sarta hakim sarta Heman musisi terampil diangkat ku Daud (1 Babad 6:33-47).</w:t>
      </w:r>
    </w:p>
    <w:p/>
    <w:p>
      <w:r xmlns:w="http://schemas.openxmlformats.org/wordprocessingml/2006/main">
        <w:t xml:space="preserve">Ayat ka-5: Bab ieu dipungkas ku negeskeun yen Allah geus milih Harun jeung turunan-Na para imam pikeun ngawula ka Anjeunna di Bait Suci-Na. Ieu reiterates yén ieu covenant langgeng ngadegkeun sareng maranehna (1 Babad 6:49).</w:t>
      </w:r>
    </w:p>
    <w:p/>
    <w:p>
      <w:r xmlns:w="http://schemas.openxmlformats.org/wordprocessingml/2006/main">
        <w:t xml:space="preserve">Kasimpulanana, Bab genep tina 1 Babad ngagambarkeun catetan silsilah, ti Lewi nepi ka Harun. Nyorot kalungguhan urang Lewi, sabagé imam jeung pagawé. Nyukcruk nasab ngaliwatan generasi, mentioning inohong signifikan kawas Samuel. Ieu Ringkesan, Bab nyadiakeun dasar sajarah pikeun pamahaman nasab imam, emphasizing tanggung jawab maranéhanana dina ibadah jeung underscoring pilihan Allah turunan Harun pikeun priesthood.</w:t>
      </w:r>
    </w:p>
    <w:p/>
    <w:p>
      <w:r xmlns:w="http://schemas.openxmlformats.org/wordprocessingml/2006/main">
        <w:t xml:space="preserve">1 Babad 6:1 Putra-putra Lewi; Gerson, Kahat, jeung Merari.</w:t>
      </w:r>
    </w:p>
    <w:p/>
    <w:p>
      <w:r xmlns:w="http://schemas.openxmlformats.org/wordprocessingml/2006/main">
        <w:t xml:space="preserve">Ayat ieu daptar putra-putra Lewi, nya eta Gerson, Kahat, jeung Merari.</w:t>
      </w:r>
    </w:p>
    <w:p/>
    <w:p>
      <w:r xmlns:w="http://schemas.openxmlformats.org/wordprocessingml/2006/main">
        <w:t xml:space="preserve">1. Katurunan Lewi anu Satia: Mariksa Warisan Suku Agung</w:t>
      </w:r>
    </w:p>
    <w:p/>
    <w:p>
      <w:r xmlns:w="http://schemas.openxmlformats.org/wordprocessingml/2006/main">
        <w:t xml:space="preserve">2. Berkah Katurunan: Kumaha Karuhun Urang Dampak Kahirupan Urang Kiwari</w:t>
      </w:r>
    </w:p>
    <w:p/>
    <w:p>
      <w:r xmlns:w="http://schemas.openxmlformats.org/wordprocessingml/2006/main">
        <w:t xml:space="preserve">1. Mateus 1:1-17 - Silsilah Yesus Kristus, putra Daud, putra Ibrahim.</w:t>
      </w:r>
    </w:p>
    <w:p/>
    <w:p>
      <w:r xmlns:w="http://schemas.openxmlformats.org/wordprocessingml/2006/main">
        <w:t xml:space="preserve">2. Kajadian 49: 5-7 - Simeon jeung Lewi sadulur; pakarang kekerasan anu pedang maranéhanana.</w:t>
      </w:r>
    </w:p>
    <w:p/>
    <w:p>
      <w:r xmlns:w="http://schemas.openxmlformats.org/wordprocessingml/2006/main">
        <w:t xml:space="preserve">1 Babad 6:2 Jeung putra Kahat; Amram, Yishar, jeung Hebron, jeung Uziel.</w:t>
      </w:r>
    </w:p>
    <w:p/>
    <w:p>
      <w:r xmlns:w="http://schemas.openxmlformats.org/wordprocessingml/2006/main">
        <w:t xml:space="preserve">Ayat ieu ngajelaskeun opat putra kaom Kahat: Amram, Yishar, Hebron, sareng Usiel.</w:t>
      </w:r>
    </w:p>
    <w:p/>
    <w:p>
      <w:r xmlns:w="http://schemas.openxmlformats.org/wordprocessingml/2006/main">
        <w:t xml:space="preserve">1. Kakuatan Berkah Generasi: Ngajalajah Warisan Suku Kohat</w:t>
      </w:r>
    </w:p>
    <w:p/>
    <w:p>
      <w:r xmlns:w="http://schemas.openxmlformats.org/wordprocessingml/2006/main">
        <w:t xml:space="preserve">2. Kakuatan Persatuan: Diajar ti Putra-putra Kahat</w:t>
      </w:r>
    </w:p>
    <w:p/>
    <w:p>
      <w:r xmlns:w="http://schemas.openxmlformats.org/wordprocessingml/2006/main">
        <w:t xml:space="preserve">1. Jabur 78: 5-7 - Pikeun anjeunna ngadegkeun hiji kasaksian di Yakub jeung diangkat hiji hukum di Israil, nu anjeunna maréntahkeun fathers urang pikeun ngajarkeun barudak maranéhanana, yén generasi saterusna bisa nyaho aranjeunna, barudak acan unborn, sarta hudang jeung Bejakeun ka anak-anakna, supados aranjeunna ngarep-ngarep ka Allah sareng ulah hilap kana padamelan-padamelan Allah, tapi tetep nuturkeun paréntah-Na.</w:t>
      </w:r>
    </w:p>
    <w:p/>
    <w:p>
      <w:r xmlns:w="http://schemas.openxmlformats.org/wordprocessingml/2006/main">
        <w:t xml:space="preserve">2. Siloka 13:22 - Hiji lalaki alus ninggalkeun warisan pikeun anak anak, tapi kabeungharan jelema nu ngalakukeun dosa urang disimpen pikeun jalma bener.</w:t>
      </w:r>
    </w:p>
    <w:p/>
    <w:p>
      <w:r xmlns:w="http://schemas.openxmlformats.org/wordprocessingml/2006/main">
        <w:t xml:space="preserve">1 Babad 6:3 Jeung putra Amram; Harun, jeung Musa, jeung Miriam. Putra-putra Harun ogé; Nadab, Abihu, Eleasar, jeung Itamar.</w:t>
      </w:r>
    </w:p>
    <w:p/>
    <w:p>
      <w:r xmlns:w="http://schemas.openxmlformats.org/wordprocessingml/2006/main">
        <w:t xml:space="preserve">Ayat ieu nyebatkeun putra-putra Amram, Harun, Musa, sareng Miryam, sareng putra-putrana, Nadab, Abihu, Elasar, sareng Itamar.</w:t>
      </w:r>
    </w:p>
    <w:p/>
    <w:p>
      <w:r xmlns:w="http://schemas.openxmlformats.org/wordprocessingml/2006/main">
        <w:t xml:space="preserve">1. Kakuatan Kulawarga - Ngajalajah pentingna hubungan kulawarga dina Kitab Suci.</w:t>
      </w:r>
    </w:p>
    <w:p/>
    <w:p>
      <w:r xmlns:w="http://schemas.openxmlformats.org/wordprocessingml/2006/main">
        <w:t xml:space="preserve">2. The Priesthood of Harun - Examining peran Aaronic Priesthood dina sajarah Alkitabiah.</w:t>
      </w:r>
    </w:p>
    <w:p/>
    <w:p>
      <w:r xmlns:w="http://schemas.openxmlformats.org/wordprocessingml/2006/main">
        <w:t xml:space="preserve">1. Budalan 6:20 - Jeung Amram nyandak anjeunna Jochebed adina bapana pikeun pamajikan; sareng anjeunna ngalahirkeun Harun sareng Musa: sareng taun-taun hirup Amram saratus tilu puluh tujuh taun.</w:t>
      </w:r>
    </w:p>
    <w:p/>
    <w:p>
      <w:r xmlns:w="http://schemas.openxmlformats.org/wordprocessingml/2006/main">
        <w:t xml:space="preserve">2. Bilangan 26:59 - Jeung ngaran pamajikan Amram urang nya éta Jochebed, putri Lewi, saha indungna babar ka Lewi di Mesir: sarta anjeunna ngababarkeun ka Amram Harun jeung Musa, sarta Miriam adina maranéhanana.</w:t>
      </w:r>
    </w:p>
    <w:p/>
    <w:p>
      <w:r xmlns:w="http://schemas.openxmlformats.org/wordprocessingml/2006/main">
        <w:t xml:space="preserve">1 Babad 6:4 Elasar puputra Pinehas, Pinehas puputra Abisua,</w:t>
      </w:r>
    </w:p>
    <w:p/>
    <w:p>
      <w:r xmlns:w="http://schemas.openxmlformats.org/wordprocessingml/2006/main">
        <w:t xml:space="preserve">Petikan ngajelaskeun silsilah ti Elasar dugi ka Abisua.</w:t>
      </w:r>
    </w:p>
    <w:p/>
    <w:p>
      <w:r xmlns:w="http://schemas.openxmlformats.org/wordprocessingml/2006/main">
        <w:t xml:space="preserve">1. Tujuan Allah dibuktikeun dina generasi murangkalih-Na.</w:t>
      </w:r>
    </w:p>
    <w:p/>
    <w:p>
      <w:r xmlns:w="http://schemas.openxmlformats.org/wordprocessingml/2006/main">
        <w:t xml:space="preserve">2. Kasatiaan urang dina kahirupan ieu mangaruhan generasi nu bakal datang.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78: 5-7 - Anjeunna decreed katetepan pikeun Yakub jeung ngadegkeun hukum di Israil, nu anjeunna maréntahkeun karuhun urang pikeun ngajarkeun barudak maranéhanana, jadi generasi saterusna bakal nyaho aranjeunna, sanajan barudak acan lahir, sarta aranjeunna dina. giliran bakal ngabejaan barudak maranéhanana. Lajeng aranjeunna bakal nempatkeun kapercayaan maranéhanana ka Allah sarta moal poho kana amal-Na, tapi bakal tetep parentah-Na.</w:t>
      </w:r>
    </w:p>
    <w:p/>
    <w:p>
      <w:r xmlns:w="http://schemas.openxmlformats.org/wordprocessingml/2006/main">
        <w:t xml:space="preserve">1 Babad 6:5 Abisua puputra Buki, Buki puputra Uzi.</w:t>
      </w:r>
    </w:p>
    <w:p/>
    <w:p>
      <w:r xmlns:w="http://schemas.openxmlformats.org/wordprocessingml/2006/main">
        <w:t xml:space="preserve">Dina petikan eta catetan silsilah Abisua, Buki, jeung Usi.</w:t>
      </w:r>
    </w:p>
    <w:p/>
    <w:p>
      <w:r xmlns:w="http://schemas.openxmlformats.org/wordprocessingml/2006/main">
        <w:t xml:space="preserve">1. Warisan Urang: Ngartos Pentingna Sajarah Kulawarga</w:t>
      </w:r>
    </w:p>
    <w:p/>
    <w:p>
      <w:r xmlns:w="http://schemas.openxmlformats.org/wordprocessingml/2006/main">
        <w:t xml:space="preserve">2. Tetep Nyambung: Kumaha Karuhun Urang Dampak Kahirupan Urang Kiwari</w:t>
      </w:r>
    </w:p>
    <w:p/>
    <w:p>
      <w:r xmlns:w="http://schemas.openxmlformats.org/wordprocessingml/2006/main">
        <w:t xml:space="preserve">1. Jabur 78:3-5 Nu ku urang geus kadenge jeung dipikanyaah, jeung dicaritakeun ku karuhun urang. Urang moal nyumputkeun eta ti barudak maranéhanana, showing ka generasi nu bakal datang praises Gusti, jeung kakuatan-Na, jeung karya-Na éndah yén manéhna geus dipigawé. Pikeun anjeunna ngadegkeun hiji kasaksian di Yakub, sarta netepkeun hiji hukum di Israil, nu anjeunna maréntahkeun fathers urang, yen aranjeunna kedah terang aranjeunna ka barudak maranéhanana.</w:t>
      </w:r>
    </w:p>
    <w:p/>
    <w:p>
      <w:r xmlns:w="http://schemas.openxmlformats.org/wordprocessingml/2006/main">
        <w:t xml:space="preserve">2. Deuteronomy 6:20-21 Jeung lamun anak anjeun nanya ka anjeun dina waktu nu bakal datang, paribasa, Naon hartina kasaksian, jeung katetepan, jeung judgments, nu Gusti Allah urang geus paréntah anjeun? Lajeng anjeun bakal ngomong ka anak anjeun, Kami geus bubudak Firaun di Mesir; sareng Gusti ngaluarkeun urang ti Mesir ku panangan anu kuat.</w:t>
      </w:r>
    </w:p>
    <w:p/>
    <w:p>
      <w:r xmlns:w="http://schemas.openxmlformats.org/wordprocessingml/2006/main">
        <w:t xml:space="preserve">1 Babad 6:6 Uzi puputra Zerahya, Zerahya puputra Meraiot.</w:t>
      </w:r>
    </w:p>
    <w:p/>
    <w:p>
      <w:r xmlns:w="http://schemas.openxmlformats.org/wordprocessingml/2006/main">
        <w:t xml:space="preserve">Uzi puputra Zerahya, sareng Zerahya puputra Meraiot.</w:t>
      </w:r>
    </w:p>
    <w:p/>
    <w:p>
      <w:r xmlns:w="http://schemas.openxmlformats.org/wordprocessingml/2006/main">
        <w:t xml:space="preserve">1. Pentingna Warisan sareng Kabapakan</w:t>
      </w:r>
    </w:p>
    <w:p/>
    <w:p>
      <w:r xmlns:w="http://schemas.openxmlformats.org/wordprocessingml/2006/main">
        <w:t xml:space="preserve">2. Kasatiaan Allah dina Nyangking Urang Ti generasi ka Generasi</w:t>
      </w:r>
    </w:p>
    <w:p/>
    <w:p>
      <w:r xmlns:w="http://schemas.openxmlformats.org/wordprocessingml/2006/main">
        <w:t xml:space="preserve">1. Jabur 103: 17-18 - Tapi ti langgeng nepi ka langgeng asih Gusti urang aya jeung jalma anu sieun Mantenna, jeung kaadilan-Na jeung barudak maranéhanana jeung maranéhanana anu ngajaga covenant-Na jeung inget kana precepts-Na.</w:t>
      </w:r>
    </w:p>
    <w:p/>
    <w:p>
      <w:r xmlns:w="http://schemas.openxmlformats.org/wordprocessingml/2006/main">
        <w:t xml:space="preserve">2. Deuteronomy 4: 9 - Ngan ati-ati, sareng awas diri anjeun supados anjeun henteu hilap kana hal-hal anu katingali ku panon anjeun atanapi ngantepkeunana tina haté anjeun salami anjeun hirup. Pajarkeun ka anak-anak anjeun sareng ka anak-anakna saatosna.</w:t>
      </w:r>
    </w:p>
    <w:p/>
    <w:p>
      <w:r xmlns:w="http://schemas.openxmlformats.org/wordprocessingml/2006/main">
        <w:t xml:space="preserve">1 Babad 6:7 Meraiot puputra Amaria, Amaria puputra Ahitub.</w:t>
      </w:r>
    </w:p>
    <w:p/>
    <w:p>
      <w:r xmlns:w="http://schemas.openxmlformats.org/wordprocessingml/2006/main">
        <w:t xml:space="preserve">Katurunan Meraiot diturunkeun ti Amaria nepi ka Ahitub.</w:t>
      </w:r>
    </w:p>
    <w:p/>
    <w:p>
      <w:r xmlns:w="http://schemas.openxmlformats.org/wordprocessingml/2006/main">
        <w:t xml:space="preserve">1. Rencana Allah pikeun kahirupan urang katingali dina turunan Meraiot.</w:t>
      </w:r>
    </w:p>
    <w:p/>
    <w:p>
      <w:r xmlns:w="http://schemas.openxmlformats.org/wordprocessingml/2006/main">
        <w:t xml:space="preserve">2. Kulawarga urang bagian tina rencana ilahi Allah.</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Jabur 139: 13-16, "Kanggo Anjeun nyiptakeun mahluk abdi paling jero; Anjeun ngarajut kuring babarengan dina rahim indung kuring urang. Abdi muji ka Anjeun sabab kuring fearfully jeung wonderfully dijieun; karya Anjeun éndah, Kuring nyaho éta pinuh ogé. pigura henteu disumputkeun ti anjeun nalika kuring dijieun di tempat rusiah, nalika kuring dianyam babarengan di bojong bumi. Panon anjeun ningali awak abdi unformed; sagala poé ordained pikeun kuring ditulis dina kitab anjeun saméméh salah sahijina sumping. janten."</w:t>
      </w:r>
    </w:p>
    <w:p/>
    <w:p>
      <w:r xmlns:w="http://schemas.openxmlformats.org/wordprocessingml/2006/main">
        <w:t xml:space="preserve">1 Babad 6:8 Ahitub puputra Sadok, Sadok puputra Ahimaas,</w:t>
      </w:r>
    </w:p>
    <w:p/>
    <w:p>
      <w:r xmlns:w="http://schemas.openxmlformats.org/wordprocessingml/2006/main">
        <w:t xml:space="preserve">Ahitub puputra Sadok, Sadok puputra Ahimaas.</w:t>
      </w:r>
    </w:p>
    <w:p/>
    <w:p>
      <w:r xmlns:w="http://schemas.openxmlformats.org/wordprocessingml/2006/main">
        <w:t xml:space="preserve">1. Kakuatan Generational Faithfulness</w:t>
      </w:r>
    </w:p>
    <w:p/>
    <w:p>
      <w:r xmlns:w="http://schemas.openxmlformats.org/wordprocessingml/2006/main">
        <w:t xml:space="preserve">2. Leumpang dina Tapak Bapa Urang</w:t>
      </w:r>
    </w:p>
    <w:p/>
    <w:p>
      <w:r xmlns:w="http://schemas.openxmlformats.org/wordprocessingml/2006/main">
        <w:t xml:space="preserve">1. paribasa 20: 7 - The soleh anu walks di integrity-Na rahayu anu barudak-Na sanggeus manéhna!</w:t>
      </w:r>
    </w:p>
    <w:p/>
    <w:p>
      <w:r xmlns:w="http://schemas.openxmlformats.org/wordprocessingml/2006/main">
        <w:t xml:space="preserve">2. Jabur 103:17 - Tapi ti langgeng nepi ka langgeng asih PANGERAN s jeung jalma anu sieun Mantenna, jeung kaadilan-Na jeung barudak maranéhanana sacara.</w:t>
      </w:r>
    </w:p>
    <w:p/>
    <w:p>
      <w:r xmlns:w="http://schemas.openxmlformats.org/wordprocessingml/2006/main">
        <w:t xml:space="preserve">1 Babad 6:9 Ahimaas puputra Azarya, Azarya puputra Yohanan.</w:t>
      </w:r>
    </w:p>
    <w:p/>
    <w:p>
      <w:r xmlns:w="http://schemas.openxmlformats.org/wordprocessingml/2006/main">
        <w:t xml:space="preserve">Ahimaas puputra Asaryah, putra Yohanan.</w:t>
      </w:r>
    </w:p>
    <w:p/>
    <w:p>
      <w:r xmlns:w="http://schemas.openxmlformats.org/wordprocessingml/2006/main">
        <w:t xml:space="preserve">1. Warisan Generasi ka Generasi</w:t>
      </w:r>
    </w:p>
    <w:p/>
    <w:p>
      <w:r xmlns:w="http://schemas.openxmlformats.org/wordprocessingml/2006/main">
        <w:t xml:space="preserve">2. Kakuatan Berkah Kolot</w:t>
      </w:r>
    </w:p>
    <w:p/>
    <w:p>
      <w:r xmlns:w="http://schemas.openxmlformats.org/wordprocessingml/2006/main">
        <w:t xml:space="preserve">1. Deuteronomy 6: 6-7 Jeung ieu kecap anu kuring paréntah ka anjeun dinten ieu bakal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Jabur 127: 3-5 Behold, barudak téh warisan ti Gusti, buah tina kandungan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1 Babad 6:10 Yohanan puputra Asarya, (manehna anu ngalaksanakeun tugas imam di Bait Allah anu didamel ku Suleman di Yerusalem).</w:t>
      </w:r>
    </w:p>
    <w:p/>
    <w:p>
      <w:r xmlns:w="http://schemas.openxmlformats.org/wordprocessingml/2006/main">
        <w:t xml:space="preserve">Yohanan puputra Asarya, anu jadi imam ngurus Bait Allah anu diwangun ku Suleman di Yerusalem.</w:t>
      </w:r>
    </w:p>
    <w:p/>
    <w:p>
      <w:r xmlns:w="http://schemas.openxmlformats.org/wordprocessingml/2006/main">
        <w:t xml:space="preserve">1. Kakuatan warisan karuhun urang</w:t>
      </w:r>
    </w:p>
    <w:p/>
    <w:p>
      <w:r xmlns:w="http://schemas.openxmlformats.org/wordprocessingml/2006/main">
        <w:t xml:space="preserve">2. Kabutuhan pikeun imam satia tur rajin di Bait Allah</w:t>
      </w:r>
    </w:p>
    <w:p/>
    <w:p>
      <w:r xmlns:w="http://schemas.openxmlformats.org/wordprocessingml/2006/main">
        <w:t xml:space="preserve">1. Yesaya 66:1-2 - Ku kituna nyebutkeun PANGERAN, The langit tahta abdi, sarta bumi nyaeta footstool abdi: dimana imah anu anjeun ngawangun pikeun kuring? sareng dimana tempat istirahat abdi? Pikeun sakabéh éta hal hath mine leungeun, jeung sagala hal eta geus, nyebutkeun PANGERAN: tapi ka lalaki ieu kuring bakal kasampak, komo ka manéhna nu miskin jeung sumanget contrite, jeung trembleth dina kecap kuring.</w:t>
      </w:r>
    </w:p>
    <w:p/>
    <w:p>
      <w:r xmlns:w="http://schemas.openxmlformats.org/wordprocessingml/2006/main">
        <w:t xml:space="preserve">2. 2 Babad 7:14 - Lamun urang mah, nu disebut ku ngaran kuring, bakal hina diri, jeung neneda, jeung neangan beungeut Kami, jeung ngahurungkeun tina cara jahat maranéhanana; Saterusna kuring bakal ngadangu ti sawarga, jeung bakal ngahampura dosa maranéhanana, jeung bakal cageur tanah maranéhanana.</w:t>
      </w:r>
    </w:p>
    <w:p/>
    <w:p>
      <w:r xmlns:w="http://schemas.openxmlformats.org/wordprocessingml/2006/main">
        <w:t xml:space="preserve">1 Babad 6:11 Asaria puputra Amaria, Amaria puputra Ahitub.</w:t>
      </w:r>
    </w:p>
    <w:p/>
    <w:p>
      <w:r xmlns:w="http://schemas.openxmlformats.org/wordprocessingml/2006/main">
        <w:t xml:space="preserve">Azarya puputra Amarya, puputra Ahitub.</w:t>
      </w:r>
    </w:p>
    <w:p/>
    <w:p>
      <w:r xmlns:w="http://schemas.openxmlformats.org/wordprocessingml/2006/main">
        <w:t xml:space="preserve">1. Pentingna ngawariskeun iman urang ka generasi</w:t>
      </w:r>
    </w:p>
    <w:p/>
    <w:p>
      <w:r xmlns:w="http://schemas.openxmlformats.org/wordprocessingml/2006/main">
        <w:t xml:space="preserve">2. Naon hartina jadi pamingpin spiritual</w:t>
      </w:r>
    </w:p>
    <w:p/>
    <w:p>
      <w:r xmlns:w="http://schemas.openxmlformats.org/wordprocessingml/2006/main">
        <w:t xml:space="preserve">1. Kajadian 17:7 - Jeung kuring bakal ngadegkeun covenant mah antara kuring jeung thee jeung turunan thy sanggeus anjeun dina generasi maranéhanana pikeun covenant langgeng</w:t>
      </w:r>
    </w:p>
    <w:p/>
    <w:p>
      <w:r xmlns:w="http://schemas.openxmlformats.org/wordprocessingml/2006/main">
        <w:t xml:space="preserve">2. Paribasa 22: 6 - Ngalatih murangkalih dina jalan anu anjeunna kedah angkat: sareng nalika anjeunna sepuh, anjeunna moal nyimpang ti éta.</w:t>
      </w:r>
    </w:p>
    <w:p/>
    <w:p>
      <w:r xmlns:w="http://schemas.openxmlformats.org/wordprocessingml/2006/main">
        <w:t xml:space="preserve">1 Babad 6:12 Ahitub puputra Sadok, Sadok puputra Salum;</w:t>
      </w:r>
    </w:p>
    <w:p/>
    <w:p>
      <w:r xmlns:w="http://schemas.openxmlformats.org/wordprocessingml/2006/main">
        <w:t xml:space="preserve">Ahitub puputra Sadok, Sadok puputra Salum.</w:t>
      </w:r>
    </w:p>
    <w:p/>
    <w:p>
      <w:r xmlns:w="http://schemas.openxmlformats.org/wordprocessingml/2006/main">
        <w:t xml:space="preserve">1) Warisan Iman: Titingalian Silsilah Zadok</w:t>
      </w:r>
    </w:p>
    <w:p/>
    <w:p>
      <w:r xmlns:w="http://schemas.openxmlformats.org/wordprocessingml/2006/main">
        <w:t xml:space="preserve">2) Kulawarga Palayan Satia</w:t>
      </w:r>
    </w:p>
    <w:p/>
    <w:p>
      <w:r xmlns:w="http://schemas.openxmlformats.org/wordprocessingml/2006/main">
        <w:t xml:space="preserve">1) Ibrani 11: 2-3 Kusabab éta jalma-jalma baheula nampi pujian. Ku iman urang ngarti yén jagat raya ieu dijieun ku firman Allah, jadi naon anu katempo teu dijieun tina hal anu katempo.</w:t>
      </w:r>
    </w:p>
    <w:p/>
    <w:p>
      <w:r xmlns:w="http://schemas.openxmlformats.org/wordprocessingml/2006/main">
        <w:t xml:space="preserve">2) Jabur 78:2-4 Kami rek mukakeun sungut ku misil; Kuring bakal ngucapkeun paribasa poék ti baheula, hal-hal anu ku urang parantos kadéngé sareng terang, anu parantos dicarioskeun ka bapa urang. Urang moal nyumputkeun eta ti barudak maranéhanana, tapi ngabejaan ka generasi datang amal glorious Gusti, jeung kakuatan-Na, jeung keajaiban manéhna geus dipigawé.</w:t>
      </w:r>
    </w:p>
    <w:p/>
    <w:p>
      <w:r xmlns:w="http://schemas.openxmlformats.org/wordprocessingml/2006/main">
        <w:t xml:space="preserve">1 Babad 6:13 Salum puputra Hilkia, Hilkia puputra Azaria.</w:t>
      </w:r>
    </w:p>
    <w:p/>
    <w:p>
      <w:r xmlns:w="http://schemas.openxmlformats.org/wordprocessingml/2006/main">
        <w:t xml:space="preserve">Ayat ieu ngajelaskeun silsilah Salum sareng turunanna, Hilkia sareng Azarya.</w:t>
      </w:r>
    </w:p>
    <w:p/>
    <w:p>
      <w:r xmlns:w="http://schemas.openxmlformats.org/wordprocessingml/2006/main">
        <w:t xml:space="preserve">1. Pentingna Nyaho Sajarah Kulawarga Anjeun</w:t>
      </w:r>
    </w:p>
    <w:p/>
    <w:p>
      <w:r xmlns:w="http://schemas.openxmlformats.org/wordprocessingml/2006/main">
        <w:t xml:space="preserve">2. Ngartos Silsilah Alkitabiah</w:t>
      </w:r>
    </w:p>
    <w:p/>
    <w:p>
      <w:r xmlns:w="http://schemas.openxmlformats.org/wordprocessingml/2006/main">
        <w:t xml:space="preserve">1. Lukas 3: 23-38 - silsilah Yesus</w:t>
      </w:r>
    </w:p>
    <w:p/>
    <w:p>
      <w:r xmlns:w="http://schemas.openxmlformats.org/wordprocessingml/2006/main">
        <w:t xml:space="preserve">2. Mateus 1: 2-16 - silsilah Yesus 'ti Abraham ka Joseph</w:t>
      </w:r>
    </w:p>
    <w:p/>
    <w:p>
      <w:r xmlns:w="http://schemas.openxmlformats.org/wordprocessingml/2006/main">
        <w:t xml:space="preserve">1 Babad 6:14 Asaria puputra Seraya, Seraya puputra Yosadak.</w:t>
      </w:r>
    </w:p>
    <w:p/>
    <w:p>
      <w:r xmlns:w="http://schemas.openxmlformats.org/wordprocessingml/2006/main">
        <w:t xml:space="preserve">Ayat ieu nyatakeun yén Azarya mangrupikeun bapa Seraya, anu janten ramana Yosadak.</w:t>
      </w:r>
    </w:p>
    <w:p/>
    <w:p>
      <w:r xmlns:w="http://schemas.openxmlformats.org/wordprocessingml/2006/main">
        <w:t xml:space="preserve">1. Kakuatan Generational Faithfulness: Kumaha Allah Ngagunakeun Hiji Jalma Satia pikeun Dampak Batur</w:t>
      </w:r>
    </w:p>
    <w:p/>
    <w:p>
      <w:r xmlns:w="http://schemas.openxmlformats.org/wordprocessingml/2006/main">
        <w:t xml:space="preserve">2. Diajar Nuturkeun Tapak Tilu Karuhun</w:t>
      </w:r>
    </w:p>
    <w:p/>
    <w:p>
      <w:r xmlns:w="http://schemas.openxmlformats.org/wordprocessingml/2006/main">
        <w:t xml:space="preserve">1. Rum 5:19 - Pikeun sakumaha ku hal nu henteu patuh hiji lalaki urang loba anu dijieun sinners, jadi ku nurut hiji lalaki urang loba bakal jadi bener.</w:t>
      </w:r>
    </w:p>
    <w:p/>
    <w:p>
      <w:r xmlns:w="http://schemas.openxmlformats.org/wordprocessingml/2006/main">
        <w:t xml:space="preserve">2. 1 Peter 2:21 - Pikeun ieu anjeun geus disebut, sabab Kristus ogé sangsara pikeun anjeun, ninggalkeun anjeun conto, ku kituna anjeun bisa nuturkeun léngkah-Na.</w:t>
      </w:r>
    </w:p>
    <w:p/>
    <w:p>
      <w:r xmlns:w="http://schemas.openxmlformats.org/wordprocessingml/2006/main">
        <w:t xml:space="preserve">1 Babad 6:15 Jeung Yosadak jadi tawanan, nalika PANGERAN ngabubarkeun Yuda jeung Yerusalem ku leungeun Nebukadnesar.</w:t>
      </w:r>
    </w:p>
    <w:p/>
    <w:p>
      <w:r xmlns:w="http://schemas.openxmlformats.org/wordprocessingml/2006/main">
        <w:t xml:space="preserve">Yosadak ditawan nalika PANGERAN ngutus Yuda jeung Yerusalem ku panangan Nebukadnesar, raja Babul.</w:t>
      </w:r>
    </w:p>
    <w:p/>
    <w:p>
      <w:r xmlns:w="http://schemas.openxmlformats.org/wordprocessingml/2006/main">
        <w:t xml:space="preserve">1. Kadaulatan Allah: Ngartos Pangersa Allah di Pangbuangan</w:t>
      </w:r>
    </w:p>
    <w:p/>
    <w:p>
      <w:r xmlns:w="http://schemas.openxmlformats.org/wordprocessingml/2006/main">
        <w:t xml:space="preserve">2. Nyanghareupan Jaman Hésé: Diajar tina Kasatiaan Jehozadak di Pangbuangan</w:t>
      </w:r>
    </w:p>
    <w:p/>
    <w:p>
      <w:r xmlns:w="http://schemas.openxmlformats.org/wordprocessingml/2006/main">
        <w:t xml:space="preserve">1. Yeremia 29:10-14 Rencana Allah pikeun umat-Na di pangbuangan</w:t>
      </w:r>
    </w:p>
    <w:p/>
    <w:p>
      <w:r xmlns:w="http://schemas.openxmlformats.org/wordprocessingml/2006/main">
        <w:t xml:space="preserve">2. Ibrani 11:36-38 Awéwé iman dina jaman susah</w:t>
      </w:r>
    </w:p>
    <w:p/>
    <w:p>
      <w:r xmlns:w="http://schemas.openxmlformats.org/wordprocessingml/2006/main">
        <w:t xml:space="preserve">1 Babad 6:16 Putra-putra Lewi; Gersom, Kahat, jeung Merari.</w:t>
      </w:r>
    </w:p>
    <w:p/>
    <w:p>
      <w:r xmlns:w="http://schemas.openxmlformats.org/wordprocessingml/2006/main">
        <w:t xml:space="preserve">Ayat ieu daptar tilu putra Lewi: Gersom, Kahat, jeung Merari.</w:t>
      </w:r>
    </w:p>
    <w:p/>
    <w:p>
      <w:r xmlns:w="http://schemas.openxmlformats.org/wordprocessingml/2006/main">
        <w:t xml:space="preserve">1. Kasatiaan Putra Lewi - Kumaha putra Lewi exemplified iman jeung komitmen ka Allah.</w:t>
      </w:r>
    </w:p>
    <w:p/>
    <w:p>
      <w:r xmlns:w="http://schemas.openxmlformats.org/wordprocessingml/2006/main">
        <w:t xml:space="preserve">2. Pentingna Kasatiaan Generasi - Ngajalajah pentingna ngawariskeun iman sareng tradisi ti hiji generasi ka generasi salajengna.</w:t>
      </w:r>
    </w:p>
    <w:p/>
    <w:p>
      <w:r xmlns:w="http://schemas.openxmlformats.org/wordprocessingml/2006/main">
        <w:t xml:space="preserve">1. Budalan 6:16-20 - Silsilah Lewi sareng tilu putrana.</w:t>
      </w:r>
    </w:p>
    <w:p/>
    <w:p>
      <w:r xmlns:w="http://schemas.openxmlformats.org/wordprocessingml/2006/main">
        <w:t xml:space="preserve">2. Jabur 78:1-7 - Pentingna ngajarkeun generasi saterusna ngeunaan amal Gusti.</w:t>
      </w:r>
    </w:p>
    <w:p/>
    <w:p>
      <w:r xmlns:w="http://schemas.openxmlformats.org/wordprocessingml/2006/main">
        <w:t xml:space="preserve">1 Babad 6:17 Ieu ngaran putra-putra Gersom; Libni, jeung Simei.</w:t>
      </w:r>
    </w:p>
    <w:p/>
    <w:p>
      <w:r xmlns:w="http://schemas.openxmlformats.org/wordprocessingml/2006/main">
        <w:t xml:space="preserve">Dina petikan eta daptar ngaran dua putra Gersom: Libni jeung Simei.</w:t>
      </w:r>
    </w:p>
    <w:p/>
    <w:p>
      <w:r xmlns:w="http://schemas.openxmlformats.org/wordprocessingml/2006/main">
        <w:t xml:space="preserve">1. Pentingna Warisan sareng Ngawariskeun Ngaran Anu Hadé</w:t>
      </w:r>
    </w:p>
    <w:p/>
    <w:p>
      <w:r xmlns:w="http://schemas.openxmlformats.org/wordprocessingml/2006/main">
        <w:t xml:space="preserve">2. Kumaha Nangkep Momen sareng Hirup Anu Bermakna</w:t>
      </w:r>
    </w:p>
    <w:p/>
    <w:p>
      <w:r xmlns:w="http://schemas.openxmlformats.org/wordprocessingml/2006/main">
        <w:t xml:space="preserve">1. Siloka 22:1 - A ngaran alus leuwih desirable ti riches gede; mun dihargaan leuwih hade ti batan perak atawa emas.</w:t>
      </w:r>
    </w:p>
    <w:p/>
    <w:p>
      <w:r xmlns:w="http://schemas.openxmlformats.org/wordprocessingml/2006/main">
        <w:t xml:space="preserve">2. Pandita 7:1 - A ngaran alus leuwih hade tinimbang ointment adi, jeung poé maot ti poé kalahiran hiji.</w:t>
      </w:r>
    </w:p>
    <w:p/>
    <w:p>
      <w:r xmlns:w="http://schemas.openxmlformats.org/wordprocessingml/2006/main">
        <w:t xml:space="preserve">1 Babad 6:18 Putra-putra Kahat nya eta: Amram, Yishar, Hebron jeung Usiel.</w:t>
      </w:r>
    </w:p>
    <w:p/>
    <w:p>
      <w:r xmlns:w="http://schemas.openxmlformats.org/wordprocessingml/2006/main">
        <w:t xml:space="preserve">Ayat ieu ngabahas ngeunaan putra-putra Kahat sareng daptar nami aranjeunna salaku Amram, Yishar, Hebron, sareng Usiel.</w:t>
      </w:r>
    </w:p>
    <w:p/>
    <w:p>
      <w:r xmlns:w="http://schemas.openxmlformats.org/wordprocessingml/2006/main">
        <w:t xml:space="preserve">1. Pentingna Nyaho Karuhun Urang</w:t>
      </w:r>
    </w:p>
    <w:p/>
    <w:p>
      <w:r xmlns:w="http://schemas.openxmlformats.org/wordprocessingml/2006/main">
        <w:t xml:space="preserve">2. Ajén Kulawarga</w:t>
      </w:r>
    </w:p>
    <w:p/>
    <w:p>
      <w:r xmlns:w="http://schemas.openxmlformats.org/wordprocessingml/2006/main">
        <w:t xml:space="preserve">1. Deuteronomy 32: 7-8 - "Inget poé heubeul; mertimbangkeun taun loba generasi: nanya bapana thy, sarta anjeunna bakal némbongkeun Anjeun, sesepuh anjeun, sarta aranjeunna bakal ngabejaan ka maneh. Lamun Nu Maha Agung dibagi ka bangsa. warisan maranéhanana, nalika anjeunna misahkeun putra Adam, anjeunna netepkeun wates-wates jalma nurutkeun jumlah urang Israil."</w:t>
      </w:r>
    </w:p>
    <w:p/>
    <w:p>
      <w:r xmlns:w="http://schemas.openxmlformats.org/wordprocessingml/2006/main">
        <w:t xml:space="preserve">2. Rum 12:10 - "Kudu bageur nawaran reureuh di affectioned karana kalayan cinta brotherly; dina ngahargaan preferring karana".</w:t>
      </w:r>
    </w:p>
    <w:p/>
    <w:p>
      <w:r xmlns:w="http://schemas.openxmlformats.org/wordprocessingml/2006/main">
        <w:t xml:space="preserve">1 Babad 6:19 Putra-putra Merari; Mahli, jeung Musi. Jeung ieu kulawarga urang Lewi nurutkeun ka ramana maranéhanana.</w:t>
      </w:r>
    </w:p>
    <w:p/>
    <w:p>
      <w:r xmlns:w="http://schemas.openxmlformats.org/wordprocessingml/2006/main">
        <w:t xml:space="preserve">Ayat ieu ngajelaskeun dua putra Merari, Mahli sareng Musi, sareng kulawarga urang Lewi.</w:t>
      </w:r>
    </w:p>
    <w:p/>
    <w:p>
      <w:r xmlns:w="http://schemas.openxmlformats.org/wordprocessingml/2006/main">
        <w:t xml:space="preserve">1. Pentingna ngajénan karuhun jeung tradisi.</w:t>
      </w:r>
    </w:p>
    <w:p/>
    <w:p>
      <w:r xmlns:w="http://schemas.openxmlformats.org/wordprocessingml/2006/main">
        <w:t xml:space="preserve">2. Kakuatan persatuan kulawarga.</w:t>
      </w:r>
    </w:p>
    <w:p/>
    <w:p>
      <w:r xmlns:w="http://schemas.openxmlformats.org/wordprocessingml/2006/main">
        <w:t xml:space="preserve">1. Budalan 6:16-20</w:t>
      </w:r>
    </w:p>
    <w:p/>
    <w:p>
      <w:r xmlns:w="http://schemas.openxmlformats.org/wordprocessingml/2006/main">
        <w:t xml:space="preserve">2. Jabur 133:1-3</w:t>
      </w:r>
    </w:p>
    <w:p/>
    <w:p>
      <w:r xmlns:w="http://schemas.openxmlformats.org/wordprocessingml/2006/main">
        <w:t xml:space="preserve">1 Babad 6:20 Ti Gersom; Libni putrana, Jahat putrana, Zima putrana,</w:t>
      </w:r>
    </w:p>
    <w:p/>
    <w:p>
      <w:r xmlns:w="http://schemas.openxmlformats.org/wordprocessingml/2006/main">
        <w:t xml:space="preserve">Dina petikan nyebutkeun yen Gersom teh bapana Libni, Yahat, jeung Zima.</w:t>
      </w:r>
    </w:p>
    <w:p/>
    <w:p>
      <w:r xmlns:w="http://schemas.openxmlformats.org/wordprocessingml/2006/main">
        <w:t xml:space="preserve">1: Rencana Allah pikeun generasi.</w:t>
      </w:r>
    </w:p>
    <w:p/>
    <w:p>
      <w:r xmlns:w="http://schemas.openxmlformats.org/wordprocessingml/2006/main">
        <w:t xml:space="preserve">2: Kasatiaan dina hubungan kulawarga.</w:t>
      </w:r>
    </w:p>
    <w:p/>
    <w:p>
      <w:r xmlns:w="http://schemas.openxmlformats.org/wordprocessingml/2006/main">
        <w:t xml:space="preserve">1: Jabur 145: 4 - Hiji generasi bakal muji karya anjeun ka generasi sejen, sarta bakal ngumumkeun lampah perkasa anjeun.</w:t>
      </w:r>
    </w:p>
    <w:p/>
    <w:p>
      <w:r xmlns:w="http://schemas.openxmlformats.org/wordprocessingml/2006/main">
        <w:t xml:space="preserve">2: Epesus 6:4 - Bapa-bapa, ulah nganyenyeri anak-anak anjeun, tapi ajak aranjeunna dina disiplin sareng parentah Gusti.</w:t>
      </w:r>
    </w:p>
    <w:p/>
    <w:p>
      <w:r xmlns:w="http://schemas.openxmlformats.org/wordprocessingml/2006/main">
        <w:t xml:space="preserve">1 Babad 6:21 Putrana Yoah, putrana Ido, putrana Zerah, putrana Yeaterai.</w:t>
      </w:r>
    </w:p>
    <w:p/>
    <w:p>
      <w:r xmlns:w="http://schemas.openxmlformats.org/wordprocessingml/2006/main">
        <w:t xml:space="preserve">Petikan ieu ngeunaan opat turunan turunan, dimimitian ku Zerah sareng ditungtungan ku Yeaterai.</w:t>
      </w:r>
    </w:p>
    <w:p/>
    <w:p>
      <w:r xmlns:w="http://schemas.openxmlformats.org/wordprocessingml/2006/main">
        <w:t xml:space="preserve">1. Allah satia dina netepkeun jangji-Na ka generasi anu percaya.</w:t>
      </w:r>
    </w:p>
    <w:p/>
    <w:p>
      <w:r xmlns:w="http://schemas.openxmlformats.org/wordprocessingml/2006/main">
        <w:t xml:space="preserve">2. Iman jeung kapercayaan urang ka Allah bakal diwariskeun ka generasi nu bakal datang.</w:t>
      </w:r>
    </w:p>
    <w:p/>
    <w:p>
      <w:r xmlns:w="http://schemas.openxmlformats.org/wordprocessingml/2006/main">
        <w:t xml:space="preserve">1. Joshua 24:15 - Tapi sakumaha keur kuring jeung imah kuring, urang bakal ngawula ka Gusti.</w:t>
      </w:r>
    </w:p>
    <w:p/>
    <w:p>
      <w:r xmlns:w="http://schemas.openxmlformats.org/wordprocessingml/2006/main">
        <w:t xml:space="preserve">2. Jabur 145: 4 - Hiji generasi bakal muji karya Anjeun ka nu sejen, sarta bakal dibewarakeun meta perkasa Anjeun.</w:t>
      </w:r>
    </w:p>
    <w:p/>
    <w:p>
      <w:r xmlns:w="http://schemas.openxmlformats.org/wordprocessingml/2006/main">
        <w:t xml:space="preserve">1 Babad 6:22 Putra-putra Kahat; Aminadab putrana, Korah putrana, Asir putrana,</w:t>
      </w:r>
    </w:p>
    <w:p/>
    <w:p>
      <w:r xmlns:w="http://schemas.openxmlformats.org/wordprocessingml/2006/main">
        <w:t xml:space="preserve">Ayat ieu nyebatkeun putra-putra Kahat, kalebet Aminadab, Korah, sareng Asir.</w:t>
      </w:r>
    </w:p>
    <w:p/>
    <w:p>
      <w:r xmlns:w="http://schemas.openxmlformats.org/wordprocessingml/2006/main">
        <w:t xml:space="preserve">1. Pentingna Kulawarga jeung Karuhun</w:t>
      </w:r>
    </w:p>
    <w:p/>
    <w:p>
      <w:r xmlns:w="http://schemas.openxmlformats.org/wordprocessingml/2006/main">
        <w:t xml:space="preserve">2. Ajén Hormat Sesepuh</w:t>
      </w:r>
    </w:p>
    <w:p/>
    <w:p>
      <w:r xmlns:w="http://schemas.openxmlformats.org/wordprocessingml/2006/main">
        <w:t xml:space="preserve">1. Budalan 6:18-20 (kulawarga Kohat disebatkeun)</w:t>
      </w:r>
    </w:p>
    <w:p/>
    <w:p>
      <w:r xmlns:w="http://schemas.openxmlformats.org/wordprocessingml/2006/main">
        <w:t xml:space="preserve">2. Kolosa 3:12-14 (Hormat ka kokolot disebutkeun)</w:t>
      </w:r>
    </w:p>
    <w:p/>
    <w:p>
      <w:r xmlns:w="http://schemas.openxmlformats.org/wordprocessingml/2006/main">
        <w:t xml:space="preserve">1 Babad 6:23 Putrana Elkana, putrana Ebiasaf, putrana Asir,</w:t>
      </w:r>
    </w:p>
    <w:p/>
    <w:p>
      <w:r xmlns:w="http://schemas.openxmlformats.org/wordprocessingml/2006/main">
        <w:t xml:space="preserve">Dina petikan disebutkeun yen Elkana teh putra Ebiasap, anu putra Asir.</w:t>
      </w:r>
    </w:p>
    <w:p/>
    <w:p>
      <w:r xmlns:w="http://schemas.openxmlformats.org/wordprocessingml/2006/main">
        <w:t xml:space="preserve">1. Kasatiaan Allah Katingali dina Kulawarga urang</w:t>
      </w:r>
    </w:p>
    <w:p/>
    <w:p>
      <w:r xmlns:w="http://schemas.openxmlformats.org/wordprocessingml/2006/main">
        <w:t xml:space="preserve">2. Warisan Iman Diturunkeun Ngaliwatan Generasi</w:t>
      </w:r>
    </w:p>
    <w:p/>
    <w:p>
      <w:r xmlns:w="http://schemas.openxmlformats.org/wordprocessingml/2006/main">
        <w:t xml:space="preserve">1. Jabur 103:17 - Tapi ti langgeng nepi ka langgeng asih Gusti aya jeung jalma anu sieun Mantenna, jeung kaadilan-Na jeung barudak maranéhanana sacara.</w:t>
      </w:r>
    </w:p>
    <w:p/>
    <w:p>
      <w:r xmlns:w="http://schemas.openxmlformats.org/wordprocessingml/2006/main">
        <w:t xml:space="preserve">2. Malachi 4: 6 - Sarta anjeunna bakal ngahurungkeun hate kolot ka barudak maranéhanana sarta haté barudak ka kolotna, ku kituna kuring moal datang jeung nyerang lahan kalawan kutukan.</w:t>
      </w:r>
    </w:p>
    <w:p/>
    <w:p>
      <w:r xmlns:w="http://schemas.openxmlformats.org/wordprocessingml/2006/main">
        <w:t xml:space="preserve">1 Babad 6:24 Putrana Tahat, putrana Uriel, putrana Uzia, putrana Saul.</w:t>
      </w:r>
    </w:p>
    <w:p/>
    <w:p>
      <w:r xmlns:w="http://schemas.openxmlformats.org/wordprocessingml/2006/main">
        <w:t xml:space="preserve">Petikan ieu nyebatkeun opat generasi turunan, dimimitian ku Tahath sareng ditungtungan ku Saul.</w:t>
      </w:r>
    </w:p>
    <w:p/>
    <w:p>
      <w:r xmlns:w="http://schemas.openxmlformats.org/wordprocessingml/2006/main">
        <w:t xml:space="preserve">1. Kakuatan Prokréasi: Kumaha Pilihan Urang mangaruhan Masa Depan</w:t>
      </w:r>
    </w:p>
    <w:p/>
    <w:p>
      <w:r xmlns:w="http://schemas.openxmlformats.org/wordprocessingml/2006/main">
        <w:t xml:space="preserve">2. Pentingna Warisan Kulawarga</w:t>
      </w:r>
    </w:p>
    <w:p/>
    <w:p>
      <w:r xmlns:w="http://schemas.openxmlformats.org/wordprocessingml/2006/main">
        <w:t xml:space="preserve">1. Jabur 127:3 - Behold, barudak téh warisan ti Gusti, buah rahim ganjaran.</w:t>
      </w:r>
    </w:p>
    <w:p/>
    <w:p>
      <w:r xmlns:w="http://schemas.openxmlformats.org/wordprocessingml/2006/main">
        <w:t xml:space="preserve">2. Mateus 1:1-17 - Kitab silsilah Yesus Kristus, putra Daud, putra Ibrahim.</w:t>
      </w:r>
    </w:p>
    <w:p/>
    <w:p>
      <w:r xmlns:w="http://schemas.openxmlformats.org/wordprocessingml/2006/main">
        <w:t xml:space="preserve">1 Babad 6:25 Jeung putra Elkana; Amasai, jeung Ahimot.</w:t>
      </w:r>
    </w:p>
    <w:p/>
    <w:p>
      <w:r xmlns:w="http://schemas.openxmlformats.org/wordprocessingml/2006/main">
        <w:t xml:space="preserve">Elkana kagungan dua putra, namina Amasai sareng Ahimot.</w:t>
      </w:r>
    </w:p>
    <w:p/>
    <w:p>
      <w:r xmlns:w="http://schemas.openxmlformats.org/wordprocessingml/2006/main">
        <w:t xml:space="preserve">1. Ajén Kulawarga: Hiji Pangajaran ngeunaan Elkana jeung Putra-Na</w:t>
      </w:r>
    </w:p>
    <w:p/>
    <w:p>
      <w:r xmlns:w="http://schemas.openxmlformats.org/wordprocessingml/2006/main">
        <w:t xml:space="preserve">2. Warisan Iman: Ngawariskeun Berkah ka Generasi Salajengna</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Budalan 20:12 - Hormat bapa jeung indung anjeun: nu poé thy bisa panjang dina taneuh nu Gusti Allah Anjeun méré Anjeun.</w:t>
      </w:r>
    </w:p>
    <w:p/>
    <w:p>
      <w:r xmlns:w="http://schemas.openxmlformats.org/wordprocessingml/2006/main">
        <w:t xml:space="preserve">1 Babad 6:26 Pikeun Elkana: putra Elkana; Putrana Sopai, putrana Nahat,</w:t>
      </w:r>
    </w:p>
    <w:p/>
    <w:p>
      <w:r xmlns:w="http://schemas.openxmlformats.org/wordprocessingml/2006/main">
        <w:t xml:space="preserve">Elkana jeung dua putrana, Sopai jeung Nahat, disebutkeun dina petikan ieu.</w:t>
      </w:r>
    </w:p>
    <w:p/>
    <w:p>
      <w:r xmlns:w="http://schemas.openxmlformats.org/wordprocessingml/2006/main">
        <w:t xml:space="preserve">1. Pentingna kulawarga sareng warisan anu urang tinggalkeun.</w:t>
      </w:r>
    </w:p>
    <w:p/>
    <w:p>
      <w:r xmlns:w="http://schemas.openxmlformats.org/wordprocessingml/2006/main">
        <w:t xml:space="preserve">2. Kadaulatan Allah dina kahirupan umat-Na.</w:t>
      </w:r>
    </w:p>
    <w:p/>
    <w:p>
      <w:r xmlns:w="http://schemas.openxmlformats.org/wordprocessingml/2006/main">
        <w:t xml:space="preserve">1. Yosua 24:15, Tapi pikeun kuring jeung kulawarga, urang bakal ngawula ka Yéhuwa.</w:t>
      </w:r>
    </w:p>
    <w:p/>
    <w:p>
      <w:r xmlns:w="http://schemas.openxmlformats.org/wordprocessingml/2006/main">
        <w:t xml:space="preserve">2. Jabur 127:3, Nyaéta, murangkalih téh warisan ti Yéhuwa, buah kandungan téh ganjaran.</w:t>
      </w:r>
    </w:p>
    <w:p/>
    <w:p>
      <w:r xmlns:w="http://schemas.openxmlformats.org/wordprocessingml/2006/main">
        <w:t xml:space="preserve">1 Babad 6:27 Anakna Eliab, putrana Yeroham, putrana Elkana.</w:t>
      </w:r>
    </w:p>
    <w:p/>
    <w:p>
      <w:r xmlns:w="http://schemas.openxmlformats.org/wordprocessingml/2006/main">
        <w:t xml:space="preserve">Petikan ieu daptar tilu generasi turunan ti Elkana dina Perjanjian Old.</w:t>
      </w:r>
    </w:p>
    <w:p/>
    <w:p>
      <w:r xmlns:w="http://schemas.openxmlformats.org/wordprocessingml/2006/main">
        <w:t xml:space="preserve">1. Kasatiaan Allah katingal dina berkah-Na turun-tumurun.</w:t>
      </w:r>
    </w:p>
    <w:p/>
    <w:p>
      <w:r xmlns:w="http://schemas.openxmlformats.org/wordprocessingml/2006/main">
        <w:t xml:space="preserve">2. Asih Allah ka urang ditembongkeun ngaliwatan generasi anu diberkahan-Na.</w:t>
      </w:r>
    </w:p>
    <w:p/>
    <w:p>
      <w:r xmlns:w="http://schemas.openxmlformats.org/wordprocessingml/2006/main">
        <w:t xml:space="preserve">1. Jabur 145: 4-5 - "Hiji generasi bakal muji karya Anjeun ka nu sejen, sarta bakal dibewarakeun meta perkasa Anjeun. Dina splendor glorious tina paduka Anjeun, sarta dina karya wondrous Anjeun, abdi bakal tapa."</w:t>
      </w:r>
    </w:p>
    <w:p/>
    <w:p>
      <w:r xmlns:w="http://schemas.openxmlformats.org/wordprocessingml/2006/main">
        <w:t xml:space="preserve">2. Budalan 20: 6 - tapi némbongkeun cinta steadfast ka rébuan jalma anu mikanyaah kuring jeung tetep nurut mah.</w:t>
      </w:r>
    </w:p>
    <w:p/>
    <w:p>
      <w:r xmlns:w="http://schemas.openxmlformats.org/wordprocessingml/2006/main">
        <w:t xml:space="preserve">1 Babad 6:28 Jeung putra Samuel; nu cikal Washni, jeung Abiah.</w:t>
      </w:r>
    </w:p>
    <w:p/>
    <w:p>
      <w:r xmlns:w="http://schemas.openxmlformats.org/wordprocessingml/2006/main">
        <w:t xml:space="preserve">Samuel kagungan dua putra, Washni sareng Abia.</w:t>
      </w:r>
    </w:p>
    <w:p/>
    <w:p>
      <w:r xmlns:w="http://schemas.openxmlformats.org/wordprocessingml/2006/main">
        <w:t xml:space="preserve">1. Pentingna kulawarga: ngagunakeun conto Samuel jeung dua putrana pikeun ngagambarkeun nilai beungkeut kulawarga kuat.</w:t>
      </w:r>
    </w:p>
    <w:p/>
    <w:p>
      <w:r xmlns:w="http://schemas.openxmlformats.org/wordprocessingml/2006/main">
        <w:t xml:space="preserve">2. Berkah bapa: Ngalanglang kabagjaan kolot ngaliwatan kaca mata Samuel jeung dua putrana.</w:t>
      </w:r>
    </w:p>
    <w:p/>
    <w:p>
      <w:r xmlns:w="http://schemas.openxmlformats.org/wordprocessingml/2006/main">
        <w:t xml:space="preserve">1. Siloka 22:6: Ngalatih murangkalih dina jalan anu kedah dilampahkeun, sareng nalika anjeunna sepuh anjeunna moal angkat ti éta.</w:t>
      </w:r>
    </w:p>
    <w:p/>
    <w:p>
      <w:r xmlns:w="http://schemas.openxmlformats.org/wordprocessingml/2006/main">
        <w:t xml:space="preserve">2. Epesus 6:4: Bapa-bapa, ulah nganyenyeri anak-anak anjeun, tapi ajak aranjeunna dina disiplin sareng parentah Gusti.</w:t>
      </w:r>
    </w:p>
    <w:p/>
    <w:p>
      <w:r xmlns:w="http://schemas.openxmlformats.org/wordprocessingml/2006/main">
        <w:t xml:space="preserve">1 Babad 6:29 Putra-putra Merari; Mahli, Libni putrana, Simei putrana, Uza putrana,</w:t>
      </w:r>
    </w:p>
    <w:p/>
    <w:p>
      <w:r xmlns:w="http://schemas.openxmlformats.org/wordprocessingml/2006/main">
        <w:t xml:space="preserve">Shimea putrana</w:t>
      </w:r>
    </w:p>
    <w:p/>
    <w:p>
      <w:r xmlns:w="http://schemas.openxmlformats.org/wordprocessingml/2006/main">
        <w:t xml:space="preserve">Dina petikan nyebutkeun putra Merari jeung ngaran maranéhanana.</w:t>
      </w:r>
    </w:p>
    <w:p/>
    <w:p>
      <w:r xmlns:w="http://schemas.openxmlformats.org/wordprocessingml/2006/main">
        <w:t xml:space="preserve">1: Allah gaduh rencana pikeun urang sadayana, kalebet kumaha kulawarga urang terstruktur.</w:t>
      </w:r>
    </w:p>
    <w:p/>
    <w:p>
      <w:r xmlns:w="http://schemas.openxmlformats.org/wordprocessingml/2006/main">
        <w:t xml:space="preserve">2: Allah merhatoskeun urang, bahkan dugi ka rinci ngeunaan kahirupan urang.</w:t>
      </w:r>
    </w:p>
    <w:p/>
    <w:p>
      <w:r xmlns:w="http://schemas.openxmlformats.org/wordprocessingml/2006/main">
        <w:t xml:space="preserve">1: Epesus 2:10 - Pikeun urang téh workmanship-Na, dijieun dina Kristus Yesus pikeun karya alus, nu Allah disiapkeun beforehand, urang kudu leumpang di antarana.</w:t>
      </w:r>
    </w:p>
    <w:p/>
    <w:p>
      <w:r xmlns:w="http://schemas.openxmlformats.org/wordprocessingml/2006/main">
        <w:t xml:space="preserve">2: Siloka 16:9 - Haté manusa ngarencanakeun jalanna, tapi Yéhuwa netepkeun léngkah-léngkahna.</w:t>
      </w:r>
    </w:p>
    <w:p/>
    <w:p>
      <w:r xmlns:w="http://schemas.openxmlformats.org/wordprocessingml/2006/main">
        <w:t xml:space="preserve">1 Babad 6:30 Putrana Simea, puputra Hagia, puputra Asaya.</w:t>
      </w:r>
    </w:p>
    <w:p/>
    <w:p>
      <w:r xmlns:w="http://schemas.openxmlformats.org/wordprocessingml/2006/main">
        <w:t xml:space="preserve">Dina petikan kasebut Simea, Haggia, jeung Asaya salaku putra hiji jalma.</w:t>
      </w:r>
    </w:p>
    <w:p/>
    <w:p>
      <w:r xmlns:w="http://schemas.openxmlformats.org/wordprocessingml/2006/main">
        <w:t xml:space="preserve">1. Némbongkeun Hormat ka Bapa sareng Ibu Urang</w:t>
      </w:r>
    </w:p>
    <w:p/>
    <w:p>
      <w:r xmlns:w="http://schemas.openxmlformats.org/wordprocessingml/2006/main">
        <w:t xml:space="preserve">2. Kasatiaan Gusti dina Ngalirkeun Jangji-Na</w:t>
      </w:r>
    </w:p>
    <w:p/>
    <w:p>
      <w:r xmlns:w="http://schemas.openxmlformats.org/wordprocessingml/2006/main">
        <w:t xml:space="preserve">1. Malachi 4:5-6</w:t>
      </w:r>
    </w:p>
    <w:p/>
    <w:p>
      <w:r xmlns:w="http://schemas.openxmlformats.org/wordprocessingml/2006/main">
        <w:t xml:space="preserve">2. Budalan 20:12</w:t>
      </w:r>
    </w:p>
    <w:p/>
    <w:p>
      <w:r xmlns:w="http://schemas.openxmlformats.org/wordprocessingml/2006/main">
        <w:t xml:space="preserve">1 Babad 6:31 Sareng ieu aranjeunna anu ku Daud ditugaskeun pikeun ngalayanan lagu-lagu di Bait Allah, saatos Peti Perjangjian parantos istirahat.</w:t>
      </w:r>
    </w:p>
    <w:p/>
    <w:p>
      <w:r xmlns:w="http://schemas.openxmlformats.org/wordprocessingml/2006/main">
        <w:t xml:space="preserve">Sanggeus Peti Perjangjian disimpen di Bait Allah, Daud ngangkat para musisi pikeun ngokolakeun ibadah musik.</w:t>
      </w:r>
    </w:p>
    <w:p/>
    <w:p>
      <w:r xmlns:w="http://schemas.openxmlformats.org/wordprocessingml/2006/main">
        <w:t xml:space="preserve">1. Kakuatan Musik dina Ibadah</w:t>
      </w:r>
    </w:p>
    <w:p/>
    <w:p>
      <w:r xmlns:w="http://schemas.openxmlformats.org/wordprocessingml/2006/main">
        <w:t xml:space="preserve">2. Ngangkat Pamimpin di Garéja</w:t>
      </w:r>
    </w:p>
    <w:p/>
    <w:p>
      <w:r xmlns:w="http://schemas.openxmlformats.org/wordprocessingml/2006/main">
        <w:t xml:space="preserve">1. Jabur 150: 3-5 - Puji anjeunna kalayan sora tarompet; puji anjeunna ku kecapi sareng kecapi! Puji anjeunna ku rebana jeung tari; puji anjeunna ku senar sareng pipa! Puji Mantenna ku simbal anu hurung; puji Mantenna ku simbal anu nyaring!</w:t>
      </w:r>
    </w:p>
    <w:p/>
    <w:p>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1 Babad 6:32 Maranehna ngawula di payuneun Kemah Paguyuban kalawan nyanyi, nepi ka Suleman ngadegkeun Bait Allah di Yerusalem;</w:t>
      </w:r>
    </w:p>
    <w:p/>
    <w:p>
      <w:r xmlns:w="http://schemas.openxmlformats.org/wordprocessingml/2006/main">
        <w:t xml:space="preserve">Urang Lewi ngalayanan di hareupeun Kemah Paguyuban kalayan nyanyi-nyanyi, nepi ka Suleman ngadegkeun Bait Allah di Yerusalem, tuluy nurut kana parentahna.</w:t>
      </w:r>
    </w:p>
    <w:p/>
    <w:p>
      <w:r xmlns:w="http://schemas.openxmlformats.org/wordprocessingml/2006/main">
        <w:t xml:space="preserve">1. Ngawangun Gedong Gusti - Pentingna ngawangun Gedong Gusti sareng peran urang Lewi dina éta.</w:t>
      </w:r>
    </w:p>
    <w:p/>
    <w:p>
      <w:r xmlns:w="http://schemas.openxmlformats.org/wordprocessingml/2006/main">
        <w:t xml:space="preserve">2. Ngadagoan Gusti - Diajar kasabaran sareng ngantosan dina waktos Gusti.</w:t>
      </w:r>
    </w:p>
    <w:p/>
    <w:p>
      <w:r xmlns:w="http://schemas.openxmlformats.org/wordprocessingml/2006/main">
        <w:t xml:space="preserve">1. Jabur 127: 1 - Iwal Gusti ngawangun imah, nu builders labor in vain.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Babad 6:33 Sareng ieu aranjeunna anu ngantosan sareng anak-anakna. Ti golongan Kahat: Heman, saurang panyanyi, putra Yoel, putra Semuel,</w:t>
      </w:r>
    </w:p>
    <w:p/>
    <w:p>
      <w:r xmlns:w="http://schemas.openxmlformats.org/wordprocessingml/2006/main">
        <w:t xml:space="preserve">Heman, putra Yoel jeung Semuel, éta penyanyi ti kaom Kahat.</w:t>
      </w:r>
    </w:p>
    <w:p/>
    <w:p>
      <w:r xmlns:w="http://schemas.openxmlformats.org/wordprocessingml/2006/main">
        <w:t xml:space="preserve">1. Rahmat Allah katémbong dina milih pamingpin-Na, sanajan turun-tumurun.</w:t>
      </w:r>
    </w:p>
    <w:p/>
    <w:p>
      <w:r xmlns:w="http://schemas.openxmlformats.org/wordprocessingml/2006/main">
        <w:t xml:space="preserve">2. Pangurapan sareng tujuan Allah henteu dugi ka umur atanapi kelas sosial.</w:t>
      </w:r>
    </w:p>
    <w:p/>
    <w:p>
      <w:r xmlns:w="http://schemas.openxmlformats.org/wordprocessingml/2006/main">
        <w:t xml:space="preserve">1. 1 Korinta 1:26-29 - Allah milih jalma anu dianggap lowly di dunya pikeun éra wijaksana.</w:t>
      </w:r>
    </w:p>
    <w:p/>
    <w:p>
      <w:r xmlns:w="http://schemas.openxmlformats.org/wordprocessingml/2006/main">
        <w:t xml:space="preserve">2. Rum 8:28 - Sagala hal gawé bareng pikeun kahadean jalma anu cinta ka Allah jeung disebut nurutkeun tujuan-Na.</w:t>
      </w:r>
    </w:p>
    <w:p/>
    <w:p>
      <w:r xmlns:w="http://schemas.openxmlformats.org/wordprocessingml/2006/main">
        <w:t xml:space="preserve">1 Babad 6:34 Putra Elkana, putra Yeroham, putra Eliel, putra Toah,</w:t>
      </w:r>
    </w:p>
    <w:p/>
    <w:p>
      <w:r xmlns:w="http://schemas.openxmlformats.org/wordprocessingml/2006/main">
        <w:t xml:space="preserve">Silsilah Elkana dilacak ngaliwatan bapana Yeroham, akina Eliel, jeung buyut Toah.</w:t>
      </w:r>
    </w:p>
    <w:p/>
    <w:p>
      <w:r xmlns:w="http://schemas.openxmlformats.org/wordprocessingml/2006/main">
        <w:t xml:space="preserve">1. Kumaha Urang Nyambung Ka Karuhun Urang: Ngajalajah Silsilah Elkana</w:t>
      </w:r>
    </w:p>
    <w:p/>
    <w:p>
      <w:r xmlns:w="http://schemas.openxmlformats.org/wordprocessingml/2006/main">
        <w:t xml:space="preserve">2. Nyaho Akar Urang: Hikmah Allah dina Silsilah Urang</w:t>
      </w:r>
    </w:p>
    <w:p/>
    <w:p>
      <w:r xmlns:w="http://schemas.openxmlformats.org/wordprocessingml/2006/main">
        <w:t xml:space="preserve">1. Kajadian 5: 1 - "Ieu kitab katurunan Adam. Dina poé éta Allah nyiptakeun manusa, dina sasaruaan Allah dijieun anjeunna anjeunna."</w:t>
      </w:r>
    </w:p>
    <w:p/>
    <w:p>
      <w:r xmlns:w="http://schemas.openxmlformats.org/wordprocessingml/2006/main">
        <w:t xml:space="preserve">2. Deuteronomy 32: 7 - "Inget poé heubeul, mertimbangkeun taun loba generasi: nanya bapana thy, sarta manéhna baris némbongkeun Anjeun; sesepuh thy, sarta maranéhanana baris ngabejaan ka maneh."</w:t>
      </w:r>
    </w:p>
    <w:p/>
    <w:p>
      <w:r xmlns:w="http://schemas.openxmlformats.org/wordprocessingml/2006/main">
        <w:t xml:space="preserve">1 Babad 6:35 Putra Zuf, putra Elkana, putra Mahat, putra Amasai,</w:t>
      </w:r>
    </w:p>
    <w:p/>
    <w:p>
      <w:r xmlns:w="http://schemas.openxmlformats.org/wordprocessingml/2006/main">
        <w:t xml:space="preserve">Daptar silsilah karuhun Elkana ti Zup nepi ka Amasai.</w:t>
      </w:r>
    </w:p>
    <w:p/>
    <w:p>
      <w:r xmlns:w="http://schemas.openxmlformats.org/wordprocessingml/2006/main">
        <w:t xml:space="preserve">1. Pentingna Nyaho Akar Urang</w:t>
      </w:r>
    </w:p>
    <w:p/>
    <w:p>
      <w:r xmlns:w="http://schemas.openxmlformats.org/wordprocessingml/2006/main">
        <w:t xml:space="preserve">2. Ti generasi ka generasi: Kasatiaan Allah</w:t>
      </w:r>
    </w:p>
    <w:p/>
    <w:p>
      <w:r xmlns:w="http://schemas.openxmlformats.org/wordprocessingml/2006/main">
        <w:t xml:space="preserve">1. Jabur 105: 8 - Anjeunna emut perjangjian-Na salamina, kecap anu anjeunna paréntah, pikeun sarébu generasi.</w:t>
      </w:r>
    </w:p>
    <w:p/>
    <w:p>
      <w:r xmlns:w="http://schemas.openxmlformats.org/wordprocessingml/2006/main">
        <w:t xml:space="preserve">2. Mateus 1:1-17 - Silsilah Yesus Kristus, putra Daud, putra Ibrahim.</w:t>
      </w:r>
    </w:p>
    <w:p/>
    <w:p>
      <w:r xmlns:w="http://schemas.openxmlformats.org/wordprocessingml/2006/main">
        <w:t xml:space="preserve">1 Babad 6:36 Putra Elkana, putra Yoel, putra Azaria, putra Sepanya,</w:t>
      </w:r>
    </w:p>
    <w:p/>
    <w:p>
      <w:r xmlns:w="http://schemas.openxmlformats.org/wordprocessingml/2006/main">
        <w:t xml:space="preserve">Ayat ieu nyatakeun silsilah Elkana, putra Yoel, putra Azaria, sareng putra Sepanya.</w:t>
      </w:r>
    </w:p>
    <w:p/>
    <w:p>
      <w:r xmlns:w="http://schemas.openxmlformats.org/wordprocessingml/2006/main">
        <w:t xml:space="preserve">1. Rencana Panebusan Gusti Ngaliwatan Silsilah</w:t>
      </w:r>
    </w:p>
    <w:p/>
    <w:p>
      <w:r xmlns:w="http://schemas.openxmlformats.org/wordprocessingml/2006/main">
        <w:t xml:space="preserve">2. Ngartos Pentingna Karuhun</w:t>
      </w:r>
    </w:p>
    <w:p/>
    <w:p>
      <w:r xmlns:w="http://schemas.openxmlformats.org/wordprocessingml/2006/main">
        <w:t xml:space="preserve">1. Ezra 7:1-5</w:t>
      </w:r>
    </w:p>
    <w:p/>
    <w:p>
      <w:r xmlns:w="http://schemas.openxmlformats.org/wordprocessingml/2006/main">
        <w:t xml:space="preserve">2. Rum 1:1-7</w:t>
      </w:r>
    </w:p>
    <w:p/>
    <w:p>
      <w:r xmlns:w="http://schemas.openxmlformats.org/wordprocessingml/2006/main">
        <w:t xml:space="preserve">1 Babad 6:37 Putra Tahat, putra Asir, putra Ebiasaf, putra Korah,</w:t>
      </w:r>
    </w:p>
    <w:p/>
    <w:p>
      <w:r xmlns:w="http://schemas.openxmlformats.org/wordprocessingml/2006/main">
        <w:t xml:space="preserve">Petikan ieu dina 1 Babad 6:37 nyarioskeun katurunan Korah.</w:t>
      </w:r>
    </w:p>
    <w:p/>
    <w:p>
      <w:r xmlns:w="http://schemas.openxmlformats.org/wordprocessingml/2006/main">
        <w:t xml:space="preserve">1. "Kakuatan Warisan: Kumaha Karuhun Urang Ngabentuk Kahirupan Urang"</w:t>
      </w:r>
    </w:p>
    <w:p/>
    <w:p>
      <w:r xmlns:w="http://schemas.openxmlformats.org/wordprocessingml/2006/main">
        <w:t xml:space="preserve">2. "Rantétan Teu Pegat: Nguji Warisan Iman"</w:t>
      </w:r>
    </w:p>
    <w:p/>
    <w:p>
      <w:r xmlns:w="http://schemas.openxmlformats.org/wordprocessingml/2006/main">
        <w:t xml:space="preserve">1. Kajadian 15:1-6 (Perjangjian Allah jeung Abram)</w:t>
      </w:r>
    </w:p>
    <w:p/>
    <w:p>
      <w:r xmlns:w="http://schemas.openxmlformats.org/wordprocessingml/2006/main">
        <w:t xml:space="preserve">2. Rum 11:14-16 (Akar Iman)</w:t>
      </w:r>
    </w:p>
    <w:p/>
    <w:p>
      <w:r xmlns:w="http://schemas.openxmlformats.org/wordprocessingml/2006/main">
        <w:t xml:space="preserve">1 Babad 6:38 Putra Yishar, putra Kahat, putra Lewi, putra Israil.</w:t>
      </w:r>
    </w:p>
    <w:p/>
    <w:p>
      <w:r xmlns:w="http://schemas.openxmlformats.org/wordprocessingml/2006/main">
        <w:t xml:space="preserve">Petikan ieu ngeunaan turunan Lewi, putra Israil.</w:t>
      </w:r>
    </w:p>
    <w:p/>
    <w:p>
      <w:r xmlns:w="http://schemas.openxmlformats.org/wordprocessingml/2006/main">
        <w:t xml:space="preserve">1. Ngajalajah Warisan Rohani Urang: Ngabongkar Berkah Karuhun Urang</w:t>
      </w:r>
    </w:p>
    <w:p/>
    <w:p>
      <w:r xmlns:w="http://schemas.openxmlformats.org/wordprocessingml/2006/main">
        <w:t xml:space="preserve">2. Berkah Kulawarga: Kumaha Karuhun Urang Nyambungkeun Urang ka Allah</w:t>
      </w:r>
    </w:p>
    <w:p/>
    <w:p>
      <w:r xmlns:w="http://schemas.openxmlformats.org/wordprocessingml/2006/main">
        <w:t xml:space="preserve">1. Mateus 1: 1-17 - The silsilah Yesus Kristus</w:t>
      </w:r>
    </w:p>
    <w:p/>
    <w:p>
      <w:r xmlns:w="http://schemas.openxmlformats.org/wordprocessingml/2006/main">
        <w:t xml:space="preserve">2. Rum 11: 28-29 - Pamilihan Allah urang Israil salaku umat pilihan-Na</w:t>
      </w:r>
    </w:p>
    <w:p/>
    <w:p>
      <w:r xmlns:w="http://schemas.openxmlformats.org/wordprocessingml/2006/main">
        <w:t xml:space="preserve">1 Babad 6:39 Jeung Asap lanceukna, anu nangtung di leungeun katuhuna, nya eta Asap bin Berachia, bin Simea,</w:t>
      </w:r>
    </w:p>
    <w:p/>
    <w:p>
      <w:r xmlns:w="http://schemas.openxmlformats.org/wordprocessingml/2006/main">
        <w:t xml:space="preserve">Ayat ieu ngeunaan Asap, urang Lewi anu nangtung di sisi katuhu lanceukna.</w:t>
      </w:r>
    </w:p>
    <w:p/>
    <w:p>
      <w:r xmlns:w="http://schemas.openxmlformats.org/wordprocessingml/2006/main">
        <w:t xml:space="preserve">1. Kakuatan Duduluran: Kumaha Duduluran Bisa Ngahiji Dina Ngahiji</w:t>
      </w:r>
    </w:p>
    <w:p/>
    <w:p>
      <w:r xmlns:w="http://schemas.openxmlformats.org/wordprocessingml/2006/main">
        <w:t xml:space="preserve">2. Conto Asap: Pangajaran Ngeunaan Taat jeung Kasatiaan</w:t>
      </w:r>
    </w:p>
    <w:p/>
    <w:p>
      <w:r xmlns:w="http://schemas.openxmlformats.org/wordprocessingml/2006/main">
        <w:t xml:space="preserve">1. Siloka 18:24: "A lalaki loba sobatna bisa datang ka uing, tapi aya sobat anu lengket ngadeukeutan ti lanceukna."</w:t>
      </w:r>
    </w:p>
    <w:p/>
    <w:p>
      <w:r xmlns:w="http://schemas.openxmlformats.org/wordprocessingml/2006/main">
        <w:t xml:space="preserve">2. Rum 12: 10: "Kudu devoted ka silih dina cinta. Ngahormatan karana luhureun yourselves."</w:t>
      </w:r>
    </w:p>
    <w:p/>
    <w:p>
      <w:r xmlns:w="http://schemas.openxmlformats.org/wordprocessingml/2006/main">
        <w:t xml:space="preserve">1 Babad 6:40 Putra Michael, putra Baaseya, putra Malkia,</w:t>
      </w:r>
    </w:p>
    <w:p/>
    <w:p>
      <w:r xmlns:w="http://schemas.openxmlformats.org/wordprocessingml/2006/main">
        <w:t xml:space="preserve">Petikan ngajelaskeun silsilah Michael.</w:t>
      </w:r>
    </w:p>
    <w:p/>
    <w:p>
      <w:r xmlns:w="http://schemas.openxmlformats.org/wordprocessingml/2006/main">
        <w:t xml:space="preserve">1. Gusti merhatoskeun katurunan urang sareng gaduh rencana pikeun urang masing-masing.</w:t>
      </w:r>
    </w:p>
    <w:p/>
    <w:p>
      <w:r xmlns:w="http://schemas.openxmlformats.org/wordprocessingml/2006/main">
        <w:t xml:space="preserve">2. Sajarah kulawarga urang téh bagian tina carita Allah leuwih gede.</w:t>
      </w:r>
    </w:p>
    <w:p/>
    <w:p>
      <w:r xmlns:w="http://schemas.openxmlformats.org/wordprocessingml/2006/main">
        <w:t xml:space="preserve">1. Kajadian 12: 1-3 - PANGERAN geus ngadawuh ka Abram, Go ti nagara anjeun, jalma anjeun sarta kulawarga bapa anjeun ka tanah I bakal némbongkeun Anjeun.</w:t>
      </w:r>
    </w:p>
    <w:p/>
    <w:p>
      <w:r xmlns:w="http://schemas.openxmlformats.org/wordprocessingml/2006/main">
        <w:t xml:space="preserve">2. Jabur 139: 13-16 - Pikeun Anjeun dijieun mahluk inmost kuring; Anjeun ngarajut kuring babarengan dina rahim indung kuring. Kuring muji Anjeun sabab kuring fearfully jeung wonderfully dijieun.</w:t>
      </w:r>
    </w:p>
    <w:p/>
    <w:p>
      <w:r xmlns:w="http://schemas.openxmlformats.org/wordprocessingml/2006/main">
        <w:t xml:space="preserve">1 Babad 6:41 Putra Etni, putra Zerah, putra Adaya,</w:t>
      </w:r>
    </w:p>
    <w:p/>
    <w:p>
      <w:r xmlns:w="http://schemas.openxmlformats.org/wordprocessingml/2006/main">
        <w:t xml:space="preserve">Petikan éta ngajelaskeun silsilah Adaiah.</w:t>
      </w:r>
    </w:p>
    <w:p/>
    <w:p>
      <w:r xmlns:w="http://schemas.openxmlformats.org/wordprocessingml/2006/main">
        <w:t xml:space="preserve">1. Kasatiaan Gusti Ngaliwatan Generasi</w:t>
      </w:r>
    </w:p>
    <w:p/>
    <w:p>
      <w:r xmlns:w="http://schemas.openxmlformats.org/wordprocessingml/2006/main">
        <w:t xml:space="preserve">2. Dampak Karuhun Urang</w:t>
      </w:r>
    </w:p>
    <w:p/>
    <w:p>
      <w:r xmlns:w="http://schemas.openxmlformats.org/wordprocessingml/2006/main">
        <w:t xml:space="preserve">1. Jabur 103:17 - Tapi ti langgeng nepi ka langgeng asih PANGERAN ka jalma-jalma anu sieun ka Mantenna, jeung kaadilan-Na jeung anak-anakna.</w:t>
      </w:r>
    </w:p>
    <w:p/>
    <w:p>
      <w:r xmlns:w="http://schemas.openxmlformats.org/wordprocessingml/2006/main">
        <w:t xml:space="preserve">2. Yosua 24:15 - Tapi lamun ngawula ka PANGERAN sigana undesirable ka anjeun, teras pilih pikeun yourselves dinten ieu saha anjeun bakal ngawula, naha dewa karuhun anjeun dilayanan saluareun Euprat, atawa dewa Amorites, anu tanah anjeun aya. hirup. Tapi pikeun kuring jeung kulawarga kuring, urang bakal ngawula ka PANGERAN.</w:t>
      </w:r>
    </w:p>
    <w:p/>
    <w:p>
      <w:r xmlns:w="http://schemas.openxmlformats.org/wordprocessingml/2006/main">
        <w:t xml:space="preserve">1 Babad 6:42 Putra Etan, putra Zima, putra Simei,</w:t>
      </w:r>
    </w:p>
    <w:p/>
    <w:p>
      <w:r xmlns:w="http://schemas.openxmlformats.org/wordprocessingml/2006/main">
        <w:t xml:space="preserve">Dina petikan nyebutkeun yén Étan téh putra Zima, anu putra Simei.</w:t>
      </w:r>
    </w:p>
    <w:p/>
    <w:p>
      <w:r xmlns:w="http://schemas.openxmlformats.org/wordprocessingml/2006/main">
        <w:t xml:space="preserve">1. Pentingna warisan dina kahirupan urang</w:t>
      </w:r>
    </w:p>
    <w:p/>
    <w:p>
      <w:r xmlns:w="http://schemas.openxmlformats.org/wordprocessingml/2006/main">
        <w:t xml:space="preserve">2. Kasatiaan Allah turun-tumurun</w:t>
      </w:r>
    </w:p>
    <w:p/>
    <w:p>
      <w:r xmlns:w="http://schemas.openxmlformats.org/wordprocessingml/2006/main">
        <w:t xml:space="preserve">1. 1 Babad 6:42</w:t>
      </w:r>
    </w:p>
    <w:p/>
    <w:p>
      <w:r xmlns:w="http://schemas.openxmlformats.org/wordprocessingml/2006/main">
        <w:t xml:space="preserve">2. Jabur 145: 4 - Hiji generasi bakal muji karya Anjeun ka nu sejen, sarta bakal dibewarakeun meta perkasa Anjeun.</w:t>
      </w:r>
    </w:p>
    <w:p/>
    <w:p>
      <w:r xmlns:w="http://schemas.openxmlformats.org/wordprocessingml/2006/main">
        <w:t xml:space="preserve">1 Babad 6:43 Putra Yahat, putra Gersom, putra Lewi.</w:t>
      </w:r>
    </w:p>
    <w:p/>
    <w:p>
      <w:r xmlns:w="http://schemas.openxmlformats.org/wordprocessingml/2006/main">
        <w:t xml:space="preserve">Ayat ieu tina 1 Babad 6:43 ngajelaskeun garis karuhun ti Lewi dugi ka Jahat.</w:t>
      </w:r>
    </w:p>
    <w:p/>
    <w:p>
      <w:r xmlns:w="http://schemas.openxmlformats.org/wordprocessingml/2006/main">
        <w:t xml:space="preserve">1. Pentingna Nyaho Warisan Urang</w:t>
      </w:r>
    </w:p>
    <w:p/>
    <w:p>
      <w:r xmlns:w="http://schemas.openxmlformats.org/wordprocessingml/2006/main">
        <w:t xml:space="preserve">2. Kakuatan Katurunan Lewi</w:t>
      </w:r>
    </w:p>
    <w:p/>
    <w:p>
      <w:r xmlns:w="http://schemas.openxmlformats.org/wordprocessingml/2006/main">
        <w:t xml:space="preserve">1. Budalan 32:26 - "Lajeng Musa ngadeg di Gerbang camp, sarta ngomong, "Saha nu di sisi Gusti urang? Hayu anjeunna datang ka kuring. Jeung sakabeh putra Lewi dikumpulkeun sorangan ka anjeunna."</w:t>
      </w:r>
    </w:p>
    <w:p/>
    <w:p>
      <w:r xmlns:w="http://schemas.openxmlformats.org/wordprocessingml/2006/main">
        <w:t xml:space="preserve">2. Yosua 21:1-2 - “Lajeng kapala kaom Lewi sumping ka Imam Elasar, jeung Yosua bin Nun, jeung ka kapala kaom-kaom Israil; Jeung maranéhna nyarita ka aranjeunna di Silo di tanah Kanaan, paribasa, "PANGERAN maréntahkeun ku panangan Musa pikeun masihan urang kota-kota pikeun dumuk, jeung sampalan eta pikeun ingon urang."</w:t>
      </w:r>
    </w:p>
    <w:p/>
    <w:p>
      <w:r xmlns:w="http://schemas.openxmlformats.org/wordprocessingml/2006/main">
        <w:t xml:space="preserve">1 Babad 6:44 Jeung dulur-dulurna, putra-putra Merari, nangtung di beulah kénca: Etan bin Kisi, bin Abdi, bin Malukh,</w:t>
      </w:r>
    </w:p>
    <w:p/>
    <w:p>
      <w:r xmlns:w="http://schemas.openxmlformats.org/wordprocessingml/2006/main">
        <w:t xml:space="preserve">Kaom Merari urang Lewi dititah nangtung di sisi kenca altar, dipingpin ku Etan bin Kisi bin Abdi bin Malukh.</w:t>
      </w:r>
    </w:p>
    <w:p/>
    <w:p>
      <w:r xmlns:w="http://schemas.openxmlformats.org/wordprocessingml/2006/main">
        <w:t xml:space="preserve">1. Pentingna ngakuan jeung minuhan panggero urang di Karajaan Allah.</w:t>
      </w:r>
    </w:p>
    <w:p/>
    <w:p>
      <w:r xmlns:w="http://schemas.openxmlformats.org/wordprocessingml/2006/main">
        <w:t xml:space="preserve">2. Satia ngawula Yéhuwa sanajan kaayaan hésé.</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1 Korinta 15:58 - Ku alatan éta, baraya abdi tercinta, jadi steadfast, immovable, salawasna abounding dina karya Gusti, nyaho yén dina Gusti pagawean anjeun teu sia-sia.</w:t>
      </w:r>
    </w:p>
    <w:p/>
    <w:p>
      <w:r xmlns:w="http://schemas.openxmlformats.org/wordprocessingml/2006/main">
        <w:t xml:space="preserve">1 Babad 6:45 Putra Hasabya, putra Amasia, putra Hilkia,</w:t>
      </w:r>
    </w:p>
    <w:p/>
    <w:p>
      <w:r xmlns:w="http://schemas.openxmlformats.org/wordprocessingml/2006/main">
        <w:t xml:space="preserve">Petikan Kitab Suci ieu nyarioskeun ngeunaan silsilah Hilkiah.</w:t>
      </w:r>
    </w:p>
    <w:p/>
    <w:p>
      <w:r xmlns:w="http://schemas.openxmlformats.org/wordprocessingml/2006/main">
        <w:t xml:space="preserve">1. "Silsilah Satia Allah: Ngajalajah Tempat Urang dina Carita Gusti"</w:t>
      </w:r>
    </w:p>
    <w:p/>
    <w:p>
      <w:r xmlns:w="http://schemas.openxmlformats.org/wordprocessingml/2006/main">
        <w:t xml:space="preserve">2. "Warisan Iman: Neruskeun Garis Kulawarga"</w:t>
      </w:r>
    </w:p>
    <w:p/>
    <w:p>
      <w:r xmlns:w="http://schemas.openxmlformats.org/wordprocessingml/2006/main">
        <w:t xml:space="preserve">1. Mateus 1: 1-17 - The Genealogy of Yesus</w:t>
      </w:r>
    </w:p>
    <w:p/>
    <w:p>
      <w:r xmlns:w="http://schemas.openxmlformats.org/wordprocessingml/2006/main">
        <w:t xml:space="preserve">2. Ibrani 11: 8-16 - The Iman Ibrahim jeung Sarah.</w:t>
      </w:r>
    </w:p>
    <w:p/>
    <w:p>
      <w:r xmlns:w="http://schemas.openxmlformats.org/wordprocessingml/2006/main">
        <w:t xml:space="preserve">1 Babad 6:46 Putra Amzi, putra Bani, putra Samer,</w:t>
      </w:r>
    </w:p>
    <w:p/>
    <w:p>
      <w:r xmlns:w="http://schemas.openxmlformats.org/wordprocessingml/2006/main">
        <w:t xml:space="preserve">Petikan éta ngeunaan silsilah salah sahiji urang Lewi.</w:t>
      </w:r>
    </w:p>
    <w:p/>
    <w:p>
      <w:r xmlns:w="http://schemas.openxmlformats.org/wordprocessingml/2006/main">
        <w:t xml:space="preserve">1. Urang sadayana gaduh warisan anu beunghar, sareng urang kedah nganuhunkeun kana sajarah kulawarga urang.</w:t>
      </w:r>
    </w:p>
    <w:p/>
    <w:p>
      <w:r xmlns:w="http://schemas.openxmlformats.org/wordprocessingml/2006/main">
        <w:t xml:space="preserve">2. Gusti merhatoskeun sagala rinci kahirupan urang, bahkan karuhun sareng katurunan urang.</w:t>
      </w:r>
    </w:p>
    <w:p/>
    <w:p>
      <w:r xmlns:w="http://schemas.openxmlformats.org/wordprocessingml/2006/main">
        <w:t xml:space="preserve">1. Mateus 1: 2-6 - The silsilah Yesus Kristus</w:t>
      </w:r>
    </w:p>
    <w:p/>
    <w:p>
      <w:r xmlns:w="http://schemas.openxmlformats.org/wordprocessingml/2006/main">
        <w:t xml:space="preserve">2. Rum 11: 28-29 - Allah s foreknowledge jeung rahmat pikeun umat pilihan-Na.</w:t>
      </w:r>
    </w:p>
    <w:p/>
    <w:p>
      <w:r xmlns:w="http://schemas.openxmlformats.org/wordprocessingml/2006/main">
        <w:t xml:space="preserve">1 Babad 6:47 Putra Mahli, putra Musi, putra Merari, putra Lewi.</w:t>
      </w:r>
    </w:p>
    <w:p/>
    <w:p>
      <w:r xmlns:w="http://schemas.openxmlformats.org/wordprocessingml/2006/main">
        <w:t xml:space="preserve">Putra Lewi nyaeta Mahli, putra Musi, jeung putra Merari.</w:t>
      </w:r>
    </w:p>
    <w:p/>
    <w:p>
      <w:r xmlns:w="http://schemas.openxmlformats.org/wordprocessingml/2006/main">
        <w:t xml:space="preserve">1. Kakuatan Karuhun Urang: Nalungtik Warisan Lewi</w:t>
      </w:r>
    </w:p>
    <w:p/>
    <w:p>
      <w:r xmlns:w="http://schemas.openxmlformats.org/wordprocessingml/2006/main">
        <w:t xml:space="preserve">2. Kasatiaan Allah nu teu kaampeuh: Nuturkeun tapak suku Merari</w:t>
      </w:r>
    </w:p>
    <w:p/>
    <w:p>
      <w:r xmlns:w="http://schemas.openxmlformats.org/wordprocessingml/2006/main">
        <w:t xml:space="preserve">1. Budalan 6:16-20; Konteks: jangji Allah pikeun ngajadikeun turunan Lewi jadi garis imam</w:t>
      </w:r>
    </w:p>
    <w:p/>
    <w:p>
      <w:r xmlns:w="http://schemas.openxmlformats.org/wordprocessingml/2006/main">
        <w:t xml:space="preserve">2. Bilangan 3:12-16; Konteks: Dawuhan Allah ka Musa pikeun ngangkat urang Merari pikeun ngawula ka Kemah Suci</w:t>
      </w:r>
    </w:p>
    <w:p/>
    <w:p>
      <w:r xmlns:w="http://schemas.openxmlformats.org/wordprocessingml/2006/main">
        <w:t xml:space="preserve">1 Babad 6:48 Dulur-dulurna oge urang Lewi ditugaskeun kana sagala rupa pagawean di Kemah Suci Bait Allah.</w:t>
      </w:r>
    </w:p>
    <w:p/>
    <w:p>
      <w:r xmlns:w="http://schemas.openxmlformats.org/wordprocessingml/2006/main">
        <w:t xml:space="preserve">Urang Lewi diangkat pikeun ngawula ka Kemah Bait Allah.</w:t>
      </w:r>
    </w:p>
    <w:p/>
    <w:p>
      <w:r xmlns:w="http://schemas.openxmlformats.org/wordprocessingml/2006/main">
        <w:t xml:space="preserve">1. The Power of Service: Kumaha Laku Pikeun Allah Brings Us Deukeut ka Anjeunna</w:t>
      </w:r>
    </w:p>
    <w:p/>
    <w:p>
      <w:r xmlns:w="http://schemas.openxmlformats.org/wordprocessingml/2006/main">
        <w:t xml:space="preserve">2. Panggero pikeun Ngawula: Conto Urang Lewi ngeunaan Pangabdian anu Satia</w:t>
      </w:r>
    </w:p>
    <w:p/>
    <w:p>
      <w:r xmlns:w="http://schemas.openxmlformats.org/wordprocessingml/2006/main">
        <w:t xml:space="preserve">1. Pilipi 2:7-8 - tapi dijieun dirina nanaon, nyokot bentuk hamba, keur dilahirkeun dina sasaruaan manusa. Jeung keur kapanggih dina wujud manusa, manéhna humbled dirina ku jadi nurut kana titik maot, komo maot dina kayu salib.</w:t>
      </w:r>
    </w:p>
    <w:p/>
    <w:p>
      <w:r xmlns:w="http://schemas.openxmlformats.org/wordprocessingml/2006/main">
        <w:t xml:space="preserve">2. Ibrani 12:28 - Ku sabab kitu hayu urang bersyukur pikeun narima hiji karajaan anu teu bisa shaken, sahingga hayu urang nawiskeun ka Allah ibadah ditarima, kalawan reverence jeung angen.</w:t>
      </w:r>
    </w:p>
    <w:p/>
    <w:p>
      <w:r xmlns:w="http://schemas.openxmlformats.org/wordprocessingml/2006/main">
        <w:t xml:space="preserve">1 Babad 6:49 Tapi Harun jeung anak-anakna ngahaturkeun kurban kana altar kurban beuleuman, jeung dina altar paranti menyan, sarta ditugaskeun pikeun sagala pagawean di tempat pangsucina, sarta pikeun nyieun panebusan pikeun urang Israil, nurutkeun sakabeh. anu diparentahkeun ku Musa abdi Allah.</w:t>
      </w:r>
    </w:p>
    <w:p/>
    <w:p>
      <w:r xmlns:w="http://schemas.openxmlformats.org/wordprocessingml/2006/main">
        <w:t xml:space="preserve">Harun jeung putra-putrana ditugaskeun pikeun ngahaturkeun kurban beuleuman jeung dupa dina altar, sarta pikeun nyieun panebusan pikeun urang Israil nurutkeun parentah Musa.</w:t>
      </w:r>
    </w:p>
    <w:p/>
    <w:p>
      <w:r xmlns:w="http://schemas.openxmlformats.org/wordprocessingml/2006/main">
        <w:t xml:space="preserve">1. Diajar Nurutkeun Paréntah Allah kalawan Satia</w:t>
      </w:r>
    </w:p>
    <w:p/>
    <w:p>
      <w:r xmlns:w="http://schemas.openxmlformats.org/wordprocessingml/2006/main">
        <w:t xml:space="preserve">2. Kakuatan panebusan</w:t>
      </w:r>
    </w:p>
    <w:p/>
    <w:p>
      <w:r xmlns:w="http://schemas.openxmlformats.org/wordprocessingml/2006/main">
        <w:t xml:space="preserve">1. Yesaya 53:11 - Anjeunna bakal ningali tina travail jiwa-Na, sarta bakal wareg: ku pangaweruh-Na bakal hamba abdi taqwa menerkeun loba; pikeun anjeunna bakal nanggung iniquities maranéhanana.</w:t>
      </w:r>
    </w:p>
    <w:p/>
    <w:p>
      <w:r xmlns:w="http://schemas.openxmlformats.org/wordprocessingml/2006/main">
        <w:t xml:space="preserve">2. Ibrani 9:22 - Jeung ampir sagala hal anu ku hukum purged ku getih; jeung tanpa ngucurkeun getih euweuh remisi.</w:t>
      </w:r>
    </w:p>
    <w:p/>
    <w:p>
      <w:r xmlns:w="http://schemas.openxmlformats.org/wordprocessingml/2006/main">
        <w:t xml:space="preserve">1 Babad 6:50 Ieu putra-putra Harun; Elasar putrana, Pinehas putrana, Abisua putrana,</w:t>
      </w:r>
    </w:p>
    <w:p/>
    <w:p>
      <w:r xmlns:w="http://schemas.openxmlformats.org/wordprocessingml/2006/main">
        <w:t xml:space="preserve">Petikan ieu ngajelaskeun opat putra Harun, sareng urutan kalahiranna.</w:t>
      </w:r>
    </w:p>
    <w:p/>
    <w:p>
      <w:r xmlns:w="http://schemas.openxmlformats.org/wordprocessingml/2006/main">
        <w:t xml:space="preserve">1. Pentingna ngahargaan karuhun urang jeung diajar tina conto maranéhanana.</w:t>
      </w:r>
    </w:p>
    <w:p/>
    <w:p>
      <w:r xmlns:w="http://schemas.openxmlformats.org/wordprocessingml/2006/main">
        <w:t xml:space="preserve">2. Kaéndahan hubungan kulawarga sareng pentingna ngagungkeunana.</w:t>
      </w:r>
    </w:p>
    <w:p/>
    <w:p>
      <w:r xmlns:w="http://schemas.openxmlformats.org/wordprocessingml/2006/main">
        <w:t xml:space="preserve">1. Joshua 24:15 - Tapi sakumaha keur kuring jeung kulawarga abdi, urang bakal ngawula ka Gusti.</w:t>
      </w:r>
    </w:p>
    <w:p/>
    <w:p>
      <w:r xmlns:w="http://schemas.openxmlformats.org/wordprocessingml/2006/main">
        <w:t xml:space="preserve">2. Rum 12:10 - Jadi devoted ka silih di cinta. Ngahargaan silih luhur diri.</w:t>
      </w:r>
    </w:p>
    <w:p/>
    <w:p>
      <w:r xmlns:w="http://schemas.openxmlformats.org/wordprocessingml/2006/main">
        <w:t xml:space="preserve">1 Babad 6:51 Anakna Buki, putrana Usi, putrana Zerahya,</w:t>
      </w:r>
    </w:p>
    <w:p/>
    <w:p>
      <w:r xmlns:w="http://schemas.openxmlformats.org/wordprocessingml/2006/main">
        <w:t xml:space="preserve">Petikan outlines silsilah ti Bukki ka Zerahiah.</w:t>
      </w:r>
    </w:p>
    <w:p/>
    <w:p>
      <w:r xmlns:w="http://schemas.openxmlformats.org/wordprocessingml/2006/main">
        <w:t xml:space="preserve">1. Kumaha jati diri urang dihartikeun ku karuhun urang.</w:t>
      </w:r>
    </w:p>
    <w:p/>
    <w:p>
      <w:r xmlns:w="http://schemas.openxmlformats.org/wordprocessingml/2006/main">
        <w:t xml:space="preserve">2. Pentingna investasi dina warisan kulawarga urang.</w:t>
      </w:r>
    </w:p>
    <w:p/>
    <w:p>
      <w:r xmlns:w="http://schemas.openxmlformats.org/wordprocessingml/2006/main">
        <w:t xml:space="preserve">1. Deuteronomy 4: 9 - Ngan jaga, sarta tetep jiwa anjeun rajin, lest anjeun poho hal anu panon anjeun geus katempo, sarta lest aranjeunna indit ti haté anjeun sapanjang poé hirup anjeun. Terangkeun aranjeunna ka barudak anjeun sareng anak-anak anjeun -</w:t>
      </w:r>
    </w:p>
    <w:p/>
    <w:p>
      <w:r xmlns:w="http://schemas.openxmlformats.org/wordprocessingml/2006/main">
        <w:t xml:space="preserve">2. Jabur 103: 17-18 - Tapi ti langgeng nepi ka langgeng asih Gusti jeung jalma anu sieun Mantenna, jeung kaadilan-Na jeung barudak anak maranéhanana jeung jalma anu tetep covenant-Na jeung inget kana precepts-Na.</w:t>
      </w:r>
    </w:p>
    <w:p/>
    <w:p>
      <w:r xmlns:w="http://schemas.openxmlformats.org/wordprocessingml/2006/main">
        <w:t xml:space="preserve">1 Babad 6:52 Putrana Meraiot, putrana Amarya, putrana Ahitub,</w:t>
      </w:r>
    </w:p>
    <w:p/>
    <w:p>
      <w:r xmlns:w="http://schemas.openxmlformats.org/wordprocessingml/2006/main">
        <w:t xml:space="preserve">Petikan ieu ngajelaskeun garis silsilah kulawarga Meraiot, sareng hubungan bapa-anak Meraiot-Amariah-Ahitub.</w:t>
      </w:r>
    </w:p>
    <w:p/>
    <w:p>
      <w:r xmlns:w="http://schemas.openxmlformats.org/wordprocessingml/2006/main">
        <w:t xml:space="preserve">1. Allah teh nu nyadiakeun pangamanan jeung panangtayungan pamungkas, saperti nu katingali dina silsilah kulawarga Meraiot.</w:t>
      </w:r>
    </w:p>
    <w:p/>
    <w:p>
      <w:r xmlns:w="http://schemas.openxmlformats.org/wordprocessingml/2006/main">
        <w:t xml:space="preserve">2. Warisan kulawarga mangrupa bagian integral tina jati dirina, sarta kudu dirayakeun jeung dielingan.</w:t>
      </w:r>
    </w:p>
    <w:p/>
    <w:p>
      <w:r xmlns:w="http://schemas.openxmlformats.org/wordprocessingml/2006/main">
        <w:t xml:space="preserve">1. Jabur 127: 3-5 "Lah, murangkalih mangrupikeun warisan ti PANGERAN, buah rahim mangrupikeun ganjaran. Ibarat panah dina panangan prajurit, murangkalih budak ngora. Bagja jalma anu ngeusian panahna. Jeung maranehna! Anjeunna moal matak éra nalika anjeunna nyarios sareng musuh-musuhna di gapura."</w:t>
      </w:r>
    </w:p>
    <w:p/>
    <w:p>
      <w:r xmlns:w="http://schemas.openxmlformats.org/wordprocessingml/2006/main">
        <w:t xml:space="preserve">2. Mateus 19: 4-6 "Anjeunna ngawaler, Naha anjeun henteu maca yén Anjeunna anu nyiptakeun aranjeunna ti mimiti ngadamel aranjeunna lalaki sareng awéwé, sareng saurna, Ku sabab kitu lalaki bakal ninggalkeun bapa sareng indungna sareng tetep ka pamajikanana. Jeung dua bakal jadi hiji daging? Jadi maranehna geus lain dua deui, tapi hiji daging. Ku kituna naon anu geus dihijikeun ku Allah, ulah manusa misahkeun.</w:t>
      </w:r>
    </w:p>
    <w:p/>
    <w:p>
      <w:r xmlns:w="http://schemas.openxmlformats.org/wordprocessingml/2006/main">
        <w:t xml:space="preserve">1 Babad 6:53 Putrana Sadok, putrana Ahimaas.</w:t>
      </w:r>
    </w:p>
    <w:p/>
    <w:p>
      <w:r xmlns:w="http://schemas.openxmlformats.org/wordprocessingml/2006/main">
        <w:t xml:space="preserve">Ayat ieu daptar turunan Sadok, dimimitian ku Sadok nyalira teras ngalangkungan Ahimaas putrana.</w:t>
      </w:r>
    </w:p>
    <w:p/>
    <w:p>
      <w:r xmlns:w="http://schemas.openxmlformats.org/wordprocessingml/2006/main">
        <w:t xml:space="preserve">1. Kumaha Silsilah Urang Nangtukeun Urang: Ngajalajah Pentingna Alkitabiah Tangkal Kulawarga.</w:t>
      </w:r>
    </w:p>
    <w:p/>
    <w:p>
      <w:r xmlns:w="http://schemas.openxmlformats.org/wordprocessingml/2006/main">
        <w:t xml:space="preserve">2. Kakuatan Iman Generasi: Naliti Warisan Sadok sareng Ahimaas.</w:t>
      </w:r>
    </w:p>
    <w:p/>
    <w:p>
      <w:r xmlns:w="http://schemas.openxmlformats.org/wordprocessingml/2006/main">
        <w:t xml:space="preserve">1. Jabur 132:12 "Lamun barudak anjeun bakal tetep covenant abdi jeung kasaksian abdi yen abdi bakal ngajarkeun aranjeunna, barudak maranéhanana ogé bakal linggih dina tahta thy for everever."</w:t>
      </w:r>
    </w:p>
    <w:p/>
    <w:p>
      <w:r xmlns:w="http://schemas.openxmlformats.org/wordprocessingml/2006/main">
        <w:t xml:space="preserve">2. Paribasa 22:6 "Ngalatih murangkalih dina jalan anu kedah dilampahkeun, sareng nalika anjeunna sepuh, anjeunna moal ngantunkeun."</w:t>
      </w:r>
    </w:p>
    <w:p/>
    <w:p>
      <w:r xmlns:w="http://schemas.openxmlformats.org/wordprocessingml/2006/main">
        <w:t xml:space="preserve">1 Babad 6:54 Ayeuna ieu tempat-tempat padumukan maranéhanana di sakuliah puri maranéhanana di wewengkon maranéhanana, ti putra Harun, ti kulawarga urang Kahat, pikeun maranéhanana éta undian.</w:t>
      </w:r>
    </w:p>
    <w:p/>
    <w:p>
      <w:r xmlns:w="http://schemas.openxmlformats.org/wordprocessingml/2006/main">
        <w:t xml:space="preserve">Petikan ieu ngajelaskeun tempat-tempat tempat cicingna putra-putra Harun, ti kulawarga Kahat, anu ditangtukeun ku undian.</w:t>
      </w:r>
    </w:p>
    <w:p/>
    <w:p>
      <w:r xmlns:w="http://schemas.openxmlformats.org/wordprocessingml/2006/main">
        <w:t xml:space="preserve">1. Rencana sampurna Allah: Kumaha Allah ngarahkeun kahirupan urang ngaliwatan providence-Na</w:t>
      </w:r>
    </w:p>
    <w:p/>
    <w:p>
      <w:r xmlns:w="http://schemas.openxmlformats.org/wordprocessingml/2006/main">
        <w:t xml:space="preserve">2. Pentingna Karajaan Allah: Kumaha urang bisa hirup pikeun ngamulyakeun Allah</w:t>
      </w:r>
    </w:p>
    <w:p/>
    <w:p>
      <w:r xmlns:w="http://schemas.openxmlformats.org/wordprocessingml/2006/main">
        <w:t xml:space="preserve">1. Rum 8:28: "Jeung urang terang yen dina sagala hal Allah dianggo pikeun alus jalma anu cinta ka Anjeunna, anu geus disebut nurutkeun tujuan-Na."</w:t>
      </w:r>
    </w:p>
    <w:p/>
    <w:p>
      <w:r xmlns:w="http://schemas.openxmlformats.org/wordprocessingml/2006/main">
        <w:t xml:space="preserve">2. Jabur 16:5: "PANGERAN mangrupikeun bagian anu dipilih sareng cangkir abdi; Anjeun nyepeng pisan abdi."</w:t>
      </w:r>
    </w:p>
    <w:p/>
    <w:p>
      <w:r xmlns:w="http://schemas.openxmlformats.org/wordprocessingml/2006/main">
        <w:t xml:space="preserve">1 Babad 6:55 Sareng aranjeunna masihan aranjeunna Hebron di tanah Yuda sareng sakuliling sakurilingna.</w:t>
      </w:r>
    </w:p>
    <w:p/>
    <w:p>
      <w:r xmlns:w="http://schemas.openxmlformats.org/wordprocessingml/2006/main">
        <w:t xml:space="preserve">Urang Israil dibere kota Hebron di tanah Yuda, katut wewengkon sakurilingna.</w:t>
      </w:r>
    </w:p>
    <w:p/>
    <w:p>
      <w:r xmlns:w="http://schemas.openxmlformats.org/wordprocessingml/2006/main">
        <w:t xml:space="preserve">1. Kumaha Allah Méré Urang Generously</w:t>
      </w:r>
    </w:p>
    <w:p/>
    <w:p>
      <w:r xmlns:w="http://schemas.openxmlformats.org/wordprocessingml/2006/main">
        <w:t xml:space="preserve">2. Bungah kana naon anu parantos dipasihkeun ku Gusti</w:t>
      </w:r>
    </w:p>
    <w:p/>
    <w:p>
      <w:r xmlns:w="http://schemas.openxmlformats.org/wordprocessingml/2006/main">
        <w:t xml:space="preserve">1. Epesus 3:20 - Ayeuna ka Anjeunna anu sanggup ngalakukeun jauh leuwih abundantly ti sagala nu urang ménta atawa mikir, nurutkeun kakuatan dina karya dina urang.</w:t>
      </w:r>
    </w:p>
    <w:p/>
    <w:p>
      <w:r xmlns:w="http://schemas.openxmlformats.org/wordprocessingml/2006/main">
        <w:t xml:space="preserve">2.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1 Babad 6:56 Tapi lahan-lahan kota jeung desa-desa di dinya, dibikeun ka Kaleb bin Yefune.</w:t>
      </w:r>
    </w:p>
    <w:p/>
    <w:p>
      <w:r xmlns:w="http://schemas.openxmlformats.org/wordprocessingml/2006/main">
        <w:t xml:space="preserve">Kaleb bin Yepune dipasihan lahan-lahan kota sareng desa-desa.</w:t>
      </w:r>
    </w:p>
    <w:p/>
    <w:p>
      <w:r xmlns:w="http://schemas.openxmlformats.org/wordprocessingml/2006/main">
        <w:t xml:space="preserve">1. Kasatiaan Allah kana jangji-Na.</w:t>
      </w:r>
    </w:p>
    <w:p/>
    <w:p>
      <w:r xmlns:w="http://schemas.openxmlformats.org/wordprocessingml/2006/main">
        <w:t xml:space="preserve">2. Stewardship sarta bersyukur pikeun naon urang geus dibikeun.</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1 Tesalonika 5: 18 - Masihan nuhun dina sagala kaayaan; sabab ieu mangrupikeun pangersa Allah pikeun anjeun dina Kristus Yesus.</w:t>
      </w:r>
    </w:p>
    <w:p/>
    <w:p>
      <w:r xmlns:w="http://schemas.openxmlformats.org/wordprocessingml/2006/main">
        <w:t xml:space="preserve">1 Babad 6:57 Ka putra Harun aranjeunna masihan kota-kota Yuda, nyaéta Hebron, kota suaka, sareng Libna sareng sampalan-sampalanana, sareng Yatir sareng Estemoa sareng sampalan-sampalanana,</w:t>
      </w:r>
    </w:p>
    <w:p/>
    <w:p>
      <w:r xmlns:w="http://schemas.openxmlformats.org/wordprocessingml/2006/main">
        <w:t xml:space="preserve">Anak-anak Harun dibere kota-kota Yuda, kaasup Hebron, Libna, Yatir jeung Estemoa.</w:t>
      </w:r>
    </w:p>
    <w:p/>
    <w:p>
      <w:r xmlns:w="http://schemas.openxmlformats.org/wordprocessingml/2006/main">
        <w:t xml:space="preserve">1. Kumaha Kasatiaan Allah Bisa Ditingali dina Panyadia-Na</w:t>
      </w:r>
    </w:p>
    <w:p/>
    <w:p>
      <w:r xmlns:w="http://schemas.openxmlformats.org/wordprocessingml/2006/main">
        <w:t xml:space="preserve">2. Kaberkahan Hirup di Kota Suaka</w:t>
      </w:r>
    </w:p>
    <w:p/>
    <w:p>
      <w:r xmlns:w="http://schemas.openxmlformats.org/wordprocessingml/2006/main">
        <w:t xml:space="preserve">1. Deuteronomy 19: 1-10 - Pranata mangsa pikeun kota suaka</w:t>
      </w:r>
    </w:p>
    <w:p/>
    <w:p>
      <w:r xmlns:w="http://schemas.openxmlformats.org/wordprocessingml/2006/main">
        <w:t xml:space="preserve">2. Jabur 37:3-5 - Percanten ka Allah pikeun dibekelan sareng panyalindungan</w:t>
      </w:r>
    </w:p>
    <w:p/>
    <w:p>
      <w:r xmlns:w="http://schemas.openxmlformats.org/wordprocessingml/2006/main">
        <w:t xml:space="preserve">1 Babad 6:58 Hilen jeung sampalan-sampalanana, Debir jeung sampalan-sampalanana,</w:t>
      </w:r>
    </w:p>
    <w:p/>
    <w:p>
      <w:r xmlns:w="http://schemas.openxmlformats.org/wordprocessingml/2006/main">
        <w:t xml:space="preserve">Dina petikan éta nyebutkeun dua kota di wewengkon Yuda, Hilen jeung Debir, jeung sampalan maranéhanana.</w:t>
      </w:r>
    </w:p>
    <w:p/>
    <w:p>
      <w:r xmlns:w="http://schemas.openxmlformats.org/wordprocessingml/2006/main">
        <w:t xml:space="preserve">1. Pentingna Tempat dina Iman</w:t>
      </w:r>
    </w:p>
    <w:p/>
    <w:p>
      <w:r xmlns:w="http://schemas.openxmlformats.org/wordprocessingml/2006/main">
        <w:t xml:space="preserve">2. Ngawangun Komunitas anu Kuat Ngaliwatan Iman</w:t>
      </w:r>
    </w:p>
    <w:p/>
    <w:p>
      <w:r xmlns:w="http://schemas.openxmlformats.org/wordprocessingml/2006/main">
        <w:t xml:space="preserve">1. Yeremia 29:4-7, Kieu timbalan PANGERAN Nu Maha Kawasa, Allah Israil, ka sakabeh jalma-jalma anu ku Kami dibuang ti Yerusalem ka Babul: Bangunkeun imah-imah jeung cicing di dinya; melak kebon jeung dahar hasil maranéhanana. Nyandak istri sareng gaduh putra sareng putri; nyandak pamajikan pikeun putra anjeun, sarta masihan putri anjeun nikah, ambéh maranéhanana bisa ngalahirkeun putra jeung putri; kalikeun aya, sarta ulah ngurangan. Tapi neangan karaharjaan kota dimana Kuring geus dikirim anjeun kana pengasingan, sarta neneda ka Gusti atas nama anak, pikeun karaharjaan na anjeun bakal manggihan karaharjaan anjeun.</w:t>
      </w:r>
    </w:p>
    <w:p/>
    <w:p>
      <w:r xmlns:w="http://schemas.openxmlformats.org/wordprocessingml/2006/main">
        <w:t xml:space="preserve">2. Rum 12:13, Nyumbang kana kaperluan para wali jeung narékahan pikeun némbongkeun silaturahmi.</w:t>
      </w:r>
    </w:p>
    <w:p/>
    <w:p>
      <w:r xmlns:w="http://schemas.openxmlformats.org/wordprocessingml/2006/main">
        <w:t xml:space="preserve">1 Babad 6:59 Asan jeung sampalan-sampalanana, jeung Betsemes jeung sampalan-sampalanana;</w:t>
      </w:r>
    </w:p>
    <w:p/>
    <w:p>
      <w:r xmlns:w="http://schemas.openxmlformats.org/wordprocessingml/2006/main">
        <w:t xml:space="preserve">Petikan ieu nyebatkeun dua kota sareng daérah sakurilingna.</w:t>
      </w:r>
    </w:p>
    <w:p/>
    <w:p>
      <w:r xmlns:w="http://schemas.openxmlformats.org/wordprocessingml/2006/main">
        <w:t xml:space="preserve">1. "Hirup dina Kalimpahan Gusti: Berkah Asan sareng Betsemes"</w:t>
      </w:r>
    </w:p>
    <w:p/>
    <w:p>
      <w:r xmlns:w="http://schemas.openxmlformats.org/wordprocessingml/2006/main">
        <w:t xml:space="preserve">2. "Kaéndahan Ciptaan Allah: Kota Asan sareng Betsemes"</w:t>
      </w:r>
    </w:p>
    <w:p/>
    <w:p>
      <w:r xmlns:w="http://schemas.openxmlformats.org/wordprocessingml/2006/main">
        <w:t xml:space="preserve">1. Jabur 37:3-5 "Percanten ka Gusti, sareng laksanakeun anu saé; ku kituna anjeun bakal cicing di bumi, sareng leres-leres bakal dipasihan. . Pasrahkeun jalan anjeun ka Gusti, percaya ogé ka Mantenna, sareng Anjeunna bakal ngalaksanakeunana."</w:t>
      </w:r>
    </w:p>
    <w:p/>
    <w:p>
      <w:r xmlns:w="http://schemas.openxmlformats.org/wordprocessingml/2006/main">
        <w:t xml:space="preserve">2. Deuteronomy 11: 11-12 "Tapi tanah, dimana anjeun bakal boga eta, mangrupakeun tanah pasir jeung lebak, sarta inuman cai tina hujan langit: A tanah anu PANGERAN Allah anjeun careed pikeun: panon tina PANGERAN Allah maraneh salawasna aya dina eta, ti mimiti taun nepi ka ahir taun."</w:t>
      </w:r>
    </w:p>
    <w:p/>
    <w:p>
      <w:r xmlns:w="http://schemas.openxmlformats.org/wordprocessingml/2006/main">
        <w:t xml:space="preserve">1 Babad 6:60 Ti kaom Binyamin; Geba jeung sampalan-sampalanana, jeung Alemet jeung sampalan-sampalanana, jeung Anatot jeung sampalan-sampalanana. Sakabéh kota maranéhanana sapanjang kulawarga maranéhanana tilu belas kota.</w:t>
      </w:r>
    </w:p>
    <w:p/>
    <w:p>
      <w:r xmlns:w="http://schemas.openxmlformats.org/wordprocessingml/2006/main">
        <w:t xml:space="preserve">Kaom Binyamin dibere tilu belas kota, kaasup Geba, Alemet jeung Anatot katut sampalan-sampalanana.</w:t>
      </w:r>
    </w:p>
    <w:p/>
    <w:p>
      <w:r xmlns:w="http://schemas.openxmlformats.org/wordprocessingml/2006/main">
        <w:t xml:space="preserve">1. Ajén Komunitas: Hiji Studi 1 Babad 6:60</w:t>
      </w:r>
    </w:p>
    <w:p/>
    <w:p>
      <w:r xmlns:w="http://schemas.openxmlformats.org/wordprocessingml/2006/main">
        <w:t xml:space="preserve">2. Kakuatan Persatuan: Palajaran ti Suku Binyamin</w:t>
      </w:r>
    </w:p>
    <w:p/>
    <w:p>
      <w:r xmlns:w="http://schemas.openxmlformats.org/wordprocessingml/2006/main">
        <w:t xml:space="preserve">1. Yosua 18:24-28 - Ngajéntrékeun prosés ngabagikeun tanah ka kaom Israil</w:t>
      </w:r>
    </w:p>
    <w:p/>
    <w:p>
      <w:r xmlns:w="http://schemas.openxmlformats.org/wordprocessingml/2006/main">
        <w:t xml:space="preserve">2. Jabur 133 - Ngajéntrékeun nilai persatuan dina kulawarga Allah</w:t>
      </w:r>
    </w:p>
    <w:p/>
    <w:p>
      <w:r xmlns:w="http://schemas.openxmlformats.org/wordprocessingml/2006/main">
        <w:t xml:space="preserve">1 Babad 6:61 Pikeun kaom Kahat, anu sesa ti kulawarga kaom eta, dibere kota-kota ti satengah kaom, nya eta, ti satengah kaom Menase, ku undian, sapuluh kota.</w:t>
      </w:r>
    </w:p>
    <w:p/>
    <w:p>
      <w:r xmlns:w="http://schemas.openxmlformats.org/wordprocessingml/2006/main">
        <w:t xml:space="preserve">Sesa-sesa kulawarga Kahat dibere sapuluh kota ti satengah kaom Menase ku undian.</w:t>
      </w:r>
    </w:p>
    <w:p/>
    <w:p>
      <w:r xmlns:w="http://schemas.openxmlformats.org/wordprocessingml/2006/main">
        <w:t xml:space="preserve">1. Kasatiaan Allah dina Nyadiakeun Umat-Na</w:t>
      </w:r>
    </w:p>
    <w:p/>
    <w:p>
      <w:r xmlns:w="http://schemas.openxmlformats.org/wordprocessingml/2006/main">
        <w:t xml:space="preserve">2. Kadaulatan Allah dina Alokasi Sumberdaya</w:t>
      </w:r>
    </w:p>
    <w:p/>
    <w:p>
      <w:r xmlns:w="http://schemas.openxmlformats.org/wordprocessingml/2006/main">
        <w:t xml:space="preserve">1. Jabur 16:5-6 - O PANGERAN, Anjeun bagian abdi jeung cangkir abdi; nya anjeun anu ngajungjung nasib kuring. Wates kuring nutupan tanah anu pikaresepeun; saleresna, kuring gaduh warisan anu saé.</w:t>
      </w:r>
    </w:p>
    <w:p/>
    <w:p>
      <w:r xmlns:w="http://schemas.openxmlformats.org/wordprocessingml/2006/main">
        <w:t xml:space="preserve">2. Mateus 25: 14-30 - Pikeun eta bakal kawas lalaki dina lalampahan hiji, anu disebut pagawé-Na jeung dipercayakeun ka aranjeunna milik-Na. Anu saurang masihan lima talenta, anu sanésna dua, anu sanés hiji, masing-masing nurutkeun kamampuanana. Lajeng anjeunna indit.</w:t>
      </w:r>
    </w:p>
    <w:p/>
    <w:p>
      <w:r xmlns:w="http://schemas.openxmlformats.org/wordprocessingml/2006/main">
        <w:t xml:space="preserve">1 Babad 6:62 Pikeun kaom-kaom Gersom, ti kaom Isaskar, kaom Aser, kaom Naptali, jeung kaom Menase di Basan, tilu belas kota.</w:t>
      </w:r>
    </w:p>
    <w:p/>
    <w:p>
      <w:r xmlns:w="http://schemas.openxmlformats.org/wordprocessingml/2006/main">
        <w:t xml:space="preserve">Kaom-kaom Gersom dibere tilu belas kota, dibagi-bagikeun ka kulawarga-kulawargana ti kaom Isaskar, kaom Aser, kaom Naptali, jeung kaom Menase di Basan.</w:t>
      </w:r>
    </w:p>
    <w:p/>
    <w:p>
      <w:r xmlns:w="http://schemas.openxmlformats.org/wordprocessingml/2006/main">
        <w:t xml:space="preserve">1. rezeki Allah - Kumaha Allah nyadiakeun barudak-Na jeung sumberdaya jeung panyalindungan.</w:t>
      </w:r>
    </w:p>
    <w:p/>
    <w:p>
      <w:r xmlns:w="http://schemas.openxmlformats.org/wordprocessingml/2006/main">
        <w:t xml:space="preserve">2. Unity in Diversity - Kumaha Allah brings persatuan kaluar tina rupa-rupa backgrounds jeung budaya.</w:t>
      </w:r>
    </w:p>
    <w:p/>
    <w:p>
      <w:r xmlns:w="http://schemas.openxmlformats.org/wordprocessingml/2006/main">
        <w:t xml:space="preserve">1. Rasul 4: 32-35 - Sadaya mukmin dibagikeun possessions maranéhanana sarta hirup salaku hiji.</w:t>
      </w:r>
    </w:p>
    <w:p/>
    <w:p>
      <w:r xmlns:w="http://schemas.openxmlformats.org/wordprocessingml/2006/main">
        <w:t xml:space="preserve">2. Epesus 4: 3-6 - Kumaha Garéja kudu ngahiji sanajan béda pamadegan.</w:t>
      </w:r>
    </w:p>
    <w:p/>
    <w:p>
      <w:r xmlns:w="http://schemas.openxmlformats.org/wordprocessingml/2006/main">
        <w:t xml:space="preserve">1 Babad 6:63 Kaom Merari dibere ku undian, dina kulawarga maranéhanana, ti kaom Rubin, jeung ti kaom Gad, jeung ti kaom Sebulon, dua belas kota.</w:t>
      </w:r>
    </w:p>
    <w:p/>
    <w:p>
      <w:r xmlns:w="http://schemas.openxmlformats.org/wordprocessingml/2006/main">
        <w:t xml:space="preserve">Dua welas kota dibikeun ka urang Merari ti kaom Rubin, Gad jeung Sebulon.</w:t>
      </w:r>
    </w:p>
    <w:p/>
    <w:p>
      <w:r xmlns:w="http://schemas.openxmlformats.org/wordprocessingml/2006/main">
        <w:t xml:space="preserve">1. Kasatiaan Allah ka Umat-Na - Kumaha Allah geus satia ka umat-Na sapanjang jaman jeung kumaha urang bisa tetep satia ka Anjeunna.</w:t>
      </w:r>
    </w:p>
    <w:p/>
    <w:p>
      <w:r xmlns:w="http://schemas.openxmlformats.org/wordprocessingml/2006/main">
        <w:t xml:space="preserve">2. Kaasih Allah anu Teu Gagal - Ngeunteung kana kanyaah Allah anu teu aya syaratna pikeun urang sareng kumaha urang tiasa nunjukkeun kanyaah ka tatangga urang.</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4: 2 - Janten lengkep hina jeung lemah lembut; sing sabar, silih asih silih pikanyaah.</w:t>
      </w:r>
    </w:p>
    <w:p/>
    <w:p>
      <w:r xmlns:w="http://schemas.openxmlformats.org/wordprocessingml/2006/main">
        <w:t xml:space="preserve">1 Babad 6:64 Sareng urang Israil masihan ka urang Lewi kota-kota sareng sampalan-sampalanana.</w:t>
      </w:r>
    </w:p>
    <w:p/>
    <w:p>
      <w:r xmlns:w="http://schemas.openxmlformats.org/wordprocessingml/2006/main">
        <w:t xml:space="preserve">Urang Israil mere kota-kota jeung sampalan-sampalan ka urang Lewi pikeun dicicingan.</w:t>
      </w:r>
    </w:p>
    <w:p/>
    <w:p>
      <w:r xmlns:w="http://schemas.openxmlformats.org/wordprocessingml/2006/main">
        <w:t xml:space="preserve">1. Kamurahan anu leres dipendakan dina masihan naon anu urang gaduh ka anu peryogi.</w:t>
      </w:r>
    </w:p>
    <w:p/>
    <w:p>
      <w:r xmlns:w="http://schemas.openxmlformats.org/wordprocessingml/2006/main">
        <w:t xml:space="preserve">2. Allah ngaberkahan urang sangkan bisa ngaberkahan batur.</w:t>
      </w:r>
    </w:p>
    <w:p/>
    <w:p>
      <w:r xmlns:w="http://schemas.openxmlformats.org/wordprocessingml/2006/main">
        <w:t xml:space="preserve">1. Mateus 10: 8 "Geus narima kalawan bébas, masihan kalawan bébas."</w:t>
      </w:r>
    </w:p>
    <w:p/>
    <w:p>
      <w:r xmlns:w="http://schemas.openxmlformats.org/wordprocessingml/2006/main">
        <w:t xml:space="preserve">2. Pilipi 4:19 "Jeung Allah mah bakal minuhan sagala kaperluan anjeun nurutkeun riches kamulyaan-Na dina Kristus Yesus."</w:t>
      </w:r>
    </w:p>
    <w:p/>
    <w:p>
      <w:r xmlns:w="http://schemas.openxmlformats.org/wordprocessingml/2006/main">
        <w:t xml:space="preserve">1 Babad 6:65 Ku jalan undian, aranjeunna masihan kota-kota ti kaom Yuda, ti kaom Simeon, sareng kaom Binyamin, kota-kota anu disebut ku aranjeunna. ngaran.</w:t>
      </w:r>
    </w:p>
    <w:p/>
    <w:p>
      <w:r xmlns:w="http://schemas.openxmlformats.org/wordprocessingml/2006/main">
        <w:t xml:space="preserve">Urang Yuda, Simeon, jeung Binyamin dibere kota-kota ku undian.</w:t>
      </w:r>
    </w:p>
    <w:p/>
    <w:p>
      <w:r xmlns:w="http://schemas.openxmlformats.org/wordprocessingml/2006/main">
        <w:t xml:space="preserve">1. Allah boga rencana pikeun tiap urang, sarta kadangkala eta wangsit ngaliwatan cara paling teu kaduga.</w:t>
      </w:r>
    </w:p>
    <w:p/>
    <w:p>
      <w:r xmlns:w="http://schemas.openxmlformats.org/wordprocessingml/2006/main">
        <w:t xml:space="preserve">2. Percanten ka Gusti di tengah-tengah kateupastian mawa berkah anu pangageungna.</w:t>
      </w:r>
    </w:p>
    <w:p/>
    <w:p>
      <w:r xmlns:w="http://schemas.openxmlformats.org/wordprocessingml/2006/main">
        <w:t xml:space="preserve">1. Yermia 29: 11-14 - Pikeun kuring nyaho rencana kuring boga keur anjeun, nyebutkeun Gusti, rencana pikeun karaharjaan jeung teu keur jahat, méré Anjeun masa depan jeung harepan.</w:t>
      </w:r>
    </w:p>
    <w:p/>
    <w:p>
      <w:r xmlns:w="http://schemas.openxmlformats.org/wordprocessingml/2006/main">
        <w:t xml:space="preserve">12 Teras anjeun bakal nyauran Kami sareng sumping sareng neneda ka Kami, sareng kuring bakal ngadangukeun anjeun. 13 Maraneh bakal neangan Kami jeung manggihan Kami, lamun maraneh neangan Kami kalawan gumelar hate.</w:t>
      </w:r>
    </w:p>
    <w:p/>
    <w:p>
      <w:r xmlns:w="http://schemas.openxmlformats.org/wordprocessingml/2006/main">
        <w:t xml:space="preserve">14 Kami bakal kapanggih ku maneh, kitu timbalan PANGERAN, sarta Kami rek ngabalikeun deui kakayaan maraneh, jeung ngumpulkeun maraneh ti sakabeh bangsa jeung ti sakabeh tempat anu ku Kami diusir, timbalan PANGERAN, sarta Kami rek mawa maraneh deui ka tempat asal maraneh. Kuring ngutus anjeun ka pengasingan.</w:t>
      </w:r>
    </w:p>
    <w:p/>
    <w:p>
      <w:r xmlns:w="http://schemas.openxmlformats.org/wordprocessingml/2006/main">
        <w:t xml:space="preserve">2. James 1: 2-5 - Cacah eta sakabeh kabagjaan, baraya mah, lamun papanggih trials rupa-rupa, 3 pikeun anjeun terang yen ujian iman anjeun ngahasilkeun steadfastness. 4 Jeung hayu steadfastness boga pangaruh pinuh, nu jadi sampurna jeung lengkep, kakurangan nanaon. 5 Upama aya di antara aranjeun anu kurang hikmat, kudu nyuhunkeun ka Allah, anu maparin loma ka sarerea tanpa ngahina, tangtu dipaparinkeun.</w:t>
      </w:r>
    </w:p>
    <w:p/>
    <w:p>
      <w:r xmlns:w="http://schemas.openxmlformats.org/wordprocessingml/2006/main">
        <w:t xml:space="preserve">1 Babad 6:66 Kaom-kaom Kahat anu sesa-sesa kagungan kota-kota di wewengkonna ti kaom Epraim.</w:t>
      </w:r>
    </w:p>
    <w:p/>
    <w:p>
      <w:r xmlns:w="http://schemas.openxmlformats.org/wordprocessingml/2006/main">
        <w:t xml:space="preserve">Kulawarga putra Kahat dibere kota-kota ti kaom Epraim.</w:t>
      </w:r>
    </w:p>
    <w:p/>
    <w:p>
      <w:r xmlns:w="http://schemas.openxmlformats.org/wordprocessingml/2006/main">
        <w:t xml:space="preserve">1. Allah nyadiakeun keur kaperluan urang - 1 Babad 6:66</w:t>
      </w:r>
    </w:p>
    <w:p/>
    <w:p>
      <w:r xmlns:w="http://schemas.openxmlformats.org/wordprocessingml/2006/main">
        <w:t xml:space="preserve">2. Urang tiasa percanten ka Allah pikeun mingpin urang ka tempat anu dipikahoyong pikeun urang - Jabur 23: 3</w:t>
      </w:r>
    </w:p>
    <w:p/>
    <w:p>
      <w:r xmlns:w="http://schemas.openxmlformats.org/wordprocessingml/2006/main">
        <w:t xml:space="preserve">1. 1 Babad 6:66</w:t>
      </w:r>
    </w:p>
    <w:p/>
    <w:p>
      <w:r xmlns:w="http://schemas.openxmlformats.org/wordprocessingml/2006/main">
        <w:t xml:space="preserve">2. Jabur 23:3 - "Anjeunna mingpin kuring dina jalur kabeneran demi ngaran-Na."</w:t>
      </w:r>
    </w:p>
    <w:p/>
    <w:p>
      <w:r xmlns:w="http://schemas.openxmlformats.org/wordprocessingml/2006/main">
        <w:t xml:space="preserve">1 Babad 6:67 Ku maranehna dibere kota-kota suaka, Sekem di Pagunungan Epraim katut sampalan-sampalanana; aranjeunna masihan ogé Geser sareng sampalan-sampalanana,</w:t>
      </w:r>
    </w:p>
    <w:p/>
    <w:p>
      <w:r xmlns:w="http://schemas.openxmlformats.org/wordprocessingml/2006/main">
        <w:t xml:space="preserve">Kota-kota suaka dipaparinkeun ka urang Lewi, kaasup Sekem di Gunung Epraim jeung Geser katut sampalan-sampalanana.</w:t>
      </w:r>
    </w:p>
    <w:p/>
    <w:p>
      <w:r xmlns:w="http://schemas.openxmlformats.org/wordprocessingml/2006/main">
        <w:t xml:space="preserve">1. Anugrah Pangungsian: Panyadiaan Allah pikeun Anu Ngabutuhkeun</w:t>
      </w:r>
    </w:p>
    <w:p/>
    <w:p>
      <w:r xmlns:w="http://schemas.openxmlformats.org/wordprocessingml/2006/main">
        <w:t xml:space="preserve">2. Kamurahan Allah: Ngaberkahan Kaom Lewi Ku Kota Suaka</w:t>
      </w:r>
    </w:p>
    <w:p/>
    <w:p>
      <w:r xmlns:w="http://schemas.openxmlformats.org/wordprocessingml/2006/main">
        <w:t xml:space="preserve">1. John 14:27 - Peace kuring ninggalkeun sareng anjeun; karapihan abdi masihan anjeun. Abdi henteu masihan anjeun sakumaha anu dipasihkeun ku dunya. Ulah ngantep haté anjeun jadi troubled sarta ulah sieun.</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1 Babad 6:68 Yokmeam jeung sampalan-sampalanana, jeung Bethoron jeung sampalan-sampalanana,</w:t>
      </w:r>
    </w:p>
    <w:p/>
    <w:p>
      <w:r xmlns:w="http://schemas.openxmlformats.org/wordprocessingml/2006/main">
        <w:t xml:space="preserve">Petikan ieu ngajelaskeun dua kota, Jokmeam sareng Bethoron, sareng pinggiran sakurilingna.</w:t>
      </w:r>
    </w:p>
    <w:p/>
    <w:p>
      <w:r xmlns:w="http://schemas.openxmlformats.org/wordprocessingml/2006/main">
        <w:t xml:space="preserve">1. Yéhuwa Nyadiakeun Urang: Ngartos Berkah Yokmeam jeung Bethoron</w:t>
      </w:r>
    </w:p>
    <w:p/>
    <w:p>
      <w:r xmlns:w="http://schemas.openxmlformats.org/wordprocessingml/2006/main">
        <w:t xml:space="preserve">2. Kota Satia: Warisan Jokmeam jeung Bethoron</w:t>
      </w:r>
    </w:p>
    <w:p/>
    <w:p>
      <w:r xmlns:w="http://schemas.openxmlformats.org/wordprocessingml/2006/main">
        <w:t xml:space="preserve">1. Jabur 24: 1 - Bumi téh Gusti urang, jeung fulness dinya; dunya, sarta maranéhanana anu Huni therein.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1 Babad 6:69 Ayalon jeung sampalan-sampalanana, jeung Gathrimmon jeung sampalan-sampalanana;</w:t>
      </w:r>
    </w:p>
    <w:p/>
    <w:p>
      <w:r xmlns:w="http://schemas.openxmlformats.org/wordprocessingml/2006/main">
        <w:t xml:space="preserve">Ayalon jeung Gathrimon, katut lemburna sabudeureunana, disebutkeun dina 1 Babad 6:69.</w:t>
      </w:r>
    </w:p>
    <w:p/>
    <w:p>
      <w:r xmlns:w="http://schemas.openxmlformats.org/wordprocessingml/2006/main">
        <w:t xml:space="preserve">1. Kakuatan Komunitas: Kumaha Ukhuwah di Suburbs Bisa Nguatkeun Iman Urang</w:t>
      </w:r>
    </w:p>
    <w:p/>
    <w:p>
      <w:r xmlns:w="http://schemas.openxmlformats.org/wordprocessingml/2006/main">
        <w:t xml:space="preserve">2. Panyadiaan Allah: Hiji Studi Ngeunaan Kumaha Mantenna Méré Urang di Unggal Tempat</w:t>
      </w:r>
    </w:p>
    <w:p/>
    <w:p>
      <w:r xmlns:w="http://schemas.openxmlformats.org/wordprocessingml/2006/main">
        <w:t xml:space="preserve">1. John 13: 34-35 - A parentah anyar I masihan ka anjeun, yén anjeun bogoh karana: sagampil Kuring geus dipikacinta anjeun, anjeun ogé kudu cinta karana. Ku ieu sakabeh jalma bakal nyaho yen aranjeun teh murid-murid Kami, lamun maraneh silih pikanyaah.</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1 Babad 6:70 Jeung ti satengah kaom Menase; Aner jeung sampalan-sampalanana, jeung Bileam jeung sampalan-sampalanana, pikeun kulawarga sesa-sesa bani Kahat.</w:t>
      </w:r>
    </w:p>
    <w:p/>
    <w:p>
      <w:r xmlns:w="http://schemas.openxmlformats.org/wordprocessingml/2006/main">
        <w:t xml:space="preserve">Petikan tina 1 Babad 6:70 ieu ngajelaskeun dua kaom Menase, Aner sareng Bileam, sareng kulawarga putra Kahat.</w:t>
      </w:r>
    </w:p>
    <w:p/>
    <w:p>
      <w:r xmlns:w="http://schemas.openxmlformats.org/wordprocessingml/2006/main">
        <w:t xml:space="preserve">1. Kasatiaan Allah dina Mulangkeun Umat-Na - 1 Babad 6:70</w:t>
      </w:r>
    </w:p>
    <w:p/>
    <w:p>
      <w:r xmlns:w="http://schemas.openxmlformats.org/wordprocessingml/2006/main">
        <w:t xml:space="preserve">2. Kaasih sareng Panyadiaan Allah pikeun Umat-Na - 1 Babad 6:70</w:t>
      </w:r>
    </w:p>
    <w:p/>
    <w:p>
      <w:r xmlns:w="http://schemas.openxmlformats.org/wordprocessingml/2006/main">
        <w:t xml:space="preserve">1. Yesaya 40: 1-2 - kanyamanan, kanyamanan umat Kami, nyebutkeun Allah anjeun.</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1 Babad 6:71 Golan di Basan katut sampalan-sampalanana, jeung Astarot jeung sampalan-sampalanana, dipaparinkeun ti golongan satengah kaom Menase.</w:t>
      </w:r>
    </w:p>
    <w:p/>
    <w:p>
      <w:r xmlns:w="http://schemas.openxmlformats.org/wordprocessingml/2006/main">
        <w:t xml:space="preserve">Anak-anak Gersom dipaparin tanah ti satengah kaom Menase, kaasup Golan di Basan jeung Astarot jeung sampalan-sampalanana.</w:t>
      </w:r>
    </w:p>
    <w:p/>
    <w:p>
      <w:r xmlns:w="http://schemas.openxmlformats.org/wordprocessingml/2006/main">
        <w:t xml:space="preserve">1. Ni'mat Warisan - rezeki Allah pikeun umat-Na</w:t>
      </w:r>
    </w:p>
    <w:p/>
    <w:p>
      <w:r xmlns:w="http://schemas.openxmlformats.org/wordprocessingml/2006/main">
        <w:t xml:space="preserve">2. Service Satia - Narima ganjaran Allah</w:t>
      </w:r>
    </w:p>
    <w:p/>
    <w:p>
      <w:r xmlns:w="http://schemas.openxmlformats.org/wordprocessingml/2006/main">
        <w:t xml:space="preserve">1. Bilangan 26:29-31 - Allah ngabagi Tanah Perjangjian di antara suku-suku</w:t>
      </w:r>
    </w:p>
    <w:p/>
    <w:p>
      <w:r xmlns:w="http://schemas.openxmlformats.org/wordprocessingml/2006/main">
        <w:t xml:space="preserve">2. Jabur 37:3-5 - Percanten ka Gusti pikeun rezeki sareng warisan</w:t>
      </w:r>
    </w:p>
    <w:p/>
    <w:p>
      <w:r xmlns:w="http://schemas.openxmlformats.org/wordprocessingml/2006/main">
        <w:t xml:space="preserve">1 Babad 6:72 Ti kaom Isaskar; Kedes jeung sampalan-sampalanana, Daberat jeung sampalan-sampalanana,</w:t>
      </w:r>
    </w:p>
    <w:p/>
    <w:p>
      <w:r xmlns:w="http://schemas.openxmlformats.org/wordprocessingml/2006/main">
        <w:t xml:space="preserve">Petikan ieu ngajelaskeun dua kota, Kedes jeung Daberat, jeung suburb pakait jeung unggal, ti kaom Isaskar.</w:t>
      </w:r>
    </w:p>
    <w:p/>
    <w:p>
      <w:r xmlns:w="http://schemas.openxmlformats.org/wordprocessingml/2006/main">
        <w:t xml:space="preserve">1. Pentingna komunitas: Palajaran ti Kedes jeung Daberat</w:t>
      </w:r>
    </w:p>
    <w:p/>
    <w:p>
      <w:r xmlns:w="http://schemas.openxmlformats.org/wordprocessingml/2006/main">
        <w:t xml:space="preserve">2. Kasatiaan Allah ka kaom Isaskar</w:t>
      </w:r>
    </w:p>
    <w:p/>
    <w:p>
      <w:r xmlns:w="http://schemas.openxmlformats.org/wordprocessingml/2006/main">
        <w:t xml:space="preserve">1. 1 Tesalonika 5:11 "Ku kituna silih ajak jeung silih ngawangun nepi, sagampil dina kanyataan anjeun lakukeun."</w:t>
      </w:r>
    </w:p>
    <w:p/>
    <w:p>
      <w:r xmlns:w="http://schemas.openxmlformats.org/wordprocessingml/2006/main">
        <w:t xml:space="preserve">2. Deuteronomy 7: 9 "Ku sabab kitu terang yen Gusti Allah anjeun Allah; Anjeunna teh Allah satia, ngajaga covenant of asih-Na ka sarébu generasi jalma anu mikanyaah Mantenna sarta tetep parentah-Na."</w:t>
      </w:r>
    </w:p>
    <w:p/>
    <w:p>
      <w:r xmlns:w="http://schemas.openxmlformats.org/wordprocessingml/2006/main">
        <w:t xml:space="preserve">1 Babad 6:73 Ramot jeung sampalan-sampalanana, jeung Anem jeung sampalan-sampalanana;</w:t>
      </w:r>
    </w:p>
    <w:p/>
    <w:p>
      <w:r xmlns:w="http://schemas.openxmlformats.org/wordprocessingml/2006/main">
        <w:t xml:space="preserve">jeung sakabeh kota di dataran, jeung sakabeh karajaan Hosar nepi ka basisir Israil.</w:t>
      </w:r>
    </w:p>
    <w:p/>
    <w:p>
      <w:r xmlns:w="http://schemas.openxmlformats.org/wordprocessingml/2006/main">
        <w:t xml:space="preserve">Ayat ieu tina 1 Babad 6 museurkeun kana kota Ramot, Anem, sareng Hosar, anu mangrupikeun bagian tina karajaan Israil.</w:t>
      </w:r>
    </w:p>
    <w:p/>
    <w:p>
      <w:r xmlns:w="http://schemas.openxmlformats.org/wordprocessingml/2006/main">
        <w:t xml:space="preserve">1. Karajaan Allah leuwih gede ti batan Karajaan Manusa</w:t>
      </w:r>
    </w:p>
    <w:p/>
    <w:p>
      <w:r xmlns:w="http://schemas.openxmlformats.org/wordprocessingml/2006/main">
        <w:t xml:space="preserve">2. Jangji Tempat Nyauran Imah</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Jabur 37: 3 - Percanten ka Gusti, sarta ngalakukeun alus; cicing di tanah jeung befriend kasatiaan.</w:t>
      </w:r>
    </w:p>
    <w:p/>
    <w:p>
      <w:r xmlns:w="http://schemas.openxmlformats.org/wordprocessingml/2006/main">
        <w:t xml:space="preserve">1 Babad 6:74 Ti kaom Aser; Masal jeung sampalan-sampalanana, jeung Abdon jeung sampalan-sampalanana,</w:t>
      </w:r>
    </w:p>
    <w:p/>
    <w:p>
      <w:r xmlns:w="http://schemas.openxmlformats.org/wordprocessingml/2006/main">
        <w:t xml:space="preserve">Kaom Aser dibere dua kota, Masal jeung Abdon, salaku tanah air maranéhanana.</w:t>
      </w:r>
    </w:p>
    <w:p/>
    <w:p>
      <w:r xmlns:w="http://schemas.openxmlformats.org/wordprocessingml/2006/main">
        <w:t xml:space="preserve">1. Nyicingan di Tanah Perjangjian Allah: Panaliti ngeunaan 1 Babad 6:74</w:t>
      </w:r>
    </w:p>
    <w:p/>
    <w:p>
      <w:r xmlns:w="http://schemas.openxmlformats.org/wordprocessingml/2006/main">
        <w:t xml:space="preserve">2. Berkah Jadi Bagian tina Umat Pilihan Allah: Tingali dina 1 Babad 6:74</w:t>
      </w:r>
    </w:p>
    <w:p/>
    <w:p>
      <w:r xmlns:w="http://schemas.openxmlformats.org/wordprocessingml/2006/main">
        <w:t xml:space="preserve">1. Deuteronomy 33: 24-25 - Sarta ngeunaan Aser anjeunna ngadawuh, Hayu Aser dikaruniai anak; hayu anjeunna bisa ditarima ku baraya-Na, sarta hayu anjeunna dip suku-Na dina minyak. sapatu anjeun bakal beusi jeung kuningan; jeung salaku poé thy, jadi bakal kakuatan Anjeun jadi.</w:t>
      </w:r>
    </w:p>
    <w:p/>
    <w:p>
      <w:r xmlns:w="http://schemas.openxmlformats.org/wordprocessingml/2006/main">
        <w:t xml:space="preserve">2. Joshua 19:24-25 - Jeung undian kalima kaluar pikeun kaom turunan Aser nurutkeun kulawarga maranéhanana. Watesna nya eta Helkat, Hali, Beten, Achsaf, Alammelech, Amad, jeung Misheal; nepi ka Carmel ka kulon, jeung ka Sihorlibnat;</w:t>
      </w:r>
    </w:p>
    <w:p/>
    <w:p>
      <w:r xmlns:w="http://schemas.openxmlformats.org/wordprocessingml/2006/main">
        <w:t xml:space="preserve">1 Babad 6:75 Hukok jeung sampalan-sampalanana, jeung Rehob jeung sampalan-sampalanana;</w:t>
      </w:r>
    </w:p>
    <w:p/>
    <w:p>
      <w:r xmlns:w="http://schemas.openxmlformats.org/wordprocessingml/2006/main">
        <w:t xml:space="preserve">Petikan ieu nyebutkeun dua kota, Hukok jeung Rehob, sarta pinggiran sabudeureun eta.</w:t>
      </w:r>
    </w:p>
    <w:p/>
    <w:p>
      <w:r xmlns:w="http://schemas.openxmlformats.org/wordprocessingml/2006/main">
        <w:t xml:space="preserve">1. Kasatiaan Allah: Kasatiaan Allah katembong dina panyadiaan-Na di kota-kota kawas Hukok jeung Rehob.</w:t>
      </w:r>
    </w:p>
    <w:p/>
    <w:p>
      <w:r xmlns:w="http://schemas.openxmlformats.org/wordprocessingml/2006/main">
        <w:t xml:space="preserve">2. Panyadiaan Allah: Allah nyadiakeun tempat pikeun urang hirup jeung mekar.</w:t>
      </w:r>
    </w:p>
    <w:p/>
    <w:p>
      <w:r xmlns:w="http://schemas.openxmlformats.org/wordprocessingml/2006/main">
        <w:t xml:space="preserve">1. Jabur 107:33-34 Mantenna ngarobah walungan-walungan jadi gurun keusik, jeung sumber-sumber cai jadi taneuh garing; Hiji tanah fruitful kana mandul, pikeun wickedness jalma anu Huni dinya.</w:t>
      </w:r>
    </w:p>
    <w:p/>
    <w:p>
      <w:r xmlns:w="http://schemas.openxmlformats.org/wordprocessingml/2006/main">
        <w:t xml:space="preserve">2. Jabur 37:25 Kuring geus ngora, ayeuna geus kolot; acan kuring teu ningali nu soleh ditinggalkeun, atawa si cikal begging roti.</w:t>
      </w:r>
    </w:p>
    <w:p/>
    <w:p>
      <w:r xmlns:w="http://schemas.openxmlformats.org/wordprocessingml/2006/main">
        <w:t xml:space="preserve">1 Babad 6:76 Jeung ti kaom Naptali; Kedes di Galilea jeung sampalan-sampalanana, jeung Hamon jeung sampalan-sampalanana, jeung Kiryataim jeung sampalan-sampalanana.</w:t>
      </w:r>
    </w:p>
    <w:p/>
    <w:p>
      <w:r xmlns:w="http://schemas.openxmlformats.org/wordprocessingml/2006/main">
        <w:t xml:space="preserve">Petikan ieu ngabahas kota-kota sareng pinggiran kota Naptali, anu mangrupikeun salah sahiji kaom Israil.</w:t>
      </w:r>
    </w:p>
    <w:p/>
    <w:p>
      <w:r xmlns:w="http://schemas.openxmlformats.org/wordprocessingml/2006/main">
        <w:t xml:space="preserve">1. Pentingna Imah: Conto kaom Naptali nunjukkeun pentingna neangan tempat pikeun nelepon ka imah.</w:t>
      </w:r>
    </w:p>
    <w:p/>
    <w:p>
      <w:r xmlns:w="http://schemas.openxmlformats.org/wordprocessingml/2006/main">
        <w:t xml:space="preserve">2. Kasatiaan Allah: Allah nyadiakeun pikeun kaom Naptali jeung masihan aranjeunna hiji tempat pikeun disebut imah.</w:t>
      </w:r>
    </w:p>
    <w:p/>
    <w:p>
      <w:r xmlns:w="http://schemas.openxmlformats.org/wordprocessingml/2006/main">
        <w:t xml:space="preserve">1. Deuteronomy 6: 10-12 - "Jeung lamun PANGERAN Allah anjeun bakal mawa anjeun ka tanah anu anjeunna sware ka bapa anjeun, ka Ibrahim, Ishak, jeung Yakub, bakal masihan anjeun kota-kota gede jeung alus, anu anjeun ngawangun. Teu, jeung imah pinuh ku sagala hal alus, nu teu dieusian ku maneh, jeung sumur digali, nu teu digali, kebon anggur jeung tangkal zaitun, nu Anjeun teu melak, lamun geus dahar jeung full, mangka ati-ati ulah poho ka PANGERAN. , anu ngaluarkeun maneh ti tanah Mesir, ti imah perbudakan."</w:t>
      </w:r>
    </w:p>
    <w:p/>
    <w:p>
      <w:r xmlns:w="http://schemas.openxmlformats.org/wordprocessingml/2006/main">
        <w:t xml:space="preserve">2. Jabur 91: 9-10 - "Kusabab anjeun geus dijieun PANGERAN, nu pangungsian abdi, malah Nu Maha Agung, habitation Anjeun; moal aya nu jahat befall Anjeun, sarta moal aya bala datang deukeut dwelling Anjeun."</w:t>
      </w:r>
    </w:p>
    <w:p/>
    <w:p>
      <w:r xmlns:w="http://schemas.openxmlformats.org/wordprocessingml/2006/main">
        <w:t xml:space="preserve">1 Babad 6:77 Kaom Merari salian ti kaom Sebulon dibere Rimon jeung sampalan-sampalanana, jeung Tabor katut sampalan-sampalanana.</w:t>
      </w:r>
    </w:p>
    <w:p/>
    <w:p>
      <w:r xmlns:w="http://schemas.openxmlformats.org/wordprocessingml/2006/main">
        <w:t xml:space="preserve">Ti kaom Sebulon, turunan Merari dibere Rimon jeung sampalan-sampalanana, jeung Tabor katut sampalan-sampalanana.</w:t>
      </w:r>
    </w:p>
    <w:p/>
    <w:p>
      <w:r xmlns:w="http://schemas.openxmlformats.org/wordprocessingml/2006/main">
        <w:t xml:space="preserve">1. The Power of Generosity: Kumaha Méré Bisa Transform Kahirupan</w:t>
      </w:r>
    </w:p>
    <w:p/>
    <w:p>
      <w:r xmlns:w="http://schemas.openxmlformats.org/wordprocessingml/2006/main">
        <w:t xml:space="preserve">2. Pentingna Ngaronjatkeun Iman: Kumaha Suku Israil Nurunkeun Iman Ti Generasi ka Generasi</w:t>
      </w:r>
    </w:p>
    <w:p/>
    <w:p>
      <w:r xmlns:w="http://schemas.openxmlformats.org/wordprocessingml/2006/main">
        <w:t xml:space="preserve">1. Epesus 4:28: "Hayu nu maling ulah deui maok, tapi rada hayu anjeunna kuli, ngalakonan pagawean jujur kalawan leungeun-Na sorangan, ku kituna manéhna bisa boga hal babagi kalawan saha merlukeun."</w:t>
      </w:r>
    </w:p>
    <w:p/>
    <w:p>
      <w:r xmlns:w="http://schemas.openxmlformats.org/wordprocessingml/2006/main">
        <w:t xml:space="preserve">2. Rum 10:17: "Jadi iman asalna tina dédéngéan, jeung dédéngéan ngaliwatan kecap Kristus."</w:t>
      </w:r>
    </w:p>
    <w:p/>
    <w:p>
      <w:r xmlns:w="http://schemas.openxmlformats.org/wordprocessingml/2006/main">
        <w:t xml:space="preserve">1 Babad 6:78 Di peuntaseun Yordan di sisi Yeriho, di wetaneun Walungan Yordan, aranjeunna dipaparinkeun ti kaom Rubin, Beser di gurun keusik sareng sampalan-sampalanana, sareng Yahsa sareng sampalan-sampalanana,</w:t>
      </w:r>
    </w:p>
    <w:p/>
    <w:p>
      <w:r xmlns:w="http://schemas.openxmlformats.org/wordprocessingml/2006/main">
        <w:t xml:space="preserve">Ayat Alkitab ieu méré daptar dua kota ti kaom Rubin anu aya di sisi wétan Walungan Yordan.</w:t>
      </w:r>
    </w:p>
    <w:p/>
    <w:p>
      <w:r xmlns:w="http://schemas.openxmlformats.org/wordprocessingml/2006/main">
        <w:t xml:space="preserve">1. Kasatiaan Allah tétéla dina cara Mantenna nyayogikeun ka urang, sanajan di tempat-tempat anu paling mandul.</w:t>
      </w:r>
    </w:p>
    <w:p/>
    <w:p>
      <w:r xmlns:w="http://schemas.openxmlformats.org/wordprocessingml/2006/main">
        <w:t xml:space="preserve">2. Kasatiaan urang kudu ditembongkeun dina kahayang urang ngawula tatangga urang, paduli lokasi maranéhanana.</w:t>
      </w:r>
    </w:p>
    <w:p/>
    <w:p>
      <w:r xmlns:w="http://schemas.openxmlformats.org/wordprocessingml/2006/main">
        <w:t xml:space="preserve">1. Yesaya 41: 17-18 - Lamun miskin jeung malarat neangan cai, sarta teu aya, jeung basa maranéhna gagal pikeun haus, Kami Gusti bakal ngadangu aranjeunna, Kami Allah Israil moal forsake aranjeunna.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1 Babad 6:79 Kedemot jeung sampalan-sampalanana, jeung Mepaat jeung sampalan-sampalanana;</w:t>
      </w:r>
    </w:p>
    <w:p/>
    <w:p>
      <w:r xmlns:w="http://schemas.openxmlformats.org/wordprocessingml/2006/main">
        <w:t xml:space="preserve">Ayat ieu nyebatkeun dua kota, Kedemot sareng Mepaat, sareng pinggiran kotana.</w:t>
      </w:r>
    </w:p>
    <w:p/>
    <w:p>
      <w:r xmlns:w="http://schemas.openxmlformats.org/wordprocessingml/2006/main">
        <w:t xml:space="preserve">1. Bekelan Allah anu Satia pikeun Umat-Na: Titingalian Kademot jeung Mepaat</w:t>
      </w:r>
    </w:p>
    <w:p/>
    <w:p>
      <w:r xmlns:w="http://schemas.openxmlformats.org/wordprocessingml/2006/main">
        <w:t xml:space="preserve">2. Milarian Kakuatan di Komunitas: Pentingna Suburbs</w:t>
      </w:r>
    </w:p>
    <w:p/>
    <w:p>
      <w:r xmlns:w="http://schemas.openxmlformats.org/wordprocessingml/2006/main">
        <w:t xml:space="preserve">1. Jabur 147:14 - Anjeunna ngajadikeun karapihan di wates anjeun sarta ngeusi anjeun ku finest gandum.</w:t>
      </w:r>
    </w:p>
    <w:p/>
    <w:p>
      <w:r xmlns:w="http://schemas.openxmlformats.org/wordprocessingml/2006/main">
        <w:t xml:space="preserve">2. Deuteronomy 11: 10-12 - Ku sabab kitu maneh kudu tetep unggal parentah nu kuring paréntah ka anjeun kiwari, nu bisa jadi kuat, jeung asup jeung boga tanah nu meuntas ngaliwatan ka milik, jeung nu bisa manjangkeun poé anjeun dina. tanah anu ku PANGERAN diikrarkeun bakal dibikeun ka karuhun maraneh, ka maraneh jeung ka turunanana, tanah anu ngocor susu jeung madu. Sabab lahan anu ku maraneh rek diilikan teh lain saperti tanah Mesir ti mana maraneh asalna, tempat maraneh melak siki jeung disiram ku suku, saperti kebon sayur; tapi lahan anu ku maraneh sebrang rek diilikan teh tanah pasir-pasir jeung lebak-lebak, anu nginum cai hujan ti langit.</w:t>
      </w:r>
    </w:p>
    <w:p/>
    <w:p>
      <w:r xmlns:w="http://schemas.openxmlformats.org/wordprocessingml/2006/main">
        <w:t xml:space="preserve">1 Babad 6:80 Jeung ti kaom Gad; Ramot di Gilad jeung sampalan-sampalanana, jeung Mahanaim jeung sampalan-sampalanana,</w:t>
      </w:r>
    </w:p>
    <w:p/>
    <w:p>
      <w:r xmlns:w="http://schemas.openxmlformats.org/wordprocessingml/2006/main">
        <w:t xml:space="preserve">Petikan ieu nyarioskeun ngeunaan dua tempat, Ramot di Gilad sareng Mahanaim, anu bagian tina kaom Gad.</w:t>
      </w:r>
    </w:p>
    <w:p/>
    <w:p>
      <w:r xmlns:w="http://schemas.openxmlformats.org/wordprocessingml/2006/main">
        <w:t xml:space="preserve">1. Kumaha Janten Anggota Satia Komunitas Urang</w:t>
      </w:r>
    </w:p>
    <w:p/>
    <w:p>
      <w:r xmlns:w="http://schemas.openxmlformats.org/wordprocessingml/2006/main">
        <w:t xml:space="preserve">2. Kakuatan Milik: Milarian Imah di Suku Urang</w:t>
      </w:r>
    </w:p>
    <w:p/>
    <w:p>
      <w:r xmlns:w="http://schemas.openxmlformats.org/wordprocessingml/2006/main">
        <w:t xml:space="preserve">1. Rum 12: 4-5 - "Kanggo salaku dina hiji awak urang boga loba anggota, sarta anggota teu kabeh boga fungsi anu sarua, jadi urang, sanajan loba, mangrupakeun hiji awak di Kristus, sarta individual anggota hiji sejen. "</w:t>
      </w:r>
    </w:p>
    <w:p/>
    <w:p>
      <w:r xmlns:w="http://schemas.openxmlformats.org/wordprocessingml/2006/main">
        <w:t xml:space="preserve">2. Ibrani 10: 24-25 - "Jeung hayu urang mertimbangkeun kumaha aduk nepi ka silih cinta jeung karya alus, teu neglecting pikeun papanggih babarengan, sakumaha geus kabiasaan sababaraha, tapi encouraging karana, sarta sakabeh leuwih salaku anjeun. tingali Poé geus deukeut."</w:t>
      </w:r>
    </w:p>
    <w:p/>
    <w:p>
      <w:r xmlns:w="http://schemas.openxmlformats.org/wordprocessingml/2006/main">
        <w:t xml:space="preserve">1 Babad 6:81 Hesbon jeung sampalan-sampalanana, jeung Yaser jeung sampalan-sampalanana.</w:t>
      </w:r>
    </w:p>
    <w:p/>
    <w:p>
      <w:r xmlns:w="http://schemas.openxmlformats.org/wordprocessingml/2006/main">
        <w:t xml:space="preserve">Ayat ieu nyebutkeun dua kota, Hesbon jeung Yaser, jeung wewengkon sabudeureun eta.</w:t>
      </w:r>
    </w:p>
    <w:p/>
    <w:p>
      <w:r xmlns:w="http://schemas.openxmlformats.org/wordprocessingml/2006/main">
        <w:t xml:space="preserve">1. Jangji Allah ngeunaan Rezeki: Kota Hesbon jeung Yaser</w:t>
      </w:r>
    </w:p>
    <w:p/>
    <w:p>
      <w:r xmlns:w="http://schemas.openxmlformats.org/wordprocessingml/2006/main">
        <w:t xml:space="preserve">2. Manggihan Kanyamanan di Tanah Perjangjian: Berkah Hesbon jeung Yaser</w:t>
      </w:r>
    </w:p>
    <w:p/>
    <w:p>
      <w:r xmlns:w="http://schemas.openxmlformats.org/wordprocessingml/2006/main">
        <w:t xml:space="preserve">1. Yosua 21:39 Ti kaom Rubin: Beser jeung sampalan-sampalanana, jeung Yahas jeung sampalan-sampalanana.</w:t>
      </w:r>
    </w:p>
    <w:p/>
    <w:p>
      <w:r xmlns:w="http://schemas.openxmlformats.org/wordprocessingml/2006/main">
        <w:t xml:space="preserve">2. Deuteronomy 3:10 Jeung sakabeh kota di dataran, jeung sakabeh karajaan Sihon raja urang Amorites, anu marentah di Hesbon, anu Musa ditumbuk jeung pamingpin Midian, Evi, jeung Rekem, jeung Sur, jeung Hur, jeung Reba, anu éta adipati Sihon, dwelling di nagara.</w:t>
      </w:r>
    </w:p>
    <w:p/>
    <w:p>
      <w:r xmlns:w="http://schemas.openxmlformats.org/wordprocessingml/2006/main">
        <w:t xml:space="preserve">1 Babad bab 7 neraskeun laporan silsilah, museurkeun kana turunan sababaraha kaom, kalebet Isaskar, Binyamin, Naptali, Menase, Epraim, sareng Aser.</w:t>
      </w:r>
    </w:p>
    <w:p/>
    <w:p>
      <w:r xmlns:w="http://schemas.openxmlformats.org/wordprocessingml/2006/main">
        <w:t xml:space="preserve">Alinea 1: Bab ieu dimimitian ku daptar putra Isaskar Tola, Puah (Pua), Yasub (Ayub), jeung Simron sarta méré rinci ngeunaan turunan maranéhanana. Éta nyebatkeun pamimpin kulawarga sareng jumlah prajurit anu aranjeunna hasilkeun (1 Babad 7: 1-5).</w:t>
      </w:r>
    </w:p>
    <w:p/>
    <w:p>
      <w:r xmlns:w="http://schemas.openxmlformats.org/wordprocessingml/2006/main">
        <w:t xml:space="preserve">Alinea 2: Narasi teras ngalih ka kaom Binyamin sareng ngalacak katurunan aranjeunna salami sababaraha generasi. Ieu highlights individu kayaning Bela (Becher), Gera, Ehud dipikawanoh pikeun left-handedness sarta séjén (1 Babad 7:6-12).</w:t>
      </w:r>
    </w:p>
    <w:p/>
    <w:p>
      <w:r xmlns:w="http://schemas.openxmlformats.org/wordprocessingml/2006/main">
        <w:t xml:space="preserve">Alinea 3: Fokusna ditujukeun ka kaom Naptali sareng masihan inpormasi ngeunaan kaom sareng katurunan aranjeunna. Éta nyebatkeun tokoh sapertos Jahziel sareng Guni sareng kulawarga masing-masing (1 Babad 7:13).</w:t>
      </w:r>
    </w:p>
    <w:p/>
    <w:p>
      <w:r xmlns:w="http://schemas.openxmlformats.org/wordprocessingml/2006/main">
        <w:t xml:space="preserve">Alinea 4: Narasi kasebut sakeudeung nyebatkeun suku-suku sanés sapertos Menase, satengah suku turunan Yusup sareng Epraim putra Yusup anu sanés. Éta daptar jalma-jalma anu kasohor dina suku-suku ieu sapertos Makir ti Manasseh sareng Eser ti Epraim (1 Babad 7:14-20).</w:t>
      </w:r>
    </w:p>
    <w:p/>
    <w:p>
      <w:r xmlns:w="http://schemas.openxmlformats.org/wordprocessingml/2006/main">
        <w:t xml:space="preserve">Ayat ka-5: Bab ieu dipungkas ku nyebatkeun kaom Aser turunan Yakub sareng masihan rinci ngeunaan silsilahna. Ieu highlights individu kayaning Imnah, Ishvi, Beriah anu dipikawanoh pikeun prowess maranéhanana dina perang jeung batur dina garis turunan Asher urang (1 Babad 7:30-40).</w:t>
      </w:r>
    </w:p>
    <w:p/>
    <w:p>
      <w:r xmlns:w="http://schemas.openxmlformats.org/wordprocessingml/2006/main">
        <w:t xml:space="preserve">Kasimpulanana, Bab tujuh tina 1 Babad ngagambarkeun catetan silsilah, ti rupa-rupa suku. Nyorot putra-putra Isaskar, nyukcruk turun-tumurun. Nyebutkeun marga-marga ti Binyamin, nyatet tokoh-tokoh penting kawas Ehud. Ringkesan ieu, Bab nyadiakeun dasar sajarah pikeun pamahaman karuhun dina suku Israél béda, emphasizing individu konci anu maénkeun peran dina sajarah urang Israil atawa dipikawanoh pikeun Tret husus atawa kaahlian.</w:t>
      </w:r>
    </w:p>
    <w:p/>
    <w:p>
      <w:r xmlns:w="http://schemas.openxmlformats.org/wordprocessingml/2006/main">
        <w:t xml:space="preserve">1 Babad 7:1 Ayeuna putra Isaskar nya éta: Tola, jeung Pua, Jasub, jeung Simrom, opat.</w:t>
      </w:r>
    </w:p>
    <w:p/>
    <w:p>
      <w:r xmlns:w="http://schemas.openxmlformats.org/wordprocessingml/2006/main">
        <w:t xml:space="preserve">Putra-putra Isaskar nya eta Tola, Pua, Yasub, jeung Simrom.</w:t>
      </w:r>
    </w:p>
    <w:p/>
    <w:p>
      <w:r xmlns:w="http://schemas.openxmlformats.org/wordprocessingml/2006/main">
        <w:t xml:space="preserve">1. Sing Teguh: Palajaran ti Putra-putra Isaskar</w:t>
      </w:r>
    </w:p>
    <w:p/>
    <w:p>
      <w:r xmlns:w="http://schemas.openxmlformats.org/wordprocessingml/2006/main">
        <w:t xml:space="preserve">2. Kakuatan Persatuan: Naon Anu Urang Bisa Diajar ti Putra-putra Isaskar</w:t>
      </w:r>
    </w:p>
    <w:p/>
    <w:p>
      <w:r xmlns:w="http://schemas.openxmlformats.org/wordprocessingml/2006/main">
        <w:t xml:space="preserve">1. Joshua 1: 9 - "Naha Kami henteu maréntahkeun anjeun? Kudu kuat jeung wani. Ulah sieun; ulah jadi discouraged, pikeun Gusti Allah anjeun bakal marengan anjeun dimana wae anjeun indit."</w:t>
      </w:r>
    </w:p>
    <w:p/>
    <w:p>
      <w:r xmlns:w="http://schemas.openxmlformats.org/wordprocessingml/2006/main">
        <w:t xml:space="preserve">2. Pandita 4: 9-12 - "Dua leuwih hade tinimbang hiji, sabab boga imbalan alus pikeun gawé maranéhanana: Lamun salah sahijina ragrag ka handap, hiji bisa nulungan nu séjén naék. Tapi karunya saha anu ragrag jeung teu boga hiji deui. Tulungan maranehna nepi. Oge, lamun duaan ngagoler babarengan, maranehna bakal haneuteun. Tapi kumaha nu saurang bisa haneuteun sorangan? Sanajan nu saurang bisa kawalahan, nu dua bisa ngabela. Ari tilu lambar moal gancang putus."</w:t>
      </w:r>
    </w:p>
    <w:p/>
    <w:p>
      <w:r xmlns:w="http://schemas.openxmlformats.org/wordprocessingml/2006/main">
        <w:t xml:space="preserve">1 Babad 7:2 Jeung putra Tola; Uzi, Repaya, Jeriel, Jahmai, Jibsam, jeung Samuel, kapala-kapala kulawarga bapana, nepi ka urang Tola; Anu jumlahna dina jaman Daud dua puluh dua rebu genep ratus.</w:t>
      </w:r>
    </w:p>
    <w:p/>
    <w:p>
      <w:r xmlns:w="http://schemas.openxmlformats.org/wordprocessingml/2006/main">
        <w:t xml:space="preserve">Dina petikan éta nyarioskeun putra Tola anu gagah perkasa dina generasina sareng jumlahna 22.600 dina jaman Daud.</w:t>
      </w:r>
    </w:p>
    <w:p/>
    <w:p>
      <w:r xmlns:w="http://schemas.openxmlformats.org/wordprocessingml/2006/main">
        <w:t xml:space="preserve">1. "Kakuatan Ngaliwatan Ngahiji: Ningali ka Putra Tola"</w:t>
      </w:r>
    </w:p>
    <w:p/>
    <w:p>
      <w:r xmlns:w="http://schemas.openxmlformats.org/wordprocessingml/2006/main">
        <w:t xml:space="preserve">2. "Lalaki Gagah Perkasa: Studi 1 Babad 7:2"</w:t>
      </w:r>
    </w:p>
    <w:p/>
    <w:p>
      <w:r xmlns:w="http://schemas.openxmlformats.org/wordprocessingml/2006/main">
        <w:t xml:space="preserve">1. Hakim-hakim 10:1-2 - "Sanggeus Abimelek aya jengkar pikeun membela Israil Tola bin Puah, putra Dodo, lalaki Isaskar, sarta anjeunna mukim di Samir di pagunungan Epraim. Sarta anjeunna nangtoskeun Israel dua puluh tilu. taun, sarta pupus, sarta dikurebkeun di Samir."</w:t>
      </w:r>
    </w:p>
    <w:p/>
    <w:p>
      <w:r xmlns:w="http://schemas.openxmlformats.org/wordprocessingml/2006/main">
        <w:t xml:space="preserve">2. Rum 8:31 - "Naon lajeng urang kudu ngomong ka hal ieu? Lamun Allah pikeun urang, anu bisa ngalawan urang?"</w:t>
      </w:r>
    </w:p>
    <w:p/>
    <w:p>
      <w:r xmlns:w="http://schemas.openxmlformats.org/wordprocessingml/2006/main">
        <w:t xml:space="preserve">1 Babad 7:3 Jeung putra Usi; Izrahiah: jeung putra Izrahiah; Mikhael, Obaja, Yoel, Yisya, lima, kabeh kapala.</w:t>
      </w:r>
    </w:p>
    <w:p/>
    <w:p>
      <w:r xmlns:w="http://schemas.openxmlformats.org/wordprocessingml/2006/main">
        <w:t xml:space="preserve">Ayat Kitab Suci ieu daptar lima putra Uzi, anu sadayana janten pamingpin dina hakna sorangan.</w:t>
      </w:r>
    </w:p>
    <w:p/>
    <w:p>
      <w:r xmlns:w="http://schemas.openxmlformats.org/wordprocessingml/2006/main">
        <w:t xml:space="preserve">1. "Kakuatan Pamingpin: Mariksa Kahirupan Putra Uzzi"</w:t>
      </w:r>
    </w:p>
    <w:p/>
    <w:p>
      <w:r xmlns:w="http://schemas.openxmlformats.org/wordprocessingml/2006/main">
        <w:t xml:space="preserve">2. "Kapemimpinan Putra Uzzi: Model pikeun Urang"</w:t>
      </w:r>
    </w:p>
    <w:p/>
    <w:p>
      <w:r xmlns:w="http://schemas.openxmlformats.org/wordprocessingml/2006/main">
        <w:t xml:space="preserve">1. 1 Samuel 22:2 - "Jeung dulur anu aya dina marabahaya, jeung dulur anu boga hutang, jeung dulur anu discontented, dikumpulkeun ka anjeunna, sarta anjeunna jadi kaptén leuwih aranjeunna. Ayeuna aya ngeunaan opat ratus lalaki jeung manehna. "</w:t>
      </w:r>
    </w:p>
    <w:p/>
    <w:p>
      <w:r xmlns:w="http://schemas.openxmlformats.org/wordprocessingml/2006/main">
        <w:t xml:space="preserve">2. 1 Babad 11:10 - "Jeung ieu téh ngaran lalaki perkasa saha Daud kagungan: The Tachmonite nu linggih di korsi, kapala di antara kaptén; sarua ieu Adino urang Eznite: anjeunna ngangkat tumbak na ngalawan dalapan ratus. , anu dipaehan dina hiji waktu."</w:t>
      </w:r>
    </w:p>
    <w:p/>
    <w:p>
      <w:r xmlns:w="http://schemas.openxmlformats.org/wordprocessingml/2006/main">
        <w:t xml:space="preserve">1 Babad 7:4 Sareng sareng aranjeunna, dumasar katurunan masing-masing, dumasar kana kulawarga karuhunna, aya rombongan prajurit perang, tilu puluh genep rebu urang, sabab aranjeunna gaduh istri sareng putra seueur.</w:t>
      </w:r>
    </w:p>
    <w:p/>
    <w:p>
      <w:r xmlns:w="http://schemas.openxmlformats.org/wordprocessingml/2006/main">
        <w:t xml:space="preserve">Ayat ieu ngajelaskeun jumlah prajurit ti kaom Israil, jumlahna aya 36.000 lalaki, anu siap perang kusabab seueur istri sareng putrana.</w:t>
      </w:r>
    </w:p>
    <w:p/>
    <w:p>
      <w:r xmlns:w="http://schemas.openxmlformats.org/wordprocessingml/2006/main">
        <w:t xml:space="preserve">1. Kakuatan Kulawarga: Kumaha Kakuatan Unit Kulawarga Bisa Dimangpaatkeun pikeun Dampak Dunya</w:t>
      </w:r>
    </w:p>
    <w:p/>
    <w:p>
      <w:r xmlns:w="http://schemas.openxmlformats.org/wordprocessingml/2006/main">
        <w:t xml:space="preserve">2. Tentara Iman: Kumaha Allah Ngagunakeun Jalma Biasa Pikeun Ngalaksanakeun Hal-hal Luar Biasa</w:t>
      </w:r>
    </w:p>
    <w:p/>
    <w:p>
      <w:r xmlns:w="http://schemas.openxmlformats.org/wordprocessingml/2006/main">
        <w:t xml:space="preserve">1. Deuteronomy 1:41-44 - Allah ngabejaan urang Israil pikeun nyokot kawani jeung kuat dina raraga ngalawan musuh maranéhanana.</w:t>
      </w:r>
    </w:p>
    <w:p/>
    <w:p>
      <w:r xmlns:w="http://schemas.openxmlformats.org/wordprocessingml/2006/main">
        <w:t xml:space="preserve">2. Yosua 14:11-15 - Carita Kaleb ngeunaan iman ka Allah jeung dipaparin warisan sanajan umurna geus kolot.</w:t>
      </w:r>
    </w:p>
    <w:p/>
    <w:p>
      <w:r xmlns:w="http://schemas.openxmlformats.org/wordprocessingml/2006/main">
        <w:t xml:space="preserve">1 Babad 7:5 Saderek-saderekna di antara kulawarga Isaskar, jalma-jalma gagah perkasa, sadayana diitung dumasar silsilahna dalapan puluh tujuh rebu.</w:t>
      </w:r>
    </w:p>
    <w:p/>
    <w:p>
      <w:r xmlns:w="http://schemas.openxmlformats.org/wordprocessingml/2006/main">
        <w:t xml:space="preserve">Turunan Isaskar kakoncara ku kakuatan jeung kawani, jumlahna aya 87.000 urang.</w:t>
      </w:r>
    </w:p>
    <w:p/>
    <w:p>
      <w:r xmlns:w="http://schemas.openxmlformats.org/wordprocessingml/2006/main">
        <w:t xml:space="preserve">1. Allah ngaganjar jalma anu gagah tur gagah.</w:t>
      </w:r>
    </w:p>
    <w:p/>
    <w:p>
      <w:r xmlns:w="http://schemas.openxmlformats.org/wordprocessingml/2006/main">
        <w:t xml:space="preserve">2. Urang kudu ngagunakeun kakuatan pikeun ngawula ka Allah jeung ka batur.</w:t>
      </w:r>
    </w:p>
    <w:p/>
    <w:p>
      <w:r xmlns:w="http://schemas.openxmlformats.org/wordprocessingml/2006/main">
        <w:t xml:space="preserve">1. Siloka 28: 1 - "The jahat kabur lamun taya sahijieun pursues, tapi nu soleh anu kandel kawas singa."</w:t>
      </w:r>
    </w:p>
    <w:p/>
    <w:p>
      <w:r xmlns:w="http://schemas.openxmlformats.org/wordprocessingml/2006/main">
        <w:t xml:space="preserve">2. Epesus 6:10-20 - "Tungtungna, kudu kuat di Gusti jeung dina kakuatan kakuatan-Na."</w:t>
      </w:r>
    </w:p>
    <w:p/>
    <w:p>
      <w:r xmlns:w="http://schemas.openxmlformats.org/wordprocessingml/2006/main">
        <w:t xml:space="preserve">1 Babad 7:6 Putra-putra Binyamin; Bela, Beker, Jediael, tilu.</w:t>
      </w:r>
    </w:p>
    <w:p/>
    <w:p>
      <w:r xmlns:w="http://schemas.openxmlformats.org/wordprocessingml/2006/main">
        <w:t xml:space="preserve">Ayat ieu ngeunaan tilu putra Binyamin: Bela, Beker, sareng Yediael.</w:t>
      </w:r>
    </w:p>
    <w:p/>
    <w:p>
      <w:r xmlns:w="http://schemas.openxmlformats.org/wordprocessingml/2006/main">
        <w:t xml:space="preserve">1. Pentingna kulawarga jeung kasakralan nasab.</w:t>
      </w:r>
    </w:p>
    <w:p/>
    <w:p>
      <w:r xmlns:w="http://schemas.openxmlformats.org/wordprocessingml/2006/main">
        <w:t xml:space="preserve">2. Pentingna ngahormat karuhun urang jeung warisan anu ditinggalkeun.</w:t>
      </w:r>
    </w:p>
    <w:p/>
    <w:p>
      <w:r xmlns:w="http://schemas.openxmlformats.org/wordprocessingml/2006/main">
        <w:t xml:space="preserve">1. Kajadian 46:21 - Jeung putra Benjamin anu Bela, jeung Becher, jeung Asbel, Gera, jeung Naaman, Ehi, jeung Ros, Muppim, jeung Hupim, jeung Ard.</w:t>
      </w:r>
    </w:p>
    <w:p/>
    <w:p>
      <w:r xmlns:w="http://schemas.openxmlformats.org/wordprocessingml/2006/main">
        <w:t xml:space="preserve">2. Mateus 19:14 - Tapi Yesus ngadawuh, Hayu barudak leutik datang ka Kami jeung ulah ngahalangan aranjeunna, pikeun sapertos belongs Karajaan Sawarga.</w:t>
      </w:r>
    </w:p>
    <w:p/>
    <w:p>
      <w:r xmlns:w="http://schemas.openxmlformats.org/wordprocessingml/2006/main">
        <w:t xml:space="preserve">1 Babad 7:7 Jeung putra Bela; Esbon, jeung Usi, jeung Usiel, jeung Jerimot, jeung Iri, lima; kapala kulawarga karuhunna, lalaki gagah perkasa; sarta diitung dumasar silsilah maranéhanana dua puluh dua rebu tilu puluh opat.</w:t>
      </w:r>
    </w:p>
    <w:p/>
    <w:p>
      <w:r xmlns:w="http://schemas.openxmlformats.org/wordprocessingml/2006/main">
        <w:t xml:space="preserve">Dina bagian ieu daptar lima putra Bela jeung silsilah maranéhanana, jumlahna 22.034 lalaki gagah perkasa.</w:t>
      </w:r>
    </w:p>
    <w:p/>
    <w:p>
      <w:r xmlns:w="http://schemas.openxmlformats.org/wordprocessingml/2006/main">
        <w:t xml:space="preserve">1. Kakuatan Genealogi: Kumaha Nyaho Warisan Anjeun Bisa Nyadiakeun Kakuatan jeung Wani</w:t>
      </w:r>
    </w:p>
    <w:p/>
    <w:p>
      <w:r xmlns:w="http://schemas.openxmlformats.org/wordprocessingml/2006/main">
        <w:t xml:space="preserve">2. Nilai Valour: Naha Lampah Wani Diganjar</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1 Babad 7:8 Jeung putra Beker; Zemira, jeung Joas, jeung Eliezer, jeung Elioenai, jeung Omri, jeung Jerimot, jeung Abiah, jeung Anatot, jeung Alameth. Sadayana ieu putra Beker.</w:t>
      </w:r>
    </w:p>
    <w:p/>
    <w:p>
      <w:r xmlns:w="http://schemas.openxmlformats.org/wordprocessingml/2006/main">
        <w:t xml:space="preserve">Ayat ieu ngabahas putra-putra Beker, anu kalebet Zemira, Yoas, Eliezer, Elioenai, Omri, Yerimot, Abia, Anatot, sareng Alamet.</w:t>
      </w:r>
    </w:p>
    <w:p/>
    <w:p>
      <w:r xmlns:w="http://schemas.openxmlformats.org/wordprocessingml/2006/main">
        <w:t xml:space="preserve">1. Palajaran ti Putra Becher: Kumaha Hirup Satia Salaku Kulawarga</w:t>
      </w:r>
    </w:p>
    <w:p/>
    <w:p>
      <w:r xmlns:w="http://schemas.openxmlformats.org/wordprocessingml/2006/main">
        <w:t xml:space="preserve">2. Kakuatan Warisan Becher: Kumaha Hiji Garis Generasi Bisa Ngadamel Dampak Abadi</w:t>
      </w:r>
    </w:p>
    <w:p/>
    <w:p>
      <w:r xmlns:w="http://schemas.openxmlformats.org/wordprocessingml/2006/main">
        <w:t xml:space="preserve">1. 1 Korinta 13: 4-8 -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1 Babad 7:9 Jeung jumlah maranéhanana, nurutkeun silsilah maranéhanana, nurutkeun generasi maranéhanana, kapala kulawarga maranéhanana, lalaki gagah perkasa, aya dua puluh rebu dua ratus.</w:t>
      </w:r>
    </w:p>
    <w:p/>
    <w:p>
      <w:r xmlns:w="http://schemas.openxmlformats.org/wordprocessingml/2006/main">
        <w:t xml:space="preserve">Petikan ieu nyarioskeun ngeunaan jumlah lalaki gagah perkasa ti kulawarga karuhunna.</w:t>
      </w:r>
    </w:p>
    <w:p/>
    <w:p>
      <w:r xmlns:w="http://schemas.openxmlformats.org/wordprocessingml/2006/main">
        <w:t xml:space="preserve">1. Urang kudu wani jeung gagah dina mangsa kasulitan, saperti jalma-jalma nu gagah perkasa dina 1 Babad 7:9 .</w:t>
      </w:r>
    </w:p>
    <w:p/>
    <w:p>
      <w:r xmlns:w="http://schemas.openxmlformats.org/wordprocessingml/2006/main">
        <w:t xml:space="preserve">2. Allah masihan kakuatan ka urang pikeun nyanghareupan sagala tangtangan, sakumaha anu ditingalikeun ku para lalaki gagah dina 1 Babad 7:9 .</w:t>
      </w:r>
    </w:p>
    <w:p/>
    <w:p>
      <w:r xmlns:w="http://schemas.openxmlformats.org/wordprocessingml/2006/main">
        <w:t xml:space="preserve">1.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Babad 7:10 Putra-putra Yediael oge; Bilhan: jeung putra Bilhan; Jeush, jeung Benjamin, jeung Ehud, jeung Kenaana, jeung Zetan, jeung Tarsis, jeung Ahisahar.</w:t>
      </w:r>
    </w:p>
    <w:p/>
    <w:p>
      <w:r xmlns:w="http://schemas.openxmlformats.org/wordprocessingml/2006/main">
        <w:t xml:space="preserve">Putra-putra Yediael nya eta Bilhan, Yeus, Binyamin, Ehud, Kenaana, Zetan, Tarsis, jeung Ahisahar.</w:t>
      </w:r>
    </w:p>
    <w:p/>
    <w:p>
      <w:r xmlns:w="http://schemas.openxmlformats.org/wordprocessingml/2006/main">
        <w:t xml:space="preserve">1. Pentingna kulawarga jeung ajén ngabogaan sistem rojongan kuat.</w:t>
      </w:r>
    </w:p>
    <w:p/>
    <w:p>
      <w:r xmlns:w="http://schemas.openxmlformats.org/wordprocessingml/2006/main">
        <w:t xml:space="preserve">2. Kudu sadar ayana Allah dina kahirupan urang jeung kumaha Anjeunna jeung urang ngaliwatan unggal tahapan kahirupan.</w:t>
      </w:r>
    </w:p>
    <w:p/>
    <w:p>
      <w:r xmlns:w="http://schemas.openxmlformats.org/wordprocessingml/2006/main">
        <w:t xml:space="preserve">1. Epesus 6: 1-4 - "Barudak, nurut ka kolot anjeun dina Gusti, pikeun ieu katuhu. "Hormat bapa jeung indung anjeun" nu parentah kahiji kalawan jangji "supaya bisa balik kalawan alus jeung nu. Anjeun tiasa ngarasakeun umur panjang di bumi."</w:t>
      </w:r>
    </w:p>
    <w:p/>
    <w:p>
      <w:r xmlns:w="http://schemas.openxmlformats.org/wordprocessingml/2006/main">
        <w:t xml:space="preserve">2. Jabur 127:3-5 - Barudak téh warisan ti Gusti, turunan ganjaran ti Mantenna. Ibarat panah dina panangan prajurit, murangkalih dilahirkeun di hiji nonoman. Bagja jalma anu quiver pinuh ku aranjeunna. Maranéhna moal éra lamun tanding jeung lawan-lawanna di pangadilan.</w:t>
      </w:r>
    </w:p>
    <w:p/>
    <w:p>
      <w:r xmlns:w="http://schemas.openxmlformats.org/wordprocessingml/2006/main">
        <w:t xml:space="preserve">1 Babad 7:11 Ieu kabeh putra-putra Yediael, nurutkeun kapala-kapala karuhunna, prajurit-prajurit anu gagah perkasa, tujuh belas rebu dua ratus prajurit, layak pikeun perang jeung perang.</w:t>
      </w:r>
    </w:p>
    <w:p/>
    <w:p>
      <w:r xmlns:w="http://schemas.openxmlformats.org/wordprocessingml/2006/main">
        <w:t xml:space="preserve">Jediael kagungan putra tujuh welas rebu dua ratus, anu salse wajib militer.</w:t>
      </w:r>
    </w:p>
    <w:p/>
    <w:p>
      <w:r xmlns:w="http://schemas.openxmlformats.org/wordprocessingml/2006/main">
        <w:t xml:space="preserve">1. Allah masihan kakuatan ka urang pikeun ngawula ka Anjeunna sanajan dina kaayaan susah.</w:t>
      </w:r>
    </w:p>
    <w:p/>
    <w:p>
      <w:r xmlns:w="http://schemas.openxmlformats.org/wordprocessingml/2006/main">
        <w:t xml:space="preserve">2. Ngagunakeun kado jeung bakat urang pikeun muji Allah jeung ngawula ka Anjeunna.</w:t>
      </w:r>
    </w:p>
    <w:p/>
    <w:p>
      <w:r xmlns:w="http://schemas.openxmlformats.org/wordprocessingml/2006/main">
        <w:t xml:space="preserve">1. Epesus 6: 10-17 - Pasang dina sakabéh armor Allah, ambéh anjeun bisa nangtung ngalawan wiles tina Iblis.</w:t>
      </w:r>
    </w:p>
    <w:p/>
    <w:p>
      <w:r xmlns:w="http://schemas.openxmlformats.org/wordprocessingml/2006/main">
        <w:t xml:space="preserve">2. 2 Korinta 10: 4-6 - Pikeun pakarang perang urang teu carnal, tapi perkasa ngaliwatan Allah ka pulling handap of strongholds nahan.</w:t>
      </w:r>
    </w:p>
    <w:p/>
    <w:p>
      <w:r xmlns:w="http://schemas.openxmlformats.org/wordprocessingml/2006/main">
        <w:t xml:space="preserve">1 Babad 7:12 oge Supim, jeung Hupim, putra Ir, jeung Husim, putra Aher.</w:t>
      </w:r>
    </w:p>
    <w:p/>
    <w:p>
      <w:r xmlns:w="http://schemas.openxmlformats.org/wordprocessingml/2006/main">
        <w:t xml:space="preserve">Ayat tina 1 Babad 7:12 ieu nyebatkeun opat putra Ir sareng Aher, Supim, Hupim, Husim, sareng Aher.</w:t>
      </w:r>
    </w:p>
    <w:p/>
    <w:p>
      <w:r xmlns:w="http://schemas.openxmlformats.org/wordprocessingml/2006/main">
        <w:t xml:space="preserve">1. Gusti Nyebut Urang Sadayana Jadi Kulawarga, fokus kana opat putra Ir jeung Aher minangka conto kumaha kulawarga urang bisa jadi bagian tina rencana Allah.</w:t>
      </w:r>
    </w:p>
    <w:p/>
    <w:p>
      <w:r xmlns:w="http://schemas.openxmlformats.org/wordprocessingml/2006/main">
        <w:t xml:space="preserve">2. Kakuatan Hubungan Urang, ngajalajah pentingna hubungan sareng kumaha aranjeunna tiasa dianggo pikeun ngalaksanakeun kahoyong Gusti.</w:t>
      </w:r>
    </w:p>
    <w:p/>
    <w:p>
      <w:r xmlns:w="http://schemas.openxmlformats.org/wordprocessingml/2006/main">
        <w:t xml:space="preserve">1. Kajadian 2:24 Ku sabab kitu lalaki bakal ninggalkeun bapana jeung indungna, sarta bakal ngahiji ka pamajikanana, sarta maranéhanana baris jadi hiji daging.</w:t>
      </w:r>
    </w:p>
    <w:p/>
    <w:p>
      <w:r xmlns:w="http://schemas.openxmlformats.org/wordprocessingml/2006/main">
        <w:t xml:space="preserve">2. Siloka 18:24 Jalma nu boga sobat kudu némbongkeun dirina ramah, jeung aya sobat nu stickets leuwih deukeut ti dulur.</w:t>
      </w:r>
    </w:p>
    <w:p/>
    <w:p>
      <w:r xmlns:w="http://schemas.openxmlformats.org/wordprocessingml/2006/main">
        <w:t xml:space="preserve">1 Babad 7:13 Putra-putra Naptali; Jahziel, jeung Guni, jeung Jezer, jeung Salum, putra Bilha.</w:t>
      </w:r>
    </w:p>
    <w:p/>
    <w:p>
      <w:r xmlns:w="http://schemas.openxmlformats.org/wordprocessingml/2006/main">
        <w:t xml:space="preserve">Putra-putra Naptali nya eta Yahziel, Guni, Yeser, jeung Salum.</w:t>
      </w:r>
    </w:p>
    <w:p/>
    <w:p>
      <w:r xmlns:w="http://schemas.openxmlformats.org/wordprocessingml/2006/main">
        <w:t xml:space="preserve">1: Urang kedah nganggap katurunan urang sacara serius sareng ngahormatan karuhun urang.</w:t>
      </w:r>
    </w:p>
    <w:p/>
    <w:p>
      <w:r xmlns:w="http://schemas.openxmlformats.org/wordprocessingml/2006/main">
        <w:t xml:space="preserve">2: Allah gaduh rencana pikeun urang sadayana, sareng warisan unik urang mangrupikeun bagian tina rencana éta.</w:t>
      </w:r>
    </w:p>
    <w:p/>
    <w:p>
      <w:r xmlns:w="http://schemas.openxmlformats.org/wordprocessingml/2006/main">
        <w:t xml:space="preserve">1: Rum 8:28, Sareng urang terang yén pikeun jalma anu nyaah ka Allah, sagala hal damel babarengan pikeun anu hadé, pikeun jalma-jalma anu disaur dumasar kana tujuan-Na.</w:t>
      </w:r>
    </w:p>
    <w:p/>
    <w:p>
      <w:r xmlns:w="http://schemas.openxmlformats.org/wordprocessingml/2006/main">
        <w:t xml:space="preserve">2: Epesus 2:10, Sabab urang teh karya-Na, diciptakeun ku Kristus Yesus pikeun karya-karya anu hade, anu ku Allah geus disiapkeun saacanna, supaya urang bisa hirup di dinya.</w:t>
      </w:r>
    </w:p>
    <w:p/>
    <w:p>
      <w:r xmlns:w="http://schemas.openxmlformats.org/wordprocessingml/2006/main">
        <w:t xml:space="preserve">1 Babad 7:14 Putra-putra Menase; Asriel, anu dilahirkeun ku anjeunna: (tapi selirna urang Aram ngalahirkeun Makir, bapa Gilad.</w:t>
      </w:r>
    </w:p>
    <w:p/>
    <w:p>
      <w:r xmlns:w="http://schemas.openxmlformats.org/wordprocessingml/2006/main">
        <w:t xml:space="preserve">)</w:t>
      </w:r>
    </w:p>
    <w:p/>
    <w:p>
      <w:r xmlns:w="http://schemas.openxmlformats.org/wordprocessingml/2006/main">
        <w:t xml:space="preserve">Manasseh kagungan putra ngaranna Asriel, lahir ti pamajikanana, sarta Makir, bapa Gilad, lahir ti selir na.</w:t>
      </w:r>
    </w:p>
    <w:p/>
    <w:p>
      <w:r xmlns:w="http://schemas.openxmlformats.org/wordprocessingml/2006/main">
        <w:t xml:space="preserve">1. Kakuatan asih indung: Pariksa conto Menase jeung pamajikanana dina 1 Babad 7:14 .</w:t>
      </w:r>
    </w:p>
    <w:p/>
    <w:p>
      <w:r xmlns:w="http://schemas.openxmlformats.org/wordprocessingml/2006/main">
        <w:t xml:space="preserve">2. Warisan kasatiaan: Kumaha kasatiaan Menase ka pamajikan jeung selirna ngawangun mangsa nu bakal datang dina 1 Babad 7:14 .</w:t>
      </w:r>
    </w:p>
    <w:p/>
    <w:p>
      <w:r xmlns:w="http://schemas.openxmlformats.org/wordprocessingml/2006/main">
        <w:t xml:space="preserve">1. Rut 4:18-22 - Némbongkeun pentingna warisan indung jeung kasatiaan kulawarga ka Yéhuwa.</w:t>
      </w:r>
    </w:p>
    <w:p/>
    <w:p>
      <w:r xmlns:w="http://schemas.openxmlformats.org/wordprocessingml/2006/main">
        <w:t xml:space="preserve">2. Yesaya 49: 14-16 - Examining jangji Gusti ngeunaan kasatiaan ka umat pilihan-Na jeung warisan kasatiaan yén maranéhna bisa ninggalkeun.</w:t>
      </w:r>
    </w:p>
    <w:p/>
    <w:p>
      <w:r xmlns:w="http://schemas.openxmlformats.org/wordprocessingml/2006/main">
        <w:t xml:space="preserve">1 Babad 7:15 Makir ngawinkeun dulurna Hupim jeung Supim, anu ngaranna Maakah;) anu kaduana Zelopehad;</w:t>
      </w:r>
    </w:p>
    <w:p/>
    <w:p>
      <w:r xmlns:w="http://schemas.openxmlformats.org/wordprocessingml/2006/main">
        <w:t xml:space="preserve">Makir nikah ka Maaka, adina Hupim jeung Supim, sarta Selopehad kagungan putri.</w:t>
      </w:r>
    </w:p>
    <w:p/>
    <w:p>
      <w:r xmlns:w="http://schemas.openxmlformats.org/wordprocessingml/2006/main">
        <w:t xml:space="preserve">1. Pentingna Kulawarga: Ulikan ngeunaan Makir sareng Mertua</w:t>
      </w:r>
    </w:p>
    <w:p/>
    <w:p>
      <w:r xmlns:w="http://schemas.openxmlformats.org/wordprocessingml/2006/main">
        <w:t xml:space="preserve">2. Ngahontal Kasuksésan Ngaliwatan Nikah Satia: Ulikan ngeunaan Makir jeung Maakah</w:t>
      </w:r>
    </w:p>
    <w:p/>
    <w:p>
      <w:r xmlns:w="http://schemas.openxmlformats.org/wordprocessingml/2006/main">
        <w:t xml:space="preserve">1. Epesus 5:22-33 (Tundukkeun ka sasama sabab hormat ka Kristus)</w:t>
      </w:r>
    </w:p>
    <w:p/>
    <w:p>
      <w:r xmlns:w="http://schemas.openxmlformats.org/wordprocessingml/2006/main">
        <w:t xml:space="preserve">2. Siloka 31:10-31 (Istri Soleh)</w:t>
      </w:r>
    </w:p>
    <w:p/>
    <w:p>
      <w:r xmlns:w="http://schemas.openxmlformats.org/wordprocessingml/2006/main">
        <w:t xml:space="preserve">1 Babad 7:16 Maaka istri Makir ngababarkeun putra lalaki, dingaranan Peres; jeung ngaran lanceukna nya éta Seres; jeung putrana nya éta Ulam jeung Rakem.</w:t>
      </w:r>
    </w:p>
    <w:p/>
    <w:p>
      <w:r xmlns:w="http://schemas.openxmlformats.org/wordprocessingml/2006/main">
        <w:t xml:space="preserve">Maaka, pamajikan Makir, ngababarkeun dua putra, Peres jeung Seres. Putra maranéhanana nyaéta Ulam jeung Rakem.</w:t>
      </w:r>
    </w:p>
    <w:p/>
    <w:p>
      <w:r xmlns:w="http://schemas.openxmlformats.org/wordprocessingml/2006/main">
        <w:t xml:space="preserve">1. Kakuatan Kaasih Indung: Ngajalajah Ikatan Maakah jeung Putra-Na</w:t>
      </w:r>
    </w:p>
    <w:p/>
    <w:p>
      <w:r xmlns:w="http://schemas.openxmlformats.org/wordprocessingml/2006/main">
        <w:t xml:space="preserve">2. Pentingna Warisan: Neruskeun Ngaran Kulawarga ngaliwatan Ulam jeung Rakem</w:t>
      </w:r>
    </w:p>
    <w:p/>
    <w:p>
      <w:r xmlns:w="http://schemas.openxmlformats.org/wordprocessingml/2006/main">
        <w:t xml:space="preserve">1. paribasa 31: 25-28 - Manehna teh dipakena ku kakuatan jeung martabat, sarta manehna laughs tanpa sieun hareup.</w:t>
      </w:r>
    </w:p>
    <w:p/>
    <w:p>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1 Babad 7:17 Jeung putra Ulam; Bedan. Ieu putra-putra Gilad, putra Makir, putra Menase.</w:t>
      </w:r>
    </w:p>
    <w:p/>
    <w:p>
      <w:r xmlns:w="http://schemas.openxmlformats.org/wordprocessingml/2006/main">
        <w:t xml:space="preserve">Gilad, putra Makir, putra Menase, kagungan dua putra, ngaranna Ulam jeung Bedan.</w:t>
      </w:r>
    </w:p>
    <w:p/>
    <w:p>
      <w:r xmlns:w="http://schemas.openxmlformats.org/wordprocessingml/2006/main">
        <w:t xml:space="preserve">1. Rencana Allah anu Ditunjuk ku Allah: Putra-putra Gilad</w:t>
      </w:r>
    </w:p>
    <w:p/>
    <w:p>
      <w:r xmlns:w="http://schemas.openxmlformats.org/wordprocessingml/2006/main">
        <w:t xml:space="preserve">2. Kasatiaan Allah ka Umat-Na: Katurunan Menase</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Kajadian 49: 22-26 - Joseph mangrupakeun Vine fruitful, a Vine fruitful deukeut cinyusu, anu dahan nanjak leuwih témbok. Kalawan kapaitan archers narajang anjeunna; aranjeunna némbak anjeunna kalawan mumusuhan. Tapi busur-Na tetep ajeg, leungeun-Na anu kuat tetep lentur, kusabab panangan Nu Maha Kawasa Yakub, ku Pangon, Batu Israil, ku sabab Allah bapana anjeun, anu nulungan anjeun, kusabab Nu Maha Kawasa, anu ngaberkahan anjeun kalayan ni'mat langit di luhur, ni'mat nu jero nu perenahna handap, ni'mat dada jeung rahim. Berkah bapa anjeun langkung ageung tibatan berkah gunung-gunung kuno, tibatan karunia gunung-gunung anu lami. Hayu sadayana ieu disimpen dina sirah Joseph, dina halis pangeran diantara dulur-dulurna.</w:t>
      </w:r>
    </w:p>
    <w:p/>
    <w:p>
      <w:r xmlns:w="http://schemas.openxmlformats.org/wordprocessingml/2006/main">
        <w:t xml:space="preserve">1 Babad 7:18 Saderekna Hamoleket puputra Ishod, Abieser jeung Mahala.</w:t>
      </w:r>
    </w:p>
    <w:p/>
    <w:p>
      <w:r xmlns:w="http://schemas.openxmlformats.org/wordprocessingml/2006/main">
        <w:t xml:space="preserve">Hamoleket, dulurna Gilad, puputra tilu, ngaranna Ishod, Abieser jeung Mahala.</w:t>
      </w:r>
    </w:p>
    <w:p/>
    <w:p>
      <w:r xmlns:w="http://schemas.openxmlformats.org/wordprocessingml/2006/main">
        <w:t xml:space="preserve">1. Kasatiaan Gusti katingal dina panyadiaan kulawarga.</w:t>
      </w:r>
    </w:p>
    <w:p/>
    <w:p>
      <w:r xmlns:w="http://schemas.openxmlformats.org/wordprocessingml/2006/main">
        <w:t xml:space="preserve">2. Nyaho sajarah kulawarga urang mangrupikeun panginget ngeunaan kanyaah Allah ka urang.</w:t>
      </w:r>
    </w:p>
    <w:p/>
    <w:p>
      <w:r xmlns:w="http://schemas.openxmlformats.org/wordprocessingml/2006/main">
        <w:t xml:space="preserve">1. Jabur 103:17 - Tapi ti langgeng nepi ka langgeng asih PANGERAN s jeung jalma anu sieun Mantenna, jeung kaadilan-Na jeung barudak maranéhanana sacara.</w:t>
      </w:r>
    </w:p>
    <w:p/>
    <w:p>
      <w:r xmlns:w="http://schemas.openxmlformats.org/wordprocessingml/2006/main">
        <w:t xml:space="preserve">2. Rum 8:16-17 - Roh sorangan tega saksi jeung sumanget urang nu urang barudak Allah, jeung lamun anak, mangka ahli waris Allah jeung sasama ahli waris jeung Kristus.</w:t>
      </w:r>
    </w:p>
    <w:p/>
    <w:p>
      <w:r xmlns:w="http://schemas.openxmlformats.org/wordprocessingml/2006/main">
        <w:t xml:space="preserve">1 Babad 7:19 Putra-putra Semida nya eta: Ahian, Sekem, Likhi jeung Aniam.</w:t>
      </w:r>
    </w:p>
    <w:p/>
    <w:p>
      <w:r xmlns:w="http://schemas.openxmlformats.org/wordprocessingml/2006/main">
        <w:t xml:space="preserve">Sémidah puputra opat: Ahian, Sekem, Likhi, jeung Aniam.</w:t>
      </w:r>
    </w:p>
    <w:p/>
    <w:p>
      <w:r xmlns:w="http://schemas.openxmlformats.org/wordprocessingml/2006/main">
        <w:t xml:space="preserve">1. Allah Multiply jeung Ngaberkahan - Kumaha opat putra Shemidah ngawula salaku conto berkah Allah jeung rezeki.</w:t>
      </w:r>
    </w:p>
    <w:p/>
    <w:p>
      <w:r xmlns:w="http://schemas.openxmlformats.org/wordprocessingml/2006/main">
        <w:t xml:space="preserve">2. Allah Satia - Sanajan di satengahing jaman susah, Allah tetep satia tur nyadiakeun keur umat-Na.</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Kajadian 17: 6 - "Jeung kuring bakal ngajadikeun anjeun exceedingly fruitful, sarta kuring bakal ngajadikeun anjeun jadi bangsa, sarta raja bakal datangna ti anjeun."</w:t>
      </w:r>
    </w:p>
    <w:p/>
    <w:p>
      <w:r xmlns:w="http://schemas.openxmlformats.org/wordprocessingml/2006/main">
        <w:t xml:space="preserve">1 Babad 7:20 Jeung putra Epraim; Sutelah, jeung Bered putrana, jeung Tahath putrana, jeung Elada putrana, jeung Tahath putrana,</w:t>
      </w:r>
    </w:p>
    <w:p/>
    <w:p>
      <w:r xmlns:w="http://schemas.openxmlformats.org/wordprocessingml/2006/main">
        <w:t xml:space="preserve">Putra-putra Epraim nya eta Sutelah, Bered, Tahat, Elada jeung Tahat.</w:t>
      </w:r>
    </w:p>
    <w:p/>
    <w:p>
      <w:r xmlns:w="http://schemas.openxmlformats.org/wordprocessingml/2006/main">
        <w:t xml:space="preserve">1. Kasatiaan Allah kana Jangji-Na - 1 Babad 7:20</w:t>
      </w:r>
    </w:p>
    <w:p/>
    <w:p>
      <w:r xmlns:w="http://schemas.openxmlformats.org/wordprocessingml/2006/main">
        <w:t xml:space="preserve">2. Berkah Allah dina Generasi - 1 Babad 7:20</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Korinta 1:20 - Pikeun euweuh urusan sabaraha janji Allah geus dijieun, aranjeunna Sumuhun Kristus. Ku kituna ngaliwatan anjeunna Amin anu diucapkeun ku urang pikeun kamulyaan Allah.</w:t>
      </w:r>
    </w:p>
    <w:p/>
    <w:p>
      <w:r xmlns:w="http://schemas.openxmlformats.org/wordprocessingml/2006/main">
        <w:t xml:space="preserve">1 Babad 7:21 Anakna Zabad, putrana Sutelah, Eser jeung Elad, anu dipaehan ku urang Gat anu lahir di eta tanah, lantaran maranehna daratang rek ngarebut ingon-ingonna.</w:t>
      </w:r>
    </w:p>
    <w:p/>
    <w:p>
      <w:r xmlns:w="http://schemas.openxmlformats.org/wordprocessingml/2006/main">
        <w:t xml:space="preserve">Sabad, Sutelah, Eser, jeung Elad dipaehan ku urang Gat, lantaran rek ngarampas ingon-ingonna.</w:t>
      </w:r>
    </w:p>
    <w:p/>
    <w:p>
      <w:r xmlns:w="http://schemas.openxmlformats.org/wordprocessingml/2006/main">
        <w:t xml:space="preserve">1. Bahaya Nyandak Anu Sanes Milik Urang</w:t>
      </w:r>
    </w:p>
    <w:p/>
    <w:p>
      <w:r xmlns:w="http://schemas.openxmlformats.org/wordprocessingml/2006/main">
        <w:t xml:space="preserve">2. Kakuatan Ngahiji dina Jaman Konflik</w:t>
      </w:r>
    </w:p>
    <w:p/>
    <w:p>
      <w:r xmlns:w="http://schemas.openxmlformats.org/wordprocessingml/2006/main">
        <w:t xml:space="preserve">1. Jabur 37: 1-2 Ulah salempang sorangan alatan evildoers, jeung ulah sirik ngalawan nu gawé iniquity. Pikeun maranéhanana baris geura-giru ditegor kawas jukut, jeung wither salaku ramuan héjo.</w:t>
      </w:r>
    </w:p>
    <w:p/>
    <w:p>
      <w:r xmlns:w="http://schemas.openxmlformats.org/wordprocessingml/2006/main">
        <w:t xml:space="preserve">2. Paribasa 3:27-28 Ulah nahan anu hadé ti jalma-jalma anu pantes, nalika éta dina kakawasaan panangan anjeun pikeun ngalakukeunana. Ulah ngomong ka tatangga anjeun, indit, jeung datang deui, jeung isukan kuring bakal méré; nalika anjeun ngagaduhan ku anjeun.</w:t>
      </w:r>
    </w:p>
    <w:p/>
    <w:p>
      <w:r xmlns:w="http://schemas.openxmlformats.org/wordprocessingml/2006/main">
        <w:t xml:space="preserve">1 Babad 7:22 Epraim ramana milu sedih, sarta dulur-dulurna daratang ngalilipur anjeunna.</w:t>
      </w:r>
    </w:p>
    <w:p/>
    <w:p>
      <w:r xmlns:w="http://schemas.openxmlformats.org/wordprocessingml/2006/main">
        <w:t xml:space="preserve">Geus lila Epraim milu sedih, sarta dulur-dulurna daratang ngalilipur anjeunna.</w:t>
      </w:r>
    </w:p>
    <w:p/>
    <w:p>
      <w:r xmlns:w="http://schemas.openxmlformats.org/wordprocessingml/2006/main">
        <w:t xml:space="preserve">1. Kanyamanan dina Wanci Duka</w:t>
      </w:r>
    </w:p>
    <w:p/>
    <w:p>
      <w:r xmlns:w="http://schemas.openxmlformats.org/wordprocessingml/2006/main">
        <w:t xml:space="preserve">2. Kumaha Manggihan Kakuatan dina Waktos Duka</w:t>
      </w:r>
    </w:p>
    <w:p/>
    <w:p>
      <w:r xmlns:w="http://schemas.openxmlformats.org/wordprocessingml/2006/main">
        <w:t xml:space="preserve">1. Yesaya 66:13 - Salaku indung comforts anak nya, jadi kuring bakal comforts anjeun</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1 Babad 7:23 Jeung nalika anjeunna nikah ka pamajikanana, manehna ngandung, sarta ngababarkeun hiji putra, sarta anjeunna dingaranan Beria, sabab geus jadi jahat jeung imahna.</w:t>
      </w:r>
    </w:p>
    <w:p/>
    <w:p>
      <w:r xmlns:w="http://schemas.openxmlformats.org/wordprocessingml/2006/main">
        <w:t xml:space="preserve">Saurang lalaki nu ngaranna Beria lahir ti kulawarga nu keur nyanghareupan jaman susah.</w:t>
      </w:r>
    </w:p>
    <w:p/>
    <w:p>
      <w:r xmlns:w="http://schemas.openxmlformats.org/wordprocessingml/2006/main">
        <w:t xml:space="preserve">1. Kakuatan Ngaran: Ngajalajah Harti Beriah</w:t>
      </w:r>
    </w:p>
    <w:p/>
    <w:p>
      <w:r xmlns:w="http://schemas.openxmlformats.org/wordprocessingml/2006/main">
        <w:t xml:space="preserve">2. Ngungkulan Perjuangan: Manggihan Harepan dina Jaman Hésé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9: 9 - PANGERAN ogé bakal jadi pangungsian pikeun tertindas, a ngungsi dina kali kasulitan.</w:t>
      </w:r>
    </w:p>
    <w:p/>
    <w:p>
      <w:r xmlns:w="http://schemas.openxmlformats.org/wordprocessingml/2006/main">
        <w:t xml:space="preserve">1 Babad 7:24 (Putrana nya eta Serah, anu ngadegkeun Bethoron handap, luhur, jeung Uzzensyera.)</w:t>
      </w:r>
    </w:p>
    <w:p/>
    <w:p>
      <w:r xmlns:w="http://schemas.openxmlformats.org/wordprocessingml/2006/main">
        <w:t xml:space="preserve">Serah, putri Epraim, ngawangun tilu kota: Bethoron handap, Bethoron luhur, jeung Uzenserah.</w:t>
      </w:r>
    </w:p>
    <w:p/>
    <w:p>
      <w:r xmlns:w="http://schemas.openxmlformats.org/wordprocessingml/2006/main">
        <w:t xml:space="preserve">1. Kawani jeung Kasatiaan Dina Nyanghareupan Kasangsaraan</w:t>
      </w:r>
    </w:p>
    <w:p/>
    <w:p>
      <w:r xmlns:w="http://schemas.openxmlformats.org/wordprocessingml/2006/main">
        <w:t xml:space="preserve">2. Kasatiaan Allah dina Ngaberkahan Umat-Na</w:t>
      </w:r>
    </w:p>
    <w:p/>
    <w:p>
      <w:r xmlns:w="http://schemas.openxmlformats.org/wordprocessingml/2006/main">
        <w:t xml:space="preserve">1. Yosua 21:34-36 (Jeung ka kulawarga bani Merari, sesa urang Lewi, ti kaom Sebulon, Jokneam jeung sampalan-sampalanana, jeung Karta jeung sampalan-sampalanana, Dimna jeung sampalan-sampalanana, Nahalal jeung sampalan-sampalanana, Simron jeung sampalan-sampalanana, Idala jeung sampalan-sampalanana, Betlehem jeung sampalan-sampalanana,</w:t>
      </w:r>
    </w:p>
    <w:p/>
    <w:p>
      <w:r xmlns:w="http://schemas.openxmlformats.org/wordprocessingml/2006/main">
        <w:t xml:space="preserve">2. Siloka 14:1 (Awéwé anu pangwijaksana ngawangun imahna, tapi kabodoan ku pananganna nyalira.)</w:t>
      </w:r>
    </w:p>
    <w:p/>
    <w:p>
      <w:r xmlns:w="http://schemas.openxmlformats.org/wordprocessingml/2006/main">
        <w:t xml:space="preserve">1 Babad 7:25 Anakna Refah, putrana Reseph, putrana Telah, putrana Tahan.</w:t>
      </w:r>
    </w:p>
    <w:p/>
    <w:p>
      <w:r xmlns:w="http://schemas.openxmlformats.org/wordprocessingml/2006/main">
        <w:t xml:space="preserve">Ieu petikan tina 1 Babad 7:25 ngajelaskeun silsilah Repah sareng putra-putrana Reseph, Telah, sareng Tahan.</w:t>
      </w:r>
    </w:p>
    <w:p/>
    <w:p>
      <w:r xmlns:w="http://schemas.openxmlformats.org/wordprocessingml/2006/main">
        <w:t xml:space="preserve">1. Nilai Nyaho Sajarah Kulawarga anjeun</w:t>
      </w:r>
    </w:p>
    <w:p/>
    <w:p>
      <w:r xmlns:w="http://schemas.openxmlformats.org/wordprocessingml/2006/main">
        <w:t xml:space="preserve">2. Warisan Karuhun Satia</w:t>
      </w:r>
    </w:p>
    <w:p/>
    <w:p>
      <w:r xmlns:w="http://schemas.openxmlformats.org/wordprocessingml/2006/main">
        <w:t xml:space="preserve">1. Jabur 112:1-2 "Puji PANGERAN! Bagja jalma anu takwa ka PANGERAN, anu kacida mikaresep kana parentah-parentah-Na! Turunanana bakal gagah di bumi; turunan anu jujur bakal diberkahan."</w:t>
      </w:r>
    </w:p>
    <w:p/>
    <w:p>
      <w:r xmlns:w="http://schemas.openxmlformats.org/wordprocessingml/2006/main">
        <w:t xml:space="preserve">2. Rum 4: 13-16 "Kanggo jangji ka Ibrahim jeung turunan-Na yén manéhna baris jadi ahli waris dunya teu datang ngaliwatan hukum, tapi ngaliwatan kabeneran iman. jadi ahli waris, iman batal, jeung jangji teh batal. Sabab hukum eta mawa murka, tapi lamun teu aya hukum teu aya palanggaran. Éta sababna gumantung kana iman, supados jangji bakal gumantung kana rahmat jeung dijamin ka sakabeh turunan-Na, lain ngan ukur anu taat kana hukum, tapi ogé ka anu iman ka Ibrahim, anu jadi bapa urang sadaya, sakumaha anu kaunggel dina Kitab Suci: “Maneh ku Kami geus dijadikeun bapa loba bangsa di payuneun Allah. Allah anu dipercaya ku Anjeunna, anu ngahirupkeun nu maraot, sarta ngajadikeun hal-hal anu teu aya."</w:t>
      </w:r>
    </w:p>
    <w:p/>
    <w:p>
      <w:r xmlns:w="http://schemas.openxmlformats.org/wordprocessingml/2006/main">
        <w:t xml:space="preserve">1 Babad 7:26 Anakna Ladan, putrana Amihud, putrana Elisama,</w:t>
      </w:r>
    </w:p>
    <w:p/>
    <w:p>
      <w:r xmlns:w="http://schemas.openxmlformats.org/wordprocessingml/2006/main">
        <w:t xml:space="preserve">Petikan nyaritakeun nasab Ladan ti ramana: Ammihud, akina: Elisama.</w:t>
      </w:r>
    </w:p>
    <w:p/>
    <w:p>
      <w:r xmlns:w="http://schemas.openxmlformats.org/wordprocessingml/2006/main">
        <w:t xml:space="preserve">1. kasatiaan Allah ka generasi mu'min.</w:t>
      </w:r>
    </w:p>
    <w:p/>
    <w:p>
      <w:r xmlns:w="http://schemas.openxmlformats.org/wordprocessingml/2006/main">
        <w:t xml:space="preserve">2. Pentingna warisan satia.</w:t>
      </w:r>
    </w:p>
    <w:p/>
    <w:p>
      <w:r xmlns:w="http://schemas.openxmlformats.org/wordprocessingml/2006/main">
        <w:t xml:space="preserve">1.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2 Timoteus 1:5 - Kuring keur ngingetkeun iman tulus anjeun, iman nu dwelt munggaran di nini anjeun Lois jeung indung anjeun Eunice jeung ayeuna, kuring yakin, dwells di anjeun ogé.</w:t>
      </w:r>
    </w:p>
    <w:p/>
    <w:p>
      <w:r xmlns:w="http://schemas.openxmlformats.org/wordprocessingml/2006/main">
        <w:t xml:space="preserve">1 Babad 7:27 Non putrana, Yoshua putrana,</w:t>
      </w:r>
    </w:p>
    <w:p/>
    <w:p>
      <w:r xmlns:w="http://schemas.openxmlformats.org/wordprocessingml/2006/main">
        <w:t xml:space="preserve">jeung</w:t>
      </w:r>
    </w:p>
    <w:p/>
    <w:p>
      <w:r xmlns:w="http://schemas.openxmlformats.org/wordprocessingml/2006/main">
        <w:t xml:space="preserve">Petikan éta nyarioskeun silsilah Non sareng Yosua putrana.</w:t>
      </w:r>
    </w:p>
    <w:p/>
    <w:p>
      <w:r xmlns:w="http://schemas.openxmlformats.org/wordprocessingml/2006/main">
        <w:t xml:space="preserve">1. Kasatiaan ka Gusti sareng Pentingna Silsilah</w:t>
      </w:r>
    </w:p>
    <w:p/>
    <w:p>
      <w:r xmlns:w="http://schemas.openxmlformats.org/wordprocessingml/2006/main">
        <w:t xml:space="preserve">2. Nyokot Warisan Karuhun Urang</w:t>
      </w:r>
    </w:p>
    <w:p/>
    <w:p>
      <w:r xmlns:w="http://schemas.openxmlformats.org/wordprocessingml/2006/main">
        <w:t xml:space="preserve">1. Ibrani 11: 7 - Ku iman Noah, keur warned ku Allah ngeunaan kajadian sakumaha can katempo, dina sieun reverent diwangun hiji Parahu pikeun nyalametkeun kulawargana. Ku ieu anjeunna ngahukum dunya sareng janten ahli waris kabeneran anu asalna tina iman.</w:t>
      </w:r>
    </w:p>
    <w:p/>
    <w:p>
      <w:r xmlns:w="http://schemas.openxmlformats.org/wordprocessingml/2006/main">
        <w:t xml:space="preserve">2. Rum 4:17 - Sakumaha geus ditulis, Kuring geus dijieun anjeun bapa loba bangsa di payuneun Allah di saha manéhna percaya, anu mere hirup ka maot jeung nelepon kana ayana hal nu teu aya.</w:t>
      </w:r>
    </w:p>
    <w:p/>
    <w:p>
      <w:r xmlns:w="http://schemas.openxmlformats.org/wordprocessingml/2006/main">
        <w:t xml:space="preserve">1 Babad 7:28 Anu kagunganana jeung tempat-tempatna nya eta: Betel jeung desa-desa di dinya, di wetaneun Naaran, di beulah kulon Geser jeung desa-desa di dinya; Sekem oge jeung desa-desa di dinya, nepi ka Gaza jeung desa-desa na.</w:t>
      </w:r>
    </w:p>
    <w:p/>
    <w:p>
      <w:r xmlns:w="http://schemas.openxmlformats.org/wordprocessingml/2006/main">
        <w:t xml:space="preserve">Ayat ieu nyebatkeun sababaraha kota anu diilikan ku kaom Isaskar, kalebet Betel, Naaran, Geser, Sekem sareng Gaza.</w:t>
      </w:r>
    </w:p>
    <w:p/>
    <w:p>
      <w:r xmlns:w="http://schemas.openxmlformats.org/wordprocessingml/2006/main">
        <w:t xml:space="preserve">1. "Rezeki Allah pikeun Umat-Na: Berkah nu Ngabogaan Tanah"</w:t>
      </w:r>
    </w:p>
    <w:p/>
    <w:p>
      <w:r xmlns:w="http://schemas.openxmlformats.org/wordprocessingml/2006/main">
        <w:t xml:space="preserve">2. "Kasatiaan jangji-jangji Allah: Kawujudan Perjangjian-Na jeung Kaum Isakhar"</w:t>
      </w:r>
    </w:p>
    <w:p/>
    <w:p>
      <w:r xmlns:w="http://schemas.openxmlformats.org/wordprocessingml/2006/main">
        <w:t xml:space="preserve">1. Deuteronomy 33: 18-19 - "Ti Sebulon anjeunna nyarios: 'Gumbira, Sebulon, nalika anjeun kaluar, sareng Isaskar di kemah anjeun! Aranjeunna bakal nyauran bangsa-bangsa ka gunung, di dinya aranjeunna bakal nawiskeun kurban kabeneran; Pikeun aranjeunna. bakal ngabagéakeun kalimpahan laut sareng harta karun anu disumputkeun di pasir.'"</w:t>
      </w:r>
    </w:p>
    <w:p/>
    <w:p>
      <w:r xmlns:w="http://schemas.openxmlformats.org/wordprocessingml/2006/main">
        <w:t xml:space="preserve">2. Yosua 19:17-23 - "Undi kaopat kaluar pikeun Isaskar, pikeun turunan Isaskar nurutkeun kulawarga maranéhanana. Jeung wewengkon maranéhanana ngawengku Yizreel, Chesullot, Sunem, Hapharaim, Shion, Anaharat, Rabbit, Kision, Ebes, Remet, En-ganim, Enhada, Bet-Pases, watesna nepi ka Tabor, Sahazima, jeung Bet-Semes, nepi ka watesna di Walungan Yordan: genep belas kota katut desa-desa na. nurutkeun kulawargana, kota-kota jeung desa-desana."</w:t>
      </w:r>
    </w:p>
    <w:p/>
    <w:p>
      <w:r xmlns:w="http://schemas.openxmlformats.org/wordprocessingml/2006/main">
        <w:t xml:space="preserve">1 Babad 7:29 Sareng wates-wates bani Menase, Betsean sareng desa-desa na, Taanak sareng desa-desa na, Megido sareng desa-desa na, Dor sareng desa-desa na. Dina ieu dwelt barudak Joseph putra Israil.</w:t>
      </w:r>
    </w:p>
    <w:p/>
    <w:p>
      <w:r xmlns:w="http://schemas.openxmlformats.org/wordprocessingml/2006/main">
        <w:t xml:space="preserve">Anak-anak Yusup bin Israil araya di kota-kota wates Betsean, Taanak, Megiddo, jeung Dor.</w:t>
      </w:r>
    </w:p>
    <w:p/>
    <w:p>
      <w:r xmlns:w="http://schemas.openxmlformats.org/wordprocessingml/2006/main">
        <w:t xml:space="preserve">1. Kabungahan Hirup Dina Kabeneran: Kumaha Berkah Allah Nyadiakeun Kanyamanan sareng Kaamanan Urang</w:t>
      </w:r>
    </w:p>
    <w:p/>
    <w:p>
      <w:r xmlns:w="http://schemas.openxmlformats.org/wordprocessingml/2006/main">
        <w:t xml:space="preserve">2. Milarian Kakuatan dina Komunitas: Kakuatan Ngahijikeun Kira-kira Pangersa Allah</w:t>
      </w:r>
    </w:p>
    <w:p/>
    <w:p>
      <w:r xmlns:w="http://schemas.openxmlformats.org/wordprocessingml/2006/main">
        <w:t xml:space="preserve">1. Jabur 127: 1 - "Iwal Gusti ngawangun imah, jalma anu labor ngawangun eta sia."</w:t>
      </w:r>
    </w:p>
    <w:p/>
    <w:p>
      <w:r xmlns:w="http://schemas.openxmlformats.org/wordprocessingml/2006/main">
        <w:t xml:space="preserve">2. Mateus 18:20 - "Kanggo dimana dua atawa tilu dikumpulkeun dina ngaran kuring, aya Kami diantara aranjeunna."</w:t>
      </w:r>
    </w:p>
    <w:p/>
    <w:p>
      <w:r xmlns:w="http://schemas.openxmlformats.org/wordprocessingml/2006/main">
        <w:t xml:space="preserve">1 Babad 7:30 Putra-putra Aser; Imnah, jeung Yisua, jeung Ishuai, jeung Beria, jeung Serah adina maranéhanana.</w:t>
      </w:r>
    </w:p>
    <w:p/>
    <w:p>
      <w:r xmlns:w="http://schemas.openxmlformats.org/wordprocessingml/2006/main">
        <w:t xml:space="preserve">Aser puputra opat, nya eta Yimna, Yisua, Ishuai, jeung Beria, jeung Serah hiji putri.</w:t>
      </w:r>
    </w:p>
    <w:p/>
    <w:p>
      <w:r xmlns:w="http://schemas.openxmlformats.org/wordprocessingml/2006/main">
        <w:t xml:space="preserve">1. Pentingna kulawarga jeung masarakat.</w:t>
      </w:r>
    </w:p>
    <w:p/>
    <w:p>
      <w:r xmlns:w="http://schemas.openxmlformats.org/wordprocessingml/2006/main">
        <w:t xml:space="preserve">2. Pentingna ngamumule duduluran.</w:t>
      </w:r>
    </w:p>
    <w:p/>
    <w:p>
      <w:r xmlns:w="http://schemas.openxmlformats.org/wordprocessingml/2006/main">
        <w:t xml:space="preserve">1. Jabur 133: 1-3 "Behold, kumaha alus tur kumaha pikaresepeun éta pikeun duduluran hirup babarengan dina persatuan! Ieu ibarat minyak adi dina sirah, nu ngalir ka handap kana janggot, komo janggot Harun; Sapertos embun-embunan Hermon, sapertos embun-embunan anu turun ka gunung-gunung Sion, sabab di dinya Gusti marentahkeun berkah, bahkan hirup salamina."</w:t>
      </w:r>
    </w:p>
    <w:p/>
    <w:p>
      <w:r xmlns:w="http://schemas.openxmlformats.org/wordprocessingml/2006/main">
        <w:t xml:space="preserve">2. Budalan 20:12 "Hormat bapa anjeun sarta indung anjeun: ambéh poé thy bisa panjang di tanah anu Gusti Allah anjeun masihan ka anjeun."</w:t>
      </w:r>
    </w:p>
    <w:p/>
    <w:p>
      <w:r xmlns:w="http://schemas.openxmlformats.org/wordprocessingml/2006/main">
        <w:t xml:space="preserve">1 Babad 7:31 Jeung putra Beria; Heber, jeung Malkiel, bapa Birzavit.</w:t>
      </w:r>
    </w:p>
    <w:p/>
    <w:p>
      <w:r xmlns:w="http://schemas.openxmlformats.org/wordprocessingml/2006/main">
        <w:t xml:space="preserve">Ayat ieu ngabahas putra-putra Beria, nya eta Heber jeung Malkiel, ramana Birzavit.</w:t>
      </w:r>
    </w:p>
    <w:p/>
    <w:p>
      <w:r xmlns:w="http://schemas.openxmlformats.org/wordprocessingml/2006/main">
        <w:t xml:space="preserve">1. Pentingna Kulawarga: Carita Beria jeung Putra-Na</w:t>
      </w:r>
    </w:p>
    <w:p/>
    <w:p>
      <w:r xmlns:w="http://schemas.openxmlformats.org/wordprocessingml/2006/main">
        <w:t xml:space="preserve">2. Kakuatan Warisan jeung Warisan-Nyieun</w:t>
      </w:r>
    </w:p>
    <w:p/>
    <w:p>
      <w:r xmlns:w="http://schemas.openxmlformats.org/wordprocessingml/2006/main">
        <w:t xml:space="preserve">1. Kajadian 12:2-3, "Jeung Kami bakal ngajadikeun anjeun hiji bangsa gede, sarta kuring bakal ngaberkahan anjeun sarta nyieun ngaran anjeun hébat, ku kituna anjeun bakal jadi berkah. Kami bakal ngahina anjeun, sareng ku anjeun sadaya kulawarga di bumi bakal diberkahan."</w:t>
      </w:r>
    </w:p>
    <w:p/>
    <w:p>
      <w:r xmlns:w="http://schemas.openxmlformats.org/wordprocessingml/2006/main">
        <w:t xml:space="preserve">2. Mateus 28:19-20, "Ku sabab kitu, indit jeung nyieun murid sakabeh bangsa, ngabaptis aranjeunna dina nami Rama jeung Putra jeung Roh Suci, ngajarkeun aranjeunna pikeun niténan sagala nu Kuring geus paréntah ka anjeun. Jeung behold. , Abdi sareng anjeun salawasna, nepi ka ahir jaman.</w:t>
      </w:r>
    </w:p>
    <w:p/>
    <w:p>
      <w:r xmlns:w="http://schemas.openxmlformats.org/wordprocessingml/2006/main">
        <w:t xml:space="preserve">1 Babad 7:32 Heber puputra Yaplet, Somer, Hotam, jeung Sua adina.</w:t>
      </w:r>
    </w:p>
    <w:p/>
    <w:p>
      <w:r xmlns:w="http://schemas.openxmlformats.org/wordprocessingml/2006/main">
        <w:t xml:space="preserve">Ayat ieu ngeunaan Heber sareng opat anakna, Yaphlet, Shomer, Hotham, sareng Syua.</w:t>
      </w:r>
    </w:p>
    <w:p/>
    <w:p>
      <w:r xmlns:w="http://schemas.openxmlformats.org/wordprocessingml/2006/main">
        <w:t xml:space="preserve">1. Pentingna kulawarga: Ngajalajah warisan Heber dina 1 Babad 7:32 .</w:t>
      </w:r>
    </w:p>
    <w:p/>
    <w:p>
      <w:r xmlns:w="http://schemas.openxmlformats.org/wordprocessingml/2006/main">
        <w:t xml:space="preserve">2. Ajén duduluran: Ngajalajah hubungan antara barudak Heber dina 1 Babad 7:32 .</w:t>
      </w:r>
    </w:p>
    <w:p/>
    <w:p>
      <w:r xmlns:w="http://schemas.openxmlformats.org/wordprocessingml/2006/main">
        <w:t xml:space="preserve">1. Epesus 6:1-4 - Barudak, nurut ka kolot anjeun dina Gusti, pikeun ieu katuhu.</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1 Babad 7:33 Jeung putra Japhlet; Pasach, jeung Bimhal, jeung Aswath. Ieu turunan Yaflet.</w:t>
      </w:r>
    </w:p>
    <w:p/>
    <w:p>
      <w:r xmlns:w="http://schemas.openxmlformats.org/wordprocessingml/2006/main">
        <w:t xml:space="preserve">Yaplet puputra tilu, nya eta Pasah, Bimhal, jeung Aswat.</w:t>
      </w:r>
    </w:p>
    <w:p/>
    <w:p>
      <w:r xmlns:w="http://schemas.openxmlformats.org/wordprocessingml/2006/main">
        <w:t xml:space="preserve">1. Kasatiaan Japhlet sareng Kulawargana</w:t>
      </w:r>
    </w:p>
    <w:p/>
    <w:p>
      <w:r xmlns:w="http://schemas.openxmlformats.org/wordprocessingml/2006/main">
        <w:t xml:space="preserve">2. Kakuatan Iman Multi-Generasi</w:t>
      </w:r>
    </w:p>
    <w:p/>
    <w:p>
      <w:r xmlns:w="http://schemas.openxmlformats.org/wordprocessingml/2006/main">
        <w:t xml:space="preserve">1. Epesus 6:1-4 -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Jabur 78:4 - Urang moal nyumputkeun eta ti barudak maranéhanana; Kami bakal nyaritakeun ka generasi anu bakal datang ngeunaan padamelan Gusti anu pinuji, kakawasaan-Na, sareng kaajaiban-Na.</w:t>
      </w:r>
    </w:p>
    <w:p/>
    <w:p>
      <w:r xmlns:w="http://schemas.openxmlformats.org/wordprocessingml/2006/main">
        <w:t xml:space="preserve">1 Babad 7:34 Jeung putra Samer; Ahi, jeung Rohgah, Yehuba, jeung Aram.</w:t>
      </w:r>
    </w:p>
    <w:p/>
    <w:p>
      <w:r xmlns:w="http://schemas.openxmlformats.org/wordprocessingml/2006/main">
        <w:t xml:space="preserve">Dina petikan ieu daptar opat putra Samer: Ahi, Rohga, Yehuba, jeung Aram.</w:t>
      </w:r>
    </w:p>
    <w:p/>
    <w:p>
      <w:r xmlns:w="http://schemas.openxmlformats.org/wordprocessingml/2006/main">
        <w:t xml:space="preserve">1. Kakuatan Kulawarga: Mariksa 1 Babad 7:34</w:t>
      </w:r>
    </w:p>
    <w:p/>
    <w:p>
      <w:r xmlns:w="http://schemas.openxmlformats.org/wordprocessingml/2006/main">
        <w:t xml:space="preserve">2. Tanggung Jawab Urang Ngahormatan Karuhun Urang: Refleksi dina 1 Babad 7:34</w:t>
      </w:r>
    </w:p>
    <w:p/>
    <w:p>
      <w:r xmlns:w="http://schemas.openxmlformats.org/wordprocessingml/2006/main">
        <w:t xml:space="preserve">1. Jabur 78: 5-7 - "Anjeunna ngadegkeun hiji kasaksian di Yakub jeung diangkat hiji hukum di Israil, nu anjeunna maréntahkeun fathers urang pikeun ngajarkeun anak maranéhanana, yén generasi saterusna bisa nyaho aranjeunna, barudak acan unborn, sarta hudang jeung Bejakeun ka anak-anakna, supaya maraneh kudu ngarep-ngarep ka Allah, ulah poho kana pagawean-pagawean Allah, tapi kudu nurut kana parentah-parentah-Na."</w:t>
      </w:r>
    </w:p>
    <w:p/>
    <w:p>
      <w:r xmlns:w="http://schemas.openxmlformats.org/wordprocessingml/2006/main">
        <w:t xml:space="preserve">2. Epesus 6: 1-3 - "Barudak, nurut ka kolot anjeun dina Gusti, pikeun ieu katuhu. Hormat bapa jeung indung anjeun (ieu parentah kahiji kalawan jangji), yén éta bisa balik ogé kalayan anjeun sarta yén anjeun bisa hirup lila di bumi.</w:t>
      </w:r>
    </w:p>
    <w:p/>
    <w:p>
      <w:r xmlns:w="http://schemas.openxmlformats.org/wordprocessingml/2006/main">
        <w:t xml:space="preserve">1 Babad 7:35 Sareng putra-putra Helem lanceukna; Sophah, jeung Imna, jeung Shelesh, jeung Amal.</w:t>
      </w:r>
    </w:p>
    <w:p/>
    <w:p>
      <w:r xmlns:w="http://schemas.openxmlformats.org/wordprocessingml/2006/main">
        <w:t xml:space="preserve">Petikan Kitab Suci ieu nyebatkeun opat putra Helem, nyaéta Sopa, Yimna, Séles, sareng Amal.</w:t>
      </w:r>
    </w:p>
    <w:p/>
    <w:p>
      <w:r xmlns:w="http://schemas.openxmlformats.org/wordprocessingml/2006/main">
        <w:t xml:space="preserve">1. Pentingna kulawarga jeung kumaha warisan urang dilaksanakeun ngaliwatan generasi.</w:t>
      </w:r>
    </w:p>
    <w:p/>
    <w:p>
      <w:r xmlns:w="http://schemas.openxmlformats.org/wordprocessingml/2006/main">
        <w:t xml:space="preserve">2. Kasatiaan Allah dina ngalaksanakeun jangji-Na ka umat-Na.</w:t>
      </w:r>
    </w:p>
    <w:p/>
    <w:p>
      <w:r xmlns:w="http://schemas.openxmlformats.org/wordprocessingml/2006/main">
        <w:t xml:space="preserve">1. Jabur 103:17: "Tapi ti langgeng nepi ka langgeng asih PANGERAN s ka jalma anu sieun Mantenna, jeung kaadilan-Na jeung barudak maranéhanana s."</w:t>
      </w:r>
    </w:p>
    <w:p/>
    <w:p>
      <w:r xmlns:w="http://schemas.openxmlformats.org/wordprocessingml/2006/main">
        <w:t xml:space="preserve">2. Deuteronomy 7: 9: "Ku sabab kitu terang yen Gusti Allah anjeun Allah; Anjeunna teh Allah satia, ngajaga covenant-Na cinta ka sarébu generasi jalma anu mikanyaah ka Anjeunna sarta tetep parentah-Na."</w:t>
      </w:r>
    </w:p>
    <w:p/>
    <w:p>
      <w:r xmlns:w="http://schemas.openxmlformats.org/wordprocessingml/2006/main">
        <w:t xml:space="preserve">1 Babad 7:36 Putra-putra Sopa; Suah, jeung Harneper, jeung Shual, jeung Beri, jeung Imrah,</w:t>
      </w:r>
    </w:p>
    <w:p/>
    <w:p>
      <w:r xmlns:w="http://schemas.openxmlformats.org/wordprocessingml/2006/main">
        <w:t xml:space="preserve">Putra-putra Sopa nya eta Suah, Harneper, Sual, Beri jeung Imra.</w:t>
      </w:r>
    </w:p>
    <w:p/>
    <w:p>
      <w:r xmlns:w="http://schemas.openxmlformats.org/wordprocessingml/2006/main">
        <w:t xml:space="preserve">1. Kakuatan Kulawarga: Panaliti ngeunaan 1 Babad 7:36</w:t>
      </w:r>
    </w:p>
    <w:p/>
    <w:p>
      <w:r xmlns:w="http://schemas.openxmlformats.org/wordprocessingml/2006/main">
        <w:t xml:space="preserve">2. Ngenalkeun Kamurahan Allah dina Kahirupan Urang: Refleksi dina 1 Babad 7:36</w:t>
      </w:r>
    </w:p>
    <w:p/>
    <w:p>
      <w:r xmlns:w="http://schemas.openxmlformats.org/wordprocessingml/2006/main">
        <w:t xml:space="preserve">1. Jabur 68: 6 - "Allah ngajadikeun imah pikeun ngalamun; Anjeunna mingpin kaluar tawanan ka kamakmuran, tapi nu doraka Huni di tanah parched."</w:t>
      </w:r>
    </w:p>
    <w:p/>
    <w:p>
      <w:r xmlns:w="http://schemas.openxmlformats.org/wordprocessingml/2006/main">
        <w:t xml:space="preserve">2. John 14:18 - "Kuring moal ninggalkeun anjeun yatim; Kuring bakal datang ka anjeun."</w:t>
      </w:r>
    </w:p>
    <w:p/>
    <w:p>
      <w:r xmlns:w="http://schemas.openxmlformats.org/wordprocessingml/2006/main">
        <w:t xml:space="preserve">1 Babad 7:37 Beser, Hod, Syama, Silssah, Itran, jeung Beera.</w:t>
      </w:r>
    </w:p>
    <w:p/>
    <w:p>
      <w:r xmlns:w="http://schemas.openxmlformats.org/wordprocessingml/2006/main">
        <w:t xml:space="preserve">Petikan ieu ngandung daptar genep ngaran ti kaom Binyamin.</w:t>
      </w:r>
    </w:p>
    <w:p/>
    <w:p>
      <w:r xmlns:w="http://schemas.openxmlformats.org/wordprocessingml/2006/main">
        <w:t xml:space="preserve">1. Kakuatan Ngaran: Kumaha Nyaho Saha Urang Dina Kristus Ngajadikeun Sadaya Béda</w:t>
      </w:r>
    </w:p>
    <w:p/>
    <w:p>
      <w:r xmlns:w="http://schemas.openxmlformats.org/wordprocessingml/2006/main">
        <w:t xml:space="preserve">2. Kakuatan Persatuan: Kumaha Gawé Babarengan Nguatkeun Urang</w:t>
      </w:r>
    </w:p>
    <w:p/>
    <w:p>
      <w:r xmlns:w="http://schemas.openxmlformats.org/wordprocessingml/2006/main">
        <w:t xml:space="preserve">1. Rasul 4:12 - Jeung aya kasalametan dina no sejenna, pikeun euweuh ngaran séjén handapeun langit dibikeun diantara lalaki ku nu urang kudu disimpen.</w:t>
      </w:r>
    </w:p>
    <w:p/>
    <w:p>
      <w:r xmlns:w="http://schemas.openxmlformats.org/wordprocessingml/2006/main">
        <w:t xml:space="preserve">2. Epesus 4:3 - hayang pisan ngajaga persatuan Roh dina beungkeut karapihan.</w:t>
      </w:r>
    </w:p>
    <w:p/>
    <w:p>
      <w:r xmlns:w="http://schemas.openxmlformats.org/wordprocessingml/2006/main">
        <w:t xml:space="preserve">1 Babad 7:38 Jeung putra Yeter; Jepune, Pispa, Ara.</w:t>
      </w:r>
    </w:p>
    <w:p/>
    <w:p>
      <w:r xmlns:w="http://schemas.openxmlformats.org/wordprocessingml/2006/main">
        <w:t xml:space="preserve">Yeter puputra tilu: Yepune, Pispa, jeung Ara.</w:t>
      </w:r>
    </w:p>
    <w:p/>
    <w:p>
      <w:r xmlns:w="http://schemas.openxmlformats.org/wordprocessingml/2006/main">
        <w:t xml:space="preserve">1. Kadaulatan Allah dina turunan urang: mikawanoh kana ni’mat karuhun urang.</w:t>
      </w:r>
    </w:p>
    <w:p/>
    <w:p>
      <w:r xmlns:w="http://schemas.openxmlformats.org/wordprocessingml/2006/main">
        <w:t xml:space="preserve">2. Pentingna warisan generasi: ninggalkeun warisan spiritual pikeun barudak urang.</w:t>
      </w:r>
    </w:p>
    <w:p/>
    <w:p>
      <w:r xmlns:w="http://schemas.openxmlformats.org/wordprocessingml/2006/main">
        <w:t xml:space="preserve">1. Kajadian 28:14 - "Katurunan anjeun bakal jadi kawas lebu bumi, jeung anjeun bakal nyebarkeun mancanagara ka kulon jeung ka wétan jeung ka kalér jeung ka kidul, sarta di anjeun jeung turunan anjeun bakal sakabeh kulawarga. bumi diberkahan."</w:t>
      </w:r>
    </w:p>
    <w:p/>
    <w:p>
      <w:r xmlns:w="http://schemas.openxmlformats.org/wordprocessingml/2006/main">
        <w:t xml:space="preserve">2. 1 Peter 1: 17-19 - "Jeung lamun nelepon ka Anjeunna salaku Rama anu judges impartially nurutkeun amal masing-masing urang, ngalaksanakeun yourselves kalawan sieun sapanjang waktu pengasingan anjeun, nyaho yén anjeun ditebus tina cara sia sia diwariskeun. ti karuhun aranjeun, lain ku barang-barang anu bisa binasa saperti perak atawa emas, tapi ku getih Al Masih anu mulia, saperti getih anak domba anu taya cacad atawa cacad."</w:t>
      </w:r>
    </w:p>
    <w:p/>
    <w:p>
      <w:r xmlns:w="http://schemas.openxmlformats.org/wordprocessingml/2006/main">
        <w:t xml:space="preserve">1 Babad 7:39 Jeung putra Ula; Arah, jeung Haniel, jeung Rezia.</w:t>
      </w:r>
    </w:p>
    <w:p/>
    <w:p>
      <w:r xmlns:w="http://schemas.openxmlformats.org/wordprocessingml/2006/main">
        <w:t xml:space="preserve">Ayat ieu nyebatkeun tilu putra Ula: Arah, Haniel, sareng Rezia.</w:t>
      </w:r>
    </w:p>
    <w:p/>
    <w:p>
      <w:r xmlns:w="http://schemas.openxmlformats.org/wordprocessingml/2006/main">
        <w:t xml:space="preserve">1. Allah salawasna nyarengan urang, sanajan dina mangsa paling susah, kawas tilu putra Ulla jeung manéhna.</w:t>
      </w:r>
    </w:p>
    <w:p/>
    <w:p>
      <w:r xmlns:w="http://schemas.openxmlformats.org/wordprocessingml/2006/main">
        <w:t xml:space="preserve">2. Malah dina mangsa nu poek, Allah salawasna ngajaga urang, sakumaha tilu putra Ulla nyadiakeun panglipur jeung rojongan ka anjeunna.</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1 Babad 7:40 Ieu kabeh teh turunan Aser, kapala-kapala kulawarga, jelema-jelema pilihan jeung gagah perkasa, kapala para pamingpin. Sareng jumlah sapanjang silsilah aranjeunna anu cocog pikeun perang sareng perang éta dua puluh genep rébu lalaki.</w:t>
      </w:r>
    </w:p>
    <w:p/>
    <w:p>
      <w:r xmlns:w="http://schemas.openxmlformats.org/wordprocessingml/2006/main">
        <w:t xml:space="preserve">Ayat ieu ngajelaskeun turunan Aser, anu gagah perkasa sareng jumlahna 26.000 cocog pikeun perang.</w:t>
      </w:r>
    </w:p>
    <w:p/>
    <w:p>
      <w:r xmlns:w="http://schemas.openxmlformats.org/wordprocessingml/2006/main">
        <w:t xml:space="preserve">1. Nungkulan Sieun ku Iman: Kumaha Katurunan Asher Ngabuktikeun Gagah dina Patempuran</w:t>
      </w:r>
    </w:p>
    <w:p/>
    <w:p>
      <w:r xmlns:w="http://schemas.openxmlformats.org/wordprocessingml/2006/main">
        <w:t xml:space="preserve">2. Kakuatan Kulawarga: Ngagungkeun Warisan Asher</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Deuteronomy 31: 6 - "Kudu kuat jeung wani. Ulah sieun atawa jadi di dread sahiji aranjeunna, pikeun eta teh PANGERAN Allah anjeun anu indit jeung anjeun. Anjeunna moal ninggalkeun anjeun atawa forsake anjeun.</w:t>
      </w:r>
    </w:p>
    <w:p/>
    <w:p>
      <w:r xmlns:w="http://schemas.openxmlformats.org/wordprocessingml/2006/main">
        <w:t xml:space="preserve">1 Babad bab 8 neraskeun laporan silsilahna, utamina museurkeun kana turunan Binyamin sareng tokoh-tokoh anu kasohor.</w:t>
      </w:r>
    </w:p>
    <w:p/>
    <w:p>
      <w:r xmlns:w="http://schemas.openxmlformats.org/wordprocessingml/2006/main">
        <w:t xml:space="preserve">Alinea 1: Bab ieu dimimitian ku daptar putra-putra Binyamin Bela, Asbel, Ahara, Noha, jeung Rafa sarta méré rinci ngeunaan turunan maranéhanana. Éta nyebatkeun tokoh sapertos Ard sareng Naaman sareng kulawarga masing-masing (1 Babad 8: 1-3).</w:t>
      </w:r>
    </w:p>
    <w:p/>
    <w:p>
      <w:r xmlns:w="http://schemas.openxmlformats.org/wordprocessingml/2006/main">
        <w:t xml:space="preserve">Ayat 2: Narasi teras ngalacak silsilah Bela putra cikal Binyamin ngalangkungan sababaraha generasi. Ieu highlights individu kayaning Ehud anu jadi hakim di Israel jeung inohong kasohor lianna dina garis Bela urang (1 Babad 8:4-7).</w:t>
      </w:r>
    </w:p>
    <w:p/>
    <w:p>
      <w:r xmlns:w="http://schemas.openxmlformats.org/wordprocessingml/2006/main">
        <w:t xml:space="preserve">Alinea 3: Fokusna ditujukeun ka marga-marga anu sanés dina kaom Binyamin. Éta nyebatkeun individu-individu ti kulawarga anu béda sapertos Gera, Sefufan, Hupim, sareng Ard anu dikenal ku kagagahanana dina perang sareng masihan rinci ngeunaan turunanana (1 Babad 8:11-28).</w:t>
      </w:r>
    </w:p>
    <w:p/>
    <w:p>
      <w:r xmlns:w="http://schemas.openxmlformats.org/wordprocessingml/2006/main">
        <w:t xml:space="preserve">Alinea ka-4: Narasi kasebut sakeudeung nyebatkeun jalma-jalma ti sagala rupa kaom anu cicing di Gibon, hiji kota anu aya hubunganana sareng Binyamin. Éta daptar nami sapertos Jeiel sareng Miklot sareng kulawargana masing-masing (1 Babad 8:29-32).</w:t>
      </w:r>
    </w:p>
    <w:p/>
    <w:p>
      <w:r xmlns:w="http://schemas.openxmlformats.org/wordprocessingml/2006/main">
        <w:t xml:space="preserve">Ayat ka-5: Bab éta dipungkas ku nyebatkeun jalma-jalma khusus anu cicing di Yerusalem kota sanés anu aya hubunganana sareng Binyamin. Ieu kalebet tokoh-tokoh sapertos Jeiel bapa Gibeon sareng turunanana anu maénkeun peran penting nalika pamaréntahan Daud (1 Babad 8:33-40).</w:t>
      </w:r>
    </w:p>
    <w:p/>
    <w:p>
      <w:r xmlns:w="http://schemas.openxmlformats.org/wordprocessingml/2006/main">
        <w:t xml:space="preserve">Ringkesna, Bab dalapan 1 Babad ngagambarkeun catetan silsilah, ti turunan Binyamin. Nyorot putra-putra Binyamin, nyukcruk turun-tumurun. Nyebutkeun marga ti suku ieu, noting individu konci na lokasi. Ieu Ringkesan, Bab nyadiakeun yayasan sajarah pikeun pamahaman karuhun dina suku Benjamin, emphasizing inohong kasohor jeung kulawarga pakait sareng nasab tinangtu ieu.</w:t>
      </w:r>
    </w:p>
    <w:p/>
    <w:p>
      <w:r xmlns:w="http://schemas.openxmlformats.org/wordprocessingml/2006/main">
        <w:t xml:space="preserve">1 Babad 8:1 Ayeuna Benjamin puputra Bela cikalna, Ashbel nu kadua, jeung Ahara nu katilu,</w:t>
      </w:r>
    </w:p>
    <w:p/>
    <w:p>
      <w:r xmlns:w="http://schemas.openxmlformats.org/wordprocessingml/2006/main">
        <w:t xml:space="preserve">Petikan ieu nyarioskeun ngeunaan Binyamin, putra Yakub, sareng tilu putrana.</w:t>
      </w:r>
    </w:p>
    <w:p/>
    <w:p>
      <w:r xmlns:w="http://schemas.openxmlformats.org/wordprocessingml/2006/main">
        <w:t xml:space="preserve">1. Pentingna kulawarga jeung kumaha Allah ngaberkahan kulawarga ngaliwatan generasi.</w:t>
      </w:r>
    </w:p>
    <w:p/>
    <w:p>
      <w:r xmlns:w="http://schemas.openxmlformats.org/wordprocessingml/2006/main">
        <w:t xml:space="preserve">2. Kakuatan iman sareng kumaha Gusti tiasa ngagunakeun kulawarga anu pangleutikna pikeun mangaruhan dunya.</w:t>
      </w:r>
    </w:p>
    <w:p/>
    <w:p>
      <w:r xmlns:w="http://schemas.openxmlformats.org/wordprocessingml/2006/main">
        <w:t xml:space="preserve">1. Kajadian 35:22-23 Sabot urang Israil calik di eta tanah, Rubin indit ngalamun jeung Bilha, selir bapana. Ayeuna putra Yakub éta dua belas.</w:t>
      </w:r>
    </w:p>
    <w:p/>
    <w:p>
      <w:r xmlns:w="http://schemas.openxmlformats.org/wordprocessingml/2006/main">
        <w:t xml:space="preserve">2. Kajadian 46:21-26 Putra-putra Binyamin nya eta Bela, Beker, Asbel, Gera, Naaman, Ehi, Ros, Mupim, Hupim, jeung Ard. Sareng ieu putra Rahel, anu dilahirkeun ka Yakub: sadayana jiwa opat belas.</w:t>
      </w:r>
    </w:p>
    <w:p/>
    <w:p>
      <w:r xmlns:w="http://schemas.openxmlformats.org/wordprocessingml/2006/main">
        <w:t xml:space="preserve">1 Babad 8:2 Noha nu kaopat, jeung Rafa nu kalima.</w:t>
      </w:r>
    </w:p>
    <w:p/>
    <w:p>
      <w:r xmlns:w="http://schemas.openxmlformats.org/wordprocessingml/2006/main">
        <w:t xml:space="preserve">Noha jeung Rafa kacatet minangka putra kaopat jeung kalima ti Binyamin.</w:t>
      </w:r>
    </w:p>
    <w:p/>
    <w:p>
      <w:r xmlns:w="http://schemas.openxmlformats.org/wordprocessingml/2006/main">
        <w:t xml:space="preserve">1. Pentingna mikawanoh katurunan urang jeung ngahormat karuhun urang.</w:t>
      </w:r>
    </w:p>
    <w:p/>
    <w:p>
      <w:r xmlns:w="http://schemas.openxmlformats.org/wordprocessingml/2006/main">
        <w:t xml:space="preserve">2. Nilai ngahargaan akar urang jeung mawa kana tradisi kulawarga urang.</w:t>
      </w:r>
    </w:p>
    <w:p/>
    <w:p>
      <w:r xmlns:w="http://schemas.openxmlformats.org/wordprocessingml/2006/main">
        <w:t xml:space="preserve">1. Jabur 78: 5-7 - Anjeunna ngadegkeun hiji kasaksian di Yakub jeung diangkat hiji hukum di Israil, nu anjeunna maréntahkeun fathers urang pikeun ngajarkeun ka barudak maranéhanana, yén generasi saterusna bisa nyaho aranjeunna, barudak acan unborn, sarta hudang jeung ngabejaan. ka anak-anakna, supaya maranehanana kudu ngaharep ka Allah jeung ulah poho kana pagawean-pagawean Allah, tapi nurut kana parentah-parentah-Na;</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1 Babad 8:3 Putra-putra Bela nya eta: Adar, Gera, jeung Abihud;</w:t>
      </w:r>
    </w:p>
    <w:p/>
    <w:p>
      <w:r xmlns:w="http://schemas.openxmlformats.org/wordprocessingml/2006/main">
        <w:t xml:space="preserve">Putra-putra Bela nya eta Adar, Gera, jeung Abihud.</w:t>
      </w:r>
    </w:p>
    <w:p/>
    <w:p>
      <w:r xmlns:w="http://schemas.openxmlformats.org/wordprocessingml/2006/main">
        <w:t xml:space="preserve">1. Percaya kana Rencana Allah pikeun Kahirupan Urang</w:t>
      </w:r>
    </w:p>
    <w:p/>
    <w:p>
      <w:r xmlns:w="http://schemas.openxmlformats.org/wordprocessingml/2006/main">
        <w:t xml:space="preserve">2. Kakuatan Iman dina Kulawarga</w:t>
      </w:r>
    </w:p>
    <w:p/>
    <w:p>
      <w:r xmlns:w="http://schemas.openxmlformats.org/wordprocessingml/2006/main">
        <w:t xml:space="preserve">1. Kajadian 12:2-3 - Jeung kuring bakal ngajadikeun anjeun hiji bangsa gede, jeung kuring bakal ngaberkahan Anjeun, jeung nyieun ngaran anjeun gede; sareng anjeun bakal janten berkah.</w:t>
      </w:r>
    </w:p>
    <w:p/>
    <w:p>
      <w:r xmlns:w="http://schemas.openxmlformats.org/wordprocessingml/2006/main">
        <w:t xml:space="preserve">2. Jabur 103: 17-18 - Tapi rahmat Gusti ti langgeng nepi ka langgeng ka jalma anu sieun Mantenna, jeung kaadilan-Na ka barudak barudak; Pikeun anu ngajaga perjangjian-Na, sareng ka jalma-jalma anu émut kana paréntah-Na pikeun ngalaksanakeunana.</w:t>
      </w:r>
    </w:p>
    <w:p/>
    <w:p>
      <w:r xmlns:w="http://schemas.openxmlformats.org/wordprocessingml/2006/main">
        <w:t xml:space="preserve">1 Babad 8:4 Jeung Abisua, jeung Naaman, jeung Ahoah,</w:t>
      </w:r>
    </w:p>
    <w:p/>
    <w:p>
      <w:r xmlns:w="http://schemas.openxmlformats.org/wordprocessingml/2006/main">
        <w:t xml:space="preserve">Dina petikan nyebutkeun tilu lalaki: Abisua, Naaman, jeung Ahoah.</w:t>
      </w:r>
    </w:p>
    <w:p/>
    <w:p>
      <w:r xmlns:w="http://schemas.openxmlformats.org/wordprocessingml/2006/main">
        <w:t xml:space="preserve">1. Kakuatan Silaturahmi: Ngajalajah Kahirupan Abisua, Naaman, jeung Ahoah.</w:t>
      </w:r>
    </w:p>
    <w:p/>
    <w:p>
      <w:r xmlns:w="http://schemas.openxmlformats.org/wordprocessingml/2006/main">
        <w:t xml:space="preserve">2. Kautamaan Kasatiaan: Mariksa Watek Abisua, Naaman, jeung Ahoah.</w:t>
      </w:r>
    </w:p>
    <w:p/>
    <w:p>
      <w:r xmlns:w="http://schemas.openxmlformats.org/wordprocessingml/2006/main">
        <w:t xml:space="preserve">1. Siloka 18:24 Jalma nu loba sobatna bisa jadi ruksak, tapi aya sobat nu leuwih deukeut batan dulur.</w:t>
      </w:r>
    </w:p>
    <w:p/>
    <w:p>
      <w:r xmlns:w="http://schemas.openxmlformats.org/wordprocessingml/2006/main">
        <w:t xml:space="preserve">2. Pandita 4:9-12 Dua leuwih hade ti batan saurang, sabab meunang ganjaran anu hade pikeun hasil pagaweanana.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1 Babad 8:5 Jeung Gera, jeung Sefufan, jeung Huram.</w:t>
      </w:r>
    </w:p>
    <w:p/>
    <w:p>
      <w:r xmlns:w="http://schemas.openxmlformats.org/wordprocessingml/2006/main">
        <w:t xml:space="preserve">Dina petikan nyebutkeun Gera, Sefufan, jeung Huram.</w:t>
      </w:r>
    </w:p>
    <w:p/>
    <w:p>
      <w:r xmlns:w="http://schemas.openxmlformats.org/wordprocessingml/2006/main">
        <w:t xml:space="preserve">1. Kakuatan Tilu: Kumaha Gawé Babarengan Bisa Maju Urang.</w:t>
      </w:r>
    </w:p>
    <w:p/>
    <w:p>
      <w:r xmlns:w="http://schemas.openxmlformats.org/wordprocessingml/2006/main">
        <w:t xml:space="preserve">2. Pentingna Rincian Pangleutikna.</w:t>
      </w:r>
    </w:p>
    <w:p/>
    <w:p>
      <w:r xmlns:w="http://schemas.openxmlformats.org/wordprocessingml/2006/main">
        <w:t xml:space="preserve">1. Mateus 18:20 - Pikeun dimana dua atawa tilu dikumpulkeun dina ngaran kuring, aya Kami diantara aranjeunna.</w:t>
      </w:r>
    </w:p>
    <w:p/>
    <w:p>
      <w:r xmlns:w="http://schemas.openxmlformats.org/wordprocessingml/2006/main">
        <w:t xml:space="preserve">2. Pandita 4: 9-12 - Dua leuwih hade tinimbang hiji sabab boga ganjaran alus pikeun toil maranéhanana. Pikeun lamun maranehna ragrag, hiji bakal ngangkat sasama-Na. Tapi cilaka manéhna anu nyorangan lamun manéhna ragrag jeung teu boga séjén pikeun ngangkat manéhna nepi. Deui, lamun dua bohong babarengan, aranjeunna haneut, tapi kumaha hiji bisa haneut nyalira?</w:t>
      </w:r>
    </w:p>
    <w:p/>
    <w:p>
      <w:r xmlns:w="http://schemas.openxmlformats.org/wordprocessingml/2006/main">
        <w:t xml:space="preserve">1 Babad 8:6 Ieu putra-putra Ehud: ieu kapala karuhun urang Geba, sarta aranjeunna dipindahkeun ka Manahat.</w:t>
      </w:r>
    </w:p>
    <w:p/>
    <w:p>
      <w:r xmlns:w="http://schemas.openxmlformats.org/wordprocessingml/2006/main">
        <w:t xml:space="preserve">Putra-putra Ehud teh kapala karuhun warga Geba, tuluy pindah ka Manahat.</w:t>
      </w:r>
    </w:p>
    <w:p/>
    <w:p>
      <w:r xmlns:w="http://schemas.openxmlformats.org/wordprocessingml/2006/main">
        <w:t xml:space="preserve">1. Allah nyauran urang sadayana pikeun kapamimpinan dina kahirupan sareng komunitas urang.</w:t>
      </w:r>
    </w:p>
    <w:p/>
    <w:p>
      <w:r xmlns:w="http://schemas.openxmlformats.org/wordprocessingml/2006/main">
        <w:t xml:space="preserve">2. Urang disebut percaya jeung taat ka Allah dina sagala kaayaan urang.</w:t>
      </w:r>
    </w:p>
    <w:p/>
    <w:p>
      <w:r xmlns:w="http://schemas.openxmlformats.org/wordprocessingml/2006/main">
        <w:t xml:space="preserve">1. Rum 12: 6-8 - Ngabogaan kado anu béda-béda dumasar kana rahmat anu dipasihkeun ka urang, hayu urang nganggo aranjeunna: upami nubuat, saimbang kana iman urang; 7 lamun jasa, dina ngawula kami; anu ngajar, dina pangajaranana; 8 Sing saha anu nalingakeun, dina piwurukna; hiji anu nyumbang, dina generosity; nu mingpin, kalawan getol; jalma anu ngalakukeun lampah welas asih, kalawan cheerfulness.</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1 Babad 8:7 Jeung Naaman, jeung Ahia, jeung Gera, anjeunna dipiceun aranjeunna, sarta puputra Uza, jeung Ahihud.</w:t>
      </w:r>
    </w:p>
    <w:p/>
    <w:p>
      <w:r xmlns:w="http://schemas.openxmlformats.org/wordprocessingml/2006/main">
        <w:t xml:space="preserve">Naaman, Ahia, jeung Gera disingkirkeun ku hiji lalaki anu puputra Usa jeung Ahihud.</w:t>
      </w:r>
    </w:p>
    <w:p/>
    <w:p>
      <w:r xmlns:w="http://schemas.openxmlformats.org/wordprocessingml/2006/main">
        <w:t xml:space="preserve">1. Kakuatan Warisan Generasi: Kumaha Pilihan Urang mangaruhan Generasi Kahareup</w:t>
      </w:r>
    </w:p>
    <w:p/>
    <w:p>
      <w:r xmlns:w="http://schemas.openxmlformats.org/wordprocessingml/2006/main">
        <w:t xml:space="preserve">2. Berkah tina Taat: Kumaha Tindakan Satia Urang Ngahasilkeun Berkah Allah</w:t>
      </w:r>
    </w:p>
    <w:p/>
    <w:p>
      <w:r xmlns:w="http://schemas.openxmlformats.org/wordprocessingml/2006/main">
        <w:t xml:space="preserve">1. Siloka 13:22 Jalma anu hade nitipkeun warisan ka anak-anakna, jeung kabeungharan jelema nu ngalakukeun dosa disimpen keur nu adil.</w:t>
      </w:r>
    </w:p>
    <w:p/>
    <w:p>
      <w:r xmlns:w="http://schemas.openxmlformats.org/wordprocessingml/2006/main">
        <w:t xml:space="preserve">2. 1 Timoteus 6:17-19 Tuduhkeun ka jalma-jalma anu beunghar di dunya ieu, supaya aranjeunna henteu sombong, sareng henteu percanten kana kakayaan anu teu pasti, tapi ka Allah anu hirup, anu masihan urang seueur pisan pikeun dinikmati; Anu aranjeunna ngalakukeun anu hadé, sing beunghar ku pagawéan anu hadé, siap ngadistribusikaeun, daék komunikasi; Nyimpen pikeun dirina hiji yayasan anu hadé pikeun mangsa nu bakal datang, supaya maranéhna bisa nyekel hirup langgeng.</w:t>
      </w:r>
    </w:p>
    <w:p/>
    <w:p>
      <w:r xmlns:w="http://schemas.openxmlformats.org/wordprocessingml/2006/main">
        <w:t xml:space="preserve">1 Babad 8:8 Saharaim puputra di nagara Moab, sanggeus diusir; Husim jeung Baara éta pamajikanana.</w:t>
      </w:r>
    </w:p>
    <w:p/>
    <w:p>
      <w:r xmlns:w="http://schemas.openxmlformats.org/wordprocessingml/2006/main">
        <w:t xml:space="preserve">Saharaim kagungan dua istri, Husim sareng Baara, sareng anjeunna gaduh murangkalih sareng aranjeunna di nagara Moab saatos anjeunna ngusir aranjeunna.</w:t>
      </w:r>
    </w:p>
    <w:p/>
    <w:p>
      <w:r xmlns:w="http://schemas.openxmlformats.org/wordprocessingml/2006/main">
        <w:t xml:space="preserve">1. Kakuatan Panghampura: Manggihan Panebusan Ngaliwatan Pipisahan</w:t>
      </w:r>
    </w:p>
    <w:p/>
    <w:p>
      <w:r xmlns:w="http://schemas.openxmlformats.org/wordprocessingml/2006/main">
        <w:t xml:space="preserve">2. Berkah Kulawarga: Ngarasakeun Kabungahan Kolot Sanajan Jauh</w:t>
      </w:r>
    </w:p>
    <w:p/>
    <w:p>
      <w:r xmlns:w="http://schemas.openxmlformats.org/wordprocessingml/2006/main">
        <w:t xml:space="preserve">1. Jabur 127: 3-5: "Lah, murangkalih mangrupikeun warisan ti Gusti, buah rahim mangrupikeun ganjaran. Ibarat panah dina panangan prajurit, murangkalih budak ngora. Bagja jalma anu ngeusian dirina. quiver sareng maranehna! Anjeunna moal jadi éra lamun manéhna nyarita jeung musuh-Na di gerbang."</w:t>
      </w:r>
    </w:p>
    <w:p/>
    <w:p>
      <w:r xmlns:w="http://schemas.openxmlformats.org/wordprocessingml/2006/main">
        <w:t xml:space="preserve">2. Siloka 17:6 : "Incu téh makuta para sepuh, kamulyaan budak téh indungna."</w:t>
      </w:r>
    </w:p>
    <w:p/>
    <w:p>
      <w:r xmlns:w="http://schemas.openxmlformats.org/wordprocessingml/2006/main">
        <w:t xml:space="preserve">1 Babad 8:9 Sareng anjeunna puputra ti Hodes istrina, Jobab, sareng Zibia, sareng Mesa, sareng Malcam,</w:t>
      </w:r>
    </w:p>
    <w:p/>
    <w:p>
      <w:r xmlns:w="http://schemas.openxmlformats.org/wordprocessingml/2006/main">
        <w:t xml:space="preserve">Ayat ieu nyebatkeun opat putra Hodes sareng salakina: Jobab, Zibia, Mesa, sareng Malkam.</w:t>
      </w:r>
    </w:p>
    <w:p/>
    <w:p>
      <w:r xmlns:w="http://schemas.openxmlformats.org/wordprocessingml/2006/main">
        <w:t xml:space="preserve">1. Pentingna kulawarga jeung kumaha kulawarga urang ngawangun saha urang.</w:t>
      </w:r>
    </w:p>
    <w:p/>
    <w:p>
      <w:r xmlns:w="http://schemas.openxmlformats.org/wordprocessingml/2006/main">
        <w:t xml:space="preserve">2. Kasatiaan Allah dina nyadiakeun keur urang dina sagala tahapan kahirupan.</w:t>
      </w:r>
    </w:p>
    <w:p/>
    <w:p>
      <w:r xmlns:w="http://schemas.openxmlformats.org/wordprocessingml/2006/main">
        <w:t xml:space="preserve">1. Jabur 68: 5-6 - "A bapa ka yatim, a bek randa, nyaeta Allah di dwelling suci-Na. Allah susunan nu ngalamun di kulawarga, anjeunna mingpin kaluar tahanan kalayan nyanyi "</w:t>
      </w:r>
    </w:p>
    <w:p/>
    <w:p>
      <w:r xmlns:w="http://schemas.openxmlformats.org/wordprocessingml/2006/main">
        <w:t xml:space="preserve">2. Deuteronomy 6: 4-7 - "Dengekeun, O Israel: Pangéran Allah urang, Gusti teh hiji. Cinta ka Gusti Allah anjeun kalawan sakabeh haté anjeun sarta kalawan sakabeh jiwa anjeun sarta kalawan sakabeh kakuatan Anjeun. Ieu parentah nu kuring masihan. Anjeun dinten ieu kedah janten dina haté anjeun. Teken aranjeunna ka barudak anjeun. Obrolan ngeunaan aranjeunna nalika anjeun calik di bumi, nalika anjeun leumpang di jalan, nalika anjeun ngagolér sareng nalika anjeun gugah."</w:t>
      </w:r>
    </w:p>
    <w:p/>
    <w:p>
      <w:r xmlns:w="http://schemas.openxmlformats.org/wordprocessingml/2006/main">
        <w:t xml:space="preserve">1 Babad 8:10 Jeung Jeuz, jeung Sakia, jeung Mirma. Ieu putra-putrana, kapala karuhun.</w:t>
      </w:r>
    </w:p>
    <w:p/>
    <w:p>
      <w:r xmlns:w="http://schemas.openxmlformats.org/wordprocessingml/2006/main">
        <w:t xml:space="preserve">Ayat ieu nyebatkeun putra-putra Binyamin, putra Yakub, sareng nyorot namina, Jeuz, Sakia, sareng Mirma.</w:t>
      </w:r>
    </w:p>
    <w:p/>
    <w:p>
      <w:r xmlns:w="http://schemas.openxmlformats.org/wordprocessingml/2006/main">
        <w:t xml:space="preserve">1. Kasatiaan Bapa: Éksplorasi 1 Babad 8:10</w:t>
      </w:r>
    </w:p>
    <w:p/>
    <w:p>
      <w:r xmlns:w="http://schemas.openxmlformats.org/wordprocessingml/2006/main">
        <w:t xml:space="preserve">2. Rancangan Allah: Mariksa Berkah-berkah Bapa dina 1 Babad 8:10</w:t>
      </w:r>
    </w:p>
    <w:p/>
    <w:p>
      <w:r xmlns:w="http://schemas.openxmlformats.org/wordprocessingml/2006/main">
        <w:t xml:space="preserve">1. Rum 8:28-29 -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w:t>
      </w:r>
    </w:p>
    <w:p/>
    <w:p>
      <w:r xmlns:w="http://schemas.openxmlformats.org/wordprocessingml/2006/main">
        <w:t xml:space="preserve">2. Jabur 68: 5-6 - Bapana yatim sareng panangtayungan randa nyaéta Allah dina habitation suci-Na. Allah settles solitér di imah; Mantenna mawa kaluar tawanan ka kamakmuran, tapi nu barontak cicing di tanah garing.</w:t>
      </w:r>
    </w:p>
    <w:p/>
    <w:p>
      <w:r xmlns:w="http://schemas.openxmlformats.org/wordprocessingml/2006/main">
        <w:t xml:space="preserve">1 Babad 8:11 Ti Husim puputra Abitub jeung Elpaal.</w:t>
      </w:r>
    </w:p>
    <w:p/>
    <w:p>
      <w:r xmlns:w="http://schemas.openxmlformats.org/wordprocessingml/2006/main">
        <w:t xml:space="preserve">Ayat ieu nyarioskeun ngeunaan Husim sareng dua putrana Abitub sareng Elpaal.</w:t>
      </w:r>
    </w:p>
    <w:p/>
    <w:p>
      <w:r xmlns:w="http://schemas.openxmlformats.org/wordprocessingml/2006/main">
        <w:t xml:space="preserve">1. Kumaha Allah nyadiakeun keur kulawarga urang sanajan dina satengahing kaayaan susah.</w:t>
      </w:r>
    </w:p>
    <w:p/>
    <w:p>
      <w:r xmlns:w="http://schemas.openxmlformats.org/wordprocessingml/2006/main">
        <w:t xml:space="preserve">2. Pentingna iman ka Allah sanajan hirup teu pasti.</w:t>
      </w:r>
    </w:p>
    <w:p/>
    <w:p>
      <w:r xmlns:w="http://schemas.openxmlformats.org/wordprocessingml/2006/main">
        <w:t xml:space="preserve">1. Kajadian 37: 3-4 - Ayeuna Israel dipikacinta Joseph leuwih ti sagala putrana séjén, sabab anjeunna geus dilahirkeun ka anjeunna dina yuswa heubeul; sarta anjeunna ngadamel jubah richly ornamented pikeun anjeunna. Nalika dulur-dulurna ningal yén ramana nyaah ka anjeunna langkung ti batan saha waé, aranjeunna ngambek ka anjeunna sareng henteu tiasa nyarioskeun kecap anu hadé ka anjeunna.</w:t>
      </w:r>
    </w:p>
    <w:p/>
    <w:p>
      <w:r xmlns:w="http://schemas.openxmlformats.org/wordprocessingml/2006/main">
        <w:t xml:space="preserve">2. Epesus 6:1-4 - Barudak, nurut ka kolot anjeun dina Gusti, pikeun ieu katuhu. Hormat bapa sareng indung anjeun, anu mangrupikeun paréntah anu pangheulana kalayan jangji yén anjeun bakal séhat sareng anjeun tiasa panjang umur di bumi. Bapa, ulah nganyenyerikeun anak anjeun; tibatan, mawa aranjeunna nepi di latihan jeung instruksi Gusti.</w:t>
      </w:r>
    </w:p>
    <w:p/>
    <w:p>
      <w:r xmlns:w="http://schemas.openxmlformats.org/wordprocessingml/2006/main">
        <w:t xml:space="preserve">1 Babad 8:12 Putra-putra Elpaal; Eber, Misham, jeung Shamed, anu ngadegkeun Ono, jeung Lod, jeung desa-desa na.</w:t>
      </w:r>
    </w:p>
    <w:p/>
    <w:p>
      <w:r xmlns:w="http://schemas.openxmlformats.org/wordprocessingml/2006/main">
        <w:t xml:space="preserve">Anak-anak Elpaal, Eber, Misam, jeung Shamed, ngadegkeun Ono jeung Lod jeung kota-kota sairingna.</w:t>
      </w:r>
    </w:p>
    <w:p/>
    <w:p>
      <w:r xmlns:w="http://schemas.openxmlformats.org/wordprocessingml/2006/main">
        <w:t xml:space="preserve">1. Kakuatan Berkah Generasi: Ngajalajah Kumaha Gusti Ngagunakeun Karuhun Urang</w:t>
      </w:r>
    </w:p>
    <w:p/>
    <w:p>
      <w:r xmlns:w="http://schemas.openxmlformats.org/wordprocessingml/2006/main">
        <w:t xml:space="preserve">2. Kaberkahan tina Ta'at: Kumaha Nurutan Rencana Allah Nyangking Rezeki</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Epesus 2: 10 - Pikeun kami handiwork Allah, dijieun dina Kristus Yesus pikeun ngalakukeun karya alus, nu Allah disiapkeun sateuacanna pikeun urang ngalakukeun.</w:t>
      </w:r>
    </w:p>
    <w:p/>
    <w:p>
      <w:r xmlns:w="http://schemas.openxmlformats.org/wordprocessingml/2006/main">
        <w:t xml:space="preserve">1 Babad 8:13 oge Beria jeung Sema, anu jadi kapala karuhun warga Ayalon, anu ngusir urang Gat.</w:t>
      </w:r>
    </w:p>
    <w:p/>
    <w:p>
      <w:r xmlns:w="http://schemas.openxmlformats.org/wordprocessingml/2006/main">
        <w:t xml:space="preserve">Beria jeung Sema teh pamingpin-pamingpin kulawarga-kulawarga urang Ayalon, sarta hasil ngusir urang Gat.</w:t>
      </w:r>
    </w:p>
    <w:p/>
    <w:p>
      <w:r xmlns:w="http://schemas.openxmlformats.org/wordprocessingml/2006/main">
        <w:t xml:space="preserve">1. Percanten ka Gusti sareng Anjeunna bakal nyayogikeun kameunangan dina sadaya perang urang.</w:t>
      </w:r>
    </w:p>
    <w:p/>
    <w:p>
      <w:r xmlns:w="http://schemas.openxmlformats.org/wordprocessingml/2006/main">
        <w:t xml:space="preserve">2. Urang bisa meunang lamun urang ngahiji babarengan jeung merjuangkeun nu bener.</w:t>
      </w:r>
    </w:p>
    <w:p/>
    <w:p>
      <w:r xmlns:w="http://schemas.openxmlformats.org/wordprocessingml/2006/main">
        <w:t xml:space="preserve">1. Budalan 14:14 - "Pangeran bakal tarung pikeun anjeun, anjeun ngan kudu tetep."</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1 Babad 8:14 Jeung Ahio, Sasak, jeung Jeremot,</w:t>
      </w:r>
    </w:p>
    <w:p/>
    <w:p>
      <w:r xmlns:w="http://schemas.openxmlformats.org/wordprocessingml/2006/main">
        <w:t xml:space="preserve">Dina petikan éta daptar ngaran tilu jalma: Ahio, Sasak, jeung Yeremot.</w:t>
      </w:r>
    </w:p>
    <w:p/>
    <w:p>
      <w:r xmlns:w="http://schemas.openxmlformats.org/wordprocessingml/2006/main">
        <w:t xml:space="preserve">1. Gusti terang masing-masing urang ku nami sareng mikanyaah urang sadayana sami-sami.</w:t>
      </w:r>
    </w:p>
    <w:p/>
    <w:p>
      <w:r xmlns:w="http://schemas.openxmlformats.org/wordprocessingml/2006/main">
        <w:t xml:space="preserve">2. Ngabogaan iman ka Allah teh jalan ka kabagjaan sajati jeung kasuksésan.</w:t>
      </w:r>
    </w:p>
    <w:p/>
    <w:p>
      <w:r xmlns:w="http://schemas.openxmlformats.org/wordprocessingml/2006/main">
        <w:t xml:space="preserve">1. Yesaya 43: 1-4 - "Ulah sieun, pikeun kuring geus ditebus anjeun; Kuring geus disebut anjeun ku ngaran, anjeun milik."</w:t>
      </w:r>
    </w:p>
    <w:p/>
    <w:p>
      <w:r xmlns:w="http://schemas.openxmlformats.org/wordprocessingml/2006/main">
        <w:t xml:space="preserve">2. Jabur 139: 1-4 - "O Gusti, Anjeun geus searched kuring sarta dipikawanoh kuring! Anjeun terang iraha kuring diuk turun jeung nalika kuring naek nepi; Anjeun discern pikiran kuring ti kajauhan."</w:t>
      </w:r>
    </w:p>
    <w:p/>
    <w:p>
      <w:r xmlns:w="http://schemas.openxmlformats.org/wordprocessingml/2006/main">
        <w:t xml:space="preserve">1 Babad 8:15 Sebaja, Arad, Ader,</w:t>
      </w:r>
    </w:p>
    <w:p/>
    <w:p>
      <w:r xmlns:w="http://schemas.openxmlformats.org/wordprocessingml/2006/main">
        <w:t xml:space="preserve">Dina petikan éta nyebutkeun ngaran tilu jalma: Sebaja, Arad, jeung Ader.</w:t>
      </w:r>
    </w:p>
    <w:p/>
    <w:p>
      <w:r xmlns:w="http://schemas.openxmlformats.org/wordprocessingml/2006/main">
        <w:t xml:space="preserve">1. Kakuatan Ngaran: Kumaha Urang Disebut Bisa Ngabentuk Kahirupan Urang</w:t>
      </w:r>
    </w:p>
    <w:p/>
    <w:p>
      <w:r xmlns:w="http://schemas.openxmlformats.org/wordprocessingml/2006/main">
        <w:t xml:space="preserve">2. Kakuatan Komunitas: Kumaha Sakuliling Urang Bisa Pangaruh Urang</w:t>
      </w:r>
    </w:p>
    <w:p/>
    <w:p>
      <w:r xmlns:w="http://schemas.openxmlformats.org/wordprocessingml/2006/main">
        <w:t xml:space="preserve">1. Yesaya 9: 6: "Kanggo kami murangkalih dilahirkeun, pikeun kami putra dipasihkeun; sareng pamaréntahan bakal aya dina taktak-Na, sareng namina bakal disebat Penasihat Éndah, Gusti Nu Maha Kawasa, Rama anu Langgeng, Pangeran Damai. ."</w:t>
      </w:r>
    </w:p>
    <w:p/>
    <w:p>
      <w:r xmlns:w="http://schemas.openxmlformats.org/wordprocessingml/2006/main">
        <w:t xml:space="preserve">2. Mateus 1:21: "Manéhna bakal tega putra, jeung anjeun bakal nelepon ngaranna Yesus, pikeun manéhna baris nyalametkeun umat-Na tina dosa maranéhanana."</w:t>
      </w:r>
    </w:p>
    <w:p/>
    <w:p>
      <w:r xmlns:w="http://schemas.openxmlformats.org/wordprocessingml/2006/main">
        <w:t xml:space="preserve">1 Babad 8:16 Mikhael, Ispa, jeung Joha, putra-putra Beria;</w:t>
      </w:r>
    </w:p>
    <w:p/>
    <w:p>
      <w:r xmlns:w="http://schemas.openxmlformats.org/wordprocessingml/2006/main">
        <w:t xml:space="preserve">Petikan ieu tina 1 Babad 8:16 daptar putra Beria nyaéta Michael, Ispa, sareng Joha.</w:t>
      </w:r>
    </w:p>
    <w:p/>
    <w:p>
      <w:r xmlns:w="http://schemas.openxmlformats.org/wordprocessingml/2006/main">
        <w:t xml:space="preserve">1. Kakuatan Kulawarga: Carita Beria sareng Putra-Na</w:t>
      </w:r>
    </w:p>
    <w:p/>
    <w:p>
      <w:r xmlns:w="http://schemas.openxmlformats.org/wordprocessingml/2006/main">
        <w:t xml:space="preserve">2. Pentingna Warisan Generasi</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Deuteronomy 6: 5-7 - Jeung anjeun bakal bogoh ka Gusti Allah anjeun kalawan sakabeh hate, jeung sakabeh jiwa anjeun, sarta kalawan sakabeh kakuatan thy.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1 Babad 8:17 Sebadia, Mesulam, Hezeki, Heber,</w:t>
      </w:r>
    </w:p>
    <w:p/>
    <w:p>
      <w:r xmlns:w="http://schemas.openxmlformats.org/wordprocessingml/2006/main">
        <w:t xml:space="preserve">Dina petikan nyebutkeun opat jalma: Sebaja, Mesulam, Heseki, jeung Heber.</w:t>
      </w:r>
    </w:p>
    <w:p/>
    <w:p>
      <w:r xmlns:w="http://schemas.openxmlformats.org/wordprocessingml/2006/main">
        <w:t xml:space="preserve">1: Urang kedah narékahan pikeun hirup iman sareng palayanan sapertos Sebaja, Mesulam, Heseki, sareng Heber.</w:t>
      </w:r>
    </w:p>
    <w:p/>
    <w:p>
      <w:r xmlns:w="http://schemas.openxmlformats.org/wordprocessingml/2006/main">
        <w:t xml:space="preserve">2: Urang bagian tina komunitas nu leuwih gede, jeung lampah urang bisa boga dampak dina batur, sakumaha ditémbongkeun ku opat disebutkeun dina petikan.</w:t>
      </w:r>
    </w:p>
    <w:p/>
    <w:p>
      <w:r xmlns:w="http://schemas.openxmlformats.org/wordprocessingml/2006/main">
        <w:t xml:space="preserve">1: Siloka 18:24 Jalma nu loba sobatna bisa jadi ruksak, tapi aya sobat nu leuwih deukeut batan dulur.</w:t>
      </w:r>
    </w:p>
    <w:p/>
    <w:p>
      <w:r xmlns:w="http://schemas.openxmlformats.org/wordprocessingml/2006/main">
        <w:t xml:space="preserve">2: Galata 6: 2 Nanggung beban masing-masing, sareng ngalaksanakeun hukum Kristus.</w:t>
      </w:r>
    </w:p>
    <w:p/>
    <w:p>
      <w:r xmlns:w="http://schemas.openxmlformats.org/wordprocessingml/2006/main">
        <w:t xml:space="preserve">1 Babad 8:18 Ishmerai oge, jeung Yezlia, jeung Yobab, putra Elpaal;</w:t>
      </w:r>
    </w:p>
    <w:p/>
    <w:p>
      <w:r xmlns:w="http://schemas.openxmlformats.org/wordprocessingml/2006/main">
        <w:t xml:space="preserve">Yismerai, Yezlia, jeung Yobab teh putra-putra Elpaal.</w:t>
      </w:r>
    </w:p>
    <w:p/>
    <w:p>
      <w:r xmlns:w="http://schemas.openxmlformats.org/wordprocessingml/2006/main">
        <w:t xml:space="preserve">1: Pentingna kulawarga dina Alkitab.</w:t>
      </w:r>
    </w:p>
    <w:p/>
    <w:p>
      <w:r xmlns:w="http://schemas.openxmlformats.org/wordprocessingml/2006/main">
        <w:t xml:space="preserve">2: Pusaka Elpaal jeung anak-anakna.</w:t>
      </w:r>
    </w:p>
    <w:p/>
    <w:p>
      <w:r xmlns:w="http://schemas.openxmlformats.org/wordprocessingml/2006/main">
        <w:t xml:space="preserve">1: Rum 8: 38-39 Pikeun kuring yakin yén maot, atanapi hirup, atanapi malaikat atanapi pangawasa, atanapi hal-hal ayeuna atanapi hal-hal anu bakal datang, atanapi kakuatan, atanapi jangkungna atanapi jero, atanapi naon waé anu aya dina sadaya ciptaan, moal tiasa. misahkeun urang tina asih Allah dina Kristus Yesus Gusti urang.</w:t>
      </w:r>
    </w:p>
    <w:p/>
    <w:p>
      <w:r xmlns:w="http://schemas.openxmlformats.org/wordprocessingml/2006/main">
        <w:t xml:space="preserve">2: Jabur 127: 3-5 Behold, barudak téh warisan ti Gusti, buah tina kandungan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1 Babad 8:19 Yakim, Zikri, Zabdi,</w:t>
      </w:r>
    </w:p>
    <w:p/>
    <w:p>
      <w:r xmlns:w="http://schemas.openxmlformats.org/wordprocessingml/2006/main">
        <w:t xml:space="preserve">Ayat ieu nyebatkeun tilu putra Epraim, Yakim, Zikri, sareng Zabdi.</w:t>
      </w:r>
    </w:p>
    <w:p/>
    <w:p>
      <w:r xmlns:w="http://schemas.openxmlformats.org/wordprocessingml/2006/main">
        <w:t xml:space="preserve">1. Pentingna Kulawarga: Tilik ka Jakim, Zikri, jeung Zabdi</w:t>
      </w:r>
    </w:p>
    <w:p/>
    <w:p>
      <w:r xmlns:w="http://schemas.openxmlformats.org/wordprocessingml/2006/main">
        <w:t xml:space="preserve">2. Nuturkeun Lalakon Karuhun Urang: Palajaran ti Putra Epraim</w:t>
      </w:r>
    </w:p>
    <w:p/>
    <w:p>
      <w:r xmlns:w="http://schemas.openxmlformats.org/wordprocessingml/2006/main">
        <w:t xml:space="preserve">1. Kajadian 46:20 - Jeung putra Epraim: Sutelah, sarta Bered putrana, sarta Tahath putrana, sarta Eladah putrana, sarta Tahath putrana.</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8:20 Elienai, Siltai, Eliel,</w:t>
      </w:r>
    </w:p>
    <w:p/>
    <w:p>
      <w:r xmlns:w="http://schemas.openxmlformats.org/wordprocessingml/2006/main">
        <w:t xml:space="preserve">Dina petikan nyebutkeun tilu putra Beker, Elyenai, Ziltai, jeung Eliel.</w:t>
      </w:r>
    </w:p>
    <w:p/>
    <w:p>
      <w:r xmlns:w="http://schemas.openxmlformats.org/wordprocessingml/2006/main">
        <w:t xml:space="preserve">1. The Power of Warisan: Kumaha Putra Becher urang Impacted Israel</w:t>
      </w:r>
    </w:p>
    <w:p/>
    <w:p>
      <w:r xmlns:w="http://schemas.openxmlformats.org/wordprocessingml/2006/main">
        <w:t xml:space="preserve">2. Kasatiaan Ganjaran: Berkah Allah dina Jalur Becher</w:t>
      </w:r>
    </w:p>
    <w:p/>
    <w:p>
      <w:r xmlns:w="http://schemas.openxmlformats.org/wordprocessingml/2006/main">
        <w:t xml:space="preserve">1. 1 Samuel 9:1-2 - Saul, hiji Benyamin, kapilih jadi raja kahiji Israil.</w:t>
      </w:r>
    </w:p>
    <w:p/>
    <w:p>
      <w:r xmlns:w="http://schemas.openxmlformats.org/wordprocessingml/2006/main">
        <w:t xml:space="preserve">2. Rum 4:13 - Pikeun jangji ka Ibrahim jeung turunan na yén manéhna baris jadi ahli waris dunya teu datang ngaliwatan hukum tapi ngaliwatan kabeneran iman.</w:t>
      </w:r>
    </w:p>
    <w:p/>
    <w:p>
      <w:r xmlns:w="http://schemas.openxmlformats.org/wordprocessingml/2006/main">
        <w:t xml:space="preserve">1 Babad 8:21 Adaya, Beraya, jeung Simrat, putra-putra Simhi;</w:t>
      </w:r>
    </w:p>
    <w:p/>
    <w:p>
      <w:r xmlns:w="http://schemas.openxmlformats.org/wordprocessingml/2006/main">
        <w:t xml:space="preserve">Petikan nyarioskeun ngeunaan tilu putra Simhi: Adaya, Beraya sareng Simrat.</w:t>
      </w:r>
    </w:p>
    <w:p/>
    <w:p>
      <w:r xmlns:w="http://schemas.openxmlformats.org/wordprocessingml/2006/main">
        <w:t xml:space="preserve">1: Urang sadayana gaduh tujuan anu unik sareng Gusti ngagunakeun urang sadayana pikeun kamulyaan-Na.</w:t>
      </w:r>
    </w:p>
    <w:p/>
    <w:p>
      <w:r xmlns:w="http://schemas.openxmlformats.org/wordprocessingml/2006/main">
        <w:t xml:space="preserve">2: Ku gawé babarengan salaku kulawarga, urang bisa ngalakukeun hal-hal nu gedé pikeun Yéhuwa.</w:t>
      </w:r>
    </w:p>
    <w:p/>
    <w:p>
      <w:r xmlns:w="http://schemas.openxmlformats.org/wordprocessingml/2006/main">
        <w:t xml:space="preserve">1: Epesus 4:16 Ti saha sakabeh awak, ngagabung jeung rajutan babarengan ku naon unggal gabungan suplai, nurutkeun karya éféktif nu unggal bagian ngalakukeun bagian na, ngabalukarkeun tumuwuhna awak pikeun edifying sorangan dina cinta.</w:t>
      </w:r>
    </w:p>
    <w:p/>
    <w:p>
      <w:r xmlns:w="http://schemas.openxmlformats.org/wordprocessingml/2006/main">
        <w:t xml:space="preserve">2: Rum 12: 4-5 Pikeun sakumaha urang boga loba anggota dina hiji awak, tapi sakabeh anggota teu boga fungsi anu sarua, jadi urang, sanajan loba, mangrupakeun hiji awak dina Kristus, sarta individual anggota hiji sejen.</w:t>
      </w:r>
    </w:p>
    <w:p/>
    <w:p>
      <w:r xmlns:w="http://schemas.openxmlformats.org/wordprocessingml/2006/main">
        <w:t xml:space="preserve">1 Babad 8:22 Ishpan, Heber, Eliel,</w:t>
      </w:r>
    </w:p>
    <w:p/>
    <w:p>
      <w:r xmlns:w="http://schemas.openxmlformats.org/wordprocessingml/2006/main">
        <w:t xml:space="preserve">Dina petikan éta nyebutkeun tilu ngaran: Ispan, Heber, jeung Eliel.</w:t>
      </w:r>
    </w:p>
    <w:p/>
    <w:p>
      <w:r xmlns:w="http://schemas.openxmlformats.org/wordprocessingml/2006/main">
        <w:t xml:space="preserve">1. Allah ngagunakeun jalma biasa pikeun ngalakukeun hal-hal anu luar biasa.</w:t>
      </w:r>
    </w:p>
    <w:p/>
    <w:p>
      <w:r xmlns:w="http://schemas.openxmlformats.org/wordprocessingml/2006/main">
        <w:t xml:space="preserve">2. Gusti tiasa nganggo saha waé, henteu paduli kasang tukang atanapi pangalamanana.</w:t>
      </w:r>
    </w:p>
    <w:p/>
    <w:p>
      <w:r xmlns:w="http://schemas.openxmlformats.org/wordprocessingml/2006/main">
        <w:t xml:space="preserve">1. Mateus 9:9-13, Yesus nelepon Mateus nuturkeun manéhna.</w:t>
      </w:r>
    </w:p>
    <w:p/>
    <w:p>
      <w:r xmlns:w="http://schemas.openxmlformats.org/wordprocessingml/2006/main">
        <w:t xml:space="preserve">2. Rasul 9: 1-20, konversi Saul sarta nelepon jadi rasul.</w:t>
      </w:r>
    </w:p>
    <w:p/>
    <w:p>
      <w:r xmlns:w="http://schemas.openxmlformats.org/wordprocessingml/2006/main">
        <w:t xml:space="preserve">1 Babad 8:23 Abdon, Zikri, Hanan,</w:t>
      </w:r>
    </w:p>
    <w:p/>
    <w:p>
      <w:r xmlns:w="http://schemas.openxmlformats.org/wordprocessingml/2006/main">
        <w:t xml:space="preserve">petikan The nyebutkeun tilu individu - Abdon, Zichri, jeung Hanan.</w:t>
      </w:r>
    </w:p>
    <w:p/>
    <w:p>
      <w:r xmlns:w="http://schemas.openxmlformats.org/wordprocessingml/2006/main">
        <w:t xml:space="preserve">1. Pentingna mikawanoh kontribusi batur, sanajan leutik.</w:t>
      </w:r>
    </w:p>
    <w:p/>
    <w:p>
      <w:r xmlns:w="http://schemas.openxmlformats.org/wordprocessingml/2006/main">
        <w:t xml:space="preserve">2. Kakuatan hubungan sareng kakuatan anu asalna tina gawé bareng.</w:t>
      </w:r>
    </w:p>
    <w:p/>
    <w:p>
      <w:r xmlns:w="http://schemas.openxmlformats.org/wordprocessingml/2006/main">
        <w:t xml:space="preserve">1. Siloka 27:17 - "Sakumaha beusi sharpens beusi, jadi hiji jalma sharpens sejen."</w:t>
      </w:r>
    </w:p>
    <w:p/>
    <w:p>
      <w:r xmlns:w="http://schemas.openxmlformats.org/wordprocessingml/2006/main">
        <w:t xml:space="preserve">2. Pandita 4: 9-12 - "Dua leuwih hade tinimbang hiji, sabab boga imbalan alus pikeun gawé maranéhanana: Lamun salah sahijina ragrag ka handap, hiji bisa nulungan nu séjén naék. Tapi karunya saha anu ragrag jeung teu boga hiji deui. Tulungan maranehna nepi. Oge, lamun duaan ngagoler babarengan, maranehna bakal haneuteun. Tapi kumaha nu saurang bisa haneuteun sorangan? Sanajan nu saurang bisa kawalahan, nu dua bisa ngabela. Ari tilu lambar moal gancang putus."</w:t>
      </w:r>
    </w:p>
    <w:p/>
    <w:p>
      <w:r xmlns:w="http://schemas.openxmlformats.org/wordprocessingml/2006/main">
        <w:t xml:space="preserve">1 Babad 8:24 Jeung Hananya, jeung Elam, jeung Antotia,</w:t>
      </w:r>
    </w:p>
    <w:p/>
    <w:p>
      <w:r xmlns:w="http://schemas.openxmlformats.org/wordprocessingml/2006/main">
        <w:t xml:space="preserve">Dina petikan nyebutkeun tilu lalaki: Hananya, Elam, jeung Antotia.</w:t>
      </w:r>
    </w:p>
    <w:p/>
    <w:p>
      <w:r xmlns:w="http://schemas.openxmlformats.org/wordprocessingml/2006/main">
        <w:t xml:space="preserve">1. Allah tiasa dianggo ngaliwatan jalma saperti teu mirip - 1 Babad 8:24</w:t>
      </w:r>
    </w:p>
    <w:p/>
    <w:p>
      <w:r xmlns:w="http://schemas.openxmlformats.org/wordprocessingml/2006/main">
        <w:t xml:space="preserve">2. Pentingna humility - 1 Peter 5: 5-6</w:t>
      </w:r>
    </w:p>
    <w:p/>
    <w:p>
      <w:r xmlns:w="http://schemas.openxmlformats.org/wordprocessingml/2006/main">
        <w:t xml:space="preserve">1. 1 Babad 8:24</w:t>
      </w:r>
    </w:p>
    <w:p/>
    <w:p>
      <w:r xmlns:w="http://schemas.openxmlformats.org/wordprocessingml/2006/main">
        <w:t xml:space="preserve">2. 1 Peter 5: 5-6 "Pakéan yourselves, sakabéh anjeun, kalawan humility arah karana, pikeun Allah opposes nu reueus tapi mere rahmat ka hina."</w:t>
      </w:r>
    </w:p>
    <w:p/>
    <w:p>
      <w:r xmlns:w="http://schemas.openxmlformats.org/wordprocessingml/2006/main">
        <w:t xml:space="preserve">1 Babad 8:25 Ipedeya jeung Pnuel, putra-putra Sasak;</w:t>
      </w:r>
    </w:p>
    <w:p/>
    <w:p>
      <w:r xmlns:w="http://schemas.openxmlformats.org/wordprocessingml/2006/main">
        <w:t xml:space="preserve">Dina petikan nyebutkeun Yphedeya jeung Pnuel, putra Sasak.</w:t>
      </w:r>
    </w:p>
    <w:p/>
    <w:p>
      <w:r xmlns:w="http://schemas.openxmlformats.org/wordprocessingml/2006/main">
        <w:t xml:space="preserve">1. Allah tiasa dianggo ngaliwatan sakabeh generasi - 1 Babad 8:25</w:t>
      </w:r>
    </w:p>
    <w:p/>
    <w:p>
      <w:r xmlns:w="http://schemas.openxmlformats.org/wordprocessingml/2006/main">
        <w:t xml:space="preserve">2. Pentingna warisan kulawarga - 1 Babad 8:25</w:t>
      </w:r>
    </w:p>
    <w:p/>
    <w:p>
      <w:r xmlns:w="http://schemas.openxmlformats.org/wordprocessingml/2006/main">
        <w:t xml:space="preserve">1. Budalan 20:12 - Hormat bapa anjeun sarta indung anjeun, nu poé anjeun bisa panjang di tanah anu Gusti Allah anjeun masihan anjeun.</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8:26 Shamserai, Seharia, Athalia,</w:t>
      </w:r>
    </w:p>
    <w:p/>
    <w:p>
      <w:r xmlns:w="http://schemas.openxmlformats.org/wordprocessingml/2006/main">
        <w:t xml:space="preserve">Dina petikan nyebutkeun tilu ngaran: Shamserai, Sehariah, jeung Athalia.</w:t>
      </w:r>
    </w:p>
    <w:p/>
    <w:p>
      <w:r xmlns:w="http://schemas.openxmlformats.org/wordprocessingml/2006/main">
        <w:t xml:space="preserve">1) Kasatiaan Allah anu Teu Gagal: Kumaha Unggal Ngaran dina Kitab Suci mangrupikeun Pangjurung</w:t>
      </w:r>
    </w:p>
    <w:p/>
    <w:p>
      <w:r xmlns:w="http://schemas.openxmlformats.org/wordprocessingml/2006/main">
        <w:t xml:space="preserve">2) Dongéng Tilu Ngaran: Ningali Carita Allah Ngaliwatan Kaca-kaca Kitab Suci</w:t>
      </w:r>
    </w:p>
    <w:p/>
    <w:p>
      <w:r xmlns:w="http://schemas.openxmlformats.org/wordprocessingml/2006/main">
        <w:t xml:space="preserve">1) Yesaya 55: 8-9 - Pikeun pikiran kuring sanés pikiran anjeun, sareng jalan anjeun ogé jalan-Ku, saur Gusti. Pikeun sakumaha langit leuwih luhur ti bumi, kitu ogé cara kuring leuwih luhur ti cara anjeun sarta pikiran kuring ti pikiran anjeun.</w:t>
      </w:r>
    </w:p>
    <w:p/>
    <w:p>
      <w:r xmlns:w="http://schemas.openxmlformats.org/wordprocessingml/2006/main">
        <w:t xml:space="preserve">2) Jabur 147: 5 - Maha Agung Gusti urang, sarta loba kakuatan; pangartina teu kaukur.</w:t>
      </w:r>
    </w:p>
    <w:p/>
    <w:p>
      <w:r xmlns:w="http://schemas.openxmlformats.org/wordprocessingml/2006/main">
        <w:t xml:space="preserve">1 Babad 8:27 Yaresia, Eliah, jeung Zikri, putra-putra Yeroham.</w:t>
      </w:r>
    </w:p>
    <w:p/>
    <w:p>
      <w:r xmlns:w="http://schemas.openxmlformats.org/wordprocessingml/2006/main">
        <w:t xml:space="preserve">Yaresia, Elya, jeung Zikri teh putra-putra Yeroham.</w:t>
      </w:r>
    </w:p>
    <w:p/>
    <w:p>
      <w:r xmlns:w="http://schemas.openxmlformats.org/wordprocessingml/2006/main">
        <w:t xml:space="preserve">1. Kakuatan Warisan: Ngagungkeun Putra Yeroham</w:t>
      </w:r>
    </w:p>
    <w:p/>
    <w:p>
      <w:r xmlns:w="http://schemas.openxmlformats.org/wordprocessingml/2006/main">
        <w:t xml:space="preserve">2. Dampak Bapa Satia: Diajar tina Conto Jeroham</w:t>
      </w:r>
    </w:p>
    <w:p/>
    <w:p>
      <w:r xmlns:w="http://schemas.openxmlformats.org/wordprocessingml/2006/main">
        <w:t xml:space="preserve">1. Siloka 13:22 - Hiji lalaki alus ninggalkeun warisan pikeun anak-anakna, tapi kabeungharan jalma dosa disimpen pikeun jalma taqwa.</w:t>
      </w:r>
    </w:p>
    <w:p/>
    <w:p>
      <w:r xmlns:w="http://schemas.openxmlformats.org/wordprocessingml/2006/main">
        <w:t xml:space="preserve">2. Deuteronomy 6: 6-7 - Jeung kecap ieu mah maréntahkeun anjeun dinten bakal jadi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1 Babad 8:28 Ieu teh kapala kaom-kaom kaom, kaom-kaom kaomna. Ieu dumuk di Yerusalem.</w:t>
      </w:r>
    </w:p>
    <w:p/>
    <w:p>
      <w:r xmlns:w="http://schemas.openxmlformats.org/wordprocessingml/2006/main">
        <w:t xml:space="preserve">Ayat ieu daptar kapala karuhun nurutkeun generasi maranéhanana anu cicing di Yerusalem.</w:t>
      </w:r>
    </w:p>
    <w:p/>
    <w:p>
      <w:r xmlns:w="http://schemas.openxmlformats.org/wordprocessingml/2006/main">
        <w:t xml:space="preserve">1. "Umat Pilihan Allah: Titingalian Urang Yerusalem"</w:t>
      </w:r>
    </w:p>
    <w:p/>
    <w:p>
      <w:r xmlns:w="http://schemas.openxmlformats.org/wordprocessingml/2006/main">
        <w:t xml:space="preserve">2. "Nuturkeun Karuhun Urang: Ngarenung ka Lurah Bapa"</w:t>
      </w:r>
    </w:p>
    <w:p/>
    <w:p>
      <w:r xmlns:w="http://schemas.openxmlformats.org/wordprocessingml/2006/main">
        <w:t xml:space="preserve">1. Epesus 2:19-20 (Ku kituna aranjeun geus lain urang asing deui jeung urang asing, tapi geus sasama warga nagara jeung para wali jeung anggota kulawarga Allah.)</w:t>
      </w:r>
    </w:p>
    <w:p/>
    <w:p>
      <w:r xmlns:w="http://schemas.openxmlformats.org/wordprocessingml/2006/main">
        <w:t xml:space="preserve">2. 1 Korinta 15:58 (Ku sabab eta, dulur-dulur anu dipikaasih, sing tabah, tabah, salawasna loba dina karya Gusti, nyaho yen di Gusti pagawean anjeun teu sia-sia.)</w:t>
      </w:r>
    </w:p>
    <w:p/>
    <w:p>
      <w:r xmlns:w="http://schemas.openxmlformats.org/wordprocessingml/2006/main">
        <w:t xml:space="preserve">1 Babad 8:29 Di Gibeon ari bapa Gibeon; pamajikanana ngaranna Maakah.</w:t>
      </w:r>
    </w:p>
    <w:p/>
    <w:p>
      <w:r xmlns:w="http://schemas.openxmlformats.org/wordprocessingml/2006/main">
        <w:t xml:space="preserve">Maakah istri ramana Gibon.</w:t>
      </w:r>
    </w:p>
    <w:p/>
    <w:p>
      <w:r xmlns:w="http://schemas.openxmlformats.org/wordprocessingml/2006/main">
        <w:t xml:space="preserve">1. Pentingna Nikah sareng Kulawarga - Ngagambar kana conto Maakah sareng bapa Gibon, ieu bakal ngajalajah pentingna ngajantenkeun perkawinan sareng hubungan kulawarga anu kuat.</w:t>
      </w:r>
    </w:p>
    <w:p/>
    <w:p>
      <w:r xmlns:w="http://schemas.openxmlformats.org/wordprocessingml/2006/main">
        <w:t xml:space="preserve">2. Nyieun Komitmen ka Batur - Ieu bakal ngabahas pentingna nyieun komitmen ka batur, jeung conto Maakah jeung bapa Gibon.</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Epesus 5:22-33 - Istri, nyerahkeun diri ka salaki sorangan, sakumaha ka Gusti. Sabab salaki teh kapala pamajikan, sakumaha Kristus teh kapala jamaah: jeung Anjeunna teh Jurusalamet awak.</w:t>
      </w:r>
    </w:p>
    <w:p/>
    <w:p>
      <w:r xmlns:w="http://schemas.openxmlformats.org/wordprocessingml/2006/main">
        <w:t xml:space="preserve">1 Babad 8:30 Anak cikalna Abdon, jeung Zur, jeung Kish, jeung Baal, jeung Nadab,</w:t>
      </w:r>
    </w:p>
    <w:p/>
    <w:p>
      <w:r xmlns:w="http://schemas.openxmlformats.org/wordprocessingml/2006/main">
        <w:t xml:space="preserve">Dina petikan nyebutkeun lima putra Binyamin: Abdon, Sur, Kish, Baal, jeung Nadab.</w:t>
      </w:r>
    </w:p>
    <w:p/>
    <w:p>
      <w:r xmlns:w="http://schemas.openxmlformats.org/wordprocessingml/2006/main">
        <w:t xml:space="preserve">1. Kakuatan Kulawarga: Titingalian Putra-Putra Binyamin</w:t>
      </w:r>
    </w:p>
    <w:p/>
    <w:p>
      <w:r xmlns:w="http://schemas.openxmlformats.org/wordprocessingml/2006/main">
        <w:t xml:space="preserve">2. Kasatiaan Bapa: Ngawariskeun Warisan Iman</w:t>
      </w:r>
    </w:p>
    <w:p/>
    <w:p>
      <w:r xmlns:w="http://schemas.openxmlformats.org/wordprocessingml/2006/main">
        <w:t xml:space="preserve">1. Jabur 78: 5-7 - "Kanggo anjeunna ngadegkeun hiji kasaksian di Yakub, sarta diangkat hiji hukum di Israil, nu anjeunna maréntahkeun fathers urang pikeun ngajarkeun ka barudak maranéhanana, yén generasi saterusna bisa nyaho aranjeunna, barudak acan unborn, jeung hudang, wartosan ka anak-anakna, supados aranjeunna ngarep-ngarep ka Allah, sareng ulah poho kana padamelan Allah, tapi tetep kana parentah-parentah-Na."</w:t>
      </w:r>
    </w:p>
    <w:p/>
    <w:p>
      <w:r xmlns:w="http://schemas.openxmlformats.org/wordprocessingml/2006/main">
        <w:t xml:space="preserve">2. Epesus 6: 1-4 - "Barudak, nurut ka kolot anjeun di Gusti, pikeun ieu katuhu. Hormat bapa jeung indung anjeun (ieu parentah kahiji kalawan jangji), yén éta bisa balik ogé kalayan anjeun sarta yén anjeun Mugia sing panjang yuswana di tanah ieu. Bapa, ulah nganyenyeri anak-anak aranjeun, tapi digedekeun ku aturan jeung parentah Pangeran."</w:t>
      </w:r>
    </w:p>
    <w:p/>
    <w:p>
      <w:r xmlns:w="http://schemas.openxmlformats.org/wordprocessingml/2006/main">
        <w:t xml:space="preserve">1 Babad 8:31 Jeung Gedor, jeung Ahio, jeung Zacher.</w:t>
      </w:r>
    </w:p>
    <w:p/>
    <w:p>
      <w:r xmlns:w="http://schemas.openxmlformats.org/wordprocessingml/2006/main">
        <w:t xml:space="preserve">Daptar silsilah turunan Binyamin, anu ngawengku Gedor, Ahio, jeung Zaker.</w:t>
      </w:r>
    </w:p>
    <w:p/>
    <w:p>
      <w:r xmlns:w="http://schemas.openxmlformats.org/wordprocessingml/2006/main">
        <w:t xml:space="preserve">1. Pentingna Nyaho Karuhun Urang</w:t>
      </w:r>
    </w:p>
    <w:p/>
    <w:p>
      <w:r xmlns:w="http://schemas.openxmlformats.org/wordprocessingml/2006/main">
        <w:t xml:space="preserve">2. Ngahargaan Warisan Karuhun Urang</w:t>
      </w:r>
    </w:p>
    <w:p/>
    <w:p>
      <w:r xmlns:w="http://schemas.openxmlformats.org/wordprocessingml/2006/main">
        <w:t xml:space="preserve">1. Ruth 4: 18-22 - Silsilah Ruth urang</w:t>
      </w:r>
    </w:p>
    <w:p/>
    <w:p>
      <w:r xmlns:w="http://schemas.openxmlformats.org/wordprocessingml/2006/main">
        <w:t xml:space="preserve">2. Mateus 1: 1-17 - Silsilah Yesus</w:t>
      </w:r>
    </w:p>
    <w:p/>
    <w:p>
      <w:r xmlns:w="http://schemas.openxmlformats.org/wordprocessingml/2006/main">
        <w:t xml:space="preserve">1 Babad 8:32 Miklot puputra Simeah. Jeung ieu ogé dwelt jeung baraya maranéhanana di Yerusalem, leuwih ngalawan maranehna.</w:t>
      </w:r>
    </w:p>
    <w:p/>
    <w:p>
      <w:r xmlns:w="http://schemas.openxmlformats.org/wordprocessingml/2006/main">
        <w:t xml:space="preserve">Miklot jeung turunanana cicing di Yerusalem deukeut dulur-dulurna.</w:t>
      </w:r>
    </w:p>
    <w:p/>
    <w:p>
      <w:r xmlns:w="http://schemas.openxmlformats.org/wordprocessingml/2006/main">
        <w:t xml:space="preserve">1. Umat Allah boga beungkeutan kulawarga jeung persatuan anu kuat.</w:t>
      </w:r>
    </w:p>
    <w:p/>
    <w:p>
      <w:r xmlns:w="http://schemas.openxmlformats.org/wordprocessingml/2006/main">
        <w:t xml:space="preserve">2. Kakuatan komunitas sareng kumaha éta tiasa ngabantosan urang nuturkeun Kristus.</w:t>
      </w:r>
    </w:p>
    <w:p/>
    <w:p>
      <w:r xmlns:w="http://schemas.openxmlformats.org/wordprocessingml/2006/main">
        <w:t xml:space="preserve">1. Rasul 2: 41-47 - The garéja mimiti ieu devoted kana ukhuwah, megatkeun roti, jeung solat.</w:t>
      </w:r>
    </w:p>
    <w:p/>
    <w:p>
      <w:r xmlns:w="http://schemas.openxmlformats.org/wordprocessingml/2006/main">
        <w:t xml:space="preserve">2. Rum 12:10 - Silih asih jeung dulur-dulur. Silih éléhkeun dina némbongkeun kahormatan.</w:t>
      </w:r>
    </w:p>
    <w:p/>
    <w:p>
      <w:r xmlns:w="http://schemas.openxmlformats.org/wordprocessingml/2006/main">
        <w:t xml:space="preserve">1 Babad 8:33 Ner puputra Kish, Kish puputra Saul, Saul puputra Yonatan, Malkisua, Abinadab, jeung Esbaal.</w:t>
      </w:r>
    </w:p>
    <w:p/>
    <w:p>
      <w:r xmlns:w="http://schemas.openxmlformats.org/wordprocessingml/2006/main">
        <w:t xml:space="preserve">Petikan ieu ngajelaskeun silsilah Saul, raja Israil munggaran, nyukcruk nasabna deui ka Ner.</w:t>
      </w:r>
    </w:p>
    <w:p/>
    <w:p>
      <w:r xmlns:w="http://schemas.openxmlformats.org/wordprocessingml/2006/main">
        <w:t xml:space="preserve">1. Kadaulatan Allah dina Ngadegkeun Raja-raja: Kumaha Panangan Allah Ngarahkeun Panunjukan Saul</w:t>
      </w:r>
    </w:p>
    <w:p/>
    <w:p>
      <w:r xmlns:w="http://schemas.openxmlformats.org/wordprocessingml/2006/main">
        <w:t xml:space="preserve">2. Kasatiaan Karuhun: Kumaha Silsilah Saul anu Satia Nyiapkeun Anjeunna janten Raja</w:t>
      </w:r>
    </w:p>
    <w:p/>
    <w:p>
      <w:r xmlns:w="http://schemas.openxmlformats.org/wordprocessingml/2006/main">
        <w:t xml:space="preserve">1. Kajadian 17: 6 - "Jeung kuring bakal ngajadikeun anjeun exceedingly fruitful, sarta kuring bakal ngajadikeun anjeun jadi bangsa, jeung raja bakal datangna ti anjeun."</w:t>
      </w:r>
    </w:p>
    <w:p/>
    <w:p>
      <w:r xmlns:w="http://schemas.openxmlformats.org/wordprocessingml/2006/main">
        <w:t xml:space="preserve">2. Yermia 33:17 - "Kanggo sahingga nyebutkeun Gusti: David pernah bakal kakurangan lalaki diuk dina tahta imah Israil."</w:t>
      </w:r>
    </w:p>
    <w:p/>
    <w:p>
      <w:r xmlns:w="http://schemas.openxmlformats.org/wordprocessingml/2006/main">
        <w:t xml:space="preserve">1 Babad 8:34 Putra Yonatan nya eta Meribaal; jeung Meribaal begat Micah.</w:t>
      </w:r>
    </w:p>
    <w:p/>
    <w:p>
      <w:r xmlns:w="http://schemas.openxmlformats.org/wordprocessingml/2006/main">
        <w:t xml:space="preserve">Yonatan kagungan putra anu namina Meribaal, anu teras puputra Mika.</w:t>
      </w:r>
    </w:p>
    <w:p/>
    <w:p>
      <w:r xmlns:w="http://schemas.openxmlformats.org/wordprocessingml/2006/main">
        <w:t xml:space="preserve">1. Warisan Jonathan: Pentingna Ngawariskeun Warisan ka Generasi Salajengna.</w:t>
      </w:r>
    </w:p>
    <w:p/>
    <w:p>
      <w:r xmlns:w="http://schemas.openxmlformats.org/wordprocessingml/2006/main">
        <w:t xml:space="preserve">2. Silsilah Satia: Kakuatan Generasi Satia.</w:t>
      </w:r>
    </w:p>
    <w:p/>
    <w:p>
      <w:r xmlns:w="http://schemas.openxmlformats.org/wordprocessingml/2006/main">
        <w:t xml:space="preserve">1. Rum 15: 4 - Pikeun sagalana anu ditulis dina mangsa katukang ditulis pikeun ngajarkeun urang, ku kituna ngaliwatan daya tahan diajarkeun dina Kitab Suci jeung dorongan aranjeunna nyadiakeun kami bisa boga harepan.</w:t>
      </w:r>
    </w:p>
    <w:p/>
    <w:p>
      <w:r xmlns:w="http://schemas.openxmlformats.org/wordprocessingml/2006/main">
        <w:t xml:space="preserve">2. Deuteronomy 6: 7-9 - Anjeun bakal ngajarkeun aranjeunna rajin ka barudak anjeun, sarta bakal ngobrol ngeunaan eta mun anjeun diuk di imah anjeun, sarta mun anjeun leumpang ku jalan, sarta mun anjeun ngagolér, sarta mun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1 Babad 8:35 Putra-putra Mika nya eta: Piton, Melek, Tarea, jeung Ahas.</w:t>
      </w:r>
    </w:p>
    <w:p/>
    <w:p>
      <w:r xmlns:w="http://schemas.openxmlformats.org/wordprocessingml/2006/main">
        <w:t xml:space="preserve">Petikan ieu tina 1 Babad 8 ngungkabkeun yén Mika kagungan opat putra: Piton, Melech, Tarea, sareng Ahas.</w:t>
      </w:r>
    </w:p>
    <w:p/>
    <w:p>
      <w:r xmlns:w="http://schemas.openxmlformats.org/wordprocessingml/2006/main">
        <w:t xml:space="preserve">1. "Kasatiaan Janji-janji Allah: Panaliti ngeunaan 1 Babad 8"</w:t>
      </w:r>
    </w:p>
    <w:p/>
    <w:p>
      <w:r xmlns:w="http://schemas.openxmlformats.org/wordprocessingml/2006/main">
        <w:t xml:space="preserve">2. "Tilikan Kulawarga Mika: Pentingna Warisan"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17: 6 - incu anu makuta sepuh, jeung kamulyaan barudak bapana maranéhanana.</w:t>
      </w:r>
    </w:p>
    <w:p/>
    <w:p>
      <w:r xmlns:w="http://schemas.openxmlformats.org/wordprocessingml/2006/main">
        <w:t xml:space="preserve">1 Babad 8:36 Sareng Ahas puputra Yoada; jeung Yoada begat Alemeth, jeung Azmaveth, jeung Zimri; sareng Zimri puputra Moza,</w:t>
      </w:r>
    </w:p>
    <w:p/>
    <w:p>
      <w:r xmlns:w="http://schemas.openxmlformats.org/wordprocessingml/2006/main">
        <w:t xml:space="preserve">Petikan ngabahas silsilah Ahas ka Moza.</w:t>
      </w:r>
    </w:p>
    <w:p/>
    <w:p>
      <w:r xmlns:w="http://schemas.openxmlformats.org/wordprocessingml/2006/main">
        <w:t xml:space="preserve">1. Pentingna kulawarga jeung karuhun dina kahirupan urang</w:t>
      </w:r>
    </w:p>
    <w:p/>
    <w:p>
      <w:r xmlns:w="http://schemas.openxmlformats.org/wordprocessingml/2006/main">
        <w:t xml:space="preserve">2. Pentingna ngahargaan jaman baheula pikeun ngartos urang ayeuna</w:t>
      </w:r>
    </w:p>
    <w:p/>
    <w:p>
      <w:r xmlns:w="http://schemas.openxmlformats.org/wordprocessingml/2006/main">
        <w:t xml:space="preserve">1. Mateus 1: 1-17 - The silsilah Yesus</w:t>
      </w:r>
    </w:p>
    <w:p/>
    <w:p>
      <w:r xmlns:w="http://schemas.openxmlformats.org/wordprocessingml/2006/main">
        <w:t xml:space="preserve">2. Jabur 16: 6 - The garis tina taqwa bakal endure salawasna</w:t>
      </w:r>
    </w:p>
    <w:p/>
    <w:p>
      <w:r xmlns:w="http://schemas.openxmlformats.org/wordprocessingml/2006/main">
        <w:t xml:space="preserve">1 Babad 8:37 Mosa puputra Bina: Rafa puputra, Elasa puputra, Asel puputra.</w:t>
      </w:r>
    </w:p>
    <w:p/>
    <w:p>
      <w:r xmlns:w="http://schemas.openxmlformats.org/wordprocessingml/2006/main">
        <w:t xml:space="preserve">Mosa puputra Bina, Rafa, Elasa, jeung Asel.</w:t>
      </w:r>
    </w:p>
    <w:p/>
    <w:p>
      <w:r xmlns:w="http://schemas.openxmlformats.org/wordprocessingml/2006/main">
        <w:t xml:space="preserve">1. Pentingna Kulawarga - Kumaha Allah Nyambungkeun Urang Ngaliwatan Karuhun Urang</w:t>
      </w:r>
    </w:p>
    <w:p/>
    <w:p>
      <w:r xmlns:w="http://schemas.openxmlformats.org/wordprocessingml/2006/main">
        <w:t xml:space="preserve">2. Kakuatan Iman - Kumaha Allah Bisa Ngagunakeun Jalma tina Sadaya Latar</w:t>
      </w:r>
    </w:p>
    <w:p/>
    <w:p>
      <w:r xmlns:w="http://schemas.openxmlformats.org/wordprocessingml/2006/main">
        <w:t xml:space="preserve">1. Jabur 68: 6 - "Gusti susunan nu ngalamun di kulawarga, anjeunna mingpin mudik tahanan kalayan nyanyi; tapi nu barontak cicing di hiji tanah sun-scorched."</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Babad 8:38 Asel puputra genep, ngaranna: Azrikam, Bokru, Ismael, Searya, Obaja jeung Hanan. Sadayana ieu putra Asel.</w:t>
      </w:r>
    </w:p>
    <w:p/>
    <w:p>
      <w:r xmlns:w="http://schemas.openxmlformats.org/wordprocessingml/2006/main">
        <w:t xml:space="preserve">Asel puputra genep, ngaranna Azrikam, Bokru, Ismail, Searya, Obaja jeung Hanan.</w:t>
      </w:r>
    </w:p>
    <w:p/>
    <w:p>
      <w:r xmlns:w="http://schemas.openxmlformats.org/wordprocessingml/2006/main">
        <w:t xml:space="preserve">1. Kulawarga urang mangrupikeun kurnia anu berharga ti Allah sareng kedah dihargaan.</w:t>
      </w:r>
    </w:p>
    <w:p/>
    <w:p>
      <w:r xmlns:w="http://schemas.openxmlformats.org/wordprocessingml/2006/main">
        <w:t xml:space="preserve">2. Urang kudu narima kalungguhan urang dina struktur kulawarga jeung satia kana tanggung jawab nu datang jeung maranehna.</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1 Babad 8:39 Putra-putra Esek saderekna nya eta: Ulam cikalna, Yehus anu kadua, jeung Elipelet anu katilu.</w:t>
      </w:r>
    </w:p>
    <w:p/>
    <w:p>
      <w:r xmlns:w="http://schemas.openxmlformats.org/wordprocessingml/2006/main">
        <w:t xml:space="preserve">Dina petikan éta daptar tilu putra Eshek, Ulam, Yehush, sareng Elifelet, dumasar kana urutan kalahiran.</w:t>
      </w:r>
    </w:p>
    <w:p/>
    <w:p>
      <w:r xmlns:w="http://schemas.openxmlformats.org/wordprocessingml/2006/main">
        <w:t xml:space="preserve">1. Kakuatan Putra Sulung: Ngajalajah Pentingna Ulam dina 1 Babad 8:39</w:t>
      </w:r>
    </w:p>
    <w:p/>
    <w:p>
      <w:r xmlns:w="http://schemas.openxmlformats.org/wordprocessingml/2006/main">
        <w:t xml:space="preserve">2. Hirup Sabagé Kulawarga: Conto Ésék jeung Putra-Na dina 1 Babad 8:39</w:t>
      </w:r>
    </w:p>
    <w:p/>
    <w:p>
      <w:r xmlns:w="http://schemas.openxmlformats.org/wordprocessingml/2006/main">
        <w:t xml:space="preserve">1. Kajadian 25:21-23</w:t>
      </w:r>
    </w:p>
    <w:p/>
    <w:p>
      <w:r xmlns:w="http://schemas.openxmlformats.org/wordprocessingml/2006/main">
        <w:t xml:space="preserve">2. Rum 8:17-18</w:t>
      </w:r>
    </w:p>
    <w:p/>
    <w:p>
      <w:r xmlns:w="http://schemas.openxmlformats.org/wordprocessingml/2006/main">
        <w:t xml:space="preserve">1 Babad 8:40 Putra-putra Ulam teh lalaki gagah perkasa, pamanah, sarta boga loba putra, jeung putra putra, saratus lima puluh. Sadayana ieu ti kaom Binyamin.</w:t>
      </w:r>
    </w:p>
    <w:p/>
    <w:p>
      <w:r xmlns:w="http://schemas.openxmlformats.org/wordprocessingml/2006/main">
        <w:t xml:space="preserve">Putra-putra Ulam teh jelema-jelema anu gagah jeung ahli panahan, anu turunanana loba, jumlahna aya 150 urang, kabeh ti kaom Binyamin.</w:t>
      </w:r>
    </w:p>
    <w:p/>
    <w:p>
      <w:r xmlns:w="http://schemas.openxmlformats.org/wordprocessingml/2006/main">
        <w:t xml:space="preserve">1. "Pahlawan Iman: Keberanian Katurunan Ulam"</w:t>
      </w:r>
    </w:p>
    <w:p/>
    <w:p>
      <w:r xmlns:w="http://schemas.openxmlformats.org/wordprocessingml/2006/main">
        <w:t xml:space="preserve">2. "Valor and Legacy: The Sons of Benjamin"</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paribasa 17: 6 - "Incu anu makuta sepuh, jeung kamulyaan barudak nyaeta fathers maranéhanana."</w:t>
      </w:r>
    </w:p>
    <w:p/>
    <w:p>
      <w:r xmlns:w="http://schemas.openxmlformats.org/wordprocessingml/2006/main">
        <w:t xml:space="preserve">1 Babad bab 9 neraskeun laporan silsilahna, fokus kana jalma-jalma anu balik ti pangbuangan ti Babul jeung kalungguhanana di Yérusalém.</w:t>
      </w:r>
    </w:p>
    <w:p/>
    <w:p>
      <w:r xmlns:w="http://schemas.openxmlformats.org/wordprocessingml/2006/main">
        <w:t xml:space="preserve">Alinea 1: Bab ieu dimimitian ku daptar urang Israil anu balik ti pangbuangan boh ti kaom Yuda, Binyamin, Epraim, sareng Menase. Ieu nekenkeun genealogies maranéhanana jeung nyebut individu husus ku ngaran (1 Babad 9:1-3).</w:t>
      </w:r>
    </w:p>
    <w:p/>
    <w:p>
      <w:r xmlns:w="http://schemas.openxmlformats.org/wordprocessingml/2006/main">
        <w:t xml:space="preserve">Ayat 2: Narasina teras fokus kana para imam sareng urang Lewi anu cicing di Yerusalem. Éta nyadiakeun rinci ngeunaan tugas maranéhna dina ngawula di bait jeung nyebutkeun inohong konci kayaning Azariah (Seraiah), Ahitub, Sadok, jeung nu lianna (1 Babad 9:10-13).</w:t>
      </w:r>
    </w:p>
    <w:p/>
    <w:p>
      <w:r xmlns:w="http://schemas.openxmlformats.org/wordprocessingml/2006/main">
        <w:t xml:space="preserve">Alinea 3: Fokusna ditujukeun ka para penjaga gerbang Lewi, para portir anu tanggung jawab ngajaga lawang-lawang ka Kemah Suci atanapi Bait Allah. Ieu daptar sababaraha gatekeepers ku ngaran jeung highlights kalungguhan maranéhanana dina tugas penting ieu (1 Babad 9:17-27).</w:t>
      </w:r>
    </w:p>
    <w:p/>
    <w:p>
      <w:r xmlns:w="http://schemas.openxmlformats.org/wordprocessingml/2006/main">
        <w:t xml:space="preserve">Alinea 4: Narasi kasebut sakeudeung nyebatkeun urang Lewi sanés anu tanggung jawab pikeun sagala rupa tugas anu aya hubunganana sareng ibadah sapertos musisi atanapi pangawas parabot sareng masihan rinci ngeunaan tugasna (1 Babad 9:28-34).</w:t>
      </w:r>
    </w:p>
    <w:p/>
    <w:p>
      <w:r xmlns:w="http://schemas.openxmlformats.org/wordprocessingml/2006/main">
        <w:t xml:space="preserve">Ayat ka-5: Bab ieu dipungkas ku nyebatkeun jalma-jalma khusus ti sababaraha kaom anu cicing di Yerusalem sapertos kulawarga Saul sareng nyorot padamelan atanapi tanggung jawabna di jero kota (1 Babad 9:35-44).</w:t>
      </w:r>
    </w:p>
    <w:p/>
    <w:p>
      <w:r xmlns:w="http://schemas.openxmlformats.org/wordprocessingml/2006/main">
        <w:t xml:space="preserve">Ringkesanna, Bab salapan tina 1 Babad ngagambarkeun catetan silsilah, ngeunaan jalma-jalma anu mulang. Nyorot jalma-jalma ti kaom anu béda-béda, ngantebkeun para imam sareng urang Lewi. Nyebutkeun kalungguhan penjaga gerbang, nyatet pancén séjén nu patali jeung ibadah. Ringkesan ieu, Bab nyadiakeun dasar sajarah pikeun pamahaman jalma anu balik ti pengasingan, underscoring pentingna priesthood, layanan Levitical, jeung tugas gatekeeping di Yerusalem.</w:t>
      </w:r>
    </w:p>
    <w:p/>
    <w:p>
      <w:r xmlns:w="http://schemas.openxmlformats.org/wordprocessingml/2006/main">
        <w:t xml:space="preserve">1 Babad 9:1 Jadi sakabeh Israil diitung dumasar silsilah; Jeung, behold, maranéhanana ditulis dina kitab raja-raja Israil jeung Yuda, anu dibawa ka Babul pikeun transgression maranéhanana.</w:t>
      </w:r>
    </w:p>
    <w:p/>
    <w:p>
      <w:r xmlns:w="http://schemas.openxmlformats.org/wordprocessingml/2006/main">
        <w:t xml:space="preserve">Silsilah urang Israil kaungel dina kitab raja-raja Israil jeung Yuda, anu dibuang ka Babul ku sabab dosa-dosana.</w:t>
      </w:r>
    </w:p>
    <w:p/>
    <w:p>
      <w:r xmlns:w="http://schemas.openxmlformats.org/wordprocessingml/2006/main">
        <w:t xml:space="preserve">1. Rahmat Allah langkung ageung tibatan dosa urang</w:t>
      </w:r>
    </w:p>
    <w:p/>
    <w:p>
      <w:r xmlns:w="http://schemas.openxmlformats.org/wordprocessingml/2006/main">
        <w:t xml:space="preserve">2. Milih Nutur Jalan Allah</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1 Babad 9:2 Ayeuna pangeusi pangheulana anu cicing di tanah milikna di kota-kotana nyaéta urang Israil, para imam, urang Lewi, sareng para Netini.</w:t>
      </w:r>
    </w:p>
    <w:p/>
    <w:p>
      <w:r xmlns:w="http://schemas.openxmlformats.org/wordprocessingml/2006/main">
        <w:t xml:space="preserve">Pangeusi pangheulana urang Israil nyaéta urang Israil, para imam, urang Lewi, sareng urang Netini.</w:t>
      </w:r>
    </w:p>
    <w:p/>
    <w:p>
      <w:r xmlns:w="http://schemas.openxmlformats.org/wordprocessingml/2006/main">
        <w:t xml:space="preserve">1. Allah nelepon urang ngawangun hiji karajaan jalma-kaeusi iman.</w:t>
      </w:r>
    </w:p>
    <w:p/>
    <w:p>
      <w:r xmlns:w="http://schemas.openxmlformats.org/wordprocessingml/2006/main">
        <w:t xml:space="preserve">2. Allah ngaberkahan jalma-jalma anu satia ngawula ka Anjeunna.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1 Babad 15:16 - Saterusna David spoke ka kapala urang Lewi pikeun nunjuk dulur-dulur maranéhanana jadi penyanyi dipirig ku alat musik, instrumen senar, harps, jeung cymbals, ku raises sora jeung resounding kabagjaan.</w:t>
      </w:r>
    </w:p>
    <w:p/>
    <w:p>
      <w:r xmlns:w="http://schemas.openxmlformats.org/wordprocessingml/2006/main">
        <w:t xml:space="preserve">1 Babad 9:3 Di Yerusalem, urang Yuda, Binyamin, Epraim jeung Menase, aya di Yerusalem;</w:t>
      </w:r>
    </w:p>
    <w:p/>
    <w:p>
      <w:r xmlns:w="http://schemas.openxmlformats.org/wordprocessingml/2006/main">
        <w:t xml:space="preserve">Urang Yuda, Binyamin, Epraim, jeung Menase cicing di Yerusalem.</w:t>
      </w:r>
    </w:p>
    <w:p/>
    <w:p>
      <w:r xmlns:w="http://schemas.openxmlformats.org/wordprocessingml/2006/main">
        <w:t xml:space="preserve">1. Pentingna hirup di kota suci.</w:t>
      </w:r>
    </w:p>
    <w:p/>
    <w:p>
      <w:r xmlns:w="http://schemas.openxmlformats.org/wordprocessingml/2006/main">
        <w:t xml:space="preserve">2. Pentingna hirup rukun jeung rukun.</w:t>
      </w:r>
    </w:p>
    <w:p/>
    <w:p>
      <w:r xmlns:w="http://schemas.openxmlformats.org/wordprocessingml/2006/main">
        <w:t xml:space="preserve">1. Jabur 122:3 - "Yerusalem diwangun salaku kota anu kompak babarengan."</w:t>
      </w:r>
    </w:p>
    <w:p/>
    <w:p>
      <w:r xmlns:w="http://schemas.openxmlformats.org/wordprocessingml/2006/main">
        <w:t xml:space="preserve">2. Rum 15: 5-7 - "Muga-muga Allah anu kasabaran sareng pangjurung maparin ka anjeun pikeun hirup rukun sareng anu sanés, saluyu sareng Kristus Yesus, supados anjeun babarengan ngagungkeun Allah sareng Rama Gusti urang Yesus. Kristus."</w:t>
      </w:r>
    </w:p>
    <w:p/>
    <w:p>
      <w:r xmlns:w="http://schemas.openxmlformats.org/wordprocessingml/2006/main">
        <w:t xml:space="preserve">1 Babad 9:4 Utai bin Amihud, putra Omri, putra Imri, putra Bani, ti turunan Phares bin Yuda.</w:t>
      </w:r>
    </w:p>
    <w:p/>
    <w:p>
      <w:r xmlns:w="http://schemas.openxmlformats.org/wordprocessingml/2006/main">
        <w:t xml:space="preserve">Petikan éta ngambah katurunan Utai, turunan Phares, putra Yuda.</w:t>
      </w:r>
    </w:p>
    <w:p/>
    <w:p>
      <w:r xmlns:w="http://schemas.openxmlformats.org/wordprocessingml/2006/main">
        <w:t xml:space="preserve">1. Pentingna paham kana katurunan kulawarga urang.</w:t>
      </w:r>
    </w:p>
    <w:p/>
    <w:p>
      <w:r xmlns:w="http://schemas.openxmlformats.org/wordprocessingml/2006/main">
        <w:t xml:space="preserve">2. Kumaha Gusti dianggo dina tur ngaliwatan generasi.</w:t>
      </w:r>
    </w:p>
    <w:p/>
    <w:p>
      <w:r xmlns:w="http://schemas.openxmlformats.org/wordprocessingml/2006/main">
        <w:t xml:space="preserve">1. Rum 15: 4 - Pikeun naon anu ditulis dina poé baheula ditulis pikeun instruksi urang, yén ngaliwatan kasabaran jeung ngaliwatan dorongan tina Kitab Suci urang bisa boga harepan.</w:t>
      </w:r>
    </w:p>
    <w:p/>
    <w:p>
      <w:r xmlns:w="http://schemas.openxmlformats.org/wordprocessingml/2006/main">
        <w:t xml:space="preserve">2. Yesaya 46: 4 - Jeung malah nepi ka umur kolot anjeun Kami anjeunna, sarta mun bulu abu I bakal mawa anjeun. Kuring geus dijieun, sarta kuring bakal nanggung; Kuring bakal mawa jeung bakal nyalametkeun.</w:t>
      </w:r>
    </w:p>
    <w:p/>
    <w:p>
      <w:r xmlns:w="http://schemas.openxmlformats.org/wordprocessingml/2006/main">
        <w:t xml:space="preserve">1 Babad 9:5 Jeung urang Siloni; Asaya nu cikal, jeung putra-putrana.</w:t>
      </w:r>
    </w:p>
    <w:p/>
    <w:p>
      <w:r xmlns:w="http://schemas.openxmlformats.org/wordprocessingml/2006/main">
        <w:t xml:space="preserve">Petikan Ayat ieu nyebatkeun Asaya anu cikal sareng putra-putrana urang Silon.</w:t>
      </w:r>
    </w:p>
    <w:p/>
    <w:p>
      <w:r xmlns:w="http://schemas.openxmlformats.org/wordprocessingml/2006/main">
        <w:t xml:space="preserve">1. Warisan Spiritual: Ngawariskeun Iman ka Generasi Kahareup</w:t>
      </w:r>
    </w:p>
    <w:p/>
    <w:p>
      <w:r xmlns:w="http://schemas.openxmlformats.org/wordprocessingml/2006/main">
        <w:t xml:space="preserve">2. Ngangkat Barudak Saleh: Ngadegkeun Yayasan Alkitabiah</w:t>
      </w:r>
    </w:p>
    <w:p/>
    <w:p>
      <w:r xmlns:w="http://schemas.openxmlformats.org/wordprocessingml/2006/main">
        <w:t xml:space="preserve">1. Siloka 22:6 Ngalatih budak dina jalan anu kudu dilampahkeun; sanajan geus kolot mah moal nyingkah ti dinya.</w:t>
      </w:r>
    </w:p>
    <w:p/>
    <w:p>
      <w:r xmlns:w="http://schemas.openxmlformats.org/wordprocessingml/2006/main">
        <w:t xml:space="preserve">2. Deuteronomy 6: 5-7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1 Babad 9:6 Jeung ti putra Zerah; Jeuel jeung dulur-dulurna, genep ratus salapan puluh.</w:t>
      </w:r>
    </w:p>
    <w:p/>
    <w:p>
      <w:r xmlns:w="http://schemas.openxmlformats.org/wordprocessingml/2006/main">
        <w:t xml:space="preserve">Petikan ieu tina 1 Babad 9:6 nyarioskeun jumlah putra Zerah, anu genep ratus salapan puluh.</w:t>
      </w:r>
    </w:p>
    <w:p/>
    <w:p>
      <w:r xmlns:w="http://schemas.openxmlformats.org/wordprocessingml/2006/main">
        <w:t xml:space="preserve">1. "Naon anu bisa urang diajar ngeunaan kasatiaan Allah tina jumlah putra Zerah?"</w:t>
      </w:r>
    </w:p>
    <w:p/>
    <w:p>
      <w:r xmlns:w="http://schemas.openxmlformats.org/wordprocessingml/2006/main">
        <w:t xml:space="preserve">2. "Kumaha urang bisa boga iman dina rencana Allah pikeun kahirupan urang, sanajan rinci teu pasti?"</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1 Babad 9:7 Ti kaom Binyamin; Salu bin Mesulam, putra Hodavia, putra Hasenua,</w:t>
      </w:r>
    </w:p>
    <w:p/>
    <w:p>
      <w:r xmlns:w="http://schemas.openxmlformats.org/wordprocessingml/2006/main">
        <w:t xml:space="preserve">Ayat ieu nyebatkeun Salu, putra Mesulam, putra Hodavia, putra Hasenuah, anu sadayana turunan Binyamin.</w:t>
      </w:r>
    </w:p>
    <w:p/>
    <w:p>
      <w:r xmlns:w="http://schemas.openxmlformats.org/wordprocessingml/2006/main">
        <w:t xml:space="preserve">1. Pentingna ngahormat katurunan kulawarga urang.</w:t>
      </w:r>
    </w:p>
    <w:p/>
    <w:p>
      <w:r xmlns:w="http://schemas.openxmlformats.org/wordprocessingml/2006/main">
        <w:t xml:space="preserve">2. Pentingna turunan pilihan Allah.</w:t>
      </w:r>
    </w:p>
    <w:p/>
    <w:p>
      <w:r xmlns:w="http://schemas.openxmlformats.org/wordprocessingml/2006/main">
        <w:t xml:space="preserve">1. Rum 9: 4-5 - "Maranéhanana urang Israil, sarta aranjeunna milik nyoko, kamulyaan, covenants, méré hukum, ibadah, jeung jangji. Pikeun aranjeunna milik patriarchs, sarta ti ras maranéhanana. , numutkeun daging, nya eta Kristus anu jumeneng Allah di luhur sadaya, rahayu salawasna. Amin."</w:t>
      </w:r>
    </w:p>
    <w:p/>
    <w:p>
      <w:r xmlns:w="http://schemas.openxmlformats.org/wordprocessingml/2006/main">
        <w:t xml:space="preserve">2. Jabur 78: 5-6 - "Anjeunna ngadegkeun hiji kasaksian di Yakub jeung diangkat hiji hukum di Israil, nu anjeunna maréntahkeun fathers urang pikeun ngajarkeun ka barudak maranéhanana, yén generasi saterusna bisa nyaho aranjeunna, barudak acan unborn, sarta hudang jeung bejakeun ka anak-anakna."</w:t>
      </w:r>
    </w:p>
    <w:p/>
    <w:p>
      <w:r xmlns:w="http://schemas.openxmlformats.org/wordprocessingml/2006/main">
        <w:t xml:space="preserve">1 Babad 9:8 Ibneya bin Yeroham, Ela bin Uzi bin Michri, Mesulam bin Sepathia bin Rehuel bin Ibnia;</w:t>
      </w:r>
    </w:p>
    <w:p/>
    <w:p>
      <w:r xmlns:w="http://schemas.openxmlformats.org/wordprocessingml/2006/main">
        <w:t xml:space="preserve">Ibneiah, Elah, Michri, Meshulam, Sepathia, Rehuel, jeung Ibnia disebutkeun dina 1 Babad 9:8.</w:t>
      </w:r>
    </w:p>
    <w:p/>
    <w:p>
      <w:r xmlns:w="http://schemas.openxmlformats.org/wordprocessingml/2006/main">
        <w:t xml:space="preserve">1. Ikatan Duduluran: Nalungtik Conto Ibneya, Éla, Michri, Meshulam, Sepathia, Rehuel, jeung Ibnia</w:t>
      </w:r>
    </w:p>
    <w:p/>
    <w:p>
      <w:r xmlns:w="http://schemas.openxmlformats.org/wordprocessingml/2006/main">
        <w:t xml:space="preserve">2. Kakuatan Kulawarga: Ngajalajah Hubungan Ibneya, Elah, Michri, Meshulam, Sepathia, Rehuel, sareng Ibnia</w:t>
      </w:r>
    </w:p>
    <w:p/>
    <w:p>
      <w:r xmlns:w="http://schemas.openxmlformats.org/wordprocessingml/2006/main">
        <w:t xml:space="preserve">1. Galata 6:10 - "Jadi lajeng, sakumaha urang boga kasempetan, hayu urang ngalakukeun alus ka dulur, sarta hususna ka jalma anu ti rumah tangga iman."</w:t>
      </w:r>
    </w:p>
    <w:p/>
    <w:p>
      <w:r xmlns:w="http://schemas.openxmlformats.org/wordprocessingml/2006/main">
        <w:t xml:space="preserve">2. Siloka 18:24 - "A man of loba pendamping bisa datang ka uing, tapi aya sobat anu lengket ngadeukeutan ti lanceukna."</w:t>
      </w:r>
    </w:p>
    <w:p/>
    <w:p>
      <w:r xmlns:w="http://schemas.openxmlformats.org/wordprocessingml/2006/main">
        <w:t xml:space="preserve">1 Babad 9:9 Jeung dulur-dulurna, nurutkeun katurunan maranéhanana, salapan ratus lima puluh genep. Sadaya lalaki ieu mangrupikeun kapala karuhun dina kulawarga karuhunna.</w:t>
      </w:r>
    </w:p>
    <w:p/>
    <w:p>
      <w:r xmlns:w="http://schemas.openxmlformats.org/wordprocessingml/2006/main">
        <w:t xml:space="preserve">Petikan ieu tina 1 Babad 9:9 nyatakeun yén aya 956 turunan urang Israil, anu sadayana janten pamimpin kulawargana.</w:t>
      </w:r>
    </w:p>
    <w:p/>
    <w:p>
      <w:r xmlns:w="http://schemas.openxmlformats.org/wordprocessingml/2006/main">
        <w:t xml:space="preserve">1. Allah Nyauran Urang Pikeun Pimpin - Ngabahas pentingna mingpin kulawarga urang dina jalan Allah.</w:t>
      </w:r>
    </w:p>
    <w:p/>
    <w:p>
      <w:r xmlns:w="http://schemas.openxmlformats.org/wordprocessingml/2006/main">
        <w:t xml:space="preserve">2. Turunan Satia Allah - Mariksa iman jeung katabahan turunan Israil.</w:t>
      </w:r>
    </w:p>
    <w:p/>
    <w:p>
      <w:r xmlns:w="http://schemas.openxmlformats.org/wordprocessingml/2006/main">
        <w:t xml:space="preserve">1. Jabur 78: 5-7 - Pikeun anjeunna ngadegkeun hiji kasaksian di Yakub, sarta netepkeun hiji hukum di Israil, anu anjeunna maréntahkeun karuhun urang, yen aranjeunna kedah terang aranjeunna ka anak-anakna: Supaya generasi nu bakal datang bisa nyaho aranjeunna, sanajan. barudak nu kudu dilahirkeun; anu kudu hudang sarta dibewarakeun ka barudak maranéhanana: Éta maranéhna bisa nangtukeun harepan maranéhanana ka Allah, sarta ulah poho karya Allah, tapi tetep parentah-Na.</w:t>
      </w:r>
    </w:p>
    <w:p/>
    <w:p>
      <w:r xmlns:w="http://schemas.openxmlformats.org/wordprocessingml/2006/main">
        <w:t xml:space="preserve">2. Deuteronomy 6: 7 - Jeung anjeun bakal ngajarkeun eta rajin ka barudak anjeun, jeung bakal ngobrol ngeunaan eta sawaktos Anjeun sitts di imah Anjeun, jeung sawaktos Anjeun keur leumpang di jalan, jeung lamun Anjeun bohong turun, jeung lamun Anjeun risen up.</w:t>
      </w:r>
    </w:p>
    <w:p/>
    <w:p>
      <w:r xmlns:w="http://schemas.openxmlformats.org/wordprocessingml/2006/main">
        <w:t xml:space="preserve">1 Babad 9:10 Jeung ti para imam; Jedaiah, jeung Yoiarib, jeung Yakin,</w:t>
      </w:r>
    </w:p>
    <w:p/>
    <w:p>
      <w:r xmlns:w="http://schemas.openxmlformats.org/wordprocessingml/2006/main">
        <w:t xml:space="preserve">Dina petikan kasebut nyebutkeun tilu imam, Yedaya, Yoiarib, jeung Yakin.</w:t>
      </w:r>
    </w:p>
    <w:p/>
    <w:p>
      <w:r xmlns:w="http://schemas.openxmlformats.org/wordprocessingml/2006/main">
        <w:t xml:space="preserve">1. "Pentingna Imam Satia"</w:t>
      </w:r>
    </w:p>
    <w:p/>
    <w:p>
      <w:r xmlns:w="http://schemas.openxmlformats.org/wordprocessingml/2006/main">
        <w:t xml:space="preserve">2. "Hirup Kahirupan Ibadah sareng Pangabdian"</w:t>
      </w:r>
    </w:p>
    <w:p/>
    <w:p>
      <w:r xmlns:w="http://schemas.openxmlformats.org/wordprocessingml/2006/main">
        <w:t xml:space="preserve">1. Ibrani 13:7-8 , "Apalkeun pamingpin aranjeun, anu geus ngucapkeun pangandika Allah ka aranjeun. Perhatikeun hasil tina cara hirupna, tur turutan iman maranehna. Yesus Kristus teh sarua kamari jeung ayeuna jeung salalanggengna."</w:t>
      </w:r>
    </w:p>
    <w:p/>
    <w:p>
      <w:r xmlns:w="http://schemas.openxmlformats.org/wordprocessingml/2006/main">
        <w:t xml:space="preserve">2. 1 Timoteus 3: 1-5, "Papatah anu dipercaya: Lamun saha aspires ka kantor pangawas, manéhna mikahayang tugas mulya. Ku kituna hiji pangawas kudu luhur cela, salaki pamajikan hiji, sober-dipikiran, sorangan. -dikontrol, dihormat, marahmay, bisa ngajar, teu mabok, teu telenges tapi lemah lembut, teu pasea, teu mikanyaah duit."</w:t>
      </w:r>
    </w:p>
    <w:p/>
    <w:p>
      <w:r xmlns:w="http://schemas.openxmlformats.org/wordprocessingml/2006/main">
        <w:t xml:space="preserve">1 Babad 9:11 Jeung Azarya bin Hilkia, putra Mesulam, putra Sadok, putra Meraiot, putra Ahitub, pangawasa Bait Allah;</w:t>
      </w:r>
    </w:p>
    <w:p/>
    <w:p>
      <w:r xmlns:w="http://schemas.openxmlformats.org/wordprocessingml/2006/main">
        <w:t xml:space="preserve">Azariah teh pangawasa Bait Allah jeung putra Hilkia.</w:t>
      </w:r>
    </w:p>
    <w:p/>
    <w:p>
      <w:r xmlns:w="http://schemas.openxmlformats.org/wordprocessingml/2006/main">
        <w:t xml:space="preserve">1. Allah Nyauran Urang Pikeun Pimpin: Panaliti ngeunaan Conto Azaria</w:t>
      </w:r>
    </w:p>
    <w:p/>
    <w:p>
      <w:r xmlns:w="http://schemas.openxmlformats.org/wordprocessingml/2006/main">
        <w:t xml:space="preserve">2. Pentingna Kapamingpinan Soleh: Palajaran Ti Azariah</w:t>
      </w:r>
    </w:p>
    <w:p/>
    <w:p>
      <w:r xmlns:w="http://schemas.openxmlformats.org/wordprocessingml/2006/main">
        <w:t xml:space="preserve">1. 1 Babad 9:11</w:t>
      </w:r>
    </w:p>
    <w:p/>
    <w:p>
      <w:r xmlns:w="http://schemas.openxmlformats.org/wordprocessingml/2006/main">
        <w:t xml:space="preserve">2. Budalan 18:21-22: Leuwih ti éta anjeun bakal milih ti sakabeh jalma lalaki sanggup, kayaning sieun Allah, lalaki bebeneran, hating covetousness; sarta nempatkeun eta leuwih aranjeunna jadi pangawasa rébu, pangawasa ratusan, pangawasa lima puluh, sarta pangawasa puluhan. Sareng ngantepkeun aranjeunna nangtoskeun jalma-jalma sepanjang waktos. Mangka bakal yén unggal perkara gede maranehna bakal mawa ka anjeun, tapi unggal perkara leutik maranehna sorangan bakal nangtoskeun. Ku kituna eta bakal leuwih gampang pikeun anjeun, pikeun maranéhanana baris nanggung beungbeurat jeung anjeun.</w:t>
      </w:r>
    </w:p>
    <w:p/>
    <w:p>
      <w:r xmlns:w="http://schemas.openxmlformats.org/wordprocessingml/2006/main">
        <w:t xml:space="preserve">1 Babad 9:12 Jeung Adaya bin Yeroham, putra Pashur, putra Malkia, jeung Maasiai bin Adiel, putra Jahsera, putra Mesulam, putra Mesilemit, putra Imer;</w:t>
      </w:r>
    </w:p>
    <w:p/>
    <w:p>
      <w:r xmlns:w="http://schemas.openxmlformats.org/wordprocessingml/2006/main">
        <w:t xml:space="preserve">Ayat ieu daptar sababaraha turunan Imer, saurang lalaki ti kaom Lewi.</w:t>
      </w:r>
    </w:p>
    <w:p/>
    <w:p>
      <w:r xmlns:w="http://schemas.openxmlformats.org/wordprocessingml/2006/main">
        <w:t xml:space="preserve">1. Pentingna uninga sajarah kulawarga urang.</w:t>
      </w:r>
    </w:p>
    <w:p/>
    <w:p>
      <w:r xmlns:w="http://schemas.openxmlformats.org/wordprocessingml/2006/main">
        <w:t xml:space="preserve">2. Pentingna ngajénan karuhun.</w:t>
      </w:r>
    </w:p>
    <w:p/>
    <w:p>
      <w:r xmlns:w="http://schemas.openxmlformats.org/wordprocessingml/2006/main">
        <w:t xml:space="preserve">1. Budalan 20:12 "Hormat bapa anjeun sarta indung anjeun, supaya poé thy bisa panjang di tanah anu Gusti Allah anjeun masihan ka anjeun."</w:t>
      </w:r>
    </w:p>
    <w:p/>
    <w:p>
      <w:r xmlns:w="http://schemas.openxmlformats.org/wordprocessingml/2006/main">
        <w:t xml:space="preserve">2. Siloka 15:20 Anak anu wijaksana ngabungahkeun bapa, tapi jalma anu bodo ngahina indungna.</w:t>
      </w:r>
    </w:p>
    <w:p/>
    <w:p>
      <w:r xmlns:w="http://schemas.openxmlformats.org/wordprocessingml/2006/main">
        <w:t xml:space="preserve">1 Babad 9:13 Jeung dulur-dulurna, kapala kulawargi, sarebu tujuh ratus genep puluh; lalaki pisan sanggup pikeun pagawean di Bait Allah.</w:t>
      </w:r>
    </w:p>
    <w:p/>
    <w:p>
      <w:r xmlns:w="http://schemas.openxmlformats.org/wordprocessingml/2006/main">
        <w:t xml:space="preserve">Petikan ieu ngajelaskeun jumlah jalma anu sanggup pisan anu diangkat pikeun ngawula di Bait Allah.</w:t>
      </w:r>
    </w:p>
    <w:p/>
    <w:p>
      <w:r xmlns:w="http://schemas.openxmlformats.org/wordprocessingml/2006/main">
        <w:t xml:space="preserve">1. Pentingna ngawula ka Gusti kalayan sagala kakuatan urang.</w:t>
      </w:r>
    </w:p>
    <w:p/>
    <w:p>
      <w:r xmlns:w="http://schemas.openxmlformats.org/wordprocessingml/2006/main">
        <w:t xml:space="preserve">2. Ajén ngagunakeun bakat urang pikeun kamulyaan Allah.</w:t>
      </w:r>
    </w:p>
    <w:p/>
    <w:p>
      <w:r xmlns:w="http://schemas.openxmlformats.org/wordprocessingml/2006/main">
        <w:t xml:space="preserve">1. Epesus 4:1 Ku sabab eta, abdi, tawanan pikeun Gusti, pangjurung anjeun leumpang dina ragam pantes panggero nu geus disebut.</w:t>
      </w:r>
    </w:p>
    <w:p/>
    <w:p>
      <w:r xmlns:w="http://schemas.openxmlformats.org/wordprocessingml/2006/main">
        <w:t xml:space="preserve">2. Kolosa 3:23-24 Naon waé anu anjeun laksanakeun, damel kalayan ati-ati, sakumaha pikeun Gusti sareng sanés pikeun lalaki, terang yén ti Gusti anjeun bakal nampi warisan salaku ganjaran anjeun. Anjeun ngawula ka Gusti Kristus.</w:t>
      </w:r>
    </w:p>
    <w:p/>
    <w:p>
      <w:r xmlns:w="http://schemas.openxmlformats.org/wordprocessingml/2006/main">
        <w:t xml:space="preserve">1 Babad 9:14 Jeung urang Lewi; Semaya bin Hasub, putra Azrikam, putra Hasabya, ti golongan Merari;</w:t>
      </w:r>
    </w:p>
    <w:p/>
    <w:p>
      <w:r xmlns:w="http://schemas.openxmlformats.org/wordprocessingml/2006/main">
        <w:t xml:space="preserve">Semaya bin Hasub, urang Lewi ti turunan Merari.</w:t>
      </w:r>
    </w:p>
    <w:p/>
    <w:p>
      <w:r xmlns:w="http://schemas.openxmlformats.org/wordprocessingml/2006/main">
        <w:t xml:space="preserve">1. Kakuatan Generational Faithfulness</w:t>
      </w:r>
    </w:p>
    <w:p/>
    <w:p>
      <w:r xmlns:w="http://schemas.openxmlformats.org/wordprocessingml/2006/main">
        <w:t xml:space="preserve">2. Pentingna Nyaho Pusaka Urang</w:t>
      </w:r>
    </w:p>
    <w:p/>
    <w:p>
      <w:r xmlns:w="http://schemas.openxmlformats.org/wordprocessingml/2006/main">
        <w:t xml:space="preserve">1. Yosua 24:15 - "Abdi sareng bumi abdi, urang bakal ngawula ka Gusti"</w:t>
      </w:r>
    </w:p>
    <w:p/>
    <w:p>
      <w:r xmlns:w="http://schemas.openxmlformats.org/wordprocessingml/2006/main">
        <w:t xml:space="preserve">2. Ibrani 6:12 - "ku kituna anjeun teu jadi sluggish, tapi imitate jalma anu ngaliwatan iman jeung kasabaran inherit jangji."</w:t>
      </w:r>
    </w:p>
    <w:p/>
    <w:p>
      <w:r xmlns:w="http://schemas.openxmlformats.org/wordprocessingml/2006/main">
        <w:t xml:space="preserve">1 Babad 9:15 Jeung Bakbakkar, Heres, jeung Galal, jeung Matanya bin Mika, putra Zichri, putra Asap;</w:t>
      </w:r>
    </w:p>
    <w:p/>
    <w:p>
      <w:r xmlns:w="http://schemas.openxmlformats.org/wordprocessingml/2006/main">
        <w:t xml:space="preserve">Dina petikan nyebutkeun Bakbakkar, Heres, Galal, jeung Matanya salaku putra Mika, putra Zichri, jeung putra Asap.</w:t>
      </w:r>
    </w:p>
    <w:p/>
    <w:p>
      <w:r xmlns:w="http://schemas.openxmlformats.org/wordprocessingml/2006/main">
        <w:t xml:space="preserve">1. Pentingna ngajénan karuhun.</w:t>
      </w:r>
    </w:p>
    <w:p/>
    <w:p>
      <w:r xmlns:w="http://schemas.openxmlformats.org/wordprocessingml/2006/main">
        <w:t xml:space="preserve">2. Kakuatan turunan generasi.</w:t>
      </w:r>
    </w:p>
    <w:p/>
    <w:p>
      <w:r xmlns:w="http://schemas.openxmlformats.org/wordprocessingml/2006/main">
        <w:t xml:space="preserve">1. Budalan 20:12 - "Hormat bapa anjeun sarta indung anjeun, yén poé anjeun bisa panjang di tanah anu Gusti Allah anjeun masihan anjeun."</w:t>
      </w:r>
    </w:p>
    <w:p/>
    <w:p>
      <w:r xmlns:w="http://schemas.openxmlformats.org/wordprocessingml/2006/main">
        <w:t xml:space="preserve">2. Yesaya 59:19 - "Jadi aranjeunna bakal sieun nami Gusti ti kulon, sarta kamulyaan-Na ti rising panonpoé; pikeun anjeunna bakal datang kawas stream rushing, nu napas Gusti drives."</w:t>
      </w:r>
    </w:p>
    <w:p/>
    <w:p>
      <w:r xmlns:w="http://schemas.openxmlformats.org/wordprocessingml/2006/main">
        <w:t xml:space="preserve">1 Babad 9:16 Sareng Obaja bin Semaya bin Galal bin Yedutun sareng Berekia bin Asa bin Elkana anu cicing di desa-desa urang Netopa.</w:t>
      </w:r>
    </w:p>
    <w:p/>
    <w:p>
      <w:r xmlns:w="http://schemas.openxmlformats.org/wordprocessingml/2006/main">
        <w:t xml:space="preserve">Dina petikan kasebut nyebutkeun Obaja, Semaya, Galal, Yedutun, Berekia, Asa, jeung Elkana, anu kabeh cicing di desa-desa Netopat.</w:t>
      </w:r>
    </w:p>
    <w:p/>
    <w:p>
      <w:r xmlns:w="http://schemas.openxmlformats.org/wordprocessingml/2006/main">
        <w:t xml:space="preserve">1. Kakuatan Komunitas: Milarian Kakuatan dina Sambungan urang</w:t>
      </w:r>
    </w:p>
    <w:p/>
    <w:p>
      <w:r xmlns:w="http://schemas.openxmlformats.org/wordprocessingml/2006/main">
        <w:t xml:space="preserve">2. Hirup Satia: Conto Pangabdian ka Allah</w:t>
      </w:r>
    </w:p>
    <w:p/>
    <w:p>
      <w:r xmlns:w="http://schemas.openxmlformats.org/wordprocessingml/2006/main">
        <w:t xml:space="preserve">1. 1 Babad 9:16</w:t>
      </w:r>
    </w:p>
    <w:p/>
    <w:p>
      <w:r xmlns:w="http://schemas.openxmlformats.org/wordprocessingml/2006/main">
        <w:t xml:space="preserve">2. Ibrani 10:25 - "Jeung hayu urang mertimbangkeun kumaha aduk nepi ka silih cinta jeung karya alus,"</w:t>
      </w:r>
    </w:p>
    <w:p/>
    <w:p>
      <w:r xmlns:w="http://schemas.openxmlformats.org/wordprocessingml/2006/main">
        <w:t xml:space="preserve">1 Babad 9:17 Nu jadi pangawal lawang nya eta Salum, Akub, Talmon, Ahiman, jeung dulur-dulurna;</w:t>
      </w:r>
    </w:p>
    <w:p/>
    <w:p>
      <w:r xmlns:w="http://schemas.openxmlformats.org/wordprocessingml/2006/main">
        <w:t xml:space="preserve">Dina petikan éta nyebutkeun Salum jeung opat dulur-dulurna anu jadi portir.</w:t>
      </w:r>
    </w:p>
    <w:p/>
    <w:p>
      <w:r xmlns:w="http://schemas.openxmlformats.org/wordprocessingml/2006/main">
        <w:t xml:space="preserve">1. Ajén Pangabdian: Palajaran ti Salum jeung Dulur-dulur-Na</w:t>
      </w:r>
    </w:p>
    <w:p/>
    <w:p>
      <w:r xmlns:w="http://schemas.openxmlformats.org/wordprocessingml/2006/main">
        <w:t xml:space="preserve">2. Gawé Tim: Kakuatan Gawé Babarengan</w:t>
      </w:r>
    </w:p>
    <w:p/>
    <w:p>
      <w:r xmlns:w="http://schemas.openxmlformats.org/wordprocessingml/2006/main">
        <w:t xml:space="preserve">1.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Markus 10:45 Pikeun komo Putra Manusa datang lain pikeun dilayanan, tapi pikeun ngawula, jeung pikeun masrahkeun nyawa-Na salaku tebusan pikeun loba.</w:t>
      </w:r>
    </w:p>
    <w:p/>
    <w:p>
      <w:r xmlns:w="http://schemas.openxmlformats.org/wordprocessingml/2006/main">
        <w:t xml:space="preserve">1 Babad 9:18 Anu nepi ka ayeuna ngadagoan di gapura raja beulah wetan; maranehna jadi panjaga lawang di rombongan urang Lewi.</w:t>
      </w:r>
    </w:p>
    <w:p/>
    <w:p>
      <w:r xmlns:w="http://schemas.openxmlformats.org/wordprocessingml/2006/main">
        <w:t xml:space="preserve">Petikan ieu ngajelaskeun para penjaga gerbang istana Raja Suleman, anu ti kaom Lewi.</w:t>
      </w:r>
    </w:p>
    <w:p/>
    <w:p>
      <w:r xmlns:w="http://schemas.openxmlformats.org/wordprocessingml/2006/main">
        <w:t xml:space="preserve">1. Pentingna ibadah satia ka Allah.</w:t>
      </w:r>
    </w:p>
    <w:p/>
    <w:p>
      <w:r xmlns:w="http://schemas.openxmlformats.org/wordprocessingml/2006/main">
        <w:t xml:space="preserve">2. Ajén ngalaksanakeun pancén kalawan tekun jeung luhung.</w:t>
      </w:r>
    </w:p>
    <w:p/>
    <w:p>
      <w:r xmlns:w="http://schemas.openxmlformats.org/wordprocessingml/2006/main">
        <w:t xml:space="preserve">1. 1 Korinta 4: 2- Ku alatan éta, éta diperlukeun stewards yén maranéhna kapanggih satia.</w:t>
      </w:r>
    </w:p>
    <w:p/>
    <w:p>
      <w:r xmlns:w="http://schemas.openxmlformats.org/wordprocessingml/2006/main">
        <w:t xml:space="preserve">2. Kolosa 3:23- Jeung naon bae anu anjeun laksanakeun, laksanakeun kalayan ati-ati, sakumaha ka Gusti sareng henteu ka lalaki.</w:t>
      </w:r>
    </w:p>
    <w:p/>
    <w:p>
      <w:r xmlns:w="http://schemas.openxmlformats.org/wordprocessingml/2006/main">
        <w:t xml:space="preserve">1 Babad 9:19 Salum bin Kore bin Ebiasap bin Korah sareng saderek-saderekna, ti kulawarga ramana, urang Korah, ngawaskeun padamelan, anu ngajaga lawang-lawang. tabernakel: jeung bapa maranéhanana, anu ngawaskeun tentara PANGERAN, anu ngajaga lawang.</w:t>
      </w:r>
    </w:p>
    <w:p/>
    <w:p>
      <w:r xmlns:w="http://schemas.openxmlformats.org/wordprocessingml/2006/main">
        <w:t xml:space="preserve">Salum jeung dulur-dulurna urang Korah ditugaskeun kawajiban ngawaskeun pagawean di lawang jeung lawang-lawang Kemah Suci, nurutan karuhunna anu geus ngawula ka PANGERAN.</w:t>
      </w:r>
    </w:p>
    <w:p/>
    <w:p>
      <w:r xmlns:w="http://schemas.openxmlformats.org/wordprocessingml/2006/main">
        <w:t xml:space="preserve">1. Iman Ngaliwatan Generasi: Ngariksa Warisan Kaum Korah</w:t>
      </w:r>
    </w:p>
    <w:p/>
    <w:p>
      <w:r xmlns:w="http://schemas.openxmlformats.org/wordprocessingml/2006/main">
        <w:t xml:space="preserve">2. Pentingna Ngabdi ka Yéhuwa: Palajaran ti Kaum Korah</w:t>
      </w:r>
    </w:p>
    <w:p/>
    <w:p>
      <w:r xmlns:w="http://schemas.openxmlformats.org/wordprocessingml/2006/main">
        <w:t xml:space="preserve">1. Deuteronomy 6: 5-7 - Jeung anjeun bakal bogoh ka PANGERAN Allah anjeun kalawan sakabeh hate, jeung sakabeh jiwa anjeun, sarta kalawan sakabeh kakuatan thy.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2. Jabur 105:36-37 - Mantenna maehan oge sakabeh cikal di tanah maranéhanana, nu lulugu sakabeh kakuatan maranéhanana. Anjeunna ngalahirkeun aranjeunna ogé kalayan pérak sareng emas: sareng teu aya hiji jalma anu lemah diantara kaom-kaomna.</w:t>
      </w:r>
    </w:p>
    <w:p/>
    <w:p>
      <w:r xmlns:w="http://schemas.openxmlformats.org/wordprocessingml/2006/main">
        <w:t xml:space="preserve">1 Babad 9:20 Sareng Phinehas bin Elasar janten pangawasa aranjeunna dina jaman baheula, sareng PANGERAN nyarengan anjeunna.</w:t>
      </w:r>
    </w:p>
    <w:p/>
    <w:p>
      <w:r xmlns:w="http://schemas.openxmlformats.org/wordprocessingml/2006/main">
        <w:t xml:space="preserve">Phinehas bin Elasar teh pamingpin jaman baheula jeung PANGERAN nyarengan anjeunna.</w:t>
      </w:r>
    </w:p>
    <w:p/>
    <w:p>
      <w:r xmlns:w="http://schemas.openxmlformats.org/wordprocessingml/2006/main">
        <w:t xml:space="preserve">1. Kakuatan Hadirin Allah - Kumaha Gusti sareng urang tiasa mawa transformasi dina kahirupan urang.</w:t>
      </w:r>
    </w:p>
    <w:p/>
    <w:p>
      <w:r xmlns:w="http://schemas.openxmlformats.org/wordprocessingml/2006/main">
        <w:t xml:space="preserve">2. Otoritas Kapamingpinan - Ngartos pentingna pamimpin urang dina kahirupan sareng komunitas urang.</w:t>
      </w:r>
    </w:p>
    <w:p/>
    <w:p>
      <w:r xmlns:w="http://schemas.openxmlformats.org/wordprocessingml/2006/main">
        <w:t xml:space="preserve">1. Epesus 5:21 - nyerah ka silih kaluar tina reverence ka Kristus.</w:t>
      </w:r>
    </w:p>
    <w:p/>
    <w:p>
      <w:r xmlns:w="http://schemas.openxmlformats.org/wordprocessingml/2006/main">
        <w:t xml:space="preserve">2. Jabur 46:7 - PANGERAN Nu Maha Kawasa nyarengan urang; Allah Yakub teh benteng urang.</w:t>
      </w:r>
    </w:p>
    <w:p/>
    <w:p>
      <w:r xmlns:w="http://schemas.openxmlformats.org/wordprocessingml/2006/main">
        <w:t xml:space="preserve">1 Babad 9:21 Jakaria bin Meselemia jadi pangawas panto Kemah Paguyuban.</w:t>
      </w:r>
    </w:p>
    <w:p/>
    <w:p>
      <w:r xmlns:w="http://schemas.openxmlformats.org/wordprocessingml/2006/main">
        <w:t xml:space="preserve">Jakaria bin Meselemia diangkat jadi penjaga lawang Kemah Paguyuban.</w:t>
      </w:r>
    </w:p>
    <w:p/>
    <w:p>
      <w:r xmlns:w="http://schemas.openxmlformats.org/wordprocessingml/2006/main">
        <w:t xml:space="preserve">1. Pentingna percanten ka Gusti kalayan panggero urang.</w:t>
      </w:r>
    </w:p>
    <w:p/>
    <w:p>
      <w:r xmlns:w="http://schemas.openxmlformats.org/wordprocessingml/2006/main">
        <w:t xml:space="preserve">2. Ngawula ka Allah kalawan bagja jeung rendah haté.</w:t>
      </w:r>
    </w:p>
    <w:p/>
    <w:p>
      <w:r xmlns:w="http://schemas.openxmlformats.org/wordprocessingml/2006/main">
        <w:t xml:space="preserve">1. Mateus 25:21, juragan-Na ngadawuh ka manehna, Sae pisan, hamba anu hade jeung satia; Anjeun geus satia dina sababaraha hal, Kuring baris ngajadikeun anjeun pangawasa leuwih loba hal.</w:t>
      </w:r>
    </w:p>
    <w:p/>
    <w:p>
      <w:r xmlns:w="http://schemas.openxmlformats.org/wordprocessingml/2006/main">
        <w:t xml:space="preserve">2. Kolosa 3:23-24 , Jeung naon bae anu anjeun laksanakeun, laksanakeun kalayan ati-ati, sapertos ka Gusti sareng henteu ka manusa, terang yén ti Gusti anjeun bakal nampi ganjaran tina warisan; pikeun anjeun ngawula ka Gusti Kristus.</w:t>
      </w:r>
    </w:p>
    <w:p/>
    <w:p>
      <w:r xmlns:w="http://schemas.openxmlformats.org/wordprocessingml/2006/main">
        <w:t xml:space="preserve">1 Babad 9:22 Sadayana anu kapilih janten pangawal di gapura-gapura aya dua ratus dua belas. Ieu diitung dumasar silsilah maranéhanana di desa-desa maranéhanana, saha Daud jeung Samuel nu titelik geus diresmikeun dina kalungguhan maranéhanana.</w:t>
      </w:r>
    </w:p>
    <w:p/>
    <w:p>
      <w:r xmlns:w="http://schemas.openxmlformats.org/wordprocessingml/2006/main">
        <w:t xml:space="preserve">Petikan ieu ngajelaskeun pilihan 212 jalma pikeun peran gatekeeping dina jasa Daud sareng Samuel.</w:t>
      </w:r>
    </w:p>
    <w:p/>
    <w:p>
      <w:r xmlns:w="http://schemas.openxmlformats.org/wordprocessingml/2006/main">
        <w:t xml:space="preserve">1. Rejeki Allah pikeun Umat-Na: Pangangkatan Panjaga-Gang</w:t>
      </w:r>
    </w:p>
    <w:p/>
    <w:p>
      <w:r xmlns:w="http://schemas.openxmlformats.org/wordprocessingml/2006/main">
        <w:t xml:space="preserve">2. Ngalayanan di Imah Gusti: Panggero Penjaga Gerbang</w:t>
      </w:r>
    </w:p>
    <w:p/>
    <w:p>
      <w:r xmlns:w="http://schemas.openxmlformats.org/wordprocessingml/2006/main">
        <w:t xml:space="preserve">1. Jabur 84:10 - Pikeun sapoé di pangadilan thy leuwih hade tinimbang sarébu. Abdi langkung milih janten penjaga panto di bumi Gusti, tibatan cicing di kemah-kemah kajahatan.</w:t>
      </w:r>
    </w:p>
    <w:p/>
    <w:p>
      <w:r xmlns:w="http://schemas.openxmlformats.org/wordprocessingml/2006/main">
        <w:t xml:space="preserve">2. John 10: 1-2 - Verily, verily, Kuring nyebutkeun ka anjeun, Anjeunna anu ngasupkeun teu ku panto kana sheepfold nu, tapi climbeth nepi sababaraha cara sejen, anu sarua nyaéta maling jeung begal. Tapi anu lebet ku panto, nyaéta tukang ngangon domba.</w:t>
      </w:r>
    </w:p>
    <w:p/>
    <w:p>
      <w:r xmlns:w="http://schemas.openxmlformats.org/wordprocessingml/2006/main">
        <w:t xml:space="preserve">1 Babad 9:23 Ku sabab kitu maranehna jeung anak-anakna ngawaskeun gapura-gapura Bait Allah, nya eta Kemah Suci, ku bangsal.</w:t>
      </w:r>
    </w:p>
    <w:p/>
    <w:p>
      <w:r xmlns:w="http://schemas.openxmlformats.org/wordprocessingml/2006/main">
        <w:t xml:space="preserve">Urang Lewi jeung turunan-turunanana boga tanggung jawab pikeun ngajaga lawang-lawang Bait Allah jeung Kemah Suci.</w:t>
      </w:r>
    </w:p>
    <w:p/>
    <w:p>
      <w:r xmlns:w="http://schemas.openxmlformats.org/wordprocessingml/2006/main">
        <w:t xml:space="preserve">1. Pentingna satia ngawula Yéhuwa.</w:t>
      </w:r>
    </w:p>
    <w:p/>
    <w:p>
      <w:r xmlns:w="http://schemas.openxmlformats.org/wordprocessingml/2006/main">
        <w:t xml:space="preserve">2. Kakuatan kasatiaan generasi.</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Ibrani 13: 15-17 - Ngaliwatan anjeunna lajeng hayu urang terus-terusan kurban up kurban pujian ka Allah, nyaeta, buah biwir anu ngaku ngaranna. Ulah ngalalaworakeun kana kahadean jeung ngabagikeun naon-naon anu dipiboga, sabab pangorbanan kitu teh matak nyenangkeun Allah. Taat ka pamimpin anjeun sareng tunduk ka aranjeunna, sabab aranjeunna ngajagaan jiwa anjeun, salaku jalma anu kedah masihan akun. Hayu aranjeunna ngalakukeun ieu kalawan kabagjaan, teu kalawan groaning, pikeun éta moal aya kauntungan pikeun anjeun.</w:t>
      </w:r>
    </w:p>
    <w:p/>
    <w:p>
      <w:r xmlns:w="http://schemas.openxmlformats.org/wordprocessingml/2006/main">
        <w:t xml:space="preserve">1 Babad 9:24 Dina opat pojok aya nu jaga lawang, ka wetan, kulon, kaler, jeung kidul.</w:t>
      </w:r>
    </w:p>
    <w:p/>
    <w:p>
      <w:r xmlns:w="http://schemas.openxmlformats.org/wordprocessingml/2006/main">
        <w:t xml:space="preserve">Para portir Bait Allah dibagi jadi opat golongan, nyanghareup ka unggal arah.</w:t>
      </w:r>
    </w:p>
    <w:p/>
    <w:p>
      <w:r xmlns:w="http://schemas.openxmlformats.org/wordprocessingml/2006/main">
        <w:t xml:space="preserve">1. Pentingna Ngahiji dina Garéja</w:t>
      </w:r>
    </w:p>
    <w:p/>
    <w:p>
      <w:r xmlns:w="http://schemas.openxmlformats.org/wordprocessingml/2006/main">
        <w:t xml:space="preserve">2. Ngalayanan Batur di Cinta</w:t>
      </w:r>
    </w:p>
    <w:p/>
    <w:p>
      <w:r xmlns:w="http://schemas.openxmlformats.org/wordprocessingml/2006/main">
        <w:t xml:space="preserve">1. Yohanes 17:20-23</w:t>
      </w:r>
    </w:p>
    <w:p/>
    <w:p>
      <w:r xmlns:w="http://schemas.openxmlformats.org/wordprocessingml/2006/main">
        <w:t xml:space="preserve">2. Pilipi 2:3-4</w:t>
      </w:r>
    </w:p>
    <w:p/>
    <w:p>
      <w:r xmlns:w="http://schemas.openxmlformats.org/wordprocessingml/2006/main">
        <w:t xml:space="preserve">1 Babad 9:25 Saderek-saderekna, anu aya di desa-desa, kedah sumping saatos tujuh dinten ti waktos ka waktos sareng aranjeunna.</w:t>
      </w:r>
    </w:p>
    <w:p/>
    <w:p>
      <w:r xmlns:w="http://schemas.openxmlformats.org/wordprocessingml/2006/main">
        <w:t xml:space="preserve">Urang Israil kudu datang ka Yerusalem unggal tujuh poe pikeun ngawula di Bait Allah.</w:t>
      </w:r>
    </w:p>
    <w:p/>
    <w:p>
      <w:r xmlns:w="http://schemas.openxmlformats.org/wordprocessingml/2006/main">
        <w:t xml:space="preserve">1. Pentingna kasatiaan ka Gusti sareng parentah-Na.</w:t>
      </w:r>
    </w:p>
    <w:p/>
    <w:p>
      <w:r xmlns:w="http://schemas.openxmlformats.org/wordprocessingml/2006/main">
        <w:t xml:space="preserve">2. Kakuatan ta'at sareng kumaha éta tiasa ngadeukeutkeun urang ka Allah.</w:t>
      </w:r>
    </w:p>
    <w:p/>
    <w:p>
      <w:r xmlns:w="http://schemas.openxmlformats.org/wordprocessingml/2006/main">
        <w:t xml:space="preserve">1. Deuteronomy 10: 12-13 - "Jeung ayeuna, urang Israil, naon anu diwajibkeun ku PANGERAN Allah anjeun ti anjeun, tapi sieun ka Gusti Allah anjeun, leumpang dina sagala cara sareng nyaah ka Anjeunna, ngalayanan Gusti Allah anjeun. kalawan sakabeh haté anjeun sarta kalawan sakabeh jiwa anjeun.</w:t>
      </w:r>
    </w:p>
    <w:p/>
    <w:p>
      <w:r xmlns:w="http://schemas.openxmlformats.org/wordprocessingml/2006/main">
        <w:t xml:space="preserve">13 Sarta pikeun ngajaga parentah-parentah PANGERAN jeung katetepan-Na anu ku Kami diparentahkeun ka maraneh poe ieu pikeun kasaean maraneh?"</w:t>
      </w:r>
    </w:p>
    <w:p/>
    <w:p>
      <w:r xmlns:w="http://schemas.openxmlformats.org/wordprocessingml/2006/main">
        <w:t xml:space="preserve">2. Jabur 100: 2 - "Ngawula ka Gusti kalawan gladness; datangna saméméh hadir-Na kalayan nyanyi."</w:t>
      </w:r>
    </w:p>
    <w:p/>
    <w:p>
      <w:r xmlns:w="http://schemas.openxmlformats.org/wordprocessingml/2006/main">
        <w:t xml:space="preserve">1 Babad 9:26 Pikeun ieu urang Lewi, opat kapala pangawal lawang, ditugaskeun ka tempat-tempatna, sareng ngawas kamar-kamar sareng perbendaharaan Bait Allah.</w:t>
      </w:r>
    </w:p>
    <w:p/>
    <w:p>
      <w:r xmlns:w="http://schemas.openxmlformats.org/wordprocessingml/2006/main">
        <w:t xml:space="preserve">Urang Lewi boga tanggung jawab pikeun ngajaga jeung kaamanan kamar-kamar jeung perbendaharaan Bait Allah.</w:t>
      </w:r>
    </w:p>
    <w:p/>
    <w:p>
      <w:r xmlns:w="http://schemas.openxmlformats.org/wordprocessingml/2006/main">
        <w:t xml:space="preserve">1. Pentingna palayanan di bumi Allah</w:t>
      </w:r>
    </w:p>
    <w:p/>
    <w:p>
      <w:r xmlns:w="http://schemas.openxmlformats.org/wordprocessingml/2006/main">
        <w:t xml:space="preserve">2. Pentingna stewardship di imah Allah</w:t>
      </w:r>
    </w:p>
    <w:p/>
    <w:p>
      <w:r xmlns:w="http://schemas.openxmlformats.org/wordprocessingml/2006/main">
        <w:t xml:space="preserve">1. Mateus 25:14-30 (Pasemon ngeunaan Bakat)</w:t>
      </w:r>
    </w:p>
    <w:p/>
    <w:p>
      <w:r xmlns:w="http://schemas.openxmlformats.org/wordprocessingml/2006/main">
        <w:t xml:space="preserve">2. 1 Korinta 4:1-2 (Stewards of mysteries Allah)</w:t>
      </w:r>
    </w:p>
    <w:p/>
    <w:p>
      <w:r xmlns:w="http://schemas.openxmlformats.org/wordprocessingml/2006/main">
        <w:t xml:space="preserve">1 Babad 9:27 Maranehna nginep di sabudeureun Bait Allah, sabab ditugaskeun ka maranehna, jeung mukaanna unggal isuk-isuk kudu maranehna.</w:t>
      </w:r>
    </w:p>
    <w:p/>
    <w:p>
      <w:r xmlns:w="http://schemas.openxmlformats.org/wordprocessingml/2006/main">
        <w:t xml:space="preserve">Urang Lewi boga tanggung jawab ngurus Bait Allah ku cara tetep di dinya jeung muka eta isuk-isuk.</w:t>
      </w:r>
    </w:p>
    <w:p/>
    <w:p>
      <w:r xmlns:w="http://schemas.openxmlformats.org/wordprocessingml/2006/main">
        <w:t xml:space="preserve">1. Pentingna tanggung jawab jeung ngurus imah Allah.</w:t>
      </w:r>
    </w:p>
    <w:p/>
    <w:p>
      <w:r xmlns:w="http://schemas.openxmlformats.org/wordprocessingml/2006/main">
        <w:t xml:space="preserve">2. Ajén ngalaksanakeun kawajiban urang dina ibadah ka Allah.</w:t>
      </w:r>
    </w:p>
    <w:p/>
    <w:p>
      <w:r xmlns:w="http://schemas.openxmlformats.org/wordprocessingml/2006/main">
        <w:t xml:space="preserve">1. Budalan 35:19 - Sadayana nu muka matrix dina sakabéh daging, nu maranéhna dibawa ka Gusti, boh tina lalaki atawa sato galak, bakal jadi milik anjeun: Tapi nu firstborn manusa wajib you surely redeem.</w:t>
      </w:r>
    </w:p>
    <w:p/>
    <w:p>
      <w:r xmlns:w="http://schemas.openxmlformats.org/wordprocessingml/2006/main">
        <w:t xml:space="preserve">2. Deuteronomy 10: 8 - Dina waktu éta Gusti misahkeun suku Lewi, mawa Peti Perjangjian PANGERAN, nangtung saméméh Gusti pikeun ngawula ka Anjeunna, sarta ngaberkahan dina ngaranna, nepi ka poé ieu.</w:t>
      </w:r>
    </w:p>
    <w:p/>
    <w:p>
      <w:r xmlns:w="http://schemas.openxmlformats.org/wordprocessingml/2006/main">
        <w:t xml:space="preserve">1 Babad 9:28 Sawatara di antarana anu nguruskeun alat-alat palayanan, anu kedah dibawa asup sareng kaluar ku dongéng.</w:t>
      </w:r>
    </w:p>
    <w:p/>
    <w:p>
      <w:r xmlns:w="http://schemas.openxmlformats.org/wordprocessingml/2006/main">
        <w:t xml:space="preserve">Sababaraha urang dina Babad 9:28 tanggung jawab ngurus wadah-wadah anu dianggo pikeun ibadah.</w:t>
      </w:r>
    </w:p>
    <w:p/>
    <w:p>
      <w:r xmlns:w="http://schemas.openxmlformats.org/wordprocessingml/2006/main">
        <w:t xml:space="preserve">1. Allah maparin kawajiban ka urang pikeun ngawula ka Anjeunna jeung umat-Na.</w:t>
      </w:r>
    </w:p>
    <w:p/>
    <w:p>
      <w:r xmlns:w="http://schemas.openxmlformats.org/wordprocessingml/2006/main">
        <w:t xml:space="preserve">2. Urang kudu satia stewards dina tugas Anjeunna geus dibikeun ka urang.</w:t>
      </w:r>
    </w:p>
    <w:p/>
    <w:p>
      <w:r xmlns:w="http://schemas.openxmlformats.org/wordprocessingml/2006/main">
        <w:t xml:space="preserve">1. Lukas 16:10 13 - "Saha-saha bisa dipercaya ku saeutik pisan ogé bisa dipercaya ku loba, jeung sakur anu teu jujur jeung saeutik pisan ogé teu jujur kalawan loba."</w:t>
      </w:r>
    </w:p>
    <w:p/>
    <w:p>
      <w:r xmlns:w="http://schemas.openxmlformats.org/wordprocessingml/2006/main">
        <w:t xml:space="preserve">2. Mateus 25:14 30 - pasemon Yesus ngeunaan talenta.</w:t>
      </w:r>
    </w:p>
    <w:p/>
    <w:p>
      <w:r xmlns:w="http://schemas.openxmlformats.org/wordprocessingml/2006/main">
        <w:t xml:space="preserve">1 Babad 9:29 Aya oge anu ditugaskeun pikeun ngawaskeun parabot-parabot Bait Suci, tipung, anggur, minyak, menyan, jeung bungbu-bungbu.</w:t>
      </w:r>
    </w:p>
    <w:p/>
    <w:p>
      <w:r xmlns:w="http://schemas.openxmlformats.org/wordprocessingml/2006/main">
        <w:t xml:space="preserve">Ayat ieu ngajelaskeun peran anu ditunjuk ku sababaraha urang pikeun ngawaskeun wadah, pakakas, tipung, anggur, minyak, menyan, sareng rempah-rempah di tempat suci.</w:t>
      </w:r>
    </w:p>
    <w:p/>
    <w:p>
      <w:r xmlns:w="http://schemas.openxmlformats.org/wordprocessingml/2006/main">
        <w:t xml:space="preserve">1. Pentingna stewardship satia sumberdaya Allah geus dipercayakeun ka urang.</w:t>
      </w:r>
    </w:p>
    <w:p/>
    <w:p>
      <w:r xmlns:w="http://schemas.openxmlformats.org/wordprocessingml/2006/main">
        <w:t xml:space="preserve">2. Berkah anu dipasrahkeun ku misi khusus ku Gusti.</w:t>
      </w:r>
    </w:p>
    <w:p/>
    <w:p>
      <w:r xmlns:w="http://schemas.openxmlformats.org/wordprocessingml/2006/main">
        <w:t xml:space="preserve">1. Mateus 25:14-30 - Pasemon ngeunaan Bakat.</w:t>
      </w:r>
    </w:p>
    <w:p/>
    <w:p>
      <w:r xmlns:w="http://schemas.openxmlformats.org/wordprocessingml/2006/main">
        <w:t xml:space="preserve">2. John 12: 1-8 - Mary anointing Yesus jeung parfum mahal.</w:t>
      </w:r>
    </w:p>
    <w:p/>
    <w:p>
      <w:r xmlns:w="http://schemas.openxmlformats.org/wordprocessingml/2006/main">
        <w:t xml:space="preserve">1 Babad 9:30 Jeung sababaraha putra imam nyieun ointment tina bungbu.</w:t>
      </w:r>
    </w:p>
    <w:p/>
    <w:p>
      <w:r xmlns:w="http://schemas.openxmlformats.org/wordprocessingml/2006/main">
        <w:t xml:space="preserve">Sababaraha putra imam nyiapkeun salep tina bungbu.</w:t>
      </w:r>
    </w:p>
    <w:p/>
    <w:p>
      <w:r xmlns:w="http://schemas.openxmlformats.org/wordprocessingml/2006/main">
        <w:t xml:space="preserve">1. Pentingna gaduh rasa tujuan sareng arah dina kahirupan.</w:t>
      </w:r>
    </w:p>
    <w:p/>
    <w:p>
      <w:r xmlns:w="http://schemas.openxmlformats.org/wordprocessingml/2006/main">
        <w:t xml:space="preserve">2. Pentingna waktu pikeun ngahargaan hal-hal leutik dina kahirupan.</w:t>
      </w:r>
    </w:p>
    <w:p/>
    <w:p>
      <w:r xmlns:w="http://schemas.openxmlformats.org/wordprocessingml/2006/main">
        <w:t xml:space="preserve">1. 2 Babad 6:4 - Jeung cenah, Rahayu jadi PANGERAN, Allah Israil, anu geus kalawan leungeun-Na kaeusi naon anjeunna jangji jeung sungut-Na ka bapana David.</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Babad 9:31 Jeung Mattithia, salah sahiji urang Lewi, anu cikal Salum urang Korah, boga kalungguhan diatur dina hal-hal anu dijieun dina panci.</w:t>
      </w:r>
    </w:p>
    <w:p/>
    <w:p>
      <w:r xmlns:w="http://schemas.openxmlformats.org/wordprocessingml/2006/main">
        <w:t xml:space="preserve">Matica, urang Lewi jeung cikal Salum urang Korah, jadi pangawas pikeun barang-barang anu dijieun dina panci.</w:t>
      </w:r>
    </w:p>
    <w:p/>
    <w:p>
      <w:r xmlns:w="http://schemas.openxmlformats.org/wordprocessingml/2006/main">
        <w:t xml:space="preserve">1. Pentingna Ngawula ka Allah dina Unggal Peran: Tingali Mattithiah</w:t>
      </w:r>
    </w:p>
    <w:p/>
    <w:p>
      <w:r xmlns:w="http://schemas.openxmlformats.org/wordprocessingml/2006/main">
        <w:t xml:space="preserve">2. Ngahargaan Unggal Kawajiban di Karajaan: Ilustrasi tina 1 Babad 9</w:t>
      </w:r>
    </w:p>
    <w:p/>
    <w:p>
      <w:r xmlns:w="http://schemas.openxmlformats.org/wordprocessingml/2006/main">
        <w:t xml:space="preserve">1. Budalan 35:17-19; Parentah Allah ka urang Israil nyieun barang-barang tina panci</w:t>
      </w:r>
    </w:p>
    <w:p/>
    <w:p>
      <w:r xmlns:w="http://schemas.openxmlformats.org/wordprocessingml/2006/main">
        <w:t xml:space="preserve">2. Kolosa 3:23; Ngalakukeun padamelan sapertos ka Gusti</w:t>
      </w:r>
    </w:p>
    <w:p/>
    <w:p>
      <w:r xmlns:w="http://schemas.openxmlformats.org/wordprocessingml/2006/main">
        <w:t xml:space="preserve">1 Babad 9:32 Saderek-saderekna anu sanesna, ti kaom Kahat, anu ngawaskeun roti terangan, ngadamelna unggal Sabat.</w:t>
      </w:r>
    </w:p>
    <w:p/>
    <w:p>
      <w:r xmlns:w="http://schemas.openxmlformats.org/wordprocessingml/2006/main">
        <w:t xml:space="preserve">Urang Kahat tanggung jawab pikeun nyiapkeun roti persembahan unggal Sabat.</w:t>
      </w:r>
    </w:p>
    <w:p/>
    <w:p>
      <w:r xmlns:w="http://schemas.openxmlformats.org/wordprocessingml/2006/main">
        <w:t xml:space="preserve">1: Pentingna persiapan pikeun Sabat mingguan.</w:t>
      </w:r>
    </w:p>
    <w:p/>
    <w:p>
      <w:r xmlns:w="http://schemas.openxmlformats.org/wordprocessingml/2006/main">
        <w:t xml:space="preserve">2: Kawajiban ngawula satia kana parentah Allah.</w:t>
      </w:r>
    </w:p>
    <w:p/>
    <w:p>
      <w:r xmlns:w="http://schemas.openxmlformats.org/wordprocessingml/2006/main">
        <w:t xml:space="preserve">1: Budalan 40:23 - "Jeung anjeunna disusun roti dina urutan kana eta saméméh PANGERAN, sakumaha PANGERAN geus maréntahkeun Musa."</w:t>
      </w:r>
    </w:p>
    <w:p/>
    <w:p>
      <w:r xmlns:w="http://schemas.openxmlformats.org/wordprocessingml/2006/main">
        <w:t xml:space="preserve">2: Ibrani 4: 9 - "Ku kituna tetep aya sésana pikeun umat Allah."</w:t>
      </w:r>
    </w:p>
    <w:p/>
    <w:p>
      <w:r xmlns:w="http://schemas.openxmlformats.org/wordprocessingml/2006/main">
        <w:t xml:space="preserve">1 Babad 9:33 Ieu para panyanyi, kapala kaom-kaom Lewi, anu tetep di kamar-kamar merdéka, sabab pagawéan éta beurang peuting.</w:t>
      </w:r>
    </w:p>
    <w:p/>
    <w:p>
      <w:r xmlns:w="http://schemas.openxmlformats.org/wordprocessingml/2006/main">
        <w:t xml:space="preserve">Para panyanyi urang Lewi dibebaskeun tina kawajiban-kawajiban anu sanés sareng bébas ngabdikeun waktosna pikeun nyanyi siang sareng wengi.</w:t>
      </w:r>
    </w:p>
    <w:p/>
    <w:p>
      <w:r xmlns:w="http://schemas.openxmlformats.org/wordprocessingml/2006/main">
        <w:t xml:space="preserve">1. Urang bisa leupas tina beungkeutan dunya ieu lamun ngabdikeun diri kana pagawéan Yéhuwa.</w:t>
      </w:r>
    </w:p>
    <w:p/>
    <w:p>
      <w:r xmlns:w="http://schemas.openxmlformats.org/wordprocessingml/2006/main">
        <w:t xml:space="preserve">2. Bakti waktu anjeun ka Yéhuwa jeung anjeun bakal manggihan kabebasan bener.</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Siloka 28:19 - Sing saha anu ngagarap tanahna bakal loba roti, tapi sing saha anu nuturkeun kalakuan anu teu aya gunana, teu boga akal.</w:t>
      </w:r>
    </w:p>
    <w:p/>
    <w:p>
      <w:r xmlns:w="http://schemas.openxmlformats.org/wordprocessingml/2006/main">
        <w:t xml:space="preserve">1 Babad 9:34 Ieu kapala kaom Lewi teh kapala turunan; ieu dumuk di Yerusalem.</w:t>
      </w:r>
    </w:p>
    <w:p/>
    <w:p>
      <w:r xmlns:w="http://schemas.openxmlformats.org/wordprocessingml/2006/main">
        <w:t xml:space="preserve">Petikan ieu ngajelaskeun karuhun urang Lewi sareng nyatakeun yén aranjeunna cicing di Yerusalem.</w:t>
      </w:r>
    </w:p>
    <w:p/>
    <w:p>
      <w:r xmlns:w="http://schemas.openxmlformats.org/wordprocessingml/2006/main">
        <w:t xml:space="preserve">1. Kasatiaan Allah katingal dina urang Lewi anu satia ka Anjeunna turun-tumurun.</w:t>
      </w:r>
    </w:p>
    <w:p/>
    <w:p>
      <w:r xmlns:w="http://schemas.openxmlformats.org/wordprocessingml/2006/main">
        <w:t xml:space="preserve">2. Kaasih Allah ka umat-Na katingali dina kasatiaan-Na ka urang Lewi sareng nyayogikeun Yerusalem salaku bumina.</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Jabur 78:68-69 - Tapi anjeunna milih suku Yuda, Gunung Sion, anu anjeunna mikanyaah. Anjeunna ngawangun tempat suci-Na sapertos jangkung, sapertos bumi anu anjeunna diadegkeun salamina.</w:t>
      </w:r>
    </w:p>
    <w:p/>
    <w:p>
      <w:r xmlns:w="http://schemas.openxmlformats.org/wordprocessingml/2006/main">
        <w:t xml:space="preserve">1 Babad 9:35 Di Gibeon ari bapa Gibeon, Yehiel, pamajikanana ngaranna Maaka,</w:t>
      </w:r>
    </w:p>
    <w:p/>
    <w:p>
      <w:r xmlns:w="http://schemas.openxmlformats.org/wordprocessingml/2006/main">
        <w:t xml:space="preserve">Yehiel, ramana Gibon, cicing di Gibon sareng pamajikanana Maaka.</w:t>
      </w:r>
    </w:p>
    <w:p/>
    <w:p>
      <w:r xmlns:w="http://schemas.openxmlformats.org/wordprocessingml/2006/main">
        <w:t xml:space="preserve">1. The Power of Nikah: A Study of Jehiel jeung Maakah</w:t>
      </w:r>
    </w:p>
    <w:p/>
    <w:p>
      <w:r xmlns:w="http://schemas.openxmlformats.org/wordprocessingml/2006/main">
        <w:t xml:space="preserve">2. Hirup Kahirupan Kasugemaan: Conto Jehiel</w:t>
      </w:r>
    </w:p>
    <w:p/>
    <w:p>
      <w:r xmlns:w="http://schemas.openxmlformats.org/wordprocessingml/2006/main">
        <w:t xml:space="preserve">1. Epesus 5:22-33 - Pasrah dina Nikah</w:t>
      </w:r>
    </w:p>
    <w:p/>
    <w:p>
      <w:r xmlns:w="http://schemas.openxmlformats.org/wordprocessingml/2006/main">
        <w:t xml:space="preserve">2. Pilipi 4:11-13 - Kasugemaan dina Sagala Kaayaan</w:t>
      </w:r>
    </w:p>
    <w:p/>
    <w:p>
      <w:r xmlns:w="http://schemas.openxmlformats.org/wordprocessingml/2006/main">
        <w:t xml:space="preserve">1 Babad 9:36 Anak cikalna Abdon, tuluy Zur, Kish, Baal, Ner, jeung Nadab,</w:t>
      </w:r>
    </w:p>
    <w:p/>
    <w:p>
      <w:r xmlns:w="http://schemas.openxmlformats.org/wordprocessingml/2006/main">
        <w:t xml:space="preserve">Petikan petikan nyebutkeun ngaran genep putra Saaph, putra Rekab.</w:t>
      </w:r>
    </w:p>
    <w:p/>
    <w:p>
      <w:r xmlns:w="http://schemas.openxmlformats.org/wordprocessingml/2006/main">
        <w:t xml:space="preserve">1. Rencana Allah pikeun Kulawarga: Palajaran ti Putra Saaf</w:t>
      </w:r>
    </w:p>
    <w:p/>
    <w:p>
      <w:r xmlns:w="http://schemas.openxmlformats.org/wordprocessingml/2006/main">
        <w:t xml:space="preserve">2. Kumaha Ngawangun Kulawarga Anu Sukses: Conto Alkitab</w:t>
      </w:r>
    </w:p>
    <w:p/>
    <w:p>
      <w:r xmlns:w="http://schemas.openxmlformats.org/wordprocessingml/2006/main">
        <w:t xml:space="preserve">1. Siloka 13:22 - Hiji lalaki alus ninggalkeun warisan pikeun anak-anakna, tapi kabeungharan jalma dosa disimpen pikeun jalma taqwa.</w:t>
      </w:r>
    </w:p>
    <w:p/>
    <w:p>
      <w:r xmlns:w="http://schemas.openxmlformats.org/wordprocessingml/2006/main">
        <w:t xml:space="preserve">2.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1 Babad 9:37 Jeung Gedor, jeung Ahio, jeung Jakaria, jeung Miklot.</w:t>
      </w:r>
    </w:p>
    <w:p/>
    <w:p>
      <w:r xmlns:w="http://schemas.openxmlformats.org/wordprocessingml/2006/main">
        <w:t xml:space="preserve">Dina petikan nyebutkeun opat jalma, Gedor, Ahio, Jakaria, jeung Miklot.</w:t>
      </w:r>
    </w:p>
    <w:p/>
    <w:p>
      <w:r xmlns:w="http://schemas.openxmlformats.org/wordprocessingml/2006/main">
        <w:t xml:space="preserve">1: Allah manggil urang supaya satia ka Mantenna sanajan dina mangsa susah, sakumaha Mantenna nyebut Gedor, Ahio, Jakaria, jeung Miklot.</w:t>
      </w:r>
    </w:p>
    <w:p/>
    <w:p>
      <w:r xmlns:w="http://schemas.openxmlformats.org/wordprocessingml/2006/main">
        <w:t xml:space="preserve">2: Urang boga tanggung jawab pikeun nurut kana parentah Allah, saperti Gedor, Ahio, Jakaria, jeung Miklot.</w:t>
      </w:r>
    </w:p>
    <w:p/>
    <w:p>
      <w:r xmlns:w="http://schemas.openxmlformats.org/wordprocessingml/2006/main">
        <w:t xml:space="preserve">1: Deuteronomy 6: 5-6 "Maneh kudu bogoh ka Gusti Allah anjeun kalawan sakabeh haté anjeun sarta kalawan sakabeh jiwa anjeun sarta kalawan sakabeh kakuatan Anjeun. Jeung ieu kecap anu kuring paréntah ka anjeun dinten ieu bakal dina haté anjeun.</w:t>
      </w:r>
    </w:p>
    <w:p/>
    <w:p>
      <w:r xmlns:w="http://schemas.openxmlformats.org/wordprocessingml/2006/main">
        <w:t xml:space="preserve">2: Yosua 24:15 Pilih poe ieu saha anu rek diabdikeun ku maraneh, naha dewa-dewa karuhun maraneh di peuntaseun Walungan, atawa dewa-dewa urang Emor anu di tanah maraneh dicicingan. Tapi keur kuring jeung imah kuring, urang bakal ngawula ka Yéhuwa.</w:t>
      </w:r>
    </w:p>
    <w:p/>
    <w:p>
      <w:r xmlns:w="http://schemas.openxmlformats.org/wordprocessingml/2006/main">
        <w:t xml:space="preserve">1 Babad 9:38 Miklot puputra Simeam. Jeung maranéhna ogé dwelt jeung baraya maranéhanana di Yerusalem, leuwih ngalawan baraya maranéhanana.</w:t>
      </w:r>
    </w:p>
    <w:p/>
    <w:p>
      <w:r xmlns:w="http://schemas.openxmlformats.org/wordprocessingml/2006/main">
        <w:t xml:space="preserve">Miklot jeung turunanana matuh di Yerusalem jeung dulur-dulurna.</w:t>
      </w:r>
    </w:p>
    <w:p/>
    <w:p>
      <w:r xmlns:w="http://schemas.openxmlformats.org/wordprocessingml/2006/main">
        <w:t xml:space="preserve">1. Pentingna kulawarga jeung masarakat.</w:t>
      </w:r>
    </w:p>
    <w:p/>
    <w:p>
      <w:r xmlns:w="http://schemas.openxmlformats.org/wordprocessingml/2006/main">
        <w:t xml:space="preserve">2. Pananjung kakuatan dina hubungan.</w:t>
      </w:r>
    </w:p>
    <w:p/>
    <w:p>
      <w:r xmlns:w="http://schemas.openxmlformats.org/wordprocessingml/2006/main">
        <w:t xml:space="preserve">1. Siloka 18:24: "A lalaki anu boga babaturan kudu dirina jadi ramah, Tapi aya sobat anu lengket ngadeukeutan ti lanceukna."</w:t>
      </w:r>
    </w:p>
    <w:p/>
    <w:p>
      <w:r xmlns:w="http://schemas.openxmlformats.org/wordprocessingml/2006/main">
        <w:t xml:space="preserve">2. Pilipi 4:13: "Kuring bisa ngalakukeun sagala hal ngaliwatan Kristus anu strengthens kuring."</w:t>
      </w:r>
    </w:p>
    <w:p/>
    <w:p>
      <w:r xmlns:w="http://schemas.openxmlformats.org/wordprocessingml/2006/main">
        <w:t xml:space="preserve">1 Babad 9:39 Jeung Ner puputra Kish; sarta Kish puputra Saul; Saul puputra Yonatan, Malkisua, Abinadab, jeung Esbaal.</w:t>
      </w:r>
    </w:p>
    <w:p/>
    <w:p>
      <w:r xmlns:w="http://schemas.openxmlformats.org/wordprocessingml/2006/main">
        <w:t xml:space="preserve">Petikan ieu ngeunaan silsilah Saul, raja kahiji Israil.</w:t>
      </w:r>
    </w:p>
    <w:p/>
    <w:p>
      <w:r xmlns:w="http://schemas.openxmlformats.org/wordprocessingml/2006/main">
        <w:t xml:space="preserve">1. Kasatiaan jeung kadaulatan Allah turun-tumurun.</w:t>
      </w:r>
    </w:p>
    <w:p/>
    <w:p>
      <w:r xmlns:w="http://schemas.openxmlformats.org/wordprocessingml/2006/main">
        <w:t xml:space="preserve">2. Pentingna ngajénan karuhun.</w:t>
      </w:r>
    </w:p>
    <w:p/>
    <w:p>
      <w:r xmlns:w="http://schemas.openxmlformats.org/wordprocessingml/2006/main">
        <w:t xml:space="preserve">1. Jabur 78:4-7 - Urang moal nyumputkeun eta ti barudak maranéhanana, tapi ngabejaan ka generasi datang amal glorious Gusti, jeung kakuatan-Na, jeung keajaiban nu geus dipigawé.</w:t>
      </w:r>
    </w:p>
    <w:p/>
    <w:p>
      <w:r xmlns:w="http://schemas.openxmlformats.org/wordprocessingml/2006/main">
        <w:t xml:space="preserve">2. Yosua 4:21-24 - Anjeunna ngadawuh ka urang Israil, "Engke anak maraneh bakal nanya, Naon hartina batu-batu ieu? Teras anjeun tiasa nyarioskeun ka aranjeunna, Éta sabab cai Walungan Yordan dipotong di payuneun Peti Perjangjian Gusti. Nalika meuntas Walungan Yordan, cai Walungan Yordan dipotong. Jadi batu-batu ieu bakal salawasna ngingetkeun urang Israil kana kajadian di dieu.</w:t>
      </w:r>
    </w:p>
    <w:p/>
    <w:p>
      <w:r xmlns:w="http://schemas.openxmlformats.org/wordprocessingml/2006/main">
        <w:t xml:space="preserve">1 Babad 9:40 Putra Yonatan nyaéta Meribaal, sareng Meribaal puputra Mika.</w:t>
      </w:r>
    </w:p>
    <w:p/>
    <w:p>
      <w:r xmlns:w="http://schemas.openxmlformats.org/wordprocessingml/2006/main">
        <w:t xml:space="preserve">Yonatan kagungan putra ngaranna Meribaal, anu bapana Mika.</w:t>
      </w:r>
    </w:p>
    <w:p/>
    <w:p>
      <w:r xmlns:w="http://schemas.openxmlformats.org/wordprocessingml/2006/main">
        <w:t xml:space="preserve">1. Warisan Bapa: Pentingna ngawariskeun pangaweruh jeung hidayah ka generasi penerus.</w:t>
      </w:r>
    </w:p>
    <w:p/>
    <w:p>
      <w:r xmlns:w="http://schemas.openxmlformats.org/wordprocessingml/2006/main">
        <w:t xml:space="preserve">2. The Power of Sons: Kumaha barudak pamingpin kuat bisa boga dampak langgeng dina masarakat.</w:t>
      </w:r>
    </w:p>
    <w:p/>
    <w:p>
      <w:r xmlns:w="http://schemas.openxmlformats.org/wordprocessingml/2006/main">
        <w:t xml:space="preserve">1. Epesus 6:1-4: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Siloka 22:6: Ngalatih murangkalih dina jalan anu sakuduna dituju: sareng nalika anjeunna sepuh, anjeunna moal angkat ti dinya.</w:t>
      </w:r>
    </w:p>
    <w:p/>
    <w:p>
      <w:r xmlns:w="http://schemas.openxmlformats.org/wordprocessingml/2006/main">
        <w:t xml:space="preserve">1 Babad 9:41 Putra-putra Mika nya eta: Piton, Melek, Tahrea, jeung Ahas.</w:t>
      </w:r>
    </w:p>
    <w:p/>
    <w:p>
      <w:r xmlns:w="http://schemas.openxmlformats.org/wordprocessingml/2006/main">
        <w:t xml:space="preserve">Ayat ieu nyebutkeun opat putra Mika: Piton, Melekh, Tahrea, jeung Ahas.</w:t>
      </w:r>
    </w:p>
    <w:p/>
    <w:p>
      <w:r xmlns:w="http://schemas.openxmlformats.org/wordprocessingml/2006/main">
        <w:t xml:space="preserve">1. Kakuatan Kulawarga: Kumaha Kulawarga Urang Ngabentuk Kahirupan Urang</w:t>
      </w:r>
    </w:p>
    <w:p/>
    <w:p>
      <w:r xmlns:w="http://schemas.openxmlformats.org/wordprocessingml/2006/main">
        <w:t xml:space="preserve">2. Pentingna Nyaho Akar Urang</w:t>
      </w:r>
    </w:p>
    <w:p/>
    <w:p>
      <w:r xmlns:w="http://schemas.openxmlformats.org/wordprocessingml/2006/main">
        <w:t xml:space="preserve">1. Jabur 127:3 Nyaéta, murangkalih téh warisan ti PANGERAN, buah kandungan téh ganjaran.</w:t>
      </w:r>
    </w:p>
    <w:p/>
    <w:p>
      <w:r xmlns:w="http://schemas.openxmlformats.org/wordprocessingml/2006/main">
        <w:t xml:space="preserve">2. Siloka 22:6 Ngalatih budak dina jalan anu kuduna; sanajan geus kolot mah moal nyingkah ti dinya.</w:t>
      </w:r>
    </w:p>
    <w:p/>
    <w:p>
      <w:r xmlns:w="http://schemas.openxmlformats.org/wordprocessingml/2006/main">
        <w:t xml:space="preserve">1 Babad 9:42 Sareng Ahas puputra Yarah; jeung Jarah begat Alemeth, jeung Azmaveth, jeung Zimri; jeung Zimri begat Moza;</w:t>
      </w:r>
    </w:p>
    <w:p/>
    <w:p>
      <w:r xmlns:w="http://schemas.openxmlformats.org/wordprocessingml/2006/main">
        <w:t xml:space="preserve">Ahas puputra Yarah, puputra Alemet, Azmaveth, sareng Zimri; Zimri puputra Mosa.</w:t>
      </w:r>
    </w:p>
    <w:p/>
    <w:p>
      <w:r xmlns:w="http://schemas.openxmlformats.org/wordprocessingml/2006/main">
        <w:t xml:space="preserve">1. Dampak generasi kasatiaan.</w:t>
      </w:r>
    </w:p>
    <w:p/>
    <w:p>
      <w:r xmlns:w="http://schemas.openxmlformats.org/wordprocessingml/2006/main">
        <w:t xml:space="preserve">2. Pentingna ngajénan karuhun.</w:t>
      </w:r>
    </w:p>
    <w:p/>
    <w:p>
      <w:r xmlns:w="http://schemas.openxmlformats.org/wordprocessingml/2006/main">
        <w:t xml:space="preserve">1. Deuteronomy 6: 6-7 - Jeung ieu kecap anu kuring paréntah ka anjeun poe ieu bakal aya dina haté anjeun: Jeung anjeun bakal ngajarkeun eta rajin ka barudak anjeun, jeung bakal ngobrol ngeunaan eta sawaktos Anjeun linggih di imah Anjeun, jeung lamun Anjeun walks. ku jalan, jeung nalika anjeun ngagolér, sarta nalika anjeun risen up.</w:t>
      </w:r>
    </w:p>
    <w:p/>
    <w:p>
      <w:r xmlns:w="http://schemas.openxmlformats.org/wordprocessingml/2006/main">
        <w:t xml:space="preserve">2. 2 Timoteus 1: 5 - Lamun kuring nelepon inget iman unfeigned nu aya dina thee, nu dwelt kahiji di thy nini Lois, jeung indung anjeun Eunice; sareng kuring yakin yén anjeun ogé.</w:t>
      </w:r>
    </w:p>
    <w:p/>
    <w:p>
      <w:r xmlns:w="http://schemas.openxmlformats.org/wordprocessingml/2006/main">
        <w:t xml:space="preserve">1 Babad 9:43 Moza puputra Binea; sareng Repaya putrana, Elasa putrana, Asel putrana.</w:t>
      </w:r>
    </w:p>
    <w:p/>
    <w:p>
      <w:r xmlns:w="http://schemas.openxmlformats.org/wordprocessingml/2006/main">
        <w:t xml:space="preserve">Petikan éta ngajelaskeun silsilah Mosa, putrana Repaya, putrana Elasa, sareng putrana Asel.</w:t>
      </w:r>
    </w:p>
    <w:p/>
    <w:p>
      <w:r xmlns:w="http://schemas.openxmlformats.org/wordprocessingml/2006/main">
        <w:t xml:space="preserve">1. Kakuatan Kulawarga: Diajar tina Silsilah dina 1 Babad</w:t>
      </w:r>
    </w:p>
    <w:p/>
    <w:p>
      <w:r xmlns:w="http://schemas.openxmlformats.org/wordprocessingml/2006/main">
        <w:t xml:space="preserve">2. Berkah Warisan: Ngaliwatan Firman Allah ti Generasi ka Generasi</w:t>
      </w:r>
    </w:p>
    <w:p/>
    <w:p>
      <w:r xmlns:w="http://schemas.openxmlformats.org/wordprocessingml/2006/main">
        <w:t xml:space="preserve">1. Mateus 1: 1-17 - The Genealogy of Yesus Kristus</w:t>
      </w:r>
    </w:p>
    <w:p/>
    <w:p>
      <w:r xmlns:w="http://schemas.openxmlformats.org/wordprocessingml/2006/main">
        <w:t xml:space="preserve">2. Jabur 127:3 - Behold, barudak téh warisan ti PANGERAN.</w:t>
      </w:r>
    </w:p>
    <w:p/>
    <w:p>
      <w:r xmlns:w="http://schemas.openxmlformats.org/wordprocessingml/2006/main">
        <w:t xml:space="preserve">1 Babad 9:44 Asel kagungan genep putra, anu namina ieu: Azrikam, Bokru, Ismael, sareng Searya, sareng Obaja, sareng Hanan; ieu putra-putra Azel.</w:t>
      </w:r>
    </w:p>
    <w:p/>
    <w:p>
      <w:r xmlns:w="http://schemas.openxmlformats.org/wordprocessingml/2006/main">
        <w:t xml:space="preserve">Ayat ieu nyebatkeun genep putra Asel: Azrikam, Bokru, Ismael, Searya, Obaja, sareng Hanan.</w:t>
      </w:r>
    </w:p>
    <w:p/>
    <w:p>
      <w:r xmlns:w="http://schemas.openxmlformats.org/wordprocessingml/2006/main">
        <w:t xml:space="preserve">1. Pentingna Kulawarga: Hiji Pangajaran dina 1 Babad 9:44 . 2. Diajar tina Warisan Azel: Tingali dina 1 Babad 9:44.</w:t>
      </w:r>
    </w:p>
    <w:p/>
    <w:p>
      <w:r xmlns:w="http://schemas.openxmlformats.org/wordprocessingml/2006/main">
        <w:t xml:space="preserve">1. Jabur 127: 3-5 Behold, barudak téh warisan ti Gusti, buah rahim ganjaran. Ibarat panah dina panangan prajurit, murangkalih budak ngora. Bagja jalma anu ngeusian quiver-Na sareng aranjeunna! Anjeunna moal matak éra nalika anjeunna nyarios sareng musuh-musuhna di gerbang. 2. Siloka 17:6 Anak incu jadi makuta nu geus kolot, jeung kamulyaan anak teh indungna.</w:t>
      </w:r>
    </w:p>
    <w:p/>
    <w:p>
      <w:r xmlns:w="http://schemas.openxmlformats.org/wordprocessingml/2006/main">
        <w:t xml:space="preserve">1 Babad bab 10 nyarioskeun kajatuhan tragis Raja Saul sareng perang pamungkasna ngalawan urang Pelisti.</w:t>
      </w:r>
    </w:p>
    <w:p/>
    <w:p>
      <w:r xmlns:w="http://schemas.openxmlformats.org/wordprocessingml/2006/main">
        <w:t xml:space="preserve">Ayat 1: Bab ieu dimimitian ku ngajelaskeun perang antara urang Israil sareng urang Pelisti di Gunung Gilboa. Urang Israil eleh, sarta putra Saul Yonatan, Abinadab, jeung Malkisua tiwas dina perangna (1 Babad 10:1-2).</w:t>
      </w:r>
    </w:p>
    <w:p/>
    <w:p>
      <w:r xmlns:w="http://schemas.openxmlformats.org/wordprocessingml/2006/main">
        <w:t xml:space="preserve">Alinea 2: Narasi museurkeun kana Raja Saul nyalira. Nalika anjeunna nyanghareupan néwak anu caket ku musuh, anjeunna naroskeun pembawa waja pikeun maéhan anjeunna supados henteu disiksa. Sanajan kitu, nalika pembawa armor-Na nampik, Saul ragrag dina pedang sorangan sarta nyokot nyawana sorangan (1 Babad 10:3-4).</w:t>
      </w:r>
    </w:p>
    <w:p/>
    <w:p>
      <w:r xmlns:w="http://schemas.openxmlformats.org/wordprocessingml/2006/main">
        <w:t xml:space="preserve">Ayat ka-3: Rekening éta nyorot yén kajadian tragis ieu ngakibatkeun eleh hébat pikeun Israél sabab seueur prajurit kabur tina jabatanana. Urang Pelisti ngarebut layon Saul sareng ngahinakeunana ku cara dipajang di kuil-kuilna (1 Babad 10:5-7).</w:t>
      </w:r>
    </w:p>
    <w:p/>
    <w:p>
      <w:r xmlns:w="http://schemas.openxmlformats.org/wordprocessingml/2006/main">
        <w:t xml:space="preserve">Alinea 4: Narasina tuluy pindah ka jalma-jalma gagah di Yabes-Gilead anu ngadarenge kajadian ka layon Saul. Dina panutup tina gelap, aranjeunna nyandak layon Saul ti kuil dimana eta dipintonkeun sarta masihan anjeunna astana ditangtoskeun (1 Babad 10:8-12).</w:t>
      </w:r>
    </w:p>
    <w:p/>
    <w:p>
      <w:r xmlns:w="http://schemas.openxmlformats.org/wordprocessingml/2006/main">
        <w:t xml:space="preserve">Alinea 5: Bab ieu disimpulkeun ku negeskeun yén kusabab henteu patuh Raja Saul ka Gusti khususna ngeunaan milarian pituduh ti medium tinimbang ngandelkeun ka Allah Gusti nyandak karajaanna sareng masihan ka Daud (1 Babad 10:13-14).</w:t>
      </w:r>
    </w:p>
    <w:p/>
    <w:p>
      <w:r xmlns:w="http://schemas.openxmlformats.org/wordprocessingml/2006/main">
        <w:t xml:space="preserve">Ringkesanna, Bab sapuluh tina 1 Babad ngagambarkeun runtuhna Raja Saul, elehna ngalawan urang Pelisti. Nyorot kajadian tragis dina perang, maotna Yonatan jeung putra-putra sejenna. Nyebutkeun Saulus bunuh diri, sarta saterusna ngahina awakna. Ieu Ringkesan, Bab nyadiakeun akun sajarah panyorot konsékuansi pikeun hal nu henteu patuh, underscoring judgment Allah kana Saul pikeun néangan hidayah ti sumber terlarang.</w:t>
      </w:r>
    </w:p>
    <w:p/>
    <w:p>
      <w:r xmlns:w="http://schemas.openxmlformats.org/wordprocessingml/2006/main">
        <w:t xml:space="preserve">1 Babad 10:1 Ayeuna urang Pelisti merangan Israil; jeung urang Israil kabur ti hareup Philistines, sarta murag ka handap tiwas di Gunung Gilboa.</w:t>
      </w:r>
    </w:p>
    <w:p/>
    <w:p>
      <w:r xmlns:w="http://schemas.openxmlformats.org/wordprocessingml/2006/main">
        <w:t xml:space="preserve">Urang Pelisti narajang Israil sarta urang Israil eleh, loba nu paeh di Gunung Gilboa.</w:t>
      </w:r>
    </w:p>
    <w:p/>
    <w:p>
      <w:r xmlns:w="http://schemas.openxmlformats.org/wordprocessingml/2006/main">
        <w:t xml:space="preserve">1. "Dina Nyanghareupan Kasangsaraan: Ketahanan sareng Iman ka Gusti"</w:t>
      </w:r>
    </w:p>
    <w:p/>
    <w:p>
      <w:r xmlns:w="http://schemas.openxmlformats.org/wordprocessingml/2006/main">
        <w:t xml:space="preserve">2. "Kakuatan Umat Allah dina Jaman Perjuangan"</w:t>
      </w:r>
    </w:p>
    <w:p/>
    <w:p>
      <w:r xmlns:w="http://schemas.openxmlformats.org/wordprocessingml/2006/main">
        <w:t xml:space="preserve">1. Rum 8:37-39 - "Henteu, dina sagala hal ieu kami leuwih ti conquerors ngaliwatan anjeunna anu dipikacinta kami. Pikeun kuring yakin yén moal maot atawa hirup, atawa malaikat atawa pangawasa, atawa hal ayeuna atawa hal nu bakal datang. atawa kakuatan, atawa jangkungna atawa jero, atawa naon bae sejenna dina sagala ciptaan, moal bisa misahkeun urang tina asih Allah dina Kristus Yesus Gusti urang."</w:t>
      </w:r>
    </w:p>
    <w:p/>
    <w:p>
      <w:r xmlns:w="http://schemas.openxmlformats.org/wordprocessingml/2006/main">
        <w:t xml:space="preserve">2. Epesus 6: 10-18 - "Tungtungna, jadi kuat dina Gusti jeung dina kakuatan kakuatan-Na. Ditunda sakabeh armor Allah, nu bisa bisa nangtung ngalawan schemes Iblis. Pikeun urang ngalakukeun. Henteu perang ngalawan daging jeung getih, tapi ngalawan para pangawasa, ngalawan pangawasa, ngalawan kakuatan kosmik leuwih poek kiwari, ngalawan kakuatan spiritual tina jahat di tempat sawarga."</w:t>
      </w:r>
    </w:p>
    <w:p/>
    <w:p>
      <w:r xmlns:w="http://schemas.openxmlformats.org/wordprocessingml/2006/main">
        <w:t xml:space="preserve">1 Babad 10:2 Urang Pelisti ngusir Saul jeung putra-putrana; Sunda: Yonatan, Abinadab, jeung Malkisua, putra-putra Saul dipaehan ku urang Pelisti.</w:t>
      </w:r>
    </w:p>
    <w:p/>
    <w:p>
      <w:r xmlns:w="http://schemas.openxmlformats.org/wordprocessingml/2006/main">
        <w:t xml:space="preserve">Urang Pelisti maehan tilu putra Saul, Yonatan, Abinadab, jeung Malkisua.</w:t>
      </w:r>
    </w:p>
    <w:p/>
    <w:p>
      <w:r xmlns:w="http://schemas.openxmlformats.org/wordprocessingml/2006/main">
        <w:t xml:space="preserve">1. Allah aya dina Control: Narima Kadaulatan-Na dina Kaayaan Hésé</w:t>
      </w:r>
    </w:p>
    <w:p/>
    <w:p>
      <w:r xmlns:w="http://schemas.openxmlformats.org/wordprocessingml/2006/main">
        <w:t xml:space="preserve">2. Kakuatan Kasatiaan Allah: Ngadeg Teguh Najan Rugi</w:t>
      </w:r>
    </w:p>
    <w:p/>
    <w:p>
      <w:r xmlns:w="http://schemas.openxmlformats.org/wordprocessingml/2006/main">
        <w:t xml:space="preserve">1. Rum 8: 38-39: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Ibrani 13: 5: "Jaga hirup anjeun bébas tina cinta duit, sarta puas ku naon anu anjeun gaduh, pikeun anjeunna geus ngadawuh, Kuring moal ninggalkeun anjeun atawa forsake anjeun.</w:t>
      </w:r>
    </w:p>
    <w:p/>
    <w:p>
      <w:r xmlns:w="http://schemas.openxmlformats.org/wordprocessingml/2006/main">
        <w:t xml:space="preserve">1 Babad 10:3 Jeung perangna kacida parah ngalawan Saul, sarta panahan narajang anjeunna, sarta anjeunna tatu tina archers.</w:t>
      </w:r>
    </w:p>
    <w:p/>
    <w:p>
      <w:r xmlns:w="http://schemas.openxmlformats.org/wordprocessingml/2006/main">
        <w:t xml:space="preserve">Saul tatu dina perangna ku pamanah.</w:t>
      </w:r>
    </w:p>
    <w:p/>
    <w:p>
      <w:r xmlns:w="http://schemas.openxmlformats.org/wordprocessingml/2006/main">
        <w:t xml:space="preserve">1. Kakuatan iman dina nyanghareupan kasusah</w:t>
      </w:r>
    </w:p>
    <w:p/>
    <w:p>
      <w:r xmlns:w="http://schemas.openxmlformats.org/wordprocessingml/2006/main">
        <w:t xml:space="preserve">2. Pentingna percanten ka Allah sanajan dina satengahing perang hésé</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Lukas 18:27 - Sarta anjeunna ngadawuh, Hal-hal anu mustahil ku lalaki anu mungkin ku Allah.</w:t>
      </w:r>
    </w:p>
    <w:p/>
    <w:p>
      <w:r xmlns:w="http://schemas.openxmlformats.org/wordprocessingml/2006/main">
        <w:t xml:space="preserve">1 Babad 10:4 Saul nimbalan ka pamawa pakarangna, “Cabut pedang maneh, tubas ka kaula; ulah disunat ieu datang jeung nyiksa kuring. Tapi pembawa armor na henteu; sabab anjeunna sieun pisan. Jadi Saul nyandak pedang, sarta murag kana eta.</w:t>
      </w:r>
    </w:p>
    <w:p/>
    <w:p>
      <w:r xmlns:w="http://schemas.openxmlformats.org/wordprocessingml/2006/main">
        <w:t xml:space="preserve">Saul, nyanghareupan direbut ku urang Pelisti, menta ka nu mawa pakarang pikeun maehan manéhna, tapi nu mawa pakarang na nampik. Saul tuluy bunuh diri ku pedangna sorangan.</w:t>
      </w:r>
    </w:p>
    <w:p/>
    <w:p>
      <w:r xmlns:w="http://schemas.openxmlformats.org/wordprocessingml/2006/main">
        <w:t xml:space="preserve">1. Kadaulatan Allah: Kumaha Urang Nyiar Ngartos Doa Nu Teu Dikabul</w:t>
      </w:r>
    </w:p>
    <w:p/>
    <w:p>
      <w:r xmlns:w="http://schemas.openxmlformats.org/wordprocessingml/2006/main">
        <w:t xml:space="preserve">2. Kakuatan Sieun: Kumaha Éta Bisa Nyiptakeun Urang</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2 Timoteus 1:7 - "Kanggo Allah masihan urang roh teu sieun tapi kakuatan jeung cinta jeung timer kontrol."</w:t>
      </w:r>
    </w:p>
    <w:p/>
    <w:p>
      <w:r xmlns:w="http://schemas.openxmlformats.org/wordprocessingml/2006/main">
        <w:t xml:space="preserve">1 Babad 10:5 Nalika pamawa senjatana ningali yén Saul parantos maot, anjeunna ogé murag kana pedang sareng maot.</w:t>
      </w:r>
    </w:p>
    <w:p/>
    <w:p>
      <w:r xmlns:w="http://schemas.openxmlformats.org/wordprocessingml/2006/main">
        <w:t xml:space="preserve">Saul jeung pembawa pakarangna maot ku pedang sorangan sanggeus Saul tiwas dina perang.</w:t>
      </w:r>
    </w:p>
    <w:p/>
    <w:p>
      <w:r xmlns:w="http://schemas.openxmlformats.org/wordprocessingml/2006/main">
        <w:t xml:space="preserve">1. The Power of kurban - kumaha Saul jeung armor-bearer na milih maot pikeun ngabalukarkeun luhur.</w:t>
      </w:r>
    </w:p>
    <w:p/>
    <w:p>
      <w:r xmlns:w="http://schemas.openxmlformats.org/wordprocessingml/2006/main">
        <w:t xml:space="preserve">2. The Perils of Sombong - kumaha sombong Saul urang ngakibatkeun downfall-Na.</w:t>
      </w:r>
    </w:p>
    <w:p/>
    <w:p>
      <w:r xmlns:w="http://schemas.openxmlformats.org/wordprocessingml/2006/main">
        <w:t xml:space="preserve">1. Mateus 16: 24-26 - panggero Yesus nyandak up salib sorangan tur turutan Anjeunna.</w:t>
      </w:r>
    </w:p>
    <w:p/>
    <w:p>
      <w:r xmlns:w="http://schemas.openxmlformats.org/wordprocessingml/2006/main">
        <w:t xml:space="preserve">2. Rum 5:3-5 - Kakawasaan kabagjaan dina sangsara demi Allah.</w:t>
      </w:r>
    </w:p>
    <w:p/>
    <w:p>
      <w:r xmlns:w="http://schemas.openxmlformats.org/wordprocessingml/2006/main">
        <w:t xml:space="preserve">1 Babad 10:6 Jadi Saul jeung tilu putrana maot babarengan jeung sakabeh kulawargana.</w:t>
      </w:r>
    </w:p>
    <w:p/>
    <w:p>
      <w:r xmlns:w="http://schemas.openxmlformats.org/wordprocessingml/2006/main">
        <w:t xml:space="preserve">Saul jeung sakabeh kulawargana maot babarengan.</w:t>
      </w:r>
    </w:p>
    <w:p/>
    <w:p>
      <w:r xmlns:w="http://schemas.openxmlformats.org/wordprocessingml/2006/main">
        <w:t xml:space="preserve">1. Urang kudu diajar hirup urang dina cara nu glorifies Allah jeung narima bakal Mantenna pikeun kahirupan urang.</w:t>
      </w:r>
    </w:p>
    <w:p/>
    <w:p>
      <w:r xmlns:w="http://schemas.openxmlformats.org/wordprocessingml/2006/main">
        <w:t xml:space="preserve">2. Urang kedah siap pikeun waktos urang di bumi dugi ka tungtung, sareng mastikeun yén urang ngagaduhan hubungan anu leres sareng Allah.</w:t>
      </w:r>
    </w:p>
    <w:p/>
    <w:p>
      <w:r xmlns:w="http://schemas.openxmlformats.org/wordprocessingml/2006/main">
        <w:t xml:space="preserve">1. Rum 14:7-8 - Pikeun euweuh urang hirup ka dirina, sarta teu saurang ogé maot ka dirina. Sabab lamun urang hirup, urang hirup ka Gusti, jeung lamun urang maot, urang maot ka Gusti.</w:t>
      </w:r>
    </w:p>
    <w:p/>
    <w:p>
      <w:r xmlns:w="http://schemas.openxmlformats.org/wordprocessingml/2006/main">
        <w:t xml:space="preserve">2. Pandita 12:13-14 - Ahir perkara; kabéh geus kadéngé. Sieun ka Allah sareng jaga paréntah-Na, sabab ieu mangrupikeun kawajiban manusa.</w:t>
      </w:r>
    </w:p>
    <w:p/>
    <w:p>
      <w:r xmlns:w="http://schemas.openxmlformats.org/wordprocessingml/2006/main">
        <w:t xml:space="preserve">1 Babad 10:7 Sareng sadaya lalaki Israil anu aya di lebak ningali yén aranjeunna kabur, sareng Saul sareng putra-putrana parantos maot, teras aranjeunna ngantunkeun kota-kotana, kabur, sareng urang Pelisti sumping sareng nyicingan aranjeunna.</w:t>
      </w:r>
    </w:p>
    <w:p/>
    <w:p>
      <w:r xmlns:w="http://schemas.openxmlformats.org/wordprocessingml/2006/main">
        <w:t xml:space="preserve">Urang Israil narenjo Saul jeung putra-putrana geus tiwas, tuluy kabur ka kota-kotana, sangkan urang Pelisti ngarebut.</w:t>
      </w:r>
    </w:p>
    <w:p/>
    <w:p>
      <w:r xmlns:w="http://schemas.openxmlformats.org/wordprocessingml/2006/main">
        <w:t xml:space="preserve">1. Kadaulatan Allah dina mangsa putus asa jeung eleh.</w:t>
      </w:r>
    </w:p>
    <w:p/>
    <w:p>
      <w:r xmlns:w="http://schemas.openxmlformats.org/wordprocessingml/2006/main">
        <w:t xml:space="preserve">2. Balukar tina maksiat jeung barontak.</w:t>
      </w:r>
    </w:p>
    <w:p/>
    <w:p>
      <w:r xmlns:w="http://schemas.openxmlformats.org/wordprocessingml/2006/main">
        <w:t xml:space="preserve">1. Yesaya 43: 1-2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1 Babad 10:8 Isukna, nalika urang Pelisti daratang pikeun ngarampas jelema-jelema anu dipaehan, kapendak Saul jeung putra-putrana murag di Gunung Gilboa.</w:t>
      </w:r>
    </w:p>
    <w:p/>
    <w:p>
      <w:r xmlns:w="http://schemas.openxmlformats.org/wordprocessingml/2006/main">
        <w:t xml:space="preserve">Saul jeung putra-putrana tiwas dina perang di Gunung Gilboa, sarta isukna kapanggih ku urang Pelisti.</w:t>
      </w:r>
    </w:p>
    <w:p/>
    <w:p>
      <w:r xmlns:w="http://schemas.openxmlformats.org/wordprocessingml/2006/main">
        <w:t xml:space="preserve">1. Pentingna iman ka Allah dina mangsa kasulitan.</w:t>
      </w:r>
    </w:p>
    <w:p/>
    <w:p>
      <w:r xmlns:w="http://schemas.openxmlformats.org/wordprocessingml/2006/main">
        <w:t xml:space="preserve">2. Bahaya sombong jeung takabur.</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James 4: 6 "Tapi anjeunna masihan langkung kurnia. Ku sabab eta nyebutkeun, Allah opposes nu reueus, tapi mere rahmat ka nu hina."</w:t>
      </w:r>
    </w:p>
    <w:p/>
    <w:p>
      <w:r xmlns:w="http://schemas.openxmlformats.org/wordprocessingml/2006/main">
        <w:t xml:space="preserve">1 Babad 10:9 Sanggeus dicabut sirahna, sirahna jeung pakarang-pakarangna, tuluy dikintunkeun ka sakuliah tanah Pelisti, rek ngawawarkeun warta ka brahala-brahalana jeung ka jalma-jalma.</w:t>
      </w:r>
    </w:p>
    <w:p/>
    <w:p>
      <w:r xmlns:w="http://schemas.openxmlformats.org/wordprocessingml/2006/main">
        <w:t xml:space="preserve">Saul jeung pakarang-pakarangna dicabut sarta sirahna dikirim ka urang Pelisti minangka tanda meunangna.</w:t>
      </w:r>
    </w:p>
    <w:p/>
    <w:p>
      <w:r xmlns:w="http://schemas.openxmlformats.org/wordprocessingml/2006/main">
        <w:t xml:space="preserve">1. Kumaha Urang Hirup Leuwih Penting Ti batan Kumaha Urang Maot</w:t>
      </w:r>
    </w:p>
    <w:p/>
    <w:p>
      <w:r xmlns:w="http://schemas.openxmlformats.org/wordprocessingml/2006/main">
        <w:t xml:space="preserve">2. Balukar tina Maksiat</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1 Babad 10:10 Sareng aranjeunna nempatkeun senjatana di bumi dewa-dewa, sareng sirahna dipasang di kuil Dagon.</w:t>
      </w:r>
    </w:p>
    <w:p/>
    <w:p>
      <w:r xmlns:w="http://schemas.openxmlformats.org/wordprocessingml/2006/main">
        <w:t xml:space="preserve">Armor Saul disimpen di imah allah urang Pelisti sarta sirahna dipasang di kuil dewa maranéhanana, Dagon.</w:t>
      </w:r>
    </w:p>
    <w:p/>
    <w:p>
      <w:r xmlns:w="http://schemas.openxmlformats.org/wordprocessingml/2006/main">
        <w:t xml:space="preserve">1. Balukar tina henteu patuh kana pangersa Allah.</w:t>
      </w:r>
    </w:p>
    <w:p/>
    <w:p>
      <w:r xmlns:w="http://schemas.openxmlformats.org/wordprocessingml/2006/main">
        <w:t xml:space="preserve">2. Kakuatan nyembah berhala.</w:t>
      </w:r>
    </w:p>
    <w:p/>
    <w:p>
      <w:r xmlns:w="http://schemas.openxmlformats.org/wordprocessingml/2006/main">
        <w:t xml:space="preserve">1. Deuteronomy 28:15 - "Tapi bakal kajadian, lamun anjeun moal ngadéngékeun kana sora PANGERAN Allah anjeun, pikeun niténan pikeun ngalakonan sagala parentah-Na jeung katetepan-Na anu ku Kami marentahkeun ka anjeun dinten ieu; yén sagala kutukan ieu. bakal sumping ka anjeun, sareng nyusul anjeun."</w:t>
      </w:r>
    </w:p>
    <w:p/>
    <w:p>
      <w:r xmlns:w="http://schemas.openxmlformats.org/wordprocessingml/2006/main">
        <w:t xml:space="preserve">2. Budalan 20: 3-5 - "Anjeun teu kudu boga allah sejen saméméh kuring. Anjeun teu kudu nyieun ka anjeun sagala arca graven, atawa sasaruaan naon bae nu aya di langit luhur, atawa nu aya di bumi handap, atawa Anu aya dina cai handapeun bumi: Ulah sujud ka aranjeunna, atanapi ngalayanan aranjeunna: sabab Kami PANGERAN Allah anjeun mangrupikeun Gusti anu timburu, ngadatangan kajahatan bapa ka budak dugi ka generasi katilu sareng kaopat. nu hate kuring."</w:t>
      </w:r>
    </w:p>
    <w:p/>
    <w:p>
      <w:r xmlns:w="http://schemas.openxmlformats.org/wordprocessingml/2006/main">
        <w:t xml:space="preserve">1 Babad 10:11 Sanggeus urang Yabes Gilead ngadarenge naon anu dilampahkeun ku urang Pelisti ka Saul,</w:t>
      </w:r>
    </w:p>
    <w:p/>
    <w:p>
      <w:r xmlns:w="http://schemas.openxmlformats.org/wordprocessingml/2006/main">
        <w:t xml:space="preserve">Yabes Gilead ngadarenge warta ngeunaan naon anu dilakukeun ku urang Pelisti ka Saul.</w:t>
      </w:r>
    </w:p>
    <w:p/>
    <w:p>
      <w:r xmlns:w="http://schemas.openxmlformats.org/wordprocessingml/2006/main">
        <w:t xml:space="preserve">1. Kakuatan Warta: Kumaha Ngabales Kaayaan Hésé</w:t>
      </w:r>
    </w:p>
    <w:p/>
    <w:p>
      <w:r xmlns:w="http://schemas.openxmlformats.org/wordprocessingml/2006/main">
        <w:t xml:space="preserve">2. Tabah Dina Nyanghareupan Kasangsaraan</w:t>
      </w:r>
    </w:p>
    <w:p/>
    <w:p>
      <w:r xmlns:w="http://schemas.openxmlformats.org/wordprocessingml/2006/main">
        <w:t xml:space="preserve">1. Rum 12:12 - Girang dina harepan, sabar dina tribulation, tetep dina solat.</w:t>
      </w:r>
    </w:p>
    <w:p/>
    <w:p>
      <w:r xmlns:w="http://schemas.openxmlformats.org/wordprocessingml/2006/main">
        <w:t xml:space="preserve">2. Siloka 24:10 - Lamun pingsan dina poé adversity, kakuatan anjeun leutik.</w:t>
      </w:r>
    </w:p>
    <w:p/>
    <w:p>
      <w:r xmlns:w="http://schemas.openxmlformats.org/wordprocessingml/2006/main">
        <w:t xml:space="preserve">1 Babad 10:12 Maranehna, kabeh jelema gagah, ngarampas layon Saul jeung layon putra-putrana, dibawa ka Yabes, tuluy dikuburkeun di handapeun tangkal ek di Yabes, tuluy puasa tujuh poe.</w:t>
      </w:r>
    </w:p>
    <w:p/>
    <w:p>
      <w:r xmlns:w="http://schemas.openxmlformats.org/wordprocessingml/2006/main">
        <w:t xml:space="preserve">Layon Saul jeung putra-putrana dibawa ka Yabes, dikurebkeun di handapeun tangkal ek, tuluy puasa tujuh poe.</w:t>
      </w:r>
    </w:p>
    <w:p/>
    <w:p>
      <w:r xmlns:w="http://schemas.openxmlformats.org/wordprocessingml/2006/main">
        <w:t xml:space="preserve">1. Perlindungan Allah ka jalma-jalma anu satia ka Mantenna sanajan geus maot.</w:t>
      </w:r>
    </w:p>
    <w:p/>
    <w:p>
      <w:r xmlns:w="http://schemas.openxmlformats.org/wordprocessingml/2006/main">
        <w:t xml:space="preserve">2. Pentingna duka sareng émut ka anu dipikacinta.</w:t>
      </w:r>
    </w:p>
    <w:p/>
    <w:p>
      <w:r xmlns:w="http://schemas.openxmlformats.org/wordprocessingml/2006/main">
        <w:t xml:space="preserve">1. John 3:16 - Pikeun Allah jadi mikanyaah dunya, manéhna méré hiji-hijina Putra-Na, nu sakur anu percaya ka Anjeunna teu kudu binasa tapi kudu hirup langgeng.</w:t>
      </w:r>
    </w:p>
    <w:p/>
    <w:p>
      <w:r xmlns:w="http://schemas.openxmlformats.org/wordprocessingml/2006/main">
        <w:t xml:space="preserve">2. 1 Korinta 15:26 - The musuh panungtungan ancur nyaeta maot.</w:t>
      </w:r>
    </w:p>
    <w:p/>
    <w:p>
      <w:r xmlns:w="http://schemas.openxmlformats.org/wordprocessingml/2006/main">
        <w:t xml:space="preserve">1 Babad 10:13 Jadi Saul maot pikeun transgression na anu anjeunna komitmen ngalawan PANGERAN, malah ngalawan firman PANGERAN, anu anjeunna henteu diteundeun, sarta ogé pikeun nanyakeun nasehat ka hiji arwah dalit, pikeun inquire ngeunaan eta;</w:t>
      </w:r>
    </w:p>
    <w:p/>
    <w:p>
      <w:r xmlns:w="http://schemas.openxmlformats.org/wordprocessingml/2006/main">
        <w:t xml:space="preserve">Saul maot lantaran henteu taat ka Yéhuwa jeung ménta pituduh ti médium.</w:t>
      </w:r>
    </w:p>
    <w:p/>
    <w:p>
      <w:r xmlns:w="http://schemas.openxmlformats.org/wordprocessingml/2006/main">
        <w:t xml:space="preserve">1. Pentingna taat ka Allah</w:t>
      </w:r>
    </w:p>
    <w:p/>
    <w:p>
      <w:r xmlns:w="http://schemas.openxmlformats.org/wordprocessingml/2006/main">
        <w:t xml:space="preserve">2. Bahaya néangan pituduh ti médium</w:t>
      </w:r>
    </w:p>
    <w:p/>
    <w:p>
      <w:r xmlns:w="http://schemas.openxmlformats.org/wordprocessingml/2006/main">
        <w:t xml:space="preserve">1. Deuteronomy 11:26-28 - Sing ati-ati pikeun nurut kana sagala parentah Gusti.</w:t>
      </w:r>
    </w:p>
    <w:p/>
    <w:p>
      <w:r xmlns:w="http://schemas.openxmlformats.org/wordprocessingml/2006/main">
        <w:t xml:space="preserve">2. Leviticus 19:31 - Ulah balik ka mediums atanapi necromancers</w:t>
      </w:r>
    </w:p>
    <w:p/>
    <w:p>
      <w:r xmlns:w="http://schemas.openxmlformats.org/wordprocessingml/2006/main">
        <w:t xml:space="preserve">1 Babad 10:14 Sareng henteu naroskeun ka PANGERAN, ku sabab anjeunna dipaehan, teras ngalihkeun karajaan ka Daud putra Isai.</w:t>
      </w:r>
    </w:p>
    <w:p/>
    <w:p>
      <w:r xmlns:w="http://schemas.openxmlformats.org/wordprocessingml/2006/main">
        <w:t xml:space="preserve">Saul henteu taat ka Yéhuwa sarta dihukum ku cara dipaéhan sarta karajaan dipasihkeun ka Daud.</w:t>
      </w:r>
    </w:p>
    <w:p/>
    <w:p>
      <w:r xmlns:w="http://schemas.openxmlformats.org/wordprocessingml/2006/main">
        <w:t xml:space="preserve">1. Balukar tina maksiat ka Allah.</w:t>
      </w:r>
    </w:p>
    <w:p/>
    <w:p>
      <w:r xmlns:w="http://schemas.openxmlformats.org/wordprocessingml/2006/main">
        <w:t xml:space="preserve">2. Pentingna ngandel ka Yéhuwa.</w:t>
      </w:r>
    </w:p>
    <w:p/>
    <w:p>
      <w:r xmlns:w="http://schemas.openxmlformats.org/wordprocessingml/2006/main">
        <w:t xml:space="preserve">1. Yermia 17: 5-8 - Percanten ka Gusti tinimbang manusa.</w:t>
      </w:r>
    </w:p>
    <w:p/>
    <w:p>
      <w:r xmlns:w="http://schemas.openxmlformats.org/wordprocessingml/2006/main">
        <w:t xml:space="preserve">2. Rum 6:16 - Balukar tina henteu patuh ka Allah.</w:t>
      </w:r>
    </w:p>
    <w:p/>
    <w:p>
      <w:r xmlns:w="http://schemas.openxmlformats.org/wordprocessingml/2006/main">
        <w:t xml:space="preserve">1 Babad bab 11 museur kana ngadegna Daud salaku raja Israil jeung prajurit-prajuritna anu ngadukung anjeunna.</w:t>
      </w:r>
    </w:p>
    <w:p/>
    <w:p>
      <w:r xmlns:w="http://schemas.openxmlformats.org/wordprocessingml/2006/main">
        <w:t xml:space="preserve">Alinea 1: Bab ieu dimimitian ku nyorot kumpulna sakabeh kaom Israil di Hebron, tempat maranéhna ngangkat Daud jadi raja maranéhna. Ieu nekenkeun yén éta wasiat Allah pikeun Daud pikeun marentah Israel (1 Babad 11:1-3).</w:t>
      </w:r>
    </w:p>
    <w:p/>
    <w:p>
      <w:r xmlns:w="http://schemas.openxmlformats.org/wordprocessingml/2006/main">
        <w:t xml:space="preserve">Ayat 2: Narasi teras ngenalkeun lalaki perkasa Daud prajurit gagah anu maénkeun peran penting dina pamaréntahanana. Éta nyebatkeun jalma-jalma sapertos Yasobam, Élasar, sareng Syamah, anu nunjukkeun kawani anu hébat sareng ngalaksanakeun prestasi anu luar biasa dina perang (1 Babad 11:10-14).</w:t>
      </w:r>
    </w:p>
    <w:p/>
    <w:p>
      <w:r xmlns:w="http://schemas.openxmlformats.org/wordprocessingml/2006/main">
        <w:t xml:space="preserve">Alinea 3: Pokusna ngalih ka hiji kajadian nu tangtu dimana tilu prajurit Daud nembus garis musuh pikeun mawa cai ti sumur deukeut Betlehem. Kalakuan ieu nunjukkeun kasatiaan sareng kumawula ka pamimpinna (1 Babad 11: 15-19).</w:t>
      </w:r>
    </w:p>
    <w:p/>
    <w:p>
      <w:r xmlns:w="http://schemas.openxmlformats.org/wordprocessingml/2006/main">
        <w:t xml:space="preserve">Ayat ka-4: Carita éta daptar ngaran-ngaran pahlawan-pahlawan kasohor lianna di antara prajurit-prajurit Daud anu gagah perkasa sarta ngajelaskeun sababaraha kapahlawanan maranéhna dina perang. Jalma-jalma ieu nunjukkeun kawani anu luar biasa sareng dihargaan pisan ku Daud sareng jalma-jalma (1 Babad 11: 20-47).</w:t>
      </w:r>
    </w:p>
    <w:p/>
    <w:p>
      <w:r xmlns:w="http://schemas.openxmlformats.org/wordprocessingml/2006/main">
        <w:t xml:space="preserve">Ayat ka-5: Bab ieu dipungkas ku nyebatkeun rupa-rupa pasini administratif anu dilakukeun ku Raja Daud. Ieu nyorot pajabat konci anu tanggung jawab kana sababaraha aspék pamaréntahan dina karajaanna, kalebet komandan militér, imam, ahli kitab, sareng anu sanésna (1 Babad 11: 48-54).</w:t>
      </w:r>
    </w:p>
    <w:p/>
    <w:p>
      <w:r xmlns:w="http://schemas.openxmlformats.org/wordprocessingml/2006/main">
        <w:t xml:space="preserve">Kasimpulanana, Bab sabelas tina 1 Babad ngagambarkeun ngadegna Raja Daud, sareng para perwira anu ngadukung anjeunna. Nyorot panerapan di Hebron, jeung daptar prajurit gagah. Nyebutkeun tindakan anu kasohor dina perang, nunjukkeun kasatiaan sareng kawani. Ieu Ringkesan, Bab nyadiakeun akun sajarah showcasing kebangkitan Raja Daud, underscoring pentingna sosobatan satia tur kawani diantara lalaki perkasa na ngadegkeun pamaréntahan na leuwih Israel.</w:t>
      </w:r>
    </w:p>
    <w:p/>
    <w:p>
      <w:r xmlns:w="http://schemas.openxmlformats.org/wordprocessingml/2006/main">
        <w:t xml:space="preserve">1 Babad 11:1 Geus kitu sakumna urang Israil kumpul ka Daud ka Hebron, pokna, “Kami teh tulang jeung daging maneh.</w:t>
      </w:r>
    </w:p>
    <w:p/>
    <w:p>
      <w:r xmlns:w="http://schemas.openxmlformats.org/wordprocessingml/2006/main">
        <w:t xml:space="preserve">Sakabeh urang Israil kumpul ngangkat Daud jadi raja maranéhanana di Hebron, nyatakeun anjeunna bagian tina kulawarga maranéhanana.</w:t>
      </w:r>
    </w:p>
    <w:p/>
    <w:p>
      <w:r xmlns:w="http://schemas.openxmlformats.org/wordprocessingml/2006/main">
        <w:t xml:space="preserve">1. Karajaan Daud: The Power of Unity</w:t>
      </w:r>
    </w:p>
    <w:p/>
    <w:p>
      <w:r xmlns:w="http://schemas.openxmlformats.org/wordprocessingml/2006/main">
        <w:t xml:space="preserve">2. Leumpang dina Ta'at: Ni'mat Kasatiaan</w:t>
      </w:r>
    </w:p>
    <w:p/>
    <w:p>
      <w:r xmlns:w="http://schemas.openxmlformats.org/wordprocessingml/2006/main">
        <w:t xml:space="preserve">1. Jabur 133: 1-3 - Behold, kumaha alus tur kumaha pikaresepeun éta pikeun duduluran mun Huni babarengan dina persatuan! Ibarat salep anu berharga dina sirah, anu nyerep kana janggot, bahkan janggot Harun: anu turun kana rok jubahna; Sapertos embun-embunan Hermon, sareng sapertos embun-embunan anu turun ka pagunungan Sion: sabab di dinya Gusti maréntahkeun berkah, bahkan hirup salamina.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Babad 11:2 Jeung deui kapungkur, sanajan Saul jadi raja, anjeun anu mingpin kaluar jeung mawa ka Israil; sarta PANGERAN Allah anjeun nimbalan ka anjeun, Anjeun kudu ngadahar umat Kami Israil, sarta maneh bakal jadi pangawasa. umat Kami Israil.</w:t>
      </w:r>
    </w:p>
    <w:p/>
    <w:p>
      <w:r xmlns:w="http://schemas.openxmlformats.org/wordprocessingml/2006/main">
        <w:t xml:space="preserve">Daud dipilih ku Allah pikeun mingpin jeung nepangan urang Israil, sanajan Saul jadi raja.</w:t>
      </w:r>
    </w:p>
    <w:p/>
    <w:p>
      <w:r xmlns:w="http://schemas.openxmlformats.org/wordprocessingml/2006/main">
        <w:t xml:space="preserve">1. Kasatiaan Allah dina ngangkat pamingpin pikeun umat-Na</w:t>
      </w:r>
    </w:p>
    <w:p/>
    <w:p>
      <w:r xmlns:w="http://schemas.openxmlformats.org/wordprocessingml/2006/main">
        <w:t xml:space="preserve">2. Pentingna percanten sareng taat ka Gusti</w:t>
      </w:r>
    </w:p>
    <w:p/>
    <w:p>
      <w:r xmlns:w="http://schemas.openxmlformats.org/wordprocessingml/2006/main">
        <w:t xml:space="preserve">1. Yesaya 55: 8-9 "Kanggo pikiran Kami lain pikiran anjeun, atawa cara anjeun cara abdi, nyebutkeun PANGERAN. Sabab sakumaha langit leuwih luhur ti bumi, kitu ogé cara kuring leuwih luhur ti cara anjeun, sarta pikiran kuring. ti pikiran anjeun."</w:t>
      </w:r>
    </w:p>
    <w:p/>
    <w:p>
      <w:r xmlns:w="http://schemas.openxmlformats.org/wordprocessingml/2006/main">
        <w:t xml:space="preserve">2. Yeremia 33:3 "Telepon ka Kami, sarta kuring bakal ngajawab anjeun, sarta nembongkeun maneh hal hébat sarta perkasa, nu anjeun teu nyaho."</w:t>
      </w:r>
    </w:p>
    <w:p/>
    <w:p>
      <w:r xmlns:w="http://schemas.openxmlformats.org/wordprocessingml/2006/main">
        <w:t xml:space="preserve">1 Babad 11:3 Ku sabab kitu sakabeh sesepuh Israil sumping ka raja ka Hebron; jeung Daud nyieun hiji covenant jeung maranehna di Hebron saméméh PANGERAN; sarta aranjeunna anointed Daud jadi raja di Israil, nurutkeun pangandika PANGERAN ku Samuel.</w:t>
      </w:r>
    </w:p>
    <w:p/>
    <w:p>
      <w:r xmlns:w="http://schemas.openxmlformats.org/wordprocessingml/2006/main">
        <w:t xml:space="preserve">Para sesepuh Israil kumpul ka Hebron, sarta nyieun hiji perjangjian jeung Daud, anointing anjeunna jadi raja Israil luyu jeung kecap Gusti ngaliwatan Samuel.</w:t>
      </w:r>
    </w:p>
    <w:p/>
    <w:p>
      <w:r xmlns:w="http://schemas.openxmlformats.org/wordprocessingml/2006/main">
        <w:t xml:space="preserve">1. Urang kudu ngakuan kadaulatan Allah dina putusan urang nyieun.</w:t>
      </w:r>
    </w:p>
    <w:p/>
    <w:p>
      <w:r xmlns:w="http://schemas.openxmlformats.org/wordprocessingml/2006/main">
        <w:t xml:space="preserve">2. Urang kudu tetep taat kana wasiat jeung Firman Allah.</w:t>
      </w:r>
    </w:p>
    <w:p/>
    <w:p>
      <w:r xmlns:w="http://schemas.openxmlformats.org/wordprocessingml/2006/main">
        <w:t xml:space="preserve">1. Jabur 2:6-7 Tapi Kami geus netepkeun raja Kami di gunung Sion anu suci. Kuring bakal ngabejaan ngeunaan SK: PANGERAN ngandika ka kuring, Anjeun Putra Kami; dinten ieu Kuring geus begotten anjeun.</w:t>
      </w:r>
    </w:p>
    <w:p/>
    <w:p>
      <w:r xmlns:w="http://schemas.openxmlformats.org/wordprocessingml/2006/main">
        <w:t xml:space="preserve">2. Jabur 89:27 Jeung kuring bakal ngajadikeun manéhna nu cikal, pangluhurna raja-raja di bumi.</w:t>
      </w:r>
    </w:p>
    <w:p/>
    <w:p>
      <w:r xmlns:w="http://schemas.openxmlformats.org/wordprocessingml/2006/main">
        <w:t xml:space="preserve">1 Babad 11:4 Jeung Daud jeung sakabeh urang Israil indit ka Yerusalem, nyaeta Yebus; dimana urang Yebus, pangeusi nagara éta.</w:t>
      </w:r>
    </w:p>
    <w:p/>
    <w:p>
      <w:r xmlns:w="http://schemas.openxmlformats.org/wordprocessingml/2006/main">
        <w:t xml:space="preserve">Daud jeung urang Israil indit ka Yerusalem, nu tadina dicicingan ku urang Yebus.</w:t>
      </w:r>
    </w:p>
    <w:p/>
    <w:p>
      <w:r xmlns:w="http://schemas.openxmlformats.org/wordprocessingml/2006/main">
        <w:t xml:space="preserve">1. Umat Allah bisa nalukkeun sagala halangan ku iman.</w:t>
      </w:r>
    </w:p>
    <w:p/>
    <w:p>
      <w:r xmlns:w="http://schemas.openxmlformats.org/wordprocessingml/2006/main">
        <w:t xml:space="preserve">2. Allah mingpin urang ka tempat meunangna.</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Yesaya 54:17 - No pakarang kabentuk ngalawan anjeun bakal makmur, sarta unggal basa nu naék ngalawan anjeun dina judgment anjeun bakal ngahukum.</w:t>
      </w:r>
    </w:p>
    <w:p/>
    <w:p>
      <w:r xmlns:w="http://schemas.openxmlformats.org/wordprocessingml/2006/main">
        <w:t xml:space="preserve">1 Babad 11:5 Urang Yebus ngadawuh ka Daud, "Maneh moal datang ka dieu." Sanajan kitu, Daud ngarebut puri Sion, nya éta kota Daud.</w:t>
      </w:r>
    </w:p>
    <w:p/>
    <w:p>
      <w:r xmlns:w="http://schemas.openxmlformats.org/wordprocessingml/2006/main">
        <w:t xml:space="preserve">Nu nyicingan Yébus nolak asup ka Daud, tapi manéhna bisa ngarebut puri Sion, kota Daud.</w:t>
      </w:r>
    </w:p>
    <w:p/>
    <w:p>
      <w:r xmlns:w="http://schemas.openxmlformats.org/wordprocessingml/2006/main">
        <w:t xml:space="preserve">1. Kakuatan Iman: Kameunangan Daud di Benteng Sion</w:t>
      </w:r>
    </w:p>
    <w:p/>
    <w:p>
      <w:r xmlns:w="http://schemas.openxmlformats.org/wordprocessingml/2006/main">
        <w:t xml:space="preserve">2. Ngungkulan Tantangan jeung Kasangsaraan: Carita Daud jeung Yebus</w:t>
      </w:r>
    </w:p>
    <w:p/>
    <w:p>
      <w:r xmlns:w="http://schemas.openxmlformats.org/wordprocessingml/2006/main">
        <w:t xml:space="preserve">1. Jabur 51:2 Cuci abdi sadaya tina kajahatan abdi, sareng bersihkeun abdi tina dosa abdi.</w:t>
      </w:r>
    </w:p>
    <w:p/>
    <w:p>
      <w:r xmlns:w="http://schemas.openxmlformats.org/wordprocessingml/2006/main">
        <w:t xml:space="preserve">2. Yesaya 40:29 Anjeunna masihan kakuatan ka anu pingsan; jeung ka nu teu boga kakuatan anjeunna ngaronjatkeun kakuatan.</w:t>
      </w:r>
    </w:p>
    <w:p/>
    <w:p>
      <w:r xmlns:w="http://schemas.openxmlformats.org/wordprocessingml/2006/main">
        <w:t xml:space="preserve">1 Babad 11:6 Saur Daud, “Sing saha anu maehan heula urang Yebus, kudu jadi kapala jeung kapala. Jadi Yoab bin Seruya mimiti naék, sarta jadi panglima.</w:t>
      </w:r>
    </w:p>
    <w:p/>
    <w:p>
      <w:r xmlns:w="http://schemas.openxmlformats.org/wordprocessingml/2006/main">
        <w:t xml:space="preserve">Daud nyatakeun yén saha waé anu mimiti nyerang urang Yebus bakal diangkat janten kapala sareng kaptén, sareng Yoab, putra Seruya, anu mimiti ngalakukeunana sareng dipasihan gelar.</w:t>
      </w:r>
    </w:p>
    <w:p/>
    <w:p>
      <w:r xmlns:w="http://schemas.openxmlformats.org/wordprocessingml/2006/main">
        <w:t xml:space="preserve">1. Pentingna nyandak inisiatif sareng janten pangheulana dina perjalanan iman.</w:t>
      </w:r>
    </w:p>
    <w:p/>
    <w:p>
      <w:r xmlns:w="http://schemas.openxmlformats.org/wordprocessingml/2006/main">
        <w:t xml:space="preserve">2. Ganjaran tina ta'at satia jeung kawani.</w:t>
      </w:r>
    </w:p>
    <w:p/>
    <w:p>
      <w:r xmlns:w="http://schemas.openxmlformats.org/wordprocessingml/2006/main">
        <w:t xml:space="preserve">1.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2. paribasa 16: 9 - "Hate A man urang deviseth jalan-Na: tapi PANGERAN ngarahkeun léngkah-Na."</w:t>
      </w:r>
    </w:p>
    <w:p/>
    <w:p>
      <w:r xmlns:w="http://schemas.openxmlformats.org/wordprocessingml/2006/main">
        <w:t xml:space="preserve">1 Babad 11:7 Jeung Daud cicing di benteng; Ku sabab eta aranjeunna disebut Kota Daud.</w:t>
      </w:r>
    </w:p>
    <w:p/>
    <w:p>
      <w:r xmlns:w="http://schemas.openxmlformats.org/wordprocessingml/2006/main">
        <w:t xml:space="preserve">Daud pindah ka kota Yerusalem, nu saterusna dingaranan Kota Daud keur ngahargaan ka anjeunna.</w:t>
      </w:r>
    </w:p>
    <w:p/>
    <w:p>
      <w:r xmlns:w="http://schemas.openxmlformats.org/wordprocessingml/2006/main">
        <w:t xml:space="preserve">1. Allah ngaganjar kasatiaan jeung kasatiaan.</w:t>
      </w:r>
    </w:p>
    <w:p/>
    <w:p>
      <w:r xmlns:w="http://schemas.openxmlformats.org/wordprocessingml/2006/main">
        <w:t xml:space="preserve">2. Kakuatan hiji warisan.</w:t>
      </w:r>
    </w:p>
    <w:p/>
    <w:p>
      <w:r xmlns:w="http://schemas.openxmlformats.org/wordprocessingml/2006/main">
        <w:t xml:space="preserve">1. Ibrani 11: 8-10 - Ku iman Abraham nurut nalika anjeunna disebut indit kaluar ka tempat nu anjeunna bakal nampa salaku warisan. Jeung manéhna indit kaluar, teu nyaho kamana manéhna indit. Ku iman anjeunna mukim di tanah jangji sakumaha di nagara deungeun, dwelling di tenda jeung Ishak jeung Yakub, ahli waris jeung manéhna tina jangji sarua; pikeun manéhna waited pikeun kota nu boga yayasan, nu ngawangun jeung maker nyaéta Allah.</w:t>
      </w:r>
    </w:p>
    <w:p/>
    <w:p>
      <w:r xmlns:w="http://schemas.openxmlformats.org/wordprocessingml/2006/main">
        <w:t xml:space="preserve">2. Siloka 10: 7 - Mémori tina taqwa mangrupakeun berkah, tapi ngaran nu jahat bakal rot.</w:t>
      </w:r>
    </w:p>
    <w:p/>
    <w:p>
      <w:r xmlns:w="http://schemas.openxmlformats.org/wordprocessingml/2006/main">
        <w:t xml:space="preserve">1 Babad 11:8 Sabudeureun kota eta didamelna, nepi ka sabudeureun Milo;</w:t>
      </w:r>
    </w:p>
    <w:p/>
    <w:p>
      <w:r xmlns:w="http://schemas.openxmlformats.org/wordprocessingml/2006/main">
        <w:t xml:space="preserve">Yoab ngawangun jeung ngalereskeun kota Yerusalem.</w:t>
      </w:r>
    </w:p>
    <w:p/>
    <w:p>
      <w:r xmlns:w="http://schemas.openxmlformats.org/wordprocessingml/2006/main">
        <w:t xml:space="preserve">1. Pentingna Ngawangun: Panaliti ngeunaan Yoab sareng Komitmenna ka Yerusalem</w:t>
      </w:r>
    </w:p>
    <w:p/>
    <w:p>
      <w:r xmlns:w="http://schemas.openxmlformats.org/wordprocessingml/2006/main">
        <w:t xml:space="preserve">2. Ganjaran Wangunan Satia: Warisan Yoab di Yerusalem</w:t>
      </w:r>
    </w:p>
    <w:p/>
    <w:p>
      <w:r xmlns:w="http://schemas.openxmlformats.org/wordprocessingml/2006/main">
        <w:t xml:space="preserve">1. Yehezkiel 22:30 - Sareng kuring milarian hiji lalaki di antara aranjeunna, anu kedah ngadamel pager hirup, sareng nangtung dina sela payuneun kuring pikeun lahan, supados kuring henteu ngancurkeun éta: tapi kuring henteu mendakan.</w:t>
      </w:r>
    </w:p>
    <w:p/>
    <w:p>
      <w:r xmlns:w="http://schemas.openxmlformats.org/wordprocessingml/2006/main">
        <w:t xml:space="preserve">2. 1 Corinthians 3: 12-15 - Ayeuna lamun saha wae ngawangun on yayasan ieu emas, pérak, batu mulia, kai, jarami, tunggul; Karya unggal lalaki bakal dijieun manifest: pikeun poé bakal ngumumkeun eta, sabab bakal wangsit ku seuneu; jeung seuneu bakal coba karya unggal lalaki urang naon nurun éta. Upami padamelan saha waé anu didamel ku anjeunna, anjeunna bakal nampi ganjaran. Lamun karya nu mana wae nu bakal dibeuleum, manéhna bakal sangsara rugi: tapi manéhna sorangan bakal disimpen; can jadi ku seuneu.</w:t>
      </w:r>
    </w:p>
    <w:p/>
    <w:p>
      <w:r xmlns:w="http://schemas.openxmlformats.org/wordprocessingml/2006/main">
        <w:t xml:space="preserve">1 Babad 11:9 Jadi Daud beuki gedé, sabab PANGERAN Nu Maha Kawasa nyarengan ka anjeunna.</w:t>
      </w:r>
    </w:p>
    <w:p/>
    <w:p>
      <w:r xmlns:w="http://schemas.openxmlformats.org/wordprocessingml/2006/main">
        <w:t xml:space="preserve">Daud ngalaman kasuksésan hébat sabab Allah nyarengan anjeunna.</w:t>
      </w:r>
    </w:p>
    <w:p/>
    <w:p>
      <w:r xmlns:w="http://schemas.openxmlformats.org/wordprocessingml/2006/main">
        <w:t xml:space="preserve">1. Allah salawasna nyarengan urang jeung bakal nulungan urang sukses.</w:t>
      </w:r>
    </w:p>
    <w:p/>
    <w:p>
      <w:r xmlns:w="http://schemas.openxmlformats.org/wordprocessingml/2006/main">
        <w:t xml:space="preserve">2. Urang bisa ngalaman kasuksésan hébat lamun urang nuturkeun pangersa Allah.</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1 Babad 11:10 Ieu oge kapala-kapala kaom-kaom anu kagungan Daud, anu nguatkeun diri jeung anjeunna dina karajaanana, jeung sakabeh Israil, pikeun ngangkat anjeunna raja, numutkeun timbalan PANGERAN ngeunaan Israil.</w:t>
      </w:r>
    </w:p>
    <w:p/>
    <w:p>
      <w:r xmlns:w="http://schemas.openxmlformats.org/wordprocessingml/2006/main">
        <w:t xml:space="preserve">Daud diangkat jadi raja Israil kalayan bantuan lalaki perkasa anu geus strengthened dirina kalawan anjeunna, sakumaha per firman Gusti.</w:t>
      </w:r>
    </w:p>
    <w:p/>
    <w:p>
      <w:r xmlns:w="http://schemas.openxmlformats.org/wordprocessingml/2006/main">
        <w:t xml:space="preserve">1. Kakuatan Persatuan: Diajar ti Lalaki Perkasa Daud</w:t>
      </w:r>
    </w:p>
    <w:p/>
    <w:p>
      <w:r xmlns:w="http://schemas.openxmlformats.org/wordprocessingml/2006/main">
        <w:t xml:space="preserve">2. Taat ka Yéhuwa: Raja Daud Nurut Pangersa Allah</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2 Babad 1:7-12 - Dina wengi eta Allah nembongan ka Suleman, sarta ngadawuh ka anjeunna, Tanya naon anu bakal kuring masihan anjeun. Sarta Solomon ngadawuh ka Allah, Anjeun geus nembongkeun gede tur steadfast asih ka Daud bapana, sarta geus dijieun kuring raja gaganti anjeunna. Nun Gusti Allah, mugi pangandika anjeun ka Daud bapa abdi ayeuna kawujud, sabab Gusti parantos ngajantenkeun abdi raja pikeun jalma anu seueurna sapertos lebu bumi. Pasihan abdi ayeuna hikmah sareng pangaweruh pikeun kaluar sareng sumping ka ieu jalma, sabab saha anu tiasa ngatur umat Gusti anu agung ieu? Ieu pleased Gusti nu Solomon geus nanya ieu. Jeung Allah ngadawuh ka manéhna, Ku sabab anjeun geus nanya ieu, jeung teu ménta pikeun diri panjang umur atawa riches atawa kahirupan musuh anjeun, tapi geus ménta pikeun diri pamahaman pikeun discern naon katuhu, behold, kuring ayeuna ngalakukeun nurutkeun kecap anjeun. . Behold, kuring masihan anjeun pikiran wijaksana jeung discerning, ku kituna euweuh kawas anjeun geus saméméh anjeun sarta euweuh kawas anjeun bakal timbul sanggeus anjeun.</w:t>
      </w:r>
    </w:p>
    <w:p/>
    <w:p>
      <w:r xmlns:w="http://schemas.openxmlformats.org/wordprocessingml/2006/main">
        <w:t xml:space="preserve">1 Babad 11:11 Ieu mangrupikeun jumlah jalma-jalma gagah anu kagungan Daud; Yasobeam, urang Hakmoni, kapala perwira: anjeunna ngangkat tumbak ngalawan tilu ratus anu dipaehan ku anjeunna sakaligus.</w:t>
      </w:r>
    </w:p>
    <w:p/>
    <w:p>
      <w:r xmlns:w="http://schemas.openxmlformats.org/wordprocessingml/2006/main">
        <w:t xml:space="preserve">Petikan éta nyaritakeun jumlah lalaki gagah anu kagungan Daud sareng nyarioskeun kagagahan Yasobeam dina maéhan tilu ratus urang nyalira.</w:t>
      </w:r>
    </w:p>
    <w:p/>
    <w:p>
      <w:r xmlns:w="http://schemas.openxmlformats.org/wordprocessingml/2006/main">
        <w:t xml:space="preserve">1. Gusti parantos masihan urang kawani sareng kakuatan pikeun ngatasi tantangan naon waé.</w:t>
      </w:r>
    </w:p>
    <w:p/>
    <w:p>
      <w:r xmlns:w="http://schemas.openxmlformats.org/wordprocessingml/2006/main">
        <w:t xml:space="preserve">2. Urang bisa diajar tina tuladan Daud jeung Yasobam ngeunaan iman jeung kawani pikeun nyanghareupan cobaan kalawan kuat.</w:t>
      </w:r>
    </w:p>
    <w:p/>
    <w:p>
      <w:r xmlns:w="http://schemas.openxmlformats.org/wordprocessingml/2006/main">
        <w:t xml:space="preserve">1. 1 Korinta 16:13 - Janten on hansip anjeun; nangtung teguh dina iman; kudu wani; kudu kuat.</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1 Babad 11:12 Sanggeus anjeunna aya Eleasar bin Dodo, urang Ahohi, salah sahiji ti tilu pahlawan.</w:t>
      </w:r>
    </w:p>
    <w:p/>
    <w:p>
      <w:r xmlns:w="http://schemas.openxmlformats.org/wordprocessingml/2006/main">
        <w:t xml:space="preserve">Elasar, putra Dodo, salah sahiji ti tilu perwira.</w:t>
      </w:r>
    </w:p>
    <w:p/>
    <w:p>
      <w:r xmlns:w="http://schemas.openxmlformats.org/wordprocessingml/2006/main">
        <w:t xml:space="preserve">1. Kakuatan Tilu: Kumaha Komunitas anu Kuat Bisa Ngalaksanakeun Hal-hal anu Agung</w:t>
      </w:r>
    </w:p>
    <w:p/>
    <w:p>
      <w:r xmlns:w="http://schemas.openxmlformats.org/wordprocessingml/2006/main">
        <w:t xml:space="preserve">2. Janten Pahlawan Perkasa: Carita Élasar</w:t>
      </w:r>
    </w:p>
    <w:p/>
    <w:p>
      <w:r xmlns:w="http://schemas.openxmlformats.org/wordprocessingml/2006/main">
        <w:t xml:space="preserve">1. Jabur 133:1 3 - Behold, kumaha alus tur pikaresepeun éta lamun baraya Huni di persatuan! Ieu ibarat minyak anu berharga dina sirah, ngalir kana janggot, dina janggot Harun, ngalir kana kerah jubah-Na! Ibarat embun-embunan Hermon, nu ragrag ka pagunungan Sion! Pikeun di dinya Gusti parantos maréntahkeun berkah, hirup salamina.</w:t>
      </w:r>
    </w:p>
    <w:p/>
    <w:p>
      <w:r xmlns:w="http://schemas.openxmlformats.org/wordprocessingml/2006/main">
        <w:t xml:space="preserve">2. Epesus 6:10-18 - Tungtungna, jadi kuat di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 Ku sabab kitu nyandak up sakabeh armor Allah, nu bisa bisa tahan dina poé jahat, sarta sanggeus rengse sagala, pikeun nangtung teguh. Ku alatan éta, nangtung, sanggeus fastened dina sabuk bebeneran, jeung sanggeus maké breastplate tina amal saleh, jeung, salaku sapatu pikeun suku anjeun, sanggeus ditunda kesiapan dibikeun ku Injil karapihan. Dina sagala kaayaan nyandak up tameng iman, kalawan nu bisa extinguish sagala flaming anak panah tina hiji jahat; jeung nyokot helm kasalametan, jeung pedang Roh, nu firman Allah, neneda sepanjang waktos di Roh, jeung sagala doa jeung supplication. Pikeun tujuan éta, tetep waspada kalayan sagala kasabaran, ngadoa pikeun sadaya umat suci ...</w:t>
      </w:r>
    </w:p>
    <w:p/>
    <w:p>
      <w:r xmlns:w="http://schemas.openxmlformats.org/wordprocessingml/2006/main">
        <w:t xml:space="preserve">1 Babad 11:13 Anjeunna jeung Daud di Pasdammim, sarta di dinya urang Pelisti dikumpulkeun babarengan pikeun perang, dimana aya parsél taneuh pinuh ku sa'ir; jeung jalma-jalma kabur ti payuneun urang Pelisti.</w:t>
      </w:r>
    </w:p>
    <w:p/>
    <w:p>
      <w:r xmlns:w="http://schemas.openxmlformats.org/wordprocessingml/2006/main">
        <w:t xml:space="preserve">Daud merangan urang Pelisti di Pasdamim, di dinya aya sawah. Jalma-jalma kabur ti urang Pelisti.</w:t>
      </w:r>
    </w:p>
    <w:p/>
    <w:p>
      <w:r xmlns:w="http://schemas.openxmlformats.org/wordprocessingml/2006/main">
        <w:t xml:space="preserve">1. Allah bakal salawasna nyarengan urang nalika urang ngalawan musuh urang.</w:t>
      </w:r>
    </w:p>
    <w:p/>
    <w:p>
      <w:r xmlns:w="http://schemas.openxmlformats.org/wordprocessingml/2006/main">
        <w:t xml:space="preserve">2. Gusti bakal salawasna nangtayungan urang ngalawan musuh urang.</w:t>
      </w:r>
    </w:p>
    <w:p/>
    <w:p>
      <w:r xmlns:w="http://schemas.openxmlformats.org/wordprocessingml/2006/main">
        <w:t xml:space="preserve">1. Jabur 46:1-3 "Allah teh pangungsian jeung kakuatan urang, pitulung pisan hadir dina kasulitan. Ku alatan éta, urang moal sieun, sanajan bumi diancurkeun, sarta sanajan gunung dibawa ka tengah laut; Cai-caina ngaguruh jeung ngaguruh, najan gunung-gunung oyag ku oyagna."</w:t>
      </w:r>
    </w:p>
    <w:p/>
    <w:p>
      <w:r xmlns:w="http://schemas.openxmlformats.org/wordprocessingml/2006/main">
        <w:t xml:space="preserve">2. Mateus 28:20 "Ngajarkeun aranjeunna pikeun niténan sagala hal naon Kami geus paréntah ka anjeun: jeung, lo, Kami jeung anjeun salawasna, sanajan nepi ka ahir dunya. Amin."</w:t>
      </w:r>
    </w:p>
    <w:p/>
    <w:p>
      <w:r xmlns:w="http://schemas.openxmlformats.org/wordprocessingml/2006/main">
        <w:t xml:space="preserve">1 Babad 11:14 Jeung maranéhna nempatkeun diri di satengahing eta parsel, sarta dikirimkeun, sarta maehan urang Pelisti; sarta PANGERAN disimpen aranjeunna ku delivering hébat.</w:t>
      </w:r>
    </w:p>
    <w:p/>
    <w:p>
      <w:r xmlns:w="http://schemas.openxmlformats.org/wordprocessingml/2006/main">
        <w:t xml:space="preserve">Sakelompok jalma netepkeun diri dina kaayaan susah sareng dibébaskeun ku Yéhuwa.</w:t>
      </w:r>
    </w:p>
    <w:p/>
    <w:p>
      <w:r xmlns:w="http://schemas.openxmlformats.org/wordprocessingml/2006/main">
        <w:t xml:space="preserve">1. Allah bakal salawasna nyadiakeun deliverance lamun urang percanten ka Anjeunna.</w:t>
      </w:r>
    </w:p>
    <w:p/>
    <w:p>
      <w:r xmlns:w="http://schemas.openxmlformats.org/wordprocessingml/2006/main">
        <w:t xml:space="preserve">2. Urang bisa boga iman sanajan di tengah kasusah.</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46:1 Allah teh pangungsian jeung kakuatan urang, nu nulungan urang dina kasulitan.</w:t>
      </w:r>
    </w:p>
    <w:p/>
    <w:p>
      <w:r xmlns:w="http://schemas.openxmlformats.org/wordprocessingml/2006/main">
        <w:t xml:space="preserve">1 Babad 11:15 Ayeuna tilu tina tilu puluh perwira turun ka batu ka Daud, ka guha Adulam; jeung balad urang Pelisti kemah di Lebak Repaim.</w:t>
      </w:r>
    </w:p>
    <w:p/>
    <w:p>
      <w:r xmlns:w="http://schemas.openxmlformats.org/wordprocessingml/2006/main">
        <w:t xml:space="preserve">Tilu perwira Daud angkat ka guha Adulam pikeun nepungan anjeunna, bari urang Pelisti masanggrahan di Lebak Repaim.</w:t>
      </w:r>
    </w:p>
    <w:p/>
    <w:p>
      <w:r xmlns:w="http://schemas.openxmlformats.org/wordprocessingml/2006/main">
        <w:t xml:space="preserve">1. Allah nungtun urang sanajan dina darkest kali</w:t>
      </w:r>
    </w:p>
    <w:p/>
    <w:p>
      <w:r xmlns:w="http://schemas.openxmlformats.org/wordprocessingml/2006/main">
        <w:t xml:space="preserve">2. Kakuatan iman jeung kapercayaan ka Allah</w:t>
      </w:r>
    </w:p>
    <w:p/>
    <w:p>
      <w:r xmlns:w="http://schemas.openxmlformats.org/wordprocessingml/2006/main">
        <w:t xml:space="preserve">1. Jabur 18:2 - PANGERAN teh batu abdi, benteng abdi tur deliverer abdi; Allah abdi batu abdi, ka saha abdi ngungsi.</w:t>
      </w:r>
    </w:p>
    <w:p/>
    <w:p>
      <w:r xmlns:w="http://schemas.openxmlformats.org/wordprocessingml/2006/main">
        <w:t xml:space="preserve">2. John 16:33 - Kuring geus bébéja anjeun hal ieu, ku kituna dina kuring anjeun bisa boga karapihan. Di dunya ieu anjeun bakal ngalaman kasusah. Tapi kudu ati! Kuring geus nungkulan dunya.</w:t>
      </w:r>
    </w:p>
    <w:p/>
    <w:p>
      <w:r xmlns:w="http://schemas.openxmlformats.org/wordprocessingml/2006/main">
        <w:t xml:space="preserve">1 Babad 11:16 Harita Daud aya di jero kubu, jeung garnisun urang Pelisti aya di Betlehem.</w:t>
      </w:r>
    </w:p>
    <w:p/>
    <w:p>
      <w:r xmlns:w="http://schemas.openxmlformats.org/wordprocessingml/2006/main">
        <w:t xml:space="preserve">Daud aya di hiji benteng, sarta urang Pelisti boga pasukan garnisun di Betlehem.</w:t>
      </w:r>
    </w:p>
    <w:p/>
    <w:p>
      <w:r xmlns:w="http://schemas.openxmlformats.org/wordprocessingml/2006/main">
        <w:t xml:space="preserve">1. Percanten ka Allah Dina Mangsa Kasangsaraan</w:t>
      </w:r>
    </w:p>
    <w:p/>
    <w:p>
      <w:r xmlns:w="http://schemas.openxmlformats.org/wordprocessingml/2006/main">
        <w:t xml:space="preserve">2. Kakuatan Iman Dina Nyanghareupan Oposisi</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Jabur 27: 1 - PANGERAN teh lampu jeung kasalametan abdi; saha nu kudu sieun? PANGERAN teh benteng hirup abdi; ku saha abdi kedah sieun?</w:t>
      </w:r>
    </w:p>
    <w:p/>
    <w:p>
      <w:r xmlns:w="http://schemas.openxmlformats.org/wordprocessingml/2006/main">
        <w:t xml:space="preserve">1 Babad 11:17 Daud ngaharewos, saurna, "Muhun, bilih aya anu masihan abdi cai tina sumur Betlehem, anu aya di gapura!"</w:t>
      </w:r>
    </w:p>
    <w:p/>
    <w:p>
      <w:r xmlns:w="http://schemas.openxmlformats.org/wordprocessingml/2006/main">
        <w:t xml:space="preserve">Daud hayang nginum cai ti sumur di gapura Betlehem.</w:t>
      </w:r>
    </w:p>
    <w:p/>
    <w:p>
      <w:r xmlns:w="http://schemas.openxmlformats.org/wordprocessingml/2006/main">
        <w:t xml:space="preserve">1. haus ka Allah: Quenching Yearning Spiritual urang</w:t>
      </w:r>
    </w:p>
    <w:p/>
    <w:p>
      <w:r xmlns:w="http://schemas.openxmlformats.org/wordprocessingml/2006/main">
        <w:t xml:space="preserve">2. Nungkulan Kaputus asa jeung Pundung: Manggihan Kakuatan dina Yéhuwa</w:t>
      </w:r>
    </w:p>
    <w:p/>
    <w:p>
      <w:r xmlns:w="http://schemas.openxmlformats.org/wordprocessingml/2006/main">
        <w:t xml:space="preserve">1. Yesaya 55: 1 - Hayu, sakabeh anjeun anu haus, datang ka cai; jeung anjeun nu teu boga duit, datang, meuli jeung dahar! Hayu, meuli anggur jeung susu tanpa duit jeung tanpa waragad.</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1 Babad 11:18 Geus kitu tiluanana ngarempak balad urang Pelisti, tuluy ngala cai ti sumur di Betlehem anu aya di sisi gapura, tuluy dibawa ka Daud, tapi Daud teu daek nginum. tapi dituang ka PANGERAN,</w:t>
      </w:r>
    </w:p>
    <w:p/>
    <w:p>
      <w:r xmlns:w="http://schemas.openxmlformats.org/wordprocessingml/2006/main">
        <w:t xml:space="preserve">Tilu prajurit Daud nembus barisan urang Pelisti, nyandak cai ti sumur Betlehem, dibawa deui ka Daud. Tapi, Daud nolak nginum eta malah dibikeun ka PANGERAN.</w:t>
      </w:r>
    </w:p>
    <w:p/>
    <w:p>
      <w:r xmlns:w="http://schemas.openxmlformats.org/wordprocessingml/2006/main">
        <w:t xml:space="preserve">1. Kakuatan Pangorbanan Diri: Mariksa putusan Daud pikeun nyumponan pangabutuhna sorangan jeung ngocorkeun cai ka PANGERAN.</w:t>
      </w:r>
    </w:p>
    <w:p/>
    <w:p>
      <w:r xmlns:w="http://schemas.openxmlformats.org/wordprocessingml/2006/main">
        <w:t xml:space="preserve">2. Nuturkeun Pangersa Gusti: Ngajalajah pentingna percanten kana rencana Allah sareng nolak kahayang urang sorangan.</w:t>
      </w:r>
    </w:p>
    <w:p/>
    <w:p>
      <w:r xmlns:w="http://schemas.openxmlformats.org/wordprocessingml/2006/main">
        <w:t xml:space="preserve">1. Mateus 26:39 - "Jeung Anjeunna indit saeutik leuwih jauh, sarta sujud kana beungeut-Na, sarta ngado'a, paribasa, "Nun Ama abdi, upami éta mungkin, hayu cangkir ieu lunta ti kuring: Tapi teu sakumaha Abdi hoyong, tapi sakumaha Abdi hoyong. anjeun badé."</w:t>
      </w:r>
    </w:p>
    <w:p/>
    <w:p>
      <w:r xmlns:w="http://schemas.openxmlformats.org/wordprocessingml/2006/main">
        <w:t xml:space="preserve">2. Pilipi 2: 3 - "Hayu nanaon dipigawé ngaliwatan strife atanapi vainglory; tapi dina lowliness of pikiran hayu unggal esteem séjén hadé ti dirina."</w:t>
      </w:r>
    </w:p>
    <w:p/>
    <w:p>
      <w:r xmlns:w="http://schemas.openxmlformats.org/wordprocessingml/2006/main">
        <w:t xml:space="preserve">1 Babad 11:19 Saurna, "Duh Gusti, abdi-abdi teu tiasa ngalakukeun hal ieu: naha abdi tiasa nginum getih jalma-jalma anu ngabahayakeun nyawana?" keur jeung jeopardy hirup maranéhanana maranéhanana mawa eta. Ku alatan éta, manéhna teu bakal nginum eta. Hal ieu dilakukeun ku tilu pangkuatna.</w:t>
      </w:r>
    </w:p>
    <w:p/>
    <w:p>
      <w:r xmlns:w="http://schemas.openxmlformats.org/wordprocessingml/2006/main">
        <w:t xml:space="preserve">Tilu lalaki pangkuatna milih henteu nginum getih jalma-jalma anu ngabahayakeun nyawana.</w:t>
      </w:r>
    </w:p>
    <w:p/>
    <w:p>
      <w:r xmlns:w="http://schemas.openxmlformats.org/wordprocessingml/2006/main">
        <w:t xml:space="preserve">1. Kakuatan Pangorbanan Diri: Diajar ti Tilu Lalaki Pangkuatna</w:t>
      </w:r>
    </w:p>
    <w:p/>
    <w:p>
      <w:r xmlns:w="http://schemas.openxmlformats.org/wordprocessingml/2006/main">
        <w:t xml:space="preserve">2. Kakuatan Ngarobah Kahirupan Cinta Tanpa Egois</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1 Babad 11:20 Jeung Abisai adi Yoab, anjeunna kapala tilu; pikeun ngangkat tumbakna ngalawan tilu ratus, anjeunna maehan aranjeunna, sarta boga ngaran diantara tilu.</w:t>
      </w:r>
    </w:p>
    <w:p/>
    <w:p>
      <w:r xmlns:w="http://schemas.openxmlformats.org/wordprocessingml/2006/main">
        <w:t xml:space="preserve">Abisai, lanceukna Yoab, éta pamingpin tilu prajurit pangkuatna. Anjeunna kasohor maéhan 300 urang ku tumbakna.</w:t>
      </w:r>
    </w:p>
    <w:p/>
    <w:p>
      <w:r xmlns:w="http://schemas.openxmlformats.org/wordprocessingml/2006/main">
        <w:t xml:space="preserve">1. Wani Dina Nyanghareupan Sieun: Kumaha Abisai Ngungkulan Kasangsaraan</w:t>
      </w:r>
    </w:p>
    <w:p/>
    <w:p>
      <w:r xmlns:w="http://schemas.openxmlformats.org/wordprocessingml/2006/main">
        <w:t xml:space="preserve">2. Kakuatan Iman: Kumaha Kapercayaan Abisai Nguatkeun Kawani-Na</w:t>
      </w:r>
    </w:p>
    <w:p/>
    <w:p>
      <w:r xmlns:w="http://schemas.openxmlformats.org/wordprocessingml/2006/main">
        <w:t xml:space="preserve">1. Joshua 1:9 - Kudu kuat jeung wani; Ulah sieun atawa kuciwa, sabab PANGERAN Allah anjeun nyarengan ka mana-mana.</w:t>
      </w:r>
    </w:p>
    <w:p/>
    <w:p>
      <w:r xmlns:w="http://schemas.openxmlformats.org/wordprocessingml/2006/main">
        <w:t xml:space="preserve">2. Ibrani 11: 1 - Ayeuna iman teh jaminan hal harepan, dmana hal teu katempo.</w:t>
      </w:r>
    </w:p>
    <w:p/>
    <w:p>
      <w:r xmlns:w="http://schemas.openxmlformats.org/wordprocessingml/2006/main">
        <w:t xml:space="preserve">1 Babad 11:21 Ti nu tilu, anjeunna leuwih menak ti dua; pikeun anjeunna kaptén maranéhanana: howbet anjeunna attained teu ka tilu kahiji.</w:t>
      </w:r>
    </w:p>
    <w:p/>
    <w:p>
      <w:r xmlns:w="http://schemas.openxmlformats.org/wordprocessingml/2006/main">
        <w:t xml:space="preserve">Tilu lalaki, nu hiji leuwih menak ti dua lianna, diangkat jadi kaptén. Sanajan kitu, taya sahijina nya éta tilu kahiji.</w:t>
      </w:r>
    </w:p>
    <w:p/>
    <w:p>
      <w:r xmlns:w="http://schemas.openxmlformats.org/wordprocessingml/2006/main">
        <w:t xml:space="preserve">1. pentingna kahormatan jeung humility</w:t>
      </w:r>
    </w:p>
    <w:p/>
    <w:p>
      <w:r xmlns:w="http://schemas.openxmlformats.org/wordprocessingml/2006/main">
        <w:t xml:space="preserve">2. Ngahontal kaagungan dina paningal Gusti</w:t>
      </w:r>
    </w:p>
    <w:p/>
    <w:p>
      <w:r xmlns:w="http://schemas.openxmlformats.org/wordprocessingml/2006/main">
        <w:t xml:space="preserve">1. Siloka 15:33 - "The sieun PANGERAN teh instruksi hikmah; sarta saméméh ngahargaan nyaeta humility."</w:t>
      </w:r>
    </w:p>
    <w:p/>
    <w:p>
      <w:r xmlns:w="http://schemas.openxmlformats.org/wordprocessingml/2006/main">
        <w:t xml:space="preserve">2. Lukas 14:11 - "Kanggo saha exalte dirina bakal abased; jeung manéhna nu humbleth dirina bakal exalted."</w:t>
      </w:r>
    </w:p>
    <w:p/>
    <w:p>
      <w:r xmlns:w="http://schemas.openxmlformats.org/wordprocessingml/2006/main">
        <w:t xml:space="preserve">1 Babad 11:22 Benaya bin Yoyada, putra hiji lalaki gagah ti Kabseel, anu geus ngalakukeun loba kalakuan; anjeunna maéhan dua urang Moab kawas singa: ogé anjeunna turun sarta slew singa dina lombang dina poé salju.</w:t>
      </w:r>
    </w:p>
    <w:p/>
    <w:p>
      <w:r xmlns:w="http://schemas.openxmlformats.org/wordprocessingml/2006/main">
        <w:t xml:space="preserve">Benaya nyaéta saurang lalaki gagah ti Kabseel anu maehan dua urang Moab kawas singa jeung singa dina lombang dina poé salju.</w:t>
      </w:r>
    </w:p>
    <w:p/>
    <w:p>
      <w:r xmlns:w="http://schemas.openxmlformats.org/wordprocessingml/2006/main">
        <w:t xml:space="preserve">1. Wani Dina Nyanghareupan Kasangsaraan</w:t>
      </w:r>
    </w:p>
    <w:p/>
    <w:p>
      <w:r xmlns:w="http://schemas.openxmlformats.org/wordprocessingml/2006/main">
        <w:t xml:space="preserve">2. Percanten ka Gusti dina Situasi Hésé</w:t>
      </w:r>
    </w:p>
    <w:p/>
    <w:p>
      <w:r xmlns:w="http://schemas.openxmlformats.org/wordprocessingml/2006/main">
        <w:t xml:space="preserve">1. 1 Korinta 16:13 - Janten on hansip anjeun; nangtung teguh dina iman; kudu wani; kudu kuat.</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1 Babad 11:23 Mantenna maehan hiji urang Mesir, jangkung badag, jangkungna lima kubit; jeung dina leungeun urang Mesir aya tumbak kawas beam a weaver urang; Jeung manéhna indit ka manéhna jeung tongkat, jeung plucked tumbak kaluar tina leungeun Mesir sacara, sarta slee manéhna ku tumbak sorangan.</w:t>
      </w:r>
    </w:p>
    <w:p/>
    <w:p>
      <w:r xmlns:w="http://schemas.openxmlformats.org/wordprocessingml/2006/main">
        <w:t xml:space="preserve">Daud perang jeung maehan hiji urang Mesir ku tumbak.</w:t>
      </w:r>
    </w:p>
    <w:p/>
    <w:p>
      <w:r xmlns:w="http://schemas.openxmlformats.org/wordprocessingml/2006/main">
        <w:t xml:space="preserve">1. Kasatiaan jeung panyalindungan Allah dina mangsa kasulitan</w:t>
      </w:r>
    </w:p>
    <w:p/>
    <w:p>
      <w:r xmlns:w="http://schemas.openxmlformats.org/wordprocessingml/2006/main">
        <w:t xml:space="preserve">2. Kakuatan iman jeung kawani dina perang</w:t>
      </w:r>
    </w:p>
    <w:p/>
    <w:p>
      <w:r xmlns:w="http://schemas.openxmlformats.org/wordprocessingml/2006/main">
        <w:t xml:space="preserve">1. 1 Samuel 17:45-47</w:t>
      </w:r>
    </w:p>
    <w:p/>
    <w:p>
      <w:r xmlns:w="http://schemas.openxmlformats.org/wordprocessingml/2006/main">
        <w:t xml:space="preserve">2. Yosua 1:9</w:t>
      </w:r>
    </w:p>
    <w:p/>
    <w:p>
      <w:r xmlns:w="http://schemas.openxmlformats.org/wordprocessingml/2006/main">
        <w:t xml:space="preserve">1 Babad 11:24 Hal-hal ieu dilakukeun ku Benaya bin Yoyada, sareng ngagaduhan nami diantara tilu pahlawan.</w:t>
      </w:r>
    </w:p>
    <w:p/>
    <w:p>
      <w:r xmlns:w="http://schemas.openxmlformats.org/wordprocessingml/2006/main">
        <w:t xml:space="preserve">Benaya, putra Yoyada, kakoncara minangka salah sahiji ti tilu pahlawan anu pangkuatna.</w:t>
      </w:r>
    </w:p>
    <w:p/>
    <w:p>
      <w:r xmlns:w="http://schemas.openxmlformats.org/wordprocessingml/2006/main">
        <w:t xml:space="preserve">1. Kakuatan Iman: Mariksa Carita Benaya</w:t>
      </w:r>
    </w:p>
    <w:p/>
    <w:p>
      <w:r xmlns:w="http://schemas.openxmlformats.org/wordprocessingml/2006/main">
        <w:t xml:space="preserve">2. Kakuatan Karakter: Warisan Benaya</w:t>
      </w:r>
    </w:p>
    <w:p/>
    <w:p>
      <w:r xmlns:w="http://schemas.openxmlformats.org/wordprocessingml/2006/main">
        <w:t xml:space="preserve">1. Deuteronomy 31: 6 - "Kudu kuat jeung wani. Ulah sieun atawa jadi di dread sahiji aranjeunna, pikeun éta Gusti Allah anjeun anu indit jeung anjeun. Anjeunna moal ninggalkeun anjeun atawa forsake anjeun.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1 Babad 11:25 Behold, anjeunna menak diantara tilu puluh, tapi teu ngahontal kana tilu kahiji; sarta Daud diangkat anjeunna jadi pangawal.</w:t>
      </w:r>
    </w:p>
    <w:p/>
    <w:p>
      <w:r xmlns:w="http://schemas.openxmlformats.org/wordprocessingml/2006/main">
        <w:t xml:space="preserve">Daud ngangkat Uria jadi pamingpin pangawalna.</w:t>
      </w:r>
    </w:p>
    <w:p/>
    <w:p>
      <w:r xmlns:w="http://schemas.openxmlformats.org/wordprocessingml/2006/main">
        <w:t xml:space="preserve">1. Pentingna ngahargaan jeung jasa.</w:t>
      </w:r>
    </w:p>
    <w:p/>
    <w:p>
      <w:r xmlns:w="http://schemas.openxmlformats.org/wordprocessingml/2006/main">
        <w:t xml:space="preserve">2. Ngahargaan kado jalma di sabudeureun urang.</w:t>
      </w:r>
    </w:p>
    <w:p/>
    <w:p>
      <w:r xmlns:w="http://schemas.openxmlformats.org/wordprocessingml/2006/main">
        <w:t xml:space="preserve">1. Pilipi 2:3-4 - Ulah nanaon kaluar tina ambisi egois atawa conceit sia. Sabalikna, dina humility hargana batur di luhur yourselves.</w:t>
      </w:r>
    </w:p>
    <w:p/>
    <w:p>
      <w:r xmlns:w="http://schemas.openxmlformats.org/wordprocessingml/2006/main">
        <w:t xml:space="preserve">2. Lukas 22: 25-27 - Yesus ngadawuh ka aranjeunna, The raja-raja bangsa lord eta leuwih aranjeunna; jeung jalma-jalma anu boga wewenang ka maranehna nyebat dirina salaku Anu Maha Asih. Tapi anjeun henteu kedah sapertos kitu. Sabalikna, anu pangageungna di antara anjeun kedah sapertos anu bungsu, sareng anu ngatur sapertos anu ngawula.</w:t>
      </w:r>
    </w:p>
    <w:p/>
    <w:p>
      <w:r xmlns:w="http://schemas.openxmlformats.org/wordprocessingml/2006/main">
        <w:t xml:space="preserve">1 Babad 11:26 Para wadya balad oge, nya eta: Asahel saderek Yoab, Elhanan bin Dodo ti Betlehem,</w:t>
      </w:r>
    </w:p>
    <w:p/>
    <w:p>
      <w:r xmlns:w="http://schemas.openxmlformats.org/wordprocessingml/2006/main">
        <w:t xml:space="preserve">Petikan éta nyarioskeun ngeunaan Asahel sareng Elhanan, dua prajurit anu gagah.</w:t>
      </w:r>
    </w:p>
    <w:p/>
    <w:p>
      <w:r xmlns:w="http://schemas.openxmlformats.org/wordprocessingml/2006/main">
        <w:t xml:space="preserve">1. kakuatan urang perenahna dina iman tinimbang prowes fisik.</w:t>
      </w:r>
    </w:p>
    <w:p/>
    <w:p>
      <w:r xmlns:w="http://schemas.openxmlformats.org/wordprocessingml/2006/main">
        <w:t xml:space="preserve">2. Allah nyarengan nu gagah tur gagah.</w:t>
      </w:r>
    </w:p>
    <w:p/>
    <w:p>
      <w:r xmlns:w="http://schemas.openxmlformats.org/wordprocessingml/2006/main">
        <w:t xml:space="preserve">1. Mateus 10:32-33 Ku sabab eta sing saha anu ngaku Kami di hareupeun manusa, Kami oge bakal ngaku di hareupeun Rama Kami anu di sawarga. Tapi sing saha anu mungkir ka Kami di hareupeun manusa, ku Kami oge bakal dibantah di hareupeun Rama Kami anu di sawarga.</w:t>
      </w:r>
    </w:p>
    <w:p/>
    <w:p>
      <w:r xmlns:w="http://schemas.openxmlformats.org/wordprocessingml/2006/main">
        <w:t xml:space="preserve">2. Yesaya 40:31 Tapi jalma anu ngadagoan PANGERAN bakal renew kakuatan maranéhanana; Maranehna bakal naek jangjangna kawas garuda, lumpat jeung moal bosen, bakal leumpang jeung moal pingsan.</w:t>
      </w:r>
    </w:p>
    <w:p/>
    <w:p>
      <w:r xmlns:w="http://schemas.openxmlformats.org/wordprocessingml/2006/main">
        <w:t xml:space="preserve">1 Babad 11:27 Samoth urang Harorite, Heles urang Pelonite;</w:t>
      </w:r>
    </w:p>
    <w:p/>
    <w:p>
      <w:r xmlns:w="http://schemas.openxmlformats.org/wordprocessingml/2006/main">
        <w:t xml:space="preserve">Dina petikan éta nyebutkeun Sammot urang Harorite jeung Heles urang Pelonite.</w:t>
      </w:r>
    </w:p>
    <w:p/>
    <w:p>
      <w:r xmlns:w="http://schemas.openxmlformats.org/wordprocessingml/2006/main">
        <w:t xml:space="preserve">1. Kakuatan Ngahiji: Kumaha Gawé Babarengan Bisa Ngahontal Hal-Hal Nu Maha Agung</w:t>
      </w:r>
    </w:p>
    <w:p/>
    <w:p>
      <w:r xmlns:w="http://schemas.openxmlformats.org/wordprocessingml/2006/main">
        <w:t xml:space="preserve">2. Kasatiaan Allah: Kumaha Allah Salawasna Aya Pikeun Urang</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1 Babad 11:28 Ira bin Ikes urang Tekoa, Abieser urang Antoth;</w:t>
      </w:r>
    </w:p>
    <w:p/>
    <w:p>
      <w:r xmlns:w="http://schemas.openxmlformats.org/wordprocessingml/2006/main">
        <w:t xml:space="preserve">Prajurit-prajurit Daud anu gagah tur satia.</w:t>
      </w:r>
    </w:p>
    <w:p/>
    <w:p>
      <w:r xmlns:w="http://schemas.openxmlformats.org/wordprocessingml/2006/main">
        <w:t xml:space="preserve">1. Hirup urang kudu jadi cerminan kasatiaan jeung kagagahan dina nyanghareupan kasusah.</w:t>
      </w:r>
    </w:p>
    <w:p/>
    <w:p>
      <w:r xmlns:w="http://schemas.openxmlformats.org/wordprocessingml/2006/main">
        <w:t xml:space="preserve">2. Urang bisa diajar tina kahirupan jalma-jalma nu gagah perkasa Daud jeung naon hartina jadi prajurit nu ngabaktikeun Kristus.</w:t>
      </w:r>
    </w:p>
    <w:p/>
    <w:p>
      <w:r xmlns:w="http://schemas.openxmlformats.org/wordprocessingml/2006/main">
        <w:t xml:space="preserve">1. Yosua 1:9: "Naha Kami teu marentah maneh? Kudu kuat jeung wani. Ulah sieun, jeung ulah dismayed, sabab PANGERAN Allah anjeun nyarengan anjeun dimana wae anjeun indit."</w:t>
      </w:r>
    </w:p>
    <w:p/>
    <w:p>
      <w:r xmlns:w="http://schemas.openxmlformats.org/wordprocessingml/2006/main">
        <w:t xml:space="preserve">2. Epesus 6: 10-17: "Tungtungna, kudu kuat di Gusti jeung dina kakuatan kakuatan-Na. Pasang dina sakabeh armor Allah, nu bisa bisa nangtung ngalawan schemes Iblis. Pikeun urang ngalakukeun. Henteu perang ngalawan daging jeung getih, tapi ngalawan para pangawasa, ngalawan pangawasa, ngalawan kakuatan kosmik leuwih poek kiwari, ngalawan kakuatan spiritual tina jahat di tempat sawarga."</w:t>
      </w:r>
    </w:p>
    <w:p/>
    <w:p>
      <w:r xmlns:w="http://schemas.openxmlformats.org/wordprocessingml/2006/main">
        <w:t xml:space="preserve">1 Babad 11:29 Sibekai urang Husat, Ilai urang Ahohi;</w:t>
      </w:r>
    </w:p>
    <w:p/>
    <w:p>
      <w:r xmlns:w="http://schemas.openxmlformats.org/wordprocessingml/2006/main">
        <w:t xml:space="preserve">Daud ngangkat tilu prajurit perkasa pikeun ngajaga Yerusalem.</w:t>
      </w:r>
    </w:p>
    <w:p/>
    <w:p>
      <w:r xmlns:w="http://schemas.openxmlformats.org/wordprocessingml/2006/main">
        <w:t xml:space="preserve">1. Kakuatan Persatuan: Kumaha Gawé Tim Bisa Ngaatasi Halangan Naon waé</w:t>
      </w:r>
    </w:p>
    <w:p/>
    <w:p>
      <w:r xmlns:w="http://schemas.openxmlformats.org/wordprocessingml/2006/main">
        <w:t xml:space="preserve">2. Kakuatan Panyalindungan Allah: Percanten kana Tameng Kasalametan Gusti</w:t>
      </w:r>
    </w:p>
    <w:p/>
    <w:p>
      <w:r xmlns:w="http://schemas.openxmlformats.org/wordprocessingml/2006/main">
        <w:t xml:space="preserve">1. 1 Korinta 12: 12-13 - "Kanggo sagampil awak hiji tur mibanda loba anggota, sarta sakabeh anggota awak, sanajan loba, hiji awak, kitu deui jeung Kristus. Pikeun ku hiji Roh kami éta. Sadayana dibaptis kana hiji badan, urang Yahudi atanapi Yunani, budak atanapi merdéka, sareng sadayana diinum tina hiji Roh."</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11:30 Maharai urang Netopa, Heled bin Baana urang Netopa;</w:t>
      </w:r>
    </w:p>
    <w:p/>
    <w:p>
      <w:r xmlns:w="http://schemas.openxmlformats.org/wordprocessingml/2006/main">
        <w:t xml:space="preserve">Petikan nyarioskeun ngeunaan Maharai urang Netopa sareng Heled bin Baana urang Netopa.</w:t>
      </w:r>
    </w:p>
    <w:p/>
    <w:p>
      <w:r xmlns:w="http://schemas.openxmlformats.org/wordprocessingml/2006/main">
        <w:t xml:space="preserve">1. Kakuatan Warisan: Anu Bisa Urang Diajar ti Maharai sareng Heled</w:t>
      </w:r>
    </w:p>
    <w:p/>
    <w:p>
      <w:r xmlns:w="http://schemas.openxmlformats.org/wordprocessingml/2006/main">
        <w:t xml:space="preserve">2. Ngahormatan Generasi Anu Datang Sateuacan Urang</w:t>
      </w:r>
    </w:p>
    <w:p/>
    <w:p>
      <w:r xmlns:w="http://schemas.openxmlformats.org/wordprocessingml/2006/main">
        <w:t xml:space="preserve">1. Siloka 13:22 - Hiji lalaki alus ninggalkeun warisan ka anak anak urang.</w:t>
      </w:r>
    </w:p>
    <w:p/>
    <w:p>
      <w:r xmlns:w="http://schemas.openxmlformats.org/wordprocessingml/2006/main">
        <w:t xml:space="preserve">2. 1 Timoteus 5: 4 - Tapi lamun randa boga anak atawa incu, hayu aranjeunna mimitina diajar némbongkeun godliness ka rumah tangga sorangan jeung nyieun sababaraha balik ka kolotna.</w:t>
      </w:r>
    </w:p>
    <w:p/>
    <w:p>
      <w:r xmlns:w="http://schemas.openxmlformats.org/wordprocessingml/2006/main">
        <w:t xml:space="preserve">1 Babad 11:31 Itai bin Ribai urang Gibea, milik kaom Binyamin, Benaya urang Piraton.</w:t>
      </w:r>
    </w:p>
    <w:p/>
    <w:p>
      <w:r xmlns:w="http://schemas.openxmlformats.org/wordprocessingml/2006/main">
        <w:t xml:space="preserve">Ayat ieu nyebatkeun tilu lalaki, nyaéta Itai, Benaya, sareng Piraton, anu asalna ti kaom Binyamin.</w:t>
      </w:r>
    </w:p>
    <w:p/>
    <w:p>
      <w:r xmlns:w="http://schemas.openxmlformats.org/wordprocessingml/2006/main">
        <w:t xml:space="preserve">1. Bijaksana Milih: Percaya kana Pituduh Gusti dina Nyieun Kaputusan</w:t>
      </w:r>
    </w:p>
    <w:p/>
    <w:p>
      <w:r xmlns:w="http://schemas.openxmlformats.org/wordprocessingml/2006/main">
        <w:t xml:space="preserve">2. Nangtung Kuat dina Iman: Conto Itai, Benaya, jeung Piratonite</w:t>
      </w:r>
    </w:p>
    <w:p/>
    <w:p>
      <w:r xmlns:w="http://schemas.openxmlformats.org/wordprocessingml/2006/main">
        <w:t xml:space="preserve">1. Siloka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2. Jabur 20: 7 - "Sababaraha percanten ka charits jeung sababaraha di kuda, tapi urang percanten dina nami PANGERAN Allah urang."</w:t>
      </w:r>
    </w:p>
    <w:p/>
    <w:p>
      <w:r xmlns:w="http://schemas.openxmlformats.org/wordprocessingml/2006/main">
        <w:t xml:space="preserve">11:32 Hurai ti Walungan Gaas, Abiel urang Arbat;</w:t>
      </w:r>
    </w:p>
    <w:p/>
    <w:p>
      <w:r xmlns:w="http://schemas.openxmlformats.org/wordprocessingml/2006/main">
        <w:t xml:space="preserve">Petikan éta ngeunaan Hurai ti Walungan Gaas sareng Abiel urang Arbat.</w:t>
      </w:r>
    </w:p>
    <w:p/>
    <w:p>
      <w:r xmlns:w="http://schemas.openxmlformats.org/wordprocessingml/2006/main">
        <w:t xml:space="preserve">1. Allah damel ngaliwatan jalma-jalma anu teu mungkin, sapertos Anjeunna sareng Hurai sareng Abiel.</w:t>
      </w:r>
    </w:p>
    <w:p/>
    <w:p>
      <w:r xmlns:w="http://schemas.openxmlformats.org/wordprocessingml/2006/main">
        <w:t xml:space="preserve">2. Urang bisa meunangkeun kakuatan ti Yéhuwa, saperti Hurai jeung Abiél.</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Jakaria 4:6-7 - Lajeng anjeunna ngawaler jeung spoke ka kuring, paribasa, Ieu teh firman Gusti ka Zerubbabel, paribasa: Teu ku kakuatan, atawa ku kakuatan, tapi ku Roh Kami, nyebutkeun Gusti tina sarwa. Saha anjeun, gunung agung? Samemeh Zerubabel maneh bakal jadi dataran: sarta anjeunna bakal mawa mudik nisan eta kalawan shoutings, crying, Grace, rahmat ka eta.</w:t>
      </w:r>
    </w:p>
    <w:p/>
    <w:p>
      <w:r xmlns:w="http://schemas.openxmlformats.org/wordprocessingml/2006/main">
        <w:t xml:space="preserve">1 Babad 11:33 Azmawet urang Baharum, Eliaba urang Saalbon;</w:t>
      </w:r>
    </w:p>
    <w:p/>
    <w:p>
      <w:r xmlns:w="http://schemas.openxmlformats.org/wordprocessingml/2006/main">
        <w:t xml:space="preserve">Dina petikan kasebut nyebutkeun tilu lalaki, Azmaveth, Eliahba, jeung Baharumite, anu inohong nonjol dina waktu éta.</w:t>
      </w:r>
    </w:p>
    <w:p/>
    <w:p>
      <w:r xmlns:w="http://schemas.openxmlformats.org/wordprocessingml/2006/main">
        <w:t xml:space="preserve">1. Allah tiasa ngagunakeun saha waé, henteu paduli kasang tukangna, pikeun ngalaksanakeun pangersa-Na.</w:t>
      </w:r>
    </w:p>
    <w:p/>
    <w:p>
      <w:r xmlns:w="http://schemas.openxmlformats.org/wordprocessingml/2006/main">
        <w:t xml:space="preserve">2. Allah salawasna dianggo dina kahirupan umat-Na.</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11:34 Putra-putra Hasem urang Gizon, Yonatan bin Sage urang Harari;</w:t>
      </w:r>
    </w:p>
    <w:p/>
    <w:p>
      <w:r xmlns:w="http://schemas.openxmlformats.org/wordprocessingml/2006/main">
        <w:t xml:space="preserve">Ayat ieu nyebatkeun turunan Hasem urang Gizon, khususna Yonatan bin Sage urang Harari.</w:t>
      </w:r>
    </w:p>
    <w:p/>
    <w:p>
      <w:r xmlns:w="http://schemas.openxmlformats.org/wordprocessingml/2006/main">
        <w:t xml:space="preserve">1. Pentingna ngalacak katurunan urang</w:t>
      </w:r>
    </w:p>
    <w:p/>
    <w:p>
      <w:r xmlns:w="http://schemas.openxmlformats.org/wordprocessingml/2006/main">
        <w:t xml:space="preserve">2. Kakuatan kulawarga pikeun ngawangun kahirupan urang</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Mateus 19:13-15 - Lajeng barudak dibawa ka anjeunna yén manéhna bisa nempatkeun leungeun-Na dina eta jeung neneda. Murid-murid nyarahoeun ka jalma rea, tapi Isa ngadawuh, “Ingkeun murangkalih arindit ka Kami, ulah dihalang-halang, sabab Karajaan Sawarga teh milik jelema-jelema anu kawasa. Sarta anjeunna nempatkeun leungeun-Na dina aranjeunna sarta indit jauh.</w:t>
      </w:r>
    </w:p>
    <w:p/>
    <w:p>
      <w:r xmlns:w="http://schemas.openxmlformats.org/wordprocessingml/2006/main">
        <w:t xml:space="preserve">11:35 Ahiam bin Sakar urang Harari, Eliphal bin Ur,</w:t>
      </w:r>
    </w:p>
    <w:p/>
    <w:p>
      <w:r xmlns:w="http://schemas.openxmlformats.org/wordprocessingml/2006/main">
        <w:t xml:space="preserve">Babak éta ngeunaan dua lalaki, Ahiam bin Sakar urang Harari jeung Eliphal bin Ur.</w:t>
      </w:r>
    </w:p>
    <w:p/>
    <w:p>
      <w:r xmlns:w="http://schemas.openxmlformats.org/wordprocessingml/2006/main">
        <w:t xml:space="preserve">1. Allah Satia: Panaliti ngeunaan Ahiam jeung Eliphal</w:t>
      </w:r>
    </w:p>
    <w:p/>
    <w:p>
      <w:r xmlns:w="http://schemas.openxmlformats.org/wordprocessingml/2006/main">
        <w:t xml:space="preserve">2. Kasatiaan Allah Ngaliwatan Generasi: Titingalian Ahiam sareng Eliphal</w:t>
      </w:r>
    </w:p>
    <w:p/>
    <w:p>
      <w:r xmlns:w="http://schemas.openxmlformats.org/wordprocessingml/2006/main">
        <w:t xml:space="preserve">1. Jabur 105: 8 "Anjeunna emut perjangjian-Na salamina, pangandika Anjeunna paréntah, pikeun sarébu generasi."</w:t>
      </w:r>
    </w:p>
    <w:p/>
    <w:p>
      <w:r xmlns:w="http://schemas.openxmlformats.org/wordprocessingml/2006/main">
        <w:t xml:space="preserve">2. Deuteronomy 7: 9 "Ku sabab eta terang yen PANGERAN Allah anjeun, Anjeunna Allah, Allah satia anu ngajaga covenant jeung rahmat jeung jalma anu mikanyaah ka Anjeunna sarta tetep parentah-Na, nepi ka sarébu generasi."</w:t>
      </w:r>
    </w:p>
    <w:p/>
    <w:p>
      <w:r xmlns:w="http://schemas.openxmlformats.org/wordprocessingml/2006/main">
        <w:t xml:space="preserve">1 Babad 11:36 Heper urang Mecherat, Ahia urang Peloni;</w:t>
      </w:r>
    </w:p>
    <w:p/>
    <w:p>
      <w:r xmlns:w="http://schemas.openxmlformats.org/wordprocessingml/2006/main">
        <w:t xml:space="preserve">Heper urang Mekerat jeung Ahia urang Pelon teh pamingpin pasukan Daud.</w:t>
      </w:r>
    </w:p>
    <w:p/>
    <w:p>
      <w:r xmlns:w="http://schemas.openxmlformats.org/wordprocessingml/2006/main">
        <w:t xml:space="preserve">1. Kakuatan Kasatiaan - Carita ngeunaan kasatiaan Heper jeung Ahia ka tentara Daud.</w:t>
      </w:r>
    </w:p>
    <w:p/>
    <w:p>
      <w:r xmlns:w="http://schemas.openxmlformats.org/wordprocessingml/2006/main">
        <w:t xml:space="preserve">2. Pentingna Boga Pamingpin anu Kuat - Ngajalajah pentingna pamingpin sapertos Heper sareng Ahia di hiji komunitas.</w:t>
      </w:r>
    </w:p>
    <w:p/>
    <w:p>
      <w:r xmlns:w="http://schemas.openxmlformats.org/wordprocessingml/2006/main">
        <w:t xml:space="preserve">1. Yosua 24:15 - "Tapi lamun anjeun henteu resep ngawula Yéhuwa, pilih dinten ieu saha anjeun bakal ngawula, naha allah karuhun anjeun dilayanan di wewengkon peuntaseun Walungan atawa allah urang Amorites di tanah anjeun. hirup; tapi pikeun kuring jeung kulawarga kuring, urang bakal ngawula ka Gusti."</w:t>
      </w:r>
    </w:p>
    <w:p/>
    <w:p>
      <w:r xmlns:w="http://schemas.openxmlformats.org/wordprocessingml/2006/main">
        <w:t xml:space="preserve">2. Jabur 110: 3 - "Umat anjeun bakal nawiskeun diri willingly dina dinten anjeun mingpin pasukan anjeun dina gunung suci."</w:t>
      </w:r>
    </w:p>
    <w:p/>
    <w:p>
      <w:r xmlns:w="http://schemas.openxmlformats.org/wordprocessingml/2006/main">
        <w:t xml:space="preserve">1 Babad 11:37 Hesro urang Karmelit, Naarai bin Esbai;</w:t>
      </w:r>
    </w:p>
    <w:p/>
    <w:p>
      <w:r xmlns:w="http://schemas.openxmlformats.org/wordprocessingml/2006/main">
        <w:t xml:space="preserve">Prajurit Daud Perkasa: Petikan ieu ngagambarkeun kawani jeung kakuatan tilu prajurit raja Daud: Hesro urang Karmelit, Naarai bin Esbai, jeung Yoel adi Natan.</w:t>
      </w:r>
    </w:p>
    <w:p/>
    <w:p>
      <w:r xmlns:w="http://schemas.openxmlformats.org/wordprocessingml/2006/main">
        <w:t xml:space="preserve">1. Kakuatan dina Ngahiji: Kakuatan Gawé Babarengan</w:t>
      </w:r>
    </w:p>
    <w:p/>
    <w:p>
      <w:r xmlns:w="http://schemas.openxmlformats.org/wordprocessingml/2006/main">
        <w:t xml:space="preserve">2. Kagagahan jeung Kagagahan Prajurit Raja Daud</w:t>
      </w:r>
    </w:p>
    <w:p/>
    <w:p>
      <w:r xmlns:w="http://schemas.openxmlformats.org/wordprocessingml/2006/main">
        <w:t xml:space="preserve">1. Epesus 4:14-16 - Saterusna urang moal deui jadi orok, tossed mudik ku ombak, jeung ditiup ka ditu ka dieu ku unggal angin pangajaran jeung ku licik jeung craftiness jalma dina scheming bohong maranéhanana. Sabalikna, nyarioskeun bebeneran ku cinta, urang bakal janten dina unggal hal janten awak dewasa anjeunna anu mangrupikeun sirah, nyaéta Kristus. Ti Anjeunna sakabeh awak, ngagabung jeung dicekel babarengan ku unggal ligamén ngarojong, tumuwuh sarta ngawangun sorangan nepi di cinta, sakumaha unggal bagian ngalakukeun pagawean na.</w:t>
      </w:r>
    </w:p>
    <w:p/>
    <w:p>
      <w:r xmlns:w="http://schemas.openxmlformats.org/wordprocessingml/2006/main">
        <w:t xml:space="preserve">2. paribasa 28: 1 - The lalaki jahat flees najan taya sahijieun pursues, tapi nu soleh téh salaku wani kawas singa.</w:t>
      </w:r>
    </w:p>
    <w:p/>
    <w:p>
      <w:r xmlns:w="http://schemas.openxmlformats.org/wordprocessingml/2006/main">
        <w:t xml:space="preserve">1 Babad 11:38 Yoel rayina Natan, Mibhar bin Haggeri,</w:t>
      </w:r>
    </w:p>
    <w:p/>
    <w:p>
      <w:r xmlns:w="http://schemas.openxmlformats.org/wordprocessingml/2006/main">
        <w:t xml:space="preserve">Joel jeung Mibhar éta baraya dina Babad Israil.</w:t>
      </w:r>
    </w:p>
    <w:p/>
    <w:p>
      <w:r xmlns:w="http://schemas.openxmlformats.org/wordprocessingml/2006/main">
        <w:t xml:space="preserve">1. Pentingna beungkeutan kulawarga dina Kitab Suci.</w:t>
      </w:r>
    </w:p>
    <w:p/>
    <w:p>
      <w:r xmlns:w="http://schemas.openxmlformats.org/wordprocessingml/2006/main">
        <w:t xml:space="preserve">2. Pentingna duduluran di karajaan Daud.</w:t>
      </w:r>
    </w:p>
    <w:p/>
    <w:p>
      <w:r xmlns:w="http://schemas.openxmlformats.org/wordprocessingml/2006/main">
        <w:t xml:space="preserve">1. Rut 1:16 - "Tapi Rut ngawaler, "Ulah ngadesek kuring ninggalkeun anjeun atawa balik ti anjeun. Dimana anjeun indit kuring bakal indit, jeung dimana anjeun cicing kuring bakal tetep. Umat anjeun bakal jadi umat Kami jeung Allah anjeun. ya Allah."</w:t>
      </w:r>
    </w:p>
    <w:p/>
    <w:p>
      <w:r xmlns:w="http://schemas.openxmlformats.org/wordprocessingml/2006/main">
        <w:t xml:space="preserve">2. Kajadian 2:24 - "Éta sababna lalaki ninggalkeun bapana jeung indungna sarta ngahiji jeung pamajikanana, sarta aranjeunna jadi hiji daging."</w:t>
      </w:r>
    </w:p>
    <w:p/>
    <w:p>
      <w:r xmlns:w="http://schemas.openxmlformats.org/wordprocessingml/2006/main">
        <w:t xml:space="preserve">11:39 Selek urang Amon, Naharai urang Berot, pamawa pakarang Yoab bin Seruya,</w:t>
      </w:r>
    </w:p>
    <w:p/>
    <w:p>
      <w:r xmlns:w="http://schemas.openxmlformats.org/wordprocessingml/2006/main">
        <w:t xml:space="preserve">jeung 375 lalaki jeung manehna.</w:t>
      </w:r>
    </w:p>
    <w:p/>
    <w:p>
      <w:r xmlns:w="http://schemas.openxmlformats.org/wordprocessingml/2006/main">
        <w:t xml:space="preserve">Ayat ieu ngajelaskeun ngeunaan 375 urang anu ngiringan Selek urang Amon sareng Naharai urang Berot, pembawa senjata Yoab, putra Seruya.</w:t>
      </w:r>
    </w:p>
    <w:p/>
    <w:p>
      <w:r xmlns:w="http://schemas.openxmlformats.org/wordprocessingml/2006/main">
        <w:t xml:space="preserve">1. Percaya kana panangtayungan Allah, henteu paduli saha anu nangtung sareng anjeun.</w:t>
      </w:r>
    </w:p>
    <w:p/>
    <w:p>
      <w:r xmlns:w="http://schemas.openxmlformats.org/wordprocessingml/2006/main">
        <w:t xml:space="preserve">2. Hirup hirup kalawan kawani jeung kayakinan, sanajan dina moments kasusah.</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Jabur 37:39 - "The kasalametan jalma taqwa téh ti Gusti; Anjeunna stronghold maranéhanana dina waktu kasulitan."</w:t>
      </w:r>
    </w:p>
    <w:p/>
    <w:p>
      <w:r xmlns:w="http://schemas.openxmlformats.org/wordprocessingml/2006/main">
        <w:t xml:space="preserve">11:40 Ira urang Itri, Gareb urang Itri;</w:t>
      </w:r>
    </w:p>
    <w:p/>
    <w:p>
      <w:r xmlns:w="http://schemas.openxmlformats.org/wordprocessingml/2006/main">
        <w:t xml:space="preserve">Bagian éta ngeunaan dua urang Yitrite anu namina Ira sareng Gareb.</w:t>
      </w:r>
    </w:p>
    <w:p/>
    <w:p>
      <w:r xmlns:w="http://schemas.openxmlformats.org/wordprocessingml/2006/main">
        <w:t xml:space="preserve">1. The Power of Unity: Kumaha silaturahim Ira jeung Gareb jadi conto kakuatan sosobatan.</w:t>
      </w:r>
    </w:p>
    <w:p/>
    <w:p>
      <w:r xmlns:w="http://schemas.openxmlformats.org/wordprocessingml/2006/main">
        <w:t xml:space="preserve">2. Satia Diganjar: Kumaha pangbaktina Ira jeung Gareb ka Allah diganjar ku pangakuan dina Kitab Suci.</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2. Jabur 37:3-4 - Percanten ka Gusti, sareng laksanakeun anu saé; cicing di tanah jeung befriend kasatiaan.</w:t>
      </w:r>
    </w:p>
    <w:p/>
    <w:p>
      <w:r xmlns:w="http://schemas.openxmlformats.org/wordprocessingml/2006/main">
        <w:t xml:space="preserve">1 Babad 11:41 Uria urang Het, Zabad bin Ahlai,</w:t>
      </w:r>
    </w:p>
    <w:p/>
    <w:p>
      <w:r xmlns:w="http://schemas.openxmlformats.org/wordprocessingml/2006/main">
        <w:t xml:space="preserve">Petikan ieu nyebatkeun Uria urang Het sareng Zabad putra Ahlai.</w:t>
      </w:r>
    </w:p>
    <w:p/>
    <w:p>
      <w:r xmlns:w="http://schemas.openxmlformats.org/wordprocessingml/2006/main">
        <w:t xml:space="preserve">1. Ningali kasatiaan Allah di tempat anu teu disangka-sangka.</w:t>
      </w:r>
    </w:p>
    <w:p/>
    <w:p>
      <w:r xmlns:w="http://schemas.openxmlformats.org/wordprocessingml/2006/main">
        <w:t xml:space="preserve">2. Pentingna mikawanoh kana rizki Allah.</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11:42 Adina bin Sisa urang Rubin, kapala kaom Rubin, jeung tilu puluh urang Ruben.</w:t>
      </w:r>
    </w:p>
    <w:p/>
    <w:p>
      <w:r xmlns:w="http://schemas.openxmlformats.org/wordprocessingml/2006/main">
        <w:t xml:space="preserve">Adina urang Rubin, kapala urang Rubin, diiring ku tilu puluh urang.</w:t>
      </w:r>
    </w:p>
    <w:p/>
    <w:p>
      <w:r xmlns:w="http://schemas.openxmlformats.org/wordprocessingml/2006/main">
        <w:t xml:space="preserve">1. Kakuatan Manunggal: Adina jeung Tilu Puluh Lalakina</w:t>
      </w:r>
    </w:p>
    <w:p/>
    <w:p>
      <w:r xmlns:w="http://schemas.openxmlformats.org/wordprocessingml/2006/main">
        <w:t xml:space="preserve">2. Wani Kapamingpinan: Adina urang Ruben</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Paribasa 11:14 - "Dimana euweuh naséhat téh, jalma ragrag: tapi dina multitude of counselors aya kaamanan."</w:t>
      </w:r>
    </w:p>
    <w:p/>
    <w:p>
      <w:r xmlns:w="http://schemas.openxmlformats.org/wordprocessingml/2006/main">
        <w:t xml:space="preserve">11:43 Hanan bin Maaka jeung Yosafat urang Mitni;</w:t>
      </w:r>
    </w:p>
    <w:p/>
    <w:p>
      <w:r xmlns:w="http://schemas.openxmlformats.org/wordprocessingml/2006/main">
        <w:t xml:space="preserve">Petikan nyebutkeun Hanan jeung Yosapat.</w:t>
      </w:r>
    </w:p>
    <w:p/>
    <w:p>
      <w:r xmlns:w="http://schemas.openxmlformats.org/wordprocessingml/2006/main">
        <w:t xml:space="preserve">1. Pentingna gawé bareng pikeun ngahontal tujuan umum.</w:t>
      </w:r>
    </w:p>
    <w:p/>
    <w:p>
      <w:r xmlns:w="http://schemas.openxmlformats.org/wordprocessingml/2006/main">
        <w:t xml:space="preserve">2. Kakuatan kolaborasi dina ngawula ka Allah.</w:t>
      </w:r>
    </w:p>
    <w:p/>
    <w:p>
      <w:r xmlns:w="http://schemas.openxmlformats.org/wordprocessingml/2006/main">
        <w:t xml:space="preserve">1. Rasul 4: 32-35 - Sadaya mukmin éta hiji dina haté jeung pikiran. Teu aya anu ngaku yen salah sahiji harta milikna milik sorangan, tapi aranjeunna bagikeun sagala anu dipiboga.</w:t>
      </w:r>
    </w:p>
    <w:p/>
    <w:p>
      <w:r xmlns:w="http://schemas.openxmlformats.org/wordprocessingml/2006/main">
        <w:t xml:space="preserve">2. Pilipi 2:3-4 - Ulah nanaon kaluar tina ambisi egois atawa conceit sia. Sabalikna, dina humility hargana batur di luhur anjeun, henteu ningali kapentingan anjeun sorangan, tapi masing-masing pikeun kapentingan batur.</w:t>
      </w:r>
    </w:p>
    <w:p/>
    <w:p>
      <w:r xmlns:w="http://schemas.openxmlformats.org/wordprocessingml/2006/main">
        <w:t xml:space="preserve">11:44 Uzia urang Asterat, Sama jeung Yehiel putra Hotan urang Aroerit;</w:t>
      </w:r>
    </w:p>
    <w:p/>
    <w:p>
      <w:r xmlns:w="http://schemas.openxmlformats.org/wordprocessingml/2006/main">
        <w:t xml:space="preserve">Bagian tina 1 Babad 11:44 ngajelaskeun opat lalaki ti tempat anu béda-béda anu ngagabung sareng pasukan militér Daud.</w:t>
      </w:r>
    </w:p>
    <w:p/>
    <w:p>
      <w:r xmlns:w="http://schemas.openxmlformats.org/wordprocessingml/2006/main">
        <w:t xml:space="preserve">1. Gusti ngagero urang pikeun wani sareng gabung dina misi-Na.</w:t>
      </w:r>
    </w:p>
    <w:p/>
    <w:p>
      <w:r xmlns:w="http://schemas.openxmlformats.org/wordprocessingml/2006/main">
        <w:t xml:space="preserve">2. Allah néangan haté nu daék ngawula ka Anjeunna.</w:t>
      </w:r>
    </w:p>
    <w:p/>
    <w:p>
      <w:r xmlns:w="http://schemas.openxmlformats.org/wordprocessingml/2006/main">
        <w:t xml:space="preserve">1. Joshua 1: 9 - Kudu kuat jeung wani. Ulah sieun, jeung ulah dismayed, pikeun PANGERAN Allah anjeun nyarengan anjeun dimana wae anjeun indit.</w:t>
      </w:r>
    </w:p>
    <w:p/>
    <w:p>
      <w:r xmlns:w="http://schemas.openxmlformats.org/wordprocessingml/2006/main">
        <w:t xml:space="preserve">2. 2 Babad 16:9 - Pikeun panon PANGERAN ngajalankeun ka jeung fro sakuliah bumi, pikeun masihan rojongan kuat ka jalma anu haténa blameless arah anjeunna.</w:t>
      </w:r>
    </w:p>
    <w:p/>
    <w:p>
      <w:r xmlns:w="http://schemas.openxmlformats.org/wordprocessingml/2006/main">
        <w:t xml:space="preserve">11:45 Jediael bin Simri, jeung Yoha dulurna urang Tizi,</w:t>
      </w:r>
    </w:p>
    <w:p/>
    <w:p>
      <w:r xmlns:w="http://schemas.openxmlformats.org/wordprocessingml/2006/main">
        <w:t xml:space="preserve">putra Amizabad.</w:t>
      </w:r>
    </w:p>
    <w:p/>
    <w:p>
      <w:r xmlns:w="http://schemas.openxmlformats.org/wordprocessingml/2006/main">
        <w:t xml:space="preserve">Yediael jeung Yoha lanceukna, jeung urang Tis bin Amizabad, nya eta bagian tina prajurit anu pangkuatna di tentara Daud.</w:t>
      </w:r>
    </w:p>
    <w:p/>
    <w:p>
      <w:r xmlns:w="http://schemas.openxmlformats.org/wordprocessingml/2006/main">
        <w:t xml:space="preserve">1. Kakuatan jeung kakawasaan Allah diungkabkeun ngaliwatan unggal urang.</w:t>
      </w:r>
    </w:p>
    <w:p/>
    <w:p>
      <w:r xmlns:w="http://schemas.openxmlformats.org/wordprocessingml/2006/main">
        <w:t xml:space="preserve">2. Taat urang satia ka Allah bakal mawa urang meunangna.</w:t>
      </w:r>
    </w:p>
    <w:p/>
    <w:p>
      <w:r xmlns:w="http://schemas.openxmlformats.org/wordprocessingml/2006/main">
        <w:t xml:space="preserve">1. Rum 8:37-39 - "Henteu, dina sagala hal ieu kami leuwih ti conquerors ngaliwatan anjeunna anu dipikacinta kami. Pikeun kuring yakin yén moal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2. Epesus 6: 10-13 - "Tungtungna, jadi kuat di Gusti jeung dina kakuatan perkasa-Na. Pasang dina armor pinuh Allah, ku kituna anjeun bisa nyandak stand anjeun ngalawan schemes Iblis s. Pikeun perjuangan urang teu ngalawan. daging jeung getih, tapi ngalawan pangawasa, ngalawan pangawasa, ngalawan kakawasaan dunya poék ieu jeung ngalawan kakuatan spiritual tina jahat di alam sawarga. Anjeun meureun bisa nangtung taneuh anjeun, sarta sanggeus anjeun geus rengse sagalana, pikeun nangtung".</w:t>
      </w:r>
    </w:p>
    <w:p/>
    <w:p>
      <w:r xmlns:w="http://schemas.openxmlformats.org/wordprocessingml/2006/main">
        <w:t xml:space="preserve">1 Babad 11:46 Eliel urang Mahawi, jeung Yeribai, jeung Yosavia, putra Elnaam, jeung Itma urang Moab,</w:t>
      </w:r>
    </w:p>
    <w:p/>
    <w:p>
      <w:r xmlns:w="http://schemas.openxmlformats.org/wordprocessingml/2006/main">
        <w:t xml:space="preserve">Eliel urang Mahawi, Yeribai, Yosawiah, Elnaam, jeung Yitma urang Moab urang sakabeh kulawarga.</w:t>
      </w:r>
    </w:p>
    <w:p/>
    <w:p>
      <w:r xmlns:w="http://schemas.openxmlformats.org/wordprocessingml/2006/main">
        <w:t xml:space="preserve">1. Pentingna Hubungan</w:t>
      </w:r>
    </w:p>
    <w:p/>
    <w:p>
      <w:r xmlns:w="http://schemas.openxmlformats.org/wordprocessingml/2006/main">
        <w:t xml:space="preserve">2. Kaasih Allah anu Teu Saratna ka Umat-Na</w:t>
      </w:r>
    </w:p>
    <w:p/>
    <w:p>
      <w:r xmlns:w="http://schemas.openxmlformats.org/wordprocessingml/2006/main">
        <w:t xml:space="preserve">1. Rum 12:10 - Jadi devoted ka silih di cinta. Ngahargaan silih luhur diri.</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1 Babad 11:47 Eliel, Obed jeung Yasiel urang Mesobait.</w:t>
      </w:r>
    </w:p>
    <w:p/>
    <w:p>
      <w:r xmlns:w="http://schemas.openxmlformats.org/wordprocessingml/2006/main">
        <w:t xml:space="preserve">Ayat ieu nyebatkeun tilu lalaki: Eliel, Obed, sareng Yasiel urang Mesobait.</w:t>
      </w:r>
    </w:p>
    <w:p/>
    <w:p>
      <w:r xmlns:w="http://schemas.openxmlformats.org/wordprocessingml/2006/main">
        <w:t xml:space="preserve">1. Kakuatan Persatuan: Pentingna Gawé Babarengan</w:t>
      </w:r>
    </w:p>
    <w:p/>
    <w:p>
      <w:r xmlns:w="http://schemas.openxmlformats.org/wordprocessingml/2006/main">
        <w:t xml:space="preserve">2. Lalaki anu Satia dina Kitab Suci: Eliel, Obed, jeung Yasiel urang Mesobait</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10 Sabab lamun maranehna ragrag, hiji bakal ngangkat baturna. Tapi cilaka manéhna anu nyorangan lamun manéhna ragrag jeung teu boga séjén pikeun ngangkat manéhna! 11 Kitu deui, upama duaan ngagolér, maranéhna bakal haneuteun, tapi kumaha carana sangkan bisa haneut sorangan? 12 Sarta sanajan lalaki bisa unggul ngalawan hiji anu nyalira, dua bakal tahan anjeunna tali tilu kali teu gancang putus.</w:t>
      </w:r>
    </w:p>
    <w:p/>
    <w:p>
      <w:r xmlns:w="http://schemas.openxmlformats.org/wordprocessingml/2006/main">
        <w:t xml:space="preserve">2. Epesus 4: 1-3 - Ku kituna kuring, hiji tawanan pikeun Gusti, pangjurung anjeun leumpang di manner pantes panggero ka nu geus disebut, 2 kalawan sagala humility jeung gentleness, kalawan kasabaran, bearing kalawan karana. dina asih, 3 hayang ngajaga persatuan Roh dina beungkeut katengtreman.</w:t>
      </w:r>
    </w:p>
    <w:p/>
    <w:p>
      <w:r xmlns:w="http://schemas.openxmlformats.org/wordprocessingml/2006/main">
        <w:t xml:space="preserve">1 Babad bab 12 museur kana ngumpulkeun prajurit ti rupa-rupa kaom anu ngagabung jeung Daud di Hebron pikeun ngarojong manéhna waktu manéhna jadi raja.</w:t>
      </w:r>
    </w:p>
    <w:p/>
    <w:p>
      <w:r xmlns:w="http://schemas.openxmlformats.org/wordprocessingml/2006/main">
        <w:t xml:space="preserve">Ayat 1: Bab éta dimimitian ku daptar prajurit ti kaom Binyamin anu sumping ka Daud. Éta nyebatkeun jalma-jalma sapertos Ismaiah, Gibeonite, sareng Jeziel, sareng jumlahna sareng kakuatan militér masing-masing (1 Babad 12: 1-7).</w:t>
      </w:r>
    </w:p>
    <w:p/>
    <w:p>
      <w:r xmlns:w="http://schemas.openxmlformats.org/wordprocessingml/2006/main">
        <w:t xml:space="preserve">Ayat 2: Narasi teras nyorotkeun para prajurit ti kaom Gad anu ngagabung ka Daud. Éta nyayogikeun rinci ngeunaan kamampuan sareng nomer militérna, nekenkeun kasatiaan ka Daud (1 Babad 12: 8-15).</w:t>
      </w:r>
    </w:p>
    <w:p/>
    <w:p>
      <w:r xmlns:w="http://schemas.openxmlformats.org/wordprocessingml/2006/main">
        <w:t xml:space="preserve">Ayat ka-3: Fokusna ditujukeun ka prajurit-prajurit ti kaom Menase anu ngumpul di tukangeun Daud. Éta ngajelaskeun aranjeunna salaku lalaki gagah perkasa sareng daptar tokoh anu kasohor sapertos Amasai sareng batur-baturna (1 Babad 12:19-22).</w:t>
      </w:r>
    </w:p>
    <w:p/>
    <w:p>
      <w:r xmlns:w="http://schemas.openxmlformats.org/wordprocessingml/2006/main">
        <w:t xml:space="preserve">Alinea ka-4: Carita éta nyebutkeun kaom-kaom séjénna saperti Isaskar, Sebulon, Naptali, jeung Dan nu prajurit-prajuritna satia ka Daud. Ieu catetan jumlah jeung kontribusi maranéhanana dina watesan prajurit pakarang siap perang (1 Babad 12:23-37).</w:t>
      </w:r>
    </w:p>
    <w:p/>
    <w:p>
      <w:r xmlns:w="http://schemas.openxmlformats.org/wordprocessingml/2006/main">
        <w:t xml:space="preserve">Ayat ka-5: Bab ieu dipungkas ku nyebatkeun individu-individu ti kaom anu béda-béda anu sumping ka Hebron kalayan tujuan ngahiji pikeun ngajantenkeun Daud janten raja di sakumna Israil. Aranjeunna digambarkeun salaku "kasatiaan anu teu kabagi" sareng "sahiji pikiran" dina ngadukung anjeunna (1 Babad 12: 38-40).</w:t>
      </w:r>
    </w:p>
    <w:p/>
    <w:p>
      <w:r xmlns:w="http://schemas.openxmlformats.org/wordprocessingml/2006/main">
        <w:t xml:space="preserve">Kasimpulanana, Bab dua belas tina 1 Babad ngagambarkeun kumpulna prajurit, pikeun ngadukung Raja Daud. Nyorot suku kawas Benjamin, sarta detailing kakuatan militér maranéhanana. Nyebutkeun golongan satia séjénna, ngikrarkeun kasatiaan pikeun ngadegkeun karajaan. Ringkesan ieu, Bab nyadiakeun rekening sajarah showcasing persatuan antara rupa-rupa suku, underscoring komitmen maranéhanana dina ngarojong naékna Daud ka kingships sakuliah Israel.</w:t>
      </w:r>
    </w:p>
    <w:p/>
    <w:p>
      <w:r xmlns:w="http://schemas.openxmlformats.org/wordprocessingml/2006/main">
        <w:t xml:space="preserve">1 Babad 12:1 Ayeuna ieu jalma-jalma anu sumping ka Daud ka Siklag, nalika anjeunna tetep caket kusabab Saul bin Kish; sareng aranjeunna kalebet para perwira anu ngabantosan perang.</w:t>
      </w:r>
    </w:p>
    <w:p/>
    <w:p>
      <w:r xmlns:w="http://schemas.openxmlformats.org/wordprocessingml/2006/main">
        <w:t xml:space="preserve">Sakelompok lalaki perkasa datang ka Siklag pikeun ngadukung Daud nalika anjeunna dibuang ti Saul.</w:t>
      </w:r>
    </w:p>
    <w:p/>
    <w:p>
      <w:r xmlns:w="http://schemas.openxmlformats.org/wordprocessingml/2006/main">
        <w:t xml:space="preserve">1. Kakuatan Rojongan Tanpa Sarat: Kumaha Lalaki Perkasa tina Alkitab mangrupikeun Conto Persahabatan anu Satia.</w:t>
      </w:r>
    </w:p>
    <w:p/>
    <w:p>
      <w:r xmlns:w="http://schemas.openxmlformats.org/wordprocessingml/2006/main">
        <w:t xml:space="preserve">2. Kakuatan Persatuan: Kumaha Lalaki Perkasa Alkitab Ngagambarkeun Kakuatan Ngahijikeun Pasukan.</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Paribasa 17:17 - A sobat mikanyaah sepanjang waktos, sarta lanceukna dilahirkeun pikeun adversity.</w:t>
      </w:r>
    </w:p>
    <w:p/>
    <w:p>
      <w:r xmlns:w="http://schemas.openxmlformats.org/wordprocessingml/2006/main">
        <w:t xml:space="preserve">1 Babad 12:2 Maranehna pakarangna busur, jeung leungeun katuhu jeung kenca bisa ngalungkeun batu jeung nembrakkeun panah tina busur, ti dulur-dulur Saul urang Binyamin.</w:t>
      </w:r>
    </w:p>
    <w:p/>
    <w:p>
      <w:r xmlns:w="http://schemas.openxmlformats.org/wordprocessingml/2006/main">
        <w:t xml:space="preserve">Urang Binyamin, ti kulawarga Saul, ahli panahan, anu bisa ngagunakeun leungeun katuhu jeung kenca pikeun ngalungkeun batu jeung nembak panah tina busur.</w:t>
      </w:r>
    </w:p>
    <w:p/>
    <w:p>
      <w:r xmlns:w="http://schemas.openxmlformats.org/wordprocessingml/2006/main">
        <w:t xml:space="preserve">1. Ngagungkeun Bakat Tiap Pribadi</w:t>
      </w:r>
    </w:p>
    <w:p/>
    <w:p>
      <w:r xmlns:w="http://schemas.openxmlformats.org/wordprocessingml/2006/main">
        <w:t xml:space="preserve">2. Anugrah Ngaladénan Dua Leungeun</w:t>
      </w:r>
    </w:p>
    <w:p/>
    <w:p>
      <w:r xmlns:w="http://schemas.openxmlformats.org/wordprocessingml/2006/main">
        <w:t xml:space="preserve">1. 1 Babad 12:2</w:t>
      </w:r>
    </w:p>
    <w:p/>
    <w:p>
      <w:r xmlns:w="http://schemas.openxmlformats.org/wordprocessingml/2006/main">
        <w:t xml:space="preserve">2. Epesus 4:16 - "Ti anjeunna sakabeh awak, ngagabung jeung diayakeun babarengan ku unggal ligament ngarojong, tumuwuh sarta ngawangun sorangan nepi di cinta, sakumaha unggal bagian teu gawéna."</w:t>
      </w:r>
    </w:p>
    <w:p/>
    <w:p>
      <w:r xmlns:w="http://schemas.openxmlformats.org/wordprocessingml/2006/main">
        <w:t xml:space="preserve">1 Babad 12:3 Kapala nya eta Ahieser, tuluy Yoas, putra-putra Semaah urang Gibeat; jeung Jeziel, jeung Pelet, putra Azmaveth; jeung Beraka, jeung Yehu urang Antothite,</w:t>
      </w:r>
    </w:p>
    <w:p/>
    <w:p>
      <w:r xmlns:w="http://schemas.openxmlformats.org/wordprocessingml/2006/main">
        <w:t xml:space="preserve">Ayat ieu nyebatkeun 6 lalaki ti kaom Binyamin, nami sareng kalungguhanana.</w:t>
      </w:r>
    </w:p>
    <w:p/>
    <w:p>
      <w:r xmlns:w="http://schemas.openxmlformats.org/wordprocessingml/2006/main">
        <w:t xml:space="preserve">1. Pentingna Nyaho Suku Sadérék: Panaliti ngeunaan 1 Babad 12:3</w:t>
      </w:r>
    </w:p>
    <w:p/>
    <w:p>
      <w:r xmlns:w="http://schemas.openxmlformats.org/wordprocessingml/2006/main">
        <w:t xml:space="preserve">2. Nuturkeun Silsilah Bangsawan: Refleksi 1 Babad 12:3</w:t>
      </w:r>
    </w:p>
    <w:p/>
    <w:p>
      <w:r xmlns:w="http://schemas.openxmlformats.org/wordprocessingml/2006/main">
        <w:t xml:space="preserve">1. Deuteronomy 33:12, Ngeunaan ka Binyamin anjeunna nyarios: 'Mugia kakasih PANGERAN tetep aman dina anjeunna, pikeun anjeunna shields anjeunna sapopoe, sarta salah sahiji PANGERAN mikanyaah rests antara taktak-Na.</w:t>
      </w:r>
    </w:p>
    <w:p/>
    <w:p>
      <w:r xmlns:w="http://schemas.openxmlformats.org/wordprocessingml/2006/main">
        <w:t xml:space="preserve">2. Kajadian 49:27, Benjamin nyaéta ajag gagak; isuk-isuk ngadahar mangsana, sore ngabagi-bagi rampog.</w:t>
      </w:r>
    </w:p>
    <w:p/>
    <w:p>
      <w:r xmlns:w="http://schemas.openxmlformats.org/wordprocessingml/2006/main">
        <w:t xml:space="preserve">1 Babad 12:4 Jeung Ismaya urang Gibeonite, hiji lalaki perkasa di antara tilu puluh, jeung leuwih ti tilu puluh; sareng Yeremia, sareng Jahaziel, sareng Johanan, sareng Josabad urang Gederat,</w:t>
      </w:r>
    </w:p>
    <w:p/>
    <w:p>
      <w:r xmlns:w="http://schemas.openxmlformats.org/wordprocessingml/2006/main">
        <w:t xml:space="preserve">Daptar petikan opat lalaki dina 1 Babad 12: 4 anu bagian tina tilu puluh lalaki gagah.</w:t>
      </w:r>
    </w:p>
    <w:p/>
    <w:p>
      <w:r xmlns:w="http://schemas.openxmlformats.org/wordprocessingml/2006/main">
        <w:t xml:space="preserve">1: Kakuatan Komunitas: Tilu puluh lalaki perkasa nunjukkeun kami kakuatan komunitas sareng sabaraha anu tiasa dihontal nalika urang kumpul.</w:t>
      </w:r>
    </w:p>
    <w:p/>
    <w:p>
      <w:r xmlns:w="http://schemas.openxmlformats.org/wordprocessingml/2006/main">
        <w:t xml:space="preserve">2: Kakuatan Pahlawan: Opat lalaki nu disebutkeun dina 1 Babad 12:4 némbongkeun kakuatan pahlawan jeung kumaha maranéhna bisa mere ilham urang pikeun jadi jalma nu hadé.</w:t>
      </w:r>
    </w:p>
    <w:p/>
    <w:p>
      <w:r xmlns:w="http://schemas.openxmlformats.org/wordprocessingml/2006/main">
        <w:t xml:space="preserve">1: Siloka 27:17 - Sakumaha beusi ngasah beusi, kitu ogé hiji jalma ngasah anu sanés.</w:t>
      </w:r>
    </w:p>
    <w:p/>
    <w:p>
      <w:r xmlns:w="http://schemas.openxmlformats.org/wordprocessingml/2006/main">
        <w:t xml:space="preserve">2: Pandita 4:9-12 - Dua leuwih hade ti batan hiji, sabab meunang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1 Babad 12:5 Eluzai, Yerimot, Bealya, Semariah, Sepatiah urang Harup;</w:t>
      </w:r>
    </w:p>
    <w:p/>
    <w:p>
      <w:r xmlns:w="http://schemas.openxmlformats.org/wordprocessingml/2006/main">
        <w:t xml:space="preserve">Lima jelema ngaranna Eluzai, Yerimot, Bealya, Semarya, jeung Sepaca kacatet jadi anggota kaom Harup.</w:t>
      </w:r>
    </w:p>
    <w:p/>
    <w:p>
      <w:r xmlns:w="http://schemas.openxmlformats.org/wordprocessingml/2006/main">
        <w:t xml:space="preserve">1. Umat Allah asalna tina sagala rupa latar kahirupan.</w:t>
      </w:r>
    </w:p>
    <w:p/>
    <w:p>
      <w:r xmlns:w="http://schemas.openxmlformats.org/wordprocessingml/2006/main">
        <w:t xml:space="preserve">2. Pentingna mikawanoh sarta méré kamulyaan ka Allah pikeun sakabéh ciptaan-Na.</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Rum 11:36 - Pikeun ti anjeunna jeung ngaliwatan anjeunna jeung ka anjeunna téh sagala hal. Mantenna kamulyaan salamina. Amin.</w:t>
      </w:r>
    </w:p>
    <w:p/>
    <w:p>
      <w:r xmlns:w="http://schemas.openxmlformats.org/wordprocessingml/2006/main">
        <w:t xml:space="preserve">1 Babad 12:6 Elkana, Yesia, Azareel, Joezer, Yasobeam, urang Korhi,</w:t>
      </w:r>
    </w:p>
    <w:p/>
    <w:p>
      <w:r xmlns:w="http://schemas.openxmlformats.org/wordprocessingml/2006/main">
        <w:t xml:space="preserve">petikan nyebutkeun lima lalaki ti Korhites.</w:t>
      </w:r>
    </w:p>
    <w:p/>
    <w:p>
      <w:r xmlns:w="http://schemas.openxmlformats.org/wordprocessingml/2006/main">
        <w:t xml:space="preserve">1. Pentingna hirup iman jeung tawakal ka Yéhuwa, teu paduli kasusah jeung tantangan.</w:t>
      </w:r>
    </w:p>
    <w:p/>
    <w:p>
      <w:r xmlns:w="http://schemas.openxmlformats.org/wordprocessingml/2006/main">
        <w:t xml:space="preserve">2. Kakuatan masarakat jeung persatuan sakumaha katingal dina kahirupan lima lalaki disebutkeun.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Ibrani 10: 24-25 - "Jeung hayu urang mertimbangkeun kumaha aduk nepi ka silih cinta jeung karya alus, teu neglecting pikeun papanggih babarengan, sakumaha geus kabiasaan sababaraha, tapi encouraging karana, sarta sakabeh leuwih salaku anjeun. tingali Poé geus deukeut."</w:t>
      </w:r>
    </w:p>
    <w:p/>
    <w:p>
      <w:r xmlns:w="http://schemas.openxmlformats.org/wordprocessingml/2006/main">
        <w:t xml:space="preserve">1 Babad 12:7 Yoela jeung Sebadia, putra-putra Yeroham urang Gedor.</w:t>
      </w:r>
    </w:p>
    <w:p/>
    <w:p>
      <w:r xmlns:w="http://schemas.openxmlformats.org/wordprocessingml/2006/main">
        <w:t xml:space="preserve">Joela jeung Sebaja, putra Yeroham ti Gedor, disebutkeun dina 1 Babad 12:7.</w:t>
      </w:r>
    </w:p>
    <w:p/>
    <w:p>
      <w:r xmlns:w="http://schemas.openxmlformats.org/wordprocessingml/2006/main">
        <w:t xml:space="preserve">1. Rencana jeung Tujuan Allah dina Kahirupan Urang: Pangajaran ngeunaan 1 Babad 12:7</w:t>
      </w:r>
    </w:p>
    <w:p/>
    <w:p>
      <w:r xmlns:w="http://schemas.openxmlformats.org/wordprocessingml/2006/main">
        <w:t xml:space="preserve">2. Percaya kana Waktuna Allah: Naon Anu Diajarkeun ka Urang 1 Babad 12:7</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1 Babad 12:8 Ti urang Gad aya anu misahkeun diri ka Daud kana benteng ka gurun keusik, prajurit-prajurit anu gagah perkasa, jeung prajurit-prajurit anu tarapti pikeun perang, anu bisa nyekel tameng jeung tameng, anu beungeutna siga singa. éta gancang sakumaha roes on gunung;</w:t>
      </w:r>
    </w:p>
    <w:p/>
    <w:p>
      <w:r xmlns:w="http://schemas.openxmlformats.org/wordprocessingml/2006/main">
        <w:t xml:space="preserve">Loba prajurit ti Gad misahkeun diri pikeun ngagabung ka Daud di gurun keusik, jalma-jalma anu ahli perang sareng beungeutna siga singa.</w:t>
      </w:r>
    </w:p>
    <w:p/>
    <w:p>
      <w:r xmlns:w="http://schemas.openxmlformats.org/wordprocessingml/2006/main">
        <w:t xml:space="preserve">1. Kawani: Para soldadu ti Gad némbongkeun kawani pisan ku cara misahkeun diri ti tanah air maranéhna pikeun miluan Daud dina perangna.</w:t>
      </w:r>
    </w:p>
    <w:p/>
    <w:p>
      <w:r xmlns:w="http://schemas.openxmlformats.org/wordprocessingml/2006/main">
        <w:t xml:space="preserve">2. Kasatiaan: Ieu prajurit ti Gad némbongkeun kasatiaan maranéhna ka Daud ku cara ngagabung anjeunna dina perangna, euweuh urusan biaya.</w:t>
      </w:r>
    </w:p>
    <w:p/>
    <w:p>
      <w:r xmlns:w="http://schemas.openxmlformats.org/wordprocessingml/2006/main">
        <w:t xml:space="preserve">1. Joshua 1:9 - Kudu kuat jeung wani; Ulah sieun atawa kuciwa, sabab PANGERAN Allah anjeun nyarengan ka mana-mana.</w:t>
      </w:r>
    </w:p>
    <w:p/>
    <w:p>
      <w:r xmlns:w="http://schemas.openxmlformats.org/wordprocessingml/2006/main">
        <w:t xml:space="preserve">2. Jabur 27:14 - Antosan Gusti; kudu kuat, sarta ngantep haté anjeun nyandak kawani; antosan Gusti!</w:t>
      </w:r>
    </w:p>
    <w:p/>
    <w:p>
      <w:r xmlns:w="http://schemas.openxmlformats.org/wordprocessingml/2006/main">
        <w:t xml:space="preserve">12:9 Eser nu kahiji, Obaja nu kadua, Eliab nu katilu,</w:t>
      </w:r>
    </w:p>
    <w:p/>
    <w:p>
      <w:r xmlns:w="http://schemas.openxmlformats.org/wordprocessingml/2006/main">
        <w:t xml:space="preserve">Petikan éta nyaritakeun ngaran sababaraha lalaki ti kaom Binyamin.</w:t>
      </w:r>
    </w:p>
    <w:p/>
    <w:p>
      <w:r xmlns:w="http://schemas.openxmlformats.org/wordprocessingml/2006/main">
        <w:t xml:space="preserve">1. Kakuatan Idéntitas: Ngagungkeun Warisan Urang</w:t>
      </w:r>
    </w:p>
    <w:p/>
    <w:p>
      <w:r xmlns:w="http://schemas.openxmlformats.org/wordprocessingml/2006/main">
        <w:t xml:space="preserve">2. Panggero pikeun Ngahiji: Nguatkeun Kaom Israil</w:t>
      </w:r>
    </w:p>
    <w:p/>
    <w:p>
      <w:r xmlns:w="http://schemas.openxmlformats.org/wordprocessingml/2006/main">
        <w:t xml:space="preserve">1. Deuteronomy 33:12 - Of Benjamin cenah: Hayu tercinta Gusti beristirahat aman di anjeunna, pikeun anjeunna shields anjeunna sadayana dinten panjang, sarta hiji Gusti mikanyaah rests antara taktak-Na.</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1 Babad 12:10 Mismana nu kaopat, Yermia nu kalima,</w:t>
      </w:r>
    </w:p>
    <w:p/>
    <w:p>
      <w:r xmlns:w="http://schemas.openxmlformats.org/wordprocessingml/2006/main">
        <w:t xml:space="preserve">Petikan éta ngeunaan daptar ngaran dina 1 Babad 12:10.</w:t>
      </w:r>
    </w:p>
    <w:p/>
    <w:p>
      <w:r xmlns:w="http://schemas.openxmlformats.org/wordprocessingml/2006/main">
        <w:t xml:space="preserve">1. Allah nelepon urang ngawula ka Anjeunna, sanajan hartina bade ngalawan ekspektasi dunya.</w:t>
      </w:r>
    </w:p>
    <w:p/>
    <w:p>
      <w:r xmlns:w="http://schemas.openxmlformats.org/wordprocessingml/2006/main">
        <w:t xml:space="preserve">2. Urang sadaya bagian tina kulawarga Allah, sarta unggal urang boga peran berharga pikeun maén.</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Epesus 2:19-22 - Jadi mangka anjeun geus lain muhrim jeung asing, tapi anjeun sasama warga jeung wali jeung anggota kulawarga Allah.</w:t>
      </w:r>
    </w:p>
    <w:p/>
    <w:p>
      <w:r xmlns:w="http://schemas.openxmlformats.org/wordprocessingml/2006/main">
        <w:t xml:space="preserve">12:11 Atai nu kagenep, Eliel nu katujuh,</w:t>
      </w:r>
    </w:p>
    <w:p/>
    <w:p>
      <w:r xmlns:w="http://schemas.openxmlformats.org/wordprocessingml/2006/main">
        <w:t xml:space="preserve">Dina petikan kasebut nyebutkeun ngaran genep jalma: Semaya, Eliel, Yohanan, Yohanan, Elzabad, jeung Atai.</w:t>
      </w:r>
    </w:p>
    <w:p/>
    <w:p>
      <w:r xmlns:w="http://schemas.openxmlformats.org/wordprocessingml/2006/main">
        <w:t xml:space="preserve">1: Allah ngagunakeun jalma biasa pikeun ngalakukeun hal-hal anu luar biasa.</w:t>
      </w:r>
    </w:p>
    <w:p/>
    <w:p>
      <w:r xmlns:w="http://schemas.openxmlformats.org/wordprocessingml/2006/main">
        <w:t xml:space="preserve">2: Urang tiasa percanten ka Allah masihan kakuatan sareng kawani pikeun ngalakukeun hal-hal anu dipasihkeun ku Mantenna.</w:t>
      </w:r>
    </w:p>
    <w:p/>
    <w:p>
      <w:r xmlns:w="http://schemas.openxmlformats.org/wordprocessingml/2006/main">
        <w:t xml:space="preserve">1: Joshua 1: 9 - "Kudu kuat jeung wani. Ulah sieun, ulah discouraged, pikeun Gusti Allah anjeun bakal marengan anjeun dimana wae anjeun indit."</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1 Babad 12:12 Yohanan nu kadalapan, Elzabad nu kasalapan,</w:t>
      </w:r>
    </w:p>
    <w:p/>
    <w:p>
      <w:r xmlns:w="http://schemas.openxmlformats.org/wordprocessingml/2006/main">
        <w:t xml:space="preserve">Petikan tina 1 Babad 12 ngajelaskeun dua belas lalaki perkasa tina tentara Daud.</w:t>
      </w:r>
    </w:p>
    <w:p/>
    <w:p>
      <w:r xmlns:w="http://schemas.openxmlformats.org/wordprocessingml/2006/main">
        <w:t xml:space="preserve">1. Pentingna Percaya Ka Diri jeung Kamampuhan Anjeun</w:t>
      </w:r>
    </w:p>
    <w:p/>
    <w:p>
      <w:r xmlns:w="http://schemas.openxmlformats.org/wordprocessingml/2006/main">
        <w:t xml:space="preserve">2. Wani Ngabéla Anu Hadé</w:t>
      </w:r>
    </w:p>
    <w:p/>
    <w:p>
      <w:r xmlns:w="http://schemas.openxmlformats.org/wordprocessingml/2006/main">
        <w:t xml:space="preserve">1. Pilipi 4:13 Abdi tiasa ngalakukeun sagala hal ngaliwatan Anjeunna anu strengthens kuring.</w:t>
      </w:r>
    </w:p>
    <w:p/>
    <w:p>
      <w:r xmlns:w="http://schemas.openxmlformats.org/wordprocessingml/2006/main">
        <w:t xml:space="preserve">2. Yesaya 11:5 Kabeneran bakal jadi sabuk cangkéng-Na, jeung kasatiaan sabuk cangkéng-Na.</w:t>
      </w:r>
    </w:p>
    <w:p/>
    <w:p>
      <w:r xmlns:w="http://schemas.openxmlformats.org/wordprocessingml/2006/main">
        <w:t xml:space="preserve">1 Babad 12:13 Yermia nu kasapuluh, Machbanai nu kasabelas.</w:t>
      </w:r>
    </w:p>
    <w:p/>
    <w:p>
      <w:r xmlns:w="http://schemas.openxmlformats.org/wordprocessingml/2006/main">
        <w:t xml:space="preserve">Petikan ieu nyebatkeun dua jalma, Yermia sareng Machbanai, tina Babad Kitab Suci.</w:t>
      </w:r>
    </w:p>
    <w:p/>
    <w:p>
      <w:r xmlns:w="http://schemas.openxmlformats.org/wordprocessingml/2006/main">
        <w:t xml:space="preserve">1. The Power of Unity: Palajaran ti Babad</w:t>
      </w:r>
    </w:p>
    <w:p/>
    <w:p>
      <w:r xmlns:w="http://schemas.openxmlformats.org/wordprocessingml/2006/main">
        <w:t xml:space="preserve">2. Kasatiaan Yermia sareng Machbanai</w:t>
      </w:r>
    </w:p>
    <w:p/>
    <w:p>
      <w:r xmlns:w="http://schemas.openxmlformats.org/wordprocessingml/2006/main">
        <w:t xml:space="preserve">1. Jabur 133:1 - Behold, kumaha alus tur pikaresepeun éta lamun baraya Huni di persatuan!</w:t>
      </w:r>
    </w:p>
    <w:p/>
    <w:p>
      <w:r xmlns:w="http://schemas.openxmlformats.org/wordprocessingml/2006/main">
        <w:t xml:space="preserve">2. Yeremia 15:20 - Kuring baris nyieun anjeun ka jalma ieu hiji témbok bénténg tina tambaga; aranjeunna bakal tarung ngalawan anjeun, tapi maranéhna moal unggul ngalawan anjeun, pikeun Kami sareng anjeun pikeun nyalametkeun anjeun sarta nganteurkeun anjeun, nyebutkeun PANGERAN.</w:t>
      </w:r>
    </w:p>
    <w:p/>
    <w:p>
      <w:r xmlns:w="http://schemas.openxmlformats.org/wordprocessingml/2006/main">
        <w:t xml:space="preserve">1 Babad 12:14 Ieu turunan Gad, kapala pasukan: nu pangleutikna leuwih ti saratus, nu panggedena leuwih sarebu.</w:t>
      </w:r>
    </w:p>
    <w:p/>
    <w:p>
      <w:r xmlns:w="http://schemas.openxmlformats.org/wordprocessingml/2006/main">
        <w:t xml:space="preserve">Petikan ieu museurkeun kana putra Gad, anu éta kaptén tentara di tentara Israil. Pangsaeutikna leuwih ti 100 urang lalaki, jeung nu panggedéna leuwih ti 1000 urang.</w:t>
      </w:r>
    </w:p>
    <w:p/>
    <w:p>
      <w:r xmlns:w="http://schemas.openxmlformats.org/wordprocessingml/2006/main">
        <w:t xml:space="preserve">1. Kakuatan Persatuan: Kumaha Gawé Babarengan Bisa Nyiptakeun Kakuatan sareng Kasuksesan</w:t>
      </w:r>
    </w:p>
    <w:p/>
    <w:p>
      <w:r xmlns:w="http://schemas.openxmlformats.org/wordprocessingml/2006/main">
        <w:t xml:space="preserve">2. Nungkulan Sieun jeung Mamang dina Jaman Hésé</w:t>
      </w:r>
    </w:p>
    <w:p/>
    <w:p>
      <w:r xmlns:w="http://schemas.openxmlformats.org/wordprocessingml/2006/main">
        <w:t xml:space="preserve">1. Jabur 133:1 - "Behold, kumaha alus tur pikaresepeun éta lamun baraya Huni di persatuan!"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Babad 12:15 Ieu jelema-jelema anu meuntasan Yordan dina bulan kahiji, waktu eta geus ngabahekeun sakabeh sisina; sarta aranjeunna nyéépkeun sakabéh lebak, duanana ka arah wétan, jeung ka arah kulon.</w:t>
      </w:r>
    </w:p>
    <w:p/>
    <w:p>
      <w:r xmlns:w="http://schemas.openxmlformats.org/wordprocessingml/2006/main">
        <w:t xml:space="preserve">Dina 1 Babad 12:15 , kacatet yén sakelompok prajurit meuntas Walungan Yordan jeung ngusir musuh-musuhna di wétan jeung kulon.</w:t>
      </w:r>
    </w:p>
    <w:p/>
    <w:p>
      <w:r xmlns:w="http://schemas.openxmlformats.org/wordprocessingml/2006/main">
        <w:t xml:space="preserve">1. Allah bakal nyarengan urang nalika urang nyanghareupan musuh.</w:t>
      </w:r>
    </w:p>
    <w:p/>
    <w:p>
      <w:r xmlns:w="http://schemas.openxmlformats.org/wordprocessingml/2006/main">
        <w:t xml:space="preserve">2. Dina mangsa kasusah, urang bisa ngandelkeun kakawasaan Allah.</w:t>
      </w:r>
    </w:p>
    <w:p/>
    <w:p>
      <w:r xmlns:w="http://schemas.openxmlformats.org/wordprocessingml/2006/main">
        <w:t xml:space="preserve">1. Joshua 1: 5-9 - "No man bakal bisa nangtung saméméh anjeun sagala poé hirup anjeun; sakumaha Kami jeung Musa, jadi kuring bakal jeung anjeun. Kuring moal ninggalkeun anjeun atawa forsake anjeun."</w:t>
      </w:r>
    </w:p>
    <w:p/>
    <w:p>
      <w:r xmlns:w="http://schemas.openxmlformats.org/wordprocessingml/2006/main">
        <w:t xml:space="preserve">2. Jabur 18:29 - "Kanggo ku Anjeun abdi tiasa ngajalankeun ngalawan pasukan, demi Allah abdi abdi tiasa luncat ngaliwatan tembok."</w:t>
      </w:r>
    </w:p>
    <w:p/>
    <w:p>
      <w:r xmlns:w="http://schemas.openxmlformats.org/wordprocessingml/2006/main">
        <w:t xml:space="preserve">1 Babad 12:16 Ti urang Binyamin jeung Yuda daratang ka benteng ka Daud.</w:t>
      </w:r>
    </w:p>
    <w:p/>
    <w:p>
      <w:r xmlns:w="http://schemas.openxmlformats.org/wordprocessingml/2006/main">
        <w:t xml:space="preserve">Sakelompok urang Binyamin jeung Yuda indit ka benteng Daud.</w:t>
      </w:r>
    </w:p>
    <w:p/>
    <w:p>
      <w:r xmlns:w="http://schemas.openxmlformats.org/wordprocessingml/2006/main">
        <w:t xml:space="preserve">1. Kasatiaan Allah ditembongkeun ngaliwatan persatuan umat-Na.</w:t>
      </w:r>
    </w:p>
    <w:p/>
    <w:p>
      <w:r xmlns:w="http://schemas.openxmlformats.org/wordprocessingml/2006/main">
        <w:t xml:space="preserve">2. Allah salawasna ojah, digawé dina kahirupan urang sanajan dina kaayaan susah.</w:t>
      </w:r>
    </w:p>
    <w:p/>
    <w:p>
      <w:r xmlns:w="http://schemas.openxmlformats.org/wordprocessingml/2006/main">
        <w:t xml:space="preserve">1. 1 Babad 12:16</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1 Babad 12:17 Daud kaluar nepungan maranehna, sarta ngawaler ka maranehna, "Lamun aranjeun daratang ka Kami rek nulungan ka Kami, hate Kami bakal ngahiji ka maraneh; , Ningali teu aya salah dina leungeun kuring, Allah karuhun urang ningali eta, sarta rebend eta.</w:t>
      </w:r>
    </w:p>
    <w:p/>
    <w:p>
      <w:r xmlns:w="http://schemas.openxmlformats.org/wordprocessingml/2006/main">
        <w:t xml:space="preserve">Daud ngabagéakeun urang asing ka camp na sarta ménta aranjeunna pikeun mantuan anjeunna, tapi warned aranjeunna ngalawan betraying anjeunna sakumaha Allah bakal rebuked aranjeunna lamun maranehna ngalakukeun.</w:t>
      </w:r>
    </w:p>
    <w:p/>
    <w:p>
      <w:r xmlns:w="http://schemas.openxmlformats.org/wordprocessingml/2006/main">
        <w:t xml:space="preserve">1: Urang kudu salawasna siap nulungan tatangga urang, tapi kudu ati ngajaga haté urang tina panghianatan.</w:t>
      </w:r>
    </w:p>
    <w:p/>
    <w:p>
      <w:r xmlns:w="http://schemas.openxmlformats.org/wordprocessingml/2006/main">
        <w:t xml:space="preserve">2: Urang kudu wijaksana jeung discerning dina sagala hubungan urang, sabab Allah salawasna ningali tur bakal ngawarah urang lamun urang ngalakukeun salah.</w:t>
      </w:r>
    </w:p>
    <w:p/>
    <w:p>
      <w:r xmlns:w="http://schemas.openxmlformats.org/wordprocessingml/2006/main">
        <w:t xml:space="preserve">1: Paribasa 11: 3 - Integritas jalma jujur  bakal nungtun aranjeunna: tapi kajahatan jalma anu ngalanggar bakal ngancurkeun aranjeunna.</w:t>
      </w:r>
    </w:p>
    <w:p/>
    <w:p>
      <w:r xmlns:w="http://schemas.openxmlformats.org/wordprocessingml/2006/main">
        <w:t xml:space="preserve">2: Yakobus 4:17 - Ku sabab eta anu terang kana ngalakukeun anu hadé, tapi henteu ngalakukeun éta, éta dosa.</w:t>
      </w:r>
    </w:p>
    <w:p/>
    <w:p>
      <w:r xmlns:w="http://schemas.openxmlformats.org/wordprocessingml/2006/main">
        <w:t xml:space="preserve">1 Babad 12:18 Amasai, kapala perwira-perwira, dihirupan ku roh, sarta saurna, "Kami milik anjeun, Daud, sareng di pihak anjeun, putra Isai. pembantu anjeun; pikeun Allah anjeun nulungan anjeun. Teras Daud nampi aranjeunna, sareng ngajantenkeun aranjeunna kaptén rombongan.</w:t>
      </w:r>
    </w:p>
    <w:p/>
    <w:p>
      <w:r xmlns:w="http://schemas.openxmlformats.org/wordprocessingml/2006/main">
        <w:t xml:space="preserve">Amasai jeung para kapten-kaptenna geus jangji kasatiaan jeung satia ka Daud, sarta ku Daud ditarima jadi kapten pasukanana.</w:t>
      </w:r>
    </w:p>
    <w:p/>
    <w:p>
      <w:r xmlns:w="http://schemas.openxmlformats.org/wordprocessingml/2006/main">
        <w:t xml:space="preserve">1. Kakuatan Ikrar Kasatiaan: Naon Hartosna Tetep Satia kana Komitmen Urang</w:t>
      </w:r>
    </w:p>
    <w:p/>
    <w:p>
      <w:r xmlns:w="http://schemas.openxmlformats.org/wordprocessingml/2006/main">
        <w:t xml:space="preserve">2. Pitulung Allah dina Cara Teu Kaduga: Pentingna Intervensi Ilahi</w:t>
      </w:r>
    </w:p>
    <w:p/>
    <w:p>
      <w:r xmlns:w="http://schemas.openxmlformats.org/wordprocessingml/2006/main">
        <w:t xml:space="preserve">1. Bilangan 32:11-12 - "Pasti moal aya jalma anu angkat ti Mesir, ti umur dua puluh taun ka luhur, bakal ningali tanah anu ku Kami sumpah ka Ibrahim, Ishak, sareng Yakub; sabab aranjeunna henteu sapinuhna nuturkeun. Abdi, iwal Kaleb bin Yefune urang Kenas sareng Yosua bin Nun, sabab aranjeunna sadayana tumut ka PANGERAN.</w:t>
      </w:r>
    </w:p>
    <w:p/>
    <w:p>
      <w:r xmlns:w="http://schemas.openxmlformats.org/wordprocessingml/2006/main">
        <w:t xml:space="preserve">2. 2 Babad 15:7 - "Kudu kuat sarta ulah ngantep leungeun anjeun jadi lemah, pikeun karya anjeun bakal diganjar!"</w:t>
      </w:r>
    </w:p>
    <w:p/>
    <w:p>
      <w:r xmlns:w="http://schemas.openxmlformats.org/wordprocessingml/2006/main">
        <w:t xml:space="preserve">1 Babad 12:19 Aya sababaraha urang Menase anu murag ka Daud, nalika anjeunna sumping sareng urang Pelisti ngalawan Saul, tapi aranjeunna henteu ngabantosan aranjeunna; sabab para pangéran urang Pelisti parantos naroskeun anjeunna, saurna, Anjeunna bakal murag ka anjeunna. tuan Saul nepi ka bahaya kapala urang.</w:t>
      </w:r>
    </w:p>
    <w:p/>
    <w:p>
      <w:r xmlns:w="http://schemas.openxmlformats.org/wordprocessingml/2006/main">
        <w:t xml:space="preserve">Sababaraha urang Menase miluan Daud dina perang ngalawan Saul, tapi raja-raja Pelisti diusir kabur lantaran sieun Saul dibales.</w:t>
      </w:r>
    </w:p>
    <w:p/>
    <w:p>
      <w:r xmlns:w="http://schemas.openxmlformats.org/wordprocessingml/2006/main">
        <w:t xml:space="preserve">1. Allah nyauran urang pikeun percanten ka Anjeunna sanajan urang henteu ngartos naha Anjeunna nyandak urang ka arah anu béda.</w:t>
      </w:r>
    </w:p>
    <w:p/>
    <w:p>
      <w:r xmlns:w="http://schemas.openxmlformats.org/wordprocessingml/2006/main">
        <w:t xml:space="preserve">2. Urang kudu mastikeun yén putusan urang dipandu ku kersa Allah tinimbang sieun urang sorangan.</w:t>
      </w:r>
    </w:p>
    <w:p/>
    <w:p>
      <w:r xmlns:w="http://schemas.openxmlformats.org/wordprocessingml/2006/main">
        <w:t xml:space="preserve">1. Paribasa 3: 5-6 Percaya ka Gusti kalayan sadayana haté anjeun sareng henteu ngandelkeun pamahaman anjeun sorangan; dina sagala cara anjeun tunduk ka Anjeunna, sareng Anjeunna bakal ngajantenkeun jalan anjeun lempeng.</w:t>
      </w:r>
    </w:p>
    <w:p/>
    <w:p>
      <w:r xmlns:w="http://schemas.openxmlformats.org/wordprocessingml/2006/main">
        <w:t xml:space="preserve">2. Rum 12:2 Ulah sasuai jeung pola dunya ieu, tapi jadi transformed ku renewing pikiran anjeun. Teras anjeun bakal tiasa nguji sareng nyatujuan naon kersa Allah anu saé, pikaresepeun sareng sampurna.</w:t>
      </w:r>
    </w:p>
    <w:p/>
    <w:p>
      <w:r xmlns:w="http://schemas.openxmlformats.org/wordprocessingml/2006/main">
        <w:t xml:space="preserve">1 Babad 12:20 Nalika anjeunna angkat ka Siklag, aya kaom Menase, Adna, Jozabad, Jediael, Michael, Jozabad, Elihu sareng Ziltai, kapala sarébu urang Menase.</w:t>
      </w:r>
    </w:p>
    <w:p/>
    <w:p>
      <w:r xmlns:w="http://schemas.openxmlformats.org/wordprocessingml/2006/main">
        <w:t xml:space="preserve">Segolongan perwira Menase, dipingpin ku Adna, Yozabad, Yediael, Michael, Jozabad, Elihu, jeung Ziltai, ngariung ka Daud nepi ka Siklag.</w:t>
      </w:r>
    </w:p>
    <w:p/>
    <w:p>
      <w:r xmlns:w="http://schemas.openxmlformats.org/wordprocessingml/2006/main">
        <w:t xml:space="preserve">1. Allah milih jalma-jalma anu teu mungkin pikeun ngalaksanakeun hal-hal anu hébat.</w:t>
      </w:r>
    </w:p>
    <w:p/>
    <w:p>
      <w:r xmlns:w="http://schemas.openxmlformats.org/wordprocessingml/2006/main">
        <w:t xml:space="preserve">2. Urang sadaya tiasa nawiskeun hiji hal pikeun karya Allah.</w:t>
      </w:r>
    </w:p>
    <w:p/>
    <w:p>
      <w:r xmlns:w="http://schemas.openxmlformats.org/wordprocessingml/2006/main">
        <w:t xml:space="preserve">1. Mateus 19:30, "Tapi loba anu mimiti bakal panungtungan, sarta loba anu panungtungan bakal mimiti."</w:t>
      </w:r>
    </w:p>
    <w:p/>
    <w:p>
      <w:r xmlns:w="http://schemas.openxmlformats.org/wordprocessingml/2006/main">
        <w:t xml:space="preserve">2. 1 Korinta 12:4-6 , "Ayeuna aya rupa-rupa kurnia, tapi Roh anu sarua; jeung aya rupa-rupa layanan, tapi Gusti anu sarua; jeung aya rupa-rupa kagiatan, tapi Allah anu sarua anu empowers. aranjeunna sadayana di sadayana."</w:t>
      </w:r>
    </w:p>
    <w:p/>
    <w:p>
      <w:r xmlns:w="http://schemas.openxmlformats.org/wordprocessingml/2006/main">
        <w:t xml:space="preserve">1 Babad 12:21 Sareng aranjeunna ngabantosan Daud ngalawan rovers, sabab aranjeunna sadayana gagah perkasa, sareng janten panglima perang.</w:t>
      </w:r>
    </w:p>
    <w:p/>
    <w:p>
      <w:r xmlns:w="http://schemas.openxmlformats.org/wordprocessingml/2006/main">
        <w:t xml:space="preserve">Sakelompok lalaki gagah perkasa, anu jadi kaptén di tentara, mantuan Daud ngalawan rombongan raiders.</w:t>
      </w:r>
    </w:p>
    <w:p/>
    <w:p>
      <w:r xmlns:w="http://schemas.openxmlformats.org/wordprocessingml/2006/main">
        <w:t xml:space="preserve">1. Kakuatan Persatuan: Kumaha Nangtung Babarengan Nguatkeun Urang Sadaya</w:t>
      </w:r>
    </w:p>
    <w:p/>
    <w:p>
      <w:r xmlns:w="http://schemas.openxmlformats.org/wordprocessingml/2006/main">
        <w:t xml:space="preserve">2. Kapamingpinan dina Nyanghareupan Kasangsaraan: Kumaha Kawani jeung Kayakinan Bisa Ngaungkulan Sakur Halangan</w:t>
      </w:r>
    </w:p>
    <w:p/>
    <w:p>
      <w:r xmlns:w="http://schemas.openxmlformats.org/wordprocessingml/2006/main">
        <w:t xml:space="preserve">1.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Mateus 18:20 Pikeun dimana dua atawa tilu kumpul babarengan dina ngaran Kami, aya Kami di satengahing aranjeunna.</w:t>
      </w:r>
    </w:p>
    <w:p/>
    <w:p>
      <w:r xmlns:w="http://schemas.openxmlformats.org/wordprocessingml/2006/main">
        <w:t xml:space="preserve">1 Babad 12:22 Pikeun dina waktos anu dinten ka dinten aya sumping ka Daud pikeun mantuan anjeunna, nepi ka éta hiji host hébat, kawas host Allah.</w:t>
      </w:r>
    </w:p>
    <w:p/>
    <w:p>
      <w:r xmlns:w="http://schemas.openxmlformats.org/wordprocessingml/2006/main">
        <w:t xml:space="preserve">Daud dibantuan ku lobana jalma-jalma sapoe-poe nepi ka jadi kawas balad Allah.</w:t>
      </w:r>
    </w:p>
    <w:p/>
    <w:p>
      <w:r xmlns:w="http://schemas.openxmlformats.org/wordprocessingml/2006/main">
        <w:t xml:space="preserve">1. Kasatiaan Allah kabuktian dina pangrojong Mantenna pikeun urang sadaya.</w:t>
      </w:r>
    </w:p>
    <w:p/>
    <w:p>
      <w:r xmlns:w="http://schemas.openxmlformats.org/wordprocessingml/2006/main">
        <w:t xml:space="preserve">2. Urang kedah didorong pikeun percanten sareng ngandelkeun pitulung Gusti dina unggal kaayaan.</w:t>
      </w:r>
    </w:p>
    <w:p/>
    <w:p>
      <w:r xmlns:w="http://schemas.openxmlformats.org/wordprocessingml/2006/main">
        <w:t xml:space="preserve">1. Jabur 34:7 - Malaikat Pangéran encampeh sabudeureun maranéhanana anu sieun ka Anjeunna, sarta delivereth aranjeunna.</w:t>
      </w:r>
    </w:p>
    <w:p/>
    <w:p>
      <w:r xmlns:w="http://schemas.openxmlformats.org/wordprocessingml/2006/main">
        <w:t xml:space="preserve">2. Epesus 2: 8-9 - Pikeun ku rahmat anjeun disimpen ngaliwatan iman; sarta éta lain tina yourselves: éta kurnia Allah: Teu karya, lest wae man kudu boast.</w:t>
      </w:r>
    </w:p>
    <w:p/>
    <w:p>
      <w:r xmlns:w="http://schemas.openxmlformats.org/wordprocessingml/2006/main">
        <w:t xml:space="preserve">1 Babad 12:23 Jeung ieu jumlah pasukan anu geus siap pakarang perang, sarta sumping ka Daud ka Hebron, pikeun ngabalikeun karajaan Saul ka anjeunna, nurutkeun pangandika PANGERAN.</w:t>
      </w:r>
    </w:p>
    <w:p/>
    <w:p>
      <w:r xmlns:w="http://schemas.openxmlformats.org/wordprocessingml/2006/main">
        <w:t xml:space="preserve">Sajumlah ageung prajurit sumping ka Daud di Hebron pikeun ngabantosan anjeunna nyandak karajaan Saul, saluyu sareng timbalan Gusti.</w:t>
      </w:r>
    </w:p>
    <w:p/>
    <w:p>
      <w:r xmlns:w="http://schemas.openxmlformats.org/wordprocessingml/2006/main">
        <w:t xml:space="preserve">1. Firman Allah Salawasna Dipercanten</w:t>
      </w:r>
    </w:p>
    <w:p/>
    <w:p>
      <w:r xmlns:w="http://schemas.openxmlformats.org/wordprocessingml/2006/main">
        <w:t xml:space="preserve">2. Rencana Allah Salawasna Nujukeun Kameunangan</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2. Joshua 1:5-9 - No man bakal bisa nangtung saméméh anjeun sadaya poé hirup anjeun. Sakumaha Kami sareng Musa, kuring ogé bakal sareng anjeun. Abdi moal ninggalkeun anjeun atanapi ninggalkeun anjeun. Kudu kuat jeung wani, pikeun anjeun bakal ngabalukarkeun ieu jalma pikeun inherit tanah anu ku Kami swwed ka bapa maranéhanana pikeun masihan aranjeunna. Ngan kudu kuat jeung wani pisan, kudu ati-ati ngalakonan sagala hukum nu Musa abdi Kami paréntah ka anjeun. Ulah nyimpang ti dinya ka katuhu atawa ka kenca, supaya anjeun bisa sukses alus dimana wae anjeun indit. Kitab Hukum ieu ulah kaluar tina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1 Babad 12:24 Urang Yuda anu nanggung tameng jeung tumbak aya genep rebu dalapan ratus, siaga perang.</w:t>
      </w:r>
    </w:p>
    <w:p/>
    <w:p>
      <w:r xmlns:w="http://schemas.openxmlformats.org/wordprocessingml/2006/main">
        <w:t xml:space="preserve">Ayat ieu nyarioskeun ngeunaan genep rebu dalapan ratus lalaki ti kaom Yuda anu siap perang, nganggo tameng sareng tumbak.</w:t>
      </w:r>
    </w:p>
    <w:p/>
    <w:p>
      <w:r xmlns:w="http://schemas.openxmlformats.org/wordprocessingml/2006/main">
        <w:t xml:space="preserve">1. Allah Nyaeta Panyalindung Urang: Kumaha Allah Nyadiakeun Kakuatan jeung Panyalindungan Pikeun Umat-Na.</w:t>
      </w:r>
    </w:p>
    <w:p/>
    <w:p>
      <w:r xmlns:w="http://schemas.openxmlformats.org/wordprocessingml/2006/main">
        <w:t xml:space="preserve">2. Hirup di Dunya Konflik: Kumaha Hirup di Damai sareng Harmoni di Dunya Kaganggu.</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Yesaya 2:4 - Anjeunna bakal nangtoskeun antara bangsa jeung bakal settle sengketa pikeun loba bangsa. Maranehna bakal nyabak pedang-pedangna jadi bajak, tumbak-tumbakna jadi cangkul. Bangsa-bangsa moal angkat pedang ngalawan bangsa, sareng moal ngalatih perang deui.</w:t>
      </w:r>
    </w:p>
    <w:p/>
    <w:p>
      <w:r xmlns:w="http://schemas.openxmlformats.org/wordprocessingml/2006/main">
        <w:t xml:space="preserve">1 Babad 12:25 Ti bani Simeon, jalma-jalma gagah perkasa pikeun perang, tujuh rebu saratus.</w:t>
      </w:r>
    </w:p>
    <w:p/>
    <w:p>
      <w:r xmlns:w="http://schemas.openxmlformats.org/wordprocessingml/2006/main">
        <w:t xml:space="preserve">Ayat ieu nyebatkeun 7.100 urang Simeon anu prajurit anu gagah.</w:t>
      </w:r>
    </w:p>
    <w:p/>
    <w:p>
      <w:r xmlns:w="http://schemas.openxmlformats.org/wordprocessingml/2006/main">
        <w:t xml:space="preserve">1. Kawani jeung Kakuatan Dina Nyanghareupan Kasangsaraan</w:t>
      </w:r>
    </w:p>
    <w:p/>
    <w:p>
      <w:r xmlns:w="http://schemas.openxmlformats.org/wordprocessingml/2006/main">
        <w:t xml:space="preserve">2. Kakuatan Pengikut Satia</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2 Babad 20:15-17 - Ulah sieun atawa dismayed alatan multitude gede ieu, pikeun perangna teu Hormat tapi Allah s. Isukan turun ngalawan aranjeunna. Behold, aranjeunna datang nepi ka nanjak ka Ziz. Anjeun bakal manggihan eta di tungtung lebak, wétaneun gurun Jeruel. Anjeun moal kedah tarung dina perang ieu. Nangtung teguh, tahan posisi anjeun, sarta ningali kasalametan PANGERAN atas nama anjeun, O Yuda jeung Yerusalem. Ulah sieun jeung ulah dismayed. Isukan kaluar ngalawan aranjeunna, sarta Gusti bakal marengan anjeun.</w:t>
      </w:r>
    </w:p>
    <w:p/>
    <w:p>
      <w:r xmlns:w="http://schemas.openxmlformats.org/wordprocessingml/2006/main">
        <w:t xml:space="preserve">1 Babad 12:26 Ti bani Lewi opat rebu genep ratus.</w:t>
      </w:r>
    </w:p>
    <w:p/>
    <w:p>
      <w:r xmlns:w="http://schemas.openxmlformats.org/wordprocessingml/2006/main">
        <w:t xml:space="preserve">Ayat éta ngajelaskeun jumlah urang Lewi anu ngagabung sareng tentara Raja Daud nalika anjeunna balik ka Yerusalem.</w:t>
      </w:r>
    </w:p>
    <w:p/>
    <w:p>
      <w:r xmlns:w="http://schemas.openxmlformats.org/wordprocessingml/2006/main">
        <w:t xml:space="preserve">1. Allah salawasna nyarengan urang dina mangsa kabutuh, saperti Anjeunna jeung Raja Daud.</w:t>
      </w:r>
    </w:p>
    <w:p/>
    <w:p>
      <w:r xmlns:w="http://schemas.openxmlformats.org/wordprocessingml/2006/main">
        <w:t xml:space="preserve">2. Urang salawasna bisa ngandelkeun kakuatan jeung hidayah Allah pikeun mantuan urang dina battles urang.</w:t>
      </w:r>
    </w:p>
    <w:p/>
    <w:p>
      <w:r xmlns:w="http://schemas.openxmlformats.org/wordprocessingml/2006/main">
        <w:t xml:space="preserve">1. 1 Babad 12:32 - Jeung ti bani Issachar, nu éta lalaki anu miboga pamahaman kali, uninga naon Israel halah ngalakukeun; kapalana dua ratus; jeung sakabeh baraya maranéhanana éta dina parentah maranéhanana.</w:t>
      </w:r>
    </w:p>
    <w:p/>
    <w:p>
      <w:r xmlns:w="http://schemas.openxmlformats.org/wordprocessingml/2006/main">
        <w:t xml:space="preserve">2. 1 Babad 28:20 - Jeung David ceuk ka Suleman putrana, Kudu kuat jeung kawani alus, jeung ngalakukeun eta: ulah sieun, atawa jadi dismayed: pikeun PANGERAN Allah, komo Allah mah, bakal jeung anjeun; Mantenna moal ngantep anjeun, atanapi ngantunkeun anjeun, dugi ka parantos réngsé sagala padamelan pikeun ngalayanan Bait Allah.</w:t>
      </w:r>
    </w:p>
    <w:p/>
    <w:p>
      <w:r xmlns:w="http://schemas.openxmlformats.org/wordprocessingml/2006/main">
        <w:t xml:space="preserve">1 Babad 12:27 Jeung Yoyada éta pamingpin Aaronites, jeung jeung manehna tilu rebu tujuh ratus;</w:t>
      </w:r>
    </w:p>
    <w:p/>
    <w:p>
      <w:r xmlns:w="http://schemas.openxmlformats.org/wordprocessingml/2006/main">
        <w:t xml:space="preserve">Petikan ngeunaan Yoyada, pamingpin urang Harun, anu boga tilu rebu tujuh ratus pengikut.</w:t>
      </w:r>
    </w:p>
    <w:p/>
    <w:p>
      <w:r xmlns:w="http://schemas.openxmlformats.org/wordprocessingml/2006/main">
        <w:t xml:space="preserve">1. "Jadi Pamimpin Kawas Yoyada - Model Kakuatan jeung Wani"</w:t>
      </w:r>
    </w:p>
    <w:p/>
    <w:p>
      <w:r xmlns:w="http://schemas.openxmlformats.org/wordprocessingml/2006/main">
        <w:t xml:space="preserve">2. "Kakuatan Komunitas - Nilai Ngahijikeun Babarengan"</w:t>
      </w:r>
    </w:p>
    <w:p/>
    <w:p>
      <w:r xmlns:w="http://schemas.openxmlformats.org/wordprocessingml/2006/main">
        <w:t xml:space="preserve">1. Budalan 28:1 - "Jeung maneh nyandak ka maneh Harun lanceukna, jeung anak-anakna jeung manehna, ti antara urang Israil, supaya anjeunna ngawula ka Kami di kantor imam, malah Harun, Nadab jeung Abihu, Elasar jeung Itamar, putra-putra Harun."</w:t>
      </w:r>
    </w:p>
    <w:p/>
    <w:p>
      <w:r xmlns:w="http://schemas.openxmlformats.org/wordprocessingml/2006/main">
        <w:t xml:space="preserve">2. 1 Babad 15:16 - "Jeung David spoke ka kapala urang Lewi pikeun nunjuk dulur maranéhanana jadi penyanyi jeung instrumen musik, psalteries jeung harps jeung cymbals, sounding, ku ngangkat sora kalayan kabagjaan."</w:t>
      </w:r>
    </w:p>
    <w:p/>
    <w:p>
      <w:r xmlns:w="http://schemas.openxmlformats.org/wordprocessingml/2006/main">
        <w:t xml:space="preserve">1 Babad 12:28 Sadok, saurang nonoman gagah perkasa, jeung dua puluh dua perwira kulawarga bapana.</w:t>
      </w:r>
    </w:p>
    <w:p/>
    <w:p>
      <w:r xmlns:w="http://schemas.openxmlformats.org/wordprocessingml/2006/main">
        <w:t xml:space="preserve">Ayat ieu nyarioskeun ngeunaan Sadok, saurang nonoman anu wani pisan, sareng 22 kaptén kulawarga ramana.</w:t>
      </w:r>
    </w:p>
    <w:p/>
    <w:p>
      <w:r xmlns:w="http://schemas.openxmlformats.org/wordprocessingml/2006/main">
        <w:t xml:space="preserve">1. Kakuatan dina Kawani: Carita Sadok</w:t>
      </w:r>
    </w:p>
    <w:p/>
    <w:p>
      <w:r xmlns:w="http://schemas.openxmlformats.org/wordprocessingml/2006/main">
        <w:t xml:space="preserve">2. Panggero Allah pikeun Kapamingpinan: Mariksa Peran Zadok</w:t>
      </w:r>
    </w:p>
    <w:p/>
    <w:p>
      <w:r xmlns:w="http://schemas.openxmlformats.org/wordprocessingml/2006/main">
        <w:t xml:space="preserve">1. Joshua 1:6-9 - Kudu kuat jeung wani</w:t>
      </w:r>
    </w:p>
    <w:p/>
    <w:p>
      <w:r xmlns:w="http://schemas.openxmlformats.org/wordprocessingml/2006/main">
        <w:t xml:space="preserve">2. 1 Babad 28:20 - Appointing Zadok jadi Imam Agung</w:t>
      </w:r>
    </w:p>
    <w:p/>
    <w:p>
      <w:r xmlns:w="http://schemas.openxmlformats.org/wordprocessingml/2006/main">
        <w:t xml:space="preserve">1 Babad 12:29 Ti bani Benyamin, kaom Saul, tilu rebu;</w:t>
      </w:r>
    </w:p>
    <w:p/>
    <w:p>
      <w:r xmlns:w="http://schemas.openxmlformats.org/wordprocessingml/2006/main">
        <w:t xml:space="preserve">Petikan ieu museurkeun kana turunan kaom Binyamin, khususna anu aya hubunganana sareng Saul, sareng nyatakeun yén seuseueurna aranjeunna aub dina ngajagaan imah Saul.</w:t>
      </w:r>
    </w:p>
    <w:p/>
    <w:p>
      <w:r xmlns:w="http://schemas.openxmlformats.org/wordprocessingml/2006/main">
        <w:t xml:space="preserve">1. Percaya kana Panyadia Yéhuwa: Kumaha Suku Binyamin Ngabuktikeun Kasatiaan Maranéhna.</w:t>
      </w:r>
    </w:p>
    <w:p/>
    <w:p>
      <w:r xmlns:w="http://schemas.openxmlformats.org/wordprocessingml/2006/main">
        <w:t xml:space="preserve">2. Kakuatan dina Komunitas: Kakuatan Suku Binyamin.</w:t>
      </w:r>
    </w:p>
    <w:p/>
    <w:p>
      <w:r xmlns:w="http://schemas.openxmlformats.org/wordprocessingml/2006/main">
        <w:t xml:space="preserve">1. Deuteronomy 33: 8-11 Jeung ngeunaan Lewi anjeunna ngadawuh, Nyanggakeun Tumim Anjeun jeung Urim Anjeun kudu jeung hiji suci Anjeun, saha Anjeun geus diuji di Masa, jeung jeung saha Anjeun strid di cai Meriba; Anu ngomong ka bapana jeung ka indungna, Kuring geus teu katempo manéhna; teu anjeunna ngaku baraya-Na, atawa terang anak-anakna sorangan: pikeun maranéhanana geus katalungtik kecap thy, jeung diteundeun covenant Anjeun. Maranehna bakal ngajarkeun hukum-hukum Gusti ka Yakub, jeung hukum-hukum maneh ka Israil; Ngaberkahan, PANGERAN, zat-Na, sarta nampa karya leungeun-Na: sight ngaliwatan loins maranéhanana anu bangkit ngalawan Mantenna, jeung jalma anu hate manéhna, ambéh maranéhanana henteu bangkit deui.</w:t>
      </w:r>
    </w:p>
    <w:p/>
    <w:p>
      <w:r xmlns:w="http://schemas.openxmlformats.org/wordprocessingml/2006/main">
        <w:t xml:space="preserve">2. 1 Samuel 12:22 Pikeun PANGERAN moal ninggalkeun umat-Na demi asmana agung-Na, sabab geus pleased PANGERAN pikeun ngajadikeun anjeun umat-Na.</w:t>
      </w:r>
    </w:p>
    <w:p/>
    <w:p>
      <w:r xmlns:w="http://schemas.openxmlformats.org/wordprocessingml/2006/main">
        <w:t xml:space="preserve">1 Babad 12:30 Jeung ti bani Epraim dua puluh rebu dalapan ratus, lalaki gagah perkasa, kawentar sakuliah kulawarga maranéhanana.</w:t>
      </w:r>
    </w:p>
    <w:p/>
    <w:p>
      <w:r xmlns:w="http://schemas.openxmlformats.org/wordprocessingml/2006/main">
        <w:t xml:space="preserve">Petikan tina 1 Babad 12:30 ieu nyebatkeun yén putra Epraim jumlahna 20.800 sareng kasohor ku kakuatan sareng kawani.</w:t>
      </w:r>
    </w:p>
    <w:p/>
    <w:p>
      <w:r xmlns:w="http://schemas.openxmlformats.org/wordprocessingml/2006/main">
        <w:t xml:space="preserve">1. Kakuatan Persatuan: Kumaha Umat Allah Bisa Ngalaksanakeun Hal-hal Anu Gedé Babarengan</w:t>
      </w:r>
    </w:p>
    <w:p/>
    <w:p>
      <w:r xmlns:w="http://schemas.openxmlformats.org/wordprocessingml/2006/main">
        <w:t xml:space="preserve">2. Kawani Iman: Kumaha Umat Umat Bisa Satia Dina Nyanghareupan Kasangsaraan.</w:t>
      </w:r>
    </w:p>
    <w:p/>
    <w:p>
      <w:r xmlns:w="http://schemas.openxmlformats.org/wordprocessingml/2006/main">
        <w:t xml:space="preserve">1. Epesus 4: 1-6 - Ngahiji dina awak Kristus</w:t>
      </w:r>
    </w:p>
    <w:p/>
    <w:p>
      <w:r xmlns:w="http://schemas.openxmlformats.org/wordprocessingml/2006/main">
        <w:t xml:space="preserve">2. Ibrani 11: 1-3 - Iman dina nyanghareupan adversity.</w:t>
      </w:r>
    </w:p>
    <w:p/>
    <w:p>
      <w:r xmlns:w="http://schemas.openxmlformats.org/wordprocessingml/2006/main">
        <w:t xml:space="preserve">1 Babad 12:31 Jeung ti satengah kaom Menasseh dalapan belas rebu, anu geus dinyatakeun ku ngaran, pikeun datangna jeung ngangkat Daud raja.</w:t>
      </w:r>
    </w:p>
    <w:p/>
    <w:p>
      <w:r xmlns:w="http://schemas.openxmlformats.org/wordprocessingml/2006/main">
        <w:t xml:space="preserve">18.000 ti satengah kaom Menase ngungkabkeun kahayangna sangkan Daud jadi raja.</w:t>
      </w:r>
    </w:p>
    <w:p/>
    <w:p>
      <w:r xmlns:w="http://schemas.openxmlformats.org/wordprocessingml/2006/main">
        <w:t xml:space="preserve">1. The Power of Unity: Kumaha Ngahiji pikeun Cukang lantaranana Umum Bisa Ngarobah Sajarah</w:t>
      </w:r>
    </w:p>
    <w:p/>
    <w:p>
      <w:r xmlns:w="http://schemas.openxmlformats.org/wordprocessingml/2006/main">
        <w:t xml:space="preserve">2. Panggero Kapamingpinan: Mariksa Anu Ngajadikeun Pamimpin Anu Saé</w:t>
      </w:r>
    </w:p>
    <w:p/>
    <w:p>
      <w:r xmlns:w="http://schemas.openxmlformats.org/wordprocessingml/2006/main">
        <w:t xml:space="preserve">1. Rasul 2: 1-4 - Datangna Roh Suci di Pentecost</w:t>
      </w:r>
    </w:p>
    <w:p/>
    <w:p>
      <w:r xmlns:w="http://schemas.openxmlformats.org/wordprocessingml/2006/main">
        <w:t xml:space="preserve">2. Epesus 4: 1-6 - Ngahiji dina Awak Kristus</w:t>
      </w:r>
    </w:p>
    <w:p/>
    <w:p>
      <w:r xmlns:w="http://schemas.openxmlformats.org/wordprocessingml/2006/main">
        <w:t xml:space="preserve">1 Babad 12:32 Jeung ti bani Isaskar, jalma-jalma anu paham kana jamanna, terang naon anu kudu dilakukeun ku Israil; kapalana dua ratus; jeung sakabeh baraya maranéhanana éta dina parentah maranéhanana.</w:t>
      </w:r>
    </w:p>
    <w:p/>
    <w:p>
      <w:r xmlns:w="http://schemas.openxmlformats.org/wordprocessingml/2006/main">
        <w:t xml:space="preserve">200 urang Isaskar dipasihan pamahaman ngeunaan jaman sareng gaduh otoritas pikeun dulur-dulurna.</w:t>
      </w:r>
    </w:p>
    <w:p/>
    <w:p>
      <w:r xmlns:w="http://schemas.openxmlformats.org/wordprocessingml/2006/main">
        <w:t xml:space="preserve">1. The Power of Understanding: Pentingna discerning jaman jeung pamahaman bakal Allah.</w:t>
      </w:r>
    </w:p>
    <w:p/>
    <w:p>
      <w:r xmlns:w="http://schemas.openxmlformats.org/wordprocessingml/2006/main">
        <w:t xml:space="preserve">2. Kakuatan Kapamingpinan: Tanggung jawab mingpin kalayan wibawa sareng pangaruh.</w:t>
      </w:r>
    </w:p>
    <w:p/>
    <w:p>
      <w:r xmlns:w="http://schemas.openxmlformats.org/wordprocessingml/2006/main">
        <w:t xml:space="preserve">1. Rum 12: 2 - Jeung teu conformed ka dunya ieu: tapi jadi ye transformed ku renewing pikiran anjeun, nu bisa ngabuktikeun naon nu alus, jeung ditarima, jeung sampurna, bakal Allah.</w:t>
      </w:r>
    </w:p>
    <w:p/>
    <w:p>
      <w:r xmlns:w="http://schemas.openxmlformats.org/wordprocessingml/2006/main">
        <w:t xml:space="preserve">2. Paribasa 16:9 - Jantung A man's deviseth jalan-Na: tapi PANGERAN directeth léngkah-Na.</w:t>
      </w:r>
    </w:p>
    <w:p/>
    <w:p>
      <w:r xmlns:w="http://schemas.openxmlformats.org/wordprocessingml/2006/main">
        <w:t xml:space="preserve">1 Babad 12:33 Kaom Sebulon, jalma-jalma anu maju perang, ahli perang, jeung sagala pakakas perang, lima puluh rebu, anu bisa ngajaga pangkat: aranjeunna henteu duaan manah.</w:t>
      </w:r>
    </w:p>
    <w:p/>
    <w:p>
      <w:r xmlns:w="http://schemas.openxmlformats.org/wordprocessingml/2006/main">
        <w:t xml:space="preserve">Sebulon kagungan 50.000 prajurit anu geus pangalaman dina perang jeung satia kana tujuanana.</w:t>
      </w:r>
    </w:p>
    <w:p/>
    <w:p>
      <w:r xmlns:w="http://schemas.openxmlformats.org/wordprocessingml/2006/main">
        <w:t xml:space="preserve">1. Kakuatan komitmen Unwavering</w:t>
      </w:r>
    </w:p>
    <w:p/>
    <w:p>
      <w:r xmlns:w="http://schemas.openxmlformats.org/wordprocessingml/2006/main">
        <w:t xml:space="preserve">2. Kakuatan Kasatiaan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1 Babad 12:34 Jeung ti Naptali sarébu kaptén, jeung jeung maranehna jeung tameng jeung tumbak tilu puluh tujuh rebu.</w:t>
      </w:r>
    </w:p>
    <w:p/>
    <w:p>
      <w:r xmlns:w="http://schemas.openxmlformats.org/wordprocessingml/2006/main">
        <w:t xml:space="preserve">Naptali kagungan sarebu perwira sareng tilu puluh tujuh rebu prajurit anu dilengkepan ku tameng sareng tumbak.</w:t>
      </w:r>
    </w:p>
    <w:p/>
    <w:p>
      <w:r xmlns:w="http://schemas.openxmlformats.org/wordprocessingml/2006/main">
        <w:t xml:space="preserve">1. Kakuatan Naptali: Mariksa Kawani jeung Kagagahan Umat Allah</w:t>
      </w:r>
    </w:p>
    <w:p/>
    <w:p>
      <w:r xmlns:w="http://schemas.openxmlformats.org/wordprocessingml/2006/main">
        <w:t xml:space="preserve">2. Kakuatan Persatuan: Pentingna Gawé Babarengan Ngahontal Tujuan</w:t>
      </w:r>
    </w:p>
    <w:p/>
    <w:p>
      <w:r xmlns:w="http://schemas.openxmlformats.org/wordprocessingml/2006/main">
        <w:t xml:space="preserve">1. Yosua 1:7-9 - Kudu kuat jeung wani sarta ati-ati pikeun nurut kana sagala hukum hamba abdi Musa masihan anjeun; ulah nyimpang ka katuhu atawa ka kenca, supaya anjeun bisa meunang kamana mana.</w:t>
      </w:r>
    </w:p>
    <w:p/>
    <w:p>
      <w:r xmlns:w="http://schemas.openxmlformats.org/wordprocessingml/2006/main">
        <w:t xml:space="preserve">2. Epesus 6:10-12 - Tungtungna, jadi kuat di Gusti jeung dina kakuatan perkasa-Na. Pasangkeun waja Allah anu lengkep, supados anjeun tiasa nangtung ngalawan rencana Iblis.</w:t>
      </w:r>
    </w:p>
    <w:p/>
    <w:p>
      <w:r xmlns:w="http://schemas.openxmlformats.org/wordprocessingml/2006/main">
        <w:t xml:space="preserve">1 Babad 12:35 Jeung urang Dani anu ahli perang dua puluh dalapan rebu genep ratus.</w:t>
      </w:r>
    </w:p>
    <w:p/>
    <w:p>
      <w:r xmlns:w="http://schemas.openxmlformats.org/wordprocessingml/2006/main">
        <w:t xml:space="preserve">Urang Dani kagungan 28.600 prajurit anu ahli perang.</w:t>
      </w:r>
    </w:p>
    <w:p/>
    <w:p>
      <w:r xmlns:w="http://schemas.openxmlformats.org/wordprocessingml/2006/main">
        <w:t xml:space="preserve">1. Kakuatan Persatuan: Kakuatan Danites dina jumlah mangrupikeun bukti pentingna gawé bareng.</w:t>
      </w:r>
    </w:p>
    <w:p/>
    <w:p>
      <w:r xmlns:w="http://schemas.openxmlformats.org/wordprocessingml/2006/main">
        <w:t xml:space="preserve">2. Percaya ka Allah: Kasuksésan bangsa Dani dina perang téh ngingetkeun kakawasaan jeung panyalindungan Allah.</w:t>
      </w:r>
    </w:p>
    <w:p/>
    <w:p>
      <w:r xmlns:w="http://schemas.openxmlformats.org/wordprocessingml/2006/main">
        <w:t xml:space="preserve">1. Hakim-hakim 20:17-18: Urang Israil ngahiji pikeun merangan urang Binyamin, némbongkeun kakuatan persatuan.</w:t>
      </w:r>
    </w:p>
    <w:p/>
    <w:p>
      <w:r xmlns:w="http://schemas.openxmlformats.org/wordprocessingml/2006/main">
        <w:t xml:space="preserve">2. Jabur 33:16-22: Kakawasaan Gusti ditembongkeun ngaliwatan panyalindungan-Na ka umat-Na.</w:t>
      </w:r>
    </w:p>
    <w:p/>
    <w:p>
      <w:r xmlns:w="http://schemas.openxmlformats.org/wordprocessingml/2006/main">
        <w:t xml:space="preserve">1 Babad 12:36 Jeung urang Aser, anu maju ka perang, ahli perang, opat puluh rebu.</w:t>
      </w:r>
    </w:p>
    <w:p/>
    <w:p>
      <w:r xmlns:w="http://schemas.openxmlformats.org/wordprocessingml/2006/main">
        <w:t xml:space="preserve">Petikan ieu tina 1 Babad 12:36 nyatakeun yén Aser ngagaduhan opat puluh rébu urang anu berpengalaman dina perang.</w:t>
      </w:r>
    </w:p>
    <w:p/>
    <w:p>
      <w:r xmlns:w="http://schemas.openxmlformats.org/wordprocessingml/2006/main">
        <w:t xml:space="preserve">1. Allah masihan kakuatan sareng kawani ka jalma-jalma anu milarian Anjeunna dina waktos perang.</w:t>
      </w:r>
    </w:p>
    <w:p/>
    <w:p>
      <w:r xmlns:w="http://schemas.openxmlformats.org/wordprocessingml/2006/main">
        <w:t xml:space="preserve">2. Iman ka Allah bakal ngakibatkeun meunangna dina perang naon.</w:t>
      </w:r>
    </w:p>
    <w:p/>
    <w:p>
      <w:r xmlns:w="http://schemas.openxmlformats.org/wordprocessingml/2006/main">
        <w:t xml:space="preserve">1. Jabur 27: 1 - Gusti teh lampu jeung kasalametan kuring; saha nu kudu sieun? Gusti teh stronghold hirup abdi; ku saha abdi kedah sieun?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Babad 12:37 Di peuntaseun Walungan Yordan, urang Ruben, Gad, jeung satengah kaom Menase, jeung sagala rupa pakakas perang pikeun perang, saratus dua puluh rebu.</w:t>
      </w:r>
    </w:p>
    <w:p/>
    <w:p>
      <w:r xmlns:w="http://schemas.openxmlformats.org/wordprocessingml/2006/main">
        <w:t xml:space="preserve">120.000 urang Ruben, Gad, jeung satengah kaom Menase meuntasan Walungan Yordan mawa pakarang perang.</w:t>
      </w:r>
    </w:p>
    <w:p/>
    <w:p>
      <w:r xmlns:w="http://schemas.openxmlformats.org/wordprocessingml/2006/main">
        <w:t xml:space="preserve">1. Kasatiaan Allah - Komo dina Times of Perang</w:t>
      </w:r>
    </w:p>
    <w:p/>
    <w:p>
      <w:r xmlns:w="http://schemas.openxmlformats.org/wordprocessingml/2006/main">
        <w:t xml:space="preserve">2. Ngahiji dina Nyanghareupan Kasangsaraan</w:t>
      </w:r>
    </w:p>
    <w:p/>
    <w:p>
      <w:r xmlns:w="http://schemas.openxmlformats.org/wordprocessingml/2006/main">
        <w:t xml:space="preserve">1. Epesus 6:12 - "Kanggo urang teu wrestle ngalawan daging jeung getih, tapi ngalawan principalities, ngalawan kakuatan, ngalawan pangawasa tina gelap umur ieu, ngalawan sarwa spiritual tina wickedness di tempat sawarga."</w:t>
      </w:r>
    </w:p>
    <w:p/>
    <w:p>
      <w:r xmlns:w="http://schemas.openxmlformats.org/wordprocessingml/2006/main">
        <w:t xml:space="preserve">2. James 4: 1 - "Dimana perang jeung gelut datangna ti antawis anjeun? Ulah maranéhna datang ti kahayang anjeun keur pelesir nu perang di anggota Anjeun?"</w:t>
      </w:r>
    </w:p>
    <w:p/>
    <w:p>
      <w:r xmlns:w="http://schemas.openxmlformats.org/wordprocessingml/2006/main">
        <w:t xml:space="preserve">1 Babad 12:38 Sadaya prajurit perang, anu tiasa ngajaga pangkat, sumping ka Hebron kalayan ati anu sampurna, pikeun ngajantenkeun Daud janten raja di sakumna Israil, sareng sadayana urang Israil ogé satuju pikeun ngajantenkeun Daud janten raja.</w:t>
      </w:r>
    </w:p>
    <w:p/>
    <w:p>
      <w:r xmlns:w="http://schemas.openxmlformats.org/wordprocessingml/2006/main">
        <w:t xml:space="preserve">Sarombongan loba prajurit datang ka Hebron pikeun ngangkat Daud jadi raja di sakuliah Israil, sarta sakabeh urang Israil lianna boga sentimen sarua.</w:t>
      </w:r>
    </w:p>
    <w:p/>
    <w:p>
      <w:r xmlns:w="http://schemas.openxmlformats.org/wordprocessingml/2006/main">
        <w:t xml:space="preserve">1. Ngahiji dina Taat: Kumaha Urang Israil Ngadukung Raja Daud</w:t>
      </w:r>
    </w:p>
    <w:p/>
    <w:p>
      <w:r xmlns:w="http://schemas.openxmlformats.org/wordprocessingml/2006/main">
        <w:t xml:space="preserve">2. Kakuatan Jantung Ngahiji: Hiji Studi 1 Babad 12:38</w:t>
      </w:r>
    </w:p>
    <w:p/>
    <w:p>
      <w:r xmlns:w="http://schemas.openxmlformats.org/wordprocessingml/2006/main">
        <w:t xml:space="preserve">1. Rasul 4:32 - Ayeuna multitude jalma anu dipercaya éta hiji haté jeung hiji jiwa; Henteu aya anu nyebatkeun yén naon waé anu dipiboga anjeunna mangrupikeun milikna, tapi aranjeunna gaduh sadayana anu sami.</w:t>
      </w:r>
    </w:p>
    <w:p/>
    <w:p>
      <w:r xmlns:w="http://schemas.openxmlformats.org/wordprocessingml/2006/main">
        <w:t xml:space="preserve">2. Epesus 4: 3 - Endeavoring tetep persatuan Roh dina beungkeut karapihan.</w:t>
      </w:r>
    </w:p>
    <w:p/>
    <w:p>
      <w:r xmlns:w="http://schemas.openxmlformats.org/wordprocessingml/2006/main">
        <w:t xml:space="preserve">1 Babad 12:39 Tilu poe maranehna aya di dinya jeung Daud, dahar jeung nginum;</w:t>
      </w:r>
    </w:p>
    <w:p/>
    <w:p>
      <w:r xmlns:w="http://schemas.openxmlformats.org/wordprocessingml/2006/main">
        <w:t xml:space="preserve">Daud jeung pengikut-pengikutna nyéépkeun tilu poé dahar jeung nginum, sakumaha anu geus disiapkeun ku dulur-dulurna.</w:t>
      </w:r>
    </w:p>
    <w:p/>
    <w:p>
      <w:r xmlns:w="http://schemas.openxmlformats.org/wordprocessingml/2006/main">
        <w:t xml:space="preserve">1. Urang kudu ngahatur nuhun kana silaturahmi jeung loma batur.</w:t>
      </w:r>
    </w:p>
    <w:p/>
    <w:p>
      <w:r xmlns:w="http://schemas.openxmlformats.org/wordprocessingml/2006/main">
        <w:t xml:space="preserve">2. Urang kudu émut sangkan soméah jeung béréhan ka nu datang ka urang.</w:t>
      </w:r>
    </w:p>
    <w:p/>
    <w:p>
      <w:r xmlns:w="http://schemas.openxmlformats.org/wordprocessingml/2006/main">
        <w:t xml:space="preserve">1. Rum 12: 13-14 - Nyumbangkeun kana kaperluan para wali jeung practicing silaturahmi.</w:t>
      </w:r>
    </w:p>
    <w:p/>
    <w:p>
      <w:r xmlns:w="http://schemas.openxmlformats.org/wordprocessingml/2006/main">
        <w:t xml:space="preserve">2. Ibrani 13: 2 - Ulah lalawora pikeun némbongkeun silaturahmi ka strangers, pikeun kukituna sababaraha geus entertained malaikat tanpa disadari.</w:t>
      </w:r>
    </w:p>
    <w:p/>
    <w:p>
      <w:r xmlns:w="http://schemas.openxmlformats.org/wordprocessingml/2006/main">
        <w:t xml:space="preserve">1 Babad 12:40 Jeung nu deukeut ka maranehna, nepi ka Isaskar, Sebulon jeung Naptali, mawa roti kana kalde, jeung onta, jeung bigal, jeung sapi, jeung daging, tepung, kueh anjir, jeung kebat tina kismis. , jeung anggur, jeung minyak, jeung sapi, jeung domba abundantly: pikeun aya kabagjaan di Israil.</w:t>
      </w:r>
    </w:p>
    <w:p/>
    <w:p>
      <w:r xmlns:w="http://schemas.openxmlformats.org/wordprocessingml/2006/main">
        <w:t xml:space="preserve">Tatangga urang Isaskar, Sebulon, jeung Naptali mawa kadaharan ka urang Israil, nya eta roti, daging, jajan, kismis, anggur, minyak, jeung sapi jeung domba.</w:t>
      </w:r>
    </w:p>
    <w:p/>
    <w:p>
      <w:r xmlns:w="http://schemas.openxmlformats.org/wordprocessingml/2006/main">
        <w:t xml:space="preserve">1. Bungah dina Gusti: Nganyatakeun Bungah Ngaliwatan Generosity</w:t>
      </w:r>
    </w:p>
    <w:p/>
    <w:p>
      <w:r xmlns:w="http://schemas.openxmlformats.org/wordprocessingml/2006/main">
        <w:t xml:space="preserve">2. Kakuatan Komunitas: Kumaha Tatangga Bisa Ngaberkahan Silih</w:t>
      </w:r>
    </w:p>
    <w:p/>
    <w:p>
      <w:r xmlns:w="http://schemas.openxmlformats.org/wordprocessingml/2006/main">
        <w:t xml:space="preserve">1. Deuteronomy 15: 7-8 - Lamun aya di antara anjeun hiji lalaki miskin ti baraya anjeun, dina salah sahiji Gerbang di tanah anjeun nu Gusti Allah anjeun masihan anjeun, anjeun moal harden haté anjeun atawa nutup leungeun anjeun ti anjeun. lanceukna miskin, tapi anjeun kudu muka leungeun Anjeun lebar ka manéhna jeung willingly nginjeumkeun manéhna cukup keur kaperluan-Na, naon manéhna perlu.</w:t>
      </w:r>
    </w:p>
    <w:p/>
    <w:p>
      <w:r xmlns:w="http://schemas.openxmlformats.org/wordprocessingml/2006/main">
        <w:t xml:space="preserve">2. 2 Corinthians 9: 7 - Masing-masing kudu masihan sakumaha anjeunna geus mutuskeun dina haténa, teu reluctantly atawa dina paksaan, pikeun Allah mikanyaah hiji giver riang.</w:t>
      </w:r>
    </w:p>
    <w:p/>
    <w:p>
      <w:r xmlns:w="http://schemas.openxmlformats.org/wordprocessingml/2006/main">
        <w:t xml:space="preserve">1 Babad bab 13 nyaritakeun kajadian-kajadian sabudeureun usaha Daud mawa Peti Perjangjian ka Yérusalém jeung balukar tina henteu nuturkeun paréntah Allah.</w:t>
      </w:r>
    </w:p>
    <w:p/>
    <w:p>
      <w:r xmlns:w="http://schemas.openxmlformats.org/wordprocessingml/2006/main">
        <w:t xml:space="preserve">Ayat 1: Bab ieu dimimitian ku ngajelaskeun kumaha Daud konsultasi sareng para pamingpinna, kalebet para imam sareng urang Lewi, ngeunaan nyandak Peti Perjangjian Allah ti Kiryat-Yearim ka Yerusalem. Gagasan ieu dirojong sacara lega, sabab éta ngalambangkeun milarian ayana Gusti (1 Babad 13: 1-4).</w:t>
      </w:r>
    </w:p>
    <w:p/>
    <w:p>
      <w:r xmlns:w="http://schemas.openxmlformats.org/wordprocessingml/2006/main">
        <w:t xml:space="preserve">Ayat 2: Narasi nyorot kumaha Daud ngumpulkeun jalma-jalma anu ageung pikeun ngangkut Peti Perjangjian, disimpen dina karanjang énggal anu ditarik ku sapi sareng ngamimitian perjalanan ka Yerusalem kalayan gumbira sareng musik (1 Babad 13: 5-8). ).</w:t>
      </w:r>
    </w:p>
    <w:p/>
    <w:p>
      <w:r xmlns:w="http://schemas.openxmlformats.org/wordprocessingml/2006/main">
        <w:t xml:space="preserve">Ayat ka-3: Tapi, nalika aranjeunna ngadeukeutan tempat pangirikan di Nachon, aya musibah. Sapi-sapi titajong, ngabalukarkeun Usah saurang ti kulawarga Abinadab ngarampa Peti Perjangjian pikeun ngajaga. Sakedapan, Gusti maéhan Uzza kusabab teu hormatna (1 Babad 13: 9-10).</w:t>
      </w:r>
    </w:p>
    <w:p/>
    <w:p>
      <w:r xmlns:w="http://schemas.openxmlformats.org/wordprocessingml/2006/main">
        <w:t xml:space="preserve">Alinea ka-4: Rekening éta nekenkeun yén kajadian ieu nyusahkeun pisan ka Daud. Manéhna jadi sieun murka Allah jeung mutuskeun teu neruskeun mawa Peti Perjangjian ka Yerusalem dina waktu éta. Sabalikna, anjeunna maréntahkeun yén éta disimpen di bumi Obed-Edom salami tilu bulan (1 Babad 13:11-14).</w:t>
      </w:r>
    </w:p>
    <w:p/>
    <w:p>
      <w:r xmlns:w="http://schemas.openxmlformats.org/wordprocessingml/2006/main">
        <w:t xml:space="preserve">Ayat 5: Bab éta dipungkas ku cara nyorot kumaha Allah ngaberkahan Obéd-Édom salila tilu bulan éta waktu Peti Perjangjian tetep aya di imahna. Warta ieu dugi ka Daud, mastikeun yén ayana Allah mawa berkah nalika dideukeutan kalayan hormat (1 Babad 13:15-16).</w:t>
      </w:r>
    </w:p>
    <w:p/>
    <w:p>
      <w:r xmlns:w="http://schemas.openxmlformats.org/wordprocessingml/2006/main">
        <w:t xml:space="preserve">Kasimpulanana, Bab tilu belas tina 1 Babad ngagambarkeun usaha Daud pikeun mawa, Peti Perjangjian. Nyorot konsultasi jeung pamingpin, sarta assembling hiji gathering badag. Nyebutkeun kateu hormatna Uzza, balukarna balukarna. Ieu Ringkesan, Bab nyadiakeun akun sajarah showcasing duanana reverence pikeun ayana Allah, sarta pentingna nuturkeun parentah-Na nalika approaching objék suci kawas Ark.</w:t>
      </w:r>
    </w:p>
    <w:p/>
    <w:p>
      <w:r xmlns:w="http://schemas.openxmlformats.org/wordprocessingml/2006/main">
        <w:t xml:space="preserve">1 Babad 13:1 Jeung Daud konsultasi jeung kaptén rebuan jeung ratusan, jeung unggal pamingpin.</w:t>
      </w:r>
    </w:p>
    <w:p/>
    <w:p>
      <w:r xmlns:w="http://schemas.openxmlformats.org/wordprocessingml/2006/main">
        <w:t xml:space="preserve">Daud konsultasi ka para pamingpin Israil pikeun nyieun kaputusan penting.</w:t>
      </w:r>
    </w:p>
    <w:p/>
    <w:p>
      <w:r xmlns:w="http://schemas.openxmlformats.org/wordprocessingml/2006/main">
        <w:t xml:space="preserve">1. Pentingna konsultasi sareng pamimpin dina waktos pembuatan kaputusan.</w:t>
      </w:r>
    </w:p>
    <w:p/>
    <w:p>
      <w:r xmlns:w="http://schemas.openxmlformats.org/wordprocessingml/2006/main">
        <w:t xml:space="preserve">2. Gawé babarengan pikeun nyieun kaputusan wijaksana.</w:t>
      </w:r>
    </w:p>
    <w:p/>
    <w:p>
      <w:r xmlns:w="http://schemas.openxmlformats.org/wordprocessingml/2006/main">
        <w:t xml:space="preserve">1. Siloka 15:22 - Tanpa naséhat rencana gagal, tapi kalawan loba advisers aranjeunna sukses.</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1 Babad 13:2 Saur Daud ka sakumna jamaah Israil, "Upami sae sareng ti PANGERAN Allah urang, hayu urang kirimkeun ka dulur-dulur urang ka mana-mana, anu tinggaleun di sakumna tanah. Urang Israil, kitu deui ka imam-imam jeung urang Lewi anu aya di kota-kota jeung sampalan-sampalan, supaya maraneh kumpul ka kami.</w:t>
      </w:r>
    </w:p>
    <w:p/>
    <w:p>
      <w:r xmlns:w="http://schemas.openxmlformats.org/wordprocessingml/2006/main">
        <w:t xml:space="preserve">Daud ngusulkeun ka sakumna jamaah Israil supaya ngirim utusan ka kulawargana anu sesa, jeung ka imam-imam jeung urang Lewi pikeun datang ka maranehna.</w:t>
      </w:r>
    </w:p>
    <w:p/>
    <w:p>
      <w:r xmlns:w="http://schemas.openxmlformats.org/wordprocessingml/2006/main">
        <w:t xml:space="preserve">1. The Power of Unity: Kumaha ngumpul salaku komunitas bisa mawa hal endah pisan</w:t>
      </w:r>
    </w:p>
    <w:p/>
    <w:p>
      <w:r xmlns:w="http://schemas.openxmlformats.org/wordprocessingml/2006/main">
        <w:t xml:space="preserve">2. Pentingna Kulawarga: Naha penting pikeun nyambung sareng ngadukung kulawarga urang</w:t>
      </w:r>
    </w:p>
    <w:p/>
    <w:p>
      <w:r xmlns:w="http://schemas.openxmlformats.org/wordprocessingml/2006/main">
        <w:t xml:space="preserve">1.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Rum 12:10, Sing silih pikanyaah ku kaasih duduluran, dina ngahormat silih silih pikanyaah.</w:t>
      </w:r>
    </w:p>
    <w:p/>
    <w:p>
      <w:r xmlns:w="http://schemas.openxmlformats.org/wordprocessingml/2006/main">
        <w:t xml:space="preserve">1 Babad 13:3 Jeung hayu urang mawa deui Peti Perjangjian Allah urang ka urang, sabab urang teu nanya ngeunaan eta dina jaman Saul.</w:t>
      </w:r>
    </w:p>
    <w:p/>
    <w:p>
      <w:r xmlns:w="http://schemas.openxmlformats.org/wordprocessingml/2006/main">
        <w:t xml:space="preserve">Urang Israil menta pikeun mawa deui Peti Perjangjian Allah ka maranéhna sanggeus ngalalaworakeun kana éta mangsa pamaréntahan Saul.</w:t>
      </w:r>
    </w:p>
    <w:p/>
    <w:p>
      <w:r xmlns:w="http://schemas.openxmlformats.org/wordprocessingml/2006/main">
        <w:t xml:space="preserve">1. Ayana Gusti Maparin Hirup jeung Harepan</w:t>
      </w:r>
    </w:p>
    <w:p/>
    <w:p>
      <w:r xmlns:w="http://schemas.openxmlformats.org/wordprocessingml/2006/main">
        <w:t xml:space="preserve">2. Diajar tina Kasalahan Baheula</w:t>
      </w:r>
    </w:p>
    <w:p/>
    <w:p>
      <w:r xmlns:w="http://schemas.openxmlformats.org/wordprocessingml/2006/main">
        <w:t xml:space="preserve">1. Jabur 132:7-8 - Urang bakal lebet kana tabernacles-Na: urang bakal nyembah di footstool-Na. Bangun, O PANGERAN, kana sésana thy; anjeun, sareng Parahu kakuatan anjeun.</w:t>
      </w:r>
    </w:p>
    <w:p/>
    <w:p>
      <w:r xmlns:w="http://schemas.openxmlformats.org/wordprocessingml/2006/main">
        <w:t xml:space="preserve">2. 1 Samuel 4:3-4 - Jeung nalika jalma anu sumping ka camp, para sesepuh Israil naros, "Naha PANGERAN smitten urang dinten ieu saméméh Philistines?" Hayu urang angkat Peti Perjangjian PANGERAN ti Silo ka urang, supados, nalika sumping ka urang, éta tiasa nyalametkeun urang tina panangan musuh urang.</w:t>
      </w:r>
    </w:p>
    <w:p/>
    <w:p>
      <w:r xmlns:w="http://schemas.openxmlformats.org/wordprocessingml/2006/main">
        <w:t xml:space="preserve">1 Babad 13:4 Sareng sadaya jamaah nyarios yén aranjeunna bakal ngalakukeun éta, sabab éta leres di mata jalma-jalma.</w:t>
      </w:r>
    </w:p>
    <w:p/>
    <w:p>
      <w:r xmlns:w="http://schemas.openxmlformats.org/wordprocessingml/2006/main">
        <w:t xml:space="preserve">Jamaah sapuk pikeun mawa Peti Perjangjian ka Yérusalém sabab kabéh jalma nganggap éta hal anu bener.</w:t>
      </w:r>
    </w:p>
    <w:p/>
    <w:p>
      <w:r xmlns:w="http://schemas.openxmlformats.org/wordprocessingml/2006/main">
        <w:t xml:space="preserve">1. Kahayang Allah salawasna alus tur adil, sarta urang kudu usaha pikeun taat kana parentah-Na.</w:t>
      </w:r>
    </w:p>
    <w:p/>
    <w:p>
      <w:r xmlns:w="http://schemas.openxmlformats.org/wordprocessingml/2006/main">
        <w:t xml:space="preserve">2. Urang kedah milarian hikmah Gusti dina sagala hal, sareng percanten kana pituduh-Na.</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Deuteronomy 6:17 - "Thou shalt rajin ngajaga commandments Gusti Allah thy, sarta testimonies-Na, sarta katetepan-Na, anu anjeunna geus paréntah ka anjeun."</w:t>
      </w:r>
    </w:p>
    <w:p/>
    <w:p>
      <w:r xmlns:w="http://schemas.openxmlformats.org/wordprocessingml/2006/main">
        <w:t xml:space="preserve">1 Babad 13:5 Ku kituna Daud ngumpulkeun sakabeh urang Israil babarengan, ti Sihor di Mesir nepi ka lebet ka Hemat, pikeun mawa Peti Perjangjian Allah ti Kiryat-Yearim.</w:t>
      </w:r>
    </w:p>
    <w:p/>
    <w:p>
      <w:r xmlns:w="http://schemas.openxmlformats.org/wordprocessingml/2006/main">
        <w:t xml:space="preserve">Daud ngumpulkeun sakumna urang Israil ti Sihor di Mesir nepi ka Hemat, pikeun mawa Peti Perjangjian Allah ka Kiryat-Yearim.</w:t>
      </w:r>
    </w:p>
    <w:p/>
    <w:p>
      <w:r xmlns:w="http://schemas.openxmlformats.org/wordprocessingml/2006/main">
        <w:t xml:space="preserve">1. Pentingna Taat kana Paréntah Gusti</w:t>
      </w:r>
    </w:p>
    <w:p/>
    <w:p>
      <w:r xmlns:w="http://schemas.openxmlformats.org/wordprocessingml/2006/main">
        <w:t xml:space="preserve">2. Kakuatan Ngahiji jeung Gawé Babarengan</w:t>
      </w:r>
    </w:p>
    <w:p/>
    <w:p>
      <w:r xmlns:w="http://schemas.openxmlformats.org/wordprocessingml/2006/main">
        <w:t xml:space="preserve">1. Deuteronomy 10: 2-4 - Jeung kuring bakal nulis dina tabel kecap nu aya dina tabel kahiji nu Anjeun brek, jeung anjeun bakal nempatkeun eta dina Parahu.</w:t>
      </w:r>
    </w:p>
    <w:p/>
    <w:p>
      <w:r xmlns:w="http://schemas.openxmlformats.org/wordprocessingml/2006/main">
        <w:t xml:space="preserve">2. Jabur 132:1-5 - Gusti, emut ka Daud, sareng sadaya kasangsaraanana.</w:t>
      </w:r>
    </w:p>
    <w:p/>
    <w:p>
      <w:r xmlns:w="http://schemas.openxmlformats.org/wordprocessingml/2006/main">
        <w:t xml:space="preserve">1 Babad 13:6 Daud jeung urang Israil naek ka Baala, nya eta Kiryat-Yearim, wewengkon Yuda, rek ngangkat ti dinya Peti Perjangjian PANGERAN, anu linggih di antara kerub-kerub, anu ngaranna disebut. ieu.</w:t>
      </w:r>
    </w:p>
    <w:p/>
    <w:p>
      <w:r xmlns:w="http://schemas.openxmlformats.org/wordprocessingml/2006/main">
        <w:t xml:space="preserve">Daud jeung sakumna urang Israil indit ka Kiryat-Yearim pikeun mawa deui Peti Perjangjian PANGERAN, anu dijaga ku kerub.</w:t>
      </w:r>
    </w:p>
    <w:p/>
    <w:p>
      <w:r xmlns:w="http://schemas.openxmlformats.org/wordprocessingml/2006/main">
        <w:t xml:space="preserve">1. Pentingna kasatiaan jeung kasatiaan ka Yéhuwa.</w:t>
      </w:r>
    </w:p>
    <w:p/>
    <w:p>
      <w:r xmlns:w="http://schemas.openxmlformats.org/wordprocessingml/2006/main">
        <w:t xml:space="preserve">2. Kakuatan masarakat jeung persatuan dina ngawula Gusti.</w:t>
      </w:r>
    </w:p>
    <w:p/>
    <w:p>
      <w:r xmlns:w="http://schemas.openxmlformats.org/wordprocessingml/2006/main">
        <w:t xml:space="preserve">1. Deuteronomy 10: 20-22 - Sieun ka Gusti Allah anjeun sarta ngalayanan anjeunna. Cekel anjeunna sareng sumpah demi nami-Na. Anjeunna pujian anjeun; Mantenna teh Allah aranjeun, anu nedunan kaajaiban-kaajaiban anu agung jeung pikaheraneun anu ku maneh geus katempo ku panon sorangan.</w:t>
      </w:r>
    </w:p>
    <w:p/>
    <w:p>
      <w:r xmlns:w="http://schemas.openxmlformats.org/wordprocessingml/2006/main">
        <w:t xml:space="preserve">2. 2 Babad 5:11-14 - Nalika para imam kaluar ti Tempat Suci, awan ngeusi Bait Allah. Jeung para imam teu bisa nedunan jasa maranéhanana alatan awan, pikeun kamulyaan Gusti ngeusi Bait-Na. Lajeng Suleman ngadawuh, PANGERAN geus ngadawuh yén Anjeunna bakal Huni dina awan poék; Kami estu geus ngawangun hiji Bait Allah megah pikeun anjeun, hiji tempat pikeun anjeun cicing salawasna.</w:t>
      </w:r>
    </w:p>
    <w:p/>
    <w:p>
      <w:r xmlns:w="http://schemas.openxmlformats.org/wordprocessingml/2006/main">
        <w:t xml:space="preserve">1 Babad 13:7 Peti Peti Perjangjian Allah naek kana kareta anyar kaluar ti imah Abinadab, sarta Uza jeung Ahio ngagiringkeun kareta.</w:t>
      </w:r>
    </w:p>
    <w:p/>
    <w:p>
      <w:r xmlns:w="http://schemas.openxmlformats.org/wordprocessingml/2006/main">
        <w:t xml:space="preserve">Usa jeung Ahio ngagiringkeun kareta anyar anu mawa Peti Perjangjian Allah kaluar ti imah Abinadab.</w:t>
      </w:r>
    </w:p>
    <w:p/>
    <w:p>
      <w:r xmlns:w="http://schemas.openxmlformats.org/wordprocessingml/2006/main">
        <w:t xml:space="preserve">1. Kakuatan Taat: Uzza jeung Ahio conto nurut kana kahoyong Allah.</w:t>
      </w:r>
    </w:p>
    <w:p/>
    <w:p>
      <w:r xmlns:w="http://schemas.openxmlformats.org/wordprocessingml/2006/main">
        <w:t xml:space="preserve">2. Kasatiaan Allah: Kumaha panyalindungan Allah tina Peti Perjangjian dibuktikeun ngaliwatan kasatiaan Uzza jeung Ahio.</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34: 7 - Malaikat PANGERAN encamps sabudeureun jalma anu sieun Mantenna, sarta anjeunna delivers aranjeunna.</w:t>
      </w:r>
    </w:p>
    <w:p/>
    <w:p>
      <w:r xmlns:w="http://schemas.openxmlformats.org/wordprocessingml/2006/main">
        <w:t xml:space="preserve">1 Babad 13:8 Jeung Daud jeung sakabeh urang Israil maén di payuneun Allah kalayan sagala kakuatan maranéhanana, jeung nyanyi, jeung harps, jeung salterers, jeung jeung timbrels, jeung cymbals, jeung jeung jeung tarompet.</w:t>
      </w:r>
    </w:p>
    <w:p/>
    <w:p>
      <w:r xmlns:w="http://schemas.openxmlformats.org/wordprocessingml/2006/main">
        <w:t xml:space="preserve">Daud jeung sakabeh urang Israil ngabakti ka Allah ku musik, nyanyian, jeung alat musik.</w:t>
      </w:r>
    </w:p>
    <w:p/>
    <w:p>
      <w:r xmlns:w="http://schemas.openxmlformats.org/wordprocessingml/2006/main">
        <w:t xml:space="preserve">1. Nyembah ka Allah ngaliwatan Musik jeung Pujian</w:t>
      </w:r>
    </w:p>
    <w:p/>
    <w:p>
      <w:r xmlns:w="http://schemas.openxmlformats.org/wordprocessingml/2006/main">
        <w:t xml:space="preserve">2. Kakuatan Ngahiji dina Ibadah</w:t>
      </w:r>
    </w:p>
    <w:p/>
    <w:p>
      <w:r xmlns:w="http://schemas.openxmlformats.org/wordprocessingml/2006/main">
        <w:t xml:space="preserve">1. Jabur 149: 3 "Hayu aranjeunna muji ngaranna kalawan tarian sarta nyieun musik ka Anjeunna kalawan timbrel jeung kacapi."</w:t>
      </w:r>
    </w:p>
    <w:p/>
    <w:p>
      <w:r xmlns:w="http://schemas.openxmlformats.org/wordprocessingml/2006/main">
        <w:t xml:space="preserve">2. Kolosa 3:16 "Hayu kecap Kristus Huni di maneh richly sakumaha anjeun ngajarkeun jeung admonish karana kalayan sagala hikmah, jeung anjeun nyanyi psalms, hymns jeung lagu spiritual jeung sukur dina haté anjeun ka Allah."</w:t>
      </w:r>
    </w:p>
    <w:p/>
    <w:p>
      <w:r xmlns:w="http://schemas.openxmlformats.org/wordprocessingml/2006/main">
        <w:t xml:space="preserve">1 Babad 13:9 Nalika aranjeunna dugi ka pangirikan Kidon, Uza ngacungkeun pananganna pikeun nahan Peti Perjangjian; keur sapi titajong.</w:t>
      </w:r>
    </w:p>
    <w:p/>
    <w:p>
      <w:r xmlns:w="http://schemas.openxmlformats.org/wordprocessingml/2006/main">
        <w:t xml:space="preserve">Uza nyoba ngajaga Peti Perjangjian nalika sapi-sapi nu ngangkut eta titajong di pangirikan Kidon.</w:t>
      </w:r>
    </w:p>
    <w:p/>
    <w:p>
      <w:r xmlns:w="http://schemas.openxmlformats.org/wordprocessingml/2006/main">
        <w:t xml:space="preserve">1. Percaya kana kakuatan Allah, sanés kakuatan urang sorangan.</w:t>
      </w:r>
    </w:p>
    <w:p/>
    <w:p>
      <w:r xmlns:w="http://schemas.openxmlformats.org/wordprocessingml/2006/main">
        <w:t xml:space="preserve">2. Nu pentingna humility jeung taat.</w:t>
      </w:r>
    </w:p>
    <w:p/>
    <w:p>
      <w:r xmlns:w="http://schemas.openxmlformats.org/wordprocessingml/2006/main">
        <w:t xml:space="preserve">1. "Percanten ka PANGERAN kalayan sapinuhna haté anjeun, sareng ulah ngandelkeun pangertian anjeun sorangan." Siloka 3:5</w:t>
      </w:r>
    </w:p>
    <w:p/>
    <w:p>
      <w:r xmlns:w="http://schemas.openxmlformats.org/wordprocessingml/2006/main">
        <w:t xml:space="preserve">2. "Ku sabab kitu, rendahkeun diri anjeun dina panangan Allah anu perkasa supados dina waktos anu pas anjeunna tiasa ngaluhuran anjeun." 1 Petrus 5:6</w:t>
      </w:r>
    </w:p>
    <w:p/>
    <w:p>
      <w:r xmlns:w="http://schemas.openxmlformats.org/wordprocessingml/2006/main">
        <w:t xml:space="preserve">1 Babad 13:10 Jeung bendu PANGERAN ka Uzza, sarta anjeunna ditelasan anjeunna, sabab anjeunna nempatkeun leungeun-Na kana Peti Perjangjian, sarta di dinya anjeunna maot saméméh Allah.</w:t>
      </w:r>
    </w:p>
    <w:p/>
    <w:p>
      <w:r xmlns:w="http://schemas.openxmlformats.org/wordprocessingml/2006/main">
        <w:t xml:space="preserve">Uza nyabak Peti Perjangjian, tuluy bendu Allah ka anjeunna, nepi ka pupus.</w:t>
      </w:r>
    </w:p>
    <w:p/>
    <w:p>
      <w:r xmlns:w="http://schemas.openxmlformats.org/wordprocessingml/2006/main">
        <w:t xml:space="preserve">1. Pentingna kasucian sareng hormat ka Gusti pikeun paréntah-Na.</w:t>
      </w:r>
    </w:p>
    <w:p/>
    <w:p>
      <w:r xmlns:w="http://schemas.openxmlformats.org/wordprocessingml/2006/main">
        <w:t xml:space="preserve">2. Balukar tina maksiat ka Allah.</w:t>
      </w:r>
    </w:p>
    <w:p/>
    <w:p>
      <w:r xmlns:w="http://schemas.openxmlformats.org/wordprocessingml/2006/main">
        <w:t xml:space="preserve">1. Budalan 20: 4-6 - Anjeun teu kudu nyieun pikeun diri hiji idola dina bentuk nanaon di sawarga luhur atawa di bumi handap atawa di cai handap. Anjeun teu kedah sujud ka aranjeunna atanapi nyembah aranjeunna; pikeun Kami, PANGERAN Allah anjeun, Kami Allah timburu.</w:t>
      </w:r>
    </w:p>
    <w:p/>
    <w:p>
      <w:r xmlns:w="http://schemas.openxmlformats.org/wordprocessingml/2006/main">
        <w:t xml:space="preserve">2. Ibrani 10: 26-31 - Lamun urang ngahaja tetep dina dosa sanggeus urang geus narima pangaweruh bebeneran, euweuh kurban pikeun dosa ditinggalkeun, tapi ngan hiji ekspektasi fearful tina judgment jeung seuneu raging nu bakal meakeun musuh Allah. . Saha-saha anu nolak hukum Musa maot tanpa karunya ku kasaksian dua atawa tilu saksi. Sabaraha langkung parah saur anjeun jalma anu pantes dihukum anu parantos nyitak Putra Allah di handapeun suku, anu nganggap getih tina perjangjian anu suci, sareng anu ngahina Ruh rahmat? Pikeun urang terang anjeunna anu ngadawuh, Ieu milik kuring pikeun males kanyeri; Kuring bakal males, jeung deui, Gusti bakal ngahukum umat-Na. Ieu mangrupikeun hal anu pikasieuneun pikeun murag kana panangan Allah anu hirup.</w:t>
      </w:r>
    </w:p>
    <w:p/>
    <w:p>
      <w:r xmlns:w="http://schemas.openxmlformats.org/wordprocessingml/2006/main">
        <w:t xml:space="preserve">1 Babad 13:11 Jeung Daud ambek, sabab PANGERAN geus ngalanggar Uza.</w:t>
      </w:r>
    </w:p>
    <w:p/>
    <w:p>
      <w:r xmlns:w="http://schemas.openxmlformats.org/wordprocessingml/2006/main">
        <w:t xml:space="preserve">Daud murka ka Allah, lantaran geus ngalanggar Uza, nepi ka eta tempat dingaranan Perezuzza.</w:t>
      </w:r>
    </w:p>
    <w:p/>
    <w:p>
      <w:r xmlns:w="http://schemas.openxmlformats.org/wordprocessingml/2006/main">
        <w:t xml:space="preserve">1. Hukuman Allah Adil: Panaliti ngeunaan 1 Babad 13:11</w:t>
      </w:r>
    </w:p>
    <w:p/>
    <w:p>
      <w:r xmlns:w="http://schemas.openxmlformats.org/wordprocessingml/2006/main">
        <w:t xml:space="preserve">2. Kakuatan Ngaran: Kumaha Allah Ngagunakeun Ngaran Pikeun Nyiptakeun Poin-Na</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Jabur 18:2 - Gusti teh batu abdi, benteng abdi tur deliverer abdi; Allah abdi batu abdi, di saha abdi nyandak ngungsi, tameng abdi jeung tanduk kasalametan abdi, stronghold abdi.</w:t>
      </w:r>
    </w:p>
    <w:p/>
    <w:p>
      <w:r xmlns:w="http://schemas.openxmlformats.org/wordprocessingml/2006/main">
        <w:t xml:space="preserve">1 Babad 13:12 Sapoe eta Daud sieun ku Allah, pokna, "Kumaha cara kuring mawa Peti Perjangjian Allah ka abdi?"</w:t>
      </w:r>
    </w:p>
    <w:p/>
    <w:p>
      <w:r xmlns:w="http://schemas.openxmlformats.org/wordprocessingml/2006/main">
        <w:t xml:space="preserve">David ieu ngeusi angen jeung sieun Allah nalika anjeunna tasked mawa Peti Perjangjian imah.</w:t>
      </w:r>
    </w:p>
    <w:p/>
    <w:p>
      <w:r xmlns:w="http://schemas.openxmlformats.org/wordprocessingml/2006/main">
        <w:t xml:space="preserve">1. Sieun jeung Sieun ka Allah: Pondasi Taat</w:t>
      </w:r>
    </w:p>
    <w:p/>
    <w:p>
      <w:r xmlns:w="http://schemas.openxmlformats.org/wordprocessingml/2006/main">
        <w:t xml:space="preserve">2. Kakawasaan Allah: Kumaha Urang Kudu Ngabales</w:t>
      </w:r>
    </w:p>
    <w:p/>
    <w:p>
      <w:r xmlns:w="http://schemas.openxmlformats.org/wordprocessingml/2006/main">
        <w:t xml:space="preserve">1. Jabur 111:10 - Sieun ka PANGERAN mangrupakeun awal hikmah; sakabeh jalma anu ngalaksanakeun eta boga pamahaman alus.</w:t>
      </w:r>
    </w:p>
    <w:p/>
    <w:p>
      <w:r xmlns:w="http://schemas.openxmlformats.org/wordprocessingml/2006/main">
        <w:t xml:space="preserve">2. Deuteronomy 10: 12-13 - Sareng ayeuna, urang Israil, naon anu diwajibkeun ku PANGERAN Allah anjeun ti anjeun, tapi kedah sieun ka PANGERAN Allah anjeun, leumpang dina sagala cara-Na, nyaah ka Anjeunna, ngalayanan PANGERAN Allah anjeun sareng sakabeh haté anjeun sarta kalawan sakabeh jiwa anjeun, sarta tetep nurut jeung katetepan PANGERAN, nu Kuring keur commanding anjeun dinten ieu pikeun alus anjeun?</w:t>
      </w:r>
    </w:p>
    <w:p/>
    <w:p>
      <w:r xmlns:w="http://schemas.openxmlformats.org/wordprocessingml/2006/main">
        <w:t xml:space="preserve">1 Babad 13:13 Ku sabab eta Peti Perjangjian teh henteu dibawa ka kota Daud, tapi dibawa ka imah Obededom urang Git.</w:t>
      </w:r>
    </w:p>
    <w:p/>
    <w:p>
      <w:r xmlns:w="http://schemas.openxmlformats.org/wordprocessingml/2006/main">
        <w:t xml:space="preserve">Daud mawa Peti Perjangjian ka imah Obed-Edom urang Git, lain dibawa ka kota Daud.</w:t>
      </w:r>
    </w:p>
    <w:p/>
    <w:p>
      <w:r xmlns:w="http://schemas.openxmlformats.org/wordprocessingml/2006/main">
        <w:t xml:space="preserve">1. Pentingna Taat Satia</w:t>
      </w:r>
    </w:p>
    <w:p/>
    <w:p>
      <w:r xmlns:w="http://schemas.openxmlformats.org/wordprocessingml/2006/main">
        <w:t xml:space="preserve">2. Nuturkeun Pangersa Allah Ti batan Karep Kami</w:t>
      </w:r>
    </w:p>
    <w:p/>
    <w:p>
      <w:r xmlns:w="http://schemas.openxmlformats.org/wordprocessingml/2006/main">
        <w:t xml:space="preserve">1. Ibrani 11: 7- "Ku iman Nuh, keur warned ku Allah ngeunaan hal-hal anu teu katempo sakumaha acan, dipindahkeun ku sieun, nyiapkeun hiji Parahu keur nyalametkeun imahna; ku nu anjeunna dikutuk dunya, sarta jadi ahli waris tina kabeneran anu ku iman."</w:t>
      </w:r>
    </w:p>
    <w:p/>
    <w:p>
      <w:r xmlns:w="http://schemas.openxmlformats.org/wordprocessingml/2006/main">
        <w:t xml:space="preserve">2. 1 Samuel 4: 7- "Jeung Philistines sieun, sabab ceuk maranehna, "Allah geus datang ka camp. Jeung ceuk maranehna, Woe ka urang! keur aya hath teu geus hal saperti heretofore."</w:t>
      </w:r>
    </w:p>
    <w:p/>
    <w:p>
      <w:r xmlns:w="http://schemas.openxmlformats.org/wordprocessingml/2006/main">
        <w:t xml:space="preserve">1 Babad 13:14 Peti Perjangjian Allah tetep aya di imahna di imahna tilu bulan. Sareng PANGERAN ngaberkahan bumi Obededom, sareng sadaya anu kagunganana.</w:t>
      </w:r>
    </w:p>
    <w:p/>
    <w:p>
      <w:r xmlns:w="http://schemas.openxmlformats.org/wordprocessingml/2006/main">
        <w:t xml:space="preserve">Peti Perjangjian Allah cicing di kulawarga Obededdom salila tilu bulan, sarta PANGERAN ngaberkahan anjeunna jeung sagala milikna.</w:t>
      </w:r>
    </w:p>
    <w:p/>
    <w:p>
      <w:r xmlns:w="http://schemas.openxmlformats.org/wordprocessingml/2006/main">
        <w:t xml:space="preserve">1. Allah ngaganjar jalma satia ku barokah.</w:t>
      </w:r>
    </w:p>
    <w:p/>
    <w:p>
      <w:r xmlns:w="http://schemas.openxmlformats.org/wordprocessingml/2006/main">
        <w:t xml:space="preserve">2. Kasatiaan Obededom diganjar ku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Ibrani 11: 6 - Jeung tanpa iman mustahil pikeun mangga Anjeunna, pikeun sakur anu bakal ngadeukeutan ka Allah kudu percaya yen Anjeunna aya sarta yén Anjeunna ganjaran jalma anu neangan Anjeunna.</w:t>
      </w:r>
    </w:p>
    <w:p/>
    <w:p>
      <w:r xmlns:w="http://schemas.openxmlformats.org/wordprocessingml/2006/main">
        <w:t xml:space="preserve">1 Babad bab 14 museurkeun kana ékspansi karajaan Daud sareng kameunangan anjeunna ngalawan urang Pelisti.</w:t>
      </w:r>
    </w:p>
    <w:p/>
    <w:p>
      <w:r xmlns:w="http://schemas.openxmlformats.org/wordprocessingml/2006/main">
        <w:t xml:space="preserve">Ayat 1: Bab éta dimimitian ku nyorot kumaha Hiram, raja Tirus, ngirim utusan ka Daud sareng nyayogikeun anjeunna bahan pikeun ngawangun karaton. Ieu nunjukkeun kahadean sareng dukungan anu ditampi ku Daud ti karajaan tatangga (1 Babad 14: 1-2).</w:t>
      </w:r>
    </w:p>
    <w:p/>
    <w:p>
      <w:r xmlns:w="http://schemas.openxmlformats.org/wordprocessingml/2006/main">
        <w:t xml:space="preserve">Ayat 2: Narasina ngalih ka sababaraha perkawinan Daud di Yerusalem, anu nyababkeun anjeunna gaduh deui putra sareng putri. Ieu nekenkeun yén karajaanana tumuwuh kuat sakumaha Allah ngaberkahan anjeunna (1 Babad 14:3-7).</w:t>
      </w:r>
    </w:p>
    <w:p/>
    <w:p>
      <w:r xmlns:w="http://schemas.openxmlformats.org/wordprocessingml/2006/main">
        <w:t xml:space="preserve">Ayat 3: Fokusna ditujukeun ka kampanye militer Daud ngalawan urang Pelisti. Anjeunna kalibet aranjeunna dina perang dua kali mimiti di Baal-Perazim lajeng di Gibeon sarta ngahontal kameunangan decisive kalawan hidayah Allah (1 Babad 14:8-17).</w:t>
      </w:r>
    </w:p>
    <w:p/>
    <w:p>
      <w:r xmlns:w="http://schemas.openxmlformats.org/wordprocessingml/2006/main">
        <w:t xml:space="preserve">Ayat ka-4: Carita éta nyebatkeun kumaha kamashuran Daud sumebar ka sakuliah nagara salaku hasil tina éksploitasi militérna anu suksés. Bangsa-bangsa sanés mikawanoh kakawasaanana sareng sieun ka anjeunna, langkung nguatkeun jabatanna salaku raja anu perkasa (1 Babad 14:18-19).</w:t>
      </w:r>
    </w:p>
    <w:p/>
    <w:p>
      <w:r xmlns:w="http://schemas.openxmlformats.org/wordprocessingml/2006/main">
        <w:t xml:space="preserve">Alinea 5: Bab éta dipungkas ku nyebutkeun yén Daud terus ménta pituduh ti Allah saacan milu perang. Anjeunna ngandelkeun instruksi ilahi ngeunaan strategi sareng pendekatan, ngaku yén kameunangan tungtungna sumping ti Gusti (1 Babad 14: 20-22).</w:t>
      </w:r>
    </w:p>
    <w:p/>
    <w:p>
      <w:r xmlns:w="http://schemas.openxmlformats.org/wordprocessingml/2006/main">
        <w:t xml:space="preserve">Kasimpulanana, Bab opat belas tina 1 Babad ngagambarkeun perluasan karajaan Daud, sareng kameunangan anjeunna ngalawan Pelisti. Nyorot dukungan ti Hiram, sareng kamekaran ngalangkungan perkawinan. Nyebutkeun perang anu suksés, kalayan hidayah ilahi. Ieu Ringkesan, Bab nyadiakeun akun sajarah showcasing duanana alliances pulitik, sarta triumphs militér dina kapamimpinan Raja Daud urang, bari emphasizing reliance na neangan hidayah ilahi pikeun suksés.</w:t>
      </w:r>
    </w:p>
    <w:p/>
    <w:p>
      <w:r xmlns:w="http://schemas.openxmlformats.org/wordprocessingml/2006/main">
        <w:t xml:space="preserve">1 Babad 14:1 Ayeuna Hiram, raja Tirus ngirim utusan ka Daud, sareng kayu kiputri, sareng tukang batu sareng tukang kayu, pikeun ngawangun bumi.</w:t>
      </w:r>
    </w:p>
    <w:p/>
    <w:p>
      <w:r xmlns:w="http://schemas.openxmlformats.org/wordprocessingml/2006/main">
        <w:t xml:space="preserve">Raja Hiram ti Tirus ngirimkeun utusan, kayu kiputri, tukang batu, jeung tukang kayu ka Daud pikeun nyieun imah.</w:t>
      </w:r>
    </w:p>
    <w:p/>
    <w:p>
      <w:r xmlns:w="http://schemas.openxmlformats.org/wordprocessingml/2006/main">
        <w:t xml:space="preserve">1. Ajén Gotong royong di Karajaan Allah</w:t>
      </w:r>
    </w:p>
    <w:p/>
    <w:p>
      <w:r xmlns:w="http://schemas.openxmlformats.org/wordprocessingml/2006/main">
        <w:t xml:space="preserve">2. Pentingna Berehan jeung Ngaberkahan Batur</w:t>
      </w:r>
    </w:p>
    <w:p/>
    <w:p>
      <w:r xmlns:w="http://schemas.openxmlformats.org/wordprocessingml/2006/main">
        <w:t xml:space="preserve">1. Siloka 3: 27-28 - Ulah withhold alus ti jalma ka saha eta alatan, nalika éta dina kakuatan anjeun pikeun ngalakukeunana. Ulah ngomong ka tatangga anjeun, indit, sarta datang deui, isukan Kami bakal masihan lamun anjeun boga eta sareng anjeun.</w:t>
      </w:r>
    </w:p>
    <w:p/>
    <w:p>
      <w:r xmlns:w="http://schemas.openxmlformats.org/wordprocessingml/2006/main">
        <w:t xml:space="preserve">2. Epesus 4:16 - Ti saha sakabeh awak, ngagabung jeung diayakeun babarengan ku unggal joint jeung nu eta dilengkepan, lamun unggal bagian gawéna bener, ngajadikeun awak tumuwuh jadi eta ngawangun sorangan nepi di cinta.</w:t>
      </w:r>
    </w:p>
    <w:p/>
    <w:p>
      <w:r xmlns:w="http://schemas.openxmlformats.org/wordprocessingml/2006/main">
        <w:t xml:space="preserve">1 Babad 14:2 Sarta Daud ngarasa yen PANGERAN geus netepkeun anjeunna jadi raja di Israil, sabab karajaan-Na diangkat luhur, kusabab umat-Na urang Israil.</w:t>
      </w:r>
    </w:p>
    <w:p/>
    <w:p>
      <w:r xmlns:w="http://schemas.openxmlformats.org/wordprocessingml/2006/main">
        <w:t xml:space="preserve">Daud diangkat jadi raja Israil jeung karajaanana diluhurkeun ku lantaran rahayatna.</w:t>
      </w:r>
    </w:p>
    <w:p/>
    <w:p>
      <w:r xmlns:w="http://schemas.openxmlformats.org/wordprocessingml/2006/main">
        <w:t xml:space="preserve">1. Kakuatan Umat Allah: Kumaha Urang Bisa Ngangkat Karajaan Allah</w:t>
      </w:r>
    </w:p>
    <w:p/>
    <w:p>
      <w:r xmlns:w="http://schemas.openxmlformats.org/wordprocessingml/2006/main">
        <w:t xml:space="preserve">2. Berkah tina Ngawula ka Allah: Kumaha Urang Narima Nikmat ti Yéhuwa</w:t>
      </w:r>
    </w:p>
    <w:p/>
    <w:p>
      <w:r xmlns:w="http://schemas.openxmlformats.org/wordprocessingml/2006/main">
        <w:t xml:space="preserve">1. 1 Peter 2: 9-10 - Tapi anjeun generasi dipilih, a priesthood karajaan, hiji bangsa suci, hiji jalma peculiar; yen maraneh kudu nembongkeun muji ka Anjeunna anu geus disebut anjeun kaluar tina gelap kana cahaya marvelous-Na: Nu dina waktu kaliwat éta lain jalma, tapi ayeuna umat Allah.</w:t>
      </w:r>
    </w:p>
    <w:p/>
    <w:p>
      <w:r xmlns:w="http://schemas.openxmlformats.org/wordprocessingml/2006/main">
        <w:t xml:space="preserve">2. Galata 6: 9-10 - Jeung hayu urang ulah bosen dina ngalakonan ogé: pikeun dina mangsa nu bakal datang urang bakal Fedi, lamun urang pingsan. Ku sabab urang boga kasempetan, hayu urang ngalakukeun kahadean ka sakabeh jalma, utamana ka maranéhanana anu kulawarga iman.</w:t>
      </w:r>
    </w:p>
    <w:p/>
    <w:p>
      <w:r xmlns:w="http://schemas.openxmlformats.org/wordprocessingml/2006/main">
        <w:t xml:space="preserve">1 Babad 14:3 Sarta Daud nyandak deui pamajikan di Yerusalem, sarta Daud puputra deui putra jeung putri.</w:t>
      </w:r>
    </w:p>
    <w:p/>
    <w:p>
      <w:r xmlns:w="http://schemas.openxmlformats.org/wordprocessingml/2006/main">
        <w:t xml:space="preserve">Daud nyandak deui istri sareng seueur deui budak nalika cicing di Yerusalem.</w:t>
      </w:r>
    </w:p>
    <w:p/>
    <w:p>
      <w:r xmlns:w="http://schemas.openxmlformats.org/wordprocessingml/2006/main">
        <w:t xml:space="preserve">1. Pentingna kulawarga: Conto Daud dina ngudag kulawarga gedé di Yérusalém.</w:t>
      </w:r>
    </w:p>
    <w:p/>
    <w:p>
      <w:r xmlns:w="http://schemas.openxmlformats.org/wordprocessingml/2006/main">
        <w:t xml:space="preserve">2. Pentingna satia: Daud kasatiaan ka Allah jeung kulawargana.</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Epesus 6:4 - "Bapa, ulah ngangsonan barudak anjeun ka anger, tapi mawa aranjeunna nepi di disiplin jeung instruksi Gusti."</w:t>
      </w:r>
    </w:p>
    <w:p/>
    <w:p>
      <w:r xmlns:w="http://schemas.openxmlformats.org/wordprocessingml/2006/main">
        <w:t xml:space="preserve">1 Babad 14:4 Ayeuna ieu nami putra-putrana di Yerusalem; Syamua, jeung Sobab, Natan, jeung Suleman,</w:t>
      </w:r>
    </w:p>
    <w:p/>
    <w:p>
      <w:r xmlns:w="http://schemas.openxmlformats.org/wordprocessingml/2006/main">
        <w:t xml:space="preserve">Daud puputra opat, nya eta Syamua, Sobab, Natan, jeung Suleman, anu cicing di Yerusalem.</w:t>
      </w:r>
    </w:p>
    <w:p/>
    <w:p>
      <w:r xmlns:w="http://schemas.openxmlformats.org/wordprocessingml/2006/main">
        <w:t xml:space="preserve">1. Pentingna kulawarga sareng ngagedekeun murangkalih dina lingkungan anu asih sareng ngadukung.</w:t>
      </w:r>
    </w:p>
    <w:p/>
    <w:p>
      <w:r xmlns:w="http://schemas.openxmlformats.org/wordprocessingml/2006/main">
        <w:t xml:space="preserve">2. Kakuatan pangaruh bapa dina kahirupan anak.</w:t>
      </w:r>
    </w:p>
    <w:p/>
    <w:p>
      <w:r xmlns:w="http://schemas.openxmlformats.org/wordprocessingml/2006/main">
        <w:t xml:space="preserve">1. Jabur 127: 3-5, "Lah, barudak téh warisan ti PANGERAN, buah rahim ganjaran. Ibarat panah dina leungeun prajurit, barudak ngora hiji. Bagja jalma anu minuhan na. quiver sareng maranehna! Anjeunna moal jadi éra lamun manéhna nyarita jeung musuh-Na di gerbang."</w:t>
      </w:r>
    </w:p>
    <w:p/>
    <w:p>
      <w:r xmlns:w="http://schemas.openxmlformats.org/wordprocessingml/2006/main">
        <w:t xml:space="preserve">2. Siloka 22:6, "Ngalatih murangkalih dina jalan anu kedah dilampahkeun, sanaos sepuh anjeunna moal nyimpang."</w:t>
      </w:r>
    </w:p>
    <w:p/>
    <w:p>
      <w:r xmlns:w="http://schemas.openxmlformats.org/wordprocessingml/2006/main">
        <w:t xml:space="preserve">1 Babad 14:5 Jeung Ibhar, jeung Elisua, jeung Elpalet,</w:t>
      </w:r>
    </w:p>
    <w:p/>
    <w:p>
      <w:r xmlns:w="http://schemas.openxmlformats.org/wordprocessingml/2006/main">
        <w:t xml:space="preserve">Petikan kasebut nyebatkeun tilu nami - Ibhar, Elishua, sareng Elpalet.</w:t>
      </w:r>
    </w:p>
    <w:p/>
    <w:p>
      <w:r xmlns:w="http://schemas.openxmlformats.org/wordprocessingml/2006/main">
        <w:t xml:space="preserve">1. "Kasatiaan Allah dina mulangkeun urang ka Dirina dilambangkan dina tilu ngaran Ibhar, Elishua, sarta Elpalet."</w:t>
      </w:r>
    </w:p>
    <w:p/>
    <w:p>
      <w:r xmlns:w="http://schemas.openxmlformats.org/wordprocessingml/2006/main">
        <w:t xml:space="preserve">2. "Urang tiasa percanten kana rezeki sareng panyalindungan Gusti sapertos katingal dina tilu nami Ibhar, Elishua, sareng Elpalet."</w:t>
      </w:r>
    </w:p>
    <w:p/>
    <w:p>
      <w:r xmlns:w="http://schemas.openxmlformats.org/wordprocessingml/2006/main">
        <w:t xml:space="preserve">1. Psalms 37: 5 - Commit jalan thy ka Gusti; percanten oge ka anjeunna; sarta anjeunna bakal ngalaksanakeun eta.</w:t>
      </w:r>
    </w:p>
    <w:p/>
    <w:p>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1 Babad 14:6 Nogah, Nepeg, Yapia,</w:t>
      </w:r>
    </w:p>
    <w:p/>
    <w:p>
      <w:r xmlns:w="http://schemas.openxmlformats.org/wordprocessingml/2006/main">
        <w:t xml:space="preserve">Dina petikan nyebutkeun tilu ngaran: Nogah, Nepeg, jeung Yapia.</w:t>
      </w:r>
    </w:p>
    <w:p/>
    <w:p>
      <w:r xmlns:w="http://schemas.openxmlformats.org/wordprocessingml/2006/main">
        <w:t xml:space="preserve">1. Kakuatan Ngaran: Ngajalajah Harti jeung Signifikansi Balik Unggal Ngaran</w:t>
      </w:r>
    </w:p>
    <w:p/>
    <w:p>
      <w:r xmlns:w="http://schemas.openxmlformats.org/wordprocessingml/2006/main">
        <w:t xml:space="preserve">2. Ulah Pernah Ngaremehkeun Jalma Sabudeureun Anjeun: Ngagungkeun Karagaman Kahirupan Manusa</w:t>
      </w:r>
    </w:p>
    <w:p/>
    <w:p>
      <w:r xmlns:w="http://schemas.openxmlformats.org/wordprocessingml/2006/main">
        <w:t xml:space="preserve">1. Yesaya 9: 6 - "Kanggo urang anak dilahirkeun, pikeun urang hiji putra dibikeun, sarta pamaréntahan bakal on taktak-Na. Sarta anjeunna bakal disebut Wonderful Pembimbing, Mighty Allah, langgeng Rama, Pangeran Peace. "</w:t>
      </w:r>
    </w:p>
    <w:p/>
    <w:p>
      <w:r xmlns:w="http://schemas.openxmlformats.org/wordprocessingml/2006/main">
        <w:t xml:space="preserve">2. Mateus 1:21 - "Manéhna bakal ngababarkeun putra, jeung anjeun kudu masihan anjeunna ngaran Yesus, sabab anjeunna bakal nyalametkeun umat-Na tina dosa maranéhanana."</w:t>
      </w:r>
    </w:p>
    <w:p/>
    <w:p>
      <w:r xmlns:w="http://schemas.openxmlformats.org/wordprocessingml/2006/main">
        <w:t xml:space="preserve">1 Babad 14:7 Elishama, Beeliada, jeung Elifelet.</w:t>
      </w:r>
    </w:p>
    <w:p/>
    <w:p>
      <w:r xmlns:w="http://schemas.openxmlformats.org/wordprocessingml/2006/main">
        <w:t xml:space="preserve">Ayat ieu nyebatkeun tilu jalma, Elisama, Beeliada, sareng Éliplét.</w:t>
      </w:r>
    </w:p>
    <w:p/>
    <w:p>
      <w:r xmlns:w="http://schemas.openxmlformats.org/wordprocessingml/2006/main">
        <w:t xml:space="preserve">1. Tina jalma-jalma anu katingalina teu penting, Allah tiasa ngagunakeun saha waé pikeun tujuan-Na.</w:t>
      </w:r>
    </w:p>
    <w:p/>
    <w:p>
      <w:r xmlns:w="http://schemas.openxmlformats.org/wordprocessingml/2006/main">
        <w:t xml:space="preserve">2. Urang sadayana sami di payuneun Allah sareng Anjeunna hoyong ngagunakeun urang pikeun kamulyaan-Na.</w:t>
      </w:r>
    </w:p>
    <w:p/>
    <w:p>
      <w:r xmlns:w="http://schemas.openxmlformats.org/wordprocessingml/2006/main">
        <w:t xml:space="preserve">1. Epesus 2: 8-9 - Pikeun ku rahmat anjeun geus disimpen ngaliwatan iman. Sareng ieu sanés kalakuan anjeun sorangan; eta teh kurnia Allah.</w:t>
      </w:r>
    </w:p>
    <w:p/>
    <w:p>
      <w:r xmlns:w="http://schemas.openxmlformats.org/wordprocessingml/2006/main">
        <w:t xml:space="preserve">2. Rum 12: 3-5 - Pikeun ku rahmat anu dipasihkeun ka kuring, kuring nyarioskeun ka dulur di antawis anjeun pikeun henteu mikirkeun dirina langkung luhur tibatan anu kedah dipikirkeun, tapi kedah dipikiran kalayan pertimbangan anu sober, masing-masing dumasar kana ukuran iman anu aya. Gusti parantos ditugaskeun. Pikeun sakumaha dina hiji awak urang boga loba anggota, sarta anggota teu kabeh boga fungsi anu sarua, jadi urang, sanajan loba, hiji awak dina Kristus, sarta unggal anggota hiji sejen.</w:t>
      </w:r>
    </w:p>
    <w:p/>
    <w:p>
      <w:r xmlns:w="http://schemas.openxmlformats.org/wordprocessingml/2006/main">
        <w:t xml:space="preserve">1 Babad 14:8 Barang urang Pelisti ngadarenge yen Daud geus diistrenan jadi raja di sakuliah Israil, urang Pelisti nareangan ka Daud. Sarta David uninga ngeunaan eta, sarta indit kaluar ngalawan aranjeunna.</w:t>
      </w:r>
    </w:p>
    <w:p/>
    <w:p>
      <w:r xmlns:w="http://schemas.openxmlformats.org/wordprocessingml/2006/main">
        <w:t xml:space="preserve">Waktu Daud diistrénan jadi raja Israil, urang Pelisti ngadarenge hal éta, tuluy rék néangan manéhna. Salaku respon, David indit kaluar adu aranjeunna.</w:t>
      </w:r>
    </w:p>
    <w:p/>
    <w:p>
      <w:r xmlns:w="http://schemas.openxmlformats.org/wordprocessingml/2006/main">
        <w:t xml:space="preserve">1. Iman kana panangtayungan Allah dina mangsa kasangsaraan.</w:t>
      </w:r>
    </w:p>
    <w:p/>
    <w:p>
      <w:r xmlns:w="http://schemas.openxmlformats.org/wordprocessingml/2006/main">
        <w:t xml:space="preserve">2. Wani ngalawan musuh.</w:t>
      </w:r>
    </w:p>
    <w:p/>
    <w:p>
      <w:r xmlns:w="http://schemas.openxmlformats.org/wordprocessingml/2006/main">
        <w:t xml:space="preserve">1. Jabur 27: 1-3 "PANGERAN teh cahaya sareng kasalametan abdi; saha anu kedah abdi sieun? PANGERAN mangrupikeun kakuatan hirup abdi; saha abdi kedah sieun? Nalika anu jahat, bahkan musuh sareng musuh abdi, datang ka Kami pikeun ngahakan nepi daging kuring, aranjeunna stumbled sarta murag. Sanajan hiji host kedah camp ngalawan kuring, haté kuring moal sieun: najan perang kudu naek ngalawan kuring, dina ieu kuring bakal yakin ".</w:t>
      </w:r>
    </w:p>
    <w:p/>
    <w:p>
      <w:r xmlns:w="http://schemas.openxmlformats.org/wordprocessingml/2006/main">
        <w:t xml:space="preserve">2. Rum 8:31-32 "Naon anu kudu urang ucapkeun kana hal-hal ieu? Lamun Allah aya pikeun urang, saha anu bisa ngalawan urang? Anjeunna anu henteu nyalurkeun Putra-Na sorangan, tapi nyerahkeun Anjeunna pikeun urang sadayana, kumaha anjeunna moal sareng anjeunna ogé masihan sagala hal ka urang?"</w:t>
      </w:r>
    </w:p>
    <w:p/>
    <w:p>
      <w:r xmlns:w="http://schemas.openxmlformats.org/wordprocessingml/2006/main">
        <w:t xml:space="preserve">1 Babad 14:9 Urang Pelisti daratang ka Lebak Repaim.</w:t>
      </w:r>
    </w:p>
    <w:p/>
    <w:p>
      <w:r xmlns:w="http://schemas.openxmlformats.org/wordprocessingml/2006/main">
        <w:t xml:space="preserve">Urang Pelisti narajang Lebak Repaim.</w:t>
      </w:r>
    </w:p>
    <w:p/>
    <w:p>
      <w:r xmlns:w="http://schemas.openxmlformats.org/wordprocessingml/2006/main">
        <w:t xml:space="preserve">1. "The Power of Persib: Overcoming Adversity"</w:t>
      </w:r>
    </w:p>
    <w:p/>
    <w:p>
      <w:r xmlns:w="http://schemas.openxmlformats.org/wordprocessingml/2006/main">
        <w:t xml:space="preserve">2. "Kakuatan Persatuan: Nangtung Babarengan dina Jaman Sesah"</w:t>
      </w:r>
    </w:p>
    <w:p/>
    <w:p>
      <w:r xmlns:w="http://schemas.openxmlformats.org/wordprocessingml/2006/main">
        <w:t xml:space="preserve">1. Mateus 7: 24-27 - "Ku sabab eta dulur anu hears ieu kecap tina milik sarta nempatkeun kana prakték téh kawas lalaki wijaksana anu ngawangun imahna dina batu."</w:t>
      </w:r>
    </w:p>
    <w:p/>
    <w:p>
      <w:r xmlns:w="http://schemas.openxmlformats.org/wordprocessingml/2006/main">
        <w:t xml:space="preserve">2. Jabur 46:1-3 - "Allah teh pangungsian jeung kakuatan urang, hiji pitulung kantos-hadir dina kasulitan. Ku sabab eta urang moal sieun, sanajan bumi masihan jalan jeung gunung ragrag kana jantung laut."</w:t>
      </w:r>
    </w:p>
    <w:p/>
    <w:p>
      <w:r xmlns:w="http://schemas.openxmlformats.org/wordprocessingml/2006/main">
        <w:t xml:space="preserve">1 Babad 14:10 Daud naroskeun ka Allah, saurna, "Naha abdi bade narajang urang Pelisti?" Sareng naha anjeun bakal nganteurkeun aranjeunna kana panangan abdi? Jeung PANGERAN ngandika ka manéhna, Naek up; sabab kuring bakal nganteurkeun aranjeunna kana panangan anjeun.</w:t>
      </w:r>
    </w:p>
    <w:p/>
    <w:p>
      <w:r xmlns:w="http://schemas.openxmlformats.org/wordprocessingml/2006/main">
        <w:t xml:space="preserve">Daud naroskeun ka Allah upami anjeunna kedah ngalawan urang Pelisti sareng Allah ngawaler yén Anjeunna bakal nyerahkeun aranjeunna ka panangan Daud.</w:t>
      </w:r>
    </w:p>
    <w:p/>
    <w:p>
      <w:r xmlns:w="http://schemas.openxmlformats.org/wordprocessingml/2006/main">
        <w:t xml:space="preserve">1. Gusti salawasna sareng urang dina waktos perjuangan sareng bakal nungtun urang kana kameunangan.</w:t>
      </w:r>
    </w:p>
    <w:p/>
    <w:p>
      <w:r xmlns:w="http://schemas.openxmlformats.org/wordprocessingml/2006/main">
        <w:t xml:space="preserve">2. Urang kudu daék ngandelkeun rencana Allah sanajan éta teu mungkin.</w:t>
      </w:r>
    </w:p>
    <w:p/>
    <w:p>
      <w:r xmlns:w="http://schemas.openxmlformats.org/wordprocessingml/2006/main">
        <w:t xml:space="preserve">1. Jabur 46:10 - Tetep tenang, sarta nyaho yen Kami Allah.</w:t>
      </w:r>
    </w:p>
    <w:p/>
    <w:p>
      <w:r xmlns:w="http://schemas.openxmlformats.org/wordprocessingml/2006/main">
        <w:t xml:space="preserve">2. Mateus 6: 25-34 - Ulah hariwang ngeunaan kahirupan anjeun, naon anu anjeun bakal tuang atanapi naon anu anjeun bakal nginum, atanapi ngeunaan awak anjeun, naon anu anjeun badé pasang.</w:t>
      </w:r>
    </w:p>
    <w:p/>
    <w:p>
      <w:r xmlns:w="http://schemas.openxmlformats.org/wordprocessingml/2006/main">
        <w:t xml:space="preserve">1 Babad 14:11 Geus kitu maranehna nepi ka Baalperasim; sarta Daud ditelasan aranjeunna di dinya. Saur Daud, "Musuh-musuh abdi ku panangan abdi digentos ku panangan abdi, sapertos caina oyagna."</w:t>
      </w:r>
    </w:p>
    <w:p/>
    <w:p>
      <w:r xmlns:w="http://schemas.openxmlformats.org/wordprocessingml/2006/main">
        <w:t xml:space="preserve">Daud jeung baladna ngéléhkeun musuh-musuhna di Baalperasim, sarta Daud nyatakeun yén éta téh meunangna ti Allah.</w:t>
      </w:r>
    </w:p>
    <w:p/>
    <w:p>
      <w:r xmlns:w="http://schemas.openxmlformats.org/wordprocessingml/2006/main">
        <w:t xml:space="preserve">1. Kakuatan Puji: Kumaha Urang Bisa Narima Kameunangan ti Allah</w:t>
      </w:r>
    </w:p>
    <w:p/>
    <w:p>
      <w:r xmlns:w="http://schemas.openxmlformats.org/wordprocessingml/2006/main">
        <w:t xml:space="preserve">2. Nangtung dina Iman: Kumaha Urang Bisa Ngungkulan Odds Komo Mustahil</w:t>
      </w:r>
    </w:p>
    <w:p/>
    <w:p>
      <w:r xmlns:w="http://schemas.openxmlformats.org/wordprocessingml/2006/main">
        <w:t xml:space="preserve">1. Yesaya 54:17 - No pakarang anu kabentuk ngalawan thee bakal makmur; jeung unggal basa nu bakal naek ngalawan Anjeun dina judgment anjeun bakal ngahukum.</w:t>
      </w:r>
    </w:p>
    <w:p/>
    <w:p>
      <w:r xmlns:w="http://schemas.openxmlformats.org/wordprocessingml/2006/main">
        <w:t xml:space="preserve">2. 2 Korinta 10:3-5 - Pikeun sanajan urang leumpang dina daging, urang teu perang sanggeus daging: (Kanggo pakarang perang urang teu carnal, tapi perkasa ngaliwatan Allah ka pulling handap of strongholds;) Casting handap imaginations, sarta unggal hal luhur anu exalteth sorangan ngalawan pangaweruh Allah, sarta bringing kana inguan unggal pamikiran kana ta'at Kristus.</w:t>
      </w:r>
    </w:p>
    <w:p/>
    <w:p>
      <w:r xmlns:w="http://schemas.openxmlformats.org/wordprocessingml/2006/main">
        <w:t xml:space="preserve">1 Babad 14:12 Sanggeus ninggalkeun allah-allahna di dinya, Daud marentahkeun, tuluy diduruk ku seuneu.</w:t>
      </w:r>
    </w:p>
    <w:p/>
    <w:p>
      <w:r xmlns:w="http://schemas.openxmlformats.org/wordprocessingml/2006/main">
        <w:t xml:space="preserve">Daud ngaduruk allah urang Pelisti sanggeus aranjeunna ditinggalkeun balik.</w:t>
      </w:r>
    </w:p>
    <w:p/>
    <w:p>
      <w:r xmlns:w="http://schemas.openxmlformats.org/wordprocessingml/2006/main">
        <w:t xml:space="preserve">1. Pentingna taat ka Allah jeung nyingkahan godaan.</w:t>
      </w:r>
    </w:p>
    <w:p/>
    <w:p>
      <w:r xmlns:w="http://schemas.openxmlformats.org/wordprocessingml/2006/main">
        <w:t xml:space="preserve">2. Kakawasaan Allah jeung pangabisa-Na pikeun nungkulan allah palsu.</w:t>
      </w:r>
    </w:p>
    <w:p/>
    <w:p>
      <w:r xmlns:w="http://schemas.openxmlformats.org/wordprocessingml/2006/main">
        <w:t xml:space="preserve">1. Deuteronomy 7: 25-26 - "Arca-arca ukir dewa maranéhanana kudu anjeun duruk ku seuneu; Anjeun teu kudu covet pérak atawa emas anu aya dina eta, atawa nyokot eta pikeun yourselves, lest anjeun snared ku eta; for eta. Anu matak kakeuheul ka PANGERAN Allah maraneh. Jeung ulah mawa kakeuheul ka jero imah maneh, ulah nepi ka ancur-ancuran kawas kitu. Maneh bakal ngajijid jeung ngajijieunkeun ka eta imah, sabab eta teh geus dilaknat."</w:t>
      </w:r>
    </w:p>
    <w:p/>
    <w:p>
      <w:r xmlns:w="http://schemas.openxmlformats.org/wordprocessingml/2006/main">
        <w:t xml:space="preserve">2. Jabur 135: 15-18 - "The brahala bangsa-bangsa anu pérak jeung emas, karya leungeun manusa. Aranjeunna boga sungut, tapi maranéhna teu ngomong, maranéhna boga panon, tapi maranéhna teu ningali, maranéhna boga ceuli, maranéhna boga ceuli. Tapi maranehna teu ngadenge, teu aya napas dina sungutna. Anu nyieunna teh kawas maranehna, kitu deui sakur anu ngandel ka maranehna. Puji PANGERAN, eh urang Israil! Puji PANGERAN, eh turunan Harun! PANGERAN, eh turunan Lewi!"</w:t>
      </w:r>
    </w:p>
    <w:p/>
    <w:p>
      <w:r xmlns:w="http://schemas.openxmlformats.org/wordprocessingml/2006/main">
        <w:t xml:space="preserve">1 Babad 14:13 Urang Pelisti deui sumebar deui di lebak.</w:t>
      </w:r>
    </w:p>
    <w:p/>
    <w:p>
      <w:r xmlns:w="http://schemas.openxmlformats.org/wordprocessingml/2006/main">
        <w:t xml:space="preserve">Urang Pelisti narajang lebak kadua kalina.</w:t>
      </w:r>
    </w:p>
    <w:p/>
    <w:p>
      <w:r xmlns:w="http://schemas.openxmlformats.org/wordprocessingml/2006/main">
        <w:t xml:space="preserve">1. Allah teh Maha Kawasa ka bangsa-bangsa sarta bakal salawasna nangtayungan umat-Na.</w:t>
      </w:r>
    </w:p>
    <w:p/>
    <w:p>
      <w:r xmlns:w="http://schemas.openxmlformats.org/wordprocessingml/2006/main">
        <w:t xml:space="preserve">2. Gusti mangrupikeun kakuatan sareng pangungsian urang dina waktos kasulitan.</w:t>
      </w:r>
    </w:p>
    <w:p/>
    <w:p>
      <w:r xmlns:w="http://schemas.openxmlformats.org/wordprocessingml/2006/main">
        <w:t xml:space="preserve">1. Jabur 46:1-3 Allah teh pangungsian jeung kakuatan urang, pitulung anu salawasna aya dina kasusah. Ku alatan éta, urang moal sieun, sanajan bumi masihan jalan jeung gunung-gunung ragrag kana jantung laut, sanajan cai na ngagaur jeung buih jeung gunung gempa jeung surging maranéhna.</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1 Babad 14:14 Ku sabab eta Daud naroskeun deui ka Allah; sarta Allah ngadawuh ka manehna, Ulah naek sanggeus aranjeunna; nyingkah ti aranjeunna, sarta datang kana eta ngaliwatan tangkal mulberry.</w:t>
      </w:r>
    </w:p>
    <w:p/>
    <w:p>
      <w:r xmlns:w="http://schemas.openxmlformats.org/wordprocessingml/2006/main">
        <w:t xml:space="preserve">Daud diparéntahkeun pikeun ngajauhan musuh-musuhna sareng nyerang aranjeunna tina posisi anu strategis.</w:t>
      </w:r>
    </w:p>
    <w:p/>
    <w:p>
      <w:r xmlns:w="http://schemas.openxmlformats.org/wordprocessingml/2006/main">
        <w:t xml:space="preserve">1. Hikmah Allah langkung ageung tibatan urang.</w:t>
      </w:r>
    </w:p>
    <w:p/>
    <w:p>
      <w:r xmlns:w="http://schemas.openxmlformats.org/wordprocessingml/2006/main">
        <w:t xml:space="preserve">2. Urang kedah percanten ka Allah pikeun nungtun urang dina kaputusan urang.</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1 Babad 14:15 Jeung lamun maneh ngadenge sora keur leumpang dina puncak tangkal mulberry, mangka anjeun kudu indit ka perang, sabab Allah geus indit kaluar saméméh anjeun pikeun nelasan balad of Philistines.</w:t>
      </w:r>
    </w:p>
    <w:p/>
    <w:p>
      <w:r xmlns:w="http://schemas.openxmlformats.org/wordprocessingml/2006/main">
        <w:t xml:space="preserve">Allah maréntahkeun Raja Daud yén lamun manéhna ngadéngé sora dina puncak tangkal mulberry, manéhna kudu indit ka perang, sabab Allah geus indit saméméh manéhna pikeun ngéléhkeun Philistines.</w:t>
      </w:r>
    </w:p>
    <w:p/>
    <w:p>
      <w:r xmlns:w="http://schemas.openxmlformats.org/wordprocessingml/2006/main">
        <w:t xml:space="preserve">1. Gusti Aya di Sisi Urang: Kumaha Nyaho Iraha Waktosna Tepat Pikeun Ngadeg sareng Ngalawan</w:t>
      </w:r>
    </w:p>
    <w:p/>
    <w:p>
      <w:r xmlns:w="http://schemas.openxmlformats.org/wordprocessingml/2006/main">
        <w:t xml:space="preserve">2. Nungkulan Sieun jeung Mamang: Ngandelkeun Janji-janji Allah Pikeun Manggih Kakuatan dina Jaman Hésé</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1 Babad 14:16 Ku sabab eta Daud ngalaksanakeun sakumaha anu diparentahkeun ku Allah, nepi ka narajang balad urang Pelisti ti Gibon nepi ka Gaser.</w:t>
      </w:r>
    </w:p>
    <w:p/>
    <w:p>
      <w:r xmlns:w="http://schemas.openxmlformats.org/wordprocessingml/2006/main">
        <w:t xml:space="preserve">Daud nurut kana parentah Allah jeung ngéléhkeun balad Pelisti ti Gibon nepi ka Gazer.</w:t>
      </w:r>
    </w:p>
    <w:p/>
    <w:p>
      <w:r xmlns:w="http://schemas.openxmlformats.org/wordprocessingml/2006/main">
        <w:t xml:space="preserve">1. Kakuatan Taat: Diajar Nurut Paréntah Allah.</w:t>
      </w:r>
    </w:p>
    <w:p/>
    <w:p>
      <w:r xmlns:w="http://schemas.openxmlformats.org/wordprocessingml/2006/main">
        <w:t xml:space="preserve">2. Kakuatan Persatuan: Gawé Babarengan Ngahontal Rencana Gusti.</w:t>
      </w:r>
    </w:p>
    <w:p/>
    <w:p>
      <w:r xmlns:w="http://schemas.openxmlformats.org/wordprocessingml/2006/main">
        <w:t xml:space="preserve">1. Joshua 1: 5-9 - Kudu kuat jeung wani jeung nurut kana sagala hukum nu Musa paréntah ka anjeun, ku kituna anjeun bisa sukses dimana wae Anjeun indit.</w:t>
      </w:r>
    </w:p>
    <w:p/>
    <w:p>
      <w:r xmlns:w="http://schemas.openxmlformats.org/wordprocessingml/2006/main">
        <w:t xml:space="preserve">2. Epesus 6:10-11 - Kudu kuat di Gusti jeung di kakuatan perkasa-Na. Pasangkeun waja Allah anu lengkep, supados anjeun tiasa nangtung ngalawan rencana Iblis.</w:t>
      </w:r>
    </w:p>
    <w:p/>
    <w:p>
      <w:r xmlns:w="http://schemas.openxmlformats.org/wordprocessingml/2006/main">
        <w:t xml:space="preserve">1 Babad 14:17 Masarakat Daud ka sakuliah nagara; jeung PANGERAN mawa sieun manéhna ka sadaya bangsa.</w:t>
      </w:r>
    </w:p>
    <w:p/>
    <w:p>
      <w:r xmlns:w="http://schemas.openxmlformats.org/wordprocessingml/2006/main">
        <w:t xml:space="preserve">Inohong Daud sumebar ka sakuliah bangsa, sarta PANGERAN ngabalukarkeun sagala sieun anjeunna.</w:t>
      </w:r>
    </w:p>
    <w:p/>
    <w:p>
      <w:r xmlns:w="http://schemas.openxmlformats.org/wordprocessingml/2006/main">
        <w:t xml:space="preserve">1. Sieun ka Gusti, Henteu ka Manusa</w:t>
      </w:r>
    </w:p>
    <w:p/>
    <w:p>
      <w:r xmlns:w="http://schemas.openxmlformats.org/wordprocessingml/2006/main">
        <w:t xml:space="preserve">2. Kakuatan Hadirin Allah</w:t>
      </w:r>
    </w:p>
    <w:p/>
    <w:p>
      <w:r xmlns:w="http://schemas.openxmlformats.org/wordprocessingml/2006/main">
        <w:t xml:space="preserve">1. Jabur 111:10 - The sieun PANGERAN mangrupakeun awal hikmah; sakabeh jalma anu ngalaksanakeun eta boga pamahaman alus.</w:t>
      </w:r>
    </w:p>
    <w:p/>
    <w:p>
      <w:r xmlns:w="http://schemas.openxmlformats.org/wordprocessingml/2006/main">
        <w:t xml:space="preserve">2. Yesaya 11: 2-3 - Jeung Roh PANGERAN bakal rest kana manéhna, Roh hikmah jeung pamahaman, Roh nasehat jeung kakuatan, Roh pangaweruh jeung sieun PANGERAN. Jeung delight na bakal di sieun PANGERAN.</w:t>
      </w:r>
    </w:p>
    <w:p/>
    <w:p/>
    <w:p>
      <w:r xmlns:w="http://schemas.openxmlformats.org/wordprocessingml/2006/main">
        <w:t xml:space="preserve">1 Babad bab 15 museurkeun kana persiapan Daud sareng prosesi anu leres pikeun mawa Peti Perjangjian ka Yerusalem.</w:t>
      </w:r>
    </w:p>
    <w:p/>
    <w:p>
      <w:r xmlns:w="http://schemas.openxmlformats.org/wordprocessingml/2006/main">
        <w:t xml:space="preserve">Ayat 1: Bab éta dimimitian ku nyorot kumaha Daud ngawangun imah pikeun dirina di Kota Daud sareng nyiapkeun tempat pikeun Peti Perjangjian Allah. Anjeunna ngartos pentingna ngahargaan ayana Allah sareng narékahan pikeun dibawa ka Yerusalem (1 Babad 15: 1-3).</w:t>
      </w:r>
    </w:p>
    <w:p/>
    <w:p>
      <w:r xmlns:w="http://schemas.openxmlformats.org/wordprocessingml/2006/main">
        <w:t xml:space="preserve">Ayat 2: Narasi ngajelaskeun kumaha Daud ngumpulkeun sakumna urang Israil, kaasup para imam jeung urang Lewi, pikeun milu ngangkat Peti Perjangjian. ).</w:t>
      </w:r>
    </w:p>
    <w:p/>
    <w:p>
      <w:r xmlns:w="http://schemas.openxmlformats.org/wordprocessingml/2006/main">
        <w:t xml:space="preserve">Alinea 3: Fokusna ditujukeun ka rencana Daud pikeun ngangkut Peti Perjangjian. Anjeunna nunjuk urang Lewi sabagé panyanyi jeung musisi anu bakal midangkeun pakakas saperti kacapi, lyres, simbal, jeung tarompét salila prosesi (1 Babad 15:12-16).</w:t>
      </w:r>
    </w:p>
    <w:p/>
    <w:p>
      <w:r xmlns:w="http://schemas.openxmlformats.org/wordprocessingml/2006/main">
        <w:t xml:space="preserve">Alinea 4: Rekening nyebutkeun yen maranehna taliti nuturkeun parentah Allah ngeunaan cara nanganan jeung mawa Peti Perjangjian. Maranéhna ngagunakeun kutub-kutub anu diselapkeun kana cingcin dina sisi-sisina, dibawa ku imam-imam Lewi anu disucikeun pikeun tujuan ieu (1 Babad 15:17-24).</w:t>
      </w:r>
    </w:p>
    <w:p/>
    <w:p>
      <w:r xmlns:w="http://schemas.openxmlformats.org/wordprocessingml/2006/main">
        <w:t xml:space="preserve">Alinea 5: Bab ieu ditungtungan ku rinci ngeunaan kumaha aranjeunna lumangsung kalayan kabagjaan sareng perayaan anu hébat. Sakabeh majelis girang ku nyanyi, jogét, musik, sareng kurban nalika aranjeunna nyandak Peti Perjangjian ka Yerusalem (1 Babad 15:25-29).</w:t>
      </w:r>
    </w:p>
    <w:p/>
    <w:p>
      <w:r xmlns:w="http://schemas.openxmlformats.org/wordprocessingml/2006/main">
        <w:t xml:space="preserve">Dina kasimpulan, Bab lima belas tina 1 Babad depicts persiapan Daud, jeung prosesi ditangtoskeun bringing The Ark. Highlighting ngawangun imah, jeung ngumpulkeun sakabeh Israel. Nyebutkeun panyanyi anu ditunjuk, sarta nuturkeun parentah Allah. Ringkesan ieu, Bab nyadiakeun rekening sajarah showcasing duanana reverence pikeun ayana Allah, sarta perencanaan taliti dina ngalaksanakeun tugas suci kayaning bringing up The Ark bari emphasizing hajatan gumbira salila acara signifikan ieu di Yerusalem.</w:t>
      </w:r>
    </w:p>
    <w:p/>
    <w:p/>
    <w:p>
      <w:r xmlns:w="http://schemas.openxmlformats.org/wordprocessingml/2006/main">
        <w:t xml:space="preserve">Kenanya éta kapala urang Lewi jeung ahli nyanyi jeung maréntahkeun batur dina hal anu sarua.</w:t>
      </w:r>
    </w:p>
    <w:p/>
    <w:p>
      <w:r xmlns:w="http://schemas.openxmlformats.org/wordprocessingml/2006/main">
        <w:t xml:space="preserve">1. Pentingna ngembangkeun sarta babagi bakat urang.</w:t>
      </w:r>
    </w:p>
    <w:p/>
    <w:p>
      <w:r xmlns:w="http://schemas.openxmlformats.org/wordprocessingml/2006/main">
        <w:t xml:space="preserve">2. Kakuatan musik pikeun nyambungkeun jeung mawa kabagjaan.</w:t>
      </w:r>
    </w:p>
    <w:p/>
    <w:p>
      <w:r xmlns:w="http://schemas.openxmlformats.org/wordprocessingml/2006/main">
        <w:t xml:space="preserve">1. Kolosa 3:16-17 -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98:4 - Jieun noise joyful ka Gusti, sakabeh bumi; nembangkeun lagu gumbira jeung nyanyikeun pujian!</w:t>
      </w:r>
    </w:p>
    <w:p/>
    <w:p>
      <w:r xmlns:w="http://schemas.openxmlformats.org/wordprocessingml/2006/main">
        <w:t xml:space="preserve">1 Babad 15:23 Jeung Berekhia jeung Elkana anu penjaga lawang pikeun Peti Perjangjian.</w:t>
      </w:r>
    </w:p>
    <w:p/>
    <w:p>
      <w:r xmlns:w="http://schemas.openxmlformats.org/wordprocessingml/2006/main">
        <w:t xml:space="preserve">Dua lalaki, Berekia jeung Elkana, diangkat jadi penjaga lawang tina Peti Perjangjian.</w:t>
      </w:r>
    </w:p>
    <w:p/>
    <w:p>
      <w:r xmlns:w="http://schemas.openxmlformats.org/wordprocessingml/2006/main">
        <w:t xml:space="preserve">1. Allah masrahkeun barang-barang-Na anu paling suci ka hamba-hamba anu satia.</w:t>
      </w:r>
    </w:p>
    <w:p/>
    <w:p>
      <w:r xmlns:w="http://schemas.openxmlformats.org/wordprocessingml/2006/main">
        <w:t xml:space="preserve">2. Pentingna jasa hina dina panon Allah.</w:t>
      </w:r>
    </w:p>
    <w:p/>
    <w:p>
      <w:r xmlns:w="http://schemas.openxmlformats.org/wordprocessingml/2006/main">
        <w:t xml:space="preserve">1. Budalan 25: 10-22 - Parentah pikeun nyieun tina Ark of covenant.</w:t>
      </w:r>
    </w:p>
    <w:p/>
    <w:p>
      <w:r xmlns:w="http://schemas.openxmlformats.org/wordprocessingml/2006/main">
        <w:t xml:space="preserve">2. Mateus 6:1-4 - pangajaran Yesus ngeunaan méré ka Allah tanpa ekspektasi pangakuan.</w:t>
      </w:r>
    </w:p>
    <w:p/>
    <w:p>
      <w:r xmlns:w="http://schemas.openxmlformats.org/wordprocessingml/2006/main">
        <w:t xml:space="preserve">1 Babad 15:24 Sebania, Yosapat, Netaneel, Amasai, Jakaria, Benaya, jeung Eliezer, para imam, niup tarompet hareupeun Peti Perjangjian Allah;</w:t>
      </w:r>
    </w:p>
    <w:p/>
    <w:p>
      <w:r xmlns:w="http://schemas.openxmlformats.org/wordprocessingml/2006/main">
        <w:t xml:space="preserve">Imam Sebanya, Yosapat, Netaneel, Amasai, Jakaria, Benaya, jeung Elieser niup tarompet hareupeun Peti Perjangjian Allah, sedengkeun Obededoma jeung Yehia ngajaga Peti Perjangjian.</w:t>
      </w:r>
    </w:p>
    <w:p/>
    <w:p>
      <w:r xmlns:w="http://schemas.openxmlformats.org/wordprocessingml/2006/main">
        <w:t xml:space="preserve">1. Pentingna Taat: Hiji Pangajaran ngeunaan 1 Babad 15:24</w:t>
      </w:r>
    </w:p>
    <w:p/>
    <w:p>
      <w:r xmlns:w="http://schemas.openxmlformats.org/wordprocessingml/2006/main">
        <w:t xml:space="preserve">2. The Power of Unity: A Tingali dina 1 Babad 15:24</w:t>
      </w:r>
    </w:p>
    <w:p/>
    <w:p>
      <w:r xmlns:w="http://schemas.openxmlformats.org/wordprocessingml/2006/main">
        <w:t xml:space="preserve">1. Jabur 150: 3-5 - "Puji Mantenna kalayan sora tarompét; puji Mantenna kalayan gambus jeung kacapi. Puji Mantenna ku rebana jeung jogét; puji Mantenna ku suling jeung suling. Anjeunna kalawan cymbals resounding ".</w:t>
      </w:r>
    </w:p>
    <w:p/>
    <w:p>
      <w:r xmlns:w="http://schemas.openxmlformats.org/wordprocessingml/2006/main">
        <w:t xml:space="preserve">2. Pilipi 2: 12-13 - "Ku sabab eta, sobat dear, sakumaha anjeun geus salawasna nurut teu ngan dina ayana kuring, tapi ayeuna leuwih dina henteuna abdi neruskeun dianggo kaluar kasalametan anjeun kalawan sieun jeung trembling, pikeun éta Allah anu. dianggo dina anjeun pikeun kahayang jeung kalakuan nurutkeun tujuan alus-Na."</w:t>
      </w:r>
    </w:p>
    <w:p/>
    <w:p>
      <w:r xmlns:w="http://schemas.openxmlformats.org/wordprocessingml/2006/main">
        <w:t xml:space="preserve">1 Babad 15:25 Ku sabab kitu Daud jeung para kokolot Israil jeung para panglima sarebu-rebu, naringgalkeun kabawakeun Peti Perjangjian PANGERAN kaluar ti imah Obed-Edom kalawan gumbira.</w:t>
      </w:r>
    </w:p>
    <w:p/>
    <w:p>
      <w:r xmlns:w="http://schemas.openxmlformats.org/wordprocessingml/2006/main">
        <w:t xml:space="preserve">Peti Perjangjian PANGERAN dibawa kaluar ti bumi Obededom kalayan bungah.</w:t>
      </w:r>
    </w:p>
    <w:p/>
    <w:p>
      <w:r xmlns:w="http://schemas.openxmlformats.org/wordprocessingml/2006/main">
        <w:t xml:space="preserve">1. Bungah dina Hadir Gusti</w:t>
      </w:r>
    </w:p>
    <w:p/>
    <w:p>
      <w:r xmlns:w="http://schemas.openxmlformats.org/wordprocessingml/2006/main">
        <w:t xml:space="preserve">2. Ngawula ka Gusti kalayan Bungah</w:t>
      </w:r>
    </w:p>
    <w:p/>
    <w:p>
      <w:r xmlns:w="http://schemas.openxmlformats.org/wordprocessingml/2006/main">
        <w:t xml:space="preserve">1. Jabur 100:2 Ngawula ka PANGERAN kalayan suka bungah: mampir ka payuneuna-Na kalayan nyanyi.</w:t>
      </w:r>
    </w:p>
    <w:p/>
    <w:p>
      <w:r xmlns:w="http://schemas.openxmlformats.org/wordprocessingml/2006/main">
        <w:t xml:space="preserve">2. Nehemia 8:10 Lajeng anjeunna nyarios ka aranjeunna, Balik jalan anjeun, dahar gajih, sarta inuman amis, sarta ngirim porsi ka aranjeunna keur saha nanaon geus disiapkeun: pikeun poé ieu téh suci pikeun Gusti urang: ulah jadi anjeun hapunten; sabab kabagjaan PANGERAN mangrupikeun kakuatan anjeun.</w:t>
      </w:r>
    </w:p>
    <w:p/>
    <w:p>
      <w:r xmlns:w="http://schemas.openxmlformats.org/wordprocessingml/2006/main">
        <w:t xml:space="preserve">1 Babad 15:26 Sanggeus Allah nulungan urang Lewi anu mawa Peti Perjangjian PANGERAN, maranehna ngahaturkeun tujuh sapi jalu jeung tujuh domba jalu.</w:t>
      </w:r>
    </w:p>
    <w:p/>
    <w:p>
      <w:r xmlns:w="http://schemas.openxmlformats.org/wordprocessingml/2006/main">
        <w:t xml:space="preserve">Urang Lewi ngahaturkeun tujuh sapi jalu jeung tujuh domba jalu minangka tanda sukur waktu Allah nulungan maranehna mawa Peti Perjangjian PANGERAN.</w:t>
      </w:r>
    </w:p>
    <w:p/>
    <w:p>
      <w:r xmlns:w="http://schemas.openxmlformats.org/wordprocessingml/2006/main">
        <w:t xml:space="preserve">1. Syukur: Némbongkeun Panghargaan kana Karunia Allah</w:t>
      </w:r>
    </w:p>
    <w:p/>
    <w:p>
      <w:r xmlns:w="http://schemas.openxmlformats.org/wordprocessingml/2006/main">
        <w:t xml:space="preserve">2. Kakuatan Taat: Palajaran ti urang Lewi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Kolosa 3:17 - Sareng naon waé anu anjeun laksanakeun, boh dina kecap atanapi lampah, laksanakeun sadayana dina nami Gusti Yesus, hatur nuhun ka Allah Rama ngalangkungan anjeunna.</w:t>
      </w:r>
    </w:p>
    <w:p/>
    <w:p>
      <w:r xmlns:w="http://schemas.openxmlformats.org/wordprocessingml/2006/main">
        <w:t xml:space="preserve">1 Babad 15:27 Sareng Daud anggoan jubah tina lenen anu alus, sareng sadaya urang Lewi anu nanggung Peti Perjangjian, sareng para panyanyi, sareng Kenanya anu ngagungkeun lagu sareng para panyanyi.</w:t>
      </w:r>
    </w:p>
    <w:p/>
    <w:p>
      <w:r xmlns:w="http://schemas.openxmlformats.org/wordprocessingml/2006/main">
        <w:t xml:space="preserve">Daud anggoan anggoan lenen alus, diiringkeun ku urang Lewi, para panyanyi, jeung Kenanya, pamingpin biduan. Anjeunna ngagem epod linen ogé.</w:t>
      </w:r>
    </w:p>
    <w:p/>
    <w:p>
      <w:r xmlns:w="http://schemas.openxmlformats.org/wordprocessingml/2006/main">
        <w:t xml:space="preserve">1. Kakuatan Puji dina Kasangsaraan</w:t>
      </w:r>
    </w:p>
    <w:p/>
    <w:p>
      <w:r xmlns:w="http://schemas.openxmlformats.org/wordprocessingml/2006/main">
        <w:t xml:space="preserve">2. Bedana Simbol jeung Zat</w:t>
      </w:r>
    </w:p>
    <w:p/>
    <w:p>
      <w:r xmlns:w="http://schemas.openxmlformats.org/wordprocessingml/2006/main">
        <w:t xml:space="preserve">1. Jabur 150: 6 - Hayu sagalana nu boga napas muji Gusti.</w:t>
      </w:r>
    </w:p>
    <w:p/>
    <w:p>
      <w:r xmlns:w="http://schemas.openxmlformats.org/wordprocessingml/2006/main">
        <w:t xml:space="preserve">2. Kolosa 3: 1-3 - Kusabab anjeun geus diangkat jeung Kristus, Nyetél haté anjeun dina hal di luhur, dimana Kristus aya, seated di leungeun katuhu Allah. Nyetél pikiran anjeun kana hal-hal di luhur, sanés hal-hal bumi.</w:t>
      </w:r>
    </w:p>
    <w:p/>
    <w:p>
      <w:r xmlns:w="http://schemas.openxmlformats.org/wordprocessingml/2006/main">
        <w:t xml:space="preserve">1 Babad 15:28 Ku sabab kitu, sakabeh urang Israil ngaraksa Peti Perjangjian PANGERAN kalayan ngagorowok, jeung sora cornet, jeung tarompet, jeung cymbals, nyieun sora jeung salteri jeung kecapi.</w:t>
      </w:r>
    </w:p>
    <w:p/>
    <w:p>
      <w:r xmlns:w="http://schemas.openxmlformats.org/wordprocessingml/2006/main">
        <w:t xml:space="preserve">Sakabeh urang Israil mawa Peti Perjangjian PANGERAN kalayan musik jeung alat musik anu nyaring.</w:t>
      </w:r>
    </w:p>
    <w:p/>
    <w:p>
      <w:r xmlns:w="http://schemas.openxmlformats.org/wordprocessingml/2006/main">
        <w:t xml:space="preserve">1. Kakuatan Musik dina Ibadah</w:t>
      </w:r>
    </w:p>
    <w:p/>
    <w:p>
      <w:r xmlns:w="http://schemas.openxmlformats.org/wordprocessingml/2006/main">
        <w:t xml:space="preserve">2. Pentingna Ark of Covenant</w:t>
      </w:r>
    </w:p>
    <w:p/>
    <w:p>
      <w:r xmlns:w="http://schemas.openxmlformats.org/wordprocessingml/2006/main">
        <w:t xml:space="preserve">1. Jabur 150:1-6</w:t>
      </w:r>
    </w:p>
    <w:p/>
    <w:p>
      <w:r xmlns:w="http://schemas.openxmlformats.org/wordprocessingml/2006/main">
        <w:t xml:space="preserve">2. Budalan 25:10-22</w:t>
      </w:r>
    </w:p>
    <w:p/>
    <w:p>
      <w:r xmlns:w="http://schemas.openxmlformats.org/wordprocessingml/2006/main">
        <w:t xml:space="preserve">1 Babad 15:29 Nalika Peti Perjangjian PANGERAN sumping ka kota Daud, Mikal, putri Saul, ningali ka luar tina jandela, ningali Raja Daud jogét sareng jogét, sareng anjeunna hina anjeunna. dina haténa.</w:t>
      </w:r>
    </w:p>
    <w:p/>
    <w:p>
      <w:r xmlns:w="http://schemas.openxmlformats.org/wordprocessingml/2006/main">
        <w:t xml:space="preserve">Mikal, putri Saul, ningali Raja Daud nari sareng maén nalika Peti Perjangjian Gusti sumping ka Kota Daud sareng ngahina anjeunna dina haténa.</w:t>
      </w:r>
    </w:p>
    <w:p/>
    <w:p>
      <w:r xmlns:w="http://schemas.openxmlformats.org/wordprocessingml/2006/main">
        <w:t xml:space="preserve">1. Kabingahan sareng Kabingahan Allah dina Ibadah</w:t>
      </w:r>
    </w:p>
    <w:p/>
    <w:p>
      <w:r xmlns:w="http://schemas.openxmlformats.org/wordprocessingml/2006/main">
        <w:t xml:space="preserve">2. Kulawarga Saul jeung manah maranéhna nu doraka</w:t>
      </w:r>
    </w:p>
    <w:p/>
    <w:p>
      <w:r xmlns:w="http://schemas.openxmlformats.org/wordprocessingml/2006/main">
        <w:t xml:space="preserve">1. Jabur 149: 3 - Hayu aranjeunna muji ngaranna kalawan tarian sarta nyieun musik pikeun anjeunna kalawan rebana jeung kacapi.</w:t>
      </w:r>
    </w:p>
    <w:p/>
    <w:p>
      <w:r xmlns:w="http://schemas.openxmlformats.org/wordprocessingml/2006/main">
        <w:t xml:space="preserve">2. 1 Samuel 18: 8-9 - Saul éta pisan ambek; refrain ieu displeased anjeunna greatly. "Aranjeunna geus credited Daud kalawan puluhan rébu," ceuk pikir, "tapi kuring ngan rébuan. Sarta ti waktu éta Saul diteundeun panon timburu on David.</w:t>
      </w:r>
    </w:p>
    <w:p/>
    <w:p>
      <w:r xmlns:w="http://schemas.openxmlformats.org/wordprocessingml/2006/main">
        <w:t xml:space="preserve">1 Babad bab 16 museur kana hajatan jeung ibadah nu gumbira waktu Peti Perjangjian dibawa ka Yerusalem.</w:t>
      </w:r>
    </w:p>
    <w:p/>
    <w:p>
      <w:r xmlns:w="http://schemas.openxmlformats.org/wordprocessingml/2006/main">
        <w:t xml:space="preserve">Ayat 1: Bab éta dimimitian ku ngajelaskeun kumaha Daud ngadamel kémah pikeun Peti Perjangjian di Yérusalém. Anjeunna teras nunjuk urang Lewi pikeun ngalayanan sateuacan Peti Perjangjian, nawiskeun kurban, maén alat musik, sareng mingpin ibadah (1 Babad 16: 1-6).</w:t>
      </w:r>
    </w:p>
    <w:p/>
    <w:p>
      <w:r xmlns:w="http://schemas.openxmlformats.org/wordprocessingml/2006/main">
        <w:t xml:space="preserve">Ayat 2: Narasi nyorot lagu sukur anu dikarang ku Daud. Lagu ieu dibacakeun ku Asap jeung sasama urang Lewi, muji kaagungan Allah, karya-karya-Na anu endah, jeung kasatiaan-Na ka Israil sapanjang sajarah (1 Babad 16:7-36).</w:t>
      </w:r>
    </w:p>
    <w:p/>
    <w:p>
      <w:r xmlns:w="http://schemas.openxmlformats.org/wordprocessingml/2006/main">
        <w:t xml:space="preserve">Alinea 3: Fokusna giliran parentah Daud pikeun ibadah biasa di hareupeun Peti Perjangjian. Anjeunna nunjuk urang Lewi husus sabagé mentri anu tanggung jawab pikeun maturan kurban beuleuman jeung kurban séjénna unggal poé (1 Babad 16:37-40).</w:t>
      </w:r>
    </w:p>
    <w:p/>
    <w:p>
      <w:r xmlns:w="http://schemas.openxmlformats.org/wordprocessingml/2006/main">
        <w:t xml:space="preserve">Ayat ka-4: Kisah éta nyebutkeun yén sanggeus ngirimkeun tugas ieu ka urang Lewi, Daud ngaberkahan jalma-jalma ku asma Allah. Anjeunna ngabagikeun tuangeun ka sadayana lalaki boh awéwé sareng maréntahkeun aranjeunna pikeun muji sukur ka Allah (1 Babad 16:41-43).</w:t>
      </w:r>
    </w:p>
    <w:p/>
    <w:p>
      <w:r xmlns:w="http://schemas.openxmlformats.org/wordprocessingml/2006/main">
        <w:t xml:space="preserve">Ayat ka-5: Bab ieu disimpulkeun ku nyatakeun yén Daud ninggalkeun Asap sareng sasama urang Lewi sateuacan Peti Perjangjian Allah salaku menteri anu terus ngalaksanakeun tugasna dumasar kana kabutuhan unggal dinten (1 Babad 16:44-46).</w:t>
      </w:r>
    </w:p>
    <w:p/>
    <w:p>
      <w:r xmlns:w="http://schemas.openxmlformats.org/wordprocessingml/2006/main">
        <w:t xml:space="preserve">Dina kasimpulan, Bab genep belas tina 1 Babad depicts hajatan galumbira, sarta ibadah kana bringing The Ark. Highlighting ngadegkeun tenda, sarta nunjuk mentri Lewi. Nyebutkeun lagu sukur, jeung sasajén biasa. Ieu Ringkesan, Bab nyadiakeun akun sajarah showcasing duanana sukur pikeun kasatiaan Allah, sarta diatur ibadah dina kapamimpinan Raja Daud bari emphasizing pujian ngaliwatan musik, lagu, kurban, sarta mentri lumangsung saméméh ayana Ark di Yerusalem.</w:t>
      </w:r>
    </w:p>
    <w:p/>
    <w:p>
      <w:r xmlns:w="http://schemas.openxmlformats.org/wordprocessingml/2006/main">
        <w:t xml:space="preserve">1 Babad 16:1 Peti Peti Perjangjian Allah ku maranehna dibawa, ditempatkeun di tengah-tengah Kemah anu ku Daud geus diadegkeun pikeun eta, tuluy ngahaturkeun kurban beuleuman jeung kurban karapihan ka payuneun Allah.</w:t>
      </w:r>
    </w:p>
    <w:p/>
    <w:p>
      <w:r xmlns:w="http://schemas.openxmlformats.org/wordprocessingml/2006/main">
        <w:t xml:space="preserve">Daud ngadamel kemah sareng nempatkeun Peti Perjangjian di jero. Manéhna tuluy ngahaturkeun kurban beuleuman jeung kurban karapihan ka Allah.</w:t>
      </w:r>
    </w:p>
    <w:p/>
    <w:p>
      <w:r xmlns:w="http://schemas.openxmlformats.org/wordprocessingml/2006/main">
        <w:t xml:space="preserve">1. Ayana Gusti gaduh kakuatan pikeun ngarobih rohangan naon waé.</w:t>
      </w:r>
    </w:p>
    <w:p/>
    <w:p>
      <w:r xmlns:w="http://schemas.openxmlformats.org/wordprocessingml/2006/main">
        <w:t xml:space="preserve">2. Kurban katengtreman jeung kurban ngadeukeutkeun urang ka Allah.</w:t>
      </w:r>
    </w:p>
    <w:p/>
    <w:p>
      <w:r xmlns:w="http://schemas.openxmlformats.org/wordprocessingml/2006/main">
        <w:t xml:space="preserve">1. John 14:23 - Yesus ngawaler jeung ngadawuh ka manéhna, Lamun lalaki bogoh ka Kami, manéhna bakal tetep kecap kuring: jeung Rama Kami bakal mikanyaah manéhna, jeung urang bakal datang ka manéhna, jeung nyieun abode urang jeung manéhna.</w:t>
      </w:r>
    </w:p>
    <w:p/>
    <w:p>
      <w:r xmlns:w="http://schemas.openxmlformats.org/wordprocessingml/2006/main">
        <w:t xml:space="preserve">2. 1 Peter 2: 5 - Anjeun oge, salaku batu hirup, diwangun nepi hiji imah spiritual, hiji priesthood suci, pikeun nawarkeun nepi kurban spiritual, ditarima ku Allah ku Yesus Kristus.</w:t>
      </w:r>
    </w:p>
    <w:p/>
    <w:p>
      <w:r xmlns:w="http://schemas.openxmlformats.org/wordprocessingml/2006/main">
        <w:t xml:space="preserve">1 Babad 16:2 Sanggeus Daud ngahaturkeun kurban beuleuman jeung kurban karapihan, anjeunna ngaberkahan jalma-jalma ku pajenengan PANGERAN.</w:t>
      </w:r>
    </w:p>
    <w:p/>
    <w:p>
      <w:r xmlns:w="http://schemas.openxmlformats.org/wordprocessingml/2006/main">
        <w:t xml:space="preserve">Daud réngsé ngahaturkeun kurban beuleuman jeung kurban karapihan, tuluy ngaberkahan jalma-jalma dina jenengan PANGERAN.</w:t>
      </w:r>
    </w:p>
    <w:p/>
    <w:p>
      <w:r xmlns:w="http://schemas.openxmlformats.org/wordprocessingml/2006/main">
        <w:t xml:space="preserve">1. Pentingna ngucapkeun sukur ka Gusti pikeun ni'mat-Na.</w:t>
      </w:r>
    </w:p>
    <w:p/>
    <w:p>
      <w:r xmlns:w="http://schemas.openxmlformats.org/wordprocessingml/2006/main">
        <w:t xml:space="preserve">2. Kumaha conto Daud némbongkeun urang kumaha ngajénan Allah ku kurban urang.</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Pilipi 4:6 7 - Ulah jadi hariwang ngeunaan nanaon, tapi dina sagalana ku doa jeung supplication kalawan sukur hayu requests Anjeun jadi dipikawanoh ka Allah. Jeung katengtreman Allah, nu surpasses sagala pamahaman, bakal ngajaga hate jeung pikiran anjeun dina Kristus Yesus.</w:t>
      </w:r>
    </w:p>
    <w:p/>
    <w:p>
      <w:r xmlns:w="http://schemas.openxmlformats.org/wordprocessingml/2006/main">
        <w:t xml:space="preserve">1 Babad 16:3 Sareng anjeunna masihan ka unggal urang Israil, boh lalaki sareng awéwé, ka unggal masing-masing roti roti, sapotong daging anu saé, sareng anggur sagelas.</w:t>
      </w:r>
    </w:p>
    <w:p/>
    <w:p>
      <w:r xmlns:w="http://schemas.openxmlformats.org/wordprocessingml/2006/main">
        <w:t xml:space="preserve">Sarerea di Israil dibere roti sapotong, daging sapotong, jeung anggur sapotong.</w:t>
      </w:r>
    </w:p>
    <w:p/>
    <w:p>
      <w:r xmlns:w="http://schemas.openxmlformats.org/wordprocessingml/2006/main">
        <w:t xml:space="preserve">1. Rejeki Allah anu linuhung dina mangsa susah.</w:t>
      </w:r>
    </w:p>
    <w:p/>
    <w:p>
      <w:r xmlns:w="http://schemas.openxmlformats.org/wordprocessingml/2006/main">
        <w:t xml:space="preserve">2. Pentingna berehan.</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Rasul 4: 32-35 - Sadaya mukmin éta hiji dina haté jeung pikiran. Teu aya anu ngaku yen salah sahiji harta milikna milik sorangan, tapi aranjeunna bagikeun sagala anu dipiboga.</w:t>
      </w:r>
    </w:p>
    <w:p/>
    <w:p>
      <w:r xmlns:w="http://schemas.openxmlformats.org/wordprocessingml/2006/main">
        <w:t xml:space="preserve">1 Babad 16:4 Jeung anjeunna diangkat sababaraha urang Lewi pikeun ngalayanan di payuneun Peti Perjangjian PANGERAN, sareng nyerat, sareng muji sukur sareng muji ka PANGERAN Allah Israil.</w:t>
      </w:r>
    </w:p>
    <w:p/>
    <w:p>
      <w:r xmlns:w="http://schemas.openxmlformats.org/wordprocessingml/2006/main">
        <w:t xml:space="preserve">Urang Lewi ditugaskeun pikeun ngawula di payuneun Peti Perjangjian PANGERAN sareng muji sukur sareng muji Gusti.</w:t>
      </w:r>
    </w:p>
    <w:p/>
    <w:p>
      <w:r xmlns:w="http://schemas.openxmlformats.org/wordprocessingml/2006/main">
        <w:t xml:space="preserve">1. Kakuatan Ibadah: Pentingna Syukur sareng Puji ka Gusti</w:t>
      </w:r>
    </w:p>
    <w:p/>
    <w:p>
      <w:r xmlns:w="http://schemas.openxmlformats.org/wordprocessingml/2006/main">
        <w:t xml:space="preserve">2. Hirup Syukur: Ngartos Ni'mat Ngaabdi ka Gusti</w:t>
      </w:r>
    </w:p>
    <w:p/>
    <w:p>
      <w:r xmlns:w="http://schemas.openxmlformats.org/wordprocessingml/2006/main">
        <w:t xml:space="preserve">1. Jabur 100: 4 - Lebetkeun Gerbang-Na jeung sukur jeung pangadilan-Na jeung pujian; muji sukur ka Mantenna.</w:t>
      </w:r>
    </w:p>
    <w:p/>
    <w:p>
      <w:r xmlns:w="http://schemas.openxmlformats.org/wordprocessingml/2006/main">
        <w:t xml:space="preserve">2. 1 Tesalonika 5:18 - Ngahaturkeun nuhun dina sagala kaayaan; sabab ieu mangrupikeun pangersa Allah pikeun anjeun dina Kristus Yesus.</w:t>
      </w:r>
    </w:p>
    <w:p/>
    <w:p>
      <w:r xmlns:w="http://schemas.openxmlformats.org/wordprocessingml/2006/main">
        <w:t xml:space="preserve">1 Babad 16:5 Panghulu Asap, tuluy di gigireunana Jakaria, Jeiel, Semiramot, Jehiel, Matitia, Eliab, Benaya, jeung Obededom; tapi Asaf ngahuleng ku simbal;</w:t>
      </w:r>
    </w:p>
    <w:p/>
    <w:p>
      <w:r xmlns:w="http://schemas.openxmlformats.org/wordprocessingml/2006/main">
        <w:t xml:space="preserve">Panghulu Asap, katut Jakaria, Yeiel, Semiramot, Yehiel, Matica, Eliab, Benaya, jeung Obededdom, ngamaenkeun rupa-rupa alat keur ngabakti, jeung Asap ngulinkeun simbal.</w:t>
      </w:r>
    </w:p>
    <w:p/>
    <w:p>
      <w:r xmlns:w="http://schemas.openxmlformats.org/wordprocessingml/2006/main">
        <w:t xml:space="preserve">1. "Instrumén Pujian: Nyembah Ngaliwatan Musik"</w:t>
      </w:r>
    </w:p>
    <w:p/>
    <w:p>
      <w:r xmlns:w="http://schemas.openxmlformats.org/wordprocessingml/2006/main">
        <w:t xml:space="preserve">2. "Kakuatan Harmoni: Ngahijikeun Ngaliwatan Musik"</w:t>
      </w:r>
    </w:p>
    <w:p/>
    <w:p>
      <w:r xmlns:w="http://schemas.openxmlformats.org/wordprocessingml/2006/main">
        <w:t xml:space="preserve">1. Jabur 150: 3-5 - "Puji Mantenna kalayan sora tarompét; puji Mantenna kalayan harpa jeung kacapi. Puji Mantenna ku timbrel jeung jogét: Puji Mantenna ku alat-alat senar jeung organ. Puji Mantenna dina simbal anu nyaring. puji Mantenna dina kecrek anu nyaring."</w:t>
      </w:r>
    </w:p>
    <w:p/>
    <w:p>
      <w:r xmlns:w="http://schemas.openxmlformats.org/wordprocessingml/2006/main">
        <w:t xml:space="preserve">2. Kolosa 3:16 - "Hayu kecap Kristus Huni di anjeun richly dina sagala hikmah; ngajarkeun jeung admonishing karana dina psalms na hymns jeung lagu spiritual, nyanyi jeung rahmat dina haté anjeun ka Gusti."</w:t>
      </w:r>
    </w:p>
    <w:p/>
    <w:p>
      <w:r xmlns:w="http://schemas.openxmlformats.org/wordprocessingml/2006/main">
        <w:t xml:space="preserve">1 Babad 16:6 Benaya jeung Yahaziel, para imam, terus-terusan ngiup tarompet hareupeun Peti Perjangjian Allah.</w:t>
      </w:r>
    </w:p>
    <w:p/>
    <w:p>
      <w:r xmlns:w="http://schemas.openxmlformats.org/wordprocessingml/2006/main">
        <w:t xml:space="preserve">Imam-imam Benaya jeung Yahasiel ditugaskeun ngiup tarompet terus-terusan di hareupeun Peti Perjangjian Allah.</w:t>
      </w:r>
    </w:p>
    <w:p/>
    <w:p>
      <w:r xmlns:w="http://schemas.openxmlformats.org/wordprocessingml/2006/main">
        <w:t xml:space="preserve">1. Kakuatan Musik dina Ibadah</w:t>
      </w:r>
    </w:p>
    <w:p/>
    <w:p>
      <w:r xmlns:w="http://schemas.openxmlformats.org/wordprocessingml/2006/main">
        <w:t xml:space="preserve">2. Peran Imam dina Ibadah ka Allah</w:t>
      </w:r>
    </w:p>
    <w:p/>
    <w:p>
      <w:r xmlns:w="http://schemas.openxmlformats.org/wordprocessingml/2006/main">
        <w:t xml:space="preserve">1. Jabur 150:3-5 - Puji Mantenna kalayan sora tarompét; Puji Mantenna ku kecapi jeung kacapi! Puji Anjeunna ku timbrel jeung tari; Puji Mantenna ku suling jeung suling! Puji Mantenna ku simbal anu nyaring; Puji Mantenna ku simbal anu ngaguruh.</w:t>
      </w:r>
    </w:p>
    <w:p/>
    <w:p>
      <w:r xmlns:w="http://schemas.openxmlformats.org/wordprocessingml/2006/main">
        <w:t xml:space="preserve">2. Nomer 10:1-10 - PANGERAN ngandika ka Musa: Jieun dua tarompet pérak; Anjeun kudu nyieun eta tina karya hammered; jeung anjeun bakal make eta pikeun summoning jamaah, jeung megatkeun camp. Jeung lamun duanana ditiup, sakabeh jamaah kudu ngumpulkeun diri ka anjeun di doorway tina Kemah Tepangan. Tapi lamun salah sahiji tarompet ditiup, mangka pamingpin, kapala divisi Israil kudu ngumpulkeun diri ka anjeun.</w:t>
      </w:r>
    </w:p>
    <w:p/>
    <w:p>
      <w:r xmlns:w="http://schemas.openxmlformats.org/wordprocessingml/2006/main">
        <w:t xml:space="preserve">1 Babad 16:7 Dina poe eta Daud mimiti ngahaturkeun nuhun ka PANGERAN ka Asap jeung dulur-dulurna.</w:t>
      </w:r>
    </w:p>
    <w:p/>
    <w:p>
      <w:r xmlns:w="http://schemas.openxmlformats.org/wordprocessingml/2006/main">
        <w:t xml:space="preserve">Daud muji sukur ka Yéhuwa ku cara ngucapkeun mazmur ka Asap jeung dulur-dulurna.</w:t>
      </w:r>
    </w:p>
    <w:p/>
    <w:p>
      <w:r xmlns:w="http://schemas.openxmlformats.org/wordprocessingml/2006/main">
        <w:t xml:space="preserve">1. Kakuatan Syukur: Numuwuhkeun Haté Syukur</w:t>
      </w:r>
    </w:p>
    <w:p/>
    <w:p>
      <w:r xmlns:w="http://schemas.openxmlformats.org/wordprocessingml/2006/main">
        <w:t xml:space="preserve">2. Kahirupan Ibadah: Nangkeup Mazmur</w:t>
      </w:r>
    </w:p>
    <w:p/>
    <w:p>
      <w:r xmlns:w="http://schemas.openxmlformats.org/wordprocessingml/2006/main">
        <w:t xml:space="preserve">1. Kolosa 3: 15-17 - Hayu karapihan Kristus aturan dina hate anjeun, nu memang anjeun disebut dina hiji awak. Jeung kudu bersyukur.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95: 1-2 - Oh hayu, hayu urang nyanyi ka PANGERAN; hayu urang nyieun sora gumbira kana batu kasalametan urang! Hayu urang sumping ka payuneunana kalayan sukur; hayu urang surak ka Anjeunna ku lagu-lagu pupujian!</w:t>
      </w:r>
    </w:p>
    <w:p/>
    <w:p>
      <w:r xmlns:w="http://schemas.openxmlformats.org/wordprocessingml/2006/main">
        <w:t xml:space="preserve">1 Babad 16:8 Puji sukur ka PANGERAN, nganuhunkeun kana asmana-Na, terangkeun kalakuan-Na ka jalma-jalma.</w:t>
      </w:r>
    </w:p>
    <w:p/>
    <w:p>
      <w:r xmlns:w="http://schemas.openxmlformats.org/wordprocessingml/2006/main">
        <w:t xml:space="preserve">Anu nyembah Gusti kedah muji sukur sareng nganuhunkeun kana nami-Na, sareng ngabagikeun kalakuan-Na ka batur.</w:t>
      </w:r>
    </w:p>
    <w:p/>
    <w:p>
      <w:r xmlns:w="http://schemas.openxmlformats.org/wordprocessingml/2006/main">
        <w:t xml:space="preserve">1. Kakuatan Syukur - Kumaha syukur ka Gusti tiasa ngarobih kahirupan urang janten langkung saé.</w:t>
      </w:r>
    </w:p>
    <w:p/>
    <w:p>
      <w:r xmlns:w="http://schemas.openxmlformats.org/wordprocessingml/2006/main">
        <w:t xml:space="preserve">2. Bungah Babagi - Kumaha babagi amal Yéhuwa bisa mawa kabagjaan pikeun urang jeung jalma di sabudeureun urang.</w:t>
      </w:r>
    </w:p>
    <w:p/>
    <w:p>
      <w:r xmlns:w="http://schemas.openxmlformats.org/wordprocessingml/2006/main">
        <w:t xml:space="preserve">1. Jabur 107:1 - Bersyukur ka Gusti, pikeun anjeunna téh alus; asihna langgeng.</w:t>
      </w:r>
    </w:p>
    <w:p/>
    <w:p>
      <w:r xmlns:w="http://schemas.openxmlformats.org/wordprocessingml/2006/main">
        <w:t xml:space="preserve">2. Rasul 4:20 - Pikeun urang moal bisa nulungan diomongkeun ngeunaan naon urang geus katempo jeung uninga.</w:t>
      </w:r>
    </w:p>
    <w:p/>
    <w:p>
      <w:r xmlns:w="http://schemas.openxmlformats.org/wordprocessingml/2006/main">
        <w:t xml:space="preserve">1 Babad 16:9 Nyanyi ka Mantenna, nyanyikeun mazmur ka Mantenna, omongkeun sagala karya-Na anu endah.</w:t>
      </w:r>
    </w:p>
    <w:p/>
    <w:p>
      <w:r xmlns:w="http://schemas.openxmlformats.org/wordprocessingml/2006/main">
        <w:t xml:space="preserve">Urang kedah muji sareng muji sukur ka Gusti pikeun sagala hal anu saé anu parantos dilakukeun ku Anjeunna.</w:t>
      </w:r>
    </w:p>
    <w:p/>
    <w:p>
      <w:r xmlns:w="http://schemas.openxmlformats.org/wordprocessingml/2006/main">
        <w:t xml:space="preserve">1. Urang Kedah Nyanyi sareng Nyarioskeun Kahadéan Gusti</w:t>
      </w:r>
    </w:p>
    <w:p/>
    <w:p>
      <w:r xmlns:w="http://schemas.openxmlformats.org/wordprocessingml/2006/main">
        <w:t xml:space="preserve">2. Muji sukur ka Gusti pikeun karya-karya-Na anu luar biasa</w:t>
      </w:r>
    </w:p>
    <w:p/>
    <w:p>
      <w:r xmlns:w="http://schemas.openxmlformats.org/wordprocessingml/2006/main">
        <w:t xml:space="preserve">1. Jabur 105:1-2, Puji sukur ka Gusti; nelepon kana ngaranna; terangkeun kalakuanana di antara bangsa-bangsa! Nyanyi ka Anjeunna, nyanyikeun puji ka Anjeunna; caritakeun sagala karyana anu endah!</w:t>
      </w:r>
    </w:p>
    <w:p/>
    <w:p>
      <w:r xmlns:w="http://schemas.openxmlformats.org/wordprocessingml/2006/main">
        <w:t xml:space="preserve">2. 1 Tesalonika 5:18, Ngahaturkeun nuhun dina sagala kaayaan; pikeun ieu téh wasiat Allah dina Kristus Yesus pikeun anjeun.</w:t>
      </w:r>
    </w:p>
    <w:p/>
    <w:p>
      <w:r xmlns:w="http://schemas.openxmlformats.org/wordprocessingml/2006/main">
        <w:t xml:space="preserve">1 Babad 16:10 Ngagungkeun jenengan-Na anu suci: mugi-mugi manah anu milari PANGERAN.</w:t>
      </w:r>
    </w:p>
    <w:p/>
    <w:p>
      <w:r xmlns:w="http://schemas.openxmlformats.org/wordprocessingml/2006/main">
        <w:t xml:space="preserve">Urang kedah ngamulyakeun Gusti sareng girang dina nami-Na.</w:t>
      </w:r>
    </w:p>
    <w:p/>
    <w:p>
      <w:r xmlns:w="http://schemas.openxmlformats.org/wordprocessingml/2006/main">
        <w:t xml:space="preserve">1. Girang di Gusti: Neangan Kabungahan dina Asma Gusti</w:t>
      </w:r>
    </w:p>
    <w:p/>
    <w:p>
      <w:r xmlns:w="http://schemas.openxmlformats.org/wordprocessingml/2006/main">
        <w:t xml:space="preserve">2. Neangan Gusti: Ngudag Hubungan jeung Allah</w:t>
      </w:r>
    </w:p>
    <w:p/>
    <w:p>
      <w:r xmlns:w="http://schemas.openxmlformats.org/wordprocessingml/2006/main">
        <w:t xml:space="preserve">1. Jabur 105: 3-4 - Maha Suci dina ngaran-Na nu suci; mugi-mugi manah jalmi-jalmi anu milari ka PANGERAN!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1 Babad 16:11 Neangan PANGERAN jeung kakuatan-Na, neangan beungeut-Na terus-terusan.</w:t>
      </w:r>
    </w:p>
    <w:p/>
    <w:p>
      <w:r xmlns:w="http://schemas.openxmlformats.org/wordprocessingml/2006/main">
        <w:t xml:space="preserve">Urang kudu salawasna narékahan pikeun neangan Allah jeung kakuatan-Na.</w:t>
      </w:r>
    </w:p>
    <w:p/>
    <w:p>
      <w:r xmlns:w="http://schemas.openxmlformats.org/wordprocessingml/2006/main">
        <w:t xml:space="preserve">1. Neangan Gusti: Hiji palajaran ngeunaan pentingna neangan Allah dina sagala hal urang ngalakukeun.</w:t>
      </w:r>
    </w:p>
    <w:p/>
    <w:p>
      <w:r xmlns:w="http://schemas.openxmlformats.org/wordprocessingml/2006/main">
        <w:t xml:space="preserve">2. Milarian Terus-terusan: Pentingna henteu lirén dina usaha urang milarian Gusti.</w:t>
      </w:r>
    </w:p>
    <w:p/>
    <w:p>
      <w:r xmlns:w="http://schemas.openxmlformats.org/wordprocessingml/2006/main">
        <w:t xml:space="preserve">1. Yeremia 29:13 - Anjeun bakal neangan kuring jeung manggihan kuring mun anjeun neangan kuring kalayan sagala haté anjeun.</w:t>
      </w:r>
    </w:p>
    <w:p/>
    <w:p>
      <w:r xmlns:w="http://schemas.openxmlformats.org/wordprocessingml/2006/main">
        <w:t xml:space="preserve">2. Psalms 27: 8 - haté abdi geus uninga anjeun nyebutkeun, Hayu jeung ngobrol jeung kuring Heart abdi responds, PANGERAN, abdi datang.</w:t>
      </w:r>
    </w:p>
    <w:p/>
    <w:p>
      <w:r xmlns:w="http://schemas.openxmlformats.org/wordprocessingml/2006/main">
        <w:t xml:space="preserve">1 Babad 16:12 Émut kana karya-karyana anu luar biasa anu parantos dilakukeun, kaajaiban-Na, sareng kaputusan-Na tina sungut-Na;</w:t>
      </w:r>
    </w:p>
    <w:p/>
    <w:p>
      <w:r xmlns:w="http://schemas.openxmlformats.org/wordprocessingml/2006/main">
        <w:t xml:space="preserve">Petikan éta ngingetkeun urang pikeun émut kana karya-karya anu luar biasa, kaajaiban, sareng pengadilan Gusti.</w:t>
      </w:r>
    </w:p>
    <w:p/>
    <w:p>
      <w:r xmlns:w="http://schemas.openxmlformats.org/wordprocessingml/2006/main">
        <w:t xml:space="preserve">1. Kakuatan Émut: Fokuskeun deui Perhatian Urang kana Karya-karya Allah anu Éstuning</w:t>
      </w:r>
    </w:p>
    <w:p/>
    <w:p>
      <w:r xmlns:w="http://schemas.openxmlformats.org/wordprocessingml/2006/main">
        <w:t xml:space="preserve">2. Signifikansi Pangadilan Allah: Panggero pikeun Hirup Adil</w:t>
      </w:r>
    </w:p>
    <w:p/>
    <w:p>
      <w:r xmlns:w="http://schemas.openxmlformats.org/wordprocessingml/2006/main">
        <w:t xml:space="preserve">1. Jabur 77:11-12 - Kuring bakal inget karya Gusti; pasti kuring bakal inget kaajaiban Anjeun baheula. Kuring ogé bakal tapa kana sagala karya anjeun, sarta ngobrol ngeunaan lakukeun thy.</w:t>
      </w:r>
    </w:p>
    <w:p/>
    <w:p>
      <w:r xmlns:w="http://schemas.openxmlformats.org/wordprocessingml/2006/main">
        <w:t xml:space="preserve">2. Yesaya 26: 7-8 - Jalan nu adil nyaeta uprightness: thou, paling upright, dost beuratna jalan nu adil. Ya, dina jalan judgments thy, O Lord, geus kami waited for thee; kahayang jiwa kami nyaéta pikeun ngaran thy, jeung ka zikir ka Anjeun.</w:t>
      </w:r>
    </w:p>
    <w:p/>
    <w:p>
      <w:r xmlns:w="http://schemas.openxmlformats.org/wordprocessingml/2006/main">
        <w:t xml:space="preserve">1 Babad 16:13 Eh turunan Israil abdi-Na, turunan Yakub, umat-Na.</w:t>
      </w:r>
    </w:p>
    <w:p/>
    <w:p>
      <w:r xmlns:w="http://schemas.openxmlformats.org/wordprocessingml/2006/main">
        <w:t xml:space="preserve">Allah nujul kana turunan Israil, abdi-abdi-Na sareng turunan Yakub, anu dipilih-Na.</w:t>
      </w:r>
    </w:p>
    <w:p/>
    <w:p>
      <w:r xmlns:w="http://schemas.openxmlformats.org/wordprocessingml/2006/main">
        <w:t xml:space="preserve">1. Umat Pilihan Allah: Nangkeup Identitas Urang di Kristus</w:t>
      </w:r>
    </w:p>
    <w:p/>
    <w:p>
      <w:r xmlns:w="http://schemas.openxmlformats.org/wordprocessingml/2006/main">
        <w:t xml:space="preserve">2. Inget Pusaka Urang: Ngalaman Kasatiaan Allah</w:t>
      </w:r>
    </w:p>
    <w:p/>
    <w:p>
      <w:r xmlns:w="http://schemas.openxmlformats.org/wordprocessingml/2006/main">
        <w:t xml:space="preserve">1. Rum 9:6-8</w:t>
      </w:r>
    </w:p>
    <w:p/>
    <w:p>
      <w:r xmlns:w="http://schemas.openxmlformats.org/wordprocessingml/2006/main">
        <w:t xml:space="preserve">2. Ulangan 7:6-8</w:t>
      </w:r>
    </w:p>
    <w:p/>
    <w:p>
      <w:r xmlns:w="http://schemas.openxmlformats.org/wordprocessingml/2006/main">
        <w:t xml:space="preserve">1 Babad 16:14 Anjeunna teh PANGERAN Allah urang; judgments-Na aya di sakuliah bumi.</w:t>
      </w:r>
    </w:p>
    <w:p/>
    <w:p>
      <w:r xmlns:w="http://schemas.openxmlformats.org/wordprocessingml/2006/main">
        <w:t xml:space="preserve">Petikan ieu mangrupikeun panginget ngeunaan kadaulatan Allah ka dunya sareng wewenang-Na pikeun ngadamel pengadilan.</w:t>
      </w:r>
    </w:p>
    <w:p/>
    <w:p>
      <w:r xmlns:w="http://schemas.openxmlformats.org/wordprocessingml/2006/main">
        <w:t xml:space="preserve">1. "Gusti Anu Ngadalikeun: Ngartos Kadaulatan sareng Pangadilan Gusti"</w:t>
      </w:r>
    </w:p>
    <w:p/>
    <w:p>
      <w:r xmlns:w="http://schemas.openxmlformats.org/wordprocessingml/2006/main">
        <w:t xml:space="preserve">2. "Kaagungan Gusti: Ningali Kakawasaan sareng Kaagungan Gusti"</w:t>
      </w:r>
    </w:p>
    <w:p/>
    <w:p>
      <w:r xmlns:w="http://schemas.openxmlformats.org/wordprocessingml/2006/main">
        <w:t xml:space="preserve">1. Jabur 100: 3 - "Apal yen PANGERAN, Anjeunna Allah! Nya Anjeunna anu ngadamel urang, sarta kami milik-Na; urang umat-Na, jeung domba tina padang rumput hejo."</w:t>
      </w:r>
    </w:p>
    <w:p/>
    <w:p>
      <w:r xmlns:w="http://schemas.openxmlformats.org/wordprocessingml/2006/main">
        <w:t xml:space="preserve">2. Yesaya 45: 21-22 - "Bewarakeun jeung nampilkeun pasualan anjeun; hayu aranjeunna nyandak naséhat babarengan! Saha anu nyarioskeun ieu lami pisan? Saha anu nyatakeun éta baheula? Naha éta sanés Kami, PANGERAN? Sareng teu aya deui allah salian ti Kami. , Allah nu adil tur Jurusalamet; teu aya deui salian ti Kami."</w:t>
      </w:r>
    </w:p>
    <w:p/>
    <w:p>
      <w:r xmlns:w="http://schemas.openxmlformats.org/wordprocessingml/2006/main">
        <w:t xml:space="preserve">1 Babad 16:15 Kudu inget kana perjangjian-Na; kecap anu anjeunna paréntah ka sarébu generasi;</w:t>
      </w:r>
    </w:p>
    <w:p/>
    <w:p>
      <w:r xmlns:w="http://schemas.openxmlformats.org/wordprocessingml/2006/main">
        <w:t xml:space="preserve">Urang kudu salawasna tetep dina pikiran covenant Allah jeung Firman-Na, nu geus paréntah Mantenna pikeun generasi.</w:t>
      </w:r>
    </w:p>
    <w:p/>
    <w:p>
      <w:r xmlns:w="http://schemas.openxmlformats.org/wordprocessingml/2006/main">
        <w:t xml:space="preserve">1. Pentingna Ngajaga Perjangjian Allah</w:t>
      </w:r>
    </w:p>
    <w:p/>
    <w:p>
      <w:r xmlns:w="http://schemas.openxmlformats.org/wordprocessingml/2006/main">
        <w:t xml:space="preserve">2. Taat kana Firman Allah pikeun Generasi</w:t>
      </w:r>
    </w:p>
    <w:p/>
    <w:p>
      <w:r xmlns:w="http://schemas.openxmlformats.org/wordprocessingml/2006/main">
        <w:t xml:space="preserve">1. Jabur 105: 8 - Anjeunna emut perjangjian-Na salamina, jangji Anjeunna dijieun, pikeun sarébu generasi.</w:t>
      </w:r>
    </w:p>
    <w:p/>
    <w:p>
      <w:r xmlns:w="http://schemas.openxmlformats.org/wordprocessingml/2006/main">
        <w:t xml:space="preserve">2. Deuteronomy 7: 9 - Nyaho kituna yén Gusti Allah anjeun Allah, Allah satia anu ngajaga covenant jeung asih steadfast jeung jalma anu mikanyaah anjeunna jeung ngajaga parentah-Na, nepi ka sarébu generasi.</w:t>
      </w:r>
    </w:p>
    <w:p/>
    <w:p>
      <w:r xmlns:w="http://schemas.openxmlformats.org/wordprocessingml/2006/main">
        <w:t xml:space="preserve">1 Babad 16:16 Malah ngeunaan perjangjian anu ku Mantenna dijieun jeung Ibrahim, jeung ngeunaan sumpah-Na ka Ishak;</w:t>
      </w:r>
    </w:p>
    <w:p/>
    <w:p>
      <w:r xmlns:w="http://schemas.openxmlformats.org/wordprocessingml/2006/main">
        <w:t xml:space="preserve">Petikan: Petikan ngeunaan perjangjian Allah sareng Ibrahim sareng sumpahna ka Ishak.</w:t>
      </w:r>
    </w:p>
    <w:p/>
    <w:p>
      <w:r xmlns:w="http://schemas.openxmlformats.org/wordprocessingml/2006/main">
        <w:t xml:space="preserve">1. Kasatiaan Allah: Mariksa Perjangjian Allah sareng Ibrahim sareng Sumpahna ka Ishak</w:t>
      </w:r>
    </w:p>
    <w:p/>
    <w:p>
      <w:r xmlns:w="http://schemas.openxmlformats.org/wordprocessingml/2006/main">
        <w:t xml:space="preserve">2. Perjangjian Allah sareng Ibrahim: Ngagungkeun Kasatiaan sareng Nepati Janji-Na</w:t>
      </w:r>
    </w:p>
    <w:p/>
    <w:p>
      <w:r xmlns:w="http://schemas.openxmlformats.org/wordprocessingml/2006/main">
        <w:t xml:space="preserve">1. Kajadian 22:17-18 Kaula tangtu ngaberkahan ka maneh jeung ngajadikeun turunan maneh saloba bentang-bentang di langit jeung lir keusik di basisir. Turunan maneh bakal ngarebut kota-kota musuhna, 18 jeung ku turunan maneh kabeh bangsa di bumi bakal diberkahan, sabab maraneh geus nurut ka Kami.</w:t>
      </w:r>
    </w:p>
    <w:p/>
    <w:p>
      <w:r xmlns:w="http://schemas.openxmlformats.org/wordprocessingml/2006/main">
        <w:t xml:space="preserve">2. Rum 4:13-15 Ieu lain ku Toret anu Abraham jeung turunan na narima jangji yén manéhna baris jadi ahli waris dunya, tapi ngaliwatan kabeneran nu asalna tina iman. 14 Sabab lamun anu ngandelkeun Toret teh jadi ahli waris, iman teh euweuh hartina, jeung jangji teh taya gunana, 15 sabab Toret teh mawa bebendu. Jeung dimana teu aya hukum teu aya transgression.</w:t>
      </w:r>
    </w:p>
    <w:p/>
    <w:p>
      <w:r xmlns:w="http://schemas.openxmlformats.org/wordprocessingml/2006/main">
        <w:t xml:space="preserve">1 Babad 16:17 Sareng parantos netepkeun hal éta ka Yakub pikeun hukum, sareng ka Israil pikeun perjangjian anu langgeng,</w:t>
      </w:r>
    </w:p>
    <w:p/>
    <w:p>
      <w:r xmlns:w="http://schemas.openxmlformats.org/wordprocessingml/2006/main">
        <w:t xml:space="preserve">Passage Allah ngadamel covenant jeung Yakub jeung Israel anu bakal langgeng.</w:t>
      </w:r>
    </w:p>
    <w:p/>
    <w:p>
      <w:r xmlns:w="http://schemas.openxmlformats.org/wordprocessingml/2006/main">
        <w:t xml:space="preserve">1. Jangji Allah ngeunaan Perjangjian Abadi</w:t>
      </w:r>
    </w:p>
    <w:p/>
    <w:p>
      <w:r xmlns:w="http://schemas.openxmlformats.org/wordprocessingml/2006/main">
        <w:t xml:space="preserve">2. Harti Perjangjian Anu Langgeng</w:t>
      </w:r>
    </w:p>
    <w:p/>
    <w:p>
      <w:r xmlns:w="http://schemas.openxmlformats.org/wordprocessingml/2006/main">
        <w:t xml:space="preserve">1. Epesus 2:11-22 - Jangji Allah ngeunaan Rekonsiliasi ka Sadayana</w:t>
      </w:r>
    </w:p>
    <w:p/>
    <w:p>
      <w:r xmlns:w="http://schemas.openxmlformats.org/wordprocessingml/2006/main">
        <w:t xml:space="preserve">2. Yermia 31: 31-34 - The New Covenant jangji ku Allah</w:t>
      </w:r>
    </w:p>
    <w:p/>
    <w:p>
      <w:r xmlns:w="http://schemas.openxmlformats.org/wordprocessingml/2006/main">
        <w:t xml:space="preserve">1 Babad 16:18 Saurna, Ka anjeun ku Kami rek dipaparinkeun tanah Kanaan, tanah pusaka maraneh;</w:t>
      </w:r>
    </w:p>
    <w:p/>
    <w:p>
      <w:r xmlns:w="http://schemas.openxmlformats.org/wordprocessingml/2006/main">
        <w:t xml:space="preserve">Bagian éta nyaritakeun jangji Allah pikeun masihan urang Israil tanah Kanaan salaku warisan.</w:t>
      </w:r>
    </w:p>
    <w:p/>
    <w:p>
      <w:r xmlns:w="http://schemas.openxmlformats.org/wordprocessingml/2006/main">
        <w:t xml:space="preserve">1. Kasatiaan Allah dina nedunan jangji-Na</w:t>
      </w:r>
    </w:p>
    <w:p/>
    <w:p>
      <w:r xmlns:w="http://schemas.openxmlformats.org/wordprocessingml/2006/main">
        <w:t xml:space="preserve">2. Tanggung jawab urang pikeun jadi stewards satia tina kurnia Allah</w:t>
      </w:r>
    </w:p>
    <w:p/>
    <w:p>
      <w:r xmlns:w="http://schemas.openxmlformats.org/wordprocessingml/2006/main">
        <w:t xml:space="preserve">1. Deuteronomy 7:12 - "Éta anjeun kudu asup kana covenant jeung Gusti Allah anjeun, sarta kana sumpah-Na, nu Gusti Allah anjeun ngajadikeun jeung anjeun dinten ieu"</w:t>
      </w:r>
    </w:p>
    <w:p/>
    <w:p>
      <w:r xmlns:w="http://schemas.openxmlformats.org/wordprocessingml/2006/main">
        <w:t xml:space="preserve">2. Lukas 16: 10-12 - "Anjeunna anu satia dina hal nu pangsaeutikna oge satia dina loba: jeung saha nu teu adil dina saeutik oge teu adil dina loba. , saha anu bakal ngandelkeun kabeungharan anu bener ka maraneh? Jeung lamun maraneh henteu satia kana kakayaan batur, saha anu bakal mere ka anjeun milik maraneh?"</w:t>
      </w:r>
    </w:p>
    <w:p/>
    <w:p>
      <w:r xmlns:w="http://schemas.openxmlformats.org/wordprocessingml/2006/main">
        <w:t xml:space="preserve">1 Babad 16:19 Waktu maraneh masih saeutik, malah saeutik, jeung urang asing di dinya.</w:t>
      </w:r>
    </w:p>
    <w:p/>
    <w:p>
      <w:r xmlns:w="http://schemas.openxmlformats.org/wordprocessingml/2006/main">
        <w:t xml:space="preserve">Dina 1 Babad 16:19, Allah ngingetkeun urang Israil ngeunaan awal anu hina salaku bangsa asing anu leutik.</w:t>
      </w:r>
    </w:p>
    <w:p/>
    <w:p>
      <w:r xmlns:w="http://schemas.openxmlformats.org/wordprocessingml/2006/main">
        <w:t xml:space="preserve">1. Pangéling-ngéling Awal-Awal Urang: Émut Kamana Asalna</w:t>
      </w:r>
    </w:p>
    <w:p/>
    <w:p>
      <w:r xmlns:w="http://schemas.openxmlformats.org/wordprocessingml/2006/main">
        <w:t xml:space="preserve">2. Kakuatan Rezeki Allah: Ngalaman Kasatiaan sareng Kaasih-Na</w:t>
      </w:r>
    </w:p>
    <w:p/>
    <w:p>
      <w:r xmlns:w="http://schemas.openxmlformats.org/wordprocessingml/2006/main">
        <w:t xml:space="preserve">1. Deuteronomy 6: 10-12 - "Jeung anjeun bakal bogoh ka Gusti Allah anjeun kalawan sakabeh hate, jeung sakabeh jiwa anjeun, sarta kalawan sakabeh kakuatan thy. Jeung ieu kecap, nu kuring maréntahkeun ka anjeun dinten ieu, bakal aya dina anjeun. Sunda Formal: Jeung kudu getol ngajarkeun ka anak-anak maneh, jeung omong-omongkeunana sawaktu linggih di imah maneh, sawaktu leumpang di jalan, sawaktu ngagoler, jeung sawaktu gugah.”</w:t>
      </w:r>
    </w:p>
    <w:p/>
    <w:p>
      <w:r xmlns:w="http://schemas.openxmlformats.org/wordprocessingml/2006/main">
        <w:t xml:space="preserve">2. Jabur 107: 1-2 - "O muji sukur ka Gusti, sabab anjeunna téh alus: pikeun asih-Na langgeng salawasna. Hayu nu ditebus Gusti ngomong kitu, saha Anjeunna geus ditebus ti leungeun musuh."</w:t>
      </w:r>
    </w:p>
    <w:p/>
    <w:p>
      <w:r xmlns:w="http://schemas.openxmlformats.org/wordprocessingml/2006/main">
        <w:t xml:space="preserve">1 Babad 16:20 Jeung lamun maranehna indit ti bangsa ka bangsa, jeung ti hiji karajaan ka bangsa sejen;</w:t>
      </w:r>
    </w:p>
    <w:p/>
    <w:p>
      <w:r xmlns:w="http://schemas.openxmlformats.org/wordprocessingml/2006/main">
        <w:t xml:space="preserve">Urang Israil indit ti bangsa ka bangsa nyebarkeun amanat Allah.</w:t>
      </w:r>
    </w:p>
    <w:p/>
    <w:p>
      <w:r xmlns:w="http://schemas.openxmlformats.org/wordprocessingml/2006/main">
        <w:t xml:space="preserve">1. Allah nyauran urang pikeun nyebarkeun pesen cinta sareng rahmat-Na ka unggal penjuru dunya.</w:t>
      </w:r>
    </w:p>
    <w:p/>
    <w:p>
      <w:r xmlns:w="http://schemas.openxmlformats.org/wordprocessingml/2006/main">
        <w:t xml:space="preserve">2. Misi urang sabagé pengikut Allah nyaéta mawa warta hadé ngeunaan kanyaah-Na ka sakumna jalma.</w:t>
      </w:r>
    </w:p>
    <w:p/>
    <w:p>
      <w:r xmlns:w="http://schemas.openxmlformats.org/wordprocessingml/2006/main">
        <w:t xml:space="preserve">1. Mateus 28:19-20: Ku sabab kitu indit jeung nyieun murid sakabeh bangsa, ngabaptis aranjeunna dina nami Rama jeung Putra jeung Roh Suci.</w:t>
      </w:r>
    </w:p>
    <w:p/>
    <w:p>
      <w:r xmlns:w="http://schemas.openxmlformats.org/wordprocessingml/2006/main">
        <w:t xml:space="preserve">2. Yesaya 2: 3-4: Loba bangsa bakal datang sarta ngomong, Hayu urang naek ka gunung Gusti, ka imah Allah Yakub. Anjeunna bakal ngajarkeun urang cara-Na, ku kituna urang bisa leumpang dina jalur-Na. Hukum bakal kaluar ti Sion, pangandika PANGERAN ti Yerusalem.</w:t>
      </w:r>
    </w:p>
    <w:p/>
    <w:p>
      <w:r xmlns:w="http://schemas.openxmlformats.org/wordprocessingml/2006/main">
        <w:t xml:space="preserve">1 Babad 16:21 Mantenna teu ngantep saurang-saurang milampah kajahatan ka maranehna;</w:t>
      </w:r>
    </w:p>
    <w:p/>
    <w:p>
      <w:r xmlns:w="http://schemas.openxmlformats.org/wordprocessingml/2006/main">
        <w:t xml:space="preserve">Petikan ieu nyarioskeun panyalindungan Allah ka umat-Na, sabab Anjeunna henteu ngantep saha waé ngabahayakeun ka aranjeunna, bahkan ngahukum raja-raja anu nyobian ngalakukeunana.</w:t>
      </w:r>
    </w:p>
    <w:p/>
    <w:p>
      <w:r xmlns:w="http://schemas.openxmlformats.org/wordprocessingml/2006/main">
        <w:t xml:space="preserve">1. Allah teh Panyalindung Kami: Kumaha Percanten ka Manten-Na.</w:t>
      </w:r>
    </w:p>
    <w:p/>
    <w:p>
      <w:r xmlns:w="http://schemas.openxmlformats.org/wordprocessingml/2006/main">
        <w:t xml:space="preserve">2. Kakuatan Teguran-Na: Ngartos Kawibawaan Allah.</w:t>
      </w:r>
    </w:p>
    <w:p/>
    <w:p>
      <w:r xmlns:w="http://schemas.openxmlformats.org/wordprocessingml/2006/main">
        <w:t xml:space="preserve">1. Jabur 46:1-2 Allah teh pangungsian jeung kakuatan urang, pitulung anu salawasna aya dina kasusah. Ku sabab kitu urang moal sieun, sanajan bumi masihan jalan jeung gunung ragrag kana jantung laut.</w:t>
      </w:r>
    </w:p>
    <w:p/>
    <w:p>
      <w:r xmlns:w="http://schemas.openxmlformats.org/wordprocessingml/2006/main">
        <w:t xml:space="preserve">2. Jabur 91:4 Mantenna bakal nutupan anjeun ku bulu-Na, sarta dina jangjang-Na anjeun bakal manggihan ngungsi; kasatiaan-Na bakal jadi tameng jeung benteng Anjeun.</w:t>
      </w:r>
    </w:p>
    <w:p/>
    <w:p>
      <w:r xmlns:w="http://schemas.openxmlformats.org/wordprocessingml/2006/main">
        <w:t xml:space="preserve">1 Babad 16:22 Saurna, "Ulah keuna ka anu diurapi Kami, sareng ulah ngarugikeun nabi-nabi Kami."</w:t>
      </w:r>
    </w:p>
    <w:p/>
    <w:p>
      <w:r xmlns:w="http://schemas.openxmlformats.org/wordprocessingml/2006/main">
        <w:t xml:space="preserve">Para nabi sareng anu diurapi Daud kedah dihargaan sareng henteu cilaka.</w:t>
      </w:r>
    </w:p>
    <w:p/>
    <w:p>
      <w:r xmlns:w="http://schemas.openxmlformats.org/wordprocessingml/2006/main">
        <w:t xml:space="preserve">1. Urang kudu ngajénan jalma-jalma nu diistrénan ku Allah.</w:t>
      </w:r>
    </w:p>
    <w:p/>
    <w:p>
      <w:r xmlns:w="http://schemas.openxmlformats.org/wordprocessingml/2006/main">
        <w:t xml:space="preserve">2. Urang ulah pernah ngabahayakeun atawa ngarugikeun ka hamba-hamba pilihan Allah.</w:t>
      </w:r>
    </w:p>
    <w:p/>
    <w:p>
      <w:r xmlns:w="http://schemas.openxmlformats.org/wordprocessingml/2006/main">
        <w:t xml:space="preserve">1. James 2: 1-13 - Némbongkeun partiality ka batur.</w:t>
      </w:r>
    </w:p>
    <w:p/>
    <w:p>
      <w:r xmlns:w="http://schemas.openxmlformats.org/wordprocessingml/2006/main">
        <w:t xml:space="preserve">2. 1 John 4: 20-21 - Asih karana sakumaha Allah mikanyaah urang.</w:t>
      </w:r>
    </w:p>
    <w:p/>
    <w:p>
      <w:r xmlns:w="http://schemas.openxmlformats.org/wordprocessingml/2006/main">
        <w:t xml:space="preserve">1 Babad 16:23 Nyanyi ka PANGERAN, he sakabeh bumi; tembongkeun ti poe ka poe kasalametan-Na.</w:t>
      </w:r>
    </w:p>
    <w:p/>
    <w:p>
      <w:r xmlns:w="http://schemas.openxmlformats.org/wordprocessingml/2006/main">
        <w:t xml:space="preserve">Sakabeh bumi kudu nyanyi ka Gusti jeung ngumumkeun kasalametan-Na unggal poé.</w:t>
      </w:r>
    </w:p>
    <w:p/>
    <w:p>
      <w:r xmlns:w="http://schemas.openxmlformats.org/wordprocessingml/2006/main">
        <w:t xml:space="preserve">1. Nyanyi ka Gusti: Kakuatan Ibadah</w:t>
      </w:r>
    </w:p>
    <w:p/>
    <w:p>
      <w:r xmlns:w="http://schemas.openxmlformats.org/wordprocessingml/2006/main">
        <w:t xml:space="preserve">2. Ngawartakeun Kasalametan-Na: Ajén Kasaksian</w:t>
      </w:r>
    </w:p>
    <w:p/>
    <w:p>
      <w:r xmlns:w="http://schemas.openxmlformats.org/wordprocessingml/2006/main">
        <w:t xml:space="preserve">1. Jabur 100: 1-2 - Jieun noise joyful ka Gusti, sadaya ye lemahna. Ngawula ka Gusti kalayan bungah: sumping ka payuneunana kalayan nyanyi.</w:t>
      </w:r>
    </w:p>
    <w:p/>
    <w:p>
      <w:r xmlns:w="http://schemas.openxmlformats.org/wordprocessingml/2006/main">
        <w:t xml:space="preserve">2. Rasul 4:12 - Sanes aya kasalametan dina sagala séjén: keur euweuh ngaran séjén handapeun langit dibikeun diantara lalaki, whereby urang kudu disimpen.</w:t>
      </w:r>
    </w:p>
    <w:p/>
    <w:p>
      <w:r xmlns:w="http://schemas.openxmlformats.org/wordprocessingml/2006/main">
        <w:t xml:space="preserve">1 Babad 16:24 Nyaritakeun kamulyaan-Na di antara bangsa-bangsa; karya-Na anu luar biasa di antara sakabeh bangsa.</w:t>
      </w:r>
    </w:p>
    <w:p/>
    <w:p>
      <w:r xmlns:w="http://schemas.openxmlformats.org/wordprocessingml/2006/main">
        <w:t xml:space="preserve">Urang kedah ngumumkeun kamulyaan sareng mujijat Allah ka sadaya bangsa.</w:t>
      </w:r>
    </w:p>
    <w:p/>
    <w:p>
      <w:r xmlns:w="http://schemas.openxmlformats.org/wordprocessingml/2006/main">
        <w:t xml:space="preserve">1. Kaajaiban Allah: Nyebarkeun Karya-Na anu Luar Biasa</w:t>
      </w:r>
    </w:p>
    <w:p/>
    <w:p>
      <w:r xmlns:w="http://schemas.openxmlformats.org/wordprocessingml/2006/main">
        <w:t xml:space="preserve">2. Surak puji-Na: Nyaritakeun kamulyaan-Na ka bangsa-bangsa</w:t>
      </w:r>
    </w:p>
    <w:p/>
    <w:p>
      <w:r xmlns:w="http://schemas.openxmlformats.org/wordprocessingml/2006/main">
        <w:t xml:space="preserve">1. Yesaya 12:4-5 - Sarta dina poé éta anjeun bakal nyebutkeun: Masihan nuhun ka Gusti, nelepon kana ngaranna; terangkeun ka bangsa-bangsa naon anu parantos anjeunna laksanakeun, sareng ngumumkeun yén nami-Na diluhurkeun.</w:t>
      </w:r>
    </w:p>
    <w:p/>
    <w:p>
      <w:r xmlns:w="http://schemas.openxmlformats.org/wordprocessingml/2006/main">
        <w:t xml:space="preserve">2. Jabur 96:2-3 - Nyanyi ka PANGERAN, puji jenenganana; ngumumkeun kasalametan-Na unggal poé. Bewarakeun kamulyaan-Na di antara bangsa-bangsa, kalakuan-Na anu endah di antara bangsa-bangsa.</w:t>
      </w:r>
    </w:p>
    <w:p/>
    <w:p>
      <w:r xmlns:w="http://schemas.openxmlformats.org/wordprocessingml/2006/main">
        <w:t xml:space="preserve">1 Babad 16:25 Sabab PANGERAN teh agung, sarta kudu dipuji pisan: Mantenna oge kudu dipikaajrih leuwih ti sakabeh dewa.</w:t>
      </w:r>
    </w:p>
    <w:p/>
    <w:p>
      <w:r xmlns:w="http://schemas.openxmlformats.org/wordprocessingml/2006/main">
        <w:t xml:space="preserve">PANGERAN teh agung jeung kacida dipujina, sarta Mantenna kudu dipikaajrih leuwih ti sakabeh allah sejenna.</w:t>
      </w:r>
    </w:p>
    <w:p/>
    <w:p>
      <w:r xmlns:w="http://schemas.openxmlformats.org/wordprocessingml/2006/main">
        <w:t xml:space="preserve">1. Kaagungan jeung Puji PANGERAN</w:t>
      </w:r>
    </w:p>
    <w:p/>
    <w:p>
      <w:r xmlns:w="http://schemas.openxmlformats.org/wordprocessingml/2006/main">
        <w:t xml:space="preserve">2. Sieun ka PANGERAN Luhureun Sadaya Dewa-Dewa</w:t>
      </w:r>
    </w:p>
    <w:p/>
    <w:p>
      <w:r xmlns:w="http://schemas.openxmlformats.org/wordprocessingml/2006/main">
        <w:t xml:space="preserve">1. Jabur 145:3 - Agung teh PANGERAN, sarta greatly kudu dipuji; jeung kaagungan-Na teu bisa diteangan.</w:t>
      </w:r>
    </w:p>
    <w:p/>
    <w:p>
      <w:r xmlns:w="http://schemas.openxmlformats.org/wordprocessingml/2006/main">
        <w:t xml:space="preserve">2. Yesaya 8:13 - Sanctify TUHAN sarwa dirina; sarta ngantep manehna jadi sieun anjeun, sarta ngantep manehna jadi dread Anjeun.</w:t>
      </w:r>
    </w:p>
    <w:p/>
    <w:p>
      <w:r xmlns:w="http://schemas.openxmlformats.org/wordprocessingml/2006/main">
        <w:t xml:space="preserve">1 Babad 16:26 Sabab sagala allah jalma-jalma teh brahala, tapi PANGERAN nu ngadamel langit.</w:t>
      </w:r>
    </w:p>
    <w:p/>
    <w:p>
      <w:r xmlns:w="http://schemas.openxmlformats.org/wordprocessingml/2006/main">
        <w:t xml:space="preserve">PANGERAN ngadamel langit, beda jeung brahala-brahala anu disembah ku jalma-jalma.</w:t>
      </w:r>
    </w:p>
    <w:p/>
    <w:p>
      <w:r xmlns:w="http://schemas.openxmlformats.org/wordprocessingml/2006/main">
        <w:t xml:space="preserve">1. PANGERAN teh Nu Nyiptakeun jeung Harepan urang</w:t>
      </w:r>
    </w:p>
    <w:p/>
    <w:p>
      <w:r xmlns:w="http://schemas.openxmlformats.org/wordprocessingml/2006/main">
        <w:t xml:space="preserve">2. Nyembah berhala: Waspada Jangji Palsu</w:t>
      </w:r>
    </w:p>
    <w:p/>
    <w:p>
      <w:r xmlns:w="http://schemas.openxmlformats.org/wordprocessingml/2006/main">
        <w:t xml:space="preserve">1. Yesaya 40:28 - Naha anjeun henteu terang? Dupi anjeun teu uninga? PANGERAN teh Allah nu langgeng, Nu Nyipta tungtung bumi.</w:t>
      </w:r>
    </w:p>
    <w:p/>
    <w:p>
      <w:r xmlns:w="http://schemas.openxmlformats.org/wordprocessingml/2006/main">
        <w:t xml:space="preserve">2. Rum 1:25 - Aranjeunna disilihtukeurkeun bebeneran ngeunaan Allah pikeun bohong jeung disembah jeung dilayanan mahluk tinimbang Creator.</w:t>
      </w:r>
    </w:p>
    <w:p/>
    <w:p>
      <w:r xmlns:w="http://schemas.openxmlformats.org/wordprocessingml/2006/main">
        <w:t xml:space="preserve">1 Babad 16:27 Kamulyaan jeung kahormatan aya di payuneuna-Na; kakuatan jeung kabagjaan aya dina tempatna.</w:t>
      </w:r>
    </w:p>
    <w:p/>
    <w:p>
      <w:r xmlns:w="http://schemas.openxmlformats.org/wordprocessingml/2006/main">
        <w:t xml:space="preserve">Allah hadir tur brings kamulyaan, kahormatan, kakuatan jeung gladness.</w:t>
      </w:r>
    </w:p>
    <w:p/>
    <w:p>
      <w:r xmlns:w="http://schemas.openxmlformats.org/wordprocessingml/2006/main">
        <w:t xml:space="preserve">1. Neangan Kakuatan jeung Kagumbiraan di Hadirin Allah</w:t>
      </w:r>
    </w:p>
    <w:p/>
    <w:p>
      <w:r xmlns:w="http://schemas.openxmlformats.org/wordprocessingml/2006/main">
        <w:t xml:space="preserve">2. Ngagungkeun Gusti kalayan ngagungkeun Anjeunna</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Yesaya 40:31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1 Babad 16:28 Sembahkeun ka PANGERAN, eh bangsa-bangsa, pasihan kamulyaan sareng kakuatan ka PANGERAN.</w:t>
      </w:r>
    </w:p>
    <w:p/>
    <w:p>
      <w:r xmlns:w="http://schemas.openxmlformats.org/wordprocessingml/2006/main">
        <w:t xml:space="preserve">Ayat ieu nyauran jalma-jalma pikeun masihan kamulyaan sareng kakuatan ka Gusti.</w:t>
      </w:r>
    </w:p>
    <w:p/>
    <w:p>
      <w:r xmlns:w="http://schemas.openxmlformats.org/wordprocessingml/2006/main">
        <w:t xml:space="preserve">1. Urang bisa némbongkeun panghargaan ka Yéhuwa ku cara méré kamulyaan jeung kakuatan ka Mantenna.</w:t>
      </w:r>
    </w:p>
    <w:p/>
    <w:p>
      <w:r xmlns:w="http://schemas.openxmlformats.org/wordprocessingml/2006/main">
        <w:t xml:space="preserve">2. Urang boga tanggung jawab pikeun méré kamulyaan jeung kakuatan ka Yéhuwa minangka tanda iman urang.</w:t>
      </w:r>
    </w:p>
    <w:p/>
    <w:p>
      <w:r xmlns:w="http://schemas.openxmlformats.org/wordprocessingml/2006/main">
        <w:t xml:space="preserve">1. Kolosa 3:16-17 -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29:1-2 - Ascribe ka Gusti, O mahluk sawarga, ascribe ka Gusti kamulyaan jeung kakuatan. Nyuhunkeun kamulyaan ka Gusti anu ku sabab namina; nyembah ka Gusti dina kamulyaan kasucian.</w:t>
      </w:r>
    </w:p>
    <w:p/>
    <w:p>
      <w:r xmlns:w="http://schemas.openxmlformats.org/wordprocessingml/2006/main">
        <w:t xml:space="preserve">1 Babad 16:29 Nyanggakeun ka PANGERAN kamulyaan jenengan-Na, nyanggakeun kurban-kurban, tuluy ngadeuheusan ka Mantenna;</w:t>
      </w:r>
    </w:p>
    <w:p/>
    <w:p>
      <w:r xmlns:w="http://schemas.openxmlformats.org/wordprocessingml/2006/main">
        <w:t xml:space="preserve">Pasihan kamulyaan ka PANGERAN, bawa kurban, sareng sumping ka PANGERAN kalayan hormat.</w:t>
      </w:r>
    </w:p>
    <w:p/>
    <w:p>
      <w:r xmlns:w="http://schemas.openxmlformats.org/wordprocessingml/2006/main">
        <w:t xml:space="preserve">1. Nyembah ka PANGERAN dina kageulisan kasucian</w:t>
      </w:r>
    </w:p>
    <w:p/>
    <w:p>
      <w:r xmlns:w="http://schemas.openxmlformats.org/wordprocessingml/2006/main">
        <w:t xml:space="preserve">2. Kakuatan Ngamulyakeun Gusti</w:t>
      </w:r>
    </w:p>
    <w:p/>
    <w:p>
      <w:r xmlns:w="http://schemas.openxmlformats.org/wordprocessingml/2006/main">
        <w:t xml:space="preserve">1. Jabur 96: 8-9 - Masihan ka PANGERAN kamulyaan alatan ngaranna; mawa kurban jeung datang ka pangadilan-Na. Nyembah ka PANGERAN dina splendor of kasucian;</w:t>
      </w:r>
    </w:p>
    <w:p/>
    <w:p>
      <w:r xmlns:w="http://schemas.openxmlformats.org/wordprocessingml/2006/main">
        <w:t xml:space="preserve">2. Yesaya 6:3 - Jeung hiji disebut sejen tur ngomong: Suci, suci, suci nyaeta PANGERAN sarwa; sakuliah bumi pinuh ku kamulyaan-Na!</w:t>
      </w:r>
    </w:p>
    <w:p/>
    <w:p>
      <w:r xmlns:w="http://schemas.openxmlformats.org/wordprocessingml/2006/main">
        <w:t xml:space="preserve">1 Babad 16:30 Sieun ka payuneuna-Na, eh saalam dunya: jagat oge bakal tetep ajeg, nepi ka teu goyah.</w:t>
      </w:r>
    </w:p>
    <w:p/>
    <w:p>
      <w:r xmlns:w="http://schemas.openxmlformats.org/wordprocessingml/2006/main">
        <w:t xml:space="preserve">Dunya kedah sieun ka Gusti sareng janten stabil sareng teu goyah.</w:t>
      </w:r>
    </w:p>
    <w:p/>
    <w:p>
      <w:r xmlns:w="http://schemas.openxmlformats.org/wordprocessingml/2006/main">
        <w:t xml:space="preserve">1. Iman nu teu bisa digerakkeun: Kumaha percanten ka Allah masihan urang stabilitas pikeun nyanghareupan dunya.</w:t>
      </w:r>
    </w:p>
    <w:p/>
    <w:p>
      <w:r xmlns:w="http://schemas.openxmlformats.org/wordprocessingml/2006/main">
        <w:t xml:space="preserve">2. Sieun di payuneuna-Na: Naha jeung kumaha urang kudu ngadeuheus ka Yéhuwa.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1 Babad 16:31 Mugi langit gumbira, bumi girang, sareng bangsa-bangsa nyarios: PANGERAN jumeneng raja.</w:t>
      </w:r>
    </w:p>
    <w:p/>
    <w:p>
      <w:r xmlns:w="http://schemas.openxmlformats.org/wordprocessingml/2006/main">
        <w:t xml:space="preserve">Gusti reigns leuwih sadaya bangsa, jeung langit jeung bumi kudu girang.</w:t>
      </w:r>
    </w:p>
    <w:p/>
    <w:p>
      <w:r xmlns:w="http://schemas.openxmlformats.org/wordprocessingml/2006/main">
        <w:t xml:space="preserve">1. Rejoicing dina Pamaréntahan Gusti</w:t>
      </w:r>
    </w:p>
    <w:p/>
    <w:p>
      <w:r xmlns:w="http://schemas.openxmlformats.org/wordprocessingml/2006/main">
        <w:t xml:space="preserve">2. Kadaulatan Gusti</w:t>
      </w:r>
    </w:p>
    <w:p/>
    <w:p>
      <w:r xmlns:w="http://schemas.openxmlformats.org/wordprocessingml/2006/main">
        <w:t xml:space="preserve">1. Jabur 97:1 - PANGERAN reigns, hayu bumi girang; hayu loba coastlands bungah!</w:t>
      </w:r>
    </w:p>
    <w:p/>
    <w:p>
      <w:r xmlns:w="http://schemas.openxmlformats.org/wordprocessingml/2006/main">
        <w:t xml:space="preserve">2. Yesaya 52: 7 - How beautiful on the mountains are the feet of him who brings good news, who publishes peace, who brings good news of happiness, who publishes kasalametan, who says to Sion, God your reigns!</w:t>
      </w:r>
    </w:p>
    <w:p/>
    <w:p>
      <w:r xmlns:w="http://schemas.openxmlformats.org/wordprocessingml/2006/main">
        <w:t xml:space="preserve">1 Babad 16:32 Muga-muga laut ngaguruh jeung saeusina, sawah-sawah jeung sagala rupa nu aya di dinya.</w:t>
      </w:r>
    </w:p>
    <w:p/>
    <w:p>
      <w:r xmlns:w="http://schemas.openxmlformats.org/wordprocessingml/2006/main">
        <w:t xml:space="preserve">Laut, sawah, jeung sagala rupa nu aya di dinya kudu girang di Gusti.</w:t>
      </w:r>
    </w:p>
    <w:p/>
    <w:p>
      <w:r xmlns:w="http://schemas.openxmlformats.org/wordprocessingml/2006/main">
        <w:t xml:space="preserve">1. Bungah ka Pangéran: Bangga ka Pangéran Ngaliwatan Sadaya Kasusah Hirup</w:t>
      </w:r>
    </w:p>
    <w:p/>
    <w:p>
      <w:r xmlns:w="http://schemas.openxmlformats.org/wordprocessingml/2006/main">
        <w:t xml:space="preserve">2. Kaéndahan Ciptaan: Sagala Hal Girang di Gusti</w:t>
      </w:r>
    </w:p>
    <w:p/>
    <w:p>
      <w:r xmlns:w="http://schemas.openxmlformats.org/wordprocessingml/2006/main">
        <w:t xml:space="preserve">1. Jabur 95:11 - "Hayu urang jadi bungah jeung girang di Anjeunna; hayu urang masihan Anjeunna kamulyaan."</w:t>
      </w:r>
    </w:p>
    <w:p/>
    <w:p>
      <w:r xmlns:w="http://schemas.openxmlformats.org/wordprocessingml/2006/main">
        <w:t xml:space="preserve">2. Rum 12:12 - "Gumbira dina harepan, kudu sabar dina tribulation, tetep dina solat."</w:t>
      </w:r>
    </w:p>
    <w:p/>
    <w:p>
      <w:r xmlns:w="http://schemas.openxmlformats.org/wordprocessingml/2006/main">
        <w:t xml:space="preserve">1 Babad 16:33 Saterusna tangkal-tangkal tina kai bakal nyanyi kaluar di payuneun PANGERAN, sabab manéhna datang ka nangtoskeun bumi.</w:t>
      </w:r>
    </w:p>
    <w:p/>
    <w:p>
      <w:r xmlns:w="http://schemas.openxmlformats.org/wordprocessingml/2006/main">
        <w:t xml:space="preserve">Tangkal bakal nyanyi muji ka Gusti nalika Anjeunna sumping pikeun nangtoskeun Bumi.</w:t>
      </w:r>
    </w:p>
    <w:p/>
    <w:p>
      <w:r xmlns:w="http://schemas.openxmlformats.org/wordprocessingml/2006/main">
        <w:t xml:space="preserve">1. Yéhuwa Datang: Kumaha Tanggapan Sadérék?</w:t>
      </w:r>
    </w:p>
    <w:p/>
    <w:p>
      <w:r xmlns:w="http://schemas.openxmlformats.org/wordprocessingml/2006/main">
        <w:t xml:space="preserve">2. Bungah dina wangsulna Gusti: Puji sareng Sembah Mantenna.</w:t>
      </w:r>
    </w:p>
    <w:p/>
    <w:p>
      <w:r xmlns:w="http://schemas.openxmlformats.org/wordprocessingml/2006/main">
        <w:t xml:space="preserve">1. Yesaya 55:12 "Kanggo anjeun bakal kaluar dina kabagjaan tur dipingpin mudik dina karapihan; gunung jeung pasir saméméh anjeun bakal megatkeun mudik kana nyanyi, sarta sakabeh tangkal sawah bakal keprok leungeun maranéhna."</w:t>
      </w:r>
    </w:p>
    <w:p/>
    <w:p>
      <w:r xmlns:w="http://schemas.openxmlformats.org/wordprocessingml/2006/main">
        <w:t xml:space="preserve">2. Jabur 96:13 "Sateuacan PANGERAN, sabab Anjeunna sumping, pikeun ngahukum bumi. Anjeunna bakal nangtoskeun dunya kalayan kabeneran, sareng bangsa-bangsa kalayan adil."</w:t>
      </w:r>
    </w:p>
    <w:p/>
    <w:p>
      <w:r xmlns:w="http://schemas.openxmlformats.org/wordprocessingml/2006/main">
        <w:t xml:space="preserve">1 Babad 16:34 Puji sukur ka PANGERAN; pikeun anjeunna alus; sabab asih-Na langgeng.</w:t>
      </w:r>
    </w:p>
    <w:p/>
    <w:p>
      <w:r xmlns:w="http://schemas.openxmlformats.org/wordprocessingml/2006/main">
        <w:t xml:space="preserve">Urang kedah muji sukur ka Gusti sabab Anjeunna saé sareng rahmat-Na langgeng.</w:t>
      </w:r>
    </w:p>
    <w:p/>
    <w:p>
      <w:r xmlns:w="http://schemas.openxmlformats.org/wordprocessingml/2006/main">
        <w:t xml:space="preserve">1. Welas Asih Pangéran anu teu aya tungtungna: Ngahargaan Kasatiaan Gusti</w:t>
      </w:r>
    </w:p>
    <w:p/>
    <w:p>
      <w:r xmlns:w="http://schemas.openxmlformats.org/wordprocessingml/2006/main">
        <w:t xml:space="preserve">2. Ngaberkahan Gusti: Ngagungkeun Kahadéan-Na anu teu aya watesna</w:t>
      </w:r>
    </w:p>
    <w:p/>
    <w:p>
      <w:r xmlns:w="http://schemas.openxmlformats.org/wordprocessingml/2006/main">
        <w:t xml:space="preserve">1. Jabur 136:1-3 - Puji sukur ka PANGERAN, sabab Mantenna alus, asih-Na langgeng.</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1 Babad 16:35 Jeung ucapkeun maneh, Nun Allah nu nyalametkeun urang, kumpulkeun kami babarengan, sarta salametkeun urang ti kapir, sangkan bisa muji sukur ka ngaran Gusti nu suci, jeung kamulyaan dina pujian Anjeun.</w:t>
      </w:r>
    </w:p>
    <w:p/>
    <w:p>
      <w:r xmlns:w="http://schemas.openxmlformats.org/wordprocessingml/2006/main">
        <w:t xml:space="preserve">Urang Israil nyuhunkeun ka Allah pikeun nyalametkeun aranjeunna tina musuh-musuhna sareng muji sukur pikeun kasalametan-Na.</w:t>
      </w:r>
    </w:p>
    <w:p/>
    <w:p>
      <w:r xmlns:w="http://schemas.openxmlformats.org/wordprocessingml/2006/main">
        <w:t xml:space="preserve">1. Daya Puji: Ngahargaan Kasalametan Allah</w:t>
      </w:r>
    </w:p>
    <w:p/>
    <w:p>
      <w:r xmlns:w="http://schemas.openxmlformats.org/wordprocessingml/2006/main">
        <w:t xml:space="preserve">2. Peryogikeun Kabebasan: Percanten dina Panyalindungan Allah</w:t>
      </w:r>
    </w:p>
    <w:p/>
    <w:p>
      <w:r xmlns:w="http://schemas.openxmlformats.org/wordprocessingml/2006/main">
        <w:t xml:space="preserve">1. Jabur 34:2 Jiwa abdi bakal reueus ka Gusti; Nu hina bakal ngadéngé éta sarta bakal bungah.</w:t>
      </w:r>
    </w:p>
    <w:p/>
    <w:p>
      <w:r xmlns:w="http://schemas.openxmlformats.org/wordprocessingml/2006/main">
        <w:t xml:space="preserve">2. Jabur 107: 2 Hayu nu ditebus Gusti ngomong kitu, saha Anjeunna geus ditebus ti leungeun musuh.</w:t>
      </w:r>
    </w:p>
    <w:p/>
    <w:p>
      <w:r xmlns:w="http://schemas.openxmlformats.org/wordprocessingml/2006/main">
        <w:t xml:space="preserve">1 Babad 16:36 Puji PANGERAN, Allah Israil, salalanggengna. Sarta sakabeh jalma ngomong, Amin, sarta muji PANGERAN.</w:t>
      </w:r>
    </w:p>
    <w:p/>
    <w:p>
      <w:r xmlns:w="http://schemas.openxmlformats.org/wordprocessingml/2006/main">
        <w:t xml:space="preserve">Jalma-jalma muji sukur ka Yéhuwa pikeun kahadéan-Na anu langgeng.</w:t>
      </w:r>
    </w:p>
    <w:p/>
    <w:p>
      <w:r xmlns:w="http://schemas.openxmlformats.org/wordprocessingml/2006/main">
        <w:t xml:space="preserve">1. Urang kudu muji sukur ka Pangéran pikeun kahadéan jeung welas asih-Na anu langgeng.</w:t>
      </w:r>
    </w:p>
    <w:p/>
    <w:p>
      <w:r xmlns:w="http://schemas.openxmlformats.org/wordprocessingml/2006/main">
        <w:t xml:space="preserve">2. Muji sukur ka Yéhuwa téh cara pikeun mikawanoh kasatiaan-Na.</w:t>
      </w:r>
    </w:p>
    <w:p/>
    <w:p>
      <w:r xmlns:w="http://schemas.openxmlformats.org/wordprocessingml/2006/main">
        <w:t xml:space="preserve">1. Jabur 107: 1 - "Puji sukur ka PANGERAN, sabab Anjeunna alus, asih-Na langgeng."</w:t>
      </w:r>
    </w:p>
    <w:p/>
    <w:p>
      <w:r xmlns:w="http://schemas.openxmlformats.org/wordprocessingml/2006/main">
        <w:t xml:space="preserve">2. Kolosa 3:17 - "Sareng naon bae anu anjeun laksanakeun, boh dina kecap atanapi kalakuan, laksanakeun sadayana dina nami Gusti Yesus, hatur nuhun ka Allah Rama ngalangkungan anjeunna."</w:t>
      </w:r>
    </w:p>
    <w:p/>
    <w:p>
      <w:r xmlns:w="http://schemas.openxmlformats.org/wordprocessingml/2006/main">
        <w:t xml:space="preserve">1 Babad 16:37 Ti dinya anjeunna angkat ti dinya payuneun Peti Perjangjian PANGERAN Asap sareng saderek-saderekna, teras-terasan ngalayanan payuneun Peti Perjangjian, sakumaha anu diperyogikeun unggal dinten.</w:t>
      </w:r>
    </w:p>
    <w:p/>
    <w:p>
      <w:r xmlns:w="http://schemas.openxmlformats.org/wordprocessingml/2006/main">
        <w:t xml:space="preserve">Asaf jeung saderek-saderekna ninggalkeun Peti Perjangjian PANGERAN pikeun ngalalayanan saacanna terus-terusan minangka pagawean sapopoe.</w:t>
      </w:r>
    </w:p>
    <w:p/>
    <w:p>
      <w:r xmlns:w="http://schemas.openxmlformats.org/wordprocessingml/2006/main">
        <w:t xml:space="preserve">1. Ngagunakeun Waktos Urang Bijaksana: Nyieun Unggal Poé Count</w:t>
      </w:r>
    </w:p>
    <w:p/>
    <w:p>
      <w:r xmlns:w="http://schemas.openxmlformats.org/wordprocessingml/2006/main">
        <w:t xml:space="preserve">2. Ngabaktikeun Pagawéan Yéhuwa: Ngalakukeun Naon Anu Dibutuhkeun</w:t>
      </w:r>
    </w:p>
    <w:p/>
    <w:p>
      <w:r xmlns:w="http://schemas.openxmlformats.org/wordprocessingml/2006/main">
        <w:t xml:space="preserve">1. Kolosa 3:23-24 Naon waé anu anjeun laksanakeun, damel kalayan ati-ati, sakumaha pikeun Gusti sareng sanés pikeun lalaki, terang yén ti Gusti anjeun bakal nampi warisan salaku ganjaran anjeun. Anjeun ngawula ka Gusti Kristus.</w:t>
      </w:r>
    </w:p>
    <w:p/>
    <w:p>
      <w:r xmlns:w="http://schemas.openxmlformats.org/wordprocessingml/2006/main">
        <w:t xml:space="preserve">2. Pandita 9:10 Naon waé anu ku anjeun laksanakeun, laksanakeun kalayan kakuatan anjeun, sabab teu aya padamelan atanapi pamikiran atanapi pangaweruh atanapi hikmah di Sheol, anu anjeun badé angkat.</w:t>
      </w:r>
    </w:p>
    <w:p/>
    <w:p>
      <w:r xmlns:w="http://schemas.openxmlformats.org/wordprocessingml/2006/main">
        <w:t xml:space="preserve">1 Babad 16:38 Jeung Obededom jeung dulur-dulurna, genep puluh dalapan; Obededom oge putra Yedutun jeung Hosa jadi porters:</w:t>
      </w:r>
    </w:p>
    <w:p/>
    <w:p>
      <w:r xmlns:w="http://schemas.openxmlformats.org/wordprocessingml/2006/main">
        <w:t xml:space="preserve">Obededom jeung dulur-dulurna diangkat jadi pangawal, jeung putra Yedutun jeung Hosa.</w:t>
      </w:r>
    </w:p>
    <w:p/>
    <w:p>
      <w:r xmlns:w="http://schemas.openxmlformats.org/wordprocessingml/2006/main">
        <w:t xml:space="preserve">1. Nilai Service: Diajar ti Obededom</w:t>
      </w:r>
    </w:p>
    <w:p/>
    <w:p>
      <w:r xmlns:w="http://schemas.openxmlformats.org/wordprocessingml/2006/main">
        <w:t xml:space="preserve">2. Ngabaktikeun Diri Kami kana Karya Allah</w:t>
      </w:r>
    </w:p>
    <w:p/>
    <w:p>
      <w:r xmlns:w="http://schemas.openxmlformats.org/wordprocessingml/2006/main">
        <w:t xml:space="preserve">1. Kolosa 3:23-24 - Naon bae anu anjeun lakukeun, gawe heartily, sakumaha keur Gusti jeung teu keur lalaki.</w:t>
      </w:r>
    </w:p>
    <w:p/>
    <w:p>
      <w:r xmlns:w="http://schemas.openxmlformats.org/wordprocessingml/2006/main">
        <w:t xml:space="preserve">2. Ibrani 6:10 - Pikeun Allah teu adil ku kituna mopohokeun karya anjeun sarta cinta nu geus ditémbongkeun pikeun ngaranna dina porsi para wali.</w:t>
      </w:r>
    </w:p>
    <w:p/>
    <w:p>
      <w:r xmlns:w="http://schemas.openxmlformats.org/wordprocessingml/2006/main">
        <w:t xml:space="preserve">1 Babad 16:39 Sadok jeung imam-imam saderek-saderekna, di hareupeun Kemah PANGERAN di tempat pangluhurna di Gibon,</w:t>
      </w:r>
    </w:p>
    <w:p/>
    <w:p>
      <w:r xmlns:w="http://schemas.openxmlformats.org/wordprocessingml/2006/main">
        <w:t xml:space="preserve">A petikan ngeunaan Sadok imam jeung dulur-dulurna ngawula di Kemah PANGERAN.</w:t>
      </w:r>
    </w:p>
    <w:p/>
    <w:p>
      <w:r xmlns:w="http://schemas.openxmlformats.org/wordprocessingml/2006/main">
        <w:t xml:space="preserve">1. Panggero pikeun Ngawula: Refleksi 1 Babad 16:39</w:t>
      </w:r>
    </w:p>
    <w:p/>
    <w:p>
      <w:r xmlns:w="http://schemas.openxmlformats.org/wordprocessingml/2006/main">
        <w:t xml:space="preserve">2. Sadok jeung Dulur-dulurna: Hiji Pangajaran ngeunaan Palayanan anu Satia</w:t>
      </w:r>
    </w:p>
    <w:p/>
    <w:p>
      <w:r xmlns:w="http://schemas.openxmlformats.org/wordprocessingml/2006/main">
        <w:t xml:space="preserve">1. Ibrani 13:17 - Taat ka pamingpin anjeun sarta tunduk ka aranjeunna, pikeun maranéhanana ngajaga lalajo leuwih jiwa anjeun, salaku jalma anu bakal kudu masihan hiji akun.</w:t>
      </w:r>
    </w:p>
    <w:p/>
    <w:p>
      <w:r xmlns:w="http://schemas.openxmlformats.org/wordprocessingml/2006/main">
        <w:t xml:space="preserve">2. 1 Peter 4:10 - Salaku unggal geus narima hadiah, make eta ngawula karana, salaku stewards hade rahmat Allah variatif.</w:t>
      </w:r>
    </w:p>
    <w:p/>
    <w:p>
      <w:r xmlns:w="http://schemas.openxmlformats.org/wordprocessingml/2006/main">
        <w:t xml:space="preserve">1 Babad 16:40 Pikeun ngahaturkeun kurban beuleuman ka PANGERAN dina altar kurban beuleuman terus-terusan isuk-isuk jeung sore, sarta ngalakonan sagala anu kaunggel dina hukum PANGERAN, anu marentahkeun ka Israil;</w:t>
      </w:r>
    </w:p>
    <w:p/>
    <w:p>
      <w:r xmlns:w="http://schemas.openxmlformats.org/wordprocessingml/2006/main">
        <w:t xml:space="preserve">Nyanggakeun kurban beuleuman ka PANGERAN dina altar unggal isuk jeung sore, nurutkeun hukum anu dipaparinkeun ka Israil.</w:t>
      </w:r>
    </w:p>
    <w:p/>
    <w:p>
      <w:r xmlns:w="http://schemas.openxmlformats.org/wordprocessingml/2006/main">
        <w:t xml:space="preserve">1: Urang kudu terus-terusan ngabakti jeung ngabakti ka Yéhuwa, sakumaha anu diparéntahkeun ku Kitab Suci.</w:t>
      </w:r>
    </w:p>
    <w:p/>
    <w:p>
      <w:r xmlns:w="http://schemas.openxmlformats.org/wordprocessingml/2006/main">
        <w:t xml:space="preserve">2: Urang kedah bakti kana Firman Allah sareng hirup numutkeun ajaran-ajaranna, sabab éta jalan anu nuju ka kahirupan anu rahayu.</w:t>
      </w:r>
    </w:p>
    <w:p/>
    <w:p>
      <w:r xmlns:w="http://schemas.openxmlformats.org/wordprocessingml/2006/main">
        <w:t xml:space="preserve">1: 1 Babad 16:34 - O muji sukur ka PANGERAN; pikeun anjeunna alus; sabab asih-Na langgeng.</w:t>
      </w:r>
    </w:p>
    <w:p/>
    <w:p>
      <w:r xmlns:w="http://schemas.openxmlformats.org/wordprocessingml/2006/main">
        <w:t xml:space="preserve">2: Jabur 116:17 - Kuring bakal ngahaturkeun kurban sukur ka anjeun, sarta bakal nelepon kana nami PANGERAN.</w:t>
      </w:r>
    </w:p>
    <w:p/>
    <w:p>
      <w:r xmlns:w="http://schemas.openxmlformats.org/wordprocessingml/2006/main">
        <w:t xml:space="preserve">1 Babad 16:41 Sareng sareng aranjeunna Heman sareng Yedutun, sareng sesa anu dipilih, anu disebatkeun ku nami, pikeun muji sukur ka PANGERAN, sabab asih-Na langgeng;</w:t>
      </w:r>
    </w:p>
    <w:p/>
    <w:p>
      <w:r xmlns:w="http://schemas.openxmlformats.org/wordprocessingml/2006/main">
        <w:t xml:space="preserve">Heman jeung Yedutun, katut loba jelema-jelema anu kapilih ngaranna, muji sukur ka PANGERAN, lantaran rahmat-Na anu langgeng.</w:t>
      </w:r>
    </w:p>
    <w:p/>
    <w:p>
      <w:r xmlns:w="http://schemas.openxmlformats.org/wordprocessingml/2006/main">
        <w:t xml:space="preserve">1. Kakuatan Syukur: Ngagungkeun Rahmat Gusti Nu Abadi</w:t>
      </w:r>
    </w:p>
    <w:p/>
    <w:p>
      <w:r xmlns:w="http://schemas.openxmlformats.org/wordprocessingml/2006/main">
        <w:t xml:space="preserve">2. Ngamekarkeun Haté Syukur: Ngaku kasatiaan Allah</w:t>
      </w:r>
    </w:p>
    <w:p/>
    <w:p>
      <w:r xmlns:w="http://schemas.openxmlformats.org/wordprocessingml/2006/main">
        <w:t xml:space="preserve">1. Jabur 107: 1 - "Aduh muji sukur ka PANGERAN, sabab Anjeunna alus; pikeun asih-Na langgeng!"</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Babad 16:42 Jeung jeung maranehna Heman jeung Yedutun jeung tarompet jeung cymbals pikeun maranéhanana kudu disada, jeung jeung pakakas musik Allah. Jeung putra Yedutun anu porters.</w:t>
      </w:r>
    </w:p>
    <w:p/>
    <w:p>
      <w:r xmlns:w="http://schemas.openxmlformats.org/wordprocessingml/2006/main">
        <w:t xml:space="preserve">Heman jeung Yedutun mingpin ibadah ku tarompet, kecrek, jeung alat-alat musik sejenna, sarta putra-putrana jadi pangawal.</w:t>
      </w:r>
    </w:p>
    <w:p/>
    <w:p>
      <w:r xmlns:w="http://schemas.openxmlformats.org/wordprocessingml/2006/main">
        <w:t xml:space="preserve">1. Nyembah ka Allah Ngaliwatan Musik</w:t>
      </w:r>
    </w:p>
    <w:p/>
    <w:p>
      <w:r xmlns:w="http://schemas.openxmlformats.org/wordprocessingml/2006/main">
        <w:t xml:space="preserve">2. Pentingna Ngalayanan Allah di Garéja</w:t>
      </w:r>
    </w:p>
    <w:p/>
    <w:p>
      <w:r xmlns:w="http://schemas.openxmlformats.org/wordprocessingml/2006/main">
        <w:t xml:space="preserve">1. Jabur 150: 3-5 - Puji Mantenna kalayan sora tarompét, puji Mantenna kalayan kacapi sareng kecapi, puji Mantenna kalayan rebana sareng jogét, puji Mantenna kalayan senar sareng suling, puji Mantenna kalayan sora kecrek, pujian. Anjeunna kalawan cymbals resounding.</w:t>
      </w:r>
    </w:p>
    <w:p/>
    <w:p>
      <w:r xmlns:w="http://schemas.openxmlformats.org/wordprocessingml/2006/main">
        <w:t xml:space="preserve">2. Epesus 5:18-20 - Jeung teu meunang mabok jeung anggur, pikeun nu debauchery, tapi jadi ngeusi Roh, alamat karana dina psalms jeung hymns jeung lagu spiritual, nyanyi jeung nyieun melody ka Gusti jeung jantung Anjeun. , hatur nuhun salawasna jeung pikeun sagalana ka Allah Rama dina nami Gusti urang Yesus Kristus.</w:t>
      </w:r>
    </w:p>
    <w:p/>
    <w:p>
      <w:r xmlns:w="http://schemas.openxmlformats.org/wordprocessingml/2006/main">
        <w:t xml:space="preserve">1 Babad 16:43 Jalma-jalma kabeh balik ka imahna, sarta Daud balik deui pikeun ngaberkahan kulawargana.</w:t>
      </w:r>
    </w:p>
    <w:p/>
    <w:p>
      <w:r xmlns:w="http://schemas.openxmlformats.org/wordprocessingml/2006/main">
        <w:t xml:space="preserve">Sakabeh jalma balik ka imah bari Daud balik ka imahna pikeun ngahaturkeun nuhun.</w:t>
      </w:r>
    </w:p>
    <w:p/>
    <w:p>
      <w:r xmlns:w="http://schemas.openxmlformats.org/wordprocessingml/2006/main">
        <w:t xml:space="preserve">1. Pentingna syukur dina sagala kaayaan.</w:t>
      </w:r>
    </w:p>
    <w:p/>
    <w:p>
      <w:r xmlns:w="http://schemas.openxmlformats.org/wordprocessingml/2006/main">
        <w:t xml:space="preserve">2. Kakuatan balik ka imah jeung ngahaturkeun nuhun.</w:t>
      </w:r>
    </w:p>
    <w:p/>
    <w:p>
      <w:r xmlns:w="http://schemas.openxmlformats.org/wordprocessingml/2006/main">
        <w:t xml:space="preserve">1. Jabur 136:1 - Puji sukur ka PANGERAN, sabab Mantenna alus, asih-Na langgeng salalanggengna</w:t>
      </w:r>
    </w:p>
    <w:p/>
    <w:p>
      <w:r xmlns:w="http://schemas.openxmlformats.org/wordprocessingml/2006/main">
        <w:t xml:space="preserve">2. Rum 12:12 - Girang dina harepan, sabar dina tribulation, tetep dina solat.</w:t>
      </w:r>
    </w:p>
    <w:p/>
    <w:p>
      <w:r xmlns:w="http://schemas.openxmlformats.org/wordprocessingml/2006/main">
        <w:t xml:space="preserve">1 Babad bab 17 museurkeun kana perjangjian Allah sareng Daud sareng jangji dinasti anu langgeng.</w:t>
      </w:r>
    </w:p>
    <w:p/>
    <w:p>
      <w:r xmlns:w="http://schemas.openxmlformats.org/wordprocessingml/2006/main">
        <w:t xml:space="preserve">Ayat 1: Bab éta dimimitian ku Daud nyatakeun kahayangna pikeun ngawangun bumi pikeun Peti Perjangjian. Sanajan kitu, Allah speaks ka Nabi Natan, instructing anjeunna nepikeun pesen ka Daud (1 Babad 17:1-3).</w:t>
      </w:r>
    </w:p>
    <w:p/>
    <w:p>
      <w:r xmlns:w="http://schemas.openxmlformats.org/wordprocessingml/2006/main">
        <w:t xml:space="preserve">Ayat 2: Ngaliwatan Natan, Allah ngingetkeun Daud ngeunaan kasatiaan-Na kapungkur sareng kumaha Anjeunna nyandak anjeunna ti janten angon dugi ka janten raja Israil. Gusti ngajamin Daud yén Anjeunna parantos aya sareng anjeunna sapanjang perjalananna (1 Babad 17: 4-7).</w:t>
      </w:r>
    </w:p>
    <w:p/>
    <w:p>
      <w:r xmlns:w="http://schemas.openxmlformats.org/wordprocessingml/2006/main">
        <w:t xml:space="preserve">Alinea ka-3: Fokusna nuju kana jangji Allah pikeun ngadegkeun dinasti anu langgeng pikeun Daud. Anjeunna nyatakeun yén salah sahiji turunan Daud bakal dipilih ku Anjeunna janten raja sareng bakal ngawangun bumi pikeun nami-Na (1 Babad 17: 8-14).</w:t>
      </w:r>
    </w:p>
    <w:p/>
    <w:p>
      <w:r xmlns:w="http://schemas.openxmlformats.org/wordprocessingml/2006/main">
        <w:t xml:space="preserve">Ayat ka-4: Carita éta nekenkeun yén perjanjian ieu sanés ngan ukur pikeun Daud tapi ogé pikeun generasi ka hareupna. Allah jangji baris ngadegkeun tahta maranéhna salawasna sarta mastikeun yén asih steadfast-Na tetep mibanda aranjeunna salawasna (1 Babad 17:15-22).</w:t>
      </w:r>
    </w:p>
    <w:p/>
    <w:p>
      <w:r xmlns:w="http://schemas.openxmlformats.org/wordprocessingml/2006/main">
        <w:t xml:space="preserve">Ayat ka-5: Bab ieu ditungtungan ku réspon Daud ngeunaan sukur sareng rendah haté di payuneun Allah. Anjeunna ngaku yén teu aya anu sapertos Anjeunna sareng nyatakeun kahayangna pikeun minuhan jangji ieu dina ngadegkeun dinasti anu langgeng (1 Babad 17:23-27).</w:t>
      </w:r>
    </w:p>
    <w:p/>
    <w:p>
      <w:r xmlns:w="http://schemas.openxmlformats.org/wordprocessingml/2006/main">
        <w:t xml:space="preserve">Kasimpulanana, Bab tujuh belas tina 1 Babad ngagambarkeun perjangjian Allah, sareng jangji dinasti anu langgeng. Nyorotkeun kahayang pikeun ngawangun imah, jeung Natan nepikeun amanat Allah. Nyebutkeun kasatiaan kapungkur, sareng ngadegkeun generasi anu bakal datang. Ringkesan ieu, Bab nyayogikeun akun sajarah anu nunjukkeun campur tangan Ilahi dina milih sareng ngaberkahan Raja Daud, sareng jaminan anu dipasihkeun ku Gusti ngeunaan turunan anu langgeng anu ngalangkungan karajaan-Na.</w:t>
      </w:r>
    </w:p>
    <w:p/>
    <w:p>
      <w:r xmlns:w="http://schemas.openxmlformats.org/wordprocessingml/2006/main">
        <w:t xml:space="preserve">1 Babad 17:1 Ayeuna kajadian, nalika Daud calik di imahna, Daud nyarios ka nabi Natan, "Kuring cicing di bumi kiputri, tapi Peti Perjangjian PANGERAN tetep aya dina langsir."</w:t>
      </w:r>
    </w:p>
    <w:p/>
    <w:p>
      <w:r xmlns:w="http://schemas.openxmlformats.org/wordprocessingml/2006/main">
        <w:t xml:space="preserve">David, hirup di imah cedars, ieu ngingetkeun kanyataan yén Ark of Covenant Gusti masih dina curtains di Kemah Suci.</w:t>
      </w:r>
    </w:p>
    <w:p/>
    <w:p>
      <w:r xmlns:w="http://schemas.openxmlformats.org/wordprocessingml/2006/main">
        <w:t xml:space="preserve">1. Hirup dina Panglipur jeung Kasugemaan di Gusti</w:t>
      </w:r>
    </w:p>
    <w:p/>
    <w:p>
      <w:r xmlns:w="http://schemas.openxmlformats.org/wordprocessingml/2006/main">
        <w:t xml:space="preserve">2. The Significance tina Ark of Covenant</w:t>
      </w:r>
    </w:p>
    <w:p/>
    <w:p>
      <w:r xmlns:w="http://schemas.openxmlformats.org/wordprocessingml/2006/main">
        <w:t xml:space="preserve">1. Jabur 84:10-12 - Pikeun sapoé di courts thy leuwih hade tinimbang sarébu. Abdi langkung milih janten penjaga panto di bumi Gusti, tibatan cicing di kemah-kemah kajahatan. Pikeun PANGERAN Allah nyaéta panonpoé jeung tameng: PANGERAN bakal masihan rahmat jeung kamulyaan: euweuh hal alus anjeunna bakal nahan ti jalma anu leumpang uprightly.</w:t>
      </w:r>
    </w:p>
    <w:p/>
    <w:p>
      <w:r xmlns:w="http://schemas.openxmlformats.org/wordprocessingml/2006/main">
        <w:t xml:space="preserve">2. Ibrani 9:4 - Nu kagungan censer emas, jeung Peti Perjangjian overlaid sabudeureun sabudeureun jeung emas, wherein éta pot emas nu had manna, jeung rod Harun nu budded, jeung tabel tina covenant.</w:t>
      </w:r>
    </w:p>
    <w:p/>
    <w:p>
      <w:r xmlns:w="http://schemas.openxmlformats.org/wordprocessingml/2006/main">
        <w:t xml:space="preserve">1 Babad 17:2 Saur Natan ka Daud, "Lakukeun sagala anu aya dina haté anjeun; sabab Allah nyarengan anjeun.</w:t>
      </w:r>
    </w:p>
    <w:p/>
    <w:p>
      <w:r xmlns:w="http://schemas.openxmlformats.org/wordprocessingml/2006/main">
        <w:t xml:space="preserve">Natan ngajurung Daud pikeun ngudag kahayangna, ngayakinkeun yén Allah nyarengan manéhna.</w:t>
      </w:r>
    </w:p>
    <w:p/>
    <w:p>
      <w:r xmlns:w="http://schemas.openxmlformats.org/wordprocessingml/2006/main">
        <w:t xml:space="preserve">1. Allah salawasna nyarengan urang, teu paduli kaayaan.</w:t>
      </w:r>
    </w:p>
    <w:p/>
    <w:p>
      <w:r xmlns:w="http://schemas.openxmlformats.org/wordprocessingml/2006/main">
        <w:t xml:space="preserve">2. Urang bisa ngalilipur lamun nyaho yén Allah moal pernah ninggalkeun urang.</w:t>
      </w:r>
    </w:p>
    <w:p/>
    <w:p>
      <w:r xmlns:w="http://schemas.openxmlformats.org/wordprocessingml/2006/main">
        <w:t xml:space="preserve">1.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1 Babad 17:3 Peuting eta oge, dawuhan Allah ka Natan, kieu:</w:t>
      </w:r>
    </w:p>
    <w:p/>
    <w:p>
      <w:r xmlns:w="http://schemas.openxmlformats.org/wordprocessingml/2006/main">
        <w:t xml:space="preserve">Natan, nabi Allah, nampi pangandika ti Allah dina wengi anu sami.</w:t>
      </w:r>
    </w:p>
    <w:p/>
    <w:p>
      <w:r xmlns:w="http://schemas.openxmlformats.org/wordprocessingml/2006/main">
        <w:t xml:space="preserve">1. Allah Salawasna Gawé: Carita Natan</w:t>
      </w:r>
    </w:p>
    <w:p/>
    <w:p>
      <w:r xmlns:w="http://schemas.openxmlformats.org/wordprocessingml/2006/main">
        <w:t xml:space="preserve">2. Kumaha Ngadangukeun Sora Allah dina Kahirupan Sadérék</w:t>
      </w:r>
    </w:p>
    <w:p/>
    <w:p>
      <w:r xmlns:w="http://schemas.openxmlformats.org/wordprocessingml/2006/main">
        <w:t xml:space="preserve">1. Yesaya 30:21 - Naha anjeun péngkolan ka katuhu atawa ka kénca, Ceuli anjeun bakal ngadéngé sora tukangeun anjeun, paribasa, Ieu jalan; leumpang di dinya.</w:t>
      </w:r>
    </w:p>
    <w:p/>
    <w:p>
      <w:r xmlns:w="http://schemas.openxmlformats.org/wordprocessingml/2006/main">
        <w:t xml:space="preserve">2. John 10:27 - Domba abdi ngadangukeun sora abdi; Kuring nyaho aranjeunna, sarta aranjeunna nuturkeun kuring.</w:t>
      </w:r>
    </w:p>
    <w:p/>
    <w:p>
      <w:r xmlns:w="http://schemas.openxmlformats.org/wordprocessingml/2006/main">
        <w:t xml:space="preserve">1 Babad 17:4 Bejakeun ka Daud abdi Kami, kieu timbalan PANGERAN: Maneh moal nyieun gedong pikeun Kami.</w:t>
      </w:r>
    </w:p>
    <w:p/>
    <w:p>
      <w:r xmlns:w="http://schemas.openxmlformats.org/wordprocessingml/2006/main">
        <w:t xml:space="preserve">Yéhuwa parantos nyarios ka Daud yén anjeunna henteu kedah ngawangun bumi pikeun anjeunna cicing.</w:t>
      </w:r>
    </w:p>
    <w:p/>
    <w:p>
      <w:r xmlns:w="http://schemas.openxmlformats.org/wordprocessingml/2006/main">
        <w:t xml:space="preserve">1. Pangéran mangrupikeun tempat cicing urang sareng henteu peryogi urang ngadamel tempat pikeun Mantenna.</w:t>
      </w:r>
    </w:p>
    <w:p/>
    <w:p>
      <w:r xmlns:w="http://schemas.openxmlformats.org/wordprocessingml/2006/main">
        <w:t xml:space="preserve">2. Urang teu kudu neangan pikeun ngandung kaagungan Gusti nu teu kaukur.</w:t>
      </w:r>
    </w:p>
    <w:p/>
    <w:p>
      <w:r xmlns:w="http://schemas.openxmlformats.org/wordprocessingml/2006/main">
        <w:t xml:space="preserve">1. Jabur 91: 1-2 Sing saha anu cicing di tempat rusiah Nu Maha Agung bakal cicing dina kalangkang Nu Maha Kawasa. Kuring bakal nyebutkeun ngeunaan Gusti, Anjeunna pangungsian kuring jeung bénténg kuring: Allah abdi; ka anjeunna abdi bakal percanten.</w:t>
      </w:r>
    </w:p>
    <w:p/>
    <w:p>
      <w:r xmlns:w="http://schemas.openxmlformats.org/wordprocessingml/2006/main">
        <w:t xml:space="preserve">2. 1 Raja 8:27 Tapi naha Allah leres-leres cicing di bumi? behold, langit jeung sawarga langit teu bisa ngandung thee; sabaraha kirang imah ieu anu Kuring geus diwangun?</w:t>
      </w:r>
    </w:p>
    <w:p/>
    <w:p>
      <w:r xmlns:w="http://schemas.openxmlformats.org/wordprocessingml/2006/main">
        <w:t xml:space="preserve">1 Babad 17:5 Pikeun kuring teu cicing di hiji imah saprak poé kuring dibawa nepi Israel nepi ka poé ieu; tapi geus indit ti tenda ka tenda, jeung ti hiji Kemah ka nu sejen.</w:t>
      </w:r>
    </w:p>
    <w:p/>
    <w:p>
      <w:r xmlns:w="http://schemas.openxmlformats.org/wordprocessingml/2006/main">
        <w:t xml:space="preserve">Ti saprak urang Israil digedékeun, Allah henteu cicing di bumi, tapi pindah ti hiji kémah ka kémah sanés.</w:t>
      </w:r>
    </w:p>
    <w:p/>
    <w:p>
      <w:r xmlns:w="http://schemas.openxmlformats.org/wordprocessingml/2006/main">
        <w:t xml:space="preserve">1. Gusti henteu peryogi bumi material pikeun janten tempat cicing urang.</w:t>
      </w:r>
    </w:p>
    <w:p/>
    <w:p>
      <w:r xmlns:w="http://schemas.openxmlformats.org/wordprocessingml/2006/main">
        <w:t xml:space="preserve">2. Hadirin Allah nyarengan ka mana-mana.</w:t>
      </w:r>
    </w:p>
    <w:p/>
    <w:p>
      <w:r xmlns:w="http://schemas.openxmlformats.org/wordprocessingml/2006/main">
        <w:t xml:space="preserve">1. Budalan 33:14 - Sarta anjeunna ngadawuh, ayana abdi bakal balik sareng anjeun, sarta kuring bakal masihan anjeun sésana.</w:t>
      </w:r>
    </w:p>
    <w:p/>
    <w:p>
      <w:r xmlns:w="http://schemas.openxmlformats.org/wordprocessingml/2006/main">
        <w:t xml:space="preserve">2. John 14:23 - Yesus ngawaler jeung ngadawuh ka manéhna, Lamun saha loves Me, manéhna bakal tetep kecap kuring; jeung Rama Kami bakal bogoh ka manéhna, jeung Kami bakal datang ka manéhna jeung nyieun imah Kami jeung manéhna.</w:t>
      </w:r>
    </w:p>
    <w:p/>
    <w:p>
      <w:r xmlns:w="http://schemas.openxmlformats.org/wordprocessingml/2006/main">
        <w:t xml:space="preserve">1 Babad 17:6 Ka mana wae Kami geus leumpang jeung sakabeh urang Israil, Kuring nyarita hiji kecap ka salah sahiji hakim urang Israil, saha kuring maréntahkeun pikeun kadaharan umat Kami, paribasa: Naha anjeun teu nyieun kuring imah cedars?</w:t>
      </w:r>
    </w:p>
    <w:p/>
    <w:p>
      <w:r xmlns:w="http://schemas.openxmlformats.org/wordprocessingml/2006/main">
        <w:t xml:space="preserve">Allah naroskeun naha hakim-hakim Israil henteu ngawangun anjeunna imah tina kayu kiputri, sakumaha Anjeunna parantos leumpang sareng aranjeunna sapanjang Israil.</w:t>
      </w:r>
    </w:p>
    <w:p/>
    <w:p>
      <w:r xmlns:w="http://schemas.openxmlformats.org/wordprocessingml/2006/main">
        <w:t xml:space="preserve">1. Visi Allah pikeun Imah-Na jeung Taat Kami kana Paréntah-Na</w:t>
      </w:r>
    </w:p>
    <w:p/>
    <w:p>
      <w:r xmlns:w="http://schemas.openxmlformats.org/wordprocessingml/2006/main">
        <w:t xml:space="preserve">2. Ngawangun Imah Iman ka Gusti</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1 Peter 2: 4-5 - Pikeun saha datang, sakumaha ka batu hirup, disallowed memang manusa, tapi dipilih Allah, jeung mulia, Anjeun oge, salaku batu hirup, diwangun nepi hiji imah spiritual, hiji priesthood suci , nepikeun kurban-kurban rohani, anu dipikaridu ku Allah ku Isa Al Masih.</w:t>
      </w:r>
    </w:p>
    <w:p/>
    <w:p>
      <w:r xmlns:w="http://schemas.openxmlformats.org/wordprocessingml/2006/main">
        <w:t xml:space="preserve">1 Babad 17:7 Ku sabab kitu maneh kudu ngomong ka abdi Kami Daud, kieu timbalan PANGERAN Nu Maha Kawasa, Kami nyandak anjeun tina kandang domba, malah ti ngadagoan domba, pikeun jadi pangawasa pikeun umat Kami Israil.</w:t>
      </w:r>
    </w:p>
    <w:p/>
    <w:p>
      <w:r xmlns:w="http://schemas.openxmlformats.org/wordprocessingml/2006/main">
        <w:t xml:space="preserve">Allah milih Daud jadi pangawasa umat-Na, urang Israil.</w:t>
      </w:r>
    </w:p>
    <w:p/>
    <w:p>
      <w:r xmlns:w="http://schemas.openxmlformats.org/wordprocessingml/2006/main">
        <w:t xml:space="preserve">1. Kakuatan Panggero Allah</w:t>
      </w:r>
    </w:p>
    <w:p/>
    <w:p>
      <w:r xmlns:w="http://schemas.openxmlformats.org/wordprocessingml/2006/main">
        <w:t xml:space="preserve">2. Kasatiaan Jangji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1 Babad 17:8 Sareng kuring parantos sareng anjeun dimana waé anjeun angkat, sareng parantos ngancurkeun sadaya musuh anjeun ti payun, sareng parantos ngajantenkeun nami anjeun sapertos nami jalma-jalma anu hébat di bumi.</w:t>
      </w:r>
    </w:p>
    <w:p/>
    <w:p>
      <w:r xmlns:w="http://schemas.openxmlformats.org/wordprocessingml/2006/main">
        <w:t xml:space="preserve">Allah geus nyarengan Daud jeung geus ditangtayungan tina sagala musuh-Na, sarta geus ngajadikeun Daud ngaran hébat.</w:t>
      </w:r>
    </w:p>
    <w:p/>
    <w:p>
      <w:r xmlns:w="http://schemas.openxmlformats.org/wordprocessingml/2006/main">
        <w:t xml:space="preserve">1. Panyalindungan Allah: Diajar Ngandelkeun Pangéran dina Mangsa Hésé</w:t>
      </w:r>
    </w:p>
    <w:p/>
    <w:p>
      <w:r xmlns:w="http://schemas.openxmlformats.org/wordprocessingml/2006/main">
        <w:t xml:space="preserve">2. Hiji Ngaran Kaagungan: Hirup a Kahirupan Signifikansi</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Siloka 22:1 - A ngaran alus kudu dipilih ti batan riches gede, jeung ni’mat leuwih hade tinimbang pérak atawa emas.</w:t>
      </w:r>
    </w:p>
    <w:p/>
    <w:p>
      <w:r xmlns:w="http://schemas.openxmlformats.org/wordprocessingml/2006/main">
        <w:t xml:space="preserve">1 Babad 17:9 Oge Kami baris nangtukeun hiji tempat pikeun umat Kami Israil, sarta baris melak maranehna, sarta maranéhanana baris cicing di tempat maranéhanana, sarta moal dipindahkeun deui; moal ogé barudak jahat bakal ngancurkeun aranjeunna deui, sakumaha dina awal,</w:t>
      </w:r>
    </w:p>
    <w:p/>
    <w:p>
      <w:r xmlns:w="http://schemas.openxmlformats.org/wordprocessingml/2006/main">
        <w:t xml:space="preserve">Allah bakal netepkeun hiji tempat pikeun urang Israil, umat-Na, sarta ngajaga maranehna supaya maranehna teu kaganggu atawa ancur ku pasukan jahat.</w:t>
      </w:r>
    </w:p>
    <w:p/>
    <w:p>
      <w:r xmlns:w="http://schemas.openxmlformats.org/wordprocessingml/2006/main">
        <w:t xml:space="preserve">1: Gusti mangrupikeun panyalindungan anu satia sareng urang tiasa yakin yén Mantenna bakal ngajaga urang aman sareng aman.</w:t>
      </w:r>
    </w:p>
    <w:p/>
    <w:p>
      <w:r xmlns:w="http://schemas.openxmlformats.org/wordprocessingml/2006/main">
        <w:t xml:space="preserve">2: Allah gaduh rencana pikeun umat-Na sareng Anjeunna bakal ngalaksanakeun éta henteu paduli naon waé halangan.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1 Babad 17:10 Ti saprak Kami marentahkeun hakim-hakim pikeun ngurus umat Kami Israil. Sumawona kuring bakal nalukkeun sadaya musuh anjeun. Saterusna kuring ngabejaan ka maneh yen PANGERAN bakal ngawangun anjeun hiji imah.</w:t>
      </w:r>
    </w:p>
    <w:p/>
    <w:p>
      <w:r xmlns:w="http://schemas.openxmlformats.org/wordprocessingml/2006/main">
        <w:t xml:space="preserve">Allah geus ngawas jeung nangtayungan urang Israil ti jaman hakim-hakim, sarta Anjeunna bakal terus ngalakukeun kitu, malah subduing musuh maranéhanana. Salaku tambahan, Allah bakal ngawangun imah pikeun anu nyarios.</w:t>
      </w:r>
    </w:p>
    <w:p/>
    <w:p>
      <w:r xmlns:w="http://schemas.openxmlformats.org/wordprocessingml/2006/main">
        <w:t xml:space="preserve">1. Allah teh Ngalindungan Umat-Na: 1 Babad 17:10</w:t>
      </w:r>
    </w:p>
    <w:p/>
    <w:p>
      <w:r xmlns:w="http://schemas.openxmlformats.org/wordprocessingml/2006/main">
        <w:t xml:space="preserve">2. Rencana Allah Pikeun Ngawangun Imah: 1 Babad 17:10</w:t>
      </w:r>
    </w:p>
    <w:p/>
    <w:p>
      <w:r xmlns:w="http://schemas.openxmlformats.org/wordprocessingml/2006/main">
        <w:t xml:space="preserve">1. Jabur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1 Babad 17:11 Jeung eta bakal kajadian, lamun poé thy geus kadaluwarsa nu kudu indit jeung fathers Anjeun, eta bakal ngangkat turunan Anjeun sanggeus anjeun, nu bakal jadi ti putra Anjeun; sarta Kami baris ngadegkeun karajaan-Na.</w:t>
      </w:r>
    </w:p>
    <w:p/>
    <w:p>
      <w:r xmlns:w="http://schemas.openxmlformats.org/wordprocessingml/2006/main">
        <w:t xml:space="preserve">Allah jangji ka Raja Daud yén salah sahiji putrana bakal ngaganti anjeunna sarta ngadegkeun karajaan.</w:t>
      </w:r>
    </w:p>
    <w:p/>
    <w:p>
      <w:r xmlns:w="http://schemas.openxmlformats.org/wordprocessingml/2006/main">
        <w:t xml:space="preserve">1. Jangji Allah: Ngarenungkeun 1 Babad 17:11</w:t>
      </w:r>
    </w:p>
    <w:p/>
    <w:p>
      <w:r xmlns:w="http://schemas.openxmlformats.org/wordprocessingml/2006/main">
        <w:t xml:space="preserve">2. Berkah Karajaan anu Madeg: Mariksa 1 Babad 17:11</w:t>
      </w:r>
    </w:p>
    <w:p/>
    <w:p>
      <w:r xmlns:w="http://schemas.openxmlformats.org/wordprocessingml/2006/main">
        <w:t xml:space="preserve">1. 2 Samuel 7:11-16 - jangji Allah ka Daud yén dinasti na bakal ngadegkeun salawasna</w:t>
      </w:r>
    </w:p>
    <w:p/>
    <w:p>
      <w:r xmlns:w="http://schemas.openxmlformats.org/wordprocessingml/2006/main">
        <w:t xml:space="preserve">2. Jabur 89:3-4 - jangji Allah pikeun ngadegkeun tahta jeung karajaan Daud salawasna</w:t>
      </w:r>
    </w:p>
    <w:p/>
    <w:p>
      <w:r xmlns:w="http://schemas.openxmlformats.org/wordprocessingml/2006/main">
        <w:t xml:space="preserve">1 Babad 17:12 Anjeunna bakal ngadamel gedong kanggo abdi, sareng abdi bakal ngadegkeun tahta-Na salamina.</w:t>
      </w:r>
    </w:p>
    <w:p/>
    <w:p>
      <w:r xmlns:w="http://schemas.openxmlformats.org/wordprocessingml/2006/main">
        <w:t xml:space="preserve">Allah jangji ka Raja Daud yén Mantenna bakal ngadegkeun tahta-Na salamina sarta ngawangun imah pikeun manéhna.</w:t>
      </w:r>
    </w:p>
    <w:p/>
    <w:p>
      <w:r xmlns:w="http://schemas.openxmlformats.org/wordprocessingml/2006/main">
        <w:t xml:space="preserve">1. Jangji Allah ka Daud: Ngawangun Warisan pikeun Masa Depan</w:t>
      </w:r>
    </w:p>
    <w:p/>
    <w:p>
      <w:r xmlns:w="http://schemas.openxmlformats.org/wordprocessingml/2006/main">
        <w:t xml:space="preserve">2. Kakuatan Perjangjian Allah: Tahta Permanén</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2 Samuel 7:15-16 - "Tapi rahmat abdi moal nyingkah ti anjeunna, sakumaha Abdi nyandak eta ti Saul, saha kuring nempatkeun jauh saméméh anjeun. Jeung imah anjeun sarta karajaan anjeun bakal ngadegkeun salamina saméméh anjeun. tahta bakal diadegkeun salamina."</w:t>
      </w:r>
    </w:p>
    <w:p/>
    <w:p>
      <w:r xmlns:w="http://schemas.openxmlformats.org/wordprocessingml/2006/main">
        <w:t xml:space="preserve">1 Babad 17:13 Abdi bakal janten ramana, sareng anjeunna janten putra abdi, sareng abdi moal ngaleungitkeun rahmat ti anjeunna, sapertos anu dicandak ti anjeunna anu sateuacan anjeun.</w:t>
      </w:r>
    </w:p>
    <w:p/>
    <w:p>
      <w:r xmlns:w="http://schemas.openxmlformats.org/wordprocessingml/2006/main">
        <w:t xml:space="preserve">Allah jangji bakal jadi bapa ka Daud jeung turunan-turunanana jeung salawasna mikawelas ka maranehna.</w:t>
      </w:r>
    </w:p>
    <w:p/>
    <w:p>
      <w:r xmlns:w="http://schemas.openxmlformats.org/wordprocessingml/2006/main">
        <w:t xml:space="preserve">1. The Fatherhood of Allah: Kumaha Asih jeung Welas Asih Allah Endures Forever</w:t>
      </w:r>
    </w:p>
    <w:p/>
    <w:p>
      <w:r xmlns:w="http://schemas.openxmlformats.org/wordprocessingml/2006/main">
        <w:t xml:space="preserve">2. Perjangjian Allah: Netepkeun Jangji-Na jeung Némbongkeun Welas Asih</w:t>
      </w:r>
    </w:p>
    <w:p/>
    <w:p>
      <w:r xmlns:w="http://schemas.openxmlformats.org/wordprocessingml/2006/main">
        <w:t xml:space="preserve">1. John 3:16 - "Kanggo Allah jadi dipikacinta dunya nepi ka masihan-Na hiji-hijina Putra, yén sakur anu percaya ka Anjeunna moal binasa tapi boga hirup langgeng."</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1 Babad 17:14 Tapi kuring bakal netepkeun anjeunna di bumi Kami sareng di karajaan kuring salamina, sareng tahta anjeunna bakal dikukuhkeun salamina.</w:t>
      </w:r>
    </w:p>
    <w:p/>
    <w:p>
      <w:r xmlns:w="http://schemas.openxmlformats.org/wordprocessingml/2006/main">
        <w:t xml:space="preserve">Allah jangji baris nyadiakeun imah jeung karajaan nu maneuh ka Daud jeung turunan-turunanana, sarta tahta-Na bakal tetep maneuh salawasna.</w:t>
      </w:r>
    </w:p>
    <w:p/>
    <w:p>
      <w:r xmlns:w="http://schemas.openxmlformats.org/wordprocessingml/2006/main">
        <w:t xml:space="preserve">1. Jangji Allah ka Daud: Tahta Abadi</w:t>
      </w:r>
    </w:p>
    <w:p/>
    <w:p>
      <w:r xmlns:w="http://schemas.openxmlformats.org/wordprocessingml/2006/main">
        <w:t xml:space="preserve">2. The Perpetual Karajaan Allah</w:t>
      </w:r>
    </w:p>
    <w:p/>
    <w:p>
      <w:r xmlns:w="http://schemas.openxmlformats.org/wordprocessingml/2006/main">
        <w:t xml:space="preserve">1. Jabur 89: 3-4 - "Kuring geus dijieun covenant kalawan pilihan abdi, Kuring geus sworn ka Daud abdi abdi, turunan anjeun Kuring baris ngadegkeun salawasna, sarta ngawangun nepi tahta anjeun ka sadaya generasi."</w:t>
      </w:r>
    </w:p>
    <w:p/>
    <w:p>
      <w:r xmlns:w="http://schemas.openxmlformats.org/wordprocessingml/2006/main">
        <w:t xml:space="preserve">2. Yesaya 9: 7 - "Ti kanaékan pamaréntahan-Na jeung katengtreman moal aya tungtungna, dina tahta Daud jeung leuwih karajaan-Na, pikeun ngadegkeun eta jeung uphold eta kalawan kaadilan jeung kabeneran ti ayeuna mudik jeung salalanggengna. Geuning Gusti Nu Maha Kawasa baris ngalakonan ieu."</w:t>
      </w:r>
    </w:p>
    <w:p/>
    <w:p>
      <w:r xmlns:w="http://schemas.openxmlformats.org/wordprocessingml/2006/main">
        <w:t xml:space="preserve">1 Babad 17:15 Numutkeun sagala kecap ieu, jeung nurutkeun sagala visi ieu, jadi ceuk Nathan nyarios ka Daud.</w:t>
      </w:r>
    </w:p>
    <w:p/>
    <w:p>
      <w:r xmlns:w="http://schemas.openxmlformats.org/wordprocessingml/2006/main">
        <w:t xml:space="preserve">Natan nyarios ka Daud nurutkeun sagala kecap jeung visi anjeunna geus dibikeun.</w:t>
      </w:r>
    </w:p>
    <w:p/>
    <w:p>
      <w:r xmlns:w="http://schemas.openxmlformats.org/wordprocessingml/2006/main">
        <w:t xml:space="preserve">1. Diajar Ngadenge jeung Nurut kana Sora Allah</w:t>
      </w:r>
    </w:p>
    <w:p/>
    <w:p>
      <w:r xmlns:w="http://schemas.openxmlformats.org/wordprocessingml/2006/main">
        <w:t xml:space="preserve">2. Taat kana Ridho Alloh</w:t>
      </w:r>
    </w:p>
    <w:p/>
    <w:p>
      <w:r xmlns:w="http://schemas.openxmlformats.org/wordprocessingml/2006/main">
        <w:t xml:space="preserve">1. John 10:27 - Domba abdi ngadangukeun sora abdi; Kuring nyaho aranjeunna, sarta aranjeunna nuturkeun kuring.</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1 Babad 17:16 Raja Daud sumping, linggih di payuneun PANGERAN, saurna, "Saha atuh abdi, nun PANGERAN, sareng naon ari bumi abdi, dugi ka dugi ka ayeuna?"</w:t>
      </w:r>
    </w:p>
    <w:p/>
    <w:p>
      <w:r xmlns:w="http://schemas.openxmlformats.org/wordprocessingml/2006/main">
        <w:t xml:space="preserve">Raja Daud kalayan rendah haté naroskeun ka Allah pikeun ngajelaskeun ku naon Anjeunna ngaberkahan anjeunna sareng kulawargana.</w:t>
      </w:r>
    </w:p>
    <w:p/>
    <w:p>
      <w:r xmlns:w="http://schemas.openxmlformats.org/wordprocessingml/2006/main">
        <w:t xml:space="preserve">1. berkah Allah henteu dumasar kana jasa urang sorangan.</w:t>
      </w:r>
    </w:p>
    <w:p/>
    <w:p>
      <w:r xmlns:w="http://schemas.openxmlformats.org/wordprocessingml/2006/main">
        <w:t xml:space="preserve">2. Urang kedah salawasna ngadeukeutkeun ka Allah kalayan hina sareng syukur.</w:t>
      </w:r>
    </w:p>
    <w:p/>
    <w:p>
      <w:r xmlns:w="http://schemas.openxmlformats.org/wordprocessingml/2006/main">
        <w:t xml:space="preserve">1. Jabur 115:12-13 - "PANGERAN geus emut ka urang: Mantenna bakal ngaberkahan urang; Mantenna bakal ngaberkahan urang Israil; Mantenna bakal ngaberkahan kulawarga Harun. sareng hébat."</w:t>
      </w:r>
    </w:p>
    <w:p/>
    <w:p>
      <w:r xmlns:w="http://schemas.openxmlformats.org/wordprocessingml/2006/main">
        <w:t xml:space="preserve">2. James 4:10 - "Hunder yourselves di payuneun Gusti, sarta anjeunna bakal ngangkat anjeun nepi."</w:t>
      </w:r>
    </w:p>
    <w:p/>
    <w:p>
      <w:r xmlns:w="http://schemas.openxmlformats.org/wordprocessingml/2006/main">
        <w:t xml:space="preserve">1 Babad 17:17 Jeung can ieu hal leutik di panon anjeun, O Allah; sabab anjeun ogé geus diomongkeun ngeunaan imah hamba anjeun pikeun bari hébat datang, sarta geus dianggap kuring nurutkeun estate hiji lalaki darajat luhur, O PANGERAN Allah.</w:t>
      </w:r>
    </w:p>
    <w:p/>
    <w:p>
      <w:r xmlns:w="http://schemas.openxmlformats.org/wordprocessingml/2006/main">
        <w:t xml:space="preserve">Daud ngaku leutikna paméntana dibandingkeun jeung kaagungan jeung rahmat Allah dina nyarita ngeunaan kulawargana pikeun generasi nu bakal datang.</w:t>
      </w:r>
    </w:p>
    <w:p/>
    <w:p>
      <w:r xmlns:w="http://schemas.openxmlformats.org/wordprocessingml/2006/main">
        <w:t xml:space="preserve">1. Kaagungan Allah jeung leutikna urang dibandingkeun</w:t>
      </w:r>
    </w:p>
    <w:p/>
    <w:p>
      <w:r xmlns:w="http://schemas.openxmlformats.org/wordprocessingml/2006/main">
        <w:t xml:space="preserve">2. rahmat Allah jeung unworthiness urang</w:t>
      </w:r>
    </w:p>
    <w:p/>
    <w:p>
      <w:r xmlns:w="http://schemas.openxmlformats.org/wordprocessingml/2006/main">
        <w:t xml:space="preserve">1. Yesaya 40: 15-17 - Behold, bangsa-bangsa téh salaku serelek tina ember, sarta diitung salaku lebu leutik neraca: behold, manéhna nyokot nepi ka pulo salaku hal saeutik pisan.</w:t>
      </w:r>
    </w:p>
    <w:p/>
    <w:p>
      <w:r xmlns:w="http://schemas.openxmlformats.org/wordprocessingml/2006/main">
        <w:t xml:space="preserve">2. Rum 11: 33-36 - O jerona riches duanana hikmah jeung pangaweruh Allah! kumaha unsearchable judgments-Na, jeung cara-Na geus kaliwat manggihan!</w:t>
      </w:r>
    </w:p>
    <w:p/>
    <w:p>
      <w:r xmlns:w="http://schemas.openxmlformats.org/wordprocessingml/2006/main">
        <w:t xml:space="preserve">1 Babad 17:18 Naon deui anu tiasa diomongkeun ku Daud ka Gusti pikeun ngahargaan abdi Gusti? sabab Anjeun terang abdi Anjeun.</w:t>
      </w:r>
    </w:p>
    <w:p/>
    <w:p>
      <w:r xmlns:w="http://schemas.openxmlformats.org/wordprocessingml/2006/main">
        <w:t xml:space="preserve">David nyuhunkeun kahormatan sareng pangakuan ka Gusti pikeun janten hamba anu satia.</w:t>
      </w:r>
    </w:p>
    <w:p/>
    <w:p>
      <w:r xmlns:w="http://schemas.openxmlformats.org/wordprocessingml/2006/main">
        <w:t xml:space="preserve">1. Kasatiaan Tanpa Sarat: Hiji Palajaran ti Kahirupan Daud</w:t>
      </w:r>
    </w:p>
    <w:p/>
    <w:p>
      <w:r xmlns:w="http://schemas.openxmlformats.org/wordprocessingml/2006/main">
        <w:t xml:space="preserve">2. Kaberkahan Jadi Hamba Allah anu Satia</w:t>
      </w:r>
    </w:p>
    <w:p/>
    <w:p>
      <w:r xmlns:w="http://schemas.openxmlformats.org/wordprocessingml/2006/main">
        <w:t xml:space="preserve">1.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1 Babad 17:19 Nun PANGERAN, demi abdi Gusti, sareng numutkeun manah Gusti, Gusti parantos ngalaksanakeun sagala kaagungan ieu, ngawartosan sadaya hal anu hébat ieu.</w:t>
      </w:r>
    </w:p>
    <w:p/>
    <w:p>
      <w:r xmlns:w="http://schemas.openxmlformats.org/wordprocessingml/2006/main">
        <w:t xml:space="preserve">Daud muji Allah pikeun kaagungan-Na, jeung pikeun sagala hal éndah Anjeunna geus dipigawé.</w:t>
      </w:r>
    </w:p>
    <w:p/>
    <w:p>
      <w:r xmlns:w="http://schemas.openxmlformats.org/wordprocessingml/2006/main">
        <w:t xml:space="preserve">1. Kasatiaan Allah ka Umat-Na - kumaha Allah satia minuhan jangji-Na jeung ngaberkahan urang salaku mulang.</w:t>
      </w:r>
    </w:p>
    <w:p/>
    <w:p>
      <w:r xmlns:w="http://schemas.openxmlformats.org/wordprocessingml/2006/main">
        <w:t xml:space="preserve">2. The Power of Pujian - kumaha muji ka Allah brings kabagjaan jeung katengtreman kana kahirupan urang.</w:t>
      </w:r>
    </w:p>
    <w:p/>
    <w:p>
      <w:r xmlns:w="http://schemas.openxmlformats.org/wordprocessingml/2006/main">
        <w:t xml:space="preserve">1. Jabur 103:17 - "Tapi ti langgeng nepi ka langgeng asih PANGERAN ka jalma-jalma anu sieun ka Anjeunna, sareng kabeneran-Na sareng anak-anakna"</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1 Babad 17:20 Nun PANGERAN, teu aya anu sapertos Gusti, sareng teu aya deui Gusti salian ti Gusti, numutkeun sadaya anu ku simkuring didangu ku ceuli.</w:t>
      </w:r>
    </w:p>
    <w:p/>
    <w:p>
      <w:r xmlns:w="http://schemas.openxmlformats.org/wordprocessingml/2006/main">
        <w:t xml:space="preserve">Daud muji ka Allah pikeun kaagungan-Na sarta ngaku yén teu aya hiji deui kawas Anjeunna jeung teu aya deui Allah salian Anjeunna.</w:t>
      </w:r>
    </w:p>
    <w:p/>
    <w:p>
      <w:r xmlns:w="http://schemas.openxmlformats.org/wordprocessingml/2006/main">
        <w:t xml:space="preserve">1. Kaunikan Gusti: Ngalanglang Kaagungan Pangéran</w:t>
      </w:r>
    </w:p>
    <w:p/>
    <w:p>
      <w:r xmlns:w="http://schemas.openxmlformats.org/wordprocessingml/2006/main">
        <w:t xml:space="preserve">2. Manggihan deui Kaagungan Allah: Tanggapan Urang Ka Kaagungan-Na anu Teu Aya Tandingan</w:t>
      </w:r>
    </w:p>
    <w:p/>
    <w:p>
      <w:r xmlns:w="http://schemas.openxmlformats.org/wordprocessingml/2006/main">
        <w:t xml:space="preserve">1. Yesaya 46: 9-10 - Inget hal urut baheula: keur Kami Allah, jeung teu aya nu sejenna; Kami Gusti, sareng teu aya anu sapertos kuring,</w:t>
      </w:r>
    </w:p>
    <w:p/>
    <w:p>
      <w:r xmlns:w="http://schemas.openxmlformats.org/wordprocessingml/2006/main">
        <w:t xml:space="preserve">2. Jabur 86:8 - Di antara dewa-dewa teu aya anu sapertos Gusti, Gusti; Henteu aya karya sapertos karya anjeun.</w:t>
      </w:r>
    </w:p>
    <w:p/>
    <w:p>
      <w:r xmlns:w="http://schemas.openxmlformats.org/wordprocessingml/2006/main">
        <w:t xml:space="preserve">1 Babad 17:21 Sareng naon hiji bangsa di bumi sapertos umat anjeun Israil, anu ku Allah diturunkeun pikeun ditebus janten umat-Na sorangan, pikeun ngajantenkeun anjeun namina kaagungan sareng pikasieuneun, ku cara ngusir bangsa-bangsa ti payuneun umat anjeun, anu ku Gusti didamel. Dupi anjeun nebus kaluar ti Mesir?</w:t>
      </w:r>
    </w:p>
    <w:p/>
    <w:p>
      <w:r xmlns:w="http://schemas.openxmlformats.org/wordprocessingml/2006/main">
        <w:t xml:space="preserve">Allah milih pikeun nebus Israil jeung ngajadikeun eta bangsa gede jeung kuat ku cara ngusir bangsa-bangsa ti hareupeun maranehna sanggeus maranéhanana ditebus ti Mesir.</w:t>
      </w:r>
    </w:p>
    <w:p/>
    <w:p>
      <w:r xmlns:w="http://schemas.openxmlformats.org/wordprocessingml/2006/main">
        <w:t xml:space="preserve">1. Kasatiaan Allah ka jalma-jalma anu ku Anjeunna dipilih pikeun ditebus.</w:t>
      </w:r>
    </w:p>
    <w:p/>
    <w:p>
      <w:r xmlns:w="http://schemas.openxmlformats.org/wordprocessingml/2006/main">
        <w:t xml:space="preserve">2. Kakawasaan jeung kaagungan Allah dibuktikeun ngaliwatan panebusan.</w:t>
      </w:r>
    </w:p>
    <w:p/>
    <w:p>
      <w:r xmlns:w="http://schemas.openxmlformats.org/wordprocessingml/2006/main">
        <w:t xml:space="preserve">1. Rum 8:28-30 - Jeung urang terang yen pikeun maranéhanana anu cinta Allah sagala hal gawé bareng pikeun alus, pikeun maranéhanana anu disebut nurutkeun tujuan-Na.</w:t>
      </w:r>
    </w:p>
    <w:p/>
    <w:p>
      <w:r xmlns:w="http://schemas.openxmlformats.org/wordprocessingml/2006/main">
        <w:t xml:space="preserve">2. Yesaya 43:1-3 - Ku kituna nyebutkeun Gusti, anu nyiptakeun anjeun, O Yakub, sarta anjeunna anu ngawangun anjeun, O Israel: Ulah sieun, pikeun kuring geus ditebus anjeun; Kuring geus disebut anjeun ku ngaran, anjeun milik.</w:t>
      </w:r>
    </w:p>
    <w:p/>
    <w:p>
      <w:r xmlns:w="http://schemas.openxmlformats.org/wordprocessingml/2006/main">
        <w:t xml:space="preserve">1 Babad 17:22 Pikeun umat Gusti Israil ku Gusti parantos ngajantenkeun umat sorangan salamina; sareng Gusti, PANGERAN, janten Allahna.</w:t>
      </w:r>
    </w:p>
    <w:p/>
    <w:p>
      <w:r xmlns:w="http://schemas.openxmlformats.org/wordprocessingml/2006/main">
        <w:t xml:space="preserve">Allah milih urang Israil pikeun jadi umat-Na sorangan, sarta Anjeunna jadi Allah maranéhna salawasna.</w:t>
      </w:r>
    </w:p>
    <w:p/>
    <w:p>
      <w:r xmlns:w="http://schemas.openxmlformats.org/wordprocessingml/2006/main">
        <w:t xml:space="preserve">1. Kaasih Gusti Nu Teu Lepat ka Umat-Na</w:t>
      </w:r>
    </w:p>
    <w:p/>
    <w:p>
      <w:r xmlns:w="http://schemas.openxmlformats.org/wordprocessingml/2006/main">
        <w:t xml:space="preserve">2. Milih Nuturkeun Pangersa Allah</w:t>
      </w:r>
    </w:p>
    <w:p/>
    <w:p>
      <w:r xmlns:w="http://schemas.openxmlformats.org/wordprocessingml/2006/main">
        <w:t xml:space="preserve">1. Deuteronomy 7: 6-8 - Pikeun anjeun hiji jalma suci ka PANGERAN Allah anjeun: PANGERAN Allah anjeun geus dipilih anjeun pikeun jadi hiji jalma husus keur dirina, luhureun sakabeh jalma anu aya dina beungeut bumi.</w:t>
      </w:r>
    </w:p>
    <w:p/>
    <w:p>
      <w:r xmlns:w="http://schemas.openxmlformats.org/wordprocessingml/2006/main">
        <w:t xml:space="preserve">2. Joshua 24:15 - Jeung lamun sigana jahat ka anjeun ngawula ka PANGERAN, milih anjeun dinten ieu saha anjeun bakal ngawula; naha dewa-dewa anu dilayanan ku karuhun anjeun anu aya di sisi séjén caah, atanapi dewa-dewa urang Amori, anu di bumi anjeun cicing: tapi pikeun kuring sareng bumi kuring, urang bakal ngawula ka PANGERAN.</w:t>
      </w:r>
    </w:p>
    <w:p/>
    <w:p>
      <w:r xmlns:w="http://schemas.openxmlformats.org/wordprocessingml/2006/main">
        <w:t xml:space="preserve">1 Babad 17:23 Ku sabab kitu, nun PANGERAN, mugi-mugi hal anu parantos diomongkeun ku Gusti ngeunaan abdi Gusti sareng perkawis kulawargana tetep salamina, sareng laksanakeun sakumaha anu didawuhkeun ku Gusti.</w:t>
      </w:r>
    </w:p>
    <w:p/>
    <w:p>
      <w:r xmlns:w="http://schemas.openxmlformats.org/wordprocessingml/2006/main">
        <w:t xml:space="preserve">Daud ngadoa ka Allah supados jangji-jangji anu diucapkeun ka anjeunna sareng kulawargana bakal diwujudkeun salamina.</w:t>
      </w:r>
    </w:p>
    <w:p/>
    <w:p>
      <w:r xmlns:w="http://schemas.openxmlformats.org/wordprocessingml/2006/main">
        <w:t xml:space="preserve">1. Allah satia ngalaksanakeun jangji-Na.</w:t>
      </w:r>
    </w:p>
    <w:p/>
    <w:p>
      <w:r xmlns:w="http://schemas.openxmlformats.org/wordprocessingml/2006/main">
        <w:t xml:space="preserve">2. Tanggapan urang kana jangji Allah kedah percanten sareng taat.</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James 2: 17-18 - Dina cara nu sarua, iman ku sorangan, lamun teu dibarengan ku lampah, nyaeta maot. Tapi batur bakal nyebutkeun, Anjeun gaduh iman; Kuring boga amal. Tunjukkeun ka abdi iman anjeun tanpa amal, sareng kuring bakal nunjukkeun anjeun iman ku amal kuring.</w:t>
      </w:r>
    </w:p>
    <w:p/>
    <w:p>
      <w:r xmlns:w="http://schemas.openxmlformats.org/wordprocessingml/2006/main">
        <w:t xml:space="preserve">1 Babad 17:24 Mugia jenengan Gusti dimulyakeun salalanggengna, saurna: PANGERAN Nu Maha Kawasa teh Allah Israil, Allahna Israil, sareng mugi turunan Daud abdi-abdi Gusti ditetepkeun di payuneun Gusti. .</w:t>
      </w:r>
    </w:p>
    <w:p/>
    <w:p>
      <w:r xmlns:w="http://schemas.openxmlformats.org/wordprocessingml/2006/main">
        <w:t xml:space="preserve">Allah teh PANGERAN Nu Maha Kawasa jeung Allah Israil, sarta Anjeunna jangji baris ngadegkeun kulawarga Daud.</w:t>
      </w:r>
    </w:p>
    <w:p/>
    <w:p>
      <w:r xmlns:w="http://schemas.openxmlformats.org/wordprocessingml/2006/main">
        <w:t xml:space="preserve">1. Panggero pikeun Nyembah ka Gusti Anu Ngadegkeun Umat-Na</w:t>
      </w:r>
    </w:p>
    <w:p/>
    <w:p>
      <w:r xmlns:w="http://schemas.openxmlformats.org/wordprocessingml/2006/main">
        <w:t xml:space="preserve">2. Jangji Kasatiaan Allah anu Teu Gagal</w:t>
      </w:r>
    </w:p>
    <w:p/>
    <w:p>
      <w:r xmlns:w="http://schemas.openxmlformats.org/wordprocessingml/2006/main">
        <w:t xml:space="preserve">1. Yesaya 9: 7 - Tina kanaékan pamaréntahan jeung karapihan-Na moal aya tungtungna, kana tahta Daud, jeung kana karajaan-Na, pikeun maréntahkeun eta, sarta pikeun ngadegkeun eta kalawan judgment jeung jeung kaadilan ti henceforth malah salamina. .</w:t>
      </w:r>
    </w:p>
    <w:p/>
    <w:p>
      <w:r xmlns:w="http://schemas.openxmlformats.org/wordprocessingml/2006/main">
        <w:t xml:space="preserve">2. Jabur 89:34 - covenant abdi moal megatkeun, atawa ngarobah hal anu Isro kaluar tina biwir abdi.</w:t>
      </w:r>
    </w:p>
    <w:p/>
    <w:p>
      <w:r xmlns:w="http://schemas.openxmlformats.org/wordprocessingml/2006/main">
        <w:t xml:space="preserve">1 Babad 17:25 Nun Allah abdi, Gusti parantos nyarioskeun ka abdi-abdi anjeun yén anjeun badé ngawangun bumi pikeun anjeunna.</w:t>
      </w:r>
    </w:p>
    <w:p/>
    <w:p>
      <w:r xmlns:w="http://schemas.openxmlformats.org/wordprocessingml/2006/main">
        <w:t xml:space="preserve">David, digerakkeun ku jangji Allah pikeun ngawangun imah manéhna, nganyatakeun kahayangna pikeun ngadoa ka Allah.</w:t>
      </w:r>
    </w:p>
    <w:p/>
    <w:p>
      <w:r xmlns:w="http://schemas.openxmlformats.org/wordprocessingml/2006/main">
        <w:t xml:space="preserve">1: Urang kudu nuturkeun conto Daud pikeun satia ngadoa ka Allah.</w:t>
      </w:r>
    </w:p>
    <w:p/>
    <w:p>
      <w:r xmlns:w="http://schemas.openxmlformats.org/wordprocessingml/2006/main">
        <w:t xml:space="preserve">2: Lamun Allah jangji ka urang, éta salawasna pangalusna pikeun ngabales ku doa jeung iman.</w:t>
      </w:r>
    </w:p>
    <w:p/>
    <w:p>
      <w:r xmlns:w="http://schemas.openxmlformats.org/wordprocessingml/2006/main">
        <w:t xml:space="preserve">1: Yesaya 65:24 Samemeh maranehna ngagero, Kami rek ngawaler; jeung bari maranéhna can ngomong, kuring bakal ngadéngé.</w:t>
      </w:r>
    </w:p>
    <w:p/>
    <w:p>
      <w:r xmlns:w="http://schemas.openxmlformats.org/wordprocessingml/2006/main">
        <w:t xml:space="preserve">2: Mateus 7:7-8 Menta,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1 Babad 17:26 Nun PANGERAN, Gusti teh Allah, sareng parantos jangji kasaean ieu ka abdi Gusti.</w:t>
      </w:r>
    </w:p>
    <w:p/>
    <w:p>
      <w:r xmlns:w="http://schemas.openxmlformats.org/wordprocessingml/2006/main">
        <w:t xml:space="preserve">Gusti parantos ngajangjikeun kasaéan hamba-Na.</w:t>
      </w:r>
    </w:p>
    <w:p/>
    <w:p>
      <w:r xmlns:w="http://schemas.openxmlformats.org/wordprocessingml/2006/main">
        <w:t xml:space="preserve">1. Kakuatan Jangji Gusti</w:t>
      </w:r>
    </w:p>
    <w:p/>
    <w:p>
      <w:r xmlns:w="http://schemas.openxmlformats.org/wordprocessingml/2006/main">
        <w:t xml:space="preserve">2. Kahadéan tina Perjangjian Allah</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1 Babad 17:27 Ku sabab eta, mugi kersa ngaberkahan ka abdi-abdi Gusti, supados tetep aya di payuneun Gusti salamina;</w:t>
      </w:r>
    </w:p>
    <w:p/>
    <w:p>
      <w:r xmlns:w="http://schemas.openxmlformats.org/wordprocessingml/2006/main">
        <w:t xml:space="preserve">Gusti ngaberkahan jalma anu nampi cinta sareng kasatiaan-Na.</w:t>
      </w:r>
    </w:p>
    <w:p/>
    <w:p>
      <w:r xmlns:w="http://schemas.openxmlformats.org/wordprocessingml/2006/main">
        <w:t xml:space="preserve">1. Berkah-berkah Gusti: Narima Kaasih sareng Kasatiaan-Na</w:t>
      </w:r>
    </w:p>
    <w:p/>
    <w:p>
      <w:r xmlns:w="http://schemas.openxmlformats.org/wordprocessingml/2006/main">
        <w:t xml:space="preserve">2. Asih Allah Langgeng</w:t>
      </w:r>
    </w:p>
    <w:p/>
    <w:p>
      <w:r xmlns:w="http://schemas.openxmlformats.org/wordprocessingml/2006/main">
        <w:t xml:space="preserve">1. 1 Babad 17:27</w:t>
      </w:r>
    </w:p>
    <w:p/>
    <w:p>
      <w:r xmlns:w="http://schemas.openxmlformats.org/wordprocessingml/2006/main">
        <w:t xml:space="preserve">2. Jabur 103: 17-18 - Tapi ti langgeng nepi ka langgeng asih PANGERAN ka jalma-jalma anu sieun ka Mantenna, sareng kabeneran-Na sareng anak-anakna.</w:t>
      </w:r>
    </w:p>
    <w:p/>
    <w:p>
      <w:r xmlns:w="http://schemas.openxmlformats.org/wordprocessingml/2006/main">
        <w:t xml:space="preserve">1 Babad bab 18 museurkeun kana kameunangan militér Daud sareng ngalegaan karajaanana.</w:t>
      </w:r>
    </w:p>
    <w:p/>
    <w:p>
      <w:r xmlns:w="http://schemas.openxmlformats.org/wordprocessingml/2006/main">
        <w:t xml:space="preserve">Ayat 1: Bab ieu dimimitian ku ngajelaskeun kampanye Daud suksés ngalawan urang Pelisti. Anjeunna ngéléhkeun maranéhna, ngarebut kota-kota maranéhanana, sarta ngadegkeun garnisun di wewengkon maranéhanana (1 Babad 18:1).</w:t>
      </w:r>
    </w:p>
    <w:p/>
    <w:p>
      <w:r xmlns:w="http://schemas.openxmlformats.org/wordprocessingml/2006/main">
        <w:t xml:space="preserve">Ayat 2: Narasi nyorot penaklukan Daud ka sababaraha bangsa di sabudeureun Israil. Anjeunna ngéléhkeun Moab, maksa aranjeunna mayar upeti. Anjeunna ogé kalibet dina perang jeung Hadadézer, raja Zoba, sarta mecenghul victorious (1 Babad 18:2-8).</w:t>
      </w:r>
    </w:p>
    <w:p/>
    <w:p>
      <w:r xmlns:w="http://schemas.openxmlformats.org/wordprocessingml/2006/main">
        <w:t xml:space="preserve">Ayat ka-3: Fokusna janten rampasan perang anu dicandak ku Daud. Anjeunna nyandak seueur emas, pérak, sareng perunggu ti bangsa-bangsa anu ditalukkeun ieu sareng dibaktikeun ka Allah (1 Babad 18:9-11).</w:t>
      </w:r>
    </w:p>
    <w:p/>
    <w:p>
      <w:r xmlns:w="http://schemas.openxmlformats.org/wordprocessingml/2006/main">
        <w:t xml:space="preserve">Ayat ka-4: Rekening nyebutkeun yén kamashuran Daud sumebar ka sakuliah dunya salaku hasil tina kasuksésan militerna. Seueur bangsa anu tunduk ka anjeunna sareng masihan upeti ka anjeunna kusabab sieun (1 Babad 18: 12-13).</w:t>
      </w:r>
    </w:p>
    <w:p/>
    <w:p>
      <w:r xmlns:w="http://schemas.openxmlformats.org/wordprocessingml/2006/main">
        <w:t xml:space="preserve">Ayat ka-5: Bab éta dipungkas ku daptar sababaraha pejabat penting dina pamaréntahan Daud anu satia ngawula anjeunna salami panaklukan ieu. Jalma-jalma ieu ngagaduhan jabatan penting dina pamaréntahanana (1 Babad 18:14-17).</w:t>
      </w:r>
    </w:p>
    <w:p/>
    <w:p>
      <w:r xmlns:w="http://schemas.openxmlformats.org/wordprocessingml/2006/main">
        <w:t xml:space="preserve">Kasimpulanana, Bab dalapan belas tina 1 Babad ngagambarkeun kameunangan militér Daud, sareng ékspansi karajaanna. Nyorot kameunangan ngalawan Pelisti, sareng nalukkeun bangsa-bangsa tatangga. Nyebutkeun akuisisi rampasan, jeung ngadegkeun pajabat satia. Ieu Ringkesan, Bab nyadiakeun akun sajarah showcasing duanana prowess militér Raja Daud urang, sarta tumuwuhna konsolidasi karajaan na ngaliwatan kampanye suksés bari emphasizing pangakuan anjeunna nampi ti bangsa séjén salaku pangawasa kuat.</w:t>
      </w:r>
    </w:p>
    <w:p/>
    <w:p>
      <w:r xmlns:w="http://schemas.openxmlformats.org/wordprocessingml/2006/main">
        <w:t xml:space="preserve">1 Babad 18:1 Sanggeus kitu, Daud nelasan urang Pelisti, nepi ka ngawasa, sarta ngarebut Gat jeung kota-kota na ti panangan urang Pelisti.</w:t>
      </w:r>
    </w:p>
    <w:p/>
    <w:p>
      <w:r xmlns:w="http://schemas.openxmlformats.org/wordprocessingml/2006/main">
        <w:t xml:space="preserve">Daud ngéléhkeun urang Pelisti sarta ngabébaskeun kota Gat tina kakawasaan maranéhna.</w:t>
      </w:r>
    </w:p>
    <w:p/>
    <w:p>
      <w:r xmlns:w="http://schemas.openxmlformats.org/wordprocessingml/2006/main">
        <w:t xml:space="preserve">1. Perlindungan sareng kakawasaan Gusti bakal ngadukung urang dina waktos anu paling poék.</w:t>
      </w:r>
    </w:p>
    <w:p/>
    <w:p>
      <w:r xmlns:w="http://schemas.openxmlformats.org/wordprocessingml/2006/main">
        <w:t xml:space="preserve">2. Urang bisa ngalaman meunangna lamun urang percanten ka Allah.</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1 Babad 18:2 Sarta anjeunna ngéléhkeun Moab; jeung urang Moab geus jadi abdi Daud, jeung mawa hadiah.</w:t>
      </w:r>
    </w:p>
    <w:p/>
    <w:p>
      <w:r xmlns:w="http://schemas.openxmlformats.org/wordprocessingml/2006/main">
        <w:t xml:space="preserve">Ringkesan petikan: Daud ngéléhkeun Moab sarta aranjeunna jadi abdi-Na, mawa hadiah.</w:t>
      </w:r>
    </w:p>
    <w:p/>
    <w:p>
      <w:r xmlns:w="http://schemas.openxmlformats.org/wordprocessingml/2006/main">
        <w:t xml:space="preserve">1. Kakawasaan Allah jeung nikmat-Na ka urang dina battles urang.</w:t>
      </w:r>
    </w:p>
    <w:p/>
    <w:p>
      <w:r xmlns:w="http://schemas.openxmlformats.org/wordprocessingml/2006/main">
        <w:t xml:space="preserve">2. Taat kana pangersa Allah sareng percanten kana kakawasaana-Na.</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Jabur 46:1-3 - Allah teh pangungsian jeung kakuatan urang, pitulung pisan hadir dina kasusah. Ku sabab kitu, urang moal sieun sanajan bumi ambruk, sanajan gunung dipindahkeun kana jantung laut, sanajan cai na ngagaur jeung buih, sanajan gunung ngageter dina bareuh na.</w:t>
      </w:r>
    </w:p>
    <w:p/>
    <w:p>
      <w:r xmlns:w="http://schemas.openxmlformats.org/wordprocessingml/2006/main">
        <w:t xml:space="preserve">1 Babad 18:3 Sarta Daud nelasan Hadaresser raja Soba nepi ka Hamat, waktu anjeunna indit pikeun ngadegkeun kakawasaanana di sisi Walungan Eprat.</w:t>
      </w:r>
    </w:p>
    <w:p/>
    <w:p>
      <w:r xmlns:w="http://schemas.openxmlformats.org/wordprocessingml/2006/main">
        <w:t xml:space="preserve">Daud ngéléhkeun Hadaresér, raja Soba, sarta ngalegaan kakawasaan karajaanana nepi ka Walungan Eprat.</w:t>
      </w:r>
    </w:p>
    <w:p/>
    <w:p>
      <w:r xmlns:w="http://schemas.openxmlformats.org/wordprocessingml/2006/main">
        <w:t xml:space="preserve">1. Kakuatan Perlindungan Allah: Kameunangan Daud di Eprat</w:t>
      </w:r>
    </w:p>
    <w:p/>
    <w:p>
      <w:r xmlns:w="http://schemas.openxmlformats.org/wordprocessingml/2006/main">
        <w:t xml:space="preserve">2. Hayu Euweuh Ngeureunkeun Anjeun: Kumaha Ngatasi Halangan Sakur</w:t>
      </w:r>
    </w:p>
    <w:p/>
    <w:p>
      <w:r xmlns:w="http://schemas.openxmlformats.org/wordprocessingml/2006/main">
        <w:t xml:space="preserve">1. Yosua 1:9: Dupi abdi henteu maréntahkeun anjeun? Kudu kuat jeung wani. Entong sieun; ulah pundung, sabab PANGERAN Allah maraneh bakal nyarengan ka mana-mana.</w:t>
      </w:r>
    </w:p>
    <w:p/>
    <w:p>
      <w:r xmlns:w="http://schemas.openxmlformats.org/wordprocessingml/2006/main">
        <w:t xml:space="preserve">2. Jabur 37:23-24: Léngkah-léngkah jalma anu hadé diparéntahkeun ku Yéhuwa, sareng anjeunna resep kana jalanna. Sanajan anjeunna murag, anjeunna moal utterly tuang handap: pikeun Gusti upholdts anjeunna kalawan leungeun-Na.</w:t>
      </w:r>
    </w:p>
    <w:p/>
    <w:p>
      <w:r xmlns:w="http://schemas.openxmlformats.org/wordprocessingml/2006/main">
        <w:t xml:space="preserve">1 Babad 18:4 Daud nyandak ti anjeunna sarebu kareta, tujuh rebu pasukan kuda, dua puluh rebu prajurit leumpang;</w:t>
      </w:r>
    </w:p>
    <w:p/>
    <w:p>
      <w:r xmlns:w="http://schemas.openxmlformats.org/wordprocessingml/2006/main">
        <w:t xml:space="preserve">Daud ngéléhkeun tentara Siria sarta nyandak rébuan kareta, pasukan kuda, jeung prajurit leumpang, tapi ngan nyimpen saratus kareta.</w:t>
      </w:r>
    </w:p>
    <w:p/>
    <w:p>
      <w:r xmlns:w="http://schemas.openxmlformats.org/wordprocessingml/2006/main">
        <w:t xml:space="preserve">1. Allah salawasna di sisi urang, sanajan toughest of battles.</w:t>
      </w:r>
    </w:p>
    <w:p/>
    <w:p>
      <w:r xmlns:w="http://schemas.openxmlformats.org/wordprocessingml/2006/main">
        <w:t xml:space="preserve">2. Meunangna datang ngaliwatan iman, teu ngaliwatan kakuatan manusa.</w:t>
      </w:r>
    </w:p>
    <w:p/>
    <w:p>
      <w:r xmlns:w="http://schemas.openxmlformats.org/wordprocessingml/2006/main">
        <w:t xml:space="preserve">1. Jabur 20:7 Aya anu ngandelkeun kareta perang, aya anu ngandelkeun kuda, tapi urang bakal inget kana nami PANGERAN Allah urang.</w:t>
      </w:r>
    </w:p>
    <w:p/>
    <w:p>
      <w:r xmlns:w="http://schemas.openxmlformats.org/wordprocessingml/2006/main">
        <w:t xml:space="preserve">2. Yesaya 31:1 Woe pikeun maranéhanana anu turun ka Mesir pikeun pitulung; sarta tetep dina kuda, sarta percanten ka charits, sabab loba; jeung di horsemen, sabab pohara kuat; tapi maranehna teu neuteup ka Nu Maha Suci Israil, atawa neangan PANGERAN!</w:t>
      </w:r>
    </w:p>
    <w:p/>
    <w:p>
      <w:r xmlns:w="http://schemas.openxmlformats.org/wordprocessingml/2006/main">
        <w:t xml:space="preserve">1 Babad 18:5 Nalika urang Siria ti Damaskus sumping ngabantosan Hadaresser raja Soba, Daud maehan urang Siria dua puluh dua rebu urang.</w:t>
      </w:r>
    </w:p>
    <w:p/>
    <w:p>
      <w:r xmlns:w="http://schemas.openxmlformats.org/wordprocessingml/2006/main">
        <w:t xml:space="preserve">Daud ngéléhkeun urang Siria ti Damsik, maéhan 22.000 urang.</w:t>
      </w:r>
    </w:p>
    <w:p/>
    <w:p>
      <w:r xmlns:w="http://schemas.openxmlformats.org/wordprocessingml/2006/main">
        <w:t xml:space="preserve">1. Kakuatan Allah dina Umat Allah: Kumaha Gusti Nu Satia Nulungan Urang Ngalawan</w:t>
      </w:r>
    </w:p>
    <w:p/>
    <w:p>
      <w:r xmlns:w="http://schemas.openxmlformats.org/wordprocessingml/2006/main">
        <w:t xml:space="preserve">2. Kakuatan Iman anu Teu Goyah: Conto Daud ngeunaan Percanten ka Yéhuwa</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Jabur 37: 3-5 - Percanten ka Gusti, sarta ngalakukeun alus; ku kituna anjeun bakal Huni di tanah jeung befriend kasatiaan.</w:t>
      </w:r>
    </w:p>
    <w:p/>
    <w:p>
      <w:r xmlns:w="http://schemas.openxmlformats.org/wordprocessingml/2006/main">
        <w:t xml:space="preserve">1 Babad 18:6 Lajeng Daud nempatkeun garnisun di Siria Damascus; jeung urang Siria jadi abdi Daud, jeung mawa hadiah. Ku sabab kitu PANGERAN ngajaga Daud ka mana waé anjeunna angkat.</w:t>
      </w:r>
    </w:p>
    <w:p/>
    <w:p>
      <w:r xmlns:w="http://schemas.openxmlformats.org/wordprocessingml/2006/main">
        <w:t xml:space="preserve">Daud nempatkeun pasukan garnisun di kota Siria Damsik jeung urang Siria jadi abdi-abdina, mawa hadiah. Hasilna, Yéhuwa ngajaga Daud ka mana waé manéhna indit.</w:t>
      </w:r>
    </w:p>
    <w:p/>
    <w:p>
      <w:r xmlns:w="http://schemas.openxmlformats.org/wordprocessingml/2006/main">
        <w:t xml:space="preserve">1. Allah ngaganjar kasatiaan urang ku cara ngajaga urang dina usaha urang.</w:t>
      </w:r>
    </w:p>
    <w:p/>
    <w:p>
      <w:r xmlns:w="http://schemas.openxmlformats.org/wordprocessingml/2006/main">
        <w:t xml:space="preserve">2. Lamun urang satia ka Allah, Mantenna bakal nangtayungan urang ka mana waé urang indit.</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2 Babad 16:9 - Pikeun panon Gusti ngajalankeun ka jeung fro sakuliah sakuliah bumi, pikeun méré rojongan kuat ka jalma anu haté téh blameless arah anjeunna.</w:t>
      </w:r>
    </w:p>
    <w:p/>
    <w:p>
      <w:r xmlns:w="http://schemas.openxmlformats.org/wordprocessingml/2006/main">
        <w:t xml:space="preserve">1 Babad 18:7 Daud nyandak kepeng-kepeng emas anu aya di para abdi-abdi Hadadeser, dibawa ka Yerusalem.</w:t>
      </w:r>
    </w:p>
    <w:p/>
    <w:p>
      <w:r xmlns:w="http://schemas.openxmlformats.org/wordprocessingml/2006/main">
        <w:t xml:space="preserve">Daud nyandak tameng emas ti abdi-abdi Hadadeser, dibawa ka Yerusalem.</w:t>
      </w:r>
    </w:p>
    <w:p/>
    <w:p>
      <w:r xmlns:w="http://schemas.openxmlformats.org/wordprocessingml/2006/main">
        <w:t xml:space="preserve">1. Kakuatan Taat - Kumaha ta'at Daud ka Allah ngarah anjeunna nyandak tameng emas ti abdi Hadadeser ka Yerusalem.</w:t>
      </w:r>
    </w:p>
    <w:p/>
    <w:p>
      <w:r xmlns:w="http://schemas.openxmlformats.org/wordprocessingml/2006/main">
        <w:t xml:space="preserve">2. Ganjaran Kasatiaan - Kumaha Allah ngabales Daud pikeun kasatiaan-Na dina nyandak tameng emas ka Yerusalem.</w:t>
      </w:r>
    </w:p>
    <w:p/>
    <w:p>
      <w:r xmlns:w="http://schemas.openxmlformats.org/wordprocessingml/2006/main">
        <w:t xml:space="preserve">1. Yosua 1:7-9 - "Kudu kuat jeung wani pisan. Sing ati-ati pikeun nurut kana sagala hukum hamba abdi Musa Musa masihan anjeun; ulah nyimpang ti dinya ka katuhu atawa ka kenca, supaya anjeun bisa suksés dimana wae anjeun indit. .Terapkeun Kitab Hukum ieu salawasna dina biwir anjeun, renungkeun eta beurang jeung peuting, supaya anjeun ati-ati ngalakonan sagala hal anu ditulis dina eta, mangka anjeun bakal makmur jeung suksés.</w:t>
      </w:r>
    </w:p>
    <w:p/>
    <w:p>
      <w:r xmlns:w="http://schemas.openxmlformats.org/wordprocessingml/2006/main">
        <w:t xml:space="preserve">2. Deuteronomy 28: 1-2 - "Lamun anjeun pinuh nurut ka PANGERAN Allah anjeun sarta taliti nuturkeun sagala parentah-Na anu kuring masihan anjeun kiwari, PANGERAN Allah anjeun bakal nempatkeun maneh luhur sakabeh bangsa di bumi. Sadaya berkah ieu bakal datang dina. Anjeun sareng marengan anjeun upami anjeun nurut ka PANGERAN Allah anjeun.</w:t>
      </w:r>
    </w:p>
    <w:p/>
    <w:p>
      <w:r xmlns:w="http://schemas.openxmlformats.org/wordprocessingml/2006/main">
        <w:t xml:space="preserve">1 Babad 18:8 Kitu ogé ti Tibhat, jeung ti Kun, kota-kota Hadadeser, mawa Daud loba pisan tambaga, nu ku Suleman nyieun laut tambaga, jeung tihang-tihang jeung parabot-parabot tambaga.</w:t>
      </w:r>
    </w:p>
    <w:p/>
    <w:p>
      <w:r xmlns:w="http://schemas.openxmlformats.org/wordprocessingml/2006/main">
        <w:t xml:space="preserve">Daud mawa kuningan ti kota Tibhat jeung Chun pikeun nyieun laut kuningan, pilar-pilar jeung alat-alat lianna.</w:t>
      </w:r>
    </w:p>
    <w:p/>
    <w:p>
      <w:r xmlns:w="http://schemas.openxmlformats.org/wordprocessingml/2006/main">
        <w:t xml:space="preserve">1. Kakuatan Gawé Babarengan: Kumaha Daud jeung Suléman Ngahontal Nu Luar Biasa</w:t>
      </w:r>
    </w:p>
    <w:p/>
    <w:p>
      <w:r xmlns:w="http://schemas.openxmlformats.org/wordprocessingml/2006/main">
        <w:t xml:space="preserve">2. Tina Hal-hal Saeutik Hal-hal ageung Tumuwuh: Dampak Kontribusi Leutik</w:t>
      </w:r>
    </w:p>
    <w:p/>
    <w:p>
      <w:r xmlns:w="http://schemas.openxmlformats.org/wordprocessingml/2006/main">
        <w:t xml:space="preserve">1. 1 Babad 18:8</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1 Babad 18:9 Sanggeus Tou, raja Hamat, ngadenge kumaha Daud geus maehan sakabeh tentara Hadadeser, raja Soba;</w:t>
      </w:r>
    </w:p>
    <w:p/>
    <w:p>
      <w:r xmlns:w="http://schemas.openxmlformats.org/wordprocessingml/2006/main">
        <w:t xml:space="preserve">Kameunangan Daud ngalawan urang Amon jeung Siria.</w:t>
      </w:r>
    </w:p>
    <w:p/>
    <w:p>
      <w:r xmlns:w="http://schemas.openxmlformats.org/wordprocessingml/2006/main">
        <w:t xml:space="preserve">1. Yéhuwa bakal masihan kakuatan pikeun urang pikeun ngatasi sagala halangan.</w:t>
      </w:r>
    </w:p>
    <w:p/>
    <w:p>
      <w:r xmlns:w="http://schemas.openxmlformats.org/wordprocessingml/2006/main">
        <w:t xml:space="preserve">2. Urang bisa ngandelkeun kakawasaan Allah pikeun mawa urang meunangna jeung kasuksésan.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20:7 - Sababaraha percanten ka charits, sarta sababaraha di kuda: tapi urang bakal inget nami Gusti Allah urang.</w:t>
      </w:r>
    </w:p>
    <w:p/>
    <w:p>
      <w:r xmlns:w="http://schemas.openxmlformats.org/wordprocessingml/2006/main">
        <w:t xml:space="preserve">1 Babad 18:10 Anjeunna ngutus Hadoram putrana ka raja Daud, pikeun naroskeun karaharjaan anjeunna, sareng ngawilujengkeun anjeunna, sabab anjeunna parantos perang ngalawan Hadadeser sareng nelasan anjeunna; (kanggo Hadadeser geus perang jeung Tou;) jeung jeung anjeunna sagala rupa parabot tina emas, pérak jeung kuningan.</w:t>
      </w:r>
    </w:p>
    <w:p/>
    <w:p>
      <w:r xmlns:w="http://schemas.openxmlformats.org/wordprocessingml/2006/main">
        <w:t xml:space="preserve">Raja Daud meunang ucapan salamet ti Hadoram, putra raja Tou, sanggeus ngéléhkeun Hadaresér dina perang. Salaku hadiah, Hadoram mawa parabot tina emas, pérak, jeung kuningan.</w:t>
      </w:r>
    </w:p>
    <w:p/>
    <w:p>
      <w:r xmlns:w="http://schemas.openxmlformats.org/wordprocessingml/2006/main">
        <w:t xml:space="preserve">1. Syukuri kasuksesan anu dipaparinkeun ku Allah ka urang, sarta gunakeun pikeun ngamulyakeun asma-Na.</w:t>
      </w:r>
    </w:p>
    <w:p/>
    <w:p>
      <w:r xmlns:w="http://schemas.openxmlformats.org/wordprocessingml/2006/main">
        <w:t xml:space="preserve">2. Ngakuan ajén hubungan, sarta narékahan pikeun ngawangun sarta ngajaga aranjeunna.</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Rum 12:10 - Silih asih jeung dulur-dulur. Silih éléhkeun dina némbongkeun kahormatan.</w:t>
      </w:r>
    </w:p>
    <w:p/>
    <w:p>
      <w:r xmlns:w="http://schemas.openxmlformats.org/wordprocessingml/2006/main">
        <w:t xml:space="preserve">1 Babad 18:11 Éta ogé raja Daud dibaktikeun ka PANGERAN, sareng perak sareng emas anu dicandak ti sadaya bangsa ieu; ti Edom, jeung ti Moab, jeung ti urang Amon, jeung ti Pelisti, jeung ti Amalek.</w:t>
      </w:r>
    </w:p>
    <w:p/>
    <w:p>
      <w:r xmlns:w="http://schemas.openxmlformats.org/wordprocessingml/2006/main">
        <w:t xml:space="preserve">Raja Daud ngabaktikeun perak jeung emas ti bangsa Edom, Moab, Amon, Pelisti, jeung Amalek ka PANGERAN.</w:t>
      </w:r>
    </w:p>
    <w:p/>
    <w:p>
      <w:r xmlns:w="http://schemas.openxmlformats.org/wordprocessingml/2006/main">
        <w:t xml:space="preserve">1. Kamurahan Urang Diuji Lamun Urang Boga Kelimpahan - 1 Babad 18:11</w:t>
      </w:r>
    </w:p>
    <w:p/>
    <w:p>
      <w:r xmlns:w="http://schemas.openxmlformats.org/wordprocessingml/2006/main">
        <w:t xml:space="preserve">2. Pangéran Ganjaran Generosity - 1 Babad 18:11</w:t>
      </w:r>
    </w:p>
    <w:p/>
    <w:p>
      <w:r xmlns:w="http://schemas.openxmlformats.org/wordprocessingml/2006/main">
        <w:t xml:space="preserve">1. Siloka 3: 9-10 - Ngahormatan PANGERAN kalawan kabeungharan anjeun sarta kalawan firstfruits sadaya hasil anjeun; mangka lumbung anjeun bakal pinuh ku loba, sarta tong anjeun bakal bursting ku anggur.</w:t>
      </w:r>
    </w:p>
    <w:p/>
    <w:p>
      <w:r xmlns:w="http://schemas.openxmlformats.org/wordprocessingml/2006/main">
        <w:t xml:space="preserve">2. 2 Corinthians 9: 6-7 - Intina ieu: saha sows sparingly bakal panén sparingly, sarta saha sows bountifully bakal Fedi bountifully. Masing-masing kedah masihan sakumaha anu diputuskeun dina jero haténa, henteu lirén atanapi dipaksa, sabab Allah mikanyaah anu masihan anu bageur.</w:t>
      </w:r>
    </w:p>
    <w:p/>
    <w:p>
      <w:r xmlns:w="http://schemas.openxmlformats.org/wordprocessingml/2006/main">
        <w:t xml:space="preserve">1 Babad 18:12 Abisai bin Seruya maehan urang Edom di Lebak Uyah dalapan belas rebu urang.</w:t>
      </w:r>
    </w:p>
    <w:p/>
    <w:p>
      <w:r xmlns:w="http://schemas.openxmlformats.org/wordprocessingml/2006/main">
        <w:t xml:space="preserve">Abisai, putra Seruya, maehan 18.000 urang Edom di Lebak Uyah.</w:t>
      </w:r>
    </w:p>
    <w:p/>
    <w:p>
      <w:r xmlns:w="http://schemas.openxmlformats.org/wordprocessingml/2006/main">
        <w:t xml:space="preserve">1. Kakuatan Taat: Kumaha Komitmen Abisai ka Allah Témbongkeun Kakuatan jeung Kagagahan</w:t>
      </w:r>
    </w:p>
    <w:p/>
    <w:p>
      <w:r xmlns:w="http://schemas.openxmlformats.org/wordprocessingml/2006/main">
        <w:t xml:space="preserve">2. Kudu Teguh: Kumaha Iman Abisai ka Yéhuwa Ngajurung Mantenna ka meunangna</w:t>
      </w:r>
    </w:p>
    <w:p/>
    <w:p>
      <w:r xmlns:w="http://schemas.openxmlformats.org/wordprocessingml/2006/main">
        <w:t xml:space="preserve">1. Epesus 6:10-17 - Kudu kuat di Gusti jeung dina kakuatan perkasa-Na.</w:t>
      </w:r>
    </w:p>
    <w:p/>
    <w:p>
      <w:r xmlns:w="http://schemas.openxmlformats.org/wordprocessingml/2006/main">
        <w:t xml:space="preserve">2. Rum 12:19-21 - Ulah nyandak dendam, tapi ninggalkeun rohangan pikeun murka Allah, sabab geus ditulis, Ieu milik kuring pikeun males kanyeri; Kuring bakal repay, nyebutkeun Gusti.</w:t>
      </w:r>
    </w:p>
    <w:p/>
    <w:p>
      <w:r xmlns:w="http://schemas.openxmlformats.org/wordprocessingml/2006/main">
        <w:t xml:space="preserve">1 Babad 18:13 Sarta anjeunna nempatkeun garrisons di Edom; sarta sakabeh urang Edom jadi abdi Daud. Ku sabab kitu PANGERAN ngajaga Daud ka mana waé anjeunna angkat.</w:t>
      </w:r>
    </w:p>
    <w:p/>
    <w:p>
      <w:r xmlns:w="http://schemas.openxmlformats.org/wordprocessingml/2006/main">
        <w:t xml:space="preserve">Daud nempatkeun garrisons di Edom sareng urang Edom janten abdi-abdina, sareng PANGERAN ngabantosan anjeunna dina sadaya perjalananna.</w:t>
      </w:r>
    </w:p>
    <w:p/>
    <w:p>
      <w:r xmlns:w="http://schemas.openxmlformats.org/wordprocessingml/2006/main">
        <w:t xml:space="preserve">1. Kasatiaan Allah dina Jaman Peryogi - Kumaha Yéhuwa aya sareng Daud sareng ngajaga anjeunna dimana waé anjeunna angkat.</w:t>
      </w:r>
    </w:p>
    <w:p/>
    <w:p>
      <w:r xmlns:w="http://schemas.openxmlformats.org/wordprocessingml/2006/main">
        <w:t xml:space="preserve">2. Recognizing Kadaulatan Allah - Kumaha Allah bisa ngagunakeun malah musuh urang pikeun minuhan rencana-Na.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1 Babad 18:14 Jadi Daud ngarajaan sakuliah Israil, sarta ngalaksanakeun pangadilan jeung kaadilan ka sakabeh rahayatna.</w:t>
      </w:r>
    </w:p>
    <w:p/>
    <w:p>
      <w:r xmlns:w="http://schemas.openxmlformats.org/wordprocessingml/2006/main">
        <w:t xml:space="preserve">Daud teh raja sakabeh Israil sarta marentah kalawan adil jeung adil.</w:t>
      </w:r>
    </w:p>
    <w:p/>
    <w:p>
      <w:r xmlns:w="http://schemas.openxmlformats.org/wordprocessingml/2006/main">
        <w:t xml:space="preserve">1. Allah teh pangawasa anu adil tur adil.</w:t>
      </w:r>
    </w:p>
    <w:p/>
    <w:p>
      <w:r xmlns:w="http://schemas.openxmlformats.org/wordprocessingml/2006/main">
        <w:t xml:space="preserve">2. Iman urang kudu ngarah urang pikeun salawasna neangan kaadilan jeung bener.</w:t>
      </w:r>
    </w:p>
    <w:p/>
    <w:p>
      <w:r xmlns:w="http://schemas.openxmlformats.org/wordprocessingml/2006/main">
        <w:t xml:space="preserve">1. Budalan 23:2-3 Anjeun teu kudu nuturkeun massa dina ngalakonan jahat, atawa teu kudu mere kasaksian dina sengketa ku kituna ngahurungkeun kumisan sanggeus multitude dina raraga pervert kaadilan. Anjeun teu kudu némbongkeun partiality ka lalaki miskin dina sengketa na.</w:t>
      </w:r>
    </w:p>
    <w:p/>
    <w:p>
      <w:r xmlns:w="http://schemas.openxmlformats.org/wordprocessingml/2006/main">
        <w:t xml:space="preserve">2. Yeremia 22:3 Ku kituna nyebutkeun Gusti, Laksanakeun kaadilan jeung amal saleh, sarta nyalametkeun hiji anu geus rampok tina kakawasaan oppressor-Na. Oge ulah nyiksa atawa ngalakukeun kekerasan ka nu muhrim, yatim, atawa randa; jeung ulah ngocorkeun getih nu teu salah di ieu tempat.</w:t>
      </w:r>
    </w:p>
    <w:p/>
    <w:p>
      <w:r xmlns:w="http://schemas.openxmlformats.org/wordprocessingml/2006/main">
        <w:t xml:space="preserve">1 Babad 18:15 Yoab bin Seruya jadi komandan pasukan; jeung Yosapat bin Ahilud, juru catetan.</w:t>
      </w:r>
    </w:p>
    <w:p/>
    <w:p>
      <w:r xmlns:w="http://schemas.openxmlformats.org/wordprocessingml/2006/main">
        <w:t xml:space="preserve">Yoab bin Seruya jadi komandan tentara, Yosapat bin Ahilud jadi juru tulis.</w:t>
      </w:r>
    </w:p>
    <w:p/>
    <w:p>
      <w:r xmlns:w="http://schemas.openxmlformats.org/wordprocessingml/2006/main">
        <w:t xml:space="preserve">1. Allah boga tempat pikeun dulur di karajaan-Na.</w:t>
      </w:r>
    </w:p>
    <w:p/>
    <w:p>
      <w:r xmlns:w="http://schemas.openxmlformats.org/wordprocessingml/2006/main">
        <w:t xml:space="preserve">2. Unggal jalma boga tujuan dina rencana ilahi.</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1 Babad 18:16 Sadok bin Ahitub jeung Abimelek bin Abyatar, jadi imam-imam; jeung Shavsha éta juru tulis;</w:t>
      </w:r>
    </w:p>
    <w:p/>
    <w:p>
      <w:r xmlns:w="http://schemas.openxmlformats.org/wordprocessingml/2006/main">
        <w:t xml:space="preserve">Sadok sareng Abimelek janten imam sareng Shavsha mangrupikeun juru tulis dina 1 Babad 18:16.</w:t>
      </w:r>
    </w:p>
    <w:p/>
    <w:p>
      <w:r xmlns:w="http://schemas.openxmlformats.org/wordprocessingml/2006/main">
        <w:t xml:space="preserve">1. Pentingna Imam jeung Ahli Kitab dina Jaman Alkitabiah</w:t>
      </w:r>
    </w:p>
    <w:p/>
    <w:p>
      <w:r xmlns:w="http://schemas.openxmlformats.org/wordprocessingml/2006/main">
        <w:t xml:space="preserve">2. Pelayanan Sadok sareng Abimelek dina 1 Babad 18</w:t>
      </w:r>
    </w:p>
    <w:p/>
    <w:p>
      <w:r xmlns:w="http://schemas.openxmlformats.org/wordprocessingml/2006/main">
        <w:t xml:space="preserve">1. Nomer 18: 7-8 - "Jeung maneh jeung anak anjeun jeung anjeun bakal hadir ka priesthood Anjeun pikeun sagalana di altar jeung tukangeun jilbab; jeung anjeun bakal ngawula ka. Kuring masihan imam anjeun salaku hadiah, jeung nu mana wae nu luar nu datang. deukeut bakal dipaehan."</w:t>
      </w:r>
    </w:p>
    <w:p/>
    <w:p>
      <w:r xmlns:w="http://schemas.openxmlformats.org/wordprocessingml/2006/main">
        <w:t xml:space="preserve">2. Ibrani 7: 23-24 - "The urut imam, di hiji sisi, aya dina jumlah gede sabab dicegah ku maot tina neraskeun, tapi Yesus, di sisi séjén, sabab Anjeunna terus salawasna, nyepeng priesthood-Na permanén. "</w:t>
      </w:r>
    </w:p>
    <w:p/>
    <w:p>
      <w:r xmlns:w="http://schemas.openxmlformats.org/wordprocessingml/2006/main">
        <w:t xml:space="preserve">1 Babad 18:17 Benaya bin Yoyada dipingpin ku urang Kreti jeung urang Peleti; jeung putra Daud anu panghulu ngeunaan raja.</w:t>
      </w:r>
    </w:p>
    <w:p/>
    <w:p>
      <w:r xmlns:w="http://schemas.openxmlformats.org/wordprocessingml/2006/main">
        <w:t xml:space="preserve">Benaya bin Yoyada diangkat jadi pangawas urang Kréti jeung Pélét, sarta putra-putra Daud geus jadi pangawasa gedé di handapeun Raja Daud.</w:t>
      </w:r>
    </w:p>
    <w:p/>
    <w:p>
      <w:r xmlns:w="http://schemas.openxmlformats.org/wordprocessingml/2006/main">
        <w:t xml:space="preserve">1. Kakuatan Kasatiaan: Carita Benaya jeung urang Kréti jeung Pélét</w:t>
      </w:r>
    </w:p>
    <w:p/>
    <w:p>
      <w:r xmlns:w="http://schemas.openxmlformats.org/wordprocessingml/2006/main">
        <w:t xml:space="preserve">2. Berkah Allah pikeun Dines Satia: Putra-putra Daud jeung Raja Daud</w:t>
      </w:r>
    </w:p>
    <w:p/>
    <w:p>
      <w:r xmlns:w="http://schemas.openxmlformats.org/wordprocessingml/2006/main">
        <w:t xml:space="preserve">1. Mateus 28:20 - Jeung Yesus sumping sarta ngomong ka aranjeunna, Sadaya otoritas di sawarga jeung di bumi geus dibikeun ka kuring.</w:t>
      </w:r>
    </w:p>
    <w:p/>
    <w:p>
      <w:r xmlns:w="http://schemas.openxmlformats.org/wordprocessingml/2006/main">
        <w:t xml:space="preserve">2. Siloka 28:20 - A man satia bakal abound kalawan berkah, tapi saha hastens jadi beunghar moal balik unpunished.</w:t>
      </w:r>
    </w:p>
    <w:p/>
    <w:p>
      <w:r xmlns:w="http://schemas.openxmlformats.org/wordprocessingml/2006/main">
        <w:t xml:space="preserve">1 Babad bab 19 terus nyorotkeun patepang militér Daud, utamana jeung urang Amon jeung urang Siria.</w:t>
      </w:r>
    </w:p>
    <w:p/>
    <w:p>
      <w:r xmlns:w="http://schemas.openxmlformats.org/wordprocessingml/2006/main">
        <w:t xml:space="preserve">Ayat 1: Babna dimimitian ku nyebutkeun yén Nahas, raja urang Amon, maot. Daud ngirimkeun utusan pikeun ngucapkeun belasungkawa ka Hanun, putra sareng panerus Nahas (1 Babad 19:1-2).</w:t>
      </w:r>
    </w:p>
    <w:p/>
    <w:p>
      <w:r xmlns:w="http://schemas.openxmlformats.org/wordprocessingml/2006/main">
        <w:t xml:space="preserve">Ayat 2: Tapi, panaséhat Hanun ngayakinkeun manéhna yén niat Daud téh jahat. Maranéhna ngasongkeun yén Daud ngutus abdi-abdina jadi mata-mata tinimbang niat alus. Balukarna, Hanun ngahinakeun jeung ngaaniaya utusan Daud (1 Babad 19:3-5).</w:t>
      </w:r>
    </w:p>
    <w:p/>
    <w:p>
      <w:r xmlns:w="http://schemas.openxmlformats.org/wordprocessingml/2006/main">
        <w:t xml:space="preserve">Alinea ka-3: Fokusna ditujukeun ka tentara Amon anu ngerjakeun perang ngalawan Israil. Sanggeus ngadéngé béja ieu, Daud ngutus Yoab jeung balad anu kuat pikeun nyanghareupan maranéhna (1 Babad 19:6-9).</w:t>
      </w:r>
    </w:p>
    <w:p/>
    <w:p>
      <w:r xmlns:w="http://schemas.openxmlformats.org/wordprocessingml/2006/main">
        <w:t xml:space="preserve">Ayat ka-4: Kisah ieu ngajelaskeun dua perang anu misah antara Israil sareng musuhna urang Amon sareng sekutuna, urang Siria. Dina kadua perangna, Yoab mingpin pasukan Israil pikeun meunangna ngalawan musuh-musuhna (1 Babad 19:10-19).</w:t>
      </w:r>
    </w:p>
    <w:p/>
    <w:p>
      <w:r xmlns:w="http://schemas.openxmlformats.org/wordprocessingml/2006/main">
        <w:t xml:space="preserve">Ayat ka-5: Bab ieu nyimpulkeun ku nyatakeun yén saatos kameunangan ieu, sagala rupa bangsa mimiti sieun sareng nyerahkeun diri ka otoritas Daud. Aranjeunna janten vassals anu mayar upeti ka anjeunna (1 Babad 19: 20-21).</w:t>
      </w:r>
    </w:p>
    <w:p/>
    <w:p>
      <w:r xmlns:w="http://schemas.openxmlformats.org/wordprocessingml/2006/main">
        <w:t xml:space="preserve">Kasimpulanana, Bab salapan belas tina 1 Babad ngagambarkeun patemon Daud jeung urang Amon, jeung kameunangan ngalawan urang Siria. Nyorot ucapan belasungkawa dikirim, sarta mistreatment of utusan. Nyebutkeun mobilisasi pikeun perang, sarta triumphs handapeun kapamimpinan Yoab urang. Ieu Dina kasimpulan, Bab nyadiakeun akun sajarah showcasing duanana salah harti diplomatik ngarah kana konflik, sarta kampanye militér suksés di handapeun Raja Daud bari emphasizing pangaruh tumuwuh na salaku bangsa tatangga dipikawanoh kakuatan-Na ngaliwatan kaluman sarta bayaran upeti.</w:t>
      </w:r>
    </w:p>
    <w:p/>
    <w:p>
      <w:r xmlns:w="http://schemas.openxmlformats.org/wordprocessingml/2006/main">
        <w:t xml:space="preserve">1 Babad 19:1 Sanggeus kitu, Nahas raja urang Amon pupus, putrana ngagentos raja.</w:t>
      </w:r>
    </w:p>
    <w:p/>
    <w:p>
      <w:r xmlns:w="http://schemas.openxmlformats.org/wordprocessingml/2006/main">
        <w:t xml:space="preserve">Sanggeus pupusna Nahas, raja urang Amon, putrana nyandak tahta.</w:t>
      </w:r>
    </w:p>
    <w:p/>
    <w:p>
      <w:r xmlns:w="http://schemas.openxmlformats.org/wordprocessingml/2006/main">
        <w:t xml:space="preserve">1. The Sovereign Hand of God: Kumaha Allah Ngagunakeun Raja-raja jeung Karajaan-Na pikeun Tujuan-Na</w:t>
      </w:r>
    </w:p>
    <w:p/>
    <w:p>
      <w:r xmlns:w="http://schemas.openxmlformats.org/wordprocessingml/2006/main">
        <w:t xml:space="preserve">2. Kakuatan Warisan: Kumaha Warisan Urang Ngabentuk Masa Depan Urang</w:t>
      </w:r>
    </w:p>
    <w:p/>
    <w:p>
      <w:r xmlns:w="http://schemas.openxmlformats.org/wordprocessingml/2006/main">
        <w:t xml:space="preserve">1. Daniel 4:17 - Nu Maha Agung aturan karajaan lalaki jeung mere eta ka saha manéhna bakal</w:t>
      </w:r>
    </w:p>
    <w:p/>
    <w:p>
      <w:r xmlns:w="http://schemas.openxmlformats.org/wordprocessingml/2006/main">
        <w:t xml:space="preserve">2. Siloka 13:22 - Jalma anu hade nitipkeun warisan ka anak-anakna.</w:t>
      </w:r>
    </w:p>
    <w:p/>
    <w:p>
      <w:r xmlns:w="http://schemas.openxmlformats.org/wordprocessingml/2006/main">
        <w:t xml:space="preserve">1 Babad 19:2 Saur Daud, "Abdi bade nyaah ka Hanun bin Nahas, margi ramana nyaah ka abdi." Sarta Daud ngirim utusan pikeun ngalilipur anjeunna ngeunaan bapana. Ku kituna abdi-abdi Daud sumping ka tanah urang Amon ka Hanun, pikeun ngalilipur anjeunna.</w:t>
      </w:r>
    </w:p>
    <w:p/>
    <w:p>
      <w:r xmlns:w="http://schemas.openxmlformats.org/wordprocessingml/2006/main">
        <w:t xml:space="preserve">Daud mikanyaah ka Hanun bin Nahas, sabab Nahas nyaah ka anjeunna. Daud ngutus utusan ka Hanun di tanah Amon pikeun ngalilipur anjeunna.</w:t>
      </w:r>
    </w:p>
    <w:p/>
    <w:p>
      <w:r xmlns:w="http://schemas.openxmlformats.org/wordprocessingml/2006/main">
        <w:t xml:space="preserve">1. Kakuatan Kahadean: Kumaha Allah ngabales kalakuan anu hadé ka batur.</w:t>
      </w:r>
    </w:p>
    <w:p/>
    <w:p>
      <w:r xmlns:w="http://schemas.openxmlformats.org/wordprocessingml/2006/main">
        <w:t xml:space="preserve">2. Berkah Panglipur: Kumaha Yesus mawa katengtreman jeung kabagjaan dina kahirupan urang.</w:t>
      </w:r>
    </w:p>
    <w:p/>
    <w:p>
      <w:r xmlns:w="http://schemas.openxmlformats.org/wordprocessingml/2006/main">
        <w:t xml:space="preserve">1. Mateus 5:7 "Bagja jalma anu welas asih, sabab bakal nampi rahmat."</w:t>
      </w:r>
    </w:p>
    <w:p/>
    <w:p>
      <w:r xmlns:w="http://schemas.openxmlformats.org/wordprocessingml/2006/main">
        <w:t xml:space="preserve">2. Epesus 4:32 "Jeung kudu bageur ka batur, tenderhearted, forgiving karana, sakumaha ogé Allah di Kristus forgave anjeun."</w:t>
      </w:r>
    </w:p>
    <w:p/>
    <w:p>
      <w:r xmlns:w="http://schemas.openxmlformats.org/wordprocessingml/2006/main">
        <w:t xml:space="preserve">1 Babad 19:3 Tapi pamingpin-pamingpin bani Amon naros ka Hanun, "Naha saur anjeun Daud ngahormat ka ramana anu parantos ngutus panglipur ka anjeun?" Naha abdi-abdina henteu sumping ka anjeun pikeun milarian, ngancurkeun, sareng nenjo bumi?</w:t>
      </w:r>
    </w:p>
    <w:p/>
    <w:p>
      <w:r xmlns:w="http://schemas.openxmlformats.org/wordprocessingml/2006/main">
        <w:t xml:space="preserve">Para pangéran Amon nuduh Daud teu ngahargaan bapana Hanun sarta nuduh abdi-abdina datang ka Amon pikeun néangan, ngagulingkeun, jeung nénjo tanah.</w:t>
      </w:r>
    </w:p>
    <w:p/>
    <w:p>
      <w:r xmlns:w="http://schemas.openxmlformats.org/wordprocessingml/2006/main">
        <w:t xml:space="preserve">1. Pentingna Ngahormatan Wewenang</w:t>
      </w:r>
    </w:p>
    <w:p/>
    <w:p>
      <w:r xmlns:w="http://schemas.openxmlformats.org/wordprocessingml/2006/main">
        <w:t xml:space="preserve">2. Bahaya Nyalahkeun Batur</w:t>
      </w:r>
    </w:p>
    <w:p/>
    <w:p>
      <w:r xmlns:w="http://schemas.openxmlformats.org/wordprocessingml/2006/main">
        <w:t xml:space="preserve">1. Rum 13:1-2 Satiap jalma kudu tunduk ka pamarentah.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Mateus 7:1-5 Ulah nangtoskeun, supaya anjeun henteu dihukum. Pikeun jeung judgment Anjeun ngucapkeun anjeun bakal judged, jeung jeung ukuran Anjeun make eta bakal diukur ka anjeun. Naha anjeun ningali bintik anu aya dina panon dulur anjeun, tapi henteu perhatikeun log anu aya dina panon anjeun sorangan? Atawa kumaha anjeun bisa ngomong ka dulur anjeun, Hayu urang nyokot speck tina panon anjeun, lamun aya log dina panon anjeun sorangan? Anjeun munafik, cabut heula log tina panon anjeun sorangan, teras anjeun bakal katingali jelas pikeun ngaluarkeun bintik tina panon dulur anjeun.</w:t>
      </w:r>
    </w:p>
    <w:p/>
    <w:p>
      <w:r xmlns:w="http://schemas.openxmlformats.org/wordprocessingml/2006/main">
        <w:t xml:space="preserve">1 Babad 19:4 Ku sabab kitu Hanun nyandak gandek-gandek Daud, dicukur, dicukur jubahna di tengah-tengah imbitna, tuluy diusir.</w:t>
      </w:r>
    </w:p>
    <w:p/>
    <w:p>
      <w:r xmlns:w="http://schemas.openxmlformats.org/wordprocessingml/2006/main">
        <w:t xml:space="preserve">Hanun ngahinakeun ka abdi-abdi Daud ku cara nyukur jeung motong pakeanna ku cara nu hina.</w:t>
      </w:r>
    </w:p>
    <w:p/>
    <w:p>
      <w:r xmlns:w="http://schemas.openxmlformats.org/wordprocessingml/2006/main">
        <w:t xml:space="preserve">1. Ngahinakeun nyaéta kalakuan teu hormat jeung kudu dijauhan.</w:t>
      </w:r>
    </w:p>
    <w:p/>
    <w:p>
      <w:r xmlns:w="http://schemas.openxmlformats.org/wordprocessingml/2006/main">
        <w:t xml:space="preserve">2. Urang kudu hormat ka jalma-jalma di sabudeureun urang, sanajan urang geus disalahkeun.</w:t>
      </w:r>
    </w:p>
    <w:p/>
    <w:p>
      <w:r xmlns:w="http://schemas.openxmlformats.org/wordprocessingml/2006/main">
        <w:t xml:space="preserve">1. Mateus 7:12 Jadi dina sagala hal, lampahkeun ka batur naon anu anjeun keukeuh maranehna ngalakukeun ka anjeun, pikeun ieu nyimpulkeun Hukum jeung Nabi.</w:t>
      </w:r>
    </w:p>
    <w:p/>
    <w:p>
      <w:r xmlns:w="http://schemas.openxmlformats.org/wordprocessingml/2006/main">
        <w:t xml:space="preserve">2. Rum 12:17-19 Ulah ngabales kajahatan ka batur. Sing ati-ati pikeun ngalakukeun naon anu leres dina panon sadayana. Lamun mungkin, sajauh eta gumantung ka anjeun, hirup rukun jeung dulur. Ulah males dendam, babaturan abdi dear, tapi tinggalkeun rohangan pikeun murka Allah, sabab geus ditulis: Ieu milik kuring pikeun males; Kuring bakal repay, nyebutkeun Gusti.</w:t>
      </w:r>
    </w:p>
    <w:p/>
    <w:p>
      <w:r xmlns:w="http://schemas.openxmlformats.org/wordprocessingml/2006/main">
        <w:t xml:space="preserve">1 Babad 19:5 Geus kitu aya anu indit, ngawartosan ka Daud kumaha eta jelema-jelema dilayanan. Sarta anjeunna dikirim papanggih aranjeunna: pikeun lalaki éta greatly isin. Saur raja, "Tinggalkeun di Yerikho dugi ka janggot anjeun tumbuh, teras uih deui."</w:t>
      </w:r>
    </w:p>
    <w:p/>
    <w:p>
      <w:r xmlns:w="http://schemas.openxmlformats.org/wordprocessingml/2006/main">
        <w:t xml:space="preserve">Daud ngirim sababaraha lalaki ka Yérikho sanggeus nyaho yén tentarana dihina dina perang. Anjeunna maréntahkeun aranjeunna tetep di dinya dugi janggotna tumbuh.</w:t>
      </w:r>
    </w:p>
    <w:p/>
    <w:p>
      <w:r xmlns:w="http://schemas.openxmlformats.org/wordprocessingml/2006/main">
        <w:t xml:space="preserve">1. Mangpaat Sabar - Sabar tiasa janten kautamaan anu hese pikeun dijungjung, tapi éta mangrupikeun katenangan sareng kakuatan.</w:t>
      </w:r>
    </w:p>
    <w:p/>
    <w:p>
      <w:r xmlns:w="http://schemas.openxmlformats.org/wordprocessingml/2006/main">
        <w:t xml:space="preserve">2. Ngartos Humiliation - Humiliation tiasa janten pangalaman anu sesah, tapi penting pikeun diajar tina éta sareng dianggo pikeun maju.</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1 Babad 19:6 Nalika urang Amon narenjo yen maranehna ngahinakeun ka Daud, Hanun jeung urang Amon ngirimkeun sarebu talenta perak pikeun nyewa kareta perang jeung pasukan kuda ti Mesopotamia, Siriamaakah, jeung ka luar. urang Zobah.</w:t>
      </w:r>
    </w:p>
    <w:p/>
    <w:p>
      <w:r xmlns:w="http://schemas.openxmlformats.org/wordprocessingml/2006/main">
        <w:t xml:space="preserve">Urang Amon teu dipikanyaah ku Daud, nepi ka nyewa kareta perang jeung pasukan kuda ti Mesopotamia, Syriamaakah, jeung Soba mawa sarebu talenta perak.</w:t>
      </w:r>
    </w:p>
    <w:p/>
    <w:p>
      <w:r xmlns:w="http://schemas.openxmlformats.org/wordprocessingml/2006/main">
        <w:t xml:space="preserve">1. Mercayakeun Kahirupan Anjeun ka Allah - Kumaha iman jeung percanten ka Allah bakal mawa urang katengtreman jeung kabagjaan, paduli kaayaan urang.</w:t>
      </w:r>
    </w:p>
    <w:p/>
    <w:p>
      <w:r xmlns:w="http://schemas.openxmlformats.org/wordprocessingml/2006/main">
        <w:t xml:space="preserve">2. Kakuatan Pangaruh - Pentingna nyandak kaputusan anu bijaksana sareng akibat tina tindakan urang.</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Rum 12: 1-2 "Ku sabab eta, kuring ngajurung anjeun, dulur-dulur, dina pandangan rahmat Allah, pikeun ngorbankeun awak anjeun salaku kurban anu hirup, suci jeung pikaresepeun ka Allah ieu ibadah anjeun leres tur pantes. Sasuai jeung pola dunya ieu, tapi kudu robah ku renewing pikiran anjeun. Saterusna anjeun bakal bisa nguji jeung approve naon Allah s bakal jadi alus, pleasing jeung sampurna bakal.</w:t>
      </w:r>
    </w:p>
    <w:p/>
    <w:p>
      <w:r xmlns:w="http://schemas.openxmlformats.org/wordprocessingml/2006/main">
        <w:t xml:space="preserve">1 Babad 19:7 Jadi maranehna nyewa tilu puluh dua rebu kareta perang, jeung raja Maaka jeung rahayatna; anu sumping sarta ngadeg di hareupeun Medeba. Jeung urang Amon dikumpulkeun sorangan babarengan ti kota maranéhanana, sarta datang ka perang.</w:t>
      </w:r>
    </w:p>
    <w:p/>
    <w:p>
      <w:r xmlns:w="http://schemas.openxmlformats.org/wordprocessingml/2006/main">
        <w:t xml:space="preserve">Urang Amon nyéwa tilu puluh dua rébu kareta perang, tuluy ngumpul rék perang ngalawan Medeba.</w:t>
      </w:r>
    </w:p>
    <w:p/>
    <w:p>
      <w:r xmlns:w="http://schemas.openxmlformats.org/wordprocessingml/2006/main">
        <w:t xml:space="preserve">1. Urang bisa diajar tina petikan yen Allah salawasna di kontrol jeung Anjeunna bakal ngajaga tur nyadiakeun keur urang sanajan dina kaayaan susah.</w:t>
      </w:r>
    </w:p>
    <w:p/>
    <w:p>
      <w:r xmlns:w="http://schemas.openxmlformats.org/wordprocessingml/2006/main">
        <w:t xml:space="preserve">2. petikan ngajarkeun urang yen urang kudu datangna babarengan pikeun nyanghareupan tantangan urang salaku grup ngahiji.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1 Babad 19:8 Bareng Daud ngadarenge hal eta, anjeunna ngutus Yoab jeung sakabeh balad para perwira.</w:t>
      </w:r>
    </w:p>
    <w:p/>
    <w:p>
      <w:r xmlns:w="http://schemas.openxmlformats.org/wordprocessingml/2006/main">
        <w:t xml:space="preserve">Nalika Daud ngadangu warta ngeunaan perang, anjeunna ngirim Yoab sareng tentara anu kuat pikeun perang.</w:t>
      </w:r>
    </w:p>
    <w:p/>
    <w:p>
      <w:r xmlns:w="http://schemas.openxmlformats.org/wordprocessingml/2006/main">
        <w:t xml:space="preserve">1. Kakuatan Taat Satia: Pangajaran tina 1 Babad 19:8</w:t>
      </w:r>
    </w:p>
    <w:p/>
    <w:p>
      <w:r xmlns:w="http://schemas.openxmlformats.org/wordprocessingml/2006/main">
        <w:t xml:space="preserve">2. Kakuatan Hiji Lalaki: Kapamingpinan Daud dina 1 Babad 19:8</w:t>
      </w:r>
    </w:p>
    <w:p/>
    <w:p>
      <w:r xmlns:w="http://schemas.openxmlformats.org/wordprocessingml/2006/main">
        <w:t xml:space="preserve">1. Yosua 1:7-8 "Kudu kuat jeung wani. Ulah sieun, ulah pundung, sabab PANGERAN Allah anjeun bakal nyarengan ka mana-mana.</w:t>
      </w:r>
    </w:p>
    <w:p/>
    <w:p>
      <w:r xmlns:w="http://schemas.openxmlformats.org/wordprocessingml/2006/main">
        <w:t xml:space="preserve">2. Epesus 6: 11-12 "Pake dina armor pinuh Allah, ku kituna anjeun bisa nyandak stand anjeun ngalawan schemes Iblis s. Pikeun perjuangan urang teu ngalawan daging jeung getih, tapi ngalawan pamingpin, ngalawan otoritas, ngalawan. kakuatan dunya poék ieu sareng ngalawan kakuatan spiritual jahat di alam sawarga.</w:t>
      </w:r>
    </w:p>
    <w:p/>
    <w:p>
      <w:r xmlns:w="http://schemas.openxmlformats.org/wordprocessingml/2006/main">
        <w:t xml:space="preserve">1 Babad 19:9 Urang Amon kaluar, masangkeun perangna di hareupeun gapura kota.</w:t>
      </w:r>
    </w:p>
    <w:p/>
    <w:p>
      <w:r xmlns:w="http://schemas.openxmlformats.org/wordprocessingml/2006/main">
        <w:t xml:space="preserve">Urang Amon nyiapkeun perang di luar gerbang kota, sareng raja-raja aya di tegal.</w:t>
      </w:r>
    </w:p>
    <w:p/>
    <w:p>
      <w:r xmlns:w="http://schemas.openxmlformats.org/wordprocessingml/2006/main">
        <w:t xml:space="preserve">1. Pentingna kawani sareng persatuan dina waktos susah.</w:t>
      </w:r>
    </w:p>
    <w:p/>
    <w:p>
      <w:r xmlns:w="http://schemas.openxmlformats.org/wordprocessingml/2006/main">
        <w:t xml:space="preserve">2. kakuatan keur ngahiji dina iman.</w:t>
      </w:r>
    </w:p>
    <w:p/>
    <w:p>
      <w:r xmlns:w="http://schemas.openxmlformats.org/wordprocessingml/2006/main">
        <w:t xml:space="preserve">1. Epesus 4: 3-6 - Jieun unggal usaha pikeun ngajaga kahijian Roh ngaliwatan beungkeut karapihan.</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1 Babad 19:10 Ayeuna Yoab ningali yén perangna dihareupeun sareng di tukangeunana, anjeunna milih ti sadaya pilihan urang Israil, sareng nempatkeun aranjeunna dina susunan ngalawan urang Siria.</w:t>
      </w:r>
    </w:p>
    <w:p/>
    <w:p>
      <w:r xmlns:w="http://schemas.openxmlformats.org/wordprocessingml/2006/main">
        <w:t xml:space="preserve">Yoab ngatur pasukan Israil anu panghadéna pikeun merangan urang Siria.</w:t>
      </w:r>
    </w:p>
    <w:p/>
    <w:p>
      <w:r xmlns:w="http://schemas.openxmlformats.org/wordprocessingml/2006/main">
        <w:t xml:space="preserve">1. Teguh dina nyanghareupan kasusah.</w:t>
      </w:r>
    </w:p>
    <w:p/>
    <w:p>
      <w:r xmlns:w="http://schemas.openxmlformats.org/wordprocessingml/2006/main">
        <w:t xml:space="preserve">2. Tabah dina satengahing kasusah.</w:t>
      </w:r>
    </w:p>
    <w:p/>
    <w:p>
      <w:r xmlns:w="http://schemas.openxmlformats.org/wordprocessingml/2006/main">
        <w:t xml:space="preserve">1. Epesus 6: 11-13 "Pake dina sakabeh armor Allah, supaya anjeun bisa nangtung ngalawan schemes Iblis. Pikeun urang teu wrestle ngalawan daging jeung getih, tapi ngalawan pangawasa, ngalawan otoritas. ngalawan kakuatan kosmis leuwih poek kiwari ieu, ngalawan kakuatan spiritual tina jahat di tempat sawarga. Ku sabab kitu, nyandak sakabeh armor Allah, supaya anjeun bisa tahan dina poé jahat ".</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1 Babad 19:11 Sesa-sesa ku anjeunna diserenkeun ka panangan Abisai lanceukna, sarta aranjeunna diatur sorangan ngalawan urang Amon.</w:t>
      </w:r>
    </w:p>
    <w:p/>
    <w:p>
      <w:r xmlns:w="http://schemas.openxmlformats.org/wordprocessingml/2006/main">
        <w:t xml:space="preserve">Raja Daud marentahkeun jalma-jalma sesa ka Abisai lanceukna pikeun merangan urang Amon.</w:t>
      </w:r>
    </w:p>
    <w:p/>
    <w:p>
      <w:r xmlns:w="http://schemas.openxmlformats.org/wordprocessingml/2006/main">
        <w:t xml:space="preserve">1. Rencana Allah pikeun urang nyaéta gawé bareng jeung silih tulungan dina waktu butuh.</w:t>
      </w:r>
    </w:p>
    <w:p/>
    <w:p>
      <w:r xmlns:w="http://schemas.openxmlformats.org/wordprocessingml/2006/main">
        <w:t xml:space="preserve">2. Urang tiasa percanten ka Allah pikeun ngabantosan urang nalukkeun musuh sareng ngajaga urang dina perang.</w:t>
      </w:r>
    </w:p>
    <w:p/>
    <w:p>
      <w:r xmlns:w="http://schemas.openxmlformats.org/wordprocessingml/2006/main">
        <w:t xml:space="preserve">1. Epesus 6:10-11 - Tungtungna, jadi kuat di Gusti jeung di kakuatan perkasa-Na. Pasangkeun waja Allah anu lengkep, supados anjeun tiasa nangtung ngalawan rencana Iblis.</w:t>
      </w:r>
    </w:p>
    <w:p/>
    <w:p>
      <w:r xmlns:w="http://schemas.openxmlformats.org/wordprocessingml/2006/main">
        <w:t xml:space="preserve">2. Siloka 21:31 - Kuda geus dijieun siap pikeun poé perang, tapi meunangna rests kalawan Gusti.</w:t>
      </w:r>
    </w:p>
    <w:p/>
    <w:p>
      <w:r xmlns:w="http://schemas.openxmlformats.org/wordprocessingml/2006/main">
        <w:t xml:space="preserve">1 Babad 19:12 Saur anjeunna, "Upami urang Siria langkung kuat pikeun kuring, anjeun kedah bantosan kuring;</w:t>
      </w:r>
    </w:p>
    <w:p/>
    <w:p>
      <w:r xmlns:w="http://schemas.openxmlformats.org/wordprocessingml/2006/main">
        <w:t xml:space="preserve">Hiji utusan Siria nyarioskeun ka Yoab yén upami urang Siria kuat teuing pikeun anjeunna, maka Yoab bakal ngabantosan anjeunna, sareng upami urang Amon kuat teuing pikeun Yoab, maka utusan bakal ngabantosan anjeunna.</w:t>
      </w:r>
    </w:p>
    <w:p/>
    <w:p>
      <w:r xmlns:w="http://schemas.openxmlformats.org/wordprocessingml/2006/main">
        <w:t xml:space="preserve">1. Kakuatan Persatuan: Diajar Gawé Babarengan</w:t>
      </w:r>
    </w:p>
    <w:p/>
    <w:p>
      <w:r xmlns:w="http://schemas.openxmlformats.org/wordprocessingml/2006/main">
        <w:t xml:space="preserve">2. Kasatiaan Allah: Kakuatan-Na dina Kalemahan Urang</w:t>
      </w:r>
    </w:p>
    <w:p/>
    <w:p>
      <w:r xmlns:w="http://schemas.openxmlformats.org/wordprocessingml/2006/main">
        <w:t xml:space="preserve">1. Epesus 4:3 - Nyiptakeun sagala upaya pikeun ngajaga persatuan roh dina beungkeutan katengtreman</w:t>
      </w:r>
    </w:p>
    <w:p/>
    <w:p>
      <w:r xmlns:w="http://schemas.openxmlformats.org/wordprocessingml/2006/main">
        <w:t xml:space="preserve">2. Yesaya 40:29 - Anjeunna mere kakuatan ka weary jeung ngaronjatkeun kakuatan lemah.</w:t>
      </w:r>
    </w:p>
    <w:p/>
    <w:p>
      <w:r xmlns:w="http://schemas.openxmlformats.org/wordprocessingml/2006/main">
        <w:t xml:space="preserve">1 Babad 19:13 Sing ati-ati, sing ati-ati, jeung sing ati-ati pikeun bangsa urang, jeung kota-kota Allah urang;</w:t>
      </w:r>
    </w:p>
    <w:p/>
    <w:p>
      <w:r xmlns:w="http://schemas.openxmlformats.org/wordprocessingml/2006/main">
        <w:t xml:space="preserve">Urang kudu wani jeung mertahankeun bangsa urang jeung kota-kota Allah, percaya yen Allah bakal ngalakukeun naon bener.</w:t>
      </w:r>
    </w:p>
    <w:p/>
    <w:p>
      <w:r xmlns:w="http://schemas.openxmlformats.org/wordprocessingml/2006/main">
        <w:t xml:space="preserve">1. Ngadeg jeung Wani: Nuturkeun Panggero Allah pikeun Wani</w:t>
      </w:r>
    </w:p>
    <w:p/>
    <w:p>
      <w:r xmlns:w="http://schemas.openxmlformats.org/wordprocessingml/2006/main">
        <w:t xml:space="preserve">2. Percanten ka Gusti dina Jaman Hese: Hirup Gagah dina Iman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Epesus 6: 10-13 - "Tungtungna, jadi kuat di Gusti jeung dina kakuatan kakuatan-Na. Ditunda sakabeh armor Allah, ku kituna anjeun bisa nangtung ngalawan schemes Iblis."</w:t>
      </w:r>
    </w:p>
    <w:p/>
    <w:p>
      <w:r xmlns:w="http://schemas.openxmlformats.org/wordprocessingml/2006/main">
        <w:t xml:space="preserve">1 Babad 19:14 Ku sabab kitu Yoab jeung jalma-jalma anu bareng jeung anjeunna narembongan ka urang Siria. jeung maranehna kabur saméméh manéhna.</w:t>
      </w:r>
    </w:p>
    <w:p/>
    <w:p>
      <w:r xmlns:w="http://schemas.openxmlformats.org/wordprocessingml/2006/main">
        <w:t xml:space="preserve">Yoab jeung pasukanana nyanghareupan urang Siria dina perangna, sarta meunang meunang, ngabalukarkeun urang Siria kabur.</w:t>
      </w:r>
    </w:p>
    <w:p/>
    <w:p>
      <w:r xmlns:w="http://schemas.openxmlformats.org/wordprocessingml/2006/main">
        <w:t xml:space="preserve">1: Gusti tiasa nganggo tentara ukuran naon waé pikeun ngatasi halangan naon waé.</w:t>
      </w:r>
    </w:p>
    <w:p/>
    <w:p>
      <w:r xmlns:w="http://schemas.openxmlformats.org/wordprocessingml/2006/main">
        <w:t xml:space="preserve">2: Meunangna kapanggih dina percanten ka Allah.</w:t>
      </w:r>
    </w:p>
    <w:p/>
    <w:p>
      <w:r xmlns:w="http://schemas.openxmlformats.org/wordprocessingml/2006/main">
        <w:t xml:space="preserve">1: Yesaya 41:10, "Ulah sieun, sabab Kami jeung anjeun; ulah dismayed, sabab Kami Allah anjeun; Kuring bakal nguatkeun anjeun, Kuring baris nulungan anjeun, Kuring baris uphold anjeun ku leungeun katuhu Kami soleh."</w:t>
      </w:r>
    </w:p>
    <w:p/>
    <w:p>
      <w:r xmlns:w="http://schemas.openxmlformats.org/wordprocessingml/2006/main">
        <w:t xml:space="preserve">2: Jabur 46:10, "Sing tenang, sarta nyaho yen Kami teh Allah. Kami bakal Maha Agung di antara bangsa-bangsa, Kami bakal Maha Agung di bumi!"</w:t>
      </w:r>
    </w:p>
    <w:p/>
    <w:p>
      <w:r xmlns:w="http://schemas.openxmlformats.org/wordprocessingml/2006/main">
        <w:t xml:space="preserve">1 Babad 19:15 Barang urang Amon narenjo urang Siria geus kabur, maranehna oge kabur ti payuneun Abisai lanceukna, tuluy asup ka kota. Lajeng Yoab sumping ka Yerusalem.</w:t>
      </w:r>
    </w:p>
    <w:p/>
    <w:p>
      <w:r xmlns:w="http://schemas.openxmlformats.org/wordprocessingml/2006/main">
        <w:t xml:space="preserve">Sabot urang Siria kabur, urang Amon nyusul tuluy kabur ti Abisai, dulurna Yoab. Yoab tuluy balik deui ka Yerusalem.</w:t>
      </w:r>
    </w:p>
    <w:p/>
    <w:p>
      <w:r xmlns:w="http://schemas.openxmlformats.org/wordprocessingml/2006/main">
        <w:t xml:space="preserve">1. "Kakuatan Kabur: Kumaha Kabur tina Godaan"</w:t>
      </w:r>
    </w:p>
    <w:p/>
    <w:p>
      <w:r xmlns:w="http://schemas.openxmlformats.org/wordprocessingml/2006/main">
        <w:t xml:space="preserve">2. "Kakuatan Duduluran: Kumaha Yoab sareng Abisai Gawé Babarengan"</w:t>
      </w:r>
    </w:p>
    <w:p/>
    <w:p>
      <w:r xmlns:w="http://schemas.openxmlformats.org/wordprocessingml/2006/main">
        <w:t xml:space="preserve">1. Siloka 28: 1 - "The jahat kabur lamun taya sahijieun pursues, tapi nu soleh anu kandel kawas singa."</w:t>
      </w:r>
    </w:p>
    <w:p/>
    <w:p>
      <w:r xmlns:w="http://schemas.openxmlformats.org/wordprocessingml/2006/main">
        <w:t xml:space="preserve">2. Mateus 10:23 - "Lamun aranjeunna persecute anjeun dina hiji kota, ngungsi ka hareup, pikeun sabenerna mah nyebutkeun ka anjeun, anjeun moal geus Isro ngaliwatan sakabeh kota Israil saméméh Putra Manusa datang."</w:t>
      </w:r>
    </w:p>
    <w:p/>
    <w:p>
      <w:r xmlns:w="http://schemas.openxmlformats.org/wordprocessingml/2006/main">
        <w:t xml:space="preserve">1 Babad 19:16 Nalika urang Siria ningali yén aranjeunna parah di payuneun Israil, aranjeunna ngirim utusan, sareng narik urang Siria anu aya di peuntaseun Walungan, sareng Sofach, panglima pasukan Hadadeser miheulaan aranjeunna.</w:t>
      </w:r>
    </w:p>
    <w:p/>
    <w:p>
      <w:r xmlns:w="http://schemas.openxmlformats.org/wordprocessingml/2006/main">
        <w:t xml:space="preserve">Urang Siria, sanggeus sadar yen maranehna eleh perang ngalawan Israil, ngirim utusan pikeun mawa bala bantuan ti peuntaseun Walungan jeung Sofach, kaptén pasukan Hadadeser, mingpin maranéhanana.</w:t>
      </w:r>
    </w:p>
    <w:p/>
    <w:p>
      <w:r xmlns:w="http://schemas.openxmlformats.org/wordprocessingml/2006/main">
        <w:t xml:space="preserve">1. Percaya ka Yéhuwa jeung Kakuatan-Na - 1 Babad 16:11</w:t>
      </w:r>
    </w:p>
    <w:p/>
    <w:p>
      <w:r xmlns:w="http://schemas.openxmlformats.org/wordprocessingml/2006/main">
        <w:t xml:space="preserve">2. Allah Bakal Nyadiakeun Umat-Na - Pilipi 4:19</w:t>
      </w:r>
    </w:p>
    <w:p/>
    <w:p>
      <w:r xmlns:w="http://schemas.openxmlformats.org/wordprocessingml/2006/main">
        <w:t xml:space="preserve">1. Mateus 6:33 - Milarian heula Karajaan Allah sareng kaadilan-Na</w:t>
      </w:r>
    </w:p>
    <w:p/>
    <w:p>
      <w:r xmlns:w="http://schemas.openxmlformats.org/wordprocessingml/2006/main">
        <w:t xml:space="preserve">2. Rum 8:31 - Lamun Allah pikeun urang, saha bisa ngalawan urang?</w:t>
      </w:r>
    </w:p>
    <w:p/>
    <w:p>
      <w:r xmlns:w="http://schemas.openxmlformats.org/wordprocessingml/2006/main">
        <w:t xml:space="preserve">1 Babad 19:17 Dicaritakeun ka Daud; sarta anjeunna ngumpulkeun sakabeh urang Israil, sarta meuntasan Yordania, sarta sumping ka aranjeunna, sarta diatur perangna baris ngalawan aranjeunna. Jadi nalika Daud geus nempatkeun perangna dina susunan ngalawan Siria, aranjeunna perang jeung anjeunna.</w:t>
      </w:r>
    </w:p>
    <w:p/>
    <w:p>
      <w:r xmlns:w="http://schemas.openxmlformats.org/wordprocessingml/2006/main">
        <w:t xml:space="preserve">Daud meunang beja ngeunaan balad Siria geus deukeut jeung ngumpulkeun sakabeh urang Israil pikeun merangan maranehna. Anjeunna meuntasan Walungan Yordan, teras perang ngalawan aranjeunna.</w:t>
      </w:r>
    </w:p>
    <w:p/>
    <w:p>
      <w:r xmlns:w="http://schemas.openxmlformats.org/wordprocessingml/2006/main">
        <w:t xml:space="preserve">1. Urang bisa meunang kameunangan ku iman ka Allah, sanajan dina nyanghareupan odds daunting.</w:t>
      </w:r>
    </w:p>
    <w:p/>
    <w:p>
      <w:r xmlns:w="http://schemas.openxmlformats.org/wordprocessingml/2006/main">
        <w:t xml:space="preserve">2. Ngembangkeun kawani urang pikeun nyanghareupan perang urang kalayan iman tiasa ngakibatkeun kameunangan anu hébat.</w:t>
      </w:r>
    </w:p>
    <w:p/>
    <w:p>
      <w:r xmlns:w="http://schemas.openxmlformats.org/wordprocessingml/2006/main">
        <w:t xml:space="preserve">1. Joshua 1:6-9: Kudu kuat jeung wani, pikeun Gusti Allah anjeun nyarengan anjeun dimana wae anjeun indit.</w:t>
      </w:r>
    </w:p>
    <w:p/>
    <w:p>
      <w:r xmlns:w="http://schemas.openxmlformats.org/wordprocessingml/2006/main">
        <w:t xml:space="preserve">2. Jabur 27:1: Gusti teh cahaya abdi sareng kasalametan abdi saha anu kedah abdi sieun? Gusti teh benteng hirup abdi, saha abdi kedah sieun?</w:t>
      </w:r>
    </w:p>
    <w:p/>
    <w:p>
      <w:r xmlns:w="http://schemas.openxmlformats.org/wordprocessingml/2006/main">
        <w:t xml:space="preserve">1 Babad 19:18 Tapi urang Siria kabur ti Israil; sarta Daud maehan urang Siria tujuh rebu prajurit perang, jeung opat puluh rebu prajurit leumpang, sarta maehan Sofach panglima perang.</w:t>
      </w:r>
    </w:p>
    <w:p/>
    <w:p>
      <w:r xmlns:w="http://schemas.openxmlformats.org/wordprocessingml/2006/main">
        <w:t xml:space="preserve">Daud ngéléhkeun urang Siria ku maéhan tujuh rébu urang kareta perang jeung opat puluh rébu prajurit leumpang, jeung panglima perang, Sofach, di antara paraeh.</w:t>
      </w:r>
    </w:p>
    <w:p/>
    <w:p>
      <w:r xmlns:w="http://schemas.openxmlformats.org/wordprocessingml/2006/main">
        <w:t xml:space="preserve">1. Kakuatan Iman dina Ngungkulan Kasangsaraan</w:t>
      </w:r>
    </w:p>
    <w:p/>
    <w:p>
      <w:r xmlns:w="http://schemas.openxmlformats.org/wordprocessingml/2006/main">
        <w:t xml:space="preserve">2. Rahmat Allah dina Kameunangan Urang</w:t>
      </w:r>
    </w:p>
    <w:p/>
    <w:p>
      <w:r xmlns:w="http://schemas.openxmlformats.org/wordprocessingml/2006/main">
        <w:t xml:space="preserve">1. Rum 8:31 - "Lamun Allah pikeun urang, anu bisa ngalawan urang?"</w:t>
      </w:r>
    </w:p>
    <w:p/>
    <w:p>
      <w:r xmlns:w="http://schemas.openxmlformats.org/wordprocessingml/2006/main">
        <w:t xml:space="preserve">2. Joshua 1: 9 - "Kudu kuat jeung wani; ulah sieun atawa dismayed, pikeun Gusti Allah anjeun nyarengan anjeun dimana wae anjeun indit."</w:t>
      </w:r>
    </w:p>
    <w:p/>
    <w:p>
      <w:r xmlns:w="http://schemas.openxmlformats.org/wordprocessingml/2006/main">
        <w:t xml:space="preserve">1 Babad 19:19 Bareng para punggawa Hadadeser narenjo yen maranehna geus katarajang ku urang Israil, maranehna sarumping jeung Daud, tuluy jadi abdi-abdina.</w:t>
      </w:r>
    </w:p>
    <w:p/>
    <w:p>
      <w:r xmlns:w="http://schemas.openxmlformats.org/wordprocessingml/2006/main">
        <w:t xml:space="preserve">Abdi-abdi Hadadeser dielehkeun ku urang Israil, teras sapuk pikeun ngawula ka Daud sareng henteu deui ngabantosan urang Amon.</w:t>
      </w:r>
    </w:p>
    <w:p/>
    <w:p>
      <w:r xmlns:w="http://schemas.openxmlformats.org/wordprocessingml/2006/main">
        <w:t xml:space="preserve">1. Allah satia tur bakal salawasna aya sareng urang dina struggles urang jeung bakal nyadiakeun kami kalawan meunangna.</w:t>
      </w:r>
    </w:p>
    <w:p/>
    <w:p>
      <w:r xmlns:w="http://schemas.openxmlformats.org/wordprocessingml/2006/main">
        <w:t xml:space="preserve">2. Urang kedah percanten ka Allah sareng ngandelkeun kakuatan-Na, sanés kakuatan batur.</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8:31 - "Naon, lajeng, urang bakal nyebutkeun di respon kana hal ieu? Lamun Allah aya pikeun urang, anu bisa ngalawan urang?"</w:t>
      </w:r>
    </w:p>
    <w:p/>
    <w:p>
      <w:r xmlns:w="http://schemas.openxmlformats.org/wordprocessingml/2006/main">
        <w:t xml:space="preserve">1 Babad bab 20 museurkeun kana kameunangan militér salajengna sareng konflik anu ngalibatkeun Daud sareng tentarana.</w:t>
      </w:r>
    </w:p>
    <w:p/>
    <w:p>
      <w:r xmlns:w="http://schemas.openxmlformats.org/wordprocessingml/2006/main">
        <w:t xml:space="preserve">Ayat 1: Bab éta dimimitian ku nyebutkeun yén dina musim semi, nalika raja-raja biasa angkat perang, Yoab mingpin tentara Israil ngalawan urang Amon. Aranjeunna ngepung Raba, ibu kota Amon, sedengkeun Daud tetep di Yerusalem (1 Babad 20: 1).</w:t>
      </w:r>
    </w:p>
    <w:p/>
    <w:p>
      <w:r xmlns:w="http://schemas.openxmlformats.org/wordprocessingml/2006/main">
        <w:t xml:space="preserve">Ayat 2: Narasi nyorotkeun kajadian khusus dimana henteuna David ti medan perang nyababkeun masalah. Bari leumpang di atap karaton, manéhna nempo hiji awéwé geulis nu ngaranna Bathsheba mandi. David mikahayang anjeunna sareng zinah sareng anjeunna (1 Babad 20: 2-3).</w:t>
      </w:r>
    </w:p>
    <w:p/>
    <w:p>
      <w:r xmlns:w="http://schemas.openxmlformats.org/wordprocessingml/2006/main">
        <w:t xml:space="preserve">Alinea ka-3: Fokusna ditujukeun ka konfrontasi Daud jeung Uria, salakina Batsheba jeung salah sahiji prajuritna anu satia. Daud nyoba nutupan dosana ku cara ngagero Uria ti perang jeung ngajurung manéhna pikeun méakkeun waktu jeung pamajikanana. Tapi, Uria tetep satia kana tugasna (1 Babad 20:4-8).</w:t>
      </w:r>
    </w:p>
    <w:p/>
    <w:p>
      <w:r xmlns:w="http://schemas.openxmlformats.org/wordprocessingml/2006/main">
        <w:t xml:space="preserve">Ayat ka-4: Carita éta ngajelaskeun kumaha Daud ngarencanakeun pikeun maéhan Uria dina perang ku cara nempatkeun anjeunna dina posisi anu rentan nalika nyerang urang Amon. Yoab ngalaksanakeun rencana ieu, nyababkeun maotna Uria (1 Babad 20: 9-10).</w:t>
      </w:r>
    </w:p>
    <w:p/>
    <w:p>
      <w:r xmlns:w="http://schemas.openxmlformats.org/wordprocessingml/2006/main">
        <w:t xml:space="preserve">Alinea 5: Bab ieu dipungkas ku nyebatkeun sakeudeung kampanye militer sejenna anu dipimpin ku komandan Daud ngalawan rupa-rupa musuh Israil Pelisti sareng raksasa anu katelah turunan Rapha. Peperangan ieu nyababkeun kameunangan salajengna pikeun Israil (1 Babad 20:11-13).</w:t>
      </w:r>
    </w:p>
    <w:p/>
    <w:p>
      <w:r xmlns:w="http://schemas.openxmlformats.org/wordprocessingml/2006/main">
        <w:t xml:space="preserve">Ringkesanna, Bab dua puluh tina 1 Babad ngagambarkeun Yoab ngarah ngalawan urang Amon, jeung kajadian sabudeureun Batsheba. Nyorot ngepung Raba, jeung lampah dosa Daud. Nyebutkeun konfrontasi jeung Uria, sarta maot saterusna. Ringkesan ieu, Bab nyadiakeun akun sajarah showcasing duanana kampanye militer di handapeun kapamimpinan Joab urang, sarta konsékuansi tina gagal moral Raja Daud urang ngaliwatan zinah jeung orchestrating maot Uria bari emphasizing konflik lumangsung Nyanghareupan ku Israel salila periode ieu.</w:t>
      </w:r>
    </w:p>
    <w:p/>
    <w:p>
      <w:r xmlns:w="http://schemas.openxmlformats.org/wordprocessingml/2006/main">
        <w:t xml:space="preserve">1 Babad 20:1 Jeung eta kajadian, sanggeus taun kadaluwarsa, dina waktu raja-raja indit ka perang, Yoab mingpin kakuatan tentara, jeung ngancurkeun nagara urang Amon, sarta datang jeung. dikepung Rabah. Tapi Daud cicing di Yerusalem. Jeung Yoab nyerang Raba, sarta ancur eta.</w:t>
      </w:r>
    </w:p>
    <w:p/>
    <w:p>
      <w:r xmlns:w="http://schemas.openxmlformats.org/wordprocessingml/2006/main">
        <w:t xml:space="preserve">Yoab mingpin tentara jeung nalukkeun nagara Amon, tuluy ngepung jeung ngancurkeun Raba bari Daud tetep di Yerusalem.</w:t>
      </w:r>
    </w:p>
    <w:p/>
    <w:p>
      <w:r xmlns:w="http://schemas.openxmlformats.org/wordprocessingml/2006/main">
        <w:t xml:space="preserve">1. Penting pikeun émut kana tanggung jawab urang sareng ngutamakeun naon anu penting.</w:t>
      </w:r>
    </w:p>
    <w:p/>
    <w:p>
      <w:r xmlns:w="http://schemas.openxmlformats.org/wordprocessingml/2006/main">
        <w:t xml:space="preserve">2. Kakawasaan Allah tiasa katingali dina kamampuan urang pikeun ngalaksanakeun hal-hal anu hébat.</w:t>
      </w:r>
    </w:p>
    <w:p/>
    <w:p>
      <w:r xmlns:w="http://schemas.openxmlformats.org/wordprocessingml/2006/main">
        <w:t xml:space="preserve">1. Rum 12: 10-12 - Cinta karana jeung sayang brotherly. Silih éléhkeun dina némbongkeun kahormatan. Ulah males dina zeal, jadi fervent dina sumanget, ngawula Gusti.</w:t>
      </w:r>
    </w:p>
    <w:p/>
    <w:p>
      <w:r xmlns:w="http://schemas.openxmlformats.org/wordprocessingml/2006/main">
        <w:t xml:space="preserve">2. Ibrani 11: 1-2 - Ayeuna iman teh jaminan hal harepan, dmana hal teu katempo. Sabab ku eta jelema-jelema baheula meunang pujian.</w:t>
      </w:r>
    </w:p>
    <w:p/>
    <w:p>
      <w:r xmlns:w="http://schemas.openxmlformats.org/wordprocessingml/2006/main">
        <w:t xml:space="preserve">1 Babad 20:2 Sarta Daud nyandak makuta raja maranéhanana tina sirahna, sarta kapanggih éta beuratna hiji talenta emas, sarta aya batu mulia; sarta eta dipasang kana sirah Daud: sarta anjeunna ogé mawa loba rampog ti kota.</w:t>
      </w:r>
    </w:p>
    <w:p/>
    <w:p>
      <w:r xmlns:w="http://schemas.openxmlformats.org/wordprocessingml/2006/main">
        <w:t xml:space="preserve">Daud ngarebut makuta raja musuh, sarta manggih eta mahkota emas hiji talenta jeung batu permata. Anjeunna ogé nyandak seueur rampasan ti kota.</w:t>
      </w:r>
    </w:p>
    <w:p/>
    <w:p>
      <w:r xmlns:w="http://schemas.openxmlformats.org/wordprocessingml/2006/main">
        <w:t xml:space="preserve">1. Kakawasaan Allah di Tempat-Tempat anu Teu Disangka-sangka - Némbongkeun kumaha kakawasaan Allah bisa kapanggih di tempat-tempat anu teu mungkin jeung kumaha bisa dipaké pikeun ngamulyakeun Mantenna.</w:t>
      </w:r>
    </w:p>
    <w:p/>
    <w:p>
      <w:r xmlns:w="http://schemas.openxmlformats.org/wordprocessingml/2006/main">
        <w:t xml:space="preserve">2. Kakuatan Iman - Ngajalajah kumaha iman ka Allah tiasa ngakibatkeun kasuksésan dina kaayaan naon waé.</w:t>
      </w:r>
    </w:p>
    <w:p/>
    <w:p>
      <w:r xmlns:w="http://schemas.openxmlformats.org/wordprocessingml/2006/main">
        <w:t xml:space="preserve">1. Siloka 16:3 - "Pasrahkeun ka PANGERAN naon waé anu anjeun lakukeun, sareng anjeunna bakal netepkeun rencana anjeun."</w:t>
      </w:r>
    </w:p>
    <w:p/>
    <w:p>
      <w:r xmlns:w="http://schemas.openxmlformats.org/wordprocessingml/2006/main">
        <w:t xml:space="preserve">2. Ibrani 11: 1 - "Ayeuna iman téh kapercayaan kana naon urang miharep jeung jaminan ngeunaan naon urang teu ningali."</w:t>
      </w:r>
    </w:p>
    <w:p/>
    <w:p>
      <w:r xmlns:w="http://schemas.openxmlformats.org/wordprocessingml/2006/main">
        <w:t xml:space="preserve">1 Babad 20:3 Jalma-jalma anu aya di dinya dibawa ka luar, diteukteuk ku gergaji, ku gergaji beusi, jeung kampak. Kitu deui Daud diurus ku sakabeh kota urang Amon. Jeung David jeung sakabeh jalma balik ka Yerusalem.</w:t>
      </w:r>
    </w:p>
    <w:p/>
    <w:p>
      <w:r xmlns:w="http://schemas.openxmlformats.org/wordprocessingml/2006/main">
        <w:t xml:space="preserve">Daud ngéléhkeun kota-kota urang Amon ku cara motong jalma-jalma ku gergaji, gardu beusi, jeung kampak, samemeh mulang ka Yerusalem jeung sakabeh jalma.</w:t>
      </w:r>
    </w:p>
    <w:p/>
    <w:p>
      <w:r xmlns:w="http://schemas.openxmlformats.org/wordprocessingml/2006/main">
        <w:t xml:space="preserve">1. Allah ngagunakeun urang pikeun mawa kaadilan jeung ngéléhkeun jahat di dunya ieu.</w:t>
      </w:r>
    </w:p>
    <w:p/>
    <w:p>
      <w:r xmlns:w="http://schemas.openxmlformats.org/wordprocessingml/2006/main">
        <w:t xml:space="preserve">2. Malah di tengah perang, Allah nelepon urang pikeun mawa karapihan jeung rahmat.</w:t>
      </w:r>
    </w:p>
    <w:p/>
    <w:p>
      <w:r xmlns:w="http://schemas.openxmlformats.org/wordprocessingml/2006/main">
        <w:t xml:space="preserve">1. Epesus 6: 10-20 - Putting on armor pinuh Allah pikeun nangtung ngalawan perang spiritual.</w:t>
      </w:r>
    </w:p>
    <w:p/>
    <w:p>
      <w:r xmlns:w="http://schemas.openxmlformats.org/wordprocessingml/2006/main">
        <w:t xml:space="preserve">2. Rum 12: 17-21 - Hirup rukun jeung hade ka musuh urang.</w:t>
      </w:r>
    </w:p>
    <w:p/>
    <w:p>
      <w:r xmlns:w="http://schemas.openxmlformats.org/wordprocessingml/2006/main">
        <w:t xml:space="preserve">1 Babad 20:4 Sanggeus kitu, aya perang di Geser jeung urang Pelisti; Dina waktos éta Sibekai urang Husat maéhan Sipai, éta turunan raksasa;</w:t>
      </w:r>
    </w:p>
    <w:p/>
    <w:p>
      <w:r xmlns:w="http://schemas.openxmlformats.org/wordprocessingml/2006/main">
        <w:t xml:space="preserve">Sanggeus sababaraha waktu karapihan, aya perang antara urang Pelisti jeung Geser, di mana Sibekai urang Husat maehan Sipai, turunan raksasa, sarta Pelisti dielehkeun.</w:t>
      </w:r>
    </w:p>
    <w:p/>
    <w:p>
      <w:r xmlns:w="http://schemas.openxmlformats.org/wordprocessingml/2006/main">
        <w:t xml:space="preserve">1. Kakuatan Iman: Kumaha Allah Maparin Kakuatan Ka Urang Pikeun Ngalawan Lawan Anu Paling Hebat</w:t>
      </w:r>
    </w:p>
    <w:p/>
    <w:p>
      <w:r xmlns:w="http://schemas.openxmlformats.org/wordprocessingml/2006/main">
        <w:t xml:space="preserve">2. Pentingna Persatuan: Kumaha Gawé Babarengan Ngahasilkeun Kameunangan dina Jaman Konflik</w:t>
      </w:r>
    </w:p>
    <w:p/>
    <w:p>
      <w:r xmlns:w="http://schemas.openxmlformats.org/wordprocessingml/2006/main">
        <w:t xml:space="preserve">1. Joshua 1:1-9 - Kudu kuat jeung wani, pikeun Gusti bakal marengan anjeun dimana wae Anjeun indit.</w:t>
      </w:r>
    </w:p>
    <w:p/>
    <w:p>
      <w:r xmlns:w="http://schemas.openxmlformats.org/wordprocessingml/2006/main">
        <w:t xml:space="preserve">2. Rum 8:37-39 - No, dina sagala hal ieu kami leuwih ti conquerors ngaliwatan anjeunna anu dipikacinta urang.</w:t>
      </w:r>
    </w:p>
    <w:p/>
    <w:p>
      <w:r xmlns:w="http://schemas.openxmlformats.org/wordprocessingml/2006/main">
        <w:t xml:space="preserve">1 Babad 20:5 Aya deui perang jeung urang Pelisti; jeung Elhanan bin Yair maehan Lahmi lanceukna Goliath urang Gitite, anu batang tumbakna kawas balok annun.</w:t>
      </w:r>
    </w:p>
    <w:p/>
    <w:p>
      <w:r xmlns:w="http://schemas.openxmlformats.org/wordprocessingml/2006/main">
        <w:t xml:space="preserve">Aya perang antara urang Israil jeung urang Pelisti. Elhanan, putra Yair, maehan Lahmi, lanceukna Goliat urang Git.</w:t>
      </w:r>
    </w:p>
    <w:p/>
    <w:p>
      <w:r xmlns:w="http://schemas.openxmlformats.org/wordprocessingml/2006/main">
        <w:t xml:space="preserve">1. Gusti aya sareng urang sanajan di satengahing battles hésé.</w:t>
      </w:r>
    </w:p>
    <w:p/>
    <w:p>
      <w:r xmlns:w="http://schemas.openxmlformats.org/wordprocessingml/2006/main">
        <w:t xml:space="preserve">2. Urang tiasa ngandelkeun kakuatan sareng kakawasaan Gusti dina waktos perjuangan.</w:t>
      </w:r>
    </w:p>
    <w:p/>
    <w:p>
      <w:r xmlns:w="http://schemas.openxmlformats.org/wordprocessingml/2006/main">
        <w:t xml:space="preserve">1. 2 Babad 32:7-8; Kudu kuat jeung wani. Ulah sieun atawa pundung ku raja Asur jeung baladna anu kacida lobana, sabab aya kakuatan anu leuwih gede ti batan jeung anjeunna.</w:t>
      </w:r>
    </w:p>
    <w:p/>
    <w:p>
      <w:r xmlns:w="http://schemas.openxmlformats.org/wordprocessingml/2006/main">
        <w:t xml:space="preserve">2. Siloka 18:10; Asma Gusti mangrupikeun munara anu kuat; jalma bener lumpat ka dinya tur aman.</w:t>
      </w:r>
    </w:p>
    <w:p/>
    <w:p>
      <w:r xmlns:w="http://schemas.openxmlformats.org/wordprocessingml/2006/main">
        <w:t xml:space="preserve">1 Babad 20:6 Jeung deui aya perang di Gat, dimana aya hiji lalaki jangkung badag, nu ramo jeung toes dua puluh opat, genep dina unggal leungeun, genep dina unggal suku jeung manéhna ogé putra raksasa. .</w:t>
      </w:r>
    </w:p>
    <w:p/>
    <w:p>
      <w:r xmlns:w="http://schemas.openxmlformats.org/wordprocessingml/2006/main">
        <w:t xml:space="preserve">Ayat ieu nyaritakeun perang antara urang Israil jeung raksasa di Gat. Raksasa éta ngagaduhan 24 digit dina leungeun sareng sukuna.</w:t>
      </w:r>
    </w:p>
    <w:p/>
    <w:p>
      <w:r xmlns:w="http://schemas.openxmlformats.org/wordprocessingml/2006/main">
        <w:t xml:space="preserve">1. Ngungkulan Raksasa: Diajar Ngelehkeun Sieun Urang</w:t>
      </w:r>
    </w:p>
    <w:p/>
    <w:p>
      <w:r xmlns:w="http://schemas.openxmlformats.org/wordprocessingml/2006/main">
        <w:t xml:space="preserve">2. Kakuatan Gusti: Nangtung Pikeun Tangtangan Urang</w:t>
      </w:r>
    </w:p>
    <w:p/>
    <w:p>
      <w:r xmlns:w="http://schemas.openxmlformats.org/wordprocessingml/2006/main">
        <w:t xml:space="preserve">1. 1 John 4: 4 - Barudak, anjeun ti Allah jeung geus overcome eta, pikeun manéhna nu aya di anjeun leuwih gede ti manéhna nu aya di dunya.</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1 Babad 20:7 Tapi nalika anjeunna ngahina ka Israil, anjeunna dipaehan ku Yonatan putra Simea lanceukna Daud.</w:t>
      </w:r>
    </w:p>
    <w:p/>
    <w:p>
      <w:r xmlns:w="http://schemas.openxmlformats.org/wordprocessingml/2006/main">
        <w:t xml:space="preserve">Yonatan, lanceukna Daud, maehan Goliat waktu manéhna ngabantah Israil.</w:t>
      </w:r>
    </w:p>
    <w:p/>
    <w:p>
      <w:r xmlns:w="http://schemas.openxmlformats.org/wordprocessingml/2006/main">
        <w:t xml:space="preserve">1. Tong Pernah Ngaremehkeun Kakuatan Iman</w:t>
      </w:r>
    </w:p>
    <w:p/>
    <w:p>
      <w:r xmlns:w="http://schemas.openxmlformats.org/wordprocessingml/2006/main">
        <w:t xml:space="preserve">2. Kakuatan kulawarga</w:t>
      </w:r>
    </w:p>
    <w:p/>
    <w:p>
      <w:r xmlns:w="http://schemas.openxmlformats.org/wordprocessingml/2006/main">
        <w:t xml:space="preserve">1. 1 Babad 20:7</w:t>
      </w:r>
    </w:p>
    <w:p/>
    <w:p>
      <w:r xmlns:w="http://schemas.openxmlformats.org/wordprocessingml/2006/main">
        <w:t xml:space="preserve">2. 1 Samuel 17:45-47 (Jeung David ceuk ka Philistine, "Anjeun datang ka kuring jeung pedang, jeung tumbak, jeung javelin a. Tapi kuring datang ka anjeun dina nami Gusti tina sarwa, Allahna tentara Israil, anu geus dilawan ku maneh. Poe ieu PANGERAN bakal nyerenkeun maneh ka panangan Kami, jeung Kami bakal neunggeul maneh jeung nyokot sirah maneh. Jeung poe ieu Kami rek nyerahkeun mayit-mayit kemah urang Pelisti ka manuk-manuk awang-awang jeung sato-sato galak di bumi, supaya saalam dunya nyaho yen di Israil teh aya Allah. Geus kitu sakabeh jamaah bakal nyaho yen PANGERAN teu nyalametkeun ku pedang jeung tumbak, sabab perang teh kagungan PANGERAN. , sarta Anjeunna bakal nyerahkeun anjeun kana leungeun kami.")</w:t>
      </w:r>
    </w:p>
    <w:p/>
    <w:p>
      <w:r xmlns:w="http://schemas.openxmlformats.org/wordprocessingml/2006/main">
        <w:t xml:space="preserve">1 Babad 20:8 Ieu dilahirkeun ku raksasa di Gat; sarta aranjeunna murag ku leungeun Daud, jeung ku leungeun pagawé-Na.</w:t>
      </w:r>
    </w:p>
    <w:p/>
    <w:p>
      <w:r xmlns:w="http://schemas.openxmlformats.org/wordprocessingml/2006/main">
        <w:t xml:space="preserve">Daud jeung balad-baladna merangan raksasa di Gat, nepi ka dielehkeun.</w:t>
      </w:r>
    </w:p>
    <w:p/>
    <w:p>
      <w:r xmlns:w="http://schemas.openxmlformats.org/wordprocessingml/2006/main">
        <w:t xml:space="preserve">1. Kameunangan di Yesus: Kumaha Allah Ngalawan Urang</w:t>
      </w:r>
    </w:p>
    <w:p/>
    <w:p>
      <w:r xmlns:w="http://schemas.openxmlformats.org/wordprocessingml/2006/main">
        <w:t xml:space="preserve">2. Ngungkulan Raksasa: Percaya kana Kakuatan Gusti</w:t>
      </w:r>
    </w:p>
    <w:p/>
    <w:p>
      <w:r xmlns:w="http://schemas.openxmlformats.org/wordprocessingml/2006/main">
        <w:t xml:space="preserve">1. Budalan 14:14 - "Pangeran bakal tarung pikeun anjeun, anjeun ngan kudu tetep."</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1 Babad bab 21 museurkeun kana kaputusan dosa Daud pikeun ngalaksanakeun sénsus sareng akibatna pikeun Israil.</w:t>
      </w:r>
    </w:p>
    <w:p/>
    <w:p>
      <w:r xmlns:w="http://schemas.openxmlformats.org/wordprocessingml/2006/main">
        <w:t xml:space="preserve">Ayat 1: Bab éta dimimitian ku nyebatkeun yén Sétan ngajurung Daud pikeun sénsus Israil. Daud maréntahkeun Yoab, panglima tentarana, pikeun ngumbara ka sakuliah tanah jeung ngitung jalma-jalma (1 Babad 21:1-2).</w:t>
      </w:r>
    </w:p>
    <w:p/>
    <w:p>
      <w:r xmlns:w="http://schemas.openxmlformats.org/wordprocessingml/2006/main">
        <w:t xml:space="preserve">Alinea 2: Narasi nyorotkeun bantahan awal Yoab pikeun ngalaksanakeun sénsus. Anjeunna ngingetkeun Daud yén éta bakal nyababkeun kasulitan pikeun Israil sareng naséhat ngalawan éta. Tapi, David keukeuh neruskeun rencanana (1 Babad 21:3-4).</w:t>
      </w:r>
    </w:p>
    <w:p/>
    <w:p>
      <w:r xmlns:w="http://schemas.openxmlformats.org/wordprocessingml/2006/main">
        <w:t xml:space="preserve">Alinea 3: Fokusna nuju kana cacah jalma anu saleresna. Yoab jeung perwira-perwirana ngumbara ka sakuliah Israil salila salapan bulan dua puluh poe, nengetan unggal jelema anu bisa nanggung pakarang. Aranjeunna ngalaporkeun papanggihan maranéhna pikeun Daud (1 Babad 21:5-6).</w:t>
      </w:r>
    </w:p>
    <w:p/>
    <w:p>
      <w:r xmlns:w="http://schemas.openxmlformats.org/wordprocessingml/2006/main">
        <w:t xml:space="preserve">Ayat ka-4: Carita éta ngajelaskeun kumaha Allah henteu resep kana kalakuan Daud. Anjeunna ngutus nabi Gad pikeun ngirimkeun pesen ngeunaan pengadilan, masihan Daud tilu pilihan pikeun hukuman tilu taun kalaparan, tilu bulan kabur ti musuh, atanapi tilu dinten wabah (1 Babad 21: 7-12).</w:t>
      </w:r>
    </w:p>
    <w:p/>
    <w:p>
      <w:r xmlns:w="http://schemas.openxmlformats.org/wordprocessingml/2006/main">
        <w:t xml:space="preserve">Ayat ka-5: Bab ieu diteruskeun sareng Allah ngirimkeun bala anu parah ka Israil salaku akibat tina dosa Daud. Rébuan maot di sakuliah nagara nepi ka hiji malaikat nepi ka Yerusalem. Dina titik éta, Allah paréntah anjeunna eureun sarta informing Gad ngeunaan erecting hiji altar di lokasi éta (1 Babad 21:13-19).</w:t>
      </w:r>
    </w:p>
    <w:p/>
    <w:p>
      <w:r xmlns:w="http://schemas.openxmlformats.org/wordprocessingml/2006/main">
        <w:t xml:space="preserve">Alinea ka-6: Fokusna ngalih ka Daud ningali malaikat nangtung antara langit jeung bumi mawa pedang anu ditarik ka Yerusalem. Anjeunna menta rahmat pikeun umat-Na sareng nawiskeun kurban di tempat altar anu ditunjuk (1 Babad 21: 20-26).</w:t>
      </w:r>
    </w:p>
    <w:p/>
    <w:p>
      <w:r xmlns:w="http://schemas.openxmlformats.org/wordprocessingml/2006/main">
        <w:t xml:space="preserve">Ayat ka-7: Bab ieu dipungkas ku nyebatkeun kumaha Allah ngaréspon kana kurban-kurban ieu ku cara nyababkeun seuneu ti sawarga ngabasmi sadayana. Saatos kalakuan ieu, Allah maréntahkeun malaikat pikeun henteu ngarugikeun Yerusalem deui (1 Babad 21: 27-30).</w:t>
      </w:r>
    </w:p>
    <w:p/>
    <w:p>
      <w:r xmlns:w="http://schemas.openxmlformats.org/wordprocessingml/2006/main">
        <w:t xml:space="preserve">Kasimpulanana, Bab dua puluh hiji tina 1 Babad ngagambarkeun kaputusan dosa Daud, sareng akibat anu disanghareupan ku Israil. Nyorotkeun Sétan anu ngadorong sénsus, sareng bantahan Yoab. Nyebutkeun prosés ngitung, sareng pilihan anu dipasihkeun ku Gusti. Ieu Ringkesan, Bab nyadiakeun akun sajarah showcasing duanana kahayang prideful Raja Daud pikeun kakuatan numeris dina ngalakonan hiji sensus diidinan, sarta respon Allah ngaliwatan judgment dina bringing ngeunaan bala parna bari emphasizing rahmat ketuhanan nalika tobat ditémbongkeun ngaliwatan kurban kurban ngarah kana campur ketuhanan. jeung panyalindungan leuwih Yerusalem.</w:t>
      </w:r>
    </w:p>
    <w:p/>
    <w:p>
      <w:r xmlns:w="http://schemas.openxmlformats.org/wordprocessingml/2006/main">
        <w:t xml:space="preserve">1 Babad 21:1 Jeung Iblis nangtung ngalawan Israil, sarta ngajurung Daud pikeun ngitung urang Israil.</w:t>
      </w:r>
    </w:p>
    <w:p/>
    <w:p>
      <w:r xmlns:w="http://schemas.openxmlformats.org/wordprocessingml/2006/main">
        <w:t xml:space="preserve">Sétan ngagoda Raja Daud pikeun ngalakukeun dosa ku cara ngitung urang Israil.</w:t>
      </w:r>
    </w:p>
    <w:p/>
    <w:p>
      <w:r xmlns:w="http://schemas.openxmlformats.org/wordprocessingml/2006/main">
        <w:t xml:space="preserve">1. "The Godaan Daud: Kumaha Nolak Dosa"</w:t>
      </w:r>
    </w:p>
    <w:p/>
    <w:p>
      <w:r xmlns:w="http://schemas.openxmlformats.org/wordprocessingml/2006/main">
        <w:t xml:space="preserve">2. "Kakuatan Godaan: Diajar Ngandelkeun Gusti"</w:t>
      </w:r>
    </w:p>
    <w:p/>
    <w:p>
      <w:r xmlns:w="http://schemas.openxmlformats.org/wordprocessingml/2006/main">
        <w:t xml:space="preserve">1. James 1: 14-15 - "Tapi tiap jalma geus cocoba nalika aranjeunna nyeret jauh ku kahayang jahat sorangan jeung enticed. Lajeng, sanggeus kahayang geus conceived, eta ngalahirkeun dosa; jeung dosa, nalika eta geus full-dipelak. , ngalahirkeun maot."</w:t>
      </w:r>
    </w:p>
    <w:p/>
    <w:p>
      <w:r xmlns:w="http://schemas.openxmlformats.org/wordprocessingml/2006/main">
        <w:t xml:space="preserve">2. 1 Korinta 10:13 - "Teu aya godaan geus overtaken anjeun iwal naon ilahar pikeun umat manusa. Jeung Allah satia; Anjeunna moal ngantep anjeun cocoba saluareun naon anjeun bisa nanggung. Tapi lamun anjeun cocoba, Anjeunna oge bakal nyadiakeun a jalan kaluar sangkan anjeun bisa tahan eta."</w:t>
      </w:r>
    </w:p>
    <w:p/>
    <w:p>
      <w:r xmlns:w="http://schemas.openxmlformats.org/wordprocessingml/2006/main">
        <w:t xml:space="preserve">1 Babad 21:2 Saur Daud ka Yoab jeung ka para gegeden rahayat, “Mangga, cacah urang Israil ti Bersyeba nepi ka Dan; sareng bawa jumlahna ka abdi, supados abdi terang.</w:t>
      </w:r>
    </w:p>
    <w:p/>
    <w:p>
      <w:r xmlns:w="http://schemas.openxmlformats.org/wordprocessingml/2006/main">
        <w:t xml:space="preserve">Daud maréntahkeun ka Yoab jeung para pamingpin Israil pikeun ngitung jalma-jalma ti Bersyeba nepi ka Dan.</w:t>
      </w:r>
    </w:p>
    <w:p/>
    <w:p>
      <w:r xmlns:w="http://schemas.openxmlformats.org/wordprocessingml/2006/main">
        <w:t xml:space="preserve">1. Pentingna ngitung bangsa Israil.</w:t>
      </w:r>
    </w:p>
    <w:p/>
    <w:p>
      <w:r xmlns:w="http://schemas.openxmlformats.org/wordprocessingml/2006/main">
        <w:t xml:space="preserve">2. Parentah Allah kudu diturut.</w:t>
      </w:r>
    </w:p>
    <w:p/>
    <w:p>
      <w:r xmlns:w="http://schemas.openxmlformats.org/wordprocessingml/2006/main">
        <w:t xml:space="preserve">1. Mateus 28: 19-20 Ku sabab kitu, indit anjeun, sarta ngajarkeun sakabeh bangsa, ngabaptis aranjeunna dina nami Rama, jeung Putra, jeung Roh Suci: Ngajarkeun aranjeunna pikeun niténan sagala hal naon Kami geus paréntah anjeun: jeung , lo, Kami jeung anjeun salawasna, sanajan nepi ka ahir dunya. Amin.</w:t>
      </w:r>
    </w:p>
    <w:p/>
    <w:p>
      <w:r xmlns:w="http://schemas.openxmlformats.org/wordprocessingml/2006/main">
        <w:t xml:space="preserve">2. Deuteronomy 4:1-2 Ku sabab eta, dengekeun, eh urang Israil, kana katetepan jeung katetepan anu ku Kami ajarkeun ka maraneh, supaya maraneh laksanakeun, supaya maraneh bisa hirup, terus asup jeung ngarebut tanah anu ku PANGERAN Allah Mantenna. bapa anjeun masihan anjeun. Maneh ulah nambahan kana kecap anu ku Kami parentahkeun ka maraneh, sarta ulah dikurangan tina eta, supaya maraneh bisa ngajaga parentah PANGERAN Allah maraneh anu ku Kami marentahkeun ka maraneh.</w:t>
      </w:r>
    </w:p>
    <w:p/>
    <w:p>
      <w:r xmlns:w="http://schemas.openxmlformats.org/wordprocessingml/2006/main">
        <w:t xml:space="preserve">1 Babad 21:3 Yoab ngawaler, "PANGERAN ngajantenkeun umat-Na saratus kali langkung seueur deui. Kunaon kitu Gusti meryogikeun hal ieu? naha anjeunna bakal ngabalukarkeun trespass ka Israil?</w:t>
      </w:r>
    </w:p>
    <w:p/>
    <w:p>
      <w:r xmlns:w="http://schemas.openxmlformats.org/wordprocessingml/2006/main">
        <w:t xml:space="preserve">Yoab naroskeun naha Raja Daud nyieun sensus jalma Israil, sabab aranjeunna sadayana dianggap abdi Gusti.</w:t>
      </w:r>
    </w:p>
    <w:p/>
    <w:p>
      <w:r xmlns:w="http://schemas.openxmlformats.org/wordprocessingml/2006/main">
        <w:t xml:space="preserve">1. Urang kudu inget yén sakabéh jalma téh hamba Yéhuwa.</w:t>
      </w:r>
    </w:p>
    <w:p/>
    <w:p>
      <w:r xmlns:w="http://schemas.openxmlformats.org/wordprocessingml/2006/main">
        <w:t xml:space="preserve">2. Urang teu kudu ngamangpaatkeun kalungguhan wewenang urang pikeun ngalakukeun hal-hal nu bisa ngabalukarkeun batur titajong.</w:t>
      </w:r>
    </w:p>
    <w:p/>
    <w:p>
      <w:r xmlns:w="http://schemas.openxmlformats.org/wordprocessingml/2006/main">
        <w:t xml:space="preserve">1. Yesaya 40:27-31 Naha anjeun nyarios, Yakub, sareng nyarios, eh Israil, Jalan abdi disumputkeun ti PANGERAN, sareng hak abdi teu dipalire ku Allah abdi?</w:t>
      </w:r>
    </w:p>
    <w:p/>
    <w:p>
      <w:r xmlns:w="http://schemas.openxmlformats.org/wordprocessingml/2006/main">
        <w:t xml:space="preserve">2. Epesus 5: 21-33 - Submitting ka silih kaluar tina reverence ka Kristus.</w:t>
      </w:r>
    </w:p>
    <w:p/>
    <w:p>
      <w:r xmlns:w="http://schemas.openxmlformats.org/wordprocessingml/2006/main">
        <w:t xml:space="preserve">1 Babad 21:4 Sanajan kitu, timbalan raja ngawasa ka Yoab. Ku sabab kitu Yoab indit, sarta indit ka sakuliah Israil, sarta sumping ka Yerusalem.</w:t>
      </w:r>
    </w:p>
    <w:p/>
    <w:p>
      <w:r xmlns:w="http://schemas.openxmlformats.org/wordprocessingml/2006/main">
        <w:t xml:space="preserve">Petikan ieu ngajelaskeun kumaha pangandika Raja Daud leuwih kuat ti batan Yoab, jadi Yoab kudu indit sarta ngumbara ngaliwatan sakuliah Israil ka Yerusalem.</w:t>
      </w:r>
    </w:p>
    <w:p/>
    <w:p>
      <w:r xmlns:w="http://schemas.openxmlformats.org/wordprocessingml/2006/main">
        <w:t xml:space="preserve">1. The Power of Words - Ngajalajah kumaha kecap urang kuat tur bisa boga épék-ngarobah hirup.</w:t>
      </w:r>
    </w:p>
    <w:p/>
    <w:p>
      <w:r xmlns:w="http://schemas.openxmlformats.org/wordprocessingml/2006/main">
        <w:t xml:space="preserve">2. Otoritas Raja - Examining kumaha raja boga otoritas leuwih rahayatna jeung kumaha eta bisa dipaké dina cara positif.</w:t>
      </w:r>
    </w:p>
    <w:p/>
    <w:p>
      <w:r xmlns:w="http://schemas.openxmlformats.org/wordprocessingml/2006/main">
        <w:t xml:space="preserve">1. James 3: 1-12 - Ngajalajah kakuatan létah jeung kumaha bisa dipaké pikeun alus atawa jahat.</w:t>
      </w:r>
    </w:p>
    <w:p/>
    <w:p>
      <w:r xmlns:w="http://schemas.openxmlformats.org/wordprocessingml/2006/main">
        <w:t xml:space="preserve">2. 1 Samuel 15:22-23 - Examining kumaha taat ka Allah leuwih penting batan hukum jeung wewenang manusa.</w:t>
      </w:r>
    </w:p>
    <w:p/>
    <w:p>
      <w:r xmlns:w="http://schemas.openxmlformats.org/wordprocessingml/2006/main">
        <w:t xml:space="preserve">1 Babad 21:5 Yoab ngintunkeun jumlah jalma-jalma ka Daud. Sarta sakabeh urang Israil éta sarébu saratus sarébu lalaki anu drew pedang, sarta Yuda opat ratus genep puluh sapuluh rebu urang drew pedang.</w:t>
      </w:r>
    </w:p>
    <w:p/>
    <w:p>
      <w:r xmlns:w="http://schemas.openxmlformats.org/wordprocessingml/2006/main">
        <w:t xml:space="preserve">Yoab ngalaporkeun ka Daud jumlah urang Israil jeung Yuda anu bisa merangan pedang, jumlahna masing-masing 1,1 juta jeung 470.000.</w:t>
      </w:r>
    </w:p>
    <w:p/>
    <w:p>
      <w:r xmlns:w="http://schemas.openxmlformats.org/wordprocessingml/2006/main">
        <w:t xml:space="preserve">1. Gusti ngaberkahan umat-Na kalayan seueur sumber pikeun ngajaga sareng ngabela.</w:t>
      </w:r>
    </w:p>
    <w:p/>
    <w:p>
      <w:r xmlns:w="http://schemas.openxmlformats.org/wordprocessingml/2006/main">
        <w:t xml:space="preserve">2. Urang leuwih kuat babarengan ti urang papisah.</w:t>
      </w:r>
    </w:p>
    <w:p/>
    <w:p>
      <w:r xmlns:w="http://schemas.openxmlformats.org/wordprocessingml/2006/main">
        <w:t xml:space="preserve">1. Epesus 6: 10-13 - "Tungtungna, jadi kuat di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jahat di tempat sawarga. pikeun tahan dina poé jahat, sarta sanggeus dipigawé sagala, pikeun nangtung teguh."</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1 Babad 21:6 Tapi Lewi jeung Binyamin teu diitung-itung, sabab timbalan raja teh matak pikasieuneun ka Yoab.</w:t>
      </w:r>
    </w:p>
    <w:p/>
    <w:p>
      <w:r xmlns:w="http://schemas.openxmlformats.org/wordprocessingml/2006/main">
        <w:t xml:space="preserve">Yoab teu ngitung kaom Lewi jeung Binyamin dina sensus, sabab parentah raja teh jempe.</w:t>
      </w:r>
    </w:p>
    <w:p/>
    <w:p>
      <w:r xmlns:w="http://schemas.openxmlformats.org/wordprocessingml/2006/main">
        <w:t xml:space="preserve">1. Taat kana parentah Allah salawasna trump ingkar ka manusa urang.</w:t>
      </w:r>
    </w:p>
    <w:p/>
    <w:p>
      <w:r xmlns:w="http://schemas.openxmlformats.org/wordprocessingml/2006/main">
        <w:t xml:space="preserve">2. Kasatiaan Yoab kana parentah Allah leuwih gede ti batan kasatiaanna ka raja.</w:t>
      </w:r>
    </w:p>
    <w:p/>
    <w:p>
      <w:r xmlns:w="http://schemas.openxmlformats.org/wordprocessingml/2006/main">
        <w:t xml:space="preserve">1. 1 Samuel 15:22-23 - "Jeung Samuel ngadawuh, Naha PANGERAN sakumaha delight hébat dina kurban beuleuman jeung kurban, sakumaha dina nurut kana sora PANGERAN? Behold, nurut leuwih hade tinimbang kurban, sarta ngadangukeun ti batan kurban. gajih domba.</w:t>
      </w:r>
    </w:p>
    <w:p/>
    <w:p>
      <w:r xmlns:w="http://schemas.openxmlformats.org/wordprocessingml/2006/main">
        <w:t xml:space="preserve">2. Daniel 3:17-18 - "Lamun kitu, Allah urang saha urang ngawula téh bisa nyalametkeun urang tina tungku fiery ngaduruk, sarta anjeunna bakal nyalametkeun urang kaluar tina leungeun thine, O raja. Tapi lamun henteu, jadi eta. Nun Gusti terang, abdi-abdi moal ngabakti ka allah-allah Gusti, sareng moal nyembah ka arca emas anu parantos didamel ku Gusti."</w:t>
      </w:r>
    </w:p>
    <w:p/>
    <w:p>
      <w:r xmlns:w="http://schemas.openxmlformats.org/wordprocessingml/2006/main">
        <w:t xml:space="preserve">1 Babad 21:7 Sareng Gusti henteu resep kana hal ieu; Ku sabab kitu anjeunna nyerang Israil.</w:t>
      </w:r>
    </w:p>
    <w:p/>
    <w:p>
      <w:r xmlns:w="http://schemas.openxmlformats.org/wordprocessingml/2006/main">
        <w:t xml:space="preserve">Allah henteu sugema kana kalakuan urang Israil sarta ngahukum maranehna.</w:t>
      </w:r>
    </w:p>
    <w:p/>
    <w:p>
      <w:r xmlns:w="http://schemas.openxmlformats.org/wordprocessingml/2006/main">
        <w:t xml:space="preserve">1. Kaadilan Allah manjangkeun ka sakumna jalma, sarta bakal ngahukum jalma-jalma nu ngalanggar hukum-hukum-Na.</w:t>
      </w:r>
    </w:p>
    <w:p/>
    <w:p>
      <w:r xmlns:w="http://schemas.openxmlformats.org/wordprocessingml/2006/main">
        <w:t xml:space="preserve">2. Bendu Allah salawasna adil, sarta Anjeunna moal tolérkeun kalakuan nu salah.</w:t>
      </w:r>
    </w:p>
    <w:p/>
    <w:p>
      <w:r xmlns:w="http://schemas.openxmlformats.org/wordprocessingml/2006/main">
        <w:t xml:space="preserve">1. Yesaya 10: 12-13 - "Ku sabab kitu nyebutkeun Nu Maha Suci Israil: Kusabab anjeun nganggap hina kecap ieu, sarta ngandelkeun penindasan jeung perversity, sarta ngandelkeun aranjeunna, kituna iniquity bakal ka anjeun kawas breach siap turun. , Tonjolan dina tembok luhur, anu pegatna datang ngadadak, dina instan."</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1 Babad 21:8 Saur Daud ka Allah, “Abdi parantos dosa ageung, kumargi abdi midamel ieu. keur kuring geus dipigawé pisan foolishly.</w:t>
      </w:r>
    </w:p>
    <w:p/>
    <w:p>
      <w:r xmlns:w="http://schemas.openxmlformats.org/wordprocessingml/2006/main">
        <w:t xml:space="preserve">Daud ngaku dosana jeung rendah haté nyuhunkeun hampura ka Allah.</w:t>
      </w:r>
    </w:p>
    <w:p/>
    <w:p>
      <w:r xmlns:w="http://schemas.openxmlformats.org/wordprocessingml/2006/main">
        <w:t xml:space="preserve">1. Kakuatan Ngaku Dosa Urang</w:t>
      </w:r>
    </w:p>
    <w:p/>
    <w:p>
      <w:r xmlns:w="http://schemas.openxmlformats.org/wordprocessingml/2006/main">
        <w:t xml:space="preserve">2. Kaéndahan Karendahan</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1 Babad 21:9 PANGERAN nimbalan ka Gad, juru tilik Daud, kieu:</w:t>
      </w:r>
    </w:p>
    <w:p/>
    <w:p>
      <w:r xmlns:w="http://schemas.openxmlformats.org/wordprocessingml/2006/main">
        <w:t xml:space="preserve">Allah ngandika ka Gad, a seer of Daud, kalawan parentah.</w:t>
      </w:r>
    </w:p>
    <w:p/>
    <w:p>
      <w:r xmlns:w="http://schemas.openxmlformats.org/wordprocessingml/2006/main">
        <w:t xml:space="preserve">1. Pentingna Ngadangukeun Sora Allah</w:t>
      </w:r>
    </w:p>
    <w:p/>
    <w:p>
      <w:r xmlns:w="http://schemas.openxmlformats.org/wordprocessingml/2006/main">
        <w:t xml:space="preserve">2. Ngabales Satia kana Firman Allah</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Yakobus 1: 19-20 - "Dulur-dulur, perhatikeun ieu: Sarerea kudu gancang ngadangukeun, lambat nyarita, lambat ambek, sabab amarah manusa henteu ngahasilkeun kabeneran anu dipikahoyong ku Allah."</w:t>
      </w:r>
    </w:p>
    <w:p/>
    <w:p>
      <w:r xmlns:w="http://schemas.openxmlformats.org/wordprocessingml/2006/main">
        <w:t xml:space="preserve">1 Babad 21:10 Bejakeun ka Daud, kieu, kieu timbalan PANGERAN, Kami rek mere tilu perkara ka maneh.</w:t>
      </w:r>
    </w:p>
    <w:p/>
    <w:p>
      <w:r xmlns:w="http://schemas.openxmlformats.org/wordprocessingml/2006/main">
        <w:t xml:space="preserve">Allah nawarkeun Daud tilu pilihan jeung miwarang manéhna milih salah sahijina.</w:t>
      </w:r>
    </w:p>
    <w:p/>
    <w:p>
      <w:r xmlns:w="http://schemas.openxmlformats.org/wordprocessingml/2006/main">
        <w:t xml:space="preserve">1. Kakuatan Pilihan: Nyieun Kaputusan Wijaksana</w:t>
      </w:r>
    </w:p>
    <w:p/>
    <w:p>
      <w:r xmlns:w="http://schemas.openxmlformats.org/wordprocessingml/2006/main">
        <w:t xml:space="preserve">2. Rahmat Allah dina Nyadiakeun Pilihan</w:t>
      </w:r>
    </w:p>
    <w:p/>
    <w:p>
      <w:r xmlns:w="http://schemas.openxmlformats.org/wordprocessingml/2006/main">
        <w:t xml:space="preserve">1. Paribasa 3: 5-6 - Percaya ka Gusti kalayan sadayana haté anjeun sareng henteu ngandelkeun pamahaman anjeun nyalira. Dina sagala cara anjeun ngaku anjeunna, sarta anjeunna bakal lempeng jalur anjeun.</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1 Babad 21:11 Geus kitu Gad sumping ka Daud, sarta ngalahir ka anjeunna, "Kieu timbalan PANGERAN, 'Pilih maneh.</w:t>
      </w:r>
    </w:p>
    <w:p/>
    <w:p>
      <w:r xmlns:w="http://schemas.openxmlformats.org/wordprocessingml/2006/main">
        <w:t xml:space="preserve">Gad geus datang ka Daud jeung pesen ti PANGERAN - mun milih.</w:t>
      </w:r>
    </w:p>
    <w:p/>
    <w:p>
      <w:r xmlns:w="http://schemas.openxmlformats.org/wordprocessingml/2006/main">
        <w:t xml:space="preserve">1. Ngadangukeun panggero Gusti pikeun milih bijaksana.</w:t>
      </w:r>
    </w:p>
    <w:p/>
    <w:p>
      <w:r xmlns:w="http://schemas.openxmlformats.org/wordprocessingml/2006/main">
        <w:t xml:space="preserve">2. Jieun kaputusan anjeun dina terang bakal Allah.</w:t>
      </w:r>
    </w:p>
    <w:p/>
    <w:p>
      <w:r xmlns:w="http://schemas.openxmlformats.org/wordprocessingml/2006/main">
        <w:t xml:space="preserve">1. Joshua 24:15 Pilih pikeun diri anjeun dinten ieu saha anjeun bakal ngawula.</w:t>
      </w:r>
    </w:p>
    <w:p/>
    <w:p>
      <w:r xmlns:w="http://schemas.openxmlformats.org/wordprocessingml/2006/main">
        <w:t xml:space="preserve">2. Yakobus 4:17 Ku sabab kitu, pikeun jalma anu terang kana hal anu leres sareng henteu ngalakukeunana, éta dosa.</w:t>
      </w:r>
    </w:p>
    <w:p/>
    <w:p>
      <w:r xmlns:w="http://schemas.openxmlformats.org/wordprocessingml/2006/main">
        <w:t xml:space="preserve">1 Babad 21:12 Boh kalaparan tilu taun; atawa tilu bulan kudu ditumpes saméméh musuh anjeun, bari eta pedang musuh Anjeun overtakes Anjeun; atawa lain tilu poé pedang PANGERAN, malah wabah, di tanah, sarta Malaikat PANGERAN ngancurkeun sakuliah sakabeh basisir Israil. Ayeuna ku kituna nasehat thyself naon kecap kuring bakal mawa deui ka anjeunna anu ngutus kuring.</w:t>
      </w:r>
    </w:p>
    <w:p/>
    <w:p>
      <w:r xmlns:w="http://schemas.openxmlformats.org/wordprocessingml/2006/main">
        <w:t xml:space="preserve">Allah masihan pilihan ka Raja Daud antara tilu hukuman: tilu taun kalaparan, tilu bulan dimusnakeun ku musuh-musuhna, atanapi tilu dinten wabah sareng Malaikat PANGERAN ngancurkeun sakumna basisir Israil. Anjeunna kedah mutuskeun mana anu kedah dipilih.</w:t>
      </w:r>
    </w:p>
    <w:p/>
    <w:p>
      <w:r xmlns:w="http://schemas.openxmlformats.org/wordprocessingml/2006/main">
        <w:t xml:space="preserve">1. Welas Asih Allah dina Hukuman: Kumaha Urang Bisa Narima Rahmat jeung Welas Asih Sanajan Dina Mangsa Cobaan</w:t>
      </w:r>
    </w:p>
    <w:p/>
    <w:p>
      <w:r xmlns:w="http://schemas.openxmlformats.org/wordprocessingml/2006/main">
        <w:t xml:space="preserve">2. Ngarti Kaadilan Allah: Kumaha Urang Bisa Ngaku jeung Ngabales Disiplin Allah</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Ibrani 12: 6 - Pikeun Gusti disciplines hiji anjeunna mikanyaah, sarta chastises unggal putra saha anjeunna narima.</w:t>
      </w:r>
    </w:p>
    <w:p/>
    <w:p>
      <w:r xmlns:w="http://schemas.openxmlformats.org/wordprocessingml/2006/main">
        <w:t xml:space="preserve">1 Babad 21:13 Saur Daud ka Gad, “Abdi nuju kasempitan. pikeun pisan agung mercies-Na: tapi hayu atuh ulah ragrag kana leungeun manusa.</w:t>
      </w:r>
    </w:p>
    <w:p/>
    <w:p>
      <w:r xmlns:w="http://schemas.openxmlformats.org/wordprocessingml/2006/main">
        <w:t xml:space="preserve">Daud dina kaayaan susah jeung sadar yén welas asih Allah téh gedé. Manéhna ménta Allah pikeun nungtun manéhna tinimbang manusa.</w:t>
      </w:r>
    </w:p>
    <w:p/>
    <w:p>
      <w:r xmlns:w="http://schemas.openxmlformats.org/wordprocessingml/2006/main">
        <w:t xml:space="preserve">1. Welas Asih Gusti dina Jaman Susah</w:t>
      </w:r>
    </w:p>
    <w:p/>
    <w:p>
      <w:r xmlns:w="http://schemas.openxmlformats.org/wordprocessingml/2006/main">
        <w:t xml:space="preserve">2. Ngandelkeun Hidayah Allah Leuwih Manusa</w:t>
      </w:r>
    </w:p>
    <w:p/>
    <w:p>
      <w:r xmlns:w="http://schemas.openxmlformats.org/wordprocessingml/2006/main">
        <w:t xml:space="preserve">1. James 1: 2-5 - Cacah eta sakabeh kabagjaan, Dulur-dulur mah, lamun anjeun digolongkeun kana divers temptations; Nyaho ieu, yén cobaan iman anjeun worketh kasabaran. Tapi hayu kasabaran boga karya sampurna nya, nu bisa jadi sampurna jeung sakabéh, wanting nanaon.</w:t>
      </w:r>
    </w:p>
    <w:p/>
    <w:p>
      <w:r xmlns:w="http://schemas.openxmlformats.org/wordprocessingml/2006/main">
        <w:t xml:space="preserve">5. Jabur 25: 8-10 - Alus tur lempeng nyaéta PANGERAN: ku kituna anjeunna bakal ngajarkeun sinners dina jalan. Anu lemah lembut bakal dibimbing ku pangadilan: sareng anu lemah lembut bakal ngajarkeun jalanna. Sadaya jalan PANGERAN mangrupikeun welas asih sareng kabeneran pikeun anu ngajaga perjanjian sareng kasaksian-Na.</w:t>
      </w:r>
    </w:p>
    <w:p/>
    <w:p>
      <w:r xmlns:w="http://schemas.openxmlformats.org/wordprocessingml/2006/main">
        <w:t xml:space="preserve">1 Babad 21:14 Ku sabab eta PANGERAN ngutus bala bala ka Israil, nepi ka urang Israil tumpur tujuh puluh rebu urang.</w:t>
      </w:r>
    </w:p>
    <w:p/>
    <w:p>
      <w:r xmlns:w="http://schemas.openxmlformats.org/wordprocessingml/2006/main">
        <w:t xml:space="preserve">Yéhuwa ngirimkeun wabah ka Israil, nepi ka maotna 70.000 urang.</w:t>
      </w:r>
    </w:p>
    <w:p/>
    <w:p>
      <w:r xmlns:w="http://schemas.openxmlformats.org/wordprocessingml/2006/main">
        <w:t xml:space="preserve">1. Disiplin Allah: Kakuatan Taat</w:t>
      </w:r>
    </w:p>
    <w:p/>
    <w:p>
      <w:r xmlns:w="http://schemas.openxmlformats.org/wordprocessingml/2006/main">
        <w:t xml:space="preserve">2. Kadaulatan Allah: Naha Urang Percanten ka Anjeunna</w:t>
      </w:r>
    </w:p>
    <w:p/>
    <w:p>
      <w:r xmlns:w="http://schemas.openxmlformats.org/wordprocessingml/2006/main">
        <w:t xml:space="preserve">1. Ayub 1:21 - "Taranjang Kami asalna tina rahim indung kuring, sarta taranjang kuring bakal balik. PANGERAN masihan, sarta PANGERAN geus nyokot jauh; rahayu jadi ngaran PANGERAN.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Babad 21:15 Jeung Allah ngutus hiji malaikat ka Yerusalem pikeun ngancurkeun eta, sarta waktu anjeunna ngancurkeun, PANGERAN ningali, sarta anjeunna tobat tina kajahatan, sarta ngadawuh ka malaikat nu ngancurkeun eta, "Cukup, ayeuna leungeun maneh. . Sareng Malaikat PANGERAN ngadeg di tempat pangirikan Ornan urang Yebus.</w:t>
      </w:r>
    </w:p>
    <w:p/>
    <w:p>
      <w:r xmlns:w="http://schemas.openxmlformats.org/wordprocessingml/2006/main">
        <w:t xml:space="preserve">Allah ngutus hiji malaikat ka Yerusalem pikeun ngancurkeun eta, tapi sanggeus ningali karuksakan, anjeunna robah pikiran sarta ngeureunkeun malaikat. Malaikat ngadeg di tempat pangirikan Ornan urang Yebus.</w:t>
      </w:r>
    </w:p>
    <w:p/>
    <w:p>
      <w:r xmlns:w="http://schemas.openxmlformats.org/wordprocessingml/2006/main">
        <w:t xml:space="preserve">1. Welas Asih Allah: Kumaha Allah Némbongkeun Welas Asih jeung Nahan Diri dina Jaman Karuksakan</w:t>
      </w:r>
    </w:p>
    <w:p/>
    <w:p>
      <w:r xmlns:w="http://schemas.openxmlformats.org/wordprocessingml/2006/main">
        <w:t xml:space="preserve">2. Pangirikan: Pentingna Ornan urang Yebus dina Rencana Allah</w:t>
      </w:r>
    </w:p>
    <w:p/>
    <w:p>
      <w:r xmlns:w="http://schemas.openxmlformats.org/wordprocessingml/2006/main">
        <w:t xml:space="preserve">1. Yunus 4:10-11 - welas asih sareng welas asih Gusti dina carita Yunus</w:t>
      </w:r>
    </w:p>
    <w:p/>
    <w:p>
      <w:r xmlns:w="http://schemas.openxmlformats.org/wordprocessingml/2006/main">
        <w:t xml:space="preserve">2. Keluaran 34:6-7 - Kaasih Gusti, welas asih, sareng pangampura.</w:t>
      </w:r>
    </w:p>
    <w:p/>
    <w:p>
      <w:r xmlns:w="http://schemas.openxmlformats.org/wordprocessingml/2006/main">
        <w:t xml:space="preserve">1 Babad 21:16 Daud ngacungkeun panon, ningali Malaikat PANGERAN nangtung di antara bumi jeung langit, mawa pedang anu ditarik dina leungeun-Na, dialungkeun ka Yerusalem. Saterusna Daud jeung sesepuh Israil, anu dipakena dina sackcloth, murag kana beungeut maranéhanana.</w:t>
      </w:r>
    </w:p>
    <w:p/>
    <w:p>
      <w:r xmlns:w="http://schemas.openxmlformats.org/wordprocessingml/2006/main">
        <w:t xml:space="preserve">Daud jeung para sesepuh Israil nempo Malaikat PANGERAN jeung pedang ditarik, sarta aranjeunna murag kana beungeut maranéhanana dina sackcloth.</w:t>
      </w:r>
    </w:p>
    <w:p/>
    <w:p>
      <w:r xmlns:w="http://schemas.openxmlformats.org/wordprocessingml/2006/main">
        <w:t xml:space="preserve">1. Pangadilan Allah: Panggero Pikeun Tobat</w:t>
      </w:r>
    </w:p>
    <w:p/>
    <w:p>
      <w:r xmlns:w="http://schemas.openxmlformats.org/wordprocessingml/2006/main">
        <w:t xml:space="preserve">2. Panyalindungan Gusti: Panglipur Dina Wanci Kasulitan</w:t>
      </w:r>
    </w:p>
    <w:p/>
    <w:p>
      <w:r xmlns:w="http://schemas.openxmlformats.org/wordprocessingml/2006/main">
        <w:t xml:space="preserve">1. Yesaya 6:1-8</w:t>
      </w:r>
    </w:p>
    <w:p/>
    <w:p>
      <w:r xmlns:w="http://schemas.openxmlformats.org/wordprocessingml/2006/main">
        <w:t xml:space="preserve">2. Lukas 22:39-46</w:t>
      </w:r>
    </w:p>
    <w:p/>
    <w:p>
      <w:r xmlns:w="http://schemas.openxmlformats.org/wordprocessingml/2006/main">
        <w:t xml:space="preserve">1 Babad 21:17 Saur Daud ka Allah, "Naha Kami henteu nitah jalma-jalma dicacah?" malah Kami anu geus dosa jeung ngalakukeun jahat memang; tapi pikeun domba ieu, naon anu aranjeunna lakukeun? mugi panangan anjeun, abdi neneda, nun PANGERAN Allah abdi, kana abdi, jeung imah bapa urang; tapi teu on jalma thy, nu maranéhanana kudu plagued.</w:t>
      </w:r>
    </w:p>
    <w:p/>
    <w:p>
      <w:r xmlns:w="http://schemas.openxmlformats.org/wordprocessingml/2006/main">
        <w:t xml:space="preserve">Daud ngaku dosana sarta menta Allah pikeun ngahukum manéhna jeung kulawargana, tinimbang ngahukum bangsa éta.</w:t>
      </w:r>
    </w:p>
    <w:p/>
    <w:p>
      <w:r xmlns:w="http://schemas.openxmlformats.org/wordprocessingml/2006/main">
        <w:t xml:space="preserve">1: Urang kudu ngakuan dosa sorangan jeung rendah haté narima tanggung jawab pikeun lampah urang.</w:t>
      </w:r>
    </w:p>
    <w:p/>
    <w:p>
      <w:r xmlns:w="http://schemas.openxmlformats.org/wordprocessingml/2006/main">
        <w:t xml:space="preserve">2: Urang kudu boga haté ka batur jeung daék tanggung jawab kana kalakuanana.</w:t>
      </w:r>
    </w:p>
    <w:p/>
    <w:p>
      <w:r xmlns:w="http://schemas.openxmlformats.org/wordprocessingml/2006/main">
        <w:t xml:space="preserve">1: Mateus 16:24-25 Saur Yesus ka murid-murid-Na, "Saha-saha anu kersa nyusul ka Kami, singkirkeun dirina, manggul salibna, sareng nuturkeun Kami." Sabab sing saha anu hayang nyalametkeun nyawana, bakal leungiteun nyawana;</w:t>
      </w:r>
    </w:p>
    <w:p/>
    <w:p>
      <w:r xmlns:w="http://schemas.openxmlformats.org/wordprocessingml/2006/main">
        <w:t xml:space="preserve">2: Galata 6:2 Nanggung beban masing-masing, sareng ngalaksanakeun hukum Kristus.</w:t>
      </w:r>
    </w:p>
    <w:p/>
    <w:p>
      <w:r xmlns:w="http://schemas.openxmlformats.org/wordprocessingml/2006/main">
        <w:t xml:space="preserve">1 Babad 21:18 Geus kitu Malaikat PANGERAN nimbalan ka Gad, nimbalan ka Daud, yen Daud kudu naek, ngadegkeun altar ka PANGERAN di pangirikan Ornan urang Yebus.</w:t>
      </w:r>
    </w:p>
    <w:p/>
    <w:p>
      <w:r xmlns:w="http://schemas.openxmlformats.org/wordprocessingml/2006/main">
        <w:t xml:space="preserve">Malaikat PANGERAN nimbalan ka Gad supaya nitah Daud naek ka pangirikan Ornan urang Yebus, jeung ngadegkeun altar pikeun PANGERAN.</w:t>
      </w:r>
    </w:p>
    <w:p/>
    <w:p>
      <w:r xmlns:w="http://schemas.openxmlformats.org/wordprocessingml/2006/main">
        <w:t xml:space="preserve">1. Kakuatan Taat: Kumaha Nurutan Paréntah Allah Mawa Berkah</w:t>
      </w:r>
    </w:p>
    <w:p/>
    <w:p>
      <w:r xmlns:w="http://schemas.openxmlformats.org/wordprocessingml/2006/main">
        <w:t xml:space="preserve">2. Kakuatan Pangorbanan: Pentingna Méré ka Gusti</w:t>
      </w:r>
    </w:p>
    <w:p/>
    <w:p>
      <w:r xmlns:w="http://schemas.openxmlformats.org/wordprocessingml/2006/main">
        <w:t xml:space="preserve">1. Pilipi 2:8 - "Jeung keur kapanggih dina penampilan salaku lalaki, manéhna humbled dirina jeung jadi taat kana maot komo maot dina cross a!"</w:t>
      </w:r>
    </w:p>
    <w:p/>
    <w:p>
      <w:r xmlns:w="http://schemas.openxmlformats.org/wordprocessingml/2006/main">
        <w:t xml:space="preserve">2. Kajadian 22: 1-18 - kahayang Abraham pikeun kurban Ishak ka Allah salaku demonstrasi iman-Na.</w:t>
      </w:r>
    </w:p>
    <w:p/>
    <w:p>
      <w:r xmlns:w="http://schemas.openxmlformats.org/wordprocessingml/2006/main">
        <w:t xml:space="preserve">1 Babad 21:19 Jeung Daud angkat ka nu nyebutkeun Gad, anu anjeunna nyarios dina nami PANGERAN.</w:t>
      </w:r>
    </w:p>
    <w:p/>
    <w:p>
      <w:r xmlns:w="http://schemas.openxmlformats.org/wordprocessingml/2006/main">
        <w:t xml:space="preserve">David listened kana kecap Gad sarta nuturkeun aranjeunna dina nami Gusti.</w:t>
      </w:r>
    </w:p>
    <w:p/>
    <w:p>
      <w:r xmlns:w="http://schemas.openxmlformats.org/wordprocessingml/2006/main">
        <w:t xml:space="preserve">1. Percaya kana Pituduh Gusti</w:t>
      </w:r>
    </w:p>
    <w:p/>
    <w:p>
      <w:r xmlns:w="http://schemas.openxmlformats.org/wordprocessingml/2006/main">
        <w:t xml:space="preserve">2. Nuturkeun Pangersa Gusti</w:t>
      </w:r>
    </w:p>
    <w:p/>
    <w:p>
      <w:r xmlns:w="http://schemas.openxmlformats.org/wordprocessingml/2006/main">
        <w:t xml:space="preserve">1. Yesaya 30:21 jeung naha anjeun ngahurungkeun ka katuhu atawa ka kenca, Ceuli anjeun bakal ngadéngé kecap tukangeun anjeun, paribasa, Ieu jalan; leumpang di dinya.</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1 Babad 21:20 Ornan baralik deui, ningali malaikat; jeung opat putrana jeung manéhna nyumput sorangan. Ayeuna Ornan ngirik gandum.</w:t>
      </w:r>
    </w:p>
    <w:p/>
    <w:p>
      <w:r xmlns:w="http://schemas.openxmlformats.org/wordprocessingml/2006/main">
        <w:t xml:space="preserve">Ornan nepungan hiji malaikat jeung opat putrana nyumput dina sieun, bari Ornan ngairik gandum.</w:t>
      </w:r>
    </w:p>
    <w:p/>
    <w:p>
      <w:r xmlns:w="http://schemas.openxmlformats.org/wordprocessingml/2006/main">
        <w:t xml:space="preserve">1. Ulah Sieun: Percaya ka Allah jeung para Malaikat-Na</w:t>
      </w:r>
    </w:p>
    <w:p/>
    <w:p>
      <w:r xmlns:w="http://schemas.openxmlformats.org/wordprocessingml/2006/main">
        <w:t xml:space="preserve">2. Berkah tina Gawé Hard: Hiji Palajaran ti Ornan</w:t>
      </w:r>
    </w:p>
    <w:p/>
    <w:p>
      <w:r xmlns:w="http://schemas.openxmlformats.org/wordprocessingml/2006/main">
        <w:t xml:space="preserve">1. Jabur 34: 7 - Malaikat PANGERAN encamps sabudeureun jalma anu sieun ka Anjeunna, sarta delivers aranjeunna.</w:t>
      </w:r>
    </w:p>
    <w:p/>
    <w:p>
      <w:r xmlns:w="http://schemas.openxmlformats.org/wordprocessingml/2006/main">
        <w:t xml:space="preserve">2. Paribasa 13:23 - Loba dahareun aya di tillage nu miskin: tapi aya nu ancur for want of judgment.</w:t>
      </w:r>
    </w:p>
    <w:p/>
    <w:p>
      <w:r xmlns:w="http://schemas.openxmlformats.org/wordprocessingml/2006/main">
        <w:t xml:space="preserve">1 Babad 21:21 Sabot Daud sumping ka Ornan, Ornan neuteup Daud, tuluy kaluar ti pangirikan, tuluy sujud ka Daud, beungeutna kana taneuh.</w:t>
      </w:r>
    </w:p>
    <w:p/>
    <w:p>
      <w:r xmlns:w="http://schemas.openxmlformats.org/wordprocessingml/2006/main">
        <w:t xml:space="preserve">Daud ngadatangan Ornan, sarta nalika Ornan ningali anjeunna, anjeunna sujud ka Daud tur hormat ka anjeunna.</w:t>
      </w:r>
    </w:p>
    <w:p/>
    <w:p>
      <w:r xmlns:w="http://schemas.openxmlformats.org/wordprocessingml/2006/main">
        <w:t xml:space="preserve">1. Urang kudu salawasna kabuka pikeun némbongkeun hormat ka nu boga wewenang leuwih urang.</w:t>
      </w:r>
    </w:p>
    <w:p/>
    <w:p>
      <w:r xmlns:w="http://schemas.openxmlformats.org/wordprocessingml/2006/main">
        <w:t xml:space="preserve">2. Urang kedah rela ngarendahkeun diri ka Gusti sareng jalma-jalma anu Anjeunna parantos masihan otoritas ka urang.</w:t>
      </w:r>
    </w:p>
    <w:p/>
    <w:p>
      <w:r xmlns:w="http://schemas.openxmlformats.org/wordprocessingml/2006/main">
        <w:t xml:space="preserve">1. Rum 13: 1-7 - Hayu unggal jalma tunduk kana otoritas jajahan. Pikeun euweuh otoritas iwal ti Allah, jeung nu aya geus instituted ku Allah.</w:t>
      </w:r>
    </w:p>
    <w:p/>
    <w:p>
      <w:r xmlns:w="http://schemas.openxmlformats.org/wordprocessingml/2006/main">
        <w:t xml:space="preserve">2. 1 Petrus 2:13-17 - Kudu tunduk demi Gusti pikeun unggal lembaga manusa, boh ka kaisar salaku pang luhur, boh ka gubernur salaku dikirim ku manéhna pikeun ngahukum jalma nu ngalakukeun jahat jeung muji jalma nu ngalakonan hade. .</w:t>
      </w:r>
    </w:p>
    <w:p/>
    <w:p>
      <w:r xmlns:w="http://schemas.openxmlformats.org/wordprocessingml/2006/main">
        <w:t xml:space="preserve">1 Babad 21:22 Saur Daud ka Ornan, "Pasihan abdi tempat pangirikan ieu, supados abdi tiasa ngadamel altar ka PANGERAN.</w:t>
      </w:r>
    </w:p>
    <w:p/>
    <w:p>
      <w:r xmlns:w="http://schemas.openxmlformats.org/wordprocessingml/2006/main">
        <w:t xml:space="preserve">Daud naroskeun ka Ornan tempat pangirikan, supados anjeunna tiasa ngadamel altar pikeun ngeureunkeun wabah anu mangaruhan jalma-jalma.</w:t>
      </w:r>
    </w:p>
    <w:p/>
    <w:p>
      <w:r xmlns:w="http://schemas.openxmlformats.org/wordprocessingml/2006/main">
        <w:t xml:space="preserve">1. Kakuatan Pangorbanan: Kumaha Panawaran Daud Ngarobih Jalan Sajarah</w:t>
      </w:r>
    </w:p>
    <w:p/>
    <w:p>
      <w:r xmlns:w="http://schemas.openxmlformats.org/wordprocessingml/2006/main">
        <w:t xml:space="preserve">2. A Heart of Syukur: Carita Ornan jeung Hadiah Berehan Na</w:t>
      </w:r>
    </w:p>
    <w:p/>
    <w:p>
      <w:r xmlns:w="http://schemas.openxmlformats.org/wordprocessingml/2006/main">
        <w:t xml:space="preserve">1. Ibrani 13:15 - "Ku Anjeunna ku kituna hayu urang nawiskeun kurban pujian ka Allah terus-terusan, nyaeta, buah biwir urang mere nuhun ka ngaranna."</w:t>
      </w:r>
    </w:p>
    <w:p/>
    <w:p>
      <w:r xmlns:w="http://schemas.openxmlformats.org/wordprocessingml/2006/main">
        <w:t xml:space="preserve">2. 1 John 4:19 - "Urang bogoh ka Anjeunna, sabab anjeunna mimiti dipikacinta kami."</w:t>
      </w:r>
    </w:p>
    <w:p/>
    <w:p>
      <w:r xmlns:w="http://schemas.openxmlformats.org/wordprocessingml/2006/main">
        <w:t xml:space="preserve">1 Babad 21:23 Saur Ornan ka Daud, "Bawa bae ka anjeun, mugi gusti raja midamel anu sae di payuneuna-Na. jeung gandum pikeun kurban daging; Abdi masihan sadayana.</w:t>
      </w:r>
    </w:p>
    <w:p/>
    <w:p>
      <w:r xmlns:w="http://schemas.openxmlformats.org/wordprocessingml/2006/main">
        <w:t xml:space="preserve">Ornan nawarkeun pikeun masihan Daud sapi, pakakas pangirik, jeung gandum pikeun kurban jeung kurban.</w:t>
      </w:r>
    </w:p>
    <w:p/>
    <w:p>
      <w:r xmlns:w="http://schemas.openxmlformats.org/wordprocessingml/2006/main">
        <w:t xml:space="preserve">1. Berkah Allah datang ku cara anu teu disangka-sangka.</w:t>
      </w:r>
    </w:p>
    <w:p/>
    <w:p>
      <w:r xmlns:w="http://schemas.openxmlformats.org/wordprocessingml/2006/main">
        <w:t xml:space="preserve">2. Urang disebut berehan jeung méré kurban.</w:t>
      </w:r>
    </w:p>
    <w:p/>
    <w:p>
      <w:r xmlns:w="http://schemas.openxmlformats.org/wordprocessingml/2006/main">
        <w:t xml:space="preserve">1. 2 Corinthians 9: 7-8 -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Rasul 20:35 - Dina sagala hal anu kuring laksanakeun, kuring nunjukkeun yén ku kerja keras sapertos kitu urang kedah ngabantosan anu lemah, nginget kecap Gusti Yesus nyalira: 'Leuwih rahayu masihan tibatan nampi.'</w:t>
      </w:r>
    </w:p>
    <w:p/>
    <w:p>
      <w:r xmlns:w="http://schemas.openxmlformats.org/wordprocessingml/2006/main">
        <w:t xml:space="preserve">1 Babad 21:24 Saur raja Daud ka Ornan, "Henteu! tapi kuring saleresna bakal ngagaleuh éta kalayan harga pinuh: pikeun kuring moal nyandak anu kagungan pikeun PANGERAN, atanapi nawiskeun kurban beuleuman tanpa biaya.</w:t>
      </w:r>
    </w:p>
    <w:p/>
    <w:p>
      <w:r xmlns:w="http://schemas.openxmlformats.org/wordprocessingml/2006/main">
        <w:t xml:space="preserve">Raja Daud henteu nampik ngarebut tanah Ornan kalayan gratis, sabab anjeunna hoyong ngahaturkeun kurban beuleuman ka PANGERAN tanpa biaya.</w:t>
      </w:r>
    </w:p>
    <w:p/>
    <w:p>
      <w:r xmlns:w="http://schemas.openxmlformats.org/wordprocessingml/2006/main">
        <w:t xml:space="preserve">1. Pentingna masihan ka Gusti tanpa biaya.</w:t>
      </w:r>
    </w:p>
    <w:p/>
    <w:p>
      <w:r xmlns:w="http://schemas.openxmlformats.org/wordprocessingml/2006/main">
        <w:t xml:space="preserve">2. Conto Raja Daud jeung pentingna némbongkeun hormat ka Allah dina sagala hal urang.</w:t>
      </w:r>
    </w:p>
    <w:p/>
    <w:p>
      <w:r xmlns:w="http://schemas.openxmlformats.org/wordprocessingml/2006/main">
        <w:t xml:space="preserve">1. 2 Korinta 9:7 - Unggal lalaki nurutkeun sakumaha anjeunna purposeth dina haténa, jadi hayu anjeunna masihan; teu grudgingly, atawa tina kabutuhan: for Allah loves a giver riang.</w:t>
      </w:r>
    </w:p>
    <w:p/>
    <w:p>
      <w:r xmlns:w="http://schemas.openxmlformats.org/wordprocessingml/2006/main">
        <w:t xml:space="preserve">2. Lukas 21:1-4 - Jeung manéhna nempo ka luhur, jeung nempo jelema beunghar tuang hadiah maranéhanana kana perbendaharaan. Jeung manéhna nempo hiji randa miskin tangtu casting di thither dua mites. Saur anjeunna, Saleresna kuring nyarioskeun ka anjeun, randa miskin ieu tuang langkung seueur tibatan aranjeunna sadayana. yén manéhna geus.</w:t>
      </w:r>
    </w:p>
    <w:p/>
    <w:p>
      <w:r xmlns:w="http://schemas.openxmlformats.org/wordprocessingml/2006/main">
        <w:t xml:space="preserve">1 Babad 21:25 Ku kituna Daud masihan ka Ornan pikeun tempat éta genep ratus sékel emas beuratna.</w:t>
      </w:r>
    </w:p>
    <w:p/>
    <w:p>
      <w:r xmlns:w="http://schemas.openxmlformats.org/wordprocessingml/2006/main">
        <w:t xml:space="preserve">Daud ngagaleuh pangirikan ti Ornan saharga 600 sekel emas.</w:t>
      </w:r>
    </w:p>
    <w:p/>
    <w:p>
      <w:r xmlns:w="http://schemas.openxmlformats.org/wordprocessingml/2006/main">
        <w:t xml:space="preserve">1. Ajén ayana Allah dina kahirupan urang</w:t>
      </w:r>
    </w:p>
    <w:p/>
    <w:p>
      <w:r xmlns:w="http://schemas.openxmlformats.org/wordprocessingml/2006/main">
        <w:t xml:space="preserve">2. Pentingna nyieun investasi wijaksana</w:t>
      </w:r>
    </w:p>
    <w:p/>
    <w:p>
      <w:r xmlns:w="http://schemas.openxmlformats.org/wordprocessingml/2006/main">
        <w:t xml:space="preserve">1. Mateus 6:19-21 Ulah nyimpen up for yourselves harta di bumi, dimana renget jeung vermin ngaruksak,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Siloka 17:16 Naha nu bodo kudu boga duit dina leungeunna keur meuli hikmah padahal manehna teu boga akal?</w:t>
      </w:r>
    </w:p>
    <w:p/>
    <w:p>
      <w:r xmlns:w="http://schemas.openxmlformats.org/wordprocessingml/2006/main">
        <w:t xml:space="preserve">1 Babad 21:26 Ti dinya Daud ngadamel altar pikeun PANGERAN, ngahaturkeun kurban beuleuman jeung kurban karapihan, sarta nganuhunkeun ka PANGERAN; sarta anjeunna ngawaler anjeunna ti sawarga ku seuneu dina altar kurban beuleuman.</w:t>
      </w:r>
    </w:p>
    <w:p/>
    <w:p>
      <w:r xmlns:w="http://schemas.openxmlformats.org/wordprocessingml/2006/main">
        <w:t xml:space="preserve">Daud ngahaturkeun kurban beuleuman jeung karapihan ka PANGERAN, sarta ku Allah diwaler ti sawarga ku seuneu dina altar.</w:t>
      </w:r>
    </w:p>
    <w:p/>
    <w:p>
      <w:r xmlns:w="http://schemas.openxmlformats.org/wordprocessingml/2006/main">
        <w:t xml:space="preserve">1. Nawiskeun Hadiah Anjeun ka Allah kalawan Haté daék</w:t>
      </w:r>
    </w:p>
    <w:p/>
    <w:p>
      <w:r xmlns:w="http://schemas.openxmlformats.org/wordprocessingml/2006/main">
        <w:t xml:space="preserve">2. Kakuatan Doa dina Aksi</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1 Babad 21:27 PANGERAN nimbalan ka malaikat; sarta anjeunna nempatkeun pedang-Na deui kana palapahna.</w:t>
      </w:r>
    </w:p>
    <w:p/>
    <w:p>
      <w:r xmlns:w="http://schemas.openxmlformats.org/wordprocessingml/2006/main">
        <w:t xml:space="preserve">Allah maréntahkeun malaikat nyabut pedangna, sahingga ngeureunkeun hukuman urang Israil.</w:t>
      </w:r>
    </w:p>
    <w:p/>
    <w:p>
      <w:r xmlns:w="http://schemas.openxmlformats.org/wordprocessingml/2006/main">
        <w:t xml:space="preserve">1. Kakuatan Panghampura - kumaha welas asih sareng rahmat Allah tiasa ngabantosan urang pikeun ngaleungitkeun kasalahan urang</w:t>
      </w:r>
    </w:p>
    <w:p/>
    <w:p>
      <w:r xmlns:w="http://schemas.openxmlformats.org/wordprocessingml/2006/main">
        <w:t xml:space="preserve">2. Pentingna Karendahan Hati - kumaha rendah haté sareng ta'at tiasa ngabantosan urang nampi berkah Gusti.</w:t>
      </w:r>
    </w:p>
    <w:p/>
    <w:p>
      <w:r xmlns:w="http://schemas.openxmlformats.org/wordprocessingml/2006/main">
        <w:t xml:space="preserve">1. Yesaya 55: 7 - "Hayu nu jahat forsake jalan-Na, jeung lalaki unrighteous pikiran-Na: sarta hayu anjeunna balik deui ka PANGERAN, sarta anjeunna bakal boga rahmat kana anjeunna; jeung ka Allah urang, pikeun anjeunna abundantly bakal hampura."</w:t>
      </w:r>
    </w:p>
    <w:p/>
    <w:p>
      <w:r xmlns:w="http://schemas.openxmlformats.org/wordprocessingml/2006/main">
        <w:t xml:space="preserve">2. Mateus 6:14-15 - "Kanggo lamun anjeun ngahampura lalaki trespasses maranéhanana, Rama sawarga anjeun ogé bakal ngahampura anjeun: Tapi lamun anjeun teu ngahampura lalaki trespasses maranéhanana, Rama anjeun moal ngahampura trespasses Anjeun."</w:t>
      </w:r>
    </w:p>
    <w:p/>
    <w:p>
      <w:r xmlns:w="http://schemas.openxmlformats.org/wordprocessingml/2006/main">
        <w:t xml:space="preserve">1 Babad 21:28 Nalika Daud ningali yen PANGERAN parantos ngawaler anjeunna di pangirikan Ornan urang Yebus, anjeunna ngurban di dinya.</w:t>
      </w:r>
    </w:p>
    <w:p/>
    <w:p>
      <w:r xmlns:w="http://schemas.openxmlformats.org/wordprocessingml/2006/main">
        <w:t xml:space="preserve">Sanggeus PANGERAN ngawaler doa Daud di pangirikan Ornan urang Yebus, Daud ngahaturkeun kurban pikeun sukur.</w:t>
      </w:r>
    </w:p>
    <w:p/>
    <w:p>
      <w:r xmlns:w="http://schemas.openxmlformats.org/wordprocessingml/2006/main">
        <w:t xml:space="preserve">1. Daya Syukur: Cara Némbongkeun Panghargaan kana Nikmat Allah</w:t>
      </w:r>
    </w:p>
    <w:p/>
    <w:p>
      <w:r xmlns:w="http://schemas.openxmlformats.org/wordprocessingml/2006/main">
        <w:t xml:space="preserve">2. Pentingna Kurban: Ngartos Pentingna Ibadah</w:t>
      </w:r>
    </w:p>
    <w:p/>
    <w:p>
      <w:r xmlns:w="http://schemas.openxmlformats.org/wordprocessingml/2006/main">
        <w:t xml:space="preserve">1. Lukas 17:11-19 (Yesus Nyageurkeun Sapuluh Lepra)</w:t>
      </w:r>
    </w:p>
    <w:p/>
    <w:p>
      <w:r xmlns:w="http://schemas.openxmlformats.org/wordprocessingml/2006/main">
        <w:t xml:space="preserve">2. 1 Samuel 1:1-8 (Doa Syukur Hana)</w:t>
      </w:r>
    </w:p>
    <w:p/>
    <w:p>
      <w:r xmlns:w="http://schemas.openxmlformats.org/wordprocessingml/2006/main">
        <w:t xml:space="preserve">1 Babad 21:29 Pikeun Kemah PANGERAN, anu didamel ku Musa di gurun keusik, sareng altar pikeun kurban beuleuman, dina waktos éta aya di tempat pangluhurna di Gibon.</w:t>
      </w:r>
    </w:p>
    <w:p/>
    <w:p>
      <w:r xmlns:w="http://schemas.openxmlformats.org/wordprocessingml/2006/main">
        <w:t xml:space="preserve">Ayat ieu ngajelaskeun yén Kemah Pangéran sareng altar kurban beuleuman aya di Tempat Luhur di Gibon dina jaman Musa.</w:t>
      </w:r>
    </w:p>
    <w:p/>
    <w:p>
      <w:r xmlns:w="http://schemas.openxmlformats.org/wordprocessingml/2006/main">
        <w:t xml:space="preserve">1. Ayana Allah di Saban Tempat: Nembongkeun Kamulyaan Allah di Mana-mana</w:t>
      </w:r>
    </w:p>
    <w:p/>
    <w:p>
      <w:r xmlns:w="http://schemas.openxmlformats.org/wordprocessingml/2006/main">
        <w:t xml:space="preserve">2. Pentingna Kemah Suci: Ngartos Pangorbanan sareng Ibadah ka Gusti.</w:t>
      </w:r>
    </w:p>
    <w:p/>
    <w:p>
      <w:r xmlns:w="http://schemas.openxmlformats.org/wordprocessingml/2006/main">
        <w:t xml:space="preserve">1. Budalan 25: 8-9 - Jeung hayu aranjeunna ngadamel kuring sanctuary a; supaya Kami bisa cicing di antara maranehna. Nurutkeun sagala anu ku Kami ditembongkeun ka anjeun, nurutkeun pola Kemah Suci, jeung pola sakabeh parabotna, kitu ogé anjeun kudu nyieun eta.</w:t>
      </w:r>
    </w:p>
    <w:p/>
    <w:p>
      <w:r xmlns:w="http://schemas.openxmlformats.org/wordprocessingml/2006/main">
        <w:t xml:space="preserve">2. Jabur 27:4 - Hiji hal anu kuring miharep ti PANGERAN, anu bakal kuring neangan sanggeus; supaya abdi tiasa cicing di Bait Allah saumur hirup abdi, ningali kageulisan PANGERAN, sarta nanya di Bait Allah.</w:t>
      </w:r>
    </w:p>
    <w:p/>
    <w:p>
      <w:r xmlns:w="http://schemas.openxmlformats.org/wordprocessingml/2006/main">
        <w:t xml:space="preserve">1 Babad 21:30 Tapi Daud teu bisa neneda ka Allah, lantaran sieun ku pedang Malaikat PANGERAN.</w:t>
      </w:r>
    </w:p>
    <w:p/>
    <w:p>
      <w:r xmlns:w="http://schemas.openxmlformats.org/wordprocessingml/2006/main">
        <w:t xml:space="preserve">Daud teu bisa nanya ka Allah lantaran sieun ku malaikat pedang PANGERAN.</w:t>
      </w:r>
    </w:p>
    <w:p/>
    <w:p>
      <w:r xmlns:w="http://schemas.openxmlformats.org/wordprocessingml/2006/main">
        <w:t xml:space="preserve">1. Sieun ka Yéhuwa: Diajar Percanten ka Allah dina Jaman Hésé</w:t>
      </w:r>
    </w:p>
    <w:p/>
    <w:p>
      <w:r xmlns:w="http://schemas.openxmlformats.org/wordprocessingml/2006/main">
        <w:t xml:space="preserve">2. Kakuatan Ta'at jeung Discernment</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1 Babad 22 museurkeun kana persiapan Daud pikeun ngawangun Bait Allah sareng paréntahna ka Suléman, putra sareng panerusna.</w:t>
      </w:r>
    </w:p>
    <w:p/>
    <w:p>
      <w:r xmlns:w="http://schemas.openxmlformats.org/wordprocessingml/2006/main">
        <w:t xml:space="preserve">Ayat 1: Bab éta dimimitian ku Daud nyatakeun niatna pikeun ngawangun bumi pikeun nami Yéhuwa, ngantebkeun pentingna sareng pentingna (1 Babad 22: 1).</w:t>
      </w:r>
    </w:p>
    <w:p/>
    <w:p>
      <w:r xmlns:w="http://schemas.openxmlformats.org/wordprocessingml/2006/main">
        <w:t xml:space="preserve">Ayat 2: Narasi nyorotkeun kumaha Daud ngumpulkeun bahan-bahan pikeun pangwangunan Bait Allah. Anjeunna nyiapkeun batu, beusi, perunggu, kayu kiputri, sareng sumber-sumber berharga sanésna (1 Babad 22:2-4).</w:t>
      </w:r>
    </w:p>
    <w:p/>
    <w:p>
      <w:r xmlns:w="http://schemas.openxmlformats.org/wordprocessingml/2006/main">
        <w:t xml:space="preserve">Ayat ka-3: Fokusna nuju ka katerangan Daud yén anjeunna henteu tiasa ngawangun kuil nyalira sabab anjeunna parantos ngucurkeun seueur getih dina perang. Sanajan kitu, anjeunna expresses kahayang-Na pikeun Suleman pikeun ngalaksanakeun tugas ieu salaku Allah geus dipilih anjeunna jadi raja Israel (1 Babad 22:5-10).</w:t>
      </w:r>
    </w:p>
    <w:p/>
    <w:p>
      <w:r xmlns:w="http://schemas.openxmlformats.org/wordprocessingml/2006/main">
        <w:t xml:space="preserve">Ayat ka-4: Carita éta ngajelaskeun kumaha Daud ngajurung Suléman ku cara méré pituduh husus ngeunaan pangwangunan bait. Anjeunna mamatahan Suléman pikeun kuat sareng wani, ngajamin yén Gusti bakal nyarengan anjeunna sapanjang usaha ieu (1 Babad 22:11-13).</w:t>
      </w:r>
    </w:p>
    <w:p/>
    <w:p>
      <w:r xmlns:w="http://schemas.openxmlformats.org/wordprocessingml/2006/main">
        <w:t xml:space="preserve">Ayat ka-5: Bab ieu diteruskeun ku Daud marentahkeun rupa-rupa pajabat para imam, urang Lewi, tukang-tukang pikeun mantuan Suleman dina ngawangun Bait Allah. Anjeunna ngadesek aranjeunna pikeun ngabdikeun diri sapinuhna kana tugas suci ieu (1 Babad 22: 14-16).</w:t>
      </w:r>
    </w:p>
    <w:p/>
    <w:p>
      <w:r xmlns:w="http://schemas.openxmlformats.org/wordprocessingml/2006/main">
        <w:t xml:space="preserve">Ayat ka-6: Fokusna balik deui ka sumber daya anu seueur anu dikumpulkeun ku Daud pikeun ngawangun Bait Allah. Anjeunna nyumbangkeun emas sareng perak anu ageung tina harta karun pribadina salaku kurban pikeun bumi Allah (1 Babad 22:17-19).</w:t>
      </w:r>
    </w:p>
    <w:p/>
    <w:p>
      <w:r xmlns:w="http://schemas.openxmlformats.org/wordprocessingml/2006/main">
        <w:t xml:space="preserve">Ayat ka-7: Bab éta disimpulkeun ku ngantebkeun yén Daud ngadamel persiapan anu ageung sateuacan maotna. Anjeunna maréntahkeun Suléman sakali deui pikeun ngalaksanakeun tanggung jawab ieu kalayan rajin sareng satia pikeun ngalaksanakeun tujuan Allah (1 Babad 22: 20-19).</w:t>
      </w:r>
    </w:p>
    <w:p/>
    <w:p>
      <w:r xmlns:w="http://schemas.openxmlformats.org/wordprocessingml/2006/main">
        <w:t xml:space="preserve">Ringkesna, Bab dua puluh dua tina 1 Babad ngagambarkeun persiapan Daud, jeung parentah pikeun ngawangun Bait Allah. Nyorot bahan ngumpul, sareng ngajelaskeun henteu mampuh. Sebutkeun dorongan anu dipasihkeun, sareng petunjuk khusus anu disayogikeun. Ieu Ringkesan, Bab nyadiakeun akun sajarah showcasing duanana komitmen Raja Daud dina accumulating sumberdaya sarta nyieun arrangements pikeun ngawangun hiji kuil grand, sarta mindahkeun tanggung jawab sarta hidayah ka Suleman bari emphasizing pilihan ketuhanan sarta rojongan sapanjang ieu kalakuan signifikan.</w:t>
      </w:r>
    </w:p>
    <w:p/>
    <w:p>
      <w:r xmlns:w="http://schemas.openxmlformats.org/wordprocessingml/2006/main">
        <w:t xml:space="preserve">1 Babad 22:1 Saur Daud, "Ieu teh Bait Allah PANGERAN, jeung ieu altar kurban beuleuman pikeun urang Israil."</w:t>
      </w:r>
    </w:p>
    <w:p/>
    <w:p>
      <w:r xmlns:w="http://schemas.openxmlformats.org/wordprocessingml/2006/main">
        <w:t xml:space="preserve">Daud nyatakeun Bait Allah sareng altar kurban beuleuman janten Bait PANGERAN Allah sareng altar kurban beuleuman pikeun Israil.</w:t>
      </w:r>
    </w:p>
    <w:p/>
    <w:p>
      <w:r xmlns:w="http://schemas.openxmlformats.org/wordprocessingml/2006/main">
        <w:t xml:space="preserve">1. Pentingna Bait Allah</w:t>
      </w:r>
    </w:p>
    <w:p/>
    <w:p>
      <w:r xmlns:w="http://schemas.openxmlformats.org/wordprocessingml/2006/main">
        <w:t xml:space="preserve">2. Pentingna Altar Kurban Anu Diduruk</w:t>
      </w:r>
    </w:p>
    <w:p/>
    <w:p>
      <w:r xmlns:w="http://schemas.openxmlformats.org/wordprocessingml/2006/main">
        <w:t xml:space="preserve">1. Ezekiel 43:19 - Anjeun bakal masihan ka imam Levitical ti kulawarga Sadok, anu deukeut ka kuring, nyebutkeun Gusti Allah, bagian pikeun dicokot tina kurban pangsucina.</w:t>
      </w:r>
    </w:p>
    <w:p/>
    <w:p>
      <w:r xmlns:w="http://schemas.openxmlformats.org/wordprocessingml/2006/main">
        <w:t xml:space="preserve">2. Budalan 27:1-2 - Anjeun kudu nyieun hiji altar tina kai akasia, lima cubits panjangna lima cubits lega. Altarna kudu pasagi, sarta jangkungna kudu tilu cubits. Anjeun kudu nyieun tanduk pikeun eta dina opat juru; tandukna kudu sapotong jeung eta, sarta anjeun kudu overlay eta ku tambaga.</w:t>
      </w:r>
    </w:p>
    <w:p/>
    <w:p>
      <w:r xmlns:w="http://schemas.openxmlformats.org/wordprocessingml/2006/main">
        <w:t xml:space="preserve">1 Babad 22:2 Jeung Daud maréntahkeun ngumpulkeun babarengan urang asing anu aya di tanah Israil; sarta anjeunna nyetél masons hew batu tempa pikeun ngawangun Bait Allah.</w:t>
      </w:r>
    </w:p>
    <w:p/>
    <w:p>
      <w:r xmlns:w="http://schemas.openxmlformats.org/wordprocessingml/2006/main">
        <w:t xml:space="preserve">Daud maréntahkeun urang asing di Israil pikeun ngawangun Bait Allah ngagunakeun tukang batu jeung batu tatali.</w:t>
      </w:r>
    </w:p>
    <w:p/>
    <w:p>
      <w:r xmlns:w="http://schemas.openxmlformats.org/wordprocessingml/2006/main">
        <w:t xml:space="preserve">1. Kakuatan Taat: Kumaha Taat kana Paréntah Allah Ngarobah Jalan Sajarah</w:t>
      </w:r>
    </w:p>
    <w:p/>
    <w:p>
      <w:r xmlns:w="http://schemas.openxmlformats.org/wordprocessingml/2006/main">
        <w:t xml:space="preserve">2. Kakuatan Komunitas: Gawé Babarengan Nyiptakeun Imah Allah</w:t>
      </w:r>
    </w:p>
    <w:p/>
    <w:p>
      <w:r xmlns:w="http://schemas.openxmlformats.org/wordprocessingml/2006/main">
        <w:t xml:space="preserve">1. Epesus 2:19-22 - Anjeun geus teu asing deui jeung asing, tapi anjeun sasama warga jeung wali jeung anggota kulawarga Allah.</w:t>
      </w:r>
    </w:p>
    <w:p/>
    <w:p>
      <w:r xmlns:w="http://schemas.openxmlformats.org/wordprocessingml/2006/main">
        <w:t xml:space="preserve">2. Mateus 18:20 - Pikeun dimana dua atawa tilu dikumpulkeun dina ngaran kuring, aya Kami diantara aranjeunna.</w:t>
      </w:r>
    </w:p>
    <w:p/>
    <w:p>
      <w:r xmlns:w="http://schemas.openxmlformats.org/wordprocessingml/2006/main">
        <w:t xml:space="preserve">1 Babad 22:3 Sarta Daud nyiapkeun beusi loba pisan pikeun paku pikeun panto gerbang jeung pikeun sambungan; jeung kuningan dina kaayaanana tanpa beurat;</w:t>
      </w:r>
    </w:p>
    <w:p/>
    <w:p>
      <w:r xmlns:w="http://schemas.openxmlformats.org/wordprocessingml/2006/main">
        <w:t xml:space="preserve">Daud nyiapkeun beusi sareng kuningan anu seueur pisan pikeun dianggo pikeun panto sareng sambungan karaton.</w:t>
      </w:r>
    </w:p>
    <w:p/>
    <w:p>
      <w:r xmlns:w="http://schemas.openxmlformats.org/wordprocessingml/2006/main">
        <w:t xml:space="preserve">1. Kumaha Allah Ngalengkepan Urang Pikeun Kasuksesan: Ngagunakeun Daud sabagé conto kumaha Allah ngalengkepan urang ku sumber daya anu diperlukeun pikeun suksés dina tugas naon waé anu urang hadapi.</w:t>
      </w:r>
    </w:p>
    <w:p/>
    <w:p>
      <w:r xmlns:w="http://schemas.openxmlformats.org/wordprocessingml/2006/main">
        <w:t xml:space="preserve">2. Rajin Gawé Pikeun Yéhuwa: Pentingna ngébréhkeun tanaga jeung sumber daya urang dina satia ngawula Yéhuwa.</w:t>
      </w:r>
    </w:p>
    <w:p/>
    <w:p>
      <w:r xmlns:w="http://schemas.openxmlformats.org/wordprocessingml/2006/main">
        <w:t xml:space="preserve">1. Kolosa 3:23 - "Sareng naon waé anu anjeun laksanakeun, laksanakeun kalayan ati-ati, sakumaha ka Gusti, sanés ka manusa."</w:t>
      </w:r>
    </w:p>
    <w:p/>
    <w:p>
      <w:r xmlns:w="http://schemas.openxmlformats.org/wordprocessingml/2006/main">
        <w:t xml:space="preserve">2. Epesus 6:7 - "Kalayan alus bakal ngalakonan jasa, sakumaha ka Gusti, jeung teu ka lalaki."</w:t>
      </w:r>
    </w:p>
    <w:p/>
    <w:p>
      <w:r xmlns:w="http://schemas.openxmlformats.org/wordprocessingml/2006/main">
        <w:t xml:space="preserve">1 Babad 22:4 Tangkal kiputri loba pisan, sabab urang Sidon jeung urang Tirus mawa loba kayu kiputri ka Daud.</w:t>
      </w:r>
    </w:p>
    <w:p/>
    <w:p>
      <w:r xmlns:w="http://schemas.openxmlformats.org/wordprocessingml/2006/main">
        <w:t xml:space="preserve">Daud meunang kayu kiputri loba pisan ti urang Sidon jeung urang Tirus.</w:t>
      </w:r>
    </w:p>
    <w:p/>
    <w:p>
      <w:r xmlns:w="http://schemas.openxmlformats.org/wordprocessingml/2006/main">
        <w:t xml:space="preserve">1. Allah nyayogikeun sagala anu urang peryogikeun upami urang percanten ka Anjeunna.</w:t>
      </w:r>
    </w:p>
    <w:p/>
    <w:p>
      <w:r xmlns:w="http://schemas.openxmlformats.org/wordprocessingml/2006/main">
        <w:t xml:space="preserve">2. Anugrah Allah sering teu disangka-sangka sareng asalna tina rupa-rupa sumber.</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1 Babad 22:5 Saur Daud, "Suleman putra abdi teh masih ngora keneh, sareng gedong anu bade didamel kanggo PANGERAN kedah ageung pisan, kamashur sareng kamulyaan di sadaya nagara. . Jadi Daud nyiapkeun abundantly saméméh manéhna maot.</w:t>
      </w:r>
    </w:p>
    <w:p/>
    <w:p>
      <w:r xmlns:w="http://schemas.openxmlformats.org/wordprocessingml/2006/main">
        <w:t xml:space="preserve">Samemeh anjeunna pupus, Daud geus nyiapkeun pikeun ngawangun hiji gedong agung pikeun PANGERAN.</w:t>
      </w:r>
    </w:p>
    <w:p/>
    <w:p>
      <w:r xmlns:w="http://schemas.openxmlformats.org/wordprocessingml/2006/main">
        <w:t xml:space="preserve">1. Kasatiaan Allah katingal dina persiapan Daud pikeun Bait PANGERAN.</w:t>
      </w:r>
    </w:p>
    <w:p/>
    <w:p>
      <w:r xmlns:w="http://schemas.openxmlformats.org/wordprocessingml/2006/main">
        <w:t xml:space="preserve">2. Urang kudu nuturkeun jejak Daud jeung nyiapkeun karya Allah.</w:t>
      </w:r>
    </w:p>
    <w:p/>
    <w:p>
      <w:r xmlns:w="http://schemas.openxmlformats.org/wordprocessingml/2006/main">
        <w:t xml:space="preserve">1. 1 Babad 22:5</w:t>
      </w:r>
    </w:p>
    <w:p/>
    <w:p>
      <w:r xmlns:w="http://schemas.openxmlformats.org/wordprocessingml/2006/main">
        <w:t xml:space="preserve">2. Mateus 6:33-34: "Tapi neangan heula Karajaan Allah jeung kaadilan-Na, sarta sakabeh hal ieu bakal ditambahkeun ka anjeun. Ku alatan éta, ulah salempang ngeunaan isukan, pikeun isukan bakal salempang ngeunaan hal sorangan. poé téh kasulitan sorangan."</w:t>
      </w:r>
    </w:p>
    <w:p/>
    <w:p>
      <w:r xmlns:w="http://schemas.openxmlformats.org/wordprocessingml/2006/main">
        <w:t xml:space="preserve">1 Babad 22:6 Geus kitu anjeunna nyalukan Suleman putrana, dititah ngadamel gedong pikeun PANGERAN Allah Israil.</w:t>
      </w:r>
    </w:p>
    <w:p/>
    <w:p>
      <w:r xmlns:w="http://schemas.openxmlformats.org/wordprocessingml/2006/main">
        <w:t xml:space="preserve">Daud marentahkeun Suleman putrana sangkan ngawangun hiji Bait Allah pikeun PANGERAN Allah Israil.</w:t>
      </w:r>
    </w:p>
    <w:p/>
    <w:p>
      <w:r xmlns:w="http://schemas.openxmlformats.org/wordprocessingml/2006/main">
        <w:t xml:space="preserve">1: Urang bisa diajar tina conto Daud ngeunaan taat ka Allah jeung iman kana parentah-Na.</w:t>
      </w:r>
    </w:p>
    <w:p/>
    <w:p>
      <w:r xmlns:w="http://schemas.openxmlformats.org/wordprocessingml/2006/main">
        <w:t xml:space="preserve">2: Ngawangun bait pikeun Allah mangrupikeun demonstrasi fisik iman sareng bakti urang ka Anjeunna.</w:t>
      </w:r>
    </w:p>
    <w:p/>
    <w:p>
      <w:r xmlns:w="http://schemas.openxmlformats.org/wordprocessingml/2006/main">
        <w:t xml:space="preserve">1: Rasul 17: 24-25 - "Allah anu ngadamel dunya sareng sadaya anu aya di jerona, Gustina langit sareng bumi, henteu cicing di kuil-kuil buatan manusa, sareng anjeunna henteu dilayanan ku panangan manusa, saolah-olah anjeunna peryogi naon waé. , sabab Anjeunna nyalira masihan ka sadaya umat manusa hirup sareng napas sareng sadayana."</w:t>
      </w:r>
    </w:p>
    <w:p/>
    <w:p>
      <w:r xmlns:w="http://schemas.openxmlformats.org/wordprocessingml/2006/main">
        <w:t xml:space="preserve">2: 1 Peter 2: 5 - Anjeun yourselves kawas batu hirup keur diwangun nepi salaku imah spiritual, jadi imam suci, kurban spiritually kurban ditarima ka Allah ngaliwatan Yesus Kristus.</w:t>
      </w:r>
    </w:p>
    <w:p/>
    <w:p>
      <w:r xmlns:w="http://schemas.openxmlformats.org/wordprocessingml/2006/main">
        <w:t xml:space="preserve">1 Babad 22:7 Saur Daud ka Suleman, “Putra, sim kuring, sim kuring teh hoyong ngadamel gedong kagem Gusti Allah abdi.</w:t>
      </w:r>
    </w:p>
    <w:p/>
    <w:p>
      <w:r xmlns:w="http://schemas.openxmlformats.org/wordprocessingml/2006/main">
        <w:t xml:space="preserve">Daud maréntahkeun Suléman pikeun ngawangun bait anu dibaktikeun ka Yéhuwa.</w:t>
      </w:r>
    </w:p>
    <w:p/>
    <w:p>
      <w:r xmlns:w="http://schemas.openxmlformats.org/wordprocessingml/2006/main">
        <w:t xml:space="preserve">1. Ngingetkeun Prioritas Urang: Ngawangun Imah pikeun Yéhuwa</w:t>
      </w:r>
    </w:p>
    <w:p/>
    <w:p>
      <w:r xmlns:w="http://schemas.openxmlformats.org/wordprocessingml/2006/main">
        <w:t xml:space="preserve">2. Nurut kana Paréntah Yéhuwa: Conto Daud jeung Suléman</w:t>
      </w:r>
    </w:p>
    <w:p/>
    <w:p>
      <w:r xmlns:w="http://schemas.openxmlformats.org/wordprocessingml/2006/main">
        <w:t xml:space="preserve">1. Mateus 6:33 - Milarian heula Karajaan Allah sareng kaadilan-Na</w:t>
      </w:r>
    </w:p>
    <w:p/>
    <w:p>
      <w:r xmlns:w="http://schemas.openxmlformats.org/wordprocessingml/2006/main">
        <w:t xml:space="preserve">2. 1 Peter 2: 5 - anjeun sorangan kawas batu hirup keur diwangun nepi salaku imah spiritual</w:t>
      </w:r>
    </w:p>
    <w:p/>
    <w:p>
      <w:r xmlns:w="http://schemas.openxmlformats.org/wordprocessingml/2006/main">
        <w:t xml:space="preserve">1 Babad 22:8 Tapi PANGERAN sumping ka abdi, saurna, Anjeun parantos ngucurkeun getih seueur pisan, sareng parantos ngadamel perang anu hébat: anjeun moal ngawangun bumi pikeun nami Kami, sabab anjeun parantos ngucurkeun seueur getih ka bumi ku abdi. tetempoan.</w:t>
      </w:r>
    </w:p>
    <w:p/>
    <w:p>
      <w:r xmlns:w="http://schemas.openxmlformats.org/wordprocessingml/2006/main">
        <w:t xml:space="preserve">Allah nyarioskeun ka Daud yén anjeunna henteu diidinan ngawangun bumi pikeun nami Gusti sabab anjeunna nyababkeun seueur pertumpahan getih.</w:t>
      </w:r>
    </w:p>
    <w:p/>
    <w:p>
      <w:r xmlns:w="http://schemas.openxmlformats.org/wordprocessingml/2006/main">
        <w:t xml:space="preserve">1. Welas Asih Gusti Salawasna Najan Kasalahan Urang</w:t>
      </w:r>
    </w:p>
    <w:p/>
    <w:p>
      <w:r xmlns:w="http://schemas.openxmlformats.org/wordprocessingml/2006/main">
        <w:t xml:space="preserve">2. Kumaha Aksi Urang Boga Balukarna</w:t>
      </w:r>
    </w:p>
    <w:p/>
    <w:p>
      <w:r xmlns:w="http://schemas.openxmlformats.org/wordprocessingml/2006/main">
        <w:t xml:space="preserve">1. Yesaya 43:25 - Kuring, malah Kami, anjeunna anu blotteth kaluar transgressions thy demi sorangan, sarta moal inget dosa thy.</w:t>
      </w:r>
    </w:p>
    <w:p/>
    <w:p>
      <w:r xmlns:w="http://schemas.openxmlformats.org/wordprocessingml/2006/main">
        <w:t xml:space="preserve">2. Mateus 5: 7 - Rahayu anu welas asih: pikeun maranéhanana baris ménta rahmat.</w:t>
      </w:r>
    </w:p>
    <w:p/>
    <w:p>
      <w:r xmlns:w="http://schemas.openxmlformats.org/wordprocessingml/2006/main">
        <w:t xml:space="preserve">1 Babad 22:9 Behold, hiji putra bakal lahir ka anjeun, anu bakal jadi lalaki sésana; sarta Kami bakal masihan anjeunna istirahat tina sagala musuh sabudeureun sabudeureun: pikeun ngaranna bakal Suleman, sarta Kami bakal masihan karapihan jeung quietness ka Israel dina poé-Na.</w:t>
      </w:r>
    </w:p>
    <w:p/>
    <w:p>
      <w:r xmlns:w="http://schemas.openxmlformats.org/wordprocessingml/2006/main">
        <w:t xml:space="preserve">Allah jangji bakal masihan Suléman istirahat tina musuh-musuhna sareng katengtreman sareng katengtreman ka Israil salami pamaréntahanana.</w:t>
      </w:r>
    </w:p>
    <w:p/>
    <w:p>
      <w:r xmlns:w="http://schemas.openxmlformats.org/wordprocessingml/2006/main">
        <w:t xml:space="preserve">1. Kakuatan Katengtreman: Kumaha Jangji Allah ngeunaan Istirahat sareng Tenang ka Suléman Bisa Ngabantosan Urang Manggihan Katengtreman Batin.</w:t>
      </w:r>
    </w:p>
    <w:p/>
    <w:p>
      <w:r xmlns:w="http://schemas.openxmlformats.org/wordprocessingml/2006/main">
        <w:t xml:space="preserve">2. Jangji Istirahat Allah: Kumaha Jangji Allah ka Suléman Bisa Nuntun Urang Ngaliwatan Jaman Hésé.</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29:11 - PANGERAN masihan kakuatan ka umat-Na; PANGERAN ngaberkahan umat-Na ku katengtreman.</w:t>
      </w:r>
    </w:p>
    <w:p/>
    <w:p>
      <w:r xmlns:w="http://schemas.openxmlformats.org/wordprocessingml/2006/main">
        <w:t xml:space="preserve">1 Babad 22:10 Anjeunna bakal ngawangun hiji imah pikeun ngaran Kami; sarta anjeunna bakal putra abdi, sarta kuring bakal bapana; sarta Kami baris ngadegkeun tahta karajaan-Na ka Israil salamina.</w:t>
      </w:r>
    </w:p>
    <w:p/>
    <w:p>
      <w:r xmlns:w="http://schemas.openxmlformats.org/wordprocessingml/2006/main">
        <w:t xml:space="preserve">Allah jangji baris ngajadikeun putra Daud jadi Raja Israil salalanggengna.</w:t>
      </w:r>
    </w:p>
    <w:p/>
    <w:p>
      <w:r xmlns:w="http://schemas.openxmlformats.org/wordprocessingml/2006/main">
        <w:t xml:space="preserve">1. Kakuatan Jangji Gusti</w:t>
      </w:r>
    </w:p>
    <w:p/>
    <w:p>
      <w:r xmlns:w="http://schemas.openxmlformats.org/wordprocessingml/2006/main">
        <w:t xml:space="preserve">2. Kasatiaan jeung Kasatiaan Allah</w:t>
      </w:r>
    </w:p>
    <w:p/>
    <w:p>
      <w:r xmlns:w="http://schemas.openxmlformats.org/wordprocessingml/2006/main">
        <w:t xml:space="preserve">1. 2 Corinthians 1:20 - Pikeun sakabéh jangji Allah di Anjeunna enya, sarta dina Anjeunna Amin, pikeun kamulyaan Allah ku urang.</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1 Babad 22:11 Ayeuna, anaking, PANGERAN nyarengan ka anjeun; jeung makmur anjeun, sarta ngawangun imah PANGERAN Allah anjeun, sakumaha ceuk anjeunna ngeunaan anjeun.</w:t>
      </w:r>
    </w:p>
    <w:p/>
    <w:p>
      <w:r xmlns:w="http://schemas.openxmlformats.org/wordprocessingml/2006/main">
        <w:t xml:space="preserve">Daud ngajurung putrana Suleman pikeun ngawangun Bait Allah sakumaha jangji Allah.</w:t>
      </w:r>
    </w:p>
    <w:p/>
    <w:p>
      <w:r xmlns:w="http://schemas.openxmlformats.org/wordprocessingml/2006/main">
        <w:t xml:space="preserve">1. "Kudu Wani jeung Bangun pikeun Gusti"</w:t>
      </w:r>
    </w:p>
    <w:p/>
    <w:p>
      <w:r xmlns:w="http://schemas.openxmlformats.org/wordprocessingml/2006/main">
        <w:t xml:space="preserve">2. "Taat kana parentah Gusti"</w:t>
      </w:r>
    </w:p>
    <w:p/>
    <w:p>
      <w:r xmlns:w="http://schemas.openxmlformats.org/wordprocessingml/2006/main">
        <w:t xml:space="preserve">1. Mateus 7:24-27 - Sakur anu ngadenge ieu kecap kuring jeung ngalakukeun eta bakal kawas hiji lalaki wijaksana anu ngawangun imahna dina batu. Jeung hujan turun, jeung caah datang, jeung angin blew jeung ngéléhkeun dina imah eta, tapi teu ragrag, sabab geus diadegkeun dina batu.</w:t>
      </w:r>
    </w:p>
    <w:p/>
    <w:p>
      <w:r xmlns:w="http://schemas.openxmlformats.org/wordprocessingml/2006/main">
        <w:t xml:space="preserve">2. Yesaya 28:16 - kituna sahingga nyebutkeun Gusti Allah, Behold, Kami hiji anu geus diteundeun salaku pondasi di Sion, batu, batu diuji, a cornerstone mulia, tina yayasan pasti: Saha anu percaya moal jadi rurusuhan.</w:t>
      </w:r>
    </w:p>
    <w:p/>
    <w:p>
      <w:r xmlns:w="http://schemas.openxmlformats.org/wordprocessingml/2006/main">
        <w:t xml:space="preserve">1 Babad 22:12 Mung PANGERAN anu maparin kawijaksanaan sareng pangertian ka anjeun, sareng marentahkeun ka anjeun ngeunaan Israil, supados anjeun tiasa ngajaga hukum PANGERAN Allah anjeun.</w:t>
      </w:r>
    </w:p>
    <w:p/>
    <w:p>
      <w:r xmlns:w="http://schemas.openxmlformats.org/wordprocessingml/2006/main">
        <w:t xml:space="preserve">Suléman didorong pikeun percanten ka Yéhuwa pikeun hikmat sareng pangertian pikeun mingpin Israil dina ngajaga hukum Allah.</w:t>
      </w:r>
    </w:p>
    <w:p/>
    <w:p>
      <w:r xmlns:w="http://schemas.openxmlformats.org/wordprocessingml/2006/main">
        <w:t xml:space="preserve">1. "Percanten ka Pangéran pikeun Pitunjuk"</w:t>
      </w:r>
    </w:p>
    <w:p/>
    <w:p>
      <w:r xmlns:w="http://schemas.openxmlformats.org/wordprocessingml/2006/main">
        <w:t xml:space="preserve">2. "Hikmah jeung Pamahaman pikeun Hukum Allah"</w:t>
      </w:r>
    </w:p>
    <w:p/>
    <w:p>
      <w:r xmlns:w="http://schemas.openxmlformats.org/wordprocessingml/2006/main">
        <w:t xml:space="preserve">1. Paribasa 3: 5-6 "Percanten ka Gusti kalayan sagala haté anjeun; jeung ulah condong kana pamahaman anjeun sorangan. Dina sagala cara thy ngaku Mantenna, sarta anjeunna bakal ngarahkeunnana jalur thy."</w:t>
      </w:r>
    </w:p>
    <w:p/>
    <w:p>
      <w:r xmlns:w="http://schemas.openxmlformats.org/wordprocessingml/2006/main">
        <w:t xml:space="preserve">2. Jabur 119:105 "Sabda Gusti mangrupikeun lampu pikeun suku kuring, sareng cahaya pikeun jalan kuring."</w:t>
      </w:r>
    </w:p>
    <w:p/>
    <w:p>
      <w:r xmlns:w="http://schemas.openxmlformats.org/wordprocessingml/2006/main">
        <w:t xml:space="preserve">1 Babad 22:13 Saterusna bakal makmur, lamun nyokot heed pikeun minuhan katetepan jeung judgments nu PANGERAN maréntahkeun Musa kalawan ngeunaan Israel: kudu kuat, jeung kawani alus; ulah sieun, atawa dismayed.</w:t>
      </w:r>
    </w:p>
    <w:p/>
    <w:p>
      <w:r xmlns:w="http://schemas.openxmlformats.org/wordprocessingml/2006/main">
        <w:t xml:space="preserve">Sing tabah, sing tabah, sing ati-ati pikeun nurut kana parentah-parentah Allah, tangtu bakal diberkahan.</w:t>
      </w:r>
    </w:p>
    <w:p/>
    <w:p>
      <w:r xmlns:w="http://schemas.openxmlformats.org/wordprocessingml/2006/main">
        <w:t xml:space="preserve">1: Kudu Wani jeung Taat kana Paréntah Allah</w:t>
      </w:r>
    </w:p>
    <w:p/>
    <w:p>
      <w:r xmlns:w="http://schemas.openxmlformats.org/wordprocessingml/2006/main">
        <w:t xml:space="preserve">2: Leupaskeun Sieun jeung Tuturkeun Yéhuwa</w:t>
      </w:r>
    </w:p>
    <w:p/>
    <w:p>
      <w:r xmlns:w="http://schemas.openxmlformats.org/wordprocessingml/2006/main">
        <w:t xml:space="preserve">1: Deuteronomy 31: 6 - "Kudu kuat sareng wani, ulah sieun, sareng ulah sieun aranjeunna, sabab PANGERAN, Allah anjeun, anjeunna anu marengan anjeun; Mantenna moal ngantep anjeun atanapi ngantunkeun anjeun. "</w:t>
      </w:r>
    </w:p>
    <w:p/>
    <w:p>
      <w:r xmlns:w="http://schemas.openxmlformats.org/wordprocessingml/2006/main">
        <w:t xml:space="preserve">2: Yosua 1:9 - "Naha Kami henteu maréntahkeun anjeun? Kudu kuat jeung wani alus; ulah sieun, atawa jadi thou dismayed: pikeun PANGERAN Allah anjeun nyarengan anjeun dimana wae anjeun indit."</w:t>
      </w:r>
    </w:p>
    <w:p/>
    <w:p>
      <w:r xmlns:w="http://schemas.openxmlformats.org/wordprocessingml/2006/main">
        <w:t xml:space="preserve">1 Babad 22:14 Ayeuna, dina kasulitan kuring, kuring parantos nyiapkeun pikeun Bait PANGERAN saratus rébu talenta emas, sareng sarébu rébu talenta pérak; jeung tina kuningan jeung beusi tanpa beurat; keur aya dina kaayaanana: kayu ogé jeung batu geus I disiapkeun; sareng anjeun tiasa nambihanana.</w:t>
      </w:r>
    </w:p>
    <w:p/>
    <w:p>
      <w:r xmlns:w="http://schemas.openxmlformats.org/wordprocessingml/2006/main">
        <w:t xml:space="preserve">Raja Daud geus nyiapkeun loba pisan sumberdaya pikeun ngawangun Bait Allah, kayaning emas, pérak, kuningan, beusi, kayu, jeung batu.</w:t>
      </w:r>
    </w:p>
    <w:p/>
    <w:p>
      <w:r xmlns:w="http://schemas.openxmlformats.org/wordprocessingml/2006/main">
        <w:t xml:space="preserve">1. Rejeki Allah: Ngartos Kalimpahan Gusti</w:t>
      </w:r>
    </w:p>
    <w:p/>
    <w:p>
      <w:r xmlns:w="http://schemas.openxmlformats.org/wordprocessingml/2006/main">
        <w:t xml:space="preserve">2. Kakuatan Generosity: Pesen ti Raja Daud</w:t>
      </w:r>
    </w:p>
    <w:p/>
    <w:p>
      <w:r xmlns:w="http://schemas.openxmlformats.org/wordprocessingml/2006/main">
        <w:t xml:space="preserve">1. 1 Babad 29:14-17; Pikeun sagala hal asalna ti anjeun, jeung anjeun sorangan geus kami dibikeun ka anjeun.</w:t>
      </w:r>
    </w:p>
    <w:p/>
    <w:p>
      <w:r xmlns:w="http://schemas.openxmlformats.org/wordprocessingml/2006/main">
        <w:t xml:space="preserve">2. Siloka 3:9-10; Ngahormatan PANGERAN ku harta anjeun, sareng ku hasil pangheulana tina sagala hasil anjeun: Jadi lumbung anjeun bakal pinuh ku seueur.</w:t>
      </w:r>
    </w:p>
    <w:p/>
    <w:p>
      <w:r xmlns:w="http://schemas.openxmlformats.org/wordprocessingml/2006/main">
        <w:t xml:space="preserve">1 Babad 22:15 Leuwih ti éta, aya loba pagawe jeung anjeun, tukang motong, tukang batu jeung kayu, sarta sagala rupa lalaki licik pikeun sagala rupa pagawean.</w:t>
      </w:r>
    </w:p>
    <w:p/>
    <w:p>
      <w:r xmlns:w="http://schemas.openxmlformats.org/wordprocessingml/2006/main">
        <w:t xml:space="preserve">Petikan ieu nyarioskeun seueurna pagawé terampil anu parantos sayogi pikeun anjeunna pikeun ngawangun Bait Allah.</w:t>
      </w:r>
    </w:p>
    <w:p/>
    <w:p>
      <w:r xmlns:w="http://schemas.openxmlformats.org/wordprocessingml/2006/main">
        <w:t xml:space="preserve">1. "Gusti Nyadiakeun: Lobana Pagawe Terampil pikeun Bait Daud"</w:t>
      </w:r>
    </w:p>
    <w:p/>
    <w:p>
      <w:r xmlns:w="http://schemas.openxmlformats.org/wordprocessingml/2006/main">
        <w:t xml:space="preserve">2. "Kasatiaan Allah: Ngawalon Doa Daud Pikeun Pagawe Terampil"</w:t>
      </w:r>
    </w:p>
    <w:p/>
    <w:p>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2. Jabur 127: 1 - "Kacuali Gusti ngawangun imah, jalma anu ngawangun eta labor in vain."</w:t>
      </w:r>
    </w:p>
    <w:p/>
    <w:p>
      <w:r xmlns:w="http://schemas.openxmlformats.org/wordprocessingml/2006/main">
        <w:t xml:space="preserve">1 Babad 22:16 Tina emas, perak, tambaga, jeung beusi, teu aya jumlahna. Ku sabab kitu, hudang, sareng lakukeun, sareng PANGERAN nyarengan ka anjeun.</w:t>
      </w:r>
    </w:p>
    <w:p/>
    <w:p>
      <w:r xmlns:w="http://schemas.openxmlformats.org/wordprocessingml/2006/main">
        <w:t xml:space="preserve">Daud maréntahkeun Suléman pikeun ngamimitian ngawangun bait jeung jangji yén Yéhuwa bakal nyarengan manéhna.</w:t>
      </w:r>
    </w:p>
    <w:p/>
    <w:p>
      <w:r xmlns:w="http://schemas.openxmlformats.org/wordprocessingml/2006/main">
        <w:t xml:space="preserve">1. Pituduh Gusti: Ngamangpaatkeun Hadirat Allah pikeun Kasuksesan</w:t>
      </w:r>
    </w:p>
    <w:p/>
    <w:p>
      <w:r xmlns:w="http://schemas.openxmlformats.org/wordprocessingml/2006/main">
        <w:t xml:space="preserve">2. Panggero pikeun Aksi: Ngalaksanakeun Pangersa Allah</w:t>
      </w:r>
    </w:p>
    <w:p/>
    <w:p>
      <w:r xmlns:w="http://schemas.openxmlformats.org/wordprocessingml/2006/main">
        <w:t xml:space="preserve">1. Mateus 28:20 - Jeung behold, Kami jeung anjeun salawasna, nepi ka ahir jaman.</w:t>
      </w:r>
    </w:p>
    <w:p/>
    <w:p>
      <w:r xmlns:w="http://schemas.openxmlformats.org/wordprocessingml/2006/main">
        <w:t xml:space="preserve">2. Jabur 127: 1 - Iwal Gusti ngawangun imah, jalma anu ngawangun eta labor in vain.</w:t>
      </w:r>
    </w:p>
    <w:p/>
    <w:p>
      <w:r xmlns:w="http://schemas.openxmlformats.org/wordprocessingml/2006/main">
        <w:t xml:space="preserve">1 Babad 22:17 Daud oge marentahkeun ka kapala-kapala Israil sangkan ngabantu Suleman putrana, saurna,</w:t>
      </w:r>
    </w:p>
    <w:p/>
    <w:p>
      <w:r xmlns:w="http://schemas.openxmlformats.org/wordprocessingml/2006/main">
        <w:t xml:space="preserve">Daud marentahkeun ka para pamingpin Israil pikeun mantuan Suleman putrana.</w:t>
      </w:r>
    </w:p>
    <w:p/>
    <w:p>
      <w:r xmlns:w="http://schemas.openxmlformats.org/wordprocessingml/2006/main">
        <w:t xml:space="preserve">1. Kakuatan Taat: Satia Daud Nurutan</w:t>
      </w:r>
    </w:p>
    <w:p/>
    <w:p>
      <w:r xmlns:w="http://schemas.openxmlformats.org/wordprocessingml/2006/main">
        <w:t xml:space="preserve">2. Kakuatan Warisan: Komitmen Daud ka Turunan-Na</w:t>
      </w:r>
    </w:p>
    <w:p/>
    <w:p>
      <w:r xmlns:w="http://schemas.openxmlformats.org/wordprocessingml/2006/main">
        <w:t xml:space="preserve">1. Deuteronomy 6: 4-9 - Dangukeun, O Israel: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Siloka 13:22 - A man alus ninggalkeun warisan pikeun anak anak urang, tapi kabeungharan jelema nu ngalakukeun dosa urang disimpen nepi ka jalma taqwa.</w:t>
      </w:r>
    </w:p>
    <w:p/>
    <w:p>
      <w:r xmlns:w="http://schemas.openxmlformats.org/wordprocessingml/2006/main">
        <w:t xml:space="preserve">1 Babad 22:18 Naha sanes PANGERAN Allah maraneh sareng anjeun? sarta geus anjeunna teu masihan anjeun sésana dina unggal sisi? pikeun manéhna geus dibikeun pangeusi tanah kana leungeun kuring; jeung tanah geus subdued saméméh PANGERAN, jeung saméméh umat-Na.</w:t>
      </w:r>
    </w:p>
    <w:p/>
    <w:p>
      <w:r xmlns:w="http://schemas.openxmlformats.org/wordprocessingml/2006/main">
        <w:t xml:space="preserve">Gusti parantos masihan katengtreman ka umat-Na di unggal sisi sareng parantos ngawasa bumi sateuacan aranjeunna.</w:t>
      </w:r>
    </w:p>
    <w:p/>
    <w:p>
      <w:r xmlns:w="http://schemas.openxmlformats.org/wordprocessingml/2006/main">
        <w:t xml:space="preserve">1. Allah Nyadiakeun Umat-Na - kumaha Allah geus maparin katengtreman jeung panyalindungan ka umat-Na.</w:t>
      </w:r>
    </w:p>
    <w:p/>
    <w:p>
      <w:r xmlns:w="http://schemas.openxmlformats.org/wordprocessingml/2006/main">
        <w:t xml:space="preserve">2. Nyandak Milik Pusaka Kami - kumaha Gusti parantos masihan tanah ka kami salaku pusaka sareng kumaha urang tiasa nyandak éta.</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mendakan katengtreman pikeun jiwa anjeun, sabab jodo Kami gampang, sareng beban kuring hampang.</w:t>
      </w:r>
    </w:p>
    <w:p/>
    <w:p>
      <w:r xmlns:w="http://schemas.openxmlformats.org/wordprocessingml/2006/main">
        <w:t xml:space="preserve">2. Joshua 1: 2-3 - Musa abdi abdi geus maot. Ayeuna ku kituna hudang, meuntas ieu Yordan, anjeun jeung sakabeh jalma ieu, ka tanah anu ku Kami dibikeun ka maranehna, ka urang Israil. Unggal tempat anu dampal suku anjeun bakal ditincak ku Kami parantos dipasihkeun ka anjeun, sapertos anu dijangjikeun ka Musa.</w:t>
      </w:r>
    </w:p>
    <w:p/>
    <w:p>
      <w:r xmlns:w="http://schemas.openxmlformats.org/wordprocessingml/2006/main">
        <w:t xml:space="preserve">1 Babad 22:19 Ayeuna atur hate jeung jiwa maneh pikeun neangan PANGERAN Allah maraneh; Ku sabab kitu hudang, ngawangun tempat suci PANGERAN Allah, pikeun mawa Peti Perjangjian PANGERAN, jeung wadah suci Allah, kana Bait Allah anu bakal diwangun pikeun ngaran PANGERAN.</w:t>
      </w:r>
    </w:p>
    <w:p/>
    <w:p>
      <w:r xmlns:w="http://schemas.openxmlformats.org/wordprocessingml/2006/main">
        <w:t xml:space="preserve">Daud ngajurung urang Israil pikeun néangan Allah jeung ngawangun Bait Allah pikeun nempatkeun Peti Perjangjian jeung wadah-wadah suci di Bait Allah.</w:t>
      </w:r>
    </w:p>
    <w:p/>
    <w:p>
      <w:r xmlns:w="http://schemas.openxmlformats.org/wordprocessingml/2006/main">
        <w:t xml:space="preserve">1. Kakuatan Neangan Allah</w:t>
      </w:r>
    </w:p>
    <w:p/>
    <w:p>
      <w:r xmlns:w="http://schemas.openxmlformats.org/wordprocessingml/2006/main">
        <w:t xml:space="preserve">2. Ngawangun Bait Allah pikeun Ibadah</w:t>
      </w:r>
    </w:p>
    <w:p/>
    <w:p>
      <w:r xmlns:w="http://schemas.openxmlformats.org/wordprocessingml/2006/main">
        <w:t xml:space="preserve">1. Yakobus 4:8 Ngadeukeutan ka Allah, sarta Anjeunna bakal ngadeukeutkeun ka anjeun</w:t>
      </w:r>
    </w:p>
    <w:p/>
    <w:p>
      <w:r xmlns:w="http://schemas.openxmlformats.org/wordprocessingml/2006/main">
        <w:t xml:space="preserve">2. 1 Kings 8:27-30 "Tapi bakal Allah memang Huni di bumi? Behold, langit jeung langit pangluhurna teu bisa ngandung Anjeun. Sabaraha kirang candi ieu nu Kuring geus diwangun ".</w:t>
      </w:r>
    </w:p>
    <w:p/>
    <w:p>
      <w:r xmlns:w="http://schemas.openxmlformats.org/wordprocessingml/2006/main">
        <w:t xml:space="preserve">1 Babad pasal 23 museur kana organisasi jeung tanggung jawab urang Lewi dina ngawula di Kemah Suci jeung saterusna di Bait Allah.</w:t>
      </w:r>
    </w:p>
    <w:p/>
    <w:p>
      <w:r xmlns:w="http://schemas.openxmlformats.org/wordprocessingml/2006/main">
        <w:t xml:space="preserve">Ayat 1: Bab éta dimimitian ku Daud sepuh sareng ngangkat putrana Suléman janten raja Israil. Daud ngumpulkeun sakumna pamingpin Israil, kaasup para imam jeung urang Lewi, pikeun ngumumkeun rencanana pikeun ngawangun Bait Allah (1 Babad 23:1-2).</w:t>
      </w:r>
    </w:p>
    <w:p/>
    <w:p>
      <w:r xmlns:w="http://schemas.openxmlformats.org/wordprocessingml/2006/main">
        <w:t xml:space="preserve">Ayat 2: Narasi nunjukkeun kumaha Daud ngitung sareng ngatur urang Lewi dumasar kana sagala rupa tugasna. Anjeunna misahkeun aranjeunna kana tilu divisi utama: urang Gerson, Kahat, sareng Merari (1 Babad 23:3-6).</w:t>
      </w:r>
    </w:p>
    <w:p/>
    <w:p>
      <w:r xmlns:w="http://schemas.openxmlformats.org/wordprocessingml/2006/main">
        <w:t xml:space="preserve">Ayat ka-3: Fokusna ditujukeun ka Daud tugas-tugas khusus pikeun unggal divisi urang Lewi. Urang Gerson boga tanggung jawab ngurus gorden jeung panutup Kemah. Kaum Kohat dipasrahkeun pikeun nanganan barang-barang suci sapertos Peti Perjangjian, méja, kaki lampu, altar, jsb. Kaum Merari ditugaskeun pikeun nanganan tugas anu langkung beurat anu aya hubunganana sareng ngangkut komponén struktural (1 Babad 23: 7-11).</w:t>
      </w:r>
    </w:p>
    <w:p/>
    <w:p>
      <w:r xmlns:w="http://schemas.openxmlformats.org/wordprocessingml/2006/main">
        <w:t xml:space="preserve">Ayat ka-4: Carita éta ngajelaskeun kumaha Daud ngabagi-bagi kawajiban Lewi ka kulawargana ku cara ngangkat pamingpin anu katelah kapala atawa kapala kulawarga. Pamingpin ieu ngawasan tanggung jawab marga masing-masing dina unggal divisi (1 Babad 23:12-24).</w:t>
      </w:r>
    </w:p>
    <w:p/>
    <w:p>
      <w:r xmlns:w="http://schemas.openxmlformats.org/wordprocessingml/2006/main">
        <w:t xml:space="preserve">Ayat ka-5: Bab ieu diteruskeun kalayan nyebatkeun turunan Harun para imam anu ngagaduhan peran khusus dina nawiskeun kurban ka payuneun Allah. Aranjeunna nampi paréntah khusus ti Musa ngeunaan jasana (1 Babad 23:27-32).</w:t>
      </w:r>
    </w:p>
    <w:p/>
    <w:p>
      <w:r xmlns:w="http://schemas.openxmlformats.org/wordprocessingml/2006/main">
        <w:t xml:space="preserve">Alinea 6: Pokusna balik deui ka kecap pamungkas Daud saacan maotna. Manéhna ngajurung Suléman jeung sakumna bangsa Israil pikeun taat kana parentah-parentah Allah kalawan satia sangkan bisa makmur dina sagala lampahna (1 Babad 23:25-26).</w:t>
      </w:r>
    </w:p>
    <w:p/>
    <w:p>
      <w:r xmlns:w="http://schemas.openxmlformats.org/wordprocessingml/2006/main">
        <w:t xml:space="preserve">Ayat ka-7: Bab éta nyimpulkeun ku nyatakeun yén nalika Suléman janten raja, anjeunna ngalaksanakeun rencana organisasi ieu ku cara nunjuk divisi Lewi numutkeun paréntah Daud (1 Babad 23:27-32).</w:t>
      </w:r>
    </w:p>
    <w:p/>
    <w:p>
      <w:r xmlns:w="http://schemas.openxmlformats.org/wordprocessingml/2006/main">
        <w:t xml:space="preserve">Kasimpulanana, Bab dua puluh tilu tina 1 Babad ngagambarkeun Daud ngatur tugas, jeung tanggung jawab pikeun urang Lewi. Nyorot kalungguhan Suléman, jeung ngitung divisi-divisi urang Lewi. Nyebutkeun tugas khusus anu ditugaskeun, sareng penunjukan pamimpin. Ringkesan ieu, Bab nyadiakeun akun sajarah showcasing duanana perencanaan ati Raja Daud dina ngatur rupa peran dina suku Lewi pikeun layanan efisien di Kemah Suci jeung kuil hareup, sarta mindahkeun tina arrangements ieu ka Suleman bari emphasizing adherence kana parentah Allah salaku a faktor konci sukses dina prakték ibadah maranéhanana.</w:t>
      </w:r>
    </w:p>
    <w:p/>
    <w:p>
      <w:r xmlns:w="http://schemas.openxmlformats.org/wordprocessingml/2006/main">
        <w:t xml:space="preserve">1 Babad 23:1 Sabot Daud geus kolot jeung pinuh umur, anjeunna ngangkat Suleman putrana jadi raja Israil.</w:t>
      </w:r>
    </w:p>
    <w:p/>
    <w:p>
      <w:r xmlns:w="http://schemas.openxmlformats.org/wordprocessingml/2006/main">
        <w:t xml:space="preserve">Daud, nalika anjeunna sepuh tur pinuh poé, crédit putrana Suleman jadi raja Israil.</w:t>
      </w:r>
    </w:p>
    <w:p/>
    <w:p>
      <w:r xmlns:w="http://schemas.openxmlformats.org/wordprocessingml/2006/main">
        <w:t xml:space="preserve">1. Pentingna ngawariskeun warisan ka generasi ngora.</w:t>
      </w:r>
    </w:p>
    <w:p/>
    <w:p>
      <w:r xmlns:w="http://schemas.openxmlformats.org/wordprocessingml/2006/main">
        <w:t xml:space="preserve">2. Kakuatan iman dina kahirupan pamingpin.</w:t>
      </w:r>
    </w:p>
    <w:p/>
    <w:p>
      <w:r xmlns:w="http://schemas.openxmlformats.org/wordprocessingml/2006/main">
        <w:t xml:space="preserve">1. Jabur 78:72 Ku sabab kitu Mantenna ngangon aranjeunna nurutkeun kasatiaan manah-Na, sarta ngabimbing aranjeunna ku skillfulness leungeun-Na.</w:t>
      </w:r>
    </w:p>
    <w:p/>
    <w:p>
      <w:r xmlns:w="http://schemas.openxmlformats.org/wordprocessingml/2006/main">
        <w:t xml:space="preserve">2. Siloka 20:29 Kamulyaan lalaki ngora nyaéta kakuatanana, sareng kamulyaan para sepuh nyaéta rambut abuna.</w:t>
      </w:r>
    </w:p>
    <w:p/>
    <w:p>
      <w:r xmlns:w="http://schemas.openxmlformats.org/wordprocessingml/2006/main">
        <w:t xml:space="preserve">1 Babad 23:2 Sareng anjeunna ngumpulkeun sadaya pangéran Israil, sareng para imam sareng urang Lewi.</w:t>
      </w:r>
    </w:p>
    <w:p/>
    <w:p>
      <w:r xmlns:w="http://schemas.openxmlformats.org/wordprocessingml/2006/main">
        <w:t xml:space="preserve">Raja Daud ngumpulkeun sakabeh pamingpin Israil, kaasup para imam jeung urang Lewi.</w:t>
      </w:r>
    </w:p>
    <w:p/>
    <w:p>
      <w:r xmlns:w="http://schemas.openxmlformats.org/wordprocessingml/2006/main">
        <w:t xml:space="preserve">1. Pentingna persatuan jeung masarakat di gareja.</w:t>
      </w:r>
    </w:p>
    <w:p/>
    <w:p>
      <w:r xmlns:w="http://schemas.openxmlformats.org/wordprocessingml/2006/main">
        <w:t xml:space="preserve">2. Pamingpin di garéja kudu gawé bareng pikeun kapentingan umum.</w:t>
      </w:r>
    </w:p>
    <w:p/>
    <w:p>
      <w:r xmlns:w="http://schemas.openxmlformats.org/wordprocessingml/2006/main">
        <w:t xml:space="preserve">1. Jabur 133:1 Behold, kumaha alus tur kumaha pikaresepeun éta pikeun duduluran mun Huni babarengan dina persatuan!</w:t>
      </w:r>
    </w:p>
    <w:p/>
    <w:p>
      <w:r xmlns:w="http://schemas.openxmlformats.org/wordprocessingml/2006/main">
        <w:t xml:space="preserve">2. Rum 12:4-5 Pikeun sakumaha urang boga loba anggota dina hiji awak, sarta sakabeh anggota boga kantor sarua: Jadi urang, sanajan loba, mangrupakeun hiji awak dina Kristus, sarta unggal hiji anggota hiji sejen.</w:t>
      </w:r>
    </w:p>
    <w:p/>
    <w:p>
      <w:r xmlns:w="http://schemas.openxmlformats.org/wordprocessingml/2006/main">
        <w:t xml:space="preserve">1 Babad 23:3 Ayeuna urang Lewi dicacah ti umur tilu puluh taun ka luhur, sarta jumlahna nurutkeun jajaran maranéhanana, hiji demi lalaki, tilu puluh dalapan rebu.</w:t>
      </w:r>
    </w:p>
    <w:p/>
    <w:p>
      <w:r xmlns:w="http://schemas.openxmlformats.org/wordprocessingml/2006/main">
        <w:t xml:space="preserve">Urang Lewi dicacah jeung kapanggih jumlahna 38.000, umurna 30 ka luhur.</w:t>
      </w:r>
    </w:p>
    <w:p/>
    <w:p>
      <w:r xmlns:w="http://schemas.openxmlformats.org/wordprocessingml/2006/main">
        <w:t xml:space="preserve">1. Kasatiaan Allah dina nyadiakeun jalma satia tur dedicated ka ngawula ka Anjeunna.</w:t>
      </w:r>
    </w:p>
    <w:p/>
    <w:p>
      <w:r xmlns:w="http://schemas.openxmlformats.org/wordprocessingml/2006/main">
        <w:t xml:space="preserve">2. Investasi di Karajaan Allah nalika urang ngora.</w:t>
      </w:r>
    </w:p>
    <w:p/>
    <w:p>
      <w:r xmlns:w="http://schemas.openxmlformats.org/wordprocessingml/2006/main">
        <w:t xml:space="preserve">1. 1 Korinta 15:58 Ku sabab kitu, dulur-dulur anu dipikaasih, sing tabah, sing tabah, sing salawasna loba dina karya Gusti, ku sabab nyaho yen pagawean aranjeun di Gusti teh teu sia-sia.</w:t>
      </w:r>
    </w:p>
    <w:p/>
    <w:p>
      <w:r xmlns:w="http://schemas.openxmlformats.org/wordprocessingml/2006/main">
        <w:t xml:space="preserve">2. Ibrani 11:6 Jeung tanpa iman mustahil pikeun nyenangkeun manéhna, pikeun sakur anu bakal ngadeukeutan ka Allah kudu percaya yen Anjeunna aya jeung manéhna ganjaran jalma anu néangan manéhna.</w:t>
      </w:r>
    </w:p>
    <w:p/>
    <w:p>
      <w:r xmlns:w="http://schemas.openxmlformats.org/wordprocessingml/2006/main">
        <w:t xml:space="preserve">1 Babad 23:4 Di antarana, dua puluh opat rebu anu ditugaskeun pikeun ngalaksanakeun pagawean Bait Allah; jeung genep rebu éta perwira jeung hakim:</w:t>
      </w:r>
    </w:p>
    <w:p/>
    <w:p>
      <w:r xmlns:w="http://schemas.openxmlformats.org/wordprocessingml/2006/main">
        <w:t xml:space="preserve">24.000 urang diangkat pikeun digawé di Bait Allah sarta 6.000 diangkat jadi perwira jeung hakim.</w:t>
      </w:r>
    </w:p>
    <w:p/>
    <w:p>
      <w:r xmlns:w="http://schemas.openxmlformats.org/wordprocessingml/2006/main">
        <w:t xml:space="preserve">1. Ngaberkahan janten bagian tina padamelan Gusti.</w:t>
      </w:r>
    </w:p>
    <w:p/>
    <w:p>
      <w:r xmlns:w="http://schemas.openxmlformats.org/wordprocessingml/2006/main">
        <w:t xml:space="preserve">2. Pentingna boga kapamimpinan alus.</w:t>
      </w:r>
    </w:p>
    <w:p/>
    <w:p>
      <w:r xmlns:w="http://schemas.openxmlformats.org/wordprocessingml/2006/main">
        <w:t xml:space="preserve">1. Epesus 2:19-22 - Jadi mangka anjeun geus lain muhrim jeung asing, tapi anjeun sasama warga jeung wali jeung anggota kulawarga Allah.</w:t>
      </w:r>
    </w:p>
    <w:p/>
    <w:p>
      <w:r xmlns:w="http://schemas.openxmlformats.org/wordprocessingml/2006/main">
        <w:t xml:space="preserve">2. Siloka 12:15 - Jalan a fool katuhu dina panon sorangan, tapi hiji lalaki wijaksana listens nasehat.</w:t>
      </w:r>
    </w:p>
    <w:p/>
    <w:p>
      <w:r xmlns:w="http://schemas.openxmlformats.org/wordprocessingml/2006/main">
        <w:t xml:space="preserve">1 Babad 23:5 Sajaba ti éta, opat rebu anu jadi porters; jeung opat rebu muji PANGERAN jeung alat-alat nu kuring dijieun, ceuk Daud, muji therewith.</w:t>
      </w:r>
    </w:p>
    <w:p/>
    <w:p>
      <w:r xmlns:w="http://schemas.openxmlformats.org/wordprocessingml/2006/main">
        <w:t xml:space="preserve">Daud ngangkat 4.000 portir jeung 4.000 musisi pikeun muji ka PANGERAN ku alat-alat musik anu didamelna.</w:t>
      </w:r>
    </w:p>
    <w:p/>
    <w:p>
      <w:r xmlns:w="http://schemas.openxmlformats.org/wordprocessingml/2006/main">
        <w:t xml:space="preserve">1. Nyembah ka Gusti ngaliwatan Service jeung Puji</w:t>
      </w:r>
    </w:p>
    <w:p/>
    <w:p>
      <w:r xmlns:w="http://schemas.openxmlformats.org/wordprocessingml/2006/main">
        <w:t xml:space="preserve">2. Alat-alat Pupujian</w:t>
      </w:r>
    </w:p>
    <w:p/>
    <w:p>
      <w:r xmlns:w="http://schemas.openxmlformats.org/wordprocessingml/2006/main">
        <w:t xml:space="preserve">1. Kolosa 3:17 - Sareng naon waé anu anjeun laksanakeun dina kecap atanapi lampah, laksanakeun sadayana dina nami Gusti Yesus, hatur nuhun ka Allah Rama ngalangkungan Anjeunna.</w:t>
      </w:r>
    </w:p>
    <w:p/>
    <w:p>
      <w:r xmlns:w="http://schemas.openxmlformats.org/wordprocessingml/2006/main">
        <w:t xml:space="preserve">2. Jabur 150:3-5 - Puji Mantenna kalayan sora tarompét; Puji Mantenna ku kecapi jeung kacapi; Puji Anjeunna ku timbrel jeung tari; Puji Mantenna ku suling jeung suling; Puji Mantenna ku simbal anu nyaring.</w:t>
      </w:r>
    </w:p>
    <w:p/>
    <w:p>
      <w:r xmlns:w="http://schemas.openxmlformats.org/wordprocessingml/2006/main">
        <w:t xml:space="preserve">1 Babad 23:6 Geus kitu Daud dibagi-bagi kana golongan-golongan diantara urang Lewi, nya eta: Gerson, Kahat, jeung Merari.</w:t>
      </w:r>
    </w:p>
    <w:p/>
    <w:p>
      <w:r xmlns:w="http://schemas.openxmlformats.org/wordprocessingml/2006/main">
        <w:t xml:space="preserve">Daud ngabagi putra Lewi jadi tilu golongan: Gerson, Kahat, jeung Merari.</w:t>
      </w:r>
    </w:p>
    <w:p/>
    <w:p>
      <w:r xmlns:w="http://schemas.openxmlformats.org/wordprocessingml/2006/main">
        <w:t xml:space="preserve">1. Pentingna gawé bareng salaku tim.</w:t>
      </w:r>
    </w:p>
    <w:p/>
    <w:p>
      <w:r xmlns:w="http://schemas.openxmlformats.org/wordprocessingml/2006/main">
        <w:t xml:space="preserve">2. Ngahargaan kado unik sareng bakat unggal individu.</w:t>
      </w:r>
    </w:p>
    <w:p/>
    <w:p>
      <w:r xmlns:w="http://schemas.openxmlformats.org/wordprocessingml/2006/main">
        <w:t xml:space="preserve">1. Psalms 133: 1-3 - Behold, how good and how pleasant it is For baraya mun Huni babarengan dina persatuan! Éta ibarat minyak anu berharga dina sirah, nyerep kana janggot, janggot Harun, nyerep kana tungtung pakeanna.</w:t>
      </w:r>
    </w:p>
    <w:p/>
    <w:p>
      <w:r xmlns:w="http://schemas.openxmlformats.org/wordprocessingml/2006/main">
        <w:t xml:space="preserve">2. Epesus 4:16 - Ti saha sakabeh awak, ngagabung jeung knit babarengan ku naon unggal joint suplai, nurutkeun karya éféktif ku nu unggal bagian teu babagi anak, ngabalukarkeun tumuwuhna awak pikeun edifying sorangan dina cinta.</w:t>
      </w:r>
    </w:p>
    <w:p/>
    <w:p>
      <w:r xmlns:w="http://schemas.openxmlformats.org/wordprocessingml/2006/main">
        <w:t xml:space="preserve">1 Babad 23:7 Urang Gerson nya eta Ladan jeung Simei.</w:t>
      </w:r>
    </w:p>
    <w:p/>
    <w:p>
      <w:r xmlns:w="http://schemas.openxmlformats.org/wordprocessingml/2006/main">
        <w:t xml:space="preserve">Urang Gerson dipingpin ku Ladan jeung Simei.</w:t>
      </w:r>
    </w:p>
    <w:p/>
    <w:p>
      <w:r xmlns:w="http://schemas.openxmlformats.org/wordprocessingml/2006/main">
        <w:t xml:space="preserve">1: Allah milih dua pamingpin nu satia pikeun mingpin urang Gerson.</w:t>
      </w:r>
    </w:p>
    <w:p/>
    <w:p>
      <w:r xmlns:w="http://schemas.openxmlformats.org/wordprocessingml/2006/main">
        <w:t xml:space="preserve">2: Urang bisa ngandelkeun pituduh Allah waktu Mantenna nunjuk pamingpin.</w:t>
      </w:r>
    </w:p>
    <w:p/>
    <w:p>
      <w:r xmlns:w="http://schemas.openxmlformats.org/wordprocessingml/2006/main">
        <w:t xml:space="preserve">1: 1 Peter 5: 2-3 - Jadi shepherds of Allah s domba nu aya di handapeun care Anjeun, merhatikeun leuwih eta teu sabab kudu, tapi alatan anjeun daék, sakumaha Allah hayang anjeun jadi; henteu ngudag kauntungan anu teu jujur, tapi hayang pisan ngawula; Henteu ngawasaan anu dipercayakeun ka anjeun, tapi janten conto pikeun domba.</w:t>
      </w:r>
    </w:p>
    <w:p/>
    <w:p>
      <w:r xmlns:w="http://schemas.openxmlformats.org/wordprocessingml/2006/main">
        <w:t xml:space="preserve">2: Ibrani 13:17 - Taat ka pamimpin anjeun sareng tunduk ka aranjeunna, sabab aranjeunna ngajaga jiwa anjeun salaku jalma anu bakal masihan pertanggungjawaban. Hayu aranjeunna ngalakukeun ieu kalayan kabagjaan sareng henteu ku kasedih, sabab ieu moal nguntungkeun pikeun anjeun.</w:t>
      </w:r>
    </w:p>
    <w:p/>
    <w:p>
      <w:r xmlns:w="http://schemas.openxmlformats.org/wordprocessingml/2006/main">
        <w:t xml:space="preserve">1 Babad 23:8 Putra-putra Ladan; kapala éta Jehiel, jeung Zetam, jeung Joel, tilu.</w:t>
      </w:r>
    </w:p>
    <w:p/>
    <w:p>
      <w:r xmlns:w="http://schemas.openxmlformats.org/wordprocessingml/2006/main">
        <w:t xml:space="preserve">Ayat ieu ngajelaskeun tilu putra Ladan, Yehiel, Zetam, sareng Yoel.</w:t>
      </w:r>
    </w:p>
    <w:p/>
    <w:p>
      <w:r xmlns:w="http://schemas.openxmlformats.org/wordprocessingml/2006/main">
        <w:t xml:space="preserve">1. Kakuatan Komunitas: Kumaha Gawé Babarengan Nguatkeun sareng Ngahijikeun Urang</w:t>
      </w:r>
    </w:p>
    <w:p/>
    <w:p>
      <w:r xmlns:w="http://schemas.openxmlformats.org/wordprocessingml/2006/main">
        <w:t xml:space="preserve">2. Inget Karuhun Urang: Kumaha Ngahargaan Silsilah Kulawarga Urang</w:t>
      </w:r>
    </w:p>
    <w:p/>
    <w:p>
      <w:r xmlns:w="http://schemas.openxmlformats.org/wordprocessingml/2006/main">
        <w:t xml:space="preserve">1. Pilipi 2:1-4 Ku sabab eta, lamun aranjeun boga pangjurung pikeun ngahiji jeung Kristus, lamun aya panglipur ti asih-Na, lamun aya babagian Roh, lamun aya lelembutan jeung welas asih, jadikeun kabagjaan abdi sampurna ku cara- pikiran, ngabogaan cinta sarua, jadi hiji dina sumanget jeung hiji pikiran.</w:t>
      </w:r>
    </w:p>
    <w:p/>
    <w:p>
      <w:r xmlns:w="http://schemas.openxmlformats.org/wordprocessingml/2006/main">
        <w:t xml:space="preserve">2. Paribasa 18: 1 Saha ngasingkeun dirina néangan kahayang sorangan; anjeunna ngarecah kaluar ngalawan sagala judgment sora.</w:t>
      </w:r>
    </w:p>
    <w:p/>
    <w:p>
      <w:r xmlns:w="http://schemas.openxmlformats.org/wordprocessingml/2006/main">
        <w:t xml:space="preserve">1 Babad 23:9 Putra-putra Simei; Selomit, Haziel, jeung Haran, tilu. Ieu kapala kaom Ladan.</w:t>
      </w:r>
    </w:p>
    <w:p/>
    <w:p>
      <w:r xmlns:w="http://schemas.openxmlformats.org/wordprocessingml/2006/main">
        <w:t xml:space="preserve">Simei puputra tilu: Selomit, Haziel, jeung Haran. Maranehna teh pamingpin golongan Ladan.</w:t>
      </w:r>
    </w:p>
    <w:p/>
    <w:p>
      <w:r xmlns:w="http://schemas.openxmlformats.org/wordprocessingml/2006/main">
        <w:t xml:space="preserve">1. Pentingna mingpin ku conto sareng masihan conto anu hadé pikeun murangkalih.</w:t>
      </w:r>
    </w:p>
    <w:p/>
    <w:p>
      <w:r xmlns:w="http://schemas.openxmlformats.org/wordprocessingml/2006/main">
        <w:t xml:space="preserve">2. Nurut kana parentah jeung conto Allah ngakibatkeun hirup rahayu.</w:t>
      </w:r>
    </w:p>
    <w:p/>
    <w:p>
      <w:r xmlns:w="http://schemas.openxmlformats.org/wordprocessingml/2006/main">
        <w:t xml:space="preserve">1. Paribasa 22: 6 - "Mimitian barudak kaluar dina jalan maranéhna kudu indit, sarta sanajan aranjeunna heubeul maranéhna moal balik ti dinya."</w:t>
      </w:r>
    </w:p>
    <w:p/>
    <w:p>
      <w:r xmlns:w="http://schemas.openxmlformats.org/wordprocessingml/2006/main">
        <w:t xml:space="preserve">2. paribasa 13:24 - "Saha spares rod hates barudak maranéhanana, tapi hiji anu mikanyaah barudak maranéhanana ati pikeun disiplin aranjeunna."</w:t>
      </w:r>
    </w:p>
    <w:p/>
    <w:p>
      <w:r xmlns:w="http://schemas.openxmlformats.org/wordprocessingml/2006/main">
        <w:t xml:space="preserve">1 Babad 23:10 Putra-putra Simei nya eta: Yahat, Zina, Yeus, jeung Beria. Ieu opat putra Simei.</w:t>
      </w:r>
    </w:p>
    <w:p/>
    <w:p>
      <w:r xmlns:w="http://schemas.openxmlformats.org/wordprocessingml/2006/main">
        <w:t xml:space="preserve">Simei puputra opat, nya eta Yahat, Sina, Yeus, jeung Beria.</w:t>
      </w:r>
    </w:p>
    <w:p/>
    <w:p>
      <w:r xmlns:w="http://schemas.openxmlformats.org/wordprocessingml/2006/main">
        <w:t xml:space="preserve">1. Kulawarga urang téh kurnia ti Allah, teu paduli ukuranana.</w:t>
      </w:r>
    </w:p>
    <w:p/>
    <w:p>
      <w:r xmlns:w="http://schemas.openxmlformats.org/wordprocessingml/2006/main">
        <w:t xml:space="preserve">2. Allah salawasna nyarengan urang jeung kulawarga urang, sanajan dina mangsa susah.</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Epesus 6:4 - "Bapa, ulah ngangsonan barudak anjeun ka anger, tapi mawa aranjeunna nepi di disiplin jeung instruksi Gusti."</w:t>
      </w:r>
    </w:p>
    <w:p/>
    <w:p>
      <w:r xmlns:w="http://schemas.openxmlformats.org/wordprocessingml/2006/main">
        <w:t xml:space="preserve">1 Babad 23:11 Jahat jadi kapala, jeung Zizah nu kadua. kituna maranéhanana dina hiji itungan, nurutkeun imah bapana.</w:t>
      </w:r>
    </w:p>
    <w:p/>
    <w:p>
      <w:r xmlns:w="http://schemas.openxmlformats.org/wordprocessingml/2006/main">
        <w:t xml:space="preserve">Yahat teh kapala kulawarga Yeus jeung Beria, anu teu boga putra loba.</w:t>
      </w:r>
    </w:p>
    <w:p/>
    <w:p>
      <w:r xmlns:w="http://schemas.openxmlformats.org/wordprocessingml/2006/main">
        <w:t xml:space="preserve">1. Rejeki Allah di Tempat-Tempat Anu Teu Disangka</w:t>
      </w:r>
    </w:p>
    <w:p/>
    <w:p>
      <w:r xmlns:w="http://schemas.openxmlformats.org/wordprocessingml/2006/main">
        <w:t xml:space="preserve">2. Percanten kana Rencana Allah</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1 Babad 23:12 Putra-putra Kahat; Amram, Yishar, Hebron, jeung Usiel, opat.</w:t>
      </w:r>
    </w:p>
    <w:p/>
    <w:p>
      <w:r xmlns:w="http://schemas.openxmlformats.org/wordprocessingml/2006/main">
        <w:t xml:space="preserve">Ayat ieu daptar opat putra Kahat: Amram, Yishar, Hebron, jeung Usiel.</w:t>
      </w:r>
    </w:p>
    <w:p/>
    <w:p>
      <w:r xmlns:w="http://schemas.openxmlformats.org/wordprocessingml/2006/main">
        <w:t xml:space="preserve">1. Kakuatan Kulawarga: Kumaha Kulawarga Kahat Anu Ngalegaan Bisa Ngahirupkeun Urang</w:t>
      </w:r>
    </w:p>
    <w:p/>
    <w:p>
      <w:r xmlns:w="http://schemas.openxmlformats.org/wordprocessingml/2006/main">
        <w:t xml:space="preserve">2. Pentingna Iman: Palajaran anu Urang Bisa Diajar ti Putra-putra Kahat</w:t>
      </w:r>
    </w:p>
    <w:p/>
    <w:p>
      <w:r xmlns:w="http://schemas.openxmlformats.org/wordprocessingml/2006/main">
        <w:t xml:space="preserve">1. Epesus 3:14-15 - Ku sabab kitu kuring sujud ka Rama, ti saha unggal kulawarga di sawarga jeung di bumi derives ngaranna.</w:t>
      </w:r>
    </w:p>
    <w:p/>
    <w:p>
      <w:r xmlns:w="http://schemas.openxmlformats.org/wordprocessingml/2006/main">
        <w:t xml:space="preserve">2. Jabur 103:17 - Tapi ti langgeng nepi ka langgeng asih PANGERAN s jeung jalma anu sieun Mantenna, jeung kaadilan-Na jeung barudak maranéhanana sacara.</w:t>
      </w:r>
    </w:p>
    <w:p/>
    <w:p>
      <w:r xmlns:w="http://schemas.openxmlformats.org/wordprocessingml/2006/main">
        <w:t xml:space="preserve">1 Babad 23:13 Putra-putra Amram; Harun jeung Musa, sarta Harun dipisahkeun, pikeun nyucikeun hal-hal anu paling suci, anjeunna sareng putra-putrana salamina, pikeun ngaduruk dupa di payuneun PANGERAN, ngawula ka Anjeunna, sareng ngaberkahan ku nami-Na salamina.</w:t>
      </w:r>
    </w:p>
    <w:p/>
    <w:p>
      <w:r xmlns:w="http://schemas.openxmlformats.org/wordprocessingml/2006/main">
        <w:t xml:space="preserve">Putra-putra Amram, Harun jeung Musa, dipilih pikeun ngawula ka PANGERAN salalanggengna. Harun diangkat pikeun ngabaktikeun hal-hal anu paling suci ka PANGERAN sareng ngahaturkeun menyan, ngabakti sareng ngaberkahan dina nami-Na.</w:t>
      </w:r>
    </w:p>
    <w:p/>
    <w:p>
      <w:r xmlns:w="http://schemas.openxmlformats.org/wordprocessingml/2006/main">
        <w:t xml:space="preserve">1. Ngalayanan Yéhuwa salaku Imam: Conto Harun jeung Musa</w:t>
      </w:r>
    </w:p>
    <w:p/>
    <w:p>
      <w:r xmlns:w="http://schemas.openxmlformats.org/wordprocessingml/2006/main">
        <w:t xml:space="preserve">2. Ngabaktikeun Kahirupan Urang ka Gusti: Nyokot Léngkah Nuju Kasucian</w:t>
      </w:r>
    </w:p>
    <w:p/>
    <w:p>
      <w:r xmlns:w="http://schemas.openxmlformats.org/wordprocessingml/2006/main">
        <w:t xml:space="preserve">1. Budalan 28:1-3 - Saterusna mawa deukeut ka anjeun Harun lanceukna, jeung putra-Na jeung manéhna, ti antara urang Israil, ngawula Kami salaku imam Harun jeung putra Harun, Nadab jeung Abihu, Eleasar jeung Itamar. Jeung anjeun kudu nyieun garments suci pikeun Harun adi anjeun, pikeun kamulyaan jeung kaéndahan. Maneh kudu nyarita ka sakabeh ahli, anu ku Kami geus dieusian ku sumanget skill, yen maranehna nyieun garments Harun pikeun consecrate manéhna pikeun imam Kami.</w:t>
      </w:r>
    </w:p>
    <w:p/>
    <w:p>
      <w:r xmlns:w="http://schemas.openxmlformats.org/wordprocessingml/2006/main">
        <w:t xml:space="preserve">2. Ibrani 7:24-25 - tapi anjeunna nyepeng priesthood-Na permanén, sabab anjeunna terus salawasna. Akibatna, anjeunna tiasa nyalametkeun dugi ka uttermost jalma anu ngadeukeutan ka Allah ngaliwatan anjeunna, sabab Anjeunna salawasna hirup pikeun nyieun syafaat pikeun aranjeunna.</w:t>
      </w:r>
    </w:p>
    <w:p/>
    <w:p>
      <w:r xmlns:w="http://schemas.openxmlformats.org/wordprocessingml/2006/main">
        <w:t xml:space="preserve">1 Babad 23:14 Ayeuna ngeunaan Musa abdi Allah, putra-putrana dingaranan kaom Lewi.</w:t>
      </w:r>
    </w:p>
    <w:p/>
    <w:p>
      <w:r xmlns:w="http://schemas.openxmlformats.org/wordprocessingml/2006/main">
        <w:t xml:space="preserve">Putra-putra Musa abdi Allah teh ti kaom Lewi.</w:t>
      </w:r>
    </w:p>
    <w:p/>
    <w:p>
      <w:r xmlns:w="http://schemas.openxmlformats.org/wordprocessingml/2006/main">
        <w:t xml:space="preserve">1. Umat Pilihan Allah: Kaom Lewi</w:t>
      </w:r>
    </w:p>
    <w:p/>
    <w:p>
      <w:r xmlns:w="http://schemas.openxmlformats.org/wordprocessingml/2006/main">
        <w:t xml:space="preserve">2. Warisan Musa: Hiji Manusa Allah</w:t>
      </w:r>
    </w:p>
    <w:p/>
    <w:p>
      <w:r xmlns:w="http://schemas.openxmlformats.org/wordprocessingml/2006/main">
        <w:t xml:space="preserve">1. Bilangan 3:5-10 - Parentah Allah ka Musa ngeunaan kaom Lewi</w:t>
      </w:r>
    </w:p>
    <w:p/>
    <w:p>
      <w:r xmlns:w="http://schemas.openxmlformats.org/wordprocessingml/2006/main">
        <w:t xml:space="preserve">2. Deuteronomy 34: 9 - Musa salaku lalaki Allah</w:t>
      </w:r>
    </w:p>
    <w:p/>
    <w:p>
      <w:r xmlns:w="http://schemas.openxmlformats.org/wordprocessingml/2006/main">
        <w:t xml:space="preserve">1 Babad 23:15 Putra-putra Musa nya eta: Gersom jeung Elieser.</w:t>
      </w:r>
    </w:p>
    <w:p/>
    <w:p>
      <w:r xmlns:w="http://schemas.openxmlformats.org/wordprocessingml/2006/main">
        <w:t xml:space="preserve">Musa kagungan dua putra, Gersom jeung Elieser.</w:t>
      </w:r>
    </w:p>
    <w:p/>
    <w:p>
      <w:r xmlns:w="http://schemas.openxmlformats.org/wordprocessingml/2006/main">
        <w:t xml:space="preserve">1. Pentingna jadi bapa nu hade, sakumaha katingal dina Musa.</w:t>
      </w:r>
    </w:p>
    <w:p/>
    <w:p>
      <w:r xmlns:w="http://schemas.openxmlformats.org/wordprocessingml/2006/main">
        <w:t xml:space="preserve">2. Kasatiaan Yéhuwa dina nyayogikeun kulawarga Musa.</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Budalan 18:3-4 - Musa minantu Yitro ngadawuh ka anjeunna, Hal anu anjeun lakukeun teu alus. Anjeun pasti bakal nyusahkeun diri, boh anjeun sareng jalma-jalma ieu sareng anjeun, sabab tugasna beurat teuing pikeun anjeun; anjeun teu bisa ngalakukeun hal eta nyalira.</w:t>
      </w:r>
    </w:p>
    <w:p/>
    <w:p>
      <w:r xmlns:w="http://schemas.openxmlformats.org/wordprocessingml/2006/main">
        <w:t xml:space="preserve">1 Babad 23:16 Ti kaom Gersom, Sebuel jadi kapala.</w:t>
      </w:r>
    </w:p>
    <w:p/>
    <w:p>
      <w:r xmlns:w="http://schemas.openxmlformats.org/wordprocessingml/2006/main">
        <w:t xml:space="preserve">Sebuel, putra Gersom, éta pamingpin.</w:t>
      </w:r>
    </w:p>
    <w:p/>
    <w:p>
      <w:r xmlns:w="http://schemas.openxmlformats.org/wordprocessingml/2006/main">
        <w:t xml:space="preserve">1. Allah ngagunakeun jalma biasa pikeun ngalakukeun hal-hal anu luar biasa.</w:t>
      </w:r>
    </w:p>
    <w:p/>
    <w:p>
      <w:r xmlns:w="http://schemas.openxmlformats.org/wordprocessingml/2006/main">
        <w:t xml:space="preserve">2. Pentingna kapamimpinan di gareja.</w:t>
      </w:r>
    </w:p>
    <w:p/>
    <w:p>
      <w:r xmlns:w="http://schemas.openxmlformats.org/wordprocessingml/2006/main">
        <w:t xml:space="preserve">1. 1 Korinta 1:27 - Tapi Allah milih hal foolish dunya pikeun éra wijaksana; Allah milih hal-hal anu lemah di dunya pikeun ngerakeun anu kuat.</w:t>
      </w:r>
    </w:p>
    <w:p/>
    <w:p>
      <w:r xmlns:w="http://schemas.openxmlformats.org/wordprocessingml/2006/main">
        <w:t xml:space="preserve">2. Rasul 20:28 - Tetep lalajo leuwih yourselves jeung sakabeh para nu mana Roh Suci geus dijieun anjeun overseers. Jadi angon sahiji gereja Allah, anu anjeunna dibeuli ku getih-Na sorangan.</w:t>
      </w:r>
    </w:p>
    <w:p/>
    <w:p>
      <w:r xmlns:w="http://schemas.openxmlformats.org/wordprocessingml/2006/main">
        <w:t xml:space="preserve">1 Babad 23:17 Putra-putra Eliezer nya eta: Rehabya kapala. Jeung Eliezer teu boga putra séjén; tapi putra Rehabya loba pisan.</w:t>
      </w:r>
    </w:p>
    <w:p/>
    <w:p>
      <w:r xmlns:w="http://schemas.openxmlformats.org/wordprocessingml/2006/main">
        <w:t xml:space="preserve">Élieser ngan hiji putra, Rehabya, anu ngagaduhan seueur putra.</w:t>
      </w:r>
    </w:p>
    <w:p/>
    <w:p>
      <w:r xmlns:w="http://schemas.openxmlformats.org/wordprocessingml/2006/main">
        <w:t xml:space="preserve">1. Allah tiasa nyandak naon sigana mimiti leutik tur kalikeun eta greatly.</w:t>
      </w:r>
    </w:p>
    <w:p/>
    <w:p>
      <w:r xmlns:w="http://schemas.openxmlformats.org/wordprocessingml/2006/main">
        <w:t xml:space="preserve">2. Kakuatan warisan jeung warisan, jeung kumaha urang bisa ngagunakeun eta pikeun nuluykeun karya Allah.</w:t>
      </w:r>
    </w:p>
    <w:p/>
    <w:p>
      <w:r xmlns:w="http://schemas.openxmlformats.org/wordprocessingml/2006/main">
        <w:t xml:space="preserve">1. Rum 4:17 - Sakumaha geus ditulis, Kuring geus dijieun anjeun bapa loba bangsa di payuneun Allah di saha manéhna percaya, anu mere hirup ka maot jeung nelepon kana ayana hal anu teu aya.</w:t>
      </w:r>
    </w:p>
    <w:p/>
    <w:p>
      <w:r xmlns:w="http://schemas.openxmlformats.org/wordprocessingml/2006/main">
        <w:t xml:space="preserve">2. Jabur 127:3 - Behold, barudak téh warisan ti Gusti, buah rahim ganjaran.</w:t>
      </w:r>
    </w:p>
    <w:p/>
    <w:p>
      <w:r xmlns:w="http://schemas.openxmlformats.org/wordprocessingml/2006/main">
        <w:t xml:space="preserve">1 Babad 23:18 Ti golongan Yishar; Sélomit kapala.</w:t>
      </w:r>
    </w:p>
    <w:p/>
    <w:p>
      <w:r xmlns:w="http://schemas.openxmlformats.org/wordprocessingml/2006/main">
        <w:t xml:space="preserve">Sélomit nyaéta kapala putra Yishar.</w:t>
      </w:r>
    </w:p>
    <w:p/>
    <w:p>
      <w:r xmlns:w="http://schemas.openxmlformats.org/wordprocessingml/2006/main">
        <w:t xml:space="preserve">1. Kumaha Janten Tokoh Kapala di Komunitas anjeun</w:t>
      </w:r>
    </w:p>
    <w:p/>
    <w:p>
      <w:r xmlns:w="http://schemas.openxmlformats.org/wordprocessingml/2006/main">
        <w:t xml:space="preserve">2. Kakuatan Kapamingpinan</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1 Peter 5:3 - Ulah jadi sombong, tapi jadi hina. Hunder yourselves sateuacan Gusti, sarta anjeunna bakal exalt anjeun.</w:t>
      </w:r>
    </w:p>
    <w:p/>
    <w:p>
      <w:r xmlns:w="http://schemas.openxmlformats.org/wordprocessingml/2006/main">
        <w:t xml:space="preserve">1 Babad 23:19 Ti golongan Hebron; Jeria nu kahiji, Amaria nu kadua, Jahaziel nu katilu, jeung Yekameam nu kaopat.</w:t>
      </w:r>
    </w:p>
    <w:p/>
    <w:p>
      <w:r xmlns:w="http://schemas.openxmlformats.org/wordprocessingml/2006/main">
        <w:t xml:space="preserve">Ayat ieu nyebutkeun opat putra Hebron: Yeria, Amarya, Jahaziel, jeung Yekameam.</w:t>
      </w:r>
    </w:p>
    <w:p/>
    <w:p>
      <w:r xmlns:w="http://schemas.openxmlformats.org/wordprocessingml/2006/main">
        <w:t xml:space="preserve">1. Berkah Putra Hebron</w:t>
      </w:r>
    </w:p>
    <w:p/>
    <w:p>
      <w:r xmlns:w="http://schemas.openxmlformats.org/wordprocessingml/2006/main">
        <w:t xml:space="preserve">2. Kado kulawarga</w:t>
      </w:r>
    </w:p>
    <w:p/>
    <w:p>
      <w:r xmlns:w="http://schemas.openxmlformats.org/wordprocessingml/2006/main">
        <w:t xml:space="preserve">1. Kajadian 12:2 - Jeung kuring bakal ngajadikeun anjeun hiji bangsa gede, jeung kuring bakal ngaberkahan anjeun, jeung nyieun ngaran anjeun gede; sareng anjeun bakal janten berkah.</w:t>
      </w:r>
    </w:p>
    <w:p/>
    <w:p>
      <w:r xmlns:w="http://schemas.openxmlformats.org/wordprocessingml/2006/main">
        <w:t xml:space="preserve">2. Epesus 6:4 - Jeung, ye bapa, ulah provoke barudak anjeun kana murka, tapi asuh aranjeunna nepi di nurture jeung admonition Gusti.</w:t>
      </w:r>
    </w:p>
    <w:p/>
    <w:p>
      <w:r xmlns:w="http://schemas.openxmlformats.org/wordprocessingml/2006/main">
        <w:t xml:space="preserve">1 Babad 23:20 Ti golongan Usiel; Mika nu kahiji, jeung Yesia nu kadua.</w:t>
      </w:r>
    </w:p>
    <w:p/>
    <w:p>
      <w:r xmlns:w="http://schemas.openxmlformats.org/wordprocessingml/2006/main">
        <w:t xml:space="preserve">Petikan ieu tina 1 Babad 23:20 daptar dua putra Uziel, Mika sareng Yesia.</w:t>
      </w:r>
    </w:p>
    <w:p/>
    <w:p>
      <w:r xmlns:w="http://schemas.openxmlformats.org/wordprocessingml/2006/main">
        <w:t xml:space="preserve">1. Hayu urang émut yén Gusti mangrupikeun Gusti anu ngatur, sanaos pikeun ngadegkeun kulawarga.</w:t>
      </w:r>
    </w:p>
    <w:p/>
    <w:p>
      <w:r xmlns:w="http://schemas.openxmlformats.org/wordprocessingml/2006/main">
        <w:t xml:space="preserve">2. Malah di tengah huru-hara, Allah mawa katengtreman jeung ketertiban.</w:t>
      </w:r>
    </w:p>
    <w:p/>
    <w:p>
      <w:r xmlns:w="http://schemas.openxmlformats.org/wordprocessingml/2006/main">
        <w:t xml:space="preserve">1. Epesus 6:1-4 -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Siloka 1:8-9 - Anaking, dengekeun kana parentah bapana, jeung ulah ninggalkeun pangajaran indung anjeun. Aranjeunna garland pikeun ngahias sirah anjeun sareng ranté pikeun ngahias beuheung anjeun.</w:t>
      </w:r>
    </w:p>
    <w:p/>
    <w:p>
      <w:r xmlns:w="http://schemas.openxmlformats.org/wordprocessingml/2006/main">
        <w:t xml:space="preserve">1 Babad 23:21 Putra-putra Merari; Mahli, jeung Musi. Putra Mahli; Elasar, jeung Kis.</w:t>
      </w:r>
    </w:p>
    <w:p/>
    <w:p>
      <w:r xmlns:w="http://schemas.openxmlformats.org/wordprocessingml/2006/main">
        <w:t xml:space="preserve">Ayat ieu ngabahas putra Merari sareng Mahli, sareng putrana masing-masing, Elasar sareng Kish.</w:t>
      </w:r>
    </w:p>
    <w:p/>
    <w:p>
      <w:r xmlns:w="http://schemas.openxmlformats.org/wordprocessingml/2006/main">
        <w:t xml:space="preserve">1. Pentingna kulawarga jeung nasab.</w:t>
      </w:r>
    </w:p>
    <w:p/>
    <w:p>
      <w:r xmlns:w="http://schemas.openxmlformats.org/wordprocessingml/2006/main">
        <w:t xml:space="preserve">2. Kasatiaan Allah terus-terusan ka umat-Na, turun-tumurun.</w:t>
      </w:r>
    </w:p>
    <w:p/>
    <w:p>
      <w:r xmlns:w="http://schemas.openxmlformats.org/wordprocessingml/2006/main">
        <w:t xml:space="preserve">1. Jabur 103:17 - Tapi ti langgeng nepi ka langgeng asih PANGERAN s jeung jalma anu sieun Mantenna, jeung kaadilan-Na jeung barudak maranéhanana sacara.</w:t>
      </w:r>
    </w:p>
    <w:p/>
    <w:p>
      <w:r xmlns:w="http://schemas.openxmlformats.org/wordprocessingml/2006/main">
        <w:t xml:space="preserve">2. Deuteronomy 29:29 - Hal-hal rusiah milik Gusti Allah urang, tapi hal wangsit milik urang jeung barudak urang salawasna, nu urang bisa nuturkeun sagala kecap tina hukum ieu.</w:t>
      </w:r>
    </w:p>
    <w:p/>
    <w:p>
      <w:r xmlns:w="http://schemas.openxmlformats.org/wordprocessingml/2006/main">
        <w:t xml:space="preserve">1 Babad 23:22 Elasar pupus, teu boga anak lalaki, ngan awewe.</w:t>
      </w:r>
    </w:p>
    <w:p/>
    <w:p>
      <w:r xmlns:w="http://schemas.openxmlformats.org/wordprocessingml/2006/main">
        <w:t xml:space="preserve">Elasar pupus teu boga anak lalaki, tapi boga anak awewe. Saderek-saderekna ti kaom Kis, nyandak aranjeunna.</w:t>
      </w:r>
    </w:p>
    <w:p/>
    <w:p>
      <w:r xmlns:w="http://schemas.openxmlformats.org/wordprocessingml/2006/main">
        <w:t xml:space="preserve">1. Gusti gaduh rencana pikeun urang sadayana, sanaos jalanna teu jelas.</w:t>
      </w:r>
    </w:p>
    <w:p/>
    <w:p>
      <w:r xmlns:w="http://schemas.openxmlformats.org/wordprocessingml/2006/main">
        <w:t xml:space="preserve">2. Pentingna kulawarga, sanajan dina mangsa kasedih jeung kateupastian.</w:t>
      </w:r>
    </w:p>
    <w:p/>
    <w:p>
      <w:r xmlns:w="http://schemas.openxmlformats.org/wordprocessingml/2006/main">
        <w:t xml:space="preserve">1. Kajadian 50:20 - "Anjeun dimaksudkan eta pikeun jahat, tapi Allah dimaksudkan eta pikeun alus.</w:t>
      </w:r>
    </w:p>
    <w:p/>
    <w:p>
      <w:r xmlns:w="http://schemas.openxmlformats.org/wordprocessingml/2006/main">
        <w:t xml:space="preserve">2. Ruth 4:14-15 - Lajeng awéwé ngomong ka Naomi, "Puji ka Gusti, anu dinten ieu teu ninggalkeun anjeun tanpa wali-redeemer. Mugia anjeunna janten sohor di sakuliah Israil! Anjeunna bakal ngabarukeun kahirupan anjeun sareng ngadukung anjeun dina yuswa anjeun sepuh.</w:t>
      </w:r>
    </w:p>
    <w:p/>
    <w:p>
      <w:r xmlns:w="http://schemas.openxmlformats.org/wordprocessingml/2006/main">
        <w:t xml:space="preserve">1 Babad 23:23 Putra-putra Musi; Mahli, Eder, jeung Yeremot, tilu.</w:t>
      </w:r>
    </w:p>
    <w:p/>
    <w:p>
      <w:r xmlns:w="http://schemas.openxmlformats.org/wordprocessingml/2006/main">
        <w:t xml:space="preserve">Ayat ieu ngeunaan putra Musi, nya eta Mahli, Eder, jeung Yeremot.</w:t>
      </w:r>
    </w:p>
    <w:p/>
    <w:p>
      <w:r xmlns:w="http://schemas.openxmlformats.org/wordprocessingml/2006/main">
        <w:t xml:space="preserve">1. Kakuatan Kulawarga: Kumaha barudak urang mangrupikeun sumber kakuatan sareng warisan urang.</w:t>
      </w:r>
    </w:p>
    <w:p/>
    <w:p>
      <w:r xmlns:w="http://schemas.openxmlformats.org/wordprocessingml/2006/main">
        <w:t xml:space="preserve">2. Henteu Masalah Ukuran, Urang Sadaya Dihubungkeun: Ngartos tempat urang di dunya anu langkung ageung.</w:t>
      </w:r>
    </w:p>
    <w:p/>
    <w:p>
      <w:r xmlns:w="http://schemas.openxmlformats.org/wordprocessingml/2006/main">
        <w:t xml:space="preserve">1. Jabur 127: 3-5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Siloka 22:6 Ngalatih budak dina jalan anu kuduna; sanajan geus kolot mah moal nyingkah ti dinya.</w:t>
      </w:r>
    </w:p>
    <w:p/>
    <w:p>
      <w:r xmlns:w="http://schemas.openxmlformats.org/wordprocessingml/2006/main">
        <w:t xml:space="preserve">1 Babad 23:24 Ieu putra-putra Lewi nurutkeun kulawarga karuhunna; malah para kapala karuhun, anu diitung dumasar kana jumlah ngaran maranéhanana, anu ngalakukeun pagawean di Bait Allah, ti umur dua puluh taun ka luhur.</w:t>
      </w:r>
    </w:p>
    <w:p/>
    <w:p>
      <w:r xmlns:w="http://schemas.openxmlformats.org/wordprocessingml/2006/main">
        <w:t xml:space="preserve">Ayat ieu nyarioskeun ngeunaan putra-putra Lewi anu diitung ku jajak pendapat sareng ngalaksanakeun padamelan ka Gusti ti yuswa dua puluh taun ka luhur.</w:t>
      </w:r>
    </w:p>
    <w:p/>
    <w:p>
      <w:r xmlns:w="http://schemas.openxmlformats.org/wordprocessingml/2006/main">
        <w:t xml:space="preserve">1. Pentingna Dines ka Yéhuwa: Diajar ti Putra Lewi</w:t>
      </w:r>
    </w:p>
    <w:p/>
    <w:p>
      <w:r xmlns:w="http://schemas.openxmlformats.org/wordprocessingml/2006/main">
        <w:t xml:space="preserve">2. Ngahontal Poténsi Urang di Gusti: Conto Putra Lewi</w:t>
      </w:r>
    </w:p>
    <w:p/>
    <w:p>
      <w:r xmlns:w="http://schemas.openxmlformats.org/wordprocessingml/2006/main">
        <w:t xml:space="preserve">1. Mateus 20:25-28 - Yesus ngajarkeun ngeunaan layanan ka Gusti</w:t>
      </w:r>
    </w:p>
    <w:p/>
    <w:p>
      <w:r xmlns:w="http://schemas.openxmlformats.org/wordprocessingml/2006/main">
        <w:t xml:space="preserve">2. 1 Corinthians 15:58 - Keur steadfast jeung immovable dina layanan Gusti urang</w:t>
      </w:r>
    </w:p>
    <w:p/>
    <w:p>
      <w:r xmlns:w="http://schemas.openxmlformats.org/wordprocessingml/2006/main">
        <w:t xml:space="preserve">1 Babad 23:25 Saur Daud, "PANGERAN, Allah Israil, parantos maparin katengtreman ka umat-Na, supados aranjeunna matuh di Yerusalem salamina.</w:t>
      </w:r>
    </w:p>
    <w:p/>
    <w:p>
      <w:r xmlns:w="http://schemas.openxmlformats.org/wordprocessingml/2006/main">
        <w:t xml:space="preserve">Allah geus maparin katengtreman ka umat-Na, sangkan hirup di Yerusalem salawasna.</w:t>
      </w:r>
    </w:p>
    <w:p/>
    <w:p>
      <w:r xmlns:w="http://schemas.openxmlformats.org/wordprocessingml/2006/main">
        <w:t xml:space="preserve">1. Jangji Pangéran ngeunaan Istirahat sareng Rezeki.</w:t>
      </w:r>
    </w:p>
    <w:p/>
    <w:p>
      <w:r xmlns:w="http://schemas.openxmlformats.org/wordprocessingml/2006/main">
        <w:t xml:space="preserve">2. Kaberkahan Hirup di Yerusalem.</w:t>
      </w:r>
    </w:p>
    <w:p/>
    <w:p>
      <w:r xmlns:w="http://schemas.openxmlformats.org/wordprocessingml/2006/main">
        <w:t xml:space="preserve">1. Yesaya 66:12 - "Kanggo sahingga nyebutkeun PANGERAN, Behold, kuring bakal manjangkeun karapihan ka dirina kawas walungan, jeung kamulyaan kapir kawas aliran ngalir: lajeng bakal anjeun ngabandungan, anjeun bakal ditanggung dina sisi dirina. sareng dipangku dina tuurna."</w:t>
      </w:r>
    </w:p>
    <w:p/>
    <w:p>
      <w:r xmlns:w="http://schemas.openxmlformats.org/wordprocessingml/2006/main">
        <w:t xml:space="preserve">2. Jabur 23: 1-3 - "PANGERAN teh angon abdi; Abdi moal rék. Anjeunna ngajadikeun kuring ngagolér di pastures héjo: Anjeunna mingpin kuring gigireun cai tiis. Anjeunna restorets jiwa kuring: Anjeunna leadeth kuring di jalur. kabeneran demi ngaranna."</w:t>
      </w:r>
    </w:p>
    <w:p/>
    <w:p>
      <w:r xmlns:w="http://schemas.openxmlformats.org/wordprocessingml/2006/main">
        <w:t xml:space="preserve">1 Babad 23:26 Kitu deui urang Lewi; Maranehna moal deui mawa Kemah Suci, atawa parabot-parabotna pikeun ngabaktikeunana.</w:t>
      </w:r>
    </w:p>
    <w:p/>
    <w:p>
      <w:r xmlns:w="http://schemas.openxmlformats.org/wordprocessingml/2006/main">
        <w:t xml:space="preserve">Urang Lewi teu diwajibkeun deui mawa Kemah Suci jeung parabot-parabotna pikeun dilayanan.</w:t>
      </w:r>
    </w:p>
    <w:p/>
    <w:p>
      <w:r xmlns:w="http://schemas.openxmlformats.org/wordprocessingml/2006/main">
        <w:t xml:space="preserve">1. Firman Allah mangrupikeun Pituduh Urang: Kumaha Nurutkeun Rencana Allah Ngahasilkeun Kacumponan</w:t>
      </w:r>
    </w:p>
    <w:p/>
    <w:p>
      <w:r xmlns:w="http://schemas.openxmlformats.org/wordprocessingml/2006/main">
        <w:t xml:space="preserve">2. Ngawula ka Yéhuwa: Kabungahan Ngabaktikeun Kahirupan Urang ka Allah</w:t>
      </w:r>
    </w:p>
    <w:p/>
    <w:p>
      <w:r xmlns:w="http://schemas.openxmlformats.org/wordprocessingml/2006/main">
        <w:t xml:space="preserve">1.Rasul-rasul 13:2-3 (Jeung Roh Suci ngadawuh, Misahkeun Barnabas jeung Saulus pikeun karya whereunto Kami geus disebut maranehna. Jeung sanggeus maranéhanana geus puasa jeung neneda, jeung numpangkeun leungeun maranéhanana dina maranehna, maranehna diusir.)</w:t>
      </w:r>
    </w:p>
    <w:p/>
    <w:p>
      <w:r xmlns:w="http://schemas.openxmlformats.org/wordprocessingml/2006/main">
        <w:t xml:space="preserve">2. Rum 12:1 (Abdi menta ka aranjeun, dulur-dulur, ku rahmat Allah, supaya aranjeun nepikeun raga aranjeun jadi kurban anu hirup, suci, anu ditarima ku Allah, nya eta jasa anu wajar.)</w:t>
      </w:r>
    </w:p>
    <w:p/>
    <w:p>
      <w:r xmlns:w="http://schemas.openxmlformats.org/wordprocessingml/2006/main">
        <w:t xml:space="preserve">1 Babad 23:27 Pikeun urang Lewi anu umurna dua puluh taun ka luhur diitung dumasar kana kecap-kecap terakhir Daud.</w:t>
      </w:r>
    </w:p>
    <w:p/>
    <w:p>
      <w:r xmlns:w="http://schemas.openxmlformats.org/wordprocessingml/2006/main">
        <w:t xml:space="preserve">Daud nitah urang Lewi dicacah ti umur dua puluh ka luhur.</w:t>
      </w:r>
    </w:p>
    <w:p/>
    <w:p>
      <w:r xmlns:w="http://schemas.openxmlformats.org/wordprocessingml/2006/main">
        <w:t xml:space="preserve">1. Ajén Unggal Generasi: Conto Daud ngeunaan ngitung jeung ngahargaan urang Lewi ti unggal umur.</w:t>
      </w:r>
    </w:p>
    <w:p/>
    <w:p>
      <w:r xmlns:w="http://schemas.openxmlformats.org/wordprocessingml/2006/main">
        <w:t xml:space="preserve">2. Ngawula ka Allah kalawan Sakabeh Haté: Pentingna ngawula ka Allah kalawan kumawula, teu paduli umurna.</w:t>
      </w:r>
    </w:p>
    <w:p/>
    <w:p>
      <w:r xmlns:w="http://schemas.openxmlformats.org/wordprocessingml/2006/main">
        <w:t xml:space="preserve">1. 1 Korinta 12:12-14, "Kanggo sagampil awak hiji tur can boga loba anggota, sarta sakabeh anggota awak, sanajan loba, hiji awak, kitu ogé Kristus. Pikeun ku hiji Roh kami éta. Sadayana dibaptis kana hiji badan, boh urang Yahudi, boh urang Yunani, boh budak boh merdika, sarta urang sadaya diinum tina hiji Roh. Sabab awak teh lain hiji anggota, tapi loba.”</w:t>
      </w:r>
    </w:p>
    <w:p/>
    <w:p>
      <w:r xmlns:w="http://schemas.openxmlformats.org/wordprocessingml/2006/main">
        <w:t xml:space="preserve">2. Deuteronomy 6:5-7, "Anjeun kudu nyaah ka PANGERAN Allah anjeun kalawan sakabeh haté anjeun sarta kalawan sakabeh jiwa anjeun sarta kalawan sakabeh kakuatan Anjeun. Ieu kecap, nu Kuring keur commanding anjeun kiwari, kudu jadi dina haté anjeun. Pajarkeun ka putra-putra anjeun sareng kedah nyarioskeun aranjeunna nalika anjeun calik di bumi anjeun, nalika anjeun leumpang di jalan, sareng nalika anjeun ngagolér sareng nalika anjeun gugah."</w:t>
      </w:r>
    </w:p>
    <w:p/>
    <w:p>
      <w:r xmlns:w="http://schemas.openxmlformats.org/wordprocessingml/2006/main">
        <w:t xml:space="preserve">1 Babad 23:28 Ku sabab tugasna ngalayanan putra-putra Harun pikeun ngabakti di Bait Allah, di palataran, di kamar-kamar, nyucikeun sagala hal anu suci, sareng padamelan ibadah. ti Bait Allah;</w:t>
      </w:r>
    </w:p>
    <w:p/>
    <w:p>
      <w:r xmlns:w="http://schemas.openxmlformats.org/wordprocessingml/2006/main">
        <w:t xml:space="preserve">Putra-putra Harun boga tanggung jawab pikeun ngalaksanakeun ibadah ka PANGERAN di palataran, kamar-kamar, jeung dina nyucikeun sagala hal anu suci.</w:t>
      </w:r>
    </w:p>
    <w:p/>
    <w:p>
      <w:r xmlns:w="http://schemas.openxmlformats.org/wordprocessingml/2006/main">
        <w:t xml:space="preserve">1. Palayanan Gusti: Panggero pikeun Taat</w:t>
      </w:r>
    </w:p>
    <w:p/>
    <w:p>
      <w:r xmlns:w="http://schemas.openxmlformats.org/wordprocessingml/2006/main">
        <w:t xml:space="preserve">2. Naon Hartosna Ngabdi ka Yéhuwa?</w:t>
      </w:r>
    </w:p>
    <w:p/>
    <w:p>
      <w:r xmlns:w="http://schemas.openxmlformats.org/wordprocessingml/2006/main">
        <w:t xml:space="preserve">1. 1 Petrus 4:10 - Salaku masing-masing geus narima hiji kurnia, make eta pikeun ngawula ka silih, salaku stewards hade rahmat Allah variatif.</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1 Babad 23:29 Boh pikeun roti tetempoan, boh pikeun tipung anu alus pikeun kurban kadaharan, boh pikeun roti anu teu diragian, boh pikeun anu dipanggang, boh pikeun anu digoréng, boh pikeun sagala rupa ukuran jeung ukuranana. ;</w:t>
      </w:r>
    </w:p>
    <w:p/>
    <w:p>
      <w:r xmlns:w="http://schemas.openxmlformats.org/wordprocessingml/2006/main">
        <w:t xml:space="preserve">Petikan ieu ngajelaskeun rupa-rupa kadaharan sareng ukuran anu dianggo dina roti pertunjukan sareng kurban daging urang Israil.</w:t>
      </w:r>
    </w:p>
    <w:p/>
    <w:p>
      <w:r xmlns:w="http://schemas.openxmlformats.org/wordprocessingml/2006/main">
        <w:t xml:space="preserve">1. Sagala hal dilakonan nurutkeun ukuran Gusti</w:t>
      </w:r>
    </w:p>
    <w:p/>
    <w:p>
      <w:r xmlns:w="http://schemas.openxmlformats.org/wordprocessingml/2006/main">
        <w:t xml:space="preserve">2. Panyadia Pangéran pikeun Umat-Na</w:t>
      </w:r>
    </w:p>
    <w:p/>
    <w:p>
      <w:r xmlns:w="http://schemas.openxmlformats.org/wordprocessingml/2006/main">
        <w:t xml:space="preserve">1. 2 Korinta 9:7-8 - Unggal lalaki nurutkeun sakumaha anjeunna purposeth dina haténa, jadi hayu anjeunna masihan; teu grudgingly, atawa tina kabutuhan: for Allah loves a giver riang.</w:t>
      </w:r>
    </w:p>
    <w:p/>
    <w:p>
      <w:r xmlns:w="http://schemas.openxmlformats.org/wordprocessingml/2006/main">
        <w:t xml:space="preserve">2. Jabur 78:19 - Yee, maranéhanana spoke ngalawan Allah; ceuk maranehna, Naha Allah tiasa nyayogikeun meja di gurun keusik?</w:t>
      </w:r>
    </w:p>
    <w:p/>
    <w:p>
      <w:r xmlns:w="http://schemas.openxmlformats.org/wordprocessingml/2006/main">
        <w:t xml:space="preserve">1 Babad 23:30 Jeung kudu nangtung unggal isuk pikeun muji sukur jeung muji PANGERAN, kitu ogé sore;</w:t>
      </w:r>
    </w:p>
    <w:p/>
    <w:p>
      <w:r xmlns:w="http://schemas.openxmlformats.org/wordprocessingml/2006/main">
        <w:t xml:space="preserve">Ayat ieu tina 1 Babad 23:30 ngadorong urang pikeun muji sukur sareng muji ka Yéhuwa isuk-isuk sareng wengi.</w:t>
      </w:r>
    </w:p>
    <w:p/>
    <w:p>
      <w:r xmlns:w="http://schemas.openxmlformats.org/wordprocessingml/2006/main">
        <w:t xml:space="preserve">1. "Hati anu Syukur: Ni'mat Syukur Ka Gusti Isuk sareng Peuting"</w:t>
      </w:r>
    </w:p>
    <w:p/>
    <w:p>
      <w:r xmlns:w="http://schemas.openxmlformats.org/wordprocessingml/2006/main">
        <w:t xml:space="preserve">2. "Hirup Kahirupan Syukur: Hiji Ondangan kana Kahirupan Berkah"</w:t>
      </w:r>
    </w:p>
    <w:p/>
    <w:p>
      <w:r xmlns:w="http://schemas.openxmlformats.org/wordprocessingml/2006/main">
        <w:t xml:space="preserve">1. Kolosa 3: 15-17 - "Jeung hayu karapihan Kristus aturan dina hate anjeun, nu memang anjeun disebut dina hiji awak. Jeung kudu ngahatur nuhun. Hayu kecap Kristus Huni di anjeun richly, ngajarkeun jeung admonishing karana. Dina sagala hikmah, nyanyi psalms jeung hymns jeung lagu spiritual, kalawan thankfulness dina hate anjeun ka Allah. Jeung naon bae anu anjeun lakukeun, dina kecap atawa lampah, ngalakukeun sagalana dina nami Gusti Yesus, muji sukur ka Allah Rama ngaliwatan Anjeunna ".</w:t>
      </w:r>
    </w:p>
    <w:p/>
    <w:p>
      <w:r xmlns:w="http://schemas.openxmlformats.org/wordprocessingml/2006/main">
        <w:t xml:space="preserve">2. Jabur 118:24 - "Ieu dinten anu Gusti geus dijieun; hayu urang girang sarta bungah di dinya."</w:t>
      </w:r>
    </w:p>
    <w:p/>
    <w:p>
      <w:r xmlns:w="http://schemas.openxmlformats.org/wordprocessingml/2006/main">
        <w:t xml:space="preserve">1 Babad 23:31 Jeung kudu nyanggakeun sagala kurban beuleuman ka PANGERAN dina poe Sabat, dina bulan anyar, jeung dina pesta-pesta anu diatur, nurutkeun jumlahna, nurutkeun parentah anu diparentahkeun ka maranehna, terus-terusan di payuneun PANGERAN.</w:t>
      </w:r>
    </w:p>
    <w:p/>
    <w:p>
      <w:r xmlns:w="http://schemas.openxmlformats.org/wordprocessingml/2006/main">
        <w:t xml:space="preserve">Ayat ieu nuduhkeun urang Israil ngahaturkeun kurban beuleuman ka PANGERAN dina poe Sabat, Bulan Anyar, jeung poe-poe pesta sejenna, sakumaha parentahna.</w:t>
      </w:r>
    </w:p>
    <w:p/>
    <w:p>
      <w:r xmlns:w="http://schemas.openxmlformats.org/wordprocessingml/2006/main">
        <w:t xml:space="preserve">Pangalusna</w:t>
      </w:r>
    </w:p>
    <w:p/>
    <w:p>
      <w:r xmlns:w="http://schemas.openxmlformats.org/wordprocessingml/2006/main">
        <w:t xml:space="preserve">1. Ngartos Pentingna Ibadah: Panaliti ngeunaan 1 Babad 23:31</w:t>
      </w:r>
    </w:p>
    <w:p/>
    <w:p>
      <w:r xmlns:w="http://schemas.openxmlformats.org/wordprocessingml/2006/main">
        <w:t xml:space="preserve">2. Pentingna Sabat, Bulan Anyar, sareng Setél Pesta dina 1 Babad 23:31</w:t>
      </w:r>
    </w:p>
    <w:p/>
    <w:p>
      <w:r xmlns:w="http://schemas.openxmlformats.org/wordprocessingml/2006/main">
        <w:t xml:space="preserve">Pangalusna</w:t>
      </w:r>
    </w:p>
    <w:p/>
    <w:p>
      <w:r xmlns:w="http://schemas.openxmlformats.org/wordprocessingml/2006/main">
        <w:t xml:space="preserve">1. Deuteronomy 12: 5-7 - Nerangkeun kumaha urang Israil kudu kurban kurban beuleuman jeung kurban karapihan sakumaha paréntah PANGERAN.</w:t>
      </w:r>
    </w:p>
    <w:p/>
    <w:p>
      <w:r xmlns:w="http://schemas.openxmlformats.org/wordprocessingml/2006/main">
        <w:t xml:space="preserve">2. Leviticus 23: 2-4 - Ngajelaskeun feasts diangkat yén urang Israil éta pikeun nengetan.</w:t>
      </w:r>
    </w:p>
    <w:p/>
    <w:p>
      <w:r xmlns:w="http://schemas.openxmlformats.org/wordprocessingml/2006/main">
        <w:t xml:space="preserve">1 Babad 23:32 Sarta maranéhanana kudu ngajaga tanggung jawab Kemah Paguyuban, jeung tugas tempat suci, jeung tanggung jawab anak-anak Harun dulur-dulur maranéhanana, dina layanan di Bait Allah.</w:t>
      </w:r>
    </w:p>
    <w:p/>
    <w:p>
      <w:r xmlns:w="http://schemas.openxmlformats.org/wordprocessingml/2006/main">
        <w:t xml:space="preserve">Ayat ieu ngajelaskeun tugas urang Lewi, anu tanggung jawab ngurus Kemah Pangéran sareng tempat suci.</w:t>
      </w:r>
    </w:p>
    <w:p/>
    <w:p>
      <w:r xmlns:w="http://schemas.openxmlformats.org/wordprocessingml/2006/main">
        <w:t xml:space="preserve">1. Pentingna Ngajaga Tanggungan Gusti - Kumaha urang tiasa ngawula Yéhuwa kalayan satia dina kahirupan urang.</w:t>
      </w:r>
    </w:p>
    <w:p/>
    <w:p>
      <w:r xmlns:w="http://schemas.openxmlformats.org/wordprocessingml/2006/main">
        <w:t xml:space="preserve">2. Berkah tina Ngalayanan Gusti - Kumaha urang bisa ngarasakeun kabagjaan dina minuhan panggero urang.</w:t>
      </w:r>
    </w:p>
    <w:p/>
    <w:p>
      <w:r xmlns:w="http://schemas.openxmlformats.org/wordprocessingml/2006/main">
        <w:t xml:space="preserve">1. Mateus 25:14-30 - Pasemon ngeunaan Bakat</w:t>
      </w:r>
    </w:p>
    <w:p/>
    <w:p>
      <w:r xmlns:w="http://schemas.openxmlformats.org/wordprocessingml/2006/main">
        <w:t xml:space="preserve">2. Titus 3: 8 - Panggero pikeun Gawé Hadé</w:t>
      </w:r>
    </w:p>
    <w:p/>
    <w:p>
      <w:r xmlns:w="http://schemas.openxmlformats.org/wordprocessingml/2006/main">
        <w:t xml:space="preserve">1 Babad bab 24 museurkeun kana ngabagi para imam kana kursus masing-masing pikeun ngawula di bait.</w:t>
      </w:r>
    </w:p>
    <w:p/>
    <w:p>
      <w:r xmlns:w="http://schemas.openxmlformats.org/wordprocessingml/2006/main">
        <w:t xml:space="preserve">Ayat 1: Bab ieu dimimitian ku nyebutkeun yén turunan Harun, para imam, dibagi kana dua puluh opat divisi. Bagéan-bagéan ieu ditangtukeun ku cara undian di payuneun Yéhuwa, kalayan masing-masing kursus ngagaduhan tugas sareng tanggung jawab khusus (1 Babad 24: 1-2).</w:t>
      </w:r>
    </w:p>
    <w:p/>
    <w:p>
      <w:r xmlns:w="http://schemas.openxmlformats.org/wordprocessingml/2006/main">
        <w:t xml:space="preserve">Ayat 2: Narasi nyorot kumaha Elasar sareng Itamar, putra-putra Harun, diangkat pikeun ngawas divisi-divisi ieu. Eleasar boga leuwih loba pamingpin ditugaskeun ka anjeunna sabab anjeunna ti garis Pinehas, sedengkeun Itamar boga sababaraha pamingpin ditugaskeun ka anjeunna (1 Babad 24:3-4).</w:t>
      </w:r>
    </w:p>
    <w:p/>
    <w:p>
      <w:r xmlns:w="http://schemas.openxmlformats.org/wordprocessingml/2006/main">
        <w:t xml:space="preserve">Alinea 3: Fokus janten daptar nami unggal divisi sareng pamimpin anu ditunjuk. Unggal divisi dingaranan ku imam kapala masing-masing (1 Babad 24:5-19).</w:t>
      </w:r>
    </w:p>
    <w:p/>
    <w:p>
      <w:r xmlns:w="http://schemas.openxmlformats.org/wordprocessingml/2006/main">
        <w:t xml:space="preserve">Ayat ka-4: Akun ngajelaskeun kumaha divisi-divisi ieu ngalayanan sacara rotasi sapanjang taun. Tiap kursus ngawula pikeun hiji minggu dina hiji waktu, nurutkeun urutan maranéhanana sakumaha ditangtukeun ku undian (1 Babad 24:20-31).</w:t>
      </w:r>
    </w:p>
    <w:p/>
    <w:p>
      <w:r xmlns:w="http://schemas.openxmlformats.org/wordprocessingml/2006/main">
        <w:t xml:space="preserve">Ayat ka-5: Bab ieu disimpulkeun ku nyatakeun yén pangaturan ieu dilakukeun nalika pamaréntahan Daud sareng di handapeun bimbinganna kalayan asupan ti nabi Samuel sareng pamimpin Lewi anu sanés (1 Babad 24:31).</w:t>
      </w:r>
    </w:p>
    <w:p/>
    <w:p>
      <w:r xmlns:w="http://schemas.openxmlformats.org/wordprocessingml/2006/main">
        <w:t xml:space="preserve">Kasimpulanana, Bab dua puluh opat tina 1 Babad ngagambarkeun pembagian imam, kana kursus-kursus pikeun layanan Bait Allah. Nyorot undian tuang, sareng pangawasan ku Elasar sareng Itamar. Sebutkeun daptar divisi, sareng rotasi dina ngalayanan. Ieu Ringkesan, Bab nyadiakeun akun sajarah showcasing duanana Raja Daud ngadegna hiji sistem diatur pikeun layanan imam di jero kuil ngaliwatan ngabagi kana dua puluh opat kursus, sarta kolaborasi jeung otoritas agama kawas Samuel dina ngalaksanakeun struktur ieu bari emphasizing fairness dina distribusi. sarta adherence kana hidayah ilahi dina nangtukeun assignments imam.</w:t>
      </w:r>
    </w:p>
    <w:p/>
    <w:p>
      <w:r xmlns:w="http://schemas.openxmlformats.org/wordprocessingml/2006/main">
        <w:t xml:space="preserve">1 Babad 24:1 Ayeuna ieu golongan-golongan putra Harun. Putra-putra Harun; Nadab, Abihu, Eleasar, jeung Itamar.</w:t>
      </w:r>
    </w:p>
    <w:p/>
    <w:p>
      <w:r xmlns:w="http://schemas.openxmlformats.org/wordprocessingml/2006/main">
        <w:t xml:space="preserve">Ayat ieu ngajelaskeun opat putra Harun, Nadab, Abihu, Elasar, sareng Itamar.</w:t>
      </w:r>
    </w:p>
    <w:p/>
    <w:p>
      <w:r xmlns:w="http://schemas.openxmlformats.org/wordprocessingml/2006/main">
        <w:t xml:space="preserve">1. Dampak Kulawarga: Ngajalajah warisan Harun jeung opat putrana</w:t>
      </w:r>
    </w:p>
    <w:p/>
    <w:p>
      <w:r xmlns:w="http://schemas.openxmlformats.org/wordprocessingml/2006/main">
        <w:t xml:space="preserve">2. Kakuatan Ngahiji: Ngagungkeun beungkeutan antara Harun sareng putra-putrana</w:t>
      </w:r>
    </w:p>
    <w:p/>
    <w:p>
      <w:r xmlns:w="http://schemas.openxmlformats.org/wordprocessingml/2006/main">
        <w:t xml:space="preserve">1. Jabur 133: 1-2 - "Behold, kumaha alus tur kumaha pikaresepeun éta pikeun dulur Huni babarengan dina persatuan!"</w:t>
      </w:r>
    </w:p>
    <w:p/>
    <w:p>
      <w:r xmlns:w="http://schemas.openxmlformats.org/wordprocessingml/2006/main">
        <w:t xml:space="preserve">2. Ibrani 7:11-14 - "Ku alatan éta, lamun kasampurnaan éta ngaliwatan imam Levitical (pikeun di handapeun eta jalma narima hukum), naon deui kudu aya nu imam sejen kudu naek nurutkeun urutan Melkisedek, sarta teu jadi. disebutna nurutkeun parentah Harun?"</w:t>
      </w:r>
    </w:p>
    <w:p/>
    <w:p>
      <w:r xmlns:w="http://schemas.openxmlformats.org/wordprocessingml/2006/main">
        <w:t xml:space="preserve">1 Babad 24:2 Tapi Nadab jeung Abihu maot saméméh bapana, sarta teu boga anak.</w:t>
      </w:r>
    </w:p>
    <w:p/>
    <w:p>
      <w:r xmlns:w="http://schemas.openxmlformats.org/wordprocessingml/2006/main">
        <w:t xml:space="preserve">Nadab jeung Abihu maot teu boga anak, jadi kawajiban imam maranéhanana dilaksanakeun ku Elasar jeung Itamar dulur-dulurna.</w:t>
      </w:r>
    </w:p>
    <w:p/>
    <w:p>
      <w:r xmlns:w="http://schemas.openxmlformats.org/wordprocessingml/2006/main">
        <w:t xml:space="preserve">1. Pentingna Kulawarga: Palajaran ti Nadab jeung Abihu</w:t>
      </w:r>
    </w:p>
    <w:p/>
    <w:p>
      <w:r xmlns:w="http://schemas.openxmlformats.org/wordprocessingml/2006/main">
        <w:t xml:space="preserve">2. Warisan jeung Priesthood: A Tingali dina 1 Babad 24:2</w:t>
      </w:r>
    </w:p>
    <w:p/>
    <w:p>
      <w:r xmlns:w="http://schemas.openxmlformats.org/wordprocessingml/2006/main">
        <w:t xml:space="preserve">1. Bilangan 3:4-10 - Pituduh ngeunaan Kawajiban Imam Putra-putra Harun</w:t>
      </w:r>
    </w:p>
    <w:p/>
    <w:p>
      <w:r xmlns:w="http://schemas.openxmlformats.org/wordprocessingml/2006/main">
        <w:t xml:space="preserve">2. Rum 8:28 - Karya Allah dina Sagala Hal pikeun Good</w:t>
      </w:r>
    </w:p>
    <w:p/>
    <w:p>
      <w:r xmlns:w="http://schemas.openxmlformats.org/wordprocessingml/2006/main">
        <w:t xml:space="preserve">1 Babad 24:3 Sareng Daud ngabagi aranjeunna, boh Zadok ti putra Elasar, sareng Ahimelek ti putra Itamar, dumasar kana jabatan masing-masing.</w:t>
      </w:r>
    </w:p>
    <w:p/>
    <w:p>
      <w:r xmlns:w="http://schemas.openxmlformats.org/wordprocessingml/2006/main">
        <w:t xml:space="preserve">Daud ngabagi putra Elasar jeung Itamar ka kantorna masing-masing.</w:t>
      </w:r>
    </w:p>
    <w:p/>
    <w:p>
      <w:r xmlns:w="http://schemas.openxmlformats.org/wordprocessingml/2006/main">
        <w:t xml:space="preserve">1. Pentingna jasa dina panon Allah.</w:t>
      </w:r>
    </w:p>
    <w:p/>
    <w:p>
      <w:r xmlns:w="http://schemas.openxmlformats.org/wordprocessingml/2006/main">
        <w:t xml:space="preserve">2. Pentingna delegasi tugas.</w:t>
      </w:r>
    </w:p>
    <w:p/>
    <w:p>
      <w:r xmlns:w="http://schemas.openxmlformats.org/wordprocessingml/2006/main">
        <w:t xml:space="preserve">1. Mateus 20:25-28 - Isa ngadawuh, Anjeun terang yen pamingpin kapir lord eta leuwih aranjeunna, sarta leuwih hébat maranéhanana ngalaksanakeun otoritas leuwih aranjeunna. Eta moal jadi kitu di antara anjeun. Tapi saha-saha nu hayang jadi gede diantara aranjeun kudu jadi hamba Anjeun, jeung sakur nu bakal jadi kahiji di antara Anjeun kudu jadi budak Anjeun, komo salaku Putra Manusa datang teu dilayanan, tapi pikeun ngawula, jeung méré nyawa-Na salaku tebusan pikeun loba.</w:t>
      </w:r>
    </w:p>
    <w:p/>
    <w:p>
      <w:r xmlns:w="http://schemas.openxmlformats.org/wordprocessingml/2006/main">
        <w:t xml:space="preserve">2. Rum 12: 6-8 - Ngabogaan hadiah anu béda-béda dumasar kana rahmat anu dipasihkeun ka urang, hayu urang nganggo aranjeunna: upami nubuat, saimbang kana iman urang; lamun jasa, dina porsi urang; anu ngajar, dina pangajaranana; jalma nu exhorts, dina exhortation na; hiji anu nyumbang, dina generosity; nu mingpin, kalawan getol; jalma anu ngalakukeun lampah welas asih, kalawan cheerfulness.</w:t>
      </w:r>
    </w:p>
    <w:p/>
    <w:p>
      <w:r xmlns:w="http://schemas.openxmlformats.org/wordprocessingml/2006/main">
        <w:t xml:space="preserve">1 Babad 24:4 Ti kaom Elasar leuwih loba ti batan kaom Itamar; sahingga aranjeunna dibagi. Di antara putra Elasar aya genep belas kapala kulawarga, jeung dalapan di antara putra Itamar nurutkeun kulawarga maranéhanana.</w:t>
      </w:r>
    </w:p>
    <w:p/>
    <w:p>
      <w:r xmlns:w="http://schemas.openxmlformats.org/wordprocessingml/2006/main">
        <w:t xml:space="preserve">Kapala putra Elasar langkung seueur tibatan putra Itamar, sareng aranjeunna dibagi dua kelompok. Putra Elasar kagungan genep belas kapala, sareng putra Itamar gaduh dalapan.</w:t>
      </w:r>
    </w:p>
    <w:p/>
    <w:p>
      <w:r xmlns:w="http://schemas.openxmlformats.org/wordprocessingml/2006/main">
        <w:t xml:space="preserve">1. Pentingna division jeung urutan di Karajaan Allah.</w:t>
      </w:r>
    </w:p>
    <w:p/>
    <w:p>
      <w:r xmlns:w="http://schemas.openxmlformats.org/wordprocessingml/2006/main">
        <w:t xml:space="preserve">2. Kakuatan kapamimpinan dina kulawarga.</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1 Korinta 12: 12-31 - Pikeun sagampil awak hiji tur mibanda loba anggota, sarta sakabeh anggota awak, sanajan loba, mangrupakeun hiji awak, kitu deui jeung Kristus.</w:t>
      </w:r>
    </w:p>
    <w:p/>
    <w:p>
      <w:r xmlns:w="http://schemas.openxmlformats.org/wordprocessingml/2006/main">
        <w:t xml:space="preserve">1 Babad 24:5 Ku kituna aranjeunna dibagi ku undian, hiji diurutkeun jeung lianna; pikeun gubernur Bait Allah, jeung gubernur Bait Allah, éta ti putra Eleasar, jeung putra Itamar.</w:t>
      </w:r>
    </w:p>
    <w:p/>
    <w:p>
      <w:r xmlns:w="http://schemas.openxmlformats.org/wordprocessingml/2006/main">
        <w:t xml:space="preserve">Putra Elasar jeung Itamar dibagi ku undian sarta diangkat jadi gubernur Bait Allah jeung Bait Allah.</w:t>
      </w:r>
    </w:p>
    <w:p/>
    <w:p>
      <w:r xmlns:w="http://schemas.openxmlformats.org/wordprocessingml/2006/main">
        <w:t xml:space="preserve">1. Kadaulatan Allah dina Milih Pamingpin</w:t>
      </w:r>
    </w:p>
    <w:p/>
    <w:p>
      <w:r xmlns:w="http://schemas.openxmlformats.org/wordprocessingml/2006/main">
        <w:t xml:space="preserve">2. Providence Allah dina Divisi Buruh</w:t>
      </w:r>
    </w:p>
    <w:p/>
    <w:p>
      <w:r xmlns:w="http://schemas.openxmlformats.org/wordprocessingml/2006/main">
        <w:t xml:space="preserve">1. Rasul 1: 21-26 - Pamilihan Matthias salaku rasul</w:t>
      </w:r>
    </w:p>
    <w:p/>
    <w:p>
      <w:r xmlns:w="http://schemas.openxmlformats.org/wordprocessingml/2006/main">
        <w:t xml:space="preserve">2. 1 Samuel 10:17-27 - The anointing of Saul salaku Raja Israil</w:t>
      </w:r>
    </w:p>
    <w:p/>
    <w:p>
      <w:r xmlns:w="http://schemas.openxmlformats.org/wordprocessingml/2006/main">
        <w:t xml:space="preserve">1 Babad 24:6 Jeung Semaya bin Netaneel, juru tulis, salah sahiji urang Lewi, nulis eta di hareupeun raja, jeung para pamingpin, jeung imam Sadok, jeung Ahimelek bin Abyatar, jeung di hareupeun para kapala kulawarga. imam jeung urang Lewi: hiji kulawarga utama pikeun Elasar, sarta hiji pikeun Itamar.</w:t>
      </w:r>
    </w:p>
    <w:p/>
    <w:p>
      <w:r xmlns:w="http://schemas.openxmlformats.org/wordprocessingml/2006/main">
        <w:t xml:space="preserve">Sémaya urang Lewi nulis daptar kulawarga imam di payuneun raja, para pangéran, jeung para pamingpin séjénna.</w:t>
      </w:r>
    </w:p>
    <w:p/>
    <w:p>
      <w:r xmlns:w="http://schemas.openxmlformats.org/wordprocessingml/2006/main">
        <w:t xml:space="preserve">1. Kasatiaan Allah katingali dina cara-cara Anjeunna nyayogikeun umat-Na sapanjang jaman.</w:t>
      </w:r>
    </w:p>
    <w:p/>
    <w:p>
      <w:r xmlns:w="http://schemas.openxmlformats.org/wordprocessingml/2006/main">
        <w:t xml:space="preserve">2. Urang kudu satia kana komitmen urang, boh ka Allah boh ka batur.</w:t>
      </w:r>
    </w:p>
    <w:p/>
    <w:p>
      <w:r xmlns:w="http://schemas.openxmlformats.org/wordprocessingml/2006/main">
        <w:t xml:space="preserve">1. 1 Babad 24:6 - Sareng Semaya bin Netaneel juru tulis, salah sahiji urang Lewi, nyerat aranjeunna ka payuneun raja, sareng para pangéran, sareng imam Sadok, sareng Ahimelek bin Abyatar, sareng sateuacan kapala karajaan. karuhun para imam jeung urang Lewi: hiji kulawarga utama pikeun Elasar, sarta hiji pikeun Itamar.</w:t>
      </w:r>
    </w:p>
    <w:p/>
    <w:p>
      <w:r xmlns:w="http://schemas.openxmlformats.org/wordprocessingml/2006/main">
        <w:t xml:space="preserve">2. Deuteronomy 7: 9 - Ku kituna nyaho yen PANGERAN Allah anjeun, anjeunna Allah, Allah satia, nu ngajaga covenant jeung rahmat jeung jalma anu cinta ka Anjeunna sarta tetep parentah-Na ka sarébu generasi.</w:t>
      </w:r>
    </w:p>
    <w:p/>
    <w:p>
      <w:r xmlns:w="http://schemas.openxmlformats.org/wordprocessingml/2006/main">
        <w:t xml:space="preserve">1 Babad 24:7 Ari undian anu kahiji kaluar ka Yoiarib, anu kadua pikeun Yedaya,</w:t>
      </w:r>
    </w:p>
    <w:p/>
    <w:p>
      <w:r xmlns:w="http://schemas.openxmlformats.org/wordprocessingml/2006/main">
        <w:t xml:space="preserve">Bagian éta ngajelaskeun pembagian tugas imam di antara dua lalaki, Jehoiarib sareng Yedaya.</w:t>
      </w:r>
    </w:p>
    <w:p/>
    <w:p>
      <w:r xmlns:w="http://schemas.openxmlformats.org/wordprocessingml/2006/main">
        <w:t xml:space="preserve">1. Rencana Allah pikeun Pelayanan: Kakuatan Divisi</w:t>
      </w:r>
    </w:p>
    <w:p/>
    <w:p>
      <w:r xmlns:w="http://schemas.openxmlformats.org/wordprocessingml/2006/main">
        <w:t xml:space="preserve">2. Pangabdian ka Panggero Allah: Conto Jehoiarib jeung Yedaya</w:t>
      </w:r>
    </w:p>
    <w:p/>
    <w:p>
      <w:r xmlns:w="http://schemas.openxmlformats.org/wordprocessingml/2006/main">
        <w:t xml:space="preserve">1. 1 Korinta 12: 12-14 - Pikeun sagampil awak hiji tur mibanda loba anggota, sarta sakabeh anggota awak, sanajan loba, mangrupakeun hiji awak, kitu deui jeung Kristus. Pikeun dina hiji Roh urang sadaya dibaptis kana hiji awak urang Yahudi atawa Yunani, budak atawa merdika, sarta sakabeh dijieun nginum tina hiji Roh.</w:t>
      </w:r>
    </w:p>
    <w:p/>
    <w:p>
      <w:r xmlns:w="http://schemas.openxmlformats.org/wordprocessingml/2006/main">
        <w:t xml:space="preserve">14 Sabab badan teh lain hiji anggota, tapi loba.</w:t>
      </w:r>
    </w:p>
    <w:p/>
    <w:p>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tina stature of fullness Kristus, ku kituna urang moal deui jadi murangkalih, tossed ka mudik ku ombak jeung kabawa ombak. unggal angin doktrin, ku licik manusa, ku craftiness dina schemes tipu daya.</w:t>
      </w:r>
    </w:p>
    <w:p/>
    <w:p>
      <w:r xmlns:w="http://schemas.openxmlformats.org/wordprocessingml/2006/main">
        <w:t xml:space="preserve">1 Babad 24:8 Nu katilu ka Harim, nu kaopat ka Seorim,</w:t>
      </w:r>
    </w:p>
    <w:p/>
    <w:p>
      <w:r xmlns:w="http://schemas.openxmlformats.org/wordprocessingml/2006/main">
        <w:t xml:space="preserve">Dina petikan nyebutkeun opat divisi urang Lewi anu putra Élieser.</w:t>
      </w:r>
    </w:p>
    <w:p/>
    <w:p>
      <w:r xmlns:w="http://schemas.openxmlformats.org/wordprocessingml/2006/main">
        <w:t xml:space="preserve">1: Saperti opat divisi urang Lewi, urang kudu dibagi dina ngawula ka Allah nurutkeun kakuatan jeung kamampuhan urang.</w:t>
      </w:r>
    </w:p>
    <w:p/>
    <w:p>
      <w:r xmlns:w="http://schemas.openxmlformats.org/wordprocessingml/2006/main">
        <w:t xml:space="preserve">2: Urang bisa diajar tina conto urang Lewi yén lamun urang ngumpul sabagé hiji badan, urang bisa ngalakukeun hal-hal nu gedé pikeun ngawula ka Yéhuwa.</w:t>
      </w:r>
    </w:p>
    <w:p/>
    <w:p>
      <w:r xmlns:w="http://schemas.openxmlformats.org/wordprocessingml/2006/main">
        <w:t xml:space="preserve">1: Rum 12: 4-5 - Pikeun sakumaha dina hiji awak urang boga loba anggota, sarta anggota teu kabeh boga fungsi anu sarua, jadi urang, sanajan loba, hiji awak dina Kristus, sarta individual anggota hiji séjén.</w:t>
      </w:r>
    </w:p>
    <w:p/>
    <w:p>
      <w:r xmlns:w="http://schemas.openxmlformats.org/wordprocessingml/2006/main">
        <w:t xml:space="preserve">2: Epesus 4:11-12 - Sareng anjeunna masihan rasul-rasul, nabi-nabi, evangelists, angon sareng guru-guru, pikeun nyayogikeun para wali pikeun padamelan pelayanan, pikeun ngawangun awak Kristus.</w:t>
      </w:r>
    </w:p>
    <w:p/>
    <w:p>
      <w:r xmlns:w="http://schemas.openxmlformats.org/wordprocessingml/2006/main">
        <w:t xml:space="preserve">1 Babad 24:9 Nu kalima nepi ka Malkia, nu kagenep nepi ka Mijamin,</w:t>
      </w:r>
    </w:p>
    <w:p/>
    <w:p>
      <w:r xmlns:w="http://schemas.openxmlformats.org/wordprocessingml/2006/main">
        <w:t xml:space="preserve">Petikan ngajelaskeun pembagian tugas imam di antara putra Harun.</w:t>
      </w:r>
    </w:p>
    <w:p/>
    <w:p>
      <w:r xmlns:w="http://schemas.openxmlformats.org/wordprocessingml/2006/main">
        <w:t xml:space="preserve">1. Kakuatan Divisi: Kumaha Allah Ngagunakeun Urang Pikeun Ngalaksanakeun Karya-Na</w:t>
      </w:r>
    </w:p>
    <w:p/>
    <w:p>
      <w:r xmlns:w="http://schemas.openxmlformats.org/wordprocessingml/2006/main">
        <w:t xml:space="preserve">2. Kaéndahan Persatuan: Gawé Babarengan Ngawula ka Gusti</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Epesus 4:1-3 - Ku kituna, ku kituna, tawanan Gusti, neneda anjeun leumpang pantes panggero kalawan nu disebut, kalawan sagala lowliness jeung gentleness, kalawan longsuffering, bearing ku karana dina cinta, endeavoring. pikeun ngajaga persatuan Roh dina beungkeut karapihan.</w:t>
      </w:r>
    </w:p>
    <w:p/>
    <w:p>
      <w:r xmlns:w="http://schemas.openxmlformats.org/wordprocessingml/2006/main">
        <w:t xml:space="preserve">1 Babad 24:10 Nu katujuh nepi ka Hakos, nu kadalapan nepi ka Abia,</w:t>
      </w:r>
    </w:p>
    <w:p/>
    <w:p>
      <w:r xmlns:w="http://schemas.openxmlformats.org/wordprocessingml/2006/main">
        <w:t xml:space="preserve">Petikan éta ngajelaskeun tugas imam kadalapan jaman éta, Abia.</w:t>
      </w:r>
    </w:p>
    <w:p/>
    <w:p>
      <w:r xmlns:w="http://schemas.openxmlformats.org/wordprocessingml/2006/main">
        <w:t xml:space="preserve">1. Allah boga tujuan pikeun urang masing-masing, sanajan peran leutik.</w:t>
      </w:r>
    </w:p>
    <w:p/>
    <w:p>
      <w:r xmlns:w="http://schemas.openxmlformats.org/wordprocessingml/2006/main">
        <w:t xml:space="preserve">2. Urang sadaya disebut ngawula di Karajaan Allah nurutkeun kahayang-Na.</w:t>
      </w:r>
    </w:p>
    <w:p/>
    <w:p>
      <w:r xmlns:w="http://schemas.openxmlformats.org/wordprocessingml/2006/main">
        <w:t xml:space="preserve">1. Epesus 2:10 - Pikeun urang handiwork Allah, dijieun dina Kristus Yesus pikeun ngalakukeun karya alus, nu Allah disiapkeun sateuacanna pikeun urang ngalakukeun.</w:t>
      </w:r>
    </w:p>
    <w:p/>
    <w:p>
      <w:r xmlns:w="http://schemas.openxmlformats.org/wordprocessingml/2006/main">
        <w:t xml:space="preserve">2. Rum 12: 4-8 - Sagampil unggal urang boga hiji awak jeung loba anggota, sarta anggota ieu teu kabeh boga fungsi anu sarua, jadi di Kristus urang anu loba ngabentuk hiji awak, sarta unggal anggota milik sakabeh. batur. Kami ngagaduhan kado anu béda-béda, dumasar kana rahmat anu dipasihkeun ka kami. Lamun kado lalaki keur prophesying, hayu anjeunna make eta saimbang jeung iman na. Lamun éta ngawula, hayu anjeunna ngawula; lamun ngajar, hayu anjeunna ngajarkeun; lamun éta encouraging, hayu anjeunna ajak; lamun nyumbang kana kaperluan batur, hayu anjeunna masihan generously; lamun éta kapamimpinan, hayu anjeunna maréntahkeun rajin; lamun éta némbongkeun rahmat, hayu anjeunna ngalakukeun eta cheerfully.</w:t>
      </w:r>
    </w:p>
    <w:p/>
    <w:p>
      <w:r xmlns:w="http://schemas.openxmlformats.org/wordprocessingml/2006/main">
        <w:t xml:space="preserve">1 Babad 24:11 Nu kasalapan nepi ka Yesua, nu kasapuluh nepi ka Sekania,</w:t>
      </w:r>
    </w:p>
    <w:p/>
    <w:p>
      <w:r xmlns:w="http://schemas.openxmlformats.org/wordprocessingml/2006/main">
        <w:t xml:space="preserve">Petikan éta ngajelaskeun pembagian tanggung jawab imam di antara putra-putra Harun dina jaman Raja Daud.</w:t>
      </w:r>
    </w:p>
    <w:p/>
    <w:p>
      <w:r xmlns:w="http://schemas.openxmlformats.org/wordprocessingml/2006/main">
        <w:t xml:space="preserve">1: Ngahargaan Ajén Kolaborasi</w:t>
      </w:r>
    </w:p>
    <w:p/>
    <w:p>
      <w:r xmlns:w="http://schemas.openxmlformats.org/wordprocessingml/2006/main">
        <w:t xml:space="preserve">2: Ngagungkeun Kontribusi Tiap Anggota</w:t>
      </w:r>
    </w:p>
    <w:p/>
    <w:p>
      <w:r xmlns:w="http://schemas.openxmlformats.org/wordprocessingml/2006/main">
        <w:t xml:space="preserve">1: Pandita 4:9-12 - Dua leuwih hade ti batan hiji, sabab meunang ganjaran alus pikeun gawé maranéhanana.</w:t>
      </w:r>
    </w:p>
    <w:p/>
    <w:p>
      <w:r xmlns:w="http://schemas.openxmlformats.org/wordprocessingml/2006/main">
        <w:t xml:space="preserve">2: 1 Corinthians 12: 12-14 - Pikeun sagampil awak hiji tur mibanda loba anggota, sarta sakabeh anggota awak, sanajan loba, hiji awak, kitu deui jeung Kristus.</w:t>
      </w:r>
    </w:p>
    <w:p/>
    <w:p>
      <w:r xmlns:w="http://schemas.openxmlformats.org/wordprocessingml/2006/main">
        <w:t xml:space="preserve">1 Babad 24:12 Nu kasabelas nepi ka Elyasib, nu kadua belas ka Yakim,</w:t>
      </w:r>
    </w:p>
    <w:p/>
    <w:p>
      <w:r xmlns:w="http://schemas.openxmlformats.org/wordprocessingml/2006/main">
        <w:t xml:space="preserve">Passage Ieu daptar daptar dua belas divisi imam dina urutan Elyasib, Yakim, jeung saterusna.</w:t>
      </w:r>
    </w:p>
    <w:p/>
    <w:p>
      <w:r xmlns:w="http://schemas.openxmlformats.org/wordprocessingml/2006/main">
        <w:t xml:space="preserve">1. Kakuatan Persatuan: Gawé Babarengan Pikeun Ngamajukeun Karajaan Allah</w:t>
      </w:r>
    </w:p>
    <w:p/>
    <w:p>
      <w:r xmlns:w="http://schemas.openxmlformats.org/wordprocessingml/2006/main">
        <w:t xml:space="preserve">2. Itungan Allah Taat: Pentingna Unggal Rincian</w:t>
      </w:r>
    </w:p>
    <w:p/>
    <w:p>
      <w:r xmlns:w="http://schemas.openxmlformats.org/wordprocessingml/2006/main">
        <w:t xml:space="preserve">1. Jabur 133: 1-3 - "Behold, kumaha alus tur pikaresepeun éta lamun dulur cicing dina persatuan! Ieu ibarat minyak adi dina sirah, ngalir ka handap dina janggot, dina janggot Harun, ngalir ka handap dina kerah jubah-Na! Ibarat embun-embunan Hermon, nu marurag ka pagunungan Sion! Sabab di dinya PANGERAN marentahkeun berkah, hirup salalanggengna."</w:t>
      </w:r>
    </w:p>
    <w:p/>
    <w:p>
      <w:r xmlns:w="http://schemas.openxmlformats.org/wordprocessingml/2006/main">
        <w:t xml:space="preserve">2. Mateus 28: 19-20 - "Ku sabab kitu indit jeung nyieun murid sakabeh bangsa, ngabaptis aranjeunna dina nami Rama jeung Putra jeung Roh Suci, ngajarkeun aranjeunna pikeun niténan sagala nu Kuring geus paréntah ka anjeun. Jeung behold. , Abdi sareng anjeun salawasna, nepi ka ahir jaman.</w:t>
      </w:r>
    </w:p>
    <w:p/>
    <w:p>
      <w:r xmlns:w="http://schemas.openxmlformats.org/wordprocessingml/2006/main">
        <w:t xml:space="preserve">1 Babad 24:13 Nu katilu belas ka Hupa, nu kaopat welasna ka Jesebeab,</w:t>
      </w:r>
    </w:p>
    <w:p/>
    <w:p>
      <w:r xmlns:w="http://schemas.openxmlformats.org/wordprocessingml/2006/main">
        <w:t xml:space="preserve">Petikan ngajelaskeun susunan imam dina layanan ka Gusti.</w:t>
      </w:r>
    </w:p>
    <w:p/>
    <w:p>
      <w:r xmlns:w="http://schemas.openxmlformats.org/wordprocessingml/2006/main">
        <w:t xml:space="preserve">1. Pentingna pikeun ngawula ka Yéhuwa.</w:t>
      </w:r>
    </w:p>
    <w:p/>
    <w:p>
      <w:r xmlns:w="http://schemas.openxmlformats.org/wordprocessingml/2006/main">
        <w:t xml:space="preserve">2. Pentingna tartib dina ngawula ka Yéhuwa.</w:t>
      </w:r>
    </w:p>
    <w:p/>
    <w:p>
      <w:r xmlns:w="http://schemas.openxmlformats.org/wordprocessingml/2006/main">
        <w:t xml:space="preserve">1. Siloka 3:5-6, "Percanten ka Gusti kalayan sapinuhna haté anjeun, sareng ulah ngandelkeun kana pangertian anjeun sorangan; dina sagala cara anjeun tunduk ka Mantenna, sareng anjeunna bakal ngajantenkeun jalan anjeun lempeng."</w:t>
      </w:r>
    </w:p>
    <w:p/>
    <w:p>
      <w:r xmlns:w="http://schemas.openxmlformats.org/wordprocessingml/2006/main">
        <w:t xml:space="preserve">2. Kolosa 3: 23-24, "Naon bae anu anjeun laksanakeun, laksanakeun kalayan sakedap haté anjeun, sapertos damel pikeun Gusti, sanés pikeun dunungan manusa, sabab anjeun terang yén anjeun bakal nampi warisan ti Gusti salaku ganjaran. nyaéta Gusti Kristus anu anjeun layan."</w:t>
      </w:r>
    </w:p>
    <w:p/>
    <w:p>
      <w:r xmlns:w="http://schemas.openxmlformats.org/wordprocessingml/2006/main">
        <w:t xml:space="preserve">1 Babad 24:14 Nu kalima belas ka Bilga, nu kagenep belas ka Imer,</w:t>
      </w:r>
    </w:p>
    <w:p/>
    <w:p>
      <w:r xmlns:w="http://schemas.openxmlformats.org/wordprocessingml/2006/main">
        <w:t xml:space="preserve">Petikan ngajelaskeun susunan divisi para imam nurutkeun kulawarga maranéhanana.</w:t>
      </w:r>
    </w:p>
    <w:p/>
    <w:p>
      <w:r xmlns:w="http://schemas.openxmlformats.org/wordprocessingml/2006/main">
        <w:t xml:space="preserve">1: Allah geus manggil urang pikeun ngawula ka Anjeunna ku cara nu unik tur husus.</w:t>
      </w:r>
    </w:p>
    <w:p/>
    <w:p>
      <w:r xmlns:w="http://schemas.openxmlformats.org/wordprocessingml/2006/main">
        <w:t xml:space="preserve">2: Urang sadayana nyambung sareng gumantung kana kado masing-masing.</w:t>
      </w:r>
    </w:p>
    <w:p/>
    <w:p>
      <w:r xmlns:w="http://schemas.openxmlformats.org/wordprocessingml/2006/main">
        <w:t xml:space="preserve">1: 1 Korinta 12: 12-13 Pikeun sagampil awak hiji tur mibanda loba anggota, sarta sakabeh anggota awak, sanajan loba, hiji awak, kitu deui jeung Kristus. Pikeun dina hiji Roh urang sadaya dibaptis kana hiji awak urang Yahudi atawa Yunani, budak atawa merdika, sarta sakabeh dijieun nginum tina hiji Roh.</w:t>
      </w:r>
    </w:p>
    <w:p/>
    <w:p>
      <w:r xmlns:w="http://schemas.openxmlformats.org/wordprocessingml/2006/main">
        <w:t xml:space="preserve">2: Epesus 4: 1-2 Ku sabab eta, abdi, tawanan pikeun Gusti, pangjurung anjeun leumpang dina ragam pantes panggero anu anjeun geus disebut, kalayan sagala humility jeung gentleness, kalawan kasabaran, bearing ku karana dina cinta. .</w:t>
      </w:r>
    </w:p>
    <w:p/>
    <w:p>
      <w:r xmlns:w="http://schemas.openxmlformats.org/wordprocessingml/2006/main">
        <w:t xml:space="preserve">1 Babad 24:15 Nu katujuh belas ka Hezir, nu ka dalapan belas ka Aphses,</w:t>
      </w:r>
    </w:p>
    <w:p/>
    <w:p>
      <w:r xmlns:w="http://schemas.openxmlformats.org/wordprocessingml/2006/main">
        <w:t xml:space="preserve">Petikan Ayat ieu daptar divisi-divisi anu béda-béda para imam dina jaman Daud.</w:t>
      </w:r>
    </w:p>
    <w:p/>
    <w:p>
      <w:r xmlns:w="http://schemas.openxmlformats.org/wordprocessingml/2006/main">
        <w:t xml:space="preserve">1. Kakuatan Tatanan: Kumaha Allah Ngagunakeun Struktur dina Karajaan-Na</w:t>
      </w:r>
    </w:p>
    <w:p/>
    <w:p>
      <w:r xmlns:w="http://schemas.openxmlformats.org/wordprocessingml/2006/main">
        <w:t xml:space="preserve">2. Ajén Dines: Ngahargaan Peran Imam dina Kitab Suci</w:t>
      </w:r>
    </w:p>
    <w:p/>
    <w:p>
      <w:r xmlns:w="http://schemas.openxmlformats.org/wordprocessingml/2006/main">
        <w:t xml:space="preserve">1. Jabur 134: 2 - "Angkat panangan anjeun ka tempat suci sareng ngaberkahan Gusti!"</w:t>
      </w:r>
    </w:p>
    <w:p/>
    <w:p>
      <w:r xmlns:w="http://schemas.openxmlformats.org/wordprocessingml/2006/main">
        <w:t xml:space="preserve">2. 1 Korinta 12:28 - "Jeung Allah geus ditempatkeun di gareja kahiji sadaya rasul, kadua nabi, katilu guru, lajeng miracles, lajeng hadiah penyembuhan, nulungan, hidayah, jeung rupa-rupa basa."</w:t>
      </w:r>
    </w:p>
    <w:p/>
    <w:p>
      <w:r xmlns:w="http://schemas.openxmlformats.org/wordprocessingml/2006/main">
        <w:t xml:space="preserve">1 Babad 24:16 Nu kasalapan belas nepi ka Petahia, nu ka dua puluh nepi ka Yehesekel,</w:t>
      </w:r>
    </w:p>
    <w:p/>
    <w:p>
      <w:r xmlns:w="http://schemas.openxmlformats.org/wordprocessingml/2006/main">
        <w:t xml:space="preserve">Petikan nyebutkeun dua ngaran, Petahia jeung Yehesekel.</w:t>
      </w:r>
    </w:p>
    <w:p/>
    <w:p>
      <w:r xmlns:w="http://schemas.openxmlformats.org/wordprocessingml/2006/main">
        <w:t xml:space="preserve">1. Pentingna terang nami-nami Allah.</w:t>
      </w:r>
    </w:p>
    <w:p/>
    <w:p>
      <w:r xmlns:w="http://schemas.openxmlformats.org/wordprocessingml/2006/main">
        <w:t xml:space="preserve">2. Kakuatan iman jeung ta'at kana kersa Allah.</w:t>
      </w:r>
    </w:p>
    <w:p/>
    <w:p>
      <w:r xmlns:w="http://schemas.openxmlformats.org/wordprocessingml/2006/main">
        <w:t xml:space="preserve">1. Yesaya 42: 8 - "Kami PANGERAN; éta nami abdi! Abdi moal masihan kamulyaan abdi ka nu sejen atawa pujian abdi ka brahala."</w:t>
      </w:r>
    </w:p>
    <w:p/>
    <w:p>
      <w:r xmlns:w="http://schemas.openxmlformats.org/wordprocessingml/2006/main">
        <w:t xml:space="preserve">2. 1 Peter 1: 13-16 - Ku alatan éta, nyiapkeun pikiran anjeun pikeun aksi; jadi timer dikawasa; nerapkeun pangarep-arep anjeun sapinuhna kana rahmat anu bakal dipasihkeun ka anjeun nalika Yesus Kristus diturunkeun. Sabagé murangkalih anu taat, ulah saluyu sareng hawa nafsu anu jahat nalika anjeun hirup dina jahiliah. Tapi sagampil anjeunna anu disebut anjeun suci, jadi kudu suci dina sagala ngalakukeun; sabab aya tulisan: "Kudu suci, sabab Kami suci."</w:t>
      </w:r>
    </w:p>
    <w:p/>
    <w:p>
      <w:r xmlns:w="http://schemas.openxmlformats.org/wordprocessingml/2006/main">
        <w:t xml:space="preserve">1 Babad 24:17 Nu ka dua puluh hiji ka Yakin, nu kadua puluh dua ka Gamul,</w:t>
      </w:r>
    </w:p>
    <w:p/>
    <w:p>
      <w:r xmlns:w="http://schemas.openxmlformats.org/wordprocessingml/2006/main">
        <w:t xml:space="preserve">Rombongan-rombongan para imam numutkeun rombongan-rombonganna ditataan, anu kadua puluh hiji golongan Yakin jeung dua puluh dua golongan Gamul.</w:t>
      </w:r>
    </w:p>
    <w:p/>
    <w:p>
      <w:r xmlns:w="http://schemas.openxmlformats.org/wordprocessingml/2006/main">
        <w:t xml:space="preserve">1. Urutan Palayanan: Kumaha Allah Nyadiakeun Umat-Na</w:t>
      </w:r>
    </w:p>
    <w:p/>
    <w:p>
      <w:r xmlns:w="http://schemas.openxmlformats.org/wordprocessingml/2006/main">
        <w:t xml:space="preserve">2. Kakuatan Taat: Leumpang dina Jalan Gusti</w:t>
      </w:r>
    </w:p>
    <w:p/>
    <w:p>
      <w:r xmlns:w="http://schemas.openxmlformats.org/wordprocessingml/2006/main">
        <w:t xml:space="preserve">1. Yesaya 66:1, "Kieu timbalan PANGERAN, Sawarga teh tahta Kami, jeung bumi teh tatapakan Kami.</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1 Babad 24:18 Nu ka dua puluh tilu nepi ka Delaya, nu ka dua puluh opat nepi ka Maazia.</w:t>
      </w:r>
    </w:p>
    <w:p/>
    <w:p>
      <w:r xmlns:w="http://schemas.openxmlformats.org/wordprocessingml/2006/main">
        <w:t xml:space="preserve">Ayat ieu nyebatkeun dua tina 24 divisi imam anu diangkat ku Daud dina buku 1 Babad.</w:t>
      </w:r>
    </w:p>
    <w:p/>
    <w:p>
      <w:r xmlns:w="http://schemas.openxmlformats.org/wordprocessingml/2006/main">
        <w:t xml:space="preserve">1. "Rencana Aturan Allah: Pangangkatna Imam-imam dina 1 Babad 24:18"</w:t>
      </w:r>
    </w:p>
    <w:p/>
    <w:p>
      <w:r xmlns:w="http://schemas.openxmlformats.org/wordprocessingml/2006/main">
        <w:t xml:space="preserve">2. "Kasatiaan Allah ka Umat-Na: Ngangkat Imam dina 1 Babad 24:18"</w:t>
      </w:r>
    </w:p>
    <w:p/>
    <w:p>
      <w:r xmlns:w="http://schemas.openxmlformats.org/wordprocessingml/2006/main">
        <w:t xml:space="preserve">1. Mateus 25:14-30 - Pasemon ngeunaan Bakat</w:t>
      </w:r>
    </w:p>
    <w:p/>
    <w:p>
      <w:r xmlns:w="http://schemas.openxmlformats.org/wordprocessingml/2006/main">
        <w:t xml:space="preserve">2. Epesus 4: 11-16 - Panunjukan Palayanan Lima</w:t>
      </w:r>
    </w:p>
    <w:p/>
    <w:p>
      <w:r xmlns:w="http://schemas.openxmlformats.org/wordprocessingml/2006/main">
        <w:t xml:space="preserve">1 Babad 24:19 Ieu parentah-parentah maranehna pikeun ngawula ka Bait Allah, numutkeun kalakuanana, ku Harun ramana, sakumaha anu diparentahkeun ku PANGERAN Allah Israil.</w:t>
      </w:r>
    </w:p>
    <w:p/>
    <w:p>
      <w:r xmlns:w="http://schemas.openxmlformats.org/wordprocessingml/2006/main">
        <w:t xml:space="preserve">Turunan Harun ditataan nurutkeun kawajibanana pikeun ngawula di Bait Allah, sakumaha timbalan PANGERAN Allah Israil.</w:t>
      </w:r>
    </w:p>
    <w:p/>
    <w:p>
      <w:r xmlns:w="http://schemas.openxmlformats.org/wordprocessingml/2006/main">
        <w:t xml:space="preserve">1. Pentingna Nurutan Parentah Allah</w:t>
      </w:r>
    </w:p>
    <w:p/>
    <w:p>
      <w:r xmlns:w="http://schemas.openxmlformats.org/wordprocessingml/2006/main">
        <w:t xml:space="preserve">2. Ngaabdi ka Gusti kalayan Rajin sareng Taat</w:t>
      </w:r>
    </w:p>
    <w:p/>
    <w:p>
      <w:r xmlns:w="http://schemas.openxmlformats.org/wordprocessingml/2006/main">
        <w:t xml:space="preserve">1. Budalan 28:1-4 - Allah maréntahkeun Harun jeung putra-putrana pikeun ngawula ka salaku imam di Kemah Suci.</w:t>
      </w:r>
    </w:p>
    <w:p/>
    <w:p>
      <w:r xmlns:w="http://schemas.openxmlformats.org/wordprocessingml/2006/main">
        <w:t xml:space="preserve">2. 1 Petrus 2: 13-17 - Ngalayanan Gusti kalayan hormat sareng sieun dina ta'at ka Anjeunna</w:t>
      </w:r>
    </w:p>
    <w:p/>
    <w:p>
      <w:r xmlns:w="http://schemas.openxmlformats.org/wordprocessingml/2006/main">
        <w:t xml:space="preserve">1 Babad 24:20 Kaom Lewi sesa nya eta: Kaom Amram; Subael: ti turunan Subael; Jehdeiah.</w:t>
      </w:r>
    </w:p>
    <w:p/>
    <w:p>
      <w:r xmlns:w="http://schemas.openxmlformats.org/wordprocessingml/2006/main">
        <w:t xml:space="preserve">Putra-putra Lewi nya eta Amram, Subael, jeung Yehdeya.</w:t>
      </w:r>
    </w:p>
    <w:p/>
    <w:p>
      <w:r xmlns:w="http://schemas.openxmlformats.org/wordprocessingml/2006/main">
        <w:t xml:space="preserve">1. Pentingna ngahormat karuhun urang jeung nginget warisan kulawarga urang.</w:t>
      </w:r>
    </w:p>
    <w:p/>
    <w:p>
      <w:r xmlns:w="http://schemas.openxmlformats.org/wordprocessingml/2006/main">
        <w:t xml:space="preserve">2. Pentingna ngartos akar urang sareng bangga kana katurunan urang.</w:t>
      </w:r>
    </w:p>
    <w:p/>
    <w:p>
      <w:r xmlns:w="http://schemas.openxmlformats.org/wordprocessingml/2006/main">
        <w:t xml:space="preserve">1. Deuteronomy 4: 9 - Ngan jaga, sarta tetep jiwa anjeun rajin, lest anjeun poho hal anu panon anjeun geus katempo, sarta lest aranjeunna indit ti haté anjeun sapanjang poé hirup anjeun. Terangkeun aranjeunna ka barudak anjeun sareng anak-anak anjeun</w:t>
      </w:r>
    </w:p>
    <w:p/>
    <w:p>
      <w:r xmlns:w="http://schemas.openxmlformats.org/wordprocessingml/2006/main">
        <w:t xml:space="preserve">2. Jabur 78: 5-7 - Anjeunna ngadegkeun hiji kasaksian di Yakub jeung diangkat hiji hukum di Israil, nu anjeunna maréntahkeun fathers urang pikeun ngajarkeun ka barudak maranéhanana, yén generasi saterusna bisa nyaho aranjeunna, barudak acan unborn, sarta hudang jeung ngabejaan. ka anak-anakna, supados aranjeunna ngarep-ngarep ka Allah sareng ulah hilap kana padamelan-padamelan Allah, tapi tetep nuturkeun paréntah-Na</w:t>
      </w:r>
    </w:p>
    <w:p/>
    <w:p>
      <w:r xmlns:w="http://schemas.openxmlformats.org/wordprocessingml/2006/main">
        <w:t xml:space="preserve">1 Babad 24:21 Ngeunaan Rehabya: ti putra Rehabya, anu kahiji nyaéta Yisia.</w:t>
      </w:r>
    </w:p>
    <w:p/>
    <w:p>
      <w:r xmlns:w="http://schemas.openxmlformats.org/wordprocessingml/2006/main">
        <w:t xml:space="preserve">Putra kahiji Rehabya nya éta Yisia.</w:t>
      </w:r>
    </w:p>
    <w:p/>
    <w:p>
      <w:r xmlns:w="http://schemas.openxmlformats.org/wordprocessingml/2006/main">
        <w:t xml:space="preserve">1. Kakuatan Anu Kahiji: Ngajalajah Pentingna Putra Kahiji Rehabia</w:t>
      </w:r>
    </w:p>
    <w:p/>
    <w:p>
      <w:r xmlns:w="http://schemas.openxmlformats.org/wordprocessingml/2006/main">
        <w:t xml:space="preserve">2. Berkah Warisan: Ngagungkeun Neruskeun Garis Kulawarga</w:t>
      </w:r>
    </w:p>
    <w:p/>
    <w:p>
      <w:r xmlns:w="http://schemas.openxmlformats.org/wordprocessingml/2006/main">
        <w:t xml:space="preserve">1. Kajadian 5:3 , Jeung Adam hirup saratus tilu puluh taun, sarta ngalahirkeun hiji putra dina sasaruaan sorangan, nurutkeun gambar na; sarta disebut ngaranna Seth.</w:t>
      </w:r>
    </w:p>
    <w:p/>
    <w:p>
      <w:r xmlns:w="http://schemas.openxmlformats.org/wordprocessingml/2006/main">
        <w:t xml:space="preserve">2. Mat. 1:1-17 Kitab turunan Yesus Kristus, putra Daud, putra Ibrahim. Ibrahim puputra Ishak; jeung Isaac begat Jacob; jeung Yakub begat Yudas jeung dulur-dulurna;</w:t>
      </w:r>
    </w:p>
    <w:p/>
    <w:p>
      <w:r xmlns:w="http://schemas.openxmlformats.org/wordprocessingml/2006/main">
        <w:t xml:space="preserve">1 Babad 24:22 Urang Yishari; Selomot: ti turunan Selomot; Jahat.</w:t>
      </w:r>
    </w:p>
    <w:p/>
    <w:p>
      <w:r xmlns:w="http://schemas.openxmlformats.org/wordprocessingml/2006/main">
        <w:t xml:space="preserve">Ayat ieu daptar turunan Yishar, anu kalebet Selomot sareng Yahat putrana.</w:t>
      </w:r>
    </w:p>
    <w:p/>
    <w:p>
      <w:r xmlns:w="http://schemas.openxmlformats.org/wordprocessingml/2006/main">
        <w:t xml:space="preserve">1. Kakuatan Warisan: Kumaha Karuhun Urang Ngabentuk Kahirupan Urang</w:t>
      </w:r>
    </w:p>
    <w:p/>
    <w:p>
      <w:r xmlns:w="http://schemas.openxmlformats.org/wordprocessingml/2006/main">
        <w:t xml:space="preserve">2. Kaberkahan Kulawarga: Kumaha Kulawarga Urang Nyangking Kabungahan dina Kahirupan Urang</w:t>
      </w:r>
    </w:p>
    <w:p/>
    <w:p>
      <w:r xmlns:w="http://schemas.openxmlformats.org/wordprocessingml/2006/main">
        <w:t xml:space="preserve">1. Kolosa 3: 12-14 - Ditunda lajeng, salaku leuwih pilihan Allah, suci tur dipikacinta, hate welas asih, kahadean, humility, meekness, jeung kasabaran, bearing kalawan karana jeung, lamun hiji boga keluhan ngalawan batur, forgiving unggal. séjén; sakumaha Gusti geus ngahampura anjeun, jadi anjeun ogé kudu ngahampura. Sarta di luhur sadayana ieu ditunda cinta, nu ngiket sagalana babarengan dina harmoni sampurna.</w:t>
      </w:r>
    </w:p>
    <w:p/>
    <w:p>
      <w:r xmlns:w="http://schemas.openxmlformats.org/wordprocessingml/2006/main">
        <w:t xml:space="preserve">2. Rum 12:10 - Silih asih jeung dulur-dulur. Silih éléhkeun dina némbongkeun kahormatan.</w:t>
      </w:r>
    </w:p>
    <w:p/>
    <w:p>
      <w:r xmlns:w="http://schemas.openxmlformats.org/wordprocessingml/2006/main">
        <w:t xml:space="preserve">1 Babad 24:23 Jeung putra Hebron; Jeria nu kahiji, Amaria nu kadua, Jahaziel nu katilu, Yekameam nu kaopat.</w:t>
      </w:r>
    </w:p>
    <w:p/>
    <w:p>
      <w:r xmlns:w="http://schemas.openxmlformats.org/wordprocessingml/2006/main">
        <w:t xml:space="preserve">Petikan ieu ngajelaskeun putra Hebron, daptar aranjeunna dina urutan kalahiran.</w:t>
      </w:r>
    </w:p>
    <w:p/>
    <w:p>
      <w:r xmlns:w="http://schemas.openxmlformats.org/wordprocessingml/2006/main">
        <w:t xml:space="preserve">1. Kakuatan Kulawarga: Ngahormatan Karuhun Urang</w:t>
      </w:r>
    </w:p>
    <w:p/>
    <w:p>
      <w:r xmlns:w="http://schemas.openxmlformats.org/wordprocessingml/2006/main">
        <w:t xml:space="preserve">2. Ajén Warisan: Ngakuan Pusaka Urang</w:t>
      </w:r>
    </w:p>
    <w:p/>
    <w:p>
      <w:r xmlns:w="http://schemas.openxmlformats.org/wordprocessingml/2006/main">
        <w:t xml:space="preserve">1. Kajadian 46:8-11 - Berkah karuhun urang</w:t>
      </w:r>
    </w:p>
    <w:p/>
    <w:p>
      <w:r xmlns:w="http://schemas.openxmlformats.org/wordprocessingml/2006/main">
        <w:t xml:space="preserve">2. Jabur 103:17-18 - Émut Kasatiaan Yéhuwa ka Karuhun Urang</w:t>
      </w:r>
    </w:p>
    <w:p/>
    <w:p>
      <w:r xmlns:w="http://schemas.openxmlformats.org/wordprocessingml/2006/main">
        <w:t xml:space="preserve">1 Babad 24:24 Ti golongan Usiel; Micah: ti anak Micah; Shamir.</w:t>
      </w:r>
    </w:p>
    <w:p/>
    <w:p>
      <w:r xmlns:w="http://schemas.openxmlformats.org/wordprocessingml/2006/main">
        <w:t xml:space="preserve">Ayat ieu daptar turunan Usiel, sareng Micha sareng Samir kalebet diantara aranjeunna.</w:t>
      </w:r>
    </w:p>
    <w:p/>
    <w:p>
      <w:r xmlns:w="http://schemas.openxmlformats.org/wordprocessingml/2006/main">
        <w:t xml:space="preserve">1. Pentingna Kulawarga jeung Karuhun</w:t>
      </w:r>
    </w:p>
    <w:p/>
    <w:p>
      <w:r xmlns:w="http://schemas.openxmlformats.org/wordprocessingml/2006/main">
        <w:t xml:space="preserve">2. Kasatiaan Allah dina Nedunan Jangji-Na</w:t>
      </w:r>
    </w:p>
    <w:p/>
    <w:p>
      <w:r xmlns:w="http://schemas.openxmlformats.org/wordprocessingml/2006/main">
        <w:t xml:space="preserve">1. Rum 4:13-16, Sabab jangji ka Ibrahim jeung turunan-Na yen anjeunna bakal jadi ahli waris dunya teh lain ku Toret, tapi ku kabeneran iman. Sabab lamun anu taat kana hukum anu jadi ahli waris, iman teh batal jeung jangji teh batal. Pikeun hukum brings murka, tapi dimana teu aya hukum teu aya transgression. Éta sababna gumantung kana iman, supados jangji éta gumantung kana rahmat sareng dijamin ka sadaya turunan-Na, sanés ngan ukur pikeun anu taat kana hukum, tapi ogé pikeun anu sami iman ka Ibrahim, anu mangrupikeun bapa urang. sadayana.</w:t>
      </w:r>
    </w:p>
    <w:p/>
    <w:p>
      <w:r xmlns:w="http://schemas.openxmlformats.org/wordprocessingml/2006/main">
        <w:t xml:space="preserve">2. Jabur 25:6-7, Nun PANGERAN, emut kaasih sareng kaasih Gusti nu agung, margi ti kapungkur. Ulah inget kana dosa nonoman kuring jeung cara rebellious kuring; numutkeun kaasih Gusti, émut ka abdi, margi Gusti saé, Gusti.</w:t>
      </w:r>
    </w:p>
    <w:p/>
    <w:p>
      <w:r xmlns:w="http://schemas.openxmlformats.org/wordprocessingml/2006/main">
        <w:t xml:space="preserve">1 Babad 24:25 Lanceukna Mika nya eta Yisia; Jakaria.</w:t>
      </w:r>
    </w:p>
    <w:p/>
    <w:p>
      <w:r xmlns:w="http://schemas.openxmlformats.org/wordprocessingml/2006/main">
        <w:t xml:space="preserve">Issia, lanceukna Mika, kagungan putra anu namina Jakaria.</w:t>
      </w:r>
    </w:p>
    <w:p/>
    <w:p>
      <w:r xmlns:w="http://schemas.openxmlformats.org/wordprocessingml/2006/main">
        <w:t xml:space="preserve">1. kulawarga urang téh bagian tina saha urang.</w:t>
      </w:r>
    </w:p>
    <w:p/>
    <w:p>
      <w:r xmlns:w="http://schemas.openxmlformats.org/wordprocessingml/2006/main">
        <w:t xml:space="preserve">2. Allah bisa ngagunakeun kulawarga urang pikeun ngamulyakeun asma-Na.</w:t>
      </w:r>
    </w:p>
    <w:p/>
    <w:p>
      <w:r xmlns:w="http://schemas.openxmlformats.org/wordprocessingml/2006/main">
        <w:t xml:space="preserve">1. 1 Babad 24:25</w:t>
      </w:r>
    </w:p>
    <w:p/>
    <w:p>
      <w:r xmlns:w="http://schemas.openxmlformats.org/wordprocessingml/2006/main">
        <w:t xml:space="preserve">2. Rum 8: 28-30 "Jeung urang terang yen dina sagala hal Allah migawe kahadean jalma anu mikanyaah ka Anjeunna, anu geus disebut nurutkeun tujuan-Na. Pikeun maranéhanana Allah foreknew anjeunna ogé predestined jadi conformed kana gambar tina. Putra-Na, supaya Anjeunna bisa jadi cikal di antara loba sadulur. Jeung jalma-jalma anu geus ditakdirkeun ku Mantenna, ku Mantenna disebut oge, anu disebut ku Mantenna oge dibenerkeun, anu dibenerkeun ku Mantenna oge dimulyakeun."</w:t>
      </w:r>
    </w:p>
    <w:p/>
    <w:p>
      <w:r xmlns:w="http://schemas.openxmlformats.org/wordprocessingml/2006/main">
        <w:t xml:space="preserve">1 Babad 24:26 Putra-putra Merari nya eta Mahli jeung Musi: putra-putra Yaazia; Beno.</w:t>
      </w:r>
    </w:p>
    <w:p/>
    <w:p>
      <w:r xmlns:w="http://schemas.openxmlformats.org/wordprocessingml/2006/main">
        <w:t xml:space="preserve">Putra-putra Merari nya eta Mahli, Musi, jeung Yaazia, jeung Beno teh putra Yaazia.</w:t>
      </w:r>
    </w:p>
    <w:p/>
    <w:p>
      <w:r xmlns:w="http://schemas.openxmlformats.org/wordprocessingml/2006/main">
        <w:t xml:space="preserve">1. Pentingna kulawarga jeung nasab dina Kitab Suci.</w:t>
      </w:r>
    </w:p>
    <w:p/>
    <w:p>
      <w:r xmlns:w="http://schemas.openxmlformats.org/wordprocessingml/2006/main">
        <w:t xml:space="preserve">2. Investasi dina generasi saterusna sarta ninggalkeun warisan spiritual.</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Yesaya 43: 4 - Kusabab anjeun adi jeung ngahormatan dina tetempoan kuring, sarta alatan kuring bogoh ka anjeun, Kuring bakal masihan jalma di tukeran pikeun anjeun, bangsa di tukeran pikeun hirup anjeun.</w:t>
      </w:r>
    </w:p>
    <w:p/>
    <w:p>
      <w:r xmlns:w="http://schemas.openxmlformats.org/wordprocessingml/2006/main">
        <w:t xml:space="preserve">1 Babad 24:27 Putra Merari ti Yaazia; Beno, jeung Soham, jeung Zakur, jeung Ibri.</w:t>
      </w:r>
    </w:p>
    <w:p/>
    <w:p>
      <w:r xmlns:w="http://schemas.openxmlformats.org/wordprocessingml/2006/main">
        <w:t xml:space="preserve">Ayat ieu nyebutkeun opat putra Merari ngaranna Beno, Soham, Zakur, jeung Ibri.</w:t>
      </w:r>
    </w:p>
    <w:p/>
    <w:p>
      <w:r xmlns:w="http://schemas.openxmlformats.org/wordprocessingml/2006/main">
        <w:t xml:space="preserve">1. Anugrah Kulawarga: Urang bisa diajar ti putra-putra Merari yén kulawarga téh kurnia anu agung ti Allah.</w:t>
      </w:r>
    </w:p>
    <w:p/>
    <w:p>
      <w:r xmlns:w="http://schemas.openxmlformats.org/wordprocessingml/2006/main">
        <w:t xml:space="preserve">2. Berkah Manunggal: Sapertos putra-putra Merari ngahiji, urang ogé tiasa mendakan persatuan di kulawarga urang.</w:t>
      </w:r>
    </w:p>
    <w:p/>
    <w:p>
      <w:r xmlns:w="http://schemas.openxmlformats.org/wordprocessingml/2006/main">
        <w:t xml:space="preserve">1. Jabur 133: 1: "Behold, kumaha alus tur kumaha pikaresepeun éta pikeun dulur Huni babarengan dina persatuan!"</w:t>
      </w:r>
    </w:p>
    <w:p/>
    <w:p>
      <w:r xmlns:w="http://schemas.openxmlformats.org/wordprocessingml/2006/main">
        <w:t xml:space="preserve">2. Epesus 4:3: "Endeavoring ngajaga persatuan Roh dina beungkeut karapihan."</w:t>
      </w:r>
    </w:p>
    <w:p/>
    <w:p>
      <w:r xmlns:w="http://schemas.openxmlformats.org/wordprocessingml/2006/main">
        <w:t xml:space="preserve">1 Babad 24:28 Ti Mahli asalna Elasar, anu teu boga anak lalaki.</w:t>
      </w:r>
    </w:p>
    <w:p/>
    <w:p>
      <w:r xmlns:w="http://schemas.openxmlformats.org/wordprocessingml/2006/main">
        <w:t xml:space="preserve">Elasar, turunan Mahli, teu boga anak lalaki.</w:t>
      </w:r>
    </w:p>
    <w:p/>
    <w:p>
      <w:r xmlns:w="http://schemas.openxmlformats.org/wordprocessingml/2006/main">
        <w:t xml:space="preserve">1. Rencana Allah langkung ageung tibatan rencana urang.</w:t>
      </w:r>
    </w:p>
    <w:p/>
    <w:p>
      <w:r xmlns:w="http://schemas.openxmlformats.org/wordprocessingml/2006/main">
        <w:t xml:space="preserve">2. Urang masih bisa satia ka Allah sanajan euweuh barudak.</w:t>
      </w:r>
    </w:p>
    <w:p/>
    <w:p>
      <w:r xmlns:w="http://schemas.openxmlformats.org/wordprocessingml/2006/main">
        <w:t xml:space="preserve">1. Galata 6:9 "Jeung hayu urang ulah bosen dina ngalakukeun ogé: pikeun dina mangsa nu bakal datang urang bakal panén, lamun urang teu pingsan."</w:t>
      </w:r>
    </w:p>
    <w:p/>
    <w:p>
      <w:r xmlns:w="http://schemas.openxmlformats.org/wordprocessingml/2006/main">
        <w:t xml:space="preserve">2. Jabur 127:3 "Lo, murangkalih mangrupikeun warisan ti Gusti, sareng buah rahim mangrupikeun ganjaran."</w:t>
      </w:r>
    </w:p>
    <w:p/>
    <w:p>
      <w:r xmlns:w="http://schemas.openxmlformats.org/wordprocessingml/2006/main">
        <w:t xml:space="preserve">1 Babad 24:29 Ngeunaan Kis: Kis putrana Yerahmeel.</w:t>
      </w:r>
    </w:p>
    <w:p/>
    <w:p>
      <w:r xmlns:w="http://schemas.openxmlformats.org/wordprocessingml/2006/main">
        <w:t xml:space="preserve">Kis puputra Yerahmeel.</w:t>
      </w:r>
    </w:p>
    <w:p/>
    <w:p>
      <w:r xmlns:w="http://schemas.openxmlformats.org/wordprocessingml/2006/main">
        <w:t xml:space="preserve">1. Pentingna ngahormat karuhun jeung warisanana.</w:t>
      </w:r>
    </w:p>
    <w:p/>
    <w:p>
      <w:r xmlns:w="http://schemas.openxmlformats.org/wordprocessingml/2006/main">
        <w:t xml:space="preserve">2. Kakuatan pangaruh bapa dina kahirupan anak-anakna.</w:t>
      </w:r>
    </w:p>
    <w:p/>
    <w:p>
      <w:r xmlns:w="http://schemas.openxmlformats.org/wordprocessingml/2006/main">
        <w:t xml:space="preserve">1. Epesus 6: 2-3 - Hormat bapa jeung indung anjeun nu parentah kahiji kalawan jangji ku kituna bisa balik ogé jeung anjeun sarta yén anjeun bisa ngarasakeun umur panjang di bumi.</w:t>
      </w:r>
    </w:p>
    <w:p/>
    <w:p>
      <w:r xmlns:w="http://schemas.openxmlformats.org/wordprocessingml/2006/main">
        <w:t xml:space="preserve">2. Siloka 22: 6 - Ngalatih nepi budak dina jalan anjeunna kedah indit: jeung lamun manéhna geus kolot, manéhna moal indit ti eta.</w:t>
      </w:r>
    </w:p>
    <w:p/>
    <w:p>
      <w:r xmlns:w="http://schemas.openxmlformats.org/wordprocessingml/2006/main">
        <w:t xml:space="preserve">1 Babad 24:30 Musi oge putra-putra; Mahli, jeung Eder, jeung Jerimot. Ieu putra-putra urang Lewi nurutkeun kulawarga karuhunna.</w:t>
      </w:r>
    </w:p>
    <w:p/>
    <w:p>
      <w:r xmlns:w="http://schemas.openxmlformats.org/wordprocessingml/2006/main">
        <w:t xml:space="preserve">Ayat ieu ngajelaskeun putra Musi, urang Lewi, sareng turunanana.</w:t>
      </w:r>
    </w:p>
    <w:p/>
    <w:p>
      <w:r xmlns:w="http://schemas.openxmlformats.org/wordprocessingml/2006/main">
        <w:t xml:space="preserve">1. Pentingna ngajénan warisan jeung karuhun urang.</w:t>
      </w:r>
    </w:p>
    <w:p/>
    <w:p>
      <w:r xmlns:w="http://schemas.openxmlformats.org/wordprocessingml/2006/main">
        <w:t xml:space="preserve">2. Satia ngawula ka Allah sapanjang generasi.</w:t>
      </w:r>
    </w:p>
    <w:p/>
    <w:p>
      <w:r xmlns:w="http://schemas.openxmlformats.org/wordprocessingml/2006/main">
        <w:t xml:space="preserve">1. Budalan 28:1 - Saterusna mawa deukeut ka anjeun Harun adi anjeun, jeung putra-Na jeung manéhna, ti antara urang Israil, ngawula Kami salaku imam Harun jeung putra Harun, Nadab jeung Abihu, Eleasar jeung Itamar.</w:t>
      </w:r>
    </w:p>
    <w:p/>
    <w:p>
      <w:r xmlns:w="http://schemas.openxmlformats.org/wordprocessingml/2006/main">
        <w:t xml:space="preserve">2. Jabur 78: 5-7 - Anjeunna ngadegkeun hiji kasaksian di Yakub jeung diangkat hiji hukum di Israil, nu anjeunna maréntahkeun fathers urang pikeun ngajarkeun ka barudak maranéhanana, yén generasi saterusna bisa nyaho aranjeunna, barudak acan unborn, sarta hudang jeung ngabejaan. ka anak-anakna, supados aranjeunna ngarep-ngarep ka Allah sareng ulah hilap kana padamelan-padamelan Allah, tapi tetep nuturkeun paréntah-Na.</w:t>
      </w:r>
    </w:p>
    <w:p/>
    <w:p>
      <w:r xmlns:w="http://schemas.openxmlformats.org/wordprocessingml/2006/main">
        <w:t xml:space="preserve">1 Babad 24:31 Nya kitu deui maranehna ngaundi ka dulur-dulurna, putra-putra Harun, di payuneun Raja Daud, jeung Sadok, jeung Ahimelek, jeung kapala kaom imam jeung kaom Lewi, nepi ka karuhun-karuhunna. lanceuk-lanceuk.</w:t>
      </w:r>
    </w:p>
    <w:p/>
    <w:p>
      <w:r xmlns:w="http://schemas.openxmlformats.org/wordprocessingml/2006/main">
        <w:t xml:space="preserve">Putra-putra Harun ngundi di payuneun Raja Daud jeung para imam kapala jeung urang Lewi pikeun nangtukeun kawajibanana.</w:t>
      </w:r>
    </w:p>
    <w:p/>
    <w:p>
      <w:r xmlns:w="http://schemas.openxmlformats.org/wordprocessingml/2006/main">
        <w:t xml:space="preserve">1. Panyediaan Gusti di Tempat-Tempat anu Teu Disangka - Kumaha panangan Gusti katingali dina kagiatan kahirupan sapopoe.</w:t>
      </w:r>
    </w:p>
    <w:p/>
    <w:p>
      <w:r xmlns:w="http://schemas.openxmlformats.org/wordprocessingml/2006/main">
        <w:t xml:space="preserve">2. Ngahargaan Kantor Priesthood - Kumaha urang bisa ngahargaan karya imam jeung Lewi</w:t>
      </w:r>
    </w:p>
    <w:p/>
    <w:p>
      <w:r xmlns:w="http://schemas.openxmlformats.org/wordprocessingml/2006/main">
        <w:t xml:space="preserve">1. Budalan 28:30 - "Jeung maneh kudu nempatkeun dina breastplate of judgment Urim jeung Tumim; sarta aranjeunna bakal kana haté Harun, nalika anjeunna lebet ka payuneun PANGERAN, sarta Harun kudu nanggung pangadilan urang Israil. dina haténa salawasna di payuneun PANGERAN."</w:t>
      </w:r>
    </w:p>
    <w:p/>
    <w:p>
      <w:r xmlns:w="http://schemas.openxmlformats.org/wordprocessingml/2006/main">
        <w:t xml:space="preserve">2. 1 Peter 2: 9 - "Tapi anjeun generasi dipilih, a priesthood karajaan, hiji bangsa suci, hiji jalma aneh; nu kudu nembongkeun mudik ti anjeunna anu geus disebut anjeun kaluar tina gelap kana lampu marvelous-Na."</w:t>
      </w:r>
    </w:p>
    <w:p/>
    <w:p>
      <w:r xmlns:w="http://schemas.openxmlformats.org/wordprocessingml/2006/main">
        <w:t xml:space="preserve">1 Babad pasal 25 museur kana organisasi jeung tanggung jawab musisi Lewi nu ditunjuk pikeun ngawula di bait.</w:t>
      </w:r>
    </w:p>
    <w:p/>
    <w:p>
      <w:r xmlns:w="http://schemas.openxmlformats.org/wordprocessingml/2006/main">
        <w:t xml:space="preserve">Alinea 1: Bab éta dimimitian ku nyebutkeun yén Daud jeung komandan-komandan tentara misahkeun sababaraha urang ti putra Asap, Heman, jeung Yedutun pikeun nubuat ku pakakas musik. Individu ieu sacara khusus dipilih pikeun ngalayanan sateuacan Peti Perjangjian Allah (1 Babad 25: 1-3).</w:t>
      </w:r>
    </w:p>
    <w:p/>
    <w:p>
      <w:r xmlns:w="http://schemas.openxmlformats.org/wordprocessingml/2006/main">
        <w:t xml:space="preserve">Ayat 2: Narasi nunjukkeun kumaha David masihan peran sareng tanggung jawab khusus pikeun unggal grup musisi. Jumlahna aya dua puluh opat divisi, pakait jeung dua puluh opat kursus imam ngadegkeun dina bab saméméhna. Unggal divisi boga pamimpin sorangan anu ngawula di handapeun otoritas bapana (1 Babad 25:4-5).</w:t>
      </w:r>
    </w:p>
    <w:p/>
    <w:p>
      <w:r xmlns:w="http://schemas.openxmlformats.org/wordprocessingml/2006/main">
        <w:t xml:space="preserve">Alinea ka-3: Fokusna nyaéta daptar nami musisi terampil ieu sareng bapa atanapi kulawarga masing-masing. Ngaran-ngaran anu disebatkeun kalebet Asap, Yedutun, sareng Heman tokoh-tokoh anu kasohor di antara anu dipilih pikeun dilayanan (1 Babad 25:6-31).</w:t>
      </w:r>
    </w:p>
    <w:p/>
    <w:p>
      <w:r xmlns:w="http://schemas.openxmlformats.org/wordprocessingml/2006/main">
        <w:t xml:space="preserve">Ayat ka-4: Kisah ieu ngajelaskeun kumaha para musisi Lewi ieu dilatih jeung dititah nembangkeun pupujian ka Allah ngagunakeun rupa-rupa pakakas musik saperti kacapi, kecapi, jeung kecrek. Maranehna terampil dina karajinan jeung ngawula ka baraya maranéhanana dina pangawasan Daud (1 Babad 25:7-8).</w:t>
      </w:r>
    </w:p>
    <w:p/>
    <w:p>
      <w:r xmlns:w="http://schemas.openxmlformats.org/wordprocessingml/2006/main">
        <w:t xml:space="preserve">Ayat ka-5: Bab ieu dipungkas ku nyatakeun yén aranjeunna ngundi pikeun tugasna sapertos sasama urang Lewi pikeun ngalayanan imam. Hal ieu dilakukeun di payuneun Raja Daud, para pajabatna, imam Sadok, Ahimelek bin Abyatar, jeung para pamingpin kaom lianna (1 Babad 25:9-31).</w:t>
      </w:r>
    </w:p>
    <w:p/>
    <w:p>
      <w:r xmlns:w="http://schemas.openxmlformats.org/wordprocessingml/2006/main">
        <w:t xml:space="preserve">Kasimpulanana, Bab dua puluh lima tina 1 Babad ngagambarkeun organisasi, sareng tanggung jawab musisi Lewi. Panyorot pilihan ku David, sareng ngerjakeun kalungguhan. Nyebutkeun nami daptar, sareng latihan musik. Ieu Ringkesan, Bab nyadiakeun akun sajarah showcasing duanana Raja Daud ngadegna hiji sistem terorganisir pikeun ibadah musik dina Bait Allah ngaliwatan milih individu terampil ti kulawarga Lewi husus, sarta pangawasan na dina mastikeun latihan ditangtoskeun bari emphasizing ilham ilahi ngaliwatan prophesying barengan iringan musik salaku. bagian integral tina prakték ibadah urang Israil.</w:t>
      </w:r>
    </w:p>
    <w:p/>
    <w:p>
      <w:r xmlns:w="http://schemas.openxmlformats.org/wordprocessingml/2006/main">
        <w:t xml:space="preserve">1 Babad 25:1 Jeung deui Daud jeung kapala-kapala pasukan dipisahkeun pikeun ngalayanan putra-putra Asap, jeung Heman, jeung Yedutun, anu kudu nganubuatkeun ku kacapi, jeung gambus, jeung simbal, jeung jumlah tukang. nurutkeun jasa maranéhanana nyaéta:</w:t>
      </w:r>
    </w:p>
    <w:p/>
    <w:p>
      <w:r xmlns:w="http://schemas.openxmlformats.org/wordprocessingml/2006/main">
        <w:t xml:space="preserve">Daud jeung para panglima tentara ngangkat Asap, Heman, jeung Yedutun pikeun nganubuatkeun ku cara ngulinkeun kacapi, gambus, jeung simbal.</w:t>
      </w:r>
    </w:p>
    <w:p/>
    <w:p>
      <w:r xmlns:w="http://schemas.openxmlformats.org/wordprocessingml/2006/main">
        <w:t xml:space="preserve">1. Kakuatan Musik dina Ibadah</w:t>
      </w:r>
    </w:p>
    <w:p/>
    <w:p>
      <w:r xmlns:w="http://schemas.openxmlformats.org/wordprocessingml/2006/main">
        <w:t xml:space="preserve">2. Pentingna Gawé Babarengan</w:t>
      </w:r>
    </w:p>
    <w:p/>
    <w:p>
      <w:r xmlns:w="http://schemas.openxmlformats.org/wordprocessingml/2006/main">
        <w:t xml:space="preserve">1. Kolosa 3:16-17 -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1 Babad 25:2 Ti golongan Asap; Zakur, Yusup, Netania, jeung Asarela, putra-putra Asap di handapeun panangan Asaf, anu ngaramalkeun nurutkeun paréntah raja.</w:t>
      </w:r>
    </w:p>
    <w:p/>
    <w:p>
      <w:r xmlns:w="http://schemas.openxmlformats.org/wordprocessingml/2006/main">
        <w:t xml:space="preserve">Opat putra Asap, Zakur, Yusup, Netanya, jeung Asarela, nya eta nabi-nabi anu ngawula ka raja.</w:t>
      </w:r>
    </w:p>
    <w:p/>
    <w:p>
      <w:r xmlns:w="http://schemas.openxmlformats.org/wordprocessingml/2006/main">
        <w:t xml:space="preserve">1. Kakuatan Ngahiji jeung Ngawula ka Raja</w:t>
      </w:r>
    </w:p>
    <w:p/>
    <w:p>
      <w:r xmlns:w="http://schemas.openxmlformats.org/wordprocessingml/2006/main">
        <w:t xml:space="preserve">2. Pentingna Nuturkeun Paréntah</w:t>
      </w:r>
    </w:p>
    <w:p/>
    <w:p>
      <w:r xmlns:w="http://schemas.openxmlformats.org/wordprocessingml/2006/main">
        <w:t xml:space="preserve">1. Pandita 4:12 - Hiji jalma nangtung sorangan bisa diserang jeung dielehkeun, tapi dua bisa nangtung deui-ka-tukang jeung nalukkeun.</w:t>
      </w:r>
    </w:p>
    <w:p/>
    <w:p>
      <w:r xmlns:w="http://schemas.openxmlformats.org/wordprocessingml/2006/main">
        <w:t xml:space="preserve">2. Kolosa 3:17 - Sareng naon waé anu anjeun laksanakeun, boh dina kecap atanapi lampah, laksanakeun sadayana dina nami Gusti Yesus, hatur nuhun ka Allah Rama ngalangkungan anjeunna.</w:t>
      </w:r>
    </w:p>
    <w:p/>
    <w:p>
      <w:r xmlns:w="http://schemas.openxmlformats.org/wordprocessingml/2006/main">
        <w:t xml:space="preserve">1 Babad 25:3 Kaom Yedutun: putra-putra Yedutun; Gedalya, jeung Zeri, jeung Yeshaiah, Hasabiah, jeung Mattithia, genep, di handapeun leungeun bapana Yedutun, anu propheseed kalawan kacapi, pikeun muji sukur jeung muji PANGERAN.</w:t>
      </w:r>
    </w:p>
    <w:p/>
    <w:p>
      <w:r xmlns:w="http://schemas.openxmlformats.org/wordprocessingml/2006/main">
        <w:t xml:space="preserve">Petikan éta ngajelaskeun putra-putra Yedutun anu ahli musik sareng nabi.</w:t>
      </w:r>
    </w:p>
    <w:p/>
    <w:p>
      <w:r xmlns:w="http://schemas.openxmlformats.org/wordprocessingml/2006/main">
        <w:t xml:space="preserve">1. Puji Allah ngaliwatan Musik jeung Proklamasi</w:t>
      </w:r>
    </w:p>
    <w:p/>
    <w:p>
      <w:r xmlns:w="http://schemas.openxmlformats.org/wordprocessingml/2006/main">
        <w:t xml:space="preserve">2. Kakuatan Ibadah jeung Proklamasi</w:t>
      </w:r>
    </w:p>
    <w:p/>
    <w:p>
      <w:r xmlns:w="http://schemas.openxmlformats.org/wordprocessingml/2006/main">
        <w:t xml:space="preserve">1. Jabur 150:3-5 - Puji Mantenna kalayan sora tarompét; Puji Mantenna ku kacapi jeung kecapi; Puji Mantenna ku rebana jeung tari; Puji Anjeunna ku senar sareng pipa; Puji Mantenna ku simbal anu nyaring; Puji Mantenna ku simbal anu ngaguruh.</w:t>
      </w:r>
    </w:p>
    <w:p/>
    <w:p>
      <w:r xmlns:w="http://schemas.openxmlformats.org/wordprocessingml/2006/main">
        <w:t xml:space="preserve">2. Epesus 5: 19-20 - Nyarita ka silih ku psalms, hymns jeung lagu spiritual. Nyanyi jeung nyanyikeun musik dina haté anjeun ka Gusti, salawasna ngucapkeun sukur ka Allah Rama pikeun sagalana, dina nami Gusti urang Yesus Kristus.</w:t>
      </w:r>
    </w:p>
    <w:p/>
    <w:p>
      <w:r xmlns:w="http://schemas.openxmlformats.org/wordprocessingml/2006/main">
        <w:t xml:space="preserve">1 Babad 25:4 Ti Heman: putra-putra Heman: Bukia, Matanya, Usiel, Sebuel, Yerimot, Hananya, Hanani, Elyata, Gidalti, Romamtiezer, Yosbekasa, Maloti, Hotir, jeung Mahaziot;</w:t>
      </w:r>
    </w:p>
    <w:p/>
    <w:p>
      <w:r xmlns:w="http://schemas.openxmlformats.org/wordprocessingml/2006/main">
        <w:t xml:space="preserve">Heman puputra Bukia, Matanya, Usiel, Sebuel, Yerimot, Hananya, Hanani, Elyata, Gidalti, Romamtiezer, Yosbekasa, Maloti, Hotir, jeung Mahaziot.</w:t>
      </w:r>
    </w:p>
    <w:p/>
    <w:p>
      <w:r xmlns:w="http://schemas.openxmlformats.org/wordprocessingml/2006/main">
        <w:t xml:space="preserve">1. Kakuatan Kasatiaan Multigenerational (1 Chron. 25: 4)</w:t>
      </w:r>
    </w:p>
    <w:p/>
    <w:p>
      <w:r xmlns:w="http://schemas.openxmlformats.org/wordprocessingml/2006/main">
        <w:t xml:space="preserve">2. Berkah sareng Tanggung Jawab Warisan Kolot (1 Kron. 25:4)</w:t>
      </w:r>
    </w:p>
    <w:p/>
    <w:p>
      <w:r xmlns:w="http://schemas.openxmlformats.org/wordprocessingml/2006/main">
        <w:t xml:space="preserve">1. Joshua 24:15 - Jeung lamun éta jahat di panon anjeun pikeun ngawula ka Gusti, pilih dinten ieu saha anjeun bakal ngawula, naha dewa bapa anjeun dilayanan di wewengkon peuntaseun Walungan, atawa dewa Amori di anu tanah. anjeun cicing. Tapi keur kuring jeung imah kuring, urang bakal ngawula ka Yéhuwa.</w:t>
      </w:r>
    </w:p>
    <w:p/>
    <w:p>
      <w:r xmlns:w="http://schemas.openxmlformats.org/wordprocessingml/2006/main">
        <w:t xml:space="preserve">2. Deuteronomy 6: 5-7 -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1 Babad 25:5 Sadayana ieu putra-putra Heman, juru sidik raja dina pangandika Allah, pikeun ngangkat tandukna. Sareng Allah masihan ka Heman opat belas putra sareng tilu putri.</w:t>
      </w:r>
    </w:p>
    <w:p/>
    <w:p>
      <w:r xmlns:w="http://schemas.openxmlformats.org/wordprocessingml/2006/main">
        <w:t xml:space="preserve">Heman teh juru telik raja sarta ku Allah dikaruniai opat belas putra lalaki jeung tilu putri.</w:t>
      </w:r>
    </w:p>
    <w:p/>
    <w:p>
      <w:r xmlns:w="http://schemas.openxmlformats.org/wordprocessingml/2006/main">
        <w:t xml:space="preserve">1. Allah ngaganjar jalma-jalma anu milari ka Mantenna ku berkah-berkah di luar pangertian urang.</w:t>
      </w:r>
    </w:p>
    <w:p/>
    <w:p>
      <w:r xmlns:w="http://schemas.openxmlformats.org/wordprocessingml/2006/main">
        <w:t xml:space="preserve">2. Kasatiaan urang ka Allah bakal meunang ganjaran anu gedé.</w:t>
      </w:r>
    </w:p>
    <w:p/>
    <w:p>
      <w:r xmlns:w="http://schemas.openxmlformats.org/wordprocessingml/2006/main">
        <w:t xml:space="preserve">1. Jabur 84:11 "Kanggo PANGERAN Allah nyaeta panonpoe jeung tameng; PANGERAN bestows ni'mat jeung kahormatan. Taya hal alus anjeunna withhold ti jalma anu leumpang uprightly."</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1 Babad 25:6 Sadayana dipingpin ku ramana pikeun nyanyi-nyanyi di Bait Allah, nganggo kecrek, gambus, sareng kacapi, pikeun ibadah di Bait Allah, numutkeun paréntah raja ka Asap, Yedutun, jeung Heman.</w:t>
      </w:r>
    </w:p>
    <w:p/>
    <w:p>
      <w:r xmlns:w="http://schemas.openxmlformats.org/wordprocessingml/2006/main">
        <w:t xml:space="preserve">Putra-putra Asap, Yedutun, jeung Heman ku Raja Daud diangkat ku Raja Daud pikeun midangkeun alat-alat keur ngabakti di Bait Allah.</w:t>
      </w:r>
    </w:p>
    <w:p/>
    <w:p>
      <w:r xmlns:w="http://schemas.openxmlformats.org/wordprocessingml/2006/main">
        <w:t xml:space="preserve">1. Ngagunakeun Hadiah Kami pikeun Kamulyaan Allah</w:t>
      </w:r>
    </w:p>
    <w:p/>
    <w:p>
      <w:r xmlns:w="http://schemas.openxmlformats.org/wordprocessingml/2006/main">
        <w:t xml:space="preserve">2. Kakuatan Ibadah sareng Puji</w:t>
      </w:r>
    </w:p>
    <w:p/>
    <w:p>
      <w:r xmlns:w="http://schemas.openxmlformats.org/wordprocessingml/2006/main">
        <w:t xml:space="preserve">1. Rum 12: 6-8 - Ngabogaan hadiah béda, masing-masing nurutkeun kurnia dibikeun ka urang.</w:t>
      </w:r>
    </w:p>
    <w:p/>
    <w:p>
      <w:r xmlns:w="http://schemas.openxmlformats.org/wordprocessingml/2006/main">
        <w:t xml:space="preserve">2. 1 Korinta 10:31 - Naha anjeun dahar atawa nginum, atawa naon bae anu anjeun lakukeun, ngalakukeun sagala pikeun kamulyaan Allah.</w:t>
      </w:r>
    </w:p>
    <w:p/>
    <w:p>
      <w:r xmlns:w="http://schemas.openxmlformats.org/wordprocessingml/2006/main">
        <w:t xml:space="preserve">1 Babad 25:7 Jadi jumlah maranéhanana, jeung dulur-dulur maranéhanana anu geus diajarkeun lagu-lagu PANGERAN, komo kabeh anu licik, aya dua ratus dalapan puluh dalapan.</w:t>
      </w:r>
    </w:p>
    <w:p/>
    <w:p>
      <w:r xmlns:w="http://schemas.openxmlformats.org/wordprocessingml/2006/main">
        <w:t xml:space="preserve">Dua ratus dalapan puluh dalapan urang Lewi dipilih pikeun kaahlian maranéhna dina nyanyi jeung maén alat musik dina layanan ka PANGERAN.</w:t>
      </w:r>
    </w:p>
    <w:p/>
    <w:p>
      <w:r xmlns:w="http://schemas.openxmlformats.org/wordprocessingml/2006/main">
        <w:t xml:space="preserve">1. Kakuatan Musik dina Ibadah</w:t>
      </w:r>
    </w:p>
    <w:p/>
    <w:p>
      <w:r xmlns:w="http://schemas.openxmlformats.org/wordprocessingml/2006/main">
        <w:t xml:space="preserve">2. Pentingna Service di Garéja</w:t>
      </w:r>
    </w:p>
    <w:p/>
    <w:p>
      <w:r xmlns:w="http://schemas.openxmlformats.org/wordprocessingml/2006/main">
        <w:t xml:space="preserve">1. Kolosa 3:16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Jabur 150:4 Puji Mantenna ku rebana jeung jogèd: puji Mantenna ku alat kecrek jeung organ.</w:t>
      </w:r>
    </w:p>
    <w:p/>
    <w:p>
      <w:r xmlns:w="http://schemas.openxmlformats.org/wordprocessingml/2006/main">
        <w:t xml:space="preserve">1 Babad 25:8 Maranehna nyieun undian, bangsal ngalawan bangsal, boh nu leutik boh nu gede, nu guru jeung nu ngajar.</w:t>
      </w:r>
    </w:p>
    <w:p/>
    <w:p>
      <w:r xmlns:w="http://schemas.openxmlformats.org/wordprocessingml/2006/main">
        <w:t xml:space="preserve">Kabéh jalma dipilih pikeun tugas maranéhanana di Bait Allah ku casting undian, paduli status sosial maranéhanana.</w:t>
      </w:r>
    </w:p>
    <w:p/>
    <w:p>
      <w:r xmlns:w="http://schemas.openxmlformats.org/wordprocessingml/2006/main">
        <w:t xml:space="preserve">1. Allah henteu ngabéda-béda jalma, sareng henteu ngabéda-béda dumasar kana status sosial.</w:t>
      </w:r>
    </w:p>
    <w:p/>
    <w:p>
      <w:r xmlns:w="http://schemas.openxmlformats.org/wordprocessingml/2006/main">
        <w:t xml:space="preserve">2. Sarerea diperlukeun dina karya Karajaan, sarta sakabeh unik gifted tur disebut ku Allah.</w:t>
      </w:r>
    </w:p>
    <w:p/>
    <w:p>
      <w:r xmlns:w="http://schemas.openxmlformats.org/wordprocessingml/2006/main">
        <w:t xml:space="preserve">1. Rasul 10: 34-35 - Lajeng Peter mimiti nyarita: Kuring ayeuna sadar kumaha leres éta yén Allah teu némbongkeun pilih kasih tapi narima ti unggal bangsa hiji anu takwa anjeunna jeung ngalakukeun naon katuhu.</w:t>
      </w:r>
    </w:p>
    <w:p/>
    <w:p>
      <w:r xmlns:w="http://schemas.openxmlformats.org/wordprocessingml/2006/main">
        <w:t xml:space="preserve">2. Galata 3:28 - Aya henteu Yahudi atawa Gentile, ngayakeun budak atawa bébas, atawa aya lalaki jeung awewe, pikeun anjeun sadayana hiji Kristus Yesus.</w:t>
      </w:r>
    </w:p>
    <w:p/>
    <w:p>
      <w:r xmlns:w="http://schemas.openxmlformats.org/wordprocessingml/2006/main">
        <w:t xml:space="preserve">1 Babad 25:9 Ayeuna undian kahiji kaluar pikeun Asap ka Yusup, anu kadua pikeun Gedalya, anu sareng dulur-dulurna sareng putra-putrana dua belas.</w:t>
      </w:r>
    </w:p>
    <w:p/>
    <w:p>
      <w:r xmlns:w="http://schemas.openxmlformats.org/wordprocessingml/2006/main">
        <w:t xml:space="preserve">Petikan ieu ngeunaan pembagian peran di antara musisi Lewi, sareng Asap sareng Gedalya masing-masing nampi seueur.</w:t>
      </w:r>
    </w:p>
    <w:p/>
    <w:p>
      <w:r xmlns:w="http://schemas.openxmlformats.org/wordprocessingml/2006/main">
        <w:t xml:space="preserve">1. Kakuatan Divisi: Kumaha Ngalaksanakeun Anu Seueur sareng Saeutik</w:t>
      </w:r>
    </w:p>
    <w:p/>
    <w:p>
      <w:r xmlns:w="http://schemas.openxmlformats.org/wordprocessingml/2006/main">
        <w:t xml:space="preserve">2. Kakuatan Ngahiji: Gawé Babarengan pikeun Cukang lantaranana Gedé</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2. Pilipi 2:3-4 - Ulah nanaon tina ambisi egois atawa conceit, tapi dina humility cacah batur leuwih signifikan ti yourselves.</w:t>
      </w:r>
    </w:p>
    <w:p/>
    <w:p>
      <w:r xmlns:w="http://schemas.openxmlformats.org/wordprocessingml/2006/main">
        <w:t xml:space="preserve">1 Babad 25:10 Nu katilu ka Zakur, putra-putrana jeung dulur-dulurna, jumlahna dua belas.</w:t>
      </w:r>
    </w:p>
    <w:p/>
    <w:p>
      <w:r xmlns:w="http://schemas.openxmlformats.org/wordprocessingml/2006/main">
        <w:t xml:space="preserve">Petikan ieu tina 1 Babad 25:10 ngajelaskeun putra Zakur, anu kalebet dua belas urang.</w:t>
      </w:r>
    </w:p>
    <w:p/>
    <w:p>
      <w:r xmlns:w="http://schemas.openxmlformats.org/wordprocessingml/2006/main">
        <w:t xml:space="preserve">1. Kaberkahan Kulawarga Besar</w:t>
      </w:r>
    </w:p>
    <w:p/>
    <w:p>
      <w:r xmlns:w="http://schemas.openxmlformats.org/wordprocessingml/2006/main">
        <w:t xml:space="preserve">2. Pentingna Nuturkeun Rencana Allah</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Mateus 19:14 - Tapi Yesus ngadawuh, Hayu barudak leutik datang ka Kami jeung ulah ngahalangan aranjeunna, pikeun sapertos belongs Karajaan Sawarga.</w:t>
      </w:r>
    </w:p>
    <w:p/>
    <w:p>
      <w:r xmlns:w="http://schemas.openxmlformats.org/wordprocessingml/2006/main">
        <w:t xml:space="preserve">1 Babad 25:11 Nu kaopat ka Izri, putra-putrana jeung dulur-dulurna, jumlahna dua belas.</w:t>
      </w:r>
    </w:p>
    <w:p/>
    <w:p>
      <w:r xmlns:w="http://schemas.openxmlformats.org/wordprocessingml/2006/main">
        <w:t xml:space="preserve">Izri éta salah sahiji opat putra Heman penyanyi, sarta anjeunna kagungan dua belas putra jeung baraya.</w:t>
      </w:r>
    </w:p>
    <w:p/>
    <w:p>
      <w:r xmlns:w="http://schemas.openxmlformats.org/wordprocessingml/2006/main">
        <w:t xml:space="preserve">1. Kakuatan Kulawarga: Carita Izri</w:t>
      </w:r>
    </w:p>
    <w:p/>
    <w:p>
      <w:r xmlns:w="http://schemas.openxmlformats.org/wordprocessingml/2006/main">
        <w:t xml:space="preserve">2. Kaberkahan kulawarga ageung: Diajar ti Izri</w:t>
      </w:r>
    </w:p>
    <w:p/>
    <w:p>
      <w:r xmlns:w="http://schemas.openxmlformats.org/wordprocessingml/2006/main">
        <w:t xml:space="preserve">1. Kajadian 1:28 - "Jeung Allah ngaberkahan aranjeunna, sarta Allah ngadawuh ka aranjeunna, Kudu fruitful, jeung kalikeun, jeung replenish bumi, jeung subdue eta: jeung kudu Dominion leuwih lauk laut, jeung manuk di laut. hawa, sarta leuwih unggal mahluk hirup anu obah di bumi."</w:t>
      </w:r>
    </w:p>
    <w:p/>
    <w:p>
      <w:r xmlns:w="http://schemas.openxmlformats.org/wordprocessingml/2006/main">
        <w:t xml:space="preserve">2. Epesus 6:4 - "Jeung, ye bapa, ulah provoke barudak anjeun kana murka: tapi mawa aranjeunna nepi di nurture jeung admonition Gusti."</w:t>
      </w:r>
    </w:p>
    <w:p/>
    <w:p>
      <w:r xmlns:w="http://schemas.openxmlformats.org/wordprocessingml/2006/main">
        <w:t xml:space="preserve">1 Babad 25:12 Nu kalima ka Netanya, anak-anakna jeung dulur-dulurna, jumlahna dua belas.</w:t>
      </w:r>
    </w:p>
    <w:p/>
    <w:p>
      <w:r xmlns:w="http://schemas.openxmlformats.org/wordprocessingml/2006/main">
        <w:t xml:space="preserve">Anu kalima ti putra Heman nyaéta Netanya, sareng anjeunna kagungan dua welas putra sareng sadulur.</w:t>
      </w:r>
    </w:p>
    <w:p/>
    <w:p>
      <w:r xmlns:w="http://schemas.openxmlformats.org/wordprocessingml/2006/main">
        <w:t xml:space="preserve">1. Allah bakal nyadiakeun urang jeung kaayaanana kulawarga jeung babaturan lamun urang percanten ka Anjeunna.</w:t>
      </w:r>
    </w:p>
    <w:p/>
    <w:p>
      <w:r xmlns:w="http://schemas.openxmlformats.org/wordprocessingml/2006/main">
        <w:t xml:space="preserve">2. Teu sual kumaha héséna kaayaan urang, Allah bakal ngalilipur urang jeung kakuatan ngaliwatan hubungan urang jeung batur.</w:t>
      </w:r>
    </w:p>
    <w:p/>
    <w:p>
      <w:r xmlns:w="http://schemas.openxmlformats.org/wordprocessingml/2006/main">
        <w:t xml:space="preserve">1. Jabur 68: 6 - Allah susunan nu ngalamun di kulawarga, manéhna mingpin kaluar tawanan jeung nyanyi.</w:t>
      </w:r>
    </w:p>
    <w:p/>
    <w:p>
      <w:r xmlns:w="http://schemas.openxmlformats.org/wordprocessingml/2006/main">
        <w:t xml:space="preserve">2. Rasul 2: 44-47 - Sadaya anu percaya éta babarengan jeung miboga sagala hal di umum; aranjeunna bakal ngajual harta sareng barang-barangna sareng ngabagi hasil ka sadayana, sakumaha anu diperyogikeun.</w:t>
      </w:r>
    </w:p>
    <w:p/>
    <w:p>
      <w:r xmlns:w="http://schemas.openxmlformats.org/wordprocessingml/2006/main">
        <w:t xml:space="preserve">1 Babad 25:13 Nu kagenep ka Bukia, anak-anakna jeung dulur-dulurna, jumlahna dua belas.</w:t>
      </w:r>
    </w:p>
    <w:p/>
    <w:p>
      <w:r xmlns:w="http://schemas.openxmlformats.org/wordprocessingml/2006/main">
        <w:t xml:space="preserve">Bukia jeung anak-anakna jeung dulur-dulurna, jumlahna dua belas.</w:t>
      </w:r>
    </w:p>
    <w:p/>
    <w:p>
      <w:r xmlns:w="http://schemas.openxmlformats.org/wordprocessingml/2006/main">
        <w:t xml:space="preserve">1. Urang sadayana tiasa mendakan kakuatan dina jumlah.</w:t>
      </w:r>
    </w:p>
    <w:p/>
    <w:p>
      <w:r xmlns:w="http://schemas.openxmlformats.org/wordprocessingml/2006/main">
        <w:t xml:space="preserve">2. Kalawan babarengan urang bisa ngahontal hal hébat.</w:t>
      </w:r>
    </w:p>
    <w:p/>
    <w:p>
      <w:r xmlns:w="http://schemas.openxmlformats.org/wordprocessingml/2006/main">
        <w:t xml:space="preserve">1. Ecclesiastes 4: 9-12 - "Dua leuwih hade tinimbang hiji, sabab boga ganjaran alus pikeun toil maranéhanana. Pikeun lamun maranéhna ragrag, hiji bakal ngangkat sasama-Na. Tapi woe ka saha anu nyorangan lamun manéhna ragrag jeung boga. Henteu aya anu ngangkat anjeunna! Deui, upami dua ngagolér, aranjeunna haneut, tapi kumaha anu saurang tiasa haneut nyalira? Sareng sanaos lalaki tiasa unggul ngalawan anu nyalira, dua bakal tahan anjeunna tali tilu kali ganda henteu gancang pegat. "</w:t>
      </w:r>
    </w:p>
    <w:p/>
    <w:p>
      <w:r xmlns:w="http://schemas.openxmlformats.org/wordprocessingml/2006/main">
        <w:t xml:space="preserve">2. Siloka 27:17 - "Beusi sharpens beusi, sarta hiji lalaki sharpens sejen."</w:t>
      </w:r>
    </w:p>
    <w:p/>
    <w:p>
      <w:r xmlns:w="http://schemas.openxmlformats.org/wordprocessingml/2006/main">
        <w:t xml:space="preserve">1 Babad 25:14 Nu katujuh ka Yesarelah, putra-putrana jeung dulur-dulurna, jumlahna dua belas.</w:t>
      </w:r>
    </w:p>
    <w:p/>
    <w:p>
      <w:r xmlns:w="http://schemas.openxmlformats.org/wordprocessingml/2006/main">
        <w:t xml:space="preserve">Petikan ieu nyarioskeun ngeunaan putra katujuh Jesarelah, sareng kulawargana dua belas urang.</w:t>
      </w:r>
    </w:p>
    <w:p/>
    <w:p>
      <w:r xmlns:w="http://schemas.openxmlformats.org/wordprocessingml/2006/main">
        <w:t xml:space="preserve">1. Pentingna kulawarga sareng berkah janten bagian tina anu ageung.</w:t>
      </w:r>
    </w:p>
    <w:p/>
    <w:p>
      <w:r xmlns:w="http://schemas.openxmlformats.org/wordprocessingml/2006/main">
        <w:t xml:space="preserve">2. Kasatiaan Allah ka umat-Na jeung kumaha Anjeunna nyadiakeun keur maranehna.</w:t>
      </w:r>
    </w:p>
    <w:p/>
    <w:p>
      <w:r xmlns:w="http://schemas.openxmlformats.org/wordprocessingml/2006/main">
        <w:t xml:space="preserve">1. Jabur 68: 6 - Allah susunan nu ngalamun di kulawarga, manéhna mingpin mudik tawanan jeung nyanyi; tapi nu barontak cicing di tanah nu panas panonpoé.</w:t>
      </w:r>
    </w:p>
    <w:p/>
    <w:p>
      <w:r xmlns:w="http://schemas.openxmlformats.org/wordprocessingml/2006/main">
        <w:t xml:space="preserve">2. Deuteronomy 7: 9 - Nyaho kituna yén Gusti Allah anjeun Allah, Allah satia anu ngajaga covenant jeung asih steadfast jeung jalma anu mikanyaah anjeunna jeung ngajaga parentah-Na, nepi ka sarébu generasi.</w:t>
      </w:r>
    </w:p>
    <w:p/>
    <w:p>
      <w:r xmlns:w="http://schemas.openxmlformats.org/wordprocessingml/2006/main">
        <w:t xml:space="preserve">1 Babad 25:15 Nu kadalapan ka Yesaya, putra-putrana jeung dulur-dulurna, jumlahna dua belas.</w:t>
      </w:r>
    </w:p>
    <w:p/>
    <w:p>
      <w:r xmlns:w="http://schemas.openxmlformats.org/wordprocessingml/2006/main">
        <w:t xml:space="preserve">Petikan éta ngajelaskeun garis turunan kulawarga Yeshaiah, anu diwangun ku anjeunna sareng putra-putrana sareng dulur-dulurna, jumlahna dua belas anggota.</w:t>
      </w:r>
    </w:p>
    <w:p/>
    <w:p>
      <w:r xmlns:w="http://schemas.openxmlformats.org/wordprocessingml/2006/main">
        <w:t xml:space="preserve">1. Allah teh panyadia pamungkas sakumaha Anjeunna nyadiakeun pikeun sakabéh kaperluan urang paduli ukuran kulawarga urang.</w:t>
      </w:r>
    </w:p>
    <w:p/>
    <w:p>
      <w:r xmlns:w="http://schemas.openxmlformats.org/wordprocessingml/2006/main">
        <w:t xml:space="preserve">2. Kulawarga urang téh kurnia ti Allah jeung kudu dipiara jeung dipiara.</w:t>
      </w:r>
    </w:p>
    <w:p/>
    <w:p>
      <w:r xmlns:w="http://schemas.openxmlformats.org/wordprocessingml/2006/main">
        <w:t xml:space="preserve">1. Jabur 68: 6 - Allah susunan nu ngalamun di kulawarga.</w:t>
      </w:r>
    </w:p>
    <w:p/>
    <w:p>
      <w:r xmlns:w="http://schemas.openxmlformats.org/wordprocessingml/2006/main">
        <w:t xml:space="preserve">2. Deuteronomy 6: 5-6 - Cinta ka Gusti Allah anjeun kalawan sakabeh haté anjeun sarta kalawan sakabeh jiwa anjeun sarta kalawan sakabeh kakuatan Anjeun.</w:t>
      </w:r>
    </w:p>
    <w:p/>
    <w:p>
      <w:r xmlns:w="http://schemas.openxmlformats.org/wordprocessingml/2006/main">
        <w:t xml:space="preserve">1 Babad 25:16 Nu kasalapan ka Matanya, anak-anakna jeung dulur-dulurna, jumlahna dua belas.</w:t>
      </w:r>
    </w:p>
    <w:p/>
    <w:p>
      <w:r xmlns:w="http://schemas.openxmlformats.org/wordprocessingml/2006/main">
        <w:t xml:space="preserve">Anu kasalapan ka Matanya dipasihan dua belas anggota kulawargana.</w:t>
      </w:r>
    </w:p>
    <w:p/>
    <w:p>
      <w:r xmlns:w="http://schemas.openxmlformats.org/wordprocessingml/2006/main">
        <w:t xml:space="preserve">1. Allah nyadiakeun keur urang nurutkeun rencana-Na jeung tujuan-Na.</w:t>
      </w:r>
    </w:p>
    <w:p/>
    <w:p>
      <w:r xmlns:w="http://schemas.openxmlformats.org/wordprocessingml/2006/main">
        <w:t xml:space="preserve">2. Kasatiaan jeung berkah Allah ka urang téh ngabalukarkeun kabungahan.</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Jabur 92:4 - Pikeun Gusti, Gusti, geus nyieun kuring bungah ku karya Anjeun; dina karya leungeun Anjeun kuring nyanyi bungah.</w:t>
      </w:r>
    </w:p>
    <w:p/>
    <w:p>
      <w:r xmlns:w="http://schemas.openxmlformats.org/wordprocessingml/2006/main">
        <w:t xml:space="preserve">1 Babad 25:17 Nu kasapuluh ka Simei, anak-anakna jeung dulur-dulurna, jumlahna dua belas.</w:t>
      </w:r>
    </w:p>
    <w:p/>
    <w:p>
      <w:r xmlns:w="http://schemas.openxmlformats.org/wordprocessingml/2006/main">
        <w:t xml:space="preserve">Petikan ieu daptar jumlah jalma di kulawarga Simei.</w:t>
      </w:r>
    </w:p>
    <w:p/>
    <w:p>
      <w:r xmlns:w="http://schemas.openxmlformats.org/wordprocessingml/2006/main">
        <w:t xml:space="preserve">1. Kakuatan Kulawarga: A ngeunaan pentingna hubungan kulawarga sareng kumaha aranjeunna tiasa nguatkeun sareng ngadukung urang.</w:t>
      </w:r>
    </w:p>
    <w:p/>
    <w:p>
      <w:r xmlns:w="http://schemas.openxmlformats.org/wordprocessingml/2006/main">
        <w:t xml:space="preserve">2. Nu Berkah Jumlah : A on kumaha jumlah jalma dina kahirupan urang bisa jadi sumber duanana kakuatan sarta kabagjaan.</w:t>
      </w:r>
    </w:p>
    <w:p/>
    <w:p>
      <w:r xmlns:w="http://schemas.openxmlformats.org/wordprocessingml/2006/main">
        <w:t xml:space="preserve">1. Deuteronomy 6: 5-7: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Jabur 133:1-3: Behold, kumaha alus tur pikaresepeun éta lamun dulur Huni dina persatuan! Ieu ibarat minyak anu berharga dina sirah, ngalir kana janggot, dina janggot Harun, ngalir kana kerah jubah-Na! Ibarat embun-embunan Hermon, nu ragrag ka pagunungan Sion! Pikeun di dinya Gusti parantos maréntahkeun berkah, hirup salamina.</w:t>
      </w:r>
    </w:p>
    <w:p/>
    <w:p>
      <w:r xmlns:w="http://schemas.openxmlformats.org/wordprocessingml/2006/main">
        <w:t xml:space="preserve">1 Babad 25:18 Nu kasabelas nepi ka Azareel, putra-putrana jeung dulur-dulurna, jumlahna dua belas.</w:t>
      </w:r>
    </w:p>
    <w:p/>
    <w:p>
      <w:r xmlns:w="http://schemas.openxmlformats.org/wordprocessingml/2006/main">
        <w:t xml:space="preserve">Azareel jeung kulawargana jumlahna dua belas.</w:t>
      </w:r>
    </w:p>
    <w:p/>
    <w:p>
      <w:r xmlns:w="http://schemas.openxmlformats.org/wordprocessingml/2006/main">
        <w:t xml:space="preserve">1. Kakuatan Ngahiji kulawarga</w:t>
      </w:r>
    </w:p>
    <w:p/>
    <w:p>
      <w:r xmlns:w="http://schemas.openxmlformats.org/wordprocessingml/2006/main">
        <w:t xml:space="preserve">2. Ajén Hubungan</w:t>
      </w:r>
    </w:p>
    <w:p/>
    <w:p>
      <w:r xmlns:w="http://schemas.openxmlformats.org/wordprocessingml/2006/main">
        <w:t xml:space="preserve">1. Jabur 133:1 3</w:t>
      </w:r>
    </w:p>
    <w:p/>
    <w:p>
      <w:r xmlns:w="http://schemas.openxmlformats.org/wordprocessingml/2006/main">
        <w:t xml:space="preserve">2. Siloka 17:17</w:t>
      </w:r>
    </w:p>
    <w:p/>
    <w:p>
      <w:r xmlns:w="http://schemas.openxmlformats.org/wordprocessingml/2006/main">
        <w:t xml:space="preserve">1 Babad 25:19 Nu kadua belas ka Hasabya, anak-anakna jeung dulur-dulurna, jumlahna dua belas.</w:t>
      </w:r>
    </w:p>
    <w:p/>
    <w:p>
      <w:r xmlns:w="http://schemas.openxmlformats.org/wordprocessingml/2006/main">
        <w:t xml:space="preserve">Passage Hasabya, putra-putrana, sareng saderek-saderekna, jumlahna dua belas.</w:t>
      </w:r>
    </w:p>
    <w:p/>
    <w:p>
      <w:r xmlns:w="http://schemas.openxmlformats.org/wordprocessingml/2006/main">
        <w:t xml:space="preserve">1. Kakuatan Persatuan: Ngagambar Kakuatan tina Babarengan.</w:t>
      </w:r>
    </w:p>
    <w:p/>
    <w:p>
      <w:r xmlns:w="http://schemas.openxmlformats.org/wordprocessingml/2006/main">
        <w:t xml:space="preserve">2. Ajén Kulawarga: Ngagungkeun Kado Hubungan.</w:t>
      </w:r>
    </w:p>
    <w:p/>
    <w:p>
      <w:r xmlns:w="http://schemas.openxmlformats.org/wordprocessingml/2006/main">
        <w:t xml:space="preserve">1. Epesus 4: 2-3 - "Kalayan sagala humility jeung gentleness, kalawan kasabaran, bearing ku karana cinta, hayang pisan ngajaga persatuan Roh dina beungkeut karapihan."</w:t>
      </w:r>
    </w:p>
    <w:p/>
    <w:p>
      <w:r xmlns:w="http://schemas.openxmlformats.org/wordprocessingml/2006/main">
        <w:t xml:space="preserve">2. Kajadian 2:18 - "Lajeng Gusti Allah ngadawuh, Ieu teu hade lalaki kudu nyalira; Kuring baris nyieun anjeunna hiji nulungan cocog pikeun anjeunna ".</w:t>
      </w:r>
    </w:p>
    <w:p/>
    <w:p>
      <w:r xmlns:w="http://schemas.openxmlformats.org/wordprocessingml/2006/main">
        <w:t xml:space="preserve">1 Babad 25:20 Nu katilu belas ka Subael, putra-putrana jeung saderek-saderekna, jumlahna dua belas.</w:t>
      </w:r>
    </w:p>
    <w:p/>
    <w:p>
      <w:r xmlns:w="http://schemas.openxmlformats.org/wordprocessingml/2006/main">
        <w:t xml:space="preserve">Subael jeung anak-anakna jeung dulur-dulurna, jumlahna aya dua belas urang.</w:t>
      </w:r>
    </w:p>
    <w:p/>
    <w:p>
      <w:r xmlns:w="http://schemas.openxmlformats.org/wordprocessingml/2006/main">
        <w:t xml:space="preserve">1. Percanten kana Rencana Allah pikeun Kahirupan Urang</w:t>
      </w:r>
    </w:p>
    <w:p/>
    <w:p>
      <w:r xmlns:w="http://schemas.openxmlformats.org/wordprocessingml/2006/main">
        <w:t xml:space="preserve">2. Kakuatan Kulawarga jeung Komunitas</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Epesus 6: 4 "Bapa, ulah exasperate barudak anjeun; gantina, asuh aranjeunna nepi di latihan jeung instruksi Gusti."</w:t>
      </w:r>
    </w:p>
    <w:p/>
    <w:p>
      <w:r xmlns:w="http://schemas.openxmlformats.org/wordprocessingml/2006/main">
        <w:t xml:space="preserve">1 Babad 25:21 Nu kaopat welas ka Matitia, putra-putrana jeung dulur-dulurna, jumlahna dua belas.</w:t>
      </w:r>
    </w:p>
    <w:p/>
    <w:p>
      <w:r xmlns:w="http://schemas.openxmlformats.org/wordprocessingml/2006/main">
        <w:t xml:space="preserve">Matitia kagungan dua welas putra sareng sadulur.</w:t>
      </w:r>
    </w:p>
    <w:p/>
    <w:p>
      <w:r xmlns:w="http://schemas.openxmlformats.org/wordprocessingml/2006/main">
        <w:t xml:space="preserve">1. Ngawula ka Allah kalawan sagemblengna hate jeung dulur-dulur bakal loba.</w:t>
      </w:r>
    </w:p>
    <w:p/>
    <w:p>
      <w:r xmlns:w="http://schemas.openxmlformats.org/wordprocessingml/2006/main">
        <w:t xml:space="preserve">2. Turutan conto Mattithia jeung lingkukeun diri jeung kulawarga.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Sanajan hiji bisa overpowered, dua bisa membela diri. Tali tilu untaian teu gancang pegat.</w:t>
      </w:r>
    </w:p>
    <w:p/>
    <w:p>
      <w:r xmlns:w="http://schemas.openxmlformats.org/wordprocessingml/2006/main">
        <w:t xml:space="preserve">1 Babad 25:22 Nu kalima belas ka Jeremot, putra-putrana jeung dulur-dulurna, jumlahna dua belas.</w:t>
      </w:r>
    </w:p>
    <w:p/>
    <w:p>
      <w:r xmlns:w="http://schemas.openxmlformats.org/wordprocessingml/2006/main">
        <w:t xml:space="preserve">Petikan ieu nyebatkeun yén Jeremot sareng dua belas putra sareng sadulur-sadulurna mangrupikeun bagian tina divisi musisi kalima belas.</w:t>
      </w:r>
    </w:p>
    <w:p/>
    <w:p>
      <w:r xmlns:w="http://schemas.openxmlformats.org/wordprocessingml/2006/main">
        <w:t xml:space="preserve">1. Rencana Allah pikeun urang nyaéta pikeun gawé bareng salaku tim pikeun ngawula ka Anjeunna.</w:t>
      </w:r>
    </w:p>
    <w:p/>
    <w:p>
      <w:r xmlns:w="http://schemas.openxmlformats.org/wordprocessingml/2006/main">
        <w:t xml:space="preserve">2. Urang bisa diajar tina conto Yérémot pikeun digawé babarengan pikeun Yéhuwa.</w:t>
      </w:r>
    </w:p>
    <w:p/>
    <w:p>
      <w:r xmlns:w="http://schemas.openxmlformats.org/wordprocessingml/2006/main">
        <w:t xml:space="preserve">1. Jabur 100: 1-2 - Jieun noise joyful ka Gusti, sadaya ye lemahna. Ngawula ka Gusti kalayan bungah: sumping ka payuneunana kalayan nyanyi.</w:t>
      </w:r>
    </w:p>
    <w:p/>
    <w:p>
      <w:r xmlns:w="http://schemas.openxmlformats.org/wordprocessingml/2006/main">
        <w:t xml:space="preserve">2. Epesus 4:16 - Ti saha sakabeh awak fitly ngagabung babarengan jeung compacted ku nu mana unggal joint supplieth, nurutkeun gawé effectual dina ukuran unggal bagian, maketh nambahan awak kana edifying sorangan dina cinta.</w:t>
      </w:r>
    </w:p>
    <w:p/>
    <w:p>
      <w:r xmlns:w="http://schemas.openxmlformats.org/wordprocessingml/2006/main">
        <w:t xml:space="preserve">1 Babad 25:23 Nu kagenep belas ka Hananya, anak-anakna jeung dulur-dulurna, jumlahna dua belas.</w:t>
      </w:r>
    </w:p>
    <w:p/>
    <w:p>
      <w:r xmlns:w="http://schemas.openxmlformats.org/wordprocessingml/2006/main">
        <w:t xml:space="preserve">Hananya jeung kulawargana boga dua belas urang.</w:t>
      </w:r>
    </w:p>
    <w:p/>
    <w:p>
      <w:r xmlns:w="http://schemas.openxmlformats.org/wordprocessingml/2006/main">
        <w:t xml:space="preserve">1. Gusti sering ngagunakeun hal-hal anu teu mungkin pikeun ngalakukeun hal-hal anu hébat.</w:t>
      </w:r>
    </w:p>
    <w:p/>
    <w:p>
      <w:r xmlns:w="http://schemas.openxmlformats.org/wordprocessingml/2006/main">
        <w:t xml:space="preserve">2. Kakuatan kulawarga penting pikeun minuhan rencana Allah.</w:t>
      </w:r>
    </w:p>
    <w:p/>
    <w:p>
      <w:r xmlns:w="http://schemas.openxmlformats.org/wordprocessingml/2006/main">
        <w:t xml:space="preserve">1. Mateus 19:26- Jeung Allah sagala hal anu mungkin.</w:t>
      </w:r>
    </w:p>
    <w:p/>
    <w:p>
      <w:r xmlns:w="http://schemas.openxmlformats.org/wordprocessingml/2006/main">
        <w:t xml:space="preserve">2. Epesus 6:1-4- Barudak, nurut ka kolot anjeun dina Gusti pikeun ieu katuhu.</w:t>
      </w:r>
    </w:p>
    <w:p/>
    <w:p>
      <w:r xmlns:w="http://schemas.openxmlformats.org/wordprocessingml/2006/main">
        <w:t xml:space="preserve">1 Babad 25:24 Nu katujuh belas ka Yosbekasa, putra-putrana jeung dulur-dulurna, jumlahna dua belas.</w:t>
      </w:r>
    </w:p>
    <w:p/>
    <w:p>
      <w:r xmlns:w="http://schemas.openxmlformats.org/wordprocessingml/2006/main">
        <w:t xml:space="preserve">Petikan ieu nyarioskeun ka urang yén Joshbekasa kagungan dua belas putra sareng sadulur-sadulurna.</w:t>
      </w:r>
    </w:p>
    <w:p/>
    <w:p>
      <w:r xmlns:w="http://schemas.openxmlformats.org/wordprocessingml/2006/main">
        <w:t xml:space="preserve">1. Pentingna kulawarga jeung berkah loba dulur.</w:t>
      </w:r>
    </w:p>
    <w:p/>
    <w:p>
      <w:r xmlns:w="http://schemas.openxmlformats.org/wordprocessingml/2006/main">
        <w:t xml:space="preserve">2. Rezeki Allah sareng berkah anu luar biasa pikeun kulawarga anu ageung.</w:t>
      </w:r>
    </w:p>
    <w:p/>
    <w:p>
      <w:r xmlns:w="http://schemas.openxmlformats.org/wordprocessingml/2006/main">
        <w:t xml:space="preserve">1. Jabur 127: 3-5 - "Behold, barudak téh warisan ti Gusti, buah rahim ganjaran. Kawas panah dina leungeun soldadu nyaeta barudak ngora hiji. Rahayu jalma anu ngeusi na. quiver sareng maranehna! Anjeunna moal jadi éra lamun manéhna nyarita jeung musuh-Na di gerbang."</w:t>
      </w:r>
    </w:p>
    <w:p/>
    <w:p>
      <w:r xmlns:w="http://schemas.openxmlformats.org/wordprocessingml/2006/main">
        <w:t xml:space="preserve">2. paribasa 17: 6 - "Incu anu makuta sepuh, jeung kamulyaan barudak nyaeta fathers maranéhanana."</w:t>
      </w:r>
    </w:p>
    <w:p/>
    <w:p>
      <w:r xmlns:w="http://schemas.openxmlformats.org/wordprocessingml/2006/main">
        <w:t xml:space="preserve">1 Babad 25:25 Nu ka dalapan belas ka Hanani, anak-anakna jeung dulur-dulurna, jumlahna dua belas.</w:t>
      </w:r>
    </w:p>
    <w:p/>
    <w:p>
      <w:r xmlns:w="http://schemas.openxmlformats.org/wordprocessingml/2006/main">
        <w:t xml:space="preserve">Hanani jeung kulawargana boga dua belas urang.</w:t>
      </w:r>
    </w:p>
    <w:p/>
    <w:p>
      <w:r xmlns:w="http://schemas.openxmlformats.org/wordprocessingml/2006/main">
        <w:t xml:space="preserve">1. Pentingna kulawarga jeung kakuatan kapanggih dina angka.</w:t>
      </w:r>
    </w:p>
    <w:p/>
    <w:p>
      <w:r xmlns:w="http://schemas.openxmlformats.org/wordprocessingml/2006/main">
        <w:t xml:space="preserve">2. kasatiaan Allah jeung rezeki kulawarga.</w:t>
      </w:r>
    </w:p>
    <w:p/>
    <w:p>
      <w:r xmlns:w="http://schemas.openxmlformats.org/wordprocessingml/2006/main">
        <w:t xml:space="preserve">1. Jabur 68: 6 - Allah susunan nu ngalamun di kulawarga, manéhna mingpin kaluar tawanan jeung nyanyi; tapi nu barontak cicing di tanah nu panas panonpoé.</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1 Babad 25:26 Nu kasalapan belas ka Maloti, putra-putrana jeung dulur-dulurna, jumlahna dua belas.</w:t>
      </w:r>
    </w:p>
    <w:p/>
    <w:p>
      <w:r xmlns:w="http://schemas.openxmlformats.org/wordprocessingml/2006/main">
        <w:t xml:space="preserve">Mallothi jeung kulawargana boga dua belas anggota.</w:t>
      </w:r>
    </w:p>
    <w:p/>
    <w:p>
      <w:r xmlns:w="http://schemas.openxmlformats.org/wordprocessingml/2006/main">
        <w:t xml:space="preserve">1. Pentingna Kulawarga: Henteu paduli ageung atanapi alit, kulawarga tetep penting.</w:t>
      </w:r>
    </w:p>
    <w:p/>
    <w:p>
      <w:r xmlns:w="http://schemas.openxmlformats.org/wordprocessingml/2006/main">
        <w:t xml:space="preserve">2. Kakuatan Angka: Malah sakelompok leutik bisa jadi kuat lamun ngahiji.</w:t>
      </w:r>
    </w:p>
    <w:p/>
    <w:p>
      <w:r xmlns:w="http://schemas.openxmlformats.org/wordprocessingml/2006/main">
        <w:t xml:space="preserve">1. Deuteronomy 6: 5-7 -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1 Babad 25:27 Nu ka dua puluh nepi ka Elyata, anak-anakna jeung dulur-dulurna, jumlahna dua belas.</w:t>
      </w:r>
    </w:p>
    <w:p/>
    <w:p>
      <w:r xmlns:w="http://schemas.openxmlformats.org/wordprocessingml/2006/main">
        <w:t xml:space="preserve">Ayat ieu nyatakeun nami sareng jumlah turunan Elyata, anu jumlahna dua belas.</w:t>
      </w:r>
    </w:p>
    <w:p/>
    <w:p>
      <w:r xmlns:w="http://schemas.openxmlformats.org/wordprocessingml/2006/main">
        <w:t xml:space="preserve">1. Kakuatan Kulawarga Satia: Mariksa Rencana Allah pikeun Iman Multi-Generasi</w:t>
      </w:r>
    </w:p>
    <w:p/>
    <w:p>
      <w:r xmlns:w="http://schemas.openxmlformats.org/wordprocessingml/2006/main">
        <w:t xml:space="preserve">2. Kakuatan Angka: Urang Diajar Naon tina Nyimpen Catatan Alkitab?</w:t>
      </w:r>
    </w:p>
    <w:p/>
    <w:p>
      <w:r xmlns:w="http://schemas.openxmlformats.org/wordprocessingml/2006/main">
        <w:t xml:space="preserve">1. Jabur 78: 5-7 - Pikeun anjeunna ngadegkeun hiji kasaksian di Yakub, sarta netepkeun hiji hukum di Israil, anu anjeunna maréntahkeun karuhun urang, yen aranjeunna kedah terang aranjeunna ka anak-anakna: Supaya generasi nu bakal datang bisa nyaho aranjeunna, sanajan. barudak nu kudu dilahirkeun; Anu kudu hudang jeung dibewarakeun ka barudak maranéhanana: Ambéh maranéhanana bisa diatur harepan maranéhanana ka Allah, jeung ulah poho karya Allah, tapi tetep nurut-Na:</w:t>
      </w:r>
    </w:p>
    <w:p/>
    <w:p>
      <w:r xmlns:w="http://schemas.openxmlformats.org/wordprocessingml/2006/main">
        <w:t xml:space="preserve">2. Mateus 28: 19-20 - Ku sabab kitu, indit, sarta ngajar sakabeh bangsa, ngabaptis aranjeunna dina nami Rama, jeung Putra, jeung Roh Suci: Ngajarkeun aranjeunna pikeun niténan sagala hal naon wae Kuring geus maréntahkeun anjeun. jeung, lo, Kami jeung anjeun salawasna, komo nepi ka ahir dunya. Amin.</w:t>
      </w:r>
    </w:p>
    <w:p/>
    <w:p>
      <w:r xmlns:w="http://schemas.openxmlformats.org/wordprocessingml/2006/main">
        <w:t xml:space="preserve">1 Babad 25:28 Nu ka dua puluh ka Hotir, anak-anakna jeung dulur-dulurna, jumlahna dua belas.</w:t>
      </w:r>
    </w:p>
    <w:p/>
    <w:p>
      <w:r xmlns:w="http://schemas.openxmlformats.org/wordprocessingml/2006/main">
        <w:t xml:space="preserve">Putra ka dua puluh hiji Asap nyaéta Hotir, sareng anjeunna kagungan dua belas putra sareng sadulur.</w:t>
      </w:r>
    </w:p>
    <w:p/>
    <w:p>
      <w:r xmlns:w="http://schemas.openxmlformats.org/wordprocessingml/2006/main">
        <w:t xml:space="preserve">1. Allah masihan urang sadaya kulawarga béda, tapi Anjeunna tetep hiji anu ngabeungkeut urang babarengan.</w:t>
      </w:r>
    </w:p>
    <w:p/>
    <w:p>
      <w:r xmlns:w="http://schemas.openxmlformats.org/wordprocessingml/2006/main">
        <w:t xml:space="preserve">2. Nalika urang dikaruniai murangkalih, urang kedah salawasna émut pikeun bersyukur kana kurnia anu dipasihkeun ku Gusti.</w:t>
      </w:r>
    </w:p>
    <w:p/>
    <w:p>
      <w:r xmlns:w="http://schemas.openxmlformats.org/wordprocessingml/2006/main">
        <w:t xml:space="preserve">1. Epesus 2:19-22 - Jadi mangka anjeun geus lain muhrim jeung asing, tapi anjeun sasama warga jeung wali jeung anggota kulawarga Allah.</w:t>
      </w:r>
    </w:p>
    <w:p/>
    <w:p>
      <w:r xmlns:w="http://schemas.openxmlformats.org/wordprocessingml/2006/main">
        <w:t xml:space="preserve">2.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1 Babad 25:29 Nu ka dua puluh ka Gidalti, anak-anakna jeung dulur-dulurna, jumlahna dua belas.</w:t>
      </w:r>
    </w:p>
    <w:p/>
    <w:p>
      <w:r xmlns:w="http://schemas.openxmlformats.org/wordprocessingml/2006/main">
        <w:t xml:space="preserve">Petikan ngajelaskeun kulawarga Giddalti, anu diwangun ku dua belas urang.</w:t>
      </w:r>
    </w:p>
    <w:p/>
    <w:p>
      <w:r xmlns:w="http://schemas.openxmlformats.org/wordprocessingml/2006/main">
        <w:t xml:space="preserve">1. Pentingna kulawarga: rencana Allah pikeun persatuan jeung kakuatan.</w:t>
      </w:r>
    </w:p>
    <w:p/>
    <w:p>
      <w:r xmlns:w="http://schemas.openxmlformats.org/wordprocessingml/2006/main">
        <w:t xml:space="preserve">2. Berkah kulawarga ageung: kasatiaan Allah dina mangsa kaayaanana.</w:t>
      </w:r>
    </w:p>
    <w:p/>
    <w:p>
      <w:r xmlns:w="http://schemas.openxmlformats.org/wordprocessingml/2006/main">
        <w:t xml:space="preserve">1. Jabur 133:1-3 - Behold, kumaha alus tur pikaresepeun éta lamun baraya Huni di persatuan! Ieu ibarat minyak anu berharga dina sirah, ngalir kana janggot, dina janggot Harun, ngalir kana kerah jubah-Na! Ibarat embun-embunan Hermon, nu ragrag ka pagunungan Sion! Pikeun di dinya Gusti parantos maréntahkeun berkah, hirup salamina.</w:t>
      </w:r>
    </w:p>
    <w:p/>
    <w:p>
      <w:r xmlns:w="http://schemas.openxmlformats.org/wordprocessingml/2006/main">
        <w:t xml:space="preserve">2. Rasul 2: 42-47 - Jeung maranéhna devoted diri ka rasul pangajaran jeung ukhuwah, ka megatkeun roti jeung solat. Jeung angen datang kana unggal jiwa, sarta loba keajaiban jeung tanda anu dipigawé ngaliwatan rasul. Sarta sakabeh anu percaya éta babarengan jeung boga sagala hal di umum. Sarta maranéhanana ngajual possessions jeung kaduh maranéhanana sarta ngadistribusikaeun proceeds ka sadaya, sakumaha kudu sagala. Jeung poe-poe,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1 Babad 25:30 Nu ka dua puluh tilu nepi ka Mahasiot, anak-anakna jeung dulur-dulurna, jumlahna dua belas.</w:t>
      </w:r>
    </w:p>
    <w:p/>
    <w:p>
      <w:r xmlns:w="http://schemas.openxmlformats.org/wordprocessingml/2006/main">
        <w:t xml:space="preserve">Mahazioth kagungan dua belas putra sareng sadulur dina 1 Babad 25:30.</w:t>
      </w:r>
    </w:p>
    <w:p/>
    <w:p>
      <w:r xmlns:w="http://schemas.openxmlformats.org/wordprocessingml/2006/main">
        <w:t xml:space="preserve">1. Kakuatan Kulawarga: Ngagungkeun Kakuatan Persatuan</w:t>
      </w:r>
    </w:p>
    <w:p/>
    <w:p>
      <w:r xmlns:w="http://schemas.openxmlformats.org/wordprocessingml/2006/main">
        <w:t xml:space="preserve">2. Ni’mat anu linuhung: Ngagumbirakeun kana kaagungan Gusti</w:t>
      </w:r>
    </w:p>
    <w:p/>
    <w:p>
      <w:r xmlns:w="http://schemas.openxmlformats.org/wordprocessingml/2006/main">
        <w:t xml:space="preserve">1. Jabur 133:1 Behold, kumaha alus tur kumaha pikaresepeun éta pikeun duduluran mun Huni babarengan dina persatuan!</w:t>
      </w:r>
    </w:p>
    <w:p/>
    <w:p>
      <w:r xmlns:w="http://schemas.openxmlformats.org/wordprocessingml/2006/main">
        <w:t xml:space="preserve">2. James 1:17 Unggal kurnia alus jeung unggal kurnia sampurna téh ti luhur, jeung cometh turun ti Rama cahaya, jeung saha teu variableness, atawa kalangkang ngarobah.</w:t>
      </w:r>
    </w:p>
    <w:p/>
    <w:p>
      <w:r xmlns:w="http://schemas.openxmlformats.org/wordprocessingml/2006/main">
        <w:t xml:space="preserve">1 Babad 25:31 Nu ka dua puluh opat nepi ka Romamtiezer, anak-anakna jeung dulur-dulurna, jumlahna dua belas.</w:t>
      </w:r>
    </w:p>
    <w:p/>
    <w:p>
      <w:r xmlns:w="http://schemas.openxmlformats.org/wordprocessingml/2006/main">
        <w:t xml:space="preserve">Petikan ieu nyarioskeun ngeunaan divisi ka-24 para imam, Romamtiezer, sareng putra-putrana sareng dulur-dulurna, anu jumlahna dua belas.</w:t>
      </w:r>
    </w:p>
    <w:p/>
    <w:p>
      <w:r xmlns:w="http://schemas.openxmlformats.org/wordprocessingml/2006/main">
        <w:t xml:space="preserve">1. Pentingna Kulawarga: Éksplorasi 1 Babad 25:31</w:t>
      </w:r>
    </w:p>
    <w:p/>
    <w:p>
      <w:r xmlns:w="http://schemas.openxmlformats.org/wordprocessingml/2006/main">
        <w:t xml:space="preserve">2. Kakuatan Front Ngahiji: Pentingna Romamtiezer sareng Kulawargana</w:t>
      </w:r>
    </w:p>
    <w:p/>
    <w:p>
      <w:r xmlns:w="http://schemas.openxmlformats.org/wordprocessingml/2006/main">
        <w:t xml:space="preserve">1. Siloka 22:6: Ngalatih murangkalih dina jalan anu kedah dilampahkeun, sareng nalika anjeunna sepuh anjeunna moal nolak.</w:t>
      </w:r>
    </w:p>
    <w:p/>
    <w:p>
      <w:r xmlns:w="http://schemas.openxmlformats.org/wordprocessingml/2006/main">
        <w:t xml:space="preserve">2. Epesus 6: 4: Bapa, ulah exasperate barudak anjeun; tibatan, mawa aranjeunna nepi di latihan jeung instruksi Gusti.</w:t>
      </w:r>
    </w:p>
    <w:p/>
    <w:p>
      <w:r xmlns:w="http://schemas.openxmlformats.org/wordprocessingml/2006/main">
        <w:t xml:space="preserve">1 Babad bab 26 museur kana organisasi jeung tanggung jawab para penjaga gerbang jeung pajabat-pajabat séjénna nu keur dilayanan di lawang-lawang Bait Allah.</w:t>
      </w:r>
    </w:p>
    <w:p/>
    <w:p>
      <w:r xmlns:w="http://schemas.openxmlformats.org/wordprocessingml/2006/main">
        <w:t xml:space="preserve">Alinea 1: Bab ieu dimimitian ku nyebatkeun yén di antara para penjaga gerbang, anu ti golongan Korah, dipisahkeun. Aranjeunna ditugaskeun tugas khusus pikeun ngajaga lawang-lawang ka Kemah Suci sareng salajengna ka Bait Allah (1 Babad 26:1-2).</w:t>
      </w:r>
    </w:p>
    <w:p/>
    <w:p>
      <w:r xmlns:w="http://schemas.openxmlformats.org/wordprocessingml/2006/main">
        <w:t xml:space="preserve">Ayat 2: Narasi nunjukkeun kumaha penjaga gerbang ieu, kalebet barayana, dipilih pikeun kakuatan sareng kaandalanna. Éta tanggung jawab pikeun ngajaga katertiban di unggal lawang sareng mastikeun yén ngan ukur jalma anu otorisasi anu asup (1 Babad 26: 3-8).</w:t>
      </w:r>
    </w:p>
    <w:p/>
    <w:p>
      <w:r xmlns:w="http://schemas.openxmlformats.org/wordprocessingml/2006/main">
        <w:t xml:space="preserve">Ayat ka-3: Fokus janten daptar sababaraha divisi penjaga gerbang sareng tanggung jawab khususna. Divisi-divisi ieu kalebet anu ditempatkeun di gapura wetan, anu ditempatkeun di gapura kaler, anu ditempatkeun di gapura kidul, sareng anu ditempatkeun di sagala rupa gudang (1 Babad 26:9-18).</w:t>
      </w:r>
    </w:p>
    <w:p/>
    <w:p>
      <w:r xmlns:w="http://schemas.openxmlformats.org/wordprocessingml/2006/main">
        <w:t xml:space="preserve">Ayat 4: Akun éta ngajelaskeun pejabat séjén anu tanggung jawab pikeun ngawaskeun sagala rupa tugas anu aya hubunganana sareng bahan anu dianggo dina ibadah. Tugas-tugas ieu kalebet ngitung sareng ngadistribusikaeun barang-barang sapertos hadiah anu dikhususkeun, rampasan perang, sareng sumber-sumber berharga anu sanés (1 Babad 26:20-28).</w:t>
      </w:r>
    </w:p>
    <w:p/>
    <w:p>
      <w:r xmlns:w="http://schemas.openxmlformats.org/wordprocessingml/2006/main">
        <w:t xml:space="preserve">Alinea 5: Bab ieu dipungkas ku dicatet yén sakabéh pajabat penjaga gerbang, bendahara, perwira dipilih ku Raja Daud dibarengan ku pitulung Samuel. Aranjeunna ngalaksanakeun tugasna kalayan satia sapanjang pamaréntahan Daud (1 Babad 26:29-32).</w:t>
      </w:r>
    </w:p>
    <w:p/>
    <w:p>
      <w:r xmlns:w="http://schemas.openxmlformats.org/wordprocessingml/2006/main">
        <w:t xml:space="preserve">Kasimpulanana, Bab dua puluh genep tina 1 Babad ngagambarkeun organisasi, sareng tanggung jawab para pajabat kuil. Panyorot division diantara gatekeepers, sarta Pilihan dumasar kana reliabilitas. Nyebutkeun daptar divisi anu béda, sareng peran tambahan anu aya hubunganana sareng bahan. Ieu Ringkesan, Bab nyadiakeun akun sajarah showcasing duanana Raja Daud ngadegna hiji sistem terorganisir pikeun ngajaga karapihan sarta kaamanan di jero kuil ngaliwatan assigning individu dipercaya salaku gatekeepers, sarta perhatian ka manajemén ditangtoskeun sumberdaya dedicated bari emphasizing hidayah ilahi ngaliwatan kolaborasi jeung agama. otoritas kawas Samuel dina nunjuk pajabat ieu pikeun administrasi éféktif dina spasi suci Israél.</w:t>
      </w:r>
    </w:p>
    <w:p/>
    <w:p>
      <w:r xmlns:w="http://schemas.openxmlformats.org/wordprocessingml/2006/main">
        <w:t xml:space="preserve">1 Babad 26:1 Ngeunaan golongan-golongan pangawal: Ti golongan Korah nya eta Meselemia bin Kore, ti golongan Asap.</w:t>
      </w:r>
    </w:p>
    <w:p/>
    <w:p>
      <w:r xmlns:w="http://schemas.openxmlformats.org/wordprocessingml/2006/main">
        <w:t xml:space="preserve">Ayat ieu ngajelaskeun divisi-divisi para portir sareng nyebatkeun Meselemia, putra Kore, ti putra Asap.</w:t>
      </w:r>
    </w:p>
    <w:p/>
    <w:p>
      <w:r xmlns:w="http://schemas.openxmlformats.org/wordprocessingml/2006/main">
        <w:t xml:space="preserve">1. Pentingna Gawé Babarengan: Panaliti ngeunaan Meselemia sareng Para Porter</w:t>
      </w:r>
    </w:p>
    <w:p/>
    <w:p>
      <w:r xmlns:w="http://schemas.openxmlformats.org/wordprocessingml/2006/main">
        <w:t xml:space="preserve">2. Panggero pikeun Ngawula: Warisan Meselemia sareng Putra-putra Asap</w:t>
      </w:r>
    </w:p>
    <w:p/>
    <w:p>
      <w:r xmlns:w="http://schemas.openxmlformats.org/wordprocessingml/2006/main">
        <w:t xml:space="preserve">1. Jabur 136:1 - Puji sukur ka PANGERAN, sabab Mantenna alus, asih-Na langgeng.</w:t>
      </w:r>
    </w:p>
    <w:p/>
    <w:p>
      <w:r xmlns:w="http://schemas.openxmlformats.org/wordprocessingml/2006/main">
        <w:t xml:space="preserve">2. 1 Peter 4:10 - Salaku unggal geus narima hadiah, make eta ngawula karana, salaku stewards hade rahmat Allah variatif.</w:t>
      </w:r>
    </w:p>
    <w:p/>
    <w:p>
      <w:r xmlns:w="http://schemas.openxmlformats.org/wordprocessingml/2006/main">
        <w:t xml:space="preserve">1 Babad 26:2 Putra-putra Meselemia nya eta: Jakaria anu cikal, Jediael anu kadua, Sebaja anu katilu, Yatniel anu kaopat,</w:t>
      </w:r>
    </w:p>
    <w:p/>
    <w:p>
      <w:r xmlns:w="http://schemas.openxmlformats.org/wordprocessingml/2006/main">
        <w:t xml:space="preserve">Petikan ngajelaskeun putra Meselemia, daptar aranjeunna dina urutan kalahiran.</w:t>
      </w:r>
    </w:p>
    <w:p/>
    <w:p>
      <w:r xmlns:w="http://schemas.openxmlformats.org/wordprocessingml/2006/main">
        <w:t xml:space="preserve">1. Kakuatan Sabar: Kumaha Ngadagoan Waktu Allah Muka Lawang</w:t>
      </w:r>
    </w:p>
    <w:p/>
    <w:p>
      <w:r xmlns:w="http://schemas.openxmlformats.org/wordprocessingml/2006/main">
        <w:t xml:space="preserve">2. Kasatiaan Bapa Kami: Palajaran Komitmen ti Meselemia</w:t>
      </w:r>
    </w:p>
    <w:p/>
    <w:p>
      <w:r xmlns:w="http://schemas.openxmlformats.org/wordprocessingml/2006/main">
        <w:t xml:space="preserve">1. Rum 12:12 - Girang dina harepan, sabar dina tribulation, tetep dina solat.</w:t>
      </w:r>
    </w:p>
    <w:p/>
    <w:p>
      <w:r xmlns:w="http://schemas.openxmlformats.org/wordprocessingml/2006/main">
        <w:t xml:space="preserve">2. Pandita 3: 1-8 - Pikeun sagalana aya mangsana, sarta waktu pikeun unggal urusan handapeun langit.</w:t>
      </w:r>
    </w:p>
    <w:p/>
    <w:p>
      <w:r xmlns:w="http://schemas.openxmlformats.org/wordprocessingml/2006/main">
        <w:t xml:space="preserve">1 Babad 26:3 Elam nu kalima, Yohanan nu kagenep, Elyoenai nu katujuh.</w:t>
      </w:r>
    </w:p>
    <w:p/>
    <w:p>
      <w:r xmlns:w="http://schemas.openxmlformats.org/wordprocessingml/2006/main">
        <w:t xml:space="preserve">Dina petikan ieu, Elam, Yohanan, jeung Elyoenai teh putra Isai anu kalima, kagenep, jeung katujuh.</w:t>
      </w:r>
    </w:p>
    <w:p/>
    <w:p>
      <w:r xmlns:w="http://schemas.openxmlformats.org/wordprocessingml/2006/main">
        <w:t xml:space="preserve">1. Allah Satia: Ngeunteung 1 Babad 26:3 Pikeun Ningali Kasatiaan Allah dina Kahirupan Urang</w:t>
      </w:r>
    </w:p>
    <w:p/>
    <w:p>
      <w:r xmlns:w="http://schemas.openxmlformats.org/wordprocessingml/2006/main">
        <w:t xml:space="preserve">2. Rencana Allah: Ngartos Pentingna Putra Isai dina 1 Babad 26:3</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2 Korinta 5:17 - "Ku sabab eta, lamun saha aya dina Kristus, manéhna mangrupa ciptaan anyar. The heubeul geus kaliwat jauh; behold, nu anyar geus datang."</w:t>
      </w:r>
    </w:p>
    <w:p/>
    <w:p>
      <w:r xmlns:w="http://schemas.openxmlformats.org/wordprocessingml/2006/main">
        <w:t xml:space="preserve">1 Babad 26:4 Sareng putra Obededom nya éta: Semaya anu cikal, Yozabad anu kadua, Yoah anu katilu, Sakar anu kaopat, Netaneel anu kalima,</w:t>
      </w:r>
    </w:p>
    <w:p/>
    <w:p>
      <w:r xmlns:w="http://schemas.openxmlformats.org/wordprocessingml/2006/main">
        <w:t xml:space="preserve">Petikan ieu ngajelaskeun lima putra Obededom.</w:t>
      </w:r>
    </w:p>
    <w:p/>
    <w:p>
      <w:r xmlns:w="http://schemas.openxmlformats.org/wordprocessingml/2006/main">
        <w:t xml:space="preserve">1. Kadaulatan Allah dina kahirupan urang - kumaha Anjeunna ordains unggal kahirupan urang nurutkeun bakal jeung rencana-Na.</w:t>
      </w:r>
    </w:p>
    <w:p/>
    <w:p>
      <w:r xmlns:w="http://schemas.openxmlformats.org/wordprocessingml/2006/main">
        <w:t xml:space="preserve">2. Pentingna kulawarga - ngahormatan kulawarga sareng warisan urang salaku anugrah anu dipasihkeun ku Gusti.</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17: 6 - incu anu makuta sepuh, jeung kamulyaan barudak bapana maranéhanana.</w:t>
      </w:r>
    </w:p>
    <w:p/>
    <w:p>
      <w:r xmlns:w="http://schemas.openxmlformats.org/wordprocessingml/2006/main">
        <w:t xml:space="preserve">26:5 Amiel nu kagenep, Isaskar nu katujuh, Peultai nu kadalapan;</w:t>
      </w:r>
    </w:p>
    <w:p/>
    <w:p>
      <w:r xmlns:w="http://schemas.openxmlformats.org/wordprocessingml/2006/main">
        <w:t xml:space="preserve">Dalapan penjaga gerbang Bait Allah dingaranan dina 1 Babad 26:5; Allah ngaberkahan penjaga gerbang kadalapan, Peulthai.</w:t>
      </w:r>
    </w:p>
    <w:p/>
    <w:p>
      <w:r xmlns:w="http://schemas.openxmlformats.org/wordprocessingml/2006/main">
        <w:t xml:space="preserve">1. Berkah tina Taat: Berkah Allah kana Peulthai pikeun Kasatiaan-Na.</w:t>
      </w:r>
    </w:p>
    <w:p/>
    <w:p>
      <w:r xmlns:w="http://schemas.openxmlformats.org/wordprocessingml/2006/main">
        <w:t xml:space="preserve">2. Kakuatan Iman: Kumaha Kasatiaan Peulthai Nyangking Berkah Allah.</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1 Babad 26:6 Sareng Semaya putrana dilahirkeun putra-putra, anu marentah di kulawarga ramana, sabab aranjeunna lalaki gagah perkasa.</w:t>
      </w:r>
    </w:p>
    <w:p/>
    <w:p>
      <w:r xmlns:w="http://schemas.openxmlformats.org/wordprocessingml/2006/main">
        <w:t xml:space="preserve">Putra-putra Semaya teh gagah perkasa tur marentah imah bapana.</w:t>
      </w:r>
    </w:p>
    <w:p/>
    <w:p>
      <w:r xmlns:w="http://schemas.openxmlformats.org/wordprocessingml/2006/main">
        <w:t xml:space="preserve">1. Kakuatan Kulawarga: Kumaha Lalaki Perkasa anu Gagah dina 1 Babad 26:6 Nunjukkeun Kakuatan Ngahiji</w:t>
      </w:r>
    </w:p>
    <w:p/>
    <w:p>
      <w:r xmlns:w="http://schemas.openxmlformats.org/wordprocessingml/2006/main">
        <w:t xml:space="preserve">2. Pemberdayaan Ngaliwatan Wani: Warisan Semaya sareng Putra-Na sakumaha Dijelaskeun dina 1 Babad 26:6</w:t>
      </w:r>
    </w:p>
    <w:p/>
    <w:p>
      <w:r xmlns:w="http://schemas.openxmlformats.org/wordprocessingml/2006/main">
        <w:t xml:space="preserve">1. Paribasa 18: 1-2 Saha anu ngasingkeun dirina milarian kahayangna sorangan; anjeunna ngarecah kaluar ngalawan sagala judgment sora. A fool nyokot teu pelesir di pamahaman, tapi ngan dina nganyatakeun pamadegan na.</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1 Babad 26:7 Putra-putra Semaya; Otni, Refael, Obed, Elzabad, dulur-dulurna anu gagah, Elihu jeung Semachia.</w:t>
      </w:r>
    </w:p>
    <w:p/>
    <w:p>
      <w:r xmlns:w="http://schemas.openxmlformats.org/wordprocessingml/2006/main">
        <w:t xml:space="preserve">Putra-putra Semaya nya eta Otni, Repael, Obed, Elzabad jeung Elihu Semachia, kabeh jelema gagah.</w:t>
      </w:r>
    </w:p>
    <w:p/>
    <w:p>
      <w:r xmlns:w="http://schemas.openxmlformats.org/wordprocessingml/2006/main">
        <w:t xml:space="preserve">1. Kakuatan dina Gusti: Kumaha Nangtung Teguh dina Jaman Hésé</w:t>
      </w:r>
    </w:p>
    <w:p/>
    <w:p>
      <w:r xmlns:w="http://schemas.openxmlformats.org/wordprocessingml/2006/main">
        <w:t xml:space="preserve">2. Silsilah Saleh: Warisan Karuhun Satia</w:t>
      </w:r>
    </w:p>
    <w:p/>
    <w:p>
      <w:r xmlns:w="http://schemas.openxmlformats.org/wordprocessingml/2006/main">
        <w:t xml:space="preserve">1. Epesus 6:10-20 - Armor Allah</w:t>
      </w:r>
    </w:p>
    <w:p/>
    <w:p>
      <w:r xmlns:w="http://schemas.openxmlformats.org/wordprocessingml/2006/main">
        <w:t xml:space="preserve">2. Jabur 18:29 - Gusti teh Kakuatan abdi jeung Shield abdi</w:t>
      </w:r>
    </w:p>
    <w:p/>
    <w:p>
      <w:r xmlns:w="http://schemas.openxmlformats.org/wordprocessingml/2006/main">
        <w:t xml:space="preserve">1 Babad 26:8 Ieu kabeh turunan Obed-Edom: maranehna jeung anak-anakna jeung saderek-saderekna, jelema-jelema anu kuat pikeun dines, genep puluh dua urang Obed-Edom.</w:t>
      </w:r>
    </w:p>
    <w:p/>
    <w:p>
      <w:r xmlns:w="http://schemas.openxmlformats.org/wordprocessingml/2006/main">
        <w:t xml:space="preserve">Ayat ieu tina 1 Babad 26:8 nyarioskeun ka urang yén putra-putra Obedédom éta kuat sareng jumlahna genep puluh dua.</w:t>
      </w:r>
    </w:p>
    <w:p/>
    <w:p>
      <w:r xmlns:w="http://schemas.openxmlformats.org/wordprocessingml/2006/main">
        <w:t xml:space="preserve">1. Kakuatan Taat: Hiji Studi Ngeunaan Putra Obededom</w:t>
      </w:r>
    </w:p>
    <w:p/>
    <w:p>
      <w:r xmlns:w="http://schemas.openxmlformats.org/wordprocessingml/2006/main">
        <w:t xml:space="preserve">2. Kakuatan Iman: Kumaha Putra-putra Obededom Manggih Kakuatan dina Palayanan</w:t>
      </w:r>
    </w:p>
    <w:p/>
    <w:p>
      <w:r xmlns:w="http://schemas.openxmlformats.org/wordprocessingml/2006/main">
        <w:t xml:space="preserve">1. Rum 12:11 - "Ulah jadi kakurangan di zeal, tapi tetep fervor spiritual anjeun, porsi Gusti."</w:t>
      </w:r>
    </w:p>
    <w:p/>
    <w:p>
      <w:r xmlns:w="http://schemas.openxmlformats.org/wordprocessingml/2006/main">
        <w:t xml:space="preserve">2. Epesus 6:7 - "Ngalayanan wholeheartedly, saolah-olah anjeun ngawula Gusti, teu jalma."</w:t>
      </w:r>
    </w:p>
    <w:p/>
    <w:p>
      <w:r xmlns:w="http://schemas.openxmlformats.org/wordprocessingml/2006/main">
        <w:t xml:space="preserve">1 Babad 26:9 Sareng Meselemia kagungan putra sareng baraya, lalaki kuat, dalapan belas.</w:t>
      </w:r>
    </w:p>
    <w:p/>
    <w:p>
      <w:r xmlns:w="http://schemas.openxmlformats.org/wordprocessingml/2006/main">
        <w:t xml:space="preserve">Meselemia kagungan dalapan welas putra sareng sadulur anu kuat.</w:t>
      </w:r>
    </w:p>
    <w:p/>
    <w:p>
      <w:r xmlns:w="http://schemas.openxmlformats.org/wordprocessingml/2006/main">
        <w:t xml:space="preserve">1. Kakuatan kulawarga: Éksplorasi Kakuatan anu Bisa Dipanggihan dina Nomer</w:t>
      </w:r>
    </w:p>
    <w:p/>
    <w:p>
      <w:r xmlns:w="http://schemas.openxmlformats.org/wordprocessingml/2006/main">
        <w:t xml:space="preserve">2. Kakuatan Iman: Kumaha Warisan Hiji Jalma Bisa mangaruhan Sakabeh Kulawarga</w:t>
      </w:r>
    </w:p>
    <w:p/>
    <w:p>
      <w:r xmlns:w="http://schemas.openxmlformats.org/wordprocessingml/2006/main">
        <w:t xml:space="preserve">1. Jabur 133:1-3 - Behold, kumaha alus tur pikaresepeun éta lamun baraya Huni di persatuan!</w:t>
      </w:r>
    </w:p>
    <w:p/>
    <w:p>
      <w:r xmlns:w="http://schemas.openxmlformats.org/wordprocessingml/2006/main">
        <w:t xml:space="preserve">2. Rum 12:10 - Silih asih jeung dulur-dulur. Silih éléhkeun dina némbongkeun kahormatan.</w:t>
      </w:r>
    </w:p>
    <w:p/>
    <w:p>
      <w:r xmlns:w="http://schemas.openxmlformats.org/wordprocessingml/2006/main">
        <w:t xml:space="preserve">1 Babad 26:10 Oge Hosa ti bani Merari, kagungan putra; Simri kapala, (sanaos anjeunna sanes cikal, tapi bapana diangkat anjeunna kapala;)</w:t>
      </w:r>
    </w:p>
    <w:p/>
    <w:p>
      <w:r xmlns:w="http://schemas.openxmlformats.org/wordprocessingml/2006/main">
        <w:t xml:space="preserve">Hosa, ti kulawarga Merari, kagungan putra, ngaranna Simri, anu dijadikeun kapala, sanajan lain cikal.</w:t>
      </w:r>
    </w:p>
    <w:p/>
    <w:p>
      <w:r xmlns:w="http://schemas.openxmlformats.org/wordprocessingml/2006/main">
        <w:t xml:space="preserve">1. Allah bisa ngarobah jalan hirup anjeun jadi hadé, sanajan anjeun lain cikal.</w:t>
      </w:r>
    </w:p>
    <w:p/>
    <w:p>
      <w:r xmlns:w="http://schemas.openxmlformats.org/wordprocessingml/2006/main">
        <w:t xml:space="preserve">2. Gusti tiasa ngaberkahan anjeun ku peran sareng jabatan kapamimpinan anu teu disangka-sangka.</w:t>
      </w:r>
    </w:p>
    <w:p/>
    <w:p>
      <w:r xmlns:w="http://schemas.openxmlformats.org/wordprocessingml/2006/main">
        <w:t xml:space="preserve">1. 1 Samuel 16:7 - "Tapi PANGERAN nimbalan ka Samuel, Ulah nganggap penampilan na jangkungna na, pikeun kuring geus ditolak anjeunna. Gusti teu kasampak di hal jalma kasampak di. Jalma nempo penampilan luar. tapi Gusti ningali kana ati.</w:t>
      </w:r>
    </w:p>
    <w:p/>
    <w:p>
      <w:r xmlns:w="http://schemas.openxmlformats.org/wordprocessingml/2006/main">
        <w:t xml:space="preserve">2.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1 Babad 26:11 Hilkia nu kadua, Tebalia nu katilu, Zakharia nu kaopat; sakabeh putra jeung sadulur Hosa kabeh tilu belas.</w:t>
      </w:r>
    </w:p>
    <w:p/>
    <w:p>
      <w:r xmlns:w="http://schemas.openxmlformats.org/wordprocessingml/2006/main">
        <w:t xml:space="preserve">Petikan ieu ngajelaskeun putra sareng sadulur Hosa, jumlahna tilu belas.</w:t>
      </w:r>
    </w:p>
    <w:p/>
    <w:p>
      <w:r xmlns:w="http://schemas.openxmlformats.org/wordprocessingml/2006/main">
        <w:t xml:space="preserve">1. Pentingna kulawarga jeung kabagjaan ngabogaan duduluran.</w:t>
      </w:r>
    </w:p>
    <w:p/>
    <w:p>
      <w:r xmlns:w="http://schemas.openxmlformats.org/wordprocessingml/2006/main">
        <w:t xml:space="preserve">2. Kadaulatan Allah dina nyadiakeun keur urang ngaliwatan kulawarga urang.</w:t>
      </w:r>
    </w:p>
    <w:p/>
    <w:p>
      <w:r xmlns:w="http://schemas.openxmlformats.org/wordprocessingml/2006/main">
        <w:t xml:space="preserve">1. Kajadian 2:24 - Ku sabab eta lalaki bakal ninggalkeun bapana jeung indungna sarta nyekel pageuh ka pamajikanana, sarta maranéhanana baris jadi hiji daging.</w:t>
      </w:r>
    </w:p>
    <w:p/>
    <w:p>
      <w:r xmlns:w="http://schemas.openxmlformats.org/wordprocessingml/2006/main">
        <w:t xml:space="preserve">2. Rasul 5: 12-14 - Ayeuna loba tanda jeung keajaiban anu rutin dipigawé diantara jalma ku leungeun rasul. Sarta maranéhanana kabéh babarengan dina Portico Solomon urang. Henteu aya anu wani ngagabung ka aranjeunna, tapi jalma-jalma ngahormatan aranjeunna. Jeung leuwih ti kungsi mukmin ditambahkeun ka Gusti, multitudes boh lalaki jeung awewe.</w:t>
      </w:r>
    </w:p>
    <w:p/>
    <w:p>
      <w:r xmlns:w="http://schemas.openxmlformats.org/wordprocessingml/2006/main">
        <w:t xml:space="preserve">1 Babad 26:12 Di antara ieu aya divisi-divisi anu jaga lawang, bahkan di antara kapala-kapala, anu silih jaga-jaga pikeun ngawula di Bait Allah.</w:t>
      </w:r>
    </w:p>
    <w:p/>
    <w:p>
      <w:r xmlns:w="http://schemas.openxmlformats.org/wordprocessingml/2006/main">
        <w:t xml:space="preserve">Petikan ieu ngajelaskeun divisi kuli, anu kapala lalaki, ditugaskeun pikeun ngajaga titik-titik asup ka Bait Allah.</w:t>
      </w:r>
    </w:p>
    <w:p/>
    <w:p>
      <w:r xmlns:w="http://schemas.openxmlformats.org/wordprocessingml/2006/main">
        <w:t xml:space="preserve">1. Pentingna palayanan sareng kaamanan di bumi Gusti.</w:t>
      </w:r>
    </w:p>
    <w:p/>
    <w:p>
      <w:r xmlns:w="http://schemas.openxmlformats.org/wordprocessingml/2006/main">
        <w:t xml:space="preserve">2. Kudu waspada jeung satia dina ngajaga Bait Allah.</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1 Peter 4:10 - Salaku tiap hiji geus narima kurnia, ngawula ka hiji sejen, salaku stewards alus tina rahmat manifold Allah.</w:t>
      </w:r>
    </w:p>
    <w:p/>
    <w:p>
      <w:r xmlns:w="http://schemas.openxmlformats.org/wordprocessingml/2006/main">
        <w:t xml:space="preserve">1 Babad 26:13 Maranehna nyieun undian, boh nu leutik boh nu gede, nurutkeun kulawarga karuhunna, pikeun tiap gapura.</w:t>
      </w:r>
    </w:p>
    <w:p/>
    <w:p>
      <w:r xmlns:w="http://schemas.openxmlformats.org/wordprocessingml/2006/main">
        <w:t xml:space="preserve">Urang Israil dikelompokeun jadi penjaga gerbang, sarta maranéhanana ditugaskeun kalungguhanana ku cara ngaundi.</w:t>
      </w:r>
    </w:p>
    <w:p/>
    <w:p>
      <w:r xmlns:w="http://schemas.openxmlformats.org/wordprocessingml/2006/main">
        <w:t xml:space="preserve">1. Allah boga rencana pikeun unggal urang jeung Anjeunna bakal nyadiakeun kasempetan pikeun minuhan rencana éta.</w:t>
      </w:r>
    </w:p>
    <w:p/>
    <w:p>
      <w:r xmlns:w="http://schemas.openxmlformats.org/wordprocessingml/2006/main">
        <w:t xml:space="preserve">2. Malah dina acara semu acak, Allah masih ngadalikeun.</w:t>
      </w:r>
    </w:p>
    <w:p/>
    <w:p>
      <w:r xmlns:w="http://schemas.openxmlformats.org/wordprocessingml/2006/main">
        <w:t xml:space="preserve">1. paribasa 16:33 - "Lot ieu tuang kana pangkonan, tapi unggal kaputusan na ti Gusti."</w:t>
      </w:r>
    </w:p>
    <w:p/>
    <w:p>
      <w:r xmlns:w="http://schemas.openxmlformats.org/wordprocessingml/2006/main">
        <w:t xml:space="preserve">2. Rasul 1:26 - "Jeung aranjeunna tuang lots pikeun aranjeunna, sarta loba nu murag kana Matthias. Sarta anjeunna wilanganana jeung sabelas rasul."</w:t>
      </w:r>
    </w:p>
    <w:p/>
    <w:p>
      <w:r xmlns:w="http://schemas.openxmlformats.org/wordprocessingml/2006/main">
        <w:t xml:space="preserve">1 Babad 26:14 Jeung undian beulah wetan tumiba ka Selemya. Lajeng pikeun Jakaria putrana, hiji panaséhat wijaksana, aranjeunna tuang undian; sarta loba na sumping kaluar kalér.</w:t>
      </w:r>
    </w:p>
    <w:p/>
    <w:p>
      <w:r xmlns:w="http://schemas.openxmlformats.org/wordprocessingml/2006/main">
        <w:t xml:space="preserve">Undi Selemya di beulah wetan, undian Jakaria dilemparkeun ka kaler.</w:t>
      </w:r>
    </w:p>
    <w:p/>
    <w:p>
      <w:r xmlns:w="http://schemas.openxmlformats.org/wordprocessingml/2006/main">
        <w:t xml:space="preserve">1. Rencana sareng Tanggapan Gusti - Kumaha urang tiasa percanten kana pituduh Gusti pikeun kahirupan urang.</w:t>
      </w:r>
    </w:p>
    <w:p/>
    <w:p>
      <w:r xmlns:w="http://schemas.openxmlformats.org/wordprocessingml/2006/main">
        <w:t xml:space="preserve">2. Narima Hidayah Allah - Ngartos naon hartina narima kersa Allah pikeun kahirupan urang.</w:t>
      </w:r>
    </w:p>
    <w:p/>
    <w:p>
      <w:r xmlns:w="http://schemas.openxmlformats.org/wordprocessingml/2006/main">
        <w:t xml:space="preserve">1. paribasa 16: 9 - Dina hate maranéhanana manusa ngarencanakeun tangtu maranéhanana, tapi PANGERAN ngadegkeun léngkah maranéhanana.</w:t>
      </w:r>
    </w:p>
    <w:p/>
    <w:p>
      <w:r xmlns:w="http://schemas.openxmlformats.org/wordprocessingml/2006/main">
        <w:t xml:space="preserve">2. Yakobus 4:13-15 - Ayeuna dengekeun, anjeun anu nyebutkeun, Dinten ieu atawa isukan urang bakal indit ka ieu atawa éta kota, méakkeun sataun di dinya, ngalakonan usaha jeung nyieun duit. Naha, anjeun malah teu terang naon anu bakal kajadian isukan. Naon hirup anjeun? Anjeun mangrupikeun halimun anu muncul sakedap teras ngaleungit. Sabalikna, anjeun kedah nyarios, Upami éta kersa Gusti, urang bakal hirup sareng ngalakukeun ieu atanapi éta.</w:t>
      </w:r>
    </w:p>
    <w:p/>
    <w:p>
      <w:r xmlns:w="http://schemas.openxmlformats.org/wordprocessingml/2006/main">
        <w:t xml:space="preserve">1 Babad 26:15 Ka Obededom beulah kidul; jeung ka putrana imah Asuppim.</w:t>
      </w:r>
    </w:p>
    <w:p/>
    <w:p>
      <w:r xmlns:w="http://schemas.openxmlformats.org/wordprocessingml/2006/main">
        <w:t xml:space="preserve">Obededom jeung putra-putrana dipaparin tanggung jawab ngurus imah Asuppim.</w:t>
      </w:r>
    </w:p>
    <w:p/>
    <w:p>
      <w:r xmlns:w="http://schemas.openxmlformats.org/wordprocessingml/2006/main">
        <w:t xml:space="preserve">1. Taat ngabalukarkeun ganjaran - 1 Babad 26:15</w:t>
      </w:r>
    </w:p>
    <w:p/>
    <w:p>
      <w:r xmlns:w="http://schemas.openxmlformats.org/wordprocessingml/2006/main">
        <w:t xml:space="preserve">2. Ngawula kalawan satia - 1 Babad 26:15</w:t>
      </w:r>
    </w:p>
    <w:p/>
    <w:p>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2. Siloka 22:29 - "Naha anjeun ningali hiji lalaki skillful dina karyana? Anjeunna bakal nangtung saméméh raja; anjeunna moal nangtung saméméh lalaki jelas."</w:t>
      </w:r>
    </w:p>
    <w:p/>
    <w:p>
      <w:r xmlns:w="http://schemas.openxmlformats.org/wordprocessingml/2006/main">
        <w:t xml:space="preserve">1 Babad 26:16 Pikeun Supim jeung Hosa undian ka kulon, jeung gapura Sallechet, di jalan nanjak, bangsal ngalawan bangsal.</w:t>
      </w:r>
    </w:p>
    <w:p/>
    <w:p>
      <w:r xmlns:w="http://schemas.openxmlformats.org/wordprocessingml/2006/main">
        <w:t xml:space="preserve">Dina 1 Babad 26:16, Supim jeung Hosa ditugaskeun sabagian tanah di kuloneun Gapura Sallechet nu nepi ka jalan jalan nanjak.</w:t>
      </w:r>
    </w:p>
    <w:p/>
    <w:p>
      <w:r xmlns:w="http://schemas.openxmlformats.org/wordprocessingml/2006/main">
        <w:t xml:space="preserve">1. Kahirupan urang ibarat jalan tol, unggal léngkah ngadeukeutkeun ka tujuan.</w:t>
      </w:r>
    </w:p>
    <w:p/>
    <w:p>
      <w:r xmlns:w="http://schemas.openxmlformats.org/wordprocessingml/2006/main">
        <w:t xml:space="preserve">2. Urang bisa diajar tina conto Supim jeung Hosa, nu satia ngurus bagian tanah nu dipercayakeun ka maranéhna.</w:t>
      </w:r>
    </w:p>
    <w:p/>
    <w:p>
      <w:r xmlns:w="http://schemas.openxmlformats.org/wordprocessingml/2006/main">
        <w:t xml:space="preserve">1. paribasa 16: 9 - Dina hate maranéhanana manusa ngarencanakeun tangtu maranéhanana, tapi PANGERAN ngadegkeun léngkah maranéhanana.</w:t>
      </w:r>
    </w:p>
    <w:p/>
    <w:p>
      <w:r xmlns:w="http://schemas.openxmlformats.org/wordprocessingml/2006/main">
        <w:t xml:space="preserve">2. Jabur 23:3 - Anjeunna nungtun kuring sapanjang jalur katuhu demi ngaranna s.</w:t>
      </w:r>
    </w:p>
    <w:p/>
    <w:p>
      <w:r xmlns:w="http://schemas.openxmlformats.org/wordprocessingml/2006/main">
        <w:t xml:space="preserve">1 Babad 26:17 Di wetan aya genep urang Lewi, kaler opat sapoe, kidul opat sapoe, jeung arah Asuppim duaan.</w:t>
      </w:r>
    </w:p>
    <w:p/>
    <w:p>
      <w:r xmlns:w="http://schemas.openxmlformats.org/wordprocessingml/2006/main">
        <w:t xml:space="preserve">Aya dalapan belas urang Lewi anu ditugaskeun pikeun sagala rupa tugas di wetan, kaler, kidul, jeung kuloneun Bait Allah.</w:t>
      </w:r>
    </w:p>
    <w:p/>
    <w:p>
      <w:r xmlns:w="http://schemas.openxmlformats.org/wordprocessingml/2006/main">
        <w:t xml:space="preserve">1. Allah gaduh rencana sareng tujuan pikeun urang masing-masing, sanaos sakedik peran urang sigana.</w:t>
      </w:r>
    </w:p>
    <w:p/>
    <w:p>
      <w:r xmlns:w="http://schemas.openxmlformats.org/wordprocessingml/2006/main">
        <w:t xml:space="preserve">2. Urang kedah percanten ka Allah masihan kasempetan pikeun ngawula karajaan-Na.</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1 Babad 26:18 Di Parbar beulah kulon, opat di jalan raya, dua di Parbar.</w:t>
      </w:r>
    </w:p>
    <w:p/>
    <w:p>
      <w:r xmlns:w="http://schemas.openxmlformats.org/wordprocessingml/2006/main">
        <w:t xml:space="preserve">Petikan ieu tina 1 Babad 26:18 ngajelaskeun lokasi sareng jumlah penjaga anu disimpen di dinya.</w:t>
      </w:r>
    </w:p>
    <w:p/>
    <w:p>
      <w:r xmlns:w="http://schemas.openxmlformats.org/wordprocessingml/2006/main">
        <w:t xml:space="preserve">1. Pentingna Perlindungan: Ngartos pentingna ngajaga jalma anu rentan.</w:t>
      </w:r>
    </w:p>
    <w:p/>
    <w:p>
      <w:r xmlns:w="http://schemas.openxmlformats.org/wordprocessingml/2006/main">
        <w:t xml:space="preserve">2. The Power of Numbers: Recognizing nilai ngabogaan sababaraha jalma pikeun membela naon katuhu.</w:t>
      </w:r>
    </w:p>
    <w:p/>
    <w:p>
      <w:r xmlns:w="http://schemas.openxmlformats.org/wordprocessingml/2006/main">
        <w:t xml:space="preserve">1. Jabur 127: 1 - "Kecuali Gusti ngawangun imah, jalma anu ngawangun eta labor in vain."</w:t>
      </w:r>
    </w:p>
    <w:p/>
    <w:p>
      <w:r xmlns:w="http://schemas.openxmlformats.org/wordprocessingml/2006/main">
        <w:t xml:space="preserve">2. Siloka 18:10 - "Ngaran Gusti mangrupakeun munara kuat; nu soleh lumpat ka dinya tur aman."</w:t>
      </w:r>
    </w:p>
    <w:p/>
    <w:p>
      <w:r xmlns:w="http://schemas.openxmlformats.org/wordprocessingml/2006/main">
        <w:t xml:space="preserve">1 Babad 26:19 Ieu teh golongan-golongan pangawal lawang di antara kaom Kore jeung kaom Merari.</w:t>
      </w:r>
    </w:p>
    <w:p/>
    <w:p>
      <w:r xmlns:w="http://schemas.openxmlformats.org/wordprocessingml/2006/main">
        <w:t xml:space="preserve">Ayat ieu daptar bagean-bagean portir di antara putra Kore sareng Merari.</w:t>
      </w:r>
    </w:p>
    <w:p/>
    <w:p>
      <w:r xmlns:w="http://schemas.openxmlformats.org/wordprocessingml/2006/main">
        <w:t xml:space="preserve">1. Yésus méré urang modél palayanan nu hina dina Yohanes 13:12-17 .</w:t>
      </w:r>
    </w:p>
    <w:p/>
    <w:p>
      <w:r xmlns:w="http://schemas.openxmlformats.org/wordprocessingml/2006/main">
        <w:t xml:space="preserve">2. Yéhuwa nyauran urang pikeun ngalayanan anu sanés dina cara anu sami para portir dilayanan dina 1 Babad 26.</w:t>
      </w:r>
    </w:p>
    <w:p/>
    <w:p>
      <w:r xmlns:w="http://schemas.openxmlformats.org/wordprocessingml/2006/main">
        <w:t xml:space="preserve">1. Yohanes 13:12-17</w:t>
      </w:r>
    </w:p>
    <w:p/>
    <w:p>
      <w:r xmlns:w="http://schemas.openxmlformats.org/wordprocessingml/2006/main">
        <w:t xml:space="preserve">2. 1 Babad 26:19</w:t>
      </w:r>
    </w:p>
    <w:p/>
    <w:p>
      <w:r xmlns:w="http://schemas.openxmlformats.org/wordprocessingml/2006/main">
        <w:t xml:space="preserve">1 Babad 26:20 Jeung ti urang Lewi, Ahia ngawaskeun perbendaharaan Bait Allah, sareng ngurus perbendaharaan barang-barang anu dibaktikeun.</w:t>
      </w:r>
    </w:p>
    <w:p/>
    <w:p>
      <w:r xmlns:w="http://schemas.openxmlformats.org/wordprocessingml/2006/main">
        <w:t xml:space="preserve">Ahia diangkat pikeun ngawaskeun harta Bait Allah jeung barang-barang anu dibaktikeun.</w:t>
      </w:r>
    </w:p>
    <w:p/>
    <w:p>
      <w:r xmlns:w="http://schemas.openxmlformats.org/wordprocessingml/2006/main">
        <w:t xml:space="preserve">1. Pentingna Stewardship - kumaha kumawula urang kana karya Allah bakal ganjaran.</w:t>
      </w:r>
    </w:p>
    <w:p/>
    <w:p>
      <w:r xmlns:w="http://schemas.openxmlformats.org/wordprocessingml/2006/main">
        <w:t xml:space="preserve">2. Service Satia - kumaha kasatiaan dina layanan urang ka Allah brings berkah.</w:t>
      </w:r>
    </w:p>
    <w:p/>
    <w:p>
      <w:r xmlns:w="http://schemas.openxmlformats.org/wordprocessingml/2006/main">
        <w:t xml:space="preserve">1.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Kolosa 3: 23-24 - Naon waé anu anjeun lakukeun, damel sareng sadayana haté anjeun, sapertos damel pikeun Gusti, sanés pikeun tuan manusa, sabab anjeun terang yén anjeun bakal nampi warisan ti Gusti salaku ganjaran. Ieu Gusti Kristus anjeun ngawula.</w:t>
      </w:r>
    </w:p>
    <w:p/>
    <w:p>
      <w:r xmlns:w="http://schemas.openxmlformats.org/wordprocessingml/2006/main">
        <w:t xml:space="preserve">1 Babad 26:21 Ngeunaan putra-putra Ladan; Putra-putra Ladan urang Gerson, kapala kaom Ladan urang Gerson, nya eta Yehiel.</w:t>
      </w:r>
    </w:p>
    <w:p/>
    <w:p>
      <w:r xmlns:w="http://schemas.openxmlformats.org/wordprocessingml/2006/main">
        <w:t xml:space="preserve">Ayat ieu ngabahas putra-putra Ladan, urang Gerson, sareng Yehieli didaptarkeun salaku bapa kapala.</w:t>
      </w:r>
    </w:p>
    <w:p/>
    <w:p>
      <w:r xmlns:w="http://schemas.openxmlformats.org/wordprocessingml/2006/main">
        <w:t xml:space="preserve">1. Pentingna ngajénan warisan kulawarga.</w:t>
      </w:r>
    </w:p>
    <w:p/>
    <w:p>
      <w:r xmlns:w="http://schemas.openxmlformats.org/wordprocessingml/2006/main">
        <w:t xml:space="preserve">2. Nyiar hikmah jeung pamahaman bapa urang.</w:t>
      </w:r>
    </w:p>
    <w:p/>
    <w:p>
      <w:r xmlns:w="http://schemas.openxmlformats.org/wordprocessingml/2006/main">
        <w:t xml:space="preserve">1. Siloka 4:1-9 - Dengekeun, anak-anak kuring, kana parentah bapa; nengetan jeung meunang pamahaman.</w:t>
      </w:r>
    </w:p>
    <w:p/>
    <w:p>
      <w:r xmlns:w="http://schemas.openxmlformats.org/wordprocessingml/2006/main">
        <w:t xml:space="preserve">2. Rum 11:33-36 - Oh, jerona riches hikmah jeung pangaweruh Allah! Kumaha unsearchable judgments-Na, jeung jalur-Na saluareun tracing kaluar!</w:t>
      </w:r>
    </w:p>
    <w:p/>
    <w:p>
      <w:r xmlns:w="http://schemas.openxmlformats.org/wordprocessingml/2006/main">
        <w:t xml:space="preserve">1 Babad 26:22 Putra-putra Yehieli; Zetam, jeung Joel lanceukna, anu ngurus harta karun Bait Allah.</w:t>
      </w:r>
    </w:p>
    <w:p/>
    <w:p>
      <w:r xmlns:w="http://schemas.openxmlformats.org/wordprocessingml/2006/main">
        <w:t xml:space="preserve">Ayat ieu nyebatkeun dua putra Yehiel, Zetam sareng Yoel, anu ngurus harta karun Bait Allah.</w:t>
      </w:r>
    </w:p>
    <w:p/>
    <w:p>
      <w:r xmlns:w="http://schemas.openxmlformats.org/wordprocessingml/2006/main">
        <w:t xml:space="preserve">1. Pentingna Stewardship: Hiji Study of 1 Babad 26:22</w:t>
      </w:r>
    </w:p>
    <w:p/>
    <w:p>
      <w:r xmlns:w="http://schemas.openxmlformats.org/wordprocessingml/2006/main">
        <w:t xml:space="preserve">2. Berkah jeung Rezeki Allah: Pamariksaan 1 Babad 26:22</w:t>
      </w:r>
    </w:p>
    <w:p/>
    <w:p>
      <w:r xmlns:w="http://schemas.openxmlformats.org/wordprocessingml/2006/main">
        <w:t xml:space="preserve">1. Mateus 25: 14-30 - The pasemon ngeunaan Bakat</w:t>
      </w:r>
    </w:p>
    <w:p/>
    <w:p>
      <w:r xmlns:w="http://schemas.openxmlformats.org/wordprocessingml/2006/main">
        <w:t xml:space="preserve">2. Kajadian 2:15 - Komisi pikeun ngokolakeun jeung ngajaga Taman</w:t>
      </w:r>
    </w:p>
    <w:p/>
    <w:p>
      <w:r xmlns:w="http://schemas.openxmlformats.org/wordprocessingml/2006/main">
        <w:t xml:space="preserve">1 Babad 26:23 Urang Amram, urang Yishari, urang Hebron, jeung urang Uzziel:</w:t>
      </w:r>
    </w:p>
    <w:p/>
    <w:p>
      <w:r xmlns:w="http://schemas.openxmlformats.org/wordprocessingml/2006/main">
        <w:t xml:space="preserve">Ayat ieu mangrupa daptar opat turunan Kahat, putra Lewi.</w:t>
      </w:r>
    </w:p>
    <w:p/>
    <w:p>
      <w:r xmlns:w="http://schemas.openxmlformats.org/wordprocessingml/2006/main">
        <w:t xml:space="preserve">1. Kakuatan Nasab: Pentingna Nyaho Sajarah Kulawarga anjeun</w:t>
      </w:r>
    </w:p>
    <w:p/>
    <w:p>
      <w:r xmlns:w="http://schemas.openxmlformats.org/wordprocessingml/2006/main">
        <w:t xml:space="preserve">2. Pentingna Ngahormatan Karuhun jeung Warisan</w:t>
      </w:r>
    </w:p>
    <w:p/>
    <w:p>
      <w:r xmlns:w="http://schemas.openxmlformats.org/wordprocessingml/2006/main">
        <w:t xml:space="preserve">1. Mateus 1: 1-17 - The silsilah Yesus Kristus</w:t>
      </w:r>
    </w:p>
    <w:p/>
    <w:p>
      <w:r xmlns:w="http://schemas.openxmlformats.org/wordprocessingml/2006/main">
        <w:t xml:space="preserve">2. Budalan 6:16-20 - Katurunan Lewi, jeung kawajibanana di Kemah Suci</w:t>
      </w:r>
    </w:p>
    <w:p/>
    <w:p>
      <w:r xmlns:w="http://schemas.openxmlformats.org/wordprocessingml/2006/main">
        <w:t xml:space="preserve">1 Babad 26:24 Sareng Sebuel bin Gersom, putra Musa, janten pangawasa harta benda.</w:t>
      </w:r>
    </w:p>
    <w:p/>
    <w:p>
      <w:r xmlns:w="http://schemas.openxmlformats.org/wordprocessingml/2006/main">
        <w:t xml:space="preserve">Sebuel, putra Gersom, putra Musa, anu ngurus harta.</w:t>
      </w:r>
    </w:p>
    <w:p/>
    <w:p>
      <w:r xmlns:w="http://schemas.openxmlformats.org/wordprocessingml/2006/main">
        <w:t xml:space="preserve">1. Ngajaga Harta Allah: Carita Sébuél</w:t>
      </w:r>
    </w:p>
    <w:p/>
    <w:p>
      <w:r xmlns:w="http://schemas.openxmlformats.org/wordprocessingml/2006/main">
        <w:t xml:space="preserve">2. Ngamangpaatkeun Sumberdaya Allah: Conto Shebuel</w:t>
      </w:r>
    </w:p>
    <w:p/>
    <w:p>
      <w:r xmlns:w="http://schemas.openxmlformats.org/wordprocessingml/2006/main">
        <w:t xml:space="preserve">1. Paribasa 3: 9-10 - Ngahormatan Gusti kalayan kabeungharan anjeun sareng hasil munggaran tina sagala hasil anjeun.</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w:t>
      </w:r>
    </w:p>
    <w:p/>
    <w:p>
      <w:r xmlns:w="http://schemas.openxmlformats.org/wordprocessingml/2006/main">
        <w:t xml:space="preserve">1 Babad 26:25 Jeung dulur-dulurna ku Elieser; Putrana Rehabia, putrana Yesaya, putrana Joram, putrana Zichri, putrana Selomit.</w:t>
      </w:r>
    </w:p>
    <w:p/>
    <w:p>
      <w:r xmlns:w="http://schemas.openxmlformats.org/wordprocessingml/2006/main">
        <w:t xml:space="preserve">Dulur-dulur Elieser nya eta Rehabya, Yesaya, Joram, Zikri, jeung Selomit.</w:t>
      </w:r>
    </w:p>
    <w:p/>
    <w:p>
      <w:r xmlns:w="http://schemas.openxmlformats.org/wordprocessingml/2006/main">
        <w:t xml:space="preserve">1. Rencana Allah pikeun Kulawarga: Pamariksaan 1 Babad 26:25</w:t>
      </w:r>
    </w:p>
    <w:p/>
    <w:p>
      <w:r xmlns:w="http://schemas.openxmlformats.org/wordprocessingml/2006/main">
        <w:t xml:space="preserve">2. Kasatiaan Allah ka Anak-Na: Carita Eliezer jeung Dulur-dulur-Na</w:t>
      </w:r>
    </w:p>
    <w:p/>
    <w:p>
      <w:r xmlns:w="http://schemas.openxmlformats.org/wordprocessingml/2006/main">
        <w:t xml:space="preserve">1. Deuteronomy 6:4-7 -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1 Babad 26:26 Selomit jeung saderek-saderekna anu ngawaskeun sagala harta banda barang-barang anu dibaktikeun, anu dibaktikeun ku raja Daud, jeung para kapala karuhun, para panglima sarebu jeung ratusan, jeung para panglima perang.</w:t>
      </w:r>
    </w:p>
    <w:p/>
    <w:p>
      <w:r xmlns:w="http://schemas.openxmlformats.org/wordprocessingml/2006/main">
        <w:t xml:space="preserve">Selomit jeung dulur-dulurna boga tanggung jawab pikeun ngatur sagala kurban pangbakti ka Bait Allah ku Daud, raja-raja, jeung para pamingpin militér.</w:t>
      </w:r>
    </w:p>
    <w:p/>
    <w:p>
      <w:r xmlns:w="http://schemas.openxmlformats.org/wordprocessingml/2006/main">
        <w:t xml:space="preserve">1. Berehan: Ajén Nyadekeun ka Pangéran</w:t>
      </w:r>
    </w:p>
    <w:p/>
    <w:p>
      <w:r xmlns:w="http://schemas.openxmlformats.org/wordprocessingml/2006/main">
        <w:t xml:space="preserve">2. Kakuatan Dedikasi: Masihan Sadayana ka Gusti</w:t>
      </w:r>
    </w:p>
    <w:p/>
    <w:p>
      <w:r xmlns:w="http://schemas.openxmlformats.org/wordprocessingml/2006/main">
        <w:t xml:space="preserve">1. Deuteronomy 15:10 - "Pasihan generously ka anjeunna jeung ngalakukeun kitu tanpa hate grudging; lajeng kusabab ieu Gusti Allah anjeun bakal ngaberkahan anjeun dina sagala karya anjeun sarta dina sagalana anjeun nempatkeun leungeun anjeun ka."</w:t>
      </w:r>
    </w:p>
    <w:p/>
    <w:p>
      <w:r xmlns:w="http://schemas.openxmlformats.org/wordprocessingml/2006/main">
        <w:t xml:space="preserve">2. 2 Corinthians 9: 7 - "Unggal anjeun kedah masihan naon geus mutuskeun dina haté anjeun pikeun masihan, teu horéam atawa dina paksaan, pikeun Allah mikanyaah hiji giver riang."</w:t>
      </w:r>
    </w:p>
    <w:p/>
    <w:p>
      <w:r xmlns:w="http://schemas.openxmlformats.org/wordprocessingml/2006/main">
        <w:t xml:space="preserve">1 Babad 26:27 Tina rampasan anu dimeunangkeun dina perang, aranjeunna dibaktikeun pikeun ngajaga Bait Allah.</w:t>
      </w:r>
    </w:p>
    <w:p/>
    <w:p>
      <w:r xmlns:w="http://schemas.openxmlformats.org/wordprocessingml/2006/main">
        <w:t xml:space="preserve">Barang rampasan perang dipaké pikeun ngajaga Bait Allah.</w:t>
      </w:r>
    </w:p>
    <w:p/>
    <w:p>
      <w:r xmlns:w="http://schemas.openxmlformats.org/wordprocessingml/2006/main">
        <w:t xml:space="preserve">1. Bait Allah: Berkah sareng Tanggung Jawab</w:t>
      </w:r>
    </w:p>
    <w:p/>
    <w:p>
      <w:r xmlns:w="http://schemas.openxmlformats.org/wordprocessingml/2006/main">
        <w:t xml:space="preserve">2. Mangpaat Ganjaran jeung Mangpaat Baitullah</w:t>
      </w:r>
    </w:p>
    <w:p/>
    <w:p>
      <w:r xmlns:w="http://schemas.openxmlformats.org/wordprocessingml/2006/main">
        <w:t xml:space="preserve">1. Deuteronomy 20: 1-4 - Lamun anjeun kaluar pikeun perang ngalawan musuh anjeun sarta ningali kuda jeung kareta jeung tentara leuwih badag batan milik anjeun, ulah sieun aranjeunna, pikeun PANGERAN Allah anjeun, anu ngaluarkeun anjeun kaluar ti. Mesir, aya sareng anjeun.</w:t>
      </w:r>
    </w:p>
    <w:p/>
    <w:p>
      <w:r xmlns:w="http://schemas.openxmlformats.org/wordprocessingml/2006/main">
        <w:t xml:space="preserve">2. Siloka 3: 9-10 - Ngahormatan PANGERAN kalawan kabeungharan Anjeun, jeung firstfruits sadaya pepelakan Anjeun; tuluy lumbung-lumbung anjeun bakal pinuh ku kaleuleuwihi, sarta tong-tongan anjeun bakal pinuh ku anggur anyar.</w:t>
      </w:r>
    </w:p>
    <w:p/>
    <w:p>
      <w:r xmlns:w="http://schemas.openxmlformats.org/wordprocessingml/2006/main">
        <w:t xml:space="preserve">1 Babad 26:28 Sareng sadaya anu parantos dibaktikeun ku Samuel anu ningali, sareng Saul bin Kish, sareng Abner bin Ner, sareng Yoab bin Seruya; jeung sakur anu geus ngabaktikeun naon-naon, éta dina panangan Selomit, sareng dulur-dulurna.</w:t>
      </w:r>
    </w:p>
    <w:p/>
    <w:p>
      <w:r xmlns:w="http://schemas.openxmlformats.org/wordprocessingml/2006/main">
        <w:t xml:space="preserve">Opat lalaki, Samuel nu tetela, Saul bin Kish, Abner bin Ner, jeung Yoab bin Seruya, dedicated sagala rupa barang ka PANGERAN sarta nempatkeun eta dina ngurus Shelomit jeung dulur-dulurna.</w:t>
      </w:r>
    </w:p>
    <w:p/>
    <w:p>
      <w:r xmlns:w="http://schemas.openxmlformats.org/wordprocessingml/2006/main">
        <w:t xml:space="preserve">1. Ngabaktikeun Kahirupan Urang ka Allah: Conto Samuel, Saul, Abner, jeung Yoab</w:t>
      </w:r>
    </w:p>
    <w:p/>
    <w:p>
      <w:r xmlns:w="http://schemas.openxmlformats.org/wordprocessingml/2006/main">
        <w:t xml:space="preserve">2. Kakuatan Dedikasi: Nyuhunkeun Kado Kami di Leungeun Shelomit sareng Dulur-dulur-Na</w:t>
      </w:r>
    </w:p>
    <w:p/>
    <w:p>
      <w:r xmlns:w="http://schemas.openxmlformats.org/wordprocessingml/2006/main">
        <w:t xml:space="preserve">1. Yosua 24:15-16 - "Jeung lamun sigana goréng pikeun anjeun ngawula Yéhuwa, pilih anjeun dinten ieu saha anjeun bakal ngawula, naha dewa anu dilayanan karuhun anjeun anu aya di sisi séjén caah, atawa dewa-dewa urang Amori, anu di tanahna anjeun cicing: tapi pikeun kuring sareng bumi abdi, urang bakal ngawula ka Gusti."</w:t>
      </w:r>
    </w:p>
    <w:p/>
    <w:p>
      <w:r xmlns:w="http://schemas.openxmlformats.org/wordprocessingml/2006/main">
        <w:t xml:space="preserve">2. Mateus 6:21 - "Kanggo dimana harta anjeun, bakal aya haté anjeun ogé."</w:t>
      </w:r>
    </w:p>
    <w:p/>
    <w:p>
      <w:r xmlns:w="http://schemas.openxmlformats.org/wordprocessingml/2006/main">
        <w:t xml:space="preserve">1 Babad 26:29 Ti urang Yishari, Kenanya jeung putra-putrana diurus urusan luar Israil, jadi perwira jeung hakim.</w:t>
      </w:r>
    </w:p>
    <w:p/>
    <w:p>
      <w:r xmlns:w="http://schemas.openxmlformats.org/wordprocessingml/2006/main">
        <w:t xml:space="preserve">Kenanya jeung anak-anakna anu ngurus urusan luar Israil, saperti para perwira jeung hakim.</w:t>
      </w:r>
    </w:p>
    <w:p/>
    <w:p>
      <w:r xmlns:w="http://schemas.openxmlformats.org/wordprocessingml/2006/main">
        <w:t xml:space="preserve">1. Pentingna boga kapamimpinan soleh dina kahirupan urang.</w:t>
      </w:r>
    </w:p>
    <w:p/>
    <w:p>
      <w:r xmlns:w="http://schemas.openxmlformats.org/wordprocessingml/2006/main">
        <w:t xml:space="preserve">2. Pentingna boga rasa kaadilan anu kuat di masarakat urang.</w:t>
      </w:r>
    </w:p>
    <w:p/>
    <w:p>
      <w:r xmlns:w="http://schemas.openxmlformats.org/wordprocessingml/2006/main">
        <w:t xml:space="preserve">1. Paribasa 29:2 - Nalika jalma bener aya dina kakawasaan, jalma-jalma girang, tapi nalika jalma jahat ngawasa pamaréntahan, jalma-jalma milu sedih.</w:t>
      </w:r>
    </w:p>
    <w:p/>
    <w:p>
      <w:r xmlns:w="http://schemas.openxmlformats.org/wordprocessingml/2006/main">
        <w:t xml:space="preserve">2. Mateus 22:21 - Render kituna ka Caesar hal nu Caesar urang; sareng ka Allah hal-hal anu kagungan Allah.</w:t>
      </w:r>
    </w:p>
    <w:p/>
    <w:p>
      <w:r xmlns:w="http://schemas.openxmlformats.org/wordprocessingml/2006/main">
        <w:t xml:space="preserve">1 Babad 26:30 Ti urang Hebron, Hasabya jeung dulur-dulurna, anu gagah perkasa, sarebu tujuh ratus, jadi perwira-perwira di Israil di sisi kulon Yordan, dina sagala urusan PANGERAN, jeung dina ngawula ka PANGERAN. raja.</w:t>
      </w:r>
    </w:p>
    <w:p/>
    <w:p>
      <w:r xmlns:w="http://schemas.openxmlformats.org/wordprocessingml/2006/main">
        <w:t xml:space="preserve">Petikan ieu ngajelaskeun urang Hebronites, jeung Hasabiah di sirah, jeung jasa maranéhanana ka PANGERAN jeung raja.</w:t>
      </w:r>
    </w:p>
    <w:p/>
    <w:p>
      <w:r xmlns:w="http://schemas.openxmlformats.org/wordprocessingml/2006/main">
        <w:t xml:space="preserve">1. Kakuatan Palayanan: Kumaha Bakti ka Allah sareng Anu Lain Bisa Ngarobah Dunya</w:t>
      </w:r>
    </w:p>
    <w:p/>
    <w:p>
      <w:r xmlns:w="http://schemas.openxmlformats.org/wordprocessingml/2006/main">
        <w:t xml:space="preserve">2. Neangan Kacumponan Ngaliwatan Ngalayanan Batur</w:t>
      </w:r>
    </w:p>
    <w:p/>
    <w:p>
      <w:r xmlns:w="http://schemas.openxmlformats.org/wordprocessingml/2006/main">
        <w:t xml:space="preserve">1. Mateus 20:25 28 - Yesus ngajarkeun murid-murid-Na yén greatest diantara aranjeunna bakal hiji anu ngawula paling.</w:t>
      </w:r>
    </w:p>
    <w:p/>
    <w:p>
      <w:r xmlns:w="http://schemas.openxmlformats.org/wordprocessingml/2006/main">
        <w:t xml:space="preserve">2. Markus 10:45 - Yesus ngajarkeun ngeunaan pentingna nyokot up peran hamba.</w:t>
      </w:r>
    </w:p>
    <w:p/>
    <w:p>
      <w:r xmlns:w="http://schemas.openxmlformats.org/wordprocessingml/2006/main">
        <w:t xml:space="preserve">1 Babad 26:31 Di antara urang Hebron nyaéta Jeria anu jadi pamingpin, di antara urang Hebron, nurutkeun katurunan karuhunna. Dina taun kaopat puluh pamarentahan Daud aranjeunna ditéang, sarta aya kapanggih diantara aranjeunna lalaki gagah berani di Yaser di Gilad.</w:t>
      </w:r>
    </w:p>
    <w:p/>
    <w:p>
      <w:r xmlns:w="http://schemas.openxmlformats.org/wordprocessingml/2006/main">
        <w:t xml:space="preserve">Jeria jadi kapala urang Hebron dina taun kaopat puluh pamarentahan Daud. Dina mangsa éta, loba lalaki gagah perkasa kapanggih di Yaser Gilad.</w:t>
      </w:r>
    </w:p>
    <w:p/>
    <w:p>
      <w:r xmlns:w="http://schemas.openxmlformats.org/wordprocessingml/2006/main">
        <w:t xml:space="preserve">1. Kakuatan Generational Faithfulness</w:t>
      </w:r>
    </w:p>
    <w:p/>
    <w:p>
      <w:r xmlns:w="http://schemas.openxmlformats.org/wordprocessingml/2006/main">
        <w:t xml:space="preserve">2. Manggihan Kakuatan jeung Wani di Hard Times</w:t>
      </w:r>
    </w:p>
    <w:p/>
    <w:p>
      <w:r xmlns:w="http://schemas.openxmlformats.org/wordprocessingml/2006/main">
        <w:t xml:space="preserve">1. Rum 8:31-39 - Pikeun lamun Allah aya pikeun urang, anu bisa ngalawan urang?</w:t>
      </w:r>
    </w:p>
    <w:p/>
    <w:p>
      <w:r xmlns:w="http://schemas.openxmlformats.org/wordprocessingml/2006/main">
        <w:t xml:space="preserve">2. Ibrani 11: 32-40 - Jeung naon deui wajib I nyebutkeun? Pikeun waktos abdi bakal gagal pikeun nyaritakeun Gidion, Barak, Simson, Yefta, Daud sareng Samuel sareng nabi-nabi.</w:t>
      </w:r>
    </w:p>
    <w:p/>
    <w:p>
      <w:r xmlns:w="http://schemas.openxmlformats.org/wordprocessingml/2006/main">
        <w:t xml:space="preserve">1 Babad 26:32 Saderek-saderekna, anu gagah perkasa, nya eta dua rebu tujuh ratus kapala, anu ku Daud diangkat jadi pangawasa kaom Ruben, Gad, jeung satengah kaom Menase, pikeun sagala urusan jeung urusan Allah. ti raja.</w:t>
      </w:r>
    </w:p>
    <w:p/>
    <w:p>
      <w:r xmlns:w="http://schemas.openxmlformats.org/wordprocessingml/2006/main">
        <w:t xml:space="preserve">Raja Daud ngangkat dua rebu tujuh ratus urang anu gagah perkasa pikeun marentah urang Ruben, Gad, jeung satengah kaom Menase pikeun urusan Allah jeung raja.</w:t>
      </w:r>
    </w:p>
    <w:p/>
    <w:p>
      <w:r xmlns:w="http://schemas.openxmlformats.org/wordprocessingml/2006/main">
        <w:t xml:space="preserve">1: Urang kedah sapertos Raja Daud, sareng émut pikeun mingpin kalayan gagah dina sagala hal.</w:t>
      </w:r>
    </w:p>
    <w:p/>
    <w:p>
      <w:r xmlns:w="http://schemas.openxmlformats.org/wordprocessingml/2006/main">
        <w:t xml:space="preserve">2: Urang kudu inget kana bakti ka Allah jeung raja saperti Raja Daud.</w:t>
      </w:r>
    </w:p>
    <w:p/>
    <w:p>
      <w:r xmlns:w="http://schemas.openxmlformats.org/wordprocessingml/2006/main">
        <w:t xml:space="preserve">1: Jabur 78:72 - Ku kituna anjeunna angon aranjeunna nurutkeun integritas manah-Na, sarta dibimbing aranjeunna ku skillfulness leungeun-Na.</w:t>
      </w:r>
    </w:p>
    <w:p/>
    <w:p>
      <w:r xmlns:w="http://schemas.openxmlformats.org/wordprocessingml/2006/main">
        <w:t xml:space="preserve">2: paribasa 21: 1 - jantung raja urang téh aliran cai dina leungeun Gusti; anjeunna ngahurungkeun eta dimana wae anjeunna bakal.</w:t>
      </w:r>
    </w:p>
    <w:p/>
    <w:p>
      <w:r xmlns:w="http://schemas.openxmlformats.org/wordprocessingml/2006/main">
        <w:t xml:space="preserve">1 Babad bab 27 museurkeun kana organisasi jeung administrasi rupa-rupa divisi di Israil, kaasup komandan militér, pajabat pamaréntahan, jeung pamingpin lianna.</w:t>
      </w:r>
    </w:p>
    <w:p/>
    <w:p>
      <w:r xmlns:w="http://schemas.openxmlformats.org/wordprocessingml/2006/main">
        <w:t xml:space="preserve">Alinea 1: Bab ieu dimimitian ku nyebutkeun yén jumlah prajurit Israil diitung sarta dibagi jadi dua belas divisi, masing-masing dilayanan salila sabulan dina sataun. Divisi-divisi ieu aya di handapeun komando pamimpin militér anu kasohor (1 Babad 27: 1-3).</w:t>
      </w:r>
    </w:p>
    <w:p/>
    <w:p>
      <w:r xmlns:w="http://schemas.openxmlformats.org/wordprocessingml/2006/main">
        <w:t xml:space="preserve">Ayat ka-2: Narasi nunjukkeun kumaha jalma-jalma anu ditunjuk pikeun ngawaskeun tanggung jawab khusus dina karajaan. Ieu kalebet para pajabat anu ngatur harta sareng harta Daud, anu ngurus perbendaharaan raja, anu tanggung jawab kana urusan tatanén sapertos kebon anggur sareng kebon zaitun, sareng anu sanésna ngawas ingon-ingon (1 Babad 27:25-31).</w:t>
      </w:r>
    </w:p>
    <w:p/>
    <w:p>
      <w:r xmlns:w="http://schemas.openxmlformats.org/wordprocessingml/2006/main">
        <w:t xml:space="preserve">Alinea 3: Fokusna nyaéta daptar nami pajabat ieu sareng kalungguhanana masing-masing. Bab éta nyayogikeun rinci ngeunaan komandan rébuan sareng ratusan, pamimpin suku, penasihat raja, pangurus pikeun sagala rupa aspék karajaan Daud (1 Babad 27: 4-24).</w:t>
      </w:r>
    </w:p>
    <w:p/>
    <w:p>
      <w:r xmlns:w="http://schemas.openxmlformats.org/wordprocessingml/2006/main">
        <w:t xml:space="preserve">Ayat ka-4: Carita éta ngajelaskeun kumaha para pajabat ieu ngawula satia dina kalungguhan Raja Daud sapanjang pamaréntahanana. Jumlahna lega sabab nyayogikeun dukungan dina urusan militer sareng administrasi sipil (1 Babad 27: 32-34).</w:t>
      </w:r>
    </w:p>
    <w:p/>
    <w:p>
      <w:r xmlns:w="http://schemas.openxmlformats.org/wordprocessingml/2006/main">
        <w:t xml:space="preserve">Ayat ka-5: Bab ieu dipungkas ku nyatakeun yén Yoab bin Seruya nyaéta panglima perang, sedengkeun Yosapat bin Ahilud nyaéta juru tulis atanapi ahli sajarah. Pasini ieu ngagambarkeun kalungguhan anu penting nalika pamaréntahan Daud (1 Babad 27:34-37).</w:t>
      </w:r>
    </w:p>
    <w:p/>
    <w:p>
      <w:r xmlns:w="http://schemas.openxmlformats.org/wordprocessingml/2006/main">
        <w:t xml:space="preserve">Kasimpulanana, Bab dua puluh tujuh tina 1 Babad ngagambarkeun organisasi, sareng administrasi di Israil. Panyorot prajurit cacah, jeung janjian pamingpin militér. Nyebutkeun nami daptar, sareng masihan sababaraha tanggung jawab. Ringkesan ieu, Bab nyadiakeun rekening sajarah showcasing duanana Raja Daud ngadegna hiji sistem terorganisir pikeun governance di Israel ngaliwatan nunjuk individu mampuh pikeun ngawasan aspék béda kayaning divisi militér, sarta pangakuan na inohong konci kawas Yoab jeung Yosapat anu nyekel posisi signifikan dina mangsa. pamaréntahanana bari nekenkeun kapamingpinan éféktif ngaliwatan layanan satia maranéhanana dina ngajaga urutan jeung karaharjaan sakuliah karajaan.</w:t>
      </w:r>
    </w:p>
    <w:p/>
    <w:p>
      <w:r xmlns:w="http://schemas.openxmlformats.org/wordprocessingml/2006/main">
        <w:t xml:space="preserve">1 Babad 27:1 Urang Israil nurutkeun jumlahna, nya eta, kapala kaom, kapala sarebuan jeung saratusan, jeung para perwira anu ngawula ka raja dina sagala hal, anu asup jeung kaluar unggal bulan. sapanjang sakabéh bulan taun, unggal tangtu aya dua puluh opat rebu.</w:t>
      </w:r>
    </w:p>
    <w:p/>
    <w:p>
      <w:r xmlns:w="http://schemas.openxmlformats.org/wordprocessingml/2006/main">
        <w:t xml:space="preserve">Petikan ieu ngajelaskeun organisasi urang Israil kana unit 24.000, anu ngalayanan raja dina rotasi bulanan sapanjang taun.</w:t>
      </w:r>
    </w:p>
    <w:p/>
    <w:p>
      <w:r xmlns:w="http://schemas.openxmlformats.org/wordprocessingml/2006/main">
        <w:t xml:space="preserve">1. Kakuatan Organisasi: Kumaha Allah Nyauran Urang Pikeun Ngahiji</w:t>
      </w:r>
    </w:p>
    <w:p/>
    <w:p>
      <w:r xmlns:w="http://schemas.openxmlformats.org/wordprocessingml/2006/main">
        <w:t xml:space="preserve">2. Pentingna Taat kana Parentah Allah</w:t>
      </w:r>
    </w:p>
    <w:p/>
    <w:p>
      <w:r xmlns:w="http://schemas.openxmlformats.org/wordprocessingml/2006/main">
        <w:t xml:space="preserve">1. Mateus 22:37-39 - Cinta ka Gusti Allah anjeun kalawan sakabeh haté anjeun sarta kalawan sakabeh jiwa anjeun sarta kalawan sakabeh pikiran anjeun.</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1 Babad 27:2 Ngawaskeun rombongan kahiji pikeun bulan kahiji nyaéta Yasobeam bin Zabdiel; dina rombonganana aya dua puluh opat rebu.</w:t>
      </w:r>
    </w:p>
    <w:p/>
    <w:p>
      <w:r xmlns:w="http://schemas.openxmlformats.org/wordprocessingml/2006/main">
        <w:t xml:space="preserve">Yasobam jadi pamingpin divisi kahiji 24.000 prajurit pikeun bulan kahiji dilayanan.</w:t>
      </w:r>
    </w:p>
    <w:p/>
    <w:p>
      <w:r xmlns:w="http://schemas.openxmlformats.org/wordprocessingml/2006/main">
        <w:t xml:space="preserve">1. Pentingna kapamimpinan jeung ngarah ku conto.</w:t>
      </w:r>
    </w:p>
    <w:p/>
    <w:p>
      <w:r xmlns:w="http://schemas.openxmlformats.org/wordprocessingml/2006/main">
        <w:t xml:space="preserve">2. Kakuatan persatuan dina jumlah.</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Epesus 4:11-13 - Sarta anjeunna masihan sababaraha, rasul; jeung sababaraha, nabi; jeung sababaraha, evangelist; jeung sababaraha, pendeta jeung guru; Pikeun nyampurnakeun para wali, pikeun karya mentri, pikeun edifying awak Kristus: Nepi ka urang sadayana sumping dina persatuan iman, jeung pangaweruh ngeunaan Putra Allah, ka manusa sampurna, nepi ka ukuran stature tina fulness Kristus.</w:t>
      </w:r>
    </w:p>
    <w:p/>
    <w:p>
      <w:r xmlns:w="http://schemas.openxmlformats.org/wordprocessingml/2006/main">
        <w:t xml:space="preserve">1 Babad 27:3 Ti turunan Peres, kapala pasukan perang pikeun bulan kahiji.</w:t>
      </w:r>
    </w:p>
    <w:p/>
    <w:p>
      <w:r xmlns:w="http://schemas.openxmlformats.org/wordprocessingml/2006/main">
        <w:t xml:space="preserve">Petikan ieu nyarioskeun ka urang yén pamimpin tentara dina bulan kahiji ti kaom Perez.</w:t>
      </w:r>
    </w:p>
    <w:p/>
    <w:p>
      <w:r xmlns:w="http://schemas.openxmlformats.org/wordprocessingml/2006/main">
        <w:t xml:space="preserve">1. Kakuatan Urang Asalna tina Persatuan: Kumaha Kahiji Bisa Ngabantosan Urang Ngalawan Naon waé</w:t>
      </w:r>
    </w:p>
    <w:p/>
    <w:p>
      <w:r xmlns:w="http://schemas.openxmlformats.org/wordprocessingml/2006/main">
        <w:t xml:space="preserve">2. Ngalayanan Allah jeung Nagara Urang: Kumaha Urang Bisa Ngahargaan Duanana Ngaliwatan Kapamingpinan</w:t>
      </w:r>
    </w:p>
    <w:p/>
    <w:p>
      <w:r xmlns:w="http://schemas.openxmlformats.org/wordprocessingml/2006/main">
        <w:t xml:space="preserve">1. Jabur 46: 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Epesus 6: 10-18 - "Tungtungna, jadi kuat dina Gusti jeung dina kakuatan kakuatan-Na. Ditunda sakabeh armor Allah, nu bisa bisa nangtung ngalawan schemes Iblis. Pikeun urang ngalakukeun. lain perang ngalawan daging jeung getih, tapi ngalawan pangawasa, ngalawan pangawasa, ngalawan kakuatan kosmis leuwih poek kiwari ieu, ngalawan kakuatan spiritual tina jahat di tempat sawarga. bisa tahan dina poé jahat, sarta sanggeus dipigawé sagala, nangtung teguh. ku Injil Kasalametan. Dina sagala kaayaan, tameng iman, anu ku anjeun tiasa mareuman sagala panah seuneu tina si jahat, sareng nyandak helm kasalametan, sareng pedang Roh, nyaéta firman Allah. Gusti."</w:t>
      </w:r>
    </w:p>
    <w:p/>
    <w:p>
      <w:r xmlns:w="http://schemas.openxmlformats.org/wordprocessingml/2006/main">
        <w:t xml:space="preserve">1 Babad 27:4 Dina bulan kadua, Dodai urang Ahohi, sareng Miklot ogé pupuhu, sareng dina waktosna aya dua puluh opat rébu.</w:t>
      </w:r>
    </w:p>
    <w:p/>
    <w:p>
      <w:r xmlns:w="http://schemas.openxmlformats.org/wordprocessingml/2006/main">
        <w:t xml:space="preserve">Dina bulan kadua taun éta, hiji urang Ahohi ngaranna Dodai ditugaskeun ka 24.000 urang.</w:t>
      </w:r>
    </w:p>
    <w:p/>
    <w:p>
      <w:r xmlns:w="http://schemas.openxmlformats.org/wordprocessingml/2006/main">
        <w:t xml:space="preserve">1. Kakuatan Kapamingpinan: Conto Dodai</w:t>
      </w:r>
    </w:p>
    <w:p/>
    <w:p>
      <w:r xmlns:w="http://schemas.openxmlformats.org/wordprocessingml/2006/main">
        <w:t xml:space="preserve">2. Nyumponan Panggero Alloh: Gawé Babarengan Ngalaksanakeun Pangersa-Na</w:t>
      </w:r>
    </w:p>
    <w:p/>
    <w:p>
      <w:r xmlns:w="http://schemas.openxmlformats.org/wordprocessingml/2006/main">
        <w:t xml:space="preserve">1. Budalan 18:21-22 - Sumawona thou shalt nyadiakeun kaluar tina sakabeh jalma lalaki sanggup, kayaning sieun Allah, lalaki bebeneran, hating covetousness; jeung nempatkeun saperti leuwih eta, jadi pangawasa rébu, jeung pangawasa ratusan, pangawasa lima puluh, jeung pangawasa puluhan: Jeung hayu maranehna nangtoskeun rahayat di sadaya musim: jeung eta bakal jadi, nu unggal perkara gede maranehna bakal mawa ka anjeun. , Tapi unggal perkara leutik aranjeunna bakal nangtoskeun: jadi bakal leuwih gampang pikeun thyself, sarta maranéhanana baris nanggung beungbeurat jeung anjeun.</w:t>
      </w:r>
    </w:p>
    <w:p/>
    <w:p>
      <w:r xmlns:w="http://schemas.openxmlformats.org/wordprocessingml/2006/main">
        <w:t xml:space="preserve">2. Paribasa 11:14 - Dimana teu aya naséhat, jalma-jalma murag: tapi dina seueurna penaséhat aya kasalametan.</w:t>
      </w:r>
    </w:p>
    <w:p/>
    <w:p>
      <w:r xmlns:w="http://schemas.openxmlformats.org/wordprocessingml/2006/main">
        <w:t xml:space="preserve">1 Babad 27:5 Panglima perang katilu pikeun bulan katilu nyaéta Benaya bin Yoyada, imam kapala, sareng dina rombongan aya dua puluh opat rebu.</w:t>
      </w:r>
    </w:p>
    <w:p/>
    <w:p>
      <w:r xmlns:w="http://schemas.openxmlformats.org/wordprocessingml/2006/main">
        <w:t xml:space="preserve">Ayat ieu ngajelaskeun Benaya, putra Yoyada, anu katilu kapala tentara pikeun bulan katilu, sareng gaduh 24.000 urang dina kursusna.</w:t>
      </w:r>
    </w:p>
    <w:p/>
    <w:p>
      <w:r xmlns:w="http://schemas.openxmlformats.org/wordprocessingml/2006/main">
        <w:t xml:space="preserve">1. Pentingna Kapamingpinan dina Kitab Suci</w:t>
      </w:r>
    </w:p>
    <w:p/>
    <w:p>
      <w:r xmlns:w="http://schemas.openxmlformats.org/wordprocessingml/2006/main">
        <w:t xml:space="preserve">2. Kalungguhan Imam di Jaman Baheula</w:t>
      </w:r>
    </w:p>
    <w:p/>
    <w:p>
      <w:r xmlns:w="http://schemas.openxmlformats.org/wordprocessingml/2006/main">
        <w:t xml:space="preserve">1. 2 Samuel 23:20 - Jeung Benaya bin Jehoiada, putra hiji lalaki gagah, of Kabseel, anu geus dipigawé loba kalakuan, anjeunna slee dua lalaki singa of Moab: anjeunna turun ogé sarta slew singa di tengah. tina liang dina waktu salju.</w:t>
      </w:r>
    </w:p>
    <w:p/>
    <w:p>
      <w:r xmlns:w="http://schemas.openxmlformats.org/wordprocessingml/2006/main">
        <w:t xml:space="preserve">2. 1 Raja 1:8 - Tapi Sadok imam, jeung Benaya bin Joiada, jeung Nabi Natan, jeung Simei, jeung Rei, jeung lalaki perkasa nu belonged ka Daud, teu jeung Adonia.</w:t>
      </w:r>
    </w:p>
    <w:p/>
    <w:p>
      <w:r xmlns:w="http://schemas.openxmlformats.org/wordprocessingml/2006/main">
        <w:t xml:space="preserve">1 Babad 27:6 Ieu Benaya, anu gagah perkasa di antara tilu puluh, sareng di luhur tilu puluh; sareng dina pangkatna nyaéta Amizabad putrana.</w:t>
      </w:r>
    </w:p>
    <w:p/>
    <w:p>
      <w:r xmlns:w="http://schemas.openxmlformats.org/wordprocessingml/2006/main">
        <w:t xml:space="preserve">Benaya teh perwira gagah perkasa di antara tilu puluh prajurit elit, jeung putrana, Amizabad, aya dina jalurna.</w:t>
      </w:r>
    </w:p>
    <w:p/>
    <w:p>
      <w:r xmlns:w="http://schemas.openxmlformats.org/wordprocessingml/2006/main">
        <w:t xml:space="preserve">1. "Kakuatan Warisan: Ngaliwatan Kakuatan ti Generasi ka Generasi"</w:t>
      </w:r>
    </w:p>
    <w:p/>
    <w:p>
      <w:r xmlns:w="http://schemas.openxmlformats.org/wordprocessingml/2006/main">
        <w:t xml:space="preserve">2. "Hirup Kahirupan Wani sareng Kakuatan"</w:t>
      </w:r>
    </w:p>
    <w:p/>
    <w:p>
      <w:r xmlns:w="http://schemas.openxmlformats.org/wordprocessingml/2006/main">
        <w:t xml:space="preserve">1. Yosua 1:9, "Naha Kami teu marentah maneh? Sing kuat jeung sing tatag. Ulah sieun, jeung ulah hariwang, sabab PANGERAN Allah maraneh nyarengan ka mana-mana."</w:t>
      </w:r>
    </w:p>
    <w:p/>
    <w:p>
      <w:r xmlns:w="http://schemas.openxmlformats.org/wordprocessingml/2006/main">
        <w:t xml:space="preserve">2. Siloka 20:29, "Kamulyaan lalaki ngora nyaéta kakuatanana; kaagungan lalaki sepuh nyaéta rambut abuna."</w:t>
      </w:r>
    </w:p>
    <w:p/>
    <w:p>
      <w:r xmlns:w="http://schemas.openxmlformats.org/wordprocessingml/2006/main">
        <w:t xml:space="preserve">1 Babad 27:7 Kapala kaopat pikeun bulan kaopat nya eta Asahel saderek Yoab, sarta Sebaja putrana sanggeus anjeunna, sarta dina golonganna aya dua puluh opat rebu.</w:t>
      </w:r>
    </w:p>
    <w:p/>
    <w:p>
      <w:r xmlns:w="http://schemas.openxmlformats.org/wordprocessingml/2006/main">
        <w:t xml:space="preserve">Asahel, lanceukna Yoab, kaopat kaopat pikeun bulan kaopat, sarta anjeunna dituturkeun ku Sebaja putrana, anu ngurus dua puluh opat rebu urang.</w:t>
      </w:r>
    </w:p>
    <w:p/>
    <w:p>
      <w:r xmlns:w="http://schemas.openxmlformats.org/wordprocessingml/2006/main">
        <w:t xml:space="preserve">1. Gusti dianggo dina cara misterius pikeun mawa jalma kana posisi kakawasaan jeung pangaruh.</w:t>
      </w:r>
    </w:p>
    <w:p/>
    <w:p>
      <w:r xmlns:w="http://schemas.openxmlformats.org/wordprocessingml/2006/main">
        <w:t xml:space="preserve">2. Allah méré wewenang jeung tanggung jawab ka jalma-jalma nu geus dipilih.</w:t>
      </w:r>
    </w:p>
    <w:p/>
    <w:p>
      <w:r xmlns:w="http://schemas.openxmlformats.org/wordprocessingml/2006/main">
        <w:t xml:space="preserve">1. 1 Corinthians 1: 26-29 - Pikeun mertimbangkeun nelepon anjeun, baraya: teu loba anjeun éta wijaksana nurutkeun standar dunya, teu loba éta kawasa, teu loba éta tina kalahiran mulya. Tapi Allah milih naon foolish di dunya pikeun éra wijaksana; Allah milih naon lemah di dunya pikeun éra kuat; Allah milih naon nu hina jeung hina di dunya, komo hal-hal nu teu, pikeun mawa ka euweuh hal-hal nu aya, jadi teu aya manusa bisa boast di payuneun Allah.</w:t>
      </w:r>
    </w:p>
    <w:p/>
    <w:p>
      <w:r xmlns:w="http://schemas.openxmlformats.org/wordprocessingml/2006/main">
        <w:t xml:space="preserve">2. Jabur 75: 6-7 - Pikeun teu ti wétan atawa ti kulon jeung teu ti gurun asalna ngangkat up, tapi Allah anu executes judgment, putting handap hiji jeung ngangkat up sejen.</w:t>
      </w:r>
    </w:p>
    <w:p/>
    <w:p>
      <w:r xmlns:w="http://schemas.openxmlformats.org/wordprocessingml/2006/main">
        <w:t xml:space="preserve">1 Babad 27:8 Kapala kalima pikeun bulan kalima nya eta Samhuth urang Yisrah, sarta dina golonganna aya dua puluh opat rebu.</w:t>
      </w:r>
    </w:p>
    <w:p/>
    <w:p>
      <w:r xmlns:w="http://schemas.openxmlformats.org/wordprocessingml/2006/main">
        <w:t xml:space="preserve">Kapala kalima dina bulan kalima taun éta Syamhut urang Yizrah, sareng divisina ngagaduhan dua puluh opat rébu urang.</w:t>
      </w:r>
    </w:p>
    <w:p/>
    <w:p>
      <w:r xmlns:w="http://schemas.openxmlformats.org/wordprocessingml/2006/main">
        <w:t xml:space="preserve">1. Pentingna Kapamingpinan Dedicated</w:t>
      </w:r>
    </w:p>
    <w:p/>
    <w:p>
      <w:r xmlns:w="http://schemas.openxmlformats.org/wordprocessingml/2006/main">
        <w:t xml:space="preserve">2. Rejeki Allah pikeun Umat-Na</w:t>
      </w:r>
    </w:p>
    <w:p/>
    <w:p>
      <w:r xmlns:w="http://schemas.openxmlformats.org/wordprocessingml/2006/main">
        <w:t xml:space="preserve">1. Epesus 4:11-12 - Sareng Anjeunna masihan sababaraha salaku rasul, aya anu janten nabi, aya anu janten evangelists, aya anu janten pastor sareng guru, pikeun nyayogikeun umat suci pikeun padamelan ibadah, pikeun ngawangun awak Kristus.</w:t>
      </w:r>
    </w:p>
    <w:p/>
    <w:p>
      <w:r xmlns:w="http://schemas.openxmlformats.org/wordprocessingml/2006/main">
        <w:t xml:space="preserve">2. 1 Korinta 12: 27-28 - Ayeuna anjeun awak Kristus, sarta individual anggota eta. Jeung Allah geus diangkat di gareja, kahiji rasul, kadua nabi, katilu guru, saterusna mujijat, saterusna hadiah healing, mantuan, administrations, rupa-rupa basa.</w:t>
      </w:r>
    </w:p>
    <w:p/>
    <w:p>
      <w:r xmlns:w="http://schemas.openxmlformats.org/wordprocessingml/2006/main">
        <w:t xml:space="preserve">1 Babad 27:9 Kapala kagenep dina bulan kagenep nya eta Ira bin Ikes urang Tekoi, sarta dina golonganna aya dua puluh opat rebu.</w:t>
      </w:r>
    </w:p>
    <w:p/>
    <w:p>
      <w:r xmlns:w="http://schemas.openxmlformats.org/wordprocessingml/2006/main">
        <w:t xml:space="preserve">Ira bin Ikesh urang Tekoa teh kagenep kagenep dina bulan kagenep taun eta, sarta 24.000 urang dilayanan.</w:t>
      </w:r>
    </w:p>
    <w:p/>
    <w:p>
      <w:r xmlns:w="http://schemas.openxmlformats.org/wordprocessingml/2006/main">
        <w:t xml:space="preserve">1. Kakuatan Persatuan: Kumaha Gawé Babarengan Bisa Ngahontal Hal-Hal Nu Maha Agung</w:t>
      </w:r>
    </w:p>
    <w:p/>
    <w:p>
      <w:r xmlns:w="http://schemas.openxmlformats.org/wordprocessingml/2006/main">
        <w:t xml:space="preserve">2. Nilai Palayanan: Kumaha Bagian Kami Penting dina Gambar anu Langkung ageung</w:t>
      </w:r>
    </w:p>
    <w:p/>
    <w:p>
      <w:r xmlns:w="http://schemas.openxmlformats.org/wordprocessingml/2006/main">
        <w:t xml:space="preserve">1. Pandita 4:12 - "Sanajan hiji bisa overpowered, dua bisa ngajaga diri. A ari tilu untaian moal gancang pegat."</w:t>
      </w:r>
    </w:p>
    <w:p/>
    <w:p>
      <w:r xmlns:w="http://schemas.openxmlformats.org/wordprocessingml/2006/main">
        <w:t xml:space="preserve">2. Rum 12: 4-8 - "Kanggo salaku dina hiji awak urang boga loba anggota, sarta anggota teu kabeh boga fungsi anu sarua, jadi urang, sanajan loba, mangrupakeun hiji awak di Kristus, sarta individual anggota hiji sejen. Boga kado anu béda-béda dumasar kana kurnia anu dipasihkeun ka urang, hayu urang dianggo: upami nubuat, saimbang kana iman urang; upami jasa, dina ngalayanan urang; anu ngajar, dina pangajaran-Na; anu ngajurung, dina pangajakna. ; anu nyumbang, kalayan loma; anu mingpin, kalayan sumanget; anu ngalakukeun tindakan welas asih, kalayan riang."</w:t>
      </w:r>
    </w:p>
    <w:p/>
    <w:p>
      <w:r xmlns:w="http://schemas.openxmlformats.org/wordprocessingml/2006/main">
        <w:t xml:space="preserve">1 Babad 27:10 Kapala katujuh pikeun bulan katujuh nyaéta Heles urang Pelon, ti bani Epraim, sareng dina rombonganna aya dua puluh opat rebu.</w:t>
      </w:r>
    </w:p>
    <w:p/>
    <w:p>
      <w:r xmlns:w="http://schemas.openxmlformats.org/wordprocessingml/2006/main">
        <w:t xml:space="preserve">Heles urang Pelonite, ti kaom Epraim, éta katujuh panglima pikeun bulan katujuh jeung pasukanana diwangun ku dua puluh opat rebu prajurit.</w:t>
      </w:r>
    </w:p>
    <w:p/>
    <w:p>
      <w:r xmlns:w="http://schemas.openxmlformats.org/wordprocessingml/2006/main">
        <w:t xml:space="preserve">1. Kakuatan Umat Allah anu Satia: Heles urang Pelonite jeung kaom Epraim.</w:t>
      </w:r>
    </w:p>
    <w:p/>
    <w:p>
      <w:r xmlns:w="http://schemas.openxmlformats.org/wordprocessingml/2006/main">
        <w:t xml:space="preserve">2. Panggero pikeun Persatuan: Helez urang Pelonite sareng 24.000 Prajurit</w:t>
      </w:r>
    </w:p>
    <w:p/>
    <w:p>
      <w:r xmlns:w="http://schemas.openxmlformats.org/wordprocessingml/2006/main">
        <w:t xml:space="preserve">1. Yosua 4:12-13: Nalika urang Israil meuntas Walungan Yordan, dua belas batu dicandak ti walungan pikeun ngagambarkeun dua belas kaom Israil.</w:t>
      </w:r>
    </w:p>
    <w:p/>
    <w:p>
      <w:r xmlns:w="http://schemas.openxmlformats.org/wordprocessingml/2006/main">
        <w:t xml:space="preserve">2. Epesus 4:3: Jieun unggal usaha pikeun ngajaga kahijian Roh ngaliwatan beungkeut karapihan.</w:t>
      </w:r>
    </w:p>
    <w:p/>
    <w:p>
      <w:r xmlns:w="http://schemas.openxmlformats.org/wordprocessingml/2006/main">
        <w:t xml:space="preserve">1 Babad 27:11 Kapala nu kadalapan dina bulan kadalapan nya eta Sibekai urang Husat, urang Zerah, sarta dina golonganna aya dua puluh opat rebu.</w:t>
      </w:r>
    </w:p>
    <w:p/>
    <w:p>
      <w:r xmlns:w="http://schemas.openxmlformats.org/wordprocessingml/2006/main">
        <w:t xml:space="preserve">Sibekai, urang Husat, jadi panglima nu kadalapan dina bulan kadalapan, sarta ngawaskeun jumlahna aya 24.000 urang.</w:t>
      </w:r>
    </w:p>
    <w:p/>
    <w:p>
      <w:r xmlns:w="http://schemas.openxmlformats.org/wordprocessingml/2006/main">
        <w:t xml:space="preserve">1. Kakuatan Dedikasi: Janten Satia dina Hal-hal Leutik</w:t>
      </w:r>
    </w:p>
    <w:p/>
    <w:p>
      <w:r xmlns:w="http://schemas.openxmlformats.org/wordprocessingml/2006/main">
        <w:t xml:space="preserve">2. Kakuatan Persatuan: Gawé Babarengan Menuju Tujuan Umum</w:t>
      </w:r>
    </w:p>
    <w:p/>
    <w:p>
      <w:r xmlns:w="http://schemas.openxmlformats.org/wordprocessingml/2006/main">
        <w:t xml:space="preserve">1. Siloka 27:17 - Beusi ngasah beusi, anu saurang ngasah anu sanésna.</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1 Babad 27:12 Kapala kasalapan pikeun bulan kasalapan nyaéta Abiezer urang Anatot, ti urang Binyamin, sareng dina rombonganana aya dua puluh opat rebu.</w:t>
      </w:r>
    </w:p>
    <w:p/>
    <w:p>
      <w:r xmlns:w="http://schemas.openxmlformats.org/wordprocessingml/2006/main">
        <w:t xml:space="preserve">Abieser urang Anatot, urang Binyamin, kapala pasukan kasalapan dina bulan kasalapan jeung tanggung jawab 24.000 pasukan.</w:t>
      </w:r>
    </w:p>
    <w:p/>
    <w:p>
      <w:r xmlns:w="http://schemas.openxmlformats.org/wordprocessingml/2006/main">
        <w:t xml:space="preserve">1. Ngawula kalawan Tujuan: Studi Abiezer urang Anatotite</w:t>
      </w:r>
    </w:p>
    <w:p/>
    <w:p>
      <w:r xmlns:w="http://schemas.openxmlformats.org/wordprocessingml/2006/main">
        <w:t xml:space="preserve">2. Dedikasi pikeun Kawajiban: Ngajalajah Kahirupan Abiezer urang Anétot</w:t>
      </w:r>
    </w:p>
    <w:p/>
    <w:p>
      <w:r xmlns:w="http://schemas.openxmlformats.org/wordprocessingml/2006/main">
        <w:t xml:space="preserve">1. Lukas 9:23-24 - Lajeng anjeunna ngadawuh ka aranjeunna sadayana: Saha waé anu hayang jadi murid kuring kudu mungkir diri jeung nyokot cross maranéhanana sapopoé jeung nuturkeun kuring. Sabab sing saha anu hayang nyalametkeun nyawana, bakal leungiteun nyawana;</w:t>
      </w:r>
    </w:p>
    <w:p/>
    <w:p>
      <w:r xmlns:w="http://schemas.openxmlformats.org/wordprocessingml/2006/main">
        <w:t xml:space="preserve">2. 2 Korinta 5:15 - Sarta anjeunna pupus pikeun sakabéh, yén jalma anu hirup teu kudu hirup deui keur dirina tapi pikeun anjeunna anu maot pikeun aranjeunna sarta dibangkitkeun deui.</w:t>
      </w:r>
    </w:p>
    <w:p/>
    <w:p>
      <w:r xmlns:w="http://schemas.openxmlformats.org/wordprocessingml/2006/main">
        <w:t xml:space="preserve">1 Babad 27:13 Kapala kasapuluh dina bulan kasapuluh nya eta Maharai urang Netopa, ti urang Zarah, sarta dina golonganna aya dua puluh opat rebu.</w:t>
      </w:r>
    </w:p>
    <w:p/>
    <w:p>
      <w:r xmlns:w="http://schemas.openxmlformats.org/wordprocessingml/2006/main">
        <w:t xml:space="preserve">Maharai urang Netopat teh kapten kasapuluh dina bulan kasapuluh, jeung 24.000 urang ditugaskeun ka pasukanana.</w:t>
      </w:r>
    </w:p>
    <w:p/>
    <w:p>
      <w:r xmlns:w="http://schemas.openxmlformats.org/wordprocessingml/2006/main">
        <w:t xml:space="preserve">1. Kakuatan Allah dina Kalemahan Urang: Kumaha Nyaho Watesan Urang Bisa Ngadeukeutkeun Urang ka Allah</w:t>
      </w:r>
    </w:p>
    <w:p/>
    <w:p>
      <w:r xmlns:w="http://schemas.openxmlformats.org/wordprocessingml/2006/main">
        <w:t xml:space="preserve">2. Pasukan Ngahiji: Kakuatan Ngahiji dina Mindahkeun Tujuan Umum</w:t>
      </w:r>
    </w:p>
    <w:p/>
    <w:p>
      <w:r xmlns:w="http://schemas.openxmlformats.org/wordprocessingml/2006/main">
        <w:t xml:space="preserve">1. 2 Corinthians 12: 9-10 - "Tapi ceuk kuring, kurnia abdi cukup pikeun anjeun, pikeun kakuatan kuring dijieun sampurna dina kalemahan. Ku sabab kitu kuring bakal boast sagala beuki gladly ngeunaan kelemahan kuring, ku kituna kakuatan Kristus s. bisa beristirahat dina kuring.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1 Babad 27:14 Kapala sabelas dina bulan kasabelas nya eta Benaya urang Piraton, ti bani Epraim; dina golonganna aya dua puluh opat rebu.</w:t>
      </w:r>
    </w:p>
    <w:p/>
    <w:p>
      <w:r xmlns:w="http://schemas.openxmlformats.org/wordprocessingml/2006/main">
        <w:t xml:space="preserve">Benaya urang Piraton ti kaom Epraim diangkat jadi kapala bulan kasabelas, sarta jadi pangawas dua puluh opat rebu urang.</w:t>
      </w:r>
    </w:p>
    <w:p/>
    <w:p>
      <w:r xmlns:w="http://schemas.openxmlformats.org/wordprocessingml/2006/main">
        <w:t xml:space="preserve">1. Pentingna kapamimpinan anu dipasihkeun ku Gusti dina waktos krisis.</w:t>
      </w:r>
    </w:p>
    <w:p/>
    <w:p>
      <w:r xmlns:w="http://schemas.openxmlformats.org/wordprocessingml/2006/main">
        <w:t xml:space="preserve">2. Kakuatan iman jeung tawakal ka Allah dina mangsa kasusah.</w:t>
      </w:r>
    </w:p>
    <w:p/>
    <w:p>
      <w:r xmlns:w="http://schemas.openxmlformats.org/wordprocessingml/2006/main">
        <w:t xml:space="preserve">1. paribasa 21: 1 - "Haté raja urang aya dina panangan Gusti, sakumaha walungan cai: anjeunna ngarobahna ka mana wae anjeunna bakal."</w:t>
      </w:r>
    </w:p>
    <w:p/>
    <w:p>
      <w:r xmlns:w="http://schemas.openxmlformats.org/wordprocessingml/2006/main">
        <w:t xml:space="preserve">2. Rum 13: 1-2 - "Hayu unggal jiwa tunduk kana kakuatan luhur. Pikeun euweuh kakuatan tapi ti Allah: kakuatan nu jadi anu ordained Allah. Saha kituna resisteth kakuatan, resisteth ordinance Allah. "</w:t>
      </w:r>
    </w:p>
    <w:p/>
    <w:p>
      <w:r xmlns:w="http://schemas.openxmlformats.org/wordprocessingml/2006/main">
        <w:t xml:space="preserve">1 Babad 27:15 Kapala kalima belas pikeun bulan ka dua welas nya eta Heldai urang Netopa, urang Otniel;</w:t>
      </w:r>
    </w:p>
    <w:p/>
    <w:p>
      <w:r xmlns:w="http://schemas.openxmlformats.org/wordprocessingml/2006/main">
        <w:t xml:space="preserve">Heldai urang Netopa jadi kapala pikeun bulan kadua belas jeung anjeunna ditugaskeun 24.000 urang.</w:t>
      </w:r>
    </w:p>
    <w:p/>
    <w:p>
      <w:r xmlns:w="http://schemas.openxmlformats.org/wordprocessingml/2006/main">
        <w:t xml:space="preserve">1. Kakuatan Tanggung Jawab: Kumaha Pimpin Éféktif</w:t>
      </w:r>
    </w:p>
    <w:p/>
    <w:p>
      <w:r xmlns:w="http://schemas.openxmlformats.org/wordprocessingml/2006/main">
        <w:t xml:space="preserve">2. Ngartos Panggero Allah pikeun Ngawula: Ngajalajah Tujuan Urang dina Kahirupan</w:t>
      </w:r>
    </w:p>
    <w:p/>
    <w:p>
      <w:r xmlns:w="http://schemas.openxmlformats.org/wordprocessingml/2006/main">
        <w:t xml:space="preserve">1. Mateus 25:14-30 Parabel ngeunaan Bakat</w:t>
      </w:r>
    </w:p>
    <w:p/>
    <w:p>
      <w:r xmlns:w="http://schemas.openxmlformats.org/wordprocessingml/2006/main">
        <w:t xml:space="preserve">2. 1 Timoteus 3:1-7 Kualifikasi pikeun Pangawas jeung Deacons</w:t>
      </w:r>
    </w:p>
    <w:p/>
    <w:p>
      <w:r xmlns:w="http://schemas.openxmlformats.org/wordprocessingml/2006/main">
        <w:t xml:space="preserve">1 Babad 27:16 Saterusna, pikeun kaom-kaom Israil: pamingpin Ruben urang Eliezer bin Zichri; ti Simeonites, Shephaca bin Maaka;</w:t>
      </w:r>
    </w:p>
    <w:p/>
    <w:p>
      <w:r xmlns:w="http://schemas.openxmlformats.org/wordprocessingml/2006/main">
        <w:t xml:space="preserve">Dina petikan ieu ngaran dua pamingpin kaom Israil, Eliezer ti Ruben jeung Shephaca ti Simeonites.</w:t>
      </w:r>
    </w:p>
    <w:p/>
    <w:p>
      <w:r xmlns:w="http://schemas.openxmlformats.org/wordprocessingml/2006/main">
        <w:t xml:space="preserve">1. Pentingna Kapamingpinan di Suku Israil</w:t>
      </w:r>
    </w:p>
    <w:p/>
    <w:p>
      <w:r xmlns:w="http://schemas.openxmlformats.org/wordprocessingml/2006/main">
        <w:t xml:space="preserve">2. Warisan Élieser jeung Sépatia</w:t>
      </w:r>
    </w:p>
    <w:p/>
    <w:p>
      <w:r xmlns:w="http://schemas.openxmlformats.org/wordprocessingml/2006/main">
        <w:t xml:space="preserve">1. Deuteronomy 1:15-17 - parentah Allah ka pamingpin Israil pikeun nunjuk pamingpin wijaksana jeung pamahaman pikeun mingpin jalma.</w:t>
      </w:r>
    </w:p>
    <w:p/>
    <w:p>
      <w:r xmlns:w="http://schemas.openxmlformats.org/wordprocessingml/2006/main">
        <w:t xml:space="preserve">2. paribasa 29: 2 - Lamun bener aya dina otoritas, jalma girang; tapi lamun nu jahat beareth aturan, jalma milu sedih.</w:t>
      </w:r>
    </w:p>
    <w:p/>
    <w:p>
      <w:r xmlns:w="http://schemas.openxmlformats.org/wordprocessingml/2006/main">
        <w:t xml:space="preserve">1 Babad 27:17 Ti urang Lewi: Hasabya bin Kemuel; ti golongan Harun: Sadok;</w:t>
      </w:r>
    </w:p>
    <w:p/>
    <w:p>
      <w:r xmlns:w="http://schemas.openxmlformats.org/wordprocessingml/2006/main">
        <w:t xml:space="preserve">Ayat ieu daptar dua urang Lewi sareng urang Harun.</w:t>
      </w:r>
    </w:p>
    <w:p/>
    <w:p>
      <w:r xmlns:w="http://schemas.openxmlformats.org/wordprocessingml/2006/main">
        <w:t xml:space="preserve">1. Kawajiban Urang Ngajungjung Pamimpin Satia</w:t>
      </w:r>
    </w:p>
    <w:p/>
    <w:p>
      <w:r xmlns:w="http://schemas.openxmlformats.org/wordprocessingml/2006/main">
        <w:t xml:space="preserve">2. Pentingna Kaum Lewi jeung Kaum Harun</w:t>
      </w:r>
    </w:p>
    <w:p/>
    <w:p>
      <w:r xmlns:w="http://schemas.openxmlformats.org/wordprocessingml/2006/main">
        <w:t xml:space="preserve">1. Budalan 28:1 - "Bawa maneh ka maneh oge Harun lanceukna, jeung anak-anakna jeung manehna, ti antara urang Israil, supaya anjeunna ngawula ka Kami di kantor imam, malah Harun, Nadab jeung Abihu, Elasar jeung Itamar, putra-putra Harun."</w:t>
      </w:r>
    </w:p>
    <w:p/>
    <w:p>
      <w:r xmlns:w="http://schemas.openxmlformats.org/wordprocessingml/2006/main">
        <w:t xml:space="preserve">2. 1 Samuel 2:35 - "Jeung kuring bakal ngangkat kuring nepi imam satia, anu bakal ngalakukeun nurutkeun nu mana nu aya dina haté kuring jeung dina pikiran kuring: sarta kuring baris ngawangun anjeunna hiji imah pasti; sarta anjeunna bakal leumpang saméméh milik abdi. diistrénan salamina."</w:t>
      </w:r>
    </w:p>
    <w:p/>
    <w:p>
      <w:r xmlns:w="http://schemas.openxmlformats.org/wordprocessingml/2006/main">
        <w:t xml:space="preserve">1 Babad 27:18 Ti Yehuda: Elihu, salah saurang dulur-dulur Daud: ti Isaskar, Omri bin Michael;</w:t>
      </w:r>
    </w:p>
    <w:p/>
    <w:p>
      <w:r xmlns:w="http://schemas.openxmlformats.org/wordprocessingml/2006/main">
        <w:t xml:space="preserve">Passage Dua sadulur Daud, Elihu ti Yuda jeung Omri putra Michael ti Isaskar, disebutkeun dina 1 Babad 27:18.</w:t>
      </w:r>
    </w:p>
    <w:p/>
    <w:p>
      <w:r xmlns:w="http://schemas.openxmlformats.org/wordprocessingml/2006/main">
        <w:t xml:space="preserve">1. Allah Nyambungkeun Urang Ngaliwatan Hubungan Urang</w:t>
      </w:r>
    </w:p>
    <w:p/>
    <w:p>
      <w:r xmlns:w="http://schemas.openxmlformats.org/wordprocessingml/2006/main">
        <w:t xml:space="preserve">2. Allah Milih Urang Pikeun Tujuan</w:t>
      </w:r>
    </w:p>
    <w:p/>
    <w:p>
      <w:r xmlns:w="http://schemas.openxmlformats.org/wordprocessingml/2006/main">
        <w:t xml:space="preserve">1. Rut 1:16-17 - Jeung ceuk Ruth, Intreet kuring ulah ninggalkeun anjeun, atawa balik ti nuturkeun anjeun: pikeun where you goes, abdi bakal indit; jeung dimana anjeun lodged, abdi bakal lodges: jalma anjeun bakal jadi umat kuring, jeung Allah anjeun Allah abdi.</w:t>
      </w:r>
    </w:p>
    <w:p/>
    <w:p>
      <w:r xmlns:w="http://schemas.openxmlformats.org/wordprocessingml/2006/main">
        <w:t xml:space="preserve">2. Epesus 4:1-6 - Ku sabab kitu, nu tawanan Gusti, beseech anjeun nu leumpang pantes tina vocation wherewith Anjeun disebut, Jeung sagala lowliness jeung meekness, jeung longsuffering, forbearing karana dina cinta; Endeavoring ngajaga persatuan Roh dina beungkeut karapihan.</w:t>
      </w:r>
    </w:p>
    <w:p/>
    <w:p>
      <w:r xmlns:w="http://schemas.openxmlformats.org/wordprocessingml/2006/main">
        <w:t xml:space="preserve">1 Babad 27:19 Ti kaom Sebulon: Yismaya bin Obaja; ti kaom Naptali, Yerimot bin Azriel;</w:t>
      </w:r>
    </w:p>
    <w:p/>
    <w:p>
      <w:r xmlns:w="http://schemas.openxmlformats.org/wordprocessingml/2006/main">
        <w:t xml:space="preserve">Yismaya bin Obaja ti Sebulon jeung Yerimot bin Azriel ti Naptali disebutkeun dina 1 Babad 27:19.</w:t>
      </w:r>
    </w:p>
    <w:p/>
    <w:p>
      <w:r xmlns:w="http://schemas.openxmlformats.org/wordprocessingml/2006/main">
        <w:t xml:space="preserve">1. Ngahiji dina Asma Allah: Conto Ismaiah jeung Jerimot</w:t>
      </w:r>
    </w:p>
    <w:p/>
    <w:p>
      <w:r xmlns:w="http://schemas.openxmlformats.org/wordprocessingml/2006/main">
        <w:t xml:space="preserve">2. Ngungkulan Divisi kalawan Ngahiji: Diajar ti Ismaya jeung Yerimot</w:t>
      </w:r>
    </w:p>
    <w:p/>
    <w:p>
      <w:r xmlns:w="http://schemas.openxmlformats.org/wordprocessingml/2006/main">
        <w:t xml:space="preserve">1. Rum 12: 4-5 - Pikeun sakumaha dina hiji awak urang boga loba anggota, sarta anggota teu kabeh boga fungsi anu sarua, jadi urang, sanajan loba, mangrupakeun hiji awak dina Kristus, sarta individual anggota hiji sejen.</w:t>
      </w:r>
    </w:p>
    <w:p/>
    <w:p>
      <w:r xmlns:w="http://schemas.openxmlformats.org/wordprocessingml/2006/main">
        <w:t xml:space="preserve">2. Pilipi 2: 2-3 - Ngalengkepan kabagjaan abdi ku mahluk tina pikiran sarua, ngabogaan cinta sarua, keur di atos pinuh sarta hiji pikiran. Ulah ngalakukeun nanaon tina ambisi egois atawa sombong, tapi dina humility ngitung batur leuwih penting ti yourselves.</w:t>
      </w:r>
    </w:p>
    <w:p/>
    <w:p>
      <w:r xmlns:w="http://schemas.openxmlformats.org/wordprocessingml/2006/main">
        <w:t xml:space="preserve">1 Babad 27:20 Ti bani Epraim: Hosea bin Azazia; tina satengah kaom Menase, Joel bin Pedaya;</w:t>
      </w:r>
    </w:p>
    <w:p/>
    <w:p>
      <w:r xmlns:w="http://schemas.openxmlformats.org/wordprocessingml/2006/main">
        <w:t xml:space="preserve">Dua putra Israil, Hosea jeung Joel, disebutkeun dina 1 Babad 27:20.</w:t>
      </w:r>
    </w:p>
    <w:p/>
    <w:p>
      <w:r xmlns:w="http://schemas.openxmlformats.org/wordprocessingml/2006/main">
        <w:t xml:space="preserve">1. Kasatiaan Jangji-janji Allah: Hosea jeung Yoel dina Garis keturunan Israil</w:t>
      </w:r>
    </w:p>
    <w:p/>
    <w:p>
      <w:r xmlns:w="http://schemas.openxmlformats.org/wordprocessingml/2006/main">
        <w:t xml:space="preserve">2. Hirup Satia: Palajaran ti Hoséa jeung Yoél</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Ibrani 11: 7 - Ku iman Noah, keur warned ku Allah ngeunaan kajadian sakumaha can katempo, dina sieun reverent diwangun hiji Parahu pikeun nyalametkeun kulawargana. Ku ieu anjeunna ngahukum dunya sareng janten ahli waris kabeneran anu asalna tina iman.</w:t>
      </w:r>
    </w:p>
    <w:p/>
    <w:p>
      <w:r xmlns:w="http://schemas.openxmlformats.org/wordprocessingml/2006/main">
        <w:t xml:space="preserve">1 Babad 27:21 Tina satengah kaom Menase di Gilad, Ido bin Jakaria; ti Binyamin, Yaasiel bin Abner;</w:t>
      </w:r>
    </w:p>
    <w:p/>
    <w:p>
      <w:r xmlns:w="http://schemas.openxmlformats.org/wordprocessingml/2006/main">
        <w:t xml:space="preserve">Raja Daud ngangkat Ido bin Jakaria ti satengah kaom Menase di Gilad, jeung Yaasiel bin Abner urang Binyamin jadi pangawas.</w:t>
      </w:r>
    </w:p>
    <w:p/>
    <w:p>
      <w:r xmlns:w="http://schemas.openxmlformats.org/wordprocessingml/2006/main">
        <w:t xml:space="preserve">1. Allah nunjuk individu kana kalungguhan husus pikeun ngawula tujuan-Na.</w:t>
      </w:r>
    </w:p>
    <w:p/>
    <w:p>
      <w:r xmlns:w="http://schemas.openxmlformats.org/wordprocessingml/2006/main">
        <w:t xml:space="preserve">2. Ngaku sareng ngalaksanakeun peran anu dipasihkeun ku Allah penting pisan.</w:t>
      </w:r>
    </w:p>
    <w:p/>
    <w:p>
      <w:r xmlns:w="http://schemas.openxmlformats.org/wordprocessingml/2006/main">
        <w:t xml:space="preserve">1. Epesus 2:10 - Pikeun urang handiwork Allah, dijieun dina Kristus Yesus pikeun ngalakukeun karya alus, nu Allah disiapkeun sateuacanna pikeun urang ngalakukeun.</w:t>
      </w:r>
    </w:p>
    <w:p/>
    <w:p>
      <w:r xmlns:w="http://schemas.openxmlformats.org/wordprocessingml/2006/main">
        <w:t xml:space="preserve">2. 1 Samuel 3:9 - Ku sabab Eli ngadawuh ka Samuel, Go, ngagolér. pikeun abdi Anjeun ngadangu.</w:t>
      </w:r>
    </w:p>
    <w:p/>
    <w:p>
      <w:r xmlns:w="http://schemas.openxmlformats.org/wordprocessingml/2006/main">
        <w:t xml:space="preserve">1 Babad 27:22 Ti Dan, Azareel bin Yeroham. Ieu para pamingpin kaom-kaom Israil.</w:t>
      </w:r>
    </w:p>
    <w:p/>
    <w:p>
      <w:r xmlns:w="http://schemas.openxmlformats.org/wordprocessingml/2006/main">
        <w:t xml:space="preserve">Petikan tina 1 Babad ieu daptar para pangéran kaom Israil, kalebet Azareel bin Yeroham ti kaom Dan.</w:t>
      </w:r>
    </w:p>
    <w:p/>
    <w:p>
      <w:r xmlns:w="http://schemas.openxmlformats.org/wordprocessingml/2006/main">
        <w:t xml:space="preserve">1. Kasatiaan Allah Ditémbongkeun Ngaliwatan Pamingpin-Pamimpin-Na</w:t>
      </w:r>
    </w:p>
    <w:p/>
    <w:p>
      <w:r xmlns:w="http://schemas.openxmlformats.org/wordprocessingml/2006/main">
        <w:t xml:space="preserve">2. Kakuatan Kasatiaan Antargenerasi</w:t>
      </w:r>
    </w:p>
    <w:p/>
    <w:p>
      <w:r xmlns:w="http://schemas.openxmlformats.org/wordprocessingml/2006/main">
        <w:t xml:space="preserve">1. Kajadian 12: 2-3 - Sarta kuring bakal ngajadikeun anjeun bangsa hébat, sarta kuring bakal ngaberkahan anjeun sarta nyieun ngaran anjeun hébat, ku kituna anjeun bakal jadi berkah.</w:t>
      </w:r>
    </w:p>
    <w:p/>
    <w:p>
      <w:r xmlns:w="http://schemas.openxmlformats.org/wordprocessingml/2006/main">
        <w:t xml:space="preserve">2. Jabur 78: 5-7 - Anjeunna ngadegkeun hiji kasaksian di Yakub jeung diangkat hiji hukum di Israil, nu anjeunna maréntahkeun fathers urang pikeun ngajarkeun ka barudak maranéhanana, yén generasi saterusna bisa nyaho aranjeunna, barudak acan unborn, sarta hudang jeung ngabejaan. ka anak-anakna, supados aranjeunna ngarep-ngarep ka Allah sareng ulah hilap kana padamelan-padamelan Allah, tapi tetep nuturkeun paréntah-Na.</w:t>
      </w:r>
    </w:p>
    <w:p/>
    <w:p>
      <w:r xmlns:w="http://schemas.openxmlformats.org/wordprocessingml/2006/main">
        <w:t xml:space="preserve">1 Babad 27:23 Tapi Daud teu ngitung jumlahna ti umur dua puluh taun kahandap, sabab PANGERAN geus ngadawuh bakal nambahan Israel kawas béntang di langit.</w:t>
      </w:r>
    </w:p>
    <w:p/>
    <w:p>
      <w:r xmlns:w="http://schemas.openxmlformats.org/wordprocessingml/2006/main">
        <w:t xml:space="preserve">Daud nolak ngitung jumlah pasukan nu umurna dihandap dua puluh taun sabab PANGERAN geus jangji baris nambahan populasi Israil saperti béntang-béntang di langit.</w:t>
      </w:r>
    </w:p>
    <w:p/>
    <w:p>
      <w:r xmlns:w="http://schemas.openxmlformats.org/wordprocessingml/2006/main">
        <w:t xml:space="preserve">1. Janji-janji Allah satia tur bener; urang tiasa percanten yén Anjeunna bakal ngajaga kecap-Na. 2. Urang kedah ngusahakeun manfaatkeun nikmat anu dipasihkeun ku Gusti.</w:t>
      </w:r>
    </w:p>
    <w:p/>
    <w:p>
      <w:r xmlns:w="http://schemas.openxmlformats.org/wordprocessingml/2006/main">
        <w:t xml:space="preserve">1. Yesaya 40:26, "Angkat panon anjeun ka luhur, sarta behold anu geus nyiptakeun hal ieu, nu brings kaluar host maranéhanana dina jumlah: Anjeunna disebut kabeh ku ngaran ku agungna kakuatan-Na, pikeun yén anjeunna kuat dina. kakuatan; teu aya anu gagal." 2. Epesus 3:20, "Ayeuna ka Anjeunna anu sanggup ngalakukeun langkung seueur tina sagala anu urang naroskeun atanapi pikir, dumasar kana kakuatan anu damel di urang."</w:t>
      </w:r>
    </w:p>
    <w:p/>
    <w:p>
      <w:r xmlns:w="http://schemas.openxmlformats.org/wordprocessingml/2006/main">
        <w:t xml:space="preserve">1 Babad 27:24 Yoab putra Seruya mimiti ngitung, tapi teu réngsé, sabab geus murka pikeun eta ngalawan Israel; Jumlahna ogé henteu dilebetkeun kana rekening riwayat Raja Daud.</w:t>
      </w:r>
    </w:p>
    <w:p/>
    <w:p>
      <w:r xmlns:w="http://schemas.openxmlformats.org/wordprocessingml/2006/main">
        <w:t xml:space="preserve">Yoab mimiti ngitung urang Israil, tapi anjeunna henteu réngsé sabab éta nyababkeun murka ti Allah. Jumlahna teu kacatet dina babad Raja Daud.</w:t>
      </w:r>
    </w:p>
    <w:p/>
    <w:p>
      <w:r xmlns:w="http://schemas.openxmlformats.org/wordprocessingml/2006/main">
        <w:t xml:space="preserve">1. Pentingna taat kana parentah Allah.</w:t>
      </w:r>
    </w:p>
    <w:p/>
    <w:p>
      <w:r xmlns:w="http://schemas.openxmlformats.org/wordprocessingml/2006/main">
        <w:t xml:space="preserve">2. Kakuatan murka Allah jeung balukarna.</w:t>
      </w:r>
    </w:p>
    <w:p/>
    <w:p>
      <w:r xmlns:w="http://schemas.openxmlformats.org/wordprocessingml/2006/main">
        <w:t xml:space="preserve">1. Rum 6:16 - Ulah ngantep dosa kakuasaan dina awak fana anjeun ku kituna anjeun nurut kahayang jahat na.</w:t>
      </w:r>
    </w:p>
    <w:p/>
    <w:p>
      <w:r xmlns:w="http://schemas.openxmlformats.org/wordprocessingml/2006/main">
        <w:t xml:space="preserve">2. Jabur 103:11 - Pikeun saluhur langit luhureun bumi, jadi gede asih-Na pikeun jalma anu sieun Mantenna.</w:t>
      </w:r>
    </w:p>
    <w:p/>
    <w:p>
      <w:r xmlns:w="http://schemas.openxmlformats.org/wordprocessingml/2006/main">
        <w:t xml:space="preserve">1 Babad 27:25 Anu ngawaskeun kabendaharaan raja nyaéta Azmaveth bin Adiel, anu ngawaskeun gudang di tegal, di kota-kota, di desa-desa, sareng di puri, nyaéta Yonatan bin Usia.</w:t>
      </w:r>
    </w:p>
    <w:p/>
    <w:p>
      <w:r xmlns:w="http://schemas.openxmlformats.org/wordprocessingml/2006/main">
        <w:t xml:space="preserve">Asmawet tanggung jawab pikeun ngawas harta raja, sareng Yonatan tanggung jawab pikeun ngawas gudang di tegal, kota, desa, sareng puri.</w:t>
      </w:r>
    </w:p>
    <w:p/>
    <w:p>
      <w:r xmlns:w="http://schemas.openxmlformats.org/wordprocessingml/2006/main">
        <w:t xml:space="preserve">1. Pentingna Stewardship Satia</w:t>
      </w:r>
    </w:p>
    <w:p/>
    <w:p>
      <w:r xmlns:w="http://schemas.openxmlformats.org/wordprocessingml/2006/main">
        <w:t xml:space="preserve">2. Percanten ka Gusti sareng Sumberdaya anjeun</w:t>
      </w:r>
    </w:p>
    <w:p/>
    <w:p>
      <w:r xmlns:w="http://schemas.openxmlformats.org/wordprocessingml/2006/main">
        <w:t xml:space="preserve">1. Lukas 16: 10-13 - Saha anu satia dina saeutik ogé bakal satia dina loba.</w:t>
      </w:r>
    </w:p>
    <w:p/>
    <w:p>
      <w:r xmlns:w="http://schemas.openxmlformats.org/wordprocessingml/2006/main">
        <w:t xml:space="preserve">2. Paribasa 3: 9-10 - Ngahormatan Gusti ku kabeungharan anjeun sareng ku hasil munggaran tina sagala hasil anjeun.</w:t>
      </w:r>
    </w:p>
    <w:p/>
    <w:p>
      <w:r xmlns:w="http://schemas.openxmlformats.org/wordprocessingml/2006/main">
        <w:t xml:space="preserve">1 Babad 27:26 Sareng anu ngawaskeun padamelan sawah pikeun ngolah taneuh nyaéta Ezri bin Kelub.</w:t>
      </w:r>
    </w:p>
    <w:p/>
    <w:p>
      <w:r xmlns:w="http://schemas.openxmlformats.org/wordprocessingml/2006/main">
        <w:t xml:space="preserve">Esri bin Kelub nya éta pangawas jalma-jalma anu digawé di tegal.</w:t>
      </w:r>
    </w:p>
    <w:p/>
    <w:p>
      <w:r xmlns:w="http://schemas.openxmlformats.org/wordprocessingml/2006/main">
        <w:t xml:space="preserve">1. Pentingna Ngabdi ka Allah dina Saban Aspék Kahirupan</w:t>
      </w:r>
    </w:p>
    <w:p/>
    <w:p>
      <w:r xmlns:w="http://schemas.openxmlformats.org/wordprocessingml/2006/main">
        <w:t xml:space="preserve">2. Kakuatan Service Satia</w:t>
      </w:r>
    </w:p>
    <w:p/>
    <w:p>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w:t>
      </w:r>
    </w:p>
    <w:p/>
    <w:p>
      <w:r xmlns:w="http://schemas.openxmlformats.org/wordprocessingml/2006/main">
        <w:t xml:space="preserve">2. Pandita 9:10 - "Naon bae leungeun anjeun manggih ngalakukeun, ngalakukeun eta kalawan sakabeh kakuatan anjeun, pikeun euweuh pagawean atawa pamikiran atawa pangaweruh atawa hikmah di Sheol, nu anjeun bade."</w:t>
      </w:r>
    </w:p>
    <w:p/>
    <w:p>
      <w:r xmlns:w="http://schemas.openxmlformats.org/wordprocessingml/2006/main">
        <w:t xml:space="preserve">1 Babad 27:27 Nu ngurus kebon-kebon anggur nya eta Simei urang Ramat;</w:t>
      </w:r>
    </w:p>
    <w:p/>
    <w:p>
      <w:r xmlns:w="http://schemas.openxmlformats.org/wordprocessingml/2006/main">
        <w:t xml:space="preserve">Simei urang Ramat tanggung jawab kana kebon anggur, sareng Zabdi urang Siphmite tanggung jawab pikeun gudang anggur.</w:t>
      </w:r>
    </w:p>
    <w:p/>
    <w:p>
      <w:r xmlns:w="http://schemas.openxmlformats.org/wordprocessingml/2006/main">
        <w:t xml:space="preserve">1. Pentingna delegasi dina ngahontal kasuksésan</w:t>
      </w:r>
    </w:p>
    <w:p/>
    <w:p>
      <w:r xmlns:w="http://schemas.openxmlformats.org/wordprocessingml/2006/main">
        <w:t xml:space="preserve">2. Ajén gawé babarengan pikeun ngahontal hiji tujuan</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Pilipi 2:3-4 - Hayu nanaon dipigawé ngaliwatan strife atawa vainglory; tapi dina lowliness pikiran hayu unggal ngajen batur leuwih hadé ti dirina. Ulah ningali unggal lalaki dina hal sorangan, tapi unggal lalaki ogé dina hal batur.</w:t>
      </w:r>
    </w:p>
    <w:p/>
    <w:p>
      <w:r xmlns:w="http://schemas.openxmlformats.org/wordprocessingml/2006/main">
        <w:t xml:space="preserve">1 Babad 27:28 Jeung nu ngurus tangkal jetun jeung tangkal sycomore nu aya di dataran handap nyaéta Baalhanan urang Gederi, jeung nu ngurus gudang minyak nyaéta Yoas.</w:t>
      </w:r>
    </w:p>
    <w:p/>
    <w:p>
      <w:r xmlns:w="http://schemas.openxmlformats.org/wordprocessingml/2006/main">
        <w:t xml:space="preserve">Baalhanan urang Gederi anu ngurus tangkal jetun jeung sycamore di dataran rendah, jeung Yoas ngurus gudang minyak.</w:t>
      </w:r>
    </w:p>
    <w:p/>
    <w:p>
      <w:r xmlns:w="http://schemas.openxmlformats.org/wordprocessingml/2006/main">
        <w:t xml:space="preserve">1. Ngahargaan karunia Allah anu parantos dipaparinkeun ka urang.</w:t>
      </w:r>
    </w:p>
    <w:p/>
    <w:p>
      <w:r xmlns:w="http://schemas.openxmlformats.org/wordprocessingml/2006/main">
        <w:t xml:space="preserve">2. Nyaho tempat urang jeung tujuan hirup urang.</w:t>
      </w:r>
    </w:p>
    <w:p/>
    <w:p>
      <w:r xmlns:w="http://schemas.openxmlformats.org/wordprocessingml/2006/main">
        <w:t xml:space="preserve">1. Mateus 6:33 - "Tapi neangan heula karajaan-Na jeung amal saleh-Na, sarta sakabeh hal ieu bakal dibikeun ka anjeun ogé."</w:t>
      </w:r>
    </w:p>
    <w:p/>
    <w:p>
      <w:r xmlns:w="http://schemas.openxmlformats.org/wordprocessingml/2006/main">
        <w:t xml:space="preserve">2. Ecclesiastes 3: 1 - "Aya waktu pikeun sagalana, sarta usum pikeun unggal kagiatan di handapeun langit."</w:t>
      </w:r>
    </w:p>
    <w:p/>
    <w:p>
      <w:r xmlns:w="http://schemas.openxmlformats.org/wordprocessingml/2006/main">
        <w:t xml:space="preserve">1 Babad 27:29 Sato sapi anu ngangon di Saron nyaéta Sitrai urang Saron, sareng anu ngawaskeun sapi anu aya di lebak nyaéta Safat bin Adlai.</w:t>
      </w:r>
    </w:p>
    <w:p/>
    <w:p>
      <w:r xmlns:w="http://schemas.openxmlformats.org/wordprocessingml/2006/main">
        <w:t xml:space="preserve">Di Saron jeung lebak-lebak aya dua pamingpin, nya eta Sitrai urang Saron jeung Safat bin Adlai.</w:t>
      </w:r>
    </w:p>
    <w:p/>
    <w:p>
      <w:r xmlns:w="http://schemas.openxmlformats.org/wordprocessingml/2006/main">
        <w:t xml:space="preserve">1. "Kakuatan Panunjukan"</w:t>
      </w:r>
    </w:p>
    <w:p/>
    <w:p>
      <w:r xmlns:w="http://schemas.openxmlformats.org/wordprocessingml/2006/main">
        <w:t xml:space="preserve">2. "Kauntungan Ngalayanan sareng Pamimpin"</w:t>
      </w:r>
    </w:p>
    <w:p/>
    <w:p>
      <w:r xmlns:w="http://schemas.openxmlformats.org/wordprocessingml/2006/main">
        <w:t xml:space="preserve">1. Epesus 4:11-12 - Sarta anjeunna masihan rasul, nabi, evangelists, anu angon jeung guru, pikeun digitus para wali pikeun karya mentri, pikeun ngawangun nepi awak Kristus.</w:t>
      </w:r>
    </w:p>
    <w:p/>
    <w:p>
      <w:r xmlns:w="http://schemas.openxmlformats.org/wordprocessingml/2006/main">
        <w:t xml:space="preserve">2. 1 Petrus 5:1-4 - Ku kituna kuring exhort sesepuh di antara anjeun, salaku sasama kokolot jeung saksi tina sangsara Kristus, kitu ogé partaker dina kamulyaan anu bade diungkabkeun: angon domba tina Allah anu aya di antara anjeun, exercising oversighting, teu di handapeun compulsion, tapi willingly, sakumaha Allah bakal anjeun; lain pikeun gain éra, tapi eagerly; henteu ngadominasi jalma-jalma anu tanggung jawab anjeun, tapi janten conto pikeun domba.</w:t>
      </w:r>
    </w:p>
    <w:p/>
    <w:p>
      <w:r xmlns:w="http://schemas.openxmlformats.org/wordprocessingml/2006/main">
        <w:t xml:space="preserve">1 Babad 27:30 Onta oge Obil urang Ismael, jeung kaldena Yehdeya urang Meronot.</w:t>
      </w:r>
    </w:p>
    <w:p/>
    <w:p>
      <w:r xmlns:w="http://schemas.openxmlformats.org/wordprocessingml/2006/main">
        <w:t xml:space="preserve">Obil urang Ismael tanggung jawab kana onta, sedengkeun Yehdeya urang Meronot tanggung jawab kalde.</w:t>
      </w:r>
    </w:p>
    <w:p/>
    <w:p>
      <w:r xmlns:w="http://schemas.openxmlformats.org/wordprocessingml/2006/main">
        <w:t xml:space="preserve">1. Allah geus maparin kalungguhan jeung kawajiban anu béda-béda ka urang kabéh, sarta penting pikeun ngalaksanakeun kawajiban urang kalawan satia.</w:t>
      </w:r>
    </w:p>
    <w:p/>
    <w:p>
      <w:r xmlns:w="http://schemas.openxmlformats.org/wordprocessingml/2006/main">
        <w:t xml:space="preserve">2. Urang kudu daék narima kalungguhan anu dipasihkeun ku Allah ka urang jeung ngagunakeunana pikeun kamulyaan-Na.</w:t>
      </w:r>
    </w:p>
    <w:p/>
    <w:p>
      <w:r xmlns:w="http://schemas.openxmlformats.org/wordprocessingml/2006/main">
        <w:t xml:space="preserve">1. 1 Corinthians 10:31 - Ku kituna, naha anjeun dahar atawa nginum, atawa naon bae anu anjeun lakukeun, ngalakukeun sagala pikeun kamulyaan Allah.</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1 Babad 27:31 Anu ngawaskeun domba-domba teh nya eta Yazis urang Hageri. Sadaya ieu mangrupikeun pangawasa harta milik raja Daud.</w:t>
      </w:r>
    </w:p>
    <w:p/>
    <w:p>
      <w:r xmlns:w="http://schemas.openxmlformats.org/wordprocessingml/2006/main">
        <w:t xml:space="preserve">Raja Daud marentahkeun Yasis urang Hageri jadi pangawasa domba-dombana.</w:t>
      </w:r>
    </w:p>
    <w:p/>
    <w:p>
      <w:r xmlns:w="http://schemas.openxmlformats.org/wordprocessingml/2006/main">
        <w:t xml:space="preserve">1. Pentingna Pamingpin anu Saé</w:t>
      </w:r>
    </w:p>
    <w:p/>
    <w:p>
      <w:r xmlns:w="http://schemas.openxmlformats.org/wordprocessingml/2006/main">
        <w:t xml:space="preserve">2. Panyadiaan Allah pikeun Domba Raja Daud</w:t>
      </w:r>
    </w:p>
    <w:p/>
    <w:p>
      <w:r xmlns:w="http://schemas.openxmlformats.org/wordprocessingml/2006/main">
        <w:t xml:space="preserve">1. Yermia 3:15 - "Jeung kuring bakal masihan anjeun angon sanggeus haté kuring sorangan, anu bakal eupan anjeun kalawan pangaweruh jeung pamahaman."</w:t>
      </w:r>
    </w:p>
    <w:p/>
    <w:p>
      <w:r xmlns:w="http://schemas.openxmlformats.org/wordprocessingml/2006/main">
        <w:t xml:space="preserve">2. Jabur 23: 1-3 - "Gusti teh angon abdi; Abdi moal rék. Anjeunna ngajadikeun kuring ngagolér di pastures héjo. Anjeunna miheulaan kuring gigireun cai tetep. Anjeunna restores jiwa abdi."</w:t>
      </w:r>
    </w:p>
    <w:p/>
    <w:p>
      <w:r xmlns:w="http://schemas.openxmlformats.org/wordprocessingml/2006/main">
        <w:t xml:space="preserve">1 Babad 27:32 Pamanna Yonatan Daud oge pamanna, saurang penasehat, saurang anu wijaksana, jeung juru tulis;</w:t>
      </w:r>
    </w:p>
    <w:p/>
    <w:p>
      <w:r xmlns:w="http://schemas.openxmlformats.org/wordprocessingml/2006/main">
        <w:t xml:space="preserve">Jehiel bin Hachmoni éta jalma wijaksana jeung panaséhat anu aya di kulawarga karajaan, sarta Yonatan, paman Daud, éta ogé lalaki wijaksana, panaséhat, jeung juru tulis.</w:t>
      </w:r>
    </w:p>
    <w:p/>
    <w:p>
      <w:r xmlns:w="http://schemas.openxmlformats.org/wordprocessingml/2006/main">
        <w:t xml:space="preserve">1. Kumaha Hikmah Ilahi mangrupikeun Berkah pikeun Sadayana</w:t>
      </w:r>
    </w:p>
    <w:p/>
    <w:p>
      <w:r xmlns:w="http://schemas.openxmlformats.org/wordprocessingml/2006/main">
        <w:t xml:space="preserve">2. Pentingna Piwuruk Bijaksana</w:t>
      </w:r>
    </w:p>
    <w:p/>
    <w:p>
      <w:r xmlns:w="http://schemas.openxmlformats.org/wordprocessingml/2006/main">
        <w:t xml:space="preserve">1. Paribasa 15:22 - Tanpa naséhat tujuan anu kuciwa: tapi dina multitude of counselors aranjeunna ngadegkeun.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Babad 27:33 Ahitopel teh juru piwuruk raja, sarta Husai urang Arki teh rencang raja.</w:t>
      </w:r>
    </w:p>
    <w:p/>
    <w:p>
      <w:r xmlns:w="http://schemas.openxmlformats.org/wordprocessingml/2006/main">
        <w:t xml:space="preserve">Ahitopel mangrupikeun panaséhat raja sareng Husai urang Arki mangrupikeun pendamping raja.</w:t>
      </w:r>
    </w:p>
    <w:p/>
    <w:p>
      <w:r xmlns:w="http://schemas.openxmlformats.org/wordprocessingml/2006/main">
        <w:t xml:space="preserve">1. Pentingna naséhat bijaksana dina kahirupan.</w:t>
      </w:r>
    </w:p>
    <w:p/>
    <w:p>
      <w:r xmlns:w="http://schemas.openxmlformats.org/wordprocessingml/2006/main">
        <w:t xml:space="preserve">2. Tujuan ilahi Allah dina nunjuk maranéhanana dina posisi otoritas.</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1 Babad 27:34 Turunan Ahitopel nyaéta Yoyada bin Benaya jeung Abyatar, sarta panglima tentara raja nya éta Yoab.</w:t>
      </w:r>
    </w:p>
    <w:p/>
    <w:p>
      <w:r xmlns:w="http://schemas.openxmlformats.org/wordprocessingml/2006/main">
        <w:t xml:space="preserve">Ayat ieu nyebatkeun tilu jalma: Ahitopel, Yoyada, sareng Yoab, anu penting pikeun Raja Daud.</w:t>
      </w:r>
    </w:p>
    <w:p/>
    <w:p>
      <w:r xmlns:w="http://schemas.openxmlformats.org/wordprocessingml/2006/main">
        <w:t xml:space="preserve">1. Pentingna kasatiaan sareng kasatiaan dina hubungan.</w:t>
      </w:r>
    </w:p>
    <w:p/>
    <w:p>
      <w:r xmlns:w="http://schemas.openxmlformats.org/wordprocessingml/2006/main">
        <w:t xml:space="preserve">2. Mangpaat gaduh tim panaséhat anu saé.</w:t>
      </w:r>
    </w:p>
    <w:p/>
    <w:p>
      <w:r xmlns:w="http://schemas.openxmlformats.org/wordprocessingml/2006/main">
        <w:t xml:space="preserve">1. Paribasa 11:14 - "Dimana teu aya nasehat, jalma-jalma ragrag: tapi dina seueurna penasehat aya kasalametan."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1 Babad pasal 28 museur kana persiapan Daud pikeun pangwangunan Bait Allah jeung tanggung jawabna ka Suléman salaku panerusna.</w:t>
      </w:r>
    </w:p>
    <w:p/>
    <w:p>
      <w:r xmlns:w="http://schemas.openxmlformats.org/wordprocessingml/2006/main">
        <w:t xml:space="preserve">Ayat 1: Babna dimimitian ku Daud ngumpulkeun sakabeh pajabat Israil, kaasup para panglima, panglima, jeung para pamingpin. Anjeunna alamat aranjeunna sarta announces niat na ngawangun hiji imah pikeun Peti Perjangjian, nu melambangkan ayana Allah (1 Babad 28:1-2).</w:t>
      </w:r>
    </w:p>
    <w:p/>
    <w:p>
      <w:r xmlns:w="http://schemas.openxmlformats.org/wordprocessingml/2006/main">
        <w:t xml:space="preserve">Alinea 2: Carita éta nyorotkeun kumaha Daud boga kahayang pikeun ngawangun bait, tapi ku Allah dibéjakeun ngaliwatan nabi Natan yén éta téh lain tugasna. Gantina, Allah geus milih Solomon, putra Daud, pikeun ngalaksanakeun misi penting ieu (1 Babad 28:3-7).</w:t>
      </w:r>
    </w:p>
    <w:p/>
    <w:p>
      <w:r xmlns:w="http://schemas.openxmlformats.org/wordprocessingml/2006/main">
        <w:t xml:space="preserve">Alinea 3: Fokusna ditujukeun ka utusan Daud ka Suléman ngeunaan ngawangun Bait Allah. Anjeunna masihan pituduh sareng pituduh anu lengkep dina sagala rupa aspék sapertos rencana arsitéktur, bahan anu diperyogikeun (kalebet emas sareng pérak), pagawé terampil anu diperyogikeun pikeun tugas-tugas khusus, sareng dorongan pikeun kuat sareng wani dina ngalaksanakeun tugas suci ieu (1 Babad 28: 8-8). 10).</w:t>
      </w:r>
    </w:p>
    <w:p/>
    <w:p>
      <w:r xmlns:w="http://schemas.openxmlformats.org/wordprocessingml/2006/main">
        <w:t xml:space="preserve">Ayat ka-4: Kisah ieu ngajelaskeun kumaha Daud masrahkeun ka Suléman sagala rencana anu ditampi ti Allah pikeun ngawangun wangunan Bait Allah sareng parabotna. Rencana ieu dirumuskeun dina tulisan sareng petunjuk ngeunaan kumaha sadayana kedah dilakukeun (1 Babad 28: 11-19).</w:t>
      </w:r>
    </w:p>
    <w:p/>
    <w:p>
      <w:r xmlns:w="http://schemas.openxmlformats.org/wordprocessingml/2006/main">
        <w:t xml:space="preserve">Ayat ka-5: Bab ieu diteruskeun ku Daud nyarioskeun ka Suléman langsung di payuneun sadaya pejabat anu kumpul. Mantenna ngajurung manéhna pikeun sapinuh haté nyiar Allah, nurut kana parentah-Na, milampah jalan-Na, jeung tetep satia salaku raja sangkan bisa makmur dina sagala rupa nu dilampahkeunana (1 Babad 28:20-21).</w:t>
      </w:r>
    </w:p>
    <w:p/>
    <w:p>
      <w:r xmlns:w="http://schemas.openxmlformats.org/wordprocessingml/2006/main">
        <w:t xml:space="preserve">Alinea 6: Bab ieu dipungkas ku nyebutkeun yén Daud ngayakinkeun Suléman yén Allah bakal nyarengan manéhna lamun manéhna satia nuturkeun paréntah ieu. Salaku tambahan, Daud maréntahkeun sakumna urang Israil anu hadir pikeun ngadukung Suléman dina ngawangun Bait Allah (1 Babad 28:22-29).</w:t>
      </w:r>
    </w:p>
    <w:p/>
    <w:p>
      <w:r xmlns:w="http://schemas.openxmlformats.org/wordprocessingml/2006/main">
        <w:t xml:space="preserve">Kasimpulanana, Bab dua puluh dalapan 1 Babad ngagambarkeun persiapan Daud, sareng tanggung jawab ka Suleman pikeun ngawangun. Nyorot pengumuman tina niat, sareng pituduh ilahi ngalangkungan Nathan. Nyebutkeun parentah lengkep anu dipasihkeun, sareng nyerahkeun rencana. Ieu Ringkesan, Bab nyadiakeun akun sajarah showcasing duanana Raja Daud kahayang jero pikeun ngawangun tempat dwelling permanén pikeun Allah tapi acknowleding pilihan Allah Suleman salaku pembina, sarta penyediaan meticulous pituduh na sapanjang kalawan rencana ditulis bari emphasizing ta'at kana parentah Ilahi sakumaha krusial pikeun sukses bari ngalirkeun on tanggung jawab suci ieu ti hiji generasi Daud ka Solomon sejen supados amalan ibadah urang Israil dipuseurkeun di sabudeureun hiji struktur candi permanén bisa direalisasikeun.</w:t>
      </w:r>
    </w:p>
    <w:p/>
    <w:p>
      <w:r xmlns:w="http://schemas.openxmlformats.org/wordprocessingml/2006/main">
        <w:t xml:space="preserve">1 Babad 28:1 Jeung Daud ngumpulkeun sakabeh pamingpin Israil, para pamingpin kaom-kaom, jeung kapala-kapala pasukan anu ngawula ka raja, jeung kapten-kapten rebuan, kapala-kapala ratusan, jeung para pangawal. Ngawaskeun sagala harta raja, sareng putra-putrana, sareng para perwira, sareng para perwira, sareng sadayana anu gagah, ka Yerusalem.</w:t>
      </w:r>
    </w:p>
    <w:p/>
    <w:p>
      <w:r xmlns:w="http://schemas.openxmlformats.org/wordprocessingml/2006/main">
        <w:t xml:space="preserve">Daud ngumpulkeun sakabeh pamingpin Israil di Yerusalem.</w:t>
      </w:r>
    </w:p>
    <w:p/>
    <w:p>
      <w:r xmlns:w="http://schemas.openxmlformats.org/wordprocessingml/2006/main">
        <w:t xml:space="preserve">1. Allah nelepon urang jadi pamingpin satia.</w:t>
      </w:r>
    </w:p>
    <w:p/>
    <w:p>
      <w:r xmlns:w="http://schemas.openxmlformats.org/wordprocessingml/2006/main">
        <w:t xml:space="preserve">2. Taat kana panggero Allah penting pikeun suksés.</w:t>
      </w:r>
    </w:p>
    <w:p/>
    <w:p>
      <w:r xmlns:w="http://schemas.openxmlformats.org/wordprocessingml/2006/main">
        <w:t xml:space="preserve">1. 1 Petrus 5: 2-3 "Janten angon domba Allah anu aya dina jagaan anjeun, jaga aranjeunna sanés kusabab anjeun kedah, tapi kusabab anjeun kersa, sakumaha anu dipikahoyong ku Gusti; henteu ngudag kauntungan anu teu jujur, tapi hayang pisan pikeun ngawula; henteu ngawasaan anu dipercayakeun ka anjeun, tapi janten conto pikeun domba."</w:t>
      </w:r>
    </w:p>
    <w:p/>
    <w:p>
      <w:r xmlns:w="http://schemas.openxmlformats.org/wordprocessingml/2006/main">
        <w:t xml:space="preserve">2. Siloka 11:14 "Tanpa kapamimpinan wijaksana, hiji bangsa ragrag; aya kaamanan dina ngabogaan loba advisers."</w:t>
      </w:r>
    </w:p>
    <w:p/>
    <w:p>
      <w:r xmlns:w="http://schemas.openxmlformats.org/wordprocessingml/2006/main">
        <w:t xml:space="preserve">1 Babad 28:2 Raja Daud jumeneng, tuluy ngalahir, “Dengekeun abdi-abdi, dulur-dulur, umat-umat! PANGERAN, jeung pikeun tatapakan Allah urang, sarta geus nyiapkeun wangunan.</w:t>
      </w:r>
    </w:p>
    <w:p/>
    <w:p>
      <w:r xmlns:w="http://schemas.openxmlformats.org/wordprocessingml/2006/main">
        <w:t xml:space="preserve">Raja Daud nangtung pikeun nganyahokeun rahayatna, nyatakeun kahayangna pikeun ngawangun kuil pikeun Peti Perjangjian sareng tatapakan Allah.</w:t>
      </w:r>
    </w:p>
    <w:p/>
    <w:p>
      <w:r xmlns:w="http://schemas.openxmlformats.org/wordprocessingml/2006/main">
        <w:t xml:space="preserve">1. Pentingna Nyandak Peta: A on Raja Daud jeung Bait Allah</w:t>
      </w:r>
    </w:p>
    <w:p/>
    <w:p>
      <w:r xmlns:w="http://schemas.openxmlformats.org/wordprocessingml/2006/main">
        <w:t xml:space="preserve">2. Nuturkeun Impian Anjeun: Kumaha Raja Daud Nuturkeun Haté-Na sarta Ngawangun Kuil</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Siloka 16:3 - "Pasrahkeun padamelan anjeun ka Gusti, sareng rencana anjeun bakal didamel."</w:t>
      </w:r>
    </w:p>
    <w:p/>
    <w:p>
      <w:r xmlns:w="http://schemas.openxmlformats.org/wordprocessingml/2006/main">
        <w:t xml:space="preserve">1 Babad 28:3 Tapi Allah ngandika ka kuring, Anjeun moal nyieun hiji imah pikeun ngaran Kami, sabab anjeun geus soldadu, jeung geus ngaluarkeun getih.</w:t>
      </w:r>
    </w:p>
    <w:p/>
    <w:p>
      <w:r xmlns:w="http://schemas.openxmlformats.org/wordprocessingml/2006/main">
        <w:t xml:space="preserve">Allah nyarios ka Raja Daud yén anjeunna teu tiasa ngawangun kuil pikeun Anjeunna sabab anjeunna kantos prajurit sareng parantos ngucurkeun getih.</w:t>
      </w:r>
    </w:p>
    <w:p/>
    <w:p>
      <w:r xmlns:w="http://schemas.openxmlformats.org/wordprocessingml/2006/main">
        <w:t xml:space="preserve">1. Rahmat Allah sayogi pikeun sadayana, henteu paduli jaman baheula.</w:t>
      </w:r>
    </w:p>
    <w:p/>
    <w:p>
      <w:r xmlns:w="http://schemas.openxmlformats.org/wordprocessingml/2006/main">
        <w:t xml:space="preserve">2. Nuturkeun wasiat Allah leuwih penting batan rencana urang sorangan.</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Yesaya 55: 8 - Pikeun pikiran kuring teu pikiran anjeun, atawa cara anjeun cara abdi, nyebutkeun Gusti.</w:t>
      </w:r>
    </w:p>
    <w:p/>
    <w:p>
      <w:r xmlns:w="http://schemas.openxmlformats.org/wordprocessingml/2006/main">
        <w:t xml:space="preserve">1 Babad 28:4 Tapi PANGERAN Allah Israil milih abdi sateuacan sadaya kulawarga bapa abdi janten raja Israil salamina: sabab anjeunna parantos milih Yuda janten pangawasa; jeung kulawarga Yuda, imah bapa kuring; sareng di antara putra bapa kuring anjeunna resep kuring ngajantenkeun kuring raja pikeun sakumna Israil.</w:t>
      </w:r>
    </w:p>
    <w:p/>
    <w:p>
      <w:r xmlns:w="http://schemas.openxmlformats.org/wordprocessingml/2006/main">
        <w:t xml:space="preserve">Allah milih Raja Daud pikeun jadi pangawasa Israil jeung kulawarga Yuda.</w:t>
      </w:r>
    </w:p>
    <w:p/>
    <w:p>
      <w:r xmlns:w="http://schemas.openxmlformats.org/wordprocessingml/2006/main">
        <w:t xml:space="preserve">1. Pilihan Allah: Carita Raja Daud</w:t>
      </w:r>
    </w:p>
    <w:p/>
    <w:p>
      <w:r xmlns:w="http://schemas.openxmlformats.org/wordprocessingml/2006/main">
        <w:t xml:space="preserve">2. Palajaran ti Raja Daud: Percaya kana Putusan Allah</w:t>
      </w:r>
    </w:p>
    <w:p/>
    <w:p>
      <w:r xmlns:w="http://schemas.openxmlformats.org/wordprocessingml/2006/main">
        <w:t xml:space="preserve">1. 1 Babad 28:4</w:t>
      </w:r>
    </w:p>
    <w:p/>
    <w:p>
      <w:r xmlns:w="http://schemas.openxmlformats.org/wordprocessingml/2006/main">
        <w:t xml:space="preserve">2. Jabur 78:70-71: Anjeunna milih Daud abdi-Na jeung nyokot manéhna ti sheepfolds: Ti nuturkeun ewes gede jeung ngora manéhna dibawa manéhna pikeun kadaharan Yakub umat-Na, jeung Israel warisan-Na.</w:t>
      </w:r>
    </w:p>
    <w:p/>
    <w:p>
      <w:r xmlns:w="http://schemas.openxmlformats.org/wordprocessingml/2006/main">
        <w:t xml:space="preserve">1 Babad 28:5 Sareng sadaya putra abdi, (margi PANGERAN parantos masihan abdi seueur putra), anjeunna parantos milih Suleman putra abdi pikeun linggih dina tahta karajaan PANGERAN di Israil.</w:t>
      </w:r>
    </w:p>
    <w:p/>
    <w:p>
      <w:r xmlns:w="http://schemas.openxmlformats.org/wordprocessingml/2006/main">
        <w:t xml:space="preserve">Allah milih Suleman pikeun linggih dina tahta karajaan PANGERAN leuwih Israil ti sakabeh putra-Na.</w:t>
      </w:r>
    </w:p>
    <w:p/>
    <w:p>
      <w:r xmlns:w="http://schemas.openxmlformats.org/wordprocessingml/2006/main">
        <w:t xml:space="preserve">1. Kadaulatan Allah dina milih pamingpin</w:t>
      </w:r>
    </w:p>
    <w:p/>
    <w:p>
      <w:r xmlns:w="http://schemas.openxmlformats.org/wordprocessingml/2006/main">
        <w:t xml:space="preserve">2. Pentingna kataatan sareng kasatiaan ka Gusti</w:t>
      </w:r>
    </w:p>
    <w:p/>
    <w:p>
      <w:r xmlns:w="http://schemas.openxmlformats.org/wordprocessingml/2006/main">
        <w:t xml:space="preserve">1. Rum 13:1-7</w:t>
      </w:r>
    </w:p>
    <w:p/>
    <w:p>
      <w:r xmlns:w="http://schemas.openxmlformats.org/wordprocessingml/2006/main">
        <w:t xml:space="preserve">2. Siloka 16:10-13</w:t>
      </w:r>
    </w:p>
    <w:p/>
    <w:p>
      <w:r xmlns:w="http://schemas.openxmlformats.org/wordprocessingml/2006/main">
        <w:t xml:space="preserve">1 Babad 28:6 Saur anjeunna ka abdi, "Suleman putra anjeun, anjeunna bakal ngawangun bumi sareng palataran Kami, sabab kuring parantos milih anjeunna janten putra kami, sareng kuring bakal janten ramana."</w:t>
      </w:r>
    </w:p>
    <w:p/>
    <w:p>
      <w:r xmlns:w="http://schemas.openxmlformats.org/wordprocessingml/2006/main">
        <w:t xml:space="preserve">Raja Daud nyatakeun yén Suleman putrana anu bakal ngawangun Bait Allah.</w:t>
      </w:r>
    </w:p>
    <w:p/>
    <w:p>
      <w:r xmlns:w="http://schemas.openxmlformats.org/wordprocessingml/2006/main">
        <w:t xml:space="preserve">1. Allah milih jalma-jalma pikeun ngalaksanakeun pagawéan-Na - 1 Babad 28:6</w:t>
      </w:r>
    </w:p>
    <w:p/>
    <w:p>
      <w:r xmlns:w="http://schemas.openxmlformats.org/wordprocessingml/2006/main">
        <w:t xml:space="preserve">2. Allah téh Rama asih jeung satia - 1 Babad 28:6</w:t>
      </w:r>
    </w:p>
    <w:p/>
    <w:p>
      <w:r xmlns:w="http://schemas.openxmlformats.org/wordprocessingml/2006/main">
        <w:t xml:space="preserve">1. paribasa 3: 5-6 - Percaya ka Gusti kalayan sagala haté anjeun sarta henteu lean on pamahaman anjeun sorangan; dina sagala cara anjeun ngaku ka Anjeunna, sareng Anjeunna bakal ngajantenkeun jalan anjeun lempeng.</w:t>
      </w:r>
    </w:p>
    <w:p/>
    <w:p>
      <w:r xmlns:w="http://schemas.openxmlformats.org/wordprocessingml/2006/main">
        <w:t xml:space="preserve">2. Rum 8: 14-16 - Pikeun sakabéh anu dipingpin ku Roh Allah anu barudak Allah. Pikeun anjeun teu narima sumanget perbudakan ragrag deui kana sieun, tapi anjeun geus narima sumanget nyoko. Nalika urang ceurik, "Abba! Bapa!" Nya éta Roh anu nyaksian sareng roh urang yén urang téh putra-putra Allah.</w:t>
      </w:r>
    </w:p>
    <w:p/>
    <w:p>
      <w:r xmlns:w="http://schemas.openxmlformats.org/wordprocessingml/2006/main">
        <w:t xml:space="preserve">1 Babad 28:7 Sumawona Kami bakal ngadegkeun karajaanana salamina, upami anjeunna tetep ngalaksanakeun parentah-parentah sareng putusan-putusan Kami, sapertos ayeuna.</w:t>
      </w:r>
    </w:p>
    <w:p/>
    <w:p>
      <w:r xmlns:w="http://schemas.openxmlformats.org/wordprocessingml/2006/main">
        <w:t xml:space="preserve">Karajaan Allah bakal langgeng lamun urang taat kana parentah-Na.</w:t>
      </w:r>
    </w:p>
    <w:p/>
    <w:p>
      <w:r xmlns:w="http://schemas.openxmlformats.org/wordprocessingml/2006/main">
        <w:t xml:space="preserve">1. Hirup téh Uji Taat</w:t>
      </w:r>
    </w:p>
    <w:p/>
    <w:p>
      <w:r xmlns:w="http://schemas.openxmlformats.org/wordprocessingml/2006/main">
        <w:t xml:space="preserve">2. Ni’mat Hirup Satia</w:t>
      </w:r>
    </w:p>
    <w:p/>
    <w:p>
      <w:r xmlns:w="http://schemas.openxmlformats.org/wordprocessingml/2006/main">
        <w:t xml:space="preserve">1. Deuteronomy 28: 1-2 Jeung lamun satia nurut kana sora Gusti Allah anjeun, keur ati-ati pikeun ngalakonan sagala parentah-Na anu kuring maréntahkeun anjeun kiwari, Gusti Allah anjeun bakal nempatkeun maneh luhur sakabeh bangsa di bumi.</w:t>
      </w:r>
    </w:p>
    <w:p/>
    <w:p>
      <w:r xmlns:w="http://schemas.openxmlformats.org/wordprocessingml/2006/main">
        <w:t xml:space="preserve">2. Rum 12:2 Ulah jadi conformed ka dunya ieu, tapi jadi transformed ku pembaharuan pikiran anjeun, nu ku nguji anjeun bisa discern naon wasiat Allah, naon alus jeung ditarima jeung sampurna.</w:t>
      </w:r>
    </w:p>
    <w:p/>
    <w:p>
      <w:r xmlns:w="http://schemas.openxmlformats.org/wordprocessingml/2006/main">
        <w:t xml:space="preserve">1 Babad 28:8 Ku sabab kitu, di payuneun sakumna umat Israil, jamaah PANGERAN, sareng di payuneun Allah urang, jaga sareng milari sagala paréntah PANGERAN Allah anjeun, supados anjeun tiasa gaduh tanah anu saé ieu, sareng angkat. eta pikeun warisan pikeun anak anjeun sanggeus anjeun salawasna.</w:t>
      </w:r>
    </w:p>
    <w:p/>
    <w:p>
      <w:r xmlns:w="http://schemas.openxmlformats.org/wordprocessingml/2006/main">
        <w:t xml:space="preserve">Petikan ieu nyebatkeun sadayana Israil pikeun ngajaga sareng milarian paréntah-paréntah Gusti supados gaduh tanah anu dijangjikeun sareng ngantepkeunana janten warisan pikeun generasi anu bakal datang.</w:t>
      </w:r>
    </w:p>
    <w:p/>
    <w:p>
      <w:r xmlns:w="http://schemas.openxmlformats.org/wordprocessingml/2006/main">
        <w:t xml:space="preserve">1. Kaberkahan tina Taat: Kumaha Ngajaga Paréntah Gusti Ngahasilkeun Kasampurnaan</w:t>
      </w:r>
    </w:p>
    <w:p/>
    <w:p>
      <w:r xmlns:w="http://schemas.openxmlformats.org/wordprocessingml/2006/main">
        <w:t xml:space="preserve">2. Warisan Iman: Ngawariskeun Jangji Gusti ka Generasi Salajengna</w:t>
      </w:r>
    </w:p>
    <w:p/>
    <w:p>
      <w:r xmlns:w="http://schemas.openxmlformats.org/wordprocessingml/2006/main">
        <w:t xml:space="preserve">1. Deuteronomy 6: 4-9 - Cinta ka Pangéran Allah anjeun kalayan sagemblengna haté anjeun sarta ulah condong kana pamahaman anjeun sorangan.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1 Babad 28:9 Jeung maneh, Suleman, anaking, nyaho maneh ka Allah bapana, jeung ngawula ka Mantenna kalawan hate sampurna jeung pikiran daék: pikeun PANGERAN mariksa sadaya hate, jeung ngarti sagala imaginations tina pikiran: thou neangan anjeunna, anjeunna bakal kapanggih tina thee; tapi lamun anjeun forsake anjeunna, anjeunna bakal buang anjeun kaluar salawasna.</w:t>
      </w:r>
    </w:p>
    <w:p/>
    <w:p>
      <w:r xmlns:w="http://schemas.openxmlformats.org/wordprocessingml/2006/main">
        <w:t xml:space="preserve">Suléman disauran pikeun ngawula ka Gusti kalayan haté anu sampurna sareng pikiran anu daék, sabab Allah terang sareng ngartos sadayana. Upami Suleman milarian Gusti, anjeunna bakal kapendak, tapi upami anjeunna ngantunkeun Anjeunna, Gusti bakal ngantunkeun anjeunna salamina.</w:t>
      </w:r>
    </w:p>
    <w:p/>
    <w:p>
      <w:r xmlns:w="http://schemas.openxmlformats.org/wordprocessingml/2006/main">
        <w:t xml:space="preserve">1. Jangji Taat: Ngawula ka Gusti kalawan Sampurna Haté jeung Pikiran Daék</w:t>
      </w:r>
    </w:p>
    <w:p/>
    <w:p>
      <w:r xmlns:w="http://schemas.openxmlformats.org/wordprocessingml/2006/main">
        <w:t xml:space="preserve">2. Kakuatan Asih Allah: Néangan Anjeunna sarta Dipanggihan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John 14:15 - "Lamun anjeun bogoh ka Kami, anjeun bakal tetep nurut mah."</w:t>
      </w:r>
    </w:p>
    <w:p/>
    <w:p>
      <w:r xmlns:w="http://schemas.openxmlformats.org/wordprocessingml/2006/main">
        <w:t xml:space="preserve">1 Babad 28:10 Awas ayeuna; pikeun PANGERAN geus milih anjeun ngawangun hiji imah pikeun sanctuary: kudu kuat, sarta ngalakukeun eta.</w:t>
      </w:r>
    </w:p>
    <w:p/>
    <w:p>
      <w:r xmlns:w="http://schemas.openxmlformats.org/wordprocessingml/2006/main">
        <w:t xml:space="preserve">Passage Allah geus milih Daud ngawangun sanctuary sarta manéhna kudu wani jeung ngalakukeun eta.</w:t>
      </w:r>
    </w:p>
    <w:p/>
    <w:p>
      <w:r xmlns:w="http://schemas.openxmlformats.org/wordprocessingml/2006/main">
        <w:t xml:space="preserve">1. Wani Nurut Panggero Allah</w:t>
      </w:r>
    </w:p>
    <w:p/>
    <w:p>
      <w:r xmlns:w="http://schemas.openxmlformats.org/wordprocessingml/2006/main">
        <w:t xml:space="preserve">2. Anu Dipilih Allah Dipanggil Pikeun Ngalakukeun Perkara Anu Agung</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Jabur 16:8 - Kuring geus diatur Gusti salawasna saméméh kuring; sabab anjeunna aya di leungeun katuhu kuring, kuring moal goyang.</w:t>
      </w:r>
    </w:p>
    <w:p/>
    <w:p>
      <w:r xmlns:w="http://schemas.openxmlformats.org/wordprocessingml/2006/main">
        <w:t xml:space="preserve">1 Babad 28:11 Teras Daud masihan ka Suleman putrana pola emper, imah-imahna, harta-benda, kamar-kamar luhur, kamar-kamar di jero, sareng tempatna. korsi ampun,</w:t>
      </w:r>
    </w:p>
    <w:p/>
    <w:p>
      <w:r xmlns:w="http://schemas.openxmlformats.org/wordprocessingml/2006/main">
        <w:t xml:space="preserve">Daud masihan ka Suléman pola pikeun ngawangun Bait Allah, diantarana emper, imah-imah, perbendaharaan, kamar-kamar luhur, kamar-kamar di jero, jeung korsi pangampunan.</w:t>
      </w:r>
    </w:p>
    <w:p/>
    <w:p>
      <w:r xmlns:w="http://schemas.openxmlformats.org/wordprocessingml/2006/main">
        <w:t xml:space="preserve">1. Pentingna Taat: Nurutan Parentah Allah pikeun Ngawangun Bait Allah</w:t>
      </w:r>
    </w:p>
    <w:p/>
    <w:p>
      <w:r xmlns:w="http://schemas.openxmlformats.org/wordprocessingml/2006/main">
        <w:t xml:space="preserve">2. Néangan Rahmat Allah: Ngeunteung kana Pentingna Kursi Rahmat</w:t>
      </w:r>
    </w:p>
    <w:p/>
    <w:p>
      <w:r xmlns:w="http://schemas.openxmlformats.org/wordprocessingml/2006/main">
        <w:t xml:space="preserve">1. Deuteronomy 12: 5-7 - parentah Allah pikeun ngawangun Bait Allah</w:t>
      </w:r>
    </w:p>
    <w:p/>
    <w:p>
      <w:r xmlns:w="http://schemas.openxmlformats.org/wordprocessingml/2006/main">
        <w:t xml:space="preserve">2. Ibrani 4:16 - Datang ka tahta rahmat Allah kalawan kapercayaan dina rahmat-Na</w:t>
      </w:r>
    </w:p>
    <w:p/>
    <w:p>
      <w:r xmlns:w="http://schemas.openxmlformats.org/wordprocessingml/2006/main">
        <w:t xml:space="preserve">1 Babad 28:12 Sareng pola sadaya anu kagungan roh, tina palataran Bait Allah, sareng sadaya kamar di sakurilingna, tina perbendaharaan Bait Allah, sareng perbendaharaan. hal dedicated:</w:t>
      </w:r>
    </w:p>
    <w:p/>
    <w:p>
      <w:r xmlns:w="http://schemas.openxmlformats.org/wordprocessingml/2006/main">
        <w:t xml:space="preserve">Daud diilhaman ku Allah pikeun ngarencanakeun sareng ngawangun Bait Allah sareng palataran sareng kamar-kamar, perbendaharaan, sareng barang-barang anu dibaktikeun.</w:t>
      </w:r>
    </w:p>
    <w:p/>
    <w:p>
      <w:r xmlns:w="http://schemas.openxmlformats.org/wordprocessingml/2006/main">
        <w:t xml:space="preserve">1. "Rencana Ilahi Allah pikeun Ngawangun Bait Yéhuwa"</w:t>
      </w:r>
    </w:p>
    <w:p/>
    <w:p>
      <w:r xmlns:w="http://schemas.openxmlformats.org/wordprocessingml/2006/main">
        <w:t xml:space="preserve">2. "Inspirasi Allah ka Daud pikeun Bait Allah"</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Jabur 127: 1 - "Kacuali Gusti ngawangun imah, jalma anu ngawangun eta labor in vain."</w:t>
      </w:r>
    </w:p>
    <w:p/>
    <w:p>
      <w:r xmlns:w="http://schemas.openxmlformats.org/wordprocessingml/2006/main">
        <w:t xml:space="preserve">1 Babad 28:13 Oge pikeun golongan imam jeung urang Lewi, jeung pikeun sagala pagawean di Bait Allah, jeung pikeun sagala parabot di Bait Allah.</w:t>
      </w:r>
    </w:p>
    <w:p/>
    <w:p>
      <w:r xmlns:w="http://schemas.openxmlformats.org/wordprocessingml/2006/main">
        <w:t xml:space="preserve">Daud maréntahkeun Suléman pikeun ngawangun Bait Allah jeung nyadiakeun keur ngurusna, kitu ogé pikeun para imam jeung urang Lewi anu baris ngawula ka dinya.</w:t>
      </w:r>
    </w:p>
    <w:p/>
    <w:p>
      <w:r xmlns:w="http://schemas.openxmlformats.org/wordprocessingml/2006/main">
        <w:t xml:space="preserve">1. Ngidinan Gusti pikeun Pituduh Kahirupan Urang: Kumaha Tunduk kana Paréntah-Na</w:t>
      </w:r>
    </w:p>
    <w:p/>
    <w:p>
      <w:r xmlns:w="http://schemas.openxmlformats.org/wordprocessingml/2006/main">
        <w:t xml:space="preserve">2. Pentingna Ngabdi ka Yéhuwa: Ngurus Imah-Na</w:t>
      </w:r>
    </w:p>
    <w:p/>
    <w:p>
      <w:r xmlns:w="http://schemas.openxmlformats.org/wordprocessingml/2006/main">
        <w:t xml:space="preserve">1. Jabur 127: 1 - "Iwal PANGERAN ngawangun imah, aranjeunna labor in vain anu ngawangun éta."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Babad 28:14 Anjeunna masihan tina emas tina timbangan pikeun barang-barang emas, pikeun sagala rupa parabot pangabdian; pérak ogé pikeun sagala parabot tina pérak ku beurat, pikeun sagala parabot tina sagala rupa layanan:</w:t>
      </w:r>
    </w:p>
    <w:p/>
    <w:p>
      <w:r xmlns:w="http://schemas.openxmlformats.org/wordprocessingml/2006/main">
        <w:t xml:space="preserve">Daud méré emas jeung pérak pikeun nyieun pakakas-pakakas ibadah di Bait Allah.</w:t>
      </w:r>
    </w:p>
    <w:p/>
    <w:p>
      <w:r xmlns:w="http://schemas.openxmlformats.org/wordprocessingml/2006/main">
        <w:t xml:space="preserve">1. Panyadiaan Allah: Kumaha Allah Nyadiakeun Anu Dibutuhkeun</w:t>
      </w:r>
    </w:p>
    <w:p/>
    <w:p>
      <w:r xmlns:w="http://schemas.openxmlformats.org/wordprocessingml/2006/main">
        <w:t xml:space="preserve">2. Tujuan Dines: Kumaha Urang Bisa Ngawula ka Allah Sapanjang Kahirupan Urang</w:t>
      </w:r>
    </w:p>
    <w:p/>
    <w:p>
      <w:r xmlns:w="http://schemas.openxmlformats.org/wordprocessingml/2006/main">
        <w:t xml:space="preserve">1. 1 Babad 28:14</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1 Babad 28:15 Beuratna pikeun kandil emas jeung lampu-lampu emasna, ditimbang-timbang pikeun tiap-tiap kandil, boh pikeun lampu-lampuna, boh pikeun kandil perak, boh pikeun kandil, kitu deui pikeun. lampu-lampu eta, nurutkeun pamakéan unggal candlestick.</w:t>
      </w:r>
    </w:p>
    <w:p/>
    <w:p>
      <w:r xmlns:w="http://schemas.openxmlformats.org/wordprocessingml/2006/main">
        <w:t xml:space="preserve">Petikan ngajelaskeun parentah pikeun nyieun candlesticks jeung lampu pikeun Bait Allah.</w:t>
      </w:r>
    </w:p>
    <w:p/>
    <w:p>
      <w:r xmlns:w="http://schemas.openxmlformats.org/wordprocessingml/2006/main">
        <w:t xml:space="preserve">1. Allah nyauran urang pikeun ngadamel kurban suci anu pangsaéna.</w:t>
      </w:r>
    </w:p>
    <w:p/>
    <w:p>
      <w:r xmlns:w="http://schemas.openxmlformats.org/wordprocessingml/2006/main">
        <w:t xml:space="preserve">2. Rajin-rajin nyiptakeun barang-barang pikeun Gusti mawa kahormatan sareng berkah.</w:t>
      </w:r>
    </w:p>
    <w:p/>
    <w:p>
      <w:r xmlns:w="http://schemas.openxmlformats.org/wordprocessingml/2006/main">
        <w:t xml:space="preserve">1. Budalan 25:31-40 Allah nitah nyieun Kemah Suci.</w:t>
      </w:r>
    </w:p>
    <w:p/>
    <w:p>
      <w:r xmlns:w="http://schemas.openxmlformats.org/wordprocessingml/2006/main">
        <w:t xml:space="preserve">2. Siloka 16:3 Pasrahkeun pagawéan anjeun ka Yéhuwa, tangtu bakal diadegkeun.</w:t>
      </w:r>
    </w:p>
    <w:p/>
    <w:p>
      <w:r xmlns:w="http://schemas.openxmlformats.org/wordprocessingml/2006/main">
        <w:t xml:space="preserve">1 Babad 28:16 Jeung beuratna anjeunna masihan emas pikeun tabel roti tebaran, pikeun unggal meja; kitu ogé pérak pikeun méja pérak:</w:t>
      </w:r>
    </w:p>
    <w:p/>
    <w:p>
      <w:r xmlns:w="http://schemas.openxmlformats.org/wordprocessingml/2006/main">
        <w:t xml:space="preserve">Raja Daud méré emas jeung pérak pikeun nyieun méja roti jeung pérak.</w:t>
      </w:r>
    </w:p>
    <w:p/>
    <w:p>
      <w:r xmlns:w="http://schemas.openxmlformats.org/wordprocessingml/2006/main">
        <w:t xml:space="preserve">1. Pentingna Generosity: Hiji Studi Raja Daud</w:t>
      </w:r>
    </w:p>
    <w:p/>
    <w:p>
      <w:r xmlns:w="http://schemas.openxmlformats.org/wordprocessingml/2006/main">
        <w:t xml:space="preserve">2. Panyadiaan Allah: Conto Raja Daud</w:t>
      </w:r>
    </w:p>
    <w:p/>
    <w:p>
      <w:r xmlns:w="http://schemas.openxmlformats.org/wordprocessingml/2006/main">
        <w:t xml:space="preserve">1. Jabur 34:10 - "Singa ngora teu kakurangan, sarta sangsara kalaparan: tapi maranéhanana anu neangan Gusti moal bakal hoyong nanaon alus."</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1 Babad 28:17 Ogé emas murni pikeun fleshhooks daging, jeung bokor, jeung cangkir; jeung mangkok emas manéhna méré emas beurat pikeun unggal mangkok; kitu ogé pérak ditimbang pikeun unggal mangkok pérak.</w:t>
      </w:r>
    </w:p>
    <w:p/>
    <w:p>
      <w:r xmlns:w="http://schemas.openxmlformats.org/wordprocessingml/2006/main">
        <w:t xml:space="preserve">Raja Daud maréntahkeun jalma-jalma nyadiakeun emas jeung pérak pikeun parabot-parabot Bait Allah.</w:t>
      </w:r>
    </w:p>
    <w:p/>
    <w:p>
      <w:r xmlns:w="http://schemas.openxmlformats.org/wordprocessingml/2006/main">
        <w:t xml:space="preserve">1. Pentingna masihan kana padamelan Gusti.</w:t>
      </w:r>
    </w:p>
    <w:p/>
    <w:p>
      <w:r xmlns:w="http://schemas.openxmlformats.org/wordprocessingml/2006/main">
        <w:t xml:space="preserve">2. Kumaha urang bisa ngagunakeun pangalusna sumberdaya Allah geus dibikeun urang.</w:t>
      </w:r>
    </w:p>
    <w:p/>
    <w:p>
      <w:r xmlns:w="http://schemas.openxmlformats.org/wordprocessingml/2006/main">
        <w:t xml:space="preserve">1. 2 Corinthians 9:6-8 (Sing saha sows sparingly bakal panén sparingly, sarta saha sows bountifully ogé bakal panén bountifully)</w:t>
      </w:r>
    </w:p>
    <w:p/>
    <w:p>
      <w:r xmlns:w="http://schemas.openxmlformats.org/wordprocessingml/2006/main">
        <w:t xml:space="preserve">2. Paribasa 3: 9-10 (Ngahormatan Gusti ku kabeungharan anjeun sareng ku hasil munggaran tina sagala hasil anjeun; teras lumbung anjeun bakal pinuh ku seueur, sareng tong anjeun bakal pinuh ku anggur).</w:t>
      </w:r>
    </w:p>
    <w:p/>
    <w:p>
      <w:r xmlns:w="http://schemas.openxmlformats.org/wordprocessingml/2006/main">
        <w:t xml:space="preserve">1 Babad 28:18 Jeung pikeun altar paranti menyan emas murni ditimbang; jeung emas pikeun pola kareta tina cherubims, anu nyebarkeun jangjangna, sarta nutupan Peti Perjangjian PANGERAN.</w:t>
      </w:r>
    </w:p>
    <w:p/>
    <w:p>
      <w:r xmlns:w="http://schemas.openxmlformats.org/wordprocessingml/2006/main">
        <w:t xml:space="preserve">Daud marentahkeun putrana, Suleman, pikeun ngawangun Bait Allah jeung nyieun dua kareta kerub tina emas murni.</w:t>
      </w:r>
    </w:p>
    <w:p/>
    <w:p>
      <w:r xmlns:w="http://schemas.openxmlformats.org/wordprocessingml/2006/main">
        <w:t xml:space="preserve">1. Pentingna Ngabaktikeun Kahirupan Urang ka Allah</w:t>
      </w:r>
    </w:p>
    <w:p/>
    <w:p>
      <w:r xmlns:w="http://schemas.openxmlformats.org/wordprocessingml/2006/main">
        <w:t xml:space="preserve">2. Kakuatan Emas sareng ngagambarkeun Iman</w:t>
      </w:r>
    </w:p>
    <w:p/>
    <w:p>
      <w:r xmlns:w="http://schemas.openxmlformats.org/wordprocessingml/2006/main">
        <w:t xml:space="preserve">1. Budalan 25:18-20 - Jeung anjeun bakal nyieun dua cherubims tina emas, karya beaten anjeun bakal nyieun eta, dina dua tungtung korsi rahmat.</w:t>
      </w:r>
    </w:p>
    <w:p/>
    <w:p>
      <w:r xmlns:w="http://schemas.openxmlformats.org/wordprocessingml/2006/main">
        <w:t xml:space="preserve">19 Jieun hiji kerub dina tungtung hiji, jeung hiji kerub dina tungtung nu sejen, nya eta kudu nyieun kerub dina dua tungtung tina tutup rahmat.</w:t>
      </w:r>
    </w:p>
    <w:p/>
    <w:p>
      <w:r xmlns:w="http://schemas.openxmlformats.org/wordprocessingml/2006/main">
        <w:t xml:space="preserve">20 Jeung kerub-kerubna kudu manjangkeun jangjangna ka luhur, nutupan tutup pangampunan ku jangjangna, jeung beungeutna kudu silih teuteup; ka arah korsi rahmat bakal beungeut kerub.</w:t>
      </w:r>
    </w:p>
    <w:p/>
    <w:p>
      <w:r xmlns:w="http://schemas.openxmlformats.org/wordprocessingml/2006/main">
        <w:t xml:space="preserve">2. Siloka 3:9-10 - Ngahormatan PANGERAN ku harta anjeun, sareng ku hasil pangheulana tina sagala hasil anjeun.</w:t>
      </w:r>
    </w:p>
    <w:p/>
    <w:p>
      <w:r xmlns:w="http://schemas.openxmlformats.org/wordprocessingml/2006/main">
        <w:t xml:space="preserve">10 Ku kituna lumbung-lumbung anjeun bakal pinuh ku loba, sarta mess anjeun bakal burst kaluar kalawan anggur anyar.</w:t>
      </w:r>
    </w:p>
    <w:p/>
    <w:p>
      <w:r xmlns:w="http://schemas.openxmlformats.org/wordprocessingml/2006/main">
        <w:t xml:space="preserve">1 Babad 28:19 Sadaya ieu, saur Daud, PANGERAN ngajantenkeun kuring terang ku tulisan ku panangan-Na kana kuring, bahkan sadaya padamelan pola ieu.</w:t>
      </w:r>
    </w:p>
    <w:p/>
    <w:p>
      <w:r xmlns:w="http://schemas.openxmlformats.org/wordprocessingml/2006/main">
        <w:t xml:space="preserve">Daud dipasihan wawasan sareng pangertian ti PANGERAN, anu masihan anjeunna pola pikeun ngalaksanakeun padamelan Bait Allah.</w:t>
      </w:r>
    </w:p>
    <w:p/>
    <w:p>
      <w:r xmlns:w="http://schemas.openxmlformats.org/wordprocessingml/2006/main">
        <w:t xml:space="preserve">1. Hidayah Gusti - Diajar percanten sareng nuturkeun pituduh Gusti.</w:t>
      </w:r>
    </w:p>
    <w:p/>
    <w:p>
      <w:r xmlns:w="http://schemas.openxmlformats.org/wordprocessingml/2006/main">
        <w:t xml:space="preserve">2. Pola Allah - Recognizing desain Allah dina kahirupan urang.</w:t>
      </w:r>
    </w:p>
    <w:p/>
    <w:p>
      <w:r xmlns:w="http://schemas.openxmlformats.org/wordprocessingml/2006/main">
        <w:t xml:space="preserve">1.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1 Babad 28:20 Saur Daud ka Suleman, putrana, "Kudu sing kuat, sing tabah, jeung laksanakeunana. Mantenna moal ngantep anjeun, atanapi ngantunkeun anjeun, dugi ka parantos réngsé sagala padamelan pikeun ngalayanan Bait Allah.</w:t>
      </w:r>
    </w:p>
    <w:p/>
    <w:p>
      <w:r xmlns:w="http://schemas.openxmlformats.org/wordprocessingml/2006/main">
        <w:t xml:space="preserve">Daud ngajurung Suléman sangkan kuat jeung wani sarta ngingetkeun yén Allah bakal nyarengan jeung moal gagal atawa ninggalkeun manéhna waktu ngaréngsékeun pagawéan pikeun ngawula ka Bait Allah.</w:t>
      </w:r>
    </w:p>
    <w:p/>
    <w:p>
      <w:r xmlns:w="http://schemas.openxmlformats.org/wordprocessingml/2006/main">
        <w:t xml:space="preserve">1. "Kakuatan Dorongan: Kumaha Kecap-kecap Batur Empower Us pikeun Kasuksesan"</w:t>
      </w:r>
    </w:p>
    <w:p/>
    <w:p>
      <w:r xmlns:w="http://schemas.openxmlformats.org/wordprocessingml/2006/main">
        <w:t xml:space="preserve">2. "Kasatiaan Allah: Percanten yen Allah Moal Gagal atawa Ninggalkeun Urang"</w:t>
      </w:r>
    </w:p>
    <w:p/>
    <w:p>
      <w:r xmlns:w="http://schemas.openxmlformats.org/wordprocessingml/2006/main">
        <w:t xml:space="preserve">1. Deuteronomy 31: 6 - Kudu kuat sarta tina kawani alus, ulah sieun, atawa sieun aranjeunna: pikeun PANGERAN Allah thy, anjeunna nya éta anu indit jeung anjeun; anjeunna moal gagal thee, atawa forsake thee.</w:t>
      </w:r>
    </w:p>
    <w:p/>
    <w:p>
      <w:r xmlns:w="http://schemas.openxmlformats.org/wordprocessingml/2006/main">
        <w:t xml:space="preserve">2. Ibrani 13: 5 - Hayu paguneman anjeun jadi tanpa covetousness; jeung jadi wareg jeung hal saperti anjeun boga: pikeun manéhna geus ngadawuh, Kuring moal ninggalkeun anjeun, atawa forsake anjeun.</w:t>
      </w:r>
    </w:p>
    <w:p/>
    <w:p>
      <w:r xmlns:w="http://schemas.openxmlformats.org/wordprocessingml/2006/main">
        <w:t xml:space="preserve">1 Babad 28:21 Jeung, behold, golongan imam jeung Lewi, sanajan maranehna bakal jeung anjeun pikeun sakabéh jasa di Bait Allah, jeung bakal aya jeung anjeun pikeun sagala rupa workmanships unggal lalaki skilled daék. pikeun sagala rupa jasa: ogé para pangéran jeung sakabeh jalma bakal sagemblengna dina parentah thy.</w:t>
      </w:r>
    </w:p>
    <w:p/>
    <w:p>
      <w:r xmlns:w="http://schemas.openxmlformats.org/wordprocessingml/2006/main">
        <w:t xml:space="preserve">Petikan ieu ngajelaskeun parentah Allah yén para imam, urang Lewi, jalma-jalma anu daék jeung terampil, pangéran, jeung jalma-jalma bakal sadia pikeun ngawula di Bait Allah.</w:t>
      </w:r>
    </w:p>
    <w:p/>
    <w:p>
      <w:r xmlns:w="http://schemas.openxmlformats.org/wordprocessingml/2006/main">
        <w:t xml:space="preserve">1. Dawuhan Allah: Ngawula di Bait-Na</w:t>
      </w:r>
    </w:p>
    <w:p/>
    <w:p>
      <w:r xmlns:w="http://schemas.openxmlformats.org/wordprocessingml/2006/main">
        <w:t xml:space="preserve">2. Ajén Pangabdian: Gawé Babarengan Pikeun Kamulyaan Allah</w:t>
      </w:r>
    </w:p>
    <w:p/>
    <w:p>
      <w:r xmlns:w="http://schemas.openxmlformats.org/wordprocessingml/2006/main">
        <w:t xml:space="preserve">1. Pilipi 2:3-4 - Ulah nanaon tina ambisi egois atawa conceit, tapi dina humility cacah batur leuwih signifikan ti yourselves. Hayu unggal anjeun kasampak teu ukur keur kapentingan sorangan, tapi ogé pikeun kapentingan batur.</w:t>
      </w:r>
    </w:p>
    <w:p/>
    <w:p>
      <w:r xmlns:w="http://schemas.openxmlformats.org/wordprocessingml/2006/main">
        <w:t xml:space="preserve">2. Mateus 22:37-40 - Jeung cenah manéhna, Anjeun bakal bogoh ka Gusti Allah Anjeun jeung sakabeh jantung Anjeun jeung sakabeh jiwa Anjeun jeung jeung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1 Babad bab 29 museurkeun kana persiapan ahir Daud pikeun pangwangunan Bait Allah jeung doa umum jeung kurban ka Allah.</w:t>
      </w:r>
    </w:p>
    <w:p/>
    <w:p>
      <w:r xmlns:w="http://schemas.openxmlformats.org/wordprocessingml/2006/main">
        <w:t xml:space="preserve">Ayat 1: Babna dimimitian ku Daud ngumpulkeun sakabeh pajabat, pamingpin, jeung urang Israil. Anjeunna nyarioskeun ka aranjeunna, nyatakeun kahayangna pikeun ngawangun bumi pikeun Gusti tapi ngaku yén Suleman anu parantos dipilih ku Gusti pikeun tugas ieu (1 Babad 29: 1-5).</w:t>
      </w:r>
    </w:p>
    <w:p/>
    <w:p>
      <w:r xmlns:w="http://schemas.openxmlformats.org/wordprocessingml/2006/main">
        <w:t xml:space="preserve">Alinea 2: Narasi éta nyorotkeun kumaha Daud ngajurung jalma-jalma pikeun rela nyumbang kana pangwangunan bait. Manéhna méré conto ku cara nawarkeun loba emas, pérak, batu permata, jeung sumber-sumber berharga séjén tina harta karun pribadina. Para pamingpin jeung jalma-jalma nurut kana kurban-kurbanna nu dermawan (1 Babad 29:6-9).</w:t>
      </w:r>
    </w:p>
    <w:p/>
    <w:p>
      <w:r xmlns:w="http://schemas.openxmlformats.org/wordprocessingml/2006/main">
        <w:t xml:space="preserve">Alinea 3: Fokusna ngajéntrékeun réspon anu luar biasa ti jalma-jalma nalika aranjeunna gumbira masihan kurban pikeun ngawangun Bait Allah. Aranjeunna ngakuan yén sagala anu dipiboga asalna ti Allah sareng nganyatakeun sukur ku cara masihan (1 Babad 29: 10-16).</w:t>
      </w:r>
    </w:p>
    <w:p/>
    <w:p>
      <w:r xmlns:w="http://schemas.openxmlformats.org/wordprocessingml/2006/main">
        <w:t xml:space="preserve">Ayat ka-4: Carita éta ngajelaskeun doa Daud di hareupeun sakumna sidang. Manéhna muji kaagungan, kadaulatan, jeung kaagungan Allah. Anjeunna ngaku yén sagala hal asalna ti Anjeunna sareng ngadoakeun hikmat, kakuatan, sareng bakti Suléman dina ngalaksanakeun tugas penting ieu (1 Babad 29:17-19).</w:t>
      </w:r>
    </w:p>
    <w:p/>
    <w:p>
      <w:r xmlns:w="http://schemas.openxmlformats.org/wordprocessingml/2006/main">
        <w:t xml:space="preserve">Ayat ka-5: Bab ieu diteruskeun sareng Suléman diaku sacara umum salaku raja Israil. Maranéhna diistrénan ku minyak di hareupeun jalma-jalma anu hadir bari Sadok diistrénan jadi Imam Agung (1 Babad 29:20-22).</w:t>
      </w:r>
    </w:p>
    <w:p/>
    <w:p>
      <w:r xmlns:w="http://schemas.openxmlformats.org/wordprocessingml/2006/main">
        <w:t xml:space="preserve">Alinea 6: Narasi ditungtungan ku katerangan ngeunaan pangorbanan anu ageung anu disayogikeun ka Allah ku Daud sareng sadaya kurban bakaran sareng kurban karapihan Israil pikeun ngagungkeun karajaan Suléman sareng dina dedikasi pikeun ngawangun Bait Allah (1 Babad 29:23-25).</w:t>
      </w:r>
    </w:p>
    <w:p/>
    <w:p>
      <w:r xmlns:w="http://schemas.openxmlformats.org/wordprocessingml/2006/main">
        <w:t xml:space="preserve">Ayat 7: Bab éta ditungtungan ku nyatakeun yén Daud nyerahkeun rencanana pikeun ngawangun bait ka Suléman sareng petunjuk ngeunaan cara ngalaksanakeun rencana ieu kalayan satia. Majelis nyembah ka Allah deui sateuacan mulih kalayan gumbira (1 Babad 29:26-30).</w:t>
      </w:r>
    </w:p>
    <w:p/>
    <w:p>
      <w:r xmlns:w="http://schemas.openxmlformats.org/wordprocessingml/2006/main">
        <w:t xml:space="preserve">Kasimpulanana, Bab dua puluh salapan tina 1 Babad ngagambarkeun persiapan ahir Daud, sareng doa umum sateuacan ngawangun. Nyorot dorongan pikeun kontribusi, sareng tawaran berehan anu dilakukeun. Nyebutkeun katerangan ngeunaan doa, sareng pangakuan umum ngeunaan Suléman. Ieu Ringkesan, Bab nyadiakeun akun sajarah showcasing duanana komitmen unwavering Raja Daud urang nuju ngadegkeun tempat dwelling permanén pikeun Allah ngaliwatan conto pribadi-Na dina méré generously, sarta solat heartfelt-Na acknowleding kadaulatan ilahi bari ngalirkeun on tanggung jawab kaasup rencana pikeun ngawangun candi onto-Na. putra Suléman babarengan jeung ungkapan rasa sukur ngaliwatan kurban éksténsif ditawarkeun ku dirina sorangan jeung sakabeh urang Israil anu hadir dina kasempetan signifikan ieu emphasizing persatuan di antara urang Israil dina prakték ibadah dipuseurkeun di sabudeureun dedicating sumberdaya pikeun merealisasikan visi babarengan maranéhna hiji kuil megah dimana maranéhna bisa ngahargaan Allah babarengan dina Solomon urang. ngawasa.</w:t>
      </w:r>
    </w:p>
    <w:p/>
    <w:p>
      <w:r xmlns:w="http://schemas.openxmlformats.org/wordprocessingml/2006/main">
        <w:t xml:space="preserve">1 Babad 29:1 Saterusna Raja Daud ngadawuh ka sakabeh jamaah, "Suleman putra abdi, anu hiji-hijina ku Allah dipilih, masih ngora jeung lembut, sarta karya hébat: pikeun karaton teh lain keur manusa, tapi keur PANGERAN Allah. .</w:t>
      </w:r>
    </w:p>
    <w:p/>
    <w:p>
      <w:r xmlns:w="http://schemas.openxmlformats.org/wordprocessingml/2006/main">
        <w:t xml:space="preserve">Raja Daud ngumumkeun ka jamaah yen Allah geus milih putrana Suleman, tapi anjeunna ngora jeung karya ngawangun karaton pikeun Gusti hébat.</w:t>
      </w:r>
    </w:p>
    <w:p/>
    <w:p>
      <w:r xmlns:w="http://schemas.openxmlformats.org/wordprocessingml/2006/main">
        <w:t xml:space="preserve">1. Berkah tina Taat - Taat ka Allah mawa berkah kana kahirupan urang, sakumaha katingal dina kasatiaan Raja Daud di recognizing Allah pilihan Solomon sarta ngawangun karaton pikeun Anjeunna.</w:t>
      </w:r>
    </w:p>
    <w:p/>
    <w:p>
      <w:r xmlns:w="http://schemas.openxmlformats.org/wordprocessingml/2006/main">
        <w:t xml:space="preserve">2. Kakuatan Iman - Raja Daud iman jeung kapercayaan ka Allah ngidinan anjeunna pikeun ngakuan pilihan Allah Suleman sarta boga kawani pikeun ngalengkepan tugas ngawangun karaton pikeun Gusti.</w:t>
      </w:r>
    </w:p>
    <w:p/>
    <w:p>
      <w:r xmlns:w="http://schemas.openxmlformats.org/wordprocessingml/2006/main">
        <w:t xml:space="preserve">1. 1 Samuel 15:22 - Jeung Samuel ngadawuh, Hath PANGERAN sakumaha delight hébat dina kurban beuleuman jeung kurban, sakumaha dina obeying sora PANGERAN? Behold, nurut leuwih hade tinimbang kurban, sarta ngadangukeun ti gajih domba.</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1 Babad 29:2 Ayeuna sim kuring geus nyiapkeun sagala kakuatan pikeun Bait Allah kuring, emas pikeun barang-barang emas, perak pikeun barang-barang perak, tambaga pikeun barang-barang tambaga, beusi pikeun barang-barang tina emas. beusi, jeung kai pikeun hal tina kai; batu onyx, jeung batu kudu diatur, glistering batu, jeung rupa-rupa kelir, jeung sagala rupa batu mulia, jeung batu marmer dina kaayaanana.</w:t>
      </w:r>
    </w:p>
    <w:p/>
    <w:p>
      <w:r xmlns:w="http://schemas.openxmlformats.org/wordprocessingml/2006/main">
        <w:t xml:space="preserve">Raja Daud nyiapkeun sagala rupa-rupa bahan pikeun pangwangunan Bait Allah, kaasup emas, pérak, kuningan, beusi, kai, batu onyx, batu hérang rupa-rupa warna, batu permata, jeung batu marmer.</w:t>
      </w:r>
    </w:p>
    <w:p/>
    <w:p>
      <w:r xmlns:w="http://schemas.openxmlformats.org/wordprocessingml/2006/main">
        <w:t xml:space="preserve">1. Pentingna Berehan dina Ibadah</w:t>
      </w:r>
    </w:p>
    <w:p/>
    <w:p>
      <w:r xmlns:w="http://schemas.openxmlformats.org/wordprocessingml/2006/main">
        <w:t xml:space="preserve">2. Kaéndahan Bait Allah jeung Bahan-bahan anu Dipikabutuh pikeun Ngawangunna</w:t>
      </w:r>
    </w:p>
    <w:p/>
    <w:p>
      <w:r xmlns:w="http://schemas.openxmlformats.org/wordprocessingml/2006/main">
        <w:t xml:space="preserve">1. 2 Corinthians 8: 9 - Pikeun anjeun terang kurnia Gusti urang Yesus Kristus, éta, sanajan anjeunna euyeub, acan pikeun sake anjeun anjeunna janten miskin, nu ye ngaliwatan kamiskinan na bisa jadi euyeub.</w:t>
      </w:r>
    </w:p>
    <w:p/>
    <w:p>
      <w:r xmlns:w="http://schemas.openxmlformats.org/wordprocessingml/2006/main">
        <w:t xml:space="preserve">2. Budalan 25:2-9 - Nyarita ka urang Israil, yen aranjeunna mawa kuring kurban: unggal lalaki nu mere eta willingly kalawan haténa anjeun bakal nyandak kurban kuring.</w:t>
      </w:r>
    </w:p>
    <w:p/>
    <w:p>
      <w:r xmlns:w="http://schemas.openxmlformats.org/wordprocessingml/2006/main">
        <w:t xml:space="preserve">1 Babad 29:3 Sagedengeun ti eta, ku sabab kuring geus netepkeun kaasih kuring ka Bait Allah kuring, kuring boga barang hade sorangan, emas jeung pérak, nu kuring geus dibikeun ka Bait Allah mah, leuwih jeung leuwih sadaya nu kuring. geus disiapkeun pikeun imah suci,</w:t>
      </w:r>
    </w:p>
    <w:p/>
    <w:p>
      <w:r xmlns:w="http://schemas.openxmlformats.org/wordprocessingml/2006/main">
        <w:t xml:space="preserve">Raja Daud nyumbangkeun emas jeung pérak pribadina ka Bait Allah salian ti kurban-kurban séjénna.</w:t>
      </w:r>
    </w:p>
    <w:p/>
    <w:p>
      <w:r xmlns:w="http://schemas.openxmlformats.org/wordprocessingml/2006/main">
        <w:t xml:space="preserve">1. The Generosity of King David - Encouraging Generosity di Garéja</w:t>
      </w:r>
    </w:p>
    <w:p/>
    <w:p>
      <w:r xmlns:w="http://schemas.openxmlformats.org/wordprocessingml/2006/main">
        <w:t xml:space="preserve">2. Kasucian Bait Allah - Panggero pikeun Kasucian di Garéja</w:t>
      </w:r>
    </w:p>
    <w:p/>
    <w:p>
      <w:r xmlns:w="http://schemas.openxmlformats.org/wordprocessingml/2006/main">
        <w:t xml:space="preserve">1. 2 Korinta 9: 6-8 - Inget conto urang Makédonia berehan jeung méré cheerfully jeung bébas</w:t>
      </w:r>
    </w:p>
    <w:p/>
    <w:p>
      <w:r xmlns:w="http://schemas.openxmlformats.org/wordprocessingml/2006/main">
        <w:t xml:space="preserve">2. 1 Peter 1: 14-16 - Salaku barudak taat, kudu suci dina sagala eusina, sagampil Allah suci.</w:t>
      </w:r>
    </w:p>
    <w:p/>
    <w:p>
      <w:r xmlns:w="http://schemas.openxmlformats.org/wordprocessingml/2006/main">
        <w:t xml:space="preserve">1 Babad 29:4 Emas tilu rebu talenta, tina emas Ofir, jeung tujuh rebu talenta perak murni, pikeun ngalapis tembok-tembok imah.</w:t>
      </w:r>
    </w:p>
    <w:p/>
    <w:p>
      <w:r xmlns:w="http://schemas.openxmlformats.org/wordprocessingml/2006/main">
        <w:t xml:space="preserve">Raja Daud ngumpulkeun bahan-bahan pikeun ngalapis tembok-tembok imah, kaasup emas tilu rebu talenta ti Opir jeung tujuh rebu talenta perak murni.</w:t>
      </w:r>
    </w:p>
    <w:p/>
    <w:p>
      <w:r xmlns:w="http://schemas.openxmlformats.org/wordprocessingml/2006/main">
        <w:t xml:space="preserve">1. Ajén Méré Tanpa Egois</w:t>
      </w:r>
    </w:p>
    <w:p/>
    <w:p>
      <w:r xmlns:w="http://schemas.openxmlformats.org/wordprocessingml/2006/main">
        <w:t xml:space="preserve">2. Kakuatan Gawé Babarengan</w:t>
      </w:r>
    </w:p>
    <w:p/>
    <w:p>
      <w:r xmlns:w="http://schemas.openxmlformats.org/wordprocessingml/2006/main">
        <w:t xml:space="preserve">1. 2 Korinta 8:1-9 (Ayeuna, dulur-dulur, urang hayang nyaho ngeunaan kurnia anu geus dipaparinkeun ku Allah ka jamaah-jamaah di Makedonia. Dina kabeungharan generosity di pihak maranéhanana. Pikeun kuring kasaksian yén maranéhanana méré saloba maranéhanana bisa, komo leuwih ti kamampuh maranéhanana. Jalma-jalma. Sarta aranjeunna ngaleuwihan ekspektasi kami: Aranjeunna nyerahkeun diri heula ka Gusti, teras ku kersa Allah ogé ka urang.)</w:t>
      </w:r>
    </w:p>
    <w:p/>
    <w:p>
      <w:r xmlns:w="http://schemas.openxmlformats.org/wordprocessingml/2006/main">
        <w:t xml:space="preserve">2. Deuteronomy 16:17 (Unggal lalaki kudu méré sakumaha anjeunna sanggup, nurutkeun berkah Gusti Allah anjeun anu geus dibikeun ka anjeun.)</w:t>
      </w:r>
    </w:p>
    <w:p/>
    <w:p>
      <w:r xmlns:w="http://schemas.openxmlformats.org/wordprocessingml/2006/main">
        <w:t xml:space="preserve">1 Babad 29:5 Emas pikeun barang-barang emas, perak pikeun barang-barang perak, sareng pikeun sagala rupa padamelan anu kedah dilakukeun ku panangan tukang-tukang. Jeung saha lajeng daék consecrate jasa na dinten ieu ka PANGERAN?</w:t>
      </w:r>
    </w:p>
    <w:p/>
    <w:p>
      <w:r xmlns:w="http://schemas.openxmlformats.org/wordprocessingml/2006/main">
        <w:t xml:space="preserve">Raja Daud naroskeun ka jalma-jalma anu hadir pikeun rela sareng berehan masihan ka Gusti sareng Bait Allah supados para pengrajin tiasa ngagunakeun sumber daya pikeun ngadamel Bait Allah.</w:t>
      </w:r>
    </w:p>
    <w:p/>
    <w:p>
      <w:r xmlns:w="http://schemas.openxmlformats.org/wordprocessingml/2006/main">
        <w:t xml:space="preserve">1. Pentingna masihan berehan sareng berkurban ka Gusti.</w:t>
      </w:r>
    </w:p>
    <w:p/>
    <w:p>
      <w:r xmlns:w="http://schemas.openxmlformats.org/wordprocessingml/2006/main">
        <w:t xml:space="preserve">2. Kumaha nunjukkeun komitmen urang ka Allah ngaliwatan kurban urang.</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Siloka 3: 9-10 - Ngahormatan PANGERAN kalawan kabeungharan Anjeun, jeung firstfruits sadaya pepelakan Anjeun; tuluy lumbung-lumbung anjeun bakal pinuh ku kaleuleuwihi, sarta tong-tongan anjeun bakal pinuh ku anggur anyar.</w:t>
      </w:r>
    </w:p>
    <w:p/>
    <w:p>
      <w:r xmlns:w="http://schemas.openxmlformats.org/wordprocessingml/2006/main">
        <w:t xml:space="preserve">1 Babad 29:6 Geus kitu kapala kaom, kapala kaom Israil, jeung kapala sarebuan jeung saratus, jeung para pangawasa raja, ngahaturkeun nuhun kalawan kerelaan.</w:t>
      </w:r>
    </w:p>
    <w:p/>
    <w:p>
      <w:r xmlns:w="http://schemas.openxmlformats.org/wordprocessingml/2006/main">
        <w:t xml:space="preserve">Para pamingpin kaom Israil nawarkeun sumber daya sorangan pikeun ngawangun Bait Allah.</w:t>
      </w:r>
    </w:p>
    <w:p/>
    <w:p>
      <w:r xmlns:w="http://schemas.openxmlformats.org/wordprocessingml/2006/main">
        <w:t xml:space="preserve">1. Allah ngaberkahan jalma anu mere rela jeung berehan.</w:t>
      </w:r>
    </w:p>
    <w:p/>
    <w:p>
      <w:r xmlns:w="http://schemas.openxmlformats.org/wordprocessingml/2006/main">
        <w:t xml:space="preserve">2. Panawaran urang ka Gusti kedah anu pangsaéna tina sagala anu urang gaduh.</w:t>
      </w:r>
    </w:p>
    <w:p/>
    <w:p>
      <w:r xmlns:w="http://schemas.openxmlformats.org/wordprocessingml/2006/main">
        <w:t xml:space="preserve">1. 2 Corinthians 9: 6-7 - "Tapi ieu kuring nyebutkeun: Saha anu sows sparingly bakal panén sparingly, sarta saha sows bountifully bakal panén bountifully. Jadi hayu tiap hiji masihan sakumaha anjeunna Tujuan dina haténa, teu grudgingly atawa kawajiban; sabab Allah mikanyaah ka nu mere riang."</w:t>
      </w:r>
    </w:p>
    <w:p/>
    <w:p>
      <w:r xmlns:w="http://schemas.openxmlformats.org/wordprocessingml/2006/main">
        <w:t xml:space="preserve">2. Pilipi 4:18 - "Memang kuring boga sagala na abound. Kuring pinuh, sanggeus narima ti Epaphroditus hal dikirim ti anjeun, a ambu amis-smember, hiji kurban ditarima, ogé pleasing ka Allah."</w:t>
      </w:r>
    </w:p>
    <w:p/>
    <w:p>
      <w:r xmlns:w="http://schemas.openxmlformats.org/wordprocessingml/2006/main">
        <w:t xml:space="preserve">1 Babad 29:7 Jeung pikeun ngabakti ka Bait Allah emas lima rebu talenta jeung sapuluh rebu dram, jeung pérak sapuluh rébu talenta, jeung kuningan dalapan belas rebu talenta, jeung saratus rebu talenta beusi.</w:t>
      </w:r>
    </w:p>
    <w:p/>
    <w:p>
      <w:r xmlns:w="http://schemas.openxmlformats.org/wordprocessingml/2006/main">
        <w:t xml:space="preserve">Raja Daud nyumbangkeun emas, pérak, kuningan, jeung beusi loba pisan pikeun pangbakti di Bait Allah.</w:t>
      </w:r>
    </w:p>
    <w:p/>
    <w:p>
      <w:r xmlns:w="http://schemas.openxmlformats.org/wordprocessingml/2006/main">
        <w:t xml:space="preserve">1. Kakuatan Generosity: Kumaha Allah Ngagunakeun Hadiah Urang</w:t>
      </w:r>
    </w:p>
    <w:p/>
    <w:p>
      <w:r xmlns:w="http://schemas.openxmlformats.org/wordprocessingml/2006/main">
        <w:t xml:space="preserve">2. Ngartos Nilai Sumber Daya dina Ngalayanan Gusti</w:t>
      </w:r>
    </w:p>
    <w:p/>
    <w:p>
      <w:r xmlns:w="http://schemas.openxmlformats.org/wordprocessingml/2006/main">
        <w:t xml:space="preserve">1. 2 Corinthians 9: 6-8 - "Inget ieu: Saha anu sows sparingly bakal panén sparingly, sarta saha sows generously bakal panén generously. Unggal anjeun kudu masihan naon geus mutuskeun dina haté anjeun pikeun masihan, teu horéam atawa handapeun. kawajiban, sabab Allah mikanyaah ka nu mere riang. Jeung Allah sanggup ngaberkahan anjeun abundantly, ku kituna dina sagala hal salawasna, ngabogaan sagala nu peryogi, anjeun bakal abound dina unggal karya alus ".</w:t>
      </w:r>
    </w:p>
    <w:p/>
    <w:p>
      <w:r xmlns:w="http://schemas.openxmlformats.org/wordprocessingml/2006/main">
        <w:t xml:space="preserve">2. Paribasa 3: 9-10 - "Ngahargaan Gusti kalawan kabeungharan anjeun, jeung firstfruits sadaya pepelakan anjeun; lajeng barns anjeun bakal ngeusi mun overflowing, sarta tong anjeun bakal brim leuwih ku anggur anyar."</w:t>
      </w:r>
    </w:p>
    <w:p/>
    <w:p>
      <w:r xmlns:w="http://schemas.openxmlformats.org/wordprocessingml/2006/main">
        <w:t xml:space="preserve">1 Babad 29:8 Jeung saha jeung saha anu kapanggih batu mulia, eta dibikeun ka perbendaharaan Bait Allah, ku panangan Yehiel urang Gersonite.</w:t>
      </w:r>
    </w:p>
    <w:p/>
    <w:p>
      <w:r xmlns:w="http://schemas.openxmlformats.org/wordprocessingml/2006/main">
        <w:t xml:space="preserve">Yehiel urang Gerson nampi batu permata pikeun sumbangan pikeun harta Bait Allah.</w:t>
      </w:r>
    </w:p>
    <w:p/>
    <w:p>
      <w:r xmlns:w="http://schemas.openxmlformats.org/wordprocessingml/2006/main">
        <w:t xml:space="preserve">1. Kakuatan Berehan: Kumaha Méré Mangpaat ka Yéhuwa pikeun Urang</w:t>
      </w:r>
    </w:p>
    <w:p/>
    <w:p>
      <w:r xmlns:w="http://schemas.openxmlformats.org/wordprocessingml/2006/main">
        <w:t xml:space="preserve">2. Harta Karun Yéhuwa: Kumaha Urang Bisa Investasi di Karajaan Allah</w:t>
      </w:r>
    </w:p>
    <w:p/>
    <w:p>
      <w:r xmlns:w="http://schemas.openxmlformats.org/wordprocessingml/2006/main">
        <w:t xml:space="preserve">1. 2 Corinthians 9: 7-8 - Masing-masing anjeun kedah masihan naon anu anjeun parantos mutuskeun dina haté anjeun pikeun masihan, henteu reluctantly atanapi dina paksaan, sabab Allah mikanyaah hiji giver riang. Jeung Allah bisa ngaberkahan anjeun abundantly, ku kituna dina sagala hal sepanjang waktos, ngabogaan sagala nu peryogi, anjeun bakal abound dina unggal karya alus.</w:t>
      </w:r>
    </w:p>
    <w:p/>
    <w:p>
      <w:r xmlns:w="http://schemas.openxmlformats.org/wordprocessingml/2006/main">
        <w:t xml:space="preserve">2. Siloka 3: 9-10 - Ngahormatan Gusti kalawan kabeungharan Anjeun, jeung firstfruits sadaya pepelakan Anjeun; tuluy lumbung-lumbung anjeun bakal pinuh ku kaleuleuwihi, sarta tong-tongan anjeun bakal pinuh ku anggur anyar.</w:t>
      </w:r>
    </w:p>
    <w:p/>
    <w:p>
      <w:r xmlns:w="http://schemas.openxmlformats.org/wordprocessingml/2006/main">
        <w:t xml:space="preserve">1 Babad 29:9 Sunda Formal: Jalma-jalma teh kacida bungahna, lantaran rela ngabakti ka PANGERAN, lantaran sakadar manah ngabakti ka PANGERAN.</w:t>
      </w:r>
    </w:p>
    <w:p/>
    <w:p>
      <w:r xmlns:w="http://schemas.openxmlformats.org/wordprocessingml/2006/main">
        <w:t xml:space="preserve">Jalma-jalma kalayan gumbira ngahaturkeun hadiah-hadiahna kalayan sakarep sareng manah anu sampurna ka PANGERAN, sareng Raja Daud girang pisan.</w:t>
      </w:r>
    </w:p>
    <w:p/>
    <w:p>
      <w:r xmlns:w="http://schemas.openxmlformats.org/wordprocessingml/2006/main">
        <w:t xml:space="preserve">1. Bungah dina Berehan: Ngagungkeun Kabungahan Anu Méré</w:t>
      </w:r>
    </w:p>
    <w:p/>
    <w:p>
      <w:r xmlns:w="http://schemas.openxmlformats.org/wordprocessingml/2006/main">
        <w:t xml:space="preserve">2. Haté Ibadah: Ngajalanan Kahirupan Nurutan Girang</w:t>
      </w:r>
    </w:p>
    <w:p/>
    <w:p>
      <w:r xmlns:w="http://schemas.openxmlformats.org/wordprocessingml/2006/main">
        <w:t xml:space="preserve">1. Mateus 6:21 - Pikeun dimana harta anjeun, bakal aya haté anjeun ogé.</w:t>
      </w:r>
    </w:p>
    <w:p/>
    <w:p>
      <w:r xmlns:w="http://schemas.openxmlformats.org/wordprocessingml/2006/main">
        <w:t xml:space="preserve">2. Deuteronomy 15: 10 - Anjeun pasti bakal masihan anjeunna, sarta haté anjeun moal grieved mun anjeun masihan anjeunna: sabab pikeun hal ieu PANGERAN Allah anjeun bakal ngaberkahan anjeun dina sagala karya anjeun, sarta dina sagala nu Anjeun nempatkeun anjeun. leungeun kana.</w:t>
      </w:r>
    </w:p>
    <w:p/>
    <w:p>
      <w:r xmlns:w="http://schemas.openxmlformats.org/wordprocessingml/2006/main">
        <w:t xml:space="preserve">1 Babad 29:10 Ku sabab eta Daud ngaberkahan ka PANGERAN di hareupeun sakabeh jamaah.</w:t>
      </w:r>
    </w:p>
    <w:p/>
    <w:p>
      <w:r xmlns:w="http://schemas.openxmlformats.org/wordprocessingml/2006/main">
        <w:t xml:space="preserve">Daud muji ka PANGERAN Allah Israil di hareupeun jamaah.</w:t>
      </w:r>
    </w:p>
    <w:p/>
    <w:p>
      <w:r xmlns:w="http://schemas.openxmlformats.org/wordprocessingml/2006/main">
        <w:t xml:space="preserve">1. Panggero pikeun Muji Gusti: Ngenalkeun Kakawasaan sareng Asih-Na</w:t>
      </w:r>
    </w:p>
    <w:p/>
    <w:p>
      <w:r xmlns:w="http://schemas.openxmlformats.org/wordprocessingml/2006/main">
        <w:t xml:space="preserve">2. Maham Ajén Syukur jeung Pupujian</w:t>
      </w:r>
    </w:p>
    <w:p/>
    <w:p>
      <w:r xmlns:w="http://schemas.openxmlformats.org/wordprocessingml/2006/main">
        <w:t xml:space="preserve">1. Jabur 103:1-5</w:t>
      </w:r>
    </w:p>
    <w:p/>
    <w:p>
      <w:r xmlns:w="http://schemas.openxmlformats.org/wordprocessingml/2006/main">
        <w:t xml:space="preserve">2. Kolosa 3:15-17</w:t>
      </w:r>
    </w:p>
    <w:p/>
    <w:p>
      <w:r xmlns:w="http://schemas.openxmlformats.org/wordprocessingml/2006/main">
        <w:t xml:space="preserve">1 Babad 29:11 Nun PANGERAN, kagungan kaagungan, kakawasaan, kamulyaan, kameunangan, sareng kaagungan; Anjeun kagungan karajaan, nun PANGERAN, sareng Gusti diluhurkeun salaku kapala di luhur sadayana.</w:t>
      </w:r>
    </w:p>
    <w:p/>
    <w:p>
      <w:r xmlns:w="http://schemas.openxmlformats.org/wordprocessingml/2006/main">
        <w:t xml:space="preserve">Kaagungan, kakawasaan, kamulyaan, kameunangan, sareng kaagungan Allah marentah ka sadaya langit sareng bumi, sareng Anjeunna diluhurkeun salaku Kepala di luhur sadayana.</w:t>
      </w:r>
    </w:p>
    <w:p/>
    <w:p>
      <w:r xmlns:w="http://schemas.openxmlformats.org/wordprocessingml/2006/main">
        <w:t xml:space="preserve">1. Kadaulatan Allah: Kumaha Mantenna Ngarajaan Sadayana</w:t>
      </w:r>
    </w:p>
    <w:p/>
    <w:p>
      <w:r xmlns:w="http://schemas.openxmlformats.org/wordprocessingml/2006/main">
        <w:t xml:space="preserve">2. Kaagungan Gusti: Puji Kami Nu Maha Agung</w:t>
      </w:r>
    </w:p>
    <w:p/>
    <w:p>
      <w:r xmlns:w="http://schemas.openxmlformats.org/wordprocessingml/2006/main">
        <w:t xml:space="preserve">1. Jabur 19:1 - Langit ngumumkeun kamulyaan Allah; jeung firmament showweth karya handywork-Na.</w:t>
      </w:r>
    </w:p>
    <w:p/>
    <w:p>
      <w:r xmlns:w="http://schemas.openxmlformats.org/wordprocessingml/2006/main">
        <w:t xml:space="preserve">2. Jabur 103:19 - PANGERAN geus disiapkeun tahta-Na di langit; jeung karajaan-Na maréntah leuwih sakabéh.</w:t>
      </w:r>
    </w:p>
    <w:p/>
    <w:p>
      <w:r xmlns:w="http://schemas.openxmlformats.org/wordprocessingml/2006/main">
        <w:t xml:space="preserve">1 Babad 29:12 Boh kabeungharan jeung kahormatan asalna ti Anjeun, jeung anjeun reigns leuwih sagala; sarta dina leungeun thine aya kakuatan jeung kakuatan; sareng dina panangan anjeun éta ngajantenkeun hébat, sareng masihan kakuatan ka sadayana.</w:t>
      </w:r>
    </w:p>
    <w:p/>
    <w:p>
      <w:r xmlns:w="http://schemas.openxmlformats.org/wordprocessingml/2006/main">
        <w:t xml:space="preserve">Allah mangrupikeun sumber kabeungharan, kahormatan, kakawasaan, sareng kakuatan, sareng Anjeunna tiasa ngadamel hal-hal anu hébat sareng masihan kakuatan ka sadayana.</w:t>
      </w:r>
    </w:p>
    <w:p/>
    <w:p>
      <w:r xmlns:w="http://schemas.openxmlformats.org/wordprocessingml/2006/main">
        <w:t xml:space="preserve">1. Kakawasaan Allah: Ngartos Kakuatan ti Luhur</w:t>
      </w:r>
    </w:p>
    <w:p/>
    <w:p>
      <w:r xmlns:w="http://schemas.openxmlformats.org/wordprocessingml/2006/main">
        <w:t xml:space="preserve">2. Kakayaan jeung Kahormatan: Ngaku kana Berkah Gusti</w:t>
      </w:r>
    </w:p>
    <w:p/>
    <w:p>
      <w:r xmlns:w="http://schemas.openxmlformats.org/wordprocessingml/2006/main">
        <w:t xml:space="preserve">1. Yesaya 40:29 - "Anjeunna méré kakuatan ka pingsan, sarta strengthens nu daya teu upaya."</w:t>
      </w:r>
    </w:p>
    <w:p/>
    <w:p>
      <w:r xmlns:w="http://schemas.openxmlformats.org/wordprocessingml/2006/main">
        <w:t xml:space="preserve">2. Jabur 112: 3 - "Kabeungharan jeung riches aya di imah maranéhanana, sarta bener maranéhanana endures salawasna."</w:t>
      </w:r>
    </w:p>
    <w:p/>
    <w:p>
      <w:r xmlns:w="http://schemas.openxmlformats.org/wordprocessingml/2006/main">
        <w:t xml:space="preserve">1 Babad 29:13 Ku sabab kitu, nun Allah kami, simkuring ngahaturkeun nuhun ka Gusti, sareng muji jenengan Gusti nu agung.</w:t>
      </w:r>
    </w:p>
    <w:p/>
    <w:p>
      <w:r xmlns:w="http://schemas.openxmlformats.org/wordprocessingml/2006/main">
        <w:t xml:space="preserve">Petikan ieu nyatakeun rasa syukur ka Gusti pikeun kamulyaan sareng rezeki-Na.</w:t>
      </w:r>
    </w:p>
    <w:p/>
    <w:p>
      <w:r xmlns:w="http://schemas.openxmlformats.org/wordprocessingml/2006/main">
        <w:t xml:space="preserve">1. "Ngucapkeun Syukur: Ngaku Kasatiaan Gusti"</w:t>
      </w:r>
    </w:p>
    <w:p/>
    <w:p>
      <w:r xmlns:w="http://schemas.openxmlformats.org/wordprocessingml/2006/main">
        <w:t xml:space="preserve">2. "Kakuatan Puji: Rejoicing dina Kahadéan Allah"</w:t>
      </w:r>
    </w:p>
    <w:p/>
    <w:p>
      <w:r xmlns:w="http://schemas.openxmlformats.org/wordprocessingml/2006/main">
        <w:t xml:space="preserve">1. Jabur 103:1-2, "Puji PANGERAN, duh jiwa abdi, sareng sadaya anu aya dina diri abdi, puji asma-Na anu suci! Puji Gusti, jiwa abdi, sareng ulah hilap kana sagala kauntunganana."</w:t>
      </w:r>
    </w:p>
    <w:p/>
    <w:p>
      <w:r xmlns:w="http://schemas.openxmlformats.org/wordprocessingml/2006/main">
        <w:t xml:space="preserve">2. Yakobus 1:17, "Unggal kado anu hadé sareng unggal kado anu sampurna nyaéta ti luhur, turun ti Rama cahaya anu teu aya parobahan atanapi kalangkang kusabab robih."</w:t>
      </w:r>
    </w:p>
    <w:p/>
    <w:p>
      <w:r xmlns:w="http://schemas.openxmlformats.org/wordprocessingml/2006/main">
        <w:t xml:space="preserve">1 Babad 29:14 Tapi saha Kami, jeung naon umat Kami, nepi ka kami bisa nawarkeun kitu rela sanggeus nanaon ieu? pikeun sagala hal asalna ti anjeun, jeung anjeun sorangan geus kami dibikeun ka anjeun.</w:t>
      </w:r>
    </w:p>
    <w:p/>
    <w:p>
      <w:r xmlns:w="http://schemas.openxmlformats.org/wordprocessingml/2006/main">
        <w:t xml:space="preserve">Urang Israil ngakuan yén sagala anu dipimilikna asalna ti Yéhuwa, sareng aranjeunna rela nawiskeun ka Mantenna.</w:t>
      </w:r>
    </w:p>
    <w:p/>
    <w:p>
      <w:r xmlns:w="http://schemas.openxmlformats.org/wordprocessingml/2006/main">
        <w:t xml:space="preserve">1. Hayu urang émut yén sadaya anu urang gaduh asalna ti Gusti sareng mulangkeun ka Anjeunna kalayan syukur.</w:t>
      </w:r>
    </w:p>
    <w:p/>
    <w:p>
      <w:r xmlns:w="http://schemas.openxmlformats.org/wordprocessingml/2006/main">
        <w:t xml:space="preserve">2. Gusti masihan berehan; hayu urang némbongkeun rasa syukur urang ngaliwatan méré berehan.</w:t>
      </w:r>
    </w:p>
    <w:p/>
    <w:p>
      <w:r xmlns:w="http://schemas.openxmlformats.org/wordprocessingml/2006/main">
        <w:t xml:space="preserve">1. Deuteronomy 8: 17-18 - "Jeung nyebutkeun dina haté anjeun: Kakawasaan kuring jeung kakuatan leungeun kuring geus gotten kuring kabeungharan ieu. Tapi anjeun bakal inget Gusti Allah anjeun, sabab anjeunna anu masihan anjeun kakuatan pikeun meunang. kabeungharan, supaya anjeunna netepkeun perjangjian anu diikrarkeun ka karuhun anjeun, sapertos ayeuna."</w:t>
      </w:r>
    </w:p>
    <w:p/>
    <w:p>
      <w:r xmlns:w="http://schemas.openxmlformats.org/wordprocessingml/2006/main">
        <w:t xml:space="preserve">2. Jabur 24: 1 - "Bumi téh Gusti urang, jeung fulness dinya; dunya, sarta maranéhanana anu dwell therein."</w:t>
      </w:r>
    </w:p>
    <w:p/>
    <w:p>
      <w:r xmlns:w="http://schemas.openxmlformats.org/wordprocessingml/2006/main">
        <w:t xml:space="preserve">1 Babad 29:15 Pikeun urang asing di payuneun anjeun, sareng urang asing, sapertos karuhun sadayana: dinten-dinten urang di bumi sapertos kalangkang, sareng teu aya anu tetep.</w:t>
      </w:r>
    </w:p>
    <w:p/>
    <w:p>
      <w:r xmlns:w="http://schemas.openxmlformats.org/wordprocessingml/2006/main">
        <w:t xml:space="preserve">Petikan ieu mangrupikeun panginget ngeunaan maotna urang dina kahirupan sareng yén urang sadayana ngan ukur ngaliwat.</w:t>
      </w:r>
    </w:p>
    <w:p/>
    <w:p>
      <w:r xmlns:w="http://schemas.openxmlformats.org/wordprocessingml/2006/main">
        <w:t xml:space="preserve">1. Narima Kematian Urang: Nangkeup Lalampahan Kahirupan</w:t>
      </w:r>
    </w:p>
    <w:p/>
    <w:p>
      <w:r xmlns:w="http://schemas.openxmlformats.org/wordprocessingml/2006/main">
        <w:t xml:space="preserve">2. Waktos Singget Kami di Bumi: Mangpaatkeun Poé Urang</w:t>
      </w:r>
    </w:p>
    <w:p/>
    <w:p>
      <w:r xmlns:w="http://schemas.openxmlformats.org/wordprocessingml/2006/main">
        <w:t xml:space="preserve">1. Ibrani 11: 13-16 - Ieu kabeh maot dina iman, teu sanggeus narima jangji, tapi sanggeus katempo eta afar off, jeung anu persuaded maranehna, jeung dirangkul maranehna, jeung confessed yen maranehna strangers jeung haji di bumi.</w:t>
      </w:r>
    </w:p>
    <w:p/>
    <w:p>
      <w:r xmlns:w="http://schemas.openxmlformats.org/wordprocessingml/2006/main">
        <w:t xml:space="preserve">2. Jabur 39:4-5 - Gusti, sangkan kuring nyaho tungtung mine, sarta ukuran poé kuring, naon éta; supados abdi terang kumaha lemahna abdi. Behold, thou has made my days as an handbreadth ; sareng umur abdi sapertos nanaon sateuacan anjeun.</w:t>
      </w:r>
    </w:p>
    <w:p/>
    <w:p>
      <w:r xmlns:w="http://schemas.openxmlformats.org/wordprocessingml/2006/main">
        <w:t xml:space="preserve">1 Babad 29:16 Nun PANGERAN, Allah kami, sadaya ieu gudang anu ku simkuring disiapkeun kanggo ngadamel gedong kanggo nami Gusti anu suci, asalna tina panangan Gusti, sareng sadaya milik anjeun.</w:t>
      </w:r>
    </w:p>
    <w:p/>
    <w:p>
      <w:r xmlns:w="http://schemas.openxmlformats.org/wordprocessingml/2006/main">
        <w:t xml:space="preserve">Passage David ngaku yén sumber daya anu dianggo pikeun ngawangun Bait Allah mangrupikeun kurnia ti Gusti sareng milik Anjeunna.</w:t>
      </w:r>
    </w:p>
    <w:p/>
    <w:p>
      <w:r xmlns:w="http://schemas.openxmlformats.org/wordprocessingml/2006/main">
        <w:t xml:space="preserve">1. Urang kudu ngakuan kadaulatan Allah kana kahirupan jeung sumber daya urang.</w:t>
      </w:r>
    </w:p>
    <w:p/>
    <w:p>
      <w:r xmlns:w="http://schemas.openxmlformats.org/wordprocessingml/2006/main">
        <w:t xml:space="preserve">2. Urang kudu ngahaturkeun ka Allah sagala rupa nu dipiboga ku rasa sukur.</w:t>
      </w:r>
    </w:p>
    <w:p/>
    <w:p>
      <w:r xmlns:w="http://schemas.openxmlformats.org/wordprocessingml/2006/main">
        <w:t xml:space="preserve">1. Jabur 24: 1 - "Bumi téh PANGERAN urang, jeung sakabéh fullness na, dunya jeung jalma nu dwell therein."</w:t>
      </w:r>
    </w:p>
    <w:p/>
    <w:p>
      <w:r xmlns:w="http://schemas.openxmlformats.org/wordprocessingml/2006/main">
        <w:t xml:space="preserve">2. Deuteronomy 8: 17-18 - "Jeung anjeun nyebutkeun dina haté anjeun: Kakawasaan kuring jeung kakuatan leungeun kuring geus gained kuring kabeungharan ieu. Tapi anjeun bakal inget ka Gusti Allah anjeun, pikeun éta Anjeunna anu masihan anjeun kakuatan pikeun meunangkeun. kabeungharan, supaya Mantenna netepkeun perjangjian-Na anu geus diikrarkeun ka karuhun maraneh, saperti ayeuna."</w:t>
      </w:r>
    </w:p>
    <w:p/>
    <w:p>
      <w:r xmlns:w="http://schemas.openxmlformats.org/wordprocessingml/2006/main">
        <w:t xml:space="preserve">1 Babad 29:17 Abdi oge terang, nun Allah abdi, yen Gusti nguji manah, sareng mikaresep kana kajujuran. Sedengkeun pikeun kuring, dina uprightness of mine Kuring geus willingly nawarkeun sagala hal ieu: jeung ayeuna geus kuring nempo jeung kabagjaan jalma thy, nu hadir di dieu, willingly kurban ka Anjeun.</w:t>
      </w:r>
    </w:p>
    <w:p/>
    <w:p>
      <w:r xmlns:w="http://schemas.openxmlformats.org/wordprocessingml/2006/main">
        <w:t xml:space="preserve">Daud gumbira nawarkeun hartana ka Allah, nyaho yen Allah mikaresep jalma-jalma anu jujur jeung nguji manah.</w:t>
      </w:r>
    </w:p>
    <w:p/>
    <w:p>
      <w:r xmlns:w="http://schemas.openxmlformats.org/wordprocessingml/2006/main">
        <w:t xml:space="preserve">1. Kakuatan Kabeneran: Allah nguji haté jeung mikaresep ka jalma-jalma anu jujur.</w:t>
      </w:r>
    </w:p>
    <w:p/>
    <w:p>
      <w:r xmlns:w="http://schemas.openxmlformats.org/wordprocessingml/2006/main">
        <w:t xml:space="preserve">2. Bungah Méré: Lamun urang mere rela jeung gumbira, Allah ngabales dina kahadean.</w:t>
      </w:r>
    </w:p>
    <w:p/>
    <w:p>
      <w:r xmlns:w="http://schemas.openxmlformats.org/wordprocessingml/2006/main">
        <w:t xml:space="preserve">1. Siloka 3:5-6 , Percaya ka Yéhuwa kalayan haté sanubari; jeung ulah condong kana pamahaman anjeun sorangan. Dina sagala cara thy ngaku manéhna, sarta manéhna bakal ngarahkeun jalan Anjeun.</w:t>
      </w:r>
    </w:p>
    <w:p/>
    <w:p>
      <w:r xmlns:w="http://schemas.openxmlformats.org/wordprocessingml/2006/main">
        <w:t xml:space="preserve">2. Mateus 6:21, Pikeun dimana harta anjeun, bakal aya ogé haté anjeun.</w:t>
      </w:r>
    </w:p>
    <w:p/>
    <w:p>
      <w:r xmlns:w="http://schemas.openxmlformats.org/wordprocessingml/2006/main">
        <w:t xml:space="preserve">1 Babad 29:18 Nun PANGERAN, Allah Ibrahim, Ishak, sareng Israil, karuhun urang, jaga ieu salamina dina implengan tina pikiran umat Gusti, sareng siapkeun manah aranjeunna ka Gusti.</w:t>
      </w:r>
    </w:p>
    <w:p/>
    <w:p>
      <w:r xmlns:w="http://schemas.openxmlformats.org/wordprocessingml/2006/main">
        <w:t xml:space="preserve">Petikan ieu mangrupikeun doa ka Gusti, nyuhunkeun Anjeunna ngabantosan umat-Na ngajaga Anjeunna dina pikiran sareng nyiapkeun haténa pikeun Anjeunna.</w:t>
      </w:r>
    </w:p>
    <w:p/>
    <w:p>
      <w:r xmlns:w="http://schemas.openxmlformats.org/wordprocessingml/2006/main">
        <w:t xml:space="preserve">1. "Kakuatan Doa: Nyauran Ka Gusti"</w:t>
      </w:r>
    </w:p>
    <w:p/>
    <w:p>
      <w:r xmlns:w="http://schemas.openxmlformats.org/wordprocessingml/2006/main">
        <w:t xml:space="preserve">2. "Hadirat Allah anu teu aya tungtungna: Berkah pikeun Sadayana"</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Jabur 33:18 - "Behold, panon Gusti aya kana jalma anu sieun Mantenna, kana jalma anu miharep dina rahmat-Na."</w:t>
      </w:r>
    </w:p>
    <w:p/>
    <w:p>
      <w:r xmlns:w="http://schemas.openxmlformats.org/wordprocessingml/2006/main">
        <w:t xml:space="preserve">1 Babad 29:19 Sareng masihan ka Suleman putra abdi haté anu sampurna, pikeun ngajaga paréntah anjeun, kasaksian anjeun, sareng katetepan anjeun, sareng ngalaksanakeun sagala hal ieu, sareng pikeun ngawangun karaton, anu kuring parantos nyayogikeun.</w:t>
      </w:r>
    </w:p>
    <w:p/>
    <w:p>
      <w:r xmlns:w="http://schemas.openxmlformats.org/wordprocessingml/2006/main">
        <w:t xml:space="preserve">Raja Daud neneda ka Allah sangkan putrana Suleman hate nu sampurna pikeun ngajaga parentah, kasaksian, jeung katetepan Allah, sarta pikeun ngawangun karaton.</w:t>
      </w:r>
    </w:p>
    <w:p/>
    <w:p>
      <w:r xmlns:w="http://schemas.openxmlformats.org/wordprocessingml/2006/main">
        <w:t xml:space="preserve">1. "Gedong Karajaan: Urang Diajar tina Doa Raja Daud pikeun Putra-Na"</w:t>
      </w:r>
    </w:p>
    <w:p/>
    <w:p>
      <w:r xmlns:w="http://schemas.openxmlformats.org/wordprocessingml/2006/main">
        <w:t xml:space="preserve">2. "Kaéndahan Ta'at: Doa Raja Daud pikeun Putra-Na Suleman"</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1 Babad 29:20 Saur Daud ka sakumna jamaah, "Ayeuna puji PANGERAN Allah maraneh!" Sareng sadaya jamaah ngaberkahan ka PANGERAN, Allah karuhunna, sareng sujud nyembah ka PANGERAN sareng ka raja.</w:t>
      </w:r>
    </w:p>
    <w:p/>
    <w:p>
      <w:r xmlns:w="http://schemas.openxmlformats.org/wordprocessingml/2006/main">
        <w:t xml:space="preserve">Daud nyauran sakumna jamaah pikeun ngaberkahan ka PANGERAN Allah, sarta aranjeunna sadayana sujud ka Gusti jeung Daud.</w:t>
      </w:r>
    </w:p>
    <w:p/>
    <w:p>
      <w:r xmlns:w="http://schemas.openxmlformats.org/wordprocessingml/2006/main">
        <w:t xml:space="preserve">1. Salawasna urang émut muji sukur ka Pangéran sareng sujud sareng nyembah ka Anjeunna kalayan hormat.</w:t>
      </w:r>
    </w:p>
    <w:p/>
    <w:p>
      <w:r xmlns:w="http://schemas.openxmlformats.org/wordprocessingml/2006/main">
        <w:t xml:space="preserve">2. Urang kudu humbly datang ka Gusti dina doa jeung adoration, jeung méré manéhna ngahargaan jeung kamulyaan Anjeunna pantes.</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Jabur 95:6 - Oh datang, hayu urang nyembah jeung sujud; hayu urang sujud ka PANGERAN, nu nyieun urang!</w:t>
      </w:r>
    </w:p>
    <w:p/>
    <w:p>
      <w:r xmlns:w="http://schemas.openxmlformats.org/wordprocessingml/2006/main">
        <w:t xml:space="preserve">1 Babad 29:21 Maranehna ngurbankeun kurban ka PANGERAN, jeung ngurbankeun kurban beuleuman ka PANGERAN, isukna sanggeus poe eta, nepi ka sarebu sapi jalu, sarebu domba jalu, jeung sarebu anak domba, jeung kurban-kurban inuman jeung kurban-kurban di dinya. kalimpahan pikeun sakabéh Israil:</w:t>
      </w:r>
    </w:p>
    <w:p/>
    <w:p>
      <w:r xmlns:w="http://schemas.openxmlformats.org/wordprocessingml/2006/main">
        <w:t xml:space="preserve">Urang Israil ngurbankeun sarebu sapi, sarebu domba, jeung sarebu anak domba keur kurban ka PANGERAN.</w:t>
      </w:r>
    </w:p>
    <w:p/>
    <w:p>
      <w:r xmlns:w="http://schemas.openxmlformats.org/wordprocessingml/2006/main">
        <w:t xml:space="preserve">1. Kurban: Lambang Syukur jeung Ibadah.</w:t>
      </w:r>
    </w:p>
    <w:p/>
    <w:p>
      <w:r xmlns:w="http://schemas.openxmlformats.org/wordprocessingml/2006/main">
        <w:t xml:space="preserve">2. Rejeki Allah anu Luhur: Anugrah Anugrah.</w:t>
      </w:r>
    </w:p>
    <w:p/>
    <w:p>
      <w:r xmlns:w="http://schemas.openxmlformats.org/wordprocessingml/2006/main">
        <w:t xml:space="preserve">1. Rum 12: 1-2 - "Ku sabab eta, kuring ngajurung anjeun, dulur-dulur, dina panempoan rahmat Allah, kurban awak anjeun salaku kurban hirup, suci tur pikaresepeun ka Allah ieu ibadah anjeun leres tur ditangtoskeun. 2 Ulah saluyu jeung pola dunya ieu, tapi jadi robah ku renewing pikiran anjeun. Saterusna anjeun bakal bisa nguji jeung approve naon Allah s bakal jadi alus, pleasing jeung sampurna bakal.</w:t>
      </w:r>
    </w:p>
    <w:p/>
    <w:p>
      <w:r xmlns:w="http://schemas.openxmlformats.org/wordprocessingml/2006/main">
        <w:t xml:space="preserve">2. Epesus 5: 2 - "Jeung leumpang dina cinta, sakumaha Kristus dipikacinta urang jeung masihan dirina nepi ka urang, kurban seungit jeung kurban ka Allah."</w:t>
      </w:r>
    </w:p>
    <w:p/>
    <w:p>
      <w:r xmlns:w="http://schemas.openxmlformats.org/wordprocessingml/2006/main">
        <w:t xml:space="preserve">1 Babad 29:22 Dina poe eta maranehna dahar jeung nginum di payuneun PANGERAN kalawan gumbira. Jeung maranéhna ngangkat Suleman putra Daud jadi raja kadua kalina, sarta anointed anjeunna ka PANGERAN jadi gupernur kapala, sarta Sadok jadi imam.</w:t>
      </w:r>
    </w:p>
    <w:p/>
    <w:p>
      <w:r xmlns:w="http://schemas.openxmlformats.org/wordprocessingml/2006/main">
        <w:t xml:space="preserve">Urang Israil girang, sarta Suléman diistrénan jadi raja kadua kalina jeung Sadok jadi imam.</w:t>
      </w:r>
    </w:p>
    <w:p/>
    <w:p>
      <w:r xmlns:w="http://schemas.openxmlformats.org/wordprocessingml/2006/main">
        <w:t xml:space="preserve">1. Ngagungkeun kasatiaan sareng rezeki Gusti</w:t>
      </w:r>
    </w:p>
    <w:p/>
    <w:p>
      <w:r xmlns:w="http://schemas.openxmlformats.org/wordprocessingml/2006/main">
        <w:t xml:space="preserve">2. Pentingna kapamimpinan dina awak Kristus</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1 Babad 29:23 Saterusna Suleman linggih dina tahta PANGERAN gaganti Daud ramana, sarta makmur; sarta sakabeh Israil nurut ka anjeunna.</w:t>
      </w:r>
    </w:p>
    <w:p/>
    <w:p>
      <w:r xmlns:w="http://schemas.openxmlformats.org/wordprocessingml/2006/main">
        <w:t xml:space="preserve">Suleman diangkat jadi raja gaganti ramana Daud, sarta diturut ku sakumna urang Israil.</w:t>
      </w:r>
    </w:p>
    <w:p/>
    <w:p>
      <w:r xmlns:w="http://schemas.openxmlformats.org/wordprocessingml/2006/main">
        <w:t xml:space="preserve">1. Taat ka pamingpin pilihan Allah mawa karaharjaan.</w:t>
      </w:r>
    </w:p>
    <w:p/>
    <w:p>
      <w:r xmlns:w="http://schemas.openxmlformats.org/wordprocessingml/2006/main">
        <w:t xml:space="preserve">2. Nurut kana parentah Allah ngarah ka suksés.</w:t>
      </w:r>
    </w:p>
    <w:p/>
    <w:p>
      <w:r xmlns:w="http://schemas.openxmlformats.org/wordprocessingml/2006/main">
        <w:t xml:space="preserve">1. Joshua 1:8 - "Ieu Kitab Hukum teu kudu indit ti sungut anjeun, tapi anjeun bakal tapa di dinya beurang jeung peuting, ku kituna anjeun bisa ati-ati pikeun ngalakukeun nurutkeun sagala anu ditulis dina eta. Pikeun lajeng Anjeun bakal ngajantenkeun jalan anjeun makmur, teras anjeun bakal suksés."</w:t>
      </w:r>
    </w:p>
    <w:p/>
    <w:p>
      <w:r xmlns:w="http://schemas.openxmlformats.org/wordprocessingml/2006/main">
        <w:t xml:space="preserve">2. Mateus 7:24-27 Sakur anu ngadéngé ieu kecap kuring jeung ngalakukeun eta bakal kawas hiji lalaki wijaksana anu ngawangun imahna dina batu. Jeung hujan turun, jeung caah datang, jeung angin blew jeung ngéléhkeun dina imah eta, tapi teu ragrag, sabab geus diadegkeun dina batu. Sareng saha waé anu ngadangukeun kecap-kecap ieu sareng henteu ngalaksanakeunana bakal sapertos jalma anu bodo anu ngawangun bumina dina pasir. Jeung hujan turun, jeung caah datang, jeung angin blew jeung ngéléhkeun ngalawan eta imah, sarta eta rubuh, jeung gede ieu ragrag eta.</w:t>
      </w:r>
    </w:p>
    <w:p/>
    <w:p>
      <w:r xmlns:w="http://schemas.openxmlformats.org/wordprocessingml/2006/main">
        <w:t xml:space="preserve">1 Babad 29:24 Sareng sadaya pangéran, para perwira, sareng sadaya putra Raja Daud, matuh ka raja Suleman.</w:t>
      </w:r>
    </w:p>
    <w:p/>
    <w:p>
      <w:r xmlns:w="http://schemas.openxmlformats.org/wordprocessingml/2006/main">
        <w:t xml:space="preserve">Sakabeh pangéran, para perwira, jeung para putra Raja Daud tunduk ka Raja Suleman.</w:t>
      </w:r>
    </w:p>
    <w:p/>
    <w:p>
      <w:r xmlns:w="http://schemas.openxmlformats.org/wordprocessingml/2006/main">
        <w:t xml:space="preserve">1. Pasrah ka Otoritas: Diajar tina Conto Kulawarga Raja Daud</w:t>
      </w:r>
    </w:p>
    <w:p/>
    <w:p>
      <w:r xmlns:w="http://schemas.openxmlformats.org/wordprocessingml/2006/main">
        <w:t xml:space="preserve">2. Taat rendah hati: konci pikeun ni'mat Allah</w:t>
      </w:r>
    </w:p>
    <w:p/>
    <w:p>
      <w:r xmlns:w="http://schemas.openxmlformats.org/wordprocessingml/2006/main">
        <w:t xml:space="preserve">1. Rum 13:1-7</w:t>
      </w:r>
    </w:p>
    <w:p/>
    <w:p>
      <w:r xmlns:w="http://schemas.openxmlformats.org/wordprocessingml/2006/main">
        <w:t xml:space="preserve">2. Pilipi 2:5-11</w:t>
      </w:r>
    </w:p>
    <w:p/>
    <w:p>
      <w:r xmlns:w="http://schemas.openxmlformats.org/wordprocessingml/2006/main">
        <w:t xml:space="preserve">1 Babad 29:25 Sareng PANGERAN ngagungkeun Suleman pisan di payuneun urang Israil, sareng masihan anjeunna kaagungan karajaan sapertos anu teu acan aya raja sateuacan anjeunna di Israil.</w:t>
      </w:r>
    </w:p>
    <w:p/>
    <w:p>
      <w:r xmlns:w="http://schemas.openxmlformats.org/wordprocessingml/2006/main">
        <w:t xml:space="preserve">Suléman dihargaan pisan jeung dipasihan tingkat kaagungan anu teu kungsi kaalaman ku raja séjén di Israil.</w:t>
      </w:r>
    </w:p>
    <w:p/>
    <w:p>
      <w:r xmlns:w="http://schemas.openxmlformats.org/wordprocessingml/2006/main">
        <w:t xml:space="preserve">1. Kaagungan Allah: Kumaha Allah Ngaluhurkeun jeung Ngamulyakeun Umat-Na</w:t>
      </w:r>
    </w:p>
    <w:p/>
    <w:p>
      <w:r xmlns:w="http://schemas.openxmlformats.org/wordprocessingml/2006/main">
        <w:t xml:space="preserve">2. Hak Istimewa Ngawula ka Allah: Kumaha Allah Maparin Ni'mat-Na ka Pangikut-Na</w:t>
      </w:r>
    </w:p>
    <w:p/>
    <w:p>
      <w:r xmlns:w="http://schemas.openxmlformats.org/wordprocessingml/2006/main">
        <w:t xml:space="preserve">1. Siloka 22:4: Humility jeung sieun Yéhuwa mawa kabeungharan jeung ngahargaan jeung kahirupan.</w:t>
      </w:r>
    </w:p>
    <w:p/>
    <w:p>
      <w:r xmlns:w="http://schemas.openxmlformats.org/wordprocessingml/2006/main">
        <w:t xml:space="preserve">2. Jabur 18:35: Anjeun geus dibikeun kuring tameng kasalametan Anjeun, jeung leungeun katuhu Anjeun ngarojong kuring; gentleness Anjeun ngajadikeun kuring hébat.</w:t>
      </w:r>
    </w:p>
    <w:p/>
    <w:p>
      <w:r xmlns:w="http://schemas.openxmlformats.org/wordprocessingml/2006/main">
        <w:t xml:space="preserve">1 Babad 29:26 Ku kituna Daud bin Isai jadi raja sakuliah Israil.</w:t>
      </w:r>
    </w:p>
    <w:p/>
    <w:p>
      <w:r xmlns:w="http://schemas.openxmlformats.org/wordprocessingml/2006/main">
        <w:t xml:space="preserve">Daud, putra Isai, diangkat jadi raja sakuliah Israil.</w:t>
      </w:r>
    </w:p>
    <w:p/>
    <w:p>
      <w:r xmlns:w="http://schemas.openxmlformats.org/wordprocessingml/2006/main">
        <w:t xml:space="preserve">1. Allah teh daulat sarta baris ngalaksanakeun kahayang-Na sanajan kaayaanana.</w:t>
      </w:r>
    </w:p>
    <w:p/>
    <w:p>
      <w:r xmlns:w="http://schemas.openxmlformats.org/wordprocessingml/2006/main">
        <w:t xml:space="preserve">2. Allah tiasa ngagunakeun saha waé pikeun ngahontal tujuan-Na.</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1 Samuel 16:7 - Tapi PANGERAN ngandika ka Samuel, Ulah kasampak dina penampilan na atawa dina jangkungna stature na, sabab Kuring geus ditolak anjeunna. Pikeun Gusti nilik teu sakumaha lalaki nilik: lalaki kasampak dina penampilan luar, tapi Gusti kasampak dina haté.</w:t>
      </w:r>
    </w:p>
    <w:p/>
    <w:p>
      <w:r xmlns:w="http://schemas.openxmlformats.org/wordprocessingml/2006/main">
        <w:t xml:space="preserve">1 Babad 29:27 Mantenna jumeneng raja di Israil opat puluh taun; Tujuh taun anjeunna ngarajaan di Hebron, sareng tilu puluh tilu taun anjeunna ngarajaan di Yerusalem.</w:t>
      </w:r>
    </w:p>
    <w:p/>
    <w:p>
      <w:r xmlns:w="http://schemas.openxmlformats.org/wordprocessingml/2006/main">
        <w:t xml:space="preserve">Raja Daud jumeneng marentah di Israil salila opat puluh taun, tujuh taun ti harita di Hebron jeung tilu puluh tilu taun di Yerusalem.</w:t>
      </w:r>
    </w:p>
    <w:p/>
    <w:p>
      <w:r xmlns:w="http://schemas.openxmlformats.org/wordprocessingml/2006/main">
        <w:t xml:space="preserve">1. Kakuatan Komitmen: Diajar tina Pamaréntahan Raja Daud Opat Puluh Taun</w:t>
      </w:r>
    </w:p>
    <w:p/>
    <w:p>
      <w:r xmlns:w="http://schemas.openxmlformats.org/wordprocessingml/2006/main">
        <w:t xml:space="preserve">2. Kumaha Ngahontal Tujuan Sadérék: Nyokot Inspirasi tina Pamaréntahan Raja Daud</w:t>
      </w:r>
    </w:p>
    <w:p/>
    <w:p>
      <w:r xmlns:w="http://schemas.openxmlformats.org/wordprocessingml/2006/main">
        <w:t xml:space="preserve">1. 1 Babad 17:11-14 - Sarta eta bakal jadi, nalika poé anjeun geus kaeusi, nalika anjeun kudu indit ka jadi kalawan fathers anjeun, yén kuring baris nyetél cikal anjeun sanggeus anjeun, anu bakal jadi sahiji putra anjeun; sarta Kami baris ngadegkeun karajaan-Na. Anjeunna bakal ngawangun kuring imah, sarta kuring baris ngadegkeun tahta-Na salawasna. Kami bakal jadi Rama-Na, jeung manéhna bakal putra Kami; jeung Kami moal nyokot rahmat Kami jauh ti manéhna, saperti Kami nyokot eta ti manéhna anu geus saméméh anjeun. Sarta kuring baris ngadegkeun anjeunna di imah kuring jeung di karajaan abdi salawasna; sarta tahta-Na bakal ngadegkeun salawasna.</w:t>
      </w:r>
    </w:p>
    <w:p/>
    <w:p>
      <w:r xmlns:w="http://schemas.openxmlformats.org/wordprocessingml/2006/main">
        <w:t xml:space="preserve">2. 2 Samuel 5:4-5 - David yuswa tilu puluh taun nalika anjeunna mimiti kakuasaan, sarta anjeunna reigned opat puluh taun. Di Hebron anjeunna ngarajaan Yuda tujuh taun genep bulan; sarta di Yerusalem anjeunna marentah tilu puluh tilu taun di sakuliah Israil jeung Yuda.</w:t>
      </w:r>
    </w:p>
    <w:p/>
    <w:p>
      <w:r xmlns:w="http://schemas.openxmlformats.org/wordprocessingml/2006/main">
        <w:t xml:space="preserve">1 Babad 29:28 Anjeunna pupus dina yuswa anu sepuh, pinuh ku umur, kabeungharan, sareng kahormatan;</w:t>
      </w:r>
    </w:p>
    <w:p/>
    <w:p>
      <w:r xmlns:w="http://schemas.openxmlformats.org/wordprocessingml/2006/main">
        <w:t xml:space="preserve">Raja Daud pupus dina yuswa sepuh, hirupna pinuh ku kabeungharan sareng kahormatan, sareng putrana Suleman ngagentos anjeunna.</w:t>
      </w:r>
    </w:p>
    <w:p/>
    <w:p>
      <w:r xmlns:w="http://schemas.openxmlformats.org/wordprocessingml/2006/main">
        <w:t xml:space="preserve">1. Allah ngaganjar jalma-jalma anu satia ngawula ka Mantenna kalayan hirup anu limpah.</w:t>
      </w:r>
    </w:p>
    <w:p/>
    <w:p>
      <w:r xmlns:w="http://schemas.openxmlformats.org/wordprocessingml/2006/main">
        <w:t xml:space="preserve">2. Allah satia kana jangji-jangji-Na sarta méré harepan ka hareup.</w:t>
      </w:r>
    </w:p>
    <w:p/>
    <w:p>
      <w:r xmlns:w="http://schemas.openxmlformats.org/wordprocessingml/2006/main">
        <w:t xml:space="preserve">1. Jabur 37: 3-5 - Percanten ka Gusti, sarta ngalakukeun alus;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1 Babad 29:29 Ari kalakuan Raja Daud, mimiti jeung panungtungna, geus kaungel dina kitab Samuel nu nilik, jeung dina kitab Nabi Natan, jeung dina kitab Gad nu nilik,</w:t>
      </w:r>
    </w:p>
    <w:p/>
    <w:p>
      <w:r xmlns:w="http://schemas.openxmlformats.org/wordprocessingml/2006/main">
        <w:t xml:space="preserve">Kalakuan Raja Daud kacatet dina tilu buku anu ditulis ku Samuel, Natan, jeung Gad.</w:t>
      </w:r>
    </w:p>
    <w:p/>
    <w:p>
      <w:r xmlns:w="http://schemas.openxmlformats.org/wordprocessingml/2006/main">
        <w:t xml:space="preserve">1. Kasatiaan Allah jeung warisan Raja Daud</w:t>
      </w:r>
    </w:p>
    <w:p/>
    <w:p>
      <w:r xmlns:w="http://schemas.openxmlformats.org/wordprocessingml/2006/main">
        <w:t xml:space="preserve">2. Kakawasaan transformative Allah dina kahirupan Raja Daud</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Jabur 20:7 - Sababaraha percanten ka charits, sarta sababaraha di kuda: tapi urang bakal inget nami Gusti Allah urang.</w:t>
      </w:r>
    </w:p>
    <w:p/>
    <w:p>
      <w:r xmlns:w="http://schemas.openxmlformats.org/wordprocessingml/2006/main">
        <w:t xml:space="preserve">1 Babad 29:30 Sareng sadaya pamarentahan sareng kakawasaanana, sareng waktos-waktos anu ngalangkungan anjeunna, sareng Israil, sareng sadaya karajaan nagara-nagara.</w:t>
      </w:r>
    </w:p>
    <w:p/>
    <w:p>
      <w:r xmlns:w="http://schemas.openxmlformats.org/wordprocessingml/2006/main">
        <w:t xml:space="preserve">Raja Daud ngarajaan Israil jeung bangsa-bangsa sakurilingna kalawan kakuatan jeung kawasa.</w:t>
      </w:r>
    </w:p>
    <w:p/>
    <w:p>
      <w:r xmlns:w="http://schemas.openxmlformats.org/wordprocessingml/2006/main">
        <w:t xml:space="preserve">1. Kakuatan Daud: Éksplorasi Kakuatan sareng Otoritas</w:t>
      </w:r>
    </w:p>
    <w:p/>
    <w:p>
      <w:r xmlns:w="http://schemas.openxmlformats.org/wordprocessingml/2006/main">
        <w:t xml:space="preserve">2. Warisan Daud: Ulikan ngeunaan Kasatiaan sareng Kawani</w:t>
      </w:r>
    </w:p>
    <w:p/>
    <w:p>
      <w:r xmlns:w="http://schemas.openxmlformats.org/wordprocessingml/2006/main">
        <w:t xml:space="preserve">1. 1 Babad 29:30</w:t>
      </w:r>
    </w:p>
    <w:p/>
    <w:p>
      <w:r xmlns:w="http://schemas.openxmlformats.org/wordprocessingml/2006/main">
        <w:t xml:space="preserve">2. 1 Samuel 16:13-14 Lajeng Samuel nyandak tanduk minyak, sarta anointed anjeunna di satengahing dulur-dulurna: sarta Roh PANGERAN sumping ka Daud ti poé éta ka hareup. Jadi Samuel gugah, sarta indit ka Ramah. Tapi Roh PANGERAN undur ti Saul, sarta anjeunna diganggu ku roh jahat ti PANGERAN.</w:t>
      </w:r>
    </w:p>
    <w:p/>
    <w:p>
      <w:r xmlns:w="http://schemas.openxmlformats.org/wordprocessingml/2006/main">
        <w:t xml:space="preserve">2 Babad bab 1 museurkeun kana awal pamaréntahan Suléman salaku raja sareng patepang sareng Gusti di Gibon.</w:t>
      </w:r>
    </w:p>
    <w:p/>
    <w:p>
      <w:r xmlns:w="http://schemas.openxmlformats.org/wordprocessingml/2006/main">
        <w:t xml:space="preserve">Ayat 1: Bab éta dimimitian ku nyorot konsolidasi kakawasaan Suléman nalika anjeunna netepkeun dirina salaku raja Israil. Mantenna ngumpulkeun pajabat-pajabatna sarta ditungtun ka tempat anu luhur di Gibon, dimana ayana Kemah Tepangan (2 Babad 1:1-3).</w:t>
      </w:r>
    </w:p>
    <w:p/>
    <w:p>
      <w:r xmlns:w="http://schemas.openxmlformats.org/wordprocessingml/2006/main">
        <w:t xml:space="preserve">Alinea 2: Carita ieu nyorotkeun kumaha Suléman nawiskeun loba pisan kurban ka Allah di altar tambaga di Gibon. Kalakuan ieu nunjukkeun dedikasi sareng kahayangna pikeun milarian kahadean Gusti (2 Babad 1:4-6).</w:t>
      </w:r>
    </w:p>
    <w:p/>
    <w:p>
      <w:r xmlns:w="http://schemas.openxmlformats.org/wordprocessingml/2006/main">
        <w:t xml:space="preserve">Alinea 3: Pokusna janten ngajéntrékeun hiji kajadian anu penting dimana Gusti nembongan ka Suléman nalika wengi. Anjeunna naroskeun ka Suléman naon anu dipikahoyong, sareng janji bakal ngabulkeun naon waé anu dipénta (2 Babad 1:7-10).</w:t>
      </w:r>
    </w:p>
    <w:p/>
    <w:p>
      <w:r xmlns:w="http://schemas.openxmlformats.org/wordprocessingml/2006/main">
        <w:t xml:space="preserve">Ayat ka-4: Carita éta ngajelaskeun kumaha Suléman ngaréspon kalayan rendah haté, ngaku kasatiaan Allah ka Daud, ramana, sareng ngakuan kakiranganana sorangan pikeun maréntah bangsa anu gedé. Anjeunna nyuhunkeun hikmah sareng pangaweruh pikeun ngatur Israil sacara efektif (2 Babad 1:11-12).</w:t>
      </w:r>
    </w:p>
    <w:p/>
    <w:p>
      <w:r xmlns:w="http://schemas.openxmlformats.org/wordprocessingml/2006/main">
        <w:t xml:space="preserve">Ayat ka-5: Bab ieu diteruskeun ku Allah ngabulkeun pamenta Suléman pikeun hikmat tapi ogé ngajangjikeun kabeungharan, kahormatan, sareng umur panjang upami anjeunna tetep satia kana parentah-Na. Salaku tambahan, Gusti ngajamin yén moal aya raja sapertos Salomo sapanjang hirupna (2 Babad 1: 13-17).</w:t>
      </w:r>
    </w:p>
    <w:p/>
    <w:p>
      <w:r xmlns:w="http://schemas.openxmlformats.org/wordprocessingml/2006/main">
        <w:t xml:space="preserve">Kasimpulanana, Bab hiji tina 2 Babad ngagambarkeun awal, sareng patepungan Raja Suleman. Nyorot konsolidasi kakawasaan, jeung kurban kurban di Gibeon. Nyebutkeun katerangan ngeunaan penampilan ilahi, sareng nyuhunkeun hikmat anu hina. Ringkesan ieu, Bab nyadiakeun akun sajarah showcasing duanana komitmen Raja Suleman urang nuju néangan hidayah ilahi ngaliwatan kurban kurban di lokasi suci Gibeon demonstrating bakti bari emphasizing humility ngaliwatan pamundut-Na pikeun hikmah tinimbang gain pribadi atawa kamulyaan, sarta respon rahmat Allah ku granting teu. ngan hikmah tapi ogé berkah kana berkah upami anjeunna tetep satia ngagambarkeun nikmat ilahi anu dipasihkeun ka raja anu nembé diistrénan ieu nalika anjeunna ngamimitian mingpin Israil kana jaman anu ditandaan ku kamakmuran dina pamaréntahan anu bijaksana.</w:t>
      </w:r>
    </w:p>
    <w:p/>
    <w:p>
      <w:r xmlns:w="http://schemas.openxmlformats.org/wordprocessingml/2006/main">
        <w:t xml:space="preserve">2 Babad 1:1 Sareng Suleman putra Daud dikuatkeun dina karajaanna, sareng PANGERAN Allahna nyarengan anjeunna, sareng ngagungkeun anjeunna pisan.</w:t>
      </w:r>
    </w:p>
    <w:p/>
    <w:p>
      <w:r xmlns:w="http://schemas.openxmlformats.org/wordprocessingml/2006/main">
        <w:t xml:space="preserve">Suléman dikuatkeun ku Allah dina karajaanana sareng digedékeun pisan.</w:t>
      </w:r>
    </w:p>
    <w:p/>
    <w:p>
      <w:r xmlns:w="http://schemas.openxmlformats.org/wordprocessingml/2006/main">
        <w:t xml:space="preserve">1. Allah masihan kakuatan ka jalma anu neangan Anjeunna.</w:t>
      </w:r>
    </w:p>
    <w:p/>
    <w:p>
      <w:r xmlns:w="http://schemas.openxmlformats.org/wordprocessingml/2006/main">
        <w:t xml:space="preserve">2. Ngaliwatan kakuatan Allah, urang bisa ngahontal hal hébat.</w:t>
      </w:r>
    </w:p>
    <w:p/>
    <w:p>
      <w:r xmlns:w="http://schemas.openxmlformats.org/wordprocessingml/2006/main">
        <w:t xml:space="preserve">1. Jabur 27: 1 - PANGERAN teh lampu jeung kasalametan abdi; saha nu kudu sieun? PANGERAN teh benteng hirup abdi; ku saha abdi kedah sieun?</w:t>
      </w:r>
    </w:p>
    <w:p/>
    <w:p>
      <w:r xmlns:w="http://schemas.openxmlformats.org/wordprocessingml/2006/main">
        <w:t xml:space="preserve">2.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2 Babad 1:2 Suleman ngadawuh ka sakumna urang Israil, ka para panglima sarebu jeung saratus, ka hakim-hakim, jeung ka unggal gupernur di sakuliah Israil, kapala karuhun.</w:t>
      </w:r>
    </w:p>
    <w:p/>
    <w:p>
      <w:r xmlns:w="http://schemas.openxmlformats.org/wordprocessingml/2006/main">
        <w:t xml:space="preserve">Suleman nyaur ka sakabeh pamingpin Israil, ka para kapten, para hakim, gupernur, jeung karuhun.</w:t>
      </w:r>
    </w:p>
    <w:p/>
    <w:p>
      <w:r xmlns:w="http://schemas.openxmlformats.org/wordprocessingml/2006/main">
        <w:t xml:space="preserve">1. Pentingna kapamingpinan di Karajaan Allah.</w:t>
      </w:r>
    </w:p>
    <w:p/>
    <w:p>
      <w:r xmlns:w="http://schemas.openxmlformats.org/wordprocessingml/2006/main">
        <w:t xml:space="preserve">2. Kakuatan otoritas jeung hormat.</w:t>
      </w:r>
    </w:p>
    <w:p/>
    <w:p>
      <w:r xmlns:w="http://schemas.openxmlformats.org/wordprocessingml/2006/main">
        <w:t xml:space="preserve">1. Rum 13:1-7, Satiap jalma kudu tunduk ka pamarentah.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Siloka 8:15-16, Ku Kami raja-raja marentah, jeung para pangawasa marentahkeun perkara nu adil; ku Kami para pangéran maréntah, jeung para bangsawan, sakur anu ngaturna kalawan bener.</w:t>
      </w:r>
    </w:p>
    <w:p/>
    <w:p>
      <w:r xmlns:w="http://schemas.openxmlformats.org/wordprocessingml/2006/main">
        <w:t xml:space="preserve">2 Babad 1:3 Ku kituna Suleman jeung sakabeh jamaah jeung anjeunna, indit ka tempat ibadah di Gibon; keur aya Kemah Jamaah Allah, anu Musa abdi PANGERAN geus dijieun di gurun keusik.</w:t>
      </w:r>
    </w:p>
    <w:p/>
    <w:p>
      <w:r xmlns:w="http://schemas.openxmlformats.org/wordprocessingml/2006/main">
        <w:t xml:space="preserve">Nyimpulkeun petikan: Suleman jeung jamaah indit ka Kemah di Gibon, nu geus dijieun ku Musa di gurun keusik.</w:t>
      </w:r>
    </w:p>
    <w:p/>
    <w:p>
      <w:r xmlns:w="http://schemas.openxmlformats.org/wordprocessingml/2006/main">
        <w:t xml:space="preserve">1. Percanten kana Pituduh Gusti - 2 Babad 1:3</w:t>
      </w:r>
    </w:p>
    <w:p/>
    <w:p>
      <w:r xmlns:w="http://schemas.openxmlformats.org/wordprocessingml/2006/main">
        <w:t xml:space="preserve">2. Pentingna Covenant - 2 Babad 1:3</w:t>
      </w:r>
    </w:p>
    <w:p/>
    <w:p>
      <w:r xmlns:w="http://schemas.openxmlformats.org/wordprocessingml/2006/main">
        <w:t xml:space="preserve">1. Budalan 33: 7-11 - Musa jeung ayana Allah di Kemah</w:t>
      </w:r>
    </w:p>
    <w:p/>
    <w:p>
      <w:r xmlns:w="http://schemas.openxmlformats.org/wordprocessingml/2006/main">
        <w:t xml:space="preserve">2. Ezekiel 37:26 - covenant Allah jeung urang Israil</w:t>
      </w:r>
    </w:p>
    <w:p/>
    <w:p>
      <w:r xmlns:w="http://schemas.openxmlformats.org/wordprocessingml/2006/main">
        <w:t xml:space="preserve">2 Babad 1:4 Tapi Peti Perjangjian Allah teh ku Daud diangkut ti Kiryat-Yearim ka tempat anu ku Daud geus disiapkeun pikeun eta, sabab anjeunna geus ngadegkeun kemah di Yerusalem.</w:t>
      </w:r>
    </w:p>
    <w:p/>
    <w:p>
      <w:r xmlns:w="http://schemas.openxmlformats.org/wordprocessingml/2006/main">
        <w:t xml:space="preserve">Raja Daud mindahkeun Peti Perjangjian Allah ti Kiryat-Yearim ka Yerusalem, dimana anjeunna parantos nyiapkeun kemah.</w:t>
      </w:r>
    </w:p>
    <w:p/>
    <w:p>
      <w:r xmlns:w="http://schemas.openxmlformats.org/wordprocessingml/2006/main">
        <w:t xml:space="preserve">1. Nyiapkeun Tempat pikeun Gusti - kumaha nyiptakeun suasana spiritual dina kahirupan urang</w:t>
      </w:r>
    </w:p>
    <w:p/>
    <w:p>
      <w:r xmlns:w="http://schemas.openxmlformats.org/wordprocessingml/2006/main">
        <w:t xml:space="preserve">2. Pentingna Taat - balukar tina nuturkeun jeung teu nuturkeun parentah Allah</w:t>
      </w:r>
    </w:p>
    <w:p/>
    <w:p>
      <w:r xmlns:w="http://schemas.openxmlformats.org/wordprocessingml/2006/main">
        <w:t xml:space="preserve">1. John 14: 1-3 - Yesus Nyiapkeun hiji tempat pikeun urang di Surga</w:t>
      </w:r>
    </w:p>
    <w:p/>
    <w:p>
      <w:r xmlns:w="http://schemas.openxmlformats.org/wordprocessingml/2006/main">
        <w:t xml:space="preserve">2. 1 Samuel 15:22-23 - Saul henteu patuh kana paréntah Allah sareng akibatna</w:t>
      </w:r>
    </w:p>
    <w:p/>
    <w:p>
      <w:r xmlns:w="http://schemas.openxmlformats.org/wordprocessingml/2006/main">
        <w:t xml:space="preserve">2 Babad 1:5 Sagedengeun ti eta, altar tambaga anu didamel ku Besaleel bin Uri bin Hur, disimpen di payuneun Kemah PANGERAN, sareng Suleman sareng jamaah milarian éta.</w:t>
      </w:r>
    </w:p>
    <w:p/>
    <w:p>
      <w:r xmlns:w="http://schemas.openxmlformats.org/wordprocessingml/2006/main">
        <w:t xml:space="preserve">Suleman jeung jamaah neangan altar kuningan ku Bezaleel, anu disimpen di hareupeun Kemah PANGERAN.</w:t>
      </w:r>
    </w:p>
    <w:p/>
    <w:p>
      <w:r xmlns:w="http://schemas.openxmlformats.org/wordprocessingml/2006/main">
        <w:t xml:space="preserve">1. Kakuatan Nyiar: Hiji Studi 2 Babad 1:5</w:t>
      </w:r>
    </w:p>
    <w:p/>
    <w:p>
      <w:r xmlns:w="http://schemas.openxmlformats.org/wordprocessingml/2006/main">
        <w:t xml:space="preserve">2. Pentingna Altar Kuningan: Manggihan Harti dina 2 Babad 1:5</w:t>
      </w:r>
    </w:p>
    <w:p/>
    <w:p>
      <w:r xmlns:w="http://schemas.openxmlformats.org/wordprocessingml/2006/main">
        <w:t xml:space="preserve">1. Mateus 6:33, Tapi neangan heula Karajaan Allah jeung kaadilan-Na, sarta sakabeh hal ieu bakal ditambahkeun ka anjeun.</w:t>
      </w:r>
    </w:p>
    <w:p/>
    <w:p>
      <w:r xmlns:w="http://schemas.openxmlformats.org/wordprocessingml/2006/main">
        <w:t xml:space="preserve">2. Budalan 38:1-7, Ayeuna Besalel ngadamel Peti Perjangjian tina kayu akasia; panjangna dua satengah kubit, rubakna hiji satengah kubit, jangkungna hiji satengah kubit; sarta anjeunna dilapis ku emas murni jero jeung luar ...</w:t>
      </w:r>
    </w:p>
    <w:p/>
    <w:p>
      <w:r xmlns:w="http://schemas.openxmlformats.org/wordprocessingml/2006/main">
        <w:t xml:space="preserve">2 Babad 1:6 Suleman naek ka dinya ka altar tambaga di payuneun PANGERAN, anu aya di Kemah Paguyuban, ngahaturkeun sarebu kurban beuleuman di dinya.</w:t>
      </w:r>
    </w:p>
    <w:p/>
    <w:p>
      <w:r xmlns:w="http://schemas.openxmlformats.org/wordprocessingml/2006/main">
        <w:t xml:space="preserve">Suleman nyanggakeun sarebu kurban beuleuman ka PANGERAN di Kemah Tepangan.</w:t>
      </w:r>
    </w:p>
    <w:p/>
    <w:p>
      <w:r xmlns:w="http://schemas.openxmlformats.org/wordprocessingml/2006/main">
        <w:t xml:space="preserve">1. Kakuatan Ibadah: Ngorbankeun Pangéran</w:t>
      </w:r>
    </w:p>
    <w:p/>
    <w:p>
      <w:r xmlns:w="http://schemas.openxmlformats.org/wordprocessingml/2006/main">
        <w:t xml:space="preserve">2. Bungah tina Taat: Ngalayanan Allah ngaliwatan kurban</w:t>
      </w:r>
    </w:p>
    <w:p/>
    <w:p>
      <w:r xmlns:w="http://schemas.openxmlformats.org/wordprocessingml/2006/main">
        <w:t xml:space="preserve">1. Jabur 51: 16-17 - "Kanggo anjeun teu mikahayang kurban; lain kuring bakal masihan eta: Anjeun teu delightest dina kurban beuleuman. The kurban Allah téh roh pegat: a pegat jeung a contrite haté, O Allah, Anjeun bakal. henteu ngahina."</w:t>
      </w:r>
    </w:p>
    <w:p/>
    <w:p>
      <w:r xmlns:w="http://schemas.openxmlformats.org/wordprocessingml/2006/main">
        <w:t xml:space="preserve">2. Imamat 1:2-3 - "Ucapkeun ka urang Israil, "Lamun aya anu mawa kurban ka PANGERAN, maraneh kudu mawa kurban tina sapi, boh tina sapi jeung domba."</w:t>
      </w:r>
    </w:p>
    <w:p/>
    <w:p>
      <w:r xmlns:w="http://schemas.openxmlformats.org/wordprocessingml/2006/main">
        <w:t xml:space="preserve">2 Babad 1:7 Dina peuting eta Allah nembongan ka Suleman, sarta nimbalan ka anjeunna, "Nyuhunkeun naon anu bade dipaparinkeun ka anjeun."</w:t>
      </w:r>
    </w:p>
    <w:p/>
    <w:p>
      <w:r xmlns:w="http://schemas.openxmlformats.org/wordprocessingml/2006/main">
        <w:t xml:space="preserve">Allah nembongan ka Suleman dina impenan sarta maparin naon-naon anu dipénta.</w:t>
      </w:r>
    </w:p>
    <w:p/>
    <w:p>
      <w:r xmlns:w="http://schemas.openxmlformats.org/wordprocessingml/2006/main">
        <w:t xml:space="preserve">1. Kamurahan Allah: Ngalanglang Harti Panawaran Allah ka Suleman</w:t>
      </w:r>
    </w:p>
    <w:p/>
    <w:p>
      <w:r xmlns:w="http://schemas.openxmlformats.org/wordprocessingml/2006/main">
        <w:t xml:space="preserve">2. Néangan Hikmah Allah: Dampak Paménta Suléman</w:t>
      </w:r>
    </w:p>
    <w:p/>
    <w:p>
      <w:r xmlns:w="http://schemas.openxmlformats.org/wordprocessingml/2006/main">
        <w:t xml:space="preserve">1. Yakobus 1: 5-6 "Lamun aya di antara anjeun lacks hikmah, hayu anjeunna menta ka Allah, anu masihan generously ka sadaya tanpa reproach, sarta eta bakal dibikeun anjeunna. Tapi hayu anjeunna menta dina iman, kalawan henteu doubting, pikeun hiji. Anu mamang teh ibarat ombak laut anu kaoyagkeun ku angin."</w:t>
      </w:r>
    </w:p>
    <w:p/>
    <w:p>
      <w:r xmlns:w="http://schemas.openxmlformats.org/wordprocessingml/2006/main">
        <w:t xml:space="preserve">2. Paribasa 3: 5-6 "Percanten ka Gusti sareng sadayana haté anjeun, sareng ulah ngandelkeun pamahaman anjeun nyalira.</w:t>
      </w:r>
    </w:p>
    <w:p/>
    <w:p>
      <w:r xmlns:w="http://schemas.openxmlformats.org/wordprocessingml/2006/main">
        <w:t xml:space="preserve">2 Babad 1:8 Suleman ngadawuh ka Allah, “Gusti parantos maparin welas asih ka Daud, rama abdi, sareng parantos ngajantenkeun abdi janten raja gaganti anjeunna.</w:t>
      </w:r>
    </w:p>
    <w:p/>
    <w:p>
      <w:r xmlns:w="http://schemas.openxmlformats.org/wordprocessingml/2006/main">
        <w:t xml:space="preserve">Suléman ngakuan welas asih Allah ka Daud sareng pamaréntahanana ngagentos anjeunna.</w:t>
      </w:r>
    </w:p>
    <w:p/>
    <w:p>
      <w:r xmlns:w="http://schemas.openxmlformats.org/wordprocessingml/2006/main">
        <w:t xml:space="preserve">1. Rahmat Allah Langgeng</w:t>
      </w:r>
    </w:p>
    <w:p/>
    <w:p>
      <w:r xmlns:w="http://schemas.openxmlformats.org/wordprocessingml/2006/main">
        <w:t xml:space="preserve">2. Nuturkeun Tutuwuhan Urang Miheulaan</w:t>
      </w:r>
    </w:p>
    <w:p/>
    <w:p>
      <w:r xmlns:w="http://schemas.openxmlformats.org/wordprocessingml/2006/main">
        <w:t xml:space="preserve">1. Jabur 136:1 - Puji sukur ka PANGERAN, sabab asih-Na langgeng.</w:t>
      </w:r>
    </w:p>
    <w:p/>
    <w:p>
      <w:r xmlns:w="http://schemas.openxmlformats.org/wordprocessingml/2006/main">
        <w:t xml:space="preserve">2. 2 Corinthians 1: 3-4 - Rahayu jadi Allah jeung Rama Gusti urang Yesus Kristus, Rama mercies jeung Allah sadaya comforts, anu comforts urang dina sagala kasangsaraan urang.</w:t>
      </w:r>
    </w:p>
    <w:p/>
    <w:p>
      <w:r xmlns:w="http://schemas.openxmlformats.org/wordprocessingml/2006/main">
        <w:t xml:space="preserve">2 Babad 1:9 Nun PANGERAN Nun Allah, mugi jangji Gusti ka Daud bapa abdi ditetepkeun, margi Gusti parantos ngangkat abdi raja ka umat-umat sapertos lebu bumi anu seueur pisan.</w:t>
      </w:r>
    </w:p>
    <w:p/>
    <w:p>
      <w:r xmlns:w="http://schemas.openxmlformats.org/wordprocessingml/2006/main">
        <w:t xml:space="preserve">Suléman nyuhunkeun ka Allah supados nedunan jangji anu dipasihkeun ka ramana Daud, yén anjeunna bakal jadi raja pikeun jalma anu ageung sareng seueur pisan.</w:t>
      </w:r>
    </w:p>
    <w:p/>
    <w:p>
      <w:r xmlns:w="http://schemas.openxmlformats.org/wordprocessingml/2006/main">
        <w:t xml:space="preserve">1. Kasatiaan Allah kana jangji-Na.</w:t>
      </w:r>
    </w:p>
    <w:p/>
    <w:p>
      <w:r xmlns:w="http://schemas.openxmlformats.org/wordprocessingml/2006/main">
        <w:t xml:space="preserve">2. Pentingna iman ka Allah sareng rizki-Na.</w:t>
      </w:r>
    </w:p>
    <w:p/>
    <w:p>
      <w:r xmlns:w="http://schemas.openxmlformats.org/wordprocessingml/2006/main">
        <w:t xml:space="preserve">1. Jabur 37: 5 - Commit jalan thy ka PANGERAN; percanten oge ka anjeunna; sarta anjeunna bakal ngalaksanakeun eta.</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2 Babad 1:10 Pasihan abdi ayeuna hikmah sareng pangaweruh, supados abdi tiasa kaluar sareng sumping ka payuneun ieu jalma, sabab saha anu tiasa ngahukum umat Gusti anu ageung pisan?</w:t>
      </w:r>
    </w:p>
    <w:p/>
    <w:p>
      <w:r xmlns:w="http://schemas.openxmlformats.org/wordprocessingml/2006/main">
        <w:t xml:space="preserve">Suléman nyuhunkeun hikmat jeung pangaweruh ka Allah sangkan bisa mingpin umat-Na.</w:t>
      </w:r>
    </w:p>
    <w:p/>
    <w:p>
      <w:r xmlns:w="http://schemas.openxmlformats.org/wordprocessingml/2006/main">
        <w:t xml:space="preserve">1. Kakuatan hikmah sareng pangaweruh sareng kumaha éta nungtun urang dina kahirupan</w:t>
      </w:r>
    </w:p>
    <w:p/>
    <w:p>
      <w:r xmlns:w="http://schemas.openxmlformats.org/wordprocessingml/2006/main">
        <w:t xml:space="preserve">2. Nyiar hikmah jeung pangaweruh ti Allah</w:t>
      </w:r>
    </w:p>
    <w:p/>
    <w:p>
      <w:r xmlns:w="http://schemas.openxmlformats.org/wordprocessingml/2006/main">
        <w:t xml:space="preserve">1. Siloka 1: 7: "The sieun Gusti mangrupakeun awal pangaweruh; fools hina hikmah jeung pangajaran."</w:t>
      </w:r>
    </w:p>
    <w:p/>
    <w:p>
      <w:r xmlns:w="http://schemas.openxmlformats.org/wordprocessingml/2006/main">
        <w:t xml:space="preserve">2. James 1: 5-6: "Lamun salah sahiji anjeun lacks hikmah, hayu anjeunna menta ka Allah, anu masihan ka sadaya liberally sarta tanpa reproach, sarta eta bakal dibikeun ka manehna. Tapi hayu anjeunna menta dina iman, kalawan henteu doubting. , Sabab anu mamang teh ibarat ombak laut anu kaombang-ambing ku angin."</w:t>
      </w:r>
    </w:p>
    <w:p/>
    <w:p>
      <w:r xmlns:w="http://schemas.openxmlformats.org/wordprocessingml/2006/main">
        <w:t xml:space="preserve">2 Babad 1:11 Allah nimbalan ka Suleman, “Sabab ieu hate hidep, teu menta kabeungharan, kabeungharan, kahormatan, atawa nyawa musuh-musuh, jeung teu menta panjang umur; tapi geus menta hikmah jeung pangaweruh pikeun thyself, nu bisa ngahukum umat Kami, leuwih saha kuring geus diangkat anjeun raja.</w:t>
      </w:r>
    </w:p>
    <w:p/>
    <w:p>
      <w:r xmlns:w="http://schemas.openxmlformats.org/wordprocessingml/2006/main">
        <w:t xml:space="preserve">Suléman ménta hikmat jeung pangaweruh ka Allah sangkan bisa ngahukum umat Allah.</w:t>
      </w:r>
    </w:p>
    <w:p/>
    <w:p>
      <w:r xmlns:w="http://schemas.openxmlformats.org/wordprocessingml/2006/main">
        <w:t xml:space="preserve">1. Kakuatan Ménta Hikmah</w:t>
      </w:r>
    </w:p>
    <w:p/>
    <w:p>
      <w:r xmlns:w="http://schemas.openxmlformats.org/wordprocessingml/2006/main">
        <w:t xml:space="preserve">2. Kaberkahan Ngalayanan Umat Allah</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Siloka 2:6 - "Kanggo PANGERAN masihan hikmah: tina sungut-Na datang pangaweruh jeung pamahaman."</w:t>
      </w:r>
    </w:p>
    <w:p/>
    <w:p>
      <w:r xmlns:w="http://schemas.openxmlformats.org/wordprocessingml/2006/main">
        <w:t xml:space="preserve">2 Babad 1:12 Hikmah jeung pangaweruh geus dibikeun ka anjeun; Sareng kuring bakal masihan anjeun kabeungharan, kabeungharan, sareng kahormatan, sapertos anu teu aya raja-raja anu kantos aya sateuacan anjeun, sareng moal aya deui saatos anjeun anu sapertos kitu.</w:t>
      </w:r>
    </w:p>
    <w:p/>
    <w:p>
      <w:r xmlns:w="http://schemas.openxmlformats.org/wordprocessingml/2006/main">
        <w:t xml:space="preserve">Suléman dipaparin kawijaksanaan, pangaweruh, kabeungharan, kabeungharan, jeung kahormatan anu moal aya raja saméméh atawa sanggeusna.</w:t>
      </w:r>
    </w:p>
    <w:p/>
    <w:p>
      <w:r xmlns:w="http://schemas.openxmlformats.org/wordprocessingml/2006/main">
        <w:t xml:space="preserve">1. Berkah-berkah Allah: Kumaha Narima Kakayaan jeung Kahormatan-Na</w:t>
      </w:r>
    </w:p>
    <w:p/>
    <w:p>
      <w:r xmlns:w="http://schemas.openxmlformats.org/wordprocessingml/2006/main">
        <w:t xml:space="preserve">2. Kakuatan Hikmah sareng Pangaweruh: Kumaha Mangpaatna pikeun Mangpaat Kahirupan Anjeun</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Siloka 3:13-14 - Rahayu hiji anu manggih hikmah, sarta hiji anu meunang pamahaman, pikeun gain ti dirina leuwih hade tinimbang gain tina pérak jeung kauntungan nya leuwih hade tinimbang emas.</w:t>
      </w:r>
    </w:p>
    <w:p/>
    <w:p>
      <w:r xmlns:w="http://schemas.openxmlformats.org/wordprocessingml/2006/main">
        <w:t xml:space="preserve">2 Babad 1:13 Geus kitu Suleman sumping ti payuneun Kemah Paguyuban, ti payuneun Kemah Tepangan, ka Yerusalem, ka tempat pangluhurna di Gibon, ngarajaan Israil.</w:t>
      </w:r>
    </w:p>
    <w:p/>
    <w:p>
      <w:r xmlns:w="http://schemas.openxmlformats.org/wordprocessingml/2006/main">
        <w:t xml:space="preserve">Suleman balik deui ka Yerusalem tina lalampahan ka tempat luhur di Gibon, sarta maréntah di Israil.</w:t>
      </w:r>
    </w:p>
    <w:p/>
    <w:p>
      <w:r xmlns:w="http://schemas.openxmlformats.org/wordprocessingml/2006/main">
        <w:t xml:space="preserve">1. Urang bisa diajar tina conto Suléman ngeunaan kasatiaan jeung komitmen ka Allah.</w:t>
      </w:r>
    </w:p>
    <w:p/>
    <w:p>
      <w:r xmlns:w="http://schemas.openxmlformats.org/wordprocessingml/2006/main">
        <w:t xml:space="preserve">2. Pentingna nuturkeun kahoyong Allah dina kalungguhan urang.</w:t>
      </w:r>
    </w:p>
    <w:p/>
    <w:p>
      <w:r xmlns:w="http://schemas.openxmlformats.org/wordprocessingml/2006/main">
        <w:t xml:space="preserve">1. Deuteronomy 17: 14-20 - Lamun anjeun datang ka tanah anu PANGERAN Allah anjeun masihan anjeun, sarta anjeun boga eta sarta Huni di dinya lajeng nyebutkeun, Kuring baris nangtukeun hiji raja leuwih kuring, kawas sakabeh bangsa anu. di sabudeureun Kami, anjeun leres-leres tiasa netepkeun raja pikeun anjeun anu bakal dipilih ku Gusti Allah anjeun.</w:t>
      </w:r>
    </w:p>
    <w:p/>
    <w:p>
      <w:r xmlns:w="http://schemas.openxmlformats.org/wordprocessingml/2006/main">
        <w:t xml:space="preserve">2. paribasa 16: 3 - bunuh karya anjeun ka Gusti, sarta rencana anjeun bakal ngadegkeun.</w:t>
      </w:r>
    </w:p>
    <w:p/>
    <w:p>
      <w:r xmlns:w="http://schemas.openxmlformats.org/wordprocessingml/2006/main">
        <w:t xml:space="preserve">2 Babad 1:14 Sareng Suleman ngumpulkeun kareta perang sareng pasukan kuda, sareng anjeunna gaduh sarebu opat ratus kareta, sareng dua belas rébu pasukan kuda, anu disimpen di kota-kota kareta, sareng sareng raja di Yerusalem.</w:t>
      </w:r>
    </w:p>
    <w:p/>
    <w:p>
      <w:r xmlns:w="http://schemas.openxmlformats.org/wordprocessingml/2006/main">
        <w:t xml:space="preserve">Suleman ngumpulkeun pasukan kareta perang jeung pasukan kuda, jeung 1400 kareta perang jeung 12.000 pasukan kuda ditempatkeun di kota-kota sabudeureun Yerusalem jeung jeung raja di Yerusalem.</w:t>
      </w:r>
    </w:p>
    <w:p/>
    <w:p>
      <w:r xmlns:w="http://schemas.openxmlformats.org/wordprocessingml/2006/main">
        <w:t xml:space="preserve">1. Kakuatan Persiapan: Kumaha Persiapan Mampuh Urang Ngalayanan Gusti</w:t>
      </w:r>
    </w:p>
    <w:p/>
    <w:p>
      <w:r xmlns:w="http://schemas.openxmlformats.org/wordprocessingml/2006/main">
        <w:t xml:space="preserve">2. Kakuatan Raja: Kumaha Allah masihan Kami Kakuatan pikeun mingpin</w:t>
      </w:r>
    </w:p>
    <w:p/>
    <w:p>
      <w:r xmlns:w="http://schemas.openxmlformats.org/wordprocessingml/2006/main">
        <w:t xml:space="preserve">1. Siloka 21:31 - Kuda geus dijieun siap pikeun poé perang, tapi meunangna milik Gusti.</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2 Babad 1:15 Sareng raja ngadamel perak sareng emas di Yerusalem sajumlah batu, sareng tangkal kiputri didamel sapertos tangkal sycomore anu aya di lebak.</w:t>
      </w:r>
    </w:p>
    <w:p/>
    <w:p>
      <w:r xmlns:w="http://schemas.openxmlformats.org/wordprocessingml/2006/main">
        <w:t xml:space="preserve">Raja Suleman nyieun perak jeung emas loba pisan di Yerusalem, sarta melak tangkal kiputri loba pisan.</w:t>
      </w:r>
    </w:p>
    <w:p/>
    <w:p>
      <w:r xmlns:w="http://schemas.openxmlformats.org/wordprocessingml/2006/main">
        <w:t xml:space="preserve">1. Kalimpahan Rejeki Gusti</w:t>
      </w:r>
    </w:p>
    <w:p/>
    <w:p>
      <w:r xmlns:w="http://schemas.openxmlformats.org/wordprocessingml/2006/main">
        <w:t xml:space="preserve">2. Hirup dina limpahan berkah Gusti</w:t>
      </w:r>
    </w:p>
    <w:p/>
    <w:p>
      <w:r xmlns:w="http://schemas.openxmlformats.org/wordprocessingml/2006/main">
        <w:t xml:space="preserve">1. Jabur 34:10 - Sieun ka PANGERAN, anjeun umat-Na anu suci, pikeun jalma anu sieun ka Anjeunna henteu kakurangan nanaon.</w:t>
      </w:r>
    </w:p>
    <w:p/>
    <w:p>
      <w:r xmlns:w="http://schemas.openxmlformats.org/wordprocessingml/2006/main">
        <w:t xml:space="preserve">2. Deuteronomy 28:11 - Gusti bakal masihan anjeun karaharjaan loba pisan dina buah rahim anjeun, nu ngora ingon-ingon anjeun sarta pepelakan taneuh anjeun di tanah anjeunna swumed ka karuhun anjeun pikeun masihan anjeun.</w:t>
      </w:r>
    </w:p>
    <w:p/>
    <w:p>
      <w:r xmlns:w="http://schemas.openxmlformats.org/wordprocessingml/2006/main">
        <w:t xml:space="preserve">2 Babad 1:16 Suleman nyandak kuda ti Mesir, sareng benang lenen; padagang raja nampi benang linen tina harga.</w:t>
      </w:r>
    </w:p>
    <w:p/>
    <w:p>
      <w:r xmlns:w="http://schemas.openxmlformats.org/wordprocessingml/2006/main">
        <w:t xml:space="preserve">Suleman meuli kuda jeung benang linen ti Mesir keur dipake sorangan.</w:t>
      </w:r>
    </w:p>
    <w:p/>
    <w:p>
      <w:r xmlns:w="http://schemas.openxmlformats.org/wordprocessingml/2006/main">
        <w:t xml:space="preserve">1. Nyieun investasi wijaksana - 2 Babad 1:16</w:t>
      </w:r>
    </w:p>
    <w:p/>
    <w:p>
      <w:r xmlns:w="http://schemas.openxmlformats.org/wordprocessingml/2006/main">
        <w:t xml:space="preserve">2. Pentingna belanja ati - 2 Babad 1:16</w:t>
      </w:r>
    </w:p>
    <w:p/>
    <w:p>
      <w:r xmlns:w="http://schemas.openxmlformats.org/wordprocessingml/2006/main">
        <w:t xml:space="preserve">1. Paribasa 21:20 - "Aya harta bisa dipikahoyong tur minyak di dwelling of wijaksana; tapi hiji lalaki foolish spendeth eta up."</w:t>
      </w:r>
    </w:p>
    <w:p/>
    <w:p>
      <w:r xmlns:w="http://schemas.openxmlformats.org/wordprocessingml/2006/main">
        <w:t xml:space="preserve">2. Lukas 16:11 - "Lamun kitu anjeun teu geus satia dina Mammon unrighteous, anu bakal bunuh mun kapercayaan Anjeun riches leres?"</w:t>
      </w:r>
    </w:p>
    <w:p/>
    <w:p>
      <w:r xmlns:w="http://schemas.openxmlformats.org/wordprocessingml/2006/main">
        <w:t xml:space="preserve">2 Babad 1:17 Maranehna nyandak hiji kareta perang ti Mesir hargana genep ratus sekel perak, jeung hiji kuda hargana saratus lima puluh. raja Siria, ku cara maranéhna.</w:t>
      </w:r>
    </w:p>
    <w:p/>
    <w:p>
      <w:r xmlns:w="http://schemas.openxmlformats.org/wordprocessingml/2006/main">
        <w:t xml:space="preserve">Suleman meuli kuda ti Mesir keur dirina jeung raja-raja urang Het jeung Siria.</w:t>
      </w:r>
    </w:p>
    <w:p/>
    <w:p>
      <w:r xmlns:w="http://schemas.openxmlformats.org/wordprocessingml/2006/main">
        <w:t xml:space="preserve">1. Pentingna generosity, 2 Korinta 9: 7-9</w:t>
      </w:r>
    </w:p>
    <w:p/>
    <w:p>
      <w:r xmlns:w="http://schemas.openxmlformats.org/wordprocessingml/2006/main">
        <w:t xml:space="preserve">2. rezeki Allah pikeun urang, Pilipi 4:19</w:t>
      </w:r>
    </w:p>
    <w:p/>
    <w:p>
      <w:r xmlns:w="http://schemas.openxmlformats.org/wordprocessingml/2006/main">
        <w:t xml:space="preserve">1. Siloka 21:20, "Aya harta karun, jeung minyak di dwelling of wijaksana;</w:t>
      </w:r>
    </w:p>
    <w:p/>
    <w:p>
      <w:r xmlns:w="http://schemas.openxmlformats.org/wordprocessingml/2006/main">
        <w:t xml:space="preserve">2. Siloka 22:7, ”Nu beunghar ngawasa nu miskin, nu nginjeum mah ngawula ka nu mere injeuman”.</w:t>
      </w:r>
    </w:p>
    <w:p/>
    <w:p>
      <w:r xmlns:w="http://schemas.openxmlformats.org/wordprocessingml/2006/main">
        <w:t xml:space="preserve">2 Babad bab 2 museur kana persiapan Suléman pikeun pangwangunan Bait Allah jeung hubunganana jeung Hiram, raja Tirus.</w:t>
      </w:r>
    </w:p>
    <w:p/>
    <w:p>
      <w:r xmlns:w="http://schemas.openxmlformats.org/wordprocessingml/2006/main">
        <w:t xml:space="preserve">Ayat 1: Bab éta dimimitian ku Suléman nyieun rencana pikeun ngawangun hiji gedong pikeun Allah di Yérusalém. Anjeunna ngumpulkeun sajumlah ageung pagawé ti Israil sareng masihan aranjeunna tugas khusus anu aya hubunganana sareng pangwangunan (2 Babad 2: 1-2).</w:t>
      </w:r>
    </w:p>
    <w:p/>
    <w:p>
      <w:r xmlns:w="http://schemas.openxmlformats.org/wordprocessingml/2006/main">
        <w:t xml:space="preserve">Ayat 2: Narasi nyorot kumaha Suléman ngirim pesen ka Raja Hiram, nyuhunkeun bantosan pikeun meunangkeun tangkal kiputri ti Libanon pikeun ngawangun Bait Allah. Anjeunna ngaku kaahlian Hiram dina damel kayu sareng nawiskeun pikeun ngimbangan anjeunna pikeun jasana (2 Babad 2: 3-8).</w:t>
      </w:r>
    </w:p>
    <w:p/>
    <w:p>
      <w:r xmlns:w="http://schemas.openxmlformats.org/wordprocessingml/2006/main">
        <w:t xml:space="preserve">Alinea ka-3: Fokusna ngajéntrékeun réspon Hiram kana pamundut Suléman. Anjeunna muji ka Allah pikeun milih Suléman salaku raja sarta satuju nyadiakeun kayu kiputri jeung cypress ogé pengrajin terampil pikeun proyék konstruksi (2 Babad 2:9-10).</w:t>
      </w:r>
    </w:p>
    <w:p/>
    <w:p>
      <w:r xmlns:w="http://schemas.openxmlformats.org/wordprocessingml/2006/main">
        <w:t xml:space="preserve">Ayat ka-4: Carita éta ngajelaskeun kumaha Suléman nyieun pangaturan jeung Hiram ngeunaan panyadiaan kadaharan pikeun para pagawé salila maranéhna di Libanon. Kasapukan ieu mastikeun yén suplai gandum, sa'ir, anggur, jeung minyak anu loba pisan bakal sadia (2 Babad 2:11-16).</w:t>
      </w:r>
    </w:p>
    <w:p/>
    <w:p>
      <w:r xmlns:w="http://schemas.openxmlformats.org/wordprocessingml/2006/main">
        <w:t xml:space="preserve">Alinea ka-5: Bab ieu diteruskeun ku nyebutkeun ngeunaan Suléman ngangkat hiji pengrajin terampil ngaranna Huram-abi ti Yuda jadi pangrajin kapala pikeun sakabéh pagawean di Bait Allah. Manéhna pohara terampil dina gawé emas, pérak, perunggu, beusi, batu, jeung kai (2 Babad 2:17-18).</w:t>
      </w:r>
    </w:p>
    <w:p/>
    <w:p>
      <w:r xmlns:w="http://schemas.openxmlformats.org/wordprocessingml/2006/main">
        <w:t xml:space="preserve">Kasimpulanana, Bab dua tina 2 Babad ngagambarkeun persiapan Suléman, sareng korespondensi sareng Raja Hiram. Nyorot pagawé kumpul, sareng nyuhunkeun bantosan ti Tirus. Nyebutkeun pedaran réspon Hiram, sareng pangaturan anu dilakukeun. Ieu Ringkesan, Bab nyadiakeun akun sajarah showcasing duanana tata meticulous Raja Suleman dina assembling sumberdaya pagawe sarta bahan tangkal cedar diperlukeun pikeun ngawangun imah Allah bari emphasizing kolaborasi antara karajaan ngaliwatan susuratan diplomatik exemplified ku komunikasi anjeunna jeung Raja Hiram ngagambarkeun alliances strategis ngajalin dumasar kana. kauntungan silih arah achieving tujuan dibagikeun hiji struktur candi impressive diwangun dina craftsmanship terampil ku nunjuk Huram-abi anu excels dina rupa mediums artistik contributing ka grandeur na splendor na.</w:t>
      </w:r>
    </w:p>
    <w:p/>
    <w:p>
      <w:r xmlns:w="http://schemas.openxmlformats.org/wordprocessingml/2006/main">
        <w:t xml:space="preserve">2 Babad 2:1 Jeung Suleman mutuskeun pikeun ngawangun hiji gedong pikeun ngaran PANGERAN, jeung hiji imah pikeun karajaan-Na.</w:t>
      </w:r>
    </w:p>
    <w:p/>
    <w:p>
      <w:r xmlns:w="http://schemas.openxmlformats.org/wordprocessingml/2006/main">
        <w:t xml:space="preserve">Suléman mutuskeun pikeun ngawangun kuil pikeun Yéhuwa sareng karaton pikeun karajaanna sorangan.</w:t>
      </w:r>
    </w:p>
    <w:p/>
    <w:p>
      <w:r xmlns:w="http://schemas.openxmlformats.org/wordprocessingml/2006/main">
        <w:t xml:space="preserve">1. Pentingna Bakti Allah - 2 Babad 2:1</w:t>
      </w:r>
    </w:p>
    <w:p/>
    <w:p>
      <w:r xmlns:w="http://schemas.openxmlformats.org/wordprocessingml/2006/main">
        <w:t xml:space="preserve">2. Hak Istimewa pikeun Ngalayanan Yéhuwa - 2 Babad 2:1</w:t>
      </w:r>
    </w:p>
    <w:p/>
    <w:p>
      <w:r xmlns:w="http://schemas.openxmlformats.org/wordprocessingml/2006/main">
        <w:t xml:space="preserve">1. Mateus 6:33 - Tapi neangan ye kahiji Karajaan Allah, jeung bener-Na;</w:t>
      </w:r>
    </w:p>
    <w:p/>
    <w:p>
      <w:r xmlns:w="http://schemas.openxmlformats.org/wordprocessingml/2006/main">
        <w:t xml:space="preserve">2. paribasa 16:3 - Commit karya anjeun ka PANGERAN, sarta pikiran anjeun bakal ngadegkeun.</w:t>
      </w:r>
    </w:p>
    <w:p/>
    <w:p>
      <w:r xmlns:w="http://schemas.openxmlformats.org/wordprocessingml/2006/main">
        <w:t xml:space="preserve">2 Babad 2:2 Suleman nitah tujuh puluh sapuluh rebu urang pikeun nanggung beban, jeung dalapan puluh rebu pikeun ngagali di gunung, sarta tilu rebu genep ratus pikeun ngawas aranjeunna.</w:t>
      </w:r>
    </w:p>
    <w:p/>
    <w:p>
      <w:r xmlns:w="http://schemas.openxmlformats.org/wordprocessingml/2006/main">
        <w:t xml:space="preserve">Suléman ngatur jeung maréntahkeun tanaga gawé 150.000 urang pikeun ngawangun Bait Allah.</w:t>
      </w:r>
    </w:p>
    <w:p/>
    <w:p>
      <w:r xmlns:w="http://schemas.openxmlformats.org/wordprocessingml/2006/main">
        <w:t xml:space="preserve">1. Butuh Kerja Keras jeung Rajin - 2 Babad 2:2</w:t>
      </w:r>
    </w:p>
    <w:p/>
    <w:p>
      <w:r xmlns:w="http://schemas.openxmlformats.org/wordprocessingml/2006/main">
        <w:t xml:space="preserve">2. Pentingna Kapamingpinan sareng Pangawasan - 2 Babad 2:2</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Siloka 27:23 - Pastikeun anjeun terang kaayaan domba anjeun, merhatikeun sapi anjeun.</w:t>
      </w:r>
    </w:p>
    <w:p/>
    <w:p>
      <w:r xmlns:w="http://schemas.openxmlformats.org/wordprocessingml/2006/main">
        <w:t xml:space="preserve">2 Babad 2:3 Suleman ngutus ka Huram, raja Tirus, saurna, "Sakumaha anu anjeun lakukeun ka Daud, ramana, sareng ngirim anjeunna kayu kiputri pikeun ngawangun bumi pikeun anjeunna cicing di dinya, kitu ogé kuring."</w:t>
      </w:r>
    </w:p>
    <w:p/>
    <w:p>
      <w:r xmlns:w="http://schemas.openxmlformats.org/wordprocessingml/2006/main">
        <w:t xml:space="preserve">Suléman ngirim pesen ka Huram, raja Tirus, nyuhunkeun dukungan anu sami sareng ramana, Daud.</w:t>
      </w:r>
    </w:p>
    <w:p/>
    <w:p>
      <w:r xmlns:w="http://schemas.openxmlformats.org/wordprocessingml/2006/main">
        <w:t xml:space="preserve">1. Kasatiaan Allah kana jangji-Na ka karuhun urang.</w:t>
      </w:r>
    </w:p>
    <w:p/>
    <w:p>
      <w:r xmlns:w="http://schemas.openxmlformats.org/wordprocessingml/2006/main">
        <w:t xml:space="preserve">2. Pentingna ngahormat karuhun jeung warisanana.</w:t>
      </w:r>
    </w:p>
    <w:p/>
    <w:p>
      <w:r xmlns:w="http://schemas.openxmlformats.org/wordprocessingml/2006/main">
        <w:t xml:space="preserve">1. Jabur 105: 8-9 - Anjeunna emut perjangjian-Na salamina, kecap anu diparentahkeun-Na, pikeun sarébu generasi.</w:t>
      </w:r>
    </w:p>
    <w:p/>
    <w:p>
      <w:r xmlns:w="http://schemas.openxmlformats.org/wordprocessingml/2006/main">
        <w:t xml:space="preserve">2. Siloka 13:22 - Hiji lalaki alus ninggalkeun warisan ka anak anak na.</w:t>
      </w:r>
    </w:p>
    <w:p/>
    <w:p>
      <w:r xmlns:w="http://schemas.openxmlformats.org/wordprocessingml/2006/main">
        <w:t xml:space="preserve">2 Babad 2:4 Abdi ngadamel gedong kanggo nami PANGERAN Allah abdi, pikeun dibaktikeun ka Mantenna, sareng ngaduruk menyan anu amis di payuneun Mantenna, kanggo roti sajian anu terus-terusan, sareng kanggo kurban beuleuman isuk-isuk sareng sonten, dina dinten-dinten. dina Sabat, jeung dina bulan anyar, jeung dina feasts solemn ti PANGERAN Allah urang. Ieu aturan salamina pikeun Israil.</w:t>
      </w:r>
    </w:p>
    <w:p/>
    <w:p>
      <w:r xmlns:w="http://schemas.openxmlformats.org/wordprocessingml/2006/main">
        <w:t xml:space="preserve">Suleman nyieun rencana pikeun ngawangun hiji Bait Allah jeung netepkeun aturan pikeun kurban kurban ka Allah rutin.</w:t>
      </w:r>
    </w:p>
    <w:p/>
    <w:p>
      <w:r xmlns:w="http://schemas.openxmlformats.org/wordprocessingml/2006/main">
        <w:t xml:space="preserve">1: Yéhuwa Pantes Disembah Urang</w:t>
      </w:r>
    </w:p>
    <w:p/>
    <w:p>
      <w:r xmlns:w="http://schemas.openxmlformats.org/wordprocessingml/2006/main">
        <w:t xml:space="preserve">2: Kaberkahan Taat dina Ibadah</w:t>
      </w:r>
    </w:p>
    <w:p/>
    <w:p>
      <w:r xmlns:w="http://schemas.openxmlformats.org/wordprocessingml/2006/main">
        <w:t xml:space="preserve">1: Budalan 30:7-8 - Jeung maneh kudu nyieun hiji altar tina kayu sitim, lima cubits panjangna jeung lima cubits rubakna; altarna kudu opat sagi opat: sarta jangkungna kudu tilu cubits. Ku maneh kudu nyieun tanduk-tandukna dina opat juruna, tanduk-tandukna kudu sarua jeung kudu dilapis ku tambaga.</w:t>
      </w:r>
    </w:p>
    <w:p/>
    <w:p>
      <w:r xmlns:w="http://schemas.openxmlformats.org/wordprocessingml/2006/main">
        <w:t xml:space="preserve">2: Ibrani 13:15-16 - Ku sabab eta hayu urang terus-terusan ngahaturkeun kurban pamuji ka Allah, nya eta, buah biwir urang muji asmana. Tapi pikeun ngalakukeun kahadean jeung komunikasi ulah poho: pikeun kurban sapertos kitu Allah pleased.</w:t>
      </w:r>
    </w:p>
    <w:p/>
    <w:p>
      <w:r xmlns:w="http://schemas.openxmlformats.org/wordprocessingml/2006/main">
        <w:t xml:space="preserve">2 Babad 2:5 Bait anu ku simkuring didamel teh kacida agungna;</w:t>
      </w:r>
    </w:p>
    <w:p/>
    <w:p>
      <w:r xmlns:w="http://schemas.openxmlformats.org/wordprocessingml/2006/main">
        <w:t xml:space="preserve">Suléman ngabéwarakeun yén Bait Allah anu diadegkeunana téh gedé lantaran Allah leuwih gedé ti batan déwa-déwa séjénna.</w:t>
      </w:r>
    </w:p>
    <w:p/>
    <w:p>
      <w:r xmlns:w="http://schemas.openxmlformats.org/wordprocessingml/2006/main">
        <w:t xml:space="preserve">1. "Gusti Nu Maha Agung Ti batan Dewa-Dewa Lain"</w:t>
      </w:r>
    </w:p>
    <w:p/>
    <w:p>
      <w:r xmlns:w="http://schemas.openxmlformats.org/wordprocessingml/2006/main">
        <w:t xml:space="preserve">2. "Percaya ka Allah"</w:t>
      </w:r>
    </w:p>
    <w:p/>
    <w:p>
      <w:r xmlns:w="http://schemas.openxmlformats.org/wordprocessingml/2006/main">
        <w:t xml:space="preserve">1. Yesaya 40:28-31 - Naha anjeun henteu terang? Naha anjeun henteu ngadéngé yén Allah anu langgeng, PANGERAN, Nu Nyipta tungtung bumi, henteu pingsan sareng henteu bosen?</w:t>
      </w:r>
    </w:p>
    <w:p/>
    <w:p>
      <w:r xmlns:w="http://schemas.openxmlformats.org/wordprocessingml/2006/main">
        <w:t xml:space="preserve">2. Jabur 91: 1-2 - Anjeunna anu dwells di tempat rusiah tina Maha Agung bakal abide handapeun kalangkang Nu Maha Kawasa. Kuring bakal nyebutkeun ngeunaan PANGERAN, Anjeunna pangungsian kuring jeung bénténg kuring; Allah abdi, ka Anjeunna abdi bakal percanten.</w:t>
      </w:r>
    </w:p>
    <w:p/>
    <w:p>
      <w:r xmlns:w="http://schemas.openxmlformats.org/wordprocessingml/2006/main">
        <w:t xml:space="preserve">2 Babad 2:6 Tapi saha anu bisa nyieun imah manéhna, ningali langit jeung langit langit teu bisa ngandung manéhna? Saha atuh kuring, nepi ka kuring kudu nyieun imah manéhna, iwal ngan pikeun ngaduruk kurban saméméh manéhna?</w:t>
      </w:r>
    </w:p>
    <w:p/>
    <w:p>
      <w:r xmlns:w="http://schemas.openxmlformats.org/wordprocessingml/2006/main">
        <w:t xml:space="preserve">Suléman naroskeun saha anu sanggup ngawangun bumi pikeun Allah padahal langit henteu tiasa ngandung anjeunna.</w:t>
      </w:r>
    </w:p>
    <w:p/>
    <w:p>
      <w:r xmlns:w="http://schemas.openxmlformats.org/wordprocessingml/2006/main">
        <w:t xml:space="preserve">1. Urang Sadayana Dipanggil Ngawula ka Allah - Teu sual saha urang, urang disebut ngawula Yéhuwa.</w:t>
      </w:r>
    </w:p>
    <w:p/>
    <w:p>
      <w:r xmlns:w="http://schemas.openxmlformats.org/wordprocessingml/2006/main">
        <w:t xml:space="preserve">2. Kaagungan Allah - Urang can pernah sabenerna ngarti kaagungan Allah.</w:t>
      </w:r>
    </w:p>
    <w:p/>
    <w:p>
      <w:r xmlns:w="http://schemas.openxmlformats.org/wordprocessingml/2006/main">
        <w:t xml:space="preserve">1. Yermia 32:17 - Ah Gusti ALLAH! behold, thou geus nyieun langit jeung bumi ku kakuatan hébat anjeun sarta stretched panangan, sarta aya nanaon teuas teuing pikeun thee.</w:t>
      </w:r>
    </w:p>
    <w:p/>
    <w:p>
      <w:r xmlns:w="http://schemas.openxmlformats.org/wordprocessingml/2006/main">
        <w:t xml:space="preserve">2. Jabur 139 - Nun Gusti, anjeun parantos milarian kuring, sareng terang kuring.</w:t>
      </w:r>
    </w:p>
    <w:p/>
    <w:p>
      <w:r xmlns:w="http://schemas.openxmlformats.org/wordprocessingml/2006/main">
        <w:t xml:space="preserve">2 Babad 2:7 Ku sabab kitu, kirimkeun ka kuring ayeuna saurang lalaki anu licik pikeun ngagarap emas, pérak, kuningan, beusi, wungu, layung, biru, sareng anu pinter kuburan sareng jalma-jalma anu licik. Kami sareng abdi di Yuda sareng di Yerusalem, anu disayogikeun ku Daud ramana.</w:t>
      </w:r>
    </w:p>
    <w:p/>
    <w:p>
      <w:r xmlns:w="http://schemas.openxmlformats.org/wordprocessingml/2006/main">
        <w:t xml:space="preserve">Suléman nyuhunkeun tukang-tukang anu mumpuni pikeun ngagarap emas, pérak, kuningan, beusi, wungu, layung, jeung biru di Yuda jeung Yérusalém, sakumaha anu dilakukeun ku Daud ramana.</w:t>
      </w:r>
    </w:p>
    <w:p/>
    <w:p>
      <w:r xmlns:w="http://schemas.openxmlformats.org/wordprocessingml/2006/main">
        <w:t xml:space="preserve">1. Panyadiaan Allah pikeun Umat-Na - Kumaha Allah nyayogikeun ka umat-Na ku cara anu teu disangka-sangka</w:t>
      </w:r>
    </w:p>
    <w:p/>
    <w:p>
      <w:r xmlns:w="http://schemas.openxmlformats.org/wordprocessingml/2006/main">
        <w:t xml:space="preserve">2. Ajén Kaahlian jeung Karajinan - Kumaha ngahormatan Gusti kalayan kado sareng bakat urang</w:t>
      </w:r>
    </w:p>
    <w:p/>
    <w:p>
      <w:r xmlns:w="http://schemas.openxmlformats.org/wordprocessingml/2006/main">
        <w:t xml:space="preserve">1. Mateus 6:31-33 - Ku sabab eta ulah hariwang, paribasa, Naon anu bakal urang tuang? atawa Naon wajib urang inuman? atawa Naon wajib urang ngagem? Pikeun kapir neangan sanggeus sagala hal ieu, sarta Rama sawarga anjeun weruh yén anjeun peryogi eta sadayana. Tapi milari heula Karajaan Allah sareng kabeneran-Na, sareng sadaya hal ieu bakal ditambah ka anjeun.</w:t>
      </w:r>
    </w:p>
    <w:p/>
    <w:p>
      <w:r xmlns:w="http://schemas.openxmlformats.org/wordprocessingml/2006/main">
        <w:t xml:space="preserve">2. Siloka 22:29 - Naha anjeun ningali lalaki anu terampil dina padamelan na? Anjeunna bakal nangtung sateuacan raja; anjeunna moal nangtung saméméh lalaki jelas.</w:t>
      </w:r>
    </w:p>
    <w:p/>
    <w:p>
      <w:r xmlns:w="http://schemas.openxmlformats.org/wordprocessingml/2006/main">
        <w:t xml:space="preserve">2 Babad 2:8 Kintunkeun ka abdi oge tangkal kiputri, tangkal kirmis, sareng tangkal cendana ti Libanon; Jeung, behold, abdi abdi bakal jeung abdi Anjeun,</w:t>
      </w:r>
    </w:p>
    <w:p/>
    <w:p>
      <w:r xmlns:w="http://schemas.openxmlformats.org/wordprocessingml/2006/main">
        <w:t xml:space="preserve">Suléman nyuhunkeun tangkal kiputri, cemara, jeung algum ti Libanon pikeun ngawangun Bait Allah sarta geus ngutus batur-batur pikeun mantuan motong kayu.</w:t>
      </w:r>
    </w:p>
    <w:p/>
    <w:p>
      <w:r xmlns:w="http://schemas.openxmlformats.org/wordprocessingml/2006/main">
        <w:t xml:space="preserve">1. Pentingna gawé bareng pikeun ngahontal tujuan umum.</w:t>
      </w:r>
    </w:p>
    <w:p/>
    <w:p>
      <w:r xmlns:w="http://schemas.openxmlformats.org/wordprocessingml/2006/main">
        <w:t xml:space="preserve">2. Kakuatan iman pikeun ngalaksanakeun hal-hal anu hébat.</w:t>
      </w:r>
    </w:p>
    <w:p/>
    <w:p>
      <w:r xmlns:w="http://schemas.openxmlformats.org/wordprocessingml/2006/main">
        <w:t xml:space="preserve">1. Jabur 127:1, Iwal Yéhuwa nu ngawangun imah, jalma-jalma nu ngawangun éta gawéna sia-sia.</w:t>
      </w:r>
    </w:p>
    <w:p/>
    <w:p>
      <w:r xmlns:w="http://schemas.openxmlformats.org/wordprocessingml/2006/main">
        <w:t xml:space="preserve">2. Pandita 4:9-12, Dua leuwih hade ti batan saurang, sabab meunang ganjaran anu hadé pikeun gawéna.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Babad 2:9 Malah pikeun nyiapkeun kuring kayu dina kaayaanana: pikeun imah anu kuring rék ngawangun bakal hébat hébat.</w:t>
      </w:r>
    </w:p>
    <w:p/>
    <w:p>
      <w:r xmlns:w="http://schemas.openxmlformats.org/wordprocessingml/2006/main">
        <w:t xml:space="preserve">Suléman keur nyiapkeun pikeun ngawangun bait gedé jeung butuh kayu nu loba pisan.</w:t>
      </w:r>
    </w:p>
    <w:p/>
    <w:p>
      <w:r xmlns:w="http://schemas.openxmlformats.org/wordprocessingml/2006/main">
        <w:t xml:space="preserve">1. Pentingna Gawé Babarengan Pikeun Ngahontal Hal-hal Nu Gedé</w:t>
      </w:r>
    </w:p>
    <w:p/>
    <w:p>
      <w:r xmlns:w="http://schemas.openxmlformats.org/wordprocessingml/2006/main">
        <w:t xml:space="preserve">2. Nungkulan Tantangan pikeun Ngahontal Tujuan Urang</w:t>
      </w:r>
    </w:p>
    <w:p/>
    <w:p>
      <w:r xmlns:w="http://schemas.openxmlformats.org/wordprocessingml/2006/main">
        <w:t xml:space="preserve">1. Jabur 127: 1 - "Kecuali Gusti ngawangun imah, jalma anu ngawangun eta labor in vain."</w:t>
      </w:r>
    </w:p>
    <w:p/>
    <w:p>
      <w:r xmlns:w="http://schemas.openxmlformats.org/wordprocessingml/2006/main">
        <w:t xml:space="preserve">2. Ecclesiastes 4: 9-12 - "Dua leuwih hade tinimbang hiji, sabab boga ganjaran alus pikeun toil maranéhanana. Pikeun lamun maranéhna ragrag, hiji bakal ngangkat sasama-Na. Tapi woe mun anjeunna anu nyorangan lamun manehna ragrag na boga. lain anu ngangkat anjeunna!"</w:t>
      </w:r>
    </w:p>
    <w:p/>
    <w:p>
      <w:r xmlns:w="http://schemas.openxmlformats.org/wordprocessingml/2006/main">
        <w:t xml:space="preserve">2 Babad 2:10 Jeung, behold, abdi bakal masihan ka abdi-abdi Anjeun, tukang motong kayu, dua puluh rébu ukuran tina keok gandum, jeung dua puluh rébu ukuran sa'ir, jeung dua puluh rébu mandi anggur, jeung dua puluh rébu mandi minyak.</w:t>
      </w:r>
    </w:p>
    <w:p/>
    <w:p>
      <w:r xmlns:w="http://schemas.openxmlformats.org/wordprocessingml/2006/main">
        <w:t xml:space="preserve">Suleman nyadiakeun 20.000 ukuran gandum, sa'ir, anggur jeung minyak ka abdi-abdina pikeun ngawangun Bait Allah.</w:t>
      </w:r>
    </w:p>
    <w:p/>
    <w:p>
      <w:r xmlns:w="http://schemas.openxmlformats.org/wordprocessingml/2006/main">
        <w:t xml:space="preserve">1. The Generosity Allah - Kumaha kurnia Allah overflows tur ngaberkahan urang</w:t>
      </w:r>
    </w:p>
    <w:p/>
    <w:p>
      <w:r xmlns:w="http://schemas.openxmlformats.org/wordprocessingml/2006/main">
        <w:t xml:space="preserve">2. Dedikasi Suleman - Kumaha komitmenna ka Bait Allah diganjar</w:t>
      </w:r>
    </w:p>
    <w:p/>
    <w:p>
      <w:r xmlns:w="http://schemas.openxmlformats.org/wordprocessingml/2006/main">
        <w:t xml:space="preserve">1. James 1:17 Unggal kurnia alus jeung unggal kurnia sampurna téh ti luhur, jeung cometh turun ti Rama cahaya, jeung saha teu variableness, atawa kalangkang ngarobah.</w:t>
      </w:r>
    </w:p>
    <w:p/>
    <w:p>
      <w:r xmlns:w="http://schemas.openxmlformats.org/wordprocessingml/2006/main">
        <w:t xml:space="preserve">2. 1 Babad 29:14-15 Tapi saha Kami, jeung naon umat Kami, nu urang kudu bisa nawarkeun jadi willingly sanggeus nurun ieu? pikeun sagala hal asalna ti anjeun, jeung anjeun sorangan geus kami dibikeun ka anjeun. Pikeun urang asing saméméh anjeun, jeung sojourners, sakumaha éta sakabéh bapa urang: poé urang di bumi téh kawas kalangkang, sarta euweuh abiding.</w:t>
      </w:r>
    </w:p>
    <w:p/>
    <w:p>
      <w:r xmlns:w="http://schemas.openxmlformats.org/wordprocessingml/2006/main">
        <w:t xml:space="preserve">2 Babad 2:11 Lajeng Huram raja Tirus ngawaler dina tulisan, anu anjeunna dikirim ka Suleman, "Kusabab PANGERAN mikanyaah umat-Na, anjeunna geus diangkat anjeun raja pikeun aranjeunna."</w:t>
      </w:r>
    </w:p>
    <w:p/>
    <w:p>
      <w:r xmlns:w="http://schemas.openxmlformats.org/wordprocessingml/2006/main">
        <w:t xml:space="preserve">Suléman diangkat jadi raja Israil ku Allah lantaran nyaah ka umat-Na.</w:t>
      </w:r>
    </w:p>
    <w:p/>
    <w:p>
      <w:r xmlns:w="http://schemas.openxmlformats.org/wordprocessingml/2006/main">
        <w:t xml:space="preserve">1. Asih Allah langgeng tur saratna.</w:t>
      </w:r>
    </w:p>
    <w:p/>
    <w:p>
      <w:r xmlns:w="http://schemas.openxmlformats.org/wordprocessingml/2006/main">
        <w:t xml:space="preserve">2. Urang kudu narima kanyaah Allah jeung ngawula ka Anjeunna kalawan sakabeh mahluk urang.</w:t>
      </w:r>
    </w:p>
    <w:p/>
    <w:p>
      <w:r xmlns:w="http://schemas.openxmlformats.org/wordprocessingml/2006/main">
        <w:t xml:space="preserve">1. John 13: 34-35 - "A parentah anyar Kami masihan ka anjeun, yén anjeun bogoh karana; sakumaha Kami geus dipikacinta anjeun, anjeun ogé mikanyaah ka batur. Ku ieu kabeh bakal nyaho yén anjeun murid Kami, lamun anjeun silih pikanyaah.</w:t>
      </w:r>
    </w:p>
    <w:p/>
    <w:p>
      <w:r xmlns:w="http://schemas.openxmlformats.org/wordprocessingml/2006/main">
        <w:t xml:space="preserve">2. 1 John 4:19 - Urang bogoh ka Anjeunna sabab Anjeunna mimiti dipikacinta urang.</w:t>
      </w:r>
    </w:p>
    <w:p/>
    <w:p>
      <w:r xmlns:w="http://schemas.openxmlformats.org/wordprocessingml/2006/main">
        <w:t xml:space="preserve">2 Babad 2:12 Saur Huram deui, “Puji PANGERAN, Allah Israil, anu ngadamel langit sareng bumi, anu parantos masihan ka raja Daud putra anu wijaksana, dipinuhan ku akal sareng pangertian, anu tiasa ngawangun bumi pikeun PANGERAN, sareng imah pikeun karajaan-Na.</w:t>
      </w:r>
    </w:p>
    <w:p/>
    <w:p>
      <w:r xmlns:w="http://schemas.openxmlformats.org/wordprocessingml/2006/main">
        <w:t xml:space="preserve">Pangéran Allah Israil dipuji pikeun masihan Raja Daud putra anu wijaksana anu sanggup ngawangun gedong pikeun Gusti sareng bumi pikeun karajaanna.</w:t>
      </w:r>
    </w:p>
    <w:p/>
    <w:p>
      <w:r xmlns:w="http://schemas.openxmlformats.org/wordprocessingml/2006/main">
        <w:t xml:space="preserve">1. Hikmah Allah: Kumaha Allah Maparin Kamampuhan Ka Kami Pikeun Ngalaksanakeun Hal-Hal Nu Maha Agung</w:t>
      </w:r>
    </w:p>
    <w:p/>
    <w:p>
      <w:r xmlns:w="http://schemas.openxmlformats.org/wordprocessingml/2006/main">
        <w:t xml:space="preserve">2. Kakuatan Prudence jeung Pamahaman: Kumaha Ngawangun Karajaan ku Hirup Wisely</w:t>
      </w:r>
    </w:p>
    <w:p/>
    <w:p>
      <w:r xmlns:w="http://schemas.openxmlformats.org/wordprocessingml/2006/main">
        <w:t xml:space="preserve">1. Paribasa 3:13-18 - Rahayu hiji anu manggih hikmah, jeung hiji anu meunang pamahaman, pikeun gain ti dirina leuwih hade tinimbang gain tina pérak jeung kauntungan nya leuwih hade tinimbang emas. Anjeunna langkung berharga tibatan permata, sareng teu aya anu anjeun pikahoyong tiasa dibandingkeun sareng anjeunna. Panjang umur aya dina panangan katuhuna; di leungeun kénca nya éta riches jeung kahormatan. Jalan-jalanna mangrupikeun jalan anu pikaresepeun, sareng sadaya jalanna damai. Manehna teh tangkal kahirupan pikeun jalma anu nyekel dirina; jalma anu nyekel dirina puasa disebut rahayu.</w:t>
      </w:r>
    </w:p>
    <w:p/>
    <w:p>
      <w:r xmlns:w="http://schemas.openxmlformats.org/wordprocessingml/2006/main">
        <w:t xml:space="preserve">2. 1 Kings 3: 9-13 - Ku kituna masihan hamba anjeun hiji haté pamahaman kana nangtoskeun jalma anjeun jeung keur ngabedakeun antara bener jeung salah. Pikeun saha anu sanggup ngatur jalma-jalma agung ieu? Yéhuwa bungah yén Suléman naroskeun ieu. Ku kituna Allah ngadawuh ka manehna, Kusabab anjeun geus ménta ieu sarta lain pikeun umur panjang atawa kabeungharan pikeun diri, atawa geus menta maot musuh anjeun tapi discernment dina administering kaadilan, Kuring baris ngalakonan naon anjeun geus dipenta. Kuring bakal masihan anjeun ati wijaksana tur discerning, ku kituna moal pernah aya saha kawas anjeun, atawa bakal aya kantos.</w:t>
      </w:r>
    </w:p>
    <w:p/>
    <w:p>
      <w:r xmlns:w="http://schemas.openxmlformats.org/wordprocessingml/2006/main">
        <w:t xml:space="preserve">2 Babad 2:13 Ayeuna Kami geus ngutus hiji jelema licik, anu boga pangarti, ti Huram bapa Kami,</w:t>
      </w:r>
    </w:p>
    <w:p/>
    <w:p>
      <w:r xmlns:w="http://schemas.openxmlformats.org/wordprocessingml/2006/main">
        <w:t xml:space="preserve">Raja Suleman ti Israil ngutus saurang ahli kulawarga Huram pikeun mantuan ngawangun Bait Allah.</w:t>
      </w:r>
    </w:p>
    <w:p/>
    <w:p>
      <w:r xmlns:w="http://schemas.openxmlformats.org/wordprocessingml/2006/main">
        <w:t xml:space="preserve">1. Hikmah Suléman: Kumaha Urang Bisa Ngagunakeun Kaahlian Urang Pikeun Ngawula ka Allah</w:t>
      </w:r>
    </w:p>
    <w:p/>
    <w:p>
      <w:r xmlns:w="http://schemas.openxmlformats.org/wordprocessingml/2006/main">
        <w:t xml:space="preserve">2. Kakuatan Gawé Babarengan: Ngawangun Warisan sareng Batur</w:t>
      </w:r>
    </w:p>
    <w:p/>
    <w:p>
      <w:r xmlns:w="http://schemas.openxmlformats.org/wordprocessingml/2006/main">
        <w:t xml:space="preserve">1. Siloka 11:14 - Dimana teu aya pituduh, hiji jalma ragrag, tapi dina kaayaanana counselors aya kaamanan.</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Babad 2:14 Putra hiji awewe ti putri Dan, ramana urang Tirus, pinter ngagawekeun emas, perak, tambaga, beusi, batu, kayu, wungu. , dina bulao, jeung dina linen rupa, jeung dina layung; ogé pikeun ngubur naon waé cara ngukir, sareng milarian unggal alat anu bakal dipasihkeun ka anjeunna, sareng jalma-jalma licik anjeun, sareng sareng lalaki licik ti Gusti abdi Daud ramana.</w:t>
      </w:r>
    </w:p>
    <w:p/>
    <w:p>
      <w:r xmlns:w="http://schemas.openxmlformats.org/wordprocessingml/2006/main">
        <w:t xml:space="preserve">Suléman nyéwa pagawé-pagawé terampil ti Tirus jeung pagawé Daud ramana pikeun ngawangun Bait Allah.</w:t>
      </w:r>
    </w:p>
    <w:p/>
    <w:p>
      <w:r xmlns:w="http://schemas.openxmlformats.org/wordprocessingml/2006/main">
        <w:t xml:space="preserve">1. Pentingna neangan pagawe terampil pikeun karya Allah</w:t>
      </w:r>
    </w:p>
    <w:p/>
    <w:p>
      <w:r xmlns:w="http://schemas.openxmlformats.org/wordprocessingml/2006/main">
        <w:t xml:space="preserve">2. Kaéndahan gawé babarengan pikeun kamulyaan Allah</w:t>
      </w:r>
    </w:p>
    <w:p/>
    <w:p>
      <w:r xmlns:w="http://schemas.openxmlformats.org/wordprocessingml/2006/main">
        <w:t xml:space="preserve">1. Pandita 4:9-12</w:t>
      </w:r>
    </w:p>
    <w:p/>
    <w:p>
      <w:r xmlns:w="http://schemas.openxmlformats.org/wordprocessingml/2006/main">
        <w:t xml:space="preserve">2. Siloka 27:17</w:t>
      </w:r>
    </w:p>
    <w:p/>
    <w:p>
      <w:r xmlns:w="http://schemas.openxmlformats.org/wordprocessingml/2006/main">
        <w:t xml:space="preserve">2 Babad 2:15 Ayeuna, gandum, sa'ir, minyak, sareng anggur, anu parantos diomongkeun ku Gusti, kirimkeun ka abdi-abdina.</w:t>
      </w:r>
    </w:p>
    <w:p/>
    <w:p>
      <w:r xmlns:w="http://schemas.openxmlformats.org/wordprocessingml/2006/main">
        <w:t xml:space="preserve">Suléman menta supaya bahan-bahan anu dibutuhkeun pikeun ngawangun Bait Allah dikirimkeun ka abdi-abdina.</w:t>
      </w:r>
    </w:p>
    <w:p/>
    <w:p>
      <w:r xmlns:w="http://schemas.openxmlformats.org/wordprocessingml/2006/main">
        <w:t xml:space="preserve">1. Kakuatan Nyuhunkeun: Kumaha Allah Ngabales Kabutuhan Urang</w:t>
      </w:r>
    </w:p>
    <w:p/>
    <w:p>
      <w:r xmlns:w="http://schemas.openxmlformats.org/wordprocessingml/2006/main">
        <w:t xml:space="preserve">2. Ngawangun Kahirupan Urang dina Dasar Iman</w:t>
      </w:r>
    </w:p>
    <w:p/>
    <w:p>
      <w:r xmlns:w="http://schemas.openxmlformats.org/wordprocessingml/2006/main">
        <w:t xml:space="preserve">1. Mateus 7:7-11 - Tanya, neangan, jeung sambel jeung anjeun bakal nampa.</w:t>
      </w:r>
    </w:p>
    <w:p/>
    <w:p>
      <w:r xmlns:w="http://schemas.openxmlformats.org/wordprocessingml/2006/main">
        <w:t xml:space="preserve">2. 2 Korinta 9:6-10 - Allah mikanyaah hiji giver riang.</w:t>
      </w:r>
    </w:p>
    <w:p/>
    <w:p>
      <w:r xmlns:w="http://schemas.openxmlformats.org/wordprocessingml/2006/main">
        <w:t xml:space="preserve">2 Babad 2:16 Urang bakal neukteuk kai ti Libanon, sakur nu dipikabutuh ku maneh. jeung anjeun bakal mawa eta nepi ka Yerusalem.</w:t>
      </w:r>
    </w:p>
    <w:p/>
    <w:p>
      <w:r xmlns:w="http://schemas.openxmlformats.org/wordprocessingml/2006/main">
        <w:t xml:space="preserve">Suléman nyéwa Hiram urang Tirus pikeun nyadiakeun bahan pikeun ngawangun Bait Allah Yérusalém.</w:t>
      </w:r>
    </w:p>
    <w:p/>
    <w:p>
      <w:r xmlns:w="http://schemas.openxmlformats.org/wordprocessingml/2006/main">
        <w:t xml:space="preserve">1. Pentingna Gawé Babarengan Pikeun Ngahontal Visi</w:t>
      </w:r>
    </w:p>
    <w:p/>
    <w:p>
      <w:r xmlns:w="http://schemas.openxmlformats.org/wordprocessingml/2006/main">
        <w:t xml:space="preserve">2. Kakuatan Ngahijikeun Goals Shared</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Babad 2:17 Suleman ngitung jalma-jalma asing anu aya di tanah Israil, dumasar kana pangitungan anu ku Daud ramana parantos diitung. sarta maranéhanana kapanggih saratus lima puluh rebu tilu rebu genep ratus.</w:t>
      </w:r>
    </w:p>
    <w:p/>
    <w:p>
      <w:r xmlns:w="http://schemas.openxmlformats.org/wordprocessingml/2006/main">
        <w:t xml:space="preserve">Suleman ngitung urang asing anu hirup di Israil, jumlahna aya 153.600 urang.</w:t>
      </w:r>
    </w:p>
    <w:p/>
    <w:p>
      <w:r xmlns:w="http://schemas.openxmlformats.org/wordprocessingml/2006/main">
        <w:t xml:space="preserve">1. Panyadiaan Allah Ngaliwatan Imigrasi - Ngeunteung kana carita Suleman jeung urang asing anu diitung di Israil.</w:t>
      </w:r>
    </w:p>
    <w:p/>
    <w:p>
      <w:r xmlns:w="http://schemas.openxmlformats.org/wordprocessingml/2006/main">
        <w:t xml:space="preserve">2. Kadaulatan Allah dina Nyadiakeun Jalma - Mariksa kasatiaan Allah dina nyadiakeun jalma pikeun minuhan tujuan-Na.</w:t>
      </w:r>
    </w:p>
    <w:p/>
    <w:p>
      <w:r xmlns:w="http://schemas.openxmlformats.org/wordprocessingml/2006/main">
        <w:t xml:space="preserve">1. Leviticus 19:33-34 - "Lamun urang asing sojourns sareng anjeun di tanah anjeun, anjeun teu kudu ngalakukeun anjeunna salah. Anjeun bakal nganggap urang asing anu sojourns sareng anjeun salaku pribumi di antara anjeun, sarta anjeun bakal cinta anjeunna sakumaha diri. sabab maraneh geus urang asing di tanah Mesir: Kami teh PANGERAN Allah maraneh."</w:t>
      </w:r>
    </w:p>
    <w:p/>
    <w:p>
      <w:r xmlns:w="http://schemas.openxmlformats.org/wordprocessingml/2006/main">
        <w:t xml:space="preserve">2. John 10:16 - "Jeung Kuring boga domba séjén anu teu tina melu ieu. Kuring kudu mawa aranjeunna ogé, sarta maranéhanana baris ngadéngékeun sora kuring. Jadi bakal aya hiji domba, hiji angon."</w:t>
      </w:r>
    </w:p>
    <w:p/>
    <w:p>
      <w:r xmlns:w="http://schemas.openxmlformats.org/wordprocessingml/2006/main">
        <w:t xml:space="preserve">2 Babad 2:18 Sareng anjeunna netepkeun genep puluh sapuluh rébu di antarana pikeun nanggung beban, sareng dalapan puluh rébu janten tukang motong di gunung, sareng tilu rébu genep ratus pangawas pikeun ngadamel padamelan jalma-jalma.</w:t>
      </w:r>
    </w:p>
    <w:p/>
    <w:p>
      <w:r xmlns:w="http://schemas.openxmlformats.org/wordprocessingml/2006/main">
        <w:t xml:space="preserve">Suléman ngangkat 180.000 pagawé pikeun ngawangun Bait Allah di Yérusalém.</w:t>
      </w:r>
    </w:p>
    <w:p/>
    <w:p>
      <w:r xmlns:w="http://schemas.openxmlformats.org/wordprocessingml/2006/main">
        <w:t xml:space="preserve">1. Kumaha Mangpaatkeun Bakat jeung Sumberdaya Urang</w:t>
      </w:r>
    </w:p>
    <w:p/>
    <w:p>
      <w:r xmlns:w="http://schemas.openxmlformats.org/wordprocessingml/2006/main">
        <w:t xml:space="preserve">2. Pentingna Gawé Babarengan pikeun Tujuan Umum</w:t>
      </w:r>
    </w:p>
    <w:p/>
    <w:p>
      <w:r xmlns:w="http://schemas.openxmlformats.org/wordprocessingml/2006/main">
        <w:t xml:space="preserve">1. Mateus 25:14-30 (Pasemon ngeunaan Bakat)</w:t>
      </w:r>
    </w:p>
    <w:p/>
    <w:p>
      <w:r xmlns:w="http://schemas.openxmlformats.org/wordprocessingml/2006/main">
        <w:t xml:space="preserve">2. Epesus 4:11-16 (Ngahiji dina Awak Kristus)</w:t>
      </w:r>
    </w:p>
    <w:p/>
    <w:p>
      <w:r xmlns:w="http://schemas.openxmlformats.org/wordprocessingml/2006/main">
        <w:t xml:space="preserve">2 Babad bab 3 museurkeun kana pangwangunan bait jeung pedaran lengkep ngeunaan struktur jeung parabotan.</w:t>
      </w:r>
    </w:p>
    <w:p/>
    <w:p>
      <w:r xmlns:w="http://schemas.openxmlformats.org/wordprocessingml/2006/main">
        <w:t xml:space="preserve">Ayat 1: Bab éta dimimitian ku nyorot lokasi tempat Suléman ngawangun bait. Éta diwangun di Gunung Moria di Yerusalem, khususna di lantai pangirikan Ornan (ogé katelah Arauna) anu digaleuh ku Daud (2 Babad 3:1).</w:t>
      </w:r>
    </w:p>
    <w:p/>
    <w:p>
      <w:r xmlns:w="http://schemas.openxmlformats.org/wordprocessingml/2006/main">
        <w:t xml:space="preserve">Ayat 2: Narasi ngajelaskeun sacara rinci ukuran sareng bahan anu dianggo dina ngawangun sababaraha bagian kuil. Ieu kalebet inpormasi ngeunaan panjang, rubak, sareng jangkungna bagian anu béda sapertos teras, aula utama, tempat suci jero (Tempat Pangsucina), sareng kamar luar (2 Babad 3:3-9).</w:t>
      </w:r>
    </w:p>
    <w:p/>
    <w:p>
      <w:r xmlns:w="http://schemas.openxmlformats.org/wordprocessingml/2006/main">
        <w:t xml:space="preserve">Alinea ka-3: Pokusna ngajéntrékeun kumaha Suléman ngahias interior Bait Allah ku bahan-bahan berharga. Tembokna dilapis ku emas murni, sarta anjeunna ngadamel ukiran-ukiran anu rumit tina kerub, tangkal korma, kembang, sareng unsur-unsur hiasan sanésna (2 Babad 3:4-7).</w:t>
      </w:r>
    </w:p>
    <w:p/>
    <w:p>
      <w:r xmlns:w="http://schemas.openxmlformats.org/wordprocessingml/2006/main">
        <w:t xml:space="preserve">Ayat ka-4: Rekening éta nyorotkeun kumaha dua patung kerub anu gedé disimpen di jero Tempat Pangsucina. Cherubim ieu dijieun tina kai zaitun ditutupan ku emas sarta nangtung nyanghareup silih kalawan jangjang outstretched noel unggal témbok (2 Babad 3:10-13).</w:t>
      </w:r>
    </w:p>
    <w:p/>
    <w:p>
      <w:r xmlns:w="http://schemas.openxmlformats.org/wordprocessingml/2006/main">
        <w:t xml:space="preserve">Alinea ka-5: Bab ieu diteruskeun ku nyebatkeun kerudung anu didamel tina lawon bulao, wungu, layung dihias ku kerub anu misahkeun Tempat Pangsucina ti sesa Bait Allah. Sajaba ti, dua pilar parunggu ngaranna Jachin jeung Boas anu erected di lawang pikeun nyadiakeun rojongan pikeun portico roofed (2 Babad 3:14-17).</w:t>
      </w:r>
    </w:p>
    <w:p/>
    <w:p>
      <w:r xmlns:w="http://schemas.openxmlformats.org/wordprocessingml/2006/main">
        <w:t xml:space="preserve">Ringkesna, Bab tilu tina 2 Babad ngagambarkeun pangwangunan, sareng pedaran lengkep ngeunaan kuil Suléman. Nyorot lokasi anu dipilih, sareng diménsi anu disayogikeun. Nyebutkeun panggunaan bahan anu berharga, sareng hiasan anu rumit. Ringkesan ieu, Bab nyadiakeun rekening sajarah showcasing duanana perhatian meticulous Raja Suleman pikeun detil dina ngawangun Bait Allah di Gunung Moriah emphasizing grandeur na ngaliwatan pamakéan éksténsif sumberdaya berharga kawas emas bari adorning interior na kalawan ukiran intricate ngagambarkeun simbol pakait sareng ayana Ilahi. hiji wasiat pikeun bakti urang Israil kana prakték ibadah dipuseurkeun di sabudeureun struktur megah ieu ngagambarkeun komitmen maranéhna pikeun ngahargaan ka Allah dina pamaréntahan wijaksana, hiji kaajaiban arsitéktur exemplified ku dua kerub emas kolosal nangtung hansip dina chamber jero na suci ngawula salaku panginget pikeun urang Israil ngeunaan hubungan maranéhanana jeung Allah panyalindungan-Na. ngaliwatan utusan-utusan sawarga-Na bari nguatkeun iman maranéhanana ku cara ngadegkeun pilar perunggu ngalambangkeun stabilitas hiji representasi visual nandakeun berkah ilahi nalika asup ka tempat suci ieu bukti dedikasi urang Israil pikeun nyiptakeun lingkungan anu kondusif pikeun nyanghareupan ayana Gusti nalika upacara-upacara kaagamaan dilaksanakeun dina wates-wates sucina. .</w:t>
      </w:r>
    </w:p>
    <w:p/>
    <w:p>
      <w:r xmlns:w="http://schemas.openxmlformats.org/wordprocessingml/2006/main">
        <w:t xml:space="preserve">2 Babad 3:1 Suleman mimiti ngadegkeun Bait Allah di Yerusalem di Gunung Moria, tempat PANGERAN nembongan ka Daud ramana, di tempat anu ku Daud geus disiapkeun di pangirikan Ornan urang Yebus.</w:t>
      </w:r>
    </w:p>
    <w:p/>
    <w:p>
      <w:r xmlns:w="http://schemas.openxmlformats.org/wordprocessingml/2006/main">
        <w:t xml:space="preserve">Suleman mimiti ngawangun Bait Allah di Yerusalem, dina situs anu sarua anu geus disiapkeun Daud di lantai pangirikan Ornan urang Yebus.</w:t>
      </w:r>
    </w:p>
    <w:p/>
    <w:p>
      <w:r xmlns:w="http://schemas.openxmlformats.org/wordprocessingml/2006/main">
        <w:t xml:space="preserve">1. Kasatiaan Allah: Kumaha Allah Ngahargaan Rencana Umat-Na</w:t>
      </w:r>
    </w:p>
    <w:p/>
    <w:p>
      <w:r xmlns:w="http://schemas.openxmlformats.org/wordprocessingml/2006/main">
        <w:t xml:space="preserve">2. Warisan Iman: Kumaha Urang Nuturkeun Tapak Bapa Urang</w:t>
      </w:r>
    </w:p>
    <w:p/>
    <w:p>
      <w:r xmlns:w="http://schemas.openxmlformats.org/wordprocessingml/2006/main">
        <w:t xml:space="preserve">1. Yesaya 28:16 - Ku sabab kitu nyebutkeun Gusti Allah, Behold, Kami hiji anu geus diteundeun salaku pondasi di Sion, hiji batu, hiji batu diuji, a cornerstone mulia, tina hiji yayasan pasti: Saha anu percaya moal jadi. rurusuhan.</w:t>
      </w:r>
    </w:p>
    <w:p/>
    <w:p>
      <w:r xmlns:w="http://schemas.openxmlformats.org/wordprocessingml/2006/main">
        <w:t xml:space="preserve">2. Kolosa 2:6-7 - Ku alatan éta, anjeun narima Kristus Yesus Gusti, jadi leumpang di manéhna, 7 rooted jeung diwangun nepi di manéhna jeung ngadegkeun dina iman, sagampil anjeun diajarkeun, abounding di sukur.</w:t>
      </w:r>
    </w:p>
    <w:p/>
    <w:p>
      <w:r xmlns:w="http://schemas.openxmlformats.org/wordprocessingml/2006/main">
        <w:t xml:space="preserve">2 Babad 3:2 Sareng anjeunna mimiti ngawangun dina dinten kadua bulan kadua, dina taun kaopat pamarentahanna.</w:t>
      </w:r>
    </w:p>
    <w:p/>
    <w:p>
      <w:r xmlns:w="http://schemas.openxmlformats.org/wordprocessingml/2006/main">
        <w:t xml:space="preserve">Raja Suleman mimiti ngawangun Bait Allah di Yerusalem opat taun kana pamarentahanana dina poe kadua bulan kadua.</w:t>
      </w:r>
    </w:p>
    <w:p/>
    <w:p>
      <w:r xmlns:w="http://schemas.openxmlformats.org/wordprocessingml/2006/main">
        <w:t xml:space="preserve">1. Ngawangun Dasar Iman: Ngamekarkeun Hubungan Abadi jeung Allah</w:t>
      </w:r>
    </w:p>
    <w:p/>
    <w:p>
      <w:r xmlns:w="http://schemas.openxmlformats.org/wordprocessingml/2006/main">
        <w:t xml:space="preserve">2. Lalampahan Pamingpin: Ngagunakeun Hikmah pikeun mingpin kalawan Iman</w:t>
      </w:r>
    </w:p>
    <w:p/>
    <w:p>
      <w:r xmlns:w="http://schemas.openxmlformats.org/wordprocessingml/2006/main">
        <w:t xml:space="preserve">1. Jabur 127: 1, Upami Gusti henteu ngawangun bumi, anu ngawangun bumi sia-sia.</w:t>
      </w:r>
    </w:p>
    <w:p/>
    <w:p>
      <w:r xmlns:w="http://schemas.openxmlformats.org/wordprocessingml/2006/main">
        <w:t xml:space="preserve">2. Yesaya 58:12, Umat anjeun bakal ngawangun deui puing-puing anu baheula, sareng bakal ngawangun yayasan anu lami; Anjeun bakal disebut Repairer of Broken Walls, Restorer of Streets with Dwellings.</w:t>
      </w:r>
    </w:p>
    <w:p/>
    <w:p>
      <w:r xmlns:w="http://schemas.openxmlformats.org/wordprocessingml/2006/main">
        <w:t xml:space="preserve">2 Babad 3:3 Ayeuna ieu mangrupikeun hal-hal anu ku Suleman diparentahkeun pikeun ngawangun Bait Allah. Panjangna dumasar kana ukuran anu kahiji genep puluh senti, sareng rubakna dua puluh senti.</w:t>
      </w:r>
    </w:p>
    <w:p/>
    <w:p>
      <w:r xmlns:w="http://schemas.openxmlformats.org/wordprocessingml/2006/main">
        <w:t xml:space="preserve">Suléman diparéntahkeun pikeun ngawangun Bait Allah sareng dipasihan ukuran 60 kubit 20 kubit.</w:t>
      </w:r>
    </w:p>
    <w:p/>
    <w:p>
      <w:r xmlns:w="http://schemas.openxmlformats.org/wordprocessingml/2006/main">
        <w:t xml:space="preserve">1. Pentingna nuturkeun parentah ilahi pikeun ngawangun hal hébat</w:t>
      </w:r>
    </w:p>
    <w:p/>
    <w:p>
      <w:r xmlns:w="http://schemas.openxmlformats.org/wordprocessingml/2006/main">
        <w:t xml:space="preserve">2. Kaagungan Bait Allah jeung kumaha eta ngagambarkeun kamulyaan-Na</w:t>
      </w:r>
    </w:p>
    <w:p/>
    <w:p>
      <w:r xmlns:w="http://schemas.openxmlformats.org/wordprocessingml/2006/main">
        <w:t xml:space="preserve">1. Mateus 7: 24-27 - "Sakur anu ngadenge ieu kecap kuring jeung ngalakukeun eta bakal kawas lalaki wijaksana anu ngawangun imahna dina batu. Jeung hujan turun, jeung caah datang, jeung angin blew jeung Ngagebugan eta imah, tapi teu rubuh, sabab diadegkeun dina batu."</w:t>
      </w:r>
    </w:p>
    <w:p/>
    <w:p>
      <w:r xmlns:w="http://schemas.openxmlformats.org/wordprocessingml/2006/main">
        <w:t xml:space="preserve">2. Siloka 9: 1 - "Hikmah geus diwangun imah nya, manehna geus hewn tujuh pilar nya."</w:t>
      </w:r>
    </w:p>
    <w:p/>
    <w:p>
      <w:r xmlns:w="http://schemas.openxmlformats.org/wordprocessingml/2006/main">
        <w:t xml:space="preserve">2 Babad 3:4 Emper anu aya di hareupeun imah, panjangna nurutkeun rubak imahna, dua puluh hasta, jangkungna saratus dua puluh, tuluy dilapis ku emas murni. .</w:t>
      </w:r>
    </w:p>
    <w:p/>
    <w:p>
      <w:r xmlns:w="http://schemas.openxmlformats.org/wordprocessingml/2006/main">
        <w:t xml:space="preserve">Suleman ngadamel emper di payuneun gedong anu panjangna dua puluh kubit sareng jangkungna 120 kubit, teras dilapis ku emas murni.</w:t>
      </w:r>
    </w:p>
    <w:p/>
    <w:p>
      <w:r xmlns:w="http://schemas.openxmlformats.org/wordprocessingml/2006/main">
        <w:t xml:space="preserve">1. Kaéndahan Bait Allah: Kumaha Seni Suléman Ngagambarkeun Kaagungan Karajaan Allah</w:t>
      </w:r>
    </w:p>
    <w:p/>
    <w:p>
      <w:r xmlns:w="http://schemas.openxmlformats.org/wordprocessingml/2006/main">
        <w:t xml:space="preserve">2. Nangkeup Berehan: Kumaha Kalimah Suléman Ngagambarkeun Panyadiaan Allah</w:t>
      </w:r>
    </w:p>
    <w:p/>
    <w:p>
      <w:r xmlns:w="http://schemas.openxmlformats.org/wordprocessingml/2006/main">
        <w:t xml:space="preserve">1. Budalan 25: 8-9 - Jeung hayu aranjeunna ngadamel kuring sanctuary a; supaya Kami bisa cicing di antara maranehna. Numutkeun sagala anu kuring nunjukkeun ka anjeun, nurutkeun pola Kemah Suci, sareng pola sadaya alat-alatna, anjeun kedah ngadamelna.</w:t>
      </w:r>
    </w:p>
    <w:p/>
    <w:p>
      <w:r xmlns:w="http://schemas.openxmlformats.org/wordprocessingml/2006/main">
        <w:t xml:space="preserve">2. 2 Corinthians 8: 9 - Pikeun anjeun terang kurnia Gusti urang Yesus Kristus, éta, sanajan anjeunna euyeub, acan pikeun sake anjeun anjeunna jadi miskin, nu ye ngaliwatan kamiskinan na bisa jadi euyeub.</w:t>
      </w:r>
    </w:p>
    <w:p/>
    <w:p>
      <w:r xmlns:w="http://schemas.openxmlformats.org/wordprocessingml/2006/main">
        <w:t xml:space="preserve">2 Babad 3:5 Bait nu leuwih gede dilapis ku tangkal kirpres, dilapis ku emas murni, ditungtungan ku tangkal korma jeung rante.</w:t>
      </w:r>
    </w:p>
    <w:p/>
    <w:p>
      <w:r xmlns:w="http://schemas.openxmlformats.org/wordprocessingml/2006/main">
        <w:t xml:space="preserve">Suléman ngawangun Bait Allah Yérusalém, imah gedé dilapis ku tangkal kirmis, dilapis ku emas murni, dihias ku tangkal korma jeung ranté.</w:t>
      </w:r>
    </w:p>
    <w:p/>
    <w:p>
      <w:r xmlns:w="http://schemas.openxmlformats.org/wordprocessingml/2006/main">
        <w:t xml:space="preserve">1. Bait Allah Bakal Dihias Ku Kaéndahan</w:t>
      </w:r>
    </w:p>
    <w:p/>
    <w:p>
      <w:r xmlns:w="http://schemas.openxmlformats.org/wordprocessingml/2006/main">
        <w:t xml:space="preserve">2. Ngawangun Imah pikeun Gusti</w:t>
      </w:r>
    </w:p>
    <w:p/>
    <w:p>
      <w:r xmlns:w="http://schemas.openxmlformats.org/wordprocessingml/2006/main">
        <w:t xml:space="preserve">1. Jabur 127: 1 - Iwal Gusti ngawangun imah, nu builders labor in vain.</w:t>
      </w:r>
    </w:p>
    <w:p/>
    <w:p>
      <w:r xmlns:w="http://schemas.openxmlformats.org/wordprocessingml/2006/main">
        <w:t xml:space="preserve">2. 1 Raja 6:7 - Jeung imah, nalika éta dina wangunan, dijieunna tina batu disiapkeun saméméh éta dibawa ka ditu, ku kituna teu aya palu atawa kampak atawa parabot beusi kadéngé di imah, bari eta. éta dina wangunan.</w:t>
      </w:r>
    </w:p>
    <w:p/>
    <w:p>
      <w:r xmlns:w="http://schemas.openxmlformats.org/wordprocessingml/2006/main">
        <w:t xml:space="preserve">2 Babad 3:6 Imahna dihias ku batu-batu permata pikeun kaéndahanana; emasna emas ti Parwaim.</w:t>
      </w:r>
    </w:p>
    <w:p/>
    <w:p>
      <w:r xmlns:w="http://schemas.openxmlformats.org/wordprocessingml/2006/main">
        <w:t xml:space="preserve">Suléman ngahias Bait Allah ku batu-batu éndah jeung emas ti Parwaim.</w:t>
      </w:r>
    </w:p>
    <w:p/>
    <w:p>
      <w:r xmlns:w="http://schemas.openxmlformats.org/wordprocessingml/2006/main">
        <w:t xml:space="preserve">1. The Beauty of God's House - Hiji palajaran ti Bait Allah Solomon urang</w:t>
      </w:r>
    </w:p>
    <w:p/>
    <w:p>
      <w:r xmlns:w="http://schemas.openxmlformats.org/wordprocessingml/2006/main">
        <w:t xml:space="preserve">2. The Power of Generosity - Méré pangalusna anjeun ka Allah</w:t>
      </w:r>
    </w:p>
    <w:p/>
    <w:p>
      <w:r xmlns:w="http://schemas.openxmlformats.org/wordprocessingml/2006/main">
        <w:t xml:space="preserve">1. 2 Korinta 9:7 - "Unggal lalaki nurutkeun sakumaha anjeunna purposeth dina haténa, jadi hayu anjeunna masihan; teu grudgingly, atawa tina kabutuhan: pikeun Allah mikanyaah a giver riang."</w:t>
      </w:r>
    </w:p>
    <w:p/>
    <w:p>
      <w:r xmlns:w="http://schemas.openxmlformats.org/wordprocessingml/2006/main">
        <w:t xml:space="preserve">2. 1 Babad 22:14 - "Ayeuna, behold, dina kasulitan kuring geus disiapkeun pikeun Bait Allah saratus rebu talenta emas, jeung sarébu sarébu talenta pérak, sarta tambaga jeung beusi tanpa beurat; pikeun eta. loba pisan: kayu jeung batu ku Kami geus disiapkeun, ku maneh bisa nambahan deui."</w:t>
      </w:r>
    </w:p>
    <w:p/>
    <w:p>
      <w:r xmlns:w="http://schemas.openxmlformats.org/wordprocessingml/2006/main">
        <w:t xml:space="preserve">2 Babad 3:7 Imah, balok-balok, tihang-tihangna, tembok-tembokna, jeung panto-pantona dilapis ku emas; jeung ngukir kerub dina tembok.</w:t>
      </w:r>
    </w:p>
    <w:p/>
    <w:p>
      <w:r xmlns:w="http://schemas.openxmlformats.org/wordprocessingml/2006/main">
        <w:t xml:space="preserve">Yéhuwa maréntahkeun Suléman pikeun ngawangun Bait Allah di Yérusalém, sarta Suléman wajib nutupan imah, balok, tihang, témbok, jeung panto ku emas jeung ukiran kerub dina témbokna.</w:t>
      </w:r>
    </w:p>
    <w:p/>
    <w:p>
      <w:r xmlns:w="http://schemas.openxmlformats.org/wordprocessingml/2006/main">
        <w:t xml:space="preserve">1. Kaéndahan Bait Allah: a ngeunaan pentingna karya Suleman dina ngahias Bait Allah ku emas jeung kerub.</w:t>
      </w:r>
    </w:p>
    <w:p/>
    <w:p>
      <w:r xmlns:w="http://schemas.openxmlformats.org/wordprocessingml/2006/main">
        <w:t xml:space="preserve">2. Taat ka Allah: a ngeunaan pentingna nuturkeun parentah Gusti.</w:t>
      </w:r>
    </w:p>
    <w:p/>
    <w:p>
      <w:r xmlns:w="http://schemas.openxmlformats.org/wordprocessingml/2006/main">
        <w:t xml:space="preserve">1. Budalan 25:18-20 - parentah pikeun ngawangun Kemah Suci.</w:t>
      </w:r>
    </w:p>
    <w:p/>
    <w:p>
      <w:r xmlns:w="http://schemas.openxmlformats.org/wordprocessingml/2006/main">
        <w:t xml:space="preserve">2. 1 Kings 6: 1-7 - parentah Solomon ngeunaan ngawangun Bait Allah.</w:t>
      </w:r>
    </w:p>
    <w:p/>
    <w:p>
      <w:r xmlns:w="http://schemas.openxmlformats.org/wordprocessingml/2006/main">
        <w:t xml:space="preserve">2 Babad 3:8 Geus kitu anjeunna ngadamel Bait Anu Maha Suci, panjangna saluyu jeung rubakna, dua puluh hasta, rubakna dua puluh hasta.</w:t>
      </w:r>
    </w:p>
    <w:p/>
    <w:p>
      <w:r xmlns:w="http://schemas.openxmlformats.org/wordprocessingml/2006/main">
        <w:t xml:space="preserve">Suleman ngadamel Bait Allah di Yerusalem anu rubak sareng panjangna dua puluh kubit sareng dilapis ku emas murni 600 talenta.</w:t>
      </w:r>
    </w:p>
    <w:p/>
    <w:p>
      <w:r xmlns:w="http://schemas.openxmlformats.org/wordprocessingml/2006/main">
        <w:t xml:space="preserve">1. Biaya Kasucian: Sabaraha harga anu urang rela mayar pikeun janten suci?</w:t>
      </w:r>
    </w:p>
    <w:p/>
    <w:p>
      <w:r xmlns:w="http://schemas.openxmlformats.org/wordprocessingml/2006/main">
        <w:t xml:space="preserve">2. Kaéndahan Ta’at: Katangtuan urang kana parentah Allah téh éndah tur pinuji.</w:t>
      </w:r>
    </w:p>
    <w:p/>
    <w:p>
      <w:r xmlns:w="http://schemas.openxmlformats.org/wordprocessingml/2006/main">
        <w:t xml:space="preserve">1. Budalan 25: 8-9 - Allah maréntahkeun yén Kemah kudu diwangun dina ukuran pasti tur richly adorned kalawan emas.</w:t>
      </w:r>
    </w:p>
    <w:p/>
    <w:p>
      <w:r xmlns:w="http://schemas.openxmlformats.org/wordprocessingml/2006/main">
        <w:t xml:space="preserve">2. 1 Petrus 1:15-16 - Urang kudu suci, sakumaha Allah téh suci, ku hirup kaluar kahirupan urang dina ta'at ka Anjeunna.</w:t>
      </w:r>
    </w:p>
    <w:p/>
    <w:p>
      <w:r xmlns:w="http://schemas.openxmlformats.org/wordprocessingml/2006/main">
        <w:t xml:space="preserve">2 Babad 3:9 Jeung beurat paku éta lima puluh sékel emas. Sarta anjeunna overladed chambers luhur ku emas.</w:t>
      </w:r>
    </w:p>
    <w:p/>
    <w:p>
      <w:r xmlns:w="http://schemas.openxmlformats.org/wordprocessingml/2006/main">
        <w:t xml:space="preserve">Suleman ngahias Bait Allah di Yerusalem ku emas, kaasup paku anu beuratna lima puluh sekel emas.</w:t>
      </w:r>
    </w:p>
    <w:p/>
    <w:p>
      <w:r xmlns:w="http://schemas.openxmlformats.org/wordprocessingml/2006/main">
        <w:t xml:space="preserve">1. Nilai Emas: Semedi ngeunaan 2 Babad 3:9</w:t>
      </w:r>
    </w:p>
    <w:p/>
    <w:p>
      <w:r xmlns:w="http://schemas.openxmlformats.org/wordprocessingml/2006/main">
        <w:t xml:space="preserve">2. Bait Suci anu Maha Suci: Eksposisi 2 Babad 3:9</w:t>
      </w:r>
    </w:p>
    <w:p/>
    <w:p>
      <w:r xmlns:w="http://schemas.openxmlformats.org/wordprocessingml/2006/main">
        <w:t xml:space="preserve">1. 1 Kings 6: 14-15 - Rekening ngeunaan wangunan Bait Allah dina pamaréntahan Solomon urang</w:t>
      </w:r>
    </w:p>
    <w:p/>
    <w:p>
      <w:r xmlns:w="http://schemas.openxmlformats.org/wordprocessingml/2006/main">
        <w:t xml:space="preserve">2. Jabur 19:10 - "Leuwih dipikahayang ti batan emas, malah leuwih ti batan emas murni; leuwih amis ti batan madu jeung ngeclak tina honeycomb."</w:t>
      </w:r>
    </w:p>
    <w:p/>
    <w:p>
      <w:r xmlns:w="http://schemas.openxmlformats.org/wordprocessingml/2006/main">
        <w:t xml:space="preserve">2 Babad 3:10 Dina Bait Allah anu pangsuci, anjeunna ngadamel dua kerub tina patung, dilapis ku emas.</w:t>
      </w:r>
    </w:p>
    <w:p/>
    <w:p>
      <w:r xmlns:w="http://schemas.openxmlformats.org/wordprocessingml/2006/main">
        <w:t xml:space="preserve">Suleman nyieun imah pangsuci jeung nempatkeun dua kerub emas di jerona.</w:t>
      </w:r>
    </w:p>
    <w:p/>
    <w:p>
      <w:r xmlns:w="http://schemas.openxmlformats.org/wordprocessingml/2006/main">
        <w:t xml:space="preserve">1. Pentingna kasucian dina kahirupan urang</w:t>
      </w:r>
    </w:p>
    <w:p/>
    <w:p>
      <w:r xmlns:w="http://schemas.openxmlformats.org/wordprocessingml/2006/main">
        <w:t xml:space="preserve">2. Kaéndahan ciptaan Allah</w:t>
      </w:r>
    </w:p>
    <w:p/>
    <w:p>
      <w:r xmlns:w="http://schemas.openxmlformats.org/wordprocessingml/2006/main">
        <w:t xml:space="preserve">1. Budalan 25:18-22 - Jeung anjeun bakal nyieun dua cherubims tina emas, karya beaten anjeun bakal nyieun eta, dina dua tungtung korsi rahmat.</w:t>
      </w:r>
    </w:p>
    <w:p/>
    <w:p>
      <w:r xmlns:w="http://schemas.openxmlformats.org/wordprocessingml/2006/main">
        <w:t xml:space="preserve">2. Jabur 99: 1 - PANGERAN reigneth; hayu jalma ngageter: anjeunna sitteth antara cherubims; hayu bumi obah.</w:t>
      </w:r>
    </w:p>
    <w:p/>
    <w:p>
      <w:r xmlns:w="http://schemas.openxmlformats.org/wordprocessingml/2006/main">
        <w:t xml:space="preserve">2 Babad 3:11 Jangjang kerub-kerubna panjangna dua puluh senti, jangjang hiji kerub nu hiji lima hasta, nepi ka tembok imah, jangjang nu hiji deui lima kubit, nepi ka jangjang nu sejen. kerub.</w:t>
      </w:r>
    </w:p>
    <w:p/>
    <w:p>
      <w:r xmlns:w="http://schemas.openxmlformats.org/wordprocessingml/2006/main">
        <w:t xml:space="preserve">Jangjang-jangjang kerub di Bait Suleman panjangna dua puluh hasta jeung hiji jangjang dina unggal kerub panjangna lima hasta.</w:t>
      </w:r>
    </w:p>
    <w:p/>
    <w:p>
      <w:r xmlns:w="http://schemas.openxmlformats.org/wordprocessingml/2006/main">
        <w:t xml:space="preserve">1. Kaagungan Bait Allah</w:t>
      </w:r>
    </w:p>
    <w:p/>
    <w:p>
      <w:r xmlns:w="http://schemas.openxmlformats.org/wordprocessingml/2006/main">
        <w:t xml:space="preserve">2. Kamulyaan Ibadah</w:t>
      </w:r>
    </w:p>
    <w:p/>
    <w:p>
      <w:r xmlns:w="http://schemas.openxmlformats.org/wordprocessingml/2006/main">
        <w:t xml:space="preserve">1. Budalan 25:18-20</w:t>
      </w:r>
    </w:p>
    <w:p/>
    <w:p>
      <w:r xmlns:w="http://schemas.openxmlformats.org/wordprocessingml/2006/main">
        <w:t xml:space="preserve">2. Ezekiel 10:1-10</w:t>
      </w:r>
    </w:p>
    <w:p/>
    <w:p>
      <w:r xmlns:w="http://schemas.openxmlformats.org/wordprocessingml/2006/main">
        <w:t xml:space="preserve">2 Babad 3:12 Jangjangna hiji kerub anu hijina lima hasta, nepi ka tembok Bait Allah, jangjang anu hiji oge lima hasta, nyambung kana jangjang kerub anu hiji deui.</w:t>
      </w:r>
    </w:p>
    <w:p/>
    <w:p>
      <w:r xmlns:w="http://schemas.openxmlformats.org/wordprocessingml/2006/main">
        <w:t xml:space="preserve">Kerub kadua di Bait Suleman boga dua jangjangna, masing-masing panjangna lima kubit, nepi ka tembok Bait Allah.</w:t>
      </w:r>
    </w:p>
    <w:p/>
    <w:p>
      <w:r xmlns:w="http://schemas.openxmlformats.org/wordprocessingml/2006/main">
        <w:t xml:space="preserve">1. Panjangna jangjang kerub ngalambangkeun panyalindungan Allah anu jembar.</w:t>
      </w:r>
    </w:p>
    <w:p/>
    <w:p>
      <w:r xmlns:w="http://schemas.openxmlformats.org/wordprocessingml/2006/main">
        <w:t xml:space="preserve">2. Jangjang kerub ngingetkeun urang kana kakawasaan panyalindungan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91: 4 - Anjeunna bakal nutupan anjeun kalayan bulu-Na, sarta dina jangjang-Na wajib thou ngandelkeun: bebeneran-Na bakal tameng jeung buckler Anjeun.</w:t>
      </w:r>
    </w:p>
    <w:p/>
    <w:p>
      <w:r xmlns:w="http://schemas.openxmlformats.org/wordprocessingml/2006/main">
        <w:t xml:space="preserve">2 Babad 3:13 Jangjang kerub-kerub ieu ngalegaan dua puluh hasta;</w:t>
      </w:r>
    </w:p>
    <w:p/>
    <w:p>
      <w:r xmlns:w="http://schemas.openxmlformats.org/wordprocessingml/2006/main">
        <w:t xml:space="preserve">Ayat ieu ngabahas ukuran jeung posisi kerub di Bait Suléman.</w:t>
      </w:r>
    </w:p>
    <w:p/>
    <w:p>
      <w:r xmlns:w="http://schemas.openxmlformats.org/wordprocessingml/2006/main">
        <w:t xml:space="preserve">1. Kaagungan Bait Allah: Kumaha Rincian Bait Suléman Nu Maha Agung nunjukeun Kaagungan-Na.</w:t>
      </w:r>
    </w:p>
    <w:p/>
    <w:p>
      <w:r xmlns:w="http://schemas.openxmlformats.org/wordprocessingml/2006/main">
        <w:t xml:space="preserve">2. "Nangtung dina Suku Anjeun": Panggero pikeun Boldly Tuturkeun Will Allah</w:t>
      </w:r>
    </w:p>
    <w:p/>
    <w:p>
      <w:r xmlns:w="http://schemas.openxmlformats.org/wordprocessingml/2006/main">
        <w:t xml:space="preserve">1. Jabur 99:1, "PANGERAN jumeneng raja, bangsa-bangsa gera, linggih di antara kerub, bumi oyag!"</w:t>
      </w:r>
    </w:p>
    <w:p/>
    <w:p>
      <w:r xmlns:w="http://schemas.openxmlformats.org/wordprocessingml/2006/main">
        <w:t xml:space="preserve">2. Yehezkiel 10:1-5, "Kuring nempo, sarta kuring nempo sasaruaan hiji singgasana inten luhureun expanse nu éta luhureun sirah tina cherubim. Jeung cenah ka lalaki nu dipakena dina linen, Lebetkeun diantara whirling. roda handapeun kerub. Eusian leungeun anjeun ku areng seuneu ti antara kerub jeung sumebar aranjeunna ka sakuliah kota. Jeung manéhna asup ka kuring ningali."</w:t>
      </w:r>
    </w:p>
    <w:p/>
    <w:p>
      <w:r xmlns:w="http://schemas.openxmlformats.org/wordprocessingml/2006/main">
        <w:t xml:space="preserve">2 Babad 3:14 Jeung anjeunna ngadamel darmaga tina biru, wungu, sareng layung, sareng linen lemes, sareng didamel kerub.</w:t>
      </w:r>
    </w:p>
    <w:p/>
    <w:p>
      <w:r xmlns:w="http://schemas.openxmlformats.org/wordprocessingml/2006/main">
        <w:t xml:space="preserve">Suleman nyieun kerudung pikeun Bait Allah Yerusalem, anu dijieunna tina bulao, wungu, layung, jeung linen lemes, sarta dihias ku kerub.</w:t>
      </w:r>
    </w:p>
    <w:p/>
    <w:p>
      <w:r xmlns:w="http://schemas.openxmlformats.org/wordprocessingml/2006/main">
        <w:t xml:space="preserve">1. Kaéndahan Kasucian: Ngajalajah Pentingna Jilbab di Bait Allah</w:t>
      </w:r>
    </w:p>
    <w:p/>
    <w:p>
      <w:r xmlns:w="http://schemas.openxmlformats.org/wordprocessingml/2006/main">
        <w:t xml:space="preserve">2. Permadani Warna-warni Asih Gusti: Kumaha Warna-warna Jilbab Ngagambarkeun Asih-Na anu Teu Gagah</w:t>
      </w:r>
    </w:p>
    <w:p/>
    <w:p>
      <w:r xmlns:w="http://schemas.openxmlformats.org/wordprocessingml/2006/main">
        <w:t xml:space="preserve">1. Budalan 25:31-40 - Yéhuwa maréntahkeun Musa nyieun jilbab pikeun Kemah.</w:t>
      </w:r>
    </w:p>
    <w:p/>
    <w:p>
      <w:r xmlns:w="http://schemas.openxmlformats.org/wordprocessingml/2006/main">
        <w:t xml:space="preserve">2. Ibrani 10: 19-20 - Urang boga kapercayaan pikeun asup ka tempat suci ngaliwatan jilbab daging-Na.</w:t>
      </w:r>
    </w:p>
    <w:p/>
    <w:p>
      <w:r xmlns:w="http://schemas.openxmlformats.org/wordprocessingml/2006/main">
        <w:t xml:space="preserve">2 Babad 3:15 Anjeunna oge ngadamel dua pilar di payuneun gedong anu jangkungna tilu puluh lima kubit, sareng kapital anu aya dina luhureun masing-masing lima kubit.</w:t>
      </w:r>
    </w:p>
    <w:p/>
    <w:p>
      <w:r xmlns:w="http://schemas.openxmlformats.org/wordprocessingml/2006/main">
        <w:t xml:space="preserve">Suleman nyieun dua tihang hareupeun Bait Allah, masing-masing jangkungna tilu puluh lima hasta jeung rubakna lima hasta batu tutup.</w:t>
      </w:r>
    </w:p>
    <w:p/>
    <w:p>
      <w:r xmlns:w="http://schemas.openxmlformats.org/wordprocessingml/2006/main">
        <w:t xml:space="preserve">1. "Makna Rukun dina Kitab Suci"</w:t>
      </w:r>
    </w:p>
    <w:p/>
    <w:p>
      <w:r xmlns:w="http://schemas.openxmlformats.org/wordprocessingml/2006/main">
        <w:t xml:space="preserve">2. "Ngawangun Yayasan dina Batu Kristus"</w:t>
      </w:r>
    </w:p>
    <w:p/>
    <w:p>
      <w:r xmlns:w="http://schemas.openxmlformats.org/wordprocessingml/2006/main">
        <w:t xml:space="preserve">1. 1 Korinta 3:11-15 Pikeun yayasan séjén teu bisa iklas lalaki ti nu geus diteundeun, nya eta Yesus Kristus.</w:t>
      </w:r>
    </w:p>
    <w:p/>
    <w:p>
      <w:r xmlns:w="http://schemas.openxmlformats.org/wordprocessingml/2006/main">
        <w:t xml:space="preserve">2. Yesaya 28:16 Ku sabab kitu saith Gusti Allah, Behold, Kuring iklas di Sion pikeun yayasan hiji batu, a test batu, hiji batu sudut mulia, hiji yayasan pasti: saha anu percaya moal nyieun rurusuhan.</w:t>
      </w:r>
    </w:p>
    <w:p/>
    <w:p>
      <w:r xmlns:w="http://schemas.openxmlformats.org/wordprocessingml/2006/main">
        <w:t xml:space="preserve">2 Babad 3:16 Geus kitu anjeunna ngadamel rante-rante, sakumaha anu aya dina Bait Suci, disanggemkeun kana hulu tihang-tihang; sarta nyieun saratus dalima, sarta nempatkeun eta dina ranté.</w:t>
      </w:r>
    </w:p>
    <w:p/>
    <w:p>
      <w:r xmlns:w="http://schemas.openxmlformats.org/wordprocessingml/2006/main">
        <w:t xml:space="preserve">Suleman nyieun dua tihang pikeun Bait Allah jeung dihias ku ranté jeung dalima.</w:t>
      </w:r>
    </w:p>
    <w:p/>
    <w:p>
      <w:r xmlns:w="http://schemas.openxmlformats.org/wordprocessingml/2006/main">
        <w:t xml:space="preserve">1. Simbolisme Rukun Suléman: Kumaha komitmen urang ka Allah katémbong dina lampah urang.</w:t>
      </w:r>
    </w:p>
    <w:p/>
    <w:p>
      <w:r xmlns:w="http://schemas.openxmlformats.org/wordprocessingml/2006/main">
        <w:t xml:space="preserve">2. The Power of Symbols: Kumaha manifestasi fisik iman bisa nguatkeun sambungan spiritual urang ka Allah.</w:t>
      </w:r>
    </w:p>
    <w:p/>
    <w:p>
      <w:r xmlns:w="http://schemas.openxmlformats.org/wordprocessingml/2006/main">
        <w:t xml:space="preserve">1. Mateus 6:6 - "Tapi mun anjeun neneda, balik kana kamar anjeun sarta Cicing panto jeung neneda ka Rama anjeun anu aya dina rusiah. Jeung Rama anjeun anu nilik dina rusiah bakal ganjaran anjeun."</w:t>
      </w:r>
    </w:p>
    <w:p/>
    <w:p>
      <w:r xmlns:w="http://schemas.openxmlformats.org/wordprocessingml/2006/main">
        <w:t xml:space="preserve">2. 1 Korinta 13:13 - "Jadi ayeuna iman, harepan, jeung cinta abide, tilu ieu; tapi nu greatest ieu cinta."</w:t>
      </w:r>
    </w:p>
    <w:p/>
    <w:p>
      <w:r xmlns:w="http://schemas.openxmlformats.org/wordprocessingml/2006/main">
        <w:t xml:space="preserve">2 Babad 3:17 Tihang-tihangna dipasang di hareupeun Bait Allah, hiji di beulah katuhu, hiji di kenca; Anu beulah katuhu disebut Yakin, anu beulah kenca disebut Boas.</w:t>
      </w:r>
    </w:p>
    <w:p/>
    <w:p>
      <w:r xmlns:w="http://schemas.openxmlformats.org/wordprocessingml/2006/main">
        <w:t xml:space="preserve">Suleman nyieun dua tihang hareupeun Bait Allah, ngaranna Yakin jeung Boas.</w:t>
      </w:r>
    </w:p>
    <w:p/>
    <w:p>
      <w:r xmlns:w="http://schemas.openxmlformats.org/wordprocessingml/2006/main">
        <w:t xml:space="preserve">1. Rukun Kakuatan: Palajaran ti Yakin jeung Boas</w:t>
      </w:r>
    </w:p>
    <w:p/>
    <w:p>
      <w:r xmlns:w="http://schemas.openxmlformats.org/wordprocessingml/2006/main">
        <w:t xml:space="preserve">2. Titingalian Rukun Bait Allah: Wawasan ti Jachin sareng Boas</w:t>
      </w:r>
    </w:p>
    <w:p/>
    <w:p>
      <w:r xmlns:w="http://schemas.openxmlformats.org/wordprocessingml/2006/main">
        <w:t xml:space="preserve">1. Jabur 18:2 "PANGERAN teh batu abdi, benteng abdi, sarta deliverer abdi; Allah abdi, kakuatan abdi, di saha abdi bakal percanten; buckler abdi, sarta tanduk kasalametan abdi, sarta munara luhur abdi."</w:t>
      </w:r>
    </w:p>
    <w:p/>
    <w:p>
      <w:r xmlns:w="http://schemas.openxmlformats.org/wordprocessingml/2006/main">
        <w:t xml:space="preserve">2. 2 Korinta 12:9 "Jeung cenah ka kuring, kurnia abdi cukup keur anjeun: pikeun kakuatan kuring dijieun sampurna dina kalemahan. Paling gladly ku kituna kuring bakal rada kamulyaan di infirmities abdi, nu kakawasaan Kristus bisa beristirahat on kuring. ."</w:t>
      </w:r>
    </w:p>
    <w:p/>
    <w:p>
      <w:r xmlns:w="http://schemas.openxmlformats.org/wordprocessingml/2006/main">
        <w:t xml:space="preserve">2 Babad bab 4 neraskeun katerangan ngeunaan pangwangunan bait, museurkeun kana parabotan sareng alat-alat anu dianggo dina palayanan.</w:t>
      </w:r>
    </w:p>
    <w:p/>
    <w:p>
      <w:r xmlns:w="http://schemas.openxmlformats.org/wordprocessingml/2006/main">
        <w:t xml:space="preserve">Ayat 1: Bab éta dimimitian ku ngajelaskeun altar tambaga anu dilakukeun ku Suléman pikeun ngakurbankeun kurban. Ieu struktur badag tur elaborate disimpen di hareup lawang Bait Allah (2 Babad 4:1).</w:t>
      </w:r>
    </w:p>
    <w:p/>
    <w:p>
      <w:r xmlns:w="http://schemas.openxmlformats.org/wordprocessingml/2006/main">
        <w:t xml:space="preserve">Alinea 2: Narasi éta nyorotkeun kumaha Suléman ogé nyieun baskom gedé nu disebut Laut. Bentukna sirkular, diaméterna sapuluh kubit, jangkungna lima kubit. Eta rested on dua belas oxent, nyanghareup ka luar, jeung tilu nyanghareup unggal arah (2 Babad 4:2-5).</w:t>
      </w:r>
    </w:p>
    <w:p/>
    <w:p>
      <w:r xmlns:w="http://schemas.openxmlformats.org/wordprocessingml/2006/main">
        <w:t xml:space="preserve">Alinea ka-3: Fokusna ngajéntrékeun rupa-rupa barang-barang séjén anu didamel tina perunggu pikeun dianggo dina palayanan kuil. Ieu kalebet pariuk, sekop, sareng baskom anu dianggo pikeun nyeuseuh kurban, kitu ogé sagala parabot anu dipikabutuh pikeun kawajiban imam (2 Babad 4:6-8).</w:t>
      </w:r>
    </w:p>
    <w:p/>
    <w:p>
      <w:r xmlns:w="http://schemas.openxmlformats.org/wordprocessingml/2006/main">
        <w:t xml:space="preserve">Ayat 4: Akun éta ngajelaskeun kumaha Suléman maréntahkeun para pengrajin anu terampil pikeun nyiptakeun sapuluh kaki lampu emas dumasar kana petunjuk anu khusus. Ieu lampstands disimpen di jero Bait Allah lima dina saban gigir jeung lampu maranéhanana ngaduruk brightly saméméh Allah (2 Babad 4:7-8).</w:t>
      </w:r>
    </w:p>
    <w:p/>
    <w:p>
      <w:r xmlns:w="http://schemas.openxmlformats.org/wordprocessingml/2006/main">
        <w:t xml:space="preserve">Ayat ka-5: Bab ieu diteruskeun kalayan nyebatkeun barang-barang sanés anu didamel tina emas sapertos méja pikeun nunjukkeun roti paméran sareng garpu emas, mangkok, cangkir, sareng pedupaan anu dianggo nalika ibadah. Sadaya kapal ieu didamel dumasar kana spésifikasi anu tepat (2 Babad 4:19-22).</w:t>
      </w:r>
    </w:p>
    <w:p/>
    <w:p>
      <w:r xmlns:w="http://schemas.openxmlformats.org/wordprocessingml/2006/main">
        <w:t xml:space="preserve">Kasimpulanana, Bab opat tina 2 Babad ngagambarkeun pangwangunan, sareng katerangan ngeunaan parabotan di jero kuil Suléman. Nyorot kreasi altar parunggu, jeung baskom badag disebut Laut. Nyebutkeun rupa-rupa barang perunggu anu didamel, sareng parabot emas anu disiapkeun. Ringkesan ieu, Bab nyayogikeun riwayat sajarah anu nunjukkeun perhatian Raja Suléman pikeun detil dina nyayogikeun kuil Gusti kalayan alat-alat anu dipikabutuh pikeun ngantebkeun fungsionalitas ku cara ngarajin barang-barang penting sapertos altar pikeun pangorbanan sareng baskom anu melambangkan purifikasi bari nyorot kaéndahan éstétika ngaliwatan kreasi artistik. Sapertos lampu lampu emas anu nyaangan rohangan suci bari mastikeun kalakuan anu leres salami upacara nyembah ngaliwatan penyediaan parabot anu dibutuhkeun ku para imam anu nunjukkeun komitmen urang Israil pikeun ngajaga ritual anu aya hubunganana sareng ayana ilahi mangrupikeun bukti dedikasina pikeun ngadukung prakték agama anu dipuseurkeun di sekitar struktur anu megah ieu campuran anu harmonis antara fungsionalitas. sareng ekspresi artistik anu ditujukeun pikeun ngagampangkeun patepang anu bermakna sareng Gusti di tempat suci-Na dina pamarentahan anu wijaksana, hiji wasiat kana bakti Israél pikeun ngahormatan ka Gusti ngalangkungan persiapan anu ati-ati pikeun ibadah-ibadah-Na anu dilaksanakeun di jero tembokna anu suci ngagunakeun kapal-kapal anu dirarancang rumit tina bahan-bahan berharga anu ngalambangkeun hormat ka Gusti. ayana ilahi manifesting sorangan salila ieu kasempetan solemn</w:t>
      </w:r>
    </w:p>
    <w:p/>
    <w:p>
      <w:r xmlns:w="http://schemas.openxmlformats.org/wordprocessingml/2006/main">
        <w:t xml:space="preserve">2 Babad 4:1 Jeung deui anjeunna ngadamel hiji altar tina tambaga, panjangna dua puluh cubits, rubakna dua puluh cubits, sarta jangkungna sapuluh cubits.</w:t>
      </w:r>
    </w:p>
    <w:p/>
    <w:p>
      <w:r xmlns:w="http://schemas.openxmlformats.org/wordprocessingml/2006/main">
        <w:t xml:space="preserve">Suleman ngadamel altar tambaga anu panjangna 20 kubit, rubakna 20 kubit, sareng jangkungna 10 kubit.</w:t>
      </w:r>
    </w:p>
    <w:p/>
    <w:p>
      <w:r xmlns:w="http://schemas.openxmlformats.org/wordprocessingml/2006/main">
        <w:t xml:space="preserve">1. Kakuatan Taat - ta'at Suleman ka Allah dina ngawangun altar tina kuningan.</w:t>
      </w:r>
    </w:p>
    <w:p/>
    <w:p>
      <w:r xmlns:w="http://schemas.openxmlformats.org/wordprocessingml/2006/main">
        <w:t xml:space="preserve">2. Ngawangun dina Dasar Iman - Pentingna ngawangun dina dasar iman anu kuat.</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Babad 4:2 Anjeunna oge ngadamel laut lebur sapuluh kubit ti sisi ka sisi, buleud di kompas, sareng jangkungna lima kubit; jeung garis tilu puluh cubit ngurilingan eta sabudeureun.</w:t>
      </w:r>
    </w:p>
    <w:p/>
    <w:p>
      <w:r xmlns:w="http://schemas.openxmlformats.org/wordprocessingml/2006/main">
        <w:t xml:space="preserve">Suleman ngadamel laut lebur anu ageung di Bait Allah anu sapuluh kubit ti sisi ka sisi sareng tilu puluh kubit buleud dina kompas.</w:t>
      </w:r>
    </w:p>
    <w:p/>
    <w:p>
      <w:r xmlns:w="http://schemas.openxmlformats.org/wordprocessingml/2006/main">
        <w:t xml:space="preserve">1. Karya urang ngagambarkeun kaagungan asih jeung kakawasaan Allah.</w:t>
      </w:r>
    </w:p>
    <w:p/>
    <w:p>
      <w:r xmlns:w="http://schemas.openxmlformats.org/wordprocessingml/2006/main">
        <w:t xml:space="preserve">2. Urang disebut ngawangun Karajaan Allah ku leungeun urang.</w:t>
      </w:r>
    </w:p>
    <w:p/>
    <w:p>
      <w:r xmlns:w="http://schemas.openxmlformats.org/wordprocessingml/2006/main">
        <w:t xml:space="preserve">1. Jabur 127: 1 - Iwal Gusti ngawangun imah, jalma anu ngawangun eta labor in vain.</w:t>
      </w:r>
    </w:p>
    <w:p/>
    <w:p>
      <w:r xmlns:w="http://schemas.openxmlformats.org/wordprocessingml/2006/main">
        <w:t xml:space="preserve">2. 1 Korinta 3: 9 - Pikeun urang sasama pagawe Allah. Anjeun teh ladang Allah, gedong Allah.</w:t>
      </w:r>
    </w:p>
    <w:p/>
    <w:p>
      <w:r xmlns:w="http://schemas.openxmlformats.org/wordprocessingml/2006/main">
        <w:t xml:space="preserve">2 Babad 4:3 Di handapeun eta aya rupa-rupa sapi, anu ngurilingan eta sabudeureun, sapuluh dina hiji cubit, ngurilingan laut sabudeureun. Dua jajar sapi dituang, nalika dituang.</w:t>
      </w:r>
    </w:p>
    <w:p/>
    <w:p>
      <w:r xmlns:w="http://schemas.openxmlformats.org/wordprocessingml/2006/main">
        <w:t xml:space="preserve">Laut Metal Cast, anu mangrupa bagian ti Bait Allah, ieu dikurilingan ku sapi dina dua jajar, kalawan sapuluh sapi dina hiji kubit.</w:t>
      </w:r>
    </w:p>
    <w:p/>
    <w:p>
      <w:r xmlns:w="http://schemas.openxmlformats.org/wordprocessingml/2006/main">
        <w:t xml:space="preserve">1. Kakuatan Bait Allah: Panaliti ngeunaan Simbolisme 2 Babad 4:3</w:t>
      </w:r>
    </w:p>
    <w:p/>
    <w:p>
      <w:r xmlns:w="http://schemas.openxmlformats.org/wordprocessingml/2006/main">
        <w:t xml:space="preserve">2. Kaéndahan sareng Kaagungan Bait Allah: Titingalian Pentingna Laut Logam Tuang</w:t>
      </w:r>
    </w:p>
    <w:p/>
    <w:p>
      <w:r xmlns:w="http://schemas.openxmlformats.org/wordprocessingml/2006/main">
        <w:t xml:space="preserve">1. Jabur 127:1 - Iwal PANGERAN ngawangun imah, aranjeunna labor in vain nu ngawangun eta: jeung iwal PANGERAN ngajaga kota, watchman waketh tapi sia.</w:t>
      </w:r>
    </w:p>
    <w:p/>
    <w:p>
      <w:r xmlns:w="http://schemas.openxmlformats.org/wordprocessingml/2006/main">
        <w:t xml:space="preserve">2. Yehezkiel 43:13-17 - Anjeun oge bakal nyieun laut molten, sapuluh cubits ti hiji brim ka séjén: eta bakal buleud sabudeureun, jeung jangkungna na bakal lima cubits: jeung garis tilu puluh cubits bakal ngurilingan. éta sabudeureun.</w:t>
      </w:r>
    </w:p>
    <w:p/>
    <w:p>
      <w:r xmlns:w="http://schemas.openxmlformats.org/wordprocessingml/2006/main">
        <w:t xml:space="preserve">2 Babad 4:4 Eta nangtung dina dua welas sapi, tilu melong ka kaler, tilu melong ka kulon, tilu melong ka kidul, tilu melong ka wetan, jeung laut ditangtayungan di luhurna, jeung sakabeh maranehna. bagian halangan éta ka jero.</w:t>
      </w:r>
    </w:p>
    <w:p/>
    <w:p>
      <w:r xmlns:w="http://schemas.openxmlformats.org/wordprocessingml/2006/main">
        <w:t xml:space="preserve">Laut ditempatkeun dina luhureun baskom parunggu gedé, anu dirojong ku dua belas sapi, masing-masing nyanghareup ka arah anu béda.</w:t>
      </w:r>
    </w:p>
    <w:p/>
    <w:p>
      <w:r xmlns:w="http://schemas.openxmlformats.org/wordprocessingml/2006/main">
        <w:t xml:space="preserve">1. Dua belas sapi dina 2 Babad 4:4 ngagambarkeun rupa-rupa arah kahirupan urang jeung pentingna condong ka Allah pikeun kakuatan jeung hidayah.</w:t>
      </w:r>
    </w:p>
    <w:p/>
    <w:p>
      <w:r xmlns:w="http://schemas.openxmlformats.org/wordprocessingml/2006/main">
        <w:t xml:space="preserve">2. Baskom parunggu dina 2 Babad 4:4 ngalambangkeun kakuatan jeung stabilitas iman urang ka Allah.</w:t>
      </w:r>
    </w:p>
    <w:p/>
    <w:p>
      <w:r xmlns:w="http://schemas.openxmlformats.org/wordprocessingml/2006/main">
        <w:t xml:space="preserve">1. Jabur 33:20 - jiwa urang waits pikeun Gusti; Anjeunna mangrupikeun pitulung sareng tameng urang.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Babad 4:5 Kandelna sadalem salembar, tepina sarimbag kana jilid tina cangkir, ku kembang bakung; sarta eta narima jeung nahan tilu rebu mandi.</w:t>
      </w:r>
    </w:p>
    <w:p/>
    <w:p>
      <w:r xmlns:w="http://schemas.openxmlformats.org/wordprocessingml/2006/main">
        <w:t xml:space="preserve">Tulisan éta ngabahas kapal anu disebut laut, anu didamel tina parunggu sareng kandelna salembar tangan sareng pangpingna bentukna sapertos cangkir kalayan kembang lili. Éta sanggup nahan tilu rébu mandi cairan.</w:t>
      </w:r>
    </w:p>
    <w:p/>
    <w:p>
      <w:r xmlns:w="http://schemas.openxmlformats.org/wordprocessingml/2006/main">
        <w:t xml:space="preserve">1. Ciptaan Allah Sampurna: Pentingna Laut Perunggu</w:t>
      </w:r>
    </w:p>
    <w:p/>
    <w:p>
      <w:r xmlns:w="http://schemas.openxmlformats.org/wordprocessingml/2006/main">
        <w:t xml:space="preserve">2. Pentingna Stewardship: Diajar ti Laut Perunggu</w:t>
      </w:r>
    </w:p>
    <w:p/>
    <w:p>
      <w:r xmlns:w="http://schemas.openxmlformats.org/wordprocessingml/2006/main">
        <w:t xml:space="preserve">1. Budalan 38:8 - Sarta anjeunna ngadamel wastafel tina kuningan, jeung suku eta tina kuningan, tina kacasoca awéwé assembling, anu ngumpul di lawang tina Kemah Paguyuban.</w:t>
      </w:r>
    </w:p>
    <w:p/>
    <w:p>
      <w:r xmlns:w="http://schemas.openxmlformats.org/wordprocessingml/2006/main">
        <w:t xml:space="preserve">2. 1 Raja 7:23 - Sarta anjeunna ngadamel laut molten, sapuluh cubits ti hiji brim ka séjén: éta sabudeureun sabudeureun, sarta jangkungna na lima cubits: sarta garis tilu puluh cubits ngurilingan eta sabudeureun.</w:t>
      </w:r>
    </w:p>
    <w:p/>
    <w:p>
      <w:r xmlns:w="http://schemas.openxmlformats.org/wordprocessingml/2006/main">
        <w:t xml:space="preserve">2 Babad 4:6 Anjeunna ngadamel sapuluh waja, lima di beulah katuhu, lima di kenca, pikeun nyeuseuh; tapi laut éta pikeun imam ngumbah di.</w:t>
      </w:r>
    </w:p>
    <w:p/>
    <w:p>
      <w:r xmlns:w="http://schemas.openxmlformats.org/wordprocessingml/2006/main">
        <w:t xml:space="preserve">Suleman ngadamel sapuluh bak mandi pikeun ngumbah kurban-kurban kurban beuleuman. Lima ditempatkeun di beulah katuhu jeung lima di kenca, sedengkeun imam-imam kudu nyeuseuh di laut.</w:t>
      </w:r>
    </w:p>
    <w:p/>
    <w:p>
      <w:r xmlns:w="http://schemas.openxmlformats.org/wordprocessingml/2006/main">
        <w:t xml:space="preserve">1. Pentingna Nyeuseuh dina Kitab Suci</w:t>
      </w:r>
    </w:p>
    <w:p/>
    <w:p>
      <w:r xmlns:w="http://schemas.openxmlformats.org/wordprocessingml/2006/main">
        <w:t xml:space="preserve">2. Kakuatan Taat dina Kitab Suci</w:t>
      </w:r>
    </w:p>
    <w:p/>
    <w:p>
      <w:r xmlns:w="http://schemas.openxmlformats.org/wordprocessingml/2006/main">
        <w:t xml:space="preserve">1. John 13:10 - Isa ngadawuh ka manéhna, Saha anu geus bathed ngan perlu ngumbah suku-Na, tapi sagemblengna beresih; tur anjeun bersih, tapi teu sakabéh anjeun.</w:t>
      </w:r>
    </w:p>
    <w:p/>
    <w:p>
      <w:r xmlns:w="http://schemas.openxmlformats.org/wordprocessingml/2006/main">
        <w:t xml:space="preserve">2. Ezekiel 36:25 - Kuring bakal sprinkle cai bersih on anjeun, sarta anjeun bakal beresih tina sagala uncleannesses anjeun, sarta tina sagala brahala anjeun kuring bakal cleanse anjeun.</w:t>
      </w:r>
    </w:p>
    <w:p/>
    <w:p>
      <w:r xmlns:w="http://schemas.openxmlformats.org/wordprocessingml/2006/main">
        <w:t xml:space="preserve">2 Babad 4:7 Anjeunna ngadamel sapuluh kandil emas saluyu sareng bentukna, sareng disimpen di Bait Allah, lima di sisi katuhu, sareng lima di kénca.</w:t>
      </w:r>
    </w:p>
    <w:p/>
    <w:p>
      <w:r xmlns:w="http://schemas.openxmlformats.org/wordprocessingml/2006/main">
        <w:t xml:space="preserve">Suleman ngadamel sapuluh padamel emas sareng nempatkeun lima di unggal sisi Bait Allah.</w:t>
      </w:r>
    </w:p>
    <w:p/>
    <w:p>
      <w:r xmlns:w="http://schemas.openxmlformats.org/wordprocessingml/2006/main">
        <w:t xml:space="preserve">1. Pentingna kasaimbangan sareng simétri dina kahirupan urang.</w:t>
      </w:r>
    </w:p>
    <w:p/>
    <w:p>
      <w:r xmlns:w="http://schemas.openxmlformats.org/wordprocessingml/2006/main">
        <w:t xml:space="preserve">2. Kaéndahan jeung kakawasaan emas minangka lambang ayana Allah.</w:t>
      </w:r>
    </w:p>
    <w:p/>
    <w:p>
      <w:r xmlns:w="http://schemas.openxmlformats.org/wordprocessingml/2006/main">
        <w:t xml:space="preserve">1. Budalan 25:31-40 - Allah maréntahkeun Musa pikeun ngawangun Kemah Suci jeung parabotna, kaasup candlesticks emas.</w:t>
      </w:r>
    </w:p>
    <w:p/>
    <w:p>
      <w:r xmlns:w="http://schemas.openxmlformats.org/wordprocessingml/2006/main">
        <w:t xml:space="preserve">2. Yesaya 60: 1-3 - kamulyaan Allah bakal caang ngaliwatan bangsa, lighting nepi Yerusalem jeung brilliance tina candlesticks emas.</w:t>
      </w:r>
    </w:p>
    <w:p/>
    <w:p>
      <w:r xmlns:w="http://schemas.openxmlformats.org/wordprocessingml/2006/main">
        <w:t xml:space="preserve">2 Babad 4:8 Anjeunna ngadamel sapuluh meja, disimpen di Bait Allah, lima di beulah katuhu, lima di kenca. Sarta anjeunna ngadamel saratus mangkok emas.</w:t>
      </w:r>
    </w:p>
    <w:p/>
    <w:p>
      <w:r xmlns:w="http://schemas.openxmlformats.org/wordprocessingml/2006/main">
        <w:t xml:space="preserve">Suleman ngadamel sapuluh meja sareng saratus mangkok emas kanggo ditempatkeun di Bait Allah.</w:t>
      </w:r>
    </w:p>
    <w:p/>
    <w:p>
      <w:r xmlns:w="http://schemas.openxmlformats.org/wordprocessingml/2006/main">
        <w:t xml:space="preserve">1. Kaéndahan Taat - Kumaha komitmen Suléman kana kersa Allah nyababkeun hal-hal anu éndah.</w:t>
      </w:r>
    </w:p>
    <w:p/>
    <w:p>
      <w:r xmlns:w="http://schemas.openxmlformats.org/wordprocessingml/2006/main">
        <w:t xml:space="preserve">2. Nilai Méré - Kumaha Solomon berehan kurban emas reflected haténa pikeun Allah.</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2 Corinthians 8: 9 - Pikeun anjeun terang kurnia Gusti urang Yesus Kristus, yén sanajan anjeunna euyeub, acan pikeun demi anjeun anjeunna jadi miskin, ku kituna anjeun ngaliwatan kamiskinan na bisa jadi euyeub.</w:t>
      </w:r>
    </w:p>
    <w:p/>
    <w:p>
      <w:r xmlns:w="http://schemas.openxmlformats.org/wordprocessingml/2006/main">
        <w:t xml:space="preserve">2 Babad 4:9 Salajengna anjeunna ngadamel palataran para imam, palataran ageung, sareng panto-panto palataran, sareng panto-pantona dilapis ku tambaga.</w:t>
      </w:r>
    </w:p>
    <w:p/>
    <w:p>
      <w:r xmlns:w="http://schemas.openxmlformats.org/wordprocessingml/2006/main">
        <w:t xml:space="preserve">Suleman ngadamel palataran para imam sareng palataran ageung kalayan panto kuningan.</w:t>
      </w:r>
    </w:p>
    <w:p/>
    <w:p>
      <w:r xmlns:w="http://schemas.openxmlformats.org/wordprocessingml/2006/main">
        <w:t xml:space="preserve">1. Pentingna dedikasi sareng kerja keras dina ngawangun warisan anu langgeng.</w:t>
      </w:r>
    </w:p>
    <w:p/>
    <w:p>
      <w:r xmlns:w="http://schemas.openxmlformats.org/wordprocessingml/2006/main">
        <w:t xml:space="preserve">2. Pentingna spiritual ngawangun tempat ibadah.</w:t>
      </w:r>
    </w:p>
    <w:p/>
    <w:p>
      <w:r xmlns:w="http://schemas.openxmlformats.org/wordprocessingml/2006/main">
        <w:t xml:space="preserve">1. Ibrani 11:10 Pikeun anjeunna ngarep-ngarep ka kota anu gaduh yayasan, anu desainer sareng anu ngawangun nyaéta Allah.</w:t>
      </w:r>
    </w:p>
    <w:p/>
    <w:p>
      <w:r xmlns:w="http://schemas.openxmlformats.org/wordprocessingml/2006/main">
        <w:t xml:space="preserve">2. Paribasa 14:1 Awéwé anu wijaksana ngawangun imahna, tapi kabodoan ku leungeunna sorangan ngaruntuhkeun éta.</w:t>
      </w:r>
    </w:p>
    <w:p/>
    <w:p>
      <w:r xmlns:w="http://schemas.openxmlformats.org/wordprocessingml/2006/main">
        <w:t xml:space="preserve">2 Babad 4:10 Teras anjeunna nempatkeun laut di beulah katuhu tungtung wetan, di beulah kidul.</w:t>
      </w:r>
    </w:p>
    <w:p/>
    <w:p>
      <w:r xmlns:w="http://schemas.openxmlformats.org/wordprocessingml/2006/main">
        <w:t xml:space="preserve">Suleman ngadamel baskom parunggu anu ageung di Bait Allah Yerusalem, ditempatkeun di wetan kidul.</w:t>
      </w:r>
    </w:p>
    <w:p/>
    <w:p>
      <w:r xmlns:w="http://schemas.openxmlformats.org/wordprocessingml/2006/main">
        <w:t xml:space="preserve">1. Pentingna Sholat dina Kahirupan Urang</w:t>
      </w:r>
    </w:p>
    <w:p/>
    <w:p>
      <w:r xmlns:w="http://schemas.openxmlformats.org/wordprocessingml/2006/main">
        <w:t xml:space="preserve">2. Kakuatan Iman jeung Taat</w:t>
      </w:r>
    </w:p>
    <w:p/>
    <w:p>
      <w:r xmlns:w="http://schemas.openxmlformats.org/wordprocessingml/2006/main">
        <w:t xml:space="preserve">1. Jabur 121: 1-2 - Kuring bakal ngangkat panon kuring ka gunung-gunung, ti mana datang pitulung kuring. Pitulung abdi sumping ti Gusti, anu ngadamel langit jeung bumi.</w:t>
      </w:r>
    </w:p>
    <w:p/>
    <w:p>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Babad 4:11 Huram nyieun pariuk-pasir, sekop, jeung mangkok-mangkok. Sarta Huram rengse pagawean anu anjeunna keur nyieun pikeun raja Suleman pikeun Bait Allah;</w:t>
      </w:r>
    </w:p>
    <w:p/>
    <w:p>
      <w:r xmlns:w="http://schemas.openxmlformats.org/wordprocessingml/2006/main">
        <w:t xml:space="preserve">Huram ngadamel pariuk, sekop, sareng mangkok pikeun Bait Allah Raja Suleman.</w:t>
      </w:r>
    </w:p>
    <w:p/>
    <w:p>
      <w:r xmlns:w="http://schemas.openxmlformats.org/wordprocessingml/2006/main">
        <w:t xml:space="preserve">1. Pentingna Ngawula ka Allah kalawan Luhur</w:t>
      </w:r>
    </w:p>
    <w:p/>
    <w:p>
      <w:r xmlns:w="http://schemas.openxmlformats.org/wordprocessingml/2006/main">
        <w:t xml:space="preserve">2. Ngalakonan Pagawéan Allah kalawan Haté Ibadah</w:t>
      </w:r>
    </w:p>
    <w:p/>
    <w:p>
      <w:r xmlns:w="http://schemas.openxmlformats.org/wordprocessingml/2006/main">
        <w:t xml:space="preserve">1. Budalan 31:1-5 - Bezalel jeung Oholiab dipilih ku Allah pikeun ngawangun Kemah jeung furnish eta jeung objék perlu.</w:t>
      </w:r>
    </w:p>
    <w:p/>
    <w:p>
      <w:r xmlns:w="http://schemas.openxmlformats.org/wordprocessingml/2006/main">
        <w:t xml:space="preserve">2. Kolosa 3: 23-24 - Naon waé anu anjeun laksanakeun, damel sareng sadayana haté anjeun, sapertos damel pikeun Gusti, sanés pikeun lalaki.</w:t>
      </w:r>
    </w:p>
    <w:p/>
    <w:p>
      <w:r xmlns:w="http://schemas.openxmlformats.org/wordprocessingml/2006/main">
        <w:t xml:space="preserve">2 Babad 4:12 Nyaeta, dua tihang, jeung pommel, jeung capiter nu aya dina luhureun dua pilar, jeung dua wreaths pikeun nutupan dua pommels of chapiters nu aya dina luhureun éta pilar;</w:t>
      </w:r>
    </w:p>
    <w:p/>
    <w:p>
      <w:r xmlns:w="http://schemas.openxmlformats.org/wordprocessingml/2006/main">
        <w:t xml:space="preserve">Dua tihang di Bait Suleman aya pommel jeung kapital di luhur, jeung dua karangan bunga pikeun nutupan eta.</w:t>
      </w:r>
    </w:p>
    <w:p/>
    <w:p>
      <w:r xmlns:w="http://schemas.openxmlformats.org/wordprocessingml/2006/main">
        <w:t xml:space="preserve">1: Kamulyaan Allah katémbong dina kageulisan jeung kaagungan Bait Allah.</w:t>
      </w:r>
    </w:p>
    <w:p/>
    <w:p>
      <w:r xmlns:w="http://schemas.openxmlformats.org/wordprocessingml/2006/main">
        <w:t xml:space="preserve">2: Urang bisa nyonto tuladan Suléman jeung ngupayakeun méré nu panghadéna ti Allah.</w:t>
      </w:r>
    </w:p>
    <w:p/>
    <w:p>
      <w:r xmlns:w="http://schemas.openxmlformats.org/wordprocessingml/2006/main">
        <w:t xml:space="preserve">1:1 Babad 28:20 - Saur Daud ka Suleman putrana, "Kudu sing kuat, sing wani, laksanakeun." Ulah sieun jeung ulah dismayed, pikeun Gusti Allah, malah Allah abdi, nyarengan anjeun. Mantenna moal ngantunkeun anjeun atanapi ngantunkeun anjeun, dugi ka sadaya padamelan pikeun ngalayanan bumi Gusti parantos réngsé.</w:t>
      </w:r>
    </w:p>
    <w:p/>
    <w:p>
      <w:r xmlns:w="http://schemas.openxmlformats.org/wordprocessingml/2006/main">
        <w:t xml:space="preserve">2:1 Raja-raja 5:7 Raja Suleman masihan Hiram dua puluh rebu kor gandum pikeun kadaharan kulawargana, jeung dua puluh kor minyak keusik. Kituna Suleman masihan ka Hiram unggal taun.</w:t>
      </w:r>
    </w:p>
    <w:p/>
    <w:p>
      <w:r xmlns:w="http://schemas.openxmlformats.org/wordprocessingml/2006/main">
        <w:t xml:space="preserve">2 Babad 4:13 Jeung opat ratus dalima dina dua wreaths; dua jajar buah dalima dina saban karang, pikeun nutupan dua pommel tina kapipit anu aya dina tihang-tihang.</w:t>
      </w:r>
    </w:p>
    <w:p/>
    <w:p>
      <w:r xmlns:w="http://schemas.openxmlformats.org/wordprocessingml/2006/main">
        <w:t xml:space="preserve">Petikan ieu ngajelaskeun hiasan pilar-pilar di kuil Suléman, anu kalebet dua karangan bunga kalayan opat ratus buah dalima anu disusun dina dua jajar dina unggal karangan.</w:t>
      </w:r>
    </w:p>
    <w:p/>
    <w:p>
      <w:r xmlns:w="http://schemas.openxmlformats.org/wordprocessingml/2006/main">
        <w:t xml:space="preserve">1. Kasampurnaan Allah dina Ciptaan: Ngahias Bait Suléman</w:t>
      </w:r>
    </w:p>
    <w:p/>
    <w:p>
      <w:r xmlns:w="http://schemas.openxmlformats.org/wordprocessingml/2006/main">
        <w:t xml:space="preserve">2. Pentingna Jumlah Opat Ratus dina Kitab Suci</w:t>
      </w:r>
    </w:p>
    <w:p/>
    <w:p>
      <w:r xmlns:w="http://schemas.openxmlformats.org/wordprocessingml/2006/main">
        <w:t xml:space="preserve">1. Jabur 96:6 - Splendor jeung kaagungan aya saméméh manéhna; kakuatan sareng kabagjaan di tempatna.</w:t>
      </w:r>
    </w:p>
    <w:p/>
    <w:p>
      <w:r xmlns:w="http://schemas.openxmlformats.org/wordprocessingml/2006/main">
        <w:t xml:space="preserve">2. Epesus 5:27 - Éta anjeunna bisa nampilkeun gareja ka dirina di splendor, tanpa titik atawa wrinkle atawa hal saperti, yén manéhna bisa jadi suci tur tanpa cacad.</w:t>
      </w:r>
    </w:p>
    <w:p/>
    <w:p>
      <w:r xmlns:w="http://schemas.openxmlformats.org/wordprocessingml/2006/main">
        <w:t xml:space="preserve">2 Babad 4:14 Anjeunna ngadamel dasar-dasar, sareng tempat-tempat panyumputan anjeunna ngadamel dina dasar-dasar;</w:t>
      </w:r>
    </w:p>
    <w:p/>
    <w:p>
      <w:r xmlns:w="http://schemas.openxmlformats.org/wordprocessingml/2006/main">
        <w:t xml:space="preserve">Suleman nyieun baskom-baskokan tambaga jeung tempat-tempat panyucian.</w:t>
      </w:r>
    </w:p>
    <w:p/>
    <w:p>
      <w:r xmlns:w="http://schemas.openxmlformats.org/wordprocessingml/2006/main">
        <w:t xml:space="preserve">1. Pentingna Kabersihan jeung Kasucian</w:t>
      </w:r>
    </w:p>
    <w:p/>
    <w:p>
      <w:r xmlns:w="http://schemas.openxmlformats.org/wordprocessingml/2006/main">
        <w:t xml:space="preserve">2. Pentingna Ulangan dina Ibadah</w:t>
      </w:r>
    </w:p>
    <w:p/>
    <w:p>
      <w:r xmlns:w="http://schemas.openxmlformats.org/wordprocessingml/2006/main">
        <w:t xml:space="preserve">1.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2. Jabur 24:3-4 - Saha nu bakal naek ka gunung Gusti? atawa saha nu bakal nangtung di tempat suci-Na? Anjeunna anu ngagaduhan leungeun anu beresih, sareng manah anu bersih; anu henteu ngangkat jiwana kana kasombongan, atanapi sumpah bohong.</w:t>
      </w:r>
    </w:p>
    <w:p/>
    <w:p>
      <w:r xmlns:w="http://schemas.openxmlformats.org/wordprocessingml/2006/main">
        <w:t xml:space="preserve">2 Babad 4:15 Hiji laut, jeung dua belas sapi di handapeunana.</w:t>
      </w:r>
    </w:p>
    <w:p/>
    <w:p>
      <w:r xmlns:w="http://schemas.openxmlformats.org/wordprocessingml/2006/main">
        <w:t xml:space="preserve">Petikan ieu ngajelaskeun desain pikeun Bait Suléman anu aya hiji laut ageung sareng dua belas sapi di handapeunana.</w:t>
      </w:r>
    </w:p>
    <w:p/>
    <w:p>
      <w:r xmlns:w="http://schemas.openxmlformats.org/wordprocessingml/2006/main">
        <w:t xml:space="preserve">1. The Power of Unity: Kumaha Bait Solomon illustrates kakuatan datangna babarengan</w:t>
      </w:r>
    </w:p>
    <w:p/>
    <w:p>
      <w:r xmlns:w="http://schemas.openxmlformats.org/wordprocessingml/2006/main">
        <w:t xml:space="preserve">2. Kakuatan Ngalayanan: Kumaha sapi ngagambarkeun pentingna ngawula batur</w:t>
      </w:r>
    </w:p>
    <w:p/>
    <w:p>
      <w:r xmlns:w="http://schemas.openxmlformats.org/wordprocessingml/2006/main">
        <w:t xml:space="preserve">1. Jabur 133:1-3 - "Behold, kumaha alus tur pikaresepeun éta lamun baraya Huni di persatuan!"</w:t>
      </w:r>
    </w:p>
    <w:p/>
    <w:p>
      <w:r xmlns:w="http://schemas.openxmlformats.org/wordprocessingml/2006/main">
        <w:t xml:space="preserve">2. Pilipi 2:3-4 - "Lakukeun nanaon tina ambisi egois atawa conceit, tapi dina humility cacah batur leuwih signifikan ti yourselves."</w:t>
      </w:r>
    </w:p>
    <w:p/>
    <w:p>
      <w:r xmlns:w="http://schemas.openxmlformats.org/wordprocessingml/2006/main">
        <w:t xml:space="preserve">2 Babad 4:16 Pariuk, sekop, cangkul daging, jeung sagala parabotna, ku Huram ramana dijieun ka Raja Suleman pikeun Bait Allah tina kuningan caang.</w:t>
      </w:r>
    </w:p>
    <w:p/>
    <w:p>
      <w:r xmlns:w="http://schemas.openxmlformats.org/wordprocessingml/2006/main">
        <w:t xml:space="preserve">Huram, bapa Suleman, ngadamel rupa-rupa barang tina kuningan caang pikeun Suleman pikeun dianggo di Bait PANGERAN.</w:t>
      </w:r>
    </w:p>
    <w:p/>
    <w:p>
      <w:r xmlns:w="http://schemas.openxmlformats.org/wordprocessingml/2006/main">
        <w:t xml:space="preserve">1. Pentingna Ngagunakeun Bakat Urang pikeun Pangéran</w:t>
      </w:r>
    </w:p>
    <w:p/>
    <w:p>
      <w:r xmlns:w="http://schemas.openxmlformats.org/wordprocessingml/2006/main">
        <w:t xml:space="preserve">2. Kakuatan Generosity dina Ibadah</w:t>
      </w:r>
    </w:p>
    <w:p/>
    <w:p>
      <w:r xmlns:w="http://schemas.openxmlformats.org/wordprocessingml/2006/main">
        <w:t xml:space="preserve">1. Mateus 25:14-30 - Pasemon ngeunaan Bakat</w:t>
      </w:r>
    </w:p>
    <w:p/>
    <w:p>
      <w:r xmlns:w="http://schemas.openxmlformats.org/wordprocessingml/2006/main">
        <w:t xml:space="preserve">2. 1 Babad 29:1-5 - Kurban Berehan Daud ka Gusti</w:t>
      </w:r>
    </w:p>
    <w:p/>
    <w:p>
      <w:r xmlns:w="http://schemas.openxmlformats.org/wordprocessingml/2006/main">
        <w:t xml:space="preserve">2 Babad 4:17 Di Lebak Yordan, raja tuang eta dina taneuh liat antara Sukot jeung Seredata.</w:t>
      </w:r>
    </w:p>
    <w:p/>
    <w:p>
      <w:r xmlns:w="http://schemas.openxmlformats.org/wordprocessingml/2006/main">
        <w:t xml:space="preserve">Raja Suleman tuang barang-barang tambaga anu ageung di dataran Yordan antara dua kota, Sukot sareng Seredata.</w:t>
      </w:r>
    </w:p>
    <w:p/>
    <w:p>
      <w:r xmlns:w="http://schemas.openxmlformats.org/wordprocessingml/2006/main">
        <w:t xml:space="preserve">1. Ajén Komitmen: Pangabdian Raja Suléman pikeun tugasna tuang parunggu di dataran Yordan.</w:t>
      </w:r>
    </w:p>
    <w:p/>
    <w:p>
      <w:r xmlns:w="http://schemas.openxmlformats.org/wordprocessingml/2006/main">
        <w:t xml:space="preserve">2. Kakuatan Ngahiji: Gawé babarengan jeung ngagungkeun kasuksésan, sakumaha conto karya Raja Suleman jeung dua kota Sukot jeung Seredata.</w:t>
      </w:r>
    </w:p>
    <w:p/>
    <w:p>
      <w:r xmlns:w="http://schemas.openxmlformats.org/wordprocessingml/2006/main">
        <w:t xml:space="preserve">1. Pandita 4:12 - Sanajan hiji bisa jadi overpowered, dua bisa membela diri. Tali tilu untaian teu gancang pegat.</w:t>
      </w:r>
    </w:p>
    <w:p/>
    <w:p>
      <w:r xmlns:w="http://schemas.openxmlformats.org/wordprocessingml/2006/main">
        <w:t xml:space="preserve">2. 1 Korinta 12: 12-14 - Pikeun sagampil awak hiji tur mibanda loba anggota, sarta sakabeh anggota awak, sanajan loba, mangrupakeun hiji awak, kitu deui jeung Kristus. Pikeun dina hiji Roh urang sadaya dibaptis kana hiji awak urang Yahudi atawa Yunani, budak atawa merdika, sarta sakabeh dijieun nginum tina hiji Roh.</w:t>
      </w:r>
    </w:p>
    <w:p/>
    <w:p>
      <w:r xmlns:w="http://schemas.openxmlformats.org/wordprocessingml/2006/main">
        <w:t xml:space="preserve">2 Babad 4:18 Ku kituna Suleman nyieun sagala parabot ieu loba pisan, sabab beurat kuningan teu bisa kapanggih.</w:t>
      </w:r>
    </w:p>
    <w:p/>
    <w:p>
      <w:r xmlns:w="http://schemas.openxmlformats.org/wordprocessingml/2006/main">
        <w:t xml:space="preserve">Solomon nyieun loba kapal tina kuningan dina kaayaanana sarta beurat pasti teu bisa kapanggih.</w:t>
      </w:r>
    </w:p>
    <w:p/>
    <w:p>
      <w:r xmlns:w="http://schemas.openxmlformats.org/wordprocessingml/2006/main">
        <w:t xml:space="preserve">1. Kaagungan Gusti anu teu kaukur</w:t>
      </w:r>
    </w:p>
    <w:p/>
    <w:p>
      <w:r xmlns:w="http://schemas.openxmlformats.org/wordprocessingml/2006/main">
        <w:t xml:space="preserve">2. Kalimpahan saluareun ukuran</w:t>
      </w:r>
    </w:p>
    <w:p/>
    <w:p>
      <w:r xmlns:w="http://schemas.openxmlformats.org/wordprocessingml/2006/main">
        <w:t xml:space="preserve">1. 2 Corinthians 9:11 - "Anjeun bakal enriched dina sagala cara ku kituna anjeun bisa berehan dina unggal kasempetan, sarta ngaliwatan kami generosity anjeun bakal ngahasilkeun sukur ka Allah."</w:t>
      </w:r>
    </w:p>
    <w:p/>
    <w:p>
      <w:r xmlns:w="http://schemas.openxmlformats.org/wordprocessingml/2006/main">
        <w:t xml:space="preserve">2. Yesaya 40:15 - "Behold, bangsa anu kawas serelek dina LIPI, aranjeunna dianggap salaku lebu dina timbangan; anjeunna weighs pulo saolah-olah éta lebu rupa."</w:t>
      </w:r>
    </w:p>
    <w:p/>
    <w:p>
      <w:r xmlns:w="http://schemas.openxmlformats.org/wordprocessingml/2006/main">
        <w:t xml:space="preserve">2 Babad 4:19 Suleman nyieun sagala parabot pikeun Bait Allah, altar emas oge, jeung meja-meja tempat keureutan roti;</w:t>
      </w:r>
    </w:p>
    <w:p/>
    <w:p>
      <w:r xmlns:w="http://schemas.openxmlformats.org/wordprocessingml/2006/main">
        <w:t xml:space="preserve">Suleman nyieun sagala parabot pikeun Bait Allah, kaasup hiji altar emas jeung meja pikeun roti tembongkeun.</w:t>
      </w:r>
    </w:p>
    <w:p/>
    <w:p>
      <w:r xmlns:w="http://schemas.openxmlformats.org/wordprocessingml/2006/main">
        <w:t xml:space="preserve">1. Kumaha Ngabaktikeun Diri Ka Allah Ngadeukeutan Urang Ka Anjeunna</w:t>
      </w:r>
    </w:p>
    <w:p/>
    <w:p>
      <w:r xmlns:w="http://schemas.openxmlformats.org/wordprocessingml/2006/main">
        <w:t xml:space="preserve">2. Ajén Hirup Kurban</w:t>
      </w:r>
    </w:p>
    <w:p/>
    <w:p>
      <w:r xmlns:w="http://schemas.openxmlformats.org/wordprocessingml/2006/main">
        <w:t xml:space="preserve">1. Deuteronomy 6: 5 - "Cinta ka Gusti Allah anjeun kalawan sakabeh haté anjeun sarta kalawan sakabeh jiwa anjeun sarta kalawan sakabeh kakuatan anjeun."</w:t>
      </w:r>
    </w:p>
    <w:p/>
    <w:p>
      <w:r xmlns:w="http://schemas.openxmlformats.org/wordprocessingml/2006/main">
        <w:t xml:space="preserve">2. Paribasa 3: 9-10 - "Ngahargaan Gusti kalawan kabeungharan anjeun, jeung firstfruits sadaya pepelakan anjeun; lajeng barns anjeun bakal ngeusi mun overflowing, sarta tong anjeun bakal brim leuwih ku anggur anyar."</w:t>
      </w:r>
    </w:p>
    <w:p/>
    <w:p>
      <w:r xmlns:w="http://schemas.openxmlformats.org/wordprocessingml/2006/main">
        <w:t xml:space="preserve">2 Babad 4:20 Sajaba ti éta, candlesticks jeung lampu maranéhanana kudu diduruk nurutkeun cara saméméh Oracles, tina emas murni;</w:t>
      </w:r>
    </w:p>
    <w:p/>
    <w:p>
      <w:r xmlns:w="http://schemas.openxmlformats.org/wordprocessingml/2006/main">
        <w:t xml:space="preserve">Petikan ieu ngajelaskeun nyieun kandil emas sareng lampu anu kedah diduruk di payuneun Gusti.</w:t>
      </w:r>
    </w:p>
    <w:p/>
    <w:p>
      <w:r xmlns:w="http://schemas.openxmlformats.org/wordprocessingml/2006/main">
        <w:t xml:space="preserve">1. Cahya Hadirat Allah: Kumaha Candlestick nunjuk urang kana Kakawasaan Allah anu Nyaangan</w:t>
      </w:r>
    </w:p>
    <w:p/>
    <w:p>
      <w:r xmlns:w="http://schemas.openxmlformats.org/wordprocessingml/2006/main">
        <w:t xml:space="preserve">2. Emas Janji-janji Allah: Kumaha Candlestick Ngingetkeun urang ngeunaan Kabeungharan Nu Teu Katungtung tina Berkah Allah</w:t>
      </w:r>
    </w:p>
    <w:p/>
    <w:p>
      <w:r xmlns:w="http://schemas.openxmlformats.org/wordprocessingml/2006/main">
        <w:t xml:space="preserve">1. Budalan 25:31-40 - Rincian desain Candlesticks</w:t>
      </w:r>
    </w:p>
    <w:p/>
    <w:p>
      <w:r xmlns:w="http://schemas.openxmlformats.org/wordprocessingml/2006/main">
        <w:t xml:space="preserve">2. Jabur 119:105 - "Sabda anjeun lampu pikeun suku abdi, lampu dina jalan abdi"</w:t>
      </w:r>
    </w:p>
    <w:p/>
    <w:p>
      <w:r xmlns:w="http://schemas.openxmlformats.org/wordprocessingml/2006/main">
        <w:t xml:space="preserve">2 Babad 4:21 Jeung kembang-kembang, lampu-lampu, jeung jepit-jepitna, dijieunna tina emas, emas sampurna;</w:t>
      </w:r>
    </w:p>
    <w:p/>
    <w:p>
      <w:r xmlns:w="http://schemas.openxmlformats.org/wordprocessingml/2006/main">
        <w:t xml:space="preserve">Suleman ngadamel barang-barang tina emas tulen pikeun Bait Allah, nya eta kembang, lampu, jeung cepit.</w:t>
      </w:r>
    </w:p>
    <w:p/>
    <w:p>
      <w:r xmlns:w="http://schemas.openxmlformats.org/wordprocessingml/2006/main">
        <w:t xml:space="preserve">1. Kakuatan Kasampurnaan: Kumaha Urang Kudu Narékahan pikeun Kasampurnaan dina Kahirupan Urang</w:t>
      </w:r>
    </w:p>
    <w:p/>
    <w:p>
      <w:r xmlns:w="http://schemas.openxmlformats.org/wordprocessingml/2006/main">
        <w:t xml:space="preserve">2. Nilai Emas: Pentingna Emas dina Kahirupan Urang</w:t>
      </w:r>
    </w:p>
    <w:p/>
    <w:p>
      <w:r xmlns:w="http://schemas.openxmlformats.org/wordprocessingml/2006/main">
        <w:t xml:space="preserve">1. Mateus 5:48 - Jadi sampurna, kituna, sakumaha Rama sawarga anjeun sampurna.</w:t>
      </w:r>
    </w:p>
    <w:p/>
    <w:p>
      <w:r xmlns:w="http://schemas.openxmlformats.org/wordprocessingml/2006/main">
        <w:t xml:space="preserve">2. 1 Peter 1:7 - Nu genuineness iman anjeun, keur jauh leuwih mulia ti emas nu perishes, sanajan diuji ku seuneu, bisa kapanggih pikeun muji, ngahargaan, jeung kamulyaan dina wahyu Yesus Kristus.</w:t>
      </w:r>
    </w:p>
    <w:p/>
    <w:p>
      <w:r xmlns:w="http://schemas.openxmlformats.org/wordprocessingml/2006/main">
        <w:t xml:space="preserve">2 Babad 4:22 Pamekar-pameran, mangkok-mangkok, sendok-sendok, jeung papatong-papatongna tina emas tulen; lawang-lawang jero Bait Allah, panto-panto jero Bait Suci, jeung panto-panto Bait Allah. kuil, éta tina emas.</w:t>
      </w:r>
    </w:p>
    <w:p/>
    <w:p>
      <w:r xmlns:w="http://schemas.openxmlformats.org/wordprocessingml/2006/main">
        <w:t xml:space="preserve">Petikan ieu ngajelaskeun panto jero Bait Allah, anu didamel tina emas murni.</w:t>
      </w:r>
    </w:p>
    <w:p/>
    <w:p>
      <w:r xmlns:w="http://schemas.openxmlformats.org/wordprocessingml/2006/main">
        <w:t xml:space="preserve">1. Nilai Kasucian 2. Kakuatan Emas</w:t>
      </w:r>
    </w:p>
    <w:p/>
    <w:p>
      <w:r xmlns:w="http://schemas.openxmlformats.org/wordprocessingml/2006/main">
        <w:t xml:space="preserve">1. paribasa 25:11 - Kecap fitly diucapkeun téh ibarat apel emas dina setting tina pérak. 2. 1 Timoteus 6:10 - Pikeun cinta duit téh akar sagala jinis jahat.</w:t>
      </w:r>
    </w:p>
    <w:p/>
    <w:p>
      <w:r xmlns:w="http://schemas.openxmlformats.org/wordprocessingml/2006/main">
        <w:t xml:space="preserve">2 Babad bab 5 ngajelaskeun parantosan bait sareng mindahkeun Peti Perjangjian ka tempat anu ditunjuk.</w:t>
      </w:r>
    </w:p>
    <w:p/>
    <w:p>
      <w:r xmlns:w="http://schemas.openxmlformats.org/wordprocessingml/2006/main">
        <w:t xml:space="preserve">Ayat 1: Bab éta dimimitian ku nyorot kumaha sakabéh pagawéan di bait réngsé. Solomon ngumpulkeun sakabeh sesepuh, pamingpin, jeung imam pikeun kasempetan husus bringing dina Ark of Covenant (2 Babad 5:1-3).</w:t>
      </w:r>
    </w:p>
    <w:p/>
    <w:p>
      <w:r xmlns:w="http://schemas.openxmlformats.org/wordprocessingml/2006/main">
        <w:t xml:space="preserve">Ayat 2: Carita éta ngajelaskeun sacara rinci kumaha Suléman sareng sakumna Israil kumpul di payuneun Peti Perjangjian. Aranjeunna nawiskeun seueur kurban domba sareng sapi dugi ka teu tiasa diitung (2 Babad 5: 4-6).</w:t>
      </w:r>
    </w:p>
    <w:p/>
    <w:p>
      <w:r xmlns:w="http://schemas.openxmlformats.org/wordprocessingml/2006/main">
        <w:t xml:space="preserve">Alinea 3: Pokusna ngajéntrékeun kumaha imam-imam mawa jeung nempatkeun Peti Perjangjian Allah di jero tempat anu ditunjuk di jero Kamar Pangsucina handapeun jangjang kerub. Kutub-kutub anu digulingkeun éta panjang pisan dugi ka tungtungna katingali ti luar (2 Babad 5: 7-9).</w:t>
      </w:r>
    </w:p>
    <w:p/>
    <w:p>
      <w:r xmlns:w="http://schemas.openxmlformats.org/wordprocessingml/2006/main">
        <w:t xml:space="preserve">Ayat ka-4: Rekening ieu nyorotkeun kumaha tiang-tiang ieu tuluy dicabut, ngan nyésakeun Peti Perjangjian di tempat peristirahatanna. Peti Perjangjian ngan ukur aya dua barang, nyaéta papan batu sareng hukum Allah anu dipasihkeun ka Musa di Gunung Sinai (2 Babad 5:10).</w:t>
      </w:r>
    </w:p>
    <w:p/>
    <w:p>
      <w:r xmlns:w="http://schemas.openxmlformats.org/wordprocessingml/2006/main">
        <w:t xml:space="preserve">Ayat ka-5: Bab ieu diteruskeun kalayan nyebut awan anu ngeusian Bait Allah minangka tanda ayana Allah. Awan ieu kacida padetna nepi ka ngahalangan para imam neruskeun tugasna. Éta nandakeun yén Gusti leres-leres milih kuil ieu salaku tempat cicing-Na (2 Babad 5:11-14).</w:t>
      </w:r>
    </w:p>
    <w:p/>
    <w:p>
      <w:r xmlns:w="http://schemas.openxmlformats.org/wordprocessingml/2006/main">
        <w:t xml:space="preserve">Kasimpulanana, Bab lima tina 2 Babad ngagambarkeun parantosan, sareng mindahkeun Ark ka kuil Solomon. Nyorot majelis pikeun acara khusus, sareng nawiskeun seueur kurban. Mentioning pedaran nempatkeun Ark, sarta significance ayana Allah. Ieu Ringkesan, Bab nyadiakeun akun sajarah showcasing duanana Raja Suléman parantosan culmination ngawangun Bait Allah kalayan perhatian taliti kana detil emphasizing grandeur ngaliwatan persiapan éksténsif bari negeskeun solemnity ngaliwatan gathering pamingpin, sesepuh, jeung imam pikeun hiji kasempetan nguntungkeun ditandaan ku kurban dijieun. Atas nama sareng saksi sakumna komunitas Israil anu ngalambangkeun persatuan dina pamaréntahan anu wijaksana, hiji wasiat pikeun kumawula ka arah ngahormatan ayana Ilahi ku cara ngirimkeun titilar suci Peti Perjangjian anu ngandung papan-papan anu aya tulisan Sapuluh Paréntah anu ngagambarkeun perjangjian antara Allah sareng urang Israil tina tempat cicing samentawis janten tempat tinggal permanén hiji kajadian anu penting. ditandaan ku awan padet nandakeun persetujuan ilahi hiji manifestasi undeniable nuduhkeun ditampa hiji segel kana struktur megah ieu hiji negeskeun ngeunaan minuhan pikeun ngadegkeun spasi suci dimana urang Israil bisa sapatemon kahadiran Allah salila upacara ibadah dilaksanakeun dina confines na hallows hiji perwujudan reflecting bakti pikeun ngajaga hubungan spiritual antara. Pencipta sareng umat pilihan-Na</w:t>
      </w:r>
    </w:p>
    <w:p/>
    <w:p>
      <w:r xmlns:w="http://schemas.openxmlformats.org/wordprocessingml/2006/main">
        <w:t xml:space="preserve">2 Babad 5:1 Sahingga sagala pagawean anu didamel ku Suleman pikeun Bait Allah parantos rengse: sarta Suleman nyangking sagala barang anu dibaktikeun ku Daud ramana; jeung perak, jeung emas, jeung sagala pakakas, manéhna nempatkeun di antara harta karun Bait Allah.</w:t>
      </w:r>
    </w:p>
    <w:p/>
    <w:p>
      <w:r xmlns:w="http://schemas.openxmlformats.org/wordprocessingml/2006/main">
        <w:t xml:space="preserve">Suleman ngarengsekeun sagala pagawean pikeun Bait Allah, sarta nempatkeun sagala barang-barang pangbakti Daud jeung harta banda ka Bait Allah.</w:t>
      </w:r>
    </w:p>
    <w:p/>
    <w:p>
      <w:r xmlns:w="http://schemas.openxmlformats.org/wordprocessingml/2006/main">
        <w:t xml:space="preserve">1. Ngabaktikeun Diri Ka Gusti</w:t>
      </w:r>
    </w:p>
    <w:p/>
    <w:p>
      <w:r xmlns:w="http://schemas.openxmlformats.org/wordprocessingml/2006/main">
        <w:t xml:space="preserve">2. Nyieun Rohangan Suci dina Kahirupan Urang</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saluyu jeung pola dunya ieu, tapi robah ku renewing pikiran anjeun. Saterusna anjeun bakal bisa nguji jeung approve naon kahayang Allah anu alus, pikaresepeun tur sampurna bakal ".</w:t>
      </w:r>
    </w:p>
    <w:p/>
    <w:p>
      <w:r xmlns:w="http://schemas.openxmlformats.org/wordprocessingml/2006/main">
        <w:t xml:space="preserve">2. Tandaan 12: 30-31 - "Cinta ka Gusti Allah anjeun kalawan sakabeh haté anjeun sarta kalawan sakabeh jiwa anjeun sarta kalawan sakabeh pikiran anjeun sarta kalawan sakabeh kakuatan Anjeun. Nu kadua ieu: Cinta tatangga anjeun sakumaha ka diri sorangan. Aya henteu parentah. leuwih gede ti ieu.</w:t>
      </w:r>
    </w:p>
    <w:p/>
    <w:p>
      <w:r xmlns:w="http://schemas.openxmlformats.org/wordprocessingml/2006/main">
        <w:t xml:space="preserve">2 Babad 5:2 Geus kitu Suleman ngumpulkeun para kokolot Israil jeung sakabeh kapala kaom, para kapala kaom Israil, ka Yerusalem, sina mawa Peti Perjangjian PANGERAN kaluar ti kota. Daud, nyaéta Sion.</w:t>
      </w:r>
    </w:p>
    <w:p/>
    <w:p>
      <w:r xmlns:w="http://schemas.openxmlformats.org/wordprocessingml/2006/main">
        <w:t xml:space="preserve">Suleman ngumpulkeun para sesepuh jeung para pamingpin Israil pikeun mawa Peti Perjangjian PANGERAN ti Sion.</w:t>
      </w:r>
    </w:p>
    <w:p/>
    <w:p>
      <w:r xmlns:w="http://schemas.openxmlformats.org/wordprocessingml/2006/main">
        <w:t xml:space="preserve">1. Kakuatan Ngahiji: Gawé Babarengan Nyangking Hadirat Allah</w:t>
      </w:r>
    </w:p>
    <w:p/>
    <w:p>
      <w:r xmlns:w="http://schemas.openxmlformats.org/wordprocessingml/2006/main">
        <w:t xml:space="preserve">2. Kasatiaan Allah: Nedunan Jangji-Na ngaliwatan Perjangjian-Na</w:t>
      </w:r>
    </w:p>
    <w:p/>
    <w:p>
      <w:r xmlns:w="http://schemas.openxmlformats.org/wordprocessingml/2006/main">
        <w:t xml:space="preserve">1. Epesus 4:16 - Ti saha sakabeh awak, ngagabung jeung knit babarengan ku naon unggal joint suplai, nurutkeun karya éféktif ku nu unggal bagian teu babagi anak, ngabalukarkeun tumuwuhna awak pikeun edifying sorangan dina cinta.</w:t>
      </w:r>
    </w:p>
    <w:p/>
    <w:p>
      <w:r xmlns:w="http://schemas.openxmlformats.org/wordprocessingml/2006/main">
        <w:t xml:space="preserve">2. Ibrani 13: 20-21 - Ayeuna bisa Allah katengtreman anu ngangkat Gusti urang Yesus ti nu maraot, éta Angon hébat domba, ngaliwatan getih tina covenant langgeng, sangkan anjeun lengkep dina unggal karya alus pikeun ngalakukeun-Na. bakal, digawé di anjeun naon ogé pleasing di payuneun-Na, ngaliwatan Yesus Kristus, ka saha jadi kamulyaan salamina tur salawasna. Amin.</w:t>
      </w:r>
    </w:p>
    <w:p/>
    <w:p>
      <w:r xmlns:w="http://schemas.openxmlformats.org/wordprocessingml/2006/main">
        <w:t xml:space="preserve">2 Babad 5:3 Ku sabab eta sakabeh lalaki Israil kumpul ngariung ka raja dina pesta dina bulan katujuh.</w:t>
      </w:r>
    </w:p>
    <w:p/>
    <w:p>
      <w:r xmlns:w="http://schemas.openxmlformats.org/wordprocessingml/2006/main">
        <w:t xml:space="preserve">Sakumna urang Israil karumpul ngariung dina bulan katujuh ku paréntah raja.</w:t>
      </w:r>
    </w:p>
    <w:p/>
    <w:p>
      <w:r xmlns:w="http://schemas.openxmlformats.org/wordprocessingml/2006/main">
        <w:t xml:space="preserve">1. Kakuatan Taat: Kumaha Allah Ngagunakeun Jalma Nu Nurut Paréntah-Na</w:t>
      </w:r>
    </w:p>
    <w:p/>
    <w:p>
      <w:r xmlns:w="http://schemas.openxmlformats.org/wordprocessingml/2006/main">
        <w:t xml:space="preserve">2. Berkah Persatuan: Kumaha Allah Ngagunakeun Hubungan Urang Pikeun Ngahontal Tujuan-Na</w:t>
      </w:r>
    </w:p>
    <w:p/>
    <w:p>
      <w:r xmlns:w="http://schemas.openxmlformats.org/wordprocessingml/2006/main">
        <w:t xml:space="preserve">1. Mateus 22:37-39 - Isa ngadawuh ka manéhna, Anjeun bakal bogoh ka Gusti Allah Anjeun jeung sakabeh jantung Anjeun, jeung sakabeh jiwa Anjeun, jeung jeung sakabeh pikiran Anjeun. Ieu parentah kahiji jeung agung. Sareng anu kadua sapertos kieu: Anjeun kedah bogoh ka tatangga anjeun sapertos ka diri anjeun sorangan.</w:t>
      </w:r>
    </w:p>
    <w:p/>
    <w:p>
      <w:r xmlns:w="http://schemas.openxmlformats.org/wordprocessingml/2006/main">
        <w:t xml:space="preserve">2. Ibrani 10: 24-25 - Jeung hayu urang saling mertimbangkeun dina urutan aduk nepi cinta jeung karya alus, teu forsaking assembling tina diri urang babarengan, sakumaha anu ragam sababaraha, tapi exhorting ka batur, jeung saterusna leuwih. sakumaha anjeun ningali Poé ngadeukeutan.</w:t>
      </w:r>
    </w:p>
    <w:p/>
    <w:p>
      <w:r xmlns:w="http://schemas.openxmlformats.org/wordprocessingml/2006/main">
        <w:t xml:space="preserve">2 Babad 5:4 Sareng sadaya sesepuh Israil sumping; jeung urang Lewi ngangkat Peti Perjangjian.</w:t>
      </w:r>
    </w:p>
    <w:p/>
    <w:p>
      <w:r xmlns:w="http://schemas.openxmlformats.org/wordprocessingml/2006/main">
        <w:t xml:space="preserve">Para kokolot Israil kumpul jeung urang Lewi ngangkat Peti Perjangjian.</w:t>
      </w:r>
    </w:p>
    <w:p/>
    <w:p>
      <w:r xmlns:w="http://schemas.openxmlformats.org/wordprocessingml/2006/main">
        <w:t xml:space="preserve">1. Kakuatan Komunitas: Pentingna Gawé Babarengan</w:t>
      </w:r>
    </w:p>
    <w:p/>
    <w:p>
      <w:r xmlns:w="http://schemas.openxmlformats.org/wordprocessingml/2006/main">
        <w:t xml:space="preserve">2. The Significance tina Ark: Hiji Lambang Kasatiaan Allah</w:t>
      </w:r>
    </w:p>
    <w:p/>
    <w:p>
      <w:r xmlns:w="http://schemas.openxmlformats.org/wordprocessingml/2006/main">
        <w:t xml:space="preserve">1. Jabur 133: 1-3, Behold, how good and how pleated it is for duduluran a to stay together in unity!</w:t>
      </w:r>
    </w:p>
    <w:p/>
    <w:p>
      <w:r xmlns:w="http://schemas.openxmlformats.org/wordprocessingml/2006/main">
        <w:t xml:space="preserve">2. Budalan 25:10-22, Maranehna kudu nyieun hiji Peti Perjangjian tina kayu akasia, panjangna dua satengah meter, rubakna hiji satengah hasta, jangkungna hiji satengah meter.</w:t>
      </w:r>
    </w:p>
    <w:p/>
    <w:p>
      <w:r xmlns:w="http://schemas.openxmlformats.org/wordprocessingml/2006/main">
        <w:t xml:space="preserve">2 Babad 5:5 Peti Perjangjian, Kemah Paguyuban, jeung sagala parabot suci anu aya di Kemah Suci, ku imam-imam jeung urang Lewi ngangkat.</w:t>
      </w:r>
    </w:p>
    <w:p/>
    <w:p>
      <w:r xmlns:w="http://schemas.openxmlformats.org/wordprocessingml/2006/main">
        <w:t xml:space="preserve">Para imam jeung urang Lewi ngangkat Peti Perjangjian, Kemah Paguyuban, jeung sagala parabot suci anu aya di Kemah.</w:t>
      </w:r>
    </w:p>
    <w:p/>
    <w:p>
      <w:r xmlns:w="http://schemas.openxmlformats.org/wordprocessingml/2006/main">
        <w:t xml:space="preserve">1. Pentingna Kasucian - Ngajalanan hirup suci luyu jeung ridho Allah.</w:t>
      </w:r>
    </w:p>
    <w:p/>
    <w:p>
      <w:r xmlns:w="http://schemas.openxmlformats.org/wordprocessingml/2006/main">
        <w:t xml:space="preserve">2. Kakuatan Taat - Nuturkeun parentah Allah jeung taat kana Firman-Na.</w:t>
      </w:r>
    </w:p>
    <w:p/>
    <w:p>
      <w:r xmlns:w="http://schemas.openxmlformats.org/wordprocessingml/2006/main">
        <w:t xml:space="preserve">1. Budalan 25: 8-9 - Jeung hayu aranjeunna ngadamel kuring sanctuary a; supaya Kami bisa cicing di antara maranehna. Numutkeun sagala anu kuring nunjukkeun ka anjeun, nurutkeun pola Kemah Suci, sareng pola sadaya alat-alatna, anjeun kedah ngadamelna.</w:t>
      </w:r>
    </w:p>
    <w:p/>
    <w:p>
      <w:r xmlns:w="http://schemas.openxmlformats.org/wordprocessingml/2006/main">
        <w:t xml:space="preserve">2. Ibrani 9:4-5 - Nu kagungan censer emas, jeung Peti Perjangjian overlaught sabudeureun sabudeureun jeung emas, wherein éta pot emas nu geus manna, jeung rod Harun nu budded, jeung tabel tina covenant; Jeung leuwih eta cherubims of kamulyaan shadowing korsi rahmat.</w:t>
      </w:r>
    </w:p>
    <w:p/>
    <w:p>
      <w:r xmlns:w="http://schemas.openxmlformats.org/wordprocessingml/2006/main">
        <w:t xml:space="preserve">2 Babad 5:6 Raja Suleman, jeung sakabeh jamaah Israil, anu geus karumpul ka anjeunna hareupeun Peti Perjangjian, ngahaturkeun domba jeung sapi, anu teu bisa dicaritakeun atawa dicacah ku lobana.</w:t>
      </w:r>
    </w:p>
    <w:p/>
    <w:p>
      <w:r xmlns:w="http://schemas.openxmlformats.org/wordprocessingml/2006/main">
        <w:t xml:space="preserve">Raja Suleman jeung sakabeh jamaah Israil kumpul di hareupeun Peti Perjangjian jeung ngurbankeun loba pisan domba jeung sapi.</w:t>
      </w:r>
    </w:p>
    <w:p/>
    <w:p>
      <w:r xmlns:w="http://schemas.openxmlformats.org/wordprocessingml/2006/main">
        <w:t xml:space="preserve">1. Kakuatan Komunitas: The Miraculous Ngahijikeun Tatar Israel</w:t>
      </w:r>
    </w:p>
    <w:p/>
    <w:p>
      <w:r xmlns:w="http://schemas.openxmlformats.org/wordprocessingml/2006/main">
        <w:t xml:space="preserve">2. The Covenant jeung kurban: The Significance tina Ark of Covenant</w:t>
      </w:r>
    </w:p>
    <w:p/>
    <w:p>
      <w:r xmlns:w="http://schemas.openxmlformats.org/wordprocessingml/2006/main">
        <w:t xml:space="preserve">1. Budalan 25:10-22 (Allah maréntahkeun ngawangun Peti Perjangjian)</w:t>
      </w:r>
    </w:p>
    <w:p/>
    <w:p>
      <w:r xmlns:w="http://schemas.openxmlformats.org/wordprocessingml/2006/main">
        <w:t xml:space="preserve">2. Deuteronomy 10: 1-5 (Allah ngingetkeun umat-Na ngeunaan Perjangjian sareng pentingna)</w:t>
      </w:r>
    </w:p>
    <w:p/>
    <w:p>
      <w:r xmlns:w="http://schemas.openxmlformats.org/wordprocessingml/2006/main">
        <w:t xml:space="preserve">2 Babad 5:7 Peti Perjangjian PANGERAN ku imam-imam dilebetkeun ka tempatna, ka Bait Allah, ka tempat pangsucina, dina handapeun jangjang kerub.</w:t>
      </w:r>
    </w:p>
    <w:p/>
    <w:p>
      <w:r xmlns:w="http://schemas.openxmlformats.org/wordprocessingml/2006/main">
        <w:t xml:space="preserve">Para imam mawa Peti Perjangjian ka jero Bait Allah, handapeun jangjang kerub.</w:t>
      </w:r>
    </w:p>
    <w:p/>
    <w:p>
      <w:r xmlns:w="http://schemas.openxmlformats.org/wordprocessingml/2006/main">
        <w:t xml:space="preserve">1. Pentingna milarian tempat istirahat di Hadirat Allah</w:t>
      </w:r>
    </w:p>
    <w:p/>
    <w:p>
      <w:r xmlns:w="http://schemas.openxmlformats.org/wordprocessingml/2006/main">
        <w:t xml:space="preserve">2. Ngajaga kasucian tina Perjangjian Allah</w:t>
      </w:r>
    </w:p>
    <w:p/>
    <w:p>
      <w:r xmlns:w="http://schemas.openxmlformats.org/wordprocessingml/2006/main">
        <w:t xml:space="preserve">1. Jabur 91: 4 - Anjeunna bakal nutupan anjeun kalayan bulu-Na, sarta handapeun jangjang-Na anjeun bakal manggihan ngungsi.</w:t>
      </w:r>
    </w:p>
    <w:p/>
    <w:p>
      <w:r xmlns:w="http://schemas.openxmlformats.org/wordprocessingml/2006/main">
        <w:t xml:space="preserve">2. Budalan 25:17-22 - Jieun Peti Perjangjian tina kayu pilang, panjangna 45 séntiméter, rubakna 27 séntiméter, jangkungna 27 séntiméter. Tutup jero jeung luarna ku emas murni. Jieun molding emas sabudeureun eta.</w:t>
      </w:r>
    </w:p>
    <w:p/>
    <w:p>
      <w:r xmlns:w="http://schemas.openxmlformats.org/wordprocessingml/2006/main">
        <w:t xml:space="preserve">2 Babad 5:8 Pikeun kerub-kerubna ngabeberkeun jangjangna di luhureun tempat Peti Perjangjian, jeung kerub-kerubna nutupan Peti Perjangjian jeung atang-atangna di luhur.</w:t>
      </w:r>
    </w:p>
    <w:p/>
    <w:p>
      <w:r xmlns:w="http://schemas.openxmlformats.org/wordprocessingml/2006/main">
        <w:t xml:space="preserve">Kerub-kerubna ngabeberkeun jangjangna ka luhureun Peti Perjangjian, jeung nutupan eta Peti Perjangjian jeung paranti.</w:t>
      </w:r>
    </w:p>
    <w:p/>
    <w:p>
      <w:r xmlns:w="http://schemas.openxmlformats.org/wordprocessingml/2006/main">
        <w:t xml:space="preserve">1. Nangtayungan Para Kerub tina Peti Perjangjian: Hiji Palajaran ngeunaan Ta'at Satia</w:t>
      </w:r>
    </w:p>
    <w:p/>
    <w:p>
      <w:r xmlns:w="http://schemas.openxmlformats.org/wordprocessingml/2006/main">
        <w:t xml:space="preserve">2. Panyadiaan Allah pikeun Umat-Na: Kumaha Peti Perjangjian Ngagambarkeun Asih-Na</w:t>
      </w:r>
    </w:p>
    <w:p/>
    <w:p>
      <w:r xmlns:w="http://schemas.openxmlformats.org/wordprocessingml/2006/main">
        <w:t xml:space="preserve">1. Budalan 25:10-22; 37:1-9 - Parentah pikeun pangwangunan Peti Perjangjian.</w:t>
      </w:r>
    </w:p>
    <w:p/>
    <w:p>
      <w:r xmlns:w="http://schemas.openxmlformats.org/wordprocessingml/2006/main">
        <w:t xml:space="preserve">2. Ibrani 11: 23-29 - A sawala ngeunaan pentingna iman.</w:t>
      </w:r>
    </w:p>
    <w:p/>
    <w:p>
      <w:r xmlns:w="http://schemas.openxmlformats.org/wordprocessingml/2006/main">
        <w:t xml:space="preserve">2 Babad 5:9 Jeung maranéhna Drew kaluar stats tina Peti Perjangjian, nu tungtung of stats katingal tina Peti Perjangjian saméméh Oracle; tapi maranéhna teu katempo tanpa. Sareng aya dugi ka ayeuna.</w:t>
      </w:r>
    </w:p>
    <w:p/>
    <w:p>
      <w:r xmlns:w="http://schemas.openxmlformats.org/wordprocessingml/2006/main">
        <w:t xml:space="preserve">Batang Peti Perjangjian katingali tina Peti Perjangjian, tapi henteu ti luar. Ieu kasus nepi ka kiwari.</w:t>
      </w:r>
    </w:p>
    <w:p/>
    <w:p>
      <w:r xmlns:w="http://schemas.openxmlformats.org/wordprocessingml/2006/main">
        <w:t xml:space="preserve">1. Kakuatan Taat: Diajar tina Ark of Covenant</w:t>
      </w:r>
    </w:p>
    <w:p/>
    <w:p>
      <w:r xmlns:w="http://schemas.openxmlformats.org/wordprocessingml/2006/main">
        <w:t xml:space="preserve">2. Pentingna Peti Perjangjian: Ngartos Rencana Allah</w:t>
      </w:r>
    </w:p>
    <w:p/>
    <w:p>
      <w:r xmlns:w="http://schemas.openxmlformats.org/wordprocessingml/2006/main">
        <w:t xml:space="preserve">1. Budalan 25:10-22 - parentah Allah pikeun nyieun Peti Perjangjian</w:t>
      </w:r>
    </w:p>
    <w:p/>
    <w:p>
      <w:r xmlns:w="http://schemas.openxmlformats.org/wordprocessingml/2006/main">
        <w:t xml:space="preserve">2. Ibrani 9: 4 - Katerangan ngeunaan eusi dina Ark of covenant</w:t>
      </w:r>
    </w:p>
    <w:p/>
    <w:p>
      <w:r xmlns:w="http://schemas.openxmlformats.org/wordprocessingml/2006/main">
        <w:t xml:space="preserve">2 Babad 5:10 Teu aya nanaon di jero Peti Perjangjian iwal ti dua papan anu ku Musa disimpen di dinya di Horeb, nalika PANGERAN ngadamel perjangjian sareng urang Israil nalika aranjeunna kaluar ti Mesir.</w:t>
      </w:r>
    </w:p>
    <w:p/>
    <w:p>
      <w:r xmlns:w="http://schemas.openxmlformats.org/wordprocessingml/2006/main">
        <w:t xml:space="preserve">Peti Perjangjian ngan ukur aya dua papan batu, anu disimpen ku Musa di dinya nalika Yéhuwa ngadamel perjangjian sareng urang Israil saatos aranjeunna angkat ka Mesir.</w:t>
      </w:r>
    </w:p>
    <w:p/>
    <w:p>
      <w:r xmlns:w="http://schemas.openxmlformats.org/wordprocessingml/2006/main">
        <w:t xml:space="preserve">1. Perjangjian Allah: Lambang Asih-Na anu Saratna</w:t>
      </w:r>
    </w:p>
    <w:p/>
    <w:p>
      <w:r xmlns:w="http://schemas.openxmlformats.org/wordprocessingml/2006/main">
        <w:t xml:space="preserve">2. Kakuatan Peti Perjangjian dina Kahirupan urang Israil</w:t>
      </w:r>
    </w:p>
    <w:p/>
    <w:p>
      <w:r xmlns:w="http://schemas.openxmlformats.org/wordprocessingml/2006/main">
        <w:t xml:space="preserve">1. Budalan 19:5-8 - Jeung Musa ngadawuh, Ku kituna anjeun kudu ngomong ka kulawarga Yakub jeung ngabejaan urang Israil: Anjeun yourselves geus katempo naon atuh naon ka Mesir, jeung kumaha kuring bore anjeun dina jangjang garuda sarta dibawa anjeun sorangan. Ayeuna kituna, lamun memang bakal nurut kana sora Kami sarta tetep covenant abdi, Anjeun bakal diilikan treasured abdi diantara sakabeh bangsa, pikeun sakabéh bumi milik kuring; sareng anjeun bakal janten karajaan imam sareng bangsa anu suci pikeun kuring. Ieu mangrupikeun kecap anu anjeun kedah ucapkeun ka urang Israil.</w:t>
      </w:r>
    </w:p>
    <w:p/>
    <w:p>
      <w:r xmlns:w="http://schemas.openxmlformats.org/wordprocessingml/2006/main">
        <w:t xml:space="preserve">2. 2 Korinta 3:7-11 - Ayeuna lamun mentri nu mawa maot, nu ieu engraved dina hurup dina batu, datang jeung kamulyaan, ku kituna urang Israil teu bisa kasampak steadily dina beungeut Musa alatan kamulyaan anak, fading sanajan éta, moal mentri Roh jadi malah leuwih glorious? Lamun palayanan anu ngahukum manusa téh mulya, leuwih mulya deui palayanan anu mawa kabeneran! Pikeun naon éta glorious euweuh kamulyaan ayeuna dibandingkeun jeung surpassing kamulyaan. Sareng upami anu ngaleungit sumping kalayan kamulyaan, langkung ageung kamulyaan anu langgeng! Ku alatan éta, saprak urang boga harepan kitu, kami pisan wani.</w:t>
      </w:r>
    </w:p>
    <w:p/>
    <w:p>
      <w:r xmlns:w="http://schemas.openxmlformats.org/wordprocessingml/2006/main">
        <w:t xml:space="preserve">2 Babad 5:11 Sabot imam-imam kaluar ti tempat suci, (sabab sakabeh imam anu aya di dinya geus disucikeun, sarta henteu ngadago-dago bae.</w:t>
      </w:r>
    </w:p>
    <w:p/>
    <w:p>
      <w:r xmlns:w="http://schemas.openxmlformats.org/wordprocessingml/2006/main">
        <w:t xml:space="preserve">Dina poe ngabaktikeun Bait Allah, sakabeh imam anu hadir disucikeun jeung henteu ngadagoan.</w:t>
      </w:r>
    </w:p>
    <w:p/>
    <w:p>
      <w:r xmlns:w="http://schemas.openxmlformats.org/wordprocessingml/2006/main">
        <w:t xml:space="preserve">1. Asih sareng Rahmat Allah anu Saratna - Kumaha Gusti nunjukkeun cinta sareng rahmat anu teu saratna ka sadaya anu milari éta.</w:t>
      </w:r>
    </w:p>
    <w:p/>
    <w:p>
      <w:r xmlns:w="http://schemas.openxmlformats.org/wordprocessingml/2006/main">
        <w:t xml:space="preserve">2. The Power of Sanctification - Kumaha sanctification brings kakuatan husus jeung kakuatan pikeun mukmin.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Ibrani 10: 14-15 - Pikeun ku kurban tunggal anjeunna geus perfected pikeun sakabéh waktu jalma anu keur sanctified. Jeung Roh Suci ogé ngasuh saksi ka urang; pikeun sanggeus nyebutkeun, Ieu covenant nu Kuring baris nyieun jeung maranehna sanggeus poé maranéhanana, nyebutkeun Gusti: Kuring bakal nempatkeun hukum-hukum Kami dina hate maranéhanana, jeung nulis eta dina pikiran maranéhanana.</w:t>
      </w:r>
    </w:p>
    <w:p/>
    <w:p>
      <w:r xmlns:w="http://schemas.openxmlformats.org/wordprocessingml/2006/main">
        <w:t xml:space="preserve">2 Babad 5:12 Oge urang Lewi anu jadi panyanyi, sakabehna ti Asap, ti Heman, ti Yedutun, jeung anak-anakna jeung dulur-dulurna, anu make baju lenen bodas, jeung simbal, celempung jeung kacapi, nangtung di tungtung wetan. tina altar, sareng sareng saratus dua puluh imam anu disada ku tarompet:)</w:t>
      </w:r>
    </w:p>
    <w:p/>
    <w:p>
      <w:r xmlns:w="http://schemas.openxmlformats.org/wordprocessingml/2006/main">
        <w:t xml:space="preserve">Urang Lewi, panyanyi ti kulawarga Asap, Heman jeung Yedutun, jeung 120 imam, kabeh make linen bodas, dina tungtung wetaneun altar jeung cymbals, clempung, kacapi, jeung tarompet.</w:t>
      </w:r>
    </w:p>
    <w:p/>
    <w:p>
      <w:r xmlns:w="http://schemas.openxmlformats.org/wordprocessingml/2006/main">
        <w:t xml:space="preserve">1. Rejoicing in the Lord: Celebrating Puji Ku Musik jeung Lagu</w:t>
      </w:r>
    </w:p>
    <w:p/>
    <w:p>
      <w:r xmlns:w="http://schemas.openxmlformats.org/wordprocessingml/2006/main">
        <w:t xml:space="preserve">2. Kakuatan Ngahiji: Kakuatan Ngahiji dina Ibadah</w:t>
      </w:r>
    </w:p>
    <w:p/>
    <w:p>
      <w:r xmlns:w="http://schemas.openxmlformats.org/wordprocessingml/2006/main">
        <w:t xml:space="preserve">1. Jabur 33:3 - Nyanyi ka anjeunna hiji lagu anyar; maén skillfully, sarta ngagorowok pikeun kabagjaan.</w:t>
      </w:r>
    </w:p>
    <w:p/>
    <w:p>
      <w:r xmlns:w="http://schemas.openxmlformats.org/wordprocessingml/2006/main">
        <w:t xml:space="preserve">2. Epesus 5:19 - Alamat karana dina psalms jeung hymns jeung lagu spiritual, nyanyi jeung nyieun melody ka Gusti jeung sakabeh jantung Anjeun.</w:t>
      </w:r>
    </w:p>
    <w:p/>
    <w:p>
      <w:r xmlns:w="http://schemas.openxmlformats.org/wordprocessingml/2006/main">
        <w:t xml:space="preserve">2 Babad 5:13 Malah jadi, salaku tukang tarompet jeung panyanyi éta salaku hiji, nyieun hiji sora kadéngé dina muji jeung thankful PANGERAN; jeung lamun maranéhanana diangkat nepi sora maranéhanana jeung trumpets jeung cymbals jeung pakakas musik, jeung muji PANGERAN, paribasa, Pikeun Anjeunna alus; pikeun rahmat-Na endureth salawasna: nu lajeng imah ieu ngeusi awan a, malah Bait Allah;</w:t>
      </w:r>
    </w:p>
    <w:p/>
    <w:p>
      <w:r xmlns:w="http://schemas.openxmlformats.org/wordprocessingml/2006/main">
        <w:t xml:space="preserve">Para panyanyi terompet jeung panyanyi ngawihkeun pujian ka PANGERAN ku tarompet, kecrek, jeung alat musik, sarta Bait Allah pinuh ku mega.</w:t>
      </w:r>
    </w:p>
    <w:p/>
    <w:p>
      <w:r xmlns:w="http://schemas.openxmlformats.org/wordprocessingml/2006/main">
        <w:t xml:space="preserve">1. Kakuatan Puji: Kumaha Puji Urang Nyangking Hadir Allah</w:t>
      </w:r>
    </w:p>
    <w:p/>
    <w:p>
      <w:r xmlns:w="http://schemas.openxmlformats.org/wordprocessingml/2006/main">
        <w:t xml:space="preserve">2. Pangaruh Ngahijikeun Ibadah: Kumaha Puji Urang Ngahijikeun Urang</w:t>
      </w:r>
    </w:p>
    <w:p/>
    <w:p>
      <w:r xmlns:w="http://schemas.openxmlformats.org/wordprocessingml/2006/main">
        <w:t xml:space="preserve">1. Jabur 150:1-6</w:t>
      </w:r>
    </w:p>
    <w:p/>
    <w:p>
      <w:r xmlns:w="http://schemas.openxmlformats.org/wordprocessingml/2006/main">
        <w:t xml:space="preserve">2. Epesus 5:19-20</w:t>
      </w:r>
    </w:p>
    <w:p/>
    <w:p>
      <w:r xmlns:w="http://schemas.openxmlformats.org/wordprocessingml/2006/main">
        <w:t xml:space="preserve">2 Babad 5:14 Jadi imam-imam teu bisa nangtung pikeun ngalalayanan ku mega, sabab kamulyaan PANGERAN geus ngeusi Bait Allah.</w:t>
      </w:r>
    </w:p>
    <w:p/>
    <w:p>
      <w:r xmlns:w="http://schemas.openxmlformats.org/wordprocessingml/2006/main">
        <w:t xml:space="preserve">Kamulyaan Gusti ngeusi Bait Allah, nyababkeun para imam henteu tiasa nangtung sareng ngalayanan.</w:t>
      </w:r>
    </w:p>
    <w:p/>
    <w:p>
      <w:r xmlns:w="http://schemas.openxmlformats.org/wordprocessingml/2006/main">
        <w:t xml:space="preserve">1. Kakawasaan Ayana Allah - Kumaha eta bisa ngabalukarkeun urang jadi overwhelmed tur hina.</w:t>
      </w:r>
    </w:p>
    <w:p/>
    <w:p>
      <w:r xmlns:w="http://schemas.openxmlformats.org/wordprocessingml/2006/main">
        <w:t xml:space="preserve">2. Tetep dina Hadirat Allah - Ngalaman ayana Gusti dina kahirupan urang.</w:t>
      </w:r>
    </w:p>
    <w:p/>
    <w:p>
      <w:r xmlns:w="http://schemas.openxmlformats.org/wordprocessingml/2006/main">
        <w:t xml:space="preserve">1. Jabur 34: 5 - "Jalma anu neuteup ka Anjeunna anu radiant; beungeut maranéhanana henteu pernah ditutupan ku éra."</w:t>
      </w:r>
    </w:p>
    <w:p/>
    <w:p>
      <w:r xmlns:w="http://schemas.openxmlformats.org/wordprocessingml/2006/main">
        <w:t xml:space="preserve">2. Budalan 33:17 - "Jeung PANGERAN ngandika ka Musa, Kuring bakal ngalakukeun hal ieu ogé yén anjeun geus diucapkeun: pikeun anjeun geus kapanggih rahmat dina tetempoan kuring, sarta kuring nyaho anjeun ku ngaran."</w:t>
      </w:r>
    </w:p>
    <w:p/>
    <w:p>
      <w:r xmlns:w="http://schemas.openxmlformats.org/wordprocessingml/2006/main">
        <w:t xml:space="preserve">2 Babad pasal 6 museur kana doa pangbakti Suléman pikeun bait nu anyar diwangun.</w:t>
      </w:r>
    </w:p>
    <w:p/>
    <w:p>
      <w:r xmlns:w="http://schemas.openxmlformats.org/wordprocessingml/2006/main">
        <w:t xml:space="preserve">Ayat 1: Suléman nyarioskeun ka majelis sareng ngaku yén Allah parantos ngalaksanakeun jangji-Na ka ramana Daud ku jalan ngantepkeun anjeunna ngawangun kuil pikeun nami-Na (2 Babad 6:1-4). Anjeunna ngakuan yén sanajan Allah teu bisa dikandung dina struktur fisik, kuil boga fungsi minangka tempat dimana jalma bisa neangan ayana-Na jeung nawiskeun solat (2 Babad 6:18-21).</w:t>
      </w:r>
    </w:p>
    <w:p/>
    <w:p>
      <w:r xmlns:w="http://schemas.openxmlformats.org/wordprocessingml/2006/main">
        <w:t xml:space="preserve">Alinea 2: Suléman ngadoakeun pangabdian anu panjang sareng jero, muji Gusti pikeun kasatiaan, kakawasaan, sareng perjanjian sareng Daud (2 Babad 6:14-17). Anjeunna ngaku yén teu aya bumi bumi anu tiasa pinuh ngandung Gusti, tapi ngadoakeun yén panon-Na bakal salawasna kabuka nuju kuil sareng ngadangukeun doa anu ditawarkeun di dinya (2 Babad 6:19-21).</w:t>
      </w:r>
    </w:p>
    <w:p/>
    <w:p>
      <w:r xmlns:w="http://schemas.openxmlformats.org/wordprocessingml/2006/main">
        <w:t xml:space="preserve">Ayat ka-3: Fokusna ditujukeun ka Suléman anu ngadoakeun pikeun jalma-jalma. Anjeunna ngadoakeun panghampura nalika aranjeunna dosa ka Gusti, naroskeun ka Anjeunna pikeun nunjukkeun welas asih sareng welas asih nalika aranjeunna tobat sareng uih deui ka Anjeunna (2 Babad 6:22-39). Suléman ogé ngarep-ngarep kaayaan anu bakal datang dimana Israil bakal eleh atanapi ditawan kusabab henteu patuh. Dina kaayaan éta, anjeunna naroskeun yén upami aranjeunna tobat sareng milarian wajah Allah di Bait Allah, Anjeunna bakal ngadangukeun doa-doa sareng malikkeunana (2 Babad 6:24-31).</w:t>
      </w:r>
    </w:p>
    <w:p/>
    <w:p>
      <w:r xmlns:w="http://schemas.openxmlformats.org/wordprocessingml/2006/main">
        <w:t xml:space="preserve">Ayat ka-4: Kisah éta ngajelaskeun kumaha Suléman teras ngaberkahan sidang di payuneun Allah. Anjeunna nawiskeun kurban pangabdian rébuan sato sareng mingpin jalma-jalma dina ibadah (2 Babad 6:40-42). Bab éta nyimpulkeun sareng sadayana girang kana naon anu parantos dilakukeun ku Gusti ngalangkungan pangwangunan Bait Allah Solomon.</w:t>
      </w:r>
    </w:p>
    <w:p/>
    <w:p>
      <w:r xmlns:w="http://schemas.openxmlformats.org/wordprocessingml/2006/main">
        <w:t xml:space="preserve">Ringkesanna, Bab genep tina 2 Babad ngagambarkeun doa Suléman, sareng pangbakti kuil anu énggal diwangun. Nyorot pangakuan kana minuhan ilahi, sareng pangakuan ngeunaan watesan. Nyebutkeun syafaat pikeun jalma, sareng berkah anu dipasihkeun ka majelis. Ieu Ringkesan, Bab nyadiakeun akun sajarah showcasing duanana humility Raja Suleman urang dinyatakeun ngaliwatan acknowledging watesan manusa bari emphasizing reverence kana ayana ilahi dilambangkeun ku ngawangun struktur fisik hiji spasi dedicated sangkan urang Israil neangan komuni jeung Creator maranéhanana hiji surat wasiat reflecting bakti kana ngajaga sambungan spiritual. antara Pencipta sareng umat pilihan-Na anu dicontoan ku doa anu tulus anu disayogikeun ku Suléman nalika ngabdikeunana, perwujudan anu ngalambangkeun persatuan dina syafaat komunitas Israél anu dilakukeun atas nama nyuhunkeun panghampura bari ngucapkeun harepan pikeun restorasi dina waktos kasulitan hiji kasempetan anu ditandaan ku perayaan gumbira dina pamaréntahan anu wijaksana sareng negeskeun ngeunaan minuhan ka arah ngadegkeun rohangan suci dimana urang Israil bisa sapatemon ayana ilahi salila upacara ibadah dilaksanakeun dina confines hallows na hiji wasiat ngagambarkeun komitmen pikeun ngahargaan kasatiaan Allah sapanjang generasi.</w:t>
      </w:r>
    </w:p>
    <w:p/>
    <w:p>
      <w:r xmlns:w="http://schemas.openxmlformats.org/wordprocessingml/2006/main">
        <w:t xml:space="preserve">2 Babad 6:1 Saur Suleman, "PANGERAN parantos ngadawuh yen Anjeunna bakal linggih di nu poek.</w:t>
      </w:r>
    </w:p>
    <w:p/>
    <w:p>
      <w:r xmlns:w="http://schemas.openxmlformats.org/wordprocessingml/2006/main">
        <w:t xml:space="preserve">Suléman nyatakeun yén Yéhuwa jangji bakal hirup sareng umat-Na di tengah gelap.</w:t>
      </w:r>
    </w:p>
    <w:p/>
    <w:p>
      <w:r xmlns:w="http://schemas.openxmlformats.org/wordprocessingml/2006/main">
        <w:t xml:space="preserve">1. "PANGERAN nyarengan Kami dina Jaman Anu Gelap"</w:t>
      </w:r>
    </w:p>
    <w:p/>
    <w:p>
      <w:r xmlns:w="http://schemas.openxmlformats.org/wordprocessingml/2006/main">
        <w:t xml:space="preserve">2. "Janji Allah Aya Dina Kasangsaraan"</w:t>
      </w:r>
    </w:p>
    <w:p/>
    <w:p>
      <w:r xmlns:w="http://schemas.openxmlformats.org/wordprocessingml/2006/main">
        <w:t xml:space="preserve">1. Jabur 139:11-12 - Lamun kuring ngomong, Pasti poek bakal nutupan kuring, jeung caang sabudeureun kuring jadi peuting, komo gelap teu poék ka anjeun; Peuting caang siga beurang, sabab poek jadi caang jeung maneh.</w:t>
      </w:r>
    </w:p>
    <w:p/>
    <w:p>
      <w:r xmlns:w="http://schemas.openxmlformats.org/wordprocessingml/2006/main">
        <w:t xml:space="preserve">2. Yesaya 45: 7 - Kuring ngawangun caang jeung nyieun gelap, Kuring nyieun well-mahluk jeung nyieun calamity, Kami PANGERAN, anu ngalakukeun sagala hal ieu.</w:t>
      </w:r>
    </w:p>
    <w:p/>
    <w:p>
      <w:r xmlns:w="http://schemas.openxmlformats.org/wordprocessingml/2006/main">
        <w:t xml:space="preserve">2 Babad 6:2 Tapi Kami geus ngawangun hiji imah tempat cicing pikeun anjeun, jeung hiji tempat pikeun padumukan anjeun salawasna.</w:t>
      </w:r>
    </w:p>
    <w:p/>
    <w:p>
      <w:r xmlns:w="http://schemas.openxmlformats.org/wordprocessingml/2006/main">
        <w:t xml:space="preserve">Solomon ngawangun hiji imah permanén pikeun ibadah ka Allah.</w:t>
      </w:r>
    </w:p>
    <w:p/>
    <w:p>
      <w:r xmlns:w="http://schemas.openxmlformats.org/wordprocessingml/2006/main">
        <w:t xml:space="preserve">1. Pentingna ngabogaan tempat dedicated ka Allah.</w:t>
      </w:r>
    </w:p>
    <w:p/>
    <w:p>
      <w:r xmlns:w="http://schemas.openxmlformats.org/wordprocessingml/2006/main">
        <w:t xml:space="preserve">2. Pentingna ngabaktikeun wangunan ka Gusti.</w:t>
      </w:r>
    </w:p>
    <w:p/>
    <w:p>
      <w:r xmlns:w="http://schemas.openxmlformats.org/wordprocessingml/2006/main">
        <w:t xml:space="preserve">1. Jabur 122: 1 - "Kuring éta bungah nalika aranjeunna nyarios ka kuring, Hayu urang balik ka imah PANGERAN."</w:t>
      </w:r>
    </w:p>
    <w:p/>
    <w:p>
      <w:r xmlns:w="http://schemas.openxmlformats.org/wordprocessingml/2006/main">
        <w:t xml:space="preserve">2. Mateus 6:33 - "Tapi neangan heula Karajaan Allah, jeung kaadilan-Na; jeung sagala hal ieu bakal ditambahkeun ka anjeun."</w:t>
      </w:r>
    </w:p>
    <w:p/>
    <w:p>
      <w:r xmlns:w="http://schemas.openxmlformats.org/wordprocessingml/2006/main">
        <w:t xml:space="preserve">2 Babad 6:3 Jeung raja malik, sarta ngaberkahan sakabeh jamaah Israil, sarta sakabeh jamaah Israil nangtung.</w:t>
      </w:r>
    </w:p>
    <w:p/>
    <w:p>
      <w:r xmlns:w="http://schemas.openxmlformats.org/wordprocessingml/2006/main">
        <w:t xml:space="preserve">Raja Suleman ngaberkahan sakumna jamaah Israil sareng sadayana nangtung ngabales.</w:t>
      </w:r>
    </w:p>
    <w:p/>
    <w:p>
      <w:r xmlns:w="http://schemas.openxmlformats.org/wordprocessingml/2006/main">
        <w:t xml:space="preserve">1. kakuatan berkah - kumaha berkah bisa ngahiji jeung mawa jalma babarengan</w:t>
      </w:r>
    </w:p>
    <w:p/>
    <w:p>
      <w:r xmlns:w="http://schemas.openxmlformats.org/wordprocessingml/2006/main">
        <w:t xml:space="preserve">2. Hirup di Covenant jeung Allah - pentingna ngahargaan covenant Allah</w:t>
      </w:r>
    </w:p>
    <w:p/>
    <w:p>
      <w:r xmlns:w="http://schemas.openxmlformats.org/wordprocessingml/2006/main">
        <w:t xml:space="preserve">1. Genesis 12: 2-3 - covenant Allah kalawan Abraham sangkan anjeunna berkah</w:t>
      </w:r>
    </w:p>
    <w:p/>
    <w:p>
      <w:r xmlns:w="http://schemas.openxmlformats.org/wordprocessingml/2006/main">
        <w:t xml:space="preserve">2. Epesus 1: 3 - Puji pikeun berkah spiritual keur diadopsi salaku barudak Allah</w:t>
      </w:r>
    </w:p>
    <w:p/>
    <w:p>
      <w:r xmlns:w="http://schemas.openxmlformats.org/wordprocessingml/2006/main">
        <w:t xml:space="preserve">2 Babad 6:4 Saur anjeunna, "Puji PANGERAN, Allah Israil, anu parantos ngalaksanakeun naon anu diomongkeun ku sungut-Na ka bapa kuring ka Daud, saurna:</w:t>
      </w:r>
    </w:p>
    <w:p/>
    <w:p>
      <w:r xmlns:w="http://schemas.openxmlformats.org/wordprocessingml/2006/main">
        <w:t xml:space="preserve">Suléman ngadoa pujian ka Yéhuwa pikeun nedunan jangji-Na ka ramana Daud.</w:t>
      </w:r>
    </w:p>
    <w:p/>
    <w:p>
      <w:r xmlns:w="http://schemas.openxmlformats.org/wordprocessingml/2006/main">
        <w:t xml:space="preserve">1. Kakuatan Jangji: Kumaha Jangji Gusti Nuntun jeung Nangtayungan Urang</w:t>
      </w:r>
    </w:p>
    <w:p/>
    <w:p>
      <w:r xmlns:w="http://schemas.openxmlformats.org/wordprocessingml/2006/main">
        <w:t xml:space="preserve">2. Kasatiaan Allah: Ngandelkeun Firman-Na dina Jaman Hésé</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2 Korinta 1:20 - Pikeun sakabéh jangji Allah di Anjeunna aya, sarta di Anjeunna Amin, pikeun kamulyaan Allah ngaliwatan urang.</w:t>
      </w:r>
    </w:p>
    <w:p/>
    <w:p>
      <w:r xmlns:w="http://schemas.openxmlformats.org/wordprocessingml/2006/main">
        <w:t xml:space="preserve">2 Babad 6:5 Ti saprak Kami ngaluarkeun umat Kami ti Mesir, Kami henteu milih kota di antara sadaya kaom Israil pikeun ngawangun bumi, supados nami Kami aya di dinya; Kami henteu milih saha waé pikeun janten pangawasa umat Kami Israil.</w:t>
      </w:r>
    </w:p>
    <w:p/>
    <w:p>
      <w:r xmlns:w="http://schemas.openxmlformats.org/wordprocessingml/2006/main">
        <w:t xml:space="preserve">Allah henteu milih kota di antara kaom Israil pikeun gaduh nami-Na, sareng anjeunna henteu milih saha waé anu janten pangawasa pikeun umat-Na.</w:t>
      </w:r>
    </w:p>
    <w:p/>
    <w:p>
      <w:r xmlns:w="http://schemas.openxmlformats.org/wordprocessingml/2006/main">
        <w:t xml:space="preserve">1. Kadaulatan Allah: Kumaha Allah Ngalaksanakeun Hak-Na pikeun Milih</w:t>
      </w:r>
    </w:p>
    <w:p/>
    <w:p>
      <w:r xmlns:w="http://schemas.openxmlformats.org/wordprocessingml/2006/main">
        <w:t xml:space="preserve">2. Welas Asih Allah: Kumaha Allah Milih Pikeun Némbongkeun Asih jeung Welas Asih</w:t>
      </w:r>
    </w:p>
    <w:p/>
    <w:p>
      <w:r xmlns:w="http://schemas.openxmlformats.org/wordprocessingml/2006/main">
        <w:t xml:space="preserve">1. Budalan 33:18-23 - ayana Allah diantara umat-Na</w:t>
      </w:r>
    </w:p>
    <w:p/>
    <w:p>
      <w:r xmlns:w="http://schemas.openxmlformats.org/wordprocessingml/2006/main">
        <w:t xml:space="preserve">2. Yesaya 55: 8-9 - cara Allah teu cara urang</w:t>
      </w:r>
    </w:p>
    <w:p/>
    <w:p>
      <w:r xmlns:w="http://schemas.openxmlformats.org/wordprocessingml/2006/main">
        <w:t xml:space="preserve">2 Babad 6:6 Tapi Kami geus milih Yerusalem, supaya ngaran Kami aya di dinya; sarta geus milih Daud jadi pamingpin umat Kami Israil.</w:t>
      </w:r>
    </w:p>
    <w:p/>
    <w:p>
      <w:r xmlns:w="http://schemas.openxmlformats.org/wordprocessingml/2006/main">
        <w:t xml:space="preserve">Allah milih Yérusalém pikeun dijadikeun tempat jenengan-Na sarta milih Daud jadi pamingpin umat-Na Israil.</w:t>
      </w:r>
    </w:p>
    <w:p/>
    <w:p>
      <w:r xmlns:w="http://schemas.openxmlformats.org/wordprocessingml/2006/main">
        <w:t xml:space="preserve">1. Kadaulatan Allah dina Milih Pamingpin</w:t>
      </w:r>
    </w:p>
    <w:p/>
    <w:p>
      <w:r xmlns:w="http://schemas.openxmlformats.org/wordprocessingml/2006/main">
        <w:t xml:space="preserve">2. Kumaha Nuturkeun Pamingpin anu Dipilih ku Allah</w:t>
      </w:r>
    </w:p>
    <w:p/>
    <w:p>
      <w:r xmlns:w="http://schemas.openxmlformats.org/wordprocessingml/2006/main">
        <w:t xml:space="preserve">1. Rum 13: 1-7 - Hayu unggal jalma tunduk kana otoritas jajahan.</w:t>
      </w:r>
    </w:p>
    <w:p/>
    <w:p>
      <w:r xmlns:w="http://schemas.openxmlformats.org/wordprocessingml/2006/main">
        <w:t xml:space="preserve">2. 1 Samuel 16:7 - Tapi PANGERAN ngandika ka Samuel, Ulah kasampak dina penampilan na atawa dina jangkungna stature na, sabab Kuring geus ditolak anjeunna. Pikeun Gusti nilik teu sakumaha lalaki nilik: lalaki kasampak dina penampilan luar, tapi Gusti kasampak dina haté.</w:t>
      </w:r>
    </w:p>
    <w:p/>
    <w:p>
      <w:r xmlns:w="http://schemas.openxmlformats.org/wordprocessingml/2006/main">
        <w:t xml:space="preserve">2 Babad 6:7 Ayeuna aya dina manah Daud ramana pikeun ngawangun gedong pikeun nami PANGERAN Allah Israil.</w:t>
      </w:r>
    </w:p>
    <w:p/>
    <w:p>
      <w:r xmlns:w="http://schemas.openxmlformats.org/wordprocessingml/2006/main">
        <w:t xml:space="preserve">Daud hayang ngawangun gedong pikeun ngamulyakeun PANGERAN Allah Israil.</w:t>
      </w:r>
    </w:p>
    <w:p/>
    <w:p>
      <w:r xmlns:w="http://schemas.openxmlformats.org/wordprocessingml/2006/main">
        <w:t xml:space="preserve">1. Jantung Daud: Motivasi sareng Inspirasi Tindakan-Na</w:t>
      </w:r>
    </w:p>
    <w:p/>
    <w:p>
      <w:r xmlns:w="http://schemas.openxmlformats.org/wordprocessingml/2006/main">
        <w:t xml:space="preserve">2. Néangan Kamulyaan Allah: Manggihan Ajén dina Ngamulyakeun Asma Yéhuwa</w:t>
      </w:r>
    </w:p>
    <w:p/>
    <w:p>
      <w:r xmlns:w="http://schemas.openxmlformats.org/wordprocessingml/2006/main">
        <w:t xml:space="preserve">1. Mateus 6:21 - Pikeun dimana harta anjeun, bakal aya haté anjeun ogé</w:t>
      </w:r>
    </w:p>
    <w:p/>
    <w:p>
      <w:r xmlns:w="http://schemas.openxmlformats.org/wordprocessingml/2006/main">
        <w:t xml:space="preserve">2. Jabur 5: 7 - Tapi sakumaha keur kuring, abdi bakal datang ka imah anjeun dina multitude tina rahmat thy: sarta dina sieun anjeun abdi bakal nyembah ka arah kuil suci thy.</w:t>
      </w:r>
    </w:p>
    <w:p/>
    <w:p>
      <w:r xmlns:w="http://schemas.openxmlformats.org/wordprocessingml/2006/main">
        <w:t xml:space="preserve">2 Babad 6:8 Tapi PANGERAN nimbalan ka Daud, bapa kaula, “Kusabab hidep hayang ngawangun gedong pikeun ngaran Kami, ku maneh geus bener-bener geus aya dina hate maneh.</w:t>
      </w:r>
    </w:p>
    <w:p/>
    <w:p>
      <w:r xmlns:w="http://schemas.openxmlformats.org/wordprocessingml/2006/main">
        <w:t xml:space="preserve">Yéhuwa muji Daud lantaran hayang ngawangun bait pikeun jenengan Yéhuwa.</w:t>
      </w:r>
    </w:p>
    <w:p/>
    <w:p>
      <w:r xmlns:w="http://schemas.openxmlformats.org/wordprocessingml/2006/main">
        <w:t xml:space="preserve">1. Allah Ningali Hate Urang: Kumaha Urang Ngalayanan Leuwih Penting Ti batan Anu Urang Laksanakeun - 2 Babad 6:8</w:t>
      </w:r>
    </w:p>
    <w:p/>
    <w:p>
      <w:r xmlns:w="http://schemas.openxmlformats.org/wordprocessingml/2006/main">
        <w:t xml:space="preserve">2. Haté di Balik Perbuatan: Ngajalajah Naon Anu Paling Dihargaan ku Allah - 2 Babad 6:8</w:t>
      </w:r>
    </w:p>
    <w:p/>
    <w:p>
      <w:r xmlns:w="http://schemas.openxmlformats.org/wordprocessingml/2006/main">
        <w:t xml:space="preserve">1. Jabur 51:17 - "The kurban Allah anu roh pegat: a pegat jeung a contrite haté, O Allah, thou bakal moal hina."</w:t>
      </w:r>
    </w:p>
    <w:p/>
    <w:p>
      <w:r xmlns:w="http://schemas.openxmlformats.org/wordprocessingml/2006/main">
        <w:t xml:space="preserve">2. Mateus 6:21 - "Kanggo dimana harta anjeun, di dinya haté anjeun bakal ogé."</w:t>
      </w:r>
    </w:p>
    <w:p/>
    <w:p>
      <w:r xmlns:w="http://schemas.openxmlformats.org/wordprocessingml/2006/main">
        <w:t xml:space="preserve">2 Babad 6:9 Tapi maneh moal nyieun imah; tapi putra anjeun anu bakal kaluar tina loins anjeun, anjeunna bakal ngawangun imah pikeun ngaran kuring.</w:t>
      </w:r>
    </w:p>
    <w:p/>
    <w:p>
      <w:r xmlns:w="http://schemas.openxmlformats.org/wordprocessingml/2006/main">
        <w:t xml:space="preserve">Allah maréntahkeun Suléman ulah ngawangun Bait Allah, tapi nitipkeun tugas ka putrana.</w:t>
      </w:r>
    </w:p>
    <w:p/>
    <w:p>
      <w:r xmlns:w="http://schemas.openxmlformats.org/wordprocessingml/2006/main">
        <w:t xml:space="preserve">1. Kakuatan Warisan: Kumaha Urang Dampak Generasi Kahareup</w:t>
      </w:r>
    </w:p>
    <w:p/>
    <w:p>
      <w:r xmlns:w="http://schemas.openxmlformats.org/wordprocessingml/2006/main">
        <w:t xml:space="preserve">2. Ngaliwatan Obor: Naha Urang Teu Kudu Hoard Tanggung Jawab Urang</w:t>
      </w:r>
    </w:p>
    <w:p/>
    <w:p>
      <w:r xmlns:w="http://schemas.openxmlformats.org/wordprocessingml/2006/main">
        <w:t xml:space="preserve">1. Siloka 13:22 , Jalma nu hade nitipkeun warisan ka anak-anakna.</w:t>
      </w:r>
    </w:p>
    <w:p/>
    <w:p>
      <w:r xmlns:w="http://schemas.openxmlformats.org/wordprocessingml/2006/main">
        <w:t xml:space="preserve">2. Deuteronomy 6:2-3 , Sing sieun ku PANGERAN Allah anjeun, pikeun ngajaga sagala katetepan jeung parentah-Na, anu ku Kami paréntah ka anjeun, anjeun, jeung anak anjeun, jeung putra putra anjeun, sapanjang poé hirup anjeun; sarta yén poé thy bisa dipanjangkeun.</w:t>
      </w:r>
    </w:p>
    <w:p/>
    <w:p>
      <w:r xmlns:w="http://schemas.openxmlformats.org/wordprocessingml/2006/main">
        <w:t xml:space="preserve">2 Babad 6:10 Ku sabab eta PANGERAN geus nedunan pangandika-Na anu geus didawuhkeun-Na: Kami geus jumeneng ngagentos Daud, bapa Kami, jeung geus linggih dina tahta Israil, sakumaha anu dijangjikeun ku PANGERAN, sarta geus ngawangun gedong pikeun jenengan PANGERAN Allah Israil.</w:t>
      </w:r>
    </w:p>
    <w:p/>
    <w:p>
      <w:r xmlns:w="http://schemas.openxmlformats.org/wordprocessingml/2006/main">
        <w:t xml:space="preserve">Suléman geus linggih dina tahta Israil sarta geus nedunan jangji Yéhuwa ka Daud ku cara ngawangun gedong pikeun jenengan Yéhuwa.</w:t>
      </w:r>
    </w:p>
    <w:p/>
    <w:p>
      <w:r xmlns:w="http://schemas.openxmlformats.org/wordprocessingml/2006/main">
        <w:t xml:space="preserve">1. Kasatiaan Allah dina nedunan jangji-Na.</w:t>
      </w:r>
    </w:p>
    <w:p/>
    <w:p>
      <w:r xmlns:w="http://schemas.openxmlformats.org/wordprocessingml/2006/main">
        <w:t xml:space="preserve">2. Pentingna taat kana parentah Allah.</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Daniel 6:26 - "Kuring nyieun SK, yen di unggal dominion karajaan abdi lalaki ngageter tur sieun saméméh Allah Daniel: pikeun anjeunna teh Allah anu hirup, sarta stedfast salawasna, sarta karajaan-Na anu moal bakal jadi. dimusnakeun, sarta kakawasaanana bakal nepi ka ahir."</w:t>
      </w:r>
    </w:p>
    <w:p/>
    <w:p>
      <w:r xmlns:w="http://schemas.openxmlformats.org/wordprocessingml/2006/main">
        <w:t xml:space="preserve">2 Babad 6:11 Di jerona ku Kami geus disimpen Peti Perjangjian, di mana aya perjangjian PANGERAN jeung urang Israil.</w:t>
      </w:r>
    </w:p>
    <w:p/>
    <w:p>
      <w:r xmlns:w="http://schemas.openxmlformats.org/wordprocessingml/2006/main">
        <w:t xml:space="preserve">Suleman ngabaktikeun Bait Allah ka PANGERAN, sarta nempatkeun Peti Perjangjian di jerona, anu eusina perjangjian PANGERAN jeung urang Israil.</w:t>
      </w:r>
    </w:p>
    <w:p/>
    <w:p>
      <w:r xmlns:w="http://schemas.openxmlformats.org/wordprocessingml/2006/main">
        <w:t xml:space="preserve">1. The Power of Covenant: Hiji ujian tina covenant Gusti urang jeung urang Israil jeung implikasina pikeun kahirupan urang kiwari.</w:t>
      </w:r>
    </w:p>
    <w:p/>
    <w:p>
      <w:r xmlns:w="http://schemas.openxmlformats.org/wordprocessingml/2006/main">
        <w:t xml:space="preserve">2. Signifikansi Bait Allah: Ngajalajah pentingna Bait Allah jeung kumawula ka Yéhuwa ku Suléman.</w:t>
      </w:r>
    </w:p>
    <w:p/>
    <w:p>
      <w:r xmlns:w="http://schemas.openxmlformats.org/wordprocessingml/2006/main">
        <w:t xml:space="preserve">1. Rum 4:13-17 - Pikeun jangji ka Ibrahim jeung turunan na yén manéhna baris jadi ahli waris dunya teu datang ngaliwatan hukum tapi ngaliwatan kabeneran iman.</w:t>
      </w:r>
    </w:p>
    <w:p/>
    <w:p>
      <w:r xmlns:w="http://schemas.openxmlformats.org/wordprocessingml/2006/main">
        <w:t xml:space="preserve">2. Yesaya 55:3 - Condongkeun ceuli anjeun, sarta datang ka kuring; ngadangu, supaya jiwa anjeun bisa hirup.</w:t>
      </w:r>
    </w:p>
    <w:p/>
    <w:p>
      <w:r xmlns:w="http://schemas.openxmlformats.org/wordprocessingml/2006/main">
        <w:t xml:space="preserve">2 Babad 6:12 Anjeunna ngadeg di payuneun altar PANGERAN di payuneun sakumna jamaah Israil, tuluy ngacungkeun leungeun.</w:t>
      </w:r>
    </w:p>
    <w:p/>
    <w:p>
      <w:r xmlns:w="http://schemas.openxmlformats.org/wordprocessingml/2006/main">
        <w:t xml:space="preserve">Suleman ngadeg hareupeun altar PANGERAN di payuneun jamaah Israil, tuluy ngacungkeun leungeunna.</w:t>
      </w:r>
    </w:p>
    <w:p/>
    <w:p>
      <w:r xmlns:w="http://schemas.openxmlformats.org/wordprocessingml/2006/main">
        <w:t xml:space="preserve">1. Kakuatan Ngadeg dina Hadirat Allah</w:t>
      </w:r>
    </w:p>
    <w:p/>
    <w:p>
      <w:r xmlns:w="http://schemas.openxmlformats.org/wordprocessingml/2006/main">
        <w:t xml:space="preserve">2. Ngahiji Ngaliwatan Sholat</w:t>
      </w:r>
    </w:p>
    <w:p/>
    <w:p>
      <w:r xmlns:w="http://schemas.openxmlformats.org/wordprocessingml/2006/main">
        <w:t xml:space="preserve">1. Jabur 65:2 - O thou ngadéngé doa, ka thee bakal sakabeh daging datang.</w:t>
      </w:r>
    </w:p>
    <w:p/>
    <w:p>
      <w:r xmlns:w="http://schemas.openxmlformats.org/wordprocessingml/2006/main">
        <w:t xml:space="preserve">2. Ibrani 4:16 - Hayu urang lajeng kalawan kapercayaan ngadeukeutan ka tahta rahmat, yén urang bisa nampa rahmat sarta manggihan rahmat pikeun mantuan dina waktu merlukeun.</w:t>
      </w:r>
    </w:p>
    <w:p/>
    <w:p>
      <w:r xmlns:w="http://schemas.openxmlformats.org/wordprocessingml/2006/main">
        <w:t xml:space="preserve">2 Babad 6:13 Suleman geus nyieun parancah tambaga panjangna lima kubit, rubakna lima kubit, luhurna tilu kubit, diadegkeun di tengah-tengah palataran, tuluy nangtung di dinya, tuluy tuur dina tuur. di hareupeun sakabeh jamaah Israil, sarta ngacungkeun leungeun-Na ka langit,</w:t>
      </w:r>
    </w:p>
    <w:p/>
    <w:p>
      <w:r xmlns:w="http://schemas.openxmlformats.org/wordprocessingml/2006/main">
        <w:t xml:space="preserve">Suleman nangtung dina platform tambaga di tengah palataran sarta neneda ka Allah kalawan leungeun diangkat ka langit di hareupeun sakabeh urang Israil.</w:t>
      </w:r>
    </w:p>
    <w:p/>
    <w:p>
      <w:r xmlns:w="http://schemas.openxmlformats.org/wordprocessingml/2006/main">
        <w:t xml:space="preserve">1. Kakuatan Doa: Kumaha Ngadoa kalayan Kandel sareng Henteu Nganyekel</w:t>
      </w:r>
    </w:p>
    <w:p/>
    <w:p>
      <w:r xmlns:w="http://schemas.openxmlformats.org/wordprocessingml/2006/main">
        <w:t xml:space="preserve">2. Conto Suléman: Kumaha Iman Hiji Jalma Bisa mangaruhan Bangsa</w:t>
      </w:r>
    </w:p>
    <w:p/>
    <w:p>
      <w:r xmlns:w="http://schemas.openxmlformats.org/wordprocessingml/2006/main">
        <w:t xml:space="preserve">1. Mateus 6:5-13 (Konteks: Yesus ngajarkeun cara ngadoa anu bener)</w:t>
      </w:r>
    </w:p>
    <w:p/>
    <w:p>
      <w:r xmlns:w="http://schemas.openxmlformats.org/wordprocessingml/2006/main">
        <w:t xml:space="preserve">2. Yakobus 5:13-16 (Konteks: Doa dina mangsa sangsara jeung gering)</w:t>
      </w:r>
    </w:p>
    <w:p/>
    <w:p>
      <w:r xmlns:w="http://schemas.openxmlformats.org/wordprocessingml/2006/main">
        <w:t xml:space="preserve">2 Babad 6:14 Saurna, "Nun PANGERAN, Allah Israil, teu aya deui Allah sapertos Gusti di sawarga, boh di bumi; anu ngajaga perjangjian, sareng welas asih ka abdi-abdi anjeun, anu leumpang di payuneun Gusti kalayan ati-ati.</w:t>
      </w:r>
    </w:p>
    <w:p/>
    <w:p>
      <w:r xmlns:w="http://schemas.openxmlformats.org/wordprocessingml/2006/main">
        <w:t xml:space="preserve">Suléman muji ka Allah sabab ngan hiji-hijina anu ngajaga perjangjian-Na jeung nembongkeun welas asih ka jalma-jalma anu ngabakti ka Mantenna kalayan haténa.</w:t>
      </w:r>
    </w:p>
    <w:p/>
    <w:p>
      <w:r xmlns:w="http://schemas.openxmlformats.org/wordprocessingml/2006/main">
        <w:t xml:space="preserve">1. Perjangjian Allah - Ngartos Gusti Nu Maha Asih</w:t>
      </w:r>
    </w:p>
    <w:p/>
    <w:p>
      <w:r xmlns:w="http://schemas.openxmlformats.org/wordprocessingml/2006/main">
        <w:t xml:space="preserve">2. Leumpang jeung Gusti - Ngalayanan Gusti kalawan Sakabeh Heart Anjeun</w:t>
      </w:r>
    </w:p>
    <w:p/>
    <w:p>
      <w:r xmlns:w="http://schemas.openxmlformats.org/wordprocessingml/2006/main">
        <w:t xml:space="preserve">1. Jabur 103: 17-18 - Tapi asih steadfast PANGERAN ti langgeng nepi ka langgeng dina jalma anu sieun Mantenna, jeung kaadilan-Na ka barudak barudak, ka jalma anu ngajaga covenant-Na jeung inget kana ngalakonan parentah-Na.</w:t>
      </w:r>
    </w:p>
    <w:p/>
    <w:p>
      <w:r xmlns:w="http://schemas.openxmlformats.org/wordprocessingml/2006/main">
        <w:t xml:space="preserve">2.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Babad 6:15 Gusti anu parantos nyumponan naon anu parantos dijangjikeun ka abdi-abdi anjeun ka bapa abdi Daud; jeung diucapkeun ku sungut anjeun, sarta geus kaeusi ku leungeun anjeun, sakumaha anu kasebut poé ieu.</w:t>
      </w:r>
    </w:p>
    <w:p/>
    <w:p>
      <w:r xmlns:w="http://schemas.openxmlformats.org/wordprocessingml/2006/main">
        <w:t xml:space="preserve">Allah minuhan jangji-Na ka Daud sakumaha Anjeunna geus diomongkeun ku sungut-Na jeung minuhan ku leungeun-Na.</w:t>
      </w:r>
    </w:p>
    <w:p/>
    <w:p>
      <w:r xmlns:w="http://schemas.openxmlformats.org/wordprocessingml/2006/main">
        <w:t xml:space="preserve">1. Kasatiaan Allah dina ngalaksanakeun jangji-Na</w:t>
      </w:r>
    </w:p>
    <w:p/>
    <w:p>
      <w:r xmlns:w="http://schemas.openxmlformats.org/wordprocessingml/2006/main">
        <w:t xml:space="preserve">2. Kapastian jangji Allah</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2 Babad 6:16 Ku sabab kitu, nun PANGERAN Allah Israil, tetepkeun ka abdi Anjeun Daud, bapa abdi, naon anu parantos dijangjikeun ka anjeunna, saurna, 'Moal aya anu teu aya di payuneun abdi anu bakal linggih dina tahta Israil; acan ku kituna barudak thy nyandak heed kana jalan maranéhna pikeun leumpang dina hukum kuring, sakumaha thou hast walked saméméh kuring.</w:t>
      </w:r>
    </w:p>
    <w:p/>
    <w:p>
      <w:r xmlns:w="http://schemas.openxmlformats.org/wordprocessingml/2006/main">
        <w:t xml:space="preserve">Allah jangji bakal tetep nyarengan Raja Daud jeung turunan-Na lamun maranéhna taat kana hukum-Na sakumaha anu geus dilakukeun ku Mantenna.</w:t>
      </w:r>
    </w:p>
    <w:p/>
    <w:p>
      <w:r xmlns:w="http://schemas.openxmlformats.org/wordprocessingml/2006/main">
        <w:t xml:space="preserve">1. Jangji Gusti ngeunaan Kasatiaan jeung Taat</w:t>
      </w:r>
    </w:p>
    <w:p/>
    <w:p>
      <w:r xmlns:w="http://schemas.openxmlformats.org/wordprocessingml/2006/main">
        <w:t xml:space="preserve">2. Perjangjian Allah jeung Raja Daud jeung turunan-Na</w:t>
      </w:r>
    </w:p>
    <w:p/>
    <w:p>
      <w:r xmlns:w="http://schemas.openxmlformats.org/wordprocessingml/2006/main">
        <w:t xml:space="preserve">1. 2 Samuel 7:12-17 - covenant Allah kalawan David</w:t>
      </w:r>
    </w:p>
    <w:p/>
    <w:p>
      <w:r xmlns:w="http://schemas.openxmlformats.org/wordprocessingml/2006/main">
        <w:t xml:space="preserve">2. Yermia 33: 20-21 - jangji Allah ngeunaan imah pasti jeung tahta</w:t>
      </w:r>
    </w:p>
    <w:p/>
    <w:p>
      <w:r xmlns:w="http://schemas.openxmlformats.org/wordprocessingml/2006/main">
        <w:t xml:space="preserve">2 Babad 6:17 Ayeuna, nun PANGERAN, Allah Israil, mugi leres pangandika Gusti anu parantos diomongkeun ka abdi Gusti ka Daud.</w:t>
      </w:r>
    </w:p>
    <w:p/>
    <w:p>
      <w:r xmlns:w="http://schemas.openxmlformats.org/wordprocessingml/2006/main">
        <w:t xml:space="preserve">Suléman neneda ka PANGERAN Allah Israil, nyuhunkeun ka Anjeunna nedunan jangji-Na ka Daud.</w:t>
      </w:r>
    </w:p>
    <w:p/>
    <w:p>
      <w:r xmlns:w="http://schemas.openxmlformats.org/wordprocessingml/2006/main">
        <w:t xml:space="preserve">1. Gusti Satia - Ngajalajah kapercayaan Gusti sareng kumaha Anjeunna salawasna satia kana jangji-Na.</w:t>
      </w:r>
    </w:p>
    <w:p/>
    <w:p>
      <w:r xmlns:w="http://schemas.openxmlformats.org/wordprocessingml/2006/main">
        <w:t xml:space="preserve">2. Firman Allah - Mariksa kumaha Firman Allah leres sareng kumaha urang tiasa nempatkeun iman ka dinya.</w:t>
      </w:r>
    </w:p>
    <w:p/>
    <w:p>
      <w:r xmlns:w="http://schemas.openxmlformats.org/wordprocessingml/2006/main">
        <w:t xml:space="preserve">1. Rum 4:20-21 - Anjeunna staggered teu di jangji Allah ngaliwatan unbelief; tapi kuat dina iman, mere kamulyaan ka Allah; Jeung keur pinuh persuaded yén, naon manéhna jangji, manéhna ogé bisa nedunan.</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2 Babad 6:18 Tapi naha Gusti leres-leres bakal cicing sareng manusa di bumi? behold, langit jeung sawarga langit teu bisa ngandung thee; sabaraha kirang imah ieu nu Kuring geus diwangun!</w:t>
      </w:r>
    </w:p>
    <w:p/>
    <w:p>
      <w:r xmlns:w="http://schemas.openxmlformats.org/wordprocessingml/2006/main">
        <w:t xml:space="preserve">Suléman ngaku yén Allah téh kacida agungna pikeun dikandung dina Bait Allah anu anjeunna diwangun.</w:t>
      </w:r>
    </w:p>
    <w:p/>
    <w:p>
      <w:r xmlns:w="http://schemas.openxmlformats.org/wordprocessingml/2006/main">
        <w:t xml:space="preserve">1. The Transcendence of God - Ngalanglang kaagungan unfathomable Allah.</w:t>
      </w:r>
    </w:p>
    <w:p/>
    <w:p>
      <w:r xmlns:w="http://schemas.openxmlformats.org/wordprocessingml/2006/main">
        <w:t xml:space="preserve">2. Ngawangun Imah keur Allah - recognizing yen Allah hébat teuing pikeun kuil fisik, tapi kumaha urang masih bisa ngawangun hiji spiritual.</w:t>
      </w:r>
    </w:p>
    <w:p/>
    <w:p>
      <w:r xmlns:w="http://schemas.openxmlformats.org/wordprocessingml/2006/main">
        <w:t xml:space="preserve">1. Yesaya 66:1 - Ku kituna nyebutkeun Gusti: Surga tahta abdi, sarta bumi nyaeta footstool abdi; imah naon anu anjeun bakal ngawangun pikeun kuring, sareng naon tempat istirahat kuring?</w:t>
      </w:r>
    </w:p>
    <w:p/>
    <w:p>
      <w:r xmlns:w="http://schemas.openxmlformats.org/wordprocessingml/2006/main">
        <w:t xml:space="preserve">2. Jabur 115:3 - Allah urang aya di langit; anjeunna ngalakukeun sagala hal anjeunna pleases.</w:t>
      </w:r>
    </w:p>
    <w:p/>
    <w:p>
      <w:r xmlns:w="http://schemas.openxmlformats.org/wordprocessingml/2006/main">
        <w:t xml:space="preserve">2 Babad 6:19 Ku sabab kitu sing hormat kana doa hamba Gusti, sareng panyuwunna, nun PANGERAN, Allah abdi, ngupingkeun panyambat sareng doa anu dipanjatkeun ku abdi Gusti ka payuneun Gusti.</w:t>
      </w:r>
    </w:p>
    <w:p/>
    <w:p>
      <w:r xmlns:w="http://schemas.openxmlformats.org/wordprocessingml/2006/main">
        <w:t xml:space="preserve">Dina 2 Babad 6:19, Suléman nyuhunkeun ka Allah pikeun ngadangukeun doa sareng panyuwunna.</w:t>
      </w:r>
    </w:p>
    <w:p/>
    <w:p>
      <w:r xmlns:w="http://schemas.openxmlformats.org/wordprocessingml/2006/main">
        <w:t xml:space="preserve">1. Ngadoa kalayan Hormat: Ngahormatan Gusti dina Pamundut Urang</w:t>
      </w:r>
    </w:p>
    <w:p/>
    <w:p>
      <w:r xmlns:w="http://schemas.openxmlformats.org/wordprocessingml/2006/main">
        <w:t xml:space="preserve">2. Kakuatan Doa: Kumaha Urang Bisa Ngajadikeun Béda Ngaliwatan Syafaat</w:t>
      </w:r>
    </w:p>
    <w:p/>
    <w:p>
      <w:r xmlns:w="http://schemas.openxmlformats.org/wordprocessingml/2006/main">
        <w:t xml:space="preserve">1. Yakobus 5:16 - Doa mujarab pikeun jalma soleh tiasa ngalaksanakeun seueur.</w:t>
      </w:r>
    </w:p>
    <w:p/>
    <w:p>
      <w:r xmlns:w="http://schemas.openxmlformats.org/wordprocessingml/2006/main">
        <w:t xml:space="preserve">2. Mateus 6:5-13 - pangajaran Yesus ngeunaan solat, kaasup Doa Gusti urang.</w:t>
      </w:r>
    </w:p>
    <w:p/>
    <w:p>
      <w:r xmlns:w="http://schemas.openxmlformats.org/wordprocessingml/2006/main">
        <w:t xml:space="preserve">2 Babad 6:20 Pikeun panon anjeun bisa muka kana imah ieu beurang peuting, kana tempat whereof whereof anjeun geus ngomong yén anjeun bakal nempatkeun ngaran anjeun aya; ngupingkeun doa anu dipanjatkeun ku hamba anjeun ka tempat ieu.</w:t>
      </w:r>
    </w:p>
    <w:p/>
    <w:p>
      <w:r xmlns:w="http://schemas.openxmlformats.org/wordprocessingml/2006/main">
        <w:t xml:space="preserve">Suléman ngadoa ka Allah supaya panon-Na tetep muka kana Bait Allah sareng ngadangukeun doa hamba-hamba-Na.</w:t>
      </w:r>
    </w:p>
    <w:p/>
    <w:p>
      <w:r xmlns:w="http://schemas.openxmlformats.org/wordprocessingml/2006/main">
        <w:t xml:space="preserve">1. Kakuatan Doa: Diajar Solat dina Iman</w:t>
      </w:r>
    </w:p>
    <w:p/>
    <w:p>
      <w:r xmlns:w="http://schemas.openxmlformats.org/wordprocessingml/2006/main">
        <w:t xml:space="preserve">2. Néangan Hadirin Allah: Karendahan jeung Katakwaan dina Ibadah</w:t>
      </w:r>
    </w:p>
    <w:p/>
    <w:p>
      <w:r xmlns:w="http://schemas.openxmlformats.org/wordprocessingml/2006/main">
        <w:t xml:space="preserve">1. James 5:16 - Doa fervent effectual of a man taqwa availeth loba.</w:t>
      </w:r>
    </w:p>
    <w:p/>
    <w:p>
      <w:r xmlns:w="http://schemas.openxmlformats.org/wordprocessingml/2006/main">
        <w:t xml:space="preserve">2. Yesaya 56: 7 - Malah aranjeunna bakal Kuring mawa ka gunung kuring suci, sarta nyieun aranjeunna gumbira di imah kuring solat: kurban beuleuman maranéhanana sarta kurban maranéhna bakal ditarima kana altar kuring; pikeun imah kuring bakal disebut imah solat pikeun sakabéh jalma.</w:t>
      </w:r>
    </w:p>
    <w:p/>
    <w:p>
      <w:r xmlns:w="http://schemas.openxmlformats.org/wordprocessingml/2006/main">
        <w:t xml:space="preserve">2 Babad 6:21 Ku sabab eta dangukeun kana panyambat abdi Gusti, sareng umat Gusti Israil, anu kedah disauran ka tempat ieu: dengekeun ti tempat bumi anjeun, bahkan ti sawarga; sareng nalika anjeun nguping, hampura.</w:t>
      </w:r>
    </w:p>
    <w:p/>
    <w:p>
      <w:r xmlns:w="http://schemas.openxmlformats.org/wordprocessingml/2006/main">
        <w:t xml:space="preserve">Gusti naroskeun ka urang ngadangukeun doa umat-Na sareng ngahampura nalika aranjeunna nyuhunkeun.</w:t>
      </w:r>
    </w:p>
    <w:p/>
    <w:p>
      <w:r xmlns:w="http://schemas.openxmlformats.org/wordprocessingml/2006/main">
        <w:t xml:space="preserve">1. Kakuatan Panghampura: Ngartos Pentingna Ngadangukeun Umat Allah</w:t>
      </w:r>
    </w:p>
    <w:p/>
    <w:p>
      <w:r xmlns:w="http://schemas.openxmlformats.org/wordprocessingml/2006/main">
        <w:t xml:space="preserve">2. Kaperluan Tobat: Diajar Néangan jeung Narima Panghampura Allah</w:t>
      </w:r>
    </w:p>
    <w:p/>
    <w:p>
      <w:r xmlns:w="http://schemas.openxmlformats.org/wordprocessingml/2006/main">
        <w:t xml:space="preserve">1.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Lukas 23:34 - Jeung Yesus ngadawuh, Bapa, ngahampura maranehna, pikeun maranehna teu nyaho naon maranehna ngalakukeun.</w:t>
      </w:r>
    </w:p>
    <w:p/>
    <w:p>
      <w:r xmlns:w="http://schemas.openxmlformats.org/wordprocessingml/2006/main">
        <w:t xml:space="preserve">2 Babad 6:22 Upama aya jelema anu nyieun dosa ka tatanggana, sarta ditibankeun ku sumpah sangkan manehna disumpah, sarta nepi ka sumpah di hareupeun altar Gusti di ieu gedong;</w:t>
      </w:r>
    </w:p>
    <w:p/>
    <w:p>
      <w:r xmlns:w="http://schemas.openxmlformats.org/wordprocessingml/2006/main">
        <w:t xml:space="preserve">Allah decrees yén lamun lalaki commits dosa ngalawan tatanggana sarta sumpah diteundeun kana anjeunna, sumpah kudu dibawa ka Bait Allah di Bait Allah.</w:t>
      </w:r>
    </w:p>
    <w:p/>
    <w:p>
      <w:r xmlns:w="http://schemas.openxmlformats.org/wordprocessingml/2006/main">
        <w:t xml:space="preserve">1. "Kakuatan Sumpah - Palajaran ti 2 Babad 6:22"</w:t>
      </w:r>
    </w:p>
    <w:p/>
    <w:p>
      <w:r xmlns:w="http://schemas.openxmlformats.org/wordprocessingml/2006/main">
        <w:t xml:space="preserve">2. "Rekonsiliasi Ngaliwatan Sumpah - Will Allah sakumaha wangsit dina 2 Babad 6:22"</w:t>
      </w:r>
    </w:p>
    <w:p/>
    <w:p>
      <w:r xmlns:w="http://schemas.openxmlformats.org/wordprocessingml/2006/main">
        <w:t xml:space="preserve">1. Rum 14: 13-14 - "Ku sabab eta, hayu urang henteu ngahukum ka batur deui, tapi mutuskeun pikeun henteu nempatkeun halangan atanapi halangan dina jalan dulur. Kuring terang sareng yakin dina Gusti Yesus yén Henteu aya anu najis sorangan, tapi najis pikeun saha waé anu nganggap éta najis."</w:t>
      </w:r>
    </w:p>
    <w:p/>
    <w:p>
      <w:r xmlns:w="http://schemas.openxmlformats.org/wordprocessingml/2006/main">
        <w:t xml:space="preserve">2. Mateus 5:33-37 - "Deui anjeun geus ngadéngé yén ieu ceuk ka jalma baheula, Anjeun moal sumpah palsu, tapi kudu nedunan ka Gusti naon geus sworn. Tapi kuring nyebutkeun ka anjeun, Ulah nyokot hiji. Sumpah pisan, boh demi langit, sabab eta tahta Allah, boh demi bumi, sabab eta teh tatapakan-Na, atawa demi Yerusalem, sabab eta kota Raja Agung, jeung ulah sumpah demi sirah maneh. , sabab anjeun teu bisa nyieun hiji buuk bodas atawa hideung. Anggap naon anu anjeun nyebutkeun ngan Enya atawa Henteu; nanaon leuwih ti ieu asalna tina jahat."</w:t>
      </w:r>
    </w:p>
    <w:p/>
    <w:p>
      <w:r xmlns:w="http://schemas.openxmlformats.org/wordprocessingml/2006/main">
        <w:t xml:space="preserve">2 Babad 6:23 Lajeng ngadangukeun ti sawarga, sarta ngalakukeun, sarta nangtoskeun abdi Anjeun, ku requiting nu jahat, ku recompensing jalan kana sirah sorangan; jeung ku justifying nu soleh, ku méré manéhna nurutkeun kabeneran-Na.</w:t>
      </w:r>
    </w:p>
    <w:p/>
    <w:p>
      <w:r xmlns:w="http://schemas.openxmlformats.org/wordprocessingml/2006/main">
        <w:t xml:space="preserve">Gusti ngagero urang pikeun nangtoskeun diri urang sareng batur, ngaganjar jalma anu soleh sareng ngahukum jalma anu jahat.</w:t>
      </w:r>
    </w:p>
    <w:p/>
    <w:p>
      <w:r xmlns:w="http://schemas.openxmlformats.org/wordprocessingml/2006/main">
        <w:t xml:space="preserve">1. Kaadilan Allah: Nyieun judgments adil</w:t>
      </w:r>
    </w:p>
    <w:p/>
    <w:p>
      <w:r xmlns:w="http://schemas.openxmlformats.org/wordprocessingml/2006/main">
        <w:t xml:space="preserve">2. Hirup Soleh: Ngaganjar Jalan Allah</w:t>
      </w:r>
    </w:p>
    <w:p/>
    <w:p>
      <w:r xmlns:w="http://schemas.openxmlformats.org/wordprocessingml/2006/main">
        <w:t xml:space="preserve">1. Rum 2:6-8 - Allah bakal males ka unggal hiji nurutkeun amal-Na</w:t>
      </w:r>
    </w:p>
    <w:p/>
    <w:p>
      <w:r xmlns:w="http://schemas.openxmlformats.org/wordprocessingml/2006/main">
        <w:t xml:space="preserve">2. Siloka 11:21 - Pastikeun ieu: Nu jahat moal balik unpunished</w:t>
      </w:r>
    </w:p>
    <w:p/>
    <w:p>
      <w:r xmlns:w="http://schemas.openxmlformats.org/wordprocessingml/2006/main">
        <w:t xml:space="preserve">2 Babad 6:24 Jeung upama umat maneh Israil diancam ku musuh, sabab geus dosa ka maneh; jeung bakal balik jeung ngaku ngaran anjeun, jeung neneda jeung nyieun supplication saméméh anjeun di imah ieu;</w:t>
      </w:r>
    </w:p>
    <w:p/>
    <w:p>
      <w:r xmlns:w="http://schemas.openxmlformats.org/wordprocessingml/2006/main">
        <w:t xml:space="preserve">Lamun urang Israil digolongkeun kana masalah jeung musuh maranéhanana alatan dosa ngalawan Allah, maranéhanana bisa balik deui ka Allah jeung ngaku dosa maranéhanana di Bait Allah.</w:t>
      </w:r>
    </w:p>
    <w:p/>
    <w:p>
      <w:r xmlns:w="http://schemas.openxmlformats.org/wordprocessingml/2006/main">
        <w:t xml:space="preserve">1. Pangakuan: Kakuatan Tobat</w:t>
      </w:r>
    </w:p>
    <w:p/>
    <w:p>
      <w:r xmlns:w="http://schemas.openxmlformats.org/wordprocessingml/2006/main">
        <w:t xml:space="preserve">2. Rahmat Gusti: Ngarobih Dosa janten Kabeneran</w:t>
      </w:r>
    </w:p>
    <w:p/>
    <w:p>
      <w:r xmlns:w="http://schemas.openxmlformats.org/wordprocessingml/2006/main">
        <w:t xml:space="preserve">1. Psalms 32: 5 - Kuring ngaku dosa kuring ka anjeun, sareng kajahatan abdi henteu disumputkeun. Ceuk Kami, Kami rek ngaku ka PANGERAN; sareng anjeun ngahampura dosa dosa abdi.</w:t>
      </w:r>
    </w:p>
    <w:p/>
    <w:p>
      <w:r xmlns:w="http://schemas.openxmlformats.org/wordprocessingml/2006/main">
        <w:t xml:space="preserve">2. Rum 5: 8 - Tapi Allah commendeth asih-Na ka urang, dina éta, bari urang masih sinners, Kristus pupus pikeun urang.</w:t>
      </w:r>
    </w:p>
    <w:p/>
    <w:p>
      <w:r xmlns:w="http://schemas.openxmlformats.org/wordprocessingml/2006/main">
        <w:t xml:space="preserve">2 Babad 6:25 Geus kitu darengekeun ti langit, hapunten dosa umat Gusti Israil, sina bawa deui ka tanah anu ku Gusti dipaparinkeun ka maranehna sareng ka karuhunna.</w:t>
      </w:r>
    </w:p>
    <w:p/>
    <w:p>
      <w:r xmlns:w="http://schemas.openxmlformats.org/wordprocessingml/2006/main">
        <w:t xml:space="preserve">Suléman neneda ka Allah nyuhunkeun pangampura kana dosa-dosa urang Israil sarta supaya Mantenna dipulangkeun deui ka tanah anu dipaparinkeun ka maranehna jeung karuhunna.</w:t>
      </w:r>
    </w:p>
    <w:p/>
    <w:p>
      <w:r xmlns:w="http://schemas.openxmlformats.org/wordprocessingml/2006/main">
        <w:t xml:space="preserve">1. Kakuatan Panghampura - Ngajalajah kumaha sih kurnia jeung rahmat Allah bisa mawa urang balik ka Anjeunna.</w:t>
      </w:r>
    </w:p>
    <w:p/>
    <w:p>
      <w:r xmlns:w="http://schemas.openxmlformats.org/wordprocessingml/2006/main">
        <w:t xml:space="preserve">2. Nu Berkah tina Taat - Ngartos ganjaran tina kasatiaan jeung leumpang dina bakal Allah.</w:t>
      </w:r>
    </w:p>
    <w:p/>
    <w:p>
      <w:r xmlns:w="http://schemas.openxmlformats.org/wordprocessingml/2006/main">
        <w:t xml:space="preserve">1. Jabur 51:1-2 - Mugia abdi, Nun Allah, nurutkeun lovingkindness Anjeun: nurutkeun multitude of tender mercies thy mupus transgressions abdi. Cuci abdi sagemblengna tina iniquity abdi, sarta cleanse abdi tina dosa abdi.</w:t>
      </w:r>
    </w:p>
    <w:p/>
    <w:p>
      <w:r xmlns:w="http://schemas.openxmlformats.org/wordprocessingml/2006/main">
        <w:t xml:space="preserve">2. Rum 5:20 - Sumawona hukum diasupkeun, nu ngalanggar bisa abound. Tapi dimana dosa abounded, rahmat teu leuwih abound.</w:t>
      </w:r>
    </w:p>
    <w:p/>
    <w:p>
      <w:r xmlns:w="http://schemas.openxmlformats.org/wordprocessingml/2006/main">
        <w:t xml:space="preserve">2 Babad 6:26 Lamun langit ditutupan, sarta teu aya hujan, sabab geus dosa ngalawan Anjeun; tapi lamun maranehna neneda ka tempat ieu, jeung ngaku ngaran anjeun, jeung ngahurungkeun tina dosa maranéhanana, lamun Anjeun dost afflict maranehna;</w:t>
      </w:r>
    </w:p>
    <w:p/>
    <w:p>
      <w:r xmlns:w="http://schemas.openxmlformats.org/wordprocessingml/2006/main">
        <w:t xml:space="preserve">Nalika urang Israil dosa ka Allah, Anjeunna tiasa nutup langit sareng nahan hujan. Tapi lamun jalma-jalma neneda ka Allah, ngaku dosa-dosana, jeung ngajauhan kajahatan, Allah bakal ngahampura maranehna.</w:t>
      </w:r>
    </w:p>
    <w:p/>
    <w:p>
      <w:r xmlns:w="http://schemas.openxmlformats.org/wordprocessingml/2006/main">
        <w:t xml:space="preserve">1. Welas Asih Allah: Waktu Urang Israil Ngaku Dosa</w:t>
      </w:r>
    </w:p>
    <w:p/>
    <w:p>
      <w:r xmlns:w="http://schemas.openxmlformats.org/wordprocessingml/2006/main">
        <w:t xml:space="preserve">2. Kasatiaan Allah: Nyingkah tina Kajahatan jeung Narima Panghampura</w:t>
      </w:r>
    </w:p>
    <w:p/>
    <w:p>
      <w:r xmlns:w="http://schemas.openxmlformats.org/wordprocessingml/2006/main">
        <w:t xml:space="preserve">1. Ezekiel 18:30-32</w:t>
      </w:r>
    </w:p>
    <w:p/>
    <w:p>
      <w:r xmlns:w="http://schemas.openxmlformats.org/wordprocessingml/2006/main">
        <w:t xml:space="preserve">2. Yakobus 5:16-18</w:t>
      </w:r>
    </w:p>
    <w:p/>
    <w:p>
      <w:r xmlns:w="http://schemas.openxmlformats.org/wordprocessingml/2006/main">
        <w:t xml:space="preserve">2 Babad 6:27 Teras ngadangukeun Gusti ti sawarga, sareng ngahampura dosa abdi-abdi Gusti, sareng umat Gusti Israil, nalika Gusti parantos ngajarkeun aranjeunna jalan anu saé, anu aranjeunna kedah lalakon; jeung ngirim hujan ka tanah Anjeun, nu geus dibikeun ka jalma Anjeun pikeun warisan.</w:t>
      </w:r>
    </w:p>
    <w:p/>
    <w:p>
      <w:r xmlns:w="http://schemas.openxmlformats.org/wordprocessingml/2006/main">
        <w:t xml:space="preserve">Allah implores umat-Na pikeun tobat jeung nuturkeun jalan-Na ku kituna manéhna bisa ngahampura dosa maranéhanana jeung maparin hujan ka taneuh maranéhanana.</w:t>
      </w:r>
    </w:p>
    <w:p/>
    <w:p>
      <w:r xmlns:w="http://schemas.openxmlformats.org/wordprocessingml/2006/main">
        <w:t xml:space="preserve">1. Jalan Tobat: Tanggung Jawab pikeun Diri Urang sareng Komunitas Urang</w:t>
      </w:r>
    </w:p>
    <w:p/>
    <w:p>
      <w:r xmlns:w="http://schemas.openxmlformats.org/wordprocessingml/2006/main">
        <w:t xml:space="preserve">2. Kakuatan Panghampura: Menebus Diri Urang Ngaliwatan Rahmat</w:t>
      </w:r>
    </w:p>
    <w:p/>
    <w:p>
      <w:r xmlns:w="http://schemas.openxmlformats.org/wordprocessingml/2006/main">
        <w:t xml:space="preserve">1. Yesaya 55: 6-7 - Neangan PANGERAN bari anjeunna bisa kapanggih; nelepon kana anjeunna bari anjeunna deukeut; hayu nu jahat forsake jalan na, jeung lalaki unrighteous pikiran-Na; hayu anjeunna balik deui ka PANGERAN, yén manéhna bisa boga karunya ka manéhna, jeung ka Allah urang, pikeun manéhna abundantly hampura.</w:t>
      </w:r>
    </w:p>
    <w:p/>
    <w:p>
      <w:r xmlns:w="http://schemas.openxmlformats.org/wordprocessingml/2006/main">
        <w:t xml:space="preserve">2. Paribasa 28:13 - Saha conceals dosa maranéhanana teu makmur, tapi hiji anu confesses jeung renounces eta manggihan rahmat.</w:t>
      </w:r>
    </w:p>
    <w:p/>
    <w:p>
      <w:r xmlns:w="http://schemas.openxmlformats.org/wordprocessingml/2006/main">
        <w:t xml:space="preserve">2 Babad 6:28 Lamun di eta tanah aya kalaparan, lamun aya pageblug, lamun aya blasts, atawa mildew, locusts, atawa caterpillers; lamun musuh maranéhanana ngepung aranjeunna di kota-kota tanah maranéhanana; naon waé panyakit atanapi naon waé anu aya:</w:t>
      </w:r>
    </w:p>
    <w:p/>
    <w:p>
      <w:r xmlns:w="http://schemas.openxmlformats.org/wordprocessingml/2006/main">
        <w:t xml:space="preserve">Suléman ngadoa ka Allah pikeun nangtayungan urang Israil tina sagala musibah alam atawa jieunan manusa nu bakal tumiba ka maranéhna.</w:t>
      </w:r>
    </w:p>
    <w:p/>
    <w:p>
      <w:r xmlns:w="http://schemas.openxmlformats.org/wordprocessingml/2006/main">
        <w:t xml:space="preserve">1. Allah nu ngajaga urang dina mangsa kasulitan</w:t>
      </w:r>
    </w:p>
    <w:p/>
    <w:p>
      <w:r xmlns:w="http://schemas.openxmlformats.org/wordprocessingml/2006/main">
        <w:t xml:space="preserve">2. Ngahiji dina Sholat Dina Jaman Hésé</w:t>
      </w:r>
    </w:p>
    <w:p/>
    <w:p>
      <w:r xmlns:w="http://schemas.openxmlformats.org/wordprocessingml/2006/main">
        <w:t xml:space="preserve">1. Pilipi 4:6-7 - Ulah hariwang ngeunaan nanaon, tapi dina unggal kaayaan, ku doa jeung petition, jeung sukur, nampilkeun requests Anjeun ka Allah.</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2 Babad 6:29 Teras naon doa atanapi doa naon waé anu kedah dilakukeun ku saha waé, atanapi sadaya umat anjeun Israil, nalika unggal jalma terang kana kasedihan sareng kasedihna nyalira, teras ngalebarkeun panangan di ieu bumi.</w:t>
      </w:r>
    </w:p>
    <w:p/>
    <w:p>
      <w:r xmlns:w="http://schemas.openxmlformats.org/wordprocessingml/2006/main">
        <w:t xml:space="preserve">Suléman ngadoakeun rahmat sareng doa pikeun urang Israil nalika aranjeunna nyanghareupan kasusah sareng kasedihan sorangan.</w:t>
      </w:r>
    </w:p>
    <w:p/>
    <w:p>
      <w:r xmlns:w="http://schemas.openxmlformats.org/wordprocessingml/2006/main">
        <w:t xml:space="preserve">1. Rahmat Allah dina Jaman Sangsara</w:t>
      </w:r>
    </w:p>
    <w:p/>
    <w:p>
      <w:r xmlns:w="http://schemas.openxmlformats.org/wordprocessingml/2006/main">
        <w:t xml:space="preserve">2. Kanyamanan jeung Kakuatan Ditengah-tengah Ujian</w:t>
      </w:r>
    </w:p>
    <w:p/>
    <w:p>
      <w:r xmlns:w="http://schemas.openxmlformats.org/wordprocessingml/2006/main">
        <w:t xml:space="preserve">1. Lamentations 3: 22-23 - "The steadfast asih Gusti pernah ceases; mercies-Na pernah datangna ka tungtung; aranjeunna anyar unggal isuk; hébat nyaéta kasatiaan Anjeun."</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2 Babad 6:30 Teras dengekeun ti sawarga tempat tinggal anjeun, sareng ngahampura, sareng ngabales ka unggal jalma numutkeun sadaya jalanna, anu manah anjeun terang; (sabab anjeun ngan ukur terang kana hate anak manusa:)</w:t>
      </w:r>
    </w:p>
    <w:p/>
    <w:p>
      <w:r xmlns:w="http://schemas.openxmlformats.org/wordprocessingml/2006/main">
        <w:t xml:space="preserve">Gusti naroskeun ka urang pikeun ngahampura sareng ngabales kana jalan masing-masing jalma, terang yén ngan ukur Gusti anu terang kana manah jalma-jalma.</w:t>
      </w:r>
    </w:p>
    <w:p/>
    <w:p>
      <w:r xmlns:w="http://schemas.openxmlformats.org/wordprocessingml/2006/main">
        <w:t xml:space="preserve">1. Welas Asih Allah: Ngartos Pentingna Panghampura</w:t>
      </w:r>
    </w:p>
    <w:p/>
    <w:p>
      <w:r xmlns:w="http://schemas.openxmlformats.org/wordprocessingml/2006/main">
        <w:t xml:space="preserve">2. Nyaho Hate Gusti: Kaasih sareng Rahmat dina Hubungan Urang</w:t>
      </w:r>
    </w:p>
    <w:p/>
    <w:p>
      <w:r xmlns:w="http://schemas.openxmlformats.org/wordprocessingml/2006/main">
        <w:t xml:space="preserve">1. Epesus 4:32 - Kudu bageur ka batur, tenderhearted, forgiving karana, sakumaha Allah di Kristus forgave anjeun.</w:t>
      </w:r>
    </w:p>
    <w:p/>
    <w:p>
      <w:r xmlns:w="http://schemas.openxmlformats.org/wordprocessingml/2006/main">
        <w:t xml:space="preserve">2. Mateus 6: 14-15 - Pikeun lamun ngahampura batur trespasses maranéhanana, Rama sawarga Anjeun oge bakal ngahampura Anjeun, tapi lamun teu ngahampura batur trespasses maranéhanana, atawa Rama Anjeun bakal ngahampura trespasses Anjeun.</w:t>
      </w:r>
    </w:p>
    <w:p/>
    <w:p>
      <w:r xmlns:w="http://schemas.openxmlformats.org/wordprocessingml/2006/main">
        <w:t xml:space="preserve">2 Babad 6:31 Sing sieun ku Mantenna, saumur-umur hirup di tanah anu geus dipaparinkeun ka karuhun urang.</w:t>
      </w:r>
    </w:p>
    <w:p/>
    <w:p>
      <w:r xmlns:w="http://schemas.openxmlformats.org/wordprocessingml/2006/main">
        <w:t xml:space="preserve">Suléman neneda ka Allah sangkan urang Israil sieun ka Mantenna, sangkan bisa hirup di jalan-jalan-Na salami maranéhna nyicingan tanah anu dipaparinkeun ka karuhunna.</w:t>
      </w:r>
    </w:p>
    <w:p/>
    <w:p>
      <w:r xmlns:w="http://schemas.openxmlformats.org/wordprocessingml/2006/main">
        <w:t xml:space="preserve">1. Kakuatan Sieun dina Iman: Kumaha Sieun ka Pangéran Ngabalukarkeun Taat</w:t>
      </w:r>
    </w:p>
    <w:p/>
    <w:p>
      <w:r xmlns:w="http://schemas.openxmlformats.org/wordprocessingml/2006/main">
        <w:t xml:space="preserve">2. Jangji Allah Nu Teu Gagal: Tanah Israil jeung Satia</w:t>
      </w:r>
    </w:p>
    <w:p/>
    <w:p>
      <w:r xmlns:w="http://schemas.openxmlformats.org/wordprocessingml/2006/main">
        <w:t xml:space="preserve">1. Deuteronomy 6:4-5 "Dengekeun, eh urang Israil: PANGERAN Allah urang, PANGERAN teh hiji. Maneh kudu nyaah ka PANGERAN Allah anjeun kalawan sakabeh haté anjeun sarta kalawan sakabeh jiwa anjeun sarta kalawan sakabeh kakuatan anjeun.</w:t>
      </w:r>
    </w:p>
    <w:p/>
    <w:p>
      <w:r xmlns:w="http://schemas.openxmlformats.org/wordprocessingml/2006/main">
        <w:t xml:space="preserve">2. Jabur 25:12-13 Saha jalma nu sieun ka PANGERAN? Anjeunna bakal ngalatih dina jalan anu kedah dipilih. Manéhna sorangan bakal Huni di kamakmuran, jeung turunan na bakal inherit tanah.</w:t>
      </w:r>
    </w:p>
    <w:p/>
    <w:p>
      <w:r xmlns:w="http://schemas.openxmlformats.org/wordprocessingml/2006/main">
        <w:t xml:space="preserve">2 Babad 6:32 Leuwih ti éta ngeunaan urang asing, nu lain urang Israel umat Anjeun, tapi datang ti nagara jauh pikeun demi ngaran Anjeun gede, jeung leungeun perkasa Anjeun, jeung panangan stretched Anjeun; lamun maranehna datang jeung neneda di imah ieu;</w:t>
      </w:r>
    </w:p>
    <w:p/>
    <w:p>
      <w:r xmlns:w="http://schemas.openxmlformats.org/wordprocessingml/2006/main">
        <w:t xml:space="preserve">Allah miharep jalma-jalma ti bangsa séjén datang ka imah-Na jeung ngadoa.</w:t>
      </w:r>
    </w:p>
    <w:p/>
    <w:p>
      <w:r xmlns:w="http://schemas.openxmlformats.org/wordprocessingml/2006/main">
        <w:t xml:space="preserve">1. Kaasih Allah Nganjang ka sakuliah bangsa</w:t>
      </w:r>
    </w:p>
    <w:p/>
    <w:p>
      <w:r xmlns:w="http://schemas.openxmlformats.org/wordprocessingml/2006/main">
        <w:t xml:space="preserve">2. Ondangan Ngadoa di Bait Allah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Yesaya 56:7 - Ieu kuring bakal mawa ka gunung suci kuring jeung mere eta kabagjaan di imah kuring solat. Kurban beuleuman jeung kurban-kurban maranehna bakal ditarima dina altar Kami; pikeun imah Kami bakal disebut imah solat pikeun sakabéh bangsa.</w:t>
      </w:r>
    </w:p>
    <w:p/>
    <w:p>
      <w:r xmlns:w="http://schemas.openxmlformats.org/wordprocessingml/2006/main">
        <w:t xml:space="preserve">2 Babad 6:33 Lajeng ngadangukeun anjeun ti langit, komo ti tempat dwelling anjeun, sarta ngalakukeun nurutkeun sagala nu strangers nelepon ka anjeun pikeun; supaya sakabeh jalma di bumi bisa nyaho ngaran anjeun, sarta sieun anjeun, sakumaha doth umat thy Israel, sarta bisa nyaho yén imah ieu kuring geus diwangun disebut ku ngaran anjeun.</w:t>
      </w:r>
    </w:p>
    <w:p/>
    <w:p>
      <w:r xmlns:w="http://schemas.openxmlformats.org/wordprocessingml/2006/main">
        <w:t xml:space="preserve">Suléman ngadoa ka Allah pikeun ngawaler doa jalma-jalma ti sagala bangsa, supados aranjeunna ngadeuheus ka Gusti sareng ngakuan yén Anjeunna mangrupikeun tempat anu dibaktikeun ku Bait Allah.</w:t>
      </w:r>
    </w:p>
    <w:p/>
    <w:p>
      <w:r xmlns:w="http://schemas.openxmlformats.org/wordprocessingml/2006/main">
        <w:t xml:space="preserve">1. The Call to Reverence dina 2 Babad 6:33</w:t>
      </w:r>
    </w:p>
    <w:p/>
    <w:p>
      <w:r xmlns:w="http://schemas.openxmlformats.org/wordprocessingml/2006/main">
        <w:t xml:space="preserve">2. Asih Allah ka Sadaya Bangsa dina 2 Babad 6:33</w:t>
      </w:r>
    </w:p>
    <w:p/>
    <w:p>
      <w:r xmlns:w="http://schemas.openxmlformats.org/wordprocessingml/2006/main">
        <w:t xml:space="preserve">1. Mateus 22:37-39 - Jeung cenah manéhna, Anjeun bakal bogoh ka Gusti Allah Anjeun jeung sakabeh jantung Anjeun jeung sakabeh jiwa Anjeun jeung jeung sakabeh pikiran Anjeun. Ieu parentah hébat sarta kahiji. Sareng anu kadua sapertos kieu: Anjeun kedah bogoh ka tatangga anjeun sapertos ka diri anjeun sorangan.</w:t>
      </w:r>
    </w:p>
    <w:p/>
    <w:p>
      <w:r xmlns:w="http://schemas.openxmlformats.org/wordprocessingml/2006/main">
        <w:t xml:space="preserve">2. Yesaya 56:7 - ieu Kami bakal mawa ka gunung kuring suci, jeung nyieun eta gumbira di imah mah solat; kurban beuleuman maranéhanana jeung kurban maranéhanana bakal ditarima dina altar Kami; pikeun imah Kami bakal disebut imah solat pikeun sakabéh bangsa.</w:t>
      </w:r>
    </w:p>
    <w:p/>
    <w:p>
      <w:r xmlns:w="http://schemas.openxmlformats.org/wordprocessingml/2006/main">
        <w:t xml:space="preserve">2 Babad 6:34 Lamun umat Anjeun kaluar pikeun perang ngalawan musuh maranéhanana ngaliwatan jalan nu bakal dikirim maranehna, jeung maranehna neneda ka anjeun nuju ieu kota nu geus dipilih, jeung imah nu Kuring geus diwangun pikeun ngaran anjeun;</w:t>
      </w:r>
    </w:p>
    <w:p/>
    <w:p>
      <w:r xmlns:w="http://schemas.openxmlformats.org/wordprocessingml/2006/main">
        <w:t xml:space="preserve">Urang Israil dititah ngadoa ka Allah waktu maranéhna rék perang jeung musuh-musuhna.</w:t>
      </w:r>
    </w:p>
    <w:p/>
    <w:p>
      <w:r xmlns:w="http://schemas.openxmlformats.org/wordprocessingml/2006/main">
        <w:t xml:space="preserve">1. Kakuatan Doa dina Jaman Perang</w:t>
      </w:r>
    </w:p>
    <w:p/>
    <w:p>
      <w:r xmlns:w="http://schemas.openxmlformats.org/wordprocessingml/2006/main">
        <w:t xml:space="preserve">2. Percanten ka Allah dina Jaman Konflik</w:t>
      </w:r>
    </w:p>
    <w:p/>
    <w:p>
      <w:r xmlns:w="http://schemas.openxmlformats.org/wordprocessingml/2006/main">
        <w:t xml:space="preserve">1. 2 Babad 6:34</w:t>
      </w:r>
    </w:p>
    <w:p/>
    <w:p>
      <w:r xmlns:w="http://schemas.openxmlformats.org/wordprocessingml/2006/main">
        <w:t xml:space="preserve">2. Yesaya 30:15 - "Dina balik sarta sésana anjeun bakal disimpen; dina quietness sarta dina kapercayaan bakal kakuatan Anjeun."</w:t>
      </w:r>
    </w:p>
    <w:p/>
    <w:p>
      <w:r xmlns:w="http://schemas.openxmlformats.org/wordprocessingml/2006/main">
        <w:t xml:space="preserve">2 Babad 6:35 Teras ngadangukeun doa sareng panyuwunna ti langit, sareng mertahankeun alesanana.</w:t>
      </w:r>
    </w:p>
    <w:p/>
    <w:p>
      <w:r xmlns:w="http://schemas.openxmlformats.org/wordprocessingml/2006/main">
        <w:t xml:space="preserve">Gusti ngadangukeun doa umat-Na sareng nyandak tindakan pikeun ngabéla aranjeunna.</w:t>
      </w:r>
    </w:p>
    <w:p/>
    <w:p>
      <w:r xmlns:w="http://schemas.openxmlformats.org/wordprocessingml/2006/main">
        <w:t xml:space="preserve">1. Ngadoa Teu Kacatur - 1 Tesalonika 5:17</w:t>
      </w:r>
    </w:p>
    <w:p/>
    <w:p>
      <w:r xmlns:w="http://schemas.openxmlformats.org/wordprocessingml/2006/main">
        <w:t xml:space="preserve">2. Allah Salawasna Ngadangukeun - Jabur 5:1-3</w:t>
      </w:r>
    </w:p>
    <w:p/>
    <w:p>
      <w:r xmlns:w="http://schemas.openxmlformats.org/wordprocessingml/2006/main">
        <w:t xml:space="preserve">1. 2 Babad 6:35</w:t>
      </w:r>
    </w:p>
    <w:p/>
    <w:p>
      <w:r xmlns:w="http://schemas.openxmlformats.org/wordprocessingml/2006/main">
        <w:t xml:space="preserve">2. Jabur 5:1-3</w:t>
      </w:r>
    </w:p>
    <w:p/>
    <w:p>
      <w:r xmlns:w="http://schemas.openxmlformats.org/wordprocessingml/2006/main">
        <w:t xml:space="preserve">2 Babad 6:36 Lamun maranehna ngalakukeun dosa ka maneh, (sabab teu aya nu teu ngalakukeun dosa), jeung maneh bendu ka maranehna, tuluy diserenkeun ka musuh-musuhna, tuluy diboyong ka tanah anu jauh atawa deukeut. ;</w:t>
      </w:r>
    </w:p>
    <w:p/>
    <w:p>
      <w:r xmlns:w="http://schemas.openxmlformats.org/wordprocessingml/2006/main">
        <w:t xml:space="preserve">Allah bakal ngahampura dosa-dosa umat-Na, tapi lamun maranehna terus-terusan ngalakukeun dosa, Anjeunna bakal ngidinan musuh-musuhna dibawa ka pangbuangan.</w:t>
      </w:r>
    </w:p>
    <w:p/>
    <w:p>
      <w:r xmlns:w="http://schemas.openxmlformats.org/wordprocessingml/2006/main">
        <w:t xml:space="preserve">1. Inget yen Panghampura Allah teh taya watesna</w:t>
      </w:r>
    </w:p>
    <w:p/>
    <w:p>
      <w:r xmlns:w="http://schemas.openxmlformats.org/wordprocessingml/2006/main">
        <w:t xml:space="preserve">2. Balukar tina pemberontakan pengkuh</w:t>
      </w:r>
    </w:p>
    <w:p/>
    <w:p>
      <w:r xmlns:w="http://schemas.openxmlformats.org/wordprocessingml/2006/main">
        <w:t xml:space="preserve">1. Epesus 1:7 - Dina Anjeunna urang boga panebusan ngaliwatan getih-Na, panghampura tina trespasses urang, nurutkeun riches rahmat-Na.</w:t>
      </w:r>
    </w:p>
    <w:p/>
    <w:p>
      <w:r xmlns:w="http://schemas.openxmlformats.org/wordprocessingml/2006/main">
        <w:t xml:space="preserve">2. Yesaya 59: 2 - Tapi iniquities anjeun geus dipisahkeun anjeun ti Allah anjeun; dosa anjeun geus disumputkeun beungeut-Na ti anjeun, ku kituna Anjeunna moal ngadangu.</w:t>
      </w:r>
    </w:p>
    <w:p/>
    <w:p>
      <w:r xmlns:w="http://schemas.openxmlformats.org/wordprocessingml/2006/main">
        <w:t xml:space="preserve">2 Babad 6:37 Tapi lamun maranehna bethink sorangan di tanah mana maranéhanana ditawan, jeung balik jeung neneda ka Anjeun di tanah panangkaran maranéhanana, nyebutkeun, Kami geus dosa, kami geus amiss, jeung geus diurus jahat;</w:t>
      </w:r>
    </w:p>
    <w:p/>
    <w:p>
      <w:r xmlns:w="http://schemas.openxmlformats.org/wordprocessingml/2006/main">
        <w:t xml:space="preserve">Dina 2 Babad 6:37, Allah ngajurung urang Israil pikeun émut sareng ngadoa ka Mantenna, sanaos aranjeunna ditawan di nagri asing, sareng ngaku kana kalakuanana.</w:t>
      </w:r>
    </w:p>
    <w:p/>
    <w:p>
      <w:r xmlns:w="http://schemas.openxmlformats.org/wordprocessingml/2006/main">
        <w:t xml:space="preserve">1. Kakuatan Neneda ka Allah dina Jaman Kasulitan</w:t>
      </w:r>
    </w:p>
    <w:p/>
    <w:p>
      <w:r xmlns:w="http://schemas.openxmlformats.org/wordprocessingml/2006/main">
        <w:t xml:space="preserve">2. Kakuatan Ngaku Dosa Urang</w:t>
      </w:r>
    </w:p>
    <w:p/>
    <w:p>
      <w:r xmlns:w="http://schemas.openxmlformats.org/wordprocessingml/2006/main">
        <w:t xml:space="preserve">1. Jabur 34:18 - PANGERAN geus deukeut ka brokenhearted jeung ngaheéat nu crushed di sumanget.</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2 Babad 6:38 Lamun maranehna balik deui ka maneh jeung sagemblengna hate jeung sagemblengna jiwana di tanah tempat pangbuanganana, tempat maranehna ditawan, jeung ngadoa ka tanahna, anu geus dibikeun ka karuhunna jeung ka kota. nu geus dipilih, jeung ka arah imah nu Kuring geus diwangun pikeun ngaran anjeun.</w:t>
      </w:r>
    </w:p>
    <w:p/>
    <w:p>
      <w:r xmlns:w="http://schemas.openxmlformats.org/wordprocessingml/2006/main">
        <w:t xml:space="preserve">Urang Israil ngadoa ka tanah anu dipasihkeun ku Allah ka karuhunna, kota anu dipilih, sareng kuil anu diwangun pikeun nami-Na.</w:t>
      </w:r>
    </w:p>
    <w:p/>
    <w:p>
      <w:r xmlns:w="http://schemas.openxmlformats.org/wordprocessingml/2006/main">
        <w:t xml:space="preserve">1. Kakuatan Solat jeung Tobat - Kumaha Allah Ngahormatan Doa Umat-Na</w:t>
      </w:r>
    </w:p>
    <w:p/>
    <w:p>
      <w:r xmlns:w="http://schemas.openxmlformats.org/wordprocessingml/2006/main">
        <w:t xml:space="preserve">2. Ngadeukeutan ka Allah dina Mangsa Kasangsaraan - Kumaha Allah Ngawaler Doa Umat-Na</w:t>
      </w:r>
    </w:p>
    <w:p/>
    <w:p>
      <w:r xmlns:w="http://schemas.openxmlformats.org/wordprocessingml/2006/main">
        <w:t xml:space="preserve">1. Yermia 29: 12-14 - "Lajeng anjeun bakal nelepon kana kuring jeung datangna sarta neneda ka kuring, sarta kuring bakal ngadangu anjeun. Anjeun bakal neangan kuring jeung manggihan kuring, mun anjeun neangan kuring kalayan sagala haté anjeun. ku anjeun, nyebutkeun PANGERAN, sarta kuring bakal mulangkeun fortunes anjeun sarta ngumpulkeun anjeun ti sakabeh bangsa jeung sagala tempat dimana Kuring geus disetir anjeun, nyebutkeun Gusti, sarta kuring bakal mawa anjeun balik ka tempat ti mana kuring dikirim anjeun ka pengasingan. ."</w:t>
      </w:r>
    </w:p>
    <w:p/>
    <w:p>
      <w:r xmlns:w="http://schemas.openxmlformats.org/wordprocessingml/2006/main">
        <w:t xml:space="preserve">2. Deuteronomy 4: 29-31 - "Tapi ti dinya anjeun bakal neangan Gusti Allah anjeun sarta anjeun bakal manggihan anjeunna, lamun neangan sanggeus anjeunna kalawan sakabeh haté anjeun sarta kalawan sakabeh jiwa anjeun. Nalika anjeun dina tribulation, sarta sakabeh ieu. hal-hal anu datang ka anjeun dina dinten-ayeuna, anjeun bakal balik deui ka Gusti Allah anjeun sareng nurut kana sora-Na. Sabab PANGERAN Allah anjeun mangrupikeun Gusti anu welas asih. Mantenna moal ngantep anjeun atanapi ngancurkeun anjeun atanapi mopohokeun perjangjian sareng karuhun anjeun anu parantos sumpah. ka aranjeunna."</w:t>
      </w:r>
    </w:p>
    <w:p/>
    <w:p>
      <w:r xmlns:w="http://schemas.openxmlformats.org/wordprocessingml/2006/main">
        <w:t xml:space="preserve">2 Babad 6:39 Teras dengekeun ti langit, bahkan ti tempat bumi anjeun, doa sareng panyuwunna, sareng mertahankeun alesanana, sareng ngahampura umat Gusti anu parantos dosa ka Gusti.</w:t>
      </w:r>
    </w:p>
    <w:p/>
    <w:p>
      <w:r xmlns:w="http://schemas.openxmlformats.org/wordprocessingml/2006/main">
        <w:t xml:space="preserve">Suléman ngadoa ka Allah pikeun ngadangukeun doa umat-Na sareng ngahampura dosa-dosana.</w:t>
      </w:r>
    </w:p>
    <w:p/>
    <w:p>
      <w:r xmlns:w="http://schemas.openxmlformats.org/wordprocessingml/2006/main">
        <w:t xml:space="preserve">1. Kakuatan Doa Pikeun Panghampura</w:t>
      </w:r>
    </w:p>
    <w:p/>
    <w:p>
      <w:r xmlns:w="http://schemas.openxmlformats.org/wordprocessingml/2006/main">
        <w:t xml:space="preserve">2. Neangan Rahmat Allah dina Jaman Dosa</w:t>
      </w:r>
    </w:p>
    <w:p/>
    <w:p>
      <w:r xmlns:w="http://schemas.openxmlformats.org/wordprocessingml/2006/main">
        <w:t xml:space="preserve">1. Yakobus 5: 16-18 - "Ku sabab eta, ngaku dosa anjeun ka silih jeung neneda keur karana, nu bisa healed. Doa hiji jalma soleh boga kakuatan hébat sakumaha gawéna. Elias éta hiji lalaki jeung a alam kawas urang, sarta anjeunna ngado'a fervently ulah hujan, sarta salila tilu taun genep bulan teu hujan di bumi, lajeng anjeunna neneda deui, sarta langit masihan hujan, sarta bumi bore buah na.</w:t>
      </w:r>
    </w:p>
    <w:p/>
    <w:p>
      <w:r xmlns:w="http://schemas.openxmlformats.org/wordprocessingml/2006/main">
        <w:t xml:space="preserve">2. Jabur 51: 1-2 - Mugia abdi, Nun Allah, nurutkeun asih steadfast Anjeun; numutkeun kaasih-Mu anu seueur pisan, mupus kajahatan abdi. Ngumbah kuring tuntas tina iniquity abdi, sarta cleanse abdi tina dosa abdi.</w:t>
      </w:r>
    </w:p>
    <w:p/>
    <w:p>
      <w:r xmlns:w="http://schemas.openxmlformats.org/wordprocessingml/2006/main">
        <w:t xml:space="preserve">2 Babad 6:40 Nun Allah abdi, mugi Gusti, mugia dipaparin kakiatan, mugi-mugi Gusti ngupingkeun do’a anu didamel di ieu tempat.</w:t>
      </w:r>
    </w:p>
    <w:p/>
    <w:p>
      <w:r xmlns:w="http://schemas.openxmlformats.org/wordprocessingml/2006/main">
        <w:t xml:space="preserve">Suléman ngadoakeun ka Allah supaya diperhatoskeun kana doa-doa anu dilakukeun ti Bait Allah.</w:t>
      </w:r>
    </w:p>
    <w:p/>
    <w:p>
      <w:r xmlns:w="http://schemas.openxmlformats.org/wordprocessingml/2006/main">
        <w:t xml:space="preserve">1. Kakuatan Doa: Kumaha Allah Ngamangpaatkeun Paménta Urang</w:t>
      </w:r>
    </w:p>
    <w:p/>
    <w:p>
      <w:r xmlns:w="http://schemas.openxmlformats.org/wordprocessingml/2006/main">
        <w:t xml:space="preserve">2. Néangan Perhatosan Allah: Ngaku kana Pentingna Sholat</w:t>
      </w:r>
    </w:p>
    <w:p/>
    <w:p>
      <w:r xmlns:w="http://schemas.openxmlformats.org/wordprocessingml/2006/main">
        <w:t xml:space="preserve">1. Jabur 145:18-19 - Gusti caket pisan ka sadaya anu nyauran Anjeunna, ka sadaya anu nyauran anjeunna dina bebeneran. Mantenna bakal nyumponan kahayang jalma-jalma anu sieun ka Mantenna: Anjeunna oge bakal ngadenge ceurikna, sarta baris nyalametkeun maranehna.</w:t>
      </w:r>
    </w:p>
    <w:p/>
    <w:p>
      <w:r xmlns:w="http://schemas.openxmlformats.org/wordprocessingml/2006/main">
        <w:t xml:space="preserve">2. James 4: 8 - Tarik deukeut ka Allah, sarta manéhna baris ngagambar deukeut ka anjeun. Cleanse leungeun anjeun, ye sinners; jeung purify hate anjeun, ye pikiran ganda.</w:t>
      </w:r>
    </w:p>
    <w:p/>
    <w:p>
      <w:r xmlns:w="http://schemas.openxmlformats.org/wordprocessingml/2006/main">
        <w:t xml:space="preserve">2 Babad 6:41 Ayeuna, nun PANGERAN Allah, gugah ka tempat peristirahatan Gusti, sareng Peti Kakuatan Gusti: mugi imam-imam Gusti, Gusti Allah, dipasihan kasalametan, sareng umat-umat Gusti girang dina kahadéan.</w:t>
      </w:r>
    </w:p>
    <w:p/>
    <w:p>
      <w:r xmlns:w="http://schemas.openxmlformats.org/wordprocessingml/2006/main">
        <w:t xml:space="preserve">Allah disebut kana timbul sarta ngantep imam-Na jadi dipakena ku kasalametan jeung wali-Na girang dina kahadean.</w:t>
      </w:r>
    </w:p>
    <w:p/>
    <w:p>
      <w:r xmlns:w="http://schemas.openxmlformats.org/wordprocessingml/2006/main">
        <w:t xml:space="preserve">1. Kakuatan Kasalametan jeung Kahadéan Allah</w:t>
      </w:r>
    </w:p>
    <w:p/>
    <w:p>
      <w:r xmlns:w="http://schemas.openxmlformats.org/wordprocessingml/2006/main">
        <w:t xml:space="preserve">2. Girang di tempat peristirahatan Gusti</w:t>
      </w:r>
    </w:p>
    <w:p/>
    <w:p>
      <w:r xmlns:w="http://schemas.openxmlformats.org/wordprocessingml/2006/main">
        <w:t xml:space="preserve">1. Yesaya 61:10 - Kuring bakal greatly girang di Gusti, jiwa abdi bakal galumbira di Allah mah; pikeun manéhna geus dipakena kuring jeung garments kasalametan, manéhna geus katutupan kuring jeung robe of righteousness.</w:t>
      </w:r>
    </w:p>
    <w:p/>
    <w:p>
      <w:r xmlns:w="http://schemas.openxmlformats.org/wordprocessingml/2006/main">
        <w:t xml:space="preserve">2. Jabur 132:8 - Gugah, Gusti, kana tempat peristirahatan Anjeun; Anjeun sareng Parahu kakuatan anjeun.</w:t>
      </w:r>
    </w:p>
    <w:p/>
    <w:p>
      <w:r xmlns:w="http://schemas.openxmlformats.org/wordprocessingml/2006/main">
        <w:t xml:space="preserve">2 Babad 6:42 Nun PANGERAN Nu Maha Agung, abdi-abdi Gusti, mugi ulah dipalingkeun deui.</w:t>
      </w:r>
    </w:p>
    <w:p/>
    <w:p>
      <w:r xmlns:w="http://schemas.openxmlformats.org/wordprocessingml/2006/main">
        <w:t xml:space="preserve">Suléman ngadoa ka Allah pikeun émut kana welas asih Daud, anu diurapi ku Allah.</w:t>
      </w:r>
    </w:p>
    <w:p/>
    <w:p>
      <w:r xmlns:w="http://schemas.openxmlformats.org/wordprocessingml/2006/main">
        <w:t xml:space="preserve">1. Kakuatan Doa: Émut kana Rahmat Daud</w:t>
      </w:r>
    </w:p>
    <w:p/>
    <w:p>
      <w:r xmlns:w="http://schemas.openxmlformats.org/wordprocessingml/2006/main">
        <w:t xml:space="preserve">2. Nu Diurapi ku Allah: Kawajiban Urang Ngadoakeun Mantenna</w:t>
      </w:r>
    </w:p>
    <w:p/>
    <w:p>
      <w:r xmlns:w="http://schemas.openxmlformats.org/wordprocessingml/2006/main">
        <w:t xml:space="preserve">1. Jabur 103:17: Tapi rahmat Gusti ti langgeng nepi ka langgeng ka jalma anu sieun ka Mantenna, jeung kaadilan-Na ka barudak barudak.</w:t>
      </w:r>
    </w:p>
    <w:p/>
    <w:p>
      <w:r xmlns:w="http://schemas.openxmlformats.org/wordprocessingml/2006/main">
        <w:t xml:space="preserve">2. 1 Samuel 12:22: Pikeun Gusti moal forsake umat-Na pikeun demi ngaran hébat-Na: sabab geus pleased Gusti pikeun ngajadikeun anjeun umat-Na.</w:t>
      </w:r>
    </w:p>
    <w:p/>
    <w:p>
      <w:r xmlns:w="http://schemas.openxmlformats.org/wordprocessingml/2006/main">
        <w:t xml:space="preserve">2 Babad bab 7 ngajelaskeun réngséna bait jeung upacara pangbakti, kitu ogé respon Allah kana doa Solomon.</w:t>
      </w:r>
    </w:p>
    <w:p/>
    <w:p>
      <w:r xmlns:w="http://schemas.openxmlformats.org/wordprocessingml/2006/main">
        <w:t xml:space="preserve">Paragraf 1: Bab dimimitian ku pedaran ngeunaan upacara bakti. Suleman jeung sakabeh Israil kumpul di hareupeun Bait Allah pikeun ngahaturkeun kurban jeung ngabakti ka Allah. Panyanyi sareng musisi Lewi nuju muji ka Gusti kalayan lagu-lagu sukur (2 Babad 7:1-3).</w:t>
      </w:r>
    </w:p>
    <w:p/>
    <w:p>
      <w:r xmlns:w="http://schemas.openxmlformats.org/wordprocessingml/2006/main">
        <w:t xml:space="preserve">Alinea 2: Narasi nyorotkeun kumaha, nalika jalma-jalma ibadah, ku mega ngeusi Bait Allah, kamulyaan ayana Allah turun ka dinya. Para imam henteu tiasa neraskeun tugasna kusabab manifestasi kamulyaan Ilahi anu luar biasa (2 Babad 7: 2-3).</w:t>
      </w:r>
    </w:p>
    <w:p/>
    <w:p>
      <w:r xmlns:w="http://schemas.openxmlformats.org/wordprocessingml/2006/main">
        <w:t xml:space="preserve">Alinea 3: Fokusna ditujukeun ka pidato Suléman ka jalma-jalma. Manéhna ngaku yén Allah geus minuhan jangji-Na ku dwelling di Bait Allah jeung expresses sukur pikeun kasatiaan-Na (2 Babad 7:4-6). Mantenna ngajurung urang Israil pikeun tetep satia kana parentah-parentah Allah sangkan bisa terus ngalaman berkah-berkah-Na.</w:t>
      </w:r>
    </w:p>
    <w:p/>
    <w:p>
      <w:r xmlns:w="http://schemas.openxmlformats.org/wordprocessingml/2006/main">
        <w:t xml:space="preserve">Ayat ka-4: Carita éta ngajelaskeun kumaha Suléman nawiskeun seueur kurban, sajumlah ageung sapi sareng domba ngabaktikeun aranjeunna pikeun sadayana Israil. Kalakuan ieu dibarengan ku pésta anu lumangsung salila tujuh poé, salila éta maranéhna ngagungkeun kalawan gumbira di payuneun Allah (2 Babad 7:4-10).</w:t>
      </w:r>
    </w:p>
    <w:p/>
    <w:p>
      <w:r xmlns:w="http://schemas.openxmlformats.org/wordprocessingml/2006/main">
        <w:t xml:space="preserve">Alinea 5: Bab ieu dipungkas ku laporan ngeunaan kunjungan wengi ti Allah. Anjeunna nembongan ka Suléman sareng negeskeun yén anjeunna nampi kana anjeunna pribadi sareng doa-Na atas nama Israil. Tapi, Anjeunna ogé ngingetkeun yén lamun urang Israil murtad ti Anjeunna jeung nyembah allah-allah séjén, maranéhna bakal nyanghareupan balukar saperti kalaparan atawa éléh di leungeun musuhna (2 Babad 7:11-22).</w:t>
      </w:r>
    </w:p>
    <w:p/>
    <w:p>
      <w:r xmlns:w="http://schemas.openxmlformats.org/wordprocessingml/2006/main">
        <w:t xml:space="preserve">Ringkesanna, Bab tujuh tina 2 Babad ngagambarkeun upacara pangbakti, sareng tanggapan ilahi di kuil Suléman. Nyorot parantosan ngaliwatan dedikasi, sareng manifestasi anu luar biasa. Nyebutkeun pangakuan kana minuhan ilahi, sareng dorongan pikeun kasatiaan. Ringkesan ieu, Bab nyadiakeun akun sajarah showcasing duanana pengabdian Raja Suleman urang dinyatakeun ngaliwatan ngalaksanakeun upacara elaborate dimaksudkeun pikeun consecrating dedicating Bait Allah imah kalawan utmost reverence bari emphasizing hajatan gumbira dina governance wijaksana hiji negeskeun ngeunaan minuhan pikeun ngadegkeun spasi suci dimana urang Israil bisa sapatemon ilahi. ayana nalika upacara ibadah anu dilakukeun dina wates anu suci anu dicontokeun ku awan anu ngalambangkeun kamulyaan turunna wasiat anu ngagambarkeun komitmen pikeun ngajaga hubungan spiritual antara Pencipta sareng umat pilihan-Na, perwujudan anu ngalambangkeun persatuan dina komunitas Israél anu ditepikeun ku ucapan syukur bari negeskeun pentingna ngeunaan ta'at kana paréntah-panginget anu penting. ngeunaan konsékuansi anu balukar tina nyingkah tina ibadah sajati hiji kasempetan anu ditandaan ku kunjungan ilahi nandakeun persetujuan nampi kapamimpinan duanana raja sareng doa syafaat-Na pikeun ngingetkeun supaya teu nyimpang tina jalan anu nuju ka berkah sareng naséhat anu ngadesek kasatiaan supados kamakmuran terus-terusan bari nekenkeun kabutuhan. pikeun tobat anu tulus dina waktos-waktos nalika bangsa nyimpang tina hiji wasiat anu ngagambarkeun komitmen pikeun ngahormatan hubungan perjanjian antara Pencipta-Allah sareng umat pilihan-Israél.</w:t>
      </w:r>
    </w:p>
    <w:p/>
    <w:p>
      <w:r xmlns:w="http://schemas.openxmlformats.org/wordprocessingml/2006/main">
        <w:t xml:space="preserve">2 Babad 7:1 Sanggeus Suleman lekasan neneda, seuneu turun ti langit, ngaduruk kurban beuleuman jeung kurban-kurban; jeung kamulyaan PANGERAN ngeusi imah.</w:t>
      </w:r>
    </w:p>
    <w:p/>
    <w:p>
      <w:r xmlns:w="http://schemas.openxmlformats.org/wordprocessingml/2006/main">
        <w:t xml:space="preserve">Suleman neneda jeung seuneu ti langit turun sarta meakeun kurban jeung kamulyaan Gusti ngeusi imah.</w:t>
      </w:r>
    </w:p>
    <w:p/>
    <w:p>
      <w:r xmlns:w="http://schemas.openxmlformats.org/wordprocessingml/2006/main">
        <w:t xml:space="preserve">1. Kakuatan Doa: Kumaha Narima Jawaban ti Allah</w:t>
      </w:r>
    </w:p>
    <w:p/>
    <w:p>
      <w:r xmlns:w="http://schemas.openxmlformats.org/wordprocessingml/2006/main">
        <w:t xml:space="preserve">2. Néangan Hadirin Allah: Ngalaman Kamulyaan Pangéran</w:t>
      </w:r>
    </w:p>
    <w:p/>
    <w:p>
      <w:r xmlns:w="http://schemas.openxmlformats.org/wordprocessingml/2006/main">
        <w:t xml:space="preserve">1. James 5:16 - Ngaku faults anjeun hiji ka nu sejen, sarta neneda hiji pikeun sejen, nu Anjeun bisa jadi healed. Doa anu kuat ti jalma anu soleh seueur pisan mangpaatna.</w:t>
      </w:r>
    </w:p>
    <w:p/>
    <w:p>
      <w:r xmlns:w="http://schemas.openxmlformats.org/wordprocessingml/2006/main">
        <w:t xml:space="preserve">2. Yesaya 6: 1-3 - Dina taun nu raja Uzia maot kuring nempo ogé Gusti linggih dina tahta, luhur jeung diangkat nepi, jeung karéta-Na ngeusi Bait Allah. Di luhureun eta aya seraphims: tiap hiji boga genep jangjang; ku dua anjeunna nutupan beungeutna, jeung dua anjeunna nutupan suku-Na, jeung dua anjeunna ngapung. Anu saurang sasambat ka nu saurang deui, "Suci, suci, suci, PANGERAN Nu Maha Kawasa.</w:t>
      </w:r>
    </w:p>
    <w:p/>
    <w:p>
      <w:r xmlns:w="http://schemas.openxmlformats.org/wordprocessingml/2006/main">
        <w:t xml:space="preserve">2 Babad 7:2 Para imam teu bisa asup ka Bait Allah, sabab kamulyaan PANGERAN geus ngeusi Bait Allah.</w:t>
      </w:r>
    </w:p>
    <w:p/>
    <w:p>
      <w:r xmlns:w="http://schemas.openxmlformats.org/wordprocessingml/2006/main">
        <w:t xml:space="preserve">Kamulyaan Gusti ngeusi Bait Allah, nyegah para imam asup.</w:t>
      </w:r>
    </w:p>
    <w:p/>
    <w:p>
      <w:r xmlns:w="http://schemas.openxmlformats.org/wordprocessingml/2006/main">
        <w:t xml:space="preserve">1. Kasucian Allah jeung Kumaha Urang Kudu Ngabales</w:t>
      </w:r>
    </w:p>
    <w:p/>
    <w:p>
      <w:r xmlns:w="http://schemas.openxmlformats.org/wordprocessingml/2006/main">
        <w:t xml:space="preserve">2. Ngagungkeun Allah Ngaliwatan Lampah Urang</w:t>
      </w:r>
    </w:p>
    <w:p/>
    <w:p>
      <w:r xmlns:w="http://schemas.openxmlformats.org/wordprocessingml/2006/main">
        <w:t xml:space="preserve">1. Yesaya 6: 1-7 - kamulyaan Allah wangsit ka Yesaya dina visi.</w:t>
      </w:r>
    </w:p>
    <w:p/>
    <w:p>
      <w:r xmlns:w="http://schemas.openxmlformats.org/wordprocessingml/2006/main">
        <w:t xml:space="preserve">2. Jabur 29:2 - Ascribe ka Gusti nu kamulyaan alatan ngaranna.</w:t>
      </w:r>
    </w:p>
    <w:p/>
    <w:p>
      <w:r xmlns:w="http://schemas.openxmlformats.org/wordprocessingml/2006/main">
        <w:t xml:space="preserve">2 Babad 7:3 Jeung nalika sakabeh urang Israil ningali kumaha seuneu turun, jeung kamulyaan PANGERAN kana Bait, aranjeunna sujud dina taneuh dina trotoar, sarta nyembah, sarta muji PANGERAN. paribasa, Pikeun manéhna téh alus; sabab asih-Na langgeng.</w:t>
      </w:r>
    </w:p>
    <w:p/>
    <w:p>
      <w:r xmlns:w="http://schemas.openxmlformats.org/wordprocessingml/2006/main">
        <w:t xml:space="preserve">Urang Israil ningali seuneu turun jeung kamulyaan Gusti dina imah, sarta aranjeunna sujud ka handap sarta nyembah ka Gusti, muji Mantenna pikeun kahadean jeung rahmat-Na.</w:t>
      </w:r>
    </w:p>
    <w:p/>
    <w:p>
      <w:r xmlns:w="http://schemas.openxmlformats.org/wordprocessingml/2006/main">
        <w:t xml:space="preserve">1. The Transforming Power of Ibadah: Ngalaman Hadir Allah.</w:t>
      </w:r>
    </w:p>
    <w:p/>
    <w:p>
      <w:r xmlns:w="http://schemas.openxmlformats.org/wordprocessingml/2006/main">
        <w:t xml:space="preserve">2. Welas Asih Gusti: Manggihan Panglipur dina Asih sareng Welas Asih-Na.</w:t>
      </w:r>
    </w:p>
    <w:p/>
    <w:p>
      <w:r xmlns:w="http://schemas.openxmlformats.org/wordprocessingml/2006/main">
        <w:t xml:space="preserve">1. Jabur 118: 1-4 - "Duh muji sukur ka PANGERAN, sabab Anjeunna alus; asih-Na langgeng! Hayu urang Israil ngomong, asih-Na langgeng. Hayu urang Harun nyebutkeun, asih-Na langgeng. Salalanggengna. Sing saha anu sieun ka PANGERAN, kudu ngomong, asih-Na langgeng salalanggengna.</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Babad 7:4 Saterusna raja jeung sakabeh jalma ngahaturkeun kurban ka PANGERAN.</w:t>
      </w:r>
    </w:p>
    <w:p/>
    <w:p>
      <w:r xmlns:w="http://schemas.openxmlformats.org/wordprocessingml/2006/main">
        <w:t xml:space="preserve">Raja jeung sakumna rahayat ngahaturkeun kurban ka Yéhuwa.</w:t>
      </w:r>
    </w:p>
    <w:p/>
    <w:p>
      <w:r xmlns:w="http://schemas.openxmlformats.org/wordprocessingml/2006/main">
        <w:t xml:space="preserve">1. Kakuatan Pangorbanan - Kumaha Ngadeukeutkeun Urang Ka Gusti</w:t>
      </w:r>
    </w:p>
    <w:p/>
    <w:p>
      <w:r xmlns:w="http://schemas.openxmlformats.org/wordprocessingml/2006/main">
        <w:t xml:space="preserve">2. Nyembah ka Gusti Ngalangkungan Pamekaran - Pentingna Nawiskeun Kurban</w:t>
      </w:r>
    </w:p>
    <w:p/>
    <w:p>
      <w:r xmlns:w="http://schemas.openxmlformats.org/wordprocessingml/2006/main">
        <w:t xml:space="preserve">1. Ibrani 13:15 - Ku sabab kitu, ngaliwatan Yesus, hayu urang terus nawiskeun ka Allah kurban puji buah biwir nu kabuka anut ngaranna.</w:t>
      </w:r>
    </w:p>
    <w:p/>
    <w:p>
      <w:r xmlns:w="http://schemas.openxmlformats.org/wordprocessingml/2006/main">
        <w:t xml:space="preserve">2. Imamat 7:11-14 - Ieu hukum kurban ukhuwah anu kudu dikurbankeun ka PANGERAN: Lamun anjeunna ngurbankeun eta pikeun sukur, mangka anjeunna kudu ngahaturkeun jeung kurban sukur roti teu diragian dicampurkeun jeung minyak, wafers unleavened obaran. jeung minyak, jeung kueh tipung alus dicampurkeun jeung minyak. Bareng jeung kurban pamuji sukur, manéhna kudu nyanggakeun hiji-hiji tina unggal rupa minangka kurban, tuluy dipasrahkeun ka imam jeung kurban pamuji sukur. Jeung imam kudu ngurbankeun eta nepi ka haseup dina altar salaku kurban dijieun ku seuneu ka PANGERAN. Ku imam kudu nyieun bagian pangeling-eling jeung kurban sukur pikeun kurban seuneu ka PANGERAN; eta teh tanda kurban karapihan.</w:t>
      </w:r>
    </w:p>
    <w:p/>
    <w:p>
      <w:r xmlns:w="http://schemas.openxmlformats.org/wordprocessingml/2006/main">
        <w:t xml:space="preserve">2 Babad 7:5 Sareng raja Suleman ngahaturkeun kurban tina dua puluh dua rebu sapi, sareng saratus dua puluh rebu domba;</w:t>
      </w:r>
    </w:p>
    <w:p/>
    <w:p>
      <w:r xmlns:w="http://schemas.openxmlformats.org/wordprocessingml/2006/main">
        <w:t xml:space="preserve">Raja Suleman ngurbankeun 22.000 sapi jeung 120.000 domba pikeun ngabaktikeun Bait Allah.</w:t>
      </w:r>
    </w:p>
    <w:p/>
    <w:p>
      <w:r xmlns:w="http://schemas.openxmlformats.org/wordprocessingml/2006/main">
        <w:t xml:space="preserve">1. Pentingna ngabaktikeun diri ka Allah.</w:t>
      </w:r>
    </w:p>
    <w:p/>
    <w:p>
      <w:r xmlns:w="http://schemas.openxmlformats.org/wordprocessingml/2006/main">
        <w:t xml:space="preserve">2. Kakuatan kurban ka Allah.</w:t>
      </w:r>
    </w:p>
    <w:p/>
    <w:p>
      <w:r xmlns:w="http://schemas.openxmlformats.org/wordprocessingml/2006/main">
        <w:t xml:space="preserve">1. 1 Babad 29:11-13; Nun Gusti, kagungan kaagungan sareng kakawasaan sareng kamulyaan sareng kameunangan sareng kaagungan, sabab sadaya anu aya di langit sareng di bumi kagungan anjeun. Anjeun kagungan karajaan, Gusti, sareng anjeun diluhurkeun salaku kapala di luhur sadayana. Kakayaan sareng kahormatan asalna ti anjeun, sareng anjeun ngawasa sadayana. Dina panangan anjeun aya kakuatan sareng kakuatan, sareng dina panangan anjeun nyaéta ngajantenkeun hébat sareng masihan kakuatan ka sadayana.</w:t>
      </w:r>
    </w:p>
    <w:p/>
    <w:p>
      <w:r xmlns:w="http://schemas.openxmlformats.org/wordprocessingml/2006/main">
        <w:t xml:space="preserve">2. Jabur 50:14-15; Nawiskeun ka Allah kurban sukur, sarta nedunan vows Anjeun ka Nu Maha Agung, jeung nelepon kana kuring dina poé kasulitan; Kuring bakal nganteurkeun anjeun, sareng anjeun bakal ngagungkeun kuring.</w:t>
      </w:r>
    </w:p>
    <w:p/>
    <w:p>
      <w:r xmlns:w="http://schemas.openxmlformats.org/wordprocessingml/2006/main">
        <w:t xml:space="preserve">2 Babad 7:6 Jeung para imam ngadagoan dina kalungguhan maranéhanana: urang Lewi oge jeung alat musik ti PANGERAN, nu Daud raja geus dijieun pikeun muji PANGERAN, sabab asih-Na endured salamina, waktu Daud muji ku pelayanan maranéhanana; jeung para imam ditiup tarompet saméméh maranéhna, sarta sakabeh Israil nangtung.</w:t>
      </w:r>
    </w:p>
    <w:p/>
    <w:p>
      <w:r xmlns:w="http://schemas.openxmlformats.org/wordprocessingml/2006/main">
        <w:t xml:space="preserve">Para imam jeung urang Lewi ngalalayanan di Bait Allah, ngulinkeun alat musik pikeun muji Daud ka PANGERAN, jeung para imam niup tarompet bari sakabeh Israil nangtung.</w:t>
      </w:r>
    </w:p>
    <w:p/>
    <w:p>
      <w:r xmlns:w="http://schemas.openxmlformats.org/wordprocessingml/2006/main">
        <w:t xml:space="preserve">1. Welas Asih Gusti Langgeng</w:t>
      </w:r>
    </w:p>
    <w:p/>
    <w:p>
      <w:r xmlns:w="http://schemas.openxmlformats.org/wordprocessingml/2006/main">
        <w:t xml:space="preserve">2. Ngalayanan jeung Musik jeung Instrumen Pupujian</w:t>
      </w:r>
    </w:p>
    <w:p/>
    <w:p>
      <w:r xmlns:w="http://schemas.openxmlformats.org/wordprocessingml/2006/main">
        <w:t xml:space="preserve">1. Jabur 136: 1-2 - "Puji sukur ka Gusti, sabab Anjeunna alus; asih-Na langgeng salawasna. Puji sukur ka Allah dewa, sabab asih-Na langgeng."</w:t>
      </w:r>
    </w:p>
    <w:p/>
    <w:p>
      <w:r xmlns:w="http://schemas.openxmlformats.org/wordprocessingml/2006/main">
        <w:t xml:space="preserve">2. Jabur 100: 4-5 - "Asupkeun Gerbang-Na jeung sukur jeung pangadilan-Na jeung pujian; masihan nuhun ka Anjeunna jeung muji ngaranna. Pikeun Gusti teh alus tur asih-Na endures salawasna; kasatiaan-Na terus ngaliwatan sakabeh generasi. "</w:t>
      </w:r>
    </w:p>
    <w:p/>
    <w:p>
      <w:r xmlns:w="http://schemas.openxmlformats.org/wordprocessingml/2006/main">
        <w:t xml:space="preserve">2 Babad 7:7 Sareng Suleman nyucikeun tengah-tengah palataran payuneun Bait Allah, sabab di dinya anjeunna ngahaturkeun kurban beuleuman sareng gajih tina kurban karapihan, sabab altar tambaga anu dilakukeun ku Suleman henteu tiasa nampi. kurban beuleuman, jeung kurban daging, jeung gajih.</w:t>
      </w:r>
    </w:p>
    <w:p/>
    <w:p>
      <w:r xmlns:w="http://schemas.openxmlformats.org/wordprocessingml/2006/main">
        <w:t xml:space="preserve">Sunda: Suleman nyucikeun wewengkon hareupeun Bait Allah jeung ngahaturkeun kurban beuleuman jeung kurban karapihan, sabab altar tambaga teu cukup keur eusina.</w:t>
      </w:r>
    </w:p>
    <w:p/>
    <w:p>
      <w:r xmlns:w="http://schemas.openxmlformats.org/wordprocessingml/2006/main">
        <w:t xml:space="preserve">1. Pentingna Pangabdian ka Bait Allah - 2 Babad 7:7</w:t>
      </w:r>
    </w:p>
    <w:p/>
    <w:p>
      <w:r xmlns:w="http://schemas.openxmlformats.org/wordprocessingml/2006/main">
        <w:t xml:space="preserve">2. Kasucian Bait Allah - 2 Babad 7:7</w:t>
      </w:r>
    </w:p>
    <w:p/>
    <w:p>
      <w:r xmlns:w="http://schemas.openxmlformats.org/wordprocessingml/2006/main">
        <w:t xml:space="preserve">1. Budalan 30:1-10 parentah Allah pikeun altar paranti menyan</w:t>
      </w:r>
    </w:p>
    <w:p/>
    <w:p>
      <w:r xmlns:w="http://schemas.openxmlformats.org/wordprocessingml/2006/main">
        <w:t xml:space="preserve">2. Leviticus 1:1-17 - parentah Allah pikeun kurban beuleuman</w:t>
      </w:r>
    </w:p>
    <w:p/>
    <w:p>
      <w:r xmlns:w="http://schemas.openxmlformats.org/wordprocessingml/2006/main">
        <w:t xml:space="preserve">2 Babad 7:8 Dina waktos anu sami, Suleman ngayakeun pesta tujuh dinten, sareng sadaya Israil sareng anjeunna, jamaah anu ageung pisan, ti lebet ka Hamat dugi ka Walungan Mesir.</w:t>
      </w:r>
    </w:p>
    <w:p/>
    <w:p>
      <w:r xmlns:w="http://schemas.openxmlformats.org/wordprocessingml/2006/main">
        <w:t xml:space="preserve">Suléman ngayakeun pésta tujuh poé, anu dihadiran ku jamaah badag ti Hamat nepi ka Walungan Mesir.</w:t>
      </w:r>
    </w:p>
    <w:p/>
    <w:p>
      <w:r xmlns:w="http://schemas.openxmlformats.org/wordprocessingml/2006/main">
        <w:t xml:space="preserve">1. Allah miara urang sanajan dina waktu kabagjaan jeung hajatan.</w:t>
      </w:r>
    </w:p>
    <w:p/>
    <w:p>
      <w:r xmlns:w="http://schemas.openxmlformats.org/wordprocessingml/2006/main">
        <w:t xml:space="preserve">2. Urang kedah salawasna émut kana syukur kana nikmat anu parantos dipasihkeun.</w:t>
      </w:r>
    </w:p>
    <w:p/>
    <w:p>
      <w:r xmlns:w="http://schemas.openxmlformats.org/wordprocessingml/2006/main">
        <w:t xml:space="preserve">1. Deuteronomy 12:7 - Jeung di dinya anjeun bakal dahar di payuneun PANGERAN Allah anjeun, jeung anjeun bakal girang dina sagala nu anjeun nempatkeun leungeun anjeun ka, anjeun jeung kulawarga anjeun, wherein PANGERAN Allah anjeun geus blessed thee.</w:t>
      </w:r>
    </w:p>
    <w:p/>
    <w:p>
      <w:r xmlns:w="http://schemas.openxmlformats.org/wordprocessingml/2006/main">
        <w:t xml:space="preserve">2. Jabur 100: 4 - Lebetkeun kana gapura-Na kalayan sukur, sareng ka palataran-Na kalayan pujian: hatur nuhun ka Anjeunna, sareng ngaberkahan namina.</w:t>
      </w:r>
    </w:p>
    <w:p/>
    <w:p>
      <w:r xmlns:w="http://schemas.openxmlformats.org/wordprocessingml/2006/main">
        <w:t xml:space="preserve">2 Babad 7:9 Dina poe kadalapan maranehna nyieun hiji pasamoan solemn, pikeun maranéhanana ngajaga pangbakti altar tujuh poe, jeung pesta tujuh poe.</w:t>
      </w:r>
    </w:p>
    <w:p/>
    <w:p>
      <w:r xmlns:w="http://schemas.openxmlformats.org/wordprocessingml/2006/main">
        <w:t xml:space="preserve">Urang Israil ngagungkeun pangbakti altar sareng pesta salami lima belas dinten.</w:t>
      </w:r>
    </w:p>
    <w:p/>
    <w:p>
      <w:r xmlns:w="http://schemas.openxmlformats.org/wordprocessingml/2006/main">
        <w:t xml:space="preserve">1. Pentingna Ngabaktikeun Waktos pikeun Gusti</w:t>
      </w:r>
    </w:p>
    <w:p/>
    <w:p>
      <w:r xmlns:w="http://schemas.openxmlformats.org/wordprocessingml/2006/main">
        <w:t xml:space="preserve">2. Ngagungkeun Kabungahan Ibadah</w:t>
      </w:r>
    </w:p>
    <w:p/>
    <w:p>
      <w:r xmlns:w="http://schemas.openxmlformats.org/wordprocessingml/2006/main">
        <w:t xml:space="preserve">1. Jabur 100: 2 - Ngawula ka Gusti kalawan gladness: datangna saméméh hadir-Na kalayan nyanyi.</w:t>
      </w:r>
    </w:p>
    <w:p/>
    <w:p>
      <w:r xmlns:w="http://schemas.openxmlformats.org/wordprocessingml/2006/main">
        <w:t xml:space="preserve">2. Epesus 5:15-20 -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Babad 7:10 Dina tanggal dua puluh tilu bulan katujuh, anjeunna ngintunkeun jalma-jalma ka kemah-kemahna, kalayan bungah sareng gumbira dina kahadean anu parantos dipasihkeun ku PANGERAN ka Daud, ka Suleman, sareng ka umat-Na. .</w:t>
      </w:r>
    </w:p>
    <w:p/>
    <w:p>
      <w:r xmlns:w="http://schemas.openxmlformats.org/wordprocessingml/2006/main">
        <w:t xml:space="preserve">Allah némbongkeun kahadéan ka Daud, Suléman, jeung Israil, sarta jalma-jalma ngarayakeun kalayan bungah.</w:t>
      </w:r>
    </w:p>
    <w:p/>
    <w:p>
      <w:r xmlns:w="http://schemas.openxmlformats.org/wordprocessingml/2006/main">
        <w:t xml:space="preserve">1. Ngagungkeun Kahadéan Gusti</w:t>
      </w:r>
    </w:p>
    <w:p/>
    <w:p>
      <w:r xmlns:w="http://schemas.openxmlformats.org/wordprocessingml/2006/main">
        <w:t xml:space="preserve">2. Ngahargaan Anugrah Gusti</w:t>
      </w:r>
    </w:p>
    <w:p/>
    <w:p>
      <w:r xmlns:w="http://schemas.openxmlformats.org/wordprocessingml/2006/main">
        <w:t xml:space="preserve">1. Jabur 118:1-2 Puji sukur ka PANGERAN, sabab Mantenna alus; asihna langgeng. Hayu urang Israil ngomong: Asih-Na langgeng.</w:t>
      </w:r>
    </w:p>
    <w:p/>
    <w:p>
      <w:r xmlns:w="http://schemas.openxmlformats.org/wordprocessingml/2006/main">
        <w:t xml:space="preserve">2. Epesus 1:7-8 Dina Anjeunna urang boga panebusan ngaliwatan getih-Na, panghampura dosa, luyu jeung riches rahmat Allah anu lavished on urang.</w:t>
      </w:r>
    </w:p>
    <w:p/>
    <w:p>
      <w:r xmlns:w="http://schemas.openxmlformats.org/wordprocessingml/2006/main">
        <w:t xml:space="preserve">2 Babad 7:11 Ku kituna Suleman réngsé Bait Allah jeung karaton raja, sarta sagala hal anu aya dina haté Solomon pikeun nyieun di Bait Allah jeung di imahna sorangan, anjeunna prosperously effected.</w:t>
      </w:r>
    </w:p>
    <w:p/>
    <w:p>
      <w:r xmlns:w="http://schemas.openxmlformats.org/wordprocessingml/2006/main">
        <w:t xml:space="preserve">Suléman ngaréngsékeun pangwangunan Bait Allah jeung karaton karajaanana sorangan, nepi ka laksana sagala cita-citana.</w:t>
      </w:r>
    </w:p>
    <w:p/>
    <w:p>
      <w:r xmlns:w="http://schemas.openxmlformats.org/wordprocessingml/2006/main">
        <w:t xml:space="preserve">1. Kumaha Taat Urang ka Allah Ngahasilkeun Kasuksesan sareng Kamakmuran - 2 Babad 7:11</w:t>
      </w:r>
    </w:p>
    <w:p/>
    <w:p>
      <w:r xmlns:w="http://schemas.openxmlformats.org/wordprocessingml/2006/main">
        <w:t xml:space="preserve">2. Kumaha Allah Ngaganjar Katekunan Urang - 2 Babad 7:11</w:t>
      </w:r>
    </w:p>
    <w:p/>
    <w:p>
      <w:r xmlns:w="http://schemas.openxmlformats.org/wordprocessingml/2006/main">
        <w:t xml:space="preserve">1. Deuteronomy 5:33 - "Leumpang dina sagala cara nu PANGERAN Allah anjeun geus maréntahkeun ka anjeun, nu bisa hirup jeung sing bisa balik ogé kalayan anjeun, sarta yén anjeun bisa hirup lila di tanah nu bakal mibanda.</w:t>
      </w:r>
    </w:p>
    <w:p/>
    <w:p>
      <w:r xmlns:w="http://schemas.openxmlformats.org/wordprocessingml/2006/main">
        <w:t xml:space="preserve">2. Siloka 16:3 - "Pasrahkeun pagawéan anjeun ka PANGERAN, sareng rencana anjeun bakal ditetepkeun."</w:t>
      </w:r>
    </w:p>
    <w:p/>
    <w:p>
      <w:r xmlns:w="http://schemas.openxmlformats.org/wordprocessingml/2006/main">
        <w:t xml:space="preserve">2 Babad 7:12 PANGERAN nembongan ka Suleman peuting-peuting, sarta ngadawuh ka anjeunna, "Kami parantos ngadangukeun doa anjeun, sareng parantos milih ieu tempat pikeun kuring pikeun tempat pangorbanan."</w:t>
      </w:r>
    </w:p>
    <w:p/>
    <w:p>
      <w:r xmlns:w="http://schemas.openxmlformats.org/wordprocessingml/2006/main">
        <w:t xml:space="preserve">Allah nembongan ka Suleman sarta narima doa-doa na, milih Bait Allah di Yerusalem salaku tempat kurban.</w:t>
      </w:r>
    </w:p>
    <w:p/>
    <w:p>
      <w:r xmlns:w="http://schemas.openxmlformats.org/wordprocessingml/2006/main">
        <w:t xml:space="preserve">1. Allah ngadangu doa urang sareng ngaganjar urang ku ayana-Na.</w:t>
      </w:r>
    </w:p>
    <w:p/>
    <w:p>
      <w:r xmlns:w="http://schemas.openxmlformats.org/wordprocessingml/2006/main">
        <w:t xml:space="preserve">2. Ni'mat Allah masihan urang berkah anu tiasa dibagikeun ka batur.</w:t>
      </w:r>
    </w:p>
    <w:p/>
    <w:p>
      <w:r xmlns:w="http://schemas.openxmlformats.org/wordprocessingml/2006/main">
        <w:t xml:space="preserve">1. John 3: 16-17 - Pikeun Allah jadi dipikacinta dunya, nepi ka masihan ngan Putra-Na, yén sakur anu percaya ka Anjeunna teu kudu binasa tapi boga hirup langgeng.</w:t>
      </w:r>
    </w:p>
    <w:p/>
    <w:p>
      <w:r xmlns:w="http://schemas.openxmlformats.org/wordprocessingml/2006/main">
        <w:t xml:space="preserve">2. Mateus 6:13 - Jeung ngakibatkeun urang teu kana godaan, tapi nganteurkeun urang ti jahat.</w:t>
      </w:r>
    </w:p>
    <w:p/>
    <w:p>
      <w:r xmlns:w="http://schemas.openxmlformats.org/wordprocessingml/2006/main">
        <w:t xml:space="preserve">2 Babad 7:13 Lamun Kami nutup langit supaya teu aya hujan, atawa lamun Kami nitah locusts ngahakan taneuh, atawa lamun Kami ngirim pestilence ka umat Kami;</w:t>
      </w:r>
    </w:p>
    <w:p/>
    <w:p>
      <w:r xmlns:w="http://schemas.openxmlformats.org/wordprocessingml/2006/main">
        <w:t xml:space="preserve">Gusti nu Maha Kawasa kana sagala hal, kaasup hujan, locust, jeung pageblug.</w:t>
      </w:r>
    </w:p>
    <w:p/>
    <w:p>
      <w:r xmlns:w="http://schemas.openxmlformats.org/wordprocessingml/2006/main">
        <w:t xml:space="preserve">1. Ngartos Kadaulatan Allah dina Jaman Nangtang</w:t>
      </w:r>
    </w:p>
    <w:p/>
    <w:p>
      <w:r xmlns:w="http://schemas.openxmlformats.org/wordprocessingml/2006/main">
        <w:t xml:space="preserve">2. Realitas Kadalian Allah dina Kahirupan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Mateus 28:18 - Jeung Yesus sumping sarta spoke ka aranjeunna, paribasa, "Sagala kakawasaan geus dibikeun ka Kami di sawarga jeung di bumi."</w:t>
      </w:r>
    </w:p>
    <w:p/>
    <w:p>
      <w:r xmlns:w="http://schemas.openxmlformats.org/wordprocessingml/2006/main">
        <w:t xml:space="preserve">2 Babad 7:14 Upami umat Kami, anu disebat ku nami Kami, bakal ngarendahkeun diri, neneda, sareng milarian raray Kami, sareng nyingkir tina jalan-jalan anu jahat; Saterusna kuring bakal ngadangu ti sawarga, jeung bakal ngahampura dosa maranéhanana, jeung bakal cageur tanah maranéhanana.</w:t>
      </w:r>
    </w:p>
    <w:p/>
    <w:p>
      <w:r xmlns:w="http://schemas.openxmlformats.org/wordprocessingml/2006/main">
        <w:t xml:space="preserve">Allah janji bakal ngahampura jeung nyageurkeun nagara lamun umat-Na ngarendahkeun diri, neneda, neangan beungeut-Na, jeung ngahurungkeun ti jalan jahat maranéhanana.</w:t>
      </w:r>
    </w:p>
    <w:p/>
    <w:p>
      <w:r xmlns:w="http://schemas.openxmlformats.org/wordprocessingml/2006/main">
        <w:t xml:space="preserve">1. Kakuatan Tobat: Rahmat Gusti sareng Pamulihan Bumi</w:t>
      </w:r>
    </w:p>
    <w:p/>
    <w:p>
      <w:r xmlns:w="http://schemas.openxmlformats.org/wordprocessingml/2006/main">
        <w:t xml:space="preserve">2. The Healed Land: The Berkah Allah jeung Restitution of Jiwa Urang</w:t>
      </w:r>
    </w:p>
    <w:p/>
    <w:p>
      <w:r xmlns:w="http://schemas.openxmlformats.org/wordprocessingml/2006/main">
        <w:t xml:space="preserve">1. Yesaya 57:15 -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Yeremia 33: 6 - Behold, Kuring bakal mawa eta kaséhatan sarta tamba, sarta kuring bakal cageur aranjeunna, sarta bakal nembongkeun ka aranjeunna kaayaanana karapihan sarta bebeneran.</w:t>
      </w:r>
    </w:p>
    <w:p/>
    <w:p>
      <w:r xmlns:w="http://schemas.openxmlformats.org/wordprocessingml/2006/main">
        <w:t xml:space="preserve">2 Babad 7:15 Ayeuna panon kuring bakal kabuka, sareng ceuli kuring merhatikeun kana doa anu dilakukeun di tempat ieu.</w:t>
      </w:r>
    </w:p>
    <w:p/>
    <w:p>
      <w:r xmlns:w="http://schemas.openxmlformats.org/wordprocessingml/2006/main">
        <w:t xml:space="preserve">Allah mukakeun panon jeung ceuli-Na kana doa umat-Na.</w:t>
      </w:r>
    </w:p>
    <w:p/>
    <w:p>
      <w:r xmlns:w="http://schemas.openxmlformats.org/wordprocessingml/2006/main">
        <w:t xml:space="preserve">1. Kakuatan Doa: Kumaha Allah Ngabales Doa Urang</w:t>
      </w:r>
    </w:p>
    <w:p/>
    <w:p>
      <w:r xmlns:w="http://schemas.openxmlformats.org/wordprocessingml/2006/main">
        <w:t xml:space="preserve">2. Allah Ngadangukeun: Kumaha Nyambung sareng Gusti Ngaliwatan Doa</w:t>
      </w:r>
    </w:p>
    <w:p/>
    <w:p>
      <w:r xmlns:w="http://schemas.openxmlformats.org/wordprocessingml/2006/main">
        <w:t xml:space="preserve">1. James 4:2-3 Anjeun teu boga sabab teu menta. Anjeun menta teu narima, sabab nanyakeun wrongly, méakkeun eta dina hawa nafsu Anjeun.</w:t>
      </w:r>
    </w:p>
    <w:p/>
    <w:p>
      <w:r xmlns:w="http://schemas.openxmlformats.org/wordprocessingml/2006/main">
        <w:t xml:space="preserve">2. 1 John 5: 14-15 Jeung ieu kapercayaan yén urang kudu arah manéhna, yén lamun urang menta nanaon nurutkeun bakal manéhna hears urang. Sareng upami urang terang yén anjeunna ngupingkeun naon waé anu urang nyuhunkeun, urang terang yén urang ngagaduhan pamenta anu dipénta ti anjeunna.</w:t>
      </w:r>
    </w:p>
    <w:p/>
    <w:p>
      <w:r xmlns:w="http://schemas.openxmlformats.org/wordprocessingml/2006/main">
        <w:t xml:space="preserve">2 Babad 7:16 Ayeuna Kami geus milih jeung nyucikeun ieu imah, supaya ngaran Kami tetep aya di dinya salamina, sarta panon jeung hate Kami bakal aya di dinya salamina.</w:t>
      </w:r>
    </w:p>
    <w:p/>
    <w:p>
      <w:r xmlns:w="http://schemas.openxmlformats.org/wordprocessingml/2006/main">
        <w:t xml:space="preserve">Gusti milih sareng nyucikeun bumi Gusti, supados nami-Na bakal dihormat salamina sareng panon sareng manah-Na bakal aya salawasna.</w:t>
      </w:r>
    </w:p>
    <w:p/>
    <w:p>
      <w:r xmlns:w="http://schemas.openxmlformats.org/wordprocessingml/2006/main">
        <w:t xml:space="preserve">1. Kakuatan Ayana Allah - Kumaha sanctification Allah tina Bait Allah transforms kahirupan urang.</w:t>
      </w:r>
    </w:p>
    <w:p/>
    <w:p>
      <w:r xmlns:w="http://schemas.openxmlformats.org/wordprocessingml/2006/main">
        <w:t xml:space="preserve">2. Asih Allah anu Langgeng - Kumaha jangji Allah pikeun tetep aya di Bait Allah mangrupikeun conto asih-Na anu langgeng.</w:t>
      </w:r>
    </w:p>
    <w:p/>
    <w:p>
      <w:r xmlns:w="http://schemas.openxmlformats.org/wordprocessingml/2006/main">
        <w:t xml:space="preserve">1. Deuteronomy 10: 8-9 - Dina waktu eta PANGERAN misahkeun kaom Lewi pikeun mawa Peti Perjangjian PANGERAN, pikeun nangtung di payuneun Gusti pikeun mentri jeung ngucapkeun berkah dina ngaranna, sakumaha aranjeunna masih ngalakukeun. kiwari.</w:t>
      </w:r>
    </w:p>
    <w:p/>
    <w:p>
      <w:r xmlns:w="http://schemas.openxmlformats.org/wordprocessingml/2006/main">
        <w:t xml:space="preserve">2. Yesaya 66:1 - Ku kituna nyebutkeun Gusti: Surga tahta abdi, sarta bumi nyaeta footstool abdi; imah naon anu anjeun bakal ngawangun pikeun kuring, sareng naon tempat istirahat kuring?</w:t>
      </w:r>
    </w:p>
    <w:p/>
    <w:p>
      <w:r xmlns:w="http://schemas.openxmlformats.org/wordprocessingml/2006/main">
        <w:t xml:space="preserve">2 Babad 7:17 Sareng pikeun anjeun, upami anjeun leumpang di payuneun kuring, sapertos Daud ramana, sareng ngalaksanakeun sagala anu diparentahkeun ka anjeun, sareng ngalaksanakeun katetepan sareng katetepan abdi;</w:t>
      </w:r>
    </w:p>
    <w:p/>
    <w:p>
      <w:r xmlns:w="http://schemas.openxmlformats.org/wordprocessingml/2006/main">
        <w:t xml:space="preserve">Allah maréntahkeun urang pikeun leumpang dina cara nu sarua salaku bapa urang Daud, sarta pikeun nurut parentah jeung katetepan-Na.</w:t>
      </w:r>
    </w:p>
    <w:p/>
    <w:p>
      <w:r xmlns:w="http://schemas.openxmlformats.org/wordprocessingml/2006/main">
        <w:t xml:space="preserve">1. The Faithful Walk of David - Ngajalajah conto kasatiaan nu David set pikeun urang jeung kumaha urang bisa nuturkeun eta.</w:t>
      </w:r>
    </w:p>
    <w:p/>
    <w:p>
      <w:r xmlns:w="http://schemas.openxmlformats.org/wordprocessingml/2006/main">
        <w:t xml:space="preserve">2. Taat kana parentah Allah - Ngabahas pentingna nuturkeun katetepan jeung parentah Allah.</w:t>
      </w:r>
    </w:p>
    <w:p/>
    <w:p>
      <w:r xmlns:w="http://schemas.openxmlformats.org/wordprocessingml/2006/main">
        <w:t xml:space="preserve">1. Jabur 119:105 - Kecap anjeun lampu pikeun suku kuring jeung lampu pikeun jalan kuring.</w:t>
      </w:r>
    </w:p>
    <w:p/>
    <w:p>
      <w:r xmlns:w="http://schemas.openxmlformats.org/wordprocessingml/2006/main">
        <w:t xml:space="preserve">2. Mateus 7: 24-27 - Ku alatan éta, dulur anu hears ieu kecap kuring jeung nempatkeun kana prakték téh kawas lalaki wijaksana anu ngawangun imahna dina batu.</w:t>
      </w:r>
    </w:p>
    <w:p/>
    <w:p>
      <w:r xmlns:w="http://schemas.openxmlformats.org/wordprocessingml/2006/main">
        <w:t xml:space="preserve">2 Babad 7:18 Saterusna Kami baris ngadegkeun tahta karajaan anjeun, nurutkeun kuring geus covenant jeung Daud bapana, paribasa, Moal aya bakal leungit manéh pikeun jadi pangawasa di Israil.</w:t>
      </w:r>
    </w:p>
    <w:p/>
    <w:p>
      <w:r xmlns:w="http://schemas.openxmlformats.org/wordprocessingml/2006/main">
        <w:t xml:space="preserve">Allah jangji ka Raja Suléman yén tahta jeung karajaanana bakal aman salila manéhna tetep satia.</w:t>
      </w:r>
    </w:p>
    <w:p/>
    <w:p>
      <w:r xmlns:w="http://schemas.openxmlformats.org/wordprocessingml/2006/main">
        <w:t xml:space="preserve">1. Kasatiaan Gusti mangrupikeun kaamanan urang</w:t>
      </w:r>
    </w:p>
    <w:p/>
    <w:p>
      <w:r xmlns:w="http://schemas.openxmlformats.org/wordprocessingml/2006/main">
        <w:t xml:space="preserve">2. Kasatiaan Gusti mangrupikeun kakuatan urang</w:t>
      </w:r>
    </w:p>
    <w:p/>
    <w:p>
      <w:r xmlns:w="http://schemas.openxmlformats.org/wordprocessingml/2006/main">
        <w:t xml:space="preserve">1. Lamentations 3: 22-23 - "The steadfast asih Gusti pernah ceases; mercies-Na pernah datangna ka tungtung; aranjeunna anyar unggal isuk; hébat nyaéta kasatiaan Anjeun."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Babad 7:19 Tapi lamun maraneh murtad, sarta ninggalkeun katetepan jeung parentah Kami, anu ku Kami geus ditetepkeun ka maraneh, sarta baris ngabakti ka allah sejen, sarta nyembah ka maranehna;</w:t>
      </w:r>
    </w:p>
    <w:p/>
    <w:p>
      <w:r xmlns:w="http://schemas.openxmlformats.org/wordprocessingml/2006/main">
        <w:t xml:space="preserve">Allah ngingetkeun urang Israil pikeun tetep satia kana katetepan jeung parentah-parentah-Na, atawa maranéhna bakal nyanghareupan balukar lamun maranéhna nolak jeung nyembah allah-allah séjén.</w:t>
      </w:r>
    </w:p>
    <w:p/>
    <w:p>
      <w:r xmlns:w="http://schemas.openxmlformats.org/wordprocessingml/2006/main">
        <w:t xml:space="preserve">1. Jangji-jangji Allah: Berkah tina tetep satia kana katetepan jeung parentah-Na.</w:t>
      </w:r>
    </w:p>
    <w:p/>
    <w:p>
      <w:r xmlns:w="http://schemas.openxmlformats.org/wordprocessingml/2006/main">
        <w:t xml:space="preserve">2. Balukar Nyembah ka Allah: Bahaya Nyembah ka Dewa Lain</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Siloka 3: 5-7 - Percaya ka Gusti kalayan sagala haté anjeun, sarta ulah lean on pamahaman anjeun sorangan. Dina sagala cara anjeun ngaku anjeunna, sarta anjeunna bakal lempeng jalur anjeun. Ulah bijaksana dina panon anjeun sorangan; sieun ka Gusti, sarta nyingkur tina jahat.</w:t>
      </w:r>
    </w:p>
    <w:p/>
    <w:p>
      <w:r xmlns:w="http://schemas.openxmlformats.org/wordprocessingml/2006/main">
        <w:t xml:space="preserve">2 Babad 7:20 Teras Kami bakal nyabut akar-akarna tina tanah Kami anu parantos dipasihkeun ka aranjeunna; jeung ieu imah, nu geus sanctified pikeun ngaran kuring, bakal Kuring buang kaluar tina tetempoan kuring, jeung bakal nyieun eta jadi paribasa jeung byword diantara sakabeh bangsa.</w:t>
      </w:r>
    </w:p>
    <w:p/>
    <w:p>
      <w:r xmlns:w="http://schemas.openxmlformats.org/wordprocessingml/2006/main">
        <w:t xml:space="preserve">Allah ngingetkeun yén Mantenna bakal nyingkirkeun urang Israil ti tanah anu dipasihkeun ku Mantenna, sarta ngajadikeun imah-Na anu disucikeun jadi paribasa jeung omongan di antara bangsa-bangsa.</w:t>
      </w:r>
    </w:p>
    <w:p/>
    <w:p>
      <w:r xmlns:w="http://schemas.openxmlformats.org/wordprocessingml/2006/main">
        <w:t xml:space="preserve">1. "Konsékuansi tina Maksiat: Diajar tina Kasalahan Urang Israil"</w:t>
      </w:r>
    </w:p>
    <w:p/>
    <w:p>
      <w:r xmlns:w="http://schemas.openxmlformats.org/wordprocessingml/2006/main">
        <w:t xml:space="preserve">2. "Pentingna Nuturkeun Firman Allah"</w:t>
      </w:r>
    </w:p>
    <w:p/>
    <w:p>
      <w:r xmlns:w="http://schemas.openxmlformats.org/wordprocessingml/2006/main">
        <w:t xml:space="preserve">1. Deuteronomy 28: 15-68 - jangji Allah berkah pikeun ta'at jeung kutukan pikeun hal nu henteu patuh.</w:t>
      </w:r>
    </w:p>
    <w:p/>
    <w:p>
      <w:r xmlns:w="http://schemas.openxmlformats.org/wordprocessingml/2006/main">
        <w:t xml:space="preserve">2. Lukas 6:46-49 - pasemon Yesus ngeunaan tukang wijaksana jeung foolish</w:t>
      </w:r>
    </w:p>
    <w:p/>
    <w:p>
      <w:r xmlns:w="http://schemas.openxmlformats.org/wordprocessingml/2006/main">
        <w:t xml:space="preserve">2 Babad 7:21 Jeung ieu imah, nu luhur, bakal jadi pikaheraneun pikeun unggal jalma nu ngaliwatan eta; ku kituna manéhna bakal nyebutkeun, Naha geus PANGERAN ngalakukeun kitu ka ieu tanah jeung ka imah ieu?</w:t>
      </w:r>
    </w:p>
    <w:p/>
    <w:p>
      <w:r xmlns:w="http://schemas.openxmlformats.org/wordprocessingml/2006/main">
        <w:t xml:space="preserve">Bait PANGERAN kacida gedena nepi ka matak pikaheraneun ka sakur nu ngaliwat, ngajurung maranehna nanya naha PANGERAN milampah kitu.</w:t>
      </w:r>
    </w:p>
    <w:p/>
    <w:p>
      <w:r xmlns:w="http://schemas.openxmlformats.org/wordprocessingml/2006/main">
        <w:t xml:space="preserve">1. Kaheranan Bait Allah: Mariksa Kaagungan Bait Allah</w:t>
      </w:r>
    </w:p>
    <w:p/>
    <w:p>
      <w:r xmlns:w="http://schemas.openxmlformats.org/wordprocessingml/2006/main">
        <w:t xml:space="preserve">2. Kahéman dina Hadirat Nu Maha Kawasa: Ngalaman Kahéran ku Kaagungan PANGERAN</w:t>
      </w:r>
    </w:p>
    <w:p/>
    <w:p>
      <w:r xmlns:w="http://schemas.openxmlformats.org/wordprocessingml/2006/main">
        <w:t xml:space="preserve">1. Jabur 144:3-4 - PANGERAN, naon manusa, nepi ka anjeun mikawanoh anjeunna! atawa anak manusa, nu ngajadikeun akun manéhna! Manusa ibarat kasombongan: poéna lir kalangkang anu sirna.</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2 Babad 7:22 Bakal dijawab, "Ku sabab maranehna geus ninggalkeun PANGERAN Allah karuhun maraneh, anu geus ngaluarkeun maraneh ti tanah Mesir, sarta nyepeng allah-allah sejen, nyembah, ngabakti ka maraneh. dibawa sagala jahat ieu ka aranjeunna.</w:t>
      </w:r>
    </w:p>
    <w:p/>
    <w:p>
      <w:r xmlns:w="http://schemas.openxmlformats.org/wordprocessingml/2006/main">
        <w:t xml:space="preserve">Allah ngahukum urang Israil lantaran ninggalkeun Anjeunna jeung nyembah allah-allah séjén.</w:t>
      </w:r>
    </w:p>
    <w:p/>
    <w:p>
      <w:r xmlns:w="http://schemas.openxmlformats.org/wordprocessingml/2006/main">
        <w:t xml:space="preserve">1. Pentingna satia ka Allah jeung balukar tina henteu satia</w:t>
      </w:r>
    </w:p>
    <w:p/>
    <w:p>
      <w:r xmlns:w="http://schemas.openxmlformats.org/wordprocessingml/2006/main">
        <w:t xml:space="preserve">2. Tobat jeung balik deui ka Allah</w:t>
      </w:r>
    </w:p>
    <w:p/>
    <w:p>
      <w:r xmlns:w="http://schemas.openxmlformats.org/wordprocessingml/2006/main">
        <w:t xml:space="preserve">1. Deuteronomy 11:16-17 Sing ati-ati, sing ati-ati ulah katipu, terus nyimpang, ngabakti ka allah-allah sejen, sarta nyembah ka maranehna; Lajeng murka PANGERAN urang jadi kindled ngalawan anjeun, sarta anjeunna nutup nepi langit, nu aya euweuh hujan, sarta yén lahan teu ngahasilkeun buah nya; Jeung lest Anjeun binasa gancang ti off tanah alus nu PANGERAN méré Anjeun.</w:t>
      </w:r>
    </w:p>
    <w:p/>
    <w:p>
      <w:r xmlns:w="http://schemas.openxmlformats.org/wordprocessingml/2006/main">
        <w:t xml:space="preserve">2. Yeremia 17:13 Nun PANGERAN, pangarep-arep Israil, sakur anu ngantunkeun Gusti bakal isin, sareng anu murtad ti abdi bakal diserat di bumi, sabab parantos ngantunkeun PANGERAN, sumber cai hirup.</w:t>
      </w:r>
    </w:p>
    <w:p/>
    <w:p>
      <w:r xmlns:w="http://schemas.openxmlformats.org/wordprocessingml/2006/main">
        <w:t xml:space="preserve">2 Babad bab 8 ngajelaskeun kagiatan jeung prestasi Suléman sanggeus Bait Allah réngsé, kaasup pangwangunan rupa-rupa kota jeung pamaréntahanana.</w:t>
      </w:r>
    </w:p>
    <w:p/>
    <w:p>
      <w:r xmlns:w="http://schemas.openxmlformats.org/wordprocessingml/2006/main">
        <w:t xml:space="preserve">Ayat 1: Bab éta dimimitian ku nyorot usaha Suléman pikeun ngawangun jeung nguatkeun kota-kota. Anjeunna ngawangun deui sareng nguatkeun kota-kota anu saacanna direbut ku ramana, Daud. Kota-kota ieu dijadikeun puseur panyimpenan suplai, kareta perang, jeung kuda (2 Babad 8:1-6).</w:t>
      </w:r>
    </w:p>
    <w:p/>
    <w:p>
      <w:r xmlns:w="http://schemas.openxmlformats.org/wordprocessingml/2006/main">
        <w:t xml:space="preserve">Alinea 2: Narasi museurkeun kana interaksi Suléman jeung Hiram, raja Tirus. Aranjeunna kalibet dina perjangjian dagang dimana Hiram nyadiakeun bahan tangkal cedar jeung pagawe terampil pikeun proyék-proyék wangunan Solomon di tukeran suplai kadaharan ti Israel (2 Babad 8:7-10).</w:t>
      </w:r>
    </w:p>
    <w:p/>
    <w:p>
      <w:r xmlns:w="http://schemas.openxmlformats.org/wordprocessingml/2006/main">
        <w:t xml:space="preserve">Alinea ka-3: Fokusna nyaéta pikeun ngajelaskeun kumaha Suléman ngalaksanakeun rupa-rupa proyék konstruksi. Anjeunna ngawangun kota tambahan pikeun tujuan neundeun, kitu ogé pamasangan militér sapertos kota kareta perang sareng pangkalan pasukan kavaleri (2 Babad 8:4-6). Anjeunna ogé ngawangun Yerusalem ku cara ngalegaan watesna (2 Babad 8:11).</w:t>
      </w:r>
    </w:p>
    <w:p/>
    <w:p>
      <w:r xmlns:w="http://schemas.openxmlformats.org/wordprocessingml/2006/main">
        <w:t xml:space="preserve">Ayat ka-4: Akun éta nyorot kumaha Suléman netepkeun sistem pamaréntahan anu teratur. Anjeunna nunjuk para pajabat imam, urang Lewi, pangurus pikeun ngawas rupa-rupa aspék karajaan (2 Babad 8:14-16). Sajaba ti éta, anjeunna ngatur kurban rutin di Bait Allah nurutkeun sarat outline dina hukum Allah (2 Babad 8:12-13).</w:t>
      </w:r>
    </w:p>
    <w:p/>
    <w:p>
      <w:r xmlns:w="http://schemas.openxmlformats.org/wordprocessingml/2006/main">
        <w:t xml:space="preserve">Ayat ka-5: Bab ieu dipungkas ku cara nyebut kumaha Suléman ngirim kapal-kapal pikeun dagang jeung nagara-nagara jauh kawas Ofir pikeun emas jeung sumber-sumber berharga lianna. ventures dagang ieu mawa kabeungharan gede pikeun Israel dina pamaréntahan Solomon urang (2 Babad 8:17-18).</w:t>
      </w:r>
    </w:p>
    <w:p/>
    <w:p>
      <w:r xmlns:w="http://schemas.openxmlformats.org/wordprocessingml/2006/main">
        <w:t xml:space="preserve">Kasimpulanana, Bab dalapan 2 Babad ngagambarkeun kagiatan Suléman pasca-kuil, sareng prestasi administrasi. Nyorot pangwangunan, sareng benteng kota. Nyebutkeun perjangjian dagang sareng Hiram, sareng sagala rupa proyék wangunan anu dilakukeun. Ieu Ringkesan, Bab nyadiakeun akun sajarah showcasing duanana usaha Raja Suleman urang dinyatakeun ngaliwatan ngawangun puseur bénténg aimed dina mastikeun kaamanan bari emphasizing kamakmuran ékonomi ngaliwatan kalibet dina pasatujuan dagang internasional exemplified ku partnership kalawan Raja Hiram hiji surat wasiat reflecting hikmah arah ngamangpaatkeun sumberdaya sadia hiji perwujudan ngagambarkeun. pamaréntahan efisien dina kapamimpinan wijaksana digambarkeun ngaliwatan ngadegna struktur administratif mastikeun fungsi lancar dina karajaan hiji negeskeun ngeunaan minuhan ka arah ngadegkeun bangsa makmur dimana jalma bisa mekar hiji wasiat ngagambarkeun komitmen kana stewardship tanggung jawab leuwih berkah bestowed ka Israel.</w:t>
      </w:r>
    </w:p>
    <w:p/>
    <w:p>
      <w:r xmlns:w="http://schemas.openxmlformats.org/wordprocessingml/2006/main">
        <w:t xml:space="preserve">2 Babad 8:1 Dina ahir dua puluh taun, Suleman ngadegkeun Bait Allah jeung imahna sorangan.</w:t>
      </w:r>
    </w:p>
    <w:p/>
    <w:p>
      <w:r xmlns:w="http://schemas.openxmlformats.org/wordprocessingml/2006/main">
        <w:t xml:space="preserve">Sanggeus dua puluh taun ngadegkeun Bait Allah jeung Bait-Na, Suleman geus réngsé dua pangwangunan.</w:t>
      </w:r>
    </w:p>
    <w:p/>
    <w:p>
      <w:r xmlns:w="http://schemas.openxmlformats.org/wordprocessingml/2006/main">
        <w:t xml:space="preserve">1. Nilai Pangabdian: Pangajaran dina 2 Babad 8:1</w:t>
      </w:r>
    </w:p>
    <w:p/>
    <w:p>
      <w:r xmlns:w="http://schemas.openxmlformats.org/wordprocessingml/2006/main">
        <w:t xml:space="preserve">2. The Power of Perseverance: A Refleksi on 2 Babad 8:1</w:t>
      </w:r>
    </w:p>
    <w:p/>
    <w:p>
      <w:r xmlns:w="http://schemas.openxmlformats.org/wordprocessingml/2006/main">
        <w:t xml:space="preserve">1. 1 Babad 22:14 - "Ayeuna, behold, dina kasulitan kuring Kuring geus nyiapkeun pikeun imah Gusti saratus rebu talenta emas, jeung sarébu sarébu talenta pérak; jeung tambaga jeung beusi tanpa beurat; pikeun eta. loba pisan: kayu jeung batu ku Kami geus disiapkeun, ku maneh bisa nambahan deui."</w:t>
      </w:r>
    </w:p>
    <w:p/>
    <w:p>
      <w:r xmlns:w="http://schemas.openxmlformats.org/wordprocessingml/2006/main">
        <w:t xml:space="preserve">2. 1 Kings 6:38 - "Jeung dina taun sawelas, dina bulan Bul, nu bulan kadalapan, ieu imah réngsé sapanjang sakabéh bagian eta, sarta nurutkeun sagala fashion of eta. Jadi anjeunna tujuh taun. dina ngawangun éta."</w:t>
      </w:r>
    </w:p>
    <w:p/>
    <w:p>
      <w:r xmlns:w="http://schemas.openxmlformats.org/wordprocessingml/2006/main">
        <w:t xml:space="preserve">2 Babad 8:2 Eta kota-kota anu dibalikeun ku Huram ka Suleman, ku Suleman diadegkeun, sarta ditilik ku urang Israil.</w:t>
      </w:r>
    </w:p>
    <w:p/>
    <w:p>
      <w:r xmlns:w="http://schemas.openxmlformats.org/wordprocessingml/2006/main">
        <w:t xml:space="preserve">Suleman ngawangun kota-kota anu dibalikeun ku Huram sareng ngantepkeun urang Israil cicing di dinya.</w:t>
      </w:r>
    </w:p>
    <w:p/>
    <w:p>
      <w:r xmlns:w="http://schemas.openxmlformats.org/wordprocessingml/2006/main">
        <w:t xml:space="preserve">1. Kasatiaan Allah katingal dina pamulihan umat-Na</w:t>
      </w:r>
    </w:p>
    <w:p/>
    <w:p>
      <w:r xmlns:w="http://schemas.openxmlformats.org/wordprocessingml/2006/main">
        <w:t xml:space="preserve">2. Kaasih Allah dibuktikeun ngaliwatan rezeki-Na pikeun umat-Na</w:t>
      </w:r>
    </w:p>
    <w:p/>
    <w:p>
      <w:r xmlns:w="http://schemas.openxmlformats.org/wordprocessingml/2006/main">
        <w:t xml:space="preserve">1. Jabur 107:1-2 - Puji sukur ka PANGERAN, sabab Mantenna alus; asihna langgeng. Hayu nu ditebus Gusti ngabejaan carita maranéhanana yén anjeunna ditebus ti leungeun musuh.</w:t>
      </w:r>
    </w:p>
    <w:p/>
    <w:p>
      <w:r xmlns:w="http://schemas.openxmlformats.org/wordprocessingml/2006/main">
        <w:t xml:space="preserve">2. Yesaya 53:4-6 - Pasti anjeunna nyandak nyeri urang jeung bore sangsara urang, acan urang dianggap anjeunna dihukum ku Allah, stricken ku anjeunna, sarta afflicted. Tapi anjeunna nojos pikeun transgressions urang, anjeunna ditumbuk pikeun iniquities urang; hukuman nu mawa urang karapihan éta dina anjeunna, sarta ku tatu-Na urang cageur. Urang sadaya, kawas domba, geus sesat, unggal urang geus balik ka jalan sorangan; sarta Gusti geus diteundeun kana anjeunna iniquity urang sadayana.</w:t>
      </w:r>
    </w:p>
    <w:p/>
    <w:p>
      <w:r xmlns:w="http://schemas.openxmlformats.org/wordprocessingml/2006/main">
        <w:t xml:space="preserve">2 Babad 8:3 Suleman indit ka Hamatzoba, sarta ngawasa eta.</w:t>
      </w:r>
    </w:p>
    <w:p/>
    <w:p>
      <w:r xmlns:w="http://schemas.openxmlformats.org/wordprocessingml/2006/main">
        <w:t xml:space="preserve">Suleman indit ka Hamatzobah jeung nalukkeun eta.</w:t>
      </w:r>
    </w:p>
    <w:p/>
    <w:p>
      <w:r xmlns:w="http://schemas.openxmlformats.org/wordprocessingml/2006/main">
        <w:t xml:space="preserve">1. Kakawasaan Allah Ngaliwatan Taat</w:t>
      </w:r>
    </w:p>
    <w:p/>
    <w:p>
      <w:r xmlns:w="http://schemas.openxmlformats.org/wordprocessingml/2006/main">
        <w:t xml:space="preserve">2. Kakuatan Kapamingpinan Satia</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paribasa 16: 3 - bunuh karya anjeun ka Gusti, sarta rencana anjeun bakal ngadegkeun.</w:t>
      </w:r>
    </w:p>
    <w:p/>
    <w:p>
      <w:r xmlns:w="http://schemas.openxmlformats.org/wordprocessingml/2006/main">
        <w:t xml:space="preserve">2 Babad 8:4 Anjeunna ngawangun Tadmor di gurun keusik, sareng sadaya kota gudang, anu anjeunna diwangun di Hamat.</w:t>
      </w:r>
    </w:p>
    <w:p/>
    <w:p>
      <w:r xmlns:w="http://schemas.openxmlformats.org/wordprocessingml/2006/main">
        <w:t xml:space="preserve">Suleman ngawangun Tadmor jeung kota-kota gudang sejenna di Hamat.</w:t>
      </w:r>
    </w:p>
    <w:p/>
    <w:p>
      <w:r xmlns:w="http://schemas.openxmlformats.org/wordprocessingml/2006/main">
        <w:t xml:space="preserve">1. Pentingna ngawangun yayasan anu kuat.</w:t>
      </w:r>
    </w:p>
    <w:p/>
    <w:p>
      <w:r xmlns:w="http://schemas.openxmlformats.org/wordprocessingml/2006/main">
        <w:t xml:space="preserve">2. Nilai nyiapkeun masa depan.</w:t>
      </w:r>
    </w:p>
    <w:p/>
    <w:p>
      <w:r xmlns:w="http://schemas.openxmlformats.org/wordprocessingml/2006/main">
        <w:t xml:space="preserve">1. Mateus 7: 24-27 - Ku alatan éta, dulur anu hears ieu kecap kuring sarta nempatkeun kana prakték téh kawas lalaki wijaksana anu ngawangun imahna dina batu.</w:t>
      </w:r>
    </w:p>
    <w:p/>
    <w:p>
      <w:r xmlns:w="http://schemas.openxmlformats.org/wordprocessingml/2006/main">
        <w:t xml:space="preserve">2. paribasa 24: 3-4 - Ngaliwatan hikmah hiji imah diwangun, sarta ku pamahaman eta ngadegkeun; ku pangaweruh kamar nu ngeusi sagala riches adi jeung pikaresepeun.</w:t>
      </w:r>
    </w:p>
    <w:p/>
    <w:p>
      <w:r xmlns:w="http://schemas.openxmlformats.org/wordprocessingml/2006/main">
        <w:t xml:space="preserve">2 Babad 8:5 Anjeunna oge ngadegkeun Bethoron luhur, jeung Bethoron handap, kota-kota dipager, ku tembok, gapura, jeung palang;</w:t>
      </w:r>
    </w:p>
    <w:p/>
    <w:p>
      <w:r xmlns:w="http://schemas.openxmlformats.org/wordprocessingml/2006/main">
        <w:t xml:space="preserve">Suleman ngawangun dua kota, Bethoron luhur jeung Bethoron handap, jeung dibenteng ku tembok, gapura, jeung palang.</w:t>
      </w:r>
    </w:p>
    <w:p/>
    <w:p>
      <w:r xmlns:w="http://schemas.openxmlformats.org/wordprocessingml/2006/main">
        <w:t xml:space="preserve">1. Kakuatan Persiapan: Palajaran ti Gedong Suleman di Bethoron</w:t>
      </w:r>
    </w:p>
    <w:p/>
    <w:p>
      <w:r xmlns:w="http://schemas.openxmlformats.org/wordprocessingml/2006/main">
        <w:t xml:space="preserve">2. Nilai Perlindungan: Ngabentengkeun Kahirupan Urang ku Firman Allah</w:t>
      </w:r>
    </w:p>
    <w:p/>
    <w:p>
      <w:r xmlns:w="http://schemas.openxmlformats.org/wordprocessingml/2006/main">
        <w:t xml:space="preserve">1. Jabur 127:1 - Iwal Gusti ngawangun imah, maranéhanana labor in vain anu ngawangun eta.</w:t>
      </w:r>
    </w:p>
    <w:p/>
    <w:p>
      <w:r xmlns:w="http://schemas.openxmlformats.org/wordprocessingml/2006/main">
        <w:t xml:space="preserve">2. paribasa 24: 3-4 - Ku hikmah hiji imah diwangun, sarta ku pamahaman eta ngadegkeun; ku pangaweruh kamar nu ngeusi sagala riches adi jeung pikaresepeun.</w:t>
      </w:r>
    </w:p>
    <w:p/>
    <w:p>
      <w:r xmlns:w="http://schemas.openxmlformats.org/wordprocessingml/2006/main">
        <w:t xml:space="preserve">2 Babad 8:6 Baalat, kota-kota gudang milik Suleman, kota-kota kareta perang, kota-kota para prajurit kuda, jeung sagala rupa nu dipikahayang ku Suleman pikeun ngawangun di Yerusalem, di Libanon, jeung di sakuliah tanah Sunda. kakawasaanana.</w:t>
      </w:r>
    </w:p>
    <w:p/>
    <w:p>
      <w:r xmlns:w="http://schemas.openxmlformats.org/wordprocessingml/2006/main">
        <w:t xml:space="preserve">Suléman ngawangun loba pisan kota jeung gudang di sakuliah tanah kakawasaanana.</w:t>
      </w:r>
    </w:p>
    <w:p/>
    <w:p>
      <w:r xmlns:w="http://schemas.openxmlformats.org/wordprocessingml/2006/main">
        <w:t xml:space="preserve">1. Tong sieun nyandak resiko pikeun ngawangun hal anu hébat.</w:t>
      </w:r>
    </w:p>
    <w:p/>
    <w:p>
      <w:r xmlns:w="http://schemas.openxmlformats.org/wordprocessingml/2006/main">
        <w:t xml:space="preserve">2. Allah manggil urang ngagunakeun bakat urang pikeun kamajuan dunya.</w:t>
      </w:r>
    </w:p>
    <w:p/>
    <w:p>
      <w:r xmlns:w="http://schemas.openxmlformats.org/wordprocessingml/2006/main">
        <w:t xml:space="preserve">1. Siloka 16:3 Pasrahkeun pagawéan anjeun ka Gusti, sareng rencana anjeun bakal ditetepkeun.</w:t>
      </w:r>
    </w:p>
    <w:p/>
    <w:p>
      <w:r xmlns:w="http://schemas.openxmlformats.org/wordprocessingml/2006/main">
        <w:t xml:space="preserve">2. Kolosa 3:23-24 Naon waé anu anjeun laksanakeun, damel kalayan ati-ati, sakumaha pikeun Gusti sareng sanés pikeun lalaki, terang yén ti Gusti anjeun bakal nampi warisan salaku ganjaran anjeun. Anjeun ngawula ka Gusti Kristus.</w:t>
      </w:r>
    </w:p>
    <w:p/>
    <w:p>
      <w:r xmlns:w="http://schemas.openxmlformats.org/wordprocessingml/2006/main">
        <w:t xml:space="preserve">2 Babad 8:7 Pikeun sakabeh jalma anu sesa ti urang Het, urang Amori, urang Periz, urang Hiwi, jeung urang Yebus, anu lain urang Israil,</w:t>
      </w:r>
    </w:p>
    <w:p/>
    <w:p>
      <w:r xmlns:w="http://schemas.openxmlformats.org/wordprocessingml/2006/main">
        <w:t xml:space="preserve">Babad 8:7 nyarioskeun ngeunaan sadaya kelompok jalma sanés Israil anu tinggaleun di daérah éta.</w:t>
      </w:r>
    </w:p>
    <w:p/>
    <w:p>
      <w:r xmlns:w="http://schemas.openxmlformats.org/wordprocessingml/2006/main">
        <w:t xml:space="preserve">1. Kasatiaan Allah pikeun ngajaga umat-Na sanajan ditentang</w:t>
      </w:r>
    </w:p>
    <w:p/>
    <w:p>
      <w:r xmlns:w="http://schemas.openxmlformats.org/wordprocessingml/2006/main">
        <w:t xml:space="preserve">2. Pentingna persatuan di antara mukmin</w:t>
      </w:r>
    </w:p>
    <w:p/>
    <w:p>
      <w:r xmlns:w="http://schemas.openxmlformats.org/wordprocessingml/2006/main">
        <w:t xml:space="preserve">1. Yesaya 27: 6 - "Jalma anu datang Anjeunna bakal ngakibatkeun nyandak root di Yakub; Israel bakal mekar jeung kuncup, sarta eusian beungeut dunya kalawan buah."</w:t>
      </w:r>
    </w:p>
    <w:p/>
    <w:p>
      <w:r xmlns:w="http://schemas.openxmlformats.org/wordprocessingml/2006/main">
        <w:t xml:space="preserve">2. Deuteronomy 7: 6 - "Kanggo anjeun hiji jalma suci pikeun PANGERAN Allah anjeun; PANGERAN Allah anjeun geus dipilih anjeun jadi hiji jalma keur Dirina, a harta husus luhureun sakabeh bangsa di beungeut bumi."</w:t>
      </w:r>
    </w:p>
    <w:p/>
    <w:p>
      <w:r xmlns:w="http://schemas.openxmlformats.org/wordprocessingml/2006/main">
        <w:t xml:space="preserve">2 Babad 8:8 Tapi tina anak-anakna, anu ditinggalkeun sanggeus aranjeunna di tanah, anu henteu dihakan ku urang Israil, aranjeunna ku Suleman ngadamel upeti dugi ka ayeuna.</w:t>
      </w:r>
    </w:p>
    <w:p/>
    <w:p>
      <w:r xmlns:w="http://schemas.openxmlformats.org/wordprocessingml/2006/main">
        <w:t xml:space="preserve">Suleman ngadamel anak-anak anu sesa di nagara éta mayar upeti ka anjeunna dugi ka ayeuna.</w:t>
      </w:r>
    </w:p>
    <w:p/>
    <w:p>
      <w:r xmlns:w="http://schemas.openxmlformats.org/wordprocessingml/2006/main">
        <w:t xml:space="preserve">1. Kabébasan sajati kapanggih dina pasrah kana pangersa Allah.</w:t>
      </w:r>
    </w:p>
    <w:p/>
    <w:p>
      <w:r xmlns:w="http://schemas.openxmlformats.org/wordprocessingml/2006/main">
        <w:t xml:space="preserve">2. Urang tanggung jawab miara sasama.</w:t>
      </w:r>
    </w:p>
    <w:p/>
    <w:p>
      <w:r xmlns:w="http://schemas.openxmlformats.org/wordprocessingml/2006/main">
        <w:t xml:space="preserve">1. Mateus 10:39 - Sing saha anu manggih nyawana bakal leungit, jeung sing saha anu leungiteun nyawana demi Kami, bakal manggihan eta.</w:t>
      </w:r>
    </w:p>
    <w:p/>
    <w:p>
      <w:r xmlns:w="http://schemas.openxmlformats.org/wordprocessingml/2006/main">
        <w:t xml:space="preserve">2. 1 John 3:16 - Ku ieu urang nyaho cinta, sabab Anjeunna diteundeun handap nyawa-Na pikeun urang.</w:t>
      </w:r>
    </w:p>
    <w:p/>
    <w:p>
      <w:r xmlns:w="http://schemas.openxmlformats.org/wordprocessingml/2006/main">
        <w:t xml:space="preserve">2 Babad 8:9 Tapi urang Israil henteu didamel ku Suleman pikeun padamelanana; tapi aranjeunna prajurit perang, sareng kapala perwira, sareng kapten kareta perang sareng pasukan kuda.</w:t>
      </w:r>
    </w:p>
    <w:p/>
    <w:p>
      <w:r xmlns:w="http://schemas.openxmlformats.org/wordprocessingml/2006/main">
        <w:t xml:space="preserve">Suleman henteu ngajantenkeun urang Israil janten abdi-abdina, tapi aranjeunna janten prajurit, komandan, sareng panglima kareta perang sareng pasukan kuda.</w:t>
      </w:r>
    </w:p>
    <w:p/>
    <w:p>
      <w:r xmlns:w="http://schemas.openxmlformats.org/wordprocessingml/2006/main">
        <w:t xml:space="preserve">1. Kakuatan Bangsa Israil: Kumaha Suléman ngamangpaatkeun kakuatan umatna pikeun ngawangun karajaan anu kuat.</w:t>
      </w:r>
    </w:p>
    <w:p/>
    <w:p>
      <w:r xmlns:w="http://schemas.openxmlformats.org/wordprocessingml/2006/main">
        <w:t xml:space="preserve">2. Neangan Tempat Urang di Karajaan: Kumaha carana manggihan tur ngamangpaatkeun hadiah jeung bakat urang keur kapentingan karajaan.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Epesus 4:11-13 - Sarta anjeunna masihan sababaraha, rasul; jeung sababaraha, nabi; jeung sababaraha, evangelist; jeung sababaraha, pendeta jeung guru; Pikeun nyampurnakeun para wali, pikeun karya mentri, pikeun edifying awak Kristus: Nepi ka urang sadayana sumping dina persatuan iman, jeung pangaweruh ngeunaan Putra Allah, ka manusa sampurna, nepi ka ukuran stature tina fulness Kristus.</w:t>
      </w:r>
    </w:p>
    <w:p/>
    <w:p>
      <w:r xmlns:w="http://schemas.openxmlformats.org/wordprocessingml/2006/main">
        <w:t xml:space="preserve">2 Babad 8:10 Sareng ieu mangrupikeun kapala perwira Raja Suleman, dua ratus lima puluh, anu ngawasa jalma-jalma.</w:t>
      </w:r>
    </w:p>
    <w:p/>
    <w:p>
      <w:r xmlns:w="http://schemas.openxmlformats.org/wordprocessingml/2006/main">
        <w:t xml:space="preserve">Raja Suleman kagungan 250 perwira anu tanggung jawab marentah jeung ngatur rahayat.</w:t>
      </w:r>
    </w:p>
    <w:p/>
    <w:p>
      <w:r xmlns:w="http://schemas.openxmlformats.org/wordprocessingml/2006/main">
        <w:t xml:space="preserve">1. Kakuatan Kapamingpinan - Ngajalajah pentingna kapamimpinan sareng tanggung jawab anu aya.</w:t>
      </w:r>
    </w:p>
    <w:p/>
    <w:p>
      <w:r xmlns:w="http://schemas.openxmlformats.org/wordprocessingml/2006/main">
        <w:t xml:space="preserve">2. Kawajiban Panguasa - Mariksa kalungguhan pangawasa jeung kabutuhan kawijaksanaan jeung kaadilan.</w:t>
      </w:r>
    </w:p>
    <w:p/>
    <w:p>
      <w:r xmlns:w="http://schemas.openxmlformats.org/wordprocessingml/2006/main">
        <w:t xml:space="preserve">1. Siloka 20:8 - A raja anu sits on tahta judgment winnows kaluar sagala jahat jeung panon-Na.</w:t>
      </w:r>
    </w:p>
    <w:p/>
    <w:p>
      <w:r xmlns:w="http://schemas.openxmlformats.org/wordprocessingml/2006/main">
        <w:t xml:space="preserve">2. paribasa 16:10 - A kaputusan ketuhanan aya dina biwir hiji raja; sungutna teu kudu salah dina judgment.</w:t>
      </w:r>
    </w:p>
    <w:p/>
    <w:p>
      <w:r xmlns:w="http://schemas.openxmlformats.org/wordprocessingml/2006/main">
        <w:t xml:space="preserve">2 Babad 8:11 Suleman ngangkat putri Firaun ti kota Daud ka imah anu didamel pikeun anjeunna, sabab saurna, Pamajikan abdi moal cicing di bumi Daud, raja Israil, sabab tempat-tempatna. anu suci, dimana Peti Perjangjian PANGERAN parantos sumping.</w:t>
      </w:r>
    </w:p>
    <w:p/>
    <w:p>
      <w:r xmlns:w="http://schemas.openxmlformats.org/wordprocessingml/2006/main">
        <w:t xml:space="preserve">Suleman mindahkeun putri Firaun urang kaluar ti kotana Daud ka imah anjeunna geus diwangun pikeun dirina, sabab anjeunna hayang pamajikanana cicing di tempat anu suci.</w:t>
      </w:r>
    </w:p>
    <w:p/>
    <w:p>
      <w:r xmlns:w="http://schemas.openxmlformats.org/wordprocessingml/2006/main">
        <w:t xml:space="preserve">1. Pentingna Hirup di Tempat Suci.</w:t>
      </w:r>
    </w:p>
    <w:p/>
    <w:p>
      <w:r xmlns:w="http://schemas.openxmlformats.org/wordprocessingml/2006/main">
        <w:t xml:space="preserve">2. Pentingna Ngajaga Parentah Allah.</w:t>
      </w:r>
    </w:p>
    <w:p/>
    <w:p>
      <w:r xmlns:w="http://schemas.openxmlformats.org/wordprocessingml/2006/main">
        <w:t xml:space="preserve">1. Deuteronomy 28: 1-14 - The berkah tina taat kana parentah Gusti urang.</w:t>
      </w:r>
    </w:p>
    <w:p/>
    <w:p>
      <w:r xmlns:w="http://schemas.openxmlformats.org/wordprocessingml/2006/main">
        <w:t xml:space="preserve">2. Budalan 19:5-6 - Umat Allah kudu jadi bangsa anu suci.</w:t>
      </w:r>
    </w:p>
    <w:p/>
    <w:p>
      <w:r xmlns:w="http://schemas.openxmlformats.org/wordprocessingml/2006/main">
        <w:t xml:space="preserve">2 Babad 8:12 Geus kitu Suleman nyanggakeun kurban beuleuman ka PANGERAN dina altar PANGERAN, anu geus diadegkeun di hareupeun emper,</w:t>
      </w:r>
    </w:p>
    <w:p/>
    <w:p>
      <w:r xmlns:w="http://schemas.openxmlformats.org/wordprocessingml/2006/main">
        <w:t xml:space="preserve">Suleman ngahaturkeun kurban beuleuman ka PANGERAN dina altar anu didamel di payuneun teras.</w:t>
      </w:r>
    </w:p>
    <w:p/>
    <w:p>
      <w:r xmlns:w="http://schemas.openxmlformats.org/wordprocessingml/2006/main">
        <w:t xml:space="preserve">1. Naon Harti Panawaran Didedikasikeun?</w:t>
      </w:r>
    </w:p>
    <w:p/>
    <w:p>
      <w:r xmlns:w="http://schemas.openxmlformats.org/wordprocessingml/2006/main">
        <w:t xml:space="preserve">2. Ku naon Urang Kudu Ngorbankeun Pangorbanan ka Yéhuwa?</w:t>
      </w:r>
    </w:p>
    <w:p/>
    <w:p>
      <w:r xmlns:w="http://schemas.openxmlformats.org/wordprocessingml/2006/main">
        <w:t xml:space="preserve">1. Kajadian 22:13 - Jeung Ibrahim angkat panon-Na, sarta nempo, jeung behold di tukangeun manéhna hiji domba jalu bray dina hiji rumpun ku tandukna: jeung Abraham indit jeung nyokot domba jalu, jeung ditawarkeun manéhna nepi ka kurban beuleuman stead. ti putrana.</w:t>
      </w:r>
    </w:p>
    <w:p/>
    <w:p>
      <w:r xmlns:w="http://schemas.openxmlformats.org/wordprocessingml/2006/main">
        <w:t xml:space="preserve">2. Imamat 1:1-3 - Jeung PANGERAN nimbalan ka Musa, sarta nimbalan ka anjeunna kaluar ti Kemah Paguyuban, paribasa, "Nyarita ka urang Israil, sarta ngomong ka aranjeunna, "Lamun aya jelema anu mawa kurban. ka PANGERAN, maraneh kudu mawa kurban anjeun tina sapi, komo tina sapi, jeung domba.</w:t>
      </w:r>
    </w:p>
    <w:p/>
    <w:p>
      <w:r xmlns:w="http://schemas.openxmlformats.org/wordprocessingml/2006/main">
        <w:t xml:space="preserve">2 Babad 8:13 Saban poé, dina saban poé kudu méré kurban numutkeun parentah Musa, dina Sabat, dina bulan anyar, jeung dina pesta-pesta solemn, tilu kali dina sataun, sanajan dina pesta Roti Teu Ragi. , sarta dina salametan minggu, jeung dina salametan of tabernacles.</w:t>
      </w:r>
    </w:p>
    <w:p/>
    <w:p>
      <w:r xmlns:w="http://schemas.openxmlformats.org/wordprocessingml/2006/main">
        <w:t xml:space="preserve">Suléman ngayakeun ibadah dina Sabat, bulan anyar, jeung tilu pésta, sakumaha paréntah Musa.</w:t>
      </w:r>
    </w:p>
    <w:p/>
    <w:p>
      <w:r xmlns:w="http://schemas.openxmlformats.org/wordprocessingml/2006/main">
        <w:t xml:space="preserve">1. Ngarayakeun Pesta: Pantulan Kasucian Gusti</w:t>
      </w:r>
    </w:p>
    <w:p/>
    <w:p>
      <w:r xmlns:w="http://schemas.openxmlformats.org/wordprocessingml/2006/main">
        <w:t xml:space="preserve">2. Ngajaga Sabat: Tanda Taat</w:t>
      </w:r>
    </w:p>
    <w:p/>
    <w:p>
      <w:r xmlns:w="http://schemas.openxmlformats.org/wordprocessingml/2006/main">
        <w:t xml:space="preserve">1. Budalan 23:14-17</w:t>
      </w:r>
    </w:p>
    <w:p/>
    <w:p>
      <w:r xmlns:w="http://schemas.openxmlformats.org/wordprocessingml/2006/main">
        <w:t xml:space="preserve">2. Deuteronomy 16:16-17</w:t>
      </w:r>
    </w:p>
    <w:p/>
    <w:p>
      <w:r xmlns:w="http://schemas.openxmlformats.org/wordprocessingml/2006/main">
        <w:t xml:space="preserve">2 Babad 8:14 Sareng anjeunna netepkeun, dumasar kana paréntah Daud ramana, rombongan para imam pikeun didamelna, sareng urang Lewi kana tugasna, pikeun muji sareng ngaladénan di payuneun imam, sakumaha anu diwajibkeun unggal dinten. nu porters ogé dina jalur maranéhanana di unggal gapura: pikeun kitu kungsi Daud abdi Allah paréntah.</w:t>
      </w:r>
    </w:p>
    <w:p/>
    <w:p>
      <w:r xmlns:w="http://schemas.openxmlformats.org/wordprocessingml/2006/main">
        <w:t xml:space="preserve">Suleman ngangkat imam-imam jeung urang Lewi pikeun dilayanan masing-masing sarta ogé ditugaskeun porters pikeun tiap gapura, nurutkeun parentah Daud ramana, anu mangrupa abdi Allah.</w:t>
      </w:r>
    </w:p>
    <w:p/>
    <w:p>
      <w:r xmlns:w="http://schemas.openxmlformats.org/wordprocessingml/2006/main">
        <w:t xml:space="preserve">1. Pentingna nuturkeun parentah bapa urang jeung parentah Allah.</w:t>
      </w:r>
    </w:p>
    <w:p/>
    <w:p>
      <w:r xmlns:w="http://schemas.openxmlformats.org/wordprocessingml/2006/main">
        <w:t xml:space="preserve">2. Ajén jasa jeung pujian ka Allah.</w:t>
      </w:r>
    </w:p>
    <w:p/>
    <w:p>
      <w:r xmlns:w="http://schemas.openxmlformats.org/wordprocessingml/2006/main">
        <w:t xml:space="preserve">1. Jabur 103: 20-22 - Ngaberkahan PANGERAN, eh malaikat-Na, anjeun leuwih perkasa anu ngalakukeun pangandika-Na, nurut kana sora pangandika-Na! Puji PANGERAN, he sakabeh balad-Na, para menteri-Na, anu ngalakonan pangersa-Na!</w:t>
      </w:r>
    </w:p>
    <w:p/>
    <w:p>
      <w:r xmlns:w="http://schemas.openxmlformats.org/wordprocessingml/2006/main">
        <w:t xml:space="preserve">2. paribasa 4: 1-2 - Dangukeun, O sons, parentah bapana, sarta attentive, nu bisa meunang wawasan, pikeun kuring masihan anjeun precepts alus; ulah ninggalkeun ajaran Kami.</w:t>
      </w:r>
    </w:p>
    <w:p/>
    <w:p>
      <w:r xmlns:w="http://schemas.openxmlformats.org/wordprocessingml/2006/main">
        <w:t xml:space="preserve">2 Babad 8:15 Maranehna teu nolih ti parentah raja ka imam-imam jeung urang Lewi ngeunaan perkara naon bae, atawa perkara harta banda.</w:t>
      </w:r>
    </w:p>
    <w:p/>
    <w:p>
      <w:r xmlns:w="http://schemas.openxmlformats.org/wordprocessingml/2006/main">
        <w:t xml:space="preserve">Suleman jeung jalma-jalma nurut kana parentah raja ka imam-imam jeung urang Lewi ngeunaan sagala perkara, kaasup harta banda.</w:t>
      </w:r>
    </w:p>
    <w:p/>
    <w:p>
      <w:r xmlns:w="http://schemas.openxmlformats.org/wordprocessingml/2006/main">
        <w:t xml:space="preserve">1. Ta’at ka Pangawasa Mawa Berkah</w:t>
      </w:r>
    </w:p>
    <w:p/>
    <w:p>
      <w:r xmlns:w="http://schemas.openxmlformats.org/wordprocessingml/2006/main">
        <w:t xml:space="preserve">2. Nurutan Parentah Allah Nu Ngarah Kabungah</w:t>
      </w:r>
    </w:p>
    <w:p/>
    <w:p>
      <w:r xmlns:w="http://schemas.openxmlformats.org/wordprocessingml/2006/main">
        <w:t xml:space="preserve">1. Epesus 6:1-3 -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Rum 13: 1-7 - Hayu dulur tunduk kana otoritas jajahan, pikeun euweuh otoritas iwal ti Allah geus ngadegkeun. Pangawasa nu aya geus ditetepkeun ku Allah. Ku sabab kitu, sing saha anu barontak kana pangawasa, éta barontak kana naon anu geus diatur ku Allah, sarta jalma-jalma anu ngalakukeun kitu bakal ngahukum dirina sorangan. Pikeun pangawasa henteu sieun pikeun jalma anu ngalakukeun anu bener, tapi pikeun anu ngalakukeun anu salah. Naha anjeun hoyong leupas tina kasieunan anu gaduh otoritas? Teras lakukeun naon anu leres sareng anjeun bakal dipuji. Pikeun anu boga wewenang nyaéta hamba Allah pikeun kasaéan anjeun. Tapi lamun ngalakukeun salah, sieun, pikeun pangawasa moal nanggung pedang tanpa alesan. Maranehna teh hamba-hamba Allah, ajen-inajen murka pikeun ngahukum ka nu salah. Ku alatan éta, perlu pikeun nyerah ka otoritas, lain ngan kusabab mungkin hukuman tapi ogé salaku masalah nurani.</w:t>
      </w:r>
    </w:p>
    <w:p/>
    <w:p>
      <w:r xmlns:w="http://schemas.openxmlformats.org/wordprocessingml/2006/main">
        <w:t xml:space="preserve">2 Babad 8:16 Ayeuna sagala padamelan Suleman parantos disiapkeun dugi ka dinten ngadegkeun Bait Allah, sareng dugi ka réngsé. Jadi Bait Allah disampurnakeun.</w:t>
      </w:r>
    </w:p>
    <w:p/>
    <w:p>
      <w:r xmlns:w="http://schemas.openxmlformats.org/wordprocessingml/2006/main">
        <w:t xml:space="preserve">Suleman ngaréngsékeun pagawéan pikeun ngawangun Bait Allah.</w:t>
      </w:r>
    </w:p>
    <w:p/>
    <w:p>
      <w:r xmlns:w="http://schemas.openxmlformats.org/wordprocessingml/2006/main">
        <w:t xml:space="preserve">1. Pentingna ngaréngsékeun pagawéan anu dipasihkeun ku Gusti.</w:t>
      </w:r>
    </w:p>
    <w:p/>
    <w:p>
      <w:r xmlns:w="http://schemas.openxmlformats.org/wordprocessingml/2006/main">
        <w:t xml:space="preserve">2. Pangabdian Suléman dina ngawangun bait Yéhuwa.</w:t>
      </w:r>
    </w:p>
    <w:p/>
    <w:p>
      <w:r xmlns:w="http://schemas.openxmlformats.org/wordprocessingml/2006/main">
        <w:t xml:space="preserve">1. Siloka 24:27 - "Rengse pagawean luar anjeun sarta nyiapkeun sawah anjeun; sanggeus éta, ngawangun imah anjeun."</w:t>
      </w:r>
    </w:p>
    <w:p/>
    <w:p>
      <w:r xmlns:w="http://schemas.openxmlformats.org/wordprocessingml/2006/main">
        <w:t xml:space="preserve">2. Ibrani 12: 1-2 -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w:t>
      </w:r>
    </w:p>
    <w:p/>
    <w:p>
      <w:r xmlns:w="http://schemas.openxmlformats.org/wordprocessingml/2006/main">
        <w:t xml:space="preserve">2 Babad 8:17 Teras Suleman angkat ka Eziongeber sareng ka Elot, di sisi laut di tanah Edom.</w:t>
      </w:r>
    </w:p>
    <w:p/>
    <w:p>
      <w:r xmlns:w="http://schemas.openxmlformats.org/wordprocessingml/2006/main">
        <w:t xml:space="preserve">Suleman indit ka Eziongeber jeung Elot, dua kota di basisir Edom.</w:t>
      </w:r>
    </w:p>
    <w:p/>
    <w:p>
      <w:r xmlns:w="http://schemas.openxmlformats.org/wordprocessingml/2006/main">
        <w:t xml:space="preserve">1. Pentingna Perjalanan dina Iman</w:t>
      </w:r>
    </w:p>
    <w:p/>
    <w:p>
      <w:r xmlns:w="http://schemas.openxmlformats.org/wordprocessingml/2006/main">
        <w:t xml:space="preserve">2. Nyandak Waktos pikeun Refleksi sareng Pokus deui</w:t>
      </w:r>
    </w:p>
    <w:p/>
    <w:p>
      <w:r xmlns:w="http://schemas.openxmlformats.org/wordprocessingml/2006/main">
        <w:t xml:space="preserve">1. Rum 10:15 Sareng kumaha aranjeunna tiasa ngahutbah upami henteu diutus? Sakumaha anu kaunggel dina Kitab Suci: “Alangkah endahna suku jalma-jalma anu mawa beja!</w:t>
      </w:r>
    </w:p>
    <w:p/>
    <w:p>
      <w:r xmlns:w="http://schemas.openxmlformats.org/wordprocessingml/2006/main">
        <w:t xml:space="preserve">2. Jabur 46:10 Tetep tenang, sarta nyaho yen Kami Allah; Kuring bakal Maha Agung diantara bangsa, Kuring bakal Maha Agung di bumi.</w:t>
      </w:r>
    </w:p>
    <w:p/>
    <w:p>
      <w:r xmlns:w="http://schemas.openxmlformats.org/wordprocessingml/2006/main">
        <w:t xml:space="preserve">2 Babad 8:18 Huram ngintunkeun kapal-kapal jeung gandek-gandek anu boga pangaweruh ngeunaan laut. Jeung maranéhna indit jeung abdi-abdi Suleman ka Ofir, sarta ti dinya nyandak opat ratus lima puluh talenta emas, sarta dibawa ka raja Suleman.</w:t>
      </w:r>
    </w:p>
    <w:p/>
    <w:p>
      <w:r xmlns:w="http://schemas.openxmlformats.org/wordprocessingml/2006/main">
        <w:t xml:space="preserve">Raja Suleman ngutus abdi-abdi Huram ka Opir pikeun meunangkeun 450 talenta emas, anu hasil dikirimkeun ka Raja Suleman.</w:t>
      </w:r>
    </w:p>
    <w:p/>
    <w:p>
      <w:r xmlns:w="http://schemas.openxmlformats.org/wordprocessingml/2006/main">
        <w:t xml:space="preserve">1. Allah ngaberkahan jalma anu ta'at ka Anjeunna.</w:t>
      </w:r>
    </w:p>
    <w:p/>
    <w:p>
      <w:r xmlns:w="http://schemas.openxmlformats.org/wordprocessingml/2006/main">
        <w:t xml:space="preserve">2. Kasatiaan jeung kasatiaan urang ka Allah bisa ngakibatkeun ganjaran anu gedé.</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paribasa 3: 5-6 - Percaya ka Gusti kalayan sagala haté anjeun, sarta teu lean on pamahaman sorangan; dina sagala cara anjeun ngaku ka Anjeunna, sarta Anjeunna bakal ngarahkeunnana jalur anjeun.</w:t>
      </w:r>
    </w:p>
    <w:p/>
    <w:p>
      <w:r xmlns:w="http://schemas.openxmlformats.org/wordprocessingml/2006/main">
        <w:t xml:space="preserve">2 Babad bab 9 nyarioskeun kadatangan Ratu Syeba ka Suléman, nunjukkeun kagumna kana hikmah sareng hartana.</w:t>
      </w:r>
    </w:p>
    <w:p/>
    <w:p>
      <w:r xmlns:w="http://schemas.openxmlformats.org/wordprocessingml/2006/main">
        <w:t xml:space="preserve">Ayat 1: Bab éta dimimitian ku ngajelaskeun lalampahan Ratu Syéba ka Yérusalém pikeun nguji Suléman ku pananya-pananya nu hésé. Manéhna mawa kafilah badag tina hadiah, kaasup bungbu, emas, jeung batu mulia (2 Babad 9:1-2).</w:t>
      </w:r>
    </w:p>
    <w:p/>
    <w:p>
      <w:r xmlns:w="http://schemas.openxmlformats.org/wordprocessingml/2006/main">
        <w:t xml:space="preserve">Ayat 2: Narasi museurkeun kana pasamoan antara Suléman sareng Ratu Syéba. Manehna miwarang anjeunna patarosan nangtang dina sagala rupa jejer, néangan keur assess hikmah-Na. Solomon ngajawab sagala inquiries nya ku wawasan profound tur pamahaman (2 Babad 9:3-4).</w:t>
      </w:r>
    </w:p>
    <w:p/>
    <w:p>
      <w:r xmlns:w="http://schemas.openxmlformats.org/wordprocessingml/2006/main">
        <w:t xml:space="preserve">Ayat ka-3: Carita éta nyorotkeun kagum pisan Ratu Syéba ku kawijaksanaan Suléman, karatonna anu megah, papakéan para abdi-abdina, jeung kurban-kurban anu dipasihkeun di Bait Allah. Anjeunna ngaku yén sadaya anu anjeunna kadéngé ngeunaan anjeunna leres (2 Babad 9:5-6).</w:t>
      </w:r>
    </w:p>
    <w:p/>
    <w:p>
      <w:r xmlns:w="http://schemas.openxmlformats.org/wordprocessingml/2006/main">
        <w:t xml:space="preserve">Alinea ka-4: Pokusna ngajéntrékeun kumaha Salomo ngabales ku cara méré hadiah ka Ratu Syéba pikeun nunjukkeun kamurahanna. Anjeunna ogé ngabulkeun unggal pamenta sareng ngirim anjeunna balik ka tanahna nyalira kalayan hormat (2 Babad 9:12).</w:t>
      </w:r>
    </w:p>
    <w:p/>
    <w:p>
      <w:r xmlns:w="http://schemas.openxmlformats.org/wordprocessingml/2006/main">
        <w:t xml:space="preserve">Ayat ka-5: Bab ieu dipungkas ku nyimpulkeun kabeungharan sareng karaharjaan Solomon anu ageung pisan. Ieu nyebatkeun panghasilan taunan na tina pajeg jeung dagang kelimpahan emas anjeunna nampi sarta ngajelaskeun kumaha anjeunna surpassed sakabeh raja sejenna dina riches jeung hikmah (2 Babad 9:22-23).</w:t>
      </w:r>
    </w:p>
    <w:p/>
    <w:p>
      <w:r xmlns:w="http://schemas.openxmlformats.org/wordprocessingml/2006/main">
        <w:t xml:space="preserve">Kasimpulanana, Bab salapan tina 2 Babad ngagambarkeun kunjungan, sareng interaksi antara Ratu Syeba sareng Raja Suleman. Nyorot perjalanan anu dilakukeun, sareng patarosan anu nangtang. Nyebut reueus kana hikmah, sareng kamewahan ditampilkeun. Ieu Ringkesan, Bab nyadiakeun akun sajarah showcasing duanana reputasi Raja Suleman urang dinyatakeun ngaliwatan narima dignity asing néangan nasehat bari emphasizing grandeur ditampilkeun dina pangadilan karajaan exemplified ngaliwatan harta kaayaanana symbolizing kamakmuran dina governance wijaksana hiji negeskeun ngeunaan minuhan ka arah ngadegkeun bangsa makmur mana jalma bisa mekar a wasiat illustrating komitmen kana stewardship tanggung jawab leuwih berkah bestowed ka Israel</w:t>
      </w:r>
    </w:p>
    <w:p/>
    <w:p>
      <w:r xmlns:w="http://schemas.openxmlformats.org/wordprocessingml/2006/main">
        <w:t xml:space="preserve">2 Babad 9:1 Sanggeus ratu nagara Syeba ngadarenge kamashuran Suleman, anjeunna sumping ka Yerusalem pikeun ngabuktoskeun Suleman ku patarosan-patarosan anu hese, sareng rombongan anu ageung pisan, sareng onta anu ngandung rempah-rempah, sareng seueur pisan emas, sareng batu permata. jeung lamun manéhna datang ka Suleman, manéhna communes jeung manéhna ngeunaan sagala hal anu aya dina haténa.</w:t>
      </w:r>
    </w:p>
    <w:p/>
    <w:p>
      <w:r xmlns:w="http://schemas.openxmlformats.org/wordprocessingml/2006/main">
        <w:t xml:space="preserve">Ratu Sheba ngadéngé Kinérja Raja Suléman sarta ngadatangan Yerusalem kalawan rombongan badag sarta loba hadiah pikeun nguji anjeunna ku patarosan hésé.</w:t>
      </w:r>
    </w:p>
    <w:p/>
    <w:p>
      <w:r xmlns:w="http://schemas.openxmlformats.org/wordprocessingml/2006/main">
        <w:t xml:space="preserve">1. The Power of Inohong - Kumaha karya Allah bisa diproklamasikeun sakuliah dunya.</w:t>
      </w:r>
    </w:p>
    <w:p/>
    <w:p>
      <w:r xmlns:w="http://schemas.openxmlformats.org/wordprocessingml/2006/main">
        <w:t xml:space="preserve">2. The Power of Hikmah - Kumaha Allah geus dibikeun kami kamampuhan pikeun ngajawab patarosan nanaon.</w:t>
      </w:r>
    </w:p>
    <w:p/>
    <w:p>
      <w:r xmlns:w="http://schemas.openxmlformats.org/wordprocessingml/2006/main">
        <w:t xml:space="preserve">1. Paribasa 16:24 - Kecap-kecap anu pikaresepeun sapertos sayang madu, amis kana jiwa, sareng kaséhatan kana tulang.</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2 Babad 9:2 Sareng Suleman ngawartosan sadaya patarosan anjeunna, sareng teu aya anu disumputkeun ti Suleman anu henteu diwartoskeun ka anjeunna.</w:t>
      </w:r>
    </w:p>
    <w:p/>
    <w:p>
      <w:r xmlns:w="http://schemas.openxmlformats.org/wordprocessingml/2006/main">
        <w:t xml:space="preserve">Suleman ngajawab sagala patarosan Ratu Syeba, teu ninggalkeun nanaon.</w:t>
      </w:r>
    </w:p>
    <w:p/>
    <w:p>
      <w:r xmlns:w="http://schemas.openxmlformats.org/wordprocessingml/2006/main">
        <w:t xml:space="preserve">1. Hikmah Allah: Suleman jeung Ratu Syeba.</w:t>
      </w:r>
    </w:p>
    <w:p/>
    <w:p>
      <w:r xmlns:w="http://schemas.openxmlformats.org/wordprocessingml/2006/main">
        <w:t xml:space="preserve">2. Kakuatan Komunikasi: Dengekeun jeung Pamahaman.</w:t>
      </w:r>
    </w:p>
    <w:p/>
    <w:p>
      <w:r xmlns:w="http://schemas.openxmlformats.org/wordprocessingml/2006/main">
        <w:t xml:space="preserve">1. Paribasa 2: 6-7 - "Kanggo Gusti masihan hikmah; tina sungut-Na datangna pangaweruh jeung pamahaman; Anjeunna nyimpen nepi hikmah sora pikeun upright; Anjeunna mangrupakeun tameng pikeun jalma anu leumpang dina integrity ".</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2 Babad 9:3 Sareng nalika ratu Syeba ningali kabijaksanaan Suléman sareng gedong anu anjeunna diwangun,</w:t>
      </w:r>
    </w:p>
    <w:p/>
    <w:p>
      <w:r xmlns:w="http://schemas.openxmlformats.org/wordprocessingml/2006/main">
        <w:t xml:space="preserve">Ratu Syeba kagum ku kawijaksanaan Raja Suleman jeung wangunan karatonna.</w:t>
      </w:r>
    </w:p>
    <w:p/>
    <w:p>
      <w:r xmlns:w="http://schemas.openxmlformats.org/wordprocessingml/2006/main">
        <w:t xml:space="preserve">1. Kaéndahan Kawijaksanaan: Kumaha Ratu Syeba kataji ku kawijaksanaan Suléman.</w:t>
      </w:r>
    </w:p>
    <w:p/>
    <w:p>
      <w:r xmlns:w="http://schemas.openxmlformats.org/wordprocessingml/2006/main">
        <w:t xml:space="preserve">2. Kaagungan Bait Allah: Kumaha karaton Suléman mangrupa bukti kamulyaan Allah.</w:t>
      </w:r>
    </w:p>
    <w:p/>
    <w:p>
      <w:r xmlns:w="http://schemas.openxmlformats.org/wordprocessingml/2006/main">
        <w:t xml:space="preserve">1. paribasa 8:12-13 - I hikmah Huni kalawan prudence, sarta manggihan pangaweruh papanggihan witty. Sieun ka PANGERAN nyaéta hate jahat: kareueus, jeung arrogance, jeung jalan jahat, jeung sungut froward, do I hate.</w:t>
      </w:r>
    </w:p>
    <w:p/>
    <w:p>
      <w:r xmlns:w="http://schemas.openxmlformats.org/wordprocessingml/2006/main">
        <w:t xml:space="preserve">2. Jabur 127: 1 - Iwal Gusti ngawangun imah, aranjeunna labor in vain nu ngawangun eta: iwal Gusti ngajaga kota, watchman waketh tapi sia.</w:t>
      </w:r>
    </w:p>
    <w:p/>
    <w:p>
      <w:r xmlns:w="http://schemas.openxmlformats.org/wordprocessingml/2006/main">
        <w:t xml:space="preserve">2 Babad 9:4 Sareng tuangeun meja-Na, sareng linggihna para abdi-abdina, sareng anu ngahadiran para pajabat-pajabatna, sareng anggoanana; juru cupbearers-Na oge, jeung apparel maranéhanana; jeung nanjak-Na ku nu manéhna indit nepi ka imah PANGERAN; teu aya deui sumanget dina dirina.</w:t>
      </w:r>
    </w:p>
    <w:p/>
    <w:p>
      <w:r xmlns:w="http://schemas.openxmlformats.org/wordprocessingml/2006/main">
        <w:t xml:space="preserve">Petikan tina 2 Babad 9:4 ngajelaskeun kamewahan istana Raja Suléman, kalebet tuangeunana, abdi-abdi, menteri-menteri, juru minuman, sareng prosesi anu anjeunna lakukeun nalika asup ka Bait Allah.</w:t>
      </w:r>
    </w:p>
    <w:p/>
    <w:p>
      <w:r xmlns:w="http://schemas.openxmlformats.org/wordprocessingml/2006/main">
        <w:t xml:space="preserve">1. Kabeungharan Solomon: Kumaha Ngagunakeun Sumberdaya pikeun Kamulyaan Allah</w:t>
      </w:r>
    </w:p>
    <w:p/>
    <w:p>
      <w:r xmlns:w="http://schemas.openxmlformats.org/wordprocessingml/2006/main">
        <w:t xml:space="preserve">2. Kakuatan Ibadah: Naék ka Bait Allah</w:t>
      </w:r>
    </w:p>
    <w:p/>
    <w:p>
      <w:r xmlns:w="http://schemas.openxmlformats.org/wordprocessingml/2006/main">
        <w:t xml:space="preserve">1. Siloka 21:20 - Aya harta karun jeung minyak di dwelling of wijaksana;</w:t>
      </w:r>
    </w:p>
    <w:p/>
    <w:p>
      <w:r xmlns:w="http://schemas.openxmlformats.org/wordprocessingml/2006/main">
        <w:t xml:space="preserve">2.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2 Babad 9:5 Saur anjeunna ka raja, "Ieu laporan anu leres anu ku kuring didangu di tanah kuring ngeunaan kalakuan anjeun sareng hikmah anjeun.</w:t>
      </w:r>
    </w:p>
    <w:p/>
    <w:p>
      <w:r xmlns:w="http://schemas.openxmlformats.org/wordprocessingml/2006/main">
        <w:t xml:space="preserve">Ratu Syeba muji Raja Suleman pikeun kawijaksanaan-Na jeung laporan kalakuanana anjeunna geus uninga ti nagara sorangan.</w:t>
      </w:r>
    </w:p>
    <w:p/>
    <w:p>
      <w:r xmlns:w="http://schemas.openxmlformats.org/wordprocessingml/2006/main">
        <w:t xml:space="preserve">1. Ratu Sheba: Hiji Modél Puji jeung Kakaguman</w:t>
      </w:r>
    </w:p>
    <w:p/>
    <w:p>
      <w:r xmlns:w="http://schemas.openxmlformats.org/wordprocessingml/2006/main">
        <w:t xml:space="preserve">2. Kakuatan Reputasi Alus: Conto Raja Suleman</w:t>
      </w:r>
    </w:p>
    <w:p/>
    <w:p>
      <w:r xmlns:w="http://schemas.openxmlformats.org/wordprocessingml/2006/main">
        <w:t xml:space="preserve">1. paribasa 27: 2 - "Hayu lalaki sejen muji anjeun, jeung teu sungut anjeun sorangan; a muhrim, teu biwir sorangan."</w:t>
      </w:r>
    </w:p>
    <w:p/>
    <w:p>
      <w:r xmlns:w="http://schemas.openxmlformats.org/wordprocessingml/2006/main">
        <w:t xml:space="preserve">2. James 3:17 - "Tapi hikmah anu ti luhur mimitina murni, lajeng peaceable, lemah lembut, jeung gampang jadi intreated, pinuh ku rahmat jeung buah alus, tanpa partiality, sarta tanpa hypocrisy."</w:t>
      </w:r>
    </w:p>
    <w:p/>
    <w:p>
      <w:r xmlns:w="http://schemas.openxmlformats.org/wordprocessingml/2006/main">
        <w:t xml:space="preserve">2 Babad 9:6 Tapi kuring henteu percanten kana kecap-kecapna, dugi ka sumping, sareng panon kuring ningali éta: sareng, ningal, satengah tina kaagungan kawijaksanaan anjeun henteu dibéjakeun ka kuring, sabab anjeun langkung seueur kawéntar anu ku kuring didangu.</w:t>
      </w:r>
    </w:p>
    <w:p/>
    <w:p>
      <w:r xmlns:w="http://schemas.openxmlformats.org/wordprocessingml/2006/main">
        <w:t xml:space="preserve">Suléman kagét waktu ningali kaagungan kawijaksanaan di karajaan Ratu Syéba.</w:t>
      </w:r>
    </w:p>
    <w:p/>
    <w:p>
      <w:r xmlns:w="http://schemas.openxmlformats.org/wordprocessingml/2006/main">
        <w:t xml:space="preserve">1. Hikmah Gusti Anu Leubeut Pangertian Manusa</w:t>
      </w:r>
    </w:p>
    <w:p/>
    <w:p>
      <w:r xmlns:w="http://schemas.openxmlformats.org/wordprocessingml/2006/main">
        <w:t xml:space="preserve">2. Asor dina Nyanghareupan Anu Teu Dipikanyaah</w:t>
      </w:r>
    </w:p>
    <w:p/>
    <w:p>
      <w:r xmlns:w="http://schemas.openxmlformats.org/wordprocessingml/2006/main">
        <w:t xml:space="preserve">1. 1 Korinta 1:18-25</w:t>
      </w:r>
    </w:p>
    <w:p/>
    <w:p>
      <w:r xmlns:w="http://schemas.openxmlformats.org/wordprocessingml/2006/main">
        <w:t xml:space="preserve">2. Yakobus 3:13-18</w:t>
      </w:r>
    </w:p>
    <w:p/>
    <w:p>
      <w:r xmlns:w="http://schemas.openxmlformats.org/wordprocessingml/2006/main">
        <w:t xml:space="preserve">2 Babad 9:7 Bagja jalma-jalma anjeun, sareng bagja abdi-abdi anjeun, anu terus-terusan nangtung di payuneun anjeun, sareng ngadangu hikmah anjeun.</w:t>
      </w:r>
    </w:p>
    <w:p/>
    <w:p>
      <w:r xmlns:w="http://schemas.openxmlformats.org/wordprocessingml/2006/main">
        <w:t xml:space="preserve">Lalaki sareng abdi-abdi Suléman diberkahan tiasa nangtung di payuneun anjeunna sareng ngadangu hikmahna.</w:t>
      </w:r>
    </w:p>
    <w:p/>
    <w:p>
      <w:r xmlns:w="http://schemas.openxmlformats.org/wordprocessingml/2006/main">
        <w:t xml:space="preserve">1. Kaberkahan Ngadéngé Hikmah Allah</w:t>
      </w:r>
    </w:p>
    <w:p/>
    <w:p>
      <w:r xmlns:w="http://schemas.openxmlformats.org/wordprocessingml/2006/main">
        <w:t xml:space="preserve">2. Ngaladénan jeung Narima Hikmah ti Pangéran</w:t>
      </w:r>
    </w:p>
    <w:p/>
    <w:p>
      <w:r xmlns:w="http://schemas.openxmlformats.org/wordprocessingml/2006/main">
        <w:t xml:space="preserve">1. Siloka 3:13-18</w:t>
      </w:r>
    </w:p>
    <w:p/>
    <w:p>
      <w:r xmlns:w="http://schemas.openxmlformats.org/wordprocessingml/2006/main">
        <w:t xml:space="preserve">2. Kolosa 3:16-17</w:t>
      </w:r>
    </w:p>
    <w:p/>
    <w:p>
      <w:r xmlns:w="http://schemas.openxmlformats.org/wordprocessingml/2006/main">
        <w:t xml:space="preserve">2 Babad 9:8 Puji PANGERAN Allah maraneh, anu kersa ngangkat maneh dina tahta-Na, jadi raja keur PANGERAN Allah maraneh; aranjeunna, pikeun ngalakukeun judgment jeung kaadilan.</w:t>
      </w:r>
    </w:p>
    <w:p/>
    <w:p>
      <w:r xmlns:w="http://schemas.openxmlformats.org/wordprocessingml/2006/main">
        <w:t xml:space="preserve">Allah ngangkat Suléman jadi raja Israil sabab Mantenna nyaah ka urang Israil sarta miharep maranéhna madeg salawasna.</w:t>
      </w:r>
    </w:p>
    <w:p/>
    <w:p>
      <w:r xmlns:w="http://schemas.openxmlformats.org/wordprocessingml/2006/main">
        <w:t xml:space="preserve">1. Kaasih Allah jeung Pantulan-Na dina Pasini-Na</w:t>
      </w:r>
    </w:p>
    <w:p/>
    <w:p>
      <w:r xmlns:w="http://schemas.openxmlformats.org/wordprocessingml/2006/main">
        <w:t xml:space="preserve">2. Kasatiaan Allah kana Jangji-Na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103:17 - Tapi ti langgeng nepi ka langgeng asih PANGERAN s ka jalma anu sieun Mantenna, jeung kaadilan-Na jeung barudak maranéhanana sacara.</w:t>
      </w:r>
    </w:p>
    <w:p/>
    <w:p>
      <w:r xmlns:w="http://schemas.openxmlformats.org/wordprocessingml/2006/main">
        <w:t xml:space="preserve">2 Babad 9:9 Sareng anjeunna masihan raja saratus dua puluh talenta emas, sareng rempah-rempah anu seueur pisan, sareng batu permata;</w:t>
      </w:r>
    </w:p>
    <w:p/>
    <w:p>
      <w:r xmlns:w="http://schemas.openxmlformats.org/wordprocessingml/2006/main">
        <w:t xml:space="preserve">Ratu Syeba masihan ka Raja Suleman hadiah anu luar biasa tina emas 120 talenta, rempah-rempah anu seueur, sareng batu permata.</w:t>
      </w:r>
    </w:p>
    <w:p/>
    <w:p>
      <w:r xmlns:w="http://schemas.openxmlformats.org/wordprocessingml/2006/main">
        <w:t xml:space="preserve">1. Nilai Berehan - kumaha berkorban pikeun kapentingan batur mangrupikeun tanda kaagungan anu leres</w:t>
      </w:r>
    </w:p>
    <w:p/>
    <w:p>
      <w:r xmlns:w="http://schemas.openxmlformats.org/wordprocessingml/2006/main">
        <w:t xml:space="preserve">2. Biaya Hikmah - kumaha ngungudag pangaweruh merlukeun harga hébat</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paribasa 11: 24-25 - "Hiji lalaki méré kalawan bébas, acan gains malah leuwih; sejen withholds unduly, tapi datang ka kamiskinan. A lalaki berehan bakal makmur; anjeunna anu refreshes batur bakal dirina jadi refreshed ".</w:t>
      </w:r>
    </w:p>
    <w:p/>
    <w:p>
      <w:r xmlns:w="http://schemas.openxmlformats.org/wordprocessingml/2006/main">
        <w:t xml:space="preserve">2 Babad 9:10 Sareng abdi-abdi Huram sareng abdi-abdi Suleman, anu mawa emas ti Opir, ngadatangkeun tangkal algum sareng batu permata.</w:t>
      </w:r>
    </w:p>
    <w:p/>
    <w:p>
      <w:r xmlns:w="http://schemas.openxmlformats.org/wordprocessingml/2006/main">
        <w:t xml:space="preserve">Para abdi-abdi Huram jeung Suleman mawa emas jeung barang-barang berharga lianna ti Opir.</w:t>
      </w:r>
    </w:p>
    <w:p/>
    <w:p>
      <w:r xmlns:w="http://schemas.openxmlformats.org/wordprocessingml/2006/main">
        <w:t xml:space="preserve">1. Ajén Taat: Kumaha Nurutan Paréntah Allah Ngahasilkeun Kalimpahan</w:t>
      </w:r>
    </w:p>
    <w:p/>
    <w:p>
      <w:r xmlns:w="http://schemas.openxmlformats.org/wordprocessingml/2006/main">
        <w:t xml:space="preserve">2. Kakuatan Partnership: Kumaha Gawé Babarengan Brings Berkah</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Siloka 11:25 - A jalma berehan bakal makmur; sing saha nu nyegerkeun batur bakal nyegerkeun.</w:t>
      </w:r>
    </w:p>
    <w:p/>
    <w:p>
      <w:r xmlns:w="http://schemas.openxmlformats.org/wordprocessingml/2006/main">
        <w:t xml:space="preserve">2 Babad 9:11 Raja ngadamel tangkal-tangkal algum teras-terasan ka Bait Allah sareng karaton raja, sareng kacapi sareng gambus pikeun panyanyi, sareng teu acan kantos aya anu sapertos kitu di tanah Yuda.</w:t>
      </w:r>
    </w:p>
    <w:p/>
    <w:p>
      <w:r xmlns:w="http://schemas.openxmlformats.org/wordprocessingml/2006/main">
        <w:t xml:space="preserve">Raja Suleman ngadamel teras sareng alat musik pikeun dianggo di Bait Allah sareng di karaton Raja.</w:t>
      </w:r>
    </w:p>
    <w:p/>
    <w:p>
      <w:r xmlns:w="http://schemas.openxmlformats.org/wordprocessingml/2006/main">
        <w:t xml:space="preserve">1. Pentingna taat ka Allah jeung ngahargaan imah-Na.</w:t>
      </w:r>
    </w:p>
    <w:p/>
    <w:p>
      <w:r xmlns:w="http://schemas.openxmlformats.org/wordprocessingml/2006/main">
        <w:t xml:space="preserve">2. Kakuatan musik pikeun mawa kamulyaan ka Allah.</w:t>
      </w:r>
    </w:p>
    <w:p/>
    <w:p>
      <w:r xmlns:w="http://schemas.openxmlformats.org/wordprocessingml/2006/main">
        <w:t xml:space="preserve">1. Jabur 33: 3 - "Nyanyi pikeun anjeunna hiji lagu anyar; maén skillfully, sarta ngagorowok pikeun kabagjaan."</w:t>
      </w:r>
    </w:p>
    <w:p/>
    <w:p>
      <w:r xmlns:w="http://schemas.openxmlformats.org/wordprocessingml/2006/main">
        <w:t xml:space="preserve">2. 1 Babad 16:23-24 - "Sing ka PANGERAN, sakabeh bumi; ngumumkeun kasalametan-Na poé sanggeus poé. Nyatakeun kamulyaan-Na di antara bangsa, karya marvelous-Na diantara sakabeh bangsa."</w:t>
      </w:r>
    </w:p>
    <w:p/>
    <w:p>
      <w:r xmlns:w="http://schemas.openxmlformats.org/wordprocessingml/2006/main">
        <w:t xml:space="preserve">2 Babad 9:12 Sareng raja Suleman masihan ka ratu Syeba sadaya kahayangna, naon waé anu dipénta, salian ti anu dibawa ka raja. Ku kituna manéhna balik, sarta indit ka tanah sorangan, manéhna jeung pagawé nya.</w:t>
      </w:r>
    </w:p>
    <w:p/>
    <w:p>
      <w:r xmlns:w="http://schemas.openxmlformats.org/wordprocessingml/2006/main">
        <w:t xml:space="preserve">Raja Suleman dikabulkeun sagala kahayang Ratu Syeba, sarta manéhna indit jeung abdi-abdina ka imahna.</w:t>
      </w:r>
    </w:p>
    <w:p/>
    <w:p>
      <w:r xmlns:w="http://schemas.openxmlformats.org/wordprocessingml/2006/main">
        <w:t xml:space="preserve">1. Allah anu berehan tur bakal minuhan sagala kahayang urang.</w:t>
      </w:r>
    </w:p>
    <w:p/>
    <w:p>
      <w:r xmlns:w="http://schemas.openxmlformats.org/wordprocessingml/2006/main">
        <w:t xml:space="preserve">2. Percaya ka Allah pikeun nyayogikeun sagala kabutuhan urang.</w:t>
      </w:r>
    </w:p>
    <w:p/>
    <w:p>
      <w:r xmlns:w="http://schemas.openxmlformats.org/wordprocessingml/2006/main">
        <w:t xml:space="preserve">1. Jabur 37:4-5 - Delight diri di Gusti, sarta anjeunna bakal masihan anjeun kahayang haté anjeun. Pasrahkeun jalan anjeun ka Gusti; percanten ka anjeunna, sarta anjeunna bakal meta.</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2 Babad 9:13 Ayeuna beurat emas anu sumping ka Suleman dina sataun nyaéta genep ratus genep puluh genep talenta emas;</w:t>
      </w:r>
    </w:p>
    <w:p/>
    <w:p>
      <w:r xmlns:w="http://schemas.openxmlformats.org/wordprocessingml/2006/main">
        <w:t xml:space="preserve">Solomon dikaruniai kabeungharan anu loba pisan.</w:t>
      </w:r>
    </w:p>
    <w:p/>
    <w:p>
      <w:r xmlns:w="http://schemas.openxmlformats.org/wordprocessingml/2006/main">
        <w:t xml:space="preserve">1: Allah nyadiakeun loba pisan lamun urang percaya jeung taat ka Mantenna.</w:t>
      </w:r>
    </w:p>
    <w:p/>
    <w:p>
      <w:r xmlns:w="http://schemas.openxmlformats.org/wordprocessingml/2006/main">
        <w:t xml:space="preserve">2: Ku satia nuturkeun Allah, urang bisa diberkahan ku kabeungharan gede.</w:t>
      </w:r>
    </w:p>
    <w:p/>
    <w:p>
      <w:r xmlns:w="http://schemas.openxmlformats.org/wordprocessingml/2006/main">
        <w:t xml:space="preserve">1: Siloka 8:18-21 - "Kabeungharan jeung kahormatan aya sareng abdi, kabeungharan enduring jeung amal saleh. Buah abdi leuwih hade tinimbang emas, komo emas murni, sarta ngahasilkeun kuring ti pérak pilihan. Kuring leumpang dina jalan kabeneran, dina jalan kaadilan, maparin kabeungharan ka jalma-jalma anu nyaah ka Kami, jeung nyumponan perbendaharaanna."</w:t>
      </w:r>
    </w:p>
    <w:p/>
    <w:p>
      <w:r xmlns:w="http://schemas.openxmlformats.org/wordprocessingml/2006/main">
        <w:t xml:space="preserve">2: Deuteronomy 8:18 - "Sareng anjeun kedah émut ka Gusti Allah anjeun, sabab Anjeunna anu masihan kakuatan ka anjeun pikeun kabeungharan, supados Anjeunna netepkeun perjanjian-Na anu diikrarkeun ka karuhun anjeun, sapertos ayeuna."</w:t>
      </w:r>
    </w:p>
    <w:p/>
    <w:p>
      <w:r xmlns:w="http://schemas.openxmlformats.org/wordprocessingml/2006/main">
        <w:t xml:space="preserve">2 Babad 9:14 Di sagigireun barang-barang anu dibawa ku para sudagar. Sarta sakabeh raja Arab jeung gubernur nagara mawa emas jeung pérak ka Suleman.</w:t>
      </w:r>
    </w:p>
    <w:p/>
    <w:p>
      <w:r xmlns:w="http://schemas.openxmlformats.org/wordprocessingml/2006/main">
        <w:t xml:space="preserve">Raja-raja Arab jeung para sudagar mawa emas jeung perak ka Suleman salian ti barang-barang lianna.</w:t>
      </w:r>
    </w:p>
    <w:p/>
    <w:p>
      <w:r xmlns:w="http://schemas.openxmlformats.org/wordprocessingml/2006/main">
        <w:t xml:space="preserve">1. The Power of Generosity: A Study of Solomon</w:t>
      </w:r>
    </w:p>
    <w:p/>
    <w:p>
      <w:r xmlns:w="http://schemas.openxmlformats.org/wordprocessingml/2006/main">
        <w:t xml:space="preserve">2. Kasugemaan dina Kurnia Allah: Conto Suléman</w:t>
      </w:r>
    </w:p>
    <w:p/>
    <w:p>
      <w:r xmlns:w="http://schemas.openxmlformats.org/wordprocessingml/2006/main">
        <w:t xml:space="preserve">1. 2 Corinthians 9: 7 - "Masing-masing kudu masihan sakumaha anjeunna geus mutuskeun dina haténa, teu horéam atawa dina paksaan, pikeun Allah mikanyaah hiji giver riang."</w:t>
      </w:r>
    </w:p>
    <w:p/>
    <w:p>
      <w:r xmlns:w="http://schemas.openxmlformats.org/wordprocessingml/2006/main">
        <w:t xml:space="preserve">2. Pandita 2:24 - "Henteu aya anu langkung saé pikeun jalma tibatan tuang sareng nginum sareng mendakan kanikmatan dina padamelan na.</w:t>
      </w:r>
    </w:p>
    <w:p/>
    <w:p>
      <w:r xmlns:w="http://schemas.openxmlformats.org/wordprocessingml/2006/main">
        <w:t xml:space="preserve">2 Babad 9:15 Raja Suleman ngadamel dua ratus targét tina emas tempayan;</w:t>
      </w:r>
    </w:p>
    <w:p/>
    <w:p>
      <w:r xmlns:w="http://schemas.openxmlformats.org/wordprocessingml/2006/main">
        <w:t xml:space="preserve">Raja Suleman ngadamel dua ratus targét tina emas tempaan, hargana masing-masing genep ratus sekel.</w:t>
      </w:r>
    </w:p>
    <w:p/>
    <w:p>
      <w:r xmlns:w="http://schemas.openxmlformats.org/wordprocessingml/2006/main">
        <w:t xml:space="preserve">1. Hirup Kahirupan Berehan</w:t>
      </w:r>
    </w:p>
    <w:p/>
    <w:p>
      <w:r xmlns:w="http://schemas.openxmlformats.org/wordprocessingml/2006/main">
        <w:t xml:space="preserve">2. Ajén Emas dina Kahirupan Urang</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1 Timoteus 6:10 Pikeun cinta duit mangrupakeun akar sagala jenis jahat. Sababaraha urang, hayang pisan duit, geus wandered tina iman jeung nojos diri ku loba griefs.</w:t>
      </w:r>
    </w:p>
    <w:p/>
    <w:p>
      <w:r xmlns:w="http://schemas.openxmlformats.org/wordprocessingml/2006/main">
        <w:t xml:space="preserve">2 Babad 9:16 Jeung tilu ratus kepeng dijieunna tina emas tempa, tilu ratus sekel emas dina hiji tameng. Jeung raja nempatkeun eta di imah leuweung Libanon.</w:t>
      </w:r>
    </w:p>
    <w:p/>
    <w:p>
      <w:r xmlns:w="http://schemas.openxmlformats.org/wordprocessingml/2006/main">
        <w:t xml:space="preserve">Raja Suleman ngadamel 300 kepeng tina emas anu ditumbuk, masing-masing tina 300 sekel emas sareng disimpen di Gedong Leuweung Libanon.</w:t>
      </w:r>
    </w:p>
    <w:p/>
    <w:p>
      <w:r xmlns:w="http://schemas.openxmlformats.org/wordprocessingml/2006/main">
        <w:t xml:space="preserve">1. The Power of Generosity - Ngagunakeun Raja Suleman sabagé conto, kumaha Allah ngaberkahan urang lamun urang berehan jeung sumberdaya urang.</w:t>
      </w:r>
    </w:p>
    <w:p/>
    <w:p>
      <w:r xmlns:w="http://schemas.openxmlformats.org/wordprocessingml/2006/main">
        <w:t xml:space="preserve">2. Kakuatan Iman - Raja Suleman iman ka Allah ngarah ka kasuksésan sarta kumaha urang bisa boga iman ka Allah nyadiakeun keur urang.</w:t>
      </w:r>
    </w:p>
    <w:p/>
    <w:p>
      <w:r xmlns:w="http://schemas.openxmlformats.org/wordprocessingml/2006/main">
        <w:t xml:space="preserve">1. 2 Babad 9:16</w:t>
      </w:r>
    </w:p>
    <w:p/>
    <w:p>
      <w:r xmlns:w="http://schemas.openxmlformats.org/wordprocessingml/2006/main">
        <w:t xml:space="preserve">2. 2 Corinthians 9: 6-8 - "Inget ieu: Saha anu sows sparingly bakal panén sparingly, sarta saha sows generously bakal panén generously. Masing-masing anjeun kedah masihan naon geus mutuskeun dina haté anjeun pikeun masihan, teu horéam atawa handapeun. kawajiban, sabab Allah mikanyaah ka nu mere riang. Jeung Allah sanggup ngaberkahan anjeun abundantly, ku kituna dina sagala hal salawasna, ngabogaan sagala nu peryogi, anjeun bakal abound dina unggal karya alus ".</w:t>
      </w:r>
    </w:p>
    <w:p/>
    <w:p>
      <w:r xmlns:w="http://schemas.openxmlformats.org/wordprocessingml/2006/main">
        <w:t xml:space="preserve">2 Babad 9:17 Ti dinya raja nyieun singgasana gede tina gading, dilapis ku emas murni.</w:t>
      </w:r>
    </w:p>
    <w:p/>
    <w:p>
      <w:r xmlns:w="http://schemas.openxmlformats.org/wordprocessingml/2006/main">
        <w:t xml:space="preserve">Raja Suleman ngadamel tahta gading anu dilapis ku emas.</w:t>
      </w:r>
    </w:p>
    <w:p/>
    <w:p>
      <w:r xmlns:w="http://schemas.openxmlformats.org/wordprocessingml/2006/main">
        <w:t xml:space="preserve">1. berkah Allah henteu ngan spiritual, tapi ogé tangible.</w:t>
      </w:r>
    </w:p>
    <w:p/>
    <w:p>
      <w:r xmlns:w="http://schemas.openxmlformats.org/wordprocessingml/2006/main">
        <w:t xml:space="preserve">2. Harta urang kudu jadi cerminan kahadéan Allah.</w:t>
      </w:r>
    </w:p>
    <w:p/>
    <w:p>
      <w:r xmlns:w="http://schemas.openxmlformats.org/wordprocessingml/2006/main">
        <w:t xml:space="preserve">1. Jabur 103: 2-5 - Ngaberkahan Gusti, O jiwa kuring, sarta ulah poho sagala kauntungan-Na: Anu ngahampura sagala iniquities Anjeun; anu nyageurkeun sagala panyakit anjeun; Saha redeemeth hirup anjeun tina karuksakan; anu makuta ka anjeun kalayan asih sareng welas asih.</w:t>
      </w:r>
    </w:p>
    <w:p/>
    <w:p>
      <w:r xmlns:w="http://schemas.openxmlformats.org/wordprocessingml/2006/main">
        <w:t xml:space="preserve">2. Siloka 21:20 - Aya harta karun jeung minyak di dwelling of wijaksana; tapi jelema bodo méakkeun eta nepi.</w:t>
      </w:r>
    </w:p>
    <w:p/>
    <w:p>
      <w:r xmlns:w="http://schemas.openxmlformats.org/wordprocessingml/2006/main">
        <w:t xml:space="preserve">2 Babad 9:18 Jeung aya genep undak ka tahta, jeung footstool tina emas, anu dipasang dina tahta, sarta tetep dina saban gigir tempat diuk, jeung dua singa nangtung deukeut stays.</w:t>
      </w:r>
    </w:p>
    <w:p/>
    <w:p>
      <w:r xmlns:w="http://schemas.openxmlformats.org/wordprocessingml/2006/main">
        <w:t xml:space="preserve">Tahta Raja Suleman aya tatapakan emas jeung dua singa nangtung di sisi-sisina.</w:t>
      </w:r>
    </w:p>
    <w:p/>
    <w:p>
      <w:r xmlns:w="http://schemas.openxmlformats.org/wordprocessingml/2006/main">
        <w:t xml:space="preserve">1. Panglindungan asih Allah ngurilingan urang.</w:t>
      </w:r>
    </w:p>
    <w:p/>
    <w:p>
      <w:r xmlns:w="http://schemas.openxmlformats.org/wordprocessingml/2006/main">
        <w:t xml:space="preserve">2. Kaéndahan jeung kakawasaan Karajaan Allah.</w:t>
      </w:r>
    </w:p>
    <w:p/>
    <w:p>
      <w:r xmlns:w="http://schemas.openxmlformats.org/wordprocessingml/2006/main">
        <w:t xml:space="preserve">1. Yesaya 40:26, Angkat panon anjeun ka luhur sareng tingali: saha anu nyiptakeun ieu? Anjeunna anu ngaluarkeun host maranéhanana ku jumlah, nelepon aranjeunna sadayana ku ngaran, ku kaagungan kakuatan-Na, sarta ku sabab anjeunna kuat dina kakuatan teu saurang ogé leungit.</w:t>
      </w:r>
    </w:p>
    <w:p/>
    <w:p>
      <w:r xmlns:w="http://schemas.openxmlformats.org/wordprocessingml/2006/main">
        <w:t xml:space="preserve">2. Jabur 121: 1-2, Abdi angkat panon abdi ka pasir. Ti mana datangna pitulung kuring? Pitulung abdi asalna ti Gusti, anu ngadamel langit jeung bumi.</w:t>
      </w:r>
    </w:p>
    <w:p/>
    <w:p>
      <w:r xmlns:w="http://schemas.openxmlformats.org/wordprocessingml/2006/main">
        <w:t xml:space="preserve">2 Babad 9:19 Jeung dua belas singa nangtung di hiji sisi jeung di sisi séjén dina genep undak. Teu aya anu siga anu dilakukeun di karajaan mana waé.</w:t>
      </w:r>
    </w:p>
    <w:p/>
    <w:p>
      <w:r xmlns:w="http://schemas.openxmlformats.org/wordprocessingml/2006/main">
        <w:t xml:space="preserve">Raja Suleman kagungan tahta dijieun tina gading jeung dilapis ku emas, dua belas singa nangtung dina dua sisi tina genep undak anu nuju ka dinya.</w:t>
      </w:r>
    </w:p>
    <w:p/>
    <w:p>
      <w:r xmlns:w="http://schemas.openxmlformats.org/wordprocessingml/2006/main">
        <w:t xml:space="preserve">1. Kakuatan Taat: Carita Tahta Suleman</w:t>
      </w:r>
    </w:p>
    <w:p/>
    <w:p>
      <w:r xmlns:w="http://schemas.openxmlformats.org/wordprocessingml/2006/main">
        <w:t xml:space="preserve">2. Leungeun Gusti dina Kahirupan Urang: Naon Anu Urang Bisa Diajar Tina Tahta Suléman</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1 Corinthians 4: 7 - Pikeun saha nilik nanaon béda dina anjeun? Naon anu anjeun gaduh anu anjeun henteu nampi? Upami anjeun nampi éta, naha anjeun sombong sapertos henteu nampi?</w:t>
      </w:r>
    </w:p>
    <w:p/>
    <w:p>
      <w:r xmlns:w="http://schemas.openxmlformats.org/wordprocessingml/2006/main">
        <w:t xml:space="preserve">2 Babad 9:20 Barang-barang nginum raja Suleman kabeh tina emas, paparabotan Bait Allah di Leuweung Libanon tina emas murni; eta teu nanaon accounted of dina poé Solomon.</w:t>
      </w:r>
    </w:p>
    <w:p/>
    <w:p>
      <w:r xmlns:w="http://schemas.openxmlformats.org/wordprocessingml/2006/main">
        <w:t xml:space="preserve">Raja Suleman kagungan sagala wadah nginumna dijieun tina emas jeung parabot imah di leuweung Libanon dijieunna tina emas murni, taya sahijieun anu dijieun tina pérak.</w:t>
      </w:r>
    </w:p>
    <w:p/>
    <w:p>
      <w:r xmlns:w="http://schemas.openxmlformats.org/wordprocessingml/2006/main">
        <w:t xml:space="preserve">1. Ajén Komitmen: Kumaha Raja Suléman Némbongkeun Pangabdian pikeun Kaunggulan</w:t>
      </w:r>
    </w:p>
    <w:p/>
    <w:p>
      <w:r xmlns:w="http://schemas.openxmlformats.org/wordprocessingml/2006/main">
        <w:t xml:space="preserve">2. Kabutuhan Syukur: Ngahargaan Ni’mat Emas</w:t>
      </w:r>
    </w:p>
    <w:p/>
    <w:p>
      <w:r xmlns:w="http://schemas.openxmlformats.org/wordprocessingml/2006/main">
        <w:t xml:space="preserve">1. 1 Kings 10:14-16 - Jeung beurat emas anu sumping ka Suleman dina sataun éta genep ratus genep puluh genep talenta emas.</w:t>
      </w:r>
    </w:p>
    <w:p/>
    <w:p>
      <w:r xmlns:w="http://schemas.openxmlformats.org/wordprocessingml/2006/main">
        <w:t xml:space="preserve">2. Rum 11: 33-36 - O jerona riches duanana hikmah jeung pangaweruh Allah! Kumaha putusan-Na anu teu tiasa dipilarian, sareng jalan-jalanna henteu kapendak!</w:t>
      </w:r>
    </w:p>
    <w:p/>
    <w:p>
      <w:r xmlns:w="http://schemas.openxmlformats.org/wordprocessingml/2006/main">
        <w:t xml:space="preserve">2 Babad 9:21 Pikeun kapal-kapal raja angkat ka Tarsis sareng abdi-abdi Huram: unggal tilu taun sakali kapal-kapal Tarsis sumping mawa emas, pérak, gading, kera, sareng merak.</w:t>
      </w:r>
    </w:p>
    <w:p/>
    <w:p>
      <w:r xmlns:w="http://schemas.openxmlformats.org/wordprocessingml/2006/main">
        <w:t xml:space="preserve">Kapal-kapal Raja Suleman indit ka Tarsis unggal tilu taun, mawa emas, perak, gading, kera, jeung merak.</w:t>
      </w:r>
    </w:p>
    <w:p/>
    <w:p>
      <w:r xmlns:w="http://schemas.openxmlformats.org/wordprocessingml/2006/main">
        <w:t xml:space="preserve">1. Kabeungharan Suléman: Berkah Allah dina Aksi</w:t>
      </w:r>
    </w:p>
    <w:p/>
    <w:p>
      <w:r xmlns:w="http://schemas.openxmlformats.org/wordprocessingml/2006/main">
        <w:t xml:space="preserve">2. Kasugemaan dina Kakayaan Gusti</w:t>
      </w:r>
    </w:p>
    <w:p/>
    <w:p>
      <w:r xmlns:w="http://schemas.openxmlformats.org/wordprocessingml/2006/main">
        <w:t xml:space="preserve">1. Pandita 5:10 - Anu mikanyaah duit moal wareg ku duit, atawa anu mikanyaah kabeungharan ku panghasilan na; ieu ogé kasombongan.</w:t>
      </w:r>
    </w:p>
    <w:p/>
    <w:p>
      <w:r xmlns:w="http://schemas.openxmlformats.org/wordprocessingml/2006/main">
        <w:t xml:space="preserve">2. 1 Timoteus 6: 6-10 - Tapi godliness kalawan contentment nyaeta gain hébat, pikeun urang dibawa nanaon kana dunya, sarta kami moal bisa nyandak nanaon kaluar tina dunya.</w:t>
      </w:r>
    </w:p>
    <w:p/>
    <w:p>
      <w:r xmlns:w="http://schemas.openxmlformats.org/wordprocessingml/2006/main">
        <w:t xml:space="preserve">2 Babad 9:22 Sareng raja Suleman ngalangkungan sadaya raja di bumi dina kabeungharan sareng hikmah.</w:t>
      </w:r>
    </w:p>
    <w:p/>
    <w:p>
      <w:r xmlns:w="http://schemas.openxmlformats.org/wordprocessingml/2006/main">
        <w:t xml:space="preserve">Raja Suleman ngaleuwihan sakabeh raja sejenna di bumi dina hal kabeungharan jeung hikmah.</w:t>
      </w:r>
    </w:p>
    <w:p/>
    <w:p>
      <w:r xmlns:w="http://schemas.openxmlformats.org/wordprocessingml/2006/main">
        <w:t xml:space="preserve">1. Neangan Hikmah jeung Kakayaan bakal Turut</w:t>
      </w:r>
    </w:p>
    <w:p/>
    <w:p>
      <w:r xmlns:w="http://schemas.openxmlformats.org/wordprocessingml/2006/main">
        <w:t xml:space="preserve">2. Hikmah Sulaiman</w:t>
      </w:r>
    </w:p>
    <w:p/>
    <w:p>
      <w:r xmlns:w="http://schemas.openxmlformats.org/wordprocessingml/2006/main">
        <w:t xml:space="preserve">1. Siloka 4:7-9 - Hikmah mangrupa hal pokok; kituna meunang hikmah: sarta kalawan sagala meunang thy meunang pamahaman. Exalt dirina, sarta manehna bakal ngamajukeun thee: manehna bakal mawa anjeun ngahargaan, mun anjeun dost nangkeup manehna. Anjeunna bakal masihan ka sirah anjeun hiasan rahmat: makuta kamulyaan anjeunna bakal nganteurkeun ka anjeun.</w:t>
      </w:r>
    </w:p>
    <w:p/>
    <w:p>
      <w:r xmlns:w="http://schemas.openxmlformats.org/wordprocessingml/2006/main">
        <w:t xml:space="preserve">2. Pandita 2:13 - Saterusna kuring nempo yén hikmah excellets folly, salaku sajauh cahaya excelleth gelap.</w:t>
      </w:r>
    </w:p>
    <w:p/>
    <w:p>
      <w:r xmlns:w="http://schemas.openxmlformats.org/wordprocessingml/2006/main">
        <w:t xml:space="preserve">2 Babad 9:23 Sareng sadaya raja di bumi naroskeun ka payuneun Suleman, ngadangukeun hikmahna, anu parantos disimpen ku Allah dina haténa.</w:t>
      </w:r>
    </w:p>
    <w:p/>
    <w:p>
      <w:r xmlns:w="http://schemas.openxmlformats.org/wordprocessingml/2006/main">
        <w:t xml:space="preserve">Raja-raja ti sakuliah dunya daratang ngadarenge kawijaksanaan Suleman, anu ku Allah geus diasupkeun kana hatena.</w:t>
      </w:r>
    </w:p>
    <w:p/>
    <w:p>
      <w:r xmlns:w="http://schemas.openxmlformats.org/wordprocessingml/2006/main">
        <w:t xml:space="preserve">1. Ngandelkeun Hikmah Allah - kumaha ngetok kana hikmah anu dipasihkeun ku Gusti sareng dianggo pikeun nyandak kaputusan anu bijaksana.</w:t>
      </w:r>
    </w:p>
    <w:p/>
    <w:p>
      <w:r xmlns:w="http://schemas.openxmlformats.org/wordprocessingml/2006/main">
        <w:t xml:space="preserve">2. The Power of a Good Reputasi - kumaha carana ngawangun reputasi anu bakal narik jalma ka urang jeung hikmah urang.</w:t>
      </w:r>
    </w:p>
    <w:p/>
    <w:p>
      <w:r xmlns:w="http://schemas.openxmlformats.org/wordprocessingml/2006/main">
        <w:t xml:space="preserve">1. Paribasa 2: 6-8 - "Kanggo Gusti masihan hikmah; tina sungut-Na datangna pangaweruh jeung pamahaman; Anjeunna nyimpen nepi hikmah sora pikeun jujur; Anjeunna mangrupakeun tameng pikeun jalma anu leumpang dina integritas, guarding jalur kaadilan jeung. ngawas jalan umat-Na."</w:t>
      </w:r>
    </w:p>
    <w:p/>
    <w:p>
      <w:r xmlns:w="http://schemas.openxmlformats.org/wordprocessingml/2006/main">
        <w:t xml:space="preserve">2. Siloka 3: 5-7 - "Percanten ka Gusti kalawan sakabeh haté anjeun, sarta ulah lean on pamahaman anjeun sorangan. Dina sagala cara anjeun ngaku Mantenna, sarta anjeunna bakal nyieun lempeng jalur Anjeun. Jadi teu wijaksana dina panon sorangan. ; sing sieun ka PANGERAN, sing jauh tina kajahatan."</w:t>
      </w:r>
    </w:p>
    <w:p/>
    <w:p>
      <w:r xmlns:w="http://schemas.openxmlformats.org/wordprocessingml/2006/main">
        <w:t xml:space="preserve">2 Babad 9:24 Masing-masing ngadatangkeun hadiahna, barang-barang perak, alat-alat emas, sareng pakean, baju, sareng rempah-rempah, kuda, sareng bigal, unggal taun.</w:t>
      </w:r>
    </w:p>
    <w:p/>
    <w:p>
      <w:r xmlns:w="http://schemas.openxmlformats.org/wordprocessingml/2006/main">
        <w:t xml:space="preserve">Unggal-unggal taun, jalma-jalma mawa hadiah ka raja Israil anu diwangun ku pérak sareng emas, papakéan, abah-abah, bungbu, kuda, sareng bigal.</w:t>
      </w:r>
    </w:p>
    <w:p/>
    <w:p>
      <w:r xmlns:w="http://schemas.openxmlformats.org/wordprocessingml/2006/main">
        <w:t xml:space="preserve">1. Kamurahan Allah: Kumaha Berkah Allah Mangpaat Kahirupan Urang</w:t>
      </w:r>
    </w:p>
    <w:p/>
    <w:p>
      <w:r xmlns:w="http://schemas.openxmlformats.org/wordprocessingml/2006/main">
        <w:t xml:space="preserve">2. Kasugemaan: Ganjaran Neangan Kasugemaan di Allah</w:t>
      </w:r>
    </w:p>
    <w:p/>
    <w:p>
      <w:r xmlns:w="http://schemas.openxmlformats.org/wordprocessingml/2006/main">
        <w:t xml:space="preserve">1. Jabur 84:11-12 "Kanggo Gusti Allah nyaéta panonpoe jeung tameng; Gusti bestows ni'mat jeung ngahargaan. Taya hal alus teu anjeunna withhold ti jalma anu leumpang uprightly."</w:t>
      </w:r>
    </w:p>
    <w:p/>
    <w:p>
      <w:r xmlns:w="http://schemas.openxmlformats.org/wordprocessingml/2006/main">
        <w:t xml:space="preserve">2. Pilipi 4: 11-13 "Sanes yen Kuring keur diomongkeun keur merlukeun, pikeun kuring geus diajar dina kaayaan naon Kami janten eusi. Kuring nyaho kumaha carana dibawa low, sarta kuring nyaho kumaha abound. unggal kaayaan, Kuring geus diajar rusiah nyanghareupan nyatu jeung lapar, kaayaanana jeung kabutuhan".</w:t>
      </w:r>
    </w:p>
    <w:p/>
    <w:p>
      <w:r xmlns:w="http://schemas.openxmlformats.org/wordprocessingml/2006/main">
        <w:t xml:space="preserve">2 Babad 9:25 Suleman kagungan opat rebu kios pikeun kuda sareng kareta, sareng dua belas rebu pasukan kuda; anu anjeunna masihan di kota-kota kareta, sareng sareng raja di Yerusalem.</w:t>
      </w:r>
    </w:p>
    <w:p/>
    <w:p>
      <w:r xmlns:w="http://schemas.openxmlformats.org/wordprocessingml/2006/main">
        <w:t xml:space="preserve">Suleman kagungan tentara anu ageung, anu diwangun ku opat rébu kios pikeun kuda sareng kareta, sareng dua belas rébu pasukan kuda, anu disimpen di kota-kota kareta sareng di Yerusalem.</w:t>
      </w:r>
    </w:p>
    <w:p/>
    <w:p>
      <w:r xmlns:w="http://schemas.openxmlformats.org/wordprocessingml/2006/main">
        <w:t xml:space="preserve">1. Kakuatan Persiapan: Ngagunakeun conto tentara Suléman, bahas pentingna nyiapkeun pikeun hal-hal anu teu dipikanyaho sareng teu disangka-sangka.</w:t>
      </w:r>
    </w:p>
    <w:p/>
    <w:p>
      <w:r xmlns:w="http://schemas.openxmlformats.org/wordprocessingml/2006/main">
        <w:t xml:space="preserve">2. Panyadiaan Allah: Diskusikeun kumaha Allah nyumponan kabutuhan Suléman pikeun tentara gedé pikeun ngajaga karajaan-Na.</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2 Babad 9:26 Mantenna ngarajaan sakabeh raja ti Walungan Walungan nepi ka tanah Pelisti, nepi ka wates Mesir.</w:t>
      </w:r>
    </w:p>
    <w:p/>
    <w:p>
      <w:r xmlns:w="http://schemas.openxmlformats.org/wordprocessingml/2006/main">
        <w:t xml:space="preserve">Raja Suleman marentah di wewengkon nu lega ti Walungan Eprat nepi ka tanah Pelisti jeung wates Mesir.</w:t>
      </w:r>
    </w:p>
    <w:p/>
    <w:p>
      <w:r xmlns:w="http://schemas.openxmlformats.org/wordprocessingml/2006/main">
        <w:t xml:space="preserve">1. Berkah Allah: Carita ngeunaan Pamaréntahan Suléman</w:t>
      </w:r>
    </w:p>
    <w:p/>
    <w:p>
      <w:r xmlns:w="http://schemas.openxmlformats.org/wordprocessingml/2006/main">
        <w:t xml:space="preserve">2. Kakuatan Taat: Diajar tina Conto Suléman</w:t>
      </w:r>
    </w:p>
    <w:p/>
    <w:p>
      <w:r xmlns:w="http://schemas.openxmlformats.org/wordprocessingml/2006/main">
        <w:t xml:space="preserve">1. Siloka 8:15-16 Ku Kami raja-raja ngarajaan, para pangawasa marentahkeun kaadilan. Ku Kami para pangéran maréntah, jeung para bangsawan, sakumna hakim di bumi.</w:t>
      </w:r>
    </w:p>
    <w:p/>
    <w:p>
      <w:r xmlns:w="http://schemas.openxmlformats.org/wordprocessingml/2006/main">
        <w:t xml:space="preserve">2. 1 Raja 4:20-21 Yuda jeung Israil loba, lir keusik di sisi laut dina multitude, dahar jeung nginum, jeung nyieun gumbira. Suleman ngarajaan sagala karajaan ti Walungan nepi ka tanah Pelisti, nepi ka wates Mesir;</w:t>
      </w:r>
    </w:p>
    <w:p/>
    <w:p>
      <w:r xmlns:w="http://schemas.openxmlformats.org/wordprocessingml/2006/main">
        <w:t xml:space="preserve">2 Babad 9:27 Raja ngadamel perak di Yerusalem sapertos batu, sareng tangkal kiputri didamel sapertos tangkal sycomore anu aya di dataran rendah anu seueur pisan.</w:t>
      </w:r>
    </w:p>
    <w:p/>
    <w:p>
      <w:r xmlns:w="http://schemas.openxmlformats.org/wordprocessingml/2006/main">
        <w:t xml:space="preserve">Raja Suleman ngajadikeun Yerusalem jadi kota makmur ku cara nyieun loba pisan tangkal perak jeung tangkal kiputri.</w:t>
      </w:r>
    </w:p>
    <w:p/>
    <w:p>
      <w:r xmlns:w="http://schemas.openxmlformats.org/wordprocessingml/2006/main">
        <w:t xml:space="preserve">1. Berkah Allah dina Taat: Kumaha Taat Suléman Ngabawa Kamakmuran ka Yérusalém</w:t>
      </w:r>
    </w:p>
    <w:p/>
    <w:p>
      <w:r xmlns:w="http://schemas.openxmlformats.org/wordprocessingml/2006/main">
        <w:t xml:space="preserve">2. Kakuatan Kalimpahan: Kumaha Hirup Kahirupan Kalimpahan</w:t>
      </w:r>
    </w:p>
    <w:p/>
    <w:p>
      <w:r xmlns:w="http://schemas.openxmlformats.org/wordprocessingml/2006/main">
        <w:t xml:space="preserve">1. Deuteronomy 28: 1-14 - jangji Allah berkah pikeun ta'at</w:t>
      </w:r>
    </w:p>
    <w:p/>
    <w:p>
      <w:r xmlns:w="http://schemas.openxmlformats.org/wordprocessingml/2006/main">
        <w:t xml:space="preserve">2. Jabur 37: 4 - Delight diri di Gusti sarta Anjeunna bakal masihan anjeun kahayang haté anjeun</w:t>
      </w:r>
    </w:p>
    <w:p/>
    <w:p>
      <w:r xmlns:w="http://schemas.openxmlformats.org/wordprocessingml/2006/main">
        <w:t xml:space="preserve">2 Babad 9:28 Ku kuda-kuda Suleman dibawa ti Mesir jeung ti sakabeh nagara.</w:t>
      </w:r>
    </w:p>
    <w:p/>
    <w:p>
      <w:r xmlns:w="http://schemas.openxmlformats.org/wordprocessingml/2006/main">
        <w:t xml:space="preserve">Suleman meunang kuda ti Mesir jeung nagri-nagri lianna.</w:t>
      </w:r>
    </w:p>
    <w:p/>
    <w:p>
      <w:r xmlns:w="http://schemas.openxmlformats.org/wordprocessingml/2006/main">
        <w:t xml:space="preserve">1. Nyokot Resiko pikeun Nampi Ganjaran</w:t>
      </w:r>
    </w:p>
    <w:p/>
    <w:p>
      <w:r xmlns:w="http://schemas.openxmlformats.org/wordprocessingml/2006/main">
        <w:t xml:space="preserve">2. Kakuatan Sabar jeung Ngudag</w:t>
      </w:r>
    </w:p>
    <w:p/>
    <w:p>
      <w:r xmlns:w="http://schemas.openxmlformats.org/wordprocessingml/2006/main">
        <w:t xml:space="preserve">1. Siloka 13:4 - "Jiwa nu sluggard craves sarta meunang nanaon, sedengkeun jiwa getol ieu richly disadiakeun."</w:t>
      </w:r>
    </w:p>
    <w:p/>
    <w:p>
      <w:r xmlns:w="http://schemas.openxmlformats.org/wordprocessingml/2006/main">
        <w:t xml:space="preserve">2. 2 Corinthians 8: 9 - "Kanggo anjeun terang kurnia Gusti urang Yesus Kristus, yén sanajan anjeunna euyeub, acan demi anjeun anjeunna jadi miskin, ku kituna anjeun ku kamiskinan-Na bisa jadi euyeub."</w:t>
      </w:r>
    </w:p>
    <w:p/>
    <w:p>
      <w:r xmlns:w="http://schemas.openxmlformats.org/wordprocessingml/2006/main">
        <w:t xml:space="preserve">2 Babad 9:29 Sesa kalakuan Suleman, mimiti jeung panungtung, teu kaungel dina kitab Nabi Natan, jeung dina nubuat Ahia urang Silon, jeung dina tetenjoan Ido, anu tetenjoan ngalawan Yarobam. putra Nebat?</w:t>
      </w:r>
    </w:p>
    <w:p/>
    <w:p>
      <w:r xmlns:w="http://schemas.openxmlformats.org/wordprocessingml/2006/main">
        <w:t xml:space="preserve">Kalakuan Suleman, boh awal boh ahir, kacatet dina kitab Nabi Natan, Ahia urang Silon, jeung Ido nu tetelek, ngeunaan Yarobam bin Nebat.</w:t>
      </w:r>
    </w:p>
    <w:p/>
    <w:p>
      <w:r xmlns:w="http://schemas.openxmlformats.org/wordprocessingml/2006/main">
        <w:t xml:space="preserve">1. Pentingna Ngarekam Kalakuan Allah: 2 Babad 9:29</w:t>
      </w:r>
    </w:p>
    <w:p/>
    <w:p>
      <w:r xmlns:w="http://schemas.openxmlformats.org/wordprocessingml/2006/main">
        <w:t xml:space="preserve">2. Kakuatan Firman Nubuat: 2 Babad 9:29</w:t>
      </w:r>
    </w:p>
    <w:p/>
    <w:p>
      <w:r xmlns:w="http://schemas.openxmlformats.org/wordprocessingml/2006/main">
        <w:t xml:space="preserve">1. Yesaya 8:20 - Pikeun hukum jeung kasaksian: lamun maranehna nyarita teu nurutkeun kecap ieu, éta alatan euweuh lampu di antarana.</w:t>
      </w:r>
    </w:p>
    <w:p/>
    <w:p>
      <w:r xmlns:w="http://schemas.openxmlformats.org/wordprocessingml/2006/main">
        <w:t xml:space="preserve">2. Jabur 78:4 - Urang moal nyumputkeun eta ti barudak maranéhanana, showing ka generasi nu bakal datang praises PANGERAN, jeung kakuatan-Na, jeung karya éndah-Na anu geus dipigawé.</w:t>
      </w:r>
    </w:p>
    <w:p/>
    <w:p>
      <w:r xmlns:w="http://schemas.openxmlformats.org/wordprocessingml/2006/main">
        <w:t xml:space="preserve">2 Babad 9:30 Suleman ngarajaan sakuliah Israil opat puluh taun di Yerusalem.</w:t>
      </w:r>
    </w:p>
    <w:p/>
    <w:p>
      <w:r xmlns:w="http://schemas.openxmlformats.org/wordprocessingml/2006/main">
        <w:t xml:space="preserve">Suleman jadi Raja Yerusalem sarta marentahna salila 40 taun.</w:t>
      </w:r>
    </w:p>
    <w:p/>
    <w:p>
      <w:r xmlns:w="http://schemas.openxmlformats.org/wordprocessingml/2006/main">
        <w:t xml:space="preserve">1. Berkah tina Pamaréntahan Panjang - 2 Babad 9:30</w:t>
      </w:r>
    </w:p>
    <w:p/>
    <w:p>
      <w:r xmlns:w="http://schemas.openxmlformats.org/wordprocessingml/2006/main">
        <w:t xml:space="preserve">2. Kakuatan Panyadiaan Allah - 2 Babad 9:30</w:t>
      </w:r>
    </w:p>
    <w:p/>
    <w:p>
      <w:r xmlns:w="http://schemas.openxmlformats.org/wordprocessingml/2006/main">
        <w:t xml:space="preserve">1. Jabur 72:17 - ngaranna bakal langgeng salawasna: ngaranna bakal dituluykeun salami panonpoé: jeung lalaki bakal rahayu di anjeunna: sakabeh bangsa bakal nyebut manehna rahayu.</w:t>
      </w:r>
    </w:p>
    <w:p/>
    <w:p>
      <w:r xmlns:w="http://schemas.openxmlformats.org/wordprocessingml/2006/main">
        <w:t xml:space="preserve">2. Pandita 4:13 - Leuwih hade budak miskin jeung wijaksana ti batan raja sepuh jeung bodo, anu moal aya deui anu ditengetan.</w:t>
      </w:r>
    </w:p>
    <w:p/>
    <w:p>
      <w:r xmlns:w="http://schemas.openxmlformats.org/wordprocessingml/2006/main">
        <w:t xml:space="preserve">2 Babad 9:31 Suleman kulem sareng karuhunna, teras dikurebkeun di kota Daud ramana, sareng Rehabeam putrana janten raja gaganti anjeunna.</w:t>
      </w:r>
    </w:p>
    <w:p/>
    <w:p>
      <w:r xmlns:w="http://schemas.openxmlformats.org/wordprocessingml/2006/main">
        <w:t xml:space="preserve">Suleman, raja Israil, pupus sarta dikurebkeun di kota Daud ramana, sarta Rehabam, putrana, ngaganti anjeunna.</w:t>
      </w:r>
    </w:p>
    <w:p/>
    <w:p>
      <w:r xmlns:w="http://schemas.openxmlformats.org/wordprocessingml/2006/main">
        <w:t xml:space="preserve">1. Pentingna Warisan: Carita Suleman</w:t>
      </w:r>
    </w:p>
    <w:p/>
    <w:p>
      <w:r xmlns:w="http://schemas.openxmlformats.org/wordprocessingml/2006/main">
        <w:t xml:space="preserve">2. Ngaliwatan Obor: Pamaréntahan Réhabam</w:t>
      </w:r>
    </w:p>
    <w:p/>
    <w:p>
      <w:r xmlns:w="http://schemas.openxmlformats.org/wordprocessingml/2006/main">
        <w:t xml:space="preserve">1. Siloka 13:22 - "A lalaki alus ninggalkeun warisan ka barudak barudak na urang."</w:t>
      </w:r>
    </w:p>
    <w:p/>
    <w:p>
      <w:r xmlns:w="http://schemas.openxmlformats.org/wordprocessingml/2006/main">
        <w:t xml:space="preserve">2. 1 Kings 2:12 - "Jeung Solomon linggih dina tahta ramana Daud, sarta karajaan-Na ieu pageuh ngadegkeun."</w:t>
      </w:r>
    </w:p>
    <w:p/>
    <w:p>
      <w:r xmlns:w="http://schemas.openxmlformats.org/wordprocessingml/2006/main">
        <w:t xml:space="preserve">2 Babad bab 10 ngajelaskeun pamisahan karajaan Israil saatos pupusna Suléman sareng Réhabam réspon anu teu wijaksana kana paménta jalma pikeun beban anu langkung hampang.</w:t>
      </w:r>
    </w:p>
    <w:p/>
    <w:p>
      <w:r xmlns:w="http://schemas.openxmlformats.org/wordprocessingml/2006/main">
        <w:t xml:space="preserve">Alinea 1: Babna dimimitian ku urang Israil kumpul di Sekem pikeun ngangkat Rehabam, putra Suleman, jadi raja. Yérobéam, tokoh anu kasohor di antara maranéhna, nyarita atas nama jalma-jalma sarta menta supaya Réhabam ngaréngsékeun beban-beban beurat anu ditanggung ku Suléman (2 Babad 10:1-4).</w:t>
      </w:r>
    </w:p>
    <w:p/>
    <w:p>
      <w:r xmlns:w="http://schemas.openxmlformats.org/wordprocessingml/2006/main">
        <w:t xml:space="preserve">Alinea 2: Narasina museur ka Réhabam ménta naséhat ti para panaséhat bapana ngeunaan cara ngabales paménta jalma-jalma. Para panaséhat anu langkung kolot mamatahan anjeunna ngadangukeun sareng ngalayanan jalma-jalma kalayan kahadean, ngarah kana kasatiaan. Tapi, sababaraha panaséhat ngora nyarankeun yén anjeunna kedah negeskeun otoritasna langkung kuat (2 Babad 10: 5-11).</w:t>
      </w:r>
    </w:p>
    <w:p/>
    <w:p>
      <w:r xmlns:w="http://schemas.openxmlformats.org/wordprocessingml/2006/main">
        <w:t xml:space="preserve">Alinea ka-3: Catatan éta nyorotkeun kumaha Réhabéam nolak naséhat para panaséhat bapana, malah nuturkeun naséhat ti sasamana. Anjeunna ngabales kasar ka jalma-jalma, nyatakeun yén anjeunna bakal ningkatkeun bebanna tibatan ngaringankeun aranjeunna (2 Babad 10:12-15).</w:t>
      </w:r>
    </w:p>
    <w:p/>
    <w:p>
      <w:r xmlns:w="http://schemas.openxmlformats.org/wordprocessingml/2006/main">
        <w:t xml:space="preserve">Ayat ka-4: Fokusna dijelaskeun kumaha kaputusan ieu nyababkeun pemberontakan di antara sapuluh tina dua belas kaom di Israil. Aranjeunna nampik Rehabam salaku raja sareng milih Yarobam salaku pamimpinna (2 Babad 10:16-19). Ngan Yuda jeung Binyamin nu tetep satia ka Réhabam.</w:t>
      </w:r>
    </w:p>
    <w:p/>
    <w:p>
      <w:r xmlns:w="http://schemas.openxmlformats.org/wordprocessingml/2006/main">
        <w:t xml:space="preserve">Ringkesanna, Bab sapuluh tina 2 Babad ngagambarkeun perpecahan, sareng pemberontakan di jero karajaan anu dipimpin ku Raja Rehabeam. Nyorot karumpul di Sekem, sareng nyuhunkeun beban anu langkung hampang. Nyebutkeun naséhat dipilarian ti panaséhat, sareng panolakan kana naséhat anu bijaksana. Ringkesan ieu, Bab nyadiakeun akun sajarah némbongkeun kapamimpinan Raja Rehabam sacara ditepikeun ngaliwatan respon kana plea dijieun ku urang Israil bari emphasizing konsékuansi balukar tina kaputusan teu wijaksana exemplified ku panolakan kana dengekeun pamahaman kabutuhan masalah anu ditepikeun ku subjék na hiji perwujudan ngawakilan gagalna dina governance a. wasiat ngagambarkeun perpecahan dina bangsa hiji negeskeun ngeunaan minuhan kana nubuat hiji panginget ngeunaan pentingna ngeunaan nasihat wijaksana bari negeskeun kabutuhan humility nalika exercising wewenang leuwih batur hiji kasempetan ditandaan ku kaayaan marudah pulitik di karajaan hiji wasiat ngagambarkeun komitmen pikeun ngahargaan hubungan covenant antara Maha Nyipta-Allah jeung dipilih. jalma-Israél</w:t>
      </w:r>
    </w:p>
    <w:p/>
    <w:p>
      <w:r xmlns:w="http://schemas.openxmlformats.org/wordprocessingml/2006/main">
        <w:t xml:space="preserve">2 Babad 10:1 Geus kitu Rehabam indit ka Sekem, sabab ka Sekem kabeh Israil daratang rek ngangkat anjeunna raja.</w:t>
      </w:r>
    </w:p>
    <w:p/>
    <w:p>
      <w:r xmlns:w="http://schemas.openxmlformats.org/wordprocessingml/2006/main">
        <w:t xml:space="preserve">Sakabeh urang Israil indit ka Sekem pikeun ngangkat Rehabam jadi raja anyar.</w:t>
      </w:r>
    </w:p>
    <w:p/>
    <w:p>
      <w:r xmlns:w="http://schemas.openxmlformats.org/wordprocessingml/2006/main">
        <w:t xml:space="preserve">1. Pentingna ngahiji jeung nuturkeun pamingpin pilihan Allah.</w:t>
      </w:r>
    </w:p>
    <w:p/>
    <w:p>
      <w:r xmlns:w="http://schemas.openxmlformats.org/wordprocessingml/2006/main">
        <w:t xml:space="preserve">2. Kakuatan ta'at sareng pasrah kana kersa Gusti.</w:t>
      </w:r>
    </w:p>
    <w:p/>
    <w:p>
      <w:r xmlns:w="http://schemas.openxmlformats.org/wordprocessingml/2006/main">
        <w:t xml:space="preserve">1. Mateus 22:21 - "Ku sabab kitu, masihan ka Kaisar hal anu Caesar urang; jeung ka Allah hal anu Allah."</w:t>
      </w:r>
    </w:p>
    <w:p/>
    <w:p>
      <w:r xmlns:w="http://schemas.openxmlformats.org/wordprocessingml/2006/main">
        <w:t xml:space="preserve">2. Yosua 24:15 - "Jeung lamun sigana goréng pikeun anjeun ngawula ka PANGERAN, pilih anjeun dinten ieu saha anjeun bakal ngawula, naha dewa anu dilayanan ku karuhun anjeun anu aya di sisi séjén caah, atawa allah ti Urang Amori, anu di tanahna anjeun cicing: tapi pikeun kuring sareng kulawarga kuring, urang bakal ngawula ka PANGERAN."</w:t>
      </w:r>
    </w:p>
    <w:p/>
    <w:p>
      <w:r xmlns:w="http://schemas.openxmlformats.org/wordprocessingml/2006/main">
        <w:t xml:space="preserve">2 Babad 10:2 Sabot Yarobam bin Nebat di Mesir, tempat anjeunna kabur ti payuneun raja Suleman, ngadarenge hal eta, Yarobam balik deui ti Mesir.</w:t>
      </w:r>
    </w:p>
    <w:p/>
    <w:p>
      <w:r xmlns:w="http://schemas.openxmlformats.org/wordprocessingml/2006/main">
        <w:t xml:space="preserve">Yarobam kabur ti payuneun Suleman ka Mesir, tapi engke balik deui.</w:t>
      </w:r>
    </w:p>
    <w:p/>
    <w:p>
      <w:r xmlns:w="http://schemas.openxmlformats.org/wordprocessingml/2006/main">
        <w:t xml:space="preserve">1. Rencana Allah langkung ageung tibatan kasieun urang; percanten ka Anjeunna.</w:t>
      </w:r>
    </w:p>
    <w:p/>
    <w:p>
      <w:r xmlns:w="http://schemas.openxmlformats.org/wordprocessingml/2006/main">
        <w:t xml:space="preserve">2. Kasalahan kaliwat urang teu nangtukeun urang; Gusti masih gaduh tujuan pikeun urang.</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moal kaleuleuwihi anjeun; lamun anjeun leumpang ngaliwatan seuneu anjeun moal kaduruk, sarta seuneu moal bisa meakeun anjeun."</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2 Babad 10:3 Jeung maranéhna ngirim jeung nelepon anjeunna. Jadi Yarobam jeung sakabeh Israil sumping sarta ngomong ka Rehabam, paribasa:</w:t>
      </w:r>
    </w:p>
    <w:p/>
    <w:p>
      <w:r xmlns:w="http://schemas.openxmlformats.org/wordprocessingml/2006/main">
        <w:t xml:space="preserve">Yarobam jeung urang Israil naroskeun ka Rehabam pikeun ngaringankeun beban pajeg anu dipasihkeun ku Suleman ka aranjeunna.</w:t>
      </w:r>
    </w:p>
    <w:p/>
    <w:p>
      <w:r xmlns:w="http://schemas.openxmlformats.org/wordprocessingml/2006/main">
        <w:t xml:space="preserve">1. Kakuatan Nanya: Diajar Ngajengkeun pikeun Diri Urang</w:t>
      </w:r>
    </w:p>
    <w:p/>
    <w:p>
      <w:r xmlns:w="http://schemas.openxmlformats.org/wordprocessingml/2006/main">
        <w:t xml:space="preserve">2. Rejeki Allah: Percanten kana Rahmat-Na</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Mateus 7:7 - Tanya, sarta eta bakal dibikeun ka anjeun; neangan, sarta anjeun bakal manggihan; sambel, sarta eta bakal dibuka ka anjeun.</w:t>
      </w:r>
    </w:p>
    <w:p/>
    <w:p>
      <w:r xmlns:w="http://schemas.openxmlformats.org/wordprocessingml/2006/main">
        <w:t xml:space="preserve">2 Babad 10:4 Bapa maneh geus ngabeubeutkeun jodo ka kami, ku sabab kitu, sing tenangkeun kalakuan bapa maneh anu kacida beuratna, jeung kalakuanana anu beurat ka kami, sarta kami bakal ngawula ka maneh.</w:t>
      </w:r>
    </w:p>
    <w:p/>
    <w:p>
      <w:r xmlns:w="http://schemas.openxmlformats.org/wordprocessingml/2006/main">
        <w:t xml:space="preserve">Urang Israil naroskeun ka Rehabam, putra Suleman, supados ngagampangkeun kabeungharan pangabdian ramana, sareng aranjeunna bakal ngawula ka anjeunna.</w:t>
      </w:r>
    </w:p>
    <w:p/>
    <w:p>
      <w:r xmlns:w="http://schemas.openxmlformats.org/wordprocessingml/2006/main">
        <w:t xml:space="preserve">1. Kakuatan Karep: Kumaha Ngabales Kabutuhan Batur</w:t>
      </w:r>
    </w:p>
    <w:p/>
    <w:p>
      <w:r xmlns:w="http://schemas.openxmlformats.org/wordprocessingml/2006/main">
        <w:t xml:space="preserve">2. Ngalayanan Allah Ngaliwatan Pangabdian ka Batur</w:t>
      </w:r>
    </w:p>
    <w:p/>
    <w:p>
      <w:r xmlns:w="http://schemas.openxmlformats.org/wordprocessingml/2006/main">
        <w:t xml:space="preserve">1. Mateus 25:40 "Jeung Raja bakal ngawaler aranjeunna, 'Satemenna, Kuring nyebutkeun ka anjeun, sakumaha anu anjeun lakukeun ka salah sahiji pangleutikna ieu sadulur Kami, anjeun geus ngalakukeun eta ka Kami.'"</w:t>
      </w:r>
    </w:p>
    <w:p/>
    <w:p>
      <w:r xmlns:w="http://schemas.openxmlformats.org/wordprocessingml/2006/main">
        <w:t xml:space="preserve">2. Yakobus 2: 15-16 "Lamun dulur atawa sadulur anu kirang papakéan jeung kakurangan dina dahareun sapopoé, sarta salah sahiji anjeun nyebutkeun ka aranjeunna, 'Pindah dina karapihan, jadi warmed jeung ngeusi,' tanpa masihan aranjeunna hal diperlukeun pikeun awak, naon gunana?"</w:t>
      </w:r>
    </w:p>
    <w:p/>
    <w:p>
      <w:r xmlns:w="http://schemas.openxmlformats.org/wordprocessingml/2006/main">
        <w:t xml:space="preserve">2 Babad 10:5 Saur anjeunna ka aranjeunna, "Hayu deui ka abdi saatos tilu dinten." Jeung jalma undur.</w:t>
      </w:r>
    </w:p>
    <w:p/>
    <w:p>
      <w:r xmlns:w="http://schemas.openxmlformats.org/wordprocessingml/2006/main">
        <w:t xml:space="preserve">Raja Rehabam miwarang jalma-jalma supaya balik deui dina tilu poe pikeun narima jawaban ngeunaan pamenta maranehna.</w:t>
      </w:r>
    </w:p>
    <w:p/>
    <w:p>
      <w:r xmlns:w="http://schemas.openxmlformats.org/wordprocessingml/2006/main">
        <w:t xml:space="preserve">1: Urang kudu sabar ka Allah, percaya yen Mantenna bakal ngawaler urang dina waktu-Na.</w:t>
      </w:r>
    </w:p>
    <w:p/>
    <w:p>
      <w:r xmlns:w="http://schemas.openxmlformats.org/wordprocessingml/2006/main">
        <w:t xml:space="preserve">2: Urang kudu rendah haté jeung daék ngadagoan waktu Allah nu sampurna dina kahirupan urang.</w:t>
      </w:r>
    </w:p>
    <w:p/>
    <w:p>
      <w:r xmlns:w="http://schemas.openxmlformats.org/wordprocessingml/2006/main">
        <w:t xml:space="preserve">1: Jabur 27:14 - Antosan Gusti; sing kuat jeung sing ati-ati jeung ngadagoan Gusti.</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Babad 10:6 Raja Rehabeam naroskeun ka para sepuh anu jumeneng di payuneun Suleman, ramana salami anjeunna masih hirup, saurna, "Naon naséhat anu anjeun masihan kuring pikeun ngawalon ka ieu jalma?"</w:t>
      </w:r>
    </w:p>
    <w:p/>
    <w:p>
      <w:r xmlns:w="http://schemas.openxmlformats.org/wordprocessingml/2006/main">
        <w:t xml:space="preserve">Raja Rehabam nyuhunkeun piwuruk ti para sepuh anu ngawulaan Suleman ramana, ngeunaan kumaha carana ngawaler ka rahayat.</w:t>
      </w:r>
    </w:p>
    <w:p/>
    <w:p>
      <w:r xmlns:w="http://schemas.openxmlformats.org/wordprocessingml/2006/main">
        <w:t xml:space="preserve">1. Nuturkeun Hikmah Para Sepuh</w:t>
      </w:r>
    </w:p>
    <w:p/>
    <w:p>
      <w:r xmlns:w="http://schemas.openxmlformats.org/wordprocessingml/2006/main">
        <w:t xml:space="preserve">2. Ajén Néangan Piwuruk</w:t>
      </w:r>
    </w:p>
    <w:p/>
    <w:p>
      <w:r xmlns:w="http://schemas.openxmlformats.org/wordprocessingml/2006/main">
        <w:t xml:space="preserve">1. Siloka 11:14 Di mana teu aya naséhat, jalma-jalma murag, tapi dina seueurna penaséhat aya kasalametan.</w:t>
      </w:r>
    </w:p>
    <w:p/>
    <w:p>
      <w:r xmlns:w="http://schemas.openxmlformats.org/wordprocessingml/2006/main">
        <w:t xml:space="preserve">2. Paribasa 15:22 Tanpa naséhat, tujuan-tujuan kuciwa: tapi dina seueurna penaséhat aranjeunna mapan.</w:t>
      </w:r>
    </w:p>
    <w:p/>
    <w:p>
      <w:r xmlns:w="http://schemas.openxmlformats.org/wordprocessingml/2006/main">
        <w:t xml:space="preserve">2 Babad 10:7 Jeung maranéhna nyarita ka anjeunna, paribasa, "Upami anjeun bageur ka jalma ieu, sarta nyugemakeun aranjeunna, sarta ngomong kecap alus ka aranjeunna, aranjeunna bakal ngawula Anjeun salawasna."</w:t>
      </w:r>
    </w:p>
    <w:p/>
    <w:p>
      <w:r xmlns:w="http://schemas.openxmlformats.org/wordprocessingml/2006/main">
        <w:t xml:space="preserve">Suléman dijurung sangkan bageur jeung nyaah ka umat-Na sangkan meunang kasatiaan jeung palayanan maranéhna.</w:t>
      </w:r>
    </w:p>
    <w:p/>
    <w:p>
      <w:r xmlns:w="http://schemas.openxmlformats.org/wordprocessingml/2006/main">
        <w:t xml:space="preserve">1. "Kakuatan Kahadean sareng Kasenangan"</w:t>
      </w:r>
    </w:p>
    <w:p/>
    <w:p>
      <w:r xmlns:w="http://schemas.openxmlformats.org/wordprocessingml/2006/main">
        <w:t xml:space="preserve">2. "Kaberkahan tina Kasatiaan sareng Pangabdian"</w:t>
      </w:r>
    </w:p>
    <w:p/>
    <w:p>
      <w:r xmlns:w="http://schemas.openxmlformats.org/wordprocessingml/2006/main">
        <w:t xml:space="preserve">1. Mateus 5:7 "Bagja anu welas asih: pikeun maranéhanana baris ménta rahmat."</w:t>
      </w:r>
    </w:p>
    <w:p/>
    <w:p>
      <w:r xmlns:w="http://schemas.openxmlformats.org/wordprocessingml/2006/main">
        <w:t xml:space="preserve">2. Siloka 16:7 "Lamun jalan manusa nyenangkeun PANGERAN, anjeunna malah ngajadikeun musuh-musuhna rukun jeung manehna."</w:t>
      </w:r>
    </w:p>
    <w:p/>
    <w:p>
      <w:r xmlns:w="http://schemas.openxmlformats.org/wordprocessingml/2006/main">
        <w:t xml:space="preserve">2 Babad 10:8 Tapi anjeunna ngantunkeun naséhat anu dipasihkeun ku para sepuh ka anjeunna, sareng naséhat sareng para nonoman anu digedékeun sareng anjeunna, anu ngadeg payuneun anjeunna.</w:t>
      </w:r>
    </w:p>
    <w:p/>
    <w:p>
      <w:r xmlns:w="http://schemas.openxmlformats.org/wordprocessingml/2006/main">
        <w:t xml:space="preserve">Réhabam nolak naséhat para sesepuh, malah nurut kana naséhat para nonoman anu geus diasuh jeung manéhna.</w:t>
      </w:r>
    </w:p>
    <w:p/>
    <w:p>
      <w:r xmlns:w="http://schemas.openxmlformats.org/wordprocessingml/2006/main">
        <w:t xml:space="preserve">1. The Hikmah Umur vs The Antusiasme nonoman</w:t>
      </w:r>
    </w:p>
    <w:p/>
    <w:p>
      <w:r xmlns:w="http://schemas.openxmlformats.org/wordprocessingml/2006/main">
        <w:t xml:space="preserve">2. Bahaya Nolak Naséhat Allah</w:t>
      </w:r>
    </w:p>
    <w:p/>
    <w:p>
      <w:r xmlns:w="http://schemas.openxmlformats.org/wordprocessingml/2006/main">
        <w:t xml:space="preserve">1. Siloka 16:16-17 - Sabaraha hadé pikeun meunangkeun hikmah ti emas! Pikeun meunangkeun pamahaman anu kudu dipilih tinimbang pérak. Jalan raya jalma jujur ngajauhan kajahatan; sing saha anu ngajaga jalanna ngajaga hirupna.</w:t>
      </w:r>
    </w:p>
    <w:p/>
    <w:p>
      <w:r xmlns:w="http://schemas.openxmlformats.org/wordprocessingml/2006/main">
        <w:t xml:space="preserve">2. paribasa 1: 7 - The sieun PANGERAN mangrupakeun awal pangaweruh; fools hina hikmah jeung parentah.</w:t>
      </w:r>
    </w:p>
    <w:p/>
    <w:p>
      <w:r xmlns:w="http://schemas.openxmlformats.org/wordprocessingml/2006/main">
        <w:t xml:space="preserve">2 Babad 10:9 Saur anjeunna ka aranjeunna, "Naon piwuruk anjeun supados urang tiasa ngawalon deui ka jalma-jalma anu parantos nyarios ka kuring, saurna, Hampangkeun jodo anu ditanggung ku bapa anjeun ka kami?"</w:t>
      </w:r>
    </w:p>
    <w:p/>
    <w:p>
      <w:r xmlns:w="http://schemas.openxmlformats.org/wordprocessingml/2006/main">
        <w:t xml:space="preserve">Raja Rehabam naroskeun piwuruk ka para penasehatna ngeunaan kumaha carana ngabales pamenta jalma-jalma pikeun ngaringankeun jodo ramana.</w:t>
      </w:r>
    </w:p>
    <w:p/>
    <w:p>
      <w:r xmlns:w="http://schemas.openxmlformats.org/wordprocessingml/2006/main">
        <w:t xml:space="preserve">1. Urang bisa diajar tina conto Raja Réhabam waktu néangan naséhat nu bijaksana.</w:t>
      </w:r>
    </w:p>
    <w:p/>
    <w:p>
      <w:r xmlns:w="http://schemas.openxmlformats.org/wordprocessingml/2006/main">
        <w:t xml:space="preserve">2. Urang kedah nyéépkeun waktos pikeun nimbang-nimbang pilihan urang sareng kumaha éta tiasa mangaruhan jalma-jalma di sabudeureun urang.</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2 Babad 10:10 Pamuda anu digedékeun sareng anjeunna nyarios ka anjeunna, saurna, "Ku kituna anjeun kedah ngawaler ka jalma-jalma anu nyarios ka anjeun, saurna, Bapa anjeun parantos beuratkeun yok kami, tapi anjeun langkung hampang pikeun kami; ku kituna anjeun bakal nyebutkeun ka aranjeunna, ramo alit abdi bakal kandel ti loins bapa urang.</w:t>
      </w:r>
    </w:p>
    <w:p/>
    <w:p>
      <w:r xmlns:w="http://schemas.openxmlformats.org/wordprocessingml/2006/main">
        <w:t xml:space="preserve">Raja Rehabam dipenta pikeun ngaringankeun beban jalma-jalma anu ditinggalkeun ku ramana, sareng anjeunna ngawaler yén ramo alitna langkung kandel tibatan cangkéng ramana.</w:t>
      </w:r>
    </w:p>
    <w:p/>
    <w:p>
      <w:r xmlns:w="http://schemas.openxmlformats.org/wordprocessingml/2006/main">
        <w:t xml:space="preserve">1. Palajaran Rehabam ngeunaan karendahan diri</w:t>
      </w:r>
    </w:p>
    <w:p/>
    <w:p>
      <w:r xmlns:w="http://schemas.openxmlformats.org/wordprocessingml/2006/main">
        <w:t xml:space="preserve">2. Kakuatan hal leutik</w:t>
      </w:r>
    </w:p>
    <w:p/>
    <w:p>
      <w:r xmlns:w="http://schemas.openxmlformats.org/wordprocessingml/2006/main">
        <w:t xml:space="preserve">1. Mateus 5:13-16 - Anjeun uyah bumi jeung cahaya dunya</w:t>
      </w:r>
    </w:p>
    <w:p/>
    <w:p>
      <w:r xmlns:w="http://schemas.openxmlformats.org/wordprocessingml/2006/main">
        <w:t xml:space="preserve">2. 2 Corinthians 12: 9-10 - kurnia abdi cukup keur anjeun, pikeun kakuatan kuring dijieun sampurna dina kalemahan.</w:t>
      </w:r>
    </w:p>
    <w:p/>
    <w:p>
      <w:r xmlns:w="http://schemas.openxmlformats.org/wordprocessingml/2006/main">
        <w:t xml:space="preserve">2 Babad 10:11 Sabab bapa Kami nanggungkeun jodo anu beurat ka maraneh, Kami bakal nanggung deui kana jodo maraneh: bapa Kami ngahukum maraneh ku pecut, tapi Kami baris ngahukum maraneh ku kalajengking.</w:t>
      </w:r>
    </w:p>
    <w:p/>
    <w:p>
      <w:r xmlns:w="http://schemas.openxmlformats.org/wordprocessingml/2006/main">
        <w:t xml:space="preserve">Rehabam, putra Suleman, nyarioskeun ka urang Israil yén anjeunna bakal janten pangawasa anu langkung keras tibatan ramana, sareng bakal ngahukum aranjeunna ku cara anu langkung parah.</w:t>
      </w:r>
    </w:p>
    <w:p/>
    <w:p>
      <w:r xmlns:w="http://schemas.openxmlformats.org/wordprocessingml/2006/main">
        <w:t xml:space="preserve">1. Bahaya Teu Nurutan Pangersa Allah - 2 Babad 10:11</w:t>
      </w:r>
    </w:p>
    <w:p/>
    <w:p>
      <w:r xmlns:w="http://schemas.openxmlformats.org/wordprocessingml/2006/main">
        <w:t xml:space="preserve">2. Perluna Disiplin dina Kahirupan Urang - 2 Babad 10:11</w:t>
      </w:r>
    </w:p>
    <w:p/>
    <w:p>
      <w:r xmlns:w="http://schemas.openxmlformats.org/wordprocessingml/2006/main">
        <w:t xml:space="preserve">1. Paribasa 3:11-12 - "Anaking, ulah hina disiplin Gusti, sarta ulah ambek-ambekan teguran-Na, sabab Gusti disciplines jalma anjeunna mikanyaah, sakumaha bapa ka putra anjeunna delights di."</w:t>
      </w:r>
    </w:p>
    <w:p/>
    <w:p>
      <w:r xmlns:w="http://schemas.openxmlformats.org/wordprocessingml/2006/main">
        <w:t xml:space="preserve">2. Ibrani 12: 5-6 - "Jeung geus poho exhortation nu alamat anjeun salaku putra? Anaking, ulah nyandak disiplin Gusti enteng, atawa leungit haté mun anjeun dilereskeun ku Anjeunna; pikeun Gusti disciplines jalma anjeunna. mikanyaah, sarta anjeunna ngahukum jalma anjeunna narima salaku anak-Na.</w:t>
      </w:r>
    </w:p>
    <w:p/>
    <w:p>
      <w:r xmlns:w="http://schemas.openxmlformats.org/wordprocessingml/2006/main">
        <w:t xml:space="preserve">2 Babad 10:12 Ku sabab kitu Yarobam jeung sakabeh jalma daratang ka Rehabeam dina poe katilu, sakumaha timbalan raja, saurna, "Datang deui ka abdi dina dinten katilu."</w:t>
      </w:r>
    </w:p>
    <w:p/>
    <w:p>
      <w:r xmlns:w="http://schemas.openxmlformats.org/wordprocessingml/2006/main">
        <w:t xml:space="preserve">Rehabam miwarang ka Yarobam jeung jalma-jalma sangkan balik deui ka anjeunna dina poe katilu.</w:t>
      </w:r>
    </w:p>
    <w:p/>
    <w:p>
      <w:r xmlns:w="http://schemas.openxmlformats.org/wordprocessingml/2006/main">
        <w:t xml:space="preserve">1. "Teundeun Percaya Anjeun dina Waktu Allah"</w:t>
      </w:r>
    </w:p>
    <w:p/>
    <w:p>
      <w:r xmlns:w="http://schemas.openxmlformats.org/wordprocessingml/2006/main">
        <w:t xml:space="preserve">2. "Kakuatan Sabar"</w:t>
      </w:r>
    </w:p>
    <w:p/>
    <w:p>
      <w:r xmlns:w="http://schemas.openxmlformats.org/wordprocessingml/2006/main">
        <w:t xml:space="preserve">1. Jabur 27:14 - Antosan Gusti; kudu kuat, sarta ngantep haté anjeun nyandak kawani; antosan Gusti!</w:t>
      </w:r>
    </w:p>
    <w:p/>
    <w:p>
      <w:r xmlns:w="http://schemas.openxmlformats.org/wordprocessingml/2006/main">
        <w:t xml:space="preserve">2. James 5:7-8 - Jadi sabar, kituna, baraya,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2 Babad 10:13 Raja ngawaler aranjeunna kasar; Raja Rehabam ngantunkeun naséhat para sepuh,</w:t>
      </w:r>
    </w:p>
    <w:p/>
    <w:p>
      <w:r xmlns:w="http://schemas.openxmlformats.org/wordprocessingml/2006/main">
        <w:t xml:space="preserve">Réhabéam teu maliré naséhat para panaséhat anu leuwih kolot, sarta ngabales kalawan kasar.</w:t>
      </w:r>
    </w:p>
    <w:p/>
    <w:p>
      <w:r xmlns:w="http://schemas.openxmlformats.org/wordprocessingml/2006/main">
        <w:t xml:space="preserve">1: Allah manggil urang pikeun hormat jeung rendah haté, sanajan nyanghareupan oposisi.</w:t>
      </w:r>
    </w:p>
    <w:p/>
    <w:p>
      <w:r xmlns:w="http://schemas.openxmlformats.org/wordprocessingml/2006/main">
        <w:t xml:space="preserve">2: Urang kudu ménta naséhat nu bijaksana jeung daék narima naséhat ti jalma-jalma di sabudeureun urang.</w:t>
      </w:r>
    </w:p>
    <w:p/>
    <w:p>
      <w:r xmlns:w="http://schemas.openxmlformats.org/wordprocessingml/2006/main">
        <w:t xml:space="preserve">1: Siloka 15:33 - Sieun ka Gusti mangrupikeun pituduh dina hikmah, sareng karendahan diri sateuacan kahormatan.</w:t>
      </w:r>
    </w:p>
    <w:p/>
    <w:p>
      <w:r xmlns:w="http://schemas.openxmlformats.org/wordprocessingml/2006/main">
        <w:t xml:space="preserve">2: Siloka 12:15 - Cara jalma bodo sigana leres, tapi anu bijaksana ngadangukeun naséhat.</w:t>
      </w:r>
    </w:p>
    <w:p/>
    <w:p>
      <w:r xmlns:w="http://schemas.openxmlformats.org/wordprocessingml/2006/main">
        <w:t xml:space="preserve">2 Babad 10:14 Jeung maranéhna ngajawab kana nasehat ti para nonoman, paribasa, "Bapa kami beurat ku anjeun, tapi kuring bakal nambahan eta: anjeun chastised anjeun ku pecut, tapi ku chastise anjeun kalawan kalajengking."</w:t>
      </w:r>
    </w:p>
    <w:p/>
    <w:p>
      <w:r xmlns:w="http://schemas.openxmlformats.org/wordprocessingml/2006/main">
        <w:t xml:space="preserve">Réhabam ngadéngékeun naséhat para pamuda, ti batan ngébréhkeun jodo bapana, manéhna nambahan deui, ti batan maké pecut, manéhna milih maké kalajengking.</w:t>
      </w:r>
    </w:p>
    <w:p/>
    <w:p>
      <w:r xmlns:w="http://schemas.openxmlformats.org/wordprocessingml/2006/main">
        <w:t xml:space="preserve">1. Kakuatan Naséhat: Kumaha Naséhat Para Pamuda Pangaruh kana Kaputusan Réhabam</w:t>
      </w:r>
    </w:p>
    <w:p/>
    <w:p>
      <w:r xmlns:w="http://schemas.openxmlformats.org/wordprocessingml/2006/main">
        <w:t xml:space="preserve">2. Balukar tina Pilihan Urang: Pilihan Réhabam pikeun Nambahkeun Yok Bapana</w:t>
      </w:r>
    </w:p>
    <w:p/>
    <w:p>
      <w:r xmlns:w="http://schemas.openxmlformats.org/wordprocessingml/2006/main">
        <w:t xml:space="preserve">1. Siloka 27:17 , Beusi ngasah beusi, hiji jalma ngasah batur.</w:t>
      </w:r>
    </w:p>
    <w:p/>
    <w:p>
      <w:r xmlns:w="http://schemas.openxmlformats.org/wordprocessingml/2006/main">
        <w:t xml:space="preserve">2. Rum 12:2 , Ulah jadi conformed jeung dunya ieu, tapi jadi transformed ku pembaharuan pikiran anjeun, nu ku nguji anjeun bisa discern naon kahayang Allah, naon alus, ditarima jeung sampurna.</w:t>
      </w:r>
    </w:p>
    <w:p/>
    <w:p>
      <w:r xmlns:w="http://schemas.openxmlformats.org/wordprocessingml/2006/main">
        <w:t xml:space="preserve">2 Babad 10:15 Ku sabab kitu raja henteu ngaregepkeun jalma-jalma, sabab sababna ti Allah, supaya PANGERAN nedunan pangandika-Na, anu diomongkeun ku panangan Ahia urang Silon ka Yarobam bin Nebat.</w:t>
      </w:r>
    </w:p>
    <w:p/>
    <w:p>
      <w:r xmlns:w="http://schemas.openxmlformats.org/wordprocessingml/2006/main">
        <w:t xml:space="preserve">Raja Israil nolak kana piwuruk jalma-jalma, sabab geus dititahkeun ku Allah yen Anjeunna bakal nedunan jangji-Na ka Yarobam ngaliwatan Ahia urang Silon.</w:t>
      </w:r>
    </w:p>
    <w:p/>
    <w:p>
      <w:r xmlns:w="http://schemas.openxmlformats.org/wordprocessingml/2006/main">
        <w:t xml:space="preserve">1: Rencana Allah pikeun urang sering béda ti naon anu urang panginten pangsaéna.</w:t>
      </w:r>
    </w:p>
    <w:p/>
    <w:p>
      <w:r xmlns:w="http://schemas.openxmlformats.org/wordprocessingml/2006/main">
        <w:t xml:space="preserve">2: Urang kudu percaya kana pangersa Allah sanajan teu asup akal.</w:t>
      </w:r>
    </w:p>
    <w:p/>
    <w:p>
      <w:r xmlns:w="http://schemas.openxmlformats.org/wordprocessingml/2006/main">
        <w:t xml:space="preserve">1: Siloka 3:5-6 , Percaya ka Yéhuwa kalayan sagemblengna haté, sarta ulah ngandelkeun pangarti sorangan. Dina sagala cara anjeun ngaku anjeunna, sarta anjeunna bakal lempeng jalur anjeun.</w:t>
      </w:r>
    </w:p>
    <w:p/>
    <w:p>
      <w:r xmlns:w="http://schemas.openxmlformats.org/wordprocessingml/2006/main">
        <w:t xml:space="preserve">2: Yeremia 29:11, Sabab Kami nyaho rencana Kami pikeun anjeun, nyebutkeun Gusti, rencana pikeun karaharjaan, lain pikeun kajahatan, pikeun masihan anjeun hiji mangsa nu bakal datang jeung harepan.</w:t>
      </w:r>
    </w:p>
    <w:p/>
    <w:p>
      <w:r xmlns:w="http://schemas.openxmlformats.org/wordprocessingml/2006/main">
        <w:t xml:space="preserve">2 Babad 10:16 Sareng sadaya urang Israil ningali yén raja henteu ngadangukeun aranjeunna, jalma-jalma ngawaler ka raja, saurna, "Naon bagian kami dina Daud?" sarta kami teu boga warisan di putra Isai: unggal lalaki ka tenda anjeun, O Israel: sarta ayeuna, Daud, tingali ka imah anjeun sorangan. Jadi sakabeh Israil indit ka kemah maranéhanana.</w:t>
      </w:r>
    </w:p>
    <w:p/>
    <w:p>
      <w:r xmlns:w="http://schemas.openxmlformats.org/wordprocessingml/2006/main">
        <w:t xml:space="preserve">Urang Israil nolak ngadengekeun pamenta Raja Rehabam, malah nganyatakeun satia ka Daud, tuluy indit ka kemahna.</w:t>
      </w:r>
    </w:p>
    <w:p/>
    <w:p>
      <w:r xmlns:w="http://schemas.openxmlformats.org/wordprocessingml/2006/main">
        <w:t xml:space="preserve">1. Kasatiaan Urang ka Yéhuwa: Ngakuan Saha Urang Ngawula</w:t>
      </w:r>
    </w:p>
    <w:p/>
    <w:p>
      <w:r xmlns:w="http://schemas.openxmlformats.org/wordprocessingml/2006/main">
        <w:t xml:space="preserve">2. Néangan Pituduh ti Pangéran: Milih Jalan nu Bener</w:t>
      </w:r>
    </w:p>
    <w:p/>
    <w:p>
      <w:r xmlns:w="http://schemas.openxmlformats.org/wordprocessingml/2006/main">
        <w:t xml:space="preserve">1. Rum 13: 1-7 - Taat ka otoritas jajahan</w:t>
      </w:r>
    </w:p>
    <w:p/>
    <w:p>
      <w:r xmlns:w="http://schemas.openxmlformats.org/wordprocessingml/2006/main">
        <w:t xml:space="preserve">2. Mateus 7:24-27 - Ngawangun dina yayasan padet</w:t>
      </w:r>
    </w:p>
    <w:p/>
    <w:p>
      <w:r xmlns:w="http://schemas.openxmlformats.org/wordprocessingml/2006/main">
        <w:t xml:space="preserve">2 Babad 10:17 Tapi pikeun urang Israil anu cicing di kota-kota Yuda, Rehabam ngarajaan aranjeunna.</w:t>
      </w:r>
    </w:p>
    <w:p/>
    <w:p>
      <w:r xmlns:w="http://schemas.openxmlformats.org/wordprocessingml/2006/main">
        <w:t xml:space="preserve">Rehabam ngarajaan urang Israil di kota-kota Yuda.</w:t>
      </w:r>
    </w:p>
    <w:p/>
    <w:p>
      <w:r xmlns:w="http://schemas.openxmlformats.org/wordprocessingml/2006/main">
        <w:t xml:space="preserve">1. Pentingna Kapamingpinan Satia</w:t>
      </w:r>
    </w:p>
    <w:p/>
    <w:p>
      <w:r xmlns:w="http://schemas.openxmlformats.org/wordprocessingml/2006/main">
        <w:t xml:space="preserve">2. Ni’mat Ta’at</w:t>
      </w:r>
    </w:p>
    <w:p/>
    <w:p>
      <w:r xmlns:w="http://schemas.openxmlformats.org/wordprocessingml/2006/main">
        <w:t xml:space="preserve">1. Joshua 1:9 - Kudu kuat jeung wani; ulah sieun atawa pundung, sabab PANGERAN Allah maraneh bakal nyarengan ka mana-mana.</w:t>
      </w:r>
    </w:p>
    <w:p/>
    <w:p>
      <w:r xmlns:w="http://schemas.openxmlformats.org/wordprocessingml/2006/main">
        <w:t xml:space="preserve">2. Ibrani 13:17 - Taat ka pamingpin anjeun sarta tunduk kana otoritas maranéhanana. Aranjeunna ngawas anjeun salaku lalaki anu kedah masihan akun.</w:t>
      </w:r>
    </w:p>
    <w:p/>
    <w:p>
      <w:r xmlns:w="http://schemas.openxmlformats.org/wordprocessingml/2006/main">
        <w:t xml:space="preserve">2 Babad 10:18 Raja Rehabam ngutus Hadoram, kapala pajeg; jeung barudak Israil stoned manéhna ku batu, nepi ka maot. Tapi raja Rehabam gancang nyandak anjeunna kana kareta, kabur ka Yerusalem.</w:t>
      </w:r>
    </w:p>
    <w:p/>
    <w:p>
      <w:r xmlns:w="http://schemas.openxmlformats.org/wordprocessingml/2006/main">
        <w:t xml:space="preserve">Raja Rehabam ngutus Hadoram pikeun ngumpulkeun upeti ti urang Israil, tapi maranehna dibaledogan ku batu nepi ka paeh. Réhabam gancang kabur deui ka Yérusalém naék kareta perangna.</w:t>
      </w:r>
    </w:p>
    <w:p/>
    <w:p>
      <w:r xmlns:w="http://schemas.openxmlformats.org/wordprocessingml/2006/main">
        <w:t xml:space="preserve">1. Pangersa Allah tiasa nyata di tempat-tempat anu teu disangka-sangka, bahkan tina tangan jalma-jalma anu hoyong ngarugikeun urang.</w:t>
      </w:r>
    </w:p>
    <w:p/>
    <w:p>
      <w:r xmlns:w="http://schemas.openxmlformats.org/wordprocessingml/2006/main">
        <w:t xml:space="preserve">2. Dorongan pikeun kabur sieun kudu saimbang jeung kawani jeung iman dina panangtayungan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12:19-21 - "Kakasih, ulah males kanyeri, tapi serahkeun kana murka Allah, sabab geus ditulis, Pamales kanyeri mah, Kami bakal males, nyebutkeun Gusti. Sabalikna, lamun musuh anjeun geus lapar, tuang anjeunna; upami anjeunna haus, pasihan anjeunna nginum, sabab ku cara kitu anjeun bakal nimbulkeun bara api kana sirahna.</w:t>
      </w:r>
    </w:p>
    <w:p/>
    <w:p>
      <w:r xmlns:w="http://schemas.openxmlformats.org/wordprocessingml/2006/main">
        <w:t xml:space="preserve">2 Babad 10:19 Sareng urang Israil barontak ngalawan kulawarga Daud dugi ka ayeuna.</w:t>
      </w:r>
    </w:p>
    <w:p/>
    <w:p>
      <w:r xmlns:w="http://schemas.openxmlformats.org/wordprocessingml/2006/main">
        <w:t xml:space="preserve">Urang Israil barontak ngalawan kulawarga Daud jeung masih tetep dina kaayaan barontak.</w:t>
      </w:r>
    </w:p>
    <w:p/>
    <w:p>
      <w:r xmlns:w="http://schemas.openxmlformats.org/wordprocessingml/2006/main">
        <w:t xml:space="preserve">1. Urang kudu tetep satia ka pamingpin pilihan Allah.</w:t>
      </w:r>
    </w:p>
    <w:p/>
    <w:p>
      <w:r xmlns:w="http://schemas.openxmlformats.org/wordprocessingml/2006/main">
        <w:t xml:space="preserve">2. Urang ulah poho kana balukar tina maksiat.</w:t>
      </w:r>
    </w:p>
    <w:p/>
    <w:p>
      <w:r xmlns:w="http://schemas.openxmlformats.org/wordprocessingml/2006/main">
        <w:t xml:space="preserve">1. Rum 13:1-7</w:t>
      </w:r>
    </w:p>
    <w:p/>
    <w:p>
      <w:r xmlns:w="http://schemas.openxmlformats.org/wordprocessingml/2006/main">
        <w:t xml:space="preserve">2. 1 Samuel 15:23-24</w:t>
      </w:r>
    </w:p>
    <w:p/>
    <w:p>
      <w:r xmlns:w="http://schemas.openxmlformats.org/wordprocessingml/2006/main">
        <w:t xml:space="preserve">2 Babad bab 11 ngajelaskeun lampah jeung kajadian sabada ngabagi karajaan, museurkeun kana pamarentahan Rehabam di Yuda jeung pamaréntahan Yarobam kana karajaan Israil kalér.</w:t>
      </w:r>
    </w:p>
    <w:p/>
    <w:p>
      <w:r xmlns:w="http://schemas.openxmlformats.org/wordprocessingml/2006/main">
        <w:t xml:space="preserve">Ayat 1: Bab éta dimimitian ku nyorot rencana Réhabam pikeun ngumpulkeun 180.000 tentara ti Yuda jeung Binyamin pikeun ngalawan kaom Israil nu barontak. Sanajan kitu, Allah ngirimkeun nabi ngaranna Shemaiah pikeun nasehat ngalawan perang ieu, sabab éta bagian tina rencana Allah pikeun division (2 Babad 11:1-4).</w:t>
      </w:r>
    </w:p>
    <w:p/>
    <w:p>
      <w:r xmlns:w="http://schemas.openxmlformats.org/wordprocessingml/2006/main">
        <w:t xml:space="preserve">Alinea 2: Narasina museurkeun kana Rehabam ngabentengan sababaraha kota di Yuda pikeun nguatkeun jabatanana. Anjeunna ngawangun Betlehem, Etam, Tekoa, Bet-zur, Soko, Adulam, Gat, Maresa, Zif, Adoraim, Lakis, Azeka, Zora, Ayalon sareng Hebron (2 Babad 11:5-12).</w:t>
      </w:r>
    </w:p>
    <w:p/>
    <w:p>
      <w:r xmlns:w="http://schemas.openxmlformats.org/wordprocessingml/2006/main">
        <w:t xml:space="preserve">Ayat ka-3: Carita nunjukkeun sabaraha imam jeung urang Lewi ti sakuliah Israil datang ka Yerusalem sanggeus Yarobam nolak maranéhna jadi pamingpin agama. Maranéhna ninggalkeun kota jeung harta banda maranéhna pikeun ngawula ka Allah di Yérusalém (2 Babad 11:13-17).</w:t>
      </w:r>
    </w:p>
    <w:p/>
    <w:p>
      <w:r xmlns:w="http://schemas.openxmlformats.org/wordprocessingml/2006/main">
        <w:t xml:space="preserve">Alinea ka-4: Fokusna ngajéntrékeun kalakuan Yarobam di karajaan kalér. Sieun yen umatna bakal balik deui ka Rehabam lamun terus indit ka Yerusalem pikeun ibadah di Bait Allah di dinya, Yereboeam ngadegkeun anak sapi emas salaku brahala di Dan jeung Betel ngarah jalma sesat ku amalan ibadah palsu (2 Babad 11:14-15).</w:t>
      </w:r>
    </w:p>
    <w:p/>
    <w:p>
      <w:r xmlns:w="http://schemas.openxmlformats.org/wordprocessingml/2006/main">
        <w:t xml:space="preserve">Alinea 5: Bab ieu dipungkas ku nyimpulkeun kumaha Rehabam nguatkeun pamarentahanana ku cara ngawinkeun sababaraha istri anu nyandak dalapan belas istri sareng gaduh genep puluh selir anu ngalahirkeun anjeunna dua puluh dalapan putra sareng genep puluh putri. Éta nyebatkeun yén anjeunna nunjuk putrana Abia salaku pangéran kapala di antara dulur-dulurna hiji wasiat anu ngagambarkeun kakuatan konsolidasi dina kulawarga karajaan anu dicontokeun ngaliwatan aliansi strategis sareng negeskeun ngeunaan minuhan pikeun ngadegkeun bangsa makmur dimana jalma-jalma tiasa mekarkeun wasiat anu ngagambarkeun komitmen kana tanggung jawab pangurus pikeun berkah anu dipasihkeun ka Yuda.</w:t>
      </w:r>
    </w:p>
    <w:p/>
    <w:p>
      <w:r xmlns:w="http://schemas.openxmlformats.org/wordprocessingml/2006/main">
        <w:t xml:space="preserve">Kasimpulanana, Bab sabelas tina 2 Babad ngagambarkeun akibatna, sareng tindakan saatos pamisahan dina karajaan. Nyorot benteng anu dilakukeun, sareng relokasi para imam. Nyebutkeun prakték musyrik diwanohkeun, sareng konsolidasi dina kulawarga karajaan. Ringkesan ieu, Bab nyayogikeun riwayat sajarah anu nunjukkeun réspon Raja Rehabeam anu ditepikeun ku cara nguatkeun posisi anu ditujukeun pikeun mastikeun kaamanan bari nekenkeun bakti kana ibadah anu leres anu dicontoan ku para imam anu ninggalkeun imahna sareng komitmen pinuh pikeun ngawula ka Gusti anu mangrupikeun perwujudan kasatiaan di tengah pamisahan sareng negeskeun. ngeunaan minuhan ka arah ngadegkeun bangsa makmur dimana jalma bisa mekar hiji wasiat ngagambarkeun komitmen pikeun ngahargaan hubungan covenant antara Nu Nyipta-Allah jeung umat pilihan-Israél</w:t>
      </w:r>
    </w:p>
    <w:p/>
    <w:p>
      <w:r xmlns:w="http://schemas.openxmlformats.org/wordprocessingml/2006/main">
        <w:t xml:space="preserve">2 Babad 11:1 Sareng nalika Rehabam sumping ka Yerusalem, anjeunna ngumpulkeun kulawarga Yuda sareng Binyamin saratus dalapan puluh rébu jalma anu dipilih, anu janten prajurit, pikeun merangan Israil, supados anjeunna tiasa nyandak deui karajaan ka Rehabeam.</w:t>
      </w:r>
    </w:p>
    <w:p/>
    <w:p>
      <w:r xmlns:w="http://schemas.openxmlformats.org/wordprocessingml/2006/main">
        <w:t xml:space="preserve">Rehabam ngumpulkeun 180.000 prajurit ti Yuda jeung Binyamin pikeun merangan Israil jeung ngarebut deui karajaanana.</w:t>
      </w:r>
    </w:p>
    <w:p/>
    <w:p>
      <w:r xmlns:w="http://schemas.openxmlformats.org/wordprocessingml/2006/main">
        <w:t xml:space="preserve">1. rencana Allah leuwih badag batan urang sorangan - 2 Corinthians 4: 7-9</w:t>
      </w:r>
    </w:p>
    <w:p/>
    <w:p>
      <w:r xmlns:w="http://schemas.openxmlformats.org/wordprocessingml/2006/main">
        <w:t xml:space="preserve">2. Bahaya sombong - Siloka 16:18</w:t>
      </w:r>
    </w:p>
    <w:p/>
    <w:p>
      <w:r xmlns:w="http://schemas.openxmlformats.org/wordprocessingml/2006/main">
        <w:t xml:space="preserve">1. 2 Babad 10:4-19</w:t>
      </w:r>
    </w:p>
    <w:p/>
    <w:p>
      <w:r xmlns:w="http://schemas.openxmlformats.org/wordprocessingml/2006/main">
        <w:t xml:space="preserve">2. 1 Raja 12:1-24</w:t>
      </w:r>
    </w:p>
    <w:p/>
    <w:p>
      <w:r xmlns:w="http://schemas.openxmlformats.org/wordprocessingml/2006/main">
        <w:t xml:space="preserve">2 Babad 11:2 Tapi timbalan PANGERAN ka Semaya, abdi Allah, kieu:</w:t>
      </w:r>
    </w:p>
    <w:p/>
    <w:p>
      <w:r xmlns:w="http://schemas.openxmlformats.org/wordprocessingml/2006/main">
        <w:t xml:space="preserve">Firman Gusti sumping ka Semaya, abdi Allah.</w:t>
      </w:r>
    </w:p>
    <w:p/>
    <w:p>
      <w:r xmlns:w="http://schemas.openxmlformats.org/wordprocessingml/2006/main">
        <w:t xml:space="preserve">1. Kakuatan Taat: Diajar tina Conto Semaya</w:t>
      </w:r>
    </w:p>
    <w:p/>
    <w:p>
      <w:r xmlns:w="http://schemas.openxmlformats.org/wordprocessingml/2006/main">
        <w:t xml:space="preserve">2. Pentingna Ngadéngé Sora Pangéran</w:t>
      </w:r>
    </w:p>
    <w:p/>
    <w:p>
      <w:r xmlns:w="http://schemas.openxmlformats.org/wordprocessingml/2006/main">
        <w:t xml:space="preserve">1. Rum 12:1-2 , Ku sabab eta, dulur-dulur, ku lantaran rahmat Allah, kudu ngahaturkeun jasad aranjeun sabage kurban anu hirup, suci, jeung matak nyenangkeun ka Allah. 2 Ulah saluyu jeung pola dunya ieu, tapi kudu robah ku renewing pikiran anjeun.</w:t>
      </w:r>
    </w:p>
    <w:p/>
    <w:p>
      <w:r xmlns:w="http://schemas.openxmlformats.org/wordprocessingml/2006/main">
        <w:t xml:space="preserve">2. 1 Samuel 3:10, PANGERAN sumping sarta ngadeg di dinya, ngagero saperti dina waktu séjén, Samuel! Samuel! Saur Samuel, "Nyarios, sabab abdi anjeun ngadangukeun."</w:t>
      </w:r>
    </w:p>
    <w:p/>
    <w:p>
      <w:r xmlns:w="http://schemas.openxmlformats.org/wordprocessingml/2006/main">
        <w:t xml:space="preserve">2 Babad 11:3 Nyaritakeun ka Rehabeam putra Suleman, raja Yuda, jeung ka sakumna Israil di Yuda jeung Binyamin, kieu:</w:t>
      </w:r>
    </w:p>
    <w:p/>
    <w:p>
      <w:r xmlns:w="http://schemas.openxmlformats.org/wordprocessingml/2006/main">
        <w:t xml:space="preserve">PANGERAN marentahkeun eta nabi pikeun nyarita ka Raja Rehabam jeung sakabeh Israil di Yuda jeung Binyamin.</w:t>
      </w:r>
    </w:p>
    <w:p/>
    <w:p>
      <w:r xmlns:w="http://schemas.openxmlformats.org/wordprocessingml/2006/main">
        <w:t xml:space="preserve">1. Kakuatan Taat: Diajar Nurut Parentah Allah</w:t>
      </w:r>
    </w:p>
    <w:p/>
    <w:p>
      <w:r xmlns:w="http://schemas.openxmlformats.org/wordprocessingml/2006/main">
        <w:t xml:space="preserve">2. Tetep dina Perjangjian Allah: Hiji Pangajaran ngeunaan Karajaan Yuda</w:t>
      </w:r>
    </w:p>
    <w:p/>
    <w:p>
      <w:r xmlns:w="http://schemas.openxmlformats.org/wordprocessingml/2006/main">
        <w:t xml:space="preserve">1. Yesaya 1:19 - "Lamun anjeun daék jeung taat, anjeun bakal dahar pangalusna ti tanah."</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2 Babad 11:4 Kitu timbalan PANGERAN, "Maneh ulah naek, atawa ngalawan ka dulur-dulur; balik ka imahna masing-masing. Jeung maranéhna nurut kana kecap PANGERAN, sarta balik ti indit ngalawan Yarobam.</w:t>
      </w:r>
    </w:p>
    <w:p/>
    <w:p>
      <w:r xmlns:w="http://schemas.openxmlformats.org/wordprocessingml/2006/main">
        <w:t xml:space="preserve">Urang Israil diparentahkeun ku PANGERAN supaya ulah ngalawan ka dulur-dulurna sorangan, sarta maranehna nurut sarta balik ka imahna.</w:t>
      </w:r>
    </w:p>
    <w:p/>
    <w:p>
      <w:r xmlns:w="http://schemas.openxmlformats.org/wordprocessingml/2006/main">
        <w:t xml:space="preserve">1. Taat kana Paréntah Allah Mawa Berkah</w:t>
      </w:r>
    </w:p>
    <w:p/>
    <w:p>
      <w:r xmlns:w="http://schemas.openxmlformats.org/wordprocessingml/2006/main">
        <w:t xml:space="preserve">2. Kakuatan Taat kana Firman Allah</w:t>
      </w:r>
    </w:p>
    <w:p/>
    <w:p>
      <w:r xmlns:w="http://schemas.openxmlformats.org/wordprocessingml/2006/main">
        <w:t xml:space="preserve">1. Siloka 3:1-2 Anaking, ulah poho kana hukum Kami; tapi hayu haté anjeun tetep nurut mah: Pikeun panjang poé, jeung umur panjang, jeung karapihan, maranéhanana baris nambahan ka thee.</w:t>
      </w:r>
    </w:p>
    <w:p/>
    <w:p>
      <w:r xmlns:w="http://schemas.openxmlformats.org/wordprocessingml/2006/main">
        <w:t xml:space="preserve">2. Yohanes 14:15-17 Lamun maraneh nyaah ka Kami, tunduk kana parentah Kami. Sarta kuring bakal neneda Rama, sarta anjeunna bakal masihan anjeun Comforter sejen, yén manéhna bisa abide sareng anjeun salawasna; Komo Roh bebeneran; Saha dunya teu bisa narima, sabab nilik manéhna, teu nyaho manéhna: tapi anjeun nyaho manéhna; pikeun anjeunna dwelleth sareng anjeun, sarta bakal aya di anjeun.</w:t>
      </w:r>
    </w:p>
    <w:p/>
    <w:p>
      <w:r xmlns:w="http://schemas.openxmlformats.org/wordprocessingml/2006/main">
        <w:t xml:space="preserve">2 Babad 11:5 Rehabeam matuh di Yerusalem, ngadegkeun kota-kota benteng di Yuda.</w:t>
      </w:r>
    </w:p>
    <w:p/>
    <w:p>
      <w:r xmlns:w="http://schemas.openxmlformats.org/wordprocessingml/2006/main">
        <w:t xml:space="preserve">Rehabam ngalih ka Yerusalem sarta ngawangun kota-kota benteng di Yuda pikeun panyalindungan.</w:t>
      </w:r>
    </w:p>
    <w:p/>
    <w:p>
      <w:r xmlns:w="http://schemas.openxmlformats.org/wordprocessingml/2006/main">
        <w:t xml:space="preserve">1. "Pentingna Perlindungan: Palajaran ti Réhabam"</w:t>
      </w:r>
    </w:p>
    <w:p/>
    <w:p>
      <w:r xmlns:w="http://schemas.openxmlformats.org/wordprocessingml/2006/main">
        <w:t xml:space="preserve">2. "Percanten ka Allah pikeun Perlindungan: Conto Réhabam"</w:t>
      </w:r>
    </w:p>
    <w:p/>
    <w:p>
      <w:r xmlns:w="http://schemas.openxmlformats.org/wordprocessingml/2006/main">
        <w:t xml:space="preserve">1. Jabur 91: 4 - "Anjeunna bakal nutupan anjeun kalayan bulu-Na, sarta dina jangjang-Na wajib thou dipercanten: bebeneran-Na bakal tameng jeung buckler Anjeun."</w:t>
      </w:r>
    </w:p>
    <w:p/>
    <w:p>
      <w:r xmlns:w="http://schemas.openxmlformats.org/wordprocessingml/2006/main">
        <w:t xml:space="preserve">2. Siloka 18:10 - "Ngaran PANGERAN mangrupakeun munara kuat: nu soleh runneth ka dinya, sarta aman."</w:t>
      </w:r>
    </w:p>
    <w:p/>
    <w:p>
      <w:r xmlns:w="http://schemas.openxmlformats.org/wordprocessingml/2006/main">
        <w:t xml:space="preserve">2 Babad 11:6 Anjeunna ngawangun Betlehem, Etam, Tekoa,</w:t>
      </w:r>
    </w:p>
    <w:p/>
    <w:p>
      <w:r xmlns:w="http://schemas.openxmlformats.org/wordprocessingml/2006/main">
        <w:t xml:space="preserve">Raja Rehabam nguatkeun karajaanana ku cara ngabenteng jeung ngawangun kota-kota, kaasup Betlehem, Etam, jeung Tekoa.</w:t>
      </w:r>
    </w:p>
    <w:p/>
    <w:p>
      <w:r xmlns:w="http://schemas.openxmlformats.org/wordprocessingml/2006/main">
        <w:t xml:space="preserve">1. Kakuatan Réhabam: Kumaha Iman jeung Persiapan Nangtayungan Urang</w:t>
      </w:r>
    </w:p>
    <w:p/>
    <w:p>
      <w:r xmlns:w="http://schemas.openxmlformats.org/wordprocessingml/2006/main">
        <w:t xml:space="preserve">2. Karajaan Raja: Kumaha Ngawangun Benteng dina Kahirupan Urang</w:t>
      </w:r>
    </w:p>
    <w:p/>
    <w:p>
      <w:r xmlns:w="http://schemas.openxmlformats.org/wordprocessingml/2006/main">
        <w:t xml:space="preserve">1. Siloka 18:10 - "Ngaran PANGERAN mangrupakeun munara kuat; nu soleh lumpat ka dinya tur aman."</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Babad 11:7 Jeung Betzur, jeung Soko, jeung Adulam,</w:t>
      </w:r>
    </w:p>
    <w:p/>
    <w:p>
      <w:r xmlns:w="http://schemas.openxmlformats.org/wordprocessingml/2006/main">
        <w:t xml:space="preserve">Ayat ieu ngabahas kota-kota di Yuda anu ku Raja Rehabam dibentengkeun.</w:t>
      </w:r>
    </w:p>
    <w:p/>
    <w:p>
      <w:r xmlns:w="http://schemas.openxmlformats.org/wordprocessingml/2006/main">
        <w:t xml:space="preserve">1: Allah nyayogikeun kakuatan sareng panyalindungan anu urang peryogikeun pikeun mekar.</w:t>
      </w:r>
    </w:p>
    <w:p/>
    <w:p>
      <w:r xmlns:w="http://schemas.openxmlformats.org/wordprocessingml/2006/main">
        <w:t xml:space="preserve">2: Sanajan hirup jadi susah, urang bisa ngandelkeun iman pikeun nungtun urang.</w:t>
      </w:r>
    </w:p>
    <w:p/>
    <w:p>
      <w:r xmlns:w="http://schemas.openxmlformats.org/wordprocessingml/2006/main">
        <w:t xml:space="preserve">1: Jabur 18: 2 - "Gusti teh batu abdi, bénténg abdi, sarta deliverer abdi, Allah abdi, batu abdi di saha abdi nyandak ngungsi, tameng abdi, sarta tanduk kasalametan abdi, stronghold abdi."</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2 Babad 11:8 Gat, Maresa, Zif,</w:t>
      </w:r>
    </w:p>
    <w:p/>
    <w:p>
      <w:r xmlns:w="http://schemas.openxmlformats.org/wordprocessingml/2006/main">
        <w:t xml:space="preserve">Urang Yuda karumpul di Yerusalem, ngabentengan kota. Kota-kota Yuda oge dibentengkeun ti Gat nepi ka Maresa jeung Sip.</w:t>
      </w:r>
    </w:p>
    <w:p/>
    <w:p>
      <w:r xmlns:w="http://schemas.openxmlformats.org/wordprocessingml/2006/main">
        <w:t xml:space="preserve">Urang Yuda ngabentengan Yerusalem jeung kota-kota sejen di wewengkon eta ti Gat nepi ka Maresa jeung Sip.</w:t>
      </w:r>
    </w:p>
    <w:p/>
    <w:p>
      <w:r xmlns:w="http://schemas.openxmlformats.org/wordprocessingml/2006/main">
        <w:t xml:space="preserve">1. Pentingna teguh dina iman jeung narékahan pikeun tetep ngahiji.</w:t>
      </w:r>
    </w:p>
    <w:p/>
    <w:p>
      <w:r xmlns:w="http://schemas.openxmlformats.org/wordprocessingml/2006/main">
        <w:t xml:space="preserve">2. Kakuatan nyokot stand jeung defending naon katuhu.</w:t>
      </w:r>
    </w:p>
    <w:p/>
    <w:p>
      <w:r xmlns:w="http://schemas.openxmlformats.org/wordprocessingml/2006/main">
        <w:t xml:space="preserve">1. Epesus 6:13 - Ku sabab ditunda armor pinuh Allah, ku kituna lamun poé jahat datang, Anjeun bisa bisa nangtung taneuh Anjeun, jeung sanggeus Anjeun geus rengse sagalana, pikeun nangtung.</w:t>
      </w:r>
    </w:p>
    <w:p/>
    <w:p>
      <w:r xmlns:w="http://schemas.openxmlformats.org/wordprocessingml/2006/main">
        <w:t xml:space="preserve">2. paribasa 24: 3-4 - Ku hikmah hiji imah diwangun, sarta ngaliwatan pamahaman eta ngadegkeun; ngaliwatan pangaweruh kamar na ngeusi harta langka tur geulis.</w:t>
      </w:r>
    </w:p>
    <w:p/>
    <w:p>
      <w:r xmlns:w="http://schemas.openxmlformats.org/wordprocessingml/2006/main">
        <w:t xml:space="preserve">2 Babad 11:9 Jeung Adoraim, jeung Lakis, jeung Azeka,</w:t>
      </w:r>
    </w:p>
    <w:p/>
    <w:p>
      <w:r xmlns:w="http://schemas.openxmlformats.org/wordprocessingml/2006/main">
        <w:t xml:space="preserve">Petikan éta ngajelaskeun tilu kota anu dibenteng ku Réhabam di Yuda.</w:t>
      </w:r>
    </w:p>
    <w:p/>
    <w:p>
      <w:r xmlns:w="http://schemas.openxmlformats.org/wordprocessingml/2006/main">
        <w:t xml:space="preserve">1. Kakuatan sareng Perlindungan Gusti - Kumaha Gusti mangrupikeun benteng urang dina waktos kasulitan.</w:t>
      </w:r>
    </w:p>
    <w:p/>
    <w:p>
      <w:r xmlns:w="http://schemas.openxmlformats.org/wordprocessingml/2006/main">
        <w:t xml:space="preserve">2. Ngawangun Yayasan dina Kahirupan Urang - Kumaha carana ngawangun yayasan anu padet dina kahirupan urang sareng Gusti.</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Paribasa 10:25 - "Nalika badai pas, nu jahat geus euweuh, tapi nu soleh ngadeg salawasna."</w:t>
      </w:r>
    </w:p>
    <w:p/>
    <w:p>
      <w:r xmlns:w="http://schemas.openxmlformats.org/wordprocessingml/2006/main">
        <w:t xml:space="preserve">2 Babad 11:10 Jeung Zora, jeung Ayalon, jeung Hebron, anu aya di Yuda jeung di Benjamin kota-kota dipager.</w:t>
      </w:r>
    </w:p>
    <w:p/>
    <w:p>
      <w:r xmlns:w="http://schemas.openxmlformats.org/wordprocessingml/2006/main">
        <w:t xml:space="preserve">Ayat ieu ngajelaskeun tilu kota di Yuda sareng Binyamin anu dibenteng.</w:t>
      </w:r>
    </w:p>
    <w:p/>
    <w:p>
      <w:r xmlns:w="http://schemas.openxmlformats.org/wordprocessingml/2006/main">
        <w:t xml:space="preserve">1. Pentingna Persiapan - 2 Babad 11:10</w:t>
      </w:r>
    </w:p>
    <w:p/>
    <w:p>
      <w:r xmlns:w="http://schemas.openxmlformats.org/wordprocessingml/2006/main">
        <w:t xml:space="preserve">2. Kakuatan Bénténg - 2 Babad 11:10</w:t>
      </w:r>
    </w:p>
    <w:p/>
    <w:p>
      <w:r xmlns:w="http://schemas.openxmlformats.org/wordprocessingml/2006/main">
        <w:t xml:space="preserve">1. Siloka 18:10 Ngaran PANGERAN teh munara anu kuat; jalma bener lumpat ka dinya tur aman.</w:t>
      </w:r>
    </w:p>
    <w:p/>
    <w:p>
      <w:r xmlns:w="http://schemas.openxmlformats.org/wordprocessingml/2006/main">
        <w:t xml:space="preserve">2. Jabur 61: 2 Ti tungtung bumi abdi nelepon ka anjeun nalika haté abdi pingsan. Tuntun abdi ka batu anu langkung luhur ti abdi.</w:t>
      </w:r>
    </w:p>
    <w:p/>
    <w:p>
      <w:r xmlns:w="http://schemas.openxmlformats.org/wordprocessingml/2006/main">
        <w:t xml:space="preserve">2 Babad 11:11 Jeung anjeunna benteng benteng-benteng, sarta nempatkeun kaptén di aranjeunna, jeung neundeun dahareun, jeung minyak jeung anggur.</w:t>
      </w:r>
    </w:p>
    <w:p/>
    <w:p>
      <w:r xmlns:w="http://schemas.openxmlformats.org/wordprocessingml/2006/main">
        <w:t xml:space="preserve">Rehabam ngabenteng kota-kota Yuda, sarta marentahkeun kapala-kapala pikeun ngurus pangan, minyak jeung anggur.</w:t>
      </w:r>
    </w:p>
    <w:p/>
    <w:p>
      <w:r xmlns:w="http://schemas.openxmlformats.org/wordprocessingml/2006/main">
        <w:t xml:space="preserve">1. Panyalindungan sareng Rejeki Gusti pikeun Umat-Na</w:t>
      </w:r>
    </w:p>
    <w:p/>
    <w:p>
      <w:r xmlns:w="http://schemas.openxmlformats.org/wordprocessingml/2006/main">
        <w:t xml:space="preserve">2. Kakuatan Kota Aya Dina Jalmana</w:t>
      </w:r>
    </w:p>
    <w:p/>
    <w:p>
      <w:r xmlns:w="http://schemas.openxmlformats.org/wordprocessingml/2006/main">
        <w:t xml:space="preserve">1. Jabur 33:20 "Jiwa urang ngadagoan PANGERAN; Anjeunna pitulung sareng tameng urang."</w:t>
      </w:r>
    </w:p>
    <w:p/>
    <w:p>
      <w:r xmlns:w="http://schemas.openxmlformats.org/wordprocessingml/2006/main">
        <w:t xml:space="preserve">2. Yeremia 29:7 "Paluruh katengtreman jeung karaharjaan kota nu ku Kami geus dibawa ka pangbuangan. Neneda ka PANGERAN pikeun eta, sabab lamun eta makmur, anjeun ogé bakal makmur.</w:t>
      </w:r>
    </w:p>
    <w:p/>
    <w:p>
      <w:r xmlns:w="http://schemas.openxmlformats.org/wordprocessingml/2006/main">
        <w:t xml:space="preserve">2 Babad 11:12 Di saban kota, anjeunna masangkeun kepeng jeung tumbak, dijagi jadi kuat, ku Yuda jeung Binyamin di sisina.</w:t>
      </w:r>
    </w:p>
    <w:p/>
    <w:p>
      <w:r xmlns:w="http://schemas.openxmlformats.org/wordprocessingml/2006/main">
        <w:t xml:space="preserve">Raja Rehabam ngabentengan kota-kota di Yuda jeung Binyamin ku tameng jeung tumbak pikeun nguatkeun pertahanan maranehna.</w:t>
      </w:r>
    </w:p>
    <w:p/>
    <w:p>
      <w:r xmlns:w="http://schemas.openxmlformats.org/wordprocessingml/2006/main">
        <w:t xml:space="preserve">1. The Strength of Unity - kumaha datangna babarengan jeung ngahiji bisa mawa kakuatan sarta panyalindungan.</w:t>
      </w:r>
    </w:p>
    <w:p/>
    <w:p>
      <w:r xmlns:w="http://schemas.openxmlformats.org/wordprocessingml/2006/main">
        <w:t xml:space="preserve">2. Kakuatan Persiapan - kumaha nyiapkeun sareng nyandak léngkah-léngkah pikeun ngajagaan diri urang tiasa nyababkeun pertahanan anu suksés.</w:t>
      </w:r>
    </w:p>
    <w:p/>
    <w:p>
      <w:r xmlns:w="http://schemas.openxmlformats.org/wordprocessingml/2006/main">
        <w:t xml:space="preserve">1. Epesus 6:11-13 - Pasang dina armor pinuh Allah, ku kituna anjeun bisa nyandak stand anjeun ngalawan schemes Iblis urang.</w:t>
      </w:r>
    </w:p>
    <w:p/>
    <w:p>
      <w:r xmlns:w="http://schemas.openxmlformats.org/wordprocessingml/2006/main">
        <w:t xml:space="preserve">2. Siloka 18:10 - The nami Gusti mangrupakeun munara kuat; jalma bener lumpat ka dinya tur aman.</w:t>
      </w:r>
    </w:p>
    <w:p/>
    <w:p>
      <w:r xmlns:w="http://schemas.openxmlformats.org/wordprocessingml/2006/main">
        <w:t xml:space="preserve">2 Babad 11:13 Jeung para imam jeung urang Lewi anu aya di sakuliah Israil resorted ka anjeunna ti sakabeh wewengkon maranéhanana.</w:t>
      </w:r>
    </w:p>
    <w:p/>
    <w:p>
      <w:r xmlns:w="http://schemas.openxmlformats.org/wordprocessingml/2006/main">
        <w:t xml:space="preserve">Jalma-jalma tina sagala kasang tukang di Israil nyaah ka Réhabam pikeun pituduh rohani.</w:t>
      </w:r>
    </w:p>
    <w:p/>
    <w:p>
      <w:r xmlns:w="http://schemas.openxmlformats.org/wordprocessingml/2006/main">
        <w:t xml:space="preserve">1. The Power of Unity: Carita Rehabam</w:t>
      </w:r>
    </w:p>
    <w:p/>
    <w:p>
      <w:r xmlns:w="http://schemas.openxmlformats.org/wordprocessingml/2006/main">
        <w:t xml:space="preserve">2. Néangan Pituduh ti Pamingpin nu Soleh</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2 Babad 18:6 - Lajeng PANGERAN ngandika, Anjeun geus kungsi jalma konsultasi Allah maranéhanana? Sabab teu aya wahyu ti Allah Israil.</w:t>
      </w:r>
    </w:p>
    <w:p/>
    <w:p>
      <w:r xmlns:w="http://schemas.openxmlformats.org/wordprocessingml/2006/main">
        <w:t xml:space="preserve">2 Babad 11:14 Pikeun urang Lewi ninggalkeun sampalan-sampalan sareng milikna, teras sumping ka Yuda sareng Yerusalem, sabab Yarobam sareng putra-putrana parantos ngantunkeun aranjeunna tina ngalaksanakeun jabatan imam ka PANGERAN.</w:t>
      </w:r>
    </w:p>
    <w:p/>
    <w:p>
      <w:r xmlns:w="http://schemas.openxmlformats.org/wordprocessingml/2006/main">
        <w:t xml:space="preserve">Yarobam jeung putra-putrana geus ngahalangan urang Lewi ngalaksanakeun kawajiban imam pikeun ngawula ka PANGERAN.</w:t>
      </w:r>
    </w:p>
    <w:p/>
    <w:p>
      <w:r xmlns:w="http://schemas.openxmlformats.org/wordprocessingml/2006/main">
        <w:t xml:space="preserve">1. Panggero Allah jeung Taat Kami</w:t>
      </w:r>
    </w:p>
    <w:p/>
    <w:p>
      <w:r xmlns:w="http://schemas.openxmlformats.org/wordprocessingml/2006/main">
        <w:t xml:space="preserve">2. Kakuatan Kasatiaan</w:t>
      </w:r>
    </w:p>
    <w:p/>
    <w:p>
      <w:r xmlns:w="http://schemas.openxmlformats.org/wordprocessingml/2006/main">
        <w:t xml:space="preserve">1. 1 Babad 28:9 - "Jeung maneh, Solomon putra abdi, nyaho anjeun Allah bapana anjeun, sarta ngalayanan anjeunna kalawan haté sampurna sarta kalawan pikiran daék: pikeun PANGERAN maluruh sagala hate, sarta understands sagala imaginations of. Pikiran: upami anjeun milarian anjeunna, anjeunna bakal kapendak ku anjeun; tapi upami anjeun ngantunkeun anjeunna, anjeunna bakal ngabuang anjeun salamina.</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2 Babad 11:15 Sareng anjeunna diangkat anjeunna imam pikeun tempat-tempat luhur, sareng pikeun setan, sareng pikeun anak sapi anu anjeunna damel.</w:t>
      </w:r>
    </w:p>
    <w:p/>
    <w:p>
      <w:r xmlns:w="http://schemas.openxmlformats.org/wordprocessingml/2006/main">
        <w:t xml:space="preserve">Rehabam ngadegkeun imam-imam pikeun nyembah brahala di tempat-tempat luhur, kitu deui pikeun nyembah ka anak sapi emas anu didamelna.</w:t>
      </w:r>
    </w:p>
    <w:p/>
    <w:p>
      <w:r xmlns:w="http://schemas.openxmlformats.org/wordprocessingml/2006/main">
        <w:t xml:space="preserve">1. Dosa-dosa Réhabam: Nyembah brahala jeung Maksiat</w:t>
      </w:r>
    </w:p>
    <w:p/>
    <w:p>
      <w:r xmlns:w="http://schemas.openxmlformats.org/wordprocessingml/2006/main">
        <w:t xml:space="preserve">2. Nyembah Berhala Palsu: Peringatan Réhabam</w:t>
      </w:r>
    </w:p>
    <w:p/>
    <w:p>
      <w:r xmlns:w="http://schemas.openxmlformats.org/wordprocessingml/2006/main">
        <w:t xml:space="preserve">1. Budalan 20: 3-5 - "Anjeun teu kudu boga allah sejen saméméh Me. Anjeun teu kudu nyieun keur diri patung ukiran naon sasaruaan naon bae anu aya di langit luhur, atawa nu aya di bumi handap, atawa nu aya dina. cai di handapeun taneuh, ulah sujud ka maranehna, atawa ngabakti ka maranehna, sabab Kami, PANGERAN Allah maraneh, teh Allah timburu.</w:t>
      </w:r>
    </w:p>
    <w:p/>
    <w:p>
      <w:r xmlns:w="http://schemas.openxmlformats.org/wordprocessingml/2006/main">
        <w:t xml:space="preserve">2. Deuteronomy 5: 7-9 - 'Anjeun teu kudu boga allah séjén saméméh Me. Anjeun teu kudu nyieun keur diri hiji patung ukiran sagala sasaruaan naon bae anu aya di langit luhur, atawa nu aya di bumi handap, atawa nu aya dina cai handapeun bumi. Anjeun teu kedah sujud ka aranjeunna atanapi ngalayanan aranjeunna. Sabab Kami, PANGERAN Allah maraneh, teh Allah anu timburu.</w:t>
      </w:r>
    </w:p>
    <w:p/>
    <w:p>
      <w:r xmlns:w="http://schemas.openxmlformats.org/wordprocessingml/2006/main">
        <w:t xml:space="preserve">2 Babad 11:16 Jeung sanggeus maranehna, ti sakabeh kaom Israil, anu narékahan pikeun ménta PANGERAN Allah Israil, sumping ka Yerusalem, rek kurban ka PANGERAN Allah karuhun maranéhanana.</w:t>
      </w:r>
    </w:p>
    <w:p/>
    <w:p>
      <w:r xmlns:w="http://schemas.openxmlformats.org/wordprocessingml/2006/main">
        <w:t xml:space="preserve">Seueur jalma ti kaom Israil milarian Yéhuwa sareng sumping ka Yérusalém pikeun nawiskeun kurban.</w:t>
      </w:r>
    </w:p>
    <w:p/>
    <w:p>
      <w:r xmlns:w="http://schemas.openxmlformats.org/wordprocessingml/2006/main">
        <w:t xml:space="preserve">1. Néangan Pangéran: Kumaha Néangan Anjeunna sareng Ngadeukeutan Anjeunna</w:t>
      </w:r>
    </w:p>
    <w:p/>
    <w:p>
      <w:r xmlns:w="http://schemas.openxmlformats.org/wordprocessingml/2006/main">
        <w:t xml:space="preserve">2. Kakuatan Pangorbanan: Kumaha Bisa Ngadeukeutkeun Urang Ka Allah</w:t>
      </w:r>
    </w:p>
    <w:p/>
    <w:p>
      <w:r xmlns:w="http://schemas.openxmlformats.org/wordprocessingml/2006/main">
        <w:t xml:space="preserve">1. John 14: 6 - Yesus ngadawuh ka manéhna, Kami jalan, jeung bebeneran, jeung kahirupan. Teu aya anu sumping ka Rama upami henteu ngalangkungan kuring.</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2 Babad 11:17 Ku sabab kitu aranjeunna nguatkeun karajaan Yuda, sareng nguatkeun Rehabeam putra Suleman, tilu taun;</w:t>
      </w:r>
    </w:p>
    <w:p/>
    <w:p>
      <w:r xmlns:w="http://schemas.openxmlformats.org/wordprocessingml/2006/main">
        <w:t xml:space="preserve">Rehabeam, putra Suleman, dikuatkeun di karajaan Yuda salila tilu taun, salila waktu eta rahayatna nuturkeun jalan Daud jeung Suleman.</w:t>
      </w:r>
    </w:p>
    <w:p/>
    <w:p>
      <w:r xmlns:w="http://schemas.openxmlformats.org/wordprocessingml/2006/main">
        <w:t xml:space="preserve">1. Nuturkeun Hikmah Nu Soleh: Warisan Daud jeung Suleman</w:t>
      </w:r>
    </w:p>
    <w:p/>
    <w:p>
      <w:r xmlns:w="http://schemas.openxmlformats.org/wordprocessingml/2006/main">
        <w:t xml:space="preserve">2. Percaya kana Panyadiaan Allah: Nguatkeun Karajaan Yuda</w:t>
      </w:r>
    </w:p>
    <w:p/>
    <w:p>
      <w:r xmlns:w="http://schemas.openxmlformats.org/wordprocessingml/2006/main">
        <w:t xml:space="preserve">1. 2 Babad 11:17</w:t>
      </w:r>
    </w:p>
    <w:p/>
    <w:p>
      <w:r xmlns:w="http://schemas.openxmlformats.org/wordprocessingml/2006/main">
        <w:t xml:space="preserve">2. Siloka 14:15 "Nu basajan percaya kana sagala hal, tapi nu bijaksana mikiran léngkah-léngkahna."</w:t>
      </w:r>
    </w:p>
    <w:p/>
    <w:p>
      <w:r xmlns:w="http://schemas.openxmlformats.org/wordprocessingml/2006/main">
        <w:t xml:space="preserve">2 Babad 11:18 Rehabeam kawin jeung Mahalat, putra Yerimot, putra Daud, jeung Abihail, putra Eliab, putra Isai;</w:t>
      </w:r>
    </w:p>
    <w:p/>
    <w:p>
      <w:r xmlns:w="http://schemas.openxmlformats.org/wordprocessingml/2006/main">
        <w:t xml:space="preserve">Rehabam nyandak dua istri, Mahalat, putri Yerimot, putra Daud, sareng Abihail binti Eliab bin Isai.</w:t>
      </w:r>
    </w:p>
    <w:p/>
    <w:p>
      <w:r xmlns:w="http://schemas.openxmlformats.org/wordprocessingml/2006/main">
        <w:t xml:space="preserve">1. Pentingna hubungan perkawinan anu kuat dina jaman Alkitab.</w:t>
      </w:r>
    </w:p>
    <w:p/>
    <w:p>
      <w:r xmlns:w="http://schemas.openxmlformats.org/wordprocessingml/2006/main">
        <w:t xml:space="preserve">2. Rencana Allah pikeun nikah: cerminan cinta-Na pikeun urang.</w:t>
      </w:r>
    </w:p>
    <w:p/>
    <w:p>
      <w:r xmlns:w="http://schemas.openxmlformats.org/wordprocessingml/2006/main">
        <w:t xml:space="preserve">1. Epesus 5:22-33 - Istri, tunduk ka salaki sorangan, sakumaha ka Gusti.</w:t>
      </w:r>
    </w:p>
    <w:p/>
    <w:p>
      <w:r xmlns:w="http://schemas.openxmlformats.org/wordprocessingml/2006/main">
        <w:t xml:space="preserve">2. Siloka 18:22 - Saha anu manggihan pamajikan manggihan hiji hal anu alus, sarta acquires ni'mat ti Gusti.</w:t>
      </w:r>
    </w:p>
    <w:p/>
    <w:p>
      <w:r xmlns:w="http://schemas.openxmlformats.org/wordprocessingml/2006/main">
        <w:t xml:space="preserve">2 Babad 11:19 Anu ngababarkeun anjeunna murangkalih; Jeush, jeung Samariah, jeung Zaham.</w:t>
      </w:r>
    </w:p>
    <w:p/>
    <w:p>
      <w:r xmlns:w="http://schemas.openxmlformats.org/wordprocessingml/2006/main">
        <w:t xml:space="preserve">Raja Rehabam ti Yuda kagungan tilu putra, nya eta Yeus, Samaria jeung Zaham.</w:t>
      </w:r>
    </w:p>
    <w:p/>
    <w:p>
      <w:r xmlns:w="http://schemas.openxmlformats.org/wordprocessingml/2006/main">
        <w:t xml:space="preserve">1. Pentingna kabapakan jeung ajén-inajén anu nambahan kana hiji kulawarga.</w:t>
      </w:r>
    </w:p>
    <w:p/>
    <w:p>
      <w:r xmlns:w="http://schemas.openxmlformats.org/wordprocessingml/2006/main">
        <w:t xml:space="preserve">2. kasatiaan Allah dina nyadiakeun kulawarga kalawan barudak.</w:t>
      </w:r>
    </w:p>
    <w:p/>
    <w:p>
      <w:r xmlns:w="http://schemas.openxmlformats.org/wordprocessingml/2006/main">
        <w:t xml:space="preserve">1. Jabur 127: 3-5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Galata 4:4-7 Tapi lamun fullness waktu geus datang, Allah ngutus Putra-Na, dilahirkeun ti awewe, dilahirkeun di handapeun hukum, pikeun redeem jalma anu aya dina hukum, ku kituna urang bisa narima nyoko salaku putra. Jeung ku sabab anjeun putra, Allah geus ngutus Roh Putra-Na kana hate urang, ceurik, Abba! Bapa! Janten anjeun henteu deui budak, tapi putra, sareng upami putra, maka ahli waris ngalangkungan Allah.</w:t>
      </w:r>
    </w:p>
    <w:p/>
    <w:p>
      <w:r xmlns:w="http://schemas.openxmlformats.org/wordprocessingml/2006/main">
        <w:t xml:space="preserve">2 Babad 11:20 Saurna anjeunna nyandak Maaka, putri Absalom; anu ngababarkeun anjeunna Abia, jeung Atai, jeung Ziza, jeung Shelomit.</w:t>
      </w:r>
    </w:p>
    <w:p/>
    <w:p>
      <w:r xmlns:w="http://schemas.openxmlformats.org/wordprocessingml/2006/main">
        <w:t xml:space="preserve">Rehabam nyandak Maakah, putri Absalom, janten garwa, sareng anjeunna ngalahirkeun opat putra.</w:t>
      </w:r>
    </w:p>
    <w:p/>
    <w:p>
      <w:r xmlns:w="http://schemas.openxmlformats.org/wordprocessingml/2006/main">
        <w:t xml:space="preserve">1. Pentingna Kulawarga: Conto Réhabam</w:t>
      </w:r>
    </w:p>
    <w:p/>
    <w:p>
      <w:r xmlns:w="http://schemas.openxmlformats.org/wordprocessingml/2006/main">
        <w:t xml:space="preserve">2. Berkah Allah dina Hubungan: Warisan Rehabam</w:t>
      </w:r>
    </w:p>
    <w:p/>
    <w:p>
      <w:r xmlns:w="http://schemas.openxmlformats.org/wordprocessingml/2006/main">
        <w:t xml:space="preserve">1. Siloka 18:22 - Saha anu manggihan pamajikan manggihan hiji hal anu alus, Jeung acquires ni'mat ti Gusti.</w:t>
      </w:r>
    </w:p>
    <w:p/>
    <w:p>
      <w:r xmlns:w="http://schemas.openxmlformats.org/wordprocessingml/2006/main">
        <w:t xml:space="preserve">2. Rum 12:10 - Jadi bageur nawaran reureuh di kaasih karana jeung asih brotherly, dina ngahargaan méré p ka silih.</w:t>
      </w:r>
    </w:p>
    <w:p/>
    <w:p>
      <w:r xmlns:w="http://schemas.openxmlformats.org/wordprocessingml/2006/main">
        <w:t xml:space="preserve">2 Babad 11:21 Sareng Rehabeam mikanyaah ka Maaka putri Absalom langkung ti sadayana garwa sareng selirna, (margi anjeunna nyandak dalapan belas istri, genep puluh selir, sareng gaduh dua puluh dalapan putra sareng genep puluh putri.)</w:t>
      </w:r>
    </w:p>
    <w:p/>
    <w:p>
      <w:r xmlns:w="http://schemas.openxmlformats.org/wordprocessingml/2006/main">
        <w:t xml:space="preserve">Rehabeam mikanyaah ka Maaka, putri Absalom, leuwih ti sakabeh garwa jeung selir-selirna, sanajan boga dalapan belas pamajikan jeung genep puluh selir, anu jumlahna 88 anak.</w:t>
      </w:r>
    </w:p>
    <w:p/>
    <w:p>
      <w:r xmlns:w="http://schemas.openxmlformats.org/wordprocessingml/2006/main">
        <w:t xml:space="preserve">1. Cinta Luhureun Sadayana: Conto Rehabam.</w:t>
      </w:r>
    </w:p>
    <w:p/>
    <w:p>
      <w:r xmlns:w="http://schemas.openxmlformats.org/wordprocessingml/2006/main">
        <w:t xml:space="preserve">2. Bahaya Poligami.</w:t>
      </w:r>
    </w:p>
    <w:p/>
    <w:p>
      <w:r xmlns:w="http://schemas.openxmlformats.org/wordprocessingml/2006/main">
        <w:t xml:space="preserve">1. Tandaan 12: 30-31: "Jeung anjeun bakal bogoh ka Gusti Allah anjeun kalawan sakabeh haté anjeun, sarta kalawan sakabeh jiwa anjeun, sarta kalawan sakabeh pikiran anjeun, sarta kalawan sakabeh kakuatan anjeun: ieu parentah kahiji. Jeung kadua. Sapertos kieu, "Maneh kudu nyaah ka batur sakumaha ka diri sorangan. Teu aya parentah sejen nu leuwih gede ti ieu."</w:t>
      </w:r>
    </w:p>
    <w:p/>
    <w:p>
      <w:r xmlns:w="http://schemas.openxmlformats.org/wordprocessingml/2006/main">
        <w:t xml:space="preserve">2. Mateus 22: 37-40: "Yesus ngadawuh ka anjeunna, Anjeun bakal bogoh ka Gusti Allah anjeun kalawan sakabeh hate, jeung sakabeh jiwa anjeun, sarta kalawan sakabeh pikiran anjeun. Ieu parentah kahiji jeung hébat. Jeung kadua. Sapertos kitu, "Maneh kudu nyaah ka sasama saperti ka diri sorangan. Dina dua parentah ieu ngagantung sakabeh Toret jeung nabi."</w:t>
      </w:r>
    </w:p>
    <w:p/>
    <w:p>
      <w:r xmlns:w="http://schemas.openxmlformats.org/wordprocessingml/2006/main">
        <w:t xml:space="preserve">2 Babad 11:22 Rehabeam ngangkat Abia bin Maaka jadi pamingpin di antara dulur-dulurna;</w:t>
      </w:r>
    </w:p>
    <w:p/>
    <w:p>
      <w:r xmlns:w="http://schemas.openxmlformats.org/wordprocessingml/2006/main">
        <w:t xml:space="preserve">Rehabam ngangkat Abia bin Maaka jadi pangawasa di antara dulur-dulurna kalawan niat ngangkat anjeunna raja.</w:t>
      </w:r>
    </w:p>
    <w:p/>
    <w:p>
      <w:r xmlns:w="http://schemas.openxmlformats.org/wordprocessingml/2006/main">
        <w:t xml:space="preserve">1. Kakuatan Kapamingpinan: Palajaran ti Réhabam jeung Abia</w:t>
      </w:r>
    </w:p>
    <w:p/>
    <w:p>
      <w:r xmlns:w="http://schemas.openxmlformats.org/wordprocessingml/2006/main">
        <w:t xml:space="preserve">2. Ajén Kaasih Sadérék: Pilihan Réhabam</w:t>
      </w:r>
    </w:p>
    <w:p/>
    <w:p>
      <w:r xmlns:w="http://schemas.openxmlformats.org/wordprocessingml/2006/main">
        <w:t xml:space="preserve">1. paribasa 12:15 - "Jalan of a fool anu katuhu dina panon sorangan, tapi hiji lalaki wijaksana listens nasihat."</w:t>
      </w:r>
    </w:p>
    <w:p/>
    <w:p>
      <w:r xmlns:w="http://schemas.openxmlformats.org/wordprocessingml/2006/main">
        <w:t xml:space="preserve">2. Rum 16: 17-18 - "Kuring nanya ka anjeun, baraya, awas pikeun maranéhanana anu ngabalukarkeun division jeung nyieun halangan sabalikna mun doktrin nu geus diajarkeun; ulah aranjeunna. Pikeun jalma sapertos teu ngawula ka Gusti urang Kristus Kristus. , tapi napsu sorangan, jeung ku omongan lemes jeung sanjungan maranehna nipu hate nu naif."</w:t>
      </w:r>
    </w:p>
    <w:p/>
    <w:p>
      <w:r xmlns:w="http://schemas.openxmlformats.org/wordprocessingml/2006/main">
        <w:t xml:space="preserve">2 Babad 11:23 Sareng anjeunna ngalaksanakeun wijaksana, sareng nyebarkeun sadaya putrana ka sadaya nagara Yuda sareng Binyamin, ka unggal kota anu dipager, sareng masihan aranjeunna tuangeun anu seueur pisan. Sareng anjeunna hoyong seueur istri.</w:t>
      </w:r>
    </w:p>
    <w:p/>
    <w:p>
      <w:r xmlns:w="http://schemas.openxmlformats.org/wordprocessingml/2006/main">
        <w:t xml:space="preserve">Raja Rehabam di Yuda kalayan bijaksana ngabagi anak-anakna ka kota-kota benteng sareng nyayogikeun tuangeun sareng hoyong kawin seueur istri.</w:t>
      </w:r>
    </w:p>
    <w:p/>
    <w:p>
      <w:r xmlns:w="http://schemas.openxmlformats.org/wordprocessingml/2006/main">
        <w:t xml:space="preserve">1. Hikmah Raja Réhabam: Saé kumaha bijaksanana nyieun putusan bisa ngakibatkeun karajaan anu makmur.</w:t>
      </w:r>
    </w:p>
    <w:p/>
    <w:p>
      <w:r xmlns:w="http://schemas.openxmlformats.org/wordprocessingml/2006/main">
        <w:t xml:space="preserve">2. Pentingna nyadiakeun keur kulawarga Sadérék: Kumaha conto Raja Réhabam bisa dipaké pikeun ngajarkeun pentingna nyadiakeun keur kulawarga urang.</w:t>
      </w:r>
    </w:p>
    <w:p/>
    <w:p>
      <w:r xmlns:w="http://schemas.openxmlformats.org/wordprocessingml/2006/main">
        <w:t xml:space="preserve">1. paribasa 16: 9 - Dina haténa hiji lalaki ngarencanakeun kursus-Na, tapi PANGERAN nangtukeun léngkah-Na.</w:t>
      </w:r>
    </w:p>
    <w:p/>
    <w:p>
      <w:r xmlns:w="http://schemas.openxmlformats.org/wordprocessingml/2006/main">
        <w:t xml:space="preserve">2. Pandita 9:10 - Naon waé anu anjeun laksanakeun, laksanakeun kalayan sagala kakuatan anjeun, sabab di alam maot, dimana anjeun badé angkat, teu aya damel atanapi perencanaan atanapi pangaweruh atanapi hikmah.</w:t>
      </w:r>
    </w:p>
    <w:p/>
    <w:p>
      <w:r xmlns:w="http://schemas.openxmlformats.org/wordprocessingml/2006/main">
        <w:t xml:space="preserve">2 Babad bab 12 ngajelaskeun runtuhna pamaréntahan Réhabam di Yuda sareng invasi Yerusalem ku raja Mesir Sisak.</w:t>
      </w:r>
    </w:p>
    <w:p/>
    <w:p>
      <w:r xmlns:w="http://schemas.openxmlformats.org/wordprocessingml/2006/main">
        <w:t xml:space="preserve">Ayat 1: Bab éta dimimitian ku nyorot yén Réhabam ngantunkeun hukum Allah sareng henteu satia umat-Na. Hasilna, Allah ngidinan Raja Sisak ti Mesir narajang Yuda (2 Babad 12:1-4).</w:t>
      </w:r>
    </w:p>
    <w:p/>
    <w:p>
      <w:r xmlns:w="http://schemas.openxmlformats.org/wordprocessingml/2006/main">
        <w:t xml:space="preserve">Alinea 2: Narasi museur kana invasi Sisak ka Yérusalém. Anjeunna nalukkeun kota-kota benteng di Yuda sareng ngurilingan Yerusalem, nyababkeun nabi Semaya pikeun ngirim pesen ti Allah ka Rehabam sareng para pamingpinna, ngajelaskeun yén ieu mangrupikeun hukuman pikeun henteu patuh (2 Babad 12:5-8).</w:t>
      </w:r>
    </w:p>
    <w:p/>
    <w:p>
      <w:r xmlns:w="http://schemas.openxmlformats.org/wordprocessingml/2006/main">
        <w:t xml:space="preserve">Ayat ka-3: Carita éta nyorotkeun kumaha Réhabam jeung para pamingpinna ngarendahkeun diri di payuneun Allah pikeun ngabales pesen Sémaya. Maranéhna ngaku kana kasalahanana sarta ménta rahmat Allah (2 Babad 12:6-7).</w:t>
      </w:r>
    </w:p>
    <w:p/>
    <w:p>
      <w:r xmlns:w="http://schemas.openxmlformats.org/wordprocessingml/2006/main">
        <w:t xml:space="preserve">Alinea 4: Pokusna janten ngajelaskeun kumaha Allah ngabales kalayan welas asih ku ngirimkeun firman ngalangkungan Semaya yén Anjeunna moal ngancurkeun aranjeunna kusabab tobatna. Tapi, maranéhna bakal jadi hamba dina kakawasaan asing ambéh maranéhanana bisa diajar béda antara ngawula ka Anjeunna jeung ngawula ka bangsa séjén (2 Babad 12:8-9).</w:t>
      </w:r>
    </w:p>
    <w:p/>
    <w:p>
      <w:r xmlns:w="http://schemas.openxmlformats.org/wordprocessingml/2006/main">
        <w:t xml:space="preserve">Alinea 5: Bab ieu dipungkas ku cara nyimpulkeun kumaha Raja Sisak nyokot loba harta karun ti Bait Allah jeung karaton karajaan di Yerusalem salaku rampasan perang. Disebutkeun yén sanajan Réhabam ngagantikeun harta karun ieu ku barang-barang perunggu, éta henteu ngabandingkeun nilai atanapi kamulyaan (2 Babad 12: 9-11).</w:t>
      </w:r>
    </w:p>
    <w:p/>
    <w:p>
      <w:r xmlns:w="http://schemas.openxmlformats.org/wordprocessingml/2006/main">
        <w:t xml:space="preserve">Kasimpulanana, Bab dua belas tina 2 Babad ngagambarkeun akibatna, sareng invasi anu disanghareupan nalika kapamimpinan Raja Rehabam. Nyorot abandonment nuju kasatiaan, sarta invasi dipingpin ku raja Mesir. Nyebut humility ditampilkeun, sarta restorasi saterusna dibikeun. Ringkesan ieu, Bab nyadiakeun akun sajarah némbongkeun hal nu henteu patuh Raja Rehabam urang dinyatakeun ngaliwatan ngahurungkeun jauh ti ibadah sajati bari emphasizing disiplin ilahi exemplified ngaliwatan invasi dilakukeun dina raja Mesir hiji perwujudan ngalambangkeun konsékuansi hasilna tina unfaithfulness hiji negeskeun ngeunaan minuhan kana nubuat hiji panginget ngeunaan pentingna. ngeunaan tobat nalika nyanghareupan pangadilan hiji kasempetan anu ditandaan ku campur tangan ilahi dina karajaan hiji wasiat anu ngagambarkeun komitmen pikeun ngahormatan hubungan perjanjian antara Pencipta-Allah sareng umat pilihan-Israél.</w:t>
      </w:r>
    </w:p>
    <w:p/>
    <w:p>
      <w:r xmlns:w="http://schemas.openxmlformats.org/wordprocessingml/2006/main">
        <w:t xml:space="preserve">2 Babad 12:1 Sanggeus Rehabeam ngadegkeun karajaanana, sarta geus nguatkeun dirina, anjeunna ninggalkeun hukum PANGERAN jeung sakabeh urang Israil.</w:t>
      </w:r>
    </w:p>
    <w:p/>
    <w:p>
      <w:r xmlns:w="http://schemas.openxmlformats.org/wordprocessingml/2006/main">
        <w:t xml:space="preserve">Sanggeus Rehabam ngadegkeun karajaanana jeung nambahan kakawasaanana sorangan, anjeunna jeung sakabeh urang Israil ninggalkeun hukum PANGERAN.</w:t>
      </w:r>
    </w:p>
    <w:p/>
    <w:p>
      <w:r xmlns:w="http://schemas.openxmlformats.org/wordprocessingml/2006/main">
        <w:t xml:space="preserve">1. Bahaya Maksiat: Conto Réhabam</w:t>
      </w:r>
    </w:p>
    <w:p/>
    <w:p>
      <w:r xmlns:w="http://schemas.openxmlformats.org/wordprocessingml/2006/main">
        <w:t xml:space="preserve">2. Nganggap Firman Allah Serius: Pilihan Bangsa Israil</w:t>
      </w:r>
    </w:p>
    <w:p/>
    <w:p>
      <w:r xmlns:w="http://schemas.openxmlformats.org/wordprocessingml/2006/main">
        <w:t xml:space="preserve">1. Deuteronomy 6: 4-5 -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2 Babad 12:2 Dina taun kalima pamarentahan Raja Rehabam, Sisak raja Mesir narajang Yerusalem, lantaran geus ngalanggar PANGERAN.</w:t>
      </w:r>
    </w:p>
    <w:p/>
    <w:p>
      <w:r xmlns:w="http://schemas.openxmlformats.org/wordprocessingml/2006/main">
        <w:t xml:space="preserve">1: Urang kudu salawasna tetep satia ka Yéhuwa jeung parentah-Na atawa résiko sangsara balukarna.</w:t>
      </w:r>
    </w:p>
    <w:p/>
    <w:p>
      <w:r xmlns:w="http://schemas.openxmlformats.org/wordprocessingml/2006/main">
        <w:t xml:space="preserve">2: Urang kudu tetep waspada jeung siap nyanghareupan sagala tangtangan nu bakal datang, ngandelkeun pituduh jeung kakuatan ka Yéhuwa.</w:t>
      </w:r>
    </w:p>
    <w:p/>
    <w:p>
      <w:r xmlns:w="http://schemas.openxmlformats.org/wordprocessingml/2006/main">
        <w:t xml:space="preserve">1: Yakobus 1:12 - Bagja jalma anu tabah dina cobaan, sabab, saatos nahan ujian, jalma éta bakal nampi makuta kahirupan anu dijangjikeun ku Gusti ka jalma anu nyaah ka Anjeunna.</w:t>
      </w:r>
    </w:p>
    <w:p/>
    <w:p>
      <w:r xmlns:w="http://schemas.openxmlformats.org/wordprocessingml/2006/main">
        <w:t xml:space="preserve">2: Jabur 37:3 - Percanten ka Gusti sareng lampahkeun kahadéan; cicing di bumi sareng nikmati padang rumput hejo anu aman.</w:t>
      </w:r>
    </w:p>
    <w:p/>
    <w:p>
      <w:r xmlns:w="http://schemas.openxmlformats.org/wordprocessingml/2006/main">
        <w:t xml:space="preserve">2 Babad 12:3 Jeung dua belas ratus kareta perang, jeung genep puluh rebu pasukan kuda; urang Lubim, urang Sukiim, jeung urang Etiopia.</w:t>
      </w:r>
    </w:p>
    <w:p/>
    <w:p>
      <w:r xmlns:w="http://schemas.openxmlformats.org/wordprocessingml/2006/main">
        <w:t xml:space="preserve">Raja Rehabam ti Yuda disanghareupan ku satru loba bangsa, dipingpin ku Raja Sisak ti Mesir, jeung pasukan loba 12.000 kareta perang jeung 60.000 pasukan kuda. Diiring ku jalma-jalma ti Lubim, Sukkiim, jeung Étiopia.</w:t>
      </w:r>
    </w:p>
    <w:p/>
    <w:p>
      <w:r xmlns:w="http://schemas.openxmlformats.org/wordprocessingml/2006/main">
        <w:t xml:space="preserve">1. Allah tiasa ngagunakeun jalma-jalma anu teu mungkin pikeun ngalaksanakeun rencana-Na - 2 Babad 16:9a</w:t>
      </w:r>
    </w:p>
    <w:p/>
    <w:p>
      <w:r xmlns:w="http://schemas.openxmlformats.org/wordprocessingml/2006/main">
        <w:t xml:space="preserve">2. Pentingna persatuan jeung kakuatan dina jumlah - Pandita 4:12</w:t>
      </w:r>
    </w:p>
    <w:p/>
    <w:p>
      <w:r xmlns:w="http://schemas.openxmlformats.org/wordprocessingml/2006/main">
        <w:t xml:space="preserve">1. 2 Babad 16: 9a - "Kanggo panon PANGERAN ngajalankeun ka jeung fro sakuliah sakabeh bumi, mun némbongkeun dirina kuat dina nama aranjeunna anu haté sampurna arah anjeunna."</w:t>
      </w:r>
    </w:p>
    <w:p/>
    <w:p>
      <w:r xmlns:w="http://schemas.openxmlformats.org/wordprocessingml/2006/main">
        <w:t xml:space="preserve">2. Ecclesiastes 4:12 - "Jeung lamun salah prevail ngalawan anjeunna, dua bakal tahan anjeunna; sarta ari threefold teu gancang pegat."</w:t>
      </w:r>
    </w:p>
    <w:p/>
    <w:p>
      <w:r xmlns:w="http://schemas.openxmlformats.org/wordprocessingml/2006/main">
        <w:t xml:space="preserve">2 Babad 12:4 Anjeunna ngarebut kota-kota anu dipager di tanah Yuda, teras sumping ka Yerusalem.</w:t>
      </w:r>
    </w:p>
    <w:p/>
    <w:p>
      <w:r xmlns:w="http://schemas.openxmlformats.org/wordprocessingml/2006/main">
        <w:t xml:space="preserve">Raja Rehabam ti Yuda nalukkeun kota-kota anu dipager di Yuda sareng sumping ka Yerusalem.</w:t>
      </w:r>
    </w:p>
    <w:p/>
    <w:p>
      <w:r xmlns:w="http://schemas.openxmlformats.org/wordprocessingml/2006/main">
        <w:t xml:space="preserve">1. panyalindungan Allah téh sagala-ngawengku - 2 Babad 12:4</w:t>
      </w:r>
    </w:p>
    <w:p/>
    <w:p>
      <w:r xmlns:w="http://schemas.openxmlformats.org/wordprocessingml/2006/main">
        <w:t xml:space="preserve">2. Kasatiaan Allah langgeng - 2 Babad 12:4</w:t>
      </w:r>
    </w:p>
    <w:p/>
    <w:p>
      <w:r xmlns:w="http://schemas.openxmlformats.org/wordprocessingml/2006/main">
        <w:t xml:space="preserve">1. Jabur 91: 4 - Anjeunna bakal nutupan anjeun kalayan bulu-Na, sarta handapeun jangjang-Na anjeun bakal manggihan ngungsi; kasatiaan-Na bakal jadi tameng jeung benteng Anjeun.</w:t>
      </w:r>
    </w:p>
    <w:p/>
    <w:p>
      <w:r xmlns:w="http://schemas.openxmlformats.org/wordprocessingml/2006/main">
        <w:t xml:space="preserve">2. Yesaya 54:17 - euweuh pakarang ngajalin ngalawan anjeun bakal lumaku, sarta anjeun bakal refute unggal basa nu accuses anjeun. Ieu warisan hamba-hamba Gusti, sareng ieu mangrupikeun pamalesan ti abdi," saur PANGERAN.</w:t>
      </w:r>
    </w:p>
    <w:p/>
    <w:p>
      <w:r xmlns:w="http://schemas.openxmlformats.org/wordprocessingml/2006/main">
        <w:t xml:space="preserve">2 Babad 12:5 Ti dinya Nabi Semaya sumping ka Rehabeam, jeung ka para panglima Yuda, anu karumpul di Yerusalem ku sabab Sisak, sarta ngalahir ka maranehna, "Kieu timbalan PANGERAN, "Maraneh geus ninggalkeun Kami, ku sabab kitu Kami oge geus kitu. ninggalkeun anjeun dina leungeun Sisak.</w:t>
      </w:r>
    </w:p>
    <w:p/>
    <w:p>
      <w:r xmlns:w="http://schemas.openxmlformats.org/wordprocessingml/2006/main">
        <w:t xml:space="preserve">Nabi Semaya ngadatangan Rehabam sareng para pangéran Yuda di Yerusalem sareng ngingetkeun aranjeunna yén Allah parantos ngantunkeun aranjeunna kusabab aranjeunna ngantunkeun Anjeunna sareng parantos ngantepkeun aranjeunna dina panangan Sisak.</w:t>
      </w:r>
    </w:p>
    <w:p/>
    <w:p>
      <w:r xmlns:w="http://schemas.openxmlformats.org/wordprocessingml/2006/main">
        <w:t xml:space="preserve">1. Balukar tina ninggalkeun Allah.</w:t>
      </w:r>
    </w:p>
    <w:p/>
    <w:p>
      <w:r xmlns:w="http://schemas.openxmlformats.org/wordprocessingml/2006/main">
        <w:t xml:space="preserve">2. Pentingna tobat jeung iman.</w:t>
      </w:r>
    </w:p>
    <w:p/>
    <w:p>
      <w:r xmlns:w="http://schemas.openxmlformats.org/wordprocessingml/2006/main">
        <w:t xml:space="preserve">1. Deuteronomy 8: 19-20 - Sarta eta bakal jadi, lamun ngalakukeun pisan poho PANGERAN Allah anjeun, sarta leumpang sanggeus dewa sejen, sarta ngalayanan aranjeunna, sarta nyembah aranjeunna, Kuring mere kasaksian ngalawan anjeun dinten ieu nu pasti bakal binasa. . Sapertos bangsa-bangsa anu dipupus ku PANGERAN sateuacan anjeun, anjeun bakal binasa; sabab anjeun henteu bakal nurut kana sora PANGERAN Allah maraneh.</w:t>
      </w:r>
    </w:p>
    <w:p/>
    <w:p>
      <w:r xmlns:w="http://schemas.openxmlformats.org/wordprocessingml/2006/main">
        <w:t xml:space="preserve">2. Lukas 13:3 - Kuring ngabejaan ka maneh, No; tapi iwal anjeun tobat anjeun sadaya bakal ogé binasa.</w:t>
      </w:r>
    </w:p>
    <w:p/>
    <w:p>
      <w:r xmlns:w="http://schemas.openxmlformats.org/wordprocessingml/2006/main">
        <w:t xml:space="preserve">2 Babad 12:6 Ku sabab eta para pamingpin Israil jeung raja ngarendahkeun diri; jeung ceuk maranehna, PANGERAN teh adil.</w:t>
      </w:r>
    </w:p>
    <w:p/>
    <w:p>
      <w:r xmlns:w="http://schemas.openxmlformats.org/wordprocessingml/2006/main">
        <w:t xml:space="preserve">Para pangéran Israil jeung raja ngarendahkeun diri sarta ngaku yén Yéhuwa téh adil.</w:t>
      </w:r>
    </w:p>
    <w:p/>
    <w:p>
      <w:r xmlns:w="http://schemas.openxmlformats.org/wordprocessingml/2006/main">
        <w:t xml:space="preserve">1. Kakuatan Karendahan Hati: Kumaha Ngaku Kabeneran Gusti Bisa Ngarobah Kahirupan Urang</w:t>
      </w:r>
    </w:p>
    <w:p/>
    <w:p>
      <w:r xmlns:w="http://schemas.openxmlformats.org/wordprocessingml/2006/main">
        <w:t xml:space="preserve">2. Tanggung Jawab Urang ka Allah: Ngakuan Kaadilan Yéhuwa jeung Ngajénan Urang</w:t>
      </w:r>
    </w:p>
    <w:p/>
    <w:p>
      <w:r xmlns:w="http://schemas.openxmlformats.org/wordprocessingml/2006/main">
        <w:t xml:space="preserve">1. James 4:10 - Hunder yourselves sateuacan Gusti, sarta anjeunna bakal exalt anjeun.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2 Babad 12:7 Sareng PANGERAN ningali yén aranjeunna ngarendahkeun diri, timbalan PANGERAN ka Semaya, saurna, "Maranéhanana geus ngarendahkeun diri; kituna kuring moal ngancurkeun aranjeunna, tapi kuring bakal masihan aranjeunna sababaraha deliverance; jeung murka Kami moal dituang kaluar kana Yerusalem ku leungeun Sishak.</w:t>
      </w:r>
    </w:p>
    <w:p/>
    <w:p>
      <w:r xmlns:w="http://schemas.openxmlformats.org/wordprocessingml/2006/main">
        <w:t xml:space="preserve">Sanggeus urang Yuda ngarendahkeun diri, Yéhuwa jangji moal ngancurkeun maranéhna, malah maturan dibébaskeun tina murka Sisak.</w:t>
      </w:r>
    </w:p>
    <w:p/>
    <w:p>
      <w:r xmlns:w="http://schemas.openxmlformats.org/wordprocessingml/2006/main">
        <w:t xml:space="preserve">1. Humility ngakibatkeun deliverance ketuhanan</w:t>
      </w:r>
    </w:p>
    <w:p/>
    <w:p>
      <w:r xmlns:w="http://schemas.openxmlformats.org/wordprocessingml/2006/main">
        <w:t xml:space="preserve">2. Allah ngaganjar hina</w:t>
      </w:r>
    </w:p>
    <w:p/>
    <w:p>
      <w:r xmlns:w="http://schemas.openxmlformats.org/wordprocessingml/2006/main">
        <w:t xml:space="preserve">1. James 4: 6-8 Tapi anjeunna masihan langkung rahmat. Ku sabab kitu eta nyebutkeun, Allah opposes nu reueus tapi mere rahmat ka asor.</w:t>
      </w:r>
    </w:p>
    <w:p/>
    <w:p>
      <w:r xmlns:w="http://schemas.openxmlformats.org/wordprocessingml/2006/main">
        <w:t xml:space="preserve">2. Jabur 34:18 PANGERAN deukeut ka nu patah hati jeung nyalametkeun nu remuk jiwana.</w:t>
      </w:r>
    </w:p>
    <w:p/>
    <w:p>
      <w:r xmlns:w="http://schemas.openxmlformats.org/wordprocessingml/2006/main">
        <w:t xml:space="preserve">2 Babad 12:8 Tapi maranehna bakal jadi abdi-Na; supaya maranehna bisa nyaho jasa Kami, jeung jasa ti karajaan nagara.</w:t>
      </w:r>
    </w:p>
    <w:p/>
    <w:p>
      <w:r xmlns:w="http://schemas.openxmlformats.org/wordprocessingml/2006/main">
        <w:t xml:space="preserve">Karajaan Yuda ngalayanan bangsa-bangsa lian supaya paham kana palayanan Allah jeung kalakuan karajaan-karajaan sejen.</w:t>
      </w:r>
    </w:p>
    <w:p/>
    <w:p>
      <w:r xmlns:w="http://schemas.openxmlformats.org/wordprocessingml/2006/main">
        <w:t xml:space="preserve">1. Pentingna ngawula ka bangsa lian salaku conto pikeun mikawanoh jasa Allah.</w:t>
      </w:r>
    </w:p>
    <w:p/>
    <w:p>
      <w:r xmlns:w="http://schemas.openxmlformats.org/wordprocessingml/2006/main">
        <w:t xml:space="preserve">2. Ngartos palayanan Gusti ku cara ngalayanan batur.</w:t>
      </w:r>
    </w:p>
    <w:p/>
    <w:p>
      <w:r xmlns:w="http://schemas.openxmlformats.org/wordprocessingml/2006/main">
        <w:t xml:space="preserve">1. Mateus 25:37-40 Saterusna nu soleh bakal ngajawab manéhna, paribasa, 'Gusti, iraha urang nempo Anjeun lapar jeung dahar Anjeun, atawa haus jeung mere Anjeun inuman? Jeung iraha urang nempo anjeun muhrim jeung ngabagéakeun anjeun, atawa taranjang jeung pakéan anjeun? Sareng iraha urang ningali anjeun gering atanapi di panjara sareng nganjang ka anjeun? Sareng Raja bakal ngawaler aranjeunna, 'Saleresna, kuring nyarioskeun ka anjeun, sakumaha anu anjeun lakukeun ka salah sahiji sadulur-saderek anu pangleutikna ieu, anjeun ogé ngalakukeunana ka kuring.</w:t>
      </w:r>
    </w:p>
    <w:p/>
    <w:p>
      <w:r xmlns:w="http://schemas.openxmlformats.org/wordprocessingml/2006/main">
        <w:t xml:space="preserve">2. Rum 12:10 Silih asih jeung silih pikanyaah. Silih éléhkeun dina némbongkeun kahormatan.</w:t>
      </w:r>
    </w:p>
    <w:p/>
    <w:p>
      <w:r xmlns:w="http://schemas.openxmlformats.org/wordprocessingml/2006/main">
        <w:t xml:space="preserve">2 Babad 12:9 Ku sabab kitu Sisak raja Mesir narajang Yerusalem, ngancurkeun harta banda Bait PANGERAN, jeung harta banda karaton; Anjeunna nyandak sadayana: anjeunna ngabawa ogé tameng emas anu dilakukeun ku Suleman.</w:t>
      </w:r>
    </w:p>
    <w:p/>
    <w:p>
      <w:r xmlns:w="http://schemas.openxmlformats.org/wordprocessingml/2006/main">
        <w:t xml:space="preserve">Sisak, raja Mesir, narajang ka Yerusalem, ngarampas harta banda ti Bait Allah jeung ti karaton raja, kaasup kepeng emas anu dijieun ku Suleman.</w:t>
      </w:r>
    </w:p>
    <w:p/>
    <w:p>
      <w:r xmlns:w="http://schemas.openxmlformats.org/wordprocessingml/2006/main">
        <w:t xml:space="preserve">1. Karanjingan anu teu kaampeuh: Balukar tina Covetousness</w:t>
      </w:r>
    </w:p>
    <w:p/>
    <w:p>
      <w:r xmlns:w="http://schemas.openxmlformats.org/wordprocessingml/2006/main">
        <w:t xml:space="preserve">2. Panyalindungan Gusti: Ngandelkeun Percaya ka Allah</w:t>
      </w:r>
    </w:p>
    <w:p/>
    <w:p>
      <w:r xmlns:w="http://schemas.openxmlformats.org/wordprocessingml/2006/main">
        <w:t xml:space="preserve">1. Paribasa 28:20 Jalma anu satia bakal loba berkah, tapi jalma anu buru-buru beunghar moal luput.</w:t>
      </w:r>
    </w:p>
    <w:p/>
    <w:p>
      <w:r xmlns:w="http://schemas.openxmlformats.org/wordprocessingml/2006/main">
        <w:t xml:space="preserve">2. Jabur 20:7 Aya anu ngandelkeun kareta, aya anu ngandelkeun kuda, tapi urang bakal inget kana nami PANGERAN Allah urang.</w:t>
      </w:r>
    </w:p>
    <w:p/>
    <w:p>
      <w:r xmlns:w="http://schemas.openxmlformats.org/wordprocessingml/2006/main">
        <w:t xml:space="preserve">2 Babad 12:10 Gantina raja Rehabam nyieun tameng tambaga, sarta diserenkeun ka panangan kapala pangawal, anu ngajaga lawang karaton raja.</w:t>
      </w:r>
    </w:p>
    <w:p/>
    <w:p>
      <w:r xmlns:w="http://schemas.openxmlformats.org/wordprocessingml/2006/main">
        <w:t xml:space="preserve">Raja Rehabam ngadamel kepeng-kepeng tina kuningan, diserenkeun ka para pangawal karaton.</w:t>
      </w:r>
    </w:p>
    <w:p/>
    <w:p>
      <w:r xmlns:w="http://schemas.openxmlformats.org/wordprocessingml/2006/main">
        <w:t xml:space="preserve">1. Pentingna panyalindungan jeung kaamanan di Karajaan Allah.</w:t>
      </w:r>
    </w:p>
    <w:p/>
    <w:p>
      <w:r xmlns:w="http://schemas.openxmlformats.org/wordprocessingml/2006/main">
        <w:t xml:space="preserve">2. Pentingna ayana Allah dina kahirupan urang.</w:t>
      </w:r>
    </w:p>
    <w:p/>
    <w:p>
      <w:r xmlns:w="http://schemas.openxmlformats.org/wordprocessingml/2006/main">
        <w:t xml:space="preserve">1. Jabur 91:11 - Pikeun anjeunna bakal maréntahkeun malaikat-Na ngeunaan anjeun ngajaga anjeun dina sagala cara Anjeun.</w:t>
      </w:r>
    </w:p>
    <w:p/>
    <w:p>
      <w:r xmlns:w="http://schemas.openxmlformats.org/wordprocessingml/2006/main">
        <w:t xml:space="preserve">2. Siloka 18:10 - The nami Gusti mangrupakeun munara kuat; jalma bener lumpat ka dinya tur aman.</w:t>
      </w:r>
    </w:p>
    <w:p/>
    <w:p>
      <w:r xmlns:w="http://schemas.openxmlformats.org/wordprocessingml/2006/main">
        <w:t xml:space="preserve">2 Babad 12:11 Sabot raja lebet ka Bait Allah, para pangawal sumping, dicandak, dicandak deui ka kamar pangawal.</w:t>
      </w:r>
    </w:p>
    <w:p/>
    <w:p>
      <w:r xmlns:w="http://schemas.openxmlformats.org/wordprocessingml/2006/main">
        <w:t xml:space="preserve">Raja Rehabam asup ka Bait Allah, tapi ku pangawal dibawa deui ka kamar pangawal.</w:t>
      </w:r>
    </w:p>
    <w:p/>
    <w:p>
      <w:r xmlns:w="http://schemas.openxmlformats.org/wordprocessingml/2006/main">
        <w:t xml:space="preserve">1. Nyaho Iraha Nurutkeun Pituduh Gusti</w:t>
      </w:r>
    </w:p>
    <w:p/>
    <w:p>
      <w:r xmlns:w="http://schemas.openxmlformats.org/wordprocessingml/2006/main">
        <w:t xml:space="preserve">2. Pentingna Taat ka Pangéran</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Babad 12:12 Sareng nalika anjeunna ngarendahkeun dirina, murka PANGERAN ti anjeunna, dugi ka henteu ngancurkeun anjeunna sadayana;</w:t>
      </w:r>
    </w:p>
    <w:p/>
    <w:p>
      <w:r xmlns:w="http://schemas.openxmlformats.org/wordprocessingml/2006/main">
        <w:t xml:space="preserve">Sanggeus ngarendahkeun diri, bebendu PANGERAN dileungitkeun ti Raja Rehabam, sarta katengtreman dibalikkeun deui di Yuda.</w:t>
      </w:r>
    </w:p>
    <w:p/>
    <w:p>
      <w:r xmlns:w="http://schemas.openxmlformats.org/wordprocessingml/2006/main">
        <w:t xml:space="preserve">1. Humility mangrupakeun konci pikeun muka konci rahmat jeung rahmat Allah.</w:t>
      </w:r>
    </w:p>
    <w:p/>
    <w:p>
      <w:r xmlns:w="http://schemas.openxmlformats.org/wordprocessingml/2006/main">
        <w:t xml:space="preserve">2. Allah kersa ngahampura jeung mulangkeun jalma-jalma nu ngarendahkeun diri jeung tobat.</w:t>
      </w:r>
    </w:p>
    <w:p/>
    <w:p>
      <w:r xmlns:w="http://schemas.openxmlformats.org/wordprocessingml/2006/main">
        <w:t xml:space="preserve">1. James 4:10 - "Hunder yourselves sateuacan Gusti, sarta anjeunna bakal exalt anjeun."</w:t>
      </w:r>
    </w:p>
    <w:p/>
    <w:p>
      <w:r xmlns:w="http://schemas.openxmlformats.org/wordprocessingml/2006/main">
        <w:t xml:space="preserve">2. Jabur 51:17 - "The kurban Allah anu roh pegat; a patah hati jeung contrated, O Allah, Anjeun moal hina."</w:t>
      </w:r>
    </w:p>
    <w:p/>
    <w:p>
      <w:r xmlns:w="http://schemas.openxmlformats.org/wordprocessingml/2006/main">
        <w:t xml:space="preserve">2 Babad 12:13 Ku sabab eta Raja Rehabeam ngageugeuh di Yerusalem, nepi ka jadi raja, sabab Rehabam yuswana opat puluh hiji taun nalika mimiti jadi raja, sarta tujuh welas taun marentahna di Yerusalem, kota anu dipilih ku PANGERAN ti sakabeh kaom. urang Israil, pikeun nempatkeun ngaranna di dinya. Indungna namina Naamah urang Amon.</w:t>
      </w:r>
    </w:p>
    <w:p/>
    <w:p>
      <w:r xmlns:w="http://schemas.openxmlformats.org/wordprocessingml/2006/main">
        <w:t xml:space="preserve">Rehabam yuswana 41 taun nalika anjeunna jumeneng raja di Yerusalem sareng marentahna 17 taun. Indungna nya eta Naamah, urang Amon.</w:t>
      </w:r>
    </w:p>
    <w:p/>
    <w:p>
      <w:r xmlns:w="http://schemas.openxmlformats.org/wordprocessingml/2006/main">
        <w:t xml:space="preserve">1. Kakuatan Réhabam: Kumaha Ngandelkeun Kakuatan Allah dina Waktu Kasusah</w:t>
      </w:r>
    </w:p>
    <w:p/>
    <w:p>
      <w:r xmlns:w="http://schemas.openxmlformats.org/wordprocessingml/2006/main">
        <w:t xml:space="preserve">2. Indung Réhabam: Kumaha Ngahargaan jeung Ngajénan Anu Béda jeung Urang</w:t>
      </w:r>
    </w:p>
    <w:p/>
    <w:p>
      <w:r xmlns:w="http://schemas.openxmlformats.org/wordprocessingml/2006/main">
        <w:t xml:space="preserve">1. Pilipi 4:13 - Kuring bisa ngalakukeun sagala hal ngaliwatan Kristus nu strengthens kuring</w:t>
      </w:r>
    </w:p>
    <w:p/>
    <w:p>
      <w:r xmlns:w="http://schemas.openxmlformats.org/wordprocessingml/2006/main">
        <w:t xml:space="preserve">2. Lukas 6:27-31 - Nyaah ka musuh anjeun, lampahkeun kahadean ka aranjeunna, sareng nginjeumkeun ka aranjeunna tanpa ngarepkeun artos.</w:t>
      </w:r>
    </w:p>
    <w:p/>
    <w:p>
      <w:r xmlns:w="http://schemas.openxmlformats.org/wordprocessingml/2006/main">
        <w:t xml:space="preserve">2 Babad 12:14 Sareng anjeunna ngalakukeun anu jahat, sabab anjeunna henteu nyiapkeun haténa pikeun milarian PANGERAN.</w:t>
      </w:r>
    </w:p>
    <w:p/>
    <w:p>
      <w:r xmlns:w="http://schemas.openxmlformats.org/wordprocessingml/2006/main">
        <w:t xml:space="preserve">Raja Rehabam neraskeun manahna, teu naros ka PANGERAN.</w:t>
      </w:r>
    </w:p>
    <w:p/>
    <w:p>
      <w:r xmlns:w="http://schemas.openxmlformats.org/wordprocessingml/2006/main">
        <w:t xml:space="preserve">1. Bahaya Kakerasan Haté</w:t>
      </w:r>
    </w:p>
    <w:p/>
    <w:p>
      <w:r xmlns:w="http://schemas.openxmlformats.org/wordprocessingml/2006/main">
        <w:t xml:space="preserve">2. Néangan Pangéran kalayan Hati anu Terbuka</w:t>
      </w:r>
    </w:p>
    <w:p/>
    <w:p>
      <w:r xmlns:w="http://schemas.openxmlformats.org/wordprocessingml/2006/main">
        <w:t xml:space="preserve">1. Ezekiel 11:19 - "Jeung kuring bakal masihan aranjeunna hiji haté, sarta kuring baris nempatkeun hiji sumanget anyar dina anjeun; sarta kuring bakal nyandak haté stoned kaluar tina daging maranéhanana, sarta bakal masihan aranjeunna jantung daging:"</w:t>
      </w:r>
    </w:p>
    <w:p/>
    <w:p>
      <w:r xmlns:w="http://schemas.openxmlformats.org/wordprocessingml/2006/main">
        <w:t xml:space="preserve">2. Rum 10: 9-10 - "Yen lamun anjeun bakal ngaku kalawan sungut anjeun Gusti Yesus, sarta bakal yakin dina haté anjeun yen Allah geus diangkat anjeunna ti nu maraot, anjeun bakal disalametkeun. Pikeun jeung haté man believeth kana amal saleh. ; jeung ku pangakuan sungut dijieun pikeun kasalametan."</w:t>
      </w:r>
    </w:p>
    <w:p/>
    <w:p>
      <w:r xmlns:w="http://schemas.openxmlformats.org/wordprocessingml/2006/main">
        <w:t xml:space="preserve">2 Babad 12:15 Ari kalakuan Rehabeam, mimiti jeung panungtungna, lain kaungel dina kitab Nabi Semaya, jeung kalakuan Ido, nu ningali kana silsilah? Jeung aya perang antara Rehabam jeung Yarobam terus.</w:t>
      </w:r>
    </w:p>
    <w:p/>
    <w:p>
      <w:r xmlns:w="http://schemas.openxmlformats.org/wordprocessingml/2006/main">
        <w:t xml:space="preserve">Kalakuan Rehabeam kaungel dina kitab Nabi Semaya jeung kitab Ido nu tetenjo, sarta aya perang antara Rehabam jeung Yarobam.</w:t>
      </w:r>
    </w:p>
    <w:p/>
    <w:p>
      <w:r xmlns:w="http://schemas.openxmlformats.org/wordprocessingml/2006/main">
        <w:t xml:space="preserve">1. Firman Allah Satia jeung Bener: Ngajalajah Kaandalan Kitab Suci dina 2 Babad 12:15</w:t>
      </w:r>
    </w:p>
    <w:p/>
    <w:p>
      <w:r xmlns:w="http://schemas.openxmlformats.org/wordprocessingml/2006/main">
        <w:t xml:space="preserve">2. Perjuangan nu lumangsung antara Rehabam jeung Yarobam: Hiji Studi Konflik dina 2 Babad 12:15</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Rum 15: 4 - Pikeun naon anu ditulis dina poé baheula ditulis pikeun instruksi urang, yén ngaliwatan kasabaran jeung ngaliwatan dorongan tina Kitab Suci urang bisa boga harepan.</w:t>
      </w:r>
    </w:p>
    <w:p/>
    <w:p>
      <w:r xmlns:w="http://schemas.openxmlformats.org/wordprocessingml/2006/main">
        <w:t xml:space="preserve">2 Babad 12:16 Rehabeam kulem sareng karuhunna, dikurebkeun di kota Daud, sarta Abia putrana jadi raja gaganti anjeunna.</w:t>
      </w:r>
    </w:p>
    <w:p/>
    <w:p>
      <w:r xmlns:w="http://schemas.openxmlformats.org/wordprocessingml/2006/main">
        <w:t xml:space="preserve">Rehabam pupus sarta dikurebkeun di Kota Daud, tuluy digentos ku Abia putrana.</w:t>
      </w:r>
    </w:p>
    <w:p/>
    <w:p>
      <w:r xmlns:w="http://schemas.openxmlformats.org/wordprocessingml/2006/main">
        <w:t xml:space="preserve">1. Kadaulatan Allah: Hikmah Allah dina Ngangkat jeung Ngaganti Raja</w:t>
      </w:r>
    </w:p>
    <w:p/>
    <w:p>
      <w:r xmlns:w="http://schemas.openxmlformats.org/wordprocessingml/2006/main">
        <w:t xml:space="preserve">2. Kasatiaan ka Allah: Jangji Teu Goyah ngeunaan Karajaan Abadi</w:t>
      </w:r>
    </w:p>
    <w:p/>
    <w:p>
      <w:r xmlns:w="http://schemas.openxmlformats.org/wordprocessingml/2006/main">
        <w:t xml:space="preserve">1. Rum 11: 33-36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p>
      <w:r xmlns:w="http://schemas.openxmlformats.org/wordprocessingml/2006/main">
        <w:t xml:space="preserve">2. 2 Samuel 7:12-16 Lamun poé Anjeun geus kaeusi jeung Anjeun ngagolér jeung bapa Anjeun, Kuring baris ngangkat turunan anjeun sanggeus anjeun, anu bakal datang ti awak anjeun, jeung kuring bakal ngadegkeun karajaan-Na. Anjeunna bakal ngawangun hiji imah pikeun ngaran kuring, sarta kuring baris ngadegkeun tahta karajaan-Na salamina Jeung imah anjeun sarta karajaan anjeun bakal mastikeun salawasna saméméh kuring. tahta anjeun bakal ngadegkeun salawasna.</w:t>
      </w:r>
    </w:p>
    <w:p/>
    <w:p>
      <w:r xmlns:w="http://schemas.openxmlformats.org/wordprocessingml/2006/main">
        <w:t xml:space="preserve">2 Babad 13 nyarioskeun konflik antara Abia, putra Rehabam, sareng Yarobam, raja Israil. Ieu nyorot kameunangan Abia jeung usahana mulangkeun ibadah di Yuda.</w:t>
      </w:r>
    </w:p>
    <w:p/>
    <w:p>
      <w:r xmlns:w="http://schemas.openxmlformats.org/wordprocessingml/2006/main">
        <w:t xml:space="preserve">Ayat 1: Bab éta dimimitian ku ngawanohkeun Abia salaku raja Yuda jeung ngajelaskeun persiapan militérna pikeun perang ngalawan Yarobam, raja Israil. Abia nyarios ka Yarobam sareng ngingetkeun anjeunna yén Allah parantos milih turunan Daud pikeun maréntah Israil (2 Babad 13:1-12).</w:t>
      </w:r>
    </w:p>
    <w:p/>
    <w:p>
      <w:r xmlns:w="http://schemas.openxmlformats.org/wordprocessingml/2006/main">
        <w:t xml:space="preserve">Alinea 2: Narasi museur kana perang antara tentara Abia anu diwangun ku 400.000 prajurit anu gagah ti Yuda jeung tentara Yarobam anu diwangun ku 800.000 prajurit Israil. Sanaos langkung seueur, Abia percanten ka Allah sareng nyarioskeun pidato anu kuat sateuacan ngiringan perang (2 Babad 13:13-18).</w:t>
      </w:r>
    </w:p>
    <w:p/>
    <w:p>
      <w:r xmlns:w="http://schemas.openxmlformats.org/wordprocessingml/2006/main">
        <w:t xml:space="preserve">Paragrap 3: Kisah ieu nyorotkeun kumaha Allah masihan kameunangan ka Abia sareng tentarana ngalawan Yarobam. Maranéhna nyerang lima ratus rébu prajurit Israil, nepi ka kalah (2 Babad 13:19-20).</w:t>
      </w:r>
    </w:p>
    <w:p/>
    <w:p>
      <w:r xmlns:w="http://schemas.openxmlformats.org/wordprocessingml/2006/main">
        <w:t xml:space="preserve">Alinea ka-4: Pokusna ngajéntrékeun kumaha Abia terus nguatkeun pamaréntahanana di Yuda sanggeus meunangna. Anjeunna nyandak sababaraha kota ti Israil, kalebet Betel, Yesana, sareng Epron. Manéhna ogé mulangkeun ibadah sajati di Yuda ku cara ngaleungitkeun brahala-brahala jeung ngangkat imam-imam pikeun dilayanan nu bener di altar-altar (2 Babad 13:19-22).</w:t>
      </w:r>
    </w:p>
    <w:p/>
    <w:p>
      <w:r xmlns:w="http://schemas.openxmlformats.org/wordprocessingml/2006/main">
        <w:t xml:space="preserve">Ringkesanna, Bab tilu belas tina 2 Babad ngagambarkeun konflik, sareng kameunangan anu dihontal nalika kapamimpinan pamaréntahan Raja Abijay. Nyorot persiapan militér anu dilakukeun, sareng panginget kana pilihan ilahi. Nyebutkeun perang perang ngalawan kakuatan anu langkung ageung, sareng amanah disimpen ka Gusti. Ringkesan ieu, Bab nyayogikeun riwayat sajarah anu nunjukkeun iman Raja Abijay anu dikedalkeun ku ngandelkeun campur tangan ilahi bari nekenkeun kameunangan anu dihontal ku kataatan anu dicontokeun ku patuh kana prinsip-prinsip anu dijelaskeun dina Kitab Suci, perwujudan anu ngalambangkeun kawani di tengah-tengah kasangsaraan sareng negeskeun ngeunaan minuhan nubuat hiji wasiat. illustrating komitmen nuju honoring covenant hubungan antara Creator-Allah jeung dipilih jalma-Israel</w:t>
      </w:r>
    </w:p>
    <w:p/>
    <w:p>
      <w:r xmlns:w="http://schemas.openxmlformats.org/wordprocessingml/2006/main">
        <w:t xml:space="preserve">2 Babad 13:1 Dina taun kadalapan belas pamarentahan Raja Yarobam, Abia mimiti jadi raja Yuda.</w:t>
      </w:r>
    </w:p>
    <w:p/>
    <w:p>
      <w:r xmlns:w="http://schemas.openxmlformats.org/wordprocessingml/2006/main">
        <w:t xml:space="preserve">Abia mimiti jadi raja Yuda dina taun kadalapan belas pamarentahan Raja Yarobam.</w:t>
      </w:r>
    </w:p>
    <w:p/>
    <w:p>
      <w:r xmlns:w="http://schemas.openxmlformats.org/wordprocessingml/2006/main">
        <w:t xml:space="preserve">1. Waktu Allah Sampurna - 2 Petrus 3:8</w:t>
      </w:r>
    </w:p>
    <w:p/>
    <w:p>
      <w:r xmlns:w="http://schemas.openxmlformats.org/wordprocessingml/2006/main">
        <w:t xml:space="preserve">2. Kapamingpinan dina Jaman Robah - Yermia 29: 7</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p>
      <w:r xmlns:w="http://schemas.openxmlformats.org/wordprocessingml/2006/main">
        <w:t xml:space="preserve">2 Babad 13:2 Anjeunna ngarajaan tilu taun di Yerusalem. Ngaran indungna ogé nyaéta Mikaya binti Uriel urang Gibea. Jeung aya perang antara Abia jeung Yarobam.</w:t>
      </w:r>
    </w:p>
    <w:p/>
    <w:p>
      <w:r xmlns:w="http://schemas.openxmlformats.org/wordprocessingml/2006/main">
        <w:t xml:space="preserve">1: Abia teh raja, tilu taun marentahna di Yerusalem, merangan perang ngalawan Yarobam.</w:t>
      </w:r>
    </w:p>
    <w:p/>
    <w:p>
      <w:r xmlns:w="http://schemas.openxmlformats.org/wordprocessingml/2006/main">
        <w:t xml:space="preserve">2: Indungna Abia, Mikaya, nyaéta putri Uriel ti Gibea, sarta urang bisa diajar tina tuladan iman jeung kasatiaan manéhna.</w:t>
      </w:r>
    </w:p>
    <w:p/>
    <w:p>
      <w:r xmlns:w="http://schemas.openxmlformats.org/wordprocessingml/2006/main">
        <w:t xml:space="preserve">1: 2 Babad 13:2</w:t>
      </w:r>
    </w:p>
    <w:p/>
    <w:p>
      <w:r xmlns:w="http://schemas.openxmlformats.org/wordprocessingml/2006/main">
        <w:t xml:space="preserve">2: Siloka 22:1 - Ngaran anu hadé kedah dipilih tibatan kabeungharan anu ageung, sareng nikmat langkung saé tibatan pérak atanapi emas.</w:t>
      </w:r>
    </w:p>
    <w:p/>
    <w:p>
      <w:r xmlns:w="http://schemas.openxmlformats.org/wordprocessingml/2006/main">
        <w:t xml:space="preserve">2 Babad 13:3 Sareng Abia ngatur perangna sareng balad anu gagah perang, opat ratus rebu jalma pilihan: Yarobam ogé ngatur perang ngalawan anjeunna sareng dalapan ratus rebu prajurit pilihan, anu gagah perkasa.</w:t>
      </w:r>
    </w:p>
    <w:p/>
    <w:p>
      <w:r xmlns:w="http://schemas.openxmlformats.org/wordprocessingml/2006/main">
        <w:t xml:space="preserve">Abia jeung Yarobam duanana ngumpulkeun balad badag pikeun perang, Abia boga 400.000 urang pilihan jeung Yarobam boga 800.000 urang pilihan.</w:t>
      </w:r>
    </w:p>
    <w:p/>
    <w:p>
      <w:r xmlns:w="http://schemas.openxmlformats.org/wordprocessingml/2006/main">
        <w:t xml:space="preserve">1. Bahaya Bangga dina Patempuran</w:t>
      </w:r>
    </w:p>
    <w:p/>
    <w:p>
      <w:r xmlns:w="http://schemas.openxmlformats.org/wordprocessingml/2006/main">
        <w:t xml:space="preserve">2. Kakuatan Umat Allah</w:t>
      </w:r>
    </w:p>
    <w:p/>
    <w:p>
      <w:r xmlns:w="http://schemas.openxmlformats.org/wordprocessingml/2006/main">
        <w:t xml:space="preserve">1. Paribasa 16:18- "Sombong goeth saméméh karuksakan, jeung hiji sumanget haughty saméméh ragrag."</w:t>
      </w:r>
    </w:p>
    <w:p/>
    <w:p>
      <w:r xmlns:w="http://schemas.openxmlformats.org/wordprocessingml/2006/main">
        <w:t xml:space="preserve">2. 2 Babad 20:15- "Jeung cenah, "Dengekeun maraneh, sakabeh Yuda, jeung anjeun pangeusi Yerusalem, jeung anjeun raja Yosapat, Ku kituna nyebutkeun PANGERAN ka anjeun: Ulah sieun atawa dismayed ku alesan ieu loba pisan; perangna lain milik anjeun, tapi milik Allah."</w:t>
      </w:r>
    </w:p>
    <w:p/>
    <w:p>
      <w:r xmlns:w="http://schemas.openxmlformats.org/wordprocessingml/2006/main">
        <w:t xml:space="preserve">2 Babad 13:4 Geus kitu Abia ngadeg di Gunung Semaraim, anu aya di Pagunungan Epraim, tuluy ngalahir, "Dengekeun abdi, Yerobam, sareng sadaya Israil!</w:t>
      </w:r>
    </w:p>
    <w:p/>
    <w:p>
      <w:r xmlns:w="http://schemas.openxmlformats.org/wordprocessingml/2006/main">
        <w:t xml:space="preserve">Abia ngadeg di Gunung Semaraim sarta ngagero ka Yarobam jeung sakabeh Israil.</w:t>
      </w:r>
    </w:p>
    <w:p/>
    <w:p>
      <w:r xmlns:w="http://schemas.openxmlformats.org/wordprocessingml/2006/main">
        <w:t xml:space="preserve">1. Pentingna Nangtung Pikeun Anu Anjeun Percaya</w:t>
      </w:r>
    </w:p>
    <w:p/>
    <w:p>
      <w:r xmlns:w="http://schemas.openxmlformats.org/wordprocessingml/2006/main">
        <w:t xml:space="preserve">2. Overcoming Sieun jeung Mamang dina Jaman Adversity</w:t>
      </w:r>
    </w:p>
    <w:p/>
    <w:p>
      <w:r xmlns:w="http://schemas.openxmlformats.org/wordprocessingml/2006/main">
        <w:t xml:space="preserve">1. Yosua 1:9: Dupi abdi henteu maréntahkeun anjeun? Kudu kuat jeung wani. Ulah sieun, jeung ulah dismayed, pikeun Gusti Allah anjeun nyarengan anjeun dimana wae anjeun indit.</w:t>
      </w:r>
    </w:p>
    <w:p/>
    <w:p>
      <w:r xmlns:w="http://schemas.openxmlformats.org/wordprocessingml/2006/main">
        <w:t xml:space="preserve">2. Rum 8:31: Naon lajeng urang bakal nyebutkeun hal ieu? Lamun Allah pikeun urang, saha bisa ngalawan urang?</w:t>
      </w:r>
    </w:p>
    <w:p/>
    <w:p>
      <w:r xmlns:w="http://schemas.openxmlformats.org/wordprocessingml/2006/main">
        <w:t xml:space="preserve">2 Babad 13:5 Naha anjeun henteu kedah terang yén PANGERAN Allah Israil masihan karajaan Israil ka Daud salamina, bahkan anjeunna sareng putra-putrana ku perjangjian uyah?</w:t>
      </w:r>
    </w:p>
    <w:p/>
    <w:p>
      <w:r xmlns:w="http://schemas.openxmlformats.org/wordprocessingml/2006/main">
        <w:t xml:space="preserve">PANGERAN Allah Israil masihan karajaan Israil ka Daud sareng putra-putrana ku perjangjian uyah.</w:t>
      </w:r>
    </w:p>
    <w:p/>
    <w:p>
      <w:r xmlns:w="http://schemas.openxmlformats.org/wordprocessingml/2006/main">
        <w:t xml:space="preserve">1. Perjangjian Uyah: Ngartos Pentingna Jangji Allah</w:t>
      </w:r>
    </w:p>
    <w:p/>
    <w:p>
      <w:r xmlns:w="http://schemas.openxmlformats.org/wordprocessingml/2006/main">
        <w:t xml:space="preserve">2. Karajaan Sawarga: Kaasih Allah anu Teu Saratna ka Umat-Na</w:t>
      </w:r>
    </w:p>
    <w:p/>
    <w:p>
      <w:r xmlns:w="http://schemas.openxmlformats.org/wordprocessingml/2006/main">
        <w:t xml:space="preserve">1. 2 Samuel 7:12-16 - Nalika PANGERAN jangji baris ngadegkeun imah pikeun Daud jeung turunan-Na</w:t>
      </w:r>
    </w:p>
    <w:p/>
    <w:p>
      <w:r xmlns:w="http://schemas.openxmlformats.org/wordprocessingml/2006/main">
        <w:t xml:space="preserve">2. Mateus 5:13-16 - Keur uyah jeung lampu di dunya pikeun mawa Karajaan Allah ka bumi.</w:t>
      </w:r>
    </w:p>
    <w:p/>
    <w:p>
      <w:r xmlns:w="http://schemas.openxmlformats.org/wordprocessingml/2006/main">
        <w:t xml:space="preserve">2 Babad 13:6 Tapi Yarobam bin Nebat, abdi Suleman putra Daud, geus bangkit, sarta geus barontak ka gustina.</w:t>
      </w:r>
    </w:p>
    <w:p/>
    <w:p>
      <w:r xmlns:w="http://schemas.openxmlformats.org/wordprocessingml/2006/main">
        <w:t xml:space="preserve">Yarobam, abdi Suleman, geus barontak ka gustina.</w:t>
      </w:r>
    </w:p>
    <w:p/>
    <w:p>
      <w:r xmlns:w="http://schemas.openxmlformats.org/wordprocessingml/2006/main">
        <w:t xml:space="preserve">1. Balukar tina barontak ka Allah.</w:t>
      </w:r>
    </w:p>
    <w:p/>
    <w:p>
      <w:r xmlns:w="http://schemas.openxmlformats.org/wordprocessingml/2006/main">
        <w:t xml:space="preserve">2. Pentingna tetep satia ka Allah.</w:t>
      </w:r>
    </w:p>
    <w:p/>
    <w:p>
      <w:r xmlns:w="http://schemas.openxmlformats.org/wordprocessingml/2006/main">
        <w:t xml:space="preserve">1. Siloka 17:11 - Hiji lalaki jahat néangan ukur pemberontakan: kituna hiji utusan kejam bakal dikirim ngalawan anjeunna.</w:t>
      </w:r>
    </w:p>
    <w:p/>
    <w:p>
      <w:r xmlns:w="http://schemas.openxmlformats.org/wordprocessingml/2006/main">
        <w:t xml:space="preserve">2. 1 Peter 5: 5 - Kitu ogé, ye ngora, nyerah yourselves ka kokolot. Enya, aranjeun kabeh kudu tunduk ka nu sejen, jeung kudu dipake ku humility: pikeun Allah nolak kareueus, jeung mere rahmat ka nu hina.</w:t>
      </w:r>
    </w:p>
    <w:p/>
    <w:p>
      <w:r xmlns:w="http://schemas.openxmlformats.org/wordprocessingml/2006/main">
        <w:t xml:space="preserve">2 Babad 13:7 Geus kitu aya jelema-jelema anu karumpul ka anjeunna, jalma-jalma begal, jeung geus nguatkeun diri ngalawan Rehabeam putra Suleman, nalika Rehabeam masih ngora jeung lembut haté, sarta teu bisa nahan aranjeunna.</w:t>
      </w:r>
    </w:p>
    <w:p/>
    <w:p>
      <w:r xmlns:w="http://schemas.openxmlformats.org/wordprocessingml/2006/main">
        <w:t xml:space="preserve">Réhabam teu kuat nahan karumpulan jalma-jalma anu dipingpin ku anak-anak Belial alatan umurna ngora jeung ngora.</w:t>
      </w:r>
    </w:p>
    <w:p/>
    <w:p>
      <w:r xmlns:w="http://schemas.openxmlformats.org/wordprocessingml/2006/main">
        <w:t xml:space="preserve">1. Kakuatan Nonoman: Ngartos Watesan Urang</w:t>
      </w:r>
    </w:p>
    <w:p/>
    <w:p>
      <w:r xmlns:w="http://schemas.openxmlformats.org/wordprocessingml/2006/main">
        <w:t xml:space="preserve">2. Kakuatan Kabeneran: Nungkulan Godaan</w:t>
      </w:r>
    </w:p>
    <w:p/>
    <w:p>
      <w:r xmlns:w="http://schemas.openxmlformats.org/wordprocessingml/2006/main">
        <w:t xml:space="preserve">1. Siloka 22:6: Ngalatih murangkalih dina jalan anu sakuduna dituju: sareng nalika anjeunna sepuh, anjeunna moal angkat ti dinya.</w:t>
      </w:r>
    </w:p>
    <w:p/>
    <w:p>
      <w:r xmlns:w="http://schemas.openxmlformats.org/wordprocessingml/2006/main">
        <w:t xml:space="preserve">2. Jabur 8: 2: Out of sungut babies jeung sucklings Anjeun geus ordained kakuatan alatan musuh Anjeun, nu Anjeun masih bisa jadi musuh jeung avenger.</w:t>
      </w:r>
    </w:p>
    <w:p/>
    <w:p>
      <w:r xmlns:w="http://schemas.openxmlformats.org/wordprocessingml/2006/main">
        <w:t xml:space="preserve">2 Babad 13:8 Jeung ayeuna anjeun mikir pikeun nolak Karajaan PANGERAN di leungeun putra Daud; Jeung anjeun jadi loba pisan, jeung anjeun aya jeung anjeun anak sapi emas, nu Yarobam dijieun anjeun dewa.</w:t>
      </w:r>
    </w:p>
    <w:p/>
    <w:p>
      <w:r xmlns:w="http://schemas.openxmlformats.org/wordprocessingml/2006/main">
        <w:t xml:space="preserve">Urang Yuda nyoba-nyoba ngalawan karajaan PANGERAN sarta ngandelkeun anak sapi emas anu dijieun ku Yarobam minangka allah-allah maranehna.</w:t>
      </w:r>
    </w:p>
    <w:p/>
    <w:p>
      <w:r xmlns:w="http://schemas.openxmlformats.org/wordprocessingml/2006/main">
        <w:t xml:space="preserve">1. Ngandelkeun brahala tinimbang PANGERAN bakal ngakibatkeun karuksakan.</w:t>
      </w:r>
    </w:p>
    <w:p/>
    <w:p>
      <w:r xmlns:w="http://schemas.openxmlformats.org/wordprocessingml/2006/main">
        <w:t xml:space="preserve">2. PANGERAN hiji-hijina Allah nu sajati jeung kudu disembah sasuai.</w:t>
      </w:r>
    </w:p>
    <w:p/>
    <w:p>
      <w:r xmlns:w="http://schemas.openxmlformats.org/wordprocessingml/2006/main">
        <w:t xml:space="preserve">1. Yesaya 44: 9-20 - PANGERAN chastising jalma anu ngandelkeun brahala dijieun ku leungeun manusa tinimbang nyembah ka Anjeunna.</w:t>
      </w:r>
    </w:p>
    <w:p/>
    <w:p>
      <w:r xmlns:w="http://schemas.openxmlformats.org/wordprocessingml/2006/main">
        <w:t xml:space="preserve">2. Jabur 115:3-8 - Mazmur muji PANGERAN minangka hiji-hijina Allah sajati anu pantes disembah.</w:t>
      </w:r>
    </w:p>
    <w:p/>
    <w:p>
      <w:r xmlns:w="http://schemas.openxmlformats.org/wordprocessingml/2006/main">
        <w:t xml:space="preserve">2 Babad 13:9 Naha aranjeun henteu nolak imam-imam PANGERAN, turunan Harun jeung urang Lewi? ku kituna sakur anu datang ngabaktikeun dirina kalawan sapi jalu ngora jeung tujuh domba jalu, anu sarua bisa jadi imam maranéhanana anu lain dewa.</w:t>
      </w:r>
    </w:p>
    <w:p/>
    <w:p>
      <w:r xmlns:w="http://schemas.openxmlformats.org/wordprocessingml/2006/main">
        <w:t xml:space="preserve">Urang Yuda geus nolak imam-imam jeung urang Lewi ti PANGERAN, malah ngangkat imam-imam sorangan nurut ka allah-allah palsu bangsa-bangsa di sabudeureunana.</w:t>
      </w:r>
    </w:p>
    <w:p/>
    <w:p>
      <w:r xmlns:w="http://schemas.openxmlformats.org/wordprocessingml/2006/main">
        <w:t xml:space="preserve">1. Kumaha Urang Yuda Nolak Pamingpin Pilihan Allah</w:t>
      </w:r>
    </w:p>
    <w:p/>
    <w:p>
      <w:r xmlns:w="http://schemas.openxmlformats.org/wordprocessingml/2006/main">
        <w:t xml:space="preserve">2. Bahaya Nyembah Dewa Palsu</w:t>
      </w:r>
    </w:p>
    <w:p/>
    <w:p>
      <w:r xmlns:w="http://schemas.openxmlformats.org/wordprocessingml/2006/main">
        <w:t xml:space="preserve">1. 1 Samuel 8:7 - Jeung PANGERAN ngadawuh ka Samuel, "Dengekeun kana sora jalma dina sagala nu maranéhna ngomong ka thee: pikeun maranéhna teu nampik thee, tapi aranjeunna geus nampik kuring, yén kuring teu kudu jadi raja leuwih. aranjeunna."</w:t>
      </w:r>
    </w:p>
    <w:p/>
    <w:p>
      <w:r xmlns:w="http://schemas.openxmlformats.org/wordprocessingml/2006/main">
        <w:t xml:space="preserve">2. Rum 1:18-25 - Pikeun murka Allah geus wangsit ti sawarga ngalawan sagala ungodliness jeung unrighteousness manusa, anu nyekel bebeneran dina unrighteousness; sabab nu bisa dipikawanoh Allah geus manifest di aranjeunna; sabab Allah geus nembongkeun eta ka maranehna.</w:t>
      </w:r>
    </w:p>
    <w:p/>
    <w:p>
      <w:r xmlns:w="http://schemas.openxmlformats.org/wordprocessingml/2006/main">
        <w:t xml:space="preserve">2 Babad 13:10 Tapi pikeun urang, PANGERAN teh Allah urang, jeung urang teu ninggalkeun Anjeunna; jeung para imam, anu ngawula ka PANGERAN, nyaéta putra Harun, jeung urang Lewi ngadagoan kana urusan maranéhanana.</w:t>
      </w:r>
    </w:p>
    <w:p/>
    <w:p>
      <w:r xmlns:w="http://schemas.openxmlformats.org/wordprocessingml/2006/main">
        <w:t xml:space="preserve">PANGERAN teh Allahna jalma-jalma sarta para imam teh turunan Harun, ari kaom Lewi teh ngawawaas kana kawajibanana.</w:t>
      </w:r>
    </w:p>
    <w:p/>
    <w:p>
      <w:r xmlns:w="http://schemas.openxmlformats.org/wordprocessingml/2006/main">
        <w:t xml:space="preserve">1) Kasatiaan Allah ka umat-Na jeung jangji-Na</w:t>
      </w:r>
    </w:p>
    <w:p/>
    <w:p>
      <w:r xmlns:w="http://schemas.openxmlformats.org/wordprocessingml/2006/main">
        <w:t xml:space="preserve">2) Pentingna ngahormat ka Allah sareng ngalaksanakeun tanggung jawab urang</w:t>
      </w:r>
    </w:p>
    <w:p/>
    <w:p>
      <w:r xmlns:w="http://schemas.openxmlformats.org/wordprocessingml/2006/main">
        <w:t xml:space="preserve">1) Deuteronomy 7:9 - Ku kituna nyaho yen PANGERAN Allah anjeun Allah; Anjeunna teh Allah anu satia, ngajaga perjangjian asih-Na ka sarebu generasi anu nyaah ka Anjeunna jeung nurut kana parentah-parentah-Na.</w:t>
      </w:r>
    </w:p>
    <w:p/>
    <w:p>
      <w:r xmlns:w="http://schemas.openxmlformats.org/wordprocessingml/2006/main">
        <w:t xml:space="preserve">2) 1 Petrus 4:10 - Masing-masing anjeun kedah nganggo naon waé anugrah anu anjeun pikahoyong pikeun ngawula ka batur, salaku pangurus anu satia tina rahmat Allah dina rupa-rupa bentukna.</w:t>
      </w:r>
    </w:p>
    <w:p/>
    <w:p>
      <w:r xmlns:w="http://schemas.openxmlformats.org/wordprocessingml/2006/main">
        <w:t xml:space="preserve">2 Babad 13:11 Jeung unggal isuk jeung sore maranehna ngaduruk kurban kurban beuleuman jeung menyan amis; jeung candlestick tina emas jeung lampu na, pikeun diduruk unggal sore: pikeun urang ngajaga tanggung jawab PANGERAN Allah urang; tapi maraneh geus ninggalkeun manehna.</w:t>
      </w:r>
    </w:p>
    <w:p/>
    <w:p>
      <w:r xmlns:w="http://schemas.openxmlformats.org/wordprocessingml/2006/main">
        <w:t xml:space="preserve">Urang Yuda ngahaturkeun kurban beuleuman jeung menyan ka PANGERAN unggal isuk-isuk jeung sore, tuluy nyiapkeun roti tetempoan jeung dihurungkeun kandil emas jeung lampu-lampu. Maranehna nurut kana parentah PANGERAN, tapi urang Israil geus ninggalkeun Anjeunna.</w:t>
      </w:r>
    </w:p>
    <w:p/>
    <w:p>
      <w:r xmlns:w="http://schemas.openxmlformats.org/wordprocessingml/2006/main">
        <w:t xml:space="preserve">1. Kakuatan Taat: Kumaha Tetep Satia kana Paréntah Gusti Ngahasilkeun Berkah</w:t>
      </w:r>
    </w:p>
    <w:p/>
    <w:p>
      <w:r xmlns:w="http://schemas.openxmlformats.org/wordprocessingml/2006/main">
        <w:t xml:space="preserve">2. Biaya Maksiat: Refleksi ngeunaan Nolak Pangersa Allah</w:t>
      </w:r>
    </w:p>
    <w:p/>
    <w:p>
      <w:r xmlns:w="http://schemas.openxmlformats.org/wordprocessingml/2006/main">
        <w:t xml:space="preserve">1. Deuteronomy 28: 1-14 - berkah Allah pikeun ta'at jeung kutukan pikeun hal nu henteu patuh.</w:t>
      </w:r>
    </w:p>
    <w:p/>
    <w:p>
      <w:r xmlns:w="http://schemas.openxmlformats.org/wordprocessingml/2006/main">
        <w:t xml:space="preserve">2. Yesaya 1:19-20 - panggero Allah pikeun tobat jeung uleman pikeun balik deui ka Anjeunna</w:t>
      </w:r>
    </w:p>
    <w:p/>
    <w:p>
      <w:r xmlns:w="http://schemas.openxmlformats.org/wordprocessingml/2006/main">
        <w:t xml:space="preserve">2 Babad 13:12 Jeung, behold, Allah sorangan jeung urang pikeun kaptén urang, jeung imam-Na jeung disada tarompét keur ceurik alarm ngalawan Anjeun. Eh urang Israil, ulah ngalawan ka PANGERAN Allah karuhun maraneh; pikeun anjeun moal makmur.</w:t>
      </w:r>
    </w:p>
    <w:p/>
    <w:p>
      <w:r xmlns:w="http://schemas.openxmlformats.org/wordprocessingml/2006/main">
        <w:t xml:space="preserve">Urang Israil diingetkeun supaya ulah ngalawan ka PANGERAN, Allah karuhunna, sabab moal makmur dina ngalakukeunana.</w:t>
      </w:r>
    </w:p>
    <w:p/>
    <w:p>
      <w:r xmlns:w="http://schemas.openxmlformats.org/wordprocessingml/2006/main">
        <w:t xml:space="preserve">1. Kakuatan Iman: Ngandelkeun Gusti dina Jaman Perjuangan</w:t>
      </w:r>
    </w:p>
    <w:p/>
    <w:p>
      <w:r xmlns:w="http://schemas.openxmlformats.org/wordprocessingml/2006/main">
        <w:t xml:space="preserve">2. Balukar Maksiat: Nyanghareupan Kanyataan Nu Ngalawan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Mateus 19:26 - Yesus melong aranjeunna sarta ngadawuh, Jeung manusa ieu teu mungkin, tapi jeung Allah sagala hal anu mungkin.</w:t>
      </w:r>
    </w:p>
    <w:p/>
    <w:p>
      <w:r xmlns:w="http://schemas.openxmlformats.org/wordprocessingml/2006/main">
        <w:t xml:space="preserve">2 Babad 13:13 Tapi Yarobam ngadatangkeun panyerang di tukangeunana, nya eta di payuneun Yuda, di tukangeunana.</w:t>
      </w:r>
    </w:p>
    <w:p/>
    <w:p>
      <w:r xmlns:w="http://schemas.openxmlformats.org/wordprocessingml/2006/main">
        <w:t xml:space="preserve">Yarobam ngadadak nyerang Yuda ti tukangeunana.</w:t>
      </w:r>
    </w:p>
    <w:p/>
    <w:p>
      <w:r xmlns:w="http://schemas.openxmlformats.org/wordprocessingml/2006/main">
        <w:t xml:space="preserve">1. Kakuatan Reuwas: Kumaha Kajadian Teu Kaduga Bisa Ngarobah Kahirupan Urang</w:t>
      </w:r>
    </w:p>
    <w:p/>
    <w:p>
      <w:r xmlns:w="http://schemas.openxmlformats.org/wordprocessingml/2006/main">
        <w:t xml:space="preserve">2. The Perils of Sombong: Naha Mikir Urang Leuwih alus Ti Batur téh picilakaeun</w:t>
      </w:r>
    </w:p>
    <w:p/>
    <w:p>
      <w:r xmlns:w="http://schemas.openxmlformats.org/wordprocessingml/2006/main">
        <w:t xml:space="preserve">1. Siloka 16:18 - Sombong mana saméméh karuksakan, jeung haughtiness saméméh ragrag.</w:t>
      </w:r>
    </w:p>
    <w:p/>
    <w:p>
      <w:r xmlns:w="http://schemas.openxmlformats.org/wordprocessingml/2006/main">
        <w:t xml:space="preserve">2. 1 Corinthians 10:12 - Jadi, lamun pikir anjeun nangtung teguh, ati-ati nu teu ragrag!</w:t>
      </w:r>
    </w:p>
    <w:p/>
    <w:p>
      <w:r xmlns:w="http://schemas.openxmlformats.org/wordprocessingml/2006/main">
        <w:t xml:space="preserve">2 Babad 13:14 Sabot Yuda ningali ka tukang, perangna aya di hareup jeung di tukangeunana, tuluy sasambat ka PANGERAN, para imam niup tarompet.</w:t>
      </w:r>
    </w:p>
    <w:p/>
    <w:p>
      <w:r xmlns:w="http://schemas.openxmlformats.org/wordprocessingml/2006/main">
        <w:t xml:space="preserve">Urang Yuda kapanggih diri dikurilingan ku musuh dina perangna, sarta nganuhunkeun ka PANGERAN pikeun pitulung.</w:t>
      </w:r>
    </w:p>
    <w:p/>
    <w:p>
      <w:r xmlns:w="http://schemas.openxmlformats.org/wordprocessingml/2006/main">
        <w:t xml:space="preserve">1. Kakuatan solat dina mangsa kasusah</w:t>
      </w:r>
    </w:p>
    <w:p/>
    <w:p>
      <w:r xmlns:w="http://schemas.openxmlformats.org/wordprocessingml/2006/main">
        <w:t xml:space="preserve">2. Nyanghareupan perang kalayan iman ka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Babad 13:15 Geus kitu urang Yuda ngagorowok, bari ngagorowok, ku Allah mateni Yarobam jeung sakabeh Israil di hareupeun Abia jeung Yuda.</w:t>
      </w:r>
    </w:p>
    <w:p/>
    <w:p>
      <w:r xmlns:w="http://schemas.openxmlformats.org/wordprocessingml/2006/main">
        <w:t xml:space="preserve">Urang Yuda ngagorowok, sarta Allah ngagunakeun Abia jeung Yuda pikeun ngéléhkeun Yarobam jeung sakabeh Israil.</w:t>
      </w:r>
    </w:p>
    <w:p/>
    <w:p>
      <w:r xmlns:w="http://schemas.openxmlformats.org/wordprocessingml/2006/main">
        <w:t xml:space="preserve">1. Ulah nganggap enteng kakuatan sora ngahiji.</w:t>
      </w:r>
    </w:p>
    <w:p/>
    <w:p>
      <w:r xmlns:w="http://schemas.openxmlformats.org/wordprocessingml/2006/main">
        <w:t xml:space="preserve">2. Urang boga kakuatan pikeun mindahkeun gunung lamun urang nyebut asma Allah.</w:t>
      </w:r>
    </w:p>
    <w:p/>
    <w:p>
      <w:r xmlns:w="http://schemas.openxmlformats.org/wordprocessingml/2006/main">
        <w:t xml:space="preserve">1. Mateus 21:21 - Yesus ngawaler, Sabenerna Kami ngabejaan ka maneh, lamun anjeun boga iman jeung teu ragu, anjeun teu ngan bisa ngalakukeun naon anu dipigawé pikeun tangkal anjir, tapi ogé bisa ngomong ka gunung ieu, indit, lempar sorangan. ka laut, sarta eta bakal dilakukeun.</w:t>
      </w:r>
    </w:p>
    <w:p/>
    <w:p>
      <w:r xmlns:w="http://schemas.openxmlformats.org/wordprocessingml/2006/main">
        <w:t xml:space="preserve">2. Jabur 149: 6 - Hayu praises luhur Allah dina sungut maranéhanana, jeung pedang dua-edged dina leungeun maranéhna.</w:t>
      </w:r>
    </w:p>
    <w:p/>
    <w:p>
      <w:r xmlns:w="http://schemas.openxmlformats.org/wordprocessingml/2006/main">
        <w:t xml:space="preserve">2 Babad 13:16 Urang Israil kabur ti payuneun Yuda, sarta ku Allah diserenkeun kana pananganana.</w:t>
      </w:r>
    </w:p>
    <w:p/>
    <w:p>
      <w:r xmlns:w="http://schemas.openxmlformats.org/wordprocessingml/2006/main">
        <w:t xml:space="preserve">Bani Israil dielehkeun ku Yuda sareng Gusti masihan kameunangan Yuda dina perangna.</w:t>
      </w:r>
    </w:p>
    <w:p/>
    <w:p>
      <w:r xmlns:w="http://schemas.openxmlformats.org/wordprocessingml/2006/main">
        <w:t xml:space="preserve">1. Kasatiaan Allah dina Kameunangan Urang</w:t>
      </w:r>
    </w:p>
    <w:p/>
    <w:p>
      <w:r xmlns:w="http://schemas.openxmlformats.org/wordprocessingml/2006/main">
        <w:t xml:space="preserve">2. Lamun Urang Neangan Allah, Mantenna Bakal Nuntun Urang Ka meunangna</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2 Babad 13:17 Jeung Abia jeung rahayatna maéhan maranéhanana jeung rajapati gede, jadi aya tiwas ti Israel lima ratus rebu urang pilihan.</w:t>
      </w:r>
    </w:p>
    <w:p/>
    <w:p>
      <w:r xmlns:w="http://schemas.openxmlformats.org/wordprocessingml/2006/main">
        <w:t xml:space="preserve">Abia jeung rahayatna ngéléhkeun urang Israil dina perang gedé, nelasan 500.000 urang pilihan.</w:t>
      </w:r>
    </w:p>
    <w:p/>
    <w:p>
      <w:r xmlns:w="http://schemas.openxmlformats.org/wordprocessingml/2006/main">
        <w:t xml:space="preserve">1. Kameunangan di Kristus: Kumaha iman Abia ngamungkinkeun anjeunna unggul dina perang</w:t>
      </w:r>
    </w:p>
    <w:p/>
    <w:p>
      <w:r xmlns:w="http://schemas.openxmlformats.org/wordprocessingml/2006/main">
        <w:t xml:space="preserve">2. Biaya Perang: Ngeunteung kana tragedi pangperangan gedé Abia</w:t>
      </w:r>
    </w:p>
    <w:p/>
    <w:p>
      <w:r xmlns:w="http://schemas.openxmlformats.org/wordprocessingml/2006/main">
        <w:t xml:space="preserve">1.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w:t>
      </w:r>
    </w:p>
    <w:p/>
    <w:p>
      <w:r xmlns:w="http://schemas.openxmlformats.org/wordprocessingml/2006/main">
        <w:t xml:space="preserve">2. Rum 8:37 - No, dina sagala hal ieu kami leuwih ti conquerors ngaliwatan anjeunna anu dipikacinta urang.</w:t>
      </w:r>
    </w:p>
    <w:p/>
    <w:p>
      <w:r xmlns:w="http://schemas.openxmlformats.org/wordprocessingml/2006/main">
        <w:t xml:space="preserve">2 Babad 13:18 Ku sabab kitu, urang Israil diancam dina waktos éta, sareng urang Yuda unggul, sabab ngandelkeun PANGERAN, Allah karuhunna.</w:t>
      </w:r>
    </w:p>
    <w:p/>
    <w:p>
      <w:r xmlns:w="http://schemas.openxmlformats.org/wordprocessingml/2006/main">
        <w:t xml:space="preserve">Urang Israil éléh dina perang, sedengkeun urang Yuda jaya lantaran ngandelkeun ka PANGERAN Allah.</w:t>
      </w:r>
    </w:p>
    <w:p/>
    <w:p>
      <w:r xmlns:w="http://schemas.openxmlformats.org/wordprocessingml/2006/main">
        <w:t xml:space="preserve">1. Kakuatan Ngandelkeun Allah - 2 Babad 13:18</w:t>
      </w:r>
    </w:p>
    <w:p/>
    <w:p>
      <w:r xmlns:w="http://schemas.openxmlformats.org/wordprocessingml/2006/main">
        <w:t xml:space="preserve">2. Percanten ka Allah dina Unggal Kaayaan - 2 Babad 13:18</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Babad 13:19 Geus kitu Abia ngudag Yarobam, tuluy ngarebut kota-kota ti anjeunna, Betel katut desa-desa na, Yesana jeung desa-desa na, jeung Eprain katut desa-desa na.</w:t>
      </w:r>
    </w:p>
    <w:p/>
    <w:p>
      <w:r xmlns:w="http://schemas.openxmlformats.org/wordprocessingml/2006/main">
        <w:t xml:space="preserve">Abia ngéléhkeun Yarobam sarta ngarebut tilu kota ti anjeunna.</w:t>
      </w:r>
    </w:p>
    <w:p/>
    <w:p>
      <w:r xmlns:w="http://schemas.openxmlformats.org/wordprocessingml/2006/main">
        <w:t xml:space="preserve">1. kasatiaan Allah dina nyadiakeun meunangna.</w:t>
      </w:r>
    </w:p>
    <w:p/>
    <w:p>
      <w:r xmlns:w="http://schemas.openxmlformats.org/wordprocessingml/2006/main">
        <w:t xml:space="preserve">2. Bahaya ngudag kakawasaan bumi.</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Jabur 20:7-8 - Sababaraha percanten ka charits jeung sababaraha di kuda, tapi urang percanten dina nami Gusti Allah urang. Maranehna rubuh jeung ragrag, tapi urang naek jeung nangtung tegak.</w:t>
      </w:r>
    </w:p>
    <w:p/>
    <w:p>
      <w:r xmlns:w="http://schemas.openxmlformats.org/wordprocessingml/2006/main">
        <w:t xml:space="preserve">2 Babad 13:20 Yarobam oge teu kuat deui dina jaman Abia;</w:t>
      </w:r>
    </w:p>
    <w:p/>
    <w:p>
      <w:r xmlns:w="http://schemas.openxmlformats.org/wordprocessingml/2006/main">
        <w:t xml:space="preserve">Sanggeus jaman Abia, Yarobam teu kuat deui, tuluy digempur ku PANGERAN, nepi ka maotna.</w:t>
      </w:r>
    </w:p>
    <w:p/>
    <w:p>
      <w:r xmlns:w="http://schemas.openxmlformats.org/wordprocessingml/2006/main">
        <w:t xml:space="preserve">1. Kakuatan Penghakiman Allah: Kumaha Murka Allah Bisa Ngungkulan Sakur Kakuatan Manusa</w:t>
      </w:r>
    </w:p>
    <w:p/>
    <w:p>
      <w:r xmlns:w="http://schemas.openxmlformats.org/wordprocessingml/2006/main">
        <w:t xml:space="preserve">2. Pangersa Allah anu Teu Gagal: Kumaha Rencana Urang Teu Bisa Ngalawan Rencana Gusti Nu Maha Kawasa</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Rum 12:19 Saderek-saderek anu dipikacinta, ulah males kanyeri, tapi masihan tempat pikeun murka: sabab aya tulisan, Pamalesan téh milik kuring; Kuring bakal repay, nyebutkeun Gusti.</w:t>
      </w:r>
    </w:p>
    <w:p/>
    <w:p>
      <w:r xmlns:w="http://schemas.openxmlformats.org/wordprocessingml/2006/main">
        <w:t xml:space="preserve">2 Babad 13:21 Tapi Abia jadi gagah, kawin jeung opat belas pamajikan, tuluy puputra dua puluh dua putra, genep belas awewe.</w:t>
      </w:r>
    </w:p>
    <w:p/>
    <w:p>
      <w:r xmlns:w="http://schemas.openxmlformats.org/wordprocessingml/2006/main">
        <w:t xml:space="preserve">Abia teh hiji jelema kawasa anu kawin ka opat welas pamajikan, jeung jumlahna 38 anak.</w:t>
      </w:r>
    </w:p>
    <w:p/>
    <w:p>
      <w:r xmlns:w="http://schemas.openxmlformats.org/wordprocessingml/2006/main">
        <w:t xml:space="preserve">1. Kakuatan Nikah dina Kitab Suci: Mariksa 2 Babad 13:21</w:t>
      </w:r>
    </w:p>
    <w:p/>
    <w:p>
      <w:r xmlns:w="http://schemas.openxmlformats.org/wordprocessingml/2006/main">
        <w:t xml:space="preserve">2. Berkah Kulawarga Gedé: Ngeunteung 2 Babad 13:21</w:t>
      </w:r>
    </w:p>
    <w:p/>
    <w:p>
      <w:r xmlns:w="http://schemas.openxmlformats.org/wordprocessingml/2006/main">
        <w:t xml:space="preserve">1. Kajadian 2:24 - Ku alatan éta lalaki bakal ninggalkeun bapana jeung indungna, sarta bakal ngahiji ka pamajikanana: sarta maranéhanana baris jadi hiji daging.</w:t>
      </w:r>
    </w:p>
    <w:p/>
    <w:p>
      <w:r xmlns:w="http://schemas.openxmlformats.org/wordprocessingml/2006/main">
        <w:t xml:space="preserve">2. Jabur 127:3-5 - Lo, murangkalih mangrupikeun warisan ti Gusti: sareng buah rahim mangrupikeun ganjaran-Na. Salaku panah aya dina leungeun hiji lalaki perkasa; kitu deui barudak ngora. Bagja jalma anu pinuh ku panahna: aranjeunna moal isin, tapi aranjeunna bakal nyarios sareng musuh di gerbang.</w:t>
      </w:r>
    </w:p>
    <w:p/>
    <w:p>
      <w:r xmlns:w="http://schemas.openxmlformats.org/wordprocessingml/2006/main">
        <w:t xml:space="preserve">2 Babad 13:22 Sesa kalakuan Abia, kalakuanana, jeung ucapanana, kaungel dina carita Nabi Ido.</w:t>
      </w:r>
    </w:p>
    <w:p/>
    <w:p>
      <w:r xmlns:w="http://schemas.openxmlformats.org/wordprocessingml/2006/main">
        <w:t xml:space="preserve">Kalakuan, cara, jeung ucapan Abia kacatet dina tulisan Nabi Ido.</w:t>
      </w:r>
    </w:p>
    <w:p/>
    <w:p>
      <w:r xmlns:w="http://schemas.openxmlformats.org/wordprocessingml/2006/main">
        <w:t xml:space="preserve">1. Dampak Tindakan Urang - Siloka 22:1</w:t>
      </w:r>
    </w:p>
    <w:p/>
    <w:p>
      <w:r xmlns:w="http://schemas.openxmlformats.org/wordprocessingml/2006/main">
        <w:t xml:space="preserve">2. Hirup Kahirupan Integritas - Siloka 10:9</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paribasa 10: 9 - Saha walks di integrity walks aman, tapi anjeunna anu ngajadikeun jalan na bengkung bakal kapanggih kaluar.</w:t>
      </w:r>
    </w:p>
    <w:p/>
    <w:p>
      <w:r xmlns:w="http://schemas.openxmlformats.org/wordprocessingml/2006/main">
        <w:t xml:space="preserve">2 Babad pasal 14 ngajelaskeun pamaréntahan Raja Asa ti Yuda jeung usahana pikeun nguatkeun karajaan jeung ngamajukeun ibadah sajati.</w:t>
      </w:r>
    </w:p>
    <w:p/>
    <w:p>
      <w:r xmlns:w="http://schemas.openxmlformats.org/wordprocessingml/2006/main">
        <w:t xml:space="preserve">Ayat 1: Bab éta dimimitian ku nyorot taun-taun awal pamaréntahan Asa anu damai. Anjeunna ngalakukeun naon anu saé sareng leres di payuneun Allah, ngaleungitkeun altar sareng brahala asing ti bumi (2 Babad 14: 1-5).</w:t>
      </w:r>
    </w:p>
    <w:p/>
    <w:p>
      <w:r xmlns:w="http://schemas.openxmlformats.org/wordprocessingml/2006/main">
        <w:t xml:space="preserve">Ayat 2: Narasi museurkeun kana persiapan militér Asa. Anjeunna ngawangun kota-kota benteng di Yuda, ngalengkepan tentarana ku tameng sareng tumbak, sareng ngumpulkeun tentara 300,000 urang Yuda sareng 280,000 urang Binyamin (2 Babad 14: 6-8).</w:t>
      </w:r>
    </w:p>
    <w:p/>
    <w:p>
      <w:r xmlns:w="http://schemas.openxmlformats.org/wordprocessingml/2006/main">
        <w:t xml:space="preserve">Paragrap 3: Kisahna nyorotkeun kumaha Asa menta pitulung Allah saacan perang ngalawan Sérah, raja Étiopia nu mingpin pasukan nu loba pisan. Asa cries kaluar ka Allah pikeun delivering, acknowleding yén meunangna pamustunganana asalna ti Anjeunna (2 Babad 14: 9-11).</w:t>
      </w:r>
    </w:p>
    <w:p/>
    <w:p>
      <w:r xmlns:w="http://schemas.openxmlformats.org/wordprocessingml/2006/main">
        <w:t xml:space="preserve">Alinea 4: Pokusna ngajéntrékeun kumaha Allah masihan kameunangan hébat ka Asa ngalawan pasukan Zerah. Tentara Étiopia geus éléh, sarta maranéhanana kabur ti Yuda. Hasilna, Yuda meunang rampasan loba pisan tina perangna (2 Babad 14:12-15).</w:t>
      </w:r>
    </w:p>
    <w:p/>
    <w:p>
      <w:r xmlns:w="http://schemas.openxmlformats.org/wordprocessingml/2006/main">
        <w:t xml:space="preserve">Ayat ka-5: Bab ieu dipungkas ku nyimpulkeun kumaha Raja Asa mingpin umat-Na dina ngabarukeun komitmenna ka Allah. Maranéhna nyieun perjangjian pikeun néangan Mantenna kalayan sakabéh haté jeung jiwana. Maranéhna ngaleungitkeun brahala-brahala di sakuliah tanah Yuda, ngalaman karapihan salila ieu (2 Babad 14:16-17).</w:t>
      </w:r>
    </w:p>
    <w:p/>
    <w:p>
      <w:r xmlns:w="http://schemas.openxmlformats.org/wordprocessingml/2006/main">
        <w:t xml:space="preserve">Ringkesanna, Bab opat belas tina 2 Babad ngagambarkeun pamaréntahan, sareng kameunangan anu dihontal nalika pamaréntahan Raja Asa. Nyorot panyabutan nuju nyembah berhala, sareng persiapan militer anu dilakukeun. Nyebutkeun reliance kana campur Ilahi, sarta triumph kahontal ngaliwatan ta'at. Ringkesan ieu, Bab nyayogikeun riwayat sajarah anu nunjukkeun iman Raja Asa anu dinyatakeun ku milarian pitulung ilahi bari nekenkeun kasuksésan anu dihontal ku kapercayaan ka Allah anu dicontokeun ku patuh kana prinsip-prinsip anu dijelaskeun dina Kitab Suci, perwujudan anu ngawakilan ngandelkeun pituduh ilahi sareng negeskeun ngeunaan minuhan nubuat. wasiat illustrating komitmen nuju honoring covenant hubungan antara Creator-Allah jeung dipilih jalma-Israél</w:t>
      </w:r>
    </w:p>
    <w:p/>
    <w:p>
      <w:r xmlns:w="http://schemas.openxmlformats.org/wordprocessingml/2006/main">
        <w:t xml:space="preserve">2 Babad 14:1 Geus kitu Abia sare jeung karuhunna, tuluy dikurebkeun di Kota Daud; Dina jaman-Na, tanah ieu sepi sapuluh taun.</w:t>
      </w:r>
    </w:p>
    <w:p/>
    <w:p>
      <w:r xmlns:w="http://schemas.openxmlformats.org/wordprocessingml/2006/main">
        <w:t xml:space="preserve">Abia pupus sarta dikurebkeun di kota Daud, sarta Asa putrana ngagentos anjeunna, sarta nagara éta tengtrem salila sapuluh taun.</w:t>
      </w:r>
    </w:p>
    <w:p/>
    <w:p>
      <w:r xmlns:w="http://schemas.openxmlformats.org/wordprocessingml/2006/main">
        <w:t xml:space="preserve">1. Abia pupus, tapi warisanana tetep aya ku Asa putrana.</w:t>
      </w:r>
    </w:p>
    <w:p/>
    <w:p>
      <w:r xmlns:w="http://schemas.openxmlformats.org/wordprocessingml/2006/main">
        <w:t xml:space="preserve">2. Kahirupan Abia téh conto kasatiaan, katengtreman, jeung warisan.</w:t>
      </w:r>
    </w:p>
    <w:p/>
    <w:p>
      <w:r xmlns:w="http://schemas.openxmlformats.org/wordprocessingml/2006/main">
        <w:t xml:space="preserve">1. Jabur 116:15 - Amat di payuneun Gusti nyaeta pupusna para wali-Na.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2 Babad 14:2 Sareng Asa ngalakukeun anu saé sareng leres di payuneun PANGERAN Allahna.</w:t>
      </w:r>
    </w:p>
    <w:p/>
    <w:p>
      <w:r xmlns:w="http://schemas.openxmlformats.org/wordprocessingml/2006/main">
        <w:t xml:space="preserve">Asa ngalakukeun naon anu hade jeung bener di payuneun PANGERAN.</w:t>
      </w:r>
    </w:p>
    <w:p/>
    <w:p>
      <w:r xmlns:w="http://schemas.openxmlformats.org/wordprocessingml/2006/main">
        <w:t xml:space="preserve">1. Ngalakukeun Bener dina Paningal Gusti</w:t>
      </w:r>
    </w:p>
    <w:p/>
    <w:p>
      <w:r xmlns:w="http://schemas.openxmlformats.org/wordprocessingml/2006/main">
        <w:t xml:space="preserve">2. Hirup Hirup Dipikaridlo ku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Jabur 119: 9 - Kumaha saurang nonoman tiasa ngajaga jalanna murni? Ku guarding eta nurutkeun kecap anjeun.</w:t>
      </w:r>
    </w:p>
    <w:p/>
    <w:p>
      <w:r xmlns:w="http://schemas.openxmlformats.org/wordprocessingml/2006/main">
        <w:t xml:space="preserve">2 Babad 14:3 Pikeun altar-altar dewa-dewa asing, sareng tempat-tempat luhur, anjeunna ngancurkeun arca-arca, sareng negor arca-arca.</w:t>
      </w:r>
    </w:p>
    <w:p/>
    <w:p>
      <w:r xmlns:w="http://schemas.openxmlformats.org/wordprocessingml/2006/main">
        <w:t xml:space="preserve">Asa raja Yuda ngancurkeun altar-altar dewa-dewa palsu, ngancurkeun arca-arcana, jeung ngarubuhkeun kebon-kebonan.</w:t>
      </w:r>
    </w:p>
    <w:p/>
    <w:p>
      <w:r xmlns:w="http://schemas.openxmlformats.org/wordprocessingml/2006/main">
        <w:t xml:space="preserve">1. Pentingna iman ka hiji Allah sajati.</w:t>
      </w:r>
    </w:p>
    <w:p/>
    <w:p>
      <w:r xmlns:w="http://schemas.openxmlformats.org/wordprocessingml/2006/main">
        <w:t xml:space="preserve">2. Pentingna teguh dina iman.</w:t>
      </w:r>
    </w:p>
    <w:p/>
    <w:p>
      <w:r xmlns:w="http://schemas.openxmlformats.org/wordprocessingml/2006/main">
        <w:t xml:space="preserve">1. Deuteronomy 6: 13-14 - "Thou wajib sieun PANGERAN Allah anjeun, sarta ngawula ka Anjeunna, sarta wajib sumpah kalawan ngaranna. Anjeun moal balik sanggeus dewa sejen, dewa jalma anu sabudeureun anjeun."</w:t>
      </w:r>
    </w:p>
    <w:p/>
    <w:p>
      <w:r xmlns:w="http://schemas.openxmlformats.org/wordprocessingml/2006/main">
        <w:t xml:space="preserve">2. Yosua 24:15 - "Jeung lamun sigana goréng pikeun anjeun ngawula ka PANGERAN, pilih anjeun dinten ieu saha anjeun bakal ngawula, naha dewa anu dilayanan ku karuhun anjeun anu aya di sisi séjén caah, atawa allah ti Urang Amori, anu di tanahna anjeun cicing: tapi pikeun kuring sareng kulawarga kuring, urang bakal ngawula ka PANGERAN."</w:t>
      </w:r>
    </w:p>
    <w:p/>
    <w:p>
      <w:r xmlns:w="http://schemas.openxmlformats.org/wordprocessingml/2006/main">
        <w:t xml:space="preserve">2 Babad 14:4 Sarta Yuda maréntahkeun pikeun néangan PANGERAN Allah karuhun maranéhanana, sarta ngalakonan hukum jeung parentah.</w:t>
      </w:r>
    </w:p>
    <w:p/>
    <w:p>
      <w:r xmlns:w="http://schemas.openxmlformats.org/wordprocessingml/2006/main">
        <w:t xml:space="preserve">Asa, raja Yuda, nyauran urang Yuda pikeun nyiar Pangéran, Allah karuhun maranéhanana, sarta nurut kana hukum jeung parentah-Na.</w:t>
      </w:r>
    </w:p>
    <w:p/>
    <w:p>
      <w:r xmlns:w="http://schemas.openxmlformats.org/wordprocessingml/2006/main">
        <w:t xml:space="preserve">1. Nurutan Paréntah Allah Nyangking Kabagjaan Sajati</w:t>
      </w:r>
    </w:p>
    <w:p/>
    <w:p>
      <w:r xmlns:w="http://schemas.openxmlformats.org/wordprocessingml/2006/main">
        <w:t xml:space="preserve">2. Ta’at Mawa Ni’mat jeung Panyalindungan</w:t>
      </w:r>
    </w:p>
    <w:p/>
    <w:p>
      <w:r xmlns:w="http://schemas.openxmlformats.org/wordprocessingml/2006/main">
        <w:t xml:space="preserve">1. Deuteronomy 6:4-5 "Dengekeun, eh urang Israil: PANGERAN Allah urang, PANGERAN teh hiji. Maneh kudu nyaah ka PANGERAN Allah anjeun kalawan sakabeh haté anjeun sarta kalawan sakabeh jiwa anjeun sarta kalawan sakabeh kakuatan anjeun."</w:t>
      </w:r>
    </w:p>
    <w:p/>
    <w:p>
      <w:r xmlns:w="http://schemas.openxmlformats.org/wordprocessingml/2006/main">
        <w:t xml:space="preserve">2. Jabur 119:2 "Bagja jalma anu ngajaga kasaksian-Na, anu neangan Mantenna kalawan gembleng haté maranéhanana."</w:t>
      </w:r>
    </w:p>
    <w:p/>
    <w:p>
      <w:r xmlns:w="http://schemas.openxmlformats.org/wordprocessingml/2006/main">
        <w:t xml:space="preserve">2 Babad 14:5 Ti kota-kota Yuda ogé anjeunna ngaleungitkeun tempat-tempat luhur sareng arca-arca;</w:t>
      </w:r>
    </w:p>
    <w:p/>
    <w:p>
      <w:r xmlns:w="http://schemas.openxmlformats.org/wordprocessingml/2006/main">
        <w:t xml:space="preserve">Raja Asa nyingkirkeun sagala tempat-tempat luhur jeung arca-arca ti kota-kota Yuda, supaya karajaan bisa katengtreman.</w:t>
      </w:r>
    </w:p>
    <w:p/>
    <w:p>
      <w:r xmlns:w="http://schemas.openxmlformats.org/wordprocessingml/2006/main">
        <w:t xml:space="preserve">1. Ni’mat Gusti Nuturkeun Ta’at</w:t>
      </w:r>
    </w:p>
    <w:p/>
    <w:p>
      <w:r xmlns:w="http://schemas.openxmlformats.org/wordprocessingml/2006/main">
        <w:t xml:space="preserve">2. Buah Hirup Satia</w:t>
      </w:r>
    </w:p>
    <w:p/>
    <w:p>
      <w:r xmlns:w="http://schemas.openxmlformats.org/wordprocessingml/2006/main">
        <w:t xml:space="preserve">1. Deuteronomy 28: 1-14 - berkah Allah pikeun jalma anu taat kana parentah-Na</w:t>
      </w:r>
    </w:p>
    <w:p/>
    <w:p>
      <w:r xmlns:w="http://schemas.openxmlformats.org/wordprocessingml/2006/main">
        <w:t xml:space="preserve">2. Yesaya 32:17-18 - The katengtreman jeung karaharjaan nu nuturkeun kasatiaan ka Allah</w:t>
      </w:r>
    </w:p>
    <w:p/>
    <w:p>
      <w:r xmlns:w="http://schemas.openxmlformats.org/wordprocessingml/2006/main">
        <w:t xml:space="preserve">2 Babad 14:6 Anjeunna ngadegkeun kota-kota anu dipager di Yuda; sabab PANGERAN geus maparin katengtreman.</w:t>
      </w:r>
    </w:p>
    <w:p/>
    <w:p>
      <w:r xmlns:w="http://schemas.openxmlformats.org/wordprocessingml/2006/main">
        <w:t xml:space="preserve">Asa, raja Yuda, bisa ngarasakeun waktu istirahat lantaran ku PANGERAN dipaparinkeun ka anjeunna. Anjeunna ngagunakeun waktos ieu pikeun ngawangun benteng sareng kota.</w:t>
      </w:r>
    </w:p>
    <w:p/>
    <w:p>
      <w:r xmlns:w="http://schemas.openxmlformats.org/wordprocessingml/2006/main">
        <w:t xml:space="preserve">1. Gusti bakal nyayogikeun katengtreman sareng istirahat nalika urang percanten ka Anjeunna.</w:t>
      </w:r>
    </w:p>
    <w:p/>
    <w:p>
      <w:r xmlns:w="http://schemas.openxmlformats.org/wordprocessingml/2006/main">
        <w:t xml:space="preserve">2. Allah satia kana jangji-Na sarta bakal ngaganjar jalma-jalma anu nyumponan pangersa-Na.</w:t>
      </w:r>
    </w:p>
    <w:p/>
    <w:p>
      <w:r xmlns:w="http://schemas.openxmlformats.org/wordprocessingml/2006/main">
        <w:t xml:space="preserve">1. Yesaya 26: 3 - Anjeun bakal tetep dina karapihan sampurna anjeunna anu pikiran geus stayed on Anjeun, sabab anjeunna percanten ka Anjeun.</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2 Babad 14:7 Ku sabab kitu anjeunna nyarios ka Yuda, "Hayu urang ngawangun kota-kota ieu, sareng ngadamel témbok, munara, gerbang, sareng palang-palang, salami lahan masih aya di payuneun urang; sabab urang geus ditéang ka PANGERAN Allah urang, urang geus ditéang anjeunna, sarta anjeunna geus dibikeun kami sésana dina unggal sisi. Ku kituna aranjeunna ngawangun sarta prospered.</w:t>
      </w:r>
    </w:p>
    <w:p/>
    <w:p>
      <w:r xmlns:w="http://schemas.openxmlformats.org/wordprocessingml/2006/main">
        <w:t xml:space="preserve">Asa jeung urang Yuda neangan PANGERAN sarta manggihan katengtreman jeung katengtreman, sarta ku kituna ngawangun kota maranéhanana sarta makmur.</w:t>
      </w:r>
    </w:p>
    <w:p/>
    <w:p>
      <w:r xmlns:w="http://schemas.openxmlformats.org/wordprocessingml/2006/main">
        <w:t xml:space="preserve">1. Neangan PANGERAN jeung ngandel ka Mantenna mawa katengtreman jeung karaharjaan.</w:t>
      </w:r>
    </w:p>
    <w:p/>
    <w:p>
      <w:r xmlns:w="http://schemas.openxmlformats.org/wordprocessingml/2006/main">
        <w:t xml:space="preserve">2. Taat ka Allah mawa berkah jeung kasuksésan.</w:t>
      </w:r>
    </w:p>
    <w:p/>
    <w:p>
      <w:r xmlns:w="http://schemas.openxmlformats.org/wordprocessingml/2006/main">
        <w:t xml:space="preserve">1. Jabur 34:8 - Oh, rasa jeung tingali yen PANGERAN teh alus! Bagja jalma anu nyalindung ka anjeunna.</w:t>
      </w:r>
    </w:p>
    <w:p/>
    <w:p>
      <w:r xmlns:w="http://schemas.openxmlformats.org/wordprocessingml/2006/main">
        <w:t xml:space="preserve">2. Yesaya 26: 3 - Anjeun tetep anjeunna dina karapihan sampurna anu pikiran tetep dina anjeun, sabab anjeunna percanten ka anjeun.</w:t>
      </w:r>
    </w:p>
    <w:p/>
    <w:p>
      <w:r xmlns:w="http://schemas.openxmlformats.org/wordprocessingml/2006/main">
        <w:t xml:space="preserve">2 Babad 14:8 Ti Yuda aya balad-balad Asa anu mawa targét jeung tumbak, tilu ratus rébu; ti urang Binyamin, dua ratus dalapan puluh rebu, anu mawa tameng jeung panah;</w:t>
      </w:r>
    </w:p>
    <w:p/>
    <w:p>
      <w:r xmlns:w="http://schemas.openxmlformats.org/wordprocessingml/2006/main">
        <w:t xml:space="preserve">Asa ngumpulkeun balad badagna 480.000 urang Yuda jeung Binyamin, kabeh gegedean.</w:t>
      </w:r>
    </w:p>
    <w:p/>
    <w:p>
      <w:r xmlns:w="http://schemas.openxmlformats.org/wordprocessingml/2006/main">
        <w:t xml:space="preserve">1. Kakuatan persatuan - 2 Babad 14: 8</w:t>
      </w:r>
    </w:p>
    <w:p/>
    <w:p>
      <w:r xmlns:w="http://schemas.openxmlformats.org/wordprocessingml/2006/main">
        <w:t xml:space="preserve">2. Nyiapkeun perang - 2 Babad 14:8</w:t>
      </w:r>
    </w:p>
    <w:p/>
    <w:p>
      <w:r xmlns:w="http://schemas.openxmlformats.org/wordprocessingml/2006/main">
        <w:t xml:space="preserve">1. Epesus 6: 10-18 - putting on sakabeh armor Allah</w:t>
      </w:r>
    </w:p>
    <w:p/>
    <w:p>
      <w:r xmlns:w="http://schemas.openxmlformats.org/wordprocessingml/2006/main">
        <w:t xml:space="preserve">2. Jabur 144: 1-2 - muji Gusti pikeun jadi tameng jeung bek</w:t>
      </w:r>
    </w:p>
    <w:p/>
    <w:p>
      <w:r xmlns:w="http://schemas.openxmlformats.org/wordprocessingml/2006/main">
        <w:t xml:space="preserve">2 Babad 14:9 Serah urang Etiopia narajang aranjeunna kalayan pasukan sarebu rebu sareng tilu ratus kareta perang; sarta sumping ka Maresa.</w:t>
      </w:r>
    </w:p>
    <w:p/>
    <w:p>
      <w:r xmlns:w="http://schemas.openxmlformats.org/wordprocessingml/2006/main">
        <w:t xml:space="preserve">Serah urang Étiopia narajang Yuda ku pasukan sajuta tilu ratus kareta perang, nepi ka Maresa.</w:t>
      </w:r>
    </w:p>
    <w:p/>
    <w:p>
      <w:r xmlns:w="http://schemas.openxmlformats.org/wordprocessingml/2006/main">
        <w:t xml:space="preserve">1. Kakuatan Iman: Diajar tina Carita Zerah sareng Yuda</w:t>
      </w:r>
    </w:p>
    <w:p/>
    <w:p>
      <w:r xmlns:w="http://schemas.openxmlformats.org/wordprocessingml/2006/main">
        <w:t xml:space="preserve">2. Ngungkulan Sieun Dina Nyanghareupan Kasangsaraan</w:t>
      </w:r>
    </w:p>
    <w:p/>
    <w:p>
      <w:r xmlns:w="http://schemas.openxmlformats.org/wordprocessingml/2006/main">
        <w:t xml:space="preserve">1. Siloka 3:5-6 Percanten ka Gusti kalayan sepenuh hati; jeung ulah condong kana pamahaman anjeun sorangan. Dina sagala cara thy ngaku manéhna, sarta manéhna bakal ngarahkeun jalan Anjeun.</w:t>
      </w:r>
    </w:p>
    <w:p/>
    <w:p>
      <w:r xmlns:w="http://schemas.openxmlformats.org/wordprocessingml/2006/main">
        <w:t xml:space="preserve">2. Mateus 21:22 Jeung sagala hal, naon bae nu kudu ménta dina doa, percaya, anjeun bakal nampa.</w:t>
      </w:r>
    </w:p>
    <w:p/>
    <w:p>
      <w:r xmlns:w="http://schemas.openxmlformats.org/wordprocessingml/2006/main">
        <w:t xml:space="preserve">2 Babad 14:10 Ti dinya Asa maju ngalawan anjeunna, sarta aranjeunna ngatur perangna di Lebak Sepata di Maresa.</w:t>
      </w:r>
    </w:p>
    <w:p/>
    <w:p>
      <w:r xmlns:w="http://schemas.openxmlformats.org/wordprocessingml/2006/main">
        <w:t xml:space="preserve">Asa mingpin tentara ngalawan musuh, sarta aranjeunna perang di Lebak Sepata di Maresa.</w:t>
      </w:r>
    </w:p>
    <w:p/>
    <w:p>
      <w:r xmlns:w="http://schemas.openxmlformats.org/wordprocessingml/2006/main">
        <w:t xml:space="preserve">1. Kakuatan Kapamingpinan Satia - Kumaha komitmen Asa ka Allah ngamungkinkeun anjeunna mingpin umat-Na pikeun meunangna.</w:t>
      </w:r>
    </w:p>
    <w:p/>
    <w:p>
      <w:r xmlns:w="http://schemas.openxmlformats.org/wordprocessingml/2006/main">
        <w:t xml:space="preserve">2. Palajaran tina Perang Asa - Naon anu urang tiasa diajar tina conto kawani sareng iman Asa dina nyanghareupan kasusah.</w:t>
      </w:r>
    </w:p>
    <w:p/>
    <w:p>
      <w:r xmlns:w="http://schemas.openxmlformats.org/wordprocessingml/2006/main">
        <w:t xml:space="preserve">1. Deuteronomy 31: 6 - Kudu kuat jeung wani. Ulah sieun atawa terrified ku maranehna, pikeun PANGERAN Allah anjeun indit jeung anjeun; Mantenna moal ninggalkeun anjeun atanapi ngantunkeun anjeun.</w:t>
      </w:r>
    </w:p>
    <w:p/>
    <w:p>
      <w:r xmlns:w="http://schemas.openxmlformats.org/wordprocessingml/2006/main">
        <w:t xml:space="preserve">2. Epesus 6:10-17 - Tungtungna, jadi kuat di Gusti jeung dina kakuatan perkasa-Na. Pasangkeun waja Allah anu lengkep, supados anjeun tiasa nangtung ngalawan rencana Iblis.</w:t>
      </w:r>
    </w:p>
    <w:p/>
    <w:p>
      <w:r xmlns:w="http://schemas.openxmlformats.org/wordprocessingml/2006/main">
        <w:t xml:space="preserve">2 Babad 14:11 Asa sasambat ka PANGERAN Allahna, saurna, "Nun PANGERAN, teu aya pitulung Gusti, boh anu seueur, boh anu teu aya kakuatan; pikeun kami beristirahat on thee, sarta dina ngaran thy kami indit ngalawan multitude ieu. Nun PANGERAN, Gusti Allah urang; hayu ulah manusa unggul ngalawan Anjeun.</w:t>
      </w:r>
    </w:p>
    <w:p/>
    <w:p>
      <w:r xmlns:w="http://schemas.openxmlformats.org/wordprocessingml/2006/main">
        <w:t xml:space="preserve">Asa neneda ka PANGERAN pikeun pitulung ngalawan multitude of adversaries sarta nyatakeun yén Yéhuwa téh hiji-hijina harepan maranéhanana meunangna.</w:t>
      </w:r>
    </w:p>
    <w:p/>
    <w:p>
      <w:r xmlns:w="http://schemas.openxmlformats.org/wordprocessingml/2006/main">
        <w:t xml:space="preserve">1. "Percanten ka Kuasa Yéhuwa: Palajaran tina 2 Babad 14:11"</w:t>
      </w:r>
    </w:p>
    <w:p/>
    <w:p>
      <w:r xmlns:w="http://schemas.openxmlformats.org/wordprocessingml/2006/main">
        <w:t xml:space="preserve">2. "Sumber Kakuatan: Manggihan Kawani dina 2 Babad 14:11"</w:t>
      </w:r>
    </w:p>
    <w:p/>
    <w:p>
      <w:r xmlns:w="http://schemas.openxmlformats.org/wordprocessingml/2006/main">
        <w:t xml:space="preserve">1. Yesaya 40:29 - Manéhna méré kakuatan ka pingsan, jeung manéhna anu teu boga kakuatan manéhna ngaronjatkeun kakuatan.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Babad 14:12 Ku sabab kitu PANGERAN ngancurkeun urang Etiopia sateuacan Asa sareng Yuda; jeung Ethiopians kabur.</w:t>
      </w:r>
    </w:p>
    <w:p/>
    <w:p>
      <w:r xmlns:w="http://schemas.openxmlformats.org/wordprocessingml/2006/main">
        <w:t xml:space="preserve">Asa jeung Yuda meunang perang ngalawan urang Étiopia, sarta urang Étiopia kapaksa kabur.</w:t>
      </w:r>
    </w:p>
    <w:p/>
    <w:p>
      <w:r xmlns:w="http://schemas.openxmlformats.org/wordprocessingml/2006/main">
        <w:t xml:space="preserve">1. Allah teh kakuatan urang jeung tameng urang dina mangsa kasulitan.</w:t>
      </w:r>
    </w:p>
    <w:p/>
    <w:p>
      <w:r xmlns:w="http://schemas.openxmlformats.org/wordprocessingml/2006/main">
        <w:t xml:space="preserve">2. Allah satia ka jalma-jalma anu percaya jeung nurut ka Anjeunna.</w:t>
      </w:r>
    </w:p>
    <w:p/>
    <w:p>
      <w:r xmlns:w="http://schemas.openxmlformats.org/wordprocessingml/2006/main">
        <w:t xml:space="preserve">1. Jabur 18:2 - PANGERAN teh batu abdi, benteng abdi tur deliverer abdi; Allah abdi batu abdi, di saha abdi nyandak ngungsi, tameng abdi jeung tanduk kasalametan abdi, stronghold abdi.</w:t>
      </w:r>
    </w:p>
    <w:p/>
    <w:p>
      <w:r xmlns:w="http://schemas.openxmlformats.org/wordprocessingml/2006/main">
        <w:t xml:space="preserve">2. Joshua 1: 9 - Dupi abdi henteu maréntahkeun anjeun? Kudu kuat jeung wani. Entong sieun; ulah pundung, sabab PANGERAN Allah maraneh bakal nyarengan ka mana-mana.</w:t>
      </w:r>
    </w:p>
    <w:p/>
    <w:p>
      <w:r xmlns:w="http://schemas.openxmlformats.org/wordprocessingml/2006/main">
        <w:t xml:space="preserve">2 Babad 14:13 Diudag ku Asa jeung balad-baladna nepi ka Gerar; pikeun maranéhanana ancur saméméh PANGERAN, jeung saméméh host-Na; sarta aranjeunna mawa jauh pisan rampasan.</w:t>
      </w:r>
    </w:p>
    <w:p/>
    <w:p>
      <w:r xmlns:w="http://schemas.openxmlformats.org/wordprocessingml/2006/main">
        <w:t xml:space="preserve">Asa jeung rahayatna ngéléhkeun urang Étiopia di Gerar, nepi ka loba rampog.</w:t>
      </w:r>
    </w:p>
    <w:p/>
    <w:p>
      <w:r xmlns:w="http://schemas.openxmlformats.org/wordprocessingml/2006/main">
        <w:t xml:space="preserve">1. Kakawasaan Gusti pikeun Nanggulangi Kasulitan</w:t>
      </w:r>
    </w:p>
    <w:p/>
    <w:p>
      <w:r xmlns:w="http://schemas.openxmlformats.org/wordprocessingml/2006/main">
        <w:t xml:space="preserve">2. Berkah tina Kameunangan dina Asma Allah</w:t>
      </w:r>
    </w:p>
    <w:p/>
    <w:p>
      <w:r xmlns:w="http://schemas.openxmlformats.org/wordprocessingml/2006/main">
        <w:t xml:space="preserve">1. Siloka 21:31 - Kuda geus dijieun siap pikeun poé perang, tapi meunangna milik Gusti.</w:t>
      </w:r>
    </w:p>
    <w:p/>
    <w:p>
      <w:r xmlns:w="http://schemas.openxmlformats.org/wordprocessingml/2006/main">
        <w:t xml:space="preserve">2. Jabur 20:7 - Sababaraha percanten ka charits jeung sababaraha di kuda, tapi urang percanten dina nami Gusti Allah urang.</w:t>
      </w:r>
    </w:p>
    <w:p/>
    <w:p>
      <w:r xmlns:w="http://schemas.openxmlformats.org/wordprocessingml/2006/main">
        <w:t xml:space="preserve">2 Babad 14:14 Sakuliah kota di sabudeureun Gerar dirurug; sabab sieun ku PANGERAN datang kana aranjeunna: sarta aranjeunna spoiled sakabeh kota; keur aya exceeding much jarah di aranjeunna.</w:t>
      </w:r>
    </w:p>
    <w:p/>
    <w:p>
      <w:r xmlns:w="http://schemas.openxmlformats.org/wordprocessingml/2006/main">
        <w:t xml:space="preserve">Urang Yuda ngarurug kota-kota sabudeureun Gerar, sarta meunang loba rampasan, lantaran sieun ku PANGERAN.</w:t>
      </w:r>
    </w:p>
    <w:p/>
    <w:p>
      <w:r xmlns:w="http://schemas.openxmlformats.org/wordprocessingml/2006/main">
        <w:t xml:space="preserve">1. Kawajiban Urang Sieun ka Yéhuwa - kumaha urang kedah ngahormatan sareng sieun ka Gusti dina sagala aspek kahirupan urang.</w:t>
      </w:r>
    </w:p>
    <w:p/>
    <w:p>
      <w:r xmlns:w="http://schemas.openxmlformats.org/wordprocessingml/2006/main">
        <w:t xml:space="preserve">2. Kaberkahan tina Takwa ka Gusti - kumaha Gusti ngaberkahan jalma-jalma anu ngadeuheus ka Anjeunna sareng nurut kana parentah-Na.</w:t>
      </w:r>
    </w:p>
    <w:p/>
    <w:p>
      <w:r xmlns:w="http://schemas.openxmlformats.org/wordprocessingml/2006/main">
        <w:t xml:space="preserve">1. Paribasa 1:7 "The sieun ka PANGERAN mangrupakeun awal pangaweruh: tapi fools hina hikmah jeung pangajaran."</w:t>
      </w:r>
    </w:p>
    <w:p/>
    <w:p>
      <w:r xmlns:w="http://schemas.openxmlformats.org/wordprocessingml/2006/main">
        <w:t xml:space="preserve">2. Jabur 19:9 "Sieun ka PANGERAN mah beresih, langgeng salalanggengna: putusan-putusan PANGERAN teh leres tur adil."</w:t>
      </w:r>
    </w:p>
    <w:p/>
    <w:p>
      <w:r xmlns:w="http://schemas.openxmlformats.org/wordprocessingml/2006/main">
        <w:t xml:space="preserve">2 Babad 14:15 Kemah-kemah ingon-ingonna dirampas, loba pisan domba jeung onta diboyong, tuluy mulang ka Yerusalem.</w:t>
      </w:r>
    </w:p>
    <w:p/>
    <w:p>
      <w:r xmlns:w="http://schemas.openxmlformats.org/wordprocessingml/2006/main">
        <w:t xml:space="preserve">Asa jeung tentara Yuda ngéléhkeun Zerah urang Étiopia, nyandak loba domba jeung onta salaku jarah perang jeung balik ka Yerusalem.</w:t>
      </w:r>
    </w:p>
    <w:p/>
    <w:p>
      <w:r xmlns:w="http://schemas.openxmlformats.org/wordprocessingml/2006/main">
        <w:t xml:space="preserve">1. Sing tatag dina nyanghareupan kasangsaraan kawas Asa jeung tentara Yuda.</w:t>
      </w:r>
    </w:p>
    <w:p/>
    <w:p>
      <w:r xmlns:w="http://schemas.openxmlformats.org/wordprocessingml/2006/main">
        <w:t xml:space="preserve">2. Allah ngaganjar jalma anu satia ka Anjeunna.</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2 Corinthians 10: 4 - "Kanggo pakarang perang urang teu daging tapi boga kakuatan ketuhanan ngancurkeun strongholds."</w:t>
      </w:r>
    </w:p>
    <w:p/>
    <w:p>
      <w:r xmlns:w="http://schemas.openxmlformats.org/wordprocessingml/2006/main">
        <w:t xml:space="preserve">2 Babad bab 15 ngajelaskeun réformasi agama jeung wangenan nu lumangsung salila pamaréntahan Asa Raja Yuda.</w:t>
      </w:r>
    </w:p>
    <w:p/>
    <w:p>
      <w:r xmlns:w="http://schemas.openxmlformats.org/wordprocessingml/2006/main">
        <w:t xml:space="preserve">Ayat 1: Bab éta dimimitian ku nyorot ayana Azarya, nabi, anu ngirimkeun pesen ti Allah ka Asa sareng umat-Na. Nabi nyorong maranehna neangan Allah jeung jangji yén lamun maranehna ngalakukeun, maranehna bakal manggihan Anjeunna; tapi lamun maranehna forsake Anjeunna, Anjeunna bakal forsake maranehna (2 Babad 15:1-7).</w:t>
      </w:r>
    </w:p>
    <w:p/>
    <w:p>
      <w:r xmlns:w="http://schemas.openxmlformats.org/wordprocessingml/2006/main">
        <w:t xml:space="preserve">Alinea 2: Narasi museurkeun kana tanggapan Asa kana pesen nabi. Mantenna ngumpulkeun sakabeh urang Yuda jeung Binyamin babarengan di Yerusalem sarta mingpin aranjeunna dina renewing covenant maranéhanana jeung Allah. Aranjeunna nyieun sumpah solemn pikeun neangan Allah kalayan sagala haté jeung jiwa maranéhanana (2 Babad 15:8-15).</w:t>
      </w:r>
    </w:p>
    <w:p/>
    <w:p>
      <w:r xmlns:w="http://schemas.openxmlformats.org/wordprocessingml/2006/main">
        <w:t xml:space="preserve">Ayat ka-3: Kisahna nyorotkeun kumaha Asa nyandak tindakan pikeun ngaleungitkeun brahala sareng ibadah palsu ti nagara éta. Manéhna nundung ninina Maaka tina kalungguhan ibu ratu, lantaran geus nyieun arca pikeun Asera. Asa neukteuk brahalana, diremukkeun, diduruk di Lebak Kidron (2 Babad 15:16-19).</w:t>
      </w:r>
    </w:p>
    <w:p/>
    <w:p>
      <w:r xmlns:w="http://schemas.openxmlformats.org/wordprocessingml/2006/main">
        <w:t xml:space="preserve">Alinea ka-4: Pokusna ngajéntrékeun kumaha aya katengtreman di Yuda salila ieu sabab maranéhna narékahan ka Allah kalawan tulus haté. Asa ogé ngamangpaatkeun jaman damai ieu ku cara nguatkeun kota-kota di sakuliah Yuda (2 Babad 15:19-23).</w:t>
      </w:r>
    </w:p>
    <w:p/>
    <w:p>
      <w:r xmlns:w="http://schemas.openxmlformats.org/wordprocessingml/2006/main">
        <w:t xml:space="preserve">Ringkesna, Bab lima belas tina 2 Babad ngagambarkeun reformasi agama, jeung revival ngalaman salila kapamimpinan pamaréntahan Raja Asa. Nyorot nubuat anu dikirimkeun, sareng pembaharuan perjanjian anu dilakukeun. Nyebutkeun panyabutan nuju nyembah berhala, sareng usaha benteng dimimitian. Ieu Ringkesan, Bab nyadiakeun akun sajarah showcasing duanana respon Raja Asa urang dinyatakeun ngaliwatan tobat bari emphasizing revival dihontal ngaliwatan néangan Allah exemplified ku adherence kana prinsip-prinsip anu ditetepkeun dina Kitab Suci hiji perwujudan ngalambangkeun pembaharuan spiritual hiji negeskeun ngeunaan minuhan kana nubuat hiji wasiat illustrating komitmen ka arah. ngahargaan hubungan covenant antara Creator-Allah jeung dipilih jalma-Israél</w:t>
      </w:r>
    </w:p>
    <w:p/>
    <w:p>
      <w:r xmlns:w="http://schemas.openxmlformats.org/wordprocessingml/2006/main">
        <w:t xml:space="preserve">2 Babad 15:1 Sareng Roh Allah sumping ka Azarya bin Oded.</w:t>
      </w:r>
    </w:p>
    <w:p/>
    <w:p>
      <w:r xmlns:w="http://schemas.openxmlformats.org/wordprocessingml/2006/main">
        <w:t xml:space="preserve">Asaryah, putra Oded, pinuh ku Ruh Allah.</w:t>
      </w:r>
    </w:p>
    <w:p/>
    <w:p>
      <w:r xmlns:w="http://schemas.openxmlformats.org/wordprocessingml/2006/main">
        <w:t xml:space="preserve">1. Hirup dina Roh: Kumaha Narima jeung Ngabales Hadirin Allah</w:t>
      </w:r>
    </w:p>
    <w:p/>
    <w:p>
      <w:r xmlns:w="http://schemas.openxmlformats.org/wordprocessingml/2006/main">
        <w:t xml:space="preserve">2. Kakuatan Taat: Kumaha Narima jeung Leumpang dina Berkah Allah</w:t>
      </w:r>
    </w:p>
    <w:p/>
    <w:p>
      <w:r xmlns:w="http://schemas.openxmlformats.org/wordprocessingml/2006/main">
        <w:t xml:space="preserve">1. Galata 5:22-23 - Tapi buah Roh nyaéta cinta, kabagjaan, katengtreman, kasabaran, kahadean, kahadean, kasatiaan, gentleness, timer kontrol; ngalawan hal saperti teu aya hukum.</w:t>
      </w:r>
    </w:p>
    <w:p/>
    <w:p>
      <w:r xmlns:w="http://schemas.openxmlformats.org/wordprocessingml/2006/main">
        <w:t xml:space="preserve">2. Rum 8:14 - Pikeun sakabéh anu dipingpin ku Roh Allah anu putra Allah.</w:t>
      </w:r>
    </w:p>
    <w:p/>
    <w:p>
      <w:r xmlns:w="http://schemas.openxmlformats.org/wordprocessingml/2006/main">
        <w:t xml:space="preserve">2 Babad 15:2 Anjeunna angkat nepungan Asa, saurna, "Dengekeun abdi, Asa, sareng sadaya Yuda sareng Binyamin; PANGERAN aya sareng anjeun, sedengkeun anjeun sareng anjeunna; sareng upami anjeun milarian anjeunna, anjeunna bakal mendakan anjeun; tapi lamun anjeun forsake anjeunna, anjeunna bakal forsake anjeun.</w:t>
      </w:r>
    </w:p>
    <w:p/>
    <w:p>
      <w:r xmlns:w="http://schemas.openxmlformats.org/wordprocessingml/2006/main">
        <w:t xml:space="preserve">Asa jeung sakumna Yuda jeung Binyamin ngingetkeun yén Yéhuwa bakal nyarengan ka maranéhna lamun néangan Mantenna, tapi ogé bakal ngantunkeun maranéhna lamun ngantunkeun Mantenna.</w:t>
      </w:r>
    </w:p>
    <w:p/>
    <w:p>
      <w:r xmlns:w="http://schemas.openxmlformats.org/wordprocessingml/2006/main">
        <w:t xml:space="preserve">1. "Neangan Gusti"</w:t>
      </w:r>
    </w:p>
    <w:p/>
    <w:p>
      <w:r xmlns:w="http://schemas.openxmlformats.org/wordprocessingml/2006/main">
        <w:t xml:space="preserve">2. "Janji Allah Satia"</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Deuteronomy 4:29 - "Tapi lamun ti dinya anjeun bakal neangan PANGERAN Allah anjeun, anjeun bakal manggihan anjeunna, lamun neangan anjeunna kalawan sakabeh haté anjeun sarta kalawan sakabeh jiwa anjeun."</w:t>
      </w:r>
    </w:p>
    <w:p/>
    <w:p>
      <w:r xmlns:w="http://schemas.openxmlformats.org/wordprocessingml/2006/main">
        <w:t xml:space="preserve">2 Babad 15:3 Ayeuna geus lila urang Israil geus tanpa Allah sajati, tanpa imam pangajaran, sarta tanpa hukum.</w:t>
      </w:r>
    </w:p>
    <w:p/>
    <w:p>
      <w:r xmlns:w="http://schemas.openxmlformats.org/wordprocessingml/2006/main">
        <w:t xml:space="preserve">Urang Israil geus lila tanpa Allah, imam ngajar, jeung hukum.</w:t>
      </w:r>
    </w:p>
    <w:p/>
    <w:p>
      <w:r xmlns:w="http://schemas.openxmlformats.org/wordprocessingml/2006/main">
        <w:t xml:space="preserve">1. Rahmat Allah - Kumaha rahmat Allah mampuh mulangkeun jalma-jalma anu geus sesat.</w:t>
      </w:r>
    </w:p>
    <w:p/>
    <w:p>
      <w:r xmlns:w="http://schemas.openxmlformats.org/wordprocessingml/2006/main">
        <w:t xml:space="preserve">2. Néangan Pituduh - Pentingna néangan pituduh ti Allah jeung umat-Na.</w:t>
      </w:r>
    </w:p>
    <w:p/>
    <w:p>
      <w:r xmlns:w="http://schemas.openxmlformats.org/wordprocessingml/2006/main">
        <w:t xml:space="preserve">1. "Upami umat Kami, anu disebat ku nami Kami, bakal ngarendahkeun diri, neneda, sareng milarian raray Kami, sareng nyingkir tina jalan-jalanna anu jahat, maka Kami bakal ngadangu ti sawarga, sareng bakal ngahampura dosana, sareng bakal nyageurkeun dosana. darat." ( 2 Babad 7:14 )</w:t>
      </w:r>
    </w:p>
    <w:p/>
    <w:p>
      <w:r xmlns:w="http://schemas.openxmlformats.org/wordprocessingml/2006/main">
        <w:t xml:space="preserve">2. "Sakabeh Kitab Suci dirumuskeun ku ilham Allah, sarta mangpaat pikeun doktrin, pikeun reproof, pikeun koreksi, pikeun instruksi dina amal saleh:" (2 Timoteus 3:16).</w:t>
      </w:r>
    </w:p>
    <w:p/>
    <w:p>
      <w:r xmlns:w="http://schemas.openxmlformats.org/wordprocessingml/2006/main">
        <w:t xml:space="preserve">2 Babad 15:4 Tapi nalika aranjeunna dina kasusah maranéhna balik ka PANGERAN Allah Israil, sarta néangan anjeunna, anjeunna kapanggih ku aranjeunna.</w:t>
      </w:r>
    </w:p>
    <w:p/>
    <w:p>
      <w:r xmlns:w="http://schemas.openxmlformats.org/wordprocessingml/2006/main">
        <w:t xml:space="preserve">Lamun jalma aya dina kasusah, maranéhanana kudu balik ka PANGERAN Allah Israil sarta néangan Mantenna, pikeun anjeunna bakal kapanggih.</w:t>
      </w:r>
    </w:p>
    <w:p/>
    <w:p>
      <w:r xmlns:w="http://schemas.openxmlformats.org/wordprocessingml/2006/main">
        <w:t xml:space="preserve">1. Gusti Salawasna Aya - Anjeunna bakal kapanggih dina mangsa kasulitan.</w:t>
      </w:r>
    </w:p>
    <w:p/>
    <w:p>
      <w:r xmlns:w="http://schemas.openxmlformats.org/wordprocessingml/2006/main">
        <w:t xml:space="preserve">2. Neangan Gusti - Anjeunna bakal kapanggih mun anjeun balik ka Anjeunna.</w:t>
      </w:r>
    </w:p>
    <w:p/>
    <w:p>
      <w:r xmlns:w="http://schemas.openxmlformats.org/wordprocessingml/2006/main">
        <w:t xml:space="preserve">1. Yeremia 29:11-13 Pikeun kuring nyaho rencana kuring keur anjeun, nyebutkeun Gusti, rencana pikeun karaharjaan jeung teu keur jahat, pikeun masihan anjeun hiji mangsa nu bakal datang jeung harepan.</w:t>
      </w:r>
    </w:p>
    <w:p/>
    <w:p>
      <w:r xmlns:w="http://schemas.openxmlformats.org/wordprocessingml/2006/main">
        <w:t xml:space="preserve">12 Teras anjeun bakal nyauran Kami sareng sumping sareng neneda ka Kami, sareng kuring bakal ngadangukeun anjeun.</w:t>
      </w:r>
    </w:p>
    <w:p/>
    <w:p>
      <w:r xmlns:w="http://schemas.openxmlformats.org/wordprocessingml/2006/main">
        <w:t xml:space="preserve">13 Maraneh bakal neangan Kami jeung manggihan Kami, lamun maraneh neangan Kami kalawan gumelar hate.</w:t>
      </w:r>
    </w:p>
    <w:p/>
    <w:p>
      <w:r xmlns:w="http://schemas.openxmlformats.org/wordprocessingml/2006/main">
        <w:t xml:space="preserve">2. Lukas 11: 9-10 Jeung Kami ngabejaan ka maneh, ménta, sarta eta bakal dibikeun ka anjeun; neangan, sarta anjeun bakal manggihan; sambel, sarta eta bakal dibuka ka anjeun.</w:t>
      </w:r>
    </w:p>
    <w:p/>
    <w:p>
      <w:r xmlns:w="http://schemas.openxmlformats.org/wordprocessingml/2006/main">
        <w:t xml:space="preserve">10 Sabab anu menta bakal meunang, anu neangan bakal manggih, jeung anu ngetro bakal dibuka.</w:t>
      </w:r>
    </w:p>
    <w:p/>
    <w:p>
      <w:r xmlns:w="http://schemas.openxmlformats.org/wordprocessingml/2006/main">
        <w:t xml:space="preserve">2 Babad 15:5 Jeung dina mangsa éta teu aya karapihan pikeun manéhna nu kaluar, atawa manéhna nu asup, tapi vexations gede dina sakabeh pangeusi nagara.</w:t>
      </w:r>
    </w:p>
    <w:p/>
    <w:p>
      <w:r xmlns:w="http://schemas.openxmlformats.org/wordprocessingml/2006/main">
        <w:t xml:space="preserve">Salila ieu, teu aya katengtreman pikeun saha waé sareng sadaya pangeusi nagara ngalaman kasusah anu ageung.</w:t>
      </w:r>
    </w:p>
    <w:p/>
    <w:p>
      <w:r xmlns:w="http://schemas.openxmlformats.org/wordprocessingml/2006/main">
        <w:t xml:space="preserve">1. Damai dina Jaman Teu Pasti</w:t>
      </w:r>
    </w:p>
    <w:p/>
    <w:p>
      <w:r xmlns:w="http://schemas.openxmlformats.org/wordprocessingml/2006/main">
        <w:t xml:space="preserve">2. Kakuatan Allah dina Jaman Troubling</w:t>
      </w:r>
    </w:p>
    <w:p/>
    <w:p>
      <w:r xmlns:w="http://schemas.openxmlformats.org/wordprocessingml/2006/main">
        <w:t xml:space="preserve">1. Pilipi 4:6-7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Yesaya 26:3 Anjeun bakal tetep dina karapihan sampurna jalma anu pikiran steadfast, sabab maranehna percaya ka Anjeun.</w:t>
      </w:r>
    </w:p>
    <w:p/>
    <w:p>
      <w:r xmlns:w="http://schemas.openxmlformats.org/wordprocessingml/2006/main">
        <w:t xml:space="preserve">2 Babad 15:6 Sareng bangsa-bangsa ditumpes, sareng kota-kota, sabab Allah ngaganggu aranjeunna kalayan sagala kasusah.</w:t>
      </w:r>
    </w:p>
    <w:p/>
    <w:p>
      <w:r xmlns:w="http://schemas.openxmlformats.org/wordprocessingml/2006/main">
        <w:t xml:space="preserve">Bangsa-bangsa ngancurkeun bangsa-bangsa sanés sareng kota-kota sanés ngancurkeun kota-kota sanés kusabab murka Allah.</w:t>
      </w:r>
    </w:p>
    <w:p/>
    <w:p>
      <w:r xmlns:w="http://schemas.openxmlformats.org/wordprocessingml/2006/main">
        <w:t xml:space="preserve">1. Balukar tina Maksiat: Diajar tina Sajarah Bangsa.</w:t>
      </w:r>
    </w:p>
    <w:p/>
    <w:p>
      <w:r xmlns:w="http://schemas.openxmlformats.org/wordprocessingml/2006/main">
        <w:t xml:space="preserve">2. Ngartos murka Allah: Kumaha Kasangsaraan Bisa Ngajantenkeun Tobat.</w:t>
      </w:r>
    </w:p>
    <w:p/>
    <w:p>
      <w:r xmlns:w="http://schemas.openxmlformats.org/wordprocessingml/2006/main">
        <w:t xml:space="preserve">1. Deuteronomy 28: 15-20 - warnings Allah konsékuansi tina hal nu henteu patuh jeung pemberontakan.</w:t>
      </w:r>
    </w:p>
    <w:p/>
    <w:p>
      <w:r xmlns:w="http://schemas.openxmlformats.org/wordprocessingml/2006/main">
        <w:t xml:space="preserve">2. Yesaya 5: 5-7 - judgment Allah ngalawan jalma anu nolak katetepan-Na.</w:t>
      </w:r>
    </w:p>
    <w:p/>
    <w:p>
      <w:r xmlns:w="http://schemas.openxmlformats.org/wordprocessingml/2006/main">
        <w:t xml:space="preserve">2 Babad 15:7 Ku sabab eta sing kuat, ulah leuleus leungeun, sabab pagawean maraneh bakal dibales.</w:t>
      </w:r>
    </w:p>
    <w:p/>
    <w:p>
      <w:r xmlns:w="http://schemas.openxmlformats.org/wordprocessingml/2006/main">
        <w:t xml:space="preserve">Gusti nyorong urang tetep kuat sareng diganjar pikeun padamelan urang.</w:t>
      </w:r>
    </w:p>
    <w:p/>
    <w:p>
      <w:r xmlns:w="http://schemas.openxmlformats.org/wordprocessingml/2006/main">
        <w:t xml:space="preserve">1. Ganjaran tina Ngalaksanakeun Karya Allah - 2 Babad 15: 7</w:t>
      </w:r>
    </w:p>
    <w:p/>
    <w:p>
      <w:r xmlns:w="http://schemas.openxmlformats.org/wordprocessingml/2006/main">
        <w:t xml:space="preserve">2. Kakuatan dina Ngalaksanakeun Pangersa Allah - 2 Babad 15:7</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10:36 - Pikeun anjeun kudu sabar, nu, sanggeus anjeun geus dipigawé bakal Allah, Anjeun bisa narima jangji.</w:t>
      </w:r>
    </w:p>
    <w:p/>
    <w:p>
      <w:r xmlns:w="http://schemas.openxmlformats.org/wordprocessingml/2006/main">
        <w:t xml:space="preserve">2 Babad 15:8 Nalika Asa ngadangu ieu kecap sareng ramalan nabi Oded, anjeunna wani, sareng ngaleungitkeun brahala-brahala anu pikageuleuheun ti sakumna tanah Yuda sareng Binyamin, sareng ti kota-kota anu direbut ku anjeunna. pagunungan Epraim, sarta nganyahokeun deui altar PANGERAN, anu aya di hareupeun emper PANGERAN.</w:t>
      </w:r>
    </w:p>
    <w:p/>
    <w:p>
      <w:r xmlns:w="http://schemas.openxmlformats.org/wordprocessingml/2006/main">
        <w:t xml:space="preserve">Asa ngadangu nubuat ti nabi Oded, anu masihan anjeunna kawani pikeun ngaleungitkeun brahala-brahala ti tanah Yuda sareng Binyamin, sareng ngalereskeun altar PANGERAN.</w:t>
      </w:r>
    </w:p>
    <w:p/>
    <w:p>
      <w:r xmlns:w="http://schemas.openxmlformats.org/wordprocessingml/2006/main">
        <w:t xml:space="preserve">1. Allah Masihan Urang Kawani Pikeun Ngungkulan Kasangsaraan</w:t>
      </w:r>
    </w:p>
    <w:p/>
    <w:p>
      <w:r xmlns:w="http://schemas.openxmlformats.org/wordprocessingml/2006/main">
        <w:t xml:space="preserve">2. Pentingna Ngabaruan Komitmen Urang ka Gusti</w:t>
      </w:r>
    </w:p>
    <w:p/>
    <w:p>
      <w:r xmlns:w="http://schemas.openxmlformats.org/wordprocessingml/2006/main">
        <w:t xml:space="preserve">1. Joshua 24:15 - Sedengkeun pikeun kuring jeung imah kuring, urang bakal ngawula ka PANGERAN.</w:t>
      </w:r>
    </w:p>
    <w:p/>
    <w:p>
      <w:r xmlns:w="http://schemas.openxmlformats.org/wordprocessingml/2006/main">
        <w:t xml:space="preserve">2. Yesaya 40:31 - Jalma anu ngadagoan PANGERAN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Babad 15:9 Sareng anjeunna ngumpulkeun sakumna Yuda sareng Binyamin sareng jalma-jalma asing sareng aranjeunna ti Epraim, Menase, sareng Simeon, sabab aranjeunna murag ka anjeunna ti Israil seueur pisan, nalika aranjeunna ningali yén PANGERAN Allahna nyarengan. anjeunna.</w:t>
      </w:r>
    </w:p>
    <w:p/>
    <w:p>
      <w:r xmlns:w="http://schemas.openxmlformats.org/wordprocessingml/2006/main">
        <w:t xml:space="preserve">Asa raja Yuda ngumpulkeun rahayatna, kaasup ti kaom Epraim, Menase, jeung Simeon, pikeun ngaku yen PANGERAN nyarengan anjeunna.</w:t>
      </w:r>
    </w:p>
    <w:p/>
    <w:p>
      <w:r xmlns:w="http://schemas.openxmlformats.org/wordprocessingml/2006/main">
        <w:t xml:space="preserve">1. Allah salawasna nyarengan urang, teu paduli kumaha nyalira urang ngarasa.</w:t>
      </w:r>
    </w:p>
    <w:p/>
    <w:p>
      <w:r xmlns:w="http://schemas.openxmlformats.org/wordprocessingml/2006/main">
        <w:t xml:space="preserve">2. Lamun urang kumpul, urang bisa leuwih kuat iman.</w:t>
      </w:r>
    </w:p>
    <w:p/>
    <w:p>
      <w:r xmlns:w="http://schemas.openxmlformats.org/wordprocessingml/2006/main">
        <w:t xml:space="preserve">1. Mateus 18:20 - "Kanggo dimana dua atawa tilu dikumpulkeun dina ngaran kuring, aya Kami diantara aranjeunna."</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Babad 15:10 Ku sabab kitu maranehna kumpul di Yerusalem dina bulan katilu, dina taun lima belas pamaréntahan Asa.</w:t>
      </w:r>
    </w:p>
    <w:p/>
    <w:p>
      <w:r xmlns:w="http://schemas.openxmlformats.org/wordprocessingml/2006/main">
        <w:t xml:space="preserve">Dina taun kalima belas pamaréntahan Asa, urang Yuda kumpul di Yerusalem dina bulan katilu.</w:t>
      </w:r>
    </w:p>
    <w:p/>
    <w:p>
      <w:r xmlns:w="http://schemas.openxmlformats.org/wordprocessingml/2006/main">
        <w:t xml:space="preserve">1. Kakuatan Ngumpul Babarengan: Urang Bisa Diajar ti Urang Yuda</w:t>
      </w:r>
    </w:p>
    <w:p/>
    <w:p>
      <w:r xmlns:w="http://schemas.openxmlformats.org/wordprocessingml/2006/main">
        <w:t xml:space="preserve">2. Pentingna Komitmen: Kumaha Asa némbongkeun Pangabdianana ka Allah</w:t>
      </w:r>
    </w:p>
    <w:p/>
    <w:p>
      <w:r xmlns:w="http://schemas.openxmlformats.org/wordprocessingml/2006/main">
        <w:t xml:space="preserve">1. Ibrani 10: 24-25 - "Jeung hayu urang mertimbangkeun kumaha aduk nepi ka silih cinta jeung karya alus, teu neglecting mun papanggih babarengan, sakumaha geus kabiasaan sababaraha, tapi encouraging karana, sarta sakabeh leuwih salaku anjeun. tingali Poé geus deukeut."</w:t>
      </w:r>
    </w:p>
    <w:p/>
    <w:p>
      <w:r xmlns:w="http://schemas.openxmlformats.org/wordprocessingml/2006/main">
        <w:t xml:space="preserve">2. Jabur 122: 1 - "Kuring bungah nalika aranjeunna nyarios ka kuring, 'Hayu urang ka bumi Gusti!'"</w:t>
      </w:r>
    </w:p>
    <w:p/>
    <w:p>
      <w:r xmlns:w="http://schemas.openxmlformats.org/wordprocessingml/2006/main">
        <w:t xml:space="preserve">2 Babad 15:11 Dina waktos anu sami, aranjeunna ngahaturkeun ka PANGERAN, tina jarahan anu dicandak, tujuh ratus sapi sareng tujuh rebu domba.</w:t>
      </w:r>
    </w:p>
    <w:p/>
    <w:p>
      <w:r xmlns:w="http://schemas.openxmlformats.org/wordprocessingml/2006/main">
        <w:t xml:space="preserve">Urang Yuda mawa kurban ka PANGERAN, kaasup tujuh ratus sapi jeung tujuh rebu domba.</w:t>
      </w:r>
    </w:p>
    <w:p/>
    <w:p>
      <w:r xmlns:w="http://schemas.openxmlformats.org/wordprocessingml/2006/main">
        <w:t xml:space="preserve">1. Kakuatan Berehan: Ngartos Pentingna Ngorbankeun Pangorbanan ka Gusti</w:t>
      </w:r>
    </w:p>
    <w:p/>
    <w:p>
      <w:r xmlns:w="http://schemas.openxmlformats.org/wordprocessingml/2006/main">
        <w:t xml:space="preserve">2. Haté Syukur: Kumaha Némbongkeun Panghargaan ka Allah Ngaliwatan Méré</w:t>
      </w:r>
    </w:p>
    <w:p/>
    <w:p>
      <w:r xmlns:w="http://schemas.openxmlformats.org/wordprocessingml/2006/main">
        <w:t xml:space="preserve">1. Deuteronomy 16:16-17 (Tilu kali dina sataun sakabeh lalaki maneh kudu némbongan ka PANGERAN Allah anjeun dina tempat anu bakal dipilih: dina pesta Roti Teu Ragi, jeung dina salametan minggu, jeung dina pesta. tina tabernacles: sareng aranjeunna henteu kedah némbongan di payuneun PANGERAN kosong :)</w:t>
      </w:r>
    </w:p>
    <w:p/>
    <w:p>
      <w:r xmlns:w="http://schemas.openxmlformats.org/wordprocessingml/2006/main">
        <w:t xml:space="preserve">2. 2 Korinta 9:7 (Unggal lalaki nurutkeun sakumaha anjeunna purposets dina haténa, jadi hayu anjeunna masihan; teu grudgingly, atawa tina kabutuhan: for Allah loves a giver riang.)</w:t>
      </w:r>
    </w:p>
    <w:p/>
    <w:p>
      <w:r xmlns:w="http://schemas.openxmlformats.org/wordprocessingml/2006/main">
        <w:t xml:space="preserve">2 Babad 15:12 Jeung maranéhna diasupkeun kana hiji covenant pikeun neangan PANGERAN Allah karuhun maranéhanana jeung sakabeh jantung maranéhanana jeung sakabeh jiwa maranéhanana;</w:t>
      </w:r>
    </w:p>
    <w:p/>
    <w:p>
      <w:r xmlns:w="http://schemas.openxmlformats.org/wordprocessingml/2006/main">
        <w:t xml:space="preserve">Urang Yuda diasupkeun kana hiji covenant pikeun neangan Gusti Allah karuhun maranéhanana kalayan sakabéh haté jeung jiwa maranéhanana.</w:t>
      </w:r>
    </w:p>
    <w:p/>
    <w:p>
      <w:r xmlns:w="http://schemas.openxmlformats.org/wordprocessingml/2006/main">
        <w:t xml:space="preserve">1. Urang kudu narékahan pikeun nyiar Yéhuwa kalayan haté jeung jiwa.</w:t>
      </w:r>
    </w:p>
    <w:p/>
    <w:p>
      <w:r xmlns:w="http://schemas.openxmlformats.org/wordprocessingml/2006/main">
        <w:t xml:space="preserve">2. Pentingna nyieun perjangjian jeung Yéhuwa.</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Deuteronomy 6: 5 - "Cinta ka Gusti Allah anjeun kalawan sakabeh haté anjeun sarta kalawan sakabeh jiwa anjeun sarta kalawan sakabeh kakuatan anjeun."</w:t>
      </w:r>
    </w:p>
    <w:p/>
    <w:p>
      <w:r xmlns:w="http://schemas.openxmlformats.org/wordprocessingml/2006/main">
        <w:t xml:space="preserve">2 Babad 15:13 Sing saha-saha anu henteu maluruh ka PANGERAN Allah Israil, kudu dipaehan, boh leutik boh gede, boh lalaki boh awewe.</w:t>
      </w:r>
    </w:p>
    <w:p/>
    <w:p>
      <w:r xmlns:w="http://schemas.openxmlformats.org/wordprocessingml/2006/main">
        <w:t xml:space="preserve">Dina 2 Babad 15:13 , disebutkeun yén saha waé anu nolak nyiar Yéhuwa, Allah Israil, kudu dipaéhan, teu paduli umur atawa jenis kelamin.</w:t>
      </w:r>
    </w:p>
    <w:p/>
    <w:p>
      <w:r xmlns:w="http://schemas.openxmlformats.org/wordprocessingml/2006/main">
        <w:t xml:space="preserve">1. Kumaha Urang Ngudag Allah?</w:t>
      </w:r>
    </w:p>
    <w:p/>
    <w:p>
      <w:r xmlns:w="http://schemas.openxmlformats.org/wordprocessingml/2006/main">
        <w:t xml:space="preserve">2. Balukar tina Nolak Allah.</w:t>
      </w:r>
    </w:p>
    <w:p/>
    <w:p>
      <w:r xmlns:w="http://schemas.openxmlformats.org/wordprocessingml/2006/main">
        <w:t xml:space="preserve">1. Jabur 27:4 - Hiji hal kuring menta ti PANGERAN, ieu ngan kuring neangan: ambéh kuring bisa Huni di Bait Allah sapanjang poé hirup abdi.</w:t>
      </w:r>
    </w:p>
    <w:p/>
    <w:p>
      <w:r xmlns:w="http://schemas.openxmlformats.org/wordprocessingml/2006/main">
        <w:t xml:space="preserve">2. Siloka 28:5 - Lalaki jahat teu ngarti naon katuhu, tapi jalma anu neangan PANGERAN ngartos eta pinuh.</w:t>
      </w:r>
    </w:p>
    <w:p/>
    <w:p>
      <w:r xmlns:w="http://schemas.openxmlformats.org/wordprocessingml/2006/main">
        <w:t xml:space="preserve">2 Babad 15:14 Jeung maranéhna sumpah ka PANGERAN ku sora tarik, jeung shouting, jeung jeung tarompet, jeung cornets.</w:t>
      </w:r>
    </w:p>
    <w:p/>
    <w:p>
      <w:r xmlns:w="http://schemas.openxmlformats.org/wordprocessingml/2006/main">
        <w:t xml:space="preserve">Jalma-jalma sumpah ka PANGERAN ku sora nyaring, ngagorowok, tarompet, sareng alat cornet.</w:t>
      </w:r>
    </w:p>
    <w:p/>
    <w:p>
      <w:r xmlns:w="http://schemas.openxmlformats.org/wordprocessingml/2006/main">
        <w:t xml:space="preserve">1. Taat ka Yéhuwa kalayan Bungah: Ngagungkeun Komitmen Urang ka Allah</w:t>
      </w:r>
    </w:p>
    <w:p/>
    <w:p>
      <w:r xmlns:w="http://schemas.openxmlformats.org/wordprocessingml/2006/main">
        <w:t xml:space="preserve">2. Hirup Taat: Nurutan Pangersa Allah dina Sagala Perkara</w:t>
      </w:r>
    </w:p>
    <w:p/>
    <w:p>
      <w:r xmlns:w="http://schemas.openxmlformats.org/wordprocessingml/2006/main">
        <w:t xml:space="preserve">1. Jabur 100: 2 Ngawula ka Gusti kalayan suka bungah: sumping ka payuneun payuneunana kalayan nyanyi.</w:t>
      </w:r>
    </w:p>
    <w:p/>
    <w:p>
      <w:r xmlns:w="http://schemas.openxmlformats.org/wordprocessingml/2006/main">
        <w:t xml:space="preserve">2. Rum 12:1 Ku sabab kitu, dulur-dulur, ku rahmat Allah, supaya aranjeun maturan badan aranjeun jadi kurban anu hirup, suci, anu ditarima ku Allah, nya eta jasa anu wajar.</w:t>
      </w:r>
    </w:p>
    <w:p/>
    <w:p>
      <w:r xmlns:w="http://schemas.openxmlformats.org/wordprocessingml/2006/main">
        <w:t xml:space="preserve">2 Babad 15:15 Sarta sakabeh Yuda rejoied dina sumpah: pikeun maranéhanana geus sumpah kalayan sagala haté maranéhanana, sarta néangan anjeunna kalawan sakabeh kahayang maranéhanana; sarta anjeunna kapanggih di antarana: sarta PANGERAN masihan aranjeunna sésana sabudeureun.</w:t>
      </w:r>
    </w:p>
    <w:p/>
    <w:p>
      <w:r xmlns:w="http://schemas.openxmlformats.org/wordprocessingml/2006/main">
        <w:t xml:space="preserve">Sakabeh urang Yuda girang sarta néangan ka Allah kalayan sakabéh haté maranéhanana sarta diganjar ku katengtreman.</w:t>
      </w:r>
    </w:p>
    <w:p/>
    <w:p>
      <w:r xmlns:w="http://schemas.openxmlformats.org/wordprocessingml/2006/main">
        <w:t xml:space="preserve">1. Néangan Gusti kalayan Sakabeh Jantung Ngahasilkeun Kasugemaan</w:t>
      </w:r>
    </w:p>
    <w:p/>
    <w:p>
      <w:r xmlns:w="http://schemas.openxmlformats.org/wordprocessingml/2006/main">
        <w:t xml:space="preserve">2. Taat ka Allah Nyangking Damai sareng Bungah</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Babad 15:16 Sareng ogé ngeunaan Maaka, indungna raja Asa, anjeunna ngaleungitkeun anjeunna tina janten ratu, sabab anjeunna parantos ngadamel arca di arca. Kidron.</w:t>
      </w:r>
    </w:p>
    <w:p/>
    <w:p>
      <w:r xmlns:w="http://schemas.openxmlformats.org/wordprocessingml/2006/main">
        <w:t xml:space="preserve">Asa, raja Yuda, ngaluarkeun Maaka, indungna, ti jadi ratu, sanggeus nyieun arca, tuluy ngancurkeun.</w:t>
      </w:r>
    </w:p>
    <w:p/>
    <w:p>
      <w:r xmlns:w="http://schemas.openxmlformats.org/wordprocessingml/2006/main">
        <w:t xml:space="preserve">1. Butuh Kasatiaan jeung Taat ka Allah</w:t>
      </w:r>
    </w:p>
    <w:p/>
    <w:p>
      <w:r xmlns:w="http://schemas.openxmlformats.org/wordprocessingml/2006/main">
        <w:t xml:space="preserve">2. Kakawasaan Allah Pikeun Ngalawan Musyrik</w:t>
      </w:r>
    </w:p>
    <w:p/>
    <w:p>
      <w:r xmlns:w="http://schemas.openxmlformats.org/wordprocessingml/2006/main">
        <w:t xml:space="preserve">1. Deuteronomy 6: 5-7 "Anjeun bakal bogoh ka Gusti Allah anjeun kalawan sakabeh haté anjeun sarta kalawan sakabeh jiwa anjeun sarta kalawan sakabeh kakuatan Anjeun. Jeung ieu kecap anu kuring paréntah ka anjeun dinten ieu bakal aya dina haté anjeun. Anjeun kudu ngajar aranjeunna rajin. ka murangkalih anjeun, sareng kedah nyarioskeun aranjeunna nalika anjeun calik di bumi anjeun, sareng nalika anjeun leumpang di jalan, sareng nalika anjeun ngagolér, sareng nalika anjeun gugah.</w:t>
      </w:r>
    </w:p>
    <w:p/>
    <w:p>
      <w:r xmlns:w="http://schemas.openxmlformats.org/wordprocessingml/2006/main">
        <w:t xml:space="preserve">2. Rum 1:21-25 "Kanggo najan maranéhna terang ka Allah, aranjeunna henteu ngahargaan anjeunna salaku Allah atawa muji sukur ka Anjeunna, tapi aranjeunna jadi sia sia dina pamikiran maranéhanana, sarta foolish hate maranéhanana anu darkened. Ngaku jadi wijaksana, maranehna jadi wijaksana. jelema-jelema anu bodo, jeung nukeurkeun kamulyaan Allah nu abadi jeung gambar nyarupaan manusa fana, manuk jeung sasatoan jeung mahluk ngarayap. bebeneran ngeunaan Allah pikeun bohong jeung nyembah jeung ngawula ka mahluk tinimbang nu Nyipta, anu rahayu salawasna! Amin.</w:t>
      </w:r>
    </w:p>
    <w:p/>
    <w:p>
      <w:r xmlns:w="http://schemas.openxmlformats.org/wordprocessingml/2006/main">
        <w:t xml:space="preserve">2 Babad 15:17 Tapi tempat-tempat pangluhurna henteu dileungitkeun ti Israil, sanaos manah Asa sampurna salami anjeunna.</w:t>
      </w:r>
    </w:p>
    <w:p/>
    <w:p>
      <w:r xmlns:w="http://schemas.openxmlformats.org/wordprocessingml/2006/main">
        <w:t xml:space="preserve">Najan kanyataan yén tempat-tempat luhur di Israil henteu dileungitkeun, haté Asa sampurna saumur-umur.</w:t>
      </w:r>
    </w:p>
    <w:p/>
    <w:p>
      <w:r xmlns:w="http://schemas.openxmlformats.org/wordprocessingml/2006/main">
        <w:t xml:space="preserve">1. Haté Sampurna: Hirup Kahirupan Iman dina Kaayan Teu Nyaho</w:t>
      </w:r>
    </w:p>
    <w:p/>
    <w:p>
      <w:r xmlns:w="http://schemas.openxmlformats.org/wordprocessingml/2006/main">
        <w:t xml:space="preserve">2. Conto Asa: Teguh Dina Nyanghareupan Kasangsaraan</w:t>
      </w:r>
    </w:p>
    <w:p/>
    <w:p>
      <w:r xmlns:w="http://schemas.openxmlformats.org/wordprocessingml/2006/main">
        <w:t xml:space="preserve">1. Siloka 4:23 - Jaga haté anjeun kalayan sagala karajinan; sabab kaluar tina masalah kahirupan.</w:t>
      </w:r>
    </w:p>
    <w:p/>
    <w:p>
      <w:r xmlns:w="http://schemas.openxmlformats.org/wordprocessingml/2006/main">
        <w:t xml:space="preserve">2. Jabur 51:10 - Nyiptakeun haté kuring anu bersih, ya Allah; jeung renew sumanget bener dina kuring.</w:t>
      </w:r>
    </w:p>
    <w:p/>
    <w:p>
      <w:r xmlns:w="http://schemas.openxmlformats.org/wordprocessingml/2006/main">
        <w:t xml:space="preserve">2 Babad 15:18 Barang-barang anu dibaktikeun ku ramana sareng anu dibaktikeun ku anjeunna ka Bait Allah, perak, emas, sareng alat-alat.</w:t>
      </w:r>
    </w:p>
    <w:p/>
    <w:p>
      <w:r xmlns:w="http://schemas.openxmlformats.org/wordprocessingml/2006/main">
        <w:t xml:space="preserve">Asa, raja Yuda, mawa ka Bait Allah barang-barang ramana anu dibaktikeun ku bapana, nya eta perak, emas, jeung paparabotan.</w:t>
      </w:r>
    </w:p>
    <w:p/>
    <w:p>
      <w:r xmlns:w="http://schemas.openxmlformats.org/wordprocessingml/2006/main">
        <w:t xml:space="preserve">1. Pentingna Bakti ka Allah</w:t>
      </w:r>
    </w:p>
    <w:p/>
    <w:p>
      <w:r xmlns:w="http://schemas.openxmlformats.org/wordprocessingml/2006/main">
        <w:t xml:space="preserve">2. Kakuatan Méré ka Garéja</w:t>
      </w:r>
    </w:p>
    <w:p/>
    <w:p>
      <w:r xmlns:w="http://schemas.openxmlformats.org/wordprocessingml/2006/main">
        <w:t xml:space="preserve">1. 2 Korinta 9:7 - Masing-masing kudu masihan sakumaha anjeunna geus mutuskeun dina haténa, teu reluctantly atawa dina paksaan, pikeun Allah mikanyaah hiji giver riang.</w:t>
      </w:r>
    </w:p>
    <w:p/>
    <w:p>
      <w:r xmlns:w="http://schemas.openxmlformats.org/wordprocessingml/2006/main">
        <w:t xml:space="preserve">2. Siloka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2 Babad 15:19 Teu aya deui perang dugi ka taun katilu puluh lima pamarentahan Asa.</w:t>
      </w:r>
    </w:p>
    <w:p/>
    <w:p>
      <w:r xmlns:w="http://schemas.openxmlformats.org/wordprocessingml/2006/main">
        <w:t xml:space="preserve">Masa pamaréntahan Asa dicirian ku kurangna perang salila 35 taun.</w:t>
      </w:r>
    </w:p>
    <w:p/>
    <w:p>
      <w:r xmlns:w="http://schemas.openxmlformats.org/wordprocessingml/2006/main">
        <w:t xml:space="preserve">1. Kasatiaan Allah salawasna aya di urang, sanajan dina mangsa konflik.</w:t>
      </w:r>
    </w:p>
    <w:p/>
    <w:p>
      <w:r xmlns:w="http://schemas.openxmlformats.org/wordprocessingml/2006/main">
        <w:t xml:space="preserve">2. Urang kudu narékahan pikeun katengtreman ngaliwatan iman ka Allah.</w:t>
      </w:r>
    </w:p>
    <w:p/>
    <w:p>
      <w:r xmlns:w="http://schemas.openxmlformats.org/wordprocessingml/2006/main">
        <w:t xml:space="preserve">1. Yesaya 26: 3-4 - "Anjeun bakal tetep dina karapihan sampurna jalma anu pikiran anu steadfast, sabab percanten ka anjeun. Percanten ka Gusti salawasna, pikeun Gusti, Gusti sorangan, nyaeta Rock langgeng."</w:t>
      </w:r>
    </w:p>
    <w:p/>
    <w:p>
      <w:r xmlns:w="http://schemas.openxmlformats.org/wordprocessingml/2006/main">
        <w:t xml:space="preserve">2. Pilipi 4: 6-7 - "Ulah jadi hariwang ngeunaan nanaon, tapi dina sagalana, ku doa jeung petition, jeung sukur, nampilkeun requests anjeun ka Allah. Jeung karapihan Allah, nu transcends sagala pamahaman, bakal ngajaga haté anjeun. jeung pikiran anjeun dina Kristus Yesus."</w:t>
      </w:r>
    </w:p>
    <w:p/>
    <w:p>
      <w:r xmlns:w="http://schemas.openxmlformats.org/wordprocessingml/2006/main">
        <w:t xml:space="preserve">2 Babad bab 16 ngajelaskeun taun-taun ahir pamaréntahan Raja Asa, kalebet satru anjeunna sareng raja asing sareng résponna kana teguran ti nabi.</w:t>
      </w:r>
    </w:p>
    <w:p/>
    <w:p>
      <w:r xmlns:w="http://schemas.openxmlformats.org/wordprocessingml/2006/main">
        <w:t xml:space="preserve">Ayat 1: Bab éta dimimitian ku nyorot serangan Baasa, raja Israil, ngalawan Yuda. Baasa ngawangun Ramah minangka benteng pikeun nyegah saha waé anu asup atawa kaluar ti Yérusalém. Salaku jawaban, Asa nyandak pérak sareng emas tina perbendaharaan kuil sareng karaton sareng dikirim ka Benhadad, raja Aram (2 Babad 16: 1-6).</w:t>
      </w:r>
    </w:p>
    <w:p/>
    <w:p>
      <w:r xmlns:w="http://schemas.openxmlformats.org/wordprocessingml/2006/main">
        <w:t xml:space="preserve">Alinea 2: Narasina museur ka Hanani, saurang paningal, anu ngadep ka Asa lantaran ngandelkeun raja Aram tinimbang menta tulung ka Allah. Hanani ngingetkeun Asa yén baheula, nalika anjeunna ngandelkeun Allah, anjeunna ngalaman kameunangan ngalawan musuh anu kuat. Tapi, ku sabab anjeunna milih pitulung manusa dina waktos ayeuna, anjeunna bakal nyanghareupan konflik anu terus-terusan (2 Babad 16: 7-9).</w:t>
      </w:r>
    </w:p>
    <w:p/>
    <w:p>
      <w:r xmlns:w="http://schemas.openxmlformats.org/wordprocessingml/2006/main">
        <w:t xml:space="preserve">Alinea 3: Catatan éta nyorot kumaha réaksi Asa goréng kana tegoran Hanani. Manéhna jadi ambek ka Hanani sarta nempatkeun manéhna panjara. Leuwih ti éta, salila ieu, Asa oppresses sababaraha urang di Yuda (2 Babad 16:10).</w:t>
      </w:r>
    </w:p>
    <w:p/>
    <w:p>
      <w:r xmlns:w="http://schemas.openxmlformats.org/wordprocessingml/2006/main">
        <w:t xml:space="preserve">Alinea 4: Pokusna ngajéntrékeun kumaha Raja Asa ngembang panyakit suku dina taun-taun engkéna tapi henteu menta pitulung Gusti pikeun nyageurkeun; tinimbang ngandelkeun wungkul ka dokter. Anjeunna pupus sanggeus opat puluh hiji taun jadi raja sarta dikurebkeun dina kuburan anu geus disiapkeun keur dirina (2 Babad 16:11-14).</w:t>
      </w:r>
    </w:p>
    <w:p/>
    <w:p>
      <w:r xmlns:w="http://schemas.openxmlformats.org/wordprocessingml/2006/main">
        <w:t xml:space="preserve">Kasimpulanana, Bab genep belas tina 2 Babad ngagambarkeun lampah, sareng akibat anu disanghareupan salami kapamimpinan Raja Asa. Nyorot reliance kana aliansi asing, sarta rebuke narima ti nabi. Nyebutkeun réspon négatif kana teguran, sareng nolak milarian campur tangan ilahi. Ieu Ringkesan, Bab nyadiakeun akun sajarah showcasing duanana pilihan Raja Asa urang dinyatakeun ngaliwatan kapercayaan misplaced bari emphasizing konsékuansi hasilna tina hal nu henteu patuh exemplified ku panolakan kana hidayah prophetic hiji perwujudan ngalambangkeun turunna spiritual hiji negeskeun ngeunaan minuhan nubuat a wasiat illustrating komitmen nuju honoring hubungan covenant. antara Pencipta-Allah jeung umat pilihan-Israél</w:t>
      </w:r>
    </w:p>
    <w:p/>
    <w:p>
      <w:r xmlns:w="http://schemas.openxmlformats.org/wordprocessingml/2006/main">
        <w:t xml:space="preserve">2 Babad 16:1 Dina taun katilu puluh genep pamarentahan Asa, Baasa, raja Israil, narajang Yuda, sarta ngawangun Rama, maksudna supaya teu aya anu diidinan kaluar atawa asup ka Asa raja Yuda.</w:t>
      </w:r>
    </w:p>
    <w:p/>
    <w:p>
      <w:r xmlns:w="http://schemas.openxmlformats.org/wordprocessingml/2006/main">
        <w:t xml:space="preserve">Dina taun ka-36 Asa ngarajaan, Raja Baasa Israil ngepung Yuda jeung ngawangun Ramah pikeun nyegah Asa raja Yuda teu komunikasi jeung rahayatna.</w:t>
      </w:r>
    </w:p>
    <w:p/>
    <w:p>
      <w:r xmlns:w="http://schemas.openxmlformats.org/wordprocessingml/2006/main">
        <w:t xml:space="preserve">1. Pentingna tetep nyambung ka jalma-jalma urang, bahkan dina waktos pasea.</w:t>
      </w:r>
    </w:p>
    <w:p/>
    <w:p>
      <w:r xmlns:w="http://schemas.openxmlformats.org/wordprocessingml/2006/main">
        <w:t xml:space="preserve">2. Kakawasaan Allah pikeun nguatkeun urang dina mangsa urang butuh.</w:t>
      </w:r>
    </w:p>
    <w:p/>
    <w:p>
      <w:r xmlns:w="http://schemas.openxmlformats.org/wordprocessingml/2006/main">
        <w:t xml:space="preserve">1. Jabur 18: 2 - "PANGERAN teh batu abdi, bénténg abdi sarta deliverer abdi; Allah abdi batu abdi, di saha abdi nyandak ngungsi, tameng abdi jeung tanduk kasalametan abdi, stronghold abdi."</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Babad 16:2 Teras Asa ngaluarkeun perak sareng emas tina perbendaharaan Bait Allah sareng karaton raja, sareng dikirim ka Benhadad, raja Siria, anu dumuk di Damaskus, saurna,</w:t>
      </w:r>
    </w:p>
    <w:p/>
    <w:p>
      <w:r xmlns:w="http://schemas.openxmlformats.org/wordprocessingml/2006/main">
        <w:t xml:space="preserve">Asa, raja Yuda, nyandak perak jeung emas tina perbendaharaan PANGERAN jeung karaton raja, dikirimkeun ka Benhadad, raja Siria.</w:t>
      </w:r>
    </w:p>
    <w:p/>
    <w:p>
      <w:r xmlns:w="http://schemas.openxmlformats.org/wordprocessingml/2006/main">
        <w:t xml:space="preserve">1. Émut Janten Berehan dina Pasihan Urang</w:t>
      </w:r>
    </w:p>
    <w:p/>
    <w:p>
      <w:r xmlns:w="http://schemas.openxmlformats.org/wordprocessingml/2006/main">
        <w:t xml:space="preserve">2. Pentingna Ngahormatan Gusti ku Sumberdaya Urang</w:t>
      </w:r>
    </w:p>
    <w:p/>
    <w:p>
      <w:r xmlns:w="http://schemas.openxmlformats.org/wordprocessingml/2006/main">
        <w:t xml:space="preserve">1. Deuteronomy 8:18 - Tapi inget ka PANGERAN Allah anjeun, pikeun ieu Anjeunna anu masihan anjeun kamampuhan pikeun ngahasilkeun kabeungharan.</w:t>
      </w:r>
    </w:p>
    <w:p/>
    <w:p>
      <w:r xmlns:w="http://schemas.openxmlformats.org/wordprocessingml/2006/main">
        <w:t xml:space="preserve">2. Siloka 3: 9-10 - Ngahormatan PANGERAN kalawan kabeungharan anjeun sarta kalawan bagian best of sagalana anjeun ngahasilkeun. Teras Anjeunna bakal ngeusian lumbung anjeun ku gandum, sareng tong anjeun bakal pinuh ku anggur anu saé.</w:t>
      </w:r>
    </w:p>
    <w:p/>
    <w:p>
      <w:r xmlns:w="http://schemas.openxmlformats.org/wordprocessingml/2006/main">
        <w:t xml:space="preserve">2 Babad 16:3 Aya hiji perjangjian antara kuring jeung maneh, sakumaha aya antara bapa jeung bapa anjeun: behold, Kuring geus dikirim Anjeun pérak jeung emas; Balik, putuskeun perjanjian anjeun sareng Baasa raja Israil, supados anjeunna undur ti abdi.</w:t>
      </w:r>
    </w:p>
    <w:p/>
    <w:p>
      <w:r xmlns:w="http://schemas.openxmlformats.org/wordprocessingml/2006/main">
        <w:t xml:space="preserve">Asa, raja Yuda, ngirimkeun perak jeung emas ka Benhadad, raja Siria, pikeun megatkeun perjangjian antara Benhadad jeung Baasa, raja Israil, sarta ngabalukarkeun manéhna indit ti Asha.</w:t>
      </w:r>
    </w:p>
    <w:p/>
    <w:p>
      <w:r xmlns:w="http://schemas.openxmlformats.org/wordprocessingml/2006/main">
        <w:t xml:space="preserve">1. panyalindungan Allah daulat dina kali krisis. 2. Pentingna ngandelkeun katangtuan Gusti.</w:t>
      </w:r>
    </w:p>
    <w:p/>
    <w:p>
      <w:r xmlns:w="http://schemas.openxmlformats.org/wordprocessingml/2006/main">
        <w:t xml:space="preserve">1. Yesaya 46:11 - "Kanggo Kami Gusti Allah anjeun anu nyokot nyekel leungeun katuhu anjeun sarta nyebutkeun ka anjeun, Ulah sieun; Kuring baris nulungan anjeun." 2. Mateus 6: 25-26 -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2 Babad 16:4 Benhadad ngaregepkeun ka Raja Asa, tuluy ngutus kapala-kapala pasukanana ngalawan kota-kota Israil. sarta maranéhanana ngéléhkeun Ijon, jeung Dan, jeung Abelmaim, jeung sakabeh kota gudang di Naptali.</w:t>
      </w:r>
    </w:p>
    <w:p/>
    <w:p>
      <w:r xmlns:w="http://schemas.openxmlformats.org/wordprocessingml/2006/main">
        <w:t xml:space="preserve">Raja Asa miwarang Benhadad ngirim tentarana pikeun nyerang kota-kota Israil, sarta aranjeunna hasil nalukkeun Iyon, Dan, Abelmaim, jeung sakabeh kota gudang di Naptali.</w:t>
      </w:r>
    </w:p>
    <w:p/>
    <w:p>
      <w:r xmlns:w="http://schemas.openxmlformats.org/wordprocessingml/2006/main">
        <w:t xml:space="preserve">1. Kakuatan Doa - Kumaha Doa Asa ka Gusti Ngahasilkeun Kameunangan</w:t>
      </w:r>
    </w:p>
    <w:p/>
    <w:p>
      <w:r xmlns:w="http://schemas.openxmlformats.org/wordprocessingml/2006/main">
        <w:t xml:space="preserve">2. Pentingna Ta'at Satia - Kumaha Ta'at Satia Asa Ngabalukarkeun Kameunangan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Daniel 3: 17-18 - "Lamun ieu jadi kitu, Allah urang saha urang ngawula téh bisa nyalametkeun urang tina tungku fiery ngaduruk, sarta anjeunna bakal nyalametkeun urang kaluar tina leungeun anjeun, O raja. Tapi lamun henteu, jadi eta. Anjeun terang, ya raja, yén kami moal ngabakti ka allah-allah anjeun atanapi nyembah ka arca emas anu anjeun parantos ngadegkeun.</w:t>
      </w:r>
    </w:p>
    <w:p/>
    <w:p>
      <w:r xmlns:w="http://schemas.openxmlformats.org/wordprocessingml/2006/main">
        <w:t xml:space="preserve">2 Babad 16:5 Sanggeus Baasa ngadarenge hal eta, anjeunna ngantunkeun pangwangunan Ramah, sareng ngantunkeun padamelanana.</w:t>
      </w:r>
    </w:p>
    <w:p/>
    <w:p>
      <w:r xmlns:w="http://schemas.openxmlformats.org/wordprocessingml/2006/main">
        <w:t xml:space="preserve">Baasa eureun ngawangun kota Ramah basa ngadéngé warta ngeunaan satru Asa jeung Siria.</w:t>
      </w:r>
    </w:p>
    <w:p/>
    <w:p>
      <w:r xmlns:w="http://schemas.openxmlformats.org/wordprocessingml/2006/main">
        <w:t xml:space="preserve">1. Allah tiasa ngajauhkeun urang tina rencana urang nalika éta pikeun kapentingan urang.</w:t>
      </w:r>
    </w:p>
    <w:p/>
    <w:p>
      <w:r xmlns:w="http://schemas.openxmlformats.org/wordprocessingml/2006/main">
        <w:t xml:space="preserve">2. Urang kudu daék ngadéngékeun hikmah jalma-jalma di sabudeureun urang.</w:t>
      </w:r>
    </w:p>
    <w:p/>
    <w:p>
      <w:r xmlns:w="http://schemas.openxmlformats.org/wordprocessingml/2006/main">
        <w:t xml:space="preserve">1. Siloka 19:20-21, "Dengekeun piwuruk jeung tarimakeun piwuruk, supaya maneh meunang hikmah di mangsa nu bakal datang. Seueur rencana anu aya dina pikiran manusa, tapi pangersa PANGERAN anu tetep."</w:t>
      </w:r>
    </w:p>
    <w:p/>
    <w:p>
      <w:r xmlns:w="http://schemas.openxmlformats.org/wordprocessingml/2006/main">
        <w:t xml:space="preserve">2. Rum 12:2, "Ulah jadi conformed kana dunya ieu, tapi jadi transformed ku pembaharuan pikiran anjeun, nu ku nguji anjeun bisa discern naon wasiat Allah, naon alus, ditarima jeung sampurna."</w:t>
      </w:r>
    </w:p>
    <w:p/>
    <w:p>
      <w:r xmlns:w="http://schemas.openxmlformats.org/wordprocessingml/2006/main">
        <w:t xml:space="preserve">2 Babad 16:6 Teras Raja Asa nyandak sakumna Yuda; Batu-batu di Ramah jeung kayu-kayuna dipanggul ku Baasa keur ngawangun; sarta anjeunna ngawangun kalawan eta Geba jeung Mispa.</w:t>
      </w:r>
    </w:p>
    <w:p/>
    <w:p>
      <w:r xmlns:w="http://schemas.openxmlformats.org/wordprocessingml/2006/main">
        <w:t xml:space="preserve">Asa raja Yuda nyandak bahan-bahan ti Ramah anu dianggo ku Raja Baasa pikeun ngawangun sareng dianggo pikeun ngawangun Geba sareng Mispa.</w:t>
      </w:r>
    </w:p>
    <w:p/>
    <w:p>
      <w:r xmlns:w="http://schemas.openxmlformats.org/wordprocessingml/2006/main">
        <w:t xml:space="preserve">1. Allah bakal nyayogikeun urang sumber daya anu urang peryogikeun pikeun ngalaksanakeun pangersa-Na.</w:t>
      </w:r>
    </w:p>
    <w:p/>
    <w:p>
      <w:r xmlns:w="http://schemas.openxmlformats.org/wordprocessingml/2006/main">
        <w:t xml:space="preserve">2. Urang kudu daék nyerah rencana sorangan pikeun hal nu leuwih gede.</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2 Babad 16:7 Dina waktos éta Hanani, juru telik sumping ka Asa raja Yuda, saurna, "Ku sabab anjeun ngandelkeun raja Siria sareng henteu ngandelkeun PANGERAN, Allah anjeun, janten tentara raja. urang Siria luput tina panangan anjeun.</w:t>
      </w:r>
    </w:p>
    <w:p/>
    <w:p>
      <w:r xmlns:w="http://schemas.openxmlformats.org/wordprocessingml/2006/main">
        <w:t xml:space="preserve">Hanani teh seer ngingetkeun Asa raja Yuda pikeun ngandelkeun raja Siria tinimbang ngandelkeun Allah, balukarna eleh tentara raja Siria.</w:t>
      </w:r>
    </w:p>
    <w:p/>
    <w:p>
      <w:r xmlns:w="http://schemas.openxmlformats.org/wordprocessingml/2006/main">
        <w:t xml:space="preserve">1. Kakuatan Iman: Percanten ka Gusti pikeun meunangna</w:t>
      </w:r>
    </w:p>
    <w:p/>
    <w:p>
      <w:r xmlns:w="http://schemas.openxmlformats.org/wordprocessingml/2006/main">
        <w:t xml:space="preserve">2. Ngandelkeun Kakuatan Allah: Ngandelkeun Pangharepan Anjeun ka Yéhuwa</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Jabur 118: 8-9 - "Éta hadé nyandak ngungsi ka Gusti ti percanten ka manusa. Éta hadé nyandak ngungsi ka Gusti ti percanten ka pangeran."</w:t>
      </w:r>
    </w:p>
    <w:p/>
    <w:p>
      <w:r xmlns:w="http://schemas.openxmlformats.org/wordprocessingml/2006/main">
        <w:t xml:space="preserve">2 Babad 16:8 Naha urang Étiopia sareng Lubim sanés tentara anu ageung, sareng seueur pisan kareta perang sareng pasukan kuda? acan, sabab anjeun ngandelkeun PANGERAN, anjeunna dikirimkeun kana leungeun anjeun.</w:t>
      </w:r>
    </w:p>
    <w:p/>
    <w:p>
      <w:r xmlns:w="http://schemas.openxmlformats.org/wordprocessingml/2006/main">
        <w:t xml:space="preserve">Asa ngandel ka Yéhuwa sangkan manéhna bisa ngéléhkeun tentara musuh nu gedé.</w:t>
      </w:r>
    </w:p>
    <w:p/>
    <w:p>
      <w:r xmlns:w="http://schemas.openxmlformats.org/wordprocessingml/2006/main">
        <w:t xml:space="preserve">1. Percanten ka Yéhuwa bakal meunang kameunangan.</w:t>
      </w:r>
    </w:p>
    <w:p/>
    <w:p>
      <w:r xmlns:w="http://schemas.openxmlformats.org/wordprocessingml/2006/main">
        <w:t xml:space="preserve">2. Allah bakal maparin kakuatan nalika nyanghareupan kasusah.</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Jabur 118: 6 - "PANGERAN aya di sisi kuring; Kuring moal sieun. Naon bisa manusa ngalakukeun ka abdi?"</w:t>
      </w:r>
    </w:p>
    <w:p/>
    <w:p>
      <w:r xmlns:w="http://schemas.openxmlformats.org/wordprocessingml/2006/main">
        <w:t xml:space="preserve">2 Babad 16:9 Pikeun panon PANGERAN lumpat ka sakuliah bumi, pikeun nunjukkeun diri kuat pikeun jalma anu manah anu sampurna ka anjeunna. Di dieu anjeun geus ngalakukeun foolishly: kituna ti henceforth anjeun bakal boga perang.</w:t>
      </w:r>
    </w:p>
    <w:p/>
    <w:p>
      <w:r xmlns:w="http://schemas.openxmlformats.org/wordprocessingml/2006/main">
        <w:t xml:space="preserve">Asa, raja Yuda, ngalakukeun kabodoan ku cara henteu menta tulung ka Allah sarta diingetkeun yén ti harita anjeunna bakal perang.</w:t>
      </w:r>
    </w:p>
    <w:p/>
    <w:p>
      <w:r xmlns:w="http://schemas.openxmlformats.org/wordprocessingml/2006/main">
        <w:t xml:space="preserve">1. Pentingna milarian pitulung Gusti dina sagala cara urang.</w:t>
      </w:r>
    </w:p>
    <w:p/>
    <w:p>
      <w:r xmlns:w="http://schemas.openxmlformats.org/wordprocessingml/2006/main">
        <w:t xml:space="preserve">2. Balukar tina henteu neangan pitulung Allah.</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James 4: 7-8 - Nepikeun yourselves kituna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2 Babad 16:10 Teras Asa ambek ka juru telik, teras disimpen di panjara; keur anjeunna di ngamuk ka anjeunna kusabab hal ieu. Jeung Asa ditindes sababaraha urang dina waktu nu sarua.</w:t>
      </w:r>
    </w:p>
    <w:p/>
    <w:p>
      <w:r xmlns:w="http://schemas.openxmlformats.org/wordprocessingml/2006/main">
        <w:t xml:space="preserve">Asa ambek ka hiji paningal, tuluy dipanjara, malah ditindes sababaraha urang.</w:t>
      </w:r>
    </w:p>
    <w:p/>
    <w:p>
      <w:r xmlns:w="http://schemas.openxmlformats.org/wordprocessingml/2006/main">
        <w:t xml:space="preserve">1. Bahaya Murka: Kumaha Gancangna Amarah Bisa Nyiptakeun Urang</w:t>
      </w:r>
    </w:p>
    <w:p/>
    <w:p>
      <w:r xmlns:w="http://schemas.openxmlformats.org/wordprocessingml/2006/main">
        <w:t xml:space="preserve">2. Balukar Penindasan: Kumaha Kakuasaan Bisa Ngarusak</w:t>
      </w:r>
    </w:p>
    <w:p/>
    <w:p>
      <w:r xmlns:w="http://schemas.openxmlformats.org/wordprocessingml/2006/main">
        <w:t xml:space="preserve">1. paribasa 16:32 - "Anjeunna anu slow mun anger leuwih hade tinimbang perkasa, sarta anjeunna anu aturan sumanget-Na ti anjeunna anu nyokot kota."</w:t>
      </w:r>
    </w:p>
    <w:p/>
    <w:p>
      <w:r xmlns:w="http://schemas.openxmlformats.org/wordprocessingml/2006/main">
        <w:t xml:space="preserve">2. James 1: 19-20 - "Ku sabab eta, dulur-dulur anu dipikacinta, hayu unggal jalma gancang ngadangu, lambat nyarita, slow kana anger; pikeun anger manusa teu ngahasilkeun kaadilan Allah."</w:t>
      </w:r>
    </w:p>
    <w:p/>
    <w:p>
      <w:r xmlns:w="http://schemas.openxmlformats.org/wordprocessingml/2006/main">
        <w:t xml:space="preserve">2 Babad 16:11 Jeung, behold, kalakuan Asa, mimiti jeung panungtung, geus kaungel dina kitab raja-raja Yuda jeung Israil.</w:t>
      </w:r>
    </w:p>
    <w:p/>
    <w:p>
      <w:r xmlns:w="http://schemas.openxmlformats.org/wordprocessingml/2006/main">
        <w:t xml:space="preserve">Asa, raja Yuda jeung Israil, nyaéta pangawasa anu adil, anu lampahna kacatet dina Kitab Raja-raja Yuda jeung Israil.</w:t>
      </w:r>
    </w:p>
    <w:p/>
    <w:p>
      <w:r xmlns:w="http://schemas.openxmlformats.org/wordprocessingml/2006/main">
        <w:t xml:space="preserve">1. Komitmen pikeun ngalakukeun anu bener sanajan éta hésé.</w:t>
      </w:r>
    </w:p>
    <w:p/>
    <w:p>
      <w:r xmlns:w="http://schemas.openxmlformats.org/wordprocessingml/2006/main">
        <w:t xml:space="preserve">2. Jieun dampak langgeng ku hirup integritas.</w:t>
      </w:r>
    </w:p>
    <w:p/>
    <w:p>
      <w:r xmlns:w="http://schemas.openxmlformats.org/wordprocessingml/2006/main">
        <w:t xml:space="preserve">1. paribasa 14:34 - Kabeneran exalts hiji bangsa, tapi dosa mangrupakeun reproach ka sagala jalma.</w:t>
      </w:r>
    </w:p>
    <w:p/>
    <w:p>
      <w:r xmlns:w="http://schemas.openxmlformats.org/wordprocessingml/2006/main">
        <w:t xml:space="preserve">2. 1 Peter 2:12 - Tetep kabiasaan anjeun diantara kapir menak, ambéh maranéhanana nyarita ngalawan anjeun salaku evildoers, maranéhanana bisa nempo amal hade anjeun jeung muji Allah dina poé visitation.</w:t>
      </w:r>
    </w:p>
    <w:p/>
    <w:p>
      <w:r xmlns:w="http://schemas.openxmlformats.org/wordprocessingml/2006/main">
        <w:t xml:space="preserve">2 Babad 16:12 Dina taun ka tilu puluh salapan pamarentahan Asa kaserang panyakit dina sukuna, nepi ka panyakitna kacida gedena.</w:t>
      </w:r>
    </w:p>
    <w:p/>
    <w:p>
      <w:r xmlns:w="http://schemas.openxmlformats.org/wordprocessingml/2006/main">
        <w:t xml:space="preserve">Asa, raja Yuda, gering dina taun katilu puluh salapan pamaréntahanana sarta panyakitna parah pisan, tapi anjeunna menta pitulung ka tabib tinimbang Allah.</w:t>
      </w:r>
    </w:p>
    <w:p/>
    <w:p>
      <w:r xmlns:w="http://schemas.openxmlformats.org/wordprocessingml/2006/main">
        <w:t xml:space="preserve">1. Pentingna balik ka Allah dina mangsa kasulitan</w:t>
      </w:r>
    </w:p>
    <w:p/>
    <w:p>
      <w:r xmlns:w="http://schemas.openxmlformats.org/wordprocessingml/2006/main">
        <w:t xml:space="preserve">2. Diajar percanten ka Allah dina mangsa sangsara</w:t>
      </w:r>
    </w:p>
    <w:p/>
    <w:p>
      <w:r xmlns:w="http://schemas.openxmlformats.org/wordprocessingml/2006/main">
        <w:t xml:space="preserve">1. Jabur 34:19 "Loba anu kasangsaraan jalma soleh, tapi PANGERAN nyalametkeun anjeunna tina éta sadayana"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2 Babad 16:13 Asa kulem sareng karuhunna, pupus dina taun kaopat puluh hiji pamarentahanana.</w:t>
      </w:r>
    </w:p>
    <w:p/>
    <w:p>
      <w:r xmlns:w="http://schemas.openxmlformats.org/wordprocessingml/2006/main">
        <w:t xml:space="preserve">Asa, raja Yuda, pupus dina taun opat puluh hiji pamarentahanana.</w:t>
      </w:r>
    </w:p>
    <w:p/>
    <w:p>
      <w:r xmlns:w="http://schemas.openxmlformats.org/wordprocessingml/2006/main">
        <w:t xml:space="preserve">1. Kadaulatan Allah: Waktu Maot Urang aya dina Panangan-Na</w:t>
      </w:r>
    </w:p>
    <w:p/>
    <w:p>
      <w:r xmlns:w="http://schemas.openxmlformats.org/wordprocessingml/2006/main">
        <w:t xml:space="preserve">2. Ka saha nu loba dipasihan, loba nu diarepkeun: Ulikan ngeunaan Kahirupan Asa</w:t>
      </w:r>
    </w:p>
    <w:p/>
    <w:p>
      <w:r xmlns:w="http://schemas.openxmlformats.org/wordprocessingml/2006/main">
        <w:t xml:space="preserve">1. James 4: 14-15 - "Acan anjeun teu nyaho naon isukan bakal mawa. Naon hirup anjeun? Pikeun anjeun hiji halimun nu nembongan pikeun saeutik waktu lajeng vanishes. Gantina Anjeun halah ngomong, Lamun Gusti wills , urang bakal hirup jeung ngalakukeun ieu atawa éta.</w:t>
      </w:r>
    </w:p>
    <w:p/>
    <w:p>
      <w:r xmlns:w="http://schemas.openxmlformats.org/wordprocessingml/2006/main">
        <w:t xml:space="preserve">2. Pandita 8: 12-13 - "Sanajan jalma dosa ngalakukeun kajahatan saratus kali sareng umurna dipanjangkeun, tapi kuring terang yén jalma-jalma anu sieun ka Allah, anu sieun di payuneun Mantenna. jalma-jalma jahat, sareng anjeunna moal manjangkeun umur-Na, anu sapertos kalangkang, sabab anjeunna henteu sieun ka Allah."</w:t>
      </w:r>
    </w:p>
    <w:p/>
    <w:p>
      <w:r xmlns:w="http://schemas.openxmlformats.org/wordprocessingml/2006/main">
        <w:t xml:space="preserve">2 Babad 16:14 Anjeunna dikurebkeun di kuburan sorangan, anu ku anjeunna dijieun pikeun dirina di Kota Daud, sarta anjeunna disimpen dina ranjang nu pinuh ku bau amis jeung rupa-rupa bungbu anu disiapkeun ku seni apothecaries '. jeung maranehna nyieun kaduruk pisan gede pikeun manéhna.</w:t>
      </w:r>
    </w:p>
    <w:p/>
    <w:p>
      <w:r xmlns:w="http://schemas.openxmlformats.org/wordprocessingml/2006/main">
        <w:t xml:space="preserve">Asa, raja Yuda, dikurebkeun di sepulchres anjeunna geus diwangun di kota Daud jeung bungbu jeung seungit amis, sarta anjeunna diduruk hébat.</w:t>
      </w:r>
    </w:p>
    <w:p/>
    <w:p>
      <w:r xmlns:w="http://schemas.openxmlformats.org/wordprocessingml/2006/main">
        <w:t xml:space="preserve">1. Pentingna Warisan: Hirup Kahirupan Pantes Dielingan</w:t>
      </w:r>
    </w:p>
    <w:p/>
    <w:p>
      <w:r xmlns:w="http://schemas.openxmlformats.org/wordprocessingml/2006/main">
        <w:t xml:space="preserve">2. Kakuatan Maot: Nyiapkeun pikeun Momen Akhir Kahirupan</w:t>
      </w:r>
    </w:p>
    <w:p/>
    <w:p>
      <w:r xmlns:w="http://schemas.openxmlformats.org/wordprocessingml/2006/main">
        <w:t xml:space="preserve">1. Siloka 14:32 (Nu jahat diusir ku kajahatanna, tapi jalma bener boga harepan dina maotna.)</w:t>
      </w:r>
    </w:p>
    <w:p/>
    <w:p>
      <w:r xmlns:w="http://schemas.openxmlformats.org/wordprocessingml/2006/main">
        <w:t xml:space="preserve">2. Pandita 12:7 (Lajeng lebu bakal mulang deui ka bumi sakumaha tadi, sarta roh bakal balik deui ka Allah anu masihan eta.)</w:t>
      </w:r>
    </w:p>
    <w:p/>
    <w:p>
      <w:r xmlns:w="http://schemas.openxmlformats.org/wordprocessingml/2006/main">
        <w:t xml:space="preserve">2 Babad bab 17 ngajelaskeun pamaréntahan Raja Yosapat ti Yuda jeung usahana pikeun nguatkeun karajaan ngaliwatan reformasi agama jeung persiapan militér.</w:t>
      </w:r>
    </w:p>
    <w:p/>
    <w:p>
      <w:r xmlns:w="http://schemas.openxmlformats.org/wordprocessingml/2006/main">
        <w:t xml:space="preserve">Ayat 1: Bab éta dimimitian ku nyorot Yosapat naék tahta Yuda saatos ramana, Asa. Hal ieu dicatet yén manéhna nuturkeun dina cara Daud jeung néangan Allah wholeheartedly (2 Babad 17:1-6).</w:t>
      </w:r>
    </w:p>
    <w:p/>
    <w:p>
      <w:r xmlns:w="http://schemas.openxmlformats.org/wordprocessingml/2006/main">
        <w:t xml:space="preserve">Paragrap 2: Carita éta museurkeun kana tindakan Yosapat pikeun ngamajukeun ibadah sajati. Anjeunna ngutus para pajabat, urang Lewi, jeung para imam di sakuliah Yuda pikeun ngajar jalma-jalma ngeunaan hukum Allah. Balukarna, kasieun ka Allah sumebar ka bangsa-bangsa di sakurilingeunana, nyegah aranjeunna nyerang Yuda (2 Babad 17:7-10).</w:t>
      </w:r>
    </w:p>
    <w:p/>
    <w:p>
      <w:r xmlns:w="http://schemas.openxmlformats.org/wordprocessingml/2006/main">
        <w:t xml:space="preserve">Ayat ka-3: Kisahna nyorotkeun kumaha Yosapat nguatkeun militérna ku cara ngatur hiji tentara anu diwangun ku prajurit-prajurit perkasa ti Yuda. Jumlahna ngahontal sajuta prajurit anu dilengkepan ku pakarang anu disayogikeun ku rajana (2 Babad 17:11-19).</w:t>
      </w:r>
    </w:p>
    <w:p/>
    <w:p>
      <w:r xmlns:w="http://schemas.openxmlformats.org/wordprocessingml/2006/main">
        <w:t xml:space="preserve">Alinea ka-4: Fokusna ngajéntrékeun kumaha bangsa-bangsa séjén ngadéngé ngeunaan kasaktén Yosapat sarta jadi sieun. Aranjeunna mawa hadiah upeti sareng hadiah minangka tanda kaluman ka anjeunna (2 Babad 17: 20-21).</w:t>
      </w:r>
    </w:p>
    <w:p/>
    <w:p>
      <w:r xmlns:w="http://schemas.openxmlformats.org/wordprocessingml/2006/main">
        <w:t xml:space="preserve">Ringkesna, Bab tujuh belas tina 2 Babad ngagambarkeun pamaréntahan, sareng réformasi anu dilakukeun nalika pamaréntahan kapamimpinan Raja Yosapat. Nyorot komitmen kana ibadah anu leres, sareng nyebarkeun kana pangaweruh ngeunaan hukum Ilahi. Nyebutkeun usaha nguatkeun militer, sareng kaluman anu dipidangkeun ku bangsa-bangsa di sakurilingeun. Ringkesan ieu, Bab nyayogikeun riwayat sajarah anu nunjukkeun iman Raja Yosapat anu dinyatakeun ku milarian ka Gusti bari nekenkeun kamakmuran anu dihontal ku ta'at anu dicontokeun ku patuh kana prinsip-prinsip anu ditetepkeun dina Kitab Suci, perwujudan anu ngagambarkeun kebangkitan spiritual sareng negeskeun ngeunaan minuhan kana nubuat hiji wasiat anu ngagambarkeun komitmen ka arah. ngahargaan hubungan covenant antara Creator-Allah jeung dipilih jalma-Israél</w:t>
      </w:r>
    </w:p>
    <w:p/>
    <w:p>
      <w:r xmlns:w="http://schemas.openxmlformats.org/wordprocessingml/2006/main">
        <w:t xml:space="preserve">2 Babad 17:1 Yosapat, putrana, marentah gaganti anjeunna, sarta nguatkeun dirina ngalawan Israil.</w:t>
      </w:r>
    </w:p>
    <w:p/>
    <w:p>
      <w:r xmlns:w="http://schemas.openxmlformats.org/wordprocessingml/2006/main">
        <w:t xml:space="preserve">Yosapat jadi raja sanggeus bapana sarta nyokot léngkah pikeun ngajaga Israil.</w:t>
      </w:r>
    </w:p>
    <w:p/>
    <w:p>
      <w:r xmlns:w="http://schemas.openxmlformats.org/wordprocessingml/2006/main">
        <w:t xml:space="preserve">1. Pentingna ngajaga umat Allah.</w:t>
      </w:r>
    </w:p>
    <w:p/>
    <w:p>
      <w:r xmlns:w="http://schemas.openxmlformats.org/wordprocessingml/2006/main">
        <w:t xml:space="preserve">2. Pentingna kapamimpinan anu kuat sareng disiapkeun pikeun tantangan kapamimpinan.</w:t>
      </w:r>
    </w:p>
    <w:p/>
    <w:p>
      <w:r xmlns:w="http://schemas.openxmlformats.org/wordprocessingml/2006/main">
        <w:t xml:space="preserve">1. Jabur 46:1 "Allah teh pangungsian jeung kakuatan urang, pitulung salawasna-hadir dina kasusah."</w:t>
      </w:r>
    </w:p>
    <w:p/>
    <w:p>
      <w:r xmlns:w="http://schemas.openxmlformats.org/wordprocessingml/2006/main">
        <w:t xml:space="preserve">2. Epesus 6:10-18 "Tungtungna, kudu kuat di Gusti jeung dina kakuatan perkasa-Na. Pasang dina armor pinuh Allah, ku kituna anjeun bisa nyandak stand anjeun ngalawan schemes Iblis s."</w:t>
      </w:r>
    </w:p>
    <w:p/>
    <w:p>
      <w:r xmlns:w="http://schemas.openxmlformats.org/wordprocessingml/2006/main">
        <w:t xml:space="preserve">2 Babad 17:2 Sarta anjeunna nempatkeun pasukan di sakabeh kota pager Yuda, sarta nempatkeun garrisons di tanah Yuda, jeung di kota-kota Epraim, nu Asa bapana geus direbut.</w:t>
      </w:r>
    </w:p>
    <w:p/>
    <w:p>
      <w:r xmlns:w="http://schemas.openxmlformats.org/wordprocessingml/2006/main">
        <w:t xml:space="preserve">Yosapat, putra Raja Asa, nempatkeun pasukan di kota-kota pager Yuda, sareng ngadamel pasukan garnisun di tanah Yuda sareng di kota-kota Epraim.</w:t>
      </w:r>
    </w:p>
    <w:p/>
    <w:p>
      <w:r xmlns:w="http://schemas.openxmlformats.org/wordprocessingml/2006/main">
        <w:t xml:space="preserve">1: Allah masihan kakuatan ka urang pikeun ngajaga diri, kulawarga, sareng komunitas urang.</w:t>
      </w:r>
    </w:p>
    <w:p/>
    <w:p>
      <w:r xmlns:w="http://schemas.openxmlformats.org/wordprocessingml/2006/main">
        <w:t xml:space="preserve">2: Gawé babarengan ngajaga imah anjeun, kota anjeun, jeung nagara anjeun.</w:t>
      </w:r>
    </w:p>
    <w:p/>
    <w:p>
      <w:r xmlns:w="http://schemas.openxmlformats.org/wordprocessingml/2006/main">
        <w:t xml:space="preserve">1: Epesus 6:10-12 "Tungtungna, kudu kuat dina Gusti jeung dina kakuatan perkasa-Na. Pasang dina armor pinuh Allah, ku kituna anjeun bisa nyandak stand anjeun ngalawan schemes Iblis s. Pikeun perjuangan urang teu ngalawan daging. jeung getih, tapi ngalawan pangawasa, ngalawan pangawasa, ngalawan kakawasaan dunya poek ieu jeung ngalawan kakuatan spiritual tina jahat di alam sawarga."</w:t>
      </w:r>
    </w:p>
    <w:p/>
    <w:p>
      <w:r xmlns:w="http://schemas.openxmlformats.org/wordprocessingml/2006/main">
        <w:t xml:space="preserve">2: 1 Korinta 16:13-14 "Jaga dina hansip anjeun; nangtung teguh dina iman; jadi wani, jadi kuat. Ngalakukeun sagalana dina cinta."</w:t>
      </w:r>
    </w:p>
    <w:p/>
    <w:p>
      <w:r xmlns:w="http://schemas.openxmlformats.org/wordprocessingml/2006/main">
        <w:t xml:space="preserve">2 Babad 17:3 Jeung PANGERAN nyarengan Yosapat, sabab anjeunna leumpang dina cara mimiti Daud ramana, sarta teu neangan ka Baalim;</w:t>
      </w:r>
    </w:p>
    <w:p/>
    <w:p>
      <w:r xmlns:w="http://schemas.openxmlformats.org/wordprocessingml/2006/main">
        <w:t xml:space="preserve">Kasatiaan Yosapat: Yosapat tetep satia ka Allah, sakumaha anu dilakukeun ku Daud ramana, sareng henteu nyembah ka brahala.</w:t>
      </w:r>
    </w:p>
    <w:p/>
    <w:p>
      <w:r xmlns:w="http://schemas.openxmlformats.org/wordprocessingml/2006/main">
        <w:t xml:space="preserve">1. Ngautamakeun Allah: Pentingna nuturkeun conto karuhun urang dina iman.</w:t>
      </w:r>
    </w:p>
    <w:p/>
    <w:p>
      <w:r xmlns:w="http://schemas.openxmlformats.org/wordprocessingml/2006/main">
        <w:t xml:space="preserve">2. Ngabaktikeun ka Allah: Kakuatan pangabdian anu leres ka Gusti sareng berkah anu dibarengan ku éta.</w:t>
      </w:r>
    </w:p>
    <w:p/>
    <w:p>
      <w:r xmlns:w="http://schemas.openxmlformats.org/wordprocessingml/2006/main">
        <w:t xml:space="preserve">1. Jabur 78:3-7 - Urang moal nyumputkeun eta ti barudak maranéhanana, tapi ngabejaan ka generasi datang amal glorious Gusti, jeung kakuatan-Na, jeung keajaiban manéhna geus dipigawé.</w:t>
      </w:r>
    </w:p>
    <w:p/>
    <w:p>
      <w:r xmlns:w="http://schemas.openxmlformats.org/wordprocessingml/2006/main">
        <w:t xml:space="preserve">4. Deuteronomy 6: 4-9 -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Babad 17:4 Tapi nyuhunkeun ka PANGERAN, Allah ramana, sareng ngalaksanakeun parentah-parentah-Na, sareng henteu nuturkeun kalakuan urang Israil.</w:t>
      </w:r>
    </w:p>
    <w:p/>
    <w:p>
      <w:r xmlns:w="http://schemas.openxmlformats.org/wordprocessingml/2006/main">
        <w:t xml:space="preserve">Yosapat milarian PANGERAN Allah ramana sareng nuturkeun parentah-parentahna tibatan urang Israil.</w:t>
      </w:r>
    </w:p>
    <w:p/>
    <w:p>
      <w:r xmlns:w="http://schemas.openxmlformats.org/wordprocessingml/2006/main">
        <w:t xml:space="preserve">1. Kakuatan Taat: Kumaha Nurutan Paréntah Allah Mawa Berkah</w:t>
      </w:r>
    </w:p>
    <w:p/>
    <w:p>
      <w:r xmlns:w="http://schemas.openxmlformats.org/wordprocessingml/2006/main">
        <w:t xml:space="preserve">2. Kakuatan Iman: Kumaha Percanten ka Allah Mawa Kameunangan</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Joshua 1: 9 - Dupi abdi henteu maréntahkeun anjeun? Kudu kuat jeung wani. Ulah sieun, jeung ulah dismayed, pikeun Gusti Allah anjeun nyarengan anjeun dimana wae anjeun indit.</w:t>
      </w:r>
    </w:p>
    <w:p/>
    <w:p>
      <w:r xmlns:w="http://schemas.openxmlformats.org/wordprocessingml/2006/main">
        <w:t xml:space="preserve">2 Babad 17:5 Ku sabab eta PANGERAN ngadegkeun karajaan di panangan-Na; jeung sakabeh Yuda dibawa ka Yosapat hadiah; sarta manéhna riches jeung ngahargaan dina kaayaanana.</w:t>
      </w:r>
    </w:p>
    <w:p/>
    <w:p>
      <w:r xmlns:w="http://schemas.openxmlformats.org/wordprocessingml/2006/main">
        <w:t xml:space="preserve">Yosapat diberkahan ku kabeungharan jeung kahormatan ti Yéhuwa, sarta sakumna urang Yuda mawa hadiah.</w:t>
      </w:r>
    </w:p>
    <w:p/>
    <w:p>
      <w:r xmlns:w="http://schemas.openxmlformats.org/wordprocessingml/2006/main">
        <w:t xml:space="preserve">1. Allah ngaganjar jalma-jalma anu nuturkeun ka Anjeunna kalayan ni'mat anu linuhung.</w:t>
      </w:r>
    </w:p>
    <w:p/>
    <w:p>
      <w:r xmlns:w="http://schemas.openxmlformats.org/wordprocessingml/2006/main">
        <w:t xml:space="preserve">2. Kasatiaan ngarah kana nikmat jeung berkah Allah.</w:t>
      </w:r>
    </w:p>
    <w:p/>
    <w:p>
      <w:r xmlns:w="http://schemas.openxmlformats.org/wordprocessingml/2006/main">
        <w:t xml:space="preserve">1. Paribasa 3: 9-10 Ngahormatan Gusti ku kabeungharan anjeun sareng ku hasil munggaran tina sagala hasil anjeun; mangka lumbung anjeun bakal pinuh ku loba, sarta tong anjeun bakal bursting ku anggur.</w:t>
      </w:r>
    </w:p>
    <w:p/>
    <w:p>
      <w:r xmlns:w="http://schemas.openxmlformats.org/wordprocessingml/2006/main">
        <w:t xml:space="preserve">2. Jabur 37:3-4 Percaya ka Yéhuwa, lampahkeun kahadéan; cicing di tanah jeung befriend kasatiaan. Gembirakeun diri anjeun ka Gusti, sareng anjeunna bakal masihan anjeun kahayang haté anjeun.</w:t>
      </w:r>
    </w:p>
    <w:p/>
    <w:p>
      <w:r xmlns:w="http://schemas.openxmlformats.org/wordprocessingml/2006/main">
        <w:t xml:space="preserve">2 Babad 17:6 Jeung manah anjeunna diangkat luhur dina jalan PANGERAN, komo deui anjeunna ngancurkeun tempat-tempat luhur jeung groves ti Yuda.</w:t>
      </w:r>
    </w:p>
    <w:p/>
    <w:p>
      <w:r xmlns:w="http://schemas.openxmlformats.org/wordprocessingml/2006/main">
        <w:t xml:space="preserve">Raja Yosapat ti Yuda tumut ka PANGERAN sarta ngaleungitkeun sagala tempat-tempat luhur jeung dukun di Yuda.</w:t>
      </w:r>
    </w:p>
    <w:p/>
    <w:p>
      <w:r xmlns:w="http://schemas.openxmlformats.org/wordprocessingml/2006/main">
        <w:t xml:space="preserve">1. Allah teh timburuan, ku kituna urang kudu nyabut sagala brahala tina hate urang.</w:t>
      </w:r>
    </w:p>
    <w:p/>
    <w:p>
      <w:r xmlns:w="http://schemas.openxmlformats.org/wordprocessingml/2006/main">
        <w:t xml:space="preserve">2. Urang kudu salawasna narékahan pikeun nuturkeun jalan Allah jeung nolak jalan dunya.</w:t>
      </w:r>
    </w:p>
    <w:p/>
    <w:p>
      <w:r xmlns:w="http://schemas.openxmlformats.org/wordprocessingml/2006/main">
        <w:t xml:space="preserve">1. Deuteronomy 5: 9 - "Anjeun moal sujud ka aranjeunna atanapi ngawula aranjeunna, pikeun Kami PANGERAN Allah anjeun Allah timburu, ngadatangan iniquity bapa on barudak nepi ka generasi katilu jeung kaopat jalma anu hate. abdi."</w:t>
      </w:r>
    </w:p>
    <w:p/>
    <w:p>
      <w:r xmlns:w="http://schemas.openxmlformats.org/wordprocessingml/2006/main">
        <w:t xml:space="preserve">2. Mateus 6:24 - "Teu aya anu bisa ngawula ka dua Masters, pikeun boh manehna bakal hate hiji jeung cinta nu séjén, atawa anjeunna bakal devoted ka hiji jeung hina lianna. Anjeun teu bisa ngawula ka Allah jeung duit."</w:t>
      </w:r>
    </w:p>
    <w:p/>
    <w:p>
      <w:r xmlns:w="http://schemas.openxmlformats.org/wordprocessingml/2006/main">
        <w:t xml:space="preserve">2 Babad 17:7 Dina taun katilu pamarentahanana, anjeunna ngutus para panglimana, ka Benhail, ka Obaja, ka Jakaria, ka Netaneel, jeung ka Mikaia, pikeun ngajar di kota-kota Yuda.</w:t>
      </w:r>
    </w:p>
    <w:p/>
    <w:p>
      <w:r xmlns:w="http://schemas.openxmlformats.org/wordprocessingml/2006/main">
        <w:t xml:space="preserve">Dina taun katilu pamarentahanana, Raja Yosapat ti Yuda ngutus para pamingpinna pikeun ngajar di kota-kota Yuda.</w:t>
      </w:r>
    </w:p>
    <w:p/>
    <w:p>
      <w:r xmlns:w="http://schemas.openxmlformats.org/wordprocessingml/2006/main">
        <w:t xml:space="preserve">1. Kasatiaan Allah katémbong nalika urang nurut kana paréntah-Na.</w:t>
      </w:r>
    </w:p>
    <w:p/>
    <w:p>
      <w:r xmlns:w="http://schemas.openxmlformats.org/wordprocessingml/2006/main">
        <w:t xml:space="preserve">2. Investasi dina kamekaran spiritual urang ku diajar Firman Allah penting pisan pikeun kabagjaan sareng katengtreman sajati.</w:t>
      </w:r>
    </w:p>
    <w:p/>
    <w:p>
      <w:r xmlns:w="http://schemas.openxmlformats.org/wordprocessingml/2006/main">
        <w:t xml:space="preserve">1. 2 Babad 17:7</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2 Babad 17:8 Sareng sareng aranjeunna anjeunna ngirim urang Lewi, nyaéta Semaya, Netania, Sebadia, Asahel, Semiramot, Yonatan, Adonia, Tobia, sareng Tobadonia, urang Lewi; sareng sareng aranjeunna Elisama sareng Yoram, imam.</w:t>
      </w:r>
    </w:p>
    <w:p/>
    <w:p>
      <w:r xmlns:w="http://schemas.openxmlformats.org/wordprocessingml/2006/main">
        <w:t xml:space="preserve">Pikeun nyebarkeun amanat Allah di Yuda, Raja Yosapat ngutus urang Lewi sareng imam, Semaya, Netanya, Sebaja, Asahel, Semiramot, Yonatan, Adonia, Tobia, sareng Tobadonia, sareng Elisama sareng Yoram.</w:t>
      </w:r>
    </w:p>
    <w:p/>
    <w:p>
      <w:r xmlns:w="http://schemas.openxmlformats.org/wordprocessingml/2006/main">
        <w:t xml:space="preserve">1. Kakuatan Persatuan: Naon Anu Urang Bisa Diajar Ti Raja Yosapat</w:t>
      </w:r>
    </w:p>
    <w:p/>
    <w:p>
      <w:r xmlns:w="http://schemas.openxmlformats.org/wordprocessingml/2006/main">
        <w:t xml:space="preserve">2. Kakawasaan Allah Dina Kahirupan Urang: Kumaha Raja Yosapat Nurutan Paréntah-Na</w:t>
      </w:r>
    </w:p>
    <w:p/>
    <w:p>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p>
      <w:r xmlns:w="http://schemas.openxmlformats.org/wordprocessingml/2006/main">
        <w:t xml:space="preserve">2. Rum 10: 14-15 -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 Sakumaha anu kaunggel dina Kitab Suci, “Alangkah endahna suku jalma-jalma anu ngawawarkeun Injil!</w:t>
      </w:r>
    </w:p>
    <w:p/>
    <w:p>
      <w:r xmlns:w="http://schemas.openxmlformats.org/wordprocessingml/2006/main">
        <w:t xml:space="preserve">2 Babad 17:9 Maranehna ngajar di Yuda, mawa kitab Toret PANGERAN, tuluy ngumbara ka sakuliah kota Yuda, ngajar jalma-jalma.</w:t>
      </w:r>
    </w:p>
    <w:p/>
    <w:p>
      <w:r xmlns:w="http://schemas.openxmlformats.org/wordprocessingml/2006/main">
        <w:t xml:space="preserve">Urang Yuda diajar jeung ngajarkeun Hukum PANGERAN, ngumbara ka sakabeh kota Yuda pikeun babagi pangaweruh maranéhna.</w:t>
      </w:r>
    </w:p>
    <w:p/>
    <w:p>
      <w:r xmlns:w="http://schemas.openxmlformats.org/wordprocessingml/2006/main">
        <w:t xml:space="preserve">1. Kakuatan Pangaweruh: Kumaha Taat kana Hukum Yéhuwa mangaruhan Kahirupan Urang</w:t>
      </w:r>
    </w:p>
    <w:p/>
    <w:p>
      <w:r xmlns:w="http://schemas.openxmlformats.org/wordprocessingml/2006/main">
        <w:t xml:space="preserve">2. Ngabagikeun Iman Urang: Tanggung Jawab Urang Ngajarkeun Batur</w:t>
      </w:r>
    </w:p>
    <w:p/>
    <w:p>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p>
      <w:r xmlns:w="http://schemas.openxmlformats.org/wordprocessingml/2006/main">
        <w:t xml:space="preserve">2. Deuteronomy 6: 4-9 -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w:t>
      </w:r>
    </w:p>
    <w:p/>
    <w:p>
      <w:r xmlns:w="http://schemas.openxmlformats.org/wordprocessingml/2006/main">
        <w:t xml:space="preserve">2 Babad 17:10 Jeung sieun PANGERAN tumiba ka sakabeh karajaan di nagri sabudeureun Yuda, ku kituna maranéhanana henteu nyieun perang ngalawan Yosapat.</w:t>
      </w:r>
    </w:p>
    <w:p/>
    <w:p>
      <w:r xmlns:w="http://schemas.openxmlformats.org/wordprocessingml/2006/main">
        <w:t xml:space="preserve">Sakumna karajaan-karajaan di sabudeureun Yuda ajrih ka PANGERAN sarta henteu perang ngalawan Yosapat.</w:t>
      </w:r>
    </w:p>
    <w:p/>
    <w:p>
      <w:r xmlns:w="http://schemas.openxmlformats.org/wordprocessingml/2006/main">
        <w:t xml:space="preserve">1. Kakawasaan Gusti - kumaha ayana-Na bisa ngajaga jeung mawa karapihan dina kali konflik.</w:t>
      </w:r>
    </w:p>
    <w:p/>
    <w:p>
      <w:r xmlns:w="http://schemas.openxmlformats.org/wordprocessingml/2006/main">
        <w:t xml:space="preserve">2. Sieun ka Pangéran - kumaha rasa hormat ka Gusti tiasa ngaberkahan sareng panyalindungan.</w:t>
      </w:r>
    </w:p>
    <w:p/>
    <w:p>
      <w:r xmlns:w="http://schemas.openxmlformats.org/wordprocessingml/2006/main">
        <w:t xml:space="preserve">1. Jabur 34:7 Malaikat PANGERAN ngepung di sabudeureun jalma-jalma anu sieun ka Mantenna, sarta disalametkeun.</w:t>
      </w:r>
    </w:p>
    <w:p/>
    <w:p>
      <w:r xmlns:w="http://schemas.openxmlformats.org/wordprocessingml/2006/main">
        <w:t xml:space="preserve">2. Siloka 1:7 Sieun ka PANGERAN mangrupikeun awal pangaweruh; fools hina hikmah jeung parentah.</w:t>
      </w:r>
    </w:p>
    <w:p/>
    <w:p>
      <w:r xmlns:w="http://schemas.openxmlformats.org/wordprocessingml/2006/main">
        <w:t xml:space="preserve">2 Babad 17:11 Aya oge urang Pelisti anu mawa hadiah ka Yosapat jeung perak upeti; jeung urang Arab mawa anjeunna domba, tujuh rebu tujuh ratus domba jalu, jeung tujuh rebu tujuh ratus embe.</w:t>
      </w:r>
    </w:p>
    <w:p/>
    <w:p>
      <w:r xmlns:w="http://schemas.openxmlformats.org/wordprocessingml/2006/main">
        <w:t xml:space="preserve">Urang Pelisti jeung urang Arab mere hadiah ka Yosapat tina perak, domba, jeung embe.</w:t>
      </w:r>
    </w:p>
    <w:p/>
    <w:p>
      <w:r xmlns:w="http://schemas.openxmlformats.org/wordprocessingml/2006/main">
        <w:t xml:space="preserve">1. Kakuatan Méré: Kumaha Berehan Bisa Ngarobah Kahirupan Sadérék (2 Korinta 9:7)</w:t>
      </w:r>
    </w:p>
    <w:p/>
    <w:p>
      <w:r xmlns:w="http://schemas.openxmlformats.org/wordprocessingml/2006/main">
        <w:t xml:space="preserve">2. Berkah tina Taat: Kumaha Nurutkeun Pangersa Allah Bisa Ngahasilkeun Kasuksesan (Pamindo 28:1-14)</w:t>
      </w:r>
    </w:p>
    <w:p/>
    <w:p>
      <w:r xmlns:w="http://schemas.openxmlformats.org/wordprocessingml/2006/main">
        <w:t xml:space="preserve">1. Jabur 37:16-17 - A saeutik nu hiji lalaki taqwa boga leuwih hade tinimbang riches loba jahat.</w:t>
      </w:r>
    </w:p>
    <w:p/>
    <w:p>
      <w:r xmlns:w="http://schemas.openxmlformats.org/wordprocessingml/2006/main">
        <w:t xml:space="preserve">2. Siloka 11:24-25 - Hiji lalaki méré kalawan bébas, acan gains malah leuwih; lain nahan teu pati, tapi datang ka kamiskinan.</w:t>
      </w:r>
    </w:p>
    <w:p/>
    <w:p>
      <w:r xmlns:w="http://schemas.openxmlformats.org/wordprocessingml/2006/main">
        <w:t xml:space="preserve">2 Babad 17:12 Jeung Yosapat jadi gede pisan; sarta anjeunna ngawangun di Yuda puri, jeung kota gudang.</w:t>
      </w:r>
    </w:p>
    <w:p/>
    <w:p>
      <w:r xmlns:w="http://schemas.openxmlformats.org/wordprocessingml/2006/main">
        <w:t xml:space="preserve">Yosapat janten luar biasa suksés sareng makmur, sareng ngagunakeun hartana pikeun ngawangun seueur istana sareng kota.</w:t>
      </w:r>
    </w:p>
    <w:p/>
    <w:p>
      <w:r xmlns:w="http://schemas.openxmlformats.org/wordprocessingml/2006/main">
        <w:t xml:space="preserve">1. Berkah tina Taat: Kumaha Nurutkeun Firman Allah Bisa Ngaronjatkeun Kaagungan</w:t>
      </w:r>
    </w:p>
    <w:p/>
    <w:p>
      <w:r xmlns:w="http://schemas.openxmlformats.org/wordprocessingml/2006/main">
        <w:t xml:space="preserve">2. Ajén Rajin: Ganjaran Kerja Keras jeung Dedikasi</w:t>
      </w:r>
    </w:p>
    <w:p/>
    <w:p>
      <w:r xmlns:w="http://schemas.openxmlformats.org/wordprocessingml/2006/main">
        <w:t xml:space="preserve">1. Paribasa 22:29 - "Seest thou a man getol dina bisnis na? Anjeunna bakal nangtung saméméh raja; anjeunna moal nangtung saméméh lalaki mean."</w:t>
      </w:r>
    </w:p>
    <w:p/>
    <w:p>
      <w:r xmlns:w="http://schemas.openxmlformats.org/wordprocessingml/2006/main">
        <w:t xml:space="preserve">2. Deuteronomy 28:13 - "Jeung PANGERAN bakal ngajadikeun anjeun sirah, teu buntut; jeung anjeun bakal luhur wungkul, jeung anjeun moal di handap; lamun anjeun ngadéngékeun parentah PANGERAN Allah anjeun, anu Kami paréntah ka anjeun dinten ieu, pikeun niténan sareng ngalaksanakeunana."</w:t>
      </w:r>
    </w:p>
    <w:p/>
    <w:p>
      <w:r xmlns:w="http://schemas.openxmlformats.org/wordprocessingml/2006/main">
        <w:t xml:space="preserve">2 Babad 17:13 Anjeunna kagungan seueur padamelan di kota-kota Yuda, sareng para prajurit, pahlawan-pahlawan gagah, aya di Yerusalem.</w:t>
      </w:r>
    </w:p>
    <w:p/>
    <w:p>
      <w:r xmlns:w="http://schemas.openxmlformats.org/wordprocessingml/2006/main">
        <w:t xml:space="preserve">Raja Yosapat ti Yuda ngabaktikeun dirina pikeun nguatkeun karajaan ku cara ngangkat prajurit anu kuat pikeun ngabela Yerusalem.</w:t>
      </w:r>
    </w:p>
    <w:p/>
    <w:p>
      <w:r xmlns:w="http://schemas.openxmlformats.org/wordprocessingml/2006/main">
        <w:t xml:space="preserve">1. Allah masihan urang kakuatan pikeun tabah nalika urang ngabaktikeun diri ka Anjeunna.</w:t>
      </w:r>
    </w:p>
    <w:p/>
    <w:p>
      <w:r xmlns:w="http://schemas.openxmlformats.org/wordprocessingml/2006/main">
        <w:t xml:space="preserve">2. Urang kudu ngagunakeun karunia jeung bakat urang pikeun ngawula Yéhuwa.</w:t>
      </w:r>
    </w:p>
    <w:p/>
    <w:p>
      <w:r xmlns:w="http://schemas.openxmlformats.org/wordprocessingml/2006/main">
        <w:t xml:space="preserve">1. 1 Korinta 15:58 - Ku alatan éta, dulur kuring tercinta, jadi steadfast, immovable, salawasna abounding dina karya Gusti, nyaho yén dina Gusti pagawean Anjeun teu sia-sia.</w:t>
      </w:r>
    </w:p>
    <w:p/>
    <w:p>
      <w:r xmlns:w="http://schemas.openxmlformats.org/wordprocessingml/2006/main">
        <w:t xml:space="preserve">2. Epesus 6:10-11 - Tungtungna, jadi kuat di Gusti jeung dina kakuatan kakuatan-Na. Pasang sakabeh armor Allah, supaya anjeun bisa nangtung ngalawan schemes Iblis.</w:t>
      </w:r>
    </w:p>
    <w:p/>
    <w:p>
      <w:r xmlns:w="http://schemas.openxmlformats.org/wordprocessingml/2006/main">
        <w:t xml:space="preserve">2 Babad 17:14 Jeung ieu jumlah maranéhanana nurutkeun kulawarga bapa maranéhanana: ti Yuda, kaptén sarébu; Adnah kapala, sareng sareng anjeunna prajurit gagah tilu ratus rebu.</w:t>
      </w:r>
    </w:p>
    <w:p/>
    <w:p>
      <w:r xmlns:w="http://schemas.openxmlformats.org/wordprocessingml/2006/main">
        <w:t xml:space="preserve">Dina 2 Babad 17:14, Adnah teh pamingpin urang Yuda, jeung tilu ratus rebu prajurit gagah di handapeun komandona.</w:t>
      </w:r>
    </w:p>
    <w:p/>
    <w:p>
      <w:r xmlns:w="http://schemas.openxmlformats.org/wordprocessingml/2006/main">
        <w:t xml:space="preserve">1. Kakuatan Kapamingpinan: Kumaha Mingpin kalayan Kakuatan sareng Wani</w:t>
      </w:r>
    </w:p>
    <w:p/>
    <w:p>
      <w:r xmlns:w="http://schemas.openxmlformats.org/wordprocessingml/2006/main">
        <w:t xml:space="preserve">2. Wani Dina Nyanghareupan Kasangsaraan: Manggihan Kakuatan dina Jaman Hésé</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Jabur 27:14, "Antosan Gusti; sing kuat, sing ati-ati, sareng ngadagoan Gusti."</w:t>
      </w:r>
    </w:p>
    <w:p/>
    <w:p>
      <w:r xmlns:w="http://schemas.openxmlformats.org/wordprocessingml/2006/main">
        <w:t xml:space="preserve">2 Babad 17:15 Di gigireunana aya Yohanan kapala pasukan, jeung dua ratus dalapan puluh rebu.</w:t>
      </w:r>
    </w:p>
    <w:p/>
    <w:p>
      <w:r xmlns:w="http://schemas.openxmlformats.org/wordprocessingml/2006/main">
        <w:t xml:space="preserve">Yohanan éta kaptén dua ratus dalapan puluh rebu prajurit di tentara Asa raja Yuda.</w:t>
      </w:r>
    </w:p>
    <w:p/>
    <w:p>
      <w:r xmlns:w="http://schemas.openxmlformats.org/wordprocessingml/2006/main">
        <w:t xml:space="preserve">1. Kakuatan Persatuan: Kumaha Yohanan Ngahontal Kaagungan Ngaliwatan Kakuatan Ilahi</w:t>
      </w:r>
    </w:p>
    <w:p/>
    <w:p>
      <w:r xmlns:w="http://schemas.openxmlformats.org/wordprocessingml/2006/main">
        <w:t xml:space="preserve">2. Taatna Prajurit: Conto Yohanan dina Ngalayanan Raja Asa</w:t>
      </w:r>
    </w:p>
    <w:p/>
    <w:p>
      <w:r xmlns:w="http://schemas.openxmlformats.org/wordprocessingml/2006/main">
        <w:t xml:space="preserve">1. Epesus 4: 3-6 - Nyiptakeun Saban Usaha Pikeun Ngajaga Kasatuan Roh dina Beungkeut Damai</w:t>
      </w:r>
    </w:p>
    <w:p/>
    <w:p>
      <w:r xmlns:w="http://schemas.openxmlformats.org/wordprocessingml/2006/main">
        <w:t xml:space="preserve">2. Yosua 1:7-9 - Kudu Kuat jeung Wani, Ulah Sieun atawa Pundung</w:t>
      </w:r>
    </w:p>
    <w:p/>
    <w:p>
      <w:r xmlns:w="http://schemas.openxmlformats.org/wordprocessingml/2006/main">
        <w:t xml:space="preserve">2 Babad 17:16 Saterasna Amasia bin Zikri, anu kersa ngahaturkeun diri ka PANGERAN; sareng sareng anjeunna dua ratus rébu lalaki gagah perkasa.</w:t>
      </w:r>
    </w:p>
    <w:p/>
    <w:p>
      <w:r xmlns:w="http://schemas.openxmlformats.org/wordprocessingml/2006/main">
        <w:t xml:space="preserve">Amasia rela ngurbankeun diri ka PANGERAN sarta diiring ku dua ratus rebu prajurit anu gagah perkasa.</w:t>
      </w:r>
    </w:p>
    <w:p/>
    <w:p>
      <w:r xmlns:w="http://schemas.openxmlformats.org/wordprocessingml/2006/main">
        <w:t xml:space="preserve">1. Kakuatan Komitmen: Ngalayanan Gusti kalayan Kandel</w:t>
      </w:r>
    </w:p>
    <w:p/>
    <w:p>
      <w:r xmlns:w="http://schemas.openxmlformats.org/wordprocessingml/2006/main">
        <w:t xml:space="preserve">2. Ngabaktikeun Diri ka Allah: Némbongkeun Pangabdian ka Yéhuwa</w:t>
      </w:r>
    </w:p>
    <w:p/>
    <w:p>
      <w:r xmlns:w="http://schemas.openxmlformats.org/wordprocessingml/2006/main">
        <w:t xml:space="preserve">1. Yosua 24:15 - "Jeung lamun sigana goréng pikeun anjeun ngawula ka PANGERAN, pilih pikeun yourselves dinten ieu saha anjeun bakal ngawula, naha dewa anu dilayanan karuhun anjeun anu aya di sisi séjén Walungan, atawa dewa. Urang Amori, anu di tanahna anjeun cicing.</w:t>
      </w:r>
    </w:p>
    <w:p/>
    <w:p>
      <w:r xmlns:w="http://schemas.openxmlformats.org/wordprocessingml/2006/main">
        <w:t xml:space="preserve">2. Rum 12: 1 - "Kuring menta anjeun kituna, Dulur-dulur, ku mercies Allah, nu nampilkeun awak anjeun kurban hirup, suci, ditarima ku Allah, nu layanan lumrah Anjeun."</w:t>
      </w:r>
    </w:p>
    <w:p/>
    <w:p>
      <w:r xmlns:w="http://schemas.openxmlformats.org/wordprocessingml/2006/main">
        <w:t xml:space="preserve">2 Babad 17:17 Urang Binyamin; Eliada, hiji lalaki gagah perkasa, jeung manéhna pakarang pakarang jeung busur jeung tameng dua ratus rebu.</w:t>
      </w:r>
    </w:p>
    <w:p/>
    <w:p>
      <w:r xmlns:w="http://schemas.openxmlformats.org/wordprocessingml/2006/main">
        <w:t xml:space="preserve">Eliada urang Binyamin teh gagah perkasa, diiringkeun ku dua ratus rebu prajurit pakarang jeung busur jeung tameng.</w:t>
      </w:r>
    </w:p>
    <w:p/>
    <w:p>
      <w:r xmlns:w="http://schemas.openxmlformats.org/wordprocessingml/2006/main">
        <w:t xml:space="preserve">1. Kakuatan Persatuan: Diajar ti Eliada urang Binyamin kumaha ngalaksanakeun prestasi perkasa nalika ngahiji.</w:t>
      </w:r>
    </w:p>
    <w:p/>
    <w:p>
      <w:r xmlns:w="http://schemas.openxmlformats.org/wordprocessingml/2006/main">
        <w:t xml:space="preserve">2. Kagagahan: Janten sapertos Eliada ti Binyamin sareng diajar janten wani sareng kuat dina nyanghareupan kasusah.</w:t>
      </w:r>
    </w:p>
    <w:p/>
    <w:p>
      <w:r xmlns:w="http://schemas.openxmlformats.org/wordprocessingml/2006/main">
        <w:t xml:space="preserve">1. Pandita 4:12 - Sarta sanajan hiji lalaki bisa prevail ngalawan hiji anu nyalira, dua bakal tahan anjeunna ari threefold teu gancang pegat.</w:t>
      </w:r>
    </w:p>
    <w:p/>
    <w:p>
      <w:r xmlns:w="http://schemas.openxmlformats.org/wordprocessingml/2006/main">
        <w:t xml:space="preserve">2. John 15: 5 - Kami Vine nu; anjeun dahan. Lamun tetep di Kami jeung Kami di anjeun, anjeun bakal ngahasilkeun loba buah; sajaba ti kuring maneh teu bisa nanaon.</w:t>
      </w:r>
    </w:p>
    <w:p/>
    <w:p>
      <w:r xmlns:w="http://schemas.openxmlformats.org/wordprocessingml/2006/main">
        <w:t xml:space="preserve">2 Babad 17:18 Saterasna aya Yozabad, sareng saratus dalapan puluh rebu urang siap-siap perang.</w:t>
      </w:r>
    </w:p>
    <w:p/>
    <w:p>
      <w:r xmlns:w="http://schemas.openxmlformats.org/wordprocessingml/2006/main">
        <w:t xml:space="preserve">Yozabad diangkat bareng jeung 180.000 pasukan pikeun perang dina perang.</w:t>
      </w:r>
    </w:p>
    <w:p/>
    <w:p>
      <w:r xmlns:w="http://schemas.openxmlformats.org/wordprocessingml/2006/main">
        <w:t xml:space="preserve">1. Kakuatan Persatuan: Kumaha Iman Urang ka Allah Ngabantosan Urang Gawé Babarengan.</w:t>
      </w:r>
    </w:p>
    <w:p/>
    <w:p>
      <w:r xmlns:w="http://schemas.openxmlformats.org/wordprocessingml/2006/main">
        <w:t xml:space="preserve">2. Kakuatan Kakuatan Urang: Kakuatan Ngahiji dina Iman.</w:t>
      </w:r>
    </w:p>
    <w:p/>
    <w:p>
      <w:r xmlns:w="http://schemas.openxmlformats.org/wordprocessingml/2006/main">
        <w:t xml:space="preserve">1. Epesus 6:10-18 Tungtungna, sing kuat dina Gusti jeung dina kakuatan kakuatan-Na. Pasang sakabeh armor Allah, supaya anjeun bisa nangtung ngalawan schemes Iblis.</w:t>
      </w:r>
    </w:p>
    <w:p/>
    <w:p>
      <w:r xmlns:w="http://schemas.openxmlformats.org/wordprocessingml/2006/main">
        <w:t xml:space="preserve">2. Yosua 1:9 Naha Kami henteu nitah anjeun? Kudu kuat jeung wani. Ulah sieun, jeung ulah dismayed, pikeun Gusti Allah anjeun nyarengan anjeun dimana wae anjeun indit.</w:t>
      </w:r>
    </w:p>
    <w:p/>
    <w:p>
      <w:r xmlns:w="http://schemas.openxmlformats.org/wordprocessingml/2006/main">
        <w:t xml:space="preserve">2 Babad 17:19 Ieu anu ngadagoan raja, salian ti anu ku raja ditempatkeun di kota-kota pager di sakuliah Yuda.</w:t>
      </w:r>
    </w:p>
    <w:p/>
    <w:p>
      <w:r xmlns:w="http://schemas.openxmlformats.org/wordprocessingml/2006/main">
        <w:t xml:space="preserve">Raja-raja Yuda ngangkat jalma-jalma pikeun ngawula ka anjeunna di kota-kota benteng di sabudeureun Yuda.</w:t>
      </w:r>
    </w:p>
    <w:p/>
    <w:p>
      <w:r xmlns:w="http://schemas.openxmlformats.org/wordprocessingml/2006/main">
        <w:t xml:space="preserve">1. Kawajiban Urang Ngawula ka Allah jeung Pamingpin-Na</w:t>
      </w:r>
    </w:p>
    <w:p/>
    <w:p>
      <w:r xmlns:w="http://schemas.openxmlformats.org/wordprocessingml/2006/main">
        <w:t xml:space="preserve">2. Neangan Kakuatan dina Ngahiji</w:t>
      </w:r>
    </w:p>
    <w:p/>
    <w:p>
      <w:r xmlns:w="http://schemas.openxmlformats.org/wordprocessingml/2006/main">
        <w:t xml:space="preserve">1. paribasa 24: 3-4 - Ku hikmah hiji imah diwangun, sarta ngaliwatan pamahaman eta ngadegkeun; ngaliwatan pangaweruh kamar na ngeusi harta langka tur geulis.</w:t>
      </w:r>
    </w:p>
    <w:p/>
    <w:p>
      <w:r xmlns:w="http://schemas.openxmlformats.org/wordprocessingml/2006/main">
        <w:t xml:space="preserve">2. 1 Peter 5: 5-7 - Dina cara nu sarua, anjeun anu ngora, nyerah yourselves ka sesepuh Anjeun. Aranjeun kabeh, papakean diri anjeun kalayan hina ka batur, sabab, Allah ngalawan ka jalma reueus, tapi mikanyaah ka anu hina. Kukituna, rendahkeun diri anjeun dina panangan Gusti anu perkasa, supados anjeunna ngangkat anjeun dina waktosna. Tuang sadaya kahariwang anjeun ka anjeunna sabab anjeunna paduli ka anjeun.</w:t>
      </w:r>
    </w:p>
    <w:p/>
    <w:p>
      <w:r xmlns:w="http://schemas.openxmlformats.org/wordprocessingml/2006/main">
        <w:t xml:space="preserve">2 Babad bab 18 nyarioskeun satru anu sial antara Raja Yosapat ti Yuda sareng Raja Ahab di Israil, ogé akibat anu cilaka.</w:t>
      </w:r>
    </w:p>
    <w:p/>
    <w:p>
      <w:r xmlns:w="http://schemas.openxmlformats.org/wordprocessingml/2006/main">
        <w:t xml:space="preserve">Ayat 1: Bab éta dimimitian ku nyorot hubungan deukeut Yosapat sareng Ahab, raja Israil anu jahat. Yosapat ngadatangan Ahab di Samaria, sarta Ahab ngusulkeun kampanye militer babarengan ngalawan Ramot-Gilead. Yosapat satuju tapi nyarankeun ménta naséhat ti Yéhuwa saméméh indit ka perang (2 Babad 18:1-4).</w:t>
      </w:r>
    </w:p>
    <w:p/>
    <w:p>
      <w:r xmlns:w="http://schemas.openxmlformats.org/wordprocessingml/2006/main">
        <w:t xml:space="preserve">Alinea 2: Narasina museur kana nabi-nabi palsu anu disaur ku Ahab anu nganubuatkeun kasuksésan dina perang. Tapi, Yosapat ménta nguping ti nabi Yéhuwa. Mika dibawa ka payuneun aranjeunna sareng ngaramalkeun eleh pikeun satru aranjeunna, ngingetkeun yén Gusti parantos nempatkeun roh bohong dina sungut nabi-nabi Ahab (2 Babad 18: 5-27).</w:t>
      </w:r>
    </w:p>
    <w:p/>
    <w:p>
      <w:r xmlns:w="http://schemas.openxmlformats.org/wordprocessingml/2006/main">
        <w:t xml:space="preserve">Ayat ka-3: Carita éta nyorot kumaha nubuat Mika ambek ka Ahab, nu ngabuikeun manéhna nepi ka balik ti perang. Sanajan peringatan Mikaia, duanana raja neruskeun rencana maranéhanana sarta indit ka perang ngalawan Ramot-Gilead (2 Babad 18:28-34).</w:t>
      </w:r>
    </w:p>
    <w:p/>
    <w:p>
      <w:r xmlns:w="http://schemas.openxmlformats.org/wordprocessingml/2006/main">
        <w:t xml:space="preserve">Alinea ka-4: Pokusna ngajéntrékeun kumaha Yosapat luput tina maot nalika perang nalika anjeunna disalahartikeun salaku Ahab ku pamanah musuh. Sadar kasalahanana, maranéhna eureun ngudag manéhna. Sanajan kitu, Ahab ditémbak ku panah sarta maot dina perang (2 Babad 18:35-36).</w:t>
      </w:r>
    </w:p>
    <w:p/>
    <w:p>
      <w:r xmlns:w="http://schemas.openxmlformats.org/wordprocessingml/2006/main">
        <w:t xml:space="preserve">Ringkesna, Bab dalapan belas tina 2 Babad ngagambarkeun aliansi anu teu kaduga, sareng akibat anu disanghareupan salami pamaréntahan Raja Yosapat. Nyorot perjangjian nuju kampanye militer, sareng nyuhunkeun pituduh ilahi. Nyebutkeun nubuat palsu anu ditampi, sareng peringatan anu dipasihkeun ku nabi. Ringkesan ieu, Bab nyayogikeun riwayat sajarah anu nunjukkeun kaputusan Raja Yosapat anu ditepikeun ku cara alignment sareng kajahatan bari nekenkeun akibat tina henteu patuh anu dicontokeun ku panolakan kana peringatan profetik, perwujudan anu ngagambarkeun kompromi spiritual sareng negeskeun ngeunaan minuhan kana nubuat hiji wasiat anu ngagambarkeun komitmen anu ngahormatan. Hubungan antara Pencipta-Allah sareng umat pilihan-Israél</w:t>
      </w:r>
    </w:p>
    <w:p/>
    <w:p>
      <w:r xmlns:w="http://schemas.openxmlformats.org/wordprocessingml/2006/main">
        <w:t xml:space="preserve">2 Babad 18:1 Ayeuna Yosapat ngagaduhan kabeungharan sareng kahormatan anu seueur, sareng ngahiji sareng Ahab.</w:t>
      </w:r>
    </w:p>
    <w:p/>
    <w:p>
      <w:r xmlns:w="http://schemas.openxmlformats.org/wordprocessingml/2006/main">
        <w:t xml:space="preserve">Yosapat téh jalma jegud jeung terhormat nu nyieun satru jeung Ahab.</w:t>
      </w:r>
    </w:p>
    <w:p/>
    <w:p>
      <w:r xmlns:w="http://schemas.openxmlformats.org/wordprocessingml/2006/main">
        <w:t xml:space="preserve">1. Bahaya Alliance jeung Kafir</w:t>
      </w:r>
    </w:p>
    <w:p/>
    <w:p>
      <w:r xmlns:w="http://schemas.openxmlformats.org/wordprocessingml/2006/main">
        <w:t xml:space="preserve">2. Bahaya Kabeungharan jeung Kahormatan tanpa Karendahan</w:t>
      </w:r>
    </w:p>
    <w:p/>
    <w:p>
      <w:r xmlns:w="http://schemas.openxmlformats.org/wordprocessingml/2006/main">
        <w:t xml:space="preserve">1. Yakobus 4:4 "Aranjeun jelema-jelema zinah! Naha aranjeun teu nyaho yen sosobatan jeung dunya teh satru jeung Allah? Ku sabab kitu sing saha anu hayang jadi sobat dunya ngajadikeun dirina satru Allah."</w:t>
      </w:r>
    </w:p>
    <w:p/>
    <w:p>
      <w:r xmlns:w="http://schemas.openxmlformats.org/wordprocessingml/2006/main">
        <w:t xml:space="preserve">2. Siloka 16:18 Kasombongan miheulaan ancur, jeung sumanget sombong saméméh ragrag.</w:t>
      </w:r>
    </w:p>
    <w:p/>
    <w:p>
      <w:r xmlns:w="http://schemas.openxmlformats.org/wordprocessingml/2006/main">
        <w:t xml:space="preserve">2 Babad 18:2 Sanggeus sababaraha taun, anjeunna angkat ka Ahab ka Samaria. Jeung Ahab maehan domba jeung sapi keur manéhna dina kaayaanana, jeung pikeun jalma nu manéhna jeung manéhna, jeung persuaded manéhna indit up jeung manéhna ka Ramot Gilead.</w:t>
      </w:r>
    </w:p>
    <w:p/>
    <w:p>
      <w:r xmlns:w="http://schemas.openxmlformats.org/wordprocessingml/2006/main">
        <w:t xml:space="preserve">Sanggeus sababaraha waktu, Yosapat ngadatangan Ahab di Samaria sarta disambut ku loba pisan domba jeung sapi. Ahab tuluy ngajurung Yosapat ka Ramot Giléad jeung manéhna.</w:t>
      </w:r>
    </w:p>
    <w:p/>
    <w:p>
      <w:r xmlns:w="http://schemas.openxmlformats.org/wordprocessingml/2006/main">
        <w:t xml:space="preserve">1. Ajén Babaturan: Hubungan Yosapat jeung Ahab némbongkeun ajén sosobatan, jeung kumaha éta bisa dikuatkeun ku silaturahmi nu loma.</w:t>
      </w:r>
    </w:p>
    <w:p/>
    <w:p>
      <w:r xmlns:w="http://schemas.openxmlformats.org/wordprocessingml/2006/main">
        <w:t xml:space="preserve">2. Pentingna Ngadangukeun Allah: Yosapat daék ngadéngékeun Allah jeung henteu ka Ahab némbongkeun pentingna pikeun salawasna néangan pangersa Allah.</w:t>
      </w:r>
    </w:p>
    <w:p/>
    <w:p>
      <w:r xmlns:w="http://schemas.openxmlformats.org/wordprocessingml/2006/main">
        <w:t xml:space="preserve">1. Siloka 18:24: Jalma anu loba baturna bisa jadi ruksak, tapi aya sobat anu leuwih deukeut ti batan dulur.</w:t>
      </w:r>
    </w:p>
    <w:p/>
    <w:p>
      <w:r xmlns:w="http://schemas.openxmlformats.org/wordprocessingml/2006/main">
        <w:t xml:space="preserve">2. 1 Samuel 15:22-23: Tapi Samuel ngawaler: Naha PANGERAN mikaresep kurban beuleuman jeung kurban saloba di obeying Gusti? Nurut leuwih hade tinimbang kurban, jeung ngaregepkeun leuwih hade tinimbang gajih domba.</w:t>
      </w:r>
    </w:p>
    <w:p/>
    <w:p>
      <w:r xmlns:w="http://schemas.openxmlformats.org/wordprocessingml/2006/main">
        <w:t xml:space="preserve">2 Babad 18:3 Ahab raja Israil marios ka Yosapat, raja Yuda, "Naha anjeun angkat sareng abdi ka Ramot Gilead?" Sarta anjeunna ngawaler manéhna, Kami salaku anjeun, jeung jalma kuring salaku jalma thy; sareng urang bakal sareng anjeun dina perang.</w:t>
      </w:r>
    </w:p>
    <w:p/>
    <w:p>
      <w:r xmlns:w="http://schemas.openxmlformats.org/wordprocessingml/2006/main">
        <w:t xml:space="preserve">Ahab, raja Israil, naros ka Yosapat, raja Yuda, upami anjeunna hoyong ngiringan anjeunna dina perang di Ramot-Gilead. Yosapat satuju milu Ahab dina perang.</w:t>
      </w:r>
    </w:p>
    <w:p/>
    <w:p>
      <w:r xmlns:w="http://schemas.openxmlformats.org/wordprocessingml/2006/main">
        <w:t xml:space="preserve">1. The Power of Unity: Kumaha datangna babarengan dina Kristus bisa ngakibatkeun kakuatan gede tur meunangna.</w:t>
      </w:r>
    </w:p>
    <w:p/>
    <w:p>
      <w:r xmlns:w="http://schemas.openxmlformats.org/wordprocessingml/2006/main">
        <w:t xml:space="preserve">2. Pentingna Solidaritas: Kumaha ngadeg babarengan dina iman urang tiasa ngabantosan urang ngahontal cita-cita urang.</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Siloka 16: 3 - Commit karya anjeun ka PANGERAN, sarta rencana anjeun bakal ngadegkeun.</w:t>
      </w:r>
    </w:p>
    <w:p/>
    <w:p>
      <w:r xmlns:w="http://schemas.openxmlformats.org/wordprocessingml/2006/main">
        <w:t xml:space="preserve">2 Babad 18:4 Saur Yosapat ka raja Israil, "Punten nyuhunkeun pidawuh PANGERAN ayeuna."</w:t>
      </w:r>
    </w:p>
    <w:p/>
    <w:p>
      <w:r xmlns:w="http://schemas.openxmlformats.org/wordprocessingml/2006/main">
        <w:t xml:space="preserve">Yosapat naséhat raja Israil pikeun ménta pituduh ti Yéhuwa.</w:t>
      </w:r>
    </w:p>
    <w:p/>
    <w:p>
      <w:r xmlns:w="http://schemas.openxmlformats.org/wordprocessingml/2006/main">
        <w:t xml:space="preserve">1. Percanten kana kahoyong Gusti sareng milarian naséhat-Na dina sagala hal.</w:t>
      </w:r>
    </w:p>
    <w:p/>
    <w:p>
      <w:r xmlns:w="http://schemas.openxmlformats.org/wordprocessingml/2006/main">
        <w:t xml:space="preserve">2. Allah mikahayang urang nyaah ka Anjeunna pikeun pituduh jeung pituduh.</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2 Babad 18:5 Ku sabab kitu raja Israil ngumpulkeun opat ratus nabi, sarta mariksa ka maranehna, "Naha urang kudu indit ka Ramot-Gilead pikeun merangan, atawa kuring bakal tetep? Jeung maranéhna ngomong, Naek; sabab Allah bakal nganteurkeun kana panangan raja.</w:t>
      </w:r>
    </w:p>
    <w:p/>
    <w:p>
      <w:r xmlns:w="http://schemas.openxmlformats.org/wordprocessingml/2006/main">
        <w:t xml:space="preserve">Raja Israil ngumpulkeun opat ratus nabi pikeun naroskeun upami anjeunna kedah angkat perang di Ramot Gilead. Nabi-nabi nyarios angkat ka Gusti, sakumaha Gusti bakal nganteurkeun kana panangan raja.</w:t>
      </w:r>
    </w:p>
    <w:p/>
    <w:p>
      <w:r xmlns:w="http://schemas.openxmlformats.org/wordprocessingml/2006/main">
        <w:t xml:space="preserve">1. Iman ka Gusti Nuntun ka meunangna</w:t>
      </w:r>
    </w:p>
    <w:p/>
    <w:p>
      <w:r xmlns:w="http://schemas.openxmlformats.org/wordprocessingml/2006/main">
        <w:t xml:space="preserve">2. Taat ka Allah Mawa Berkah</w:t>
      </w:r>
    </w:p>
    <w:p/>
    <w:p>
      <w:r xmlns:w="http://schemas.openxmlformats.org/wordprocessingml/2006/main">
        <w:t xml:space="preserve">1. Siloka 3: 5-6 - Percanten ka PANGERAN kalayan sagala haté anjeun; jeung ulah condong kana pamahaman anjeun sorangan. Dina sagala cara thy ngaku manéhna, sarta manéhna bakal ngarahkeun jalan Anjeun.</w:t>
      </w:r>
    </w:p>
    <w:p/>
    <w:p>
      <w:r xmlns:w="http://schemas.openxmlformats.org/wordprocessingml/2006/main">
        <w:t xml:space="preserve">2. Jabur 20:7 - Aya anu ngandelkeun kareta, aya anu ngandelkeun kuda: tapi urang bakal émut kana nami PANGERAN Allah urang.</w:t>
      </w:r>
    </w:p>
    <w:p/>
    <w:p>
      <w:r xmlns:w="http://schemas.openxmlformats.org/wordprocessingml/2006/main">
        <w:t xml:space="preserve">2 Babad 18:6 Tapi Yosapat ngadawuh, "Naha di dieu aya nabi PANGERAN salian ti urang, anu baris naroskeun ka anjeunna?"</w:t>
      </w:r>
    </w:p>
    <w:p/>
    <w:p>
      <w:r xmlns:w="http://schemas.openxmlformats.org/wordprocessingml/2006/main">
        <w:t xml:space="preserve">Yosapat naros upami aya nabi PANGERAN supados aranjeunna tiasa naroskeun anjeunna.</w:t>
      </w:r>
    </w:p>
    <w:p/>
    <w:p>
      <w:r xmlns:w="http://schemas.openxmlformats.org/wordprocessingml/2006/main">
        <w:t xml:space="preserve">1. Neangan pituduh Gusti dina sagala perkara.</w:t>
      </w:r>
    </w:p>
    <w:p/>
    <w:p>
      <w:r xmlns:w="http://schemas.openxmlformats.org/wordprocessingml/2006/main">
        <w:t xml:space="preserve">2. Neneda hikmat pikeun mikawanoh pituduh Gusti.</w:t>
      </w:r>
    </w:p>
    <w:p/>
    <w:p>
      <w:r xmlns:w="http://schemas.openxmlformats.org/wordprocessingml/2006/main">
        <w:t xml:space="preserve">1. Yeremia 33:3: Nelepon ka Kami sarta kuring bakal ngajawab anjeun, sarta bakal ngabejaan Anjeun hal hébat sarta disumputkeun anu anjeun teu nyaho.</w:t>
      </w:r>
    </w:p>
    <w:p/>
    <w:p>
      <w:r xmlns:w="http://schemas.openxmlformats.org/wordprocessingml/2006/main">
        <w:t xml:space="preserve">2. Paribasa 3:5-6: Percaya ka Yéhuwa kalayan haté sanubari, ulah ngandelkeun pangarti sorangan. Dina sagala cara anjeun ngaku anjeunna, sarta anjeunna bakal lempeng jalur anjeun.</w:t>
      </w:r>
    </w:p>
    <w:p/>
    <w:p>
      <w:r xmlns:w="http://schemas.openxmlformats.org/wordprocessingml/2006/main">
        <w:t xml:space="preserve">2 Babad 18:7 Saur raja Israil ka Yosapat, “Aya hiji deui anu ku Kami rek naroskeun ka PANGERAN. sabab anjeunna henteu kantos ngaramalkeun anu saé pikeun kuring, tapi salawasna jahat: anu sami nyaéta Mikaya bin Imla. Saur Yosapat, "Ulah kitu raja."</w:t>
      </w:r>
    </w:p>
    <w:p/>
    <w:p>
      <w:r xmlns:w="http://schemas.openxmlformats.org/wordprocessingml/2006/main">
        <w:t xml:space="preserve">Raja Israil jeung Yosapat ngabahas konsultasi ka Mika bin Imla, anu sok nubuat jahat ka raja Israil, tapi Yosapat teu satuju kana pamadegan anjeunna.</w:t>
      </w:r>
    </w:p>
    <w:p/>
    <w:p>
      <w:r xmlns:w="http://schemas.openxmlformats.org/wordprocessingml/2006/main">
        <w:t xml:space="preserve">1. Kakuatan Positipitas: Nolak Anggap Negativity Win</w:t>
      </w:r>
    </w:p>
    <w:p/>
    <w:p>
      <w:r xmlns:w="http://schemas.openxmlformats.org/wordprocessingml/2006/main">
        <w:t xml:space="preserve">2. Bedana Sikep Positip: Milih Ningali Anu Hadé tibatan Anu Goréng</w:t>
      </w:r>
    </w:p>
    <w:p/>
    <w:p>
      <w:r xmlns:w="http://schemas.openxmlformats.org/wordprocessingml/2006/main">
        <w:t xml:space="preserve">1. Pilipi 4:8 - Tungtungna, dulur-dulur, naon waé anu leres, naon waé anu mulya, naon waé anu leres, naon waé anu murni, naon waé anu pikaresepeun, naon waé anu pikaresepeun, naon waé anu saé atanapi anu pujian pikir ngeunaan hal-hal sapertos kitu.</w:t>
      </w:r>
    </w:p>
    <w:p/>
    <w:p>
      <w:r xmlns:w="http://schemas.openxmlformats.org/wordprocessingml/2006/main">
        <w:t xml:space="preserve">2. Siloka 17:22 - A haté riang téh ubar alus, tapi sumanget patah saps kakuatan hiji jalma.</w:t>
      </w:r>
    </w:p>
    <w:p/>
    <w:p>
      <w:r xmlns:w="http://schemas.openxmlformats.org/wordprocessingml/2006/main">
        <w:t xml:space="preserve">2 Babad 18:8 Raja Israil nimbalan ka salah saurang perwira, saurna, "Geura jemput Mikaya bin Imla!"</w:t>
      </w:r>
    </w:p>
    <w:p/>
    <w:p>
      <w:r xmlns:w="http://schemas.openxmlformats.org/wordprocessingml/2006/main">
        <w:t xml:space="preserve">Raja Israil marentahkeun ka salah saurang perwira sangkan gancang mawa Mika bin Imla.</w:t>
      </w:r>
    </w:p>
    <w:p/>
    <w:p>
      <w:r xmlns:w="http://schemas.openxmlformats.org/wordprocessingml/2006/main">
        <w:t xml:space="preserve">1. Allah Maha Kawasa kana sagala hal.</w:t>
      </w:r>
    </w:p>
    <w:p/>
    <w:p>
      <w:r xmlns:w="http://schemas.openxmlformats.org/wordprocessingml/2006/main">
        <w:t xml:space="preserve">2. Urang kudu salawasna taat kana parentah Allah.</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Pandita 5: 1 - Jaga léngkah anjeun nalika anjeun angkat ka Bait Allah. Deukeut-deukeutkeun pikeun ngadéngékeun tinimbang kurban kurban jalma bodo, anu teu nyaho yen maranehna ngalakukeun salah.</w:t>
      </w:r>
    </w:p>
    <w:p/>
    <w:p>
      <w:r xmlns:w="http://schemas.openxmlformats.org/wordprocessingml/2006/main">
        <w:t xml:space="preserve">2 Babad 18:9 Sareng raja Israil sareng Yosapat raja Yuda calik dina tahta, anggoan jubahna, sareng calik di tempat anu kosong di lawang gerbang Samaria; jeung sakabeh nabi prophesied saméméh maranéhna.</w:t>
      </w:r>
    </w:p>
    <w:p/>
    <w:p>
      <w:r xmlns:w="http://schemas.openxmlformats.org/wordprocessingml/2006/main">
        <w:t xml:space="preserve">Raja-raja Israil jeung Yuda, Yosapat jeung Yosapat, keur diuk babarengan di hiji tempat kosong di lawang gapura Samaria jeung sakabeh nabi prophesying saméméh maranéhna.</w:t>
      </w:r>
    </w:p>
    <w:p/>
    <w:p>
      <w:r xmlns:w="http://schemas.openxmlformats.org/wordprocessingml/2006/main">
        <w:t xml:space="preserve">1. The Power of Unity - Kumaha persatuan bisa mawa karapihan sarta pamahaman antara dua sisi.</w:t>
      </w:r>
    </w:p>
    <w:p/>
    <w:p>
      <w:r xmlns:w="http://schemas.openxmlformats.org/wordprocessingml/2006/main">
        <w:t xml:space="preserve">2. Pentingna Nubuat - Kumaha nubuat tiasa dianggo pikeun nungtun urang dina kahirupan sapopoe.</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Yesaya 8:20 - Pikeun hukum jeung ka kasaksian! Lamun maranehna teu nyarita nurutkeun kecap ieu, maranehna teu boga cahaya subuh.</w:t>
      </w:r>
    </w:p>
    <w:p/>
    <w:p>
      <w:r xmlns:w="http://schemas.openxmlformats.org/wordprocessingml/2006/main">
        <w:t xml:space="preserve">2 Babad 18:10 Sareng Sidkia bin Kenaana parantos ngadamel anjeunna tanduk beusi, sareng saurna, "Kitu timbalan PANGERAN, Ku ieu anjeun bakal nyorong Siria dugi ka tumpur."</w:t>
      </w:r>
    </w:p>
    <w:p/>
    <w:p>
      <w:r xmlns:w="http://schemas.openxmlformats.org/wordprocessingml/2006/main">
        <w:t xml:space="preserve">Sidkia bin Kenaana geus nyieun tanduk-tanduk tina beusi sarta nyatakeun yén kalawan aranjeunna PANGERAN bakal ngabasmi Siria.</w:t>
      </w:r>
    </w:p>
    <w:p/>
    <w:p>
      <w:r xmlns:w="http://schemas.openxmlformats.org/wordprocessingml/2006/main">
        <w:t xml:space="preserve">1. Kakawasaan Allah dina ngelehkeun Musuh</w:t>
      </w:r>
    </w:p>
    <w:p/>
    <w:p>
      <w:r xmlns:w="http://schemas.openxmlformats.org/wordprocessingml/2006/main">
        <w:t xml:space="preserve">2. Kakuatan Iman Urang Dina Ngungkulan Rintangan</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2 Babad 18:11 Sareng sadaya nabi ngaramalkeun kitu, saurna, Naék ka Ramot Giléad, sareng jaya, sabab PANGERAN bakal nyerahkeun éta ka panangan raja.</w:t>
      </w:r>
    </w:p>
    <w:p/>
    <w:p>
      <w:r xmlns:w="http://schemas.openxmlformats.org/wordprocessingml/2006/main">
        <w:t xml:space="preserve">Nabi-nabi nubuat yen PANGERAN bakal maparin kameunangan ka Raja Yosapat dina perang Ramot Gilead.</w:t>
      </w:r>
    </w:p>
    <w:p/>
    <w:p>
      <w:r xmlns:w="http://schemas.openxmlformats.org/wordprocessingml/2006/main">
        <w:t xml:space="preserve">1. Kasatiaan Allah dina ngalaksanakeun jangji-Na</w:t>
      </w:r>
    </w:p>
    <w:p/>
    <w:p>
      <w:r xmlns:w="http://schemas.openxmlformats.org/wordprocessingml/2006/main">
        <w:t xml:space="preserve">2. Kakuatan kecap prophetic</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Jabur 33:4 - Pikeun kecap Gusti bener; jeung sagala karyana dipigawé dina bebeneran.</w:t>
      </w:r>
    </w:p>
    <w:p/>
    <w:p>
      <w:r xmlns:w="http://schemas.openxmlformats.org/wordprocessingml/2006/main">
        <w:t xml:space="preserve">2 Babad 18:12 Ku utusan anu nyauran Mikaia nyarios ka anjeunna, saurna, "Tingali, pangandika nabi-nabi nyarioskeun ka raja kalayan satuju; hayu kecap anjeun kituna, abdi neneda thee, jadi kawas salah sahiji maranéhanana, sarta nyarita thou alus.</w:t>
      </w:r>
    </w:p>
    <w:p/>
    <w:p>
      <w:r xmlns:w="http://schemas.openxmlformats.org/wordprocessingml/2006/main">
        <w:t xml:space="preserve">Hiji utusan miwarang Mika nyatujuan jeung nabi-nabi séjénna sarta méré warta hadé ka raja.</w:t>
      </w:r>
    </w:p>
    <w:p/>
    <w:p>
      <w:r xmlns:w="http://schemas.openxmlformats.org/wordprocessingml/2006/main">
        <w:t xml:space="preserve">1. "Kakuatan pasatujuan"</w:t>
      </w:r>
    </w:p>
    <w:p/>
    <w:p>
      <w:r xmlns:w="http://schemas.openxmlformats.org/wordprocessingml/2006/main">
        <w:t xml:space="preserve">2. "Kakuatan Ngahijikeun Tatar"</w:t>
      </w:r>
    </w:p>
    <w:p/>
    <w:p>
      <w:r xmlns:w="http://schemas.openxmlformats.org/wordprocessingml/2006/main">
        <w:t xml:space="preserve">1. Mateus 18: 19-20 "Sakali deui Kami nyebutkeun ka anjeun, yén lamun dua diantara anjeun satuju di bumi ngeunaan naon bae anu maranehna menta, eta bakal dilakukeun pikeun aranjeunna ku Rama Kami anu di sawarga. Pikeun dimana dua atawa tilu aya. karumpul dina ngaran Kami, Kami aya di tengah maranehna."</w:t>
      </w:r>
    </w:p>
    <w:p/>
    <w:p>
      <w:r xmlns:w="http://schemas.openxmlformats.org/wordprocessingml/2006/main">
        <w:t xml:space="preserve">2. Pandita 4:12 "Sanajan anu saurang diéléhkeun ku anu séjén, duaan bisa nahan manéhna. Ari tali tilu kalipel moal gancang putus."</w:t>
      </w:r>
    </w:p>
    <w:p/>
    <w:p>
      <w:r xmlns:w="http://schemas.openxmlformats.org/wordprocessingml/2006/main">
        <w:t xml:space="preserve">2 Babad 18:13 Saur Mika, "Demi PANGERAN anu jumeneng, naon anu didawuhkeun ku Allah abdi, abdi bakal nyarios."</w:t>
      </w:r>
    </w:p>
    <w:p/>
    <w:p>
      <w:r xmlns:w="http://schemas.openxmlformats.org/wordprocessingml/2006/main">
        <w:t xml:space="preserve">Mikaia nyatakeun yén anjeunna ngan ukur nyarioskeun naon anu dicarioskeun ku Yéhuwa.</w:t>
      </w:r>
    </w:p>
    <w:p/>
    <w:p>
      <w:r xmlns:w="http://schemas.openxmlformats.org/wordprocessingml/2006/main">
        <w:t xml:space="preserve">1. Nyarioskeun ngan firman Allah.</w:t>
      </w:r>
    </w:p>
    <w:p/>
    <w:p>
      <w:r xmlns:w="http://schemas.openxmlformats.org/wordprocessingml/2006/main">
        <w:t xml:space="preserve">2. Hirup iman jeung taqwa.</w:t>
      </w:r>
    </w:p>
    <w:p/>
    <w:p>
      <w:r xmlns:w="http://schemas.openxmlformats.org/wordprocessingml/2006/main">
        <w:t xml:space="preserve">1. Yesaya 55:11, Kitu ogé kecap Kami anu kaluar tina sungut Kami: eta moal balik deui ka Kami batal, tapi bakal ngalengkepan naon anu Kami pikaresep, sarta bakal makmur dina hal whereto Kami dikirim eta.</w:t>
      </w:r>
    </w:p>
    <w:p/>
    <w:p>
      <w:r xmlns:w="http://schemas.openxmlformats.org/wordprocessingml/2006/main">
        <w:t xml:space="preserve">2. Mateus 4:4, Tapi Anjeunna ngawaler, "Aya Kitab Suci, "Manusia moal hirup ku roti wungkul, tapi ku unggal pangandika anu kaluar tina sungut Allah."</w:t>
      </w:r>
    </w:p>
    <w:p/>
    <w:p>
      <w:r xmlns:w="http://schemas.openxmlformats.org/wordprocessingml/2006/main">
        <w:t xml:space="preserve">2 Babad 18:14 Nalika anjeunna sumping ka raja, raja nyarios ka anjeunna, "Mikaya, naha urang badé perang ka Ramot-Gilead, atanapi abdi kedah henteu? Sarta anjeunna ngadawuh, Naek ye up, sarta makmur, sarta maranéhanana baris dibikeun kana leungeun anjeun.</w:t>
      </w:r>
    </w:p>
    <w:p/>
    <w:p>
      <w:r xmlns:w="http://schemas.openxmlformats.org/wordprocessingml/2006/main">
        <w:t xml:space="preserve">Mika ngaramalkeun ka raja yen aranjeunna bakal suksés dina perangna upami aranjeunna angkat ka Ramot Gilead.</w:t>
      </w:r>
    </w:p>
    <w:p/>
    <w:p>
      <w:r xmlns:w="http://schemas.openxmlformats.org/wordprocessingml/2006/main">
        <w:t xml:space="preserve">1. Wani jeung Percaya kana Jangji Allah</w:t>
      </w:r>
    </w:p>
    <w:p/>
    <w:p>
      <w:r xmlns:w="http://schemas.openxmlformats.org/wordprocessingml/2006/main">
        <w:t xml:space="preserve">2. Kakuatan Iman jeung Taat</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2 Babad 18:15 Saur raja ka anjeunna, "Sabaraha kali abdi kedah sumpah ka anjeun, yén anjeun henteu nyarios naon-naon ka kuring ngan ukur anu leres dina nami PANGERAN?"</w:t>
      </w:r>
    </w:p>
    <w:p/>
    <w:p>
      <w:r xmlns:w="http://schemas.openxmlformats.org/wordprocessingml/2006/main">
        <w:t xml:space="preserve">Raja naroskeun ka saurang lalaki sabaraha kali anjeunna kedah nyuhunkeun jalma éta ngan ukur nyarioskeun kaleresan dina nami Gusti.</w:t>
      </w:r>
    </w:p>
    <w:p/>
    <w:p>
      <w:r xmlns:w="http://schemas.openxmlformats.org/wordprocessingml/2006/main">
        <w:t xml:space="preserve">1. Pentingna Nyarioskeun Kaleresan dina Asma Gusti</w:t>
      </w:r>
    </w:p>
    <w:p/>
    <w:p>
      <w:r xmlns:w="http://schemas.openxmlformats.org/wordprocessingml/2006/main">
        <w:t xml:space="preserve">2. Kakuatan hiji Adjuration dina Asma Gusti</w:t>
      </w:r>
    </w:p>
    <w:p/>
    <w:p>
      <w:r xmlns:w="http://schemas.openxmlformats.org/wordprocessingml/2006/main">
        <w:t xml:space="preserve">1. Jabur 34:13 - "Jaga basa anjeun tina jahat, jeung biwir anjeun ti diomongkeun tipu daya."</w:t>
      </w:r>
    </w:p>
    <w:p/>
    <w:p>
      <w:r xmlns:w="http://schemas.openxmlformats.org/wordprocessingml/2006/main">
        <w:t xml:space="preserve">2. Kolosa 3: 9 - "Ulah ngabohong ka nu sejen, ningali nu geus nunda lalaki heubeul jeung amal-Na"</w:t>
      </w:r>
    </w:p>
    <w:p/>
    <w:p>
      <w:r xmlns:w="http://schemas.openxmlformats.org/wordprocessingml/2006/main">
        <w:t xml:space="preserve">2 Babad 18:16 Saur anjeunna, "Kami ningali urang Israil paburencay di gunung-gunung, sapertos domba anu teu gaduh pangangon. hayu aranjeunna balik kituna unggal lalaki ka imahna dina karapihan.</w:t>
      </w:r>
    </w:p>
    <w:p/>
    <w:p>
      <w:r xmlns:w="http://schemas.openxmlformats.org/wordprocessingml/2006/main">
        <w:t xml:space="preserve">Mikaya nubuat yén urang Israil teu boga pangangon sarta kudu balik ka imah kalawan tengtrem.</w:t>
      </w:r>
    </w:p>
    <w:p/>
    <w:p>
      <w:r xmlns:w="http://schemas.openxmlformats.org/wordprocessingml/2006/main">
        <w:t xml:space="preserve">1. Allah teh Angon anu Sae: Kumaha Allah Nuntun jeung Nuntun Umat-Na</w:t>
      </w:r>
    </w:p>
    <w:p/>
    <w:p>
      <w:r xmlns:w="http://schemas.openxmlformats.org/wordprocessingml/2006/main">
        <w:t xml:space="preserve">2. Kakuatan Persatuan: Kumaha Gawé Babarengan Bisa Nyangking Damai</w:t>
      </w:r>
    </w:p>
    <w:p/>
    <w:p>
      <w:r xmlns:w="http://schemas.openxmlformats.org/wordprocessingml/2006/main">
        <w:t xml:space="preserve">1. Jabur 23: 1-3 - "PANGERAN teh angon kuring; Kuring moal hayang. Anjeunna ngajadikeun kuring ngagolér di pastures héjo: Anjeunna leadeth kuring gigireun cai tiis. Anjeunna restores jiwa kuring: Anjeunna leadeth kuring di jalur. kabeneran demi ngaranna."</w:t>
      </w:r>
    </w:p>
    <w:p/>
    <w:p>
      <w:r xmlns:w="http://schemas.openxmlformats.org/wordprocessingml/2006/main">
        <w:t xml:space="preserve">2. Yesaya 40:11 - "Anjeunna bakal eupan domba-Na kawas angon a: manéhna baris ngumpulkeun anak domba jeung panangan-Na, jeung mawa eta dina bosom-Na, jeung gently bakal ngakibatkeun maranéhanana anu jeung ngora.”</w:t>
      </w:r>
    </w:p>
    <w:p/>
    <w:p>
      <w:r xmlns:w="http://schemas.openxmlformats.org/wordprocessingml/2006/main">
        <w:t xml:space="preserve">2 Babad 18:17 Saur raja Israil ka Yosapat, "Naha abdi henteu nyarioskeun ka anjeun yén anjeunna moal ngaramalkeun anu saé pikeun kuring, tapi anu jahat?"</w:t>
      </w:r>
    </w:p>
    <w:p/>
    <w:p>
      <w:r xmlns:w="http://schemas.openxmlformats.org/wordprocessingml/2006/main">
        <w:t xml:space="preserve">Raja Israil nyarios ka Yosapat yén anjeunna parantos ngaramalkeun ngan ukur kajahatan anu bakal datang ti nabi.</w:t>
      </w:r>
    </w:p>
    <w:p/>
    <w:p>
      <w:r xmlns:w="http://schemas.openxmlformats.org/wordprocessingml/2006/main">
        <w:t xml:space="preserve">1. Pentingna ngabedakeun bebeneran jeung batil.</w:t>
      </w:r>
    </w:p>
    <w:p/>
    <w:p>
      <w:r xmlns:w="http://schemas.openxmlformats.org/wordprocessingml/2006/main">
        <w:t xml:space="preserve">2. Kakuatan kecap jeung kumaha Allah tiasa dianggo ngaliwatan aranjeunna.</w:t>
      </w:r>
    </w:p>
    <w:p/>
    <w:p>
      <w:r xmlns:w="http://schemas.openxmlformats.org/wordprocessingml/2006/main">
        <w:t xml:space="preserve">1. Rum 12: 2 - Ulah jadi conformed ka dunya ieu, tapi jadi transformed ku pembaharuan pikiran anjeun.</w:t>
      </w:r>
    </w:p>
    <w:p/>
    <w:p>
      <w:r xmlns:w="http://schemas.openxmlformats.org/wordprocessingml/2006/main">
        <w:t xml:space="preserve">2. Yeremia 29:11 - Pikeun kuring terang rencana kuring pikeun anjeun, nyatakeun PANGERAN, rencana pikeun karaharjaan sareng henteu pikeun jahat, pikeun masihan anjeun masa depan sareng harepan.</w:t>
      </w:r>
    </w:p>
    <w:p/>
    <w:p>
      <w:r xmlns:w="http://schemas.openxmlformats.org/wordprocessingml/2006/main">
        <w:t xml:space="preserve">2 Babad 18:18 Saur anjeunna deui, "Ku sabab dengekeun timbalan PANGERAN; Kuring nempo PANGERAN linggih dina tahta-Na, jeung sakabeh host langit nangtung dina leungeun katuhu jeung kénca-Na.</w:t>
      </w:r>
    </w:p>
    <w:p/>
    <w:p>
      <w:r xmlns:w="http://schemas.openxmlformats.org/wordprocessingml/2006/main">
        <w:t xml:space="preserve">Nabi Mikaya kagungan tetenjoan ngeunaan PANGERAN linggih dina tahta-Na jeung balad-balad langit nangtung di katuhu jeung kenca.</w:t>
      </w:r>
    </w:p>
    <w:p/>
    <w:p>
      <w:r xmlns:w="http://schemas.openxmlformats.org/wordprocessingml/2006/main">
        <w:t xml:space="preserve">1. Kadaulatan Allah: Negeskeun deui Kakawasaan jeung Wewenang-Na</w:t>
      </w:r>
    </w:p>
    <w:p/>
    <w:p>
      <w:r xmlns:w="http://schemas.openxmlformats.org/wordprocessingml/2006/main">
        <w:t xml:space="preserve">2. Kanyataan Sawarga: Sawangan kana Alam Rohani</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6:1-3 - Dina taun anu Raja Uzia maot kuring nempo Gusti linggih dina tahta, luhur jeung diangkat nepi; sarta karéta jubah-Na ngeusi Bait Allah.</w:t>
      </w:r>
    </w:p>
    <w:p/>
    <w:p>
      <w:r xmlns:w="http://schemas.openxmlformats.org/wordprocessingml/2006/main">
        <w:t xml:space="preserve">2 Babad 18:19 PANGERAN nimbalan, "Saha nu bakal ngarayu Ahab raja Israil, sangkan nanjak jeung tiwas ka Ramot Gilead?" Jeung hiji spoke nyebutkeun sanggeus manner ieu, sarta séjén nyebutkeun sanggeus manner éta.</w:t>
      </w:r>
    </w:p>
    <w:p/>
    <w:p>
      <w:r xmlns:w="http://schemas.openxmlformats.org/wordprocessingml/2006/main">
        <w:t xml:space="preserve">PANGERAN miwarang saha nu bisa ngayakinkeun Ahab, raja Israil, sangkan indit ka Ramot Gilead jeung dielehkeun. Dua jalma nyarankeun cara pikeun ngalengkepan ieu.</w:t>
      </w:r>
    </w:p>
    <w:p/>
    <w:p>
      <w:r xmlns:w="http://schemas.openxmlformats.org/wordprocessingml/2006/main">
        <w:t xml:space="preserve">1. Kakuatan Persuasi: Kumaha Urang Bisa Mangaruhan Batur pikeun Yéhuwa</w:t>
      </w:r>
    </w:p>
    <w:p/>
    <w:p>
      <w:r xmlns:w="http://schemas.openxmlformats.org/wordprocessingml/2006/main">
        <w:t xml:space="preserve">2. Bebeneran dina Rencana Yéhuwa: Kumaha Urang Bisa Nurut Jalan-Na</w:t>
      </w:r>
    </w:p>
    <w:p/>
    <w:p>
      <w:r xmlns:w="http://schemas.openxmlformats.org/wordprocessingml/2006/main">
        <w:t xml:space="preserve">1. Mateus 28: 19-20 "Ku sabab kitu, indit maneh, sarta ngajarkeun sakabeh bangsa, ngabaptis aranjeunna dina nami Rama, jeung Putra, jeung Roh Suci: Ngajarkeun aranjeunna pikeun niténan sagala hal naon Kami geus paréntah ka anjeun. Jeung, lo, Kami jeung anjeun salawasna, sanajan nepi ka ahir dunya. Amin."</w:t>
      </w:r>
    </w:p>
    <w:p/>
    <w:p>
      <w:r xmlns:w="http://schemas.openxmlformats.org/wordprocessingml/2006/main">
        <w:t xml:space="preserve">2. Yesaya 40:31 "Tapi jalma anu ngadagoan PANGERAN bakal renew kakuatan maranéhanana; maranéhna bakal naek nepi ka jangjang kawas garuda; maranéhna bakal lumpat, sarta moal bosen; sarta maranéhanana baris leumpang, teu pingsan."</w:t>
      </w:r>
    </w:p>
    <w:p/>
    <w:p>
      <w:r xmlns:w="http://schemas.openxmlformats.org/wordprocessingml/2006/main">
        <w:t xml:space="preserve">2 Babad 18:20 Geus kitu aya roh anu kaluar, ngadeg di payuneun PANGERAN, sarta ngadawuh, "Kuring bakal ngarayu anjeunna." Jeung PANGERAN nimbalan ka manéhna, Ku naon?</w:t>
      </w:r>
    </w:p>
    <w:p/>
    <w:p>
      <w:r xmlns:w="http://schemas.openxmlformats.org/wordprocessingml/2006/main">
        <w:t xml:space="preserve">Roh datang saméméh Gusti jeung ménta idin pikeun entice batur. Yéhuwa naroskeun naon anu bakal dianggo ku roh pikeun ngagoda anjeunna.</w:t>
      </w:r>
    </w:p>
    <w:p/>
    <w:p>
      <w:r xmlns:w="http://schemas.openxmlformats.org/wordprocessingml/2006/main">
        <w:t xml:space="preserve">1. Allah salawasna ngatur hirup urang, sanajan urang cocoba.</w:t>
      </w:r>
    </w:p>
    <w:p/>
    <w:p>
      <w:r xmlns:w="http://schemas.openxmlformats.org/wordprocessingml/2006/main">
        <w:t xml:space="preserve">2. Urang bisa ngandelkeun Yéhuwa pikeun mantuan urang nolak gogoda.</w:t>
      </w:r>
    </w:p>
    <w:p/>
    <w:p>
      <w:r xmlns:w="http://schemas.openxmlformats.org/wordprocessingml/2006/main">
        <w:t xml:space="preserve">1. Yakobus 1: 12-15 "Bagja jalma anu tabah dina cobaan, sabab, sanggeus nahan ujian, jalma éta bakal nampi makuta kahirupan anu dijangjikeun ku Gusti ka jalma anu nyaah ka Anjeunna. Kuring keur digoda ku Allah, sabab Allah teu bisa cocoba ku nu jahat jeung manéhna sorangan teu cocoba ka saha. dosa lamun geus dewasa ngalahirkeun maot."</w:t>
      </w:r>
    </w:p>
    <w:p/>
    <w:p>
      <w:r xmlns:w="http://schemas.openxmlformats.org/wordprocessingml/2006/main">
        <w:t xml:space="preserve">2. 1 Korinta 10:13 "No godaan geus overtaken anjeun nu teu ilahar pikeun manusa. Allah satia, sarta anjeunna moal ngantep anjeun cocoba saluareun pangabisa anjeun, tapi jeung godaan anjeunna ogé bakal nyadiakeun jalan kabur, éta anjeun tiasa tahan éta."</w:t>
      </w:r>
    </w:p>
    <w:p/>
    <w:p>
      <w:r xmlns:w="http://schemas.openxmlformats.org/wordprocessingml/2006/main">
        <w:t xml:space="preserve">2 Babad 18:21 Saur anjeunna, "Kuring bakal kaluar, sareng janten roh bohong dina sungut sadaya nabi-Na." Jeung Gusti ngadawuh, Anjeun bakal entice manéhna, jeung anjeun ogé bakal lumaku: indit kaluar, jeung ngalakukeun kitu ogé.</w:t>
      </w:r>
    </w:p>
    <w:p/>
    <w:p>
      <w:r xmlns:w="http://schemas.openxmlformats.org/wordprocessingml/2006/main">
        <w:t xml:space="preserve">Ahab, raja Israil, ménta naséhat ka Allah ngeunaan cara ngakali nabi-nabi ti tentara lawan. Allah maréntahkeun Ahab sangkan boga roh bohong nyicingan sakabéh nabi guna nipu maranéhna.</w:t>
      </w:r>
    </w:p>
    <w:p/>
    <w:p>
      <w:r xmlns:w="http://schemas.openxmlformats.org/wordprocessingml/2006/main">
        <w:t xml:space="preserve">1. Kakuatan tipu daya: Kumaha Napigasi Situasi Unfavorable</w:t>
      </w:r>
    </w:p>
    <w:p/>
    <w:p>
      <w:r xmlns:w="http://schemas.openxmlformats.org/wordprocessingml/2006/main">
        <w:t xml:space="preserve">2. Percanten ka Allah: Ngandelkeun Pituduh ka Pangéran dina Jaman Hésé</w:t>
      </w:r>
    </w:p>
    <w:p/>
    <w:p>
      <w:r xmlns:w="http://schemas.openxmlformats.org/wordprocessingml/2006/main">
        <w:t xml:space="preserve">1. Yesaya 7:14 - "Ku sabab eta Gusti sorangan bakal masihan anjeun tanda. Behold, parawan bakal nyusun jeung ngasuh putra, sarta bakal nelepon ngaranna Immanuel."</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2 Babad 18:22 Ayeuna ku sabab kitu, PANGERAN parantos nempatkeun roh bohong dina sungut nabi-nabi anjeun, sareng PANGERAN parantos nyarioskeun anu jahat ka anjeun.</w:t>
      </w:r>
    </w:p>
    <w:p/>
    <w:p>
      <w:r xmlns:w="http://schemas.openxmlformats.org/wordprocessingml/2006/main">
        <w:t xml:space="preserve">Allah parantos nempatkeun roh bohong dina sungut nabi-nabi pikeun nyarios jahat ka jalma-jalma.</w:t>
      </w:r>
    </w:p>
    <w:p/>
    <w:p>
      <w:r xmlns:w="http://schemas.openxmlformats.org/wordprocessingml/2006/main">
        <w:t xml:space="preserve">1. Balukar tina bohong jeung kumaha mangaruhan hubungan urang jeung Allah</w:t>
      </w:r>
    </w:p>
    <w:p/>
    <w:p>
      <w:r xmlns:w="http://schemas.openxmlformats.org/wordprocessingml/2006/main">
        <w:t xml:space="preserve">2. Pentingna ngadangukeun firman Allah sareng sanés sora lalaki</w:t>
      </w:r>
    </w:p>
    <w:p/>
    <w:p>
      <w:r xmlns:w="http://schemas.openxmlformats.org/wordprocessingml/2006/main">
        <w:t xml:space="preserve">1. Jabur 5: 6 - "Anjeun ngancurkeun jalma anu ngabejaan bohong; bloodthirsty jeung deceitful jalma PANGERAN abhors."</w:t>
      </w:r>
    </w:p>
    <w:p/>
    <w:p>
      <w:r xmlns:w="http://schemas.openxmlformats.org/wordprocessingml/2006/main">
        <w:t xml:space="preserve">2. Epesus 4:25 - "Ku sabab eta masing-masing kudu nunda bohong jeung nyarita truthfully ka tatangga anjeun, pikeun urang sadaya anggota hiji awak."</w:t>
      </w:r>
    </w:p>
    <w:p/>
    <w:p>
      <w:r xmlns:w="http://schemas.openxmlformats.org/wordprocessingml/2006/main">
        <w:t xml:space="preserve">2 Babad 18:23 Sedekia bin Kenaana nyampeurkeun, neunggeul pipi Mikaya, pokna, "Ti mana Roh PANGERAN miang ti Kami rek nyarita ka maneh?"</w:t>
      </w:r>
    </w:p>
    <w:p/>
    <w:p>
      <w:r xmlns:w="http://schemas.openxmlformats.org/wordprocessingml/2006/main">
        <w:t xml:space="preserve">Mika digebugan pipina ku Sidkia, tuluy naroskeun ka anjeunna kumaha dawuhan Roh PANGERAN ka anjeunna.</w:t>
      </w:r>
    </w:p>
    <w:p/>
    <w:p>
      <w:r xmlns:w="http://schemas.openxmlformats.org/wordprocessingml/2006/main">
        <w:t xml:space="preserve">1. Kakuatan Roh Suci: Kumaha Allah Méré Arah dina Kahirupan Urang</w:t>
      </w:r>
    </w:p>
    <w:p/>
    <w:p>
      <w:r xmlns:w="http://schemas.openxmlformats.org/wordprocessingml/2006/main">
        <w:t xml:space="preserve">2. Bahaya Sombong: Kunaon Urang Teu Kudu Nanyakeun Pangersa Allah</w:t>
      </w:r>
    </w:p>
    <w:p/>
    <w:p>
      <w:r xmlns:w="http://schemas.openxmlformats.org/wordprocessingml/2006/main">
        <w:t xml:space="preserve">1. John 16:13 - "Nalika Roh bebeneran datang, anjeunna bakal nungtun anjeun kana sagala bebeneran, pikeun anjeunna moal nyarita on otoritas sorangan, tapi naon anjeunna hears anjeunna bakal nyarita, sarta anjeunna bakal dibewarakeun ka anjeun hal. anu bakal datang."</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2 Babad 18:24 Saur Mika, "Ari maneh bakal ningali dina poe eta maneh asup ka kamar jero keur nyumputkeun diri."</w:t>
      </w:r>
    </w:p>
    <w:p/>
    <w:p>
      <w:r xmlns:w="http://schemas.openxmlformats.org/wordprocessingml/2006/main">
        <w:t xml:space="preserve">Mika ngaramalkeun yén Raja Ahab bakal nyumput dina poé perang.</w:t>
      </w:r>
    </w:p>
    <w:p/>
    <w:p>
      <w:r xmlns:w="http://schemas.openxmlformats.org/wordprocessingml/2006/main">
        <w:t xml:space="preserve">1: Pangadilan Allah - Urang kudu siap nyanghareupan balukar tina lampah urang.</w:t>
      </w:r>
    </w:p>
    <w:p/>
    <w:p>
      <w:r xmlns:w="http://schemas.openxmlformats.org/wordprocessingml/2006/main">
        <w:t xml:space="preserve">2: Ngadangukeun Nabi-nabi Allah - Urang kedah ngupingkeun peringatan para utusan Allah.</w:t>
      </w:r>
    </w:p>
    <w:p/>
    <w:p>
      <w:r xmlns:w="http://schemas.openxmlformats.org/wordprocessingml/2006/main">
        <w:t xml:space="preserve">1: Siloka 12:15 - Jalan jalma bodo bener dina panonna sorangan, tapi jalma wijaksana ngadangukeun naséhat.</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2 Babad 18:25 Ti dinya raja Israil nimbalan, "Candak Mika, bawa deui ka Amon gupernur kota, jeung ka Yoas putra raja;</w:t>
      </w:r>
    </w:p>
    <w:p/>
    <w:p>
      <w:r xmlns:w="http://schemas.openxmlformats.org/wordprocessingml/2006/main">
        <w:t xml:space="preserve">Raja Israil marentahkeun supaya Mika dibawa balik ka Amon, gupernur kota jeung Yoas putra raja.</w:t>
      </w:r>
    </w:p>
    <w:p/>
    <w:p>
      <w:r xmlns:w="http://schemas.openxmlformats.org/wordprocessingml/2006/main">
        <w:t xml:space="preserve">1. Pituduh Gusti dina Kaputusan Raja</w:t>
      </w:r>
    </w:p>
    <w:p/>
    <w:p>
      <w:r xmlns:w="http://schemas.openxmlformats.org/wordprocessingml/2006/main">
        <w:t xml:space="preserve">2. Kawajiban Kasatiaan ka Otoritas</w:t>
      </w:r>
    </w:p>
    <w:p/>
    <w:p>
      <w:r xmlns:w="http://schemas.openxmlformats.org/wordprocessingml/2006/main">
        <w:t xml:space="preserve">1. paribasa 21: 1 - jantung raja urang téh stream cai di leungeun Gusti; anjeunna ngahurungkeun eta dimana wae anjeunna bakal.</w:t>
      </w:r>
    </w:p>
    <w:p/>
    <w:p>
      <w:r xmlns:w="http://schemas.openxmlformats.org/wordprocessingml/2006/main">
        <w:t xml:space="preserve">2. Rum 13: 1-7 - Hayu unggal jalma tunduk kana otoritas jajahan.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2 Babad 18:26 Timbalanakeun kieu, “Kieu timbalan raja, “Simpenkeun ieu jelema ka panjara, tuluy tuang roti kasangsaraan jeung cai kasangsaraan, nepi ka Kami balik deui dina katengtreman.”</w:t>
      </w:r>
    </w:p>
    <w:p/>
    <w:p>
      <w:r xmlns:w="http://schemas.openxmlformats.org/wordprocessingml/2006/main">
        <w:t xml:space="preserve">Raja maréntahkeun yén hiji sasama diasupkeun ka panjara sareng dipasihan roti sareng cai kasangsaraan dugi ka uih deui kalayan tengtrem.</w:t>
      </w:r>
    </w:p>
    <w:p/>
    <w:p>
      <w:r xmlns:w="http://schemas.openxmlformats.org/wordprocessingml/2006/main">
        <w:t xml:space="preserve">1. Kakuatan Panghampura - Lukas 23:34</w:t>
      </w:r>
    </w:p>
    <w:p/>
    <w:p>
      <w:r xmlns:w="http://schemas.openxmlformats.org/wordprocessingml/2006/main">
        <w:t xml:space="preserve">2. The Power of Humility - James 4: 6-10</w:t>
      </w:r>
    </w:p>
    <w:p/>
    <w:p>
      <w:r xmlns:w="http://schemas.openxmlformats.org/wordprocessingml/2006/main">
        <w:t xml:space="preserve">1. Mateus 18: 21-35 - Pasemon ngeunaan hamba Unmerciful</w:t>
      </w:r>
    </w:p>
    <w:p/>
    <w:p>
      <w:r xmlns:w="http://schemas.openxmlformats.org/wordprocessingml/2006/main">
        <w:t xml:space="preserve">2. Jabur 25:11 - Pajarkeun kuring jalan thy, O Lord; Kuring bakal leumpang dina bebeneran anjeun.</w:t>
      </w:r>
    </w:p>
    <w:p/>
    <w:p>
      <w:r xmlns:w="http://schemas.openxmlformats.org/wordprocessingml/2006/main">
        <w:t xml:space="preserve">2 Babad 18:27 Saur Mika, "Upami anjeun balik deui kalayan tengtrem, maka PANGERAN henteu nyarioskeun ka abdi." Saur anjeunna, "Dengekeun, sadayana jalma."</w:t>
      </w:r>
    </w:p>
    <w:p/>
    <w:p>
      <w:r xmlns:w="http://schemas.openxmlformats.org/wordprocessingml/2006/main">
        <w:t xml:space="preserve">Mika ngingetkeun jalma-jalma yén lamun Ahab henteu balik kalayan tengtrem, Yéhuwa parantos nyarios ngalangkungan anjeunna.</w:t>
      </w:r>
    </w:p>
    <w:p/>
    <w:p>
      <w:r xmlns:w="http://schemas.openxmlformats.org/wordprocessingml/2006/main">
        <w:t xml:space="preserve">1. Firman Allah Bisa Dipercaya - 2 Timoteus 3:16-17</w:t>
      </w:r>
    </w:p>
    <w:p/>
    <w:p>
      <w:r xmlns:w="http://schemas.openxmlformats.org/wordprocessingml/2006/main">
        <w:t xml:space="preserve">2. Taat ka Allah téh Cangkuang - Yosua 24:15</w:t>
      </w:r>
    </w:p>
    <w:p/>
    <w:p>
      <w:r xmlns:w="http://schemas.openxmlformats.org/wordprocessingml/2006/main">
        <w:t xml:space="preserve">1. Jabur 19:7-11</w:t>
      </w:r>
    </w:p>
    <w:p/>
    <w:p>
      <w:r xmlns:w="http://schemas.openxmlformats.org/wordprocessingml/2006/main">
        <w:t xml:space="preserve">2. Rum 10:13-15</w:t>
      </w:r>
    </w:p>
    <w:p/>
    <w:p>
      <w:r xmlns:w="http://schemas.openxmlformats.org/wordprocessingml/2006/main">
        <w:t xml:space="preserve">2 Babad 18:28 Ti dinya raja Israil jeung Yosapat raja Yuda naék ka Ramot Giléad.</w:t>
      </w:r>
    </w:p>
    <w:p/>
    <w:p>
      <w:r xmlns:w="http://schemas.openxmlformats.org/wordprocessingml/2006/main">
        <w:t xml:space="preserve">Raja-raja Israil jeung Yuda, Yosapat jeung Ahab, indit babarengan ka Ramot Gilead.</w:t>
      </w:r>
    </w:p>
    <w:p/>
    <w:p>
      <w:r xmlns:w="http://schemas.openxmlformats.org/wordprocessingml/2006/main">
        <w:t xml:space="preserve">1. Kakuatan Ngahiji: Ahab jeung Yosapat Usaha Babarengan Pikeun Ngamankeun Ramot Gilead</w:t>
      </w:r>
    </w:p>
    <w:p/>
    <w:p>
      <w:r xmlns:w="http://schemas.openxmlformats.org/wordprocessingml/2006/main">
        <w:t xml:space="preserve">2. Pentingna Alliances: Gawé Babarengan pikeun Tujuan Umum</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Paribasa 27:17 - Beusi ngasah beusi, jadi hiji jalma ngasah lianna.</w:t>
      </w:r>
    </w:p>
    <w:p/>
    <w:p>
      <w:r xmlns:w="http://schemas.openxmlformats.org/wordprocessingml/2006/main">
        <w:t xml:space="preserve">2 Babad 18:29 Saur raja Israil ka Yosapat, "Kuring bakal nyamur, teras angkat ka perang; tapi anggo jubah anjeun. Jadi raja Israil nyamur; jeung maranehna indit ka perang.</w:t>
      </w:r>
    </w:p>
    <w:p/>
    <w:p>
      <w:r xmlns:w="http://schemas.openxmlformats.org/wordprocessingml/2006/main">
        <w:t xml:space="preserve">Raja Israil nyarios ka Yosapat yén anjeunna bakal nyamur sareng angkat ka perang, sedengkeun Yosapat nganggo jubahna. Raja Israil tuluy nyamur jeung duaan indit ka perang.</w:t>
      </w:r>
    </w:p>
    <w:p/>
    <w:p>
      <w:r xmlns:w="http://schemas.openxmlformats.org/wordprocessingml/2006/main">
        <w:t xml:space="preserve">1. Percaya ka Yéhuwa jeung Ulah Bersandar dina Pamahaman sorangan - Siloka 3:5-6</w:t>
      </w:r>
    </w:p>
    <w:p/>
    <w:p>
      <w:r xmlns:w="http://schemas.openxmlformats.org/wordprocessingml/2006/main">
        <w:t xml:space="preserve">2. Pasang kana Armor Allah - Epesus 6: 10-18</w:t>
      </w:r>
    </w:p>
    <w:p/>
    <w:p>
      <w:r xmlns:w="http://schemas.openxmlformats.org/wordprocessingml/2006/main">
        <w:t xml:space="preserve">1. Yesaya 55: 8-9 - Pikeun pikiran kuring teu pikiran anjeun, atawa cara anjeun cara abdi, nyebutkeun PANGERAN.</w:t>
      </w:r>
    </w:p>
    <w:p/>
    <w:p>
      <w:r xmlns:w="http://schemas.openxmlformats.org/wordprocessingml/2006/main">
        <w:t xml:space="preserve">2. James 4:13-17 - Pindah ka ayeuna, ye nu nyebutkeun, Poe ieu atawa isukan urang bakal indit ka kota saperti, jeung terus aya sataun, jeung meuli jeung ngajual, jeung meunangkeun gain.</w:t>
      </w:r>
    </w:p>
    <w:p/>
    <w:p>
      <w:r xmlns:w="http://schemas.openxmlformats.org/wordprocessingml/2006/main">
        <w:t xml:space="preserve">2 Babad 18:30 Ayeuna raja Siria marentahkeun ka kapala-kapala kareta perangna, saurna, "Ulah ngalawan ku nu leutik atawa nu gede, iwal ti raja Israil."</w:t>
      </w:r>
    </w:p>
    <w:p/>
    <w:p>
      <w:r xmlns:w="http://schemas.openxmlformats.org/wordprocessingml/2006/main">
        <w:t xml:space="preserve">Raja Siria marentahkeun ka para kapten kareta perangna pikeun merangan raja Israil wungkul.</w:t>
      </w:r>
    </w:p>
    <w:p/>
    <w:p>
      <w:r xmlns:w="http://schemas.openxmlformats.org/wordprocessingml/2006/main">
        <w:t xml:space="preserve">1. Kakuatan Wewenang: Taat kana Parentah Allah</w:t>
      </w:r>
    </w:p>
    <w:p/>
    <w:p>
      <w:r xmlns:w="http://schemas.openxmlformats.org/wordprocessingml/2006/main">
        <w:t xml:space="preserve">2. Kadaulatan Allah: Nalika Anjeunna masihan meunangna</w:t>
      </w:r>
    </w:p>
    <w:p/>
    <w:p>
      <w:r xmlns:w="http://schemas.openxmlformats.org/wordprocessingml/2006/main">
        <w:t xml:space="preserve">1. James 4: 7 - Nepikeun yourselves kituna ka Allah. Nolak Iblis, sarta anjeunna bakal kabur ti anjeun.</w:t>
      </w:r>
    </w:p>
    <w:p/>
    <w:p>
      <w:r xmlns:w="http://schemas.openxmlformats.org/wordprocessingml/2006/main">
        <w:t xml:space="preserve">2. Jabur 20:7 - Aya anu ngandelkeun kareta, aya anu ngandelkeun kuda: tapi urang bakal émut kana nami PANGERAN Allah urang.</w:t>
      </w:r>
    </w:p>
    <w:p/>
    <w:p>
      <w:r xmlns:w="http://schemas.openxmlformats.org/wordprocessingml/2006/main">
        <w:t xml:space="preserve">2 Babad 18:31 Sanggeus para panglima kareta narenjo ka Yosapat, tuluy ngalahir, “Ieu teh raja Israil.” Ku sabab eta aranjeunna ngurilingan anjeunna pikeun perang: tapi Yosapat ngajerit, sareng PANGERAN ngabantosan anjeunna; jeung Allah ngagerakkeun maranehna pikeun indit ti manéhna.</w:t>
      </w:r>
    </w:p>
    <w:p/>
    <w:p>
      <w:r xmlns:w="http://schemas.openxmlformats.org/wordprocessingml/2006/main">
        <w:t xml:space="preserve">Yosapat diserang ku panglima-panglima kareta perang anu nganggap anjeunna raja Israil. Manéhna ngajerit ka Yéhuwa pikeun tulung jeung Allah ngagerakkeun maranéhna pikeun indit ti manéhna.</w:t>
      </w:r>
    </w:p>
    <w:p/>
    <w:p>
      <w:r xmlns:w="http://schemas.openxmlformats.org/wordprocessingml/2006/main">
        <w:t xml:space="preserve">1. "Gusti mangrupikeun Panyalindung Kami"</w:t>
      </w:r>
    </w:p>
    <w:p/>
    <w:p>
      <w:r xmlns:w="http://schemas.openxmlformats.org/wordprocessingml/2006/main">
        <w:t xml:space="preserve">2. "Naon nu Kudu Dipigawe Lamun Anjeun Dina Serangan"</w:t>
      </w:r>
    </w:p>
    <w:p/>
    <w:p>
      <w:r xmlns:w="http://schemas.openxmlformats.org/wordprocessingml/2006/main">
        <w:t xml:space="preserve">1. Jabur 18:2 - Gusti teh batu abdi, benteng abdi tur deliverer abdi; Allah abdi batu abdi, di saha abdi nyandak ngungsi, tameng abdi jeung tanduk kasalametan abdi, stronghold abdi.</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2 Babad 18:32 Ku sabab kitu, nalika kaptén kareta kareta api sadar yén éta téh lain raja Israil, maranéhna balik deui ti ngudag anjeunna.</w:t>
      </w:r>
    </w:p>
    <w:p/>
    <w:p>
      <w:r xmlns:w="http://schemas.openxmlformats.org/wordprocessingml/2006/main">
        <w:t xml:space="preserve">Panglima-panglima kareta-karéta sadar yén Yosapat, anu diudag-udag, lain raja Israil, tuluy balik deui.</w:t>
      </w:r>
    </w:p>
    <w:p/>
    <w:p>
      <w:r xmlns:w="http://schemas.openxmlformats.org/wordprocessingml/2006/main">
        <w:t xml:space="preserve">1. Allah salawasna nyarengan urang, sanajan dina mangsa susah.</w:t>
      </w:r>
    </w:p>
    <w:p/>
    <w:p>
      <w:r xmlns:w="http://schemas.openxmlformats.org/wordprocessingml/2006/main">
        <w:t xml:space="preserve">2. Urang kudu ngandelkeun panyalindungan jeung hidayah Allah.</w:t>
      </w:r>
    </w:p>
    <w:p/>
    <w:p>
      <w:r xmlns:w="http://schemas.openxmlformats.org/wordprocessingml/2006/main">
        <w:t xml:space="preserve">1. 2 Babad 18:32</w:t>
      </w:r>
    </w:p>
    <w:p/>
    <w:p>
      <w:r xmlns:w="http://schemas.openxmlformats.org/wordprocessingml/2006/main">
        <w:t xml:space="preserve">2. Jabur 91: 4 - Anjeunna bakal nutupan anjeun kalayan bulu-Na, sarta handapeun jangjang-Na anjeun bakal manggihan ngungsi; kasatiaan-Na bakal jadi tameng jeung benteng Anjeun.</w:t>
      </w:r>
    </w:p>
    <w:p/>
    <w:p>
      <w:r xmlns:w="http://schemas.openxmlformats.org/wordprocessingml/2006/main">
        <w:t xml:space="preserve">2 Babad 18:33 Geus kitu aya hiji jelema anu ngacungkeun panah, neunggeul raja Israil dina sela-sela tali abahna; ; keur kuring tatu.</w:t>
      </w:r>
    </w:p>
    <w:p/>
    <w:p>
      <w:r xmlns:w="http://schemas.openxmlformats.org/wordprocessingml/2006/main">
        <w:t xml:space="preserve">Aya saurang lalaki anu ngacak-ngacak nembakkeun panah ka raja Israil sarta neunggeul di antara sendi-sendi abahna, tuluy miwarang ka kusirna supaya dibawa kaluar ti perang, lantaran tatu.</w:t>
      </w:r>
    </w:p>
    <w:p/>
    <w:p>
      <w:r xmlns:w="http://schemas.openxmlformats.org/wordprocessingml/2006/main">
        <w:t xml:space="preserve">1. Kadaulatan Allah - Kumaha Allah ngagunakeun malah acara acak tina kahirupan pikeun ngalengkepan bakal Na.</w:t>
      </w:r>
    </w:p>
    <w:p/>
    <w:p>
      <w:r xmlns:w="http://schemas.openxmlformats.org/wordprocessingml/2006/main">
        <w:t xml:space="preserve">2. Kakuatan Panah - Kumaha acara anu katingalina teu penting tiasa gaduh dampak anu ageung.</w:t>
      </w:r>
    </w:p>
    <w:p/>
    <w:p>
      <w:r xmlns:w="http://schemas.openxmlformats.org/wordprocessingml/2006/main">
        <w:t xml:space="preserve">1. Epesus 1:11 - Dina Anjeunna urang ogé dipilih, sanggeus geus predestined nurutkeun rencana anjeunna anu dianggo kaluar sagalana di conformity kalawan tujuan will-Na.</w:t>
      </w:r>
    </w:p>
    <w:p/>
    <w:p>
      <w:r xmlns:w="http://schemas.openxmlformats.org/wordprocessingml/2006/main">
        <w:t xml:space="preserve">2. paribasa 16:33 - Lot ieu tuang kana pangkonan, tapi unggal kaputusan na ti Gusti.</w:t>
      </w:r>
    </w:p>
    <w:p/>
    <w:p>
      <w:r xmlns:w="http://schemas.openxmlformats.org/wordprocessingml/2006/main">
        <w:t xml:space="preserve">2 Babad 18:34 Sareng perangna langkung seueur dinten éta, tapi raja Israil tetep dina kareta perangna ngalawan urang Siria dugi ka sonten;</w:t>
      </w:r>
    </w:p>
    <w:p/>
    <w:p>
      <w:r xmlns:w="http://schemas.openxmlformats.org/wordprocessingml/2006/main">
        <w:t xml:space="preserve">Patempuran antara Israil jeung Siria terus sapopoe nepi ka raja Israil pupus wanci surup panonpoe.</w:t>
      </w:r>
    </w:p>
    <w:p/>
    <w:p>
      <w:r xmlns:w="http://schemas.openxmlformats.org/wordprocessingml/2006/main">
        <w:t xml:space="preserve">1. Kakawasaan jeung Wates Kahirupan Manusa</w:t>
      </w:r>
    </w:p>
    <w:p/>
    <w:p>
      <w:r xmlns:w="http://schemas.openxmlformats.org/wordprocessingml/2006/main">
        <w:t xml:space="preserve">2. Kakuatan Iman dina Jaman Troubled</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Pandita 9:11 - Kuring balik, sarta nempo handapeun panonpoe, yén balapan teu ka swift, atawa perangna pikeun kuat, teu acan roti pikeun wijaksana, atawa acan riches pikeun lalaki pangarti, atawa can ni’mat. ka lalaki skill; tapi waktu jeung kasempetan kajadian ka aranjeunna sadayana.</w:t>
      </w:r>
    </w:p>
    <w:p/>
    <w:p>
      <w:r xmlns:w="http://schemas.openxmlformats.org/wordprocessingml/2006/main">
        <w:t xml:space="preserve">2 Babad bab 19 ngajelaskeun hasil satru Yosapat jeung Ahab sarta usahana pikeun ngalaksanakeun réformasi yudisial jeung rohani di Yuda.</w:t>
      </w:r>
    </w:p>
    <w:p/>
    <w:p>
      <w:r xmlns:w="http://schemas.openxmlformats.org/wordprocessingml/2006/main">
        <w:t xml:space="preserve">Ayat 1: Bab éta dimimitian ku nyorot Yosapat balik deui ka Yérusalém sanggeus patepung jeung Ahab. Yehu, juru tetempoan, ngadeukeutkeun anjeunna jeung ngageuing anjeunna pikeun nulungan jalma-jalma jahat jeung mikanyaah ka jalma-jalma anu benci ka Yéhuwa. Sanajan kitu, Yosapat dipuji pikeun reformasi saméméhna (2 Babad 19:1-3).</w:t>
      </w:r>
    </w:p>
    <w:p/>
    <w:p>
      <w:r xmlns:w="http://schemas.openxmlformats.org/wordprocessingml/2006/main">
        <w:t xml:space="preserve">Alinea 2: Narasina museur ka Yosapat ngangkat hakim-hakim di sakuliah Yuda. Anjeunna maréntahkeun maranéhna pikeun nangtoskeun kalayan integritas, sieun ka Allah, sareng henteu pilih kasih atanapi nampi suap. Anjeunna ngingetkeun aranjeunna yén putusan-putusna pamustunganana tanggung jawab ka Allah (2 Babad 19:4-7).</w:t>
      </w:r>
    </w:p>
    <w:p/>
    <w:p>
      <w:r xmlns:w="http://schemas.openxmlformats.org/wordprocessingml/2006/main">
        <w:t xml:space="preserve">Ayat ka-3: Kisahna nyorotkeun kumaha Yosapat netepkeun hiji hirarki wewenang di Yérusalém ku cara ngangkat urang Lewi, imam, jeung kapala kulawarga urang Israil salaku pangawas dina hal-hal ngeunaan hukum Yéhuwa jeung pasualan-pasualan di antara jalma-jalma (2 Babad 19:8-11).</w:t>
      </w:r>
    </w:p>
    <w:p/>
    <w:p>
      <w:r xmlns:w="http://schemas.openxmlformats.org/wordprocessingml/2006/main">
        <w:t xml:space="preserve">Alinea 4: Fokusna dijelaskeun kumaha Yosapat ngingetkeun para pejabat anu ditunjuk ieu pikeun ngalaksanakeun tugasna kalayan satia tanpa ngalanggar Yéhuwa. Mantenna ngajurung maranéhna pikeun wani ngajaga kaadilan nurutkeun patokan Allah (2 Babad 19:9-11).</w:t>
      </w:r>
    </w:p>
    <w:p/>
    <w:p>
      <w:r xmlns:w="http://schemas.openxmlformats.org/wordprocessingml/2006/main">
        <w:t xml:space="preserve">Kasimpulanana, Bab salapan belas tina 2 Babad ngagambarkeun akibatna, sareng réformasi anu dilakukeun nalika pamaréntahan pamaréntahan Raja Yosapat. Nyorot teguran anu ditampi ngeunaan aliansi, sareng ngadegna kana sistem peradilan. Nyebutkeun paréntah anu dipasihkeun ka hakim, sareng pengangkatan pangawas dina hirarki. Ringkesan ieu, Bab nyadiakeun akun sajarah showcasing duanana respon Raja Yosapat urang dinyatakeun ngaliwatan tobat bari emphasizing usaha ka arah reformasi exemplified ku komitmen ka adil governance hiji perwujudan ngalambangkeun restorasi hiji negeskeun ngeunaan minuhan nubuat a wasiat ngagambarkeun komitmen nuju honoring covenant hubungan antara Creator- Allah jeung umat pilihan-Israél</w:t>
      </w:r>
    </w:p>
    <w:p/>
    <w:p>
      <w:r xmlns:w="http://schemas.openxmlformats.org/wordprocessingml/2006/main">
        <w:t xml:space="preserve">2 Babad 19:1 Yosapat, raja Yuda, mulih ka imahna kalayan tengtrem ka Yerusalem.</w:t>
      </w:r>
    </w:p>
    <w:p/>
    <w:p>
      <w:r xmlns:w="http://schemas.openxmlformats.org/wordprocessingml/2006/main">
        <w:t xml:space="preserve">Yosapat, raja Yuda, balik deui ka Yerusalem kalayan tengtrem.</w:t>
      </w:r>
    </w:p>
    <w:p/>
    <w:p>
      <w:r xmlns:w="http://schemas.openxmlformats.org/wordprocessingml/2006/main">
        <w:t xml:space="preserve">1. Katengtreman Gusti Salawasna Aya</w:t>
      </w:r>
    </w:p>
    <w:p/>
    <w:p>
      <w:r xmlns:w="http://schemas.openxmlformats.org/wordprocessingml/2006/main">
        <w:t xml:space="preserve">2. Teu aya nu Mustahil ku Allah</w:t>
      </w:r>
    </w:p>
    <w:p/>
    <w:p>
      <w:r xmlns:w="http://schemas.openxmlformats.org/wordprocessingml/2006/main">
        <w:t xml:space="preserve">1. Pilipi 4:7 - "Jeung karapihan Allah, nu surpasses sagala pamahaman, bakal ngajaga hate jeung pikiran anjeun dina Kristus Yesus."</w:t>
      </w:r>
    </w:p>
    <w:p/>
    <w:p>
      <w:r xmlns:w="http://schemas.openxmlformats.org/wordprocessingml/2006/main">
        <w:t xml:space="preserve">2. Lukas 1:37 - "Kanggo Allah moal aya anu mustahil.</w:t>
      </w:r>
    </w:p>
    <w:p/>
    <w:p>
      <w:r xmlns:w="http://schemas.openxmlformats.org/wordprocessingml/2006/main">
        <w:t xml:space="preserve">2 Babad 19:2 Geus kitu Yehu bin Hanani, si telik, kaluar nepungan anjeunna, sarta mariksa ka raja Yosapat, "Naha maneh kudu nulungan ka nu doraka, jeung mikanyaah ka nu ngamusuh PANGERAN?" ku sabab éta murka ka anjeun ti payuneun PANGERAN.</w:t>
      </w:r>
    </w:p>
    <w:p/>
    <w:p>
      <w:r xmlns:w="http://schemas.openxmlformats.org/wordprocessingml/2006/main">
        <w:t xml:space="preserve">Yehu, putra Hanani, ngingetkeun Raja Yosapat pikeun nulungan jalma doraka jeung mikanyaah ka jalma anu hate Yéhuwa, sahingga ngabalukarkeun murka Allah ka anjeunna.</w:t>
      </w:r>
    </w:p>
    <w:p/>
    <w:p>
      <w:r xmlns:w="http://schemas.openxmlformats.org/wordprocessingml/2006/main">
        <w:t xml:space="preserve">1. Cinta ka Allah jeung Hate Jahat: Pesen 2 Babad 19:2</w:t>
      </w:r>
    </w:p>
    <w:p/>
    <w:p>
      <w:r xmlns:w="http://schemas.openxmlformats.org/wordprocessingml/2006/main">
        <w:t xml:space="preserve">2. Taat kana Paréntah Allah: Balukarna Teu Dipandang dina 2 Babad 19:2</w:t>
      </w:r>
    </w:p>
    <w:p/>
    <w:p>
      <w:r xmlns:w="http://schemas.openxmlformats.org/wordprocessingml/2006/main">
        <w:t xml:space="preserve">1. Rum 12: 9 - Hayu cinta jadi tanpa hypocrisy. Aborsi naon jahat; nempel kana naon anu alus.</w:t>
      </w:r>
    </w:p>
    <w:p/>
    <w:p>
      <w:r xmlns:w="http://schemas.openxmlformats.org/wordprocessingml/2006/main">
        <w:t xml:space="preserve">2. Jabur 97:10 - Anjeun anu nyaah ka Gusti, hate jahat! Anjeunna preserves nyawa para wali-Na; Anjeunna ngabebaskeun aranjeunna tina panangan anu jahat.</w:t>
      </w:r>
    </w:p>
    <w:p/>
    <w:p>
      <w:r xmlns:w="http://schemas.openxmlformats.org/wordprocessingml/2006/main">
        <w:t xml:space="preserve">2 Babad 19:3 Najan kitu, aya hal-hal anu hadé dina diri anjeun, ku anjeun parantos ngaleungitkeun kebon-kebon ti bumi, sareng parantos nyiapkeun haté anjeun pikeun milari Gusti.</w:t>
      </w:r>
    </w:p>
    <w:p/>
    <w:p>
      <w:r xmlns:w="http://schemas.openxmlformats.org/wordprocessingml/2006/main">
        <w:t xml:space="preserve">Panulis muji pangawasa pikeun ngaleungitkeun kebon tina taneuh sareng nyiapkeun haténa pikeun milarian Gusti.</w:t>
      </w:r>
    </w:p>
    <w:p/>
    <w:p>
      <w:r xmlns:w="http://schemas.openxmlformats.org/wordprocessingml/2006/main">
        <w:t xml:space="preserve">1. "Hati Disiapkeun Pikeun Néangan Gusti"</w:t>
      </w:r>
    </w:p>
    <w:p/>
    <w:p>
      <w:r xmlns:w="http://schemas.openxmlformats.org/wordprocessingml/2006/main">
        <w:t xml:space="preserve">2. "Pangaruh Positip Nyabut Groves"</w:t>
      </w:r>
    </w:p>
    <w:p/>
    <w:p>
      <w:r xmlns:w="http://schemas.openxmlformats.org/wordprocessingml/2006/main">
        <w:t xml:space="preserve">1. Deuteronomy 12: 2-3 Anjeun bakal utterly ngancurkeun sakabeh tempat, wherein bangsa nu bakal boga maneh bakal ngawula ka allah maranéhanana, di luhur gunung luhur, jeung di luhur pasir, jeung di handapeun unggal tangkal héjo: Jeung anjeun bakal ngaragragkeun altars maranéhanana. jeung megatkeun pilar maranéhanana, jeung kaduruk groves maranéhanana jeung seuneu; Jeung anjeun bakal ngagali turun arca allah maranéhanana, jeung ngancurkeun ngaran maranéhanana kaluar ti eta tempat.</w:t>
      </w:r>
    </w:p>
    <w:p/>
    <w:p>
      <w:r xmlns:w="http://schemas.openxmlformats.org/wordprocessingml/2006/main">
        <w:t xml:space="preserve">2. Paribasa 3:5-6 Percaya ka PANGERAN kalayan ati-ati; jeung ulah condong kana pamahaman anjeun sorangan. Dina sagala cara thy ngaku manéhna, sarta manéhna bakal ngarahkeun jalan Anjeun.</w:t>
      </w:r>
    </w:p>
    <w:p/>
    <w:p>
      <w:r xmlns:w="http://schemas.openxmlformats.org/wordprocessingml/2006/main">
        <w:t xml:space="preserve">2 Babad 19:4 Yosapat calik di Yerusalem, tuluy indit deui ngaliwatan jalma-jalma ti Bersyeba nepi ka pagunungan Epraim, tuluy dibawa deui ka PANGERAN Allah karuhun maraneh.</w:t>
      </w:r>
    </w:p>
    <w:p/>
    <w:p>
      <w:r xmlns:w="http://schemas.openxmlformats.org/wordprocessingml/2006/main">
        <w:t xml:space="preserve">Yosapat linggih di Yerusalem sarta nyieun tour jalma ti Bersyeba nepi ka pagunungan Epraim, encouraging maranéhanana balik deui ka PANGERAN Allah karuhun maranéhanana.</w:t>
      </w:r>
    </w:p>
    <w:p/>
    <w:p>
      <w:r xmlns:w="http://schemas.openxmlformats.org/wordprocessingml/2006/main">
        <w:t xml:space="preserve">1. Allah salawasna hayang urang balik deui ka Anjeunna jeung nuturkeun jalan-Na.</w:t>
      </w:r>
    </w:p>
    <w:p/>
    <w:p>
      <w:r xmlns:w="http://schemas.openxmlformats.org/wordprocessingml/2006/main">
        <w:t xml:space="preserve">2. Urang kedah salawasna didorong pikeun ngudag kasucian sareng kabeneran dina kahirupan urang.</w:t>
      </w:r>
    </w:p>
    <w:p/>
    <w:p>
      <w:r xmlns:w="http://schemas.openxmlformats.org/wordprocessingml/2006/main">
        <w:t xml:space="preserve">1. Ibrani 12:14 - Ngudag karapihan jeung sakabeh jalma, jeung kasucian, tanpa nu taya sahijieun bakal ningali Gusti.</w:t>
      </w:r>
    </w:p>
    <w:p/>
    <w:p>
      <w:r xmlns:w="http://schemas.openxmlformats.org/wordprocessingml/2006/main">
        <w:t xml:space="preserve">2. Yeremia 29:13 - Anjeun bakal neangan kuring jeung manggihan kuring, mun anjeun neangan kuring jeung sakabeh haté anjeun.</w:t>
      </w:r>
    </w:p>
    <w:p/>
    <w:p>
      <w:r xmlns:w="http://schemas.openxmlformats.org/wordprocessingml/2006/main">
        <w:t xml:space="preserve">2 Babad 19:5 Sareng anjeunna netepkeun hakim-hakim di nagara éta sapanjang sadaya kota-kota pager di Yuda, unggal kota,</w:t>
      </w:r>
    </w:p>
    <w:p/>
    <w:p>
      <w:r xmlns:w="http://schemas.openxmlformats.org/wordprocessingml/2006/main">
        <w:t xml:space="preserve">Yosapat ngangkat hakim-hakim pikeun marentah di sakabeh kota benteng di Yuda.</w:t>
      </w:r>
    </w:p>
    <w:p/>
    <w:p>
      <w:r xmlns:w="http://schemas.openxmlformats.org/wordprocessingml/2006/main">
        <w:t xml:space="preserve">1. Pentingna Kaadilan: Naon Anu Bisa Diajarkeun ku Conto Yosapat ka Urang?</w:t>
      </w:r>
    </w:p>
    <w:p/>
    <w:p>
      <w:r xmlns:w="http://schemas.openxmlformats.org/wordprocessingml/2006/main">
        <w:t xml:space="preserve">2. Ngangkat Pamingpin kalayan Wijaksana sareng Kawijaksanaan</w:t>
      </w:r>
    </w:p>
    <w:p/>
    <w:p>
      <w:r xmlns:w="http://schemas.openxmlformats.org/wordprocessingml/2006/main">
        <w:t xml:space="preserve">1. Deuteronomy 16: 18-20 - Appointing hakim jeung perwira di Israil</w:t>
      </w:r>
    </w:p>
    <w:p/>
    <w:p>
      <w:r xmlns:w="http://schemas.openxmlformats.org/wordprocessingml/2006/main">
        <w:t xml:space="preserve">2. Siloka 16:10 - Hiji haté calakan acquires pangaweruh, sarta ceuli tina wijaksana néangan pangaweruh.</w:t>
      </w:r>
    </w:p>
    <w:p/>
    <w:p>
      <w:r xmlns:w="http://schemas.openxmlformats.org/wordprocessingml/2006/main">
        <w:t xml:space="preserve">2 Babad 19:6 Saurna ka hakim-hakim, “Perhatikeun naon-naon anu maraneh lampahkeun, sabab maraneh ngahukum teh lain pikeun manusa, tapi pikeun PANGERAN, anu nyarengan maraneh dina ngahukum.</w:t>
      </w:r>
    </w:p>
    <w:p/>
    <w:p>
      <w:r xmlns:w="http://schemas.openxmlformats.org/wordprocessingml/2006/main">
        <w:t xml:space="preserve">Urang Yuda dipépéling sangkan ati-ati waktu nyieun putusan, sabab maranéhna ngahakiman atas nama Allah, lain keur dirina sorangan.</w:t>
      </w:r>
    </w:p>
    <w:p/>
    <w:p>
      <w:r xmlns:w="http://schemas.openxmlformats.org/wordprocessingml/2006/main">
        <w:t xml:space="preserve">1. Waspada dina Sagala Kaputusan Anjeun - 2 Babad 19:6</w:t>
      </w:r>
    </w:p>
    <w:p/>
    <w:p>
      <w:r xmlns:w="http://schemas.openxmlformats.org/wordprocessingml/2006/main">
        <w:t xml:space="preserve">2. Pangadilan Asalna Ti Yéhuwa - 2 Babad 19:6</w:t>
      </w:r>
    </w:p>
    <w:p/>
    <w:p>
      <w:r xmlns:w="http://schemas.openxmlformats.org/wordprocessingml/2006/main">
        <w:t xml:space="preserve">1.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2 Babad 19:7 Ku sabab kitu hayu urang sieun ku PANGERAN; Perhatikeun sareng laksanakeun: sabab teu aya kajahatan sareng PANGERAN Allah urang, atanapi henteu ngahormatan jalma, atanapi nampi hadiah.</w:t>
      </w:r>
    </w:p>
    <w:p/>
    <w:p>
      <w:r xmlns:w="http://schemas.openxmlformats.org/wordprocessingml/2006/main">
        <w:t xml:space="preserve">Dina 2 Babad 19:7 , ditekenkeun yén Allah henteu ngabeda-bedakeun atanapi nampi suap, sareng urang kedah sieun sareng taat ka Mantenna.</w:t>
      </w:r>
    </w:p>
    <w:p/>
    <w:p>
      <w:r xmlns:w="http://schemas.openxmlformats.org/wordprocessingml/2006/main">
        <w:t xml:space="preserve">1. Kasucian Allah: Naha Urang Kudu Sieun ka Gusti</w:t>
      </w:r>
    </w:p>
    <w:p/>
    <w:p>
      <w:r xmlns:w="http://schemas.openxmlformats.org/wordprocessingml/2006/main">
        <w:t xml:space="preserve">2. Teu Hormat Jalma: Naha Sarerea Sarua di Panon Allah</w:t>
      </w:r>
    </w:p>
    <w:p/>
    <w:p>
      <w:r xmlns:w="http://schemas.openxmlformats.org/wordprocessingml/2006/main">
        <w:t xml:space="preserve">1. Deuteronomy 10:17 Sabab PANGERAN Allah maraneh teh Allahna dewa-dewa, jeung Gustina pangéran, Allah anu agung, perkasa, jeung dahsyat, anu henteu merhatikeun jalma-jalma sarta henteu narima ganjaran.</w:t>
      </w:r>
    </w:p>
    <w:p/>
    <w:p>
      <w:r xmlns:w="http://schemas.openxmlformats.org/wordprocessingml/2006/main">
        <w:t xml:space="preserve">2. Jabur 5: 7-8 Tapi pikeun kuring, abdi bakal lebet ka bumi anjeun dina seueurna rahmat anjeun, sareng dina kasieun anjeun kuring bakal nyembah ka Bait Suci anjeun anu suci. Pimpin abdi, nun PANGERAN, dina kaadilan Gusti kusabab musuh abdi; lempengkeun jalan anjeun ka payuneun abdi.</w:t>
      </w:r>
    </w:p>
    <w:p/>
    <w:p>
      <w:r xmlns:w="http://schemas.openxmlformats.org/wordprocessingml/2006/main">
        <w:t xml:space="preserve">2 Babad 19:8 Leuwih ti éta, di Yerusalem Yosapat netepkeun urang Lewi, jeung para imam, jeung kapala kaom Israil, pikeun pangadilan PANGERAN, jeung pikeun controversies, nalika maranéhna balik ka Yerusalem.</w:t>
      </w:r>
    </w:p>
    <w:p/>
    <w:p>
      <w:r xmlns:w="http://schemas.openxmlformats.org/wordprocessingml/2006/main">
        <w:t xml:space="preserve">Yosapat ngangkat urang Lewi, imam-imam, jeung pamingpin-pamingpin urang Israil lianna di Yerusalem pikeun ngahukum nurutkeun pangersa PANGERAN jeung ngarengsekeun pasualan-pasualan.</w:t>
      </w:r>
    </w:p>
    <w:p/>
    <w:p>
      <w:r xmlns:w="http://schemas.openxmlformats.org/wordprocessingml/2006/main">
        <w:t xml:space="preserve">1. Mikawanoh Kakawasaan Allah dina Kahirupan Urang</w:t>
      </w:r>
    </w:p>
    <w:p/>
    <w:p>
      <w:r xmlns:w="http://schemas.openxmlformats.org/wordprocessingml/2006/main">
        <w:t xml:space="preserve">2. Nyuhunkeun wewenang Firman Allah</w:t>
      </w:r>
    </w:p>
    <w:p/>
    <w:p>
      <w:r xmlns:w="http://schemas.openxmlformats.org/wordprocessingml/2006/main">
        <w:t xml:space="preserve">1. Jabur 119:105 - "Sabda anjeun lampu pikeun suku kuring jeung lampu ka jalan abdi."</w:t>
      </w:r>
    </w:p>
    <w:p/>
    <w:p>
      <w:r xmlns:w="http://schemas.openxmlformats.org/wordprocessingml/2006/main">
        <w:t xml:space="preserve">2. Yakobus 4: 7 - "Surutkeun yourselves kituna ka Allah. Nolak Iblis, sarta anjeunna bakal kabur ti anjeun."</w:t>
      </w:r>
    </w:p>
    <w:p/>
    <w:p>
      <w:r xmlns:w="http://schemas.openxmlformats.org/wordprocessingml/2006/main">
        <w:t xml:space="preserve">2 Babad 19:9 Mantenna marentahkeun ka maranehna, saur-Na, "Kudu laksanakeun ku cara sieun ku PANGERAN, kalayan satia, jeung satiasa manah."</w:t>
      </w:r>
    </w:p>
    <w:p/>
    <w:p>
      <w:r xmlns:w="http://schemas.openxmlformats.org/wordprocessingml/2006/main">
        <w:t xml:space="preserve">Yosapat maréntahkeun hakim-hakimna pikeun ngawula Yéhuwa satia jeung haté nu sampurna.</w:t>
      </w:r>
    </w:p>
    <w:p/>
    <w:p>
      <w:r xmlns:w="http://schemas.openxmlformats.org/wordprocessingml/2006/main">
        <w:t xml:space="preserve">1. "The Heart of True Service," fokus kana satia ngawula Yéhuwa kalayan haté sampurna.</w:t>
      </w:r>
    </w:p>
    <w:p/>
    <w:p>
      <w:r xmlns:w="http://schemas.openxmlformats.org/wordprocessingml/2006/main">
        <w:t xml:space="preserve">2. "Sieun ka PANGERAN," negeskeun pentingna ngadeuheus ka PANGERAN dina sagala lampah urang.</w:t>
      </w:r>
    </w:p>
    <w:p/>
    <w:p>
      <w:r xmlns:w="http://schemas.openxmlformats.org/wordprocessingml/2006/main">
        <w:t xml:space="preserve">1. Paribasa 3: 5-6 - Percanten ka PANGERAN kalawan sakabeh haté anjeun sarta teu lean on pamahaman anjeun sorangan; dina sagala cara anjeun ngaku anjeunna, sarta anjeunna bakal nyieun jalur anjeun lempeng.</w:t>
      </w:r>
    </w:p>
    <w:p/>
    <w:p>
      <w:r xmlns:w="http://schemas.openxmlformats.org/wordprocessingml/2006/main">
        <w:t xml:space="preserve">2. Mateus 22: 37-40 - Yesus ngawaler: Cinta Gusti Allah anjeun kalawan sakabeh haté anjeun sarta kalawan sakabeh jiwa anjeun sarta kalawan sakabeh pikiran anjeun. Ieu parentah kahiji jeung greatest. Sareng anu kadua sapertos kieu: Cinta ka tatangga anjeun sapertos diri anjeun sorangan. Sakumna Toret sareng Kitab-kitab Nabi ngagantung dina dua parentah ieu.</w:t>
      </w:r>
    </w:p>
    <w:p/>
    <w:p>
      <w:r xmlns:w="http://schemas.openxmlformats.org/wordprocessingml/2006/main">
        <w:t xml:space="preserve">2 Babad 19:10 Sareng naon waé anu kajantenan ka dulur-dulur anjeun anu cicing di kota-kotana, antara getih sareng getih, antara hukum sareng paréntah, katetepan sareng kaputusan, anjeun kedah ngingetkeun aranjeunna supados aranjeunna henteu ngalanggar PANGERAN, sareng jadi murka datang ka anjeun, jeung ka dulur anjeun: ngalakukeun ieu, jeung anjeun moal trespass.</w:t>
      </w:r>
    </w:p>
    <w:p/>
    <w:p>
      <w:r xmlns:w="http://schemas.openxmlformats.org/wordprocessingml/2006/main">
        <w:t xml:space="preserve">Petikan ieu nyorong jalma-jalma pikeun ngingetkeun dulur-dulurna supaya henteu ngalanggar PANGERAN, supados aranjeunna murka.</w:t>
      </w:r>
    </w:p>
    <w:p/>
    <w:p>
      <w:r xmlns:w="http://schemas.openxmlformats.org/wordprocessingml/2006/main">
        <w:t xml:space="preserve">1. Pentingna ngingetkeun batur kana dosa sareng akibat tina henteu ngalakukeunana.</w:t>
      </w:r>
    </w:p>
    <w:p/>
    <w:p>
      <w:r xmlns:w="http://schemas.openxmlformats.org/wordprocessingml/2006/main">
        <w:t xml:space="preserve">2. Kudu tanggung jawab dulur-dulur urang di Kristus.</w:t>
      </w:r>
    </w:p>
    <w:p/>
    <w:p>
      <w:r xmlns:w="http://schemas.openxmlformats.org/wordprocessingml/2006/main">
        <w:t xml:space="preserve">1. Yakobus 5:19-20 - "Dulur-dulur, lamun aya di antara aranjeun nyimpang tina bebeneran jeung aya nu ngaguar deui eta jelema, sing inget kieu: Sing saha anu ngabalikkeun jelema nu ngalakukeun dosa tina kasalahanana, bakal nyalametkeun maranehna tina maot. jeung nutupan loba dosa."</w:t>
      </w:r>
    </w:p>
    <w:p/>
    <w:p>
      <w:r xmlns:w="http://schemas.openxmlformats.org/wordprocessingml/2006/main">
        <w:t xml:space="preserve">2. Galata 6: 1-2 - "Dulur-dulur, lamun aya anu bray dina dosa, anjeun anu hirup ku Ruh kudu mulangkeun jalma éta gently. Tapi jaga yourselves, atawa anjeun ogé bisa cocoba. Mawa masing-masing burdens. , sarta ku cara kieu anjeun bakal minuhan hukum Kristus."</w:t>
      </w:r>
    </w:p>
    <w:p/>
    <w:p>
      <w:r xmlns:w="http://schemas.openxmlformats.org/wordprocessingml/2006/main">
        <w:t xml:space="preserve">2 Babad 19:11 Jeung, behold, Amaria kapala imam ngawaskeun anjeun dina sagala urusan PANGERAN; jeung Zebadia bin Ismail, pamingpin kulawarga Yuda, pikeun sagala urusan raja: ogé urang Lewi bakal jadi perwira saméméh anjeun. Ngalakukeun courageously, sarta PANGERAN bakal jeung alus.</w:t>
      </w:r>
    </w:p>
    <w:p/>
    <w:p>
      <w:r xmlns:w="http://schemas.openxmlformats.org/wordprocessingml/2006/main">
        <w:t xml:space="preserve">Raja geus ngangkat Amaria imam kapala pikeun ngurus urusan ngeunaan Gusti, sarta Sebaja bin Ismael jadi pangawasa kulawarga Yuda pikeun sagala urusan raja. Urang Lewi oge bakal jadi perwira. Raja ngajurung jalma-jalma sangkan wani jeung ngingetkeun yén Yéhuwa bakal nyarengan nu hadé.</w:t>
      </w:r>
    </w:p>
    <w:p/>
    <w:p>
      <w:r xmlns:w="http://schemas.openxmlformats.org/wordprocessingml/2006/main">
        <w:t xml:space="preserve">1. "Gusti Nyarengan Nu Maha Alus" - Nyebutkeun pentingna hirup bener jeung wani, percanten yen Allah nyarengan urang jeung bakal ganjaran urang dina tungtungna.</w:t>
      </w:r>
    </w:p>
    <w:p/>
    <w:p>
      <w:r xmlns:w="http://schemas.openxmlformats.org/wordprocessingml/2006/main">
        <w:t xml:space="preserve">2. "Taat Dina Nyanghareupan Kawibawaan" - Pangajaran ngeunaan pentingna tunduk kana pangawasa anu dipaparinkeun ku Allah jeung nuturkeun parentah nu boga tanggung jawab, bari tetep iman kana kasaean Allah.</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2 Corinthians 5: 7 - "Kanggo urang leumpang ku iman, teu ku tetempoan."</w:t>
      </w:r>
    </w:p>
    <w:p/>
    <w:p>
      <w:r xmlns:w="http://schemas.openxmlformats.org/wordprocessingml/2006/main">
        <w:t xml:space="preserve">2 Babad bab 20 ngajelaskeun hiji kajadian penting dina pamaréntahan Yosapat, di mana Yuda nyanghareupan tentara musuh anu dahsyat, sarta raja nyiar pitulung Allah sarta mingpin jalma dina solat jeung puasa.</w:t>
      </w:r>
    </w:p>
    <w:p/>
    <w:p>
      <w:r xmlns:w="http://schemas.openxmlformats.org/wordprocessingml/2006/main">
        <w:t xml:space="preserve">Ayat 1: Bab éta dimimitian ku nyorot ancaman serangan ti tentara anu ageung anu diwangun ku urang Moab, urang Amon, sareng anu sanés. Yosapat hariwang jeung mutuskeun pikeun ménta pituduh Yéhuwa. Anjeunna ngumumkeun puasa di sakuliah Yuda, sareng jalma-jalma ngumpul di Yerusalem pikeun milarian pitulung Allah (2 Babad 20: 1-4).</w:t>
      </w:r>
    </w:p>
    <w:p/>
    <w:p>
      <w:r xmlns:w="http://schemas.openxmlformats.org/wordprocessingml/2006/main">
        <w:t xml:space="preserve">Alinea 2: Narasina museur kana doa Yosapat di hareupeun jalma-jalma. Mantenna ngaku Allah sabagé Nu Nyipta maranéhna anu kawasa, anu nyalametkeun karuhun maranéhna ti Mesir. Anjeunna memohon campur tangan Allah ngalawan musuh-musuhna, nyatakeun gumantungna ka Anjeunna (2 Babad 20:5-12).</w:t>
      </w:r>
    </w:p>
    <w:p/>
    <w:p>
      <w:r xmlns:w="http://schemas.openxmlformats.org/wordprocessingml/2006/main">
        <w:t xml:space="preserve">Ayat ka-3: Carita éta nyorotkeun kumaha Yahaziel, urang Lewi ti turunan Asap, narima pesen ti Allah salaku jawaban kana doa Yosapat. Jahaziel ngajamin yén aranjeunna henteu kedah sieun atanapi perang dina perang ieu sabab éta milik Allah. Aranjeunna diparéntahkeun pikeun nempatkeun diri sareng nyaksian pangiriman-Na (2 Babad 20: 13-17).</w:t>
      </w:r>
    </w:p>
    <w:p/>
    <w:p>
      <w:r xmlns:w="http://schemas.openxmlformats.org/wordprocessingml/2006/main">
        <w:t xml:space="preserve">Alinea 4: Fokusna ngajéntrékeun kumaha Yosapat mingpin rahayatna kana perang kalayan pujian tinimbang pakarang. Maranéhna ngawihkeun pujian ka Allah waktu maranéhna maju ka medan perang. Nalika aranjeunna sumping, aranjeunna mendakan yén musuh-musuhna parantos ngalawan karana kusabab campur tangan Ilahi (2 Babad 20: 18-24).</w:t>
      </w:r>
    </w:p>
    <w:p/>
    <w:p>
      <w:r xmlns:w="http://schemas.openxmlformats.org/wordprocessingml/2006/main">
        <w:t xml:space="preserve">Ayat ka-5: Rekening disimpulkeun ku cara nyorot kumaha Yuda ngumpulkeun rampasan ageung saatos musuh-musuhna eleh tanpa kedah ngalawan langsung. Aranjeunna balik gumbira ka Yerusalem kalayan musik sareng nyembah ka Allah di kuil-Na (2 Babad 20: 25-30).</w:t>
      </w:r>
    </w:p>
    <w:p/>
    <w:p>
      <w:r xmlns:w="http://schemas.openxmlformats.org/wordprocessingml/2006/main">
        <w:t xml:space="preserve">Ringkesanna, Bab dua puluh tina 2 Babad ngagambarkeun krisis anu disanghareupan, sareng kasalametan anu dialaman salami pamaréntahan Raja Yosapat. Nyorot ancaman anu ditimbulkeun ku aliansi musuh, sareng milarian pituduh ilahi ngalangkungan doa. Nyebutkeun jaminan anu ditampi ku nabi, sareng kameunangan dihontal ku pujian. Ringkesan ieu, Bab nyayogikeun riwayat sajarah anu nunjukkeun iman Raja Yosapat anu ditepikeun ku cara milarian ka Gusti bari negeskeun kasalametan mujijat anu dihontal ku cara ngandelkeun Anjeunna anu dicontoan ku komitmen kana ibadah hiji perwujudan anu ngagambarkeun campur tangan Ilahi sareng negeskeun ngeunaan minuhan nubuat hiji wasiat anu ngagambarkeun komitmen pikeun ngahargaan. hubungan covenant antara Creator-Allah jeung dipilih jalma-Israél</w:t>
      </w:r>
    </w:p>
    <w:p/>
    <w:p>
      <w:r xmlns:w="http://schemas.openxmlformats.org/wordprocessingml/2006/main">
        <w:t xml:space="preserve">2 Babad 20:1 Sanggeus kitu, urang Moab, jeung urang Amon, jeung urang Amon, jeung urang Amon, narajang Yosapat.</w:t>
      </w:r>
    </w:p>
    <w:p/>
    <w:p>
      <w:r xmlns:w="http://schemas.openxmlformats.org/wordprocessingml/2006/main">
        <w:t xml:space="preserve">Yosapat diserang ku urang Moab, urang Amon, jeung musuh-musuh séjénna.</w:t>
      </w:r>
    </w:p>
    <w:p/>
    <w:p>
      <w:r xmlns:w="http://schemas.openxmlformats.org/wordprocessingml/2006/main">
        <w:t xml:space="preserve">1. Percaya ka Yéhuwa dina Mangsa Kasulitan (2 Babad 20:1)</w:t>
      </w:r>
    </w:p>
    <w:p/>
    <w:p>
      <w:r xmlns:w="http://schemas.openxmlformats.org/wordprocessingml/2006/main">
        <w:t xml:space="preserve">2. Nungkulan Sieun Ku Iman (2 Babad 20:1)</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"Ulah hariwang ngeunaan nanaon, tapi dina sagalana ku doa jeung supplication kalawan sukur hayu requests anjeun dijieun dipikawanoh ka Allah. Jeung katengtreman Allah, nu surpasses sagala pamahaman, bakal ngajaga haté anjeun sarta. pikiran anjeun dina Kristus Yesus."</w:t>
      </w:r>
    </w:p>
    <w:p/>
    <w:p>
      <w:r xmlns:w="http://schemas.openxmlformats.org/wordprocessingml/2006/main">
        <w:t xml:space="preserve">2 Babad 20:2 Geus kitu aya anu daratang ka Yosapat, pokna, “Aya balad-balad anu daratang ngalawan ka anjeun ti peuntas laut di sisi Siria; Jeung, behold, aranjeunna keur di Hazazontamar, nu Engedi.</w:t>
      </w:r>
    </w:p>
    <w:p/>
    <w:p>
      <w:r xmlns:w="http://schemas.openxmlformats.org/wordprocessingml/2006/main">
        <w:t xml:space="preserve">Yosapat dibéjaan yén pasukan musuh gedé datang ti peuntas laut, ayana di Hazazontamar, nya éta Énédi.</w:t>
      </w:r>
    </w:p>
    <w:p/>
    <w:p>
      <w:r xmlns:w="http://schemas.openxmlformats.org/wordprocessingml/2006/main">
        <w:t xml:space="preserve">1. Overcoming Sieun - Kumaha ngandelkeun Allah dina kali kateupastian.</w:t>
      </w:r>
    </w:p>
    <w:p/>
    <w:p>
      <w:r xmlns:w="http://schemas.openxmlformats.org/wordprocessingml/2006/main">
        <w:t xml:space="preserve">2. The Power of Doa - Kumaha iman ka Allah bisa mindahkeun gunung.</w:t>
      </w:r>
    </w:p>
    <w:p/>
    <w:p>
      <w:r xmlns:w="http://schemas.openxmlformats.org/wordprocessingml/2006/main">
        <w:t xml:space="preserve">1. Mateus 17:20 - Anjeunna ngawaler, Kusabab anjeun boga jadi saeutik iman. Satemenna Kami ngabejaan ka maraneh, lamun maraneh boga iman sahenteuna siki sasawi, maraneh bisa ngomong ka ieu gunung, Pindah ti dieu ka ditu, tangtu bakal pindah.</w:t>
      </w:r>
    </w:p>
    <w:p/>
    <w:p>
      <w:r xmlns:w="http://schemas.openxmlformats.org/wordprocessingml/2006/main">
        <w:t xml:space="preserve">2. Jabur 56:3-4 - Nalika kuring sieun, abdi nempatkeun kapercayaan abdi ka anjeun. Ka Allah, anu pangandikana abdi muji ka Allah abdi percanten sareng henteu sieun. Naon anu tiasa dilakukeun ku jalma-jalma biasa ka kuring?</w:t>
      </w:r>
    </w:p>
    <w:p/>
    <w:p>
      <w:r xmlns:w="http://schemas.openxmlformats.org/wordprocessingml/2006/main">
        <w:t xml:space="preserve">2 Babad 20:3 Ku Yosapat sieuneun, tuluy neneda ka PANGERAN, tuluy ngumumkeun puasa ka sakuliah Yuda.</w:t>
      </w:r>
    </w:p>
    <w:p/>
    <w:p>
      <w:r xmlns:w="http://schemas.openxmlformats.org/wordprocessingml/2006/main">
        <w:t xml:space="preserve">Yosapat sieun jeung mimiti neangan Gusti, jadi anjeunna nyatakeun puasa sakuliah Yuda.</w:t>
      </w:r>
    </w:p>
    <w:p/>
    <w:p>
      <w:r xmlns:w="http://schemas.openxmlformats.org/wordprocessingml/2006/main">
        <w:t xml:space="preserve">1. Nungkulan Sieun Ngaliwatan Néangan Allah - 2 Babad 20:3</w:t>
      </w:r>
    </w:p>
    <w:p/>
    <w:p>
      <w:r xmlns:w="http://schemas.openxmlformats.org/wordprocessingml/2006/main">
        <w:t xml:space="preserve">2. Nyandak Peta Dina Iman - 2 Babad 20:3</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Babad 20:4 Geus kitu Yuda kumpul menta tulung ka PANGERAN.</w:t>
      </w:r>
    </w:p>
    <w:p/>
    <w:p>
      <w:r xmlns:w="http://schemas.openxmlformats.org/wordprocessingml/2006/main">
        <w:t xml:space="preserve">Urang Yuda karumpul menta tulung ka PANGERAN.</w:t>
      </w:r>
    </w:p>
    <w:p/>
    <w:p>
      <w:r xmlns:w="http://schemas.openxmlformats.org/wordprocessingml/2006/main">
        <w:t xml:space="preserve">1. Allah nu nulungan urang dina mangsa kasulitan - Jabur 46:1</w:t>
      </w:r>
    </w:p>
    <w:p/>
    <w:p>
      <w:r xmlns:w="http://schemas.openxmlformats.org/wordprocessingml/2006/main">
        <w:t xml:space="preserve">2. Néangan Allah dina persatuan brings kakuatan - Pandita 4: 9-12</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nepi.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Babad 20:5 Yosapat ngadeg di jamaah Yuda jeung Yerusalem, di Bait Allah, hareupeun palataran anyar.</w:t>
      </w:r>
    </w:p>
    <w:p/>
    <w:p>
      <w:r xmlns:w="http://schemas.openxmlformats.org/wordprocessingml/2006/main">
        <w:t xml:space="preserve">Yosapat ngadeg di payuneun PANGERAN di Bait Allah di payuneun urang Yuda jeung urang Yerusalem.</w:t>
      </w:r>
    </w:p>
    <w:p/>
    <w:p>
      <w:r xmlns:w="http://schemas.openxmlformats.org/wordprocessingml/2006/main">
        <w:t xml:space="preserve">1. Allah nelepon urang nangtung saméméh Anjeunna kalawan kawani jeung iman.</w:t>
      </w:r>
    </w:p>
    <w:p/>
    <w:p>
      <w:r xmlns:w="http://schemas.openxmlformats.org/wordprocessingml/2006/main">
        <w:t xml:space="preserve">2. Ayana Gusti tiasa masihan kakuatan sareng harepan.</w:t>
      </w:r>
    </w:p>
    <w:p/>
    <w:p>
      <w:r xmlns:w="http://schemas.openxmlformats.org/wordprocessingml/2006/main">
        <w:t xml:space="preserve">1. 2 Babad 20:5 - Jeung Josaphat ngadeg di jamaah Yuda jeung Yerusalem, di Bait Allah, saméméh pangadilan anyar.</w:t>
      </w:r>
    </w:p>
    <w:p/>
    <w:p>
      <w:r xmlns:w="http://schemas.openxmlformats.org/wordprocessingml/2006/main">
        <w:t xml:space="preserve">2. Epesus 6:13 - Ku sabab ditunda armor pinuh Allah, ku kituna lamun poé jahat datang, Anjeun bisa bisa nangtung taneuh Anjeun, jeung sanggeus anjeun geus rengse sagalana, pikeun nangtung.</w:t>
      </w:r>
    </w:p>
    <w:p/>
    <w:p>
      <w:r xmlns:w="http://schemas.openxmlformats.org/wordprocessingml/2006/main">
        <w:t xml:space="preserve">2 Babad 20:6 Saurna, "Nun PANGERAN, Allah karuhun abdi, sanes Gusti nu aya di sawarga?" sareng henteu marentah ka sadaya karajaan bangsa-bangsa? sarta dina leungeun Anjeun teu aya kakuatan jeung kakuatan, jadi teu aya nu bisa nahan anjeun?</w:t>
      </w:r>
    </w:p>
    <w:p/>
    <w:p>
      <w:r xmlns:w="http://schemas.openxmlformats.org/wordprocessingml/2006/main">
        <w:t xml:space="preserve">Yosapat jeung urang Yuda neneda ka Allah pikeun pitulung dina perang maranéhanana ngalawan musuh maranéhanana. Maranéhna ngaku yén Allah ngawasa sakabéh bangsa jeung boga kakawasaan pikeun ngabantu maranéhna.</w:t>
      </w:r>
    </w:p>
    <w:p/>
    <w:p>
      <w:r xmlns:w="http://schemas.openxmlformats.org/wordprocessingml/2006/main">
        <w:t xml:space="preserve">1. Ngaku Kadaulatan Allah - 2 Babad 20:6</w:t>
      </w:r>
    </w:p>
    <w:p/>
    <w:p>
      <w:r xmlns:w="http://schemas.openxmlformats.org/wordprocessingml/2006/main">
        <w:t xml:space="preserve">2. Neangan Pitulung Allah dina Waktos Kabutuhan - 2 Babad 20:6</w:t>
      </w:r>
    </w:p>
    <w:p/>
    <w:p>
      <w:r xmlns:w="http://schemas.openxmlformats.org/wordprocessingml/2006/main">
        <w:t xml:space="preserve">1. Yesaya 45: 9-10 Woe ka hiji anu quarrels jeung Maker-Na wadah earthenware antara wadah taneuh! Naha liat bakal nyarios ka tukang kebon, Naon anu anjeun lakukeun? Atanapi hal anu anjeun nyarioskeun, Anjeunna teu gaduh tangan?</w:t>
      </w:r>
    </w:p>
    <w:p/>
    <w:p>
      <w:r xmlns:w="http://schemas.openxmlformats.org/wordprocessingml/2006/main">
        <w:t xml:space="preserve">2. Jabur 121: 1-2 Abdi angkat panon abdi ka pasir. Ti mana datangna pitulung kuring? Pitulung abdi asalna ti Gusti, anu ngadamel langit jeung bumi.</w:t>
      </w:r>
    </w:p>
    <w:p/>
    <w:p>
      <w:r xmlns:w="http://schemas.openxmlformats.org/wordprocessingml/2006/main">
        <w:t xml:space="preserve">2 Babad 20:7 Naha henteu Gusti urang, anu ngusir pangeusi ieu tanah sateuacan umat Gusti Israil, sareng masihan ka turunan Abraham sobat anjeun salami-lami?</w:t>
      </w:r>
    </w:p>
    <w:p/>
    <w:p>
      <w:r xmlns:w="http://schemas.openxmlformats.org/wordprocessingml/2006/main">
        <w:t xml:space="preserve">Allah ngusir jalma-jalma anu hirup di tanah Israil sarta dibikeun ka Ibrahim jeung turunan-Na salawasna.</w:t>
      </w:r>
    </w:p>
    <w:p/>
    <w:p>
      <w:r xmlns:w="http://schemas.openxmlformats.org/wordprocessingml/2006/main">
        <w:t xml:space="preserve">1. Kasatiaan Allah: Inget kana jangji Allah ka Ibrahim jeung Umat-Na</w:t>
      </w:r>
    </w:p>
    <w:p/>
    <w:p>
      <w:r xmlns:w="http://schemas.openxmlformats.org/wordprocessingml/2006/main">
        <w:t xml:space="preserve">2. Kakuatan Doa: Percanten ka Gusti pikeun Solusina</w:t>
      </w:r>
    </w:p>
    <w:p/>
    <w:p>
      <w:r xmlns:w="http://schemas.openxmlformats.org/wordprocessingml/2006/main">
        <w:t xml:space="preserve">1. Genesis 15: 18-21 - covenant Allah kalawan Abraham</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Babad 20:8 Maranehna nyicingan di dinya, sarta ngadegkeun tempat suci pikeun ngaran maneh, pokna,</w:t>
      </w:r>
    </w:p>
    <w:p/>
    <w:p>
      <w:r xmlns:w="http://schemas.openxmlformats.org/wordprocessingml/2006/main">
        <w:t xml:space="preserve">Urang Yuda ngadamel tempat suci pikeun nami Gusti di tanah Yuda saatos aranjeunna diidinan cicing di dinya.</w:t>
      </w:r>
    </w:p>
    <w:p/>
    <w:p>
      <w:r xmlns:w="http://schemas.openxmlformats.org/wordprocessingml/2006/main">
        <w:t xml:space="preserve">1. Kumaha Urang Bisa Ngawangun Tempat Suci pikeun Asma Yéhuwa</w:t>
      </w:r>
    </w:p>
    <w:p/>
    <w:p>
      <w:r xmlns:w="http://schemas.openxmlformats.org/wordprocessingml/2006/main">
        <w:t xml:space="preserve">2. Kasatiaan Allah dina Ngidinan Urang Nyicingan Dina Hadirat-Na</w:t>
      </w:r>
    </w:p>
    <w:p/>
    <w:p>
      <w:r xmlns:w="http://schemas.openxmlformats.org/wordprocessingml/2006/main">
        <w:t xml:space="preserve">1. Budalan 25:8-9 Jeung hayu maranehna nyieun kuring sanctuary a; supaya Kami bisa cicing di antara maranehna. Nurutkeun sagala anu ku Kami ditembongkeun ka anjeun, nurutkeun pola Kemah Suci, jeung pola sakabeh parabotna, kitu ogé anjeun kudu nyieun eta.</w:t>
      </w:r>
    </w:p>
    <w:p/>
    <w:p>
      <w:r xmlns:w="http://schemas.openxmlformats.org/wordprocessingml/2006/main">
        <w:t xml:space="preserve">2. Psalms 23: 6 Pasti kahadean jeung rahmat bakal nuturkeun kuring sapanjang poé hirup abdi: sarta kuring bakal Huni di imah Gusti salawasna.</w:t>
      </w:r>
    </w:p>
    <w:p/>
    <w:p>
      <w:r xmlns:w="http://schemas.openxmlformats.org/wordprocessingml/2006/main">
        <w:t xml:space="preserve">2 Babad 20:9 Lamun urang ditimpa musibah, saperti pedang, hukuman, atawa pageblug, atawa kalaparan, urang nangtung di hareupeun imah ieu, jeung di payuneun Anjeun, (sabab ngaran anjeun aya di imah ieu), jeung sasambat ka Anjeun. dina kasangsaraan urang, mangka anjeun bakal ngadangu tur mantuan.</w:t>
      </w:r>
    </w:p>
    <w:p/>
    <w:p>
      <w:r xmlns:w="http://schemas.openxmlformats.org/wordprocessingml/2006/main">
        <w:t xml:space="preserve">Dina mangsa kasangsaraan, umat Allah tiasa ngungsi di bumi Gusti sareng sasambat ka Anjeunna dina kasusahna.</w:t>
      </w:r>
    </w:p>
    <w:p/>
    <w:p>
      <w:r xmlns:w="http://schemas.openxmlformats.org/wordprocessingml/2006/main">
        <w:t xml:space="preserve">1. Kanyamanan Bait Allah dina Jaman Kasulitan</w:t>
      </w:r>
    </w:p>
    <w:p/>
    <w:p>
      <w:r xmlns:w="http://schemas.openxmlformats.org/wordprocessingml/2006/main">
        <w:t xml:space="preserve">2. Percanten ka Gusti dina Kasangsaraan</w:t>
      </w:r>
    </w:p>
    <w:p/>
    <w:p>
      <w:r xmlns:w="http://schemas.openxmlformats.org/wordprocessingml/2006/main">
        <w:t xml:space="preserve">1. Jabur 34:17-18 Lamun jalma bener sasambat menta tulung, PANGERAN ngadangu tur nyalametkeun maranehna tina sagala kasusahna. Pangéran caket ka anu patah hati sareng nyalametkeun anu remuk jiwana.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Babad 20:10 Jeung ayeuna, behold, bani Amon jeung Moab jeung Gunung Seir, saha Anjeun teu bakal ngantep Israel narajang, basa maranéhanana kaluar ti tanah Mesir, tapi maranéhanana balik ti maranehna, jeung teu ditumpes aranjeunna;</w:t>
      </w:r>
    </w:p>
    <w:p/>
    <w:p>
      <w:r xmlns:w="http://schemas.openxmlformats.org/wordprocessingml/2006/main">
        <w:t xml:space="preserve">Raja Yosapat ti Yuda nyuhunkeun pitulung ka Yéhuwa pikeun ngalawan bangsa Amon, Moab, jeung Seir musuh, anu can kaéléhkeun waktu Israil kaluar ti Mesir.</w:t>
      </w:r>
    </w:p>
    <w:p/>
    <w:p>
      <w:r xmlns:w="http://schemas.openxmlformats.org/wordprocessingml/2006/main">
        <w:t xml:space="preserve">1. Kasatiaan Allah langkung ageung tibatan lawan.</w:t>
      </w:r>
    </w:p>
    <w:p/>
    <w:p>
      <w:r xmlns:w="http://schemas.openxmlformats.org/wordprocessingml/2006/main">
        <w:t xml:space="preserve">2. Sanajan urang ngarasa teu daya, Allah anu kakuatan urang.</w:t>
      </w:r>
    </w:p>
    <w:p/>
    <w:p>
      <w:r xmlns:w="http://schemas.openxmlformats.org/wordprocessingml/2006/main">
        <w:t xml:space="preserve">1. 2 Babad 16:9, "Kanggo panon PANGERAN ngajalankeun ka jeung fro sakuliah sakuliah bumi, pikeun nembongkeun dirina kuat dina nama maranéhanana anu haténa sampurna arah 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Babad 20:11 Behold, Kuring nyebutkeun, kumaha aranjeunna ganjaran kami, datang ka ngaluarkeun kami kaluar tina milik anjeun, nu geus dibikeun kami pikeun inherit.</w:t>
      </w:r>
    </w:p>
    <w:p/>
    <w:p>
      <w:r xmlns:w="http://schemas.openxmlformats.org/wordprocessingml/2006/main">
        <w:t xml:space="preserve">Urang Yuda nyanghareupan musuh anu rék ngarebut tanah anu dipaparinkeun ku Allah ka maranéhna.</w:t>
      </w:r>
    </w:p>
    <w:p/>
    <w:p>
      <w:r xmlns:w="http://schemas.openxmlformats.org/wordprocessingml/2006/main">
        <w:t xml:space="preserve">1. Panggero pikeun Nangtung Teguh dina Iman - percanten kana rezeki sareng kakuatan Gusti dina nyanghareupan oposisi.</w:t>
      </w:r>
    </w:p>
    <w:p/>
    <w:p>
      <w:r xmlns:w="http://schemas.openxmlformats.org/wordprocessingml/2006/main">
        <w:t xml:space="preserve">2. Iman Teu Goyah dina Jangji Allah - teu ngidinan sieun atawa oposisi pikeun nyegah urang tina ngaku naon Allah geus jangji urang.</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Babad 20:12 Nun Allah urang, naha anjeun moal ngahukum aranjeunna? keur urang teu boga kakuatan ngalawan pausahaan gede ieu datang ngalawan urang; Kami henteu terang naon anu kami laksanakeun: tapi panon kami nuju ka anjeun.</w:t>
      </w:r>
    </w:p>
    <w:p/>
    <w:p>
      <w:r xmlns:w="http://schemas.openxmlformats.org/wordprocessingml/2006/main">
        <w:t xml:space="preserve">Urang Yuda aya dina kaayaan susah, sabab baladna loba nu datang ngalawan maranehna, jeung teu boga kakuatan pikeun ngalawan deui. Maranéhna nyuhunkeun pitulung sarta pituduh ka Allah, naroskeun ka Mantenna pikeun nangtoskeun jeung nangtayungan maranéhna.</w:t>
      </w:r>
    </w:p>
    <w:p/>
    <w:p>
      <w:r xmlns:w="http://schemas.openxmlformats.org/wordprocessingml/2006/main">
        <w:t xml:space="preserve">1. "Gusti Nyaéta Kakuatan Urang" - Gusti mangrupikeun hiji-hijina anu tiasa masihan kakuatan sareng panyalindungan anu urang peryogikeun dina waktos kasusah sareng kateupastian.</w:t>
      </w:r>
    </w:p>
    <w:p/>
    <w:p>
      <w:r xmlns:w="http://schemas.openxmlformats.org/wordprocessingml/2006/main">
        <w:t xml:space="preserve">2. "Ngadu'a ka Allah" - Lamun nyanghareupan odds overwhelming, urang bisa balik ka Allah dina doa, percanten kana kamampuhan-Na pikeun nyadiakeun pitulung sarta hidayah.</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Jabur 31:3 - Pikeun anjeun batu jeung bénténg abdi; Ku sabab eta demi jenengan Anjeun mimpin kuring, jeung pituduh kuring.</w:t>
      </w:r>
    </w:p>
    <w:p/>
    <w:p>
      <w:r xmlns:w="http://schemas.openxmlformats.org/wordprocessingml/2006/main">
        <w:t xml:space="preserve">2 Babad 20:13 Sarta sakabeh Yuda ngadeg payuneun PANGERAN, jeung barudak maranéhanana, pamajikan maranéhanana, jeung barudak maranéhanana.</w:t>
      </w:r>
    </w:p>
    <w:p/>
    <w:p>
      <w:r xmlns:w="http://schemas.openxmlformats.org/wordprocessingml/2006/main">
        <w:t xml:space="preserve">Urang Yuda kabeh kumpul di payuneun PANGERAN, diiring ku kulawargana.</w:t>
      </w:r>
    </w:p>
    <w:p/>
    <w:p>
      <w:r xmlns:w="http://schemas.openxmlformats.org/wordprocessingml/2006/main">
        <w:t xml:space="preserve">1. Berkah Ibadah Kulawarga - Kumaha carana ngamumule budaya ibadah ka Yéhuwa babarengan sakulawarga.</w:t>
      </w:r>
    </w:p>
    <w:p/>
    <w:p>
      <w:r xmlns:w="http://schemas.openxmlformats.org/wordprocessingml/2006/main">
        <w:t xml:space="preserve">2. The Power of Unity - Kumaha ngadeg babarengan dina persatuan bisa mawa urang ngadeukeutan ka Gusti jeung ka silih.</w:t>
      </w:r>
    </w:p>
    <w:p/>
    <w:p>
      <w:r xmlns:w="http://schemas.openxmlformats.org/wordprocessingml/2006/main">
        <w:t xml:space="preserve">1. Deuteronomy 6: 6-9 - Jeung kecap ieu mah maréntahkeun anjeun dinten bakal jadi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133:1 - Behold, kumaha alus tur pikaresepeun éta lamun baraya Huni di persatuan!</w:t>
      </w:r>
    </w:p>
    <w:p/>
    <w:p>
      <w:r xmlns:w="http://schemas.openxmlformats.org/wordprocessingml/2006/main">
        <w:t xml:space="preserve">2 Babad 20:14 Geus kitu ka Yahaziel bin Jakaria bin Benaya bin Yeiel bin Matanya, urang Lewi ti bani Asap, sumping Roh PANGERAN di tengah-tengah jamaah;</w:t>
      </w:r>
    </w:p>
    <w:p/>
    <w:p>
      <w:r xmlns:w="http://schemas.openxmlformats.org/wordprocessingml/2006/main">
        <w:t xml:space="preserve">Ruh PANGERAN lungsur ka urang Lewi anu ngaranna Yahasiel dina hiji jamaah urang Israil.</w:t>
      </w:r>
    </w:p>
    <w:p/>
    <w:p>
      <w:r xmlns:w="http://schemas.openxmlformats.org/wordprocessingml/2006/main">
        <w:t xml:space="preserve">1. Percaya ka Yéhuwa dina Mangsa Kasulitan</w:t>
      </w:r>
    </w:p>
    <w:p/>
    <w:p>
      <w:r xmlns:w="http://schemas.openxmlformats.org/wordprocessingml/2006/main">
        <w:t xml:space="preserve">2. Kakuatan Roh Suci</w:t>
      </w:r>
    </w:p>
    <w:p/>
    <w:p>
      <w:r xmlns:w="http://schemas.openxmlformats.org/wordprocessingml/2006/main">
        <w:t xml:space="preserve">1. John 14:26 Tapi Helper, Roh Suci, saha Rama bakal dikirim dina ngaran kuring, manéhna baris ngajarkeun ka anjeun sagala hal jeung mawa ka emut ka anjeun sadaya nu Kuring geus ngomong ka anjeun.</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Babad 20:15 Saur anjeunna, "Dengekeun urang Yuda sareng urang Yérusalém, sareng anjeun raja Yosapat: Kieu timbalan PANGERAN ka anjeun, "Ulah sieun sareng sieun ku jalma-jalma anu ageung ieu; sabab perangna lain milik anjeun, tapi milik Allah.</w:t>
      </w:r>
    </w:p>
    <w:p/>
    <w:p>
      <w:r xmlns:w="http://schemas.openxmlformats.org/wordprocessingml/2006/main">
        <w:t xml:space="preserve">Raja Yosapat ngajurung urang Yuda jeung Yérusalém supaya ulah sieun ku musuh-musuhna sabab Allah bakal merangan perangna.</w:t>
      </w:r>
    </w:p>
    <w:p/>
    <w:p>
      <w:r xmlns:w="http://schemas.openxmlformats.org/wordprocessingml/2006/main">
        <w:t xml:space="preserve">1. "Kakuatan Allah dina Jaman Kasulitan"</w:t>
      </w:r>
    </w:p>
    <w:p/>
    <w:p>
      <w:r xmlns:w="http://schemas.openxmlformats.org/wordprocessingml/2006/main">
        <w:t xml:space="preserve">2. "Percaya ka Gusti kalayan Sakabeh Haté"</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56:3-4 - "Nalika kuring sieun, abdi nempatkeun kapercayaan abdi ka anjeun. Di Allah, anu kecap kuring muji, di Allah abdi percanten; Abdi moal sieun. Naon bisa daging ngalakukeun ka abdi?"</w:t>
      </w:r>
    </w:p>
    <w:p/>
    <w:p>
      <w:r xmlns:w="http://schemas.openxmlformats.org/wordprocessingml/2006/main">
        <w:t xml:space="preserve">2 Babad 20:16 Isuk-isuk maneh lungsur ka maranehna; jeung anjeun bakal manggihan eta di tungtung Walungan, saméméh gurun Jeruel.</w:t>
      </w:r>
    </w:p>
    <w:p/>
    <w:p>
      <w:r xmlns:w="http://schemas.openxmlformats.org/wordprocessingml/2006/main">
        <w:t xml:space="preserve">Yosapat jeung urang Yuda keur tatan-tatan pikeun merangan musuh-musuhna, anu arek nanjak di sisi gawir Sis, bakal kapanggih di tungtung Walungan hareupeun gurun keusik Yeruel.</w:t>
      </w:r>
    </w:p>
    <w:p/>
    <w:p>
      <w:r xmlns:w="http://schemas.openxmlformats.org/wordprocessingml/2006/main">
        <w:t xml:space="preserve">1. Sing tatag dina nyanghareupan kasusah jeung tawakal kana panangtayungan Allah.</w:t>
      </w:r>
    </w:p>
    <w:p/>
    <w:p>
      <w:r xmlns:w="http://schemas.openxmlformats.org/wordprocessingml/2006/main">
        <w:t xml:space="preserve">2. Nangtung teguh dina iman jeung percanten ka Gusti pikeun meunangna.</w:t>
      </w:r>
    </w:p>
    <w:p/>
    <w:p>
      <w:r xmlns:w="http://schemas.openxmlformats.org/wordprocessingml/2006/main">
        <w:t xml:space="preserve">1. Deuteronomy 31: 6 "Kudu kuat jeung wani. Ulah sieun atawa sieun ku maranehna, sabab PANGERAN Allah anjeun bakal marengan anjeun, anjeunna moal ninggalkeun anjeun sarta moal ninggalkeun anjeun.</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Babad 20:17 Maneh teu kudu tarung dina perang ieu: set yourselves, stand ye still, jeung tingali kasalametan PANGERAN jeung anjeun, O Yuda jeung Yerusalem: teu sieun, atawa jadi dismayed; isukan kaluar ngalawan aranjeunna: pikeun PANGERAN bakal nyarengan anjeun.</w:t>
      </w:r>
    </w:p>
    <w:p/>
    <w:p>
      <w:r xmlns:w="http://schemas.openxmlformats.org/wordprocessingml/2006/main">
        <w:t xml:space="preserve">Yéhuwa ngajurung Yuda jeung Yérusalém supaya ulah sieun, sabab Mantenna bakal nyarengan ka maranehna dina perang nu bakal datang jeung maranehna teu kudu perang.</w:t>
      </w:r>
    </w:p>
    <w:p/>
    <w:p>
      <w:r xmlns:w="http://schemas.openxmlformats.org/wordprocessingml/2006/main">
        <w:t xml:space="preserve">1. "Gusti Nyaéta Kakuatan Urang: Ngandelkeun Gusti dina Jaman Kasulitan"</w:t>
      </w:r>
    </w:p>
    <w:p/>
    <w:p>
      <w:r xmlns:w="http://schemas.openxmlformats.org/wordprocessingml/2006/main">
        <w:t xml:space="preserve">2. "Ulah Sieun: Percanten ka Allah dina Nyanghareupan Kasangsaraan"</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2 Timoteus 1:7 - "Kanggo Allah teu dibikeun kami sumanget sieun; tapi kakuatan, jeung cinta, jeung pikiran sehat."</w:t>
      </w:r>
    </w:p>
    <w:p/>
    <w:p>
      <w:r xmlns:w="http://schemas.openxmlformats.org/wordprocessingml/2006/main">
        <w:t xml:space="preserve">2 Babad 20:18 Yosapat nyembahkeun sirahna kana taneuh, sarta sakabeh Yuda jeung pangeusi Yerusalem sujud ka PANGERAN, nyembah ka PANGERAN.</w:t>
      </w:r>
    </w:p>
    <w:p/>
    <w:p>
      <w:r xmlns:w="http://schemas.openxmlformats.org/wordprocessingml/2006/main">
        <w:t xml:space="preserve">Yosapat jeung nu nyicingan Yuda jeung Yerusalem sujud nyembah ka PANGERAN.</w:t>
      </w:r>
    </w:p>
    <w:p/>
    <w:p>
      <w:r xmlns:w="http://schemas.openxmlformats.org/wordprocessingml/2006/main">
        <w:t xml:space="preserve">1. Ibadah: A Heart of Humility</w:t>
      </w:r>
    </w:p>
    <w:p/>
    <w:p>
      <w:r xmlns:w="http://schemas.openxmlformats.org/wordprocessingml/2006/main">
        <w:t xml:space="preserve">2. Kakuatan Ibadah</w:t>
      </w:r>
    </w:p>
    <w:p/>
    <w:p>
      <w:r xmlns:w="http://schemas.openxmlformats.org/wordprocessingml/2006/main">
        <w:t xml:space="preserve">1. Yesaya 6:1-8</w:t>
      </w:r>
    </w:p>
    <w:p/>
    <w:p>
      <w:r xmlns:w="http://schemas.openxmlformats.org/wordprocessingml/2006/main">
        <w:t xml:space="preserve">2. Mateus 15:21-28</w:t>
      </w:r>
    </w:p>
    <w:p/>
    <w:p>
      <w:r xmlns:w="http://schemas.openxmlformats.org/wordprocessingml/2006/main">
        <w:t xml:space="preserve">2 Babad 20:19 Urang Lewi, ti kaom Kahat, jeung kaom Korak, narangtung pupujian ka PANGERAN Allah Israil kalawan sora tarik ti luhur.</w:t>
      </w:r>
    </w:p>
    <w:p/>
    <w:p>
      <w:r xmlns:w="http://schemas.openxmlformats.org/wordprocessingml/2006/main">
        <w:t xml:space="preserve">Urang Lewi muji ka PANGERAN Allah Israil ku sora tarik.</w:t>
      </w:r>
    </w:p>
    <w:p/>
    <w:p>
      <w:r xmlns:w="http://schemas.openxmlformats.org/wordprocessingml/2006/main">
        <w:t xml:space="preserve">1. Kakuatan Puji: Diajar Muji Yéhuwa ku Sora Nyaring</w:t>
      </w:r>
    </w:p>
    <w:p/>
    <w:p>
      <w:r xmlns:w="http://schemas.openxmlformats.org/wordprocessingml/2006/main">
        <w:t xml:space="preserve">2. Pentingna Nganyatakeun Syukur: Ngagungkeun Pangéran Allah Israil</w:t>
      </w:r>
    </w:p>
    <w:p/>
    <w:p>
      <w:r xmlns:w="http://schemas.openxmlformats.org/wordprocessingml/2006/main">
        <w:t xml:space="preserve">1. Jabur 95: 1-2 - Oh datang, hayu urang nyanyi ka Gusti; hayu urang nyieun sora gumbira kana batu kasalametan urang! Hayu urang sumping ka payuneunana kalayan sukur; hayu urang surak ka Anjeunna ku lagu-lagu pupujian!</w:t>
      </w:r>
    </w:p>
    <w:p/>
    <w:p>
      <w:r xmlns:w="http://schemas.openxmlformats.org/wordprocessingml/2006/main">
        <w:t xml:space="preserve">2. Rum 15:11 - Jeung deui, Puji PANGERAN, sakabeh kapir, sarta hayu sakabeh bangsa extol anjeunna.</w:t>
      </w:r>
    </w:p>
    <w:p/>
    <w:p>
      <w:r xmlns:w="http://schemas.openxmlformats.org/wordprocessingml/2006/main">
        <w:t xml:space="preserve">2 Babad 20:20 Isuk-isuk isuk-isuk, aranjeunna angkat ka gurun keusik Tekoa; Percaya ka PANGERAN Allah anjeun, ku kituna anjeun bakal ngadegkeun; percaya ka nabi-Na, ku kituna anjeun bakal makmur.</w:t>
      </w:r>
    </w:p>
    <w:p/>
    <w:p>
      <w:r xmlns:w="http://schemas.openxmlformats.org/wordprocessingml/2006/main">
        <w:t xml:space="preserve">Yosapat ngajurung urang Yuda pikeun ngandel ka Yéhuwa jeung percaya ka nabi-nabi-Na sangkan maranéhna bisa mantep jeung makmur.</w:t>
      </w:r>
    </w:p>
    <w:p/>
    <w:p>
      <w:r xmlns:w="http://schemas.openxmlformats.org/wordprocessingml/2006/main">
        <w:t xml:space="preserve">1. Percanten ka Gusti: Jalan Kamakmuran</w:t>
      </w:r>
    </w:p>
    <w:p/>
    <w:p>
      <w:r xmlns:w="http://schemas.openxmlformats.org/wordprocessingml/2006/main">
        <w:t xml:space="preserve">2. Kakuatan Percaya: Kumaha Iman Bisa Ngahasilkeun Kasuksesan</w:t>
      </w:r>
    </w:p>
    <w:p/>
    <w:p>
      <w:r xmlns:w="http://schemas.openxmlformats.org/wordprocessingml/2006/main">
        <w:t xml:space="preserve">1. Jabur 112: 7 - "Anjeunna henteu sieun warta goréng; haténa teguh, percanten ka Gusti."</w:t>
      </w:r>
    </w:p>
    <w:p/>
    <w:p>
      <w:r xmlns:w="http://schemas.openxmlformats.org/wordprocessingml/2006/main">
        <w:t xml:space="preserve">2. Ibrani 11: 6 - "Jeung tanpa iman mustahil mangga Allah, sabab saha anu datang ka Anjeunna kudu yakin yén manéhna aya sarta yén manéhna ganjaran jalma anu earnestly neangan anjeunna."</w:t>
      </w:r>
    </w:p>
    <w:p/>
    <w:p>
      <w:r xmlns:w="http://schemas.openxmlformats.org/wordprocessingml/2006/main">
        <w:t xml:space="preserve">2 Babad 20:21 Saparantos rundingan sareng jalma-jalma, anjeunna diangkat panyanyi ka PANGERAN, sareng anu kedah muji kaéndahan kasucian, nalika aranjeunna angkat payuneun tentara, sareng saurna, Puji PANGERAN; sabab asih-Na langgeng.</w:t>
      </w:r>
    </w:p>
    <w:p/>
    <w:p>
      <w:r xmlns:w="http://schemas.openxmlformats.org/wordprocessingml/2006/main">
        <w:t xml:space="preserve">Raja Yosapat ngarundingkeun jalma-jalma sarta ngangkat panyanyi-panyanyi pikeun mingpin tentara muji Allah, anu welas asih-Na langgeng.</w:t>
      </w:r>
    </w:p>
    <w:p/>
    <w:p>
      <w:r xmlns:w="http://schemas.openxmlformats.org/wordprocessingml/2006/main">
        <w:t xml:space="preserve">1. Kakuatan Puji: Kumaha Asih Gusti Mantenna Salawasna</w:t>
      </w:r>
    </w:p>
    <w:p/>
    <w:p>
      <w:r xmlns:w="http://schemas.openxmlformats.org/wordprocessingml/2006/main">
        <w:t xml:space="preserve">2. Nyuhunkeun pujian ka Gusti anu pantes: Ngagungkeun Rahmat-Na</w:t>
      </w:r>
    </w:p>
    <w:p/>
    <w:p>
      <w:r xmlns:w="http://schemas.openxmlformats.org/wordprocessingml/2006/main">
        <w:t xml:space="preserve">1. Jabur 136:1-3 - Puji sukur ka PANGERAN, sabab Mantenna alus; asihna langgeng. Puji sukur ka Allah dewa; asihna langgeng. Puji sukur ka Gusti Nu Maha Agung: asih-Na langgeng.</w:t>
      </w:r>
    </w:p>
    <w:p/>
    <w:p>
      <w:r xmlns:w="http://schemas.openxmlformats.org/wordprocessingml/2006/main">
        <w:t xml:space="preserve">2. Jabur 103: 8-14 - PANGERAN teh welas asih jeung welas asih, slow kana amarah, abounding asih. Anjeunna moal salawasna nuduh, sarta anjeunna moal harbor amarah-Na salawasna; Mantenna henteu nganggap urang sakumaha pantesna dosa urang atanapi ngabales ka urang nurutkeun kajahatan urang. Pikeun saluhur langit luhureun bumi, jadi gede asih-Na pikeun jalma anu sieun Mantenna; Sajauh wétan ti kulon, sajauh ieu anjeunna ngaleungitkeun kajahatan urang ti urang. Sakumaha bapa karunya ka anak-anakna, kitu deui PANGERAN karunya ka jalma-jalma anu sieun ka Mantenna; sabab anjeunna terang kumaha kami dibentuk, anjeunna emut yén kami lebu.</w:t>
      </w:r>
    </w:p>
    <w:p/>
    <w:p>
      <w:r xmlns:w="http://schemas.openxmlformats.org/wordprocessingml/2006/main">
        <w:t xml:space="preserve">2 Babad 20:22 Sabot maranehna mimiti nyanyi jeung muji, PANGERAN netepkeun ambushions ngalawan urang Amon, Moab, jeung Gunung Seir, nu datang ngalawan Yuda; sarta maranéhanana smitten.</w:t>
      </w:r>
    </w:p>
    <w:p/>
    <w:p>
      <w:r xmlns:w="http://schemas.openxmlformats.org/wordprocessingml/2006/main">
        <w:t xml:space="preserve">Urang Yuda muji PANGERAN, sarta salaku respon, PANGERAN ngirim ambushments ngalawan urang Amon, Moab, jeung Gunung Seir anu narajang Yuda, sarta maranéhanana eleh.</w:t>
      </w:r>
    </w:p>
    <w:p/>
    <w:p>
      <w:r xmlns:w="http://schemas.openxmlformats.org/wordprocessingml/2006/main">
        <w:t xml:space="preserve">1. Daya pujian: Allah ngadangu tur ngabales ibadah urang.</w:t>
      </w:r>
    </w:p>
    <w:p/>
    <w:p>
      <w:r xmlns:w="http://schemas.openxmlformats.org/wordprocessingml/2006/main">
        <w:t xml:space="preserve">2. Yéhuwa bakal nangtayungan umat-Na: Dina mangsa kasusahan, urang bisa ngandelkeun pitulung Yéhuwa.</w:t>
      </w:r>
    </w:p>
    <w:p/>
    <w:p>
      <w:r xmlns:w="http://schemas.openxmlformats.org/wordprocessingml/2006/main">
        <w:t xml:space="preserve">1. Jabur 18: 3 - "Kuring nelepon kana Gusti, anu pantes dipuji: jadi kuring bakal disalametkeun ti musuh abdi."</w:t>
      </w:r>
    </w:p>
    <w:p/>
    <w:p>
      <w:r xmlns:w="http://schemas.openxmlformats.org/wordprocessingml/2006/main">
        <w:t xml:space="preserve">2. Yesaya 12: 2 - "Behold, Allah teh kasalametan kuring; Kuring bakal dipercanten, sarta moal sieun: pikeun Pangéran Yéhuwa téh kakuatan sarta lagu abdi; Anjeunna ogé geus jadi kasalametan abdi."</w:t>
      </w:r>
    </w:p>
    <w:p/>
    <w:p>
      <w:r xmlns:w="http://schemas.openxmlformats.org/wordprocessingml/2006/main">
        <w:t xml:space="preserve">2 Babad 20:23 Pikeun urang Amon jeung Moab nangtung ngalawan pangeusi Gunung Seir, utterly pikeun maéhan jeung ngancurkeun eta; jeung sanggeus maranéhanana geus réngsé pangeusi Seir, unggal hiji mantuan numpes nu sejen.</w:t>
      </w:r>
    </w:p>
    <w:p/>
    <w:p>
      <w:r xmlns:w="http://schemas.openxmlformats.org/wordprocessingml/2006/main">
        <w:t xml:space="preserve">Urang Amon jeung Moab nyoba ngancurkeun pangeusi Gunung Seir, sarta pamustunganana ngancurkeun silih gantina.</w:t>
      </w:r>
    </w:p>
    <w:p/>
    <w:p>
      <w:r xmlns:w="http://schemas.openxmlformats.org/wordprocessingml/2006/main">
        <w:t xml:space="preserve">1. "Buah Pamalesan" - Ngajalajah konsékuansi destructive neangan dendam.</w:t>
      </w:r>
    </w:p>
    <w:p/>
    <w:p>
      <w:r xmlns:w="http://schemas.openxmlformats.org/wordprocessingml/2006/main">
        <w:t xml:space="preserve">2. "The Power of Unity" - Examining kakuatan gawé bareng salaku alternatif pikeun kekerasan.</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Rum 12: 9-11 - Hayu cinta jadi asli; hate naon jahat, nyekel pageuh kana naon alus; silih pikanyaah jeung silih pikanyaah; silih éléhkeun dina némbongkeun kahormatan.</w:t>
      </w:r>
    </w:p>
    <w:p/>
    <w:p>
      <w:r xmlns:w="http://schemas.openxmlformats.org/wordprocessingml/2006/main">
        <w:t xml:space="preserve">2 Babad 20:24 Nalika Yuda sumping ka munara pangawas di gurun keusik, aranjeunna neuteup ka balaréa, sareng, beh, aranjeunna mayit murag kana bumi, sareng teu aya anu lolos.</w:t>
      </w:r>
    </w:p>
    <w:p/>
    <w:p>
      <w:r xmlns:w="http://schemas.openxmlformats.org/wordprocessingml/2006/main">
        <w:t xml:space="preserve">Urang Yuda reuwaseun ningali loba pisan mayit di gurun keusik, teu aya anu lolos.</w:t>
      </w:r>
    </w:p>
    <w:p/>
    <w:p>
      <w:r xmlns:w="http://schemas.openxmlformats.org/wordprocessingml/2006/main">
        <w:t xml:space="preserve">1. panyalindungan Allah dina mangsa bahaya</w:t>
      </w:r>
    </w:p>
    <w:p/>
    <w:p>
      <w:r xmlns:w="http://schemas.openxmlformats.org/wordprocessingml/2006/main">
        <w:t xml:space="preserve">2. Kakuatan iman ka Allah dina mangsa kateupastian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91: 1-2 - Anjeunna anu dwells di panyumputan tina Maha Agung bakal abide dina kalangkang Nu Maha Kawasa. Abdi bakal nyarios ka Gusti, pangungsian sareng benteng abdi, Allah abdi, anu abdi percanten.</w:t>
      </w:r>
    </w:p>
    <w:p/>
    <w:p>
      <w:r xmlns:w="http://schemas.openxmlformats.org/wordprocessingml/2006/main">
        <w:t xml:space="preserve">2 Babad 20:25 Sabot Yosapat jeung baladna daratang rék ngarampas barang rampasan, maranéhna kapanggih di antara maranéhna loba pisan harta banda jeung mayit-mayit, jeung permata-permata anu ajén-inajén, anu dicabut keur dirina, leuwih loba ti batan anu bisa dibawa kabur. : Jeung tilu poé maranéhanana ngumpulkeun jarahan, éta jadi loba.</w:t>
      </w:r>
    </w:p>
    <w:p/>
    <w:p>
      <w:r xmlns:w="http://schemas.openxmlformats.org/wordprocessingml/2006/main">
        <w:t xml:space="preserve">Yosapat jeung rahayatna indit pikeun ngumpulkeun spoils of musuh maranéhanana sarta manggihan hiji kelimpahan riches jeung permata mulia, nu maranéhanana nyokot keur diri. Aranjeunna nyandak tilu dinten kanggo ngumpulkeun sadaya rampasan.</w:t>
      </w:r>
    </w:p>
    <w:p/>
    <w:p>
      <w:r xmlns:w="http://schemas.openxmlformats.org/wordprocessingml/2006/main">
        <w:t xml:space="preserve">1. "Nungkulan Musuh ku Iman sareng Asih"</w:t>
      </w:r>
    </w:p>
    <w:p/>
    <w:p>
      <w:r xmlns:w="http://schemas.openxmlformats.org/wordprocessingml/2006/main">
        <w:t xml:space="preserve">2. "Kalimpahan Berkah ti Gusti"</w:t>
      </w:r>
    </w:p>
    <w:p/>
    <w:p>
      <w:r xmlns:w="http://schemas.openxmlformats.org/wordprocessingml/2006/main">
        <w:t xml:space="preserve">1. Epesus 6:10-18 (Kudu kuat di Gusti jeung dina kakuatan kakuatan-Na)</w:t>
      </w:r>
    </w:p>
    <w:p/>
    <w:p>
      <w:r xmlns:w="http://schemas.openxmlformats.org/wordprocessingml/2006/main">
        <w:t xml:space="preserve">2. Yakobus 4:7 (Tundukkeun diri ka Allah, nolak Iblis, sarta anjeunna bakal kabur ti anjeun)</w:t>
      </w:r>
    </w:p>
    <w:p/>
    <w:p>
      <w:r xmlns:w="http://schemas.openxmlformats.org/wordprocessingml/2006/main">
        <w:t xml:space="preserve">2 Babad 20:26 Dina poe kaopat maranehna kumpul di Lebak Beraka; pikeun di dinya maranéhna ngaberkahan PANGERAN: kituna ngaran tempat anu sarua disebut, Lebak Beraka, nepi ka poé ieu.</w:t>
      </w:r>
    </w:p>
    <w:p/>
    <w:p>
      <w:r xmlns:w="http://schemas.openxmlformats.org/wordprocessingml/2006/main">
        <w:t xml:space="preserve">Dina poe kaopat, urang Yuda karumpul di Lebak Beraka pikeun muji PANGERAN, sarta eta tempat geus dipikawanoh salaku Lebak Beraka ti saprak éta.</w:t>
      </w:r>
    </w:p>
    <w:p/>
    <w:p>
      <w:r xmlns:w="http://schemas.openxmlformats.org/wordprocessingml/2006/main">
        <w:t xml:space="preserve">1. Daya Puji: Ngagungkeun Kasatiaan Allah</w:t>
      </w:r>
    </w:p>
    <w:p/>
    <w:p>
      <w:r xmlns:w="http://schemas.openxmlformats.org/wordprocessingml/2006/main">
        <w:t xml:space="preserve">2. Berkah Komunitas: Manggihan Kakuatan dina Persatuan</w:t>
      </w:r>
    </w:p>
    <w:p/>
    <w:p>
      <w:r xmlns:w="http://schemas.openxmlformats.org/wordprocessingml/2006/main">
        <w:t xml:space="preserve">1. Jabur 150: 6 - Hayu sagalana nu boga napas muji Gusti.</w:t>
      </w:r>
    </w:p>
    <w:p/>
    <w:p>
      <w:r xmlns:w="http://schemas.openxmlformats.org/wordprocessingml/2006/main">
        <w:t xml:space="preserve">2. Epesus 5: 19-20 - Diomongkeun ka silih di psalms jeung hymns jeung lagu spiritual, nyanyi jeung nyieun wirahma dina haté anjeun ka Gusti;</w:t>
      </w:r>
    </w:p>
    <w:p/>
    <w:p>
      <w:r xmlns:w="http://schemas.openxmlformats.org/wordprocessingml/2006/main">
        <w:t xml:space="preserve">2 Babad 20:27 Tuluy maranehna balik, unggal urang Yuda jeung Yerusalem, jeung Yosapat di forefront maranéhanana, balik deui ka Yerusalem jeung kabagjaan; sabab PANGERAN parantos ngajantenkeun aranjeunna girang ku musuh-musuhna.</w:t>
      </w:r>
    </w:p>
    <w:p/>
    <w:p>
      <w:r xmlns:w="http://schemas.openxmlformats.org/wordprocessingml/2006/main">
        <w:t xml:space="preserve">Sanggeus ngéléhkeun musuh-musuhna, urang Yuda jeung Yérusalém, dipingpin ku Yosapat, balik deui ka Yérusalém kalawan gumbira lantaran ku PANGERAN geus maparin kameunangan.</w:t>
      </w:r>
    </w:p>
    <w:p/>
    <w:p>
      <w:r xmlns:w="http://schemas.openxmlformats.org/wordprocessingml/2006/main">
        <w:t xml:space="preserve">1. Bungah dina Kameunangan: Ngagungkeun Kahadéan Allah dina Jaman Kasangsaraan</w:t>
      </w:r>
    </w:p>
    <w:p/>
    <w:p>
      <w:r xmlns:w="http://schemas.openxmlformats.org/wordprocessingml/2006/main">
        <w:t xml:space="preserve">2. Kakuatan Puji: Bangga ka Pangeran Sanajan Dina Kasusah</w:t>
      </w:r>
    </w:p>
    <w:p/>
    <w:p>
      <w:r xmlns:w="http://schemas.openxmlformats.org/wordprocessingml/2006/main">
        <w:t xml:space="preserve">1. Jabur 9:2 - Abdi bakal bungah jeung girang di anjeun; Abdi badé muji nami anjeun, Nu Maha Agung.</w:t>
      </w:r>
    </w:p>
    <w:p/>
    <w:p>
      <w:r xmlns:w="http://schemas.openxmlformats.org/wordprocessingml/2006/main">
        <w:t xml:space="preserve">2. Pilipi 4: 4 - Girang di Gusti salawasna. Deui kuring bakal nyebutkeun, girang!</w:t>
      </w:r>
    </w:p>
    <w:p/>
    <w:p>
      <w:r xmlns:w="http://schemas.openxmlformats.org/wordprocessingml/2006/main">
        <w:t xml:space="preserve">2 Babad 20:28 Maranehna daratang ka Yerusalem mawa kacapi, kacapi, jeung tarompet ka Bait Allah.</w:t>
      </w:r>
    </w:p>
    <w:p/>
    <w:p>
      <w:r xmlns:w="http://schemas.openxmlformats.org/wordprocessingml/2006/main">
        <w:t xml:space="preserve">Urang Yuda jeung urang Binyamin daratang ka Yerusalem pikeun ngabakti ka PANGERAN ku alat musik.</w:t>
      </w:r>
    </w:p>
    <w:p/>
    <w:p>
      <w:r xmlns:w="http://schemas.openxmlformats.org/wordprocessingml/2006/main">
        <w:t xml:space="preserve">1. Musik salaku Ibadah - The Power of Puji</w:t>
      </w:r>
    </w:p>
    <w:p/>
    <w:p>
      <w:r xmlns:w="http://schemas.openxmlformats.org/wordprocessingml/2006/main">
        <w:t xml:space="preserve">2. A House of Puji - Nganyatakeun Joy di Gusti</w:t>
      </w:r>
    </w:p>
    <w:p/>
    <w:p>
      <w:r xmlns:w="http://schemas.openxmlformats.org/wordprocessingml/2006/main">
        <w:t xml:space="preserve">1. Jabur 33:1-3, Nyanyi kalawan suka bungah ka PANGERAN, he jalma bener; geus pantes pikeun jalma jujur muji Mantenna. Puji PANGERAN ku kacapi; Nyanggakeun musik ka Anjeunna dina kecapi sapuluh senar. Nyanyi ka Anjeunna lagu anyar; maén skillfully, sarta ngagorowok pikeun kabagjaan.</w:t>
      </w:r>
    </w:p>
    <w:p/>
    <w:p>
      <w:r xmlns:w="http://schemas.openxmlformats.org/wordprocessingml/2006/main">
        <w:t xml:space="preserve">2. Jabur 150:1-6, Puji PANGERAN. Puji Allah di sanctuary-Na; puji Mantenna di langit-Na anu agung. Puji Mantenna pikeun lampah kakawasaan-Na; puji Mantenna pikeun kaagungan-Na. Puji Mantenna ku sora tarompét, puji Mantenna ku kacapi jeung kecapi, puji Mantenna ku rebana jeung jogét, puji Mantenna ku senar jeung suling, puji Mantenna ku sora kecrek, puji Mantenna ku simbal nu ngagema. Sumangga sadaya anu gaduh napas muji PANGERAN. Puji PANGERAN.</w:t>
      </w:r>
    </w:p>
    <w:p/>
    <w:p>
      <w:r xmlns:w="http://schemas.openxmlformats.org/wordprocessingml/2006/main">
        <w:t xml:space="preserve">2 Babad 20:29 Sareng sadaya karajaan di nagara-nagara éta sieun ku Allah, nalika aranjeunna ngadangu yen PANGERAN perang ngalawan musuh Israil.</w:t>
      </w:r>
    </w:p>
    <w:p/>
    <w:p>
      <w:r xmlns:w="http://schemas.openxmlformats.org/wordprocessingml/2006/main">
        <w:t xml:space="preserve">Sanggeus PANGERAN perang ngalawan musuh Israil, sieun Allah sumebar ka sakuliah nagara.</w:t>
      </w:r>
    </w:p>
    <w:p/>
    <w:p>
      <w:r xmlns:w="http://schemas.openxmlformats.org/wordprocessingml/2006/main">
        <w:t xml:space="preserve">1. Iman ka Allah bakal ngakibatkeun meunangna dina nyanghareupan adversity.</w:t>
      </w:r>
    </w:p>
    <w:p/>
    <w:p>
      <w:r xmlns:w="http://schemas.openxmlformats.org/wordprocessingml/2006/main">
        <w:t xml:space="preserve">2. Kakawasaan Allah bakal mawa sieun jeung hormat ka sakabeh bangsa.</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Jabur 46:10 - Tetep tenang, sarta nyaho yen Kami Allah. Kuring bakal Maha Agung di antara bangsa, Kuring bakal Maha Agung di bumi!</w:t>
      </w:r>
    </w:p>
    <w:p/>
    <w:p>
      <w:r xmlns:w="http://schemas.openxmlformats.org/wordprocessingml/2006/main">
        <w:t xml:space="preserve">2 Babad 20:30 Jadi karajaan Yosapat tenang, sabab Allah-Na masihan anjeunna istirahat sabudeureun.</w:t>
      </w:r>
    </w:p>
    <w:p/>
    <w:p>
      <w:r xmlns:w="http://schemas.openxmlformats.org/wordprocessingml/2006/main">
        <w:t xml:space="preserve">Yosapat dipaparin katengtreman jeung kaamanan ti Allahna.</w:t>
      </w:r>
    </w:p>
    <w:p/>
    <w:p>
      <w:r xmlns:w="http://schemas.openxmlformats.org/wordprocessingml/2006/main">
        <w:t xml:space="preserve">1. Nyandak Waktos Pikeun Narima Istirahat Ti Allah</w:t>
      </w:r>
    </w:p>
    <w:p/>
    <w:p>
      <w:r xmlns:w="http://schemas.openxmlformats.org/wordprocessingml/2006/main">
        <w:t xml:space="preserve">2. Percanten ka Gusti Anu Nyadiakeun Kaamanan</w:t>
      </w:r>
    </w:p>
    <w:p/>
    <w:p>
      <w:r xmlns:w="http://schemas.openxmlformats.org/wordprocessingml/2006/main">
        <w:t xml:space="preserve">1. Mateus 11: 28-30 - "Hayu ka Kami, sakabeh anu kuli sarta beurat kabeungbeurat, sarta kuring bakal mere Anjeun sésana. Candak yoke Kami kana anjeun, sarta diajar ti kuring, pikeun Kami lemah lembut jeung lowly dina haté, jeung Anjeun bakal mendakan katengtreman pikeun jiwa anjeun, sabab jodo Kami gampang, sareng beban kuring hampang.</w:t>
      </w:r>
    </w:p>
    <w:p/>
    <w:p>
      <w:r xmlns:w="http://schemas.openxmlformats.org/wordprocessingml/2006/main">
        <w:t xml:space="preserve">2. Yesaya 26: 3 - Anjeun tetep anjeunna dina karapihan sampurna anu pikiran tetep dina anjeun, sabab anjeunna percanten ka anjeun.</w:t>
      </w:r>
    </w:p>
    <w:p/>
    <w:p>
      <w:r xmlns:w="http://schemas.openxmlformats.org/wordprocessingml/2006/main">
        <w:t xml:space="preserve">2 Babad 20:31 Yosapat ngarajaan Yuda dina yuswa tilu puluh lima taun nalika anjeunna mimiti jadi raja, sareng dua puluh lima taun anjeunna calik di Yerusalem. Jeung ngaran indungna urang nya éta Azuba putri Silhi.</w:t>
      </w:r>
    </w:p>
    <w:p/>
    <w:p>
      <w:r xmlns:w="http://schemas.openxmlformats.org/wordprocessingml/2006/main">
        <w:t xml:space="preserve">Yosapat jadi raja Yuda dina yuswa 35 taun sarta ngarajaan 25 taun di Yerusalem. Ngaran indungna nya éta Azuba, putri Silhi.</w:t>
      </w:r>
    </w:p>
    <w:p/>
    <w:p>
      <w:r xmlns:w="http://schemas.openxmlformats.org/wordprocessingml/2006/main">
        <w:t xml:space="preserve">1. Diajar tina Iman Yosapat: Kumaha Percanten ka Allah dina Jaman Kasulitan.</w:t>
      </w:r>
    </w:p>
    <w:p/>
    <w:p>
      <w:r xmlns:w="http://schemas.openxmlformats.org/wordprocessingml/2006/main">
        <w:t xml:space="preserve">2. Iman Azubah: Hiji Modél Keibuan jeung Komitmen ka Allah.</w:t>
      </w:r>
    </w:p>
    <w:p/>
    <w:p>
      <w:r xmlns:w="http://schemas.openxmlformats.org/wordprocessingml/2006/main">
        <w:t xml:space="preserve">1. 2 Babad 15:7-8 - Kudu kuat sarta ulah nyerah, pikeun karya anjeun bakal diganjar.</w:t>
      </w:r>
    </w:p>
    <w:p/>
    <w:p>
      <w:r xmlns:w="http://schemas.openxmlformats.org/wordprocessingml/2006/main">
        <w:t xml:space="preserve">2. Siloka 31:10-12 - Hiji pamajikan alus teuing saha bisa manggihan? Manehna jauh leuwih berharga ti permata.</w:t>
      </w:r>
    </w:p>
    <w:p/>
    <w:p>
      <w:r xmlns:w="http://schemas.openxmlformats.org/wordprocessingml/2006/main">
        <w:t xml:space="preserve">2 Babad 20:32 Sarta anjeunna leumpang di jalan Asa bapana, sarta teu nyimpang ti dinya, ngalakonan naon anu bener di payuneun PANGERAN.</w:t>
      </w:r>
    </w:p>
    <w:p/>
    <w:p>
      <w:r xmlns:w="http://schemas.openxmlformats.org/wordprocessingml/2006/main">
        <w:t xml:space="preserve">Yosapat nuturkeun léngkah Asa ramana, sarta ngalaksanakeun naon anu diparentahkeun ku PANGERAN.</w:t>
      </w:r>
    </w:p>
    <w:p/>
    <w:p>
      <w:r xmlns:w="http://schemas.openxmlformats.org/wordprocessingml/2006/main">
        <w:t xml:space="preserve">1. Ngalakukeun Anu Bener dina Panon Pangéran</w:t>
      </w:r>
    </w:p>
    <w:p/>
    <w:p>
      <w:r xmlns:w="http://schemas.openxmlformats.org/wordprocessingml/2006/main">
        <w:t xml:space="preserve">2. Leumpang dina Tapak Bapa Urang</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1 Timoteus 4:12 - Hayu hiji teu nganggap hina Anjeun keur nonoman Anjeun, tapi nyetel mukmin conto dina ucapan, dina kalakuan, dina cinta, dina iman, dina purity.</w:t>
      </w:r>
    </w:p>
    <w:p/>
    <w:p>
      <w:r xmlns:w="http://schemas.openxmlformats.org/wordprocessingml/2006/main">
        <w:t xml:space="preserve">2 Babad 20:33 Tapi tempat-tempat pangluhurna henteu dileungitkeun, sabab jalma-jalma tacan nyiapkeun manah ka Allah karuhunna.</w:t>
      </w:r>
    </w:p>
    <w:p/>
    <w:p>
      <w:r xmlns:w="http://schemas.openxmlformats.org/wordprocessingml/2006/main">
        <w:t xml:space="preserve">Urang Yuda henteu nyingkirkeun tempat-tempat ibadahna anu luhur, sabab henteu acan ngabaktikeun haténa ka Yéhuwa.</w:t>
      </w:r>
    </w:p>
    <w:p/>
    <w:p>
      <w:r xmlns:w="http://schemas.openxmlformats.org/wordprocessingml/2006/main">
        <w:t xml:space="preserve">1. "Ngabdikeun Hate Urang ka Gusti"</w:t>
      </w:r>
    </w:p>
    <w:p/>
    <w:p>
      <w:r xmlns:w="http://schemas.openxmlformats.org/wordprocessingml/2006/main">
        <w:t xml:space="preserve">2. "Pentingna Ngaleungitkeun Tempat-tempat Ibadah Luhur"</w:t>
      </w:r>
    </w:p>
    <w:p/>
    <w:p>
      <w:r xmlns:w="http://schemas.openxmlformats.org/wordprocessingml/2006/main">
        <w:t xml:space="preserve">1. Deuteronomy 30: 19-20 - "Kuring nelepon langit jeung bumi pikeun saksi ngalawan anjeun kiwari, yen kuring geus diatur saméméh anjeun hirup jeung maot, berkah jeung kutukan. Ku sabab kitu milih hirup, nu anjeun jeung turunan anjeun bisa hirup, asih Gusti. Gusti anjeun, nurut kana sora-Na sareng nyepeng anjeunna, sabab anjeunna mangrupikeun umur sareng panjang dinten anjeun."</w:t>
      </w:r>
    </w:p>
    <w:p/>
    <w:p>
      <w:r xmlns:w="http://schemas.openxmlformats.org/wordprocessingml/2006/main">
        <w:t xml:space="preserve">2. Jabur 119: 1-2 - "Bagja jalma anu jalanna teu aya cacadna, anu leumpang dina hukum PANGERAN! Bagja jalma anu ngajaga kasaksian-Na, anu milari anjeunna kalayan ati-ati."</w:t>
      </w:r>
    </w:p>
    <w:p/>
    <w:p>
      <w:r xmlns:w="http://schemas.openxmlformats.org/wordprocessingml/2006/main">
        <w:t xml:space="preserve">2 Babad 20:34 Sesa kalakuan Yosapat, mimiti jeung panungtungna, geus kaungel dina kitab Yehu bin Hanani, anu kaunggel dina Kitab Raja-raja Israil.</w:t>
      </w:r>
    </w:p>
    <w:p/>
    <w:p>
      <w:r xmlns:w="http://schemas.openxmlformats.org/wordprocessingml/2006/main">
        <w:t xml:space="preserve">Kalakuan Yosapat kaungel dina kitab Yehu jeung raja-raja Israil.</w:t>
      </w:r>
    </w:p>
    <w:p/>
    <w:p>
      <w:r xmlns:w="http://schemas.openxmlformats.org/wordprocessingml/2006/main">
        <w:t xml:space="preserve">1. Percaya ka Yéhuwa: Carita Yosapat</w:t>
      </w:r>
    </w:p>
    <w:p/>
    <w:p>
      <w:r xmlns:w="http://schemas.openxmlformats.org/wordprocessingml/2006/main">
        <w:t xml:space="preserve">2. Hirup Iman: Palajaran ti Yosapat</w:t>
      </w:r>
    </w:p>
    <w:p/>
    <w:p>
      <w:r xmlns:w="http://schemas.openxmlformats.org/wordprocessingml/2006/main">
        <w:t xml:space="preserve">1. 2 Babad 20:17 - "Anjeun moal kudu tarung dina perangna ieu. Nangtung teguh, tahan posisi anjeun, sarta ningali kasalametan Gusti atas nama anjeun, O Yuda jeung Yerusalem.' Tong sieun jeung ulah geumpeur, isukan gubrag ngalawan maranehna, PANGERAN bakal nyarengan ka maraneh.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Babad 20:35 Sanggeus kitu Yosapat, raja Yuda, ngahiji jeung Ahazia raja Israil, anu kacida jahatna.</w:t>
      </w:r>
    </w:p>
    <w:p/>
    <w:p>
      <w:r xmlns:w="http://schemas.openxmlformats.org/wordprocessingml/2006/main">
        <w:t xml:space="preserve">Yosapat, raja Yuda, ngahiji jeung Ahazia, raja Israil, sanajan Ahazia kacida jahatna.</w:t>
      </w:r>
    </w:p>
    <w:p/>
    <w:p>
      <w:r xmlns:w="http://schemas.openxmlformats.org/wordprocessingml/2006/main">
        <w:t xml:space="preserve">1. Bahaya Sajajar jeung Jalma Jahat</w:t>
      </w:r>
    </w:p>
    <w:p/>
    <w:p>
      <w:r xmlns:w="http://schemas.openxmlformats.org/wordprocessingml/2006/main">
        <w:t xml:space="preserve">2. Diajar tina Kasalahan Yosapat</w:t>
      </w:r>
    </w:p>
    <w:p/>
    <w:p>
      <w:r xmlns:w="http://schemas.openxmlformats.org/wordprocessingml/2006/main">
        <w:t xml:space="preserve">1. paribasa 13:20 - Saha walks jeung wijaksana janten wijaksana, tapi pendamping fools bakal sangsara cilaka.</w:t>
      </w:r>
    </w:p>
    <w:p/>
    <w:p>
      <w:r xmlns:w="http://schemas.openxmlformats.org/wordprocessingml/2006/main">
        <w:t xml:space="preserve">2. Jabur 1: 1 - Rahayu nyaéta hiji anu henteu leumpang di hambalan jeung jahat atawa nangtung di jalan nu sinners nyandak atawa diuk di parusahaan mockers.</w:t>
      </w:r>
    </w:p>
    <w:p/>
    <w:p>
      <w:r xmlns:w="http://schemas.openxmlformats.org/wordprocessingml/2006/main">
        <w:t xml:space="preserve">2 Babad 20:36 Anjeunna ngahiji sareng anjeunna ngadamel kapal-kapal angkat ka Tarsis, sareng aranjeunna ngadamel kapal-kapal di Esion-Geber.</w:t>
      </w:r>
    </w:p>
    <w:p/>
    <w:p>
      <w:r xmlns:w="http://schemas.openxmlformats.org/wordprocessingml/2006/main">
        <w:t xml:space="preserve">Raja Yosapat ti Yuda nyieun satru jeung Raja Ahazia urang Israil sarta babarengan nyieun kapal di Ezio-Naber pikeun balayar ka Tarsis.</w:t>
      </w:r>
    </w:p>
    <w:p/>
    <w:p>
      <w:r xmlns:w="http://schemas.openxmlformats.org/wordprocessingml/2006/main">
        <w:t xml:space="preserve">1. Allah mikahayang urang ngahijikeun kakuatan jeung dulur-dulur urang dina Kristus pikeun ngalakukeun padamelan-Na.</w:t>
      </w:r>
    </w:p>
    <w:p/>
    <w:p>
      <w:r xmlns:w="http://schemas.openxmlformats.org/wordprocessingml/2006/main">
        <w:t xml:space="preserve">2. Ngaliwatan kakawasaan persatuan, urang tiasa ngalakukeun hal-hal anu hébat pikeun kamulyaan Allah.</w:t>
      </w:r>
    </w:p>
    <w:p/>
    <w:p>
      <w:r xmlns:w="http://schemas.openxmlformats.org/wordprocessingml/2006/main">
        <w:t xml:space="preserve">1. Rasul 2:42-47</w:t>
      </w:r>
    </w:p>
    <w:p/>
    <w:p>
      <w:r xmlns:w="http://schemas.openxmlformats.org/wordprocessingml/2006/main">
        <w:t xml:space="preserve">2. Pandita 4:9-12</w:t>
      </w:r>
    </w:p>
    <w:p/>
    <w:p>
      <w:r xmlns:w="http://schemas.openxmlformats.org/wordprocessingml/2006/main">
        <w:t xml:space="preserve">2 Babad 20:37 Elieser bin Dodawa ti Maresa ngaramalkeun ngalawan Yosapat, saurna, "Ku sabab anjeun parantos ngahiji sareng Ahazia, PANGERAN parantos ngarusak padamelan anjeun." Sareng kapal-kapalna rusak, aranjeunna henteu tiasa angkat ka Tarsis.</w:t>
      </w:r>
    </w:p>
    <w:p/>
    <w:p>
      <w:r xmlns:w="http://schemas.openxmlformats.org/wordprocessingml/2006/main">
        <w:t xml:space="preserve">Yosapat geus ngahiji jeung Ahazia, sarta balukarna PANGERAN geus ngabalukarkeun kapal-kapalna rusak jeung teu bisa balayar ka Tarsis.</w:t>
      </w:r>
    </w:p>
    <w:p/>
    <w:p>
      <w:r xmlns:w="http://schemas.openxmlformats.org/wordprocessingml/2006/main">
        <w:t xml:space="preserve">1. Balukar tina Partnerships Unwise</w:t>
      </w:r>
    </w:p>
    <w:p/>
    <w:p>
      <w:r xmlns:w="http://schemas.openxmlformats.org/wordprocessingml/2006/main">
        <w:t xml:space="preserve">2. Heeding Tanda Peringatan Allah</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Yesaya 30: 1 - Woe ka barudak rebellious, nyebutkeun PANGERAN, nu nyokot nasehat, tapi teu kuring; jeung nu nutupan ku panutup a, tapi teu sumanget abdi, ambéh maranéhanana bisa nambahan dosa kana dosa.</w:t>
      </w:r>
    </w:p>
    <w:p/>
    <w:p>
      <w:r xmlns:w="http://schemas.openxmlformats.org/wordprocessingml/2006/main">
        <w:t xml:space="preserve">2 Babad bab 21 ngajelaskeun pamaréntahan Yoram, putra Yosapat, salaku raja Yuda jeung lampah jahat na nu ngakibatkeun pangadilan ilahi.</w:t>
      </w:r>
    </w:p>
    <w:p/>
    <w:p>
      <w:r xmlns:w="http://schemas.openxmlformats.org/wordprocessingml/2006/main">
        <w:t xml:space="preserve">Ayat 1: Bab éta dimimitian ku nyorot naékna Yoram kana tahta sanggeus bapana maot. Teu kawas bapana, Jehoram ngalakukeun jahat di payuneun Yéhuwa sarta nikah putri Ahab, furthering satru na jeung imah jahat Israel (2 Babad 21:1-4).</w:t>
      </w:r>
    </w:p>
    <w:p/>
    <w:p>
      <w:r xmlns:w="http://schemas.openxmlformats.org/wordprocessingml/2006/main">
        <w:t xml:space="preserve">Alinea 2: Narasina museur kana kalakuan Yoram salaku raja. Anjeunna maehan sakabeh dulur-dulurna jeung sababaraha pajabat di Yuda. Leuwih ti éta, manéhna ngabalukarkeun Yuda sesat ku promosi nyembah brahala jeung ngabalukarkeun jalma forsake parentah Allah (2 Babad 21:5-7).</w:t>
      </w:r>
    </w:p>
    <w:p/>
    <w:p>
      <w:r xmlns:w="http://schemas.openxmlformats.org/wordprocessingml/2006/main">
        <w:t xml:space="preserve">Ayat ka-3: Kisahna nyorot kumaha Élias, nabi anu diutus ku Allah, nulis surat ngingetkeun Yoram ngeunaan kajahatanna jeung ngucapkeun hukuman ka manéhna. Surat éta ngaramalkeun yén anjeunna bakal kaserang panyakit anu parah dina peujitna dugi ka maotna (2 Babad 21:12-15).</w:t>
      </w:r>
    </w:p>
    <w:p/>
    <w:p>
      <w:r xmlns:w="http://schemas.openxmlformats.org/wordprocessingml/2006/main">
        <w:t xml:space="preserve">Alinea ka-4: Pokusna ngajéntrékeun kumaha Allah ngagerakkeun musuh-musuh tatangga ngalawan Yoram kusabab kajahatanna. Edom barontak ngalawan Yuda salila ieu, sarta Libna ogé revolts ngalawan anjeunna (2 Babad 21:16-17).</w:t>
      </w:r>
    </w:p>
    <w:p/>
    <w:p>
      <w:r xmlns:w="http://schemas.openxmlformats.org/wordprocessingml/2006/main">
        <w:t xml:space="preserve">Ayat ka-5: Kisahna dipungkas ku cara nyorotkeun kumaha Yoram maot pati nyeri alatan kasakit nu teu bisa diubaran luyu jeung nubuat Élias. Pupusna henteu ditangisi ku jalma-jalma, sareng anjeunna dikubur tanpa hormat (2 Babad 21: 18-20).</w:t>
      </w:r>
    </w:p>
    <w:p/>
    <w:p>
      <w:r xmlns:w="http://schemas.openxmlformats.org/wordprocessingml/2006/main">
        <w:t xml:space="preserve">Ringkesna, Bab dua puluh hiji tina 2 Babad ngagambarkeun pamaréntahan, sareng pengadilan anu disanghareupan nalika pamaréntahan Raja Yoram. Panyorot miang tina kabeneran, sarta satru kabentuk jeung wickedness. Nyebutkeun peringatan anu ditampi ku nabi, sareng akibat anu disanghareupan ku pemberontakan. Ringkesan ieu, Bab nyayogikeun riwayat sajarah anu nunjukkeun pilihan Raja Yoram anu dinyatakeun ku henteu patuh bari nekenkeun retribusi Ilahi akibat tina henteu satia anu dicontokeun ku teu malire kana paréntah Allah, hiji perwujudan anu ngagambarkeun turunna spiritual sareng negeskeun ngeunaan minuhan nubuat hiji wasiat anu ngagambarkeun komitmen pikeun ngahormatan perjanjian. Hubungan antara Pencipta-Allah sareng umat pilihan-Israél</w:t>
      </w:r>
    </w:p>
    <w:p/>
    <w:p>
      <w:r xmlns:w="http://schemas.openxmlformats.org/wordprocessingml/2006/main">
        <w:t xml:space="preserve">2 Babad 21:1 Ayeuna Yosapat kulem sareng karuhunna, teras dikurebkeun sareng karuhunna di Kota Daud. Sarta Jehoram putrana reigned gaganti anjeunna.</w:t>
      </w:r>
    </w:p>
    <w:p/>
    <w:p>
      <w:r xmlns:w="http://schemas.openxmlformats.org/wordprocessingml/2006/main">
        <w:t xml:space="preserve">Yosapat maot sarta Yoram ngaganti anjeunna salaku Raja.</w:t>
      </w:r>
    </w:p>
    <w:p/>
    <w:p>
      <w:r xmlns:w="http://schemas.openxmlformats.org/wordprocessingml/2006/main">
        <w:t xml:space="preserve">1. Diajar narima parobahan jeung awal anyar</w:t>
      </w:r>
    </w:p>
    <w:p/>
    <w:p>
      <w:r xmlns:w="http://schemas.openxmlformats.org/wordprocessingml/2006/main">
        <w:t xml:space="preserve">2. Pentingna ngajénan karuhun</w:t>
      </w:r>
    </w:p>
    <w:p/>
    <w:p>
      <w:r xmlns:w="http://schemas.openxmlformats.org/wordprocessingml/2006/main">
        <w:t xml:space="preserve">1. Pandita 3:1-8</w:t>
      </w:r>
    </w:p>
    <w:p/>
    <w:p>
      <w:r xmlns:w="http://schemas.openxmlformats.org/wordprocessingml/2006/main">
        <w:t xml:space="preserve">2. 1 Samuel 15:23-24</w:t>
      </w:r>
    </w:p>
    <w:p/>
    <w:p>
      <w:r xmlns:w="http://schemas.openxmlformats.org/wordprocessingml/2006/main">
        <w:t xml:space="preserve">2 Babad 21:2 Sareng anjeunna kagungan dulur-dulur putra Yosapat, Azariah, Jehiel, Jakaria, Azariah, Michael, sareng Sephaca; sadayana ieu putra Yosapat raja Israil.</w:t>
      </w:r>
    </w:p>
    <w:p/>
    <w:p>
      <w:r xmlns:w="http://schemas.openxmlformats.org/wordprocessingml/2006/main">
        <w:t xml:space="preserve">Yosapat, raja Israil, kagungan sababaraha putra, nya eta Asarya, Yehiel, Jakaria, Michael, jeung Sepaca.</w:t>
      </w:r>
    </w:p>
    <w:p/>
    <w:p>
      <w:r xmlns:w="http://schemas.openxmlformats.org/wordprocessingml/2006/main">
        <w:t xml:space="preserve">1. Pentingna kulawarga jeung warisan dina panon Allah.</w:t>
      </w:r>
    </w:p>
    <w:p/>
    <w:p>
      <w:r xmlns:w="http://schemas.openxmlformats.org/wordprocessingml/2006/main">
        <w:t xml:space="preserve">2. Kakuatan conto soleh dina kahirupan pamingpin.</w:t>
      </w:r>
    </w:p>
    <w:p/>
    <w:p>
      <w:r xmlns:w="http://schemas.openxmlformats.org/wordprocessingml/2006/main">
        <w:t xml:space="preserve">1. Jabur 127:3-5 - Behold, barudak téh warisan ti Gusti, buah rahim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paribasa 22: 6 - Ngalatih nepi anak dina jalan manéhna kudu indit; sanajan geus kolot mah moal nyingkah ti dinya.</w:t>
      </w:r>
    </w:p>
    <w:p/>
    <w:p>
      <w:r xmlns:w="http://schemas.openxmlformats.org/wordprocessingml/2006/main">
        <w:t xml:space="preserve">2 Babad 21:3 Bapana mere hadiah-hadiah gede, perak, emas, jeung barang-barang berharga, jeung kota-kota dipager di Yuda; sabab anjeunna cikal.</w:t>
      </w:r>
    </w:p>
    <w:p/>
    <w:p>
      <w:r xmlns:w="http://schemas.openxmlformats.org/wordprocessingml/2006/main">
        <w:t xml:space="preserve">Raja Yoram dipaparinkeun karajaan ku ramana, dibarengan ku hadiah-hadiah perak, emas, jeung barang-barang berharga, kitu deui kota-kota dipager di Yuda.</w:t>
      </w:r>
    </w:p>
    <w:p/>
    <w:p>
      <w:r xmlns:w="http://schemas.openxmlformats.org/wordprocessingml/2006/main">
        <w:t xml:space="preserve">1. Kaberkahan nu jadi cikal</w:t>
      </w:r>
    </w:p>
    <w:p/>
    <w:p>
      <w:r xmlns:w="http://schemas.openxmlformats.org/wordprocessingml/2006/main">
        <w:t xml:space="preserve">2. Kakuatan Generosity</w:t>
      </w:r>
    </w:p>
    <w:p/>
    <w:p>
      <w:r xmlns:w="http://schemas.openxmlformats.org/wordprocessingml/2006/main">
        <w:t xml:space="preserve">1. Siloka 18:24 - A lalaki nu boga babaturan kudu némbongkeun dirina ramah: jeung aya sobat nu sticketh ngadeukeutan ti lanceukna.</w:t>
      </w:r>
    </w:p>
    <w:p/>
    <w:p>
      <w:r xmlns:w="http://schemas.openxmlformats.org/wordprocessingml/2006/main">
        <w:t xml:space="preserve">2. Jabur 112: 9 - Anjeunna geus dispersed, anjeunna geus dibikeun ka nu miskin; kaadilan-Na langgeng salamina; tandukna bakal diluhurkeun ku kahormatan.</w:t>
      </w:r>
    </w:p>
    <w:p/>
    <w:p>
      <w:r xmlns:w="http://schemas.openxmlformats.org/wordprocessingml/2006/main">
        <w:t xml:space="preserve">2 Babad 21:4 Sabot Yoram jumeneng jadi karajaan ramana, anjeunna beuki kuat, sarta maehan sakabeh dulur-dulurna ku pedang, kitu deui para pamingpin Israil.</w:t>
      </w:r>
    </w:p>
    <w:p/>
    <w:p>
      <w:r xmlns:w="http://schemas.openxmlformats.org/wordprocessingml/2006/main">
        <w:t xml:space="preserve">Jehoram, putra Raja Yosapat, naék tahta sarta maehan dulur-dulurna jeung bangsawan Israil lianna ku pedang.</w:t>
      </w:r>
    </w:p>
    <w:p/>
    <w:p>
      <w:r xmlns:w="http://schemas.openxmlformats.org/wordprocessingml/2006/main">
        <w:t xml:space="preserve">1. Kakuatan Panghampura: Kumaha Ngungkulan Konflik jeung Manggihan Welas Asih</w:t>
      </w:r>
    </w:p>
    <w:p/>
    <w:p>
      <w:r xmlns:w="http://schemas.openxmlformats.org/wordprocessingml/2006/main">
        <w:t xml:space="preserve">2. Bahaya Kasombongan: Kumaha Ngarendahkeun Diri Di payuneun Gusti</w:t>
      </w:r>
    </w:p>
    <w:p/>
    <w:p>
      <w:r xmlns:w="http://schemas.openxmlformats.org/wordprocessingml/2006/main">
        <w:t xml:space="preserve">1. Mateus 6: 14-15 - "Kanggo lamun ngahampura jalma sejen lamun maranehna ngalakukeun dosa ka anjeun, Rama sawarga anjeun ogé bakal ngahampura anjeun. Tapi lamun anjeun teu ngahampura batur dosa maranéhanana, Rama anjeun moal ngahampura dosa anjeun."</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2 Babad 21:5 Yoram yuswa tilu puluh dua taun nalika mimiti jadi raja, calikna di Yerusalem dalapan taun.</w:t>
      </w:r>
    </w:p>
    <w:p/>
    <w:p>
      <w:r xmlns:w="http://schemas.openxmlformats.org/wordprocessingml/2006/main">
        <w:t xml:space="preserve">Yoram yuswana 32 taun nalika jumeneng raja di Yerusalem sarta marentahna 8 taun.</w:t>
      </w:r>
    </w:p>
    <w:p/>
    <w:p>
      <w:r xmlns:w="http://schemas.openxmlformats.org/wordprocessingml/2006/main">
        <w:t xml:space="preserve">1. Pentingna ngamangpaatkeun waktos urang di Bumi.</w:t>
      </w:r>
    </w:p>
    <w:p/>
    <w:p>
      <w:r xmlns:w="http://schemas.openxmlformats.org/wordprocessingml/2006/main">
        <w:t xml:space="preserve">2. Pentingna kapamimpinan sareng conto anu ku urang ditetepkeun pikeun batur.</w:t>
      </w:r>
    </w:p>
    <w:p/>
    <w:p>
      <w:r xmlns:w="http://schemas.openxmlformats.org/wordprocessingml/2006/main">
        <w:t xml:space="preserve">1. Epesus 5: 15-17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Siloka 22:29 Naha anjeun ningali jalma anu ahli dina padamelanana? Anjeunna bakal nangtung sateuacan raja; anjeunna moal nangtung saméméh lalaki jelas.</w:t>
      </w:r>
    </w:p>
    <w:p/>
    <w:p>
      <w:r xmlns:w="http://schemas.openxmlformats.org/wordprocessingml/2006/main">
        <w:t xml:space="preserve">2 Babad 21:6 Sareng anjeunna milampah jalan raja-raja Israil, sapertos kulawarga Ahab, sabab anjeunna kagungan putri Ahab pikeun garwa, sareng anjeunna ngalakukeun anu jahat di mata PANGERAN.</w:t>
      </w:r>
    </w:p>
    <w:p/>
    <w:p>
      <w:r xmlns:w="http://schemas.openxmlformats.org/wordprocessingml/2006/main">
        <w:t xml:space="preserve">Jehoram nikah ka putri Ahab sarta nuturkeun jalan raja-raja Israil nu jahat, nyenangkeun Yéhuwa.</w:t>
      </w:r>
    </w:p>
    <w:p/>
    <w:p>
      <w:r xmlns:w="http://schemas.openxmlformats.org/wordprocessingml/2006/main">
        <w:t xml:space="preserve">1. Bahaya Ngawinkeun Kaom Kafir</w:t>
      </w:r>
    </w:p>
    <w:p/>
    <w:p>
      <w:r xmlns:w="http://schemas.openxmlformats.org/wordprocessingml/2006/main">
        <w:t xml:space="preserve">2. Balukar Nurutan Jalan-Jalan Jahat</w:t>
      </w:r>
    </w:p>
    <w:p/>
    <w:p>
      <w:r xmlns:w="http://schemas.openxmlformats.org/wordprocessingml/2006/main">
        <w:t xml:space="preserve">1. 2 Korinta 6:14-17</w:t>
      </w:r>
    </w:p>
    <w:p/>
    <w:p>
      <w:r xmlns:w="http://schemas.openxmlformats.org/wordprocessingml/2006/main">
        <w:t xml:space="preserve">2. Siloka 11:19</w:t>
      </w:r>
    </w:p>
    <w:p/>
    <w:p>
      <w:r xmlns:w="http://schemas.openxmlformats.org/wordprocessingml/2006/main">
        <w:t xml:space="preserve">2 Babad 21:7 Tapi PANGERAN henteu kersa ngancurkeun kulawarga Daud, kusabab perjangjian anu dilakukeun sareng Daud, sareng sakumaha anjeunna jangji bakal masihan lampu ka anjeunna sareng ka putra-putrana salamina.</w:t>
      </w:r>
    </w:p>
    <w:p/>
    <w:p>
      <w:r xmlns:w="http://schemas.openxmlformats.org/wordprocessingml/2006/main">
        <w:t xml:space="preserve">Sanajan Raja Yoram jahat, Yéhuwa tetep jangji ka Daud jeung ngajaga imahna.</w:t>
      </w:r>
    </w:p>
    <w:p/>
    <w:p>
      <w:r xmlns:w="http://schemas.openxmlformats.org/wordprocessingml/2006/main">
        <w:t xml:space="preserve">1. Allah Satia: Jangji Perjangjian Ditetepkeun.</w:t>
      </w:r>
    </w:p>
    <w:p/>
    <w:p>
      <w:r xmlns:w="http://schemas.openxmlformats.org/wordprocessingml/2006/main">
        <w:t xml:space="preserve">2. Welas Asih Gusti: Najan Dosa Urang, Mantenna Tetep Nangtayungan Urang.</w:t>
      </w:r>
    </w:p>
    <w:p/>
    <w:p>
      <w:r xmlns:w="http://schemas.openxmlformats.org/wordprocessingml/2006/main">
        <w:t xml:space="preserve">1. Jabur 25:10 Sadaya jalan Gusti mangrupikeun kasatiaan sareng kasatiaan, pikeun jalma anu ngajaga perjangjian sareng kasaksian-Na.</w:t>
      </w:r>
    </w:p>
    <w:p/>
    <w:p>
      <w:r xmlns:w="http://schemas.openxmlformats.org/wordprocessingml/2006/main">
        <w:t xml:space="preserve">2. Yesaya 55: 3 Condongkeun ceuli anjeun, sarta datang ka Kami; ngadangu, nu jiwa anjeun bisa hirup; Jeung kuring bakal nyieun jeung anjeun hiji covenant langgeng, steadfast, cinta pasti kami ka Daud.</w:t>
      </w:r>
    </w:p>
    <w:p/>
    <w:p>
      <w:r xmlns:w="http://schemas.openxmlformats.org/wordprocessingml/2006/main">
        <w:t xml:space="preserve">2 Babad 21:8 Dina jamanna urang Edom barontak ti kakawasaan Yuda, sarta ngangkat dirina jadi raja.</w:t>
      </w:r>
    </w:p>
    <w:p/>
    <w:p>
      <w:r xmlns:w="http://schemas.openxmlformats.org/wordprocessingml/2006/main">
        <w:t xml:space="preserve">Dina mangsa pamaréntahan Yoram Raja Yuda, urang Édom ngadéklarasikeun dirina merdéka sarta milih raja sorangan.</w:t>
      </w:r>
    </w:p>
    <w:p/>
    <w:p>
      <w:r xmlns:w="http://schemas.openxmlformats.org/wordprocessingml/2006/main">
        <w:t xml:space="preserve">1. Kakuatan Kamerdikaan - Kumaha nangtung teguh dina nyanghareupan oposisi</w:t>
      </w:r>
    </w:p>
    <w:p/>
    <w:p>
      <w:r xmlns:w="http://schemas.openxmlformats.org/wordprocessingml/2006/main">
        <w:t xml:space="preserve">2. Kadaulatan Allah - Diajar percanten kana rencana Allah sanajan sigana urang sorangan geus gagal</w:t>
      </w:r>
    </w:p>
    <w:p/>
    <w:p>
      <w:r xmlns:w="http://schemas.openxmlformats.org/wordprocessingml/2006/main">
        <w:t xml:space="preserve">1. Rum 12:17-18 - Ulah repay saha jahat pikeun jahat. Sing ati-ati pikeun ngalakukeun naon anu leres dina panon sadayana. Lamun mungkin, sajauh eta gumantung ka anjeun, hirup rukun jeung dulur.</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Babad 21:9 Saterusna Yoram indit jeung para pangéran jeung sakabeh kareta jeung manéhna, sarta anjeunna gugah peuting, sarta ngéléhkeun Edomites nu ngepung anjeunna di, jeung kapala kareta.</w:t>
      </w:r>
    </w:p>
    <w:p/>
    <w:p>
      <w:r xmlns:w="http://schemas.openxmlformats.org/wordprocessingml/2006/main">
        <w:t xml:space="preserve">Yoram mingpin pasukan jeung kareta perangna pikeun merangan urang Edom dina serangan ngadadak peuting.</w:t>
      </w:r>
    </w:p>
    <w:p/>
    <w:p>
      <w:r xmlns:w="http://schemas.openxmlformats.org/wordprocessingml/2006/main">
        <w:t xml:space="preserve">1. Allah salawasna sareng urang dina perang, euweuh urusan odds.</w:t>
      </w:r>
    </w:p>
    <w:p/>
    <w:p>
      <w:r xmlns:w="http://schemas.openxmlformats.org/wordprocessingml/2006/main">
        <w:t xml:space="preserve">2. Urang kudu wani jeung meta kalawan iman sanajan odds ngalawan urang.</w:t>
      </w:r>
    </w:p>
    <w:p/>
    <w:p>
      <w:r xmlns:w="http://schemas.openxmlformats.org/wordprocessingml/2006/main">
        <w:t xml:space="preserve">1. Deuteronomy 20:3-4 - Dangukeun, eh urang Israil: Poé ieu anjeun bakal meuntas Yordan, pikeun ngarebut bangsa-bangsa anu langkung ageung sareng langkung kuat ti anjeun, kota-kota anu ageung sareng dipager dugi ka sawarga, jalma anu ageung sareng jangkung. anak urang Anakim, saha maneh nyaho, jeung saha anjeun geus uninga nyebutkeun, Saha anu bisa nangtung saméméh turunan Enak!</w:t>
      </w:r>
    </w:p>
    <w:p/>
    <w:p>
      <w:r xmlns:w="http://schemas.openxmlformats.org/wordprocessingml/2006/main">
        <w:t xml:space="preserve">2. Rum 8:31 - Naon anu bakal urang ucapkeun kana hal ieu? Lamun Allah pikeun urang, saha bisa ngalawan urang?</w:t>
      </w:r>
    </w:p>
    <w:p/>
    <w:p>
      <w:r xmlns:w="http://schemas.openxmlformats.org/wordprocessingml/2006/main">
        <w:t xml:space="preserve">2 Babad 21:10 Jadi urang Edom barontak ti kakawasaan Yuda nepi ka kiwari. Dina waktu nu sarua ogé Libna barontak ti handapeun leungeun-Na; sabab geus ninggalkeun PANGERAN Allah karuhunna.</w:t>
      </w:r>
    </w:p>
    <w:p/>
    <w:p>
      <w:r xmlns:w="http://schemas.openxmlformats.org/wordprocessingml/2006/main">
        <w:t xml:space="preserve">Urang Edom jeung Libna barontak ka Yuda, sabab Yuda geus ninggalkeun PANGERAN.</w:t>
      </w:r>
    </w:p>
    <w:p/>
    <w:p>
      <w:r xmlns:w="http://schemas.openxmlformats.org/wordprocessingml/2006/main">
        <w:t xml:space="preserve">1. Balukar tina Ninggalkeun PANGERAN: Tingali 2 Babad 21:10</w:t>
      </w:r>
    </w:p>
    <w:p/>
    <w:p>
      <w:r xmlns:w="http://schemas.openxmlformats.org/wordprocessingml/2006/main">
        <w:t xml:space="preserve">2. Kasatiaan Diganjar: Pangajaran ngeunaan 2 Babad 21:10</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yén sagala kutukan ieu bakal datang ka anjeun, sarta nyusul anjeun.</w:t>
      </w:r>
    </w:p>
    <w:p/>
    <w:p>
      <w:r xmlns:w="http://schemas.openxmlformats.org/wordprocessingml/2006/main">
        <w:t xml:space="preserve">2. Hosea 4: 6 - Umat Kami ancur kusabab kurangna pangaweruh: ku sabab anjeun nampik pangaweruh, kuring ogé bakal nampik anjeun, yén anjeun henteu janten imam pikeun kuring; poho barudak anjeun.</w:t>
      </w:r>
    </w:p>
    <w:p/>
    <w:p>
      <w:r xmlns:w="http://schemas.openxmlformats.org/wordprocessingml/2006/main">
        <w:t xml:space="preserve">2 Babad 21:11 Sabalikna anjeunna ngadamel tempat-tempat luhur di pagunungan Yuda, sareng nyababkeun pangeusi Yerusalem pikeun cabul, sareng maksa Yuda ka dinya.</w:t>
      </w:r>
    </w:p>
    <w:p/>
    <w:p>
      <w:r xmlns:w="http://schemas.openxmlformats.org/wordprocessingml/2006/main">
        <w:t xml:space="preserve">Raja Yehoram ti Yuda ngalaksanakeun nyembah brahala sareng nyababkeun penduduk Yérusalém ngalakukeun cabul.</w:t>
      </w:r>
    </w:p>
    <w:p/>
    <w:p>
      <w:r xmlns:w="http://schemas.openxmlformats.org/wordprocessingml/2006/main">
        <w:t xml:space="preserve">1. Bahaya Musyrik</w:t>
      </w:r>
    </w:p>
    <w:p/>
    <w:p>
      <w:r xmlns:w="http://schemas.openxmlformats.org/wordprocessingml/2006/main">
        <w:t xml:space="preserve">2. Kakuatan Godaan</w:t>
      </w:r>
    </w:p>
    <w:p/>
    <w:p>
      <w:r xmlns:w="http://schemas.openxmlformats.org/wordprocessingml/2006/main">
        <w:t xml:space="preserve">1. Budalan 20: 3-5 "Anjeun teu kudu boga allah sejen saméméh kuring. Anjeun teu kudu nyieun pikeun diri hiji gambar dina bentuk naon bae di langit luhur atawa di bumi handap atawa di cai handap. Anjeun teu kudu sujud ka handap. ka maranehna atawa nyembah ka maranehna; sabab Kami, PANGERAN Allah maraneh, teh Allah anu timburu."</w:t>
      </w:r>
    </w:p>
    <w:p/>
    <w:p>
      <w:r xmlns:w="http://schemas.openxmlformats.org/wordprocessingml/2006/main">
        <w:t xml:space="preserve">2. 1 Corinthians 10: 13-14 "Teu aya godaan geus overtaken anjeun iwal naon ilahar pikeun umat manusa. Jeung Allah satia; Anjeunna moal ngantep anjeun cocoba saluareun naon anjeun bisa nanggung. Tapi lamun anjeun cocoba, Anjeunna oge bakal nyadiakeun. jalan kaluar sangkan anjeun bisa tahan eta."</w:t>
      </w:r>
    </w:p>
    <w:p/>
    <w:p>
      <w:r xmlns:w="http://schemas.openxmlformats.org/wordprocessingml/2006/main">
        <w:t xml:space="preserve">2 Babad 21:12 Sareng aya seratan ti nabi Elias ka anjeunna, saurna, "Kieu timbalan PANGERAN, Allah Daud ramana, "Ku sabab anjeun henteu nuturkeun jalan Yosapat, ramana, atanapi cara Raja Asa. Yuda,</w:t>
      </w:r>
    </w:p>
    <w:p/>
    <w:p>
      <w:r xmlns:w="http://schemas.openxmlformats.org/wordprocessingml/2006/main">
        <w:t xml:space="preserve">Raja Yoram ti Yuda gagal nuturkeun conto-conto saleh anu ditetepkeun ku ramana, Yosapat, sareng Asa, raja Yuda.</w:t>
      </w:r>
    </w:p>
    <w:p/>
    <w:p>
      <w:r xmlns:w="http://schemas.openxmlformats.org/wordprocessingml/2006/main">
        <w:t xml:space="preserve">1. Leumpang dina Jalan Bapa Kami</w:t>
      </w:r>
    </w:p>
    <w:p/>
    <w:p>
      <w:r xmlns:w="http://schemas.openxmlformats.org/wordprocessingml/2006/main">
        <w:t xml:space="preserve">2. Hirup Taat kana Parentah Allah</w:t>
      </w:r>
    </w:p>
    <w:p/>
    <w:p>
      <w:r xmlns:w="http://schemas.openxmlformats.org/wordprocessingml/2006/main">
        <w:t xml:space="preserve">1. Siloka 4:20-27 (Anaking, perhatikeun omongan kuring; cobian ceuli kana omongan kuring.)</w:t>
      </w:r>
    </w:p>
    <w:p/>
    <w:p>
      <w:r xmlns:w="http://schemas.openxmlformats.org/wordprocessingml/2006/main">
        <w:t xml:space="preserve">2. Deuteronomy 11: 26-28 (Behold, Kuring geus diatur saméméh anjeun dinten ieu berkah jeung kutukan;)</w:t>
      </w:r>
    </w:p>
    <w:p/>
    <w:p>
      <w:r xmlns:w="http://schemas.openxmlformats.org/wordprocessingml/2006/main">
        <w:t xml:space="preserve">2 Babad 21:13 Tapi geus nindak kana jalan raja-raja Israil, sarta geus nyieun Yuda jeung nu nyicingan Yerusalem jadi cabul, kawas laku cabul kulawarga Ahab, sarta ogé geus maéhan dulur-dulur bapana Anjeun. imah, nu éta hadé ti thyself:</w:t>
      </w:r>
    </w:p>
    <w:p/>
    <w:p>
      <w:r xmlns:w="http://schemas.openxmlformats.org/wordprocessingml/2006/main">
        <w:t xml:space="preserve">Raja Yoram ti Yuda geus loba kalakuan jahat, saperti nuturkeun conto raja-raja Israil jeung ngajurung Yuda jeung Yerusalem pikeun nyembah brahala, kitu deui maehan dulur-dulurna sorangan anu leuwih hade ti batan manehna.</w:t>
      </w:r>
    </w:p>
    <w:p/>
    <w:p>
      <w:r xmlns:w="http://schemas.openxmlformats.org/wordprocessingml/2006/main">
        <w:t xml:space="preserve">1. Bahaya Nurutan Conto Goréng - 2 Babad 21:13</w:t>
      </w:r>
    </w:p>
    <w:p/>
    <w:p>
      <w:r xmlns:w="http://schemas.openxmlformats.org/wordprocessingml/2006/main">
        <w:t xml:space="preserve">2. Balukar tina Dosa - 2 Babad 21:13</w:t>
      </w:r>
    </w:p>
    <w:p/>
    <w:p>
      <w:r xmlns:w="http://schemas.openxmlformats.org/wordprocessingml/2006/main">
        <w:t xml:space="preserve">1. paribasa 13:20 - Anjeunna anu walketh kalawan lalaki wijaksana bakal wijaksana: tapi hiji pendamping fools bakal ancur.</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2 Babad 21:14 PANGERAN bakal nelasan umat maneh, jeung anak-anak maneh, pamajikan, jeung sagala harta banda maneh ku bala-bala gede.</w:t>
      </w:r>
    </w:p>
    <w:p/>
    <w:p>
      <w:r xmlns:w="http://schemas.openxmlformats.org/wordprocessingml/2006/main">
        <w:t xml:space="preserve">Allah bakal ngahukum urang Yuda ku bala-bala anu gedé, sarta bakal mangaruhan anak, pamajikan, jeung harta banda.</w:t>
      </w:r>
    </w:p>
    <w:p/>
    <w:p>
      <w:r xmlns:w="http://schemas.openxmlformats.org/wordprocessingml/2006/main">
        <w:t xml:space="preserve">1. Balukar tina Maksiat: Panaliti ngeunaan Hukuman Allah dina 2 Babad 21</w:t>
      </w:r>
    </w:p>
    <w:p/>
    <w:p>
      <w:r xmlns:w="http://schemas.openxmlformats.org/wordprocessingml/2006/main">
        <w:t xml:space="preserve">2. Kakuatan Penghakiman Allah: Tingali dina 2 Babad 21</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Babad 21:15 Sareng anjeun bakal kaserang panyakit anu parah ku panyakit peujit anjeun, dugi ka peujit anjeun kaluar tina panyakit unggal dinten.</w:t>
      </w:r>
    </w:p>
    <w:p/>
    <w:p>
      <w:r xmlns:w="http://schemas.openxmlformats.org/wordprocessingml/2006/main">
        <w:t xml:space="preserve">Allah ngingetkeun Raja Yoram ti Yuda ngeunaan panyakit anu parah anu bakal nyababkeun peujitna kaluar.</w:t>
      </w:r>
    </w:p>
    <w:p/>
    <w:p>
      <w:r xmlns:w="http://schemas.openxmlformats.org/wordprocessingml/2006/main">
        <w:t xml:space="preserve">1. Panginget-nginget Gusti: Nyuhunkeun Panggero pikeun Tobat</w:t>
      </w:r>
    </w:p>
    <w:p/>
    <w:p>
      <w:r xmlns:w="http://schemas.openxmlformats.org/wordprocessingml/2006/main">
        <w:t xml:space="preserve">2. Kakawasaan Allah: Malah Raja-raja anu Panggedéna mah Teu Luhureun Pangadilan-Na</w:t>
      </w:r>
    </w:p>
    <w:p/>
    <w:p>
      <w:r xmlns:w="http://schemas.openxmlformats.org/wordprocessingml/2006/main">
        <w:t xml:space="preserve">1. James 4:17 - Jadi sakur anu nyaho hal katuhu pikeun ngalakukeun jeung gagal pikeun ngalakukeunana, pikeun manéhna éta dosa.</w:t>
      </w:r>
    </w:p>
    <w:p/>
    <w:p>
      <w:r xmlns:w="http://schemas.openxmlformats.org/wordprocessingml/2006/main">
        <w:t xml:space="preserve">2. Kajadian 18:25 - Jauh jadi eta ti anjeun ngalakukeun hal saperti a, nempatkeun nu soleh pati jeung nu jahat, jadi nu taqwa taqwa kawas nu jahat! Jauh pisan ti anjeun! Naha Hakim saalam dunya moal ngalakukeun anu adil?</w:t>
      </w:r>
    </w:p>
    <w:p/>
    <w:p>
      <w:r xmlns:w="http://schemas.openxmlformats.org/wordprocessingml/2006/main">
        <w:t xml:space="preserve">2 Babad 21:16 Sareng PANGERAN ngadorong sumanget urang Pelisti sareng urang Arab ngalawan Yoram, anu caket sareng urang Etiopia.</w:t>
      </w:r>
    </w:p>
    <w:p/>
    <w:p>
      <w:r xmlns:w="http://schemas.openxmlformats.org/wordprocessingml/2006/main">
        <w:t xml:space="preserve">PANGERAN ngagerakkeun sumanget urang Pelisti, urang Arab, jeung urang Etiopia ngalawan Raja Yoram.</w:t>
      </w:r>
    </w:p>
    <w:p/>
    <w:p>
      <w:r xmlns:w="http://schemas.openxmlformats.org/wordprocessingml/2006/main">
        <w:t xml:space="preserve">1. Kakawasaan Allah dina Kahirupan Raja</w:t>
      </w:r>
    </w:p>
    <w:p/>
    <w:p>
      <w:r xmlns:w="http://schemas.openxmlformats.org/wordprocessingml/2006/main">
        <w:t xml:space="preserve">2. Kumaha Pilihan Urang Mangaruhan Kahirupan Urang</w:t>
      </w:r>
    </w:p>
    <w:p/>
    <w:p>
      <w:r xmlns:w="http://schemas.openxmlformats.org/wordprocessingml/2006/main">
        <w:t xml:space="preserve">1. 1 Babad 21:1 - Jeung Iblis ngadeg nepi ngalawan Israel, sarta provoked David ka cacah Israel.</w:t>
      </w:r>
    </w:p>
    <w:p/>
    <w:p>
      <w:r xmlns:w="http://schemas.openxmlformats.org/wordprocessingml/2006/main">
        <w:t xml:space="preserve">2.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Babad 21:17 Maranehna daratang ka Yuda, ngarurug ka dinya, jeung ngarampas sagala harta banda anu aya di karaton raja, kitu deui putra-putrana jeung garwa-garwa; nepi ka teu aya deui putra anu ditinggalkeun, iwal ti Yoahas, anu bungsu ti putra-putrana.</w:t>
      </w:r>
    </w:p>
    <w:p/>
    <w:p>
      <w:r xmlns:w="http://schemas.openxmlformats.org/wordprocessingml/2006/main">
        <w:t xml:space="preserve">Pasukan narajang Israil jeung Yuda narajang karajaan Yuda jeung ngarampog karaton raja, ngarampas sagala harta banda, kaasup anak jeung pamajikanana, ngan nyésakeun putra bungsu, Yoahas.</w:t>
      </w:r>
    </w:p>
    <w:p/>
    <w:p>
      <w:r xmlns:w="http://schemas.openxmlformats.org/wordprocessingml/2006/main">
        <w:t xml:space="preserve">1. Kakuatan Iman Leuwih Sieun: Nangtung Teguh Najan Kasangsaraan</w:t>
      </w:r>
    </w:p>
    <w:p/>
    <w:p>
      <w:r xmlns:w="http://schemas.openxmlformats.org/wordprocessingml/2006/main">
        <w:t xml:space="preserve">2. Ajén Kasabaran jeung Ketekunan dina Jaman Kasulitan</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Babad 21:18 Saenggeus kitu, PANGERAN nimbalan ka anjeunna ku panyakit anu teu bisa diubaran.</w:t>
      </w:r>
    </w:p>
    <w:p/>
    <w:p>
      <w:r xmlns:w="http://schemas.openxmlformats.org/wordprocessingml/2006/main">
        <w:t xml:space="preserve">PANGERAN ngahukum Yoram ku panyakit anu teu tiasa diubaran saatos anjeunna ngalakukeun anu jahat di payuneun PANGERAN.</w:t>
      </w:r>
    </w:p>
    <w:p/>
    <w:p>
      <w:r xmlns:w="http://schemas.openxmlformats.org/wordprocessingml/2006/main">
        <w:t xml:space="preserve">1. Allah bakal salawasna ningali jeung moal tolerate dosa.</w:t>
      </w:r>
    </w:p>
    <w:p/>
    <w:p>
      <w:r xmlns:w="http://schemas.openxmlformats.org/wordprocessingml/2006/main">
        <w:t xml:space="preserve">2. Urang kudu ati-ati pikeun ngajauhan dosa dina sagala cara.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Babad 21:19 Sajeroning lilana, sanggeus lekasan dua taun, peujitna kaluar lantaran geringna, tuluy pupus ku panyakit anu kacida. Jeung jalma-Na teu nyieun ngaduruk pikeun manéhna, kawas ngaduruk bapa-Na.</w:t>
      </w:r>
    </w:p>
    <w:p/>
    <w:p>
      <w:r xmlns:w="http://schemas.openxmlformats.org/wordprocessingml/2006/main">
        <w:t xml:space="preserve">Sanggeus dua taun gering, Yoram maot ku panyakit anu nyeri. Umatna henteu ngaduruk anjeunna sapertos karuhunna.</w:t>
      </w:r>
    </w:p>
    <w:p/>
    <w:p>
      <w:r xmlns:w="http://schemas.openxmlformats.org/wordprocessingml/2006/main">
        <w:t xml:space="preserve">1. The Worth of a Life: Reflections on 2 Babad 21:19</w:t>
      </w:r>
    </w:p>
    <w:p/>
    <w:p>
      <w:r xmlns:w="http://schemas.openxmlformats.org/wordprocessingml/2006/main">
        <w:t xml:space="preserve">2. Nginget-nginget Jalma Nu Geus Lulus: Pangajaran ngeunaan 2 Babad 21:19</w:t>
      </w:r>
    </w:p>
    <w:p/>
    <w:p>
      <w:r xmlns:w="http://schemas.openxmlformats.org/wordprocessingml/2006/main">
        <w:t xml:space="preserve">1. Yesaya 53: 3 - Anjeunna hina jeung ditampik ku lalaki, a man of sorrows jeung acquainted jeung duka.</w:t>
      </w:r>
    </w:p>
    <w:p/>
    <w:p>
      <w:r xmlns:w="http://schemas.openxmlformats.org/wordprocessingml/2006/main">
        <w:t xml:space="preserve">2. James 4:14 - Naha, anjeun malah teu nyaho naon anu bakal kajadian isukan. Naon hirup anjeun? Anjeun mangrupikeun halimun anu muncul sakedap teras ngaleungit.</w:t>
      </w:r>
    </w:p>
    <w:p/>
    <w:p>
      <w:r xmlns:w="http://schemas.openxmlformats.org/wordprocessingml/2006/main">
        <w:t xml:space="preserve">2 Babad 21:20 Dina mimiti jadi raja yuswa tilu puluh dua taun, calikna di Yerusalem dalapan taun; Tapi anjeunna dikurebkeun di kota Daud, tapi teu di sepulchres raja-raja.</w:t>
      </w:r>
    </w:p>
    <w:p/>
    <w:p>
      <w:r xmlns:w="http://schemas.openxmlformats.org/wordprocessingml/2006/main">
        <w:t xml:space="preserve">Yoram ti Yuda mimiti maréntah dina yuswa 32 taun sarta maréntah di Yerusalem salila 8 taun saméméh maot tanpa dihoyongkeun. Anjeunna dikurebkeun di kota Daud, tapi teu di sepulchres raja-raja.</w:t>
      </w:r>
    </w:p>
    <w:p/>
    <w:p>
      <w:r xmlns:w="http://schemas.openxmlformats.org/wordprocessingml/2006/main">
        <w:t xml:space="preserve">1. Rencana Allah Henteu Salawasna Rencana Urang</w:t>
      </w:r>
    </w:p>
    <w:p/>
    <w:p>
      <w:r xmlns:w="http://schemas.openxmlformats.org/wordprocessingml/2006/main">
        <w:t xml:space="preserve">2. Kakuatan Humility sarta maot Unnoticed</w:t>
      </w:r>
    </w:p>
    <w:p/>
    <w:p>
      <w:r xmlns:w="http://schemas.openxmlformats.org/wordprocessingml/2006/main">
        <w:t xml:space="preserve">1. Siloka 19:21 - Seueur rencana anu aya dina pikiran manusa, tapi tujuan Gusti anu bakal tetep.</w:t>
      </w:r>
    </w:p>
    <w:p/>
    <w:p>
      <w:r xmlns:w="http://schemas.openxmlformats.org/wordprocessingml/2006/main">
        <w:t xml:space="preserve">2. Mateus 23:12 - Jeung sakur exalts dirina bakal humbled, jeung saha humbles dirina bakal exalted.</w:t>
      </w:r>
    </w:p>
    <w:p/>
    <w:p>
      <w:r xmlns:w="http://schemas.openxmlformats.org/wordprocessingml/2006/main">
        <w:t xml:space="preserve">2 Babad bab 22 neruskeun carita pamaréntahan Yoram jeung ngenalkeun putrana Ahazia, nu jadi raja sanggeus bapana maot.</w:t>
      </w:r>
    </w:p>
    <w:p/>
    <w:p>
      <w:r xmlns:w="http://schemas.openxmlformats.org/wordprocessingml/2006/main">
        <w:t xml:space="preserve">Ayat 1: Bab éta dimimitian ku nyorot kajahatan indung Ahasia, Atalia, anu mangaruhan anjeunna pikeun nuturkeun léngkah kulawarga Ahab. Saatos pupusna Yoram, Ahazia nanggap tahta Yuda (2 Babad 22:1-4).</w:t>
      </w:r>
    </w:p>
    <w:p/>
    <w:p>
      <w:r xmlns:w="http://schemas.openxmlformats.org/wordprocessingml/2006/main">
        <w:t xml:space="preserve">Alinea 2: Narasi éta museurkeun kana kumaha Ahasia ngahijikeun dirina sareng kulawarga Ahab ngalangkungan nikah. Anjeunna ngagabung sareng Yoram, putra Ahab sareng raja Israil, pikeun ngalawan Hazael, raja Aram. Sanajan kitu, perang ieu ends dina musibah pikeun Ahaziah sakumaha anjeunna tatu (2 Babad 22:5-9).</w:t>
      </w:r>
    </w:p>
    <w:p/>
    <w:p>
      <w:r xmlns:w="http://schemas.openxmlformats.org/wordprocessingml/2006/main">
        <w:t xml:space="preserve">Ayat ka-3: Kisahna nyorotkeun kumaha Ahasia nyungsi ka Samaria tapi ahirna kapanggih jeung dipaéhan ku Yehu, nu diistrénan ku Allah jadi nabi pikeun ngalaksanakeun hukuman ka kulawarga Ahab. Ieu nandaan minuhan nubuat Élias ngeunaan turunan Ahab (2 Babad 22:7-9).</w:t>
      </w:r>
    </w:p>
    <w:p/>
    <w:p>
      <w:r xmlns:w="http://schemas.openxmlformats.org/wordprocessingml/2006/main">
        <w:t xml:space="preserve">Alinea 4: Pokusna nuju ngajéntrékeun kumaha Atalia ngamangpaatkeun pupusna putrana sareng ngarebut kakawasaan di Yuda. Anjeunna kejam ngaleungitkeun sadaya ahli waris poténsial pikeun ngamankeun jabatanna salaku ratu (2 Babad 22: 10-12).</w:t>
      </w:r>
    </w:p>
    <w:p/>
    <w:p>
      <w:r xmlns:w="http://schemas.openxmlformats.org/wordprocessingml/2006/main">
        <w:t xml:space="preserve">Ringkesna, Bab dua puluh dua tina 2 Babad ngagambarkeun pamaréntahan, sareng kajatuhan anu disanghareupan nalika pamaréntahan Raja Ahazia. Pangaruh panyorot ditampa ti indung jahat, sarta alignment kabentuk jeung kulawarga imah Ahab. Nyebutkeun eleh anu dialami nalika perang, sareng palaksanaan anu disanghareupan kusabab pengadilan ilahi. Ringkesan ieu, Bab nyayogikeun riwayat sajarah anu nunjukkeun pilihan Raja Ahazia anu ditepikeun ku nuturkeun pangaruh jahat bari nekenkeun akibat tina henteu patuh anu dicontokeun ku kajatuhan kusabab campur tangan ilahi, perwujudan anu ngagambarkeun kaadilan ilahi sareng negeskeun ngeunaan minuhan nubuat hiji wasiat anu ngagambarkeun komitmen pikeun ngahargaan. hubungan covenant antara Creator-Allah jeung dipilih jalma-Israél</w:t>
      </w:r>
    </w:p>
    <w:p/>
    <w:p>
      <w:r xmlns:w="http://schemas.openxmlformats.org/wordprocessingml/2006/main">
        <w:t xml:space="preserve">2 Babad 22:1 Jeung nu nyicingan Yerusalem diangkat Ahazia putra bungsu raja gaganti anjeunna: pikeun gorombolan lalaki nu datang jeung Arab ka kemah geus maehan sakabeh kokolotna. Jadi Ahazia putra Yoram raja Yuda jadi raja.</w:t>
      </w:r>
    </w:p>
    <w:p/>
    <w:p>
      <w:r xmlns:w="http://schemas.openxmlformats.org/wordprocessingml/2006/main">
        <w:t xml:space="preserve">Ahasia jadi raja Yerusalem sanggeus urang Arab maehan sakabeh ahli waris tahta lianna.</w:t>
      </w:r>
    </w:p>
    <w:p/>
    <w:p>
      <w:r xmlns:w="http://schemas.openxmlformats.org/wordprocessingml/2006/main">
        <w:t xml:space="preserve">1. Percaya kana rencana Allah sanajan kaayaan teu kaduga jeung susah.</w:t>
      </w:r>
    </w:p>
    <w:p/>
    <w:p>
      <w:r xmlns:w="http://schemas.openxmlformats.org/wordprocessingml/2006/main">
        <w:t xml:space="preserve">2. Kakuatan iman di tengah musibah.</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Yesaya 43: 2: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2 Babad 22:2 Opat puluh dua taun yuswa Ahasia nalika anjeunna mimiti jadi raja, sarta anjeunna calikna di Yerusalem sataun. Ngaran indungna oge Atalya binti Omri.</w:t>
      </w:r>
    </w:p>
    <w:p/>
    <w:p>
      <w:r xmlns:w="http://schemas.openxmlformats.org/wordprocessingml/2006/main">
        <w:t xml:space="preserve">Ahasia mimiti jumeneng raja dina yuswa 42 taun, indungna namina Atalya binti Omri.</w:t>
      </w:r>
    </w:p>
    <w:p/>
    <w:p>
      <w:r xmlns:w="http://schemas.openxmlformats.org/wordprocessingml/2006/main">
        <w:t xml:space="preserve">1. Epesus 6: 4 - Bapa, ulah ngangsonan barudak anjeun kana anger, tapi ajak aranjeunna nepi di disiplin jeung instruksi Gusti.</w:t>
      </w:r>
    </w:p>
    <w:p/>
    <w:p>
      <w:r xmlns:w="http://schemas.openxmlformats.org/wordprocessingml/2006/main">
        <w:t xml:space="preserve">2. Jabur 127:3 - Behold, barudak téh warisan ti Gusti, buah rahim ganjaran.</w:t>
      </w:r>
    </w:p>
    <w:p/>
    <w:p>
      <w:r xmlns:w="http://schemas.openxmlformats.org/wordprocessingml/2006/main">
        <w:t xml:space="preserve">1. 2 Kings 8:26 - Ahaziah yuswa opat puluh dua taun nalika anjeunna jadi raja Yuda, sarta anjeunna reigned di Yerusalem sataun. Indungna ngaranna Atalya, incu Omri.</w:t>
      </w:r>
    </w:p>
    <w:p/>
    <w:p>
      <w:r xmlns:w="http://schemas.openxmlformats.org/wordprocessingml/2006/main">
        <w:t xml:space="preserve">2. 2 Kings 11: 1-3 - Nalika Athalia indungna Ahaziah nempo yén putrana geus maot, manéhna proceeded ngancurkeun sakabeh kulawarga karajaan. Tapi Yoseba, putri Raja Yoram jeung adina Ahazia, nyandak Yoas putra Ahazia jeung maling anjeunna jauh ti antara pangéran karajaan anu rék dipaehan. Manehna nempatkeun anjeunna jeung mantri na di pangkeng pikeun nyumputkeun anjeunna ti Atalya; jadi teu dipaehan. Anjeunna tetep nyumput sareng mantri na di Bait Allah salila genep taun, bari Atalya maréntah nagara.</w:t>
      </w:r>
    </w:p>
    <w:p/>
    <w:p>
      <w:r xmlns:w="http://schemas.openxmlformats.org/wordprocessingml/2006/main">
        <w:t xml:space="preserve">2 Babad 22:3 Anjeunna ogé milampah cara kulawarga Ahab, sabab indungna anu naséhat pikeun ngalakukeun jahat.</w:t>
      </w:r>
    </w:p>
    <w:p/>
    <w:p>
      <w:r xmlns:w="http://schemas.openxmlformats.org/wordprocessingml/2006/main">
        <w:t xml:space="preserve">Ahasia, putra Yoram raja Yuda, nuturkeun cara jahat kulawarga Ahab, sakumaha ibuna wanti anjeunna pikeun ngalakukeunana.</w:t>
      </w:r>
    </w:p>
    <w:p/>
    <w:p>
      <w:r xmlns:w="http://schemas.openxmlformats.org/wordprocessingml/2006/main">
        <w:t xml:space="preserve">1. Kakuatan Pangaruh: Kumaha Pilihan Urang Dipangaruhan ku Anu Di sabudeureun Urang</w:t>
      </w:r>
    </w:p>
    <w:p/>
    <w:p>
      <w:r xmlns:w="http://schemas.openxmlformats.org/wordprocessingml/2006/main">
        <w:t xml:space="preserve">2. Waspada Piwuruk: Bahaya Ngadenge Naséhat Anu Salah</w:t>
      </w:r>
    </w:p>
    <w:p/>
    <w:p>
      <w:r xmlns:w="http://schemas.openxmlformats.org/wordprocessingml/2006/main">
        <w:t xml:space="preserve">1. paribasa 13:20 - Saha walks jeung lalaki wijaksana bakal wijaksana, Tapi pendamping fools bakal sangsara cilaka.</w:t>
      </w:r>
    </w:p>
    <w:p/>
    <w:p>
      <w:r xmlns:w="http://schemas.openxmlformats.org/wordprocessingml/2006/main">
        <w:t xml:space="preserve">2. James 1: 14-15 - Tapi tiap hiji geus tempted nalika anjeunna ditarik jauh ku kahayang sorangan jeung enticed. Lajeng, nalika kahayang geus conceived, éta ngalahirkeun dosa; jeung dosa, lamun geus full-dipelak, brings mudik maot.</w:t>
      </w:r>
    </w:p>
    <w:p/>
    <w:p>
      <w:r xmlns:w="http://schemas.openxmlformats.org/wordprocessingml/2006/main">
        <w:t xml:space="preserve">2 Babad 22:4 Ku sabab eta anjeunna ngalakukeun anu jahat di payuneun PANGERAN sapertos kulawarga Ahab, sabab aranjeunna janten penaséhat saatos ramana maot dugi ka musnah.</w:t>
      </w:r>
    </w:p>
    <w:p/>
    <w:p>
      <w:r xmlns:w="http://schemas.openxmlformats.org/wordprocessingml/2006/main">
        <w:t xml:space="preserve">Saparantos ramana pupus, Raja Yoram ti Yuda nampi naséhat jalma-jalma anu milampah kajahatan di payuneun Gusti, sami sareng naséhat kulawarga Ahab, anu ngarah ka karusakan.</w:t>
      </w:r>
    </w:p>
    <w:p/>
    <w:p>
      <w:r xmlns:w="http://schemas.openxmlformats.org/wordprocessingml/2006/main">
        <w:t xml:space="preserve">1. Bahaya Ngadengekeun Jalma Salah</w:t>
      </w:r>
    </w:p>
    <w:p/>
    <w:p>
      <w:r xmlns:w="http://schemas.openxmlformats.org/wordprocessingml/2006/main">
        <w:t xml:space="preserve">2. Diajar tina Kasalahan Batur</w:t>
      </w:r>
    </w:p>
    <w:p/>
    <w:p>
      <w:r xmlns:w="http://schemas.openxmlformats.org/wordprocessingml/2006/main">
        <w:t xml:space="preserve">1. Siloka 15:22 - Tanpa naséhat rencana gagal, tapi kalawan loba advisers aranjeunna sukses.</w:t>
      </w:r>
    </w:p>
    <w:p/>
    <w:p>
      <w:r xmlns:w="http://schemas.openxmlformats.org/wordprocessingml/2006/main">
        <w:t xml:space="preserve">2. 1 Korinta 10: 11-12 - Ayeuna hal ieu kajadian ka aranjeunna salaku conto, tapi maranéhanana ditulis handap pikeun instruksi urang, on saha ahir jaman geus datang.</w:t>
      </w:r>
    </w:p>
    <w:p/>
    <w:p>
      <w:r xmlns:w="http://schemas.openxmlformats.org/wordprocessingml/2006/main">
        <w:t xml:space="preserve">2 Babad 22:5 Anjeunna ogé nuturkeun naséhat maranéhna, sareng ngiringan Yoram putra Ahab raja Israil pikeun perang ngalawan Hazael raja Siria di Ramot Gilead, sareng urang Siria narajang Joram.</w:t>
      </w:r>
    </w:p>
    <w:p/>
    <w:p>
      <w:r xmlns:w="http://schemas.openxmlformats.org/wordprocessingml/2006/main">
        <w:t xml:space="preserve">Yoram, putra Ahab, raja Israil, nurut kana naséhat batur, sarta milu ka Yoram pikeun merangan Hazael raja Siria di Ramot Gilead. Urang Siria ahirna ngéléhkeun Yoram dina perangna.</w:t>
      </w:r>
    </w:p>
    <w:p/>
    <w:p>
      <w:r xmlns:w="http://schemas.openxmlformats.org/wordprocessingml/2006/main">
        <w:t xml:space="preserve">1. Percaya ka Allah, Henteu ka Manusa - Siloka 3:5-6</w:t>
      </w:r>
    </w:p>
    <w:p/>
    <w:p>
      <w:r xmlns:w="http://schemas.openxmlformats.org/wordprocessingml/2006/main">
        <w:t xml:space="preserve">2. Kakuatan Naséhat Teu Bijaksana - Siloka 12:15</w:t>
      </w:r>
    </w:p>
    <w:p/>
    <w:p>
      <w:r xmlns:w="http://schemas.openxmlformats.org/wordprocessingml/2006/main">
        <w:t xml:space="preserve">1.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paribasa 12:15 - "Jalan of a fool anu katuhu dina panon sorangan, tapi hiji lalaki wijaksana listens nasihat."</w:t>
      </w:r>
    </w:p>
    <w:p/>
    <w:p>
      <w:r xmlns:w="http://schemas.openxmlformats.org/wordprocessingml/2006/main">
        <w:t xml:space="preserve">2 Babad 22:6 Anjeunna mulih deui ka Yizreel pikeun nyageurkeun tatu-tatuna di Rama, waktu anjeunna merangan Hazael, raja Siria. Jeung Azariah putra Yoram, raja Yuda, indit ka lungsur ka Jehoram putra Ahab di Yizreel, sabab manéhna gering.</w:t>
      </w:r>
    </w:p>
    <w:p/>
    <w:p>
      <w:r xmlns:w="http://schemas.openxmlformats.org/wordprocessingml/2006/main">
        <w:t xml:space="preserve">Azarya, putra Yoram, raja Yuda, indit ngadatangan Yoram, putra Ahab, di Yizreel, pikeun nyageurkeun tatu-tatuna nalika perang jeung Hazael raja Siria di Rama.</w:t>
      </w:r>
    </w:p>
    <w:p/>
    <w:p>
      <w:r xmlns:w="http://schemas.openxmlformats.org/wordprocessingml/2006/main">
        <w:t xml:space="preserve">1. Kakuatan Nyageurkeun: Pentingna penyembuhan jasmani, émosional, sareng spiritual.</w:t>
      </w:r>
    </w:p>
    <w:p/>
    <w:p>
      <w:r xmlns:w="http://schemas.openxmlformats.org/wordprocessingml/2006/main">
        <w:t xml:space="preserve">2. Iman dina Nyanghareupan Kasangsaraan: Kumaha tetep satia jeung wani di tengah-tengah perang anu susah.</w:t>
      </w:r>
    </w:p>
    <w:p/>
    <w:p>
      <w:r xmlns:w="http://schemas.openxmlformats.org/wordprocessingml/2006/main">
        <w:t xml:space="preserve">1. James 5: 13-16 - Dupi saha diantara anjeun sangsara? Hayu anjeunna ngadoa. Aya anu bageur? Hayu anjeunna nyanyi pujian.</w:t>
      </w:r>
    </w:p>
    <w:p/>
    <w:p>
      <w:r xmlns:w="http://schemas.openxmlformats.org/wordprocessingml/2006/main">
        <w:t xml:space="preserve">2. Jabur 23 - Gusti teh angon abdi; Abdi moal hoyong. Anjeunna ngajadikeun kuring ngagolér di padang rumput hejo. Anjeunna nungtun kuring di sisi cai anu tenang.</w:t>
      </w:r>
    </w:p>
    <w:p/>
    <w:p>
      <w:r xmlns:w="http://schemas.openxmlformats.org/wordprocessingml/2006/main">
        <w:t xml:space="preserve">2 Babad 22:7 Jeung karuksakan Ahazia ka Allah ku datang ka Joram: pikeun manéhna datang, manéhna indit jeung Yoram ngalawan Yehu bin Nimsi, anu ku PANGERAN geus anointed pikeun megatkeun kulawarga Ahab.</w:t>
      </w:r>
    </w:p>
    <w:p/>
    <w:p>
      <w:r xmlns:w="http://schemas.openxmlformats.org/wordprocessingml/2006/main">
        <w:t xml:space="preserve">Ahazia dipupus ku Allah lantaran milu ka Yoram ngarojong Yehu, anu ku Allah geus diistrénan pikeun ngancurkeun kulawarga Ahab.</w:t>
      </w:r>
    </w:p>
    <w:p/>
    <w:p>
      <w:r xmlns:w="http://schemas.openxmlformats.org/wordprocessingml/2006/main">
        <w:t xml:space="preserve">1. Gusti bakal ngahukum jalma-jalma anu nolak kana pangersa-Na.</w:t>
      </w:r>
    </w:p>
    <w:p/>
    <w:p>
      <w:r xmlns:w="http://schemas.openxmlformats.org/wordprocessingml/2006/main">
        <w:t xml:space="preserve">2. Kakawasaan Allah leuwih gede ti batan manusa.</w:t>
      </w:r>
    </w:p>
    <w:p/>
    <w:p>
      <w:r xmlns:w="http://schemas.openxmlformats.org/wordprocessingml/2006/main">
        <w:t xml:space="preserve">1. Rum 13:1-2 Satiap jalma kudu tunduk ka pamarentah. Pikeun euweuh otoritas iwal ti Allah, jeung nu aya geus instituted ku Allah.</w:t>
      </w:r>
    </w:p>
    <w:p/>
    <w:p>
      <w:r xmlns:w="http://schemas.openxmlformats.org/wordprocessingml/2006/main">
        <w:t xml:space="preserve">2. Daniel 4:35 Sadaya pangeusi bumi anu accounted salaku nanaon, sarta manéhna teu nurutkeun bakal-Na diantara host langit jeung diantara pangeusi bumi; sareng teu aya anu tiasa ngantepkeun pananganana atanapi nyarios ka anjeunna, "Naon anu anjeun lakukeun?"</w:t>
      </w:r>
    </w:p>
    <w:p/>
    <w:p>
      <w:r xmlns:w="http://schemas.openxmlformats.org/wordprocessingml/2006/main">
        <w:t xml:space="preserve">2 Babad 22:8 Nalika Yehu ngahukum ka kulawarga Ahab, sareng mendakan para pangéran Yuda, sareng putra-putra saderek Ahazia, anu ngawula ka Ahazia, anjeunna dipaéhan.</w:t>
      </w:r>
    </w:p>
    <w:p/>
    <w:p>
      <w:r xmlns:w="http://schemas.openxmlformats.org/wordprocessingml/2006/main">
        <w:t xml:space="preserve">Yehu ngalaksanakeun hukuman ka kulawarga Ahab sareng maehan para pangéran Yuda sareng putra-putra dulur-dulur Ahazia anu parantos ngawula ka Ahazia.</w:t>
      </w:r>
    </w:p>
    <w:p/>
    <w:p>
      <w:r xmlns:w="http://schemas.openxmlformats.org/wordprocessingml/2006/main">
        <w:t xml:space="preserve">1. Kakuatan Pangadilan Allah: Mariksa 2 Babad 22:8</w:t>
      </w:r>
    </w:p>
    <w:p/>
    <w:p>
      <w:r xmlns:w="http://schemas.openxmlformats.org/wordprocessingml/2006/main">
        <w:t xml:space="preserve">2. Ngartos Kaadilan Allah: Ngajalajah 2 Babad 22:8</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Deuteronomy 32:35 - Ieu milik kuring pikeun males kanyeri; Kuring bakal males. Dina waktuna suku maranéhna bakal lesot; poe musibah maranehna geus deukeut jeung kiamat maranehna ngagebruskeun ka maranehna.</w:t>
      </w:r>
    </w:p>
    <w:p/>
    <w:p>
      <w:r xmlns:w="http://schemas.openxmlformats.org/wordprocessingml/2006/main">
        <w:t xml:space="preserve">2 Babad 22:9 Anjeunna neang Ahasia, tuluy dicekel (anjeunna nyumput di Samaria) tuluy dibawa ka Yehu, tuluy dipaehan, dikubur. ti Yosapat, anu nyiar PANGERAN kalayan sapinuhna haténa. Jadi kulawarga Ahasia teu boga kakuatan pikeun tetep karajaan.</w:t>
      </w:r>
    </w:p>
    <w:p/>
    <w:p>
      <w:r xmlns:w="http://schemas.openxmlformats.org/wordprocessingml/2006/main">
        <w:t xml:space="preserve">Ahasia kapanggih nyumput di Samaria sarta dipaehan ku Yehu. Kulawarga Ahasia teu boga kakuatan pikeun ngajaga karajaan maranéhanana.</w:t>
      </w:r>
    </w:p>
    <w:p/>
    <w:p>
      <w:r xmlns:w="http://schemas.openxmlformats.org/wordprocessingml/2006/main">
        <w:t xml:space="preserve">1. Kakuatan Nyiar Allah kalawan Sakabeh Heart Urang - 2 Babad 22:9</w:t>
      </w:r>
    </w:p>
    <w:p/>
    <w:p>
      <w:r xmlns:w="http://schemas.openxmlformats.org/wordprocessingml/2006/main">
        <w:t xml:space="preserve">2. Balukar Teu Neangan Allah - 2 Babad 22:9</w:t>
      </w:r>
    </w:p>
    <w:p/>
    <w:p>
      <w:r xmlns:w="http://schemas.openxmlformats.org/wordprocessingml/2006/main">
        <w:t xml:space="preserve">1. Yeremia 29:13 - Anjeun bakal neangan kuring jeung manggihan kuring mun anjeun neangan kuring kalayan sagala haté anjeun.</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2 Babad 22:10 Tapi nalika Atalya indungna Ahazia ningali yén putrana maot, anjeunna angkat sareng ngancurkeun sadaya turunan karajaan di bumi Yuda.</w:t>
      </w:r>
    </w:p>
    <w:p/>
    <w:p>
      <w:r xmlns:w="http://schemas.openxmlformats.org/wordprocessingml/2006/main">
        <w:t xml:space="preserve">Atalia, indungna Ahasia, ningali putrana parantos maot sareng ngancurkeun sadaya turunan karajaan urang Yuda.</w:t>
      </w:r>
    </w:p>
    <w:p/>
    <w:p>
      <w:r xmlns:w="http://schemas.openxmlformats.org/wordprocessingml/2006/main">
        <w:t xml:space="preserve">1. Kadaulatan Allah: Ningali Kadaulatan Allah dina satengahing musibah.</w:t>
      </w:r>
    </w:p>
    <w:p/>
    <w:p>
      <w:r xmlns:w="http://schemas.openxmlformats.org/wordprocessingml/2006/main">
        <w:t xml:space="preserve">2. Kakuatan Duka: Mariksa kakuatan kasedihan sareng kumaha éta tiasa ngawangun kahirupan urang.</w:t>
      </w:r>
    </w:p>
    <w:p/>
    <w:p>
      <w:r xmlns:w="http://schemas.openxmlformats.org/wordprocessingml/2006/main">
        <w:t xml:space="preserve">1. Ayub 1:21 - "Gusti masihan sareng Gusti nyandak"</w:t>
      </w:r>
    </w:p>
    <w:p/>
    <w:p>
      <w:r xmlns:w="http://schemas.openxmlformats.org/wordprocessingml/2006/main">
        <w:t xml:space="preserve">2. 2 Corinthians 1: 3-4 - "Rahayu jadi Allah jeung Rama Gusti urang Yesus Kristus, Rama mercies jeung Allah sagala panglipur, anu comforts kami dina sagala kasangsaraan urang, ku kituna urang bisa ngalilipur maranéhanana. anu aya dina kasangsaraan naon waé, ku panglipur anu ku urang sorangan dililipur ku Allah."</w:t>
      </w:r>
    </w:p>
    <w:p/>
    <w:p>
      <w:r xmlns:w="http://schemas.openxmlformats.org/wordprocessingml/2006/main">
        <w:t xml:space="preserve">2 Babad 22:11 Tapi Yosabeath, putri raja, nyandak Yoas putra Ahazia, maling anjeunna ti antara putra raja anu dipaehan, sarta nempatkeun anjeunna jeung mantri na di kamar bed. Jadi Jehoshabeath, putri raja Yoram, pamajikan imam Yoyada, (sabab manehna teh adina Ahazia,) nyumputkeun anjeunna ti Atalia, ku kituna anjeunna henteu maehan anjeunna.</w:t>
      </w:r>
    </w:p>
    <w:p/>
    <w:p>
      <w:r xmlns:w="http://schemas.openxmlformats.org/wordprocessingml/2006/main">
        <w:t xml:space="preserve">Yosabeat, putri Raja Yoram, garwa imam Yoyada, ngajaga Joas ti dipaehan ku Atalya ku cara nyumputkeun anjeunna di kamar ranjang.</w:t>
      </w:r>
    </w:p>
    <w:p/>
    <w:p>
      <w:r xmlns:w="http://schemas.openxmlformats.org/wordprocessingml/2006/main">
        <w:t xml:space="preserve">1. Kakuatan Perlindungan: Kumaha Asih Anggota Kulawarga Nyalametkeun Kahirupan</w:t>
      </w:r>
    </w:p>
    <w:p/>
    <w:p>
      <w:r xmlns:w="http://schemas.openxmlformats.org/wordprocessingml/2006/main">
        <w:t xml:space="preserve">2. Kakuatan Iman: Kumaha Kapercayaan Yoshabeath ka Allah ngamungkinkeun Anjeunna Ngadegkeun Naon Anu Bener</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Jabur 34:7 Malaikat PANGERAN ngurilingan jalma-jalma anu sieun ka Mantenna, disalametkeun.</w:t>
      </w:r>
    </w:p>
    <w:p/>
    <w:p>
      <w:r xmlns:w="http://schemas.openxmlformats.org/wordprocessingml/2006/main">
        <w:t xml:space="preserve">2 Babad 22:12 Sareng anjeunna sareng aranjeunna nyumput di Bait Allah genep taun, sareng Atalya ngarajaan nagara éta.</w:t>
      </w:r>
    </w:p>
    <w:p/>
    <w:p>
      <w:r xmlns:w="http://schemas.openxmlformats.org/wordprocessingml/2006/main">
        <w:t xml:space="preserve">Jehoram, putra Atalia, nyumput di Bait Allah salila genep taun, bari Atalya jadi raja di nagara éta.</w:t>
      </w:r>
    </w:p>
    <w:p/>
    <w:p>
      <w:r xmlns:w="http://schemas.openxmlformats.org/wordprocessingml/2006/main">
        <w:t xml:space="preserve">1. Panyalindungan Allah dina mangsa marabahaya.</w:t>
      </w:r>
    </w:p>
    <w:p/>
    <w:p>
      <w:r xmlns:w="http://schemas.openxmlformats.org/wordprocessingml/2006/main">
        <w:t xml:space="preserve">2. Rencana Allah pikeun kahirupan urang langkung ageung tibatan rencana urang.</w:t>
      </w:r>
    </w:p>
    <w:p/>
    <w:p>
      <w:r xmlns:w="http://schemas.openxmlformats.org/wordprocessingml/2006/main">
        <w:t xml:space="preserve">1. Jabur 91: 11-12 - Pikeun anjeunna bakal masihan malaikat-Na maréntahkeun ka anjeun, pikeun ngajaga anjeun dina sagala cara anjeun. Maranéhanana bakal nanggung thee up dina leungeun maranéhna, lest thou dash suku anjeun kana batu.</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2 Babad bab 23 nyaritakeun kajadian-kajadian sakuliling digulingkeunana Ratu Atalya jeung restorasina raja nu sah, Yoas, di Yuda.</w:t>
      </w:r>
    </w:p>
    <w:p/>
    <w:p>
      <w:r xmlns:w="http://schemas.openxmlformats.org/wordprocessingml/2006/main">
        <w:t xml:space="preserve">Ayat 1: Bab éta dimimitian ku nyorot kumaha Yoyada, imam, ngalakukeun tindakan pikeun ngajaga sareng mulangkeun garis keturunan Daud. Anjeunna ngumpulkeun komandan pangawal karajaan sareng ngadamel perjanjian sareng aranjeunna pikeun ngadukung Joas salaku raja (2 Babad 23: 1-3).</w:t>
      </w:r>
    </w:p>
    <w:p/>
    <w:p>
      <w:r xmlns:w="http://schemas.openxmlformats.org/wordprocessingml/2006/main">
        <w:t xml:space="preserve">Ayat 2: Narasi museurkeun kana rencana Yoyada pikeun ngalaksanakeun strategina. Mantenna marentahkeun ka maranehna supaya ngurilingan Bait Allah make pakarang bari ngangkat Yoas jadi raja. Jalma-jalma dikumpulkeun, sareng Yoyada ngumumkeun Joas salaku pangawasa anu sah (2 Babad 23:4-11).</w:t>
      </w:r>
    </w:p>
    <w:p/>
    <w:p>
      <w:r xmlns:w="http://schemas.openxmlformats.org/wordprocessingml/2006/main">
        <w:t xml:space="preserve">Alinea 3: Catatan éta nyorot kumaha Atalia ngadéngé kaributan jeung datang pikeun nalungtik. Nalika anjeunna ningali Joas dinobatkeun, anjeunna ngajerit protés tapi gancang dieksekusi ku paréntah Yoyada (2 Babad 23:12-15).</w:t>
      </w:r>
    </w:p>
    <w:p/>
    <w:p>
      <w:r xmlns:w="http://schemas.openxmlformats.org/wordprocessingml/2006/main">
        <w:t xml:space="preserve">Alinea ka-4: Fokusna ngajéntrékeun kumaha Yoyada nyieun réformasi dina ibadah numutkeun paréntah Allah. Mantenna mulangkeun katertiban di Bait Allah, ngaleungitkeun prakték nyembah brahala, jeung malikkeun deui palayanan anu bener pikeun imam jeung urang Lewi (2 Babad 23:16-21).</w:t>
      </w:r>
    </w:p>
    <w:p/>
    <w:p>
      <w:r xmlns:w="http://schemas.openxmlformats.org/wordprocessingml/2006/main">
        <w:t xml:space="preserve">Ringkesanna, Bab dua puluh tilu tina 2 Babad ngagambarkeun nu ngagulingkeun, jeung restorasi ngalaman mangsa pamaréntahan pingpinan Raja Yoas. Panyorot plot devised arah ngajaga ahli waris sah, sarta palaksanaan dilaksanakeun ngalawan ratu usurping. Nyebutkeun reformasi dilaksanakeun nuju ibadah, sareng restorasi kahontal ngaliwatan campur ketuhanan. Ringkesan ieu, Bab nyadiakeun akun sajarah némbongkeun lampah duanana Imam Yoyada urang dinyatakeun ngaliwatan kasatiaan ka raja sajati bari emphasizing restorasi hasilna tina campur soleh exemplified ku reinstatement kana ibadah ditangtoskeun hiji perwujudan ngalambangkeun provident Ilahi jeung negeskeun ngeunaan minuhan nubuat hiji wasiat ngagambarkeun komitmen ka arah. ngahargaan hubungan covenant antara Creator-Allah jeung dipilih jalma-Israél</w:t>
      </w:r>
    </w:p>
    <w:p/>
    <w:p>
      <w:r xmlns:w="http://schemas.openxmlformats.org/wordprocessingml/2006/main">
        <w:t xml:space="preserve">2 Babad 23:1 Dina taun katujuh Yoyada beuki kuat, sarta nyandak kapala-kapala ratusan, nya eta Azarya bin Yeroham, Ismael bin Yohanan, Azaria bin Obed, Maaseya bin Adaya, jeung Elisafat. putra Zichri, kana covenant jeung manéhna.</w:t>
      </w:r>
    </w:p>
    <w:p/>
    <w:p>
      <w:r xmlns:w="http://schemas.openxmlformats.org/wordprocessingml/2006/main">
        <w:t xml:space="preserve">Dina taun katujuh, Yoyada nyieun satru jeung lima perwira ratusan.</w:t>
      </w:r>
    </w:p>
    <w:p/>
    <w:p>
      <w:r xmlns:w="http://schemas.openxmlformats.org/wordprocessingml/2006/main">
        <w:t xml:space="preserve">1. Kakuatan Hubungan Covenant</w:t>
      </w:r>
    </w:p>
    <w:p/>
    <w:p>
      <w:r xmlns:w="http://schemas.openxmlformats.org/wordprocessingml/2006/main">
        <w:t xml:space="preserve">2. Nepati Janji Urang: Conto Yoyada</w:t>
      </w:r>
    </w:p>
    <w:p/>
    <w:p>
      <w:r xmlns:w="http://schemas.openxmlformats.org/wordprocessingml/2006/main">
        <w:t xml:space="preserve">1. Genesis 6:18 - covenant Allah kalawan Noah</w:t>
      </w:r>
    </w:p>
    <w:p/>
    <w:p>
      <w:r xmlns:w="http://schemas.openxmlformats.org/wordprocessingml/2006/main">
        <w:t xml:space="preserve">2. 1 Samuel 20: 8 - covenant Jonathan urang jeung David</w:t>
      </w:r>
    </w:p>
    <w:p/>
    <w:p>
      <w:r xmlns:w="http://schemas.openxmlformats.org/wordprocessingml/2006/main">
        <w:t xml:space="preserve">2 Babad 23:2 Jeung maranéhna indit sabudeureun di Yuda, sarta ngumpulkeun urang Lewi ti sakabeh kota Yuda, jeung kapala kaom Israil, sarta aranjeunna sumping ka Yerusalem.</w:t>
      </w:r>
    </w:p>
    <w:p/>
    <w:p>
      <w:r xmlns:w="http://schemas.openxmlformats.org/wordprocessingml/2006/main">
        <w:t xml:space="preserve">Urang Lewi jeung para kapala kulawarga Israil ngumbara ka sakuliah Yuda, kumpul di Yerusalem.</w:t>
      </w:r>
    </w:p>
    <w:p/>
    <w:p>
      <w:r xmlns:w="http://schemas.openxmlformats.org/wordprocessingml/2006/main">
        <w:t xml:space="preserve">1. Pentingna silaturahmi dina silaturahmi</w:t>
      </w:r>
    </w:p>
    <w:p/>
    <w:p>
      <w:r xmlns:w="http://schemas.openxmlformats.org/wordprocessingml/2006/main">
        <w:t xml:space="preserve">2. Kumaha Allah ngagunakeun jalma-jalma pikeun ngalaksanakeun pangersa-Na</w:t>
      </w:r>
    </w:p>
    <w:p/>
    <w:p>
      <w:r xmlns:w="http://schemas.openxmlformats.org/wordprocessingml/2006/main">
        <w:t xml:space="preserve">1. Rasul 2: 46-47 Jeung poé ka poé, attending Bait Allah babarengan jeung megatkeun roti di imah maranéhanana, maranéhanana narima dahareun maranéhanana jeung hate bungah jeung berehan, muji ka Allah jeung ngabogaan ni’mat jeung sakabeh jalma. Jeung Gusti ditambahkeun kana jumlah maranéhanana poé ku poé maranéhanana anu keur disimpen.</w:t>
      </w:r>
    </w:p>
    <w:p/>
    <w:p>
      <w:r xmlns:w="http://schemas.openxmlformats.org/wordprocessingml/2006/main">
        <w:t xml:space="preserve">2. Jabur 133: 1 Behold, kumaha alus tur pikaresepeun éta lamun dulur cicing dina persatuan!</w:t>
      </w:r>
    </w:p>
    <w:p/>
    <w:p>
      <w:r xmlns:w="http://schemas.openxmlformats.org/wordprocessingml/2006/main">
        <w:t xml:space="preserve">2 Babad 23:3 Sareng sadaya jamaah ngadamel perjangjian sareng raja di Bait Allah. Saur anjeunna ka aranjeunna, "Behold, putra raja bakal maréntah, sakumaha PANGERAN geus nyebutkeun ngeunaan putra Daud."</w:t>
      </w:r>
    </w:p>
    <w:p/>
    <w:p>
      <w:r xmlns:w="http://schemas.openxmlformats.org/wordprocessingml/2006/main">
        <w:t xml:space="preserve">Jalma-jalma ngadamel perjangjian sareng raja di Bait Allah, satuju yén putra raja bakal ngarajaan sakumaha anu didawuhkeun ku PANGERAN bakal kajadian sareng putra-putra Daud.</w:t>
      </w:r>
    </w:p>
    <w:p/>
    <w:p>
      <w:r xmlns:w="http://schemas.openxmlformats.org/wordprocessingml/2006/main">
        <w:t xml:space="preserve">1. Kakuatan Komitmen: Kumaha Perjangjian sareng Gusti Ngarobih Kahirupan</w:t>
      </w:r>
    </w:p>
    <w:p/>
    <w:p>
      <w:r xmlns:w="http://schemas.openxmlformats.org/wordprocessingml/2006/main">
        <w:t xml:space="preserve">2. Jangji Raja: Rencana Allah pikeun kulawarga Daud</w:t>
      </w:r>
    </w:p>
    <w:p/>
    <w:p>
      <w:r xmlns:w="http://schemas.openxmlformats.org/wordprocessingml/2006/main">
        <w:t xml:space="preserve">1. Yeremia 33:17 Pikeun sahingga nyebutkeun Gusti: David moal bakal kakurangan lalaki pikeun linggih dina tahta imah Israil.</w:t>
      </w:r>
    </w:p>
    <w:p/>
    <w:p>
      <w:r xmlns:w="http://schemas.openxmlformats.org/wordprocessingml/2006/main">
        <w:t xml:space="preserve">2. Jabur 89:3 4 Anjeun geus ngadawuh, Kami geus dijieun covenant jeung hiji pilihan Kami; Kuring geus sumpah ka Daud abdi Kami: Kuring baris ngadegkeun turunan anjeun salawasna, sarta ngawangun tahta anjeun pikeun sakabéh generasi.</w:t>
      </w:r>
    </w:p>
    <w:p/>
    <w:p>
      <w:r xmlns:w="http://schemas.openxmlformats.org/wordprocessingml/2006/main">
        <w:t xml:space="preserve">2 Babad 23:4 Ieu hal anu anjeun kedah laksanakeun; Saper tilu bagian ti maraneh anu asup dina Sabat, imam jeung urang Lewi, kudu jadi panjaga lawang;</w:t>
      </w:r>
    </w:p>
    <w:p/>
    <w:p>
      <w:r xmlns:w="http://schemas.openxmlformats.org/wordprocessingml/2006/main">
        <w:t xml:space="preserve">Dina Sabat, sapertilu ti para imam jeung urang Lewi kudu jadi panjaga lawang.</w:t>
      </w:r>
    </w:p>
    <w:p/>
    <w:p>
      <w:r xmlns:w="http://schemas.openxmlformats.org/wordprocessingml/2006/main">
        <w:t xml:space="preserve">1. Pidawuh Allah: Ngalaksanakeun Kawajiban Urang</w:t>
      </w:r>
    </w:p>
    <w:p/>
    <w:p>
      <w:r xmlns:w="http://schemas.openxmlformats.org/wordprocessingml/2006/main">
        <w:t xml:space="preserve">2. Kakuatan Taat: Nuturkeun Firman Allah</w:t>
      </w:r>
    </w:p>
    <w:p/>
    <w:p>
      <w:r xmlns:w="http://schemas.openxmlformats.org/wordprocessingml/2006/main">
        <w:t xml:space="preserve">1. Deuteronomy 6: 4-5 "Dengekeun, O Israel: Pangéran Allah urang, Gusti teh hiji. Anjeun bakal bogoh ka Gusti Allah anjeun kalawan sakabeh haté anjeun sarta kalawan sakabeh jiwa anjeun sarta kalawan sakabeh kakuatan anjeun."</w:t>
      </w:r>
    </w:p>
    <w:p/>
    <w:p>
      <w:r xmlns:w="http://schemas.openxmlformats.org/wordprocessingml/2006/main">
        <w:t xml:space="preserve">2. Mateus 22: 37-40 "Jeung ceuk manéhna, Anjeun bakal bogoh ka Gusti Allah anjeun kalawan sakabeh haté anjeun sarta kalawan sakabeh jiwa anjeun sarta kalawan sakabeh pikiran anjeun. Ieu parentah hébat sarta kahiji. Jeung kadua kawas Sunda: Maneh kudu nyaah ka sasama saperti ka diri sorangan. Dina dua parentah ieu, sakabeh Toret jeung kitab nabi-nabi teh gumantung kana dua parentah ieu."</w:t>
      </w:r>
    </w:p>
    <w:p/>
    <w:p>
      <w:r xmlns:w="http://schemas.openxmlformats.org/wordprocessingml/2006/main">
        <w:t xml:space="preserve">2 Babad 23:5 Jeung sapertilu bakal di imah raja; jeung bagian katilu di Gerbang yayasan: jeung sakabeh jalma kudu di palataran Bait Allah.</w:t>
      </w:r>
    </w:p>
    <w:p/>
    <w:p>
      <w:r xmlns:w="http://schemas.openxmlformats.org/wordprocessingml/2006/main">
        <w:t xml:space="preserve">Imam Yoyada nitah bangsa Yuda dibagi jadi tilu golongan, hiji di karaton raja, hiji di gapura pondasi, jeung hiji deui di palataran Bait Allah.</w:t>
      </w:r>
    </w:p>
    <w:p/>
    <w:p>
      <w:r xmlns:w="http://schemas.openxmlformats.org/wordprocessingml/2006/main">
        <w:t xml:space="preserve">1. Kabutuhan pikeun Ngahiji dina Garéja</w:t>
      </w:r>
    </w:p>
    <w:p/>
    <w:p>
      <w:r xmlns:w="http://schemas.openxmlformats.org/wordprocessingml/2006/main">
        <w:t xml:space="preserve">2. Kakuatan Taat kana Firman Allah</w:t>
      </w:r>
    </w:p>
    <w:p/>
    <w:p>
      <w:r xmlns:w="http://schemas.openxmlformats.org/wordprocessingml/2006/main">
        <w:t xml:space="preserve">1. Epesus 4: 1-3: Ku kituna kuring, hiji tawanan pikeun Gusti, pangjurung anjeun leumpang dina ragam pantes panggero nu geus disebut, kalawan sagala humility jeung gentleness, kalawan kasabaran, bearing kalawan karana dina cinta, hayang pisan ngajaga persatuan Roh dina beungkeut karapihan.</w:t>
      </w:r>
    </w:p>
    <w:p/>
    <w:p>
      <w:r xmlns:w="http://schemas.openxmlformats.org/wordprocessingml/2006/main">
        <w:t xml:space="preserve">2. James 1:22: Tapi jadi doers tina kecap, jeung teu listeners wungkul, deceiving yourselves.</w:t>
      </w:r>
    </w:p>
    <w:p/>
    <w:p>
      <w:r xmlns:w="http://schemas.openxmlformats.org/wordprocessingml/2006/main">
        <w:t xml:space="preserve">2 Babad 23:6 Tapi ulah aya anu asup ka Bait PANGERAN, iwal ti para imam jeung anu ngawulaan urang Lewi; aranjeunna bakal lebet, sabab aranjeunna suci: tapi sakabeh jalma bakal tetep jaga PANGERAN.</w:t>
      </w:r>
    </w:p>
    <w:p/>
    <w:p>
      <w:r xmlns:w="http://schemas.openxmlformats.org/wordprocessingml/2006/main">
        <w:t xml:space="preserve">Urang Lewi diidinan asup ka Bait Allah, sedengkeun jalma-jalma lianna dititah ngajaga di luar.</w:t>
      </w:r>
    </w:p>
    <w:p/>
    <w:p>
      <w:r xmlns:w="http://schemas.openxmlformats.org/wordprocessingml/2006/main">
        <w:t xml:space="preserve">1. Pentingna Kasucian di Bait Allah</w:t>
      </w:r>
    </w:p>
    <w:p/>
    <w:p>
      <w:r xmlns:w="http://schemas.openxmlformats.org/wordprocessingml/2006/main">
        <w:t xml:space="preserve">2. Ngajaga Jaga di Bait Allah</w:t>
      </w:r>
    </w:p>
    <w:p/>
    <w:p>
      <w:r xmlns:w="http://schemas.openxmlformats.org/wordprocessingml/2006/main">
        <w:t xml:space="preserve">1. Budalan 28:3 - Jeung anjeun bakal nyarita ka sakabeh jalma anu wijaksana hearted, saha Kuring geus kaeusi ku sumanget hikmah, ambéh maranéhanana bisa nyieun garments Harun pikeun consecrate manéhna, manéhna bisa ngawula ka Kami di kantor imam.</w:t>
      </w:r>
    </w:p>
    <w:p/>
    <w:p>
      <w:r xmlns:w="http://schemas.openxmlformats.org/wordprocessingml/2006/main">
        <w:t xml:space="preserve">2. Leviticus 10:10 - Jeung nu bisa nempatkeun bédana antara suci jeung unholy, sarta antara najis jeung beresih.</w:t>
      </w:r>
    </w:p>
    <w:p/>
    <w:p>
      <w:r xmlns:w="http://schemas.openxmlformats.org/wordprocessingml/2006/main">
        <w:t xml:space="preserve">2 Babad 23:7 Urang Lewi kudu ngurilingan raja, masing-masing mawa pakarang di leungeun-Na; jeung sakur anu asup ka imah, manéhna bakal dipaéhan: tapi anjeun kudu jeung raja lamun manéhna datang jeung lamun manéhna indit kaluar.</w:t>
      </w:r>
    </w:p>
    <w:p/>
    <w:p>
      <w:r xmlns:w="http://schemas.openxmlformats.org/wordprocessingml/2006/main">
        <w:t xml:space="preserve">Urang Lewi kudu ngajaga kalayan pakarang di leungeun jeung saha waé nu asup ka imah bakal dipaéhan. Urang Lewi kudu bareng jeung raja nalika anjeunna sumping jeung indit.</w:t>
      </w:r>
    </w:p>
    <w:p/>
    <w:p>
      <w:r xmlns:w="http://schemas.openxmlformats.org/wordprocessingml/2006/main">
        <w:t xml:space="preserve">1. Pentingna ngabogaan penjaga satia sabudeureun raja.</w:t>
      </w:r>
    </w:p>
    <w:p/>
    <w:p>
      <w:r xmlns:w="http://schemas.openxmlformats.org/wordprocessingml/2006/main">
        <w:t xml:space="preserve">2. Pentingna ayana jeung raja dina datangna jeung indit.</w:t>
      </w:r>
    </w:p>
    <w:p/>
    <w:p>
      <w:r xmlns:w="http://schemas.openxmlformats.org/wordprocessingml/2006/main">
        <w:t xml:space="preserve">1. paribasa 16:15 - Dina lampu raray raja s hirup; sarta ni'mat-Na ibarat mega tina hujan ahir.</w:t>
      </w:r>
    </w:p>
    <w:p/>
    <w:p>
      <w:r xmlns:w="http://schemas.openxmlformats.org/wordprocessingml/2006/main">
        <w:t xml:space="preserve">2. Jabur 121:4-5 - Behold, manéhna nu ngajaga Israel moal slumber atawa sare. PANGERAN anu ngajaga anjeun: PANGERAN mangrupikeun tempat teduh anjeun dina panangan katuhu anjeun.</w:t>
      </w:r>
    </w:p>
    <w:p/>
    <w:p>
      <w:r xmlns:w="http://schemas.openxmlformats.org/wordprocessingml/2006/main">
        <w:t xml:space="preserve">2 Babad 23:8 Ku sabab kitu urang Lewi jeung urang Yuda ngalaksanakeun sagala hal anu diparentahkeun ku imam Yoyada, sarta masing-masing nyandak prajurit-prajuritna anu baris asup dina Sabat, jeung anu rek kaluar dina Sabat. Imam Yoyada henteu ngabubarkeun kursus.</w:t>
      </w:r>
    </w:p>
    <w:p/>
    <w:p>
      <w:r xmlns:w="http://schemas.openxmlformats.org/wordprocessingml/2006/main">
        <w:t xml:space="preserve">Imam Yoyada maréntahkeun ka urang Lewi jeung Yuda pikeun silih asup jeung kaluar ti Bait Allah dina Sabat, sarta anjeunna henteu ngarobah urutan kursus.</w:t>
      </w:r>
    </w:p>
    <w:p/>
    <w:p>
      <w:r xmlns:w="http://schemas.openxmlformats.org/wordprocessingml/2006/main">
        <w:t xml:space="preserve">1. Pentingna nuturkeun parentah Allah sanajan hésé.</w:t>
      </w:r>
    </w:p>
    <w:p/>
    <w:p>
      <w:r xmlns:w="http://schemas.openxmlformats.org/wordprocessingml/2006/main">
        <w:t xml:space="preserve">2. Kasatiaan Yoyada dina nurut kana parentah Allah.</w:t>
      </w:r>
    </w:p>
    <w:p/>
    <w:p>
      <w:r xmlns:w="http://schemas.openxmlformats.org/wordprocessingml/2006/main">
        <w:t xml:space="preserve">1. Yohanes 14:15 Lamun maraneh nyaah ka Kami, maraneh bakal nurut kana parentah Kami.</w:t>
      </w:r>
    </w:p>
    <w:p/>
    <w:p>
      <w:r xmlns:w="http://schemas.openxmlformats.org/wordprocessingml/2006/main">
        <w:t xml:space="preserve">2. Rum 12:1-2 Ku sabab eta, dulur-dulur, ku rahmat Allah, supaya maraneh nepikeun raga maraneh sabage kurban anu hirup, suci, jeung ditarima ku Allah, anu ibadah rohani maraneh. Ulah jadi conformed ka dunya ieu, tapi jadi robah ku pembaharuan pikiran anjeun, nu ku nguji anjeun bisa discern naon wasiat Allah, naon alus tur ditarima tur sampurna.</w:t>
      </w:r>
    </w:p>
    <w:p/>
    <w:p>
      <w:r xmlns:w="http://schemas.openxmlformats.org/wordprocessingml/2006/main">
        <w:t xml:space="preserve">2 Babad 23:9 Kitu deui Imam Yoyada masrahkeun ka kapala-kapala saratus tumbak, tameng, jeung tameng-tameng anu kagungan Raja Daud, anu aya di Bait Allah.</w:t>
      </w:r>
    </w:p>
    <w:p/>
    <w:p>
      <w:r xmlns:w="http://schemas.openxmlformats.org/wordprocessingml/2006/main">
        <w:t xml:space="preserve">Imam Yoyada nyadiakeun kapala-kapala ratusan ku tumbak, tameng, jeung tameng milik Raja Daud jeung disimpen di Bait Allah.</w:t>
      </w:r>
    </w:p>
    <w:p/>
    <w:p>
      <w:r xmlns:w="http://schemas.openxmlformats.org/wordprocessingml/2006/main">
        <w:t xml:space="preserve">1. Kakuatan Generosity</w:t>
      </w:r>
    </w:p>
    <w:p/>
    <w:p>
      <w:r xmlns:w="http://schemas.openxmlformats.org/wordprocessingml/2006/main">
        <w:t xml:space="preserve">2. Hirup Hirup Satia</w:t>
      </w:r>
    </w:p>
    <w:p/>
    <w:p>
      <w:r xmlns:w="http://schemas.openxmlformats.org/wordprocessingml/2006/main">
        <w:t xml:space="preserve">1. Siloka 11:25 - Jalma anu berehan bakal dikayaan, sareng anu masihan inuman cai bakal nampi ganjaran.</w:t>
      </w:r>
    </w:p>
    <w:p/>
    <w:p>
      <w:r xmlns:w="http://schemas.openxmlformats.org/wordprocessingml/2006/main">
        <w:t xml:space="preserve">2. 2 Corinthians 9: 6-8 - Inget ieu: Saha sows sparingly bakal panén sparingly, jeung saha sows generously bakal Fedi generously. Masing-masing anjeun kedah masihan naon anu ku anjeun parantos diputuskeun dina haté anjeun pikeun masihan, henteu kedul atanapi dipaksa, sabab Allah mikanyaah anu masihan anu riang. Jeung Allah bisa ngaberkahan anjeun abundantly, ku kituna dina sagala hal sepanjang waktos, ngabogaan sagala nu peryogi, anjeun bakal abound dina unggal karya alus.</w:t>
      </w:r>
    </w:p>
    <w:p/>
    <w:p>
      <w:r xmlns:w="http://schemas.openxmlformats.org/wordprocessingml/2006/main">
        <w:t xml:space="preserve">2 Babad 23:10 Sareng anjeunna netepkeun sadayana jalma, masing-masing gaduh pakarang dina pananganna, ti beulah katuhu Bait Allah ka beulah kenca Bait Allah, sapanjang ku altar sareng Bait Allah, ku raja sakurilingna.</w:t>
      </w:r>
    </w:p>
    <w:p/>
    <w:p>
      <w:r xmlns:w="http://schemas.openxmlformats.org/wordprocessingml/2006/main">
        <w:t xml:space="preserve">Yoyada nempatkeun jalma-jalma anu nganggo pakarang di sabudeureun kuil Yerusalem pikeun ngajaga raja.</w:t>
      </w:r>
    </w:p>
    <w:p/>
    <w:p>
      <w:r xmlns:w="http://schemas.openxmlformats.org/wordprocessingml/2006/main">
        <w:t xml:space="preserve">1. Pentingna panyalindungan sareng kaamanan di bumi Gusti.</w:t>
      </w:r>
    </w:p>
    <w:p/>
    <w:p>
      <w:r xmlns:w="http://schemas.openxmlformats.org/wordprocessingml/2006/main">
        <w:t xml:space="preserve">2. Kasatiaan Allah dina nyadiakeun kaamanan ngaliwatan umat-Na.</w:t>
      </w:r>
    </w:p>
    <w:p/>
    <w:p>
      <w:r xmlns:w="http://schemas.openxmlformats.org/wordprocessingml/2006/main">
        <w:t xml:space="preserve">1. Jabur 62:8 - Percanten ka Anjeunna sepanjang waktos; ye jalma, tuang kaluar haté anjeun saméméh anjeunna: Allah mangrupakeun ngungsi pikeun urang.</w:t>
      </w:r>
    </w:p>
    <w:p/>
    <w:p>
      <w:r xmlns:w="http://schemas.openxmlformats.org/wordprocessingml/2006/main">
        <w:t xml:space="preserve">2.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Babad 23:11 Ti dinya putra raja dibawa kaluar, diagemkeun kana makuta, sarta disaksian, sarta diangkat jadi raja. Jeung Yoyada jeung putrana anointed anjeunna, sarta ngomong, "Allah salamet raja!"</w:t>
      </w:r>
    </w:p>
    <w:p/>
    <w:p>
      <w:r xmlns:w="http://schemas.openxmlformats.org/wordprocessingml/2006/main">
        <w:t xml:space="preserve">Jehoyada jeung putra-putrana ngangkat Raja Yoas, maparinkeun makuta, jeung maparin perjangjian ka anjeunna saacan anjeunna diistrenan raja.</w:t>
      </w:r>
    </w:p>
    <w:p/>
    <w:p>
      <w:r xmlns:w="http://schemas.openxmlformats.org/wordprocessingml/2006/main">
        <w:t xml:space="preserve">1. Kadaulatan Allah dina Ngangkat Pamingpin</w:t>
      </w:r>
    </w:p>
    <w:p/>
    <w:p>
      <w:r xmlns:w="http://schemas.openxmlformats.org/wordprocessingml/2006/main">
        <w:t xml:space="preserve">2. The Power of Anointing di Karajaan Allah</w:t>
      </w:r>
    </w:p>
    <w:p/>
    <w:p>
      <w:r xmlns:w="http://schemas.openxmlformats.org/wordprocessingml/2006/main">
        <w:t xml:space="preserve">1. Rum 13:1-7</w:t>
      </w:r>
    </w:p>
    <w:p/>
    <w:p>
      <w:r xmlns:w="http://schemas.openxmlformats.org/wordprocessingml/2006/main">
        <w:t xml:space="preserve">2. 1 Samuel 10:1-7</w:t>
      </w:r>
    </w:p>
    <w:p/>
    <w:p>
      <w:r xmlns:w="http://schemas.openxmlformats.org/wordprocessingml/2006/main">
        <w:t xml:space="preserve">2 Babad 23:12 Sanggeus Atalia ngadéngé sora jalma-jalma lumpat jeung muji ka raja, manéhna datang ka jalma-jalma ka Bait Allah.</w:t>
      </w:r>
    </w:p>
    <w:p/>
    <w:p>
      <w:r xmlns:w="http://schemas.openxmlformats.org/wordprocessingml/2006/main">
        <w:t xml:space="preserve">Atalia ngadéngé sora jalma anu lumpat jeung muji raja, tuluy indit ka Bait Allah pikeun nalungtik.</w:t>
      </w:r>
    </w:p>
    <w:p/>
    <w:p>
      <w:r xmlns:w="http://schemas.openxmlformats.org/wordprocessingml/2006/main">
        <w:t xml:space="preserve">1. Nyandak Waktos pikeun Nalungtik - pentingna ningali kana masalah sateuacan nyandak kaputusan.</w:t>
      </w:r>
    </w:p>
    <w:p/>
    <w:p>
      <w:r xmlns:w="http://schemas.openxmlformats.org/wordprocessingml/2006/main">
        <w:t xml:space="preserve">2. Sora Pujian - kakuatan ibadah jeung méré kamulyaan ka Allah.</w:t>
      </w:r>
    </w:p>
    <w:p/>
    <w:p>
      <w:r xmlns:w="http://schemas.openxmlformats.org/wordprocessingml/2006/main">
        <w:t xml:space="preserve">1. paribasa 18:13 - Anjeunna anu masihan jawaban saméméh anjeunna hears, Ieu folly jeung éra pikeun manéhna.</w:t>
      </w:r>
    </w:p>
    <w:p/>
    <w:p>
      <w:r xmlns:w="http://schemas.openxmlformats.org/wordprocessingml/2006/main">
        <w:t xml:space="preserve">2. John 4: 23-24 - Tapi jam nu bakal datang, jeung ayeuna geus, nalika ibadah sajati bakal nyembah Rama dina sumanget jeung bebeneran; keur Rama ieu néangan saperti nyembah ka Anjeunna. Allah teh Roh, sarta sing saha anu nyembah ka Anjeunna kudu ibadah dina roh jeung bebeneran.</w:t>
      </w:r>
    </w:p>
    <w:p/>
    <w:p>
      <w:r xmlns:w="http://schemas.openxmlformats.org/wordprocessingml/2006/main">
        <w:t xml:space="preserve">2 Babad 23:13 Jeung manehna neuteup, sarta, behold, raja nangtung dina tihang na di lawang lebet, jeung para pangéran jeung tarompet ku raja; jeung sakabeh jalma nagara girang, jeung ngiup tarompet, ogé trumpets. panyanyi nganggo alat musik, sareng sapertos diajar nyanyi pujian. Teras Athalia nyéwa bajuna, sareng saurna, "Hianat, Hianat!"</w:t>
      </w:r>
    </w:p>
    <w:p/>
    <w:p>
      <w:r xmlns:w="http://schemas.openxmlformats.org/wordprocessingml/2006/main">
        <w:t xml:space="preserve">Athalia, sanggeus ningali raja jeung rahayat nagara girang, toreh pakean nya jeung nyatakeun "Hianat, Hianat."</w:t>
      </w:r>
    </w:p>
    <w:p/>
    <w:p>
      <w:r xmlns:w="http://schemas.openxmlformats.org/wordprocessingml/2006/main">
        <w:t xml:space="preserve">1. Panggero pikeun Tobat: Panghianatan Atalia</w:t>
      </w:r>
    </w:p>
    <w:p/>
    <w:p>
      <w:r xmlns:w="http://schemas.openxmlformats.org/wordprocessingml/2006/main">
        <w:t xml:space="preserve">2. Panghianatan atawa Triumph: Tanggapan Urang ka Grace Sovereign Allah</w:t>
      </w:r>
    </w:p>
    <w:p/>
    <w:p>
      <w:r xmlns:w="http://schemas.openxmlformats.org/wordprocessingml/2006/main">
        <w:t xml:space="preserve">1. Paribasa 28:13- Sing saha anu nyumputkeun kajahatan na moal makmur, tapi anu ngaku sarta ninggalkeun aranjeunna bakal mendakan karunya.</w:t>
      </w:r>
    </w:p>
    <w:p/>
    <w:p>
      <w:r xmlns:w="http://schemas.openxmlformats.org/wordprocessingml/2006/main">
        <w:t xml:space="preserve">2. Yesaya 6: 5- Saterusna kuring ngomong, Woe is kuring, pikeun kuring ancur! Sabab Kami jalma biwir najis, sarta kuring cicing di antara hiji jalma biwir najis; pikeun panon kuring geus katempo Raja, Gusti sarwa.</w:t>
      </w:r>
    </w:p>
    <w:p/>
    <w:p>
      <w:r xmlns:w="http://schemas.openxmlformats.org/wordprocessingml/2006/main">
        <w:t xml:space="preserve">2 Babad 23:14 Geus kitu, imam Yoyada ngaluarkeun kapala-kapala pasukan ratusna, tuluy marentahkeun ka maranehna, "Bawa manehna kaluar tina barisan, jeung sing saha anu nuturkeun manehna, maehan ku pedang." Sabab ceuk imam, "Ulah maehan manehna di Bait PANGERAN."</w:t>
      </w:r>
    </w:p>
    <w:p/>
    <w:p>
      <w:r xmlns:w="http://schemas.openxmlformats.org/wordprocessingml/2006/main">
        <w:t xml:space="preserve">Imam Yoyada marentahkeun ka kapala-kapala ratusan supaya maehan hiji awewe di luar Bait Allah.</w:t>
      </w:r>
    </w:p>
    <w:p/>
    <w:p>
      <w:r xmlns:w="http://schemas.openxmlformats.org/wordprocessingml/2006/main">
        <w:t xml:space="preserve">1. Kasucian Bait Allah</w:t>
      </w:r>
    </w:p>
    <w:p/>
    <w:p>
      <w:r xmlns:w="http://schemas.openxmlformats.org/wordprocessingml/2006/main">
        <w:t xml:space="preserve">2. Pentingna Taat kana Parentah Allah</w:t>
      </w:r>
    </w:p>
    <w:p/>
    <w:p>
      <w:r xmlns:w="http://schemas.openxmlformats.org/wordprocessingml/2006/main">
        <w:t xml:space="preserve">1. Ibrani 10:25, Ulah ngantunkeun karumpulan urang sorangan, sakumaha kabiasaan sababaraha urang; tapi silih asah-asah: jeung leuwih-leuwih-lewih-lewih-lewih-lewih-lewih-lewih-lewih.</w:t>
      </w:r>
    </w:p>
    <w:p/>
    <w:p>
      <w:r xmlns:w="http://schemas.openxmlformats.org/wordprocessingml/2006/main">
        <w:t xml:space="preserve">2. 1 Timoteus 5:17, Para kokolot anu marentahna sae, kudu dihargaan dua kali lipat, utamana anu ngaregepkeun pangandika jeung doktrin.</w:t>
      </w:r>
    </w:p>
    <w:p/>
    <w:p>
      <w:r xmlns:w="http://schemas.openxmlformats.org/wordprocessingml/2006/main">
        <w:t xml:space="preserve">2 Babad 23:15 Ku sabab kitu maranehna nyekel leungeun ka manehna; sarta nalika manehna geus datang ka lawang gapura kuda ku imah raja urang, aranjeunna slee dirina aya.</w:t>
      </w:r>
    </w:p>
    <w:p/>
    <w:p>
      <w:r xmlns:w="http://schemas.openxmlformats.org/wordprocessingml/2006/main">
        <w:t xml:space="preserve">Yoyada jeung urang Lewi nangkep Atalya jeung dipaehan di lawang gapura kuda.</w:t>
      </w:r>
    </w:p>
    <w:p/>
    <w:p>
      <w:r xmlns:w="http://schemas.openxmlformats.org/wordprocessingml/2006/main">
        <w:t xml:space="preserve">1. Ulah ngantep jahat marentah ka anjeun; milih kabeneran jeung kaadilan gantina.</w:t>
      </w:r>
    </w:p>
    <w:p/>
    <w:p>
      <w:r xmlns:w="http://schemas.openxmlformats.org/wordprocessingml/2006/main">
        <w:t xml:space="preserve">2. Kadé nangtung pikeun naon katuhu sanajan nyanghareupan oposisi.</w:t>
      </w:r>
    </w:p>
    <w:p/>
    <w:p>
      <w:r xmlns:w="http://schemas.openxmlformats.org/wordprocessingml/2006/main">
        <w:t xml:space="preserve">1. Jabur 106: 3 - Rahayu jalma anu niténan kaadilan, anu ngalakukeun amal saleh sepanjang waktos!</w:t>
      </w:r>
    </w:p>
    <w:p/>
    <w:p>
      <w:r xmlns:w="http://schemas.openxmlformats.org/wordprocessingml/2006/main">
        <w:t xml:space="preserve">2. Rum 13: 3-4 - Pikeun pamingpin teu teror kana kalakuan alus, tapi pikeun goréng. Naha anjeun moal sieun ka anu gaduh otoritas? Lajeng ngalakukeun naon alus, sarta anjeun bakal nampa persetujuan-Na, pikeun anjeunna hamba Allah pikeun alus anjeun.</w:t>
      </w:r>
    </w:p>
    <w:p/>
    <w:p>
      <w:r xmlns:w="http://schemas.openxmlformats.org/wordprocessingml/2006/main">
        <w:t xml:space="preserve">2 Babad 23:16 Jehoiada ngadamel perjangjian antara anjeunna, sareng antara jalma-jalma, sareng raja, yén aranjeunna kedah janten umat PANGERAN.</w:t>
      </w:r>
    </w:p>
    <w:p/>
    <w:p>
      <w:r xmlns:w="http://schemas.openxmlformats.org/wordprocessingml/2006/main">
        <w:t xml:space="preserve">Yoyada nyieun perjangjian antara dirina, rahayat, jeung raja yen maranehna bakal jadi umat PANGERAN.</w:t>
      </w:r>
    </w:p>
    <w:p/>
    <w:p>
      <w:r xmlns:w="http://schemas.openxmlformats.org/wordprocessingml/2006/main">
        <w:t xml:space="preserve">1. The Power of Covenant: A Study of 2 Babad 23:16</w:t>
      </w:r>
    </w:p>
    <w:p/>
    <w:p>
      <w:r xmlns:w="http://schemas.openxmlformats.org/wordprocessingml/2006/main">
        <w:t xml:space="preserve">2. Ngajadikeun Umat Allah: Pamariksaan 2 Babad 23:16</w:t>
      </w:r>
    </w:p>
    <w:p/>
    <w:p>
      <w:r xmlns:w="http://schemas.openxmlformats.org/wordprocessingml/2006/main">
        <w:t xml:space="preserve">1. Yermia 50: 5, "Maranéhanana bakal nanya jalan ka Sion, kalawan beungeut maranéhna thitherward, paribasa, Hayu, sarta hayu urang gabung diri ka PANGERAN dina covenant langgeng anu moal poho."</w:t>
      </w:r>
    </w:p>
    <w:p/>
    <w:p>
      <w:r xmlns:w="http://schemas.openxmlformats.org/wordprocessingml/2006/main">
        <w:t xml:space="preserve">2. Ibrani 8:10, "Sabab ieu teh perjangjian anu Kami baris nyieun jeung urang Israil sanggeus poe eta, nyebutkeun Gusti; Kami bakal nempatkeun hukum-hukum Kami kana pikiran maranéhanana, jeung nulis eta dina hate maranéhanana: sarta kuring bakal ka maranehna Allah, sarta maranehna bakal jadi umat Kami."</w:t>
      </w:r>
    </w:p>
    <w:p/>
    <w:p>
      <w:r xmlns:w="http://schemas.openxmlformats.org/wordprocessingml/2006/main">
        <w:t xml:space="preserve">2 Babad 23:17 Geus kitu jalma-jalma arasup ka gedong Baal, dirubuhkeun, altar-altarna jeung arca-arca-arcana diparaehan, tuluy maehan Matan imam Baal hareupeun altar-altar.</w:t>
      </w:r>
    </w:p>
    <w:p/>
    <w:p>
      <w:r xmlns:w="http://schemas.openxmlformats.org/wordprocessingml/2006/main">
        <w:t xml:space="preserve">Urang Yuda ngancurkeun imah Baal jeung sagala brahala na, sarta maehan imam Mattan.</w:t>
      </w:r>
    </w:p>
    <w:p/>
    <w:p>
      <w:r xmlns:w="http://schemas.openxmlformats.org/wordprocessingml/2006/main">
        <w:t xml:space="preserve">1. Kakawasaan Allah Kumaha Umat Allah Ngalawan Nyembah Berhala</w:t>
      </w:r>
    </w:p>
    <w:p/>
    <w:p>
      <w:r xmlns:w="http://schemas.openxmlformats.org/wordprocessingml/2006/main">
        <w:t xml:space="preserve">2. Bendu Allah Balukar Musyrik</w:t>
      </w:r>
    </w:p>
    <w:p/>
    <w:p>
      <w:r xmlns:w="http://schemas.openxmlformats.org/wordprocessingml/2006/main">
        <w:t xml:space="preserve">1. Deuteronomy 7: 5 Tapi ku kituna anjeun bakal nungkulan aranjeunna; Anjeun bakal ngancurkeun altar-altarna, sareng ngarubuhkeun arca-arcana, sareng ngancurkeun arca-arcana.</w:t>
      </w:r>
    </w:p>
    <w:p/>
    <w:p>
      <w:r xmlns:w="http://schemas.openxmlformats.org/wordprocessingml/2006/main">
        <w:t xml:space="preserve">2. Jabur 97:7 Sakur anu ngabakti ka arca-arca, anu ngagungkeun brahala-brahala;</w:t>
      </w:r>
    </w:p>
    <w:p/>
    <w:p>
      <w:r xmlns:w="http://schemas.openxmlformats.org/wordprocessingml/2006/main">
        <w:t xml:space="preserve">2 Babad 23:18 Yoyada ogé ngangkat kalungguhan di Bait Allah ku imam-imam urang Lewi, anu ku Daud dibagi-bagi di Bait PANGERAN, pikeun ngahaturkeun kurban beuleuman PANGERAN, sakumaha anu kaunggel dina Kitab Suci. hukum Musa, kalawan girang jeung nyanyi, sakumaha ieu ordained ku Daud.</w:t>
      </w:r>
    </w:p>
    <w:p/>
    <w:p>
      <w:r xmlns:w="http://schemas.openxmlformats.org/wordprocessingml/2006/main">
        <w:t xml:space="preserve">Yoyada nimbalan ka urang Lewi pikeun ngahaturkeun kurban beuleuman ka PANGERAN di Bait Allah, sakumaha anu ditimbalan ku Daud luyu jeung Hukum Musa.</w:t>
      </w:r>
    </w:p>
    <w:p/>
    <w:p>
      <w:r xmlns:w="http://schemas.openxmlformats.org/wordprocessingml/2006/main">
        <w:t xml:space="preserve">1. Peryogikeun Kabeneran sareng Taat kana Firman Allah</w:t>
      </w:r>
    </w:p>
    <w:p/>
    <w:p>
      <w:r xmlns:w="http://schemas.openxmlformats.org/wordprocessingml/2006/main">
        <w:t xml:space="preserve">2. Kaberkahan Ngawula ka Gusti dina Ta'at</w:t>
      </w:r>
    </w:p>
    <w:p/>
    <w:p>
      <w:r xmlns:w="http://schemas.openxmlformats.org/wordprocessingml/2006/main">
        <w:t xml:space="preserve">1. Deuteronomy 4:1-2 Ayeuna, urang Israil, dengekeun katetepan jeung aturan anu ku Kami ajar ka maraneh, sarta laksanakeun eta, supaya maraneh hirup, sarta asup jeung ngarebut tanah anu ku PANGERAN, Allah maraneh. bapa, masihan anjeun. Anjeun teu kedah nambihan kana kecap anu ku kuring paréntah ka anjeun, atanapi nyandak tina éta, supados anjeun tiasa ngajaga paréntah Pangéran Allah anjeun anu ku kuring paréntah ka anjeun.</w:t>
      </w:r>
    </w:p>
    <w:p/>
    <w:p>
      <w:r xmlns:w="http://schemas.openxmlformats.org/wordprocessingml/2006/main">
        <w:t xml:space="preserve">2. 2 Babad 7:14 Lamun umat Kami anu disebut ku ngaran Kami hina diri, jeung neneda jeung neangan beungeut Kami jeung ngahurungkeun tina cara jahat maranéhanana, mangka kuring bakal ngadangu ti sawarga jeung bakal ngahampura dosa maranéhanana jeung dudung tanah maranéhanana.</w:t>
      </w:r>
    </w:p>
    <w:p/>
    <w:p>
      <w:r xmlns:w="http://schemas.openxmlformats.org/wordprocessingml/2006/main">
        <w:t xml:space="preserve">2 Babad 23:19 Ti dinya anjeunna nempatkeun tukang-tukang jaga di gapura-gapura Bait Allah, supaya ulah aya anu najis dina sagala hal anu asup.</w:t>
      </w:r>
    </w:p>
    <w:p/>
    <w:p>
      <w:r xmlns:w="http://schemas.openxmlformats.org/wordprocessingml/2006/main">
        <w:t xml:space="preserve">Imam Yoyada marentahkeun ka para pangawal pikeun nyegah jalma-jalma anu najis asup ka Bait Allah.</w:t>
      </w:r>
    </w:p>
    <w:p/>
    <w:p>
      <w:r xmlns:w="http://schemas.openxmlformats.org/wordprocessingml/2006/main">
        <w:t xml:space="preserve">1. Kasucian Allah sareng Peryogikeun Urang Janten Soleh</w:t>
      </w:r>
    </w:p>
    <w:p/>
    <w:p>
      <w:r xmlns:w="http://schemas.openxmlformats.org/wordprocessingml/2006/main">
        <w:t xml:space="preserve">2. Pentingna Taat kana parentah Allah</w:t>
      </w:r>
    </w:p>
    <w:p/>
    <w:p>
      <w:r xmlns:w="http://schemas.openxmlformats.org/wordprocessingml/2006/main">
        <w:t xml:space="preserve">1. 1 Peter 1: 15-16 - "Tapi sakumaha anjeunna anu geus disebut anjeun suci, jadi kudu suci dina sagala cara paguneman; Sabab geus dituliskeun, Kudu anjeun suci; keur Kami suci."</w:t>
      </w:r>
    </w:p>
    <w:p/>
    <w:p>
      <w:r xmlns:w="http://schemas.openxmlformats.org/wordprocessingml/2006/main">
        <w:t xml:space="preserve">2. 1 Corinthians 6: 19-20 - "Naon? nyaho anjeun teu nyaho yén awak anjeun teh Bait Roh Suci nu aya dina anjeun, nu anjeun boga Allah, jeung anjeun lain milik anjeun? Pikeun anjeun dibeuli ku a hargana: ku kituna muji Allah dina awak anjeun, jeung dina roh anjeun, anu kagungan Allah."</w:t>
      </w:r>
    </w:p>
    <w:p/>
    <w:p>
      <w:r xmlns:w="http://schemas.openxmlformats.org/wordprocessingml/2006/main">
        <w:t xml:space="preserve">2 Babad 23:20 Geus kitu anjeunna nyandak kapala-kapala ratusan, para gegeden, gupernur-gupernur rahayat, jeung sakumna rahayat nagara, tuluy diturunkeun raja ti Bait Allah; gapura ka imah raja, sarta nempatkeun raja kana tahta karajaan.</w:t>
      </w:r>
    </w:p>
    <w:p/>
    <w:p>
      <w:r xmlns:w="http://schemas.openxmlformats.org/wordprocessingml/2006/main">
        <w:t xml:space="preserve">Yoyada mingpin urang Yuda pikeun mulangkeun Raja Yoas kana tahta Yuda.</w:t>
      </w:r>
    </w:p>
    <w:p/>
    <w:p>
      <w:r xmlns:w="http://schemas.openxmlformats.org/wordprocessingml/2006/main">
        <w:t xml:space="preserve">1. Kakuatan Persatuan - Kumaha Yoyada jeung urang Yuda digawé babarengan pikeun mulangkeun Raja Yoas kana tahta.</w:t>
      </w:r>
    </w:p>
    <w:p/>
    <w:p>
      <w:r xmlns:w="http://schemas.openxmlformats.org/wordprocessingml/2006/main">
        <w:t xml:space="preserve">2. Rencana Allah - Kumaha Allah digawé ngaliwatan Yoyada jeung urang Yuda pikeun mulangkeun Raja Joas kana tahta.</w:t>
      </w:r>
    </w:p>
    <w:p/>
    <w:p>
      <w:r xmlns:w="http://schemas.openxmlformats.org/wordprocessingml/2006/main">
        <w:t xml:space="preserve">1. Epesus 4: 3 - Nyieun unggal usaha pikeun ngajaga persatuan Roh ngaliwatan beungkeut karapihan.</w:t>
      </w:r>
    </w:p>
    <w:p/>
    <w:p>
      <w:r xmlns:w="http://schemas.openxmlformats.org/wordprocessingml/2006/main">
        <w:t xml:space="preserve">2. paribasa 21: 1 - jantung raja s ibarat saluran cai dina leungeun Gusti; Anjeunna ngabalikkeun ka mana waé anu dipikahoyong.</w:t>
      </w:r>
    </w:p>
    <w:p/>
    <w:p>
      <w:r xmlns:w="http://schemas.openxmlformats.org/wordprocessingml/2006/main">
        <w:t xml:space="preserve">2 Babad 23:21 Jalma-jalma di nagara éta gumbira, sarta kotana sepi, sanggeus maehan Atalya ku pedang.</w:t>
      </w:r>
    </w:p>
    <w:p/>
    <w:p>
      <w:r xmlns:w="http://schemas.openxmlformats.org/wordprocessingml/2006/main">
        <w:t xml:space="preserve">Jalma-jalma di nagara éta girang sanggeus maehan Atalya ku pedang.</w:t>
      </w:r>
    </w:p>
    <w:p/>
    <w:p>
      <w:r xmlns:w="http://schemas.openxmlformats.org/wordprocessingml/2006/main">
        <w:t xml:space="preserve">1. Kakuatan Rejoicing: Kumaha Milarian Kabungahan Saatos Jaman Sesah</w:t>
      </w:r>
    </w:p>
    <w:p/>
    <w:p>
      <w:r xmlns:w="http://schemas.openxmlformats.org/wordprocessingml/2006/main">
        <w:t xml:space="preserve">2. Kaadilan Ilahi: Kumaha Allah Nanggung Kabeneran sareng Ngahukum Kajahatan</w:t>
      </w:r>
    </w:p>
    <w:p/>
    <w:p>
      <w:r xmlns:w="http://schemas.openxmlformats.org/wordprocessingml/2006/main">
        <w:t xml:space="preserve">1. Jabur 97:12 - Girang di Gusti, ye bener; sareng muji sukur dina ngémutan kasucian-Na.</w:t>
      </w:r>
    </w:p>
    <w:p/>
    <w:p>
      <w:r xmlns:w="http://schemas.openxmlformats.org/wordprocessingml/2006/main">
        <w:t xml:space="preserve">2. Yesaya 3:10 - Ucapkeun ye ka taqwa, éta bakal jadi ogé jeung manéhna: pikeun maranéhanana baris ngahakan buah tina doings maranéhanana.</w:t>
      </w:r>
    </w:p>
    <w:p/>
    <w:p>
      <w:r xmlns:w="http://schemas.openxmlformats.org/wordprocessingml/2006/main">
        <w:t xml:space="preserve">2 Babad bab 24 ngajelaskeun pamaréntahan Yoas, restorasi Bait Allah, jeung runtuhna Yoas alatan anjeunna murtad.</w:t>
      </w:r>
    </w:p>
    <w:p/>
    <w:p>
      <w:r xmlns:w="http://schemas.openxmlformats.org/wordprocessingml/2006/main">
        <w:t xml:space="preserve">Ayat 1: Bab éta dimimitian ku nyorot taun-taun awal Yoas jadi raja. Dina bimbingan Yoyada, anjeunna mingpin proyék restorasi anu suksés pikeun bait. Jalma-jalma rela nyumbang pikeun ngaropea sareng ngahias Bait Allah (2 Babad 24:1-14).</w:t>
      </w:r>
    </w:p>
    <w:p/>
    <w:p>
      <w:r xmlns:w="http://schemas.openxmlformats.org/wordprocessingml/2006/main">
        <w:t xml:space="preserve">Alinea 2: Narasi museurkeun kana maotna Yoyada sareng dampakna ka Yoas. Sanggeus Yoyada pupus, Yoas ngadéngékeun panaséhat jahat anu nyimpangkeun manéhna. Anjeunna ninggalkeun ibadah ka Allah sareng nyembah brahala (2 Babad 24:15-18).</w:t>
      </w:r>
    </w:p>
    <w:p/>
    <w:p>
      <w:r xmlns:w="http://schemas.openxmlformats.org/wordprocessingml/2006/main">
        <w:t xml:space="preserve">Ayat ka-3: Carita éta nyorot kumaha nabi-nabi diutus ku Allah pikeun ngingetkeun Yoas ngeunaan murtadna, tapi anjeunna nolak ngadangukeun sareng maréntahkeun Jakaria, putra Yoyada, dirajam ku batu pikeun ngirimkeun pesen Gusti (2 Babad 24:19-22).</w:t>
      </w:r>
    </w:p>
    <w:p/>
    <w:p>
      <w:r xmlns:w="http://schemas.openxmlformats.org/wordprocessingml/2006/main">
        <w:t xml:space="preserve">Alinea ka-4: Fokusna nyaéta pikeun ngajelaskeun kumaha Yoas nyanghareupan hukuman ilahi pikeun henteu patuh. Anjeunna éléh dina perangna ku tentara Aram leutik anu dikirim ku Allah minangka hukuman. Pajabatna sorangan konspirasi ngalawan anjeunna sareng maéhan anjeunna dina ranjangna (2 Babad 24: 23-25).</w:t>
      </w:r>
    </w:p>
    <w:p/>
    <w:p>
      <w:r xmlns:w="http://schemas.openxmlformats.org/wordprocessingml/2006/main">
        <w:t xml:space="preserve">Ayat ka-5: Kisahna dipungkas ku cara nyorot kumaha Amasia, putra Yoas, jadi raja sanggeus bapana maot. Sanaos anjeunna nuturkeun sababaraha tindakan anu leres dina awal pamaréntahanna, anjeunna ahirna ogé nyembah brahala (2 Babad 24:26-27).</w:t>
      </w:r>
    </w:p>
    <w:p/>
    <w:p>
      <w:r xmlns:w="http://schemas.openxmlformats.org/wordprocessingml/2006/main">
        <w:t xml:space="preserve">Ringkesanna, Bab dua puluh opat tina 2 Babad ngagambarkeun restorasi, sareng kajatuhan anu dialami nalika pamaréntahan Raja Yoas. Nyorot pangwangunan deui anu dilakukeun nuju kuil, sareng panyimpangan disababkeun ku naséhat jahat. Nyebutkeun peringatan anu ditampi ngalangkungan nabi, sareng akibat anu disanghareupan ku pemberontakan. Ieu Ringkesan, Bab nyadiakeun akun sajarah showcasing duanana pilihan Raja Joas urang dinyatakeun ngaliwatan bakti awal bari emphasizing turunna spiritual balukar tina péngkolan jauh ti Allah exemplified ku judgment ilahi hiji perwujudan ngalambangkeun kaadilan ilahi jeung negeskeun ngeunaan minuhan nubuat hiji wasiat ngagambarkeun komitmen pikeun ngahargaan. hubungan covenant antara Creator-Allah jeung dipilih jalma-Israél</w:t>
      </w:r>
    </w:p>
    <w:p/>
    <w:p>
      <w:r xmlns:w="http://schemas.openxmlformats.org/wordprocessingml/2006/main">
        <w:t xml:space="preserve">2 Babad 24:1 Yoas yuswa tujuh taun nalika mimiti jumeneng raja, opat puluh taun ngarajaanana di Yerusalem. Ngaran indungna oge Zibia urang Bersyeba.</w:t>
      </w:r>
    </w:p>
    <w:p/>
    <w:p>
      <w:r xmlns:w="http://schemas.openxmlformats.org/wordprocessingml/2006/main">
        <w:t xml:space="preserve">Yoas mimiti jumeneng raja di Yerusalem dina yuswa tujuh taun sarta ngarajaan opat puluh taun. Indungna nyaéta Zibia urang Bersyeba.</w:t>
      </w:r>
    </w:p>
    <w:p/>
    <w:p>
      <w:r xmlns:w="http://schemas.openxmlformats.org/wordprocessingml/2006/main">
        <w:t xml:space="preserve">1. Gusti tiasa ngagunakeun saha waé pikeun tujuan-Na, henteu paduli umurna.</w:t>
      </w:r>
    </w:p>
    <w:p/>
    <w:p>
      <w:r xmlns:w="http://schemas.openxmlformats.org/wordprocessingml/2006/main">
        <w:t xml:space="preserve">2. Malah dina mangsa susah, Allah nu ngatur.</w:t>
      </w:r>
    </w:p>
    <w:p/>
    <w:p>
      <w:r xmlns:w="http://schemas.openxmlformats.org/wordprocessingml/2006/main">
        <w:t xml:space="preserve">1. Yeremia 29:11 - "Kanggo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Lukas 1:37 - "Kanggo euweuh anu mustahil jeung Allah."</w:t>
      </w:r>
    </w:p>
    <w:p/>
    <w:p>
      <w:r xmlns:w="http://schemas.openxmlformats.org/wordprocessingml/2006/main">
        <w:t xml:space="preserve">2 Babad 24:2 Sareng Yoas ngalaksanakeun anu leres di payuneun PANGERAN saumur imam Yoyada.</w:t>
      </w:r>
    </w:p>
    <w:p/>
    <w:p>
      <w:r xmlns:w="http://schemas.openxmlformats.org/wordprocessingml/2006/main">
        <w:t xml:space="preserve">Yoas nuturkeun timbalan PANGERAN nalika imam Yoyada hirup.</w:t>
      </w:r>
    </w:p>
    <w:p/>
    <w:p>
      <w:r xmlns:w="http://schemas.openxmlformats.org/wordprocessingml/2006/main">
        <w:t xml:space="preserve">1. Kakuatan Conto Positip: Diajar tina Kasatiaan Yoas</w:t>
      </w:r>
    </w:p>
    <w:p/>
    <w:p>
      <w:r xmlns:w="http://schemas.openxmlformats.org/wordprocessingml/2006/main">
        <w:t xml:space="preserve">2. Hirup Taat: Ngalarapkeun Pangajaran Yoas</w:t>
      </w:r>
    </w:p>
    <w:p/>
    <w:p>
      <w:r xmlns:w="http://schemas.openxmlformats.org/wordprocessingml/2006/main">
        <w:t xml:space="preserve">1. Deuteronomy 6:4-9 -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Babad 24:3 Jeung Yoyada nyandak pikeun anjeunna dua pamajikan; sarta anjeunna begat putra jeung putri.</w:t>
      </w:r>
    </w:p>
    <w:p/>
    <w:p>
      <w:r xmlns:w="http://schemas.openxmlformats.org/wordprocessingml/2006/main">
        <w:t xml:space="preserve">Yoyada nyandak dua istri sareng gaduh anak.</w:t>
      </w:r>
    </w:p>
    <w:p/>
    <w:p>
      <w:r xmlns:w="http://schemas.openxmlformats.org/wordprocessingml/2006/main">
        <w:t xml:space="preserve">1. Pentingna kulawarga dina Kitab Suci</w:t>
      </w:r>
    </w:p>
    <w:p/>
    <w:p>
      <w:r xmlns:w="http://schemas.openxmlformats.org/wordprocessingml/2006/main">
        <w:t xml:space="preserve">2. Kasatiaan Allah dina nyayogikeun kabutuhan urang</w:t>
      </w:r>
    </w:p>
    <w:p/>
    <w:p>
      <w:r xmlns:w="http://schemas.openxmlformats.org/wordprocessingml/2006/main">
        <w:t xml:space="preserve">1. Kajadian 2:24 Ku sabab kitu lalaki bakal ninggalkeun bapana jeung indungna, sarta bakal ngahiji ka pamajikanana, sarta maranéhanana baris jadi hiji daging.</w:t>
      </w:r>
    </w:p>
    <w:p/>
    <w:p>
      <w:r xmlns:w="http://schemas.openxmlformats.org/wordprocessingml/2006/main">
        <w:t xml:space="preserve">2. Jabur 127:3 Leres, murangkalih mangrupikeun warisan ti Gusti, sareng buah rahim mangrupikeun ganjaran.</w:t>
      </w:r>
    </w:p>
    <w:p/>
    <w:p>
      <w:r xmlns:w="http://schemas.openxmlformats.org/wordprocessingml/2006/main">
        <w:t xml:space="preserve">2 Babad 24:4 Sanggeus kitu, Yoas hayang ngaropea Bait Allah.</w:t>
      </w:r>
    </w:p>
    <w:p/>
    <w:p>
      <w:r xmlns:w="http://schemas.openxmlformats.org/wordprocessingml/2006/main">
        <w:t xml:space="preserve">Yoas boga tekad pikeun ngalereskeun Bait Allah.</w:t>
      </w:r>
    </w:p>
    <w:p/>
    <w:p>
      <w:r xmlns:w="http://schemas.openxmlformats.org/wordprocessingml/2006/main">
        <w:t xml:space="preserve">1. Imah Allah Prioritas Urang - 2 Babad 24:4</w:t>
      </w:r>
    </w:p>
    <w:p/>
    <w:p>
      <w:r xmlns:w="http://schemas.openxmlformats.org/wordprocessingml/2006/main">
        <w:t xml:space="preserve">2. Migawé Mulangkeun Bait Allah - 2 Babad 24:4</w:t>
      </w:r>
    </w:p>
    <w:p/>
    <w:p>
      <w:r xmlns:w="http://schemas.openxmlformats.org/wordprocessingml/2006/main">
        <w:t xml:space="preserve">1. Mateus 6:33 - Tapi neangan heula karajaan-Na jeung amal saleh-Na, jeung sagala hal ieu bakal dibikeun ka anjeun ogé.</w:t>
      </w:r>
    </w:p>
    <w:p/>
    <w:p>
      <w:r xmlns:w="http://schemas.openxmlformats.org/wordprocessingml/2006/main">
        <w:t xml:space="preserve">2. Lukas 12:48 - Ti dulur anu geus dibikeun loba, loba bakal ditungtut; Jeung ti nu geus dipercayakeun ku loba, leuwih loba bakal ditanya.</w:t>
      </w:r>
    </w:p>
    <w:p/>
    <w:p>
      <w:r xmlns:w="http://schemas.openxmlformats.org/wordprocessingml/2006/main">
        <w:t xml:space="preserve">2 Babad 24:5 Geus kitu anjeunna ngumpulkeun para imam jeung urang Lewi, sarta nimbalan ka maranehna, "Kaluar ka kota-kota Yuda, kumpulkeun duit sakabeh urang Israil pikeun ngaropea Bait Allah maraneh ti taun ka taun. gancangan urusan. Tapi urang Lewi henteu buru-buru.</w:t>
      </w:r>
    </w:p>
    <w:p/>
    <w:p>
      <w:r xmlns:w="http://schemas.openxmlformats.org/wordprocessingml/2006/main">
        <w:t xml:space="preserve">Raja Yoas di Yuda nimbalan para imam jeung urang Lewi pikeun ngumpulkeun duit ti sakumna urang Israil pikeun ngaropea Bait Allah, tapi urang Lewi henteu buru-buru.</w:t>
      </w:r>
    </w:p>
    <w:p/>
    <w:p>
      <w:r xmlns:w="http://schemas.openxmlformats.org/wordprocessingml/2006/main">
        <w:t xml:space="preserve">1: Allah manggil urang pikeun ngawula ka Mantenna sapinuhna haté jeung ngagunakeun sumber daya urang pikeun mantuan ngawangun imah-Na.</w:t>
      </w:r>
    </w:p>
    <w:p/>
    <w:p>
      <w:r xmlns:w="http://schemas.openxmlformats.org/wordprocessingml/2006/main">
        <w:t xml:space="preserve">2: Urang kudu getol dina iman jeung gancang bertindak waktu ngabales panggero Allah.</w:t>
      </w:r>
    </w:p>
    <w:p/>
    <w:p>
      <w:r xmlns:w="http://schemas.openxmlformats.org/wordprocessingml/2006/main">
        <w:t xml:space="preserve">Mateus 6:33 - Tapi neangan heula Karajaan Allah jeung kaadilan-Na, sarta sakabeh hal ieu bakal ditambahkeun ka anjeun.</w:t>
      </w:r>
    </w:p>
    <w:p/>
    <w:p>
      <w:r xmlns:w="http://schemas.openxmlformats.org/wordprocessingml/2006/main">
        <w:t xml:space="preserve">Lukas 10:2-18 JAV - Saur-Na deui ka maranehna, “Satemenna panenna gede, tapi nu gawena saeutik.</w:t>
      </w:r>
    </w:p>
    <w:p/>
    <w:p>
      <w:r xmlns:w="http://schemas.openxmlformats.org/wordprocessingml/2006/main">
        <w:t xml:space="preserve">2 Babad 24:6 Raja nimbalan ka panglima Yoyada, saurna, "Ku naon anjeun teu marentahkeun ka urang Lewi pikeun mawa ti Yuda jeung ti Yerusalem, numutkeun timbalan Musa, abdi Kami. PANGERAN, jeung jamaah Israil, pikeun Kemah saksi?</w:t>
      </w:r>
    </w:p>
    <w:p/>
    <w:p>
      <w:r xmlns:w="http://schemas.openxmlformats.org/wordprocessingml/2006/main">
        <w:t xml:space="preserve">Raja Yoas nanya ka Yoyada naha urang Lewi henteu ngumpulkeun kurban nurutkeun parentah Musa pikeun Kemah Saksi.</w:t>
      </w:r>
    </w:p>
    <w:p/>
    <w:p>
      <w:r xmlns:w="http://schemas.openxmlformats.org/wordprocessingml/2006/main">
        <w:t xml:space="preserve">1. Taat tur Satia kana Paréntah Allah</w:t>
      </w:r>
    </w:p>
    <w:p/>
    <w:p>
      <w:r xmlns:w="http://schemas.openxmlformats.org/wordprocessingml/2006/main">
        <w:t xml:space="preserve">2. Tujuan Kemah Saksi</w:t>
      </w:r>
    </w:p>
    <w:p/>
    <w:p>
      <w:r xmlns:w="http://schemas.openxmlformats.org/wordprocessingml/2006/main">
        <w:t xml:space="preserve">1. Deuteronomy 12: 5-7 "Tapi ka tempat anu PANGERAN Allah anjeun bakal milih ti sakabeh kaom anjeun pikeun nempatkeun ngaran-Na di dinya, malah ka habitation-Na kudu neangan, jeung there will you shall come: Jeung there you will bring there. kurban beuleuman Anjeun, jeung kurban Anjeun, jeung tithes Anjeun, jeung kurban heave tina leungeun Anjeun, jeung vows Anjeun, jeung kurban freewill Anjeun, jeung firstlings of herds Anjeun jeung domba Anjeun: Jeung di dinya anjeun bakal dahar saméméh PANGERAN Allah Anjeun. jeung anjeun bakal girang dina sagala hal anu anjeun nempatkeun leungeun anjeun ka, anjeun jeung kulawarga anjeun, wherein PANGERAN Allah anjeun geus ngaberkahan anjeun.</w:t>
      </w:r>
    </w:p>
    <w:p/>
    <w:p>
      <w:r xmlns:w="http://schemas.openxmlformats.org/wordprocessingml/2006/main">
        <w:t xml:space="preserve">2. 2 Korinta 8:5 Jeung ieu maranehna ngalakukeun, teu saperti urang ngaharepkeun, tapi kahiji méré diri sorangan ka Gusti, jeung ka urang ku bakal Allah.</w:t>
      </w:r>
    </w:p>
    <w:p/>
    <w:p>
      <w:r xmlns:w="http://schemas.openxmlformats.org/wordprocessingml/2006/main">
        <w:t xml:space="preserve">2 Babad 24:7 Pikeun putra Atalia, éta awéwé jahat, geus ngarecah Bait Allah; kitu deui sagala barang-barang anu dibaktikeun di Bait Allah ku maranehna dipaparinkeun ka Baalim.</w:t>
      </w:r>
    </w:p>
    <w:p/>
    <w:p>
      <w:r xmlns:w="http://schemas.openxmlformats.org/wordprocessingml/2006/main">
        <w:t xml:space="preserve">Anak-anak Atalya ngarubuhkeun Bait Allah jeung barang-barang anu dibaktikeun ka PANGERAN ka Baalim.</w:t>
      </w:r>
    </w:p>
    <w:p/>
    <w:p>
      <w:r xmlns:w="http://schemas.openxmlformats.org/wordprocessingml/2006/main">
        <w:t xml:space="preserve">1. Allah teh daulat tur moal dipoyok</w:t>
      </w:r>
    </w:p>
    <w:p/>
    <w:p>
      <w:r xmlns:w="http://schemas.openxmlformats.org/wordprocessingml/2006/main">
        <w:t xml:space="preserve">2. Ulah nempatkeun allah sejen sateuacan Gusti</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Yesaya 42:8 Kami teh PANGERAN; éta nami abdi; kamulyaan abdi teu masihan ka nu lian, atawa pujian abdi ka brahala ukiran.</w:t>
      </w:r>
    </w:p>
    <w:p/>
    <w:p>
      <w:r xmlns:w="http://schemas.openxmlformats.org/wordprocessingml/2006/main">
        <w:t xml:space="preserve">2 Babad 24:8 Ku parentah raja, maranehna nyieun peti, disimpen di luar di lawang gapura Bait Allah.</w:t>
      </w:r>
    </w:p>
    <w:p/>
    <w:p>
      <w:r xmlns:w="http://schemas.openxmlformats.org/wordprocessingml/2006/main">
        <w:t xml:space="preserve">Urang Yuda ngumpulkeun peti pikeun disimpen di gapura Bait Allah, luyu jeung parentah raja.</w:t>
      </w:r>
    </w:p>
    <w:p/>
    <w:p>
      <w:r xmlns:w="http://schemas.openxmlformats.org/wordprocessingml/2006/main">
        <w:t xml:space="preserve">1. Taat ka Raja jeung Allah - Urang Yuda conto nurut ka raja maranéhanana jeung Allah ku nuturkeun paréntah raja pikeun nempatkeun peti di gapura Bait Allah urang.</w:t>
      </w:r>
    </w:p>
    <w:p/>
    <w:p>
      <w:r xmlns:w="http://schemas.openxmlformats.org/wordprocessingml/2006/main">
        <w:t xml:space="preserve">2. Bait Allah - Urang Yuda dipikawanoh pentingna Bait Allah, sakumaha ditémbongkeun ku kumawula maranéhanana peti di Gerbang Bait Allah urang.</w:t>
      </w:r>
    </w:p>
    <w:p/>
    <w:p>
      <w:r xmlns:w="http://schemas.openxmlformats.org/wordprocessingml/2006/main">
        <w:t xml:space="preserve">1. Mateus 22:21 - Render kituna ka Caesar hal nu Caesar urang; sareng ka Allah hal-hal anu kagungan Allah.</w:t>
      </w:r>
    </w:p>
    <w:p/>
    <w:p>
      <w:r xmlns:w="http://schemas.openxmlformats.org/wordprocessingml/2006/main">
        <w:t xml:space="preserve">2. Deuteronomy 6: 5 - Jeung anjeun bakal bogoh ka PANGERAN Allah anjeun kalawan sakabeh hate, jeung sakabeh jiwa anjeun, sarta kalawan sakabeh kakuatan thy.</w:t>
      </w:r>
    </w:p>
    <w:p/>
    <w:p>
      <w:r xmlns:w="http://schemas.openxmlformats.org/wordprocessingml/2006/main">
        <w:t xml:space="preserve">2 Babad 24:9 Jeung maranéhna nyieun proklamasi ngaliwatan Yuda jeung Yerusalem, pikeun mawa ka PANGERAN ngumpulkeun anu Musa abdi Allah diteundeun pikeun urang Israil di gurun keusik.</w:t>
      </w:r>
    </w:p>
    <w:p/>
    <w:p>
      <w:r xmlns:w="http://schemas.openxmlformats.org/wordprocessingml/2006/main">
        <w:t xml:space="preserve">Urang Yuda jeung urang Yérusalém dititah mawa ka PANGERAN kumpulan anu geus ditangtukeun ku Musa pikeun urang Israil di gurun keusik.</w:t>
      </w:r>
    </w:p>
    <w:p/>
    <w:p>
      <w:r xmlns:w="http://schemas.openxmlformats.org/wordprocessingml/2006/main">
        <w:t xml:space="preserve">1. Pentingna méré loma ka Yéhuwa.</w:t>
      </w:r>
    </w:p>
    <w:p/>
    <w:p>
      <w:r xmlns:w="http://schemas.openxmlformats.org/wordprocessingml/2006/main">
        <w:t xml:space="preserve">2. Taat kana parentah Alloh mawa berkah.</w:t>
      </w:r>
    </w:p>
    <w:p/>
    <w:p>
      <w:r xmlns:w="http://schemas.openxmlformats.org/wordprocessingml/2006/main">
        <w:t xml:space="preserve">1. Deuteronomy 14: 22-29 - parentah Allah ka umat-Na pikeun méré perpuluhan tina paningkatan maranéhanana.</w:t>
      </w:r>
    </w:p>
    <w:p/>
    <w:p>
      <w:r xmlns:w="http://schemas.openxmlformats.org/wordprocessingml/2006/main">
        <w:t xml:space="preserve">2. 2 Korinta 9: 6-8 - exhortation Paul urang ka Corinthians méré generously, cheerfully na abundantly.</w:t>
      </w:r>
    </w:p>
    <w:p/>
    <w:p>
      <w:r xmlns:w="http://schemas.openxmlformats.org/wordprocessingml/2006/main">
        <w:t xml:space="preserve">2 Babad 24:10 Sareng sadaya pangéran sareng sadaya jalma girang, sareng dibawa ka jero, sareng tuang kana peti, dugi ka réngsé.</w:t>
      </w:r>
    </w:p>
    <w:p/>
    <w:p>
      <w:r xmlns:w="http://schemas.openxmlformats.org/wordprocessingml/2006/main">
        <w:t xml:space="preserve">Jalma-jalma jeung para pangéran Yuda girang sarta mawa sumbangan kana peti nepi ka bérés.</w:t>
      </w:r>
    </w:p>
    <w:p/>
    <w:p>
      <w:r xmlns:w="http://schemas.openxmlformats.org/wordprocessingml/2006/main">
        <w:t xml:space="preserve">1. Girang di Gusti salawasna - Pilipi 4: 4</w:t>
      </w:r>
    </w:p>
    <w:p/>
    <w:p>
      <w:r xmlns:w="http://schemas.openxmlformats.org/wordprocessingml/2006/main">
        <w:t xml:space="preserve">2. Janten Berehan dina Sagala Hal - 2 Korinta 9: 6-7</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Pandita 9:7 - Pindah, dahar roti anjeun kalawan kabagjaan, sarta inuman anggur anjeun kalawan haté gumbira, pikeun Allah geus disatujuan naon ngalakukeun.</w:t>
      </w:r>
    </w:p>
    <w:p/>
    <w:p>
      <w:r xmlns:w="http://schemas.openxmlformats.org/wordprocessingml/2006/main">
        <w:t xml:space="preserve">2 Babad 24:11 Dina waktu eta peti teh dibawa ka kantor raja ku panangan urang Lewi, sarta nalika aranjeunna ningali yen aya loba duit, juru tulis raja jeung perwira Imam Agung sumping. emptied dada, sarta nyandak eta, sarta dibawa ka tempatna deui. Kituna maranehna ngalakukeun unggal poé, sarta ngumpulkeun duit dina kaayaanana.</w:t>
      </w:r>
    </w:p>
    <w:p/>
    <w:p>
      <w:r xmlns:w="http://schemas.openxmlformats.org/wordprocessingml/2006/main">
        <w:t xml:space="preserve">Unggal poe, juru tulis raja jeung perwira Imam Agung ngumpulkeun duit tina peti anu dibikeun ka maranehna ku urang Lewi.</w:t>
      </w:r>
    </w:p>
    <w:p/>
    <w:p>
      <w:r xmlns:w="http://schemas.openxmlformats.org/wordprocessingml/2006/main">
        <w:t xml:space="preserve">1. Kaberkahan tina Generosity</w:t>
      </w:r>
    </w:p>
    <w:p/>
    <w:p>
      <w:r xmlns:w="http://schemas.openxmlformats.org/wordprocessingml/2006/main">
        <w:t xml:space="preserve">2. Kakuatan Méré</w:t>
      </w:r>
    </w:p>
    <w:p/>
    <w:p>
      <w:r xmlns:w="http://schemas.openxmlformats.org/wordprocessingml/2006/main">
        <w:t xml:space="preserve">1. Lukas 6:38 -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2. 2 Korinta 9:7 Masing-masing kudu méré naon anu geus mutuskeun dina haté anjeun pikeun masihan, teu horéam atawa dina paksaan, pikeun Allah mikanyaah hiji giver riang.</w:t>
      </w:r>
    </w:p>
    <w:p/>
    <w:p>
      <w:r xmlns:w="http://schemas.openxmlformats.org/wordprocessingml/2006/main">
        <w:t xml:space="preserve">2 Babad 24:12 Raja sareng Yoyada masihan ka anu ngalaksanakeun padamelan Bait PANGERAN, sareng nyéwa tukang-tukang batu sareng tukang kayu pikeun ngaropea Bait PANGERAN, sareng ogé anu ngadamel beusi sareng kuningan. ngabebenah Bait Allah.</w:t>
      </w:r>
    </w:p>
    <w:p/>
    <w:p>
      <w:r xmlns:w="http://schemas.openxmlformats.org/wordprocessingml/2006/main">
        <w:t xml:space="preserve">Raja Yoyada jeung raja nyadiakeun waragad pikeun nyewa tukang batu, tukang kayu, tukang beusi jeung kuningan pikeun ngalereskeun Bait Allah.</w:t>
      </w:r>
    </w:p>
    <w:p/>
    <w:p>
      <w:r xmlns:w="http://schemas.openxmlformats.org/wordprocessingml/2006/main">
        <w:t xml:space="preserve">1. Pentingna Ngalaksanakeun Karya Allah - 2 Babad 24:12</w:t>
      </w:r>
    </w:p>
    <w:p/>
    <w:p>
      <w:r xmlns:w="http://schemas.openxmlformats.org/wordprocessingml/2006/main">
        <w:t xml:space="preserve">2. Ganjaran tina Ngalayanan Yéhuwa - 2 Babad 24:12</w:t>
      </w:r>
    </w:p>
    <w:p/>
    <w:p>
      <w:r xmlns:w="http://schemas.openxmlformats.org/wordprocessingml/2006/main">
        <w:t xml:space="preserve">1. Mateus 6:33 - Neangan heula Karajaan Allah jeung amal saleh-Na jeung sagala hal ieu bakal ditambahkeun ka anjeun.</w:t>
      </w:r>
    </w:p>
    <w:p/>
    <w:p>
      <w:r xmlns:w="http://schemas.openxmlformats.org/wordprocessingml/2006/main">
        <w:t xml:space="preserve">2. Pandita 9:10 - Naon waé anu didamel ku panangan anjeun, laksanakeun kalayan sagala kakuatan anjeun.</w:t>
      </w:r>
    </w:p>
    <w:p/>
    <w:p>
      <w:r xmlns:w="http://schemas.openxmlformats.org/wordprocessingml/2006/main">
        <w:t xml:space="preserve">2 Babad 24:13 Jadi tukang-tukang digawe, sarta pagawean ieu disampurnakeun ku aranjeunna, sarta aranjeunna netepkeun Bait Allah dina kaayaan na, sarta strengthening eta.</w:t>
      </w:r>
    </w:p>
    <w:p/>
    <w:p>
      <w:r xmlns:w="http://schemas.openxmlformats.org/wordprocessingml/2006/main">
        <w:t xml:space="preserve">Tukang-tukang ngaréngsékeun perbaikan sarta perbaikan Bait Allah sarta dibalikeun deui kana kamulyaan baheula.</w:t>
      </w:r>
    </w:p>
    <w:p/>
    <w:p>
      <w:r xmlns:w="http://schemas.openxmlformats.org/wordprocessingml/2006/main">
        <w:t xml:space="preserve">1. Bait Allah Ibadah: Mulangkeun Iman Urang</w:t>
      </w:r>
    </w:p>
    <w:p/>
    <w:p>
      <w:r xmlns:w="http://schemas.openxmlformats.org/wordprocessingml/2006/main">
        <w:t xml:space="preserve">2. Daya Tahan: Ngaréngsékeun Pancén</w:t>
      </w:r>
    </w:p>
    <w:p/>
    <w:p>
      <w:r xmlns:w="http://schemas.openxmlformats.org/wordprocessingml/2006/main">
        <w:t xml:space="preserve">1. Nehemiah 4: 6 - Jadi diwangun we tembok; jeung sakabeh tembok ieu ngahiji babarengan nepi ka satengahna: pikeun jalma boga pikiran pikeun digawé.</w:t>
      </w:r>
    </w:p>
    <w:p/>
    <w:p>
      <w:r xmlns:w="http://schemas.openxmlformats.org/wordprocessingml/2006/main">
        <w:t xml:space="preserve">2. Jabur 127: 1 - Iwal Gusti ngawangun imah, aranjeunna labor in vain nu ngawangun eta: iwal Gusti ngajaga kota, watchman waketh tapi sia.</w:t>
      </w:r>
    </w:p>
    <w:p/>
    <w:p>
      <w:r xmlns:w="http://schemas.openxmlformats.org/wordprocessingml/2006/main">
        <w:t xml:space="preserve">2 Babad 24:14 Sanggeus réngsé, duit sésa-sésa dibawa ka payuneun raja jeung Yoyada, tuluy dijieun pakakas-pakakas pikeun Bait Allah, pakakas-pakakas pikeun ngaladénan, keur kurban, jeung sendok jeung sendok. wadah emas jeung pérak. Sarta maranéhanana kurban kurban beuleuman di Bait Allah terus-terusan sapanjang poé Yoiada.</w:t>
      </w:r>
    </w:p>
    <w:p/>
    <w:p>
      <w:r xmlns:w="http://schemas.openxmlformats.org/wordprocessingml/2006/main">
        <w:t xml:space="preserve">Jehoyada jeung urang Yuda mawa duit ka raja, keur dipake nyieun parabot pikeun Bait Allah, jeung kurban beuleuman terus-terusan.</w:t>
      </w:r>
    </w:p>
    <w:p/>
    <w:p>
      <w:r xmlns:w="http://schemas.openxmlformats.org/wordprocessingml/2006/main">
        <w:t xml:space="preserve">1. Kakuatan Generosity: The Stewardship Satia urang Yuda</w:t>
      </w:r>
    </w:p>
    <w:p/>
    <w:p>
      <w:r xmlns:w="http://schemas.openxmlformats.org/wordprocessingml/2006/main">
        <w:t xml:space="preserve">2. Ngembangkeun Haté Ibadah: Pangabdian Yoyada</w:t>
      </w:r>
    </w:p>
    <w:p/>
    <w:p>
      <w:r xmlns:w="http://schemas.openxmlformats.org/wordprocessingml/2006/main">
        <w:t xml:space="preserve">1. Lukas 6:38 - "Méré, sarta eta bakal dibikeun ka anjeun: ukuran alus, dipencet handap, shaken babarengan, jeung ngalir leuwih bakal nempatkeun kana bosom Anjeun. Pikeun jeung ukuran sarua nu Anjeun pake, éta bakal diukur. balik deui ka anjeun."</w:t>
      </w:r>
    </w:p>
    <w:p/>
    <w:p>
      <w:r xmlns:w="http://schemas.openxmlformats.org/wordprocessingml/2006/main">
        <w:t xml:space="preserve">2.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Babad 24:15 Tapi Yoyada geus kolot, jeung geus pinuh ku poé nalika anjeunna pupus; yuswana saratus tilu puluh taun nalika pupus.</w:t>
      </w:r>
    </w:p>
    <w:p/>
    <w:p>
      <w:r xmlns:w="http://schemas.openxmlformats.org/wordprocessingml/2006/main">
        <w:t xml:space="preserve">Yoyada geus sepuh pisan, pupus dina yuswa 130 taun.</w:t>
      </w:r>
    </w:p>
    <w:p/>
    <w:p>
      <w:r xmlns:w="http://schemas.openxmlformats.org/wordprocessingml/2006/main">
        <w:t xml:space="preserve">1. Ngahargaan Anugrah Panjang Umur</w:t>
      </w:r>
    </w:p>
    <w:p/>
    <w:p>
      <w:r xmlns:w="http://schemas.openxmlformats.org/wordprocessingml/2006/main">
        <w:t xml:space="preserve">2. Hirup Ibadah jeung Taat</w:t>
      </w:r>
    </w:p>
    <w:p/>
    <w:p>
      <w:r xmlns:w="http://schemas.openxmlformats.org/wordprocessingml/2006/main">
        <w:t xml:space="preserve">1. Jabur 90:10 - Ari taun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2. Pandita 7:17 - Ulah leuwih loba jahat, atawa jadi foolish: naha anjeun kudu maot saméméh waktu anjeun?</w:t>
      </w:r>
    </w:p>
    <w:p/>
    <w:p>
      <w:r xmlns:w="http://schemas.openxmlformats.org/wordprocessingml/2006/main">
        <w:t xml:space="preserve">2 Babad 24:16 Anjeunna dikurebkeun di kota Daud di tengah-tengah raja-raja, sabab anjeunna parantos ngalaksanakeun kahadéan di Israil, boh ka Allah sareng ka bumina.</w:t>
      </w:r>
    </w:p>
    <w:p/>
    <w:p>
      <w:r xmlns:w="http://schemas.openxmlformats.org/wordprocessingml/2006/main">
        <w:t xml:space="preserve">Urang Israil dikurebkeun Raja Yoas di kota Daud sabab anjeunna geus ngalakukeun amal hade ka Allah jeung kulawargana.</w:t>
      </w:r>
    </w:p>
    <w:p/>
    <w:p>
      <w:r xmlns:w="http://schemas.openxmlformats.org/wordprocessingml/2006/main">
        <w:t xml:space="preserve">1. Migawe kahadean bakal mawa berkah.</w:t>
      </w:r>
    </w:p>
    <w:p/>
    <w:p>
      <w:r xmlns:w="http://schemas.openxmlformats.org/wordprocessingml/2006/main">
        <w:t xml:space="preserve">2. Warisan kasatiaan ka Gusti bakal diémut.</w:t>
      </w:r>
    </w:p>
    <w:p/>
    <w:p>
      <w:r xmlns:w="http://schemas.openxmlformats.org/wordprocessingml/2006/main">
        <w:t xml:space="preserve">1. Mateus 5:16 - "Hayu caang anjeun caang saméméh batur, ambéh maranéhanana bisa ningali karya alus anjeun sarta masihan kamulyaan ka Rama anjeun anu di sawarga."</w:t>
      </w:r>
    </w:p>
    <w:p/>
    <w:p>
      <w:r xmlns:w="http://schemas.openxmlformats.org/wordprocessingml/2006/main">
        <w:t xml:space="preserve">2. 2 Timoteus 4: 7-8 - "Kuring geus perang tarung alus, Kuring geus réngsé lomba, Kuring geus diteundeun iman. Ti ayeuna aya diteundeun up pikeun kuring makuta kabeneran, nu Gusti, hakim adil. Dina poe eta bakal dianugerahkeun ka Kami, sarta lain ngan ka Kami, tapi oge ka sakur anu mikaresep kana datangna Anjeunna."</w:t>
      </w:r>
    </w:p>
    <w:p/>
    <w:p>
      <w:r xmlns:w="http://schemas.openxmlformats.org/wordprocessingml/2006/main">
        <w:t xml:space="preserve">2 Babad 24:17 Sanggeus Yoyada pupus, para pangéran Yuda datang, sarta sujud ka raja. Lajeng raja ngadangukeun aranjeunna.</w:t>
      </w:r>
    </w:p>
    <w:p/>
    <w:p>
      <w:r xmlns:w="http://schemas.openxmlformats.org/wordprocessingml/2006/main">
        <w:t xml:space="preserve">Sanggeus Yoyada pupus, para pangéran Yuda sujud ka raja jeung raja ngadéngékeun maranéhna.</w:t>
      </w:r>
    </w:p>
    <w:p/>
    <w:p>
      <w:r xmlns:w="http://schemas.openxmlformats.org/wordprocessingml/2006/main">
        <w:t xml:space="preserve">1. Kahirupan urang hirup mangaruhan jalma di sabudeureun urang</w:t>
      </w:r>
    </w:p>
    <w:p/>
    <w:p>
      <w:r xmlns:w="http://schemas.openxmlformats.org/wordprocessingml/2006/main">
        <w:t xml:space="preserve">2. Ngautamakeun batur tinimbang diri urang sorangan</w:t>
      </w:r>
    </w:p>
    <w:p/>
    <w:p>
      <w:r xmlns:w="http://schemas.openxmlformats.org/wordprocessingml/2006/main">
        <w:t xml:space="preserve">1. Rum 12: 10-13 - Jadi devoted ka silih di cinta brotherly; silih pasihan kahormatan; teu katinggaleun dina karajinan, fervent dina sumanget, ngawula Gusti; rejoicing dina harepan, persevering dina tribulation, devoting kana solat.</w:t>
      </w:r>
    </w:p>
    <w:p/>
    <w:p>
      <w:r xmlns:w="http://schemas.openxmlformats.org/wordprocessingml/2006/main">
        <w:t xml:space="preserve">2. Pilipi 2: 3-4 - Ulah nanaon ti selfishness atanapi conceit kosong, tapi kalawan humility pikiran nganggap karana leuwih penting batan yourselves; ulah ngan ukur ningali kana kapentingan pribadi, tapi ogé pikeun kapentingan batur.</w:t>
      </w:r>
    </w:p>
    <w:p/>
    <w:p>
      <w:r xmlns:w="http://schemas.openxmlformats.org/wordprocessingml/2006/main">
        <w:t xml:space="preserve">2 Babad 24:18 Maranehna ninggalkeun Bait PANGERAN, Allah karuhunna, ngabakti ka brahala-brahala jeung brahala-brahala;</w:t>
      </w:r>
    </w:p>
    <w:p/>
    <w:p>
      <w:r xmlns:w="http://schemas.openxmlformats.org/wordprocessingml/2006/main">
        <w:t xml:space="preserve">Urang Yuda jeung urang Yérusalém nyingkur ka Yéhuwa, malah ngabakti ka brahala, ngarah murka Allah.</w:t>
      </w:r>
    </w:p>
    <w:p/>
    <w:p>
      <w:r xmlns:w="http://schemas.openxmlformats.org/wordprocessingml/2006/main">
        <w:t xml:space="preserve">1. Balukar tina Maksiat</w:t>
      </w:r>
    </w:p>
    <w:p/>
    <w:p>
      <w:r xmlns:w="http://schemas.openxmlformats.org/wordprocessingml/2006/main">
        <w:t xml:space="preserve">2. Pentingna Satia ka Allah</w:t>
      </w:r>
    </w:p>
    <w:p/>
    <w:p>
      <w:r xmlns:w="http://schemas.openxmlformats.org/wordprocessingml/2006/main">
        <w:t xml:space="preserve">1. Yesaya 24:4-5 - Bumi mourns jeung withers, dunya languishes jeung withers; langit lungse bareng jeung bumi. Bumi perenahna najis handapeun pangeusina; sabab geus ngalanggar hukum, ngalanggar katetepan, ngalanggar perjangjian langgeng.</w:t>
      </w:r>
    </w:p>
    <w:p/>
    <w:p>
      <w:r xmlns:w="http://schemas.openxmlformats.org/wordprocessingml/2006/main">
        <w:t xml:space="preserve">2. Deuteronomy 28: 15-18 - Tapi lamun anjeun moal nurut kana sora PANGERAN Allah anjeun atawa ati-ati pikeun ngalakonan sagala parentah-Na jeung katetepan-Na anu ku kuring maréntahkeun anjeun kiwari, lajeng sagala kutukan ieu bakal datang ka anjeun sarta nyusul anjeun. . Dilaknat anjeun bakal di kota, sarta dilaknat anjeun bakal di sawah. Dilaknat bakal jadi karanjang anjeun jeung mangkok kneading Anjeun. Dilaknat bakal jadi buah rahim anjeun jeung buah taneuh anjeun, kanaékan gerombolan anjeun sarta ngora domba anjeun. Dilaknat anjeun nalika anjeun asup, sareng dilaknat anjeun nalika anjeun kaluar.</w:t>
      </w:r>
    </w:p>
    <w:p/>
    <w:p>
      <w:r xmlns:w="http://schemas.openxmlformats.org/wordprocessingml/2006/main">
        <w:t xml:space="preserve">2 Babad 24:19 Tapi anjeunna ngutus nabi-nabi ka aranjeunna, pikeun mawa aranjeunna deui ka PANGERAN; jeung maranehna mere kasaksian ngalawan maranehna: tapi maranehna teu daék ngupingkeun.</w:t>
      </w:r>
    </w:p>
    <w:p/>
    <w:p>
      <w:r xmlns:w="http://schemas.openxmlformats.org/wordprocessingml/2006/main">
        <w:t xml:space="preserve">Allah ngutus nabi-nabi ka jalma-jalma pikeun ngajurung maranéhna balik deui ka Mantenna, tapi maranéhna henteu ngadéngékeun.</w:t>
      </w:r>
    </w:p>
    <w:p/>
    <w:p>
      <w:r xmlns:w="http://schemas.openxmlformats.org/wordprocessingml/2006/main">
        <w:t xml:space="preserve">1. Ulah Nekad Ngaungkulan Taat</w:t>
      </w:r>
    </w:p>
    <w:p/>
    <w:p>
      <w:r xmlns:w="http://schemas.openxmlformats.org/wordprocessingml/2006/main">
        <w:t xml:space="preserve">2. Panggero pikeun Tobat</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Yesaya 1:16-19 - Nyeuseuh jeung nyieun yourselves bersih. Nyingkirkeun kalakuan jahat anjeun tina tetempoan kuring; eureun ngalakukeun salah. Diajar ngalakukeun katuhu; neangan kaadilan. Ngabéla nu ditindes. Candak up ngabalukarkeun bapa yatim; ngabela perkara randa. Hayu ayeuna, hayu urang settle masalah, nyebutkeun Gusti. Sanaos dosa anjeun sapertos beureum, aranjeunna bakal bodas sapertos salju; najan semu beureum siga layung, bakal jadi bulu domba. Lamun anjeun daék jeung taat, anjeun bakal ngahakan hal alus ti tanah;</w:t>
      </w:r>
    </w:p>
    <w:p/>
    <w:p>
      <w:r xmlns:w="http://schemas.openxmlformats.org/wordprocessingml/2006/main">
        <w:t xml:space="preserve">2 Babad 24:20 Sareng Roh Allah sumping ka Imam Jakaria bin Yoyada, anu ngadeg di luhur jalma-jalma, sareng nyarios ka aranjeunna, "Kitu timbalan Allah, Naha anjeun ngalanggar parentah PANGERAN, dugi ka henteu tiasa makmur? sabab maraneh geus ninggalkeun PANGERAN, Anjeunna oge geus ninggalkeun maraneh.</w:t>
      </w:r>
    </w:p>
    <w:p/>
    <w:p>
      <w:r xmlns:w="http://schemas.openxmlformats.org/wordprocessingml/2006/main">
        <w:t xml:space="preserve">Jakaria putra Yoyada dipinuhan ku Ruh Allah sareng naroskeun ka jalma-jalma naha aranjeunna henteu hasil, ngingetkeun aranjeunna yén nalika aranjeunna ngantunkeun Gusti, Anjeunna parantos ngantunkeun aranjeunna.</w:t>
      </w:r>
    </w:p>
    <w:p/>
    <w:p>
      <w:r xmlns:w="http://schemas.openxmlformats.org/wordprocessingml/2006/main">
        <w:t xml:space="preserve">1. Reclaiming Covenant: tetep dina jangji Allah</w:t>
      </w:r>
    </w:p>
    <w:p/>
    <w:p>
      <w:r xmlns:w="http://schemas.openxmlformats.org/wordprocessingml/2006/main">
        <w:t xml:space="preserve">2. Ni’mat Ta’at : Jangji Alloh ka Umat-Na</w:t>
      </w:r>
    </w:p>
    <w:p/>
    <w:p>
      <w:r xmlns:w="http://schemas.openxmlformats.org/wordprocessingml/2006/main">
        <w:t xml:space="preserve">1. Deuteronomy 28: 1-14 - jangji Allah berkah pikeun ta'at.</w:t>
      </w:r>
    </w:p>
    <w:p/>
    <w:p>
      <w:r xmlns:w="http://schemas.openxmlformats.org/wordprocessingml/2006/main">
        <w:t xml:space="preserve">2. Ibrani 12: 14-15 - Pursuing karapihan jeung kasucian ngaliwatan ta'at.</w:t>
      </w:r>
    </w:p>
    <w:p/>
    <w:p>
      <w:r xmlns:w="http://schemas.openxmlformats.org/wordprocessingml/2006/main">
        <w:t xml:space="preserve">2 Babad 24:21 Jeung maranéhna conspired ngalawan anjeunna, sarta stoned anjeunna ku batu dina paréntah raja di palataran Bait Allah.</w:t>
      </w:r>
    </w:p>
    <w:p/>
    <w:p>
      <w:r xmlns:w="http://schemas.openxmlformats.org/wordprocessingml/2006/main">
        <w:t xml:space="preserve">Raja Yoas nitah abdi-abdina dirajam nepi ka paeh di palataran Bait Allah.</w:t>
      </w:r>
    </w:p>
    <w:p/>
    <w:p>
      <w:r xmlns:w="http://schemas.openxmlformats.org/wordprocessingml/2006/main">
        <w:t xml:space="preserve">1. Kaadilan Allah sampurna teu aya anu saluhureunana.</w:t>
      </w:r>
    </w:p>
    <w:p/>
    <w:p>
      <w:r xmlns:w="http://schemas.openxmlformats.org/wordprocessingml/2006/main">
        <w:t xml:space="preserve">2. Urang kedah ngarawat hamba urang kalayan hormat sareng kahadean.</w:t>
      </w:r>
    </w:p>
    <w:p/>
    <w:p>
      <w:r xmlns:w="http://schemas.openxmlformats.org/wordprocessingml/2006/main">
        <w:t xml:space="preserve">1. Jabur 37:28, "Kanggo PANGERAN mikanyaah kaadilan sarta moal ninggalkeun jalma-jalma murka-Na; aranjeunna dilestarikan salamina."</w:t>
      </w:r>
    </w:p>
    <w:p/>
    <w:p>
      <w:r xmlns:w="http://schemas.openxmlformats.org/wordprocessingml/2006/main">
        <w:t xml:space="preserve">2. Epesus 6:9 , "Jeung juragan, perlakukan budak anjeun dina cara nu sarua. Ulah ngancam aranjeunna, sabab anjeun terang yen saha anu duanana Master maranéhanana jeung anjeun aya di sawarga, sarta teu aya pilih kasih ka anjeunna."</w:t>
      </w:r>
    </w:p>
    <w:p/>
    <w:p>
      <w:r xmlns:w="http://schemas.openxmlformats.org/wordprocessingml/2006/main">
        <w:t xml:space="preserve">2 Babad 24:22 Ku sabab kitu raja Yoas teu emut kana kasaean Yoyada ramana ka anjeunna, tapi maehan putrana. Jeung lamun manéhna maot, manéhna ngomong, PANGERAN ningali kana eta, sarta merlukeun eta.</w:t>
      </w:r>
    </w:p>
    <w:p/>
    <w:p>
      <w:r xmlns:w="http://schemas.openxmlformats.org/wordprocessingml/2006/main">
        <w:t xml:space="preserve">Yoas, raja Yuda, mopohokeun kasaean Yoyada ramana, sarta maehan putrana. Manéhna menta Yéhuwa pikeun merhatikeun kalakuan nu salah ieu.</w:t>
      </w:r>
    </w:p>
    <w:p/>
    <w:p>
      <w:r xmlns:w="http://schemas.openxmlformats.org/wordprocessingml/2006/main">
        <w:t xml:space="preserve">1. Pentingna Syukur: Émut kana kahadéan batur</w:t>
      </w:r>
    </w:p>
    <w:p/>
    <w:p>
      <w:r xmlns:w="http://schemas.openxmlformats.org/wordprocessingml/2006/main">
        <w:t xml:space="preserve">2. Kakuatan Doa: Néangan Kaadilan PANGERAN</w:t>
      </w:r>
    </w:p>
    <w:p/>
    <w:p>
      <w:r xmlns:w="http://schemas.openxmlformats.org/wordprocessingml/2006/main">
        <w:t xml:space="preserve">1. Kolosa 3:13-14 Silih asuh jeung silih hampura; sakumaha Gusti geus ngahampura anjeun, jadi anjeun ogé kudu ngahampura. Sarta di luhur sadayana ieu ditunda cinta, nu ngiket sagalana babarengan dina harmoni sampurna.</w:t>
      </w:r>
    </w:p>
    <w:p/>
    <w:p>
      <w:r xmlns:w="http://schemas.openxmlformats.org/wordprocessingml/2006/main">
        <w:t xml:space="preserve">2. Rum 12: 19-21 Kakasih, ulah males kanyeri, tapi pasrahkeun kana murka Allah, sabab aya tulisan, Pamalesan éta milik kuring, kuring bakal ngabales,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2 Babad 24:23 Dina ahir taun, balad Siria narajang ka anjeunna, tuluy daratang ka Yuda jeung Yerusalem, jeung numpes sakabeh panglima rahayat ti antara rahayat, tuluy ngutus. kabeh rampasan maranehna ka raja Damsik.</w:t>
      </w:r>
    </w:p>
    <w:p/>
    <w:p>
      <w:r xmlns:w="http://schemas.openxmlformats.org/wordprocessingml/2006/main">
        <w:t xml:space="preserve">Dina ahir taun, tentara Siria narajang Yuda jeung Yerusalem, maehan sakabeh pangeran jeung ngarampas rampog maranéhanana.</w:t>
      </w:r>
    </w:p>
    <w:p/>
    <w:p>
      <w:r xmlns:w="http://schemas.openxmlformats.org/wordprocessingml/2006/main">
        <w:t xml:space="preserve">1. Kakuatan Perlindungan Allah: Kumaha Milarian Kakuatan dina Jaman Sesah</w:t>
      </w:r>
    </w:p>
    <w:p/>
    <w:p>
      <w:r xmlns:w="http://schemas.openxmlformats.org/wordprocessingml/2006/main">
        <w:t xml:space="preserve">2. Hirup dina Kalangkang Jangji Gusti: Kanyamanan Nyaho Anjeunna Ngadalikeun</w:t>
      </w:r>
    </w:p>
    <w:p/>
    <w:p>
      <w:r xmlns:w="http://schemas.openxmlformats.org/wordprocessingml/2006/main">
        <w:t xml:space="preserve">1. Jabur 46:1-3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Babad 24:24 Pikeun tentara Siria datang jeung rombongan leutik tina lalaki, sarta PANGERAN dikirimkeun pisan loba tentara kana leungeun maranéhna, sabab geus ninggalkeun PANGERAN Allah karuhun maranéhanana. Ku kituna aranjeunna ngalaksanakeun hukuman ngalawan Yoas.</w:t>
      </w:r>
    </w:p>
    <w:p/>
    <w:p>
      <w:r xmlns:w="http://schemas.openxmlformats.org/wordprocessingml/2006/main">
        <w:t xml:space="preserve">Yoas nyingkur ka PANGERAN, Allah karuhunna, sarta dihukum ku PANGERAN ku cara nganteurkeun balad Siria anu loba pisan ka pananganana.</w:t>
      </w:r>
    </w:p>
    <w:p/>
    <w:p>
      <w:r xmlns:w="http://schemas.openxmlformats.org/wordprocessingml/2006/main">
        <w:t xml:space="preserve">1. Allah moal pernah nyerah ka urang, sanajan urang balik ti Anjeunna.</w:t>
      </w:r>
    </w:p>
    <w:p/>
    <w:p>
      <w:r xmlns:w="http://schemas.openxmlformats.org/wordprocessingml/2006/main">
        <w:t xml:space="preserve">2. Nyanggakeun sareng ngadeuheus ka Gusti Allah karuhun samemeh kasep.</w:t>
      </w:r>
    </w:p>
    <w:p/>
    <w:p>
      <w:r xmlns:w="http://schemas.openxmlformats.org/wordprocessingml/2006/main">
        <w:t xml:space="preserve">1. Rum 3:23-24: Pikeun sakabéh geus dosa jeung ragrag pondok tina kamulyaan Allah, sarta geus diyakinkeun ku rahmat-Na salaku hadiah, ngaliwatan panebusan nu aya dina Kristus Yesus.</w:t>
      </w:r>
    </w:p>
    <w:p/>
    <w:p>
      <w:r xmlns:w="http://schemas.openxmlformats.org/wordprocessingml/2006/main">
        <w:t xml:space="preserve">2. Ezekiel 18:30-32: Ku sabab eta Kami bakal nangtoskeun anjeun, O turunan Israil, unggal hiji nurutkeun jalan-Na,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w:t>
      </w:r>
    </w:p>
    <w:p/>
    <w:p>
      <w:r xmlns:w="http://schemas.openxmlformats.org/wordprocessingml/2006/main">
        <w:t xml:space="preserve">2 Babad 24:25 Sareng nalika aranjeunna undur ti anjeunna, (sabab aranjeunna ngantepkeun anjeunna kaserang panyakit anu parah), abdi-abdi-Na sorangan bersekongkol ngalawan anjeunna pikeun getih putra-putra imam Yoyada, teras dipaehan dina ranjangna, sareng anjeunna maot. : sarta dikurebkeun di kota Daud, tapi teu dikubur di sepulchres raja-raja.</w:t>
      </w:r>
    </w:p>
    <w:p/>
    <w:p>
      <w:r xmlns:w="http://schemas.openxmlformats.org/wordprocessingml/2006/main">
        <w:t xml:space="preserve">Yoas, raja Yuda, dihianat jeung dipaehan ku abdi-abdina sorangan lantaran pupusna imam Yoyada. Anjeunna dikurebkeun di kota Daud, tapi teu di sepulchres raja-raja.</w:t>
      </w:r>
    </w:p>
    <w:p/>
    <w:p>
      <w:r xmlns:w="http://schemas.openxmlformats.org/wordprocessingml/2006/main">
        <w:t xml:space="preserve">1. Urang kudu ati-ati ka saha anu dipercaya dina kahirupan.</w:t>
      </w:r>
    </w:p>
    <w:p/>
    <w:p>
      <w:r xmlns:w="http://schemas.openxmlformats.org/wordprocessingml/2006/main">
        <w:t xml:space="preserve">2. Panghianatan jeung pamales kanyeri bisa mawa balukar anu parah jeung maot.</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2 Babad 24:26 Jeung ieu maranéhanana anu conspired ngalawan manéhna; Zabad bin Simeat urang Amon, jeung Yozabad bin Simrith urang Moab.</w:t>
      </w:r>
    </w:p>
    <w:p/>
    <w:p>
      <w:r xmlns:w="http://schemas.openxmlformats.org/wordprocessingml/2006/main">
        <w:t xml:space="preserve">Dua urang, Zabad bin Simeat urang Amon jeung Yozabad bin Simrith urang Moabi, komplotan ngalawan imam Yoyada.</w:t>
      </w:r>
    </w:p>
    <w:p/>
    <w:p>
      <w:r xmlns:w="http://schemas.openxmlformats.org/wordprocessingml/2006/main">
        <w:t xml:space="preserve">1. Kakuatan Ngahiji dina Kahadean: Panaliti ngeunaan 2 Babad 24:26</w:t>
      </w:r>
    </w:p>
    <w:p/>
    <w:p>
      <w:r xmlns:w="http://schemas.openxmlformats.org/wordprocessingml/2006/main">
        <w:t xml:space="preserve">2. Bahaya Konspirasi Ngalawan Umat Allah: Panaliti ngeunaan 2 Babad 24:26</w:t>
      </w:r>
    </w:p>
    <w:p/>
    <w:p>
      <w:r xmlns:w="http://schemas.openxmlformats.org/wordprocessingml/2006/main">
        <w:t xml:space="preserve">1. Siloka 11:14 - Tanpa hidayah wijaksana, hiji bangsa ragrag; kalawan loba counselors aya kaamanan.</w:t>
      </w:r>
    </w:p>
    <w:p/>
    <w:p>
      <w:r xmlns:w="http://schemas.openxmlformats.org/wordprocessingml/2006/main">
        <w:t xml:space="preserve">2. Rum 12:20 - Ku alatan éta, lamun musuh anjeun lapar, eupan manéhna; lamun manéhna haus, méré manéhna nginum; sabab ku cara kitu anjeun bakal numpuk bara seuneu dina sirahna.</w:t>
      </w:r>
    </w:p>
    <w:p/>
    <w:p>
      <w:r xmlns:w="http://schemas.openxmlformats.org/wordprocessingml/2006/main">
        <w:t xml:space="preserve">2 Babad 24:27 Ayeuna ngeunaan putra-putrana, sareng beuratna beban anu ditanggungkeun ka anjeunna, sareng ngaropea Bait Allah, tingali, aranjeunna kaunggel dina carita ngeunaan kitab raja-raja. Jeung Amasia putrana reigned gaganti anjeunna.</w:t>
      </w:r>
    </w:p>
    <w:p/>
    <w:p>
      <w:r xmlns:w="http://schemas.openxmlformats.org/wordprocessingml/2006/main">
        <w:t xml:space="preserve">Putra Amasia kabeuratan ku kaagungan jeung tanggung jawab pikeun ngalereskeun Bait Allah, sarta putra Amasia nyandak tahta sanggeus anjeunna.</w:t>
      </w:r>
    </w:p>
    <w:p/>
    <w:p>
      <w:r xmlns:w="http://schemas.openxmlformats.org/wordprocessingml/2006/main">
        <w:t xml:space="preserve">1. Kakuatan Warisan: Ngawariskeun Berkah ka Generasi Salajengna</w:t>
      </w:r>
    </w:p>
    <w:p/>
    <w:p>
      <w:r xmlns:w="http://schemas.openxmlformats.org/wordprocessingml/2006/main">
        <w:t xml:space="preserve">2. Tanggung Jawab Ngalayanan Gusti sareng Umat-Na</w:t>
      </w:r>
    </w:p>
    <w:p/>
    <w:p>
      <w:r xmlns:w="http://schemas.openxmlformats.org/wordprocessingml/2006/main">
        <w:t xml:space="preserve">1. Joshua 24:15 - "Salaku keur kuring jeung imah kuring, urang bakal ngawula ka Gusti."</w:t>
      </w:r>
    </w:p>
    <w:p/>
    <w:p>
      <w:r xmlns:w="http://schemas.openxmlformats.org/wordprocessingml/2006/main">
        <w:t xml:space="preserve">2. 2 Korinta 5:17- "Ku sabab eta, lamun saha aya dina Kristus, manéhna téh ciptaan anyar. The heubeul geus kaliwat jauh; behold, nu anyar geus datang."</w:t>
      </w:r>
    </w:p>
    <w:p/>
    <w:p>
      <w:r xmlns:w="http://schemas.openxmlformats.org/wordprocessingml/2006/main">
        <w:t xml:space="preserve">2 Babad bab 25 ngajelaskeun pamarentahan Amasia, kameunangan militérna, sareng ahirna runtuhna kusabab kareueus sareng nyembah brahala.</w:t>
      </w:r>
    </w:p>
    <w:p/>
    <w:p>
      <w:r xmlns:w="http://schemas.openxmlformats.org/wordprocessingml/2006/main">
        <w:t xml:space="preserve">Ayat 1: Bab ieu dimimitian ku nyorot naékna tahta Amasia dina yuswa 25. Anjeunna ngamimitian pamaréntahanna ku ngaéksekusi jalma-jalma anu maehan ramana tapi nyéépkeun budakna saluyu sareng hukum Allah (2 Babad 25:1-4).</w:t>
      </w:r>
    </w:p>
    <w:p/>
    <w:p>
      <w:r xmlns:w="http://schemas.openxmlformats.org/wordprocessingml/2006/main">
        <w:t xml:space="preserve">Ayat 2: Narasi museurkeun kana kampanye militer Amazia. Mantenna ngumpulkeun balad anu kuat sarta ngéléhkeun urang Édom, ngarebut ibukota maranéhanana. Tapi, manéhna mawa deui brahala-brahala ti Édom jeung mimiti nyembah ka maranéhna (2 Babad 25:5-14).</w:t>
      </w:r>
    </w:p>
    <w:p/>
    <w:p>
      <w:r xmlns:w="http://schemas.openxmlformats.org/wordprocessingml/2006/main">
        <w:t xml:space="preserve">Ayat ka-3: Kisah ieu nyorotkeun kumaha nabi ngingetkeun Amasia ngeunaan nyembah brahala sareng naséhat pikeun milari Allah. Sanajan kitu, Amasias disregards nasehat nabi sarta tangtangan Joas, raja Israil, pikeun perang (2 Babad 25:15-16).</w:t>
      </w:r>
    </w:p>
    <w:p/>
    <w:p>
      <w:r xmlns:w="http://schemas.openxmlformats.org/wordprocessingml/2006/main">
        <w:t xml:space="preserve">Alinea ka-4: Pokusna jadi ngajéntrékeun kumaha Yoas ngingetkeun Amasia supaya ulah nuluykeun perang sabab bakal ngakibatkeun elehna. Teu maliré kana peringatan ieu, maranéhna milu perang, balukarna Yuda eleh jeung nangkep Amasia (2 Babad 25:17-24).</w:t>
      </w:r>
    </w:p>
    <w:p/>
    <w:p>
      <w:r xmlns:w="http://schemas.openxmlformats.org/wordprocessingml/2006/main">
        <w:t xml:space="preserve">Ayat ka-5: Kisahna dipungkas ku nyorot kumaha Yérusalém dijarah ku Yoas saacan manéhna balik deui ka Samaria. Saatos dibebaskeun tina panangkaran, Amasia nyanghareupan pemberontakan di jero Yuda sareng ahirna dibunuh (2 Babad 25:25-28).</w:t>
      </w:r>
    </w:p>
    <w:p/>
    <w:p>
      <w:r xmlns:w="http://schemas.openxmlformats.org/wordprocessingml/2006/main">
        <w:t xml:space="preserve">Ringkesna, Bab dua puluh lima tina 2 Babad ngagambarkeun pamaréntahan, sareng kajatuhan anu dialami nalika pamarentahan Raja Amasia. Panyorot palaksanaan dilumangsungkeun nuju conspirators, sarta victories kahontal ngaliwatan kampanye militer. Nyebutkeun peringatan anu ditampi ngalangkungan nabi, sareng akibat anu disanghareupan kusabab pemberontakan anu sombong. Ieu Ringkesan, Bab nyadiakeun akun sajarah showcasing duanana pilihan Raja Amazia urang dinyatakeun ngaliwatan kaadilan awal bari emphasizing turunna spiritual balukar tina nyembah brahala exemplified ku eleh dina perangna hiji perwujudan ngalambangkeun kaadilan ketuhanan hiji negeskeun ngeunaan minuhan kana nubuat hiji surat wasiat illustrating komitmen nuju honoring hubungan covenant. antara Pencipta-Allah jeung umat pilihan-Israél</w:t>
      </w:r>
    </w:p>
    <w:p/>
    <w:p>
      <w:r xmlns:w="http://schemas.openxmlformats.org/wordprocessingml/2006/main">
        <w:t xml:space="preserve">2 Babad 25:1 Amasia mimiti jadi raja yuswa dua puluh lima taun, calikna dua puluh salapan taun di Yerusalem. Jeung ngaran indungna urang éta Jehoaddan urang Yerusalem.</w:t>
      </w:r>
    </w:p>
    <w:p/>
    <w:p>
      <w:r xmlns:w="http://schemas.openxmlformats.org/wordprocessingml/2006/main">
        <w:t xml:space="preserve">Amasia yuswana 25 taun nalika anjeunna jumeneng raja di Yerusalem sareng marentahna 29 taun. Indungna namina Yoaddan.</w:t>
      </w:r>
    </w:p>
    <w:p/>
    <w:p>
      <w:r xmlns:w="http://schemas.openxmlformats.org/wordprocessingml/2006/main">
        <w:t xml:space="preserve">1. Komitmen Raja: Carita Amasia</w:t>
      </w:r>
    </w:p>
    <w:p/>
    <w:p>
      <w:r xmlns:w="http://schemas.openxmlformats.org/wordprocessingml/2006/main">
        <w:t xml:space="preserve">2. Ngajaga Warisan: Amasia jeung Indungna Yoaddan</w:t>
      </w:r>
    </w:p>
    <w:p/>
    <w:p>
      <w:r xmlns:w="http://schemas.openxmlformats.org/wordprocessingml/2006/main">
        <w:t xml:space="preserve">1. 2 Raja 14:1-2 - Dina taun kadua Yoas putra Yoahas raja Israil, Amasiah putra Yoas raja Yuda mimiti jumeneng raja. Anjeunna yuswa dua puluh lima taun nalika anjeunna janten raja, sareng anjeunna ngarajaan di Yerusalem dua puluh salapan taun. Ngaran indungna nyaéta Yoaddahn urang Yerusalem.</w:t>
      </w:r>
    </w:p>
    <w:p/>
    <w:p>
      <w:r xmlns:w="http://schemas.openxmlformats.org/wordprocessingml/2006/main">
        <w:t xml:space="preserve">2. Siloka 22:1 - A ngaran alus kudu dipilih ti batan riches gede, jeung ni’mat leuwih hade tinimbang pérak atawa emas.</w:t>
      </w:r>
    </w:p>
    <w:p/>
    <w:p>
      <w:r xmlns:w="http://schemas.openxmlformats.org/wordprocessingml/2006/main">
        <w:t xml:space="preserve">2 Babad 25:2 Sareng anjeunna ngalakukeun anu leres di payuneun PANGERAN, tapi henteu kalayan manah anu sampurna.</w:t>
      </w:r>
    </w:p>
    <w:p/>
    <w:p>
      <w:r xmlns:w="http://schemas.openxmlformats.org/wordprocessingml/2006/main">
        <w:t xml:space="preserve">Amasia ngalakukeun naon anu leres di payuneun PANGERAN, tapi haténa henteu sapinuhna bakti.</w:t>
      </w:r>
    </w:p>
    <w:p/>
    <w:p>
      <w:r xmlns:w="http://schemas.openxmlformats.org/wordprocessingml/2006/main">
        <w:t xml:space="preserve">1. Bahaya Komitmen Satengah Hati</w:t>
      </w:r>
    </w:p>
    <w:p/>
    <w:p>
      <w:r xmlns:w="http://schemas.openxmlformats.org/wordprocessingml/2006/main">
        <w:t xml:space="preserve">2. Kabutuhan pikeun Taat Sapenuh Hati</w:t>
      </w:r>
    </w:p>
    <w:p/>
    <w:p>
      <w:r xmlns:w="http://schemas.openxmlformats.org/wordprocessingml/2006/main">
        <w:t xml:space="preserve">1. John 14:15 "Lamun anjeun bogoh ka Kami, anjeun bakal tetep parentah Kami."</w:t>
      </w:r>
    </w:p>
    <w:p/>
    <w:p>
      <w:r xmlns:w="http://schemas.openxmlformats.org/wordprocessingml/2006/main">
        <w:t xml:space="preserve">2. Rum 12: 1-2 "Ku sabab kitu, dulur-dulur, ku rahmat Allah, pikeun nampilkeun awak anjeun salaku kurban hirup, suci jeung ditarima ka Allah, nu ibadah spiritual anjeun. Ulah jadi conformed kana ieu. dunya, tapi kudu robah ku pembaharuan pikiran anjeun, nu ku nguji anjeun bisa discern naon kahayang Allah, naon alus, ditarima jeung sampurna."</w:t>
      </w:r>
    </w:p>
    <w:p/>
    <w:p>
      <w:r xmlns:w="http://schemas.openxmlformats.org/wordprocessingml/2006/main">
        <w:t xml:space="preserve">2 Babad 25:3 Ayeuna, nalika anjeunna ngadegkeun karajaan, anjeunna maéhan abdi-abdina anu parantos maehan raja ramana.</w:t>
      </w:r>
    </w:p>
    <w:p/>
    <w:p>
      <w:r xmlns:w="http://schemas.openxmlformats.org/wordprocessingml/2006/main">
        <w:t xml:space="preserve">Amasia, raja Yuda, maehan jelema-jelema anu maehan bapana waktu anjeunna meunang tahta.</w:t>
      </w:r>
    </w:p>
    <w:p/>
    <w:p>
      <w:r xmlns:w="http://schemas.openxmlformats.org/wordprocessingml/2006/main">
        <w:t xml:space="preserve">1. The Power of Justice - Kumaha Allah nelepon urang neangan kaadilan jeung wrongs katuhu.</w:t>
      </w:r>
    </w:p>
    <w:p/>
    <w:p>
      <w:r xmlns:w="http://schemas.openxmlformats.org/wordprocessingml/2006/main">
        <w:t xml:space="preserve">2. Ngahormatan Kolot - Kumaha ngahormatan kolot anjeun mangrupikeun bagian penting tina rencana Allah.</w:t>
      </w:r>
    </w:p>
    <w:p/>
    <w:p>
      <w:r xmlns:w="http://schemas.openxmlformats.org/wordprocessingml/2006/main">
        <w:t xml:space="preserve">1. Paribasa 20:28 - Asih steadfast jeung kasatiaan ngawétkeun raja, sarta ku asih steadfast tahta na upheld.</w:t>
      </w:r>
    </w:p>
    <w:p/>
    <w:p>
      <w:r xmlns:w="http://schemas.openxmlformats.org/wordprocessingml/2006/main">
        <w:t xml:space="preserve">2. Budalan 20:12 - Hormat bapa anjeun sarta indung anjeun, nu poé anjeun bisa panjang di tanah anu Gusti Allah anjeun masihan anjeun.</w:t>
      </w:r>
    </w:p>
    <w:p/>
    <w:p>
      <w:r xmlns:w="http://schemas.openxmlformats.org/wordprocessingml/2006/main">
        <w:t xml:space="preserve">2 Babad 25:4 Tapi anjeunna henteu maehan anak-anakna, tapi ngalaksanakeun sakumaha anu kaunggel dina Kitab Musa, dimana PANGERAN nimbalan, saurna, Bapa-bapa moal paeh pikeun budakna, anak-anak moal paeh pikeun budakna. bapa, tapi unggal lalaki bakal maot pikeun dosa sorangan.</w:t>
      </w:r>
    </w:p>
    <w:p/>
    <w:p>
      <w:r xmlns:w="http://schemas.openxmlformats.org/wordprocessingml/2006/main">
        <w:t xml:space="preserve">Amasia raja Yuda nuturkeun hukum anu diparentahkeun ku Allah dina kitab Musa, anu nyatakeun yén unggal lalaki kedah dihukum pikeun dosana sorangan sareng sanés dosa kolotna.</w:t>
      </w:r>
    </w:p>
    <w:p/>
    <w:p>
      <w:r xmlns:w="http://schemas.openxmlformats.org/wordprocessingml/2006/main">
        <w:t xml:space="preserve">1. Balukar Dosa jeung Pentingna Taat</w:t>
      </w:r>
    </w:p>
    <w:p/>
    <w:p>
      <w:r xmlns:w="http://schemas.openxmlformats.org/wordprocessingml/2006/main">
        <w:t xml:space="preserve">2. Misahkeun Kabeneran tina Kajahatan</w:t>
      </w:r>
    </w:p>
    <w:p/>
    <w:p>
      <w:r xmlns:w="http://schemas.openxmlformats.org/wordprocessingml/2006/main">
        <w:t xml:space="preserve">1. Deuteronomy 24:16 - "The fathers teu meunang dipaéhan pikeun barudak, sarta barudak moal bakal dipaéhan pikeun bapana: unggal lalaki bakal dipaéhan pikeun dosa sorangan."</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2 Babad 25:5 Amasia oge ngumpulkeun Yuda, sarta dijadikeun kapala sarebuan, jeung kapala saratusan, nurutkeun kulawarga karuhunna, di sakuliah Yuda jeung Binyamin. eta tilu ratus rebu urang pilihan, bisa indit ka perang, anu bisa nyekel tumbak jeung tameng.</w:t>
      </w:r>
    </w:p>
    <w:p/>
    <w:p>
      <w:r xmlns:w="http://schemas.openxmlformats.org/wordprocessingml/2006/main">
        <w:t xml:space="preserve">Amasia ngumpulkeun urang Yuda jeung Binyamin, jumlahna ti umur dua puluh taun ka luhur, sarta manggihan tilu ratus rebu urang bisa indit perang.</w:t>
      </w:r>
    </w:p>
    <w:p/>
    <w:p>
      <w:r xmlns:w="http://schemas.openxmlformats.org/wordprocessingml/2006/main">
        <w:t xml:space="preserve">1. The Strength of Unity: A Tingali dina 2 Babad 25:5</w:t>
      </w:r>
    </w:p>
    <w:p/>
    <w:p>
      <w:r xmlns:w="http://schemas.openxmlformats.org/wordprocessingml/2006/main">
        <w:t xml:space="preserve">2. Ngagunakeun Kurnia Urang: Pangajaran ngeunaan 2 Babad 25:5</w:t>
      </w:r>
    </w:p>
    <w:p/>
    <w:p>
      <w:r xmlns:w="http://schemas.openxmlformats.org/wordprocessingml/2006/main">
        <w:t xml:space="preserve">1. Mateus 18:20 - Pikeun dimana dua atawa tilu dikumpulkeun dina ngaran kuring, aya Kami diantara aranjeunna.</w:t>
      </w:r>
    </w:p>
    <w:p/>
    <w:p>
      <w:r xmlns:w="http://schemas.openxmlformats.org/wordprocessingml/2006/main">
        <w:t xml:space="preserve">2. Epesus 6:11 - Pasang dina sakabeh armor Allah, nu bisa bisa nangtung ngalawan schemes Iblis.</w:t>
      </w:r>
    </w:p>
    <w:p/>
    <w:p>
      <w:r xmlns:w="http://schemas.openxmlformats.org/wordprocessingml/2006/main">
        <w:t xml:space="preserve">2 Babad 25:6 Anjeunna ogé nyewa saratus rébu prajurit anu gagah perkasa ti Israil pikeun saratus talenta pérak.</w:t>
      </w:r>
    </w:p>
    <w:p/>
    <w:p>
      <w:r xmlns:w="http://schemas.openxmlformats.org/wordprocessingml/2006/main">
        <w:t xml:space="preserve">Amasia nyewa saratus rebu prajurit anu gagah ti Israil pikeun saratus talenta perak.</w:t>
      </w:r>
    </w:p>
    <w:p/>
    <w:p>
      <w:r xmlns:w="http://schemas.openxmlformats.org/wordprocessingml/2006/main">
        <w:t xml:space="preserve">1. Kakuatan Persatuan - Ngagunakeun conto Amaziah, urang bisa ningali kumaha datangna babarengan salaku hiji bisa jadi kakuatan kuat.</w:t>
      </w:r>
    </w:p>
    <w:p/>
    <w:p>
      <w:r xmlns:w="http://schemas.openxmlformats.org/wordprocessingml/2006/main">
        <w:t xml:space="preserve">2. Harga Perang - Amazia mayar harga anu mahal pikeun jasa para prajuritna, ngingetkeun urang kana biaya anu luhur pikeun asup kana konflik.</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Siloka 17:17 - Babaturan mikanyaah sepanjang waktos, sareng lanceukna dilahirkeun pikeun kasusah.</w:t>
      </w:r>
    </w:p>
    <w:p/>
    <w:p>
      <w:r xmlns:w="http://schemas.openxmlformats.org/wordprocessingml/2006/main">
        <w:t xml:space="preserve">2 Babad 25:7 Tapi aya hiji lalaki Allah sumping ka anjeunna, paribasa, "Nun raja, ulah ngantep tentara Israil indit jeung anjeun; sabab PANGERAN teu aya sareng Israil, sareng sadaya bani Epraim.</w:t>
      </w:r>
    </w:p>
    <w:p/>
    <w:p>
      <w:r xmlns:w="http://schemas.openxmlformats.org/wordprocessingml/2006/main">
        <w:t xml:space="preserve">Saurang abdi Allah ngingetkeun Raja Amasia supaya ulah ngantep balad Israil milu perang, sabab PANGERAN henteu nyarengan ka maranehna.</w:t>
      </w:r>
    </w:p>
    <w:p/>
    <w:p>
      <w:r xmlns:w="http://schemas.openxmlformats.org/wordprocessingml/2006/main">
        <w:t xml:space="preserve">1. Firman Allah: Taat Leuwih Hadé Ti batan Kurban</w:t>
      </w:r>
    </w:p>
    <w:p/>
    <w:p>
      <w:r xmlns:w="http://schemas.openxmlformats.org/wordprocessingml/2006/main">
        <w:t xml:space="preserve">2. Ngaregepkeun Pangéran</w:t>
      </w:r>
    </w:p>
    <w:p/>
    <w:p>
      <w:r xmlns:w="http://schemas.openxmlformats.org/wordprocessingml/2006/main">
        <w:t xml:space="preserve">1. 1 Samuel 15:22-23 (Saur Samuel, "Naha PANGERAN mikaresep kurban beuleuman jeung kurban-kurban, sarua jeung nurut kana dawuhan PANGERAN? Nurut leuwih hade tinimbang kurban, jeung ngadenge ti batan gajih. tina domba jalu.)</w:t>
      </w:r>
    </w:p>
    <w:p/>
    <w:p>
      <w:r xmlns:w="http://schemas.openxmlformats.org/wordprocessingml/2006/main">
        <w:t xml:space="preserve">2. Yeremia 7:23 (Tapi ieu parentah Kami ka maranehna, paribasa: Nurut kana sora Kami, sarta Kami bakal jadi Allah anjeun, jeung anjeun bakal jadi umat Kami: jeung anjeun bakal leumpang dina sagala cara anu Kuring geus maréntahkeun ka anjeun, supaya eta bisa. wilujeng sumping ka anjeun.)</w:t>
      </w:r>
    </w:p>
    <w:p/>
    <w:p>
      <w:r xmlns:w="http://schemas.openxmlformats.org/wordprocessingml/2006/main">
        <w:t xml:space="preserve">2 Babad 25:8 Tapi upami anjeun badé angkat, laksanakeun, sing kuat pikeun perang: Gusti bakal ngajantenkeun anjeun tiwas ka musuh, sabab Allah gaduh kakuatan pikeun ngabantosan sareng ngancurkeun.</w:t>
      </w:r>
    </w:p>
    <w:p/>
    <w:p>
      <w:r xmlns:w="http://schemas.openxmlformats.org/wordprocessingml/2006/main">
        <w:t xml:space="preserve">Raja Amasia dijurung pikeun ménta pituduh Allah saméméh indit perang.</w:t>
      </w:r>
    </w:p>
    <w:p/>
    <w:p>
      <w:r xmlns:w="http://schemas.openxmlformats.org/wordprocessingml/2006/main">
        <w:t xml:space="preserve">1. Neangan Pituduh Gusti dina Sagala Perkara</w:t>
      </w:r>
    </w:p>
    <w:p/>
    <w:p>
      <w:r xmlns:w="http://schemas.openxmlformats.org/wordprocessingml/2006/main">
        <w:t xml:space="preserve">2. Kudu Iman kana Kakuatan Allah</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Yermia 29:11 - "Kanggo kuring terang pikiran yén kuring mikir ka arah anjeun, nyebutkeun Gusti, pikiran karapihan, sarta teu jahat, pikeun masihan anjeun hiji tungtung ekspektasi."</w:t>
      </w:r>
    </w:p>
    <w:p/>
    <w:p>
      <w:r xmlns:w="http://schemas.openxmlformats.org/wordprocessingml/2006/main">
        <w:t xml:space="preserve">2 Babad 25:9 Saur Amasia ka abdi Allah, "Naon anu kudu kami laksanakeun pikeun saratus talenta anu ku Kami dipasihkeun ka balad Israil?" Waler abdi Allah, "PANGERAN tiasa masihan anjeun langkung seueur ti ieu."</w:t>
      </w:r>
    </w:p>
    <w:p/>
    <w:p>
      <w:r xmlns:w="http://schemas.openxmlformats.org/wordprocessingml/2006/main">
        <w:t xml:space="preserve">Amasia nanya ka abdi Allah ngeunaan naon anu kudu dipigawé kalayan saratus talenta anjeunna geus dibikeun ka tentara Israil, sarta abdi Allah ngawaler yen PANGERAN bisa masihan anjeunna leuwih ti éta.</w:t>
      </w:r>
    </w:p>
    <w:p/>
    <w:p>
      <w:r xmlns:w="http://schemas.openxmlformats.org/wordprocessingml/2006/main">
        <w:t xml:space="preserve">1. Percanten ka Gusti - Anjeunna bakal nyayogikeun langkung ti anu urang ngarepkeun.</w:t>
      </w:r>
    </w:p>
    <w:p/>
    <w:p>
      <w:r xmlns:w="http://schemas.openxmlformats.org/wordprocessingml/2006/main">
        <w:t xml:space="preserve">2. Kalimpahan Gusti langkung ageung tibatan kurban urang.</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2 Babad 25:10 Lajeng Amasia misahkeun aranjeunna, nyaéta, tentara anu sumping ka anjeunna ti Epraim, pikeun mulih deui.</w:t>
      </w:r>
    </w:p>
    <w:p/>
    <w:p>
      <w:r xmlns:w="http://schemas.openxmlformats.org/wordprocessingml/2006/main">
        <w:t xml:space="preserve">Amasia misahkeun baladna ti Epraim, tapi maranehna kacida ambekna, tuluy balik ka imahna.</w:t>
      </w:r>
    </w:p>
    <w:p/>
    <w:p>
      <w:r xmlns:w="http://schemas.openxmlformats.org/wordprocessingml/2006/main">
        <w:t xml:space="preserve">1. Kakuatan Anger: Kumaha Ngatur Émosi dina Situasi Hésé</w:t>
      </w:r>
    </w:p>
    <w:p/>
    <w:p>
      <w:r xmlns:w="http://schemas.openxmlformats.org/wordprocessingml/2006/main">
        <w:t xml:space="preserve">2. Diajar Ngahampura: Ngaleungitkeun Ambek jeung Ambek</w:t>
      </w:r>
    </w:p>
    <w:p/>
    <w:p>
      <w:r xmlns:w="http://schemas.openxmlformats.org/wordprocessingml/2006/main">
        <w:t xml:space="preserve">1. Epesus 4: 31-32 "Hayu sagala pait jeung murka jeung anger jeung clamor jeung fitnah disinggetkeun ti anjeun, babarengan jeung sagala jahat. Sing saha nu séjén, tenderhearted, forgiving karana, sakumaha Allah di Kristus forgave anjeun. "</w:t>
      </w:r>
    </w:p>
    <w:p/>
    <w:p>
      <w:r xmlns:w="http://schemas.openxmlformats.org/wordprocessingml/2006/main">
        <w:t xml:space="preserve">2. Kolosa 3: 12-14 "Ku sabab kitu, sakumaha anu dipilih ku Allah, anu suci sareng dipikacinta, manah welas asih, kahadean, rendah haté, lemah lembut, sareng kasabaran, silih tega, sareng upami aya anu ngawadul ka anu sanés, ngahampura masing-masing. Lain; sakumaha Gusti parantos ngahampura ka anjeun, anjeun ogé kedah ngahampura. Sareng langkung-langkung ieu, pakean cinta, anu ngahijikeun sadayana dina harmoni anu sampurna."</w:t>
      </w:r>
    </w:p>
    <w:p/>
    <w:p>
      <w:r xmlns:w="http://schemas.openxmlformats.org/wordprocessingml/2006/main">
        <w:t xml:space="preserve">2 Babad 25:11 Jeung Amasia nguatkeun dirina, sarta mingpin jalma-jalma, indit ka Lebak Uyah, jeung maehan urang Seir sapuluh rebu.</w:t>
      </w:r>
    </w:p>
    <w:p/>
    <w:p>
      <w:r xmlns:w="http://schemas.openxmlformats.org/wordprocessingml/2006/main">
        <w:t xml:space="preserve">Amasia ngajurung rahayatna ka Lebak Uyah, jeung ngéléhkeun urang Seir, nelasan 10.000 urang.</w:t>
      </w:r>
    </w:p>
    <w:p/>
    <w:p>
      <w:r xmlns:w="http://schemas.openxmlformats.org/wordprocessingml/2006/main">
        <w:t xml:space="preserve">1. Kakuatan Iman: Diajar Percanten ka Allah pikeun meunangna</w:t>
      </w:r>
    </w:p>
    <w:p/>
    <w:p>
      <w:r xmlns:w="http://schemas.openxmlformats.org/wordprocessingml/2006/main">
        <w:t xml:space="preserve">2. Bahaya Kareueus: Balukar tina Nolak Pituduh Gusti</w:t>
      </w:r>
    </w:p>
    <w:p/>
    <w:p>
      <w:r xmlns:w="http://schemas.openxmlformats.org/wordprocessingml/2006/main">
        <w:t xml:space="preserve">1. Paribasa 16:18 "Kareueus indit saméméh karuksakan, jeung sumanget sombong saméméh ragrag."</w:t>
      </w:r>
    </w:p>
    <w:p/>
    <w:p>
      <w:r xmlns:w="http://schemas.openxmlformats.org/wordprocessingml/2006/main">
        <w:t xml:space="preserve">2. 2 Babad 32:7 "Kudu kuat jeung wani. Ulah sieun atawa pundung kusabab raja Asur jeung tentara vast kalayan anjeunna, sabab aya kakuatan leuwih gede ti jeung anjeunna."</w:t>
      </w:r>
    </w:p>
    <w:p/>
    <w:p>
      <w:r xmlns:w="http://schemas.openxmlformats.org/wordprocessingml/2006/main">
        <w:t xml:space="preserve">2 Babad 25:12 Sapuluh rebu deui anu hirup-hirup ku urang Yuda ditawan, dibawa ka puncak batu, dilungsurkeun ti luhur batu, nepi ka remuk-remuk.</w:t>
      </w:r>
    </w:p>
    <w:p/>
    <w:p>
      <w:r xmlns:w="http://schemas.openxmlformats.org/wordprocessingml/2006/main">
        <w:t xml:space="preserve">Urang Yuda ngelehkeun musuh-musuh Israil sareng nangkep sapuluh rebu urang, anu dicandak ka luhur batu sareng dialungkeun, dipaehan.</w:t>
      </w:r>
    </w:p>
    <w:p/>
    <w:p>
      <w:r xmlns:w="http://schemas.openxmlformats.org/wordprocessingml/2006/main">
        <w:t xml:space="preserve">1. Kakuatan Iman: Kakuatan Umat Allah</w:t>
      </w:r>
    </w:p>
    <w:p/>
    <w:p>
      <w:r xmlns:w="http://schemas.openxmlformats.org/wordprocessingml/2006/main">
        <w:t xml:space="preserve">2. Ngungkulan Kasangsaraan Ngaliwatan Amanah ka Allah</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2 Babad 25:13 Tapi serdadu-serdadu anu dipulangkeun ku Amasia, supaya ulah milu jeung manehna perang, narajang kota-kota Yuda, ti Samaria nepi ka Bethoron, narajang tilu rebu di antarana, jeung loba rampog. .</w:t>
      </w:r>
    </w:p>
    <w:p/>
    <w:p>
      <w:r xmlns:w="http://schemas.openxmlformats.org/wordprocessingml/2006/main">
        <w:t xml:space="preserve">Amasia ngintunkeun sababaraha baladna deui, tapi ahirna narajang kota-kota di Yuda, maehan tilu rebu urang, kitu deui barang-barang milikna direbut.</w:t>
      </w:r>
    </w:p>
    <w:p/>
    <w:p>
      <w:r xmlns:w="http://schemas.openxmlformats.org/wordprocessingml/2006/main">
        <w:t xml:space="preserve">1. Bahaya Ngalanggar Paréntah Allah: Pangajaran ngeunaan 2 Babad 25:13</w:t>
      </w:r>
    </w:p>
    <w:p/>
    <w:p>
      <w:r xmlns:w="http://schemas.openxmlformats.org/wordprocessingml/2006/main">
        <w:t xml:space="preserve">2. Balukar tina Nolak Rencana Allah: Mariksa 2 Babad 25:13</w:t>
      </w:r>
    </w:p>
    <w:p/>
    <w:p>
      <w:r xmlns:w="http://schemas.openxmlformats.org/wordprocessingml/2006/main">
        <w:t xml:space="preserve">1. Mateus 22:37-39 - Cinta ka Gusti Allah anjeun kalawan sakabeh haté anjeun sarta kalawan sakabeh jiwa anjeun sarta kalawan sakabeh pikiran anjeun.</w:t>
      </w:r>
    </w:p>
    <w:p/>
    <w:p>
      <w:r xmlns:w="http://schemas.openxmlformats.org/wordprocessingml/2006/main">
        <w:t xml:space="preserve">2. Deuteronomy 28: 15-20 - Lamun nurut Gusti Allah anjeun sarta taliti nuturkeun sagala parentah-Na kuring masihan anjeun kiwari, Gusti Allah anjeun bakal nangtukeun anjeun luhur luhureun sakabeh bangsa di bumi.</w:t>
      </w:r>
    </w:p>
    <w:p/>
    <w:p>
      <w:r xmlns:w="http://schemas.openxmlformats.org/wordprocessingml/2006/main">
        <w:t xml:space="preserve">2 Babad 25:14 Ayeuna, sanggeus Amasia sumping ti maehan urang Edom, anjeunna mawa dewa-dewa urang Seir, sarta ngadegkeun eta dewa-dewa, sarta sujud ka aranjeunna. jeung dibeuleum menyan ka maranehna.</w:t>
      </w:r>
    </w:p>
    <w:p/>
    <w:p>
      <w:r xmlns:w="http://schemas.openxmlformats.org/wordprocessingml/2006/main">
        <w:t xml:space="preserve">Nyembah berhala Amasia: Peringatan pikeun nyembah allah palsu.</w:t>
      </w:r>
    </w:p>
    <w:p/>
    <w:p>
      <w:r xmlns:w="http://schemas.openxmlformats.org/wordprocessingml/2006/main">
        <w:t xml:space="preserve">1. Bahaya nyembah allah palsu, 2 Babad 25:14</w:t>
      </w:r>
    </w:p>
    <w:p/>
    <w:p>
      <w:r xmlns:w="http://schemas.openxmlformats.org/wordprocessingml/2006/main">
        <w:t xml:space="preserve">2. Pentingna ibadah ka Allah sajati, 2 Babad 25:14</w:t>
      </w:r>
    </w:p>
    <w:p/>
    <w:p>
      <w:r xmlns:w="http://schemas.openxmlformats.org/wordprocessingml/2006/main">
        <w:t xml:space="preserve">1. Budalan 20:3-5 "Maneh ulah boga allah sejen samemeh Kami"</w:t>
      </w:r>
    </w:p>
    <w:p/>
    <w:p>
      <w:r xmlns:w="http://schemas.openxmlformats.org/wordprocessingml/2006/main">
        <w:t xml:space="preserve">2. Deuteronomy 4: 15-19 "Ku kituna anjeun kudu ati alus ka yourselves; for ye saw no manner similitude dina dinten anu PANGERAN spoke ka anjeun di Horeb kaluar tina satengahing seuneu"</w:t>
      </w:r>
    </w:p>
    <w:p/>
    <w:p>
      <w:r xmlns:w="http://schemas.openxmlformats.org/wordprocessingml/2006/main">
        <w:t xml:space="preserve">2 Babad 25:15 Ku sabab kitu PANGERAN bendu ka Amasia, tuluy ngutus hiji nabi ka Amasia, ngadawuh ka anjeunna, "Ku naon maneh neangan dewa-dewa bangsa-bangsa, anu teu bisa nyalametkeun bangsana sorangan ti maneh. leungeun?</w:t>
      </w:r>
    </w:p>
    <w:p/>
    <w:p>
      <w:r xmlns:w="http://schemas.openxmlformats.org/wordprocessingml/2006/main">
        <w:t xml:space="preserve">Amasia dihukum ku Allah sarta ngutus hiji nabi pikeun nyanghareupan manéhna pikeun néangan allah rahayat tinimbang percanten ka Yéhuwa.</w:t>
      </w:r>
    </w:p>
    <w:p/>
    <w:p>
      <w:r xmlns:w="http://schemas.openxmlformats.org/wordprocessingml/2006/main">
        <w:t xml:space="preserve">1. Percaya ka Yéhuwa: Ku naon Urang Kudu Iman ka Allah.</w:t>
      </w:r>
    </w:p>
    <w:p/>
    <w:p>
      <w:r xmlns:w="http://schemas.openxmlformats.org/wordprocessingml/2006/main">
        <w:t xml:space="preserve">2. Bahaya Nyembah Berhala: Naha Urang Kudu Nolak Dewa Palsu.</w:t>
      </w:r>
    </w:p>
    <w:p/>
    <w:p>
      <w:r xmlns:w="http://schemas.openxmlformats.org/wordprocessingml/2006/main">
        <w:t xml:space="preserve">1. Deuteronomy 6:4-5 Dangukeun, eh urang Israil: Gusti Allah urang, Gusti teh hiji. Anjeun bakal bogoh ka Gusti Allah anjeun kalawan sakabeh haté anjeun sarta kalawan sakabeh jiwa anjeun sarta kalawan sakabeh kakuatan anjeun.</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Babad 25:16 Nalika anjeunna ngobrol sareng anjeunna, raja nyarios ka anjeunna, "Naha anjeun janten naséhat raja?" sabari; naha anjeun kedah diserang? Saur nabi, "Abdi terang yen Allah parantos netepkeun pikeun ngancurkeun anjeun, sabab anjeun parantos ngalakukeun ieu, sareng henteu nguping kana pitunjuk kuring."</w:t>
      </w:r>
    </w:p>
    <w:p/>
    <w:p>
      <w:r xmlns:w="http://schemas.openxmlformats.org/wordprocessingml/2006/main">
        <w:t xml:space="preserve">Raja naroskeun ka nabi naha anjeunna masihan naséhat ti naséhat Raja sareng nabi ngawaler yén anjeunna terang yén Gusti parantos nekad pikeun ngancurkeun Raja sabab anjeunna henteu ngadangukeun naséhatna.</w:t>
      </w:r>
    </w:p>
    <w:p/>
    <w:p>
      <w:r xmlns:w="http://schemas.openxmlformats.org/wordprocessingml/2006/main">
        <w:t xml:space="preserve">1. Pentingna neangan naséhat ti Allah, tinimbang ngandelkeun judgment urang sorangan.</w:t>
      </w:r>
    </w:p>
    <w:p/>
    <w:p>
      <w:r xmlns:w="http://schemas.openxmlformats.org/wordprocessingml/2006/main">
        <w:t xml:space="preserve">2. Balukar tina teu malire nasehat bijaksana.</w:t>
      </w:r>
    </w:p>
    <w:p/>
    <w:p>
      <w:r xmlns:w="http://schemas.openxmlformats.org/wordprocessingml/2006/main">
        <w:t xml:space="preserve">1. Siloka 11:14: "Dimana teu aya pituduh, hiji jalma ragrag, tapi dina kaayaanana counselors aya kaamanan."</w:t>
      </w:r>
    </w:p>
    <w:p/>
    <w:p>
      <w:r xmlns:w="http://schemas.openxmlformats.org/wordprocessingml/2006/main">
        <w:t xml:space="preserve">2. Siloka 15:22: "Tanpa naséhat rencana gagal, tapi ku loba advisers aranjeunna hasil."</w:t>
      </w:r>
    </w:p>
    <w:p/>
    <w:p>
      <w:r xmlns:w="http://schemas.openxmlformats.org/wordprocessingml/2006/main">
        <w:t xml:space="preserve">2 Babad 25:17 Saterusna Amasia raja Yuda nyandak nasehat, sarta ngirim ka Yoas, putra Yoahas, putra Yehu, raja Israil, paribasa, "Hayu, hayu urang saling ningali dina beungeutna."</w:t>
      </w:r>
    </w:p>
    <w:p/>
    <w:p>
      <w:r xmlns:w="http://schemas.openxmlformats.org/wordprocessingml/2006/main">
        <w:t xml:space="preserve">Amasia, raja Yuda, néangan hiji panongton jeung Yoas, raja Israil.</w:t>
      </w:r>
    </w:p>
    <w:p/>
    <w:p>
      <w:r xmlns:w="http://schemas.openxmlformats.org/wordprocessingml/2006/main">
        <w:t xml:space="preserve">1. Ajén Néangan Naséhat</w:t>
      </w:r>
    </w:p>
    <w:p/>
    <w:p>
      <w:r xmlns:w="http://schemas.openxmlformats.org/wordprocessingml/2006/main">
        <w:t xml:space="preserve">2. Kakuatan Interaksi Beungeut</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James 1: 5-6 - Lamun salah sahiji anjeun kakurangan hikmah, hayu anjeunna menta ka Allah, nu mere ka sadaya lalaki liberally, jeung teu upbraideth; sarta eta bakal dibikeun anjeunna. Tapi hayu anjeunna nanya dina iman, euweuh wavering. Pikeun manéhna nu wavereth ibarat ombak laut disetir ku angin jeung tossed.</w:t>
      </w:r>
    </w:p>
    <w:p/>
    <w:p>
      <w:r xmlns:w="http://schemas.openxmlformats.org/wordprocessingml/2006/main">
        <w:t xml:space="preserve">2 Babad 25:18 Yoas raja Israil ngutus ka Amasia raja Yuda, saurna, "Tulang anu di Libanon dikirim ka tangkal kiputri anu aya di Libanon, saurna, "Pasihan putri anjeun ka putra abdi janten istri." sato galak anu aya di Libanon, teras ngagidig turun thistle.</w:t>
      </w:r>
    </w:p>
    <w:p/>
    <w:p>
      <w:r xmlns:w="http://schemas.openxmlformats.org/wordprocessingml/2006/main">
        <w:t xml:space="preserve">Yoas, raja Israil, ngirim pesen ka Amasia, raja Yuda, menta anjeunna pikeun ngatur nikah antara putrana jeung putri Amasia.</w:t>
      </w:r>
    </w:p>
    <w:p/>
    <w:p>
      <w:r xmlns:w="http://schemas.openxmlformats.org/wordprocessingml/2006/main">
        <w:t xml:space="preserve">1. Kakuatan Ngahijikeun: Kumaha Pamenta Yoas ka Amasia Bisa Ngabantosan Urang Ngahiji</w:t>
      </w:r>
    </w:p>
    <w:p/>
    <w:p>
      <w:r xmlns:w="http://schemas.openxmlformats.org/wordprocessingml/2006/main">
        <w:t xml:space="preserve">2. Kasatiaan Allah: Kumaha Pamenta Yoas dina 2 Babad 25:18 Nunjukkeun Kasatiaan Allah</w:t>
      </w:r>
    </w:p>
    <w:p/>
    <w:p>
      <w:r xmlns:w="http://schemas.openxmlformats.org/wordprocessingml/2006/main">
        <w:t xml:space="preserve">1. Jabur 27:14 - "Antosan on Gusti: jadi sahiji kawani alus, sarta anjeunna bakal nguatkeun haté anjeun: antosan, abdi nyebutkeun, on Gusti."</w:t>
      </w:r>
    </w:p>
    <w:p/>
    <w:p>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p>
      <w:r xmlns:w="http://schemas.openxmlformats.org/wordprocessingml/2006/main">
        <w:t xml:space="preserve">2 Babad 25:19 Saur maneh, "Maneh geus maehan urang Edom; jeung haté anjeun lifteth thee nepi ka boast: abide ayeuna di imah; Naha anjeun kedah campur ka cilaka anjeun, dugi ka ragrag, bahkan anjeun sareng Yuda sareng anjeun?</w:t>
      </w:r>
    </w:p>
    <w:p/>
    <w:p>
      <w:r xmlns:w="http://schemas.openxmlformats.org/wordprocessingml/2006/main">
        <w:t xml:space="preserve">Yéhuwa ngingetkeun Amasia pikeun henteu percaya diri teuing campur dina urusan Édom, sabab éta tiasa nyababkeun karusakan dirina sareng Yuda.</w:t>
      </w:r>
    </w:p>
    <w:p/>
    <w:p>
      <w:r xmlns:w="http://schemas.openxmlformats.org/wordprocessingml/2006/main">
        <w:t xml:space="preserve">1. Sombong datang saméméh ragrag: Reflecting on palajaran Amaziah.</w:t>
      </w:r>
    </w:p>
    <w:p/>
    <w:p>
      <w:r xmlns:w="http://schemas.openxmlformats.org/wordprocessingml/2006/main">
        <w:t xml:space="preserve">2. Milih Pangersa Pangéran: Pasrah kana rencana Allah.</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Babad 25:20 Tapi Amasia henteu ngadenge; sabab eta sumping ti Allah, yen Anjeunna bisa nganteurkeun aranjeunna kana leungeun musuh maranéhanana, sabab maranéhanana ditéang sanggeus dewa Edom.</w:t>
      </w:r>
    </w:p>
    <w:p/>
    <w:p>
      <w:r xmlns:w="http://schemas.openxmlformats.org/wordprocessingml/2006/main">
        <w:t xml:space="preserve">Amasia nolak ngadéngékeun piwuruk Allah, balukarna umat-Na dibébaskeun ka musuh-musuhna.</w:t>
      </w:r>
    </w:p>
    <w:p/>
    <w:p>
      <w:r xmlns:w="http://schemas.openxmlformats.org/wordprocessingml/2006/main">
        <w:t xml:space="preserve">1. Balukar tina teu malire kana pangersa Allah.</w:t>
      </w:r>
    </w:p>
    <w:p/>
    <w:p>
      <w:r xmlns:w="http://schemas.openxmlformats.org/wordprocessingml/2006/main">
        <w:t xml:space="preserve">2. Pentingna taat ka Allah.</w:t>
      </w:r>
    </w:p>
    <w:p/>
    <w:p>
      <w:r xmlns:w="http://schemas.openxmlformats.org/wordprocessingml/2006/main">
        <w:t xml:space="preserve">1. Deuteronomy 28:15 - Tapi bakal kajadian, lamun anjeun teu ngadéngékeun sora PANGERAN Allah anjeun, pikeun niténan ngalakonan sagala parentah-Na jeung katetepan-Na nu kuring paréntah ka anjeun poé ieu; yen sagala kutukan ieu bakal datang ka anjeun, sarta nyusul anjeun:</w:t>
      </w:r>
    </w:p>
    <w:p/>
    <w:p>
      <w:r xmlns:w="http://schemas.openxmlformats.org/wordprocessingml/2006/main">
        <w:t xml:space="preserve">2. Yeremia 7:23 - Tapi hal ieu maréntahkeun Kami aranjeunna, paribasa, Nurut kana sora Kami, sarta Kami bakal jadi Allah anjeun, jeung anjeun bakal jadi umat Kami: jeung leumpang anjeun dina sagala cara nu Kuring geus paréntah anjeun, supaya eta bisa. sae ka anjeun.</w:t>
      </w:r>
    </w:p>
    <w:p/>
    <w:p>
      <w:r xmlns:w="http://schemas.openxmlformats.org/wordprocessingml/2006/main">
        <w:t xml:space="preserve">2 Babad 25:21 Ti dinya Yoas raja Israil naék; sarta maranéhanana nempo silih dina raray, duanana anjeunna jeung Amasiah raja Yuda, di Betsemes, nu belonged ka Yuda.</w:t>
      </w:r>
    </w:p>
    <w:p/>
    <w:p>
      <w:r xmlns:w="http://schemas.openxmlformats.org/wordprocessingml/2006/main">
        <w:t xml:space="preserve">Joas, raja Israil, jeung Amasia, raja Yuda, papanggih di Betsemes di Yuda.</w:t>
      </w:r>
    </w:p>
    <w:p/>
    <w:p>
      <w:r xmlns:w="http://schemas.openxmlformats.org/wordprocessingml/2006/main">
        <w:t xml:space="preserve">1. Pentingna hubungan antara pamingpin bangsa béda.</w:t>
      </w:r>
    </w:p>
    <w:p/>
    <w:p>
      <w:r xmlns:w="http://schemas.openxmlformats.org/wordprocessingml/2006/main">
        <w:t xml:space="preserve">2. Pentingna humility dina hubungan.</w:t>
      </w:r>
    </w:p>
    <w:p/>
    <w:p>
      <w:r xmlns:w="http://schemas.openxmlformats.org/wordprocessingml/2006/main">
        <w:t xml:space="preserve">1. Epesus 4:2-3 , "Kalayan sagala humility jeung gentleness, kalawan kasabaran, bearing saling dina cinta, hayang pisan ngajaga persatuan Roh dina beungkeut karapihan."</w:t>
      </w:r>
    </w:p>
    <w:p/>
    <w:p>
      <w:r xmlns:w="http://schemas.openxmlformats.org/wordprocessingml/2006/main">
        <w:t xml:space="preserve">2. Siloka 18:24 , "Anu loba sobatna bisa jadi ruksak, tapi aya sobat anu leuwih deukeut batan dulur."</w:t>
      </w:r>
    </w:p>
    <w:p/>
    <w:p>
      <w:r xmlns:w="http://schemas.openxmlformats.org/wordprocessingml/2006/main">
        <w:t xml:space="preserve">2 Babad 25:22 Jeung Yuda jadi goréng silih musuhan ku urang Israil, sarta maranéhanana kabur masing-masing ka kémahna.</w:t>
      </w:r>
    </w:p>
    <w:p/>
    <w:p>
      <w:r xmlns:w="http://schemas.openxmlformats.org/wordprocessingml/2006/main">
        <w:t xml:space="preserve">Urang Israil ngelehkeun Yuda dina perangna, ngarah kabur deui ka kemahna.</w:t>
      </w:r>
    </w:p>
    <w:p/>
    <w:p>
      <w:r xmlns:w="http://schemas.openxmlformats.org/wordprocessingml/2006/main">
        <w:t xml:space="preserve">1. kasatiaan Allah dina meunangna jeung eleh - 2 Babad 20:20-23</w:t>
      </w:r>
    </w:p>
    <w:p/>
    <w:p>
      <w:r xmlns:w="http://schemas.openxmlformats.org/wordprocessingml/2006/main">
        <w:t xml:space="preserve">2. Kakuatan persatuan - Jabur 133: 1</w:t>
      </w:r>
    </w:p>
    <w:p/>
    <w:p>
      <w:r xmlns:w="http://schemas.openxmlformats.org/wordprocessingml/2006/main">
        <w:t xml:space="preserve">1. Yesaya 40:31 - Tapi jalma anu antosan on Gusti bakal renew kakuatan maranéhanana; Maranehna bakal naek jangjangna kawas garuda, lumpat jeung moal bosen, bakal leumpang jeung moal pingsan.</w:t>
      </w:r>
    </w:p>
    <w:p/>
    <w:p>
      <w:r xmlns:w="http://schemas.openxmlformats.org/wordprocessingml/2006/main">
        <w:t xml:space="preserve">2. Mateus 19:26 - Tapi Yesus melong aranjeunna sarta ngadawuh ka aranjeunna, Jeung lalaki ieu teu mungkin, tapi jeung Allah sagala hal anu mungkin.</w:t>
      </w:r>
    </w:p>
    <w:p/>
    <w:p>
      <w:r xmlns:w="http://schemas.openxmlformats.org/wordprocessingml/2006/main">
        <w:t xml:space="preserve">2 Babad 25:23 Jeung Yoas raja Israil nyandak Amasia raja Yuda, putra Yoas, putra Yoahas, di Betsemes, sarta dibawa ka Yerusalem, sarta ngaruntuhkeun témbok Yerusalem ti gapura Epraim nepi ka wates. gapura juru, opat ratus kubit.</w:t>
      </w:r>
    </w:p>
    <w:p/>
    <w:p>
      <w:r xmlns:w="http://schemas.openxmlformats.org/wordprocessingml/2006/main">
        <w:t xml:space="preserve">Yoas, raja Israil, nangkep Amasia, raja Yuda, sarta ngancurkeun bagian tina tembok Yerusalem.</w:t>
      </w:r>
    </w:p>
    <w:p/>
    <w:p>
      <w:r xmlns:w="http://schemas.openxmlformats.org/wordprocessingml/2006/main">
        <w:t xml:space="preserve">1. Kakuatan Otoritas - Ngartos Otoritas Gusti Pasihan Urang</w:t>
      </w:r>
    </w:p>
    <w:p/>
    <w:p>
      <w:r xmlns:w="http://schemas.openxmlformats.org/wordprocessingml/2006/main">
        <w:t xml:space="preserve">2. Judgment Allah - Kumaha Allah Ngagunakeun Otoritas pikeun judgment</w:t>
      </w:r>
    </w:p>
    <w:p/>
    <w:p>
      <w:r xmlns:w="http://schemas.openxmlformats.org/wordprocessingml/2006/main">
        <w:t xml:space="preserve">1. Rum 13: 1-2 - Hayu dulur tunduk kana otoritas jajahan, pikeun euweuh otoritas iwal ti Allah geus ngadegkeun.</w:t>
      </w:r>
    </w:p>
    <w:p/>
    <w:p>
      <w:r xmlns:w="http://schemas.openxmlformats.org/wordprocessingml/2006/main">
        <w:t xml:space="preserve">2. Yesaya 13:11 - Kuring bakal ngahukum dunya pikeun jahat anak, nu jahat pikeun dosa maranéhanana.</w:t>
      </w:r>
    </w:p>
    <w:p/>
    <w:p>
      <w:r xmlns:w="http://schemas.openxmlformats.org/wordprocessingml/2006/main">
        <w:t xml:space="preserve">2 Babad 25:24 Jeung anjeunna nyandak sagala emas jeung pérak, jeung sagala parabot nu kapanggih di Bait Allah jeung Obededdom, jeung harta kakaisaran karaton, ogé hostages, sarta balik ka Samaria.</w:t>
      </w:r>
    </w:p>
    <w:p/>
    <w:p>
      <w:r xmlns:w="http://schemas.openxmlformats.org/wordprocessingml/2006/main">
        <w:t xml:space="preserve">Amasia, raja Yuda, nyandak sakabeh emas, perak, jeung parabot lianna ti Bait Allah waktu anjeunna ngéléhkeun urang Edom. Anjeunna ogé nyandak sandera sareng harta karun ti bumi raja sareng mulih deui ka Samaria.</w:t>
      </w:r>
    </w:p>
    <w:p/>
    <w:p>
      <w:r xmlns:w="http://schemas.openxmlformats.org/wordprocessingml/2006/main">
        <w:t xml:space="preserve">1. Berkah Allah sayogi pikeun jalma anu tetep satia sareng taat.</w:t>
      </w:r>
    </w:p>
    <w:p/>
    <w:p>
      <w:r xmlns:w="http://schemas.openxmlformats.org/wordprocessingml/2006/main">
        <w:t xml:space="preserve">2. Kaadilan Allah téh gancang jeung pasti, sanajan ka nu kawasa.</w:t>
      </w:r>
    </w:p>
    <w:p/>
    <w:p>
      <w:r xmlns:w="http://schemas.openxmlformats.org/wordprocessingml/2006/main">
        <w:t xml:space="preserve">1. Deuteronomy 28: 1-2 - Lamun anjeun pinuh nurut ka PANGERAN Allah anjeun sarta taliti nuturkeun sagala parentah-Na kuring masihan anjeun kiwari, PANGERAN Allah anjeun bakal nangtukeun anjeun luhur sakabeh bangsa di bumi.</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2 Babad 25:25 Amasia putra Yoas raja Yuda masih keneh hirup lima belas taun sanggeus Yoas putra Yoahas raja Israil pupus.</w:t>
      </w:r>
    </w:p>
    <w:p/>
    <w:p>
      <w:r xmlns:w="http://schemas.openxmlformats.org/wordprocessingml/2006/main">
        <w:t xml:space="preserve">Amasia, putra Yoas, raja Yuda, hirup salila 15 taun sanggeus pupusna Yoas, putra Yoahas raja Israil.</w:t>
      </w:r>
    </w:p>
    <w:p/>
    <w:p>
      <w:r xmlns:w="http://schemas.openxmlformats.org/wordprocessingml/2006/main">
        <w:t xml:space="preserve">1. Kakuatan Warisan: Kumaha Urang Bisa Ngawujudkeun Impian Karuhun Urang</w:t>
      </w:r>
    </w:p>
    <w:p/>
    <w:p>
      <w:r xmlns:w="http://schemas.openxmlformats.org/wordprocessingml/2006/main">
        <w:t xml:space="preserve">2. Pentingna Umur Panjang: Ngawujudkeun Tujuan di Bumi</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paribasa 16: 9 - The heart of man plans jalan, tapi Gusti ngadegkeun léngkah-Na.</w:t>
      </w:r>
    </w:p>
    <w:p/>
    <w:p>
      <w:r xmlns:w="http://schemas.openxmlformats.org/wordprocessingml/2006/main">
        <w:t xml:space="preserve">2 Babad 25:26 Sesa kalakuan Amasia, mimiti jeung panungtung, behold, eta teu ditulis dina kitab raja-raja Yuda jeung Israil?</w:t>
      </w:r>
    </w:p>
    <w:p/>
    <w:p>
      <w:r xmlns:w="http://schemas.openxmlformats.org/wordprocessingml/2006/main">
        <w:t xml:space="preserve">Kalakuan Amasia, boh nu hade boh nu goreng, kaunggel dina Kitab Raja-raja Yuda jeung Israil.</w:t>
      </w:r>
    </w:p>
    <w:p/>
    <w:p>
      <w:r xmlns:w="http://schemas.openxmlformats.org/wordprocessingml/2006/main">
        <w:t xml:space="preserve">1. Inget kana Hirup Soleh: Conto Amasia</w:t>
      </w:r>
    </w:p>
    <w:p/>
    <w:p>
      <w:r xmlns:w="http://schemas.openxmlformats.org/wordprocessingml/2006/main">
        <w:t xml:space="preserve">2. Kumaha Ngajalankeun Kahirupan Pantes Diemutan</w:t>
      </w:r>
    </w:p>
    <w:p/>
    <w:p>
      <w:r xmlns:w="http://schemas.openxmlformats.org/wordprocessingml/2006/main">
        <w:t xml:space="preserve">1. Jabur 37:3-4 - Percanten ka Gusti, sareng laksanakeun anu saé; ku kituna anjeun bakal cicing di tanah, sarta verily anjeun bakal fed. Delight thyself ogé dina Gusti: sarta anjeunna bakal masihan anjeun kahayang haté anjeun.</w:t>
      </w:r>
    </w:p>
    <w:p/>
    <w:p>
      <w:r xmlns:w="http://schemas.openxmlformats.org/wordprocessingml/2006/main">
        <w:t xml:space="preserve">2.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2 Babad 25:27 Sanggeus Amasia nolak nuturkeun PANGERAN, maranehna nyieun konspirasi ngalawan anjeunna di Yerusalem; sarta anjeunna kabur ka Lakis: tapi aranjeunna dikirim ka Lakis sanggeus anjeunna, sarta slee anjeunna aya.</w:t>
      </w:r>
    </w:p>
    <w:p/>
    <w:p>
      <w:r xmlns:w="http://schemas.openxmlformats.org/wordprocessingml/2006/main">
        <w:t xml:space="preserve">Amasia ngajauhan ti Allah, sarta balukarna aya konspirasi ngalawan anjeunna di Yerusalem. Anjeunna kabur ka Lakis, tapi tiwas di dinya.</w:t>
      </w:r>
    </w:p>
    <w:p/>
    <w:p>
      <w:r xmlns:w="http://schemas.openxmlformats.org/wordprocessingml/2006/main">
        <w:t xml:space="preserve">1. Ulah katipu; Gusti ningali sadayana sareng salawasna ningali.</w:t>
      </w:r>
    </w:p>
    <w:p/>
    <w:p>
      <w:r xmlns:w="http://schemas.openxmlformats.org/wordprocessingml/2006/main">
        <w:t xml:space="preserve">2. Nolak pangersa Allah aya balukarna-- tetep satia sangkan tetep rahayu.</w:t>
      </w:r>
    </w:p>
    <w:p/>
    <w:p>
      <w:r xmlns:w="http://schemas.openxmlformats.org/wordprocessingml/2006/main">
        <w:t xml:space="preserve">1. paribasa 15: 3 - Panon Gusti aya di unggal tempat, beholding nu jahat jeung alus.</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2 Babad 25:28 Anjeunna dibawa kana kuda, dikurebkeun sareng karuhunna di kota Yuda.</w:t>
      </w:r>
    </w:p>
    <w:p/>
    <w:p>
      <w:r xmlns:w="http://schemas.openxmlformats.org/wordprocessingml/2006/main">
        <w:t xml:space="preserve">Amasia, raja Yuda, eleh dina perang, dibawa deui ka Yuda kana kuda, dikurebkeun sareng karuhunna.</w:t>
      </w:r>
    </w:p>
    <w:p/>
    <w:p>
      <w:r xmlns:w="http://schemas.openxmlformats.org/wordprocessingml/2006/main">
        <w:t xml:space="preserve">1. Pentingna hiji warisan: Cherishing memori jalma anu geus indit saméméh urang.</w:t>
      </w:r>
    </w:p>
    <w:p/>
    <w:p>
      <w:r xmlns:w="http://schemas.openxmlformats.org/wordprocessingml/2006/main">
        <w:t xml:space="preserve">2. Bahaya kareueus: Ngabogaan haté anu hina di payuneun Allah.</w:t>
      </w:r>
    </w:p>
    <w:p/>
    <w:p>
      <w:r xmlns:w="http://schemas.openxmlformats.org/wordprocessingml/2006/main">
        <w:t xml:space="preserve">1. Pandita 12:13-14 - Hayu urang ngadangu kacindekan tina sakabeh perkara: Sieun ka Allah, sarta tetep parentah-Na: pikeun ieu sakabeh tugas manusa. Pikeun Allah bakal mawa unggal karya kana judgment, jeung unggal hal rusiah, naha éta alus, atawa naha éta jadi jahat.</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2 Babad bab 26 ngajelaskeun pamaréntahan Uzia (ogé katelah Azarya), kasuksésan militérna, sareng runtuhna kusabab kareueus sareng kalakuan anu sombong.</w:t>
      </w:r>
    </w:p>
    <w:p/>
    <w:p>
      <w:r xmlns:w="http://schemas.openxmlformats.org/wordprocessingml/2006/main">
        <w:t xml:space="preserve">Ayat 1: Bab ieu dimimitian ku nyorot naékna tahta Uzia dina umur ngora. Dina hidayah Jakaria, manéhna néangan Allah jeung prospers dina rupa endeavors (2 Babad 26:1-5).</w:t>
      </w:r>
    </w:p>
    <w:p/>
    <w:p>
      <w:r xmlns:w="http://schemas.openxmlformats.org/wordprocessingml/2006/main">
        <w:t xml:space="preserve">Ayat 2: Narasi museurkeun kana prestasi militér Uzia. Anjeunna ngawangun tentara anu kuat, ngéléhkeun urang Pelisti, sareng ngawasa sababaraha kota. Kinérjana nyebar ka jauh-jauh (2 Babad 26:6-15).</w:t>
      </w:r>
    </w:p>
    <w:p/>
    <w:p>
      <w:r xmlns:w="http://schemas.openxmlformats.org/wordprocessingml/2006/main">
        <w:t xml:space="preserve">Ayat ka-3: Rekening éta nyorot kumaha kasuksesan Uzia ngabalukarkeun kareueus. Manéhna jadi sombong jeung nyoba asup ka Bait Allah pikeun ngaduruk menyan hiji kalakuan ditangtayungan pikeun imam nyalira. Azariah imam confronts anjeunna tapi teu dipaliré (2 Babad 26:16-20).</w:t>
      </w:r>
    </w:p>
    <w:p/>
    <w:p>
      <w:r xmlns:w="http://schemas.openxmlformats.org/wordprocessingml/2006/main">
        <w:t xml:space="preserve">Alinea ka-4: Fokusna ngajéntrékeun kumaha Allah nyerang Uzia ku lepra salaku hukuman pikeun anggapan anjeunna asup ka Bait Allah. Ti saprak éta, anjeunna terasing ti masarakat dugi ka pupusna (2 Babad 26:21-23).</w:t>
      </w:r>
    </w:p>
    <w:p/>
    <w:p>
      <w:r xmlns:w="http://schemas.openxmlformats.org/wordprocessingml/2006/main">
        <w:t xml:space="preserve">Ringkesna, Bab dua puluh genep tina 2 Babad ngagambarkeun pamaréntahan, sareng kajatuhan anu dialami nalika pamaréntahan pamaréntahan Raja Uzia. Nyorot kamakmuran anu dihontal ku milarian Gusti, sareng kameunangan anu dihontal ku kampanye militer. Nyebutkeun kareueus mekar dina diri raja, sareng akibat anu disanghareupan ku kalakuan anu sombong. Ieu Ringkesan, Bab nyadiakeun akun sajarah showcasing duanana pilihan Raja Uzia urang dinyatakeun ngaliwatan bakti awal bari emphasizing turunna spiritual balukar tina kareueus exemplified ku judgment ilahi hiji perwujudan ngalambangkeun kaadilan ilahi hiji negeskeun ngeunaan minuhan kana nubuat hiji surat wasiat illustrating komitmen nuju honoring hubungan covenant antara. Panyipta-Allah jeung dipilih jalma-Israél</w:t>
      </w:r>
    </w:p>
    <w:p/>
    <w:p>
      <w:r xmlns:w="http://schemas.openxmlformats.org/wordprocessingml/2006/main">
        <w:t xml:space="preserve">2 Babad 26:1 Urang Yuda nyandak Usia, anu yuswa genep belas taun, diangkat jadi raja gaganti Amasia ramana.</w:t>
      </w:r>
    </w:p>
    <w:p/>
    <w:p>
      <w:r xmlns:w="http://schemas.openxmlformats.org/wordprocessingml/2006/main">
        <w:t xml:space="preserve">Urang Yuda ngangkat Usia jadi raja dina yuswa genep belas pikeun ngagentos ramana, Amasia.</w:t>
      </w:r>
    </w:p>
    <w:p/>
    <w:p>
      <w:r xmlns:w="http://schemas.openxmlformats.org/wordprocessingml/2006/main">
        <w:t xml:space="preserve">1. Gusti Nyauran Urang Pikeun Ngaléngkah Nalika Geus Waktuna</w:t>
      </w:r>
    </w:p>
    <w:p/>
    <w:p>
      <w:r xmlns:w="http://schemas.openxmlformats.org/wordprocessingml/2006/main">
        <w:t xml:space="preserve">2. Percanten Dina Waktuna Gusti Pikeun Nempatkeun Urang Dina Posisi Kapamingpinan</w:t>
      </w:r>
    </w:p>
    <w:p/>
    <w:p>
      <w:r xmlns:w="http://schemas.openxmlformats.org/wordprocessingml/2006/main">
        <w:t xml:space="preserve">1. Yeremia 29:11 - Pikeun kuring terang rencana kuring pikeun anjeun, nyatakeun PANGERAN, rencana pikeun ngamakmurkeun anjeun sareng henteu ngabahayakeun anjeun, rencana pikeun masihan anjeun harepan sareng masa depan.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2 Babad 26:2 Anjeunna ngawangun Elot, teras dipulangkeun deui ka Yuda, saatos éta raja saré sareng karuhunna.</w:t>
      </w:r>
    </w:p>
    <w:p/>
    <w:p>
      <w:r xmlns:w="http://schemas.openxmlformats.org/wordprocessingml/2006/main">
        <w:t xml:space="preserve">Uzia, raja Yuda, ngawangun Elot sareng dibalikeun deui ka Yuda saatos anjeunna pupus.</w:t>
      </w:r>
    </w:p>
    <w:p/>
    <w:p>
      <w:r xmlns:w="http://schemas.openxmlformats.org/wordprocessingml/2006/main">
        <w:t xml:space="preserve">1. Rencana Allah henteu salawasna cocog sareng rencana urang, tapi Anjeunna gaduh rencana pikeun urang.</w:t>
      </w:r>
    </w:p>
    <w:p/>
    <w:p>
      <w:r xmlns:w="http://schemas.openxmlformats.org/wordprocessingml/2006/main">
        <w:t xml:space="preserve">2. Kasatiaan Uzia kana pangersa Allah mangrupikeun conto kumaha urang kedah hirup kahirupan urang.</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Babad 26:3 Uzia umur genep belas taun nalika mimiti jadi raja, calikna lima puluh dua taun di Yerusalem. Ngaran indungna ogé Jekolia urang Yerusalem.</w:t>
      </w:r>
    </w:p>
    <w:p/>
    <w:p>
      <w:r xmlns:w="http://schemas.openxmlformats.org/wordprocessingml/2006/main">
        <w:t xml:space="preserve">Usia mimiti jumeneng raja di Yerusalem yuswa 16 taun, calikna 52 taun. Indungna Jekolia urang Yerusalem.</w:t>
      </w:r>
    </w:p>
    <w:p/>
    <w:p>
      <w:r xmlns:w="http://schemas.openxmlformats.org/wordprocessingml/2006/main">
        <w:t xml:space="preserve">1. Kakuatan Kapamingpinan Ngora: Pamaréntahan Awal Usia di Yerusalem</w:t>
      </w:r>
    </w:p>
    <w:p/>
    <w:p>
      <w:r xmlns:w="http://schemas.openxmlformats.org/wordprocessingml/2006/main">
        <w:t xml:space="preserve">2. Kakuatan Pangaruh Indung: Pangaruh Jekolia ka Uzia</w:t>
      </w:r>
    </w:p>
    <w:p/>
    <w:p>
      <w:r xmlns:w="http://schemas.openxmlformats.org/wordprocessingml/2006/main">
        <w:t xml:space="preserve">1. 2 Babad 26:3</w:t>
      </w:r>
    </w:p>
    <w:p/>
    <w:p>
      <w:r xmlns:w="http://schemas.openxmlformats.org/wordprocessingml/2006/main">
        <w:t xml:space="preserve">2. Siloka 22:6 Ngalatih murangkalih dina jalan anu kedah dilampahkeun, sareng upami anjeunna sepuh, anjeunna moal nyimpang tina éta.</w:t>
      </w:r>
    </w:p>
    <w:p/>
    <w:p>
      <w:r xmlns:w="http://schemas.openxmlformats.org/wordprocessingml/2006/main">
        <w:t xml:space="preserve">2 Babad 26:4 Sareng anjeunna ngalaksanakeun anu leres di payuneun PANGERAN, sakumaha anu dilakukeun ku Amasia ramana.</w:t>
      </w:r>
    </w:p>
    <w:p/>
    <w:p>
      <w:r xmlns:w="http://schemas.openxmlformats.org/wordprocessingml/2006/main">
        <w:t xml:space="preserve">Usia tumut kana lengkah ramana Amasia, sarta ngalakukeun naon anu bener di payuneun PANGERAN.</w:t>
      </w:r>
    </w:p>
    <w:p/>
    <w:p>
      <w:r xmlns:w="http://schemas.openxmlformats.org/wordprocessingml/2006/main">
        <w:t xml:space="preserve">1. Kakuatan Conto: Nuturkeun Tapak Bapa Urang</w:t>
      </w:r>
    </w:p>
    <w:p/>
    <w:p>
      <w:r xmlns:w="http://schemas.openxmlformats.org/wordprocessingml/2006/main">
        <w:t xml:space="preserve">2. Hirup Alus: Pentingna Ngalakukeun Naon Anu Bener</w:t>
      </w:r>
    </w:p>
    <w:p/>
    <w:p>
      <w:r xmlns:w="http://schemas.openxmlformats.org/wordprocessingml/2006/main">
        <w:t xml:space="preserve">1. Siloka 22: 6 - Ngalatih nepi budak dina jalan manéhna kudu indit: jeung lamun manéhna geus kolot, manéhna moal indit ti eta.</w:t>
      </w:r>
    </w:p>
    <w:p/>
    <w:p>
      <w:r xmlns:w="http://schemas.openxmlformats.org/wordprocessingml/2006/main">
        <w:t xml:space="preserve">2. Jabur 37:5- Commit jalan thy ka PANGERAN; percanten oge ka anjeunna; sarta anjeunna bakal ngalaksanakeun eta.</w:t>
      </w:r>
    </w:p>
    <w:p/>
    <w:p>
      <w:r xmlns:w="http://schemas.openxmlformats.org/wordprocessingml/2006/main">
        <w:t xml:space="preserve">2 Babad 26:5 Sareng anjeunna milarian ka Allah dina jaman Jakaria, anu ngartos kana tetenjoan Allah;</w:t>
      </w:r>
    </w:p>
    <w:p/>
    <w:p>
      <w:r xmlns:w="http://schemas.openxmlformats.org/wordprocessingml/2006/main">
        <w:t xml:space="preserve">Uzia, raja Yuda, naroskeun ka Gusti ngalangkungan titingalian Jakaria sareng makmur salami anjeunna terus milarian PANGERAN.</w:t>
      </w:r>
    </w:p>
    <w:p/>
    <w:p>
      <w:r xmlns:w="http://schemas.openxmlformats.org/wordprocessingml/2006/main">
        <w:t xml:space="preserve">1. Ganjaran Teu Gagal Neangan Allah</w:t>
      </w:r>
    </w:p>
    <w:p/>
    <w:p>
      <w:r xmlns:w="http://schemas.openxmlformats.org/wordprocessingml/2006/main">
        <w:t xml:space="preserve">2. Panggero pikeun Kaakraban: Neangan PANGERAN</w:t>
      </w:r>
    </w:p>
    <w:p/>
    <w:p>
      <w:r xmlns:w="http://schemas.openxmlformats.org/wordprocessingml/2006/main">
        <w:t xml:space="preserve">1. Yesaya 55: 6-7 - Neangan PANGERAN bari anjeunna bisa kapanggih; nelepon kana anjeunna bari anjeunna deukeut;</w:t>
      </w:r>
    </w:p>
    <w:p/>
    <w:p>
      <w:r xmlns:w="http://schemas.openxmlformats.org/wordprocessingml/2006/main">
        <w:t xml:space="preserve">2. Jabur 145:18 - PANGERAN deukeut ka sadaya anu nelepon ka Anjeunna, ka sadaya anu nelepon ka Anjeunna dina bebeneran.</w:t>
      </w:r>
    </w:p>
    <w:p/>
    <w:p>
      <w:r xmlns:w="http://schemas.openxmlformats.org/wordprocessingml/2006/main">
        <w:t xml:space="preserve">2 Babad 26:6 Jeung anjeunna indit jeung perang ngalawan Philistines, sarta ngaruntuhkeun handap kuta Gat, jeung kuta Jabne, jeung kuta Asdod, sarta ngawangun kota-kota sabudeureun Asdod, jeung di antara Philistines.</w:t>
      </w:r>
    </w:p>
    <w:p/>
    <w:p>
      <w:r xmlns:w="http://schemas.openxmlformats.org/wordprocessingml/2006/main">
        <w:t xml:space="preserve">Uzia indit perang ngalawan urang Pelisti jeung ngancurkeun tembok Gat, Yabne, jeung Asdod, tuluy ngawangun kota-kota sabudeureun Asdod.</w:t>
      </w:r>
    </w:p>
    <w:p/>
    <w:p>
      <w:r xmlns:w="http://schemas.openxmlformats.org/wordprocessingml/2006/main">
        <w:t xml:space="preserve">1. Ngungkulan Kasangsaraan: Uzia Berani Ngalawan Urang Pelisti</w:t>
      </w:r>
    </w:p>
    <w:p/>
    <w:p>
      <w:r xmlns:w="http://schemas.openxmlformats.org/wordprocessingml/2006/main">
        <w:t xml:space="preserve">2. Kakuatan Komunitas: Gedong Kota Usia</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Babad 26:7 Sareng Allah ngabantosan anjeunna ngalawan urang Pelisti, sareng ngalawan urang Arab anu nyicingan di Gurbaal, sareng urang Mehunim.</w:t>
      </w:r>
    </w:p>
    <w:p/>
    <w:p>
      <w:r xmlns:w="http://schemas.openxmlformats.org/wordprocessingml/2006/main">
        <w:t xml:space="preserve">Allah ngabantu Usia, raja Yuda, ngalawan urang Pelisti, Arab, jeung Mehunim.</w:t>
      </w:r>
    </w:p>
    <w:p/>
    <w:p>
      <w:r xmlns:w="http://schemas.openxmlformats.org/wordprocessingml/2006/main">
        <w:t xml:space="preserve">1. Allah Nulungan Jalma Anu Percanten ka Anjeunna - 2 Babad 16:9</w:t>
      </w:r>
    </w:p>
    <w:p/>
    <w:p>
      <w:r xmlns:w="http://schemas.openxmlformats.org/wordprocessingml/2006/main">
        <w:t xml:space="preserve">2. Kakuatan Doa - Pilipi 4: 6-7</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Babad 26:8 Urang Amon mere hadiah ka Usia; pikeun anjeunna strengthened dirina exceedingly.</w:t>
      </w:r>
    </w:p>
    <w:p/>
    <w:p>
      <w:r xmlns:w="http://schemas.openxmlformats.org/wordprocessingml/2006/main">
        <w:t xml:space="preserve">Uzia dipasihan hadiah ku urang Amon, anu nyababkeun nami anjeunna dikenal bahkan ku urang Mesir. Anjeunna pohara kuat.</w:t>
      </w:r>
    </w:p>
    <w:p/>
    <w:p>
      <w:r xmlns:w="http://schemas.openxmlformats.org/wordprocessingml/2006/main">
        <w:t xml:space="preserve">1. Hirup kaagungan, sakumaha anu dicontoan ku Usia.</w:t>
      </w:r>
    </w:p>
    <w:p/>
    <w:p>
      <w:r xmlns:w="http://schemas.openxmlformats.org/wordprocessingml/2006/main">
        <w:t xml:space="preserve">2. Paham kakuatan reputasi, sabab hadiah Uzia nyababkeun namina dikenal.</w:t>
      </w:r>
    </w:p>
    <w:p/>
    <w:p>
      <w:r xmlns:w="http://schemas.openxmlformats.org/wordprocessingml/2006/main">
        <w:t xml:space="preserve">1. 2 Korinta 10:12 - Pikeun urang teu wani nyieun sorangan tina jumlah, atawa ngabandingkeun diri jeung sababaraha nu muji sorangan: tapi maranéhanana ngukur diri ku sorangan, jeung ngabandingkeun diri diantara sorangan, teu wijaksana.</w:t>
      </w:r>
    </w:p>
    <w:p/>
    <w:p>
      <w:r xmlns:w="http://schemas.openxmlformats.org/wordprocessingml/2006/main">
        <w:t xml:space="preserve">2. Siloka 22: 1 - A ngaran alus tinimbang dipilih ti riches hébat, sarta ni'mat asih tinimbang pérak jeung emas.</w:t>
      </w:r>
    </w:p>
    <w:p/>
    <w:p>
      <w:r xmlns:w="http://schemas.openxmlformats.org/wordprocessingml/2006/main">
        <w:t xml:space="preserve">2 Babad 26:9 Leuwih ti éta, Usia nyieun munara-munara di Yerusalem di gapura juru, di gapura lebak, jeung di beulah bentengna, jeung dibentengkeun.</w:t>
      </w:r>
    </w:p>
    <w:p/>
    <w:p>
      <w:r xmlns:w="http://schemas.openxmlformats.org/wordprocessingml/2006/main">
        <w:t xml:space="preserve">Usia nyieun munara di Yerusalem pikeun nguatkeun tembok kota.</w:t>
      </w:r>
    </w:p>
    <w:p/>
    <w:p>
      <w:r xmlns:w="http://schemas.openxmlformats.org/wordprocessingml/2006/main">
        <w:t xml:space="preserve">1. Pentingna kakuatan sareng kaamanan dina kahirupan urang.</w:t>
      </w:r>
    </w:p>
    <w:p/>
    <w:p>
      <w:r xmlns:w="http://schemas.openxmlformats.org/wordprocessingml/2006/main">
        <w:t xml:space="preserve">2. Ngawangun tembok iman dina kahirupan urang.</w:t>
      </w:r>
    </w:p>
    <w:p/>
    <w:p>
      <w:r xmlns:w="http://schemas.openxmlformats.org/wordprocessingml/2006/main">
        <w:t xml:space="preserve">1. Siloka 18:10 , "Ngaran Gusti teh munara anu kuat; jalma bener lumpat ka dinya sarta aman."</w:t>
      </w:r>
    </w:p>
    <w:p/>
    <w:p>
      <w:r xmlns:w="http://schemas.openxmlformats.org/wordprocessingml/2006/main">
        <w:t xml:space="preserve">2. Yesaya 26:1, "Dina poe eta lagu ieu bakal dinyanyikeun di tanah Yuda: Urang boga kota kuat; Allah ngajadikeun kasalametan tembok jeung ramparts na."</w:t>
      </w:r>
    </w:p>
    <w:p/>
    <w:p>
      <w:r xmlns:w="http://schemas.openxmlformats.org/wordprocessingml/2006/main">
        <w:t xml:space="preserve">2 Babad 26:10 Anjeunna oge ngadamel munara-menara di gurun keusik, ngali loba sumur; sabab anjeunna gaduh seueur ingon-ingon, boh di dataran rendah, boh di dataran, ogé tukang tani, tukang kebon anggur di pagunungan sareng di Karmel. anjeunna resep peternakan.</w:t>
      </w:r>
    </w:p>
    <w:p/>
    <w:p>
      <w:r xmlns:w="http://schemas.openxmlformats.org/wordprocessingml/2006/main">
        <w:t xml:space="preserve">Usia nyieun munara-munara di gurun keusik, ngali loba sumur, jeung loba pagawe tani jeung tukang kebon anggur di pagunungan jeung di Karmel sabab hayang jadi tani suksés.</w:t>
      </w:r>
    </w:p>
    <w:p/>
    <w:p>
      <w:r xmlns:w="http://schemas.openxmlformats.org/wordprocessingml/2006/main">
        <w:t xml:space="preserve">1. Nilai Kerja Keras - Uzia nunjukkeun ka urang pentingna kerja keras sareng nyandak inisiatif pikeun ngahontal tujuan urang.</w:t>
      </w:r>
    </w:p>
    <w:p/>
    <w:p>
      <w:r xmlns:w="http://schemas.openxmlformats.org/wordprocessingml/2006/main">
        <w:t xml:space="preserve">2. Buah Kerajinan - Dedikasi Uzia kana karyana ngahasilkeun kasuksésan sareng kamakmuran anu ageung.</w:t>
      </w:r>
    </w:p>
    <w:p/>
    <w:p>
      <w:r xmlns:w="http://schemas.openxmlformats.org/wordprocessingml/2006/main">
        <w:t xml:space="preserve">1. Paribasa 14:23 - Sagala gawé teuas brings kauntungan, tapi ngan omongan ngabalukarkeun ngan kamiskinan.</w:t>
      </w:r>
    </w:p>
    <w:p/>
    <w:p>
      <w:r xmlns:w="http://schemas.openxmlformats.org/wordprocessingml/2006/main">
        <w:t xml:space="preserve">2. Mateus 25:14-30 - Pasemon ngeunaan Bakat - Yesus ngajarkeun ngeunaan pentingna gawé teuas sarta ngagunakeun hadiah jeung abilities kami geus dibikeun.</w:t>
      </w:r>
    </w:p>
    <w:p/>
    <w:p>
      <w:r xmlns:w="http://schemas.openxmlformats.org/wordprocessingml/2006/main">
        <w:t xml:space="preserve">2 Babad 26:11 Sagedengeun ti eta, Usia boga balad prajurit, anu indit ka perang ku rombongan-rombongan, nurutkeun jumlahna diitung ku panangan Jeiel, juru tulis jeung Maaseya, panglima, dipingpin ku Hananya, salah saurang timbalan. kaptén raja.</w:t>
      </w:r>
    </w:p>
    <w:p/>
    <w:p>
      <w:r xmlns:w="http://schemas.openxmlformats.org/wordprocessingml/2006/main">
        <w:t xml:space="preserve">Uzia gaduh pasukan anu diatur sareng dipimpin ku Jeiel juru tulis, Maaseya pangawasa, sareng Hananya, kapala raja.</w:t>
      </w:r>
    </w:p>
    <w:p/>
    <w:p>
      <w:r xmlns:w="http://schemas.openxmlformats.org/wordprocessingml/2006/main">
        <w:t xml:space="preserve">1. Kakuatan Iman Urang: Diajar tina Kawani Uzia</w:t>
      </w:r>
    </w:p>
    <w:p/>
    <w:p>
      <w:r xmlns:w="http://schemas.openxmlformats.org/wordprocessingml/2006/main">
        <w:t xml:space="preserve">2. Katetepan Allah: Conto ti Tentara Usia</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2 Babad 26:12 Jumlah kapala kaom-kaom anu gagah perkasa aya dua rebu genep ratus.</w:t>
      </w:r>
    </w:p>
    <w:p/>
    <w:p>
      <w:r xmlns:w="http://schemas.openxmlformats.org/wordprocessingml/2006/main">
        <w:t xml:space="preserve">Ayat ieu 2 Babad 26 nyarioskeun ka urang yén aya 2.600 "lalaki perkasa anu gagah" dina Perjanjian Lama.</w:t>
      </w:r>
    </w:p>
    <w:p/>
    <w:p>
      <w:r xmlns:w="http://schemas.openxmlformats.org/wordprocessingml/2006/main">
        <w:t xml:space="preserve">1. Wani jeung Gagah: Naon nu diperlukeun pikeun jadi Pahlawan</w:t>
      </w:r>
    </w:p>
    <w:p/>
    <w:p>
      <w:r xmlns:w="http://schemas.openxmlformats.org/wordprocessingml/2006/main">
        <w:t xml:space="preserve">2. Tentara Allah: Naon Hartosna janten Lalaki Perkasa of Valor</w:t>
      </w:r>
    </w:p>
    <w:p/>
    <w:p>
      <w:r xmlns:w="http://schemas.openxmlformats.org/wordprocessingml/2006/main">
        <w:t xml:space="preserve">1. Joshua 1:6-9 - Kudu kuat jeung wani</w:t>
      </w:r>
    </w:p>
    <w:p/>
    <w:p>
      <w:r xmlns:w="http://schemas.openxmlformats.org/wordprocessingml/2006/main">
        <w:t xml:space="preserve">2. Epesus 6:10-18 - Pasang sakabeh armor Allah</w:t>
      </w:r>
    </w:p>
    <w:p/>
    <w:p>
      <w:r xmlns:w="http://schemas.openxmlformats.org/wordprocessingml/2006/main">
        <w:t xml:space="preserve">2 Babad 26:13 Jeung di handapeun leungeun maranéhna aya hiji tentara, tilu ratus tujuh rebu lima ratus, perang jeung kakuatan perkasa, pikeun mantuan raja ngalawan musuh.</w:t>
      </w:r>
    </w:p>
    <w:p/>
    <w:p>
      <w:r xmlns:w="http://schemas.openxmlformats.org/wordprocessingml/2006/main">
        <w:t xml:space="preserve">Uzia, raja Yuda, ngumpulkeun pasukan 307.500 prajurit pikeun mantuan anjeunna ngalawan musuh-musuhna.</w:t>
      </w:r>
    </w:p>
    <w:p/>
    <w:p>
      <w:r xmlns:w="http://schemas.openxmlformats.org/wordprocessingml/2006/main">
        <w:t xml:space="preserve">1. Allah masihan kakuatan pikeun ngalawan musuh urang.</w:t>
      </w:r>
    </w:p>
    <w:p/>
    <w:p>
      <w:r xmlns:w="http://schemas.openxmlformats.org/wordprocessingml/2006/main">
        <w:t xml:space="preserve">2. Iman Uzia ka Allah ngamungkinkeun manéhna ngumpulkeun tentara ngalawan musuh-musuhna.</w:t>
      </w:r>
    </w:p>
    <w:p/>
    <w:p>
      <w:r xmlns:w="http://schemas.openxmlformats.org/wordprocessingml/2006/main">
        <w:t xml:space="preserve">1. Jabur 18:2-3 - Gusti teh batu abdi, benteng abdi tur deliverer abdi; Allah abdi batu abdi, di saha abdi nyandak ngungsi, tameng abdi jeung tanduk kasalametan abdi, stronghold abdi.</w:t>
      </w:r>
    </w:p>
    <w:p/>
    <w:p>
      <w:r xmlns:w="http://schemas.openxmlformats.org/wordprocessingml/2006/main">
        <w:t xml:space="preserve">2. Budalan 14:14 - Gusti bakal tarung pikeun anjeun; anjeun ngan ukur kedah tetep.</w:t>
      </w:r>
    </w:p>
    <w:p/>
    <w:p>
      <w:r xmlns:w="http://schemas.openxmlformats.org/wordprocessingml/2006/main">
        <w:t xml:space="preserve">2 Babad 26:14 Uzia nyiapkeun pikeun maranehna sapanjang sakabeh pasukan perang, jeung tumbak, jeung helmets, jeung sarung, jeung busur, jeung slings pikeun tuang batu.</w:t>
      </w:r>
    </w:p>
    <w:p/>
    <w:p>
      <w:r xmlns:w="http://schemas.openxmlformats.org/wordprocessingml/2006/main">
        <w:t xml:space="preserve">Uzia nyadiakeun pakarang ka tentara Yuda pikeun panyalindungan.</w:t>
      </w:r>
    </w:p>
    <w:p/>
    <w:p>
      <w:r xmlns:w="http://schemas.openxmlformats.org/wordprocessingml/2006/main">
        <w:t xml:space="preserve">1. Kakuatan Persiapan - Kumaha gaduh rencana sukses tiasa ngajaga urang tina kanyahoan hirup urang.</w:t>
      </w:r>
    </w:p>
    <w:p/>
    <w:p>
      <w:r xmlns:w="http://schemas.openxmlformats.org/wordprocessingml/2006/main">
        <w:t xml:space="preserve">2. Panangan Diri sareng Armor Allah - Pentingna pikeun nyiapkeun sacara rohani pikeun perang.</w:t>
      </w:r>
    </w:p>
    <w:p/>
    <w:p>
      <w:r xmlns:w="http://schemas.openxmlformats.org/wordprocessingml/2006/main">
        <w:t xml:space="preserve">1. Epesus 6:10-17 - Putting on armor Allah.</w:t>
      </w:r>
    </w:p>
    <w:p/>
    <w:p>
      <w:r xmlns:w="http://schemas.openxmlformats.org/wordprocessingml/2006/main">
        <w:t xml:space="preserve">2. Siloka 21: 5 - The rencana tina getol ngakibatkeun kauntungan.</w:t>
      </w:r>
    </w:p>
    <w:p/>
    <w:p>
      <w:r xmlns:w="http://schemas.openxmlformats.org/wordprocessingml/2006/main">
        <w:t xml:space="preserve">2 Babad 26:15 Anjeunna ngadamel mesin-mesin di Yerusalem, anu diciptakeun ku jalma-jalma anu licik, pikeun dipasang di munara sareng di benteng-benteng, pikeun nembak panah sareng batu ageung. Jeung ngaranna sumebar jauh mancanagara; pikeun manéhna marvelously mantuan, nepi ka manéhna kuat.</w:t>
      </w:r>
    </w:p>
    <w:p/>
    <w:p>
      <w:r xmlns:w="http://schemas.openxmlformats.org/wordprocessingml/2006/main">
        <w:t xml:space="preserve">Uzia, raja Yuda, dipikawanoh jauh jeung lega pikeun kakuatanana, nu ieu attributed ka panemuan mesin ngepung di Yerusalem.</w:t>
      </w:r>
    </w:p>
    <w:p/>
    <w:p>
      <w:r xmlns:w="http://schemas.openxmlformats.org/wordprocessingml/2006/main">
        <w:t xml:space="preserve">1. Kakuatan Usia - Kumaha Kakuatan Allah Bisa Ngabantosan Urang Ngahontal Tujuan</w:t>
      </w:r>
    </w:p>
    <w:p/>
    <w:p>
      <w:r xmlns:w="http://schemas.openxmlformats.org/wordprocessingml/2006/main">
        <w:t xml:space="preserve">2. Penemuan Licik Uzia - Nerapkeun Kreativitas kana Masalah Hese</w:t>
      </w:r>
    </w:p>
    <w:p/>
    <w:p>
      <w:r xmlns:w="http://schemas.openxmlformats.org/wordprocessingml/2006/main">
        <w:t xml:space="preserve">1. Siloka 21: 5 - The rencana tina getol ngakibatkeun kauntungan sakumaha surely sakumaha rusuh ngabalukarkeun kamiskinan.</w:t>
      </w:r>
    </w:p>
    <w:p/>
    <w:p>
      <w:r xmlns:w="http://schemas.openxmlformats.org/wordprocessingml/2006/main">
        <w:t xml:space="preserve">2. Rum 8:35-37 - Saha anu bakal misahkeun urang tina cinta Kristus? Naha bakal kasulitan atanapi kasusah atanapi kasusah atanapi kalaparan atanapi katelanjangan atanapi bahaya atanapi pedang? Sakumaha geus dituliskeun: Demi Anjeun kami nyanghareupan maot sapopoe; Kami dianggap domba anu kudu dipeuncit. No, dina sagala hal ieu kami leuwih ti conquerors ngaliwatan anjeunna anu dipikacinta kami.</w:t>
      </w:r>
    </w:p>
    <w:p/>
    <w:p>
      <w:r xmlns:w="http://schemas.openxmlformats.org/wordprocessingml/2006/main">
        <w:t xml:space="preserve">2 Babad 26:16 Tapi nalika anjeunna kuat, haténa diangkat nepi ka karuksakan anjeunna, sabab anjeunna ngalanggar PANGERAN Allahna, sarta indit ka Bait Allah pikeun ngaduruk menyan dina altar tina menyan.</w:t>
      </w:r>
    </w:p>
    <w:p/>
    <w:p>
      <w:r xmlns:w="http://schemas.openxmlformats.org/wordprocessingml/2006/main">
        <w:t xml:space="preserve">Usia teh raja anu agung, tapi sanggeus jadi kuat, manehna jadi reueus jeung dosa ka Allah, ku jalan asup ka Bait Allah rek ngaduruk menyan dina altar paranti nyukupan.</w:t>
      </w:r>
    </w:p>
    <w:p/>
    <w:p>
      <w:r xmlns:w="http://schemas.openxmlformats.org/wordprocessingml/2006/main">
        <w:t xml:space="preserve">1. Bangga Samemeh Ragrag - Siloka 16:18</w:t>
      </w:r>
    </w:p>
    <w:p/>
    <w:p>
      <w:r xmlns:w="http://schemas.openxmlformats.org/wordprocessingml/2006/main">
        <w:t xml:space="preserve">2. Bahaya Maksiat - 2 Babad 26:16</w:t>
      </w:r>
    </w:p>
    <w:p/>
    <w:p>
      <w:r xmlns:w="http://schemas.openxmlformats.org/wordprocessingml/2006/main">
        <w:t xml:space="preserve">1. Siloka 16:18 Kasombongan miheulaan ancur, jeung sumanget sombong saméméh ragrag.</w:t>
      </w:r>
    </w:p>
    <w:p/>
    <w:p>
      <w:r xmlns:w="http://schemas.openxmlformats.org/wordprocessingml/2006/main">
        <w:t xml:space="preserve">2. Yesaya 14:12-14 Kumaha anjeun murag ti sawarga, O Lucifer, putra isuk! Kumaha anjeun ditegor kana taneuh, anjeun anu ngaleuleuskeun bangsa-bangsa! Pikeun anjeun geus ngadawuh dina haté anjeun: Kuring bakal naek ka sawarga, Kuring baris exalt tahta abdi luhureun béntang Allah; Kuring ogé bakal calik di gunung jamaah di sisi farthest kalér; Kuring bakal naék luhureun jangkung méga, abdi bakal kawas Nu Maha Agung.</w:t>
      </w:r>
    </w:p>
    <w:p/>
    <w:p>
      <w:r xmlns:w="http://schemas.openxmlformats.org/wordprocessingml/2006/main">
        <w:t xml:space="preserve">2 Babad 26:17 Geus kitu imam Asarya milu nyusul, jeung dalapan puluh imam PANGERAN, anu gagah gagah.</w:t>
      </w:r>
    </w:p>
    <w:p/>
    <w:p>
      <w:r xmlns:w="http://schemas.openxmlformats.org/wordprocessingml/2006/main">
        <w:t xml:space="preserve">Uzia, hiji raja Yuda, nyoba asup ka Bait Allah pikeun ngahaturkeun menyan, tapi anjeunna dihalangan ku Azarya sareng 80 imam Gusti anu sanés.</w:t>
      </w:r>
    </w:p>
    <w:p/>
    <w:p>
      <w:r xmlns:w="http://schemas.openxmlformats.org/wordprocessingml/2006/main">
        <w:t xml:space="preserve">1. Pentingna nuturkeun hukum Allah sanajan éta ngalawan kahayang urang.</w:t>
      </w:r>
    </w:p>
    <w:p/>
    <w:p>
      <w:r xmlns:w="http://schemas.openxmlformats.org/wordprocessingml/2006/main">
        <w:t xml:space="preserve">2. Pentingna nanjeurkeun parentah Allah sanajan susah.</w:t>
      </w:r>
    </w:p>
    <w:p/>
    <w:p>
      <w:r xmlns:w="http://schemas.openxmlformats.org/wordprocessingml/2006/main">
        <w:t xml:space="preserve">1. Rum 12: 1-2 - "Ku sabab eta, kuring pangjurung anjeun, dulur-dulur, dina panempoan rahmat Allah, kurban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1 John 5: 3 - "Kanggo ieu teh cinta Allah, urang tetep nurut-Na: jeung parentah-Na teu grievous."</w:t>
      </w:r>
    </w:p>
    <w:p/>
    <w:p>
      <w:r xmlns:w="http://schemas.openxmlformats.org/wordprocessingml/2006/main">
        <w:t xml:space="preserve">2 Babad 26:18 Jeung maranéhna nolak Raja Usia, sarta ngomong ka anjeunna, "Henteu boga hak anjeun, Uzia, pikeun ngaduruk menyan ka PANGERAN, tapi pikeun imam putra Harun, anu disucikeun pikeun ngaduruk menyan. tina sanctuary; pikeun anjeun geus trespassed; moal deui pikeun ngahargaan anjeun ti PANGERAN Allah.</w:t>
      </w:r>
    </w:p>
    <w:p/>
    <w:p>
      <w:r xmlns:w="http://schemas.openxmlformats.org/wordprocessingml/2006/main">
        <w:t xml:space="preserve">Uzia ditegor ku imam-imam lantaran nyoba-nyoba ngaduruk menyan di Bait Suci, anu ngan ku imam-imam Harun anu geus dikokolakeun.</w:t>
      </w:r>
    </w:p>
    <w:p/>
    <w:p>
      <w:r xmlns:w="http://schemas.openxmlformats.org/wordprocessingml/2006/main">
        <w:t xml:space="preserve">1. Urang kudu hormat ka otoritas Allah jeung wates-wates Anjeunna geus diatur dina tempat.</w:t>
      </w:r>
    </w:p>
    <w:p/>
    <w:p>
      <w:r xmlns:w="http://schemas.openxmlformats.org/wordprocessingml/2006/main">
        <w:t xml:space="preserve">2. Urang kudu sadar kana watesan wewenang urang sorangan jeung nyaho iraha kudu mundur jeung ngandelkeun kakawasaan Allah.</w:t>
      </w:r>
    </w:p>
    <w:p/>
    <w:p>
      <w:r xmlns:w="http://schemas.openxmlformats.org/wordprocessingml/2006/main">
        <w:t xml:space="preserve">1. 1 Petrus 2: 13-14 - Nyuhunkeun diri demi Gusti ka unggal otoritas instituted diantara manusa: naha ka raja, salaku otoritas pangluhurna, atawa ka gubernur, anu dikirim ku manéhna pikeun ngahukum jalma nu ngalakukeun salah jeung ka muji jalma-jalma anu bener.</w:t>
      </w:r>
    </w:p>
    <w:p/>
    <w:p>
      <w:r xmlns:w="http://schemas.openxmlformats.org/wordprocessingml/2006/main">
        <w:t xml:space="preserve">2. James 4: 7 - Pasrahkeun yourselves, lajeng, ka Allah. Nolak Iblis, sarta anjeunna bakal kabur ti anjeun.</w:t>
      </w:r>
    </w:p>
    <w:p/>
    <w:p>
      <w:r xmlns:w="http://schemas.openxmlformats.org/wordprocessingml/2006/main">
        <w:t xml:space="preserve">2 Babad 26:19 Geus kitu Usia ambek, sarta dina pananganana nyekel dupa pikeun ngaduruk menyan; bari ambek-ambekan ka imam-imam, kusta malah naek dina dahina di hareupeun para imam di Bait Allah, ti gigir. altar menyan.</w:t>
      </w:r>
    </w:p>
    <w:p/>
    <w:p>
      <w:r xmlns:w="http://schemas.openxmlformats.org/wordprocessingml/2006/main">
        <w:t xml:space="preserve">Uzia jadi ambek sarta nyandak dupa pikeun ngaduruk menyan, tapi nalika anjeunna jadi ambek ka imam PANGERAN afflicted anjeunna ku lepra dina dahi-Na.</w:t>
      </w:r>
    </w:p>
    <w:p/>
    <w:p>
      <w:r xmlns:w="http://schemas.openxmlformats.org/wordprocessingml/2006/main">
        <w:t xml:space="preserve">1. Bahaya Kasombongan: Uzia Teu Taat Sombong</w:t>
      </w:r>
    </w:p>
    <w:p/>
    <w:p>
      <w:r xmlns:w="http://schemas.openxmlformats.org/wordprocessingml/2006/main">
        <w:t xml:space="preserve">2. Kadaulatan Allah: Sanajan Uzia henteu satia, Mantenna Masih Ngadalian</w:t>
      </w:r>
    </w:p>
    <w:p/>
    <w:p>
      <w:r xmlns:w="http://schemas.openxmlformats.org/wordprocessingml/2006/main">
        <w:t xml:space="preserve">1. 2 Babad 26:19</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2 Babad 26:20 Geus kitu Imam Agung Azaria jeung para imam neuteup ka anjeunna, narenjo, geus aya nu lepra dina dahina, tuluy diusir ti dinya. enya, dirina oge buru-buru kaluar, sabab PANGERAN geus smitten anjeunna.</w:t>
      </w:r>
    </w:p>
    <w:p/>
    <w:p>
      <w:r xmlns:w="http://schemas.openxmlformats.org/wordprocessingml/2006/main">
        <w:t xml:space="preserve">Asarya, imam kapala, jeung sakabeh imam sejenna ningali yen anjeunna kasakit lepra dina dahi, jadi aranjeunna kapaksa anjeunna ninggalkeun. Manéhna gancang indit lantaran ku PANGERAN ditarajang ku panyakit.</w:t>
      </w:r>
    </w:p>
    <w:p/>
    <w:p>
      <w:r xmlns:w="http://schemas.openxmlformats.org/wordprocessingml/2006/main">
        <w:t xml:space="preserve">1. Kaadilan Allah: Ngartos Disiplin Allah</w:t>
      </w:r>
    </w:p>
    <w:p/>
    <w:p>
      <w:r xmlns:w="http://schemas.openxmlformats.org/wordprocessingml/2006/main">
        <w:t xml:space="preserve">2. Ningali Rahmat Gusti: Neangan Kakuatan dina Kasangsaraan</w:t>
      </w:r>
    </w:p>
    <w:p/>
    <w:p>
      <w:r xmlns:w="http://schemas.openxmlformats.org/wordprocessingml/2006/main">
        <w:t xml:space="preserve">1. Ayub 5:17-18 - "Behold, bagja jalma anu dibenerkeun ku Allah: ku kituna ulah nganggap hina ka chastening Nu Maha Kawasa: Pikeun anjeunna ngajadikeun nyeri, sarta bidets up: anjeunna tatu, sarta leungeun-Na cageur.</w:t>
      </w:r>
    </w:p>
    <w:p/>
    <w:p>
      <w:r xmlns:w="http://schemas.openxmlformats.org/wordprocessingml/2006/main">
        <w:t xml:space="preserve">2. Yesaya 1:18-20 - Hayu ayeuna, sarta hayu urang alesan babarengan, nyebutkeun PANGERAN: sanajan dosa anjeun jadi salaku Scarlet, aranjeunna bakal jadi bodas kawas salju; najan beureum kawas layung, bakal jadi bulu. Lamun anjeun daék jeung taat, anjeun bakal dahar alus taneuh: Tapi lamun anjeun nolak jeung rebel, anjeun bakal devoured jeung pedang: for mouth of LORD has spoken it.</w:t>
      </w:r>
    </w:p>
    <w:p/>
    <w:p>
      <w:r xmlns:w="http://schemas.openxmlformats.org/wordprocessingml/2006/main">
        <w:t xml:space="preserve">2 Babad 26:21 Raja Usia masih gering kusta nepi ka pupusna, sarta cicing di hiji imah, sabab gering kusta; pikeun anjeunna dipotong ti Bait Allah: jeung Yotam putrana, jadi pamingpin karaton, nangtoskeun rahayat nagara.</w:t>
      </w:r>
    </w:p>
    <w:p/>
    <w:p>
      <w:r xmlns:w="http://schemas.openxmlformats.org/wordprocessingml/2006/main">
        <w:t xml:space="preserve">Uzia, raja Yuda, kaserang kusta sarta kapaksa cicing di hiji imah misah jauh ti Bait Allah. Putrana, Yotam, maréntah gaganti anjeunna sareng nangtoskeun jalma-jalma éta.</w:t>
      </w:r>
    </w:p>
    <w:p/>
    <w:p>
      <w:r xmlns:w="http://schemas.openxmlformats.org/wordprocessingml/2006/main">
        <w:t xml:space="preserve">1. Kakuatan Kahadéan dina Carita Usia</w:t>
      </w:r>
    </w:p>
    <w:p/>
    <w:p>
      <w:r xmlns:w="http://schemas.openxmlformats.org/wordprocessingml/2006/main">
        <w:t xml:space="preserve">2. Kumaha Yotam Ngalaksanakeun Kalungguhan Bapana Sanajan Uzia Cacad</w:t>
      </w:r>
    </w:p>
    <w:p/>
    <w:p>
      <w:r xmlns:w="http://schemas.openxmlformats.org/wordprocessingml/2006/main">
        <w:t xml:space="preserve">1. 2 Corinthians 12: 9-10 - Tapi manéhna ceuk kuring, kurnia mah cukup pikeun anjeun, pikeun kakuatan mah dijieun sampurna dina kalemahan. Ku sabab kitu, kuring bakal langkung reueus tina kalemahan kuring, supados kakawasaan Kristus tiasa istirahat dina kuring.</w:t>
      </w:r>
    </w:p>
    <w:p/>
    <w:p>
      <w:r xmlns:w="http://schemas.openxmlformats.org/wordprocessingml/2006/main">
        <w:t xml:space="preserve">2. James 4:10 - Hunder yourselves sateuacan Gusti, sarta anjeunna bakal exalt anjeun.</w:t>
      </w:r>
    </w:p>
    <w:p/>
    <w:p>
      <w:r xmlns:w="http://schemas.openxmlformats.org/wordprocessingml/2006/main">
        <w:t xml:space="preserve">2 Babad 26:22 Sesa kalakuan Usia, mimiti jeung panungtung, ditulis ku nabi Yesaya putra Amos.</w:t>
      </w:r>
    </w:p>
    <w:p/>
    <w:p>
      <w:r xmlns:w="http://schemas.openxmlformats.org/wordprocessingml/2006/main">
        <w:t xml:space="preserve">Kalakuan Usia kacatet ku nabi Yesaya bin Amos.</w:t>
      </w:r>
    </w:p>
    <w:p/>
    <w:p>
      <w:r xmlns:w="http://schemas.openxmlformats.org/wordprocessingml/2006/main">
        <w:t xml:space="preserve">1. Pentingna catetan sajarah</w:t>
      </w:r>
    </w:p>
    <w:p/>
    <w:p>
      <w:r xmlns:w="http://schemas.openxmlformats.org/wordprocessingml/2006/main">
        <w:t xml:space="preserve">2. Kumaha cara hirup anu penting</w:t>
      </w:r>
    </w:p>
    <w:p/>
    <w:p>
      <w:r xmlns:w="http://schemas.openxmlformats.org/wordprocessingml/2006/main">
        <w:t xml:space="preserve">1. Jabur 78: 4-7 - "Kami moal nyumputkeun aranjeunna ti barudak maranéhanana, tapi ngabejaan ka generasi datang amal glorious PANGERAN, jeung kakuatan-Na, jeung mujijat anu geus dipigawé. Anjeunna ngadegkeun hiji kasaksian di Yakub. sarta netepkeun hiji hukum di Israil, anu anjeunna maréntahkeun ka bapa urang pikeun ngajarkeun ka anak-anakna, supados generasi anu bakal datang tiasa terang aranjeunna, murangkalih anu teu acan lahir, sareng gugah sareng nyarioskeun ka anak-anakna, supados aranjeunna ngarep-arep ka Allah sareng Gusti. ulah poho kana pagawean Allah, tapi tetep parentah-Na."</w:t>
      </w:r>
    </w:p>
    <w:p/>
    <w:p>
      <w:r xmlns:w="http://schemas.openxmlformats.org/wordprocessingml/2006/main">
        <w:t xml:space="preserve">2. 1 Timoteus 4:12 - "Hayu taya sahijieun nganggap hina anjeun keur nonoman anjeun, tapi nangtukeun mukmin conto dina ucapan, dina kalakuan, dina cinta, dina iman, dina purity."</w:t>
      </w:r>
    </w:p>
    <w:p/>
    <w:p>
      <w:r xmlns:w="http://schemas.openxmlformats.org/wordprocessingml/2006/main">
        <w:t xml:space="preserve">2 Babad 26:23 Ku sabab eta Usia sare jeung karuhunna, tuluy dikurebkeun jeung karuhunna di tegal kuburan raja-raja; sabab ceuk maranehna, Anjeunna teh lepra.</w:t>
      </w:r>
    </w:p>
    <w:p/>
    <w:p>
      <w:r xmlns:w="http://schemas.openxmlformats.org/wordprocessingml/2006/main">
        <w:t xml:space="preserve">Usia pupus sarta dikurebkeun di lahan milik raja-raja. Yotam putrana tuluy jadi raja gaganti anjeunna.</w:t>
      </w:r>
    </w:p>
    <w:p/>
    <w:p>
      <w:r xmlns:w="http://schemas.openxmlformats.org/wordprocessingml/2006/main">
        <w:t xml:space="preserve">1. Kakuatan Warisan: Kumaha Urang Bisa Ngaruhkeun Generasi Kahareup</w:t>
      </w:r>
    </w:p>
    <w:p/>
    <w:p>
      <w:r xmlns:w="http://schemas.openxmlformats.org/wordprocessingml/2006/main">
        <w:t xml:space="preserve">2. Hirup jeung Pupusna Usia: Hiji Studi dina Kaayaan Manusa</w:t>
      </w:r>
    </w:p>
    <w:p/>
    <w:p>
      <w:r xmlns:w="http://schemas.openxmlformats.org/wordprocessingml/2006/main">
        <w:t xml:space="preserve">1. Mateus 5:16 - "Hayu caang anjeun caang saméméh batur, ambéh maranéhanana bisa ningali karya alus anjeun sarta masihan kamulyaan ka Rama anjeun anu di sawarga."</w:t>
      </w:r>
    </w:p>
    <w:p/>
    <w:p>
      <w:r xmlns:w="http://schemas.openxmlformats.org/wordprocessingml/2006/main">
        <w:t xml:space="preserve">2. Pandita 12: 13-14 - "Tungtungna perkara; kabeh geus kadéngé. Sieun ka Allah jeung tetep parentah-Na, pikeun ieu sakabeh tugas manusa. Pikeun Allah bakal mawa unggal akta kana judgment, jeung unggal hal rusiah. , naha alus atawa jahat."</w:t>
      </w:r>
    </w:p>
    <w:p/>
    <w:p>
      <w:r xmlns:w="http://schemas.openxmlformats.org/wordprocessingml/2006/main">
        <w:t xml:space="preserve">2 Babad bab 27 ngajelaskeun pamaréntahan Yotam, prestasina, sareng kasatiaanna ka Allah.</w:t>
      </w:r>
    </w:p>
    <w:p/>
    <w:p>
      <w:r xmlns:w="http://schemas.openxmlformats.org/wordprocessingml/2006/main">
        <w:t xml:space="preserve">Ayat 1: Bab éta dimimitian ku nyorot Yotam naék tahta dina yuswa 25 taun saatos ramana kusta Uzia. Anjeunna ngawasa Yuda sareng nuturkeun jalan-jalan Gusti (2 Babad 27:1-2).</w:t>
      </w:r>
    </w:p>
    <w:p/>
    <w:p>
      <w:r xmlns:w="http://schemas.openxmlformats.org/wordprocessingml/2006/main">
        <w:t xml:space="preserve">Ayat 2: Narasi museurkeun kana prestasi Yotam dina nguatkeun kota sareng ngabela ngalawan ancaman luar. Anjeunna ngawangun munara, témbok, sareng gerbang di sababaraha daérah Yuda (2 Babad 27:3-4).</w:t>
      </w:r>
    </w:p>
    <w:p/>
    <w:p>
      <w:r xmlns:w="http://schemas.openxmlformats.org/wordprocessingml/2006/main">
        <w:t xml:space="preserve">Ayat ka-3: Kisah ieu nyorotkeun kumaha Yotam hasil ngéléhkeun urang Amon ku cara maksakeun upeti ka maranéhna salila tilu taun. Pamaréntahanna dicirikeun ku kakuatan sareng kamakmuran (2 Babad 27: 5-6).</w:t>
      </w:r>
    </w:p>
    <w:p/>
    <w:p>
      <w:r xmlns:w="http://schemas.openxmlformats.org/wordprocessingml/2006/main">
        <w:t xml:space="preserve">Alinea ka-4: Pokusna ngajéntrékeun kumaha Yotam tumuwuh kakawasaan sabab néangan Allah jeung nuturkeun paréntah-Na. Kalakuanana kacatet dina Kitab Raja-raja Israil jeung Yuda (2 Babad 27:7).</w:t>
      </w:r>
    </w:p>
    <w:p/>
    <w:p>
      <w:r xmlns:w="http://schemas.openxmlformats.org/wordprocessingml/2006/main">
        <w:t xml:space="preserve">Ringkesna, Bab dua puluh tujuh tina 2 Babad ngagambarkeun pamarentahan, sareng prestasi anu dialaman salami pamarentahan Raja Yotam. Nyorot kasatiaan anu ditepikeun ku nuturkeun Gusti, sareng prestasi anu dilaksanakeun ku usaha benteng. Nyebutkeun kameunangan anu dihontal nalika perang, sareng pangakuan anu ditampi kusabab kabeneran. Ringkesan ieu, Bab nyayogikeun riwayat sajarah anu nunjukkeun dua pilihan Raja Yotam anu dinyatakeun ku bakti ka Gusti bari nekenkeun kamakmuran hasil tina ta'at anu dicontokeun ku pangakuan hiji perwujudan anu ngagambarkeun nikmat Ilahi sareng negeskeun ngeunaan minuhan nubuat hiji wasiat anu ngagambarkeun komitmen pikeun ngahargaan hubungan perjanjian antara Pencipta. -Allah jeung umat pilihan-Israel</w:t>
      </w:r>
    </w:p>
    <w:p/>
    <w:p>
      <w:r xmlns:w="http://schemas.openxmlformats.org/wordprocessingml/2006/main">
        <w:t xml:space="preserve">2 Babad 27:1 Yotam mimiti jadi raja yuswa dua puluh lima taun, calikna genep welas taun di Yerusalem. Ngaran indungna ogé Yerusha, putri Sadok.</w:t>
      </w:r>
    </w:p>
    <w:p/>
    <w:p>
      <w:r xmlns:w="http://schemas.openxmlformats.org/wordprocessingml/2006/main">
        <w:t xml:space="preserve">Yotam yuswa 25 taun nalika anjeunna mimiti jumeneng raja, anjeunna ngarajaan 16 taun di Yerusalem. Indungna nya eta Yerusha binti Sadok.</w:t>
      </w:r>
    </w:p>
    <w:p/>
    <w:p>
      <w:r xmlns:w="http://schemas.openxmlformats.org/wordprocessingml/2006/main">
        <w:t xml:space="preserve">1) Kakuatan Hiji: Kumaha Pamarentahan Yotam mangrupa Conto Dampak Hiji Jalma</w:t>
      </w:r>
    </w:p>
    <w:p/>
    <w:p>
      <w:r xmlns:w="http://schemas.openxmlformats.org/wordprocessingml/2006/main">
        <w:t xml:space="preserve">2) Silsilah Saleh: Katurunan Raja Yotam sareng Kumaha Urang Tiasa Nuturkeun Léngkah-léngkahna</w:t>
      </w:r>
    </w:p>
    <w:p/>
    <w:p>
      <w:r xmlns:w="http://schemas.openxmlformats.org/wordprocessingml/2006/main">
        <w:t xml:space="preserve">1) Rum 8:28 - Sareng urang terang yén pikeun jalma anu nyaah ka Allah, sagala hal damel babarengan pikeun anu hadé, pikeun jalma anu disauran nurutkeun tujuanana.</w:t>
      </w:r>
    </w:p>
    <w:p/>
    <w:p>
      <w:r xmlns:w="http://schemas.openxmlformats.org/wordprocessingml/2006/main">
        <w:t xml:space="preserve">2) Deuteronomy 10: 12-13 - Sareng ayeuna, urang Israil, naon anu diwajibkeun ku PANGERAN Allah anjeun ti anjeun, tapi kedah sieun ka Gusti Allah anjeun, leumpang dina sagala cara, nyaah ka Mantenna, sareng ngawula ka Gusti Allah anjeun. sakabeh haté anjeun sarta kalawan sakabeh jiwa anjeun, sarta tetep nurut jeung katetepan Gusti, nu Kuring keur commanded anjeun dinten ieu pikeun alus anjeun?</w:t>
      </w:r>
    </w:p>
    <w:p/>
    <w:p>
      <w:r xmlns:w="http://schemas.openxmlformats.org/wordprocessingml/2006/main">
        <w:t xml:space="preserve">2 Babad 27:2 Sareng anjeunna ngalakukeun anu leres di payuneun PANGERAN, sakumaha anu dilakukeun ku Usia ramana, tapi anjeunna henteu lebet ka Bait PANGERAN. Jeung jalma ngalakukeun acan corrupted.</w:t>
      </w:r>
    </w:p>
    <w:p/>
    <w:p>
      <w:r xmlns:w="http://schemas.openxmlformats.org/wordprocessingml/2006/main">
        <w:t xml:space="preserve">Yotam ngalakukeun naon anu bener numutkeun Yéhuwa, tapi jalma-jalma masih kénéh lampah jahat.</w:t>
      </w:r>
    </w:p>
    <w:p/>
    <w:p>
      <w:r xmlns:w="http://schemas.openxmlformats.org/wordprocessingml/2006/main">
        <w:t xml:space="preserve">1. Cinta ka Gusti kalawan Sakabeh Heart Anjeun</w:t>
      </w:r>
    </w:p>
    <w:p/>
    <w:p>
      <w:r xmlns:w="http://schemas.openxmlformats.org/wordprocessingml/2006/main">
        <w:t xml:space="preserve">2. Kakuatan Integritas sareng Kajujuran</w:t>
      </w:r>
    </w:p>
    <w:p/>
    <w:p>
      <w:r xmlns:w="http://schemas.openxmlformats.org/wordprocessingml/2006/main">
        <w:t xml:space="preserve">1. Mateus 22:37-38 Anjeun bakal bogoh ka Gusti Allah anjeun kalawan sakabeh haté anjeun sarta kalawan sakabeh jiwa anjeun sarta kalawan sakabeh pikiran anjeun. Ieu parentah hébat sarta kahiji.</w:t>
      </w:r>
    </w:p>
    <w:p/>
    <w:p>
      <w:r xmlns:w="http://schemas.openxmlformats.org/wordprocessingml/2006/main">
        <w:t xml:space="preserve">2. Rum 12:9-10 Hayu cinta jadi tulus. Aborsi naon jahat; cekel anu hade. Silih asih ku kaasih duduluran.</w:t>
      </w:r>
    </w:p>
    <w:p/>
    <w:p>
      <w:r xmlns:w="http://schemas.openxmlformats.org/wordprocessingml/2006/main">
        <w:t xml:space="preserve">2 Babad 27:3 Anjeunna ngadamel gapura luhur Bait Allah, sareng dina tembok Opel anjeunna ngadamel seueur pisan.</w:t>
      </w:r>
    </w:p>
    <w:p/>
    <w:p>
      <w:r xmlns:w="http://schemas.openxmlformats.org/wordprocessingml/2006/main">
        <w:t xml:space="preserve">Yotam ngawangun gapura luhur Bait Allah jeung tembok Opel.</w:t>
      </w:r>
    </w:p>
    <w:p/>
    <w:p>
      <w:r xmlns:w="http://schemas.openxmlformats.org/wordprocessingml/2006/main">
        <w:t xml:space="preserve">1. rezeki Allah pikeun urang, nalika urang ngahargaan ka Anjeunna jeung neangan pikeun ngalakukeun bakal Na (2 Babad 27:3).</w:t>
      </w:r>
    </w:p>
    <w:p/>
    <w:p>
      <w:r xmlns:w="http://schemas.openxmlformats.org/wordprocessingml/2006/main">
        <w:t xml:space="preserve">2. Pentingna nuturkeun wasiat Allah dina unggal aspék kahirupan urang (2 Babad 27: 3).</w:t>
      </w:r>
    </w:p>
    <w:p/>
    <w:p>
      <w:r xmlns:w="http://schemas.openxmlformats.org/wordprocessingml/2006/main">
        <w:t xml:space="preserve">1. Paribasa 3: 5-6 - Percanten ka PANGERAN kalawan sakabeh haté anjeun sarta teu lean on pamahaman anjeun sorangan; dina sagala cara anjeun ngaku ka Anjeunna, sareng Anjeunna bakal ngajantenkeun jalan anjeun lempeng.</w:t>
      </w:r>
    </w:p>
    <w:p/>
    <w:p>
      <w:r xmlns:w="http://schemas.openxmlformats.org/wordprocessingml/2006/main">
        <w:t xml:space="preserve">2. Yesaya 58:12 - jalma anjeun bakal ngawangun deui ruruntuhan kuna jeung bakal ngangkat yayasan umur-lami; Anjeun bakal disebut Repairer of Broken Walls, Restorer of Streets with Dwellings.</w:t>
      </w:r>
    </w:p>
    <w:p/>
    <w:p>
      <w:r xmlns:w="http://schemas.openxmlformats.org/wordprocessingml/2006/main">
        <w:t xml:space="preserve">2 Babad 27:4 Saterusna anjeunna ngawangun kota-kota di pagunungan Yuda, sarta di leuweung anjeunna ngadegkeun puri jeung munara.</w:t>
      </w:r>
    </w:p>
    <w:p/>
    <w:p>
      <w:r xmlns:w="http://schemas.openxmlformats.org/wordprocessingml/2006/main">
        <w:t xml:space="preserve">Yotam ngawangun kota-kota jeung istana-istana di Yuda.</w:t>
      </w:r>
    </w:p>
    <w:p/>
    <w:p>
      <w:r xmlns:w="http://schemas.openxmlformats.org/wordprocessingml/2006/main">
        <w:t xml:space="preserve">1. kasatiaan Allah dina mulangkeun jeung ngawangun deui.</w:t>
      </w:r>
    </w:p>
    <w:p/>
    <w:p>
      <w:r xmlns:w="http://schemas.openxmlformats.org/wordprocessingml/2006/main">
        <w:t xml:space="preserve">2. Pentingna ngawangun yayasan anu kuat.</w:t>
      </w:r>
    </w:p>
    <w:p/>
    <w:p>
      <w:r xmlns:w="http://schemas.openxmlformats.org/wordprocessingml/2006/main">
        <w:t xml:space="preserve">1. Jabur 122: 3 - Yerusalem teh tempat dimana kaom naék, kaom Gusti.</w:t>
      </w:r>
    </w:p>
    <w:p/>
    <w:p>
      <w:r xmlns:w="http://schemas.openxmlformats.org/wordprocessingml/2006/main">
        <w:t xml:space="preserve">2. Yeremia 29:4-7 - Ku kituna nyebutkeun PANGERAN Nu Maha Kawasa, Allah Israil, ka sakabeh exiles saha Kuring geus dikirim ka pengasingan ti Yerusalem ka Babul: Ngawangun imah jeung cicing di aranjeunna; jeung melak kebon, jeung dahar hasil maranéhanana.</w:t>
      </w:r>
    </w:p>
    <w:p/>
    <w:p>
      <w:r xmlns:w="http://schemas.openxmlformats.org/wordprocessingml/2006/main">
        <w:t xml:space="preserve">2 Babad 27:5 Anjeunna ogé perang ngalawan raja urang Amon, sarta ngéléhkeun maranéhna. Jeung urang Amon méré manéhna taun anu sarua saratus talenta pérak, jeung sapuluh rébu ukuran gandum, jeung sapuluh rébu sa’ir. Seueur anu dibayar ku bani Amon ka anjeunna, boh taun kadua sareng katilu.</w:t>
      </w:r>
    </w:p>
    <w:p/>
    <w:p>
      <w:r xmlns:w="http://schemas.openxmlformats.org/wordprocessingml/2006/main">
        <w:t xml:space="preserve">Yotam, raja Yuda, meunangna perang ngalawan urang Amon, sarta aranjeunna mayar upeti anjeunna tina pérak, gandum, jeung sa'ir salila dua tilu taun.</w:t>
      </w:r>
    </w:p>
    <w:p/>
    <w:p>
      <w:r xmlns:w="http://schemas.openxmlformats.org/wordprocessingml/2006/main">
        <w:t xml:space="preserve">1. Kakuatan Iman sareng Kameunangan dina Perang</w:t>
      </w:r>
    </w:p>
    <w:p/>
    <w:p>
      <w:r xmlns:w="http://schemas.openxmlformats.org/wordprocessingml/2006/main">
        <w:t xml:space="preserve">2. Pentingna Syukur jeung Sabar</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1 Babad 29:14 - "Tapi saha Kami, sarta saha jalma kuring, nu urang kudu bisa nawiskeun jadi willingly sakumaha ieu? Pikeun sagala hal asalna ti Anjeun, jeung milik anjeun kami geus dibikeun Anjeun."</w:t>
      </w:r>
    </w:p>
    <w:p/>
    <w:p>
      <w:r xmlns:w="http://schemas.openxmlformats.org/wordprocessingml/2006/main">
        <w:t xml:space="preserve">2 Babad 27:6 Jadi Yotam jadi gagah, sabab anjeunna nyiapkeun jalan-Na di payuneun PANGERAN Allahna.</w:t>
      </w:r>
    </w:p>
    <w:p/>
    <w:p>
      <w:r xmlns:w="http://schemas.openxmlformats.org/wordprocessingml/2006/main">
        <w:t xml:space="preserve">Yotam suksés lantaran nuturkeun jalan Yéhuwa.</w:t>
      </w:r>
    </w:p>
    <w:p/>
    <w:p>
      <w:r xmlns:w="http://schemas.openxmlformats.org/wordprocessingml/2006/main">
        <w:t xml:space="preserve">1. Kakuatan Persiapan dina Nuturkeun Jalan Allah</w:t>
      </w:r>
    </w:p>
    <w:p/>
    <w:p>
      <w:r xmlns:w="http://schemas.openxmlformats.org/wordprocessingml/2006/main">
        <w:t xml:space="preserve">2. Yotam: Model Taat ka Allah</w:t>
      </w:r>
    </w:p>
    <w:p/>
    <w:p>
      <w:r xmlns:w="http://schemas.openxmlformats.org/wordprocessingml/2006/main">
        <w:t xml:space="preserve">1. Deuteronomy 6: 5-7 - Cinta ka Gusti Allah anjeun kalawan sakabeh haté anjeun sarta kalawan sakabeh jiwa anjeun sarta kalawan sakabeh kakuatan Anjeun.</w:t>
      </w:r>
    </w:p>
    <w:p/>
    <w:p>
      <w:r xmlns:w="http://schemas.openxmlformats.org/wordprocessingml/2006/main">
        <w:t xml:space="preserve">2. paribasa 16: 3 - komitmen ka Gusti naon maneh ngalakukeun, sarta anjeunna bakal ngadegkeun rencana anjeun.</w:t>
      </w:r>
    </w:p>
    <w:p/>
    <w:p>
      <w:r xmlns:w="http://schemas.openxmlformats.org/wordprocessingml/2006/main">
        <w:t xml:space="preserve">2 Babad 27:7 Sesa kalakuan Yotam, perangna, jeung kalakuanana, geus kaungel dina Kitab Raja-raja Israil jeung Yuda.</w:t>
      </w:r>
    </w:p>
    <w:p/>
    <w:p>
      <w:r xmlns:w="http://schemas.openxmlformats.org/wordprocessingml/2006/main">
        <w:t xml:space="preserve">Yotam, raja Yuda, diinget-inget kana perangna jeung kalakuanana, anu kaungel dina Kitab Raja-raja Israil jeung Yuda.</w:t>
      </w:r>
    </w:p>
    <w:p/>
    <w:p>
      <w:r xmlns:w="http://schemas.openxmlformats.org/wordprocessingml/2006/main">
        <w:t xml:space="preserve">1. Allah Méré Kakuatan ka nu Satia - 2 Babad 32:7-8</w:t>
      </w:r>
    </w:p>
    <w:p/>
    <w:p>
      <w:r xmlns:w="http://schemas.openxmlformats.org/wordprocessingml/2006/main">
        <w:t xml:space="preserve">2. Hirup kalawan Wani jeung Iman - 2 Babad 32:22-23</w:t>
      </w:r>
    </w:p>
    <w:p/>
    <w:p>
      <w:r xmlns:w="http://schemas.openxmlformats.org/wordprocessingml/2006/main">
        <w:t xml:space="preserve">1. Rum 8:37 - Dina sagala hal ieu kami leuwih ti conquerors ngaliwatan anjeunna anu dipikacinta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Babad 27:8 Dina yuswa dua puluh lima taun mimiti jadi raja, calikna genep welas taun di Yerusalem.</w:t>
      </w:r>
    </w:p>
    <w:p/>
    <w:p>
      <w:r xmlns:w="http://schemas.openxmlformats.org/wordprocessingml/2006/main">
        <w:t xml:space="preserve">Yotam jadi raja Yuda dina yuswa 25 taun, calikna di Yerusalem salila 16 taun.</w:t>
      </w:r>
    </w:p>
    <w:p/>
    <w:p>
      <w:r xmlns:w="http://schemas.openxmlformats.org/wordprocessingml/2006/main">
        <w:t xml:space="preserve">1. Pentingna Taat: Palajaran ti Pamarentahan Yotam</w:t>
      </w:r>
    </w:p>
    <w:p/>
    <w:p>
      <w:r xmlns:w="http://schemas.openxmlformats.org/wordprocessingml/2006/main">
        <w:t xml:space="preserve">2. Teguh dina Panggero Allah: Conto Yotam</w:t>
      </w:r>
    </w:p>
    <w:p/>
    <w:p>
      <w:r xmlns:w="http://schemas.openxmlformats.org/wordprocessingml/2006/main">
        <w:t xml:space="preserve">1. Deuteronomy 17:20 - "Sing manah-Na ulah diangkat luhur nepi ka sadulur-Na, sarta yén manéhna teu nyimpang tina parentah, ka katuhu, atawa ka kénca, nepi ka ahir yén manéhna bisa manjangkeun umur-Na. karajaan, anjeunna jeung anak-anakna, di tengah Israil."</w:t>
      </w:r>
    </w:p>
    <w:p/>
    <w:p>
      <w:r xmlns:w="http://schemas.openxmlformats.org/wordprocessingml/2006/main">
        <w:t xml:space="preserve">2. Jabur 78:72 - "Jadi anjeunna fed aranjeunna nurutkeun integritas haténa; sarta dipandu aranjeunna ku skillfulness leungeun-Na."</w:t>
      </w:r>
    </w:p>
    <w:p/>
    <w:p>
      <w:r xmlns:w="http://schemas.openxmlformats.org/wordprocessingml/2006/main">
        <w:t xml:space="preserve">2 Babad 27:9 Yotam kulem sareng karuhunna, teras dikurebkeun di Kota Daud, sareng Ahas putrana janten raja gaganti anjeunna.</w:t>
      </w:r>
    </w:p>
    <w:p/>
    <w:p>
      <w:r xmlns:w="http://schemas.openxmlformats.org/wordprocessingml/2006/main">
        <w:t xml:space="preserve">Yotam, raja Yuda samemehna, pupus sarta dikurebkeun di Kota Daud. Anakna Ahas ngagentos anjeunna.</w:t>
      </w:r>
    </w:p>
    <w:p/>
    <w:p>
      <w:r xmlns:w="http://schemas.openxmlformats.org/wordprocessingml/2006/main">
        <w:t xml:space="preserve">1. Kadaulatan Allah: Sanajan dina Maot, Rencana Allah geus Digentos</w:t>
      </w:r>
    </w:p>
    <w:p/>
    <w:p>
      <w:r xmlns:w="http://schemas.openxmlformats.org/wordprocessingml/2006/main">
        <w:t xml:space="preserve">2. Ngaliwatan Obor: Pentingna Warisan Anu Hadé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2 Timoteus 1: 5 - Lamun kuring nelepon inget iman unfeigned nu aya dina thee, nu dwelt kahiji di thy nini Lois, jeung indung anjeun Eunice; sareng kuring yakin yén anjeun ogé.</w:t>
      </w:r>
    </w:p>
    <w:p/>
    <w:p>
      <w:r xmlns:w="http://schemas.openxmlformats.org/wordprocessingml/2006/main">
        <w:t xml:space="preserve">2 Babad bab 28 ngajelaskeun pamaréntahan Ahas, kajahatan anjeunna, sareng akibat anu ditimpa Yuda kusabab nyembah brahala.</w:t>
      </w:r>
    </w:p>
    <w:p/>
    <w:p>
      <w:r xmlns:w="http://schemas.openxmlformats.org/wordprocessingml/2006/main">
        <w:t xml:space="preserve">Ayat 1: Bab ieu dimimitian ku panyorot naékna tahta Ahas dina yuswa 20. Teu kawas bapana Jotam, manéhna teu nuturkeun jalan Allah tapi kalibet dina nyembah brahala jeung prakték abominations (2 Babad 28:1-4).</w:t>
      </w:r>
    </w:p>
    <w:p/>
    <w:p>
      <w:r xmlns:w="http://schemas.openxmlformats.org/wordprocessingml/2006/main">
        <w:t xml:space="preserve">Ayat 2: Narasi museurkeun kana kaelehan militér Ahas. Anjeunna diserang ku Israél sareng ngalaman karugian anu signifikan. Loba jalma ti Yuda ditawan, sarta Yerusalem nyanghareupan kaayaan pikasieuneun (2 Babad 28:5-8).</w:t>
      </w:r>
    </w:p>
    <w:p/>
    <w:p>
      <w:r xmlns:w="http://schemas.openxmlformats.org/wordprocessingml/2006/main">
        <w:t xml:space="preserve">Ayat ka-3: Kisah ieu nyorotkeun kumaha nabi-nabi diutus ku Allah pikeun ngingetkeun Ahas ngeunaan kajahatanna sareng ngajurung anjeunna tobat. Tapi, anjeunna nampik ngadangukeun sareng milarian bantosan ti bangsa asing (2 Babad 28: 9-15).</w:t>
      </w:r>
    </w:p>
    <w:p/>
    <w:p>
      <w:r xmlns:w="http://schemas.openxmlformats.org/wordprocessingml/2006/main">
        <w:t xml:space="preserve">Alinea ka-4: Pokusna ngajéntrékeun kumaha Ahas langkung najiskeun Bait Allah ku cara ngarobih parabotan suci sareng nutup pantona. Anjeunna erects altars pikeun brahala sakuliah Yerusalem (2 Babad 28:16-25).</w:t>
      </w:r>
    </w:p>
    <w:p/>
    <w:p>
      <w:r xmlns:w="http://schemas.openxmlformats.org/wordprocessingml/2006/main">
        <w:t xml:space="preserve">Ayat ka-5: Kisahna dipungkas ku cara nyorot kumaha Ahas maot tanpa dikubur anu terhormat kusabab kajahatanna. Hiskia putrana ngagentos anjeunna salaku raja (2 Babad 28:26-27).</w:t>
      </w:r>
    </w:p>
    <w:p/>
    <w:p>
      <w:r xmlns:w="http://schemas.openxmlformats.org/wordprocessingml/2006/main">
        <w:t xml:space="preserve">Ringkesna, Bab dua puluh dalapan tina 2 Babad ngagambarkeun pamaréntahan, sareng akibat-akibat anu dialami nalika pamarentahan Raja Ahas. Nyorot kajahatan anu ditepikeun ku nyembah berhala, sareng kakalahan anu disanghareupan nalika perang. Nyebutkeun peringatan anu ditampi ngalangkungan nabi-nabi, sareng panolakan anu dipidangkeun nuju tobat. Ringkesan ieu, Bab nyayogikeun riwayat sajarah anu nunjukkeun pilihan Raja Ahas anu dinyatakeun ku pemberontakan ngalawan Gusti bari negeskeun kajatuhan akibat tina henteu patuh anu dicontokeun ku ngéléhkeun hiji perwujudan anu ngalambangkeun kaputusan Ilahi sareng negeskeun ngeunaan minuhan kana nubuat hiji wasiat anu ngagambarkeun komitmen pikeun ngahormatan hubungan perjanjian antara Pencipta. -Allah jeung umat pilihan-Israel</w:t>
      </w:r>
    </w:p>
    <w:p/>
    <w:p>
      <w:r xmlns:w="http://schemas.openxmlformats.org/wordprocessingml/2006/main">
        <w:t xml:space="preserve">2 Babad 28:1 Ahas yuswa dua puluh taun nalika anjeunna mimiti jumeneng raja, sarta anjeunna maréntah genep belas taun di Yerusalem, tapi anjeunna henteu ngalakukeun nu bener di payuneun PANGERAN, kawas Daud ramana.</w:t>
      </w:r>
    </w:p>
    <w:p/>
    <w:p>
      <w:r xmlns:w="http://schemas.openxmlformats.org/wordprocessingml/2006/main">
        <w:t xml:space="preserve">Geus genep belas taun Ahas jadi raja di Yerusalem, tapi teu nurut ka PANGERAN saperti Daud ramana.</w:t>
      </w:r>
    </w:p>
    <w:p/>
    <w:p>
      <w:r xmlns:w="http://schemas.openxmlformats.org/wordprocessingml/2006/main">
        <w:t xml:space="preserve">1. Pentingna Kabeneran</w:t>
      </w:r>
    </w:p>
    <w:p/>
    <w:p>
      <w:r xmlns:w="http://schemas.openxmlformats.org/wordprocessingml/2006/main">
        <w:t xml:space="preserve">2. Nuturkeun Tapak Bapa Kami</w:t>
      </w:r>
    </w:p>
    <w:p/>
    <w:p>
      <w:r xmlns:w="http://schemas.openxmlformats.org/wordprocessingml/2006/main">
        <w:t xml:space="preserve">1. Ps 25: 4-5 "Témbongkeun kuring cara anjeun, O Lord; ngajarkeun kuring jalur Anjeun. Pimpin kuring dina bebeneran Anjeun tur ngajarkeun kuring, pikeun anjeun Allah kasalametan abdi; keur anjeun kuring ngantosan sapanjang poé."</w:t>
      </w:r>
    </w:p>
    <w:p/>
    <w:p>
      <w:r xmlns:w="http://schemas.openxmlformats.org/wordprocessingml/2006/main">
        <w:t xml:space="preserve">2. 2 Cor 5:17-21 "Ku sabab eta, lamun saha aya dina Kristus, ciptaan anyar geus datang: The heubeul geus Isro, nu anyar geus dieu! Sadaya ieu ti Allah, anu reconciled urang ka dirina ngaliwatan Kristus jeung masihan urang. mentri rekonsiliasi: yen Allah reconciling dunya jeung dirina dina Kristus, teu kaétang dosa jalma ngalawan aranjeunna. Jeung Anjeunna geus komitmen ka kami pesen rekonsiliasi. Ku kituna kami téh duta Kristus, saolah-olah Allah geus nyieun banding-Na ngaliwatan Kami. Kami nyuhunkeun ka anjeun atas nama Kristus: Sing reconciled ka Allah. Allah dijieun anjeunna anu teu boga dosa jadi dosa pikeun urang, ku kituna dina Anjeunna urang bisa jadi bener Allah ".</w:t>
      </w:r>
    </w:p>
    <w:p/>
    <w:p>
      <w:r xmlns:w="http://schemas.openxmlformats.org/wordprocessingml/2006/main">
        <w:t xml:space="preserve">2 Babad 28:2 Pikeun anjeunna ngalaksanakeun cara raja-raja Israil, sareng ngadamel patung-patung tuang pikeun Baalim.</w:t>
      </w:r>
    </w:p>
    <w:p/>
    <w:p>
      <w:r xmlns:w="http://schemas.openxmlformats.org/wordprocessingml/2006/main">
        <w:t xml:space="preserve">Ahas, raja Yuda, nyimpang tina jalan Gusti sareng malah nuturkeun cara raja-raja Israil, kalebet nyembah brahala ka Baalim.</w:t>
      </w:r>
    </w:p>
    <w:p/>
    <w:p>
      <w:r xmlns:w="http://schemas.openxmlformats.org/wordprocessingml/2006/main">
        <w:t xml:space="preserve">1. "Bahaya Nyembah Berhala"</w:t>
      </w:r>
    </w:p>
    <w:p/>
    <w:p>
      <w:r xmlns:w="http://schemas.openxmlformats.org/wordprocessingml/2006/main">
        <w:t xml:space="preserve">2. "Konsékuansi tina Ngajauhan Gusti"</w:t>
      </w:r>
    </w:p>
    <w:p/>
    <w:p>
      <w:r xmlns:w="http://schemas.openxmlformats.org/wordprocessingml/2006/main">
        <w:t xml:space="preserve">1. Budalan 20:3-5 "Maneh ulah boga allah sejen samemeh Kami"</w:t>
      </w:r>
    </w:p>
    <w:p/>
    <w:p>
      <w:r xmlns:w="http://schemas.openxmlformats.org/wordprocessingml/2006/main">
        <w:t xml:space="preserve">2. Yeremia 2:11-13 "Umat Kami geus ngalakukeun dua kajahatan: maranehna geus ninggalkeun Kami, sumber cai hirup, sarta ngagali sumur pikeun sorangan, cisterns rusak nu teu bisa nahan cai."</w:t>
      </w:r>
    </w:p>
    <w:p/>
    <w:p>
      <w:r xmlns:w="http://schemas.openxmlformats.org/wordprocessingml/2006/main">
        <w:t xml:space="preserve">2 Babad 28:3 Jeung deui anjeunna ngaduruk menyan di Lebak putra Hinom, sarta ngaduruk anak-anakna dina seuneu, nurutkeun abominations abominations tina kapir saha PANGERAN geus diusir saméméh urang Israil.</w:t>
      </w:r>
    </w:p>
    <w:p/>
    <w:p>
      <w:r xmlns:w="http://schemas.openxmlformats.org/wordprocessingml/2006/main">
        <w:t xml:space="preserve">Raja Yuda, Ahas, ngalaksanakeun adat-istiadat kapir anu keji, sapertos ngaduruk menyan di Lebak Hinom, bahkan ngorbankeun anak-anakna sorangan dina seuneu.</w:t>
      </w:r>
    </w:p>
    <w:p/>
    <w:p>
      <w:r xmlns:w="http://schemas.openxmlformats.org/wordprocessingml/2006/main">
        <w:t xml:space="preserve">1. Bahaya Musyrik</w:t>
      </w:r>
    </w:p>
    <w:p/>
    <w:p>
      <w:r xmlns:w="http://schemas.openxmlformats.org/wordprocessingml/2006/main">
        <w:t xml:space="preserve">2. Kakuatan Welas Asih</w:t>
      </w:r>
    </w:p>
    <w:p/>
    <w:p>
      <w:r xmlns:w="http://schemas.openxmlformats.org/wordprocessingml/2006/main">
        <w:t xml:space="preserve">1. 2 Kings 16: 3 - "Anjeunna walked di jalan raja-raja Israil, sarta dijieun ogé molten gambar pikeun Baalim."</w:t>
      </w:r>
    </w:p>
    <w:p/>
    <w:p>
      <w:r xmlns:w="http://schemas.openxmlformats.org/wordprocessingml/2006/main">
        <w:t xml:space="preserve">2. Ezekiel 18:32 - "Kanggo kuring teu aya pelesir dina pupusna jalma anu maot, nyebutkeun Gusti Allah: naha balikkeun diri, sarta hirup maneh."</w:t>
      </w:r>
    </w:p>
    <w:p/>
    <w:p>
      <w:r xmlns:w="http://schemas.openxmlformats.org/wordprocessingml/2006/main">
        <w:t xml:space="preserve">2 Babad 28:4 Anjeunna ogé ngorbankeun sareng ngaduruk menyan di tempat-tempat luhur, di pasir-pasir, sareng di handapeun unggal tangkal anu héjo.</w:t>
      </w:r>
    </w:p>
    <w:p/>
    <w:p>
      <w:r xmlns:w="http://schemas.openxmlformats.org/wordprocessingml/2006/main">
        <w:t xml:space="preserve">Raja Ahas ti Yuda ngurban jeung ngaduruk menyan di tempat-tempat luhur, pasir, jeung handapeun tangkal héjo.</w:t>
      </w:r>
    </w:p>
    <w:p/>
    <w:p>
      <w:r xmlns:w="http://schemas.openxmlformats.org/wordprocessingml/2006/main">
        <w:t xml:space="preserve">1. Ngahindarkeun Nyembah Berhala dina Kahirupan Urang</w:t>
      </w:r>
    </w:p>
    <w:p/>
    <w:p>
      <w:r xmlns:w="http://schemas.openxmlformats.org/wordprocessingml/2006/main">
        <w:t xml:space="preserve">2. Balukar tina Maksiat</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Deuteronomy 12: 1-4 - Ieu decrees jeung hukum anjeun kudu ati-ati nuturkeun di tanah anu PANGERAN, Allah karuhun anjeun, geus dibikeun ka anjeun milik salila anjeun hirup di tanah. Ancurkeun sakabeh tempat di pagunungan luhur, di pasir jeung handapeun unggal tangkal ngalegaan, dimana bangsa-bangsa anu ku maneh dispossessing nyembah allah maranéhanana. Rubuhkeun altar-altarna, rubuhkeun batu-batu sucina, duruk arca-arca Asera; Turunkeun brahala-brahala allah-allahna jeung hapus ngaran-ngaranna ti eta tempat.</w:t>
      </w:r>
    </w:p>
    <w:p/>
    <w:p>
      <w:r xmlns:w="http://schemas.openxmlformats.org/wordprocessingml/2006/main">
        <w:t xml:space="preserve">2 Babad 28:5 Ku sabab eta PANGERAN Allahna diserenkeun ka raja Siria; sarta aranjeunna neunggeul anjeunna, sarta dibawa jauh loba pisan di antarana captives, sarta dibawa ka Damaskus. Sarta anjeunna ogé dikirimkeun kana leungeun raja Israil, anu smote anjeunna ku meuncit hébat.</w:t>
      </w:r>
    </w:p>
    <w:p/>
    <w:p>
      <w:r xmlns:w="http://schemas.openxmlformats.org/wordprocessingml/2006/main">
        <w:t xml:space="preserve">PANGERAN ngahukum Raja Ahas ti Yuda ku cara nyerahkeun anjeunna ka panangan raja Siria, anu nyandak seueur tawanan ka Damsik. Raja Israél tuluy nelasan Ahas.</w:t>
      </w:r>
    </w:p>
    <w:p/>
    <w:p>
      <w:r xmlns:w="http://schemas.openxmlformats.org/wordprocessingml/2006/main">
        <w:t xml:space="preserve">1. Balukar tina Maksiat: Diajar tina Carita Raja Ahas</w:t>
      </w:r>
    </w:p>
    <w:p/>
    <w:p>
      <w:r xmlns:w="http://schemas.openxmlformats.org/wordprocessingml/2006/main">
        <w:t xml:space="preserve">2. Ngajaga Iman: Conto Raja Ahas</w:t>
      </w:r>
    </w:p>
    <w:p/>
    <w:p>
      <w:r xmlns:w="http://schemas.openxmlformats.org/wordprocessingml/2006/main">
        <w:t xml:space="preserve">1. Yesaya 7:13 - Ku sabab eta Gusti sorangan bakal masihan anjeun tanda. Behold, parawan bakal ngandung sarta ngalahirkeun putra, sarta bakal nelepon ngaranna Immanuel.</w:t>
      </w:r>
    </w:p>
    <w:p/>
    <w:p>
      <w:r xmlns:w="http://schemas.openxmlformats.org/wordprocessingml/2006/main">
        <w:t xml:space="preserve">2. 2 Babad 16:9 - Pikeun panon Gusti ngajalankeun ka jeung fro sakuliah sakuliah bumi, pikeun méré rojongan kuat ka jalma anu haté téh blameless arah anjeunna.</w:t>
      </w:r>
    </w:p>
    <w:p/>
    <w:p>
      <w:r xmlns:w="http://schemas.openxmlformats.org/wordprocessingml/2006/main">
        <w:t xml:space="preserve">2 Babad 28:6 Pikeun Pekah bin Remalia maehan di Yuda saratus dua puluh rebu dina hiji poe, anu kabeh lalaki gagah; sabab geus ninggalkeun PANGERAN Allah karuhun maranéhanana.</w:t>
      </w:r>
    </w:p>
    <w:p/>
    <w:p>
      <w:r xmlns:w="http://schemas.openxmlformats.org/wordprocessingml/2006/main">
        <w:t xml:space="preserve">Pekah maehan 120.000 lalaki gagah di Yuda lantaran geus ninggalkeun PANGERAN Allah.</w:t>
      </w:r>
    </w:p>
    <w:p/>
    <w:p>
      <w:r xmlns:w="http://schemas.openxmlformats.org/wordprocessingml/2006/main">
        <w:t xml:space="preserve">1. Kakuatan Maksiat: Naon Anu Kajadian Lamun Urang Ninggalkeun Allah</w:t>
      </w:r>
    </w:p>
    <w:p/>
    <w:p>
      <w:r xmlns:w="http://schemas.openxmlformats.org/wordprocessingml/2006/main">
        <w:t xml:space="preserve">2. Balukar tina Pemberontakan: Biaya Ngancurkeun tina Ninggalkeun Allah</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sarta Anjeunna bakal boga rahmat ka manehna.</w:t>
      </w:r>
    </w:p>
    <w:p/>
    <w:p>
      <w:r xmlns:w="http://schemas.openxmlformats.org/wordprocessingml/2006/main">
        <w:t xml:space="preserve">2. Deuteronomy 28: 15-18 - Tapi bakal kajadian, lamun anjeun teu ngadéngékeun sora Gusti Allah anjeun, pikeun niténan ngalakonan sagala parentah-Na jeung katetepan-Na nu kuring paréntah ka anjeun poé ieu; yen sakabeh kutukan ieu bakal datang ka anjeun, sarta nyusul anjeun: dilaknat bakal di kota, jeung dilaknat bakal di sawah.</w:t>
      </w:r>
    </w:p>
    <w:p/>
    <w:p>
      <w:r xmlns:w="http://schemas.openxmlformats.org/wordprocessingml/2006/main">
        <w:t xml:space="preserve">2 Babad 28:7 Jeung Zichri, lalaki perkasa Epraim, maehan Maaseya putra raja, jeung Azrikam gupernur gedong, jeung Elkana nu saterusna raja.</w:t>
      </w:r>
    </w:p>
    <w:p/>
    <w:p>
      <w:r xmlns:w="http://schemas.openxmlformats.org/wordprocessingml/2006/main">
        <w:t xml:space="preserve">Zikri, hiji jalma kawasa ti Epraim, maehan Maaseya, putra raja, jeung dua pajabat penting lianna di karaton.</w:t>
      </w:r>
    </w:p>
    <w:p/>
    <w:p>
      <w:r xmlns:w="http://schemas.openxmlformats.org/wordprocessingml/2006/main">
        <w:t xml:space="preserve">1. Kakuatan Iman Nyebutkeun Kakuatan ti Allah pikeun Ngalawan Tantangan</w:t>
      </w:r>
    </w:p>
    <w:p/>
    <w:p>
      <w:r xmlns:w="http://schemas.openxmlformats.org/wordprocessingml/2006/main">
        <w:t xml:space="preserve">2. Balukarna Pemberontakan Nalika Pemberontakan Ngarah ka Karuksakan</w:t>
      </w:r>
    </w:p>
    <w:p/>
    <w:p>
      <w:r xmlns:w="http://schemas.openxmlformats.org/wordprocessingml/2006/main">
        <w:t xml:space="preserve">1. Yesaya 40:31 Tapi jalma anu ngadagoan Gusti bakal renew kakuatan maranéhanana; Maranehna bakal naek jangjangna kawas garuda, lumpat jeung moal bosen, bakal leumpang jeung moal pingsan.</w:t>
      </w:r>
    </w:p>
    <w:p/>
    <w:p>
      <w:r xmlns:w="http://schemas.openxmlformats.org/wordprocessingml/2006/main">
        <w:t xml:space="preserve">2. Rum 12:19 Kakasih, ulah males kanyeri, tapi masihan tempat pikeun murka; sabab geus ditulis, pamales kanyeri mah milik, Kami bakal repay, nyebutkeun Gusti.</w:t>
      </w:r>
    </w:p>
    <w:p/>
    <w:p>
      <w:r xmlns:w="http://schemas.openxmlformats.org/wordprocessingml/2006/main">
        <w:t xml:space="preserve">2 Babad 28:8 Urang Israil ngaboyong dua ratus rebu dulur-dulurna, awewe, lalaki jeung awewe, loba rampog ti maranehna dirampas, tuluy dibawa ka Samaria.</w:t>
      </w:r>
    </w:p>
    <w:p/>
    <w:p>
      <w:r xmlns:w="http://schemas.openxmlformats.org/wordprocessingml/2006/main">
        <w:t xml:space="preserve">Urang Israil nyandak 200.000 tawanan ti dulur-dulurna sareng seueur rampasan ti aranjeunna, anu dicandak ka Samaria.</w:t>
      </w:r>
    </w:p>
    <w:p/>
    <w:p>
      <w:r xmlns:w="http://schemas.openxmlformats.org/wordprocessingml/2006/main">
        <w:t xml:space="preserve">1. Pentingna welas asih jeung welas asih, sanajan dina mangsa kasulitan.</w:t>
      </w:r>
    </w:p>
    <w:p/>
    <w:p>
      <w:r xmlns:w="http://schemas.openxmlformats.org/wordprocessingml/2006/main">
        <w:t xml:space="preserve">2. Balukar tina ngalalaworakeun parentah Alloh.</w:t>
      </w:r>
    </w:p>
    <w:p/>
    <w:p>
      <w:r xmlns:w="http://schemas.openxmlformats.org/wordprocessingml/2006/main">
        <w:t xml:space="preserve">1. Mateus 25:40 - Jeung Raja bakal ngajawab sarta ngomong ka aranjeunna, Verily Kuring nyebutkeun ka anjeun, Inasmuch sakumaha anjeun geus dipigawé ka salah sahiji sahenteuna ieu duduluran kuring, anjeun geus dipigawé ka kuring.</w:t>
      </w:r>
    </w:p>
    <w:p/>
    <w:p>
      <w:r xmlns:w="http://schemas.openxmlformats.org/wordprocessingml/2006/main">
        <w:t xml:space="preserve">2. Deuteronomy 4: 2 - Anjeun teu kudu nambahan kana kecap nu kuring maréntahkeun ka anjeun, atawa teu kudu ngurangan halah ti eta, nu Anjeun bisa ngajaga nurut Gusti Allah anjeun nu kuring paréntah ka anjeun.</w:t>
      </w:r>
    </w:p>
    <w:p/>
    <w:p>
      <w:r xmlns:w="http://schemas.openxmlformats.org/wordprocessingml/2006/main">
        <w:t xml:space="preserve">2 Babad 28:9 Tapi di dinya aya nabi PANGERAN, ngaranna Oded. anjeunna geus dikirimkeun kana leungeun anjeun, sarta anjeun geus slain aranjeunna dina amukan anu ngahontal nepi ka sawarga.</w:t>
      </w:r>
    </w:p>
    <w:p/>
    <w:p>
      <w:r xmlns:w="http://schemas.openxmlformats.org/wordprocessingml/2006/main">
        <w:t xml:space="preserve">Hiji nabi PANGERAN ngaranna Odéd ngingetkeun ka balad anu daratang ka Samaria, yen PANGERAN Allah geus bendu ka Yuda sarta geus diserenkeun ka maranehna.</w:t>
      </w:r>
    </w:p>
    <w:p/>
    <w:p>
      <w:r xmlns:w="http://schemas.openxmlformats.org/wordprocessingml/2006/main">
        <w:t xml:space="preserve">1. Bendu Allah: Kumaha Ngabales Bendu Allah</w:t>
      </w:r>
    </w:p>
    <w:p/>
    <w:p>
      <w:r xmlns:w="http://schemas.openxmlformats.org/wordprocessingml/2006/main">
        <w:t xml:space="preserve">2. Oded: Conto Taat Dina Nyanghareupan Kasangsaraan</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Daniel 3:17-18 - Lamun kitu, Allah urang saha urang ngawula téh bisa nyalametkeun urang tina tungku fiery ngaduruk, sarta anjeunna bakal nyalametkeun urang kaluar tina leungeun thine, O raja. Tapi lamun henteu, jadi eta terang ka anjeun, O raja, yén kami moal ngawula dewa thy, atawa nyembah arca emas nu tos Anjeun ngadegkeun.</w:t>
      </w:r>
    </w:p>
    <w:p/>
    <w:p>
      <w:r xmlns:w="http://schemas.openxmlformats.org/wordprocessingml/2006/main">
        <w:t xml:space="preserve">2 Babad 28:10 Sareng ayeuna anjeun badé ngajantenkeun urang Yuda sareng Yerusalem pikeun janten budak sareng budak awéwé ka anjeun, tapi naha anjeun teu aya dosa ngalawan PANGERAN Allah anjeun?</w:t>
      </w:r>
    </w:p>
    <w:p/>
    <w:p>
      <w:r xmlns:w="http://schemas.openxmlformats.org/wordprocessingml/2006/main">
        <w:t xml:space="preserve">Urang Yuda jeung Yérusalém rék dijadikeun budak, tapi jalma-jalma diélingkeun yén maranéhna geus ngalakukeun dosa ka Yéhuwa.</w:t>
      </w:r>
    </w:p>
    <w:p/>
    <w:p>
      <w:r xmlns:w="http://schemas.openxmlformats.org/wordprocessingml/2006/main">
        <w:t xml:space="preserve">1. Nganyahokeun Dosa-Dosa Urang Di payuneun Gusti</w:t>
      </w:r>
    </w:p>
    <w:p/>
    <w:p>
      <w:r xmlns:w="http://schemas.openxmlformats.org/wordprocessingml/2006/main">
        <w:t xml:space="preserve">2. Balukar tina Dosa</w:t>
      </w:r>
    </w:p>
    <w:p/>
    <w:p>
      <w:r xmlns:w="http://schemas.openxmlformats.org/wordprocessingml/2006/main">
        <w:t xml:space="preserve">1. Rum 3: 23-25 Pikeun sakabéh geus dosa sarta ragrag pondok tina kamulyaan Allah.</w:t>
      </w:r>
    </w:p>
    <w:p/>
    <w:p>
      <w:r xmlns:w="http://schemas.openxmlformats.org/wordprocessingml/2006/main">
        <w:t xml:space="preserve">2. Yakobus 4:17 Jadi sing saha anu terang kana hal anu bener pikeun dilampahkeun sareng henteu ngalakukeunana, pikeun anjeunna éta dosa.</w:t>
      </w:r>
    </w:p>
    <w:p/>
    <w:p>
      <w:r xmlns:w="http://schemas.openxmlformats.org/wordprocessingml/2006/main">
        <w:t xml:space="preserve">2 Babad 28:11 Ku sabab kitu dengekeun kuring, sarta balikkeun deui tawanan, anu geus ditawan ku dulur-dulur anjeun, sabab bebendu PANGERAN anu murka ka anjeun.</w:t>
      </w:r>
    </w:p>
    <w:p/>
    <w:p>
      <w:r xmlns:w="http://schemas.openxmlformats.org/wordprocessingml/2006/main">
        <w:t xml:space="preserve">Urang Yuda diingetkeun pikeun ngaleupaskeun tawanan anu dicekel ku aranjeunna, atanapi nyanghareupan bebendu Gusti anu parah.</w:t>
      </w:r>
    </w:p>
    <w:p/>
    <w:p>
      <w:r xmlns:w="http://schemas.openxmlformats.org/wordprocessingml/2006/main">
        <w:t xml:space="preserve">1. Balukar tina Maksiat - 2 Babad 28:11</w:t>
      </w:r>
    </w:p>
    <w:p/>
    <w:p>
      <w:r xmlns:w="http://schemas.openxmlformats.org/wordprocessingml/2006/main">
        <w:t xml:space="preserve">2. Heed the Warning of Allah - 2 Babad 28:11</w:t>
      </w:r>
    </w:p>
    <w:p/>
    <w:p>
      <w:r xmlns:w="http://schemas.openxmlformats.org/wordprocessingml/2006/main">
        <w:t xml:space="preserve">1. Yermia 21: 8-10 - Ku sabab kitu saith PANGERAN sarwa, Allah Israil; Behold, Kuring baris mawa kana kota ieu jeung kana sagala kota nya sagala jahat nu Kuring geus diucapkan ngalawan eta, sabab geus hardened necks maranéhna, yén maranéhna bisa teu ngadéngé kecap kuring.</w:t>
      </w:r>
    </w:p>
    <w:p/>
    <w:p>
      <w:r xmlns:w="http://schemas.openxmlformats.org/wordprocessingml/2006/main">
        <w:t xml:space="preserve">2. Paribasa 6:16-19 - Ieu genep perkara doth PANGERAN hate: enya, tujuh mangrupakeun abomination ka Anjeunna: A neuteup sombong, a létah bohong, jeung leungeun nu ngucurkeun getih polos, Hiji jantung nu deviseth imaginations jahat, hiji suku nu Sing gancang lumpat kana kajahatan, saksi bohong anu ngomongkeun bohong, jeung anu nyebarkeun permusuhan diantara dulur-dulur.</w:t>
      </w:r>
    </w:p>
    <w:p/>
    <w:p>
      <w:r xmlns:w="http://schemas.openxmlformats.org/wordprocessingml/2006/main">
        <w:t xml:space="preserve">2 Babad 28:12 Sawatara kapala kaom Epraim, nya eta Asarya bin Yohanan, Berekia bin Mesilemot, Yehizkia bin Salum, jeung Amasa bin Hadlai, narajang ka jalma-jalma nu daratang. perang,</w:t>
      </w:r>
    </w:p>
    <w:p/>
    <w:p>
      <w:r xmlns:w="http://schemas.openxmlformats.org/wordprocessingml/2006/main">
        <w:t xml:space="preserve">Opat pamingpin urang Epraim ngalawan ka nu balik ti perang.</w:t>
      </w:r>
    </w:p>
    <w:p/>
    <w:p>
      <w:r xmlns:w="http://schemas.openxmlformats.org/wordprocessingml/2006/main">
        <w:t xml:space="preserve">1. Pentingna nangtung pikeun naon anu bener</w:t>
      </w:r>
    </w:p>
    <w:p/>
    <w:p>
      <w:r xmlns:w="http://schemas.openxmlformats.org/wordprocessingml/2006/main">
        <w:t xml:space="preserve">2. Wani ngalakukeun hal anu bener dina kaayaan susah</w:t>
      </w:r>
    </w:p>
    <w:p/>
    <w:p>
      <w:r xmlns:w="http://schemas.openxmlformats.org/wordprocessingml/2006/main">
        <w:t xml:space="preserve">1. Siloka 28:1 ”Anu soleh gagah kawas singa”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2 Babad 28:13 Saurna ka maranehna, "Maneh ulah mawa tawanan ka dieu, sabab urang geus ngalanggar ka PANGERAN, tapi maneh rek nambahan deui dosa-dosa urang jeung dosa-dosa urang. nyaeta murka sengit ngalawan Israil.</w:t>
      </w:r>
    </w:p>
    <w:p/>
    <w:p>
      <w:r xmlns:w="http://schemas.openxmlformats.org/wordprocessingml/2006/main">
        <w:t xml:space="preserve">Urang Israil geus ngalakukeun kajahatan anu gedé ka Yéhuwa sarta diingetkeun supaya ulah mawa deui tawanan sabab éta ngan bakal nambahan kalakuanana.</w:t>
      </w:r>
    </w:p>
    <w:p/>
    <w:p>
      <w:r xmlns:w="http://schemas.openxmlformats.org/wordprocessingml/2006/main">
        <w:t xml:space="preserve">1. Bahaya Nambahan Dosa Urang</w:t>
      </w:r>
    </w:p>
    <w:p/>
    <w:p>
      <w:r xmlns:w="http://schemas.openxmlformats.org/wordprocessingml/2006/main">
        <w:t xml:space="preserve">2. Balukar tina Ngalanggar Pangéran</w:t>
      </w:r>
    </w:p>
    <w:p/>
    <w:p>
      <w:r xmlns:w="http://schemas.openxmlformats.org/wordprocessingml/2006/main">
        <w:t xml:space="preserve">1. Deuteronomy 4: 15-16 - "Ku sabab eta nyandak heed alus ka yourselves; for ye saw no manner similitude dina dinten anu PANGERAN spoke ka anjeun di Horeb kaluar tina satengahing seuneu: Lest you corrupt yourselves, and make Anjeun arca ukiran, similitude tina sagala inohong, sasaruaan lalaki atawa awewe"</w:t>
      </w:r>
    </w:p>
    <w:p/>
    <w:p>
      <w:r xmlns:w="http://schemas.openxmlformats.org/wordprocessingml/2006/main">
        <w:t xml:space="preserve">2. Jabur 19:12-13 - "Saha nu bisa ngarti kasalahan-Na? cleanse thou kuring tina faults rusiah. Jauhkeun abdi thy ogé tina dosa presumptuous; hayu aranjeunna teu boga Dominion leuwih kuring: lajeng bakal I jadi upright, sarta kuring bakal jadi. luput tina kajahatan anu ageung."</w:t>
      </w:r>
    </w:p>
    <w:p/>
    <w:p>
      <w:r xmlns:w="http://schemas.openxmlformats.org/wordprocessingml/2006/main">
        <w:t xml:space="preserve">2 Babad 28:14 Ku sabab kitu prajurit-prajurit teh ngantunkeun tawanan-tawanan jeung rampasan-rampasana ka payuneun para gegeden jeung sakumna jamaah.</w:t>
      </w:r>
    </w:p>
    <w:p/>
    <w:p>
      <w:r xmlns:w="http://schemas.openxmlformats.org/wordprocessingml/2006/main">
        <w:t xml:space="preserve">Sanggeus perang suksés, lalaki pakarang dibere tawanan jeung spoils ka pangeran jeung sakabeh jamaah.</w:t>
      </w:r>
    </w:p>
    <w:p/>
    <w:p>
      <w:r xmlns:w="http://schemas.openxmlformats.org/wordprocessingml/2006/main">
        <w:t xml:space="preserve">1. Kakuatan Tentara Soleh: Kumaha Nangtung Pikeun Anu Katuhu</w:t>
      </w:r>
    </w:p>
    <w:p/>
    <w:p>
      <w:r xmlns:w="http://schemas.openxmlformats.org/wordprocessingml/2006/main">
        <w:t xml:space="preserve">2. Berkah Persatuan: Gawé Babarengan pikeun Tujuan Umum</w:t>
      </w:r>
    </w:p>
    <w:p/>
    <w:p>
      <w:r xmlns:w="http://schemas.openxmlformats.org/wordprocessingml/2006/main">
        <w:t xml:space="preserve">1. 2 Korinta 10:4 (Kanggo pakarang perang urang teu daging tapi boga kakuatan ketuhanan ngancurkeun strongholds.)</w:t>
      </w:r>
    </w:p>
    <w:p/>
    <w:p>
      <w:r xmlns:w="http://schemas.openxmlformats.org/wordprocessingml/2006/main">
        <w:t xml:space="preserve">2. Epesus 6:11 (Panggeuykeun sakabeh pakarang Allah, supaya aranjeun bisa ngalawan kana tipu daya Iblis.)</w:t>
      </w:r>
    </w:p>
    <w:p/>
    <w:p>
      <w:r xmlns:w="http://schemas.openxmlformats.org/wordprocessingml/2006/main">
        <w:t xml:space="preserve">2 Babad 28:15 Geus kitu jelema-jelema anu disebut ngaranna nararanggul, tuluy ngarebut tawanan-tawanan, jeung rampasan-rampasana make papakean sakabeh anu taranjang di antara maranehna, tuluy dipangmeulikeun, dikasepakeun, didahar jeung diinum. Jeung maranéhna diurapi, sarta sakabeh lemah maranéhanana diunggah kana kalde, sarta dibawa ka Yeriho, kota tangkal korma, ka dulur-dulurna, tuluy maranehna balik ka Samaria.</w:t>
      </w:r>
    </w:p>
    <w:p/>
    <w:p>
      <w:r xmlns:w="http://schemas.openxmlformats.org/wordprocessingml/2006/main">
        <w:t xml:space="preserve">Sababaraha urang Yuda bangkit, nyalametkeun dulur-dulurna ti pangbuangan di Samaria. Maranehna disayogikeun ku pakean, kadaharan, jeung inuman, sarta jalma-jalma anu geus teu bisa leumpang ditincak kalde, dibawa ka Yeriho, kota tangkal korma.</w:t>
      </w:r>
    </w:p>
    <w:p/>
    <w:p>
      <w:r xmlns:w="http://schemas.openxmlformats.org/wordprocessingml/2006/main">
        <w:t xml:space="preserve">1. Panyadiaan Allah: Kumaha Allah Midamel Ngaliwatan Umat-Na</w:t>
      </w:r>
    </w:p>
    <w:p/>
    <w:p>
      <w:r xmlns:w="http://schemas.openxmlformats.org/wordprocessingml/2006/main">
        <w:t xml:space="preserve">2. Kakuatan Kahadean: Kumaha Karep Bisa Ngarubah Kahirupan</w:t>
      </w:r>
    </w:p>
    <w:p/>
    <w:p>
      <w:r xmlns:w="http://schemas.openxmlformats.org/wordprocessingml/2006/main">
        <w:t xml:space="preserve">1. Mateus 25: 35-40 - Pikeun kuring ieu lapar jeung anjeun masihan kuring hal dahar, kuring haus jeung anjeun masihan kuring hal nginum, kuring éta muhrim jeung anjeun diondang kuring di.</w:t>
      </w:r>
    </w:p>
    <w:p/>
    <w:p>
      <w:r xmlns:w="http://schemas.openxmlformats.org/wordprocessingml/2006/main">
        <w:t xml:space="preserve">2. Yesaya 58: 6-7 - Teu ieu jenis puasa Kuring geus dipilih: mun leupas ranté kateuadilan jeung untie cords of yoke, pikeun ngeset nu tertindas bébas jeung megatkeun unggal yoke? Naha henteu ngabagi tuangeun anjeun ka anu lapar sareng nyayogikeun panyumputan anu ngumbara anu miskin?</w:t>
      </w:r>
    </w:p>
    <w:p/>
    <w:p>
      <w:r xmlns:w="http://schemas.openxmlformats.org/wordprocessingml/2006/main">
        <w:t xml:space="preserve">2 Babad 28:16 Dina waktos éta Raja Ahas ngirim ka raja-raja Asur pikeun ngabantosan anjeunna.</w:t>
      </w:r>
    </w:p>
    <w:p/>
    <w:p>
      <w:r xmlns:w="http://schemas.openxmlformats.org/wordprocessingml/2006/main">
        <w:t xml:space="preserve">Raja Ahas menta tulung ka raja-raja Asur dina waktuna butuh.</w:t>
      </w:r>
    </w:p>
    <w:p/>
    <w:p>
      <w:r xmlns:w="http://schemas.openxmlformats.org/wordprocessingml/2006/main">
        <w:t xml:space="preserve">1. Pentingna neangan pitulung nalika overwhelmed.</w:t>
      </w:r>
    </w:p>
    <w:p/>
    <w:p>
      <w:r xmlns:w="http://schemas.openxmlformats.org/wordprocessingml/2006/main">
        <w:t xml:space="preserve">2. Diajar tina conto Ahas pikeun ngarendahkeun diri di payuneun Allah.</w:t>
      </w:r>
    </w:p>
    <w:p/>
    <w:p>
      <w:r xmlns:w="http://schemas.openxmlformats.org/wordprocessingml/2006/main">
        <w:t xml:space="preserve">1. Jabur 46:1 "Allah teh pangungsian jeung kakuatan urang, pitulung pisan hadir dina kasusah."</w:t>
      </w:r>
    </w:p>
    <w:p/>
    <w:p>
      <w:r xmlns:w="http://schemas.openxmlformats.org/wordprocessingml/2006/main">
        <w:t xml:space="preserve">2. Yakobus 4:10 "Ngarendahkeun diri ka Gusti, sareng anjeunna bakal ngaluhuran anjeun."</w:t>
      </w:r>
    </w:p>
    <w:p/>
    <w:p>
      <w:r xmlns:w="http://schemas.openxmlformats.org/wordprocessingml/2006/main">
        <w:t xml:space="preserve">2 Babad 28:17 Geus kitu deui urang Edom narajang Yuda, nepi ka diboyong.</w:t>
      </w:r>
    </w:p>
    <w:p/>
    <w:p>
      <w:r xmlns:w="http://schemas.openxmlformats.org/wordprocessingml/2006/main">
        <w:t xml:space="preserve">Urang Edom narajang Yuda jeung ditawan.</w:t>
      </w:r>
    </w:p>
    <w:p/>
    <w:p>
      <w:r xmlns:w="http://schemas.openxmlformats.org/wordprocessingml/2006/main">
        <w:t xml:space="preserve">1. panyalindungan jeung rezeki Allah dina mangsa kasulitan.</w:t>
      </w:r>
    </w:p>
    <w:p/>
    <w:p>
      <w:r xmlns:w="http://schemas.openxmlformats.org/wordprocessingml/2006/main">
        <w:t xml:space="preserve">2. Kakuatan solat jeung iman ka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Babad 20:12 - "O Allah urang, anjeun moal ngaéksekusi judgment on aranjeunna? Pikeun kami kakuatanana ngalawan ieu horde hébat nu datang ngalawan kami. Urang teu nyaho naon anu kudu dipigawé, tapi panon urang aya dina anjeun.</w:t>
      </w:r>
    </w:p>
    <w:p/>
    <w:p>
      <w:r xmlns:w="http://schemas.openxmlformats.org/wordprocessingml/2006/main">
        <w:t xml:space="preserve">2 Babad 28:18 Urang Pelisti oge geus narajang kota-kota di dataran rendah, jeung di kiduleun Yuda, sarta geus ngarebut Bet-Semes, jeung Ajalon, jeung Gederot, jeung Soko jeung desa-desa na, jeung Timnah jeung desa-desa na, Gimzo. ogé jeung désa-désa di dinya: sarta maranéhanana dwelled dinya.</w:t>
      </w:r>
    </w:p>
    <w:p/>
    <w:p>
      <w:r xmlns:w="http://schemas.openxmlformats.org/wordprocessingml/2006/main">
        <w:t xml:space="preserve">Urang Pelisti narajang jeung ngawasa sababaraha kota di pagunungan jeung kiduleun Yuda, kaasup Betsemes, Ajalon, Gederot, Soko, Timna, Gimzo jeung desa-desa masing-masing.</w:t>
      </w:r>
    </w:p>
    <w:p/>
    <w:p>
      <w:r xmlns:w="http://schemas.openxmlformats.org/wordprocessingml/2006/main">
        <w:t xml:space="preserve">1. Ngancurkeun Dosa: Palajaran tina Invasi Pelisti ka Yuda</w:t>
      </w:r>
    </w:p>
    <w:p/>
    <w:p>
      <w:r xmlns:w="http://schemas.openxmlformats.org/wordprocessingml/2006/main">
        <w:t xml:space="preserve">2. Kadaulatan Allah dina Jaman Kasulitan</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Babad 28:19 Pikeun PANGERAN ngarendahkeun Yuda kusabab Ahas raja Israil; sabab anjeunna ngadamel Yuda taranjang, sareng ngalanggar pisan ka PANGERAN.</w:t>
      </w:r>
    </w:p>
    <w:p/>
    <w:p>
      <w:r xmlns:w="http://schemas.openxmlformats.org/wordprocessingml/2006/main">
        <w:t xml:space="preserve">Ahas, raja Israil, ngadamel Yuda taranjang sareng ngalanggar pisan ka PANGERAN, nyababkeun Yuda diturunkeun ku PANGERAN.</w:t>
      </w:r>
    </w:p>
    <w:p/>
    <w:p>
      <w:r xmlns:w="http://schemas.openxmlformats.org/wordprocessingml/2006/main">
        <w:t xml:space="preserve">1. Murka Allah: Balukar tina Palanggaran</w:t>
      </w:r>
    </w:p>
    <w:p/>
    <w:p>
      <w:r xmlns:w="http://schemas.openxmlformats.org/wordprocessingml/2006/main">
        <w:t xml:space="preserve">2. Kadaulatan Allah dina Sadaya Kaayaan</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Yesaya 5:20 - Woe ka maranéhanana anu nelepon jahat alus, jeung alus jahat; nu nempatkeun gelap pikeun caang, jeung caang pikeun gelap; nu matak pait jadi amis, jeung amis jadi pait!</w:t>
      </w:r>
    </w:p>
    <w:p/>
    <w:p>
      <w:r xmlns:w="http://schemas.openxmlformats.org/wordprocessingml/2006/main">
        <w:t xml:space="preserve">2 Babad 28:20 Tilgathpilneser raja Asur sumping ka anjeunna, sarta distressed anjeunna, tapi teu nguatkeun anjeunna.</w:t>
      </w:r>
    </w:p>
    <w:p/>
    <w:p>
      <w:r xmlns:w="http://schemas.openxmlformats.org/wordprocessingml/2006/main">
        <w:t xml:space="preserve">Raja Tilgathpilneser ti Asur ngaganggu Raja Ahas di Yuda, tapi henteu ngabantosan anjeunna.</w:t>
      </w:r>
    </w:p>
    <w:p/>
    <w:p>
      <w:r xmlns:w="http://schemas.openxmlformats.org/wordprocessingml/2006/main">
        <w:t xml:space="preserve">1. Ulah ngandelkeun dunya pikeun pitulung - percanten ka Allah gantina.</w:t>
      </w:r>
    </w:p>
    <w:p/>
    <w:p>
      <w:r xmlns:w="http://schemas.openxmlformats.org/wordprocessingml/2006/main">
        <w:t xml:space="preserve">2. Pentingna neangan pitulung ti sumber katuhu.</w:t>
      </w:r>
    </w:p>
    <w:p/>
    <w:p>
      <w:r xmlns:w="http://schemas.openxmlformats.org/wordprocessingml/2006/main">
        <w:t xml:space="preserve">1. Yermia 17:5-8</w:t>
      </w:r>
    </w:p>
    <w:p/>
    <w:p>
      <w:r xmlns:w="http://schemas.openxmlformats.org/wordprocessingml/2006/main">
        <w:t xml:space="preserve">2. Siloka 3:5-6</w:t>
      </w:r>
    </w:p>
    <w:p/>
    <w:p>
      <w:r xmlns:w="http://schemas.openxmlformats.org/wordprocessingml/2006/main">
        <w:t xml:space="preserve">2 Babad 28:21 Pikeun Ahas nyandak bagian tina Bait Allah, sareng ti bumi raja sareng para pangéran, teras diserenkeun ka raja Asur, tapi anjeunna henteu ngabantosan anjeunna.</w:t>
      </w:r>
    </w:p>
    <w:p/>
    <w:p>
      <w:r xmlns:w="http://schemas.openxmlformats.org/wordprocessingml/2006/main">
        <w:t xml:space="preserve">Ahas nyandak bagian tina Bait Allah, raja, jeung para pangéran, sarta dibikeun ka raja Asur. Sanajan kitu, ieu teu mantuan manéhna.</w:t>
      </w:r>
    </w:p>
    <w:p/>
    <w:p>
      <w:r xmlns:w="http://schemas.openxmlformats.org/wordprocessingml/2006/main">
        <w:t xml:space="preserve">1. Allah Perhatikeun Hal-hal Alit: Hiji Pangajaran dina 2 Babad 28:21</w:t>
      </w:r>
    </w:p>
    <w:p/>
    <w:p>
      <w:r xmlns:w="http://schemas.openxmlformats.org/wordprocessingml/2006/main">
        <w:t xml:space="preserve">2. Biaya Teu Taat: Diajar tina Kasalahan Ahas dina 2 Babad 28:21</w:t>
      </w:r>
    </w:p>
    <w:p/>
    <w:p>
      <w:r xmlns:w="http://schemas.openxmlformats.org/wordprocessingml/2006/main">
        <w:t xml:space="preserve">1. Malachi 3: 8-12 - Allah merlukeun urang mawa tithes kana storehouse</w:t>
      </w:r>
    </w:p>
    <w:p/>
    <w:p>
      <w:r xmlns:w="http://schemas.openxmlformats.org/wordprocessingml/2006/main">
        <w:t xml:space="preserve">2. Siloka 11:4 - Kabeungharan henteu nguntungkeun dina dinten murka, tapi kaadilan nyalametkeun tina maot.</w:t>
      </w:r>
    </w:p>
    <w:p/>
    <w:p>
      <w:r xmlns:w="http://schemas.openxmlformats.org/wordprocessingml/2006/main">
        <w:t xml:space="preserve">2 Babad 28:22 Dina mangsa kasangsaraan anjeunna, anjeunna langkung seueur deui nyimpang ka PANGERAN, nya eta raja Ahas.</w:t>
      </w:r>
    </w:p>
    <w:p/>
    <w:p>
      <w:r xmlns:w="http://schemas.openxmlformats.org/wordprocessingml/2006/main">
        <w:t xml:space="preserve">Raja Ahas ngalakukeun kajahatan deui ka Yéhuwa dina mangsa-mangsa kasusah.</w:t>
      </w:r>
    </w:p>
    <w:p/>
    <w:p>
      <w:r xmlns:w="http://schemas.openxmlformats.org/wordprocessingml/2006/main">
        <w:t xml:space="preserve">1. Bahaya Ngajauhan Gusti Dina Kasusah</w:t>
      </w:r>
    </w:p>
    <w:p/>
    <w:p>
      <w:r xmlns:w="http://schemas.openxmlformats.org/wordprocessingml/2006/main">
        <w:t xml:space="preserve">2. Ni’mat Taqwa ka Gusti Dina Mangsa Kasulitan</w:t>
      </w:r>
    </w:p>
    <w:p/>
    <w:p>
      <w:r xmlns:w="http://schemas.openxmlformats.org/wordprocessingml/2006/main">
        <w:t xml:space="preserve">1. Jabur 34:17-19 - Nu bener ceurik kaluar, jeung PANGERAN hears maranehna; Anjeunna nyalametkeun aranjeunna tina sagala kasulitan. PANGERAN deukeut ka nu patah hati jeung nyalametkeun jalma-jalma nu remuk jiwana.</w:t>
      </w:r>
    </w:p>
    <w:p/>
    <w:p>
      <w:r xmlns:w="http://schemas.openxmlformats.org/wordprocessingml/2006/main">
        <w:t xml:space="preserve">2. Yeremia 17:7-8 - Bagja jalma anu percaya ka PANGERAN, anu kapercayaanana aya dina Anjeunna. Maranehna bakal lir tangkal anu dipelak di sisi cai, anu akar-akarna kaluar ka walungan. Teu sieun lamun panas datang; daunna salawasna héjo. Éta henteu hariwang dina sataun halodo sareng henteu pernah gagal ngahasilkeun buah.</w:t>
      </w:r>
    </w:p>
    <w:p/>
    <w:p>
      <w:r xmlns:w="http://schemas.openxmlformats.org/wordprocessingml/2006/main">
        <w:t xml:space="preserve">2 Babad 28:23 Ku sabab anjeunna ngurban ka dewa-dewa Damaskus anu nelasan anjeunna. Tapi maranéhanana éta uing manéhna, jeung sakabeh Israil.</w:t>
      </w:r>
    </w:p>
    <w:p/>
    <w:p>
      <w:r xmlns:w="http://schemas.openxmlformats.org/wordprocessingml/2006/main">
        <w:t xml:space="preserve">Raja Ahas ti Yuda ngorbankeun kurban ka dewa Damaskus, yakin yén maranéhna bisa nulungan anjeunna, tapi hasilna karuksakan sarta karuksakan sakabeh Israil.</w:t>
      </w:r>
    </w:p>
    <w:p/>
    <w:p>
      <w:r xmlns:w="http://schemas.openxmlformats.org/wordprocessingml/2006/main">
        <w:t xml:space="preserve">1. Bahaya Idolatry - Kumaha percanten ka dewa palsu jeung janji maranéhna bisa ngakibatkeun karuksakan.</w:t>
      </w:r>
    </w:p>
    <w:p/>
    <w:p>
      <w:r xmlns:w="http://schemas.openxmlformats.org/wordprocessingml/2006/main">
        <w:t xml:space="preserve">2. The Futility of Hope Palsu - Ngartos yén harepan dina hal palsu moal nguntungkeun urang dina tungtungna.</w:t>
      </w:r>
    </w:p>
    <w:p/>
    <w:p>
      <w:r xmlns:w="http://schemas.openxmlformats.org/wordprocessingml/2006/main">
        <w:t xml:space="preserve">1. Yermia 17: 5-8 - Ku kituna nyebutkeun Gusti: dilaknat nyaéta lalaki anu percanten ka manusa jeung ngajadikeun daging kakuatan-Na, anu haténa tos jauh ti Gusti.</w:t>
      </w:r>
    </w:p>
    <w:p/>
    <w:p>
      <w:r xmlns:w="http://schemas.openxmlformats.org/wordprocessingml/2006/main">
        <w:t xml:space="preserve">2. Jabur 118: 8-9 - Éta hadé nyandak ngungsi ka Gusti ti percanten ka manusa. Leuwih hade nyalindung ka Gusti ti batan ngandel ka pangeran.</w:t>
      </w:r>
    </w:p>
    <w:p/>
    <w:p>
      <w:r xmlns:w="http://schemas.openxmlformats.org/wordprocessingml/2006/main">
        <w:t xml:space="preserve">2 Babad 28:24 Jeung Ahas ngumpulkeun wadah-wadah Bait Allah, motong-motong wadah-wadah Bait Allah, jeung nutup panto-panto Bait Allah, sarta anjeunna ngadamel altar-altar di unggal juru. Yerusalem.</w:t>
      </w:r>
    </w:p>
    <w:p/>
    <w:p>
      <w:r xmlns:w="http://schemas.openxmlformats.org/wordprocessingml/2006/main">
        <w:t xml:space="preserve">Ahas ngumpulkeun parabot Bait Allah jeung ngancurkeun eta, lajeng anjeunna ngadamel altars di unggal juru Yerusalem.</w:t>
      </w:r>
    </w:p>
    <w:p/>
    <w:p>
      <w:r xmlns:w="http://schemas.openxmlformats.org/wordprocessingml/2006/main">
        <w:t xml:space="preserve">1. Bahaya Musyrik</w:t>
      </w:r>
    </w:p>
    <w:p/>
    <w:p>
      <w:r xmlns:w="http://schemas.openxmlformats.org/wordprocessingml/2006/main">
        <w:t xml:space="preserve">2. Balukar tina Maksiat</w:t>
      </w:r>
    </w:p>
    <w:p/>
    <w:p>
      <w:r xmlns:w="http://schemas.openxmlformats.org/wordprocessingml/2006/main">
        <w:t xml:space="preserve">1. Yeremia 7:30-31 - "Kanggo urang Yuda geus ngalakukeun jahat di tetempoan Kami, nyebutkeun PANGERAN: aranjeunna geus diatur abominations maranéhanana di imah nu disebut ku ngaran kuring, pikeun ngotoran eta. Jeung maranéhna geus ngawangun éta. tempat-tempat luhur Topet, anu aya di lebak putra Hinom, pikeun ngaduruk putra-putrana sareng putri-putri aranjeunna dina seuneu; anu ku Kami henteu diparentahkeun, sareng henteu sumping kana manah Kami."</w:t>
      </w:r>
    </w:p>
    <w:p/>
    <w:p>
      <w:r xmlns:w="http://schemas.openxmlformats.org/wordprocessingml/2006/main">
        <w:t xml:space="preserve">2. Rum 12: 1-2 - "Kuring menta anjeun kituna, dulur-dulur, ku mercies Allah, yén anjeun nampilkeun awak anjeun kurban hirup, suci, ditarima ka Allah, nu layanan lumrah anjeun. Jeung ulah conformed kana ieu. dunya: tapi kudu robah ku renewing pikiran anjeun, yén anjeun bisa ngabuktikeun naon anu alus, jeung ditarima, jeung sampurna, bakal Allah.</w:t>
      </w:r>
    </w:p>
    <w:p/>
    <w:p>
      <w:r xmlns:w="http://schemas.openxmlformats.org/wordprocessingml/2006/main">
        <w:t xml:space="preserve">2 Babad 28:25 Di unggal kota Yuda anjeunna ngadamel tempat-tempat suci pikeun ngaduruk dupa ka allah-allah sanés, sareng ngajurung PANGERAN, Allah karuhunna.</w:t>
      </w:r>
    </w:p>
    <w:p/>
    <w:p>
      <w:r xmlns:w="http://schemas.openxmlformats.org/wordprocessingml/2006/main">
        <w:t xml:space="preserve">Raja Ahas di Yuda ngadamel tempat-tempat luhur pikeun ngaduruk dupa ka allah-allah sanés, nganyenyerikeun PANGERAN, Allah karuhunna.</w:t>
      </w:r>
    </w:p>
    <w:p/>
    <w:p>
      <w:r xmlns:w="http://schemas.openxmlformats.org/wordprocessingml/2006/main">
        <w:t xml:space="preserve">1. Bahaya Nyembah Berhala - Kumaha eta bisa ngakibatkeun bendu PANGERAN.</w:t>
      </w:r>
    </w:p>
    <w:p/>
    <w:p>
      <w:r xmlns:w="http://schemas.openxmlformats.org/wordprocessingml/2006/main">
        <w:t xml:space="preserve">2. Kakuatan Ibadah - Kumaha ibadah bener mawa kabagjaan jeung reverence ka PANGERAN.</w:t>
      </w:r>
    </w:p>
    <w:p/>
    <w:p>
      <w:r xmlns:w="http://schemas.openxmlformats.org/wordprocessingml/2006/main">
        <w:t xml:space="preserve">1. Deuteronomy 11:16 - Take heed mun yourselves, nu haté anjeun teu deceived, sarta anjeun ngahurungkeun kumisan, sarta ngabakti allah sejen, sarta nyembah aranjeunna;</w:t>
      </w:r>
    </w:p>
    <w:p/>
    <w:p>
      <w:r xmlns:w="http://schemas.openxmlformats.org/wordprocessingml/2006/main">
        <w:t xml:space="preserve">2. Jabur 96: 4 - Pikeun PANGERAN hébat, sarta greatly dipuji: Mantenna kudu takwa luhureun sakabeh dewa.</w:t>
      </w:r>
    </w:p>
    <w:p/>
    <w:p>
      <w:r xmlns:w="http://schemas.openxmlformats.org/wordprocessingml/2006/main">
        <w:t xml:space="preserve">2 Babad 28:26 Sesa kalakuanana jeung sagala kalakuanana, mimiti jeung panungtung, geus kaungel dina Kitab Raja-raja Yuda jeung Israil.</w:t>
      </w:r>
    </w:p>
    <w:p/>
    <w:p>
      <w:r xmlns:w="http://schemas.openxmlformats.org/wordprocessingml/2006/main">
        <w:t xml:space="preserve">Raja Ahas ti Yuda maréntah salila genep belas taun sarta ngalakukeun jahat di panon PANGERAN, sanajan warnings ti nabi. Kalakuan jeung kalakuanana kaungel dina Kitab Raja-raja Yuda jeung Israil.</w:t>
      </w:r>
    </w:p>
    <w:p/>
    <w:p>
      <w:r xmlns:w="http://schemas.openxmlformats.org/wordprocessingml/2006/main">
        <w:t xml:space="preserve">1. Balukar tina Maksiat: Ulikan ngeunaan Raja Ahas jeung Pamarentahanana</w:t>
      </w:r>
    </w:p>
    <w:p/>
    <w:p>
      <w:r xmlns:w="http://schemas.openxmlformats.org/wordprocessingml/2006/main">
        <w:t xml:space="preserve">2. Kakuatan Pilihan: Diajar tina Kasalahan Raja Ahas</w:t>
      </w:r>
    </w:p>
    <w:p/>
    <w:p>
      <w:r xmlns:w="http://schemas.openxmlformats.org/wordprocessingml/2006/main">
        <w:t xml:space="preserve">1. Yesaya 7: 1-17 - warning Ahas ti nabi Yesaya mun percanten ka Gusti.</w:t>
      </w:r>
    </w:p>
    <w:p/>
    <w:p>
      <w:r xmlns:w="http://schemas.openxmlformats.org/wordprocessingml/2006/main">
        <w:t xml:space="preserve">2. 2 Babad 28: 22-26 - pamaréntahan Ahas sarta konsékuansi tina hal nu henteu patuh na.</w:t>
      </w:r>
    </w:p>
    <w:p/>
    <w:p>
      <w:r xmlns:w="http://schemas.openxmlformats.org/wordprocessingml/2006/main">
        <w:t xml:space="preserve">2 Babad 28:27 Geus kitu Ahas sare jeung karuhunna, tuluy dikurebkeun di kota, di Yerusalem, tapi teu dibawa ka kuburan raja-raja Israil, sarta Hiskia, putrana, jumeneng raja gaganti anjeunna.</w:t>
      </w:r>
    </w:p>
    <w:p/>
    <w:p>
      <w:r xmlns:w="http://schemas.openxmlformats.org/wordprocessingml/2006/main">
        <w:t xml:space="preserve">Ahas pupus sareng dikurebkeun di Yerusalem, tapi henteu sareng raja-raja Israil. Hiskia putrana ngagentos anjeunna.</w:t>
      </w:r>
    </w:p>
    <w:p/>
    <w:p>
      <w:r xmlns:w="http://schemas.openxmlformats.org/wordprocessingml/2006/main">
        <w:t xml:space="preserve">1. Allah boga rencana pikeun kahirupan urang, sanajan dina maot.</w:t>
      </w:r>
    </w:p>
    <w:p/>
    <w:p>
      <w:r xmlns:w="http://schemas.openxmlformats.org/wordprocessingml/2006/main">
        <w:t xml:space="preserve">2. Allah dianggo ngaliwatan generasi, ngalirkeun wasiat-Na ti hiji ka hareup.</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2 Babad bab 29 ngajelaskeun pamaréntahan Hiskia jeung usahana pikeun mulangkeun ibadah ka Allah di Yuda.</w:t>
      </w:r>
    </w:p>
    <w:p/>
    <w:p>
      <w:r xmlns:w="http://schemas.openxmlformats.org/wordprocessingml/2006/main">
        <w:t xml:space="preserve">Ayat 1: Bab ieu dimimitian ku nyorot naékna Hiskia kana tahta dina yuswa 25. Anjeunna langsung nyandak tindakan pikeun ngabersihkeun sareng muka deui Bait Suci, anu parantos dihina ku ramana Ahaz (2 Babad 29:1-5).</w:t>
      </w:r>
    </w:p>
    <w:p/>
    <w:p>
      <w:r xmlns:w="http://schemas.openxmlformats.org/wordprocessingml/2006/main">
        <w:t xml:space="preserve">Alinea 2: Narasina museur kana parentah Hiskia ka para imam jeung urang Lewi. Anjeunna ngajurung aranjeunna pikeun ngabaktikeun diri, ngaleungitkeun sagala najis tina tempat suci, sareng mulangkeun ibadah anu leres dumasar kana parentah Allah (2 Babad 29: 6-11).</w:t>
      </w:r>
    </w:p>
    <w:p/>
    <w:p>
      <w:r xmlns:w="http://schemas.openxmlformats.org/wordprocessingml/2006/main">
        <w:t xml:space="preserve">Ayat ka-3: Akun éta nyorot kumaha para imam ngamimitian pagawéan nyucikeun nalika musisi nyiapkeun pujian sareng sukur. Maranéhna ngahaturkeun kurban pikeun sakabéh urang Israil, ménta panghampura pikeun dosa-dosana (2 Babad 29:12-19).</w:t>
      </w:r>
    </w:p>
    <w:p/>
    <w:p>
      <w:r xmlns:w="http://schemas.openxmlformats.org/wordprocessingml/2006/main">
        <w:t xml:space="preserve">Alinea 4: Pokusna ngajéntrékeun kumaha Hiskia ngumpulkeun sakumna jalma di Yérusalém pikeun rapat gedé. Maranéhna ngarayakeun Paska kalayan kabungahan gedé, maturan kurban jeung muji ka Allah pikeun rahmat-Na (2 Babad 29:20-36).</w:t>
      </w:r>
    </w:p>
    <w:p/>
    <w:p>
      <w:r xmlns:w="http://schemas.openxmlformats.org/wordprocessingml/2006/main">
        <w:t xml:space="preserve">Ringkesna, Bab dua puluh salapan tina 2 Babad ngagambarkeun pamaréntahan, sareng restorasi anu dialaman nalika pamaréntahan pimpinan Raja Hiskia. Nyorotkeun kabeneran anu ditepikeun ku ngabersihkeun kuil, sareng kabangkitan dihontal ku cara ngabalikeun deui ibadah anu leres. Nyebutkeun usaha nyucikeun anu dilakukeun ku imam, sareng perayaan Paska. Ringkesan ieu, Bab nyayogikeun riwayat sajarah anu nunjukkeun pilihan Raja Hiskia anu dinyatakeun ngaliwatan bakti ka Gusti bari nekenkeun restorasi hasil tina ta'at anu dicontokeun ku kebangkitan, perwujudan anu ngalambangkeun nikmat Ilahi sareng negeskeun ngeunaan minuhan kana nubuat hiji wasiat anu ngagambarkeun komitmen pikeun ngahargaan hubungan perjanjian antara Pencipta. -Allah jeung umat pilihan-Israel</w:t>
      </w:r>
    </w:p>
    <w:p/>
    <w:p>
      <w:r xmlns:w="http://schemas.openxmlformats.org/wordprocessingml/2006/main">
        <w:t xml:space="preserve">2 Babad 29:1 Hiskia mimiti jumeneng raja dina yuswa dua puluh lima taun, sarta dua puluh salapan taun ngarajaan di Yerusalem. Jeung indungna ngaranna Abia, putri Jakaria.</w:t>
      </w:r>
    </w:p>
    <w:p/>
    <w:p>
      <w:r xmlns:w="http://schemas.openxmlformats.org/wordprocessingml/2006/main">
        <w:t xml:space="preserve">Hiskia jadi raja Yerusalem dina yuswa 25 taun sarta maréntah salila 29 taun. Indungna nya eta Abia, putri Jakaria.</w:t>
      </w:r>
    </w:p>
    <w:p/>
    <w:p>
      <w:r xmlns:w="http://schemas.openxmlformats.org/wordprocessingml/2006/main">
        <w:t xml:space="preserve">1. Panggero pikeun Taat: Pamaréntahan Hiskia di Yerusalem</w:t>
      </w:r>
    </w:p>
    <w:p/>
    <w:p>
      <w:r xmlns:w="http://schemas.openxmlformats.org/wordprocessingml/2006/main">
        <w:t xml:space="preserve">2. Pentingna Kabeneran: Kapamingpinan Satia Hiskia</w:t>
      </w:r>
    </w:p>
    <w:p/>
    <w:p>
      <w:r xmlns:w="http://schemas.openxmlformats.org/wordprocessingml/2006/main">
        <w:t xml:space="preserve">1. Rum 13: 1-7 - Hayu unggal jalma tunduk kana otoritas jajahan; sabab teu aya wewenang iwal ti Allah, jeung otoritas nu aya geus instituted ku Allah.</w:t>
      </w:r>
    </w:p>
    <w:p/>
    <w:p>
      <w:r xmlns:w="http://schemas.openxmlformats.org/wordprocessingml/2006/main">
        <w:t xml:space="preserve">2. Daniel 6:4-9 - Ku kituna raja masihan paréntah, sarta Daniel dibawa sarta dialungkeun kana den singa '. Raja ngandika ka Daniel, "Muga Allah anjeun, saha anjeun satia ngawula, nyalametkeun anjeun!</w:t>
      </w:r>
    </w:p>
    <w:p/>
    <w:p>
      <w:r xmlns:w="http://schemas.openxmlformats.org/wordprocessingml/2006/main">
        <w:t xml:space="preserve">2 Babad 29:2 Sareng anjeunna ngalakukeun anu leres di payuneun PANGERAN, sakumaha anu dilakukeun ku Daud ramana.</w:t>
      </w:r>
    </w:p>
    <w:p/>
    <w:p>
      <w:r xmlns:w="http://schemas.openxmlformats.org/wordprocessingml/2006/main">
        <w:t xml:space="preserve">Hiskia nuturkeun léngkah ramana, Raja Daud, sarta ngalakukeun naon anu bener di mata Yéhuwa.</w:t>
      </w:r>
    </w:p>
    <w:p/>
    <w:p>
      <w:r xmlns:w="http://schemas.openxmlformats.org/wordprocessingml/2006/main">
        <w:t xml:space="preserve">1. Nuturkeun Tutuwuhan Bapa Urang</w:t>
      </w:r>
    </w:p>
    <w:p/>
    <w:p>
      <w:r xmlns:w="http://schemas.openxmlformats.org/wordprocessingml/2006/main">
        <w:t xml:space="preserve">2. Ngalakukeun Anu Bener dina Panon Pangéran</w:t>
      </w:r>
    </w:p>
    <w:p/>
    <w:p>
      <w:r xmlns:w="http://schemas.openxmlformats.org/wordprocessingml/2006/main">
        <w:t xml:space="preserve">1. Paribasa 20:7 - Jalma soleh anu leumpang dina integritas-- rahayu anak-anakna saatos anjeunna!</w:t>
      </w:r>
    </w:p>
    <w:p/>
    <w:p>
      <w:r xmlns:w="http://schemas.openxmlformats.org/wordprocessingml/2006/main">
        <w:t xml:space="preserve">2. Jabur 37:37 - Cirian nu tanpa cacad jeung behold nu jejeg, pikeun aya mangsa nu bakal datang pikeun lalaki karapihan.</w:t>
      </w:r>
    </w:p>
    <w:p/>
    <w:p>
      <w:r xmlns:w="http://schemas.openxmlformats.org/wordprocessingml/2006/main">
        <w:t xml:space="preserve">2 Babad 29:3 Dina taun kahiji pamarentahan anjeunna, dina bulan kahiji, anjeunna mukakeun panto-panto Bait Allah, sarta ngalereskeun eta.</w:t>
      </w:r>
    </w:p>
    <w:p/>
    <w:p>
      <w:r xmlns:w="http://schemas.openxmlformats.org/wordprocessingml/2006/main">
        <w:t xml:space="preserve">Raja Hiskia mukakeun panto-panto Bait Allah jeung dibebenah dina taun kahiji pamarentahanana.</w:t>
      </w:r>
    </w:p>
    <w:p/>
    <w:p>
      <w:r xmlns:w="http://schemas.openxmlformats.org/wordprocessingml/2006/main">
        <w:t xml:space="preserve">1. Kakuatan Pamulihan: Kumaha Taatna Hiskia nyababkeun Pembaharuan Bait Allah</w:t>
      </w:r>
    </w:p>
    <w:p/>
    <w:p>
      <w:r xmlns:w="http://schemas.openxmlformats.org/wordprocessingml/2006/main">
        <w:t xml:space="preserve">2. Pangurus Satia: Kumaha Kapamingpinan Hiskia Ngamodelkeun Komitmen ka Yéhuwa</w:t>
      </w:r>
    </w:p>
    <w:p/>
    <w:p>
      <w:r xmlns:w="http://schemas.openxmlformats.org/wordprocessingml/2006/main">
        <w:t xml:space="preserve">1. 2 Babad 29:3</w:t>
      </w:r>
    </w:p>
    <w:p/>
    <w:p>
      <w:r xmlns:w="http://schemas.openxmlformats.org/wordprocessingml/2006/main">
        <w:t xml:space="preserve">2. Rasul 3: 19-21 - Tobat, lajeng, sarta balik ka Allah, ku kituna dosa anjeun bisa musnah kaluar, yén kali refreshing bisa datangna ti Gusti.</w:t>
      </w:r>
    </w:p>
    <w:p/>
    <w:p>
      <w:r xmlns:w="http://schemas.openxmlformats.org/wordprocessingml/2006/main">
        <w:t xml:space="preserve">2 Babad 29:4 Geus kitu imam-imam jeung urang Lewi didatangan, tuluy dikumpulkeun ka jalan wetan.</w:t>
      </w:r>
    </w:p>
    <w:p/>
    <w:p>
      <w:r xmlns:w="http://schemas.openxmlformats.org/wordprocessingml/2006/main">
        <w:t xml:space="preserve">Raja Hiskia ngumpulkeun para imam jeung urang Lewi di jalan wetaneun Yerusalem.</w:t>
      </w:r>
    </w:p>
    <w:p/>
    <w:p>
      <w:r xmlns:w="http://schemas.openxmlformats.org/wordprocessingml/2006/main">
        <w:t xml:space="preserve">1. "Hirup Hirup Bakti ka Gusti"</w:t>
      </w:r>
    </w:p>
    <w:p/>
    <w:p>
      <w:r xmlns:w="http://schemas.openxmlformats.org/wordprocessingml/2006/main">
        <w:t xml:space="preserve">2. "Kakuatan Persatuan dina Garéja"</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ku karana dina cinta, hayang pisan ngajaga persatuan Roh dina beungkeut karapihan.</w:t>
      </w:r>
    </w:p>
    <w:p/>
    <w:p>
      <w:r xmlns:w="http://schemas.openxmlformats.org/wordprocessingml/2006/main">
        <w:t xml:space="preserve">2. 1 Korinta 12: 12-14 - Pikeun sagampil awak hiji tur mibanda loba anggota, sarta sakabeh anggota awak, sanajan loba, mangrupakeun hiji awak, kitu deui jeung Kristus. Pikeun dina hiji Roh urang sadaya dibaptis kana hiji awak urang Yahudi atawa Yunani, budak atawa merdika, sarta sakabeh dijieun nginum tina hiji Roh. Pikeun awak teu diwangun ku hiji anggota tapi loba.</w:t>
      </w:r>
    </w:p>
    <w:p/>
    <w:p>
      <w:r xmlns:w="http://schemas.openxmlformats.org/wordprocessingml/2006/main">
        <w:t xml:space="preserve">2 Babad 29:5 Saurna ka maranehna, “Dengekeun simkuring, eh urang Lewi, ayeuna sucikeun diri, sucikeun Bait PANGERAN, Allah karuhun maraneh, jeung singkirkeun anu najis ti tempat suci.</w:t>
      </w:r>
    </w:p>
    <w:p/>
    <w:p>
      <w:r xmlns:w="http://schemas.openxmlformats.org/wordprocessingml/2006/main">
        <w:t xml:space="preserve">Urang Lewi dititah nyucikeun diri jeung Bait Allah karuhunna, jeung nyingkirkeun sagala kakotoran ti tempat suci.</w:t>
      </w:r>
    </w:p>
    <w:p/>
    <w:p>
      <w:r xmlns:w="http://schemas.openxmlformats.org/wordprocessingml/2006/main">
        <w:t xml:space="preserve">1. Paréntah Kudu Suci: Panggero pikeun Pisahkeun Dosa sareng Ngudag Kasucian</w:t>
      </w:r>
    </w:p>
    <w:p/>
    <w:p>
      <w:r xmlns:w="http://schemas.openxmlformats.org/wordprocessingml/2006/main">
        <w:t xml:space="preserve">2. Tanggung Jawab Umat Allah Ngajaga Imah-Na</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Budalan 29:44 - Sarta kuring bakal sanctify Kemah Paguyuban, jeung altar: Kuring bakal sanctify ogé duanana Harun jeung putra-Na, pikeun ngawula ka Kami di kantor imam urang.</w:t>
      </w:r>
    </w:p>
    <w:p/>
    <w:p>
      <w:r xmlns:w="http://schemas.openxmlformats.org/wordprocessingml/2006/main">
        <w:t xml:space="preserve">2 Babad 29:6 Pikeun karuhun urang geus trespassed, jeung ngalakukeun naon nu jahat di panon PANGERAN Allah urang, jeung geus ninggalkeun manéhna, jeung geus ngajauhkeun beungeut maranéhanana ti habitation of PANGERAN, jeung balik deui maranéhanana.</w:t>
      </w:r>
    </w:p>
    <w:p/>
    <w:p>
      <w:r xmlns:w="http://schemas.openxmlformats.org/wordprocessingml/2006/main">
        <w:t xml:space="preserve">Urang Israil geus dosa ka Yéhuwa ku cara ninggalkeun Mantenna jeung nolak nyembah ka Mantenna.</w:t>
      </w:r>
    </w:p>
    <w:p/>
    <w:p>
      <w:r xmlns:w="http://schemas.openxmlformats.org/wordprocessingml/2006/main">
        <w:t xml:space="preserve">1. Kaasih sareng Panghampura Gusti Teu Aya Saratna</w:t>
      </w:r>
    </w:p>
    <w:p/>
    <w:p>
      <w:r xmlns:w="http://schemas.openxmlformats.org/wordprocessingml/2006/main">
        <w:t xml:space="preserve">2. Bahaya Ngajauhan Allah</w:t>
      </w:r>
    </w:p>
    <w:p/>
    <w:p>
      <w:r xmlns:w="http://schemas.openxmlformats.org/wordprocessingml/2006/main">
        <w:t xml:space="preserve">1. Rum 5: 8 - Tapi Allah nembongkeun cinta-Na ka urang dina éta bari urang masih sinners, Kristus pupus pikeun urang.</w:t>
      </w:r>
    </w:p>
    <w:p/>
    <w:p>
      <w:r xmlns:w="http://schemas.openxmlformats.org/wordprocessingml/2006/main">
        <w:t xml:space="preserve">2. Yeremia 2:19 - jahat anjeun bakal chastise anjeun, sarta murtad anjeun bakal reprove anjeun. Nyaho tur tingal yén éta téh jahat jeung pait pikeun anjeun forsake PANGERAN Allah anjeun; Sieun ka Kami henteu aya dina anjeun, saur Pangéran PANGERAN Nu Maha Kawasa.</w:t>
      </w:r>
    </w:p>
    <w:p/>
    <w:p>
      <w:r xmlns:w="http://schemas.openxmlformats.org/wordprocessingml/2006/main">
        <w:t xml:space="preserve">2 Babad 29:7 Panto-panto emper-emperna ditutupan, lampu-lampuna pareum, teu ngaduruk menyan atawa kurban beuleuman di tempat suci ka Allah Israil.</w:t>
      </w:r>
    </w:p>
    <w:p/>
    <w:p>
      <w:r xmlns:w="http://schemas.openxmlformats.org/wordprocessingml/2006/main">
        <w:t xml:space="preserve">Urang Yuda geus ngalalaworakeun kana ibadah ka Allah di Bait Allah ku cara teu ngaduruk menyan, ngahaturkeun kurban, atawa malah nyaangan lampu-lampu.</w:t>
      </w:r>
    </w:p>
    <w:p/>
    <w:p>
      <w:r xmlns:w="http://schemas.openxmlformats.org/wordprocessingml/2006/main">
        <w:t xml:space="preserve">1. "Biaya Ngalalaworakeun Ibadah"</w:t>
      </w:r>
    </w:p>
    <w:p/>
    <w:p>
      <w:r xmlns:w="http://schemas.openxmlformats.org/wordprocessingml/2006/main">
        <w:t xml:space="preserve">2. "Nilai Ibadah anu Teguh"</w:t>
      </w:r>
    </w:p>
    <w:p/>
    <w:p>
      <w:r xmlns:w="http://schemas.openxmlformats.org/wordprocessingml/2006/main">
        <w:t xml:space="preserve">1. Ibrani 12:28 - Ku alatan éta, saprak urang geus narima hiji karajaan nu teu bisa shaken, hayu urang bersyukur, jeung jadi ibadah ka Allah acceptably jeung reverence jeung angen.</w:t>
      </w:r>
    </w:p>
    <w:p/>
    <w:p>
      <w:r xmlns:w="http://schemas.openxmlformats.org/wordprocessingml/2006/main">
        <w:t xml:space="preserve">2. Jabur 95: 6 - Hayu, hayu urang sujud dina ibadah, hayu urang tuur ka PANGERAN Nu nyieun urang.</w:t>
      </w:r>
    </w:p>
    <w:p/>
    <w:p>
      <w:r xmlns:w="http://schemas.openxmlformats.org/wordprocessingml/2006/main">
        <w:t xml:space="preserve">2 Babad 29:8 Ku sabab eta murka PANGERAN ka Yuda jeung Yerusalem, ku Mantenna diserenkeun kana kasulitan, matak pikaheraneun, jeung ngaheureuyan, sakumaha nu katingali ku panon anjeun.</w:t>
      </w:r>
    </w:p>
    <w:p/>
    <w:p>
      <w:r xmlns:w="http://schemas.openxmlformats.org/wordprocessingml/2006/main">
        <w:t xml:space="preserve">PANGERAN bendu ka Yuda jeung Yérusalém, tuluy dihukum ku kasulitan, kahéran, jeung nyinyir.</w:t>
      </w:r>
    </w:p>
    <w:p/>
    <w:p>
      <w:r xmlns:w="http://schemas.openxmlformats.org/wordprocessingml/2006/main">
        <w:t xml:space="preserve">1. Bendu Allah: Balukar tina Maksiat</w:t>
      </w:r>
    </w:p>
    <w:p/>
    <w:p>
      <w:r xmlns:w="http://schemas.openxmlformats.org/wordprocessingml/2006/main">
        <w:t xml:space="preserve">2. Berkah tina Taat: Conto tina 2 Babad</w:t>
      </w:r>
    </w:p>
    <w:p/>
    <w:p>
      <w:r xmlns:w="http://schemas.openxmlformats.org/wordprocessingml/2006/main">
        <w:t xml:space="preserve">1. Ibrani 10:31 - Ieu téh hiji hal fearful ragrag kana leungeun Allah hirup.</w:t>
      </w:r>
    </w:p>
    <w:p/>
    <w:p>
      <w:r xmlns:w="http://schemas.openxmlformats.org/wordprocessingml/2006/main">
        <w:t xml:space="preserve">2. Yeremia 29:13 - Jeung anjeun bakal neangan kuring, sarta manggihan kuring, nalika anjeun bakal neangan kuring jeung sakabeh haté anjeun.</w:t>
      </w:r>
    </w:p>
    <w:p/>
    <w:p>
      <w:r xmlns:w="http://schemas.openxmlformats.org/wordprocessingml/2006/main">
        <w:t xml:space="preserve">2 Babad 29:9 Pikeun, loh, bapa urang geus tiwas ku pedang, jeung anak urang jeung awewe urang jeung pamajikan urang di tawanan pikeun ieu.</w:t>
      </w:r>
    </w:p>
    <w:p/>
    <w:p>
      <w:r xmlns:w="http://schemas.openxmlformats.org/wordprocessingml/2006/main">
        <w:t xml:space="preserve">Urang Yuda ngadu’akeun pupusna bapa-bapa jeung anak-anakna, istri-istri, jeung kulawarga-kulawarga sejenna ditawan.</w:t>
      </w:r>
    </w:p>
    <w:p/>
    <w:p>
      <w:r xmlns:w="http://schemas.openxmlformats.org/wordprocessingml/2006/main">
        <w:t xml:space="preserve">1. Dina mangsa kasedih, urang salawasna bisa manggih panglipur ku welas asih jeung welas asih Allah.</w:t>
      </w:r>
    </w:p>
    <w:p/>
    <w:p>
      <w:r xmlns:w="http://schemas.openxmlformats.org/wordprocessingml/2006/main">
        <w:t xml:space="preserve">2. Urang ulah poho kana pangorbanan anu dilakukeun ku bapa urang jeung kasangsaraan anu ditanggung ku kulawarga urang.</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34:18 - PANGERAN geus deukeut ka brokenhearted jeung ngaheéat nu crushed dina sumanget.</w:t>
      </w:r>
    </w:p>
    <w:p/>
    <w:p>
      <w:r xmlns:w="http://schemas.openxmlformats.org/wordprocessingml/2006/main">
        <w:t xml:space="preserve">2 Babad 29:10 Ayeuna sim kuring hayang nyieun hiji perjangjian jeung PANGERAN Allah Israil, supaya bendu-Na anu kacida benduna dijauhkeun ti urang.</w:t>
      </w:r>
    </w:p>
    <w:p/>
    <w:p>
      <w:r xmlns:w="http://schemas.openxmlformats.org/wordprocessingml/2006/main">
        <w:t xml:space="preserve">Raja Hiskia ti Yuda narékahan pikeun nyieun hiji perjangjian jeung Allah pikeun ngaleungitkeun murka-Na.</w:t>
      </w:r>
    </w:p>
    <w:p/>
    <w:p>
      <w:r xmlns:w="http://schemas.openxmlformats.org/wordprocessingml/2006/main">
        <w:t xml:space="preserve">1. Komitmen Hiskia pikeun Nyieun Perjangjian jeung Allah</w:t>
      </w:r>
    </w:p>
    <w:p/>
    <w:p>
      <w:r xmlns:w="http://schemas.openxmlformats.org/wordprocessingml/2006/main">
        <w:t xml:space="preserve">2. Ngajauhkeun Murka Allah Ngaliwatan Perjangjian</w:t>
      </w:r>
    </w:p>
    <w:p/>
    <w:p>
      <w:r xmlns:w="http://schemas.openxmlformats.org/wordprocessingml/2006/main">
        <w:t xml:space="preserve">1. Deuteronomy 29: 14-15 - "Sanes sareng anjeun ngan kuring ngadamel covenant ieu sareng sumpah ieu; Tapi kalayan anjeunna anu nangtung di dieu sareng urang dinten ieu sateuacan PANGERAN Allah urang, sareng ogé sareng anjeunna anu henteu di dieu sareng urang ieu. dinten:"</w:t>
      </w:r>
    </w:p>
    <w:p/>
    <w:p>
      <w:r xmlns:w="http://schemas.openxmlformats.org/wordprocessingml/2006/main">
        <w:t xml:space="preserve">2. Jabur 130:3-4 - "Upami Gusti, PANGERAN, kedah nyirian kajahatan, Gusti, saha anu bakal tahan? Tapi aya panghampura sareng Gusti, anu matak sieun."</w:t>
      </w:r>
    </w:p>
    <w:p/>
    <w:p>
      <w:r xmlns:w="http://schemas.openxmlformats.org/wordprocessingml/2006/main">
        <w:t xml:space="preserve">2 Babad 29:11 Anak-anak abdi, ulah lalawora ayeuna, sabab PANGERAN parantos milih anjeun pikeun ngadeg payuneun Mantenna, ngawula ka Anjeunna, sareng ngalayanan anjeunna, sareng ngaduruk dupa.</w:t>
      </w:r>
    </w:p>
    <w:p/>
    <w:p>
      <w:r xmlns:w="http://schemas.openxmlformats.org/wordprocessingml/2006/main">
        <w:t xml:space="preserve">PANGERAN geus milih putra-putra Raja Hiskia pikeun ngadeg di payuneun Mantenna sarta ngabakti ka Mantenna ku cara ngawulaan jeung ngaduruk menyan.</w:t>
      </w:r>
    </w:p>
    <w:p/>
    <w:p>
      <w:r xmlns:w="http://schemas.openxmlformats.org/wordprocessingml/2006/main">
        <w:t xml:space="preserve">1. Ngawula ka PANGERAN kalawan kumawula jeung hina.</w:t>
      </w:r>
    </w:p>
    <w:p/>
    <w:p>
      <w:r xmlns:w="http://schemas.openxmlformats.org/wordprocessingml/2006/main">
        <w:t xml:space="preserve">2. Pentingna taat jeung hormat ka PANGERAN.</w:t>
      </w:r>
    </w:p>
    <w:p/>
    <w:p>
      <w:r xmlns:w="http://schemas.openxmlformats.org/wordprocessingml/2006/main">
        <w:t xml:space="preserve">1. Mateus 5:3-12 - Rahayu nu miskin di roh, pikeun theirs nyaeta Karajaan Sawarga.</w:t>
      </w:r>
    </w:p>
    <w:p/>
    <w:p>
      <w:r xmlns:w="http://schemas.openxmlformats.org/wordprocessingml/2006/main">
        <w:t xml:space="preserve">2. Rum 12: 1-2 - Nampilkeun awak anjeun salaku kurban hirup, suci jeung ditarima ka Allah, nu ibadah spiritual Anjeun.</w:t>
      </w:r>
    </w:p>
    <w:p/>
    <w:p>
      <w:r xmlns:w="http://schemas.openxmlformats.org/wordprocessingml/2006/main">
        <w:t xml:space="preserve">2 Babad 29:12 Geus kitu urang Lewi mangkat, nya eta Mahat bin Amasai, jeung Yoel bin Azarya, ti golongan Kahat; jeung ti golongan Merari, Kish bin Abdi, jeung Azarya bin Jehalelel. jeung urang Gersonite; Yoah bin Zima, jeung Eden bin Joah.</w:t>
      </w:r>
    </w:p>
    <w:p/>
    <w:p>
      <w:r xmlns:w="http://schemas.openxmlformats.org/wordprocessingml/2006/main">
        <w:t xml:space="preserve">Urang Lewi jengkar, dipingpin ku Mahat, Yoel, Kis, Azarya, Yoah, jeung Eden.</w:t>
      </w:r>
    </w:p>
    <w:p/>
    <w:p>
      <w:r xmlns:w="http://schemas.openxmlformats.org/wordprocessingml/2006/main">
        <w:t xml:space="preserve">1. "Kakuatan Persatuan: Conto Urang Lewi"</w:t>
      </w:r>
    </w:p>
    <w:p/>
    <w:p>
      <w:r xmlns:w="http://schemas.openxmlformats.org/wordprocessingml/2006/main">
        <w:t xml:space="preserve">2. "Kakuatan Kapamingpinan: Nurutan Conto Urang Lewi"</w:t>
      </w:r>
    </w:p>
    <w:p/>
    <w:p>
      <w:r xmlns:w="http://schemas.openxmlformats.org/wordprocessingml/2006/main">
        <w:t xml:space="preserve">1. Pilipi 2: 2 - "ngalengkepan kabagjaan abdi ku mahluk tina pikiran sarua, ngabogaan cinta sarua, keur di atos pinuh tur hiji pikiran"</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Babad 29:13 Ti turunan Elisapan; Simri, jeung Yeiel: jeung ti putra Asap; Jakaria, jeung Matanya:</w:t>
      </w:r>
    </w:p>
    <w:p/>
    <w:p>
      <w:r xmlns:w="http://schemas.openxmlformats.org/wordprocessingml/2006/main">
        <w:t xml:space="preserve">Petikan ieu ngajelaskeun putra Elizaphan, Simri sareng Yeiel, sareng putra Asap, Jakaria sareng Matanya.</w:t>
      </w:r>
    </w:p>
    <w:p/>
    <w:p>
      <w:r xmlns:w="http://schemas.openxmlformats.org/wordprocessingml/2006/main">
        <w:t xml:space="preserve">1. Kumaha Allah Ngaberkahan Jalma Nu Nurut Mantenna: Studi Élisapan, Simri, Yeiel, Asap, Jakaria, jeung Matanya</w:t>
      </w:r>
    </w:p>
    <w:p/>
    <w:p>
      <w:r xmlns:w="http://schemas.openxmlformats.org/wordprocessingml/2006/main">
        <w:t xml:space="preserve">2. Ngalayanan Allah kalawan Bungah: Diajar tina Kahirupan Élisapan, Simri, Yeiel, Asap, Jakaria, jeung Matanya</w:t>
      </w:r>
    </w:p>
    <w:p/>
    <w:p>
      <w:r xmlns:w="http://schemas.openxmlformats.org/wordprocessingml/2006/main">
        <w:t xml:space="preserve">1. paribasa 3: 5-6 - Percaya ka Gusti kalayan sagala haté anjeun sarta henteu lean on pamahaman anjeun sorangan; dina sagala cara anjeun ngaku anjeunna, sarta anjeunna bakal lempeng jalur anjeun.</w:t>
      </w:r>
    </w:p>
    <w:p/>
    <w:p>
      <w:r xmlns:w="http://schemas.openxmlformats.org/wordprocessingml/2006/main">
        <w:t xml:space="preserve">2. 2 Timoteus 3: 16-17 - Sadaya Kitab Suci ieu breathed kaluar ku Allah jeung nguntungkeun pikeun pangajaran, pikeun reproof, pikeun koreksi, jeung pikeun latihan dina amal saleh, nu lalaki Allah bisa jadi lengkep, dilengkepan pikeun unggal karya alus.</w:t>
      </w:r>
    </w:p>
    <w:p/>
    <w:p>
      <w:r xmlns:w="http://schemas.openxmlformats.org/wordprocessingml/2006/main">
        <w:t xml:space="preserve">2 Babad 29:14 Ti golongan Heman; Jehiel, jeung Simei: jeung ti putra Yedutun; Semaya, jeung Usiel.</w:t>
      </w:r>
    </w:p>
    <w:p/>
    <w:p>
      <w:r xmlns:w="http://schemas.openxmlformats.org/wordprocessingml/2006/main">
        <w:t xml:space="preserve">Ayat ieu nyebatkeun opat urang Lewi ti putra Heman, Yehiel, Simei, Semaya, sareng Usiel, sareng putra-putra Yedutun.</w:t>
      </w:r>
    </w:p>
    <w:p/>
    <w:p>
      <w:r xmlns:w="http://schemas.openxmlformats.org/wordprocessingml/2006/main">
        <w:t xml:space="preserve">1. Pentingna Taat kana Panggero Allah.</w:t>
      </w:r>
    </w:p>
    <w:p/>
    <w:p>
      <w:r xmlns:w="http://schemas.openxmlformats.org/wordprocessingml/2006/main">
        <w:t xml:space="preserve">2. Hirup Hirup Bakti ka Gusti.</w:t>
      </w:r>
    </w:p>
    <w:p/>
    <w:p>
      <w:r xmlns:w="http://schemas.openxmlformats.org/wordprocessingml/2006/main">
        <w:t xml:space="preserve">1. 1 Babad 25:1-8</w:t>
      </w:r>
    </w:p>
    <w:p/>
    <w:p>
      <w:r xmlns:w="http://schemas.openxmlformats.org/wordprocessingml/2006/main">
        <w:t xml:space="preserve">2. Rum 12:1-2</w:t>
      </w:r>
    </w:p>
    <w:p/>
    <w:p>
      <w:r xmlns:w="http://schemas.openxmlformats.org/wordprocessingml/2006/main">
        <w:t xml:space="preserve">2 Babad 29:15 Sareng aranjeunna ngumpulkeun dulur-dulurna, teras nyucikeun diri, sareng sumping, nurutkeun timbalan raja, ku timbalan PANGERAN, pikeun ngabersihkeun Bait Allah.</w:t>
      </w:r>
    </w:p>
    <w:p/>
    <w:p>
      <w:r xmlns:w="http://schemas.openxmlformats.org/wordprocessingml/2006/main">
        <w:t xml:space="preserve">Urang Yuda dikumpulkeun babarengan jeung nuturkeun parentah raja pikeun cleanse Bait Allah nurutkeun pangandika Gusti.</w:t>
      </w:r>
    </w:p>
    <w:p/>
    <w:p>
      <w:r xmlns:w="http://schemas.openxmlformats.org/wordprocessingml/2006/main">
        <w:t xml:space="preserve">1. Firman Allah Nyaeta Pituduh Urang: Kumaha Taat kana Firman Allah Bisa Ngaberkahan</w:t>
      </w:r>
    </w:p>
    <w:p/>
    <w:p>
      <w:r xmlns:w="http://schemas.openxmlformats.org/wordprocessingml/2006/main">
        <w:t xml:space="preserve">2. Kakuatan Persatuan: Kumaha Gawé Babarengan pikeun Tujuan Sarua Nguatkeun Iman Urang</w:t>
      </w:r>
    </w:p>
    <w:p/>
    <w:p>
      <w:r xmlns:w="http://schemas.openxmlformats.org/wordprocessingml/2006/main">
        <w:t xml:space="preserve">1. Joshua 24:15 - Sedengkeun pikeun kuring jeung imah kuring, urang bakal ngawula ka PANGERAN.</w:t>
      </w:r>
    </w:p>
    <w:p/>
    <w:p>
      <w:r xmlns:w="http://schemas.openxmlformats.org/wordprocessingml/2006/main">
        <w:t xml:space="preserve">2. Epesus 4:3-6 - Jieun unggal usaha pikeun ngajaga kahijian Roh ngaliwatan beungkeut karapihan.</w:t>
      </w:r>
    </w:p>
    <w:p/>
    <w:p>
      <w:r xmlns:w="http://schemas.openxmlformats.org/wordprocessingml/2006/main">
        <w:t xml:space="preserve">2 Babad 29:16 Geus kitu para imam asup ka jero Bait Allah, rek nyucikeun Bait Allah, jeung ngaluarkeun sagala najis anu kapanggih di Bait Allah ka palataran Bait Allah. Jeung urang Lewi nyandak eta, dibawa ka luar negeri ka Walungan Kidron.</w:t>
      </w:r>
    </w:p>
    <w:p/>
    <w:p>
      <w:r xmlns:w="http://schemas.openxmlformats.org/wordprocessingml/2006/main">
        <w:t xml:space="preserve">Para imam jeung urang Lewi ngabersihkeun jero Bait Allah, ngumpulkeun sagala najis, tuluy dibawa ka luar ka Walungan Kidron.</w:t>
      </w:r>
    </w:p>
    <w:p/>
    <w:p>
      <w:r xmlns:w="http://schemas.openxmlformats.org/wordprocessingml/2006/main">
        <w:t xml:space="preserve">1. Kakuatan Bakti - Para imam jeung urang Lewi némbongkeun komitmen maranéhanana ka Allah ku cara meresihan bagian jero Bait Allah sarta miceun najis anu kapanggih di dinya.</w:t>
      </w:r>
    </w:p>
    <w:p/>
    <w:p>
      <w:r xmlns:w="http://schemas.openxmlformats.org/wordprocessingml/2006/main">
        <w:t xml:space="preserve">2. Kakuatan Taat - Para imam jeung urang Lewi nuturkeun parentah Allah jeung nunjukkeun kasatiaan maranéhanana ku ngalaksanakeun wasiat Gusti urang.</w:t>
      </w:r>
    </w:p>
    <w:p/>
    <w:p>
      <w:r xmlns:w="http://schemas.openxmlformats.org/wordprocessingml/2006/main">
        <w:t xml:space="preserve">1. Deuteronomy 23:14 Pikeun PANGERAN Allah anjeun walks di satengahing camp anjeun, pikeun nyalametkeun anjeun, jeung nyerah musuh anjeun saméméh anjeun; Ku sabab kitu kemah anjeun bakal suci: supaya anjeunna henteu ningali anu najis dina anjeun, sareng ngajauhan anjeun.</w:t>
      </w:r>
    </w:p>
    <w:p/>
    <w:p>
      <w:r xmlns:w="http://schemas.openxmlformats.org/wordprocessingml/2006/main">
        <w:t xml:space="preserve">2. Jabur 51:7 Nyucikeun abdi ku hisop, sareng abdi bakal beresih: ngumbah abdi, sareng abdi bakal langkung bodas tibatan salju.</w:t>
      </w:r>
    </w:p>
    <w:p/>
    <w:p>
      <w:r xmlns:w="http://schemas.openxmlformats.org/wordprocessingml/2006/main">
        <w:t xml:space="preserve">2 Babad 29:17 Ayeuna aranjeunna mimiti nyucikeun dina dinten kahiji bulan kahiji, sareng dina dinten kadalapan bulan aranjeunna sumping ka emper PANGERAN; jeung dina poé genep belas bulan kahiji maranéhanana réngsé.</w:t>
      </w:r>
    </w:p>
    <w:p/>
    <w:p>
      <w:r xmlns:w="http://schemas.openxmlformats.org/wordprocessingml/2006/main">
        <w:t xml:space="preserve">Para imam mimiti nyucikeun Bait Allah dina poe kahiji bulan kahiji jeung réngsé dina dalapan poé, réngsé dina genep belas.</w:t>
      </w:r>
    </w:p>
    <w:p/>
    <w:p>
      <w:r xmlns:w="http://schemas.openxmlformats.org/wordprocessingml/2006/main">
        <w:t xml:space="preserve">1. The Power of Dedicated Service - Kumaha imam dedicated diri kana tugas suci tur réngsé dina dalapan poé.</w:t>
      </w:r>
    </w:p>
    <w:p/>
    <w:p>
      <w:r xmlns:w="http://schemas.openxmlformats.org/wordprocessingml/2006/main">
        <w:t xml:space="preserve">2. Pentingna Timeliness - Kumaha imam adhered kana timeline ketat pikeun sanctify imah Gusti urang.</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2 Babad 29:18 Geus kitu maranehna arindit ka raja Hiskia, pok sasauran, “Kami geus nyucikeun Bait Allah, altar kurban beuleuman, paparabotanana, meja roti, jeung sagala parabotna. .</w:t>
      </w:r>
    </w:p>
    <w:p/>
    <w:p>
      <w:r xmlns:w="http://schemas.openxmlformats.org/wordprocessingml/2006/main">
        <w:t xml:space="preserve">Para imam jeung urang Lewi ngabersihkeun Bait Allah, altar kurban beuleuman, sakabeh parabot, jeung meja roti sajian jeung alat-alat na.</w:t>
      </w:r>
    </w:p>
    <w:p/>
    <w:p>
      <w:r xmlns:w="http://schemas.openxmlformats.org/wordprocessingml/2006/main">
        <w:t xml:space="preserve">1. Bait Allah Pantes Dijaga jeung Dihormat</w:t>
      </w:r>
    </w:p>
    <w:p/>
    <w:p>
      <w:r xmlns:w="http://schemas.openxmlformats.org/wordprocessingml/2006/main">
        <w:t xml:space="preserve">2. Numuwuhkeun Haté Syukur jeung Taat</w:t>
      </w:r>
    </w:p>
    <w:p/>
    <w:p>
      <w:r xmlns:w="http://schemas.openxmlformats.org/wordprocessingml/2006/main">
        <w:t xml:space="preserve">1. Mateus 22:37-40 - Isa ngadawuh ka manéhna, Anjeun bakal bogoh ka Gusti Allah Anjeun jeung sakabeh jantung Anjeun, jeung sakabeh jiwa Anjeun, jeung jeung sakabeh pikiran Anjeun. Ieu parentah kahiji jeung agung. Sareng anu kadua sapertos kieu: Anjeun kedah bogoh ka tatangga anjeun sapertos ka diri anjeun sorangan. Dina dua parentah ieu ngagantung sakabeh Toret jeung nabi-nabi.</w:t>
      </w:r>
    </w:p>
    <w:p/>
    <w:p>
      <w:r xmlns:w="http://schemas.openxmlformats.org/wordprocessingml/2006/main">
        <w:t xml:space="preserve">2. 1 Corinthians 10:31 - Naha, lajeng, anjeun dahar atawa nginum atawa naon maneh ngalakukeun, ngalakukeun sagala pikeun kamulyaan Allah.</w:t>
      </w:r>
    </w:p>
    <w:p/>
    <w:p>
      <w:r xmlns:w="http://schemas.openxmlformats.org/wordprocessingml/2006/main">
        <w:t xml:space="preserve">2 Babad 29:19 Sabalikna, sagala parabot anu dibuang ku Raja Ahas nalika anjeunna ngalanggar, parantos kami siapkeun sareng disucikeun, sareng, tingali, aranjeunna aya di payuneun altar PANGERAN.</w:t>
      </w:r>
    </w:p>
    <w:p/>
    <w:p>
      <w:r xmlns:w="http://schemas.openxmlformats.org/wordprocessingml/2006/main">
        <w:t xml:space="preserve">Raja Ahas ngalungkeun barang-barang dina palanggaranana, tapi aranjeunna disiapkeun sareng disucikeun sareng disimpen di payuneun altar Gusti.</w:t>
      </w:r>
    </w:p>
    <w:p/>
    <w:p>
      <w:r xmlns:w="http://schemas.openxmlformats.org/wordprocessingml/2006/main">
        <w:t xml:space="preserve">1. Allah teh pangampura jeung welas asih, teu paduli kalakuan urang.</w:t>
      </w:r>
    </w:p>
    <w:p/>
    <w:p>
      <w:r xmlns:w="http://schemas.openxmlformats.org/wordprocessingml/2006/main">
        <w:t xml:space="preserve">2. Urang kedah narékahan pikeun ngabenerkeun kasalahan urang sareng tobat ka Allah.</w:t>
      </w:r>
    </w:p>
    <w:p/>
    <w:p>
      <w:r xmlns:w="http://schemas.openxmlformats.org/wordprocessingml/2006/main">
        <w:t xml:space="preserve">1. Jabur 103:12 - Salaku sajauh wétan ti kulon, jadi jauh geus anjeunna dihapus transgressions urang ti urang.</w:t>
      </w:r>
    </w:p>
    <w:p/>
    <w:p>
      <w:r xmlns:w="http://schemas.openxmlformats.org/wordprocessingml/2006/main">
        <w:t xml:space="preserve">2. Epesus 4:32 - Kudu bageur jeung welas asih ka silih, forgiving silih, sakumaha dina Kristus Allah forgave anjeun.</w:t>
      </w:r>
    </w:p>
    <w:p/>
    <w:p>
      <w:r xmlns:w="http://schemas.openxmlformats.org/wordprocessingml/2006/main">
        <w:t xml:space="preserve">2 Babad 29:20 Ti dinya Raja Hiskia gugah isuk-isuk, ngumpulkeun para pangawasa kota, tuluy unggah ka Bait Allah.</w:t>
      </w:r>
    </w:p>
    <w:p/>
    <w:p>
      <w:r xmlns:w="http://schemas.openxmlformats.org/wordprocessingml/2006/main">
        <w:t xml:space="preserve">Raja Hiskia ngumpulkeun para pangawasa kota, tuluy naek ka Bait Allah.</w:t>
      </w:r>
    </w:p>
    <w:p/>
    <w:p>
      <w:r xmlns:w="http://schemas.openxmlformats.org/wordprocessingml/2006/main">
        <w:t xml:space="preserve">1. Pentingna ngumpul babarengan jeung neangan Allah salaku komunitas.</w:t>
      </w:r>
    </w:p>
    <w:p/>
    <w:p>
      <w:r xmlns:w="http://schemas.openxmlformats.org/wordprocessingml/2006/main">
        <w:t xml:space="preserve">2. Conto komitmen Raja Hiskia ka Yéhuwa.</w:t>
      </w:r>
    </w:p>
    <w:p/>
    <w:p>
      <w:r xmlns:w="http://schemas.openxmlformats.org/wordprocessingml/2006/main">
        <w:t xml:space="preserve">1. Ibrani 10:25 - Teu neglecting papanggih babarengan, sakumaha anu kabiasaan sababaraha, tapi encouraging karana, sarta sagala beuki anjeun ningali Poé teken deukeut.</w:t>
      </w:r>
    </w:p>
    <w:p/>
    <w:p>
      <w:r xmlns:w="http://schemas.openxmlformats.org/wordprocessingml/2006/main">
        <w:t xml:space="preserve">2. Jabur 122: 1 - Abdi bungah nalika aranjeunna nyarios ka kuring, Hayu urang angkat ka bumi Gusti.</w:t>
      </w:r>
    </w:p>
    <w:p/>
    <w:p>
      <w:r xmlns:w="http://schemas.openxmlformats.org/wordprocessingml/2006/main">
        <w:t xml:space="preserve">2 Babad 29:21 Maranehna mawa tujuh sapi jalu, tujuh domba jalu, tujuh anak domba, jeung tujuh embe jalu, pikeun kurban pamupus dosa pikeun karajaan, pikeun Bait Allah, jeung pikeun Yuda. Sarta anjeunna maréntahkeun para imam putra Harun pikeun kurban aranjeunna dina altar PANGERAN.</w:t>
      </w:r>
    </w:p>
    <w:p/>
    <w:p>
      <w:r xmlns:w="http://schemas.openxmlformats.org/wordprocessingml/2006/main">
        <w:t xml:space="preserve">Hiskia raja Yuda marentahkeun ka imam-imam pikeun ngahaturkeun tujuh sapi jalu, tujuh domba jalu, tujuh anak domba, jeung tujuh embe jalu pikeun kurban pamupus dosa pikeun karajaan, Bait Allah, jeung pikeun Yuda.</w:t>
      </w:r>
    </w:p>
    <w:p/>
    <w:p>
      <w:r xmlns:w="http://schemas.openxmlformats.org/wordprocessingml/2006/main">
        <w:t xml:space="preserve">1. Kakuatan Kurban: Kumaha Kurban Raja Hiskia Tujuh Sapi, Domba Domba, Anak Domba, jeung Embe Mantenna nembongkeun komitmenna ka Allah.</w:t>
      </w:r>
    </w:p>
    <w:p/>
    <w:p>
      <w:r xmlns:w="http://schemas.openxmlformats.org/wordprocessingml/2006/main">
        <w:t xml:space="preserve">2. Biaya Taat: Pentingna Kurban Dosa Hiskia pikeun Karajaan, Bait Suci, sareng Yuda.</w:t>
      </w:r>
    </w:p>
    <w:p/>
    <w:p>
      <w:r xmlns:w="http://schemas.openxmlformats.org/wordprocessingml/2006/main">
        <w:t xml:space="preserve">1. Ibrani 10: 1-18 - The panulis Ibrani draws on sistem kurban tina Perjanjian Old ngajelaskeun kurban unggul Yesus Kristus.</w:t>
      </w:r>
    </w:p>
    <w:p/>
    <w:p>
      <w:r xmlns:w="http://schemas.openxmlformats.org/wordprocessingml/2006/main">
        <w:t xml:space="preserve">2. Imamat 8:1-13 - PANGERAN marentahkeun ka Musa sangkan Harun jeung putra-putrana disucikeun jadi imam, jeung ngurbankeun tujuh sapi jalu, tujuh domba jalu, tujuh anak domba, jeung tujuh embe jadi kurban pamupus dosa.</w:t>
      </w:r>
    </w:p>
    <w:p/>
    <w:p>
      <w:r xmlns:w="http://schemas.openxmlformats.org/wordprocessingml/2006/main">
        <w:t xml:space="preserve">2 Babad 29:22 Banteng-banteng teh ku maranehna dipeuncit, getihna ku imam-imam dicicip-cicipkeun kana altar, kitu deui domba-domba geus dipeuncit, getihna disiramkeun kana altar. getihna disiramkeun kana altar.</w:t>
      </w:r>
    </w:p>
    <w:p/>
    <w:p>
      <w:r xmlns:w="http://schemas.openxmlformats.org/wordprocessingml/2006/main">
        <w:t xml:space="preserve">Para imam Bait Allah di Yerusalem meuncit sapi, domba, jeung anak domba, sarta getihna disiramkeun kana altar.</w:t>
      </w:r>
    </w:p>
    <w:p/>
    <w:p>
      <w:r xmlns:w="http://schemas.openxmlformats.org/wordprocessingml/2006/main">
        <w:t xml:space="preserve">1. Kakuatan Pangorbanan: Ngartos Pentingna Méré ka Gusti</w:t>
      </w:r>
    </w:p>
    <w:p/>
    <w:p>
      <w:r xmlns:w="http://schemas.openxmlformats.org/wordprocessingml/2006/main">
        <w:t xml:space="preserve">2. Nyuhunkeun Diri Ka Gusti: Kumaha Carana Hirup Bakti jeung Bakti</w:t>
      </w:r>
    </w:p>
    <w:p/>
    <w:p>
      <w:r xmlns:w="http://schemas.openxmlformats.org/wordprocessingml/2006/main">
        <w:t xml:space="preserve">1. Ibrani 10:19-20 Ku sabab kitu, dulur-dulur, ku sabab urang boga kayakinan pikeun asup ka Kamar Pangsucina ku getih Yesus, ku jalan anyar jeung hirup anu dibuka pikeun urang ngaliwatan curtain, nya eta awak-Na "</w:t>
      </w:r>
    </w:p>
    <w:p/>
    <w:p>
      <w:r xmlns:w="http://schemas.openxmlformats.org/wordprocessingml/2006/main">
        <w:t xml:space="preserve">2. Imamat 8:24 "Sanggeus sapi jalu kurban pamupus dosa, Harun jeung anak-anakna ditumpangan leungeun kana sirah sapi kurban pamupus dosa..."</w:t>
      </w:r>
    </w:p>
    <w:p/>
    <w:p>
      <w:r xmlns:w="http://schemas.openxmlformats.org/wordprocessingml/2006/main">
        <w:t xml:space="preserve">2 Babad 29:23 Embe jalu keur kurban pamupus dosa dibawa ka raja jeung ka jamaah; sarta aranjeunna nempatkeun leungeun maranéhna kana aranjeunna:</w:t>
      </w:r>
    </w:p>
    <w:p/>
    <w:p>
      <w:r xmlns:w="http://schemas.openxmlformats.org/wordprocessingml/2006/main">
        <w:t xml:space="preserve">Jalma-jalma mawa embe-embe pikeun kurban pamupus dosa ka payuneun raja jeung jamaah, sarta jamaah numpangkeun pananganana.</w:t>
      </w:r>
    </w:p>
    <w:p/>
    <w:p>
      <w:r xmlns:w="http://schemas.openxmlformats.org/wordprocessingml/2006/main">
        <w:t xml:space="preserve">1. Kakuatan Nempatkeun Leungeun</w:t>
      </w:r>
    </w:p>
    <w:p/>
    <w:p>
      <w:r xmlns:w="http://schemas.openxmlformats.org/wordprocessingml/2006/main">
        <w:t xml:space="preserve">2. Pentingna panebusan</w:t>
      </w:r>
    </w:p>
    <w:p/>
    <w:p>
      <w:r xmlns:w="http://schemas.openxmlformats.org/wordprocessingml/2006/main">
        <w:t xml:space="preserve">1. Ibrani 11: 4 - Ku iman Abel ditawarkeun ka Allah kurban leuwih alus teuing ti Cain, ngaliwatan mana manéhna meunangkeun saksi yén manéhna taqwa, Allah testifying hadiah-Na; sarta ngaliwatan eta anjeunna keur maot masih speaks.</w:t>
      </w:r>
    </w:p>
    <w:p/>
    <w:p>
      <w:r xmlns:w="http://schemas.openxmlformats.org/wordprocessingml/2006/main">
        <w:t xml:space="preserve">2. Yesaya 53:11 - Anjeunna bakal ningali pagawean jiwa-Na, sarta jadi wareg. Ku pangaweruh-Na, Abdi soleh bakal menerkeun loba, sabab Anjeunna bakal nanggung iniquities maranéhanana.</w:t>
      </w:r>
    </w:p>
    <w:p/>
    <w:p>
      <w:r xmlns:w="http://schemas.openxmlformats.org/wordprocessingml/2006/main">
        <w:t xml:space="preserve">2 Babad 29:24 Ku imam-imam maehan eta jelema-jelema, tuluy nyieun rekonsiliasi ku getihna dina altar, pikeun nyieun panebusan pikeun sakumna urang Israil, sabab raja marentahkeun kurban beuleuman jeung kurban pamupus dosa pikeun sakumna urang Israil.</w:t>
      </w:r>
    </w:p>
    <w:p/>
    <w:p>
      <w:r xmlns:w="http://schemas.openxmlformats.org/wordprocessingml/2006/main">
        <w:t xml:space="preserve">Para imam ngayakeun rekonsiliasi pikeun sakumna urang Israil ku cara ngurbankeun sasatoan jeung nyieun kurban beuleuman jeung kurban pamupus dosa dina altar sakumaha timbalan raja.</w:t>
      </w:r>
    </w:p>
    <w:p/>
    <w:p>
      <w:r xmlns:w="http://schemas.openxmlformats.org/wordprocessingml/2006/main">
        <w:t xml:space="preserve">1. Kakuatan Kurban</w:t>
      </w:r>
    </w:p>
    <w:p/>
    <w:p>
      <w:r xmlns:w="http://schemas.openxmlformats.org/wordprocessingml/2006/main">
        <w:t xml:space="preserve">2. panebusan sarta rekonsiliasi dina Perjanjian Old</w:t>
      </w:r>
    </w:p>
    <w:p/>
    <w:p>
      <w:r xmlns:w="http://schemas.openxmlformats.org/wordprocessingml/2006/main">
        <w:t xml:space="preserve">1. Imamat 4:35 - "Manehna kudu nyokot sakabeh gajihna, sakumaha gajih anak domba dicokot tina kurban kurban karapihan; sarta imam kudu beuleum kana altar, nurutkeun kurban dijieun ku seuneu. ka Gusti."</w:t>
      </w:r>
    </w:p>
    <w:p/>
    <w:p>
      <w:r xmlns:w="http://schemas.openxmlformats.org/wordprocessingml/2006/main">
        <w:t xml:space="preserve">2. Yesaya 53:10 - "Acan eta pleased Gusti mun eumeur anjeunna; Anjeunna geus nempatkeun anjeunna ka grief: mun anjeun bakal nyieun jiwa-Na kurban pikeun dosa, manéhna baris nempo siki-Na, manéhna bakal manjangkeun poé-Na, jeung pelesir. Gusti bakal makmur dina panangan-Na."</w:t>
      </w:r>
    </w:p>
    <w:p/>
    <w:p>
      <w:r xmlns:w="http://schemas.openxmlformats.org/wordprocessingml/2006/main">
        <w:t xml:space="preserve">2 Babad 29:25 Sareng anjeunna nempatkeun urang Lewi di Bait Allah nganggo kecrek, sareng gambus sareng kacapi, numutkeun paréntah Daud, sareng Gad, juru tingali raja, sareng nabi Natan. PANGERAN ku nabi-nabi-Na.</w:t>
      </w:r>
    </w:p>
    <w:p/>
    <w:p>
      <w:r xmlns:w="http://schemas.openxmlformats.org/wordprocessingml/2006/main">
        <w:t xml:space="preserve">Raja Hiskia netepkeun urang Lewi di Bait Allah numutkeun timbalan Daud, Gad, nabi Natan, sakumaha timbalan PANGERAN jeung para nabi-Na.</w:t>
      </w:r>
    </w:p>
    <w:p/>
    <w:p>
      <w:r xmlns:w="http://schemas.openxmlformats.org/wordprocessingml/2006/main">
        <w:t xml:space="preserve">1. Nurut kana parentah Allah: Conto Hiskia</w:t>
      </w:r>
    </w:p>
    <w:p/>
    <w:p>
      <w:r xmlns:w="http://schemas.openxmlformats.org/wordprocessingml/2006/main">
        <w:t xml:space="preserve">2. Nabi-nabi Allah anu satia: Kuduna Taat</w:t>
      </w:r>
    </w:p>
    <w:p/>
    <w:p>
      <w:r xmlns:w="http://schemas.openxmlformats.org/wordprocessingml/2006/main">
        <w:t xml:space="preserve">1. Deuteronomy 11: 26-28 - Taat kana parentah Allah guna ngarasakeun berkah-Na</w:t>
      </w:r>
    </w:p>
    <w:p/>
    <w:p>
      <w:r xmlns:w="http://schemas.openxmlformats.org/wordprocessingml/2006/main">
        <w:t xml:space="preserve">2. Yosua 1: 8 - Meditasi kana Firman Allah supados taat kana paréntah-Na</w:t>
      </w:r>
    </w:p>
    <w:p/>
    <w:p>
      <w:r xmlns:w="http://schemas.openxmlformats.org/wordprocessingml/2006/main">
        <w:t xml:space="preserve">2 Babad 29:26 Urang Lewi narangtung jeung alat-alat Daud, jeung para imam jeung tarompet.</w:t>
      </w:r>
    </w:p>
    <w:p/>
    <w:p>
      <w:r xmlns:w="http://schemas.openxmlformats.org/wordprocessingml/2006/main">
        <w:t xml:space="preserve">Urang Lewi nangtung mawa alat musik jeung para imam mawa tarompet pikeun ngahormat ka Raja Daud.</w:t>
      </w:r>
    </w:p>
    <w:p/>
    <w:p>
      <w:r xmlns:w="http://schemas.openxmlformats.org/wordprocessingml/2006/main">
        <w:t xml:space="preserve">1. Daya Puji: Ngagungkeun Karajaan Allah ku Musik jeung Lagu</w:t>
      </w:r>
    </w:p>
    <w:p/>
    <w:p>
      <w:r xmlns:w="http://schemas.openxmlformats.org/wordprocessingml/2006/main">
        <w:t xml:space="preserve">2. Kakuatan Persatuan: Kumaha Musik Ngadeukeutan Urang ka Allah</w:t>
      </w:r>
    </w:p>
    <w:p/>
    <w:p>
      <w:r xmlns:w="http://schemas.openxmlformats.org/wordprocessingml/2006/main">
        <w:t xml:space="preserve">1. Jabur 98:4-5 Surak-surak ka PANGERAN, saalam dunya; nembangkeun lagu gumbira jeung nyanyikeun pujian! Nyanyikeun pujian ka PANGERAN ku kacapi, ku kacapi jeung sora wirahma!</w:t>
      </w:r>
    </w:p>
    <w:p/>
    <w:p>
      <w:r xmlns:w="http://schemas.openxmlformats.org/wordprocessingml/2006/main">
        <w:t xml:space="preserve">2. Jabur 150:3-4 Puji Mantenna ku sora tarompet; puji anjeunna ku kecapi sareng kecapi! Puji anjeunna ku rebana jeung tari; puji anjeunna ku senar sareng pipa!</w:t>
      </w:r>
    </w:p>
    <w:p/>
    <w:p>
      <w:r xmlns:w="http://schemas.openxmlformats.org/wordprocessingml/2006/main">
        <w:t xml:space="preserve">2 Babad 29:27 Hiskia marentahkeun ngahaturkeun kurban beuleuman dina altar. Jeung nalika kurban beuleuman dimimitian, lagu PANGERAN ogé dimimitian ku tarompet, jeung instrumen ordained ku Daud raja Israil.</w:t>
      </w:r>
    </w:p>
    <w:p/>
    <w:p>
      <w:r xmlns:w="http://schemas.openxmlformats.org/wordprocessingml/2006/main">
        <w:t xml:space="preserve">Hiskia maréntahkeun pikeun ngahaturkeun kurban beuleuman dina altar, jeung nyanyian PANGERAN dipirig ku tarompet jeung alat-alat anu ditunjuk ku Daud, raja Israil.</w:t>
      </w:r>
    </w:p>
    <w:p/>
    <w:p>
      <w:r xmlns:w="http://schemas.openxmlformats.org/wordprocessingml/2006/main">
        <w:t xml:space="preserve">1. Kaasih jeung Kasatiaan Allah dina Ibadah Umat-Na</w:t>
      </w:r>
    </w:p>
    <w:p/>
    <w:p>
      <w:r xmlns:w="http://schemas.openxmlformats.org/wordprocessingml/2006/main">
        <w:t xml:space="preserve">2. Kakuatan Puji sareng Ibadah dina Kahirupan Mu’min</w:t>
      </w:r>
    </w:p>
    <w:p/>
    <w:p>
      <w:r xmlns:w="http://schemas.openxmlformats.org/wordprocessingml/2006/main">
        <w:t xml:space="preserve">1. Jabur 100: 4-5 - "Lebetkeun gapura-Na kalayan sukur, sareng pelataran-Na kalayan pujian! Puji sukur ka Mantenna, ngaberkahan jenengan-Na! Sabab PANGERAN teh hade, asih-Na langgeng, jeung kasatiaan-Na ka sakabeh generasi. "</w:t>
      </w:r>
    </w:p>
    <w:p/>
    <w:p>
      <w:r xmlns:w="http://schemas.openxmlformats.org/wordprocessingml/2006/main">
        <w:t xml:space="preserve">2. Jabur 150: 3-5 - "Puji Mantenna kalayan sora tarompét; puji Mantenna ku kecapi jeung kacapi! Puji Mantenna ku rebana jeung tari; puji Mantenna ku senar jeung suling! Puji Mantenna ku simbal nu nyaring; puji Mantenna ku simbal anu nyaring! Sakur anu boga napas muji PANGERAN!"</w:t>
      </w:r>
    </w:p>
    <w:p/>
    <w:p>
      <w:r xmlns:w="http://schemas.openxmlformats.org/wordprocessingml/2006/main">
        <w:t xml:space="preserve">2 Babad 29:28 Sakabeh jamaah ngabakti, para panyanyi ngahuleng, jeung tukang tarompet ditiup, terus kitu nepi ka rengse kurban beuleuman.</w:t>
      </w:r>
    </w:p>
    <w:p/>
    <w:p>
      <w:r xmlns:w="http://schemas.openxmlformats.org/wordprocessingml/2006/main">
        <w:t xml:space="preserve">Jamaah ngabakti, ngahuleng, jeung ngulinkeun tarompet nepi ka rengse kurban beuleuman.</w:t>
      </w:r>
    </w:p>
    <w:p/>
    <w:p>
      <w:r xmlns:w="http://schemas.openxmlformats.org/wordprocessingml/2006/main">
        <w:t xml:space="preserve">1. Ibadah kedah janten respon anu terus-terusan sareng gumbira ka Gusti.</w:t>
      </w:r>
    </w:p>
    <w:p/>
    <w:p>
      <w:r xmlns:w="http://schemas.openxmlformats.org/wordprocessingml/2006/main">
        <w:t xml:space="preserve">2. Pentingna ngabdikeun diri urang sadayana ka Gusti.</w:t>
      </w:r>
    </w:p>
    <w:p/>
    <w:p>
      <w:r xmlns:w="http://schemas.openxmlformats.org/wordprocessingml/2006/main">
        <w:t xml:space="preserve">1. Rum 12:1-2 Ku sabab eta, sim kuring ngajurung ka aranjeun, saderek-saderek, sabage rahmat Allah, sangkan maparinkeun badan aranjeun sabage kurban anu hirup, suci jeung berkenan ka Allah, ieu teh ibadah aranjeun anu bener jeung bener.</w:t>
      </w:r>
    </w:p>
    <w:p/>
    <w:p>
      <w:r xmlns:w="http://schemas.openxmlformats.org/wordprocessingml/2006/main">
        <w:t xml:space="preserve">2. Jabur 95:6 Hayu urang sujud nyembah, sujud ka Gusti nu nyieun urang;</w:t>
      </w:r>
    </w:p>
    <w:p/>
    <w:p>
      <w:r xmlns:w="http://schemas.openxmlformats.org/wordprocessingml/2006/main">
        <w:t xml:space="preserve">2 Babad 29:29 Sanggeus ngahaturkeun kurban, raja katut dulur-dulurna, sujud nyembah.</w:t>
      </w:r>
    </w:p>
    <w:p/>
    <w:p>
      <w:r xmlns:w="http://schemas.openxmlformats.org/wordprocessingml/2006/main">
        <w:t xml:space="preserve">Raja Hiskia jeung jalma-jalma anu bareng jeung anjeunna ngahaturkeun kurban ka Allah, tuluy sujud nyembah ka Mantenna.</w:t>
      </w:r>
    </w:p>
    <w:p/>
    <w:p>
      <w:r xmlns:w="http://schemas.openxmlformats.org/wordprocessingml/2006/main">
        <w:t xml:space="preserve">1. Urang kudu nempatkeun Allah kahiji dina sagala aspek kahirupan urang.</w:t>
      </w:r>
    </w:p>
    <w:p/>
    <w:p>
      <w:r xmlns:w="http://schemas.openxmlformats.org/wordprocessingml/2006/main">
        <w:t xml:space="preserve">2. Némbongkeun hormat ka Allah téh bagian penting tina ibadah.</w:t>
      </w:r>
    </w:p>
    <w:p/>
    <w:p>
      <w:r xmlns:w="http://schemas.openxmlformats.org/wordprocessingml/2006/main">
        <w:t xml:space="preserve">1. Jabur 95: 6-7 - "Aduh, hayu urang nyembah sareng sujud; hayu urang sujud ka Gusti, anu ngadamel urang! Pikeun anjeunna Allah urang, sareng urang mangrupikeun umat-Na, sareng domba-Na. leungeun."</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Babad 29:30 Leuwih ti éta Hiskia raja jeung para pangéran maréntahkeun urang Lewi nyanyi muji ka PANGERAN ku kecap Daud, jeung Asap nu seseer. Jeung maranéhna sang praises kalawan gladness, sarta aranjeunna sujud huluna maranéhanana sarta nyembah.</w:t>
      </w:r>
    </w:p>
    <w:p/>
    <w:p>
      <w:r xmlns:w="http://schemas.openxmlformats.org/wordprocessingml/2006/main">
        <w:t xml:space="preserve">Raja Hiskia jeung para pangéran maréntahkeun ka urang Lewi pikeun ngamuji ka PANGERAN, tuluy ngahuleng kalawan gumbira sarta sujud nyembah.</w:t>
      </w:r>
    </w:p>
    <w:p/>
    <w:p>
      <w:r xmlns:w="http://schemas.openxmlformats.org/wordprocessingml/2006/main">
        <w:t xml:space="preserve">1. Ibadah Girang: Nangkeup Bungah dina Puji urang</w:t>
      </w:r>
    </w:p>
    <w:p/>
    <w:p>
      <w:r xmlns:w="http://schemas.openxmlformats.org/wordprocessingml/2006/main">
        <w:t xml:space="preserve">2. Kakuatan Pasrah: Kumaha Nundukkeun Sirah Urang Nganyatakeun Pangabdian Urang</w:t>
      </w:r>
    </w:p>
    <w:p/>
    <w:p>
      <w:r xmlns:w="http://schemas.openxmlformats.org/wordprocessingml/2006/main">
        <w:t xml:space="preserve">1. Jabur 95: 6-7 - Oh datang, hayu urang nyembah jeung sujud; hayu urang sujud ka Gusti, nu nyieun urang! Pikeun Anjeunna teh Allah urang, jeung urang téh jalma padang rumput hejo-Na, jeung domba leungeun-Na.</w:t>
      </w:r>
    </w:p>
    <w:p/>
    <w:p>
      <w:r xmlns:w="http://schemas.openxmlformats.org/wordprocessingml/2006/main">
        <w:t xml:space="preserve">2. Epesus 5:18-20 - Jeung ulah mabok ku anggur, nu mangrupa dissipation; tapi kudu dipinuhan ku Roh, diomongkeun ka silih dina psalms jeung hymns jeung lagu spiritual, nyanyi jeung nyieun melody dina haté anjeun ka Gusti, méré nuhun salawasna pikeun sagala hal ka Allah Rama dina ngaran Gusti urang Yesus Kristus, submits. silih pikasieuneun ku Allah.</w:t>
      </w:r>
    </w:p>
    <w:p/>
    <w:p>
      <w:r xmlns:w="http://schemas.openxmlformats.org/wordprocessingml/2006/main">
        <w:t xml:space="preserve">2 Babad 29:31 Hiskia ngawaler, "Ayeuna maraneh geus ngabaktikeun diri ka PANGERAN, datang ka Bait Allah. Jeung jamaah mawa dina kurban jeung kurban sukur; jeung saloba éta kurban dibeuleum haté bébas.</w:t>
      </w:r>
    </w:p>
    <w:p/>
    <w:p>
      <w:r xmlns:w="http://schemas.openxmlformats.org/wordprocessingml/2006/main">
        <w:t xml:space="preserve">Hiskia manggil jalma-jalma pikeun ngabaktikeun diri ka PANGERAN sarta nyangking kurban-kurban jeung pangbakti sukur ka Bait Allah. Jalma-jalma ngabales ku kurban jeung kurban syukur, jeung sababaraha kurban durukan kaluar tina haté bébas.</w:t>
      </w:r>
    </w:p>
    <w:p/>
    <w:p>
      <w:r xmlns:w="http://schemas.openxmlformats.org/wordprocessingml/2006/main">
        <w:t xml:space="preserve">1. Kakuatan Kabeneran: Kumaha Pangabdian ka Allah Bisa Nyangking Kakuatan sareng Berkah</w:t>
      </w:r>
    </w:p>
    <w:p/>
    <w:p>
      <w:r xmlns:w="http://schemas.openxmlformats.org/wordprocessingml/2006/main">
        <w:t xml:space="preserve">2. Haté Syukur: Ni'mat Nyanggakeun Syukur Ka Gusti</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Deuteronomy 10: 12-13 - Sareng ayeuna, urang Israil, naon anu diperyogikeun ku Gusti Allah anjeun? Manéhna merlukeun ngan nu sieun Gusti Allah anjeun, jeung hirup dina cara nu pleases manéhna, jeung cinta manéhna jeung ngawula manéhna jeung sakabeh jantung jeung jiwa Anjeun. Sareng anjeun kedah salawasna nurut kana parentah sareng katetepan PANGERAN anu ku Kami dipasihkeun dinten ayeuna pikeun kapentingan anjeun sorangan.</w:t>
      </w:r>
    </w:p>
    <w:p/>
    <w:p>
      <w:r xmlns:w="http://schemas.openxmlformats.org/wordprocessingml/2006/main">
        <w:t xml:space="preserve">2 Babad 29:32 Jumlah kurban beuleuman anu diasongkeun ku jamaah, aya tujuh puluh sapi jalu, saratus domba jalu, jeung dua ratus anak domba, kabeh pikeun kurban beuleuman ka PANGERAN.</w:t>
      </w:r>
    </w:p>
    <w:p/>
    <w:p>
      <w:r xmlns:w="http://schemas.openxmlformats.org/wordprocessingml/2006/main">
        <w:t xml:space="preserve">Jamaah mawa 70 sapi jalu, 100 domba jalu, jeung 200 anak domba keur kurban beuleuman ka PANGERAN.</w:t>
      </w:r>
    </w:p>
    <w:p/>
    <w:p>
      <w:r xmlns:w="http://schemas.openxmlformats.org/wordprocessingml/2006/main">
        <w:t xml:space="preserve">1. The Power of Generosity - Kumaha méré kurban ka Allah bisa demonstrate iman urang jeung mawa kamulyaan ka ngaranna.</w:t>
      </w:r>
    </w:p>
    <w:p/>
    <w:p>
      <w:r xmlns:w="http://schemas.openxmlformats.org/wordprocessingml/2006/main">
        <w:t xml:space="preserve">2. Ibadah Sajati - Naon eta kasampak kawas kurban kurban pujian ka Allah pikeun kahadean jeung rahmat-Na.</w:t>
      </w:r>
    </w:p>
    <w:p/>
    <w:p>
      <w:r xmlns:w="http://schemas.openxmlformats.org/wordprocessingml/2006/main">
        <w:t xml:space="preserve">1. Ibrani 13: 15-16 - "Ku anjeunna ku kituna hayu urang nawiskeun kurban pujian ka Allah terus-terusan, nyaeta, buah biwir urang muji sukur ka ngaranna. Tapi pikeun ngalakukeun alus jeung komunikasi ulah poho: pikeun kalawan kurban-kurban saperti kitu teh kacida ridhona ku Allah."</w:t>
      </w:r>
    </w:p>
    <w:p/>
    <w:p>
      <w:r xmlns:w="http://schemas.openxmlformats.org/wordprocessingml/2006/main">
        <w:t xml:space="preserve">2. Pilipi 4:18 - "Tapi kuring boga sagala, sarta abound: Kuring pinuh, sanggeus narima ti Epaphroditus hal anu dikirim ti anjeun, hiji bau ambeu amis, kurban ditarima, wellpleasing ka Allah."</w:t>
      </w:r>
    </w:p>
    <w:p/>
    <w:p>
      <w:r xmlns:w="http://schemas.openxmlformats.org/wordprocessingml/2006/main">
        <w:t xml:space="preserve">2 Babad 29:33 Barang-barang anu disucikeun teh genep ratus sapi jeung tilu rebu domba.</w:t>
      </w:r>
    </w:p>
    <w:p/>
    <w:p>
      <w:r xmlns:w="http://schemas.openxmlformats.org/wordprocessingml/2006/main">
        <w:t xml:space="preserve">Hiskia raja Yuda nyadiakeun 6 ratus sapi jeung 3 rebu domba pikeun upacara kaagamaan.</w:t>
      </w:r>
    </w:p>
    <w:p/>
    <w:p>
      <w:r xmlns:w="http://schemas.openxmlformats.org/wordprocessingml/2006/main">
        <w:t xml:space="preserve">1. The Power of Generosity: Kumaha Méré Brings Joy</w:t>
      </w:r>
    </w:p>
    <w:p/>
    <w:p>
      <w:r xmlns:w="http://schemas.openxmlformats.org/wordprocessingml/2006/main">
        <w:t xml:space="preserve">2. Pentingna Pangabdian: Tilik kana Komitmen Hiskia ka Yéhuwa</w:t>
      </w:r>
    </w:p>
    <w:p/>
    <w:p>
      <w:r xmlns:w="http://schemas.openxmlformats.org/wordprocessingml/2006/main">
        <w:t xml:space="preserve">1. Lukas 12: 33-34: "Jual harta anjeun sareng masihan ka anu malarat. Nyadiakeun diri anjeun sareng kantong artos anu henteu lami, harta di langit anu henteu gagal, dimana teu aya maling anu ngadeukeutan sareng teu aya renget anu ngancurkeun. dimana harta anjeun, di dinya ogé haté anjeun."</w:t>
      </w:r>
    </w:p>
    <w:p/>
    <w:p>
      <w:r xmlns:w="http://schemas.openxmlformats.org/wordprocessingml/2006/main">
        <w:t xml:space="preserve">2. 2 Korinta 9:7: "Masing-masing kudu masihan sakumaha anjeunna geus mutuskeun dina haténa, teu horéam atawa dina paksaan, pikeun Allah mikanyaah hiji giver riang."</w:t>
      </w:r>
    </w:p>
    <w:p/>
    <w:p>
      <w:r xmlns:w="http://schemas.openxmlformats.org/wordprocessingml/2006/main">
        <w:t xml:space="preserve">2 Babad 29:34 Tapi imam-imamna saeutik teuing, nepi ka teu bisa nyisir sagala kurban beuleuman; ku sabab kitu dulur-dulurna urang Lewi ngabantuan maranehna, nepi ka pagaweanana lekasan, jeung nepi ka imam-imam sejenna geus nyucikeun diri: pikeun urang Lewi. leuwih jejeg haténa pikeun nyucikeun diri ti batan para imam.</w:t>
      </w:r>
    </w:p>
    <w:p/>
    <w:p>
      <w:r xmlns:w="http://schemas.openxmlformats.org/wordprocessingml/2006/main">
        <w:t xml:space="preserve">Para imam teu boga cukup jalma pikeun ngaréngsékeun tugas nyisir kurban-kurban beuleuman, ku kituna urang Lewi narémbongan pikeun mantuan maranéhna nepi ka bisa nyucikeun diri.</w:t>
      </w:r>
    </w:p>
    <w:p/>
    <w:p>
      <w:r xmlns:w="http://schemas.openxmlformats.org/wordprocessingml/2006/main">
        <w:t xml:space="preserve">1. Pentingna boga haté anu jujur pikeun ngawula di Karajaan Allah.</w:t>
      </w:r>
    </w:p>
    <w:p/>
    <w:p>
      <w:r xmlns:w="http://schemas.openxmlformats.org/wordprocessingml/2006/main">
        <w:t xml:space="preserve">2. Gawé babarengan pikeun mawa kamulyaan ka Allah.</w:t>
      </w:r>
    </w:p>
    <w:p/>
    <w:p>
      <w:r xmlns:w="http://schemas.openxmlformats.org/wordprocessingml/2006/main">
        <w:t xml:space="preserve">1. 2 Korinta 6:14-16 Ulah jadi unequally yoked jeung kafir. Pikeun naon partnership boga kabeneran jeung lawlessness? Atanapi persatuan naon anu terang sareng gelap?</w:t>
      </w:r>
    </w:p>
    <w:p/>
    <w:p>
      <w:r xmlns:w="http://schemas.openxmlformats.org/wordprocessingml/2006/main">
        <w:t xml:space="preserve">2. Pilipi 2:3-4 Ulah ulah ku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2 Babad 29:35 Jeung kurban beuleuman ogé loba pisan, jeung gajih tina kurban karapihan, jeung kurban inuman pikeun unggal kurban beuleuman. Jadi palayanan Bait Allah diatur dina urutan.</w:t>
      </w:r>
    </w:p>
    <w:p/>
    <w:p>
      <w:r xmlns:w="http://schemas.openxmlformats.org/wordprocessingml/2006/main">
        <w:t xml:space="preserve">Palayanan Bait Allah diatur ku kurban beuleuman loba pisan jeung gajih tina kurban karapihan, kitu ogé kurban inuman pikeun tiap kurban beuleuman.</w:t>
      </w:r>
    </w:p>
    <w:p/>
    <w:p>
      <w:r xmlns:w="http://schemas.openxmlformats.org/wordprocessingml/2006/main">
        <w:t xml:space="preserve">1. Pentingna Taat kana Firman Gusti</w:t>
      </w:r>
    </w:p>
    <w:p/>
    <w:p>
      <w:r xmlns:w="http://schemas.openxmlformats.org/wordprocessingml/2006/main">
        <w:t xml:space="preserve">2. Kabutuhan Méré ka Bait Allah</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Malachi 3:10 - Bawa sakabeh perpuluhan kana storehouse, nu meureun aya dahareun di imah kuring. Nguji kuring dina ieu, nyebutkeun Gusti Nu Maha Kawasa, sarta ningali lamun kuring moal ngalungkeun muka floodgates langit jeung tuang kaluar jadi loba berkah nu moal aya cukup kamar pikeun nyimpen eta.</w:t>
      </w:r>
    </w:p>
    <w:p/>
    <w:p>
      <w:r xmlns:w="http://schemas.openxmlformats.org/wordprocessingml/2006/main">
        <w:t xml:space="preserve">2 Babad 29:36 Jeung Hiskia jeung sakabeh jalma gumbira, yen Allah geus nyiapkeun rahayat, pikeun hal lumangsung ujug-ujug.</w:t>
      </w:r>
    </w:p>
    <w:p/>
    <w:p>
      <w:r xmlns:w="http://schemas.openxmlformats.org/wordprocessingml/2006/main">
        <w:t xml:space="preserve">1: Allah damel gancang sareng teu kaduga pikeun nyayogikeun umat-Na.</w:t>
      </w:r>
    </w:p>
    <w:p/>
    <w:p>
      <w:r xmlns:w="http://schemas.openxmlformats.org/wordprocessingml/2006/main">
        <w:t xml:space="preserve">2: Girang ka Gusti, sabab Anjeunna mangrupikeun Allah anu nyayogikeun sareng kejutan.</w:t>
      </w:r>
    </w:p>
    <w:p/>
    <w:p>
      <w:r xmlns:w="http://schemas.openxmlformats.org/wordprocessingml/2006/main">
        <w:t xml:space="preserve">1: Jabur 118:24 Ieu dinten anu Gusti parantos ngadamel; Urang bakal girang jeung bungah di dinya.</w:t>
      </w:r>
    </w:p>
    <w:p/>
    <w:p>
      <w:r xmlns:w="http://schemas.openxmlformats.org/wordprocessingml/2006/main">
        <w:t xml:space="preserve">2: Yesaya 55:8-9 Sabab pikiran Kami lain pikiran maraneh, atawa jalan maraneh lain jalan Kami, saur PANGERAN. Sabab sakumaha langit leuwih luhur ti bumi, kitu deui jalan Kami leuwih luhur ti cara anjeun, sarta pikiran kuring ti pikiran anjeun.</w:t>
      </w:r>
    </w:p>
    <w:p/>
    <w:p>
      <w:r xmlns:w="http://schemas.openxmlformats.org/wordprocessingml/2006/main">
        <w:t xml:space="preserve">2 Babad bab 30 ngajelaskeun perayaan Paska di handapeun pingpinan Hiskia sareng uleman ka sakumna Israil, kalebet jalma-jalma ti karajaan kalér.</w:t>
      </w:r>
    </w:p>
    <w:p/>
    <w:p>
      <w:r xmlns:w="http://schemas.openxmlformats.org/wordprocessingml/2006/main">
        <w:t xml:space="preserve">Ayat 1: Bab éta dimimitian ku nyorot rencana Hiskia pikeun ngarayakeun Paska di Yérusalém. Anjeunna ngirimkeun utusan ka sakuliah Israil sareng Yuda, ngondang sadayana sumping sareng nyembah ka Allah (2 Babad 30: 1-5).</w:t>
      </w:r>
    </w:p>
    <w:p/>
    <w:p>
      <w:r xmlns:w="http://schemas.openxmlformats.org/wordprocessingml/2006/main">
        <w:t xml:space="preserve">Paragrap 2: Carita na museurkeun kana sabaraha jalma ti sagala rupa suku anu ngaréspon positif kana ondangan Hiskia. Maranéhna ngumpul di Yérusalém, nyabut brahala jeung nyucikeun diri saméméh milu dina pésta Paska (2 Babad 30:6-12).</w:t>
      </w:r>
    </w:p>
    <w:p/>
    <w:p>
      <w:r xmlns:w="http://schemas.openxmlformats.org/wordprocessingml/2006/main">
        <w:t xml:space="preserve">Paragrap 3: Kisah ieu nunjukkeun kumaha Allah ngahijikeun jalma-jalma nalika aranjeunna ngarayakeun Paska kalayan gumbira. Para imam nawiskeun kurban atas nama sadaya pamilon, sarta aya girang hébat di Yerusalem (2 Babad 30:13-27).</w:t>
      </w:r>
    </w:p>
    <w:p/>
    <w:p>
      <w:r xmlns:w="http://schemas.openxmlformats.org/wordprocessingml/2006/main">
        <w:t xml:space="preserve">Alinea ka-4: Pokusna ngajéntrékeun kumaha hajatan ieu ngalegaan ngaliwatan waktu anu ditunjuk kusabab partisipasi anu luar biasa. poé tambahan ditambahkeun pikeun ibadah jeung kurban, salajengna emphasizing persatuan diantara jalma (2 Babad 30:28-31).</w:t>
      </w:r>
    </w:p>
    <w:p/>
    <w:p>
      <w:r xmlns:w="http://schemas.openxmlformats.org/wordprocessingml/2006/main">
        <w:t xml:space="preserve">Ringkesanna, Bab tilu puluh tina 2 Babad ngagambarkeun pangéling-éling, sareng kasatuan anu dirasakeun nalika perayaan Paska di handapeun pamaréntahan Raja Hiskia. Panyorot uleman ditepikeun ka sadaya Israil, sareng réspon ditampi ngalangkungan ngumpul pikeun ibadah. Nyebutkeun usaha nyucikeun anu dilaksanakeun ku pamilon, sarta kabungahan anu kaalaman dina mangsa hajatan. Ringkesan ieu, Bab nyadiakeun akun sajarah showcasing duanana pilihan Raja Hiskias ditepikeun ngaliwatan restorasi prakték kaagamaan bari emphasizing kahijian hasil tina ta'at exemplified ku hajatan hiji perwujudan ngalambangkeun nikmat ilahi jeung negeskeun ngeunaan minuhan nubuat hiji wasiat illustrating komitmen pikeun ngahargaan hubungan covenant antara. Panyipta-Allah jeung dipilih jalma-Israél</w:t>
      </w:r>
    </w:p>
    <w:p/>
    <w:p>
      <w:r xmlns:w="http://schemas.openxmlformats.org/wordprocessingml/2006/main">
        <w:t xml:space="preserve">2 Babad 30:1 Hiskia ngintunkeun ka sakumna urang Israil jeung Yuda, sarta nulis surat ka Epraim jeung Menase, yen maranehna kudu datang ka Bait Allah di Yerusalem, pikeun ngayakeun Paska ka PANGERAN Allah Israil.</w:t>
      </w:r>
    </w:p>
    <w:p/>
    <w:p>
      <w:r xmlns:w="http://schemas.openxmlformats.org/wordprocessingml/2006/main">
        <w:t xml:space="preserve">Hiskia ngirim surat ka urang Israil jeung Yuda, kitu deui Epraim jeung Menase, datang ka Yerusalem pikeun ngagungkeun Paska keur ngahargaan ka PANGERAN Allah Israil.</w:t>
      </w:r>
    </w:p>
    <w:p/>
    <w:p>
      <w:r xmlns:w="http://schemas.openxmlformats.org/wordprocessingml/2006/main">
        <w:t xml:space="preserve">1. Uleman Gusti: Panggero Hiskia Pikeun Tobat</w:t>
      </w:r>
    </w:p>
    <w:p/>
    <w:p>
      <w:r xmlns:w="http://schemas.openxmlformats.org/wordprocessingml/2006/main">
        <w:t xml:space="preserve">2. Iman Hiskia: Conto Ngalayanan Yéhuwa</w:t>
      </w:r>
    </w:p>
    <w:p/>
    <w:p>
      <w:r xmlns:w="http://schemas.openxmlformats.org/wordprocessingml/2006/main">
        <w:t xml:space="preserve">1. Yesaya 55: 6-7 - Neangan Gusti bari Anjeunna bisa kapanggih; nelepon ka Anjeunna nalika Anjeunna caket. Hayu nu jahat forsake jalan na, jeung lalaki unrighteous pikiran-Na; hayu anjeunna balik deui ka Gusti, yen Anjeunna bisa boga rahmat on anjeunna; jeung ka Allah urang, pikeun Anjeunna abundantly hampura.</w:t>
      </w:r>
    </w:p>
    <w:p/>
    <w:p>
      <w:r xmlns:w="http://schemas.openxmlformats.org/wordprocessingml/2006/main">
        <w:t xml:space="preserve">2. Deuteronomy 16: 1-3 - Tengetan bulan Abib, sarta tetep Paska ka PANGERAN Allah anjeun, pikeun dina bulan Abib Gusti Allah anjeun ngaluarkeun anjeun ti Mesir peuting. Anjeun kedah ngahaturkeun kurban Paska ka Gusti Allah anjeun, tina domba sareng sapi, di tempat anu ku Gusti dipilih pikeun nempatkeun nami-Na. Anjeun teu kedah tuang roti ragi sareng éta; Tujuh poe maneh kudu ngadahar roti anu teu diragian jeung eta roti, nya eta roti kasangsaraan (sabab anjeun buru-buru kaluar ti tanah Mesir), supaya maraneh inget kana poe maraneh kaluar ti tanah Mesir saumur-umur. hirup anjeun.</w:t>
      </w:r>
    </w:p>
    <w:p/>
    <w:p>
      <w:r xmlns:w="http://schemas.openxmlformats.org/wordprocessingml/2006/main">
        <w:t xml:space="preserve">2 Babad 30:2 Sabab raja geus marentahkeun piwuruk, para pamingpinna, jeung sakumna jamaah di Yerusalem, pikeun ngayakeun Paska dina bulan kadua.</w:t>
      </w:r>
    </w:p>
    <w:p/>
    <w:p>
      <w:r xmlns:w="http://schemas.openxmlformats.org/wordprocessingml/2006/main">
        <w:t xml:space="preserve">Hiskia, raja Yuda, sawala jeung para pangéran jeung sakumna jamaah di Yerusalem pikeun ngayakeun Paska dina bulan kadua.</w:t>
      </w:r>
    </w:p>
    <w:p/>
    <w:p>
      <w:r xmlns:w="http://schemas.openxmlformats.org/wordprocessingml/2006/main">
        <w:t xml:space="preserve">1. Kakuatan Komunitas: Ngarayakeun Paska Babarengan</w:t>
      </w:r>
    </w:p>
    <w:p/>
    <w:p>
      <w:r xmlns:w="http://schemas.openxmlformats.org/wordprocessingml/2006/main">
        <w:t xml:space="preserve">2. Conto Hizkia ngeunaan Taat jeung Kapamingpinan</w:t>
      </w:r>
    </w:p>
    <w:p/>
    <w:p>
      <w:r xmlns:w="http://schemas.openxmlformats.org/wordprocessingml/2006/main">
        <w:t xml:space="preserve">1. Deuteronomy 16:1-5</w:t>
      </w:r>
    </w:p>
    <w:p/>
    <w:p>
      <w:r xmlns:w="http://schemas.openxmlformats.org/wordprocessingml/2006/main">
        <w:t xml:space="preserve">2. Epesus 4:1-3</w:t>
      </w:r>
    </w:p>
    <w:p/>
    <w:p>
      <w:r xmlns:w="http://schemas.openxmlformats.org/wordprocessingml/2006/main">
        <w:t xml:space="preserve">2 Babad 30:3 Dina waktu eta maranehna teu bisa ngajaga, sabab imam-imam tacan nyucikeun diri sacukupna, jeung jelema-jelema oge teu acan kumpul ka Yerusalem.</w:t>
      </w:r>
    </w:p>
    <w:p/>
    <w:p>
      <w:r xmlns:w="http://schemas.openxmlformats.org/wordprocessingml/2006/main">
        <w:t xml:space="preserve">Urang Yuda teu bisa ngarayakeun Paska nurutkeun aturan sabab imam-imam teu bener disucikeun jeung jalma-jalma teu karumpul di Yerusalem.</w:t>
      </w:r>
    </w:p>
    <w:p/>
    <w:p>
      <w:r xmlns:w="http://schemas.openxmlformats.org/wordprocessingml/2006/main">
        <w:t xml:space="preserve">1. Kakuatan Datang Babarengan: Kumaha Komunitas Pentingna pikeun Kasucian</w:t>
      </w:r>
    </w:p>
    <w:p/>
    <w:p>
      <w:r xmlns:w="http://schemas.openxmlformats.org/wordprocessingml/2006/main">
        <w:t xml:space="preserve">2. Pentingna Persiapan: The kabutuhan pikeun Sanctification</w:t>
      </w:r>
    </w:p>
    <w:p/>
    <w:p>
      <w:r xmlns:w="http://schemas.openxmlformats.org/wordprocessingml/2006/main">
        <w:t xml:space="preserve">1. Mateus 18:20 - Pikeun dimana dua atawa tilu dikumpulkeun babarengan dina ngaran kuring, Kami aya di satengahing aranjeunna.</w:t>
      </w:r>
    </w:p>
    <w:p/>
    <w:p>
      <w:r xmlns:w="http://schemas.openxmlformats.org/wordprocessingml/2006/main">
        <w:t xml:space="preserve">2. Leviticus 22:16 - Jeung dina tetengger maranéhanana teu meunang dahar naon bae anu devoted: maranéhanana kudu tuang kaluar getih eta, jeung nutupan eta ku lebu.</w:t>
      </w:r>
    </w:p>
    <w:p/>
    <w:p>
      <w:r xmlns:w="http://schemas.openxmlformats.org/wordprocessingml/2006/main">
        <w:t xml:space="preserve">2 Babad 30:4 Eta hal teh kabagean ku raja jeung sakumna jamaah.</w:t>
      </w:r>
    </w:p>
    <w:p/>
    <w:p>
      <w:r xmlns:w="http://schemas.openxmlformats.org/wordprocessingml/2006/main">
        <w:t xml:space="preserve">Raja jeung sakabéh jamaah éta gumbira jeung hasilna.</w:t>
      </w:r>
    </w:p>
    <w:p/>
    <w:p>
      <w:r xmlns:w="http://schemas.openxmlformats.org/wordprocessingml/2006/main">
        <w:t xml:space="preserve">1. Kakuatan Persatuan: Kumaha Gawé Babarengan Bisa Ngahasilkeun Kasuksesan</w:t>
      </w:r>
    </w:p>
    <w:p/>
    <w:p>
      <w:r xmlns:w="http://schemas.openxmlformats.org/wordprocessingml/2006/main">
        <w:t xml:space="preserve">2. Bungah tina Taat: Kumaha Nurutkeun Paréntah Allah Bisa Ngahasilkeun Berkah</w:t>
      </w:r>
    </w:p>
    <w:p/>
    <w:p>
      <w:r xmlns:w="http://schemas.openxmlformats.org/wordprocessingml/2006/main">
        <w:t xml:space="preserve">1. Rasul 2:46 , Poe-poe, attending Bait Allah babarengan jeung megatkeun roti di imah maranéhanana, maranéhanana bagian dahar jeung hate nu bungah jeung berehan.</w:t>
      </w:r>
    </w:p>
    <w:p/>
    <w:p>
      <w:r xmlns:w="http://schemas.openxmlformats.org/wordprocessingml/2006/main">
        <w:t xml:space="preserve">2. Jabur 133:1, Atuh kumaha alusna jeung bageurna lamun dulur-dulur hirup rukun!</w:t>
      </w:r>
    </w:p>
    <w:p/>
    <w:p>
      <w:r xmlns:w="http://schemas.openxmlformats.org/wordprocessingml/2006/main">
        <w:t xml:space="preserve">2 Babad 30:5 Ku sabab kitu maranehna nyieun hiji parentah pikeun nyieun proklamasi ka sakuliah Israil, ti Bersyeba nepi ka Dan, yen maranehna kudu datang pikeun ngayakeun Paska ka PANGERAN Allah Israil di Yerusalem, sabab geus lila maranehna teu ngalakonan eta. dina cara sapertos anu ditulis.</w:t>
      </w:r>
    </w:p>
    <w:p/>
    <w:p>
      <w:r xmlns:w="http://schemas.openxmlformats.org/wordprocessingml/2006/main">
        <w:t xml:space="preserve">Urang Israil ditimbalan ngayakeun Paska di Yérusalém, sabab geus lila teu dilaksanakeun.</w:t>
      </w:r>
    </w:p>
    <w:p/>
    <w:p>
      <w:r xmlns:w="http://schemas.openxmlformats.org/wordprocessingml/2006/main">
        <w:t xml:space="preserve">1: Urang kudu inget pikeun ngajaga Paska, sabab éta bagian penting tina iman urang.</w:t>
      </w:r>
    </w:p>
    <w:p/>
    <w:p>
      <w:r xmlns:w="http://schemas.openxmlformats.org/wordprocessingml/2006/main">
        <w:t xml:space="preserve">2: Urang kudu ngarayakeun Paska sabab éta pangéling-ngéling ngeunaan kahadéan jeung kasatiaan Yéhuwa ka urang.</w:t>
      </w:r>
    </w:p>
    <w:p/>
    <w:p>
      <w:r xmlns:w="http://schemas.openxmlformats.org/wordprocessingml/2006/main">
        <w:t xml:space="preserve">1: Budalan 12:14-20 - Dina petikan ieu, Allah maréntahkeun urang Israil pikeun miélingkeun Paska minangka tanda kasalametan-Na.</w:t>
      </w:r>
    </w:p>
    <w:p/>
    <w:p>
      <w:r xmlns:w="http://schemas.openxmlformats.org/wordprocessingml/2006/main">
        <w:t xml:space="preserve">2: Bilangan 9:1-14 - Petikan ieu ngajelaskeun yén urang Israil ngalaksanakeun Paska sareng pentingna nuturkeun paréntah Yéhuwa.</w:t>
      </w:r>
    </w:p>
    <w:p/>
    <w:p>
      <w:r xmlns:w="http://schemas.openxmlformats.org/wordprocessingml/2006/main">
        <w:t xml:space="preserve">2 Babad 30:6 Ku sabab kitu, para utusan teh mawa surat-surat ti raja jeung para pamingpinna ka sakuliah Israil jeung Yuda, jeung nurutkeun timbalan raja, pokna, “Eh urang Israil, baralik deui ka PANGERAN Allah Ibrahim, Ishak. , jeung Israil, sarta anjeunna bakal balik deui ka remnant anjeun, anu lolos ti leungeun raja-raja Asur.</w:t>
      </w:r>
    </w:p>
    <w:p/>
    <w:p>
      <w:r xmlns:w="http://schemas.openxmlformats.org/wordprocessingml/2006/main">
        <w:t xml:space="preserve">Pos-pos anu dikirim ku Hiskia raja Yuda ngumbara ka sakuliah Israil sareng Yuda pikeun ngajurung jalma-jalma supaya balik deui ka Allah.</w:t>
      </w:r>
    </w:p>
    <w:p/>
    <w:p>
      <w:r xmlns:w="http://schemas.openxmlformats.org/wordprocessingml/2006/main">
        <w:t xml:space="preserve">1. Balik ka Allah jeung Anjeunna bakal mulang ka Anjeun 2. Hiskia nelepon pikeun tobat</w:t>
      </w:r>
    </w:p>
    <w:p/>
    <w:p>
      <w:r xmlns:w="http://schemas.openxmlformats.org/wordprocessingml/2006/main">
        <w:t xml:space="preserve">1. 2 Babad 30:6 2. Rum 10:13-14 (Kanggo sakur anu bakal nelepon kana nami Gusti bakal disimpen.)</w:t>
      </w:r>
    </w:p>
    <w:p/>
    <w:p>
      <w:r xmlns:w="http://schemas.openxmlformats.org/wordprocessingml/2006/main">
        <w:t xml:space="preserve">2 Babad 30:7 Jeung ulah kawas karuhun anjeun, jeung dulur anjeun, anu trespassed ngalawan PANGERAN Allah bapa maranéhanana, anu ku kituna masihan aranjeunna nepi ka desolation, sakumaha anjeun tingali.</w:t>
      </w:r>
    </w:p>
    <w:p/>
    <w:p>
      <w:r xmlns:w="http://schemas.openxmlformats.org/wordprocessingml/2006/main">
        <w:t xml:space="preserve">Urang Israil diingetkeun supaya ulah malikan deui dosa-dosa karuhunna, anu dipasrahkeun ka kabinasaan lantaran henteu patuh.</w:t>
      </w:r>
    </w:p>
    <w:p/>
    <w:p>
      <w:r xmlns:w="http://schemas.openxmlformats.org/wordprocessingml/2006/main">
        <w:t xml:space="preserve">1. Diajar ti Bapa urang: Awas Ulah Ngulang Dosa Maranéhna</w:t>
      </w:r>
    </w:p>
    <w:p/>
    <w:p>
      <w:r xmlns:w="http://schemas.openxmlformats.org/wordprocessingml/2006/main">
        <w:t xml:space="preserve">2. Allah Moal Sanggup Teu Satia: Panén Balukar tina Maksiat</w:t>
      </w:r>
    </w:p>
    <w:p/>
    <w:p>
      <w:r xmlns:w="http://schemas.openxmlformats.org/wordprocessingml/2006/main">
        <w:t xml:space="preserve">1. Rum 6:12-14 - "Ku sabab eta ulah ngantep dosa marentah dina awak fana anjeun ku kituna anjeun nurut kana kahayang na. Ulah nawiskeun bagian mana wae tina diri kana dosa salaku alat tina wickedness, tapi malah nawiskeun yourselves ka Allah sakumaha pamadegan maranéhna. anu geus dibawa ti maot kana hirup, sarta nawarkeun unggal bagian diri ka Anjeunna salaku alat kabeneran. Pikeun dosa moal deui master anjeun, sabab anjeun teu handapeun hukum, tapi dina rahmat.</w:t>
      </w:r>
    </w:p>
    <w:p/>
    <w:p>
      <w:r xmlns:w="http://schemas.openxmlformats.org/wordprocessingml/2006/main">
        <w:t xml:space="preserve">2. Siloka 28:13 - "Saha-saha anu nyumputkeun dosa-dosana, moal makmur, tapi anu ngaku sareng nolak aranjeunna bakal nampi rahmat.</w:t>
      </w:r>
    </w:p>
    <w:p/>
    <w:p>
      <w:r xmlns:w="http://schemas.openxmlformats.org/wordprocessingml/2006/main">
        <w:t xml:space="preserve">2 Babad 30:8 Ayeuna maraneh ulah heuras, kawas karuhun maraneh, tapi pasrahkeun diri ka PANGERAN, lebet ka Bait-Na anu ku Mantenna disucikeun salalanggengna, sarta ngabakti ka PANGERAN Allah maraneh, supaya bendu-Na bendu. ngajauhan anjeun.</w:t>
      </w:r>
    </w:p>
    <w:p/>
    <w:p>
      <w:r xmlns:w="http://schemas.openxmlformats.org/wordprocessingml/2006/main">
        <w:t xml:space="preserve">Jalma-jalma kedah rendah haté nyerahkeun diri ka Yéhuwa sareng nurut kana paréntah-Na supados nampi rahmat sareng pangampura-Na.</w:t>
      </w:r>
    </w:p>
    <w:p/>
    <w:p>
      <w:r xmlns:w="http://schemas.openxmlformats.org/wordprocessingml/2006/main">
        <w:t xml:space="preserve">1. Kakuatan pasrah ka Gusti</w:t>
      </w:r>
    </w:p>
    <w:p/>
    <w:p>
      <w:r xmlns:w="http://schemas.openxmlformats.org/wordprocessingml/2006/main">
        <w:t xml:space="preserve">2. Kaberkahan tina Taat kana Paréntah Allah</w:t>
      </w:r>
    </w:p>
    <w:p/>
    <w:p>
      <w:r xmlns:w="http://schemas.openxmlformats.org/wordprocessingml/2006/main">
        <w:t xml:space="preserve">1. Rum 12:1-2 Ku sabab kitu, dulur-dulur, ku lantaran rahmat Allah, kudu nyuhunkeun jasad aranjeun sabage kurban anu hirup, suci, jeung matak pikabungaheun ka Allah.</w:t>
      </w:r>
    </w:p>
    <w:p/>
    <w:p>
      <w:r xmlns:w="http://schemas.openxmlformats.org/wordprocessingml/2006/main">
        <w:t xml:space="preserve">2. Kolosa 3:17 Sareng naon waé anu anjeun laksanakeun, boh ku kecap atanapi lampah, laksanakeun sadayana dina nami Gusti Yesus, muji sukur ka Allah Rama ngalangkungan Anjeunna.</w:t>
      </w:r>
    </w:p>
    <w:p/>
    <w:p>
      <w:r xmlns:w="http://schemas.openxmlformats.org/wordprocessingml/2006/main">
        <w:t xml:space="preserve">2 Babad 30:9 Sabab lamun maraneh balik deui ka PANGERAN, dulur-dulur jeung anak-anak maraneh bakal karunya ka anu ngabujuk maranehanana ditawan, nepi ka maraneh bakal daratang deui ka ieu nagri, sabab PANGERAN Allah maraneh teh welas asih, welas asih, jeung welas asih. moal malikkeun beungeut-Na ti anjeun, lamun anjeun balik deui ka manéhna.</w:t>
      </w:r>
    </w:p>
    <w:p/>
    <w:p>
      <w:r xmlns:w="http://schemas.openxmlformats.org/wordprocessingml/2006/main">
        <w:t xml:space="preserve">Urang Israil dijurung pikeun mulang deui ka Yéhuwa sarta bakal mikawelas jeung welas asih.</w:t>
      </w:r>
    </w:p>
    <w:p/>
    <w:p>
      <w:r xmlns:w="http://schemas.openxmlformats.org/wordprocessingml/2006/main">
        <w:t xml:space="preserve">1. Suka bungah ku Pangéran</w:t>
      </w:r>
    </w:p>
    <w:p/>
    <w:p>
      <w:r xmlns:w="http://schemas.openxmlformats.org/wordprocessingml/2006/main">
        <w:t xml:space="preserve">2. Kakuatan Datang Deui ka Allah</w:t>
      </w:r>
    </w:p>
    <w:p/>
    <w:p>
      <w:r xmlns:w="http://schemas.openxmlformats.org/wordprocessingml/2006/main">
        <w:t xml:space="preserve">1. Kolosa 3:12-14 - Ku kituna, salaku umat pilihan Allah, suci tur tercinta, bowels of mercies, kahadean, humbleness pikiran, meekness, longsuffering; Silih sabaran, silih hampura, lamun aya nu ngamusuhan ka nu mana waé: sakumaha Kristus ngahampura ka aranjeun, kitu ogé aranjeun. Jeung luhureun sakabeh hal ieu ditunda amal, nu beungkeut kasampurnaan.</w:t>
      </w:r>
    </w:p>
    <w:p/>
    <w:p>
      <w:r xmlns:w="http://schemas.openxmlformats.org/wordprocessingml/2006/main">
        <w:t xml:space="preserve">2. Jabur 103: 8-14 - PANGERAN teh welas asih jeung welas asih, slow kana anger, sarta plenteous dina rahmat. Anjeunna moal salawasna chide: sarta anjeunna moal tetep amarah-Na salawasna. Anjeunna teu diurus urang sanggeus dosa urang; atawa ngaganjar urang nurutkeun kajahatan urang. Sabab sakumaha langit luhur di luhur bumi, jadi gede rahmat-Na ka jalma anu sieun Mantenna. Sajauh wétan ti kulon, sajauh ieu anjeunna ngaleungitkeun kajahatan urang ti urang. Sapertos bapa karunya ka anak-anakna, PANGERAN mikanyaah ka anu sieun ka Mantenna. Pikeun anjeunna knoweth pigura urang; Anjeunna inget yen kami lebu.</w:t>
      </w:r>
    </w:p>
    <w:p/>
    <w:p>
      <w:r xmlns:w="http://schemas.openxmlformats.org/wordprocessingml/2006/main">
        <w:t xml:space="preserve">2 Babad 30:10 Ti kota ka kota ngaliwat ka wewengkon Epraim jeung Menase, nepi ka ka Sebulon;</w:t>
      </w:r>
    </w:p>
    <w:p/>
    <w:p>
      <w:r xmlns:w="http://schemas.openxmlformats.org/wordprocessingml/2006/main">
        <w:t xml:space="preserve">Pos-posna dikintunkeun ka sakuliah nagara Epraim jeung Menase pikeun ngajurung jalma-jalma sangkan daratang ka Yerusalem pikeun ngarayakeun Paska, tapi maranehna dipoyok-poyok.</w:t>
      </w:r>
    </w:p>
    <w:p/>
    <w:p>
      <w:r xmlns:w="http://schemas.openxmlformats.org/wordprocessingml/2006/main">
        <w:t xml:space="preserve">1. Ajén pasrah kana Ridho Alloh</w:t>
      </w:r>
    </w:p>
    <w:p/>
    <w:p>
      <w:r xmlns:w="http://schemas.openxmlformats.org/wordprocessingml/2006/main">
        <w:t xml:space="preserve">2. Kaasih sareng Kaasih Gusti Dina Nyanghareupan Kakufuran</w:t>
      </w:r>
    </w:p>
    <w:p/>
    <w:p>
      <w:r xmlns:w="http://schemas.openxmlformats.org/wordprocessingml/2006/main">
        <w:t xml:space="preserve">1. Rum 10:19-21 - "Tapi kuring nanya, naha maranéhna teu ngadéngé? Memang maranehna geus, pikeun sora maranéhanana geus Isro kaluar ka sakuliah bumi, sarta kecap maranéhanana ka tungtung dunya.</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deui ka Gusti, yén manéhna. Mugia karunya ka anjeunna, sareng ka Allah urang, sabab anjeunna bakal ngahampura pisan."</w:t>
      </w:r>
    </w:p>
    <w:p/>
    <w:p>
      <w:r xmlns:w="http://schemas.openxmlformats.org/wordprocessingml/2006/main">
        <w:t xml:space="preserve">2 Babad 30:11 Tapi sababaraha urang Aser, Menase, jeung Sebulon ngarendahkeun diri, sarta datang ka Yerusalem.</w:t>
      </w:r>
    </w:p>
    <w:p/>
    <w:p>
      <w:r xmlns:w="http://schemas.openxmlformats.org/wordprocessingml/2006/main">
        <w:t xml:space="preserve">Sababaraha ti kaom Aser, Menase, jeung Sebulon ngarendahkeun diri, indit ka Yerusalem.</w:t>
      </w:r>
    </w:p>
    <w:p/>
    <w:p>
      <w:r xmlns:w="http://schemas.openxmlformats.org/wordprocessingml/2006/main">
        <w:t xml:space="preserve">1. Kakuatan Humility: Kumaha Humbling Diri Bisa ngakibatkeun Kasuksesan</w:t>
      </w:r>
    </w:p>
    <w:p/>
    <w:p>
      <w:r xmlns:w="http://schemas.openxmlformats.org/wordprocessingml/2006/main">
        <w:t xml:space="preserve">2. The Journey of Iman: Kumaha Lengkah Out di Amanah</w:t>
      </w:r>
    </w:p>
    <w:p/>
    <w:p>
      <w:r xmlns:w="http://schemas.openxmlformats.org/wordprocessingml/2006/main">
        <w:t xml:space="preserve">1. James 4: 6 - Tapi manéhna méré leuwih rahmat. Ku sabab kitu eta nyebutkeun, Allah opposes nu reueus tapi mere rahmat ka asor.</w:t>
      </w:r>
    </w:p>
    <w:p/>
    <w:p>
      <w:r xmlns:w="http://schemas.openxmlformats.org/wordprocessingml/2006/main">
        <w:t xml:space="preserve">2. Mateus 5:3 - Bagja jalma miskin di roh, pikeun maranéhanana nyaéta Karajaan Sawarga.</w:t>
      </w:r>
    </w:p>
    <w:p/>
    <w:p>
      <w:r xmlns:w="http://schemas.openxmlformats.org/wordprocessingml/2006/main">
        <w:t xml:space="preserve">2 Babad 30:12 Ogé di Yuda panangan Allah ieu masihan aranjeunna hiji haté pikeun ngalakonan parentah raja jeung para pangéran, ku timbalan PANGERAN.</w:t>
      </w:r>
    </w:p>
    <w:p/>
    <w:p>
      <w:r xmlns:w="http://schemas.openxmlformats.org/wordprocessingml/2006/main">
        <w:t xml:space="preserve">1: Urang bisa ngandelkeun Allah pikeun nyadiakeun kakuatan pikeun ngalakukeun nu bener.</w:t>
      </w:r>
    </w:p>
    <w:p/>
    <w:p>
      <w:r xmlns:w="http://schemas.openxmlformats.org/wordprocessingml/2006/main">
        <w:t xml:space="preserve">2: Taat ka Allah mangrupikeun jalan ka persatuan sareng katengtreman.</w:t>
      </w:r>
    </w:p>
    <w:p/>
    <w:p>
      <w:r xmlns:w="http://schemas.openxmlformats.org/wordprocessingml/2006/main">
        <w:t xml:space="preserve">1: Epesus 4:3-4 narékahan pikeun ngajaga persatuan Roh dina beungkeutan karapihan.</w:t>
      </w:r>
    </w:p>
    <w:p/>
    <w:p>
      <w:r xmlns:w="http://schemas.openxmlformats.org/wordprocessingml/2006/main">
        <w:t xml:space="preserve">2: Yakobus 1: 22-25 Tapi janten anu ngalaksanakeun pangandika, sareng henteu ngan ukur ngadangukeun, nipu diri anjeun.</w:t>
      </w:r>
    </w:p>
    <w:p/>
    <w:p>
      <w:r xmlns:w="http://schemas.openxmlformats.org/wordprocessingml/2006/main">
        <w:t xml:space="preserve">2 Babad 30:13 Jeung di Yerusalem loba jalma karumpul pikeun ngayakeun Pesta Roti Teu Ragi dina bulan kadua, hiji jamaah kacida gedéna.</w:t>
      </w:r>
    </w:p>
    <w:p/>
    <w:p>
      <w:r xmlns:w="http://schemas.openxmlformats.org/wordprocessingml/2006/main">
        <w:t xml:space="preserve">Loba pisan jalma kumpul di Yerusalem pikeun ngagungkeun Pesta Roti Teu Ragi dina bulan kadua.</w:t>
      </w:r>
    </w:p>
    <w:p/>
    <w:p>
      <w:r xmlns:w="http://schemas.openxmlformats.org/wordprocessingml/2006/main">
        <w:t xml:space="preserve">1. Kakuatan Persatuan: Ngarayakeun Pesta Roti Teu Ragi Babarengan</w:t>
      </w:r>
    </w:p>
    <w:p/>
    <w:p>
      <w:r xmlns:w="http://schemas.openxmlformats.org/wordprocessingml/2006/main">
        <w:t xml:space="preserve">2. Ngagungkeun Kasatiaan Allah: Pentingna Pesta Roti Teu Ragi</w:t>
      </w:r>
    </w:p>
    <w:p/>
    <w:p>
      <w:r xmlns:w="http://schemas.openxmlformats.org/wordprocessingml/2006/main">
        <w:t xml:space="preserve">1. Budalan 12: 17-18: Ngagungkeun Pesta Roti Teu Ragi, sabab dina dinten ieu Kami ngaluarkeun divisi anjeun ti Mesir. Ngagungkeun dinten ieu salaku aturan anu langgeng pikeun generasi anu bakal datang.</w:t>
      </w:r>
    </w:p>
    <w:p/>
    <w:p>
      <w:r xmlns:w="http://schemas.openxmlformats.org/wordprocessingml/2006/main">
        <w:t xml:space="preserve">2. Deuteronomy 16: 3-4: Ulah dahar eta kalawan roti dijieun kalawan ragi, tapi salila tujuh poe dahar roti unleavened, roti tina kasangsaraan, sabab anjeun ninggalkeun Mesir buru-buru, jadi sapanjang poé hirup anjeun bisa inget waktos anjeun angkat ti Mesir.</w:t>
      </w:r>
    </w:p>
    <w:p/>
    <w:p>
      <w:r xmlns:w="http://schemas.openxmlformats.org/wordprocessingml/2006/main">
        <w:t xml:space="preserve">2 Babad 30:14 Geus kitu, altar-altar anu aya di Yerusalem dipupus, altar-altar pedupaan dicabut, dialungkeun ka Walungan Kidron.</w:t>
      </w:r>
    </w:p>
    <w:p/>
    <w:p>
      <w:r xmlns:w="http://schemas.openxmlformats.org/wordprocessingml/2006/main">
        <w:t xml:space="preserve">Urang Yerusalem ngaluarkeun sagala altar paranti menyan ti kota, terus dialungkeun ka Walungan Kidron.</w:t>
      </w:r>
    </w:p>
    <w:p/>
    <w:p>
      <w:r xmlns:w="http://schemas.openxmlformats.org/wordprocessingml/2006/main">
        <w:t xml:space="preserve">1. Kakuatan taat: Nyabut altar-altar menyan nuduhkeun jalma-jalma nurut kana parentah Allah.</w:t>
      </w:r>
    </w:p>
    <w:p/>
    <w:p>
      <w:r xmlns:w="http://schemas.openxmlformats.org/wordprocessingml/2006/main">
        <w:t xml:space="preserve">2. Pentingna nuturkeun kayakinan urang: Nyokot tindakan kana kapercayaan urang, sanajan éta hésé, penting pikeun hirup hiji kahirupan anu saleh.</w:t>
      </w:r>
    </w:p>
    <w:p/>
    <w:p>
      <w:r xmlns:w="http://schemas.openxmlformats.org/wordprocessingml/2006/main">
        <w:t xml:space="preserve">1. Deuteronomy 12: 2-4 - Anjeun bakal utterly ngancurkeun sakabeh tempat dimana bangsa saha anjeun bakal dispossess dilayanan dewa maranéhanana, kana gunung luhur jeung kana pasir jeung handapeun unggal tangkal héjo.</w:t>
      </w:r>
    </w:p>
    <w:p/>
    <w:p>
      <w:r xmlns:w="http://schemas.openxmlformats.org/wordprocessingml/2006/main">
        <w:t xml:space="preserve">2. Yermia 7:18 - Barudak ngumpulkeun kai, jeung bapa nyabut seuneu, jeung awewe knead adonan maranéhanana, nyieun jajan ka ratu sawarga, jeung tuang kaluar kurban inuman ka allah sejen, ambéh maranéhanana bisa ngangsonan Kami. keur amarah.</w:t>
      </w:r>
    </w:p>
    <w:p/>
    <w:p>
      <w:r xmlns:w="http://schemas.openxmlformats.org/wordprocessingml/2006/main">
        <w:t xml:space="preserve">2 Babad 30:15 Tuluy maranehna maehan Paska dina tanggal opat welas bulan kadua, jeung para imam jeung urang Lewi isin, nyucikeun diri, jeung mawa kurban beuleuman ka Bait Allah.</w:t>
      </w:r>
    </w:p>
    <w:p/>
    <w:p>
      <w:r xmlns:w="http://schemas.openxmlformats.org/wordprocessingml/2006/main">
        <w:t xml:space="preserve">Para imam jeung urang Lewi ngarayakeun Paska dina tanggal opat welas bulan kadua jeung ngahaturkeun kurban beuleuman di Bait Allah.</w:t>
      </w:r>
    </w:p>
    <w:p/>
    <w:p>
      <w:r xmlns:w="http://schemas.openxmlformats.org/wordprocessingml/2006/main">
        <w:t xml:space="preserve">1. The Power of Sanctification - Kumaha iman urang bisa tumuwuh ngaliwatan ngawula Gusti jeung striving pikeun kasucian.</w:t>
      </w:r>
    </w:p>
    <w:p/>
    <w:p>
      <w:r xmlns:w="http://schemas.openxmlformats.org/wordprocessingml/2006/main">
        <w:t xml:space="preserve">2. The Significance tina Paska - Examining pentingna Paska jeung harti spiritual deeper na.</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Epesus 4:24 - Jeung nu ditunda lalaki anyar, nu sanggeus Allah dijieun dina kaadilan jeung kasucian bener.</w:t>
      </w:r>
    </w:p>
    <w:p/>
    <w:p>
      <w:r xmlns:w="http://schemas.openxmlformats.org/wordprocessingml/2006/main">
        <w:t xml:space="preserve">2 Babad 30:16 Jeung maranéhna nangtung di tempat maranéhanana nurutkeun cara maranéhanana, nurutkeun hukum Musa abdi Allah: imam sprinkled getih, anu aranjeunna nampi ti leungeun urang Lewi.</w:t>
      </w:r>
    </w:p>
    <w:p/>
    <w:p>
      <w:r xmlns:w="http://schemas.openxmlformats.org/wordprocessingml/2006/main">
        <w:t xml:space="preserve">Para imam jeung urang Lewi nurut kana hukum Musa jeung para imam nyiraman getih anu dipaparinkeun ka maranehna ku urang Lewi.</w:t>
      </w:r>
    </w:p>
    <w:p/>
    <w:p>
      <w:r xmlns:w="http://schemas.openxmlformats.org/wordprocessingml/2006/main">
        <w:t xml:space="preserve">1. Pentingna Nuturkeun Hukum Allah</w:t>
      </w:r>
    </w:p>
    <w:p/>
    <w:p>
      <w:r xmlns:w="http://schemas.openxmlformats.org/wordprocessingml/2006/main">
        <w:t xml:space="preserve">2. Ni’mat Taat kana Paréntah Gusti</w:t>
      </w:r>
    </w:p>
    <w:p/>
    <w:p>
      <w:r xmlns:w="http://schemas.openxmlformats.org/wordprocessingml/2006/main">
        <w:t xml:space="preserve">1. Deuteronomy 10: 12-13 - Jeung ayeuna, urang Israil, naon anu diwajibkeun ku PANGERAN Allah anjeun ti anjeun, tapi sieun ka Gusti Allah anjeun, leumpang dina sagala cara-Na, cinta ka Anjeunna, ngawula ka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2. Mateus 5:17-19 - Ulah nganggap yen Kami datang pikeun mupuskeun Hukum atawa nabi; Kami henteu datang pikeun mupuskeun aranjeunna tapi pikeun minuhan aranjeunna. Satemenna, Kami nyebutkeun ka anjeun, nepi ka langit jeung bumi musna, moal hiji iota, teu titik, bakal lulus tina Hukum nepi ka sagalana geus rengse. Ku sabab kitu sing saha relaxes salah sahiji nu pangleutikna tina parentah ieu sarta ngajarkeun batur pikeun ngalakukeun hal nu sarua bakal disebut panghandapna di Karajaan Sawarga, tapi saha anu ngalakukeun eta jeung ngajarkeun eta bakal disebut hébat di Karajaan Sawarga.</w:t>
      </w:r>
    </w:p>
    <w:p/>
    <w:p>
      <w:r xmlns:w="http://schemas.openxmlformats.org/wordprocessingml/2006/main">
        <w:t xml:space="preserve">2 Babad 30:17 Pikeun jamaah loba anu teu disucikeun, jadi urang Lewi boga tugas maehan Paska pikeun unggal jalma anu teu beresih, nyucikeun aranjeunna ka PANGERAN.</w:t>
      </w:r>
    </w:p>
    <w:p/>
    <w:p>
      <w:r xmlns:w="http://schemas.openxmlformats.org/wordprocessingml/2006/main">
        <w:t xml:space="preserve">Urang Lewi boga tanggung jawab pikeun ritual meuncit domba Paska pikeun jalma-jalma anu henteu dianggap beresih sacara rohani.</w:t>
      </w:r>
    </w:p>
    <w:p/>
    <w:p>
      <w:r xmlns:w="http://schemas.openxmlformats.org/wordprocessingml/2006/main">
        <w:t xml:space="preserve">1. The Power of Holiness - Naon hartina jadi sanctified jeung kumaha carana hirup kahirupan kasucian.</w:t>
      </w:r>
    </w:p>
    <w:p/>
    <w:p>
      <w:r xmlns:w="http://schemas.openxmlformats.org/wordprocessingml/2006/main">
        <w:t xml:space="preserve">2. Rahmat Allah pikeun Sadayana - Carita kumaha Allah nyayogikeun ka jalma anu henteu dianggap beresih.</w:t>
      </w:r>
    </w:p>
    <w:p/>
    <w:p>
      <w:r xmlns:w="http://schemas.openxmlformats.org/wordprocessingml/2006/main">
        <w:t xml:space="preserve">1. Ibrani 12:14 - Ngudag karapihan jeung sakabeh jalma, jeung kasucian, tanpa nu taya sahijieun bakal ningali Gusti.</w:t>
      </w:r>
    </w:p>
    <w:p/>
    <w:p>
      <w:r xmlns:w="http://schemas.openxmlformats.org/wordprocessingml/2006/main">
        <w:t xml:space="preserve">2. Epesus 2: 8-9 - Pikeun ku rahmat anjeun geus disimpen ngaliwatan iman, jeung nu teu of yourselves; eta teh kurnia Allah, lain tina karya, lest saha kudu boast.</w:t>
      </w:r>
    </w:p>
    <w:p/>
    <w:p>
      <w:r xmlns:w="http://schemas.openxmlformats.org/wordprocessingml/2006/main">
        <w:t xml:space="preserve">2 Babad 30:18 Seueur pisan jalma-jalma, bahkan seueur urang Epraim, Menase, Isaskar, sareng Sebulon, anu henteu nyucikeun diri, tapi aranjeunna tuang Paska sanés anu diserat. Tapi Hiskia ngadoakeun maranehna, saurna, PANGERAN Nu Maha Agung ngahampura ka unggal jalma</w:t>
      </w:r>
    </w:p>
    <w:p/>
    <w:p>
      <w:r xmlns:w="http://schemas.openxmlformats.org/wordprocessingml/2006/main">
        <w:t xml:space="preserve">Seueur urang Epraim, Menase, Isaskar, sareng Sebulon anu henteu nyucikeun diri saluyu sareng hukum Paska, tapi Hiskia ngadoakeun aranjeunna sareng nyuhunkeun pangampura Gusti.</w:t>
      </w:r>
    </w:p>
    <w:p/>
    <w:p>
      <w:r xmlns:w="http://schemas.openxmlformats.org/wordprocessingml/2006/main">
        <w:t xml:space="preserve">1. Welas Asih Allah: Conto Panghampura Hiskia</w:t>
      </w:r>
    </w:p>
    <w:p/>
    <w:p>
      <w:r xmlns:w="http://schemas.openxmlformats.org/wordprocessingml/2006/main">
        <w:t xml:space="preserve">2. Kakuatan Doa: Syafaat Hiskia pikeun Umat</w:t>
      </w:r>
    </w:p>
    <w:p/>
    <w:p>
      <w:r xmlns:w="http://schemas.openxmlformats.org/wordprocessingml/2006/main">
        <w:t xml:space="preserve">1. Jabur 103: 11-14 - Pikeun saluhur langit luhureun bumi, jadi gede asih steadfast-Na ka jalma anu sieun manéhna;</w:t>
      </w:r>
    </w:p>
    <w:p/>
    <w:p>
      <w:r xmlns:w="http://schemas.openxmlformats.org/wordprocessingml/2006/main">
        <w:t xml:space="preserve">2. Lukas 6:36 - Kudu welas asih, malah sakumaha Rama anjeun welas asih.</w:t>
      </w:r>
    </w:p>
    <w:p/>
    <w:p>
      <w:r xmlns:w="http://schemas.openxmlformats.org/wordprocessingml/2006/main">
        <w:t xml:space="preserve">2 Babad 30:19 Anu nyiapkeun manah-Na pikeun neangan Allah, PANGERAN Allah karuhun-Na, sanajan anjeunna henteu diberesihkeun nurutkeun nyucikeun tina sanctuary.</w:t>
      </w:r>
    </w:p>
    <w:p/>
    <w:p>
      <w:r xmlns:w="http://schemas.openxmlformats.org/wordprocessingml/2006/main">
        <w:t xml:space="preserve">Gusti tiasa dipilarian ku jalma-jalma anu nyiapkeun haténa, sanaos henteu disucikeun dumasar kana standar Bait Suci.</w:t>
      </w:r>
    </w:p>
    <w:p/>
    <w:p>
      <w:r xmlns:w="http://schemas.openxmlformats.org/wordprocessingml/2006/main">
        <w:t xml:space="preserve">1. The Power of a Heart Siap</w:t>
      </w:r>
    </w:p>
    <w:p/>
    <w:p>
      <w:r xmlns:w="http://schemas.openxmlformats.org/wordprocessingml/2006/main">
        <w:t xml:space="preserve">2. Néangan Gusti Kalayan Pikiran Terbuka</w:t>
      </w:r>
    </w:p>
    <w:p/>
    <w:p>
      <w:r xmlns:w="http://schemas.openxmlformats.org/wordprocessingml/2006/main">
        <w:t xml:space="preserve">1. Yesaya 55: 6 - Neangan Gusti bari anjeunna bisa kapanggih; nelepon ka manéhna bari manéhna deukeut.</w:t>
      </w:r>
    </w:p>
    <w:p/>
    <w:p>
      <w:r xmlns:w="http://schemas.openxmlformats.org/wordprocessingml/2006/main">
        <w:t xml:space="preserve">2. Rum 10: 9-10 - Lamun ngaku jeung sungut anjeun yen Isa teh Gusti jeung percaya dina haté anjeun yen Allah diangkat manéhna ti nu maraot, Anjeun bakal disalametkeun.</w:t>
      </w:r>
    </w:p>
    <w:p/>
    <w:p>
      <w:r xmlns:w="http://schemas.openxmlformats.org/wordprocessingml/2006/main">
        <w:t xml:space="preserve">2 Babad 30:20 PANGERAN ngadangu ka Hiskia, sareng nyageurkeun jalma-jalma.</w:t>
      </w:r>
    </w:p>
    <w:p/>
    <w:p>
      <w:r xmlns:w="http://schemas.openxmlformats.org/wordprocessingml/2006/main">
        <w:t xml:space="preserve">Allah ngawaler doa Raja Hiskia sarta nyageurkeun urang Yuda.</w:t>
      </w:r>
    </w:p>
    <w:p/>
    <w:p>
      <w:r xmlns:w="http://schemas.openxmlformats.org/wordprocessingml/2006/main">
        <w:t xml:space="preserve">1. Kakuatan Nyageurkeun Doa</w:t>
      </w:r>
    </w:p>
    <w:p/>
    <w:p>
      <w:r xmlns:w="http://schemas.openxmlformats.org/wordprocessingml/2006/main">
        <w:t xml:space="preserve">2. Kasatiaan Allah ka Umat-Na</w:t>
      </w:r>
    </w:p>
    <w:p/>
    <w:p>
      <w:r xmlns:w="http://schemas.openxmlformats.org/wordprocessingml/2006/main">
        <w:t xml:space="preserve">1. Yesaya 38:17, Behold, éta pikeun karaharjaan kuring anu kuring kungsi pait hébat; tapi dina cinta Anjeun geus delivered jiwa abdi tina pit of korupsi, pikeun anjeun geus buang sagala dosa abdi balik deui Anjeun.</w:t>
      </w:r>
    </w:p>
    <w:p/>
    <w:p>
      <w:r xmlns:w="http://schemas.openxmlformats.org/wordprocessingml/2006/main">
        <w:t xml:space="preserve">2. Yakobus 5:14-16, Naha aya diantara aranjeun nu gering? Hayu anjeunna nelepon pikeun sesepuh gareja, sarta hayu aranjeunna neneda leuwih anjeunna, anointing anjeunna kalawan minyak dina nami Gusti. Jeung doa iman bakal nyalametkeun nu gering, jeung Gusti bakal ngangkat manéhna nepi. Jeung lamun manéhna geus ngalakukeun dosa, manéhna bakal dihampura. Ngaku trespasses anjeun ka silih, jeung silih nenedakeun, nu bisa cageur. Doa anu mujarab, fervent ti jalma soleh avails loba.</w:t>
      </w:r>
    </w:p>
    <w:p/>
    <w:p>
      <w:r xmlns:w="http://schemas.openxmlformats.org/wordprocessingml/2006/main">
        <w:t xml:space="preserve">2 Babad 30:21 Sareng urang Israil anu aya di Yerusalem ngayakeun Pesta Roti Teu Ragi tujuh dinten kalayan kabungahan anu ageung: sareng urang Lewi sareng para imam muji PANGERAN unggal dinten, nyanyi kalayan instrumen nyaring ka PANGERAN.</w:t>
      </w:r>
    </w:p>
    <w:p/>
    <w:p>
      <w:r xmlns:w="http://schemas.openxmlformats.org/wordprocessingml/2006/main">
        <w:t xml:space="preserve">Urang Israil ngarayakeun Pesta Roti Teu Ragi di Yerusalem kalayan gumbira anu ageung, sareng urang Lewi sareng para imam muji PANGERAN kalayan nyanyi sareng alat musik anu nyaring unggal dinten.</w:t>
      </w:r>
    </w:p>
    <w:p/>
    <w:p>
      <w:r xmlns:w="http://schemas.openxmlformats.org/wordprocessingml/2006/main">
        <w:t xml:space="preserve">1. "Muji sukur ka Gusti Ditengah Mangsa Hésé"</w:t>
      </w:r>
    </w:p>
    <w:p/>
    <w:p>
      <w:r xmlns:w="http://schemas.openxmlformats.org/wordprocessingml/2006/main">
        <w:t xml:space="preserve">2. "Kakuatan Puji sareng Ibadah"</w:t>
      </w:r>
    </w:p>
    <w:p/>
    <w:p>
      <w:r xmlns:w="http://schemas.openxmlformats.org/wordprocessingml/2006/main">
        <w:t xml:space="preserve">1. Jabur 100: 4 - "Asupkeun Gerbang-Na jeung sukur jeung palataran-Na kalayan pujian; masihan nuhun ka Anjeunna jeung muji ngaranna."</w:t>
      </w:r>
    </w:p>
    <w:p/>
    <w:p>
      <w:r xmlns:w="http://schemas.openxmlformats.org/wordprocessingml/2006/main">
        <w:t xml:space="preserve">2. Epesus 5: 19-20 - "Nyarita ka silih dina psalms jeung hymns jeung lagu spiritual, nyanyi jeung nyieun melody dina haté anjeun ka Gusti, salawasna méré nuhun pikeun sagala hal ka Allah Rama dina nami Gusti urang Yesus. Kristus."</w:t>
      </w:r>
    </w:p>
    <w:p/>
    <w:p>
      <w:r xmlns:w="http://schemas.openxmlformats.org/wordprocessingml/2006/main">
        <w:t xml:space="preserve">2 Babad 30:22 Geus kitu Hiskia ngaharewos ka urang Lewi anu ngajarkeun pangaweruh anu hade ka PANGERAN, tuluy dahar salila tujuh poe, ngahaturkeun kurban karapihan, jeung ngaku ka PANGERAN Allah karuhun maraneh.</w:t>
      </w:r>
    </w:p>
    <w:p/>
    <w:p>
      <w:r xmlns:w="http://schemas.openxmlformats.org/wordprocessingml/2006/main">
        <w:t xml:space="preserve">Hiskia ngajurung urang Lewi pikeun ngadahar jeung ngahaturkeun kurban karapihan salila tujuh poe pesta, bari jeung ngaku ka PANGERAN Allah karuhun maraneh.</w:t>
      </w:r>
    </w:p>
    <w:p/>
    <w:p>
      <w:r xmlns:w="http://schemas.openxmlformats.org/wordprocessingml/2006/main">
        <w:t xml:space="preserve">1. Kakuatan Anjuran - Kumaha kecap Hiskia mawa kabagjaan jeung katengtreman ka urang Lewi.</w:t>
      </w:r>
    </w:p>
    <w:p/>
    <w:p>
      <w:r xmlns:w="http://schemas.openxmlformats.org/wordprocessingml/2006/main">
        <w:t xml:space="preserve">2. Kabungahan Perayaan - Ngagungkeun warta gumbira ngeunaan PANGERAN kalayan kurban katengtreman.</w:t>
      </w:r>
    </w:p>
    <w:p/>
    <w:p>
      <w:r xmlns:w="http://schemas.openxmlformats.org/wordprocessingml/2006/main">
        <w:t xml:space="preserve">1.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2. Epesus 4: 1-3 - Salaku tawanan pikeun Gusti, teras, abdi pangjurung anjeun hirup hiji hirup pantes panggero anjeun geus narima. Janten lengkep hina jeung lemah lembut; sing sabar, silih asih silih pikanyaah. Jieun unggal usaha pikeun ngajaga persatuan Roh ngaliwatan beungkeut karapihan.</w:t>
      </w:r>
    </w:p>
    <w:p/>
    <w:p>
      <w:r xmlns:w="http://schemas.openxmlformats.org/wordprocessingml/2006/main">
        <w:t xml:space="preserve">2 Babad 30:23 Sakabeh jamaah ngarumpulkeun pikeun ngayakeun tujuh poe deui;</w:t>
      </w:r>
    </w:p>
    <w:p/>
    <w:p>
      <w:r xmlns:w="http://schemas.openxmlformats.org/wordprocessingml/2006/main">
        <w:t xml:space="preserve">Sakabeh majelis mutuskeun pikeun niténan tambahan tujuh poe hajatan kalawan gumbira.</w:t>
      </w:r>
    </w:p>
    <w:p/>
    <w:p>
      <w:r xmlns:w="http://schemas.openxmlformats.org/wordprocessingml/2006/main">
        <w:t xml:space="preserve">1. Kabungahan di Pangéran: Ngagungkeun kalayan Bungah</w:t>
      </w:r>
    </w:p>
    <w:p/>
    <w:p>
      <w:r xmlns:w="http://schemas.openxmlformats.org/wordprocessingml/2006/main">
        <w:t xml:space="preserve">2. Nyayogikeun Waktos pikeun Gusti: Nyokot Waktos Pikeun Bersyukur</w:t>
      </w:r>
    </w:p>
    <w:p/>
    <w:p>
      <w:r xmlns:w="http://schemas.openxmlformats.org/wordprocessingml/2006/main">
        <w:t xml:space="preserve">1. Rum 12: 12-13 - Rejoicing dina harepan; sabar dina kasusah; neraskeun instan dina solat</w:t>
      </w:r>
    </w:p>
    <w:p/>
    <w:p>
      <w:r xmlns:w="http://schemas.openxmlformats.org/wordprocessingml/2006/main">
        <w:t xml:space="preserve">2. Epesus 5: 19-20 - Diomongkeun ka yourselves di psalms jeung hymns jeung lagu spiritual, nyanyi jeung nyieun melodi dina haté anjeun ka Gusti.</w:t>
      </w:r>
    </w:p>
    <w:p/>
    <w:p>
      <w:r xmlns:w="http://schemas.openxmlformats.org/wordprocessingml/2006/main">
        <w:t xml:space="preserve">2 Babad 30:24 Pikeun Hizkia raja Yuda masihan ka jamaah sarebu sapi jeung tujuh rebu domba; sareng para pangéran masihan ka jamaah sarébu sapi sareng sapuluh rébu domba: sareng seueur pisan imam anu nyucikeun diri.</w:t>
      </w:r>
    </w:p>
    <w:p/>
    <w:p>
      <w:r xmlns:w="http://schemas.openxmlformats.org/wordprocessingml/2006/main">
        <w:t xml:space="preserve">Raja Hiskia ti Yuda loba pisan nyumbangkeun sasatoan ka jamaah jeung para pangéran méré sato tambahan, hasilna loba pisan imam anu disucikeun.</w:t>
      </w:r>
    </w:p>
    <w:p/>
    <w:p>
      <w:r xmlns:w="http://schemas.openxmlformats.org/wordprocessingml/2006/main">
        <w:t xml:space="preserve">1. The Generosity of Méré: A Study of Raja Hiskia</w:t>
      </w:r>
    </w:p>
    <w:p/>
    <w:p>
      <w:r xmlns:w="http://schemas.openxmlformats.org/wordprocessingml/2006/main">
        <w:t xml:space="preserve">2. Ngaberkahan Méré Kurban: Conto ti Raja Hiskia</w:t>
      </w:r>
    </w:p>
    <w:p/>
    <w:p>
      <w:r xmlns:w="http://schemas.openxmlformats.org/wordprocessingml/2006/main">
        <w:t xml:space="preserve">1. 2 Corinthians 9: 6-7 - Tapi ieu kuring nyebutkeun, Anjeunna anu soweth sparingly bakal panén ogé sparingly; jeung saha nu soweth bountifully bakal panén ogé bountifully. Unggal lalaki nurutkeun sakumaha anjeunna purposeth dina haténa, jadi hayu anjeunna masihan; teu grudgingly, atawa tina kabutuhan: for Allah loves a giver riang.</w:t>
      </w:r>
    </w:p>
    <w:p/>
    <w:p>
      <w:r xmlns:w="http://schemas.openxmlformats.org/wordprocessingml/2006/main">
        <w:t xml:space="preserve">2. paribasa 11: 24-25 - Aya nu scattereth, sarta acan naek; jeung aya nu nahan leuwih ti anu minuhan, tapi condong kana kamiskinan. Jiwa liberal bakal digedékeun: sareng anu nyiram bakal disiram ogé nyalira.</w:t>
      </w:r>
    </w:p>
    <w:p/>
    <w:p>
      <w:r xmlns:w="http://schemas.openxmlformats.org/wordprocessingml/2006/main">
        <w:t xml:space="preserve">2 Babad 30:25 Sareng sadaya jamaah Yuda, sareng para imam sareng urang Lewi, sareng sadaya jamaah anu kaluar ti Israil, sareng anu asing anu sumping ti tanah Israil, sareng anu alim di Yuda, gumbira.</w:t>
      </w:r>
    </w:p>
    <w:p/>
    <w:p>
      <w:r xmlns:w="http://schemas.openxmlformats.org/wordprocessingml/2006/main">
        <w:t xml:space="preserve">Jamaah Yuda, kaasup para imam, urang Lewi, boh urang Israil pribumi boh urang asing, kabeh bungah babarengan.</w:t>
      </w:r>
    </w:p>
    <w:p/>
    <w:p>
      <w:r xmlns:w="http://schemas.openxmlformats.org/wordprocessingml/2006/main">
        <w:t xml:space="preserve">1. Kakuatan Ngahiji: Kumaha Gawé Babarengan Mawa Bungah</w:t>
      </w:r>
    </w:p>
    <w:p/>
    <w:p>
      <w:r xmlns:w="http://schemas.openxmlformats.org/wordprocessingml/2006/main">
        <w:t xml:space="preserve">2. Kabungahan janten Bagian tina Komunitas anu langkung ageung: Kumaha Milik Nyababkeun Kabagjaan</w:t>
      </w:r>
    </w:p>
    <w:p/>
    <w:p>
      <w:r xmlns:w="http://schemas.openxmlformats.org/wordprocessingml/2006/main">
        <w:t xml:space="preserve">1. Epesus 4:3-6 - Gawé Babarengan dina Ngahiji</w:t>
      </w:r>
    </w:p>
    <w:p/>
    <w:p>
      <w:r xmlns:w="http://schemas.openxmlformats.org/wordprocessingml/2006/main">
        <w:t xml:space="preserve">2. Rum 12:15 - Rejoicing jeung Jalma Anu girang</w:t>
      </w:r>
    </w:p>
    <w:p/>
    <w:p>
      <w:r xmlns:w="http://schemas.openxmlformats.org/wordprocessingml/2006/main">
        <w:t xml:space="preserve">2 Babad 30:26 Ku sabab kitu aya kabungahan gede di Yerusalem, sabab saprak jaman Suleman putra Daud, raja Israil, teu aya deui di Yerusalem.</w:t>
      </w:r>
    </w:p>
    <w:p/>
    <w:p>
      <w:r xmlns:w="http://schemas.openxmlformats.org/wordprocessingml/2006/main">
        <w:t xml:space="preserve">Aya kabungahan anu ageung di Yerusalem saatos perayaan agama, anu sapertos kitu henteu acan katingal ti jaman Suléman.</w:t>
      </w:r>
    </w:p>
    <w:p/>
    <w:p>
      <w:r xmlns:w="http://schemas.openxmlformats.org/wordprocessingml/2006/main">
        <w:t xml:space="preserve">1. Girang di Gusti salawasna - Pilipi 4: 4</w:t>
      </w:r>
    </w:p>
    <w:p/>
    <w:p>
      <w:r xmlns:w="http://schemas.openxmlformats.org/wordprocessingml/2006/main">
        <w:t xml:space="preserve">2. Bungah Yéhuwa nyaéta Kakuatan Anjeun - Nehemia 8:10</w:t>
      </w:r>
    </w:p>
    <w:p/>
    <w:p>
      <w:r xmlns:w="http://schemas.openxmlformats.org/wordprocessingml/2006/main">
        <w:t xml:space="preserve">1. 2 Babad 30:26</w:t>
      </w:r>
    </w:p>
    <w:p/>
    <w:p>
      <w:r xmlns:w="http://schemas.openxmlformats.org/wordprocessingml/2006/main">
        <w:t xml:space="preserve">2. 1 Raja 8:56</w:t>
      </w:r>
    </w:p>
    <w:p/>
    <w:p>
      <w:r xmlns:w="http://schemas.openxmlformats.org/wordprocessingml/2006/main">
        <w:t xml:space="preserve">2 Babad 30:27 Geus kitu imam-imam urang Lewi narangtung, ngaberkahan jalma-jalma; sorana kadenge, doa-doana nepi ka tempat suci Mantenna, ka langit.</w:t>
      </w:r>
    </w:p>
    <w:p/>
    <w:p>
      <w:r xmlns:w="http://schemas.openxmlformats.org/wordprocessingml/2006/main">
        <w:t xml:space="preserve">Imam-imam Lewi ngaberkahan jalma-jalma, sareng doa-doana didangu ku Allah sareng dugi ka bumi sawarga-Na.</w:t>
      </w:r>
    </w:p>
    <w:p/>
    <w:p>
      <w:r xmlns:w="http://schemas.openxmlformats.org/wordprocessingml/2006/main">
        <w:t xml:space="preserve">1. Kakuatan Doa - Allah ngadangu sareng ngabales kana doa umat-Na.</w:t>
      </w:r>
    </w:p>
    <w:p/>
    <w:p>
      <w:r xmlns:w="http://schemas.openxmlformats.org/wordprocessingml/2006/main">
        <w:t xml:space="preserve">2. Diajar Doa - Tumuwuh dina hubungan urang jeung Allah ngaliwatan doa.</w:t>
      </w:r>
    </w:p>
    <w:p/>
    <w:p>
      <w:r xmlns:w="http://schemas.openxmlformats.org/wordprocessingml/2006/main">
        <w:t xml:space="preserve">1. Jabur 65:2 - O thou ngadéngé doa, ka thee bakal sakabeh daging datang.</w:t>
      </w:r>
    </w:p>
    <w:p/>
    <w:p>
      <w:r xmlns:w="http://schemas.openxmlformats.org/wordprocessingml/2006/main">
        <w:t xml:space="preserve">2. James 5:16 - The doa fervent effectual of a man taqwa availeth loba.</w:t>
      </w:r>
    </w:p>
    <w:p/>
    <w:p>
      <w:r xmlns:w="http://schemas.openxmlformats.org/wordprocessingml/2006/main">
        <w:t xml:space="preserve">2 Babad bab 31 ngajelaskeun réformasi nu dilaksanakeun ku Hiskia ngeunaan ibadah nu bener ka Allah, pangrojong urang Lewi, jeung lobana kurban anu dibawa ku jalma-jalma.</w:t>
      </w:r>
    </w:p>
    <w:p/>
    <w:p>
      <w:r xmlns:w="http://schemas.openxmlformats.org/wordprocessingml/2006/main">
        <w:t xml:space="preserve">Ayat 1: Bab éta dimimitian ku nyorot komitmen Hiskia pikeun mulangkeun ibadah anu leres. Mantenna maréntahkeun jalma-jalma pikeun taat kana hukum-hukum sareng katetepan Allah kalayan rajin sareng ngajurung aranjeunna pikeun masihan kurban pikeun palayanan Bait Allah (2 Babad 31:1-3).</w:t>
      </w:r>
    </w:p>
    <w:p/>
    <w:p>
      <w:r xmlns:w="http://schemas.openxmlformats.org/wordprocessingml/2006/main">
        <w:t xml:space="preserve">Alinea 2: Narasina museurkeun kana kumaha jalma-jalma ngaréspon kana paréntah Hiskia kalayan sapinuhna haté. Maranéhna mawa perpuluhan, kurban, jeung sumbangan séjénna anu loba pisan. Urang Lewi nampi kurban ieu sareng ngabagikeunana sasuai (2 Babad 31: 4-10).</w:t>
      </w:r>
    </w:p>
    <w:p/>
    <w:p>
      <w:r xmlns:w="http://schemas.openxmlformats.org/wordprocessingml/2006/main">
        <w:t xml:space="preserve">Alinea 3: Kisahna nyorotkeun kumaha Hiskia ngangkat pejabat pikeun ngawaskeun distribusi bekel pikeun imam sareng urang Lewi. Pajabat-pajabat ieu mastikeun yén saréréa nampi bagianna sacara adil, ngamungkinkeun aranjeunna pikeun ngabdikeun diri sapinuhna kana tugasna (2 Babad 31:11-19).</w:t>
      </w:r>
    </w:p>
    <w:p/>
    <w:p>
      <w:r xmlns:w="http://schemas.openxmlformats.org/wordprocessingml/2006/main">
        <w:t xml:space="preserve">Alinea 4: Fokusna dijelaskeun kumaha reformasi Hiskia ngarah kamakmuran pikeun Yuda sareng Yerusalem. Jalma-jalma satia mawa perpuluhan jeung kurban-kurbanna, balukarna ngalimpahkeun sumber daya anu disimpen dina kaayaanana (2 Babad 31:20-21).</w:t>
      </w:r>
    </w:p>
    <w:p/>
    <w:p>
      <w:r xmlns:w="http://schemas.openxmlformats.org/wordprocessingml/2006/main">
        <w:t xml:space="preserve">Ringkesanna, Bab tilu puluh hiji tina 2 Babad ngagambarkeun reformasi, sareng kamakmuran anu dialaman dina mangsa pamaréntahan Raja Hiskia. Panyorot restorasi ditembongkeun ngaliwatan ibadah ditangtoskeun, sarta generosity kahontal ngaliwatan masihan satia. Nyebutkeun usaha organisasi anu dilaksanakeun ku pajabat anu ditunjuk, sareng kaayaanana anu kaalaman dina waktos anu matuh. Ringkesan ieu, Bab nyadiakeun akun sajarah showcasing duanana pilihan Raja Hiskia urang dinyatakeun ngaliwatan komitmen ka honoring Allah bari emphasizing kamakmuran hasilna tina ta'at exemplified ku reformasi hiji perwujudan ngalambangkeun ni'mat ilahi hiji negeskeun ngeunaan minuhan kana nubuat hiji wasiat illustrating komitmen pikeun ngahargaan hubungan covenant antara. Panyipta-Allah jeung dipilih jalma-Israél</w:t>
      </w:r>
    </w:p>
    <w:p/>
    <w:p>
      <w:r xmlns:w="http://schemas.openxmlformats.org/wordprocessingml/2006/main">
        <w:t xml:space="preserve">2 Babad 31:1 Saparantos rengse, sadaya urang Israil anu sarumping ka kota-kota Yuda, ngaremuk-remukkeun arca-arca, neukteuk arca-arca, sarta ngarubuhkeun tempat-tempat ibadah sareng altar-altar ti sadayana. Yuda jeung Binyamin, di Epraim oge jeung Menase, nepi ka maranehna geus utterly ancur maranéhanana kabéh. Saterusna sakabeh urang Israil balik, unggal lalaki milikna, ka kota sorangan.</w:t>
      </w:r>
    </w:p>
    <w:p/>
    <w:p>
      <w:r xmlns:w="http://schemas.openxmlformats.org/wordprocessingml/2006/main">
        <w:t xml:space="preserve">Sanggeus réngsé hiji misi kaagamaan, sakabéh Israil balik ka milikna di kotana masing-masing.</w:t>
      </w:r>
    </w:p>
    <w:p/>
    <w:p>
      <w:r xmlns:w="http://schemas.openxmlformats.org/wordprocessingml/2006/main">
        <w:t xml:space="preserve">1. Pentingna kasatiaan dina ngalengkepan misi Allah.</w:t>
      </w:r>
    </w:p>
    <w:p/>
    <w:p>
      <w:r xmlns:w="http://schemas.openxmlformats.org/wordprocessingml/2006/main">
        <w:t xml:space="preserve">2. Nu pentingna mulang deui kana harta jeung kawajiban urang saparantos ngalaksanakeun pancén Allah.</w:t>
      </w:r>
    </w:p>
    <w:p/>
    <w:p>
      <w:r xmlns:w="http://schemas.openxmlformats.org/wordprocessingml/2006/main">
        <w:t xml:space="preserve">1. Mateus 28: 19-20 Ku sabab kitu indit jeung nyieun murid sakabeh bangsa, ngabaptis aranjeunna dina nami Rama jeung Putra jeung Roh Suci, ngajarkeun aranjeunna pikeun niténan sagala nu Kuring geus paréntah anjeun.</w:t>
      </w:r>
    </w:p>
    <w:p/>
    <w:p>
      <w:r xmlns:w="http://schemas.openxmlformats.org/wordprocessingml/2006/main">
        <w:t xml:space="preserve">2. Siloka 12:11 Sing saha anu ngagarap lahanna bakal loba roti, tapi anu nuturkeun kalakuan anu teu aya gunana, teu boga akal.</w:t>
      </w:r>
    </w:p>
    <w:p/>
    <w:p>
      <w:r xmlns:w="http://schemas.openxmlformats.org/wordprocessingml/2006/main">
        <w:t xml:space="preserve">2 Babad 31:2 Hizkia ngangkat golongan imam jeung urang Lewi nurutkeun golonganna, masing-masing nurutkeun kawajibanana, para imam jeung urang Lewi pikeun kurban beuleuman jeung kurban karapihan, pikeun ngawulaan, ngahaturkeun nuhun, jeung muji. di gapura-gapura kemah PANGERAN.</w:t>
      </w:r>
    </w:p>
    <w:p/>
    <w:p>
      <w:r xmlns:w="http://schemas.openxmlformats.org/wordprocessingml/2006/main">
        <w:t xml:space="preserve">Hiskia ngangkat imam jeung urang Lewi pikeun ngawula di Bait Allah.</w:t>
      </w:r>
    </w:p>
    <w:p/>
    <w:p>
      <w:r xmlns:w="http://schemas.openxmlformats.org/wordprocessingml/2006/main">
        <w:t xml:space="preserve">1. Ngawula kalawan Bungah: Kakuatan Taat Bungah</w:t>
      </w:r>
    </w:p>
    <w:p/>
    <w:p>
      <w:r xmlns:w="http://schemas.openxmlformats.org/wordprocessingml/2006/main">
        <w:t xml:space="preserve">2. Harti Ibadah Sajati: Ngawula di Bait Allah</w:t>
      </w:r>
    </w:p>
    <w:p/>
    <w:p>
      <w:r xmlns:w="http://schemas.openxmlformats.org/wordprocessingml/2006/main">
        <w:t xml:space="preserve">1. Pandita 9:10 Sakur anu kapendak ku panangan anjeun, laksanakeun kalayan kuat.</w:t>
      </w:r>
    </w:p>
    <w:p/>
    <w:p>
      <w:r xmlns:w="http://schemas.openxmlformats.org/wordprocessingml/2006/main">
        <w:t xml:space="preserve">2. Kolosa 3: 23-24 Naon bae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2 Babad 31:3 Anjeunna oge ngangkat bagian raja pikeun kurban beuleuman, nya eta pikeun kurban beuleuman isuk-isuk jeung sore, jeung kurban beuleuman pikeun Sabat, jeung bulan anyar, jeung pikeun pesta-pesta. sakumaha anu kaunggel dina hukum PANGERAN.</w:t>
      </w:r>
    </w:p>
    <w:p/>
    <w:p>
      <w:r xmlns:w="http://schemas.openxmlformats.org/wordprocessingml/2006/main">
        <w:t xml:space="preserve">Raja Hiskia ngangkat sabagian tina kakayaanna pikeun kurban beuleuman jeung kurban-kurban sejenna anu geus ditangtukeun ku PANGERAN dina hukum-hukum.</w:t>
      </w:r>
    </w:p>
    <w:p/>
    <w:p>
      <w:r xmlns:w="http://schemas.openxmlformats.org/wordprocessingml/2006/main">
        <w:t xml:space="preserve">1. Panggero Alloh pikeun méré kurban</w:t>
      </w:r>
    </w:p>
    <w:p/>
    <w:p>
      <w:r xmlns:w="http://schemas.openxmlformats.org/wordprocessingml/2006/main">
        <w:t xml:space="preserve">2. Pentingna taat kana hukum Allah</w:t>
      </w:r>
    </w:p>
    <w:p/>
    <w:p>
      <w:r xmlns:w="http://schemas.openxmlformats.org/wordprocessingml/2006/main">
        <w:t xml:space="preserve">1. Deuteronomy 14: 22-23 - "Anjeun bakal tithe sakabeh ngahasilkeun siki anjeun nu asalna ti sawah taun ka taun. Jeung saméméh PANGERAN Allah anjeun, di tempat anu anjeunna bakal milih, sangkan ngaranna Huni di dinya. Anjeun kudu ngahakan perpuluhan tina gandum anjeun, tina anggur anjeun, jeung minyak anjeun, jeung cikal sapi jeung domba anjeun, supaya anjeun bisa diajar sieun Gusti Allah anjeun salawasna."</w:t>
      </w:r>
    </w:p>
    <w:p/>
    <w:p>
      <w:r xmlns:w="http://schemas.openxmlformats.org/wordprocessingml/2006/main">
        <w:t xml:space="preserve">2. Malachi 3:10 - "Bawa tithe pinuh kana storehouse, nu meureun aya dahareun di imah kuring. Jeung kukituna nempatkeun kuring ka test, nyebutkeun Gusti tina sarwa, lamun kuring moal muka jandéla langit pikeun anjeun. sareng tuangkeun kaberkahan pikeun anjeun dugi ka teu aya kabutuhan deui."</w:t>
      </w:r>
    </w:p>
    <w:p/>
    <w:p>
      <w:r xmlns:w="http://schemas.openxmlformats.org/wordprocessingml/2006/main">
        <w:t xml:space="preserve">2 Babad 31:4 Leuwih ti kitu anjeunna marentahkeun ka jalma-jalma anu araya di Yerusalem pikeun masihan bagian pikeun imam sareng urang Lewi, supados aranjeunna didorong kana hukum PANGERAN.</w:t>
      </w:r>
    </w:p>
    <w:p/>
    <w:p>
      <w:r xmlns:w="http://schemas.openxmlformats.org/wordprocessingml/2006/main">
        <w:t xml:space="preserve">Raja Hiskia maréntahkeun ka warga Yérusalém pikeun méré bagian ti para imam jeung urang Lewi pikeun ngarojong maranéhna dina ngajalankeun hukum PANGERAN.</w:t>
      </w:r>
    </w:p>
    <w:p/>
    <w:p>
      <w:r xmlns:w="http://schemas.openxmlformats.org/wordprocessingml/2006/main">
        <w:t xml:space="preserve">1. Pentingna Ngarojong Pamingpin Rohani Urang</w:t>
      </w:r>
    </w:p>
    <w:p/>
    <w:p>
      <w:r xmlns:w="http://schemas.openxmlformats.org/wordprocessingml/2006/main">
        <w:t xml:space="preserve">2. Pangabdian Hiskia ka Allah jeung Umat-Na</w:t>
      </w:r>
    </w:p>
    <w:p/>
    <w:p>
      <w:r xmlns:w="http://schemas.openxmlformats.org/wordprocessingml/2006/main">
        <w:t xml:space="preserve">1. Mateus 10: 8-10 "Geus nampi gratis, masihan gratis.</w:t>
      </w:r>
    </w:p>
    <w:p/>
    <w:p>
      <w:r xmlns:w="http://schemas.openxmlformats.org/wordprocessingml/2006/main">
        <w:t xml:space="preserve">2. Ibrani 13:17 "Taat ka pamimpin anjeun sareng tunduk ka aranjeunna, sabab aranjeunna ngawaskeun jiwa anjeun, salaku jalma anu kedah masihan akun. Hayu aranjeunna ngalakukeun ieu kalayan gumbira sareng henteu ku groaning, sabab éta bakal janten tina euweuh kauntungan pikeun anjeun.</w:t>
      </w:r>
    </w:p>
    <w:p/>
    <w:p>
      <w:r xmlns:w="http://schemas.openxmlformats.org/wordprocessingml/2006/main">
        <w:t xml:space="preserve">2 Babad 31:5 Saparantos parentahna sumping ka luar negeri, urang Israil ngadatangkeun hasil bumi anu seueur pisan, sapertos gandum, anggur, minyak, madu, sareng tina hasil bumi. jeung perpuluhan tina sagala hal dibawa aranjeunna dina abundantly.</w:t>
      </w:r>
    </w:p>
    <w:p/>
    <w:p>
      <w:r xmlns:w="http://schemas.openxmlformats.org/wordprocessingml/2006/main">
        <w:t xml:space="preserve">Bani Israil ngawaler paréntah pikeun ngalimpahkeun hasil pangheulana di tanahna, sapertos jagong, anggur, minyak, madu, sareng sagala hasil panen anu sanés, kalebet perpuluhan.</w:t>
      </w:r>
    </w:p>
    <w:p/>
    <w:p>
      <w:r xmlns:w="http://schemas.openxmlformats.org/wordprocessingml/2006/main">
        <w:t xml:space="preserve">1. Nyumponan Paréntah Allah Mawa Berkah</w:t>
      </w:r>
    </w:p>
    <w:p/>
    <w:p>
      <w:r xmlns:w="http://schemas.openxmlformats.org/wordprocessingml/2006/main">
        <w:t xml:space="preserve">2. Percanten ka Gusti ngalangkungan Ta'at sareng Kurban</w:t>
      </w:r>
    </w:p>
    <w:p/>
    <w:p>
      <w:r xmlns:w="http://schemas.openxmlformats.org/wordprocessingml/2006/main">
        <w:t xml:space="preserve">1. Deuteronomy 8:18 - Tapi anjeun kudu inget ka PANGERAN Allah anjeun: pikeun anjeunna anu masihan anjeun kakuatan pikeun meunangkeun kabeungharan, pikeun ngadegkeun covenant-Na anu anjeunna sware ka fathers thy, sakumaha anu kasebut dinten ieu.</w:t>
      </w:r>
    </w:p>
    <w:p/>
    <w:p>
      <w:r xmlns:w="http://schemas.openxmlformats.org/wordprocessingml/2006/main">
        <w:t xml:space="preserve">2. Paribasa 3: 9-10 - Ngahormatan PANGERAN kalawan harta anjeun, jeung jeung firstfruits tina sakabéh nambahanana Anjeun: Jadi bakal barns Anjeun ngeusi loba, jeung presses Anjeun bakal peupeus kaluar jeung anggur anyar.</w:t>
      </w:r>
    </w:p>
    <w:p/>
    <w:p>
      <w:r xmlns:w="http://schemas.openxmlformats.org/wordprocessingml/2006/main">
        <w:t xml:space="preserve">2 Babad 31:6 Jeung ngeunaan urang Israil jeung Yuda, anu matuh di kota-kota Yuda, maranéhanana ogé mawa perpuluhan sapi jeung domba, jeung perpuluhan tina hal-hal suci anu geus disucikeun ka PANGERAN Allah maranéhanana, sarta disimpen. aranjeunna ku tumpukan.</w:t>
      </w:r>
    </w:p>
    <w:p/>
    <w:p>
      <w:r xmlns:w="http://schemas.openxmlformats.org/wordprocessingml/2006/main">
        <w:t xml:space="preserve">Urang Israil jeung urang Yuda mawa perpuluhan sapi, domba, jeung barang-barang suci ka PANGERAN.</w:t>
      </w:r>
    </w:p>
    <w:p/>
    <w:p>
      <w:r xmlns:w="http://schemas.openxmlformats.org/wordprocessingml/2006/main">
        <w:t xml:space="preserve">1. Ajén Méré: Ngartos Pentingna Perpuluhan</w:t>
      </w:r>
    </w:p>
    <w:p/>
    <w:p>
      <w:r xmlns:w="http://schemas.openxmlformats.org/wordprocessingml/2006/main">
        <w:t xml:space="preserve">2. Taat ka Gusti: Kabagjaan Ngawula ka Nu Maha Kawasa</w:t>
      </w:r>
    </w:p>
    <w:p/>
    <w:p>
      <w:r xmlns:w="http://schemas.openxmlformats.org/wordprocessingml/2006/main">
        <w:t xml:space="preserve">1. Deuteronomy 14: 22-23 - Anjeun bakal sabenerna tithe sadaya kanaékan gandum Anjeun nu sawah ngahasilkeun taun-taun. Sareng anjeun kedah tuang di payuneun PANGERAN Allah anjeun, di tempat anu ku Mantenna dipilih pikeun nyepeng jenengan-Na, perpuluhan gandum anjeun sareng anggur énggal sareng minyak anjeun, tina cikal sapi sareng domba anjeun, supados anjeun diajar sieun ka PANGERAN Allah maraneh salawasna.</w:t>
      </w:r>
    </w:p>
    <w:p/>
    <w:p>
      <w:r xmlns:w="http://schemas.openxmlformats.org/wordprocessingml/2006/main">
        <w:t xml:space="preserve">2. Mateus 6:21 - Pikeun dimana harta anjeun, di dinya haté anjeun bakal ogé.</w:t>
      </w:r>
    </w:p>
    <w:p/>
    <w:p>
      <w:r xmlns:w="http://schemas.openxmlformats.org/wordprocessingml/2006/main">
        <w:t xml:space="preserve">2 Babad 31:7 Dina bulan katilu, aranjeunna mimiti netepkeun pondasi tumpukan, sareng réngsé dina bulan katujuh.</w:t>
      </w:r>
    </w:p>
    <w:p/>
    <w:p>
      <w:r xmlns:w="http://schemas.openxmlformats.org/wordprocessingml/2006/main">
        <w:t xml:space="preserve">Pondasi tumpukan éta disimpen dina bulan katilu sareng réngsé dina bulan katujuh.</w:t>
      </w:r>
    </w:p>
    <w:p/>
    <w:p>
      <w:r xmlns:w="http://schemas.openxmlformats.org/wordprocessingml/2006/main">
        <w:t xml:space="preserve">1. Waktu Allah Sampurna - Gusti tiasa milih urang ngantosan naon anu urang pikahoyong, tapi éta bakal salawasna aya dina waktos anu sampurna.</w:t>
      </w:r>
    </w:p>
    <w:p/>
    <w:p>
      <w:r xmlns:w="http://schemas.openxmlformats.org/wordprocessingml/2006/main">
        <w:t xml:space="preserve">2. The Power of Persib - Ngaliwatan Persib, hal hébat bisa dilakonan dina jumlah pondok waktu.</w:t>
      </w:r>
    </w:p>
    <w:p/>
    <w:p>
      <w:r xmlns:w="http://schemas.openxmlformats.org/wordprocessingml/2006/main">
        <w:t xml:space="preserve">1. Pandita 3: 1-8 - Pikeun sagalana aya mangsana, sarta waktu pikeun unggal urusan handapeun langit.</w:t>
      </w:r>
    </w:p>
    <w:p/>
    <w:p>
      <w:r xmlns:w="http://schemas.openxmlformats.org/wordprocessingml/2006/main">
        <w:t xml:space="preserve">2. Pilipi 4: 6-7 - Ulah jadi hariwang ngeunaan nanaon, tapi dina sagalana ku doa jeung supplication kalawan sukur hayu requests anjeun dijieun dipikawanoh ka Allah.</w:t>
      </w:r>
    </w:p>
    <w:p/>
    <w:p>
      <w:r xmlns:w="http://schemas.openxmlformats.org/wordprocessingml/2006/main">
        <w:t xml:space="preserve">2 Babad 31:8 Sabot Hiskia jeung para pangéran daratang jeung ningali tumpukan-tumpukan éta, maranéhna ngaberkahan ka PANGERAN jeung umat-Na Israil.</w:t>
      </w:r>
    </w:p>
    <w:p/>
    <w:p>
      <w:r xmlns:w="http://schemas.openxmlformats.org/wordprocessingml/2006/main">
        <w:t xml:space="preserve">Hiskia jeung para pangéran ngadatangan tumpukan kurban ka PANGERAN, tuluy muji jeung muji PANGERAN.</w:t>
      </w:r>
    </w:p>
    <w:p/>
    <w:p>
      <w:r xmlns:w="http://schemas.openxmlformats.org/wordprocessingml/2006/main">
        <w:t xml:space="preserve">1. Puji sukur ka Pangéran pikeun sagala kurnia-Na.</w:t>
      </w:r>
    </w:p>
    <w:p/>
    <w:p>
      <w:r xmlns:w="http://schemas.openxmlformats.org/wordprocessingml/2006/main">
        <w:t xml:space="preserve">2. Percanten ka Gusti sareng Mantenna bakal ngurus anjeun.</w:t>
      </w:r>
    </w:p>
    <w:p/>
    <w:p>
      <w:r xmlns:w="http://schemas.openxmlformats.org/wordprocessingml/2006/main">
        <w:t xml:space="preserve">1. Jabur 118: 1 - Bersyukur ka Gusti, pikeun anjeunna téh alus; asihna langgeng.</w:t>
      </w:r>
    </w:p>
    <w:p/>
    <w:p>
      <w:r xmlns:w="http://schemas.openxmlformats.org/wordprocessingml/2006/main">
        <w:t xml:space="preserve">2. Jabur 56:3 - Nalika kuring sieun, abdi nempatkeun kapercayaan abdi ka anjeun.</w:t>
      </w:r>
    </w:p>
    <w:p/>
    <w:p>
      <w:r xmlns:w="http://schemas.openxmlformats.org/wordprocessingml/2006/main">
        <w:t xml:space="preserve">2 Babad 31:9 Saterusna Hiskia nanya ka para imam jeung urang Lewi ngeunaan tumpukan-tumpukan.</w:t>
      </w:r>
    </w:p>
    <w:p/>
    <w:p>
      <w:r xmlns:w="http://schemas.openxmlformats.org/wordprocessingml/2006/main">
        <w:t xml:space="preserve">Hiskia mariksa ngeunaan tumpukan-tumpukan jeung para imam jeung urang Lewi.</w:t>
      </w:r>
    </w:p>
    <w:p/>
    <w:p>
      <w:r xmlns:w="http://schemas.openxmlformats.org/wordprocessingml/2006/main">
        <w:t xml:space="preserve">1. Kakuatan Nanyakeun Patarosan</w:t>
      </w:r>
    </w:p>
    <w:p/>
    <w:p>
      <w:r xmlns:w="http://schemas.openxmlformats.org/wordprocessingml/2006/main">
        <w:t xml:space="preserve">2. Pentingna Nyiar Hikmah Allah</w:t>
      </w:r>
    </w:p>
    <w:p/>
    <w:p>
      <w:r xmlns:w="http://schemas.openxmlformats.org/wordprocessingml/2006/main">
        <w:t xml:space="preserve">1. Siloka 2:6 "Kanggo PANGERAN masihan hikmah; tina sungut-Na datangna pangaweruh jeung pamahaman."</w:t>
      </w:r>
    </w:p>
    <w:p/>
    <w:p>
      <w:r xmlns:w="http://schemas.openxmlformats.org/wordprocessingml/2006/main">
        <w:t xml:space="preserve">2. James 1: 5 "Lamun salah sahiji anjeun lacks hikmah, hayu anjeunna menta Allah, anu masihan generously ka sadaya tanpa reproach, sarta eta bakal dibikeun anjeunna."</w:t>
      </w:r>
    </w:p>
    <w:p/>
    <w:p>
      <w:r xmlns:w="http://schemas.openxmlformats.org/wordprocessingml/2006/main">
        <w:t xml:space="preserve">2 Babad 31:10 Saur Azarya, imam kapala kulawarga Sadok, saurna, "Saprak jalma-jalma mimiti mawa kurban ka Bait PANGERAN, kami geus cukup dahar, sarta nyésa loba. PANGERAN geus ngaberkahan umat-Na; jeung nu ditinggalkeun téh toko hébat ieu.</w:t>
      </w:r>
    </w:p>
    <w:p/>
    <w:p>
      <w:r xmlns:w="http://schemas.openxmlformats.org/wordprocessingml/2006/main">
        <w:t xml:space="preserve">Urang Israil geus nyangking pangbakti ka PANGERAN jeung geus loba tuangeunana, bari nyesa loba pisan.</w:t>
      </w:r>
    </w:p>
    <w:p/>
    <w:p>
      <w:r xmlns:w="http://schemas.openxmlformats.org/wordprocessingml/2006/main">
        <w:t xml:space="preserve">1. "Kalimpahan Allah: Berkah tina Generosity"</w:t>
      </w:r>
    </w:p>
    <w:p/>
    <w:p>
      <w:r xmlns:w="http://schemas.openxmlformats.org/wordprocessingml/2006/main">
        <w:t xml:space="preserve">2. "Percanten ka Gusti: Jangji Rezeki"</w:t>
      </w:r>
    </w:p>
    <w:p/>
    <w:p>
      <w:r xmlns:w="http://schemas.openxmlformats.org/wordprocessingml/2006/main">
        <w:t xml:space="preserve">1. Mateus 6:25-34</w:t>
      </w:r>
    </w:p>
    <w:p/>
    <w:p>
      <w:r xmlns:w="http://schemas.openxmlformats.org/wordprocessingml/2006/main">
        <w:t xml:space="preserve">2. Jabur 23:1-6</w:t>
      </w:r>
    </w:p>
    <w:p/>
    <w:p>
      <w:r xmlns:w="http://schemas.openxmlformats.org/wordprocessingml/2006/main">
        <w:t xml:space="preserve">2 Babad 31:11 Saterusna Hiskia marentah nyiapkeun kamar-kamar di Bait Allah; sareng aranjeunna nyiapkeun aranjeunna,</w:t>
      </w:r>
    </w:p>
    <w:p/>
    <w:p>
      <w:r xmlns:w="http://schemas.openxmlformats.org/wordprocessingml/2006/main">
        <w:t xml:space="preserve">1. Kabutuhan Persiapan: Kumaha Kasadiaan pikeun Gawé Allah Mawa Berkah</w:t>
      </w:r>
    </w:p>
    <w:p/>
    <w:p>
      <w:r xmlns:w="http://schemas.openxmlformats.org/wordprocessingml/2006/main">
        <w:t xml:space="preserve">2. Kakuatan Taat: Kumaha Nurutkeun Paréntah Allah Mawa Ganjaran</w:t>
      </w:r>
    </w:p>
    <w:p/>
    <w:p>
      <w:r xmlns:w="http://schemas.openxmlformats.org/wordprocessingml/2006/main">
        <w:t xml:space="preserve">1. Lukas 14:28-30 Pikeun saha di antara anjeun, anu hayang nyieun munara, teu calik heula jeung ngitung biaya, naha manéhna geus cukup pikeun ngalengkepan eta?</w:t>
      </w:r>
    </w:p>
    <w:p/>
    <w:p>
      <w:r xmlns:w="http://schemas.openxmlformats.org/wordprocessingml/2006/main">
        <w:t xml:space="preserve">2. Yakobus 1: 22-25 Tapi jadi doers tina kecap, jeung ulah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Babad 31:12-13 12 Satemenna nyangking kurban-kurban, perpuluhan, jeung barang-barang anu dibaktikeun, nya eta Kononia urang Lewi jadi pangawasa, jeung Simei lanceukna anu saterusna.</w:t>
      </w:r>
    </w:p>
    <w:p/>
    <w:p>
      <w:r xmlns:w="http://schemas.openxmlformats.org/wordprocessingml/2006/main">
        <w:t xml:space="preserve">Kononia urang Lewi jeung Simei dulurna satia mawa kurban-kurban, perpuluhan, jeung barang-barang anu dibaktikeun ka PANGERAN.</w:t>
      </w:r>
    </w:p>
    <w:p/>
    <w:p>
      <w:r xmlns:w="http://schemas.openxmlformats.org/wordprocessingml/2006/main">
        <w:t xml:space="preserve">1. Satia Méré: Conto Cononiah jeung Simei</w:t>
      </w:r>
    </w:p>
    <w:p/>
    <w:p>
      <w:r xmlns:w="http://schemas.openxmlformats.org/wordprocessingml/2006/main">
        <w:t xml:space="preserve">2. Stewardship: Tanggung jawab pikeun ngahormatan Allah kalawan kurban urang</w:t>
      </w:r>
    </w:p>
    <w:p/>
    <w:p>
      <w:r xmlns:w="http://schemas.openxmlformats.org/wordprocessingml/2006/main">
        <w:t xml:space="preserve">1. Paribasa 3: 9-10 - Ngahormatan Gusti kalawan kabeungharan anjeun sarta kalawan firstfruits sadaya hasil anjeun; mangka lumbung anjeun bakal pinuh ku loba, sarta tong anjeun bakal bursting ku anggur.</w:t>
      </w:r>
    </w:p>
    <w:p/>
    <w:p>
      <w:r xmlns:w="http://schemas.openxmlformats.org/wordprocessingml/2006/main">
        <w:t xml:space="preserve">2. 2 Corinthians 9: 6-8 - Intina ieu: saha sows sparingly ogé bakal panén sparingly, jeung saha sows bountifully bakal Fedi bountifully. Masing-masing kedah masihan sakumaha anu diputuskeun dina jero haténa, henteu lirén atanapi dipaksa, sabab Allah mikanyaah anu masihan anu bageur.</w:t>
      </w:r>
    </w:p>
    <w:p/>
    <w:p>
      <w:r xmlns:w="http://schemas.openxmlformats.org/wordprocessingml/2006/main">
        <w:t xml:space="preserve">2 Babad 31:13 Jeung Jehiel, jeung Azaziah, jeung Nahat, jeung Asahel, jeung Jerimot, jeung Jozabad, jeung Eliel, jeung Ismachiah, jeung Mahat, jeung Benaya, anu jadi pangawas di handapeun panangan Cononiah jeung Simei dulurna, dina paréntah. raja Hiskia, jeung Azariah pangawasa Bait Allah.</w:t>
      </w:r>
    </w:p>
    <w:p/>
    <w:p>
      <w:r xmlns:w="http://schemas.openxmlformats.org/wordprocessingml/2006/main">
        <w:t xml:space="preserve">Kononia jeung Simei diangkat ku Raja Hiskia pikeun ngawas pagawean Yehiel, Azazia, Nahat, Asahel, Yerimot, Jozabad, Eliel, Ismakia, Mahat, jeung Benaya di Bait Allah.</w:t>
      </w:r>
    </w:p>
    <w:p/>
    <w:p>
      <w:r xmlns:w="http://schemas.openxmlformats.org/wordprocessingml/2006/main">
        <w:t xml:space="preserve">1. Kakuatan Taat: Diajar Nurutkeun Paréntah Allah - 2 Babad 31:13</w:t>
      </w:r>
    </w:p>
    <w:p/>
    <w:p>
      <w:r xmlns:w="http://schemas.openxmlformats.org/wordprocessingml/2006/main">
        <w:t xml:space="preserve">2. Neangan Pituduh Allah: Kapamingpinan Hiskia - 2 Babad 31:13</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Babad 31:14 Sareng Kore bin Yimna urang Lewi, anu jaga lawang arah wétan, ngawaskeun kurban sukarela ka Allah, pikeun ngabagi-bagi pangurbanan PANGERAN, sareng barang-barang anu paling suci.</w:t>
      </w:r>
    </w:p>
    <w:p/>
    <w:p>
      <w:r xmlns:w="http://schemas.openxmlformats.org/wordprocessingml/2006/main">
        <w:t xml:space="preserve">Kore, urang Lewi, tanggung jawab ngabagikeun kurban jeung barang-barang suci ka wetan.</w:t>
      </w:r>
    </w:p>
    <w:p/>
    <w:p>
      <w:r xmlns:w="http://schemas.openxmlformats.org/wordprocessingml/2006/main">
        <w:t xml:space="preserve">1. Pentingna Méré Bébas ka Allah</w:t>
      </w:r>
    </w:p>
    <w:p/>
    <w:p>
      <w:r xmlns:w="http://schemas.openxmlformats.org/wordprocessingml/2006/main">
        <w:t xml:space="preserve">2. Peran Urang Lewi dina Ibadah</w:t>
      </w:r>
    </w:p>
    <w:p/>
    <w:p>
      <w:r xmlns:w="http://schemas.openxmlformats.org/wordprocessingml/2006/main">
        <w:t xml:space="preserve">1. 2 Korinta 9:7: "Masing-masing kudu masihan sakumaha anjeunna geus mutuskeun dina haténa, teu horéam atawa dina paksaan, pikeun Allah mikanyaah hiji giver riang."</w:t>
      </w:r>
    </w:p>
    <w:p/>
    <w:p>
      <w:r xmlns:w="http://schemas.openxmlformats.org/wordprocessingml/2006/main">
        <w:t xml:space="preserve">2. Deuteronomy 18: 6-7: "Sareng upami urang Lewi asalna ti salah sahiji kota anjeun ti sakumna Israil, dimana anjeunna cicing sareng anjeunna tiasa sumping nalika anjeunna hoyong ka tempat anu ku PANGERAN bakal dipilih, anjeunna kedah ngawula di jenengan PANGERAN Allahna, kawas sakabeh urang Lewi sasamana, anu araya di dinya ngabakti ka PANGERAN."</w:t>
      </w:r>
    </w:p>
    <w:p/>
    <w:p>
      <w:r xmlns:w="http://schemas.openxmlformats.org/wordprocessingml/2006/main">
        <w:t xml:space="preserve">2 Babad 31:15 Salajengna, Eden, Miniamin, Yesua, Semaya, Amaria, sareng Sekania, di kota-kota para imam, dina jabatanana masing-masing, pikeun masihan ka dulur-dulurna ku kursus-kursus, ogé ka anu hébat. keur leutik:</w:t>
      </w:r>
    </w:p>
    <w:p/>
    <w:p>
      <w:r xmlns:w="http://schemas.openxmlformats.org/wordprocessingml/2006/main">
        <w:t xml:space="preserve">Para imam Israil diatur sarta ditugaskeun kalungguhan pikeun mastikeun yén maranéhna ngabagi-bagi sumber daya sacara adil ka nu kuat boh nu lemah.</w:t>
      </w:r>
    </w:p>
    <w:p/>
    <w:p>
      <w:r xmlns:w="http://schemas.openxmlformats.org/wordprocessingml/2006/main">
        <w:t xml:space="preserve">1: Allah manggil urang pikeun ngarawat dulur kalawan adil jeung adil, teu paduli status sosialna.</w:t>
      </w:r>
    </w:p>
    <w:p/>
    <w:p>
      <w:r xmlns:w="http://schemas.openxmlformats.org/wordprocessingml/2006/main">
        <w:t xml:space="preserve">2: Urang kudu salawasna narékahan pikeun mastikeun yén sumberdaya anu disebarkeun adil ka jalma anu merlukeun aranjeunna, paduli posisi maranéhanana di masarakat.</w:t>
      </w:r>
    </w:p>
    <w:p/>
    <w:p>
      <w:r xmlns:w="http://schemas.openxmlformats.org/wordprocessingml/2006/main">
        <w:t xml:space="preserve">1: Yakobus 2:1-9, di mana Yakobus nyarioskeun ngeunaan pentingna henteu nunjukkeun pilih kasih ka saha waé.</w:t>
      </w:r>
    </w:p>
    <w:p/>
    <w:p>
      <w:r xmlns:w="http://schemas.openxmlformats.org/wordprocessingml/2006/main">
        <w:t xml:space="preserve">2: Galata 3:28, anu nyarioskeun kumaha Kristus, teu aya urang Yahudi atanapi Yunani, budak atanapi merdéka, lalaki atanapi awéwé.</w:t>
      </w:r>
    </w:p>
    <w:p/>
    <w:p>
      <w:r xmlns:w="http://schemas.openxmlformats.org/wordprocessingml/2006/main">
        <w:t xml:space="preserve">2 Babad 31:16 Salian silsilah lalaki maranéhanana, ti umur tilu taun ka luhur, nepi ka unggal jalma anu asup ka Bait Allah, porsi poéan maranéhanana pikeun layanan maranéhanana dina tanggung jawab maranéhanana nurutkeun kursus maranéhanana;</w:t>
      </w:r>
    </w:p>
    <w:p/>
    <w:p>
      <w:r xmlns:w="http://schemas.openxmlformats.org/wordprocessingml/2006/main">
        <w:t xml:space="preserve">Petikan ieu nyatakeun silsilah lalaki anu umurna tilu taun ka luhur, sareng anu ngaladénan di Bait Allah, sareng bagian sadinten-dintenna pikeun jasana dumasar kana kursus-kursusna.</w:t>
      </w:r>
    </w:p>
    <w:p/>
    <w:p>
      <w:r xmlns:w="http://schemas.openxmlformats.org/wordprocessingml/2006/main">
        <w:t xml:space="preserve">1. Pentingna Ibadah ka Allah</w:t>
      </w:r>
    </w:p>
    <w:p/>
    <w:p>
      <w:r xmlns:w="http://schemas.openxmlformats.org/wordprocessingml/2006/main">
        <w:t xml:space="preserve">2. Kaberkahan Ngaabdi ka Gusti Satia</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Epesus 6: 7-8 - Rendering jasa kalawan will alus sakumaha ka Gusti jeung teu ka manusa, nyaho yén naon baé alus naon, ieu anjeunna bakal nampa deui ti Gusti, naha anjeunna budak atawa bébas.</w:t>
      </w:r>
    </w:p>
    <w:p/>
    <w:p>
      <w:r xmlns:w="http://schemas.openxmlformats.org/wordprocessingml/2006/main">
        <w:t xml:space="preserve">2 Babad 31:17 Boh kana silsilah para imam dumasar kulawarga karuhunna, boh urang Lewi anu umurna dua puluh taun ka luhur, dina kawajiban masing-masing;</w:t>
      </w:r>
    </w:p>
    <w:p/>
    <w:p>
      <w:r xmlns:w="http://schemas.openxmlformats.org/wordprocessingml/2006/main">
        <w:t xml:space="preserve">Silsilah para imam jeung urang Lewi ditataan ku karuhun jeung umurna, ditilik kana kawajibanana.</w:t>
      </w:r>
    </w:p>
    <w:p/>
    <w:p>
      <w:r xmlns:w="http://schemas.openxmlformats.org/wordprocessingml/2006/main">
        <w:t xml:space="preserve">1. Kakuatan Organisasi: Kumaha Allah Ngagunakeun Urang Pikeun Ngalakukeun Karya-Na</w:t>
      </w:r>
    </w:p>
    <w:p/>
    <w:p>
      <w:r xmlns:w="http://schemas.openxmlformats.org/wordprocessingml/2006/main">
        <w:t xml:space="preserve">2. Pentingna Nuturkeun Paréntah Allah: Ngalaksanakeun Pangersa-Na dina Hirup Sadérék</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Babad 31:18 Jeung silsilah sakabeh barudak maranéhanana, pamajikan maranéhanana, jeung anak maranéhanana, maranéhanana jeung putri maranéhanana, ngaliwatan sakabeh jamaah, pikeun maranéhanana dina jabatan maranéhanana sanccted dirina dina kasucian.</w:t>
      </w:r>
    </w:p>
    <w:p/>
    <w:p>
      <w:r xmlns:w="http://schemas.openxmlformats.org/wordprocessingml/2006/main">
        <w:t xml:space="preserve">Urang Israil satia bakti kana kawajiban agamana sarta ngajaga pisan sangkan sakumna anggota kulawargana, ti nu bungsu nepi ka nu pangkolotna, dipisahkeun pikeun ngawula ka Allah.</w:t>
      </w:r>
    </w:p>
    <w:p/>
    <w:p>
      <w:r xmlns:w="http://schemas.openxmlformats.org/wordprocessingml/2006/main">
        <w:t xml:space="preserve">1. Ngabaktikeun Diri pikeun Pangabdian ka Allah</w:t>
      </w:r>
    </w:p>
    <w:p/>
    <w:p>
      <w:r xmlns:w="http://schemas.openxmlformats.org/wordprocessingml/2006/main">
        <w:t xml:space="preserve">2. Kasucian Kulawarga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Yosua 24:15 - Tapi lamun ngawula ka PANGERAN sigana undesirable ka anjeun, lajeng pilih pikeun yourselves dinten ieu saha anjeun bakal ngawula, naha dewa karuhun anjeun dilayanan saluareun Euprates, atawa dewa Amorites, di anu tanah anjeun. hirup. Tapi pikeun abdi sareng kulawarga abdi, urang bakal ngawula ka Gusti.</w:t>
      </w:r>
    </w:p>
    <w:p/>
    <w:p>
      <w:r xmlns:w="http://schemas.openxmlformats.org/wordprocessingml/2006/main">
        <w:t xml:space="preserve">2 Babad 31:19 Kitu deui para imam turunan Harun, anu aya di sawah-sawah di sampalan-sampalan kota-kotana, di unggal-unggal kota, jalma-jalma anu disebatkeun ngaranna, pikeun masihan bagian ka sadaya lalaki di antara para imam, sareng ka sadayana anu diitung dumasar silsilah di antara urang Lewi.</w:t>
      </w:r>
    </w:p>
    <w:p/>
    <w:p>
      <w:r xmlns:w="http://schemas.openxmlformats.org/wordprocessingml/2006/main">
        <w:t xml:space="preserve">Petikan ieu ngabahas para imam sareng urang Lewi anu dipasihan porsi di unggal kota ku anu namina.</w:t>
      </w:r>
    </w:p>
    <w:p/>
    <w:p>
      <w:r xmlns:w="http://schemas.openxmlformats.org/wordprocessingml/2006/main">
        <w:t xml:space="preserve">1. Palayanan hina: Conto para imam jeung urang Lewi</w:t>
      </w:r>
    </w:p>
    <w:p/>
    <w:p>
      <w:r xmlns:w="http://schemas.openxmlformats.org/wordprocessingml/2006/main">
        <w:t xml:space="preserve">2. Panyadiaan Allah: Ngartos Bagian-bagian Para Imam jeung Urang Lewi</w:t>
      </w:r>
    </w:p>
    <w:p/>
    <w:p>
      <w:r xmlns:w="http://schemas.openxmlformats.org/wordprocessingml/2006/main">
        <w:t xml:space="preserve">1. Mateus 20: 25-28 - Yesus ngajarkeun ngeunaan jadi hamba</w:t>
      </w:r>
    </w:p>
    <w:p/>
    <w:p>
      <w:r xmlns:w="http://schemas.openxmlformats.org/wordprocessingml/2006/main">
        <w:t xml:space="preserve">2. Yesaya 58: 6-12 - A panggero ka kaadilan jeung kaadilan pikeun sakabéh umat Allah</w:t>
      </w:r>
    </w:p>
    <w:p/>
    <w:p>
      <w:r xmlns:w="http://schemas.openxmlformats.org/wordprocessingml/2006/main">
        <w:t xml:space="preserve">2 Babad 31:20 Kitu deui Hiskia di sakuliah Yuda, sarta ngalaksanakeun anu hade, bener jeung bener di payuneun PANGERAN Allahna.</w:t>
      </w:r>
    </w:p>
    <w:p/>
    <w:p>
      <w:r xmlns:w="http://schemas.openxmlformats.org/wordprocessingml/2006/main">
        <w:t xml:space="preserve">Hiskia nyaéta pangawasa nu hade jeung adil di Yuda, nu lampah bener di payuneun PANGERAN.</w:t>
      </w:r>
    </w:p>
    <w:p/>
    <w:p>
      <w:r xmlns:w="http://schemas.openxmlformats.org/wordprocessingml/2006/main">
        <w:t xml:space="preserve">1. Panggero pikeun Kabeneran: Nuturkeun Conto Hiskia</w:t>
      </w:r>
    </w:p>
    <w:p/>
    <w:p>
      <w:r xmlns:w="http://schemas.openxmlformats.org/wordprocessingml/2006/main">
        <w:t xml:space="preserve">2. Kakuatan Taat: Warisan Hiskia ngeunaan Kasatiaan</w:t>
      </w:r>
    </w:p>
    <w:p/>
    <w:p>
      <w:r xmlns:w="http://schemas.openxmlformats.org/wordprocessingml/2006/main">
        <w:t xml:space="preserve">1. Mateus 5:16 - "Hayu caang anjeun jadi caang saméméh lalaki, ambéh maranéhanana bisa ningali karya alus anjeun, sarta muji Rama anjeun nu aya di sawarga."</w:t>
      </w:r>
    </w:p>
    <w:p/>
    <w:p>
      <w:r xmlns:w="http://schemas.openxmlformats.org/wordprocessingml/2006/main">
        <w:t xml:space="preserve">2. Paribasa 10: 9 - "Anjeunna nu walketh uprights walks pasti: tapi saha perverteth jalan-Na bakal dipikawanoh."</w:t>
      </w:r>
    </w:p>
    <w:p/>
    <w:p>
      <w:r xmlns:w="http://schemas.openxmlformats.org/wordprocessingml/2006/main">
        <w:t xml:space="preserve">2 Babad 31:21 Sareng dina unggal padamelan anu anjeunna ngamimitian pikeun ngalayanan Bait Allah, sareng dina hukum, sareng paréntah, pikeun milarian Gustina, anjeunna ngalaksanakeunana kalayan ati-ati, sareng makmur.</w:t>
      </w:r>
    </w:p>
    <w:p/>
    <w:p>
      <w:r xmlns:w="http://schemas.openxmlformats.org/wordprocessingml/2006/main">
        <w:t xml:space="preserve">Hiskia ngabaktikeun dirina pikeun ngawula ka Allah jeung taat kana hukum-hukum jeung parentah-Na kalawan segenap haténa, sarta manéhna suksés.</w:t>
      </w:r>
    </w:p>
    <w:p/>
    <w:p>
      <w:r xmlns:w="http://schemas.openxmlformats.org/wordprocessingml/2006/main">
        <w:t xml:space="preserve">1. Ni’mat Taqwa Satamatna ka Gusti</w:t>
      </w:r>
    </w:p>
    <w:p/>
    <w:p>
      <w:r xmlns:w="http://schemas.openxmlformats.org/wordprocessingml/2006/main">
        <w:t xml:space="preserve">2. Sukses Ngaliwatan Iman jeung Taat</w:t>
      </w:r>
    </w:p>
    <w:p/>
    <w:p>
      <w:r xmlns:w="http://schemas.openxmlformats.org/wordprocessingml/2006/main">
        <w:t xml:space="preserve">1. Deuteronomy 6: 5-7 - Cinta ka Gusti Allah anjeun kalawan sakabeh haté anjeun sarta kalawan sakabeh jiwa anjeun sarta kalawan sakabeh kakuatan Anjeun.</w:t>
      </w:r>
    </w:p>
    <w:p/>
    <w:p>
      <w:r xmlns:w="http://schemas.openxmlformats.org/wordprocessingml/2006/main">
        <w:t xml:space="preserve">2. James 4: 8 - Datang deukeut ka Allah jeung manéhna baris datang deukeut ka anjeun.</w:t>
      </w:r>
    </w:p>
    <w:p/>
    <w:p>
      <w:r xmlns:w="http://schemas.openxmlformats.org/wordprocessingml/2006/main">
        <w:t xml:space="preserve">2 Babad bab 32 ngajelaskeun invasi Asur ka Yuda dina mangsa pamaréntahan Hiskia sarta dibébaskeun ku Allah Yerusalem.</w:t>
      </w:r>
    </w:p>
    <w:p/>
    <w:p>
      <w:r xmlns:w="http://schemas.openxmlformats.org/wordprocessingml/2006/main">
        <w:t xml:space="preserve">Ayat 1: Bab éta dimimitian ku nyorot kumaha Sanhérib, raja Asur, nyerang Yuda sareng ngepung kota-kota benteng. Hiskia nyandak léngkah-léngkah pikeun nguatkeun témbok kota sareng ngadorong umatna pikeun kuat sareng iman ka Allah (2 Babad 32:1-8).</w:t>
      </w:r>
    </w:p>
    <w:p/>
    <w:p>
      <w:r xmlns:w="http://schemas.openxmlformats.org/wordprocessingml/2006/main">
        <w:t xml:space="preserve">Alinea 2: Narasi éta museurkeun kana kumaha Sanhérib ngirim utusan pikeun nyingsieunan sareng nyingsieunan urang Yuda, naroskeun kapercayaan ka Allah. Hiskia ngadoa ka Allah pikeun nyalametkeun, néangan campur-Na ngalawan Assyrians (2 Babad 32:9-20).</w:t>
      </w:r>
    </w:p>
    <w:p/>
    <w:p>
      <w:r xmlns:w="http://schemas.openxmlformats.org/wordprocessingml/2006/main">
        <w:t xml:space="preserve">Ayat ka-3: Carita ieu nyorotkeun kumaha Allah ngajawab doa Hiskia ku cara ngutus malaikat nu nelasan loba pisan prajurit Asur. Sennacherib kapaksa mundur dina aib, balik ka tanah sorangan dimana anjeunna meets tungtung telenges (2 Babad 32:21-23).</w:t>
      </w:r>
    </w:p>
    <w:p/>
    <w:p>
      <w:r xmlns:w="http://schemas.openxmlformats.org/wordprocessingml/2006/main">
        <w:t xml:space="preserve">Alinea ka-4: Pokusna nuju ngajéntrékeun panyawat Hiskia sareng doana pikeun nyageurkeun. Gusti masihan anjeunna penyembuhan sareng manjangkeun umurna. Hiskia jadi reueus, tapi engkéna tobat nalika anjeunna sadar kaangkuhanna (2 Babad 32:24-26).</w:t>
      </w:r>
    </w:p>
    <w:p/>
    <w:p>
      <w:r xmlns:w="http://schemas.openxmlformats.org/wordprocessingml/2006/main">
        <w:t xml:space="preserve">Ayat ka-5: Kisahna dipungkas ku nyebatkeun kabeungharan sareng kahormatan anu dipasihkeun ka Hiskia kusabab kasatiaanana. Sanajan kitu, anjeunna henteu tetep hina, ngarah kana judgment on anjeunna jeung Yerusalem dina taun engké (2 Babad 32:27-33).</w:t>
      </w:r>
    </w:p>
    <w:p/>
    <w:p>
      <w:r xmlns:w="http://schemas.openxmlformats.org/wordprocessingml/2006/main">
        <w:t xml:space="preserve">Ringkesna, Bab tilu puluh dua tina 2 Babad ngagambarkeun invasi, jeung deliverance ngalaman salila pamaréntahan Raja Hiskia. Nyorot ancaman ditembongkeun ngaliwatan invasi Assyria, sarta meunangna kahontal ngaliwatan campur ketuhanan. Nyebutkeun usaha doa anu dilakukeun ku Hiskia, sareng akibat anu disanghareupan ku kareueus. Ringkesan ieu, Bab nyayogikeun riwayat sajarah anu nunjukkeun dua pilihan Raja Hiskia anu dinyatakeun ku cara ngandelkeun ka Allah bari nekenkeun kabebasan tina iman anu dicontokeun ku campur tangan Ilahi, perwujudan anu ngalambangkeun nikmat Ilahi sareng negeskeun ngeunaan minuhan nubuat hiji wasiat anu ngagambarkeun komitmen pikeun ngahormatan hubungan perjanjian antara. Panyipta-Allah jeung dipilih jalma-Israél</w:t>
      </w:r>
    </w:p>
    <w:p/>
    <w:p>
      <w:r xmlns:w="http://schemas.openxmlformats.org/wordprocessingml/2006/main">
        <w:t xml:space="preserve">2 Babad 32:1 Sanggeus hal-hal ieu, jeung ngadegna eta, Sanherib raja Asur sumping, sarta asup ka Yuda, sarta camped ngalawan kota-kota pager, sarta mikir bakal meunang eta pikeun dirina.</w:t>
      </w:r>
    </w:p>
    <w:p/>
    <w:p>
      <w:r xmlns:w="http://schemas.openxmlformats.org/wordprocessingml/2006/main">
        <w:t xml:space="preserve">Sanherib, raja Asur, nyerang Yuda ku cara kemah ngalawan kota-kota pager dina usaha pikeun nyandak éta pikeun dirina.</w:t>
      </w:r>
    </w:p>
    <w:p/>
    <w:p>
      <w:r xmlns:w="http://schemas.openxmlformats.org/wordprocessingml/2006/main">
        <w:t xml:space="preserve">1. Allah bakal ngajaga urang tina kakuatan jahat lamun urang percanten ka Anjeunna.</w:t>
      </w:r>
    </w:p>
    <w:p/>
    <w:p>
      <w:r xmlns:w="http://schemas.openxmlformats.org/wordprocessingml/2006/main">
        <w:t xml:space="preserve">2. Urang kudu tetep waspada jeung tetep iman dina mangsa kasulitan.</w:t>
      </w:r>
    </w:p>
    <w:p/>
    <w:p>
      <w:r xmlns:w="http://schemas.openxmlformats.org/wordprocessingml/2006/main">
        <w:t xml:space="preserve">1. Jabur 46:10 Sing tenang jeung nyaho yen Kami teh Allah.</w:t>
      </w:r>
    </w:p>
    <w:p/>
    <w:p>
      <w:r xmlns:w="http://schemas.openxmlformats.org/wordprocessingml/2006/main">
        <w:t xml:space="preserve">2.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Babad 32:2 Sareng nalika Hiskia ningali yén Sanhérib parantos sumping, sareng anjeunna badé merangan Yerusalem,</w:t>
      </w:r>
    </w:p>
    <w:p/>
    <w:p>
      <w:r xmlns:w="http://schemas.openxmlformats.org/wordprocessingml/2006/main">
        <w:t xml:space="preserve">Hiskia ningali yén Sanhérib badé merangan Yerusalem.</w:t>
      </w:r>
    </w:p>
    <w:p/>
    <w:p>
      <w:r xmlns:w="http://schemas.openxmlformats.org/wordprocessingml/2006/main">
        <w:t xml:space="preserve">1. Pentingna tabah dina nyanghareupan kasusah.</w:t>
      </w:r>
    </w:p>
    <w:p/>
    <w:p>
      <w:r xmlns:w="http://schemas.openxmlformats.org/wordprocessingml/2006/main">
        <w:t xml:space="preserve">2. Kakuatan iman dina satengahing sieun.</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Babad 32:3 Anjeunna ngajak naséhat sareng para pangéran sareng prajurit-prajuritna pikeun ngeureunkeun cai mancur anu aya di luar kota, sareng aranjeunna ngabantosan anjeunna.</w:t>
      </w:r>
    </w:p>
    <w:p/>
    <w:p>
      <w:r xmlns:w="http://schemas.openxmlformats.org/wordprocessingml/2006/main">
        <w:t xml:space="preserve">Hiskia ménta bantuan panaséhatna pikeun ngahalangan sumber-sumber cai di luar témbok Yérusalém.</w:t>
      </w:r>
    </w:p>
    <w:p/>
    <w:p>
      <w:r xmlns:w="http://schemas.openxmlformats.org/wordprocessingml/2006/main">
        <w:t xml:space="preserve">1. Sowing Unity: Conto Hiskia</w:t>
      </w:r>
    </w:p>
    <w:p/>
    <w:p>
      <w:r xmlns:w="http://schemas.openxmlformats.org/wordprocessingml/2006/main">
        <w:t xml:space="preserve">2. Kakuatan Ngadangukeun Piwuruk</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Siloka 15:22 - Tanpa naséhat, rencana gagal, tapi ku seueur panaséhat éta hasil.</w:t>
      </w:r>
    </w:p>
    <w:p/>
    <w:p>
      <w:r xmlns:w="http://schemas.openxmlformats.org/wordprocessingml/2006/main">
        <w:t xml:space="preserve">2 Babad 32:4 Geus kitu karumpul loba jelema, anu mareuman sakabeh mancur, jeung walungan nu ngalir ngaliwatan satengahing tanah, paribasa, "Naha raja-raja Asur datang, sarta manggihan loba cai?"</w:t>
      </w:r>
    </w:p>
    <w:p/>
    <w:p>
      <w:r xmlns:w="http://schemas.openxmlformats.org/wordprocessingml/2006/main">
        <w:t xml:space="preserve">Jalma-jalma ngarumpul ngariung ngahalangan sagala sumber cai, supaya raja-raja Asur henteu manggih.</w:t>
      </w:r>
    </w:p>
    <w:p/>
    <w:p>
      <w:r xmlns:w="http://schemas.openxmlformats.org/wordprocessingml/2006/main">
        <w:t xml:space="preserve">1. Kakuatan Aksi Serikat pikeun Ngalaksanakeun Hal-hal anu Agung</w:t>
      </w:r>
    </w:p>
    <w:p/>
    <w:p>
      <w:r xmlns:w="http://schemas.openxmlformats.org/wordprocessingml/2006/main">
        <w:t xml:space="preserve">2. Iman ka Allah dina Jaman Hésé</w:t>
      </w:r>
    </w:p>
    <w:p/>
    <w:p>
      <w:r xmlns:w="http://schemas.openxmlformats.org/wordprocessingml/2006/main">
        <w:t xml:space="preserve">1. Pandita 4:9-12 - Dua leuwih hade tinimbang hiji; sabab maranéhna boga ganjaran alus pikeun gawé maranéhanana.</w:t>
      </w:r>
    </w:p>
    <w:p/>
    <w:p>
      <w:r xmlns:w="http://schemas.openxmlformats.org/wordprocessingml/2006/main">
        <w:t xml:space="preserve">2. Rum 12:12 - Rejoicing dina harepan; sabar dina kasusah; neraskeun instan dina solat.</w:t>
      </w:r>
    </w:p>
    <w:p/>
    <w:p>
      <w:r xmlns:w="http://schemas.openxmlformats.org/wordprocessingml/2006/main">
        <w:t xml:space="preserve">2 Babad 32:5 Anjeunna oge nguatkeun dirina, sarta ngawangun sakabeh tembok anu remuk, sarta diadegkeun nepi ka munara, jeung tembok sejen di luar, sarta ngalereskeun Millo di Kota Daud, sarta nyieun panah jeung tameng dina kaayaanana.</w:t>
      </w:r>
    </w:p>
    <w:p/>
    <w:p>
      <w:r xmlns:w="http://schemas.openxmlformats.org/wordprocessingml/2006/main">
        <w:t xml:space="preserve">Raja Hiskia ngabenteng Yerusalem ku kuta-kuta jeung munara-muara anu kuat, kitu deui Milo jeung dibekelan pakarang.</w:t>
      </w:r>
    </w:p>
    <w:p/>
    <w:p>
      <w:r xmlns:w="http://schemas.openxmlformats.org/wordprocessingml/2006/main">
        <w:t xml:space="preserve">1. Allah bakal nyadiakeun kakuatan lamun urang percanten ka Anjeunna.</w:t>
      </w:r>
    </w:p>
    <w:p/>
    <w:p>
      <w:r xmlns:w="http://schemas.openxmlformats.org/wordprocessingml/2006/main">
        <w:t xml:space="preserve">2. Urang kudu siap nyanghareupan tangtangan hirup.</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27: 1 - Gusti teh cahaya abdi jeung kasalametan abdi saha wajib I sieun? Gusti teh benteng hirup abdi, saha abdi kedah sieun?</w:t>
      </w:r>
    </w:p>
    <w:p/>
    <w:p>
      <w:r xmlns:w="http://schemas.openxmlformats.org/wordprocessingml/2006/main">
        <w:t xml:space="preserve">2 Babad 32:6 Geus kitu anjeunna netepkeun panglima-panglima perang pikeun ngawaskeun jalma-jalma, kumpulkeun ka anjeunna di jalan-jalan di gapura kota, tuluy sasauran ka maranehna, saurna,</w:t>
      </w:r>
    </w:p>
    <w:p/>
    <w:p>
      <w:r xmlns:w="http://schemas.openxmlformats.org/wordprocessingml/2006/main">
        <w:t xml:space="preserve">Raja Hiskia ngumpulkeun rahayatna pikeun ngajurung maranéhna pikeun terus satia ka Allah jeung ngalawan musuh-musuhna.</w:t>
      </w:r>
    </w:p>
    <w:p/>
    <w:p>
      <w:r xmlns:w="http://schemas.openxmlformats.org/wordprocessingml/2006/main">
        <w:t xml:space="preserve">1. Tetep satia ka Allah jeung Anjeunna bakal ngajaga anjeun di satengahing musuh anjeun.</w:t>
      </w:r>
    </w:p>
    <w:p/>
    <w:p>
      <w:r xmlns:w="http://schemas.openxmlformats.org/wordprocessingml/2006/main">
        <w:t xml:space="preserve">2. Candak kawani jeung kakuatan ti Gusti dina mangsa kasusah.</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Babad 32:7 Sing tabah jeung sing tatag, ulah sieun jeung sieun ku raja Asur, boh ku balaréa anu nyarenganana;</w:t>
      </w:r>
    </w:p>
    <w:p/>
    <w:p>
      <w:r xmlns:w="http://schemas.openxmlformats.org/wordprocessingml/2006/main">
        <w:t xml:space="preserve">Raja Hiskia ngajurung urang Yuda sangkan tetep kuat jeung wani nyanghareupan ancaman Asur.</w:t>
      </w:r>
    </w:p>
    <w:p/>
    <w:p>
      <w:r xmlns:w="http://schemas.openxmlformats.org/wordprocessingml/2006/main">
        <w:t xml:space="preserve">1. Allah salawasna nyarengan urang, jadi urang teu kudu sieun.</w:t>
      </w:r>
    </w:p>
    <w:p/>
    <w:p>
      <w:r xmlns:w="http://schemas.openxmlformats.org/wordprocessingml/2006/main">
        <w:t xml:space="preserve">2. Kudu wani dina nyanghareupan kasusah.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6 - "Kudu kuat jeung wani. Ulah sieun atawa jadi di dread sahiji aranjeunna, pikeun eta teh PANGERAN Allah anjeun anu indit jeung anjeun. Anjeunna moal ninggalkeun anjeun atawa forsake anjeun.</w:t>
      </w:r>
    </w:p>
    <w:p/>
    <w:p>
      <w:r xmlns:w="http://schemas.openxmlformats.org/wordprocessingml/2006/main">
        <w:t xml:space="preserve">2 Babad 32:8 Sareng anjeunna mangrupikeun panangan daging; tapi jeung urang téh PANGERAN Allah urang pikeun mantuan urang, jeung merangan battles urang. Jeung jalma rested sorangan kana kecap Hiskia raja Yuda.</w:t>
      </w:r>
    </w:p>
    <w:p/>
    <w:p>
      <w:r xmlns:w="http://schemas.openxmlformats.org/wordprocessingml/2006/main">
        <w:t xml:space="preserve">1. Percanten ka Yéhuwa pikeun Kakuatan sareng Perlindungan</w:t>
      </w:r>
    </w:p>
    <w:p/>
    <w:p>
      <w:r xmlns:w="http://schemas.openxmlformats.org/wordprocessingml/2006/main">
        <w:t xml:space="preserve">2. Ngandelkeun Jangji Gusti</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Babad 32:9 Sanggeus kitu Sanherib raja Asur ngutus abdi-abdina ka Yerusalem, (tapi manehna sorangan ngepung Lakis jeung sakabeh kakawasaanana,) ka Hiskia raja Yuda jeung ka sakumna Yuda anu aya di Yerusalem. nyebutkeun,</w:t>
      </w:r>
    </w:p>
    <w:p/>
    <w:p>
      <w:r xmlns:w="http://schemas.openxmlformats.org/wordprocessingml/2006/main">
        <w:t xml:space="preserve">Sanherib, raja Asur, ngutus abdi-abdina ka Yerusalem, ngepung Lakis ku sakabeh kakuatanana, sarta ngirim pesen ka Hiskia raja Yuda jeung sakabeh Yuda di Yerusalem.</w:t>
      </w:r>
    </w:p>
    <w:p/>
    <w:p>
      <w:r xmlns:w="http://schemas.openxmlformats.org/wordprocessingml/2006/main">
        <w:t xml:space="preserve">1. Tong Sieun Ka Asiria: Hiji Pangajaran dina Iman jeung Kawani tina 2 Babad 32:9</w:t>
      </w:r>
    </w:p>
    <w:p/>
    <w:p>
      <w:r xmlns:w="http://schemas.openxmlformats.org/wordprocessingml/2006/main">
        <w:t xml:space="preserve">2. Nangtung Kuat Dina Nyanghareupan Kasangsaraan: Kumaha Kudu Tabah Ditengah-tengah Serangan tina 2 Babad 32:9</w:t>
      </w:r>
    </w:p>
    <w:p/>
    <w:p>
      <w:r xmlns:w="http://schemas.openxmlformats.org/wordprocessingml/2006/main">
        <w:t xml:space="preserve">1. Yesaya 41:10 - "Ulah sieun, pikeun Kami jeung anjeun; ulah dismayed, pikeun Kami Allah anjeun; Kuring baris nguatkeun anjeun, Kuring baris nulungan anjeun, Kuring baris uphold anjeun ku leungeun katuhu abdi soleh.</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Babad 32:10 Kitu saur Sanherib raja Asur, "Naon anu anjeun percanten, dugi ka ngepung di Yerusalem?"</w:t>
      </w:r>
    </w:p>
    <w:p/>
    <w:p>
      <w:r xmlns:w="http://schemas.openxmlformats.org/wordprocessingml/2006/main">
        <w:t xml:space="preserve">Sanhérib, raja Asur, nanyakeun naha urang Yérusalém tetep dikepung.</w:t>
      </w:r>
    </w:p>
    <w:p/>
    <w:p>
      <w:r xmlns:w="http://schemas.openxmlformats.org/wordprocessingml/2006/main">
        <w:t xml:space="preserve">1. Percanten ka Gusti dina Jaman Hésé</w:t>
      </w:r>
    </w:p>
    <w:p/>
    <w:p>
      <w:r xmlns:w="http://schemas.openxmlformats.org/wordprocessingml/2006/main">
        <w:t xml:space="preserve">2. Nangtung Teguh Dina Nyanghareupan Oposisi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118: 6 - "Gusti aya di sisi kuring; Kuring moal sieun. Naon bisa lalaki ngalakukeun ka abdi?"</w:t>
      </w:r>
    </w:p>
    <w:p/>
    <w:p>
      <w:r xmlns:w="http://schemas.openxmlformats.org/wordprocessingml/2006/main">
        <w:t xml:space="preserve">2 Babad 32:11 Naha Hizkia henteu ngajurung anjeun pikeun nyerahkeun diri pikeun maot ku kalaparan sareng haus, saurna, PANGERAN Allah urang bakal nyalametkeun urang tina panangan raja Asur?</w:t>
      </w:r>
    </w:p>
    <w:p/>
    <w:p>
      <w:r xmlns:w="http://schemas.openxmlformats.org/wordprocessingml/2006/main">
        <w:t xml:space="preserve">Hiskia ngayakinkeun jalma-jalma pikeun percaya ka Yéhuwa pikeun nyalametkeun maranéhna ti raja Asur.</w:t>
      </w:r>
    </w:p>
    <w:p/>
    <w:p>
      <w:r xmlns:w="http://schemas.openxmlformats.org/wordprocessingml/2006/main">
        <w:t xml:space="preserve">1. Percaya ka Pangéran pikeun Dibébaskeun</w:t>
      </w:r>
    </w:p>
    <w:p/>
    <w:p>
      <w:r xmlns:w="http://schemas.openxmlformats.org/wordprocessingml/2006/main">
        <w:t xml:space="preserve">2. Ngandelkeun Jangji Gusti</w:t>
      </w:r>
    </w:p>
    <w:p/>
    <w:p>
      <w:r xmlns:w="http://schemas.openxmlformats.org/wordprocessingml/2006/main">
        <w:t xml:space="preserve">1. Yesaya 26: 3-4 - "Anjeun bakal tetep dina karapihan sampurna jalma anu pikiran anu steadfast, sabab aranjeunna percanten ka anjeun. Percanten ka Gusti salawasna, pikeun di Gusti Allah anjeun gaduh hiji batu langgeng."</w:t>
      </w:r>
    </w:p>
    <w:p/>
    <w:p>
      <w:r xmlns:w="http://schemas.openxmlformats.org/wordprocessingml/2006/main">
        <w:t xml:space="preserve">2. Yermia 17: 7-8 - "Tapi rahayu jalma anu percanten ka PANGERAN, anu kapercayaan ka Anjeunna. Maranehna bakal kawas tangkal dipelak ku cai nu ngirim kaluar akar na ka walungan. Teu sieun. Lamun datang panas, daunna salawasna héjo, teu boga kahariwang dina taun halodo, sarta moal gagal buahan."</w:t>
      </w:r>
    </w:p>
    <w:p/>
    <w:p>
      <w:r xmlns:w="http://schemas.openxmlformats.org/wordprocessingml/2006/main">
        <w:t xml:space="preserve">2 Babad 32:12 Naha Hizkia henteu ngancurkeun tempat-tempat ibadahna sareng altar-altarna, sareng maréntahkeun ka Yuda sareng Yerusalem, saurna, "Maraneh kudu nyembah hareupeun hiji altar, jeung ngaduruk menyan di dinya?"</w:t>
      </w:r>
    </w:p>
    <w:p/>
    <w:p>
      <w:r xmlns:w="http://schemas.openxmlformats.org/wordprocessingml/2006/main">
        <w:t xml:space="preserve">Hiskia marentahkeun ka urang Yuda jeung urang Yerusalem sangkan ngabakti ka hiji altar, ngaduruk menyan di dinya, ngancurkeun sagala tempat-tempat luhur jeung altar-altar sejenna.</w:t>
      </w:r>
    </w:p>
    <w:p/>
    <w:p>
      <w:r xmlns:w="http://schemas.openxmlformats.org/wordprocessingml/2006/main">
        <w:t xml:space="preserve">1. Kakuatan Ibadah Sajati: Kumaha Conto Hizkia Bisa Nuntun Urang Kiwari</w:t>
      </w:r>
    </w:p>
    <w:p/>
    <w:p>
      <w:r xmlns:w="http://schemas.openxmlformats.org/wordprocessingml/2006/main">
        <w:t xml:space="preserve">2. Pentingna Nurutan Paréntah Allah: Panggero Hiskia pikeun Taat</w:t>
      </w:r>
    </w:p>
    <w:p/>
    <w:p>
      <w:r xmlns:w="http://schemas.openxmlformats.org/wordprocessingml/2006/main">
        <w:t xml:space="preserve">1. 1 Babad 29:20-21 - Lajeng Daud raja ngandika ka sakabeh assembly, ngaberkahan Gusti Allah anjeun. Sareng sadaya jamaah ngaberkahan ka Gusti, Allah karuhunna, sareng sujud nyembah ka Gusti sareng ka raja.</w:t>
      </w:r>
    </w:p>
    <w:p/>
    <w:p>
      <w:r xmlns:w="http://schemas.openxmlformats.org/wordprocessingml/2006/main">
        <w:t xml:space="preserve">2. Jabur 95:6 - O datang, hayu urang nyembah jeung sujud; hayu urang sujud ka Gusti, nu nyieun urang!</w:t>
      </w:r>
    </w:p>
    <w:p/>
    <w:p>
      <w:r xmlns:w="http://schemas.openxmlformats.org/wordprocessingml/2006/main">
        <w:t xml:space="preserve">2 Babad 32:13 Aranjeun teu nyaho naon anu ku Kami jeung karuhun Kami geus dilakonan ka sakabeh jalma-jalma di nagri sejen? Naha dewa-dewa bangsa-bangsa di eta nagri bisa ngaluputkeun tanah-tanahna tina panangan Kami?</w:t>
      </w:r>
    </w:p>
    <w:p/>
    <w:p>
      <w:r xmlns:w="http://schemas.openxmlformats.org/wordprocessingml/2006/main">
        <w:t xml:space="preserve">Raja Hiskia ngajurung urang Yuda pikeun nginget-nginget kumaha Allahna ngajaga maranéhna ti bangsa-bangsa séjén ku cara nyalametkeun maranéhna ti musuh-musuhna.</w:t>
      </w:r>
    </w:p>
    <w:p/>
    <w:p>
      <w:r xmlns:w="http://schemas.openxmlformats.org/wordprocessingml/2006/main">
        <w:t xml:space="preserve">1. Iman ka Yéhuwa jeung percaya kana panyalindungan-Na.</w:t>
      </w:r>
    </w:p>
    <w:p/>
    <w:p>
      <w:r xmlns:w="http://schemas.openxmlformats.org/wordprocessingml/2006/main">
        <w:t xml:space="preserve">2. Émut kana kasatiaan Gusti sareng dijurung pikeun tetep teguh dina jangji-Na.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46:1-3 - "Allah teh pangungsian jeung kakuatan urang, pitulung pisan hadir dina kasulitan. Ku sabab eta urang moal sieun sanajan bumi nyerah, sanajan gunung dipindahkeun kana jantung laut, sanajan cai na. ngaguruh jeung buih, sanajan gunung-gunung ngageter dina bareuhna."</w:t>
      </w:r>
    </w:p>
    <w:p/>
    <w:p>
      <w:r xmlns:w="http://schemas.openxmlformats.org/wordprocessingml/2006/main">
        <w:t xml:space="preserve">2 Babad 32:14 Saha di antara sagala allah bangsa-bangsa anu dipupus ku karuhun kuring, anu tiasa nyalametkeun umatna tina panangan kuring, yén Gusti anjeun tiasa nyalametkeun anjeun tina panangan abdi?</w:t>
      </w:r>
    </w:p>
    <w:p/>
    <w:p>
      <w:r xmlns:w="http://schemas.openxmlformats.org/wordprocessingml/2006/main">
        <w:t xml:space="preserve">Raja Hiskia naroskeun kumaha allah ti bangsa-bangsa anu dirusak ku karuhunna tiasa nyalametkeun umatna, sareng nekenkeun kaagungan Allah ku naroskeun kumaha dewa anu sanés tiasa ngarep-ngarep pikeun nyalametkeun aranjeunna tina pananganana.</w:t>
      </w:r>
    </w:p>
    <w:p/>
    <w:p>
      <w:r xmlns:w="http://schemas.openxmlformats.org/wordprocessingml/2006/main">
        <w:t xml:space="preserve">1. Kakawasaan jeung Kakawasaan Gusti</w:t>
      </w:r>
    </w:p>
    <w:p/>
    <w:p>
      <w:r xmlns:w="http://schemas.openxmlformats.org/wordprocessingml/2006/main">
        <w:t xml:space="preserve">2. Iman urang dina Panyalametan Allah</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Babad 32:15 Ku sabab kitu ulah Hiskia nipu ka maraneh, atawa ngayakinkeun maraneh ku cara kieu, jeung ulah percaya deui ka manehna, sabab teu aya dewa bangsa atawa karajaan anu bisa nyalametkeun umatna tina panangan Kami, jeung ti panangan Kami. bapa-bapa abdi: kumaha langkungna Gusti anjeun bakal nyalametkeun anjeun tina panangan abdi?</w:t>
      </w:r>
    </w:p>
    <w:p/>
    <w:p>
      <w:r xmlns:w="http://schemas.openxmlformats.org/wordprocessingml/2006/main">
        <w:t xml:space="preserve">Raja Sanherib ti Asur ngahina Hiskia jeung urang Yuda, ngaku yén teu aya allah bangsa atawa karajaan nu bisa nyalametkeun maranéhna tina panangan Sanhérib.</w:t>
      </w:r>
    </w:p>
    <w:p/>
    <w:p>
      <w:r xmlns:w="http://schemas.openxmlformats.org/wordprocessingml/2006/main">
        <w:t xml:space="preserve">1. "Kadaulatan Allah: Percanten ka Allah Anu Sajati"</w:t>
      </w:r>
    </w:p>
    <w:p/>
    <w:p>
      <w:r xmlns:w="http://schemas.openxmlformats.org/wordprocessingml/2006/main">
        <w:t xml:space="preserve">2. "Kakuatan Iman: Nungkulan Mamang sareng Sieun"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2 Babad 32:16 Sareng abdi-abdi anjeunna nyarios langkung seueur ngalawan PANGERAN Allah, sareng ka Hiskia abdi-Na.</w:t>
      </w:r>
    </w:p>
    <w:p/>
    <w:p>
      <w:r xmlns:w="http://schemas.openxmlformats.org/wordprocessingml/2006/main">
        <w:t xml:space="preserve">Abdi-abdi Hiskia nyarios ngalawan PANGERAN sareng ngalawan Hiskia.</w:t>
      </w:r>
    </w:p>
    <w:p/>
    <w:p>
      <w:r xmlns:w="http://schemas.openxmlformats.org/wordprocessingml/2006/main">
        <w:t xml:space="preserve">1: Percaya ka PANGERAN sareng ulah sapertos abdi-abdi Hiskia anu ngahina Mantenna. Siloka 3:5-6</w:t>
      </w:r>
    </w:p>
    <w:p/>
    <w:p>
      <w:r xmlns:w="http://schemas.openxmlformats.org/wordprocessingml/2006/main">
        <w:t xml:space="preserve">2: Iman ka Yéhuwa teu sual kaayaanana. Ibrani 11:6</w:t>
      </w:r>
    </w:p>
    <w:p/>
    <w:p>
      <w:r xmlns:w="http://schemas.openxmlformats.org/wordprocessingml/2006/main">
        <w:t xml:space="preserve">1: Yeremia 29:11-13 - Pikeun Kami nyaho rencana Kami pikeun anjeun, nyebutkeun Gusti, rencana pikeun karaharjaan jeung teu keur jahat, pikeun masihan anjeun hiji mangsa nu bakal datang jeung harepan.</w:t>
      </w:r>
    </w:p>
    <w:p/>
    <w:p>
      <w:r xmlns:w="http://schemas.openxmlformats.org/wordprocessingml/2006/main">
        <w:t xml:space="preserve">2: Pilipi 4: 6-7 - Tong hariwang ngeunaan naon waé, tapi dina sagala hal ku doa sareng panyuwunan kalayan sukur hayu pamundut anjeun dipikanyaho ka Allah.</w:t>
      </w:r>
    </w:p>
    <w:p/>
    <w:p>
      <w:r xmlns:w="http://schemas.openxmlformats.org/wordprocessingml/2006/main">
        <w:t xml:space="preserve">2 Babad 32:17 Anjeunna oge nyerat serat-serat pikeun ngahina PANGERAN, Allah Israil, sareng nyarios ngalawan anjeunna, saurna, "Sakumaha dewa-dewa bangsa-bangsa di nagara-nagara sanés henteu ngaleungitkeun umatna tina panangan abdi, kitu ogé Allah moal aya deui. Raja Hiskia nyalametkeun umatna tina panangan Kami.</w:t>
      </w:r>
    </w:p>
    <w:p/>
    <w:p>
      <w:r xmlns:w="http://schemas.openxmlformats.org/wordprocessingml/2006/main">
        <w:t xml:space="preserve">Hiskia nulis surat-surat pikeun ngahujat PANGERAN Allah Israil, ngaku yen sakumaha dewa-dewa bangsa-bangsa sejen geus gagal nyalametkeun rahayatna ti Mantenna, Allah Hiskia bakal gagal ngalakukeun hal nu sarua.</w:t>
      </w:r>
    </w:p>
    <w:p/>
    <w:p>
      <w:r xmlns:w="http://schemas.openxmlformats.org/wordprocessingml/2006/main">
        <w:t xml:space="preserve">1. Kakuatan Iman: Kumaha Iman Hiskia ka Yéhuwa Ngaunggulan Sadayana</w:t>
      </w:r>
    </w:p>
    <w:p/>
    <w:p>
      <w:r xmlns:w="http://schemas.openxmlformats.org/wordprocessingml/2006/main">
        <w:t xml:space="preserve">2. Realitas Ragu: Momen Kelemahan Hiskia sareng Kumaha Éta Bisa Ngabantosan Urang</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1: 6-8 - Tapi hayu anjeunna nanya dina iman, kalawan no doubting, pikeun hiji anu mamang téh kawas gelombang laut anu disetir jeung tossed ku angin. Pikeun jalma nu teu kudu nyangka yén manéhna baris narima nanaon ti Gusti; anjeunna téh lalaki dua-pikiran, teu stabil dina sagala cara na.</w:t>
      </w:r>
    </w:p>
    <w:p/>
    <w:p>
      <w:r xmlns:w="http://schemas.openxmlformats.org/wordprocessingml/2006/main">
        <w:t xml:space="preserve">2 Babad 32:18 Tuluy maranehna ngajerit ku sora tarik dina ucapan urang Yahudi ka urang Yerusalem anu aya dina témbok, pikeun ngaheureuykeun jeung ngaganggu aranjeunna; yén maranéhna bisa nyokot kota.</w:t>
      </w:r>
    </w:p>
    <w:p/>
    <w:p>
      <w:r xmlns:w="http://schemas.openxmlformats.org/wordprocessingml/2006/main">
        <w:t xml:space="preserve">Jalma-jalma di Yérusalém diancam jeung sieun ku usaha ngarebut éta kota.</w:t>
      </w:r>
    </w:p>
    <w:p/>
    <w:p>
      <w:r xmlns:w="http://schemas.openxmlformats.org/wordprocessingml/2006/main">
        <w:t xml:space="preserve">1. Kakuatan Doa: Kumaha Allah Ngawaler Tangkal Urang Nyuhunkeun Pitulung</w:t>
      </w:r>
    </w:p>
    <w:p/>
    <w:p>
      <w:r xmlns:w="http://schemas.openxmlformats.org/wordprocessingml/2006/main">
        <w:t xml:space="preserve">2. Tabah Dina Nyanghareupan Oposisi: Ngungkulan Kasulitan</w:t>
      </w:r>
    </w:p>
    <w:p/>
    <w:p>
      <w:r xmlns:w="http://schemas.openxmlformats.org/wordprocessingml/2006/main">
        <w:t xml:space="preserve">1. Pilipi 4:6-7 - Ulah hariwang ngeunaan nanaon, tapi dina unggal kaayaan, ku doa jeung petition, jeung sukur, nampilkeun requests Anjeun ka Allah.</w:t>
      </w:r>
    </w:p>
    <w:p/>
    <w:p>
      <w:r xmlns:w="http://schemas.openxmlformats.org/wordprocessingml/2006/main">
        <w:t xml:space="preserve">2. Yakobus 5:16 - Doa jalma soleh kuat sareng mujarab.</w:t>
      </w:r>
    </w:p>
    <w:p/>
    <w:p>
      <w:r xmlns:w="http://schemas.openxmlformats.org/wordprocessingml/2006/main">
        <w:t xml:space="preserve">2 Babad 32:19 Jeung maranéhna ngomong ngalawan Allah Yerusalem, sakumaha ngalawan dewa jalma di bumi, nu éta karya leungeun manusa.</w:t>
      </w:r>
    </w:p>
    <w:p/>
    <w:p>
      <w:r xmlns:w="http://schemas.openxmlformats.org/wordprocessingml/2006/main">
        <w:t xml:space="preserve">Urang Yerusalem ngomong ngalawan Allah Yerusalem, ngabandingkeun Anjeunna jeung brahala bangsa séjén anu dijieun ku leungeun manusa.</w:t>
      </w:r>
    </w:p>
    <w:p/>
    <w:p>
      <w:r xmlns:w="http://schemas.openxmlformats.org/wordprocessingml/2006/main">
        <w:t xml:space="preserve">1. Bahaya Nyembah Berhala jeung Ngabandingkeun Allah jeung Berhala-berhala Buatan Manusa</w:t>
      </w:r>
    </w:p>
    <w:p/>
    <w:p>
      <w:r xmlns:w="http://schemas.openxmlformats.org/wordprocessingml/2006/main">
        <w:t xml:space="preserve">2. Gusti urang Pantesan tina sagala puji jeung kamulyaan</w:t>
      </w:r>
    </w:p>
    <w:p/>
    <w:p>
      <w:r xmlns:w="http://schemas.openxmlformats.org/wordprocessingml/2006/main">
        <w:t xml:space="preserve">1. Yesaya 40:18-25 - Ka saha lajeng anjeun bakal liken Allah? Atawa naon sasaruaan dibandingkeun jeung Anjeunna?</w:t>
      </w:r>
    </w:p>
    <w:p/>
    <w:p>
      <w:r xmlns:w="http://schemas.openxmlformats.org/wordprocessingml/2006/main">
        <w:t xml:space="preserve">2. Jabur 135: 15-18 - The brahala bangsa anu pérak jeung emas, karya leungeun manusa. Maranehna boga sungut, tapi teu nyarita; boga panon, tapi teu ningali; Maranehna boga ceuli, tapi teu ngadenge, teu aya napas dina sungutna.</w:t>
      </w:r>
    </w:p>
    <w:p/>
    <w:p>
      <w:r xmlns:w="http://schemas.openxmlformats.org/wordprocessingml/2006/main">
        <w:t xml:space="preserve">2 Babad 32:20 Ku sabab eta Raja Hiskia jeung Nabi Yesaya bin Amos, neneda jeung sasambat ka langit.</w:t>
      </w:r>
    </w:p>
    <w:p/>
    <w:p>
      <w:r xmlns:w="http://schemas.openxmlformats.org/wordprocessingml/2006/main">
        <w:t xml:space="preserve">Raja Hiskia jeung Yesaya bin Amos neneda jeung sasambat ka Allah menta pitulung.</w:t>
      </w:r>
    </w:p>
    <w:p/>
    <w:p>
      <w:r xmlns:w="http://schemas.openxmlformats.org/wordprocessingml/2006/main">
        <w:t xml:space="preserve">1. Kakuatan Doa - Kumaha sanajan anu pangkuatna tiasa balik ka Gusti dina waktos peryogi.</w:t>
      </w:r>
    </w:p>
    <w:p/>
    <w:p>
      <w:r xmlns:w="http://schemas.openxmlformats.org/wordprocessingml/2006/main">
        <w:t xml:space="preserve">2. Ceurik Hati - Kumaha émosi sareng doa urang tiasa nyababkeun urang ka Gusti.</w:t>
      </w:r>
    </w:p>
    <w:p/>
    <w:p>
      <w:r xmlns:w="http://schemas.openxmlformats.org/wordprocessingml/2006/main">
        <w:t xml:space="preserve">1. Yakobus 5:16 - "Ku sabab eta ngaku dosa anjeun ka silih jeung neneda keur silih ku kituna anjeun bisa healed. Doa hiji jalma taqwa boga kakuatan hébat sakumaha eta jalan."</w:t>
      </w:r>
    </w:p>
    <w:p/>
    <w:p>
      <w:r xmlns:w="http://schemas.openxmlformats.org/wordprocessingml/2006/main">
        <w:t xml:space="preserve">2. Jabur 61: 2 - "Ti tungtung bumi abdi bakal ceurik ka Anjeun, nalika haté abdi overwhelmed; nungtun abdi ka batu anu leuwih luhur ti kuring."</w:t>
      </w:r>
    </w:p>
    <w:p/>
    <w:p>
      <w:r xmlns:w="http://schemas.openxmlformats.org/wordprocessingml/2006/main">
        <w:t xml:space="preserve">2 Babad 32:21 PANGERAN ngutus hiji malaikat, anu ngancurkeun sakabeh jalma-jalma anu gagah perkasa, para pamingpin jeung kapala-kapala di pasanggrahan raja Asur. Ku kituna manéhna balik kalawan éra beungeut ka tanah sorangan. Jeung lamun manéhna datang ka imah dewa-Na, maranéhanana anu datang kaluar tina bowels sorangan slew manéhna aya ku pedang.</w:t>
      </w:r>
    </w:p>
    <w:p/>
    <w:p>
      <w:r xmlns:w="http://schemas.openxmlformats.org/wordprocessingml/2006/main">
        <w:t xml:space="preserve">PANGERAN ngutus malaikat pikeun ngahukum raja Asur jeung baladna, tuluy raja dipaehan ku jalma-jalma di karaton sorangan.</w:t>
      </w:r>
    </w:p>
    <w:p/>
    <w:p>
      <w:r xmlns:w="http://schemas.openxmlformats.org/wordprocessingml/2006/main">
        <w:t xml:space="preserve">1. Kaadilan Allah: Hukuman Adil Raja Asiria</w:t>
      </w:r>
    </w:p>
    <w:p/>
    <w:p>
      <w:r xmlns:w="http://schemas.openxmlformats.org/wordprocessingml/2006/main">
        <w:t xml:space="preserve">2. Kakawasaan Allah: Kumaha sanajan nu Maha Kawasa mah teu ngaleuwihan jangkauan-Na</w:t>
      </w:r>
    </w:p>
    <w:p/>
    <w:p>
      <w:r xmlns:w="http://schemas.openxmlformats.org/wordprocessingml/2006/main">
        <w:t xml:space="preserve">1. 2 Babad 32:21 - "Jeung PANGERAN ngutus hiji malaikat, nu neukteuk sagala lalaki perkasa of kawani, jeung pamingpin jeung kaptén di camp raja Assyria. Ku kituna manéhna balik kalawan éra beungeut ka sorangan. tanah. Jeung nalika anjeunna lebet ka imah dewa-Na, anu kaluar tina bowels sorangan maehan anjeunna di dinya ku pedang."</w:t>
      </w:r>
    </w:p>
    <w:p/>
    <w:p>
      <w:r xmlns:w="http://schemas.openxmlformats.org/wordprocessingml/2006/main">
        <w:t xml:space="preserve">2. Yesaya 10: 5 - "Woe ka Assyria, rod of amarah kuring; éta staf di leungeun maranéhna nyaéta indignation abdi!"</w:t>
      </w:r>
    </w:p>
    <w:p/>
    <w:p>
      <w:r xmlns:w="http://schemas.openxmlformats.org/wordprocessingml/2006/main">
        <w:t xml:space="preserve">2 Babad 32:22 Ku sabab kitu PANGERAN nyalametkeun Hiskia jeung pangeusi Yerusalem tina panangan Sanherib raja Asur, jeung ti panangan sakabeh jalma sejen, sarta dipingpin di unggal sisi.</w:t>
      </w:r>
    </w:p>
    <w:p/>
    <w:p>
      <w:r xmlns:w="http://schemas.openxmlformats.org/wordprocessingml/2006/main">
        <w:t xml:space="preserve">1: Allah teh panyalindungan urang jeung bakal nungtun urang dina sagala sisi.</w:t>
      </w:r>
    </w:p>
    <w:p/>
    <w:p>
      <w:r xmlns:w="http://schemas.openxmlformats.org/wordprocessingml/2006/main">
        <w:t xml:space="preserve">2: Urang bisa ngandelkeun Yéhuwa pikeun nyalametkeun urang tina kaayaan naon waé.</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Yosua 1:9 - Naha Kami henteu nitah anjeun? Kudu kuat jeung wani. Ulah sieun, jeung ulah dismayed, pikeun Gusti Allah anjeun nyarengan anjeun dimana wae anjeun indit.</w:t>
      </w:r>
    </w:p>
    <w:p/>
    <w:p>
      <w:r xmlns:w="http://schemas.openxmlformats.org/wordprocessingml/2006/main">
        <w:t xml:space="preserve">2 Babad 32:23 Seueur pisan anu nyangking hadiah ka PANGERAN ka Yerusalem, sareng hadiah ka Hiskia, raja Yuda, ku kituna anjeunna digedékeun di payuneun sadaya bangsa ti saprak éta.</w:t>
      </w:r>
    </w:p>
    <w:p/>
    <w:p>
      <w:r xmlns:w="http://schemas.openxmlformats.org/wordprocessingml/2006/main">
        <w:t xml:space="preserve">1: Urang kudu salawasna neangan kamulyaan Allah ngaliwatan lampah jeung kurban urang.</w:t>
      </w:r>
    </w:p>
    <w:p/>
    <w:p>
      <w:r xmlns:w="http://schemas.openxmlformats.org/wordprocessingml/2006/main">
        <w:t xml:space="preserve">2: Lamun urang nyieun kurban ka Allah, Mantenna masihan urang deui leuwih ti urang kungsi bisa bayangkeun.</w:t>
      </w:r>
    </w:p>
    <w:p/>
    <w:p>
      <w:r xmlns:w="http://schemas.openxmlformats.org/wordprocessingml/2006/main">
        <w:t xml:space="preserve">1: Mateus 6: 19-21 Ulah nyimpen pikeun diri anjeun harta karun di bumi, dimana renget sareng keyeng ngaruksak, sareng dimana maling ngabongkar sareng maling. Tapi nyimpen up for yourselves harta di sawarga, dimana renget jeung keyeng teu ngaruksak, jeung dimana maling teu megatkeun jeung maok. Pikeun dimana harta anjeun, di dinya haté anjeun ogé bakal aya.</w:t>
      </w:r>
    </w:p>
    <w:p/>
    <w:p>
      <w:r xmlns:w="http://schemas.openxmlformats.org/wordprocessingml/2006/main">
        <w:t xml:space="preserve">2: Ulangan 16:16-17 Tilu kali sataun sakabeh lalaki maraneh kudu ngadep ka PANGERAN Allah maraneh, di tempat anu baris dipilih ku Mantenna, nya eta dina Pesta Roti Teu Ragi, Pesta Minggu, jeung Pesta Pondok Daun. Teu aya anu kedah némbongan ka Gusti kalayan tangan kosong.</w:t>
      </w:r>
    </w:p>
    <w:p/>
    <w:p>
      <w:r xmlns:w="http://schemas.openxmlformats.org/wordprocessingml/2006/main">
        <w:t xml:space="preserve">2 Babad 32:24 Dina mangsa harita Hiskia gering parna, tuluy neneda ka PANGERAN.</w:t>
      </w:r>
    </w:p>
    <w:p/>
    <w:p>
      <w:r xmlns:w="http://schemas.openxmlformats.org/wordprocessingml/2006/main">
        <w:t xml:space="preserve">Hiskia gering parna sarta ngadoa ka PANGERAN, anu ngabales ku tanda.</w:t>
      </w:r>
    </w:p>
    <w:p/>
    <w:p>
      <w:r xmlns:w="http://schemas.openxmlformats.org/wordprocessingml/2006/main">
        <w:t xml:space="preserve">1. Allah bakal nyadiakeun harepan jeung kakuatan dina moments darkest urang.</w:t>
      </w:r>
    </w:p>
    <w:p/>
    <w:p>
      <w:r xmlns:w="http://schemas.openxmlformats.org/wordprocessingml/2006/main">
        <w:t xml:space="preserve">2. Kakuatan solat bisa mindahkeun gunung.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2 Babad 32:25 Tapi Hiskia henteu ngabales deui numutkeun kamanpaatna ka anjeunna; pikeun haténa geus diangkat nepi: kituna aya murka kana anjeunna, jeung ka Yuda jeung Yerusalem.</w:t>
      </w:r>
    </w:p>
    <w:p/>
    <w:p>
      <w:r xmlns:w="http://schemas.openxmlformats.org/wordprocessingml/2006/main">
        <w:t xml:space="preserve">Hiskia gagal ngabalikeun kahadean anu dilakukeun ka anjeunna, nyababkeun akibat pikeun dirina sareng Yuda sareng Yerusalem.</w:t>
      </w:r>
    </w:p>
    <w:p/>
    <w:p>
      <w:r xmlns:w="http://schemas.openxmlformats.org/wordprocessingml/2006/main">
        <w:t xml:space="preserve">1. Sombong datang saméméh ragrag - Siloka 16:18</w:t>
      </w:r>
    </w:p>
    <w:p/>
    <w:p>
      <w:r xmlns:w="http://schemas.openxmlformats.org/wordprocessingml/2006/main">
        <w:t xml:space="preserve">2. Pentingna humility - Pilipi 2: 3</w:t>
      </w:r>
    </w:p>
    <w:p/>
    <w:p>
      <w:r xmlns:w="http://schemas.openxmlformats.org/wordprocessingml/2006/main">
        <w:t xml:space="preserve">1. Yehezkiel 28:2 - "Eh anak manusa, bejakeun ka pangéran Tirus, kieu timbalan PANGERAN Nu Maha Agung: Ku sabab hate maneh geus luhur, jeung maneh geus ngadawuh: Kami teh Allah, linggih dina korsi Allah. di tengah-tengah sagara; tapi maneh teh manusa, lain Allah.</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2 Babad 32:26 Sanajan kitu, Hiskia ngarendahkeun diri pikeun kareueus manah, boh anjeunna jeung pangeusi Yerusalem, ku kituna murka PANGERAN teu datang ka aranjeunna dina jaman Hiskia.</w:t>
      </w:r>
    </w:p>
    <w:p/>
    <w:p>
      <w:r xmlns:w="http://schemas.openxmlformats.org/wordprocessingml/2006/main">
        <w:t xml:space="preserve">Hiskia ngarendahkeun dirina jeung jalma-jalma di Yerusalem, nyegah bebendu PANGERAN ka maranehna.</w:t>
      </w:r>
    </w:p>
    <w:p/>
    <w:p>
      <w:r xmlns:w="http://schemas.openxmlformats.org/wordprocessingml/2006/main">
        <w:t xml:space="preserve">1. Sombong bakal salawasna datang saméméh ragrag - Siloka 16:18</w:t>
      </w:r>
    </w:p>
    <w:p/>
    <w:p>
      <w:r xmlns:w="http://schemas.openxmlformats.org/wordprocessingml/2006/main">
        <w:t xml:space="preserve">2. Humility penting pikeun berkah Allah - Yakobus 4: 6-10</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6-10 - Tapi Anjeunna masihan langkung rahmat. Ku sabab kitu eta nyebutkeun, Allah opposes nu reueus tapi mere rahmat ka asor. Ku kituna, pasrahkeun diri ka Allah. Nolak Iblis, sarta anjeunna bakal kabur ti anjeun. Deukeut ka Allah sareng Anjeunna bakal caket ka anjeun. Cuci leungeun anjeun, anjeun jalma-jalma dosa, sareng sucikeun haté anjeun, anjeun anu duaan. Ngadu’a, ngadu’a jeung ngadu’a. Ganti tawa anjeun kana duka sareng kabagjaan anjeun jadi surem. Ngarendahkeun diri ka payuneun Gusti, sareng anjeunna bakal ngangkat anjeun.</w:t>
      </w:r>
    </w:p>
    <w:p/>
    <w:p>
      <w:r xmlns:w="http://schemas.openxmlformats.org/wordprocessingml/2006/main">
        <w:t xml:space="preserve">2 Babad 32:27 Hizkia ngabogaan kabeungharan jeung kahormatan anu kacida lobana;</w:t>
      </w:r>
    </w:p>
    <w:p/>
    <w:p>
      <w:r xmlns:w="http://schemas.openxmlformats.org/wordprocessingml/2006/main">
        <w:t xml:space="preserve">Hiskia boga kabeungharan jeung kamulyaan anu kacida gedéna, sarta anjeunna nyimpen pérak, emas, permata, bungbu-bungbu, tameng, jeung barang-barang berharga lianna di kas.</w:t>
      </w:r>
    </w:p>
    <w:p/>
    <w:p>
      <w:r xmlns:w="http://schemas.openxmlformats.org/wordprocessingml/2006/main">
        <w:t xml:space="preserve">1. The Power of Kabeungharan - Kumaha Bener Mangpaat Sumberdaya Financial</w:t>
      </w:r>
    </w:p>
    <w:p/>
    <w:p>
      <w:r xmlns:w="http://schemas.openxmlformats.org/wordprocessingml/2006/main">
        <w:t xml:space="preserve">2. Mangpaat Ngadalikeun Diri - Ngembangkeun Kabijaksanaan dina Akumulasi Harta.</w:t>
      </w:r>
    </w:p>
    <w:p/>
    <w:p>
      <w:r xmlns:w="http://schemas.openxmlformats.org/wordprocessingml/2006/main">
        <w:t xml:space="preserve">1. Siloka 13:11 - Kabeungharan gains hastily bakal dwind, tapi saha gathers saeutik-saeutik bakal nambahan.</w:t>
      </w:r>
    </w:p>
    <w:p/>
    <w:p>
      <w:r xmlns:w="http://schemas.openxmlformats.org/wordprocessingml/2006/main">
        <w:t xml:space="preserve">2. Pandita 5: 10-11 - Saha anu mikanyaah duit pernah boga cukup; sing saha anu mikacinta kabeungharan moal pernah puas ku panghasilanana. Ieu ogé euweuh hartina. Salaku barang nambahan, kitu ogé jalma anu meakeunana. Jeung naon mangpaat maranéhanana pikeun juragan iwal ti salametan panon maranéhanana dina maranéhanana?</w:t>
      </w:r>
    </w:p>
    <w:p/>
    <w:p>
      <w:r xmlns:w="http://schemas.openxmlformats.org/wordprocessingml/2006/main">
        <w:t xml:space="preserve">2 Babad 32:28 Gudang-gudang ogé pikeun hasil panen gandum, anggur, jeung minyak; jeung kios-kios pikeun sagala rupa sasatoan, jeung kandang pikeun domba.</w:t>
      </w:r>
    </w:p>
    <w:p/>
    <w:p>
      <w:r xmlns:w="http://schemas.openxmlformats.org/wordprocessingml/2006/main">
        <w:t xml:space="preserve">Hiskia raja Yuda nyiapkeun pikeun ngepung ngalawan urang Asur ku nyimpen nepi gandum, anggur, minyak, jeung nyadiakeun panyumputan pikeun sato jeung domba.</w:t>
      </w:r>
    </w:p>
    <w:p/>
    <w:p>
      <w:r xmlns:w="http://schemas.openxmlformats.org/wordprocessingml/2006/main">
        <w:t xml:space="preserve">1. Kakuatan Persiapan: Panggero Allah pikeun urang siap pikeun naon waé anu bakal datang.</w:t>
      </w:r>
    </w:p>
    <w:p/>
    <w:p>
      <w:r xmlns:w="http://schemas.openxmlformats.org/wordprocessingml/2006/main">
        <w:t xml:space="preserve">2. Pentingna Ngarawat Makhluk Allah: Nyokot waktos pikeun nyayogikeun sasatoan sareng domba dina kahirupan urang.</w:t>
      </w:r>
    </w:p>
    <w:p/>
    <w:p>
      <w:r xmlns:w="http://schemas.openxmlformats.org/wordprocessingml/2006/main">
        <w:t xml:space="preserve">1. Mateus 25:4-5, "Parawan anu wijaksana nyandak minyak dina wadahna sareng lampuna. Sedengkeun anu bodo nyandak lampuna, tapi henteu nyandak minyak."</w:t>
      </w:r>
    </w:p>
    <w:p/>
    <w:p>
      <w:r xmlns:w="http://schemas.openxmlformats.org/wordprocessingml/2006/main">
        <w:t xml:space="preserve">2. Siloka 27:23-24 , "Pasti anjeun terang kaayaan domba anjeun, ati-ati ka sapi anjeun, sabab kabeungharan moal salamina, sareng makuta henteu aman pikeun sadaya generasi."</w:t>
      </w:r>
    </w:p>
    <w:p/>
    <w:p>
      <w:r xmlns:w="http://schemas.openxmlformats.org/wordprocessingml/2006/main">
        <w:t xml:space="preserve">2 Babad 32:29 Sajaba ti éta, anjeunna nyadiakeun anjeunna kota-kota, sareng harta domba sareng sapi anu seueur pisan, sabab Allah parantos masihan anjeunna harta anu seueur pisan.</w:t>
      </w:r>
    </w:p>
    <w:p/>
    <w:p>
      <w:r xmlns:w="http://schemas.openxmlformats.org/wordprocessingml/2006/main">
        <w:t xml:space="preserve">Raja Hiskia dikaruniai kabeungharan jeung sumber daya anu gedé lantaran kaasih Allah.</w:t>
      </w:r>
    </w:p>
    <w:p/>
    <w:p>
      <w:r xmlns:w="http://schemas.openxmlformats.org/wordprocessingml/2006/main">
        <w:t xml:space="preserve">1. Kasatiaan diganjar: Kumaha Allah ngaganjar Hiskia pikeun Pangabdian-Na</w:t>
      </w:r>
    </w:p>
    <w:p/>
    <w:p>
      <w:r xmlns:w="http://schemas.openxmlformats.org/wordprocessingml/2006/main">
        <w:t xml:space="preserve">2. Berkah tina Taat: Kumaha Hiskia Diberkahan pikeun Taat-Na</w:t>
      </w:r>
    </w:p>
    <w:p/>
    <w:p>
      <w:r xmlns:w="http://schemas.openxmlformats.org/wordprocessingml/2006/main">
        <w:t xml:space="preserve">1. Deuteronomy 28: 1-14 - jangji Allah ngeunaan berkah dina ta'at.</w:t>
      </w:r>
    </w:p>
    <w:p/>
    <w:p>
      <w:r xmlns:w="http://schemas.openxmlformats.org/wordprocessingml/2006/main">
        <w:t xml:space="preserve">2. Jabur 37:3-5 - Percanten ka Gusti sareng Anjeunna bakal masihan anjeun kahayang haté anjeun</w:t>
      </w:r>
    </w:p>
    <w:p/>
    <w:p>
      <w:r xmlns:w="http://schemas.openxmlformats.org/wordprocessingml/2006/main">
        <w:t xml:space="preserve">2 Babad 32:30 Ieu Hiskia ogé nutupan saluran cai luhur Gihon, terus terus ka handap ka kuloneun Kota Daud. Jeung Hiskia makmur dina sagala karyana.</w:t>
      </w:r>
    </w:p>
    <w:p/>
    <w:p>
      <w:r xmlns:w="http://schemas.openxmlformats.org/wordprocessingml/2006/main">
        <w:t xml:space="preserve">Hizkia makmur dina sagala pagaweanana, kaasup ngeureunkeun saluran cai luhur Gihon jeung dibawa ka sisi kulon Kota Daud.</w:t>
      </w:r>
    </w:p>
    <w:p/>
    <w:p>
      <w:r xmlns:w="http://schemas.openxmlformats.org/wordprocessingml/2006/main">
        <w:t xml:space="preserve">1. Percanten ka Allah dina Jaman Hésé: Carita Hiskia</w:t>
      </w:r>
    </w:p>
    <w:p/>
    <w:p>
      <w:r xmlns:w="http://schemas.openxmlformats.org/wordprocessingml/2006/main">
        <w:t xml:space="preserve">2. Kakuatan Ketekunan: Conto Hiskia</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37:23 - "PANGERAN ngajadikeun teguh léngkah tina hiji anu delights di anjeunna; sanajan anjeunna bisa titajong, anjeunna moal ragrag, pikeun PANGERAN upholds anjeunna kalawan leungeun-Na."</w:t>
      </w:r>
    </w:p>
    <w:p/>
    <w:p>
      <w:r xmlns:w="http://schemas.openxmlformats.org/wordprocessingml/2006/main">
        <w:t xml:space="preserve">2 Babad 32:31 Tapi dina urusan utusan-utusan para pangéran Babul, anu ngutus anjeunna pikeun naroskeun ngeunaan kaajaiban anu dilakukeun di nagara éta, ku Allah ngantepkeun anjeunna, pikeun nguji anjeunna, supados anjeunna terang sadayana anu aya di bumi. haténa.</w:t>
      </w:r>
    </w:p>
    <w:p/>
    <w:p>
      <w:r xmlns:w="http://schemas.openxmlformats.org/wordprocessingml/2006/main">
        <w:t xml:space="preserve">Allah ngidinan Hiskia diuji jeung dicoba ngaliwatan duta-duta Babul pikeun nyaho naon nu aya dina haténa.</w:t>
      </w:r>
    </w:p>
    <w:p/>
    <w:p>
      <w:r xmlns:w="http://schemas.openxmlformats.org/wordprocessingml/2006/main">
        <w:t xml:space="preserve">1. Gusti Nguji Hate Urang Pikeun Nyingkab Sifat Sajati Urang</w:t>
      </w:r>
    </w:p>
    <w:p/>
    <w:p>
      <w:r xmlns:w="http://schemas.openxmlformats.org/wordprocessingml/2006/main">
        <w:t xml:space="preserve">2. Pentingna Boga Haté Iman</w:t>
      </w:r>
    </w:p>
    <w:p/>
    <w:p>
      <w:r xmlns:w="http://schemas.openxmlformats.org/wordprocessingml/2006/main">
        <w:t xml:space="preserve">1. Jabur 139:23-24 - Pilarian kuring, nun Allah, sareng terang manah abdi! Coba kuring jeung nyaho pikiran kuring! Sareng tingali upami aya jalan anu parah dina kuring, sareng pimpin kuring dina jalan anu langgeng!</w:t>
      </w:r>
    </w:p>
    <w:p/>
    <w:p>
      <w:r xmlns:w="http://schemas.openxmlformats.org/wordprocessingml/2006/main">
        <w:t xml:space="preserve">2. Siloka 17:3 - The crucible pikeun pérak, jeung tungku pikeun emas, jeung Gusti nguji haté.</w:t>
      </w:r>
    </w:p>
    <w:p/>
    <w:p>
      <w:r xmlns:w="http://schemas.openxmlformats.org/wordprocessingml/2006/main">
        <w:t xml:space="preserve">2 Babad 32:32 Sesa kalakuan Hiskia, jeung kahadeanana, geus kaungel dina tetenjoan Nabi Yesaya, putra Amos, jeung dina Kitab Raja-raja Yuda jeung Israil.</w:t>
      </w:r>
    </w:p>
    <w:p/>
    <w:p>
      <w:r xmlns:w="http://schemas.openxmlformats.org/wordprocessingml/2006/main">
        <w:t xml:space="preserve">1: Hayu urang émut kahadéan Hiskia sareng janten inspirasi pikeun narékahan pikeun kaagungan anu sami.</w:t>
      </w:r>
    </w:p>
    <w:p/>
    <w:p>
      <w:r xmlns:w="http://schemas.openxmlformats.org/wordprocessingml/2006/main">
        <w:t xml:space="preserve">2: Hiskia narékahan pikeun ngalakukeun naon anu bener di mata Yéhuwa, sarta hayu urang narékahan pikeun ngalakukeun hal nu sarua.</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2 Korinta 13:11 - Tungtungna, dulur-dulur, pamitan. Sing sampurna, sing bageur, sing bageur, sing rukun; jeung Allah cinta jeung karapihan bakal sareng anjeun.</w:t>
      </w:r>
    </w:p>
    <w:p/>
    <w:p>
      <w:r xmlns:w="http://schemas.openxmlformats.org/wordprocessingml/2006/main">
        <w:t xml:space="preserve">2 Babad 32:33 Hizkia kulem sareng karuhunna, teras dikurebkeun di makam anu paling luhur para putra Daud; Jeung Manasseh putrana reigned gaganti anjeunna.</w:t>
      </w:r>
    </w:p>
    <w:p/>
    <w:p>
      <w:r xmlns:w="http://schemas.openxmlformats.org/wordprocessingml/2006/main">
        <w:t xml:space="preserve">Hiskia pupus sarta dikurebkeun di makam putra-putra Daud, sarta sakumna Yuda ngahormatan anjeunna. Manasseh lajeng jadi raja gaganti anjeunna.</w:t>
      </w:r>
    </w:p>
    <w:p/>
    <w:p>
      <w:r xmlns:w="http://schemas.openxmlformats.org/wordprocessingml/2006/main">
        <w:t xml:space="preserve">1. Kasatiaan Hiskia: Panutan Urang - 2 Timoteus 3:10 12</w:t>
      </w:r>
    </w:p>
    <w:p/>
    <w:p>
      <w:r xmlns:w="http://schemas.openxmlformats.org/wordprocessingml/2006/main">
        <w:t xml:space="preserve">2. Nyaho Waktu Anu Tepat Pikeun Maot - Pandita 3:1 8</w:t>
      </w:r>
    </w:p>
    <w:p/>
    <w:p>
      <w:r xmlns:w="http://schemas.openxmlformats.org/wordprocessingml/2006/main">
        <w:t xml:space="preserve">1. paribasa 16: 9 - Dina hate maranéhanana manusa ngarencanakeun tangtu maranéhanana, tapi PANGERAN ngadegkeun léngkah maranéhanana.</w:t>
      </w:r>
    </w:p>
    <w:p/>
    <w:p>
      <w:r xmlns:w="http://schemas.openxmlformats.org/wordprocessingml/2006/main">
        <w:t xml:space="preserve">2. Jabur 90:12 - Pajarkeun urang ngitung dinten urang, supados urang tiasa nampi ati hikmah.</w:t>
      </w:r>
    </w:p>
    <w:p/>
    <w:p>
      <w:r xmlns:w="http://schemas.openxmlformats.org/wordprocessingml/2006/main">
        <w:t xml:space="preserve">2 Babad bab 33 ngajelaskeun pamaréntahan Menase anu jahat, tobat saatosna, sareng akibat tina kalakuanana.</w:t>
      </w:r>
    </w:p>
    <w:p/>
    <w:p>
      <w:r xmlns:w="http://schemas.openxmlformats.org/wordprocessingml/2006/main">
        <w:t xml:space="preserve">Ayat 1: Bab éta dimimitian ku nyorot naékna Menase kana tahta dina umur ngora. Anjeunna kalibet dina nyembah brahala, ngawangun altar pikeun dewa palsu, sareng ngalaksanakeun kalakuan anu pikasieuneun sapertos ngorbankeun anak-anakna sorangan (2 Babad 33:1-9).</w:t>
      </w:r>
    </w:p>
    <w:p/>
    <w:p>
      <w:r xmlns:w="http://schemas.openxmlformats.org/wordprocessingml/2006/main">
        <w:t xml:space="preserve">Alinea 2: Narasina museurkeun kana kumaha Allah ngutus nabi-nabi pikeun ngingetkeun Menase jeung urang Yuda ngeunaan kalakuan jahat maranéhanana. Tapi, aranjeunna nolak ngadangukeun sareng neraskeun kana kajahatanna (2 Babad 33:10-17).</w:t>
      </w:r>
    </w:p>
    <w:p/>
    <w:p>
      <w:r xmlns:w="http://schemas.openxmlformats.org/wordprocessingml/2006/main">
        <w:t xml:space="preserve">Ayat ka-3: Kisah ieu nyorotkeun kumaha Allah ngahukum Menase ku ngantep anjeunna ditawan ku urang Asur. Dina inguan, anjeunna humbles dirina saméméh Allah, tobat tina dosa-Na, sarta néangan panghampura (2 Babad 33:18-19).</w:t>
      </w:r>
    </w:p>
    <w:p/>
    <w:p>
      <w:r xmlns:w="http://schemas.openxmlformats.org/wordprocessingml/2006/main">
        <w:t xml:space="preserve">Alinea ka-4: Fokusna nyaéta pikeun ngajelaskeun kumaha Allah mulangkeun deui karajaan Menase sareng ngaberkahan anjeunna saatos tobat. Anjeunna ngaleungitkeun dewa-dewa asing ti Yerusalem sareng ngadorong jalma-jalma pikeun nyembah ka Allah nyalira (2 Babad 33:20-25).</w:t>
      </w:r>
    </w:p>
    <w:p/>
    <w:p>
      <w:r xmlns:w="http://schemas.openxmlformats.org/wordprocessingml/2006/main">
        <w:t xml:space="preserve">Ringkesna, Bab tilu puluh tilu tina 2 Babad ngagambarkeun pamarentahan, tobat, sareng pamulihan anu dialami nalika pamaréntahan Raja Menase. Nyorot kajahatan anu ditepikeun ku nyembah berhala, sareng hukuman anu disanghareupan kusabab henteu patuh. Nyebutkeun usaha tobat anu dilakukeun ku Menase, sareng pamulihan anu dialaman ku rahmat ilahi. Ringkesan ieu, Bab nyayogikeun riwayat sajarah anu nunjukkeun pilihan Raja Menase anu dinyatakeun ngaliwatan pemberontakan ka Gusti bari nekenkeun panebusan anu ditimbulkeun tina tobat anu dicontokeun ku restorasi, perwujudan anu ngagambarkeun rahmat ilahi sareng negeskeun ngeunaan minuhan kana nubuat hiji wasiat anu ngagambarkeun komitmen pikeun ngahormatan hubungan perjanjian antara Pencipta. -Allah jeung umat pilihan-Israel</w:t>
      </w:r>
    </w:p>
    <w:p/>
    <w:p>
      <w:r xmlns:w="http://schemas.openxmlformats.org/wordprocessingml/2006/main">
        <w:t xml:space="preserve">2 Babad 33:1 Dina yuswa dua belas taun Menase mimiti jadi raja, calikna lima puluh lima taun di Yerusalem.</w:t>
      </w:r>
    </w:p>
    <w:p/>
    <w:p>
      <w:r xmlns:w="http://schemas.openxmlformats.org/wordprocessingml/2006/main">
        <w:t xml:space="preserve">Dina yuswa 12 taun Menase mimiti jadi raja di Yerusalem salila 55 taun.</w:t>
      </w:r>
    </w:p>
    <w:p/>
    <w:p>
      <w:r xmlns:w="http://schemas.openxmlformats.org/wordprocessingml/2006/main">
        <w:t xml:space="preserve">1. Kakawasaan Raja: Pamarentahan Menase Sabagé Conto</w:t>
      </w:r>
    </w:p>
    <w:p/>
    <w:p>
      <w:r xmlns:w="http://schemas.openxmlformats.org/wordprocessingml/2006/main">
        <w:t xml:space="preserve">2. Warisan Taat: Kumaha Kasatiaan Menase Ngarobah Sajarah</w:t>
      </w:r>
    </w:p>
    <w:p/>
    <w:p>
      <w:r xmlns:w="http://schemas.openxmlformats.org/wordprocessingml/2006/main">
        <w:t xml:space="preserve">1. 2 Babad 33:1-13</w:t>
      </w:r>
    </w:p>
    <w:p/>
    <w:p>
      <w:r xmlns:w="http://schemas.openxmlformats.org/wordprocessingml/2006/main">
        <w:t xml:space="preserve">2. Jabur 78:8-9</w:t>
      </w:r>
    </w:p>
    <w:p/>
    <w:p>
      <w:r xmlns:w="http://schemas.openxmlformats.org/wordprocessingml/2006/main">
        <w:t xml:space="preserve">2 Babad 33:2 Tapi ngalakukeun anu jahat di payuneun PANGERAN, sapertos kajahatan bangsa-bangsa anu ku PANGERAN diusir sateuacan urang Israil.</w:t>
      </w:r>
    </w:p>
    <w:p/>
    <w:p>
      <w:r xmlns:w="http://schemas.openxmlformats.org/wordprocessingml/2006/main">
        <w:t xml:space="preserve">Manase, raja Yuda, ngalakukeun hal-hal anu jahat di payuneun PANGERAN, sapertos kalakuan jalma-jalma anu diusir ti Israil.</w:t>
      </w:r>
    </w:p>
    <w:p/>
    <w:p>
      <w:r xmlns:w="http://schemas.openxmlformats.org/wordprocessingml/2006/main">
        <w:t xml:space="preserve">1. Balukar tina Maksiat - Naon Urang Bisa Diajar tina Dongeng Menase</w:t>
      </w:r>
    </w:p>
    <w:p/>
    <w:p>
      <w:r xmlns:w="http://schemas.openxmlformats.org/wordprocessingml/2006/main">
        <w:t xml:space="preserve">2. Taat ka Allah: Naon Hartosna sareng Naha Éta Penting</w:t>
      </w:r>
    </w:p>
    <w:p/>
    <w:p>
      <w:r xmlns:w="http://schemas.openxmlformats.org/wordprocessingml/2006/main">
        <w:t xml:space="preserve">1. Deuteronomy 28: 15-19 - judgment Allah dina hal nu henteu patuh</w:t>
      </w:r>
    </w:p>
    <w:p/>
    <w:p>
      <w:r xmlns:w="http://schemas.openxmlformats.org/wordprocessingml/2006/main">
        <w:t xml:space="preserve">2. 2 Korinta 6:14-18 - Pentingna hirup dina ta'at ka Allah</w:t>
      </w:r>
    </w:p>
    <w:p/>
    <w:p>
      <w:r xmlns:w="http://schemas.openxmlformats.org/wordprocessingml/2006/main">
        <w:t xml:space="preserve">2 Babad 33:3 Pikeun anjeunna ngadegkeun deui tempat-tempat ibadah anu dirubuhkeun ku Hiskia ramana, sareng anjeunna ngadamel altar-altar pikeun Baalim, sareng ngadamel arca, sareng nyembah ka sadaya tentara langit, sareng ngalayanan aranjeunna.</w:t>
      </w:r>
    </w:p>
    <w:p/>
    <w:p>
      <w:r xmlns:w="http://schemas.openxmlformats.org/wordprocessingml/2006/main">
        <w:t xml:space="preserve">Menase ngawangun deui tempat-tempat luhur jeung altar-altar anu dirubuhkeun ku Hiskia ramana, sarta nyembah ka balad sawarga.</w:t>
      </w:r>
    </w:p>
    <w:p/>
    <w:p>
      <w:r xmlns:w="http://schemas.openxmlformats.org/wordprocessingml/2006/main">
        <w:t xml:space="preserve">1. Pentingna ngajénan warisan para kokolot rohani urang.</w:t>
      </w:r>
    </w:p>
    <w:p/>
    <w:p>
      <w:r xmlns:w="http://schemas.openxmlformats.org/wordprocessingml/2006/main">
        <w:t xml:space="preserve">2. Nyandak tanggung jawab pikeun kahirupan spiritual urang sorangan.</w:t>
      </w:r>
    </w:p>
    <w:p/>
    <w:p>
      <w:r xmlns:w="http://schemas.openxmlformats.org/wordprocessingml/2006/main">
        <w:t xml:space="preserve">1. 2 Kings 21: 2 - Sarta anjeunna ngalakukeun naon éta jahat di payuneun PANGERAN, sanggeus abominations tina kafir, saha PANGERAN tuang kaluar saméméh urang Israil.</w:t>
      </w:r>
    </w:p>
    <w:p/>
    <w:p>
      <w:r xmlns:w="http://schemas.openxmlformats.org/wordprocessingml/2006/main">
        <w:t xml:space="preserve">2. Deuteronomy 12: 30-31 - Take heed mun thyself nu thou jadi teu snared ku nuturkeun aranjeunna, sanggeus éta maranéhanana ancur ti saméméh thee; Jeung anjeun teu nanya ka dewa maranéhanana, paribasa, Kumaha bangsa ieu ngawula dewa maranéhanana? malah kitu kuring bakal ngalakukeun kitu ogé.</w:t>
      </w:r>
    </w:p>
    <w:p/>
    <w:p>
      <w:r xmlns:w="http://schemas.openxmlformats.org/wordprocessingml/2006/main">
        <w:t xml:space="preserve">2 Babad 33:4 Anjeunna oge ngadamel altar-altar di Bait PANGERAN, anu didawuhkeun ku PANGERAN, "Di Yerusalem bakal aya nami Kami salamina."</w:t>
      </w:r>
    </w:p>
    <w:p/>
    <w:p>
      <w:r xmlns:w="http://schemas.openxmlformats.org/wordprocessingml/2006/main">
        <w:t xml:space="preserve">Menase ngadegkeun altar-altar di Bait Allah di Yerusalem, nurutkeun timbalan PANGERAN.</w:t>
      </w:r>
    </w:p>
    <w:p/>
    <w:p>
      <w:r xmlns:w="http://schemas.openxmlformats.org/wordprocessingml/2006/main">
        <w:t xml:space="preserve">1. Berkah tina Taat: Diajar tina Conto Manasseh urang</w:t>
      </w:r>
    </w:p>
    <w:p/>
    <w:p>
      <w:r xmlns:w="http://schemas.openxmlformats.org/wordprocessingml/2006/main">
        <w:t xml:space="preserve">2. Bungah Ibadah: Kumaha Urang Bisa Ngahormatan Allah dina Kahirupan Urang</w:t>
      </w:r>
    </w:p>
    <w:p/>
    <w:p>
      <w:r xmlns:w="http://schemas.openxmlformats.org/wordprocessingml/2006/main">
        <w:t xml:space="preserve">1. Deuteronomy 12:5-7</w:t>
      </w:r>
    </w:p>
    <w:p/>
    <w:p>
      <w:r xmlns:w="http://schemas.openxmlformats.org/wordprocessingml/2006/main">
        <w:t xml:space="preserve">2. Jabur 84:10-12</w:t>
      </w:r>
    </w:p>
    <w:p/>
    <w:p>
      <w:r xmlns:w="http://schemas.openxmlformats.org/wordprocessingml/2006/main">
        <w:t xml:space="preserve">2 Babad 33:5 Sareng anjeunna ngadamel altar-altar pikeun sadaya balad langit di dua palataran Bait Allah.</w:t>
      </w:r>
    </w:p>
    <w:p/>
    <w:p>
      <w:r xmlns:w="http://schemas.openxmlformats.org/wordprocessingml/2006/main">
        <w:t xml:space="preserve">Menase nyieun altar-altar pikeun nyembah brahala di dua palataran Bait Allah.</w:t>
      </w:r>
    </w:p>
    <w:p/>
    <w:p>
      <w:r xmlns:w="http://schemas.openxmlformats.org/wordprocessingml/2006/main">
        <w:t xml:space="preserve">1. Nyembah berhala: Dosa Nu Maha Agung</w:t>
      </w:r>
    </w:p>
    <w:p/>
    <w:p>
      <w:r xmlns:w="http://schemas.openxmlformats.org/wordprocessingml/2006/main">
        <w:t xml:space="preserve">2. Ngartos Jerona Asih Gusti</w:t>
      </w:r>
    </w:p>
    <w:p/>
    <w:p>
      <w:r xmlns:w="http://schemas.openxmlformats.org/wordprocessingml/2006/main">
        <w:t xml:space="preserve">1. Budalan 20:3-5 Anjeun teu kudu boga allah sejen saméméh kuring.</w:t>
      </w:r>
    </w:p>
    <w:p/>
    <w:p>
      <w:r xmlns:w="http://schemas.openxmlformats.org/wordprocessingml/2006/main">
        <w:t xml:space="preserve">2. Rum 5:8 Tapi Allah nembongkeun kanyaah-Na ka urang dina waktu urang masih dosa, Kristus pupus pikeun urang.</w:t>
      </w:r>
    </w:p>
    <w:p/>
    <w:p>
      <w:r xmlns:w="http://schemas.openxmlformats.org/wordprocessingml/2006/main">
        <w:t xml:space="preserve">2 Babad 33:6-13 6 Anjeunna ngajurung anak-anakna nembus seuneu di lebak putra Hinom; anjeunna ogé ningali jaman, sareng nganggo sihir, sareng nganggo sihir, sareng ngarawat roh anu dalit, sareng tukang sihir. loba nu jahat di payuneun PANGERAN, nepi ka ambek-ambekan.</w:t>
      </w:r>
    </w:p>
    <w:p/>
    <w:p>
      <w:r xmlns:w="http://schemas.openxmlformats.org/wordprocessingml/2006/main">
        <w:t xml:space="preserve">Menase, raja Yuda, ngalaksanakeun ritual nyembah brahala, kaasup kurban budak, elmu sihir, jeung elmu sihir, nu matak ngabendukeun Allah.</w:t>
      </w:r>
    </w:p>
    <w:p/>
    <w:p>
      <w:r xmlns:w="http://schemas.openxmlformats.org/wordprocessingml/2006/main">
        <w:t xml:space="preserve">1. Bahaya Nyembah Berhala: Mariksa Dosa Menase</w:t>
      </w:r>
    </w:p>
    <w:p/>
    <w:p>
      <w:r xmlns:w="http://schemas.openxmlformats.org/wordprocessingml/2006/main">
        <w:t xml:space="preserve">2. Nolak Amalan Dunya: Milih Taat ka Allah</w:t>
      </w:r>
    </w:p>
    <w:p/>
    <w:p>
      <w:r xmlns:w="http://schemas.openxmlformats.org/wordprocessingml/2006/main">
        <w:t xml:space="preserve">1. Deuteronomy 18: 10-12 (Sabab anjeun moal ngadangukeun kecap nabi éta, atanapi anu ngalamun impian: sabab PANGERAN Allah anjeun ngabuktoskeun ka anjeun, pikeun terang naha anjeun nyaah ka PANGERAN Allah anjeun kalayan sapinuhna haté anjeun. Sakabeh jiwa anjeun. Maraneh kudu leumpang nuturkeun PANGERAN Allah anjeun, jeung sieun Mantenna, jeung tetep parentah-Na, jeung nurut kana sora-Na, jeung anjeun bakal ngawula ka Mantenna, jeung napel ka Anjeunna.)</w:t>
      </w:r>
    </w:p>
    <w:p/>
    <w:p>
      <w:r xmlns:w="http://schemas.openxmlformats.org/wordprocessingml/2006/main">
        <w:t xml:space="preserve">2. Rum 12:2 (Jeung ulah conformed ka dunya ieu: tapi jadi ye transformed ku renewing pikiran anjeun, nu bisa ngabuktikeun naon nu alus, jeung ditarima, jeung sampurna, bakal Allah.)</w:t>
      </w:r>
    </w:p>
    <w:p/>
    <w:p>
      <w:r xmlns:w="http://schemas.openxmlformats.org/wordprocessingml/2006/main">
        <w:t xml:space="preserve">2 Babad 33:7 Sareng anjeunna nempatkeun arca ukiran, arca anu anjeunna damel, di Bait Allah, anu ku Allah parantos nyarios ka Daud sareng ka Suleman putrana, "Di bumi ieu, sareng di Yerusalem, anu ku Kami parantos dipilih. Di payuneun sadaya kaom Israil, Kami bakal nempatkeun nami abdi salamina:</w:t>
      </w:r>
    </w:p>
    <w:p/>
    <w:p>
      <w:r xmlns:w="http://schemas.openxmlformats.org/wordprocessingml/2006/main">
        <w:t xml:space="preserve">Manasseh ngadamel arca di Bait Allah, sanaos Gusti parantos jangji yén nami-Na bakal tetep di dinya salamina.</w:t>
      </w:r>
    </w:p>
    <w:p/>
    <w:p>
      <w:r xmlns:w="http://schemas.openxmlformats.org/wordprocessingml/2006/main">
        <w:t xml:space="preserve">1. Bahaya Musyrik</w:t>
      </w:r>
    </w:p>
    <w:p/>
    <w:p>
      <w:r xmlns:w="http://schemas.openxmlformats.org/wordprocessingml/2006/main">
        <w:t xml:space="preserve">2. Kasatiaan Jangji Gusti</w:t>
      </w:r>
    </w:p>
    <w:p/>
    <w:p>
      <w:r xmlns:w="http://schemas.openxmlformats.org/wordprocessingml/2006/main">
        <w:t xml:space="preserve">1. Yesaya 48:11 - Demi ngaran kuring sorangan bakal I defer mine, sarta pikeun pujian kuring bakal refrain for thee, yén kuring moal motong anjeun pareum.</w:t>
      </w:r>
    </w:p>
    <w:p/>
    <w:p>
      <w:r xmlns:w="http://schemas.openxmlformats.org/wordprocessingml/2006/main">
        <w:t xml:space="preserve">2. Jabur 33:4 - Pikeun kecap Gusti bener; jeung sagala karyana dipigawé dina bebeneran.</w:t>
      </w:r>
    </w:p>
    <w:p/>
    <w:p>
      <w:r xmlns:w="http://schemas.openxmlformats.org/wordprocessingml/2006/main">
        <w:t xml:space="preserve">2 Babad 33:8 Sareng Kami moal ngaleungitkeun deui suku Israil ti tanah anu ku Kami parantos diangkat pikeun karuhun anjeun; ku kituna maranéhna bakal nyandak heed kana ngalakukeun sagala hal anu Kuring geus paréntah aranjeunna, nurutkeun sakabeh hukum jeung katetepan jeung ordinances ku leungeun Musa.</w:t>
      </w:r>
    </w:p>
    <w:p/>
    <w:p>
      <w:r xmlns:w="http://schemas.openxmlformats.org/wordprocessingml/2006/main">
        <w:t xml:space="preserve">Allah jangji yén Mantenna moal ngajadikeun urang Israil dileungitkeun ti tanah anu ku Mantenna ditunjuk pikeun maranéhna, sarta yén maranéhna bakal nurut kana paréntah-Na.</w:t>
      </w:r>
    </w:p>
    <w:p/>
    <w:p>
      <w:r xmlns:w="http://schemas.openxmlformats.org/wordprocessingml/2006/main">
        <w:t xml:space="preserve">1. Nurut kana jangji Allah</w:t>
      </w:r>
    </w:p>
    <w:p/>
    <w:p>
      <w:r xmlns:w="http://schemas.openxmlformats.org/wordprocessingml/2006/main">
        <w:t xml:space="preserve">2. Taat kana parentah Allah</w:t>
      </w:r>
    </w:p>
    <w:p/>
    <w:p>
      <w:r xmlns:w="http://schemas.openxmlformats.org/wordprocessingml/2006/main">
        <w:t xml:space="preserve">1. Deuteronomy 11: 26-28 - Behold, Kuring diatur saméméh anjeun dinten ieu berkah jeung kutukan;</w:t>
      </w:r>
    </w:p>
    <w:p/>
    <w:p>
      <w:r xmlns:w="http://schemas.openxmlformats.org/wordprocessingml/2006/main">
        <w:t xml:space="preserve">2. Yosua 1:5 - No man bakal bisa nangtung saméméh thee sadaya poé hirup thy: sakumaha Kami jeung Musa, jadi kuring bakal jeung anjeun: Kuring moal ninggalkeun thee, atawa forsake thee.</w:t>
      </w:r>
    </w:p>
    <w:p/>
    <w:p>
      <w:r xmlns:w="http://schemas.openxmlformats.org/wordprocessingml/2006/main">
        <w:t xml:space="preserve">2 Babad 33:9 Jadi Menase ngajadikeun Yuda jeung nu nyicingan Yerusalem ka sasar, sarta ngalakukeun leuwih goreng ti kafir, anu ku PANGERAN geus ditumpes saméméh urang Israil.</w:t>
      </w:r>
    </w:p>
    <w:p/>
    <w:p>
      <w:r xmlns:w="http://schemas.openxmlformats.org/wordprocessingml/2006/main">
        <w:t xml:space="preserve">Menase ngajurung Yuda jeung Yérusalém pikeun henteu nurut ka Allah sarta kalakuanana leuwih goreng ti batan bangsa-bangsa nu geus dimusnakeun ku Allah.</w:t>
      </w:r>
    </w:p>
    <w:p/>
    <w:p>
      <w:r xmlns:w="http://schemas.openxmlformats.org/wordprocessingml/2006/main">
        <w:t xml:space="preserve">1. Bahaya Maksiat - Kumaha Pemberontakan Menase ngabalukarkeun Karuksakan</w:t>
      </w:r>
    </w:p>
    <w:p/>
    <w:p>
      <w:r xmlns:w="http://schemas.openxmlformats.org/wordprocessingml/2006/main">
        <w:t xml:space="preserve">2. Sifat Dosa - Ngartos Balukar tina Dosa Ka Gusti</w:t>
      </w:r>
    </w:p>
    <w:p/>
    <w:p>
      <w:r xmlns:w="http://schemas.openxmlformats.org/wordprocessingml/2006/main">
        <w:t xml:space="preserve">1. Deuteronomy 28: 15-68 - Kutukan anu dijangjikeun ku Allah ka Israil upami aranjeunna henteu taat kana paréntah-Na</w:t>
      </w:r>
    </w:p>
    <w:p/>
    <w:p>
      <w:r xmlns:w="http://schemas.openxmlformats.org/wordprocessingml/2006/main">
        <w:t xml:space="preserve">2. Yesaya 5: 20-24 - Lament Gusti pikeun urang Yuda anu rebelled ngalawan anjeunna.</w:t>
      </w:r>
    </w:p>
    <w:p/>
    <w:p>
      <w:r xmlns:w="http://schemas.openxmlformats.org/wordprocessingml/2006/main">
        <w:t xml:space="preserve">2 Babad 33:10 PANGERAN ngandika ka Menase jeung ka umat-Na, tapi maranehna teu daek ngadenge.</w:t>
      </w:r>
    </w:p>
    <w:p/>
    <w:p>
      <w:r xmlns:w="http://schemas.openxmlformats.org/wordprocessingml/2006/main">
        <w:t xml:space="preserve">Sanajan Yéhuwa nyarios ka Menase jeung umat-Na, maranéhna henteu ngadéngékeun.</w:t>
      </w:r>
    </w:p>
    <w:p/>
    <w:p>
      <w:r xmlns:w="http://schemas.openxmlformats.org/wordprocessingml/2006/main">
        <w:t xml:space="preserve">1. Kumaha Ngadangukeun Sora Allah</w:t>
      </w:r>
    </w:p>
    <w:p/>
    <w:p>
      <w:r xmlns:w="http://schemas.openxmlformats.org/wordprocessingml/2006/main">
        <w:t xml:space="preserve">2. Kakuatan Taat</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Yesaya 1:18-20 - Hayu ayeuna, hayu urang alesan babarengan, nyebutkeun Gusti: sanajan dosa anjeun téh kawas Scarlet, maranéhna bakal jadi bodas kawas salju; sanajan beureum kawas layung, aranjeunna bakal jadi kawas wol. Lamun anjeun daék jeung taat, anjeun bakal dahar alus taneuh; tapi lamun nolak jeung rebel, Anjeun bakal didahar ku pedang; pikeun sungut Gusti geus diomongkeun.</w:t>
      </w:r>
    </w:p>
    <w:p/>
    <w:p>
      <w:r xmlns:w="http://schemas.openxmlformats.org/wordprocessingml/2006/main">
        <w:t xml:space="preserve">2 Babad 33:11 Ku sabab eta PANGERAN ngadatangkeun kapala-kapala pasukan raja Asur, anu ngarebut Menase dina jero cucuk, dibeungkeut ku rancag, tuluy dibawa ka Babul.</w:t>
      </w:r>
    </w:p>
    <w:p/>
    <w:p>
      <w:r xmlns:w="http://schemas.openxmlformats.org/wordprocessingml/2006/main">
        <w:t xml:space="preserve">1: Urang kudu ati-ati pikeun tetep satia ka Allah dina sagala lampah urang, atawa urang bakal tunduk kana judgment-Na.</w:t>
      </w:r>
    </w:p>
    <w:p/>
    <w:p>
      <w:r xmlns:w="http://schemas.openxmlformats.org/wordprocessingml/2006/main">
        <w:t xml:space="preserve">2: Urang kudu émut kana balukar tina lampah urang jeung narékahan pikeun hirup anu ngamulyakeun Allah.</w:t>
      </w:r>
    </w:p>
    <w:p/>
    <w:p>
      <w:r xmlns:w="http://schemas.openxmlformats.org/wordprocessingml/2006/main">
        <w:t xml:space="preserve">1: Siloka 3:5-6 Percanten ka Gusti kalayan sapinuh haté; jeung ulah condong kana pamahaman anjeun sorangan. Dina sagala cara thy ngaku manéhna, sarta manéhna bakal ngarahkeun jalan Anjeun.</w:t>
      </w:r>
    </w:p>
    <w:p/>
    <w:p>
      <w:r xmlns:w="http://schemas.openxmlformats.org/wordprocessingml/2006/main">
        <w:t xml:space="preserve">2: Rum 6:23 Pikeun upah dosa nyaéta maot; tapi kurnia Allah nyaeta hirup langgeng ngaliwatan Yesus Kristus Gusti urang.</w:t>
      </w:r>
    </w:p>
    <w:p/>
    <w:p>
      <w:r xmlns:w="http://schemas.openxmlformats.org/wordprocessingml/2006/main">
        <w:t xml:space="preserve">2 Babad 33:12 Nalika anjeunna nandangan kasangsaraan, anjeunna nyuhunkeun ka PANGERAN Allahna, sareng ngarendahkeun dirina pisan ka Allah karuhunna.</w:t>
      </w:r>
    </w:p>
    <w:p/>
    <w:p>
      <w:r xmlns:w="http://schemas.openxmlformats.org/wordprocessingml/2006/main">
        <w:t xml:space="preserve">Menase ngarendahkeun diri sareng ngadeukeutan ka Allah dina waktos kasangsaraan.</w:t>
      </w:r>
    </w:p>
    <w:p/>
    <w:p>
      <w:r xmlns:w="http://schemas.openxmlformats.org/wordprocessingml/2006/main">
        <w:t xml:space="preserve">1. Kakuatan Humility dina Jaman Kasangsaraan</w:t>
      </w:r>
    </w:p>
    <w:p/>
    <w:p>
      <w:r xmlns:w="http://schemas.openxmlformats.org/wordprocessingml/2006/main">
        <w:t xml:space="preserve">2. Ngadangukeun ka Allah dina Jaman Kasulitan</w:t>
      </w:r>
    </w:p>
    <w:p/>
    <w:p>
      <w:r xmlns:w="http://schemas.openxmlformats.org/wordprocessingml/2006/main">
        <w:t xml:space="preserve">1. Yesaya 57:15 - Pikeun ieu naon anu luhur jeung Maha Agung nyebutkeun- manéhna anu hirup salawasna, anu ngaranna suci: Kuring cicing di tempat luhur jeung suci, tapi ogé jeung hiji anu contrite jeung lowly di sumanget, pikeun ngahirupkeun deui sumanget anu hina sareng ngahirupkeun manah anu kaduhung.</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Babad 33:13 Anjeunna neneda ka anjeunna, sarta anjeunna intreated ku anjeunna, sarta ngadangu doa-Na, sarta anjeunna dibawa deui ka Yerusalem kana karajaan-Na. Lajeng Manasseh uninga yen PANGERAN anjeunna Allah.</w:t>
      </w:r>
    </w:p>
    <w:p/>
    <w:p>
      <w:r xmlns:w="http://schemas.openxmlformats.org/wordprocessingml/2006/main">
        <w:t xml:space="preserve">Manasseh humbled dirina saméméh Allah jeung Allah ngawaler doa-Na jeung malikkeun manéhna karajaan-Na di Yerusalem. Manasé nyadar yén Yéhuwa téh sabenerna Allah.</w:t>
      </w:r>
    </w:p>
    <w:p/>
    <w:p>
      <w:r xmlns:w="http://schemas.openxmlformats.org/wordprocessingml/2006/main">
        <w:t xml:space="preserve">1. Allah salawasna daék ngahampura jeung mulangkeun urang lamun urang datang ka Anjeunna dina tobat.</w:t>
      </w:r>
    </w:p>
    <w:p/>
    <w:p>
      <w:r xmlns:w="http://schemas.openxmlformats.org/wordprocessingml/2006/main">
        <w:t xml:space="preserve">2. Gusti hoyong gaduh hubungan sareng urang sareng ngaganjar jalma anu ngarendahkeun diri sateuacan Anjeunna.</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2 Babad 33:14 Sanggeus kitu anjeunna ngadegkeun tembok di luar kota Daud, di sisi kulon Gihon, di lebak, nepi ka lebak lawang lawang lauk, sarta ngurilingan Opel, sarta ngawangun eta pisan luhur. jangkung luhur, sarta nempatkeun kaptén perang di sakabeh kota pager Yuda.</w:t>
      </w:r>
    </w:p>
    <w:p/>
    <w:p>
      <w:r xmlns:w="http://schemas.openxmlformats.org/wordprocessingml/2006/main">
        <w:t xml:space="preserve">Raja Menase ngadegkeun kuta ngurilingan kota Daud, ngalegaan nepi ka Gapura Lauk, ngalingkungan Opel. Anjeunna ogé nempatkeun kaptén perang di sadaya kota Yuda.</w:t>
      </w:r>
    </w:p>
    <w:p/>
    <w:p>
      <w:r xmlns:w="http://schemas.openxmlformats.org/wordprocessingml/2006/main">
        <w:t xml:space="preserve">1. Kakuatan Tembok: Kumaha Tembok Bisa Ngajagi Urang tina Bahaya</w:t>
      </w:r>
    </w:p>
    <w:p/>
    <w:p>
      <w:r xmlns:w="http://schemas.openxmlformats.org/wordprocessingml/2006/main">
        <w:t xml:space="preserve">2. Ajén Persiapan: Siap Nyanghareupan Sakur Tantangan</w:t>
      </w:r>
    </w:p>
    <w:p/>
    <w:p>
      <w:r xmlns:w="http://schemas.openxmlformats.org/wordprocessingml/2006/main">
        <w:t xml:space="preserve">1. paribasa 18: 10-11 - The nami Gusti mangrupakeun munara kuat; jalma bener lumpat ka dinya tur aman. Kabeungharan jalma beunghar mangrupikeun kota anu kuat, tapi kamiskinan mangrupikeun karusakan anu miskin.</w:t>
      </w:r>
    </w:p>
    <w:p/>
    <w:p>
      <w:r xmlns:w="http://schemas.openxmlformats.org/wordprocessingml/2006/main">
        <w:t xml:space="preserve">2. Jabur 28: 7-8 - Gusti teh kakuatan kuring jeung tameng kuring; haté abdi percanten ka anjeunna, sarta kuring ditulungan. haté kuring leaps bungah jeung kuring bakal ngahaturkeun nuhun ka anjeunna dina lagu. PANGERAN mangrupikeun kakuatan umat-Na, benteng kasalametan pikeun anu diurapi.</w:t>
      </w:r>
    </w:p>
    <w:p/>
    <w:p>
      <w:r xmlns:w="http://schemas.openxmlformats.org/wordprocessingml/2006/main">
        <w:t xml:space="preserve">2 Babad 33:15 Geus kitu anjeunna nyingkirkeun dewa-dewa asing, brahala-brahala ti Bait Allah, jeung sagala altar-altar anu dijieunna di gunung Bait Allah jeung di Yerusalem, tuluy dibuang. ti kota.</w:t>
      </w:r>
    </w:p>
    <w:p/>
    <w:p>
      <w:r xmlns:w="http://schemas.openxmlformats.org/wordprocessingml/2006/main">
        <w:t xml:space="preserve">Raja Menase nyingkirkeun dewa-dewa asing, brahala-brahala, jeung altar-altar anu dijieun ku anjeunna, tuluy dibuang ti kota.</w:t>
      </w:r>
    </w:p>
    <w:p/>
    <w:p>
      <w:r xmlns:w="http://schemas.openxmlformats.org/wordprocessingml/2006/main">
        <w:t xml:space="preserve">1. Kakuatan Kabeneran Allah dina Nungkulan Godaan</w:t>
      </w:r>
    </w:p>
    <w:p/>
    <w:p>
      <w:r xmlns:w="http://schemas.openxmlformats.org/wordprocessingml/2006/main">
        <w:t xml:space="preserve">2. The Transforming Power of Tobat</w:t>
      </w:r>
    </w:p>
    <w:p/>
    <w:p>
      <w:r xmlns:w="http://schemas.openxmlformats.org/wordprocessingml/2006/main">
        <w:t xml:space="preserve">1. Joshua 24:15 - Jeung lamun eta sigana jahat ka anjeun ngawula Gusti, milih anjeun dinten ieu saha anjeun bakal ngawula; naha déwa-déwa anu dilayanan ku karuhun anjeun anu aya di sisi séjén caah, atanapi déwa-déwa urang Amori, anu di bumi anjeun cicing: tapi pikeun kuring sareng bumi kuring, urang bakal ngawula ka Gusti.</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2 Babad 33:16 Sarta anjeunna ngalereskeun altar PANGERAN, sarta kurban karapihan jeung kurban sukur, sarta anjeunna maréntahkeun Yuda pikeun ngawula ka PANGERAN Allah Israil.</w:t>
      </w:r>
    </w:p>
    <w:p/>
    <w:p>
      <w:r xmlns:w="http://schemas.openxmlformats.org/wordprocessingml/2006/main">
        <w:t xml:space="preserve">Manasseh ngalereskeun altar PANGERAN jeung kurban kurban jeung maréntahkeun Yuda pikeun ngawula ka Allah.</w:t>
      </w:r>
    </w:p>
    <w:p/>
    <w:p>
      <w:r xmlns:w="http://schemas.openxmlformats.org/wordprocessingml/2006/main">
        <w:t xml:space="preserve">1. Ta’at ka Gusti Nuntun kana Berkah</w:t>
      </w:r>
    </w:p>
    <w:p/>
    <w:p>
      <w:r xmlns:w="http://schemas.openxmlformats.org/wordprocessingml/2006/main">
        <w:t xml:space="preserve">2. Ngalayanan Gusti mangrupikeun Panggero Anu Pangluhurna</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Rum 12: 1-2 - "Ku sabab kitu, dulur-dulur,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Babad 33:17 Tapi jalma-jalma masih keneh ngahaturkeun kurban di tempat-tempat luhur, ngan ka PANGERAN Allahna.</w:t>
      </w:r>
    </w:p>
    <w:p/>
    <w:p>
      <w:r xmlns:w="http://schemas.openxmlformats.org/wordprocessingml/2006/main">
        <w:t xml:space="preserve">Sanajan brahala-brahala disingkirkeun ti tempat-tempat luhur, jalma-jalma tetep ngurbankeunana, tapi ngan ka PANGERAN.</w:t>
      </w:r>
    </w:p>
    <w:p/>
    <w:p>
      <w:r xmlns:w="http://schemas.openxmlformats.org/wordprocessingml/2006/main">
        <w:t xml:space="preserve">1. Allah Pantes Disembah Urang: Carita dina 2 Babad 33:17</w:t>
      </w:r>
    </w:p>
    <w:p/>
    <w:p>
      <w:r xmlns:w="http://schemas.openxmlformats.org/wordprocessingml/2006/main">
        <w:t xml:space="preserve">2. Dampak Nyembah Berhala: Diajar ti Jalma dina 2 Babad 33:17</w:t>
      </w:r>
    </w:p>
    <w:p/>
    <w:p>
      <w:r xmlns:w="http://schemas.openxmlformats.org/wordprocessingml/2006/main">
        <w:t xml:space="preserve">1. Mateus 22: 37-38 - Cinta ka Gusti kalayan sakabéh haté anjeun, jiwa, jeung pikiran.</w:t>
      </w:r>
    </w:p>
    <w:p/>
    <w:p>
      <w:r xmlns:w="http://schemas.openxmlformats.org/wordprocessingml/2006/main">
        <w:t xml:space="preserve">2. Rum 12: 1-2 - Tawarkeun awak anjeun salaku kurban hirup, suci tur pikaresepeun ka Allah.</w:t>
      </w:r>
    </w:p>
    <w:p/>
    <w:p>
      <w:r xmlns:w="http://schemas.openxmlformats.org/wordprocessingml/2006/main">
        <w:t xml:space="preserve">2 Babad 33:18 Sesa kalakuan Menase, doa-doa ka Allahna, jeung kecap-kecap para juru telik anu diomongkeun ka anjeunna atas nama PANGERAN Allah Israil, nya eta kaungel dina kitab Kitab Suci. raja-raja Israil.</w:t>
      </w:r>
    </w:p>
    <w:p/>
    <w:p>
      <w:r xmlns:w="http://schemas.openxmlformats.org/wordprocessingml/2006/main">
        <w:t xml:space="preserve">Kalakuan Menase, do'a jeung kecap anu diucapkeun ka anjeunna ku seers dina nami PANGERAN Allah Israil, ditulis dina kitab raja-raja Israil.</w:t>
      </w:r>
    </w:p>
    <w:p/>
    <w:p>
      <w:r xmlns:w="http://schemas.openxmlformats.org/wordprocessingml/2006/main">
        <w:t xml:space="preserve">1. "Kakuatan Doa: Palajaran ti Manasseh"</w:t>
      </w:r>
    </w:p>
    <w:p/>
    <w:p>
      <w:r xmlns:w="http://schemas.openxmlformats.org/wordprocessingml/2006/main">
        <w:t xml:space="preserve">2. "Pangaruhna Seers: Nuturkeun Firman PANGERAN"</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Jabur 37: 4 - "Delight thyself ogé di PANGERAN, sarta anjeunna bakal masihan anjeun kahayang haté anjeun."</w:t>
      </w:r>
    </w:p>
    <w:p/>
    <w:p>
      <w:r xmlns:w="http://schemas.openxmlformats.org/wordprocessingml/2006/main">
        <w:t xml:space="preserve">2 Babad 33:19 Doa-Na, kumaha Allah dimangfaatkeun ka anjeunna, jeung sagala dosa-Na, jeung kajahatan-Na, jeung tempat-tempat dimana anjeunna ngadegkeun tempat-tempat luhur, jeung ngadegkeun groves jeung arca-arca, saméméh anjeunna hina. aranjeunna ditulis diantara ucapan ti seers.</w:t>
      </w:r>
    </w:p>
    <w:p/>
    <w:p>
      <w:r xmlns:w="http://schemas.openxmlformats.org/wordprocessingml/2006/main">
        <w:t xml:space="preserve">Menase ngarendahkeun diri sareng ngadoa ka Allah pikeun dihampura dosa-dosana. Lampah sareng ucapanna kacatet dina tulisan para seers.</w:t>
      </w:r>
    </w:p>
    <w:p/>
    <w:p>
      <w:r xmlns:w="http://schemas.openxmlformats.org/wordprocessingml/2006/main">
        <w:t xml:space="preserve">1. Kakuatan Ngarendahkeun Diri Urang Di payuneun Gusti</w:t>
      </w:r>
    </w:p>
    <w:p/>
    <w:p>
      <w:r xmlns:w="http://schemas.openxmlformats.org/wordprocessingml/2006/main">
        <w:t xml:space="preserve">2. Pentingna Sholat dina Tobat tina Dosa Urang</w:t>
      </w:r>
    </w:p>
    <w:p/>
    <w:p>
      <w:r xmlns:w="http://schemas.openxmlformats.org/wordprocessingml/2006/main">
        <w:t xml:space="preserve">1. 2 Babad 33:19</w:t>
      </w:r>
    </w:p>
    <w:p/>
    <w:p>
      <w:r xmlns:w="http://schemas.openxmlformats.org/wordprocessingml/2006/main">
        <w:t xml:space="preserve">2. Lukas 18:13-14 - Jeung tukang pajeg, nangtung afar off, teu bakal ngangkat up jadi loba salaku panon-Na ka langit, tapi smote on breast-Na, paribasa, Allah jadi welas asih ka abdi jelema nu ngalakukeun dosa.</w:t>
      </w:r>
    </w:p>
    <w:p/>
    <w:p>
      <w:r xmlns:w="http://schemas.openxmlformats.org/wordprocessingml/2006/main">
        <w:t xml:space="preserve">2 Babad 33:20 Geus kitu Menase sare jeung karuhunna, tuluy dikurebkeun di imahna, tuluy Amon putrana jadi raja gaganti anjeunna.</w:t>
      </w:r>
    </w:p>
    <w:p/>
    <w:p>
      <w:r xmlns:w="http://schemas.openxmlformats.org/wordprocessingml/2006/main">
        <w:t xml:space="preserve">Manase pupus sarta dikurebkeun di imahna sorangan, sarta putrana Amon ngaganti anjeunna.</w:t>
      </w:r>
    </w:p>
    <w:p/>
    <w:p>
      <w:r xmlns:w="http://schemas.openxmlformats.org/wordprocessingml/2006/main">
        <w:t xml:space="preserve">1. Kakuatan Warisan: Kumaha Pilihan Urang Mangaruhan Generasi Kahareup</w:t>
      </w:r>
    </w:p>
    <w:p/>
    <w:p>
      <w:r xmlns:w="http://schemas.openxmlformats.org/wordprocessingml/2006/main">
        <w:t xml:space="preserve">2. Nyaho Idéntitas Anjeun: Pentingna Nyaho Saha Urang</w:t>
      </w:r>
    </w:p>
    <w:p/>
    <w:p>
      <w:r xmlns:w="http://schemas.openxmlformats.org/wordprocessingml/2006/main">
        <w:t xml:space="preserve">1. Siloka 13:22 - Hiji lalaki alus ninggalkeun warisan pikeun anak-anakna, tapi kabeungharan jalma dosa disimpen pikeun jalma taqwa.</w:t>
      </w:r>
    </w:p>
    <w:p/>
    <w:p>
      <w:r xmlns:w="http://schemas.openxmlformats.org/wordprocessingml/2006/main">
        <w:t xml:space="preserve">2. Jabur 78: 5-7 - Anjeunna ngadegkeun hiji kasaksian di Yakub jeung diangkat hiji hukum di Israil, nu anjeunna maréntahkeun fathers urang pikeun ngajarkeun ka barudak maranéhanana, yén generasi saterusna bisa nyaho aranjeunna, barudak acan unborn, sarta hudang jeung ngabejaan. ka anak-anakna, supados aranjeunna ngarep-ngarep ka Allah sareng ulah poho kana padamelan Allah.</w:t>
      </w:r>
    </w:p>
    <w:p/>
    <w:p>
      <w:r xmlns:w="http://schemas.openxmlformats.org/wordprocessingml/2006/main">
        <w:t xml:space="preserve">2 Babad 33:21 Amon mimiti jadi raja yuswa dua puluh dua taun, calikna dua taun di Yerusalem.</w:t>
      </w:r>
    </w:p>
    <w:p/>
    <w:p>
      <w:r xmlns:w="http://schemas.openxmlformats.org/wordprocessingml/2006/main">
        <w:t xml:space="preserve">Amon yuswa 22 taun nalika anjeunna jadi pangawasa Yerusalem sarta anjeunna ngan maréntah salila 2 taun.</w:t>
      </w:r>
    </w:p>
    <w:p/>
    <w:p>
      <w:r xmlns:w="http://schemas.openxmlformats.org/wordprocessingml/2006/main">
        <w:t xml:space="preserve">1. Tong hilap nyuhunkeun pituduh Gusti dina sagala rupi kahirupan.</w:t>
      </w:r>
    </w:p>
    <w:p/>
    <w:p>
      <w:r xmlns:w="http://schemas.openxmlformats.org/wordprocessingml/2006/main">
        <w:t xml:space="preserve">2. Pentingna taat kana aturan jeung aturan Allah.</w:t>
      </w:r>
    </w:p>
    <w:p/>
    <w:p>
      <w:r xmlns:w="http://schemas.openxmlformats.org/wordprocessingml/2006/main">
        <w:t xml:space="preserve">1. Paribasa 3: 5-6 - Percaya ka Gusti kalayan sadayana haté anjeun, sareng henteu ngandelkeun pamahaman anjeun sorangan; dina sagala cara anjeun ngaku ka Anjeunna, sarta Anjeunna bakal ngarahkeunnana jalur anjeun.</w:t>
      </w:r>
    </w:p>
    <w:p/>
    <w:p>
      <w:r xmlns:w="http://schemas.openxmlformats.org/wordprocessingml/2006/main">
        <w:t xml:space="preserve">2. 1 John 5: 3 - Pikeun ieu teh cinta Allah, nu urang tetep parentah-Na. Jeung parentah-Na teu burdensome.</w:t>
      </w:r>
    </w:p>
    <w:p/>
    <w:p>
      <w:r xmlns:w="http://schemas.openxmlformats.org/wordprocessingml/2006/main">
        <w:t xml:space="preserve">2 Babad 33:22 Tapi anjeunna ngalakukeun naon anu jahat di payuneun PANGERAN, sapertos Menase ramana: Amon ngurban ka sadaya arca anu didamel ku Menase ramana, sareng ngalayanan aranjeunna;</w:t>
      </w:r>
    </w:p>
    <w:p/>
    <w:p>
      <w:r xmlns:w="http://schemas.openxmlformats.org/wordprocessingml/2006/main">
        <w:t xml:space="preserve">Amon, putra Menase, ngalakukeun anu jahat di payuneun PANGERAN, nuturkeun jejak ramana sareng ngorbankeun patung-patung anu didamel ku Menase.</w:t>
      </w:r>
    </w:p>
    <w:p/>
    <w:p>
      <w:r xmlns:w="http://schemas.openxmlformats.org/wordprocessingml/2006/main">
        <w:t xml:space="preserve">1. Bahaya Nurutan Tatapakan Kolot Urang</w:t>
      </w:r>
    </w:p>
    <w:p/>
    <w:p>
      <w:r xmlns:w="http://schemas.openxmlformats.org/wordprocessingml/2006/main">
        <w:t xml:space="preserve">2. Bahaya Nyembah Berhala</w:t>
      </w:r>
    </w:p>
    <w:p/>
    <w:p>
      <w:r xmlns:w="http://schemas.openxmlformats.org/wordprocessingml/2006/main">
        <w:t xml:space="preserve">1. Budalan 20:4-5 "Ulah nyieun arca arca, atawa sarupaning naon bae anu aya di langit di luhur, atawa anu aya di bumi di handap, atawa anu aya dina cai handapeun bumi: ulah sujud ka maranehna, atawa ngabakti ka maranehna: sabab Kami, PANGERAN Allah maraneh, Allah timburu.</w:t>
      </w:r>
    </w:p>
    <w:p/>
    <w:p>
      <w:r xmlns:w="http://schemas.openxmlformats.org/wordprocessingml/2006/main">
        <w:t xml:space="preserve">2. Rum 12:2 Jeung ulah conformed ka dunya ieu: tapi jadi Anjeun transformed ku renewing pikiran anjeun, nu bisa ngabuktikeun naon nu alus, jeung ditarima, jeung sampurna, bakal Allah.</w:t>
      </w:r>
    </w:p>
    <w:p/>
    <w:p>
      <w:r xmlns:w="http://schemas.openxmlformats.org/wordprocessingml/2006/main">
        <w:t xml:space="preserve">2 Babad 33:23 Sareng henteu ngarendahkeun diri ka PANGERAN, sapertos Menase ramana ngarendahkeun dirina; tapi Amon beuki ngalanggar.</w:t>
      </w:r>
    </w:p>
    <w:p/>
    <w:p>
      <w:r xmlns:w="http://schemas.openxmlformats.org/wordprocessingml/2006/main">
        <w:t xml:space="preserve">Amon, putra Menase, henteu ngarendahkeun diri di payuneun PANGERAN sapertos ramana anu dilakukeun ku ramana, tapi langkung seueur dosa.</w:t>
      </w:r>
    </w:p>
    <w:p/>
    <w:p>
      <w:r xmlns:w="http://schemas.openxmlformats.org/wordprocessingml/2006/main">
        <w:t xml:space="preserve">1. Kakuatan Ngarendahkeun Diri Ka PANGERAN</w:t>
      </w:r>
    </w:p>
    <w:p/>
    <w:p>
      <w:r xmlns:w="http://schemas.openxmlformats.org/wordprocessingml/2006/main">
        <w:t xml:space="preserve">2. Bahaya Ngalanggar Parentah Allah</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Jabur 51:17 - "The kurban Allah anu roh pegat; a patah hati jeung contrite, O Allah, Anjeun moal hina."</w:t>
      </w:r>
    </w:p>
    <w:p/>
    <w:p>
      <w:r xmlns:w="http://schemas.openxmlformats.org/wordprocessingml/2006/main">
        <w:t xml:space="preserve">2 Babad 33:24 Para abdi-abdina ngayakeun konspirasi ngalawan anjeunna, sarta maehan anjeunna di imahna sorangan.</w:t>
      </w:r>
    </w:p>
    <w:p/>
    <w:p>
      <w:r xmlns:w="http://schemas.openxmlformats.org/wordprocessingml/2006/main">
        <w:t xml:space="preserve">Manase, raja Yuda, dipaehan ku abdi-abdina sorangan di imahna.</w:t>
      </w:r>
    </w:p>
    <w:p/>
    <w:p>
      <w:r xmlns:w="http://schemas.openxmlformats.org/wordprocessingml/2006/main">
        <w:t xml:space="preserve">1. Urang kedah émut kana akibat tina kalakuan urang, sabab éta tiasa nyababkeun akibat anu teu disangka-sangka sareng tragis.</w:t>
      </w:r>
    </w:p>
    <w:p/>
    <w:p>
      <w:r xmlns:w="http://schemas.openxmlformats.org/wordprocessingml/2006/main">
        <w:t xml:space="preserve">2. Jalan dosa téh bahaya sarta bisa ngakibatkeun karuksakan jeung maot.</w:t>
      </w:r>
    </w:p>
    <w:p/>
    <w:p>
      <w:r xmlns:w="http://schemas.openxmlformats.org/wordprocessingml/2006/main">
        <w:t xml:space="preserve">1. Siloka 14:12 - Aya jalan anu sigana bener pikeun manusa, tapi tungtungna nyaéta jalan ka maot.</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2 Babad 33:25 Tapi urang nagara maehan sakabeh jalma anu geus conspirated ngalawan raja Amon; jeung rahayat nagara diangkat Yosia putrana raja gaganti anjeunna.</w:t>
      </w:r>
    </w:p>
    <w:p/>
    <w:p>
      <w:r xmlns:w="http://schemas.openxmlformats.org/wordprocessingml/2006/main">
        <w:t xml:space="preserve">Sanggeus Raja Amon pupus, jalma-jalma di eta nagara ngangkat Yosia, putrana, jadi raja gaganti anjeunna.</w:t>
      </w:r>
    </w:p>
    <w:p/>
    <w:p>
      <w:r xmlns:w="http://schemas.openxmlformats.org/wordprocessingml/2006/main">
        <w:t xml:space="preserve">1. Kakuatan Iman jeung Kasatiaan: Urang Yuda Kasatiaan ka Raja Yosia</w:t>
      </w:r>
    </w:p>
    <w:p/>
    <w:p>
      <w:r xmlns:w="http://schemas.openxmlformats.org/wordprocessingml/2006/main">
        <w:t xml:space="preserve">2. Pangabdian ka Allah anu Teu Gagal: Kasatiaan Pamaréntahan Yosia</w:t>
      </w:r>
    </w:p>
    <w:p/>
    <w:p>
      <w:r xmlns:w="http://schemas.openxmlformats.org/wordprocessingml/2006/main">
        <w:t xml:space="preserve">1. Yosua 24:15-16 - Jeung lamun eta sigana jahat ka anjeun ngawula PANGERAN, pilih poe ieu saha anjeun bakal ngawula, naha dewa bapana Anjeun dilayanan di wewengkon peuntaseun Walungan, atawa allah urang Amorites di nu. tanah anjeun cicing. Tapi keur kuring jeung imah kuring, urang bakal ngawula ka PANGERAN.</w:t>
      </w:r>
    </w:p>
    <w:p/>
    <w:p>
      <w:r xmlns:w="http://schemas.openxmlformats.org/wordprocessingml/2006/main">
        <w:t xml:space="preserve">2. 1 Petrus 2:13-14 - Kudu tunduk demi Gusti pikeun unggal lembaga manusa, boh ka kaisar salaku pang luhur, boh ka gubernur anu diutus ku manéhna pikeun ngahukum jalma nu ngalakukeun jahat jeung muji jalma nu ngalakonan hade. .</w:t>
      </w:r>
    </w:p>
    <w:p/>
    <w:p>
      <w:r xmlns:w="http://schemas.openxmlformats.org/wordprocessingml/2006/main">
        <w:t xml:space="preserve">2 Babad bab 34 ngajelaskeun pamaréntahan Raja Yosia anu adil, usahana pikeun mulangkeun ibadah ka Allah, sareng mendakan Kitab Hukum.</w:t>
      </w:r>
    </w:p>
    <w:p/>
    <w:p>
      <w:r xmlns:w="http://schemas.openxmlformats.org/wordprocessingml/2006/main">
        <w:t xml:space="preserve">Ayat 1: Bab éta dimimitian ku nyorot naékna Yosia kana tahta dina umur ngora. Manéhna néangan sanggeus Allah jeung initiates reformasi ku nyoplokkeun brahala jeung repairing candi (2 Babad 34:1-7).</w:t>
      </w:r>
    </w:p>
    <w:p/>
    <w:p>
      <w:r xmlns:w="http://schemas.openxmlformats.org/wordprocessingml/2006/main">
        <w:t xml:space="preserve">Alinea 2: Narasina museurkeun kana kumaha Hilkia, imam agung, mendakan Kitab Hukum di Bait Allah salami restorasina. Yosia ngirim utusan pikeun konsultasi sareng Hulda, nabi awéwé, anu negeskeun yén pengadilan bakal datang ka Yuda tapi henteu salami umur Yosia kusabab tobatna (2 Babad 34:8-28).</w:t>
      </w:r>
    </w:p>
    <w:p/>
    <w:p>
      <w:r xmlns:w="http://schemas.openxmlformats.org/wordprocessingml/2006/main">
        <w:t xml:space="preserve">Ayat ka-3: Kisahna nyorotkeun kumaha Yosia ngumpulkeun sakumna jalma-jalma jeung maca nyaring tina Kitab Hukum. Manéhna nyieun hiji covenant jeung Allah jeung ngabalukarkeun Yuda dina renewing komitmen maranéhanana pikeun nuturkeun parentah Allah (2 Babad 34:29-33).</w:t>
      </w:r>
    </w:p>
    <w:p/>
    <w:p>
      <w:r xmlns:w="http://schemas.openxmlformats.org/wordprocessingml/2006/main">
        <w:t xml:space="preserve">Alinea ka-4: Fokusna ngajéntrékeun réformasi Yosia satuluyna nalika anjeunna ngaleungitkeun sagala tanda nyembah brahala ti Yerusalem sareng di sakuliah Yuda. Anjeunna ngarayakeun pesta Paska anu hébat, nunjukkeun komitmenna pikeun nurut kana hukum-hukum Allah (2 Babad 34:3-35).</w:t>
      </w:r>
    </w:p>
    <w:p/>
    <w:p>
      <w:r xmlns:w="http://schemas.openxmlformats.org/wordprocessingml/2006/main">
        <w:t xml:space="preserve">Ringkesanna, Bab tilu puluh opat tina 2 Babad ngagambarkeun pamaréntahan, réformasi, sareng panimuan deui anu kaalaman dina mangsa pamaréntahan Raja Yosia. Nyorotkeun kabeneran anu ditepikeun ku restorasi, sareng penemuan deui dihontal ku mendakan Kitab Hukum. Nyebutkeun usaha tobat anu dilakukeun ku Yosia, sareng pembaharuan anu dialaman ngaliwatan hubungan perjanjian. Ringkesan ieu, Bab nyayogikeun riwayat sajarah anu nunjukkeun pilihan Raja Yosia anu dinyatakeun ngaliwatan bakti ka Allah bari nekenkeun kebangkitan anu ditimbulkeun tina ta'at anu dicontokeun ku reformasi, perwujudan anu ngagambarkeun nikmat Ilahi sareng negeskeun ngeunaan minuhan nubuat hiji wasiat anu ngagambarkeun komitmen pikeun ngahormatan hubungan perjanjian antara Pencipta. -Allah jeung umat pilihan-Israel</w:t>
      </w:r>
    </w:p>
    <w:p/>
    <w:p>
      <w:r xmlns:w="http://schemas.openxmlformats.org/wordprocessingml/2006/main">
        <w:t xml:space="preserve">2 Babad 34:1 Yosia mimiti jadi raja yuswa dalapan taun, calikna di Yerusalem tilu puluh hiji taun.</w:t>
      </w:r>
    </w:p>
    <w:p/>
    <w:p>
      <w:r xmlns:w="http://schemas.openxmlformats.org/wordprocessingml/2006/main">
        <w:t xml:space="preserve">Yosia mimiti maréntah di Yérusalém dina yuswa 8 taun sarta maréntah salila 31 taun.</w:t>
      </w:r>
    </w:p>
    <w:p/>
    <w:p>
      <w:r xmlns:w="http://schemas.openxmlformats.org/wordprocessingml/2006/main">
        <w:t xml:space="preserve">1. Kakuatan Pamingpin nu Saé: Kumaha Yosia mangaruhan Yérusalém</w:t>
      </w:r>
    </w:p>
    <w:p/>
    <w:p>
      <w:r xmlns:w="http://schemas.openxmlformats.org/wordprocessingml/2006/main">
        <w:t xml:space="preserve">2. Pentingna Nyieun Pilihan nu Bener: Pamaréntahan Yosia Sabagé Conto</w:t>
      </w:r>
    </w:p>
    <w:p/>
    <w:p>
      <w:r xmlns:w="http://schemas.openxmlformats.org/wordprocessingml/2006/main">
        <w:t xml:space="preserve">1. Siloka 16:32: "Saha anu slow kana anger leuwih hade tinimbang perkasa, sarta anjeunna anu aturan sumanget-Na ti anjeunna anu nyokot kota."</w:t>
      </w:r>
    </w:p>
    <w:p/>
    <w:p>
      <w:r xmlns:w="http://schemas.openxmlformats.org/wordprocessingml/2006/main">
        <w:t xml:space="preserve">2. 1 Timoteus 4:12: "Teu aya anu nganggap hina nonoman anjeun, tapi janten conto pikeun jalma-jalma anu percaya dina kecap, dina ngalaksanakeun, dina cinta, dina sumanget, dina iman, dina kamurnian."</w:t>
      </w:r>
    </w:p>
    <w:p/>
    <w:p>
      <w:r xmlns:w="http://schemas.openxmlformats.org/wordprocessingml/2006/main">
        <w:t xml:space="preserve">2 Babad 34:2 Sareng anjeunna ngalakukeun anu leres di payuneun PANGERAN, sareng ngalaksanakeun jalan Daud ramana, sareng henteu nampik ka katuhu atanapi ka kenca.</w:t>
      </w:r>
    </w:p>
    <w:p/>
    <w:p>
      <w:r xmlns:w="http://schemas.openxmlformats.org/wordprocessingml/2006/main">
        <w:t xml:space="preserve">Yosia nuturkeun conto ramana, Raja Daud, sarta ngalakukeun naon anu bener di mata Yéhuwa. Anjeunna tetep dina jalan anu leres sareng henteu nyimpang ka dua sisi.</w:t>
      </w:r>
    </w:p>
    <w:p/>
    <w:p>
      <w:r xmlns:w="http://schemas.openxmlformats.org/wordprocessingml/2006/main">
        <w:t xml:space="preserve">1. Tetep dina Jalan anu leres - Kumaha Ngajaga Diri anjeun dina Jalan anu leres dina Kahirupan</w:t>
      </w:r>
    </w:p>
    <w:p/>
    <w:p>
      <w:r xmlns:w="http://schemas.openxmlformats.org/wordprocessingml/2006/main">
        <w:t xml:space="preserve">2. Nuturkeun Conto Raja Daud - Kumaha Nuturkeun Tilu Jelema Nu Samemeh Urang</w:t>
      </w:r>
    </w:p>
    <w:p/>
    <w:p>
      <w:r xmlns:w="http://schemas.openxmlformats.org/wordprocessingml/2006/main">
        <w:t xml:space="preserve">1. paribasa 4:26-27 - Méré pamikiran ati kana jalur pikeun suku anjeun sarta jadi steadfast dina sagala cara Anjeun. Ulah belok ka katuhu atawa ka kenca; ngajaga suku anjeun tina jahat.</w:t>
      </w:r>
    </w:p>
    <w:p/>
    <w:p>
      <w:r xmlns:w="http://schemas.openxmlformats.org/wordprocessingml/2006/main">
        <w:t xml:space="preserve">2. Jabur 119:105 - Kecap anjeun lampu pikeun suku kuring, lampu dina jalan kuring.</w:t>
      </w:r>
    </w:p>
    <w:p/>
    <w:p>
      <w:r xmlns:w="http://schemas.openxmlformats.org/wordprocessingml/2006/main">
        <w:t xml:space="preserve">2 Babad 34:3 Dina taun kadalapan pamarentahanana, waktu anjeunna ngora keneh, anjeunna mimiti nyiar ka Allahna Daud ramana; groves, jeung arca ukiran, jeung arca molten.</w:t>
      </w:r>
    </w:p>
    <w:p/>
    <w:p>
      <w:r xmlns:w="http://schemas.openxmlformats.org/wordprocessingml/2006/main">
        <w:t xml:space="preserve">Raja Yosia mimiti nyiar ka Allah dina taun kadalapan pamarentahanana sarta dina taun kadua belasna mimiti ngabersihkeun Yuda jeung Yerusalem tina nyembah brahala.</w:t>
      </w:r>
    </w:p>
    <w:p/>
    <w:p>
      <w:r xmlns:w="http://schemas.openxmlformats.org/wordprocessingml/2006/main">
        <w:t xml:space="preserve">1. Kakuatan Néangan Allah: Kumaha Raja Yosia Ngudag Allah Ngarobah Sagalana</w:t>
      </w:r>
    </w:p>
    <w:p/>
    <w:p>
      <w:r xmlns:w="http://schemas.openxmlformats.org/wordprocessingml/2006/main">
        <w:t xml:space="preserve">2. Kawani Nyucikeun: Conto Raja Yosia Nyandak Tindakan Ngalawan Nyembah Berhala</w:t>
      </w:r>
    </w:p>
    <w:p/>
    <w:p>
      <w:r xmlns:w="http://schemas.openxmlformats.org/wordprocessingml/2006/main">
        <w:t xml:space="preserve">1. Yermia 29:11-13; Pikeun kuring terang rencana kuring pikeun anjeun, nyatakeun Gusti, rencana pikeun karaharjaan sareng sanés pikeun kajahatan, pikeun masihan anjeun masa depan sareng harepan.</w:t>
      </w:r>
    </w:p>
    <w:p/>
    <w:p>
      <w:r xmlns:w="http://schemas.openxmlformats.org/wordprocessingml/2006/main">
        <w:t xml:space="preserve">2. Jabur 119:105; Firman anjeun mangrupikeun lampu pikeun suku kuring sareng lampu pikeun jalan kuring.</w:t>
      </w:r>
    </w:p>
    <w:p/>
    <w:p>
      <w:r xmlns:w="http://schemas.openxmlformats.org/wordprocessingml/2006/main">
        <w:t xml:space="preserve">2 Babad 34:4 Jeung altar-altar Baalim dirubuhkeun di payuneunana; jeung gambar-gambar, anu aya di luhur, anjeunna motong; Jeung groves, jeung arca ukiran, jeung arca molten, manéhna brek dina potongan, jeung dijieun lebu eta, jeung strowed eta kana kuburan maranéhanana anu geus kurban ka maranehna.</w:t>
      </w:r>
    </w:p>
    <w:p/>
    <w:p>
      <w:r xmlns:w="http://schemas.openxmlformats.org/wordprocessingml/2006/main">
        <w:t xml:space="preserve">Yosia ngancurkeun altar-altar, arca-arca, arca-arca, arca-arca ukir, jeung arca-arca Baal dilebur pikeun ngeureunkeun nyembah brahala jeung ibadahna.</w:t>
      </w:r>
    </w:p>
    <w:p/>
    <w:p>
      <w:r xmlns:w="http://schemas.openxmlformats.org/wordprocessingml/2006/main">
        <w:t xml:space="preserve">1. Kakuatan Taat: Kumaha Kasatiaan Yosia Teu Anggapan Nyembah Berhala Ngarobah Jalan Sajarah</w:t>
      </w:r>
    </w:p>
    <w:p/>
    <w:p>
      <w:r xmlns:w="http://schemas.openxmlformats.org/wordprocessingml/2006/main">
        <w:t xml:space="preserve">2. Refleksi ngeunaan Allah nu Hirup: Kumaha Teu Anggapan Yosia kana Nyembah Berhala Ngabantosan Anjeunna Milarian Kasalametan</w:t>
      </w:r>
    </w:p>
    <w:p/>
    <w:p>
      <w:r xmlns:w="http://schemas.openxmlformats.org/wordprocessingml/2006/main">
        <w:t xml:space="preserve">1. 2 Corinthians 10: 3-5 - Pikeun sanajan urang leumpang dina daging, urang teu perang sanggeus daging: (Pikeun pakarang perang urang teu carnal, tapi perkasa ngaliwatan Allah ka pulling handap of strongholds;) Casting handap imaginations, sarta unggal hal luhur anu exalteth sorangan ngalawan pangaweruh Allah, sarta bringing kana inguan unggal pamikiran kana ta'at Kristus;</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2 Babad 34:5 Tulang-tulang imam diduruk dina altar-altarna, tuluy ngabersihkeun Yuda jeung Yerusalem.</w:t>
      </w:r>
    </w:p>
    <w:p/>
    <w:p>
      <w:r xmlns:w="http://schemas.openxmlformats.org/wordprocessingml/2006/main">
        <w:t xml:space="preserve">Yosia ngaduruk tulang-tulang imam dina altar-altarna, ngaberesihkeun Yuda jeung Yerusalem.</w:t>
      </w:r>
    </w:p>
    <w:p/>
    <w:p>
      <w:r xmlns:w="http://schemas.openxmlformats.org/wordprocessingml/2006/main">
        <w:t xml:space="preserve">1. Kakuatan Nyucikeun: Kumaha Tindakan Yosia Satia Ngaberesihkeun Yuda jeung Yérusalém</w:t>
      </w:r>
    </w:p>
    <w:p/>
    <w:p>
      <w:r xmlns:w="http://schemas.openxmlformats.org/wordprocessingml/2006/main">
        <w:t xml:space="preserve">2. Nurutan Ridho Allah: Kumaha Taat kana Parentah Allah Nyiptakeun Parobahan</w:t>
      </w:r>
    </w:p>
    <w:p/>
    <w:p>
      <w:r xmlns:w="http://schemas.openxmlformats.org/wordprocessingml/2006/main">
        <w:t xml:space="preserve">1. 2 Babad 7:14 - Lamun umat Kami anu disebut ku ngaran kuring hina diri, jeung neneda jeung neangan beungeut kuring jeung ngahurungkeun tina cara jahat maranéhanana, mangka kuring bakal ngadangu ti sawarga jeung bakal ngahampura dosa maranéhanana jeung dudung tanah maranéhanana.</w:t>
      </w:r>
    </w:p>
    <w:p/>
    <w:p>
      <w:r xmlns:w="http://schemas.openxmlformats.org/wordprocessingml/2006/main">
        <w:t xml:space="preserve">2. Leviticus 20: 7-8 - Consecrate yourselves, kituna, sarta kudu suci, pikeun Kami Gusti Allah anjeun. Jaga katetepan Kami sareng laksanakeun; Kami Gusti anu nyucikeun anjeun.</w:t>
      </w:r>
    </w:p>
    <w:p/>
    <w:p>
      <w:r xmlns:w="http://schemas.openxmlformats.org/wordprocessingml/2006/main">
        <w:t xml:space="preserve">2 Babad 34:6 Kitu deui anjeunna di kota-kota Menase, Epraim, jeung Simeon, nepi ka Naptali, jeung kubu-kubuna sabudeureunana.</w:t>
      </w:r>
    </w:p>
    <w:p/>
    <w:p>
      <w:r xmlns:w="http://schemas.openxmlformats.org/wordprocessingml/2006/main">
        <w:t xml:space="preserve">Yosia nuturkeun timbalan PANGERAN sarta ngalereskeun Bait Allah di kota Menase, Epraim, Simeon, jeung Naptali.</w:t>
      </w:r>
    </w:p>
    <w:p/>
    <w:p>
      <w:r xmlns:w="http://schemas.openxmlformats.org/wordprocessingml/2006/main">
        <w:t xml:space="preserve">1. Kakuatan Taat: Kumaha Tanggapan Satia Yosia Ngarobah Sajarah</w:t>
      </w:r>
    </w:p>
    <w:p/>
    <w:p>
      <w:r xmlns:w="http://schemas.openxmlformats.org/wordprocessingml/2006/main">
        <w:t xml:space="preserve">2. Ngawula ka Allah Ku Sakabeh Haté, Jiwa, jeung Kakuatan Urang: Kumaha carana Jadi Nurutan Allah nu Satia</w:t>
      </w:r>
    </w:p>
    <w:p/>
    <w:p>
      <w:r xmlns:w="http://schemas.openxmlformats.org/wordprocessingml/2006/main">
        <w:t xml:space="preserve">1. Deuteronomy 6: 5 - Cinta ka Gusti Allah anjeun kalawan sakabeh hate anjeun sarta kalawan sakabeh jiwa anjeun sarta kalawan sakabeh kakuatan anjeun.</w:t>
      </w:r>
    </w:p>
    <w:p/>
    <w:p>
      <w:r xmlns:w="http://schemas.openxmlformats.org/wordprocessingml/2006/main">
        <w:t xml:space="preserve">2. 2 Babad 31: 20-21 - Jadi workmen labored, jeung karya ieu réngsé ku maranehna, jeung maranehna malikkeun Bait Allah ka kaayaan ditangtoskeun jeung strengthened eta. Sesa-sesa kurban, pangbakti, jeung kurban-kurban sukarela ka Bait Allah.</w:t>
      </w:r>
    </w:p>
    <w:p/>
    <w:p>
      <w:r xmlns:w="http://schemas.openxmlformats.org/wordprocessingml/2006/main">
        <w:t xml:space="preserve">2 Babad 34:7 Sanggeus ngarubuhkeun altar-altar jeung brahala-brahala, arca-arca anu diukir jadi bubuk, jeung neukteuk brahala-brahala di sakuliah tanah Israil, tuluy mulih ka Yerusalem.</w:t>
      </w:r>
    </w:p>
    <w:p/>
    <w:p>
      <w:r xmlns:w="http://schemas.openxmlformats.org/wordprocessingml/2006/main">
        <w:t xml:space="preserve">Yosia, raja Israil, ngancurkeun sagala brahala, altar, jeung dukun di sakuliah tanah Israil sarta balik ka Yerusalem.</w:t>
      </w:r>
    </w:p>
    <w:p/>
    <w:p>
      <w:r xmlns:w="http://schemas.openxmlformats.org/wordprocessingml/2006/main">
        <w:t xml:space="preserve">1. Pentingna ibadah ka Gusti.</w:t>
      </w:r>
    </w:p>
    <w:p/>
    <w:p>
      <w:r xmlns:w="http://schemas.openxmlformats.org/wordprocessingml/2006/main">
        <w:t xml:space="preserve">2. Kakuatan nurut kana parentah Allah.</w:t>
      </w:r>
    </w:p>
    <w:p/>
    <w:p>
      <w:r xmlns:w="http://schemas.openxmlformats.org/wordprocessingml/2006/main">
        <w:t xml:space="preserve">1. Epesus 5: 1-2 Ku sabab kitu kudu imitators Allah, salaku barudak tercinta. Jeung leumpang dina cinta, sakumaha Kristus dipikacinta urang jeung masihan dirina nepi ka urang, kurban seungit jeung kurban ka Allah.</w:t>
      </w:r>
    </w:p>
    <w:p/>
    <w:p>
      <w:r xmlns:w="http://schemas.openxmlformats.org/wordprocessingml/2006/main">
        <w:t xml:space="preserve">2. Deuteronomy 7: 5 Tapi ku kituna anjeun kudu nungkulan aranjeunna: Anjeun kudu ngarecah altars maranéhanana jeung dash di potongan-potongan pilar maranéhanana jeung chops turun Asherim maranéhanana jeung beuleum maranéhanana gravens ku seuneu.</w:t>
      </w:r>
    </w:p>
    <w:p/>
    <w:p>
      <w:r xmlns:w="http://schemas.openxmlformats.org/wordprocessingml/2006/main">
        <w:t xml:space="preserve">2 Babad 34:8 Dina taun kadalapan belas pamarentahan anjeunna, nalika anjeunna ngabersihkeun bumi sareng bumi, anjeunna ngutus Sapan bin Azalia, sareng Maaseya gupernur kota, sareng Joah bin Joahas juru tulis. pikeun ngalereskeun Bait PANGERAN Allahna.</w:t>
      </w:r>
    </w:p>
    <w:p/>
    <w:p>
      <w:r xmlns:w="http://schemas.openxmlformats.org/wordprocessingml/2006/main">
        <w:t xml:space="preserve">Raja Yosia ti Yuda nyucikeun tanah jeung Bait Allah dina taun ka-18 marentahna sarta ngutus Sapan, Maaseya, jeung Yoah pikeun ngalereskeun eta.</w:t>
      </w:r>
    </w:p>
    <w:p/>
    <w:p>
      <w:r xmlns:w="http://schemas.openxmlformats.org/wordprocessingml/2006/main">
        <w:t xml:space="preserve">1. Kakuatan Kabeneran: Conto Raja Yosia</w:t>
      </w:r>
    </w:p>
    <w:p/>
    <w:p>
      <w:r xmlns:w="http://schemas.openxmlformats.org/wordprocessingml/2006/main">
        <w:t xml:space="preserve">2. Pentingna Tobat sareng Pamulihan</w:t>
      </w:r>
    </w:p>
    <w:p/>
    <w:p>
      <w:r xmlns:w="http://schemas.openxmlformats.org/wordprocessingml/2006/main">
        <w:t xml:space="preserve">1. Yesaya 58:12 - "Jeung ruruntuhan kuna Anjeun bakal diwangun deui; Anjeun bakal ngangkat pondasi loba generasi; Anjeun bakal disebut repairer tina breach, nu restorer sahiji jalan Huni di."</w:t>
      </w:r>
    </w:p>
    <w:p/>
    <w:p>
      <w:r xmlns:w="http://schemas.openxmlformats.org/wordprocessingml/2006/main">
        <w:t xml:space="preserve">2. Ezra 10:4 - "Hudang, pikeun éta tugas anjeun, sarta kami jeung anjeun; jadi kuat sarta ngalakukeun eta.</w:t>
      </w:r>
    </w:p>
    <w:p/>
    <w:p>
      <w:r xmlns:w="http://schemas.openxmlformats.org/wordprocessingml/2006/main">
        <w:t xml:space="preserve">2 Babad 34:9 Sabot maranehna nepi ka Imam Agung Hilkia, duit-duit anu dibawa ka Bait Allah geus dikumpulkeun ku urang Lewi anu ngajaga lawang-lawang ti Manasseh jeung Epraim, kitu deui ti sesa-sesa. urang Israil, jeung sakabeh Yuda jeung Benjamin; sarta maranéhanana balik ka Yerusalem.</w:t>
      </w:r>
    </w:p>
    <w:p/>
    <w:p>
      <w:r xmlns:w="http://schemas.openxmlformats.org/wordprocessingml/2006/main">
        <w:t xml:space="preserve">Urang Lewi anu ngajaga panto-panto Bait Allah geus ngumpulkeun duit ti Menase, Epraim, sesa Israil, Yuda, jeung Binyamin, sarta dikirimkeun ka Hilkia, Imam Agung.</w:t>
      </w:r>
    </w:p>
    <w:p/>
    <w:p>
      <w:r xmlns:w="http://schemas.openxmlformats.org/wordprocessingml/2006/main">
        <w:t xml:space="preserve">1. Kakuatan Generosity: Méré ka Imah Allah</w:t>
      </w:r>
    </w:p>
    <w:p/>
    <w:p>
      <w:r xmlns:w="http://schemas.openxmlformats.org/wordprocessingml/2006/main">
        <w:t xml:space="preserve">2. Berkah Gawé Babarengan: Jalma-jalma ti Béda Suku Ngahiji Pikeun Tujuan Umum</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Rasul 4: 32-35 - Sadaya mukmin éta hiji dina haté jeung pikiran. Teu aya anu ngaku yen salah sahiji harta milikna milik sorangan, tapi aranjeunna bagikeun sagala anu dipiboga. Kalayan kakuatan anu hébat, rasul-rasul terus nyaksian kana kabangkitan Gusti Yesus, sareng seueur kurnia ka aranjeunna sadayana. Henteu aya jalma anu malarat di antara aranjeunna. Sabab ti jaman ka jaman anu boga lahan atawa imah-imah ngajualna, duit hasil jualanana dibawa ka rasul-rasul, tuluy dibagi-bagikeun ka saha-saha anu dipikabutuh.</w:t>
      </w:r>
    </w:p>
    <w:p/>
    <w:p>
      <w:r xmlns:w="http://schemas.openxmlformats.org/wordprocessingml/2006/main">
        <w:t xml:space="preserve">2 Babad 34:10 Sareng aranjeunna diserahkeun ka panangan anu ngawaskeun Bait PANGERAN, sareng aranjeunna diserenkeun ka tukang-tukang damel di Bait PANGERAN, pikeun ngalereskeun sareng ngarobih.</w:t>
      </w:r>
    </w:p>
    <w:p/>
    <w:p>
      <w:r xmlns:w="http://schemas.openxmlformats.org/wordprocessingml/2006/main">
        <w:t xml:space="preserve">Urang Yuda mere duit ka tukang-tukang anu ngurus Bait Allah pikeun ngaropea jeung ngahadean.</w:t>
      </w:r>
    </w:p>
    <w:p/>
    <w:p>
      <w:r xmlns:w="http://schemas.openxmlformats.org/wordprocessingml/2006/main">
        <w:t xml:space="preserve">1. Allah nelepon urang steward sumberdaya urang ngawangun nepi Karajaan-Na.</w:t>
      </w:r>
    </w:p>
    <w:p/>
    <w:p>
      <w:r xmlns:w="http://schemas.openxmlformats.org/wordprocessingml/2006/main">
        <w:t xml:space="preserve">2. Berehan téh tanda kasatiaan ka Allah.</w:t>
      </w:r>
    </w:p>
    <w:p/>
    <w:p>
      <w:r xmlns:w="http://schemas.openxmlformats.org/wordprocessingml/2006/main">
        <w:t xml:space="preserve">1. Paribasa 3: 9-10 - Ngahormatan Gusti kalawan kabeungharan anjeun sarta kalawan bungbuahan munggaran sadaya hasil anjeun; mangka lumbung anjeun bakal pinuh ku loba, sarta tong anjeun bakal bursting ku anggur.</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Babad 34:11 Malah ka tukang-tukang jeung tukang-tukang bangunan, maranehna oge mere eta pikeun meuli batu tatali, kayu keur panyambung, jeung pikeun lantai imah-imah anu diruksak ku raja-raja Yuda.</w:t>
      </w:r>
    </w:p>
    <w:p/>
    <w:p>
      <w:r xmlns:w="http://schemas.openxmlformats.org/wordprocessingml/2006/main">
        <w:t xml:space="preserve">Raja-raja Yuda mere duit ka tukang-tukang jeung tukang-tukang bangunan, jang meuli barang-barang nu diperlukeun pikeun ngaropea imah-imah nu ancur.</w:t>
      </w:r>
    </w:p>
    <w:p/>
    <w:p>
      <w:r xmlns:w="http://schemas.openxmlformats.org/wordprocessingml/2006/main">
        <w:t xml:space="preserve">1. Generosity Allah, 2 Korinta 9: 8-11</w:t>
      </w:r>
    </w:p>
    <w:p/>
    <w:p>
      <w:r xmlns:w="http://schemas.openxmlformats.org/wordprocessingml/2006/main">
        <w:t xml:space="preserve">2. Pamulihan sareng Pembaharuan, Yesaya 61: 3-4</w:t>
      </w:r>
    </w:p>
    <w:p/>
    <w:p>
      <w:r xmlns:w="http://schemas.openxmlformats.org/wordprocessingml/2006/main">
        <w:t xml:space="preserve">1. Ayub 12:13-15,</w:t>
      </w:r>
    </w:p>
    <w:p/>
    <w:p>
      <w:r xmlns:w="http://schemas.openxmlformats.org/wordprocessingml/2006/main">
        <w:t xml:space="preserve">2. Jabur 127:1-2.</w:t>
      </w:r>
    </w:p>
    <w:p/>
    <w:p>
      <w:r xmlns:w="http://schemas.openxmlformats.org/wordprocessingml/2006/main">
        <w:t xml:space="preserve">2 Babad 34:12 Eta jelema-jelema teh ngalakonan pagaweanana kalawan satia, sarta anu jadi pangawasna nya eta Yahat jeung Obaja, urang Lewi ti turunan Merari; sareng Jakaria sareng Mesulam, ti bani Kahat, pikeun maju; jeung urang Lewi lianna, sakabeh anu pinter kana alat musik.</w:t>
      </w:r>
    </w:p>
    <w:p/>
    <w:p>
      <w:r xmlns:w="http://schemas.openxmlformats.org/wordprocessingml/2006/main">
        <w:t xml:space="preserve">Pagawean pikeun ngalereskeun Bait Allah di Yérusalém dilaksanakeun kalayan satia ku Yahat, Obaja, Jakaria, Mesulam, jeung urang Lewi lianna anu mahir dina alat musik.</w:t>
      </w:r>
    </w:p>
    <w:p/>
    <w:p>
      <w:r xmlns:w="http://schemas.openxmlformats.org/wordprocessingml/2006/main">
        <w:t xml:space="preserve">1. Palayan Satia Allah: Carita Urang Lewi dina 2 Babad 34</w:t>
      </w:r>
    </w:p>
    <w:p/>
    <w:p>
      <w:r xmlns:w="http://schemas.openxmlformats.org/wordprocessingml/2006/main">
        <w:t xml:space="preserve">2. Pamulihan jeung Musik: Urang Lewi jeung Ngawangun deui Bait Allah</w:t>
      </w:r>
    </w:p>
    <w:p/>
    <w:p>
      <w:r xmlns:w="http://schemas.openxmlformats.org/wordprocessingml/2006/main">
        <w:t xml:space="preserve">1. Jabur 100: 2 - Ngawula ka Gusti kalawan gladness; datang ka payuneunana kalayan nyanyi!</w:t>
      </w:r>
    </w:p>
    <w:p/>
    <w:p>
      <w:r xmlns:w="http://schemas.openxmlformats.org/wordprocessingml/2006/main">
        <w:t xml:space="preserve">2. Leviticus 25: 9 - Lajeng anjeun bakal ngabalukarkeun tarompet tina Jubilee disada dina dinten kasapuluh bulan katujuh; dina Poé panebusan anjeun bakal nyieun tarompet pikeun disada sapanjang sakuliah tanah Anjeun.</w:t>
      </w:r>
    </w:p>
    <w:p/>
    <w:p>
      <w:r xmlns:w="http://schemas.openxmlformats.org/wordprocessingml/2006/main">
        <w:t xml:space="preserve">2 Babad 34:13 Jeung maranéhna ogé ngawaskeun pamawa kabeungbeuratan, sarta jadi pangawas sadaya anu ngalaksanakeun pagawean dina sagala rupa palayanan, sarta ti urang Lewi aya juru tulis, perwira, jeung porters.</w:t>
      </w:r>
    </w:p>
    <w:p/>
    <w:p>
      <w:r xmlns:w="http://schemas.openxmlformats.org/wordprocessingml/2006/main">
        <w:t xml:space="preserve">Urang Lewi dina 2 Babad 34:13 boga tanggung jawab pikeun rupa-rupa pancén, saperti mawa beban, ngawas pagawéan, nulis, jeung ngajaga.</w:t>
      </w:r>
    </w:p>
    <w:p/>
    <w:p>
      <w:r xmlns:w="http://schemas.openxmlformats.org/wordprocessingml/2006/main">
        <w:t xml:space="preserve">1. The Power of Service: Kumaha Laku lampah Urang Nyarita Louder ti Kecap</w:t>
      </w:r>
    </w:p>
    <w:p/>
    <w:p>
      <w:r xmlns:w="http://schemas.openxmlformats.org/wordprocessingml/2006/main">
        <w:t xml:space="preserve">2. Pentingna Akuntabilitas: Ngartos Tanggung Jawab Urang</w:t>
      </w:r>
    </w:p>
    <w:p/>
    <w:p>
      <w:r xmlns:w="http://schemas.openxmlformats.org/wordprocessingml/2006/main">
        <w:t xml:space="preserve">1. Mateus 20:26-28 - Tapi diantara anjeun bakal béda. Sing saha anu hayang jadi pamingpin diantara aranjeun kudu jadi hamba aranjeun, jeung sing saha anu hayang jadi pamingpin di antara aranjeun kudu jadi hamba aranjeun. Pikeun komo Putra Manusa datang lain pikeun dilayanan, tapi pikeun ngawula ka batur jeung pikeun masrahkeun nyawa-Na salaku tebusan pikeun loba.</w:t>
      </w:r>
    </w:p>
    <w:p/>
    <w:p>
      <w:r xmlns:w="http://schemas.openxmlformats.org/wordprocessingml/2006/main">
        <w:t xml:space="preserve">2. Rum 12:11 - "Ulah jadi kakurangan di zeal, tapi tetep fervor spiritual anjeun, porsi Gusti."</w:t>
      </w:r>
    </w:p>
    <w:p/>
    <w:p>
      <w:r xmlns:w="http://schemas.openxmlformats.org/wordprocessingml/2006/main">
        <w:t xml:space="preserve">2 Babad 34:14 Jeung nalika aranjeunna ngaluarkeun duit anu dibawa ka Bait Allah, Hilkia imam manggihan hiji kitab hukum PANGERAN anu dibikeun ku Musa.</w:t>
      </w:r>
    </w:p>
    <w:p/>
    <w:p>
      <w:r xmlns:w="http://schemas.openxmlformats.org/wordprocessingml/2006/main">
        <w:t xml:space="preserve">Imam Hilkia manggih kitab hukum PANGERAN anu dipaparinkeun ku Musa nalika duit dibawa ka Bait Allah.</w:t>
      </w:r>
    </w:p>
    <w:p/>
    <w:p>
      <w:r xmlns:w="http://schemas.openxmlformats.org/wordprocessingml/2006/main">
        <w:t xml:space="preserve">1. Kakuatan Taat: Kumaha Nurutkeun Hukum Allah Ngarah kana Panyadiaan Allah</w:t>
      </w:r>
    </w:p>
    <w:p/>
    <w:p>
      <w:r xmlns:w="http://schemas.openxmlformats.org/wordprocessingml/2006/main">
        <w:t xml:space="preserve">2. Kaberkahan tina Papanggihan: Kumaha Neangan Gusti Nuntun ka Uncovering Bebeneran-Na</w:t>
      </w:r>
    </w:p>
    <w:p/>
    <w:p>
      <w:r xmlns:w="http://schemas.openxmlformats.org/wordprocessingml/2006/main">
        <w:t xml:space="preserve">1. Deuteronomy 30:10-14 jangji Allah pikeun nembongkeun hukum-Na ka umat-Na</w:t>
      </w:r>
    </w:p>
    <w:p/>
    <w:p>
      <w:r xmlns:w="http://schemas.openxmlformats.org/wordprocessingml/2006/main">
        <w:t xml:space="preserve">2. 2 Timoteus 3:16-17 Firman Allah téh cukup pikeun ngajar, nyarékan, ngabenerkeun jeung ngalatih dina kabeneran.</w:t>
      </w:r>
    </w:p>
    <w:p/>
    <w:p>
      <w:r xmlns:w="http://schemas.openxmlformats.org/wordprocessingml/2006/main">
        <w:t xml:space="preserve">2 Babad 34:15 Waler Hilkia ka Sapan, juru tulis, "Abdi mendakan kitab Toret di Bait Allah." Jeung Hilkia nganteurkeun kitab ka Saphan.</w:t>
      </w:r>
    </w:p>
    <w:p/>
    <w:p>
      <w:r xmlns:w="http://schemas.openxmlformats.org/wordprocessingml/2006/main">
        <w:t xml:space="preserve">Hilkia manggihan kitab hukum di Bait Allah jeung dibikeun ka Sapan juru tulis.</w:t>
      </w:r>
    </w:p>
    <w:p/>
    <w:p>
      <w:r xmlns:w="http://schemas.openxmlformats.org/wordprocessingml/2006/main">
        <w:t xml:space="preserve">1. Kakuatan Kabeneran Kapanggih: Kumaha Firman Allah Bisa Ngarobah Kahirupan Urang</w:t>
      </w:r>
    </w:p>
    <w:p/>
    <w:p>
      <w:r xmlns:w="http://schemas.openxmlformats.org/wordprocessingml/2006/main">
        <w:t xml:space="preserve">2. Pentingna Diajar Kitab Suci: Diajar Pangersa Allah pikeun Kahirupan Urang</w:t>
      </w:r>
    </w:p>
    <w:p/>
    <w:p>
      <w:r xmlns:w="http://schemas.openxmlformats.org/wordprocessingml/2006/main">
        <w:t xml:space="preserve">1. Yosua 1:8 - "Ieu kitab hukum ulah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Jabur 119:105 - "Sabda anjeun lampu pikeun suku kuring, jeung lampu ka jalan abdi."</w:t>
      </w:r>
    </w:p>
    <w:p/>
    <w:p>
      <w:r xmlns:w="http://schemas.openxmlformats.org/wordprocessingml/2006/main">
        <w:t xml:space="preserve">2 Babad 34:16 Geus kitu Sapan mawa kitab ka raja, tuluy nyaurkeun deui ka raja, saurna, "Sagala anu diserahkeun ka abdi-abdi anjeun, ku maranehna dilakonan."</w:t>
      </w:r>
    </w:p>
    <w:p/>
    <w:p>
      <w:r xmlns:w="http://schemas.openxmlformats.org/wordprocessingml/2006/main">
        <w:t xml:space="preserve">Sapan nyandak buku ka raja sareng ngalaporkeun yén para abdi-abdi ngalaksanakeun sagala anu parantos ditugaskeun ka aranjeunna.</w:t>
      </w:r>
    </w:p>
    <w:p/>
    <w:p>
      <w:r xmlns:w="http://schemas.openxmlformats.org/wordprocessingml/2006/main">
        <w:t xml:space="preserve">1. Kakuatan Taat: Nurutan Paréntah Allah</w:t>
      </w:r>
    </w:p>
    <w:p/>
    <w:p>
      <w:r xmlns:w="http://schemas.openxmlformats.org/wordprocessingml/2006/main">
        <w:t xml:space="preserve">2. Komitmen ka Gusti: Ngalakukeun Hal-hal anu Leutik</w:t>
      </w:r>
    </w:p>
    <w:p/>
    <w:p>
      <w:r xmlns:w="http://schemas.openxmlformats.org/wordprocessingml/2006/main">
        <w:t xml:space="preserve">1. Deuteronomy 28: 1-2 Lamun anjeun pinuh nurut ka PANGERAN Allah anjeun sarta taliti nuturkeun sagala parentah-Na kuring masihan anjeun dinten ieu, Gusti Allah anjeun bakal nempatkeun maneh luhur sakabeh bangsa di bumi.</w:t>
      </w:r>
    </w:p>
    <w:p/>
    <w:p>
      <w:r xmlns:w="http://schemas.openxmlformats.org/wordprocessingml/2006/main">
        <w:t xml:space="preserve">2. 1 Babad 28:9 "Jeung anjeun, putra abdi Solomon, ngaku Allah bapana anjeun, sarta ngalayanan anjeunna kalawan kumawula wholehearted sarta kalawan pikiran daék, pikeun Gusti maluruh unggal haté jeung understands unggal kahayang jeung unggal pikiran.</w:t>
      </w:r>
    </w:p>
    <w:p/>
    <w:p>
      <w:r xmlns:w="http://schemas.openxmlformats.org/wordprocessingml/2006/main">
        <w:t xml:space="preserve">2 Babad 34:17 Jeung maranéhna geus dikumpulkeun babarengan duit anu kapanggih di Bait Allah, sarta geus dibikeun ka leungeun pangawas, jeung leungeun worker.</w:t>
      </w:r>
    </w:p>
    <w:p/>
    <w:p>
      <w:r xmlns:w="http://schemas.openxmlformats.org/wordprocessingml/2006/main">
        <w:t xml:space="preserve">Urang Yuda ngumpulkeun duit anu kapanggih di Bait Allah, tuluy dibikeun ka para pangawas jeung para pagawé.</w:t>
      </w:r>
    </w:p>
    <w:p/>
    <w:p>
      <w:r xmlns:w="http://schemas.openxmlformats.org/wordprocessingml/2006/main">
        <w:t xml:space="preserve">1. Umat Allah anu satia bakal diganjar pikeun jasana.</w:t>
      </w:r>
    </w:p>
    <w:p/>
    <w:p>
      <w:r xmlns:w="http://schemas.openxmlformats.org/wordprocessingml/2006/main">
        <w:t xml:space="preserve">2. Pentingna berehan sareng sumber daya urang.</w:t>
      </w:r>
    </w:p>
    <w:p/>
    <w:p>
      <w:r xmlns:w="http://schemas.openxmlformats.org/wordprocessingml/2006/main">
        <w:t xml:space="preserve">1. Mateus 6:19-21 - Iklas up for yourselves harta di sawarga, dimana aya renget atawa keyeng ngaruksak jeung dimana maling teu megatkeun di jeung maok. Pikeun dimana harta anjeun, di dinya haté anjeun ogé bakal aya.</w:t>
      </w:r>
    </w:p>
    <w:p/>
    <w:p>
      <w:r xmlns:w="http://schemas.openxmlformats.org/wordprocessingml/2006/main">
        <w:t xml:space="preserve">2. Paribasa 3: 9-10 - Ngahormatan PANGERAN jeung possessions Anjeun, jeung jeung firstfruits sadaya nambahan Anjeun; ku kituna lumbung anjeun bakal pinuh ku loba, sarta tong anjeun bakal pinuh ku anggur anyar.</w:t>
      </w:r>
    </w:p>
    <w:p/>
    <w:p>
      <w:r xmlns:w="http://schemas.openxmlformats.org/wordprocessingml/2006/main">
        <w:t xml:space="preserve">2 Babad 34:18 Sapan juru tulis ngawartosan ka raja, saurna, "Imam Hilkia parantos masihan buku ka abdi." Jeung Saphan maca eta saméméh raja.</w:t>
      </w:r>
    </w:p>
    <w:p/>
    <w:p>
      <w:r xmlns:w="http://schemas.openxmlformats.org/wordprocessingml/2006/main">
        <w:t xml:space="preserve">Sapan juru tulis ngawartosan ka raja yen Hilkia imam geus dibikeun anjeunna hiji kitab, lajeng anjeunna maca kalawan tarik ka raja.</w:t>
      </w:r>
    </w:p>
    <w:p/>
    <w:p>
      <w:r xmlns:w="http://schemas.openxmlformats.org/wordprocessingml/2006/main">
        <w:t xml:space="preserve">1. Allah Nyadiakeun Pituduh: Diajar Ngadangukeun Sora Allah</w:t>
      </w:r>
    </w:p>
    <w:p/>
    <w:p>
      <w:r xmlns:w="http://schemas.openxmlformats.org/wordprocessingml/2006/main">
        <w:t xml:space="preserve">2. Ngageuingkeun Firman Yéhuwa: Kumaha Narima jeung Nurut Paréntah Allah</w:t>
      </w:r>
    </w:p>
    <w:p/>
    <w:p>
      <w:r xmlns:w="http://schemas.openxmlformats.org/wordprocessingml/2006/main">
        <w:t xml:space="preserve">1. 2 Babad 34:18</w:t>
      </w:r>
    </w:p>
    <w:p/>
    <w:p>
      <w:r xmlns:w="http://schemas.openxmlformats.org/wordprocessingml/2006/main">
        <w:t xml:space="preserve">2. Jabur 119:105 Firman Gusti teh lampu pikeun suku abdi, nyaangan jalan abdi.</w:t>
      </w:r>
    </w:p>
    <w:p/>
    <w:p>
      <w:r xmlns:w="http://schemas.openxmlformats.org/wordprocessingml/2006/main">
        <w:t xml:space="preserve">2 Babad 34:19 Sanggeus raja ngadarenge kana parentah hukum, anjeunna nyeuseul pakeanana.</w:t>
      </w:r>
    </w:p>
    <w:p/>
    <w:p>
      <w:r xmlns:w="http://schemas.openxmlformats.org/wordprocessingml/2006/main">
        <w:t xml:space="preserve">Nalika Raja Yosia ngadéngé kecap hukum, anjeunna jadi overwhelmed nepi anjeunna nyobek bajuna.</w:t>
      </w:r>
    </w:p>
    <w:p/>
    <w:p>
      <w:r xmlns:w="http://schemas.openxmlformats.org/wordprocessingml/2006/main">
        <w:t xml:space="preserve">1. Kawalahan Ku Firman: Kumaha Ngabales Kakawasaan Firman Allah</w:t>
      </w:r>
    </w:p>
    <w:p/>
    <w:p>
      <w:r xmlns:w="http://schemas.openxmlformats.org/wordprocessingml/2006/main">
        <w:t xml:space="preserve">2. Kabutuhan Karendahan Hati Dina Nyanghareupan Firman Allah</w:t>
      </w:r>
    </w:p>
    <w:p/>
    <w:p>
      <w:r xmlns:w="http://schemas.openxmlformats.org/wordprocessingml/2006/main">
        <w:t xml:space="preserve">1. Yesaya 6: 1-8 - réspon Yesaya kana firman Gusti</w:t>
      </w:r>
    </w:p>
    <w:p/>
    <w:p>
      <w:r xmlns:w="http://schemas.openxmlformats.org/wordprocessingml/2006/main">
        <w:t xml:space="preserve">2. Pilipi 2:5-11 - The humility Kristus dina ta'at kana wasiat Rama urang</w:t>
      </w:r>
    </w:p>
    <w:p/>
    <w:p>
      <w:r xmlns:w="http://schemas.openxmlformats.org/wordprocessingml/2006/main">
        <w:t xml:space="preserve">2 Babad 34:20 Raja marentahkeun ka Hilkia, jeung Ahikam bin Sapan, jeung Abdon bin Mika, jeung Sapan juru tulis, jeung Asaya, abdi raja, saurna,</w:t>
      </w:r>
    </w:p>
    <w:p/>
    <w:p>
      <w:r xmlns:w="http://schemas.openxmlformats.org/wordprocessingml/2006/main">
        <w:t xml:space="preserve">Raja maréntahkeun Hilkia, Ahikam, Abdon, Sapan, jeung Asaya pikeun ngalakukeun hiji hal.</w:t>
      </w:r>
    </w:p>
    <w:p/>
    <w:p>
      <w:r xmlns:w="http://schemas.openxmlformats.org/wordprocessingml/2006/main">
        <w:t xml:space="preserve">1. Kakuatan Taat</w:t>
      </w:r>
    </w:p>
    <w:p/>
    <w:p>
      <w:r xmlns:w="http://schemas.openxmlformats.org/wordprocessingml/2006/main">
        <w:t xml:space="preserve">2. Ajén Kahéman</w:t>
      </w:r>
    </w:p>
    <w:p/>
    <w:p>
      <w:r xmlns:w="http://schemas.openxmlformats.org/wordprocessingml/2006/main">
        <w:t xml:space="preserve">1. Pilipi 2:5-8 - Mibanda pikiran ieu diantara yourselves, nu Anjeun dina Kristus Yesus, anu, sanajan manéhna dina wujud Allah, teu kaétang sarua jeung Allah hiji hal bisa grasped, tapi emptied dirina, ku nyandak wujud hamba, dilahirkeun dina sasaruaan lalaki.</w:t>
      </w:r>
    </w:p>
    <w:p/>
    <w:p>
      <w:r xmlns:w="http://schemas.openxmlformats.org/wordprocessingml/2006/main">
        <w:t xml:space="preserve">2. Rum 12:10 - Silih asih jeung dulur-dulur. Silih éléhkeun dina némbongkeun kahormatan.</w:t>
      </w:r>
    </w:p>
    <w:p/>
    <w:p>
      <w:r xmlns:w="http://schemas.openxmlformats.org/wordprocessingml/2006/main">
        <w:t xml:space="preserve">2 Babad 34:21 Sabalikna, taroskeun ka PANGERAN pikeun kuring, sareng pikeun jalma-jalma anu tinggaleun di Israil sareng di Yuda, ngeunaan kecap-kecap tina kitab anu kapendak: sabab bebendu PANGERAN anu dicurahkeun ka urang ageung pisan. , sabab karuhun urang geus teu tetep firman PANGERAN, pikeun ngalakukeun sanggeus sagala anu ditulis dina buku ieu.</w:t>
      </w:r>
    </w:p>
    <w:p/>
    <w:p>
      <w:r xmlns:w="http://schemas.openxmlformats.org/wordprocessingml/2006/main">
        <w:t xml:space="preserve">Urang Israil jeung urang Yuda nanya ka PANGERAN ngeunaan bebendu anu geus dicurahkeun ka maranehna, lantaran karuhunna henteu nedunan timbalan PANGERAN.</w:t>
      </w:r>
    </w:p>
    <w:p/>
    <w:p>
      <w:r xmlns:w="http://schemas.openxmlformats.org/wordprocessingml/2006/main">
        <w:t xml:space="preserve">1. Kakuatan Taat: Naha Urang Kudu Nurutkeun Firman Allah</w:t>
      </w:r>
    </w:p>
    <w:p/>
    <w:p>
      <w:r xmlns:w="http://schemas.openxmlformats.org/wordprocessingml/2006/main">
        <w:t xml:space="preserve">2. Balukar tina Maksiat: Diajar tina Kasalahan Bapa Urang</w:t>
      </w:r>
    </w:p>
    <w:p/>
    <w:p>
      <w:r xmlns:w="http://schemas.openxmlformats.org/wordprocessingml/2006/main">
        <w:t xml:space="preserve">1. Deuteronomy 28: 15-68 - Berkah jeung Kutukan Allah pikeun Ta'at jeung Teu patuh</w:t>
      </w:r>
    </w:p>
    <w:p/>
    <w:p>
      <w:r xmlns:w="http://schemas.openxmlformats.org/wordprocessingml/2006/main">
        <w:t xml:space="preserve">2. Siloka 3: 5-6 - Percanten ka Gusti kalayan Sakabeh Jantung</w:t>
      </w:r>
    </w:p>
    <w:p/>
    <w:p>
      <w:r xmlns:w="http://schemas.openxmlformats.org/wordprocessingml/2006/main">
        <w:t xml:space="preserve">2 Babad 34:22 Sareng Hilkia sareng jalma-jalma anu diangkat ku raja, angkat ka nabi Hulda, garwa Salum bin Tikvath, putra Hasrah, anu ngajaga papakéan; (ayeuna manehna dwelt di Yerusalem dina kuliah teh:) jeung maranehna nyarita ka manéhna efek nu.</w:t>
      </w:r>
    </w:p>
    <w:p/>
    <w:p>
      <w:r xmlns:w="http://schemas.openxmlformats.org/wordprocessingml/2006/main">
        <w:t xml:space="preserve">Hilkia jeung jalma-jalma anu ditunjuk ku Raja indit ka Nabi Hulda di Yerusalem pikeun naroskeun patarosan.</w:t>
      </w:r>
    </w:p>
    <w:p/>
    <w:p>
      <w:r xmlns:w="http://schemas.openxmlformats.org/wordprocessingml/2006/main">
        <w:t xml:space="preserve">1. Taat Panggero Allah dina Kahirupan Anjeun</w:t>
      </w:r>
    </w:p>
    <w:p/>
    <w:p>
      <w:r xmlns:w="http://schemas.openxmlformats.org/wordprocessingml/2006/main">
        <w:t xml:space="preserve">2. Kakuatan Nyiar Hikmah Allah</w:t>
      </w:r>
    </w:p>
    <w:p/>
    <w:p>
      <w:r xmlns:w="http://schemas.openxmlformats.org/wordprocessingml/2006/main">
        <w:t xml:space="preserve">1. Yeremia 29: 11-13 - Pikeun kuring terang rencana kuring pikeun anjeun, nyatakeun Gusti, rencana pikeun ngamakmurkeun anjeun sareng henteu ngabahayakeun anjeun, ngarencanakeun pikeun masihan anjeun harepan sareng masa depan.</w:t>
      </w:r>
    </w:p>
    <w:p/>
    <w:p>
      <w:r xmlns:w="http://schemas.openxmlformats.org/wordprocessingml/2006/main">
        <w:t xml:space="preserve">12 Geus kitu maraneh bakal nganuhunkeun ka Kami, datang jeung ngadoa ka Kami, sarta Kami bakal ngadenge.</w:t>
      </w:r>
    </w:p>
    <w:p/>
    <w:p>
      <w:r xmlns:w="http://schemas.openxmlformats.org/wordprocessingml/2006/main">
        <w:t xml:space="preserve">13 Maraneh bakal neangan Kami jeung manggihan Kami lamun maraneh neangan Kami kalawan sagemblengna hate.</w:t>
      </w:r>
    </w:p>
    <w:p/>
    <w:p>
      <w:r xmlns:w="http://schemas.openxmlformats.org/wordprocessingml/2006/main">
        <w:t xml:space="preserve">2. paribasa 1: 7 - The sieun Gusti mangrupakeun awal pangaweruh, tapi fools hina hikmah jeung instruksi.</w:t>
      </w:r>
    </w:p>
    <w:p/>
    <w:p>
      <w:r xmlns:w="http://schemas.openxmlformats.org/wordprocessingml/2006/main">
        <w:t xml:space="preserve">2 Babad 34:23 Walerna, "Kieu timbalan PANGERAN, Allah Israil, Bejakeun ka jelema anu ngutus maraneh ka Kami.</w:t>
      </w:r>
    </w:p>
    <w:p/>
    <w:p>
      <w:r xmlns:w="http://schemas.openxmlformats.org/wordprocessingml/2006/main">
        <w:t xml:space="preserve">PANGERAN, Allah Israil, ngirim pesen ngaliwatan hiji awewe ka lalaki-lalaki anu naroskeun anjeunna nyarios atas nama Anjeunna.</w:t>
      </w:r>
    </w:p>
    <w:p/>
    <w:p>
      <w:r xmlns:w="http://schemas.openxmlformats.org/wordprocessingml/2006/main">
        <w:t xml:space="preserve">1. Allah Salawasna Ngadangukeun - Kumaha Allah Nyarita Ngaliwatan Urang</w:t>
      </w:r>
    </w:p>
    <w:p/>
    <w:p>
      <w:r xmlns:w="http://schemas.openxmlformats.org/wordprocessingml/2006/main">
        <w:t xml:space="preserve">2. Nuturkeun Panggero Allah - Kumaha Urang Ngadangukeun Naon Anu Diucapkeun Gusti</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1 Samuel 3:10 - Jeung PANGERAN sumping sarta ngadeg, nelepon sakumaha dina kali séjén, Samuel! Samuel! Saur Samuel, "Nyarios, abdi anjeun ngadangu."</w:t>
      </w:r>
    </w:p>
    <w:p/>
    <w:p>
      <w:r xmlns:w="http://schemas.openxmlformats.org/wordprocessingml/2006/main">
        <w:t xml:space="preserve">2 Babad 34:24 Kitu timbalan PANGERAN, "Kami bakal ngadatangkeun kajahatan ka ieu tempat jeung ka pangeusina, nepi ka sagala kutukan anu kaungel dina kitab anu geus dibaca ku raja Yuda.</w:t>
      </w:r>
    </w:p>
    <w:p/>
    <w:p>
      <w:r xmlns:w="http://schemas.openxmlformats.org/wordprocessingml/2006/main">
        <w:t xml:space="preserve">PANGERAN nyatakeun yén Mantenna bakal ngadatangkeun kajahatan sareng kutukan ka urang Yuda, sakumaha anu diserat dina buku anu dibaca ku raja.</w:t>
      </w:r>
    </w:p>
    <w:p/>
    <w:p>
      <w:r xmlns:w="http://schemas.openxmlformats.org/wordprocessingml/2006/main">
        <w:t xml:space="preserve">1. Balukar tina Maksiat - Penting pikeun ngarti yén nalika urang henteu taat ka Allah, urang bakal salawasna nyanghareupan akibat.</w:t>
      </w:r>
    </w:p>
    <w:p/>
    <w:p>
      <w:r xmlns:w="http://schemas.openxmlformats.org/wordprocessingml/2006/main">
        <w:t xml:space="preserve">2. Nyaho Naon nu Ditulis - Urang kudu salawasna sadar naon ditulis dina Kitab Suci, sarta satia nuturkeun ajaran na.</w:t>
      </w:r>
    </w:p>
    <w:p/>
    <w:p>
      <w:r xmlns:w="http://schemas.openxmlformats.org/wordprocessingml/2006/main">
        <w:t xml:space="preserve">1. Deuteronomy 28:15 - "Tapi bakal kajadian, lamun anjeun moal ngadéngékeun kana sora PANGERAN Allah anjeun, pikeun niténan pikeun ngalakonan sagala parentah-Na jeung katetepan-Na anu ku Kami marentahkeun ka anjeun dinten ieu; yén sagala kutukan ieu. bakal sumping ka anjeun, sareng nyusul anjeun."</w:t>
      </w:r>
    </w:p>
    <w:p/>
    <w:p>
      <w:r xmlns:w="http://schemas.openxmlformats.org/wordprocessingml/2006/main">
        <w:t xml:space="preserve">2. Yosua 1:8 - "Ieu kitab hukum teu meunang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Babad 34:25 Ku sabab maranehna geus ninggalkeun Kami, jeung geus ngaduruk menyan ka allah sejen, ambéh maranéhanana bisa ngangsonan amarah Kami ku sagala karya leungeun maranéhna; ku kituna amarah Kami bakal dituang kaluar kana tempat ieu, sarta moal quenched.</w:t>
      </w:r>
    </w:p>
    <w:p/>
    <w:p>
      <w:r xmlns:w="http://schemas.openxmlformats.org/wordprocessingml/2006/main">
        <w:t xml:space="preserve">Urang Yuda geus ninggalkeun Allah jeung ngaduruk menyan ka allah sejen, balukarna murka Allah dicurahkeun ka maranehna.</w:t>
      </w:r>
    </w:p>
    <w:p/>
    <w:p>
      <w:r xmlns:w="http://schemas.openxmlformats.org/wordprocessingml/2006/main">
        <w:t xml:space="preserve">1. Ngajauhan Murka Allah - Kumaha Tetep Satia ka Allah</w:t>
      </w:r>
    </w:p>
    <w:p/>
    <w:p>
      <w:r xmlns:w="http://schemas.openxmlformats.org/wordprocessingml/2006/main">
        <w:t xml:space="preserve">2. Balukar Nyembah Berhala - Hasil Panyakit Ngajauhan Allah</w:t>
      </w:r>
    </w:p>
    <w:p/>
    <w:p>
      <w:r xmlns:w="http://schemas.openxmlformats.org/wordprocessingml/2006/main">
        <w:t xml:space="preserve">1. Deuteronomy 8: 19-20 - "Jeung lamun anjeun bakal kasampak deui ka urut pangalaman dina hirup anjeun, sarta mikir naon Allah geus dibawa ka anjeun ngaliwatan, sarta hal hébat anjeunna geus dipigawé pikeun anjeun, nu teu nuturkeun sanggeus. allah-allah sejen, sarta ngabakti ka maranehna.Kanggo Gusti Allah anjeun ngabuktikeun anjeun, uninga naha anjeun mikanyaah ka Gusti Allah anjeun kalayan sakabéh haté anjeun sarta sakabeh jiwa anjeun.</w:t>
      </w:r>
    </w:p>
    <w:p/>
    <w:p>
      <w:r xmlns:w="http://schemas.openxmlformats.org/wordprocessingml/2006/main">
        <w:t xml:space="preserve">2. Rum 12:19 - "Dearly tercinta, ulah males kanyeri, tapi masihan tempat pikeun murka: sabab geus ditulis, pamales kanyeri téh milik kuring; Kuring bakal repay, nyebutkeun Gusti."</w:t>
      </w:r>
    </w:p>
    <w:p/>
    <w:p>
      <w:r xmlns:w="http://schemas.openxmlformats.org/wordprocessingml/2006/main">
        <w:t xml:space="preserve">2 Babad 34:26 Sareng ngeunaan raja Yuda, anu ngutus anjeun pikeun naroskeun ka PANGERAN, anjeun kedah nyarioskeun ka anjeunna: Kitu timbalan PANGERAN Allah Israil ngeunaan pangandika anu ku anjeun parantos didangu.</w:t>
      </w:r>
    </w:p>
    <w:p/>
    <w:p>
      <w:r xmlns:w="http://schemas.openxmlformats.org/wordprocessingml/2006/main">
        <w:t xml:space="preserve">Yosia raja Yuda ngutus pajabat-pajabat pikeun naroskeun ka PANGERAN, sareng Gusti masihan waleran khusus ka aranjeunna.</w:t>
      </w:r>
    </w:p>
    <w:p/>
    <w:p>
      <w:r xmlns:w="http://schemas.openxmlformats.org/wordprocessingml/2006/main">
        <w:t xml:space="preserve">1. Pentingna Neangan Pituduh Gusti</w:t>
      </w:r>
    </w:p>
    <w:p/>
    <w:p>
      <w:r xmlns:w="http://schemas.openxmlformats.org/wordprocessingml/2006/main">
        <w:t xml:space="preserve">2. Taat kana Ridho Allah</w:t>
      </w:r>
    </w:p>
    <w:p/>
    <w:p>
      <w:r xmlns:w="http://schemas.openxmlformats.org/wordprocessingml/2006/main">
        <w:t xml:space="preserve">1. Mateus 6:32-33, "Kanggo pagans ngajalankeun sanggeus sagala hal ieu, sarta Rama sawarga anjeun weruh yén anjeun merlukeun eta. Tapi neangan heula Karajaan-Na jeung amal saleh-Na, sarta sakabeh hal ieu bakal dibikeun ka anjeun ogé. "</w:t>
      </w:r>
    </w:p>
    <w:p/>
    <w:p>
      <w:r xmlns:w="http://schemas.openxmlformats.org/wordprocessingml/2006/main">
        <w:t xml:space="preserve">2. 1 Petrus 5:6-7, "Ku sabab kitu, rendahkeun diri anjeun dina panangan perkasa Gusti, supados anjeunna angkat anjeun dina waktosna. Tuang sadaya kahariwang anjeun ka Anjeunna sabab anjeunna paduli ka anjeun."</w:t>
      </w:r>
    </w:p>
    <w:p/>
    <w:p>
      <w:r xmlns:w="http://schemas.openxmlformats.org/wordprocessingml/2006/main">
        <w:t xml:space="preserve">2 Babad 34:27 Ku sabab hate maneh lemah lembut, nepi ka ngarendahkeun diri ka Allah, ngadenge pangandika-Na ngalawan ieu tempat jeung nu nyicingan di dinya, nepi ka ngarendahkeun diri ka Kami, nyebek-nyebek pakean jeung ceurik di payuneun Kami. ; Kuring malah geus ngadéngé anjeun ogé, nyebutkeun PANGERAN.</w:t>
      </w:r>
    </w:p>
    <w:p/>
    <w:p>
      <w:r xmlns:w="http://schemas.openxmlformats.org/wordprocessingml/2006/main">
        <w:t xml:space="preserve">Sanggeus ngadéngé pangandika Allah ngeunaan hukuman ka Yérusalém, Yosia ngarendahkeun diri di payuneun Yéhuwa, nyebek-nyebek bajuna jeung ceurik. Salaku jawaban, Gusti ngadangu doa-Na.</w:t>
      </w:r>
    </w:p>
    <w:p/>
    <w:p>
      <w:r xmlns:w="http://schemas.openxmlformats.org/wordprocessingml/2006/main">
        <w:t xml:space="preserve">1. Allah ngahormatan hina jeung tobat</w:t>
      </w:r>
    </w:p>
    <w:p/>
    <w:p>
      <w:r xmlns:w="http://schemas.openxmlformats.org/wordprocessingml/2006/main">
        <w:t xml:space="preserve">2. Allah ngadangukeun do’a jalma-jalma anu ngadeuheus ka Anjeunna kalayan hina</w:t>
      </w:r>
    </w:p>
    <w:p/>
    <w:p>
      <w:r xmlns:w="http://schemas.openxmlformats.org/wordprocessingml/2006/main">
        <w:t xml:space="preserve">1. Lukas 18: 13-14 - Jeung tukang pajeg, nangtung afar off, teu bakal ngangkat up jadi loba salaku panon-Na ka langit, tapi smote on breast-Na, paribasa, Allah jadi welas asih ka kuring jelema nu ngalakukeun dosa. Kuring ngabejaan ka maneh, lalaki ieu indit ka imahna diyakinkeun tinimbang séjén: pikeun unggal hiji anu exalteth dirina bakal abased; jeung sing saha nu ngarendahkeun dirina bakal diluhurkeun.</w:t>
      </w:r>
    </w:p>
    <w:p/>
    <w:p>
      <w:r xmlns:w="http://schemas.openxmlformats.org/wordprocessingml/2006/main">
        <w:t xml:space="preserve">2. James 4: 6-7 - Tapi anjeunna masihan langkung rahmat. Ku sabab kitu cenah, Allah nolak jalma reueus, tapi mere rahmat ka nu hina. Ku kituna, pasrahkeun diri ka Allah. Nolak Iblis, sarta anjeunna bakal kabur ti anjeun.</w:t>
      </w:r>
    </w:p>
    <w:p/>
    <w:p>
      <w:r xmlns:w="http://schemas.openxmlformats.org/wordprocessingml/2006/main">
        <w:t xml:space="preserve">2 Babad 34:28 Behold, kuring bakal ngumpulkeun anjeun ka bapa anjeun, sarta anjeun bakal dikumpulkeun ka kuburan anjeun dina karapihan, sarta panon anjeun moal ningali sagala kajahatan anu kuring baris mawa kana tempat ieu, jeung kana pangeusina. Ku kituna aranjeunna mawa kecap raja deui.</w:t>
      </w:r>
    </w:p>
    <w:p/>
    <w:p>
      <w:r xmlns:w="http://schemas.openxmlformats.org/wordprocessingml/2006/main">
        <w:t xml:space="preserve">Yosia dibéjakeun yén anjeunna bakal maot dina katengtreman sareng moal nyaksian karusakan anu bakal diturunkeun ku Allah ka Yerusalem sareng umatna.</w:t>
      </w:r>
    </w:p>
    <w:p/>
    <w:p>
      <w:r xmlns:w="http://schemas.openxmlformats.org/wordprocessingml/2006/main">
        <w:t xml:space="preserve">1. Hirup Damai Dina Nyanghareupan Kateupastian</w:t>
      </w:r>
    </w:p>
    <w:p/>
    <w:p>
      <w:r xmlns:w="http://schemas.openxmlformats.org/wordprocessingml/2006/main">
        <w:t xml:space="preserve">2. Manggihan Tujuan Allah di satengahing tantangan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48:14 - Pikeun Allah ieu Allah urang salamina: Anjeunna bakal pituduh urang malah nepi ka maot.</w:t>
      </w:r>
    </w:p>
    <w:p/>
    <w:p>
      <w:r xmlns:w="http://schemas.openxmlformats.org/wordprocessingml/2006/main">
        <w:t xml:space="preserve">2 Babad 34:29 Ti dinya raja ngutus ngumpulkeun sakabeh sesepuh Yuda jeung Yerusalem.</w:t>
      </w:r>
    </w:p>
    <w:p/>
    <w:p>
      <w:r xmlns:w="http://schemas.openxmlformats.org/wordprocessingml/2006/main">
        <w:t xml:space="preserve">Raja Yosia nimbalan ka sakumna kokolot Yuda jeung Yerusalem sina datang ka anjeunna.</w:t>
      </w:r>
    </w:p>
    <w:p/>
    <w:p>
      <w:r xmlns:w="http://schemas.openxmlformats.org/wordprocessingml/2006/main">
        <w:t xml:space="preserve">1. Kakuatan Ngahiji: Kumaha Datang Babarengan Bisa Ngabantosan Urang Ngahontal Tujuan</w:t>
      </w:r>
    </w:p>
    <w:p/>
    <w:p>
      <w:r xmlns:w="http://schemas.openxmlformats.org/wordprocessingml/2006/main">
        <w:t xml:space="preserve">2. Pentingna Kapamingpinan: Kumaha Kapamingpinan Anu Hadé Bisa Ngadorong Urang Nuju Kasuksesan</w:t>
      </w:r>
    </w:p>
    <w:p/>
    <w:p>
      <w:r xmlns:w="http://schemas.openxmlformats.org/wordprocessingml/2006/main">
        <w:t xml:space="preserve">1. Pandita 4:12 - "Sanajan hiji bisa overpowered, dua bisa ngajaga diri. A ari tilu untaian moal gancang pegat."</w:t>
      </w:r>
    </w:p>
    <w:p/>
    <w:p>
      <w:r xmlns:w="http://schemas.openxmlformats.org/wordprocessingml/2006/main">
        <w:t xml:space="preserve">2. Siloka 11:14 - "Dimana euweuh hidayah, hiji jalma ragrag, tapi dina kaayaanana counselors aya kaamanan."</w:t>
      </w:r>
    </w:p>
    <w:p/>
    <w:p>
      <w:r xmlns:w="http://schemas.openxmlformats.org/wordprocessingml/2006/main">
        <w:t xml:space="preserve">2 Babad 34:30 Jeung raja naék ka Bait Allah, jeung sakabeh urang Yuda, jeung nu nyicingan Yerusalem, jeung para imam, jeung urang Lewi, jeung sakabeh jalma, gede jeung leutik. dina ceuli maranéhna sagala kecap tina kitab covenant nu kapanggih di Bait Allah.</w:t>
      </w:r>
    </w:p>
    <w:p/>
    <w:p>
      <w:r xmlns:w="http://schemas.openxmlformats.org/wordprocessingml/2006/main">
        <w:t xml:space="preserve">Raja Yosia jeung sakabeh urang Yuda, Yerusalem, para imam, urang Lewi, jeung dulur sejenna dikumpulkeun babarengan pikeun ngadéngé kecap tina kitab perjangjian anu kapanggih di Bait Allah.</w:t>
      </w:r>
    </w:p>
    <w:p/>
    <w:p>
      <w:r xmlns:w="http://schemas.openxmlformats.org/wordprocessingml/2006/main">
        <w:t xml:space="preserve">1. Pentingna Perjangjian: Kumaha Ngartos Jangji Gusti Bisa Ngadeukeutkeun Urang Ka Anjeunna</w:t>
      </w:r>
    </w:p>
    <w:p/>
    <w:p>
      <w:r xmlns:w="http://schemas.openxmlformats.org/wordprocessingml/2006/main">
        <w:t xml:space="preserve">2. Kakuatan Komunitas: Kumaha Persatuan Bisa Nguatkeun Perjalanan Spiritual Urang</w:t>
      </w:r>
    </w:p>
    <w:p/>
    <w:p>
      <w:r xmlns:w="http://schemas.openxmlformats.org/wordprocessingml/2006/main">
        <w:t xml:space="preserve">1. Rum 15: 5-7 - Muga-muga Allah tina kasabaran sareng pangjurung maparin anjeun pikeun hirup rukun sareng anu sanés, saluyu sareng Kristus Yesus, supados anjeun babarengan ngagungkeun Allah sareng Rama Gusti urang Yesus Kristus. .</w:t>
      </w:r>
    </w:p>
    <w:p/>
    <w:p>
      <w:r xmlns:w="http://schemas.openxmlformats.org/wordprocessingml/2006/main">
        <w:t xml:space="preserve">2. 1 Korinta 12: 12-13 - Pikeun sagampil awak hiji tur mibanda loba anggota, sarta sakabeh anggota awak, sanajan loba, mangrupakeun hiji awak, kitu deui jeung Kristus.</w:t>
      </w:r>
    </w:p>
    <w:p/>
    <w:p>
      <w:r xmlns:w="http://schemas.openxmlformats.org/wordprocessingml/2006/main">
        <w:t xml:space="preserve">2 Babad 34:31 Sareng raja ngadeg di tempatna, sareng ngadamel perjangjian ka PANGERAN, pikeun tumut ka PANGERAN, sareng ngajaga parentah-parentah-Na, sareng kasaksian-Na, sareng katetepan-Na, kalayan sapinuhna haténa, sareng kalayan sadayana. jiwa, pikeun ngalaksanakeun kecap tina covenant anu ditulis dina buku ieu.</w:t>
      </w:r>
    </w:p>
    <w:p/>
    <w:p>
      <w:r xmlns:w="http://schemas.openxmlformats.org/wordprocessingml/2006/main">
        <w:t xml:space="preserve">Raja Yosia nyieun hiji perjangjian pikeun ngawula ka Yéhuwa kalayan sakabéh haté jeung jiwa-Na, sarta nuturkeun parentah-Na, kasaksian, jeung katetepan.</w:t>
      </w:r>
    </w:p>
    <w:p/>
    <w:p>
      <w:r xmlns:w="http://schemas.openxmlformats.org/wordprocessingml/2006/main">
        <w:t xml:space="preserve">1. Kakuatan Perjangjian: Kumaha Netepkeun Jangji ka Allah</w:t>
      </w:r>
    </w:p>
    <w:p/>
    <w:p>
      <w:r xmlns:w="http://schemas.openxmlformats.org/wordprocessingml/2006/main">
        <w:t xml:space="preserve">2. Pembaharuan Hati: Ngajaga Perjangjian sareng Gusti</w:t>
      </w:r>
    </w:p>
    <w:p/>
    <w:p>
      <w:r xmlns:w="http://schemas.openxmlformats.org/wordprocessingml/2006/main">
        <w:t xml:space="preserve">1. Yeremia 32:40 - "Jeung Kuring baris nyieun hiji covenant langgeng sareng maranehna, yen kuring moal ngahurungkeun jauh ti aranjeunna, pikeun ngalakukeun aranjeunna alus, tapi kuring bakal nempatkeun sieun abdi dina haté maranéhna, yén maranéhna moal indit ti kuring. "</w:t>
      </w:r>
    </w:p>
    <w:p/>
    <w:p>
      <w:r xmlns:w="http://schemas.openxmlformats.org/wordprocessingml/2006/main">
        <w:t xml:space="preserve">2. Mateus 22: 37-40 - "Yesus ngadawuh ka manehna, Anjeun bakal bogoh ka Gusti Allah anjeun kalawan sakabeh haté anjeun, kalawan sakabeh jiwa anjeun, sarta kalawan sakabeh pikiran anjeun. Ieu parentah kahiji jeung hébat. Jeung kadua nyaéta saperti kieu: Maneh kudu nyaah ka sasama saperti ka diri sorangan. Dina dua parentah ieu ngagantungkeun sakabeh Toret jeung Kitab Nabi."</w:t>
      </w:r>
    </w:p>
    <w:p/>
    <w:p>
      <w:r xmlns:w="http://schemas.openxmlformats.org/wordprocessingml/2006/main">
        <w:t xml:space="preserve">2 Babad 34:32 Sareng anjeunna ngajantenkeun sadayana anu aya di Yerusalem sareng di Binyamin najong kana éta. Jeung pangeusi Yerusalem teu nurutkeun covenant Allah, Allah karuhun maranéhanana.</w:t>
      </w:r>
    </w:p>
    <w:p/>
    <w:p>
      <w:r xmlns:w="http://schemas.openxmlformats.org/wordprocessingml/2006/main">
        <w:t xml:space="preserve">Yosia, raja Yuda, ngabalukarkeun sakabeh jalma di Yerusalem jeung Binyamin nuturkeun perjangjian Allah, anu geus ngadegkeun ku karuhun maranéhanana.</w:t>
      </w:r>
    </w:p>
    <w:p/>
    <w:p>
      <w:r xmlns:w="http://schemas.openxmlformats.org/wordprocessingml/2006/main">
        <w:t xml:space="preserve">1. Perjangjian Allah mangrupikeun perjangjian anu mengikat anu kedah dilaksanakeun ku sadaya umat-Na.</w:t>
      </w:r>
    </w:p>
    <w:p/>
    <w:p>
      <w:r xmlns:w="http://schemas.openxmlformats.org/wordprocessingml/2006/main">
        <w:t xml:space="preserve">2. Urang kudu narékahan pikeun hirup luyu jeung perjangjian Allah, saperti Yosia jeung urang Yérusalém.</w:t>
      </w:r>
    </w:p>
    <w:p/>
    <w:p>
      <w:r xmlns:w="http://schemas.openxmlformats.org/wordprocessingml/2006/main">
        <w:t xml:space="preserve">1. 2 Babad 34:32</w:t>
      </w:r>
    </w:p>
    <w:p/>
    <w:p>
      <w:r xmlns:w="http://schemas.openxmlformats.org/wordprocessingml/2006/main">
        <w:t xml:space="preserve">2. Mateus 28:19-20 "Ku sabab eta indit jeung nyieun murid sakabeh bangsa, baptizing aranjeunna dina nami Rama jeung Putra jeung Roh Suci, sarta ngajarkeun aranjeunna nurut kana sagalana Kuring geus paréntah ka anjeun."</w:t>
      </w:r>
    </w:p>
    <w:p/>
    <w:p>
      <w:r xmlns:w="http://schemas.openxmlformats.org/wordprocessingml/2006/main">
        <w:t xml:space="preserve">2 Babad 34:33 Jeung Yosia ngaleungitkeun sagala abominations ti sakabeh nagara nu pertained ka urang Israil, sarta nyieun sakabeh jalma anu aya di Israil pikeun ngawula, malah pikeun ngawula ka PANGERAN Allah maranéhanana. Sarta sakabeh poé-Na aranjeunna teu undur ti nuturkeun PANGERAN, Allah bapa maranéhanana.</w:t>
      </w:r>
    </w:p>
    <w:p/>
    <w:p>
      <w:r xmlns:w="http://schemas.openxmlformats.org/wordprocessingml/2006/main">
        <w:t xml:space="preserve">Yosia nyingkirkeun sagala hal anu hina ti nagri-nagri urang Israil, sina ngabakti ka PANGERAN Allahna. Saumur hirupna, maranéhna terus nurut ka Yéhuwa.</w:t>
      </w:r>
    </w:p>
    <w:p/>
    <w:p>
      <w:r xmlns:w="http://schemas.openxmlformats.org/wordprocessingml/2006/main">
        <w:t xml:space="preserve">1. Kakuatan Raja Saleh: Hiji Studi Ngeunaan Pamaréntahan Yosia</w:t>
      </w:r>
    </w:p>
    <w:p/>
    <w:p>
      <w:r xmlns:w="http://schemas.openxmlformats.org/wordprocessingml/2006/main">
        <w:t xml:space="preserve">2. Nuturkeun Gusti: Warisan Yosia</w:t>
      </w:r>
    </w:p>
    <w:p/>
    <w:p>
      <w:r xmlns:w="http://schemas.openxmlformats.org/wordprocessingml/2006/main">
        <w:t xml:space="preserve">1. Jabur 119: 9-11 - Kumaha lalaki ngora tetep jalanna murni? Ku guarding eta nurutkeun kecap anjeun. Kalawan sakabeh haté abdi abdi neangan anjeun; mugi abdi ulah nyimpang tina parentah-parentah Gusti! Abdi parantos nyimpen kecap anjeun dina haté kuring, supados kuring henteu dosa ka anjeun.</w:t>
      </w:r>
    </w:p>
    <w:p/>
    <w:p>
      <w:r xmlns:w="http://schemas.openxmlformats.org/wordprocessingml/2006/main">
        <w:t xml:space="preserve">2. Joshua 24:15 - Jeung lamun éta jahat di panon anjeun pikeun ngawula ka Gusti, pilih dinten ieu saha anjeun bakal ngawula, naha dewa bapana anjeun dilayanan di wewengkon peuntaseun Walungan, atawa dewa Amori di anu tanah. anjeun cicing. Tapi keur kuring jeung imah kuring, urang bakal ngawula ka Yéhuwa.</w:t>
      </w:r>
    </w:p>
    <w:p/>
    <w:p>
      <w:r xmlns:w="http://schemas.openxmlformats.org/wordprocessingml/2006/main">
        <w:t xml:space="preserve">2 Babad bab 35 ngajelaskeun perayaan Paska di bawah pimpinan Raja Yosia sareng maotna anu tragis dina perang.</w:t>
      </w:r>
    </w:p>
    <w:p/>
    <w:p>
      <w:r xmlns:w="http://schemas.openxmlformats.org/wordprocessingml/2006/main">
        <w:t xml:space="preserve">Ayat 1: Bab éta dimimitian ku nyorot paréntah Yosia pikeun ngarayakeun Paska numutkeun syarat-syarat Hukum. Mantenna nyadiakeun kurban jeung ngajurung urang Lewi pikeun ngalaksanakeun tugasna kalawan satia (2 Babad 35:1-9).</w:t>
      </w:r>
    </w:p>
    <w:p/>
    <w:p>
      <w:r xmlns:w="http://schemas.openxmlformats.org/wordprocessingml/2006/main">
        <w:t xml:space="preserve">Paragrap 2: Narasi museurkeun kana kumaha persiapan pikeun pesta Paska. Para imam meuncit anak domba Paska, sarta sarerea milu ibadah jeung kurban sakumaha prescribed ku Musa (2 Babad 35:10-19).</w:t>
      </w:r>
    </w:p>
    <w:p/>
    <w:p>
      <w:r xmlns:w="http://schemas.openxmlformats.org/wordprocessingml/2006/main">
        <w:t xml:space="preserve">Ayat ka-3: Akun éta nunjukkeun yén perayaan Paska ieu mangrupikeun kaagungan anu teu pernah aya. Aya kabagjaan hébat, persatuan, sareng kasatiaan diantara jalma-jalma nalika aranjeunna ngalaksanakeun pesta kalayan ikhlas (2 Babad 35:20-24).</w:t>
      </w:r>
    </w:p>
    <w:p/>
    <w:p>
      <w:r xmlns:w="http://schemas.openxmlformats.org/wordprocessingml/2006/main">
        <w:t xml:space="preserve">Alinea 4: Fokusna ngajéntrékeun hiji kajadian tragis dimana Yosia nyanghareupan Firaun Neco ti Mesir dina perangna sanajan Neco ngingetkeun yén éta henteu ngalawan anjeunna yén Allah ngutus anjeunna. Yosia geus tatu fatally sarta maot, mourned ku sakabeh Yuda (2 Babad 35:25-27).</w:t>
      </w:r>
    </w:p>
    <w:p/>
    <w:p>
      <w:r xmlns:w="http://schemas.openxmlformats.org/wordprocessingml/2006/main">
        <w:t xml:space="preserve">Ringkesanna, Bab tilu puluh lima tina 2 Babad ngagambarkeun katenangan, sareng tragedi anu dialami nalika pamarentahan Raja Yosia. Panyorot ta'at dikedalkeun ngaliwatan celebrating Paska, sarta tragedi Nyanghareupan alatan perang gering-fated. Nyebutkeun usaha persatuan nu dilaksanakeun salila pésta, jeung tunggara nu kaalaman ku Yosia maot. Ringkesan ieu, Bab nyayogikeun riwayat sajarah anu nunjukkeun dua pilihan Raja Yosia anu dinyatakeun ngaliwatan bakti ka Gusti bari nekenkeun minuhan hasil tina ta'at anu dicontokeun ku taat, perwujudan anu ngalambangkeun nikmat Ilahi sareng negeskeun ngeunaan minuhan kana nubuat hiji wasiat anu ngagambarkeun komitmen pikeun ngahargaan hubungan perjanjian antara Pencipta. -Allah jeung umat pilihan-Israel</w:t>
      </w:r>
    </w:p>
    <w:p/>
    <w:p>
      <w:r xmlns:w="http://schemas.openxmlformats.org/wordprocessingml/2006/main">
        <w:t xml:space="preserve">2 Babad 35:1 Saterusna Yosia ngayakeun Paska ka PANGERAN di Yerusalem, sarta maranéhanana maehan Paska dina tanggal opat welas bulan kahiji.</w:t>
      </w:r>
    </w:p>
    <w:p/>
    <w:p>
      <w:r xmlns:w="http://schemas.openxmlformats.org/wordprocessingml/2006/main">
        <w:t xml:space="preserve">Yosia ngayakeun Paska di Yerusalem dina tanggal opat welas bulan kahiji.</w:t>
      </w:r>
    </w:p>
    <w:p/>
    <w:p>
      <w:r xmlns:w="http://schemas.openxmlformats.org/wordprocessingml/2006/main">
        <w:t xml:space="preserve">1. Milih Ngagungkeun Rahmat Allah dina Kahirupan Urang</w:t>
      </w:r>
    </w:p>
    <w:p/>
    <w:p>
      <w:r xmlns:w="http://schemas.openxmlformats.org/wordprocessingml/2006/main">
        <w:t xml:space="preserve">2. Nyumponan Paréntah Gusti kalayan Bungah sareng Taat</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Jabur 100: 2 - Ngawula ka PANGERAN kalawan gladness; datang ka payuneunana kalayan nyanyi.</w:t>
      </w:r>
    </w:p>
    <w:p/>
    <w:p>
      <w:r xmlns:w="http://schemas.openxmlformats.org/wordprocessingml/2006/main">
        <w:t xml:space="preserve">2 Babad 35:2 Sareng anjeunna netepkeun imam-imam kana tanggung jawabna, sareng ngadorong aranjeunna pikeun ngalaksanakeun padamelan di Bait Allah.</w:t>
      </w:r>
    </w:p>
    <w:p/>
    <w:p>
      <w:r xmlns:w="http://schemas.openxmlformats.org/wordprocessingml/2006/main">
        <w:t xml:space="preserve">Raja Yosia ti Yuda ngajurung para imam pikeun ngawula di Bait Allah.</w:t>
      </w:r>
    </w:p>
    <w:p/>
    <w:p>
      <w:r xmlns:w="http://schemas.openxmlformats.org/wordprocessingml/2006/main">
        <w:t xml:space="preserve">1. Pagawean Gusti Henteu Dilalajoan - 2 Babad 35:2</w:t>
      </w:r>
    </w:p>
    <w:p/>
    <w:p>
      <w:r xmlns:w="http://schemas.openxmlformats.org/wordprocessingml/2006/main">
        <w:t xml:space="preserve">2. Ngalayanan Yéhuwa kalayan Pangorbanan sareng Pangabdian - 2 Babad 35:2</w:t>
      </w:r>
    </w:p>
    <w:p/>
    <w:p>
      <w:r xmlns:w="http://schemas.openxmlformats.org/wordprocessingml/2006/main">
        <w:t xml:space="preserve">1. Ibrani 13: 15-16 - Ngaliwatan Yesus, hayu urang terus-terusan nawiskeun ka Allah kurban pujian buah biwir anu kabuka anut ngaranna. Sarta ulah poho pikeun ngalakukeun kahadean jeung babagi ka batur, pikeun kurban sapertos kitu Allah ridho.</w:t>
      </w:r>
    </w:p>
    <w:p/>
    <w:p>
      <w:r xmlns:w="http://schemas.openxmlformats.org/wordprocessingml/2006/main">
        <w:t xml:space="preserve">2. Mateus 25:14-30 - Yésus nyaritakeun misil ngeunaan talenta, nekenkeun yén jalma-jalma anu satia ngawula Yéhuwa bakal diganjar.</w:t>
      </w:r>
    </w:p>
    <w:p/>
    <w:p>
      <w:r xmlns:w="http://schemas.openxmlformats.org/wordprocessingml/2006/main">
        <w:t xml:space="preserve">2 Babad 35:3 Saurna ka urang Lewi anu ngajar urang Israil, anu geus suci ka PANGERAN, "Simpenkeun Peti Perjangjian ka Bait Allah anu dijieun ku Suleman putra Daud, raja Israil; eta moal jadi beban kana taktak anjeun: ngawula ayeuna PANGERAN Allah anjeun, jeung umat-Na Israil,</w:t>
      </w:r>
    </w:p>
    <w:p/>
    <w:p>
      <w:r xmlns:w="http://schemas.openxmlformats.org/wordprocessingml/2006/main">
        <w:t xml:space="preserve">Urang Lewi dititah nempatkeun Peti Perjangjian di Bait Allah anu diwangun ku Suléman, sarta ngawula ka Yéhuwa jeung umat-Na urang Israil.</w:t>
      </w:r>
    </w:p>
    <w:p/>
    <w:p>
      <w:r xmlns:w="http://schemas.openxmlformats.org/wordprocessingml/2006/main">
        <w:t xml:space="preserve">1. Ngalayanan Gusti: Panggero pikeun Kasucian</w:t>
      </w:r>
    </w:p>
    <w:p/>
    <w:p>
      <w:r xmlns:w="http://schemas.openxmlformats.org/wordprocessingml/2006/main">
        <w:t xml:space="preserve">2. Kawajiban Urang Lewi: Ngajaga Perjangjian</w:t>
      </w:r>
    </w:p>
    <w:p/>
    <w:p>
      <w:r xmlns:w="http://schemas.openxmlformats.org/wordprocessingml/2006/main">
        <w:t xml:space="preserve">1. Deuteronomy 10: 12-13 - Sareng ayeuna, urang Israil, naon anu diperyogikeun ku Gusti Allah anjeun? Manéhna merlukeun ngan nu sieun Gusti Allah anjeun, jeung hirup dina cara nu pleases manéhna, jeung cinta manéhna jeung ngawula manéhna jeung sakabeh jantung jeung jiwa Anjeun.</w:t>
      </w:r>
    </w:p>
    <w:p/>
    <w:p>
      <w:r xmlns:w="http://schemas.openxmlformats.org/wordprocessingml/2006/main">
        <w:t xml:space="preserve">2. Joshua 24:15 - Tapi lamun ngalayanan Gusti sigana pikaresepeun ka anjeun, lajeng pilih pikeun yourselves dinten ieu saha anjeun bakal ngawula Tapi sakumaha keur kuring jeung kulawarga kuring, urang bakal ngawula ka Gusti.</w:t>
      </w:r>
    </w:p>
    <w:p/>
    <w:p>
      <w:r xmlns:w="http://schemas.openxmlformats.org/wordprocessingml/2006/main">
        <w:t xml:space="preserve">2 Babad 35:4 Sareng nyiapkeun diri anjeun dumasar kana kulawarga karuhun anjeun, nurutkeun kursus-kursus anjeun, numutkeun seratan Daud raja Israil, sareng numutkeun seratan Suleman putrana.</w:t>
      </w:r>
    </w:p>
    <w:p/>
    <w:p>
      <w:r xmlns:w="http://schemas.openxmlformats.org/wordprocessingml/2006/main">
        <w:t xml:space="preserve">Urang Israil dititah nyiapkeun ibadah nurutkeun parentah tinulis ti Raja Daud jeung Raja Suleman.</w:t>
      </w:r>
    </w:p>
    <w:p/>
    <w:p>
      <w:r xmlns:w="http://schemas.openxmlformats.org/wordprocessingml/2006/main">
        <w:t xml:space="preserve">1. Nurut ka Bapa: Diajar tina Hikmah Daud jeung Suléman</w:t>
      </w:r>
    </w:p>
    <w:p/>
    <w:p>
      <w:r xmlns:w="http://schemas.openxmlformats.org/wordprocessingml/2006/main">
        <w:t xml:space="preserve">2. Hirup Taat kana Firman Allah</w:t>
      </w:r>
    </w:p>
    <w:p/>
    <w:p>
      <w:r xmlns:w="http://schemas.openxmlformats.org/wordprocessingml/2006/main">
        <w:t xml:space="preserve">1. Joshua 1:8 - "Ieu Kitab Hukum teu kudu indit ti sungut anjeun, tapi anjeun bakal tapa di dinya beurang jeung peuting, ku kituna anjeun bisa ati-ati pikeun ngalakukeun nurutkeun sagala anu ditulis dina eta. Pikeun lajeng Anjeun bakal nyieun jalan anjeun makmur, lajeng anjeun bakal sukses alus.</w:t>
      </w:r>
    </w:p>
    <w:p/>
    <w:p>
      <w:r xmlns:w="http://schemas.openxmlformats.org/wordprocessingml/2006/main">
        <w:t xml:space="preserve">2. Jabur 119:105 - "Sabda anjeun lampu pikeun suku kuring jeung lampu ka jalan abdi."</w:t>
      </w:r>
    </w:p>
    <w:p/>
    <w:p>
      <w:r xmlns:w="http://schemas.openxmlformats.org/wordprocessingml/2006/main">
        <w:t xml:space="preserve">2 Babad 35:5 Sareng ngadeg di tempat suci dumasar kana divisi kulawarga karuhun saderek dulur-dulur anjeun, sareng dumasar kana kelompok kulawarga urang Lewi.</w:t>
      </w:r>
    </w:p>
    <w:p/>
    <w:p>
      <w:r xmlns:w="http://schemas.openxmlformats.org/wordprocessingml/2006/main">
        <w:t xml:space="preserve">Urang Israil dititah nangtung di tempat suci nurutkeun golongan kulawarga jeung urang Lewi.</w:t>
      </w:r>
    </w:p>
    <w:p/>
    <w:p>
      <w:r xmlns:w="http://schemas.openxmlformats.org/wordprocessingml/2006/main">
        <w:t xml:space="preserve">1. Persatuan Umat Allah</w:t>
      </w:r>
    </w:p>
    <w:p/>
    <w:p>
      <w:r xmlns:w="http://schemas.openxmlformats.org/wordprocessingml/2006/main">
        <w:t xml:space="preserve">2. Kasucian Tempat Allah</w:t>
      </w:r>
    </w:p>
    <w:p/>
    <w:p>
      <w:r xmlns:w="http://schemas.openxmlformats.org/wordprocessingml/2006/main">
        <w:t xml:space="preserve">1. Deuteronomy 10: 12-13 "Jeung ayeuna, urang Israil, naon anu diwajibkeun ku PANGERAN Allah anjeun ti anjeun, tapi kedah sieun ka Gusti Allah anjeun, leumpang dina sagala cara-Na, nyaah ka Mantenna, ngabakti ka Gusti Allah anjeun kalayan hormat. sakabeh hate jeung sakabeh jiwa anjeun, sarta tetep nurut jeung katetepan Gusti.</w:t>
      </w:r>
    </w:p>
    <w:p/>
    <w:p>
      <w:r xmlns:w="http://schemas.openxmlformats.org/wordprocessingml/2006/main">
        <w:t xml:space="preserve">2. Jabur 133: 1-3 "Behold, kumaha alus tur kumaha pikaresepeun éta pikeun dulur-dulur hirup babarengan dina persatuan! Ieu ibarat minyak adi dina sirah, ngalir ka handap dina janggot, janggot Harun, ngalir ka handap dina. tepi ka anggoan-Na. Ibarat embun-embunan Hermon, turun ka gunung-gunung Sion, sabab di dinya PANGERAN marentahkeun berkah hirup salalanggengna."</w:t>
      </w:r>
    </w:p>
    <w:p/>
    <w:p>
      <w:r xmlns:w="http://schemas.openxmlformats.org/wordprocessingml/2006/main">
        <w:t xml:space="preserve">2 Babad 35:6 Ku sabab kitu maehan Paska, nyucikeun diri, sarta nyiapkeun dulur-dulur maraneh, sangkan ngalakonan nurut kana timbalan PANGERAN ku panangan Musa.</w:t>
      </w:r>
    </w:p>
    <w:p/>
    <w:p>
      <w:r xmlns:w="http://schemas.openxmlformats.org/wordprocessingml/2006/main">
        <w:t xml:space="preserve">Urang Yuda dititah nyiapkeun jeung nyucikeun diri sangkan ngayakeun Paska sakumaha timbalan PANGERAN ngaliwatan Musa.</w:t>
      </w:r>
    </w:p>
    <w:p/>
    <w:p>
      <w:r xmlns:w="http://schemas.openxmlformats.org/wordprocessingml/2006/main">
        <w:t xml:space="preserve">1. Taat Satia: Kakuatan Ngajaga Paréntah Allah</w:t>
      </w:r>
    </w:p>
    <w:p/>
    <w:p>
      <w:r xmlns:w="http://schemas.openxmlformats.org/wordprocessingml/2006/main">
        <w:t xml:space="preserve">2. Pentingna Nyucikeun: Diajar Nutur Jalan Allah</w:t>
      </w:r>
    </w:p>
    <w:p/>
    <w:p>
      <w:r xmlns:w="http://schemas.openxmlformats.org/wordprocessingml/2006/main">
        <w:t xml:space="preserve">1. Deuteronomy 6: 4-5 "Dengekeun, O Israel: Pangéran Allah urang, Gusti teh hiji. Anjeun bakal bogoh ka Gusti Allah anjeun kalawan sakabeh haté anjeun sarta kalawan sakabeh jiwa anjeun sarta kalawan sakabeh kakuatan anjeun.</w:t>
      </w:r>
    </w:p>
    <w:p/>
    <w:p>
      <w:r xmlns:w="http://schemas.openxmlformats.org/wordprocessingml/2006/main">
        <w:t xml:space="preserve">2. 1 Petrus 1:13-16 "Ku sabab eta, nyiapkeun pikiran anjeun pikeun aksi, sarta jadi sober-minded, set harepan pinuh dina rahmat anu bakal dibawa ka anjeun dina wahyu Yesus Kristus. Salaku barudak nurut, ulah. jadi conformed kana karep jahiliah anjeun baheula, tapi sakumaha anjeunna anu disebut anjeun suci, anjeun ogé kudu suci dina sagala kalakuan anjeun, sabab geus ditulis: Anjeun kudu suci, sabab Kami suci ".</w:t>
      </w:r>
    </w:p>
    <w:p/>
    <w:p>
      <w:r xmlns:w="http://schemas.openxmlformats.org/wordprocessingml/2006/main">
        <w:t xml:space="preserve">2 Babad 35:7 Yosia masihan ka jalma-jalma, tina domba, domba sareng embe, sadayana pikeun kurban Paska, pikeun sadayana anu hadir, jumlahna tilu puluh rébu, sareng tilu rébu sapi jalu: ieu tina harta raja. .</w:t>
      </w:r>
    </w:p>
    <w:p/>
    <w:p>
      <w:r xmlns:w="http://schemas.openxmlformats.org/wordprocessingml/2006/main">
        <w:t xml:space="preserve">Yosia nyadiakeun 30.000 anak domba jeung 3.000 sapi jalu keur kurban Paska.</w:t>
      </w:r>
    </w:p>
    <w:p/>
    <w:p>
      <w:r xmlns:w="http://schemas.openxmlformats.org/wordprocessingml/2006/main">
        <w:t xml:space="preserve">1. Kamurahan Allah: Ngeunteung kana Kurban Paska Yosia.</w:t>
      </w:r>
    </w:p>
    <w:p/>
    <w:p>
      <w:r xmlns:w="http://schemas.openxmlformats.org/wordprocessingml/2006/main">
        <w:t xml:space="preserve">2. Kalimpahan dina Kurban: Hiji Studi ngeunaan Generosity Yosia.</w:t>
      </w:r>
    </w:p>
    <w:p/>
    <w:p>
      <w:r xmlns:w="http://schemas.openxmlformats.org/wordprocessingml/2006/main">
        <w:t xml:space="preserve">1. Budalan 12:3-4 - Nyarita ka sakabeh jamaah Israil, paribasa: Dina dinten kasapuluh bulan ieu maranéhanana kudu nyokot ka maranehna unggal lalaki hiji anak domba, nurutkeun kulawarga maranéhanana, anak domba pikeun hiji imah. .</w:t>
      </w:r>
    </w:p>
    <w:p/>
    <w:p>
      <w:r xmlns:w="http://schemas.openxmlformats.org/wordprocessingml/2006/main">
        <w:t xml:space="preserve">2. Jabur 50:10-11 - Pikeun unggal sato leuweung téh milik kuring, jeung sapi kana sarébu pasir. Abdi terang sadayana manuk gunung: sareng sato galak di sawah milik kuring.</w:t>
      </w:r>
    </w:p>
    <w:p/>
    <w:p>
      <w:r xmlns:w="http://schemas.openxmlformats.org/wordprocessingml/2006/main">
        <w:t xml:space="preserve">2 Babad 35:8 Para pamingpinna mere rela ka rahayat, ka para imam, jeung ka urang Lewi: Hilkia, Jakaria jeung Yehiel, para pangawasa Bait Allah, mere ka para imam pikeun kurban Paska dua rebu genep ratus leutik. sapi, jeung tilu ratus sapi.</w:t>
      </w:r>
    </w:p>
    <w:p/>
    <w:p>
      <w:r xmlns:w="http://schemas.openxmlformats.org/wordprocessingml/2006/main">
        <w:t xml:space="preserve">Hilkia, Jakaria, jeung Yehiel, pamingpin Bait Allah, berehan nyadiakeun dua rebu genep ratus sapi leutik jeung tilu ratus sapi ka imam pikeun kurban Paska.</w:t>
      </w:r>
    </w:p>
    <w:p/>
    <w:p>
      <w:r xmlns:w="http://schemas.openxmlformats.org/wordprocessingml/2006/main">
        <w:t xml:space="preserve">1. Kahadean Pamingpin: Conto tina 2 Babad 35:8</w:t>
      </w:r>
    </w:p>
    <w:p/>
    <w:p>
      <w:r xmlns:w="http://schemas.openxmlformats.org/wordprocessingml/2006/main">
        <w:t xml:space="preserve">2. Kakuatan Méré: Pangajaran ngeunaan 2 Babad 35:8</w:t>
      </w:r>
    </w:p>
    <w:p/>
    <w:p>
      <w:r xmlns:w="http://schemas.openxmlformats.org/wordprocessingml/2006/main">
        <w:t xml:space="preserve">1. Markus 12:41-44 - Jeung Yesus diuk leuwih ngalawan perbendaharaan, sarta beheld kumaha jalma tuang duit kana perbendaharaan: jeung loba nu beunghar tuang di loba. Jeung aya datang hiji randa miskin tangtu, jeung manéhna threw di dua mites, nu nyieun farthing a. Sarta anjeunna disebut murid-murid-Na, sarta saith ka aranjeunna, Verily Kami nyebutkeun ka anjeun, yén randa miskin ieu geus tuang leuwih, ti sakabéh maranéhanana anu geus tuang kana perbendaharaan: Pikeun sakabéh maranéhanana tuang di kaayaanana maranéhanana; tapi manéhna tina kahayang dirina teu tuang sagala milik manehna, sanajan sakabeh hirupna.</w:t>
      </w:r>
    </w:p>
    <w:p/>
    <w:p>
      <w:r xmlns:w="http://schemas.openxmlformats.org/wordprocessingml/2006/main">
        <w:t xml:space="preserve">2. Lukas 6:38 - Masihan, sarta eta bakal dibikeun ka anjeun; ukuran alus, dipencet handap, sarta shaken babarengan, sarta ngalir ngaliwatan, bakal lalaki masihan kana bosom Anjeun. Pikeun kalayan ukuran anu sami anu anjeun tuang, éta bakal diukur deui ka anjeun.</w:t>
      </w:r>
    </w:p>
    <w:p/>
    <w:p>
      <w:r xmlns:w="http://schemas.openxmlformats.org/wordprocessingml/2006/main">
        <w:t xml:space="preserve">2 Babad 35:9 oge Konania, jeung Semaya jeung Netaneel, dulur-dulurna, jeung Hasabiah, Jeiel jeung Yozabad, kapala urang Lewi, mere ka urang Lewi pikeun kurban Paska lima rebu sapi leutik, jeung lima ratus sapi.</w:t>
      </w:r>
    </w:p>
    <w:p/>
    <w:p>
      <w:r xmlns:w="http://schemas.openxmlformats.org/wordprocessingml/2006/main">
        <w:t xml:space="preserve">Konaniah, Semaya, Netaneel, Hasabya, Yeiel jeung Jozabad, genep kapala Lewi, masihan lima rebu sapi leutik jeung lima ratus sapi ka urang Lewi pikeun kurban Paska.</w:t>
      </w:r>
    </w:p>
    <w:p/>
    <w:p>
      <w:r xmlns:w="http://schemas.openxmlformats.org/wordprocessingml/2006/main">
        <w:t xml:space="preserve">1. Méré kalawan Bungah: Conto Urang Lewi 2. Haté Luhur: Ganjaran tina Méré.</w:t>
      </w:r>
    </w:p>
    <w:p/>
    <w:p>
      <w:r xmlns:w="http://schemas.openxmlformats.org/wordprocessingml/2006/main">
        <w:t xml:space="preserve">1. Lukas 6:38 Masihan,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2. 2 Korinta 9:6-7 Inget kieu: Sing saha anu melak saeutik, tangtu metik saeutik, jeung sing saha anu melak loba, tangtu melak loba. Masing-masing anjeun kedah masihan naon anu ku anjeun parantos diputuskeun dina haté anjeun pikeun masihan, henteu kedul atanapi dipaksa, sabab Allah mikanyaah anu masihan anu riang.</w:t>
      </w:r>
    </w:p>
    <w:p/>
    <w:p>
      <w:r xmlns:w="http://schemas.openxmlformats.org/wordprocessingml/2006/main">
        <w:t xml:space="preserve">2 Babad 35:10 Ku sabab eta, pangbakti geus disiapkeun, para imam ngadeg di tempatna, jeung urang Lewi dina golonganana, nurutkeun timbalan raja.</w:t>
      </w:r>
    </w:p>
    <w:p/>
    <w:p>
      <w:r xmlns:w="http://schemas.openxmlformats.org/wordprocessingml/2006/main">
        <w:t xml:space="preserve">Para imam jeung urang Lewi narangtung dina tempat-tempat anu geus ditangtukeun pikeun ngabakti, nurutkeun timbalan raja.</w:t>
      </w:r>
    </w:p>
    <w:p/>
    <w:p>
      <w:r xmlns:w="http://schemas.openxmlformats.org/wordprocessingml/2006/main">
        <w:t xml:space="preserve">1. Siap Ngaladénan: Nyaho Tempat sareng Tujuan Urang.</w:t>
      </w:r>
    </w:p>
    <w:p/>
    <w:p>
      <w:r xmlns:w="http://schemas.openxmlformats.org/wordprocessingml/2006/main">
        <w:t xml:space="preserve">2. Pidawuh Alloh: Ta’at Urang Nyangking Berkah-Na.</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Epesus 6:7 - Ngawula kalawan wholeheartedly, saolah-olah anjeun ngawula Gusti, lain jalma.</w:t>
      </w:r>
    </w:p>
    <w:p/>
    <w:p>
      <w:r xmlns:w="http://schemas.openxmlformats.org/wordprocessingml/2006/main">
        <w:t xml:space="preserve">2 Babad 35:11 Paska dipaehan ku imam-imam, getihna disiram ku leungeunna, ku urang Lewi dikulitan.</w:t>
      </w:r>
    </w:p>
    <w:p/>
    <w:p>
      <w:r xmlns:w="http://schemas.openxmlformats.org/wordprocessingml/2006/main">
        <w:t xml:space="preserve">Urang Lewi nyiapkeun kurban Paska jeung imam-imam nyirepkeun getih kana altar.</w:t>
      </w:r>
    </w:p>
    <w:p/>
    <w:p>
      <w:r xmlns:w="http://schemas.openxmlformats.org/wordprocessingml/2006/main">
        <w:t xml:space="preserve">1. Pentingna Kurban jeung Taat dina Ibadah</w:t>
      </w:r>
    </w:p>
    <w:p/>
    <w:p>
      <w:r xmlns:w="http://schemas.openxmlformats.org/wordprocessingml/2006/main">
        <w:t xml:space="preserve">2. Harti Komuni sareng Naon Anu Méré Urang</w:t>
      </w:r>
    </w:p>
    <w:p/>
    <w:p>
      <w:r xmlns:w="http://schemas.openxmlformats.org/wordprocessingml/2006/main">
        <w:t xml:space="preserve">1. Ibrani 9:7 - Tapi kana kadua indit Imam Agung nyalira sakali unggal taun, teu tanpa getih, anu anjeunna kurban pikeun dirina, jeung pikeun kasalahan jalma.</w:t>
      </w:r>
    </w:p>
    <w:p/>
    <w:p>
      <w:r xmlns:w="http://schemas.openxmlformats.org/wordprocessingml/2006/main">
        <w:t xml:space="preserve">2. Mateus 26:26-28 - Jeung bari maranéhna keur dahar, Yesus nyandak roti, sarta ngaberkahan eta, sarta megat, sarta dibikeun ka murid-murid, sarta ngadawuh, "Candak, dahar; ieu awak abdi. Sarta anjeunna nyandak cangkir, sarta ngahaturkeun nuhun, sarta masihan ka aranjeunna, nyebutkeun, "Inum maraneh sakabeh; Pikeun ieu getih abdi tina perjangjian anyar, anu ditumpahkeun pikeun loba pikeun panghampura dosa.</w:t>
      </w:r>
    </w:p>
    <w:p/>
    <w:p>
      <w:r xmlns:w="http://schemas.openxmlformats.org/wordprocessingml/2006/main">
        <w:t xml:space="preserve">2 Babad 35:12 Sareng aranjeunna nyingkirkeun kurban beuleuman, supados aranjeunna dipasihkeun dumasar kana kelompok kulawarga jalma-jalma, pikeun ngahaturkeun ka PANGERAN, sakumaha anu kaunggel dina Kitab Musa. Kitu deui jeung sapi-sapi.</w:t>
      </w:r>
    </w:p>
    <w:p/>
    <w:p>
      <w:r xmlns:w="http://schemas.openxmlformats.org/wordprocessingml/2006/main">
        <w:t xml:space="preserve">Jalma-jalma ngahaturkeun kurban beuleuman jeung sapi ka PANGERAN, sakumaha anu geus kaunggel dina Kitab Musa.</w:t>
      </w:r>
    </w:p>
    <w:p/>
    <w:p>
      <w:r xmlns:w="http://schemas.openxmlformats.org/wordprocessingml/2006/main">
        <w:t xml:space="preserve">1. Kurban jeung Kurban: Ibadah Urang ka Allah</w:t>
      </w:r>
    </w:p>
    <w:p/>
    <w:p>
      <w:r xmlns:w="http://schemas.openxmlformats.org/wordprocessingml/2006/main">
        <w:t xml:space="preserve">2. Taat tur Service: Ngalayanan Allah kalawan Heart jeung Jiwa</w:t>
      </w:r>
    </w:p>
    <w:p/>
    <w:p>
      <w:r xmlns:w="http://schemas.openxmlformats.org/wordprocessingml/2006/main">
        <w:t xml:space="preserve">1. Deuteronomy 12: 5-7 - Anjeun bakal meuncit domba Paska di tempat nu PANGERAN bakal milih, jeung anjeun bakal dahar eta di dinya jeung putra jeung putri Anjeun, jeung pagawé jalu jeung awewe Anjeun; jeung anjeun bakal girang saméméh PANGERAN Allah anjeun.</w:t>
      </w:r>
    </w:p>
    <w:p/>
    <w:p>
      <w:r xmlns:w="http://schemas.openxmlformats.org/wordprocessingml/2006/main">
        <w:t xml:space="preserve">6 Sumawona maneh ulah ngalakukeun sakumaha anu urang laksanakeun di dieu dinten ayeuna, unggal lalaki ngalakukeun naon waé anu leres dina panonna sorangan;</w:t>
      </w:r>
    </w:p>
    <w:p/>
    <w:p>
      <w:r xmlns:w="http://schemas.openxmlformats.org/wordprocessingml/2006/main">
        <w:t xml:space="preserve">7 Sabab tacan nepi ka sesa jeung warisan anu dipaparinkeun ku PANGERAN Allah maraneh.</w:t>
      </w:r>
    </w:p>
    <w:p/>
    <w:p>
      <w:r xmlns:w="http://schemas.openxmlformats.org/wordprocessingml/2006/main">
        <w:t xml:space="preserve">2. Jabur 51:17 - The kurban Allah anu roh pegat: a patah sarta a contrite haté, O Allah, thou moal hina.</w:t>
      </w:r>
    </w:p>
    <w:p/>
    <w:p>
      <w:r xmlns:w="http://schemas.openxmlformats.org/wordprocessingml/2006/main">
        <w:t xml:space="preserve">2 Babad 35:13 Paska maranehna dipanggang ku seuneu nurutkeun aturan, tapi kurban-kurban suci sejenna ku maranehna diuleumkeun dina pariuk, kaldron, jeung panci, tuluy dibagi-bagi ka jalma-jalma.</w:t>
      </w:r>
    </w:p>
    <w:p/>
    <w:p>
      <w:r xmlns:w="http://schemas.openxmlformats.org/wordprocessingml/2006/main">
        <w:t xml:space="preserve">Urang Israil manggang Paska nurutkeun aturan, sarta gancang dibagi kurban suci lianna ka sakabeh jalma.</w:t>
      </w:r>
    </w:p>
    <w:p/>
    <w:p>
      <w:r xmlns:w="http://schemas.openxmlformats.org/wordprocessingml/2006/main">
        <w:t xml:space="preserve">1. Kakuatan Taat: Kumaha Nurutan Aturan-aturan Allah Mawa Berkah</w:t>
      </w:r>
    </w:p>
    <w:p/>
    <w:p>
      <w:r xmlns:w="http://schemas.openxmlformats.org/wordprocessingml/2006/main">
        <w:t xml:space="preserve">2. Prioritas Persatuan: Kumaha Gawé Babarengan Nyangking Rejeki Gusti</w:t>
      </w:r>
    </w:p>
    <w:p/>
    <w:p>
      <w:r xmlns:w="http://schemas.openxmlformats.org/wordprocessingml/2006/main">
        <w:t xml:space="preserve">1. Deuteronomy 6: 17-19 - "Anjeun kudu rajin ngajaga nurut Gusti Allah anjeun, jeung testimonies-Na jeung katetepan-Na, nu geus maréntahkeun Anjeun. Jeung anjeun bakal ngalakukeun naon katuhu jeung alus dina panon ti Gusti. , supaya eta bisa jadi ogé jeung anjeun, sarta yén anjeun bisa asup jeung boga tanah alus nu Gusti sww pikeun masihan bapa anjeun, pikeun ngusir sakabeh musuh anjeun ti hareup anjeun, sakumaha Gusti geus diucapkeun.</w:t>
      </w:r>
    </w:p>
    <w:p/>
    <w:p>
      <w:r xmlns:w="http://schemas.openxmlformats.org/wordprocessingml/2006/main">
        <w:t xml:space="preserve">2. Pilipi 2:3-4 - "Lakukeun nanaon tina ambisi egois atawa conceit, tapi dina humility cacah batur leuwih signifikan ti yourselves. Hayu unggal anjeun neuteup teu ukur keur kapentingan sorangan, tapi ogé pikeun kapentingan batur."</w:t>
      </w:r>
    </w:p>
    <w:p/>
    <w:p>
      <w:r xmlns:w="http://schemas.openxmlformats.org/wordprocessingml/2006/main">
        <w:t xml:space="preserve">2 Babad 35:14 Geus kitu maranehna nyiapkeun diri jeung imam-imam, sabab para imam turunan Harun riweuh ngahaturkeun kurban beuleuman jeung gajih nepi ka peuting; Ku sabab kitu urang Lewi nyiapkeun pikeun dirina, sareng pikeun para imam putra Harun.</w:t>
      </w:r>
    </w:p>
    <w:p/>
    <w:p>
      <w:r xmlns:w="http://schemas.openxmlformats.org/wordprocessingml/2006/main">
        <w:t xml:space="preserve">1. Pentingna rajin ibadah ka Allah</w:t>
      </w:r>
    </w:p>
    <w:p/>
    <w:p>
      <w:r xmlns:w="http://schemas.openxmlformats.org/wordprocessingml/2006/main">
        <w:t xml:space="preserve">2. Kakuatan persatuan di gareja</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Babad 35:15 Jeung para panyanyi putra Asap aya di tempat maranéhanana, nurutkeun parentah Daud, jeung Asap, jeung Heman, jeung Yedutun seseer raja; jeung porters waited di unggal gerbang; aranjeunna moal tiasa angkat tina jasana; keur dulur-dulurna urang Lewi nyiapkeun keur maranehna.</w:t>
      </w:r>
    </w:p>
    <w:p/>
    <w:p>
      <w:r xmlns:w="http://schemas.openxmlformats.org/wordprocessingml/2006/main">
        <w:t xml:space="preserve">Para panyanyi, putra-putra Asap, sareng para pangawal lawang parantos aya di tempat sareng ngantosan di unggal gapura saluyu sareng paréntah Daud, Asap, Heman, sareng Jedutun, juru tingali raja.</w:t>
      </w:r>
    </w:p>
    <w:p/>
    <w:p>
      <w:r xmlns:w="http://schemas.openxmlformats.org/wordprocessingml/2006/main">
        <w:t xml:space="preserve">1. Pentingna Taat</w:t>
      </w:r>
    </w:p>
    <w:p/>
    <w:p>
      <w:r xmlns:w="http://schemas.openxmlformats.org/wordprocessingml/2006/main">
        <w:t xml:space="preserve">2. Kaberkahan Ngawula jeung Dulur-dulur</w:t>
      </w:r>
    </w:p>
    <w:p/>
    <w:p>
      <w:r xmlns:w="http://schemas.openxmlformats.org/wordprocessingml/2006/main">
        <w:t xml:space="preserve">1. Rum 12:1-2, "Ku sabab eta, dulur-dulur, ku lantaran rahmat Allah, kudu ngahaturkeun raga aranjeun sabage kurban anu hirup, suci, jeung anu matak nyenangkeun ka Allah.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Yosua 24:15, “Tapi upama aranjeun ngabakti ka PANGERAN teu dipikahayang, mangka pilih pikeun diri maraneh poe ieu ka saha maraneh bakal ngabakti, naha dewa-dewa karuhun maraneh anu dilayanan di peuntaseun Walungan Eprat, atawa ka allah-allah urang Emor, anu di tanahna maraneh. Tapi pikeun abdi sareng kulawarga abdi, urang bakal ngawula ka PANGERAN.</w:t>
      </w:r>
    </w:p>
    <w:p/>
    <w:p>
      <w:r xmlns:w="http://schemas.openxmlformats.org/wordprocessingml/2006/main">
        <w:t xml:space="preserve">2 Babad 35:16 Ku sabab eta, sagala ibadah ka PANGERAN geus disiapkeun dina poe eta, pikeun ngayakeun Paska, jeung ngahaturkeun kurban beuleuman dina altar PANGERAN, nurutkeun timbalan Raja Yosia.</w:t>
      </w:r>
    </w:p>
    <w:p/>
    <w:p>
      <w:r xmlns:w="http://schemas.openxmlformats.org/wordprocessingml/2006/main">
        <w:t xml:space="preserve">Raja Yosia marentahkeun ibadah ka PANGERAN pikeun ngayakeun Paska jeung nyanggakeun kurban beuleuman dina altar PANGERAN.</w:t>
      </w:r>
    </w:p>
    <w:p/>
    <w:p>
      <w:r xmlns:w="http://schemas.openxmlformats.org/wordprocessingml/2006/main">
        <w:t xml:space="preserve">1. Kakuatan Taat - Nurutan Paréntah Allah euweuh urusan ongkos</w:t>
      </w:r>
    </w:p>
    <w:p/>
    <w:p>
      <w:r xmlns:w="http://schemas.openxmlformats.org/wordprocessingml/2006/main">
        <w:t xml:space="preserve">2. Haté Raja - Pangabdian Yosia ka Yéhuwa</w:t>
      </w:r>
    </w:p>
    <w:p/>
    <w:p>
      <w:r xmlns:w="http://schemas.openxmlformats.org/wordprocessingml/2006/main">
        <w:t xml:space="preserve">1. Deuteronomy 6: 5-6 - Cinta PANGERAN Allah anjeun kalawan sakabeh haté anjeun sarta kalawan sakabeh jiwa anjeun sarta kalawan sakabeh kakuatan anjeun.</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Babad 35:17 Sareng urang Israil anu hadir dina waktos éta ngayakeun Paska, sareng Pesta Roti Teu Ragi tujuh dinten.</w:t>
      </w:r>
    </w:p>
    <w:p/>
    <w:p>
      <w:r xmlns:w="http://schemas.openxmlformats.org/wordprocessingml/2006/main">
        <w:t xml:space="preserve">Urang Israil ngarayakeun Paska sareng Pesta Roti Teu Ragi salami tujuh dinten.</w:t>
      </w:r>
    </w:p>
    <w:p/>
    <w:p>
      <w:r xmlns:w="http://schemas.openxmlformats.org/wordprocessingml/2006/main">
        <w:t xml:space="preserve">1. Kasatiaan Allah katingali dina cara Anjeunna maréntahkeun umat-Na pikeun ngarayakeun Paska sareng Pesta Roti Teu Ragi.</w:t>
      </w:r>
    </w:p>
    <w:p/>
    <w:p>
      <w:r xmlns:w="http://schemas.openxmlformats.org/wordprocessingml/2006/main">
        <w:t xml:space="preserve">2. Kasatiaan urang ka Allah dibuktikeun ku nuturkeun parentah-Na jeung ngarayakeun Paska jeung Pesta Roti Teu Ragi.</w:t>
      </w:r>
    </w:p>
    <w:p/>
    <w:p>
      <w:r xmlns:w="http://schemas.openxmlformats.org/wordprocessingml/2006/main">
        <w:t xml:space="preserve">1. Budalan 12: 1-14 - parentah Allah ka urang Israil pikeun celebrating Paska.</w:t>
      </w:r>
    </w:p>
    <w:p/>
    <w:p>
      <w:r xmlns:w="http://schemas.openxmlformats.org/wordprocessingml/2006/main">
        <w:t xml:space="preserve">2. Deuteronomy 16: 1-8 - parentah Allah ka urang Israil pikeun celebrating Feast of Roti Teu Ragi.</w:t>
      </w:r>
    </w:p>
    <w:p/>
    <w:p>
      <w:r xmlns:w="http://schemas.openxmlformats.org/wordprocessingml/2006/main">
        <w:t xml:space="preserve">2 Babad 35:18 Teu aya deui Paska anu siga kitu di Israil ti jaman nabi Samuel; ogé teu sakabeh raja Israil ngayakeun Paska saperti Yosia diayakeun, jeung para imam, jeung urang Lewi, jeung sakabeh Yuda jeung Israil anu hadir, jeung pangeusi Yerusalem.</w:t>
      </w:r>
    </w:p>
    <w:p/>
    <w:p>
      <w:r xmlns:w="http://schemas.openxmlformats.org/wordprocessingml/2006/main">
        <w:t xml:space="preserve">Paska Yosia nyaéta Paska anu paling diinget-inget di Israil ti jaman nabi Samuel, sabab dirayakeun ku sakumna Yuda, Israil, sareng pangeusi Yerusalem.</w:t>
      </w:r>
    </w:p>
    <w:p/>
    <w:p>
      <w:r xmlns:w="http://schemas.openxmlformats.org/wordprocessingml/2006/main">
        <w:t xml:space="preserve">1. Kakuatan Perayaan: Kumaha Paska Yosia Ngingetkeun Urang Ngeunaan Pentingna Pangumpulan Nu Kabagjaan</w:t>
      </w:r>
    </w:p>
    <w:p/>
    <w:p>
      <w:r xmlns:w="http://schemas.openxmlformats.org/wordprocessingml/2006/main">
        <w:t xml:space="preserve">2. Ngingetan Baheula: Kumaha Paska Yosia Ngajarkeun Urang Ngahargaan Sajarah Urang</w:t>
      </w:r>
    </w:p>
    <w:p/>
    <w:p>
      <w:r xmlns:w="http://schemas.openxmlformats.org/wordprocessingml/2006/main">
        <w:t xml:space="preserve">1. Deuteronomy 16: 3-4 - "Anjeun teu kudu ngahakan roti ragi jeung eta. Tujuh poe anjeun bakal dahar eta kalawan roti unleavened, roti tina kasangsaraan pikeun anjeun kaluar ti tanah Mesir dina rurusuhan yén sakabéh poé Anjeun. hirup anjeun bisa inget poé nalika anjeun kaluar ti tanah Mesir.</w:t>
      </w:r>
    </w:p>
    <w:p/>
    <w:p>
      <w:r xmlns:w="http://schemas.openxmlformats.org/wordprocessingml/2006/main">
        <w:t xml:space="preserve">2. Mateus 26:17-19 - Ayeuna dina dinten kahiji Roti Teu Ragi murid-murid sumping ka Yesus, paribasa, Dimana anjeun bakal kami nyiapkeun pikeun anjeun dahar Paska? Saur-Na, "Pindah ka kota, ka hiji lalaki tangtu, sarta ngomong ka manehna, Guru nyebutkeun, waktu kuring geus deukeut." Kami bakal ngayakeun Paska di bumi anjeun sareng murid-murid kuring. Jeung murid-murid ngalakukeun sakumaha Yesus geus diarahkeun aranjeunna, sarta aranjeunna nyiapkeun Paska.</w:t>
      </w:r>
    </w:p>
    <w:p/>
    <w:p>
      <w:r xmlns:w="http://schemas.openxmlformats.org/wordprocessingml/2006/main">
        <w:t xml:space="preserve">2 Babad 35:19 Dina taun kadalapan belas pamarentahan Yosia ieu Paska dirayakeun.</w:t>
      </w:r>
    </w:p>
    <w:p/>
    <w:p>
      <w:r xmlns:w="http://schemas.openxmlformats.org/wordprocessingml/2006/main">
        <w:t xml:space="preserve">Yosia ngarayakeun Paska dina taun kadalapan belas pamaréntahanana.</w:t>
      </w:r>
    </w:p>
    <w:p/>
    <w:p>
      <w:r xmlns:w="http://schemas.openxmlformats.org/wordprocessingml/2006/main">
        <w:t xml:space="preserve">1. Pentingna Ngalaksanakeun Parentah Allah</w:t>
      </w:r>
    </w:p>
    <w:p/>
    <w:p>
      <w:r xmlns:w="http://schemas.openxmlformats.org/wordprocessingml/2006/main">
        <w:t xml:space="preserve">2. Kakuatan Taat</w:t>
      </w:r>
    </w:p>
    <w:p/>
    <w:p>
      <w:r xmlns:w="http://schemas.openxmlformats.org/wordprocessingml/2006/main">
        <w:t xml:space="preserve">1. Budalan 12: 14-20 - Paréntah aslina pikeun ngajaga Paska</w:t>
      </w:r>
    </w:p>
    <w:p/>
    <w:p>
      <w:r xmlns:w="http://schemas.openxmlformats.org/wordprocessingml/2006/main">
        <w:t xml:space="preserve">2. Deuteronomy 6: 4-9 - Cinta ka Gusti Allah anjeun kalawan sakabeh haté anjeun, jiwa jeung kakuatan</w:t>
      </w:r>
    </w:p>
    <w:p/>
    <w:p>
      <w:r xmlns:w="http://schemas.openxmlformats.org/wordprocessingml/2006/main">
        <w:t xml:space="preserve">2 Babad 35:20 Sanggeus kitu, sanggeus Yosia nyiapkeun Bait Allah, Neko raja Mesir narajang Karchemish di sisi Eprat, sarta Yosia indit ngalawan anjeunna.</w:t>
      </w:r>
    </w:p>
    <w:p/>
    <w:p>
      <w:r xmlns:w="http://schemas.openxmlformats.org/wordprocessingml/2006/main">
        <w:t xml:space="preserve">Yosia, raja Yuda, nyiapkeun Bait Allah, lajeng nepungan Neko, raja Mesir, anu perang ngalawan Karchemish di sisi Walungan Eprat.</w:t>
      </w:r>
    </w:p>
    <w:p/>
    <w:p>
      <w:r xmlns:w="http://schemas.openxmlformats.org/wordprocessingml/2006/main">
        <w:t xml:space="preserve">1. Kakuatan Persiapan: Kumaha Persiapan Yosia ngarah meunangna</w:t>
      </w:r>
    </w:p>
    <w:p/>
    <w:p>
      <w:r xmlns:w="http://schemas.openxmlformats.org/wordprocessingml/2006/main">
        <w:t xml:space="preserve">2. Biaya Kawani: Kumaha Yosia Cukup Wani Pikeun Nyanghareupan Raja</w:t>
      </w:r>
    </w:p>
    <w:p/>
    <w:p>
      <w:r xmlns:w="http://schemas.openxmlformats.org/wordprocessingml/2006/main">
        <w:t xml:space="preserve">1. Epesus 6: 10-18 - Nyiapkeun pakarang Allah pikeun perang spiritual</w:t>
      </w:r>
    </w:p>
    <w:p/>
    <w:p>
      <w:r xmlns:w="http://schemas.openxmlformats.org/wordprocessingml/2006/main">
        <w:t xml:space="preserve">2. Ibrani 11:32-40 - Conto jalma anu milih taat ka Allah sanajan hargana</w:t>
      </w:r>
    </w:p>
    <w:p/>
    <w:p>
      <w:r xmlns:w="http://schemas.openxmlformats.org/wordprocessingml/2006/main">
        <w:t xml:space="preserve">2 Babad 35:21 Tapi anjeunna ngirim utusan ka anjeunna, saurna, Naon urusan kuring sareng anjeun, raja Yuda? Kuring datang henteu ngalawan anjeun dinten ieu, tapi ngalawan imah dimana kuring keur perang: pikeun Allah maréntahkeun kuring sangkan rurusuhan: forbear thee meddling jeung Allah, anu nyarengan kuring, yén manéhna teu ngancurkeun anjeun.</w:t>
      </w:r>
    </w:p>
    <w:p/>
    <w:p>
      <w:r xmlns:w="http://schemas.openxmlformats.org/wordprocessingml/2006/main">
        <w:t xml:space="preserve">Yosia, raja Yuda, ngirim utusan ka Raja Neko Mesir pikeun nginpokeun ka anjeunna yen anjeunna moal datang merangan anjeunna, tapi nuturkeun parentah Allah sangkan buru-buru perang ngalawan musuh sejen. Anjeunna ngingetkeun Neko supados henteu ngaganggu ka Gusti, anu aya sareng Yosia, supados anjeunna henteu ditumpes.</w:t>
      </w:r>
    </w:p>
    <w:p/>
    <w:p>
      <w:r xmlns:w="http://schemas.openxmlformats.org/wordprocessingml/2006/main">
        <w:t xml:space="preserve">1. Taat kana parentah Allah: Teu paduli naon-naon, anu penting pikeun taat kana parentah-parentah Allah jeung ulah nanya.</w:t>
      </w:r>
    </w:p>
    <w:p/>
    <w:p>
      <w:r xmlns:w="http://schemas.openxmlformats.org/wordprocessingml/2006/main">
        <w:t xml:space="preserve">2. Ulah Ngaganggu Rencana Allah: Kadé ulah ngaganggu rencana Allah, sabab bisa ngabalukarkeun karuksakan jeung sangsara.</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James 4: 13-15 - "Hayu ayeuna, anjeun anu nyebutkeun, Dinten ieu atawa isukan urang bakal balik ka kota kitu jeung kitu jeung méakkeun sataun aya jeung dagang jeung nyieun untung acan anjeun teu nyaho naon isukan bakal mawa. Naon hirup anjeun? Pikeun anjeun halimun anu nembongan pikeun sakeudeung lajeng musna. Gantina anjeun kudu ngomong, Upami Gusti kersa, urang bakal hirup jeung ngalakukeun ieu atawa éta ".</w:t>
      </w:r>
    </w:p>
    <w:p/>
    <w:p>
      <w:r xmlns:w="http://schemas.openxmlformats.org/wordprocessingml/2006/main">
        <w:t xml:space="preserve">2 Babad 35:22 Tapi Yosia henteu ngajauhan anjeunna, tapi nyamar dirina, supados anjeunna tiasa perang sareng anjeunna, sareng henteu ngupingkeun pangandika Neko tina sungut Allah, sareng sumping ka perang di lebak Megido.</w:t>
      </w:r>
    </w:p>
    <w:p/>
    <w:p>
      <w:r xmlns:w="http://schemas.openxmlformats.org/wordprocessingml/2006/main">
        <w:t xml:space="preserve">Yosia nolak nurut kana piweling Allah ti Neko, malah nyamur pikeun perang di Lebak Megido.</w:t>
      </w:r>
    </w:p>
    <w:p/>
    <w:p>
      <w:r xmlns:w="http://schemas.openxmlformats.org/wordprocessingml/2006/main">
        <w:t xml:space="preserve">1. Taat kana Paréntah Allah: Pamariksaan 2 Babad 35:22</w:t>
      </w:r>
    </w:p>
    <w:p/>
    <w:p>
      <w:r xmlns:w="http://schemas.openxmlformats.org/wordprocessingml/2006/main">
        <w:t xml:space="preserve">2. Ngadangukeun Sora Allah: Pangajaran ngeunaan 2 Babad 35:22</w:t>
      </w:r>
    </w:p>
    <w:p/>
    <w:p>
      <w:r xmlns:w="http://schemas.openxmlformats.org/wordprocessingml/2006/main">
        <w:t xml:space="preserve">1. 1 Samuel 15:22 - "Jeung Samuel ngadawuh, Hath Gusti sakumaha delight hébat dina kurban beuleuman jeung kurban, sakumaha di obeying sora Gusti? Behold, nurut leuwih hade tinimbang kurban, sarta ngadangukeun ti gajih tina. domba."</w:t>
      </w:r>
    </w:p>
    <w:p/>
    <w:p>
      <w:r xmlns:w="http://schemas.openxmlformats.org/wordprocessingml/2006/main">
        <w:t xml:space="preserve">2. Deuteronomy 8:19 - "Jeung eta bakal jadi, lamun anjeun ngalakukeun pisan poho ka Gusti Allah anjeun, sarta leumpang sanggeus dewa sejen, sarta ngalayanan aranjeunna, sarta nyembah aranjeunna, Kuring mere kasaksian ngalawan anjeun dinten ieu yen anjeun pasti bakal binasa. "</w:t>
      </w:r>
    </w:p>
    <w:p/>
    <w:p>
      <w:r xmlns:w="http://schemas.openxmlformats.org/wordprocessingml/2006/main">
        <w:t xml:space="preserve">2 Babad 35:23 Sareng pamanah nembak raja Yosia; sarta raja ngadawuh ka abdi-abdina, "Bawa kuring jauh; keur kuring tatu nyeri.</w:t>
      </w:r>
    </w:p>
    <w:p/>
    <w:p>
      <w:r xmlns:w="http://schemas.openxmlformats.org/wordprocessingml/2006/main">
        <w:t xml:space="preserve">Raja Yosia ditémbak ku pamanah, sarta maréntahkeun ka abdi-abdina pikeun dibawa kabur, sabab geus tatu.</w:t>
      </w:r>
    </w:p>
    <w:p/>
    <w:p>
      <w:r xmlns:w="http://schemas.openxmlformats.org/wordprocessingml/2006/main">
        <w:t xml:space="preserve">1. Kakuatan Doa dina Waktu Kasusah - 2 Babad 32:20-21</w:t>
      </w:r>
    </w:p>
    <w:p/>
    <w:p>
      <w:r xmlns:w="http://schemas.openxmlformats.org/wordprocessingml/2006/main">
        <w:t xml:space="preserve">2. Pentingna Taat ka Allah - 2 Babad 34:1-3</w:t>
      </w:r>
    </w:p>
    <w:p/>
    <w:p>
      <w:r xmlns:w="http://schemas.openxmlformats.org/wordprocessingml/2006/main">
        <w:t xml:space="preserve">1. Jabur 34:19 - Loba nu afflictions tina taqwa, tapi Gusti delivers anjeunna kaluar tina eta sadayana.</w:t>
      </w:r>
    </w:p>
    <w:p/>
    <w:p>
      <w:r xmlns:w="http://schemas.openxmlformats.org/wordprocessingml/2006/main">
        <w:t xml:space="preserve">2. Yesaya 53: 5 - Tapi anjeunna tatu pikeun transgressions urang, anjeunna bruised pikeun iniquities urang: nu chastisement karapihan urang éta kana anjeunna; jeung ku belang-Na urang cageur.</w:t>
      </w:r>
    </w:p>
    <w:p/>
    <w:p>
      <w:r xmlns:w="http://schemas.openxmlformats.org/wordprocessingml/2006/main">
        <w:t xml:space="preserve">2 Babad 35:24 Ku punggawa-punggawana dicandak tina kareta perangna, tuluy diasupkeun kana kareta kareta nu kadua; Anjeunna dibawa ka Yerusalem, sarta anjeunna pupus, sarta dikurebkeun di salah sahiji sepulchres bapana. Sarta sakabeh Yuda jeung Yerusalem mourned pikeun Yosia.</w:t>
      </w:r>
    </w:p>
    <w:p/>
    <w:p>
      <w:r xmlns:w="http://schemas.openxmlformats.org/wordprocessingml/2006/main">
        <w:t xml:space="preserve">Yosia, raja Yuda, tiwas dina perang, dibawa ka Yerusalem pikeun dikurebkeun di makam karuhunna. Sakabeh urang Yuda jeung Yerusalem ngadu'a pikeun anjeunna.</w:t>
      </w:r>
    </w:p>
    <w:p/>
    <w:p>
      <w:r xmlns:w="http://schemas.openxmlformats.org/wordprocessingml/2006/main">
        <w:t xml:space="preserve">1. Balukar tina lampah urang, 2 Babad 35:24</w:t>
      </w:r>
    </w:p>
    <w:p/>
    <w:p>
      <w:r xmlns:w="http://schemas.openxmlformats.org/wordprocessingml/2006/main">
        <w:t xml:space="preserve">2. Pentingna tunggara pikeun jalma anu geus kaliwat, 2 Babad 35:24</w:t>
      </w:r>
    </w:p>
    <w:p/>
    <w:p>
      <w:r xmlns:w="http://schemas.openxmlformats.org/wordprocessingml/2006/main">
        <w:t xml:space="preserve">1. Pandita 7:1-2 - Aya waktuna sedih, aya waktu nari.</w:t>
      </w:r>
    </w:p>
    <w:p/>
    <w:p>
      <w:r xmlns:w="http://schemas.openxmlformats.org/wordprocessingml/2006/main">
        <w:t xml:space="preserve">2. Rum 12:15 - Duka jeung jalma anu duka.</w:t>
      </w:r>
    </w:p>
    <w:p/>
    <w:p>
      <w:r xmlns:w="http://schemas.openxmlformats.org/wordprocessingml/2006/main">
        <w:t xml:space="preserve">2 Babad 35:25 Jeung Yermia lamented pikeun Yosia, sarta sakabeh penyanyi lalaki jeung awewe nembang ngomong ngeunaan Yosia dina lamentations maranéhanana nepi ka poé ieu, jeung nyieun eta aturan di Israel.</w:t>
      </w:r>
    </w:p>
    <w:p/>
    <w:p>
      <w:r xmlns:w="http://schemas.openxmlformats.org/wordprocessingml/2006/main">
        <w:t xml:space="preserve">Yermia milu sedih pikeun Yosia, sareng lalaki sareng awéwé nyanyi nyarios ngeunaan anjeunna dina laments maranéhanana, anu geus ditulis handap sarta masih inget nepi ka poé ieu.</w:t>
      </w:r>
    </w:p>
    <w:p/>
    <w:p>
      <w:r xmlns:w="http://schemas.openxmlformats.org/wordprocessingml/2006/main">
        <w:t xml:space="preserve">1. Warisan Raja Yosia: Émut Sumbangan-Na ka Israil</w:t>
      </w:r>
    </w:p>
    <w:p/>
    <w:p>
      <w:r xmlns:w="http://schemas.openxmlformats.org/wordprocessingml/2006/main">
        <w:t xml:space="preserve">2. The Unfading Power of Lamentation: Kumaha Urang Inget Fallen</w:t>
      </w:r>
    </w:p>
    <w:p/>
    <w:p>
      <w:r xmlns:w="http://schemas.openxmlformats.org/wordprocessingml/2006/main">
        <w:t xml:space="preserve">1. Yermia 9:17-21</w:t>
      </w:r>
    </w:p>
    <w:p/>
    <w:p>
      <w:r xmlns:w="http://schemas.openxmlformats.org/wordprocessingml/2006/main">
        <w:t xml:space="preserve">2. Rum 8:31-39</w:t>
      </w:r>
    </w:p>
    <w:p/>
    <w:p>
      <w:r xmlns:w="http://schemas.openxmlformats.org/wordprocessingml/2006/main">
        <w:t xml:space="preserve">2 Babad 35:26 Sesa kalakuan Yosia, jeung kahadeanana, numutkeun anu kaungel dina hukum PANGERAN,</w:t>
      </w:r>
    </w:p>
    <w:p/>
    <w:p>
      <w:r xmlns:w="http://schemas.openxmlformats.org/wordprocessingml/2006/main">
        <w:t xml:space="preserve">Kalakuan jeung kahadéan Yosia ditulis dina Hukum Yéhuwa.</w:t>
      </w:r>
    </w:p>
    <w:p/>
    <w:p>
      <w:r xmlns:w="http://schemas.openxmlformats.org/wordprocessingml/2006/main">
        <w:t xml:space="preserve">1. Pentingna Hirup Taqwa ka Gusti</w:t>
      </w:r>
    </w:p>
    <w:p/>
    <w:p>
      <w:r xmlns:w="http://schemas.openxmlformats.org/wordprocessingml/2006/main">
        <w:t xml:space="preserve">2. Nurutkeun Hukum Allah jeung Ngalakonan Anu Bener</w:t>
      </w:r>
    </w:p>
    <w:p/>
    <w:p>
      <w:r xmlns:w="http://schemas.openxmlformats.org/wordprocessingml/2006/main">
        <w:t xml:space="preserve">1. Jabur 119: 1-2 "Bagja jalma anu jalanna henteu cacad, anu leumpang dina hukum PANGERAN! Bagja jalma anu ngajaga kasaksian-Na, anu milari Mantenna kalayan ati-ati"</w:t>
      </w:r>
    </w:p>
    <w:p/>
    <w:p>
      <w:r xmlns:w="http://schemas.openxmlformats.org/wordprocessingml/2006/main">
        <w:t xml:space="preserve">2. Mateus 7:21 "Henteu sadayana anu nyarios ka kuring, Gusti, Gusti, bakal asup ka Karajaan Sawarga, tapi anu ngalaksanakeun pangersa Bapa kuring anu di sawarga."</w:t>
      </w:r>
    </w:p>
    <w:p/>
    <w:p>
      <w:r xmlns:w="http://schemas.openxmlformats.org/wordprocessingml/2006/main">
        <w:t xml:space="preserve">2 Babad 35:27 Kalakuanana, mimiti jeung panungtung, geus kaungel dina Kitab Raja-raja Israil jeung Yuda.</w:t>
      </w:r>
    </w:p>
    <w:p/>
    <w:p>
      <w:r xmlns:w="http://schemas.openxmlformats.org/wordprocessingml/2006/main">
        <w:t xml:space="preserve">Ayat ieu nyarioskeun kalakuan Raja Yosia anu kacatet dina kitab raja-raja Israil sareng Yuda.</w:t>
      </w:r>
    </w:p>
    <w:p/>
    <w:p>
      <w:r xmlns:w="http://schemas.openxmlformats.org/wordprocessingml/2006/main">
        <w:t xml:space="preserve">1. Warisan Iman: Milarian Tempat anjeun dina Carita Gusti</w:t>
      </w:r>
    </w:p>
    <w:p/>
    <w:p>
      <w:r xmlns:w="http://schemas.openxmlformats.org/wordprocessingml/2006/main">
        <w:t xml:space="preserve">2. Émut ka anu Satia: Ngahormatan Pangémutan Anu Soleh</w:t>
      </w:r>
    </w:p>
    <w:p/>
    <w:p>
      <w:r xmlns:w="http://schemas.openxmlformats.org/wordprocessingml/2006/main">
        <w:t xml:space="preserve">1. Mateus 25:23 - "Lord-Na ngadawuh ka anjeunna, 'Muhun dipigawé, hamba alus tur satia; anjeun satia leuwih sababaraha hal, Kuring baris nyieun anjeun pangawasa leuwih loba hal.'</w:t>
      </w:r>
    </w:p>
    <w:p/>
    <w:p>
      <w:r xmlns:w="http://schemas.openxmlformats.org/wordprocessingml/2006/main">
        <w:t xml:space="preserve">2. Yesaya 38:3 - "Jeung Hiskia ngadawuh, 'Naon tanda yén kuring bakal naek ka Bait Allah?'"</w:t>
      </w:r>
    </w:p>
    <w:p/>
    <w:p>
      <w:r xmlns:w="http://schemas.openxmlformats.org/wordprocessingml/2006/main">
        <w:t xml:space="preserve">2 Babad bab 36 ngajelaskeun taun-taun ahir karajaan Yuda, kaasup pamarentahan Yoahas, Yoyakim, Yoyakin, jeung Sidkia, karuksakan Yerusalem, jeung pangbuangan ka Babul.</w:t>
      </w:r>
    </w:p>
    <w:p/>
    <w:p>
      <w:r xmlns:w="http://schemas.openxmlformats.org/wordprocessingml/2006/main">
        <w:t xml:space="preserve">Ayat 1: Bab éta dimimitian ku nyorot pamaréntahan Yoahas nu jahat di Yuda. Anjeunna ditawan ku Firaun Neco sareng diganti ku lanceukna Yoyakim salaku raja (2 Babad 36:1-4).</w:t>
      </w:r>
    </w:p>
    <w:p/>
    <w:p>
      <w:r xmlns:w="http://schemas.openxmlformats.org/wordprocessingml/2006/main">
        <w:t xml:space="preserve">Alinea 2: Narasina museurkeun kana kumaha Yoyakim terus-terusan ku cara jahat sareng nyanghareupan penindasan Nebukadnesar, raja Babul. Anjeunna pupus dina mangsa pamaréntahanna, sarta putrana Jehoiachin jadi raja sakeudeung saméméh ditawan ka Babul (2 Babad 36:5-10).</w:t>
      </w:r>
    </w:p>
    <w:p/>
    <w:p>
      <w:r xmlns:w="http://schemas.openxmlformats.org/wordprocessingml/2006/main">
        <w:t xml:space="preserve">Ayat ka-3: Kisahna nyorot kumaha Sédekia jadi raja Yuda pamungkas. Sanajan warnings ti Yermia jeung nabi séjén pikeun tobat sarta tunduk kana kakawasaan Babilonia, anjeunna rebels ngalawan Nebukadnezar (2 Babad 36:11-14).</w:t>
      </w:r>
    </w:p>
    <w:p/>
    <w:p>
      <w:r xmlns:w="http://schemas.openxmlformats.org/wordprocessingml/2006/main">
        <w:t xml:space="preserve">Alinea 4: Fokusna dijelaskeun pikeun ngajéntrékeun hukuman Allah ka Yérusalém kusabab henteu patuh anu terus-terusan. Kota ieu dikepung ku tentara Nebukadnesar, Bait Allah ancur, sarta loba jalma tiwas atawa ditawan (2 Babad 36:15-21).</w:t>
      </w:r>
    </w:p>
    <w:p/>
    <w:p>
      <w:r xmlns:w="http://schemas.openxmlformats.org/wordprocessingml/2006/main">
        <w:t xml:space="preserve">Ayat ka-5: Kisahna dipungkas ku nyebatkeun paréntah Kores, raja Pérsia anu ngamungkinkeun urang Israil anu diasingkeun balik deui ka tanahna saatos tujuh puluh taun ditawan. Ieu minuhan jangji Allah ngaliwatan Yermia (2 Babad 36:22-23).</w:t>
      </w:r>
    </w:p>
    <w:p/>
    <w:p>
      <w:r xmlns:w="http://schemas.openxmlformats.org/wordprocessingml/2006/main">
        <w:t xml:space="preserve">Kasimpulanana, Bab tilu puluh genep tina 2 Babad ngagambarkeun turunna, karuksakan, sareng pengasingan anu dialami salami taun-taun ahir pamaréntahan karajaan Yuda. Nyorot hal nu henteu patuh ditepikeun ngaliwatan pamaréntahan jahat, sarta pangadilan disanghareupan alatan pemberontakan. Nyebutkeun usaha tawanan anu dilakukeun ku kakuatan asing, sareng restorasi anu dialaman ku campur tangan ilahi. Ieu Ringkesan, Bab nyadiakeun akun sajarah showcasing duanana pilihan dinyatakeun ngaliwatan hal nu henteu patuh bari emphasizing konsékuansi hasilna tina pemberontakan hiji perwujudan ngalambangkeun kaadilan ketuhanan hiji negeskeun ngeunaan minuhan kana nubuat hiji surat wasiat illustrating komitmen nuju honoring covenant hubungan antara Creator-Allah jeung umat pilihan-Israél.</w:t>
      </w:r>
    </w:p>
    <w:p/>
    <w:p>
      <w:r xmlns:w="http://schemas.openxmlformats.org/wordprocessingml/2006/main">
        <w:t xml:space="preserve">2 Babad 36:1 Sunda Formal: 36:1 Geus kitu jalma-jalma teh ngarampas Yoahas putra Yosia, tuluy diangkat jadi raja di Yerusalem ngaganti bapana.</w:t>
      </w:r>
    </w:p>
    <w:p/>
    <w:p>
      <w:r xmlns:w="http://schemas.openxmlformats.org/wordprocessingml/2006/main">
        <w:t xml:space="preserve">Jalma-jalma di eta nagara milih Yoahas jadi raja anyar Yerusalem sanggeus Yosia ramana pupus.</w:t>
      </w:r>
    </w:p>
    <w:p/>
    <w:p>
      <w:r xmlns:w="http://schemas.openxmlformats.org/wordprocessingml/2006/main">
        <w:t xml:space="preserve">1. Pentingna ngawula ka Allah satia dina hirup urang.</w:t>
      </w:r>
    </w:p>
    <w:p/>
    <w:p>
      <w:r xmlns:w="http://schemas.openxmlformats.org/wordprocessingml/2006/main">
        <w:t xml:space="preserve">2. Allah bakal mastikeun pamingpin soleh ngagentos urang.</w:t>
      </w:r>
    </w:p>
    <w:p/>
    <w:p>
      <w:r xmlns:w="http://schemas.openxmlformats.org/wordprocessingml/2006/main">
        <w:t xml:space="preserve">1. Ibrani 11: 6 - "Jeung tanpa iman mustahil mangga Allah, sabab saha anu datang ka Anjeunna kudu yakin yén manéhna aya sarta yén manéhna ganjaran jalma anu earnestly neangan anjeunna."</w:t>
      </w:r>
    </w:p>
    <w:p/>
    <w:p>
      <w:r xmlns:w="http://schemas.openxmlformats.org/wordprocessingml/2006/main">
        <w:t xml:space="preserve">2. 2 Babad 7:14 - "Lamun umat Kami, anu disebut ku ngaran kuring, bakal ngarendahkeun diri jeung neneda jeung neangan beungeut Kami sarta ngahurungkeun tina cara jahat maranéhanana, lajeng kuring bakal ngadangu ti sawarga, sarta kuring bakal ngahampura dosa maranéhanana jeung. bakal nyageurkeun tanahna."</w:t>
      </w:r>
    </w:p>
    <w:p/>
    <w:p>
      <w:r xmlns:w="http://schemas.openxmlformats.org/wordprocessingml/2006/main">
        <w:t xml:space="preserve">2 Babad 36:2 Yoahas yuswana dua puluh tilu taun nalika mimiti jadi raja, calikna di Yerusalem tilu bulan.</w:t>
      </w:r>
    </w:p>
    <w:p/>
    <w:p>
      <w:r xmlns:w="http://schemas.openxmlformats.org/wordprocessingml/2006/main">
        <w:t xml:space="preserve">Yoahas mimiti ngarajaan Yerusalem dina yuswa 23 taun sareng ngarajaan tilu bulan.</w:t>
      </w:r>
    </w:p>
    <w:p/>
    <w:p>
      <w:r xmlns:w="http://schemas.openxmlformats.org/wordprocessingml/2006/main">
        <w:t xml:space="preserve">1. The Fragility of Kahirupan: Kumaha Gancang Things Robah</w:t>
      </w:r>
    </w:p>
    <w:p/>
    <w:p>
      <w:r xmlns:w="http://schemas.openxmlformats.org/wordprocessingml/2006/main">
        <w:t xml:space="preserve">2. Hirup Unggal Momen ka Fullest</w:t>
      </w:r>
    </w:p>
    <w:p/>
    <w:p>
      <w:r xmlns:w="http://schemas.openxmlformats.org/wordprocessingml/2006/main">
        <w:t xml:space="preserve">1. Jabur 39:4-5 Tuduhkeun abdi, nun PANGERAN, tungtung hirup abdi sareng jumlah dinten abdi; hayu atuh nyaho kumaha fleeting hirup abdi. Anjeun geus nyieun poé kuring a handbreadth mere; rentang taun kuring geus euweuh saméméh anjeun. Sadayana ngan ukur napas, bahkan anu sigana aman.</w:t>
      </w:r>
    </w:p>
    <w:p/>
    <w:p>
      <w:r xmlns:w="http://schemas.openxmlformats.org/wordprocessingml/2006/main">
        <w:t xml:space="preserve">2. Yakobus 4:14 Naha, anjeun malah teu terang naon anu bakal kajadian isukan. Naon hirup anjeun? Anjeun mangrupikeun halimun anu muncul sakedap teras ngaleungit.</w:t>
      </w:r>
    </w:p>
    <w:p/>
    <w:p>
      <w:r xmlns:w="http://schemas.openxmlformats.org/wordprocessingml/2006/main">
        <w:t xml:space="preserve">2 Babad 36:3 Jeung raja Mesir nempatkeun anjeunna turun di Yerusalem, sarta dihukum tanah di saratus talenta pérak jeung talenta emas.</w:t>
      </w:r>
    </w:p>
    <w:p/>
    <w:p>
      <w:r xmlns:w="http://schemas.openxmlformats.org/wordprocessingml/2006/main">
        <w:t xml:space="preserve">Raja Firaun Mesir nyingkirkeun Raja Yoyakim ti Yuda tina tahta, sarta didenda saratus talenta perak jeung satalenta emas.</w:t>
      </w:r>
    </w:p>
    <w:p/>
    <w:p>
      <w:r xmlns:w="http://schemas.openxmlformats.org/wordprocessingml/2006/main">
        <w:t xml:space="preserve">1. Harga Pemberontakan: Balukar tina Nolak Pangawasa Allah</w:t>
      </w:r>
    </w:p>
    <w:p/>
    <w:p>
      <w:r xmlns:w="http://schemas.openxmlformats.org/wordprocessingml/2006/main">
        <w:t xml:space="preserve">2. Kadaulatan Allah: Ngartos Aturan Providential-Na</w:t>
      </w:r>
    </w:p>
    <w:p/>
    <w:p>
      <w:r xmlns:w="http://schemas.openxmlformats.org/wordprocessingml/2006/main">
        <w:t xml:space="preserve">1. Rum 13: 1-2 - "Hayu unggal jalma tunduk kana otoritas jajahan. Pikeun euweuh otoritas iwal ti Allah, sarta maranéhanana anu aya geus instituted ku Allah."</w:t>
      </w:r>
    </w:p>
    <w:p/>
    <w:p>
      <w:r xmlns:w="http://schemas.openxmlformats.org/wordprocessingml/2006/main">
        <w:t xml:space="preserve">2. Siloka 16: 9 - "Haté manusa ngarencanakeun jalanna, tapi Gusti netepkeun léngkah-léngkahna."</w:t>
      </w:r>
    </w:p>
    <w:p/>
    <w:p>
      <w:r xmlns:w="http://schemas.openxmlformats.org/wordprocessingml/2006/main">
        <w:t xml:space="preserve">2 Babad 36:4 Raja Mesir ngangkat Elyakim lanceukna jadi raja di Yuda jeung Yerusalem, sarta ngaranna diganti jadi Yoyakim. Jeung Neko nyandak Yoahas lanceukna, sarta dibawa ka Mesir.</w:t>
      </w:r>
    </w:p>
    <w:p/>
    <w:p>
      <w:r xmlns:w="http://schemas.openxmlformats.org/wordprocessingml/2006/main">
        <w:t xml:space="preserve">Piraon Neko ti Mesir ngangkat Elyakim, lanceukna, jadi raja Yuda jeung Yerusalem sarta diganti ngaranna jadi Yoyakim. Lajeng anjeunna nyandak Yoahas lanceukna, dibawa ka Mesir.</w:t>
      </w:r>
    </w:p>
    <w:p/>
    <w:p>
      <w:r xmlns:w="http://schemas.openxmlformats.org/wordprocessingml/2006/main">
        <w:t xml:space="preserve">1. Ulah nempatkeun kapercayaan Anjeun ka raja earthly tapi ngan Allah.</w:t>
      </w:r>
    </w:p>
    <w:p/>
    <w:p>
      <w:r xmlns:w="http://schemas.openxmlformats.org/wordprocessingml/2006/main">
        <w:t xml:space="preserve">2. Allah nu Maha Kawasa jeung nu ngatur hirup urang.</w:t>
      </w:r>
    </w:p>
    <w:p/>
    <w:p>
      <w:r xmlns:w="http://schemas.openxmlformats.org/wordprocessingml/2006/main">
        <w:t xml:space="preserve">1. Yermia 17: 5-7 - Ku kituna nyebutkeun Gusti: "Laknat teh lalaki anu trusts di manusa jeung ngajadikeun daging kakuatan-Na, anu haténa tos jauh ti Gusti.</w:t>
      </w:r>
    </w:p>
    <w:p/>
    <w:p>
      <w:r xmlns:w="http://schemas.openxmlformats.org/wordprocessingml/2006/main">
        <w:t xml:space="preserve">6 Mantenna ibarat tangkal rungkun di gurun keusik, moal ningali aya alusna datang. Anjeunna bakal cicing di tempat-tempat garing di gurun, di tanah uyah anu teu dicicingan.</w:t>
      </w:r>
    </w:p>
    <w:p/>
    <w:p>
      <w:r xmlns:w="http://schemas.openxmlformats.org/wordprocessingml/2006/main">
        <w:t xml:space="preserve">2. Jabur 146: 3-4 - Teu nempatkeun kapercayaan anjeun ka pangéran, dina putra manusa, anu teu aya kasalametan.</w:t>
      </w:r>
    </w:p>
    <w:p/>
    <w:p>
      <w:r xmlns:w="http://schemas.openxmlformats.org/wordprocessingml/2006/main">
        <w:t xml:space="preserve">4 Nalika ambekan-Na ngantunkeun, anjeunna mulih deui ka bumi; dina poe eta pisan rencana-Na musnah.</w:t>
      </w:r>
    </w:p>
    <w:p/>
    <w:p>
      <w:r xmlns:w="http://schemas.openxmlformats.org/wordprocessingml/2006/main">
        <w:t xml:space="preserve">2 Babad 36:5 Yoyakim yuswa dua puluh lima taun nalika mimiti jadi raja, calikna di Yerusalem sabelas taun;</w:t>
      </w:r>
    </w:p>
    <w:p/>
    <w:p>
      <w:r xmlns:w="http://schemas.openxmlformats.org/wordprocessingml/2006/main">
        <w:t xml:space="preserve">Yoyakim yuswa 25 taun nalika anjeunna mimiti jumeneng raja di Yerusalem salami 11 taun, sareng anjeunna ngalakukeun anu jahat di payuneun PANGERAN.</w:t>
      </w:r>
    </w:p>
    <w:p/>
    <w:p>
      <w:r xmlns:w="http://schemas.openxmlformats.org/wordprocessingml/2006/main">
        <w:t xml:space="preserve">1. Bahaya Lamun Teu Nurut kana Pangersa Allah: Panaliti ngeunaan Yoyakim</w:t>
      </w:r>
    </w:p>
    <w:p/>
    <w:p>
      <w:r xmlns:w="http://schemas.openxmlformats.org/wordprocessingml/2006/main">
        <w:t xml:space="preserve">2. Balukar tina Milampah Kajahatan: Diajar ti Pamarentahan Yoyakim</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Pandita 12:13 - Ahir perkara; kabéh geus kadéngé. Sieun ka Allah sareng jaga paréntah-Na, sabab ieu mangrupikeun kawajiban manusa.</w:t>
      </w:r>
    </w:p>
    <w:p/>
    <w:p>
      <w:r xmlns:w="http://schemas.openxmlformats.org/wordprocessingml/2006/main">
        <w:t xml:space="preserve">2 Babad 36:6 Nebukadnesar raja Babul narajang anjeunna, sarta anjeunna dibeungkeut ku ranté, dibawa ka Babul.</w:t>
      </w:r>
    </w:p>
    <w:p/>
    <w:p>
      <w:r xmlns:w="http://schemas.openxmlformats.org/wordprocessingml/2006/main">
        <w:t xml:space="preserve">Nebukadnesar raja Babul perang ngalawan Yoyakim raja Yuda sarta direbut anjeunna, dibawa ka Babul.</w:t>
      </w:r>
    </w:p>
    <w:p/>
    <w:p>
      <w:r xmlns:w="http://schemas.openxmlformats.org/wordprocessingml/2006/main">
        <w:t xml:space="preserve">1. Kadaulatan Allah: Kumaha Allah bakal Salawasna di Control</w:t>
      </w:r>
    </w:p>
    <w:p/>
    <w:p>
      <w:r xmlns:w="http://schemas.openxmlformats.org/wordprocessingml/2006/main">
        <w:t xml:space="preserve">2. Pentingna Taat: Taat kana Paréntah Allah Maparin Kaberkahan</w:t>
      </w:r>
    </w:p>
    <w:p/>
    <w:p>
      <w:r xmlns:w="http://schemas.openxmlformats.org/wordprocessingml/2006/main">
        <w:t xml:space="preserve">1. Daniel 4:34-35 - Sarta dina ahir poé kuring Nebuchadnezzar diangkat nepi panon kuring ka langit, sarta pamahaman kuring balik ka kuring, sarta kuring ngaberkahan Nu Maha Agung, sarta kuring muji jeung ngahormatan anjeunna anu hirup salawasna. Anu kakawasaanana mangrupikeun kakawasaan anu langgeng, sareng karajaanana turun-temurun</w:t>
      </w:r>
    </w:p>
    <w:p/>
    <w:p>
      <w:r xmlns:w="http://schemas.openxmlformats.org/wordprocessingml/2006/main">
        <w:t xml:space="preserve">2. Yesaya 46: 10-11 - Ngadéklarasikeun tungtung ti mimiti, sarta ti jaman baheula hal anu teu acan rengse, paribasa, Nasehat abdi bakal tetep, sarta kuring bakal ngalakukeun sagala kahayang abdi: nelepon manuk ravenous ti wétan. , lalaki nu executes nasehat abdi ti nagara jauh: enya, Kuring geus diucapkeun eta, Kuring ogé bakal mawa eta ngaliwatan; Kuring geus purposed eta, Kuring ogé bakal ngalakukeun eta.</w:t>
      </w:r>
    </w:p>
    <w:p/>
    <w:p>
      <w:r xmlns:w="http://schemas.openxmlformats.org/wordprocessingml/2006/main">
        <w:t xml:space="preserve">2 Babad 36:7 Barang-barang Bait Allah oge dibawa ku Nebukadnesar ka Babul, ditempatkeun di kuil-Na di Babul.</w:t>
      </w:r>
    </w:p>
    <w:p/>
    <w:p>
      <w:r xmlns:w="http://schemas.openxmlformats.org/wordprocessingml/2006/main">
        <w:t xml:space="preserve">Nebukadnesar nyandak sababaraha parabot suci Bait Allah di Yerusalem ka Babul, disimpen di Bait Allah.</w:t>
      </w:r>
    </w:p>
    <w:p/>
    <w:p>
      <w:r xmlns:w="http://schemas.openxmlformats.org/wordprocessingml/2006/main">
        <w:t xml:space="preserve">1. Kadaulatan Allah: Kumaha Allah Ngagunakeun Jalma Goréng jeung Kaayaan Goréng pikeun Kahadéan-Na</w:t>
      </w:r>
    </w:p>
    <w:p/>
    <w:p>
      <w:r xmlns:w="http://schemas.openxmlformats.org/wordprocessingml/2006/main">
        <w:t xml:space="preserve">2. Kadaulatan Allah: Kumaha Rencana-Na Lumangsung Sanajan Kasalahan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2 Babad 36:8 Sesa kalakuan Yoyakim, kalakuan abominations, jeung naon anu kapanggih dina anjeunna, tingali, eta geus ditulis dina kitab ngeunaan raja-raja Israil jeung Yuda. di tempatna.</w:t>
      </w:r>
    </w:p>
    <w:p/>
    <w:p>
      <w:r xmlns:w="http://schemas.openxmlformats.org/wordprocessingml/2006/main">
        <w:t xml:space="preserve">1: Balukar tina dosa bisa dirasakeun lila sanggeus hiji jalma maot.</w:t>
      </w:r>
    </w:p>
    <w:p/>
    <w:p>
      <w:r xmlns:w="http://schemas.openxmlformats.org/wordprocessingml/2006/main">
        <w:t xml:space="preserve">2: Pentingna nyieun pilihan nu bijaksana jeung hirup nu nyenangkeun Allah.</w:t>
      </w:r>
    </w:p>
    <w:p/>
    <w:p>
      <w:r xmlns:w="http://schemas.openxmlformats.org/wordprocessingml/2006/main">
        <w:t xml:space="preserve">1: Galata 6: 7-8 -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Siloka 14:12 - Aya jalan anu sigana leres pikeun manusa, tapi tungtungna nyaéta jalan ka maot.</w:t>
      </w:r>
    </w:p>
    <w:p/>
    <w:p>
      <w:r xmlns:w="http://schemas.openxmlformats.org/wordprocessingml/2006/main">
        <w:t xml:space="preserve">2 Babad 36:9 Yoyakin yuswa dalapan taun nalika anjeunna mimiti jadi raja, sarta anjeunna caleg tilu bulan sapuluh poé di Yerusalem, sarta anjeunna ngalakukeun naon anu jahat di payuneun PANGERAN.</w:t>
      </w:r>
    </w:p>
    <w:p/>
    <w:p>
      <w:r xmlns:w="http://schemas.openxmlformats.org/wordprocessingml/2006/main">
        <w:t xml:space="preserve">Pamarentahan Yoyakin dicirian ku kajahatan.</w:t>
      </w:r>
    </w:p>
    <w:p/>
    <w:p>
      <w:r xmlns:w="http://schemas.openxmlformats.org/wordprocessingml/2006/main">
        <w:t xml:space="preserve">1. Bahaya Dosa, Siloka 14:12</w:t>
      </w:r>
    </w:p>
    <w:p/>
    <w:p>
      <w:r xmlns:w="http://schemas.openxmlformats.org/wordprocessingml/2006/main">
        <w:t xml:space="preserve">2. Pentingna Hirup Soleh, Titus 2:12</w:t>
      </w:r>
    </w:p>
    <w:p/>
    <w:p>
      <w:r xmlns:w="http://schemas.openxmlformats.org/wordprocessingml/2006/main">
        <w:t xml:space="preserve">1. Yermia 22:24-30</w:t>
      </w:r>
    </w:p>
    <w:p/>
    <w:p>
      <w:r xmlns:w="http://schemas.openxmlformats.org/wordprocessingml/2006/main">
        <w:t xml:space="preserve">2. Daniel 1:1-2</w:t>
      </w:r>
    </w:p>
    <w:p/>
    <w:p>
      <w:r xmlns:w="http://schemas.openxmlformats.org/wordprocessingml/2006/main">
        <w:t xml:space="preserve">2 Babad 36:10 Sabada lekasan taun, Raja Nebukadnesar nimbalan, mawa anjeunna ka Babul, jeung barang-barang Bait Allah anu sae, sina ngangkat Sidkia dulurna raja Yuda jeung Yerusalem.</w:t>
      </w:r>
    </w:p>
    <w:p/>
    <w:p>
      <w:r xmlns:w="http://schemas.openxmlformats.org/wordprocessingml/2006/main">
        <w:t xml:space="preserve">Raja Nebukadnesar nyandak Raja Yoyakin ka Babul, sarta Zedekia dulurna diangkat jadi raja Yuda jeung Yerusalem.</w:t>
      </w:r>
    </w:p>
    <w:p/>
    <w:p>
      <w:r xmlns:w="http://schemas.openxmlformats.org/wordprocessingml/2006/main">
        <w:t xml:space="preserve">1. Allah teh Maha Kawasa sarta bisa ngagunakeun jaman susah dina kahirupan urang pikeun ngalaksanakeun pangersa-Na.</w:t>
      </w:r>
    </w:p>
    <w:p/>
    <w:p>
      <w:r xmlns:w="http://schemas.openxmlformats.org/wordprocessingml/2006/main">
        <w:t xml:space="preserve">2. Allah bisa ngarobah kaayaan susah jadi alus.</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33:11 - Tapi rencana Gusti tetep teguh salamina, maksud haté-Na ngaliwatan sakabeh generasi.</w:t>
      </w:r>
    </w:p>
    <w:p/>
    <w:p>
      <w:r xmlns:w="http://schemas.openxmlformats.org/wordprocessingml/2006/main">
        <w:t xml:space="preserve">2 Babad 36:11 Sidkia yuswa dua puluh hiji taun nalika mimiti jadi raja, calikna di Yerusalem sabelas taun.</w:t>
      </w:r>
    </w:p>
    <w:p/>
    <w:p>
      <w:r xmlns:w="http://schemas.openxmlformats.org/wordprocessingml/2006/main">
        <w:t xml:space="preserve">Sidkia jadi raja Yerusalem dina yuswa 21 taun sarta maréntah salila 11 taun.</w:t>
      </w:r>
    </w:p>
    <w:p/>
    <w:p>
      <w:r xmlns:w="http://schemas.openxmlformats.org/wordprocessingml/2006/main">
        <w:t xml:space="preserve">1. Pentingna kaputusan wijaksana raja ngora.</w:t>
      </w:r>
    </w:p>
    <w:p/>
    <w:p>
      <w:r xmlns:w="http://schemas.openxmlformats.org/wordprocessingml/2006/main">
        <w:t xml:space="preserve">2. Nilai hirupna jasa.</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Pilipi 3: 13-14 - Dulur-dulur, kuring teu nganggap diri kuring acan geus dicokot nyekel eta. Tapi hiji hal anu kuring lakukeun: Mopohokeun naon anu aya di tukangeun sareng narékahan anu aya di payun, kuring teras-terasan ka arah tujuan pikeun kéngingkeun hadiah anu ku Allah parantos nyauran kuring ka surga dina Kristus Yesus.</w:t>
      </w:r>
    </w:p>
    <w:p/>
    <w:p>
      <w:r xmlns:w="http://schemas.openxmlformats.org/wordprocessingml/2006/main">
        <w:t xml:space="preserve">2 Babad 36:12 Sareng anjeunna ngalakukeun anu jahat di payuneun PANGERAN Allahna, sareng henteu ngarendahkeun dirina ka nabi Yermia anu nyarioskeun ti pangandika PANGERAN.</w:t>
      </w:r>
    </w:p>
    <w:p/>
    <w:p>
      <w:r xmlns:w="http://schemas.openxmlformats.org/wordprocessingml/2006/main">
        <w:t xml:space="preserve">Raja Yoyakim ti Yuda henteu taat ka Yéhuwa ku cara henteu ngarendahkeun diri ka nabi Yérmia anu nyarios atas nama Yéhuwa.</w:t>
      </w:r>
    </w:p>
    <w:p/>
    <w:p>
      <w:r xmlns:w="http://schemas.openxmlformats.org/wordprocessingml/2006/main">
        <w:t xml:space="preserve">1. Ngarendahkeun Diri Dihareupeun Rosul Allah</w:t>
      </w:r>
    </w:p>
    <w:p/>
    <w:p>
      <w:r xmlns:w="http://schemas.openxmlformats.org/wordprocessingml/2006/main">
        <w:t xml:space="preserve">2. Taat kana Firman Allah</w:t>
      </w:r>
    </w:p>
    <w:p/>
    <w:p>
      <w:r xmlns:w="http://schemas.openxmlformats.org/wordprocessingml/2006/main">
        <w:t xml:space="preserve">1. James 4:10 - Hunder yourselves dina tetempoan Gusti, sarta anjeunna bakal ngangkat anjeun nepi.</w:t>
      </w:r>
    </w:p>
    <w:p/>
    <w:p>
      <w:r xmlns:w="http://schemas.openxmlformats.org/wordprocessingml/2006/main">
        <w:t xml:space="preserve">2. Deuteronomy 28: 1-2 - Sarta eta bakal kajadian, lamun anjeun bakal ngadengekeun rajin kana sora PANGERAN Allah anjeun, pikeun niténan jeung ngalakonan sagala parentah-Na anu ku kuring paréntah ka anjeun poé ieu, yén PANGERAN Allah anjeun. bakal nangtukeun thee on luhur luhureun sakabeh bangsa di bumi: Jeung sagala berkah ieu bakal datang dina anjeun, sarta nyusul anjeun.</w:t>
      </w:r>
    </w:p>
    <w:p/>
    <w:p>
      <w:r xmlns:w="http://schemas.openxmlformats.org/wordprocessingml/2006/main">
        <w:t xml:space="preserve">2 Babad 36:13 Sarta anjeunna oge barontak ngalawan raja Nebukadnesar, anu geus maréntahkeun anjeunna sumpah demi Allah, tapi anjeunna stiffens beuheung, sarta hardened haténa ti balik ka PANGERAN Allah Israil.</w:t>
      </w:r>
    </w:p>
    <w:p/>
    <w:p>
      <w:r xmlns:w="http://schemas.openxmlformats.org/wordprocessingml/2006/main">
        <w:t xml:space="preserve">Raja Yoyakim ti Yuda barontak ka Nebukadnesar sarta nolak balik ka PANGERAN Allah Israil.</w:t>
      </w:r>
    </w:p>
    <w:p/>
    <w:p>
      <w:r xmlns:w="http://schemas.openxmlformats.org/wordprocessingml/2006/main">
        <w:t xml:space="preserve">1. Allah Maha Kawasa jeung Firman-Na Maha Agung</w:t>
      </w:r>
    </w:p>
    <w:p/>
    <w:p>
      <w:r xmlns:w="http://schemas.openxmlformats.org/wordprocessingml/2006/main">
        <w:t xml:space="preserve">2. Pemberontakan sia-sia jeung pasrah téh ganjaran</w:t>
      </w:r>
    </w:p>
    <w:p/>
    <w:p>
      <w:r xmlns:w="http://schemas.openxmlformats.org/wordprocessingml/2006/main">
        <w:t xml:space="preserve">1. Yesaya 55:8-9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Siloka 16:7 Lamun jalan-jalan manusa nyenangkeun Yéhuwa, musuh-musuhna ogé bakal rukun jeung manéhna.</w:t>
      </w:r>
    </w:p>
    <w:p/>
    <w:p>
      <w:r xmlns:w="http://schemas.openxmlformats.org/wordprocessingml/2006/main">
        <w:t xml:space="preserve">2 Babad 36:14 Leuwih ti éta, kabéh kapala imam jeung rahayat, loba ngalanggar kana sagala abominations of kapir; jeung ngotoran Bait Allah anu ku Mantenna dikucikeun di Yerusalem.</w:t>
      </w:r>
    </w:p>
    <w:p/>
    <w:p>
      <w:r xmlns:w="http://schemas.openxmlformats.org/wordprocessingml/2006/main">
        <w:t xml:space="preserve">Jalma-jalma jeung imam-imam kapala Yérusalém ngalanggar Yéhuwa jeung najiskeun Bait Allah.</w:t>
      </w:r>
    </w:p>
    <w:p/>
    <w:p>
      <w:r xmlns:w="http://schemas.openxmlformats.org/wordprocessingml/2006/main">
        <w:t xml:space="preserve">1. Ulah Najis Bait Allah - 2 Babad 36:14</w:t>
      </w:r>
    </w:p>
    <w:p/>
    <w:p>
      <w:r xmlns:w="http://schemas.openxmlformats.org/wordprocessingml/2006/main">
        <w:t xml:space="preserve">2. Tetep Jauh Ti Abominations - 2 Babad 36:14</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24:3-4 - Saha nu bisa naek ka gunung Gusti? Saha anu tiasa nangtung di tempat suci-Na? Anu boga leungeun beresih jeung hate beresih, anu henteu percaya ka brahala atawa sumpah demi allah palsu.</w:t>
      </w:r>
    </w:p>
    <w:p/>
    <w:p>
      <w:r xmlns:w="http://schemas.openxmlformats.org/wordprocessingml/2006/main">
        <w:t xml:space="preserve">2 Babad 36:15 Jeung PANGERAN Allah karuhun maranéhanana dikirim ka aranjeunna ngaliwatan utusan-Na, gugah nepi waktu-waktu, sarta ngirim; sabab Anjeunna welas asih ka umat-Na, sareng ka tempat-tempatna.</w:t>
      </w:r>
    </w:p>
    <w:p/>
    <w:p>
      <w:r xmlns:w="http://schemas.openxmlformats.org/wordprocessingml/2006/main">
        <w:t xml:space="preserve">Allah welas asih ka umat-Na sarta ngutus utusan ka maranehna pikeun nepikeun hiji talatah.</w:t>
      </w:r>
    </w:p>
    <w:p/>
    <w:p>
      <w:r xmlns:w="http://schemas.openxmlformats.org/wordprocessingml/2006/main">
        <w:t xml:space="preserve">1. Karep: A Telepon pikeun Aksi</w:t>
      </w:r>
    </w:p>
    <w:p/>
    <w:p>
      <w:r xmlns:w="http://schemas.openxmlformats.org/wordprocessingml/2006/main">
        <w:t xml:space="preserve">2. Rahmat Gusti</w:t>
      </w:r>
    </w:p>
    <w:p/>
    <w:p>
      <w:r xmlns:w="http://schemas.openxmlformats.org/wordprocessingml/2006/main">
        <w:t xml:space="preserve">1. Yesaya 55: 1-3 - "Ho, dulur nu haus, datang ka cai, jeung nu teu boga duit, datang, meuli, dahar, enya, datang, meuli anggur jeung susu tanpa duit jeung tanpa harga. . Ku naon aranjeun méakkeun duit pikeun nu lain roti, jeung pagawéan pikeun nu teu nyugemakeun? dengekeun sing tekun ka Kami, dahar nu hade, jeung sing ati-ati kana gajih. ka Kami: dengekeun, sarta jiwa anjeun bakal hirup."</w:t>
      </w:r>
    </w:p>
    <w:p/>
    <w:p>
      <w:r xmlns:w="http://schemas.openxmlformats.org/wordprocessingml/2006/main">
        <w:t xml:space="preserve">2. Mateus 5: 7 - "Rahayu anu welas asih: pikeun maranéhanana baris ménta rahmat."</w:t>
      </w:r>
    </w:p>
    <w:p/>
    <w:p>
      <w:r xmlns:w="http://schemas.openxmlformats.org/wordprocessingml/2006/main">
        <w:t xml:space="preserve">2 Babad 36:16 Tapi maranehna moyok ka utusan-utusan Allah, ngahina kana pangandika-Na, jeung nyalahgunakeun nabi-nabi-Na, nepi ka murka PANGERAN ka umat-Na, nepi ka teu aya ubarna.</w:t>
      </w:r>
    </w:p>
    <w:p/>
    <w:p>
      <w:r xmlns:w="http://schemas.openxmlformats.org/wordprocessingml/2006/main">
        <w:t xml:space="preserve">Umat Allah moyok, ngahina jeung nyalahgunakeun nabi-nabi-Na nepi ka bebendu-Na teu bisa dibendung deui.</w:t>
      </w:r>
    </w:p>
    <w:p/>
    <w:p>
      <w:r xmlns:w="http://schemas.openxmlformats.org/wordprocessingml/2006/main">
        <w:t xml:space="preserve">1. Balukar tina Nolak Firman Allah</w:t>
      </w:r>
    </w:p>
    <w:p/>
    <w:p>
      <w:r xmlns:w="http://schemas.openxmlformats.org/wordprocessingml/2006/main">
        <w:t xml:space="preserve">2. Kakuatan Murka Allah</w:t>
      </w:r>
    </w:p>
    <w:p/>
    <w:p>
      <w:r xmlns:w="http://schemas.openxmlformats.org/wordprocessingml/2006/main">
        <w:t xml:space="preserve">1. Rum 2: 4-5 - Atawa anjeun presume on riches kahadean sarta forbearance sarta kasabaran-Na, teu nyaho yén kahadean Allah anu dimaksudkeun pikeun ngakibatkeun anjeun tobat? Tapi ku sabab hate anjeun teuas jeung impenitent anjeun nyimpen up murka pikeun diri dina poé murka nalika pangadilan Allah adil bakal wangsit.</w:t>
      </w:r>
    </w:p>
    <w:p/>
    <w:p>
      <w:r xmlns:w="http://schemas.openxmlformats.org/wordprocessingml/2006/main">
        <w:t xml:space="preserve">2. Ibrani 3:12-13 - Sing ati-ati, dulur-dulur, ulah aya di antara anjeun anu jahat, haténa teu percaya, ngarah jauh ti Allah anu jumeneng. Tapi silih piwuruk unggal poe, salami ieu disebut kiwari, supaya taya sahijieun bisa hardened ku deceitfulness dosa.</w:t>
      </w:r>
    </w:p>
    <w:p/>
    <w:p>
      <w:r xmlns:w="http://schemas.openxmlformats.org/wordprocessingml/2006/main">
        <w:t xml:space="preserve">2 Babad 36:17 Ku sabab eta, anjeunna ngadatangkeun raja Kasdim, anu maehan nonoman-Na ku pedang di jero Bait Allah, sarta henteu karunya ka budak ngora atawa mojang, lalaki kolot, atawa ka nu geus kolot. : anjeunna masihan aranjeunna sadayana kana leungeun-Na.</w:t>
      </w:r>
    </w:p>
    <w:p/>
    <w:p>
      <w:r xmlns:w="http://schemas.openxmlformats.org/wordprocessingml/2006/main">
        <w:t xml:space="preserve">Raja Kasdim ngancurkeun urang Yuda, henteu mikawelas ka nu ngora boh nu kolot, lalaki boh awewe.</w:t>
      </w:r>
    </w:p>
    <w:p/>
    <w:p>
      <w:r xmlns:w="http://schemas.openxmlformats.org/wordprocessingml/2006/main">
        <w:t xml:space="preserve">1. Welas Asih Gusti Nu Maha Kawasa - 2 Korinta 1:3-4</w:t>
      </w:r>
    </w:p>
    <w:p/>
    <w:p>
      <w:r xmlns:w="http://schemas.openxmlformats.org/wordprocessingml/2006/main">
        <w:t xml:space="preserve">2. Balukar tina Pemberontakan - Yesaya 1:19-20</w:t>
      </w:r>
    </w:p>
    <w:p/>
    <w:p>
      <w:r xmlns:w="http://schemas.openxmlformats.org/wordprocessingml/2006/main">
        <w:t xml:space="preserve">1. Yermia 32: 18-19 - kasatiaan jeung asih Allah pikeun umat-Na.</w:t>
      </w:r>
    </w:p>
    <w:p/>
    <w:p>
      <w:r xmlns:w="http://schemas.openxmlformats.org/wordprocessingml/2006/main">
        <w:t xml:space="preserve">2. Ezekiel 18:23 - Unggal jalma bakal judged nurutkeun kalakuanana sorangan.</w:t>
      </w:r>
    </w:p>
    <w:p/>
    <w:p>
      <w:r xmlns:w="http://schemas.openxmlformats.org/wordprocessingml/2006/main">
        <w:t xml:space="preserve">2 Babad 36:18 Jeung sagala parabot Bait Allah, gede jeung leutik, jeung harta karun Bait Allah, jeung harta raja jeung para pangéran; kabeh ieu anjeunna dibawa ka Babul.</w:t>
      </w:r>
    </w:p>
    <w:p/>
    <w:p>
      <w:r xmlns:w="http://schemas.openxmlformats.org/wordprocessingml/2006/main">
        <w:t xml:space="preserve">Urang Babul ngarebut sagala barang-barang, harta banda, jeung harta banda Bait Allah jeung Bait Allah, kitu deui harta-harta raja jeung para pangéranna, waktu maranehna narajang Yuda.</w:t>
      </w:r>
    </w:p>
    <w:p/>
    <w:p>
      <w:r xmlns:w="http://schemas.openxmlformats.org/wordprocessingml/2006/main">
        <w:t xml:space="preserve">1. The Evils of Tamak: Kumaha Urang Bisa Nyingkahan Pitfalls of Materialism</w:t>
      </w:r>
    </w:p>
    <w:p/>
    <w:p>
      <w:r xmlns:w="http://schemas.openxmlformats.org/wordprocessingml/2006/main">
        <w:t xml:space="preserve">2. Pentingna Kasugemaan: Milarian Bungah di Allah sareng Henteu dina Harta</w:t>
      </w:r>
    </w:p>
    <w:p/>
    <w:p>
      <w:r xmlns:w="http://schemas.openxmlformats.org/wordprocessingml/2006/main">
        <w:t xml:space="preserve">1.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2. 1 Timoteus 6: 6-10 - Tapi godliness kalawan contentment nyaeta gain hébat, pikeun urang dibawa nanaon kana dunya, sarta kami moal bisa nyandak nanaon kaluar tina dunya. Tapi lamun urang boga dahareun jeung pakean, jeung ieu urang bakal puas. Tapi jalma-jalma anu mikahayang beunghar ragrag kana godaan, kana snare, kana loba kahayang boloho jeung ngabahayakeun nu plunge jalma kana karuksakan jeung karuksakan. Pikeun cinta duit mangrupakeun akar sagala jinis evils. Nya ku napsu ieu sababaraha anu ngumbara jauh tina iman sareng nyiksa diri ku seueur kanyeri.</w:t>
      </w:r>
    </w:p>
    <w:p/>
    <w:p>
      <w:r xmlns:w="http://schemas.openxmlformats.org/wordprocessingml/2006/main">
        <w:t xml:space="preserve">2 Babad 36:19 Bait Allah diduruk, kuta Yerusalem dirubuhkeun, karaton-karatonna diduruk ku seuneu, barang-barang karatonna dibasmi.</w:t>
      </w:r>
    </w:p>
    <w:p/>
    <w:p>
      <w:r xmlns:w="http://schemas.openxmlformats.org/wordprocessingml/2006/main">
        <w:t xml:space="preserve">Urang Yerusalem ngancurkeun Bait Allah, ngaduruk tembok kota, jeung ngaduruk sagala karaton jeung harta maranéhanana.</w:t>
      </w:r>
    </w:p>
    <w:p/>
    <w:p>
      <w:r xmlns:w="http://schemas.openxmlformats.org/wordprocessingml/2006/main">
        <w:t xml:space="preserve">1. Bait Allah: Tempat Ibadah sareng Henteu Dirusak</w:t>
      </w:r>
    </w:p>
    <w:p/>
    <w:p>
      <w:r xmlns:w="http://schemas.openxmlformats.org/wordprocessingml/2006/main">
        <w:t xml:space="preserve">2. Dampak Abadi Dosa di Dunya Urang</w:t>
      </w:r>
    </w:p>
    <w:p/>
    <w:p>
      <w:r xmlns:w="http://schemas.openxmlformats.org/wordprocessingml/2006/main">
        <w:t xml:space="preserve">1. Jabur 127: 1 - Iwal Gusti ngawangun imah, nu builders labor in vain.</w:t>
      </w:r>
    </w:p>
    <w:p/>
    <w:p>
      <w:r xmlns:w="http://schemas.openxmlformats.org/wordprocessingml/2006/main">
        <w:t xml:space="preserve">2. Ibrani 13: 8 - Yesus Kristus sarua kamari jeung kiwari sarta salawasna.</w:t>
      </w:r>
    </w:p>
    <w:p/>
    <w:p>
      <w:r xmlns:w="http://schemas.openxmlformats.org/wordprocessingml/2006/main">
        <w:t xml:space="preserve">2 Babad 36:20 Jeung jelema-jelema anu lolos tina pedang dibawa ka Babul; di mana maranéhna ngawula ka anjeunna jeung putra-Na nepi ka pamaréntahan karajaan Persia.</w:t>
      </w:r>
    </w:p>
    <w:p/>
    <w:p>
      <w:r xmlns:w="http://schemas.openxmlformats.org/wordprocessingml/2006/main">
        <w:t xml:space="preserve">Raja Nebukadnesar ti Babul ngéléhkeun Raja Yoyakim ti Yuda jeung mawa jalma-jalma anu salamet ka pangbuangan di Babul, di mana maranéhna tetep ditawan nepi ka karajaan Persia.</w:t>
      </w:r>
    </w:p>
    <w:p/>
    <w:p>
      <w:r xmlns:w="http://schemas.openxmlformats.org/wordprocessingml/2006/main">
        <w:t xml:space="preserve">1. Kadaulatan Allah dina Sadaya Kaayaan</w:t>
      </w:r>
    </w:p>
    <w:p/>
    <w:p>
      <w:r xmlns:w="http://schemas.openxmlformats.org/wordprocessingml/2006/main">
        <w:t xml:space="preserve">2. Balukar tina Maksiat</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Yeremia 29:11 - Pikeun kuring nyaho pikiran yén kuring mikir ka arah anjeun, nyebutkeun PANGERAN, pikiran karapihan, teu jahat, pikeun masihan anjeun hiji tungtung ekspektasi.</w:t>
      </w:r>
    </w:p>
    <w:p/>
    <w:p>
      <w:r xmlns:w="http://schemas.openxmlformats.org/wordprocessingml/2006/main">
        <w:t xml:space="preserve">2 Babad 36:21 Pikeun nedunan pangandika PANGERAN ku Yermia, nepi ka tanahna geus ngarasakeun poe-poe Sabatna;</w:t>
      </w:r>
    </w:p>
    <w:p/>
    <w:p>
      <w:r xmlns:w="http://schemas.openxmlformats.org/wordprocessingml/2006/main">
        <w:t xml:space="preserve">Pangandika Allah digentos ku Yermia, sareng tanahna kapaksa ngajaga Sabat salami tujuh puluh taun salami éta sepi.</w:t>
      </w:r>
    </w:p>
    <w:p/>
    <w:p>
      <w:r xmlns:w="http://schemas.openxmlformats.org/wordprocessingml/2006/main">
        <w:t xml:space="preserve">1. Kakuatan Firman Allah: Kumaha Robah jeung Wangun Kahirupan Urang</w:t>
      </w:r>
    </w:p>
    <w:p/>
    <w:p>
      <w:r xmlns:w="http://schemas.openxmlformats.org/wordprocessingml/2006/main">
        <w:t xml:space="preserve">2. Pentingna Sabat: Kumaha Istirahat Bisa Ngarobah Urang</w:t>
      </w:r>
    </w:p>
    <w:p/>
    <w:p>
      <w:r xmlns:w="http://schemas.openxmlformats.org/wordprocessingml/2006/main">
        <w:t xml:space="preserve">1. Yermia 1:12 - "Lajeng PANGERAN ngandika ka kuring, Anjeun geus well katempo: pikeun kuring bakal hasten kecap kuring pikeun nedunan eta."</w:t>
      </w:r>
    </w:p>
    <w:p/>
    <w:p>
      <w:r xmlns:w="http://schemas.openxmlformats.org/wordprocessingml/2006/main">
        <w:t xml:space="preserve">2. Yesaya 58: 13-14 - "Lamun anjeun ngahurungkeun jauh suku anjeun tina Sabat, tina ngalakonan pelesir anjeun dina poé suci Kami; jeung nyebut Sabat a delight, nu suci PANGERAN, menak; jeung bakal ngahargaan anjeunna, teu. ngalakonan cara anjeun sorangan, atawa manggihan kahayang sorangan, atawa diomongkeun kecap sorangan: Lajeng bakal delight thyself di PANGERAN, sarta kuring bakal ngakibatkeun anjeun numpak kana tempat-tempat luhur di bumi, jeung eupan anjeun ku warisan Yakub thy. bapa: sabab sungut PANGERAN parantos nyarioskeunana."</w:t>
      </w:r>
    </w:p>
    <w:p/>
    <w:p>
      <w:r xmlns:w="http://schemas.openxmlformats.org/wordprocessingml/2006/main">
        <w:t xml:space="preserve">2 Babad 36:22 Dina taun kahiji pamarentahan Kores raja Persia, supaya pangandika PANGERAN anu diucapkeun ku Yermia bisa laksana, PANGERAN ngajurung sumanget Kores raja Persia, sangkan anjeunna ngumumkeun ka sakuliah dunya. sakabeh karajaan-Na, sarta nuliskeun eta oge dina tulisan, nyebutkeun,</w:t>
      </w:r>
    </w:p>
    <w:p/>
    <w:p>
      <w:r xmlns:w="http://schemas.openxmlformats.org/wordprocessingml/2006/main">
        <w:t xml:space="preserve">Dina taun mimiti pamarentahan Kores jadi raja Persia, PANGERAN ngajurung anjeunna pikeun nyieun proklamasi sakuliah karajaan-Na, supaya pangandika Gusti anu diucapkeun ku Yermia bakal laksana.</w:t>
      </w:r>
    </w:p>
    <w:p/>
    <w:p>
      <w:r xmlns:w="http://schemas.openxmlformats.org/wordprocessingml/2006/main">
        <w:t xml:space="preserve">1. Allah damel ku cara anu misterius pikeun ngalaksanakeun rencana-Na</w:t>
      </w:r>
    </w:p>
    <w:p/>
    <w:p>
      <w:r xmlns:w="http://schemas.openxmlformats.org/wordprocessingml/2006/main">
        <w:t xml:space="preserve">2. Kakawasaan Firman Allah jeung minuhan na</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Yesaya 55: 11-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Babad 36:23 Kitu saur Kores raja Persia, "Sagala karajaan di bumi parantos dipasihkeun ku PANGERAN, Allah Nu Maha Agung ka abdi; sarta anjeunna geus maréntahkeun kuring pikeun ngawangun anjeunna hiji imah di Yerusalem, nu aya di Yuda. Saha diantara aranjeun sadaya umat-Na? PANGERAN Allahna nyarengan anjeunna, sarta ngantep manehna naek.</w:t>
      </w:r>
    </w:p>
    <w:p/>
    <w:p>
      <w:r xmlns:w="http://schemas.openxmlformats.org/wordprocessingml/2006/main">
        <w:t xml:space="preserve">Kores, raja Persia, nyatakeun yén anjeunna dipasihan sadayana karajaan di bumi ku PANGERAN Allah Sawarga, sareng diparéntahkeun pikeun ngawangun bumi pikeun Anjeunna di Yerusalem. Anjeunna naroskeun saha diantara umatna anu kersa angkat ngabantosan.</w:t>
      </w:r>
    </w:p>
    <w:p/>
    <w:p>
      <w:r xmlns:w="http://schemas.openxmlformats.org/wordprocessingml/2006/main">
        <w:t xml:space="preserve">1. Kumaha Urang Dipanggil Pikeun Ngawula ka Yéhuwa?</w:t>
      </w:r>
    </w:p>
    <w:p/>
    <w:p>
      <w:r xmlns:w="http://schemas.openxmlformats.org/wordprocessingml/2006/main">
        <w:t xml:space="preserve">2. Kasatiaan Gusti dina Nedunan Jangji-Na</w:t>
      </w:r>
    </w:p>
    <w:p/>
    <w:p>
      <w:r xmlns:w="http://schemas.openxmlformats.org/wordprocessingml/2006/main">
        <w:t xml:space="preserve">1. Rum 12: 1, "Ku sabab eta, abdi pangjurung anjeun, baraya jeung sadulur, dina panempoan rahmat Allah, kurban awak anjeun salaku kurban hirup, suci tur pikaresepeun ka Allah ieu ibadah anjeun leres tur ditangtoskeun."</w:t>
      </w:r>
    </w:p>
    <w:p/>
    <w:p>
      <w:r xmlns:w="http://schemas.openxmlformats.org/wordprocessingml/2006/main">
        <w:t xml:space="preserve">2. 2 Babad 7:14, "Lamun umat Kami, anu disebut ku ngaran Kami, bakal ngarendahkeun diri jeung neneda jeung neangan beungeut Kami sarta balik ti jalan jahat maranéhanana, lajeng Kami bakal ngadangu ti sawarga, sarta Kami bakal ngahampura dosa maranéhanana jeung. bakal nyageurkeun tanahna."</w:t>
      </w:r>
    </w:p>
    <w:p/>
    <w:p>
      <w:r xmlns:w="http://schemas.openxmlformats.org/wordprocessingml/2006/main">
        <w:t xml:space="preserve">Ezra bab 1 ngajelaskeun dekrit Kores, raja Persia, ngamungkinkeun urang Israil balik deui ka Yerusalem sareng ngawangun deui Bait Allah.</w:t>
      </w:r>
    </w:p>
    <w:p/>
    <w:p>
      <w:r xmlns:w="http://schemas.openxmlformats.org/wordprocessingml/2006/main">
        <w:t xml:space="preserve">Ayat 1: Bab éta dimimitian ku nyorot kumaha Allah ngagerakkeun sumanget Kores, raja Persia, pikeun ngaluarkeun proklamasi di sakuliah karajaanna. Anjeunna nyatakeun yén Allah parantos nunjuk anjeunna pikeun ngawangun deui kuil di Yerusalem sareng ngamungkinkeun sadayana urang Israil anu hoyong uih deui pikeun tujuan ieu (Ezra 1: 1-4).</w:t>
      </w:r>
    </w:p>
    <w:p/>
    <w:p>
      <w:r xmlns:w="http://schemas.openxmlformats.org/wordprocessingml/2006/main">
        <w:t xml:space="preserve">Ayat 2: Narasi museurkeun kana kumaha Kores mulangkeun barang-barang emas sareng pérak anu dicandak ti Bait Allah di Yérusalém ku Nebukadnésar. Anjeunna mercayakeun aranjeunna ka Sesbazzar, pangeran Yuda, kalayan paréntah pikeun restorasi di kuil anu diwangun deui (Ezra 1: 5-11).</w:t>
      </w:r>
    </w:p>
    <w:p/>
    <w:p>
      <w:r xmlns:w="http://schemas.openxmlformats.org/wordprocessingml/2006/main">
        <w:t xml:space="preserve">Ringkesanna, Bab hiji tina Ezra ngagambarkeun dekrit, sareng restorasi anu dialaman nalika pamaréntahan kapamimpinan Raja Kores. Nyorot campur ketuhanan dikedalkeun ngaliwatan proklamasi, sarta restorasi kahontal ngaliwatan balik artikel suci. Nyebutkeun kasempetan anu disayogikeun pikeun urang Israil pikeun ngawangun deui kuil, sareng janjian dipasihkeun ka Sesbazzar hiji perwujudan anu ngagambarkeun nikmat Ilahi sareng negeskeun ngeunaan minuhan nubuat hiji wasiat anu ngagambarkeun komitmen pikeun ngahormatan hubungan perjanjian antara Pencipta-Allah sareng umat pilihan-Israél.</w:t>
      </w:r>
    </w:p>
    <w:p/>
    <w:p>
      <w:r xmlns:w="http://schemas.openxmlformats.org/wordprocessingml/2006/main">
        <w:t xml:space="preserve">Esra 1:1 Dina taun kahiji pamarentahan Kores raja Persia, supaya laksana timbalan PANGERAN ku Yermia, PANGERAN ngajurung sumanget Kores raja Persia, sangkan anjeunna ngembarkeun ka sakuliah dunya. karajaan, sarta nempatkeun eta oge dina tulisan, nyebutkeun,</w:t>
      </w:r>
    </w:p>
    <w:p/>
    <w:p>
      <w:r xmlns:w="http://schemas.openxmlformats.org/wordprocessingml/2006/main">
        <w:t xml:space="preserve">PANGERAN ngagerakkeun sumanget Raja Kores urang Persia sarta anjeunna ngadamel proklamasi sakuliah karajaan-Na.</w:t>
      </w:r>
    </w:p>
    <w:p/>
    <w:p>
      <w:r xmlns:w="http://schemas.openxmlformats.org/wordprocessingml/2006/main">
        <w:t xml:space="preserve">1. Allah nu ngatur hirup urang jeung mangsa nu bakal datang urang.</w:t>
      </w:r>
    </w:p>
    <w:p/>
    <w:p>
      <w:r xmlns:w="http://schemas.openxmlformats.org/wordprocessingml/2006/main">
        <w:t xml:space="preserve">2. Penting pikeun satia ka Allah sareng nuturkeun rencana-Na.</w:t>
      </w:r>
    </w:p>
    <w:p/>
    <w:p>
      <w:r xmlns:w="http://schemas.openxmlformats.org/wordprocessingml/2006/main">
        <w:t xml:space="preserve">1. Yesaya 45: 1 - "Kieu timbalan PANGERAN ka anu diurapi-Na, ka Kores, anu panangan katuhuna ku Kami dicekel, pikeun nalukkeun bangsa-bangsa di payuneunana sareng ngaleupaskeun beubeur raja-raja, pikeun mukakeun panto-panto sateuacan anjeunna supados gapura-gapura henteu ditutup. ."</w:t>
      </w:r>
    </w:p>
    <w:p/>
    <w:p>
      <w:r xmlns:w="http://schemas.openxmlformats.org/wordprocessingml/2006/main">
        <w:t xml:space="preserve">2. Daniel 4:34-35 - "Dina ahir poé kuring, Nebuchadnezzar, diangkat panon kuring ka langit, jeung alesan kuring balik ka kuring, sarta kuring ngaberkahan Nu Maha Agung, sarta muji jeung ngahormatan anjeunna anu hirup salawasna, pikeun. Kakuasaan-Na mangrupikeun kakawasaan anu langgeng, sareng karajaan-Na turun-tumurun; sadaya pangeusi bumi dianggap teu aya nanaon, sareng anjeunna ngalakukeun numutkeun karep-Na di antara host langit sareng diantara pangeusi bumi; sareng teu aya anu tiasa. tinggalkeun leungeun-Na atawa ucapkeun ka manehna, Naon anu anjeun lakukeun?</w:t>
      </w:r>
    </w:p>
    <w:p/>
    <w:p>
      <w:r xmlns:w="http://schemas.openxmlformats.org/wordprocessingml/2006/main">
        <w:t xml:space="preserve">Ezra 1:2 Kitu saur Kores raja Persia, PANGERAN, Allah Nu Maha Kawasa, parantos masihan abdi sadaya karajaan di bumi; sarta anjeunna geus maréntahkeun kuring pikeun ngawangun anjeunna hiji imah di Yerusalem, nu aya di Yuda.</w:t>
      </w:r>
    </w:p>
    <w:p/>
    <w:p>
      <w:r xmlns:w="http://schemas.openxmlformats.org/wordprocessingml/2006/main">
        <w:t xml:space="preserve">Kores, raja Persia, dipaparinkeun ka sakabeh karajaan di bumi ku PANGERAN, Allah Nu Maha Kawasa, sarta ditugaskeun nyieun gedong pikeun Anjeunna di Yerusalem, Yuda.</w:t>
      </w:r>
    </w:p>
    <w:p/>
    <w:p>
      <w:r xmlns:w="http://schemas.openxmlformats.org/wordprocessingml/2006/main">
        <w:t xml:space="preserve">1. Hirup Taat: Kumaha Nuturkeun Pituduh Gusti Maparin Berkah</w:t>
      </w:r>
    </w:p>
    <w:p/>
    <w:p>
      <w:r xmlns:w="http://schemas.openxmlformats.org/wordprocessingml/2006/main">
        <w:t xml:space="preserve">2. Haté pikeun Bait Allah: Tanggung Jawab Urang Ngawangun Karajaan Sawarga</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1 Babad 28:2-3 - Lajeng Raja Daud naros ka suku-Na sarta ngadawuh: "Dengekeun kuring, dulur kuring jeung urang mah: Kuring kungsi eta dina haté kuring pikeun ngawangun hiji imah peristirahatan pikeun Parahu tina covenant tina. PANGERAN, sarta pikeun footstool Allah urang, sarta geus dijieun persiapan pikeun ngawangun eta. Tapi Allah ngadawuh ka kuring, Anjeun teu kudu ngawangun hiji imah pikeun ngaran Kami, sabab geus a man perang jeung geus shed getih.</w:t>
      </w:r>
    </w:p>
    <w:p/>
    <w:p>
      <w:r xmlns:w="http://schemas.openxmlformats.org/wordprocessingml/2006/main">
        <w:t xml:space="preserve">Ezra 1:3 Saha diantara aranjeun ti sakabeh umat-Na? Allah-Na nyarengan anjeunna, sarta hayu anjeunna naek ka Yerusalem, nu aya di Yuda, sarta ngawangun imah PANGERAN Allah Israil, (Anjeunna Allah,) nu aya di Yerusalem.</w:t>
      </w:r>
    </w:p>
    <w:p/>
    <w:p>
      <w:r xmlns:w="http://schemas.openxmlformats.org/wordprocessingml/2006/main">
        <w:t xml:space="preserve">Allah ngagero batur pikeun naék ka Yerusalem pikeun ngawangun Bait Allah.</w:t>
      </w:r>
    </w:p>
    <w:p/>
    <w:p>
      <w:r xmlns:w="http://schemas.openxmlformats.org/wordprocessingml/2006/main">
        <w:t xml:space="preserve">1. Panggero pikeun Ngawangun Bait Allah: Kumaha Allah Nyauran Urang Pikeun Ilubiung dina Rencana-Na</w:t>
      </w:r>
    </w:p>
    <w:p/>
    <w:p>
      <w:r xmlns:w="http://schemas.openxmlformats.org/wordprocessingml/2006/main">
        <w:t xml:space="preserve">2. A House of Hope: Kumaha Yerusalem ngalambangkeun panebusan sareng Pamulihan</w:t>
      </w:r>
    </w:p>
    <w:p/>
    <w:p>
      <w:r xmlns:w="http://schemas.openxmlformats.org/wordprocessingml/2006/main">
        <w:t xml:space="preserve">1. Epesus 2:19-22 - Urang geus lain urang asing jeung urang asing deui, tapi urang sabangsa jeung umat suci jeung anggota kulawarga Allah.</w:t>
      </w:r>
    </w:p>
    <w:p/>
    <w:p>
      <w:r xmlns:w="http://schemas.openxmlformats.org/wordprocessingml/2006/main">
        <w:t xml:space="preserve">2. Yesaya 2: 2-3 - Dina poé panungtungan gunung imah Gusti bakal diadegkeun dina luhureun gunung, sarta bakal exalted luhureun pasir; jeung sakabeh bangsa bakal ngalir ka dinya.</w:t>
      </w:r>
    </w:p>
    <w:p/>
    <w:p>
      <w:r xmlns:w="http://schemas.openxmlformats.org/wordprocessingml/2006/main">
        <w:t xml:space="preserve">Esra 1:4 Sing saha bae anu tetep cicing di mana-mana, kudu dibantuan ku jalma-jalma di tempatna ku perak, emas, barang-barang, jeung sasatoan, salian ti kurban sukarela pikeun Bait Allah di Yerusalem. .</w:t>
      </w:r>
    </w:p>
    <w:p/>
    <w:p>
      <w:r xmlns:w="http://schemas.openxmlformats.org/wordprocessingml/2006/main">
        <w:t xml:space="preserve">Allah ngajurung jalma-jalma anu tetep di hiji tempat pikeun mantuan ngawangun Bait Allah di Yerusalem ku perak, emas, barang-barang, jeung sasatoan, kitu deui jeung kurban sukarela sorangan.</w:t>
      </w:r>
    </w:p>
    <w:p/>
    <w:p>
      <w:r xmlns:w="http://schemas.openxmlformats.org/wordprocessingml/2006/main">
        <w:t xml:space="preserve">1. Kakuatan Generosity: Kumaha Allah Nyauran Urang Pikeun Méré Diri sareng Harta Urang</w:t>
      </w:r>
    </w:p>
    <w:p/>
    <w:p>
      <w:r xmlns:w="http://schemas.openxmlformats.org/wordprocessingml/2006/main">
        <w:t xml:space="preserve">2. Karunia Méré: Naon Hartosna Panawaran Urang Pikeun Gusti sareng Anu Lain</w:t>
      </w:r>
    </w:p>
    <w:p/>
    <w:p>
      <w:r xmlns:w="http://schemas.openxmlformats.org/wordprocessingml/2006/main">
        <w:t xml:space="preserve">1. 2 Corinthians 9: 7 - Masing-masing kudu masihan sakumaha anjeunna geus dijieun pikiran-Na, teu reluctantly atawa dina paksaan, pikeun Allah mikanyaah hiji giver riang.</w:t>
      </w:r>
    </w:p>
    <w:p/>
    <w:p>
      <w:r xmlns:w="http://schemas.openxmlformats.org/wordprocessingml/2006/main">
        <w:t xml:space="preserve">2. Mateus 6:21 - Pikeun dimana harta anjeun, bakal aya haté anjeun ogé.</w:t>
      </w:r>
    </w:p>
    <w:p/>
    <w:p>
      <w:r xmlns:w="http://schemas.openxmlformats.org/wordprocessingml/2006/main">
        <w:t xml:space="preserve">Ezra 1:5 Teras angkat kapala kaom Yuda sareng Binyamin, sareng para imam sareng urang Lewi, sareng sadayana anu sumangetna dibangkitkeun ku Allah, naék ngawangun Bait Allah di Yerusalem.</w:t>
      </w:r>
    </w:p>
    <w:p/>
    <w:p>
      <w:r xmlns:w="http://schemas.openxmlformats.org/wordprocessingml/2006/main">
        <w:t xml:space="preserve">Urang Yuda jeung urang Binyamin, jeung para imam, urang Lewi, jeung batur-baturna, nararanggrak ngawangun Bait Allah di Yerusalem.</w:t>
      </w:r>
    </w:p>
    <w:p/>
    <w:p>
      <w:r xmlns:w="http://schemas.openxmlformats.org/wordprocessingml/2006/main">
        <w:t xml:space="preserve">1. Taat urang kana Ridho Allah</w:t>
      </w:r>
    </w:p>
    <w:p/>
    <w:p>
      <w:r xmlns:w="http://schemas.openxmlformats.org/wordprocessingml/2006/main">
        <w:t xml:space="preserve">2. Kakuatan Ngangkat Jalma</w:t>
      </w:r>
    </w:p>
    <w:p/>
    <w:p>
      <w:r xmlns:w="http://schemas.openxmlformats.org/wordprocessingml/2006/main">
        <w:t xml:space="preserve">1. Yesaya 43:5-7 "Ulah sieun, sabab Kami sareng anjeun: Kami bakal mawa turunan anjeun ti wétan, sareng ngumpulkeun anjeun ti kulon; Kuring bakal nyarios ka kalér, Nyerah; ulah balik: bawa putra-putra abdi ti tebih, sareng putri-putri abdi ti tungtung bumi; bahkan unggal anu disebat ku nami abdi: pikeun kuring nyiptakeun anjeunna pikeun kamulyaan kuring, kuring parantos ngawangun anjeunna; leres, kuring ngadamel anjeunna. "</w:t>
      </w:r>
    </w:p>
    <w:p/>
    <w:p>
      <w:r xmlns:w="http://schemas.openxmlformats.org/wordprocessingml/2006/main">
        <w:t xml:space="preserve">2. Ibrani 11: 7-8 "Ku iman Nuh, keur warned ku Allah ngeunaan hal-hal anu can katempo, dipindahkeun ku sieun, nyiapkeun hiji Parahu keur nyalametkeun imahna; ku nu anjeunna dikutuk dunya, sarta jadi ahli waris. kabeneran anu ku iman."</w:t>
      </w:r>
    </w:p>
    <w:p/>
    <w:p>
      <w:r xmlns:w="http://schemas.openxmlformats.org/wordprocessingml/2006/main">
        <w:t xml:space="preserve">Ezra 1:6 Jeung sakabeh jalma anu aya di sabudeureun eta strengthened leungeun maranéhna jeung wadah tina pérak, jeung emas, jeung barang-barang, jeung sato, jeung jeung barang-barang berharga, salian ti sagala anu willingly ditawarkeun.</w:t>
      </w:r>
    </w:p>
    <w:p/>
    <w:p>
      <w:r xmlns:w="http://schemas.openxmlformats.org/wordprocessingml/2006/main">
        <w:t xml:space="preserve">Jalma-jalma anu ngurilingan urang Israil nawiskeun pérak, emas, barang-barang, sasatoan, sareng barang-barang berharga lianna salaku tanda pangrojong pikeun ngawangun deui Bait Allah.</w:t>
      </w:r>
    </w:p>
    <w:p/>
    <w:p>
      <w:r xmlns:w="http://schemas.openxmlformats.org/wordprocessingml/2006/main">
        <w:t xml:space="preserve">1. Strengthening Leungeun Urang Ngaliwatan Generosity</w:t>
      </w:r>
    </w:p>
    <w:p/>
    <w:p>
      <w:r xmlns:w="http://schemas.openxmlformats.org/wordprocessingml/2006/main">
        <w:t xml:space="preserve">2. Ngadukung Karya Allah Ngaliwatan Pangorbanan Tanpa Pamrih</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Siloka 11:25 - "A jalma berehan bakal makmur; saha refreshes batur bakal refreshed."</w:t>
      </w:r>
    </w:p>
    <w:p/>
    <w:p>
      <w:r xmlns:w="http://schemas.openxmlformats.org/wordprocessingml/2006/main">
        <w:t xml:space="preserve">Esra 1:7 Raja Kores oge ngaluarkeun parabot-parabot Bait Allah anu dicandak ku Nebukadnesar ti Yerusalem, disimpen di Bait Allahna;</w:t>
      </w:r>
    </w:p>
    <w:p/>
    <w:p>
      <w:r xmlns:w="http://schemas.openxmlformats.org/wordprocessingml/2006/main">
        <w:t xml:space="preserve">Perkakas Gusti dicandak ku Nebukadnesar ti Yerusalem sareng disimpen di bumi dewa-dewana, tapi raja Kores disimpen deui ka Bait Gusti.</w:t>
      </w:r>
    </w:p>
    <w:p/>
    <w:p>
      <w:r xmlns:w="http://schemas.openxmlformats.org/wordprocessingml/2006/main">
        <w:t xml:space="preserve">1. Nyuhunkeun deui anu kagungan Gusti</w:t>
      </w:r>
    </w:p>
    <w:p/>
    <w:p>
      <w:r xmlns:w="http://schemas.openxmlformats.org/wordprocessingml/2006/main">
        <w:t xml:space="preserve">2. Ngahormatan Bait Allah</w:t>
      </w:r>
    </w:p>
    <w:p/>
    <w:p>
      <w:r xmlns:w="http://schemas.openxmlformats.org/wordprocessingml/2006/main">
        <w:t xml:space="preserve">1. Budalan 20: 4-6 - Anjeun teu kudu nyieun pikeun diri hiji gambar dina bentuk nanaon di sawarga luhur atawa di bumi handap atawa di cai handap. Anjeun teu kedah sujud ka aranjeunna atanapi nyembah aranjeunna; sabab Kami, PANGERAN Allah anjeun, nyaéta Allah anu timburu, ngahukum murangkalih pikeun dosa indung bapa dugi ka generasi katilu sareng kaopat jalma-jalma anu benci ka Kami, tapi nunjukkeun kanyaah ka sarébu turunan jalma anu nyaah ka Kami sareng nurut kana parentah Kami. .</w:t>
      </w:r>
    </w:p>
    <w:p/>
    <w:p>
      <w:r xmlns:w="http://schemas.openxmlformats.org/wordprocessingml/2006/main">
        <w:t xml:space="preserve">2. Deuteronomy 28: 1-14 - Lamun anjeun pinuh nurut Gusti Allah anjeun sarta taliti nuturkeun sagala parentah-Na kuring masihan anjeun kiwari, Gusti Allah anjeun bakal nangtukeun anjeun luhur sakabeh bangsa di bumi. Sadaya berkah ieu bakal datang ka anjeun sareng marengan anjeun upami anjeun nurut ka PANGERAN Allah anjeun: Maneh bakal diberkahan di kota jeung diberkahan di nagara.</w:t>
      </w:r>
    </w:p>
    <w:p/>
    <w:p>
      <w:r xmlns:w="http://schemas.openxmlformats.org/wordprocessingml/2006/main">
        <w:t xml:space="preserve">Esra 1:8 Ku Kores, raja Persia, ku Mitredat, bendahara, diitung ku Sesbasar, raja Yuda.</w:t>
      </w:r>
    </w:p>
    <w:p/>
    <w:p>
      <w:r xmlns:w="http://schemas.openxmlformats.org/wordprocessingml/2006/main">
        <w:t xml:space="preserve">Kores, raja Persia, ngaluarkeun barang-barang ti Bait Allah di Yerusalem, sakumaha timbalan Allah, pikeun dipasihkeun ka Sesbasar, raja Yuda.</w:t>
      </w:r>
    </w:p>
    <w:p/>
    <w:p>
      <w:r xmlns:w="http://schemas.openxmlformats.org/wordprocessingml/2006/main">
        <w:t xml:space="preserve">1. Allah nu ngatur hirup urang, sanajan dina satengahing rusuh jeung karuksakan.</w:t>
      </w:r>
    </w:p>
    <w:p/>
    <w:p>
      <w:r xmlns:w="http://schemas.openxmlformats.org/wordprocessingml/2006/main">
        <w:t xml:space="preserve">2. Pentingna percanten kana rencana Allah sareng sanés rencana urang.</w:t>
      </w:r>
    </w:p>
    <w:p/>
    <w:p>
      <w:r xmlns:w="http://schemas.openxmlformats.org/wordprocessingml/2006/main">
        <w:t xml:space="preserve">1. Yesaya 45:13 "Kuring geus diangkat anjeunna nepi di amal saleh, sarta kuring bakal ngarahkeunnana sagala cara-Na: manéhna bakal ngawangun kota kuring, sarta anjeunna bakal ngantep balik captives abdi, teu keur harga atawa ganjaran, nyebutkeun PANGERAN sarwa."</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Ezra 1:9 Jeung ieu jumlahna: tilu puluh wadah emas, sarebu wadah perak, dua puluh salapan peso,</w:t>
      </w:r>
    </w:p>
    <w:p/>
    <w:p>
      <w:r xmlns:w="http://schemas.openxmlformats.org/wordprocessingml/2006/main">
        <w:t xml:space="preserve">Yéhuwa masihan urang Yahudi nu mulang ti pangbuangan mawa 30 carjer emas, 1.000 carjer pérak, jeung 29 péso.</w:t>
      </w:r>
    </w:p>
    <w:p/>
    <w:p>
      <w:r xmlns:w="http://schemas.openxmlformats.org/wordprocessingml/2006/main">
        <w:t xml:space="preserve">1. Allah nyayogikeun sagala anu urang peryogikeun.</w:t>
      </w:r>
    </w:p>
    <w:p/>
    <w:p>
      <w:r xmlns:w="http://schemas.openxmlformats.org/wordprocessingml/2006/main">
        <w:t xml:space="preserve">2. Percanten ka Gusti sareng Anjeunna bakal ngadukung anjeun.</w:t>
      </w:r>
    </w:p>
    <w:p/>
    <w:p>
      <w:r xmlns:w="http://schemas.openxmlformats.org/wordprocessingml/2006/main">
        <w:t xml:space="preserve">1. Jabur 37:25 "Kuring geus ngora, jeung ayeuna geus kolot; acan Kuring geus katempo nu soleh forsaken atawa anak-anakna menta roti."</w:t>
      </w:r>
    </w:p>
    <w:p/>
    <w:p>
      <w:r xmlns:w="http://schemas.openxmlformats.org/wordprocessingml/2006/main">
        <w:t xml:space="preserve">2. Mateus 6:31-33 "Ku sabab eta ulah hariwang, paribasa, 'Naon anu urang tuang?' atawa 'Naon nu kudu urang inuman?' atawa 'Naon nu bakal urang pake?' Pikeun kapir neangan sanggeus sagala hal ieu, sarta Rama Anjeun sawarga weruh yén anjeun peryogi eta sadayana. Tapi neangan heula Karajaan Allah jeung amal saleh-Na, sarta sakabeh hal ieu bakal ditambahkeun ka anjeun ".</w:t>
      </w:r>
    </w:p>
    <w:p/>
    <w:p>
      <w:r xmlns:w="http://schemas.openxmlformats.org/wordprocessingml/2006/main">
        <w:t xml:space="preserve">Esra 1:10 Mangkok emas tilu puluh, mangkok perak kadua opat ratus sapuluh, jeung parabot sejen sarebu.</w:t>
      </w:r>
    </w:p>
    <w:p/>
    <w:p>
      <w:r xmlns:w="http://schemas.openxmlformats.org/wordprocessingml/2006/main">
        <w:t xml:space="preserve">Petikan ieu nyebutkeun tilu puluh mangkok emas, opat ratus sapuluh mangkok pérak, jeung sarébu wadah séjénna.</w:t>
      </w:r>
    </w:p>
    <w:p/>
    <w:p>
      <w:r xmlns:w="http://schemas.openxmlformats.org/wordprocessingml/2006/main">
        <w:t xml:space="preserve">1. Gusti hoyong urang masihan anu pangsaéna, tina harta urang, pikeun ngahormatan Anjeunna.</w:t>
      </w:r>
    </w:p>
    <w:p/>
    <w:p>
      <w:r xmlns:w="http://schemas.openxmlformats.org/wordprocessingml/2006/main">
        <w:t xml:space="preserve">2. Urang kudu ngagunakeun sumberdaya urang pikeun méré generously kana karya Allah.</w:t>
      </w:r>
    </w:p>
    <w:p/>
    <w:p>
      <w:r xmlns:w="http://schemas.openxmlformats.org/wordprocessingml/2006/main">
        <w:t xml:space="preserve">1. 2 Corinthians 8:7 - Ku alatan éta, anjeun abound dina sagalana dina iman, dina ucapan, dina pangaweruh, dina sagala karajinan, jeung cinta anjeun pikeun urang tingali nu abound di rahmat ieu ogé.</w:t>
      </w:r>
    </w:p>
    <w:p/>
    <w:p>
      <w:r xmlns:w="http://schemas.openxmlformats.org/wordprocessingml/2006/main">
        <w:t xml:space="preserve">2. Paribasa 3: 9-10 - Ngahormatan Gusti kalawan possessions Anjeun, jeung jeung firstfruits sadaya nambahan Anjeun; ku kituna lumbung anjeun bakal pinuh ku loba, sarta tong anjeun bakal pinuh ku anggur anyar.</w:t>
      </w:r>
    </w:p>
    <w:p/>
    <w:p>
      <w:r xmlns:w="http://schemas.openxmlformats.org/wordprocessingml/2006/main">
        <w:t xml:space="preserve">Ezra 1:11 Barang tina emas jeung perak kabeh aya lima rebu opat ratus. Sadaya ieu dicandak ku Sesbasar sareng aranjeunna tina pangbuangan anu dicandak ti Babul ka Yerusalem.</w:t>
      </w:r>
    </w:p>
    <w:p/>
    <w:p>
      <w:r xmlns:w="http://schemas.openxmlformats.org/wordprocessingml/2006/main">
        <w:t xml:space="preserve">Sesbasar mawa lima rebu opat ratus parabot emas jeung pérak ti Babul ka Yerusalem ti maranéhanana ditawan.</w:t>
      </w:r>
    </w:p>
    <w:p/>
    <w:p>
      <w:r xmlns:w="http://schemas.openxmlformats.org/wordprocessingml/2006/main">
        <w:t xml:space="preserve">1. Kakuatan Rezeki: Kumaha Allah Salawasna Nyadiakeun</w:t>
      </w:r>
    </w:p>
    <w:p/>
    <w:p>
      <w:r xmlns:w="http://schemas.openxmlformats.org/wordprocessingml/2006/main">
        <w:t xml:space="preserve">2. Kasatiaan Allah dina Panangkaran: Kumaha Allah miara Umat-Na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Yermia 29: 11-14 - "Kanggo kuring terang rencana kuring pikeun anjeun, nyatakeun Gusti, rencana pikeun karaharjaan sareng henteu pikeun jahat, pikeun masihan anjeun masa depan sareng harepan. Lajeng anjeun bakal nyauran kuring sareng sumping sareng neneda ka Kami, sarta Kami bakal ngadéngé anjeun.</w:t>
      </w:r>
    </w:p>
    <w:p/>
    <w:p>
      <w:r xmlns:w="http://schemas.openxmlformats.org/wordprocessingml/2006/main">
        <w:t xml:space="preserve">Ésra bab 2 nyadiakeun daptar lengkep ngeunaan jalma-jalma anu balik ti Babul ka Yerusalem, kaasup kulawarga karuhun maranéhanana jeung jumlah jalma dina unggal grup.</w:t>
      </w:r>
    </w:p>
    <w:p/>
    <w:p>
      <w:r xmlns:w="http://schemas.openxmlformats.org/wordprocessingml/2006/main">
        <w:t xml:space="preserve">Alinea 1: Bab ieu dimimitian ku daptar pamingpin-pamingpin anu balik ka pangbuangan, kaasup Serubabel, Yesua, Nehemiah, Seraya, Relayaya, Mordekai, Bilsan, Mispar, Bigwai, Rehum jeung Baana. Ogé nyebutkeun jumlah lalaki ti unggal kaom anu balik (Esra 2: 1-2).</w:t>
      </w:r>
    </w:p>
    <w:p/>
    <w:p>
      <w:r xmlns:w="http://schemas.openxmlformats.org/wordprocessingml/2006/main">
        <w:t xml:space="preserve">Ayat 2: Narasi museurkeun kana nyayogikeun akun komprehensif ngeunaan kulawarga sareng jumlahna anu balik ti pengasingan. Éta kalebet rinci ngeunaan kota asal na sareng sabaraha jalma anu balik sareng aranjeunna (Ezra 2: 3-35).</w:t>
      </w:r>
    </w:p>
    <w:p/>
    <w:p>
      <w:r xmlns:w="http://schemas.openxmlformats.org/wordprocessingml/2006/main">
        <w:t xml:space="preserve">Ayat 3: Akun éta nyorot grup tambahan anu balik tapi henteu tiasa ngabuktikeun silsilahna kusabab catetan anu leungit. Maranéhna teu kaasup ti ngawula ka salaku imam nepi ka imam agung bisa konsultasi Urim jeung Tumim (Ezra 2:36-63).</w:t>
      </w:r>
    </w:p>
    <w:p/>
    <w:p>
      <w:r xmlns:w="http://schemas.openxmlformats.org/wordprocessingml/2006/main">
        <w:t xml:space="preserve">Ringkesna, Bab dua tina Ezra depicts catetan, sarta enumeration ngalaman salila restorasi balik ti exiles. Dokuméntasi panyorot ditepikeun ngaliwatan daptar pamimpin, sareng enumerasi dihontal ku ngarékam kulawarga. Nyebutkeun usaha pangaluaran dilaksanakeun alatan silsilah teu lengkep, sarta antisipasi pikeun klarifikasi hareup hiji perwujudan ngalambangkeun meticulousness hiji negeskeun ngeunaan pelestarian kana warisan hiji surat wasiat ngagambarkeun komitmen pikeun ngahargaan hubungan covenant antara Creator-Allah jeung umat pilihan-Israél.</w:t>
      </w:r>
    </w:p>
    <w:p/>
    <w:p>
      <w:r xmlns:w="http://schemas.openxmlformats.org/wordprocessingml/2006/main">
        <w:t xml:space="preserve">Esra 2:1 Ieu teh anak-anak propinsi anu kaluar tina pangbuangan, anu diboyong ku Nebukadnesar, raja Babul, anu diboyong ka Babul, teras sumping deui ka Yerusalem sareng Yuda, masing-masing. ka kotana;</w:t>
      </w:r>
    </w:p>
    <w:p/>
    <w:p>
      <w:r xmlns:w="http://schemas.openxmlformats.org/wordprocessingml/2006/main">
        <w:t xml:space="preserve">Sakelompok jalma ti propinsi Yuda anu diboyong ku Nebukadnesar mulih ka Yerusalem sareng Yuda, masing-masing mulih ka kota masing-masing.</w:t>
      </w:r>
    </w:p>
    <w:p/>
    <w:p>
      <w:r xmlns:w="http://schemas.openxmlformats.org/wordprocessingml/2006/main">
        <w:t xml:space="preserve">1. "Gusti Satia Sanajan di Pangbuangan"</w:t>
      </w:r>
    </w:p>
    <w:p/>
    <w:p>
      <w:r xmlns:w="http://schemas.openxmlformats.org/wordprocessingml/2006/main">
        <w:t xml:space="preserve">2. "Balik Imah: Harepan Anyar"</w:t>
      </w:r>
    </w:p>
    <w:p/>
    <w:p>
      <w:r xmlns:w="http://schemas.openxmlformats.org/wordprocessingml/2006/main">
        <w:t xml:space="preserve">1. Yesaya 43:1-7, "Ulah sieun, sabab Kami nyarengan anjeun; ulah hariwang, sabab Kami Allah maraneh. Kami rek nguatkeun maneh, enya, Kami baris nulungan anjeun, ku Kami baris nanggung ku panangan katuhu Kami anu adil. ."</w:t>
      </w:r>
    </w:p>
    <w:p/>
    <w:p>
      <w:r xmlns:w="http://schemas.openxmlformats.org/wordprocessingml/2006/main">
        <w:t xml:space="preserve">2. Jabur 126: 1-3, "Nalika PANGERAN ngabalikeun panangkaran Sion, urang sapertos anu ngimpi. Teras sungut urang pinuh ku seuri, sareng basa urang ku nyanyian. Teras aranjeunna nyarios di antara bangsa-bangsa, 'The PANGERAN parantos ngadamel hal-hal anu hébat pikeun urang!'"</w:t>
      </w:r>
    </w:p>
    <w:p/>
    <w:p>
      <w:r xmlns:w="http://schemas.openxmlformats.org/wordprocessingml/2006/main">
        <w:t xml:space="preserve">Ezra 2:2 Anu sumping sareng Serubabel: Yesua, Nehemiah, Seraya, Relayaya, Mordekai, Bilsan, Mispar, Bigwai, Rehum, Baana. Jumlah lalaki urang Israil:</w:t>
      </w:r>
    </w:p>
    <w:p/>
    <w:p>
      <w:r xmlns:w="http://schemas.openxmlformats.org/wordprocessingml/2006/main">
        <w:t xml:space="preserve">Petikan ieu daptar ngaran jalma anu sumping sareng Serubabel ka Yerusalem.</w:t>
      </w:r>
    </w:p>
    <w:p/>
    <w:p>
      <w:r xmlns:w="http://schemas.openxmlformats.org/wordprocessingml/2006/main">
        <w:t xml:space="preserve">1. Kasatiaan Allah katingal dina kasatiaan-Na pikeun ngajaga perjangjian-Na jeung mawa umat-Na deui ka Yerusalem.</w:t>
      </w:r>
    </w:p>
    <w:p/>
    <w:p>
      <w:r xmlns:w="http://schemas.openxmlformats.org/wordprocessingml/2006/main">
        <w:t xml:space="preserve">2. Rahmat Allah katingali dina nyayogikeun pamimpin sapertos Zerubabel pikeun mingpin umat-Na dina mulang.</w:t>
      </w:r>
    </w:p>
    <w:p/>
    <w:p>
      <w:r xmlns:w="http://schemas.openxmlformats.org/wordprocessingml/2006/main">
        <w:t xml:space="preserve">1. Esra 2:2</w:t>
      </w:r>
    </w:p>
    <w:p/>
    <w:p>
      <w:r xmlns:w="http://schemas.openxmlformats.org/wordprocessingml/2006/main">
        <w:t xml:space="preserve">2. Ibrani 11: 11-12 - "Ku iman Sarah sorangan narima kakuatan pikeun nyusun, sanajan manehna geus kaliwat umur, saprak manehna dianggap anjeunna satia anu geus jangji. Ku alatan éta ti lalaki hiji, sarta anjeunna salaku alus sakumaha maot, anu lahir. turunan saloba béntang di langit jeung saloba butir keusik di sisi basisir nu teu kaitung."</w:t>
      </w:r>
    </w:p>
    <w:p/>
    <w:p>
      <w:r xmlns:w="http://schemas.openxmlformats.org/wordprocessingml/2006/main">
        <w:t xml:space="preserve">Ezra 2:3 Kaom Paros, dua rebu saratus tujuh puluh dua.</w:t>
      </w:r>
    </w:p>
    <w:p/>
    <w:p>
      <w:r xmlns:w="http://schemas.openxmlformats.org/wordprocessingml/2006/main">
        <w:t xml:space="preserve">Petikan ieu nyebatkeun jumlah turunan Parosh, nyaéta dua rébu saratus tujuh puluh dua.</w:t>
      </w:r>
    </w:p>
    <w:p/>
    <w:p>
      <w:r xmlns:w="http://schemas.openxmlformats.org/wordprocessingml/2006/main">
        <w:t xml:space="preserve">1: Allah gaduh rencana pikeun unggal urang. Anjeunna terang jumlah pasti jalma anu bakal datang ti unggal kulawarga sareng Anjeunna bakal nyayogikeun pikeun urang henteu paduli sabaraha leutik atanapi ageung kulawarga urang.</w:t>
      </w:r>
    </w:p>
    <w:p/>
    <w:p>
      <w:r xmlns:w="http://schemas.openxmlformats.org/wordprocessingml/2006/main">
        <w:t xml:space="preserve">2: Urang bisa jadi teu nyaho naon nu bakal datang, tapi Allah nyaho. Urang tiasa percanten kana rencana-Na sareng rezeki-Na pikeun urang, henteu paduli kaayaan urang.</w:t>
      </w:r>
    </w:p>
    <w:p/>
    <w:p>
      <w:r xmlns:w="http://schemas.openxmlformats.org/wordprocessingml/2006/main">
        <w:t xml:space="preserve">1: Yesaya 46:10-11 Kami ngenalkeun ahir ti mimiti, ti jaman baheula, naon anu bakal datang. Abdi nyarios: Tujuan abdi bakal tetep, sareng abdi bakal ngalakukeun sagala anu dipikahoyong. Ti wetan kuring ngagero manuk; ti tanah anu jauh, lalaki pikeun minuhan tujuan kuring. Naon Kuring geus ngomong, éta kuring bakal mawa ngeunaan; naon anu kuring rencanana, anu bakal kuring laksanakeun.</w:t>
      </w:r>
    </w:p>
    <w:p/>
    <w:p>
      <w:r xmlns:w="http://schemas.openxmlformats.org/wordprocessingml/2006/main">
        <w:t xml:space="preserve">2: Jabur 139: 13-16 Pikeun Gusti nyiptakeun batin abdi; Anjeun ngarajut kuring babarengan dina rahim indung kuring. Kuring muji Anjeun sabab Kami fearfully jeung wonderfully dijieun; karya anjeun éndah, Kuring nyaho éta pinuh ogé. Pigura abdi teu disumputkeun ti anjeun nalika kuring dijieun di tempat rusiah, nalika kuring ieu anyaman babarengan di bojong bumi. Panon anjeun nempo awak kuring unformed; sagala poé ordained pikeun kuring ieu ditulis dina buku Anjeun saméméh salah sahijina datang jadi.</w:t>
      </w:r>
    </w:p>
    <w:p/>
    <w:p>
      <w:r xmlns:w="http://schemas.openxmlformats.org/wordprocessingml/2006/main">
        <w:t xml:space="preserve">Ezra 2:4 Katurunan Sepaca, tilu ratus tujuh puluh dua.</w:t>
      </w:r>
    </w:p>
    <w:p/>
    <w:p>
      <w:r xmlns:w="http://schemas.openxmlformats.org/wordprocessingml/2006/main">
        <w:t xml:space="preserve">Cathetan ngeunaan putra Sépaca jumlahna 372.</w:t>
      </w:r>
    </w:p>
    <w:p/>
    <w:p>
      <w:r xmlns:w="http://schemas.openxmlformats.org/wordprocessingml/2006/main">
        <w:t xml:space="preserve">1. Ngitung Berkah Anjeun: Urang kedah nyandak stock tina sagala hal alus Allah geus disadiakeun urang.</w:t>
      </w:r>
    </w:p>
    <w:p/>
    <w:p>
      <w:r xmlns:w="http://schemas.openxmlformats.org/wordprocessingml/2006/main">
        <w:t xml:space="preserve">2. Satékah polah: Urang kudu salawasna tetep satia ka Allah, teu paduli kumaha gedéna kasusah.</w:t>
      </w:r>
    </w:p>
    <w:p/>
    <w:p>
      <w:r xmlns:w="http://schemas.openxmlformats.org/wordprocessingml/2006/main">
        <w:t xml:space="preserve">1. Deuteronomy 7: 9 Ku kituna nyaho yen Gusti Allah anjeun Allah; Anjeunna teh Allah anu satia, ngajaga perjangjian asih-Na ka sarebu generasi anu nyaah ka Anjeunna jeung nurut kana parentah-parentah-Na.</w:t>
      </w:r>
    </w:p>
    <w:p/>
    <w:p>
      <w:r xmlns:w="http://schemas.openxmlformats.org/wordprocessingml/2006/main">
        <w:t xml:space="preserve">2. Jabur 9:10 Jalma-jalma anu terang jenengan Gusti percanten ka Gusti, margi Gusti, nun PANGERAN, henteu kantos ngantunkeun anu milari Gusti.</w:t>
      </w:r>
    </w:p>
    <w:p/>
    <w:p>
      <w:r xmlns:w="http://schemas.openxmlformats.org/wordprocessingml/2006/main">
        <w:t xml:space="preserve">Ezra 2:5 Katurunan Arah: tujuh ratus tujuh puluh lima.</w:t>
      </w:r>
    </w:p>
    <w:p/>
    <w:p>
      <w:r xmlns:w="http://schemas.openxmlformats.org/wordprocessingml/2006/main">
        <w:t xml:space="preserve">Ayat ieu nyebatkeun turunan Arah, jumlahna tujuh ratus tujuh puluh lima.</w:t>
      </w:r>
    </w:p>
    <w:p/>
    <w:p>
      <w:r xmlns:w="http://schemas.openxmlformats.org/wordprocessingml/2006/main">
        <w:t xml:space="preserve">1. Allah teh bageur jeung satia ka umat-Na, sakumaha katembong ku lobana turunan Arah.</w:t>
      </w:r>
    </w:p>
    <w:p/>
    <w:p>
      <w:r xmlns:w="http://schemas.openxmlformats.org/wordprocessingml/2006/main">
        <w:t xml:space="preserve">2. Urang kedah percanten ka Yéhuwa pikeun nyayogikeun sareng ngajaga jangji-Na, sapertos anu digambarkeun dina kulawarga ageung Arah.</w:t>
      </w:r>
    </w:p>
    <w:p/>
    <w:p>
      <w:r xmlns:w="http://schemas.openxmlformats.org/wordprocessingml/2006/main">
        <w:t xml:space="preserve">1. Jabur 37:25: "Kuring geus ngora, jeung ayeuna geus kolot; acan Kuring geus teu katempo nu soleh forsaken atawa anak-anakna begging keur roti."</w:t>
      </w:r>
    </w:p>
    <w:p/>
    <w:p>
      <w:r xmlns:w="http://schemas.openxmlformats.org/wordprocessingml/2006/main">
        <w:t xml:space="preserve">2. Deuteronomy 7: 9: "Ku sabab eta terang yen PANGERAN Allah anjeun Allah, Allah satia anu ngajaga covenant jeung asih steadfast jeung jalma anu mikanyaah Mantenna sarta tetep parentah-Na, nepi ka sarébu generasi."</w:t>
      </w:r>
    </w:p>
    <w:p/>
    <w:p>
      <w:r xmlns:w="http://schemas.openxmlformats.org/wordprocessingml/2006/main">
        <w:t xml:space="preserve">Ezra 2:6 Kaom Pahatmoab, ti kaom Yesua jeung Yoab, dua rebu dalapan ratus dua belas.</w:t>
      </w:r>
    </w:p>
    <w:p/>
    <w:p>
      <w:r xmlns:w="http://schemas.openxmlformats.org/wordprocessingml/2006/main">
        <w:t xml:space="preserve">Turunan Pahatmoab, Yesua jeung Yoab jumlahna aya 2.812 urang.</w:t>
      </w:r>
    </w:p>
    <w:p/>
    <w:p>
      <w:r xmlns:w="http://schemas.openxmlformats.org/wordprocessingml/2006/main">
        <w:t xml:space="preserve">1. "Nilai Persatuan: Berkah Pahatmoab"</w:t>
      </w:r>
    </w:p>
    <w:p/>
    <w:p>
      <w:r xmlns:w="http://schemas.openxmlformats.org/wordprocessingml/2006/main">
        <w:t xml:space="preserve">2. "Kakuatan Iman: Turunan Yesua jeung Yoab"</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Rasul 4:32 - "Jeung multitude jalma anu percaya éta hiji haté jeung hiji jiwa ..."</w:t>
      </w:r>
    </w:p>
    <w:p/>
    <w:p>
      <w:r xmlns:w="http://schemas.openxmlformats.org/wordprocessingml/2006/main">
        <w:t xml:space="preserve">Ezra 2:7 Urang Elam, sarebu dua ratus lima puluh opat.</w:t>
      </w:r>
    </w:p>
    <w:p/>
    <w:p>
      <w:r xmlns:w="http://schemas.openxmlformats.org/wordprocessingml/2006/main">
        <w:t xml:space="preserve">Anak Elam jumlahna 1.254 urang.</w:t>
      </w:r>
    </w:p>
    <w:p/>
    <w:p>
      <w:r xmlns:w="http://schemas.openxmlformats.org/wordprocessingml/2006/main">
        <w:t xml:space="preserve">1. Allah nyadiakeun keur sakabeh umat-Na, euweuh urusan jumlah maranéhanana.</w:t>
      </w:r>
    </w:p>
    <w:p/>
    <w:p>
      <w:r xmlns:w="http://schemas.openxmlformats.org/wordprocessingml/2006/main">
        <w:t xml:space="preserve">2. Malah dina jumlah leutik, umat Allah bisa nyieun dampak badag.</w:t>
      </w:r>
    </w:p>
    <w:p/>
    <w:p>
      <w:r xmlns:w="http://schemas.openxmlformats.org/wordprocessingml/2006/main">
        <w:t xml:space="preserve">1. Mateus 18:20 - Pikeun dimana dua atawa tilu dikumpulkeun dina ngaran kuring, aya Kami diantara aranjeunna.</w:t>
      </w:r>
    </w:p>
    <w:p/>
    <w:p>
      <w:r xmlns:w="http://schemas.openxmlformats.org/wordprocessingml/2006/main">
        <w:t xml:space="preserve">2. Jabur 139:17-18 Sabaraha pangaji Gusti ka abdi, nun Allah! Sabaraha lega jumlahna! Upami kuring ngitung aranjeunna, aranjeunna langkung seueur tibatan pasir. Nalika kuring hudang, kuring masih sareng anjeun.</w:t>
      </w:r>
    </w:p>
    <w:p/>
    <w:p>
      <w:r xmlns:w="http://schemas.openxmlformats.org/wordprocessingml/2006/main">
        <w:t xml:space="preserve">Ezra 2:8 Kaom Zatu, salapan ratus opat puluh lima.</w:t>
      </w:r>
    </w:p>
    <w:p/>
    <w:p>
      <w:r xmlns:w="http://schemas.openxmlformats.org/wordprocessingml/2006/main">
        <w:t xml:space="preserve">Putra Zatu jumlahna salapan ratus opat puluh lima.</w:t>
      </w:r>
    </w:p>
    <w:p/>
    <w:p>
      <w:r xmlns:w="http://schemas.openxmlformats.org/wordprocessingml/2006/main">
        <w:t xml:space="preserve">1. Kasatiaan Allah katingali dina panyayagi sareng panyalindungan umat-Na.</w:t>
      </w:r>
    </w:p>
    <w:p/>
    <w:p>
      <w:r xmlns:w="http://schemas.openxmlformats.org/wordprocessingml/2006/main">
        <w:t xml:space="preserve">2. Urang tiasa percanten kana jumlah Allah sareng rencana-Na.</w:t>
      </w:r>
    </w:p>
    <w:p/>
    <w:p>
      <w:r xmlns:w="http://schemas.openxmlformats.org/wordprocessingml/2006/main">
        <w:t xml:space="preserve">1. Jabur 33:11 Piwuruk PANGERAN langgeng, rarancang manah-Na turun-tumurun.</w:t>
      </w:r>
    </w:p>
    <w:p/>
    <w:p>
      <w:r xmlns:w="http://schemas.openxmlformats.org/wordprocessingml/2006/main">
        <w:t xml:space="preserve">2. Yesaya 46:10 Nganyatakeun ahir ti mimiti jeung ti jaman baheula hal-hal anu teu acan rengse, paribasa, Nasehat Kami bakal tetep, sarta kuring bakal ngalengkepan sagala tujuan abdi.</w:t>
      </w:r>
    </w:p>
    <w:p/>
    <w:p>
      <w:r xmlns:w="http://schemas.openxmlformats.org/wordprocessingml/2006/main">
        <w:t xml:space="preserve">Ezra 2:9 Katurunan Zakai: tujuh ratus genep puluh.</w:t>
      </w:r>
    </w:p>
    <w:p/>
    <w:p>
      <w:r xmlns:w="http://schemas.openxmlformats.org/wordprocessingml/2006/main">
        <w:t xml:space="preserve">Petikan ieu nyebatkeun yén aya 760 anggota kulawarga Zaccai.</w:t>
      </w:r>
    </w:p>
    <w:p/>
    <w:p>
      <w:r xmlns:w="http://schemas.openxmlformats.org/wordprocessingml/2006/main">
        <w:t xml:space="preserve">1. Allah wilanganana unggal anak-Na jeung nyaho eta ku ngaran.</w:t>
      </w:r>
    </w:p>
    <w:p/>
    <w:p>
      <w:r xmlns:w="http://schemas.openxmlformats.org/wordprocessingml/2006/main">
        <w:t xml:space="preserve">2. Urang sadayana bagian tina kulawarga anu langkung ageung iman.</w:t>
      </w:r>
    </w:p>
    <w:p/>
    <w:p>
      <w:r xmlns:w="http://schemas.openxmlformats.org/wordprocessingml/2006/main">
        <w:t xml:space="preserve">1. Lukas 12: 7 - "Memang, bulu sirah anjeun sadayana wilanganana. Ulah sieun; Anjeun hargana leuwih ti loba sparrows."</w:t>
      </w:r>
    </w:p>
    <w:p/>
    <w:p>
      <w:r xmlns:w="http://schemas.openxmlformats.org/wordprocessingml/2006/main">
        <w:t xml:space="preserve">2. Galata 6:10 - "Ku sabab eta, sakumaha urang boga kasempetan, hayu urang ngalakukeun kahadean ka sakabeh jalma, utamana ka jalma anu milik kulawarga mukmin."</w:t>
      </w:r>
    </w:p>
    <w:p/>
    <w:p>
      <w:r xmlns:w="http://schemas.openxmlformats.org/wordprocessingml/2006/main">
        <w:t xml:space="preserve">Ezra 2:10 Kaom Bani, genep ratus opat puluh dua.</w:t>
      </w:r>
    </w:p>
    <w:p/>
    <w:p>
      <w:r xmlns:w="http://schemas.openxmlformats.org/wordprocessingml/2006/main">
        <w:t xml:space="preserve">Anak Bani jumlahna genep ratus opat puluh dua.</w:t>
      </w:r>
    </w:p>
    <w:p/>
    <w:p>
      <w:r xmlns:w="http://schemas.openxmlformats.org/wordprocessingml/2006/main">
        <w:t xml:space="preserve">1: Allah satia kana jangji-Na jeung nyadiakeun keur umat-Na.</w:t>
      </w:r>
    </w:p>
    <w:p/>
    <w:p>
      <w:r xmlns:w="http://schemas.openxmlformats.org/wordprocessingml/2006/main">
        <w:t xml:space="preserve">2: Urang meunang kakuatan jeung kaamanan di Yéhuwa.</w:t>
      </w:r>
    </w:p>
    <w:p/>
    <w:p>
      <w:r xmlns:w="http://schemas.openxmlformats.org/wordprocessingml/2006/main">
        <w:t xml:space="preserve">1: Yesaya 40: 29-31 Mantenna masihan kakuatan ka anu pingsan, sareng anu teu gaduh kakuatan Anjeunna ningkatkeun kakuatan.</w:t>
      </w:r>
    </w:p>
    <w:p/>
    <w:p>
      <w:r xmlns:w="http://schemas.openxmlformats.org/wordprocessingml/2006/main">
        <w:t xml:space="preserve">2: Ibrani 13: 5-6 Kami moal ninggalkeun anjeun atanapi ngantunkeun anjeun. Ku kituna urang bisa boldly nyebutkeun: Gusti nu nulungan kuring; Abdi moal sieun. Naon anu tiasa dilakukeun ku lalaki ka kuring?</w:t>
      </w:r>
    </w:p>
    <w:p/>
    <w:p>
      <w:r xmlns:w="http://schemas.openxmlformats.org/wordprocessingml/2006/main">
        <w:t xml:space="preserve">Ezra 2:11 Putra Bebai, genep ratus dua puluh tilu.</w:t>
      </w:r>
    </w:p>
    <w:p/>
    <w:p>
      <w:r xmlns:w="http://schemas.openxmlformats.org/wordprocessingml/2006/main">
        <w:t xml:space="preserve">petikan:</w:t>
      </w:r>
    </w:p>
    <w:p/>
    <w:p>
      <w:r xmlns:w="http://schemas.openxmlformats.org/wordprocessingml/2006/main">
        <w:t xml:space="preserve">Katurunan Bebai, ti kaom Azgad, kaom Kish, genep ratus dua puluh tilu.</w:t>
      </w:r>
    </w:p>
    <w:p/>
    <w:p>
      <w:r xmlns:w="http://schemas.openxmlformats.org/wordprocessingml/2006/main">
        <w:t xml:space="preserve">Dina petikan eta kacatet jumlah turunan Bebai, Azgad, jeung Kish, nyaeta 623.</w:t>
      </w:r>
    </w:p>
    <w:p/>
    <w:p>
      <w:r xmlns:w="http://schemas.openxmlformats.org/wordprocessingml/2006/main">
        <w:t xml:space="preserve">1. Kasatiaan Allah dina ngalacak umat-Na.</w:t>
      </w:r>
    </w:p>
    <w:p/>
    <w:p>
      <w:r xmlns:w="http://schemas.openxmlformats.org/wordprocessingml/2006/main">
        <w:t xml:space="preserve">2. Pentingna ngitung berkah urang.</w:t>
      </w:r>
    </w:p>
    <w:p/>
    <w:p>
      <w:r xmlns:w="http://schemas.openxmlformats.org/wordprocessingml/2006/main">
        <w:t xml:space="preserve">1. Jabur 90:17 - "Hayu ni'mat Gusti Allah urang jadi kana kami, sarta ngadegkeun karya leungeun kami kana kami; enya, ngadegkeun karya leungeun kami!"</w:t>
      </w:r>
    </w:p>
    <w:p/>
    <w:p>
      <w:r xmlns:w="http://schemas.openxmlformats.org/wordprocessingml/2006/main">
        <w:t xml:space="preserve">2. Ibrani 11:22 - "Ku iman Joseph, nalika ahir na geus deukeut, spoke ngeunaan Budalan urang Israil sarta masihan parentah ngeunaan astana-Na."</w:t>
      </w:r>
    </w:p>
    <w:p/>
    <w:p>
      <w:r xmlns:w="http://schemas.openxmlformats.org/wordprocessingml/2006/main">
        <w:t xml:space="preserve">Ezra 2:12 Kaom Azgad, sarebu dua ratus dua puluh dua.</w:t>
      </w:r>
    </w:p>
    <w:p/>
    <w:p>
      <w:r xmlns:w="http://schemas.openxmlformats.org/wordprocessingml/2006/main">
        <w:t xml:space="preserve">Turunan Azgad jumlahna 1.222 urang.</w:t>
      </w:r>
    </w:p>
    <w:p/>
    <w:p>
      <w:r xmlns:w="http://schemas.openxmlformats.org/wordprocessingml/2006/main">
        <w:t xml:space="preserve">1: Gusti parantos nyayogikeun jalma-jalma anu seueur pisan, sareng urang kedah émut pikeun nunjukkeun kahadean sareng loma ka jalma-jalma di sabudeureun urang.</w:t>
      </w:r>
    </w:p>
    <w:p/>
    <w:p>
      <w:r xmlns:w="http://schemas.openxmlformats.org/wordprocessingml/2006/main">
        <w:t xml:space="preserve">2: Urang kudu nganuhunkeun kana berkah-berkah nu geus dipaparinkeun ku Allah, kaasup jalma saiman urang.</w:t>
      </w:r>
    </w:p>
    <w:p/>
    <w:p>
      <w:r xmlns:w="http://schemas.openxmlformats.org/wordprocessingml/2006/main">
        <w:t xml:space="preserve">1: Epesus 4:32 Kudu bageur jeung welas asih ka sasama, silih hampura, sakumaha dina Kristus Allah ngahampura ka aranjeun.</w:t>
      </w:r>
    </w:p>
    <w:p/>
    <w:p>
      <w:r xmlns:w="http://schemas.openxmlformats.org/wordprocessingml/2006/main">
        <w:t xml:space="preserve">2: Pilipi 2: 3-4 Ulah ngalakukeun nanaon kusabab ambisi egois atanapi sombong sia. Sabalikna, dina humility hargana batur di luhur anjeun, henteu ningali kapentingan anjeun sorangan, tapi masing-masing pikeun kapentingan batur.</w:t>
      </w:r>
    </w:p>
    <w:p/>
    <w:p>
      <w:r xmlns:w="http://schemas.openxmlformats.org/wordprocessingml/2006/main">
        <w:t xml:space="preserve">Ezra 2:13 Putra Adonikam, genep ratus genep puluh genep.</w:t>
      </w:r>
    </w:p>
    <w:p/>
    <w:p>
      <w:r xmlns:w="http://schemas.openxmlformats.org/wordprocessingml/2006/main">
        <w:t xml:space="preserve">Ésra jeung rahayatna geus balik ka Yerusalem ti pangbuangan di Babul, sarta nuju ngawangun deui Bait Allah.</w:t>
      </w:r>
    </w:p>
    <w:p/>
    <w:p>
      <w:r xmlns:w="http://schemas.openxmlformats.org/wordprocessingml/2006/main">
        <w:t xml:space="preserve">Ésra jeung rahayatna balik deui ka Yérusalém ti pangbuangan di Babul, tuluy ngawangun deui Bait Allah. Anak-anak Adonikam jumlahna 666 urang.</w:t>
      </w:r>
    </w:p>
    <w:p/>
    <w:p>
      <w:r xmlns:w="http://schemas.openxmlformats.org/wordprocessingml/2006/main">
        <w:t xml:space="preserve">1. Kasatiaan Allah ka umat-Na sanajan diasingkeun di Babul</w:t>
      </w:r>
    </w:p>
    <w:p/>
    <w:p>
      <w:r xmlns:w="http://schemas.openxmlformats.org/wordprocessingml/2006/main">
        <w:t xml:space="preserve">2. Pentingna ngawangun deui candi</w:t>
      </w:r>
    </w:p>
    <w:p/>
    <w:p>
      <w:r xmlns:w="http://schemas.openxmlformats.org/wordprocessingml/2006/main">
        <w:t xml:space="preserve">1. Yesaya 43:1-7 - jangji Allah ngeunaan deliverance jeung panebusan</w:t>
      </w:r>
    </w:p>
    <w:p/>
    <w:p>
      <w:r xmlns:w="http://schemas.openxmlformats.org/wordprocessingml/2006/main">
        <w:t xml:space="preserve">2. Jabur 126:1-3 - Muji Allah pikeun kasatiaan-Na jeung pembaharuan umat-Na</w:t>
      </w:r>
    </w:p>
    <w:p/>
    <w:p>
      <w:r xmlns:w="http://schemas.openxmlformats.org/wordprocessingml/2006/main">
        <w:t xml:space="preserve">Ezra 2:14 Putra Bigwai, dua rebu lima puluh genep.</w:t>
      </w:r>
    </w:p>
    <w:p/>
    <w:p>
      <w:r xmlns:w="http://schemas.openxmlformats.org/wordprocessingml/2006/main">
        <w:t xml:space="preserve">Petikan tina Ezra 2:14 nyatakeun yén putra Bigvai jumlahna dua rébu lima puluh genep.</w:t>
      </w:r>
    </w:p>
    <w:p/>
    <w:p>
      <w:r xmlns:w="http://schemas.openxmlformats.org/wordprocessingml/2006/main">
        <w:t xml:space="preserve">1. Allah salawasna terang jumlah pasti umat-Na sarta bakal satia ngajaga maranéhna.</w:t>
      </w:r>
    </w:p>
    <w:p/>
    <w:p>
      <w:r xmlns:w="http://schemas.openxmlformats.org/wordprocessingml/2006/main">
        <w:t xml:space="preserve">2. Iman urang ka Allah kedah ngakibatkeun urang lampah, percanten kana jangji-Na panyalindungan jeung rezeki.</w:t>
      </w:r>
    </w:p>
    <w:p/>
    <w:p>
      <w:r xmlns:w="http://schemas.openxmlformats.org/wordprocessingml/2006/main">
        <w:t xml:space="preserve">1. Jabur 147:4 - Anjeunna ngitung jumlah béntang; Mantenna mere ngaran ka maranehna kabeh.</w:t>
      </w:r>
    </w:p>
    <w:p/>
    <w:p>
      <w:r xmlns:w="http://schemas.openxmlformats.org/wordprocessingml/2006/main">
        <w:t xml:space="preserve">2. Deuteronomy 7: 7-8 - Ieu lain alatan anjeun leuwih jumlahna ti jalma séjén yén Yéhuwa mikanyaah anjeun sarta milih anjeun, pikeun anjeun éta pangsaeutikna tina sakabeh bangsa, tapi éta alatan Yéhuwa mikanyaah. Anjeun sareng ngajaga sumpah anu anjeunna sumpah ka karuhun anjeun, yén Gusti parantos ngaluarkeun anjeun ku panangan anu kuat sareng nebus anjeun tina bumi perbudakan, tina panangan Firaun raja Mesir.</w:t>
      </w:r>
    </w:p>
    <w:p/>
    <w:p>
      <w:r xmlns:w="http://schemas.openxmlformats.org/wordprocessingml/2006/main">
        <w:t xml:space="preserve">Ezra 2:15 Kaom Adin, opat ratus lima puluh opat.</w:t>
      </w:r>
    </w:p>
    <w:p/>
    <w:p>
      <w:r xmlns:w="http://schemas.openxmlformats.org/wordprocessingml/2006/main">
        <w:t xml:space="preserve">Petikan ngajelaskeun jumlah barudak ti kaom Adin opat ratus lima puluh opat.</w:t>
      </w:r>
    </w:p>
    <w:p/>
    <w:p>
      <w:r xmlns:w="http://schemas.openxmlformats.org/wordprocessingml/2006/main">
        <w:t xml:space="preserve">1. Allah boga rencana unik pikeun tiap urang.</w:t>
      </w:r>
    </w:p>
    <w:p/>
    <w:p>
      <w:r xmlns:w="http://schemas.openxmlformats.org/wordprocessingml/2006/main">
        <w:t xml:space="preserve">2. Urang bisa ngandelkeun panyadiaan jeung kasatiaan Yéhuwa.</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Jabur 37:25 - Kuring kungsi ngora jeung ayeuna geus kolot, can kungsi katempo nu soleh forsaken atawa barudak maranéhanana begging roti.</w:t>
      </w:r>
    </w:p>
    <w:p/>
    <w:p>
      <w:r xmlns:w="http://schemas.openxmlformats.org/wordprocessingml/2006/main">
        <w:t xml:space="preserve">Ezra 2:16 Putra Ater ti Hiskia, salapan puluh dalapan.</w:t>
      </w:r>
    </w:p>
    <w:p/>
    <w:p>
      <w:r xmlns:w="http://schemas.openxmlformats.org/wordprocessingml/2006/main">
        <w:t xml:space="preserve">Petikan ieu ngajelaskeun jumlah jalma ti kulawarga Ater ti Hiskia anu balik ka Yerusalem ti pangbuangan di Babul.</w:t>
      </w:r>
    </w:p>
    <w:p/>
    <w:p>
      <w:r xmlns:w="http://schemas.openxmlformats.org/wordprocessingml/2006/main">
        <w:t xml:space="preserve">1. Panginget ngeunaan Kasatiaan Allah: Kumaha Allah Nyadiakeun Umat-Na dina Unggal Generasi</w:t>
      </w:r>
    </w:p>
    <w:p/>
    <w:p>
      <w:r xmlns:w="http://schemas.openxmlformats.org/wordprocessingml/2006/main">
        <w:t xml:space="preserve">2. Harepan Dibalikeun: Refleksi Balik ti Pangbuangan</w:t>
      </w:r>
    </w:p>
    <w:p/>
    <w:p>
      <w:r xmlns:w="http://schemas.openxmlformats.org/wordprocessingml/2006/main">
        <w:t xml:space="preserve">1. Deuteronomy 7: 9 - "Ku sabab eta terang yen Gusti Allah anjeun Allah; Anjeunna teh Allah satia, ngajaga covenant-Na cinta ka sarébu generasi jalma anu mikanyaah ka Anjeunna jeung tetep parentah-Na."</w:t>
      </w:r>
    </w:p>
    <w:p/>
    <w:p>
      <w:r xmlns:w="http://schemas.openxmlformats.org/wordprocessingml/2006/main">
        <w:t xml:space="preserve">2. Jabur 136: 1-2 - "Puji sukur ka Gusti, sabab Mantenna alus. Asih-Na langgeng salamina. Puji sukur ka Allahna dewa. Asih-Na langgeng."</w:t>
      </w:r>
    </w:p>
    <w:p/>
    <w:p>
      <w:r xmlns:w="http://schemas.openxmlformats.org/wordprocessingml/2006/main">
        <w:t xml:space="preserve">Ezra 2:17 Putra Besai, tilu ratus dua puluh tilu.</w:t>
      </w:r>
    </w:p>
    <w:p/>
    <w:p>
      <w:r xmlns:w="http://schemas.openxmlformats.org/wordprocessingml/2006/main">
        <w:t xml:space="preserve">Anak-anak Besai jumlahna 323.</w:t>
      </w:r>
    </w:p>
    <w:p/>
    <w:p>
      <w:r xmlns:w="http://schemas.openxmlformats.org/wordprocessingml/2006/main">
        <w:t xml:space="preserve">1. Gusti gaduh rencana pikeun urang masing-masing, henteu paduli sabaraha leutik atanapi ageung jumlah urang.</w:t>
      </w:r>
    </w:p>
    <w:p/>
    <w:p>
      <w:r xmlns:w="http://schemas.openxmlformats.org/wordprocessingml/2006/main">
        <w:t xml:space="preserve">2. Rencana Allah moal pernah digagalkeun, sareng Anjeunna bakal salawasna ngalaksanakeun naon anu parantos direncanakeun.</w:t>
      </w:r>
    </w:p>
    <w:p/>
    <w:p>
      <w:r xmlns:w="http://schemas.openxmlformats.org/wordprocessingml/2006/main">
        <w:t xml:space="preserve">1. Epesus 2:10 - Pikeun urang workmanship-Na, dijieun dina Kristus Yesus pikeun karya alus, nu Allah disiapkeun beforehand urang kudu leumpang di antarana.</w:t>
      </w:r>
    </w:p>
    <w:p/>
    <w:p>
      <w:r xmlns:w="http://schemas.openxmlformats.org/wordprocessingml/2006/main">
        <w:t xml:space="preserve">2. Rum 8:28 - Jeung urang terang yen sagala hal gawé bareng pikeun alus ka jalma anu cinta ka Allah, pikeun maranéhanana anu disebut nurutkeun tujuan-Na.</w:t>
      </w:r>
    </w:p>
    <w:p/>
    <w:p>
      <w:r xmlns:w="http://schemas.openxmlformats.org/wordprocessingml/2006/main">
        <w:t xml:space="preserve">Ezra 2:18 Putra Yorah, saratus dua belas.</w:t>
      </w:r>
    </w:p>
    <w:p/>
    <w:p>
      <w:r xmlns:w="http://schemas.openxmlformats.org/wordprocessingml/2006/main">
        <w:t xml:space="preserve">Dina petikan nyatakeun yén putra Yorah jumlahna 112.</w:t>
      </w:r>
    </w:p>
    <w:p/>
    <w:p>
      <w:r xmlns:w="http://schemas.openxmlformats.org/wordprocessingml/2006/main">
        <w:t xml:space="preserve">1. Allah terang jumlah pasti anak-Na, sarta Anjeunna oge terang unggal urang ku ngaran.</w:t>
      </w:r>
    </w:p>
    <w:p/>
    <w:p>
      <w:r xmlns:w="http://schemas.openxmlformats.org/wordprocessingml/2006/main">
        <w:t xml:space="preserve">2. Allah salawasna ningali kaluar pikeun barudak-Na, sarta Anjeunna boga rencana pikeun tiap hiji urang.</w:t>
      </w:r>
    </w:p>
    <w:p/>
    <w:p>
      <w:r xmlns:w="http://schemas.openxmlformats.org/wordprocessingml/2006/main">
        <w:t xml:space="preserve">1. Rasul 17: 26-27 "Jeung Anjeunna dijieun tina hiji lalaki unggal bangsa umat manusa pikeun hirup di sakabeh beungeut bumi, sanggeus ditangtukeun waktu maranéhanana ditunjuk jeung wates of habitation maranéhna, yén maranéhna bakal neangan Allah, lamun meureun aranjeunna. bisa meraba-raba ka Anjeunna sarta manggihan Anjeunna, sanajan Anjeunna teu jauh ti urang masing-masing."</w:t>
      </w:r>
    </w:p>
    <w:p/>
    <w:p>
      <w:r xmlns:w="http://schemas.openxmlformats.org/wordprocessingml/2006/main">
        <w:t xml:space="preserve">2. Jabur 139: 1-4 "Nun PANGERAN, Gusti parantos milarian kuring sareng terang kuring. Gusti terang nalika kuring calik sareng nalika kuring gugah; Gusti ngartos pamikiran kuring ti kajauhan. Samemeh aya kecap dina létah abdi, tingali, Gusti, Anjeun terang eta sadayana."</w:t>
      </w:r>
    </w:p>
    <w:p/>
    <w:p>
      <w:r xmlns:w="http://schemas.openxmlformats.org/wordprocessingml/2006/main">
        <w:t xml:space="preserve">Ezra 2:19 Kaom Hasum, dua ratus dua puluh tilu.</w:t>
      </w:r>
    </w:p>
    <w:p/>
    <w:p>
      <w:r xmlns:w="http://schemas.openxmlformats.org/wordprocessingml/2006/main">
        <w:t xml:space="preserve">Catetan Esra ngeunaan balikna urang Yahudi ti pangbuangan daptar turunan Hasum kalawan jumlah pasti aya 223.</w:t>
      </w:r>
    </w:p>
    <w:p/>
    <w:p>
      <w:r xmlns:w="http://schemas.openxmlformats.org/wordprocessingml/2006/main">
        <w:t xml:space="preserve">1: Kasatiaan urang diganjar ku kasatiaan Allah anu langgeng.</w:t>
      </w:r>
    </w:p>
    <w:p/>
    <w:p>
      <w:r xmlns:w="http://schemas.openxmlformats.org/wordprocessingml/2006/main">
        <w:t xml:space="preserve">2: Kasatiaan Allah kana jangji-Na katémbong sanajan dina hal-hal leutik kahirupan urang.</w:t>
      </w:r>
    </w:p>
    <w:p/>
    <w:p>
      <w:r xmlns:w="http://schemas.openxmlformats.org/wordprocessingml/2006/main">
        <w:t xml:space="preserve">1: Yesaya 55: 8-9 Pikeun pikiran kuring sanés pikiran anjeun, sareng jalan anjeun ogé jalan-Ku, saur Gusti. Pikeun sakumaha langit leuwih luhur ti bumi, jadi cara kuring leuwih luhur ti cara anjeun, sarta pikiran kuring ti pikiran anjeun.</w:t>
      </w:r>
    </w:p>
    <w:p/>
    <w:p>
      <w:r xmlns:w="http://schemas.openxmlformats.org/wordprocessingml/2006/main">
        <w:t xml:space="preserve">2: Lamentations 3: 22-23 Nya ku welas asih Gusti urang teu dipupus, sabab asih-Na teu leungit. Aranjeunna anyar unggal isuk: hébat kasatiaan anjeun.</w:t>
      </w:r>
    </w:p>
    <w:p/>
    <w:p>
      <w:r xmlns:w="http://schemas.openxmlformats.org/wordprocessingml/2006/main">
        <w:t xml:space="preserve">Ezra 2:20 Urang Gibbar, salapan puluh lima.</w:t>
      </w:r>
    </w:p>
    <w:p/>
    <w:p>
      <w:r xmlns:w="http://schemas.openxmlformats.org/wordprocessingml/2006/main">
        <w:t xml:space="preserve">Petikan ngajelaskeun jumlah barudak Gibbar salaku 95.</w:t>
      </w:r>
    </w:p>
    <w:p/>
    <w:p>
      <w:r xmlns:w="http://schemas.openxmlformats.org/wordprocessingml/2006/main">
        <w:t xml:space="preserve">1. Urang bisa yakin yén Allah bakal nyadiakeun kakuatan pikeun sakabéh kaperluan urang.</w:t>
      </w:r>
    </w:p>
    <w:p/>
    <w:p>
      <w:r xmlns:w="http://schemas.openxmlformats.org/wordprocessingml/2006/main">
        <w:t xml:space="preserve">2. Urang kudu narékahan pikeun satia ka Allah sanajan tugasna sigana mustahil.</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Mateus 19:26 - Yesus melong aranjeunna sarta ngadawuh, Jeung manusa ieu teu mungkin, tapi jeung Allah sagala hal anu mungkin.</w:t>
      </w:r>
    </w:p>
    <w:p/>
    <w:p>
      <w:r xmlns:w="http://schemas.openxmlformats.org/wordprocessingml/2006/main">
        <w:t xml:space="preserve">Ezra 2:21 Urang Betlehem, saratus dua puluh tilu.</w:t>
      </w:r>
    </w:p>
    <w:p/>
    <w:p>
      <w:r xmlns:w="http://schemas.openxmlformats.org/wordprocessingml/2006/main">
        <w:t xml:space="preserve">Ayat nembongkeun yen aya 123 barudak Betlehem.</w:t>
      </w:r>
    </w:p>
    <w:p/>
    <w:p>
      <w:r xmlns:w="http://schemas.openxmlformats.org/wordprocessingml/2006/main">
        <w:t xml:space="preserve">1. Jalma datang dina sagala bentuk jeung ukuran, tapi Allah mikanyaah urang sadaya ngan sarua.</w:t>
      </w:r>
    </w:p>
    <w:p/>
    <w:p>
      <w:r xmlns:w="http://schemas.openxmlformats.org/wordprocessingml/2006/main">
        <w:t xml:space="preserve">2. Urang sadayana ngagaduhan tempat dina rencana Allah, henteu paduli bédana urang.</w:t>
      </w:r>
    </w:p>
    <w:p/>
    <w:p>
      <w:r xmlns:w="http://schemas.openxmlformats.org/wordprocessingml/2006/main">
        <w:t xml:space="preserve">1. Galata 3:28 - Teu aya urang Yahudi atanapi Yunani, teu aya budak atanapi gratis, teu aya lalaki sareng awéwé, sabab anjeun sadayana aya dina Kristus Yesus.</w:t>
      </w:r>
    </w:p>
    <w:p/>
    <w:p>
      <w:r xmlns:w="http://schemas.openxmlformats.org/wordprocessingml/2006/main">
        <w:t xml:space="preserve">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Ezra 2:22 Urang Netopa, lima puluh genep.</w:t>
      </w:r>
    </w:p>
    <w:p/>
    <w:p>
      <w:r xmlns:w="http://schemas.openxmlformats.org/wordprocessingml/2006/main">
        <w:t xml:space="preserve">Urang Netopa jumlahna lima puluh genep.</w:t>
      </w:r>
    </w:p>
    <w:p/>
    <w:p>
      <w:r xmlns:w="http://schemas.openxmlformats.org/wordprocessingml/2006/main">
        <w:t xml:space="preserve">1. Ngitung Berkah Sadérék: Studi Syukur Ngaliwatan Ésra 2:22</w:t>
      </w:r>
    </w:p>
    <w:p/>
    <w:p>
      <w:r xmlns:w="http://schemas.openxmlformats.org/wordprocessingml/2006/main">
        <w:t xml:space="preserve">2. Girang dina Hal-hal Saeutik: Ngagunakeun Esra 2:22 Pikeun Ngahargaan Kabungahan Leutik Kahirupan</w:t>
      </w:r>
    </w:p>
    <w:p/>
    <w:p>
      <w:r xmlns:w="http://schemas.openxmlformats.org/wordprocessingml/2006/main">
        <w:t xml:space="preserve">1. Jabur 126: 3-4 - "PANGERAN geus dipigawé hal hébat pikeun urang, sarta kami pinuh ku kabagjaan. Mulangkeun fortunes kami, PANGERAN, kawas aliran di Negev."</w:t>
      </w:r>
    </w:p>
    <w:p/>
    <w:p>
      <w:r xmlns:w="http://schemas.openxmlformats.org/wordprocessingml/2006/main">
        <w:t xml:space="preserve">2. Pilipi 4:8-9 - "Tungtungna, dulur-dulur, naon-naon anu bener, naon-naon anu mulya, naon-naon anu bener, naon-naon anu murni, naon-naon anu aheng, naon-naon anu matak pikagumbiraeun, upami aya anu alus teuing atanapi anu terpuji, pikirkeun perkawis sapertos kitu. "</w:t>
      </w:r>
    </w:p>
    <w:p/>
    <w:p>
      <w:r xmlns:w="http://schemas.openxmlformats.org/wordprocessingml/2006/main">
        <w:t xml:space="preserve">Ezra 2:23 Urang Anatot, saratus dua puluh dalapan.</w:t>
      </w:r>
    </w:p>
    <w:p/>
    <w:p>
      <w:r xmlns:w="http://schemas.openxmlformats.org/wordprocessingml/2006/main">
        <w:t xml:space="preserve">Dina petikan nyebutkeun yén lalaki Anatot jumlahna saratus dua puluh dalapan.</w:t>
      </w:r>
    </w:p>
    <w:p/>
    <w:p>
      <w:r xmlns:w="http://schemas.openxmlformats.org/wordprocessingml/2006/main">
        <w:t xml:space="preserve">1. Kakuatan persatuan: Umat Allah ngahiji dina iman.</w:t>
      </w:r>
    </w:p>
    <w:p/>
    <w:p>
      <w:r xmlns:w="http://schemas.openxmlformats.org/wordprocessingml/2006/main">
        <w:t xml:space="preserve">2. Pentingna cacah: Jumlah hébat Allah dina kahirupan urang.</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Rasul 2: 41-42 - "Lajeng maranéhanana anu gladly narima kecap-Na dibaptis: sarta dina dinten anu sami aya ditambahkeun kana eta ngeunaan tilu rebu jiwa. Jeung maranéhna terus stedfastly dina doktrin rasul ' jeung ukhuwah, sarta dina megatkeun tina roti, jeung dina solat."</w:t>
      </w:r>
    </w:p>
    <w:p/>
    <w:p>
      <w:r xmlns:w="http://schemas.openxmlformats.org/wordprocessingml/2006/main">
        <w:t xml:space="preserve">Ezra 2:24 Putra Azmawet, opat puluh dua.</w:t>
      </w:r>
    </w:p>
    <w:p/>
    <w:p>
      <w:r xmlns:w="http://schemas.openxmlformats.org/wordprocessingml/2006/main">
        <w:t xml:space="preserve">Anak-anak Azmawet jumlahna opat puluh dua.</w:t>
      </w:r>
    </w:p>
    <w:p/>
    <w:p>
      <w:r xmlns:w="http://schemas.openxmlformats.org/wordprocessingml/2006/main">
        <w:t xml:space="preserve">1. Kakuatan Angka: Kumaha Allah Ngagunakeun Rincian Pangleutikna pikeun Ngalaksanakeun Karya-Na</w:t>
      </w:r>
    </w:p>
    <w:p/>
    <w:p>
      <w:r xmlns:w="http://schemas.openxmlformats.org/wordprocessingml/2006/main">
        <w:t xml:space="preserve">2. Kasatiaan ka Allah: Kumaha Mantenna Nedunan Jangji-Na Najan Kawatesanan Urang</w:t>
      </w:r>
    </w:p>
    <w:p/>
    <w:p>
      <w:r xmlns:w="http://schemas.openxmlformats.org/wordprocessingml/2006/main">
        <w:t xml:space="preserve">1. Yesaya 40:26 - "Angkat panon anjeun di luhur tur tingal: anu nyiptakeun ieu? Anjeunna anu brings kaluar host maranéhanana ku jumlah, nelepon aranjeunna sadayana ku ngaran, ku agungna kakuatan-Na, sarta alatan anjeunna kuat dina kakuatan. teu aya nu kakurangan."</w:t>
      </w:r>
    </w:p>
    <w:p/>
    <w:p>
      <w:r xmlns:w="http://schemas.openxmlformats.org/wordprocessingml/2006/main">
        <w:t xml:space="preserve">2. 1 Korinta 12: 12-20 - "Kanggo sagampil awak hiji tur mibanda loba anggota, sarta sakabeh anggota awak, sanajan loba, hiji awak, kitu deui jeung Kristus. Pikeun dina hiji Roh kami éta. Sadayana dibaptis kana hiji badan, urang Yahudi atanapi Yunani, budak atanapi merdéka, sareng sadayana diinum tina hiji Roh."</w:t>
      </w:r>
    </w:p>
    <w:p/>
    <w:p>
      <w:r xmlns:w="http://schemas.openxmlformats.org/wordprocessingml/2006/main">
        <w:t xml:space="preserve">Ezra 2:25 Urang Kiryatarim, Kephirah jeung Beerot, tujuh ratus opat puluh tilu urang.</w:t>
      </w:r>
    </w:p>
    <w:p/>
    <w:p>
      <w:r xmlns:w="http://schemas.openxmlformats.org/wordprocessingml/2006/main">
        <w:t xml:space="preserve">Petikan ieu ngajelaskeun anak Kiryatharim, Kephirah, jeung Beerot jumlahna tujuh ratus opat puluh tilu.</w:t>
      </w:r>
    </w:p>
    <w:p/>
    <w:p>
      <w:r xmlns:w="http://schemas.openxmlformats.org/wordprocessingml/2006/main">
        <w:t xml:space="preserve">1. Kakawasaan Umat Allah: Mantenna Allah ngajaga ka anak-anakna, henteu paduli jumlahna.</w:t>
      </w:r>
    </w:p>
    <w:p/>
    <w:p>
      <w:r xmlns:w="http://schemas.openxmlformats.org/wordprocessingml/2006/main">
        <w:t xml:space="preserve">2. Pentingna Masing-masing: Unggal jalma ngagaduhan tujuan dina rencana Allah.</w:t>
      </w:r>
    </w:p>
    <w:p/>
    <w:p>
      <w:r xmlns:w="http://schemas.openxmlformats.org/wordprocessingml/2006/main">
        <w:t xml:space="preserve">1. Rum 8:28: Jeung urang terang yen dina sagala hal Allah dianggo pikeun alus jalma anu mikanyaah manéhna, anu geus disebut nurutkeun tujuan-Na.</w:t>
      </w:r>
    </w:p>
    <w:p/>
    <w:p>
      <w:r xmlns:w="http://schemas.openxmlformats.org/wordprocessingml/2006/main">
        <w:t xml:space="preserve">2. Jabur 139: 13-14: Pikeun anjeun nyiptakeun mahluk jero kuring; Anjeun ngarajut kuring babarengan dina rahim indung kuring. Kuring muji Anjeun sabab Kami fearfully jeung wonderfully dijieun; karya anjeun éndah, Kuring nyaho éta pinuh ogé.</w:t>
      </w:r>
    </w:p>
    <w:p/>
    <w:p>
      <w:r xmlns:w="http://schemas.openxmlformats.org/wordprocessingml/2006/main">
        <w:t xml:space="preserve">Ezra 2:26 Urang Rama jeung Gaba, genep ratus dua puluh hiji.</w:t>
      </w:r>
    </w:p>
    <w:p/>
    <w:p>
      <w:r xmlns:w="http://schemas.openxmlformats.org/wordprocessingml/2006/main">
        <w:t xml:space="preserve">Urang Ramah jeung Gaba jumlahna genep ratus dua puluh hiji.</w:t>
      </w:r>
    </w:p>
    <w:p/>
    <w:p>
      <w:r xmlns:w="http://schemas.openxmlformats.org/wordprocessingml/2006/main">
        <w:t xml:space="preserve">1. Allah Nyaho Jumlah Umat-Na: Esra 2:26</w:t>
      </w:r>
    </w:p>
    <w:p/>
    <w:p>
      <w:r xmlns:w="http://schemas.openxmlformats.org/wordprocessingml/2006/main">
        <w:t xml:space="preserve">2. Jalma Satia: Nyaho Ajén Urang di Panon Allah</w:t>
      </w:r>
    </w:p>
    <w:p/>
    <w:p>
      <w:r xmlns:w="http://schemas.openxmlformats.org/wordprocessingml/2006/main">
        <w:t xml:space="preserve">1. Jabur 147:4 - Anjeunna ngitung jumlah béntang; Mantenna mere ngaran ka maranehna kabeh.</w:t>
      </w:r>
    </w:p>
    <w:p/>
    <w:p>
      <w:r xmlns:w="http://schemas.openxmlformats.org/wordprocessingml/2006/main">
        <w:t xml:space="preserve">2. Wahyu 7:9 - Sanggeus ieu kuring nempo, jeung behold, a multitude gede nu taya sahijieun bisa cacah, ti unggal bangsa, ti sadaya kaom jeung bangsa jeung basa, nangtung saméméh tahta jeung saméméh Anak Domba, dipakena dina jubah bodas, kalawan dahan palem dina leungeun maranéhna.</w:t>
      </w:r>
    </w:p>
    <w:p/>
    <w:p>
      <w:r xmlns:w="http://schemas.openxmlformats.org/wordprocessingml/2006/main">
        <w:t xml:space="preserve">Ezra 2:27 Urang Mikmas, saratus dua puluh dua.</w:t>
      </w:r>
    </w:p>
    <w:p/>
    <w:p>
      <w:r xmlns:w="http://schemas.openxmlformats.org/wordprocessingml/2006/main">
        <w:t xml:space="preserve">Jumlah urang Michmas 122.</w:t>
      </w:r>
    </w:p>
    <w:p/>
    <w:p>
      <w:r xmlns:w="http://schemas.openxmlformats.org/wordprocessingml/2006/main">
        <w:t xml:space="preserve">1: Urang kedah nganuhunkeun kana seueur berkah anu dipasihkeun ku Gusti.</w:t>
      </w:r>
    </w:p>
    <w:p/>
    <w:p>
      <w:r xmlns:w="http://schemas.openxmlformats.org/wordprocessingml/2006/main">
        <w:t xml:space="preserve">2: Kaasih sareng perawatan Allah ka urang katingali tina jumlah jalma anu dipasihkeun ku Anjeunna.</w:t>
      </w:r>
    </w:p>
    <w:p/>
    <w:p>
      <w:r xmlns:w="http://schemas.openxmlformats.org/wordprocessingml/2006/main">
        <w:t xml:space="preserve">1: Epesus 2:10 "Kanggo urang téh workmanship-Na, dijieun dina Kristus Yesus pikeun karya alus, nu Allah disiapkeun beforehand, urang kudu leumpang di aranjeunna."</w:t>
      </w:r>
    </w:p>
    <w:p/>
    <w:p>
      <w:r xmlns:w="http://schemas.openxmlformats.org/wordprocessingml/2006/main">
        <w:t xml:space="preserve">2: 1 Korinta 10:31 "Jadi, naha anjeun dahar atawa nginum, atawa naon bae anu anjeun lakukeun, ngalakukeun sagalana pikeun kamulyaan Allah."</w:t>
      </w:r>
    </w:p>
    <w:p/>
    <w:p>
      <w:r xmlns:w="http://schemas.openxmlformats.org/wordprocessingml/2006/main">
        <w:t xml:space="preserve">Ezra 2:28 Urang Betel jeung Ai, dua ratus dua puluh tilu.</w:t>
      </w:r>
    </w:p>
    <w:p/>
    <w:p>
      <w:r xmlns:w="http://schemas.openxmlformats.org/wordprocessingml/2006/main">
        <w:t xml:space="preserve">Dina petikan nyebutkeun jumlah lalaki ti Betel jeung Ai, nu dua ratus dua puluh tilu.</w:t>
      </w:r>
    </w:p>
    <w:p/>
    <w:p>
      <w:r xmlns:w="http://schemas.openxmlformats.org/wordprocessingml/2006/main">
        <w:t xml:space="preserve">1. Kumaha Allah Gawé Ngaliwatan Komunitas Pikeun Ngalaksanakeun Pangersa-Na</w:t>
      </w:r>
    </w:p>
    <w:p/>
    <w:p>
      <w:r xmlns:w="http://schemas.openxmlformats.org/wordprocessingml/2006/main">
        <w:t xml:space="preserve">2. Ngartos Pentingna Nomer Leutik</w:t>
      </w:r>
    </w:p>
    <w:p/>
    <w:p>
      <w:r xmlns:w="http://schemas.openxmlformats.org/wordprocessingml/2006/main">
        <w:t xml:space="preserve">1. Rasul 2: 41-47 - The garéja mimiti tumuwuh tina jumlah leutik ka komunitas badag mukmin.</w:t>
      </w:r>
    </w:p>
    <w:p/>
    <w:p>
      <w:r xmlns:w="http://schemas.openxmlformats.org/wordprocessingml/2006/main">
        <w:t xml:space="preserve">2. Wahyu 7: 9-17 - A multitude gede ti unggal bangsa, suku, jalma, jeung basa hiji poé baris nangtung saméméh tahta jeung Anak Domba.</w:t>
      </w:r>
    </w:p>
    <w:p/>
    <w:p>
      <w:r xmlns:w="http://schemas.openxmlformats.org/wordprocessingml/2006/main">
        <w:t xml:space="preserve">Ezra 2:29 Katurunan Nebo, lima puluh dua.</w:t>
      </w:r>
    </w:p>
    <w:p/>
    <w:p>
      <w:r xmlns:w="http://schemas.openxmlformats.org/wordprocessingml/2006/main">
        <w:t xml:space="preserve">Esra 2:29 Daptar pangeusi kota Nebo, anu ngawengku lima puluh dua urang.</w:t>
      </w:r>
    </w:p>
    <w:p/>
    <w:p>
      <w:r xmlns:w="http://schemas.openxmlformats.org/wordprocessingml/2006/main">
        <w:t xml:space="preserve">1. Kakuatan Komunitas: Kumaha Jalma Bisa Ngahiji dina Ngahiji</w:t>
      </w:r>
    </w:p>
    <w:p/>
    <w:p>
      <w:r xmlns:w="http://schemas.openxmlformats.org/wordprocessingml/2006/main">
        <w:t xml:space="preserve">2. Kakuatan dina Angka: A Refleksi kana Nilai Nyambung</w:t>
      </w:r>
    </w:p>
    <w:p/>
    <w:p>
      <w:r xmlns:w="http://schemas.openxmlformats.org/wordprocessingml/2006/main">
        <w:t xml:space="preserve">1. Jabur 133:1 Behold, how good and how pleated it is For duduluran a Huni babarengan dina persatuan!</w:t>
      </w:r>
    </w:p>
    <w:p/>
    <w:p>
      <w:r xmlns:w="http://schemas.openxmlformats.org/wordprocessingml/2006/main">
        <w:t xml:space="preserve">2. Rasul 2:44-45 Ayeuna sakabeh anu percaya éta babarengan, sarta sagala hal di umum, sarta dijual possessions jeung barang maranéhanana, sarta dibagi aranjeunna ka sadaya, sakumaha kudu saha wae.</w:t>
      </w:r>
    </w:p>
    <w:p/>
    <w:p>
      <w:r xmlns:w="http://schemas.openxmlformats.org/wordprocessingml/2006/main">
        <w:t xml:space="preserve">Ezra 2:30 Kaom Magbis, saratus lima puluh genep.</w:t>
      </w:r>
    </w:p>
    <w:p/>
    <w:p>
      <w:r xmlns:w="http://schemas.openxmlformats.org/wordprocessingml/2006/main">
        <w:t xml:space="preserve">Urang Magbish jumlahna 156.</w:t>
      </w:r>
    </w:p>
    <w:p/>
    <w:p>
      <w:r xmlns:w="http://schemas.openxmlformats.org/wordprocessingml/2006/main">
        <w:t xml:space="preserve">1: Masing-masing jalma diitung - Gusti terang pisan kana unggal jalma, bahkan jalma-jalma anu jumlahna teu pati penting.</w:t>
      </w:r>
    </w:p>
    <w:p/>
    <w:p>
      <w:r xmlns:w="http://schemas.openxmlformats.org/wordprocessingml/2006/main">
        <w:t xml:space="preserve">2: Unggal angka penting - Sanajan jumlah leutik boga nilai di panon Allah sarta bisa nyieun kontribusi badag.</w:t>
      </w:r>
    </w:p>
    <w:p/>
    <w:p>
      <w:r xmlns:w="http://schemas.openxmlformats.org/wordprocessingml/2006/main">
        <w:t xml:space="preserve">1: Lukas 12: 6-7 - Naha henteu lima manuk pipit dijual pikeun dua sén? Acan teu aya anu dipopohokeun ku Allah. Satemenna, bulu sirah aranjeun kabeh geus diitung. Tong sieun; Anjeun hargana leuwih ti loba sparrows.</w:t>
      </w:r>
    </w:p>
    <w:p/>
    <w:p>
      <w:r xmlns:w="http://schemas.openxmlformats.org/wordprocessingml/2006/main">
        <w:t xml:space="preserve">2: Mateus 10: 29-31 - Naha henteu dua manuk pipit dijual pikeun sapeser? Tapi moal salah sahijina bakal murag kana taneuh di luar perawatan Bapa anjeun. Komo bulu sirah maneh kabeh geus wilanganana. Ku kituna ulah sieun; Anjeun hargana leuwih ti loba sparrows.</w:t>
      </w:r>
    </w:p>
    <w:p/>
    <w:p>
      <w:r xmlns:w="http://schemas.openxmlformats.org/wordprocessingml/2006/main">
        <w:t xml:space="preserve">Ezra 2:31 Anak Elam anu hiji deui, sarebu dua ratus lima puluh opat.</w:t>
      </w:r>
    </w:p>
    <w:p/>
    <w:p>
      <w:r xmlns:w="http://schemas.openxmlformats.org/wordprocessingml/2006/main">
        <w:t xml:space="preserve">Petikan ieu nyatakeun jumlah urang Israil anu balik ti pangbuangan di Babul ka Tanah Israil dina kapamimpinan Ezra.</w:t>
      </w:r>
    </w:p>
    <w:p/>
    <w:p>
      <w:r xmlns:w="http://schemas.openxmlformats.org/wordprocessingml/2006/main">
        <w:t xml:space="preserve">1. Kasatiaan Allah dina ngajaga umat-Na sapanjang jaman.</w:t>
      </w:r>
    </w:p>
    <w:p/>
    <w:p>
      <w:r xmlns:w="http://schemas.openxmlformats.org/wordprocessingml/2006/main">
        <w:t xml:space="preserve">2. Kumaha Yéhuwa mawa harepan jeung restorasi ka nu diasingkeun.</w:t>
      </w:r>
    </w:p>
    <w:p/>
    <w:p>
      <w:r xmlns:w="http://schemas.openxmlformats.org/wordprocessingml/2006/main">
        <w:t xml:space="preserve">1. Yesaya 11:11-12 - "Dina poe eta PANGERAN bakal manjangkeun leungeun-Na deui kadua kalina pikeun meunangkeun deui sesa-sesa umat-Na, ti Asur, ti Mesir, ti Pathros, ti Kush, ti Elam, ti Shinar. , ti Hamat, jeung ti basisir laut. Mantenna baris ngangkat tanda pikeun bangsa-bangsa, sarta bakal ngumpulkeun urang Israil anu dibuang, sarta ngumpulkeun urang Yuda anu paburencay ti opat penjuru bumi."</w:t>
      </w:r>
    </w:p>
    <w:p/>
    <w:p>
      <w:r xmlns:w="http://schemas.openxmlformats.org/wordprocessingml/2006/main">
        <w:t xml:space="preserve">2. Rum 11:29 - "Kanggo hadiah jeung panggero Allah anu irrevocable."</w:t>
      </w:r>
    </w:p>
    <w:p/>
    <w:p>
      <w:r xmlns:w="http://schemas.openxmlformats.org/wordprocessingml/2006/main">
        <w:t xml:space="preserve">Ezra 2:32 Kaom Harim, tilu ratus dua puluh.</w:t>
      </w:r>
    </w:p>
    <w:p/>
    <w:p>
      <w:r xmlns:w="http://schemas.openxmlformats.org/wordprocessingml/2006/main">
        <w:t xml:space="preserve">Anak-anak Harim jumlahna tilu ratus dua puluh.</w:t>
      </w:r>
    </w:p>
    <w:p/>
    <w:p>
      <w:r xmlns:w="http://schemas.openxmlformats.org/wordprocessingml/2006/main">
        <w:t xml:space="preserve">1. Gusti terang sareng ngarékam unggal urang.</w:t>
      </w:r>
    </w:p>
    <w:p/>
    <w:p>
      <w:r xmlns:w="http://schemas.openxmlformats.org/wordprocessingml/2006/main">
        <w:t xml:space="preserve">2. kakuatan angka: Kumaha koléktif bisa mawa ngeunaan parobahan hébat.</w:t>
      </w:r>
    </w:p>
    <w:p/>
    <w:p>
      <w:r xmlns:w="http://schemas.openxmlformats.org/wordprocessingml/2006/main">
        <w:t xml:space="preserve">1. Budalan 28: 12-13 - "Anjeun kudu nempatkeun dua batu dina potongan taktak epod nu, salaku batu pangeling-eling pikeun urang Israil. Harun kudu mawa ngaran maranéhna saméméh PANGERAN dina dua taktak-Na pikeun pangeling-eling.</w:t>
      </w:r>
    </w:p>
    <w:p/>
    <w:p>
      <w:r xmlns:w="http://schemas.openxmlformats.org/wordprocessingml/2006/main">
        <w:t xml:space="preserve">2. Jabur 139: 13-16 - "Kanggo Anjeun ngawangun bagian jero kuring; Anjeun nutupan kuring dina rahim indung kuring. Kuring bakal muji Anjeun, pikeun kuring fearfully jeung wonderfully dijieun; Marvelous karya Anjeun, Jeung nu jiwa abdi terang pisan. Nya, pigura abdi henteu disumputkeun ti Anjeun, nalika abdi dijieun dina rusiah, sarta skillfully tempa di bagian panghandapna bumi. Panon anjeun ningal zat abdi, keur can kabentuk. Jeung dina kitab anjeun aranjeunna sadayana ditulis, Poé-poé. keur kuring, Nalika sakumaha acan aya salah sahijina.</w:t>
      </w:r>
    </w:p>
    <w:p/>
    <w:p>
      <w:r xmlns:w="http://schemas.openxmlformats.org/wordprocessingml/2006/main">
        <w:t xml:space="preserve">Ezra 2:33 Urang Lod, Hadid jeung Ono, tujuh ratus dua puluh lima.</w:t>
      </w:r>
    </w:p>
    <w:p/>
    <w:p>
      <w:r xmlns:w="http://schemas.openxmlformats.org/wordprocessingml/2006/main">
        <w:t xml:space="preserve">Ieu petikan tina Ezra 2:33 ngeunaan barudak Lod, Hadid, jeung Ono, jumlahna tujuh ratus dua puluh lima.</w:t>
      </w:r>
    </w:p>
    <w:p/>
    <w:p>
      <w:r xmlns:w="http://schemas.openxmlformats.org/wordprocessingml/2006/main">
        <w:t xml:space="preserve">1. Allah Nyaho Unggal Jalma: A on Ezra 2:33</w:t>
      </w:r>
    </w:p>
    <w:p/>
    <w:p>
      <w:r xmlns:w="http://schemas.openxmlformats.org/wordprocessingml/2006/main">
        <w:t xml:space="preserve">2. Kakuatan Komunitas: A on Ezra 2:33</w:t>
      </w:r>
    </w:p>
    <w:p/>
    <w:p>
      <w:r xmlns:w="http://schemas.openxmlformats.org/wordprocessingml/2006/main">
        <w:t xml:space="preserve">1. Budalan 16:16 Kieu timbalan PANGERAN: Kumpulkeun masing-masing, sakur anu bisa didahar.</w:t>
      </w:r>
    </w:p>
    <w:p/>
    <w:p>
      <w:r xmlns:w="http://schemas.openxmlformats.org/wordprocessingml/2006/main">
        <w:t xml:space="preserve">2. Jabur 139:1-4 Nun PANGERAN, Gusti parantos mariksa sareng terang ka abdi!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Ezra 2:34 Urang Yeriho, tilu ratus opat puluh lima.</w:t>
      </w:r>
    </w:p>
    <w:p/>
    <w:p>
      <w:r xmlns:w="http://schemas.openxmlformats.org/wordprocessingml/2006/main">
        <w:t xml:space="preserve">Petikan ieu daptar jumlah barudak Yerikho nyaéta 345.</w:t>
      </w:r>
    </w:p>
    <w:p/>
    <w:p>
      <w:r xmlns:w="http://schemas.openxmlformats.org/wordprocessingml/2006/main">
        <w:t xml:space="preserve">1. Pentingna ngalacak umat Allah.</w:t>
      </w:r>
    </w:p>
    <w:p/>
    <w:p>
      <w:r xmlns:w="http://schemas.openxmlformats.org/wordprocessingml/2006/main">
        <w:t xml:space="preserve">2. Kakuatan wilangan Allah jeung significance tina wilangan husus.</w:t>
      </w:r>
    </w:p>
    <w:p/>
    <w:p>
      <w:r xmlns:w="http://schemas.openxmlformats.org/wordprocessingml/2006/main">
        <w:t xml:space="preserve">1. Bilangan 3:39 - Jeung jumlah sakabeh lalaki, ti umur sabulan ka luhur, sanajan maranéhanana anu diitung tina aranjeunna, éta 8.600.</w:t>
      </w:r>
    </w:p>
    <w:p/>
    <w:p>
      <w:r xmlns:w="http://schemas.openxmlformats.org/wordprocessingml/2006/main">
        <w:t xml:space="preserve">2. 1 Babad 12:32 - Jeung ti bani Issachar, nu éta lalaki anu miboga pamahaman kali, uninga naon Israel halah ngalakukeun; kapalana dua ratus; jeung sakabeh baraya maranéhanana éta dina parentah maranéhanana.</w:t>
      </w:r>
    </w:p>
    <w:p/>
    <w:p>
      <w:r xmlns:w="http://schemas.openxmlformats.org/wordprocessingml/2006/main">
        <w:t xml:space="preserve">Ezra 2:35 Kaom Senaah: tilu rebu genep ratus tilu puluh.</w:t>
      </w:r>
    </w:p>
    <w:p/>
    <w:p>
      <w:r xmlns:w="http://schemas.openxmlformats.org/wordprocessingml/2006/main">
        <w:t xml:space="preserve">Petikan ngajelaskeun jumlah jalma ti marga Senaah tilu rebu genep ratus tilu puluh.</w:t>
      </w:r>
    </w:p>
    <w:p/>
    <w:p>
      <w:r xmlns:w="http://schemas.openxmlformats.org/wordprocessingml/2006/main">
        <w:t xml:space="preserve">1. Kakuatan iman: Kumaha percanten ka Allah tiasa ngahasilkeun jumlah anu ageung.</w:t>
      </w:r>
    </w:p>
    <w:p/>
    <w:p>
      <w:r xmlns:w="http://schemas.openxmlformats.org/wordprocessingml/2006/main">
        <w:t xml:space="preserve">2. Kurban jeung dedikasi: Kumaha sanajan sakelompok leutik jalma bisa nyieun dampak badag ngaliwatan kumawula sarta gawé teuas.</w:t>
      </w:r>
    </w:p>
    <w:p/>
    <w:p>
      <w:r xmlns:w="http://schemas.openxmlformats.org/wordprocessingml/2006/main">
        <w:t xml:space="preserve">1. Tandaan 12:30 - Cinta Gusti Allah anjeun kalawan sakabeh haté anjeun sarta kalawan sakabeh jiwa anjeun sarta kalawan sakabeh pikiran anjeun sarta kalawan sakabeh kakuatan Anjeun.</w:t>
      </w:r>
    </w:p>
    <w:p/>
    <w:p>
      <w:r xmlns:w="http://schemas.openxmlformats.org/wordprocessingml/2006/main">
        <w:t xml:space="preserve">2. 1 Korinta 12: 12-27 - awak Kristus jeung pentingna persatuan.</w:t>
      </w:r>
    </w:p>
    <w:p/>
    <w:p>
      <w:r xmlns:w="http://schemas.openxmlformats.org/wordprocessingml/2006/main">
        <w:t xml:space="preserve">Ezra 2:36 Para imam: turunan Yedaya, ti golongan Yesua, salapan ratus tujuh puluh tilu.</w:t>
      </w:r>
    </w:p>
    <w:p/>
    <w:p>
      <w:r xmlns:w="http://schemas.openxmlformats.org/wordprocessingml/2006/main">
        <w:t xml:space="preserve">Esra 2:36 Jumlah imam ti kulawarga Yesua, nya éta 973.</w:t>
      </w:r>
    </w:p>
    <w:p/>
    <w:p>
      <w:r xmlns:w="http://schemas.openxmlformats.org/wordprocessingml/2006/main">
        <w:t xml:space="preserve">1. "Palayanan Satia: Conto para imam ti Bait Yesus"</w:t>
      </w:r>
    </w:p>
    <w:p/>
    <w:p>
      <w:r xmlns:w="http://schemas.openxmlformats.org/wordprocessingml/2006/main">
        <w:t xml:space="preserve">2. "Berkah tina Ta'at: Titingalian Imam Ezra 2:36"</w:t>
      </w:r>
    </w:p>
    <w:p/>
    <w:p>
      <w:r xmlns:w="http://schemas.openxmlformats.org/wordprocessingml/2006/main">
        <w:t xml:space="preserve">1. 1 Corinthians 4: 2 - "Leuwih ti éta diperlukeun dina stewards, yén hiji lalaki kapanggih satia."</w:t>
      </w:r>
    </w:p>
    <w:p/>
    <w:p>
      <w:r xmlns:w="http://schemas.openxmlformats.org/wordprocessingml/2006/main">
        <w:t xml:space="preserve">2. 1 Peter 2: 5 - "Ye ogé, salaku batu meriah, diwangun nepi hiji imah spiritual, hiji priesthood suci, nawarkeun nepi kurban spiritual, ditarima ku Allah ku Yesus Kristus."</w:t>
      </w:r>
    </w:p>
    <w:p/>
    <w:p>
      <w:r xmlns:w="http://schemas.openxmlformats.org/wordprocessingml/2006/main">
        <w:t xml:space="preserve">Ezra 2:37 Katurunan Imer, sarebu lima puluh dua.</w:t>
      </w:r>
    </w:p>
    <w:p/>
    <w:p>
      <w:r xmlns:w="http://schemas.openxmlformats.org/wordprocessingml/2006/main">
        <w:t xml:space="preserve">Dina Kitab Ésra, jumlah jalma dina kulawarga Imer aya 1.052.</w:t>
      </w:r>
    </w:p>
    <w:p/>
    <w:p>
      <w:r xmlns:w="http://schemas.openxmlformats.org/wordprocessingml/2006/main">
        <w:t xml:space="preserve">1. Kasatiaan Allah dina Ngawujudkeun Jangji-Na - Ezra 2:37</w:t>
      </w:r>
    </w:p>
    <w:p/>
    <w:p>
      <w:r xmlns:w="http://schemas.openxmlformats.org/wordprocessingml/2006/main">
        <w:t xml:space="preserve">2. Nilai Persatuan jeung Komunitas - Ezra 2:37</w:t>
      </w:r>
    </w:p>
    <w:p/>
    <w:p>
      <w:r xmlns:w="http://schemas.openxmlformats.org/wordprocessingml/2006/main">
        <w:t xml:space="preserve">1.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Paribasa 18:24 - A lalaki loba babaturan bisa datang ka uing, tapi aya hiji sobat anu lengket ngadeukeutan ti lanceukna.</w:t>
      </w:r>
    </w:p>
    <w:p/>
    <w:p>
      <w:r xmlns:w="http://schemas.openxmlformats.org/wordprocessingml/2006/main">
        <w:t xml:space="preserve">Ezra 2:38 Kaom Pashur, sarebu dua ratus opat puluh tujuh.</w:t>
      </w:r>
    </w:p>
    <w:p/>
    <w:p>
      <w:r xmlns:w="http://schemas.openxmlformats.org/wordprocessingml/2006/main">
        <w:t xml:space="preserve">Petikan ieu tina Ezra 2:38 nyatakeun yén bani Pashur jumlahna sarébu dua ratus opat puluh tujuh.</w:t>
      </w:r>
    </w:p>
    <w:p/>
    <w:p>
      <w:r xmlns:w="http://schemas.openxmlformats.org/wordprocessingml/2006/main">
        <w:t xml:space="preserve">1. "Panyadiaan Gusti pikeun Sakur Kabutuhan"</w:t>
      </w:r>
    </w:p>
    <w:p/>
    <w:p>
      <w:r xmlns:w="http://schemas.openxmlformats.org/wordprocessingml/2006/main">
        <w:t xml:space="preserve">2. "Kasatiaan Allah dina Nedunan Jangji-Na"</w:t>
      </w:r>
    </w:p>
    <w:p/>
    <w:p>
      <w:r xmlns:w="http://schemas.openxmlformats.org/wordprocessingml/2006/main">
        <w:t xml:space="preserve">1. Mateus 6:25-34 - Ulah salempang ngeunaan isukan, pikeun Allah bakal nyadiakeun.</w:t>
      </w:r>
    </w:p>
    <w:p/>
    <w:p>
      <w:r xmlns:w="http://schemas.openxmlformats.org/wordprocessingml/2006/main">
        <w:t xml:space="preserve">2. Rum 4: 20-21 - Abraham percanten ka Allah sareng éta dianggap kabeneran.</w:t>
      </w:r>
    </w:p>
    <w:p/>
    <w:p>
      <w:r xmlns:w="http://schemas.openxmlformats.org/wordprocessingml/2006/main">
        <w:t xml:space="preserve">Ezra 2:39 Kaom Harim, sarebu tujuh belas.</w:t>
      </w:r>
    </w:p>
    <w:p/>
    <w:p>
      <w:r xmlns:w="http://schemas.openxmlformats.org/wordprocessingml/2006/main">
        <w:t xml:space="preserve">Jumlah urang Harim 1.017.</w:t>
      </w:r>
    </w:p>
    <w:p/>
    <w:p>
      <w:r xmlns:w="http://schemas.openxmlformats.org/wordprocessingml/2006/main">
        <w:t xml:space="preserve">1. Ngandelkeun kasatiaan Allah dina ngalaksanakeun jangji-Na.</w:t>
      </w:r>
    </w:p>
    <w:p/>
    <w:p>
      <w:r xmlns:w="http://schemas.openxmlformats.org/wordprocessingml/2006/main">
        <w:t xml:space="preserve">2. Percaya kana kakuatan persatuan jeung masarakat.</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Rasul 2: 44-45 - Sarta sakabeh anu percaya éta babarengan jeung miboga sagala hal di umum. Sarta maranéhanana ngajual possessions jeung kaduh maranéhanana sarta ngadistribusikaeun proceeds ka sadaya, sakumaha kudu sagala.</w:t>
      </w:r>
    </w:p>
    <w:p/>
    <w:p>
      <w:r xmlns:w="http://schemas.openxmlformats.org/wordprocessingml/2006/main">
        <w:t xml:space="preserve">Ezra 2:40 Urang Lewi: turunan Yesua jeung Kadmiel, ti turunan Hodavia, tujuh puluh opat.</w:t>
      </w:r>
    </w:p>
    <w:p/>
    <w:p>
      <w:r xmlns:w="http://schemas.openxmlformats.org/wordprocessingml/2006/main">
        <w:t xml:space="preserve">Dina petikan kasebut nyebutkeun 74 urang Lewi ti turunan Yesua jeung Kadmiel, ti turunan Hodavia.</w:t>
      </w:r>
    </w:p>
    <w:p/>
    <w:p>
      <w:r xmlns:w="http://schemas.openxmlformats.org/wordprocessingml/2006/main">
        <w:t xml:space="preserve">1. Panyadiaan Allah Pikeun Umat-Na: Nyauran Kaom Lewi</w:t>
      </w:r>
    </w:p>
    <w:p/>
    <w:p>
      <w:r xmlns:w="http://schemas.openxmlformats.org/wordprocessingml/2006/main">
        <w:t xml:space="preserve">2. Kasatiaan Urang Lewi: Model Pikeun Diturutan</w:t>
      </w:r>
    </w:p>
    <w:p/>
    <w:p>
      <w:r xmlns:w="http://schemas.openxmlformats.org/wordprocessingml/2006/main">
        <w:t xml:space="preserve">1. Bilangan 3:5-9 - Allah maréntahkeun urang Lewi pikeun ngabakti ka Anjeunna jeung ngawula di Kemah Suci.</w:t>
      </w:r>
    </w:p>
    <w:p/>
    <w:p>
      <w:r xmlns:w="http://schemas.openxmlformats.org/wordprocessingml/2006/main">
        <w:t xml:space="preserve">2. Deuteronomy 18: 1-8 - A panginget tina peran husus urang Lewi jeung jasa maranéhna pikeun Allah.</w:t>
      </w:r>
    </w:p>
    <w:p/>
    <w:p>
      <w:r xmlns:w="http://schemas.openxmlformats.org/wordprocessingml/2006/main">
        <w:t xml:space="preserve">Ezra 2:41 Para panyanyi: turunan Asap, saratus dua puluh dalapan.</w:t>
      </w:r>
    </w:p>
    <w:p/>
    <w:p>
      <w:r xmlns:w="http://schemas.openxmlformats.org/wordprocessingml/2006/main">
        <w:t xml:space="preserve">Dina petikan nyebutkeun putra Asap, anu jumlahna saratus dua puluh dalapan.</w:t>
      </w:r>
    </w:p>
    <w:p/>
    <w:p>
      <w:r xmlns:w="http://schemas.openxmlformats.org/wordprocessingml/2006/main">
        <w:t xml:space="preserve">1. Kakuatan Dedikasi: Kumaha Dedikasi ka hiji Cukang lantaranana Bisa Ngahasilkeun Hal-hal anu Gede</w:t>
      </w:r>
    </w:p>
    <w:p/>
    <w:p>
      <w:r xmlns:w="http://schemas.openxmlformats.org/wordprocessingml/2006/main">
        <w:t xml:space="preserve">2. Kakuatan Persatuan: Kumaha Gawé Babarengan Bisa Ngahontal Leuwih ti Urang Bisa Nyorangan</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Siloka 27:17 - Beusi ngasah beusi, sarta hiji lalaki ngasah sejen.</w:t>
      </w:r>
    </w:p>
    <w:p/>
    <w:p>
      <w:r xmlns:w="http://schemas.openxmlformats.org/wordprocessingml/2006/main">
        <w:t xml:space="preserve">Esra 2:42 Anak-anak penjaga lawang: turunan Salum, bani Ater, bani Talmon, bani Akub, bani Hatita, bani Sobai, jumlahna saratus tilu puluh salapan.</w:t>
      </w:r>
    </w:p>
    <w:p/>
    <w:p>
      <w:r xmlns:w="http://schemas.openxmlformats.org/wordprocessingml/2006/main">
        <w:t xml:space="preserve">Anak-anak portir kacatet dina Esra 2:42, jumlahna aya 139 urang.</w:t>
      </w:r>
    </w:p>
    <w:p/>
    <w:p>
      <w:r xmlns:w="http://schemas.openxmlformats.org/wordprocessingml/2006/main">
        <w:t xml:space="preserve">1. Pentingna Komunitas: A Study of Ezra 2:42</w:t>
      </w:r>
    </w:p>
    <w:p/>
    <w:p>
      <w:r xmlns:w="http://schemas.openxmlformats.org/wordprocessingml/2006/main">
        <w:t xml:space="preserve">2. Kasatiaan Allah ka Umat-Na: Esra 2:42</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Ibrani 10: 24-25 - "Jeung hayu urang saling mertimbangkeun dina urutan aduk nepi cinta jeung karya alus, teu forsaking assembling tina diri urang babarengan, sakumaha anu ragam sababaraha, tapi exhorting ka batur, sarta jadi loba nu. langkung seueur nalika anjeun ningali Poé caket."</w:t>
      </w:r>
    </w:p>
    <w:p/>
    <w:p>
      <w:r xmlns:w="http://schemas.openxmlformats.org/wordprocessingml/2006/main">
        <w:t xml:space="preserve">Ezra 2:43 Kaom Netini: Kaom Ziha, Kaom Hasupha, Kaom Tabaot,</w:t>
      </w:r>
    </w:p>
    <w:p/>
    <w:p>
      <w:r xmlns:w="http://schemas.openxmlformats.org/wordprocessingml/2006/main">
        <w:t xml:space="preserve">Kaum Netinim nya éta golongan jalma-jalma anu satia kana palayanan Bait Allah.</w:t>
      </w:r>
    </w:p>
    <w:p/>
    <w:p>
      <w:r xmlns:w="http://schemas.openxmlformats.org/wordprocessingml/2006/main">
        <w:t xml:space="preserve">1. Pentingna kasatiaan jeung kumawula ka Allah.</w:t>
      </w:r>
    </w:p>
    <w:p/>
    <w:p>
      <w:r xmlns:w="http://schemas.openxmlformats.org/wordprocessingml/2006/main">
        <w:t xml:space="preserve">2. Ganjaran ibadah ka Gusti.</w:t>
      </w:r>
    </w:p>
    <w:p/>
    <w:p>
      <w:r xmlns:w="http://schemas.openxmlformats.org/wordprocessingml/2006/main">
        <w:t xml:space="preserve">1. Josh. 1:7-9 Sing kuat jeung sing ati-ati, sing ati-ati ngalakonan sagala hukum anu diparentahkeun ku abdi Kami Musa ka maraneh. Ulah nyimpang ti dinya ka katuhu atawa ka kenca, supaya anjeun bisa sukses alus dimana wae anjeun indit.</w:t>
      </w:r>
    </w:p>
    <w:p/>
    <w:p>
      <w:r xmlns:w="http://schemas.openxmlformats.org/wordprocessingml/2006/main">
        <w:t xml:space="preserve">2. Ibr. 11:6 Sareng tanpa iman mustahil pikeun nyenangkeun Anjeunna, sabab sing saha anu ngadeukeutkeun ka Allah kedah percanten yén Anjeunna aya sareng yén Anjeunna ngabales jalma anu milari Anjeunna.</w:t>
      </w:r>
    </w:p>
    <w:p/>
    <w:p>
      <w:r xmlns:w="http://schemas.openxmlformats.org/wordprocessingml/2006/main">
        <w:t xml:space="preserve">Ezra 2:44 Katurunan Keros, turunan Siaha, turunan Padon,</w:t>
      </w:r>
    </w:p>
    <w:p/>
    <w:p>
      <w:r xmlns:w="http://schemas.openxmlformats.org/wordprocessingml/2006/main">
        <w:t xml:space="preserve">Urang Yuda balik ti pangbuangan jeung kulawargana, kaasup turunan Keros, Siaha jeung Padon.</w:t>
      </w:r>
    </w:p>
    <w:p/>
    <w:p>
      <w:r xmlns:w="http://schemas.openxmlformats.org/wordprocessingml/2006/main">
        <w:t xml:space="preserve">1: Allah salawasna satia jeung moal ninggalkeun umat-Na.</w:t>
      </w:r>
    </w:p>
    <w:p/>
    <w:p>
      <w:r xmlns:w="http://schemas.openxmlformats.org/wordprocessingml/2006/main">
        <w:t xml:space="preserve">2: Sanajan dina satengahing cobaan, Allah bakal mawa umat-Na balik ka Anjeunna.</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Yesaya 43: 1-3 - Tapi ayeuna, ieu téh naon Gusti nyebutkeun anjeunna anu nyiptakeun anjeun, Yakub, anjeunna anu ngawangun anjeun, Israel: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Ezra 2:45 Katurunan Libana, turunan Hagabah, turunan Akub,</w:t>
      </w:r>
    </w:p>
    <w:p/>
    <w:p>
      <w:r xmlns:w="http://schemas.openxmlformats.org/wordprocessingml/2006/main">
        <w:t xml:space="preserve">Dina petikan éta nyebutkeun tilu turunan Libana, Hagabah, jeung Akub.</w:t>
      </w:r>
    </w:p>
    <w:p/>
    <w:p>
      <w:r xmlns:w="http://schemas.openxmlformats.org/wordprocessingml/2006/main">
        <w:t xml:space="preserve">1: Pentingna terang katurunan urang sareng ajén karuhun urang.</w:t>
      </w:r>
    </w:p>
    <w:p/>
    <w:p>
      <w:r xmlns:w="http://schemas.openxmlformats.org/wordprocessingml/2006/main">
        <w:t xml:space="preserve">2: Ngakuan warisan urang sareng berkah anu urang tiasa nampi ti éta.</w:t>
      </w:r>
    </w:p>
    <w:p/>
    <w:p>
      <w:r xmlns:w="http://schemas.openxmlformats.org/wordprocessingml/2006/main">
        <w:t xml:space="preserve">1: Deuteronomy 7: 9 - Ku kituna nyaho yén Gusti Allah anjeun Allah, Allah satia anu ngajaga covenant jeung asih steadfast jeung jalma anu nyaah ka Mantenna jeung nurut parentah-Na, nepi ka sarébu generasi.</w:t>
      </w:r>
    </w:p>
    <w:p/>
    <w:p>
      <w:r xmlns:w="http://schemas.openxmlformats.org/wordprocessingml/2006/main">
        <w:t xml:space="preserve">2: Epesus 6: 2-3 - Hormat bapa sareng indung anjeun, anu mangrupikeun parentah anu pangheulana sareng jangji supados anjeun salamet sareng anjeun tiasa panjang umur di bumi.</w:t>
      </w:r>
    </w:p>
    <w:p/>
    <w:p>
      <w:r xmlns:w="http://schemas.openxmlformats.org/wordprocessingml/2006/main">
        <w:t xml:space="preserve">Ezra 2:46 Katurunan Hagab, turunan Salmai, turunan Hanan,</w:t>
      </w:r>
    </w:p>
    <w:p/>
    <w:p>
      <w:r xmlns:w="http://schemas.openxmlformats.org/wordprocessingml/2006/main">
        <w:t xml:space="preserve">Dina petikan éta daptar turunan Hagab, Salmai, sareng Hanan.</w:t>
      </w:r>
    </w:p>
    <w:p/>
    <w:p>
      <w:r xmlns:w="http://schemas.openxmlformats.org/wordprocessingml/2006/main">
        <w:t xml:space="preserve">1: Urang sadayana putra Allah sareng kedah diperlakukan kalayan kanyaah sareng hormat.</w:t>
      </w:r>
    </w:p>
    <w:p/>
    <w:p>
      <w:r xmlns:w="http://schemas.openxmlformats.org/wordprocessingml/2006/main">
        <w:t xml:space="preserve">2: Ku sabab iman urang, urang sadayana anggota kulawarga anu sami.</w:t>
      </w:r>
    </w:p>
    <w:p/>
    <w:p>
      <w:r xmlns:w="http://schemas.openxmlformats.org/wordprocessingml/2006/main">
        <w:t xml:space="preserve">1: Galata 3: 26-28 - "Kanggo dina Kristus Yesus anjeun sadaya putra Allah, ngaliwatan iman. Pikeun saloba anjeun anu dibaptis kana Kristus geus ditunda Kristus. Aya ngayakeun Yahudi atawa Yunani, aya euweuh budak. atawa merdeka, teu aya lalaki jeung awewe, sabab aranjeun kabeh teh hiji dina Kristus Yesus."</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Esra 2:47 Kaom Gidel, kaom Gahar, kaom Reaya,</w:t>
      </w:r>
    </w:p>
    <w:p/>
    <w:p>
      <w:r xmlns:w="http://schemas.openxmlformats.org/wordprocessingml/2006/main">
        <w:t xml:space="preserve">Dina petikan nyebutkeun barudak Giddel, Gahar, jeung Reaya.</w:t>
      </w:r>
    </w:p>
    <w:p/>
    <w:p>
      <w:r xmlns:w="http://schemas.openxmlformats.org/wordprocessingml/2006/main">
        <w:t xml:space="preserve">1. Pentingna Ngajaga Iman di Masarakat</w:t>
      </w:r>
    </w:p>
    <w:p/>
    <w:p>
      <w:r xmlns:w="http://schemas.openxmlformats.org/wordprocessingml/2006/main">
        <w:t xml:space="preserve">2. Kakuatan Generasi Gawé Babarengan</w:t>
      </w:r>
    </w:p>
    <w:p/>
    <w:p>
      <w:r xmlns:w="http://schemas.openxmlformats.org/wordprocessingml/2006/main">
        <w:t xml:space="preserve">1. Mika 4:1-5 - Ayat-ayat ngabahas pentingna hirup rukun jeung sasama.</w:t>
      </w:r>
    </w:p>
    <w:p/>
    <w:p>
      <w:r xmlns:w="http://schemas.openxmlformats.org/wordprocessingml/2006/main">
        <w:t xml:space="preserve">2. Jabur 133: 1-3 - Ayat ngeunaan kumaha alus tur pikaresepeun éta lamun umat Allah hirup babarengan dina persatuan.</w:t>
      </w:r>
    </w:p>
    <w:p/>
    <w:p>
      <w:r xmlns:w="http://schemas.openxmlformats.org/wordprocessingml/2006/main">
        <w:t xml:space="preserve">Ezra 2:48 Kaom Rezin, kaom Nekoda, kaom Gazzam,</w:t>
      </w:r>
    </w:p>
    <w:p/>
    <w:p>
      <w:r xmlns:w="http://schemas.openxmlformats.org/wordprocessingml/2006/main">
        <w:t xml:space="preserve">Petikan éta ngajelaskeun turunan Rezin, Nekoda, sareng Gazzam.</w:t>
      </w:r>
    </w:p>
    <w:p/>
    <w:p>
      <w:r xmlns:w="http://schemas.openxmlformats.org/wordprocessingml/2006/main">
        <w:t xml:space="preserve">1: Percaya kana rencana Allah sareng syukur kana berkah anu dipaparinkeun.</w:t>
      </w:r>
    </w:p>
    <w:p/>
    <w:p>
      <w:r xmlns:w="http://schemas.openxmlformats.org/wordprocessingml/2006/main">
        <w:t xml:space="preserve">2: Teu paduli asal-usul urang, urang sadayana tiasa ngahiji dina kanyaah Allah.</w:t>
      </w:r>
    </w:p>
    <w:p/>
    <w:p>
      <w:r xmlns:w="http://schemas.openxmlformats.org/wordprocessingml/2006/main">
        <w:t xml:space="preserve">1: Pilipi 4: 6-7 Ulah hariwang ngeunaan naon waé, tapi dina unggal kaayaan, ku doa sareng petisi, kalayan sukur, kirimkeun pamundut anjeun ka Allah. Jeung katengtreman Allah, nu transcends sagala pamahaman, bakal ngajaga hate jeung pikiran anjeun dina Kristus Yesus.</w:t>
      </w:r>
    </w:p>
    <w:p/>
    <w:p>
      <w:r xmlns:w="http://schemas.openxmlformats.org/wordprocessingml/2006/main">
        <w:t xml:space="preserve">2: Deuteronomy 10: 12-13 Jeung ayeuna, urang Israil, naon anu dipénta ku PANGERAN Allah anjeun ka anjeun sanés sieun ka PANGERAN Allah anjeun, leumpang dina nurut ka Mantenna, nyaah ka Mantenna, ngabakti ka Gusti Allah anjeun sareng sadayana. hate jeung sakabeh jiwa anjeun, sarta pikeun niténan parentah Pangeran sarta decres anu kuring masihan anjeun kiwari keur alus anjeun sorangan?</w:t>
      </w:r>
    </w:p>
    <w:p/>
    <w:p>
      <w:r xmlns:w="http://schemas.openxmlformats.org/wordprocessingml/2006/main">
        <w:t xml:space="preserve">Ezra 2:49 Katurunan Uza, turunan Pasea, turunan Besai,</w:t>
      </w:r>
    </w:p>
    <w:p/>
    <w:p>
      <w:r xmlns:w="http://schemas.openxmlformats.org/wordprocessingml/2006/main">
        <w:t xml:space="preserve">Petikan ngeunaan turunan Uza, Pasea, jeung Besai.</w:t>
      </w:r>
    </w:p>
    <w:p/>
    <w:p>
      <w:r xmlns:w="http://schemas.openxmlformats.org/wordprocessingml/2006/main">
        <w:t xml:space="preserve">1. Kasatiaan Allah kana perjangjianana jeung Israil dibuktikeun ngaliwatan turunan Uza, Pasea, jeung Besai.</w:t>
      </w:r>
    </w:p>
    <w:p/>
    <w:p>
      <w:r xmlns:w="http://schemas.openxmlformats.org/wordprocessingml/2006/main">
        <w:t xml:space="preserve">2. Urang kudu ngingetkeun pentingna ngahormat karuhun urang jeung inget akar urang.</w:t>
      </w:r>
    </w:p>
    <w:p/>
    <w:p>
      <w:r xmlns:w="http://schemas.openxmlformats.org/wordprocessingml/2006/main">
        <w:t xml:space="preserve">1. Deuteronomy 7: 9 - Nyaho kituna yén PANGERAN Allah anjeun Allah, Allah satia anu ngajaga covenant jeung asih steadfast jeung jalma anu mikanyaah Mantenna sarta tetep parentah-Na, nepi ka sarébu generasi.</w:t>
      </w:r>
    </w:p>
    <w:p/>
    <w:p>
      <w:r xmlns:w="http://schemas.openxmlformats.org/wordprocessingml/2006/main">
        <w:t xml:space="preserve">2. Rum 11:29 - Pikeun hadiah jeung nélépon Allah anu irrevocable.</w:t>
      </w:r>
    </w:p>
    <w:p/>
    <w:p>
      <w:r xmlns:w="http://schemas.openxmlformats.org/wordprocessingml/2006/main">
        <w:t xml:space="preserve">Esra 2:50 Katurunan Asna, turunan Mehunim, turunan Nepusim,</w:t>
      </w:r>
    </w:p>
    <w:p/>
    <w:p>
      <w:r xmlns:w="http://schemas.openxmlformats.org/wordprocessingml/2006/main">
        <w:t xml:space="preserve">Petikan ngeunaan turunan Asnah, Mehunim, jeung Nefusim.</w:t>
      </w:r>
    </w:p>
    <w:p/>
    <w:p>
      <w:r xmlns:w="http://schemas.openxmlformats.org/wordprocessingml/2006/main">
        <w:t xml:space="preserve">1. Kakuatan Komunitas: Kumaha Unity in Diversity Strengthens kami</w:t>
      </w:r>
    </w:p>
    <w:p/>
    <w:p>
      <w:r xmlns:w="http://schemas.openxmlformats.org/wordprocessingml/2006/main">
        <w:t xml:space="preserve">2. Pentingna Ngingetan Karuhun Urang</w:t>
      </w:r>
    </w:p>
    <w:p/>
    <w:p>
      <w:r xmlns:w="http://schemas.openxmlformats.org/wordprocessingml/2006/main">
        <w:t xml:space="preserve">1. Rasul 17: 26-27 - Jeung Anjeunna geus dijieun tina hiji getih unggal bangsa manusa pikeun Huni dina sakabéh beungeut bumi, sarta geus ditangtukeun kali preappointed maranéhanana jeung wates of dwellings maranéhanana, ambéh maranéhanana kudu néangan Gusti. , dina harepan yén maranéhna bisa grope pikeun Anjeunna sarta manggihan Anjeunna, sanajan Anjeunna teu jauh ti unggal salah sahiji urang.</w:t>
      </w:r>
    </w:p>
    <w:p/>
    <w:p>
      <w:r xmlns:w="http://schemas.openxmlformats.org/wordprocessingml/2006/main">
        <w:t xml:space="preserve">2. Jabur 78:3-7 - Anu kami geus uninga tur uninga, jeung bapa urang geus ngawartoskeun kami. Urang moal nyumputkeun eta ti barudak maranéhanana, ngabejaan ka generasi nu bakal datang praises Gusti, jeung kakuatan-Na jeung karya-Na éndah anu geus dipigawé. Pikeun Anjeunna ngadegkeun hiji kasaksian di Yakub, sarta diangkat hiji hukum di Israil, nu anjeunna maréntahkeun fathers urang, yen aranjeunna kedah terang aranjeunna barudak maranéhanana; supaya generasi nu bakal datang bisa nyaho aranjeunna, barudak anu bakal dilahirkeun, ambéh maranéhanana bisa timbul sarta dibewarakeun ka barudak maranéhanana, ambéh maranéhanana bisa nangtukeun harepan maranéhanana ka Allah, jeung teu poho karya Allah, tapi tetep parentah-Na.</w:t>
      </w:r>
    </w:p>
    <w:p/>
    <w:p>
      <w:r xmlns:w="http://schemas.openxmlformats.org/wordprocessingml/2006/main">
        <w:t xml:space="preserve">Esra 2:51 Bani Bakbuk, turunan Hakupa, turunan Harhur,</w:t>
      </w:r>
    </w:p>
    <w:p/>
    <w:p>
      <w:r xmlns:w="http://schemas.openxmlformats.org/wordprocessingml/2006/main">
        <w:t xml:space="preserve">Petikan ceramah ngeunaan barudak Bakbuk, Hakupha, jeung Harhur.</w:t>
      </w:r>
    </w:p>
    <w:p/>
    <w:p>
      <w:r xmlns:w="http://schemas.openxmlformats.org/wordprocessingml/2006/main">
        <w:t xml:space="preserve">1. Kakuatan Milik: Pentingna Warisan Urang</w:t>
      </w:r>
    </w:p>
    <w:p/>
    <w:p>
      <w:r xmlns:w="http://schemas.openxmlformats.org/wordprocessingml/2006/main">
        <w:t xml:space="preserve">2. Persatuan Komunitas: Kakuatan Hubungan Urang</w:t>
      </w:r>
    </w:p>
    <w:p/>
    <w:p>
      <w:r xmlns:w="http://schemas.openxmlformats.org/wordprocessingml/2006/main">
        <w:t xml:space="preserve">1. Epesus 2:19-22 - Jadi mangka anjeun geus lain muhrim jeung asing, tapi anjeun sasama warga jeung wali jeung anggota kulawarga Allah.</w:t>
      </w:r>
    </w:p>
    <w:p/>
    <w:p>
      <w:r xmlns:w="http://schemas.openxmlformats.org/wordprocessingml/2006/main">
        <w:t xml:space="preserve">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Ezra 2:52 Katurunan Bazluth, turunan Mehida, turunan Harsa,</w:t>
      </w:r>
    </w:p>
    <w:p/>
    <w:p>
      <w:r xmlns:w="http://schemas.openxmlformats.org/wordprocessingml/2006/main">
        <w:t xml:space="preserve">Ayat ieu ngajelaskeun turunan jalma-jalma di tanah Yuda.</w:t>
      </w:r>
    </w:p>
    <w:p/>
    <w:p>
      <w:r xmlns:w="http://schemas.openxmlformats.org/wordprocessingml/2006/main">
        <w:t xml:space="preserve">1: Teu paduli kasang tukang urang, urang kabéh turunan umat Allah.</w:t>
      </w:r>
    </w:p>
    <w:p/>
    <w:p>
      <w:r xmlns:w="http://schemas.openxmlformats.org/wordprocessingml/2006/main">
        <w:t xml:space="preserve">2: Urang kabéh ngahiji dina iman, sanajan kasang tukangna béda.</w:t>
      </w:r>
    </w:p>
    <w:p/>
    <w:p>
      <w:r xmlns:w="http://schemas.openxmlformats.org/wordprocessingml/2006/main">
        <w:t xml:space="preserve">1: Rasul 17: 26-27 - Sareng anjeunna ngadamel unggal bangsa manusa tina hiji jalma pikeun hirup di sakumna bumi, parantos netepkeun waktos anu ditunjukkeun sareng wates-wates tempat tempatna, yén aranjeunna kedah milarian ka Allah, sareng sigana ngarasa. jalan maranéhna nuju anjeunna sarta manggihan anjeunna. Acan anjeunna sabenerna teu jauh ti unggal salah sahiji urang.</w:t>
      </w:r>
    </w:p>
    <w:p/>
    <w:p>
      <w:r xmlns:w="http://schemas.openxmlformats.org/wordprocessingml/2006/main">
        <w:t xml:space="preserve">2: Galata 3:28-29 - Teu aya urang Yahudi atanapi Yunani, teu aya budak atanapi merdéka, teu aya lalaki sareng awéwé, sabab anjeun sadayana sami dina Kristus Yesus. Sareng upami anjeun Kristus, maka anjeun turunan Abraham, ahli waris numutkeun jangji.</w:t>
      </w:r>
    </w:p>
    <w:p/>
    <w:p>
      <w:r xmlns:w="http://schemas.openxmlformats.org/wordprocessingml/2006/main">
        <w:t xml:space="preserve">Ezra 2:53 Putra Barkos, putra Sisera, putra Tama,</w:t>
      </w:r>
    </w:p>
    <w:p/>
    <w:p>
      <w:r xmlns:w="http://schemas.openxmlformats.org/wordprocessingml/2006/main">
        <w:t xml:space="preserve">Dina petikan nyebutkeun urang Barkos, Sisera jeung Thamah.</w:t>
      </w:r>
    </w:p>
    <w:p/>
    <w:p>
      <w:r xmlns:w="http://schemas.openxmlformats.org/wordprocessingml/2006/main">
        <w:t xml:space="preserve">1. Ajén Komunitas: Kumaha urang bisa diajar tina conto urang Barkos, Sisera jeung Thamah.</w:t>
      </w:r>
    </w:p>
    <w:p/>
    <w:p>
      <w:r xmlns:w="http://schemas.openxmlformats.org/wordprocessingml/2006/main">
        <w:t xml:space="preserve">2. Kakuatan Babarengan: Kumaha urang Barkos, Sisera jeung Thamah dilayanan salaku conto ngahiji tina kakuatan jeung daya tahan.</w:t>
      </w:r>
    </w:p>
    <w:p/>
    <w:p>
      <w:r xmlns:w="http://schemas.openxmlformats.org/wordprocessingml/2006/main">
        <w:t xml:space="preserve">1. Rum 12: 4-5 - Pikeun sakumaha dina hiji awak urang boga loba anggota, sarta anggota teu kabeh boga fungsi anu sarua, jadi urang, sanajan loba, hiji awak Kristus, sarta individual anggota hiji sejen.</w:t>
      </w:r>
    </w:p>
    <w:p/>
    <w:p>
      <w:r xmlns:w="http://schemas.openxmlformats.org/wordprocessingml/2006/main">
        <w:t xml:space="preserve">2. Ecclesiastes 4: 9-12 - Dua leuwih hade tinimbang hiji, sabab boga ganjaran alus pikeun toil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Ezra 2:54 Putra Nezia, turunan Hatipa.</w:t>
      </w:r>
    </w:p>
    <w:p/>
    <w:p>
      <w:r xmlns:w="http://schemas.openxmlformats.org/wordprocessingml/2006/main">
        <w:t xml:space="preserve">Petikan éta nyebatkeun putra Nezia sareng putra Hatipa.</w:t>
      </w:r>
    </w:p>
    <w:p/>
    <w:p>
      <w:r xmlns:w="http://schemas.openxmlformats.org/wordprocessingml/2006/main">
        <w:t xml:space="preserve">1. Allah salawasna ningali kaluar pikeun umat-Na, euweuh urusan kasang tukang atawa silsilah maranéhanana.</w:t>
      </w:r>
    </w:p>
    <w:p/>
    <w:p>
      <w:r xmlns:w="http://schemas.openxmlformats.org/wordprocessingml/2006/main">
        <w:t xml:space="preserve">2. Malah di satengahing riungan overwhelming, Allah weruh unggal urang individual.</w:t>
      </w:r>
    </w:p>
    <w:p/>
    <w:p>
      <w:r xmlns:w="http://schemas.openxmlformats.org/wordprocessingml/2006/main">
        <w:t xml:space="preserve">1. Yesaya 40:11 - Anjeunna nuju domba-Na kawas angon a: Manéhna gathers anak domba di leungeun-Na jeung mawa eta deukeut jantung-Na;</w:t>
      </w:r>
    </w:p>
    <w:p/>
    <w:p>
      <w:r xmlns:w="http://schemas.openxmlformats.org/wordprocessingml/2006/main">
        <w:t xml:space="preserve">2. Epesus 2: 19-22 - Akibatna, anjeun henteu deui asing sareng asing, tapi sasama warga sareng umat Allah sareng anggota kulawargana, anu diwangun dina pondasi para rasul sareng nabi, sareng Kristus Yesus nyalira salaku lulugu. batu penjuru. Dina anjeunna sakabeh wangunan ngagabung babarengan jeung naék jadi hiji Bait Allah suci di Gusti. Sareng di anjeunna anjeun ogé diwangun babarengan pikeun janten tempat tinggal dimana Allah hirup ku Roh-Na.</w:t>
      </w:r>
    </w:p>
    <w:p/>
    <w:p>
      <w:r xmlns:w="http://schemas.openxmlformats.org/wordprocessingml/2006/main">
        <w:t xml:space="preserve">Ezra 2:55 Anak-anak abdi-abdi Suleman: turunan Sotai, turunan Soperet, turunan Peruda,</w:t>
      </w:r>
    </w:p>
    <w:p/>
    <w:p>
      <w:r xmlns:w="http://schemas.openxmlformats.org/wordprocessingml/2006/main">
        <w:t xml:space="preserve">Petikan nyebutkeun barudak hamba Solomon.</w:t>
      </w:r>
    </w:p>
    <w:p/>
    <w:p>
      <w:r xmlns:w="http://schemas.openxmlformats.org/wordprocessingml/2006/main">
        <w:t xml:space="preserve">1: Urang bisa diajar tina conto Suléman ngeunaan ngajénan jalma-jalma nu ngawula Mantenna jeung mikanyaah ka batur.</w:t>
      </w:r>
    </w:p>
    <w:p/>
    <w:p>
      <w:r xmlns:w="http://schemas.openxmlformats.org/wordprocessingml/2006/main">
        <w:t xml:space="preserve">2: Urang kudu narékahan pikeun ngajénan jeung bageur ka batur, saperti Suléman ka hamba-hambana.</w:t>
      </w:r>
    </w:p>
    <w:p/>
    <w:p>
      <w:r xmlns:w="http://schemas.openxmlformats.org/wordprocessingml/2006/main">
        <w:t xml:space="preserve">1: Mateus 22: 34-40 - Yesus ngajarkeun ngeunaan parentah greatest pikeun cinta Allah jeung cinta batur.</w:t>
      </w:r>
    </w:p>
    <w:p/>
    <w:p>
      <w:r xmlns:w="http://schemas.openxmlformats.org/wordprocessingml/2006/main">
        <w:t xml:space="preserve">2: Pilipi 2:3-4 - Paulus ngadorong pikeun ngutamakeun kabutuhan batur tibatan kabutuhan urang.</w:t>
      </w:r>
    </w:p>
    <w:p/>
    <w:p>
      <w:r xmlns:w="http://schemas.openxmlformats.org/wordprocessingml/2006/main">
        <w:t xml:space="preserve">Esra 2:56 Katurunan Yaala, turunan Darkon, turunan Giddel,</w:t>
      </w:r>
    </w:p>
    <w:p/>
    <w:p>
      <w:r xmlns:w="http://schemas.openxmlformats.org/wordprocessingml/2006/main">
        <w:t xml:space="preserve">Petikan nyebutkeun barudak Yaalah, Darkon, jeung Giddel.</w:t>
      </w:r>
    </w:p>
    <w:p/>
    <w:p>
      <w:r xmlns:w="http://schemas.openxmlformats.org/wordprocessingml/2006/main">
        <w:t xml:space="preserve">1. Urang sadaya kulawarga: Ningali pentingna persatuan dina garis katurunan urang babarengan.</w:t>
      </w:r>
    </w:p>
    <w:p/>
    <w:p>
      <w:r xmlns:w="http://schemas.openxmlformats.org/wordprocessingml/2006/main">
        <w:t xml:space="preserve">2. Kakuatan ngaran: Ngaku kana pentingna dingaranan karuhun urang.</w:t>
      </w:r>
    </w:p>
    <w:p/>
    <w:p>
      <w:r xmlns:w="http://schemas.openxmlformats.org/wordprocessingml/2006/main">
        <w:t xml:space="preserve">1. Epesus 4: 1-6 - Ngahiji ngaliwatan beungkeut karapihan.</w:t>
      </w:r>
    </w:p>
    <w:p/>
    <w:p>
      <w:r xmlns:w="http://schemas.openxmlformats.org/wordprocessingml/2006/main">
        <w:t xml:space="preserve">2. Ruth 4:17-22 - Kakuatan ngaran dina celebrating warisan urang.</w:t>
      </w:r>
    </w:p>
    <w:p/>
    <w:p>
      <w:r xmlns:w="http://schemas.openxmlformats.org/wordprocessingml/2006/main">
        <w:t xml:space="preserve">Esra 2:57 Katurunan Sepaca, turunan Hatil, turunan Pokeret ti Sebaim, turunan Ami.</w:t>
      </w:r>
    </w:p>
    <w:p/>
    <w:p>
      <w:r xmlns:w="http://schemas.openxmlformats.org/wordprocessingml/2006/main">
        <w:t xml:space="preserve">Ayat ieu daptar turunan Sepaca, Hatil, Pokeret ti Sebaim, jeung Ami.</w:t>
      </w:r>
    </w:p>
    <w:p/>
    <w:p>
      <w:r xmlns:w="http://schemas.openxmlformats.org/wordprocessingml/2006/main">
        <w:t xml:space="preserve">1. Allah emut ka sadaya anak-anak-Na, teu sual kumaha leutikna atanapi teu jelasna.</w:t>
      </w:r>
    </w:p>
    <w:p/>
    <w:p>
      <w:r xmlns:w="http://schemas.openxmlformats.org/wordprocessingml/2006/main">
        <w:t xml:space="preserve">2. Urang sadaya ngagaduhan tempat di kulawarga Allah sareng disambut kalayan panangan anu kabuka.</w:t>
      </w:r>
    </w:p>
    <w:p/>
    <w:p>
      <w:r xmlns:w="http://schemas.openxmlformats.org/wordprocessingml/2006/main">
        <w:t xml:space="preserve">1. Lukas 15: 11-32 - Pasemon ngeunaan Putra Prodigal</w:t>
      </w:r>
    </w:p>
    <w:p/>
    <w:p>
      <w:r xmlns:w="http://schemas.openxmlformats.org/wordprocessingml/2006/main">
        <w:t xml:space="preserve">2. Jabur 103:13 - Kaasih sareng welas asih Allah ka anak-anakna.</w:t>
      </w:r>
    </w:p>
    <w:p/>
    <w:p>
      <w:r xmlns:w="http://schemas.openxmlformats.org/wordprocessingml/2006/main">
        <w:t xml:space="preserve">Ezra 2:58 Sakabeh urang Netini jeung kaom Suleman, jumlahna tilu ratus salapan puluh dua.</w:t>
      </w:r>
    </w:p>
    <w:p/>
    <w:p>
      <w:r xmlns:w="http://schemas.openxmlformats.org/wordprocessingml/2006/main">
        <w:t xml:space="preserve">Ayat ieu nyatakeun jumlah Netinim sareng putra abdi-abdi Suleman aya 392 urang.</w:t>
      </w:r>
    </w:p>
    <w:p/>
    <w:p>
      <w:r xmlns:w="http://schemas.openxmlformats.org/wordprocessingml/2006/main">
        <w:t xml:space="preserve">1. Allah Satia: Allah satia nyatet jumlah jalma di Karajaan-Na.</w:t>
      </w:r>
    </w:p>
    <w:p/>
    <w:p>
      <w:r xmlns:w="http://schemas.openxmlformats.org/wordprocessingml/2006/main">
        <w:t xml:space="preserve">2. Kakuatan panyalindungan Allah: Allah nangtayungan jeung nyadiakeun keur jalma anu geus disebut.</w:t>
      </w:r>
    </w:p>
    <w:p/>
    <w:p>
      <w:r xmlns:w="http://schemas.openxmlformats.org/wordprocessingml/2006/main">
        <w:t xml:space="preserve">1. Jabur 91:4, "Anjeunna bakal nutupan anjeun ku bulu-Na, sarta dina jangjang-Na anjeun bakal manggihan ngungsi; kasatiaan-Na bakal jadi tameng jeung benteng."</w:t>
      </w:r>
    </w:p>
    <w:p/>
    <w:p>
      <w:r xmlns:w="http://schemas.openxmlformats.org/wordprocessingml/2006/main">
        <w:t xml:space="preserve">2. Epesus 2:10 , "Kanggo kami handiwork Allah, dijieun dina Kristus Yesus pikeun ngalakukeun pagawean alus, anu Allah geus disiapkeun sateuacanna pikeun urang ngalakukeun."</w:t>
      </w:r>
    </w:p>
    <w:p/>
    <w:p>
      <w:r xmlns:w="http://schemas.openxmlformats.org/wordprocessingml/2006/main">
        <w:t xml:space="preserve">Esra 2:59 Eta jelema-jelema anu nanjak ti Telmelah, Telharsa, Kerub, Addan, jeung Imer;</w:t>
      </w:r>
    </w:p>
    <w:p/>
    <w:p>
      <w:r xmlns:w="http://schemas.openxmlformats.org/wordprocessingml/2006/main">
        <w:t xml:space="preserve">Aya catetan ngeunaan jalma-jalma nu balik ti pangbuangan ka Yérusalém, tapi warisan maranéhna teu bisa diidentifikasi.</w:t>
      </w:r>
    </w:p>
    <w:p/>
    <w:p>
      <w:r xmlns:w="http://schemas.openxmlformats.org/wordprocessingml/2006/main">
        <w:t xml:space="preserve">1. Kateupastian Kateupastian dina Kahirupan Urang - Pandita 3:1-8</w:t>
      </w:r>
    </w:p>
    <w:p/>
    <w:p>
      <w:r xmlns:w="http://schemas.openxmlformats.org/wordprocessingml/2006/main">
        <w:t xml:space="preserve">2. Milarian Kakuatan dina Nyanghareupan Kateupastian - Ibrani 11: 1-3</w:t>
      </w:r>
    </w:p>
    <w:p/>
    <w:p>
      <w:r xmlns:w="http://schemas.openxmlformats.org/wordprocessingml/2006/main">
        <w:t xml:space="preserve">1. Ruth 4: 18-22 - warisan Ruth urang kapanggih ngaliwatan Boaz</w:t>
      </w:r>
    </w:p>
    <w:p/>
    <w:p>
      <w:r xmlns:w="http://schemas.openxmlformats.org/wordprocessingml/2006/main">
        <w:t xml:space="preserve">2. Mateus 1: 1-17 - The silsilah Yesus Kristus kapanggih ngaliwatan Joseph</w:t>
      </w:r>
    </w:p>
    <w:p/>
    <w:p>
      <w:r xmlns:w="http://schemas.openxmlformats.org/wordprocessingml/2006/main">
        <w:t xml:space="preserve">Ezra 2:60 Putra Delaya, putra Tobia, putra Nekoda, genep ratus lima puluh dua.</w:t>
      </w:r>
    </w:p>
    <w:p/>
    <w:p>
      <w:r xmlns:w="http://schemas.openxmlformats.org/wordprocessingml/2006/main">
        <w:t xml:space="preserve">Petikan tina Ezra 2:60 ieu ngajelaskeun jumlah barudak ti tilu kulawarga anu misah, Delaia, Tobia, sareng Nekoda, nyaéta 652.</w:t>
      </w:r>
    </w:p>
    <w:p/>
    <w:p>
      <w:r xmlns:w="http://schemas.openxmlformats.org/wordprocessingml/2006/main">
        <w:t xml:space="preserve">1. Pentingna Kulawarga: Sanajan béda, urang sadayana tetep bagian tina kulawarga nu leuwih gede.</w:t>
      </w:r>
    </w:p>
    <w:p/>
    <w:p>
      <w:r xmlns:w="http://schemas.openxmlformats.org/wordprocessingml/2006/main">
        <w:t xml:space="preserve">2. The Power of Unity: Lamun urang nangtung babarengan, urang bisa ngahontal hal hébat.</w:t>
      </w:r>
    </w:p>
    <w:p/>
    <w:p>
      <w:r xmlns:w="http://schemas.openxmlformats.org/wordprocessingml/2006/main">
        <w:t xml:space="preserve">1. Epesus 4:2-3 Jeung sagala humility jeung gentleness, jeung kasabaran, bearing hiji sarua séjén dina cinta, hayang pisan ngajaga kahijian Roh dina beungkeut karapihan.</w:t>
      </w:r>
    </w:p>
    <w:p/>
    <w:p>
      <w:r xmlns:w="http://schemas.openxmlformats.org/wordprocessingml/2006/main">
        <w:t xml:space="preserve">2. Rum 12:10 Silih asih jeung silih pikanyaah. Silih éléhkeun dina némbongkeun kahormatan.</w:t>
      </w:r>
    </w:p>
    <w:p/>
    <w:p>
      <w:r xmlns:w="http://schemas.openxmlformats.org/wordprocessingml/2006/main">
        <w:t xml:space="preserve">Ezra 2:61 Ti golongan imam: turunan Habaya, turunan Kos, turunan Barsilai; anu ngawinkeun pamajikan ti putri-putri Barzilai urang Gilad, sarta disebutna ku ngaran maranéhna.</w:t>
      </w:r>
    </w:p>
    <w:p/>
    <w:p>
      <w:r xmlns:w="http://schemas.openxmlformats.org/wordprocessingml/2006/main">
        <w:t xml:space="preserve">Ayat ieu ngajelaskeun anak-anak imam, nyaéta turunan Habaiah, Kos, sareng Barzilai, sareng ogé nyarios yén putri Barsilai nikah ka salah sahiji anak imam.</w:t>
      </w:r>
    </w:p>
    <w:p/>
    <w:p>
      <w:r xmlns:w="http://schemas.openxmlformats.org/wordprocessingml/2006/main">
        <w:t xml:space="preserve">1. Panyadiaan Allah pikeun Umat-Na: Pangajaran ngeunaan Esra 2:61</w:t>
      </w:r>
    </w:p>
    <w:p/>
    <w:p>
      <w:r xmlns:w="http://schemas.openxmlformats.org/wordprocessingml/2006/main">
        <w:t xml:space="preserve">2. The Power of Love: A Refleksi on Nikah dina Ezra 2:61</w:t>
      </w:r>
    </w:p>
    <w:p/>
    <w:p>
      <w:r xmlns:w="http://schemas.openxmlformats.org/wordprocessingml/2006/main">
        <w:t xml:space="preserve">1. Deuteronomy 10: 18-19 - "Anjeunna ngalakukeun judgment sahiji bapa yatim jeung randa, sarta mikanyaah muhrim, dina méré anjeunna dahareun jeung raiment. Cinta ye strangers nu: for ye were strangers di tanah Mesir."</w:t>
      </w:r>
    </w:p>
    <w:p/>
    <w:p>
      <w:r xmlns:w="http://schemas.openxmlformats.org/wordprocessingml/2006/main">
        <w:t xml:space="preserve">2. Jabur 68: 5-6 - "A bapa yatim, sarta hakim randa, nyaeta Allah di habitation suci-Na. Allah settets solitary di kulawarga: Anjeunna bringeth kaluar jalma anu kabeungkeut ku ranté."</w:t>
      </w:r>
    </w:p>
    <w:p/>
    <w:p>
      <w:r xmlns:w="http://schemas.openxmlformats.org/wordprocessingml/2006/main">
        <w:t xml:space="preserve">Esra 2:62 Eta jelema-jelema teh neangan daptarna di antara jalma-jalma anu diitung dumasar silsilahna, tapi teu kapanggih;</w:t>
      </w:r>
    </w:p>
    <w:p/>
    <w:p>
      <w:r xmlns:w="http://schemas.openxmlformats.org/wordprocessingml/2006/main">
        <w:t xml:space="preserve">Pilarian silsilah dilakukeun pikeun ngaidentipikasi jalma-jalma anu mumpuni pikeun imam, tapi sababaraha henteu tiasa kapendak sareng janten disqualified.</w:t>
      </w:r>
    </w:p>
    <w:p/>
    <w:p>
      <w:r xmlns:w="http://schemas.openxmlformats.org/wordprocessingml/2006/main">
        <w:t xml:space="preserve">1. Pentingna gaduh garis keturunan spiritual: Ezra 2:62.</w:t>
      </w:r>
    </w:p>
    <w:p/>
    <w:p>
      <w:r xmlns:w="http://schemas.openxmlformats.org/wordprocessingml/2006/main">
        <w:t xml:space="preserve">2. Balukar tina teu boga warisan spiritual: Ezra 2:62.</w:t>
      </w:r>
    </w:p>
    <w:p/>
    <w:p>
      <w:r xmlns:w="http://schemas.openxmlformats.org/wordprocessingml/2006/main">
        <w:t xml:space="preserve">1. Malachi 2:7-8 - Pikeun biwir hiji imam halah pikeun ngawétkeun pangaweruh, sarta dina sungut-Na lalaki kudu neangan instruksi, pikeun manéhna utusan ti Gusti sarwa.</w:t>
      </w:r>
    </w:p>
    <w:p/>
    <w:p>
      <w:r xmlns:w="http://schemas.openxmlformats.org/wordprocessingml/2006/main">
        <w:t xml:space="preserve">2. Nomer 16: 5 - Lajeng anjeunna spoke ka Korah jeung sakabeh rombongan na, paribasa, Isuk-isuk Gusti bakal nembongkeun saha Mantenna jeung saha nu suci, sarta bakal ngabalukarkeun manéhna datang deukeut ka Anjeunna; yén saha waé anu dipilih ku Anjeunna bakal dideukeutkeun ka Anjeunna.</w:t>
      </w:r>
    </w:p>
    <w:p/>
    <w:p>
      <w:r xmlns:w="http://schemas.openxmlformats.org/wordprocessingml/2006/main">
        <w:t xml:space="preserve">Ezra 2:63 Tirsata ngawaler ka maranehna, yen maranehna teu meunang ngadahar barang-barang anu paling suci, nepi ka aya imam anu jumeneng mawa Urim jeung Tumim.</w:t>
      </w:r>
    </w:p>
    <w:p/>
    <w:p>
      <w:r xmlns:w="http://schemas.openxmlformats.org/wordprocessingml/2006/main">
        <w:t xml:space="preserve">Tirsata marentahkeun ka jalma-jalma supaya ulah ngadahar barang-barang anu paling suci, nepi ka ditunjuk ku imam jeung Urim jeung Tumim.</w:t>
      </w:r>
    </w:p>
    <w:p/>
    <w:p>
      <w:r xmlns:w="http://schemas.openxmlformats.org/wordprocessingml/2006/main">
        <w:t xml:space="preserve">1. Jalan Allah mangrupikeun Jalan anu Pangsaéna: Kumaha Urim sareng Tumim tiasa Ngabimbing Urang</w:t>
      </w:r>
    </w:p>
    <w:p/>
    <w:p>
      <w:r xmlns:w="http://schemas.openxmlformats.org/wordprocessingml/2006/main">
        <w:t xml:space="preserve">2. Kakuatan Pasini: Naha Urang Peryogikeun Pimpinan Anu Bener</w:t>
      </w:r>
    </w:p>
    <w:p/>
    <w:p>
      <w:r xmlns:w="http://schemas.openxmlformats.org/wordprocessingml/2006/main">
        <w:t xml:space="preserve">1. Budalan 28:30 - "Jeung maneh kudu nempatkeun dina breastplate of judgment Urim jeung Tumim; sarta aranjeunna bakal kana haté Harun, nalika anjeunna lebet ka payuneun PANGERAN, sarta Harun bakal nanggung judgment sahiji urang Israil. dina haténa di payuneun Gusti terus-terusan."</w:t>
      </w:r>
    </w:p>
    <w:p/>
    <w:p>
      <w:r xmlns:w="http://schemas.openxmlformats.org/wordprocessingml/2006/main">
        <w:t xml:space="preserve">2. Deuteronomy 33: 8 - "Sareng ngeunaan Lewi anjeunna ngadawuh, Hayu Thummim Anjeun jeung Urim Anjeun jadi kalawan hiji suci Anjeun, saha maneh ngabuktikeun di Masa, jeung jeung saha maneh strive di cai Meriba."</w:t>
      </w:r>
    </w:p>
    <w:p/>
    <w:p>
      <w:r xmlns:w="http://schemas.openxmlformats.org/wordprocessingml/2006/main">
        <w:t xml:space="preserve">Esra 2:64 Sakabeh jamaah, opat puluh dua rebu tilu ratus genep puluh,</w:t>
      </w:r>
    </w:p>
    <w:p/>
    <w:p>
      <w:r xmlns:w="http://schemas.openxmlformats.org/wordprocessingml/2006/main">
        <w:t xml:space="preserve">Jamaah jalma-jalma pangbuangan anu balik ka Yérusalém sanggeus ditawan Babul jumlahna 42.360.</w:t>
      </w:r>
    </w:p>
    <w:p/>
    <w:p>
      <w:r xmlns:w="http://schemas.openxmlformats.org/wordprocessingml/2006/main">
        <w:t xml:space="preserve">1. Kasatiaan Gusti dina Nedunan Jangji-Na</w:t>
      </w:r>
    </w:p>
    <w:p/>
    <w:p>
      <w:r xmlns:w="http://schemas.openxmlformats.org/wordprocessingml/2006/main">
        <w:t xml:space="preserve">2. Kakuatan Komunitas dina Upholding Rencana Allah</w:t>
      </w:r>
    </w:p>
    <w:p/>
    <w:p>
      <w:r xmlns:w="http://schemas.openxmlformats.org/wordprocessingml/2006/main">
        <w:t xml:space="preserve">1. Jabur 105: 7-11 - Anjeunna [Allah] emut perjangjian-Na salamina, pangandika anjeunna paréntah, pikeun sarébu generasi.</w:t>
      </w:r>
    </w:p>
    <w:p/>
    <w:p>
      <w:r xmlns:w="http://schemas.openxmlformats.org/wordprocessingml/2006/main">
        <w:t xml:space="preserve">2. Ezra 3:5 - Jeung saterusna maranéhanana ditawarkeun kurban gede jeung girang, pikeun Allah geus dijieun maranehna girang jeung kabagjaan gede; awewe jeung barudak ogé girang, jadi kabungahan Yerusalem kadéngé jauh jauh.</w:t>
      </w:r>
    </w:p>
    <w:p/>
    <w:p>
      <w:r xmlns:w="http://schemas.openxmlformats.org/wordprocessingml/2006/main">
        <w:t xml:space="preserve">Esra 2:65 Salian ti gandek-gandekna jeung budak-budakna, anu jumlahna aya tujuh rebu tilu ratus tilu puluh tujuh; di antara maranehna aya dua ratus panyanyi lalaki jeung awewe.</w:t>
      </w:r>
    </w:p>
    <w:p/>
    <w:p>
      <w:r xmlns:w="http://schemas.openxmlformats.org/wordprocessingml/2006/main">
        <w:t xml:space="preserve">Jumlahna aya 7.337 urang anu ngariring urang Israil mulang ka Yerusalem, kaasup 7.000 gandek jeung babu, jeung 200 urang panyanyi lalaki jeung awewe.</w:t>
      </w:r>
    </w:p>
    <w:p/>
    <w:p>
      <w:r xmlns:w="http://schemas.openxmlformats.org/wordprocessingml/2006/main">
        <w:t xml:space="preserve">1. Kakuatan Musik Pikeun Ngahiji: Kumaha Nyanyi Umat Allah Ngariung Ngawangun deui Yérusalém</w:t>
      </w:r>
    </w:p>
    <w:p/>
    <w:p>
      <w:r xmlns:w="http://schemas.openxmlformats.org/wordprocessingml/2006/main">
        <w:t xml:space="preserve">2. Ajén Dines: Kumaha Palayan jeung Palayan Israil Nulungan Ngawangun deui Kota.</w:t>
      </w:r>
    </w:p>
    <w:p/>
    <w:p>
      <w:r xmlns:w="http://schemas.openxmlformats.org/wordprocessingml/2006/main">
        <w:t xml:space="preserve">1. Jabur 98:4 - Jieun noise joyful ka Gusti, sakabeh bumi: nyieun noise loud, jeung girang, jeung nyanyi pujian.</w:t>
      </w:r>
    </w:p>
    <w:p/>
    <w:p>
      <w:r xmlns:w="http://schemas.openxmlformats.org/wordprocessingml/2006/main">
        <w:t xml:space="preserve">2. Nehemiah 7:3-7 - Jeung ceuk kuring ka maranehna, Ulah ngantep Gerbang Yerusalem dibuka nepi ka panonpoé jadi panas; sarta bari maranéhna nangtung ku, hayu aranjeunna nutup panto, sarta ngahalangan aranjeunna: sarta nunjuk arloji ti pangeusi Yerusalem, unggal hiji di jaga, sarta unggal hiji keur nyanghareupan imahna.</w:t>
      </w:r>
    </w:p>
    <w:p/>
    <w:p>
      <w:r xmlns:w="http://schemas.openxmlformats.org/wordprocessingml/2006/main">
        <w:t xml:space="preserve">Ezra 2:66 Kuda-kudana tujuh ratus tilu puluh genep; bigalna, dua ratus opat puluh lima;</w:t>
      </w:r>
    </w:p>
    <w:p/>
    <w:p>
      <w:r xmlns:w="http://schemas.openxmlformats.org/wordprocessingml/2006/main">
        <w:t xml:space="preserve">Urang Yuda boga 736 kuda jeung 245 bigal.</w:t>
      </w:r>
    </w:p>
    <w:p/>
    <w:p>
      <w:r xmlns:w="http://schemas.openxmlformats.org/wordprocessingml/2006/main">
        <w:t xml:space="preserve">1. Kakuatan Panyadiaan: Percanten ka Allah dina Waktos Kabutuhan</w:t>
      </w:r>
    </w:p>
    <w:p/>
    <w:p>
      <w:r xmlns:w="http://schemas.openxmlformats.org/wordprocessingml/2006/main">
        <w:t xml:space="preserve">2. Pentingna Masarakat: Saling Ngandelkeun Dina Jaman Hésé</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Rasul 2: 44-45 - Sadaya mukmin éta babarengan jeung boga sagalana di umum. Aranjeunna ngajual harta sareng harta banda pikeun masihan ka saha waé anu peryogi.</w:t>
      </w:r>
    </w:p>
    <w:p/>
    <w:p>
      <w:r xmlns:w="http://schemas.openxmlformats.org/wordprocessingml/2006/main">
        <w:t xml:space="preserve">Ezra 2:67 Ontana opat ratus tilu puluh lima; kaldena, genep rebu tujuh ratus dua puluh.</w:t>
      </w:r>
    </w:p>
    <w:p/>
    <w:p>
      <w:r xmlns:w="http://schemas.openxmlformats.org/wordprocessingml/2006/main">
        <w:t xml:space="preserve">Ezra 2 nyatakeun jumlah onta sareng kalde urang Israil nalika mulih ti pangbuangan di Babul.</w:t>
      </w:r>
    </w:p>
    <w:p/>
    <w:p>
      <w:r xmlns:w="http://schemas.openxmlformats.org/wordprocessingml/2006/main">
        <w:t xml:space="preserve">1. Panyadiaan Allah - Kumaha Allah nyayogikeun pikeun urang Israil nalika aranjeunna balik ka tanah air.</w:t>
      </w:r>
    </w:p>
    <w:p/>
    <w:p>
      <w:r xmlns:w="http://schemas.openxmlformats.org/wordprocessingml/2006/main">
        <w:t xml:space="preserve">2. Ajén Komunitas - Kumaha urang Israil ngandelkeun hiji sarua séjén pikeun balik ka imah.</w:t>
      </w:r>
    </w:p>
    <w:p/>
    <w:p>
      <w:r xmlns:w="http://schemas.openxmlformats.org/wordprocessingml/2006/main">
        <w:t xml:space="preserve">1. Budalan 16:16 - "Ieu naon PANGERAN geus maréntahkeun: 'Kumpulkeun eta, unggal lalaki nurutkeun daharna, hiji omer pikeun tiap lalaki, nurutkeun jumlah jalma anjeun; nyandak ye unggal lalaki pikeun maranéhanana anu di tenda-Na.'"</w:t>
      </w:r>
    </w:p>
    <w:p/>
    <w:p>
      <w:r xmlns:w="http://schemas.openxmlformats.org/wordprocessingml/2006/main">
        <w:t xml:space="preserve">2. Budalan 13:21 - "Jeung PANGERAN miheulaan aranjeunna dina beurang dina tihang awan, pikeun mingpin aranjeunna jalan; jeung peuting dina tihang seuneu, pikeun masihan aranjeunna caang; pikeun indit beurang jeung peuting. "</w:t>
      </w:r>
    </w:p>
    <w:p/>
    <w:p>
      <w:r xmlns:w="http://schemas.openxmlformats.org/wordprocessingml/2006/main">
        <w:t xml:space="preserve">Ezra 2:68 Jeung sababaraha kapala karuhun, nalika aranjeunna sumping ka Bait Allah di Yerusalem, nawiskeun kalawan bébas pikeun Bait Allah pikeun ngadegkeun eta di tempatna.</w:t>
      </w:r>
    </w:p>
    <w:p/>
    <w:p>
      <w:r xmlns:w="http://schemas.openxmlformats.org/wordprocessingml/2006/main">
        <w:t xml:space="preserve">Sababaraha pamingpin urang Israil nawiskeun kalawan bébas pikeun ngadegkeun Bait Allah di Yerusalem.</w:t>
      </w:r>
    </w:p>
    <w:p/>
    <w:p>
      <w:r xmlns:w="http://schemas.openxmlformats.org/wordprocessingml/2006/main">
        <w:t xml:space="preserve">1. kakuatan kurban jeung generosity</w:t>
      </w:r>
    </w:p>
    <w:p/>
    <w:p>
      <w:r xmlns:w="http://schemas.openxmlformats.org/wordprocessingml/2006/main">
        <w:t xml:space="preserve">2. Ayana Allah di Yerusalem</w:t>
      </w:r>
    </w:p>
    <w:p/>
    <w:p>
      <w:r xmlns:w="http://schemas.openxmlformats.org/wordprocessingml/2006/main">
        <w:t xml:space="preserve">1. 2 Corinthians 9: 6-7 - "Tapi ieu kuring nyebutkeun, Anjeunna anu soweth sparingly bakal panén ogé sparingly; sarta anjeunna soweth bountifully bakal Fedi ogé bountifully. Unggal lalaki nurutkeun sakumaha anjeunna purposeth dina haténa, jadi hayu anjeunna masihan; ulah hanjelu, atawa ku kawajiban: sabab Allah mikanyaah nu mere girang."</w:t>
      </w:r>
    </w:p>
    <w:p/>
    <w:p>
      <w:r xmlns:w="http://schemas.openxmlformats.org/wordprocessingml/2006/main">
        <w:t xml:space="preserve">2. Jabur 122: 6 - "Neneda keur karapihan Yerusalem: aranjeunna bakal makmur nu bogoh ka anjeun."</w:t>
      </w:r>
    </w:p>
    <w:p/>
    <w:p>
      <w:r xmlns:w="http://schemas.openxmlformats.org/wordprocessingml/2006/main">
        <w:t xml:space="preserve">Ezra 2:69 Maranéhna méré sakur kamampuhna pikeun harta banda gawé genep puluh sarébu dirham emas, lima rébu pérak, jeung saratus papakéan imam.</w:t>
      </w:r>
    </w:p>
    <w:p/>
    <w:p>
      <w:r xmlns:w="http://schemas.openxmlformats.org/wordprocessingml/2006/main">
        <w:t xml:space="preserve">Urang Israil mere ka perbendaharaan pikeun pagawean Bait Allah nurutkeun kamampuhna, nyadiakeun genep puluh hiji rebu dirham emas, lima rebu kilo perak, jeung saratus pakean imam.</w:t>
      </w:r>
    </w:p>
    <w:p/>
    <w:p>
      <w:r xmlns:w="http://schemas.openxmlformats.org/wordprocessingml/2006/main">
        <w:t xml:space="preserve">1: Gusti nyauran urang pikeun masihan sacara sacrificially sareng berehan pikeun ngadukung padamelan-Na.</w:t>
      </w:r>
    </w:p>
    <w:p/>
    <w:p>
      <w:r xmlns:w="http://schemas.openxmlformats.org/wordprocessingml/2006/main">
        <w:t xml:space="preserve">2: Urang kudu daék nyumbang kana pagawéan Yéhuwa nurutkeun sumber daya urang.</w:t>
      </w:r>
    </w:p>
    <w:p/>
    <w:p>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p>
      <w:r xmlns:w="http://schemas.openxmlformats.org/wordprocessingml/2006/main">
        <w:t xml:space="preserve">2: 1 Babad 29:14 - Tapi saha atuh, jeung naon umat Kami, nu urang kudu bisa nawarkeun jadi willingly sanggeus nurun ieu? Pikeun sagala hal asalna ti anjeun, jeung anjeun sorangan geus kami dibikeun ka anjeun.</w:t>
      </w:r>
    </w:p>
    <w:p/>
    <w:p>
      <w:r xmlns:w="http://schemas.openxmlformats.org/wordprocessingml/2006/main">
        <w:t xml:space="preserve">Ezra 2:70 Jadi imam-imam, urang Lewi, jeung sababaraha urang, jeung para biduan, jeung nu ngajaga lawang, jeung Netinims, sarta sakabeh urang Israil di kota maranéhanana.</w:t>
      </w:r>
    </w:p>
    <w:p/>
    <w:p>
      <w:r xmlns:w="http://schemas.openxmlformats.org/wordprocessingml/2006/main">
        <w:t xml:space="preserve">Para imam, urang Lewi, jalma-jalma, para panyanyi, tukang-tukang portir, jeung para Netinim, masing-masing araya di kota-kota masing-masing, sarta sakabeh urang Israil cicing di kota-kota sorangan.</w:t>
      </w:r>
    </w:p>
    <w:p/>
    <w:p>
      <w:r xmlns:w="http://schemas.openxmlformats.org/wordprocessingml/2006/main">
        <w:t xml:space="preserve">1. Pentingna Ngahiji dina Awak Kristus</w:t>
      </w:r>
    </w:p>
    <w:p/>
    <w:p>
      <w:r xmlns:w="http://schemas.openxmlformats.org/wordprocessingml/2006/main">
        <w:t xml:space="preserve">2. Kakuatan Hirup di Komunitas</w:t>
      </w:r>
    </w:p>
    <w:p/>
    <w:p>
      <w:r xmlns:w="http://schemas.openxmlformats.org/wordprocessingml/2006/main">
        <w:t xml:space="preserve">1. Epesus 4:1-6</w:t>
      </w:r>
    </w:p>
    <w:p/>
    <w:p>
      <w:r xmlns:w="http://schemas.openxmlformats.org/wordprocessingml/2006/main">
        <w:t xml:space="preserve">2. Rasul 2:42-47</w:t>
      </w:r>
    </w:p>
    <w:p/>
    <w:p>
      <w:r xmlns:w="http://schemas.openxmlformats.org/wordprocessingml/2006/main">
        <w:t xml:space="preserve">Ésra pasal 3 ngajelaskeun pangwangunan deui altar jeung pondasi Bait Allah di Yérusalém, kitu ogé ibadah jeung hajatan nu gumbira nu dibarengan ku kajadian-kajadian ieu.</w:t>
      </w:r>
    </w:p>
    <w:p/>
    <w:p>
      <w:r xmlns:w="http://schemas.openxmlformats.org/wordprocessingml/2006/main">
        <w:t xml:space="preserve">Ayat 1: Bab éta dimimitian ku nyorot kumaha urang Israil kumpul di Yérusalém. Aranjeunna ngangkat Yesua bin Yosadak sareng sasama imam pikeun ngawangun deui altar dina tempat aslina. Aranjeunna nawiskeun kurban beuleuman nurutkeun Hukum Musa (Ezra 3: 1-6).</w:t>
      </w:r>
    </w:p>
    <w:p/>
    <w:p>
      <w:r xmlns:w="http://schemas.openxmlformats.org/wordprocessingml/2006/main">
        <w:t xml:space="preserve">Ayat 2: Narasi museurkeun kana kumaha aranjeunna mimiti netepkeun yayasan pikeun bait di Yérusalém salami bulan kadua sumpingna. Sanajan oposisi ti bangsa tatangga, aranjeunna persevere dina karya maranéhanana kalayan kabagjaan hébat sarta nyanyi (Ezra 3:7-13).</w:t>
      </w:r>
    </w:p>
    <w:p/>
    <w:p>
      <w:r xmlns:w="http://schemas.openxmlformats.org/wordprocessingml/2006/main">
        <w:t xml:space="preserve">Kasimpulanana, Bab tilu tina Ezra ngagambarkeun pangwangunan deui, sareng ibadah anu dialaman salami restorasi kuil. Nyorot dedikasi ditepikeun ku ngawangun deui altar, sareng kamajuan anu dihontal ku peletakan pondasi. Nyebutkeun oposisi anu disanghareupan ku bangsa tatangga, sareng ibadah anu gumbira ngalaman perwujudan anu ngagambarkeun tekad sareng negeskeun ngeunaan restorasi ka ruang suci mangrupikeun wasiat anu ngagambarkeun komitmen pikeun ngahormatan hubungan perjanjian antara Pencipta-Allah sareng umat pilihan-Israél.</w:t>
      </w:r>
    </w:p>
    <w:p/>
    <w:p>
      <w:r xmlns:w="http://schemas.openxmlformats.org/wordprocessingml/2006/main">
        <w:t xml:space="preserve">Ezra 3:1 Jeung nalika bulan katujuh datang, jeung urang Israil geus aya di kota-kota, jalma-jalma karumpul ka Yerusalem salaku hiji jalma.</w:t>
      </w:r>
    </w:p>
    <w:p/>
    <w:p>
      <w:r xmlns:w="http://schemas.openxmlformats.org/wordprocessingml/2006/main">
        <w:t xml:space="preserve">Urang Israil kumpul di Yerusalem dina bulan katujuh.</w:t>
      </w:r>
    </w:p>
    <w:p/>
    <w:p>
      <w:r xmlns:w="http://schemas.openxmlformats.org/wordprocessingml/2006/main">
        <w:t xml:space="preserve">1: Reaffirming komitmen urang kana iman jeung masarakat.</w:t>
      </w:r>
    </w:p>
    <w:p/>
    <w:p>
      <w:r xmlns:w="http://schemas.openxmlformats.org/wordprocessingml/2006/main">
        <w:t xml:space="preserve">2: Gawé babarengan pikeun mawa katengtreman jeung persatuan.</w:t>
      </w:r>
    </w:p>
    <w:p/>
    <w:p>
      <w:r xmlns:w="http://schemas.openxmlformats.org/wordprocessingml/2006/main">
        <w:t xml:space="preserve">1: Rasul 2:46-47 - Jeung poé ka poé, attending Bait Allah babarengan jeung megatkeun roti di imah maranéhanana, maranéhanana narima dahareun maranéhanana kalayan hate bungah jeung berehan.</w:t>
      </w:r>
    </w:p>
    <w:p/>
    <w:p>
      <w:r xmlns:w="http://schemas.openxmlformats.org/wordprocessingml/2006/main">
        <w:t xml:space="preserve">2: Yakobus 5:16 - Ku sabab kitu, ngaku dosa anjeun ka silih sareng silih doakeun, supados anjeun tiasa cageur. Doa jalma anu soleh gaduh kakuatan anu ageung nalika damel.</w:t>
      </w:r>
    </w:p>
    <w:p/>
    <w:p>
      <w:r xmlns:w="http://schemas.openxmlformats.org/wordprocessingml/2006/main">
        <w:t xml:space="preserve">Esra 3:2 Geus kitu, Yesua bin Yozadak, imam-imam saderek-saderekna, jeung Zerubabel bin Sealtiel, jeung dulur-dulurna, ngadegkeun altar Allah Israil, pikeun ngahaturkeun kurban beuleuman di dinya, sakumaha anu geus ditulis. dina hukum Musa abdi Allah.</w:t>
      </w:r>
    </w:p>
    <w:p/>
    <w:p>
      <w:r xmlns:w="http://schemas.openxmlformats.org/wordprocessingml/2006/main">
        <w:t xml:space="preserve">Yesua jeung imam-imam, jeung Serubabel jeung dulur-dulurna, ngadegkeun hiji altar ka Allah Israil, pikeun ngahaturkeun kurban beuleuman, sakumaha anu diparentahkeun ku Hukum Musa.</w:t>
      </w:r>
    </w:p>
    <w:p/>
    <w:p>
      <w:r xmlns:w="http://schemas.openxmlformats.org/wordprocessingml/2006/main">
        <w:t xml:space="preserve">1. Taat tina Taat: Ngawangun Altar ka Allah Israil</w:t>
      </w:r>
    </w:p>
    <w:p/>
    <w:p>
      <w:r xmlns:w="http://schemas.openxmlformats.org/wordprocessingml/2006/main">
        <w:t xml:space="preserve">2. Iman dina Aksi: Nuturkeun Hukum Musa</w:t>
      </w:r>
    </w:p>
    <w:p/>
    <w:p>
      <w:r xmlns:w="http://schemas.openxmlformats.org/wordprocessingml/2006/main">
        <w:t xml:space="preserve">1. Deuteronomy 27:5-6 Jeung di dinya maneh kudu nyieun hiji altar pikeun PANGERAN Allah anjeun, hiji altar tina batu: Anjeun teu kudu ngangkat alat beusi kana eta. Anjeun bakal ngawangun altar Gusti Allah anjeun tina batu-batu gembleng, sareng anjeun kedah ngahaturkeun kurban beuleuman ka PANGERAN Allah anjeun.</w:t>
      </w:r>
    </w:p>
    <w:p/>
    <w:p>
      <w:r xmlns:w="http://schemas.openxmlformats.org/wordprocessingml/2006/main">
        <w:t xml:space="preserve">2. Budalan 20:22-24 PANGERAN nimbalan ka Musa, "Kitu-kitu pitutur maneh ka urang Israil: Maraneh geus katenjo yen Kami geus diajak ngobrol jeung maraneh ti sawarga." Maneh ulah nyieun jeung Kami dewa perak, atawa teu kudu nyieun ka anjeun dewa emas. Anjeun kedah ngadamel altar tina bumi pikeun Kami, sareng di dinya anjeun kedah ngurbankeun kurban beuleuman anjeun, sareng kurban perdamaian anjeun, domba anjeun, sareng sapi anjeun.</w:t>
      </w:r>
    </w:p>
    <w:p/>
    <w:p>
      <w:r xmlns:w="http://schemas.openxmlformats.org/wordprocessingml/2006/main">
        <w:t xml:space="preserve">Ezra 3:3 Jeung maranéhna nempatkeun altar dina dasarna; Ku sabab sieun ku jalma-jalma di nagara-nagara éta: sareng aranjeunna ngahaturkeun kurban beuleuman ka PANGERAN, bahkan kurban beuleuman isuk-isuk sareng sonten.</w:t>
      </w:r>
    </w:p>
    <w:p/>
    <w:p>
      <w:r xmlns:w="http://schemas.openxmlformats.org/wordprocessingml/2006/main">
        <w:t xml:space="preserve">Urang Yuda ngadegkeun hiji altar jeung ngahaturkeun kurban beuleuman ka PANGERAN isuk-isuk jeung sore, lantaran sieun ku jalma-jalma di sabudeureunana.</w:t>
      </w:r>
    </w:p>
    <w:p/>
    <w:p>
      <w:r xmlns:w="http://schemas.openxmlformats.org/wordprocessingml/2006/main">
        <w:t xml:space="preserve">1. Kakuatan Sieun: Kumaha Urang Didorong Ngadeukeutan ka Allah dina Jaman Hésé</w:t>
      </w:r>
    </w:p>
    <w:p/>
    <w:p>
      <w:r xmlns:w="http://schemas.openxmlformats.org/wordprocessingml/2006/main">
        <w:t xml:space="preserve">2. Kurban Ibadah: Naon Hartosna Nawiskeun Diri Ka Gusti</w:t>
      </w:r>
    </w:p>
    <w:p/>
    <w:p>
      <w:r xmlns:w="http://schemas.openxmlformats.org/wordprocessingml/2006/main">
        <w:t xml:space="preserve">1. Yesaya 41:10 - Ulah sieun, pikeun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Ezra 3:4 Maranehna ngayakeun pesta Kemah, sakumaha anu geus ditulis, jeung kurban beuleuman poean nurutkeun jumlahna, nurutkeun adat, sakumaha kawajiban unggal poe;</w:t>
      </w:r>
    </w:p>
    <w:p/>
    <w:p>
      <w:r xmlns:w="http://schemas.openxmlformats.org/wordprocessingml/2006/main">
        <w:t xml:space="preserve">Urang Israil ngarayakeun Pesta Pondok Daun jeung ngahaturkeun kurban beuleuman sapopoe nurutkeun adat jeung sarat.</w:t>
      </w:r>
    </w:p>
    <w:p/>
    <w:p>
      <w:r xmlns:w="http://schemas.openxmlformats.org/wordprocessingml/2006/main">
        <w:t xml:space="preserve">1. Perayaan Rezeki Gusti</w:t>
      </w:r>
    </w:p>
    <w:p/>
    <w:p>
      <w:r xmlns:w="http://schemas.openxmlformats.org/wordprocessingml/2006/main">
        <w:t xml:space="preserve">2. Tugas Sapopoé Taat</w:t>
      </w:r>
    </w:p>
    <w:p/>
    <w:p>
      <w:r xmlns:w="http://schemas.openxmlformats.org/wordprocessingml/2006/main">
        <w:t xml:space="preserve">1. Deuteronomy 16: 13-17 - Ngagungkeun Pesta Pondok Daun</w:t>
      </w:r>
    </w:p>
    <w:p/>
    <w:p>
      <w:r xmlns:w="http://schemas.openxmlformats.org/wordprocessingml/2006/main">
        <w:t xml:space="preserve">2. Leviticus 1: 1-17 - Kurban jeung kurban ka Gusti</w:t>
      </w:r>
    </w:p>
    <w:p/>
    <w:p>
      <w:r xmlns:w="http://schemas.openxmlformats.org/wordprocessingml/2006/main">
        <w:t xml:space="preserve">Esra 3:5 Saenggeus kitu, kurban beuleuman terus-terusan, boh tina bulan anyar, boh tina sagala pesta-pesta anu diatur ku PANGERAN anu disucikeun, sareng unggal jalma anu kersa nyanggakeun kurban sukarela ka PANGERAN.</w:t>
      </w:r>
    </w:p>
    <w:p/>
    <w:p>
      <w:r xmlns:w="http://schemas.openxmlformats.org/wordprocessingml/2006/main">
        <w:t xml:space="preserve">Urang Israil ngahaturkeun kurban beuleuman anu terus-terusan, bulan anyar, jeung pesta-pesta ka PANGERAN, kitu deui kurban-kurban sukarela anu disanggakeun ka PANGERAN.</w:t>
      </w:r>
    </w:p>
    <w:p/>
    <w:p>
      <w:r xmlns:w="http://schemas.openxmlformats.org/wordprocessingml/2006/main">
        <w:t xml:space="preserve">1. Diajar Nyuhunkeun Diri Urang Sakabeh ka Allah - Ezra 3:5</w:t>
      </w:r>
    </w:p>
    <w:p/>
    <w:p>
      <w:r xmlns:w="http://schemas.openxmlformats.org/wordprocessingml/2006/main">
        <w:t xml:space="preserve">2. Pentingna Kurban Anu Diduruk Terus-terusan - Ezra 3:5</w:t>
      </w:r>
    </w:p>
    <w:p/>
    <w:p>
      <w:r xmlns:w="http://schemas.openxmlformats.org/wordprocessingml/2006/main">
        <w:t xml:space="preserve">1. 2 Corinthians 8:12 - Pikeun lamun aya mimitina pikiran daék, éta ditarima nurutkeun nu lalaki hiji, teu nurutkeun nu manéhna teu.</w:t>
      </w:r>
    </w:p>
    <w:p/>
    <w:p>
      <w:r xmlns:w="http://schemas.openxmlformats.org/wordprocessingml/2006/main">
        <w:t xml:space="preserve">2. Rum 12: 1 - Kuring menta anjeun kituna, baraya, ku mercies Allah, yén anjeun nampilkeun awak anjeun kurban hirup, suci, ditarima ka Allah, nu layanan lumrah Anjeun.</w:t>
      </w:r>
    </w:p>
    <w:p/>
    <w:p>
      <w:r xmlns:w="http://schemas.openxmlformats.org/wordprocessingml/2006/main">
        <w:t xml:space="preserve">Esra 3:6 Ti poe kahiji bulan katujuh, maranehna mimiti nyanggakeun kurban beuleuman ka PANGERAN. Tapi pondasi Bait Allah tacan ditata.</w:t>
      </w:r>
    </w:p>
    <w:p/>
    <w:p>
      <w:r xmlns:w="http://schemas.openxmlformats.org/wordprocessingml/2006/main">
        <w:t xml:space="preserve">Dina poe kahiji bulan katujuh, urang Israil mimiti ngahaturkeun kurban beuleuman ka PANGERAN, tapi pondasi Bait Allah tacan aya.</w:t>
      </w:r>
    </w:p>
    <w:p/>
    <w:p>
      <w:r xmlns:w="http://schemas.openxmlformats.org/wordprocessingml/2006/main">
        <w:t xml:space="preserve">1. Pentingna Satia Panawaran Sanajan Tunda Berkah</w:t>
      </w:r>
    </w:p>
    <w:p/>
    <w:p>
      <w:r xmlns:w="http://schemas.openxmlformats.org/wordprocessingml/2006/main">
        <w:t xml:space="preserve">2. Tabah dina Ta’at sanajan Kasusah</w:t>
      </w:r>
    </w:p>
    <w:p/>
    <w:p>
      <w:r xmlns:w="http://schemas.openxmlformats.org/wordprocessingml/2006/main">
        <w:t xml:space="preserve">1. Ibrani 11: 1 - "Ayeuna iman teh jaminan hal harepan, dmana hal teu katempo."</w:t>
      </w:r>
    </w:p>
    <w:p/>
    <w:p>
      <w:r xmlns:w="http://schemas.openxmlformats.org/wordprocessingml/2006/main">
        <w:t xml:space="preserve">2. Paribasa 3: 5-6 - "Percanten ka PANGERAN kalawan sakabeh haté anjeun, sarta ulah lean on pamahaman sorangan. Dina sagala cara anjeun ngaku anjeunna, sarta anjeunna bakal nyieun lempeng jalur Anjeun."</w:t>
      </w:r>
    </w:p>
    <w:p/>
    <w:p>
      <w:r xmlns:w="http://schemas.openxmlformats.org/wordprocessingml/2006/main">
        <w:t xml:space="preserve">Ezra 3:7 Aranjeunna masihan artos ka tukang batu sareng ka tukang kayu; jeung daging, jeung inuman, jeung minyak, ka urang Sidon, jeung ka urang Tirus, pikeun mawa tangkal cedar ti Libanon ka Laut Yoppa, nurutkeun hibah anu maranéhanana geus ti Cyrus raja Persia.</w:t>
      </w:r>
    </w:p>
    <w:p/>
    <w:p>
      <w:r xmlns:w="http://schemas.openxmlformats.org/wordprocessingml/2006/main">
        <w:t xml:space="preserve">Urang Israil mere duit ka tukang-tukang batu jeung tukang-tukang kayu jeung bekel ka urang Sidon jeung Tirus pikeun mawa tangkal kiputri ti Libanon ka Yopa.</w:t>
      </w:r>
    </w:p>
    <w:p/>
    <w:p>
      <w:r xmlns:w="http://schemas.openxmlformats.org/wordprocessingml/2006/main">
        <w:t xml:space="preserve">1. Kasatiaan Allah dina nyayogikeun sumber daya anu diperyogikeun pikeun ngalaksanakeun rencana-Na.</w:t>
      </w:r>
    </w:p>
    <w:p/>
    <w:p>
      <w:r xmlns:w="http://schemas.openxmlformats.org/wordprocessingml/2006/main">
        <w:t xml:space="preserve">2. Pentingna gawé bareng pikeun ngalaksanakeun pangersa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2: 1-4 - "Jadi lamun aya wae dorongan dina Kristus, sagala kanyamanan tina cinta, sagala partisipasi dina Roh, sagala kasih sayang jeung simpati, ngalengkepan kabagjaan abdi ku mahluk tina pikiran sarua, ngabogaan cinta sarua, Satuju sareng hiji pikiran. Ulah ngalakukeun nanaon tina ambisi egois atawa kaangkuhan, tapi dina humility hitung batur leuwih penting ti yourselves. Masing-masing anjeun kudu kasampak teu ukur kapentingan sorangan, tapi ogé pikeun kapentingan batur ".</w:t>
      </w:r>
    </w:p>
    <w:p/>
    <w:p>
      <w:r xmlns:w="http://schemas.openxmlformats.org/wordprocessingml/2006/main">
        <w:t xml:space="preserve">Esra 3:8 Dina taun kadua maranéhna sumping ka Bait Allah di Yerusalem, dina bulan kadua, Zerubabel bin Sealtiel, jeung Yesua bin Yozadak, jeung sésa-sésa dulur-dulurna, para imam jeung urang Lewi. , jeung sakabeh jalma anu kaluar ti pangbuangan ka Yerusalem; sarta diangkat urang Lewi, ti umur dua puluh taun ka luhur, pikeun ngamajukeun pagawean Bait Allah.</w:t>
      </w:r>
    </w:p>
    <w:p/>
    <w:p>
      <w:r xmlns:w="http://schemas.openxmlformats.org/wordprocessingml/2006/main">
        <w:t xml:space="preserve">Dina taun kadua maranéhna balik deui ka Yerusalem, Serubabel, Yesua, jeung sésa-sésa sasama imam jeung Lewi maranéhanana mimitian gawé dina Bait Allah. Maranéhna ngangkat urang Lewi nu umurna leuwih ti 20 taun pikeun ngawas pagawéan.</w:t>
      </w:r>
    </w:p>
    <w:p/>
    <w:p>
      <w:r xmlns:w="http://schemas.openxmlformats.org/wordprocessingml/2006/main">
        <w:t xml:space="preserve">1. Panyadiaan Allah anu Satia pikeun Umat-Na - Ezra 3:8</w:t>
      </w:r>
    </w:p>
    <w:p/>
    <w:p>
      <w:r xmlns:w="http://schemas.openxmlformats.org/wordprocessingml/2006/main">
        <w:t xml:space="preserve">2. Kakuatan Ngalayanan Babarengan - Ezra 3: 8</w:t>
      </w:r>
    </w:p>
    <w:p/>
    <w:p>
      <w:r xmlns:w="http://schemas.openxmlformats.org/wordprocessingml/2006/main">
        <w:t xml:space="preserve">1. Rasul 2:42 - Jeung maranéhna devoted diri ka rasul pangajaran jeung ukhuwah, ka megatkeun roti jeung solat.</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Esra 3:9 Geus kitu Yesua jeung putra-putrana jeung saderek-saderekna, Kadmiel jeung saderek-saderekna, nya eta urang Yuda, ngaraketkeun pagawean-pagawean di Bait Allah: putra-putra Henadad, jeung putra-putrana jeung dulur-dulurna urang Lewi. .</w:t>
      </w:r>
    </w:p>
    <w:p/>
    <w:p>
      <w:r xmlns:w="http://schemas.openxmlformats.org/wordprocessingml/2006/main">
        <w:t xml:space="preserve">Putra-putra Yesua, Kadmiel, Yuda jeung Henadad, katut dulur-dulurna urang Lewi, digarawe babarengan mantuan tukang-tukang gawe di Bait Allah.</w:t>
      </w:r>
    </w:p>
    <w:p/>
    <w:p>
      <w:r xmlns:w="http://schemas.openxmlformats.org/wordprocessingml/2006/main">
        <w:t xml:space="preserve">1. Gawé Babarengan dina Ngahiji - Ezra 3: 9</w:t>
      </w:r>
    </w:p>
    <w:p/>
    <w:p>
      <w:r xmlns:w="http://schemas.openxmlformats.org/wordprocessingml/2006/main">
        <w:t xml:space="preserve">2. Kakuatan Kerjasama sareng Komunitas - Ezra 3: 9</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Esra 3:10 Sabot tukang-tukang nyieun pondasi Bait Allah, imam-imam dipangkuan ku tarompet, jeung urang Lewi, putra Asap, mawa kecer, muji ka PANGERAN, nurutkeun parentah Daud, raja nagara. Israél.</w:t>
      </w:r>
    </w:p>
    <w:p/>
    <w:p>
      <w:r xmlns:w="http://schemas.openxmlformats.org/wordprocessingml/2006/main">
        <w:t xml:space="preserve">Pondasi Bait Allah geus diteundeun ku tukang, sarta para imam jeung urang Lewi jeung instrumen maranéhanana diangkat muji PANGERAN nurutkeun ordinance Raja Daud.</w:t>
      </w:r>
    </w:p>
    <w:p/>
    <w:p>
      <w:r xmlns:w="http://schemas.openxmlformats.org/wordprocessingml/2006/main">
        <w:t xml:space="preserve">1. Daya Puji: Kumaha musik bisa ngadeukeutkeun urang ka Allah</w:t>
      </w:r>
    </w:p>
    <w:p/>
    <w:p>
      <w:r xmlns:w="http://schemas.openxmlformats.org/wordprocessingml/2006/main">
        <w:t xml:space="preserve">2. Pentingna Taat: Nurut kana parentah Allah</w:t>
      </w:r>
    </w:p>
    <w:p/>
    <w:p>
      <w:r xmlns:w="http://schemas.openxmlformats.org/wordprocessingml/2006/main">
        <w:t xml:space="preserve">1. Jabur 150: 3-5 - Puji anjeunna kalayan sora tarompet; puji anjeunna ku kecapi sareng kecapi! Puji anjeunna ku rebana jeung tari; puji anjeunna ku senar sareng pipa! Puji Mantenna ku simbal anu hurung; puji Mantenna ku simbal anu nyaring!</w:t>
      </w:r>
    </w:p>
    <w:p/>
    <w:p>
      <w:r xmlns:w="http://schemas.openxmlformats.org/wordprocessingml/2006/main">
        <w:t xml:space="preserve">2. 1 Babad 16:23-25 - Nyanyi ka Gusti, sakabeh bumi! Nyaritakeun kasalametan-Na ti poe ka poe. Bewarakeun kamulyaan-Na di antara bangsa-bangsa, karya-karya-Na anu ajaib di antara bangsa-bangsa! Pikeun agung Gusti, sarta greatly kudu dipuji; anjeunna kedah takwa luhureun sakabeh dewa.</w:t>
      </w:r>
    </w:p>
    <w:p/>
    <w:p>
      <w:r xmlns:w="http://schemas.openxmlformats.org/wordprocessingml/2006/main">
        <w:t xml:space="preserve">Ezra 3:11 Jeung maranéhna nyanyi babarengan dina muji jeung muji sukur ka PANGERAN; sabab Anjeunna alus, pikeun rahmat-Na endurest salawasna ka Israel. Jeung sakabeh jalma ngagorowok kalayan ngagorowok hébat, nalika aranjeunna muji PANGERAN, sabab pondasi Bait Allah geus diteundeun.</w:t>
      </w:r>
    </w:p>
    <w:p/>
    <w:p>
      <w:r xmlns:w="http://schemas.openxmlformats.org/wordprocessingml/2006/main">
        <w:t xml:space="preserve">Urang Israil muji PANGERAN, sabab Mantenna teh sae, asih-Na langgeng. Maranéhna ngarayakeun peletakan pondasi Bait Allah ku sora ngagorowok.</w:t>
      </w:r>
    </w:p>
    <w:p/>
    <w:p>
      <w:r xmlns:w="http://schemas.openxmlformats.org/wordprocessingml/2006/main">
        <w:t xml:space="preserve">1. Welas Asih Gusti Langgeng</w:t>
      </w:r>
    </w:p>
    <w:p/>
    <w:p>
      <w:r xmlns:w="http://schemas.openxmlformats.org/wordprocessingml/2006/main">
        <w:t xml:space="preserve">2. Girang dina Pondasi Bait Allah</w:t>
      </w:r>
    </w:p>
    <w:p/>
    <w:p>
      <w:r xmlns:w="http://schemas.openxmlformats.org/wordprocessingml/2006/main">
        <w:t xml:space="preserve">1. Jabur 107:1 Puji sukur ka PANGERAN, sabab Mantenna alus, asih-Na langgeng!</w:t>
      </w:r>
    </w:p>
    <w:p/>
    <w:p>
      <w:r xmlns:w="http://schemas.openxmlformats.org/wordprocessingml/2006/main">
        <w:t xml:space="preserve">2. Mateus 7: 24-25 Sakur anu ngadéngé ieu kecap kuring jeung ngalakukeun eta bakal kawas hiji lalaki wijaksana anu ngawangun imahna dina batu. Jeung hujan turun, jeung caah datang, jeung angin blew jeung ngéléhkeun dina imah eta, tapi teu ragrag, sabab geus diadegkeun dina batu.</w:t>
      </w:r>
    </w:p>
    <w:p/>
    <w:p>
      <w:r xmlns:w="http://schemas.openxmlformats.org/wordprocessingml/2006/main">
        <w:t xml:space="preserve">Ezra 3:12 Tapi loba imam jeung Lewi jeung kapala karuhun, anu lalaki kolot, anu geus katempo imah kahiji, nalika pondasi imah ieu diteundeun saméméh panon maranéhanana, nangis jeung sora tarik; sarta loba ngagorowok nyaring:</w:t>
      </w:r>
    </w:p>
    <w:p/>
    <w:p>
      <w:r xmlns:w="http://schemas.openxmlformats.org/wordprocessingml/2006/main">
        <w:t xml:space="preserve">Umat Ésra, campuran imam, urang Lewi, jeung sesepuh, ngalaman campuran émosi nalika neundeun pondasi pikeun Bait Allah anyar - sababaraha ceurik bari ngagorowok gumbira.</w:t>
      </w:r>
    </w:p>
    <w:p/>
    <w:p>
      <w:r xmlns:w="http://schemas.openxmlformats.org/wordprocessingml/2006/main">
        <w:t xml:space="preserve">1. Percanten ka Gusti dina Jaman Robah Hésé</w:t>
      </w:r>
    </w:p>
    <w:p/>
    <w:p>
      <w:r xmlns:w="http://schemas.openxmlformats.org/wordprocessingml/2006/main">
        <w:t xml:space="preserve">2. Bungah jeung Duka: Neangan Kagumbiraan Ditengah Kasedih</w:t>
      </w:r>
    </w:p>
    <w:p/>
    <w:p>
      <w:r xmlns:w="http://schemas.openxmlformats.org/wordprocessingml/2006/main">
        <w:t xml:space="preserve">1. Jabur 126:3-5</w:t>
      </w:r>
    </w:p>
    <w:p/>
    <w:p>
      <w:r xmlns:w="http://schemas.openxmlformats.org/wordprocessingml/2006/main">
        <w:t xml:space="preserve">2. Rum 12:15-16</w:t>
      </w:r>
    </w:p>
    <w:p/>
    <w:p>
      <w:r xmlns:w="http://schemas.openxmlformats.org/wordprocessingml/2006/main">
        <w:t xml:space="preserve">Ezra 3:13 Ku kituna jalma-jalma teu bisa ngabedakeun sora surak-surak gumbira tina sora jalma-jalma anu ceurik, sabab jalma-jalma ngagorowok nyorowok nyaring, nepi ka kadéngé ti jauhna.</w:t>
      </w:r>
    </w:p>
    <w:p/>
    <w:p>
      <w:r xmlns:w="http://schemas.openxmlformats.org/wordprocessingml/2006/main">
        <w:t xml:space="preserve">Urang Israil ngarayakeun pangwangunan deui Bait Allah ku sora sora anu nyaring anu kadéngé ti kajauhan.</w:t>
      </w:r>
    </w:p>
    <w:p/>
    <w:p>
      <w:r xmlns:w="http://schemas.openxmlformats.org/wordprocessingml/2006/main">
        <w:t xml:space="preserve">1. Taat Bungah: Kakuatan Ngagungkeun Karya Allah</w:t>
      </w:r>
    </w:p>
    <w:p/>
    <w:p>
      <w:r xmlns:w="http://schemas.openxmlformats.org/wordprocessingml/2006/main">
        <w:t xml:space="preserve">2. Ajén Masarakat: Ngarayakeun Babarengan dina Ngahiji</w:t>
      </w:r>
    </w:p>
    <w:p/>
    <w:p>
      <w:r xmlns:w="http://schemas.openxmlformats.org/wordprocessingml/2006/main">
        <w:t xml:space="preserve">1. Jabur 95:1-2 Duh hayu, hayu urang nyanyi ka Gusti; hayu urang nyieun sora gumbira kana batu kasalametan urang! Hayu urang sumping ka payuneunana kalayan sukur; hayu urang surak ka Anjeunna ku lagu-lagu pupujian!</w:t>
      </w:r>
    </w:p>
    <w:p/>
    <w:p>
      <w:r xmlns:w="http://schemas.openxmlformats.org/wordprocessingml/2006/main">
        <w:t xml:space="preserve">2. Yesaya 12: 6 Surak, jeung nyanyi pikeun kabagjaan, O nyicingan Sion, pikeun agung di tengah Anjeun nyaéta Nu Maha Suci Israil.</w:t>
      </w:r>
    </w:p>
    <w:p/>
    <w:p>
      <w:r xmlns:w="http://schemas.openxmlformats.org/wordprocessingml/2006/main">
        <w:t xml:space="preserve">Ésra pasal 4 ngajelaskeun oposisi anu disanghareupan ku urang Israil dina usaha maranéhna pikeun ngawangun deui bait di Yérusalém, kaasup surat keluhan anu dikirim ka Raja Artahsasta.</w:t>
      </w:r>
    </w:p>
    <w:p/>
    <w:p>
      <w:r xmlns:w="http://schemas.openxmlformats.org/wordprocessingml/2006/main">
        <w:t xml:space="preserve">Ayat 1: Bab éta dimimitian ku nyorot kumaha musuh Yuda jeung Binyamin, nu hirup di nagara éta salila pangbuangan, ngadeukeutan Zerubabel jeung pamingpin lianna. Maranéhna nawarkeun bantuan dina ngawangun deui Bait Allah, tapi ditolak lantaran lain nyembah Allah (Esra 4:1-3).</w:t>
      </w:r>
    </w:p>
    <w:p/>
    <w:p>
      <w:r xmlns:w="http://schemas.openxmlformats.org/wordprocessingml/2006/main">
        <w:t xml:space="preserve">Ayat 2: Narasi museurkeun kana kumaha musuh-musuh ieu teras-terasan ngahambat sareng ngagagalkeun padamelan urang Israil. Aranjeunna nyéwa penaséhat pikeun ngalawan aranjeunna sareng ngadamel tuduhan palsu, nyababkeun lirén dina pangwangunan mangtaun-taun (Ezra 4: 4-5).</w:t>
      </w:r>
    </w:p>
    <w:p/>
    <w:p>
      <w:r xmlns:w="http://schemas.openxmlformats.org/wordprocessingml/2006/main">
        <w:t xml:space="preserve">Ayat ka-3: Kisah ieu nyorotkeun kumaha dina mangsa pamaréntahan Raja Artahsasta, musuh-musuh ieu nulis surat nuduh Yérusalém jeung rahayatna barontak. Aranjeunna nyuhunkeun pangwangunan dieureunkeun dugi panalungtikan salajengna dilaksanakeun (Ezra 4: 6-16).</w:t>
      </w:r>
    </w:p>
    <w:p/>
    <w:p>
      <w:r xmlns:w="http://schemas.openxmlformats.org/wordprocessingml/2006/main">
        <w:t xml:space="preserve">Dina kasimpulan, Bab opat tina Ezra depicts oposisi, sarta halangan ngalaman salila restorasi rekonstruksi candi. Nyorot konflik ditembongkeun ngaliwatan tampikan, sarta halangan kahontal ngaliwatan tuduhan palsu. Nyebutkeun gangguan anu disanghareupan ku musuh, sareng pamariksaan resmi ngagagas perwujudan anu ngagambarkeun résistansi sareng negeskeun ngeunaan katekunan kana tugas suci hiji wasiat anu ngagambarkeun komitmen pikeun ngahormatan hubungan perjanjian antara Pencipta-Allah sareng umat pilihan-Israél.</w:t>
      </w:r>
    </w:p>
    <w:p/>
    <w:p>
      <w:r xmlns:w="http://schemas.openxmlformats.org/wordprocessingml/2006/main">
        <w:t xml:space="preserve">Ezra 4:1 Ayeuna, nalika musuh-musuh urang Yuda sareng Binyamin ngadangu yen jalma-jalma ti pangbuangan ngawangun Bait Allah ka PANGERAN Allah Israil;</w:t>
      </w:r>
    </w:p>
    <w:p/>
    <w:p>
      <w:r xmlns:w="http://schemas.openxmlformats.org/wordprocessingml/2006/main">
        <w:t xml:space="preserve">Musuh-musuh urang Yuda jeung Binyamin henteu sugema lantaran jalma-jalma ti pangbuangan anu ngawangun deui Bait Allah.</w:t>
      </w:r>
    </w:p>
    <w:p/>
    <w:p>
      <w:r xmlns:w="http://schemas.openxmlformats.org/wordprocessingml/2006/main">
        <w:t xml:space="preserve">1: Allah nyauran urang pikeun ngawangun deui sanajan jalma-jalma di sabudeureun urang tiasa ngalawan éta.</w:t>
      </w:r>
    </w:p>
    <w:p/>
    <w:p>
      <w:r xmlns:w="http://schemas.openxmlformats.org/wordprocessingml/2006/main">
        <w:t xml:space="preserve">2: Urang kudu tetep satia ka Allah teu paduli kana naon nu bakal disanghareupan.</w:t>
      </w:r>
    </w:p>
    <w:p/>
    <w:p>
      <w:r xmlns:w="http://schemas.openxmlformats.org/wordprocessingml/2006/main">
        <w:t xml:space="preserve">1: Rasul 5:29 - "Lajeng Petrus jeung rasul-rasul séjén ngajawab sarta ngomong, "Urang halah leuwih taat ka Allah ti batan lalaki."</w:t>
      </w:r>
    </w:p>
    <w:p/>
    <w:p>
      <w:r xmlns:w="http://schemas.openxmlformats.org/wordprocessingml/2006/main">
        <w:t xml:space="preserve">2: Rum 12: 2 - "Jeung ulah conformed ka dunya ieu: tapi jadi ye transformed ku renewing pikiran anjeun, nu bisa ngabuktikeun naon éta alus, jeung ditarima, jeung sampurna, wasiat Allah."</w:t>
      </w:r>
    </w:p>
    <w:p/>
    <w:p>
      <w:r xmlns:w="http://schemas.openxmlformats.org/wordprocessingml/2006/main">
        <w:t xml:space="preserve">Ezra 4:2 Tuluy maranehna daratang ka Zerubabel jeung ka para kapala karuhun, pokna, “Hayu urang ngawangun bareng jeung maraneh; Sarta kami ngalakukeun kurban ka anjeunna saprak jaman Esarhaddon raja Assur, anu mawa kami nepi ka dieu.</w:t>
      </w:r>
    </w:p>
    <w:p/>
    <w:p>
      <w:r xmlns:w="http://schemas.openxmlformats.org/wordprocessingml/2006/main">
        <w:t xml:space="preserve">Jalma-jalma daratang ka kapala karuhun jeung Serubabel nanya ka maranehna ngawangun jeung maranehna, sabab maranehna oge neangan Allah nu sarua. Maranehna geus ngurban ka Anjeunna ti jaman Esarhaddon, raja Asur.</w:t>
      </w:r>
    </w:p>
    <w:p/>
    <w:p>
      <w:r xmlns:w="http://schemas.openxmlformats.org/wordprocessingml/2006/main">
        <w:t xml:space="preserve">1. Gawé Babarengan pikeun Allah: Milarian dasar sareng tujuan anu sami dina Gusti</w:t>
      </w:r>
    </w:p>
    <w:p/>
    <w:p>
      <w:r xmlns:w="http://schemas.openxmlformats.org/wordprocessingml/2006/main">
        <w:t xml:space="preserve">2. Kakuatan kurban: Nyangking kamulyaan ka Allah ngaliwatan kurban urang</w:t>
      </w:r>
    </w:p>
    <w:p/>
    <w:p>
      <w:r xmlns:w="http://schemas.openxmlformats.org/wordprocessingml/2006/main">
        <w:t xml:space="preserve">1. Jabur 34:3 - "O ngagungkeun Gusti sareng abdi, sarta hayu urang exalt ngaranna babarengan."</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Esra 4:3 Tapi Serubabel, Yesua, jeung kapala kaom Israil sejen, ngadawuh ka maranehna, "Maraneh teu aya hubunganana jeung kami pikeun ngawangun hiji gedong pikeun Allah urang; tapi urang sorangan babarengan bakal ngawangun ka PANGERAN Allah Israil, sakumaha raja Kores raja Persia geus paréntah kami.</w:t>
      </w:r>
    </w:p>
    <w:p/>
    <w:p>
      <w:r xmlns:w="http://schemas.openxmlformats.org/wordprocessingml/2006/main">
        <w:t xml:space="preserve">Ieu petikan tina Ezra 4:3 ngajelaskeun Zerubabel, Yesua, jeung pamingpin-pamingpin Israil sejenna nolak yen saha mantuan aranjeunna ngawangun Bait Allah PANGERAN Allah Israil, sakumaha aranjeunna geus maréntahkeun ku Raja Kores urang Persia.</w:t>
      </w:r>
    </w:p>
    <w:p/>
    <w:p>
      <w:r xmlns:w="http://schemas.openxmlformats.org/wordprocessingml/2006/main">
        <w:t xml:space="preserve">1. Pentingna taat kana wewenang anu dipasihkeun ku Allah dina kahirupan urang.</w:t>
      </w:r>
    </w:p>
    <w:p/>
    <w:p>
      <w:r xmlns:w="http://schemas.openxmlformats.org/wordprocessingml/2006/main">
        <w:t xml:space="preserve">2. Nangtung teguh dina iman ngalawan sagala oposisi.</w:t>
      </w:r>
    </w:p>
    <w:p/>
    <w:p>
      <w:r xmlns:w="http://schemas.openxmlformats.org/wordprocessingml/2006/main">
        <w:t xml:space="preserve">1. Yakobus 4:17 - "Ku sabab eta anu terang kana ngalakukeun anu hadé, sareng henteu ngalakukeunana, éta dosa."</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Esra 4:4 Geus kitu jalma-jalma di eta tanah ngalemahkeun panangan urang Yuda, nepi ka ngaganggu kana pangwangunan.</w:t>
      </w:r>
    </w:p>
    <w:p/>
    <w:p>
      <w:r xmlns:w="http://schemas.openxmlformats.org/wordprocessingml/2006/main">
        <w:t xml:space="preserve">Jalma-jalma di nagara éta nyoba ngahalangan urang Yuda pikeun ngawangun.</w:t>
      </w:r>
    </w:p>
    <w:p/>
    <w:p>
      <w:r xmlns:w="http://schemas.openxmlformats.org/wordprocessingml/2006/main">
        <w:t xml:space="preserve">1. Tong Ngidinan Batur Ngahalangan Anjeun Ngalakukeun Anu Hadé</w:t>
      </w:r>
    </w:p>
    <w:p/>
    <w:p>
      <w:r xmlns:w="http://schemas.openxmlformats.org/wordprocessingml/2006/main">
        <w:t xml:space="preserve">2. Tabah Dina Nyanghareupan Oposisi</w:t>
      </w:r>
    </w:p>
    <w:p/>
    <w:p>
      <w:r xmlns:w="http://schemas.openxmlformats.org/wordprocessingml/2006/main">
        <w:t xml:space="preserve">1. Galata 6: 9 &amp; 10 - "Ulah jadi bosen dina ngalakukeun alus, pikeun dina waktu nu ditangtoskeun urang bakal panén a lamun urang teu nyerah. Ku alatan éta, salaku urang boga kasempetan, hayu urang ngalakukeun alus ka sakabeh jalma. khususna pikeun jalma-jalma anu kagolong kana kulawarga anu percaya."</w:t>
      </w:r>
    </w:p>
    <w:p/>
    <w:p>
      <w:r xmlns:w="http://schemas.openxmlformats.org/wordprocessingml/2006/main">
        <w:t xml:space="preserve">2. Pilipi 4:13 - "Kuring bisa ngalakukeun sagala ieu ngaliwatan anjeunna anu mere kakuatan kuring."</w:t>
      </w:r>
    </w:p>
    <w:p/>
    <w:p>
      <w:r xmlns:w="http://schemas.openxmlformats.org/wordprocessingml/2006/main">
        <w:t xml:space="preserve">Ezra 4:5 Sareng nyewa penaséhat ngalawan aranjeunna, pikeun ngagagalkeun tujuanana, salami Kores raja Persia, dugi ka pamaréntahan Darius raja Persia.</w:t>
      </w:r>
    </w:p>
    <w:p/>
    <w:p>
      <w:r xmlns:w="http://schemas.openxmlformats.org/wordprocessingml/2006/main">
        <w:t xml:space="preserve">Urang Yuda dilawan ku panaséhat upahan nalika pamaréntahan Kores sareng Darius, raja-raja Persia, pikeun ngagagalkeun rencanana.</w:t>
      </w:r>
    </w:p>
    <w:p/>
    <w:p>
      <w:r xmlns:w="http://schemas.openxmlformats.org/wordprocessingml/2006/main">
        <w:t xml:space="preserve">1. Kadaulatan Allah: Allah bisa ngagunakeun malah oposisi manusa pikeun minuhan rencana-Na.</w:t>
      </w:r>
    </w:p>
    <w:p/>
    <w:p>
      <w:r xmlns:w="http://schemas.openxmlformats.org/wordprocessingml/2006/main">
        <w:t xml:space="preserve">2. Kasatiaan Allah: Allah satia ka umat-Na pikeun nangtayungan jeung nedunan jangji-Na.</w:t>
      </w:r>
    </w:p>
    <w:p/>
    <w:p>
      <w:r xmlns:w="http://schemas.openxmlformats.org/wordprocessingml/2006/main">
        <w:t xml:space="preserve">1. Proyék 42: 2 - "Kuring nyaho yén anjeun bisa ngalakukeun sagala hal, sarta yén euweuh tujuan Hormat bisa thwarted."</w:t>
      </w:r>
    </w:p>
    <w:p/>
    <w:p>
      <w:r xmlns:w="http://schemas.openxmlformats.org/wordprocessingml/2006/main">
        <w:t xml:space="preserve">2. Yesaya 46:10 - "Nganyatakeun tungtung ti mimiti, sarta ti jaman baheula hal anu teu acan rengse, paribasa, naséhat abdi bakal nangtung, sarta kuring bakal ngalakukeun sagala pelesir abdi."</w:t>
      </w:r>
    </w:p>
    <w:p/>
    <w:p>
      <w:r xmlns:w="http://schemas.openxmlformats.org/wordprocessingml/2006/main">
        <w:t xml:space="preserve">Ezra 4:6 Dina mangsa pamarentahan Ahasweros, dina awal pamarentahan anjeunna, aranjeunna nyerat ka anjeunna tuduhan ngalawan pangeusi Yuda sareng Yerusalem.</w:t>
      </w:r>
    </w:p>
    <w:p/>
    <w:p>
      <w:r xmlns:w="http://schemas.openxmlformats.org/wordprocessingml/2006/main">
        <w:t xml:space="preserve">Urang Yuda jeung Yerusalem nulis dakwaan resmi ka raja Persia, Ahasweros, dina mimiti pamarentahanana.</w:t>
      </w:r>
    </w:p>
    <w:p/>
    <w:p>
      <w:r xmlns:w="http://schemas.openxmlformats.org/wordprocessingml/2006/main">
        <w:t xml:space="preserve">1. Pentingna nyarioskeun naon anu leres.</w:t>
      </w:r>
    </w:p>
    <w:p/>
    <w:p>
      <w:r xmlns:w="http://schemas.openxmlformats.org/wordprocessingml/2006/main">
        <w:t xml:space="preserve">2. Kumaha carana nanganan kasusah jeung oposisi.</w:t>
      </w:r>
    </w:p>
    <w:p/>
    <w:p>
      <w:r xmlns:w="http://schemas.openxmlformats.org/wordprocessingml/2006/main">
        <w:t xml:space="preserve">1. Paribasa 31: 8-9 - "Nyarita nepi ka jalma anu teu bisa nyarita keur dirina sorangan, pikeun hak sakabeh jalma anu malarat. Nyarita nepi jeung nangtoskeun adil; membela hak nu miskin jeung malarat."</w:t>
      </w:r>
    </w:p>
    <w:p/>
    <w:p>
      <w:r xmlns:w="http://schemas.openxmlformats.org/wordprocessingml/2006/main">
        <w:t xml:space="preserve">2. Mateus 5: 10-12 - "Bagja jalma anu persecuted alatan amal saleh, pikeun maranéhanana nyaéta Karajaan Sawarga. Rahayu anjeun lamun jalma ngahina anjeun, nyiksa anjeun sarta falsely nyebutkeun sagala jinis jahat ngalawan anjeun alatan kuring. . Sing gumbira jeung gumbira, sabab gede ganjaran aranjeun di sawarga, sabab kitu oge maranehna ngaaniaya nabi-nabi samemeh aranjeun."</w:t>
      </w:r>
    </w:p>
    <w:p/>
    <w:p>
      <w:r xmlns:w="http://schemas.openxmlformats.org/wordprocessingml/2006/main">
        <w:t xml:space="preserve">Ezra 4:7 Dina jaman Artahsasta, Bislam, Mitredat, Tabeel, jeung batur-baturna sejenna, nulis surat ka Artahsasta, raja Persia; jeung tulisan surat ieu ditulis dina basa Siria, sarta diinterpretasi dina basa Siria.</w:t>
      </w:r>
    </w:p>
    <w:p/>
    <w:p>
      <w:r xmlns:w="http://schemas.openxmlformats.org/wordprocessingml/2006/main">
        <w:t xml:space="preserve">Sakelompok jalma nulis surat dina basa Siria ka Artahsasta raja Persia, anu ogé ditarjamahkeun dina basa Siria.</w:t>
      </w:r>
    </w:p>
    <w:p/>
    <w:p>
      <w:r xmlns:w="http://schemas.openxmlformats.org/wordprocessingml/2006/main">
        <w:t xml:space="preserve">1. Kakuatan Basa: Kumaha Kecap Urang Ngabentuk Kahirupan Urang jeung Kahirupan Batur</w:t>
      </w:r>
    </w:p>
    <w:p/>
    <w:p>
      <w:r xmlns:w="http://schemas.openxmlformats.org/wordprocessingml/2006/main">
        <w:t xml:space="preserve">2. The Unity of Diversity: Kumaha Urang Bisa Ngahargaan jeung Ngagungkeun Bedana Saling</w:t>
      </w:r>
    </w:p>
    <w:p/>
    <w:p>
      <w:r xmlns:w="http://schemas.openxmlformats.org/wordprocessingml/2006/main">
        <w:t xml:space="preserve">1. Rasul 2: 4-6 - "Jeung maranéhanana kabéh ngeusi Roh Suci jeung mimiti nyarita dina basa séjén salaku Roh masihan aranjeunna utterance."</w:t>
      </w:r>
    </w:p>
    <w:p/>
    <w:p>
      <w:r xmlns:w="http://schemas.openxmlformats.org/wordprocessingml/2006/main">
        <w:t xml:space="preserve">2. Epesus 4: 1-3 - "Kuring, ku kituna, tawanan Gusti, beseech anjeun leumpang pantes panggero kalawan nu anjeun disebut, kalawan sagala lowliness jeung gentleness, kalawan longsuffering, bearing ku karana dina cinta. "</w:t>
      </w:r>
    </w:p>
    <w:p/>
    <w:p>
      <w:r xmlns:w="http://schemas.openxmlformats.org/wordprocessingml/2006/main">
        <w:t xml:space="preserve">Esra 4:8 Rehum, kanselir jeung Simsai, juru tulis, nulis surat ngalawan Yerusalem ka raja Artahsasta dina cara kieu:</w:t>
      </w:r>
    </w:p>
    <w:p/>
    <w:p>
      <w:r xmlns:w="http://schemas.openxmlformats.org/wordprocessingml/2006/main">
        <w:t xml:space="preserve">Surat anu ditulis ku Rehum kanselir sareng Simsai juru tulis nyarioskeun ngalawan Yerusalem ka raja Artahsasta.</w:t>
      </w:r>
    </w:p>
    <w:p/>
    <w:p>
      <w:r xmlns:w="http://schemas.openxmlformats.org/wordprocessingml/2006/main">
        <w:t xml:space="preserve">1) Bahaya Nyarita Ngalawan Batur</w:t>
      </w:r>
    </w:p>
    <w:p/>
    <w:p>
      <w:r xmlns:w="http://schemas.openxmlformats.org/wordprocessingml/2006/main">
        <w:t xml:space="preserve">2) Kakuatan Kecap</w:t>
      </w:r>
    </w:p>
    <w:p/>
    <w:p>
      <w:r xmlns:w="http://schemas.openxmlformats.org/wordprocessingml/2006/main">
        <w:t xml:space="preserve">1) Paribasa 18:21 - Maot sareng hirup aya dina kakawasaan létah, sareng anu resep kana éta bakal ngadahar buahna.</w:t>
      </w:r>
    </w:p>
    <w:p/>
    <w:p>
      <w:r xmlns:w="http://schemas.openxmlformats.org/wordprocessingml/2006/main">
        <w:t xml:space="preserve">2) Yakobus 3: 5 - Kitu ogé létah téh anggota leutik, tapi boasts hal hébat. Tingali kumaha gede leuweung dihurungkeun ku seuneu leutik sapertos kitu!</w:t>
      </w:r>
    </w:p>
    <w:p/>
    <w:p>
      <w:r xmlns:w="http://schemas.openxmlformats.org/wordprocessingml/2006/main">
        <w:t xml:space="preserve">Ezra 4:9 Saterusna nulis Rehum kanselir, jeung Simsai juru tulis, jeung sesa babaturan maranéhanana; urang Dinai, urang Aparsat, urang Tarpelit, urang Afarsite, urang Arkewi, urang Babul, urang Susanchi, urang Dehavi, jeung urang Elam,</w:t>
      </w:r>
    </w:p>
    <w:p/>
    <w:p>
      <w:r xmlns:w="http://schemas.openxmlformats.org/wordprocessingml/2006/main">
        <w:t xml:space="preserve">Sakelompok jalma ti sagala rupa wewengkon nulis surat ka Raja Artahsasta ti Persia.</w:t>
      </w:r>
    </w:p>
    <w:p/>
    <w:p>
      <w:r xmlns:w="http://schemas.openxmlformats.org/wordprocessingml/2006/main">
        <w:t xml:space="preserve">1. Kakuatan Persatuan: Gawé Babarengan pikeun Injil</w:t>
      </w:r>
    </w:p>
    <w:p/>
    <w:p>
      <w:r xmlns:w="http://schemas.openxmlformats.org/wordprocessingml/2006/main">
        <w:t xml:space="preserve">2. Allah Ngaberkahan Karendahan Hati: Diajar tina Conto Ezra</w:t>
      </w:r>
    </w:p>
    <w:p/>
    <w:p>
      <w:r xmlns:w="http://schemas.openxmlformats.org/wordprocessingml/2006/main">
        <w:t xml:space="preserve">1. Jabur 133:1-3</w:t>
      </w:r>
    </w:p>
    <w:p/>
    <w:p>
      <w:r xmlns:w="http://schemas.openxmlformats.org/wordprocessingml/2006/main">
        <w:t xml:space="preserve">2. Epesus 4:1-6</w:t>
      </w:r>
    </w:p>
    <w:p/>
    <w:p>
      <w:r xmlns:w="http://schemas.openxmlformats.org/wordprocessingml/2006/main">
        <w:t xml:space="preserve">Ezra 4:10 Jeung sesa bangsa anu Asnapper hébat sarta mulya dibawa ngaliwatan, sarta nempatkeun di kota-kota Samaria, sarta sésana anu aya di sisi Walungan ieu, jeung saterusna.</w:t>
      </w:r>
    </w:p>
    <w:p/>
    <w:p>
      <w:r xmlns:w="http://schemas.openxmlformats.org/wordprocessingml/2006/main">
        <w:t xml:space="preserve">Asnapper hébat sarta mulya dibawa ngaliwatan sesa bangsa jeung nempatkeun aranjeunna di kota-kota Samaria, jeung tempat séjén di sisi ieu walungan.</w:t>
      </w:r>
    </w:p>
    <w:p/>
    <w:p>
      <w:r xmlns:w="http://schemas.openxmlformats.org/wordprocessingml/2006/main">
        <w:t xml:space="preserve">1. leungeun daulat Allah dina karya di bangsa</w:t>
      </w:r>
    </w:p>
    <w:p/>
    <w:p>
      <w:r xmlns:w="http://schemas.openxmlformats.org/wordprocessingml/2006/main">
        <w:t xml:space="preserve">2. Niat Gusti anu hadé pikeun sakumna bangsa</w:t>
      </w:r>
    </w:p>
    <w:p/>
    <w:p>
      <w:r xmlns:w="http://schemas.openxmlformats.org/wordprocessingml/2006/main">
        <w:t xml:space="preserve">1. Gen 12:3 - "Jeung kuring bakal ngaberkahan eta nu ngaberkahan thee, jeung kutukan manéhna nu curseth thee: jeung di thee bakal sakabeh kulawarga bumi bakal rahayu."</w:t>
      </w:r>
    </w:p>
    <w:p/>
    <w:p>
      <w:r xmlns:w="http://schemas.openxmlformats.org/wordprocessingml/2006/main">
        <w:t xml:space="preserve">2. Rasul 17: 26-27 - "Jeung geus dijieun tina hiji getih sakabeh bangsa manusa pikeun Huni di sakabeh beungeut bumi, sarta geus ditangtukeun waktu saméméh diangkat, jeung wates of habitation maranéhanana; Éta kudu neangan. Pangéran, upami aranjeunna tiasa milarian anjeunna, sareng mendakan anjeunna, sanaos anjeunna henteu jauh ti unggal urang."</w:t>
      </w:r>
    </w:p>
    <w:p/>
    <w:p>
      <w:r xmlns:w="http://schemas.openxmlformats.org/wordprocessingml/2006/main">
        <w:t xml:space="preserve">Ezra 4:11 Ieu salinan surat anu ku maranehna dikirimkeun ka anjeunna, malah ka raja Artahsasta; Abdi-abdi anjeun lalaki di sisi ieu walungan, sareng dina waktos anu sami.</w:t>
      </w:r>
    </w:p>
    <w:p/>
    <w:p>
      <w:r xmlns:w="http://schemas.openxmlformats.org/wordprocessingml/2006/main">
        <w:t xml:space="preserve">Jalma-jalma di sisi walungan ieu ngirim surat ka raja Artahsasta.</w:t>
      </w:r>
    </w:p>
    <w:p/>
    <w:p>
      <w:r xmlns:w="http://schemas.openxmlformats.org/wordprocessingml/2006/main">
        <w:t xml:space="preserve">1. Gusti bakal dianggo ngaliwatan kaayaan naon, euweuh urusan kumaha saperti teu mirip sigana.</w:t>
      </w:r>
    </w:p>
    <w:p/>
    <w:p>
      <w:r xmlns:w="http://schemas.openxmlformats.org/wordprocessingml/2006/main">
        <w:t xml:space="preserve">2. Kakuatan doa dibuktikeun ngaliwatan pangaruhna ka jalma anu boga wewenang.</w:t>
      </w:r>
    </w:p>
    <w:p/>
    <w:p>
      <w:r xmlns:w="http://schemas.openxmlformats.org/wordprocessingml/2006/main">
        <w:t xml:space="preserve">1. Daniel 6:10 Ayeuna sanggeus Daniel nyaho yén tulisan geus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2. Yakobus 5:16 Doa anu kuat pikeun jalma taqwa seueur pisan mangpaatna.</w:t>
      </w:r>
    </w:p>
    <w:p/>
    <w:p>
      <w:r xmlns:w="http://schemas.openxmlformats.org/wordprocessingml/2006/main">
        <w:t xml:space="preserve">Esra 4:12 Sang Prabu uningaeun yen urang Yahudi anu daratang ka Kami teh geus daratang ka Yerusalem, ngawangun kota nu barontak jeung nu goreng, geusan ngadegkeun tembok-tembokna, jeung ngahijikeun pondasi-pondasina.</w:t>
      </w:r>
    </w:p>
    <w:p/>
    <w:p>
      <w:r xmlns:w="http://schemas.openxmlformats.org/wordprocessingml/2006/main">
        <w:t xml:space="preserve">Urang Yahudi ti karajaan raja geus arindit ka Yerusalem, keur ngawangun deui eta kota, kaasup tembok jeung yayasanna.</w:t>
      </w:r>
    </w:p>
    <w:p/>
    <w:p>
      <w:r xmlns:w="http://schemas.openxmlformats.org/wordprocessingml/2006/main">
        <w:t xml:space="preserve">1. Ngawangun Kota dina Pondasi Padet - Ezra 4:12</w:t>
      </w:r>
    </w:p>
    <w:p/>
    <w:p>
      <w:r xmlns:w="http://schemas.openxmlformats.org/wordprocessingml/2006/main">
        <w:t xml:space="preserve">2. Satia Ngudag Pangersa Allah - Ezra 4:12</w:t>
      </w:r>
    </w:p>
    <w:p/>
    <w:p>
      <w:r xmlns:w="http://schemas.openxmlformats.org/wordprocessingml/2006/main">
        <w:t xml:space="preserve">1. Jabur 127: 1 - Iwal Gusti ngawangun imah, nu builders labor in vain.</w:t>
      </w:r>
    </w:p>
    <w:p/>
    <w:p>
      <w:r xmlns:w="http://schemas.openxmlformats.org/wordprocessingml/2006/main">
        <w:t xml:space="preserve">2. Mateus 7: 24-27 - Sakur anu ngadenge ieu kecap kuring jeung nempatkeun kana prakték téh kawas lalaki wijaksana anu ngawangun imahna dina batu.</w:t>
      </w:r>
    </w:p>
    <w:p/>
    <w:p>
      <w:r xmlns:w="http://schemas.openxmlformats.org/wordprocessingml/2006/main">
        <w:t xml:space="preserve">Esra 4:13 Ayeuna kudu nyaho ka raja, yen, lamun ieu kota diwangun, jeung tembok ngadegkeun deui, mangka maranéhanana baris teu mayar tol, upeti, jeung adat, jeung jadi Anjeun bakal ngaruksak revenues raja.</w:t>
      </w:r>
    </w:p>
    <w:p/>
    <w:p>
      <w:r xmlns:w="http://schemas.openxmlformats.org/wordprocessingml/2006/main">
        <w:t xml:space="preserve">Urang Yuda nolak mayar pajeg lamun kota jeung tembokna diwangun deui.</w:t>
      </w:r>
    </w:p>
    <w:p/>
    <w:p>
      <w:r xmlns:w="http://schemas.openxmlformats.org/wordprocessingml/2006/main">
        <w:t xml:space="preserve">1. Urang Bisa Ngawangun deui: Carita Ezra 4:13</w:t>
      </w:r>
    </w:p>
    <w:p/>
    <w:p>
      <w:r xmlns:w="http://schemas.openxmlformats.org/wordprocessingml/2006/main">
        <w:t xml:space="preserve">2. Ngawangun Komunitas Urang: Conto Yuda</w:t>
      </w:r>
    </w:p>
    <w:p/>
    <w:p>
      <w:r xmlns:w="http://schemas.openxmlformats.org/wordprocessingml/2006/main">
        <w:t xml:space="preserve">1. Ibrani 13:16 - "Ulah maranéh ngalalaworakeun kana ngalakukeun alus jeung babagi naon gaduh, pikeun kurban sapertos anu pleasing ka Allah."</w:t>
      </w:r>
    </w:p>
    <w:p/>
    <w:p>
      <w:r xmlns:w="http://schemas.openxmlformats.org/wordprocessingml/2006/main">
        <w:t xml:space="preserve">2. Lukas 3:11 - "Jeung anjeunna ngawaler aranjeunna, Saha anu boga dua tunics kudu babagi jeung manéhna nu teu boga, jeung saha anu boga dahareun kudu ngalakukeun kitu ogé.</w:t>
      </w:r>
    </w:p>
    <w:p/>
    <w:p>
      <w:r xmlns:w="http://schemas.openxmlformats.org/wordprocessingml/2006/main">
        <w:t xml:space="preserve">Esra 4:14 Ayeuna ku sabab urang geus ngurus karaton raja, sarta teu pantes pikeun urang ningali kahinaan raja, jadi kami geus ngirim jeung certified raja;</w:t>
      </w:r>
    </w:p>
    <w:p/>
    <w:p>
      <w:r xmlns:w="http://schemas.openxmlformats.org/wordprocessingml/2006/main">
        <w:t xml:space="preserve">Urang Yuda ngirim banding ka raja pikeun ngajaga aranjeunna tina aib.</w:t>
      </w:r>
    </w:p>
    <w:p/>
    <w:p>
      <w:r xmlns:w="http://schemas.openxmlformats.org/wordprocessingml/2006/main">
        <w:t xml:space="preserve">1: Urang kedah salawasna émut kana lampah urang sareng kumaha aranjeunna bakal ngémutan Gusti.</w:t>
      </w:r>
    </w:p>
    <w:p/>
    <w:p>
      <w:r xmlns:w="http://schemas.openxmlformats.org/wordprocessingml/2006/main">
        <w:t xml:space="preserve">2: Urang kudu salawasna siap nangtung pikeun naon katuhu, sanajan teu gampang.</w:t>
      </w:r>
    </w:p>
    <w:p/>
    <w:p>
      <w:r xmlns:w="http://schemas.openxmlformats.org/wordprocessingml/2006/main">
        <w:t xml:space="preserve">1: Yesaya 1:17- Diajar ngalakukeun anu bener; neangan kaadilan. Ngabéla nu ditindes. Candak up ngabalukarkeun bapa yatim; ngabela perkara randa.</w:t>
      </w:r>
    </w:p>
    <w:p/>
    <w:p>
      <w:r xmlns:w="http://schemas.openxmlformats.org/wordprocessingml/2006/main">
        <w:t xml:space="preserve">2: Mateus 5:13-16 - Anjeun teh uyah bumi. Tapi lamun uyah leungit asin na, kumaha bisa jadi asin deui? Geus euweuh alus keur nanaon, iwal mun dialungkeun kaluar jeung trampled underfoot. Anjeun cahaya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Ezra 4:15 Pikeun milarian dina buku catetan karuhun anjeun, ku kituna anjeun bakal mendakan dina buku catetan, sareng terang yén ieu kota mangrupikeun kota anu barontak, sareng nganyenyerikeun raja-raja sareng propinsi-propinsi. geus dipindahkeun sedition dina sarua jaman baheula: nu ngabalukarkeun ieu kota ancur.</w:t>
      </w:r>
    </w:p>
    <w:p/>
    <w:p>
      <w:r xmlns:w="http://schemas.openxmlformats.org/wordprocessingml/2006/main">
        <w:t xml:space="preserve">Dina Ezra 4:15, diungkabkeun yén éta kota téh barontak jeung nganyenyerikeun raja-raja jeung propinsi-propinsi, sarta éta geus jadi sumber hasutan ti jaman baheula, nepi ka ancurna.</w:t>
      </w:r>
    </w:p>
    <w:p/>
    <w:p>
      <w:r xmlns:w="http://schemas.openxmlformats.org/wordprocessingml/2006/main">
        <w:t xml:space="preserve">1. Kasabaran jeung Penghakiman Allah: Hiji Pangajaran dina Ezra 4:15</w:t>
      </w:r>
    </w:p>
    <w:p/>
    <w:p>
      <w:r xmlns:w="http://schemas.openxmlformats.org/wordprocessingml/2006/main">
        <w:t xml:space="preserve">2. Dosa Bapa: Ngartos Pemberontakan sareng Sedition di Ezra 4:15</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Paribasa 24:12 - "Lamun anjeun nyebutkeun, Behold, urang teu nyaho ieu, teu anjeunna anu weighs haté perceive eta? Teu anjeunna anu ngajaga jaga leuwih jiwa anjeun terang eta, sarta anjeunna moal repay manusa nurutkeun kana. karyana?</w:t>
      </w:r>
    </w:p>
    <w:p/>
    <w:p>
      <w:r xmlns:w="http://schemas.openxmlformats.org/wordprocessingml/2006/main">
        <w:t xml:space="preserve">Ezra 4:16 Kami negeskeun ka raja yen, lamun ieu kota diwangun deui, jeung tembok-tembokna diadegkeun, ku cara ieu maneh moal boga bagian di sisi Walungan ieu.</w:t>
      </w:r>
    </w:p>
    <w:p/>
    <w:p>
      <w:r xmlns:w="http://schemas.openxmlformats.org/wordprocessingml/2006/main">
        <w:t xml:space="preserve">Sakelompok musuh nyarios ka Raja Artahsasta yén upami Yérusalém diwangun deui, anjeunna moal gaduh bagian di dinya.</w:t>
      </w:r>
    </w:p>
    <w:p/>
    <w:p>
      <w:r xmlns:w="http://schemas.openxmlformats.org/wordprocessingml/2006/main">
        <w:t xml:space="preserve">1. Pangersa Allah Salawasna Luhur</w:t>
      </w:r>
    </w:p>
    <w:p/>
    <w:p>
      <w:r xmlns:w="http://schemas.openxmlformats.org/wordprocessingml/2006/main">
        <w:t xml:space="preserve">2. Kakuatan Komunitas</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Nehemiah 2:20 - Saterusna kuring ngajawab eta, jeung ceuk maranehna, Allah sawarga, manéhna baris makmur urang; Ku sabab kitu urang hamba-Na bakal hudang jeung ngawangun: tapi anjeun boga bagian, atawa hak, atawa memorial, di Yerusalem.</w:t>
      </w:r>
    </w:p>
    <w:p/>
    <w:p>
      <w:r xmlns:w="http://schemas.openxmlformats.org/wordprocessingml/2006/main">
        <w:t xml:space="preserve">Ezra 4:17 Ti dinya raja ngutus waleran ka Rehum, kanselir, jeung ka Simsai, juru tulis, jeung ka batur-baturna anu araya di Samaria, jeung ka nu sejen di peuntaseun Walungan, “Tenang, jeung saterusna.</w:t>
      </w:r>
    </w:p>
    <w:p/>
    <w:p>
      <w:r xmlns:w="http://schemas.openxmlformats.org/wordprocessingml/2006/main">
        <w:t xml:space="preserve">Raja Artahsasta ngirim pesen salam ka Rehum kanselir, Simsai juru tulis, jeung urang Samaria sejenna jeung urang peuntaseun Walungan.</w:t>
      </w:r>
    </w:p>
    <w:p/>
    <w:p>
      <w:r xmlns:w="http://schemas.openxmlformats.org/wordprocessingml/2006/main">
        <w:t xml:space="preserve">1. Katengtreman Allah geus sadia pikeun sakabéh nu neangan eta.</w:t>
      </w:r>
    </w:p>
    <w:p/>
    <w:p>
      <w:r xmlns:w="http://schemas.openxmlformats.org/wordprocessingml/2006/main">
        <w:t xml:space="preserve">2. Urang bisa jadi pembawa katengtreman di dunya nu mindeng kaganggu.</w:t>
      </w:r>
    </w:p>
    <w:p/>
    <w:p>
      <w:r xmlns:w="http://schemas.openxmlformats.org/wordprocessingml/2006/main">
        <w:t xml:space="preserve">1. Yohanes 14:27 Katengtreman Kami tinggalkeun sareng anjeun; katengtreman abdi masihan ka anjeun.</w:t>
      </w:r>
    </w:p>
    <w:p/>
    <w:p>
      <w:r xmlns:w="http://schemas.openxmlformats.org/wordprocessingml/2006/main">
        <w:t xml:space="preserve">2. Pilipi 4:7 Jeung katengtreman Allah, nu surpasses sakabeh pamahaman, bakal ngajaga hate jeung pikiran anjeun dina Kristus Yesus.</w:t>
      </w:r>
    </w:p>
    <w:p/>
    <w:p>
      <w:r xmlns:w="http://schemas.openxmlformats.org/wordprocessingml/2006/main">
        <w:t xml:space="preserve">Ezra 4:18 Surat anu ku maraneh dikintunkeun ka kami geus dibacakeun ku Kami.</w:t>
      </w:r>
    </w:p>
    <w:p/>
    <w:p>
      <w:r xmlns:w="http://schemas.openxmlformats.org/wordprocessingml/2006/main">
        <w:t xml:space="preserve">Surat nu dikirim ka Ezra jelas kaharti.</w:t>
      </w:r>
    </w:p>
    <w:p/>
    <w:p>
      <w:r xmlns:w="http://schemas.openxmlformats.org/wordprocessingml/2006/main">
        <w:t xml:space="preserve">1. Allah ngajadikeun wasiat jeung rencana-Na dipikawanoh ka urang.</w:t>
      </w:r>
    </w:p>
    <w:p/>
    <w:p>
      <w:r xmlns:w="http://schemas.openxmlformats.org/wordprocessingml/2006/main">
        <w:t xml:space="preserve">2. Urang bagja lamun narékahan pikeun taat kana parentah Allah.</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1:19 - Lamun anjeun daék jeung taat, anjeun bakal dahar hal alus tanah.</w:t>
      </w:r>
    </w:p>
    <w:p/>
    <w:p>
      <w:r xmlns:w="http://schemas.openxmlformats.org/wordprocessingml/2006/main">
        <w:t xml:space="preserve">Ezra 4:19 Sareng kuring maréntahkeun, sareng milarian parantos dilakukeun, sareng kapendak yén ieu kota jaman baheula parantos barontak ngalawan raja-raja, sareng aya pemberontakan sareng pemberontakan di dinya.</w:t>
      </w:r>
    </w:p>
    <w:p/>
    <w:p>
      <w:r xmlns:w="http://schemas.openxmlformats.org/wordprocessingml/2006/main">
        <w:t xml:space="preserve">Panalitian dilakukeun sareng kapendak yén di jaman kuno, kota ieu barontak ngalawan raja sareng ngalakukeun tindakan hasutan.</w:t>
      </w:r>
    </w:p>
    <w:p/>
    <w:p>
      <w:r xmlns:w="http://schemas.openxmlformats.org/wordprocessingml/2006/main">
        <w:t xml:space="preserve">1. Ulah nepi ka kajebak barontak jeung hasutan jeung jalma jaman baheula.</w:t>
      </w:r>
    </w:p>
    <w:p/>
    <w:p>
      <w:r xmlns:w="http://schemas.openxmlformats.org/wordprocessingml/2006/main">
        <w:t xml:space="preserve">2. Allah teh daulat tur bijaksana pikeun nginget-nginget éta nalika nyieun putusan.</w:t>
      </w:r>
    </w:p>
    <w:p/>
    <w:p>
      <w:r xmlns:w="http://schemas.openxmlformats.org/wordprocessingml/2006/main">
        <w:t xml:space="preserve">1. Epesus 5:15-17 - Jadi ati pisan, lajeng, kumaha anjeun hirup teu sakumaha unwise tapi sakumaha wijaksana, nyieun paling unggal kasempetan, sabab poé téh jahat. Ku sabab kitu ulah bodo, tapi ngarti naon wasiat Gusti.</w:t>
      </w:r>
    </w:p>
    <w:p/>
    <w:p>
      <w:r xmlns:w="http://schemas.openxmlformats.org/wordprocessingml/2006/main">
        <w:t xml:space="preserve">2. paribasa 14:16 - The wijaksana anu cautious sarta nyingkahan bahaya; fools terjun payun kalayan kapercayaan gagabah.</w:t>
      </w:r>
    </w:p>
    <w:p/>
    <w:p>
      <w:r xmlns:w="http://schemas.openxmlformats.org/wordprocessingml/2006/main">
        <w:t xml:space="preserve">Ezra 4:20 Aya oge raja-raja anu gagah di Yerusalem, anu marentah ka sakabeh nagara di peuntaseun Walungan; jeung tol, upeti, jeung adat, geus dibayar ka maranehna.</w:t>
      </w:r>
    </w:p>
    <w:p/>
    <w:p>
      <w:r xmlns:w="http://schemas.openxmlformats.org/wordprocessingml/2006/main">
        <w:t xml:space="preserve">Raja-raja Yerusalem anu gagah perkasa geus marentah sakuliah nagara sabudeureun tur ngumpulkeun tol, upeti jeung adat.</w:t>
      </w:r>
    </w:p>
    <w:p/>
    <w:p>
      <w:r xmlns:w="http://schemas.openxmlformats.org/wordprocessingml/2006/main">
        <w:t xml:space="preserve">1. Kakuatan wewenang jeung tanggung jawab jalma nu ngalaksanakeun eta.</w:t>
      </w:r>
    </w:p>
    <w:p/>
    <w:p>
      <w:r xmlns:w="http://schemas.openxmlformats.org/wordprocessingml/2006/main">
        <w:t xml:space="preserve">2. Ngalayanan Allah ngaliwatan kapamimpinan jeung layanan ka batur.</w:t>
      </w:r>
    </w:p>
    <w:p/>
    <w:p>
      <w:r xmlns:w="http://schemas.openxmlformats.org/wordprocessingml/2006/main">
        <w:t xml:space="preserve">1. Mateus 22:21 - Render kituna ka Caesar hal nu Caesar urang; sareng ka Allah hal-hal anu kagungan Allah.</w:t>
      </w:r>
    </w:p>
    <w:p/>
    <w:p>
      <w:r xmlns:w="http://schemas.openxmlformats.org/wordprocessingml/2006/main">
        <w:t xml:space="preserve">2. Rum 13: 1 - Hayu unggal jiwa tunduk kana kakuatan luhur. Pikeun euweuh kakuatan tapi ti Allah: kakuatan nu aya anu ordained Allah.</w:t>
      </w:r>
    </w:p>
    <w:p/>
    <w:p>
      <w:r xmlns:w="http://schemas.openxmlformats.org/wordprocessingml/2006/main">
        <w:t xml:space="preserve">Esra 4:21 Parentahkeun ka maraneh, supaya eta jelema-jelema dipareuman, sarta eta kota ulah diwangun, nepi ka aya parentah sejen ti Kami.</w:t>
      </w:r>
    </w:p>
    <w:p/>
    <w:p>
      <w:r xmlns:w="http://schemas.openxmlformats.org/wordprocessingml/2006/main">
        <w:t xml:space="preserve">Urang Israil dititah eureun ngawangun kota Yérusalém nepi ka dibéré paréntah leuwih.</w:t>
      </w:r>
    </w:p>
    <w:p/>
    <w:p>
      <w:r xmlns:w="http://schemas.openxmlformats.org/wordprocessingml/2006/main">
        <w:t xml:space="preserve">1. Pentingna ngantosan on timing Allah</w:t>
      </w:r>
    </w:p>
    <w:p/>
    <w:p>
      <w:r xmlns:w="http://schemas.openxmlformats.org/wordprocessingml/2006/main">
        <w:t xml:space="preserve">2. Nurut kana parentah Allah kalawan iman</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Jabur 27:14 - Antosan Gusti; sing kuat jeung sing ati-ati jeung ngadagoan Gusti.</w:t>
      </w:r>
    </w:p>
    <w:p/>
    <w:p>
      <w:r xmlns:w="http://schemas.openxmlformats.org/wordprocessingml/2006/main">
        <w:t xml:space="preserve">Esra 4:22 Awas ayeuna maraneh ulah nepi ka ngalakukeun ieu: naha cilaka teh kudu narajang raja-raja?</w:t>
      </w:r>
    </w:p>
    <w:p/>
    <w:p>
      <w:r xmlns:w="http://schemas.openxmlformats.org/wordprocessingml/2006/main">
        <w:t xml:space="preserve">Raja-raja diingetkeun supaya ati-ati jeung ulah nepi ka gagal ngalakonan naon anu dipénta ti maranéhna, sabab sagala karuksakan anu ditimbulkeunana bisa jadi cilaka maranéhna.</w:t>
      </w:r>
    </w:p>
    <w:p/>
    <w:p>
      <w:r xmlns:w="http://schemas.openxmlformats.org/wordprocessingml/2006/main">
        <w:t xml:space="preserve">1. Ngémutan: pentingna émut dina lampah urang</w:t>
      </w:r>
    </w:p>
    <w:p/>
    <w:p>
      <w:r xmlns:w="http://schemas.openxmlformats.org/wordprocessingml/2006/main">
        <w:t xml:space="preserve">2. Ngalaksanakeun kawajiban: pentingna ngalaksanakeun kawajiban</w:t>
      </w:r>
    </w:p>
    <w:p/>
    <w:p>
      <w:r xmlns:w="http://schemas.openxmlformats.org/wordprocessingml/2006/main">
        <w:t xml:space="preserve">1. Siloka 3: 21-22: Anaking, ulah poho ngeunaan ieu tetep hikmah sora jeung kawijaksanaan, sarta aranjeunna bakal hirup pikeun jiwa anjeun sarta adornment pikeun beuheung anjeun.</w:t>
      </w:r>
    </w:p>
    <w:p/>
    <w:p>
      <w:r xmlns:w="http://schemas.openxmlformats.org/wordprocessingml/2006/main">
        <w:t xml:space="preserve">2. Rum 13: 1-7: Hayu unggal jalma tunduk kana otoritas pamaréntahan.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Ezra 4:23 Sanggeus salinan surat Raja Artahsasta dibacakeun ka Rehum, jeung Simsai, juru tulis, jeung kanca-kancana, maranehna buru-buru indit ka Yerusalem ka urang Yahudi, sarta dipareuman ku kakuatan jeung kakawasaan.</w:t>
      </w:r>
    </w:p>
    <w:p/>
    <w:p>
      <w:r xmlns:w="http://schemas.openxmlformats.org/wordprocessingml/2006/main">
        <w:t xml:space="preserve">Rehum, Simsai, juru tulis, jeung batur-baturna narima surat ti Raja Artahsasta, tuluy indit ka Yerusalem pikeun maksa urang Yahudi pikeun ngeureunkeun pagaweanana.</w:t>
      </w:r>
    </w:p>
    <w:p/>
    <w:p>
      <w:r xmlns:w="http://schemas.openxmlformats.org/wordprocessingml/2006/main">
        <w:t xml:space="preserve">1. Taat ka Allah sanajan dilawan</w:t>
      </w:r>
    </w:p>
    <w:p/>
    <w:p>
      <w:r xmlns:w="http://schemas.openxmlformats.org/wordprocessingml/2006/main">
        <w:t xml:space="preserve">2. Ngartos hubungan iman sareng ta'at</w:t>
      </w:r>
    </w:p>
    <w:p/>
    <w:p>
      <w:r xmlns:w="http://schemas.openxmlformats.org/wordprocessingml/2006/main">
        <w:t xml:space="preserve">1. Ibrani 11: 8-10 - Ku iman Abraham nurut nalika anjeunna disebut indit kaluar ka tempat anu anjeunna bakal nampa salaku warisan. Jeung manéhna indit kaluar, teu nyaho kamana manéhna indit.</w:t>
      </w:r>
    </w:p>
    <w:p/>
    <w:p>
      <w:r xmlns:w="http://schemas.openxmlformats.org/wordprocessingml/2006/main">
        <w:t xml:space="preserve">9 Ku iman, anjeunna angkat ka tanah anu dijangjikeun, sapertos di tanah asing, cicing di kemah sareng Ishak sareng Yakub, ahli waris sareng anjeunna tina jangji anu sami.</w:t>
      </w:r>
    </w:p>
    <w:p/>
    <w:p>
      <w:r xmlns:w="http://schemas.openxmlformats.org/wordprocessingml/2006/main">
        <w:t xml:space="preserve">2. Yakobus 2:14-17 - Naon gunana, dulur-dulur, upami aya anu ngaku iman tapi henteu ngagaduhan padamelan? Naha iman éta tiasa nyalametkeun anjeunna? 15 Upama dulur saiman atawa sadulur kurang papakean jeung kurang dahareun sapopoe, 16 jeung saurang ti aranjeun ngomong ka maranehna, “Geura karapihan, haneuteun jeung kenyang, tanpa mere barang-barang anu dipikabutuh pikeun awak, naon gunana eta. ? 17 Kitu oge iman ku sorangan, lamun teu boga pagawean, tangtu paeh.</w:t>
      </w:r>
    </w:p>
    <w:p/>
    <w:p>
      <w:r xmlns:w="http://schemas.openxmlformats.org/wordprocessingml/2006/main">
        <w:t xml:space="preserve">Ezra 4:24 Teras padamelan Bait Allah anu aya di Yerusalem parantos dieureunkeun. Ku kituna eta ceased nepi ka taun kadua pamaréntahan Darius raja Persia.</w:t>
      </w:r>
    </w:p>
    <w:p/>
    <w:p>
      <w:r xmlns:w="http://schemas.openxmlformats.org/wordprocessingml/2006/main">
        <w:t xml:space="preserve">Pagawean Bait Allah di Yerusalem dieureunkeun dina taun kadua pamarentahan Darius raja Persia.</w:t>
      </w:r>
    </w:p>
    <w:p/>
    <w:p>
      <w:r xmlns:w="http://schemas.openxmlformats.org/wordprocessingml/2006/main">
        <w:t xml:space="preserve">1. Rencana Allah Lewih Besar Ti batan Rencana Manusa</w:t>
      </w:r>
    </w:p>
    <w:p/>
    <w:p>
      <w:r xmlns:w="http://schemas.openxmlformats.org/wordprocessingml/2006/main">
        <w:t xml:space="preserve">2. Percanten ka Gusti Ngaliwatan Jaman Hésé</w:t>
      </w:r>
    </w:p>
    <w:p/>
    <w:p>
      <w:r xmlns:w="http://schemas.openxmlformats.org/wordprocessingml/2006/main">
        <w:t xml:space="preserve">1. Epesus 3: 20-21 - Ayeuna ka anjeunna anu sanggup ngalakukeun immeasurably leuwih ti sakabeh urang ménta atawa ngabayangkeun, nurutkeun kakuatan-Na anu di karya dina urang, ka Anjeunna jadi kamulyaan di gareja jeung Kristus Yesus sapanjang sakabéh. generasi, salawasna tur salawasna! Amin.</w:t>
      </w:r>
    </w:p>
    <w:p/>
    <w:p>
      <w:r xmlns:w="http://schemas.openxmlformats.org/wordprocessingml/2006/main">
        <w:t xml:space="preserve">2.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Ésra bab 5 ngajéntrékeun deui pangwangunan bait di Yérusalém sanggeus jaman oposisi, kitu ogé dorongan nubuat jeung dukungan nu ditampi ti Hagai jeung Jakaria.</w:t>
      </w:r>
    </w:p>
    <w:p/>
    <w:p>
      <w:r xmlns:w="http://schemas.openxmlformats.org/wordprocessingml/2006/main">
        <w:t xml:space="preserve">Ayat 1: Bab éta dimimitian ku nyorot kumaha nabi Hagai sareng Jakaria bangkit sareng nubuat ka urang Yahudi anu balik ti pangbuangan. Aranjeunna ajak aranjeunna neruskeun ngawangun candi, assuring aranjeunna ayana Allah jeung berkah (Ezra 5: 1-2).</w:t>
      </w:r>
    </w:p>
    <w:p/>
    <w:p>
      <w:r xmlns:w="http://schemas.openxmlformats.org/wordprocessingml/2006/main">
        <w:t xml:space="preserve">Alinea 2: Narasi éta museurkeun kana kumaha Tatnai, gubernur Trans-Eprat, naroskeun ka urang Yahudi ngeunaan wewenangna pikeun ngawangun deui. Urang Yahudi ngabales ku nyayogikeun surat ti Raja Kores anu masihan aranjeunna idin pikeun ngawangun deui (Esra 5: 3-6).</w:t>
      </w:r>
    </w:p>
    <w:p/>
    <w:p>
      <w:r xmlns:w="http://schemas.openxmlformats.org/wordprocessingml/2006/main">
        <w:t xml:space="preserve">Ayat ka-3: Carita éta nyorot kumaha Tatnai ngirim laporan ka Raja Darius ngeunaan usaha ngawangun deui urang Yahudi. Anjeunna nyuhunkeun panalungtikan kana kagiatanana (Ezra 5:7-17).</w:t>
      </w:r>
    </w:p>
    <w:p/>
    <w:p>
      <w:r xmlns:w="http://schemas.openxmlformats.org/wordprocessingml/2006/main">
        <w:t xml:space="preserve">Ringkesanna, Bab lima Ezra ngagambarkeun dorongan, sareng pamariksaan resmi anu dialaman salami rekonstruksi kuil. Nyorot pituduh nubuat anu ditepikeun ngaliwatan Hagai sareng Jakaria, sareng validasi dihontal ku cara nampilkeun SK karajaan. Nyebutkeun panilitian anu disanghareupan ti Tattenai, sareng nyuhunkeun panyelidikan perwujudan anu ngalambangkeun negeskeun ilahi sareng negeskeun ngeunaan legitimasi kana proyék suci mangrupikeun wasiat anu ngagambarkeun komitmen pikeun ngahormatan hubungan perjanjian antara Pencipta-Allah sareng umat pilihan-Israél.</w:t>
      </w:r>
    </w:p>
    <w:p/>
    <w:p>
      <w:r xmlns:w="http://schemas.openxmlformats.org/wordprocessingml/2006/main">
        <w:t xml:space="preserve">Ezra 5:1 Geus kitu nabi-nabi, Nabi Haggai, jeung Jakaria bin Ido, nganubuatkeun ka urang Yahudi anu aya di Yuda jeung Yerusalem, ku jenengan Allah Israil, nepi ka maranehna.</w:t>
      </w:r>
    </w:p>
    <w:p/>
    <w:p>
      <w:r xmlns:w="http://schemas.openxmlformats.org/wordprocessingml/2006/main">
        <w:t xml:space="preserve">Hagai jeung Jakaria nganubuat ka urang Yahudi di Yuda jeung Yerusalem dina nami Allah Israil.</w:t>
      </w:r>
    </w:p>
    <w:p/>
    <w:p>
      <w:r xmlns:w="http://schemas.openxmlformats.org/wordprocessingml/2006/main">
        <w:t xml:space="preserve">1. Kakuatan Nubuat dina Jaman Perjuangan</w:t>
      </w:r>
    </w:p>
    <w:p/>
    <w:p>
      <w:r xmlns:w="http://schemas.openxmlformats.org/wordprocessingml/2006/main">
        <w:t xml:space="preserve">2. Pentingna Nurutan Pangersa Allah</w:t>
      </w:r>
    </w:p>
    <w:p/>
    <w:p>
      <w:r xmlns:w="http://schemas.openxmlformats.org/wordprocessingml/2006/main">
        <w:t xml:space="preserve">1. Mateus 21:22 - "Jeung sagala hal, whatsoever anjeun bakal menta dina doa, percanten, anjeun bakal nampa."</w:t>
      </w:r>
    </w:p>
    <w:p/>
    <w:p>
      <w:r xmlns:w="http://schemas.openxmlformats.org/wordprocessingml/2006/main">
        <w:t xml:space="preserve">2. Yermia 29:11 - "Kanggo kuring terang pikiran yén kuring mikir ka arah anjeun, nyebutkeun PANGERAN, pikiran karapihan, teu jahat, pikeun masihan anjeun hiji tungtung ekspektasi."</w:t>
      </w:r>
    </w:p>
    <w:p/>
    <w:p>
      <w:r xmlns:w="http://schemas.openxmlformats.org/wordprocessingml/2006/main">
        <w:t xml:space="preserve">Ezra 5:2 Teras Zerubabel bin Sealtiel sareng Yesua bin Jozadak mimiti ngawangun Bait Allah anu aya di Yerusalem, sareng sareng aranjeunna aya nabi-nabi Allah anu ngabantosan aranjeunna.</w:t>
      </w:r>
    </w:p>
    <w:p/>
    <w:p>
      <w:r xmlns:w="http://schemas.openxmlformats.org/wordprocessingml/2006/main">
        <w:t xml:space="preserve">Nabi-nabi Allah ngabantu Serubabel jeung Yesua mimiti ngawangun Bait Allah di Yerusalem.</w:t>
      </w:r>
    </w:p>
    <w:p/>
    <w:p>
      <w:r xmlns:w="http://schemas.openxmlformats.org/wordprocessingml/2006/main">
        <w:t xml:space="preserve">1. rezeki Allah: Kakuatan masarakat jeung tujuan babarengan</w:t>
      </w:r>
    </w:p>
    <w:p/>
    <w:p>
      <w:r xmlns:w="http://schemas.openxmlformats.org/wordprocessingml/2006/main">
        <w:t xml:space="preserve">2. Nuturkeun panggero: Wani jeung iman dina mangsa kasusah</w:t>
      </w:r>
    </w:p>
    <w:p/>
    <w:p>
      <w:r xmlns:w="http://schemas.openxmlformats.org/wordprocessingml/2006/main">
        <w:t xml:space="preserve">1. Yesaya 6:8, Kuring ogé ngadéngé sora Gusti, nyebutkeun, Saha anu bakal Kami ngirim, sarta saha anu bakal balik pikeun urang? Saterusna ceuk kuring, Ieu Kami; kintunkeun abdi.</w:t>
      </w:r>
    </w:p>
    <w:p/>
    <w:p>
      <w:r xmlns:w="http://schemas.openxmlformats.org/wordprocessingml/2006/main">
        <w:t xml:space="preserve">2. Ibrani 10:24, Jeung hayu urang mertimbangkeun hiji sarua séjén pikeun provoke kana cinta jeung karya alus.</w:t>
      </w:r>
    </w:p>
    <w:p/>
    <w:p>
      <w:r xmlns:w="http://schemas.openxmlformats.org/wordprocessingml/2006/main">
        <w:t xml:space="preserve">Ezra 5:3 Dina waktos anu sami sumping ka aranjeunna Tatnai, gupernur di sisi Walungan ieu, sareng Setarboznai sareng para sahabatna, sareng nyarios kieu ka aranjeunna, "Saha anu parantos maréntahkeun anjeun ngadamel ieu gedong sareng ngawangun témbok ieu?"</w:t>
      </w:r>
    </w:p>
    <w:p/>
    <w:p>
      <w:r xmlns:w="http://schemas.openxmlformats.org/wordprocessingml/2006/main">
        <w:t xml:space="preserve">Gupernur Tatnai jeung batur-baturna nanya ka urang Yahudi anu marentahkeun nyieun imah jeung tembok.</w:t>
      </w:r>
    </w:p>
    <w:p/>
    <w:p>
      <w:r xmlns:w="http://schemas.openxmlformats.org/wordprocessingml/2006/main">
        <w:t xml:space="preserve">1. Kakuatan nurut kana parentah Allah</w:t>
      </w:r>
    </w:p>
    <w:p/>
    <w:p>
      <w:r xmlns:w="http://schemas.openxmlformats.org/wordprocessingml/2006/main">
        <w:t xml:space="preserve">2. Diajar percanten waktos Allah</w:t>
      </w:r>
    </w:p>
    <w:p/>
    <w:p>
      <w:r xmlns:w="http://schemas.openxmlformats.org/wordprocessingml/2006/main">
        <w:t xml:space="preserve">1. Joshua 1: 9 - "Naha Kami henteu maréntahkeun anjeun? Kudu kuat jeung wani. Ulah sieun, jeung ulah dismayed, pikeun Gusti Allah anjeun nyarengan anjeun dimana wae anjeun indit.</w:t>
      </w:r>
    </w:p>
    <w:p/>
    <w:p>
      <w:r xmlns:w="http://schemas.openxmlformats.org/wordprocessingml/2006/main">
        <w:t xml:space="preserve">2. Epesus 6:5-7 - Budak, nurut Masters earthly anjeun kalawan sieun jeung trembling, kalawan haté tulus, sakumaha Anjeun ngalakukeunana Kristus, teu ku cara panon-layanan, salaku jalma-pleasers, tapi salaku pagawé Kristus, ngalakonan wasiat Allah tina haté, rendering jasa kalawan bakal alus sakumaha ka Gusti jeung teu ka manusa.</w:t>
      </w:r>
    </w:p>
    <w:p/>
    <w:p>
      <w:r xmlns:w="http://schemas.openxmlformats.org/wordprocessingml/2006/main">
        <w:t xml:space="preserve">Esra 5:4 Geus kitu ceuk simkuring ka maranehna kieu, “Saha ngaran jelema-jelema anu nyieun ieu gedong?</w:t>
      </w:r>
    </w:p>
    <w:p/>
    <w:p>
      <w:r xmlns:w="http://schemas.openxmlformats.org/wordprocessingml/2006/main">
        <w:t xml:space="preserve">Jalma-jalma nanya ka tukang nyieun Bait Allah, saha ngaran maranehna.</w:t>
      </w:r>
    </w:p>
    <w:p/>
    <w:p>
      <w:r xmlns:w="http://schemas.openxmlformats.org/wordprocessingml/2006/main">
        <w:t xml:space="preserve">1: Urang kedah reueus kana padamelan anu urang laksanakeun sareng kontribusi anu urang lakukeun pikeun masarakat.</w:t>
      </w:r>
    </w:p>
    <w:p/>
    <w:p>
      <w:r xmlns:w="http://schemas.openxmlformats.org/wordprocessingml/2006/main">
        <w:t xml:space="preserve">2: Unggal jalma boga tujuan hirup jeung kudu narékahan pikeun minuhan éta.</w:t>
      </w:r>
    </w:p>
    <w:p/>
    <w:p>
      <w:r xmlns:w="http://schemas.openxmlformats.org/wordprocessingml/2006/main">
        <w:t xml:space="preserve">1: Pilipi 2:12-13 - Ku sabab eta, dulur-dulur, sakumaha anu geus salawasna diturut, jadi ayeuna, lain ngan dina ayana kuring, tapi leuwih dina henteuna kuring, laksanakeun kasalametan anjeun sorangan kalawan sieun jeung trembling, sabab éta Allah. anu damel di anjeun, boh kana kersa sareng damel pikeun kasenangan-Na.</w:t>
      </w:r>
    </w:p>
    <w:p/>
    <w:p>
      <w:r xmlns:w="http://schemas.openxmlformats.org/wordprocessingml/2006/main">
        <w:t xml:space="preserve">2: Kolosa 3: 23-24 - Naon waé anu anjeun lakukeun, kerjakeun kalayan ati-ati, sakumaha pikeun Gusti sareng sanés pikeun lalaki, terang yén ti Gusti anjeun bakal nampi warisan salaku ganjaran anjeun. Anjeun ngawula ka Gusti Kristus.</w:t>
      </w:r>
    </w:p>
    <w:p/>
    <w:p>
      <w:r xmlns:w="http://schemas.openxmlformats.org/wordprocessingml/2006/main">
        <w:t xml:space="preserve">Ezra 5:5 Tapi panon Allah maranéhanana éta kana sesepuh urang Yahudi, yén maranéhna teu bisa ngeureunkeun aranjeunna, nepi ka hal éta nepi ka Darius: lajeng aranjeunna balik jawaban ku surat ngeunaan hal ieu.</w:t>
      </w:r>
    </w:p>
    <w:p/>
    <w:p>
      <w:r xmlns:w="http://schemas.openxmlformats.org/wordprocessingml/2006/main">
        <w:t xml:space="preserve">Urang Yahudi bisa neruskeun pagawéan ngawangun Bait Allah sanajan ditentang, lantaran ditangtayungan jeung dirojong ku Allahna.</w:t>
      </w:r>
    </w:p>
    <w:p/>
    <w:p>
      <w:r xmlns:w="http://schemas.openxmlformats.org/wordprocessingml/2006/main">
        <w:t xml:space="preserve">1. Kakuatan panyalindungan Allah</w:t>
      </w:r>
    </w:p>
    <w:p/>
    <w:p>
      <w:r xmlns:w="http://schemas.openxmlformats.org/wordprocessingml/2006/main">
        <w:t xml:space="preserve">2. Percanten kana Rencana Allah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Ezra 5:6 Salinan surat ti Tatnai, gubernur di sisi Walungan, sareng Setarboznai, sareng batur-baturna urang Aparsaki, anu aya di sisi Walungan, dikirimkeun ka raja Darius.</w:t>
      </w:r>
    </w:p>
    <w:p/>
    <w:p>
      <w:r xmlns:w="http://schemas.openxmlformats.org/wordprocessingml/2006/main">
        <w:t xml:space="preserve">Tatnai, gubernur di hiji sisi Walungan, Setarboznai, jeung batur-baturna urang Apharsachites ngirim surat ka Darius raja.</w:t>
      </w:r>
    </w:p>
    <w:p/>
    <w:p>
      <w:r xmlns:w="http://schemas.openxmlformats.org/wordprocessingml/2006/main">
        <w:t xml:space="preserve">1. Pentingna Komunikasi dina Kapamingpinan</w:t>
      </w:r>
    </w:p>
    <w:p/>
    <w:p>
      <w:r xmlns:w="http://schemas.openxmlformats.org/wordprocessingml/2006/main">
        <w:t xml:space="preserve">2. Gawé Babarengan pikeun Cukang lantaranana Umum</w:t>
      </w:r>
    </w:p>
    <w:p/>
    <w:p>
      <w:r xmlns:w="http://schemas.openxmlformats.org/wordprocessingml/2006/main">
        <w:t xml:space="preserve">1. Kolosa 3: 12-17 - Ku sabab eta, salaku umat pilihan Allah, suci tur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 Hayu katengtreman Kristus maréntah dina haté anjeun, sabab salaku anggota hiji awak anjeun disebut karapihan. Jeung kudu bersyukur. Hayu talatah Kristus cicing di antara anjeun richly nalika anjeun ngajarkeun jeung admonising karana kalayan sagala hikmah ngaliwatan psalms, hymns, jeung lagu ti Roh, nyanyi ka Allah kalawan sukur dina haté anjeun. Sareng naon waé anu anjeun laksanakeun, boh dina kecap atanapi lampah, laksanakeun sadayana dina nami Gusti Yesus, nganuhunkeun ka Allah Rama ngalangkungan Anjeunna.</w:t>
      </w:r>
    </w:p>
    <w:p/>
    <w:p>
      <w:r xmlns:w="http://schemas.openxmlformats.org/wordprocessingml/2006/main">
        <w:t xml:space="preserve">2. Siloka 15:22 - Tanpa ikhtiar, rencana jadi serba salah, tapi dina multitude of counselors aranjeunna ngadegkeun.</w:t>
      </w:r>
    </w:p>
    <w:p/>
    <w:p>
      <w:r xmlns:w="http://schemas.openxmlformats.org/wordprocessingml/2006/main">
        <w:t xml:space="preserve">Ezra 5:7 Aranjeunna ngirim surat ka anjeunna, dimana ditulis kieu; Ka Raja Darius, sadayana salamet.</w:t>
      </w:r>
    </w:p>
    <w:p/>
    <w:p>
      <w:r xmlns:w="http://schemas.openxmlformats.org/wordprocessingml/2006/main">
        <w:t xml:space="preserve">Urang Yahudi ngirim surat ka Raja Darius pikeun nyatakeun katengtreman.</w:t>
      </w:r>
    </w:p>
    <w:p/>
    <w:p>
      <w:r xmlns:w="http://schemas.openxmlformats.org/wordprocessingml/2006/main">
        <w:t xml:space="preserve">1. Kakuatan Éksprési Damai</w:t>
      </w:r>
    </w:p>
    <w:p/>
    <w:p>
      <w:r xmlns:w="http://schemas.openxmlformats.org/wordprocessingml/2006/main">
        <w:t xml:space="preserve">2. Pentingna Hormat ka Wewenang</w:t>
      </w:r>
    </w:p>
    <w:p/>
    <w:p>
      <w:r xmlns:w="http://schemas.openxmlformats.org/wordprocessingml/2006/main">
        <w:t xml:space="preserve">1. Pilipi 4:7 Jeung katengtreman Allah, nu transcends sadaya pamahaman, bakal ngajaga hate jeung pikiran anjeun dina Kristus Yesus.</w:t>
      </w:r>
    </w:p>
    <w:p/>
    <w:p>
      <w:r xmlns:w="http://schemas.openxmlformats.org/wordprocessingml/2006/main">
        <w:t xml:space="preserve">2. Siloka 16:7 Lamun Yéhuwa mikaresep kana cara saha waé, Mantenna ngajadikeun musuh-musuhna rukun jeung maranéhna.</w:t>
      </w:r>
    </w:p>
    <w:p/>
    <w:p>
      <w:r xmlns:w="http://schemas.openxmlformats.org/wordprocessingml/2006/main">
        <w:t xml:space="preserve">Esra 5:8 Sang Prabu kudu uningaeun yen simkuring indit ka propinsi Yudea, ka Bait Allah Nu Maha Agung, anu diwangun ku batu-batu anu gede, jeung tembok-tembokna ditataan ku kayu-kayuan, sarta ieu pagawean teh terus maju. sarta prospereth dina leungeun maranéhna.</w:t>
      </w:r>
    </w:p>
    <w:p/>
    <w:p>
      <w:r xmlns:w="http://schemas.openxmlformats.org/wordprocessingml/2006/main">
        <w:t xml:space="preserve">Dua urang Yahudi ngalaporkeun ka raja yen aranjeunna geus ka Bait Allah nu agung, anu keur diwangun ku batu gede jeung kayu sarta progressing gancang.</w:t>
      </w:r>
    </w:p>
    <w:p/>
    <w:p>
      <w:r xmlns:w="http://schemas.openxmlformats.org/wordprocessingml/2006/main">
        <w:t xml:space="preserve">1. Kakuatan Karya Allah: Kumaha Proyék Allah Mekar Naon waé Kaayaan</w:t>
      </w:r>
    </w:p>
    <w:p/>
    <w:p>
      <w:r xmlns:w="http://schemas.openxmlformats.org/wordprocessingml/2006/main">
        <w:t xml:space="preserve">2. Gawé Babarengan dina Ngahiji: Mangpaat Kolaborasi jeung Komunitas</w:t>
      </w:r>
    </w:p>
    <w:p/>
    <w:p>
      <w:r xmlns:w="http://schemas.openxmlformats.org/wordprocessingml/2006/main">
        <w:t xml:space="preserve">1. Jabur 127: 1 "Iwal Gusti ngawangun imah, nu builders buruh sia."</w:t>
      </w:r>
    </w:p>
    <w:p/>
    <w:p>
      <w:r xmlns:w="http://schemas.openxmlformats.org/wordprocessingml/2006/main">
        <w:t xml:space="preserve">2. Pandita 4: 9-12 "Dua leuwih hade tinimbang hiji, sabab maranéhanana boga ganjaran alus pikeun gawé maranéhanana. Pikeun lamun maranéhna ragrag, hiji bakal ngangkat baturna. Tapi cilaka pikeun jalma anu nyorangan lamun manéhna ragrag teu boga. Lain keur ngangkat manehna! Deui, lamun dua ngagolér, aranjeunna tetep haneut, tapi kumaha carana hiji tetep haneut nyalira? Jeung sanajan lalaki bisa unggul ngalawan nu sorangan, dua bakal tahan anjeunna, ari tilu kali ganda moal gancang putus."</w:t>
      </w:r>
    </w:p>
    <w:p/>
    <w:p>
      <w:r xmlns:w="http://schemas.openxmlformats.org/wordprocessingml/2006/main">
        <w:t xml:space="preserve">Ezra 5:9 Kami naroskeun ka eta sesepuh, saurna kieu, "Saha anu marentahkeun maraneh nyieun ieu gedong jeung nyieun tembok ieu?"</w:t>
      </w:r>
    </w:p>
    <w:p/>
    <w:p>
      <w:r xmlns:w="http://schemas.openxmlformats.org/wordprocessingml/2006/main">
        <w:t xml:space="preserve">Para sesepuh di Ezra 5:9 ditanya saha nu marentahkeun maranehna nyieun imah jeung nyieun tembok.</w:t>
      </w:r>
    </w:p>
    <w:p/>
    <w:p>
      <w:r xmlns:w="http://schemas.openxmlformats.org/wordprocessingml/2006/main">
        <w:t xml:space="preserve">1. Kumaha Hirup Jeung Taat Satia</w:t>
      </w:r>
    </w:p>
    <w:p/>
    <w:p>
      <w:r xmlns:w="http://schemas.openxmlformats.org/wordprocessingml/2006/main">
        <w:t xml:space="preserve">2. Kakuatan Taat kana Paréntah Gusti</w:t>
      </w:r>
    </w:p>
    <w:p/>
    <w:p>
      <w:r xmlns:w="http://schemas.openxmlformats.org/wordprocessingml/2006/main">
        <w:t xml:space="preserve">1. Ibrani 11: 8 - Ku iman Abraham nurut nalika anjeunna disebut indit kaluar ka tempat nu anjeunna bakal nampa salaku warisan. Jeung manéhna indit kaluar, teu nyaho kamana manéhna indit.</w:t>
      </w:r>
    </w:p>
    <w:p/>
    <w:p>
      <w:r xmlns:w="http://schemas.openxmlformats.org/wordprocessingml/2006/main">
        <w:t xml:space="preserve">2. Deuteronomy 10: 12-13 - Jeung ayeuna, urang Israil, naon anu diwajibkeun ku PANGERAN Allah anjeun, tapi sieun ka Gusti Allah anjeun, leumpang dina sagala cara-Na sareng cinta ka Anjeunna, ngalayanan Gusti Allah anjeun kalayan sakabeh haté anjeun sarta kalawan sakabeh jiwa anjeun, sarta tetep nurut Gusti jeung katetepan-Na anu ku kuring maréntahkeun anjeun kiwari keur alus anjeun?</w:t>
      </w:r>
    </w:p>
    <w:p/>
    <w:p>
      <w:r xmlns:w="http://schemas.openxmlformats.org/wordprocessingml/2006/main">
        <w:t xml:space="preserve">Ezra 5:10 Kami naroskeun nami-nami aranjeunna, pikeun ngabuktoskeun ka anjeun, supados urang nyerat nami-nami anu janten kapala aranjeunna.</w:t>
      </w:r>
    </w:p>
    <w:p/>
    <w:p>
      <w:r xmlns:w="http://schemas.openxmlformats.org/wordprocessingml/2006/main">
        <w:t xml:space="preserve">Urang Israil naroskeun ngaran-ngaran anu jadi pamingpin-pamingpin jalma-jalma, pikeun kacatet.</w:t>
      </w:r>
    </w:p>
    <w:p/>
    <w:p>
      <w:r xmlns:w="http://schemas.openxmlformats.org/wordprocessingml/2006/main">
        <w:t xml:space="preserve">1. Ngartos pentingna nyimpen catetan dina kahirupan urang.</w:t>
      </w:r>
    </w:p>
    <w:p/>
    <w:p>
      <w:r xmlns:w="http://schemas.openxmlformats.org/wordprocessingml/2006/main">
        <w:t xml:space="preserve">2. Pentingna ngahargaan jalma anu mingpin urang.</w:t>
      </w:r>
    </w:p>
    <w:p/>
    <w:p>
      <w:r xmlns:w="http://schemas.openxmlformats.org/wordprocessingml/2006/main">
        <w:t xml:space="preserve">1. Siloka 22:28 - "Ulah dipiceun landmark kuno, nu fathers thy geus diatur."</w:t>
      </w:r>
    </w:p>
    <w:p/>
    <w:p>
      <w:r xmlns:w="http://schemas.openxmlformats.org/wordprocessingml/2006/main">
        <w:t xml:space="preserve">2. Pandita 12: 13-14 - "Hayu urang ngadangu kacindekan tina sakabeh perkara: Sieun ka Allah, sarta tetep parentah-Na: pikeun ieu sakabeh tugas manusa. Pikeun Allah bakal mawa unggal karya kana judgment, jeung unggal hal rusiah. , naha éta hadé, atanapi naha éta jahat."</w:t>
      </w:r>
    </w:p>
    <w:p/>
    <w:p>
      <w:r xmlns:w="http://schemas.openxmlformats.org/wordprocessingml/2006/main">
        <w:t xml:space="preserve">Ezra 5:11 Ku sabab kitu maranehna ngawaler deui ka kami, pokna, “Kami teh abdi-abdi Gusti Allah nu Maha Kawasa langit jeung bumi, sarta ngawangun gedong anu diwangun mangtaun-taun katukang, anu diadegkeun ku raja Israil anu agung.</w:t>
      </w:r>
    </w:p>
    <w:p/>
    <w:p>
      <w:r xmlns:w="http://schemas.openxmlformats.org/wordprocessingml/2006/main">
        <w:t xml:space="preserve">Petikan ieu nyaritakeun tanggapan urang Yahudi pikeun ngawangun deui Bait Allah di Yerusalem.</w:t>
      </w:r>
    </w:p>
    <w:p/>
    <w:p>
      <w:r xmlns:w="http://schemas.openxmlformats.org/wordprocessingml/2006/main">
        <w:t xml:space="preserve">1. Relevansi Taat kana Pangersa Allah Kiwari</w:t>
      </w:r>
    </w:p>
    <w:p/>
    <w:p>
      <w:r xmlns:w="http://schemas.openxmlformats.org/wordprocessingml/2006/main">
        <w:t xml:space="preserve">2. Ngahargaan Warisan Karuhun Urang</w:t>
      </w:r>
    </w:p>
    <w:p/>
    <w:p>
      <w:r xmlns:w="http://schemas.openxmlformats.org/wordprocessingml/2006/main">
        <w:t xml:space="preserve">1. Mateus 7:24-27 - Sakur anu ngadenge ieu kecap kuring jeung ngalakukeun eta bakal kawas hiji lalaki wijaksana anu ngawangun imahna dina batu.</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Ezra 5:12 Tapi sanggeus éta karuhun urang geus provoked Allah langit kana murka, anjeunna diserenkeun ka leungeun Nebukadnezar, raja Babul, urang Kaldean, anu ngancurkeun imah ieu, jeung mawa jalma jauh ka Babul.</w:t>
      </w:r>
    </w:p>
    <w:p/>
    <w:p>
      <w:r xmlns:w="http://schemas.openxmlformats.org/wordprocessingml/2006/main">
        <w:t xml:space="preserve">Urang Israil dihukum ku Allah kusabab henteu patuh sareng dibawa ka Babul ku Nebukadnesar.</w:t>
      </w:r>
    </w:p>
    <w:p/>
    <w:p>
      <w:r xmlns:w="http://schemas.openxmlformats.org/wordprocessingml/2006/main">
        <w:t xml:space="preserve">1. Allah téh Allah nu adil nu moal tolérkeun kalakuan cucungah jeung kajahatan.</w:t>
      </w:r>
    </w:p>
    <w:p/>
    <w:p>
      <w:r xmlns:w="http://schemas.openxmlformats.org/wordprocessingml/2006/main">
        <w:t xml:space="preserve">2. Urang kudu tetep satia ka Allah, teu paduli biayana, pikeun nyingkahan hukuman.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Deuteronomy 28: 15-68 - Lamun anjeun teu nurut ka PANGERAN Allah anjeun sarta teu taliti nuturkeun sagala parentah jeung decrees-Na Kami masihan anjeun dinten ieu, sagala kutukan ieu bakal datang dina anjeun sarta nyusul anjeun.</w:t>
      </w:r>
    </w:p>
    <w:p/>
    <w:p>
      <w:r xmlns:w="http://schemas.openxmlformats.org/wordprocessingml/2006/main">
        <w:t xml:space="preserve">Esra 5:13 Tapi dina taun kahiji pamarentahan Kores raja Babul, Raja Kores oge marentahkeun pikeun ngadegkeun Bait Allah.</w:t>
      </w:r>
    </w:p>
    <w:p/>
    <w:p>
      <w:r xmlns:w="http://schemas.openxmlformats.org/wordprocessingml/2006/main">
        <w:t xml:space="preserve">Raja Kores ti Babul ngaluarkeun parentah pikeun ngawangun Bait Allah dina taun kahiji pamarentahanana.</w:t>
      </w:r>
    </w:p>
    <w:p/>
    <w:p>
      <w:r xmlns:w="http://schemas.openxmlformats.org/wordprocessingml/2006/main">
        <w:t xml:space="preserve">1. Allah nu ngatur sagala hal, sanajan teu disangka-sangka.</w:t>
      </w:r>
    </w:p>
    <w:p/>
    <w:p>
      <w:r xmlns:w="http://schemas.openxmlformats.org/wordprocessingml/2006/main">
        <w:t xml:space="preserve">2. Panguasa bumi urang tunduk kana pangersa Allah.</w:t>
      </w:r>
    </w:p>
    <w:p/>
    <w:p>
      <w:r xmlns:w="http://schemas.openxmlformats.org/wordprocessingml/2006/main">
        <w:t xml:space="preserve">1. Yesaya 46: 10-11 - "Kuring nyieun dipikawanoh tungtung ti mimiti, ti jaman baheula, naon anu masih datang. Kuring nyebutkeun: Tujuan abdi bakal nangtung, sarta kuring bakal ngalakukeun sagala nu kuring mangga.</w:t>
      </w:r>
    </w:p>
    <w:p/>
    <w:p>
      <w:r xmlns:w="http://schemas.openxmlformats.org/wordprocessingml/2006/main">
        <w:t xml:space="preserve">2. Daniel 4:17 - "Putusan diumumkeun ku utusan, leuwih suci ngumumkeun vonis, ku kituna hirup bisa nyaho yen Nu Maha Agung teh daulat leuwih karajaan manusa sarta masihan aranjeunna ka saha manéhna wishes jeung susunan leuwih aranjeunna. jalma nu panghandapna."</w:t>
      </w:r>
    </w:p>
    <w:p/>
    <w:p>
      <w:r xmlns:w="http://schemas.openxmlformats.org/wordprocessingml/2006/main">
        <w:t xml:space="preserve">Ezra 5:14 Barang-barang emas sareng perak Bait Allah anu dicandak ku Nebukadnesar ti Bait Allah di Yerusalem, dibawa ka Bait Babul, eta anu dicandak ku Raja Kores ti Bait Allah. Babul, sarta aranjeunna diserenkeun ka hiji, anu ngaranna Sesbazzar, saha anjeunna geus diangkat gubernur;</w:t>
      </w:r>
    </w:p>
    <w:p/>
    <w:p>
      <w:r xmlns:w="http://schemas.openxmlformats.org/wordprocessingml/2006/main">
        <w:t xml:space="preserve">Raja Kores ngidinan Sesbasar nyandak wadah emas jeung pérak, nu Nebukadnesar geus dicokot ti Bait Allah Yerusalem, kaluar ti Babul Babul.</w:t>
      </w:r>
    </w:p>
    <w:p/>
    <w:p>
      <w:r xmlns:w="http://schemas.openxmlformats.org/wordprocessingml/2006/main">
        <w:t xml:space="preserve">1. Kasatiaan Allah Dina Nyanghareupan Kasangsaraan</w:t>
      </w:r>
    </w:p>
    <w:p/>
    <w:p>
      <w:r xmlns:w="http://schemas.openxmlformats.org/wordprocessingml/2006/main">
        <w:t xml:space="preserve">2. Kakuatan Ibadah Sajati Sanajan Kaayaan</w:t>
      </w:r>
    </w:p>
    <w:p/>
    <w:p>
      <w:r xmlns:w="http://schemas.openxmlformats.org/wordprocessingml/2006/main">
        <w:t xml:space="preserve">1. Deuteronomy 28: 1-14 - jangji Allah berkah pikeun ta'at jeung kutukan pikeun hal nu henteu patuh.</w:t>
      </w:r>
    </w:p>
    <w:p/>
    <w:p>
      <w:r xmlns:w="http://schemas.openxmlformats.org/wordprocessingml/2006/main">
        <w:t xml:space="preserve">2. Yesaya 43:18-19 - jangji Allah pikeun nyieun hiji hal anyar jeung nyieun jalan di gurun.</w:t>
      </w:r>
    </w:p>
    <w:p/>
    <w:p>
      <w:r xmlns:w="http://schemas.openxmlformats.org/wordprocessingml/2006/main">
        <w:t xml:space="preserve">Ezra 5:15 Saur anjeunna ka anjeunna, "Candak ieu wadah, angkat, bawa ka Bait Allah anu aya di Yerusalem, teras Bait Allah didamel di tempatna."</w:t>
      </w:r>
    </w:p>
    <w:p/>
    <w:p>
      <w:r xmlns:w="http://schemas.openxmlformats.org/wordprocessingml/2006/main">
        <w:t xml:space="preserve">Urang Yuda dititah nyandak wadah-wadah jeung ngawangun deui Bait Allah di Yerusalem.</w:t>
      </w:r>
    </w:p>
    <w:p/>
    <w:p>
      <w:r xmlns:w="http://schemas.openxmlformats.org/wordprocessingml/2006/main">
        <w:t xml:space="preserve">1. Kakuatan Iman: Ngawangun deui Bait Allah di Yerusalem</w:t>
      </w:r>
    </w:p>
    <w:p/>
    <w:p>
      <w:r xmlns:w="http://schemas.openxmlformats.org/wordprocessingml/2006/main">
        <w:t xml:space="preserve">2. Kakuatan Taat: Nurutan Parentah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Ezra 5:16 Teras Sesbasar anu sami sumping, sareng nempatkeun pondasi Bait Allah anu aya di Yerusalem, sareng ti saprak éta dugi ka ayeuna parantos diwangun, tapi can réngsé.</w:t>
      </w:r>
    </w:p>
    <w:p/>
    <w:p>
      <w:r xmlns:w="http://schemas.openxmlformats.org/wordprocessingml/2006/main">
        <w:t xml:space="preserve">Upaya Ésra pikeun ngawangun deui Bait Allah di Yérusalém terus dilaksanakeun, sanajan can réngsé.</w:t>
      </w:r>
    </w:p>
    <w:p/>
    <w:p>
      <w:r xmlns:w="http://schemas.openxmlformats.org/wordprocessingml/2006/main">
        <w:t xml:space="preserve">1. The Power of Persib: Ezra 5:16 jeung Ngawangun deui Bait Allah</w:t>
      </w:r>
    </w:p>
    <w:p/>
    <w:p>
      <w:r xmlns:w="http://schemas.openxmlformats.org/wordprocessingml/2006/main">
        <w:t xml:space="preserve">2. The Unstoppable Work of God: Ezra 5:16 jeung Bait Allah Tacan Rengse</w:t>
      </w:r>
    </w:p>
    <w:p/>
    <w:p>
      <w:r xmlns:w="http://schemas.openxmlformats.org/wordprocessingml/2006/main">
        <w:t xml:space="preserve">1. Haggai 2:4 - "Acan ayeuna kudu kuat, O Zerubabel, nyebutkeun PANGERAN, sarta jadi kuat, O Yosua, putra Yosedek, Imam Agung; sarta jadi kuat, sakabeh jalma nagara, nyebutkeun PANGERAN. sareng damel: sabab Kami sareng anjeun, saur PANGERAN Nu Maha Kawasa."</w:t>
      </w:r>
    </w:p>
    <w:p/>
    <w:p>
      <w:r xmlns:w="http://schemas.openxmlformats.org/wordprocessingml/2006/main">
        <w:t xml:space="preserve">2. Kolosa 3: 23-24 - "Sareng naon waé anu anjeun laksanakeun, laksanakeun kalayan ati-ati, sapertos ka Gusti, sanés ka manusa; Nyaho yén Gusti anjeun bakal nampi ganjaran tina warisan: pikeun anjeun ngawula ka Gusti Kristus. "</w:t>
      </w:r>
    </w:p>
    <w:p/>
    <w:p>
      <w:r xmlns:w="http://schemas.openxmlformats.org/wordprocessingml/2006/main">
        <w:t xml:space="preserve">Esra 5:17 Ku sabab eta, upami eta raja teh sae, mangga dipilarian di karaton raja, anu aya di Babul, naha aya parentah ti raja Kores pikeun ngawangun ieu gedong. Gusti di Yerusalem, sareng mugi raja ngintunkeun karepna ka urang ngeunaan hal ieu.</w:t>
      </w:r>
    </w:p>
    <w:p/>
    <w:p>
      <w:r xmlns:w="http://schemas.openxmlformats.org/wordprocessingml/2006/main">
        <w:t xml:space="preserve">Raja Kores geus ngadéklarasikeun yén hiji imah Allah kudu diwangun di Yerusalem, sarta Ezra dipénta raja néangan treasuries karajaan di Babul pikeun mastikeun SK.</w:t>
      </w:r>
    </w:p>
    <w:p/>
    <w:p>
      <w:r xmlns:w="http://schemas.openxmlformats.org/wordprocessingml/2006/main">
        <w:t xml:space="preserve">1. Kakuatan Taat - Taat kana parentah Allah, sanajan urang teu ngarti alesan-Na, mawa berkah-Na.</w:t>
      </w:r>
    </w:p>
    <w:p/>
    <w:p>
      <w:r xmlns:w="http://schemas.openxmlformats.org/wordprocessingml/2006/main">
        <w:t xml:space="preserve">2. Kakuatan Iman - Percanten ka Allah sanajan urang teu ningali hasil karya-Na brings Anjeunna ngahargaan.</w:t>
      </w:r>
    </w:p>
    <w:p/>
    <w:p>
      <w:r xmlns:w="http://schemas.openxmlformats.org/wordprocessingml/2006/main">
        <w:t xml:space="preserve">1. Deuteronomy 30: 19-20 - Kuring nelepon langit jeung bumi saksi ngalawan anjeun kiwari, yen Kuring geus diatur saméméh anjeun hirup jeung maot, berkah jeung kutukan. Ku sabab kitu pilih hirup, supaya anjeun jeung turunan anjeun bisa hirup.</w:t>
      </w:r>
    </w:p>
    <w:p/>
    <w:p>
      <w:r xmlns:w="http://schemas.openxmlformats.org/wordprocessingml/2006/main">
        <w:t xml:space="preserve">2. Yakobus 2:14-17 - Naon gunana, dulur-dulur, upami aya anu ngaku iman tapi henteu ngagaduhan padamelan?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 Kitu ogé iman ku sorangan, lamun teu boga karya, maot.</w:t>
      </w:r>
    </w:p>
    <w:p/>
    <w:p>
      <w:r xmlns:w="http://schemas.openxmlformats.org/wordprocessingml/2006/main">
        <w:t xml:space="preserve">Ésra bab 6 ngajelaskeun paréntah Raja Darius anu henteu ngan ukur negeskeun idin pikeun ngawangun deui bait, tapi ogé nyayogikeun sumber daya sareng panyalindungan pikeun réngséna. Bab éta dipungkas ku dedikasi kuil anu gumbira.</w:t>
      </w:r>
    </w:p>
    <w:p/>
    <w:p>
      <w:r xmlns:w="http://schemas.openxmlformats.org/wordprocessingml/2006/main">
        <w:t xml:space="preserve">Ayat 1: Bab ieu dimimitian ku nyorot kumaha Raja Darius milarian paréntah asli Kores sareng mendakanana dina arsip. Anjeunna ngaluarkeun SK anyar, negeskeun yén kuil kedah diwangun deui sareng nyayogikeun dukungan kauangan tina perbendaharaan karajaan (Ezra 6: 1-5).</w:t>
      </w:r>
    </w:p>
    <w:p/>
    <w:p>
      <w:r xmlns:w="http://schemas.openxmlformats.org/wordprocessingml/2006/main">
        <w:t xml:space="preserve">Alinea 2: Narasina museurkeun kana kumaha Raja Darius maréntahkeun Tatnai sareng batur-baturna pikeun ngadukung urang Yahudi dina usaha ngawangun deui. Anjeunna warns ngalawan sagala gangguan atawa oposisi sarta nyatakeun konsékuansi parna pikeun jalma anu henteu patuh (Ezra 6: 6-12).</w:t>
      </w:r>
    </w:p>
    <w:p/>
    <w:p>
      <w:r xmlns:w="http://schemas.openxmlformats.org/wordprocessingml/2006/main">
        <w:t xml:space="preserve">Ayat ka-3: Akun éta nyorot kumaha, salaku hasil tina paréntah ieu, pangwangunan diteruskeun, sareng kalayan sumanget anu hébat, aranjeunna ngalengkepan kuil numutkeun spésifikasina. Aranjeunna ngagungkeun bakti na ku kurban gumbira sareng pesta (Ezra 6: 13-22).</w:t>
      </w:r>
    </w:p>
    <w:p/>
    <w:p>
      <w:r xmlns:w="http://schemas.openxmlformats.org/wordprocessingml/2006/main">
        <w:t xml:space="preserve">Kasimpulanana, Bab genep tina Ezra ngagambarkeun konfirmasi, sareng dedikasi anu dialaman nalika parantosan restorasi kuil. Panyorot negeskeun karajaan ditepikeun ngaliwatan kapanggihna, sarta rojongan kahontal ngaliwatan dibekelan finansial. Nyebutkeun panyalindungan anu disayogikeun tina gangguan, sareng perayaan dititénan perwujudan anu ngagambarkeun campur tangan ilahi sareng negeskeun ngeunaan minuhan tugas suci hiji wasiat anu ngagambarkeun komitmen pikeun ngahormatan hubungan perjanjian antara Pencipta-Allah sareng umat pilihan-Israél.</w:t>
      </w:r>
    </w:p>
    <w:p/>
    <w:p>
      <w:r xmlns:w="http://schemas.openxmlformats.org/wordprocessingml/2006/main">
        <w:t xml:space="preserve">Esra 6:1 Ti dinya Raja Darius marentahkeun, sarta diriksa di gedong gulungan-gulungan, tempat neundeun harta-harta di Babul.</w:t>
      </w:r>
    </w:p>
    <w:p/>
    <w:p>
      <w:r xmlns:w="http://schemas.openxmlformats.org/wordprocessingml/2006/main">
        <w:t xml:space="preserve">Raja Darius ngaluarkeun paréntah pikeun milarian harta karun anu disimpen di Babul.</w:t>
      </w:r>
    </w:p>
    <w:p/>
    <w:p>
      <w:r xmlns:w="http://schemas.openxmlformats.org/wordprocessingml/2006/main">
        <w:t xml:space="preserve">1. Berkah tina Taat: Naon Urang Diajar ti Darius jeung Ezra</w:t>
      </w:r>
    </w:p>
    <w:p/>
    <w:p>
      <w:r xmlns:w="http://schemas.openxmlformats.org/wordprocessingml/2006/main">
        <w:t xml:space="preserve">2. Kakuatan Firman Allah: Kumaha Harta Dipanggihan</w:t>
      </w:r>
    </w:p>
    <w:p/>
    <w:p>
      <w:r xmlns:w="http://schemas.openxmlformats.org/wordprocessingml/2006/main">
        <w:t xml:space="preserve">1. Esra 6:1</w:t>
      </w:r>
    </w:p>
    <w:p/>
    <w:p>
      <w:r xmlns:w="http://schemas.openxmlformats.org/wordprocessingml/2006/main">
        <w:t xml:space="preserve">2. Yesaya 55:11 - "Jadi bakal kecap abdi nu mana kaluar tina sungut abdi: eta moal balik deui ka kuring batal, tapi bakal ngalengkepan naon atuh mangga, sarta eta bakal makmur dina hal whereto I dikirim eta.</w:t>
      </w:r>
    </w:p>
    <w:p/>
    <w:p>
      <w:r xmlns:w="http://schemas.openxmlformats.org/wordprocessingml/2006/main">
        <w:t xml:space="preserve">Ezra 6:2 Di Achmeta, karaton di propinsi Medes, aya hiji gulungan, sareng di jerona aya catetan anu kieu:</w:t>
      </w:r>
    </w:p>
    <w:p/>
    <w:p>
      <w:r xmlns:w="http://schemas.openxmlformats.org/wordprocessingml/2006/main">
        <w:t xml:space="preserve">Pitulung Allah nyababkeun kapanggihna mujijat tina gulungan anu ngandung catetan.</w:t>
      </w:r>
    </w:p>
    <w:p/>
    <w:p>
      <w:r xmlns:w="http://schemas.openxmlformats.org/wordprocessingml/2006/main">
        <w:t xml:space="preserve">1. Allah salawasna nyadiakeun pitulung dina waktu merlukeun.</w:t>
      </w:r>
    </w:p>
    <w:p/>
    <w:p>
      <w:r xmlns:w="http://schemas.openxmlformats.org/wordprocessingml/2006/main">
        <w:t xml:space="preserve">2. Urang tiasa percanten ka Allah pikeun masihan berkah anu teu disangka-sangka.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Ezra 6:3 Dina taun kahiji pamarentahan Kores, raja Kores, nyieun hiji parentah ngeunaan Bait Allah di Yerusalem, "Hayu ngawangun gedong, tempat aranjeunna ngakurbankeun kurban, sarta ngantepkeun pondasi-pondasina ditataan pageuh; jangkungna genep puluh cubits, sarta rubakna genep puluh cubits;</w:t>
      </w:r>
    </w:p>
    <w:p/>
    <w:p>
      <w:r xmlns:w="http://schemas.openxmlformats.org/wordprocessingml/2006/main">
        <w:t xml:space="preserve">Raja Kores ngaluarkeun paréntah dina taun kahiji pamarentahanna pikeun ngawangun Bait Allah di Yerusalem anu ukuranana 60 ku 60 kubit.</w:t>
      </w:r>
    </w:p>
    <w:p/>
    <w:p>
      <w:r xmlns:w="http://schemas.openxmlformats.org/wordprocessingml/2006/main">
        <w:t xml:space="preserve">1: Kaasih sareng rezeki Allah anu teu aya syaratna dibuktikeun dina paréntah raja Kores pikeun ngawangun Bait Allah.</w:t>
      </w:r>
    </w:p>
    <w:p/>
    <w:p>
      <w:r xmlns:w="http://schemas.openxmlformats.org/wordprocessingml/2006/main">
        <w:t xml:space="preserve">2: Allah ngagunakeun jalma-jalma anu teu mungkin pikeun ngalaksanakeun pangersa-Na, sakumaha anu dibuktikeun ku paréntah raja Kores.</w:t>
      </w:r>
    </w:p>
    <w:p/>
    <w:p>
      <w:r xmlns:w="http://schemas.openxmlformats.org/wordprocessingml/2006/main">
        <w:t xml:space="preserve">1: Yesaya 41: 2-3 "Saha nu geus diaduk nepi hiji ti wétan, nelepon anjeunna dina amal saleh pikeun layanan-Na? Anjeunna masrahkeun bangsa-bangsa ka anjeunna jeung subdues raja saméméh anjeunna. Anjeunna robah aranjeunna jadi lebu ku pedang-Na, ka windblown chaff. kalawan busur-Na."</w:t>
      </w:r>
    </w:p>
    <w:p/>
    <w:p>
      <w:r xmlns:w="http://schemas.openxmlformats.org/wordprocessingml/2006/main">
        <w:t xml:space="preserve">2: Yesaya 44:28 "Ieu Kami anu nyebutkeun ngeunaan Kores, 'Anjeunna angon Kami! Anjeunna bakal minuhan sagala kaperluan Kami.' Mantenna bakal nyebutkeun ngeunaan Yerusalem, 'Hayu eta diwangun deui,' jeung ngeunaan Bait Allah, 'Hayu dasarna diteundeun.'"</w:t>
      </w:r>
    </w:p>
    <w:p/>
    <w:p>
      <w:r xmlns:w="http://schemas.openxmlformats.org/wordprocessingml/2006/main">
        <w:t xml:space="preserve">Esra 6:4 Batu-batu agung tilu jajar, kayu anyar sajajar, sarta waragad-biaya ti karaton raja.</w:t>
      </w:r>
    </w:p>
    <w:p/>
    <w:p>
      <w:r xmlns:w="http://schemas.openxmlformats.org/wordprocessingml/2006/main">
        <w:t xml:space="preserve">Pangwangunan Bait Allah kedah dilakukeun ku tilu jajar batu ageung sareng jajar kayu anyar anu kedah dibayar ti bumi raja.</w:t>
      </w:r>
    </w:p>
    <w:p/>
    <w:p>
      <w:r xmlns:w="http://schemas.openxmlformats.org/wordprocessingml/2006/main">
        <w:t xml:space="preserve">1. rezeki Allah pikeun umat-Na: pentingna ngagunakeun sumberdaya Anjeunna nyadiakeun.</w:t>
      </w:r>
    </w:p>
    <w:p/>
    <w:p>
      <w:r xmlns:w="http://schemas.openxmlformats.org/wordprocessingml/2006/main">
        <w:t xml:space="preserve">2. Ngawangun pikeun Yéhuwa: pentingna komitmen kana pagawéan anu diparéntahkeun ku Gusti.</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Kolosa 3:23 - Naon waé anu anjeun laksanakeun, laksanakeun kalayan ati-ati, sapertos damel pikeun Gusti, sanés pikeun padamelan manusa.</w:t>
      </w:r>
    </w:p>
    <w:p/>
    <w:p>
      <w:r xmlns:w="http://schemas.openxmlformats.org/wordprocessingml/2006/main">
        <w:t xml:space="preserve">Esra 6:5 Barang-barang emas jeung perak Bait Allah, anu dicandak ku Nebukadnesar ti Bait Allah di Yerusalem, dibawa ka Babul, dibalikeun deui, dibawa deui ka Bait Allah di Yerusalem. masing-masing ka tempatna, sarta tempatna di Bait Allah.</w:t>
      </w:r>
    </w:p>
    <w:p/>
    <w:p>
      <w:r xmlns:w="http://schemas.openxmlformats.org/wordprocessingml/2006/main">
        <w:t xml:space="preserve">Petikan ieu tina Ezra 6: 5 maréntahkeun yén wadah emas sareng pérak anu dicandak ku Nebukadnezar ti Bait Allah di Yerusalem sareng dibawa ka Babul kedah dipulangkeun ka Bait Allah di Yerusalem sareng disimpen di Bait Allah.</w:t>
      </w:r>
    </w:p>
    <w:p/>
    <w:p>
      <w:r xmlns:w="http://schemas.openxmlformats.org/wordprocessingml/2006/main">
        <w:t xml:space="preserve">1. "Kakuatan Pamulihan: Nyambungkeun deui sareng Gusti sareng Warisan Spiritual Urang"</w:t>
      </w:r>
    </w:p>
    <w:p/>
    <w:p>
      <w:r xmlns:w="http://schemas.openxmlformats.org/wordprocessingml/2006/main">
        <w:t xml:space="preserve">2. "Kaberkahan Balik ka Bumi: Ngadegkeun deui Hubungan Urang sareng Gusti"</w:t>
      </w:r>
    </w:p>
    <w:p/>
    <w:p>
      <w:r xmlns:w="http://schemas.openxmlformats.org/wordprocessingml/2006/main">
        <w:t xml:space="preserve">1. Deuteronomy 6:4-9, Dangukeun, eh urang Israil: PANGERAN Allah urang, PANGERAN teh hiji. Anjeun bakal bogoh ka PANGERAN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122: 1-5, Abdi bungah nalika aranjeunna nyarios ka abdi, Hayu urang angkat ka Bait Gusti! Suku kami geus nangtung dina gerbang Anjeun, O Yerusalem! Yerusalem diwangun salaku kota anu kabeungkeut pageuh babarengan, nu kaom naék, kaom Gusti, sakumaha ieu decreed pikeun Israil, pikeun muji sukur ka nami Gusti. Di dinya tahta pikeun pangadilan diatur, tahta kulawarga Daud. Nenedakeun katengtreman Yerusalem! Muga-muga aranjeunna aman anu bogoh ka anjeun!</w:t>
      </w:r>
    </w:p>
    <w:p/>
    <w:p>
      <w:r xmlns:w="http://schemas.openxmlformats.org/wordprocessingml/2006/main">
        <w:t xml:space="preserve">Ezra 6:6 Ku sabab eta, Tatnai, gupernur peuntaseun Walungan, Setarboznai, jeung dulur-dulur urang Aparsaki, anu aya di peuntaseun Walungan, sing jauh ti dinya.</w:t>
      </w:r>
    </w:p>
    <w:p/>
    <w:p>
      <w:r xmlns:w="http://schemas.openxmlformats.org/wordprocessingml/2006/main">
        <w:t xml:space="preserve">Tatnai, Syetarboznai, jeung urang Afarsak dititah ngajauhan eta walungan.</w:t>
      </w:r>
    </w:p>
    <w:p/>
    <w:p>
      <w:r xmlns:w="http://schemas.openxmlformats.org/wordprocessingml/2006/main">
        <w:t xml:space="preserve">1. "Pentingna Taat kana Paréntah Gusti"</w:t>
      </w:r>
    </w:p>
    <w:p/>
    <w:p>
      <w:r xmlns:w="http://schemas.openxmlformats.org/wordprocessingml/2006/main">
        <w:t xml:space="preserve">2. "Hirup dina Ta'at kana Pangersa Allah"</w:t>
      </w:r>
    </w:p>
    <w:p/>
    <w:p>
      <w:r xmlns:w="http://schemas.openxmlformats.org/wordprocessingml/2006/main">
        <w:t xml:space="preserve">1. John 14:15 - "Lamun anjeun bogoh ka Kami, anjeun bakal tetep nurut mah."</w:t>
      </w:r>
    </w:p>
    <w:p/>
    <w:p>
      <w:r xmlns:w="http://schemas.openxmlformats.org/wordprocessingml/2006/main">
        <w:t xml:space="preserve">2. Deuteronomy 28: 1-2 - "Jeung lamun anjeun satia nurut kana sora PANGERAN Allah anjeun, sarta ati-ati pikeun ngalakonan sagala parentah-Na anu ku kuring parentahkeun ka anjeun dinten ieu, PANGERAN Allah anjeun bakal ngangkat anjeun luhureun sakabeh bangsa di sakuliah dunya. bumi."</w:t>
      </w:r>
    </w:p>
    <w:p/>
    <w:p>
      <w:r xmlns:w="http://schemas.openxmlformats.org/wordprocessingml/2006/main">
        <w:t xml:space="preserve">Ezra 6:7 Nyanggakeun padamelan ieu Bait Allah nyalira; mugi gupernur urang Yahudi sareng para sesepuh urang Yahudi ngadamel ieu Bait Allah di gaganti anjeunna.</w:t>
      </w:r>
    </w:p>
    <w:p/>
    <w:p>
      <w:r xmlns:w="http://schemas.openxmlformats.org/wordprocessingml/2006/main">
        <w:t xml:space="preserve">Raja Darius maréntahkeun sangkan urang Yahudi ngawangun deui Bait Allah di Yérusalém, sarta maréntahkeun yén pagawéan Bait Allah ulah dihalang-halang.</w:t>
      </w:r>
    </w:p>
    <w:p/>
    <w:p>
      <w:r xmlns:w="http://schemas.openxmlformats.org/wordprocessingml/2006/main">
        <w:t xml:space="preserve">1: Urang kudu tetep getol nuturkeun pagawéan jeung paréntah Allah, sanajan hésé.</w:t>
      </w:r>
    </w:p>
    <w:p/>
    <w:p>
      <w:r xmlns:w="http://schemas.openxmlformats.org/wordprocessingml/2006/main">
        <w:t xml:space="preserve">2: Urang kudu nurut kana kapamingpinan nu geus ditetepkeun ku Allah, percaya yen Mantenna tiasa ngagarap maranehna pikeun ngalaksanakeun pangersa-Na.</w:t>
      </w:r>
    </w:p>
    <w:p/>
    <w:p>
      <w:r xmlns:w="http://schemas.openxmlformats.org/wordprocessingml/2006/main">
        <w:t xml:space="preserve">1: Epesus 6: 5-7 "Abdi-budak, sing ta'at ka jalma-jalma anu mangrupikeun tuan anjeun di bumi, kalayan kasieun sareng gemeter, dina kasatiaan manah, sapertos ka Kristus; henteu ku cara ngalayanan panon, sapertos anu resep lalaki, tapi Sabagé abdi-abdi Kristus, ngalaksanakeun pangersa Allah tina sanubari, ngalaksanakeun palayanan kalayan niat anu saé sapertos ka Gusti, sanés ka manusa."</w:t>
      </w:r>
    </w:p>
    <w:p/>
    <w:p>
      <w:r xmlns:w="http://schemas.openxmlformats.org/wordprocessingml/2006/main">
        <w:t xml:space="preserve">2: Jabur 37: 5 "Pasrahkeun jalan anjeun ka Gusti, percanten ka Mantenna, sareng anjeunna bakal ngalaksanakeun."</w:t>
      </w:r>
    </w:p>
    <w:p/>
    <w:p>
      <w:r xmlns:w="http://schemas.openxmlformats.org/wordprocessingml/2006/main">
        <w:t xml:space="preserve">Esra 6:8 Sareng sim kuring marentahkeun naon anu kudu maraneh laksanakeun ka para sesepuh urang Yahudi pikeun ngawangun Bait Allah ieu, nya eta tina barang-barang raja, malah upeti di peuntaseun Walungan, sakedap deui waragadna dipasihkeun ka ieu jelema. supaya maranehna teu dihalang-halang.</w:t>
      </w:r>
    </w:p>
    <w:p/>
    <w:p>
      <w:r xmlns:w="http://schemas.openxmlformats.org/wordprocessingml/2006/main">
        <w:t xml:space="preserve">Titah Raja nya eta waragad anu dibikeun ka sesepuh urang Yahudi pikeun pangwangunan Bait Allah.</w:t>
      </w:r>
    </w:p>
    <w:p/>
    <w:p>
      <w:r xmlns:w="http://schemas.openxmlformats.org/wordprocessingml/2006/main">
        <w:t xml:space="preserve">1. Allah nelepon urang ngagunakeun sumberdaya urang jang meberkeun karajaan-Na.</w:t>
      </w:r>
    </w:p>
    <w:p/>
    <w:p>
      <w:r xmlns:w="http://schemas.openxmlformats.org/wordprocessingml/2006/main">
        <w:t xml:space="preserve">2. Stewarding sumberdaya pikeun ngawangun Karajaan Allah.</w:t>
      </w:r>
    </w:p>
    <w:p/>
    <w:p>
      <w:r xmlns:w="http://schemas.openxmlformats.org/wordprocessingml/2006/main">
        <w:t xml:space="preserve">1. Siloka 3: 9 - Ngahormatan Gusti kalawan kabeungharan anjeun, jeung firstfruits sadaya pepelakan Anjeun.</w:t>
      </w:r>
    </w:p>
    <w:p/>
    <w:p>
      <w:r xmlns:w="http://schemas.openxmlformats.org/wordprocessingml/2006/main">
        <w:t xml:space="preserve">2. 1 Timoteus 6:17-19 - Parentahkeun ka jalma-jalma anu beunghar di dunya ieu, ulah sombong atanapi ngarep-ngarep kana kabeungharan, anu henteu pasti, tapi kedah ngarep-ngarep ka Allah, anu nyayogikeun sagala rupa pikeun urang. pikeun kasenangan urang.</w:t>
      </w:r>
    </w:p>
    <w:p/>
    <w:p>
      <w:r xmlns:w="http://schemas.openxmlformats.org/wordprocessingml/2006/main">
        <w:t xml:space="preserve">Ezra 6:9 Sareng naon anu aranjeunna peryogikeun, boh sapi jalu ngora, domba, sareng anak domba, pikeun kurban beuleuman ka Allah Nu Maha Suci, gandum, uyah, anggur, sareng minyak, dumasar kana janjian para imam. di Yerusalem, mugi eta dipasihkeun ka maranehna unggal poe tanpa gagal:</w:t>
      </w:r>
    </w:p>
    <w:p/>
    <w:p>
      <w:r xmlns:w="http://schemas.openxmlformats.org/wordprocessingml/2006/main">
        <w:t xml:space="preserve">Para imam di Yérusalém meryogikeun sasadiaan poéan nyaéta sapi jalu ngora, domba jalu, anak domba, gandum, uyah, anggur, jeung minyak pikeun kurban beuleuman ka Allah Nu Maha Suci.</w:t>
      </w:r>
    </w:p>
    <w:p/>
    <w:p>
      <w:r xmlns:w="http://schemas.openxmlformats.org/wordprocessingml/2006/main">
        <w:t xml:space="preserve">1. Rezeki Allah - Pentingna ngaku sareng nampi rezeki sapopoe anu dipasihkeun ku Gusti.</w:t>
      </w:r>
    </w:p>
    <w:p/>
    <w:p>
      <w:r xmlns:w="http://schemas.openxmlformats.org/wordprocessingml/2006/main">
        <w:t xml:space="preserve">2. The Power of Iman - Kumaha iman ka Allah sawarga bisa ngakibatkeun berkah tur kaayaanana.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Esra 6:10 Sangkan maranehna nyanggakeun kurban anu seungit-seungit ka Allah Nu Maha Kawasa, sarta neneda pikeun nyawa raja jeung putra-putrana.</w:t>
      </w:r>
    </w:p>
    <w:p/>
    <w:p>
      <w:r xmlns:w="http://schemas.openxmlformats.org/wordprocessingml/2006/main">
        <w:t xml:space="preserve">Allah maréntahkeun jalma-jalma pikeun kurban jeung ngadoa pikeun Raja jeung putra-putrana.</w:t>
      </w:r>
    </w:p>
    <w:p/>
    <w:p>
      <w:r xmlns:w="http://schemas.openxmlformats.org/wordprocessingml/2006/main">
        <w:t xml:space="preserve">1. Taat Kurban: Ngartos Kasatiaan Urang ka Gusti sareng Wewenang</w:t>
      </w:r>
    </w:p>
    <w:p/>
    <w:p>
      <w:r xmlns:w="http://schemas.openxmlformats.org/wordprocessingml/2006/main">
        <w:t xml:space="preserve">2. Doa Syafaat: Ngalaksanakeun Tanggung Jawab Urang Ngadoakeun Batur</w:t>
      </w:r>
    </w:p>
    <w:p/>
    <w:p>
      <w:r xmlns:w="http://schemas.openxmlformats.org/wordprocessingml/2006/main">
        <w:t xml:space="preserve">1. Rum 13:1-7</w:t>
      </w:r>
    </w:p>
    <w:p/>
    <w:p>
      <w:r xmlns:w="http://schemas.openxmlformats.org/wordprocessingml/2006/main">
        <w:t xml:space="preserve">2. 1 Timoteus 2:1-4</w:t>
      </w:r>
    </w:p>
    <w:p/>
    <w:p>
      <w:r xmlns:w="http://schemas.openxmlformats.org/wordprocessingml/2006/main">
        <w:t xml:space="preserve">Esra 6:11 Kami oge geus marentahkeun, sing saha bae anu ngarobah ieu parentah, sina dibongkar kayu tina imahna, tuluy diadegkeun, digantung di dinya; sarta ngantep imahna dijieun dunghill pikeun ieu.</w:t>
      </w:r>
    </w:p>
    <w:p/>
    <w:p>
      <w:r xmlns:w="http://schemas.openxmlformats.org/wordprocessingml/2006/main">
        <w:t xml:space="preserve">Parentah Ezra nya eta saha-saha anu ngarobah kecap-kecapna kudu dihukum ku cara ngabongkar kayu ti imahna jeung dipasang pikeun ngagantungna, sarta imahna dijadikeun jungkrang.</w:t>
      </w:r>
    </w:p>
    <w:p/>
    <w:p>
      <w:r xmlns:w="http://schemas.openxmlformats.org/wordprocessingml/2006/main">
        <w:t xml:space="preserve">1: Taat ka Allah sareng Firman-Na - Firman Allah kedah diturut sareng saha waé anu nyobian ngarobih éta bakal dihukum beurat.</w:t>
      </w:r>
    </w:p>
    <w:p/>
    <w:p>
      <w:r xmlns:w="http://schemas.openxmlformats.org/wordprocessingml/2006/main">
        <w:t xml:space="preserve">2: Balukar tina Maksiat - Teu patuh kana firman Allah ngagaduhan akibat anu parah, sabab jalma-jalma anu nyobian ngarobih éta bakal dihukum sareng bumina didamel dunghill.</w:t>
      </w:r>
    </w:p>
    <w:p/>
    <w:p>
      <w:r xmlns:w="http://schemas.openxmlformats.org/wordprocessingml/2006/main">
        <w:t xml:space="preserve">1: Siloka 28: 9 - "Lamun aya anu ngajauhkeun ceulina tina ngadangukeun hukum, bahkan doana mangrupikeun kajahatan".</w:t>
      </w:r>
    </w:p>
    <w:p/>
    <w:p>
      <w:r xmlns:w="http://schemas.openxmlformats.org/wordprocessingml/2006/main">
        <w:t xml:space="preserve">2: 1 John 2: 4-6 - "Sing saha anu nyebutkeun "Kuring nyaho manehna" tapi teu tetep parentah-Na nyaéta tukang bohong, jeung bebeneran teu aya dina manéhna, tapi sing saha ngajaga kecap-Na, dina manéhna sabenerna cinta Allah aya. Disampurnakeun. Ku ieu urang bisa nyaho yen urang aya dina Anjeunna: saha anu nyebutkeun anjeunna abides di Anjeunna kudu leumpang dina cara nu sarua di mana Anjeunna walked ".</w:t>
      </w:r>
    </w:p>
    <w:p/>
    <w:p>
      <w:r xmlns:w="http://schemas.openxmlformats.org/wordprocessingml/2006/main">
        <w:t xml:space="preserve">Ezra 6:12 Sareng Allah anu parantos ngajantenkeun namina di dinya ngancurkeun sadaya raja sareng jalma-jalma, anu bakal nyéépkeun pananganana pikeun ngarobih sareng ngancurkeun ieu Bait Allah anu aya di Yerusalem. Kuring Darius geus nyieun SK; hayu eta dipigawé kalayan gancang.</w:t>
      </w:r>
    </w:p>
    <w:p/>
    <w:p>
      <w:r xmlns:w="http://schemas.openxmlformats.org/wordprocessingml/2006/main">
        <w:t xml:space="preserve">Raja Darius maréntahkeun yén imah Allah di Yérusalém ulah dirobih atawa dirusak.</w:t>
      </w:r>
    </w:p>
    <w:p/>
    <w:p>
      <w:r xmlns:w="http://schemas.openxmlformats.org/wordprocessingml/2006/main">
        <w:t xml:space="preserve">1. Pentingna Ngajaga Bait Allah</w:t>
      </w:r>
    </w:p>
    <w:p/>
    <w:p>
      <w:r xmlns:w="http://schemas.openxmlformats.org/wordprocessingml/2006/main">
        <w:t xml:space="preserve">2. Allah Pantes Hormat jeung Hormat Urang</w:t>
      </w:r>
    </w:p>
    <w:p/>
    <w:p>
      <w:r xmlns:w="http://schemas.openxmlformats.org/wordprocessingml/2006/main">
        <w:t xml:space="preserve">1. Mateus 6: 9-10 - Neneda lajeng kawas kieu: Rama kami di sawarga, hallowed jadi ngaran anjeun.</w:t>
      </w:r>
    </w:p>
    <w:p/>
    <w:p>
      <w:r xmlns:w="http://schemas.openxmlformats.org/wordprocessingml/2006/main">
        <w:t xml:space="preserve">2. Siloka 12:15 - Jalan a fool katuhu dina panon sorangan, tapi hiji lalaki wijaksana listens nasehat.</w:t>
      </w:r>
    </w:p>
    <w:p/>
    <w:p>
      <w:r xmlns:w="http://schemas.openxmlformats.org/wordprocessingml/2006/main">
        <w:t xml:space="preserve">Ezra 6:13 Saterusna Tatnai, gubernur di sisi Walungan ieu, Shetarboznai, jeung batur-batur maranéhanana, nurutkeun anu Darius raja geus dikirim, maranehna gancang-gancang.</w:t>
      </w:r>
    </w:p>
    <w:p/>
    <w:p>
      <w:r xmlns:w="http://schemas.openxmlformats.org/wordprocessingml/2006/main">
        <w:t xml:space="preserve">Tatnai, gupernur, Setarboznai, jeung para sahabatna nuturkeun parentah Raja Darius, sarta gancang digawé pikeun ngalaksanakeun eta.</w:t>
      </w:r>
    </w:p>
    <w:p/>
    <w:p>
      <w:r xmlns:w="http://schemas.openxmlformats.org/wordprocessingml/2006/main">
        <w:t xml:space="preserve">1. Taat Satia - Ngajalankeun Paréntah Gusti</w:t>
      </w:r>
    </w:p>
    <w:p/>
    <w:p>
      <w:r xmlns:w="http://schemas.openxmlformats.org/wordprocessingml/2006/main">
        <w:t xml:space="preserve">2. Ngalakonan Pagawean Allah kalawan Gancang jeung Efisien</w:t>
      </w:r>
    </w:p>
    <w:p/>
    <w:p>
      <w:r xmlns:w="http://schemas.openxmlformats.org/wordprocessingml/2006/main">
        <w:t xml:space="preserve">1. Joshua 1:7-9 - Kudu kuat jeung wani; Ulah sieun atawa kuciwa, sabab PANGERAN Allah anjeun nyarengan ka mana-mana.</w:t>
      </w:r>
    </w:p>
    <w:p/>
    <w:p>
      <w:r xmlns:w="http://schemas.openxmlformats.org/wordprocessingml/2006/main">
        <w:t xml:space="preserve">2. Pandita 9:10 - Naon waé anu anjeun pikahoyong, lakukeun ku kakuatan anjeun; sabab teu aya padamelan atanapi pamikiran atanapi pangaweruh atanapi hikmah di Sheol, anu anjeun badé angkat.</w:t>
      </w:r>
    </w:p>
    <w:p/>
    <w:p>
      <w:r xmlns:w="http://schemas.openxmlformats.org/wordprocessingml/2006/main">
        <w:t xml:space="preserve">Esra 6:14 Para kokolot urang Yahudi ngawangun gedongna, jeung hasil nubuatan Nabi Haggai jeung Jakaria bin Ido. Jeung maranéhna ngawangun, sarta réngsé éta, nurutkeun parentah Allah Israil, jeung nurutkeun parentah Kores, jeung Darius, jeung Artaxerxes raja Persia.</w:t>
      </w:r>
    </w:p>
    <w:p/>
    <w:p>
      <w:r xmlns:w="http://schemas.openxmlformats.org/wordprocessingml/2006/main">
        <w:t xml:space="preserve">Para kokolot urang Yahudi suksés ngawangun deui Bait Allah numutkeun parentah Allah jeung raja-raja Persia Kores, Darius, jeung Artahsasta.</w:t>
      </w:r>
    </w:p>
    <w:p/>
    <w:p>
      <w:r xmlns:w="http://schemas.openxmlformats.org/wordprocessingml/2006/main">
        <w:t xml:space="preserve">1. Kumaha Manggihan Kasuksesan di Tengah-tengah Tugas Hese</w:t>
      </w:r>
    </w:p>
    <w:p/>
    <w:p>
      <w:r xmlns:w="http://schemas.openxmlformats.org/wordprocessingml/2006/main">
        <w:t xml:space="preserve">2. Kadaulatan Allah dina Kahirupan Umat-Na</w:t>
      </w:r>
    </w:p>
    <w:p/>
    <w:p>
      <w:r xmlns:w="http://schemas.openxmlformats.org/wordprocessingml/2006/main">
        <w:t xml:space="preserve">1. Jabur 118:24 - Ieu dinten Gusti geus dijieun; hayu urang girang jeung girang di dinya.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Ezra 6:15 Eta gedong teh rengse dina poe katilu bulan Adar, dina taun kagenep pamarentahan raja Darius.</w:t>
      </w:r>
    </w:p>
    <w:p/>
    <w:p>
      <w:r xmlns:w="http://schemas.openxmlformats.org/wordprocessingml/2006/main">
        <w:t xml:space="preserve">Petikan ieu ngajelaskeun kumaha Bait Allah réngsé dina taun kagenep pamarentahan Raja Darius.</w:t>
      </w:r>
    </w:p>
    <w:p/>
    <w:p>
      <w:r xmlns:w="http://schemas.openxmlformats.org/wordprocessingml/2006/main">
        <w:t xml:space="preserve">1. Waktu Allah Sampurna - Pandita 3:1-8</w:t>
      </w:r>
    </w:p>
    <w:p/>
    <w:p>
      <w:r xmlns:w="http://schemas.openxmlformats.org/wordprocessingml/2006/main">
        <w:t xml:space="preserve">2. Kakuatan Pangabdian - Jabur 127</w:t>
      </w:r>
    </w:p>
    <w:p/>
    <w:p>
      <w:r xmlns:w="http://schemas.openxmlformats.org/wordprocessingml/2006/main">
        <w:t xml:space="preserve">1. Ester 9:20-22 - Urang Yahudi ngagungkeun parantosan Bait Allah</w:t>
      </w:r>
    </w:p>
    <w:p/>
    <w:p>
      <w:r xmlns:w="http://schemas.openxmlformats.org/wordprocessingml/2006/main">
        <w:t xml:space="preserve">2. Haggai 2: 18-23 - The kamulyaan Gusti ngeusi Bait Allah</w:t>
      </w:r>
    </w:p>
    <w:p/>
    <w:p>
      <w:r xmlns:w="http://schemas.openxmlformats.org/wordprocessingml/2006/main">
        <w:t xml:space="preserve">Ezra 6:16 Sareng urang Israil, para imam, sareng urang Lewi, sareng sesa-sesa jalma-jalma ti pangbuangan, ngaraksan Bait Allah kalayan gumbira,</w:t>
      </w:r>
    </w:p>
    <w:p/>
    <w:p>
      <w:r xmlns:w="http://schemas.openxmlformats.org/wordprocessingml/2006/main">
        <w:t xml:space="preserve">Urang Israil ngarayakeun pangbaktikeun Bait Allah kalayan bungah.</w:t>
      </w:r>
    </w:p>
    <w:p/>
    <w:p>
      <w:r xmlns:w="http://schemas.openxmlformats.org/wordprocessingml/2006/main">
        <w:t xml:space="preserve">1: Urang kudu ngutamakeun Allah dina kahirupan urang jeung ngagungkeun sagala lampah Mantenna pikeun urang.</w:t>
      </w:r>
    </w:p>
    <w:p/>
    <w:p>
      <w:r xmlns:w="http://schemas.openxmlformats.org/wordprocessingml/2006/main">
        <w:t xml:space="preserve">2: Urang kudu gumbira jeung nganuhunkeun kana berkah Allah.</w:t>
      </w:r>
    </w:p>
    <w:p/>
    <w:p>
      <w:r xmlns:w="http://schemas.openxmlformats.org/wordprocessingml/2006/main">
        <w:t xml:space="preserve">1: Jabur 100: 4 - Lebetkeun gerbang-Na kalayan sukur, sareng pelataran-Na kalayan pujian; muji sukur ka Mantenna.</w:t>
      </w:r>
    </w:p>
    <w:p/>
    <w:p>
      <w:r xmlns:w="http://schemas.openxmlformats.org/wordprocessingml/2006/main">
        <w:t xml:space="preserve">2: Jabur 28:7 - Gusti mangrupikeun kakuatan sareng tameng abdi; haté abdi percanten ka anjeunna, sarta anjeunna mantuan kuring.</w:t>
      </w:r>
    </w:p>
    <w:p/>
    <w:p>
      <w:r xmlns:w="http://schemas.openxmlformats.org/wordprocessingml/2006/main">
        <w:t xml:space="preserve">Ezra 6:17 Dina ngabaktikeun Bait Allah ieu saratus sapi, dua ratus domba, opat ratus anak domba; jeung pikeun kurban pamupus dosa pikeun sakumna urang Israil, dua belas embe jalu, nurutkeun jumlah kaom Israil.</w:t>
      </w:r>
    </w:p>
    <w:p/>
    <w:p>
      <w:r xmlns:w="http://schemas.openxmlformats.org/wordprocessingml/2006/main">
        <w:t xml:space="preserve">Ngabaktikeun Bait Allah dirayakeun ku cara ngahaturkeun saratus sapi jalu, dua ratus domba jalu, opat ratus anak domba, jeung dua belas embe jalu pikeun kurban pamupus dosa pikeun sakumna urang Israil, nurutkeun jumlah kaom Israil.</w:t>
      </w:r>
    </w:p>
    <w:p/>
    <w:p>
      <w:r xmlns:w="http://schemas.openxmlformats.org/wordprocessingml/2006/main">
        <w:t xml:space="preserve">1. Ngabaktikeun Bait Allah: Ngagungkeun Hadirat Gusti</w:t>
      </w:r>
    </w:p>
    <w:p/>
    <w:p>
      <w:r xmlns:w="http://schemas.openxmlformats.org/wordprocessingml/2006/main">
        <w:t xml:space="preserve">2. Pentingna Kurban: Kurban Tebusan sareng Syukuran</w:t>
      </w:r>
    </w:p>
    <w:p/>
    <w:p>
      <w:r xmlns:w="http://schemas.openxmlformats.org/wordprocessingml/2006/main">
        <w:t xml:space="preserve">1. Imamat 16:3-4 Ku kituna Harun kudu asup ka tempat suci: mawa hiji sapi ngora keur kurban pamupus dosa, jeung hiji domba jalu keur kurban beuleuman. Anjeunna bakal ngagem jaket linen suci, sarta anjeunna bakal boga breeches linen kana daging-Na, jeung bakal girded ku girdle linen, jeung jeung miter linen bakal attired: ieu garments suci; ku kituna manéhna kudu ngumbah daging-Na dina cai, jeung saterusna nempatkeun eta dina.</w:t>
      </w:r>
    </w:p>
    <w:p/>
    <w:p>
      <w:r xmlns:w="http://schemas.openxmlformats.org/wordprocessingml/2006/main">
        <w:t xml:space="preserve">2. Ibrani 9:22 Jeung ampir sagala hal anu ku hukum cleaned ku getih; jeung tanpa ngucurkeun getih euweuh remisi.</w:t>
      </w:r>
    </w:p>
    <w:p/>
    <w:p>
      <w:r xmlns:w="http://schemas.openxmlformats.org/wordprocessingml/2006/main">
        <w:t xml:space="preserve">Ezra 6:18 Sareng aranjeunna netepkeun para imam di divisi-divisina, sareng urang Lewi dina kelompokna, pikeun ngabakti ka Allah di Yerusalem; sakumaha anu kaunggel dina kitab Musa.</w:t>
      </w:r>
    </w:p>
    <w:p/>
    <w:p>
      <w:r xmlns:w="http://schemas.openxmlformats.org/wordprocessingml/2006/main">
        <w:t xml:space="preserve">Para imam jeung urang Lewi ditugaskeun kana divisi-divisina pikeun ngabakti ka Allah di Yerusalem, nurutkeun kitab Musa.</w:t>
      </w:r>
    </w:p>
    <w:p/>
    <w:p>
      <w:r xmlns:w="http://schemas.openxmlformats.org/wordprocessingml/2006/main">
        <w:t xml:space="preserve">1. Hirup Pikeun Ngawula: Pangajaran ngeunaan Esra 6:18</w:t>
      </w:r>
    </w:p>
    <w:p/>
    <w:p>
      <w:r xmlns:w="http://schemas.openxmlformats.org/wordprocessingml/2006/main">
        <w:t xml:space="preserve">2. Gawé Babarengan Pikeun Kamulyaan Allah: Ujian Esra 6:18</w:t>
      </w:r>
    </w:p>
    <w:p/>
    <w:p>
      <w:r xmlns:w="http://schemas.openxmlformats.org/wordprocessingml/2006/main">
        <w:t xml:space="preserve">1. Deuteronomy 10: 8-9 - Dina waktu eta PANGERAN misahkeun kaom Lewi pikeun mawa Peti Perjangjian PANGERAN, nangtung di payuneun PANGERAN pikeun ngawula jeung ngucapkeun berkah dina ngaranna, sakumaha aranjeunna masih ngalakukeun. kiwari.</w:t>
      </w:r>
    </w:p>
    <w:p/>
    <w:p>
      <w:r xmlns:w="http://schemas.openxmlformats.org/wordprocessingml/2006/main">
        <w:t xml:space="preserve">9. Ku sabab kitu, ngaku PANGERAN ku ngaranna jeung entreat Mantenna ku ngaranna, pikeun manéhna geus dipigawé hal éndah.</w:t>
      </w:r>
    </w:p>
    <w:p/>
    <w:p>
      <w:r xmlns:w="http://schemas.openxmlformats.org/wordprocessingml/2006/main">
        <w:t xml:space="preserve">2. Bilangan 3:14-16 - Ieu ngaran putra Harun: Nadab cikal, jeung Abihu, Elasar jeung Itamar. Ieu ngaran putra-putra Harun anu geus diangkat jadi imam. Tapi Nadab jeung Abihu pupus di payuneun PANGERAN nalika aranjeunna ngahaturkeun seuneu anu henteu diidinan ka PANGERAN di gurun keusik Sinai, sareng aranjeunna henteu ngagaduhan anak. Jadi Elasar jeung Itamar ngawula salaku imam dina hirupna bapana Harun.</w:t>
      </w:r>
    </w:p>
    <w:p/>
    <w:p>
      <w:r xmlns:w="http://schemas.openxmlformats.org/wordprocessingml/2006/main">
        <w:t xml:space="preserve">Ezra 6:19 Jeung jalma-jalma ti pangbuangan ngayakeun Paska dina tanggal opat belas bulan kahiji.</w:t>
      </w:r>
    </w:p>
    <w:p/>
    <w:p>
      <w:r xmlns:w="http://schemas.openxmlformats.org/wordprocessingml/2006/main">
        <w:t xml:space="preserve">Urang Israil di pangbuangan ngagungkeun Paska dina tanggal opat welas bulan kahiji.</w:t>
      </w:r>
    </w:p>
    <w:p/>
    <w:p>
      <w:r xmlns:w="http://schemas.openxmlformats.org/wordprocessingml/2006/main">
        <w:t xml:space="preserve">1. Hirup di Panangkaran - Kumaha Umat Allah Tabah</w:t>
      </w:r>
    </w:p>
    <w:p/>
    <w:p>
      <w:r xmlns:w="http://schemas.openxmlformats.org/wordprocessingml/2006/main">
        <w:t xml:space="preserve">2. Ngarayakeun Paska - Harti Panebusan Allah</w:t>
      </w:r>
    </w:p>
    <w:p/>
    <w:p>
      <w:r xmlns:w="http://schemas.openxmlformats.org/wordprocessingml/2006/main">
        <w:t xml:space="preserve">1. Budalan 12: 1-14 - parentah Gusti pikeun perayaan Paska</w:t>
      </w:r>
    </w:p>
    <w:p/>
    <w:p>
      <w:r xmlns:w="http://schemas.openxmlformats.org/wordprocessingml/2006/main">
        <w:t xml:space="preserve">2. Deuteronomy 16: 1-8 - Paréntah Allah pikeun niténan Feast Paska.</w:t>
      </w:r>
    </w:p>
    <w:p/>
    <w:p>
      <w:r xmlns:w="http://schemas.openxmlformats.org/wordprocessingml/2006/main">
        <w:t xml:space="preserve">Ezra 6:20 Pikeun imam-imam jeung urang Lewi geus disucikeun babarengan, maranéhanana kabéh geus suci, sarta maehan Paska pikeun sakabéh jalma anu di tawan, jeung dulur-dulur, para imam, jeung sorangan.</w:t>
      </w:r>
    </w:p>
    <w:p/>
    <w:p>
      <w:r xmlns:w="http://schemas.openxmlformats.org/wordprocessingml/2006/main">
        <w:t xml:space="preserve">Para imam jeung urang Lewi geus disucikeun, sarta ngahaturkeun kurban Paska pikeun jalma-jalma anu dibui, jeung pikeun kulawargana sorangan.</w:t>
      </w:r>
    </w:p>
    <w:p/>
    <w:p>
      <w:r xmlns:w="http://schemas.openxmlformats.org/wordprocessingml/2006/main">
        <w:t xml:space="preserve">1. Pentingna Nyucikeun jeung Ngajungjung Tradisi</w:t>
      </w:r>
    </w:p>
    <w:p/>
    <w:p>
      <w:r xmlns:w="http://schemas.openxmlformats.org/wordprocessingml/2006/main">
        <w:t xml:space="preserve">2. Kakuatan Komunitas jeung Gotong royong</w:t>
      </w:r>
    </w:p>
    <w:p/>
    <w:p>
      <w:r xmlns:w="http://schemas.openxmlformats.org/wordprocessingml/2006/main">
        <w:t xml:space="preserve">1. Mateus 5:23-24 - Ku alatan éta, lamun mawa kado Anjeun ka altar, jeung aya rememberest nu adi Anjeun hath nanaon ngalawan thee; Ninggalkeun hadiah anjeun sateuacan altar, teras angkat; kahiji reconciled ka lanceukna thy, sarta saterusna datang jeung nawarkeun hadiah Anjeun.</w:t>
      </w:r>
    </w:p>
    <w:p/>
    <w:p>
      <w:r xmlns:w="http://schemas.openxmlformats.org/wordprocessingml/2006/main">
        <w:t xml:space="preserve">2. Ibrani 10: 24-25 - Jeung hayu urang nganggap karana pikeun ngangsonan cinta jeung karya alus: Teu forsaking assembling tina diri urang babarengan, sakumaha manner of some is; tapi silih asah-asah: jeung leuwih-leuwih-lewih-lewih-lewih-lewih-lewih-lewih-lewih.</w:t>
      </w:r>
    </w:p>
    <w:p/>
    <w:p>
      <w:r xmlns:w="http://schemas.openxmlformats.org/wordprocessingml/2006/main">
        <w:t xml:space="preserve">Esra 6:21 Urang Israil, anu geus balik deui ti pangbuangan, jeung sakabeh anu geus misahkeun diri ka maranehna tina najisna bangsa-bangsa di tanah eta, neneda ka PANGERAN Allah Israil.</w:t>
      </w:r>
    </w:p>
    <w:p/>
    <w:p>
      <w:r xmlns:w="http://schemas.openxmlformats.org/wordprocessingml/2006/main">
        <w:t xml:space="preserve">Urang Israil, jalma-jalma anu ditawan, sareng jalma-jalma anu misahkeun diri ti bangsa-bangsa di bumi, sadayana milarian Gusti Allah Israil sareng tuang.</w:t>
      </w:r>
    </w:p>
    <w:p/>
    <w:p>
      <w:r xmlns:w="http://schemas.openxmlformats.org/wordprocessingml/2006/main">
        <w:t xml:space="preserve">1. Ngudag Gusti: Kumaha Ngahontal Kasucian jeung Deukeut ka Allah</w:t>
      </w:r>
    </w:p>
    <w:p/>
    <w:p>
      <w:r xmlns:w="http://schemas.openxmlformats.org/wordprocessingml/2006/main">
        <w:t xml:space="preserve">2. Kakuatan Separation: Kumaha Tetep Unswayed ku Pangaruh Unholy</w:t>
      </w:r>
    </w:p>
    <w:p/>
    <w:p>
      <w:r xmlns:w="http://schemas.openxmlformats.org/wordprocessingml/2006/main">
        <w:t xml:space="preserve">1. Yesaya 55: 6-7 - Neangan Gusti bari Anjeunna bisa kapanggih; nelepon ka Anjeunna nalika Anjeunna caket.</w:t>
      </w:r>
    </w:p>
    <w:p/>
    <w:p>
      <w:r xmlns:w="http://schemas.openxmlformats.org/wordprocessingml/2006/main">
        <w:t xml:space="preserve">2. 1 Yohanes 2:15-17 - Ulah bogoh ka dunya atawa hal di dunya. Lamun aya jalma mikanyaah dunya, kanyaah Rama teu aya dina manéhna.</w:t>
      </w:r>
    </w:p>
    <w:p/>
    <w:p>
      <w:r xmlns:w="http://schemas.openxmlformats.org/wordprocessingml/2006/main">
        <w:t xml:space="preserve">Ezra 6:22 Jeung tujuh poe ngayakeun Pesta Roti Teu Ragi kalawan bungah, sabab PANGERAN geus ngajadikeun maranehna bungah, sarta malikkeun manah raja Asur ka maranehna, pikeun nguatkeun leungeun maranéhna dina pagawean Bait Allah, Allah Israil.</w:t>
      </w:r>
    </w:p>
    <w:p/>
    <w:p>
      <w:r xmlns:w="http://schemas.openxmlformats.org/wordprocessingml/2006/main">
        <w:t xml:space="preserve">Urang Israil ngayakeun pesta Roti Teu Ragi kalawan gumbira salila tujuh poe, sabab PANGERAN geus maparin kabagjaan jeung malikkeun manah raja Asur ka maranehna, ngabantu maranehna nguatkeun leungeun maranéhna dina pagawean Bait Allah.</w:t>
      </w:r>
    </w:p>
    <w:p/>
    <w:p>
      <w:r xmlns:w="http://schemas.openxmlformats.org/wordprocessingml/2006/main">
        <w:t xml:space="preserve">1. Bungah Ngawula ka Yéhuwa</w:t>
      </w:r>
    </w:p>
    <w:p/>
    <w:p>
      <w:r xmlns:w="http://schemas.openxmlformats.org/wordprocessingml/2006/main">
        <w:t xml:space="preserve">2. Kakuatan Pitulung Allah dina Kahirupan Urang</w:t>
      </w:r>
    </w:p>
    <w:p/>
    <w:p>
      <w:r xmlns:w="http://schemas.openxmlformats.org/wordprocessingml/2006/main">
        <w:t xml:space="preserve">1. Deuteronomy 8: 10-11 - Lamun anjeun geus dahar jeung wareg, ngaberkahan Gusti Allah anjeun pikeun lahan alus manéhna geus dibikeun ka anjeun. Sing ati-ati supaya maraneh ulah poho ka PANGERAN Allah maraneh, nepi ka teu narurut kana parentah-parentah-Na, parentah-parentah-Na jeung parentah-parentah-Na anu ku Kami rek dipaparinkeun poe ieu.</w:t>
      </w:r>
    </w:p>
    <w:p/>
    <w:p>
      <w:r xmlns:w="http://schemas.openxmlformats.org/wordprocessingml/2006/main">
        <w:t xml:space="preserve">2. Jabur 33:20-22 - Urang antosan di harepan pikeun Gusti; Anjeunna mangrupikeun pitulung sareng tameng urang. Di Anjeunna haté urang girang, pikeun urang percanten ka ngaranna suci. Muga-muga asih Gusti anu teu weléh nyarengan ka kami, nun PANGERAN, sakumaha simkuring ngarep-ngarep ka Gusti.</w:t>
      </w:r>
    </w:p>
    <w:p/>
    <w:p>
      <w:r xmlns:w="http://schemas.openxmlformats.org/wordprocessingml/2006/main">
        <w:t xml:space="preserve">Esra bab 7 ngawanohkeun Ésra, saurang imam jeung juru tulis anu dibéré idin ku Raja Artahsasta pikeun indit ka Yérusalém jeung ngajarkeun Hukum Allah. Bab éta nekenkeun kualifikasi Ezra, perjalanan ka Yerusalem, sareng misina pikeun mulangkeun ibadah sareng pamaréntahan anu leres di bumi.</w:t>
      </w:r>
    </w:p>
    <w:p/>
    <w:p>
      <w:r xmlns:w="http://schemas.openxmlformats.org/wordprocessingml/2006/main">
        <w:t xml:space="preserve">Ayat 1: Bab éta dimimitian ku ngawanohkeun Ésra salaku turunan Harun, imam agung. Anjeunna digambarkeun salaku juru tulis anu terampil anu geus bakti diri pikeun diajar jeung ngajarkeun Hukum Allah (Ezra 7:1-6).</w:t>
      </w:r>
    </w:p>
    <w:p/>
    <w:p>
      <w:r xmlns:w="http://schemas.openxmlformats.org/wordprocessingml/2006/main">
        <w:t xml:space="preserve">Alinea 2: Narasina museurkeun kana kumaha Raja Artahsasta ngabulkeun paménta Ésra pikeun indit ka Yérusalém. Raja nyadiakeun anjeunna sumber daya, kaasup perak jeung emas, kitu ogé wewenang pikeun Yuda jeung Yerusalem. Anjeunna maréntahkeun Ezra pikeun nunjuk hakim sareng hakim anu bakal ngalaksanakeun hukum (Ezra 7: 7-28).</w:t>
      </w:r>
    </w:p>
    <w:p/>
    <w:p>
      <w:r xmlns:w="http://schemas.openxmlformats.org/wordprocessingml/2006/main">
        <w:t xml:space="preserve">Dina kasimpulan, Bab tujuh tina Ezra depicts bubuka, sarta commissioning ngalaman salila restorasi kapamimpinan otoritas priestly. Panyorot garis keturunan ditepikeun ku turunan Harun, sareng dedikasi ilmiah dihontal ku diajar Hukum. Nyebutkeun otorisasi anu ditampi ti Raja Artaxerxes, sareng paréntah anu dipasihkeun pikeun pamaréntahan mangrupikeun perwujudan anu ngalambangkeun nikmat ilahi sareng negeskeun ngeunaan restorasi kana prakték kaagamaan hiji wasiat anu ngagambarkeun komitmen pikeun ngahormatan hubungan perjanjian antara Pencipta-Allah sareng umat pilihan-Israél.</w:t>
      </w:r>
    </w:p>
    <w:p/>
    <w:p>
      <w:r xmlns:w="http://schemas.openxmlformats.org/wordprocessingml/2006/main">
        <w:t xml:space="preserve">Ezra 7:1 Ayeuna sanggeus hal ieu, dina pamaréntahan Artahsasta raja Persia, Ezra bin Seraiah, putra Azariah, putra Hilkia,</w:t>
      </w:r>
    </w:p>
    <w:p/>
    <w:p>
      <w:r xmlns:w="http://schemas.openxmlformats.org/wordprocessingml/2006/main">
        <w:t xml:space="preserve">Ésra diangkat ku Raja Artahsasta ti Persia pikeun mingpin urang Israil mulang ka Yerusalem.</w:t>
      </w:r>
    </w:p>
    <w:p/>
    <w:p>
      <w:r xmlns:w="http://schemas.openxmlformats.org/wordprocessingml/2006/main">
        <w:t xml:space="preserve">1. Percanten kana rencana Allah sanajan éta nyandak urang kaluar tina zona kanyamanan urang.</w:t>
      </w:r>
    </w:p>
    <w:p/>
    <w:p>
      <w:r xmlns:w="http://schemas.openxmlformats.org/wordprocessingml/2006/main">
        <w:t xml:space="preserve">2. Pentingna ngahormatan jalma-jalma anu dipasihkeun ku Gusti pikeun otoritas urang.</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Rum 13: 1 - "Hayu unggal jalma tunduk kana otoritas jajahan. Pikeun euweuh otoritas iwal ti Allah, sarta maranéhanana anu aya geus instituted ku Allah."</w:t>
      </w:r>
    </w:p>
    <w:p/>
    <w:p>
      <w:r xmlns:w="http://schemas.openxmlformats.org/wordprocessingml/2006/main">
        <w:t xml:space="preserve">Ezra 7:2 Putra Salum, putra Sadok, putra Ahitub,</w:t>
      </w:r>
    </w:p>
    <w:p/>
    <w:p>
      <w:r xmlns:w="http://schemas.openxmlformats.org/wordprocessingml/2006/main">
        <w:t xml:space="preserve">Ésra éta imam turunan Sadok.</w:t>
      </w:r>
    </w:p>
    <w:p/>
    <w:p>
      <w:r xmlns:w="http://schemas.openxmlformats.org/wordprocessingml/2006/main">
        <w:t xml:space="preserve">1. Allah ngagunakeun urang sadaya, teu paduli kasang tukang atawa katurunan urang.</w:t>
      </w:r>
    </w:p>
    <w:p/>
    <w:p>
      <w:r xmlns:w="http://schemas.openxmlformats.org/wordprocessingml/2006/main">
        <w:t xml:space="preserve">2. Yéhuwa bakal ngagunakeun sagala karunia jeung bakat urang pikeun kamulyaan-Na.</w:t>
      </w:r>
    </w:p>
    <w:p/>
    <w:p>
      <w:r xmlns:w="http://schemas.openxmlformats.org/wordprocessingml/2006/main">
        <w:t xml:space="preserve">1. Yesaya 43: 7 - "saha waé anu disebut ku ngaran kuring, saha kuring dijieun pikeun kamulyaan kuring, saha kuring kabentuk jeung dijieun."</w:t>
      </w:r>
    </w:p>
    <w:p/>
    <w:p>
      <w:r xmlns:w="http://schemas.openxmlformats.org/wordprocessingml/2006/main">
        <w:t xml:space="preserve">2. 1 Peter 4: 10-11 - Salaku unggal geus narima kado hiji, make eta ngawula karana, salaku stewards hade rahmat variatif Allah: saha speaks, salaku hiji anu speaks oracles Allah; sing saha anu ngawula, sakumaha anu ngawula ku kakuatan anu dipikabutuh ku Allah, supados dina sagala hal Allah dimulyakeun ku jalan Yesus Kristus.</w:t>
      </w:r>
    </w:p>
    <w:p/>
    <w:p>
      <w:r xmlns:w="http://schemas.openxmlformats.org/wordprocessingml/2006/main">
        <w:t xml:space="preserve">Ezra 7:3 Putra Amarya, putra Azarya, putra Meraiot,</w:t>
      </w:r>
    </w:p>
    <w:p/>
    <w:p>
      <w:r xmlns:w="http://schemas.openxmlformats.org/wordprocessingml/2006/main">
        <w:t xml:space="preserve">Ésra téh turunan imam Amarya, Azarya, jeung Meraiot.</w:t>
      </w:r>
    </w:p>
    <w:p/>
    <w:p>
      <w:r xmlns:w="http://schemas.openxmlformats.org/wordprocessingml/2006/main">
        <w:t xml:space="preserve">1. Pentingna ngahormat karuhun jeung warisanana.</w:t>
      </w:r>
    </w:p>
    <w:p/>
    <w:p>
      <w:r xmlns:w="http://schemas.openxmlformats.org/wordprocessingml/2006/main">
        <w:t xml:space="preserve">2. Kasatiaan Allah kana jangji-Na pikeun ngadukung umat pilihan-Na.</w:t>
      </w:r>
    </w:p>
    <w:p/>
    <w:p>
      <w:r xmlns:w="http://schemas.openxmlformats.org/wordprocessingml/2006/main">
        <w:t xml:space="preserve">1. Jabur 103:17 - Tapi ti langgeng nepi ka langgeng asih PANGERAN s jeung jalma anu sieun Mantenna, jeung kaadilan-Na jeung barudak maranéhanana sacara.</w:t>
      </w:r>
    </w:p>
    <w:p/>
    <w:p>
      <w:r xmlns:w="http://schemas.openxmlformats.org/wordprocessingml/2006/main">
        <w:t xml:space="preserve">2. Ibrani 11: 13-16 - Sadaya jalma ieu masih hirup ku iman nalika aranjeunna maot. Maranehna henteu narima hal-hal anu dijangjikeun; aranjeunna ngan ningali aranjeunna sarta ngabagéakeun aranjeunna ti kajauhan, admitting yén maranéhanana éta asing jeung strangers di bumi. Jalma-jalma nu nyebutkeun hal-hal nu kitu téh némbongkeun yén maranéhna keur néangan nagara sorangan. Upami aranjeunna mikirkeun nagara anu aranjeunna tinggalkeun, aranjeunna bakal ngagaduhan kasempetan pikeun uih deui. Gantina, maranéhanana longing pikeun nagara hadé hiji sawarga. Ku sabab eta Allah teu isin disebut Allah maranéhanana, pikeun manéhna geus nyiapkeun kota pikeun maranéhanana.</w:t>
      </w:r>
    </w:p>
    <w:p/>
    <w:p>
      <w:r xmlns:w="http://schemas.openxmlformats.org/wordprocessingml/2006/main">
        <w:t xml:space="preserve">Ezra 7:4 Putra Zerahya, putra Usi, putra Buki,</w:t>
      </w:r>
    </w:p>
    <w:p/>
    <w:p>
      <w:r xmlns:w="http://schemas.openxmlformats.org/wordprocessingml/2006/main">
        <w:t xml:space="preserve">Ezra teh turunan opat generasi urang Israil.</w:t>
      </w:r>
    </w:p>
    <w:p/>
    <w:p>
      <w:r xmlns:w="http://schemas.openxmlformats.org/wordprocessingml/2006/main">
        <w:t xml:space="preserve">1. Warisan urang - Identity urang: manggihan deui Akar urang Israil.</w:t>
      </w:r>
    </w:p>
    <w:p/>
    <w:p>
      <w:r xmlns:w="http://schemas.openxmlformats.org/wordprocessingml/2006/main">
        <w:t xml:space="preserve">2. Ngenalkeun Karuhun Urang: Ngahormatan Silsilah Ezra.</w:t>
      </w:r>
    </w:p>
    <w:p/>
    <w:p>
      <w:r xmlns:w="http://schemas.openxmlformats.org/wordprocessingml/2006/main">
        <w:t xml:space="preserve">1. Rum 11:17-18 - "Tapi lamun sababaraha dahan anu pegat off, sarta anjeun, keur zaitun liar, anu grafted di antara aranjeunna sarta jadi partaker sareng maranehna tina akar euyeub tina tangkal zaitun, ulah jadi sombong ka dahan; tapi lamun anjeun sombong, inget yen lain anjeun anu ngarojong akar, tapi akar ngarojong anjeun ".</w:t>
      </w:r>
    </w:p>
    <w:p/>
    <w:p>
      <w:r xmlns:w="http://schemas.openxmlformats.org/wordprocessingml/2006/main">
        <w:t xml:space="preserve">2. 1 Peter 1: 16-17 - "Kanggo ieu dituliskeun, Anjeun bakal suci, keur Kami suci. Jeung lamun nelepon ka Rama, anu tanpa partiality hakim nurutkeun karya unggal hiji, ngalaksanakeun yourselves sapanjang waktu. anjeun cicing di dieu ku sieun."</w:t>
      </w:r>
    </w:p>
    <w:p/>
    <w:p>
      <w:r xmlns:w="http://schemas.openxmlformats.org/wordprocessingml/2006/main">
        <w:t xml:space="preserve">Ezra 7:5 Putra Abisua, putra Pinehas, putra Elasar, putra Harun, imam kapala.</w:t>
      </w:r>
    </w:p>
    <w:p/>
    <w:p>
      <w:r xmlns:w="http://schemas.openxmlformats.org/wordprocessingml/2006/main">
        <w:t xml:space="preserve">Ésra nyaéta imam turunan Harun, imam kapala kahiji.</w:t>
      </w:r>
    </w:p>
    <w:p/>
    <w:p>
      <w:r xmlns:w="http://schemas.openxmlformats.org/wordprocessingml/2006/main">
        <w:t xml:space="preserve">1: Salaku turunan Harun, urang kedah narékahan pikeun ngalaksanakeun warisan iman sareng kasucian anjeunna.</w:t>
      </w:r>
    </w:p>
    <w:p/>
    <w:p>
      <w:r xmlns:w="http://schemas.openxmlformats.org/wordprocessingml/2006/main">
        <w:t xml:space="preserve">2: Urang bisa meunangkeun kakuatan jeung kawani tina conto Ésra, imam turunan Harun.</w:t>
      </w:r>
    </w:p>
    <w:p/>
    <w:p>
      <w:r xmlns:w="http://schemas.openxmlformats.org/wordprocessingml/2006/main">
        <w:t xml:space="preserve">1: Ibrani 7:24-25 Tapi ku sabab Yesus hirup salamina, anjeunna ngagaduhan imam anu tetep. Ku sabab eta Anjeunna sanggup nyalametkeun sagemblengna jalma anu datang ka Allah ngaliwatan manéhna, sabab manéhna hirup salawasna intercede pikeun maranéhanana.</w:t>
      </w:r>
    </w:p>
    <w:p/>
    <w:p>
      <w:r xmlns:w="http://schemas.openxmlformats.org/wordprocessingml/2006/main">
        <w:t xml:space="preserve">2: Keluaran 28:1 Geus kitu bawakeun ka maneh Harun saderek saderek-saderekna, ti antara urang Israil, sina ngawula ka Kami salaku imam Harun jeung putra-putra Harun, Nadab jeung Abihu, Elasar jeung Itamar.</w:t>
      </w:r>
    </w:p>
    <w:p/>
    <w:p>
      <w:r xmlns:w="http://schemas.openxmlformats.org/wordprocessingml/2006/main">
        <w:t xml:space="preserve">Ezra 7:6 Ieu Ezra angkat ti Babul; sarta anjeunna mangrupakeun juru tulis siap dina hukum Musa, anu PANGERAN Allah Israil geus dibikeun: sarta raja dikabulkeun sagala pamundut na, nurutkeun panangan PANGERAN Allahna kana anjeunna.</w:t>
      </w:r>
    </w:p>
    <w:p/>
    <w:p>
      <w:r xmlns:w="http://schemas.openxmlformats.org/wordprocessingml/2006/main">
        <w:t xml:space="preserve">Ésra mangrupikeun juru tulis dina hukum Musa, sareng Yéhuwa masihan anjeunna sadaya pamenta.</w:t>
      </w:r>
    </w:p>
    <w:p/>
    <w:p>
      <w:r xmlns:w="http://schemas.openxmlformats.org/wordprocessingml/2006/main">
        <w:t xml:space="preserve">1. Pangéran Satia ka Nu Nyiar Mantenna</w:t>
      </w:r>
    </w:p>
    <w:p/>
    <w:p>
      <w:r xmlns:w="http://schemas.openxmlformats.org/wordprocessingml/2006/main">
        <w:t xml:space="preserve">2. Kakuatan Hukum Musa</w:t>
      </w:r>
    </w:p>
    <w:p/>
    <w:p>
      <w:r xmlns:w="http://schemas.openxmlformats.org/wordprocessingml/2006/main">
        <w:t xml:space="preserve">1. Deuteronomy 31:24-26 Sanggeus Musa réngsé nulis kecap ieu hukum dina buku, anjeunna maréntahkeun ka urang Lewi anu mawa Peti Perjangjian PANGERAN,</w:t>
      </w:r>
    </w:p>
    <w:p/>
    <w:p>
      <w:r xmlns:w="http://schemas.openxmlformats.org/wordprocessingml/2006/main">
        <w:t xml:space="preserve">2. Yosua 1:7-9 Kudu kuat jeung wani pisan. Sing ati-ati pikeun nurut kana sagala hukum anu dipaparinkeun ku Musa abdi Kami ka anjeun; ulah nyimpang ka katuhu atawa ka kenca, supaya anjeun bisa meunang kamana mana.</w:t>
      </w:r>
    </w:p>
    <w:p/>
    <w:p>
      <w:r xmlns:w="http://schemas.openxmlformats.org/wordprocessingml/2006/main">
        <w:t xml:space="preserve">Esra 7:7 Dina taun katujuh pamarentahan Raja Artahsasta, aya sawatara urang Israil, para imam, urang Lewi, jeung para panyanyi, para pangawal lawang, jeung para Netini.</w:t>
      </w:r>
    </w:p>
    <w:p/>
    <w:p>
      <w:r xmlns:w="http://schemas.openxmlformats.org/wordprocessingml/2006/main">
        <w:t xml:space="preserve">Dina taun katujuh pamarentahan Artahsasta raja, sababaraha urang Israil, imam, urang Lewi, penyanyi, porter, jeung Netinim, naék ka Yerusalem.</w:t>
      </w:r>
    </w:p>
    <w:p/>
    <w:p>
      <w:r xmlns:w="http://schemas.openxmlformats.org/wordprocessingml/2006/main">
        <w:t xml:space="preserve">1. Pentingna persatuan sareng kumaha éta tiasa ngadorong urang ka jangkung anu langkung ageung.</w:t>
      </w:r>
    </w:p>
    <w:p/>
    <w:p>
      <w:r xmlns:w="http://schemas.openxmlformats.org/wordprocessingml/2006/main">
        <w:t xml:space="preserve">2. Kakuatan ta'at jeung kumaha bisa mawa berkah Allah.</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1 John 2: 3-5 - Ku ieu urang nyaho yén urang geus datang ka nyaho manéhna, lamun urang tetep nurut-Na. Saha waé anu nyebatkeun yén kuring terang anjeunna tapi henteu nuturkeun paréntah-Na, nyaéta tukang bohong, sareng kabeneran henteu aya dina anjeunna, tapi saha waé anu ngajaga kecap-Na, dina anjeunna leres-leres cinta ka Allah disampurnakeun. Ku ieu urang tiasa terang yén urang aya dina anjeunna.</w:t>
      </w:r>
    </w:p>
    <w:p/>
    <w:p>
      <w:r xmlns:w="http://schemas.openxmlformats.org/wordprocessingml/2006/main">
        <w:t xml:space="preserve">Ezra 7:8 Anjeunna sumping ka Yerusalem dina bulan kalima, dina taun katujuh pamarentahan raja.</w:t>
      </w:r>
    </w:p>
    <w:p/>
    <w:p>
      <w:r xmlns:w="http://schemas.openxmlformats.org/wordprocessingml/2006/main">
        <w:t xml:space="preserve">Ésra angkat ti Babul sareng sumping ka Yerusalem dina bulan kalima taun katujuh pamarentahan raja.</w:t>
      </w:r>
    </w:p>
    <w:p/>
    <w:p>
      <w:r xmlns:w="http://schemas.openxmlformats.org/wordprocessingml/2006/main">
        <w:t xml:space="preserve">1. Waktu Allah sampurna - Ezra 7:8</w:t>
      </w:r>
    </w:p>
    <w:p/>
    <w:p>
      <w:r xmlns:w="http://schemas.openxmlformats.org/wordprocessingml/2006/main">
        <w:t xml:space="preserve">2. Taat satia ngakibatkeun berkah - Ezra 7: 8</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Ezra 7:9 Pikeun tanggal kahiji dina bulan kahiji anjeunna mimiti angkat ti Babul, sareng dina dinten kahiji bulan kalima anjeunna sumping ka Yerusalem, numutkeun panangan Allah anu saé pikeun anjeunna.</w:t>
      </w:r>
    </w:p>
    <w:p/>
    <w:p>
      <w:r xmlns:w="http://schemas.openxmlformats.org/wordprocessingml/2006/main">
        <w:t xml:space="preserve">Ésra mimiti ngumbara ti Babul ka Yerusalem dina poé kahiji bulan kahiji jeung anjog dina poé kahiji bulan kalima, alatan berkah Allah ka manéhna.</w:t>
      </w:r>
    </w:p>
    <w:p/>
    <w:p>
      <w:r xmlns:w="http://schemas.openxmlformats.org/wordprocessingml/2006/main">
        <w:t xml:space="preserve">1. Waktu Gusti Sampurna - Ngajalajah waktos Gusti anu sampurna dina kahirupan urang.</w:t>
      </w:r>
    </w:p>
    <w:p/>
    <w:p>
      <w:r xmlns:w="http://schemas.openxmlformats.org/wordprocessingml/2006/main">
        <w:t xml:space="preserve">2. Berkah Allah - Ngartos kumaha berkah Allah tiasa nguatkeun urang dina perjalanan urang.</w:t>
      </w:r>
    </w:p>
    <w:p/>
    <w:p>
      <w:r xmlns:w="http://schemas.openxmlformats.org/wordprocessingml/2006/main">
        <w:t xml:space="preserve">1. Jabur 32: 8 - Kuring bakal ngalatih anjeun sarta ngajarkeun anjeun dina jalan Anjeun kudu indit; Kuring bakal naséhat anjeun kalayan panon asih kuring dina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Ezra 7:10 Pikeun Ezra geus nyiapkeun haténa pikeun neangan hukum PANGERAN, sarta ngalakukeun eta, sarta pikeun ngajarkeun di Israil katetepan jeung judgments.</w:t>
      </w:r>
    </w:p>
    <w:p/>
    <w:p>
      <w:r xmlns:w="http://schemas.openxmlformats.org/wordprocessingml/2006/main">
        <w:t xml:space="preserve">Ésra ngabaktikeun dirina pikeun néangan pituduh Yéhuwa, ngalaksanakeun kahoyong-Na, jeung ngajarkeun hukum-hukum Allah ka jalma-jalma.</w:t>
      </w:r>
    </w:p>
    <w:p/>
    <w:p>
      <w:r xmlns:w="http://schemas.openxmlformats.org/wordprocessingml/2006/main">
        <w:t xml:space="preserve">1. Ngabaktikeun Diri Pikeun Nyiar Pituduh Gusti</w:t>
      </w:r>
    </w:p>
    <w:p/>
    <w:p>
      <w:r xmlns:w="http://schemas.openxmlformats.org/wordprocessingml/2006/main">
        <w:t xml:space="preserve">2. Hirup jeung Ajar Hukum Allah</w:t>
      </w:r>
    </w:p>
    <w:p/>
    <w:p>
      <w:r xmlns:w="http://schemas.openxmlformats.org/wordprocessingml/2006/main">
        <w:t xml:space="preserve">1. Deuteronomy 6: 5-7 - Cinta ka Gusti Allah anjeun kalawan sakabeh haté anjeun sarta kalawan sakabeh jiwa anjeun sarta kalawan sakabeh kakuatan Anjeun. Parentah-parentah anu ku Kami dipasihkeun ayeuna kedah aya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2. Yakobus 4:7-8 - Pasrahkeun diri ka Allah. Nolak Iblis, sarta anjeunna bakal kabur ti anjeun. Deukeut ka Allah sareng Anjeunna bakal caket ka anjeun. Cuci leungeun anjeun, anjeun jalma-jalma dosa, sareng sucikeun haté anjeun, anjeun anu duaan.</w:t>
      </w:r>
    </w:p>
    <w:p/>
    <w:p>
      <w:r xmlns:w="http://schemas.openxmlformats.org/wordprocessingml/2006/main">
        <w:t xml:space="preserve">Ezra 7:11 Ieu mangrupikeun salinan surat anu dipasihkeun ku Raja Artahsasta ka Imam Esra, juru tulis, nyaéta juru tulis tina parentah-parentah PANGERAN sareng katetepan-Na ka Israil.</w:t>
      </w:r>
    </w:p>
    <w:p/>
    <w:p>
      <w:r xmlns:w="http://schemas.openxmlformats.org/wordprocessingml/2006/main">
        <w:t xml:space="preserve">Raja Artahsasta ngaluarkeun surat ka Ezra, imam jeung juru tulis, anu tanggung jawab pikeun nuliskeun parentah PANGERAN jeung katetepan-Na ka Israil.</w:t>
      </w:r>
    </w:p>
    <w:p/>
    <w:p>
      <w:r xmlns:w="http://schemas.openxmlformats.org/wordprocessingml/2006/main">
        <w:t xml:space="preserve">1. Kumaha Nurutkeun Paréntah jeung Katetepan Yéhuwa</w:t>
      </w:r>
    </w:p>
    <w:p/>
    <w:p>
      <w:r xmlns:w="http://schemas.openxmlformats.org/wordprocessingml/2006/main">
        <w:t xml:space="preserve">2. Pentingna Taat ka Allah</w:t>
      </w:r>
    </w:p>
    <w:p/>
    <w:p>
      <w:r xmlns:w="http://schemas.openxmlformats.org/wordprocessingml/2006/main">
        <w:t xml:space="preserve">1. John 14:15 - "Lamun anjeun bogoh ka Kami, anjeun bakal tetep nurut mah."</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Ezra 7:12 Artahsasta, raja raja, ka Ezra, imam, ahli hukum Allah nu Maha Kawasa, karapihan sampurna, jeung saterusna.</w:t>
      </w:r>
    </w:p>
    <w:p/>
    <w:p>
      <w:r xmlns:w="http://schemas.openxmlformats.org/wordprocessingml/2006/main">
        <w:t xml:space="preserve">Ésra dipasihan kahadéan ku Artahsasta, raja raja, sareng dipasihan katengtreman anu sampurna.</w:t>
      </w:r>
    </w:p>
    <w:p/>
    <w:p>
      <w:r xmlns:w="http://schemas.openxmlformats.org/wordprocessingml/2006/main">
        <w:t xml:space="preserve">1. Rahmat Allah nyukupan pikeun sagala kaperluan urang.</w:t>
      </w:r>
    </w:p>
    <w:p/>
    <w:p>
      <w:r xmlns:w="http://schemas.openxmlformats.org/wordprocessingml/2006/main">
        <w:t xml:space="preserve">2. Urang tiasa percanten ka Yéhuwa pikeun katengtreman sareng panyalindungan-Na anu sampurna.</w:t>
      </w:r>
    </w:p>
    <w:p/>
    <w:p>
      <w:r xmlns:w="http://schemas.openxmlformats.org/wordprocessingml/2006/main">
        <w:t xml:space="preserve">1. Pilipi 4:19 - Jeung Allah mah bakal nyadiakeun unggal kabutuhan Anjeun nurutkeun riches-Na dina kamulyaan Kristus Yesus.</w:t>
      </w:r>
    </w:p>
    <w:p/>
    <w:p>
      <w:r xmlns:w="http://schemas.openxmlformats.org/wordprocessingml/2006/main">
        <w:t xml:space="preserve">2. Yesaya 26: 3 - Anjeun tetep anjeunna dina karapihan sampurna anu pikiran tetep dina anjeun, sabab anjeunna percanten ka anjeun.</w:t>
      </w:r>
    </w:p>
    <w:p/>
    <w:p>
      <w:r xmlns:w="http://schemas.openxmlformats.org/wordprocessingml/2006/main">
        <w:t xml:space="preserve">Esra 7:13 Kami marentahkeun yen sakabeh urang Israil, imam-imam jeung urang Lewi di karajaan Kami, anu kersa narajang ka Yerusalem, milu jeung maneh.</w:t>
      </w:r>
    </w:p>
    <w:p/>
    <w:p>
      <w:r xmlns:w="http://schemas.openxmlformats.org/wordprocessingml/2006/main">
        <w:t xml:space="preserve">Raja Darius ngaluarkeun parentah anu ngidinan urang Israil, para imam, jeung urang Lewi indit ka Yerusalem ku kahayangna sorangan.</w:t>
      </w:r>
    </w:p>
    <w:p/>
    <w:p>
      <w:r xmlns:w="http://schemas.openxmlformats.org/wordprocessingml/2006/main">
        <w:t xml:space="preserve">1. Pentingna kahayang bébas dina lalampahan iman urang</w:t>
      </w:r>
    </w:p>
    <w:p/>
    <w:p>
      <w:r xmlns:w="http://schemas.openxmlformats.org/wordprocessingml/2006/main">
        <w:t xml:space="preserve">2. Panyadiaan Allah pikeun kaperluan rohani urang</w:t>
      </w:r>
    </w:p>
    <w:p/>
    <w:p>
      <w:r xmlns:w="http://schemas.openxmlformats.org/wordprocessingml/2006/main">
        <w:t xml:space="preserve">1. Joshua 24:15 "Pilih dinten ieu saha anjeun bakal ngawula"</w:t>
      </w:r>
    </w:p>
    <w:p/>
    <w:p>
      <w:r xmlns:w="http://schemas.openxmlformats.org/wordprocessingml/2006/main">
        <w:t xml:space="preserve">2. Jabur 51:12 "Mulangkeun ka abdi kabagjaan kasalametan anjeun, sarta uphold abdi kalayan sumanget daék."</w:t>
      </w:r>
    </w:p>
    <w:p/>
    <w:p>
      <w:r xmlns:w="http://schemas.openxmlformats.org/wordprocessingml/2006/main">
        <w:t xml:space="preserve">Ezra 7:14 Ku sabab anjeun diutus ku raja jeung tujuh penasehatna, pikeun mariksa perkara Yuda jeung Yerusalem, nurutkeun hukum Allah anjeun anu aya dina panangan anjeun;</w:t>
      </w:r>
    </w:p>
    <w:p/>
    <w:p>
      <w:r xmlns:w="http://schemas.openxmlformats.org/wordprocessingml/2006/main">
        <w:t xml:space="preserve">Ésra diutus ku raja jeung tujuh panaséhatna pikeun mariksa ngeunaan Yuda jeung Yérusalém nurutkeun hukum-hukum Allah.</w:t>
      </w:r>
    </w:p>
    <w:p/>
    <w:p>
      <w:r xmlns:w="http://schemas.openxmlformats.org/wordprocessingml/2006/main">
        <w:t xml:space="preserve">1. Panggero pikeun Taat Satia: Nuturkeun Hukum Allah dina Cara anu Satia</w:t>
      </w:r>
    </w:p>
    <w:p/>
    <w:p>
      <w:r xmlns:w="http://schemas.openxmlformats.org/wordprocessingml/2006/main">
        <w:t xml:space="preserve">2. Kakuatan Komunitas: Pentingna Gawé Babarengan pikeun Kamulyaan Allah</w:t>
      </w:r>
    </w:p>
    <w:p/>
    <w:p>
      <w:r xmlns:w="http://schemas.openxmlformats.org/wordprocessingml/2006/main">
        <w:t xml:space="preserve">1.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Jabur 119:105 - "Sabda anjeun lampu pikeun suku kuring jeung lampu ka jalan abdi."</w:t>
      </w:r>
    </w:p>
    <w:p/>
    <w:p>
      <w:r xmlns:w="http://schemas.openxmlformats.org/wordprocessingml/2006/main">
        <w:t xml:space="preserve">Esra 7:15 Sarta pikeun mawa perak jeung emas, anu ku raja jeung para penasehat-nasehatna geus dibaktikeun ka Allah Israil, anu linggihna di Yerusalem,</w:t>
      </w:r>
    </w:p>
    <w:p/>
    <w:p>
      <w:r xmlns:w="http://schemas.openxmlformats.org/wordprocessingml/2006/main">
        <w:t xml:space="preserve">Ezra rela narima raja jeung piwuruk kurban perak jeung emas ka Allah di Yerusalem.</w:t>
      </w:r>
    </w:p>
    <w:p/>
    <w:p>
      <w:r xmlns:w="http://schemas.openxmlformats.org/wordprocessingml/2006/main">
        <w:t xml:space="preserve">1. Allah pantes pikeun kurban pangalusna urang.</w:t>
      </w:r>
    </w:p>
    <w:p/>
    <w:p>
      <w:r xmlns:w="http://schemas.openxmlformats.org/wordprocessingml/2006/main">
        <w:t xml:space="preserve">2. Urang kudu méré kalawan bébas tur generously ka Allah.</w:t>
      </w:r>
    </w:p>
    <w:p/>
    <w:p>
      <w:r xmlns:w="http://schemas.openxmlformats.org/wordprocessingml/2006/main">
        <w:t xml:space="preserve">1. Mateus 6:21 - Pikeun dimana harta anjeun, di dinya haté anjeun bakal ogé.</w:t>
      </w:r>
    </w:p>
    <w:p/>
    <w:p>
      <w:r xmlns:w="http://schemas.openxmlformats.org/wordprocessingml/2006/main">
        <w:t xml:space="preserve">2. Deuteronomy 16:17 - Unggal lalaki bakal masihan sakumaha anjeunna sanggup, nurutkeun berkah PANGERAN Allah anjeun anu anjeunna geus dibikeun ka anjeun.</w:t>
      </w:r>
    </w:p>
    <w:p/>
    <w:p>
      <w:r xmlns:w="http://schemas.openxmlformats.org/wordprocessingml/2006/main">
        <w:t xml:space="preserve">Ezra 7:16 Sareng sadaya perak sareng emas anu anjeun tiasa mendakan di sakumna propinsi Babul, sareng kurban sukarela ti jalma-jalma, sareng para imam, nawiskeun rela pikeun Bait Allah anu aya di Yerusalem.</w:t>
      </w:r>
    </w:p>
    <w:p/>
    <w:p>
      <w:r xmlns:w="http://schemas.openxmlformats.org/wordprocessingml/2006/main">
        <w:t xml:space="preserve">Ésra dibéré wewenang pikeun ngumpulkeun pérak jeung emas ti Babul pikeun Bait Allah di Yérusalém, sarta jalma-jalma jeung imam-imam daék méré kurban.</w:t>
      </w:r>
    </w:p>
    <w:p/>
    <w:p>
      <w:r xmlns:w="http://schemas.openxmlformats.org/wordprocessingml/2006/main">
        <w:t xml:space="preserve">1. Kakuatan Will Free: Ngajalajah Pentingna Méré diri urang Willing</w:t>
      </w:r>
    </w:p>
    <w:p/>
    <w:p>
      <w:r xmlns:w="http://schemas.openxmlformats.org/wordprocessingml/2006/main">
        <w:t xml:space="preserve">2. The Heart of Generosity: Kumaha Urang Bisa Ngamangpaatkeun Sumberdaya Urang Pikeun Ngahormatan Allah</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Siloka 3: 9-10 - Ngahormatan PANGERAN kalawan kabeungharan Anjeun, jeung firstfruits sadaya pepelakan Anjeun; tuluy lumbung-lumbung anjeun bakal pinuh ku kaleuleuwihi, sarta tong-tongan anjeun bakal pinuh ku anggur anyar.</w:t>
      </w:r>
    </w:p>
    <w:p/>
    <w:p>
      <w:r xmlns:w="http://schemas.openxmlformats.org/wordprocessingml/2006/main">
        <w:t xml:space="preserve">Esra 7:17 Sing enggal-enggal ngagaleuh sapi, domba, domba, jeung kurban-kurban kadaharan jeung kurban-kurban inuman, jeung kurbankeun kana altar Bait Allah di Yerusalem.</w:t>
      </w:r>
    </w:p>
    <w:p/>
    <w:p>
      <w:r xmlns:w="http://schemas.openxmlformats.org/wordprocessingml/2006/main">
        <w:t xml:space="preserve">Ésra nunjukkeun pangabdian anu leres ka Allah ku cara ngutamakeun bumi-Na.</w:t>
      </w:r>
    </w:p>
    <w:p/>
    <w:p>
      <w:r xmlns:w="http://schemas.openxmlformats.org/wordprocessingml/2006/main">
        <w:t xml:space="preserve">1. Prioritas Imah Allah - Ngautamakeun Allah dina Aksi</w:t>
      </w:r>
    </w:p>
    <w:p/>
    <w:p>
      <w:r xmlns:w="http://schemas.openxmlformats.org/wordprocessingml/2006/main">
        <w:t xml:space="preserve">2. Némbongkeun Taqwa ka Alloh ngaliwatan Prioritas Imahna</w:t>
      </w:r>
    </w:p>
    <w:p/>
    <w:p>
      <w:r xmlns:w="http://schemas.openxmlformats.org/wordprocessingml/2006/main">
        <w:t xml:space="preserve">1. Deuteronomy 6: 5 - Cinta PANGERAN Allah anjeun kalawan sakabeh haté anjeun sarta kalawan sakabeh jiwa anjeun sarta kalawan sakabeh kakuatan anjeun.</w:t>
      </w:r>
    </w:p>
    <w:p/>
    <w:p>
      <w:r xmlns:w="http://schemas.openxmlformats.org/wordprocessingml/2006/main">
        <w:t xml:space="preserve">2. Mateus 22: 37-40 - Isa ngadawuh ka manéhna, Anjeun bakal bogoh ka Gusti Allah Anjeun jeung sakabeh jantung Anjeun, jeung sakabeh jiwa Anjeun, jeung jeung sakabeh pikiran Anjeun. Ieu parentah kahiji jeung agung. Sareng anu kadua sapertos kieu: Anjeun kedah bogoh ka tatangga anjeun sapertos ka diri anjeun sorangan. Dina dua parentah ieu ngagantung sakabeh Toret jeung nabi-nabi.</w:t>
      </w:r>
    </w:p>
    <w:p/>
    <w:p>
      <w:r xmlns:w="http://schemas.openxmlformats.org/wordprocessingml/2006/main">
        <w:t xml:space="preserve">Ezra 7:18 Jeung naon bae anu bakal hade ka anjeun, jeung dulur-dulur anjeun, pikeun ngalakonan jeung sesa pérak jeung emas, anu ngalakukeun nurutkeun wasiat Allah Anjeun.</w:t>
      </w:r>
    </w:p>
    <w:p/>
    <w:p>
      <w:r xmlns:w="http://schemas.openxmlformats.org/wordprocessingml/2006/main">
        <w:t xml:space="preserve">Ésra maréntahkeun jalma-jalma pikeun ngagunakeun pérak sareng emas anu aya dina pembuanganna dumasar kana kahoyong Allah.</w:t>
      </w:r>
    </w:p>
    <w:p/>
    <w:p>
      <w:r xmlns:w="http://schemas.openxmlformats.org/wordprocessingml/2006/main">
        <w:t xml:space="preserve">1. Hirup nurutkeun wasiat Allah - Ezra 7:18</w:t>
      </w:r>
    </w:p>
    <w:p/>
    <w:p>
      <w:r xmlns:w="http://schemas.openxmlformats.org/wordprocessingml/2006/main">
        <w:t xml:space="preserve">2. Kakuatan ta'at ka Allah - Ezra 7:18</w:t>
      </w:r>
    </w:p>
    <w:p/>
    <w:p>
      <w:r xmlns:w="http://schemas.openxmlformats.org/wordprocessingml/2006/main">
        <w:t xml:space="preserve">1. Mateus 7:21 - Teu dulur anu nyebutkeun ka kuring, Gusti, Gusti, bakal asup ka Karajaan Sawarga, tapi hiji anu ngalakukeun wasiat Rama Kami anu di sawarga.</w:t>
      </w:r>
    </w:p>
    <w:p/>
    <w:p>
      <w:r xmlns:w="http://schemas.openxmlformats.org/wordprocessingml/2006/main">
        <w:t xml:space="preserve">2. Epesus 6:6 - teu ku cara panon-layanan, salaku jalma-pleasers, tapi salaku budak Kristus, ngalakonan wasiat Allah ti jantung.</w:t>
      </w:r>
    </w:p>
    <w:p/>
    <w:p>
      <w:r xmlns:w="http://schemas.openxmlformats.org/wordprocessingml/2006/main">
        <w:t xml:space="preserve">Esra 7:19 Barang-barang anu dipasihkeun ka maneh pikeun ngabakti di Bait Allah maneh, ku maneh dikirimkeun ka Allah Yerusalem.</w:t>
      </w:r>
    </w:p>
    <w:p/>
    <w:p>
      <w:r xmlns:w="http://schemas.openxmlformats.org/wordprocessingml/2006/main">
        <w:t xml:space="preserve">Ésra diparéntahkeun pikeun ngirimkeun ka Yérusalém sagala barang-barang anu dipasihkeun ka anjeunna pikeun ngalayanan Bait Allah.</w:t>
      </w:r>
    </w:p>
    <w:p/>
    <w:p>
      <w:r xmlns:w="http://schemas.openxmlformats.org/wordprocessingml/2006/main">
        <w:t xml:space="preserve">1. Kakuatan Service Satia</w:t>
      </w:r>
    </w:p>
    <w:p/>
    <w:p>
      <w:r xmlns:w="http://schemas.openxmlformats.org/wordprocessingml/2006/main">
        <w:t xml:space="preserve">2. Taat kana parentah Allah</w:t>
      </w:r>
    </w:p>
    <w:p/>
    <w:p>
      <w:r xmlns:w="http://schemas.openxmlformats.org/wordprocessingml/2006/main">
        <w:t xml:space="preserve">1. John 14:15 "Lamun anjeun bogoh ka Kami, anjeun bakal tetep parentah Kami."</w:t>
      </w:r>
    </w:p>
    <w:p/>
    <w:p>
      <w:r xmlns:w="http://schemas.openxmlformats.org/wordprocessingml/2006/main">
        <w:t xml:space="preserve">2. Mateus 25:21 "Juragan-Na ngadawuh ka anjeunna, 'Muhun dipigawé, hamba alus tur satia. Anjeun geus satia leuwih saeutik; Kuring baris nangtukeun anjeun leuwih loba.'"</w:t>
      </w:r>
    </w:p>
    <w:p/>
    <w:p>
      <w:r xmlns:w="http://schemas.openxmlformats.org/wordprocessingml/2006/main">
        <w:t xml:space="preserve">Ezra 7:20 Sareng naon deui anu diperyogikeun pikeun Bait Allah anjeun, anu anjeun gaduh kasempetan pikeun dipasihkeun, tuangkeun tina harta raja.</w:t>
      </w:r>
    </w:p>
    <w:p/>
    <w:p>
      <w:r xmlns:w="http://schemas.openxmlformats.org/wordprocessingml/2006/main">
        <w:t xml:space="preserve">Ésra diparéntahkeun ku Allah pikeun ngagunakeun perbendaharaan raja pikeun ngabiayaan kaperluan Bait Allah.</w:t>
      </w:r>
    </w:p>
    <w:p/>
    <w:p>
      <w:r xmlns:w="http://schemas.openxmlformats.org/wordprocessingml/2006/main">
        <w:t xml:space="preserve">1. Percanten ka Gusti pikeun nyayogikeun kabutuhan anjeun dina kaayaan naon waé.</w:t>
      </w:r>
    </w:p>
    <w:p/>
    <w:p>
      <w:r xmlns:w="http://schemas.openxmlformats.org/wordprocessingml/2006/main">
        <w:t xml:space="preserve">2. Pentingna masihan ka imah Allah.</w:t>
      </w:r>
    </w:p>
    <w:p/>
    <w:p>
      <w:r xmlns:w="http://schemas.openxmlformats.org/wordprocessingml/2006/main">
        <w:t xml:space="preserve">1. Mateus 6:25-34 - Ulah salempang ngeunaan hirup anjeun, naon nu bakal dahar atawa inuman atawa maké.</w:t>
      </w:r>
    </w:p>
    <w:p/>
    <w:p>
      <w:r xmlns:w="http://schemas.openxmlformats.org/wordprocessingml/2006/main">
        <w:t xml:space="preserve">2. 2 Corinthians 9:7 - Masing-masing anjeun kedah masihan naon anu anjeun parantos mutuskeun dina haté anjeun pikeun masihan, henteu reluctantly atanapi dina paksaan, sabab Allah mikanyaah hiji giver riang.</w:t>
      </w:r>
    </w:p>
    <w:p/>
    <w:p>
      <w:r xmlns:w="http://schemas.openxmlformats.org/wordprocessingml/2006/main">
        <w:t xml:space="preserve">Ezra 7:21 Sareng kuring, bahkan kuring Artahsasta raja, ngadamel paréntah ka sadaya bendahara anu aya di peuntaseun Walungan, yén naon waé anu diperyogikeun ku imam Ésra, ahli hukum Allah Nu Maha Suci, ka anjeun. dilakukeun gancang-gancang,</w:t>
      </w:r>
    </w:p>
    <w:p/>
    <w:p>
      <w:r xmlns:w="http://schemas.openxmlformats.org/wordprocessingml/2006/main">
        <w:t xml:space="preserve">Raja Artahsasta maréntahkeun ka sadaya bendahara di peuntaseun Walungan supaya gancang-gancang ngabulkeun naon-naon anu diwajibkeun ku Ésra, imam sareng ahli kitab hukum Allah Nu Maha Suci.</w:t>
      </w:r>
    </w:p>
    <w:p/>
    <w:p>
      <w:r xmlns:w="http://schemas.openxmlformats.org/wordprocessingml/2006/main">
        <w:t xml:space="preserve">1. Kakawasaan Allah pikeun Ngalaksanakeun Hal-hal Nu Maha Agung Ngaliwatan Umat-Na</w:t>
      </w:r>
    </w:p>
    <w:p/>
    <w:p>
      <w:r xmlns:w="http://schemas.openxmlformats.org/wordprocessingml/2006/main">
        <w:t xml:space="preserve">2. Pentingna Taat kana parentah Allah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1 John 5: 3 - Pikeun ieu teh cinta Allah, yen urang tetep parentah-Na: jeung parentah-Na teu grievous.</w:t>
      </w:r>
    </w:p>
    <w:p/>
    <w:p>
      <w:r xmlns:w="http://schemas.openxmlformats.org/wordprocessingml/2006/main">
        <w:t xml:space="preserve">Esra 7:22 nepi ka saratus talenta perak, nepi ka saratus ukuran gandum, nepi ka saratus liter anggur, jeung nepi ka saratus bath minyak, jeung uyah, tanpa prescribed sabaraha.</w:t>
      </w:r>
    </w:p>
    <w:p/>
    <w:p>
      <w:r xmlns:w="http://schemas.openxmlformats.org/wordprocessingml/2006/main">
        <w:t xml:space="preserve">Esra 7:22 nyebutkeun yen PANGERAN marentahkeun saratus talenta perak, saratus sakilo gandum, saratus liter anggur, saratus bath minyak, jeung uyah, teu aya aturanana sabaraha.</w:t>
      </w:r>
    </w:p>
    <w:p/>
    <w:p>
      <w:r xmlns:w="http://schemas.openxmlformats.org/wordprocessingml/2006/main">
        <w:t xml:space="preserve">1. Dimimitian ku Ta’at: Kakuatan Paréntah Gusti</w:t>
      </w:r>
    </w:p>
    <w:p/>
    <w:p>
      <w:r xmlns:w="http://schemas.openxmlformats.org/wordprocessingml/2006/main">
        <w:t xml:space="preserve">2. Tumuwuh dina Iman: Kaberkahan Nurutan Pangersa Gusti</w:t>
      </w:r>
    </w:p>
    <w:p/>
    <w:p>
      <w:r xmlns:w="http://schemas.openxmlformats.org/wordprocessingml/2006/main">
        <w:t xml:space="preserve">1. Deuteronomy 11: 1-2 "Ku sabab eta maneh bakal bogoh ka PANGERAN Allah anjeun, sarta tetep tanggung jawab-Na, jeung katetepan-Na, jeung judgments-Na, jeung parentah-Na, salawasna. Jeung nyaho anjeun dinten ieu: pikeun kuring teu nyarita jeung barudak anjeun. Anu henteu terang, sareng anu henteu acan ningali kana hukuman Gusti Allah anjeun, kaagungan-Na, panangan-Na anu perkasa, sareng panangan-Na anu diulur."</w:t>
      </w:r>
    </w:p>
    <w:p/>
    <w:p>
      <w:r xmlns:w="http://schemas.openxmlformats.org/wordprocessingml/2006/main">
        <w:t xml:space="preserve">2. Pilipi 4: 6-7 "Ati-ati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Esra 7:23 Sakur anu diparentahkeun ku Allah Nu Maha Kawasa, kudu dilakonan kalawan tekun pikeun Bait Allah Nu Maha Kawasa;</w:t>
      </w:r>
    </w:p>
    <w:p/>
    <w:p>
      <w:r xmlns:w="http://schemas.openxmlformats.org/wordprocessingml/2006/main">
        <w:t xml:space="preserve">Ésra ngajurung urang Yahudi pikeun satia nurut kana parentah Allah, atawa maranéhna bakal sangsara raja jeung putra-putrana.</w:t>
      </w:r>
    </w:p>
    <w:p/>
    <w:p>
      <w:r xmlns:w="http://schemas.openxmlformats.org/wordprocessingml/2006/main">
        <w:t xml:space="preserve">1. Taat kana Paréntah Alloh Mawa Berkah</w:t>
      </w:r>
    </w:p>
    <w:p/>
    <w:p>
      <w:r xmlns:w="http://schemas.openxmlformats.org/wordprocessingml/2006/main">
        <w:t xml:space="preserve">2. Balukar tina Maksiat</w:t>
      </w:r>
    </w:p>
    <w:p/>
    <w:p>
      <w:r xmlns:w="http://schemas.openxmlformats.org/wordprocessingml/2006/main">
        <w:t xml:space="preserve">1. Ulangan 28:1-14</w:t>
      </w:r>
    </w:p>
    <w:p/>
    <w:p>
      <w:r xmlns:w="http://schemas.openxmlformats.org/wordprocessingml/2006/main">
        <w:t xml:space="preserve">2. Yermia 7:23-28</w:t>
      </w:r>
    </w:p>
    <w:p/>
    <w:p>
      <w:r xmlns:w="http://schemas.openxmlformats.org/wordprocessingml/2006/main">
        <w:t xml:space="preserve">Ezra 7:24 Kami ogé ngécéskeun ka anjeun, yén ngeunaan imam-imam sareng urang Lewi, para panyanyi, para pangawal, para Netinim, atanapi para palayan di ieu Bait Allah, henteu sah pikeun maksakeun tol, upeti, atanapi adat ka aranjeunna.</w:t>
      </w:r>
    </w:p>
    <w:p/>
    <w:p>
      <w:r xmlns:w="http://schemas.openxmlformats.org/wordprocessingml/2006/main">
        <w:t xml:space="preserve">Raja Artahsasta maréntahkeun Ésra pikeun indit ka Yérusalém kalayan paréntah anu ngabébaskeun urang Lewi, para imam, para panyanyi, para Netini, jeung para pajabat Bait Allah lianna tina mayar pajeg atawa tol.</w:t>
      </w:r>
    </w:p>
    <w:p/>
    <w:p>
      <w:r xmlns:w="http://schemas.openxmlformats.org/wordprocessingml/2006/main">
        <w:t xml:space="preserve">1. Kasatiaan Allah: Kumaha Yéhuwa Méré Umat-Na</w:t>
      </w:r>
    </w:p>
    <w:p/>
    <w:p>
      <w:r xmlns:w="http://schemas.openxmlformats.org/wordprocessingml/2006/main">
        <w:t xml:space="preserve">2. Kakuatan Taat: Hirup Tanggapan kana Firman Allah</w:t>
      </w:r>
    </w:p>
    <w:p/>
    <w:p>
      <w:r xmlns:w="http://schemas.openxmlformats.org/wordprocessingml/2006/main">
        <w:t xml:space="preserve">1. Deuteronomy 8:18, "Tapi inget ka PANGERAN Allah anjeun, sabab anjeunna anu masihan anjeun kamampuhan pikeun ngahasilkeun kabeungharan, sarta jadi confirms perjangjian-Na, anu Anjeunna sumpah ka karuhun anjeun, sakumaha ayeuna."</w:t>
      </w:r>
    </w:p>
    <w:p/>
    <w:p>
      <w:r xmlns:w="http://schemas.openxmlformats.org/wordprocessingml/2006/main">
        <w:t xml:space="preserve">2. Jabur 37:25, "Kuring kungsi ngora jeung ayeuna geus kolot, can kungsi ningali nu soleh ditinggalkeun atawa barudak maranéhanana menta roti."</w:t>
      </w:r>
    </w:p>
    <w:p/>
    <w:p>
      <w:r xmlns:w="http://schemas.openxmlformats.org/wordprocessingml/2006/main">
        <w:t xml:space="preserve">Ezra 7:25 Jeung maneh, Ezra, nurutkeun hikmah Allah Anjeun, nu aya dina leungeun Anjeun, susunan magistrates jeung hakim, nu bisa nangtoskeun sakabeh jalma anu aya di peuntaseun Walungan, sadaya saperti nyaho hukum Allah Anjeun; sareng ajarkeun ka anu henteu terang aranjeunna.</w:t>
      </w:r>
    </w:p>
    <w:p/>
    <w:p>
      <w:r xmlns:w="http://schemas.openxmlformats.org/wordprocessingml/2006/main">
        <w:t xml:space="preserve">Misi Ezra nyaéta pikeun nunjuk hakim, hakim, sareng guru pikeun jalma-jalma anu henteu terang hukum-hukum Allah.</w:t>
      </w:r>
    </w:p>
    <w:p/>
    <w:p>
      <w:r xmlns:w="http://schemas.openxmlformats.org/wordprocessingml/2006/main">
        <w:t xml:space="preserve">1. Pentingna ngajarkeun hukum-hukum Allah ka jalma-jalma anu henteu terang kana éta.</w:t>
      </w:r>
    </w:p>
    <w:p/>
    <w:p>
      <w:r xmlns:w="http://schemas.openxmlformats.org/wordprocessingml/2006/main">
        <w:t xml:space="preserve">2. Tanggung jawab jalma nu boga wewenang pikeun mastikeun hukum Allah dituturkeun.</w:t>
      </w:r>
    </w:p>
    <w:p/>
    <w:p>
      <w:r xmlns:w="http://schemas.openxmlformats.org/wordprocessingml/2006/main">
        <w:t xml:space="preserve">1. Mateus 28: 19-20 - Pindah kituna sarta nyieun murid sakabeh bangsa, baptizing aranjeunna dina nami Rama jeung Putra jeung Roh Suci, ngajarkeun aranjeunna pikeun niténan sagala rupa nu Kuring geus paréntah ka anjeun.</w:t>
      </w:r>
    </w:p>
    <w:p/>
    <w:p>
      <w:r xmlns:w="http://schemas.openxmlformats.org/wordprocessingml/2006/main">
        <w:t xml:space="preserve">2. Rum 13: 1-2 - Hayu unggal jalma tunduk kana otoritas jajahan. Pikeun euweuh otoritas iwal ti Allah, jeung nu aya geus instituted ku Allah. Ku sabab eta, sing saha anu nolak pangawasa, nolak kana anu ditunjuk ku Allah, sareng anu nolak bakal dihukum.</w:t>
      </w:r>
    </w:p>
    <w:p/>
    <w:p>
      <w:r xmlns:w="http://schemas.openxmlformats.org/wordprocessingml/2006/main">
        <w:t xml:space="preserve">Ezra 7:26 Jeung saha-saha bae anu teu daek ngalakonan hukum Allah anjeun, jeung hukum raja, hayu hukuman dieksekusi gancang-gancang ka manéhna, boh nepi ka maot, atawa dibuang, atawa ngarampas barang-barang, atawa dipanjara.</w:t>
      </w:r>
    </w:p>
    <w:p/>
    <w:p>
      <w:r xmlns:w="http://schemas.openxmlformats.org/wordprocessingml/2006/main">
        <w:t xml:space="preserve">Ésra maréntahkeun yén jalma-jalma anu henteu taat kana hukum Allah atanapi hukum raja kedah gancang dihukum, boh ku maot, dibuang, ngarampas barang-barang, atanapi dipanjara.</w:t>
      </w:r>
    </w:p>
    <w:p/>
    <w:p>
      <w:r xmlns:w="http://schemas.openxmlformats.org/wordprocessingml/2006/main">
        <w:t xml:space="preserve">1. Balukar tina Ngalanggar Hukum Allah</w:t>
      </w:r>
    </w:p>
    <w:p/>
    <w:p>
      <w:r xmlns:w="http://schemas.openxmlformats.org/wordprocessingml/2006/main">
        <w:t xml:space="preserve">2. Nurut kana Hukum Allah boh Hukum Raja</w:t>
      </w:r>
    </w:p>
    <w:p/>
    <w:p>
      <w:r xmlns:w="http://schemas.openxmlformats.org/wordprocessingml/2006/main">
        <w:t xml:space="preserve">1. Rum 13: 1-7 - Hayu unggal jalma tunduk kana otoritas jajahan. Pikeun euweuh otoritas iwal ti Allah, jeung nu aya geus instituted ku Allah.</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Esra 7:27 Puji PANGERAN, Allah karuhun urang, anu parantos maparinkeun hal sapertos kieu dina manah raja, pikeun ngahias Bait Allah di Yerusalem.</w:t>
      </w:r>
    </w:p>
    <w:p/>
    <w:p>
      <w:r xmlns:w="http://schemas.openxmlformats.org/wordprocessingml/2006/main">
        <w:t xml:space="preserve">Ésra muji Allah pikeun nempatkeun éta dina haté raja pikeun beautify Bait Allah di Yerusalem.</w:t>
      </w:r>
    </w:p>
    <w:p/>
    <w:p>
      <w:r xmlns:w="http://schemas.openxmlformats.org/wordprocessingml/2006/main">
        <w:t xml:space="preserve">1. Hate Gusti Nu Maha Luhur: Kumaha Allah Nyadiakeun Kasempetan Pikeun Urang Ngawula</w:t>
      </w:r>
    </w:p>
    <w:p/>
    <w:p>
      <w:r xmlns:w="http://schemas.openxmlformats.org/wordprocessingml/2006/main">
        <w:t xml:space="preserve">2. Ulah Nganggap Anu Maha Suci: Kumaha Ngahargaan Berkah Gusti</w:t>
      </w:r>
    </w:p>
    <w:p/>
    <w:p>
      <w:r xmlns:w="http://schemas.openxmlformats.org/wordprocessingml/2006/main">
        <w:t xml:space="preserve">1. Deuteronomy 8: 10-18 - Kasadiaan Asih Allah pikeun Umat-Na</w:t>
      </w:r>
    </w:p>
    <w:p/>
    <w:p>
      <w:r xmlns:w="http://schemas.openxmlformats.org/wordprocessingml/2006/main">
        <w:t xml:space="preserve">2. Epesus 2: 8-10 - Kakayaan Allah dina Grace pikeun Urang</w:t>
      </w:r>
    </w:p>
    <w:p/>
    <w:p>
      <w:r xmlns:w="http://schemas.openxmlformats.org/wordprocessingml/2006/main">
        <w:t xml:space="preserve">Ezra 7:28 Sareng parantos maparin welas asih ka abdi ka payuneun raja, sareng para penaséhatna, sareng ka sadaya pangéran raja anu perkasa. Jeung kuring ieu strengthened sakumaha panangan PANGERAN Allah abdi kana kuring, sarta kuring dikumpulkeun babarengan kaluar ti Israel kapala lalaki pikeun naek jeung kuring.</w:t>
      </w:r>
    </w:p>
    <w:p/>
    <w:p>
      <w:r xmlns:w="http://schemas.openxmlformats.org/wordprocessingml/2006/main">
        <w:t xml:space="preserve">Ésra dikuatkeun ku Yéhuwa sarta dipasihan rahmat ku raja, para penaséhatna, jeung para pangéran. Anjeunna lajeng ngumpulkeun pamingpin ti Israil pikeun indit jeung anjeunna.</w:t>
      </w:r>
    </w:p>
    <w:p/>
    <w:p>
      <w:r xmlns:w="http://schemas.openxmlformats.org/wordprocessingml/2006/main">
        <w:t xml:space="preserve">1. Kakawasaan Allah: Kumaha urang bisa dikuatkeun jeung dikuatkeun ku Yéhuwa.</w:t>
      </w:r>
    </w:p>
    <w:p/>
    <w:p>
      <w:r xmlns:w="http://schemas.openxmlformats.org/wordprocessingml/2006/main">
        <w:t xml:space="preserve">2. Rahmat Allah: Kumaha urang tiasa nampi rahmat sareng nikmat ti sumber anu teu mungkin.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Ésra pasal 8 ngajelaskeun lalampahan Ésra ti Babul ka Yérusalém jeung sakelompok jalma buangan. Bab éta nekenkeun pentingna milarian panangtayungan sareng pituduh Gusti salami perjalanan aranjeunna, ogé dugi ka rombongan anu aman di Yerusalem.</w:t>
      </w:r>
    </w:p>
    <w:p/>
    <w:p>
      <w:r xmlns:w="http://schemas.openxmlformats.org/wordprocessingml/2006/main">
        <w:t xml:space="preserve">Ayat 1: Bab éta dimimitian ku nyorot kumaha Ésra ngumpulkeun sakelompok jalma, kalebet para imam, urang Lewi, sareng anu sanés anu daék mulang ka Yérusalém. Aranjeunna ngumpul ku Terusan Ahava sareng nyiapkeun perjalananna (Ezra 8: 1-14).</w:t>
      </w:r>
    </w:p>
    <w:p/>
    <w:p>
      <w:r xmlns:w="http://schemas.openxmlformats.org/wordprocessingml/2006/main">
        <w:t xml:space="preserve">Ayat 2: Narasi museurkeun kana kumaha Ezra ngumumkeun puasa sateuacan angkat, milarian pituduh sareng panyalindungan Gusti pikeun perjalananna. Mantenna masrahkeun barang-barang berharga ka para imam jeung urang Lewi pikeun dibawa ka Yerusalem kalayan aman (Esra 8:15-30).</w:t>
      </w:r>
    </w:p>
    <w:p/>
    <w:p>
      <w:r xmlns:w="http://schemas.openxmlformats.org/wordprocessingml/2006/main">
        <w:t xml:space="preserve">Alinea 3: Catatan éta nyorotkeun kumaha Allah ngajawab doa maranéhna ku cara méré panyalindungan sapanjang lalampahanana. Aranjeunna sumping kalayan aman di Yerusalem sareng nganteurkeun barang-barang anu dipercayakeun ka para pajabat Bait Allah (Esra 8:31-36).</w:t>
      </w:r>
    </w:p>
    <w:p/>
    <w:p>
      <w:r xmlns:w="http://schemas.openxmlformats.org/wordprocessingml/2006/main">
        <w:t xml:space="preserve">Ringkesanna, Bab dalapan Ezra ngagambarkeun majelis, sareng perjalanan anu dialaman salami restorasi mulang ka kota suci. Panyorot rekrutmen ditembongkeun ngaliwatan ngumpul sukarelawan, sarta persiapan spiritual dihontal ngaliwatan puasa. Nyebutkeun campur tangan ilahi anu ditampi pikeun panangtayungan, sareng kadatangan anu suksés ningalikeun perwujudan anu ngalambangkeun panangtayungan Ilahi sareng negeskeun ngeunaan minuhan misi suci mangrupikeun wasiat anu ngagambarkeun komitmen pikeun ngahormatan hubungan perjanjian antara Pencipta-Allah sareng umat pilihan-Israél.</w:t>
      </w:r>
    </w:p>
    <w:p/>
    <w:p>
      <w:r xmlns:w="http://schemas.openxmlformats.org/wordprocessingml/2006/main">
        <w:t xml:space="preserve">Ezra 8:1 Ieu ayeuna kapala karuhunna, sareng ieu silsilah jalma-jalma anu angkat sareng kuring ti Babul, dina pamarentahan raja Artahsasta.</w:t>
      </w:r>
    </w:p>
    <w:p/>
    <w:p>
      <w:r xmlns:w="http://schemas.openxmlformats.org/wordprocessingml/2006/main">
        <w:t xml:space="preserve">Ésra jeung babaturanana kacatet dina Alkitab lantaran kasatiaan maranéhna ka Allah jeung kasatiaan maranéhna kana perjangjian-Na.</w:t>
      </w:r>
    </w:p>
    <w:p/>
    <w:p>
      <w:r xmlns:w="http://schemas.openxmlformats.org/wordprocessingml/2006/main">
        <w:t xml:space="preserve">1. Allah salawasna ngaganjar kasatiaan jeung kasatiaan.</w:t>
      </w:r>
    </w:p>
    <w:p/>
    <w:p>
      <w:r xmlns:w="http://schemas.openxmlformats.org/wordprocessingml/2006/main">
        <w:t xml:space="preserve">2. Pentingna tetep satia kana perjangjian urang sareng Allah.</w:t>
      </w:r>
    </w:p>
    <w:p/>
    <w:p>
      <w:r xmlns:w="http://schemas.openxmlformats.org/wordprocessingml/2006/main">
        <w:t xml:space="preserve">1. Joshua 24:15 - Tapi sakumaha keur kuring jeung imah kuring, urang bakal ngawula ka Gusti.</w:t>
      </w:r>
    </w:p>
    <w:p/>
    <w:p>
      <w:r xmlns:w="http://schemas.openxmlformats.org/wordprocessingml/2006/main">
        <w:t xml:space="preserve">2. Ibrani 11: 8-10 - Ku iman Abraham nurut nalika anjeunna disebut indit kaluar ka tempat anu anjeunna bakal nampa salaku warisan. Jeung manéhna indit kaluar, teu nyaho kamana manéhna indit. Ku iman anjeunna angkat ka tanah anu dijangjikeun, sapertos di tanah asing, cicing di tenda sareng Ishak sareng Yakub, ahli waris sareng anjeunna tina jangji anu sami. Pikeun anjeunna ngarep-ngarep ka kota anu gaduh yayasan, anu desainer sareng anu ngawangun nyaéta Allah.</w:t>
      </w:r>
    </w:p>
    <w:p/>
    <w:p>
      <w:r xmlns:w="http://schemas.openxmlformats.org/wordprocessingml/2006/main">
        <w:t xml:space="preserve">Ezra 8:2 Ti turunan Pinehas; Gersom: ti putra Itamar; Daniel: ti putra Daud; Hattush.</w:t>
      </w:r>
    </w:p>
    <w:p/>
    <w:p>
      <w:r xmlns:w="http://schemas.openxmlformats.org/wordprocessingml/2006/main">
        <w:t xml:space="preserve">Esra 8:2 daptar tilu turunan tokoh-tokoh Alkitab anu kasohor: Gersom (putra Pinehas), Daniel (putra Itamar), jeung Hatus (putra Daud).</w:t>
      </w:r>
    </w:p>
    <w:p/>
    <w:p>
      <w:r xmlns:w="http://schemas.openxmlformats.org/wordprocessingml/2006/main">
        <w:t xml:space="preserve">1. Kasatiaan Allah kana Jangji-Na: Katurunan Pinehas, Itamar, jeung Daud</w:t>
      </w:r>
    </w:p>
    <w:p/>
    <w:p>
      <w:r xmlns:w="http://schemas.openxmlformats.org/wordprocessingml/2006/main">
        <w:t xml:space="preserve">2. Hirup Wani dina Situasi Nu Teu Nyaho: Conto Gersom, Daniel, jeung Hattush</w:t>
      </w:r>
    </w:p>
    <w:p/>
    <w:p>
      <w:r xmlns:w="http://schemas.openxmlformats.org/wordprocessingml/2006/main">
        <w:t xml:space="preserve">1. 2 Babad 17:8-9 - "Sareng sareng aranjeunna anjeunna ngirim urang Lewi, nyaéta Semaya, Netania, Sebadiah, Asahel, Semiramot, Jonatan, Adonia, Tobia, sareng Tobadonia, urang Lewi; sareng sareng aranjeunna. Elisama jeung Yoram, imam-imam. Jeung maranéhna ngajar di Yuda, jeung jeung maranehna kitab Toret Gusti jeung maranehna, jeung ngumbara di sakuliah sadaya kota Yuda, jeung diajar jalma.</w:t>
      </w:r>
    </w:p>
    <w:p/>
    <w:p>
      <w:r xmlns:w="http://schemas.openxmlformats.org/wordprocessingml/2006/main">
        <w:t xml:space="preserve">2. Jabur 78: 5-7 - "Kanggo anjeunna ngadegkeun hiji kasaksian di Yakub, sarta netepkeun hiji hukum di Israil, nu anjeunna maréntahkeun fathers urang, yen aranjeunna kedah terang aranjeunna ka anak-anak maranéhanana: Ambéh generasi nu bakal datang bisa nyaho aranjeunna. malah murangkalih anu kedah dilahirkeun; anu kedah gugah sareng ngawartosan ka anak-anakna: Supaya aranjeunna ngarep-arep ka Allah, sareng ulah mopohokeun kana padamelan Allah, tapi tetep kana parentah-parentah-Na."</w:t>
      </w:r>
    </w:p>
    <w:p/>
    <w:p>
      <w:r xmlns:w="http://schemas.openxmlformats.org/wordprocessingml/2006/main">
        <w:t xml:space="preserve">Ezra 8:3 Ti golongan Sekania, ti golongan Paros; Jakaria: sareng sareng anjeunna diitung dumasar silsilah lalaki saratus lima puluh lalaki.</w:t>
      </w:r>
    </w:p>
    <w:p/>
    <w:p>
      <w:r xmlns:w="http://schemas.openxmlformats.org/wordprocessingml/2006/main">
        <w:t xml:space="preserve">Esra 8:3 nyutat silsilah Jakaria bin Sekania, jumlahna lalaki kira-kira 150 urang.</w:t>
      </w:r>
    </w:p>
    <w:p/>
    <w:p>
      <w:r xmlns:w="http://schemas.openxmlformats.org/wordprocessingml/2006/main">
        <w:t xml:space="preserve">1. Kasatiaan Allah dina ngarékam silsilah</w:t>
      </w:r>
    </w:p>
    <w:p/>
    <w:p>
      <w:r xmlns:w="http://schemas.openxmlformats.org/wordprocessingml/2006/main">
        <w:t xml:space="preserve">2. Kakuatan berkah Allah dina ngalikeun kulawarga.</w:t>
      </w:r>
    </w:p>
    <w:p/>
    <w:p>
      <w:r xmlns:w="http://schemas.openxmlformats.org/wordprocessingml/2006/main">
        <w:t xml:space="preserve">1. Mateus 1: 1-17 - The silsilah Yesus Kristus</w:t>
      </w:r>
    </w:p>
    <w:p/>
    <w:p>
      <w:r xmlns:w="http://schemas.openxmlformats.org/wordprocessingml/2006/main">
        <w:t xml:space="preserve">2. Kajadian 12: 2-3 - jangji Gusti ka Abram sangkan anjeunna hiji bangsa hébat</w:t>
      </w:r>
    </w:p>
    <w:p/>
    <w:p>
      <w:r xmlns:w="http://schemas.openxmlformats.org/wordprocessingml/2006/main">
        <w:t xml:space="preserve">Ezra 8:4 Ti golongan Pahatmoab; Elihoenai bin Zerahya, sareng sareng anjeunna dua ratus lalaki.</w:t>
      </w:r>
    </w:p>
    <w:p/>
    <w:p>
      <w:r xmlns:w="http://schemas.openxmlformats.org/wordprocessingml/2006/main">
        <w:t xml:space="preserve">Élihoenai, putra Zerahya, diiring ku dua ratus lalaki ti putra Pahatmoab.</w:t>
      </w:r>
    </w:p>
    <w:p/>
    <w:p>
      <w:r xmlns:w="http://schemas.openxmlformats.org/wordprocessingml/2006/main">
        <w:t xml:space="preserve">1. Kakuatan Komunitas: Gawé Babarengan pikeun Kabagéan anu Langkung Saé</w:t>
      </w:r>
    </w:p>
    <w:p/>
    <w:p>
      <w:r xmlns:w="http://schemas.openxmlformats.org/wordprocessingml/2006/main">
        <w:t xml:space="preserve">2. Kapamingpinan Satia: Nuturkeun Conto Allah ngeunaan Komitmen</w:t>
      </w:r>
    </w:p>
    <w:p/>
    <w:p>
      <w:r xmlns:w="http://schemas.openxmlformats.org/wordprocessingml/2006/main">
        <w:t xml:space="preserve">1. Epesus 4:16 - Ti anjeunna sakabeh awak, ngagabung jeung diayakeun babarengan ku unggal ligament ngarojong, tumuwuh sarta ngawangun sorangan nepi di cinta, sakumaha unggal bagian teu gawéna.</w:t>
      </w:r>
    </w:p>
    <w:p/>
    <w:p>
      <w:r xmlns:w="http://schemas.openxmlformats.org/wordprocessingml/2006/main">
        <w:t xml:space="preserve">2. 1 Timoteus 4:12 - Hayu hiji teu nganggap hina Anjeun keur nonoman Anjeun, tapi nyetel mukmin conto dina ucapan, dina kalakuan, dina cinta, dina iman, dina purity.</w:t>
      </w:r>
    </w:p>
    <w:p/>
    <w:p>
      <w:r xmlns:w="http://schemas.openxmlformats.org/wordprocessingml/2006/main">
        <w:t xml:space="preserve">Ezra 8:5 Ti golongan Sechania; putra Yahasiel, sareng sareng anjeunna tilu ratus lalaki.</w:t>
      </w:r>
    </w:p>
    <w:p/>
    <w:p>
      <w:r xmlns:w="http://schemas.openxmlformats.org/wordprocessingml/2006/main">
        <w:t xml:space="preserve">Sechania kagungan putra namina Jahaziel sareng tilu ratus lalaki.</w:t>
      </w:r>
    </w:p>
    <w:p/>
    <w:p>
      <w:r xmlns:w="http://schemas.openxmlformats.org/wordprocessingml/2006/main">
        <w:t xml:space="preserve">1. Kakuatan Lalaki Ngahiji dina Hiji Cukang lantaranana</w:t>
      </w:r>
    </w:p>
    <w:p/>
    <w:p>
      <w:r xmlns:w="http://schemas.openxmlformats.org/wordprocessingml/2006/main">
        <w:t xml:space="preserve">2. Kakuatan Dasi Kulawarga</w:t>
      </w:r>
    </w:p>
    <w:p/>
    <w:p>
      <w:r xmlns:w="http://schemas.openxmlformats.org/wordprocessingml/2006/main">
        <w:t xml:space="preserve">1. Siloka 27:17 - "Sakumaha beusi sharpens beusi, jadi hiji jalma sharpens sejen."</w:t>
      </w:r>
    </w:p>
    <w:p/>
    <w:p>
      <w:r xmlns:w="http://schemas.openxmlformats.org/wordprocessingml/2006/main">
        <w:t xml:space="preserve">2. Rasul 2: 44-45 - "Kabéh mukmin éta babarengan jeung miboga sagalana di umum. Aranjeunna ngajual harta jeung possessions pikeun masihan ka saha anu geus merlukeun."</w:t>
      </w:r>
    </w:p>
    <w:p/>
    <w:p>
      <w:r xmlns:w="http://schemas.openxmlformats.org/wordprocessingml/2006/main">
        <w:t xml:space="preserve">Ezra 8:6 Ti kaom Adin; Ebed bin Yonatan, jeung lima puluh urang lalaki.</w:t>
      </w:r>
    </w:p>
    <w:p/>
    <w:p>
      <w:r xmlns:w="http://schemas.openxmlformats.org/wordprocessingml/2006/main">
        <w:t xml:space="preserve">Ésra nunjuk Ebéd jeung 50 lalaki séjén ti putra Adin.</w:t>
      </w:r>
    </w:p>
    <w:p/>
    <w:p>
      <w:r xmlns:w="http://schemas.openxmlformats.org/wordprocessingml/2006/main">
        <w:t xml:space="preserve">1. Pentingna Ngangkat sareng Ngenalkeun Pamingpin - Ezra 8:6</w:t>
      </w:r>
    </w:p>
    <w:p/>
    <w:p>
      <w:r xmlns:w="http://schemas.openxmlformats.org/wordprocessingml/2006/main">
        <w:t xml:space="preserve">2. The Power of Unity - Ezra 8: 6</w:t>
      </w:r>
    </w:p>
    <w:p/>
    <w:p>
      <w:r xmlns:w="http://schemas.openxmlformats.org/wordprocessingml/2006/main">
        <w:t xml:space="preserve">1. Siloka 11:14 - "Dimana euweuh hidayah, hiji jalma ragrag, tapi dina kaayaanana counselors aya kaamanan."</w:t>
      </w:r>
    </w:p>
    <w:p/>
    <w:p>
      <w:r xmlns:w="http://schemas.openxmlformats.org/wordprocessingml/2006/main">
        <w:t xml:space="preserve">2. Epesus 4:11-13 - "Jeung Anjeunna masihan rasul, nabi, nu evangelists, anu angon jeung guru, pikeun ngalengkepan para wali pikeun karya mentri, pikeun ngawangun nepi awak Kristus, nepi ka urang sadayana attain ka persatuan iman jeung pangaweruh ngeunaan Putra Allah, nepi ka asak lalaki, nepi ka ukuran stature tina fullness Kristus ".</w:t>
      </w:r>
    </w:p>
    <w:p/>
    <w:p>
      <w:r xmlns:w="http://schemas.openxmlformats.org/wordprocessingml/2006/main">
        <w:t xml:space="preserve">Ezra 8:7 Ti kaom Elam; Yesaya bin Atalia, jeung tujuh puluh urang lalaki.</w:t>
      </w:r>
    </w:p>
    <w:p/>
    <w:p>
      <w:r xmlns:w="http://schemas.openxmlformats.org/wordprocessingml/2006/main">
        <w:t xml:space="preserve">Esra 8:7 Kacatet yen Yesaya bin Atalya jeung 70 lalaki sejenna, turunan Elam.</w:t>
      </w:r>
    </w:p>
    <w:p/>
    <w:p>
      <w:r xmlns:w="http://schemas.openxmlformats.org/wordprocessingml/2006/main">
        <w:t xml:space="preserve">1. Kumaha Hirup Nepi ka Silsilah Karuhun Urang</w:t>
      </w:r>
    </w:p>
    <w:p/>
    <w:p>
      <w:r xmlns:w="http://schemas.openxmlformats.org/wordprocessingml/2006/main">
        <w:t xml:space="preserve">2. Kakuatan Komunitas Ngahiji</w:t>
      </w:r>
    </w:p>
    <w:p/>
    <w:p>
      <w:r xmlns:w="http://schemas.openxmlformats.org/wordprocessingml/2006/main">
        <w:t xml:space="preserve">1. Siloka 22: 1 - "A ngaran alus kudu dipilih tinimbang riches hébat, sarta ni'mat leuwih hade tinimbang pérak atawa emas."</w:t>
      </w:r>
    </w:p>
    <w:p/>
    <w:p>
      <w:r xmlns:w="http://schemas.openxmlformats.org/wordprocessingml/2006/main">
        <w:t xml:space="preserve">2. Rasul 4: 32-35 - Ayeuna jumlah pinuh jalma anu percaya éta tina hiji haté jeung jiwa, sarta teu saurang ogé ngomong yén salah sahiji hal anu belonged ka manéhna éta sorangan, tapi maranéhna mibanda sagalana di umum. Jeung ku kakuatan gede rasul-rasul anu mere kasaksian maranéhna ngeunaan kabangkitan Gusti Yesus, sarta rahmat hébat kana aranjeunna sadayana. Henteu aya jalma anu malarat di antara aranjeunna, sabab saloba anu boga lahan atanapi bumi anu ngajual aranjeunna sareng hasil anu dijualna dicandak sareng disimpen dina suku rasul, teras dibagi-bagi ka masing-masing sakumaha anu diperyogikeun.</w:t>
      </w:r>
    </w:p>
    <w:p/>
    <w:p>
      <w:r xmlns:w="http://schemas.openxmlformats.org/wordprocessingml/2006/main">
        <w:t xml:space="preserve">Ezra 8:8 Ti kaom Sepaca; Sebaja bin Michael, sareng sareng anjeunna dalapan puluh lalaki.</w:t>
      </w:r>
    </w:p>
    <w:p/>
    <w:p>
      <w:r xmlns:w="http://schemas.openxmlformats.org/wordprocessingml/2006/main">
        <w:t xml:space="preserve">Ésra 8:8 ngajelaskeun yén Sébaja, putra Michael, mingpin 80 lalaki.</w:t>
      </w:r>
    </w:p>
    <w:p/>
    <w:p>
      <w:r xmlns:w="http://schemas.openxmlformats.org/wordprocessingml/2006/main">
        <w:t xml:space="preserve">1. Kakuatan Kapamingpinan: conto Zebaja mingpin 80 lalaki.</w:t>
      </w:r>
    </w:p>
    <w:p/>
    <w:p>
      <w:r xmlns:w="http://schemas.openxmlformats.org/wordprocessingml/2006/main">
        <w:t xml:space="preserve">2. Kakuatan dina Nomer: Kumaha pamimpin tiasa ngamotivasi sareng ngahijikeun jalma-jalma.</w:t>
      </w:r>
    </w:p>
    <w:p/>
    <w:p>
      <w:r xmlns:w="http://schemas.openxmlformats.org/wordprocessingml/2006/main">
        <w:t xml:space="preserve">1. Siloka 27:17 "Beusi ngasah beusi, hiji jalma ngasah batur."</w:t>
      </w:r>
    </w:p>
    <w:p/>
    <w:p>
      <w:r xmlns:w="http://schemas.openxmlformats.org/wordprocessingml/2006/main">
        <w:t xml:space="preserve">2. Galata 6: 2 "Mawa masing-masing burdens, sarta ku cara ieu anjeun bakal minuhan hukum Kristus."</w:t>
      </w:r>
    </w:p>
    <w:p/>
    <w:p>
      <w:r xmlns:w="http://schemas.openxmlformats.org/wordprocessingml/2006/main">
        <w:t xml:space="preserve">Ezra 8:9 Ti kaom Yoab; Obaja bin Yehiel, sareng sareng anjeunna dua ratus dalapan belas lalaki.</w:t>
      </w:r>
    </w:p>
    <w:p/>
    <w:p>
      <w:r xmlns:w="http://schemas.openxmlformats.org/wordprocessingml/2006/main">
        <w:t xml:space="preserve">Esra 8:9 Kacatetkeun jumlah lalaki kaom Obaja bin Yehiel ti turunan Yoab.</w:t>
      </w:r>
    </w:p>
    <w:p/>
    <w:p>
      <w:r xmlns:w="http://schemas.openxmlformats.org/wordprocessingml/2006/main">
        <w:t xml:space="preserve">1. Pentingna Taat kana Parentah Allah</w:t>
      </w:r>
    </w:p>
    <w:p/>
    <w:p>
      <w:r xmlns:w="http://schemas.openxmlformats.org/wordprocessingml/2006/main">
        <w:t xml:space="preserve">2. Kakuatan Iman dina Rencana Allah</w:t>
      </w:r>
    </w:p>
    <w:p/>
    <w:p>
      <w:r xmlns:w="http://schemas.openxmlformats.org/wordprocessingml/2006/main">
        <w:t xml:space="preserve">1. James 2: 17-20 - "Kitu oge iman ku sorangan, lamun teu boga karya, nyaeta maot. Tapi batur bakal nyebutkeun, Anjeun gaduh iman, sarta kuring boga karya. Témbongkeun kuring iman anjeun sajaba ti karya anjeun, jeung Kaula bakal nembongkeun iman Kami ka maneh ku kalakuan Kami. Anjeun yakin yen Allah teh hiji; anjeun ngalakukeun hade. Malah setan-setan percaya jeung ngagidik! Naha anjeun hoyong nunjukkeun, eh jelema bodo, yen iman salian ti pagawean teh taya gunana?"</w:t>
      </w:r>
    </w:p>
    <w:p/>
    <w:p>
      <w:r xmlns:w="http://schemas.openxmlformats.org/wordprocessingml/2006/main">
        <w:t xml:space="preserve">2. 1 Samuel 15:22-23 - "Jeung Samuel ngadawuh, Naha PANGERAN sakumaha delight hébat dina kurban beuleuman jeung kurban, sakumaha dina obeying sora Gusti? Behold, nurut leuwih hade tinimbang kurban, sarta ngadangukeun ti batan kurban. gajih domba. Pikeun barontak téh salaku dosa divination, sarta anggapan téh salaku iniquity jeung idolatry. Ku sabab anjeun geus nampik firman Gusti, anjeunna ogé geus nampik anjeun jadi raja.</w:t>
      </w:r>
    </w:p>
    <w:p/>
    <w:p>
      <w:r xmlns:w="http://schemas.openxmlformats.org/wordprocessingml/2006/main">
        <w:t xml:space="preserve">Ezra 8:10 Ti kaom Selomit; putra Yosiphia, sareng sareng anjeunna saratus genep puluh lalaki.</w:t>
      </w:r>
    </w:p>
    <w:p/>
    <w:p>
      <w:r xmlns:w="http://schemas.openxmlformats.org/wordprocessingml/2006/main">
        <w:t xml:space="preserve">Putra Selomit dipingpin ku Yosiphia, jumlahna saratus genep puluh lalaki.</w:t>
      </w:r>
    </w:p>
    <w:p/>
    <w:p>
      <w:r xmlns:w="http://schemas.openxmlformats.org/wordprocessingml/2006/main">
        <w:t xml:space="preserve">1. Kakuatan Persatuan: Kumaha Gawé Babarengan Bisa Ngahontal Naon waé</w:t>
      </w:r>
    </w:p>
    <w:p/>
    <w:p>
      <w:r xmlns:w="http://schemas.openxmlformats.org/wordprocessingml/2006/main">
        <w:t xml:space="preserve">2. Ajén Angka: Kakuatan Komunitas</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Ecclesiastes 4: 9-12 - "Dua leuwih hade tinimbang hiji; sabab boga ganjaran alus pikeun pagawean maranéhanana. Pikeun lamun maranéhna ragrag, hiji bakal ngangkat sasama-Na: tapi woe mun anjeunna anu nyorangan nalika anjeunna ragrag; Sabab teu boga nu lian pikeun nulungan manehna. Kitu deui lamun duaan ngagoler, tangtu panas, tapi kumaha nu saurang bisa haneut sorangan? Lamun nu saurang ngéléhkeun manéhna, dua bakal nahan manéhna, sarta tali tilu kali ganda moal gancang putus. ."</w:t>
      </w:r>
    </w:p>
    <w:p/>
    <w:p>
      <w:r xmlns:w="http://schemas.openxmlformats.org/wordprocessingml/2006/main">
        <w:t xml:space="preserve">Ezra 8:11 Ti kaom Bebai; Jakaria bin Bebai, sareng sareng anjeunna dua puluh dalapan lalaki.</w:t>
      </w:r>
    </w:p>
    <w:p/>
    <w:p>
      <w:r xmlns:w="http://schemas.openxmlformats.org/wordprocessingml/2006/main">
        <w:t xml:space="preserve">Ésra 8:11 nyebutkeun yén Jakaria putra Bebai dibarengan ku 28 lalaki séjén.</w:t>
      </w:r>
    </w:p>
    <w:p/>
    <w:p>
      <w:r xmlns:w="http://schemas.openxmlformats.org/wordprocessingml/2006/main">
        <w:t xml:space="preserve">1. Kasatiaan Allah diungkabkeun dina jalma-jalma anu ku Mantenna dipilih pikeun mingpin umat-Na.</w:t>
      </w:r>
    </w:p>
    <w:p/>
    <w:p>
      <w:r xmlns:w="http://schemas.openxmlformats.org/wordprocessingml/2006/main">
        <w:t xml:space="preserve">2. Rejeki sareng panyalindungan Gusti katingal dina para sahabatna.</w:t>
      </w:r>
    </w:p>
    <w:p/>
    <w:p>
      <w:r xmlns:w="http://schemas.openxmlformats.org/wordprocessingml/2006/main">
        <w:t xml:space="preserve">1. 1 Babad 16:34 - Ngahaturkeun nuhun ka Gusti, pikeun anjeunna téh alus; asihna langgeng.</w:t>
      </w:r>
    </w:p>
    <w:p/>
    <w:p>
      <w:r xmlns:w="http://schemas.openxmlformats.org/wordprocessingml/2006/main">
        <w:t xml:space="preserve">2. Jabur 112: 1-3 - Puji Gusti. Bagja jalma anu sieun ka PANGERAN, anu resep pisan kana parentah-parentah-Na. Anak-anakna bakal kuat di tanah; Generasi anu jujur bakal diberkahan. Kabeungharan jeung kabeungharan aya di imah maranéhanana, jeung kaadilan maranéhanana endures salawasna.</w:t>
      </w:r>
    </w:p>
    <w:p/>
    <w:p>
      <w:r xmlns:w="http://schemas.openxmlformats.org/wordprocessingml/2006/main">
        <w:t xml:space="preserve">Ezra 8:12 Ti kaom Azgad; Yohanan bin Hakkatan, sareng sareng anjeunna saratus sapuluh lalaki.</w:t>
      </w:r>
    </w:p>
    <w:p/>
    <w:p>
      <w:r xmlns:w="http://schemas.openxmlformats.org/wordprocessingml/2006/main">
        <w:t xml:space="preserve">Esra ngumpulkeun sagolongan lalaki ti bani Azgad, dipingpin ku Yohanan bin Hakkatan, jeung saratus sapuluh urang lalaki.</w:t>
      </w:r>
    </w:p>
    <w:p/>
    <w:p>
      <w:r xmlns:w="http://schemas.openxmlformats.org/wordprocessingml/2006/main">
        <w:t xml:space="preserve">1. Kakuatan Kapamingpinan anu dipasihan ku Gusti: Ngajalajah Carita Ésra sareng Yohanan</w:t>
      </w:r>
    </w:p>
    <w:p/>
    <w:p>
      <w:r xmlns:w="http://schemas.openxmlformats.org/wordprocessingml/2006/main">
        <w:t xml:space="preserve">2. Kakuatan Komunitas: Milarian Kakuatan Ngaliwatan Persatuan</w:t>
      </w:r>
    </w:p>
    <w:p/>
    <w:p>
      <w:r xmlns:w="http://schemas.openxmlformats.org/wordprocessingml/2006/main">
        <w:t xml:space="preserve">1. Rasul 2: 42-47 - The kakuatan ukhuwah komunitas di Garéja mimiti.</w:t>
      </w:r>
    </w:p>
    <w:p/>
    <w:p>
      <w:r xmlns:w="http://schemas.openxmlformats.org/wordprocessingml/2006/main">
        <w:t xml:space="preserve">2. Epesus 5: 21-33 - Submitting ka silih kaluar tina reverence ka Kristus.</w:t>
      </w:r>
    </w:p>
    <w:p/>
    <w:p>
      <w:r xmlns:w="http://schemas.openxmlformats.org/wordprocessingml/2006/main">
        <w:t xml:space="preserve">Ezra 8:13 Ti putra Adonikam anu pamungkas, anu ngaranna ieu: Elifelet, Yeiel, jeung Semaya, jeung genep puluh lalaki.</w:t>
      </w:r>
    </w:p>
    <w:p/>
    <w:p>
      <w:r xmlns:w="http://schemas.openxmlformats.org/wordprocessingml/2006/main">
        <w:t xml:space="preserve">Esra 8:13 Daptar ngaran putra-putra Adonikam anu panungtung - Elifelet, Yeiel, jeung Semaya - sarta jumlahna jumlah lalaki dina rombongan, nyaéta genep puluh.</w:t>
      </w:r>
    </w:p>
    <w:p/>
    <w:p>
      <w:r xmlns:w="http://schemas.openxmlformats.org/wordprocessingml/2006/main">
        <w:t xml:space="preserve">1. Kakuatan Jumlah Leutik: Kumaha Allah Bisa Ngamangpaatkeun Golongan Pangleutikna Jalma Pikeun Ngajadikeun Béda</w:t>
      </w:r>
    </w:p>
    <w:p/>
    <w:p>
      <w:r xmlns:w="http://schemas.openxmlformats.org/wordprocessingml/2006/main">
        <w:t xml:space="preserve">2. Kaéndahan Persatuan: Kumaha Gawé Babarengan Bisa Ngabantosan Urang Ngahontal Tujuan Anu Gedé</w:t>
      </w:r>
    </w:p>
    <w:p/>
    <w:p>
      <w:r xmlns:w="http://schemas.openxmlformats.org/wordprocessingml/2006/main">
        <w:t xml:space="preserve">1. Mateus 18:20 - "Kanggo dimana dua atawa tilu dikumpulkeun dina ngaran kuring, aya Kami diantara aranjeunna.</w:t>
      </w:r>
    </w:p>
    <w:p/>
    <w:p>
      <w:r xmlns:w="http://schemas.openxmlformats.org/wordprocessingml/2006/main">
        <w:t xml:space="preserve">2. Rum 12:12 - Girang dina harepan, sabar dina tribulation, tetep dina solat.</w:t>
      </w:r>
    </w:p>
    <w:p/>
    <w:p>
      <w:r xmlns:w="http://schemas.openxmlformats.org/wordprocessingml/2006/main">
        <w:t xml:space="preserve">Ezra 8:14 Ti kaom Bigwai ogé; Utai, sareng Zabud, sareng sareng aranjeunna tujuh puluh lalaki.</w:t>
      </w:r>
    </w:p>
    <w:p/>
    <w:p>
      <w:r xmlns:w="http://schemas.openxmlformats.org/wordprocessingml/2006/main">
        <w:t xml:space="preserve">Ezra 8 ngajelaskeun ngumpulkeun tujuh puluh lalaki, kaasup Uthai jeung Zabud, ti putra Bigvai.</w:t>
      </w:r>
    </w:p>
    <w:p/>
    <w:p>
      <w:r xmlns:w="http://schemas.openxmlformats.org/wordprocessingml/2006/main">
        <w:t xml:space="preserve">1. Pentingna komunitas sareng kolaborasi dina padamelan Gusti.</w:t>
      </w:r>
    </w:p>
    <w:p/>
    <w:p>
      <w:r xmlns:w="http://schemas.openxmlformats.org/wordprocessingml/2006/main">
        <w:t xml:space="preserve">2. Ngenalkeun ayana sareng kakawasaan Gusti dina waktos anu peryogi pisan.</w:t>
      </w:r>
    </w:p>
    <w:p/>
    <w:p>
      <w:r xmlns:w="http://schemas.openxmlformats.org/wordprocessingml/2006/main">
        <w:t xml:space="preserve">1. Pilipi 2: 2-4 - "Lengkepan kabagjaan abdi ku mahluk tina pikiran sarua, ngabogaan cinta sarua, keur di atos pinuh tur hiji pikiran. Ulah nanaon tina ambisi egois atawa conceit, tapi dina humility cacah batur leuwih penting batan. Masing-masing urang ulah ngan ukur ningali kana kapentingan sorangan, tapi ogé kana kapentingan batur."</w:t>
      </w:r>
    </w:p>
    <w:p/>
    <w:p>
      <w:r xmlns:w="http://schemas.openxmlformats.org/wordprocessingml/2006/main">
        <w:t xml:space="preserve">2. Rasul 2: 44-47 - "Jeung sakabeh anu percaya éta babarengan jeung miboga sagala hal di umum. Jeung maranéhna anu ngajual possessions jeung kaduh maranéhanana sarta ngadistribusikaeun proceeds ka sadaya, sakumaha wae geus merlukeun. Jeung poé ka poé, attending nu. Bait Allah babarengan jeung pegat-pegat roti di imahna, maranéhanana narima dahareun maranéhanana kalayan bungah jeung haté berehan, muji ka Allah jeung ngabogaan ni'mat jeung sakabeh jalma. Jeung Gusti ditambahkeun kana jumlah maranéhanana unggal poé jalma anu keur disalametkeun.</w:t>
      </w:r>
    </w:p>
    <w:p/>
    <w:p>
      <w:r xmlns:w="http://schemas.openxmlformats.org/wordprocessingml/2006/main">
        <w:t xml:space="preserve">Ezra 8:15 Jeung kuring dikumpulkeun babarengan ka Walungan nu ngalir ka Ahawa; Tilu poe urang cicing di tenda.</w:t>
      </w:r>
    </w:p>
    <w:p/>
    <w:p>
      <w:r xmlns:w="http://schemas.openxmlformats.org/wordprocessingml/2006/main">
        <w:t xml:space="preserve">Ésra jeung jalma-jalma nu bareng jeung manéhna karumpul di Walungan Ahawa, tuluy cicing di tenda salila tilu poé. Esra mariksa jalma-jalma jeung imam-imam, sarta teu kapanggih salah sahiji urang Lewi.</w:t>
      </w:r>
    </w:p>
    <w:p/>
    <w:p>
      <w:r xmlns:w="http://schemas.openxmlformats.org/wordprocessingml/2006/main">
        <w:t xml:space="preserve">1. Pentingna satia kana panggero Allah.</w:t>
      </w:r>
    </w:p>
    <w:p/>
    <w:p>
      <w:r xmlns:w="http://schemas.openxmlformats.org/wordprocessingml/2006/main">
        <w:t xml:space="preserve">2. Kakuatan katekunan jeung ta'at.</w:t>
      </w:r>
    </w:p>
    <w:p/>
    <w:p>
      <w:r xmlns:w="http://schemas.openxmlformats.org/wordprocessingml/2006/main">
        <w:t xml:space="preserve">1. Deuteronomy 10: 12-13 - "Ayeuna, urang Israil, naon anu dipénta ku PANGERAN Allah anjeun ka anjeun sanés sieun ka PANGERAN Allah anjeun, leumpang dina ta'at ka Mantenna, nyaah ka Mantenna, sareng ngabakti ka PANGERAN Allah anjeun. Sakabeh hate jeung sakabeh jiwa maneh, sarta kudu nurut kana parentah-parentah jeung parentah-parentah PANGERAN anu ku Kami dipaparinkeun poe ieu, pikeun kasalametan maneh?"</w:t>
      </w:r>
    </w:p>
    <w:p/>
    <w:p>
      <w:r xmlns:w="http://schemas.openxmlformats.org/wordprocessingml/2006/main">
        <w:t xml:space="preserve">2. 1 Korinta 10:13 - "Teu aya godaan geus overtaken anjeun iwal naon ilahar pikeun umat manusa. Jeung Allah satia; Anjeunna moal ngantep anjeun cocoba saluareun naon anjeun bisa nanggung. Tapi lamun anjeun cocoba, Anjeunna oge bakal nyadiakeun a jalan kaluar sangkan anjeun bisa tahan eta."</w:t>
      </w:r>
    </w:p>
    <w:p/>
    <w:p>
      <w:r xmlns:w="http://schemas.openxmlformats.org/wordprocessingml/2006/main">
        <w:t xml:space="preserve">Ezra 8:16 Saterusna kuring ngirim Eliezer, pikeun Ariel, pikeun Semaya, jeung Elnatan, jeung Jarib, jeung Elnatan, jeung Natan, jeung Jakaria, jeung Mesulam, pamingpin; ogé pikeun Yoiarib, jeung pikeun Elnatan, lalaki pangarti.</w:t>
      </w:r>
    </w:p>
    <w:p/>
    <w:p>
      <w:r xmlns:w="http://schemas.openxmlformats.org/wordprocessingml/2006/main">
        <w:t xml:space="preserve">Esra nimbalan ka Elieser, Ariel, Semaya, Elnatan, Yarib, Natan, Jakaria, Mesulam, Yoyarib, jeung Elnatan, pikeun milu dina tugasna.</w:t>
      </w:r>
    </w:p>
    <w:p/>
    <w:p>
      <w:r xmlns:w="http://schemas.openxmlformats.org/wordprocessingml/2006/main">
        <w:t xml:space="preserve">1. Allah nguatkeun urang ngaliwatan jalma-jalma anu dikirim ka urang</w:t>
      </w:r>
    </w:p>
    <w:p/>
    <w:p>
      <w:r xmlns:w="http://schemas.openxmlformats.org/wordprocessingml/2006/main">
        <w:t xml:space="preserve">2. Allah bakal nyadiakeun urang jeung jalma jeung sumber nu urang butuhkeun pikeun ngalengkepan kahayang-Na</w:t>
      </w:r>
    </w:p>
    <w:p/>
    <w:p>
      <w:r xmlns:w="http://schemas.openxmlformats.org/wordprocessingml/2006/main">
        <w:t xml:space="preserve">1. Jabur 68:35 "Anjeun, Allah, anu hebat pisan di sanctuary Anjeun; Allah Israil masihan kakuatan jeung kakuatan ka umat-Na. Puji kagungan Allah!"</w:t>
      </w:r>
    </w:p>
    <w:p/>
    <w:p>
      <w:r xmlns:w="http://schemas.openxmlformats.org/wordprocessingml/2006/main">
        <w:t xml:space="preserve">2. Epesus 6: 10-11 "Tungtungna, jadi kuat di Gusti jeung dina kakuatan perkasa-Na. Pasang dina armor pinuh Allah, ku kituna anjeun bisa nyandak stand anjeun ngalawan schemes Iblis s."</w:t>
      </w:r>
    </w:p>
    <w:p/>
    <w:p>
      <w:r xmlns:w="http://schemas.openxmlformats.org/wordprocessingml/2006/main">
        <w:t xml:space="preserve">Esra 8:17 Ku Kami diutus ka Ido, kapala di Kasipia, sarta kuring ngabejaan ka maranehna naon anu kudu diomongkeun ka Ido jeung ka dulur-dulurna urang Netini, di Kasipia, supaya maranehna kudu mawa ka abdi-abdi. imah Allah urang.</w:t>
      </w:r>
    </w:p>
    <w:p/>
    <w:p>
      <w:r xmlns:w="http://schemas.openxmlformats.org/wordprocessingml/2006/main">
        <w:t xml:space="preserve">Ésra ngirimkeun rombongan ka Ido, kapala di Kasipia, pikeun ménta anjeunna pikeun nyayogikeun palayan pikeun Bait Allah.</w:t>
      </w:r>
    </w:p>
    <w:p/>
    <w:p>
      <w:r xmlns:w="http://schemas.openxmlformats.org/wordprocessingml/2006/main">
        <w:t xml:space="preserve">1. Pentingna nyadiakeun palayan pikeun imah Allah.</w:t>
      </w:r>
    </w:p>
    <w:p/>
    <w:p>
      <w:r xmlns:w="http://schemas.openxmlformats.org/wordprocessingml/2006/main">
        <w:t xml:space="preserve">2. Kudu taat kana parentah Allah.</w:t>
      </w:r>
    </w:p>
    <w:p/>
    <w:p>
      <w:r xmlns:w="http://schemas.openxmlformats.org/wordprocessingml/2006/main">
        <w:t xml:space="preserve">1. Epesus 4:11-12 - Sarta anjeunna masihan rasul, nabi, evangelists, anu angon jeung guru, pikeun digitus para wali pikeun karya mentri, pikeun ngawangun nepi awak Kristus.</w:t>
      </w:r>
    </w:p>
    <w:p/>
    <w:p>
      <w:r xmlns:w="http://schemas.openxmlformats.org/wordprocessingml/2006/main">
        <w:t xml:space="preserve">2. Budalan 25: 8 - Jeung hayu aranjeunna ngadamel kuring sanctuary a, ku kituna kuring bisa Huni di satengahing maranéhna.</w:t>
      </w:r>
    </w:p>
    <w:p/>
    <w:p>
      <w:r xmlns:w="http://schemas.openxmlformats.org/wordprocessingml/2006/main">
        <w:t xml:space="preserve">Ezra 8:18 Sareng ku panangan anu saé Allah urang ka urang, aranjeunna nyangking saurang lalaki anu pangertian, ti putra Mahli, putra Lewi, putra Israil; jeung Serebia, jeung anak-anakna jeung dulur-dulurna, dalapan belas;</w:t>
      </w:r>
    </w:p>
    <w:p/>
    <w:p>
      <w:r xmlns:w="http://schemas.openxmlformats.org/wordprocessingml/2006/main">
        <w:t xml:space="preserve">Putra Mahli geus dibawa ka Ezra ku leungeun alus Allah.</w:t>
      </w:r>
    </w:p>
    <w:p/>
    <w:p>
      <w:r xmlns:w="http://schemas.openxmlformats.org/wordprocessingml/2006/main">
        <w:t xml:space="preserve">1: Urang bisa ngandelkeun kanyaah jeung rezeki nu gedé Allah pikeun urang, sanajan dina kaayaan susah.</w:t>
      </w:r>
    </w:p>
    <w:p/>
    <w:p>
      <w:r xmlns:w="http://schemas.openxmlformats.org/wordprocessingml/2006/main">
        <w:t xml:space="preserve">2: Allah bakal nyayogikeun urang sumber daya anu urang peryogikeun pikeun ngalaksanakeun pangersa-Na.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Pilipi 4:19 - "Jeung Allah abdi bakal nyadiakeun sagala kabutuhan Anjeun nurutkeun riches-Na dina kamulyaan Kristus Yesus."</w:t>
      </w:r>
    </w:p>
    <w:p/>
    <w:p>
      <w:r xmlns:w="http://schemas.openxmlformats.org/wordprocessingml/2006/main">
        <w:t xml:space="preserve">Ezra 8:19 Sareng Hasabya sareng Yesaya ti bani Merari, saderekna sareng putra-putrana, dua puluh urang;</w:t>
      </w:r>
    </w:p>
    <w:p/>
    <w:p>
      <w:r xmlns:w="http://schemas.openxmlformats.org/wordprocessingml/2006/main">
        <w:t xml:space="preserve">Ésra nunjuk dua puluh urang Merari pikeun marengan anjeunna dina perjalanan ka Yerusalem.</w:t>
      </w:r>
    </w:p>
    <w:p/>
    <w:p>
      <w:r xmlns:w="http://schemas.openxmlformats.org/wordprocessingml/2006/main">
        <w:t xml:space="preserve">1. Pentingna milih sosobatan anu bijaksana.</w:t>
      </w:r>
    </w:p>
    <w:p/>
    <w:p>
      <w:r xmlns:w="http://schemas.openxmlformats.org/wordprocessingml/2006/main">
        <w:t xml:space="preserve">2. Kakawasaan Allah pikeun ngalengkepan urang pikeun sagala tugas.</w:t>
      </w:r>
    </w:p>
    <w:p/>
    <w:p>
      <w:r xmlns:w="http://schemas.openxmlformats.org/wordprocessingml/2006/main">
        <w:t xml:space="preserve">1. paribasa 13:20 - Saha walks jeung lalaki wijaksana bakal wijaksana, Tapi pendamping fools bakal sangsara cilaka.</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Esra 8:20 Aya ogé dua ratus dua puluh urang Netini, anu ditunjuk ku Daud jeung para pangéran pikeun ngawula ka urang Lewi, dua ratus dua puluh urang Netini.</w:t>
      </w:r>
    </w:p>
    <w:p/>
    <w:p>
      <w:r xmlns:w="http://schemas.openxmlformats.org/wordprocessingml/2006/main">
        <w:t xml:space="preserve">Petikan tina Ezra ieu ngajelaskeun pengangkatan dua ratus dua puluh Netinim ku Daud sareng para pangéran, pikeun ngawula ka urang Lewi.</w:t>
      </w:r>
    </w:p>
    <w:p/>
    <w:p>
      <w:r xmlns:w="http://schemas.openxmlformats.org/wordprocessingml/2006/main">
        <w:t xml:space="preserve">1. Pentingna gawé bareng pikeun kapentingan umum.</w:t>
      </w:r>
    </w:p>
    <w:p/>
    <w:p>
      <w:r xmlns:w="http://schemas.openxmlformats.org/wordprocessingml/2006/main">
        <w:t xml:space="preserve">2. Kakawasaan Daud jeung para pangéran pikeun nyieun putusan pikeun kapentingan masarakat.</w:t>
      </w:r>
    </w:p>
    <w:p/>
    <w:p>
      <w:r xmlns:w="http://schemas.openxmlformats.org/wordprocessingml/2006/main">
        <w:t xml:space="preserve">1. Pilipi 2: 1-4 - Ku sabab eta lamun boga dorongan mana wae tina keur ngahiji jeung Kristus, lamun aya panglipur tina asih-Na, lamun aya babagi umum dina Roh, lamun sagala tenderness jeung welas asih, teras ngalengkepan kabagjaan abdi ku jadi kawas. -pikiran, ngabogaan cinta sarua, keur hiji dina sumanget jeung hiji pikiran.</w:t>
      </w:r>
    </w:p>
    <w:p/>
    <w:p>
      <w:r xmlns:w="http://schemas.openxmlformats.org/wordprocessingml/2006/main">
        <w:t xml:space="preserve">2. 1 Peter 4: 10-11 - Masing-masing anjeun kedah nganggo kado naon waé anu anjeun nampi pikeun ngalayanan batur, salaku pangurus anu satia tina rahmat Allah dina sagala rupa bentukna. Upami aya anu nyarios, aranjeunna kedah sapertos anu nyarioskeun firman Allah. Upami aya anu ngaladénan, aranjeunna kedah ngalakukeun éta kalayan kakuatan anu disayogikeun ku Allah, supados dina sagala hal Allah dipuji ku jalan Yesus Kristus. Mantenna jadi kamulyaan jeung kakawasaan salalanggengna. Amin.</w:t>
      </w:r>
    </w:p>
    <w:p/>
    <w:p>
      <w:r xmlns:w="http://schemas.openxmlformats.org/wordprocessingml/2006/main">
        <w:t xml:space="preserve">Ezra 8:21 Saterusna kuring ngumumkeun puasa di dinya, di Walungan Ahawa, supaya urang bisa afflict diri urang sorangan saméméh Allah urang, pikeun ménta manéhna jalan katuhu pikeun urang, jeung barudak urang, jeung sakabeh harta urang.</w:t>
      </w:r>
    </w:p>
    <w:p/>
    <w:p>
      <w:r xmlns:w="http://schemas.openxmlformats.org/wordprocessingml/2006/main">
        <w:t xml:space="preserve">Ésra ngumumkeun puasa di Walungan Ahawa pikeun ménta pituduh Allah pikeun dirina, kulawargana jeung harta banda.</w:t>
      </w:r>
    </w:p>
    <w:p/>
    <w:p>
      <w:r xmlns:w="http://schemas.openxmlformats.org/wordprocessingml/2006/main">
        <w:t xml:space="preserve">1. Pentingna solat jeung puasa pikeun ménta pituduh Alloh.</w:t>
      </w:r>
    </w:p>
    <w:p/>
    <w:p>
      <w:r xmlns:w="http://schemas.openxmlformats.org/wordprocessingml/2006/main">
        <w:t xml:space="preserve">2. Diajar ngandelkeun Gusti dina sagala aspek kahirupan.</w:t>
      </w:r>
    </w:p>
    <w:p/>
    <w:p>
      <w:r xmlns:w="http://schemas.openxmlformats.org/wordprocessingml/2006/main">
        <w:t xml:space="preserve">1. 1 Tesalonika 5:17 - "neneda tanpa ceasing"</w:t>
      </w:r>
    </w:p>
    <w:p/>
    <w:p>
      <w:r xmlns:w="http://schemas.openxmlformats.org/wordprocessingml/2006/main">
        <w:t xml:space="preserve">2. Siloka 3: 5-6 - "Percanten ka Gusti kalayan sagala haté anjeun sarta teu lean on pamahaman sorangan; dina sagala cara anjeun ngaku anjeunna, sarta anjeunna bakal nyieun jalur anjeun lempeng."</w:t>
      </w:r>
    </w:p>
    <w:p/>
    <w:p>
      <w:r xmlns:w="http://schemas.openxmlformats.org/wordprocessingml/2006/main">
        <w:t xml:space="preserve">Ezra 8:22 Kami isin nyuhunkeun serdadu sareng pasukan kuda ka raja pikeun ngabantosan kami ngalawan musuh di jalan, sabab kami parantos nyarios ka raja, saurna, Panangan Allah kami aya dina sadayana pikeun kasaéan. nu neangan manehna; tapi kakuatan sarta murka-Na ngalawan sakabeh jalma anu forsake anjeunna.</w:t>
      </w:r>
    </w:p>
    <w:p/>
    <w:p>
      <w:r xmlns:w="http://schemas.openxmlformats.org/wordprocessingml/2006/main">
        <w:t xml:space="preserve">Kakawasaan sareng murka Allah ngalawan sadaya anu ngantunkeun Anjeunna, tapi sadayana anu milari Anjeunna bakal nampi panangan anu saé.</w:t>
      </w:r>
    </w:p>
    <w:p/>
    <w:p>
      <w:r xmlns:w="http://schemas.openxmlformats.org/wordprocessingml/2006/main">
        <w:t xml:space="preserve">1. Balukar Ninggalkeun Allah</w:t>
      </w:r>
    </w:p>
    <w:p/>
    <w:p>
      <w:r xmlns:w="http://schemas.openxmlformats.org/wordprocessingml/2006/main">
        <w:t xml:space="preserve">2. Ni’mat Neangan Gusti</w:t>
      </w:r>
    </w:p>
    <w:p/>
    <w:p>
      <w:r xmlns:w="http://schemas.openxmlformats.org/wordprocessingml/2006/main">
        <w:t xml:space="preserve">1. Yeremia 29:13 - "Jeung anjeun bakal neangan kuring, sarta manggihan kuring, nalika anjeun bakal neangan kuring jeung sakabeh haté anjeun."</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Ezra 8:23 Ku sabab kitu urang saum jeung neneda ka Allah urang, sarta anjeunna intreated kami.</w:t>
      </w:r>
    </w:p>
    <w:p/>
    <w:p>
      <w:r xmlns:w="http://schemas.openxmlformats.org/wordprocessingml/2006/main">
        <w:t xml:space="preserve">Urang Israil puasa jeung neneda ka Allah sarta Anjeunna ngajawab doa maranéhanana.</w:t>
      </w:r>
    </w:p>
    <w:p/>
    <w:p>
      <w:r xmlns:w="http://schemas.openxmlformats.org/wordprocessingml/2006/main">
        <w:t xml:space="preserve">1. Kakuatan Doa - Kumaha Allah Ngabales Paménta Urang.</w:t>
      </w:r>
    </w:p>
    <w:p/>
    <w:p>
      <w:r xmlns:w="http://schemas.openxmlformats.org/wordprocessingml/2006/main">
        <w:t xml:space="preserve">2. Mangpaat Puasa - Kumaha Ngaronjatkeun Hubungan Urang jeung Allah.</w:t>
      </w:r>
    </w:p>
    <w:p/>
    <w:p>
      <w:r xmlns:w="http://schemas.openxmlformats.org/wordprocessingml/2006/main">
        <w:t xml:space="preserve">1. James 5:16 - "The solat jalma soleh boga kakuatan hébat sakumaha eta jalan."</w:t>
      </w:r>
    </w:p>
    <w:p/>
    <w:p>
      <w:r xmlns:w="http://schemas.openxmlformats.org/wordprocessingml/2006/main">
        <w:t xml:space="preserve">2. Yesaya 58: 6-7 - "Sanes ieu puasa anu kuring milih: ngaleupaskeun beungkeut kajahatan, ngabatalkeun tali tina yoke, pikeun ngantep nu tertindas balik bébas, sarta megatkeun unggal yoke? ngabagikeun roti ka anu lapar, sareng mawa anu miskin ka bumi anjeun; upami anjeun ningali anu taranjang, anjeun kedah nutupan anjeunna, sareng henteu nyumputkeun diri anjeun tina daging anjeun sorangan?"</w:t>
      </w:r>
    </w:p>
    <w:p/>
    <w:p>
      <w:r xmlns:w="http://schemas.openxmlformats.org/wordprocessingml/2006/main">
        <w:t xml:space="preserve">Ezra 8:24 Geus kitu sim kuring misahkeun dua welas kapala imam, nya eta Serebya, Hasabya, jeung sapuluh dulur-dulurna.</w:t>
      </w:r>
    </w:p>
    <w:p/>
    <w:p>
      <w:r xmlns:w="http://schemas.openxmlformats.org/wordprocessingml/2006/main">
        <w:t xml:space="preserve">Ésra mingpin rombongan imam pikeun ngahaturkeun kurban jeung ngadoa ka Allah.</w:t>
      </w:r>
    </w:p>
    <w:p/>
    <w:p>
      <w:r xmlns:w="http://schemas.openxmlformats.org/wordprocessingml/2006/main">
        <w:t xml:space="preserve">1. Kakuatan Doa: Kumaha Kapamingpinan Satia Ezra masihan harepan pikeun hiji bangsa</w:t>
      </w:r>
    </w:p>
    <w:p/>
    <w:p>
      <w:r xmlns:w="http://schemas.openxmlformats.org/wordprocessingml/2006/main">
        <w:t xml:space="preserve">2. Kapamingpinan Wani: Kumaha Ezra Dipingpin ku Conto</w:t>
      </w:r>
    </w:p>
    <w:p/>
    <w:p>
      <w:r xmlns:w="http://schemas.openxmlformats.org/wordprocessingml/2006/main">
        <w:t xml:space="preserve">1. Ibrani 11: 6 - Jeung tanpa iman mustahil mangga Allah, sabab saha anu datang ka manéhna kudu percaya yén manéhna aya jeung manéhna ganjaran jalma anu earnestly néangan manéhna.</w:t>
      </w:r>
    </w:p>
    <w:p/>
    <w:p>
      <w:r xmlns:w="http://schemas.openxmlformats.org/wordprocessingml/2006/main">
        <w:t xml:space="preserve">2. Lukas 22:31-32 - Simon, Simon, behold, Iblis nungtut boga anjeun, yén manéhna bisa ngayak anjeun kawas gandum, tapi kuring geus neneda keur anjeun nu iman anjeun moal gagal. Jeung lamun geus balik deui, kuatkeun baraya anjeun.</w:t>
      </w:r>
    </w:p>
    <w:p/>
    <w:p>
      <w:r xmlns:w="http://schemas.openxmlformats.org/wordprocessingml/2006/main">
        <w:t xml:space="preserve">Ezra 8:25 Jeung ditimbang pikeun aranjeunna pérak, emas, jeung alat-alat, kitu ogé kurban ka Bait Allah urang, anu ku raja, jeung penasehat-penasehatna, jeung para pangéranna, jeung sakabeh urang Israil anu hadir, geus ditawarkeun.</w:t>
      </w:r>
    </w:p>
    <w:p/>
    <w:p>
      <w:r xmlns:w="http://schemas.openxmlformats.org/wordprocessingml/2006/main">
        <w:t xml:space="preserve">Kurban Bait Allah ditimbang ku raja, ku panasehat, para pangéran, jeung sakumna urang Israil anu hadir.</w:t>
      </w:r>
    </w:p>
    <w:p/>
    <w:p>
      <w:r xmlns:w="http://schemas.openxmlformats.org/wordprocessingml/2006/main">
        <w:t xml:space="preserve">1. Kakuatan Méré Berehan</w:t>
      </w:r>
    </w:p>
    <w:p/>
    <w:p>
      <w:r xmlns:w="http://schemas.openxmlformats.org/wordprocessingml/2006/main">
        <w:t xml:space="preserve">2. Pentingna Masarakat jeung Persatuan</w:t>
      </w:r>
    </w:p>
    <w:p/>
    <w:p>
      <w:r xmlns:w="http://schemas.openxmlformats.org/wordprocessingml/2006/main">
        <w:t xml:space="preserve">1. Rasul 4:32-37 Kakuatan generosity Garéja mimiti urang</w:t>
      </w:r>
    </w:p>
    <w:p/>
    <w:p>
      <w:r xmlns:w="http://schemas.openxmlformats.org/wordprocessingml/2006/main">
        <w:t xml:space="preserve">2. Siloka 3:9-10 Ngahargaan PANGERAN ku kabeungharan anjeun sareng hasil pangheulana tina sagala hasil anjeun.</w:t>
      </w:r>
    </w:p>
    <w:p/>
    <w:p>
      <w:r xmlns:w="http://schemas.openxmlformats.org/wordprocessingml/2006/main">
        <w:t xml:space="preserve">Ezra 8:26 Kuring malah beuratna kana leungeun maranéhna genep ratus lima puluh talenta perak, jeung wadah pérak saratus talenta, jeung emas saratus talenta;</w:t>
      </w:r>
    </w:p>
    <w:p/>
    <w:p>
      <w:r xmlns:w="http://schemas.openxmlformats.org/wordprocessingml/2006/main">
        <w:t xml:space="preserve">Ésra jeung batur-baturna mawa kurban pérak jeung emas ka Yéhuwa.</w:t>
      </w:r>
    </w:p>
    <w:p/>
    <w:p>
      <w:r xmlns:w="http://schemas.openxmlformats.org/wordprocessingml/2006/main">
        <w:t xml:space="preserve">1: Urang kudu salawasna berehan jeung méré ka Yéhuwa, sabab Mantenna geus ngalakukeun hal-hal gede pikeun urang.</w:t>
      </w:r>
    </w:p>
    <w:p/>
    <w:p>
      <w:r xmlns:w="http://schemas.openxmlformats.org/wordprocessingml/2006/main">
        <w:t xml:space="preserve">2: Urang teu kudu pelit ku harta urang, tapi loma nawarkeun waktu, bakat, jeung harta urang ka Yéhuwa.</w:t>
      </w:r>
    </w:p>
    <w:p/>
    <w:p>
      <w:r xmlns:w="http://schemas.openxmlformats.org/wordprocessingml/2006/main">
        <w:t xml:space="preserve">1: 2 Corinthians 9: 7 - Masing-masing anjeun kedah masihan naon anu ku anjeun parantos diputuskeun dina haté anjeun pikeun masihan, henteu kedul atanapi dipaksa, sabab Allah mikanyaah anu masihan anu riang.</w:t>
      </w:r>
    </w:p>
    <w:p/>
    <w:p>
      <w:r xmlns:w="http://schemas.openxmlformats.org/wordprocessingml/2006/main">
        <w:t xml:space="preserve">2: Lukas 6:38 - Méré, sarta eta bakal dibikeun ka anjeun. Ukuran anu saé, dipencet, digoncang sareng dijalankeun, bakal dituang kana pangkonan anjeun. Pikeun ukuran anu anjeun anggo, éta bakal diukur ka anjeun.</w:t>
      </w:r>
    </w:p>
    <w:p/>
    <w:p>
      <w:r xmlns:w="http://schemas.openxmlformats.org/wordprocessingml/2006/main">
        <w:t xml:space="preserve">Ezra 8:27 Oge dua puluh mangkok emas, sarebu dirham; jeung dua wadah tambaga alus, hargana siga emas.</w:t>
      </w:r>
    </w:p>
    <w:p/>
    <w:p>
      <w:r xmlns:w="http://schemas.openxmlformats.org/wordprocessingml/2006/main">
        <w:t xml:space="preserve">Ezra 8:27 ngajelaskeun dua puluh mangkok emas sareng dua wadah tambaga alus, anu duaan berharga.</w:t>
      </w:r>
    </w:p>
    <w:p/>
    <w:p>
      <w:r xmlns:w="http://schemas.openxmlformats.org/wordprocessingml/2006/main">
        <w:t xml:space="preserve">1. Kaberkahan Gusti anu Ghaib: Kumaha Anugrah Gusti Anu Maha Mulia langkung seueur tibatan anu katingali.</w:t>
      </w:r>
    </w:p>
    <w:p/>
    <w:p>
      <w:r xmlns:w="http://schemas.openxmlformats.org/wordprocessingml/2006/main">
        <w:t xml:space="preserve">2. Pangorbanan Syukur: Ngaku Gusti</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19:10 - More mun dipikahayang aranjeunna ti emas, malah loba emas murni; leuwih amis ti batan madu jeung ngeclak tina sayang madu.</w:t>
      </w:r>
    </w:p>
    <w:p/>
    <w:p>
      <w:r xmlns:w="http://schemas.openxmlformats.org/wordprocessingml/2006/main">
        <w:t xml:space="preserve">Ezra 8:28 Jeung ceuk kuring ka maranehna, Anjeun geus suci ka PANGERAN; wadahna oge suci; jeung perak jeung emas teh kurban sukarela ka PANGERAN Allah karuhun maraneh.</w:t>
      </w:r>
    </w:p>
    <w:p/>
    <w:p>
      <w:r xmlns:w="http://schemas.openxmlformats.org/wordprocessingml/2006/main">
        <w:t xml:space="preserve">Esra jeung urang Israil ngurbankeun emas, perak jeung parabot-parabot minangka kurban sukarela ka PANGERAN.</w:t>
      </w:r>
    </w:p>
    <w:p/>
    <w:p>
      <w:r xmlns:w="http://schemas.openxmlformats.org/wordprocessingml/2006/main">
        <w:t xml:space="preserve">1. Hirup Kahirupan Berehan jeung Ibadah: Nawiskeun Harta Urang ka Allah</w:t>
      </w:r>
    </w:p>
    <w:p/>
    <w:p>
      <w:r xmlns:w="http://schemas.openxmlformats.org/wordprocessingml/2006/main">
        <w:t xml:space="preserve">2. Kabungahan Méré: Nganyatakeun Syukur Ka Gusti kalayan Panawaran</w:t>
      </w:r>
    </w:p>
    <w:p/>
    <w:p>
      <w:r xmlns:w="http://schemas.openxmlformats.org/wordprocessingml/2006/main">
        <w:t xml:space="preserve">1. 2 Corinthians 9: 7 - "Masing-masing kudu masihan sakumaha anjeunna geus mutuskeun dina haténa, teu horéam atawa dina paksaan, pikeun Allah mikanyaah hiji giver riang."</w:t>
      </w:r>
    </w:p>
    <w:p/>
    <w:p>
      <w:r xmlns:w="http://schemas.openxmlformats.org/wordprocessingml/2006/main">
        <w:t xml:space="preserve">2. Paribasa 3: 9-10 - "Ngahargaan PANGERAN ku kabeungharan anjeun sarta kalawan firstfruits tina sagala hasil anjeun; lajeng barns anjeun bakal ngeusi nyatu, sarta vats anjeun bakal bursting kalawan anggur."</w:t>
      </w:r>
    </w:p>
    <w:p/>
    <w:p>
      <w:r xmlns:w="http://schemas.openxmlformats.org/wordprocessingml/2006/main">
        <w:t xml:space="preserve">Esra 8:29 Awas jeung jaga, nepi ka beuratna di hareupeun para kapala imam, kaom Lewi, jeung kapala kaom Israil, di Yerusalem, di kamar-kamar Bait Allah.</w:t>
      </w:r>
    </w:p>
    <w:p/>
    <w:p>
      <w:r xmlns:w="http://schemas.openxmlformats.org/wordprocessingml/2006/main">
        <w:t xml:space="preserve">Ésra maréntahkeun urang Israil pikeun ngajaga barang-barang anu diangkut ka Yerusalem dugi ka kapala imam sareng urang Lewi.</w:t>
      </w:r>
    </w:p>
    <w:p/>
    <w:p>
      <w:r xmlns:w="http://schemas.openxmlformats.org/wordprocessingml/2006/main">
        <w:t xml:space="preserve">1. Pentingna Taat kana Firman Allah</w:t>
      </w:r>
    </w:p>
    <w:p/>
    <w:p>
      <w:r xmlns:w="http://schemas.openxmlformats.org/wordprocessingml/2006/main">
        <w:t xml:space="preserve">2. Ngagungkeun Bait Allah kalayan Tekun sareng Rajin</w:t>
      </w:r>
    </w:p>
    <w:p/>
    <w:p>
      <w:r xmlns:w="http://schemas.openxmlformats.org/wordprocessingml/2006/main">
        <w:t xml:space="preserve">1. Deuteronomy 6: 5-7 "Anjeun bakal bogoh ka Gusti Allah anjeun kalawan sakabeh haté anjeun sarta kalawan sakabeh jiwa anjeun sarta kalawan sakabeh kakuatan Anjeun. Jeung ieu kecap anu kuring paréntah ka anjeun dinten ieu bakal aya dina haté anjeun. Anjeun kudu ngajar aranjeunna rajin. ka murangkalih anjeun, sareng bakal nyarioskeun aranjeunna nalika anjeun calik di bumi anjeun, sareng nalika anjeun leumpang di jalan, sareng nalika anjeun ngagolér, sareng nalika anjeun gugah."</w:t>
      </w:r>
    </w:p>
    <w:p/>
    <w:p>
      <w:r xmlns:w="http://schemas.openxmlformats.org/wordprocessingml/2006/main">
        <w:t xml:space="preserve">2. Jabur 122: 1 "Kuring bungah nalika aranjeunna nyarios ka kuring, 'Hayu urang ka Bait Gusti!'"</w:t>
      </w:r>
    </w:p>
    <w:p/>
    <w:p>
      <w:r xmlns:w="http://schemas.openxmlformats.org/wordprocessingml/2006/main">
        <w:t xml:space="preserve">Esra 8:30 Para imam jeung urang Lewi anu beuratna perak, emas, jeung barang-barangna dibawa ka Yerusalem ka Bait Allah urang.</w:t>
      </w:r>
    </w:p>
    <w:p/>
    <w:p>
      <w:r xmlns:w="http://schemas.openxmlformats.org/wordprocessingml/2006/main">
        <w:t xml:space="preserve">Para imam jeung urang Lewi nyandak perak, emas, jeung parabot ka Yerusalem pikeun dibawa ka Bait Allah.</w:t>
      </w:r>
    </w:p>
    <w:p/>
    <w:p>
      <w:r xmlns:w="http://schemas.openxmlformats.org/wordprocessingml/2006/main">
        <w:t xml:space="preserve">1. Bait Allah Anu Saé Pikeun Urang</w:t>
      </w:r>
    </w:p>
    <w:p/>
    <w:p>
      <w:r xmlns:w="http://schemas.openxmlformats.org/wordprocessingml/2006/main">
        <w:t xml:space="preserve">2. Ngahargaan Ni’mat Gusti</w:t>
      </w:r>
    </w:p>
    <w:p/>
    <w:p>
      <w:r xmlns:w="http://schemas.openxmlformats.org/wordprocessingml/2006/main">
        <w:t xml:space="preserve">1. Deuteronomy 12: 5-7 - Jeung di dinya anjeun bakal dahar di payuneun PANGERAN Allah anjeun, jeung anjeun bakal girang dina sagala nu anjeun nempatkeun leungeun anjeun ka, anjeun jeung kulawarga anjeun, wherein PANGERAN Allah anjeun geus blessed thee.</w:t>
      </w:r>
    </w:p>
    <w:p/>
    <w:p>
      <w:r xmlns:w="http://schemas.openxmlformats.org/wordprocessingml/2006/main">
        <w:t xml:space="preserve">6 Aranjeun teu meunang ngalakukeun sanggeus sagala hal anu ku urang dilakonan di dieu poe ieu, unggal jalma naon bae anu bener dina panonna sorangan.</w:t>
      </w:r>
    </w:p>
    <w:p/>
    <w:p>
      <w:r xmlns:w="http://schemas.openxmlformats.org/wordprocessingml/2006/main">
        <w:t xml:space="preserve">7 Margi maraneh tacan dugi ka sesa-sesa sareng ka warisan anu dipaparinkeun ku PANGERAN Allah maraneh.</w:t>
      </w:r>
    </w:p>
    <w:p/>
    <w:p>
      <w:r xmlns:w="http://schemas.openxmlformats.org/wordprocessingml/2006/main">
        <w:t xml:space="preserve">2. Mateus 6:19-21 - Ulah neundeun up for yourselves harta di bumi, dimana renget jeung keyeng doth ngaruksak, jeung dimana maling megatkeun ngaliwatan jeung maok.</w:t>
      </w:r>
    </w:p>
    <w:p/>
    <w:p>
      <w:r xmlns:w="http://schemas.openxmlformats.org/wordprocessingml/2006/main">
        <w:t xml:space="preserve">20 Tapi kumpulkeun harta banda di sawarga, tempat renget jeung keyeng moal ngaruksak, jeung maling teu ngabongkar atawa maling.</w:t>
      </w:r>
    </w:p>
    <w:p/>
    <w:p>
      <w:r xmlns:w="http://schemas.openxmlformats.org/wordprocessingml/2006/main">
        <w:t xml:space="preserve">21 Pikeun dimana harta anjeun, di dinya ogé bakal aya haté anjeun.</w:t>
      </w:r>
    </w:p>
    <w:p/>
    <w:p>
      <w:r xmlns:w="http://schemas.openxmlformats.org/wordprocessingml/2006/main">
        <w:t xml:space="preserve">Esra 8:31 Dina tanggal dua welas bulan kahiji, urang mangkat ti Walungan Ahawa, rek ka Yerusalem. sakumaha ngadagoan ku jalan.</w:t>
      </w:r>
    </w:p>
    <w:p/>
    <w:p>
      <w:r xmlns:w="http://schemas.openxmlformats.org/wordprocessingml/2006/main">
        <w:t xml:space="preserve">Dina tanggal dua belas bulan kahiji, urang Israil angkat ti Walungan Ahawa, angkat ka Yerusalem. Allah nangtayungan maranehna ti musuh-musuhna jeung jalma-jalma nu rek narajang di jalan.</w:t>
      </w:r>
    </w:p>
    <w:p/>
    <w:p>
      <w:r xmlns:w="http://schemas.openxmlformats.org/wordprocessingml/2006/main">
        <w:t xml:space="preserve">1. Leungeun Allah: Kumaha Allah Nangtayungan jeung Pituduh Urang</w:t>
      </w:r>
    </w:p>
    <w:p/>
    <w:p>
      <w:r xmlns:w="http://schemas.openxmlformats.org/wordprocessingml/2006/main">
        <w:t xml:space="preserve">2. Panyelamatan Gusti: Ngalaman Panyalindungan-Na dina Jaman Sesah</w:t>
      </w:r>
    </w:p>
    <w:p/>
    <w:p>
      <w:r xmlns:w="http://schemas.openxmlformats.org/wordprocessingml/2006/main">
        <w:t xml:space="preserve">1. Jabur 37: 23-24 - "Lengkah hiji lalaki anu ngadegkeun ku Gusti, nalika anjeunna delights di jalan-Na; sanajan anjeunna ragrag, anjeunna moal matak headlong, pikeun Gusti upholds leungeun-Na."</w:t>
      </w:r>
    </w:p>
    <w:p/>
    <w:p>
      <w:r xmlns:w="http://schemas.openxmlformats.org/wordprocessingml/2006/main">
        <w:t xml:space="preserve">2. Jabur 121: 3-4 - "Anjeunna moal ngantep suku anjeun dipindahkeun; anjeunna anu ngajaga anjeun moal slumber. Behold, anjeunna anu ngajaga Israel moal slumber atawa sare."</w:t>
      </w:r>
    </w:p>
    <w:p/>
    <w:p>
      <w:r xmlns:w="http://schemas.openxmlformats.org/wordprocessingml/2006/main">
        <w:t xml:space="preserve">Ezra 8:32 Kami sumping ka Yerusalem, sareng cicing di dinya tilu dinten.</w:t>
      </w:r>
    </w:p>
    <w:p/>
    <w:p>
      <w:r xmlns:w="http://schemas.openxmlformats.org/wordprocessingml/2006/main">
        <w:t xml:space="preserve">Sanggeus indit ti Babul ka Yérusalém, rombongan éta istirahat salila tilu poé.</w:t>
      </w:r>
    </w:p>
    <w:p/>
    <w:p>
      <w:r xmlns:w="http://schemas.openxmlformats.org/wordprocessingml/2006/main">
        <w:t xml:space="preserve">1. Tong Sieun nyéépkeun Waktos pikeun Istirahat - Ezra 8:32</w:t>
      </w:r>
    </w:p>
    <w:p/>
    <w:p>
      <w:r xmlns:w="http://schemas.openxmlformats.org/wordprocessingml/2006/main">
        <w:t xml:space="preserve">2. The Lalampahanna ka Yerusalem nyaeta Rewarding - Ezra 8:32</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Jabur 121: 1-2 - Kuring angkat panon kuring ka pasir. Ti mana datangna pitulung kuring? Pitulung abdi asalna ti Gusti, anu ngadamel langit jeung bumi.</w:t>
      </w:r>
    </w:p>
    <w:p/>
    <w:p>
      <w:r xmlns:w="http://schemas.openxmlformats.org/wordprocessingml/2006/main">
        <w:t xml:space="preserve">Ezra 8:33 Dina poe kaopatna perak, emas jeung alat-alatna ditimbang di Bait Allah urang ku panangan Meremot bin Uria, imam; sareng anjeunna nya éta Eleasar bin Phinehas; Sareng sareng aranjeunna aya Yozabad bin Yesua, sareng Noadia bin Binui, urang Lewi;</w:t>
      </w:r>
    </w:p>
    <w:p/>
    <w:p>
      <w:r xmlns:w="http://schemas.openxmlformats.org/wordprocessingml/2006/main">
        <w:t xml:space="preserve">Meremot, Elasar, Yozabad, jeung Noadiah ditimbang-timbang perak, emas, jeung parabot-parabot di Bait Allah dina poe kaopat.</w:t>
      </w:r>
    </w:p>
    <w:p/>
    <w:p>
      <w:r xmlns:w="http://schemas.openxmlformats.org/wordprocessingml/2006/main">
        <w:t xml:space="preserve">1. Pentingna Ibadah Satia ka Yéhuwa</w:t>
      </w:r>
    </w:p>
    <w:p/>
    <w:p>
      <w:r xmlns:w="http://schemas.openxmlformats.org/wordprocessingml/2006/main">
        <w:t xml:space="preserve">2. Tanggung Jawab Imamat</w:t>
      </w:r>
    </w:p>
    <w:p/>
    <w:p>
      <w:r xmlns:w="http://schemas.openxmlformats.org/wordprocessingml/2006/main">
        <w:t xml:space="preserve">1. Mateus 25:21 - dunungan-Na ceuk manéhna, alus dipigawé, hamba alus jeung satia. Anjeun geus satia leuwih saeutik; Kuring bakal nangtukeun anjeun leuwih loba.</w:t>
      </w:r>
    </w:p>
    <w:p/>
    <w:p>
      <w:r xmlns:w="http://schemas.openxmlformats.org/wordprocessingml/2006/main">
        <w:t xml:space="preserve">2. Ibrani 13:17 - Taat ka pamingpin anjeun sarta tunduk ka aranjeunna, pikeun maranéhanana ngajaga lalajo leuwih jiwa anjeun, salaku jalma anu kudu méré hiji akun. Hayu aranjeunna ngalakukeun ieu kalawan kabagjaan, teu kalawan groaning, pikeun éta moal aya kauntungan pikeun anjeun.</w:t>
      </w:r>
    </w:p>
    <w:p/>
    <w:p>
      <w:r xmlns:w="http://schemas.openxmlformats.org/wordprocessingml/2006/main">
        <w:t xml:space="preserve">Ezra 8:34 Ku jumlah jeung beuratna unggal-unggal, sarta beuratna ditulis dina waktu harita.</w:t>
      </w:r>
    </w:p>
    <w:p/>
    <w:p>
      <w:r xmlns:w="http://schemas.openxmlformats.org/wordprocessingml/2006/main">
        <w:t xml:space="preserve">Ésra 8 nyatakeun rinci ngeunaan kiriman emas sareng pérak, kalebet jumlah sareng beurat unggal barang.</w:t>
      </w:r>
    </w:p>
    <w:p/>
    <w:p>
      <w:r xmlns:w="http://schemas.openxmlformats.org/wordprocessingml/2006/main">
        <w:t xml:space="preserve">1. Rejeki Allah dina Jaman Hese</w:t>
      </w:r>
    </w:p>
    <w:p/>
    <w:p>
      <w:r xmlns:w="http://schemas.openxmlformats.org/wordprocessingml/2006/main">
        <w:t xml:space="preserve">2. Mangpaat Ngajaga Rekaman Akurat</w:t>
      </w:r>
    </w:p>
    <w:p/>
    <w:p>
      <w:r xmlns:w="http://schemas.openxmlformats.org/wordprocessingml/2006/main">
        <w:t xml:space="preserve">1. James 1:17 - Unggal kado alus sarta unggal kado sampurna nyaeta ti luhur, sarta turun ti Rama cahaya.</w:t>
      </w:r>
    </w:p>
    <w:p/>
    <w:p>
      <w:r xmlns:w="http://schemas.openxmlformats.org/wordprocessingml/2006/main">
        <w:t xml:space="preserve">2. Paribasa 22:3 - A prudent man foreseeth nu jahat, jeung hidets dirina: tapi basajan lulus, sarta dihukum.</w:t>
      </w:r>
    </w:p>
    <w:p/>
    <w:p>
      <w:r xmlns:w="http://schemas.openxmlformats.org/wordprocessingml/2006/main">
        <w:t xml:space="preserve">Esra 8:35 Jeung jalma-jalma anu geus kaboyong, anu geus kaluar ti pangbuangan, ngahaturkeun kurban beuleuman ka Allahna Israil, dua welas sapi keur sakabeh Israil, salapan puluh genep domba jalu, tujuh puluh tujuh anak domba, dua belas anak domba. embe keur kurban pamupus dosa: kabeh ieu kurban beuleuman ka PANGERAN.</w:t>
      </w:r>
    </w:p>
    <w:p/>
    <w:p>
      <w:r xmlns:w="http://schemas.openxmlformats.org/wordprocessingml/2006/main">
        <w:t xml:space="preserve">Petikan ieu nyatakeun kurban urang Israil anu dibébaskeun tina pangbuangan.</w:t>
      </w:r>
    </w:p>
    <w:p/>
    <w:p>
      <w:r xmlns:w="http://schemas.openxmlformats.org/wordprocessingml/2006/main">
        <w:t xml:space="preserve">1. Pentingna kurban kurban ka Allah.</w:t>
      </w:r>
    </w:p>
    <w:p/>
    <w:p>
      <w:r xmlns:w="http://schemas.openxmlformats.org/wordprocessingml/2006/main">
        <w:t xml:space="preserve">2. Kakuatan iman dina mangsa percobaan.</w:t>
      </w:r>
    </w:p>
    <w:p/>
    <w:p>
      <w:r xmlns:w="http://schemas.openxmlformats.org/wordprocessingml/2006/main">
        <w:t xml:space="preserve">1. Pilipi 4: 4-7 - Girang ka Gusti salawasna; deui kuring bakal nyebutkeun, girang. Hayu gentleness anjeun dipikawanoh ka dulur.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Ibrani 13:15 - Ku sabab kitu, ngaliwatan Yesus, hayu urang terus nawiskeun ka Allah kurban puji buah biwir anu kabuka anut ngaranna.</w:t>
      </w:r>
    </w:p>
    <w:p/>
    <w:p>
      <w:r xmlns:w="http://schemas.openxmlformats.org/wordprocessingml/2006/main">
        <w:t xml:space="preserve">Ezra 8:36 Amanat raja dipasrahkeun ka létnan-létnan raja, jeung ka gupernur-gupernur di sisi Walungan, sarta maranéhna ngamajukeun rahayat jeung Bait Allah.</w:t>
      </w:r>
    </w:p>
    <w:p/>
    <w:p>
      <w:r xmlns:w="http://schemas.openxmlformats.org/wordprocessingml/2006/main">
        <w:t xml:space="preserve">Ezra 8:36 ngajelaskeun kumaha paréntah raja-raja dipasihkeun ka létnan-létnan jeung gupernur-gupernur maranéhna pikeun mantuan jalma-jalma jeung Bait Allah.</w:t>
      </w:r>
    </w:p>
    <w:p/>
    <w:p>
      <w:r xmlns:w="http://schemas.openxmlformats.org/wordprocessingml/2006/main">
        <w:t xml:space="preserve">1. Ngalayanan Pangéran Ngaliwatan Taat - Némbongkeun Kasatiaan kana Pangersa Allah</w:t>
      </w:r>
    </w:p>
    <w:p/>
    <w:p>
      <w:r xmlns:w="http://schemas.openxmlformats.org/wordprocessingml/2006/main">
        <w:t xml:space="preserve">2. Ngahontal Ka Batur - Kabungahan Nulungan dina Karya Allah</w:t>
      </w:r>
    </w:p>
    <w:p/>
    <w:p>
      <w:r xmlns:w="http://schemas.openxmlformats.org/wordprocessingml/2006/main">
        <w:t xml:space="preserve">1. Deuteronomy 30: 8 - "Jeung maneh bakal balik sarta nurut kana sora Gusti, sarta ngalakukeun sagala parentah-Na nu Kuring paréntah ka anjeun dinten ieu."</w:t>
      </w:r>
    </w:p>
    <w:p/>
    <w:p>
      <w:r xmlns:w="http://schemas.openxmlformats.org/wordprocessingml/2006/main">
        <w:t xml:space="preserve">2. Mateus 25:40 - "Jeung Raja bakal ngajawab sarta ngomong ka aranjeunna, Verily Kuring nyebutkeun ka anjeun, Inasmuch sakumaha anjeun geus dipigawé ka salah sahiji sahenteuna ieu baraya kuring, anjeun geus dipigawé ka kuring."</w:t>
      </w:r>
    </w:p>
    <w:p/>
    <w:p>
      <w:r xmlns:w="http://schemas.openxmlformats.org/wordprocessingml/2006/main">
        <w:t xml:space="preserve">Ezra bab 9 museurkeun kana respon Ezra kana kawin campur antara urang Israil jeung bangsa sabudeureun. Bab éta nyorot kasangsaraan Ezra ngeunaan palanggaran ieu paréntah Allah sareng doa pangakuan sareng tobat.</w:t>
      </w:r>
    </w:p>
    <w:p/>
    <w:p>
      <w:r xmlns:w="http://schemas.openxmlformats.org/wordprocessingml/2006/main">
        <w:t xml:space="preserve">Ayat 1: Bab éta dimimitian ku ngajelaskeun kumaha Ésra diajar ngeunaan perkawinan antara urang Israil sareng jalma-jalma éta. Anjeunna pisan kaganggu ku hal nu henteu patuh ieu, sabab ngalawan paréntah Allah pikeun tetep misah ti bangsa séjén (Ezra 9:1-2).</w:t>
      </w:r>
    </w:p>
    <w:p/>
    <w:p>
      <w:r xmlns:w="http://schemas.openxmlformats.org/wordprocessingml/2006/main">
        <w:t xml:space="preserve">Ayat 2: Narasi museurkeun kana kumaha Ésra nyatakeun kasedih sareng kasedihna di payuneun Allah. Anjeunna nyocogkeun bajuna, nyabut rambut tina sirah sareng janggotna, teras sujud kana tuur-Na. Anjeunna ngaku dosa jalma-jalma, ngaku henteu satia (Ezra 9: 3-15).</w:t>
      </w:r>
    </w:p>
    <w:p/>
    <w:p>
      <w:r xmlns:w="http://schemas.openxmlformats.org/wordprocessingml/2006/main">
        <w:t xml:space="preserve">Alinea 3: Kisahna nyorotkeun kumaha rapat umum ngumpul di sabudeureun Ésra nalika anjeunna ngadoa. Maranéhna ogé nganyatakeun kaduhung pikeun lampah maranéhanana sarta satuju pikeun misahkeun diri ti pasangan asing maranéhanana salaku tanda tobat (Ezra 9:16-10:17).</w:t>
      </w:r>
    </w:p>
    <w:p/>
    <w:p>
      <w:r xmlns:w="http://schemas.openxmlformats.org/wordprocessingml/2006/main">
        <w:t xml:space="preserve">Ringkesna, Bab salapan tina Ezra depicts marabahaya, sarta tobat ngalaman salila restorasi pembaharuan tina kasatiaan covenant. Nyorot kaprihatinan anu ditepikeun ku panemuan, sareng duka anu hatena dihontal ku doa. Nyebutkeun pangakuan dijieun pikeun transgressions, sarta komitmen nunjukkeun arah ta'at hiji perwujudan ngalambangkeun kapercayaan ketuhanan hiji negeskeun ngeunaan restorasi ka arah hirup soleh hiji surat wasiat ngagambarkeun komitmen pikeun ngahargaan hubungan covenant antara Creator-Allah jeung umat pilihan-Israel.</w:t>
      </w:r>
    </w:p>
    <w:p/>
    <w:p>
      <w:r xmlns:w="http://schemas.openxmlformats.org/wordprocessingml/2006/main">
        <w:t xml:space="preserve">Esra 9:1 Sanggeus hal-hal ieu kalaksanakeun, para pangereh datang ka kaula, pokna, “Urang Israil, imam-imam, jeung urang Lewi, tacan misahkeun diri ti bangsa-bangsa di nagara-nagara, ngalakonan nurut kana kajahatan, urang Kanaan, urang Het, urang Peris, urang Yebus, urang Amon, urang Moab, urang Mesir, jeung urang Amori.</w:t>
      </w:r>
    </w:p>
    <w:p/>
    <w:p>
      <w:r xmlns:w="http://schemas.openxmlformats.org/wordprocessingml/2006/main">
        <w:t xml:space="preserve">Para pangéran ngabéjaan ka Ésra yén urang Israil henteu pisahkeun diri ti bangsa-bangsa kapir di nagara éta, sareng nuturkeun kalakuan dosana.</w:t>
      </w:r>
    </w:p>
    <w:p/>
    <w:p>
      <w:r xmlns:w="http://schemas.openxmlformats.org/wordprocessingml/2006/main">
        <w:t xml:space="preserve">1. Bahaya Asimilasi - Kumaha tetep satia ka Allah di dunya pinuh ku godaan.</w:t>
      </w:r>
    </w:p>
    <w:p/>
    <w:p>
      <w:r xmlns:w="http://schemas.openxmlformats.org/wordprocessingml/2006/main">
        <w:t xml:space="preserve">2. The Deceitfulness of Dosa - The pentingna recognizing tur Ngahindarkeun dosa saméméh éta nyokot nyekel urang.</w:t>
      </w:r>
    </w:p>
    <w:p/>
    <w:p>
      <w:r xmlns:w="http://schemas.openxmlformats.org/wordprocessingml/2006/main">
        <w:t xml:space="preserve">1. Mateus 15: 10-14 - pangajaran Yesus ngeunaan naon defiles hiji jalma.</w:t>
      </w:r>
    </w:p>
    <w:p/>
    <w:p>
      <w:r xmlns:w="http://schemas.openxmlformats.org/wordprocessingml/2006/main">
        <w:t xml:space="preserve">2. Rum 12: 2 - Ulah jadi conformed kana pola dunya ieu, tapi jadi transformed ku renewing pikiran anjeun.</w:t>
      </w:r>
    </w:p>
    <w:p/>
    <w:p>
      <w:r xmlns:w="http://schemas.openxmlformats.org/wordprocessingml/2006/main">
        <w:t xml:space="preserve">Ezra 9:2 Pikeun aranjeunna nyandak putri-putri pikeun nyalira sareng pikeun putra-putrana, supados turunan suci parantos campur sareng jalma-jalma di nagara-nagara éta; leres, panangan para pangéran sareng panguasa anu kapala dina kajahatan ieu.</w:t>
      </w:r>
    </w:p>
    <w:p/>
    <w:p>
      <w:r xmlns:w="http://schemas.openxmlformats.org/wordprocessingml/2006/main">
        <w:t xml:space="preserve">Urang Israil geus kawin jeung bangsa-bangsa di sabudeureunana, sarta pamingpin-pamingpinna geus milu kalakuan nu teu patuh.</w:t>
      </w:r>
    </w:p>
    <w:p/>
    <w:p>
      <w:r xmlns:w="http://schemas.openxmlformats.org/wordprocessingml/2006/main">
        <w:t xml:space="preserve">1. Dosa Nikah Campur: Maksiat jeung Balukarna</w:t>
      </w:r>
    </w:p>
    <w:p/>
    <w:p>
      <w:r xmlns:w="http://schemas.openxmlformats.org/wordprocessingml/2006/main">
        <w:t xml:space="preserve">2. Nolak Godaan: Kudu Nangtung Teguh dina Komitmen Urang</w:t>
      </w:r>
    </w:p>
    <w:p/>
    <w:p>
      <w:r xmlns:w="http://schemas.openxmlformats.org/wordprocessingml/2006/main">
        <w:t xml:space="preserve">1. Deuteronomy 7:3-4 - "Teu kudu nyieun nikah jeung aranjeunna; putri anjeun teu bakal masihan ka putrana, atawa putri-Na anjeun bakal nyandak ka putra anjeun. Pikeun maranéhna bakal ngahurungkeun jauh putra anjeun ti nuturkeun kuring, nu. Maranehanana bisa ngawula ka allah-allah sejen: ku sabab kitu bakal bendu PANGERAN ka aranjeun, sarta ngadadak ngancurkeun maneh."</w:t>
      </w:r>
    </w:p>
    <w:p/>
    <w:p>
      <w:r xmlns:w="http://schemas.openxmlformats.org/wordprocessingml/2006/main">
        <w:t xml:space="preserve">2. Rum 12: 2 - "Jeung jadi teu conformed ka dunya ieu: tapi jadi ye transformed ku renewing pikiran anjeun, nu bisa ngabuktikeun naon nu alus, jeung ditarima, jeung sampurna, bakal Allah."</w:t>
      </w:r>
    </w:p>
    <w:p/>
    <w:p>
      <w:r xmlns:w="http://schemas.openxmlformats.org/wordprocessingml/2006/main">
        <w:t xml:space="preserve">Ezra 9:3 Jeung nalika kuring ngadéngé hal ieu, abdi nyéwa pakean jeung mantel kuring, sarta nyabut bulu sirah jeung janggot kuring, sarta diuk turun astonied.</w:t>
      </w:r>
    </w:p>
    <w:p/>
    <w:p>
      <w:r xmlns:w="http://schemas.openxmlformats.org/wordprocessingml/2006/main">
        <w:t xml:space="preserve">Ésra kacida reuwaseunana ku béja anu kadéngé ku manéhna nepi ka nyebek-nyebek pakéanana jeung nyabut buukna dina kasusahan.</w:t>
      </w:r>
    </w:p>
    <w:p/>
    <w:p>
      <w:r xmlns:w="http://schemas.openxmlformats.org/wordprocessingml/2006/main">
        <w:t xml:space="preserve">1. Kakawasaan Allah leuwih gede ti batan kasangsaraan urang.</w:t>
      </w:r>
    </w:p>
    <w:p/>
    <w:p>
      <w:r xmlns:w="http://schemas.openxmlformats.org/wordprocessingml/2006/main">
        <w:t xml:space="preserve">2. Mapay-mapay dina mangsa kasulitan.</w:t>
      </w:r>
    </w:p>
    <w:p/>
    <w:p>
      <w:r xmlns:w="http://schemas.openxmlformats.org/wordprocessingml/2006/main">
        <w:t xml:space="preserve">1. Rum 8:38-39 , Sabab kuring yakin, boh maot, boh hirup, boh malaikat, boh pangawasa, boh nu ayeuna boh nu bakal datang, boh nu kawasa, boh nu jangkung boh nu jero, boh nu sejenna, boh nu aya di sakabeh ciptaan, moal bisa. pikeun misahkeun urang tina asih Allah dina Kristus Yesus Gusti urang.</w:t>
      </w:r>
    </w:p>
    <w:p/>
    <w:p>
      <w:r xmlns:w="http://schemas.openxmlformats.org/wordprocessingml/2006/main">
        <w:t xml:space="preserve">2. 2 Korinta 4:17, Pikeun kasangsaraan sakedapan saeutik ieu Nyiapkeun pikeun urang beurat langgeng kamulyaan saluareun sagala babandingan.</w:t>
      </w:r>
    </w:p>
    <w:p/>
    <w:p>
      <w:r xmlns:w="http://schemas.openxmlformats.org/wordprocessingml/2006/main">
        <w:t xml:space="preserve">Esra 9:4 Geus kitu karumpul ka kaula, sakur anu ngageter ku pangandika Allah Israil, lantaran kalakuanana kajahatanana; jeung kuring diuk astonied nepi ka kurban magrib.</w:t>
      </w:r>
    </w:p>
    <w:p/>
    <w:p>
      <w:r xmlns:w="http://schemas.openxmlformats.org/wordprocessingml/2006/main">
        <w:t xml:space="preserve">Jalma-jalma anu ajrih ku pangandika PANGERAN ku lantaran kalakuanana kalakuanana ngarumpul ka Esra, sarta anjeunna kagum nepi ka kurban peuting.</w:t>
      </w:r>
    </w:p>
    <w:p/>
    <w:p>
      <w:r xmlns:w="http://schemas.openxmlformats.org/wordprocessingml/2006/main">
        <w:t xml:space="preserve">1. Firman Allah Nyababkeun Sieun jeung Sieun</w:t>
      </w:r>
    </w:p>
    <w:p/>
    <w:p>
      <w:r xmlns:w="http://schemas.openxmlformats.org/wordprocessingml/2006/main">
        <w:t xml:space="preserve">2. Nalika Urang Nyadar Kasalahan Urang, Urang Kedah Nyarios ka Allah</w:t>
      </w:r>
    </w:p>
    <w:p/>
    <w:p>
      <w:r xmlns:w="http://schemas.openxmlformats.org/wordprocessingml/2006/main">
        <w:t xml:space="preserve">1. Yesaya 66: 2 - "Kanggo sagala hal eta leungeun abdi geus dijieun, jeung sagala hal eta aya," nyebutkeun PANGERAN. "Tapi dina hiji ieu kuring bakal ningali: Ka saha anu miskin sareng sumanget kaduhung, sareng anu ngageter kana pangandika Kami.</w:t>
      </w:r>
    </w:p>
    <w:p/>
    <w:p>
      <w:r xmlns:w="http://schemas.openxmlformats.org/wordprocessingml/2006/main">
        <w:t xml:space="preserve">2. James 4: 8-10 - Draw near to God and He will draw near to you. Cleanse leungeun anjeun, anjeun sinners; jeung purify hate anjeun, anjeun dua-dipikiran. Ngadu'a jeung ceurik! Hayu tawa anjeun robah jadi duka jeung kabagjaan anjeun jadi surem. Ngarendahkeun diri di payuneun Gusti, sareng Anjeunna bakal ngangkat anjeun.</w:t>
      </w:r>
    </w:p>
    <w:p/>
    <w:p>
      <w:r xmlns:w="http://schemas.openxmlformats.org/wordprocessingml/2006/main">
        <w:t xml:space="preserve">Ezra 9:5 Jeung dina kurban peuting kuring hudang tina heaviness; Jeung sanggeus nyéwa pakéan jeung mantel kuring, kuring sujud dina tuur kuring, sarta nyebarkeun leungeun kuring ka PANGERAN Allah abdi,</w:t>
      </w:r>
    </w:p>
    <w:p/>
    <w:p>
      <w:r xmlns:w="http://schemas.openxmlformats.org/wordprocessingml/2006/main">
        <w:t xml:space="preserve">Ésra nyatakeun kasedih anu jero sareng tobat pikeun dosa umat-Na.</w:t>
      </w:r>
    </w:p>
    <w:p/>
    <w:p>
      <w:r xmlns:w="http://schemas.openxmlformats.org/wordprocessingml/2006/main">
        <w:t xml:space="preserve">1. Kakuatan Doa: Kumaha Panyuwunan Urang Ka Gusti Bisa Ngajantenkeun Tobat</w:t>
      </w:r>
    </w:p>
    <w:p/>
    <w:p>
      <w:r xmlns:w="http://schemas.openxmlformats.org/wordprocessingml/2006/main">
        <w:t xml:space="preserve">2. Diajar ti Ezra: Kumaha Ngadeukeutan Allah dina Humility jeung Tobat</w:t>
      </w:r>
    </w:p>
    <w:p/>
    <w:p>
      <w:r xmlns:w="http://schemas.openxmlformats.org/wordprocessingml/2006/main">
        <w:t xml:space="preserve">1. Jabur 51:17 - "The kurban Allah anu roh pegat; a patah sarta contrite haté, O Allah, Anjeun moal hina."</w:t>
      </w:r>
    </w:p>
    <w:p/>
    <w:p>
      <w:r xmlns:w="http://schemas.openxmlformats.org/wordprocessingml/2006/main">
        <w:t xml:space="preserve">2. James 4: 8-10 - "Draw deukeut ka Allah sarta anjeunna bakal ngadeukeutkeun ka anjeun. Cleanse leungeun anjeun, anjeun sinners, jeung purify hate anjeun, anjeun dua-dipikiran. Jadi wretched jeung milu sedih jeung ceurik. Hayu tawa anjeun jadi jadi kasedih jeung kabungahan maneh jadi murang-maring. Sadar diri ka PANGERAN, tangtu diluhurkeun."</w:t>
      </w:r>
    </w:p>
    <w:p/>
    <w:p>
      <w:r xmlns:w="http://schemas.openxmlformats.org/wordprocessingml/2006/main">
        <w:t xml:space="preserve">Ezra 9:6 Saurna, "Nun Allah abdi, abdi isin sareng semu ngadeukeutkeun raray ka Gusti, margi kadorakaan abdi langkung ageung, sareng kalepatan abdi parantos dugi ka langit."</w:t>
      </w:r>
    </w:p>
    <w:p/>
    <w:p>
      <w:r xmlns:w="http://schemas.openxmlformats.org/wordprocessingml/2006/main">
        <w:t xml:space="preserve">Ésra nganyatakeun éra sareng éra pikeun dosa-dosa urang Israil, anu parantos ageung teuing pikeun dipaliré.</w:t>
      </w:r>
    </w:p>
    <w:p/>
    <w:p>
      <w:r xmlns:w="http://schemas.openxmlformats.org/wordprocessingml/2006/main">
        <w:t xml:space="preserve">1: Urang teu kudu éra kana kasalahan nu geus kaliwat, tapi gunakeun éta pikeun diajar jeung leuwih deukeut ka Allah.</w:t>
      </w:r>
    </w:p>
    <w:p/>
    <w:p>
      <w:r xmlns:w="http://schemas.openxmlformats.org/wordprocessingml/2006/main">
        <w:t xml:space="preserve">2: Allah mikanyaah urang sanajan kakurangan urang; Anjeunna mikahayang urang pikeun ngajauhan dosa-dosa urang sareng sumping ka Anjeunna.</w:t>
      </w:r>
    </w:p>
    <w:p/>
    <w:p>
      <w:r xmlns:w="http://schemas.openxmlformats.org/wordprocessingml/2006/main">
        <w:t xml:space="preserve">1: Yesaya 1:18-20 - Hayu ayeuna, jeung hayu urang alesan babarengan, nyebutkeun Gusti: sanajan dosa anjeun jadi salaku Scarlet, maranéhanana baris jadi bodas saperti salju; najan beureum kawas layung, bakal jadi bulu.</w:t>
      </w:r>
    </w:p>
    <w:p/>
    <w:p>
      <w:r xmlns:w="http://schemas.openxmlformats.org/wordprocessingml/2006/main">
        <w:t xml:space="preserve">2: Jabur 103:12 - Sajauh wétan ti kulon, sajauh ieu anjeunna ngaleungitkeun kajahatan urang ti urang.</w:t>
      </w:r>
    </w:p>
    <w:p/>
    <w:p>
      <w:r xmlns:w="http://schemas.openxmlformats.org/wordprocessingml/2006/main">
        <w:t xml:space="preserve">Esra 9:7 Ti jaman karuhun urang, nepi ka kiwari, urang geus loba dosa; Jeung pikeun iniquities urang geus urang, raja urang, jeung imam urang, geus dibikeun ka leungeun raja nagara, ka pedang, ka tawanan, jeung jarah, jeung kabingungan beungeut, saperti ayeuna.</w:t>
      </w:r>
    </w:p>
    <w:p/>
    <w:p>
      <w:r xmlns:w="http://schemas.openxmlformats.org/wordprocessingml/2006/main">
        <w:t xml:space="preserve">Urang Israil geus ngalakukeun dosa gede ngalawan Allah jeung geus dibikeun ka leungeun bangsa deungeun salaku hasil tina kajahatan maranéhanana.</w:t>
      </w:r>
    </w:p>
    <w:p/>
    <w:p>
      <w:r xmlns:w="http://schemas.openxmlformats.org/wordprocessingml/2006/main">
        <w:t xml:space="preserve">1. Balukar tina Dosa - Ezra 9:7</w:t>
      </w:r>
    </w:p>
    <w:p/>
    <w:p>
      <w:r xmlns:w="http://schemas.openxmlformats.org/wordprocessingml/2006/main">
        <w:t xml:space="preserve">2. Kabutuhan Pikeun Tobat - Ezra 9:7</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Esra 9:8 Jeung ayeuna keur sakeudeung kurnia geus ditembongkeun ti PANGERAN Allah urang, pikeun nyésakeun urang sésa kabur, jeung méré urang paku di tempat suci-Na, nu Allah urang bisa lighten panon urang, jeung méré urang. saeutik reviving dina perbudakan urang.</w:t>
      </w:r>
    </w:p>
    <w:p/>
    <w:p>
      <w:r xmlns:w="http://schemas.openxmlformats.org/wordprocessingml/2006/main">
        <w:t xml:space="preserve">Allah némbongkeun rahmat ka urang Israil ku ninggalkeun aranjeunna remnants sarta masihan aranjeunna paku di tempat suci-Na ambéh maranéhanana bisa boga reviving saeutik dina perbudakan maranéhanana.</w:t>
      </w:r>
    </w:p>
    <w:p/>
    <w:p>
      <w:r xmlns:w="http://schemas.openxmlformats.org/wordprocessingml/2006/main">
        <w:t xml:space="preserve">1. Rahmat Allah dina Jaman Hésé</w:t>
      </w:r>
    </w:p>
    <w:p/>
    <w:p>
      <w:r xmlns:w="http://schemas.openxmlformats.org/wordprocessingml/2006/main">
        <w:t xml:space="preserve">2. Harepan Kahirupan dina Kasundaan urang</w:t>
      </w:r>
    </w:p>
    <w:p/>
    <w:p>
      <w:r xmlns:w="http://schemas.openxmlformats.org/wordprocessingml/2006/main">
        <w:t xml:space="preserve">1. Yesaya 40: 1-2 "Hibur, lipur umat Kami, nyebutkeun Allah anjeun. Nyarios tenderly ka Yerusalem, jeung ceurik ka dirina yén perangna geus réngsé, nu iniquity nya dihampura..."</w:t>
      </w:r>
    </w:p>
    <w:p/>
    <w:p>
      <w:r xmlns:w="http://schemas.openxmlformats.org/wordprocessingml/2006/main">
        <w:t xml:space="preserve">2. Rum 8: 31-32 "Naon lajeng urang bakal nyebutkeun hal ieu? Lamun Allah pikeun urang, saha bisa ngalawan urang? Anjeunna anu teu luang Putra-Na sorangan tapi nyerahkeun Anjeunna nepi ka urang sadayana, kumaha anjeunna moal? ogé kalayan rahmat anjeunna masihan kami sagala hal?"</w:t>
      </w:r>
    </w:p>
    <w:p/>
    <w:p>
      <w:r xmlns:w="http://schemas.openxmlformats.org/wordprocessingml/2006/main">
        <w:t xml:space="preserve">Ezra 9:9 Pikeun urang éta budak; Tapi Allah urang henteu ninggalkeun urang dina perbudakan urang, tapi geus manjangkeun rahmat ka urang di payuneun raja-raja Persia, pikeun masihan urang reviving, pikeun ngadegkeun imah Allah urang, jeung ngalereskeun desolations eta, jeung pasihan kami témbok di Yuda sareng di Yerusalem.</w:t>
      </w:r>
    </w:p>
    <w:p/>
    <w:p>
      <w:r xmlns:w="http://schemas.openxmlformats.org/wordprocessingml/2006/main">
        <w:t xml:space="preserve">Sanajan dina perbudakan, Allah geus nembongkeun welas asih ka urang Israil jeung dibere aranjeunna reviving, sahingga aranjeunna pikeun ngalereskeun desolations tina Bait Allah jeung mere aranjeunna témbok di Yuda jeung Yerusalem.</w:t>
      </w:r>
    </w:p>
    <w:p/>
    <w:p>
      <w:r xmlns:w="http://schemas.openxmlformats.org/wordprocessingml/2006/main">
        <w:t xml:space="preserve">1. Welas Asih Allah: Sumber Kakuatan sareng Panglipur dina Jaman Perbudakan</w:t>
      </w:r>
    </w:p>
    <w:p/>
    <w:p>
      <w:r xmlns:w="http://schemas.openxmlformats.org/wordprocessingml/2006/main">
        <w:t xml:space="preserve">2. Malikkeun Bait Allah: Rencana Allah pikeun Revival</w:t>
      </w:r>
    </w:p>
    <w:p/>
    <w:p>
      <w:r xmlns:w="http://schemas.openxmlformats.org/wordprocessingml/2006/main">
        <w:t xml:space="preserve">1. Yesaya 61: 1-3 - Roh Gusti Allah aya kana kuring; sabab Gusti geus anointed kuring pikeun ngahutbah warta alus ka meek; Mantenna ngutus kuring pikeun ngabeungkeut nu patah hati, ngembarkeun kamerdikaan ka para tawanan, jeung muka panjara ka nu kabeungkeut;</w:t>
      </w:r>
    </w:p>
    <w:p/>
    <w:p>
      <w:r xmlns:w="http://schemas.openxmlformats.org/wordprocessingml/2006/main">
        <w:t xml:space="preserve">2. Jabur 145:17-19 - Gusti teh adil dina sagala cara-Na, jeung suci dina sagala karya-Na. Pangéran caket ka sadayana anu nyauran anjeunna, ka sadayana anu nyauran anjeunna kalayan leres. Mantenna bakal nyumponan kahayang jalma-jalma anu sieun ka Mantenna: Anjeunna oge bakal ngadenge ceurikna, sarta baris nyalametkeun maranehna.</w:t>
      </w:r>
    </w:p>
    <w:p/>
    <w:p>
      <w:r xmlns:w="http://schemas.openxmlformats.org/wordprocessingml/2006/main">
        <w:t xml:space="preserve">Ezra 9:10 Sareng ayeuna, nun Allah kami, naon anu bakal kami ucapkeun saatos ieu? sabab kami geus ninggalkeun parentah Anjeun,</w:t>
      </w:r>
    </w:p>
    <w:p/>
    <w:p>
      <w:r xmlns:w="http://schemas.openxmlformats.org/wordprocessingml/2006/main">
        <w:t xml:space="preserve">Esra 9:10 nyarioskeun parentah-parentah Allah sareng akibat tina ngantunkeunana.</w:t>
      </w:r>
    </w:p>
    <w:p/>
    <w:p>
      <w:r xmlns:w="http://schemas.openxmlformats.org/wordprocessingml/2006/main">
        <w:t xml:space="preserve">1: Urang teu kudu ninggalkeun parentah Allah, sabab balukarna bisa dahsyat.</w:t>
      </w:r>
    </w:p>
    <w:p/>
    <w:p>
      <w:r xmlns:w="http://schemas.openxmlformats.org/wordprocessingml/2006/main">
        <w:t xml:space="preserve">2: Urang kudu salawasna inget kana parentah Allah jeung nurut kana eta, pikeun kapentingan urang sorangan.</w:t>
      </w:r>
    </w:p>
    <w:p/>
    <w:p>
      <w:r xmlns:w="http://schemas.openxmlformats.org/wordprocessingml/2006/main">
        <w:t xml:space="preserve">1: Deuteronomy 6:4-9 - Dangukeun, eh urang Israil: PANGERAN Allah urang, PANGERAN teh hiji. Anjeun bakal bogoh ka PANGERAN Allah anjeun kalawan sakabeh haté anjeun sarta kalawan sakabeh jiwa anjeun sarta kalawan sakabeh kakuatan anjeun. Sareng kecap-kecap ieu anu ku kuring paréntah ka anjeun ayeuna bakal aya dina haté anjeun.</w:t>
      </w:r>
    </w:p>
    <w:p/>
    <w:p>
      <w:r xmlns:w="http://schemas.openxmlformats.org/wordprocessingml/2006/main">
        <w:t xml:space="preserve">2: Yakobus 2: 10-11 - Pikeun sing saha anu ngajaga sakabeh hukum tapi gagal dina hiji titik geus jadi akuntabel pikeun sakabéh éta. Pikeun anjeunna anu ngadawuh, Ulah zinah, ceuk ogé, Ulah maehan. Upami anjeun henteu zinah tapi maehan, anjeun parantos ngalanggar hukum.</w:t>
      </w:r>
    </w:p>
    <w:p/>
    <w:p>
      <w:r xmlns:w="http://schemas.openxmlformats.org/wordprocessingml/2006/main">
        <w:t xml:space="preserve">Esra 9:11 Anu marentahkeun ku abdi-abdi Gusti, nabi-nabi, saurna, "Tanah anu ku maraneh rek direbut teh, tanahna najis ku najisna jalma-jalma di nagara-nagara, ku kajahatan maraneh, anu geus ngeusian eta tanah. hiji tungtung ka séjén kalawan najis maranéhanana.</w:t>
      </w:r>
    </w:p>
    <w:p/>
    <w:p>
      <w:r xmlns:w="http://schemas.openxmlformats.org/wordprocessingml/2006/main">
        <w:t xml:space="preserve">Gusti nungtut urang pikeun émut yén urang kedah hirup suci anu ngagambarkeun hubungan urang sareng Anjeunna.</w:t>
      </w:r>
    </w:p>
    <w:p/>
    <w:p>
      <w:r xmlns:w="http://schemas.openxmlformats.org/wordprocessingml/2006/main">
        <w:t xml:space="preserve">1: Urang disebut hirup suci di panon Allah.</w:t>
      </w:r>
    </w:p>
    <w:p/>
    <w:p>
      <w:r xmlns:w="http://schemas.openxmlformats.org/wordprocessingml/2006/main">
        <w:t xml:space="preserve">2: Urang kudu ngudag kasucian dina kahirupan urang teu paduli kaayaan naon urang nyanghareupan.</w:t>
      </w:r>
    </w:p>
    <w:p/>
    <w:p>
      <w:r xmlns:w="http://schemas.openxmlformats.org/wordprocessingml/2006/main">
        <w:t xml:space="preserve">1: 1 Tesalonika 4: 7 - Pikeun Allah henteu disebut urang pikeun najis, tapi pikeun kasucian.</w:t>
      </w:r>
    </w:p>
    <w:p/>
    <w:p>
      <w:r xmlns:w="http://schemas.openxmlformats.org/wordprocessingml/2006/main">
        <w:t xml:space="preserve">2: Imamat 11:44-45 - Pikeun Kami PANGERAN Allah anjeun. Kudu sucikeun diri, sarta kudu suci, sabab Kami suci. Maneh ulah najiskeun diri ku sato-sato anu ngagimbung anu ngarayap dina taneuh.</w:t>
      </w:r>
    </w:p>
    <w:p/>
    <w:p>
      <w:r xmlns:w="http://schemas.openxmlformats.org/wordprocessingml/2006/main">
        <w:t xml:space="preserve">Esra 9:12 Ku sabab eta, maraneh ulah dipaparinkeun ka anak awewe ka anak lalakina, ulah dikawinkeun ka anak lalaki maraneh, atawa ulah neangan katengtreman atawa kabeungharan maranehna salamina, supaya maraneh jadi kuat, jeung ngadahar anu hade-hade eta tanah, sarta tinggaleunana. warisan pikeun anak anjeun salawasna.</w:t>
      </w:r>
    </w:p>
    <w:p/>
    <w:p>
      <w:r xmlns:w="http://schemas.openxmlformats.org/wordprocessingml/2006/main">
        <w:t xml:space="preserve">Petikan ieu ngajarkeun urang pikeun henteu kawin sareng jalma-jalma di bumi, supados urang tetep kuat sareng masihan berkah bumi ka anak urang.</w:t>
      </w:r>
    </w:p>
    <w:p/>
    <w:p>
      <w:r xmlns:w="http://schemas.openxmlformats.org/wordprocessingml/2006/main">
        <w:t xml:space="preserve">1. Bahaya Nikah Campur: Kumaha Kawin di Luar Iman Urang Bisa Ngaleuleuskeun Urang</w:t>
      </w:r>
    </w:p>
    <w:p/>
    <w:p>
      <w:r xmlns:w="http://schemas.openxmlformats.org/wordprocessingml/2006/main">
        <w:t xml:space="preserve">2. Berkah tina Taat: Kumaha Nurut kana Pangersa Allah Bisa Ngahasilkeun Kakuatan sareng Warisan</w:t>
      </w:r>
    </w:p>
    <w:p/>
    <w:p>
      <w:r xmlns:w="http://schemas.openxmlformats.org/wordprocessingml/2006/main">
        <w:t xml:space="preserve">1. Deuteronomy 7:3-4 - Ulah kawin jeung aranjeunna, méré putri anjeun ka putra maranéhanana atawa nyokot putri maranéhanana pikeun putra anjeun, pikeun nu bakal ngajauhkeun barudak anjeun ti nuturkeun kuring, pikeun ngawula ka allah sejen. Saterusna amarah PANGERAN bakal dihurungkeun ka anjeun, sarta anjeunna bakal gancang ngancurkeun anjeun.</w:t>
      </w:r>
    </w:p>
    <w:p/>
    <w:p>
      <w:r xmlns:w="http://schemas.openxmlformats.org/wordprocessingml/2006/main">
        <w:t xml:space="preserve">2. Jabur 37:25-26 - Kuring geus ngora, jeung ayeuna geus kolot; acan kuring henteu ningali anu soleh ditinggalkeun atanapi anak-anakna menta roti. Anjeunna sok nginjeumkeun béréhan, sareng murangkalihna janten berkah.</w:t>
      </w:r>
    </w:p>
    <w:p/>
    <w:p>
      <w:r xmlns:w="http://schemas.openxmlformats.org/wordprocessingml/2006/main">
        <w:t xml:space="preserve">Ezra 9:13 Jeung sanggeus sagala rupa nu datang ka urang pikeun kalakuan jahat urang, jeung pikeun trespass gede urang, nempo yén Anjeun Allah urang geus dihukum urang leuwih handap ti iquiquities kami pantes, jeung geus dibikeun kami deliverance saperti kieu;</w:t>
      </w:r>
    </w:p>
    <w:p/>
    <w:p>
      <w:r xmlns:w="http://schemas.openxmlformats.org/wordprocessingml/2006/main">
        <w:t xml:space="preserve">Sanaos kalakuan jahat sareng kajahatan ageung urang Israil, Allah parantos masihan kabebasan sareng ngahukum aranjeunna langkung handap tina kajahatan aranjeunna.</w:t>
      </w:r>
    </w:p>
    <w:p/>
    <w:p>
      <w:r xmlns:w="http://schemas.openxmlformats.org/wordprocessingml/2006/main">
        <w:t xml:space="preserve">1. Hirup Syukur dina Kalangkang Rahmat Gusti</w:t>
      </w:r>
    </w:p>
    <w:p/>
    <w:p>
      <w:r xmlns:w="http://schemas.openxmlformats.org/wordprocessingml/2006/main">
        <w:t xml:space="preserve">2. Ngartos Kakuatan Panghampura dina Kahirupan Sapopoé</w:t>
      </w:r>
    </w:p>
    <w:p/>
    <w:p>
      <w:r xmlns:w="http://schemas.openxmlformats.org/wordprocessingml/2006/main">
        <w:t xml:space="preserve">1. Jabur 103:8-14</w:t>
      </w:r>
    </w:p>
    <w:p/>
    <w:p>
      <w:r xmlns:w="http://schemas.openxmlformats.org/wordprocessingml/2006/main">
        <w:t xml:space="preserve">2. Epesus 2:4-10</w:t>
      </w:r>
    </w:p>
    <w:p/>
    <w:p>
      <w:r xmlns:w="http://schemas.openxmlformats.org/wordprocessingml/2006/main">
        <w:t xml:space="preserve">Ezra 9:14 Naha urang kedah ngalanggar deui parentah Gusti, sareng ngahiji sareng jalma-jalma anu abominations ieu? Naha anjeun moal bendu ka kami dugi ka anjeun ngancurkeun kami, dugi ka teu aya anu nyésa atanapi anu kabur?</w:t>
      </w:r>
    </w:p>
    <w:p/>
    <w:p>
      <w:r xmlns:w="http://schemas.openxmlformats.org/wordprocessingml/2006/main">
        <w:t xml:space="preserve">Allah moal toléran kana kalakuan dosa jalma-jalma sarta bakal ngahukum lamun maranéhna teu tobat.</w:t>
      </w:r>
    </w:p>
    <w:p/>
    <w:p>
      <w:r xmlns:w="http://schemas.openxmlformats.org/wordprocessingml/2006/main">
        <w:t xml:space="preserve">1. Tobat mangrupikeun Konci Panghampura Gusti</w:t>
      </w:r>
    </w:p>
    <w:p/>
    <w:p>
      <w:r xmlns:w="http://schemas.openxmlformats.org/wordprocessingml/2006/main">
        <w:t xml:space="preserve">2. Allah Maha Adil jeung Moal Sanggup Dosa</w:t>
      </w:r>
    </w:p>
    <w:p/>
    <w:p>
      <w:r xmlns:w="http://schemas.openxmlformats.org/wordprocessingml/2006/main">
        <w:t xml:space="preserve">1. 2 Korinta 7:10 - Pikeun godly sorrow worketh tobat kana kasalametan teu repented of: tapi duka dunya worketh maot.</w:t>
      </w:r>
    </w:p>
    <w:p/>
    <w:p>
      <w:r xmlns:w="http://schemas.openxmlformats.org/wordprocessingml/2006/main">
        <w:t xml:space="preserve">2. Yesaya 1:16-18 - Nyeuseuh maneh, nyieun anjeun beresih; singkirkeun kajahatan tina kalakuan maneh ti hareupeun panon kuring; eureun ngalakukeun jahat; Diajar ngalakukeun ogé; neangan pangadilan, nulungan nu tertindas, hakim yatim, ngabela pikeun randa.</w:t>
      </w:r>
    </w:p>
    <w:p/>
    <w:p>
      <w:r xmlns:w="http://schemas.openxmlformats.org/wordprocessingml/2006/main">
        <w:t xml:space="preserve">Esra 9:15 Nun PANGERAN, Allah Israil, Gusti teh adil, margi abdi-abdi masih keneh kabur, sapertos dinten ayeuna.</w:t>
      </w:r>
    </w:p>
    <w:p/>
    <w:p>
      <w:r xmlns:w="http://schemas.openxmlformats.org/wordprocessingml/2006/main">
        <w:t xml:space="preserve">Ezra ngaku kabeneran Allah sareng ngaku dosa-dosa-Na sareng umat-Na sorangan sateuacan Anjeunna.</w:t>
      </w:r>
    </w:p>
    <w:p/>
    <w:p>
      <w:r xmlns:w="http://schemas.openxmlformats.org/wordprocessingml/2006/main">
        <w:t xml:space="preserve">1. Kakuatan Ngaku: Ngaku Kabeneran Allah sareng Ngabogaan Dosa Urang</w:t>
      </w:r>
    </w:p>
    <w:p/>
    <w:p>
      <w:r xmlns:w="http://schemas.openxmlformats.org/wordprocessingml/2006/main">
        <w:t xml:space="preserve">2. Rahmat sareng Rahmat Gusti: Ngartos Kabutuhan Urang pikeun Panghampura-Na</w:t>
      </w:r>
    </w:p>
    <w:p/>
    <w:p>
      <w:r xmlns:w="http://schemas.openxmlformats.org/wordprocessingml/2006/main">
        <w:t xml:space="preserve">1. Rum 3:23-24 - Pikeun sakabéh geus dosa sarta ragrag pondok tina kamulyaan Allah, sarta diyakinkeun ku rahmat-Na salaku hadiah, ngaliwatan panebusan nu aya dina Kristus Yesus.</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Ezra bab 10 museurkeun kana tindakan anu dilakukeun ku Ésra sareng urang Israil pikeun ngatasi masalah kawin campur sareng bangsa asing. Bab éta nyorot komitmen maranéhna pikeun nurut kana parentah Allah jeung misahkeun diri ti pasangan asing maranéhanana.</w:t>
      </w:r>
    </w:p>
    <w:p/>
    <w:p>
      <w:r xmlns:w="http://schemas.openxmlformats.org/wordprocessingml/2006/main">
        <w:t xml:space="preserve">Alinea 1: Bab éta dimimitian ku ngajelaskeun kumaha Ésra mingpin kumpulan gedé jalma-jalma anu kumpul di Yérusalém. Maranéhna kasedih ku masalah kawin campur jeung ngaku yén éta ngalanggar hukum Allah (Esra 10:1-4).</w:t>
      </w:r>
    </w:p>
    <w:p/>
    <w:p>
      <w:r xmlns:w="http://schemas.openxmlformats.org/wordprocessingml/2006/main">
        <w:t xml:space="preserve">Ayat 2nd: Narasi museurkeun kana kumaha Ezra nyauran tobat sareng ngadesek jalma-jalma pikeun ngadamel perjangjian sareng Allah, ngajangjikeun pikeun nyingkirkeun istri sareng murangkalih anu lahir tina perkawinan éta (Ezra 10: 5-8).</w:t>
      </w:r>
    </w:p>
    <w:p/>
    <w:p>
      <w:r xmlns:w="http://schemas.openxmlformats.org/wordprocessingml/2006/main">
        <w:t xml:space="preserve">Ayat 3: Akun éta nyorot kumaha panalungtikan dilaksanakeun, sareng anu kapendak ngalanggar hukum diidentifikasi. A proklamasi dijieun, commanding aranjeunna keur ngumpul di Yerusalem dina tilu poé atawa nyanghareupan konsekuensi (Ezra 10: 9-17).</w:t>
      </w:r>
    </w:p>
    <w:p/>
    <w:p>
      <w:r xmlns:w="http://schemas.openxmlformats.org/wordprocessingml/2006/main">
        <w:t xml:space="preserve">Alinea 4: Narasina dipungkas ku catetan jalma-jalma nu ngumpul di Yérusalém sakumaha paréntahna. Aranjeunna ngaku dosana, nganyatakeun kaduhung, sareng komitmen pikeun misahkeun diri ti pasangan asing (Ezra 10: 18-44).</w:t>
      </w:r>
    </w:p>
    <w:p/>
    <w:p>
      <w:r xmlns:w="http://schemas.openxmlformats.org/wordprocessingml/2006/main">
        <w:t xml:space="preserve">Dina kasimpulan, Bab sapuluh tina Ezra depicts dmana, sarta resolusi ngalaman salila restorasi reformasi kasatiaan covenant. Nyorot kaprihatinan anu ditepikeun ku pangakuan, sareng tindakan anu ditangtukeun ku jalan tobat. Nyebutkeun panalungtikan anu dilakukeun pikeun akuntabilitas, sareng komitmen nunjukkeun kana ta'at hiji perwujudan anu ngagambarkeun koreksi ilahi sareng negeskeun ngeunaan restorasi ka arah hirup anu soleh, hiji wasiat anu ngagambarkeun komitmen pikeun ngahormatan hubungan perjanjian antara Pencipta-Allah sareng umat pilihan-Israél.</w:t>
      </w:r>
    </w:p>
    <w:p/>
    <w:p>
      <w:r xmlns:w="http://schemas.openxmlformats.org/wordprocessingml/2006/main">
        <w:t xml:space="preserve">Ezra 10:1 Sanggeus Esra ngadoa jeung ngaku, nangis jeung sujud ka Bait Allah, ti Israil kumpul ka anjeunna hiji jamaah anu kacida gedena, lalaki jeung awewe jeung murangkalih. nyeri.</w:t>
      </w:r>
    </w:p>
    <w:p/>
    <w:p>
      <w:r xmlns:w="http://schemas.openxmlformats.org/wordprocessingml/2006/main">
        <w:t xml:space="preserve">Doa jeung pangakuan Ezra urang dosa mawa jamaah badag lalaki, awewe, jeung barudak babarengan ka Bait Allah, sadaya weeping dina kasedih.</w:t>
      </w:r>
    </w:p>
    <w:p/>
    <w:p>
      <w:r xmlns:w="http://schemas.openxmlformats.org/wordprocessingml/2006/main">
        <w:t xml:space="preserve">1. Kakuatan Doa: conto Ezra ngeunaan pangakuan hina ka Allah.</w:t>
      </w:r>
    </w:p>
    <w:p/>
    <w:p>
      <w:r xmlns:w="http://schemas.openxmlformats.org/wordprocessingml/2006/main">
        <w:t xml:space="preserve">2. Kakuatan Tobat: Kumaha conto Ésra ngahijikeun balaréa pikeun milarian pitulung Allah.</w:t>
      </w:r>
    </w:p>
    <w:p/>
    <w:p>
      <w:r xmlns:w="http://schemas.openxmlformats.org/wordprocessingml/2006/main">
        <w:t xml:space="preserve">1. Yakobus 5:16 "Doa jalma anu soleh gaduh kakuatan anu ageung nalika damel."</w:t>
      </w:r>
    </w:p>
    <w:p/>
    <w:p>
      <w:r xmlns:w="http://schemas.openxmlformats.org/wordprocessingml/2006/main">
        <w:t xml:space="preserve">2. 2 Babad 7:14 "Lamun umat Kami anu disebut ku ngaran kuring hina diri, sarta neneda jeung neangan beungeut kuring jeung ngahurungkeun tina cara jahat maranéhanana, lajeng kuring bakal ngadangu ti sawarga jeung bakal ngahampura dosa maranéhanana sarta dudung tanah maranéhanana."</w:t>
      </w:r>
    </w:p>
    <w:p/>
    <w:p>
      <w:r xmlns:w="http://schemas.openxmlformats.org/wordprocessingml/2006/main">
        <w:t xml:space="preserve">Ezra 10:2 Sechania bin Yehiel, salah saurang putra Elam, ngawaler ka Esra, "Kami geus nyimpang ka Allah kami, sarta geus meunang pamajikan asing ti jalma-jalma di nagara éta, tapi ayeuna aya harepan di Israil. ngeunaan hal ieu.</w:t>
      </w:r>
    </w:p>
    <w:p/>
    <w:p>
      <w:r xmlns:w="http://schemas.openxmlformats.org/wordprocessingml/2006/main">
        <w:t xml:space="preserve">Séchania ngaku yén urang Israil geus ngalakukeun dosa ku cara kawin ka jalma-jalma ti nagarana, tapi masih aya harepan pikeun maranéhna.</w:t>
      </w:r>
    </w:p>
    <w:p/>
    <w:p>
      <w:r xmlns:w="http://schemas.openxmlformats.org/wordprocessingml/2006/main">
        <w:t xml:space="preserve">1. Rahmat sareng rahmat Allah salawasna sayogi pikeun jalma anu milari éta.</w:t>
      </w:r>
    </w:p>
    <w:p/>
    <w:p>
      <w:r xmlns:w="http://schemas.openxmlformats.org/wordprocessingml/2006/main">
        <w:t xml:space="preserve">2. Malah dina moments darkest urang, Allah masih jeung urang jeung masih nawarkeun kami harepan.</w:t>
      </w:r>
    </w:p>
    <w:p/>
    <w:p>
      <w:r xmlns:w="http://schemas.openxmlformats.org/wordprocessingml/2006/main">
        <w:t xml:space="preserve">1. Yesaya 1:18 Hayu ayeuna, hayu urang alesan babarengan, nyebutkeun Gusti: sanajan dosa anjeun kawas Scarlet, maranéhanana baris jadi bodas kawas salju; sanajan beureum kawas layung, aranjeunna bakal jadi kawas wol.</w:t>
      </w:r>
    </w:p>
    <w:p/>
    <w:p>
      <w:r xmlns:w="http://schemas.openxmlformats.org/wordprocessingml/2006/main">
        <w:t xml:space="preserve">2. Yehezkiel 18:21-23 Tapi upama jalma-jalma jahat baralik tina sagala dosana anu geus dilakonan, sarta ngajaga sagala katetepan Kami sarta ngalakonan anu sah jeung bener, maranehna tangtu hirup; aranjeunna moal maot. Euweuh sahiji transgressions yén maranéhna geus komitmen bakal inget ngalawan aranjeunna; pikeun kabeneran anu aranjeunna lakukeun aranjeunna bakal hirup. Naha kuring ngagaduhan kasenangan dina pupusna jalma jahat, saur Pangéran Gusti, sareng henteu langkung-langkung yén aranjeunna kedah lirén tina jalanna sareng hirup?</w:t>
      </w:r>
    </w:p>
    <w:p/>
    <w:p>
      <w:r xmlns:w="http://schemas.openxmlformats.org/wordprocessingml/2006/main">
        <w:t xml:space="preserve">Ezra 10:3 Ayeuna ku kituna hayu urang nyieun hiji covenant jeung Allah urang pikeun nyingkirkeun sakabeh pamajikan, jeung saperti nu dilahirkeun di antarana, nurutkeun nasehat ti gusti abdi, jeung jalma anu ngageter ku parentah Allah urang; sarta ngantep éta dipigawé nurutkeun hukum.</w:t>
      </w:r>
    </w:p>
    <w:p/>
    <w:p>
      <w:r xmlns:w="http://schemas.openxmlformats.org/wordprocessingml/2006/main">
        <w:t xml:space="preserve">Pikeun nurut kana parentah Allah, jalma-jalma sapuk pikeun nyingkirkeun sagala istri asing jeung nu dilahirkeunana nurutkeun hukum.</w:t>
      </w:r>
    </w:p>
    <w:p/>
    <w:p>
      <w:r xmlns:w="http://schemas.openxmlformats.org/wordprocessingml/2006/main">
        <w:t xml:space="preserve">1. Kakuatan Taat kana Paréntah Gusti</w:t>
      </w:r>
    </w:p>
    <w:p/>
    <w:p>
      <w:r xmlns:w="http://schemas.openxmlformats.org/wordprocessingml/2006/main">
        <w:t xml:space="preserve">2. Kabutuhan Ngajaga Hukum Allah</w:t>
      </w:r>
    </w:p>
    <w:p/>
    <w:p>
      <w:r xmlns:w="http://schemas.openxmlformats.org/wordprocessingml/2006/main">
        <w:t xml:space="preserve">1. Deuteronomy 30: 19-20 - "Kuring nelepon langit jeung bumi pikeun saksi ngalawan anjeun kiwari, yen kuring geus diatur saméméh anjeun hirup jeung maot, berkah jeung kutukan. Ku sabab kitu milih hirup, nu anjeun jeung turunan anjeun bisa hirup, asih Gusti. Gusti anjeun, nurut kana sora-Na sareng nyekel pageuh ka Anjeunna, sabab Anjeunna mangrupikeun umur sareng panjang dinten anjeun ... "</w:t>
      </w:r>
    </w:p>
    <w:p/>
    <w:p>
      <w:r xmlns:w="http://schemas.openxmlformats.org/wordprocessingml/2006/main">
        <w:t xml:space="preserve">2. Daniel 3: 17-18 - "Lamun ieu jadi kitu, Allah urang saha urang ngawula téh bisa nyalametkeun urang tina tungku fiery ngaduruk, sarta anjeunna bakal nyalametkeun urang kaluar tina leungeun anjeun, O raja. Tapi lamun henteu, jadi eta. Anjeun terang, ya raja, yén kami moal ngabakti ka allah-allah anjeun atanapi nyembah ka arca emas anu anjeun parantos ngadegkeun.</w:t>
      </w:r>
    </w:p>
    <w:p/>
    <w:p>
      <w:r xmlns:w="http://schemas.openxmlformats.org/wordprocessingml/2006/main">
        <w:t xml:space="preserve">Ezra 10:4 Bangun; pikeun urusan ieu milik anjeun: kami ogé bakal jeung anjeun: jadi sahiji kawani alus, sarta ngalakukeun eta.</w:t>
      </w:r>
    </w:p>
    <w:p/>
    <w:p>
      <w:r xmlns:w="http://schemas.openxmlformats.org/wordprocessingml/2006/main">
        <w:t xml:space="preserve">Petikan ieu nyorong kawani sareng tindakan dina nyanghareupan tugas anu sesah.</w:t>
      </w:r>
    </w:p>
    <w:p/>
    <w:p>
      <w:r xmlns:w="http://schemas.openxmlformats.org/wordprocessingml/2006/main">
        <w:t xml:space="preserve">1. Nangkeup Wani dina Situasi Hésé</w:t>
      </w:r>
    </w:p>
    <w:p/>
    <w:p>
      <w:r xmlns:w="http://schemas.openxmlformats.org/wordprocessingml/2006/main">
        <w:t xml:space="preserve">2. Nyieun Kaputusan katuhu dina Troubling Times</w:t>
      </w:r>
    </w:p>
    <w:p/>
    <w:p>
      <w:r xmlns:w="http://schemas.openxmlformats.org/wordprocessingml/2006/main">
        <w:t xml:space="preserve">1. Kudu kuat jeung wani. Ulah sieun, jeung ulah dismayed, pikeun Gusti Allah anjeun marengan anjeun dimana wae anjeun indit (Yosua 1: 9).</w:t>
      </w:r>
    </w:p>
    <w:p/>
    <w:p>
      <w:r xmlns:w="http://schemas.openxmlformats.org/wordprocessingml/2006/main">
        <w:t xml:space="preserve">2. Pikeun Allah masihan urang sumanget teu sieun tapi kakuatan jeung cinta jeung kontrol diri (2 Timoteus 1:7).</w:t>
      </w:r>
    </w:p>
    <w:p/>
    <w:p>
      <w:r xmlns:w="http://schemas.openxmlformats.org/wordprocessingml/2006/main">
        <w:t xml:space="preserve">Ezra 10:5 Saterusna Esra jumeneng, sarta maréntahkeun imam-imam kapala, urang Lewi, jeung sakabeh urang Israil, sumpah yén maranéhanana baris ngalakonan nurutkeun kecap ieu. Jeung maranéhna sumpah.</w:t>
      </w:r>
    </w:p>
    <w:p/>
    <w:p>
      <w:r xmlns:w="http://schemas.openxmlformats.org/wordprocessingml/2006/main">
        <w:t xml:space="preserve">Ésra némbongkeun iman jeung komitmen ka Allah ku cara mingpin imam-imam kapala, urang Lewi, jeung sakumna urang Israil pikeun sumpah pikeun nuturkeun pangersa PANGERAN.</w:t>
      </w:r>
    </w:p>
    <w:p/>
    <w:p>
      <w:r xmlns:w="http://schemas.openxmlformats.org/wordprocessingml/2006/main">
        <w:t xml:space="preserve">1. Kakuatan Iman sareng Komitmen: Tingali Ezra</w:t>
      </w:r>
    </w:p>
    <w:p/>
    <w:p>
      <w:r xmlns:w="http://schemas.openxmlformats.org/wordprocessingml/2006/main">
        <w:t xml:space="preserve">2. Taat kana Pangersa Yéhuwa: Palajaran ti Ésra</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1 John 5: 3 - Pikeun ieu teh cinta Allah, yen urang tetep parentah-Na: jeung parentah-Na teu grievous.</w:t>
      </w:r>
    </w:p>
    <w:p/>
    <w:p>
      <w:r xmlns:w="http://schemas.openxmlformats.org/wordprocessingml/2006/main">
        <w:t xml:space="preserve">Ezra 10:6 Esra bangkit ti payuneun Bait Allah, lebet ka kamar Yohanan bin Elyasib, sareng dugi ka dinya anjeunna henteu tuang roti atanapi nginum cai, sabab anjeunna sedih kusabab kalakuanana. di antarana anu geus dibawa kabur.</w:t>
      </w:r>
    </w:p>
    <w:p/>
    <w:p>
      <w:r xmlns:w="http://schemas.openxmlformats.org/wordprocessingml/2006/main">
        <w:t xml:space="preserve">Ezra milu sedih kana kajahatan jalma-jalma anu dicandak kabur.</w:t>
      </w:r>
    </w:p>
    <w:p/>
    <w:p>
      <w:r xmlns:w="http://schemas.openxmlformats.org/wordprocessingml/2006/main">
        <w:t xml:space="preserve">1: Urang bisa diajar tina conto Ésra ngeunaan sungkawa alatan kalakuan batur.</w:t>
      </w:r>
    </w:p>
    <w:p/>
    <w:p>
      <w:r xmlns:w="http://schemas.openxmlformats.org/wordprocessingml/2006/main">
        <w:t xml:space="preserve">2: Urang kudu daék sedih kana dosa batur, saperti Ésra.</w:t>
      </w:r>
    </w:p>
    <w:p/>
    <w:p>
      <w:r xmlns:w="http://schemas.openxmlformats.org/wordprocessingml/2006/main">
        <w:t xml:space="preserve">1: Lukas 19:41 42 Sabot geus deukeut, anjeunna ningali eta kota, terus ceurik di dinya, pokna, "Mun maneh geus nyaho, sanajan maneh, sahenteuna dina poé anjeun ieu, hal anu jadi milik karapihan anjeun!" tapi ayeuna aranjeunna disumputkeun tina panon thine.</w:t>
      </w:r>
    </w:p>
    <w:p/>
    <w:p>
      <w:r xmlns:w="http://schemas.openxmlformats.org/wordprocessingml/2006/main">
        <w:t xml:space="preserve">2: Rum 12:15 Girang jeung jalma anu gumbira, jeung ceurik jeung nu ceurik.</w:t>
      </w:r>
    </w:p>
    <w:p/>
    <w:p>
      <w:r xmlns:w="http://schemas.openxmlformats.org/wordprocessingml/2006/main">
        <w:t xml:space="preserve">Ezra 10:7 Jeung maranéhna nyieun proklamasi sakuliah Yuda jeung Yerusalem ka sakabeh jalma tina inguan, maranéhanana kudu ngumpulkeun diri babarengan ka Yerusalem;</w:t>
      </w:r>
    </w:p>
    <w:p/>
    <w:p>
      <w:r xmlns:w="http://schemas.openxmlformats.org/wordprocessingml/2006/main">
        <w:t xml:space="preserve">Urang Yuda jeung Yerusalem ditimbalan mulang ka Yerusalem.</w:t>
      </w:r>
    </w:p>
    <w:p/>
    <w:p>
      <w:r xmlns:w="http://schemas.openxmlformats.org/wordprocessingml/2006/main">
        <w:t xml:space="preserve">1. Allah nelepon urang balik ka Anjeunna nalika urang stray jauh.</w:t>
      </w:r>
    </w:p>
    <w:p/>
    <w:p>
      <w:r xmlns:w="http://schemas.openxmlformats.org/wordprocessingml/2006/main">
        <w:t xml:space="preserve">2. Kaasih sareng kasatiaan Allah langkung ageung tibatan kateuatan urang.</w:t>
      </w:r>
    </w:p>
    <w:p/>
    <w:p>
      <w:r xmlns:w="http://schemas.openxmlformats.org/wordprocessingml/2006/main">
        <w:t xml:space="preserve">1. Lukas 15: 11-32 - The pasemon ngeunaan Putra Prodigal.</w:t>
      </w:r>
    </w:p>
    <w:p/>
    <w:p>
      <w:r xmlns:w="http://schemas.openxmlformats.org/wordprocessingml/2006/main">
        <w:t xml:space="preserve">2. Yesaya 43:25 - Kuring, malah kuring, Kami Anjeunna anu blots kaluar transgressions Anjeun, demi kuring sorangan, sarta inget dosa anjeun euweuh.</w:t>
      </w:r>
    </w:p>
    <w:p/>
    <w:p>
      <w:r xmlns:w="http://schemas.openxmlformats.org/wordprocessingml/2006/main">
        <w:t xml:space="preserve">Ezra 10:8 Sareng saha waé anu henteu sumping dina tilu dinten, numutkeun naséhat para pangéran sareng para sesepuh, sadaya hartana kedah dirampas, sareng anjeunna dipisahkeun tina jamaah anu diboyong.</w:t>
      </w:r>
    </w:p>
    <w:p/>
    <w:p>
      <w:r xmlns:w="http://schemas.openxmlformats.org/wordprocessingml/2006/main">
        <w:t xml:space="preserve">Para pangéran jeung para kokolot Israil maréntahkeun yén sing saha waé anu henteu balik deui ka Yerusalem dina tilu poé bakal dirampas sarta bakal dipisahkeun ti masarakat pangbuangan.</w:t>
      </w:r>
    </w:p>
    <w:p/>
    <w:p>
      <w:r xmlns:w="http://schemas.openxmlformats.org/wordprocessingml/2006/main">
        <w:t xml:space="preserve">1. Kakuatan Taat: Nurut kana naséhat para pamingpin anu ditunjuk ku Allah.</w:t>
      </w:r>
    </w:p>
    <w:p/>
    <w:p>
      <w:r xmlns:w="http://schemas.openxmlformats.org/wordprocessingml/2006/main">
        <w:t xml:space="preserve">2. Berkah Komunitas: Pentingna ngajaga hubungan jeung umat Allah.</w:t>
      </w:r>
    </w:p>
    <w:p/>
    <w:p>
      <w:r xmlns:w="http://schemas.openxmlformats.org/wordprocessingml/2006/main">
        <w:t xml:space="preserve">1. Rum 13: 1-7: Hayu dulur tunduk kana otoritas pamaréntah, pikeun euweuh otoritas iwal ti Allah geus ngadegkeun.</w:t>
      </w:r>
    </w:p>
    <w:p/>
    <w:p>
      <w:r xmlns:w="http://schemas.openxmlformats.org/wordprocessingml/2006/main">
        <w:t xml:space="preserve">2. Rasul 2:42-47: Maranehna bakti kana pangajaran rasul-rasul jeung kana ukhuwah, pikeun meupeuskeun roti jeung neneda.</w:t>
      </w:r>
    </w:p>
    <w:p/>
    <w:p>
      <w:r xmlns:w="http://schemas.openxmlformats.org/wordprocessingml/2006/main">
        <w:t xml:space="preserve">Ezra 10:9 Geus kitu sakabeh urang Yuda jeung Binyamin kumpul ka Yerusalem dina tilu poe. Ieu bulan kasalapan, dina tanggal dua puluh bulan; jeung sakabeh jalma diuk di jalan Bait Allah, trembling alatan hal ieu, jeung keur hujan gede.</w:t>
      </w:r>
    </w:p>
    <w:p/>
    <w:p>
      <w:r xmlns:w="http://schemas.openxmlformats.org/wordprocessingml/2006/main">
        <w:t xml:space="preserve">Dina tanggal dua puluh bulan kasalapan, sakabeh lalaki Yuda jeung Binyamin dikumpulkeun babarengan di Yerusalem alatan masalah mencet jeung hujan gede. Sarerea ngageter di jalan Bait Allah.</w:t>
      </w:r>
    </w:p>
    <w:p/>
    <w:p>
      <w:r xmlns:w="http://schemas.openxmlformats.org/wordprocessingml/2006/main">
        <w:t xml:space="preserve">1. Telepon Allah pikeun Ngahiji dina Jaman Kasulitan - Ezra 10: 9</w:t>
      </w:r>
    </w:p>
    <w:p/>
    <w:p>
      <w:r xmlns:w="http://schemas.openxmlformats.org/wordprocessingml/2006/main">
        <w:t xml:space="preserve">2. Manggihan kanyamanan dina Jaman Troubled - Ezra 10: 9</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46:1-2 - Allah teh pangungsian jeung kakuatan urang, pitulung pisan hadir dina kasusah. Ku sabab kitu urang moal sieun, sanajan bumi dipiceun, sarta sanajan gunung dibawa ka tengah laut.</w:t>
      </w:r>
    </w:p>
    <w:p/>
    <w:p>
      <w:r xmlns:w="http://schemas.openxmlformats.org/wordprocessingml/2006/main">
        <w:t xml:space="preserve">Ezra 10:10 Geus kitu imam Ezra ngadeg, tuluy ngalahir ka maranehna, "Maraneh geus ngalanggar, jeung ngawin pamajikan asing, nepi ka nambahan dosa urang Israil."</w:t>
      </w:r>
    </w:p>
    <w:p/>
    <w:p>
      <w:r xmlns:w="http://schemas.openxmlformats.org/wordprocessingml/2006/main">
        <w:t xml:space="preserve">Esra imam neneda urang Israil pikeun kawin jeung pamajikan asing jeung nambahan dosa maranéhanana.</w:t>
      </w:r>
    </w:p>
    <w:p/>
    <w:p>
      <w:r xmlns:w="http://schemas.openxmlformats.org/wordprocessingml/2006/main">
        <w:t xml:space="preserve">1. Nyaho Bener ti Lepat: Ngartos Naon Dosa sareng Kumaha Ngahindarkeunna</w:t>
      </w:r>
    </w:p>
    <w:p/>
    <w:p>
      <w:r xmlns:w="http://schemas.openxmlformats.org/wordprocessingml/2006/main">
        <w:t xml:space="preserve">2. Balukar tina Maksiat: Mariksa Dampak Pilihan Urang</w:t>
      </w:r>
    </w:p>
    <w:p/>
    <w:p>
      <w:r xmlns:w="http://schemas.openxmlformats.org/wordprocessingml/2006/main">
        <w:t xml:space="preserve">1. 1 John 1: 7-9 - Tapi lamun urang leumpang di nu caang, sakumaha anjeunna aya dina caang, urang kudu ukhuwah jeung karana, jeung getih Yesus Putra-Na cleanses urang tina sagala dosa.</w:t>
      </w:r>
    </w:p>
    <w:p/>
    <w:p>
      <w:r xmlns:w="http://schemas.openxmlformats.org/wordprocessingml/2006/main">
        <w:t xml:space="preserve">2. Siloka 11: 3 - The integritas tina uprights nungtun aranjeunna, tapi crookedness tina khianat ngancurkeun aranjeunna.</w:t>
      </w:r>
    </w:p>
    <w:p/>
    <w:p>
      <w:r xmlns:w="http://schemas.openxmlformats.org/wordprocessingml/2006/main">
        <w:t xml:space="preserve">Ezra 10:11 Ku sabab kitu, nyuhunkeun pangakuan ka PANGERAN, Allah karuhun aranjeun, sareng laksanakeun pangersa-Na, sareng misahkeun diri ti jalma-jalma di nagara éta, sareng ti istri-istri asing.</w:t>
      </w:r>
    </w:p>
    <w:p/>
    <w:p>
      <w:r xmlns:w="http://schemas.openxmlformats.org/wordprocessingml/2006/main">
        <w:t xml:space="preserve">Ésra maréntahkeun jalma-jalma pikeun ngaku sareng tobat tina dosa-dosana, sareng misahkeun diri ti jalma-jalma di nagara éta sareng istri-istri aheng.</w:t>
      </w:r>
    </w:p>
    <w:p/>
    <w:p>
      <w:r xmlns:w="http://schemas.openxmlformats.org/wordprocessingml/2006/main">
        <w:t xml:space="preserve">1. "Kakuatan Tobat"</w:t>
      </w:r>
    </w:p>
    <w:p/>
    <w:p>
      <w:r xmlns:w="http://schemas.openxmlformats.org/wordprocessingml/2006/main">
        <w:t xml:space="preserve">2. "Bahaya Nyembah Berhala sareng Nikah"</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Budalan 34: 14-16 - "Kanggo anjeun teu kudu nyembah allah sejen: pikeun PANGERAN, anu ngaranna Jealous, nyaeta Allah timburu: Lest thou nyieun hiji covenant jeung pangeusi tanah, sarta maranéhanana balik a whoring sanggeus allah-allah maranéhna, jeung kurban ka allah-allah maranéhna, sarta hiji nelepon maneh, sarta maneh dahar kurban-Na; Jeung anjeun nyandak putri maranéhanana pikeun putra anjeun, sarta putri maranéhanana balik ka allah-allah maranéhna, sarta ngajadikeun putra anjeun ka jajaka sanggeus. dewa maranéhanana."</w:t>
      </w:r>
    </w:p>
    <w:p/>
    <w:p>
      <w:r xmlns:w="http://schemas.openxmlformats.org/wordprocessingml/2006/main">
        <w:t xml:space="preserve">Ezra 10:12 Geus kitu sakabeh jamaah ngawaler jeung sora tarik, "Sakumaha ceuk maneh, urang kudu laksanakeun."</w:t>
      </w:r>
    </w:p>
    <w:p/>
    <w:p>
      <w:r xmlns:w="http://schemas.openxmlformats.org/wordprocessingml/2006/main">
        <w:t xml:space="preserve">Jamaah sapuk pikeun ngalakukeun naon anu diomongkeun ku Ésra.</w:t>
      </w:r>
    </w:p>
    <w:p/>
    <w:p>
      <w:r xmlns:w="http://schemas.openxmlformats.org/wordprocessingml/2006/main">
        <w:t xml:space="preserve">1. Nuturkeun Pituduh Yéhuwa: Conto Ésra jeung Jamaah</w:t>
      </w:r>
    </w:p>
    <w:p/>
    <w:p>
      <w:r xmlns:w="http://schemas.openxmlformats.org/wordprocessingml/2006/main">
        <w:t xml:space="preserve">2. Taat ka Allah: Hiji Palajaran ti Jalma tina Perjanjian Old</w:t>
      </w:r>
    </w:p>
    <w:p/>
    <w:p>
      <w:r xmlns:w="http://schemas.openxmlformats.org/wordprocessingml/2006/main">
        <w:t xml:space="preserve">1. Deuteronomy 10: 12-13 - "Ayeuna, urang Israil, naon anu diwajibkeun ku PANGERAN Allah anjeun ka anjeun, tapi sieun ka PANGERAN Allah anjeun, leumpang dina sagala cara, nyaah ka Mantenna, ngawula ka PANGERAN Allah anjeun. kalawan sagemblengna hate, jeung sagemblengna jiwa, sarta satia kana parentah-parentah jeung katetepan-katetepan PANGERAN, anu ku Kami diparentahkeun ka maraneh poe ieu, pikeun kasaean maraneh?"</w:t>
      </w:r>
    </w:p>
    <w:p/>
    <w:p>
      <w:r xmlns:w="http://schemas.openxmlformats.org/wordprocessingml/2006/main">
        <w:t xml:space="preserve">2. Yeremia 7:23 - "Tapi paréntah ieu kuring masihan aranjeunna: Taat kana sora kuring, sareng kuring bakal janten Gusti anjeun, sareng anjeun bakal janten umat Kami. anjeun."</w:t>
      </w:r>
    </w:p>
    <w:p/>
    <w:p>
      <w:r xmlns:w="http://schemas.openxmlformats.org/wordprocessingml/2006/main">
        <w:t xml:space="preserve">Ezra 10:13 Tapi jalma-jalmana seueur, sareng waktosna hujan ageung, sareng kami henteu tiasa nangtung di luar, sareng ieu sanés padamelan sadinten atanapi dua dinten, sabab kami seueur anu ngalanggar dina hal ieu.</w:t>
      </w:r>
    </w:p>
    <w:p/>
    <w:p>
      <w:r xmlns:w="http://schemas.openxmlformats.org/wordprocessingml/2006/main">
        <w:t xml:space="preserve">Sakelompok ageung jalma parantos ngalanggar sareng aranjeunna peryogi waktos langkung ti hiji atanapi dua dinten pikeun nebus dosa-dosana.</w:t>
      </w:r>
    </w:p>
    <w:p/>
    <w:p>
      <w:r xmlns:w="http://schemas.openxmlformats.org/wordprocessingml/2006/main">
        <w:t xml:space="preserve">1. Allah salawasna welas asih, sarta Mantenna masihan urang waktu pikeun ngabenerkeun hal-hal.</w:t>
      </w:r>
    </w:p>
    <w:p/>
    <w:p>
      <w:r xmlns:w="http://schemas.openxmlformats.org/wordprocessingml/2006/main">
        <w:t xml:space="preserve">2. Urang sadaya ngalakukeun kasalahan, tapi urang kedah nyandak waktos pikeun tobat sareng ménta panghampura.</w:t>
      </w:r>
    </w:p>
    <w:p/>
    <w:p>
      <w:r xmlns:w="http://schemas.openxmlformats.org/wordprocessingml/2006/main">
        <w:t xml:space="preserve">1. Lukas 6:37 - "Henteu nangtoskeun, sareng anjeun moal dihukum. Ulah ngahukum, sareng anjeun moal dikutuk. Hampura, sareng anjeun bakal dihampura."</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Esra 10:14 Hayu para pangawasa urang sadaya jamaah nangtung, sareng sadaya anu ngawin istri asing di kota-kota urang sumping dina waktos anu ditangtukeun, sareng sareng aranjeunna para sesepuh unggal kota, sareng hakim-hakimna, dugi ka murka anu parah. Allah urang pikeun hal ieu dibalikkeun ti urang.</w:t>
      </w:r>
    </w:p>
    <w:p/>
    <w:p>
      <w:r xmlns:w="http://schemas.openxmlformats.org/wordprocessingml/2006/main">
        <w:t xml:space="preserve">Esra 10:14 marentahkeun ka para pamingpin jamaah pikeun mawa jalma-jalma anu geus ngawin istri-istri asing ka waktu-waktu anu geus ditangtukeun jeung para kokolot jeung hakim-hakimna, nepi ka bebendu Allah dileungitkeun ti maranehna.</w:t>
      </w:r>
    </w:p>
    <w:p/>
    <w:p>
      <w:r xmlns:w="http://schemas.openxmlformats.org/wordprocessingml/2006/main">
        <w:t xml:space="preserve">1. Bahaya Pamajikan Aneh: Pangajaran Esra 10:14</w:t>
      </w:r>
    </w:p>
    <w:p/>
    <w:p>
      <w:r xmlns:w="http://schemas.openxmlformats.org/wordprocessingml/2006/main">
        <w:t xml:space="preserve">2. Murka Allah jeung Welas Asih-Na: Palajaran ti Ezra 10:14</w:t>
      </w:r>
    </w:p>
    <w:p/>
    <w:p>
      <w:r xmlns:w="http://schemas.openxmlformats.org/wordprocessingml/2006/main">
        <w:t xml:space="preserve">1. Siloka 2:16-19 - Pikeun nyalametkeun anjeun ti awéwé asing, malah ti muhrim nu flattereth kalawan kecap nya;</w:t>
      </w:r>
    </w:p>
    <w:p/>
    <w:p>
      <w:r xmlns:w="http://schemas.openxmlformats.org/wordprocessingml/2006/main">
        <w:t xml:space="preserve">2. Malachi 2:11-16 - Yuda geus diurus treacherously, sarta abomination geus komitmen di Israel jeung di Yerusalem; pikeun Yuda geus profaned kasucian Gusti anu anjeunna dipikacinta, sarta geus nikah putri hiji dewa asing.</w:t>
      </w:r>
    </w:p>
    <w:p/>
    <w:p>
      <w:r xmlns:w="http://schemas.openxmlformats.org/wordprocessingml/2006/main">
        <w:t xml:space="preserve">Ezra 10:15 Mung Yonatan bin Asahel sareng Yahazia bin Tikwa anu didamel perkawis ieu, sareng Mesulam sareng Sabetai urang Lewi ngabantosan aranjeunna.</w:t>
      </w:r>
    </w:p>
    <w:p/>
    <w:p>
      <w:r xmlns:w="http://schemas.openxmlformats.org/wordprocessingml/2006/main">
        <w:t xml:space="preserve">Urang Lewi Esra, Yonatan, Yahazia, Mesulam, jeung Sabetai pada ngarampungkeun tugas.</w:t>
      </w:r>
    </w:p>
    <w:p/>
    <w:p>
      <w:r xmlns:w="http://schemas.openxmlformats.org/wordprocessingml/2006/main">
        <w:t xml:space="preserve">1. Kakuatan Kolaborasi: Gawé Babarengan Pikeun Ngahontal Hal-Hal Anu Gedé</w:t>
      </w:r>
    </w:p>
    <w:p/>
    <w:p>
      <w:r xmlns:w="http://schemas.openxmlformats.org/wordprocessingml/2006/main">
        <w:t xml:space="preserve">2. Pentingna Gawé Babarengan: Conto Alkitabiah</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Pilipi 2: 1-4 - Jadi lamun aya wae dorongan dina Kristus, sagala kanyamanan tina cinta, sagala partisipasi dina Roh, sagala kasih sayang jeung simpati, ngalengkepan kabagjaan abdi ku mahluk tina pikiran sarua, ngabogaan cinta sarua, mahluk. dina akur pinuh jeung hiji pikiran. Ulah ngalakukeun nanaon tina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Ezra 10:16 Jeung barudak tina inguan ngalakukeun kitu. Jeung Esra imam, jeung sababaraha kapala kaom, nurutkeun kulawarga fathers maranéhanana, jeung sakabéh maranéhanana ku ngaran maranéhanana, dipisahkeun, sarta diuk turun dina poé kahiji bulan kasapuluh pikeun nalungtik masalah.</w:t>
      </w:r>
    </w:p>
    <w:p/>
    <w:p>
      <w:r xmlns:w="http://schemas.openxmlformats.org/wordprocessingml/2006/main">
        <w:t xml:space="preserve">Anak-anak ti pangbuangan nurut kana parentah Imam Esra, sarta anjeunna jeung kapala kaom ngumpul pikeun mariksa perkara.</w:t>
      </w:r>
    </w:p>
    <w:p/>
    <w:p>
      <w:r xmlns:w="http://schemas.openxmlformats.org/wordprocessingml/2006/main">
        <w:t xml:space="preserve">1. Pentingna nuturkeun paréntah anu dipasihkeun ku anu gaduh otoritas.</w:t>
      </w:r>
    </w:p>
    <w:p/>
    <w:p>
      <w:r xmlns:w="http://schemas.openxmlformats.org/wordprocessingml/2006/main">
        <w:t xml:space="preserve">2. Kumaha urang kudu narékahan pikeun ngamulyakeun Allah sanajan dina kaayaan susah.</w:t>
      </w:r>
    </w:p>
    <w:p/>
    <w:p>
      <w:r xmlns:w="http://schemas.openxmlformats.org/wordprocessingml/2006/main">
        <w:t xml:space="preserve">1. Ibrani 13:17 - Taat ka jalma anu ngatur leuwih anjeun, sarta jadi submissive, pikeun maranéhanana lalajo kaluar pikeun jiwa anjeun, salaku jalma anu kudu méré akun. Hayu aranjeunna ngalakukeunana kalayan kabagjaan sareng henteu ku kasedih, sabab éta henteu nguntungkeun pikeun anjeun.</w:t>
      </w:r>
    </w:p>
    <w:p/>
    <w:p>
      <w:r xmlns:w="http://schemas.openxmlformats.org/wordprocessingml/2006/main">
        <w:t xml:space="preserve">2. 1 Peter 5: 5 - Kitu ogé anjeun jalma ngora, nyerah yourselves ka sesepuh Anjeun. Enya, aranjeun kabeh kudu tunduk ka sasama, jeung kudu dipake ku karendahan, sabab Allah nolak ka nu sombong, Tapi mere rahmat ka nu hina.</w:t>
      </w:r>
    </w:p>
    <w:p/>
    <w:p>
      <w:r xmlns:w="http://schemas.openxmlformats.org/wordprocessingml/2006/main">
        <w:t xml:space="preserve">Esra 10:17 Geus kitu eta jalma-jalma anu geus ngawinkeun pamajikan asing dina poe kahiji bulan kahiji geus ditungtungan.</w:t>
      </w:r>
    </w:p>
    <w:p/>
    <w:p>
      <w:r xmlns:w="http://schemas.openxmlformats.org/wordprocessingml/2006/main">
        <w:t xml:space="preserve">Lalaki anu nikah ka awéwé asing réngsé prosés mungkas pertikahan maranéhanana dina dinten kahiji dina bulan kahiji.</w:t>
      </w:r>
    </w:p>
    <w:p/>
    <w:p>
      <w:r xmlns:w="http://schemas.openxmlformats.org/wordprocessingml/2006/main">
        <w:t xml:space="preserve">1. Kaadilan Allah gancang jeung adil: Ezra 10:17</w:t>
      </w:r>
    </w:p>
    <w:p/>
    <w:p>
      <w:r xmlns:w="http://schemas.openxmlformats.org/wordprocessingml/2006/main">
        <w:t xml:space="preserve">2. Ulah kompromi iman anjeun: Ezra 10:17</w:t>
      </w:r>
    </w:p>
    <w:p/>
    <w:p>
      <w:r xmlns:w="http://schemas.openxmlformats.org/wordprocessingml/2006/main">
        <w:t xml:space="preserve">1. Deuteronomy 7:3-4: Ulah kawin jeung maranehna, mere putri Anjeun ka putra maranéhanana atawa nyokot putri maranéhanana pikeun putra Anjeun.</w:t>
      </w:r>
    </w:p>
    <w:p/>
    <w:p>
      <w:r xmlns:w="http://schemas.openxmlformats.org/wordprocessingml/2006/main">
        <w:t xml:space="preserve">2. Rum 12:2: Ulah jadi conformed ka dunya ieu, tapi jadi transformed ku pembaharuan pikiran anjeun.</w:t>
      </w:r>
    </w:p>
    <w:p/>
    <w:p>
      <w:r xmlns:w="http://schemas.openxmlformats.org/wordprocessingml/2006/main">
        <w:t xml:space="preserve">Ezra 10:18 Jeung di antara putra imam aya kapanggih anu geus meunang pamajikan asing, nya éta ti putra Yesua bin Yozadak, jeung dulur-dulurna; Maaseiah, jeung Eliezer, jeung Jarib, jeung Gedalya.</w:t>
      </w:r>
    </w:p>
    <w:p/>
    <w:p>
      <w:r xmlns:w="http://schemas.openxmlformats.org/wordprocessingml/2006/main">
        <w:t xml:space="preserve">Esra 10:18 nyaritakeun ngeunaan opat imam anu ngawinkeun pamajikan urang asing, nya eta putra-putra Yesua jeung dulur-dulurna masing-masing.</w:t>
      </w:r>
    </w:p>
    <w:p/>
    <w:p>
      <w:r xmlns:w="http://schemas.openxmlformats.org/wordprocessingml/2006/main">
        <w:t xml:space="preserve">1. Asih Allah ka Sadayana: Hiji Pangajaran ngeunaan Ezra 10:18</w:t>
      </w:r>
    </w:p>
    <w:p/>
    <w:p>
      <w:r xmlns:w="http://schemas.openxmlformats.org/wordprocessingml/2006/main">
        <w:t xml:space="preserve">2. The Priesthood jeung Nikah Interfaith: Ngajalajah Ezra 10:18</w:t>
      </w:r>
    </w:p>
    <w:p/>
    <w:p>
      <w:r xmlns:w="http://schemas.openxmlformats.org/wordprocessingml/2006/main">
        <w:t xml:space="preserve">1. Kajadian 2:24 - Ku sabab eta lalaki bakal ninggalkeun bapana jeung indungna sarta nyekel pageuh ka pamajikanana, sarta maranéhanana baris jadi hiji daging.</w:t>
      </w:r>
    </w:p>
    <w:p/>
    <w:p>
      <w:r xmlns:w="http://schemas.openxmlformats.org/wordprocessingml/2006/main">
        <w:t xml:space="preserve">2. Rasul 15: 19-21 - Ku sabab eta judgment abdi yen urang teu kudu nyusahkeun jalma kapir anu balik ka Allah, tapi kudu nulis ka aranjeunna pikeun abstain tina hal polusi ku brahala, jeung ti immorality seksual, jeung naon geus. geus dicekek, jeung tina getih. Pikeun ti generasi baheula Musa geus kungsi di unggal kota jalma anu memproklamirkan manéhna, pikeun manéhna maca unggal Sabat di synagogues.</w:t>
      </w:r>
    </w:p>
    <w:p/>
    <w:p>
      <w:r xmlns:w="http://schemas.openxmlformats.org/wordprocessingml/2006/main">
        <w:t xml:space="preserve">Ezra 10:19 Jeung maranéhna nyerah leungeun maranéhna pikeun ninggalkeun pamajikan maranéhanana; Jeung keur kaliru, maranéhanana nawarkeun hiji domba jalu tina domba pikeun trespass maranéhanana.</w:t>
      </w:r>
    </w:p>
    <w:p/>
    <w:p>
      <w:r xmlns:w="http://schemas.openxmlformats.org/wordprocessingml/2006/main">
        <w:t xml:space="preserve">Masarakat Ésra satuju pikeun nyingkirkeun pamajikan urang asing pikeun tetep satia ka Allah.</w:t>
      </w:r>
    </w:p>
    <w:p/>
    <w:p>
      <w:r xmlns:w="http://schemas.openxmlformats.org/wordprocessingml/2006/main">
        <w:t xml:space="preserve">1: Urang kudu daék nyieun pangorbanan pikeun Allah jeung tetep satia kana Firman-Na.</w:t>
      </w:r>
    </w:p>
    <w:p/>
    <w:p>
      <w:r xmlns:w="http://schemas.openxmlformats.org/wordprocessingml/2006/main">
        <w:t xml:space="preserve">2: Kahirupan urang kudu ngeunteung kana kahoyong Allah jeung kudu daék nolak tina dosa.</w:t>
      </w:r>
    </w:p>
    <w:p/>
    <w:p>
      <w:r xmlns:w="http://schemas.openxmlformats.org/wordprocessingml/2006/main">
        <w:t xml:space="preserve">1: James 4: 7-8 "Ku sabab kitu nyerah yourselves ka Allah. Nolak Iblis, sarta anjeunna bakal kabur ti anjeun. Ngadeukeutan ka Allah, sarta anjeunna bakal ngadeukeutan ka anjeun."</w:t>
      </w:r>
    </w:p>
    <w:p/>
    <w:p>
      <w:r xmlns:w="http://schemas.openxmlformats.org/wordprocessingml/2006/main">
        <w:t xml:space="preserve">2: Rum 12: 1-2 "Ku sabab kitu, dulur-dulur, ku rahmat Allah, pikeun nampilkeun awak anjeun salaku kurban anu hirup, suci jeung ditarima ku Allah, anu ibadah spiritual anjeun. Ulah jadi conformed kana ieu. dunya, tapi kudu robah ku pembaharuan pikiran anjeun, nu ku nguji anjeun bisa discern naon kahayang Allah, naon alus, ditarima jeung sampurna."</w:t>
      </w:r>
    </w:p>
    <w:p/>
    <w:p>
      <w:r xmlns:w="http://schemas.openxmlformats.org/wordprocessingml/2006/main">
        <w:t xml:space="preserve">Ezra 10:20 Ti kaom Imer; Hanani, jeung Sebaja.</w:t>
      </w:r>
    </w:p>
    <w:p/>
    <w:p>
      <w:r xmlns:w="http://schemas.openxmlformats.org/wordprocessingml/2006/main">
        <w:t xml:space="preserve">Ezra 10:20 nyarioskeun ngeunaan Hanani sareng Sebaja, dua putra Imer.</w:t>
      </w:r>
    </w:p>
    <w:p/>
    <w:p>
      <w:r xmlns:w="http://schemas.openxmlformats.org/wordprocessingml/2006/main">
        <w:t xml:space="preserve">1. Urang kudu inget pikeun ngajénan kulawarga jeung satia ka Allah, saperti Hanani jeung Sébaja.</w:t>
      </w:r>
    </w:p>
    <w:p/>
    <w:p>
      <w:r xmlns:w="http://schemas.openxmlformats.org/wordprocessingml/2006/main">
        <w:t xml:space="preserve">2. Urang bagian tina warisan nu leuwih gede, jeung kudu hormat jeung ngawangun kana alus nu karuhun urang geus dipigawé.</w:t>
      </w:r>
    </w:p>
    <w:p/>
    <w:p>
      <w:r xmlns:w="http://schemas.openxmlformats.org/wordprocessingml/2006/main">
        <w:t xml:space="preserve">1. Siloka 13:22 - Hiji lalaki alus ninggalkeun warisan ka anak anak urang.</w:t>
      </w:r>
    </w:p>
    <w:p/>
    <w:p>
      <w:r xmlns:w="http://schemas.openxmlformats.org/wordprocessingml/2006/main">
        <w:t xml:space="preserve">2. Budalan 20:12 - Hormat bapa anjeun sarta indung anjeun, nu poé anjeun bisa panjang di tanah anu Gusti Allah anjeun masihan anjeun.</w:t>
      </w:r>
    </w:p>
    <w:p/>
    <w:p>
      <w:r xmlns:w="http://schemas.openxmlformats.org/wordprocessingml/2006/main">
        <w:t xml:space="preserve">Ezra 10:21 Ti kaom Harim; Maaseiah, jeung Elias, jeung Semaya, jeung Yehiel, jeung Uzia.</w:t>
      </w:r>
    </w:p>
    <w:p/>
    <w:p>
      <w:r xmlns:w="http://schemas.openxmlformats.org/wordprocessingml/2006/main">
        <w:t xml:space="preserve">Ieu petikan tina Ezra 10:21 daptar lima putra Harim: Maaseya, Elias, Semaya, Yehiel, jeung Uzia.</w:t>
      </w:r>
    </w:p>
    <w:p/>
    <w:p>
      <w:r xmlns:w="http://schemas.openxmlformats.org/wordprocessingml/2006/main">
        <w:t xml:space="preserve">1. Kakuatan Kulawarga: Palajaran ngeunaan Iman ti Putra Harim</w:t>
      </w:r>
    </w:p>
    <w:p/>
    <w:p>
      <w:r xmlns:w="http://schemas.openxmlformats.org/wordprocessingml/2006/main">
        <w:t xml:space="preserve">2. Pentingna Komunitas: Ngawangun Yayasan Cinta sareng Pangrojong</w:t>
      </w:r>
    </w:p>
    <w:p/>
    <w:p>
      <w:r xmlns:w="http://schemas.openxmlformats.org/wordprocessingml/2006/main">
        <w:t xml:space="preserve">1. Kajadian 2:24 - Ku sabab eta lalaki bakal ninggalkeun bapana jeung indungna sarta nyekel pageuh ka pamajikanana, sarta maranéhanana baris jadi hiji daging.</w:t>
      </w:r>
    </w:p>
    <w:p/>
    <w:p>
      <w:r xmlns:w="http://schemas.openxmlformats.org/wordprocessingml/2006/main">
        <w:t xml:space="preserve">2. Epesus 6:1-4 - Barudak, nurut ka kolot anjeun dina Gusti, pikeun ieu katuhu.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Ezra 10:22 Ti golongan Pasur; Elioenai, Maaseya, Ismael, Netanel, Jozabad, jeung Elasa.</w:t>
      </w:r>
    </w:p>
    <w:p/>
    <w:p>
      <w:r xmlns:w="http://schemas.openxmlformats.org/wordprocessingml/2006/main">
        <w:t xml:space="preserve">Ezra nyatet putra-putra Pashur dina 10:22: Elioenai, Maaseya, Ismael, Netaneel, Jozabad, jeung Elasa.</w:t>
      </w:r>
    </w:p>
    <w:p/>
    <w:p>
      <w:r xmlns:w="http://schemas.openxmlformats.org/wordprocessingml/2006/main">
        <w:t xml:space="preserve">1. Pentingna Kulawarga: Ngajalajah Ezra 10:22</w:t>
      </w:r>
    </w:p>
    <w:p/>
    <w:p>
      <w:r xmlns:w="http://schemas.openxmlformats.org/wordprocessingml/2006/main">
        <w:t xml:space="preserve">2. Iman dina Nyanghareupan Kateupastian: Hiji Studi Esra 10:22</w:t>
      </w:r>
    </w:p>
    <w:p/>
    <w:p>
      <w:r xmlns:w="http://schemas.openxmlformats.org/wordprocessingml/2006/main">
        <w:t xml:space="preserve">1. Kajadian 2:24 - Ku sabab eta lalaki bakal ninggalkeun bapana jeung indungna sarta ngagabung jeung pamajikanana, sarta maranéhanana baris jadi hiji daging.</w:t>
      </w:r>
    </w:p>
    <w:p/>
    <w:p>
      <w:r xmlns:w="http://schemas.openxmlformats.org/wordprocessingml/2006/main">
        <w:t xml:space="preserve">2. Epesus 6:1-3 - Barudak, nurut ka kolot anjeun dina Gusti, pikeun ieu katuhu. Hormat bapa sareng indung anjeun, anu mangrupikeun paréntah anu pangheulana kalayan jangji yén anjeun bakal séhat sareng anjeun tiasa panjang umur di bumi.</w:t>
      </w:r>
    </w:p>
    <w:p/>
    <w:p>
      <w:r xmlns:w="http://schemas.openxmlformats.org/wordprocessingml/2006/main">
        <w:t xml:space="preserve">Ezra 10:23 Oge urang Lewi; Yozabad, jeung Simei, jeung Kelaya, (nyaeta Kelita,) Petahya, Yuda jeung Eliezer.</w:t>
      </w:r>
    </w:p>
    <w:p/>
    <w:p>
      <w:r xmlns:w="http://schemas.openxmlformats.org/wordprocessingml/2006/main">
        <w:t xml:space="preserve">Ezra 10:23 daptar genep urang Lewi, Jozabad, Simei, Kelaya, Petahya, Yuda, jeung Eliezer.</w:t>
      </w:r>
    </w:p>
    <w:p/>
    <w:p>
      <w:r xmlns:w="http://schemas.openxmlformats.org/wordprocessingml/2006/main">
        <w:t xml:space="preserve">1. Kasatiaan Urang Lewi: Pangajaran ngeunaan Ezra 10:23</w:t>
      </w:r>
    </w:p>
    <w:p/>
    <w:p>
      <w:r xmlns:w="http://schemas.openxmlformats.org/wordprocessingml/2006/main">
        <w:t xml:space="preserve">2. Pangabdian pikeun Dines: Diajar ti urang Lewi dina Esra 10:23</w:t>
      </w:r>
    </w:p>
    <w:p/>
    <w:p>
      <w:r xmlns:w="http://schemas.openxmlformats.org/wordprocessingml/2006/main">
        <w:t xml:space="preserve">1. 1 Babad 9: 10-13 - The rezeki Allah dijieun pikeun layanan urang Lewi di Bait Allah.</w:t>
      </w:r>
    </w:p>
    <w:p/>
    <w:p>
      <w:r xmlns:w="http://schemas.openxmlformats.org/wordprocessingml/2006/main">
        <w:t xml:space="preserve">2. Nomer 8: 5-26 - parentah Musa ngeunaan kumaha carana consecrate urang Lewi pikeun layanan.</w:t>
      </w:r>
    </w:p>
    <w:p/>
    <w:p>
      <w:r xmlns:w="http://schemas.openxmlformats.org/wordprocessingml/2006/main">
        <w:t xml:space="preserve">Ezra 10:24 Ti para panyanyi ogé; Elyasib: jeung ti para pangawal; Salum, Telem, jeung Uri.</w:t>
      </w:r>
    </w:p>
    <w:p/>
    <w:p>
      <w:r xmlns:w="http://schemas.openxmlformats.org/wordprocessingml/2006/main">
        <w:t xml:space="preserve">Ayat ieu nyebatkeun tilu jalmi, Elyasib, Salum, sareng Telem, sareng Uri, anu panyanyi sareng kuli.</w:t>
      </w:r>
    </w:p>
    <w:p/>
    <w:p>
      <w:r xmlns:w="http://schemas.openxmlformats.org/wordprocessingml/2006/main">
        <w:t xml:space="preserve">1. Kakuatan Komunitas: Peran Panyanyi sareng Porter dina Kitab Suci.</w:t>
      </w:r>
    </w:p>
    <w:p/>
    <w:p>
      <w:r xmlns:w="http://schemas.openxmlformats.org/wordprocessingml/2006/main">
        <w:t xml:space="preserve">2. Ajén Palayanan: Pangajaran ngeunaan Ésra 10:24.</w:t>
      </w:r>
    </w:p>
    <w:p/>
    <w:p>
      <w:r xmlns:w="http://schemas.openxmlformats.org/wordprocessingml/2006/main">
        <w:t xml:space="preserve">1. Jabur 136:1-3 - Puji sukur ka PANGERAN, sabab Mantenna alus, asih-Na langgeng. Puji sukur ka Allahna dewa, sabab asih-Na langgeng. Puji sukur ka Gusti nu Maha Kawasa, sabab asih-Na langgeng.</w:t>
      </w:r>
    </w:p>
    <w:p/>
    <w:p>
      <w:r xmlns:w="http://schemas.openxmlformats.org/wordprocessingml/2006/main">
        <w:t xml:space="preserve">2. 1 Korinta 12: 4-6 - Ayeuna aya variétas tina hadiah, tapi Roh sarua; jeung aya variétas layanan, tapi Gusti sarua; tur aya rupa-rupa kagiatan, tapi Allah sarua anu empowers aranjeunna sadayana di dulur.</w:t>
      </w:r>
    </w:p>
    <w:p/>
    <w:p>
      <w:r xmlns:w="http://schemas.openxmlformats.org/wordprocessingml/2006/main">
        <w:t xml:space="preserve">Ezra 10:25 Sareng urang Israil: ti bani Paros; Ramiah, sarta Yeziah, sarta Malkia, sarta Miamin, sarta Eleasar, sarta Malkia, sarta Benaya.</w:t>
      </w:r>
    </w:p>
    <w:p/>
    <w:p>
      <w:r xmlns:w="http://schemas.openxmlformats.org/wordprocessingml/2006/main">
        <w:t xml:space="preserve">Ayat ieu tina Ezra 10:25 daptar tujuh putra Paros ti Israil.</w:t>
      </w:r>
    </w:p>
    <w:p/>
    <w:p>
      <w:r xmlns:w="http://schemas.openxmlformats.org/wordprocessingml/2006/main">
        <w:t xml:space="preserve">1. Kasatiaan Allah katingali dina ngajaga urang Israil.</w:t>
      </w:r>
    </w:p>
    <w:p/>
    <w:p>
      <w:r xmlns:w="http://schemas.openxmlformats.org/wordprocessingml/2006/main">
        <w:t xml:space="preserve">2. Urang bisa diajar tina conto iman dina Alkitab.</w:t>
      </w:r>
    </w:p>
    <w:p/>
    <w:p>
      <w:r xmlns:w="http://schemas.openxmlformats.org/wordprocessingml/2006/main">
        <w:t xml:space="preserve">1. Deuteronomy 7: 9 - "Ku sabab kitu terang yen PANGERAN Allah anjeun Allah; Anjeunna teh Allah satia, ngajaga covenant-Na cinta ka sarébu generasi jalma anu mikanyaah ka Anjeunna sarta tetep parentah-Na."</w:t>
      </w:r>
    </w:p>
    <w:p/>
    <w:p>
      <w:r xmlns:w="http://schemas.openxmlformats.org/wordprocessingml/2006/main">
        <w:t xml:space="preserve">2. Rum 15: 4 - "Kanggo naon ieu ditulis dina poé baheula ieu ditulis pikeun instruksi urang, yén ngaliwatan ketahanan sarta ngaliwatan dorongan tina Kitab Suci urang bisa boga harepan."</w:t>
      </w:r>
    </w:p>
    <w:p/>
    <w:p>
      <w:r xmlns:w="http://schemas.openxmlformats.org/wordprocessingml/2006/main">
        <w:t xml:space="preserve">Ezra 10:26 Ti kaom Elam; Matania, Jakaria, Jehiel, Abdi, Jeremot, jeung Eliah.</w:t>
      </w:r>
    </w:p>
    <w:p/>
    <w:p>
      <w:r xmlns:w="http://schemas.openxmlformats.org/wordprocessingml/2006/main">
        <w:t xml:space="preserve">Esra daptar putra-putra Elam, nya eta Matanya, Jakaria, Yehiel, Abdi, Yeremot, jeung Elya.</w:t>
      </w:r>
    </w:p>
    <w:p/>
    <w:p>
      <w:r xmlns:w="http://schemas.openxmlformats.org/wordprocessingml/2006/main">
        <w:t xml:space="preserve">1. "Putra-Putra Elam anu Satia: Ulikan ngeunaan Ta'at sareng Pangorbanan"</w:t>
      </w:r>
    </w:p>
    <w:p/>
    <w:p>
      <w:r xmlns:w="http://schemas.openxmlformats.org/wordprocessingml/2006/main">
        <w:t xml:space="preserve">2. "Janji Allah ngeunaan Berkah: Warisan Turunan Elam"</w:t>
      </w:r>
    </w:p>
    <w:p/>
    <w:p>
      <w:r xmlns:w="http://schemas.openxmlformats.org/wordprocessingml/2006/main">
        <w:t xml:space="preserve">1. Ezra 8:36, "Jeung aranjeunna dikirimkeun komisi raja urang ka Létnan raja urang, jeung ka gubernur di sisi Walungan ieu, sarta aranjeunna furthered rahayat, jeung Bait Allah."</w:t>
      </w:r>
    </w:p>
    <w:p/>
    <w:p>
      <w:r xmlns:w="http://schemas.openxmlformats.org/wordprocessingml/2006/main">
        <w:t xml:space="preserve">2. Paribasa 10:22, "Berkah Gusti, éta ngajadikeun beunghar, sarta anjeunna teu nambahan kasedih jeung eta."</w:t>
      </w:r>
    </w:p>
    <w:p/>
    <w:p>
      <w:r xmlns:w="http://schemas.openxmlformats.org/wordprocessingml/2006/main">
        <w:t xml:space="preserve">Ezra 10:27 Ti kaom Zatu; Elioenai, Elyasib, Matanya, Yeremot, Zabad, jeung Aziza.</w:t>
      </w:r>
    </w:p>
    <w:p/>
    <w:p>
      <w:r xmlns:w="http://schemas.openxmlformats.org/wordprocessingml/2006/main">
        <w:t xml:space="preserve">Dina Ezra 10:27, putra-putra Zatu kacatet, nya eta Elyoenai, Elyasib, Matanya, Yeremot, Zabad, jeung Aziza.</w:t>
      </w:r>
    </w:p>
    <w:p/>
    <w:p>
      <w:r xmlns:w="http://schemas.openxmlformats.org/wordprocessingml/2006/main">
        <w:t xml:space="preserve">1. Ngahurungkeun Allah dina Jaman Kasulitan: Ezra 10:27</w:t>
      </w:r>
    </w:p>
    <w:p/>
    <w:p>
      <w:r xmlns:w="http://schemas.openxmlformats.org/wordprocessingml/2006/main">
        <w:t xml:space="preserve">2. Kakuatan Warisan Ilahi: Ezra 10:27</w:t>
      </w:r>
    </w:p>
    <w:p/>
    <w:p>
      <w:r xmlns:w="http://schemas.openxmlformats.org/wordprocessingml/2006/main">
        <w:t xml:space="preserve">1. Jabur 78:5-7, Mantenna ngadegkeun hiji kasaksian di Yakub jeung netepkeun hiji hukum di Israil, anu marentahkeun ka karuhun urang pikeun ngajarkeun ka anak-anakna, supaya generasi saterusna bisa nyaho ka maranehna, barudak anu can dilahirkeun, sarta gugah jeung ngabejaan. ka anak-anakna, supados aranjeunna ngarep-ngarep ka Allah sareng ulah hilap kana padamelan-padamelan Allah, tapi tetep nuturkeun paréntah-Na.</w:t>
      </w:r>
    </w:p>
    <w:p/>
    <w:p>
      <w:r xmlns:w="http://schemas.openxmlformats.org/wordprocessingml/2006/main">
        <w:t xml:space="preserve">2. Deuteronomy 6:4-9, Dangukeun, eh urang Israil: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Ezra 10:28 Ti kaom Bebai; Yohanan, Hananya, Sabai, jeung Atlai.</w:t>
      </w:r>
    </w:p>
    <w:p/>
    <w:p>
      <w:r xmlns:w="http://schemas.openxmlformats.org/wordprocessingml/2006/main">
        <w:t xml:space="preserve">Esra 10:28 nyebutkeun opat putra Bebai: Yohanan, Hananya, Zabai, jeung Atlai.</w:t>
      </w:r>
    </w:p>
    <w:p/>
    <w:p>
      <w:r xmlns:w="http://schemas.openxmlformats.org/wordprocessingml/2006/main">
        <w:t xml:space="preserve">1. "Kakuatan Berkah Generasi"</w:t>
      </w:r>
    </w:p>
    <w:p/>
    <w:p>
      <w:r xmlns:w="http://schemas.openxmlformats.org/wordprocessingml/2006/main">
        <w:t xml:space="preserve">2. "Hirup Satia dina Silsilah Umat Allah"</w:t>
      </w:r>
    </w:p>
    <w:p/>
    <w:p>
      <w:r xmlns:w="http://schemas.openxmlformats.org/wordprocessingml/2006/main">
        <w:t xml:space="preserve">1. Jabur 78:4-7</w:t>
      </w:r>
    </w:p>
    <w:p/>
    <w:p>
      <w:r xmlns:w="http://schemas.openxmlformats.org/wordprocessingml/2006/main">
        <w:t xml:space="preserve">2. Mateus 28:18-20</w:t>
      </w:r>
    </w:p>
    <w:p/>
    <w:p>
      <w:r xmlns:w="http://schemas.openxmlformats.org/wordprocessingml/2006/main">
        <w:t xml:space="preserve">Ezra 10:29 Ti kaom Bani; Mesulam, Malukh, Adaya, Yasub, Seal, jeung Ramot.</w:t>
      </w:r>
    </w:p>
    <w:p/>
    <w:p>
      <w:r xmlns:w="http://schemas.openxmlformats.org/wordprocessingml/2006/main">
        <w:t xml:space="preserve">Ayat ieu nyebatkeun putra-putra Bani: Mesulam, Malukh, Adaya, Yasub, Seal, sareng Ramot.</w:t>
      </w:r>
    </w:p>
    <w:p/>
    <w:p>
      <w:r xmlns:w="http://schemas.openxmlformats.org/wordprocessingml/2006/main">
        <w:t xml:space="preserve">1. "Kakuatan Kulawarga: Titingalian Putra Bani"</w:t>
      </w:r>
    </w:p>
    <w:p/>
    <w:p>
      <w:r xmlns:w="http://schemas.openxmlformats.org/wordprocessingml/2006/main">
        <w:t xml:space="preserve">2. "Hirup Kahirupan Warisan: Diajar ti Putra Bani"</w:t>
      </w:r>
    </w:p>
    <w:p/>
    <w:p>
      <w:r xmlns:w="http://schemas.openxmlformats.org/wordprocessingml/2006/main">
        <w:t xml:space="preserve">1. Rut 1:7-8, "Kamana maneh indit Kami rek indit, jeung ka mana maneh cicing Kami bakal cicing. Umat maneh bakal jadi umat Kami, Jeung Allah maneh, Allah Kami."</w:t>
      </w:r>
    </w:p>
    <w:p/>
    <w:p>
      <w:r xmlns:w="http://schemas.openxmlformats.org/wordprocessingml/2006/main">
        <w:t xml:space="preserve">2. Siloka 22:6 , "Ngalatih murangkalih dina jalan anu kedah dilampahkeun, sanaos sepuh anjeunna moal nyimpang."</w:t>
      </w:r>
    </w:p>
    <w:p/>
    <w:p>
      <w:r xmlns:w="http://schemas.openxmlformats.org/wordprocessingml/2006/main">
        <w:t xml:space="preserve">Ezra 10:30 Ti kaom Pahatmoab; Adna, Kelal, Benaya, Maaseya, Matanya, Besalel, Binui, jeung Menase.</w:t>
      </w:r>
    </w:p>
    <w:p/>
    <w:p>
      <w:r xmlns:w="http://schemas.openxmlformats.org/wordprocessingml/2006/main">
        <w:t xml:space="preserve">Ayat ieu daptar tujuh putra Pahatmoab: Adna, Kelal, Benaya, Maaseya, Matanya, Besalel, Binui, jeung Menase.</w:t>
      </w:r>
    </w:p>
    <w:p/>
    <w:p>
      <w:r xmlns:w="http://schemas.openxmlformats.org/wordprocessingml/2006/main">
        <w:t xml:space="preserve">1. Kasatiaan Allah ka Umat-Na: Hiji Pangajaran dina Ezra 10:30</w:t>
      </w:r>
    </w:p>
    <w:p/>
    <w:p>
      <w:r xmlns:w="http://schemas.openxmlformats.org/wordprocessingml/2006/main">
        <w:t xml:space="preserve">2. Kakuatan Iman: Kumaha Putra-putra Pahatmoab Ngabuktikeun Kasatiaan Allah</w:t>
      </w:r>
    </w:p>
    <w:p/>
    <w:p>
      <w:r xmlns:w="http://schemas.openxmlformats.org/wordprocessingml/2006/main">
        <w:t xml:space="preserve">1. Deuteronomy 7: 9 - Nyaho kituna yén Gusti Allah anjeun Allah; Anjeunna teh Allah anu satia, ngajaga perjangjian asih-Na ka sarebu generasi anu nyaah ka Anjeunna jeung nurut kana parentah-parentah-Na.</w:t>
      </w:r>
    </w:p>
    <w:p/>
    <w:p>
      <w:r xmlns:w="http://schemas.openxmlformats.org/wordprocessingml/2006/main">
        <w:t xml:space="preserve">2. Jabur 100: 5 - Pikeun Gusti téh alus sarta asih-Na endures salawasna; kasatiaan-Na terus sapanjang sakabeh generasi.</w:t>
      </w:r>
    </w:p>
    <w:p/>
    <w:p>
      <w:r xmlns:w="http://schemas.openxmlformats.org/wordprocessingml/2006/main">
        <w:t xml:space="preserve">Ezra 10:31 Ti kaom Harim; Eliezer, Yisia, Malkia, Semaya, Simeon,</w:t>
      </w:r>
    </w:p>
    <w:p/>
    <w:p>
      <w:r xmlns:w="http://schemas.openxmlformats.org/wordprocessingml/2006/main">
        <w:t xml:space="preserve">Ezra jeung urang Israil tobat sarta nyieun hiji covenant jeung Allah.</w:t>
      </w:r>
    </w:p>
    <w:p/>
    <w:p>
      <w:r xmlns:w="http://schemas.openxmlformats.org/wordprocessingml/2006/main">
        <w:t xml:space="preserve">1. Rahmat Allah cukup pikeun urang, teu paduli dosa urang.</w:t>
      </w:r>
    </w:p>
    <w:p/>
    <w:p>
      <w:r xmlns:w="http://schemas.openxmlformats.org/wordprocessingml/2006/main">
        <w:t xml:space="preserve">2. Tobat mangrupikeun konci pikeun nampi rahmat Allah.</w:t>
      </w:r>
    </w:p>
    <w:p/>
    <w:p>
      <w:r xmlns:w="http://schemas.openxmlformats.org/wordprocessingml/2006/main">
        <w:t xml:space="preserve">1. Epesus 2: 8-9 - Pikeun éta ku rahmat anjeun geus disimpen, ngaliwatan iman jeung ieu teu ti yourselves, éta kurnia Allah teu ku karya, jadi teu saurang ogé bisa boast.</w:t>
      </w:r>
    </w:p>
    <w:p/>
    <w:p>
      <w:r xmlns:w="http://schemas.openxmlformats.org/wordprocessingml/2006/main">
        <w:t xml:space="preserve">2. Yesaya 55:7 - Hayu nu jahat forsake cara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Ezra 10:32 Binyamin, Malukh, jeung Semaria.</w:t>
      </w:r>
    </w:p>
    <w:p/>
    <w:p>
      <w:r xmlns:w="http://schemas.openxmlformats.org/wordprocessingml/2006/main">
        <w:t xml:space="preserve">Dina petikan nyebutkeun tilu ngaran: Binyamin, Malukh, jeung Semariah.</w:t>
      </w:r>
    </w:p>
    <w:p/>
    <w:p>
      <w:r xmlns:w="http://schemas.openxmlformats.org/wordprocessingml/2006/main">
        <w:t xml:space="preserve">1: "Janji Allah ngeunaan Perlindungan" tina Esra 10:32</w:t>
      </w:r>
    </w:p>
    <w:p/>
    <w:p>
      <w:r xmlns:w="http://schemas.openxmlformats.org/wordprocessingml/2006/main">
        <w:t xml:space="preserve">2: "Berkah Duduluran" tina Ezra 10:32</w:t>
      </w:r>
    </w:p>
    <w:p/>
    <w:p>
      <w:r xmlns:w="http://schemas.openxmlformats.org/wordprocessingml/2006/main">
        <w:t xml:space="preserve">1: Rum 8:28 - "Jeung urang terang yen dina sagala hal Allah dianggo pikeun alus jalma anu nyaah ka Anjeunna, anu geus disebut nurutkeun tujuan-Na."</w:t>
      </w:r>
    </w:p>
    <w:p/>
    <w:p>
      <w:r xmlns:w="http://schemas.openxmlformats.org/wordprocessingml/2006/main">
        <w:t xml:space="preserve">2: Ibrani 10: 23-24 - "Hayu urang tahan unswervingly kana harepan urang ngaku, pikeun anjeunna anu jangji téh satia. Jeung hayu urang nganggap kumaha urang bisa spur silih on arah cinta jeung amal alus."</w:t>
      </w:r>
    </w:p>
    <w:p/>
    <w:p>
      <w:r xmlns:w="http://schemas.openxmlformats.org/wordprocessingml/2006/main">
        <w:t xml:space="preserve">Ezra 10:33 Ti kaom Hasum; Matenai, Matata, Zabad, Elifelet, Yeremai, Menase, jeung Simei.</w:t>
      </w:r>
    </w:p>
    <w:p/>
    <w:p>
      <w:r xmlns:w="http://schemas.openxmlformats.org/wordprocessingml/2006/main">
        <w:t xml:space="preserve">Dina Ezra 10:33, tujuh putra Hasum kacatet: Matenai, Matata, Zabad, Elifelet, Yeremai, Menase, jeung Simei.</w:t>
      </w:r>
    </w:p>
    <w:p/>
    <w:p>
      <w:r xmlns:w="http://schemas.openxmlformats.org/wordprocessingml/2006/main">
        <w:t xml:space="preserve">1. Allah aya dina detil: Kalakuan leutik nyieun dampak badag - Ezra 10:33</w:t>
      </w:r>
    </w:p>
    <w:p/>
    <w:p>
      <w:r xmlns:w="http://schemas.openxmlformats.org/wordprocessingml/2006/main">
        <w:t xml:space="preserve">2. Investasi dina hubungan: Ngalakonan hirup babarengan - Ezra 10:33</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paribasa 13:20 - Anjeunna anu walks jeung lalaki wijaksana bakal wijaksana, tapi pendamping fools bakal ancur.</w:t>
      </w:r>
    </w:p>
    <w:p/>
    <w:p>
      <w:r xmlns:w="http://schemas.openxmlformats.org/wordprocessingml/2006/main">
        <w:t xml:space="preserve">Ezra 10:34 Ti kaom Bani; Maadai, Amram, jeung Uel,</w:t>
      </w:r>
    </w:p>
    <w:p/>
    <w:p>
      <w:r xmlns:w="http://schemas.openxmlformats.org/wordprocessingml/2006/main">
        <w:t xml:space="preserve">Ésra téh pamingpin urang Israil anu mingpin maranéhna pikeun ngawangun deui Bait Allah di Yerusalem.</w:t>
      </w:r>
    </w:p>
    <w:p/>
    <w:p>
      <w:r xmlns:w="http://schemas.openxmlformats.org/wordprocessingml/2006/main">
        <w:t xml:space="preserve">1: Urang kudu nuturkeun conto Ésra jeung ngalakukeun naon nu bener di mata Allah, sanajan hésé.</w:t>
      </w:r>
    </w:p>
    <w:p/>
    <w:p>
      <w:r xmlns:w="http://schemas.openxmlformats.org/wordprocessingml/2006/main">
        <w:t xml:space="preserve">2: Urang sadaya bagian tina rencana Allah sareng kedah nganggo kado urang pikeun ngamulyakeun Mantenna.</w:t>
      </w:r>
    </w:p>
    <w:p/>
    <w:p>
      <w:r xmlns:w="http://schemas.openxmlformats.org/wordprocessingml/2006/main">
        <w:t xml:space="preserve">1: Epesus 2:10 - "Kanggo kami handiwork Allah, dijieun dina Kristus Yesus pikeun ngalakukeun pagawean alus, anu Allah geus disiapkeun sateuacanna pikeun urang ngalakukeun."</w:t>
      </w:r>
    </w:p>
    <w:p/>
    <w:p>
      <w:r xmlns:w="http://schemas.openxmlformats.org/wordprocessingml/2006/main">
        <w:t xml:space="preserve">2: Siloka 16:3 - "Pasrahkeun ka Pangeran naon waé anu anjeun lakukeun, sareng anjeunna bakal netepkeun rencana anjeun."</w:t>
      </w:r>
    </w:p>
    <w:p/>
    <w:p>
      <w:r xmlns:w="http://schemas.openxmlformats.org/wordprocessingml/2006/main">
        <w:t xml:space="preserve">Ezra 10:35 Benaya, Bedea, Kelu,</w:t>
      </w:r>
    </w:p>
    <w:p/>
    <w:p>
      <w:r xmlns:w="http://schemas.openxmlformats.org/wordprocessingml/2006/main">
        <w:t xml:space="preserve">Ezra mingpin jalma-jalma dina waktos tobat sareng kumawula ka Allah.</w:t>
      </w:r>
    </w:p>
    <w:p/>
    <w:p>
      <w:r xmlns:w="http://schemas.openxmlformats.org/wordprocessingml/2006/main">
        <w:t xml:space="preserve">1. Pangabdian ka Gusti Nuntun kana Tobat sareng Kahirupan</w:t>
      </w:r>
    </w:p>
    <w:p/>
    <w:p>
      <w:r xmlns:w="http://schemas.openxmlformats.org/wordprocessingml/2006/main">
        <w:t xml:space="preserve">2. Manggihan deui Bakti ka Allah dina Jaman Kasesahan</w:t>
      </w:r>
    </w:p>
    <w:p/>
    <w:p>
      <w:r xmlns:w="http://schemas.openxmlformats.org/wordprocessingml/2006/main">
        <w:t xml:space="preserve">1. 1 Babad 28:9 - "Jeung anjeun, putra abdi Solomon, ngaku Allah bapana anjeun, sarta ngalayanan anjeunna kalawan kumawula wholehearted sarta kalawan pikiran daék, pikeun Gusti maluruh unggal haté jeung understands unggal kahayang jeung unggal pikiran."</w:t>
      </w:r>
    </w:p>
    <w:p/>
    <w:p>
      <w:r xmlns:w="http://schemas.openxmlformats.org/wordprocessingml/2006/main">
        <w:t xml:space="preserve">2. Jabur 32: 5 - "Lajeng abdi ngaku dosa abdi ka anjeun sarta henteu nutupan up iniquity abdi. Cenah mah, abdi bakal ngaku transgressions abdi ka Gusti. Jeung anjeun forgave kasalahan tina dosa abdi."</w:t>
      </w:r>
    </w:p>
    <w:p/>
    <w:p>
      <w:r xmlns:w="http://schemas.openxmlformats.org/wordprocessingml/2006/main">
        <w:t xml:space="preserve">Ezra 10:36 Vania, Meremot, Elyasib,</w:t>
      </w:r>
    </w:p>
    <w:p/>
    <w:p>
      <w:r xmlns:w="http://schemas.openxmlformats.org/wordprocessingml/2006/main">
        <w:t xml:space="preserve">Esra jeung sababaraha urang Israil balik deui ka Yerusalem ti pangbuangan sarta nyieun hiji perjangjian jeung Allah.</w:t>
      </w:r>
    </w:p>
    <w:p/>
    <w:p>
      <w:r xmlns:w="http://schemas.openxmlformats.org/wordprocessingml/2006/main">
        <w:t xml:space="preserve">1. Perjangjian Allah Moal Dilanggar</w:t>
      </w:r>
    </w:p>
    <w:p/>
    <w:p>
      <w:r xmlns:w="http://schemas.openxmlformats.org/wordprocessingml/2006/main">
        <w:t xml:space="preserve">2. Taat kana Parentah Allah Nu Penting pikeun Ibadah</w:t>
      </w:r>
    </w:p>
    <w:p/>
    <w:p>
      <w:r xmlns:w="http://schemas.openxmlformats.org/wordprocessingml/2006/main">
        <w:t xml:space="preserve">1. Yesaya 24: 5 - "Bumi ogé najis handapeun pangeusina, sabab geus transgressed hukum, robah ordinance, pegat covenant langgeng."</w:t>
      </w:r>
    </w:p>
    <w:p/>
    <w:p>
      <w:r xmlns:w="http://schemas.openxmlformats.org/wordprocessingml/2006/main">
        <w:t xml:space="preserve">2. Deuteronomy 11: 22 - "Kanggo lamun taliti ngajaga sagala parentah ieu mah paréntah maneh mun ngalakukeun; mun bogoh ka Gusti Allah anjeun, leumpang dina sagala cara-Na, sarta nyekel pageuh ka Anjeunna"</w:t>
      </w:r>
    </w:p>
    <w:p/>
    <w:p>
      <w:r xmlns:w="http://schemas.openxmlformats.org/wordprocessingml/2006/main">
        <w:t xml:space="preserve">Ezra 10:37 Matanya, Matenai, Yaasau,</w:t>
      </w:r>
    </w:p>
    <w:p/>
    <w:p>
      <w:r xmlns:w="http://schemas.openxmlformats.org/wordprocessingml/2006/main">
        <w:t xml:space="preserve">Ésra 10:37 nekenkeun kudu tetep satia ka Allah, teu sual kaayaanana.</w:t>
      </w:r>
    </w:p>
    <w:p/>
    <w:p>
      <w:r xmlns:w="http://schemas.openxmlformats.org/wordprocessingml/2006/main">
        <w:t xml:space="preserve">1. Percanten ka Gusti dina Kaayaan Sakur</w:t>
      </w:r>
    </w:p>
    <w:p/>
    <w:p>
      <w:r xmlns:w="http://schemas.openxmlformats.org/wordprocessingml/2006/main">
        <w:t xml:space="preserve">2. Satia ka Gusti dina Jaman Hésé</w:t>
      </w:r>
    </w:p>
    <w:p/>
    <w:p>
      <w:r xmlns:w="http://schemas.openxmlformats.org/wordprocessingml/2006/main">
        <w:t xml:space="preserve">1. Yosua 24:15 "Jeung lamun éta jahat di panon anjeun pikeun ngawula ka PANGERAN, pilih dinten ieu saha anjeun bakal ngawula, naha allah karuhun anjeun dilayanan di wewengkon peuntaseun Walungan, atawa allah urang Amorites di nu tanahna. Anjeun cicing, tapi pikeun kuring sareng kulawarga abdi, urang bakal ngawula ka Gusti.</w:t>
      </w:r>
    </w:p>
    <w:p/>
    <w:p>
      <w:r xmlns:w="http://schemas.openxmlformats.org/wordprocessingml/2006/main">
        <w:t xml:space="preserve">2. Ibrani 11:6 Jeung tanpa iman mustahil pikeun nyenangkeun manéhna, pikeun sakur anu bakal ngadeukeutan ka Allah kudu percaya yen Anjeunna aya jeung manéhna ganjaran jalma anu néangan manéhna.</w:t>
      </w:r>
    </w:p>
    <w:p/>
    <w:p>
      <w:r xmlns:w="http://schemas.openxmlformats.org/wordprocessingml/2006/main">
        <w:t xml:space="preserve">Ezra 10:38 Bani, Binui, Simei,</w:t>
      </w:r>
    </w:p>
    <w:p/>
    <w:p>
      <w:r xmlns:w="http://schemas.openxmlformats.org/wordprocessingml/2006/main">
        <w:t xml:space="preserve">Petikan nyebutkeun opat jalma béda - Bani, Binui, Simei, jeung Ezra.</w:t>
      </w:r>
    </w:p>
    <w:p/>
    <w:p>
      <w:r xmlns:w="http://schemas.openxmlformats.org/wordprocessingml/2006/main">
        <w:t xml:space="preserve">1. The Power of ukhuwah: A Study of Ezra 10:38</w:t>
      </w:r>
    </w:p>
    <w:p/>
    <w:p>
      <w:r xmlns:w="http://schemas.openxmlformats.org/wordprocessingml/2006/main">
        <w:t xml:space="preserve">2. Pentingna Ngahiji: A Refleksi on Ezra 10:38</w:t>
      </w:r>
    </w:p>
    <w:p/>
    <w:p>
      <w:r xmlns:w="http://schemas.openxmlformats.org/wordprocessingml/2006/main">
        <w:t xml:space="preserve">1. Jabur 133:1 - Behold, how good and how pleasant it is for the brothers to dwell together in unity!</w:t>
      </w:r>
    </w:p>
    <w:p/>
    <w:p>
      <w:r xmlns:w="http://schemas.openxmlformats.org/wordprocessingml/2006/main">
        <w:t xml:space="preserve">2. Pandita 4: 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Ezra 10:39 Jeung Selemya, jeung Natan, jeung Adaya,</w:t>
      </w:r>
    </w:p>
    <w:p/>
    <w:p>
      <w:r xmlns:w="http://schemas.openxmlformats.org/wordprocessingml/2006/main">
        <w:t xml:space="preserve">jeung Yashub, jeung Shecania, jeung Hosa, jeung putra Elam, komo Matania, jeung Jakaria, jeung Zicri, putra Ephah,</w:t>
      </w:r>
    </w:p>
    <w:p/>
    <w:p>
      <w:r xmlns:w="http://schemas.openxmlformats.org/wordprocessingml/2006/main">
        <w:t xml:space="preserve">Sakelompok jalma anu dipingpin ku Selemya, Natan, sareng Adaya, diantarana, didaptarkeun dina Esra 10:39.</w:t>
      </w:r>
    </w:p>
    <w:p/>
    <w:p>
      <w:r xmlns:w="http://schemas.openxmlformats.org/wordprocessingml/2006/main">
        <w:t xml:space="preserve">1. Kasatiaan Allah dina minuhan jangji-Na, teu paduli halangan</w:t>
      </w:r>
    </w:p>
    <w:p/>
    <w:p>
      <w:r xmlns:w="http://schemas.openxmlformats.org/wordprocessingml/2006/main">
        <w:t xml:space="preserve">2. Pentingna milampah numutkeun pangersa Gusti</w:t>
      </w:r>
    </w:p>
    <w:p/>
    <w:p>
      <w:r xmlns:w="http://schemas.openxmlformats.org/wordprocessingml/2006/main">
        <w:t xml:space="preserve">1. Epesus 4: 1-3 - "Ku kituna kuring, hiji tawanan pikeun Gusti, pangjurung anjeun leumpang dina ragam pantes panggero nu geus disebut, kalawan sagala humility jeung gentleness, kalawan kasabaran, bearing kalawan karana. dina asih, hayang pisan ngajaga persatuan Roh dina beungkeut karapihan."</w:t>
      </w:r>
    </w:p>
    <w:p/>
    <w:p>
      <w:r xmlns:w="http://schemas.openxmlformats.org/wordprocessingml/2006/main">
        <w:t xml:space="preserve">2. Yosua 24:15 - "Jeung lamun éta jahat di panon anjeun pikeun ngawula ka PANGERAN, pilih dinten ieu saha anjeun bakal ngawula, naha allah bapa anjeun dilayanan di wewengkon peuntaseun Walungan, atawa dewa Amori di nu. tanah anu dicicingan ku anjeun, tapi kanggo abdi sareng bumi abdi, urang bakal ngawula ka Gusti.</w:t>
      </w:r>
    </w:p>
    <w:p/>
    <w:p>
      <w:r xmlns:w="http://schemas.openxmlformats.org/wordprocessingml/2006/main">
        <w:t xml:space="preserve">Ezra 10:40 Macnadebai, Sasai, Sarai,</w:t>
      </w:r>
    </w:p>
    <w:p/>
    <w:p>
      <w:r xmlns:w="http://schemas.openxmlformats.org/wordprocessingml/2006/main">
        <w:t xml:space="preserve">Asareel, Seerai, Raham, Yoram, Salum, Hillai, jeung Giddel kabeh teh pamingpin kulawarga.</w:t>
      </w:r>
    </w:p>
    <w:p/>
    <w:p>
      <w:r xmlns:w="http://schemas.openxmlformats.org/wordprocessingml/2006/main">
        <w:t xml:space="preserve">Ieu petikan tina Ezra 10:40 daptar ngaran para pamingpin rupa-rupa kulawarga.</w:t>
      </w:r>
    </w:p>
    <w:p/>
    <w:p>
      <w:r xmlns:w="http://schemas.openxmlformats.org/wordprocessingml/2006/main">
        <w:t xml:space="preserve">1. Allah ngagunakeun jalma biasa pikeun ngalakukeun hal-hal anu luar biasa.</w:t>
      </w:r>
    </w:p>
    <w:p/>
    <w:p>
      <w:r xmlns:w="http://schemas.openxmlformats.org/wordprocessingml/2006/main">
        <w:t xml:space="preserve">2. Allah boga rencana pikeun urang masing-masing, teu paduli kasang tukang urang.</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Yesaya 43: 7 - Sarerea anu disebut ku ngaran kuring, saha Kuring dijieun pikeun kamulyaan kuring, saha kuring kabentuk jeung dijieun.</w:t>
      </w:r>
    </w:p>
    <w:p/>
    <w:p>
      <w:r xmlns:w="http://schemas.openxmlformats.org/wordprocessingml/2006/main">
        <w:t xml:space="preserve">Ezra 10:41 Azareel, Selemia, Semaria,</w:t>
      </w:r>
    </w:p>
    <w:p/>
    <w:p>
      <w:r xmlns:w="http://schemas.openxmlformats.org/wordprocessingml/2006/main">
        <w:t xml:space="preserve">Dina petikan nyebutkeun opat jalma: Azareel, Selemya, Semarya, jeung Ezra.</w:t>
      </w:r>
    </w:p>
    <w:p/>
    <w:p>
      <w:r xmlns:w="http://schemas.openxmlformats.org/wordprocessingml/2006/main">
        <w:t xml:space="preserve">1. Percaya ka Yéhuwa jeung Mantenna bakal méré pituduh dina mangsa-mangsa susah.</w:t>
      </w:r>
    </w:p>
    <w:p/>
    <w:p>
      <w:r xmlns:w="http://schemas.openxmlformats.org/wordprocessingml/2006/main">
        <w:t xml:space="preserve">2. Tingali kana conto Ésra pikeun pituduh sareng kawani dina nyanghareupan kasusah.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Ezra 10:42 Salum, Amarya, jeung Yusup.</w:t>
      </w:r>
    </w:p>
    <w:p/>
    <w:p>
      <w:r xmlns:w="http://schemas.openxmlformats.org/wordprocessingml/2006/main">
        <w:t xml:space="preserve">Petikan nyebutkeun tilu ngaran: Salum, Amaria, jeung Yusup.</w:t>
      </w:r>
    </w:p>
    <w:p/>
    <w:p>
      <w:r xmlns:w="http://schemas.openxmlformats.org/wordprocessingml/2006/main">
        <w:t xml:space="preserve">1. Allah nyebut urang ku ngaran jeung nyaho urang intimately.</w:t>
      </w:r>
    </w:p>
    <w:p/>
    <w:p>
      <w:r xmlns:w="http://schemas.openxmlformats.org/wordprocessingml/2006/main">
        <w:t xml:space="preserve">2. Ngaran urang téh bagian tina carita Allah.</w:t>
      </w:r>
    </w:p>
    <w:p/>
    <w:p>
      <w:r xmlns:w="http://schemas.openxmlformats.org/wordprocessingml/2006/main">
        <w:t xml:space="preserve">1. Yesaya 43:1 Tapi ayeuna sahingga nyebutkeun Gusti, anjeunna anu nyiptakeun anjeun, O Yakub, anjeunna anu ngawangun anjeun, O Israel: Ulah sieun, pikeun kuring geus ditebus anjeun; Kuring geus disebut anjeun ku ngaran, anjeun milik.</w:t>
      </w:r>
    </w:p>
    <w:p/>
    <w:p>
      <w:r xmlns:w="http://schemas.openxmlformats.org/wordprocessingml/2006/main">
        <w:t xml:space="preserve">2. Budalan 33:12-17 Musa ngadawuh ka PANGERAN, "Tingali, Anjeun nimbalan ka abdi, Bawa up ieu jalma, tapi anjeun teu dibere nyaho saha anjeun bakal dikirim jeung kuring. Acan anjeun geus ngomong, Kuring nyaho anjeun ku ngaran, jeung anjeun ogé geus kapanggih ni'mat dina tetempoan kuring. Ku sabab kitu, lamun kuring geus kapanggih ni'mat dina paningal Anjeun, mangga tunjukkeun kuring ayeuna jalan Anjeun, supaya kuring bisa nyaho anjeun dina raraga neangan kahadean dina paningal Anjeun. Pertimbangkeun ogé yén bangsa ieu mangrupikeun umat anjeun.</w:t>
      </w:r>
    </w:p>
    <w:p/>
    <w:p>
      <w:r xmlns:w="http://schemas.openxmlformats.org/wordprocessingml/2006/main">
        <w:t xml:space="preserve">Ezra 10:43 Ti kaom Nebo; Yeiel, Matitia, Zabad, Sebina, Yadau, jeung Joel, Benaya.</w:t>
      </w:r>
    </w:p>
    <w:p/>
    <w:p>
      <w:r xmlns:w="http://schemas.openxmlformats.org/wordprocessingml/2006/main">
        <w:t xml:space="preserve">Esra 10:43 nya eta tujuh putra Nebo nyaeta Yeiel, Matica, Zabad, Sebina, Yadau, Yoel jeung Benaya.</w:t>
      </w:r>
    </w:p>
    <w:p/>
    <w:p>
      <w:r xmlns:w="http://schemas.openxmlformats.org/wordprocessingml/2006/main">
        <w:t xml:space="preserve">1. "Kasatiaan Anak-anak Allah: Conto tina Esra 10:43"</w:t>
      </w:r>
    </w:p>
    <w:p/>
    <w:p>
      <w:r xmlns:w="http://schemas.openxmlformats.org/wordprocessingml/2006/main">
        <w:t xml:space="preserve">2. "Kasatiaan Allah Ngaliwatan Generasi: A Refleksi on Ezra 10:43"</w:t>
      </w:r>
    </w:p>
    <w:p/>
    <w:p>
      <w:r xmlns:w="http://schemas.openxmlformats.org/wordprocessingml/2006/main">
        <w:t xml:space="preserve">1. Jabur 103:17 18 - "Tapi ti langgeng nepi ka langgeng asih Gusti jeung jalma anu sieun Mantenna, jeung kaadilan-Na jeung barudak barudak maranéhanana jeung jalma anu tetep covenant-Na jeung inget kana precepts-Na."</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Ezra 10:44 Eta kabeh geus marawa pamajikan asing, aya nu boga pamajikan nu dikarunian anak.</w:t>
      </w:r>
    </w:p>
    <w:p/>
    <w:p>
      <w:r xmlns:w="http://schemas.openxmlformats.org/wordprocessingml/2006/main">
        <w:t xml:space="preserve">Urang Israil geus ngawin istri-istri urang asing, sarta sawatara di antarana boga anak.</w:t>
      </w:r>
    </w:p>
    <w:p/>
    <w:p>
      <w:r xmlns:w="http://schemas.openxmlformats.org/wordprocessingml/2006/main">
        <w:t xml:space="preserve">1. Bahaya Perkawinan Antar Agama</w:t>
      </w:r>
    </w:p>
    <w:p/>
    <w:p>
      <w:r xmlns:w="http://schemas.openxmlformats.org/wordprocessingml/2006/main">
        <w:t xml:space="preserve">2. Pentingna Satia ka Allah</w:t>
      </w:r>
    </w:p>
    <w:p/>
    <w:p>
      <w:r xmlns:w="http://schemas.openxmlformats.org/wordprocessingml/2006/main">
        <w:t xml:space="preserve">1. Esra 9:1-2 , “Sanggeus kajadian kitu, para pamingpin daratang ka kaula, pokna, ‘Urang Israil, imam-imam jeung urang Lewi tacan misahkeun diri ti bangsa-bangsa di nagri-nagri. kajijikan urang Kanaan, urang Het, urang Peris, urang Yebus, urang Amon, urang Moab, urang Mesir, jeung urang Amori.'</w:t>
      </w:r>
    </w:p>
    <w:p/>
    <w:p>
      <w:r xmlns:w="http://schemas.openxmlformats.org/wordprocessingml/2006/main">
        <w:t xml:space="preserve">2. 1 Korinta 7:39, "Istri anu kabeungkeut ka salakina salami anjeunna hirup. Tapi lamun salakina maot, manehna bebas nikah ka saha manehna wishes, ngan dina Gusti."</w:t>
      </w:r>
    </w:p>
    <w:p/>
    <w:p>
      <w:r xmlns:w="http://schemas.openxmlformats.org/wordprocessingml/2006/main">
        <w:t xml:space="preserve">Néhémia pasal 1 ngenalkeun Néhémia jeung résponna waktu ngadéngé kaayaan Yérusalém nu pikasieuneun. Bab éta nyorotkeun doana pikeun ngaku, tobat, sareng nyuhunkeun pitulung ka Gusti pikeun ngalaksanakeun tugas ngawangun deui kota.</w:t>
      </w:r>
    </w:p>
    <w:p/>
    <w:p>
      <w:r xmlns:w="http://schemas.openxmlformats.org/wordprocessingml/2006/main">
        <w:t xml:space="preserve">Alinea 1: Bab éta dimimitian ku ngajelaskeun kumaha Néhémia, juru gelas Raja Artahsasta di Babul, narima béja ngeunaan tembok jeung gapura-gapura Yérusalém nu ruksak. Anjeunna sedih pisan ku laporan ieu sareng duka pikeun kota (Nehemia 1: 1-4).</w:t>
      </w:r>
    </w:p>
    <w:p/>
    <w:p>
      <w:r xmlns:w="http://schemas.openxmlformats.org/wordprocessingml/2006/main">
        <w:t xml:space="preserve">Alinea 2: Narasi éta museurkeun kana kumaha Néhémia ngaréspon kana warta anu pikasieuneun ieu. Manéhna puasa, neneda ka Allah, ngaku dosa urang Israil, ngaku kasatiaan jeung jangji-jangji Allah, jeung menta tulung ka raja (Nehemia 1:5-11).</w:t>
      </w:r>
    </w:p>
    <w:p/>
    <w:p>
      <w:r xmlns:w="http://schemas.openxmlformats.org/wordprocessingml/2006/main">
        <w:t xml:space="preserve">Ringkesna, Bab hiji Nehemia ngagambarkeun kasalempang, jeung doa nu kaalaman salila restorasi ngawangun deui Yérusalém. Nyorot kasangsaraan anu ditepikeun ku cara nampi warta, sareng duka anu hatena dihontal ku doa. Nyebutkeun pangakuan anu dilakukeun pikeun pelanggaran, sareng panyuwunan anu disayogikeun kana campur tangan ilahi hiji perwujudan anu ngagambarkeun beban Ilahi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Nehemiah 1:1 Kecap Nehemia bin Hakhalya. Sarta eta lumangsung dina bulan Kisleu, dina taun dua puluh, sakumaha Abdi di Susan karaton,</w:t>
      </w:r>
    </w:p>
    <w:p/>
    <w:p>
      <w:r xmlns:w="http://schemas.openxmlformats.org/wordprocessingml/2006/main">
        <w:t xml:space="preserve">Nehemia, putra Hakhalya, nyaritakeun pangalamanana di karaton Susan dina taun ka dua puluh dina bulan Kisleu.</w:t>
      </w:r>
    </w:p>
    <w:p/>
    <w:p>
      <w:r xmlns:w="http://schemas.openxmlformats.org/wordprocessingml/2006/main">
        <w:t xml:space="preserve">1. Kumaha Iman Nehemia Ngabentuk Kahirupan-Na</w:t>
      </w:r>
    </w:p>
    <w:p/>
    <w:p>
      <w:r xmlns:w="http://schemas.openxmlformats.org/wordprocessingml/2006/main">
        <w:t xml:space="preserve">2. The Power of Persib di Nehemiah</w:t>
      </w:r>
    </w:p>
    <w:p/>
    <w:p>
      <w:r xmlns:w="http://schemas.openxmlformats.org/wordprocessingml/2006/main">
        <w:t xml:space="preserve">1. Jabur 37:3-4 "Percanten ka Gusti, sareng laksanakeun anu saé; cicing di bumi sareng janten sobat kasatiaan. Gembirakeun diri ka Gusti, sareng anjeunna bakal masihan anjeun kahayang haté anjeun."</w:t>
      </w:r>
    </w:p>
    <w:p/>
    <w:p>
      <w:r xmlns:w="http://schemas.openxmlformats.org/wordprocessingml/2006/main">
        <w:t xml:space="preserve">2. Yakobus 1: 2-4 "Itung eta sakabeh kabagjaan, dulur kuring, lamun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Nehemiah 1:2 Hanani, salah saurang dulur kuring, sumping, jeung sababaraha urang Yuda; Jeung kuring nanya ka aranjeunna ngeunaan urang Yahudi anu kabur, anu ditinggalkeun tina inguan, sarta ngeunaan Yerusalem.</w:t>
      </w:r>
    </w:p>
    <w:p/>
    <w:p>
      <w:r xmlns:w="http://schemas.openxmlformats.org/wordprocessingml/2006/main">
        <w:t xml:space="preserve">Néhémia berinteraksi jeung Hanani lanceukna jeung lalaki séjén ti Yuda pikeun nanya ngeunaan urang Yahudi anu lolos ti panangkaran jeung status Yerusalem.</w:t>
      </w:r>
    </w:p>
    <w:p/>
    <w:p>
      <w:r xmlns:w="http://schemas.openxmlformats.org/wordprocessingml/2006/main">
        <w:t xml:space="preserve">1. Welas Asih Allah di Tengah-tengah Panangkaran: Ulikan ngeunaan Nehemia 1</w:t>
      </w:r>
    </w:p>
    <w:p/>
    <w:p>
      <w:r xmlns:w="http://schemas.openxmlformats.org/wordprocessingml/2006/main">
        <w:t xml:space="preserve">2. Percanten ka Allah dina Kaayaan Hésé: Diajar ti Nehemia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 Selah.</w:t>
      </w:r>
    </w:p>
    <w:p/>
    <w:p>
      <w:r xmlns:w="http://schemas.openxmlformats.org/wordprocessingml/2006/main">
        <w:t xml:space="preserve">Nehemiah 1:3 Jeung maranéhna ngomong ka kuring, sésa-sésa ti tawanan aya di propinsi éta dina kasangsaraan gede jeung hinaan.</w:t>
      </w:r>
    </w:p>
    <w:p/>
    <w:p>
      <w:r xmlns:w="http://schemas.openxmlformats.org/wordprocessingml/2006/main">
        <w:t xml:space="preserve">Jalma-jalma di Yérusalém nyanghareupan kasangsaraan anu gedé jeung dihina ku sabab tembok jeung gapura-gapurana diruksak.</w:t>
      </w:r>
    </w:p>
    <w:p/>
    <w:p>
      <w:r xmlns:w="http://schemas.openxmlformats.org/wordprocessingml/2006/main">
        <w:t xml:space="preserve">1. Panglipur Gusti dina Mangsa Kasangsaraan</w:t>
      </w:r>
    </w:p>
    <w:p/>
    <w:p>
      <w:r xmlns:w="http://schemas.openxmlformats.org/wordprocessingml/2006/main">
        <w:t xml:space="preserve">2. Kakuatan sareng Kakuatan Pamulihan</w:t>
      </w:r>
    </w:p>
    <w:p/>
    <w:p>
      <w:r xmlns:w="http://schemas.openxmlformats.org/wordprocessingml/2006/main">
        <w:t xml:space="preserve">1. Yesaya 61:7 Gantina éra anjeun anjeun bakal boga porsi ganda, sarta tinimbang aib anjeun bakal girang di warisan anjeun.</w:t>
      </w:r>
    </w:p>
    <w:p/>
    <w:p>
      <w:r xmlns:w="http://schemas.openxmlformats.org/wordprocessingml/2006/main">
        <w:t xml:space="preserve">2. Jabur 34:18 PANGERAN deukeut ka nu patah hati jeung nyalametkeun jalma-jalma nu remuk jiwana.</w:t>
      </w:r>
    </w:p>
    <w:p/>
    <w:p>
      <w:r xmlns:w="http://schemas.openxmlformats.org/wordprocessingml/2006/main">
        <w:t xml:space="preserve">NEHEMIA 1:4 Sabot ngadenge eta pangandika, sim kuring calik, ceurik, ngadu’a, sapoe-poe keneh, puasa, jeung neneda ka Allah Nu Maha Kawasa.</w:t>
      </w:r>
    </w:p>
    <w:p/>
    <w:p>
      <w:r xmlns:w="http://schemas.openxmlformats.org/wordprocessingml/2006/main">
        <w:t xml:space="preserve">Néhémia kacida harudangna sanggeus ngadéngé karuksakan Yérusalém jeung kasangsaraan rahayatna, tuluy calik jeung ceurik, ngungun, puasa, jeung neneda ka Allah.</w:t>
      </w:r>
    </w:p>
    <w:p/>
    <w:p>
      <w:r xmlns:w="http://schemas.openxmlformats.org/wordprocessingml/2006/main">
        <w:t xml:space="preserve">1. Ngadangukeun ka Allah dina Jaman Kasusah</w:t>
      </w:r>
    </w:p>
    <w:p/>
    <w:p>
      <w:r xmlns:w="http://schemas.openxmlformats.org/wordprocessingml/2006/main">
        <w:t xml:space="preserve">2. Kakuatan Doa dina Kahirupan Urang</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Yakobus 5:13 - Dupi saha diantara anjeun sangsara? Hayu anjeunna ngadoa. Aya anu bageur? Hayu anjeunna nyanyi mazmur.</w:t>
      </w:r>
    </w:p>
    <w:p/>
    <w:p>
      <w:r xmlns:w="http://schemas.openxmlformats.org/wordprocessingml/2006/main">
        <w:t xml:space="preserve">NEHEMIA 1:5 Saurna, “Nun PANGERAN Nu Maha Agung, Allah Nu Maha Kawasa, Nu Maha Kawasa, anu maparin perjangjian jeung welas asih ka anu nyaah ka Mantenna jeung nurut kana parentah-parentah-Na.</w:t>
      </w:r>
    </w:p>
    <w:p/>
    <w:p>
      <w:r xmlns:w="http://schemas.openxmlformats.org/wordprocessingml/2006/main">
        <w:t xml:space="preserve">Néhémia ngadoa ka Yéhuwa, ménta welas asih jeung ngingetkeun Mantenna ngeunaan perjangjian-Na jeung jalma-jalma nu nyaah ka Mantenna jeung nurut kana paréntah-Na.</w:t>
      </w:r>
    </w:p>
    <w:p/>
    <w:p>
      <w:r xmlns:w="http://schemas.openxmlformats.org/wordprocessingml/2006/main">
        <w:t xml:space="preserve">1. Allah Satia ka Anu Nyaah jeung Nurut kana parentah-Na</w:t>
      </w:r>
    </w:p>
    <w:p/>
    <w:p>
      <w:r xmlns:w="http://schemas.openxmlformats.org/wordprocessingml/2006/main">
        <w:t xml:space="preserve">2. Pentingna Nyaah ka Gusti sareng Ngalaksanakeun Paréntah-Na</w:t>
      </w:r>
    </w:p>
    <w:p/>
    <w:p>
      <w:r xmlns:w="http://schemas.openxmlformats.org/wordprocessingml/2006/main">
        <w:t xml:space="preserve">1. Deuteronomy 7: 9 - Nyaho kituna yén PANGERAN Allah thy, anjeunna Allah, Allah satia, nu keepeth covenant jeung rahmat jeung jalma anu bogoh ka Anjeunna jeung tetep parentah-Na ka sarébu generasi;</w:t>
      </w:r>
    </w:p>
    <w:p/>
    <w:p>
      <w:r xmlns:w="http://schemas.openxmlformats.org/wordprocessingml/2006/main">
        <w:t xml:space="preserve">2. Deuteronomy 11: 1 - Ku sabab anjeun bakal bogoh ka PANGERAN Allah anjeun, sarta tetep muatan-Na, jeung katetepan-Na, jeung judgments-Na, jeung parentah-Na, salawasna.</w:t>
      </w:r>
    </w:p>
    <w:p/>
    <w:p>
      <w:r xmlns:w="http://schemas.openxmlformats.org/wordprocessingml/2006/main">
        <w:t xml:space="preserve">NEHEMIA 1: 6 Ayeuna ceuli maneh kudu ati-ati, jeung panon anjeun buka, sing bisa ngupingkeun doa hamba Anjeun, anu kuring neneda di hareupeun anjeun ayeuna, beurang jeung peuting, pikeun urang Israil hamba Anjeun, jeung ngaku dosa maranéhanana. urang Israil, anu kami geus dosa ka anjeun: boh kuring jeung kulawarga bapa urang geus dosa.</w:t>
      </w:r>
    </w:p>
    <w:p/>
    <w:p>
      <w:r xmlns:w="http://schemas.openxmlformats.org/wordprocessingml/2006/main">
        <w:t xml:space="preserve">Néhémia ngadoa ka Allah beurang peuting, menta dihampura dosa dirina jeung kulawargana.</w:t>
      </w:r>
    </w:p>
    <w:p/>
    <w:p>
      <w:r xmlns:w="http://schemas.openxmlformats.org/wordprocessingml/2006/main">
        <w:t xml:space="preserve">1. Allah salawasna ngadangukeun - Nehemiah 1: 6</w:t>
      </w:r>
    </w:p>
    <w:p/>
    <w:p>
      <w:r xmlns:w="http://schemas.openxmlformats.org/wordprocessingml/2006/main">
        <w:t xml:space="preserve">2. Ngaku dosa urang ka Allah - Nehemiah 1: 6</w:t>
      </w:r>
    </w:p>
    <w:p/>
    <w:p>
      <w:r xmlns:w="http://schemas.openxmlformats.org/wordprocessingml/2006/main">
        <w:t xml:space="preserve">1. Jabur 66:18-19 - Lamun kuring geus cherished iniquity dina haté kuring, Gusti moal geus listened. Tapi sabenerna Allah geus listened; anjeunna parantos ngahadiran sora doa abdi.</w:t>
      </w:r>
    </w:p>
    <w:p/>
    <w:p>
      <w:r xmlns:w="http://schemas.openxmlformats.org/wordprocessingml/2006/main">
        <w:t xml:space="preserve">2. 1 John 1: 9 - Lamun urang ngaku dosa urang, manéhna satia jeung adil jeung bakal ngahampura dosa urang jeung purify urang tina sagala unrighteousness.</w:t>
      </w:r>
    </w:p>
    <w:p/>
    <w:p>
      <w:r xmlns:w="http://schemas.openxmlformats.org/wordprocessingml/2006/main">
        <w:t xml:space="preserve">NEHEMIA 1:7 Kami parantos ngalanggar pisan ka anjeun, sareng henteu ngajaga parentah-parentah, katetepan-katetepan, atanapi katetepan anu anjeun paréntahkeun ka abdi Gusti Musa.</w:t>
      </w:r>
    </w:p>
    <w:p/>
    <w:p>
      <w:r xmlns:w="http://schemas.openxmlformats.org/wordprocessingml/2006/main">
        <w:t xml:space="preserve">Néhémia sadar yén urang Israil geus kalakuan nu jahat jeung teu nuturkeun paréntah-paréntah nu dibikeun ka Musa.</w:t>
      </w:r>
    </w:p>
    <w:p/>
    <w:p>
      <w:r xmlns:w="http://schemas.openxmlformats.org/wordprocessingml/2006/main">
        <w:t xml:space="preserve">1. "Kawajiban Urang ka Allah: Ngajaga Paréntah-Na"</w:t>
      </w:r>
    </w:p>
    <w:p/>
    <w:p>
      <w:r xmlns:w="http://schemas.openxmlformats.org/wordprocessingml/2006/main">
        <w:t xml:space="preserve">2. "Konsekuensi tina Paripolah Korupsi"</w:t>
      </w:r>
    </w:p>
    <w:p/>
    <w:p>
      <w:r xmlns:w="http://schemas.openxmlformats.org/wordprocessingml/2006/main">
        <w:t xml:space="preserve">1. Rum 2: 12-16 - Sadaya anu geus dosa tanpa hukum ogé bakal binasa tanpa hukum, sarta sakabeh anu geus dosa handapeun hukum bakal judged ku hukum.</w:t>
      </w:r>
    </w:p>
    <w:p/>
    <w:p>
      <w:r xmlns:w="http://schemas.openxmlformats.org/wordprocessingml/2006/main">
        <w:t xml:space="preserve">2. James 4:17 - Ku alatan éta, ka hiji anu weruh hal katuhu pikeun ngalakukeun jeung teu ngalakukeun eta, ka manéhna dosa.</w:t>
      </w:r>
    </w:p>
    <w:p/>
    <w:p>
      <w:r xmlns:w="http://schemas.openxmlformats.org/wordprocessingml/2006/main">
        <w:t xml:space="preserve">NEHEMIA 1:8 Emut, abdi nyuhunkeun ka anjeun, kecap anu diparentahkeun ka abdi Gusti Musa, saurna: Upami anjeun ngalanggar, kuring bakal paburencay ka bangsa-bangsa.</w:t>
      </w:r>
    </w:p>
    <w:p/>
    <w:p>
      <w:r xmlns:w="http://schemas.openxmlformats.org/wordprocessingml/2006/main">
        <w:t xml:space="preserve">Nehemia ngingetkeun jalma-jalma ngeunaan jangji Allah ka Musa, yén upami jalma-jalma henteu taat ka Anjeunna, Anjeunna bakal paburencay ka bangsa-bangsa.</w:t>
      </w:r>
    </w:p>
    <w:p/>
    <w:p>
      <w:r xmlns:w="http://schemas.openxmlformats.org/wordprocessingml/2006/main">
        <w:t xml:space="preserve">1. Jangji Alloh: Kacumponan jeung Balukarna</w:t>
      </w:r>
    </w:p>
    <w:p/>
    <w:p>
      <w:r xmlns:w="http://schemas.openxmlformats.org/wordprocessingml/2006/main">
        <w:t xml:space="preserve">2. Inget kana Firman Allah: Taat jeung Berkah</w:t>
      </w:r>
    </w:p>
    <w:p/>
    <w:p>
      <w:r xmlns:w="http://schemas.openxmlformats.org/wordprocessingml/2006/main">
        <w:t xml:space="preserve">1. Deuteronomy 28:64 - Jeung PANGERAN bakal paburencay thee diantara sakabeh jalma, ti tungtung bumi nepi ka nu sejen; jeung di dinya maneh bakal ngawula ka allah sejen, nu teu maneh atawa bapa anjeun geus dipikawanoh, sanajan kai jeung batu.</w:t>
      </w:r>
    </w:p>
    <w:p/>
    <w:p>
      <w:r xmlns:w="http://schemas.openxmlformats.org/wordprocessingml/2006/main">
        <w:t xml:space="preserve">2. Rum 6:16 - Nyaho ye teu, nu ka saha ye yield yourselves hamba nurut, hamba-Na ye ka saha anjeun nurut; naha dosa nepi ka maot, atawa nurut kana kabeneran?</w:t>
      </w:r>
    </w:p>
    <w:p/>
    <w:p>
      <w:r xmlns:w="http://schemas.openxmlformats.org/wordprocessingml/2006/main">
        <w:t xml:space="preserve">Nehemiah 1:9 Tapi lamun maneh balik ka Kami, sarta tetep parentah Kami, sarta ngalakukeun eta; Sanaos aya di antara anjeun anu dibuang ka tungtung langit, tapi ku Kami bakal dikumpulkeun ti dinya, sareng bakal dibawa ka tempat anu ku Kami dipilih pikeun netepkeun nami Kami di dinya.</w:t>
      </w:r>
    </w:p>
    <w:p/>
    <w:p>
      <w:r xmlns:w="http://schemas.openxmlformats.org/wordprocessingml/2006/main">
        <w:t xml:space="preserve">Allah jangji baris nyalametkeun umat-Na lamun balik ka Anjeunna jeung taat kana parentah-Na, sanajan maranehna geus sumebar ka penjuru bumi.</w:t>
      </w:r>
    </w:p>
    <w:p/>
    <w:p>
      <w:r xmlns:w="http://schemas.openxmlformats.org/wordprocessingml/2006/main">
        <w:t xml:space="preserve">1. Taat ka Allah jeung Anjeunna bakal mulangkeun Anjeun</w:t>
      </w:r>
    </w:p>
    <w:p/>
    <w:p>
      <w:r xmlns:w="http://schemas.openxmlformats.org/wordprocessingml/2006/main">
        <w:t xml:space="preserve">2. Janji panebusan ka jalma anu satia</w:t>
      </w:r>
    </w:p>
    <w:p/>
    <w:p>
      <w:r xmlns:w="http://schemas.openxmlformats.org/wordprocessingml/2006/main">
        <w:t xml:space="preserve">1. Deuteronomy 30: 2-4 - Jeung Gusti Allah anjeun bakal nyunat haté anjeun, jeung jantung siki anjeun, pikeun mikanyaah Gusti Allah anjeun kalawan sakabeh haté anjeun, sarta kalawan sakabeh jiwa anjeun, nu bisa hirup.</w:t>
      </w:r>
    </w:p>
    <w:p/>
    <w:p>
      <w:r xmlns:w="http://schemas.openxmlformats.org/wordprocessingml/2006/main">
        <w:t xml:space="preserve">3. John 14:15 - Lamun anjeun bogoh ka kuring, tetep nurut mah.</w:t>
      </w:r>
    </w:p>
    <w:p/>
    <w:p>
      <w:r xmlns:w="http://schemas.openxmlformats.org/wordprocessingml/2006/main">
        <w:t xml:space="preserve">Nehemiah 1:10 Ayeuna ieu abdi-abdi sareng umat anjeun, anu ku Gusti ditebus ku kakawasaan Gusti anu hébat, sareng ku panangan anu kuat.</w:t>
      </w:r>
    </w:p>
    <w:p/>
    <w:p>
      <w:r xmlns:w="http://schemas.openxmlformats.org/wordprocessingml/2006/main">
        <w:t xml:space="preserve">Néhémia ngakuan yén urang Israil téh hamba jeung umat Allah, anu geus ditebus ku kakawasaan jeung kakuatan-Na.</w:t>
      </w:r>
    </w:p>
    <w:p/>
    <w:p>
      <w:r xmlns:w="http://schemas.openxmlformats.org/wordprocessingml/2006/main">
        <w:t xml:space="preserve">1. Ngalayanan Gusti kalayan Syukur Ngakuan Kakawasaan Gusti dina Kahirupan Urang</w:t>
      </w:r>
    </w:p>
    <w:p/>
    <w:p>
      <w:r xmlns:w="http://schemas.openxmlformats.org/wordprocessingml/2006/main">
        <w:t xml:space="preserve">2. Ditebus ku Panangan Allah Ngartos Harti Panebusan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103:4 - Saha redeemeth hirup thy tina karuksakan; anu makuta ka anjeun kalayan asih sareng welas asih.</w:t>
      </w:r>
    </w:p>
    <w:p/>
    <w:p>
      <w:r xmlns:w="http://schemas.openxmlformats.org/wordprocessingml/2006/main">
        <w:t xml:space="preserve">Nehemiah 1:11 Nun PANGERAN, abdi nyuhunkeun ka Gusti, mugi-mugi Gusti ngupingkeun paneda abdi-abdi Gusti, sareng doa abdi-abdi Gusti, anu hoyong ngadeuheus ka jenengan Gusti; , sarta pasihan anjeunna rahmat di payuneun lalaki ieu. Pikeun abdi éta cupbearer raja urang.</w:t>
      </w:r>
    </w:p>
    <w:p/>
    <w:p>
      <w:r xmlns:w="http://schemas.openxmlformats.org/wordprocessingml/2006/main">
        <w:t xml:space="preserve">Néhémia kalayan rendah haté ngadoa ka Allah pikeun ngadangukeun doa hamba-hamba-Na anu hoyong sieun jenengan Allah sareng masihan anjeunna rahmat ti payuneun raja.</w:t>
      </w:r>
    </w:p>
    <w:p/>
    <w:p>
      <w:r xmlns:w="http://schemas.openxmlformats.org/wordprocessingml/2006/main">
        <w:t xml:space="preserve">1. Kakuatan Doa: Kumaha Allah Ngadangu sareng Ngawaler Doa Urang</w:t>
      </w:r>
    </w:p>
    <w:p/>
    <w:p>
      <w:r xmlns:w="http://schemas.openxmlformats.org/wordprocessingml/2006/main">
        <w:t xml:space="preserve">2. Pentingna Sieun ka Yéhuwa dina Kahirupan Urang</w:t>
      </w:r>
    </w:p>
    <w:p/>
    <w:p>
      <w:r xmlns:w="http://schemas.openxmlformats.org/wordprocessingml/2006/main">
        <w:t xml:space="preserve">1. Jabur 65:2 - O thou ngadéngé doa, ka thee bakal sakabeh daging datang.</w:t>
      </w:r>
    </w:p>
    <w:p/>
    <w:p>
      <w:r xmlns:w="http://schemas.openxmlformats.org/wordprocessingml/2006/main">
        <w:t xml:space="preserve">2. James 4: 6-10 - Tapi anjeunna masihan langkung rahmat. Ku sabab kitu cenah, Allah nolak jalma reueus, tapi mere rahmat ka nu hina. Ku kituna, pasrahkeun diri ka Allah. Nolak Iblis, sarta anjeunna bakal kabur ti anjeun. Tarik deukeut ka Allah, sarta anjeunna bakal ngadeukeutan ka anjeun. Cleanse leungeun anjeun, ye sinners; jeung purify hate anjeun, ye pikiran ganda. Jadi afflicted, jeung milu sedih, jeung ceurik: hayu tawa anjeun robah jadi tunggara, jeung kabagjaan anjeun jadi heaviness. Ngarendahkeun diri di payuneun Gusti, sareng anjeunna bakal ngangkat anjeun.</w:t>
      </w:r>
    </w:p>
    <w:p/>
    <w:p>
      <w:r xmlns:w="http://schemas.openxmlformats.org/wordprocessingml/2006/main">
        <w:t xml:space="preserve">Nehemiah bab 2 neruskeun carita misi Nehemiah pikeun ngawangun deui tembok Yerusalem. Bab éta nyorot paménta Nehemia ka Raja Artahsasta pikeun idin sareng sumber daya, ogé pamariksaan témbok kota sareng doronganna ka jalma-jalma.</w:t>
      </w:r>
    </w:p>
    <w:p/>
    <w:p>
      <w:r xmlns:w="http://schemas.openxmlformats.org/wordprocessingml/2006/main">
        <w:t xml:space="preserve">Ayat 1: Bab éta dimimitian ku ngajelaskeun kumaha Néhémia, saatos sababaraha waktos duka, muncul di payuneun Raja Artahsasta nalika janten juru minumanna. Raja merhatikeun kasedihna Néhémia sarta nanya ngeunaan éta (Nehemia 2:1-2).</w:t>
      </w:r>
    </w:p>
    <w:p/>
    <w:p>
      <w:r xmlns:w="http://schemas.openxmlformats.org/wordprocessingml/2006/main">
        <w:t xml:space="preserve">Ayat ka-2: Narasina museurkeun kana kumaha Néhémia ngarebut kasempetan sareng ngabagikeun kahayangna pikeun angkat ka Yérusalém pikeun ngawangun deui témbokna. Anjeunna nyuhunkeun surat ti raja anu masihan anjeunna jalan aman sareng bahan pikeun pangwangunan (Nehemia 2: 3-8).</w:t>
      </w:r>
    </w:p>
    <w:p/>
    <w:p>
      <w:r xmlns:w="http://schemas.openxmlformats.org/wordprocessingml/2006/main">
        <w:t xml:space="preserve">Ayat ka-3: Kisahna nyorot kumaha Néhémia anjog ka Yérusalém jeung mariksa témbok-témbok kota nu poék. Anjeunna ngumpulkeun sakelompok pajabat sareng ngabagikeun rencanana pikeun ngawangun deui (Nehemia 2: 9-16).</w:t>
      </w:r>
    </w:p>
    <w:p/>
    <w:p>
      <w:r xmlns:w="http://schemas.openxmlformats.org/wordprocessingml/2006/main">
        <w:t xml:space="preserve">Alinea 4: Narasi ditungtungan ku Nehemia ngadorong jalma-jalma ku ngingetkeun aranjeunna ngeunaan nikmat Allah kana misina. Anjeunna ngagerakkeun aranjeunna pikeun ngamimitian ngawangun deui sanaos oposisi ti pejabat tatangga (Nehemia 2: 17-20).</w:t>
      </w:r>
    </w:p>
    <w:p/>
    <w:p>
      <w:r xmlns:w="http://schemas.openxmlformats.org/wordprocessingml/2006/main">
        <w:t xml:space="preserve">Ringkesanna, Bab dua tina Nehemiah ngagambarkeun otorisasina, sareng persiapan anu dialaman salami restorasi ngawangun deui Yerusalem. Interaksi panyorot ditepikeun ngaliwatan dialog, jeung perencanaan strategis kahontal ngaliwatan inspeksi. Nyebutkeun dorongan anu dipasihkeun pikeun persatuan, sareng tekad nunjukkeun pikeun ngatasi halangan-halangan, perwujudan anu ngagambarkeun pituduh Ilahi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2:1 Dina bulan Nisan, dina taun ka dua puluh pamarentahan raja Artahsasta, anggur aya di payuneunana. Ayeuna kuring henteu kantos sedih di payuneun anjeunna.</w:t>
      </w:r>
    </w:p>
    <w:p/>
    <w:p>
      <w:r xmlns:w="http://schemas.openxmlformats.org/wordprocessingml/2006/main">
        <w:t xml:space="preserve">Dina taun ka dua puluh pamaréntahan Artahsasta, Néhémia mawa anggur ka payuneunana sarta manggih kawani pikeun henteu sedih.</w:t>
      </w:r>
    </w:p>
    <w:p/>
    <w:p>
      <w:r xmlns:w="http://schemas.openxmlformats.org/wordprocessingml/2006/main">
        <w:t xml:space="preserve">1: Urang kudu wani ka Yéhuwa, saperti Néhémia waktu mawa anggur ka Raja Artahsasta.</w:t>
      </w:r>
    </w:p>
    <w:p/>
    <w:p>
      <w:r xmlns:w="http://schemas.openxmlformats.org/wordprocessingml/2006/main">
        <w:t xml:space="preserve">2: Urang kudu narékahan pikeun salawasna jujur jeung ikhlas, teu sual kumaha kaayaanana, saperti Néhémia waktu mawa anggur ka Raja.</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NEHEMIA 2:2 Ku sabab eta raja nimbalan ka kaula, "Naha rai maneh hanjelu, da teu gering?" ieu lain lain ngan kasedih hate. Teras kuring sieun pisan,</w:t>
      </w:r>
    </w:p>
    <w:p/>
    <w:p>
      <w:r xmlns:w="http://schemas.openxmlformats.org/wordprocessingml/2006/main">
        <w:t xml:space="preserve">Néhémia sieun waktu raja nanya naha manéhna sedih.</w:t>
      </w:r>
    </w:p>
    <w:p/>
    <w:p>
      <w:r xmlns:w="http://schemas.openxmlformats.org/wordprocessingml/2006/main">
        <w:t xml:space="preserve">1: Urang teu kudu sieun pikeun nganyatakeun émosi urang, sabab geus lumrah pikeun urang ngarasa kasedih jeung émosi séjén.</w:t>
      </w:r>
    </w:p>
    <w:p/>
    <w:p>
      <w:r xmlns:w="http://schemas.openxmlformats.org/wordprocessingml/2006/main">
        <w:t xml:space="preserve">2: Urang kudu percaya kana rencana Allah jeung teu sieun lamun nyanghareupan kaayaan susah.</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NEHEMIA 2:3 Saurna ka raja, "Mugia Sang Prabu hirup salalanggengna! Naha rai abdi teu kedah sedih, nalika kota, tempat makam karuhun abdi, sareng gapura-gapurana dihuru ku seuneu?"</w:t>
      </w:r>
    </w:p>
    <w:p/>
    <w:p>
      <w:r xmlns:w="http://schemas.openxmlformats.org/wordprocessingml/2006/main">
        <w:t xml:space="preserve">Néhémia ngungkabkeun kasedih ka raja ngeunaan karuksakan Yérusalém, kota kuburan karuhunna.</w:t>
      </w:r>
    </w:p>
    <w:p/>
    <w:p>
      <w:r xmlns:w="http://schemas.openxmlformats.org/wordprocessingml/2006/main">
        <w:t xml:space="preserve">1. Kakuatan Duka: Diajar Nganyatakeun Kasedih Urang sareng Duka Saé</w:t>
      </w:r>
    </w:p>
    <w:p/>
    <w:p>
      <w:r xmlns:w="http://schemas.openxmlformats.org/wordprocessingml/2006/main">
        <w:t xml:space="preserve">2. Jangji Pamulihan Gusti: Pangharepan Ditengah-tengah Karuksakan</w:t>
      </w:r>
    </w:p>
    <w:p/>
    <w:p>
      <w:r xmlns:w="http://schemas.openxmlformats.org/wordprocessingml/2006/main">
        <w:t xml:space="preserve">1. Yesaya 61: 3 - Pikeun masihan ka jalma anu mourn di Sion pikeun masihan aranjeunna headdress geulis tinimbang ashes, minyak gladness tinimbang tunggara, nu garment of pujian tinimbang sumanget pingsan;</w:t>
      </w:r>
    </w:p>
    <w:p/>
    <w:p>
      <w:r xmlns:w="http://schemas.openxmlformats.org/wordprocessingml/2006/main">
        <w:t xml:space="preserve">2. 2 Korinta 7:10 - Pikeun duka godly ngahasilkeun tobat nu ngabalukarkeun kasalametan tanpa kaduhung, sedengkeun duka duniawi ngahasilkeun maot.</w:t>
      </w:r>
    </w:p>
    <w:p/>
    <w:p>
      <w:r xmlns:w="http://schemas.openxmlformats.org/wordprocessingml/2006/main">
        <w:t xml:space="preserve">NEHEMIA 2:4 Ti dinya raja mariksa ka kaula, "Naon anu dijantenkeun?" Ku kituna kuring neneda ka Allah sawarga.</w:t>
      </w:r>
    </w:p>
    <w:p/>
    <w:p>
      <w:r xmlns:w="http://schemas.openxmlformats.org/wordprocessingml/2006/main">
        <w:t xml:space="preserve">Néhémia ménta hiji hal ka raja tuluy ngadoa ka Allah pikeun tulung.</w:t>
      </w:r>
    </w:p>
    <w:p/>
    <w:p>
      <w:r xmlns:w="http://schemas.openxmlformats.org/wordprocessingml/2006/main">
        <w:t xml:space="preserve">1. Kakuatan doa dina kahirupan urang</w:t>
      </w:r>
    </w:p>
    <w:p/>
    <w:p>
      <w:r xmlns:w="http://schemas.openxmlformats.org/wordprocessingml/2006/main">
        <w:t xml:space="preserve">2. Percanten ka Gusti dina waktos peryogi</w:t>
      </w:r>
    </w:p>
    <w:p/>
    <w:p>
      <w:r xmlns:w="http://schemas.openxmlformats.org/wordprocessingml/2006/main">
        <w:t xml:space="preserve">1. Yakobus 5:13-18 (Kakuatan doa anu mujarab)</w:t>
      </w:r>
    </w:p>
    <w:p/>
    <w:p>
      <w:r xmlns:w="http://schemas.openxmlformats.org/wordprocessingml/2006/main">
        <w:t xml:space="preserve">2. Jabur 62:8 (Percanten ka Anjeunna saban waktu)</w:t>
      </w:r>
    </w:p>
    <w:p/>
    <w:p>
      <w:r xmlns:w="http://schemas.openxmlformats.org/wordprocessingml/2006/main">
        <w:t xml:space="preserve">NEHEMIA 2:5 Saur abdi-abdi ka raja, “Saupami sim kuring kersa, sareng upami abdi-abdi parantos nampi nikmat ti payuneun Gusti, abdi-abdi bade diutus ka Yuda, ka kota makam karuhun abdi, supados abdi tiasa ngawangun eta. .</w:t>
      </w:r>
    </w:p>
    <w:p/>
    <w:p>
      <w:r xmlns:w="http://schemas.openxmlformats.org/wordprocessingml/2006/main">
        <w:t xml:space="preserve">Néhémia miwarang raja sangkan manéhna indit ka Yuda pikeun ngawangun deui kota karuhunna.</w:t>
      </w:r>
    </w:p>
    <w:p/>
    <w:p>
      <w:r xmlns:w="http://schemas.openxmlformats.org/wordprocessingml/2006/main">
        <w:t xml:space="preserve">1. Kakuatan Pamulihan: Carita Nehemia</w:t>
      </w:r>
    </w:p>
    <w:p/>
    <w:p>
      <w:r xmlns:w="http://schemas.openxmlformats.org/wordprocessingml/2006/main">
        <w:t xml:space="preserve">2. Néangan Ni'mat sarta Ngahontal Tujuan: Kumaha Nehemiah Meunangkeun Kahayang-Na</w:t>
      </w:r>
    </w:p>
    <w:p/>
    <w:p>
      <w:r xmlns:w="http://schemas.openxmlformats.org/wordprocessingml/2006/main">
        <w:t xml:space="preserve">1. Yesaya 58:12 - "Jeung maranéhanana ti antawisna bakal ngawangun deui ruruntuhan kuna; Anjeun bakal ngangkat up yayasan umur-lami; Jeung anjeun bakal disebut repairer tina breach, The restorer sahiji jalan di mana Huni.</w:t>
      </w:r>
    </w:p>
    <w:p/>
    <w:p>
      <w:r xmlns:w="http://schemas.openxmlformats.org/wordprocessingml/2006/main">
        <w:t xml:space="preserve">2. Lukas 4: 18-19 - "Roh Gusti aya dina kuring, sabab Mantenna anointed kuring pikeun ngahutbah injil ka nu miskin. Anjeunna geus dikirim kuring pikeun ngumumkeun release ka captives, sarta recovery tetempoan ka nu lolong. Pikeun ngabébaskeun jalma-jalma anu ditindas, pikeun ngémbarkeun taun PANGERAN."</w:t>
      </w:r>
    </w:p>
    <w:p/>
    <w:p>
      <w:r xmlns:w="http://schemas.openxmlformats.org/wordprocessingml/2006/main">
        <w:t xml:space="preserve">NEHEMIA 2:6 Saur raja ka kaula, (Ratu oge linggih di gigireunana,) Sabaraha lami deui lalampahan anjeun? sareng iraha anjeun badé uih deui? Ku kituna eta pleased raja pikeun ngirim kuring; sareng kuring nyetél anjeunna waktos.</w:t>
      </w:r>
    </w:p>
    <w:p/>
    <w:p>
      <w:r xmlns:w="http://schemas.openxmlformats.org/wordprocessingml/2006/main">
        <w:t xml:space="preserve">Nehemiah ménta idin ka raja pikeun indit sarta raja dikabulkeun, nangtukeun waktu pikeun manéhna balik.</w:t>
      </w:r>
    </w:p>
    <w:p/>
    <w:p>
      <w:r xmlns:w="http://schemas.openxmlformats.org/wordprocessingml/2006/main">
        <w:t xml:space="preserve">1. Gusti Nu Maha Kawasa: Percanten kana Waktu Ilahi</w:t>
      </w:r>
    </w:p>
    <w:p/>
    <w:p>
      <w:r xmlns:w="http://schemas.openxmlformats.org/wordprocessingml/2006/main">
        <w:t xml:space="preserve">2. Iman Wani: Stepping Out dina Ta'at</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sarta moal pingsan."</w:t>
      </w:r>
    </w:p>
    <w:p/>
    <w:p>
      <w:r xmlns:w="http://schemas.openxmlformats.org/wordprocessingml/2006/main">
        <w:t xml:space="preserve">2. Ibrani 11:8 , "Ku karana iman Ibrahim, nalika ditimbalan indit ka hiji tempat anu engke bakal dipangmeulikeun, nurut sarta indit, sanajan manehna teu nyaho ka mana inditna."</w:t>
      </w:r>
    </w:p>
    <w:p/>
    <w:p>
      <w:r xmlns:w="http://schemas.openxmlformats.org/wordprocessingml/2006/main">
        <w:t xml:space="preserve">Nehemiah 2:7 Sumawona sim kuring nyarios ka raja, "Upami kersa raja, mugi kersa dipasihan serat ka gupernur-gupernur di peuntaseun Walungan, supados abdi tiasa diserenkeun dugi ka sumping ka Yuda;</w:t>
      </w:r>
    </w:p>
    <w:p/>
    <w:p>
      <w:r xmlns:w="http://schemas.openxmlformats.org/wordprocessingml/2006/main">
        <w:t xml:space="preserve">Nehemiah naroskeun ka raja kanggo surat-surat jalan anu aman pikeun angkat ka Yuda.</w:t>
      </w:r>
    </w:p>
    <w:p/>
    <w:p>
      <w:r xmlns:w="http://schemas.openxmlformats.org/wordprocessingml/2006/main">
        <w:t xml:space="preserve">1. Pentingna kawani jeung iman dina moments kateupastian</w:t>
      </w:r>
    </w:p>
    <w:p/>
    <w:p>
      <w:r xmlns:w="http://schemas.openxmlformats.org/wordprocessingml/2006/main">
        <w:t xml:space="preserve">2. Panyalindungan Allah dina mangsa kabutuh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NEHEMIA 2:8 Jeung surat ka Asap, nu ngajaga leuweung raja, supaya kuring dibere kayu pikeun nyieun balok-balok pikeun gapura-gapura karaton, pikeun tembok-tembok kota, jeung pikeun gedong-gedongna. Kuring bakal asup kana. Jeung raja dibales kuring, nurutkeun panangan hade Allah kuring kana kuring.</w:t>
      </w:r>
    </w:p>
    <w:p/>
    <w:p>
      <w:r xmlns:w="http://schemas.openxmlformats.org/wordprocessingml/2006/main">
        <w:t xml:space="preserve">Nehemia menta kayu ka Asap pikeun ngawangun gapura karaton, tembok kota, jeung imahna sorangan, sarta raja ngabulkeun pamenta na.</w:t>
      </w:r>
    </w:p>
    <w:p/>
    <w:p>
      <w:r xmlns:w="http://schemas.openxmlformats.org/wordprocessingml/2006/main">
        <w:t xml:space="preserve">1. Percanten ka Allah nampi Panangan-Na anu saé</w:t>
      </w:r>
    </w:p>
    <w:p/>
    <w:p>
      <w:r xmlns:w="http://schemas.openxmlformats.org/wordprocessingml/2006/main">
        <w:t xml:space="preserve">2. Rejeki Allah dina Tugas Hese</w:t>
      </w:r>
    </w:p>
    <w:p/>
    <w:p>
      <w:r xmlns:w="http://schemas.openxmlformats.org/wordprocessingml/2006/main">
        <w:t xml:space="preserve">1. Jabur 27:14 - Antosan Gusti; Janten kuat sarta ngantep haté anjeun nyandak kawani; Sumuhun, ngantosan Gusti.</w:t>
      </w:r>
    </w:p>
    <w:p/>
    <w:p>
      <w:r xmlns:w="http://schemas.openxmlformats.org/wordprocessingml/2006/main">
        <w:t xml:space="preserve">2. Paribasa 3: 5-6 - Percaya ka Gusti kalayan sadayana haté anjeun, sareng ulah ngandelkeun pamahaman anjeun sorangan. Dina sagala cara anjeun ngaku ka Anjeunna, sareng Anjeunna bakal ngajantenkeun jalan anjeun lempeng.</w:t>
      </w:r>
    </w:p>
    <w:p/>
    <w:p>
      <w:r xmlns:w="http://schemas.openxmlformats.org/wordprocessingml/2006/main">
        <w:t xml:space="preserve">NEHEMIA 2:9 Geus kitu sim kuring sumping ka gupernur-gupernur di peuntaseun Walungan, jeung mere surat-surat raja. Ayeuna raja geus dikirim kaptén tentara jeung horsemen jeung kuring.</w:t>
      </w:r>
    </w:p>
    <w:p/>
    <w:p>
      <w:r xmlns:w="http://schemas.openxmlformats.org/wordprocessingml/2006/main">
        <w:t xml:space="preserve">Nehemia ngumbara ka gupernur-gupernur di peuntaseun Walungan, dibere surat-surat ti raja, anu diiring ku panglima-panglima tentara jeung pasukan kuda.</w:t>
      </w:r>
    </w:p>
    <w:p/>
    <w:p>
      <w:r xmlns:w="http://schemas.openxmlformats.org/wordprocessingml/2006/main">
        <w:t xml:space="preserve">1. Kakuatan Otoritas Royal</w:t>
      </w:r>
    </w:p>
    <w:p/>
    <w:p>
      <w:r xmlns:w="http://schemas.openxmlformats.org/wordprocessingml/2006/main">
        <w:t xml:space="preserve">2. Pentingna Boga Rencana Nyadangkeun</w:t>
      </w:r>
    </w:p>
    <w:p/>
    <w:p>
      <w:r xmlns:w="http://schemas.openxmlformats.org/wordprocessingml/2006/main">
        <w:t xml:space="preserve">1. Rum 13: 1-7 - Hayu unggal jalma tunduk kana otoritas jajahan.</w:t>
      </w:r>
    </w:p>
    <w:p/>
    <w:p>
      <w:r xmlns:w="http://schemas.openxmlformats.org/wordprocessingml/2006/main">
        <w:t xml:space="preserve">2. paribasa 21: 1 - jantung raja urang téh stream cai dina leungeun Gusti; anjeunna ngahurungkeun eta dimana wae anjeunna bakal.</w:t>
      </w:r>
    </w:p>
    <w:p/>
    <w:p>
      <w:r xmlns:w="http://schemas.openxmlformats.org/wordprocessingml/2006/main">
        <w:t xml:space="preserve">NEHEMIA 2:10 Barang Sanbalat urang Horon jeung Tobia, urang Amon, ngadarenge hal eta, kacida hanjelueunana, yen aya hiji jelema datang rek nyiar karaharjaan urang Israil.</w:t>
      </w:r>
    </w:p>
    <w:p/>
    <w:p>
      <w:r xmlns:w="http://schemas.openxmlformats.org/wordprocessingml/2006/main">
        <w:t xml:space="preserve">Néhémia ngusahakeun mulangkeun deui kota Yérusalém, sarta Sanbalat jeung Tobia teu sugema ku prospek karaharjaan urang Israil.</w:t>
      </w:r>
    </w:p>
    <w:p/>
    <w:p>
      <w:r xmlns:w="http://schemas.openxmlformats.org/wordprocessingml/2006/main">
        <w:t xml:space="preserve">1. The Power of Persib: Conto Nehemiah</w:t>
      </w:r>
    </w:p>
    <w:p/>
    <w:p>
      <w:r xmlns:w="http://schemas.openxmlformats.org/wordprocessingml/2006/main">
        <w:t xml:space="preserve">2. Ngungkulan Oposisi: Kumaha Néhémia Nyumponan Tantangan-Na</w:t>
      </w:r>
    </w:p>
    <w:p/>
    <w:p>
      <w:r xmlns:w="http://schemas.openxmlformats.org/wordprocessingml/2006/main">
        <w:t xml:space="preserve">1. Rum 8:31 - Naon, lajeng, bakal urang nyebutkeun di respon kana hal ieu? Lamun Allah pikeun urang, saha bisa ngalawan urang?</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Nehemiah 2:11 Geus kitu sim kuring sumping ka Yerusalem, tilu poe di dinya.</w:t>
      </w:r>
    </w:p>
    <w:p/>
    <w:p>
      <w:r xmlns:w="http://schemas.openxmlformats.org/wordprocessingml/2006/main">
        <w:t xml:space="preserve">Nehemia ngumbara ka Yerusalem sarta cicing di dinya salila tilu poé.</w:t>
      </w:r>
    </w:p>
    <w:p/>
    <w:p>
      <w:r xmlns:w="http://schemas.openxmlformats.org/wordprocessingml/2006/main">
        <w:t xml:space="preserve">1. Pentingna waktu pikeun ngeunteung dina lalampahan iman urang.</w:t>
      </w:r>
    </w:p>
    <w:p/>
    <w:p>
      <w:r xmlns:w="http://schemas.openxmlformats.org/wordprocessingml/2006/main">
        <w:t xml:space="preserve">2. Tabah jeung tabah dina nyanghareupan kasusah.</w:t>
      </w:r>
    </w:p>
    <w:p/>
    <w:p>
      <w:r xmlns:w="http://schemas.openxmlformats.org/wordprocessingml/2006/main">
        <w:t xml:space="preserve">1. Pilipi 3: 13-14: "Dulur-dulur, kuring henteu nganggap yén kuring parantos nangkep; tapi hiji hal anu kuring lakukeun, hilap kana hal-hal anu aya di tukangeun sareng ngahontal payun kana hal-hal anu aya di payun, kuring pencét ka arah tujuan pikeun hadiah tina panggero luhur Allah dina Kristus Yesus."</w:t>
      </w:r>
    </w:p>
    <w:p/>
    <w:p>
      <w:r xmlns:w="http://schemas.openxmlformats.org/wordprocessingml/2006/main">
        <w:t xml:space="preserve">2. 1 John 4:19: "Urang bogoh ka Anjeunna sabab Anjeunna mimiti dipikacinta urang."</w:t>
      </w:r>
    </w:p>
    <w:p/>
    <w:p>
      <w:r xmlns:w="http://schemas.openxmlformats.org/wordprocessingml/2006/main">
        <w:t xml:space="preserve">Nehemiah 2:12 Peuting-peuting kuring hudang, kuring jeung sababaraha urang; Henteu aya anu nyarioskeun ka abdi naon anu ku Allah abdi parantos didamel dina manah abdi di Yerusalem: sareng teu aya sato galak sareng abdi, iwal sato galak anu abdi tunggangan.</w:t>
      </w:r>
    </w:p>
    <w:p/>
    <w:p>
      <w:r xmlns:w="http://schemas.openxmlformats.org/wordprocessingml/2006/main">
        <w:t xml:space="preserve">Nehemiah jeung sababaraha lalaki indit peuting pikeun ngalakukeun hiji hal anu ku Allah geus nempatkeun dina haténa pikeun ngalakukeun, tanpa ngabejaan saha atawa mawa sagala sasatoan jeung aranjeunna kajaba hiji tunggangan Nehemiah.</w:t>
      </w:r>
    </w:p>
    <w:p/>
    <w:p>
      <w:r xmlns:w="http://schemas.openxmlformats.org/wordprocessingml/2006/main">
        <w:t xml:space="preserve">1. The Power of Discipleship - Conto Nehemiah jeung sababaraha lalaki na nunjukkeun kakuatan discipleship jeung percanten ka Allah nalika Nyanghareupan tugas hésé.</w:t>
      </w:r>
    </w:p>
    <w:p/>
    <w:p>
      <w:r xmlns:w="http://schemas.openxmlformats.org/wordprocessingml/2006/main">
        <w:t xml:space="preserve">2. Kakuatan Komitmen - Nehemia exemplifies kakuatan komitmen jeung iman mun percanten Allah dina nyanghareupan adversity.</w:t>
      </w:r>
    </w:p>
    <w:p/>
    <w:p>
      <w:r xmlns:w="http://schemas.openxmlformats.org/wordprocessingml/2006/main">
        <w:t xml:space="preserve">1. Mateus 28: 19-20 - "Ku sabab kitu, indit maneh, sarta ngajarkeun sakabeh bangsa, ngabaptis aranjeunna dina nami Rama, jeung Putra, jeung Roh Suci: Ngajarkeun aranjeunna pikeun niténan sagala hal naon Kami geus maréntahkeun ka anjeun. : Jeung, Kami jeung anjeun salawasna, nepi ka ahir dunya. Amin."</w:t>
      </w:r>
    </w:p>
    <w:p/>
    <w:p>
      <w:r xmlns:w="http://schemas.openxmlformats.org/wordprocessingml/2006/main">
        <w:t xml:space="preserve">2. Ibrani 11: 8 - "Ku iman Abraham, nalika anjeunna disebut indit kaluar ka tempat nu manehna kudu sanggeus narima warisan, diturut; sarta anjeunna indit kaluar, teu nyaho dimana manehna indit."</w:t>
      </w:r>
    </w:p>
    <w:p/>
    <w:p>
      <w:r xmlns:w="http://schemas.openxmlformats.org/wordprocessingml/2006/main">
        <w:t xml:space="preserve">Nehemiah 2:13 Jeung peuting kuring kaluar ngaliwatan gapura lebak, malah saméméh sumur naga, jeung ka palabuhan dung, jeung nempo tembok Yerusalem, anu ancur, jeung gerbang na dihakan ku seuneu.</w:t>
      </w:r>
    </w:p>
    <w:p/>
    <w:p>
      <w:r xmlns:w="http://schemas.openxmlformats.org/wordprocessingml/2006/main">
        <w:t xml:space="preserve">Tembok-tembok Yerusalem geus ancur jeung gapura-gapurana diduruk.</w:t>
      </w:r>
    </w:p>
    <w:p/>
    <w:p>
      <w:r xmlns:w="http://schemas.openxmlformats.org/wordprocessingml/2006/main">
        <w:t xml:space="preserve">1: Pamulihan Yérusalém - kasatiaan sareng tekad Nehemia pikeun mulangkeun kota dina nyanghareupan karusakan.</w:t>
      </w:r>
    </w:p>
    <w:p/>
    <w:p>
      <w:r xmlns:w="http://schemas.openxmlformats.org/wordprocessingml/2006/main">
        <w:t xml:space="preserve">2: Kumaha Allah ngagunakeun kaayaan urang pikeun hadé - Néhémia pengabdian pikeun ngawangun deui kota sanajan ancur.</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Yesaya 43:19 - Behold, Kuring bakal ngalakukeun hiji hal anyar; ayeuna bakal spring mudik; Naha anjeun moal terang? Kuring malah bakal nyieun jalan di gurun, jeung walungan di gurun.</w:t>
      </w:r>
    </w:p>
    <w:p/>
    <w:p>
      <w:r xmlns:w="http://schemas.openxmlformats.org/wordprocessingml/2006/main">
        <w:t xml:space="preserve">NEHEMIA 2:14 Kaula terus ka gapura cai mancur jeung ka kolam renang raja, tapi teu aya tempat pikeun sato sato anu aya di handapeun abdi.</w:t>
      </w:r>
    </w:p>
    <w:p/>
    <w:p>
      <w:r xmlns:w="http://schemas.openxmlformats.org/wordprocessingml/2006/main">
        <w:t xml:space="preserve">Néhémia ngandelkeun kapercayaan ka Allah jeung ngaréngsékeun tugas nu hésé, sanajan nyanghareupan halangan.</w:t>
      </w:r>
    </w:p>
    <w:p/>
    <w:p>
      <w:r xmlns:w="http://schemas.openxmlformats.org/wordprocessingml/2006/main">
        <w:t xml:space="preserve">1. Iman ka Allah jeung tetep satia dina nyanghareupan kasusah.</w:t>
      </w:r>
    </w:p>
    <w:p/>
    <w:p>
      <w:r xmlns:w="http://schemas.openxmlformats.org/wordprocessingml/2006/main">
        <w:t xml:space="preserve">2. Kudu wani jeung tabah sanajan aya halangan.</w:t>
      </w:r>
    </w:p>
    <w:p/>
    <w:p>
      <w:r xmlns:w="http://schemas.openxmlformats.org/wordprocessingml/2006/main">
        <w:t xml:space="preserve">1. Deuteronomy 31: 6 - Kudu kuat jeung wani. Ulah sieun atawa sieun ku maranehna, pikeun Gusti Allah anjeun indit jeung anjeun; Anjeunna moal pernah ninggalkeun anjeun atanapi ngantunkeun anjeun.</w:t>
      </w:r>
    </w:p>
    <w:p/>
    <w:p>
      <w:r xmlns:w="http://schemas.openxmlformats.org/wordprocessingml/2006/main">
        <w:t xml:space="preserve">2. Mateus 19:26 - Yesus melong aranjeunna sarta ngomong, "Kalayan manusa ieu teu mungkin, tapi jeung Allah sagala hal anu mungkin."</w:t>
      </w:r>
    </w:p>
    <w:p/>
    <w:p>
      <w:r xmlns:w="http://schemas.openxmlformats.org/wordprocessingml/2006/main">
        <w:t xml:space="preserve">NEHEMIA 2:15 Peuting-peuting kuring naek ka sisi walungan, nenjo tembok, balik deui, asup ka gapura lebak, tuluy mulang.</w:t>
      </w:r>
    </w:p>
    <w:p/>
    <w:p>
      <w:r xmlns:w="http://schemas.openxmlformats.org/wordprocessingml/2006/main">
        <w:t xml:space="preserve">Nehemiah indit kaluar pikeun nempo témbok peuting di sisi Walungan jeung balik deui ngaliwatan gerbang lebak.</w:t>
      </w:r>
    </w:p>
    <w:p/>
    <w:p>
      <w:r xmlns:w="http://schemas.openxmlformats.org/wordprocessingml/2006/main">
        <w:t xml:space="preserve">1. Kakuatan Iman Nehemiah</w:t>
      </w:r>
    </w:p>
    <w:p/>
    <w:p>
      <w:r xmlns:w="http://schemas.openxmlformats.org/wordprocessingml/2006/main">
        <w:t xml:space="preserve">2. Kakawasaan Allah pikeun Mulangkeun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Nehemiah 2:16 Jeung para pamingpin teu nyaho ka mana kuring indit, atawa naon anu kuring lampahkeun; boh ka urang Yahudi, boh ka imam-imam, boh ka para gegeden, boh ka para pangawasa, boh ka sasama anu migawe pagawean.</w:t>
      </w:r>
    </w:p>
    <w:p/>
    <w:p>
      <w:r xmlns:w="http://schemas.openxmlformats.org/wordprocessingml/2006/main">
        <w:t xml:space="preserve">Para pangawasa henteu terang kana rencana Nehemia sareng anjeunna henteu acan nyarioskeun éta ka urang Yahudi atanapi ka jalma sanés.</w:t>
      </w:r>
    </w:p>
    <w:p/>
    <w:p>
      <w:r xmlns:w="http://schemas.openxmlformats.org/wordprocessingml/2006/main">
        <w:t xml:space="preserve">1. The Power of tiiseun: A Study dina Nehemiah 2:16</w:t>
      </w:r>
    </w:p>
    <w:p/>
    <w:p>
      <w:r xmlns:w="http://schemas.openxmlformats.org/wordprocessingml/2006/main">
        <w:t xml:space="preserve">2. Hasil Miraculous of Discretion: Examining Nehemiah 2:16</w:t>
      </w:r>
    </w:p>
    <w:p/>
    <w:p>
      <w:r xmlns:w="http://schemas.openxmlformats.org/wordprocessingml/2006/main">
        <w:t xml:space="preserve">1. Siloka 17:28 - Malah hiji fool dianggap wijaksana lamun manehna tetep jempé, sarta discerning lamun anjeunna nyepeng létah na.</w:t>
      </w:r>
    </w:p>
    <w:p/>
    <w:p>
      <w:r xmlns:w="http://schemas.openxmlformats.org/wordprocessingml/2006/main">
        <w:t xml:space="preserve">2. Pandita 3:7 - Aya waktuna nyerek, aya waktuna pikeun ngabebenah, aya waktuna pikeun jempe, aya waktuna pikeun nyarita.</w:t>
      </w:r>
    </w:p>
    <w:p/>
    <w:p>
      <w:r xmlns:w="http://schemas.openxmlformats.org/wordprocessingml/2006/main">
        <w:t xml:space="preserve">NEHEMIA 2:17 Saur Kami ka maranehna, “Aranjeun ningali kasangsaraan anu aya di urang, kumaha Yerusalem ancur, jeung gapura-gapurana diduruk ku seuneu. a reproach.</w:t>
      </w:r>
    </w:p>
    <w:p/>
    <w:p>
      <w:r xmlns:w="http://schemas.openxmlformats.org/wordprocessingml/2006/main">
        <w:t xml:space="preserve">Jalma-jalma di Yérusalém nandangan kasusahan lantaran kotana ruksak; Nehemia ngajurung maranéhna pikeun ngawangun deui témbok.</w:t>
      </w:r>
    </w:p>
    <w:p/>
    <w:p>
      <w:r xmlns:w="http://schemas.openxmlformats.org/wordprocessingml/2006/main">
        <w:t xml:space="preserve">1. The Power of Persib: Nyorong Iman dina Jaman Hésé</w:t>
      </w:r>
    </w:p>
    <w:p/>
    <w:p>
      <w:r xmlns:w="http://schemas.openxmlformats.org/wordprocessingml/2006/main">
        <w:t xml:space="preserve">2. Ngungkulan Kasangsaraan Ngaliwatan Ngahiji</w:t>
      </w:r>
    </w:p>
    <w:p/>
    <w:p>
      <w:r xmlns:w="http://schemas.openxmlformats.org/wordprocessingml/2006/main">
        <w:t xml:space="preserve">1. Rum 5:3-5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p>
      <w:r xmlns:w="http://schemas.openxmlformats.org/wordprocessingml/2006/main">
        <w:t xml:space="preserve">2. Yakobus 1:12 Bagja jalma anu tabah dina cobaan, sabab, sanggeus nahan ujian, eta jalma bakal narima makuta kahirupan anu dijangjikeun ku Gusti ka jalma-jalma anu nyaah ka Mantenna.</w:t>
      </w:r>
    </w:p>
    <w:p/>
    <w:p>
      <w:r xmlns:w="http://schemas.openxmlformats.org/wordprocessingml/2006/main">
        <w:t xml:space="preserve">Nehemiah 2:18 Saterusna kuring ngabejaan aranjeunna ngeunaan panangan Allah kuring anu hade ka kuring; kitu ogé kecap raja anu anjeunna geus spoke ka abdi. Jeung maranéhna ngomong, Hayu urang bangun sarta ngawangun. Ku kituna aranjeunna strengthened leungeun maranéhna pikeun karya alus ieu.</w:t>
      </w:r>
    </w:p>
    <w:p/>
    <w:p>
      <w:r xmlns:w="http://schemas.openxmlformats.org/wordprocessingml/2006/main">
        <w:t xml:space="preserve">Néhémia ngawawarkeun warta hadé ngeunaan berkah-berkah Allahna jeung kecap-kecap pangjurung raja ka masarakatna, nu ngamotivasi maranéhna pikeun ngawangun deui.</w:t>
      </w:r>
    </w:p>
    <w:p/>
    <w:p>
      <w:r xmlns:w="http://schemas.openxmlformats.org/wordprocessingml/2006/main">
        <w:t xml:space="preserve">1. Hayu urang bangun sarta ngawangun: Motivasi pikeun Karya alus</w:t>
      </w:r>
    </w:p>
    <w:p/>
    <w:p>
      <w:r xmlns:w="http://schemas.openxmlformats.org/wordprocessingml/2006/main">
        <w:t xml:space="preserve">2. Kakuatan Anjuran: Kumaha Kecap-kecap anu Saé Bisa Inspirasi</w:t>
      </w:r>
    </w:p>
    <w:p/>
    <w:p>
      <w:r xmlns:w="http://schemas.openxmlformats.org/wordprocessingml/2006/main">
        <w:t xml:space="preserve">1. Ibrani 10:24 - Jeung hayu urang mertimbangkeun kumaha aduk nepi karana cinta jeung karya alus.</w:t>
      </w:r>
    </w:p>
    <w:p/>
    <w:p>
      <w:r xmlns:w="http://schemas.openxmlformats.org/wordprocessingml/2006/main">
        <w:t xml:space="preserve">2. Paribasa 16:24 - Kecap-kecap anu saé sapertos madu, rasa amis pikeun jiwa sareng kaséhatan pikeun awak.</w:t>
      </w:r>
    </w:p>
    <w:p/>
    <w:p>
      <w:r xmlns:w="http://schemas.openxmlformats.org/wordprocessingml/2006/main">
        <w:t xml:space="preserve">Nehemiah 2:19 Tapi nalika Sanbalat urang Horon, sareng Tobia, abdi urang Amon, sareng Geshem urang Arab, ngadéngé éta, aranjeunna seuri ngahina, sareng ngahina ka kami, saurna, "Naon anu anjeun lakukeun?" Naha anjeun bakal barontak ka raja?</w:t>
      </w:r>
    </w:p>
    <w:p/>
    <w:p>
      <w:r xmlns:w="http://schemas.openxmlformats.org/wordprocessingml/2006/main">
        <w:t xml:space="preserve">Sanbalat urang Horon, Tobia urang Amon, jeung Geshem urang Arab ngahina jeung nganggap hina ka Nehemia jeung rahayatna waktu maranéhna ngadéngé rencana maranéhna pikeun ngawangun deui tembok Yerusalem.</w:t>
      </w:r>
    </w:p>
    <w:p/>
    <w:p>
      <w:r xmlns:w="http://schemas.openxmlformats.org/wordprocessingml/2006/main">
        <w:t xml:space="preserve">1. Umat Allah Sok Dilawan: Néhémia 2:19 nunjukkeun yén sanajan umat Allah satia nuturkeun pangersa-Na, maranéhna bakal dilawan ku jalma-jalma nu teu percaya.</w:t>
      </w:r>
    </w:p>
    <w:p/>
    <w:p>
      <w:r xmlns:w="http://schemas.openxmlformats.org/wordprocessingml/2006/main">
        <w:t xml:space="preserve">2. Ngawangun Tembok Iman: Ngaliwatan carita Néhémia, urang bisa diajar ngawangun témbok iman jeung kapercayaan ka Allah, teu sual sabaraha loba oposisi anu urang hadapi.</w:t>
      </w:r>
    </w:p>
    <w:p/>
    <w:p>
      <w:r xmlns:w="http://schemas.openxmlformats.org/wordprocessingml/2006/main">
        <w:t xml:space="preserve">1. Mateus 5: 11-12 Rahayu anjeun lamun batur revile anjeun sarta nganiaya anjeun sarta utter sagala jinis jahat ngalawan anjeun falsely on akun abdi. Girang jeung gumbira, pikeun ganjaran anjeun gede di sawarga, pikeun jadi maranéhanana persecued nabi-nabi anu saméméh anjeun.</w:t>
      </w:r>
    </w:p>
    <w:p/>
    <w:p>
      <w:r xmlns:w="http://schemas.openxmlformats.org/wordprocessingml/2006/main">
        <w:t xml:space="preserve">2. Rum 8:37-39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Nehemiah 2:20 Saterusna kuring ngajawab aranjeunna, sarta ngomong ka aranjeunna, Allah sawarga, anjeunna bakal makmur kami; Ku sabab kitu urang hamba-Na bakal hudang jeung ngawangun: tapi anjeun boga bagian, atawa hak, atawa memorial, di Yerusalem.</w:t>
      </w:r>
    </w:p>
    <w:p/>
    <w:p>
      <w:r xmlns:w="http://schemas.openxmlformats.org/wordprocessingml/2006/main">
        <w:t xml:space="preserve">Néhémia ngajawab pananya-pananya jalma-jalma, nyatakeun yén Allah bakal ngamakmurkeun maranéhna pikeun ngawangun deui kota Yérusalém, tapi jalma-jalma teu boga hak atawa pangéling-ngéling di éta kota.</w:t>
      </w:r>
    </w:p>
    <w:p/>
    <w:p>
      <w:r xmlns:w="http://schemas.openxmlformats.org/wordprocessingml/2006/main">
        <w:t xml:space="preserve">1. Rencana Allah pikeun Urang: Ngalaksanakeun Tugas Ngawangun deui Iman</w:t>
      </w:r>
    </w:p>
    <w:p/>
    <w:p>
      <w:r xmlns:w="http://schemas.openxmlformats.org/wordprocessingml/2006/main">
        <w:t xml:space="preserve">2. Rezeki Allah: Percanten kana Jangji-Na pikeun Ngamakmurkeun Urang</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Epesus 2:10 - Pikeun urang téh workmanship-Na, dijieun dina Kristus Yesus pikeun karya alus, nu Allah hath saméméh ordained urang kudu leumpang di antarana.</w:t>
      </w:r>
    </w:p>
    <w:p/>
    <w:p>
      <w:r xmlns:w="http://schemas.openxmlformats.org/wordprocessingml/2006/main">
        <w:t xml:space="preserve">Néhémia pasal 3 nyadiakeun laporan nu lengkep ngeunaan individu jeung kelompok nu milu ngawangun deui témbok Yérusalém. Bab éta nyorot usaha kolaborasi, dedikasi, sareng bagian khusus témbok anu digarapna.</w:t>
      </w:r>
    </w:p>
    <w:p/>
    <w:p>
      <w:r xmlns:w="http://schemas.openxmlformats.org/wordprocessingml/2006/main">
        <w:t xml:space="preserve">Ayat 1: Bab éta dimimitian ku ngajelaskeun kumaha Imam Agung Elyasib sareng sasama imam ngalaksanakeun tugas anu ditugaskeun pikeun ngawangun deui Gapura Domba. Aranjeunna consecrate eta sarta nuluykeun pikeun ngalereskeun sagala rupa bagian tina témbok (Nehemiah 3: 1-2).</w:t>
      </w:r>
    </w:p>
    <w:p/>
    <w:p>
      <w:r xmlns:w="http://schemas.openxmlformats.org/wordprocessingml/2006/main">
        <w:t xml:space="preserve">Paragrap 2: Carita éta museurkeun kana kumaha kelompok anu béda ti pangeusi Yérusalém milu dina kagiatan restorasi. Tiap kelompok dibéré bagian husus tina témbok, saperti ngalereskeun gerbang, munara, jeung bagian deukeut imah maranéhanana (Nehemia 3:3-32).</w:t>
      </w:r>
    </w:p>
    <w:p/>
    <w:p>
      <w:r xmlns:w="http://schemas.openxmlformats.org/wordprocessingml/2006/main">
        <w:t xml:space="preserve">Ringkesanna, Bab tilu tina Nehemiah ngagambarkeun gawé babarengan, jeung pangwangunan nu ngalaman salila restorasi rebuilding tembok Yerusalem. Nyorot partisipasi ditembongkeun ngaliwatan involvement, sarta division kahontal ngaliwatan tugas. Nyebutkeun dedikasi anu dipidangkeun pikeun unggal tugas, sareng persatuan nunjukkeun pikeun ngahontal tujuan anu sami, perwujudan anu ngagambarkeun usaha koléktif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3:1 Geus kitu Imam Agung Elyasib jeung imam-imam saderek-saderekna, tuluy ngawangun gapura domba; aranjeunna sanctified eta, sarta nyetél panto eta; nepi ka munara Meah ku maranehna disucikeun, nepi ka munara Hananeel.</w:t>
      </w:r>
    </w:p>
    <w:p/>
    <w:p>
      <w:r xmlns:w="http://schemas.openxmlformats.org/wordprocessingml/2006/main">
        <w:t xml:space="preserve">Imam Agung Elyasib jeung sasama imam ngadegkeun Gapura Domba, diresmikeun, nepi ka munara Meah jeung munara Hananeel.</w:t>
      </w:r>
    </w:p>
    <w:p/>
    <w:p>
      <w:r xmlns:w="http://schemas.openxmlformats.org/wordprocessingml/2006/main">
        <w:t xml:space="preserve">1. Kakuatan Gawé Babarengan: Pangajaran ngeunaan Nehemia 3:1</w:t>
      </w:r>
    </w:p>
    <w:p/>
    <w:p>
      <w:r xmlns:w="http://schemas.openxmlformats.org/wordprocessingml/2006/main">
        <w:t xml:space="preserve">2. Nilai Pangabdian ka Allah: Refleksi Nehemia 3:1</w:t>
      </w:r>
    </w:p>
    <w:p/>
    <w:p>
      <w:r xmlns:w="http://schemas.openxmlformats.org/wordprocessingml/2006/main">
        <w:t xml:space="preserve">1. Jabur 127:1; "Kacuali Gusti anu ngawangun imah, aranjeunna damel sia anu ngawangun éta."</w:t>
      </w:r>
    </w:p>
    <w:p/>
    <w:p>
      <w:r xmlns:w="http://schemas.openxmlformats.org/wordprocessingml/2006/main">
        <w:t xml:space="preserve">2. Pandita 4:9-10; "Dua leuwih hade tinimbang hiji, sabab boga ganjaran alus pikeun gawé maranéhanana. Pikeun lamun maranéhna ragrag, hiji bakal ngangkat sobat-Na. Tapi cilaka pikeun manéhna anu nyalira lamun manéhna ragrag, pikeun manéhna teu boga nu mantuan manéhna nepi. "</w:t>
      </w:r>
    </w:p>
    <w:p/>
    <w:p>
      <w:r xmlns:w="http://schemas.openxmlformats.org/wordprocessingml/2006/main">
        <w:t xml:space="preserve">NEHEMIA 3:2 Sabeulah anjeunna ngawangun jalma-jalma ti Yeriho. Jeung gigireun aranjeunna diwangun Zakur bin Imri.</w:t>
      </w:r>
    </w:p>
    <w:p/>
    <w:p>
      <w:r xmlns:w="http://schemas.openxmlformats.org/wordprocessingml/2006/main">
        <w:t xml:space="preserve">Urang Yeriho jeung Zakur bin Imri ngawangun padeukeut.</w:t>
      </w:r>
    </w:p>
    <w:p/>
    <w:p>
      <w:r xmlns:w="http://schemas.openxmlformats.org/wordprocessingml/2006/main">
        <w:t xml:space="preserve">1. Pentingna gawé bareng pikeun ngawangun hal hébat.</w:t>
      </w:r>
    </w:p>
    <w:p/>
    <w:p>
      <w:r xmlns:w="http://schemas.openxmlformats.org/wordprocessingml/2006/main">
        <w:t xml:space="preserve">2. Conto persatuan jeung kasatiaan ti Nehemia.</w:t>
      </w:r>
    </w:p>
    <w:p/>
    <w:p>
      <w:r xmlns:w="http://schemas.openxmlformats.org/wordprocessingml/2006/main">
        <w:t xml:space="preserve">1. Pandita 4:9-12 Dua leuwih hade ti batan saurang, sabab meunang ganjaran anu hade pikeun pagaweanana.</w:t>
      </w:r>
    </w:p>
    <w:p/>
    <w:p>
      <w:r xmlns:w="http://schemas.openxmlformats.org/wordprocessingml/2006/main">
        <w:t xml:space="preserve">10 Sabab lamun maranehna ragrag, hiji bakal ngangkat baturna. Tapi cilaka pikeun jalma anu nyalira nalika anjeunna murag, sabab anjeunna teu aya anu ngabantosan anjeunna.</w:t>
      </w:r>
    </w:p>
    <w:p/>
    <w:p>
      <w:r xmlns:w="http://schemas.openxmlformats.org/wordprocessingml/2006/main">
        <w:t xml:space="preserve">2. Jabur 133:1 Behold, how good and how nice it is for duduluran a Huni babarengan dina persatuan!</w:t>
      </w:r>
    </w:p>
    <w:p/>
    <w:p>
      <w:r xmlns:w="http://schemas.openxmlformats.org/wordprocessingml/2006/main">
        <w:t xml:space="preserve">Nehemiah 3:3 Tapi gapura lauk anu diwangun ku putra Hasenaah, anu ogé nempatkeun balok-balokna, sareng masangkeun panto-pantona, konci-koncina sareng palang-palangna.</w:t>
      </w:r>
    </w:p>
    <w:p/>
    <w:p>
      <w:r xmlns:w="http://schemas.openxmlformats.org/wordprocessingml/2006/main">
        <w:t xml:space="preserve">Anak-anak Hasenaah ngadamel gapura lauk, masang balok-balok, panto-panto, koncina, sareng palang-palangna.</w:t>
      </w:r>
    </w:p>
    <w:p/>
    <w:p>
      <w:r xmlns:w="http://schemas.openxmlformats.org/wordprocessingml/2006/main">
        <w:t xml:space="preserve">1. Kakuatan Gawé Babarengan: Diajar ti Putra Hasseenaah</w:t>
      </w:r>
    </w:p>
    <w:p/>
    <w:p>
      <w:r xmlns:w="http://schemas.openxmlformats.org/wordprocessingml/2006/main">
        <w:t xml:space="preserve">2. Ni’mat Pangabdian: Pentingna Ngaréngsékeun Tugas</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paribasa 16:3 - Commit karya anjeun ka PANGERAN, sarta pikiran anjeun bakal ngadegkeun.</w:t>
      </w:r>
    </w:p>
    <w:p/>
    <w:p>
      <w:r xmlns:w="http://schemas.openxmlformats.org/wordprocessingml/2006/main">
        <w:t xml:space="preserve">NEHEMIA 3:4 Ti sabeulahna ngaradeg deui Meremot bin Uria bin Kos. Jeung gigireun aranjeunna ngalereskeun Mesulam bin Berechia, putra Mesezabeel. Jeung gigireun aranjeunna ngalereskeun Zadok bin Baana.</w:t>
      </w:r>
    </w:p>
    <w:p/>
    <w:p>
      <w:r xmlns:w="http://schemas.openxmlformats.org/wordprocessingml/2006/main">
        <w:t xml:space="preserve">Bagian éta rinci ngeunaan pagawean tilu lalaki - Meremot, Mesulam, jeung Sadok - dina tembok Yerusalem.</w:t>
      </w:r>
    </w:p>
    <w:p/>
    <w:p>
      <w:r xmlns:w="http://schemas.openxmlformats.org/wordprocessingml/2006/main">
        <w:t xml:space="preserve">1. Kakuatan Persatuan: Gawé Babarengan Ngawangun deui</w:t>
      </w:r>
    </w:p>
    <w:p/>
    <w:p>
      <w:r xmlns:w="http://schemas.openxmlformats.org/wordprocessingml/2006/main">
        <w:t xml:space="preserve">2. Abdi-abdi Allah nu Satia: Conto Meremot, Mesulam, jeung Sadok</w:t>
      </w:r>
    </w:p>
    <w:p/>
    <w:p>
      <w:r xmlns:w="http://schemas.openxmlformats.org/wordprocessingml/2006/main">
        <w:t xml:space="preserve">1. Epesus 4: 2-3 - "kalayan sagala humility na gentleness, kalawan kasabaran, bearing ku karana cinta, hayang pisan ngajaga persatuan Roh dina beungkeut karapihan."</w:t>
      </w:r>
    </w:p>
    <w:p/>
    <w:p>
      <w:r xmlns:w="http://schemas.openxmlformats.org/wordprocessingml/2006/main">
        <w:t xml:space="preserve">2. Ibrani 11:38 - "anu dunya ieu teu pantes: aranjeunna wandered di deserts jeung di gunung, sarta di dens jeung guha bumi."</w:t>
      </w:r>
    </w:p>
    <w:p/>
    <w:p>
      <w:r xmlns:w="http://schemas.openxmlformats.org/wordprocessingml/2006/main">
        <w:t xml:space="preserve">NEHEMIA 3:5 Di gigireun eta urang Tekoi diparaehan; tapi bangsawan maranéhna teu nempatkeun necks maranéhna pikeun karya PANGERAN maranéhanana.</w:t>
      </w:r>
    </w:p>
    <w:p/>
    <w:p>
      <w:r xmlns:w="http://schemas.openxmlformats.org/wordprocessingml/2006/main">
        <w:t xml:space="preserve">Urang Tekoi mimiti ngalereskeun tembok Yerusalem, tapi bangsawan maranéhanana henteu mantuan.</w:t>
      </w:r>
    </w:p>
    <w:p/>
    <w:p>
      <w:r xmlns:w="http://schemas.openxmlformats.org/wordprocessingml/2006/main">
        <w:t xml:space="preserve">1. Pentingna gawé bareng pikeun ngawula Yéhuwa</w:t>
      </w:r>
    </w:p>
    <w:p/>
    <w:p>
      <w:r xmlns:w="http://schemas.openxmlformats.org/wordprocessingml/2006/main">
        <w:t xml:space="preserve">2. Bahaya kareueus jeung kurang asor.</w:t>
      </w:r>
    </w:p>
    <w:p/>
    <w:p>
      <w:r xmlns:w="http://schemas.openxmlformats.org/wordprocessingml/2006/main">
        <w:t xml:space="preserve">1. Siloka 13:10 - "Ngan ku kareueus datangna contention: tapi kalawan well disarankan nyaéta hikmah."</w:t>
      </w:r>
    </w:p>
    <w:p/>
    <w:p>
      <w:r xmlns:w="http://schemas.openxmlformats.org/wordprocessingml/2006/main">
        <w:t xml:space="preserve">2. Galata 6: 9-10 - "Ulah bosen dina migawe kahadean, sabab dina waktuna urang bakal panén lamun urang henteu nyerah. , khususna pikeun jalma-jalma anu kagolong kana kulawarga anu percaya."</w:t>
      </w:r>
    </w:p>
    <w:p/>
    <w:p>
      <w:r xmlns:w="http://schemas.openxmlformats.org/wordprocessingml/2006/main">
        <w:t xml:space="preserve">NEHEMIA 3:6 Gapura nu heubeul diropea ku Yoyada bin Pasea jeung Mesulam bin Besodia; Balok-balokna dipasang, panto-pantona, koncina, jeung palang-palangna.</w:t>
      </w:r>
    </w:p>
    <w:p/>
    <w:p>
      <w:r xmlns:w="http://schemas.openxmlformats.org/wordprocessingml/2006/main">
        <w:t xml:space="preserve">Gapura heubeul diropea ku Yoyada jeung Mesulam.</w:t>
      </w:r>
    </w:p>
    <w:p/>
    <w:p>
      <w:r xmlns:w="http://schemas.openxmlformats.org/wordprocessingml/2006/main">
        <w:t xml:space="preserve">1: Gusti aya dina detil - kumaha Gusti satia dina tugas pangleutikna.</w:t>
      </w:r>
    </w:p>
    <w:p/>
    <w:p>
      <w:r xmlns:w="http://schemas.openxmlformats.org/wordprocessingml/2006/main">
        <w:t xml:space="preserve">2: Pentingna gawé babarengan - kumaha Allah ngagunakeun batur pikeun minuhan rencana-Na.</w:t>
      </w:r>
    </w:p>
    <w:p/>
    <w:p>
      <w:r xmlns:w="http://schemas.openxmlformats.org/wordprocessingml/2006/main">
        <w:t xml:space="preserve">1: Pandita 4:9-12 - Dua leuwih hade ti batan hiji, sabab meunang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2: Pilipi 2: 3-4 - Ulah ngalakukeun nanaon tina ambisi egois atawa conventional, tapi dina humility mertimbangkeun batur leuwih penting ti yourselves. Hayu unggal anjeun kasampak teu ukur keur kapentingan sorangan, tapi ogé pikeun kapentingan batur.</w:t>
      </w:r>
    </w:p>
    <w:p/>
    <w:p>
      <w:r xmlns:w="http://schemas.openxmlformats.org/wordprocessingml/2006/main">
        <w:t xml:space="preserve">NEHEMIA 3:7 Di gigireunana diparaehan deui ku Melatia urang Gibeon, jeung Yadon urang Meronot, urang Gibeon jeung Mispa, nepi ka tahta gupernur di sisi Walungan.</w:t>
      </w:r>
    </w:p>
    <w:p/>
    <w:p>
      <w:r xmlns:w="http://schemas.openxmlformats.org/wordprocessingml/2006/main">
        <w:t xml:space="preserve">Melatia urang Gibeon jeung Yadon urang Meronot, duanana urang Gibon jeung Mispa, ngalereskeun tahta gupernur di sisi Walungan.</w:t>
      </w:r>
    </w:p>
    <w:p/>
    <w:p>
      <w:r xmlns:w="http://schemas.openxmlformats.org/wordprocessingml/2006/main">
        <w:t xml:space="preserve">1. Kakuatan Persatuan: Gawé Babarengan Ngalaksanakeun Hal-hal anu Agung</w:t>
      </w:r>
    </w:p>
    <w:p/>
    <w:p>
      <w:r xmlns:w="http://schemas.openxmlformats.org/wordprocessingml/2006/main">
        <w:t xml:space="preserve">2. Pentingna Taat: Nurutan Parentah Allah</w:t>
      </w:r>
    </w:p>
    <w:p/>
    <w:p>
      <w:r xmlns:w="http://schemas.openxmlformats.org/wordprocessingml/2006/main">
        <w:t xml:space="preserve">1. 1 Korinta 12: 12-13 - Pikeun sagampil awak hiji tur mibanda loba anggota, sarta sakabeh anggota awak, sanajan loba, mangrupakeun hiji awak, kitu deui jeung Kristus. Pikeun dina hiji Roh urang sadaya dibaptis kana hiji awak urang Yahudi atawa Yunani, budak atawa merdika, sarta sakabeh dijieun nginum tina hiji Roh.</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NEHEMIA 3:8 Di gigireun anjeunna ngaropea Usiel bin Harhaya, ti tukang-tukang emas. Di gigireun anjeunna ogé ngalereskeun Hananya bin salah sahiji apothecaries, sarta aranjeunna benteng Yerusalem nepi ka tembok lega.</w:t>
      </w:r>
    </w:p>
    <w:p/>
    <w:p>
      <w:r xmlns:w="http://schemas.openxmlformats.org/wordprocessingml/2006/main">
        <w:t xml:space="preserve">Usiel jeung Hananya ngalereskeun sabagian tembok Yerusalem salaku bagian tina usaha Nehemia pikeun ngawangun deui.</w:t>
      </w:r>
    </w:p>
    <w:p/>
    <w:p>
      <w:r xmlns:w="http://schemas.openxmlformats.org/wordprocessingml/2006/main">
        <w:t xml:space="preserve">1. Pentingna gawé bareng pikeun tujuan umum.</w:t>
      </w:r>
    </w:p>
    <w:p/>
    <w:p>
      <w:r xmlns:w="http://schemas.openxmlformats.org/wordprocessingml/2006/main">
        <w:t xml:space="preserve">2. Kakuatan kolaborasi pikeun ngahontal kahadéan anu langkung ageung.</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Pilipi 2: 1-4 - Jadi lamun aya wae dorongan dina Kristus, sagala kanyamanan tina cinta, sagala partisipasi dina Roh, sagala kasih sayang jeung simpati, ngalengkepan kabagjaan abdi ku mahluk tina pikiran sarua, ngabogaan cinta sarua, mahluk. dina akur pinuh jeung hiji pikiran. Ulah ngalakukeun nanaon tina saingan atawa kaangkuhan, tapi dina humility ngitung batur leuwih pinunjul ti yourselves. Hayu unggal anjeun kasampak teu ukur keur kapentingan sorangan, tapi ogé pikeun kapentingan batur.</w:t>
      </w:r>
    </w:p>
    <w:p/>
    <w:p>
      <w:r xmlns:w="http://schemas.openxmlformats.org/wordprocessingml/2006/main">
        <w:t xml:space="preserve">NEHEMIA 3:9 Ti sabeulahna, Repaya bin Hur, kapala nagara satengah Yerusalem.</w:t>
      </w:r>
    </w:p>
    <w:p/>
    <w:p>
      <w:r xmlns:w="http://schemas.openxmlformats.org/wordprocessingml/2006/main">
        <w:t xml:space="preserve">Répaya téh bagian tina sakelompok jalma nu mantuan ngalereskeun témbok Yérusalém.</w:t>
      </w:r>
    </w:p>
    <w:p/>
    <w:p>
      <w:r xmlns:w="http://schemas.openxmlformats.org/wordprocessingml/2006/main">
        <w:t xml:space="preserve">1: Gawé babarengan pikeun ngahontal tujuan umum.</w:t>
      </w:r>
    </w:p>
    <w:p/>
    <w:p>
      <w:r xmlns:w="http://schemas.openxmlformats.org/wordprocessingml/2006/main">
        <w:t xml:space="preserve">2: Pentingna nyandak inisiatif.</w:t>
      </w:r>
    </w:p>
    <w:p/>
    <w:p>
      <w:r xmlns:w="http://schemas.openxmlformats.org/wordprocessingml/2006/main">
        <w:t xml:space="preserve">1: Pandita 4:9-12 - Dua leuwih hade ti batan saurang, sabab hasil pagaweanana alus.</w:t>
      </w:r>
    </w:p>
    <w:p/>
    <w:p>
      <w:r xmlns:w="http://schemas.openxmlformats.org/wordprocessingml/2006/main">
        <w:t xml:space="preserve">10 Lamun salah sahijina murag, nu saurang bisa nulungan nu saurang deui. Tapi karunya saha waé anu ragrag sareng teu aya anu ngabantosan.</w:t>
      </w:r>
    </w:p>
    <w:p/>
    <w:p>
      <w:r xmlns:w="http://schemas.openxmlformats.org/wordprocessingml/2006/main">
        <w:t xml:space="preserve">11 Oge, lamun duaan ngagoler babarengan, maranehna bakal haneuteun. Tapi kumaha carana tetep haneut nyalira?</w:t>
      </w:r>
    </w:p>
    <w:p/>
    <w:p>
      <w:r xmlns:w="http://schemas.openxmlformats.org/wordprocessingml/2006/main">
        <w:t xml:space="preserve">12 Sanajan saurang bisa dikalahkeun, dua bisa ngabela diri. Tali tilu untaian teu gancang pegat.</w:t>
      </w:r>
    </w:p>
    <w:p/>
    <w:p>
      <w:r xmlns:w="http://schemas.openxmlformats.org/wordprocessingml/2006/main">
        <w:t xml:space="preserve">2: Rum 12:10 - Kudu bakti ka silih dina kanyaah. Ngahargaan silih luhur diri.</w:t>
      </w:r>
    </w:p>
    <w:p/>
    <w:p>
      <w:r xmlns:w="http://schemas.openxmlformats.org/wordprocessingml/2006/main">
        <w:t xml:space="preserve">NEHEMIA 3:10 Ti sabeulahna, Yedaya bin Harumap diparaehan, di hareupeun imahna. Jeung gigireun anjeunna ngalereskeun Hatus bin Hasabnia.</w:t>
      </w:r>
    </w:p>
    <w:p/>
    <w:p>
      <w:r xmlns:w="http://schemas.openxmlformats.org/wordprocessingml/2006/main">
        <w:t xml:space="preserve">Yedaya jeung Hatus ngalereskeun tembok Yerusalem gigireun imah masing-masing.</w:t>
      </w:r>
    </w:p>
    <w:p/>
    <w:p>
      <w:r xmlns:w="http://schemas.openxmlformats.org/wordprocessingml/2006/main">
        <w:t xml:space="preserve">1. Kakuatan Komunitas: Gawé Babarengan Ngawangun Karajaan Allah</w:t>
      </w:r>
    </w:p>
    <w:p/>
    <w:p>
      <w:r xmlns:w="http://schemas.openxmlformats.org/wordprocessingml/2006/main">
        <w:t xml:space="preserve">2. Pentingna Kerja Keras: Conto Jedaya sareng Hattush</w:t>
      </w:r>
    </w:p>
    <w:p/>
    <w:p>
      <w:r xmlns:w="http://schemas.openxmlformats.org/wordprocessingml/2006/main">
        <w:t xml:space="preserve">1. Pandita 4: 9-10 - Dua leuwih hade tinimbang hiji, sabab maranéhna boga ganjaran alus pikeun gawé maranéhanana. Pikeun lamun maranehna ragrag, hiji bakal ngangkat sasama-Na.</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w:t>
      </w:r>
    </w:p>
    <w:p/>
    <w:p>
      <w:r xmlns:w="http://schemas.openxmlformats.org/wordprocessingml/2006/main">
        <w:t xml:space="preserve">NEHEMIA 3:11 Malkia bin Harim jeung Hasub bin Pahat-moab, ngaropea sabagian deui jeung munara tungku.</w:t>
      </w:r>
    </w:p>
    <w:p/>
    <w:p>
      <w:r xmlns:w="http://schemas.openxmlformats.org/wordprocessingml/2006/main">
        <w:t xml:space="preserve">Dua lalaki, Malkia jeung Hasub, ngalereskeun munara tina tungku salaku bagian tina karya hébat Nehemiah urang ngawangun deui tembok Yerusalem.</w:t>
      </w:r>
    </w:p>
    <w:p/>
    <w:p>
      <w:r xmlns:w="http://schemas.openxmlformats.org/wordprocessingml/2006/main">
        <w:t xml:space="preserve">1. Kakuatan Ketekunan: Mariksa Nehemia 3:11</w:t>
      </w:r>
    </w:p>
    <w:p/>
    <w:p>
      <w:r xmlns:w="http://schemas.openxmlformats.org/wordprocessingml/2006/main">
        <w:t xml:space="preserve">2. Gawé Babarengan Ngawangun Deui: Ngajalajah Nehemia 3:11</w:t>
      </w:r>
    </w:p>
    <w:p/>
    <w:p>
      <w:r xmlns:w="http://schemas.openxmlformats.org/wordprocessingml/2006/main">
        <w:t xml:space="preserve">1. Siloka 27:17 - "Sakumaha beusi ngasah beusi, kitu ogé hiji jalma ngasah batur"</w:t>
      </w:r>
    </w:p>
    <w:p/>
    <w:p>
      <w:r xmlns:w="http://schemas.openxmlformats.org/wordprocessingml/2006/main">
        <w:t xml:space="preserve">2. Pandita 4: 9-12 - "Dua leuwih hade tinimbang hiji, sabab boga imbalan alus pikeun gawé maranéhanana: Lamun salah sahijina ragrag ka handap, hiji bisa nulungan nu séjén naék. Tapi karunya saha anu ragrag jeung teu boga hiji deui. Tulungan maranehna nepi. Sanajan nu saurang bisa dikalahkeun, dua bisa ngabela diri. Tali tilu untaian moal gancang pegat."</w:t>
      </w:r>
    </w:p>
    <w:p/>
    <w:p>
      <w:r xmlns:w="http://schemas.openxmlformats.org/wordprocessingml/2006/main">
        <w:t xml:space="preserve">NEHEMIA 3:12 Ti sabeulahna, Salum bin Halohesh, pangawasa satengah Yerusalem, anjeunna jeung putri-putri na diropea.</w:t>
      </w:r>
    </w:p>
    <w:p/>
    <w:p>
      <w:r xmlns:w="http://schemas.openxmlformats.org/wordprocessingml/2006/main">
        <w:t xml:space="preserve">Salum, pangawasa satengahna Yerusalem, ngalereskeun tembok Yerusalem sareng putri-putrina.</w:t>
      </w:r>
    </w:p>
    <w:p/>
    <w:p>
      <w:r xmlns:w="http://schemas.openxmlformats.org/wordprocessingml/2006/main">
        <w:t xml:space="preserve">1. Kakuatan Gawé Babarengan: Carita Salum jeung Putri-Na</w:t>
      </w:r>
    </w:p>
    <w:p/>
    <w:p>
      <w:r xmlns:w="http://schemas.openxmlformats.org/wordprocessingml/2006/main">
        <w:t xml:space="preserve">2. Ajén Gawé Tim: Pangajaran Diajar ti Salum jeung Putri-Na</w:t>
      </w:r>
    </w:p>
    <w:p/>
    <w:p>
      <w:r xmlns:w="http://schemas.openxmlformats.org/wordprocessingml/2006/main">
        <w:t xml:space="preserve">1. Epesus 4:16, Ti saha sakabeh awak, ngagabung jeung ngarajut babarengan ku naon unggal gabungan suplai, nurutkeun karya éféktif nu unggal bagian ngalakukeun bagian na, ngabalukarkeun tumuwuhna awak pikeun edifying sorangan dina cinta.</w:t>
      </w:r>
    </w:p>
    <w:p/>
    <w:p>
      <w:r xmlns:w="http://schemas.openxmlformats.org/wordprocessingml/2006/main">
        <w:t xml:space="preserve">2. Kolosa 3:23 , Jeung naon bae anu anjeun laksanakeun, laksanakeun kalayan ati-ati, sapertos ka Gusti sareng henteu ka manusa.</w:t>
      </w:r>
    </w:p>
    <w:p/>
    <w:p>
      <w:r xmlns:w="http://schemas.openxmlformats.org/wordprocessingml/2006/main">
        <w:t xml:space="preserve">Nehemiah 3:13 Gapura Lebak dibebenah Hanun jeung warga Zanoah; Aranjeunna ngawangun éta, sareng masangkeun panto-pantona, koncina, sareng palang-palangna, sareng sarebu kubit dina témbok dugi ka lawang panto.</w:t>
      </w:r>
    </w:p>
    <w:p/>
    <w:p>
      <w:r xmlns:w="http://schemas.openxmlformats.org/wordprocessingml/2006/main">
        <w:t xml:space="preserve">Hanun jeung urang Zanoah ngalereskeun gapura lebak, masangkeun panto, konci, palang, sarta tembok ngalegaan sarébu kubit nepi ka gapura kokotor.</w:t>
      </w:r>
    </w:p>
    <w:p/>
    <w:p>
      <w:r xmlns:w="http://schemas.openxmlformats.org/wordprocessingml/2006/main">
        <w:t xml:space="preserve">1. Pentingna Gawé Babarengan Ngawangun Karajaan Allah</w:t>
      </w:r>
    </w:p>
    <w:p/>
    <w:p>
      <w:r xmlns:w="http://schemas.openxmlformats.org/wordprocessingml/2006/main">
        <w:t xml:space="preserve">2. Ni’mat Taat kana Paréntah Allah</w:t>
      </w:r>
    </w:p>
    <w:p/>
    <w:p>
      <w:r xmlns:w="http://schemas.openxmlformats.org/wordprocessingml/2006/main">
        <w:t xml:space="preserve">1. Pandita 4: 9-12 - Dua leuwih hade tinimbang hiji, sabab boga imbalan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2. Yesaya 58:12 - jalma anjeun bakal ngawangun deui ruruntuhan kuna jeung bakal ngangkat yayasan umur-lami; Anjeun bakal disebut Repairer of Broken Walls, Restorer of Streets with Dwellings.</w:t>
      </w:r>
    </w:p>
    <w:p/>
    <w:p>
      <w:r xmlns:w="http://schemas.openxmlformats.org/wordprocessingml/2006/main">
        <w:t xml:space="preserve">Nehemiah 3:14 Tapi Gerbang Kotoran diropea Malkia bin Rekab, kapala wewengkon Bethaccerem; Anjeunna ngawangun eta, sarta ngadegkeun lawang-lawangna, koncina, jeung palang-kalangna.</w:t>
      </w:r>
    </w:p>
    <w:p/>
    <w:p>
      <w:r xmlns:w="http://schemas.openxmlformats.org/wordprocessingml/2006/main">
        <w:t xml:space="preserve">Malkia, kapala wewengkon Bethaccerem, ngalereskeun gapura kokotor jeung masangkeun panto-panto, koncina, jeung palang-palangna.</w:t>
      </w:r>
    </w:p>
    <w:p/>
    <w:p>
      <w:r xmlns:w="http://schemas.openxmlformats.org/wordprocessingml/2006/main">
        <w:t xml:space="preserve">1. Kakuatan Pamulihan</w:t>
      </w:r>
    </w:p>
    <w:p/>
    <w:p>
      <w:r xmlns:w="http://schemas.openxmlformats.org/wordprocessingml/2006/main">
        <w:t xml:space="preserve">2. Rezeki Allah Ngaliwatan Jalma</w:t>
      </w:r>
    </w:p>
    <w:p/>
    <w:p>
      <w:r xmlns:w="http://schemas.openxmlformats.org/wordprocessingml/2006/main">
        <w:t xml:space="preserve">1. Epesus 2: 20-22 - Diwangun dina pondasi rasul jeung nabi, Yesus Kristus dirina jadi cornerstone; di saha sakabeh wangunan fitly dipiguraan babarengan tumuwuh jadi hiji kuil suci di Gusti: Di saha anjeun ogé diwangun babarengan pikeun hiji habitation Allah ngaliwatan Roh.</w:t>
      </w:r>
    </w:p>
    <w:p/>
    <w:p>
      <w:r xmlns:w="http://schemas.openxmlformats.org/wordprocessingml/2006/main">
        <w:t xml:space="preserve">2. Mateus 7:24-27 - Ku sabab eta sing saha anu ngadenge ieu paribasa Kami, sarta ngalakukeun eta, Kami bakal ibarat manéhna jeung hiji lalaki wijaksana, anu ngawangun imahna dina batu: Jeung hujan turun, jeung caah datang, jeung angin blew, sarta ngéléhkeun kana imah éta; sarta eta henteu murag: pikeun eta diadegkeun dina batu. Jeung sakur anu ngadéngé ieu paribasa kuring, sarta henteu ngalakukeunana, bakal diibaratkeun jeung jelema bodo, anu ngawangun imahna di luhur pasir: Jeung hujan turun, jeung caah datang, jeung angin blew, sarta ngéléhkeun éta. imah; sarta eta murag: sarta hébat éta ragrag eta.</w:t>
      </w:r>
    </w:p>
    <w:p/>
    <w:p>
      <w:r xmlns:w="http://schemas.openxmlformats.org/wordprocessingml/2006/main">
        <w:t xml:space="preserve">NEHEMIA 3:15 Tapi gapura cai mancur ku Salun bin Kolhoze, kapala wewengkon Mispa, dibebenah. Anjeunna ngawangun eta, jeung nutupan eta, sarta ngadegkeun panto-panto eta, konci na, sarta palang-palang na, sarta témbok kolam renang Siloah deukeut taman raja, sarta nepi ka tangga turun ti Kota Daud.</w:t>
      </w:r>
    </w:p>
    <w:p/>
    <w:p>
      <w:r xmlns:w="http://schemas.openxmlformats.org/wordprocessingml/2006/main">
        <w:t xml:space="preserve">Salun, pangawasa sabagian Mispa, ngalereskeun gapura cai mancur sareng ngawangun éta, nutupan sareng masangkeun panto, konci sareng palang. Anjeunna oge ngawangun tembok kolam renang Siloah di sisi kebon raja sareng tangga anu turun ti Kota Daud.</w:t>
      </w:r>
    </w:p>
    <w:p/>
    <w:p>
      <w:r xmlns:w="http://schemas.openxmlformats.org/wordprocessingml/2006/main">
        <w:t xml:space="preserve">1. Kakuatan Iman Néhémia: Kumaha kapercayaan Néhémia ka Allah masihan pituduh sareng kakuatan sapanjang ngawangun deui kota sareng témbokna.</w:t>
      </w:r>
    </w:p>
    <w:p/>
    <w:p>
      <w:r xmlns:w="http://schemas.openxmlformats.org/wordprocessingml/2006/main">
        <w:t xml:space="preserve">2. Kakuatan Ngawangun Babarengan: Kumaha conto Néhémia dina ngawangun babarengan kalayan iman sareng rajin tiasa nyababkeun parobahan anu positif dina kahirupan urang sorangan.</w:t>
      </w:r>
    </w:p>
    <w:p/>
    <w:p>
      <w:r xmlns:w="http://schemas.openxmlformats.org/wordprocessingml/2006/main">
        <w:t xml:space="preserve">1. Jabur 127:1-2 - Iwal Gusti ngawangun imah, nu builders labor in vain. Kacuali Gusti ngawaskeun kota, para pangawal nangtung ngawaskeun sia.</w:t>
      </w:r>
    </w:p>
    <w:p/>
    <w:p>
      <w:r xmlns:w="http://schemas.openxmlformats.org/wordprocessingml/2006/main">
        <w:t xml:space="preserve">2. paribasa 16: 3 - komitmen ka Gusti naon maneh ngalakukeun, sarta anjeunna bakal ngadegkeun rencana anjeun.</w:t>
      </w:r>
    </w:p>
    <w:p/>
    <w:p>
      <w:r xmlns:w="http://schemas.openxmlformats.org/wordprocessingml/2006/main">
        <w:t xml:space="preserve">NEHEMIA 3:16 Sanggeus anjeunna diropea Nehemia bin Azbuk, kapala satengah wewengkon Betzur, nepi ka tempat peuntaseun makam Daud, jeung kolam renang nu dijieun, jeung ka imah perkasa.</w:t>
      </w:r>
    </w:p>
    <w:p/>
    <w:p>
      <w:r xmlns:w="http://schemas.openxmlformats.org/wordprocessingml/2006/main">
        <w:t xml:space="preserve">Nehemiah ngalereskeun tembok Yerusalem sareng diarahkeun parantosanna ka makam Daud sareng kolam renang sareng bumi anu perkasa.</w:t>
      </w:r>
    </w:p>
    <w:p/>
    <w:p>
      <w:r xmlns:w="http://schemas.openxmlformats.org/wordprocessingml/2006/main">
        <w:t xml:space="preserve">1. The Power of Unity: Nehemiah jeung Tembok Yerusalem</w:t>
      </w:r>
    </w:p>
    <w:p/>
    <w:p>
      <w:r xmlns:w="http://schemas.openxmlformats.org/wordprocessingml/2006/main">
        <w:t xml:space="preserve">2. Kakuatan Persib: Nehemia jeung Pamulihan Yerusalem</w:t>
      </w:r>
    </w:p>
    <w:p/>
    <w:p>
      <w:r xmlns:w="http://schemas.openxmlformats.org/wordprocessingml/2006/main">
        <w:t xml:space="preserve">1. Jabur 127: 1 - Iwal Gusti ngawangun imah, jalma anu ngawangun eta labor in vain.</w:t>
      </w:r>
    </w:p>
    <w:p/>
    <w:p>
      <w:r xmlns:w="http://schemas.openxmlformats.org/wordprocessingml/2006/main">
        <w:t xml:space="preserve">2. Jabur 133:1 - Behold, kumaha alus tur pikaresepeun éta lamun baraya Huni di persatuan!</w:t>
      </w:r>
    </w:p>
    <w:p/>
    <w:p>
      <w:r xmlns:w="http://schemas.openxmlformats.org/wordprocessingml/2006/main">
        <w:t xml:space="preserve">NEHEMIA 3:17 Sanggeus anjeunna ngaropea urang Lewi, Rehum bin Bani. Handapeun anjeunna ngalereskeun Hasabya, kapala satengah wewengkon Kehila, dina bagian na.</w:t>
      </w:r>
    </w:p>
    <w:p/>
    <w:p>
      <w:r xmlns:w="http://schemas.openxmlformats.org/wordprocessingml/2006/main">
        <w:t xml:space="preserve">Urang Lewi, Rehum bin Bani, jeung Hasabya, pamingpin satengah wewengkon Kehila, ngalereskeun kota Yerusalem.</w:t>
      </w:r>
    </w:p>
    <w:p/>
    <w:p>
      <w:r xmlns:w="http://schemas.openxmlformats.org/wordprocessingml/2006/main">
        <w:t xml:space="preserve">1. Kakawasaan Rehum jeung Hasabya: Kumaha Palayanan Maranéhna Ngawangun Kota Yérusalém</w:t>
      </w:r>
    </w:p>
    <w:p/>
    <w:p>
      <w:r xmlns:w="http://schemas.openxmlformats.org/wordprocessingml/2006/main">
        <w:t xml:space="preserve">2. Kakuatan Kolaborasi: Gawé Babarengan pikeun Ngahontal Hal-hal Anu Gedé</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Epesus 2: 20-22 - Jeung diwangun dina pondasi rasul jeung nabi, Yesus Kristus dirina jadi batu pojok utama; Dina saha sakabeh wangunan fitly dipiguraan babarengan tumuwuh jadi hiji kuil suci di Gusti: Di saha anjeun ogé diwangun babarengan pikeun hiji habitation Allah ngaliwatan Roh.</w:t>
      </w:r>
    </w:p>
    <w:p/>
    <w:p>
      <w:r xmlns:w="http://schemas.openxmlformats.org/wordprocessingml/2006/main">
        <w:t xml:space="preserve">NEHEMIA 3:18 Sanggeus anjeunna ngaropea dulur-dulurna, Bawai bin Henadad, pangawasa satengah wewengkon Kehila.</w:t>
      </w:r>
    </w:p>
    <w:p/>
    <w:p>
      <w:r xmlns:w="http://schemas.openxmlformats.org/wordprocessingml/2006/main">
        <w:t xml:space="preserve">Bawai, putra Henadad, ngalereskeun sabagian tina Kehila sanggeus dulur-dulurna.</w:t>
      </w:r>
    </w:p>
    <w:p/>
    <w:p>
      <w:r xmlns:w="http://schemas.openxmlformats.org/wordprocessingml/2006/main">
        <w:t xml:space="preserve">1. Kakuatan Gawé Babarengan salaku Tim</w:t>
      </w:r>
    </w:p>
    <w:p/>
    <w:p>
      <w:r xmlns:w="http://schemas.openxmlformats.org/wordprocessingml/2006/main">
        <w:t xml:space="preserve">2. Peran Pamingpin Tim dina Ngahijikeun Jalma</w:t>
      </w:r>
    </w:p>
    <w:p/>
    <w:p>
      <w:r xmlns:w="http://schemas.openxmlformats.org/wordprocessingml/2006/main">
        <w:t xml:space="preserve">1. Nehemia 3:18</w:t>
      </w:r>
    </w:p>
    <w:p/>
    <w:p>
      <w:r xmlns:w="http://schemas.openxmlformats.org/wordprocessingml/2006/main">
        <w:t xml:space="preserve">2. Epesus 4:11-16</w:t>
      </w:r>
    </w:p>
    <w:p/>
    <w:p>
      <w:r xmlns:w="http://schemas.openxmlformats.org/wordprocessingml/2006/main">
        <w:t xml:space="preserve">NEHEMIA 3:19 Di gigireun anjeunna Eser bin Yesua, kapala nagara Mispa, ngaropea, sapotong deui di sisi jalan naek ka gudang senjata di péngkolan témbok.</w:t>
      </w:r>
    </w:p>
    <w:p/>
    <w:p>
      <w:r xmlns:w="http://schemas.openxmlformats.org/wordprocessingml/2006/main">
        <w:t xml:space="preserve">Tembok Yerusalem keur diropea, sarta Eser bin Yesua ditugaskeun pikeun ngalereskeun sapotong sejen tina tembok.</w:t>
      </w:r>
    </w:p>
    <w:p/>
    <w:p>
      <w:r xmlns:w="http://schemas.openxmlformats.org/wordprocessingml/2006/main">
        <w:t xml:space="preserve">1. Pentingna gawé bareng pikeun ngalengkepan tugas hébat.</w:t>
      </w:r>
    </w:p>
    <w:p/>
    <w:p>
      <w:r xmlns:w="http://schemas.openxmlformats.org/wordprocessingml/2006/main">
        <w:t xml:space="preserve">2. Masing-masing boga peran dina karya Allah.</w:t>
      </w:r>
    </w:p>
    <w:p/>
    <w:p>
      <w:r xmlns:w="http://schemas.openxmlformats.org/wordprocessingml/2006/main">
        <w:t xml:space="preserve">1. Pandita 4: 9-12 - Dua leuwih hade tinimbang hiji, sabab boga imbalan alus pikeun gawé maranéhanana: Lamun salah sahijina ragrag ka handap, hiji bisa nulungan nu séjén up. Tapi karunya saha waé anu ragrag sareng teu aya anu ngabantosan. Ogé, lamun dua ngagolér babarengan, maranéhna bakal tetep haneut. Tapi kumaha carana tetep haneut nyalira?</w:t>
      </w:r>
    </w:p>
    <w:p/>
    <w:p>
      <w:r xmlns:w="http://schemas.openxmlformats.org/wordprocessingml/2006/main">
        <w:t xml:space="preserve">2. Pilipi 2: 1-4 - Ku sabab eta lamun boga dorongan naon wae tina keur ngahiji jeung Kristus, lamun aya panglipur tina asih-Na, lamun aya babagi umum dina Roh, lamun sagala tenderness jeung asih, teras ngalengkepan kabagjaan abdi ku jadi kawas. -pikiran, ngabogaan cinta sarua, keur hiji dina sumanget jeung hiji pikiran. Ulah nanaon kaluar tina ambisi egois atawa conceit sia. Sabalikna, dina humility hargana batur di luhur yourselves.</w:t>
      </w:r>
    </w:p>
    <w:p/>
    <w:p>
      <w:r xmlns:w="http://schemas.openxmlformats.org/wordprocessingml/2006/main">
        <w:t xml:space="preserve">NEHEMIA 3:20 Sanggeus anjeunna, Barukh bin Zabai, satemenna ngaropea sapotong-sapotong deui, ti pojok témbok nepi ka panto imah Imam Agung Elyasib.</w:t>
      </w:r>
    </w:p>
    <w:p/>
    <w:p>
      <w:r xmlns:w="http://schemas.openxmlformats.org/wordprocessingml/2006/main">
        <w:t xml:space="preserve">Urang Yerusalem ngalereskeun tembok kota, sareng Barukh bin Zabai ngabantosan ngalereskeun sapotong anu sanés ti péngkolan témbok dugi ka bumi Imam Agung Elyasib.</w:t>
      </w:r>
    </w:p>
    <w:p/>
    <w:p>
      <w:r xmlns:w="http://schemas.openxmlformats.org/wordprocessingml/2006/main">
        <w:t xml:space="preserve">1. Ajén Kerja Keras jeung Rajin</w:t>
      </w:r>
    </w:p>
    <w:p/>
    <w:p>
      <w:r xmlns:w="http://schemas.openxmlformats.org/wordprocessingml/2006/main">
        <w:t xml:space="preserve">2. Kakuatan Gawé Babarengan</w:t>
      </w:r>
    </w:p>
    <w:p/>
    <w:p>
      <w:r xmlns:w="http://schemas.openxmlformats.org/wordprocessingml/2006/main">
        <w:t xml:space="preserve">1. Paribasa 14:23 - Sagala gawé teuas brings kauntungan, tapi ngan omongan ngabalukarkeun ngan kamiskinan.</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NEHEMIA 3:21 Sanggeus anjeunna dirobih deui Meremot bin Uria bin Kos, ti lawang panto gedong Elyasib dugi ka tungtung gedong Elyasib.</w:t>
      </w:r>
    </w:p>
    <w:p/>
    <w:p>
      <w:r xmlns:w="http://schemas.openxmlformats.org/wordprocessingml/2006/main">
        <w:t xml:space="preserve">Ayat ieu ngungkabkeun padamelan Meremot, putra Uria, putra Kos, anu ngalereskeun sabagian tina imah Elyasib.</w:t>
      </w:r>
    </w:p>
    <w:p/>
    <w:p>
      <w:r xmlns:w="http://schemas.openxmlformats.org/wordprocessingml/2006/main">
        <w:t xml:space="preserve">1. Pentingna Palayanan Satia - Nehemiah 3:21</w:t>
      </w:r>
    </w:p>
    <w:p/>
    <w:p>
      <w:r xmlns:w="http://schemas.openxmlformats.org/wordprocessingml/2006/main">
        <w:t xml:space="preserve">2. Warisan Bapa anu Satia - Nehemiah 3:21</w:t>
      </w:r>
    </w:p>
    <w:p/>
    <w:p>
      <w:r xmlns:w="http://schemas.openxmlformats.org/wordprocessingml/2006/main">
        <w:t xml:space="preserve">1. Kolosa 3:23 - "Naon waé anu anjeun laksanakeun, kerjakeun kalayan ati-ati, sakumaha pikeun Gusti sareng sanés pikeun lalaki"</w:t>
      </w:r>
    </w:p>
    <w:p/>
    <w:p>
      <w:r xmlns:w="http://schemas.openxmlformats.org/wordprocessingml/2006/main">
        <w:t xml:space="preserve">2. Jabur 127: 1 - "Kacuali Gusti ngawangun imah, jalma anu ngawangun eta labor in vain."</w:t>
      </w:r>
    </w:p>
    <w:p/>
    <w:p>
      <w:r xmlns:w="http://schemas.openxmlformats.org/wordprocessingml/2006/main">
        <w:t xml:space="preserve">NEHEMIA 3:22 Ti dinya, imam-imam, urang-urang dataran.</w:t>
      </w:r>
    </w:p>
    <w:p/>
    <w:p>
      <w:r xmlns:w="http://schemas.openxmlformats.org/wordprocessingml/2006/main">
        <w:t xml:space="preserve">Imam-imam di dataran ngaropea tembok Yerusalem sanggeus Nehemiah.</w:t>
      </w:r>
    </w:p>
    <w:p/>
    <w:p>
      <w:r xmlns:w="http://schemas.openxmlformats.org/wordprocessingml/2006/main">
        <w:t xml:space="preserve">1. Kakuatan Persatuan: Gawé Babarengan Ngawangun Masa Depan anu Hadé</w:t>
      </w:r>
    </w:p>
    <w:p/>
    <w:p>
      <w:r xmlns:w="http://schemas.openxmlformats.org/wordprocessingml/2006/main">
        <w:t xml:space="preserve">2. Imamat pikeun Mu'min: Sadayana Dipanggil Pikeun Ngadamel Karajaan Allah</w:t>
      </w:r>
    </w:p>
    <w:p/>
    <w:p>
      <w:r xmlns:w="http://schemas.openxmlformats.org/wordprocessingml/2006/main">
        <w:t xml:space="preserve">1. Jabur 127: 1 - "Kecuali Gusti ngawangun imah, jalma anu ngawangun eta labor in vain."</w:t>
      </w:r>
    </w:p>
    <w:p/>
    <w:p>
      <w:r xmlns:w="http://schemas.openxmlformats.org/wordprocessingml/2006/main">
        <w:t xml:space="preserve">2. Epesus 2: 19-22 - "Jadi mangka anjeun geus lain muhrim jeung asing, tapi anjeun sasama warga jeung wali jeung anggota kulawarga Allah, diwangun dina pondasi rasul jeung nabi, Kristus Yesus sorangan mahluk. batu cornerstone, di saha sakabeh wangunan, keur ngahiji babarengan, tumuwuh jadi hiji Bait Allah suci di Gusti. Dina Anjeunna Anjeun oge keur diwangun babarengan jadi dwelling Allah ku Roh."</w:t>
      </w:r>
    </w:p>
    <w:p/>
    <w:p>
      <w:r xmlns:w="http://schemas.openxmlformats.org/wordprocessingml/2006/main">
        <w:t xml:space="preserve">NEHEMIA 3:23 Ti dinya Binyamin jeung Hasub diparaehan hareupeun imahna. Sanggeus anjeunna ngalereskeun Asaryah bin Maaseya bin Anania di gigireun imahna.</w:t>
      </w:r>
    </w:p>
    <w:p/>
    <w:p>
      <w:r xmlns:w="http://schemas.openxmlformats.org/wordprocessingml/2006/main">
        <w:t xml:space="preserve">Nehemya jeung pengikut-pengikutna ngalereskeun tembok Yerusalem, ku Binyamin jeung Hasub didamel dina hiji bagian, sareng Azarya bin Maaseya sareng Ananya ngadamel bagian anu sanés.</w:t>
      </w:r>
    </w:p>
    <w:p/>
    <w:p>
      <w:r xmlns:w="http://schemas.openxmlformats.org/wordprocessingml/2006/main">
        <w:t xml:space="preserve">1. Kakuatan Gawé Babarengan: Nehemia 3:23</w:t>
      </w:r>
    </w:p>
    <w:p/>
    <w:p>
      <w:r xmlns:w="http://schemas.openxmlformats.org/wordprocessingml/2006/main">
        <w:t xml:space="preserve">2. Pentingna Komunitas: Nehemiah 3:23</w:t>
      </w:r>
    </w:p>
    <w:p/>
    <w:p>
      <w:r xmlns:w="http://schemas.openxmlformats.org/wordprocessingml/2006/main">
        <w:t xml:space="preserve">1. Pandita 4:9-12 - Dua leuwih hade tinimbang hiji; aranjeunna meunang upah alus pikeun toil maranéhanana. Pikeun lamun maranehna ragrag, hiji bakal ngangkat sasama-Na; tapi cilaka manéhna anu nyorangan lamun manéhna ragrag jeung teu boga séjén pikeun ngangkat manéhna nepi. Deui, lamun dua bohong babarengan, aranjeunna haneut; tapi kumaha tiasa haneut nyalira? Sareng sanaos saurang lalaki tiasa unggul ngalawan anu nyalira, dua bakal tahan anjeunna tali tilu kali ganda henteu gancang pegat.</w:t>
      </w:r>
    </w:p>
    <w:p/>
    <w:p>
      <w:r xmlns:w="http://schemas.openxmlformats.org/wordprocessingml/2006/main">
        <w:t xml:space="preserve">2. Galata 6:1-5 - Dulur-dulur, lamun aya anu bray dina transgression nu mana wae nu, anjeun anu spiritual kudu mulangkeun manéhna dina sumanget gentleness. Tetep jaga diri anjeun, supados anjeun ogé henteu kagoda. Nanggung beban masing-masing, sareng ngalaksanakeun hukum Kristus. Pikeun lamun saha nyangka manéhna hiji hal, lamun manéhna euweuh, manéhna deceives dirina. Tapi hayu masing-masing nguji karyana sorangan, teras alesan pikeun sombongna bakal aya dina dirina nyalira sareng henteu di tatanggana. Pikeun unggal bakal kudu nanggung beban sorangan.</w:t>
      </w:r>
    </w:p>
    <w:p/>
    <w:p>
      <w:r xmlns:w="http://schemas.openxmlformats.org/wordprocessingml/2006/main">
        <w:t xml:space="preserve">NEHEMIA 3:24 Sanggeusna Binui bin Henadad ngaropea sapotong deui, ti imah Asarya nepi ka pojok témbok, nepi ka pojok.</w:t>
      </w:r>
    </w:p>
    <w:p/>
    <w:p>
      <w:r xmlns:w="http://schemas.openxmlformats.org/wordprocessingml/2006/main">
        <w:t xml:space="preserve">Binui, putra Henadad, ngalereskeun sapotong tembok Yerusalem, ti imah Asarya nepi ka juru.</w:t>
      </w:r>
    </w:p>
    <w:p/>
    <w:p>
      <w:r xmlns:w="http://schemas.openxmlformats.org/wordprocessingml/2006/main">
        <w:t xml:space="preserve">1. Pentingna taat ka Allah ngaliwatan layanan</w:t>
      </w:r>
    </w:p>
    <w:p/>
    <w:p>
      <w:r xmlns:w="http://schemas.openxmlformats.org/wordprocessingml/2006/main">
        <w:t xml:space="preserve">2. Kakuatan masarakat dina mangsa kasulitan</w:t>
      </w:r>
    </w:p>
    <w:p/>
    <w:p>
      <w:r xmlns:w="http://schemas.openxmlformats.org/wordprocessingml/2006/main">
        <w:t xml:space="preserve">1. Epesus 2:19-22 - Jadi maneh geus lain muhrim jeung asing, tapi anjeun sasama warga jeung wali jeung anggota kulawarga Allah, diwangun dina pondasi rasul jeung nabi, Kristus Yesus sorangan nu cornerstone, di saha sakabeh wangunan, keur ngagabung babarengan, tumuwuh jadi hiji Bait Allah suci di Gusti. Dina anjeunna anjeun ogé keur diwangun babarengan kana dwelling Allah ku Roh.</w:t>
      </w:r>
    </w:p>
    <w:p/>
    <w:p>
      <w:r xmlns:w="http://schemas.openxmlformats.org/wordprocessingml/2006/main">
        <w:t xml:space="preserve">2. Galata 6: 9-10 - Sarta hayu urang ulah bosen migawe kahadean, sabab dina mangsana urang bakal panén, lamun urang teu nyerah. Ku kituna, sakumaha urang boga kasempetan, hayu urang ngalakukeun kahadean ka sarerea, sarta hususna ka jalma anu iman.</w:t>
      </w:r>
    </w:p>
    <w:p/>
    <w:p>
      <w:r xmlns:w="http://schemas.openxmlformats.org/wordprocessingml/2006/main">
        <w:t xml:space="preserve">NEHEMIA 3:25 Patal bin Uzai, ngadeuheusan tembok belokan, jeung munara nu ngampar ti gedong luhur raja, deukeut palataran panjara. Sanggeus anjeunna Pedaya bin Paros.</w:t>
      </w:r>
    </w:p>
    <w:p/>
    <w:p>
      <w:r xmlns:w="http://schemas.openxmlformats.org/wordprocessingml/2006/main">
        <w:t xml:space="preserve">Palal jeung Pedaya ditugaskeun nyieun tembok deukeut gedong luhur raja jeung palataran panjara.</w:t>
      </w:r>
    </w:p>
    <w:p/>
    <w:p>
      <w:r xmlns:w="http://schemas.openxmlformats.org/wordprocessingml/2006/main">
        <w:t xml:space="preserve">1. Kakuatan Gawé Babarengan - Nehemiah 3:25</w:t>
      </w:r>
    </w:p>
    <w:p/>
    <w:p>
      <w:r xmlns:w="http://schemas.openxmlformats.org/wordprocessingml/2006/main">
        <w:t xml:space="preserve">2. Panyadiaan Allah dina Jaman Hese - Nehemiah 3:25</w:t>
      </w:r>
    </w:p>
    <w:p/>
    <w:p>
      <w:r xmlns:w="http://schemas.openxmlformats.org/wordprocessingml/2006/main">
        <w:t xml:space="preserve">1. Pandita 4: 9-12 - Dua leuwih hade tinimbang hiji, sabab boga balik alus keur pagawean maranéhanana.</w:t>
      </w:r>
    </w:p>
    <w:p/>
    <w:p>
      <w:r xmlns:w="http://schemas.openxmlformats.org/wordprocessingml/2006/main">
        <w:t xml:space="preserve">2. James 5:16 - Ku sabab eta ngaku dosa anjeun ka silih jeung neneda keur silih ku kituna anjeun bisa healed.</w:t>
      </w:r>
    </w:p>
    <w:p/>
    <w:p>
      <w:r xmlns:w="http://schemas.openxmlformats.org/wordprocessingml/2006/main">
        <w:t xml:space="preserve">Nehemiah 3:26 Nya kitu deui urang Netinim di Opel, nepi ka payuneun gapura cai beulah wetan, jeung munara anu ngampar.</w:t>
      </w:r>
    </w:p>
    <w:p/>
    <w:p>
      <w:r xmlns:w="http://schemas.openxmlformats.org/wordprocessingml/2006/main">
        <w:t xml:space="preserve">Urang Netini teh cicingna deukeut gapura Yerusalem beulah wetan, deukeut munara di luar kota.</w:t>
      </w:r>
    </w:p>
    <w:p/>
    <w:p>
      <w:r xmlns:w="http://schemas.openxmlformats.org/wordprocessingml/2006/main">
        <w:t xml:space="preserve">1. Hirup dina Panyalindungan Allah: Pangajaran ngeunaan Nehemia 3:26</w:t>
      </w:r>
    </w:p>
    <w:p/>
    <w:p>
      <w:r xmlns:w="http://schemas.openxmlformats.org/wordprocessingml/2006/main">
        <w:t xml:space="preserve">2. Huni dina Iman: Titingalian Netinim di Nehemiah 3:26</w:t>
      </w:r>
    </w:p>
    <w:p/>
    <w:p>
      <w:r xmlns:w="http://schemas.openxmlformats.org/wordprocessingml/2006/main">
        <w:t xml:space="preserve">1. Siloka 18:10 - Ngaran Gusti mangrupakeun munara kuat; jalma bener lumpat ka dinya tur aman.</w:t>
      </w:r>
    </w:p>
    <w:p/>
    <w:p>
      <w:r xmlns:w="http://schemas.openxmlformats.org/wordprocessingml/2006/main">
        <w:t xml:space="preserve">2. Jabur 34: 7 - Malaikat PANGERAN encamps sabudeureun jalma anu sieun Mantenna, sarta delivers aranjeunna.</w:t>
      </w:r>
    </w:p>
    <w:p/>
    <w:p>
      <w:r xmlns:w="http://schemas.openxmlformats.org/wordprocessingml/2006/main">
        <w:t xml:space="preserve">NEHEMIA 3:27 Sanggeus eta urang Tekoi nyieun sapotong deui, di hareupeun munara gede anu ngagolér, nepi ka tembok Opel.</w:t>
      </w:r>
    </w:p>
    <w:p/>
    <w:p>
      <w:r xmlns:w="http://schemas.openxmlformats.org/wordprocessingml/2006/main">
        <w:t xml:space="preserve">Urang Tekoa ngalereskeun sapotong témbok anu manjang ti munara gedé dugi ka témbok Opel.</w:t>
      </w:r>
    </w:p>
    <w:p/>
    <w:p>
      <w:r xmlns:w="http://schemas.openxmlformats.org/wordprocessingml/2006/main">
        <w:t xml:space="preserve">1: Urang disebut kawas urang Tekoi jeung gawé babarengan pikeun ngalereskeun jeung ngajaga komunitas urang.</w:t>
      </w:r>
    </w:p>
    <w:p/>
    <w:p>
      <w:r xmlns:w="http://schemas.openxmlformats.org/wordprocessingml/2006/main">
        <w:t xml:space="preserve">2: Urang Tekoi nunjukkeun yén urang damel babarengan henteu aya tugas anu ageung teuing.</w:t>
      </w:r>
    </w:p>
    <w:p/>
    <w:p>
      <w:r xmlns:w="http://schemas.openxmlformats.org/wordprocessingml/2006/main">
        <w:t xml:space="preserve">1: Pandita 4:9-12 - Dua leuwih hade ti batan hiji, sabab meunang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Mateus 18:20 - Pikeun dimana dua atawa tilu kumpul dina ngaran kuring, aya Kami diantara aranjeunna.</w:t>
      </w:r>
    </w:p>
    <w:p/>
    <w:p>
      <w:r xmlns:w="http://schemas.openxmlformats.org/wordprocessingml/2006/main">
        <w:t xml:space="preserve">Nehemiah 3:28 Ti luhur gapura kuda, para imam dibebenah, masing-masing hareupeun imahna.</w:t>
      </w:r>
    </w:p>
    <w:p/>
    <w:p>
      <w:r xmlns:w="http://schemas.openxmlformats.org/wordprocessingml/2006/main">
        <w:t xml:space="preserve">Para imam ngalereskeun gapura kuda di luhur.</w:t>
      </w:r>
    </w:p>
    <w:p/>
    <w:p>
      <w:r xmlns:w="http://schemas.openxmlformats.org/wordprocessingml/2006/main">
        <w:t xml:space="preserve">1. Pentingna Ngalereskeun Anu Rusak</w:t>
      </w:r>
    </w:p>
    <w:p/>
    <w:p>
      <w:r xmlns:w="http://schemas.openxmlformats.org/wordprocessingml/2006/main">
        <w:t xml:space="preserve">2. Komitmen Para Imam kana Gawé Allah</w:t>
      </w:r>
    </w:p>
    <w:p/>
    <w:p>
      <w:r xmlns:w="http://schemas.openxmlformats.org/wordprocessingml/2006/main">
        <w:t xml:space="preserve">1. Mateus 7:12 - "Jadi naon bae anu anjeun miharep yén batur bakal ngalakukeun ka anjeun, lakukeun ogé ka aranjeunna, pikeun ieu Hukum jeung nabi."</w:t>
      </w:r>
    </w:p>
    <w:p/>
    <w:p>
      <w:r xmlns:w="http://schemas.openxmlformats.org/wordprocessingml/2006/main">
        <w:t xml:space="preserve">2. Rum 12: 9-10 - "Hayu cinta jadi tulus. Abhor naon jahat; nyekel pageuh kana naon alus. Cinta karana jeung sayang brotherly. Outdo karana dina némbongkeun ngahargaan."</w:t>
      </w:r>
    </w:p>
    <w:p/>
    <w:p>
      <w:r xmlns:w="http://schemas.openxmlformats.org/wordprocessingml/2006/main">
        <w:t xml:space="preserve">NEHEMIA 3:29 Ti dinya Sadok bin Imer ngaropea di hareupeun imahna. Sanggeus anjeunna, Semaya bin Sechania, penjaga gerbang wétan.</w:t>
      </w:r>
    </w:p>
    <w:p/>
    <w:p>
      <w:r xmlns:w="http://schemas.openxmlformats.org/wordprocessingml/2006/main">
        <w:t xml:space="preserve">Sadok bin Imer jeung Semaya bin Sechania ngalereskeun tembok jeung gapura Yerusalem.</w:t>
      </w:r>
    </w:p>
    <w:p/>
    <w:p>
      <w:r xmlns:w="http://schemas.openxmlformats.org/wordprocessingml/2006/main">
        <w:t xml:space="preserve">1. Pentingna Gawé Babarengan pikeun Tujuan Sarua</w:t>
      </w:r>
    </w:p>
    <w:p/>
    <w:p>
      <w:r xmlns:w="http://schemas.openxmlformats.org/wordprocessingml/2006/main">
        <w:t xml:space="preserve">2. Kakuatan Service Satia</w:t>
      </w:r>
    </w:p>
    <w:p/>
    <w:p>
      <w:r xmlns:w="http://schemas.openxmlformats.org/wordprocessingml/2006/main">
        <w:t xml:space="preserve">1. Mateus 18:20 - "Kanggo dimana dua atawa tilu dikumpulkeun dina ngaran kuring, aya Kami diantara aranjeunna.</w:t>
      </w:r>
    </w:p>
    <w:p/>
    <w:p>
      <w:r xmlns:w="http://schemas.openxmlformats.org/wordprocessingml/2006/main">
        <w:t xml:space="preserve">2. Kolosa 3:23 - "Naon bae anjeun ngalakukeun, gawe heartily, sakumaha keur Gusti jeung teu keur lalaki."</w:t>
      </w:r>
    </w:p>
    <w:p/>
    <w:p>
      <w:r xmlns:w="http://schemas.openxmlformats.org/wordprocessingml/2006/main">
        <w:t xml:space="preserve">NEHEMIA 3:30 Sanggeus anjeunna dirobih deui Hananya bin Selemya jeung Hanun bin Salaf anu kagenep. Sanggeus anjeunna ngalereskeun Mesulam bin Berekia di hareup kamar na.</w:t>
      </w:r>
    </w:p>
    <w:p/>
    <w:p>
      <w:r xmlns:w="http://schemas.openxmlformats.org/wordprocessingml/2006/main">
        <w:t xml:space="preserve">Hananya, Hanun, jeung Mesulam ngalereskeun bagian-bagian tembok kota Yérusalém salila Nehemia ngawangun deui.</w:t>
      </w:r>
    </w:p>
    <w:p/>
    <w:p>
      <w:r xmlns:w="http://schemas.openxmlformats.org/wordprocessingml/2006/main">
        <w:t xml:space="preserve">1. Kakuatan Gawé Babarengan: Hiji Pangajaran Ngaliwatan Nehemia 3:30</w:t>
      </w:r>
    </w:p>
    <w:p/>
    <w:p>
      <w:r xmlns:w="http://schemas.openxmlformats.org/wordprocessingml/2006/main">
        <w:t xml:space="preserve">2. Ngawangun Saluareun Harepan: Analisis Nehemia 3:30</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10 Sabab lamun maranehna ragrag, hiji bakal ngangkat baturna. Tapi cilaka manéhna anu nyorangan lamun manéhna ragrag jeung teu boga séjén pikeun ngangkat manéhna!</w:t>
      </w:r>
    </w:p>
    <w:p/>
    <w:p>
      <w:r xmlns:w="http://schemas.openxmlformats.org/wordprocessingml/2006/main">
        <w:t xml:space="preserve">11 Kitu deui, upama duaan ngagolér, maranéhna bakal haneuteun, tapi kumaha carana sangkan bisa haneut sorangan?</w:t>
      </w:r>
    </w:p>
    <w:p/>
    <w:p>
      <w:r xmlns:w="http://schemas.openxmlformats.org/wordprocessingml/2006/main">
        <w:t xml:space="preserve">12 Sarta sanajan lalaki bisa unggul ngalawan hiji anu nyalira, dua bakal tahan anjeunna tali tilu kali teu gancang putus.</w:t>
      </w:r>
    </w:p>
    <w:p/>
    <w:p>
      <w:r xmlns:w="http://schemas.openxmlformats.org/wordprocessingml/2006/main">
        <w:t xml:space="preserve">2. Kolosa 3:23 - Naon bae anu anjeun lakukeun, gawe heartily, sakumaha keur Gusti jeung teu keur lalaki.</w:t>
      </w:r>
    </w:p>
    <w:p/>
    <w:p>
      <w:r xmlns:w="http://schemas.openxmlformats.org/wordprocessingml/2006/main">
        <w:t xml:space="preserve">Nehemiah 3:31 Ti dinya Malkia, anak tukang emas, ngaropea nepi ka tempat para Netinim jeung para sudagar, hareupeun Gerbang Mipkad, nepi ka nanjak di juru.</w:t>
      </w:r>
    </w:p>
    <w:p/>
    <w:p>
      <w:r xmlns:w="http://schemas.openxmlformats.org/wordprocessingml/2006/main">
        <w:t xml:space="preserve">Ayat ieu ngajelaskeun padamelan putra tukang emas pikeun ngalereskeun sabagian kota di luar gerbang Mipkad.</w:t>
      </w:r>
    </w:p>
    <w:p/>
    <w:p>
      <w:r xmlns:w="http://schemas.openxmlformats.org/wordprocessingml/2006/main">
        <w:t xml:space="preserve">1: Allah maréntahkeun urang pikeun digawé rajin jeung unggul dina sagala rupa nu urang pigawé.</w:t>
      </w:r>
    </w:p>
    <w:p/>
    <w:p>
      <w:r xmlns:w="http://schemas.openxmlformats.org/wordprocessingml/2006/main">
        <w:t xml:space="preserve">2: Urang kedah ngagunakeun kado sareng kamampuan urang pikeun ngalayanan sareng ngawangun komunitas urang.</w:t>
      </w:r>
    </w:p>
    <w:p/>
    <w:p>
      <w:r xmlns:w="http://schemas.openxmlformats.org/wordprocessingml/2006/main">
        <w:t xml:space="preserve">1: Kolosa 3: 23-24 - Naon waé anu anjeun lakukeun, kerjakeun kalayan ati-ati, sakumaha pikeun Gusti sareng sanés pikeun lalaki, terang yén ti Gusti anjeun bakal nampi warisan salaku ganjaran anjeun. Anjeun ngawula ka Gusti Kristus.</w:t>
      </w:r>
    </w:p>
    <w:p/>
    <w:p>
      <w:r xmlns:w="http://schemas.openxmlformats.org/wordprocessingml/2006/main">
        <w:t xml:space="preserve">2: 1 Petrus 4:10 - Salaku unggal geus narima hiji kurnia, make eta pikeun ngawula ka batur, salaku stewards alus tina rahmat Allah variatif.</w:t>
      </w:r>
    </w:p>
    <w:p/>
    <w:p>
      <w:r xmlns:w="http://schemas.openxmlformats.org/wordprocessingml/2006/main">
        <w:t xml:space="preserve">NEHEMIA 3:32 Di antara tanjakan juru ka gapura domba, tukang-tukang emas jeung padagang-padagang dibebenah.</w:t>
      </w:r>
    </w:p>
    <w:p/>
    <w:p>
      <w:r xmlns:w="http://schemas.openxmlformats.org/wordprocessingml/2006/main">
        <w:t xml:space="preserve">Tukang-tukang emas jeung padagang ngaropea gapura domba antara juru jeung nanjak.</w:t>
      </w:r>
    </w:p>
    <w:p/>
    <w:p>
      <w:r xmlns:w="http://schemas.openxmlformats.org/wordprocessingml/2006/main">
        <w:t xml:space="preserve">1. Paribasa 28:19 Sing saha anu ngolah lahanna bakal nyatu roti, tapi anu nuturkeun jalma-jalma anu bajigur bakal kakurangan tina kamiskinan.</w:t>
      </w:r>
    </w:p>
    <w:p/>
    <w:p>
      <w:r xmlns:w="http://schemas.openxmlformats.org/wordprocessingml/2006/main">
        <w:t xml:space="preserve">2. Siloka 16:8 Leuwih hade saeutik kalawan bener ti batan revenues gede tanpa hak.</w:t>
      </w:r>
    </w:p>
    <w:p/>
    <w:p>
      <w:r xmlns:w="http://schemas.openxmlformats.org/wordprocessingml/2006/main">
        <w:t xml:space="preserve">1. Paribasa 27:23-24 Kudu getol nyaho kaayaan domba-domba anjeun, jeung jaga sapi-sapi anjeun. Pikeun kabeungharan henteu salamina: sareng naha makuta tetep ka unggal generasi?</w:t>
      </w:r>
    </w:p>
    <w:p/>
    <w:p>
      <w:r xmlns:w="http://schemas.openxmlformats.org/wordprocessingml/2006/main">
        <w:t xml:space="preserve">2. Pandita 11:1-2 Tuang roti anjeun kana cai, sabab anjeun bakal mendakanana saatos sababaraha dinten. Pasihan porsi ka tujuh, sareng ka dalapan; sabab anjeun henteu terang naon anu bakal aya di bumi.</w:t>
      </w:r>
    </w:p>
    <w:p/>
    <w:p>
      <w:r xmlns:w="http://schemas.openxmlformats.org/wordprocessingml/2006/main">
        <w:t xml:space="preserve">Nehemiah bab 4 museurkeun kana oposisi sareng tantangan anu disanghareupan ku Nehemia sareng para tukang nalika neraskeun padamelan ngawangun deui témbok Yérusalém. Bab éta nyorot katekunan, doa, sareng strategi pikeun ngatasi halangan.</w:t>
      </w:r>
    </w:p>
    <w:p/>
    <w:p>
      <w:r xmlns:w="http://schemas.openxmlformats.org/wordprocessingml/2006/main">
        <w:t xml:space="preserve">Ayat 1: Bab éta dimimitian ku ngajéntrékeun kumaha Sanbalat, Tobia, jeung musuh-musuh Israil séjénna ngamuk waktu ngadéngé kamajuan ngawangun deui témbok. Aranjeunna moyok sareng ngarencanakeun ngalawan Nehemiah sareng tukang bangunan (Nehemiah 4: 1-3).</w:t>
      </w:r>
    </w:p>
    <w:p/>
    <w:p>
      <w:r xmlns:w="http://schemas.openxmlformats.org/wordprocessingml/2006/main">
        <w:t xml:space="preserve">Alinea 2: Narasi museurkeun kana cara Néhémia ngaréspon kana oposisi. Anjeunna ngadoa ka Gusti pikeun kakuatan sareng nempatkeun penjaga pikeun ngajagaan tina serangan. Anjeunna nyorong jalma-jalma pikeun neraskeun padamelanna kalayan tekad (Nehemia 4: 4-9).</w:t>
      </w:r>
    </w:p>
    <w:p/>
    <w:p>
      <w:r xmlns:w="http://schemas.openxmlformats.org/wordprocessingml/2006/main">
        <w:t xml:space="preserve">Ayat 3: Akun éta nyorot kumaha ancamanna ningkat, nyababkeun kasieunan di antara para pagawé. Nehemiah ngatur strategi dimana satengah di antarana kalibet dina konstruksi bari batur nangtung hansip jeung pakarang pikeun panyalindungan (Nehemiah 4: 10-15).</w:t>
      </w:r>
    </w:p>
    <w:p/>
    <w:p>
      <w:r xmlns:w="http://schemas.openxmlformats.org/wordprocessingml/2006/main">
        <w:t xml:space="preserve">Alinea 4: Narasina dipungkas ku Néhémia ngingetkeun jalma-jalma yén Allah keur merangan maranéhna. Anjeunna ngajurung aranjeunna supados henteu sieun tapi percanten kana kabebasan Allah nalika aranjeunna neraskeun padamelan na (Nehemia 4: 16-23).</w:t>
      </w:r>
    </w:p>
    <w:p/>
    <w:p>
      <w:r xmlns:w="http://schemas.openxmlformats.org/wordprocessingml/2006/main">
        <w:t xml:space="preserve">Ringkesanna, Bab opat tina Nehemiah ngagambarkeun oposisi, sareng daya tahan anu dialami nalika restorasi ngawangun deui tembok Yerusalem. Nyorot mumusuhan ditembongkeun ngaliwatan lalawanan, sarta tekad kahontal ngaliwatan doa. Nyebutkeun perencanaan strategis anu dilakukeun pikeun panangtayungan, sareng reliance nunjukkeun kana campur tangan ilahi hiji perwujudan anu ngagambarkeun katekunan sareng negeskeun ngeunaan restorasi nuju ngawangun deui wasiat anu ngagambarkeun komitmen pikeun ngahormatan hubungan perjanjian antara Pencipta-Allah sareng umat pilihan-Israél.</w:t>
      </w:r>
    </w:p>
    <w:p/>
    <w:p>
      <w:r xmlns:w="http://schemas.openxmlformats.org/wordprocessingml/2006/main">
        <w:t xml:space="preserve">NEHEMIA 4:1 Tapi, nalika Sanbalat ngadarenge yen urang ngawangun tembok, anjeunna ambek, ambek-ambekan, ngajejek urang Yahudi.</w:t>
      </w:r>
    </w:p>
    <w:p/>
    <w:p>
      <w:r xmlns:w="http://schemas.openxmlformats.org/wordprocessingml/2006/main">
        <w:t xml:space="preserve">Wangunan témbok ngabalukarkeun Sanbalat jadi ambek sarta moyok urang Yahudi.</w:t>
      </w:r>
    </w:p>
    <w:p/>
    <w:p>
      <w:r xmlns:w="http://schemas.openxmlformats.org/wordprocessingml/2006/main">
        <w:t xml:space="preserve">1. Ngungkulan oposisi dina nyanghareupan kasusah</w:t>
      </w:r>
    </w:p>
    <w:p/>
    <w:p>
      <w:r xmlns:w="http://schemas.openxmlformats.org/wordprocessingml/2006/main">
        <w:t xml:space="preserve">2. Pentingna katekunan</w:t>
      </w:r>
    </w:p>
    <w:p/>
    <w:p>
      <w:r xmlns:w="http://schemas.openxmlformats.org/wordprocessingml/2006/main">
        <w:t xml:space="preserve">1. Rum 8:37 - "No, dina sagala hal ieu kami leuwih ti conquerors ngaliwatan anjeunna anu dipikacinta kami."</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NEHEMIA 4:2 Anjeunna sasauran ka dulur-dulurna sareng balad Samaria, saurna, "Naon anu didamel ku urang Yahudi anu leuleus?" bakal aranjeunna nguatkeun diri? bakal aranjeunna kurban? aranjeunna bakal mungkas dina sapoé? Naha aranjeunna bakal ngahirupkeun deui batu-batu tina tumpukan sampah anu diduruk?</w:t>
      </w:r>
    </w:p>
    <w:p/>
    <w:p>
      <w:r xmlns:w="http://schemas.openxmlformats.org/wordprocessingml/2006/main">
        <w:t xml:space="preserve">Nehemiah naroskeun naha urang Yahudi nyobian tugas anu sesah pikeun ngawangun deui témbok nalika aranjeunna lemah sareng lemah.</w:t>
      </w:r>
    </w:p>
    <w:p/>
    <w:p>
      <w:r xmlns:w="http://schemas.openxmlformats.org/wordprocessingml/2006/main">
        <w:t xml:space="preserve">1. Allah Maha Bisa Ngalaksanakeun Anu Mustahil</w:t>
      </w:r>
    </w:p>
    <w:p/>
    <w:p>
      <w:r xmlns:w="http://schemas.openxmlformats.org/wordprocessingml/2006/main">
        <w:t xml:space="preserve">2. Percaya kana Kakuatan sareng Panyadiaan Gusti</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Nehemiah 4:3 Ayeuna Tobia urang Amon aya di gigireun anjeunna, sareng saurna, "Najan anu aranjeunna ngawangun, upami rubah naék, anjeunna bakal ngarubuhkeun témbok batuna."</w:t>
      </w:r>
    </w:p>
    <w:p/>
    <w:p>
      <w:r xmlns:w="http://schemas.openxmlformats.org/wordprocessingml/2006/main">
        <w:t xml:space="preserve">Tobia urang Amon narékahan pikeun ngeureunkeun Nehemia pikeun ngawangun deui témbok.</w:t>
      </w:r>
    </w:p>
    <w:p/>
    <w:p>
      <w:r xmlns:w="http://schemas.openxmlformats.org/wordprocessingml/2006/main">
        <w:t xml:space="preserve">1: Allah bakal salawasna nyadiakeun kakuatan jeung pituduh lamun nyanghareupan oposisi.</w:t>
      </w:r>
    </w:p>
    <w:p/>
    <w:p>
      <w:r xmlns:w="http://schemas.openxmlformats.org/wordprocessingml/2006/main">
        <w:t xml:space="preserve">2: Ngurilingan diri sareng jalma anu bakal ngadorong sareng ngadukung anjeun dina padamelan anjeun.</w:t>
      </w:r>
    </w:p>
    <w:p/>
    <w:p>
      <w:r xmlns:w="http://schemas.openxmlformats.org/wordprocessingml/2006/main">
        <w:t xml:space="preserve">1: 2 Corinthians 12: 9-10, "Jeung cenah ka kuring, kurnia abdi cukup pikeun anjeun: pikeun kakuatan kuring dijieun sampurna dina kalemahan. Paling gladly ku kituna kuring bakal rada kamulyaan di infirmities abdi, nu kakawasaan Kristus bisa. istirahat di abdi."</w:t>
      </w:r>
    </w:p>
    <w:p/>
    <w:p>
      <w:r xmlns:w="http://schemas.openxmlformats.org/wordprocessingml/2006/main">
        <w:t xml:space="preserve">2: Yesaya 40:28-31, "Naha anjeun henteu terang? Naha anjeun henteu nguping, yén Gusti anu langgeng, PANGERAN, anu nyiptakeun tungtung bumi, henteu pingsan, henteu bosen? Mantenna mere kakuatan ka nu pingsan, jeung nu teu boga kakuatan anjeunna ngaronjatkeun kakuatan. Komo nonoman bakal pingsan jeung capé, jeung nonoman bakal utterly ragrag: Tapi jalma anu ngadagoan PANGERAN bakal renew kakuatan maranéhanana; maranehna bakal naek jangjangna kawas garuda; bakal lumpat, moal bosen; jeung bakal leumpang, teu pingsan."</w:t>
      </w:r>
    </w:p>
    <w:p/>
    <w:p>
      <w:r xmlns:w="http://schemas.openxmlformats.org/wordprocessingml/2006/main">
        <w:t xml:space="preserve">Nehemiah 4:4 Dangukeun, nun Allah kami; keur kami hina: sarta balikkeun hinaan maranéhanana kana sirah sorangan, sarta masihan aranjeunna keur mangsa di tanah inguan.</w:t>
      </w:r>
    </w:p>
    <w:p/>
    <w:p>
      <w:r xmlns:w="http://schemas.openxmlformats.org/wordprocessingml/2006/main">
        <w:t xml:space="preserve">Nehemia nyauran ka Allah pikeun ngabalikeun deui hinaan musuh-musuhna ka aranjeunna sareng ngajantenkeun aranjeunna mangsana di tanah tawanan.</w:t>
      </w:r>
    </w:p>
    <w:p/>
    <w:p>
      <w:r xmlns:w="http://schemas.openxmlformats.org/wordprocessingml/2006/main">
        <w:t xml:space="preserve">1. Ngahurungkeun hinaan musuh urang jadi pujian</w:t>
      </w:r>
    </w:p>
    <w:p/>
    <w:p>
      <w:r xmlns:w="http://schemas.openxmlformats.org/wordprocessingml/2006/main">
        <w:t xml:space="preserve">2. Tina hina nepi ka meunangna: Allah urang teh panebus urang</w:t>
      </w:r>
    </w:p>
    <w:p/>
    <w:p>
      <w:r xmlns:w="http://schemas.openxmlformats.org/wordprocessingml/2006/main">
        <w:t xml:space="preserve">1. Jabur 44:5 Ku anjeun urang bakal nyurung musuh-musuh urang;</w:t>
      </w:r>
    </w:p>
    <w:p/>
    <w:p>
      <w:r xmlns:w="http://schemas.openxmlformats.org/wordprocessingml/2006/main">
        <w:t xml:space="preserve">2. Yesaya 54:17 Taya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Nehemiah 4:5 Jeung ulah nutupan kajahatan maranéhanana, sarta ulah ngantep dosa maranéhanana dihapus kaluar ti payun, sabab geus provocated Anjeun ambek ka tukang.</w:t>
      </w:r>
    </w:p>
    <w:p/>
    <w:p>
      <w:r xmlns:w="http://schemas.openxmlformats.org/wordprocessingml/2006/main">
        <w:t xml:space="preserve">Néhémia ngingetkeun Allah sangkan ulah ngahampura musuh jalma-jalma lantaran geus ngambek ka Allah.</w:t>
      </w:r>
    </w:p>
    <w:p/>
    <w:p>
      <w:r xmlns:w="http://schemas.openxmlformats.org/wordprocessingml/2006/main">
        <w:t xml:space="preserve">1. Bahaya Ngaganggu Yéhuwa - Nehemiah 4: 5</w:t>
      </w:r>
    </w:p>
    <w:p/>
    <w:p>
      <w:r xmlns:w="http://schemas.openxmlformats.org/wordprocessingml/2006/main">
        <w:t xml:space="preserve">2. Kabutuhan Kabeneran - Nehemiah 4:14</w:t>
      </w:r>
    </w:p>
    <w:p/>
    <w:p>
      <w:r xmlns:w="http://schemas.openxmlformats.org/wordprocessingml/2006/main">
        <w:t xml:space="preserve">1. Paribasa 17:15 - "Anjeunna anu justifes nu jahat jeung manéhna anu condemns nu taqwa, duanana duanana mangrupa abomination ka Gusti."</w:t>
      </w:r>
    </w:p>
    <w:p/>
    <w:p>
      <w:r xmlns:w="http://schemas.openxmlformats.org/wordprocessingml/2006/main">
        <w:t xml:space="preserve">2. Rum 12:19 - "Ulah nyandak dendam sorangan, tercinta, tapi ninggalkeun kamar pikeun murka Allah, sabab geus ditulis, pamales kanyeri mah milik, Kuring bakal repay, nyebutkeun Gusti."</w:t>
      </w:r>
    </w:p>
    <w:p/>
    <w:p>
      <w:r xmlns:w="http://schemas.openxmlformats.org/wordprocessingml/2006/main">
        <w:t xml:space="preserve">Nehemiah 4:6 Ku kituna kami ngawangun tembok; jeung sakabeh tembok ieu ngahiji babarengan nepi ka satengahna: pikeun jalma boga pikiran pikeun digawé.</w:t>
      </w:r>
    </w:p>
    <w:p/>
    <w:p>
      <w:r xmlns:w="http://schemas.openxmlformats.org/wordprocessingml/2006/main">
        <w:t xml:space="preserve">Urang Israil gawe babarengan ngawangun deui kuta Yerusalem, nepi ka satengahna réngsé.</w:t>
      </w:r>
    </w:p>
    <w:p/>
    <w:p>
      <w:r xmlns:w="http://schemas.openxmlformats.org/wordprocessingml/2006/main">
        <w:t xml:space="preserve">1. Kakuatan Gawé Babarengan - Nehemiah 4: 6</w:t>
      </w:r>
    </w:p>
    <w:p/>
    <w:p>
      <w:r xmlns:w="http://schemas.openxmlformats.org/wordprocessingml/2006/main">
        <w:t xml:space="preserve">2. Nilai Persib - Nehemiah 4: 6</w:t>
      </w:r>
    </w:p>
    <w:p/>
    <w:p>
      <w:r xmlns:w="http://schemas.openxmlformats.org/wordprocessingml/2006/main">
        <w:t xml:space="preserve">1. Pilipi 4:13 - "Kuring bisa ngalakukeun sagala hal ngaliwatan Kristus nu strengthens kuring."</w:t>
      </w:r>
    </w:p>
    <w:p/>
    <w:p>
      <w:r xmlns:w="http://schemas.openxmlformats.org/wordprocessingml/2006/main">
        <w:t xml:space="preserve">2. Ecclesiastes 4:12 - "Jeung lamun salah prevail ngalawan anjeunna, dua bakal tahan anjeunna; sarta ari threefold teu gancang pegat."</w:t>
      </w:r>
    </w:p>
    <w:p/>
    <w:p>
      <w:r xmlns:w="http://schemas.openxmlformats.org/wordprocessingml/2006/main">
        <w:t xml:space="preserve">NEHEMIA 4:7 Tapi sanggeus Sanbalat, Tobia, jeung urang Arab, jeung urang Amon, jeung urang Asdodi, ngadarenge yen kuta-kuta Yerusalem geus diwangun, sarta reruntuhan mimiti dieureunkeun, tuluy maranehna. ambek pisan,</w:t>
      </w:r>
    </w:p>
    <w:p/>
    <w:p>
      <w:r xmlns:w="http://schemas.openxmlformats.org/wordprocessingml/2006/main">
        <w:t xml:space="preserve">Nalika Sanbalat, Tobia, urang Arab, urang Amon, jeung urang Asdodi ngadarenge yen kuta-kuta Yerusalem keur diadegkeun deui jeung nu gorowongna keur diropea, maranehna kacida ambekna.</w:t>
      </w:r>
    </w:p>
    <w:p/>
    <w:p>
      <w:r xmlns:w="http://schemas.openxmlformats.org/wordprocessingml/2006/main">
        <w:t xml:space="preserve">1. Umat Allah bakal nyanghareupan oposisi lamun ngalakukeun kahoyong-Na.</w:t>
      </w:r>
    </w:p>
    <w:p/>
    <w:p>
      <w:r xmlns:w="http://schemas.openxmlformats.org/wordprocessingml/2006/main">
        <w:t xml:space="preserve">2. Tong pundung nalika nyanghareupan oposisi pikeun ngalakukeun anu leres.</w:t>
      </w:r>
    </w:p>
    <w:p/>
    <w:p>
      <w:r xmlns:w="http://schemas.openxmlformats.org/wordprocessingml/2006/main">
        <w:t xml:space="preserve">1. Epesus 6:10-13 Tungtungna, sing kuat dina Gusti jeung dina kakuatan kakuatan-Na. Pasang sakabeh armor Allah, supaya anjeun bisa nangtung ngalawan schemes Iblis. Pikeun urang teu wrestle ngalawan daging jeung getih, tapi ngalawan pangawasa, ngalawan otoritas, ngalawan kakuatan kosmik leuwih gelap hadir ieu, ngalawan kakuatan spiritual tina jahat di tempat sawarga.</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NEHEMIA 4:8 Sarta sakabeh jalma sapuk pikeun datang jeung merangan Yerusalem, sarta ngahalangan eta.</w:t>
      </w:r>
    </w:p>
    <w:p/>
    <w:p>
      <w:r xmlns:w="http://schemas.openxmlformats.org/wordprocessingml/2006/main">
        <w:t xml:space="preserve">Musuh-musuh Yérusalém sakongkolan pikeun ngalawan jeung ngahalangan éta.</w:t>
      </w:r>
    </w:p>
    <w:p/>
    <w:p>
      <w:r xmlns:w="http://schemas.openxmlformats.org/wordprocessingml/2006/main">
        <w:t xml:space="preserve">1. Kakuatan Persatuan dina Perlawanan</w:t>
      </w:r>
    </w:p>
    <w:p/>
    <w:p>
      <w:r xmlns:w="http://schemas.openxmlformats.org/wordprocessingml/2006/main">
        <w:t xml:space="preserve">2. Ngungkulan Kasangsaraan Dina Nyanghareupan Oposisi</w:t>
      </w:r>
    </w:p>
    <w:p/>
    <w:p>
      <w:r xmlns:w="http://schemas.openxmlformats.org/wordprocessingml/2006/main">
        <w:t xml:space="preserve">1. Pandita 4:9-12 (Dua leuwih hade ti batan saurang; sabab meunang ganjaran anu hadé pikeun pagawéanana. Lamun ragrag, anu saurang bakal ngangkat baturna; Anjeunna teu gaduh deui anu ngabantosan anjeunna. Deui, upami dua ngagolér, teras aranjeunna panas, tapi kumaha tiasa haneut nyalira? Sareng upami anu saurang ngéléhkeun anjeunna, dua bakal tahan anjeunna, sareng tali tilu kali ganda henteu gancang pegat. )</w:t>
      </w:r>
    </w:p>
    <w:p/>
    <w:p>
      <w:r xmlns:w="http://schemas.openxmlformats.org/wordprocessingml/2006/main">
        <w:t xml:space="preserve">2. Epesus 6:10-13 (Tungtungna, dulur-dulur kuring, sing kuat di Gusti, jeung dina kakawasaan kakuatan-Na. Ditunda sakabeh armor Allah, nu bisa nangtung ngalawan wiles Iblis. Pikeun urang wrestling lain ngalawan daging jeung getih, tapi ngalawan kapala, ngalawan kakuatan, ngalawan pangawasa nu poek dunya ieu, ngalawan wickedness spiritual di luhur tempat. dina poé jahat, sarta sanggeus dipigawé sagala, pikeun nangtung.)</w:t>
      </w:r>
    </w:p>
    <w:p/>
    <w:p>
      <w:r xmlns:w="http://schemas.openxmlformats.org/wordprocessingml/2006/main">
        <w:t xml:space="preserve">NEHEMIA 4:9 Najan kitu, urang neneda ka Allah urang, sarta ngadegkeun jaga ngalawan maranehna beurang peuting, lantaran maranehna.</w:t>
      </w:r>
    </w:p>
    <w:p/>
    <w:p>
      <w:r xmlns:w="http://schemas.openxmlformats.org/wordprocessingml/2006/main">
        <w:t xml:space="preserve">Urang ngadoa ka Allah pikeun panyalindungan jeung ngajaga waspada pikeun musuh urang.</w:t>
      </w:r>
    </w:p>
    <w:p/>
    <w:p>
      <w:r xmlns:w="http://schemas.openxmlformats.org/wordprocessingml/2006/main">
        <w:t xml:space="preserve">1. Kakuatan Doa: Naha Urang Kudu Ngadoa Pikeun Panyalindungan</w:t>
      </w:r>
    </w:p>
    <w:p/>
    <w:p>
      <w:r xmlns:w="http://schemas.openxmlformats.org/wordprocessingml/2006/main">
        <w:t xml:space="preserve">2. Pentingna Waspada: Naha Urang Kudu Salawasna Waspada</w:t>
      </w:r>
    </w:p>
    <w:p/>
    <w:p>
      <w:r xmlns:w="http://schemas.openxmlformats.org/wordprocessingml/2006/main">
        <w:t xml:space="preserve">1. 1 Petrus 5:8, "Kudu sober, jadi waspada; sabab musuh anjeun Iblis, kawas singa roaring, walketh ngeunaan, néangan saha manéhna bisa devour."</w:t>
      </w:r>
    </w:p>
    <w:p/>
    <w:p>
      <w:r xmlns:w="http://schemas.openxmlformats.org/wordprocessingml/2006/main">
        <w:t xml:space="preserve">2. Jabur 27:1, "Gusti teh cahaya sareng kasalametan abdi; saha anu kedah abdi sieun? Gusti mangrupikeun kakuatan hirup abdi; saha anu kedah abdi sieun?"</w:t>
      </w:r>
    </w:p>
    <w:p/>
    <w:p>
      <w:r xmlns:w="http://schemas.openxmlformats.org/wordprocessingml/2006/main">
        <w:t xml:space="preserve">Nehemiah 4:10 Saur Yuda, "Kakuatan jalma-jalma anu nanggung beban parantos rusak, sareng seueur sampah; ku kituna urang teu bisa ngawangun tembok.</w:t>
      </w:r>
    </w:p>
    <w:p/>
    <w:p>
      <w:r xmlns:w="http://schemas.openxmlformats.org/wordprocessingml/2006/main">
        <w:t xml:space="preserve">Urang Yuda geus jadi leuleus teuing pikeun neruskeun ngawangun tembok, sarta aya loba runtah di jalan.</w:t>
      </w:r>
    </w:p>
    <w:p/>
    <w:p>
      <w:r xmlns:w="http://schemas.openxmlformats.org/wordprocessingml/2006/main">
        <w:t xml:space="preserve">1. Kakuatan Iman: Nungkulan Halangan dina Jaman Hésé</w:t>
      </w:r>
    </w:p>
    <w:p/>
    <w:p>
      <w:r xmlns:w="http://schemas.openxmlformats.org/wordprocessingml/2006/main">
        <w:t xml:space="preserve">2. Persib Ngaliwatan Kasangsaraan: Gawé Hard Sanajan Setbacks</w:t>
      </w:r>
    </w:p>
    <w:p/>
    <w:p>
      <w:r xmlns:w="http://schemas.openxmlformats.org/wordprocessingml/2006/main">
        <w:t xml:space="preserve">1. James 1: 2-4 - Cacah eta sakabeh kabagjaan, baraya mah, lamun papanggih trials rupa-rupa, pikeun anjeun terang yen ujian iman anjeun ngahasilkeun steadfastness.</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NEHEMIA 4:11 Ceuk musuh-musuh urang, "Maraneh moal nyaho, moal ningali, nepi ka urang datang di tengah-tengah maranehna, maehan maranehna, jeung ngeureunkeun pagaweanana."</w:t>
      </w:r>
    </w:p>
    <w:p/>
    <w:p>
      <w:r xmlns:w="http://schemas.openxmlformats.org/wordprocessingml/2006/main">
        <w:t xml:space="preserve">Musuh-musuh urang Israil ngancam datang jeung ngeureunkeun pangwangunan deui tembok Yerusalem.</w:t>
      </w:r>
    </w:p>
    <w:p/>
    <w:p>
      <w:r xmlns:w="http://schemas.openxmlformats.org/wordprocessingml/2006/main">
        <w:t xml:space="preserve">1. Disiapkeun pikeun oposisi sareng tantangan dina kahirupan, tapi ulah nyerah dina tujuan anjeun.</w:t>
      </w:r>
    </w:p>
    <w:p/>
    <w:p>
      <w:r xmlns:w="http://schemas.openxmlformats.org/wordprocessingml/2006/main">
        <w:t xml:space="preserve">2. Kalayan iman sareng tekad, anjeun tiasa ngatasi sagala halangan.</w:t>
      </w:r>
    </w:p>
    <w:p/>
    <w:p>
      <w:r xmlns:w="http://schemas.openxmlformats.org/wordprocessingml/2006/main">
        <w:t xml:space="preserve">1. James 1: 2-4 - Cacah eta sakabeh kabagjaan, baraya mah, lamun papanggih trials rupa-rupa, pikeun anjeun terang yen ujian iman anjeun ngahasilkeun steadfastness.</w:t>
      </w:r>
    </w:p>
    <w:p/>
    <w:p>
      <w:r xmlns:w="http://schemas.openxmlformats.org/wordprocessingml/2006/main">
        <w:t xml:space="preserve">2. 1 Korinta 16:13 - Jadi waspada, nangtung teguh dina iman, lampah kawas lalaki, jadi kuat.</w:t>
      </w:r>
    </w:p>
    <w:p/>
    <w:p>
      <w:r xmlns:w="http://schemas.openxmlformats.org/wordprocessingml/2006/main">
        <w:t xml:space="preserve">Nehemiah 4:12 Nalika urang Yahudi anu cicing di dinya, aranjeunna nyarios ka kami sapuluh kali, "Ti mana waé anjeun bakal uih deui ka kami, aranjeunna bakal narajang anjeun."</w:t>
      </w:r>
    </w:p>
    <w:p/>
    <w:p>
      <w:r xmlns:w="http://schemas.openxmlformats.org/wordprocessingml/2006/main">
        <w:t xml:space="preserve">Urang Yahudi diingetkeun yén musuh-musuhna bakal nyerang aranjeunna tina sagala arah upami aranjeunna nyobian uih deui ka tanah air.</w:t>
      </w:r>
    </w:p>
    <w:p/>
    <w:p>
      <w:r xmlns:w="http://schemas.openxmlformats.org/wordprocessingml/2006/main">
        <w:t xml:space="preserve">1. "Kudu Kandel Dina Nyanghareupan Oposisi"</w:t>
      </w:r>
    </w:p>
    <w:p/>
    <w:p>
      <w:r xmlns:w="http://schemas.openxmlformats.org/wordprocessingml/2006/main">
        <w:t xml:space="preserve">2. "Gusti Masihan Urang Kakuatan dina Jaman Hésé"</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Nehemiah 4:13 Ku sabab eta Kami nempatkeun di tempat-tempat anu handap tukangeun tembok, sareng di tempat-tempat anu langkung luhur, bahkan kuring nempatkeun jalma-jalma nurutkeun kulawargana kalayan pedang, tumbak, sareng busur.</w:t>
      </w:r>
    </w:p>
    <w:p/>
    <w:p>
      <w:r xmlns:w="http://schemas.openxmlformats.org/wordprocessingml/2006/main">
        <w:t xml:space="preserve">Urang Nehemia dititah ngajaga tembok kota tina panyerangna, ku cara nempatkeun diri di tempat-tempat strategis kalayan pakarangna.</w:t>
      </w:r>
    </w:p>
    <w:p/>
    <w:p>
      <w:r xmlns:w="http://schemas.openxmlformats.org/wordprocessingml/2006/main">
        <w:t xml:space="preserve">1. Kakuatan Persiapan: Kumaha Urang Nehemia Ngabela Tembok Kota</w:t>
      </w:r>
    </w:p>
    <w:p/>
    <w:p>
      <w:r xmlns:w="http://schemas.openxmlformats.org/wordprocessingml/2006/main">
        <w:t xml:space="preserve">2. Gawé Babarengan: Ulikan ngeunaan Kapamingpinan Nehemia</w:t>
      </w:r>
    </w:p>
    <w:p/>
    <w:p>
      <w:r xmlns:w="http://schemas.openxmlformats.org/wordprocessingml/2006/main">
        <w:t xml:space="preserve">1. Paribasa 21: 5 - The rencana tina getol ngakibatkeun pasti kana kaayaanana, tapi unggal saha rusuh datangna ngan ka kamiskinan.</w:t>
      </w:r>
    </w:p>
    <w:p/>
    <w:p>
      <w:r xmlns:w="http://schemas.openxmlformats.org/wordprocessingml/2006/main">
        <w:t xml:space="preserve">2. 2 Corinthians 10: 4-5 - Pikeun pakarang perang urang teu daging tapi boga kakuatan ketuhanan ngancurkeun strongholds. Urang ngancurkeun argumen jeung unggal pamadegan lofty diangkat ngalawan pangaweruh Allah, jeung nyokot unggal pamikiran captive nurut Kristus.</w:t>
      </w:r>
    </w:p>
    <w:p/>
    <w:p>
      <w:r xmlns:w="http://schemas.openxmlformats.org/wordprocessingml/2006/main">
        <w:t xml:space="preserve">NEHEMIA 4:14 Kaula neuteup, tuluy gugah, tuluy marentah ka para gegeden, ka para gegeden, jeung ka jalma-jalma sejenna, “Ulah sieun ku maranehna. pikeun sadulur anjeun, putra anjeun, jeung putri anjeun, pamajikan anjeun, jeung imah anjeun.</w:t>
      </w:r>
    </w:p>
    <w:p/>
    <w:p>
      <w:r xmlns:w="http://schemas.openxmlformats.org/wordprocessingml/2006/main">
        <w:t xml:space="preserve">Néhémia ngajurung jalma-jalma sangkan ulah sieun ka musuh-musuhna jeung merjuangkeun nu dipikanyaah, ngingetkeun maranéhna pikeun nginget-nginget kaagungan jeung kasieunan Yéhuwa.</w:t>
      </w:r>
    </w:p>
    <w:p/>
    <w:p>
      <w:r xmlns:w="http://schemas.openxmlformats.org/wordprocessingml/2006/main">
        <w:t xml:space="preserve">1: Tong sieun ku musuh, sabab PANGERAN mah leuwih agung jeung leuwih kawasa ti batan naon-naon anu bisa dilakonan ku maranehna.</w:t>
      </w:r>
    </w:p>
    <w:p/>
    <w:p>
      <w:r xmlns:w="http://schemas.openxmlformats.org/wordprocessingml/2006/main">
        <w:t xml:space="preserve">2: Ulah hilap kaagungan sareng kaagungan Gusti. Anjeunna tiasa ngabantosan anjeun tarung pikeun kulawarga sareng bumi anjeun.</w:t>
      </w:r>
    </w:p>
    <w:p/>
    <w:p>
      <w:r xmlns:w="http://schemas.openxmlformats.org/wordprocessingml/2006/main">
        <w:t xml:space="preserve">1: Deuteronomy 3:22 - Anjeun teu kudu sieun aranjeunna, sabab éta téh PANGERAN Allah anjeun anu merangan pikeun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NEHEMIA 4:15 Nalika musuh-musuh urang ngadarenge yen hal eta terang ka urang, sareng Gusti parantos ngahapus naséhatna, urang sadayana balik deui ka témbok, masing-masing kana padamelanna.</w:t>
      </w:r>
    </w:p>
    <w:p/>
    <w:p>
      <w:r xmlns:w="http://schemas.openxmlformats.org/wordprocessingml/2006/main">
        <w:t xml:space="preserve">Musuh-musuh urang Israil ngadangu yen rencana maranéhanana geus digagalkeun ku Allah sarta jalma-jalma balik deui kana pagaweanana dina tembok.</w:t>
      </w:r>
    </w:p>
    <w:p/>
    <w:p>
      <w:r xmlns:w="http://schemas.openxmlformats.org/wordprocessingml/2006/main">
        <w:t xml:space="preserve">1. Kakawasaan Allah: Kumaha Euweuh Anu Bisa Ngalawan Pangersa-Na</w:t>
      </w:r>
    </w:p>
    <w:p/>
    <w:p>
      <w:r xmlns:w="http://schemas.openxmlformats.org/wordprocessingml/2006/main">
        <w:t xml:space="preserve">2. Ketekunan dina Karya Urang Najan Oposisi</w:t>
      </w:r>
    </w:p>
    <w:p/>
    <w:p>
      <w:r xmlns:w="http://schemas.openxmlformats.org/wordprocessingml/2006/main">
        <w:t xml:space="preserve">1. Yesaya 43:13 "Malah ti kalanggengan Kami Anjeunna. Moal aya anu bisa nyalametkeun tina panangan Kami. Lamun Kami polah, saha anu bisa ngabalikeunana?"</w:t>
      </w:r>
    </w:p>
    <w:p/>
    <w:p>
      <w:r xmlns:w="http://schemas.openxmlformats.org/wordprocessingml/2006/main">
        <w:t xml:space="preserve">2. Rum 8:31 "Naon lajeng urang bakal nyebutkeun hal ieu? Lamun Allah aya pikeun urang, saha bisa ngalawan urang?"</w:t>
      </w:r>
    </w:p>
    <w:p/>
    <w:p>
      <w:r xmlns:w="http://schemas.openxmlformats.org/wordprocessingml/2006/main">
        <w:t xml:space="preserve">NEHEMIA 4:16 Ti semet harita, anu saparo ti abdi-abdi mah digarawe, satengahna deui nyepengan tumbak, tameng, busur, jeung sarung; jeung para pamingpin aya di tukangeun sakabeh imah Yuda.</w:t>
      </w:r>
    </w:p>
    <w:p/>
    <w:p>
      <w:r xmlns:w="http://schemas.openxmlformats.org/wordprocessingml/2006/main">
        <w:t xml:space="preserve">1: Urang kudu siap nyanghareupan sagala kasangsaraan nu datang jeung daék ngabéla diri jeung iman urang.</w:t>
      </w:r>
    </w:p>
    <w:p/>
    <w:p>
      <w:r xmlns:w="http://schemas.openxmlformats.org/wordprocessingml/2006/main">
        <w:t xml:space="preserve">2: Urang kudu kuat iman jeung daék usaha pikeun ngajaga hal-hal anu dipikanyaah ku urang.</w:t>
      </w:r>
    </w:p>
    <w:p/>
    <w:p>
      <w:r xmlns:w="http://schemas.openxmlformats.org/wordprocessingml/2006/main">
        <w:t xml:space="preserve">1: Epesus 6:13, Ku sabab eta, anggo sakabeh pakarang Allah, supaya anjeun bisa tahan dina poé jahat, sarta sanggeus dipigawé sagala, pikeun nangtung teguh.</w:t>
      </w:r>
    </w:p>
    <w:p/>
    <w:p>
      <w:r xmlns:w="http://schemas.openxmlformats.org/wordprocessingml/2006/main">
        <w:t xml:space="preserve">2: Jabur 18: 2, Gusti teh batu abdi sareng benteng abdi sareng nyalametkeun abdi, Allah abdi, batu abdi, dimana abdi ngungsi, tameng abdi, sareng tanduk kasalametan abdi, benteng abdi.</w:t>
      </w:r>
    </w:p>
    <w:p/>
    <w:p>
      <w:r xmlns:w="http://schemas.openxmlformats.org/wordprocessingml/2006/main">
        <w:t xml:space="preserve">NEHEMIA 4:17 Anu ngabangun tembok, jeung nu nanggung beban, jeung nu nanggung, masing-masing ku hiji leungeunna digarawe, jeung nu saurang deui nyekel pakarang.</w:t>
      </w:r>
    </w:p>
    <w:p/>
    <w:p>
      <w:r xmlns:w="http://schemas.openxmlformats.org/wordprocessingml/2006/main">
        <w:t xml:space="preserve">Urang Yérusalém digawé babarengan ngawangun deui témbok, bari tetep ngajaga pakarangna.</w:t>
      </w:r>
    </w:p>
    <w:p/>
    <w:p>
      <w:r xmlns:w="http://schemas.openxmlformats.org/wordprocessingml/2006/main">
        <w:t xml:space="preserve">1. Kakuatan Persatuan: Gawé Babarengan Bari Nyiapkeun Naon-Naon.</w:t>
      </w:r>
    </w:p>
    <w:p/>
    <w:p>
      <w:r xmlns:w="http://schemas.openxmlformats.org/wordprocessingml/2006/main">
        <w:t xml:space="preserve">2. The Power of Persiapan: Kesiapan pikeun kasempetan Sakur.</w:t>
      </w:r>
    </w:p>
    <w:p/>
    <w:p>
      <w:r xmlns:w="http://schemas.openxmlformats.org/wordprocessingml/2006/main">
        <w:t xml:space="preserve">1. Pandita 4:12 - "Jeung lamun hiji prevail ngalawan anjeunna, dua bakal tahan anjeunna; sarta ari threefold teu gancang pegat."</w:t>
      </w:r>
    </w:p>
    <w:p/>
    <w:p>
      <w:r xmlns:w="http://schemas.openxmlformats.org/wordprocessingml/2006/main">
        <w:t xml:space="preserve">2. Rum 12:18 - "Lamun mungkin, saloba lieth di anjeun, hirup peaceably jeung sakabeh lalaki."</w:t>
      </w:r>
    </w:p>
    <w:p/>
    <w:p>
      <w:r xmlns:w="http://schemas.openxmlformats.org/wordprocessingml/2006/main">
        <w:t xml:space="preserve">NEHEMIA 4:18 Pikeun tukang-tukang bangunan, unggal-unggal pedang disarungkeun di sisina, tuluy didamel. Sarta anjeunna anu disada tarompet éta ku kuring.</w:t>
      </w:r>
    </w:p>
    <w:p/>
    <w:p>
      <w:r xmlns:w="http://schemas.openxmlformats.org/wordprocessingml/2006/main">
        <w:t xml:space="preserve">Néhémia jeung rombongan tukang ngawangun pedang di sisi-sisina jeung tarompét keur disada bari digawé.</w:t>
      </w:r>
    </w:p>
    <w:p/>
    <w:p>
      <w:r xmlns:w="http://schemas.openxmlformats.org/wordprocessingml/2006/main">
        <w:t xml:space="preserve">1. Kakuatan Kasiapan: Kumaha Tim Nehemiah Siap pikeun Naon waé</w:t>
      </w:r>
    </w:p>
    <w:p/>
    <w:p>
      <w:r xmlns:w="http://schemas.openxmlformats.org/wordprocessingml/2006/main">
        <w:t xml:space="preserve">2. Ajén Persatuan: Kumaha Néhémia jeung Timna Gawé Babarengan</w:t>
      </w:r>
    </w:p>
    <w:p/>
    <w:p>
      <w:r xmlns:w="http://schemas.openxmlformats.org/wordprocessingml/2006/main">
        <w:t xml:space="preserve">1. Epesus 6: 10-17 - Pasang sakabeh armor Allah, supaya anjeun bisa nangtung ngalawan schemes Iblis.</w:t>
      </w:r>
    </w:p>
    <w:p/>
    <w:p>
      <w:r xmlns:w="http://schemas.openxmlformats.org/wordprocessingml/2006/main">
        <w:t xml:space="preserve">2. Jabur 133:1 - Behold, kumaha alus tur pikaresepeun éta lamun baraya Huni di persatuan!</w:t>
      </w:r>
    </w:p>
    <w:p/>
    <w:p>
      <w:r xmlns:w="http://schemas.openxmlformats.org/wordprocessingml/2006/main">
        <w:t xml:space="preserve">Nehemiah 4:19 Saur Kami ka para gegeden, ka para pangereh, jeung ka jalma-jalma sejenna, “Pagawean teh gede jeung gede, urang dipisahkeun kana tembok, hiji jauh jeung nu sejen.</w:t>
      </w:r>
    </w:p>
    <w:p/>
    <w:p>
      <w:r xmlns:w="http://schemas.openxmlformats.org/wordprocessingml/2006/main">
        <w:t xml:space="preserve">Nehemia ngajurung jalma-jalma pikeun digawé babarengan dina témbok, sanajan papisah.</w:t>
      </w:r>
    </w:p>
    <w:p/>
    <w:p>
      <w:r xmlns:w="http://schemas.openxmlformats.org/wordprocessingml/2006/main">
        <w:t xml:space="preserve">1. Gawé Babarengan: The Power of Unity dina Service</w:t>
      </w:r>
    </w:p>
    <w:p/>
    <w:p>
      <w:r xmlns:w="http://schemas.openxmlformats.org/wordprocessingml/2006/main">
        <w:t xml:space="preserve">2. Tembok Wangunan: Kakuatan Iman dina Aksi</w:t>
      </w:r>
    </w:p>
    <w:p/>
    <w:p>
      <w:r xmlns:w="http://schemas.openxmlformats.org/wordprocessingml/2006/main">
        <w:t xml:space="preserve">1. Galata 6: 2 - Nanggung beban silih urang, sarta jadi minuhan hukum Kristus.</w:t>
      </w:r>
    </w:p>
    <w:p/>
    <w:p>
      <w:r xmlns:w="http://schemas.openxmlformats.org/wordprocessingml/2006/main">
        <w:t xml:space="preserve">2. Epesus 4:16 - Ti anjeunna sakabeh awak, ngagabung jeung diayakeun babarengan ku unggal ligament ngarojong, tumuwuh sarta ngawangun sorangan nepi di cinta, sakumaha unggal bagian teu gawéna.</w:t>
      </w:r>
    </w:p>
    <w:p/>
    <w:p>
      <w:r xmlns:w="http://schemas.openxmlformats.org/wordprocessingml/2006/main">
        <w:t xml:space="preserve">Nehemiah 4:20 Ku sabab eta, di mana aranjeun kadenge sora tarompet, ka ditu ka dieu: Allah urang bakal merangan urang.</w:t>
      </w:r>
    </w:p>
    <w:p/>
    <w:p>
      <w:r xmlns:w="http://schemas.openxmlformats.org/wordprocessingml/2006/main">
        <w:t xml:space="preserve">Gusti urang bakal ngalawan pikeun urang upami urang nyalindung ka Anjeunna.</w:t>
      </w:r>
    </w:p>
    <w:p/>
    <w:p>
      <w:r xmlns:w="http://schemas.openxmlformats.org/wordprocessingml/2006/main">
        <w:t xml:space="preserve">1. Dina Jaman Kasulitan, Balik ka Allah</w:t>
      </w:r>
    </w:p>
    <w:p/>
    <w:p>
      <w:r xmlns:w="http://schemas.openxmlformats.org/wordprocessingml/2006/main">
        <w:t xml:space="preserve">2. Kakuatan dina jangji Allah</w:t>
      </w:r>
    </w:p>
    <w:p/>
    <w:p>
      <w:r xmlns:w="http://schemas.openxmlformats.org/wordprocessingml/2006/main">
        <w:t xml:space="preserve">1. Deuteronomy 31: 6 - "Kudu kuat jeung wani. Ulah sieun atawa jadi di dread di antarana, pikeun eta teh PANGERAN Allah anjeun anu indit jeung anjeun. Anjeunna moal ninggalkeun anjeun atawa forsake anjeun."</w:t>
      </w:r>
    </w:p>
    <w:p/>
    <w:p>
      <w:r xmlns:w="http://schemas.openxmlformats.org/wordprocessingml/2006/main">
        <w:t xml:space="preserve">2. 2 Babad 32:7-8 - "Kudu kuat jeung wani. Ulah sieun atawa dismayed saméméh raja Asur jeung sakabeh gerombolan nu aya jeung manéhna, pikeun aya leuwih jeung urang ti jeung manéhna. panangan daging, tapi sareng urang nyaéta PANGERAN Allah urang, pikeun ngabantosan urang sareng merangan perang urang."</w:t>
      </w:r>
    </w:p>
    <w:p/>
    <w:p>
      <w:r xmlns:w="http://schemas.openxmlformats.org/wordprocessingml/2006/main">
        <w:t xml:space="preserve">Nehemiah 4:21 Ku sabab kitu, urang ngarambat dina pagawean, sarta satengahna nyekel tumbak ti isuk-isuk nepi ka béntang muncul.</w:t>
      </w:r>
    </w:p>
    <w:p/>
    <w:p>
      <w:r xmlns:w="http://schemas.openxmlformats.org/wordprocessingml/2006/main">
        <w:t xml:space="preserve">Jalma-jalma di Yérusalém satékah polah jeung terus ngajaga ngalawan musuh-musuhna.</w:t>
      </w:r>
    </w:p>
    <w:p/>
    <w:p>
      <w:r xmlns:w="http://schemas.openxmlformats.org/wordprocessingml/2006/main">
        <w:t xml:space="preserve">1. Pentingna kerja keras sareng waspada</w:t>
      </w:r>
    </w:p>
    <w:p/>
    <w:p>
      <w:r xmlns:w="http://schemas.openxmlformats.org/wordprocessingml/2006/main">
        <w:t xml:space="preserve">2. Ngahiji dina nyanghareupan kasusah</w:t>
      </w:r>
    </w:p>
    <w:p/>
    <w:p>
      <w:r xmlns:w="http://schemas.openxmlformats.org/wordprocessingml/2006/main">
        <w:t xml:space="preserve">1. Epesus 6:10-18 - Pasang sakabeh armor Allah</w:t>
      </w:r>
    </w:p>
    <w:p/>
    <w:p>
      <w:r xmlns:w="http://schemas.openxmlformats.org/wordprocessingml/2006/main">
        <w:t xml:space="preserve">2. Siloka 24:10-12 - Lamun pingsan dina poé adversity, kakuatan anjeun leutik.</w:t>
      </w:r>
    </w:p>
    <w:p/>
    <w:p>
      <w:r xmlns:w="http://schemas.openxmlformats.org/wordprocessingml/2006/main">
        <w:t xml:space="preserve">NEHEMIA 4:22 Nya kitu deui kaula ka jalma-jalma, “Saban-saban jeung batur-baturna kudu nginep di jero Yerusalem, supaya peuting-peuting maranehna jadi pangawal ka urang, jeung pada beurang.</w:t>
      </w:r>
    </w:p>
    <w:p/>
    <w:p>
      <w:r xmlns:w="http://schemas.openxmlformats.org/wordprocessingml/2006/main">
        <w:t xml:space="preserve">Jalma-jalma dijurung pikeun cicing di Yérusalém jeung silih gilir ngajaga kota jeung digawé beurang.</w:t>
      </w:r>
    </w:p>
    <w:p/>
    <w:p>
      <w:r xmlns:w="http://schemas.openxmlformats.org/wordprocessingml/2006/main">
        <w:t xml:space="preserve">1. Pentingna tetep waspada jeung gawé bareng pikeun kapentingan umum.</w:t>
      </w:r>
    </w:p>
    <w:p/>
    <w:p>
      <w:r xmlns:w="http://schemas.openxmlformats.org/wordprocessingml/2006/main">
        <w:t xml:space="preserve">2. Nangkeup tanggung jawab silih awas.</w:t>
      </w:r>
    </w:p>
    <w:p/>
    <w:p>
      <w:r xmlns:w="http://schemas.openxmlformats.org/wordprocessingml/2006/main">
        <w:t xml:space="preserve">1. Pandita 4: 9-10 - Dua leuwih hade tinimbang hiji, sabab boga hasil alus pikeun gawé maranéhanana: Lamun salah sahijina ragrag ka handap, hiji bisa nulungan nu séjén up.</w:t>
      </w:r>
    </w:p>
    <w:p/>
    <w:p>
      <w:r xmlns:w="http://schemas.openxmlformats.org/wordprocessingml/2006/main">
        <w:t xml:space="preserve">2. Rum 12:10 - Jadi devoted ka silih di cinta. Ngahargaan silih luhur diri.</w:t>
      </w:r>
    </w:p>
    <w:p/>
    <w:p>
      <w:r xmlns:w="http://schemas.openxmlformats.org/wordprocessingml/2006/main">
        <w:t xml:space="preserve">NEHEMIA 4:23 Jadi boh kuring, boh dulur-dulur, boh abdi-abdi, boh para pangawal anu nuturkeun ka kaula, teu aya anu nyodorkeun pakean, kajaba masing-masing nyodorkeunana pikeun nyeuseuh.</w:t>
      </w:r>
    </w:p>
    <w:p/>
    <w:p>
      <w:r xmlns:w="http://schemas.openxmlformats.org/wordprocessingml/2006/main">
        <w:t xml:space="preserve">Néhémia jeung pengikut-pengikutna teu ganti baju, iwal mun kudu dikumbah.</w:t>
      </w:r>
    </w:p>
    <w:p/>
    <w:p>
      <w:r xmlns:w="http://schemas.openxmlformats.org/wordprocessingml/2006/main">
        <w:t xml:space="preserve">1. Pituduh Allah ngabantu urang tetep fokus kana tugas nu dipilampah.</w:t>
      </w:r>
    </w:p>
    <w:p/>
    <w:p>
      <w:r xmlns:w="http://schemas.openxmlformats.org/wordprocessingml/2006/main">
        <w:t xml:space="preserve">2. Kasatiaan bisa dibuktikeun ngaliwatan lampah pangleutikna.</w:t>
      </w:r>
    </w:p>
    <w:p/>
    <w:p>
      <w:r xmlns:w="http://schemas.openxmlformats.org/wordprocessingml/2006/main">
        <w:t xml:space="preserve">1. Yesaya 40:31 - Tapi jalma anu ngadagoan PANGERAN bakal renew kakuatan maranéhanana; Maranehna bakal naek jangjangna kawas garuda, lumpat jeung moal bosen, bakal leumpang jeung moal pingsan.</w:t>
      </w:r>
    </w:p>
    <w:p/>
    <w:p>
      <w:r xmlns:w="http://schemas.openxmlformats.org/wordprocessingml/2006/main">
        <w:t xml:space="preserve">2. Epesus 6:10-18 - Tungtungna, dulur-dulur, sing kuat dina Gusti jeung dina kakawasaan kakuatan-Na.</w:t>
      </w:r>
    </w:p>
    <w:p/>
    <w:p>
      <w:r xmlns:w="http://schemas.openxmlformats.org/wordprocessingml/2006/main">
        <w:t xml:space="preserve">Nehemiah bab 5 alamat konflik internal tur ketidakadilan sosial anu timbul diantara urang Yerusalem salila prosés rebuilding. Bab éta nyorot usaha Nehemia pikeun ngabéréskeun masalah ieu sareng ngamajukeun kaadilan sareng persatuan diantara masarakat.</w:t>
      </w:r>
    </w:p>
    <w:p/>
    <w:p>
      <w:r xmlns:w="http://schemas.openxmlformats.org/wordprocessingml/2006/main">
        <w:t xml:space="preserve">Alinea 1: Bab ieu dimimitian ku ngajéntrékeun kumaha timbulna gegeroan anu gedé di antara jalma-jalma, nyorotkeun grievance maranéhanana ngalawan sasama urang Yahudi. Aranjeunna nganyatakeun kahariwang ngeunaan eksploitasi ékonomi, beban hutang, sareng kalaparan (Nehemia 5: 1-5).</w:t>
      </w:r>
    </w:p>
    <w:p/>
    <w:p>
      <w:r xmlns:w="http://schemas.openxmlformats.org/wordprocessingml/2006/main">
        <w:t xml:space="preserve">Alinea 2: Narasi museurkeun kana kumaha Néhémia ngaréspon kana keluhan ieu. Anjeunna ngumpulkeun balaréa anu ageung sareng ngadep ka para bangsawan sareng pejabat anu ngeksploitasi sabangsana. Anjeunna negeskeun kalakuanana (Nehemia 5:6-9).</w:t>
      </w:r>
    </w:p>
    <w:p/>
    <w:p>
      <w:r xmlns:w="http://schemas.openxmlformats.org/wordprocessingml/2006/main">
        <w:t xml:space="preserve">Ayat ka-3: Catatan éta nyorot conto pribadi Néhémia ngeunaan integritas waktu anjeunna nolak ngamangpaatkeun jabatanna salaku gubernur. Anjeunna nyorong batur pikeun nuturkeun kalungguhanana dina nginjeumkeun artos tanpa bunga atanapi ngamangpaatkeun jalma anu peryogi (Nehemia 5: 10-13).</w:t>
      </w:r>
    </w:p>
    <w:p/>
    <w:p>
      <w:r xmlns:w="http://schemas.openxmlformats.org/wordprocessingml/2006/main">
        <w:t xml:space="preserve">Alinea 4: Narasi ditungtungan ku Nehemiah panggero pikeun tobat sareng rekonsiliasi. Anjeunna negeskeun pentingna mulangkeun persatuan di antara jalma-jalma sareng nyauran Gusti pikeun nangtoskeun jalma-jalma anu ngalakukeun tindakan anu teu adil (Nehemia 5:14-19).</w:t>
      </w:r>
    </w:p>
    <w:p/>
    <w:p>
      <w:r xmlns:w="http://schemas.openxmlformats.org/wordprocessingml/2006/main">
        <w:t xml:space="preserve">Ringkesanna, Bab lima Nehemiah ngagambarkeun konflik, jeung restorasi ngalaman salila rebuilding rekonstruksi Yerusalem. Nyorot grievances ditepikeun ngaliwatan outcry, sarta akuntabilitas kahontal ngaliwatan konfrontasi. Nyebutkeun kapamimpinan anu dipidangkeun pikeun prakték anu adil, sareng tekenan kana persatuan, perwujudan anu ngagambarkeun kaadilan sosial, negeskeun ngeunaan restorasi pikeun ngawangun deui wasiat anu ngagambarkeun komitmen pikeun ngahormatan hubungan perjanjian antara Pencipta-Allah sareng umat pilihan-Israél.</w:t>
      </w:r>
    </w:p>
    <w:p/>
    <w:p>
      <w:r xmlns:w="http://schemas.openxmlformats.org/wordprocessingml/2006/main">
        <w:t xml:space="preserve">NEHEMIA 5:1 Jalma-jalma jeung istri-istrina gegeroan ngalawan dulur-dulurna urang Yahudi.</w:t>
      </w:r>
    </w:p>
    <w:p/>
    <w:p>
      <w:r xmlns:w="http://schemas.openxmlformats.org/wordprocessingml/2006/main">
        <w:t xml:space="preserve">Urang Yérusalém jeung istri-istrina kacida sangsara lantaran kabeungbeuratan ku sasama urang Yahudi.</w:t>
      </w:r>
    </w:p>
    <w:p/>
    <w:p>
      <w:r xmlns:w="http://schemas.openxmlformats.org/wordprocessingml/2006/main">
        <w:t xml:space="preserve">1. Saling Nanggung Beungbeurat - Galata 6:2</w:t>
      </w:r>
    </w:p>
    <w:p/>
    <w:p>
      <w:r xmlns:w="http://schemas.openxmlformats.org/wordprocessingml/2006/main">
        <w:t xml:space="preserve">2. Ngungkulan Kasulitan - Yakobus 1:2-4</w:t>
      </w:r>
    </w:p>
    <w:p/>
    <w:p>
      <w:r xmlns:w="http://schemas.openxmlformats.org/wordprocessingml/2006/main">
        <w:t xml:space="preserve">1. Budalan 1: 9-14 - ceurik bangsa Israil pikeun pitulung dina penindasan maranéhanana</w:t>
      </w:r>
    </w:p>
    <w:p/>
    <w:p>
      <w:r xmlns:w="http://schemas.openxmlformats.org/wordprocessingml/2006/main">
        <w:t xml:space="preserve">2. Ester 4: 1-17 - Kasangsaraan urang Yahudi sareng panggero Nehemia pikeun aksi</w:t>
      </w:r>
    </w:p>
    <w:p/>
    <w:p>
      <w:r xmlns:w="http://schemas.openxmlformats.org/wordprocessingml/2006/main">
        <w:t xml:space="preserve">NEHEMIA 5:2 Aya anu ngomong, "Kami, putra-putri kami, loba pisan; ku sabab kitu urang ngala gandum keur maranehna, sangkan bisa dahar jeung hirup."</w:t>
      </w:r>
    </w:p>
    <w:p/>
    <w:p>
      <w:r xmlns:w="http://schemas.openxmlformats.org/wordprocessingml/2006/main">
        <w:t xml:space="preserve">Jalma-jalma di jaman Néhémia berjuang pikeun nyayogikeun tuangeun kulawargana.</w:t>
      </w:r>
    </w:p>
    <w:p/>
    <w:p>
      <w:r xmlns:w="http://schemas.openxmlformats.org/wordprocessingml/2006/main">
        <w:t xml:space="preserve">1. Allah Nyadiakeun, Malah Dina Jaman Hardest.</w:t>
      </w:r>
    </w:p>
    <w:p/>
    <w:p>
      <w:r xmlns:w="http://schemas.openxmlformats.org/wordprocessingml/2006/main">
        <w:t xml:space="preserve">2. Kakuatan Komunitas Satia.</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Rasul 2: 44-45 - Sadaya mukmin éta babarengan jeung boga sagalana di umum. Aranjeunna ngajual harta sareng harta banda pikeun masihan ka saha waé anu peryogi.</w:t>
      </w:r>
    </w:p>
    <w:p/>
    <w:p>
      <w:r xmlns:w="http://schemas.openxmlformats.org/wordprocessingml/2006/main">
        <w:t xml:space="preserve">Nehemiah 5:3 Aya oge anu ngaromong kieu, "Tanah-tanah, kebon-kebon anggur, jeung imah-imah urang geus digadaikeun, rek meuli gandum, lantaran kalaparan."</w:t>
      </w:r>
    </w:p>
    <w:p/>
    <w:p>
      <w:r xmlns:w="http://schemas.openxmlformats.org/wordprocessingml/2006/main">
        <w:t xml:space="preserve">Jalma-jalma di Yérusalém mortgage hartana pikeun meuli gandum alatan kalaparan.</w:t>
      </w:r>
    </w:p>
    <w:p/>
    <w:p>
      <w:r xmlns:w="http://schemas.openxmlformats.org/wordprocessingml/2006/main">
        <w:t xml:space="preserve">1. Kakuatan Pangorbanan: Diajar Percanten ka Allah dina Waktos Kabutuhan</w:t>
      </w:r>
    </w:p>
    <w:p/>
    <w:p>
      <w:r xmlns:w="http://schemas.openxmlformats.org/wordprocessingml/2006/main">
        <w:t xml:space="preserve">2. Kabutuhan Masarakat: Gawé Babarengan Ngungkulan Kanyeri</w:t>
      </w:r>
    </w:p>
    <w:p/>
    <w:p>
      <w:r xmlns:w="http://schemas.openxmlformats.org/wordprocessingml/2006/main">
        <w:t xml:space="preserve">1. Pilipi 4:12-13 Kuring nyaho kumaha carana jadi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2. Yakobus 2:14-17 Naon gunana, dulur-dulur, lamun aya nu nyebutkeun boga iman tapi teu boga pagawean? Naha iman éta tiasa nyalametkeun anjeunna? Lamun lanceukna atawa lanceukna anu kirang dipakena jeung kakurangan dina dahareun sapopoé, sarta salah sahiji anjeun nyebutkeun ka aranjeunna, indit dina karapihan, jadi warmed jeung ngeusi, tanpa méré aranjeunna hal diperlukeun pikeun awak, naon gunana éta?</w:t>
      </w:r>
    </w:p>
    <w:p/>
    <w:p>
      <w:r xmlns:w="http://schemas.openxmlformats.org/wordprocessingml/2006/main">
        <w:t xml:space="preserve">Nehemiah 5:4 Aya oge anu ngomong, "Urang geus nginjeum duit keur upeti ka raja, jeung eta tanah jeung kebon anggur."</w:t>
      </w:r>
    </w:p>
    <w:p/>
    <w:p>
      <w:r xmlns:w="http://schemas.openxmlformats.org/wordprocessingml/2006/main">
        <w:t xml:space="preserve">Sababaraha urang anu nginjeum artos kanggo mayar upeti Raja sareng éta dijamin ngalawan lahan sareng kebon anggur.</w:t>
      </w:r>
    </w:p>
    <w:p/>
    <w:p>
      <w:r xmlns:w="http://schemas.openxmlformats.org/wordprocessingml/2006/main">
        <w:t xml:space="preserve">1. Balukar tina Hutang: Diajar tina Nehemiah 5: 4</w:t>
      </w:r>
    </w:p>
    <w:p/>
    <w:p>
      <w:r xmlns:w="http://schemas.openxmlformats.org/wordprocessingml/2006/main">
        <w:t xml:space="preserve">2. Nilai Kerja Keras: Nehemia 5:4 salaku Pituduh</w:t>
      </w:r>
    </w:p>
    <w:p/>
    <w:p>
      <w:r xmlns:w="http://schemas.openxmlformats.org/wordprocessingml/2006/main">
        <w:t xml:space="preserve">1. Siloka 22:7 - Nu beunghar marentah ka nu miskin, nu nginjeum mah hamba ka nu nginjeumkeunana.</w:t>
      </w:r>
    </w:p>
    <w:p/>
    <w:p>
      <w:r xmlns:w="http://schemas.openxmlformats.org/wordprocessingml/2006/main">
        <w:t xml:space="preserve">2. Mateus 6:24 - Taya sahijieun bisa ngawula ka dua Masters, pikeun boh anjeunna bakal hate hiji jeung mikanyaah nu séjén, atawa anjeunna bakal devoted ka hiji jeung hina lianna.</w:t>
      </w:r>
    </w:p>
    <w:p/>
    <w:p>
      <w:r xmlns:w="http://schemas.openxmlformats.org/wordprocessingml/2006/main">
        <w:t xml:space="preserve">Nehemiah 5: 5 Tapi ayeuna daging kami sapertos daging dulur-dulur kami, anak-anak kami sapertos murangkalih; teu aya dina kakuatan urang pikeun redeem aranjeunna; keur lalaki séjén boga lahan jeung kebon anggur urang.</w:t>
      </w:r>
    </w:p>
    <w:p/>
    <w:p>
      <w:r xmlns:w="http://schemas.openxmlformats.org/wordprocessingml/2006/main">
        <w:t xml:space="preserve">Néhémia jeung rahayatna aya dina kaayaan susah, maranéhna kudu ngajual budakna jadi budak pikeun mayar hutang jeung salamet.</w:t>
      </w:r>
    </w:p>
    <w:p/>
    <w:p>
      <w:r xmlns:w="http://schemas.openxmlformats.org/wordprocessingml/2006/main">
        <w:t xml:space="preserve">1. Kakuatan Panghampura - Lukas 7: 36-50</w:t>
      </w:r>
    </w:p>
    <w:p/>
    <w:p>
      <w:r xmlns:w="http://schemas.openxmlformats.org/wordprocessingml/2006/main">
        <w:t xml:space="preserve">2. Biaya panebusan - Yesaya 52: 1-2</w:t>
      </w:r>
    </w:p>
    <w:p/>
    <w:p>
      <w:r xmlns:w="http://schemas.openxmlformats.org/wordprocessingml/2006/main">
        <w:t xml:space="preserve">1. Epesus 4:28 - Hayu saha anu maling maling deui: tapi rada hayu anjeunna kuli, digawé kalawan leungeun-Na hal anu alus, yén manéhna bisa kudu masihan ka jalma nu peryogi.</w:t>
      </w:r>
    </w:p>
    <w:p/>
    <w:p>
      <w:r xmlns:w="http://schemas.openxmlformats.org/wordprocessingml/2006/main">
        <w:t xml:space="preserve">2. Budalan 22:25-27 - Lamun anjeun nginjeumkeun duit ka salah sahiji jalma urang nu miskin ku anjeun, anjeun teu kudu jadi ka manéhna salaku usurer, atawa anjeun bakal iklas kana manéhna riba.</w:t>
      </w:r>
    </w:p>
    <w:p/>
    <w:p>
      <w:r xmlns:w="http://schemas.openxmlformats.org/wordprocessingml/2006/main">
        <w:t xml:space="preserve">NEHEMIA 5:6 Abdi ngaraos ambek pisan nalika ngadangu sasambat sareng kecap-kecap ieu.</w:t>
      </w:r>
    </w:p>
    <w:p/>
    <w:p>
      <w:r xmlns:w="http://schemas.openxmlformats.org/wordprocessingml/2006/main">
        <w:t xml:space="preserve">Néhémia ambek waktu ngadéngé keluhan jalma-jalma.</w:t>
      </w:r>
    </w:p>
    <w:p/>
    <w:p>
      <w:r xmlns:w="http://schemas.openxmlformats.org/wordprocessingml/2006/main">
        <w:t xml:space="preserve">1. Urang bisa diajar naon tina ambek-ambekan Néhémia?</w:t>
      </w:r>
    </w:p>
    <w:p/>
    <w:p>
      <w:r xmlns:w="http://schemas.openxmlformats.org/wordprocessingml/2006/main">
        <w:t xml:space="preserve">2. Kumaha urang bisa ngalaksanakeun amarah Allah dina kahirupan urang?</w:t>
      </w:r>
    </w:p>
    <w:p/>
    <w:p>
      <w:r xmlns:w="http://schemas.openxmlformats.org/wordprocessingml/2006/main">
        <w:t xml:space="preserve">1. James 1:20 - pikeun anger manusa teu ngahasilkeun bener Allah.</w:t>
      </w:r>
    </w:p>
    <w:p/>
    <w:p>
      <w:r xmlns:w="http://schemas.openxmlformats.org/wordprocessingml/2006/main">
        <w:t xml:space="preserve">2. Epesus 4:26 - Kudu ambek jeung ulah dosa; ulah ngantep panonpoe surup dina amarah anjeun.</w:t>
      </w:r>
    </w:p>
    <w:p/>
    <w:p>
      <w:r xmlns:w="http://schemas.openxmlformats.org/wordprocessingml/2006/main">
        <w:t xml:space="preserve">NEHEMIA 5:7 Geus kitu sim kuring neneda ka para gegeden jeung para gegeden, pok ka maranehna, “Aranjeun maksakeun riba, masing-masing ka dulurna. Jeung kuring nyetel assembly hébat ngalawan aranjeunna.</w:t>
      </w:r>
    </w:p>
    <w:p/>
    <w:p>
      <w:r xmlns:w="http://schemas.openxmlformats.org/wordprocessingml/2006/main">
        <w:t xml:space="preserve">Jalma-jalma di Yérusalém dikaniaya, ku kituna Néhémia satékah polah nyaah ka para gegedén jeung para pangawasa lantaran maksakeun riba ti dulur-dulurna.</w:t>
      </w:r>
    </w:p>
    <w:p/>
    <w:p>
      <w:r xmlns:w="http://schemas.openxmlformats.org/wordprocessingml/2006/main">
        <w:t xml:space="preserve">1. "Kakuatan Teguran Adil"</w:t>
      </w:r>
    </w:p>
    <w:p/>
    <w:p>
      <w:r xmlns:w="http://schemas.openxmlformats.org/wordprocessingml/2006/main">
        <w:t xml:space="preserve">2. "Telepon Allah pikeun Kaadilan"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Paribasa 31: 8-9 - Buka sungut anjeun pikeun bisu, pikeun hak sadaya jalma anu malarat. Buka sungut anjeun, nangtoskeun adil, bela hak-hak nu miskin jeung malarat.</w:t>
      </w:r>
    </w:p>
    <w:p/>
    <w:p>
      <w:r xmlns:w="http://schemas.openxmlformats.org/wordprocessingml/2006/main">
        <w:t xml:space="preserve">NEHEMIA 5:8 Saur Kami ka maranehna, Kami sabisa-bisa geus nebus dulur-dulur urang Yahudi, anu dijual ka bangsa-bangsa lain; sareng naha anjeun bakal ngajual dulur-dulur anjeun? atawa kudu dijual ka urang? Teras aranjeunna tetep katengtreman, sareng teu mendakan nanaon pikeun ngajawab.</w:t>
      </w:r>
    </w:p>
    <w:p/>
    <w:p>
      <w:r xmlns:w="http://schemas.openxmlformats.org/wordprocessingml/2006/main">
        <w:t xml:space="preserve">1: Urang kudu bangkit jeung ngalawan ka jalma-jalma anu bakal ngatindes dulur-dulur urang.</w:t>
      </w:r>
    </w:p>
    <w:p/>
    <w:p>
      <w:r xmlns:w="http://schemas.openxmlformats.org/wordprocessingml/2006/main">
        <w:t xml:space="preserve">2: Urang disaur pikeun mikanyaah dulur-dulur urang kalayan welas asih sareng berkorban.</w:t>
      </w:r>
    </w:p>
    <w:p/>
    <w:p>
      <w:r xmlns:w="http://schemas.openxmlformats.org/wordprocessingml/2006/main">
        <w:t xml:space="preserve">1: Galata 6: 2, "Sing nanggung beban masing-masing, sareng ngalaksanakeun hukum Kristus."</w:t>
      </w:r>
    </w:p>
    <w:p/>
    <w:p>
      <w:r xmlns:w="http://schemas.openxmlformats.org/wordprocessingml/2006/main">
        <w:t xml:space="preserve">2: Yakobus 1:27 , "Agama anu murni sareng teu aya cacad di payuneun Allah Bapa, nya éta: ngadatangan yatim sareng randa dina kasangsaraan, sareng ngajaga diri tina dunya."</w:t>
      </w:r>
    </w:p>
    <w:p/>
    <w:p>
      <w:r xmlns:w="http://schemas.openxmlformats.org/wordprocessingml/2006/main">
        <w:t xml:space="preserve">NEHEMIA 5:9 Saur sim kuring oge, "Teu sae eta maraneh teh; naha maraneh ulah sieun ku Allah urang lantaran dihina ku musuh-musuh urang?"</w:t>
      </w:r>
    </w:p>
    <w:p/>
    <w:p>
      <w:r xmlns:w="http://schemas.openxmlformats.org/wordprocessingml/2006/main">
        <w:t xml:space="preserve">Petikan ieu nyarioskeun pentingna leumpang dina kasieunan ka Allah sanaos diéjek musuh.</w:t>
      </w:r>
    </w:p>
    <w:p/>
    <w:p>
      <w:r xmlns:w="http://schemas.openxmlformats.org/wordprocessingml/2006/main">
        <w:t xml:space="preserve">1. Wani Nangtung Ngalawan Sagala odds</w:t>
      </w:r>
    </w:p>
    <w:p/>
    <w:p>
      <w:r xmlns:w="http://schemas.openxmlformats.org/wordprocessingml/2006/main">
        <w:t xml:space="preserve">2. Kakuatan Hirup Taqwa</w:t>
      </w:r>
    </w:p>
    <w:p/>
    <w:p>
      <w:r xmlns:w="http://schemas.openxmlformats.org/wordprocessingml/2006/main">
        <w:t xml:space="preserve">1. paribasa 3: 5-7 - Percaya ka PANGERAN kalayan sagala haté anjeun; jeung ulah condong kana pamahaman anjeun sorangan. Dina sagala cara thy ngaku manéhna, sarta manéhna bakal ngarahkeun jalan Anjeun. Ulah jadi wijaksana dina panon sorangan: sieun PANGERAN, sarta nyingkah tina jahat.</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Nehemiah 5:10 Abdi oge, sareng dulur-dulur, sareng abdi-abdi abdi, tiasa nyuhunkeun artos sareng gandum ka aranjeunna.</w:t>
      </w:r>
    </w:p>
    <w:p/>
    <w:p>
      <w:r xmlns:w="http://schemas.openxmlformats.org/wordprocessingml/2006/main">
        <w:t xml:space="preserve">Nehemiah sareng dulur-dulurna sareng abdi-abdi naroskeun artos sareng jagung ka batur, tapi anjeunna nyuhunkeun supaya aranjeunna ngantunkeun riba.</w:t>
      </w:r>
    </w:p>
    <w:p/>
    <w:p>
      <w:r xmlns:w="http://schemas.openxmlformats.org/wordprocessingml/2006/main">
        <w:t xml:space="preserve">1. Welas Asih Néhémia: Kumaha Mantenna Némbongkeun Panyimpenan dina Jaman Kabutuhan</w:t>
      </w:r>
    </w:p>
    <w:p/>
    <w:p>
      <w:r xmlns:w="http://schemas.openxmlformats.org/wordprocessingml/2006/main">
        <w:t xml:space="preserve">2. Kakuatan Kahadean sareng Pangorbanan: Ningali Saluareun Kabutuhan Urang</w:t>
      </w:r>
    </w:p>
    <w:p/>
    <w:p>
      <w:r xmlns:w="http://schemas.openxmlformats.org/wordprocessingml/2006/main">
        <w:t xml:space="preserve">1. Budalan 22: 25-27 - Lamun nginjeumkeun duit ka salah sahiji jalma abdi sareng anjeun anu miskin, Anjeun teu kudu jadi ka manéhna salaku creditor a, jeung anjeun teu kudu pasti interest ti manéhna.</w:t>
      </w:r>
    </w:p>
    <w:p/>
    <w:p>
      <w:r xmlns:w="http://schemas.openxmlformats.org/wordprocessingml/2006/main">
        <w:t xml:space="preserve">2. paribasa 28: 8 - Saha multiplies kabeungharan na ku bunga jeung kauntungan gathers eta pikeun anjeunna anu berehan ka miskin.</w:t>
      </w:r>
    </w:p>
    <w:p/>
    <w:p>
      <w:r xmlns:w="http://schemas.openxmlformats.org/wordprocessingml/2006/main">
        <w:t xml:space="preserve">NEHEMIA 5:11 Pulihkeun deui ka maranehna, nepi ka poe ieu, tanah-tanahna, kebon-kebon anggurna, kebon-keboneunana, jeung imah-imahna, kitu deui duit sapersaratus, tina gandum, anggur jeung minyakna, yén anjeun persis aranjeunna.</w:t>
      </w:r>
    </w:p>
    <w:p/>
    <w:p>
      <w:r xmlns:w="http://schemas.openxmlformats.org/wordprocessingml/2006/main">
        <w:t xml:space="preserve">1. Méré deui ka jalma merlukeun sarta mantuan mulangkeun naon geus dicokot ti aranjeunna.</w:t>
      </w:r>
    </w:p>
    <w:p/>
    <w:p>
      <w:r xmlns:w="http://schemas.openxmlformats.org/wordprocessingml/2006/main">
        <w:t xml:space="preserve">2. Ngajaga sasama urang jeung ningali nilai tina hal anu Allah geus disadiakeun pikeun urang.</w:t>
      </w:r>
    </w:p>
    <w:p/>
    <w:p>
      <w:r xmlns:w="http://schemas.openxmlformats.org/wordprocessingml/2006/main">
        <w:t xml:space="preserve">1. Mateus 6:33- Tapi neangan heula Karajaan Allah jeung amal saleh-Na, sarta sakabeh hal ieu bakal ditambahkeun ka anjeun.</w:t>
      </w:r>
    </w:p>
    <w:p/>
    <w:p>
      <w:r xmlns:w="http://schemas.openxmlformats.org/wordprocessingml/2006/main">
        <w:t xml:space="preserve">2. Yakobus 2:14-17- Naon gunana, dulur-dulur, lamun aya nu ngaku-ngaku iman, tapi teu boga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w:t>
      </w:r>
    </w:p>
    <w:p/>
    <w:p>
      <w:r xmlns:w="http://schemas.openxmlformats.org/wordprocessingml/2006/main">
        <w:t xml:space="preserve">NEHEMIA 5:12 Saur maranehna, "Kami baris mulangkeun eta, jeung moal menta nanaon; jadi urang bakal ngalakukeun sakumaha anjeun nyebutkeun. Saterusna kuring disebut imam, sarta nyandak hiji sumpah maranéhna, yén maranéhna kudu ngalakukeun nurutkeun jangji ieu.</w:t>
      </w:r>
    </w:p>
    <w:p/>
    <w:p>
      <w:r xmlns:w="http://schemas.openxmlformats.org/wordprocessingml/2006/main">
        <w:t xml:space="preserve">Nehemia nyauran para imam sareng naroskeun aranjeunna ngabantosan misina, sareng aranjeunna sapuk pikeun ngalakukeunana tanpa naroskeun naon waé. Salaku nunjukkeun komitmen, Nehemia ngajak aranjeunna sumpah.</w:t>
      </w:r>
    </w:p>
    <w:p/>
    <w:p>
      <w:r xmlns:w="http://schemas.openxmlformats.org/wordprocessingml/2006/main">
        <w:t xml:space="preserve">1. Kakuatan Sumpah</w:t>
      </w:r>
    </w:p>
    <w:p/>
    <w:p>
      <w:r xmlns:w="http://schemas.openxmlformats.org/wordprocessingml/2006/main">
        <w:t xml:space="preserve">2. Ngaberkahan Jasa Tanpa Pamrih</w:t>
      </w:r>
    </w:p>
    <w:p/>
    <w:p>
      <w:r xmlns:w="http://schemas.openxmlformats.org/wordprocessingml/2006/main">
        <w:t xml:space="preserve">1. Pandita 5:4-5 , Lamun nyieun ikrar ka Allah, ulah reureuh dina ngalaksanakeunana. Anjeunna teu boga pelesir di fools; minuhan sumpah anjeun. Leuwih hade teu nyieun ikrar ti batan nyieun hiji jeung teu minuhan eta.</w:t>
      </w:r>
    </w:p>
    <w:p/>
    <w:p>
      <w:r xmlns:w="http://schemas.openxmlformats.org/wordprocessingml/2006/main">
        <w:t xml:space="preserve">2. Yakobus 5:12 , Nu penting mah, dulur-dulur, ulah sumpah demi langit, demi bumi, atawa demi anu sejenna. Sadaya anu anjeun kedah nyarios nyaéta Sumuhun atanapi Henteu saderhana. Upami teu kitu, anjeun bakal dikutuk.</w:t>
      </w:r>
    </w:p>
    <w:p/>
    <w:p>
      <w:r xmlns:w="http://schemas.openxmlformats.org/wordprocessingml/2006/main">
        <w:t xml:space="preserve">Nehemiah 5:13 Abdi oge ngoyag-ngoyagkeun pangkonan abdi, sarta ngomong, "Ku kituna Allah ngoyagkeun unggal jalma ti imahna, sarta tina pagawean na, anu teu nedunan jangji ieu, sanajan kitu anjeunna bakal digoncangkeun kaluar sarta dikosongkeun." Sarta sakabeh jamaah ngomong, Amin, sarta muji PANGERAN. Jeung jalma tuh nurutkeun jangji ieu.</w:t>
      </w:r>
    </w:p>
    <w:p/>
    <w:p>
      <w:r xmlns:w="http://schemas.openxmlformats.org/wordprocessingml/2006/main">
        <w:t xml:space="preserve">Jalma-jalma di jaman Néhémia nyieun jangji ka Allah pikeun henteu ngamanfaatkeun séwang-séwangan, sarta maranéhna ngalaksanakeunana.</w:t>
      </w:r>
    </w:p>
    <w:p/>
    <w:p>
      <w:r xmlns:w="http://schemas.openxmlformats.org/wordprocessingml/2006/main">
        <w:t xml:space="preserve">1: Allah miharep urang pikeun nedunan jangji urang jeung ngaliwatan pitulung-Na, urang bisa ngalakukeun eta.</w:t>
      </w:r>
    </w:p>
    <w:p/>
    <w:p>
      <w:r xmlns:w="http://schemas.openxmlformats.org/wordprocessingml/2006/main">
        <w:t xml:space="preserve">2: Urang tiasa percanten ka Allah pikeun ngabantosan urang ngalaksanakeun jangji sareng ngadeukeutkeun urang ka Anjeunna.</w:t>
      </w:r>
    </w:p>
    <w:p/>
    <w:p>
      <w:r xmlns:w="http://schemas.openxmlformats.org/wordprocessingml/2006/main">
        <w:t xml:space="preserve">1: 1 John 1: 9 - Lamun urang ngaku dosa urang, Anjeunna satia tur adil bakal ngahampura dosa urang jeung cleanse urang tina sagala unrighteousness.</w:t>
      </w:r>
    </w:p>
    <w:p/>
    <w:p>
      <w:r xmlns:w="http://schemas.openxmlformats.org/wordprocessingml/2006/main">
        <w:t xml:space="preserve">2: Yesaya 59:1 - Behold, leungeun PANGERAN urang teu disingget, nu teu bisa nyalametkeun; teu beurat ceulina, nepi ka teu bisa ngadéngé.</w:t>
      </w:r>
    </w:p>
    <w:p/>
    <w:p>
      <w:r xmlns:w="http://schemas.openxmlformats.org/wordprocessingml/2006/main">
        <w:t xml:space="preserve">NEHEMIA 5:14 Ti saprak kuring diangkat jadi gupernur di tanah Yuda, ti taun ka dua puluh nepi ka taun katilu puluh dua pamarentahan raja Artahsasta, nya eta dua welas taun, sim kuring jeung dulur-dulur teh tacan boga. ngadahar roti gupernur.</w:t>
      </w:r>
    </w:p>
    <w:p/>
    <w:p>
      <w:r xmlns:w="http://schemas.openxmlformats.org/wordprocessingml/2006/main">
        <w:t xml:space="preserve">Nehemiah diangkat jadi gupernur Yuda jeung dilayanan dina kalungguhan eta salila dua belas taun, antukna anjeunna jeung dulur-dulurna teu dahar roti gupernur.</w:t>
      </w:r>
    </w:p>
    <w:p/>
    <w:p>
      <w:r xmlns:w="http://schemas.openxmlformats.org/wordprocessingml/2006/main">
        <w:t xml:space="preserve">1. Hirup hina jeung ngahargaan Allah dina sagala aspek kahirupan</w:t>
      </w:r>
    </w:p>
    <w:p/>
    <w:p>
      <w:r xmlns:w="http://schemas.openxmlformats.org/wordprocessingml/2006/main">
        <w:t xml:space="preserve">2. Stewardship waktu jeung sumber urang</w:t>
      </w:r>
    </w:p>
    <w:p/>
    <w:p>
      <w:r xmlns:w="http://schemas.openxmlformats.org/wordprocessingml/2006/main">
        <w:t xml:space="preserve">1. Mateus 6:24 Moal aya anu bisa ngawula ka dua juragan, boh nu saurang bakal ngabencian ka nu saurang, nyaah ka nu saurang deui, atawa bakal ngabakti ka nu saurang jeung ngahina nu saurang deui. Anjeun teu bisa ngawula ka Allah jeung duit.</w:t>
      </w:r>
    </w:p>
    <w:p/>
    <w:p>
      <w:r xmlns:w="http://schemas.openxmlformats.org/wordprocessingml/2006/main">
        <w:t xml:space="preserve">2. Pilipi 2:5-8 Boga pikiran ieu di antara anjeun, anu milik anjeun dina Kristus Yesus, anu, sanaos dina wujud Allah, henteu nganggap sasaruaan sareng Allah mangrupikeun hal anu kedah dicepeng, tapi ngosongkeun dirina, ku cara nyandak. wujud hamba, dilahirkeun dina sasaruaan lalaki. Jeung keur kapanggih dina wujud manusa, manéhna humbled dirina ku jadi nurut kana titik maot, komo maot dina kayu salib.</w:t>
      </w:r>
    </w:p>
    <w:p/>
    <w:p>
      <w:r xmlns:w="http://schemas.openxmlformats.org/wordprocessingml/2006/main">
        <w:t xml:space="preserve">NEHEMIA 5:15 Tapi gupernur-gupernur baheula anu baheula mah ngabeungbeuratan jalma-jalma, ku maranehna meunang roti jeung anggur, salian ti opat puluh sekel perak; enya, malah abdi-abdi maranéhna bulistir aturan leuwih jalma: tapi kitu teu kuring, sabab sieun Allah.</w:t>
      </w:r>
    </w:p>
    <w:p/>
    <w:p>
      <w:r xmlns:w="http://schemas.openxmlformats.org/wordprocessingml/2006/main">
        <w:t xml:space="preserve">Nehemiah, béda jeung gubernur saméméh anjeunna, milih teu ngamangpaatkeun rahayat pikeun kauntungan sorangan kaluar reverence ka Allah.</w:t>
      </w:r>
    </w:p>
    <w:p/>
    <w:p>
      <w:r xmlns:w="http://schemas.openxmlformats.org/wordprocessingml/2006/main">
        <w:t xml:space="preserve">1. Sieun ka Gusti mangrupikeun Awal Hikmah</w:t>
      </w:r>
    </w:p>
    <w:p/>
    <w:p>
      <w:r xmlns:w="http://schemas.openxmlformats.org/wordprocessingml/2006/main">
        <w:t xml:space="preserve">2. Ulah Nurutan Jamaah--Teu Sieun Nurutan Gusti</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Rasul 5:29 - "Tapi Peter jeung rasul séjén ngajawab sarta ngomong: Urang halah nurut Allah tinimbang lalaki."</w:t>
      </w:r>
    </w:p>
    <w:p/>
    <w:p>
      <w:r xmlns:w="http://schemas.openxmlformats.org/wordprocessingml/2006/main">
        <w:t xml:space="preserve">Nehemiah 5:16 Enya, kuring oge terus nyieun tembok ieu, teu meuli lahan mana-mana;</w:t>
      </w:r>
    </w:p>
    <w:p/>
    <w:p>
      <w:r xmlns:w="http://schemas.openxmlformats.org/wordprocessingml/2006/main">
        <w:t xml:space="preserve">Pagawean tembok dituluykeun tanpa aya tanah anu dibeuli. Kabéh pagawé Néhémia dikumpulkeun pikeun mantuan gawé.</w:t>
      </w:r>
    </w:p>
    <w:p/>
    <w:p>
      <w:r xmlns:w="http://schemas.openxmlformats.org/wordprocessingml/2006/main">
        <w:t xml:space="preserve">1. Gawé babarengan: The Power of Unity</w:t>
      </w:r>
    </w:p>
    <w:p/>
    <w:p>
      <w:r xmlns:w="http://schemas.openxmlformats.org/wordprocessingml/2006/main">
        <w:t xml:space="preserve">2. Mangpaat Service Selfless</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haneut, tapi kumaha hiji bisa haneut nyalira? Sareng sanaos saurang lalaki tiasa unggul ngalawan anu nyalira, dua bakal tahan anjeunna tali tilu kali ganda henteu gancang pegat.</w:t>
      </w:r>
    </w:p>
    <w:p/>
    <w:p>
      <w:r xmlns:w="http://schemas.openxmlformats.org/wordprocessingml/2006/main">
        <w:t xml:space="preserve">2. Pilipi 1:27-30 - Ngan hayu manner anjeun hirup jadi pantes Injil Kristus, ku kituna naha kuring datang jeung ningali anjeun atanapi am absen, kuring bisa ngadéngé anjeun nu nangtung teguh dina hiji sumanget, jeung hiji pikiran striving side by side for iman Injil, jeung teu sieun di nanaon ku lawan Anjeun. Ieu mangrupikeun tanda anu jelas pikeun aranjeunna tina karusakan, tapi tina kasalametan anjeun, sareng anu ti Allah. Sabab geus dibikeun ka anjeun yén demi Kristus anjeun teu kudu ngan percaya ka Anjeunna tapi ogé sangsara pikeun demi-Na, kalibet dina konflik sarua nu nempo kuring kungsi jeung ayeuna ngadangu yen kuring masih boga.</w:t>
      </w:r>
    </w:p>
    <w:p/>
    <w:p>
      <w:r xmlns:w="http://schemas.openxmlformats.org/wordprocessingml/2006/main">
        <w:t xml:space="preserve">Nehemiah 5:17 Sajaba ti éta, aya di meja kuring saratus lima puluh urang Yahudi jeung pamingpin, salian ti nu datang ka kami ti antara kapir anu sabudeureun urang.</w:t>
      </w:r>
    </w:p>
    <w:p/>
    <w:p>
      <w:r xmlns:w="http://schemas.openxmlformats.org/wordprocessingml/2006/main">
        <w:t xml:space="preserve">Nehemiah boga gathering badag pangawasa Yahudi jeung jalma ti bangsa kapir caket dieu di meja-Na.</w:t>
      </w:r>
    </w:p>
    <w:p/>
    <w:p>
      <w:r xmlns:w="http://schemas.openxmlformats.org/wordprocessingml/2006/main">
        <w:t xml:space="preserve">1. Kakuatan Inklusi: Ngahontal Jalma anu Béda Iman</w:t>
      </w:r>
    </w:p>
    <w:p/>
    <w:p>
      <w:r xmlns:w="http://schemas.openxmlformats.org/wordprocessingml/2006/main">
        <w:t xml:space="preserve">2. Ni’mat Silaturahmi: Kabagjaan Pakumpulan</w:t>
      </w:r>
    </w:p>
    <w:p/>
    <w:p>
      <w:r xmlns:w="http://schemas.openxmlformats.org/wordprocessingml/2006/main">
        <w:t xml:space="preserve">1. Rasul 17: 26-27 - "Jeung anjeunna dijieun tina hiji lalaki unggal bangsa umat manusa pikeun hirup di sakabeh beungeut bumi, sanggeus ditangtukeun perioda allotted jeung wates of dwelling place maranéhanana, yén maranéhna kudu neangan Allah, dina Mudah-mudahan aranjeunna tiasa ngaraosan jalan ka anjeunna sareng mendakan anjeunna."</w:t>
      </w:r>
    </w:p>
    <w:p/>
    <w:p>
      <w:r xmlns:w="http://schemas.openxmlformats.org/wordprocessingml/2006/main">
        <w:t xml:space="preserve">2. Rum 15: 7 - "Ku sabab kitu wilujeng sumping karana sakumaha Kristus geus ngabagéakeun anjeun, pikeun kamulyaan Allah."</w:t>
      </w:r>
    </w:p>
    <w:p/>
    <w:p>
      <w:r xmlns:w="http://schemas.openxmlformats.org/wordprocessingml/2006/main">
        <w:t xml:space="preserve">Nehemiah 5:18 Ayeuna anu disiapkeun pikeun kuring sapopoé nyaéta hiji sapi sareng genep domba pilihan; ogé manuk anu disiapkeun pikeun kuring, sarta sakali dina sapuluh poé nyimpen sagala sorts anggur: acan pikeun sakabéh ieu teu diperlukeun kuring roti gubernur, sabab ngajadikeun babu ieu beurat kana jalma ieu.</w:t>
      </w:r>
    </w:p>
    <w:p/>
    <w:p>
      <w:r xmlns:w="http://schemas.openxmlformats.org/wordprocessingml/2006/main">
        <w:t xml:space="preserve">Urang Israil kabeuratan beurat ku budak anu ditawan, tapi sanaos kitu, Nehemiah dipasihan tuangeun sareng anggur anu seueur pisan.</w:t>
      </w:r>
    </w:p>
    <w:p/>
    <w:p>
      <w:r xmlns:w="http://schemas.openxmlformats.org/wordprocessingml/2006/main">
        <w:t xml:space="preserve">1. Rezeki Allah dina mangsa susah</w:t>
      </w:r>
    </w:p>
    <w:p/>
    <w:p>
      <w:r xmlns:w="http://schemas.openxmlformats.org/wordprocessingml/2006/main">
        <w:t xml:space="preserve">2. Pentingna ngajaga iman ka Allah sanajan kaayaan susah</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Deuteronomy 31: 6 - Kudu kuat jeung wani. Ulah sieun atawa sieun ku maranehna, pikeun Gusti Allah anjeun indit jeung anjeun; Mantenna moal ninggalkeun anjeun atanapi ngantunkeun anjeun.</w:t>
      </w:r>
    </w:p>
    <w:p/>
    <w:p>
      <w:r xmlns:w="http://schemas.openxmlformats.org/wordprocessingml/2006/main">
        <w:t xml:space="preserve">NEHEMIA 5:19 Nuhun Gusti, mugi-mugi kasaean abdi sadaya, numutkeun sagala rupi anu ku abdi dipidamel pikeun ieu umat.</w:t>
      </w:r>
    </w:p>
    <w:p/>
    <w:p>
      <w:r xmlns:w="http://schemas.openxmlformats.org/wordprocessingml/2006/main">
        <w:t xml:space="preserve">Néhémia ngungkabkeun doa ka Allah, nyuhunkeun Mantenna pikeun mikiran Mantenna kalayan bageur kana sagala pagawéan anu parantos dilakukeun pikeun jalma-jalma.</w:t>
      </w:r>
    </w:p>
    <w:p/>
    <w:p>
      <w:r xmlns:w="http://schemas.openxmlformats.org/wordprocessingml/2006/main">
        <w:t xml:space="preserve">1. "Pertimbangan Asih Allah" - a on tinimbangan Allah rahmat jalma anu narékahan pikeun ngawula ka Anjeunna.</w:t>
      </w:r>
    </w:p>
    <w:p/>
    <w:p>
      <w:r xmlns:w="http://schemas.openxmlformats.org/wordprocessingml/2006/main">
        <w:t xml:space="preserve">2. "The Power of Doa" - a on kakuatan solat pikeun mawa ngeunaan bakal Allah.</w:t>
      </w:r>
    </w:p>
    <w:p/>
    <w:p>
      <w:r xmlns:w="http://schemas.openxmlformats.org/wordprocessingml/2006/main">
        <w:t xml:space="preserve">1. James 1:17 - "Unggal kado alus tur sampurna nyaeta ti luhur, turun ti Rama lampu sawarga, anu teu robah kawas shifting kalangkang."</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Nehemiah bab 6 ngagambarkeun rupa-rupa usaha anu dilakukeun ku musuh Néhémia pikeun ngahalangan kamajuan ngawangun deui témbok Yérusalém. Bab éta nyorot kawijaksanaan Néhémia, kawani, sareng tékadna pikeun tetep fokus dina ngaréngsékeun tugas.</w:t>
      </w:r>
    </w:p>
    <w:p/>
    <w:p>
      <w:r xmlns:w="http://schemas.openxmlformats.org/wordprocessingml/2006/main">
        <w:t xml:space="preserve">Ayat 1: Bab éta dimimitian ku ngajéntrékeun kumaha Sanbalat, Tobia, jeung Gesém ngirim talatah ka Néhémia, ngondang manéhna papanggih di tempat béda di luar Yérusalém. Maksudna nyaéta ngabahayakeun anjeunna atanapi ngaganggu anjeunna tina padamelanana (Nehemia 6: 1-4).</w:t>
      </w:r>
    </w:p>
    <w:p/>
    <w:p>
      <w:r xmlns:w="http://schemas.openxmlformats.org/wordprocessingml/2006/main">
        <w:t xml:space="preserve">Alinea 2: Narasi museurkeun kana kumaha Nehemia ningali rencanana sareng nolak ondanganana. Anjeunna sadar yén maranéhna boga tujuan pikeun nyingsieunan sarta discredit anjeunna. Sabalikna, anjeunna tetep komitmen kana misi ngawangun deui (Nehemiah 6: 5-9).</w:t>
      </w:r>
    </w:p>
    <w:p/>
    <w:p>
      <w:r xmlns:w="http://schemas.openxmlformats.org/wordprocessingml/2006/main">
        <w:t xml:space="preserve">Ayat ka-3: Carita éta nyorotkeun nabi palsu nu ngaranna Sémaya nu rék nipu Néhémia sangkan nyungsi ka bait demi kasalametanana. Sanajan kitu, Nehemiah discerns ieu salaku ploy sarta nuluykeun karyana (Nehemiah 6: 10-14).</w:t>
      </w:r>
    </w:p>
    <w:p/>
    <w:p>
      <w:r xmlns:w="http://schemas.openxmlformats.org/wordprocessingml/2006/main">
        <w:t xml:space="preserve">Ayat ka-4: Narasi disimpulkeun sareng akun kumaha pangwangunan témbok parantos réngsé sanaos oposisi anu terus-terusan ti musuh-musuhna. Malah bangsa-bangsa di sakurilingna ngaku yén éta mangrupikeun kalakuan Allah sareng yén rencanana ngalawan Yerusalem parantos gagal (Nehemia 6: 15-19).</w:t>
      </w:r>
    </w:p>
    <w:p/>
    <w:p>
      <w:r xmlns:w="http://schemas.openxmlformats.org/wordprocessingml/2006/main">
        <w:t xml:space="preserve">Ringkesna, Bab genep tina Nehemiah ngagambarkeun oposisi, jeung steadfastness ngalaman salila rebuilding rekonstruksi tembok Yerusalem urang. Nyorot tipu daya ditepikeun ngaliwatan ondangan palsu, sarta discernment kahontal ngaliwatan hikmah. Nyebutkeun tekad anu dipidangkeun pikeun tetep fokus, sareng pangakuan anu dipasihkeun pikeun campur tangan ilahi mangrupikeun perwujudan anu ngagambarkeun kasabaran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6:1 Ayeuna, nalika Sanbalat, Tobia, Geshem urang Arab, jeung musuh-musuh urang lianna, ngadarenge yen Kami geus ngawangun tembok, sarta teu aya nu bangor ditinggalkeun di dinya; (sanaos waktos éta kuring henteu acan nyetél panto kana gerbang;)</w:t>
      </w:r>
    </w:p>
    <w:p/>
    <w:p>
      <w:r xmlns:w="http://schemas.openxmlformats.org/wordprocessingml/2006/main">
        <w:t xml:space="preserve">Nalika Nehemiah réngsé témbok, musuh-musuhna ngadangu hal éta sareng pinuh ku timburu.</w:t>
      </w:r>
    </w:p>
    <w:p/>
    <w:p>
      <w:r xmlns:w="http://schemas.openxmlformats.org/wordprocessingml/2006/main">
        <w:t xml:space="preserve">1. Kakuatan Ketekunan: Kumaha Néhémia Ngungkulan Musuh-Na</w:t>
      </w:r>
    </w:p>
    <w:p/>
    <w:p>
      <w:r xmlns:w="http://schemas.openxmlformats.org/wordprocessingml/2006/main">
        <w:t xml:space="preserve">2. Nungkulan Timburu: Palajaran tina Carita Néhémia</w:t>
      </w:r>
    </w:p>
    <w:p/>
    <w:p>
      <w:r xmlns:w="http://schemas.openxmlformats.org/wordprocessingml/2006/main">
        <w:t xml:space="preserve">1. Yakobus 1:12 "Bagja jalma anu tabah dina cobaan sabab, sanggeus nahan ujian, jalma éta bakal nampa makuta kahirupan anu dijangjikeun ku Gusti ka jalma anu nyaah ka Anjeunna."</w:t>
      </w:r>
    </w:p>
    <w:p/>
    <w:p>
      <w:r xmlns:w="http://schemas.openxmlformats.org/wordprocessingml/2006/main">
        <w:t xml:space="preserve">2. Siloka 14:30 "Hate anu tengtrem ngahirupkeun awak, tapi dengki ngarusak tulang."</w:t>
      </w:r>
    </w:p>
    <w:p/>
    <w:p>
      <w:r xmlns:w="http://schemas.openxmlformats.org/wordprocessingml/2006/main">
        <w:t xml:space="preserve">NEHEMIA 6:2 Sanbalat jeung Geshem nimbalan ka kaula, pokna, "Hayu urang kumpul di hiji desa di Lebak Ono." Tapi aranjeunna panginten ngalakukeun kuring mischief.</w:t>
      </w:r>
    </w:p>
    <w:p/>
    <w:p>
      <w:r xmlns:w="http://schemas.openxmlformats.org/wordprocessingml/2006/main">
        <w:t xml:space="preserve">Sanbalat jeung Geshem nyoba ngabujuk Néhémia kana kaayaan bahaya.</w:t>
      </w:r>
    </w:p>
    <w:p/>
    <w:p>
      <w:r xmlns:w="http://schemas.openxmlformats.org/wordprocessingml/2006/main">
        <w:t xml:space="preserve">1. Bahaya Kagoda ku Kecap-kecap anu Teu Bijaksana - Nehemia 6:2</w:t>
      </w:r>
    </w:p>
    <w:p/>
    <w:p>
      <w:r xmlns:w="http://schemas.openxmlformats.org/wordprocessingml/2006/main">
        <w:t xml:space="preserve">2. Pentingna Waspada kana Naséhat Teu Bijaksana - Nehemia 6:2</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2 Korinta 11: 3 - Tapi Kami sieun yén salaku oray deceived Hawa ku licik-Na, pikiran anjeun bakal dipingpin sesat ti bakti ikhlas tur murni ka Kristus.</w:t>
      </w:r>
    </w:p>
    <w:p/>
    <w:p>
      <w:r xmlns:w="http://schemas.openxmlformats.org/wordprocessingml/2006/main">
        <w:t xml:space="preserve">Nehemiah 6:3 Sareng kuring ngirim utusan ka aranjeunna, saurna, Abdi ngalakukeun padamelan anu ageung, dugi ka kuring henteu tiasa turun: naha padamelan éta kedah dieureunkeun, samentawis kuring angkat sareng sumping ka anjeun?</w:t>
      </w:r>
    </w:p>
    <w:p/>
    <w:p>
      <w:r xmlns:w="http://schemas.openxmlformats.org/wordprocessingml/2006/main">
        <w:t xml:space="preserve">Nehemiah nuju ngerjakeun hiji tugas hébat sarta anjeunna ngirim utusan pikeun ngajelaskeun naha anjeunna teu bisa ninggalkeun tugas pikeun datang ka aranjeunna.</w:t>
      </w:r>
    </w:p>
    <w:p/>
    <w:p>
      <w:r xmlns:w="http://schemas.openxmlformats.org/wordprocessingml/2006/main">
        <w:t xml:space="preserve">1. Ajén gawé teuas: Nehemiah 6:3</w:t>
      </w:r>
    </w:p>
    <w:p/>
    <w:p>
      <w:r xmlns:w="http://schemas.openxmlformats.org/wordprocessingml/2006/main">
        <w:t xml:space="preserve">2. Pentingna Fokus kana Tugas anu Dipikabutuh: Nehemia 6:3</w:t>
      </w:r>
    </w:p>
    <w:p/>
    <w:p>
      <w:r xmlns:w="http://schemas.openxmlformats.org/wordprocessingml/2006/main">
        <w:t xml:space="preserve">1. Kolosa 3:23-24 - Jeung naon bae anu anjeun laksanakeun, laksanakeun kalayan ati-ati, sakumaha ka Gusti, henteu ka lalaki; Nyaho yén ti Gusti anjeun bakal nampi ganjaran tina warisan: pikeun anjeun ngawula ka Gusti Kristus.</w:t>
      </w:r>
    </w:p>
    <w:p/>
    <w:p>
      <w:r xmlns:w="http://schemas.openxmlformats.org/wordprocessingml/2006/main">
        <w:t xml:space="preserve">2. Pandita 9:10 - Naon waé anu dipendakan ku tangan anjeun, laksanakeun kalayan kakuatan anjeun; keur euweuh pagawean, atawa alat, atawa pangaweruh, atawa hikmah, di alam kubur, dimana thou goest.</w:t>
      </w:r>
    </w:p>
    <w:p/>
    <w:p>
      <w:r xmlns:w="http://schemas.openxmlformats.org/wordprocessingml/2006/main">
        <w:t xml:space="preserve">Nehemiah 6:4 Tapi aranjeunna ngirim ka kuring opat kali dina cara kieu; sareng kuring ngawaler aranjeunna dina cara anu sami.</w:t>
      </w:r>
    </w:p>
    <w:p/>
    <w:p>
      <w:r xmlns:w="http://schemas.openxmlformats.org/wordprocessingml/2006/main">
        <w:t xml:space="preserve">Nehemiah nampi pamundut opat kali sareng ngabales unggal waktos ku cara anu sami.</w:t>
      </w:r>
    </w:p>
    <w:p/>
    <w:p>
      <w:r xmlns:w="http://schemas.openxmlformats.org/wordprocessingml/2006/main">
        <w:t xml:space="preserve">1. Diajar Ngaréspon Ku Sabar dina Situasi Hésé</w:t>
      </w:r>
    </w:p>
    <w:p/>
    <w:p>
      <w:r xmlns:w="http://schemas.openxmlformats.org/wordprocessingml/2006/main">
        <w:t xml:space="preserve">2. Hirup Sauyunan Ditengah Kasangsaraan</w:t>
      </w:r>
    </w:p>
    <w:p/>
    <w:p>
      <w:r xmlns:w="http://schemas.openxmlformats.org/wordprocessingml/2006/main">
        <w:t xml:space="preserve">1. Galata 6:9 Jeung hayu urang bosen dina ngalakonan hade: pikeun dina mangsa nu bakal datang urang bakal panén, lamun urang teu pingsan.</w:t>
      </w:r>
    </w:p>
    <w:p/>
    <w:p>
      <w:r xmlns:w="http://schemas.openxmlformats.org/wordprocessingml/2006/main">
        <w:t xml:space="preserve">2. Pilipi 1:27 Ngan hayu obrolan anjeun jadi sakumaha eta janten injil Kristus: yén naha kuring datang jeung ningali anjeun, atawa sejenna henteu, kuring bisa ngadéngé urusan anjeun, yén anjeun nangtung gancang dina hiji sumanget, jeung hiji pikiran. narékahan babarengan pikeun iman Injil.</w:t>
      </w:r>
    </w:p>
    <w:p/>
    <w:p>
      <w:r xmlns:w="http://schemas.openxmlformats.org/wordprocessingml/2006/main">
        <w:t xml:space="preserve">NEHEMIA 6:5 Geus kitu Sanbalat ngintunkeun abdina ka sim kuring, kitu deui anu kalima kalina, bari mawa surat kabuka di leungeunna;</w:t>
      </w:r>
    </w:p>
    <w:p/>
    <w:p>
      <w:r xmlns:w="http://schemas.openxmlformats.org/wordprocessingml/2006/main">
        <w:t xml:space="preserve">Sanbalat nyoba nyegah Nehemiah ngawangun deui tembok Yerusalem.</w:t>
      </w:r>
    </w:p>
    <w:p/>
    <w:p>
      <w:r xmlns:w="http://schemas.openxmlformats.org/wordprocessingml/2006/main">
        <w:t xml:space="preserve">1. Hayu urang émut sareng didorong ku kasatiaan sareng katekunan Néhémia dina nyanghareupan oposisi.</w:t>
      </w:r>
    </w:p>
    <w:p/>
    <w:p>
      <w:r xmlns:w="http://schemas.openxmlformats.org/wordprocessingml/2006/main">
        <w:t xml:space="preserve">2. Dina nyanghareupan kasangsaraan, hayu urang tetep panceg dina amanat jeung tawakal dina panangtayungan Allah.</w:t>
      </w:r>
    </w:p>
    <w:p/>
    <w:p>
      <w:r xmlns:w="http://schemas.openxmlformats.org/wordprocessingml/2006/main">
        <w:t xml:space="preserve">1. Deuteronomy 31: 6-7 - Kudu kuat jeung wani. Ulah sieun atawa sieun aranjeunna, sabab eta teh PANGERAN Allah anjeun anu indit jeung anjeun. Anjeunna moal ninggalkeun anjeun atanapi forsake anjeun.</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Nehemiah 6:6 Di jerona aya tulisan, "Kacaritakeun di antara bangsa-bangsa, sareng Gasmu nyarioskeun yén anjeun sareng urang Yahudi nganggap barontak.</w:t>
      </w:r>
    </w:p>
    <w:p/>
    <w:p>
      <w:r xmlns:w="http://schemas.openxmlformats.org/wordprocessingml/2006/main">
        <w:t xml:space="preserve">Aya laporan anu sumebar di antara kapir, diwanohkeun ku saurang lalaki anu namina Gasmu, yén Nehemiah sareng urang Yahudi ngarencanakeun barontak. Nehemia dituduh ngawangun tembok pikeun jadi raja maranéhanana.</w:t>
      </w:r>
    </w:p>
    <w:p/>
    <w:p>
      <w:r xmlns:w="http://schemas.openxmlformats.org/wordprocessingml/2006/main">
        <w:t xml:space="preserve">1. "Misi Nehemia: Ngawangun deui Tembok sareng Ngarobih Jalma"</w:t>
      </w:r>
    </w:p>
    <w:p/>
    <w:p>
      <w:r xmlns:w="http://schemas.openxmlformats.org/wordprocessingml/2006/main">
        <w:t xml:space="preserve">2. "Kakuatan Gosip sareng Gosip: Kumaha Ngaatasinya"</w:t>
      </w:r>
    </w:p>
    <w:p/>
    <w:p>
      <w:r xmlns:w="http://schemas.openxmlformats.org/wordprocessingml/2006/main">
        <w:t xml:space="preserve">1. Siloka 18:8 "Ucapan gosip teh ibarat salembar ngeunah, nepi ka jero jero jelema."</w:t>
      </w:r>
    </w:p>
    <w:p/>
    <w:p>
      <w:r xmlns:w="http://schemas.openxmlformats.org/wordprocessingml/2006/main">
        <w:t xml:space="preserve">2. 2 Corinthians 10: 3-5 "Kanggo sanajan urang hirup di dunya, urang teu ngalakukeun perang saperti dunya teu. Pakarang urang perang jeung teu pakarang dunya. Sabalikna, aranjeunna gaduh kakuatan ketuhanan ka Kami ngancurkeun benteng-benteng. Kami ngancurkeun dalil-dalil sareng unggal pura-pura anu ngalawan kana kanyaho Allah, sareng kami tawanan unggal pamikiran supados taat ka Kristus."</w:t>
      </w:r>
    </w:p>
    <w:p/>
    <w:p>
      <w:r xmlns:w="http://schemas.openxmlformats.org/wordprocessingml/2006/main">
        <w:t xml:space="preserve">Nehemiah 6:7 Sareng anjeun ogé parantos nunjuk nabi-nabi pikeun ngawartakeun anjeun di Yerusalem, saurna, "Aya raja di Yuda." Hayu ayeuna ku kituna hayu urang nyandak nasehat babarengan.</w:t>
      </w:r>
    </w:p>
    <w:p/>
    <w:p>
      <w:r xmlns:w="http://schemas.openxmlformats.org/wordprocessingml/2006/main">
        <w:t xml:space="preserve">Nyimpulkeun petikan: Nehemia nunjuk nabi-nabi pikeun ngawawar di Yerusalem ngeunaan raja di Yuda, teras nyarankeun aranjeunna konsultasi babarengan.</w:t>
      </w:r>
    </w:p>
    <w:p/>
    <w:p>
      <w:r xmlns:w="http://schemas.openxmlformats.org/wordprocessingml/2006/main">
        <w:t xml:space="preserve">1. Kakuatan Naséhat: Diajar Pentingna Gawé Babarengan</w:t>
      </w:r>
    </w:p>
    <w:p/>
    <w:p>
      <w:r xmlns:w="http://schemas.openxmlformats.org/wordprocessingml/2006/main">
        <w:t xml:space="preserve">2. Panggero pikeun Dakwah: Ngartos Peran Urang Salaku Nabi-nabi Allah</w:t>
      </w:r>
    </w:p>
    <w:p/>
    <w:p>
      <w:r xmlns:w="http://schemas.openxmlformats.org/wordprocessingml/2006/main">
        <w:t xml:space="preserve">1. Siloka 15:22 Tanpa naséhat, tujuan-tujuan kuciwa: tapi dina seueurna penaséhat aranjeunna mapan.</w:t>
      </w:r>
    </w:p>
    <w:p/>
    <w:p>
      <w:r xmlns:w="http://schemas.openxmlformats.org/wordprocessingml/2006/main">
        <w:t xml:space="preserve">2. Yeremia 23:22 Tapi lamun maranehna geus ngadeg di nasehat Kami, jeung geus ngabalukarkeun umat Kami ngadéngé kecap kuring, mangka maranéhanana kudu geus ngahurungkeun maranehna tina jalan jahat maranéhanana, jeung tina jahat of doings maranéhanana.</w:t>
      </w:r>
    </w:p>
    <w:p/>
    <w:p>
      <w:r xmlns:w="http://schemas.openxmlformats.org/wordprocessingml/2006/main">
        <w:t xml:space="preserve">Nehemiah 6:8 Saterusna kuring ngirim ka manéhna, nyebutkeun, "Teu aya hal kawas anjeun nyebutkeun, tapi anjeun pura-pura eta kaluar tina haté anjeun sorangan."</w:t>
      </w:r>
    </w:p>
    <w:p/>
    <w:p>
      <w:r xmlns:w="http://schemas.openxmlformats.org/wordprocessingml/2006/main">
        <w:t xml:space="preserve">Nehemiah teu percaya kana tuduhan anu diajukeun ka anjeunna sareng ngirim pesen pikeun ngabantah aranjeunna.</w:t>
      </w:r>
    </w:p>
    <w:p/>
    <w:p>
      <w:r xmlns:w="http://schemas.openxmlformats.org/wordprocessingml/2006/main">
        <w:t xml:space="preserve">1. Allah bakal salawasna nyarengan urang pikeun mantuan urang ngabantah tuduhan palsu.</w:t>
      </w:r>
    </w:p>
    <w:p/>
    <w:p>
      <w:r xmlns:w="http://schemas.openxmlformats.org/wordprocessingml/2006/main">
        <w:t xml:space="preserve">2. Nalika nyanghareupan tuduhan palsu, pastikeun nangtung pikeun diri sareng percanten kana pituduh Gusti.</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NEHEMIA 6:9 Sabab maraneh kabeh ngaheureuykeun simkuring, pokna, "Pananganana bakal leuleus tina pagawean, nepi ka teu bisa dilakonan." Ku sabab kitu, ya Allah, kuatkeun leungeun abdi.</w:t>
      </w:r>
    </w:p>
    <w:p/>
    <w:p>
      <w:r xmlns:w="http://schemas.openxmlformats.org/wordprocessingml/2006/main">
        <w:t xml:space="preserve">Nehemiah keur nyanghareupan oposisi dina karyana sarta anjeunna ngado'a ka Allah pikeun nguatkeun leungeun-Na.</w:t>
      </w:r>
    </w:p>
    <w:p/>
    <w:p>
      <w:r xmlns:w="http://schemas.openxmlformats.org/wordprocessingml/2006/main">
        <w:t xml:space="preserve">1. Kakuatan Doa: Kumaha Ngungkulan Oposisi jeung Tantangan</w:t>
      </w:r>
    </w:p>
    <w:p/>
    <w:p>
      <w:r xmlns:w="http://schemas.openxmlformats.org/wordprocessingml/2006/main">
        <w:t xml:space="preserve">2. Kakuatan Iman: Percanten ka Allah pikeun mingpin Jalan</w:t>
      </w:r>
    </w:p>
    <w:p/>
    <w:p>
      <w:r xmlns:w="http://schemas.openxmlformats.org/wordprocessingml/2006/main">
        <w:t xml:space="preserve">1. James 1: 2-5 - Anggap éta kabagjaan murni, nadya jeung sadulur mah, iraha wae anjeun nyanghareupan percobaan tina rupa-rupa, sabab nyaho yén uji iman anjeun ngahasilkeun Persib. Sangkan ketekunan ngaréngsékeun pagawéanna supados anjeun asak sareng lengkep, henteu kakurangan nanaon.</w:t>
      </w:r>
    </w:p>
    <w:p/>
    <w:p>
      <w:r xmlns:w="http://schemas.openxmlformats.org/wordprocessingml/2006/main">
        <w:t xml:space="preserve">2. Yesaya 40:29-31 - Anjeunna mere kakuatan ka weary jeung ngaronjatkeun kakuatan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NEHEMIA 6:10 Saterusna kuring sumping ka imah Semaya bin Delaya bin Mehetabeel, anu geus Cicing up; jeung cenah, Hayu urang papanggih babarengan di Bait Allah, di jero Bait Allah, jeung hayu urang nutup panto Bait Allah: pikeun maranéhanana baris datang ka maehan Anjeun; enya, dina peuting maranéhna bakal datang ka maéhan anjeun.</w:t>
      </w:r>
    </w:p>
    <w:p/>
    <w:p>
      <w:r xmlns:w="http://schemas.openxmlformats.org/wordprocessingml/2006/main">
        <w:t xml:space="preserve">Sémaya ngingetkeun Néhémia yén musuh-musuhna badé maéhan anjeunna sareng nitah anjeunna nyumput di Bait Allah.</w:t>
      </w:r>
    </w:p>
    <w:p/>
    <w:p>
      <w:r xmlns:w="http://schemas.openxmlformats.org/wordprocessingml/2006/main">
        <w:t xml:space="preserve">1. Kasatiaan Allah: Sanajan Urang Sieun</w:t>
      </w:r>
    </w:p>
    <w:p/>
    <w:p>
      <w:r xmlns:w="http://schemas.openxmlformats.org/wordprocessingml/2006/main">
        <w:t xml:space="preserve">2. Nangtung Dina Nyanghareupan Kasangsaraan: Kawani dina Jaman Hese</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27: 1 - Gusti teh lampu jeung kasalametan kuring; saha nu kudu sieun? Gusti teh stronghold hirup abdi; ku saha abdi kedah sieun?</w:t>
      </w:r>
    </w:p>
    <w:p/>
    <w:p>
      <w:r xmlns:w="http://schemas.openxmlformats.org/wordprocessingml/2006/main">
        <w:t xml:space="preserve">Nehemiah 6:11 Saur abdi, Naha jalmi sapertos abdi kedah kabur? jeung saha di dinya, nu, salaku Kami, bakal lebet ka Bait Allah pikeun nyalametkeun hirupna? Abdi moal lebet.</w:t>
      </w:r>
    </w:p>
    <w:p/>
    <w:p>
      <w:r xmlns:w="http://schemas.openxmlformats.org/wordprocessingml/2006/main">
        <w:t xml:space="preserve">Nehemiah nampik kabur tina bahaya sareng milih wani asup ka Bait Allah pikeun nyalametkeun nyawana.</w:t>
      </w:r>
    </w:p>
    <w:p/>
    <w:p>
      <w:r xmlns:w="http://schemas.openxmlformats.org/wordprocessingml/2006/main">
        <w:t xml:space="preserve">1. Nangtung Teguh Dina Nyanghareupan Kasangsaraan</w:t>
      </w:r>
    </w:p>
    <w:p/>
    <w:p>
      <w:r xmlns:w="http://schemas.openxmlformats.org/wordprocessingml/2006/main">
        <w:t xml:space="preserve">2. Kumaha Manggihan Kakuatan dina Situasi Hésé</w:t>
      </w:r>
    </w:p>
    <w:p/>
    <w:p>
      <w:r xmlns:w="http://schemas.openxmlformats.org/wordprocessingml/2006/main">
        <w:t xml:space="preserve">1. Pilipi 4:13 Abdi tiasa ngalakukeun sagala hal ngaliwatan Kristus anu strengthens kuring.</w:t>
      </w:r>
    </w:p>
    <w:p/>
    <w:p>
      <w:r xmlns:w="http://schemas.openxmlformats.org/wordprocessingml/2006/main">
        <w:t xml:space="preserve">2. Yakobus 1: 2-4 Cacah eta sakabeh kabagjaan mun anjeun digolongkeun kana rupa-rupa percobaan, nyaho yén uji iman anjeun ngahasilkeun kasabaran.</w:t>
      </w:r>
    </w:p>
    <w:p/>
    <w:p>
      <w:r xmlns:w="http://schemas.openxmlformats.org/wordprocessingml/2006/main">
        <w:t xml:space="preserve">Nehemiah 6:12 Jeung, lo, kuring perceived yen Allah teu ngutus manéhna; tapi yén anjeunna ngucapkeun nubuat ieu ngalawan kuring: sabab Tobia sareng Sanbalat parantos nyéwa anjeunna.</w:t>
      </w:r>
    </w:p>
    <w:p/>
    <w:p>
      <w:r xmlns:w="http://schemas.openxmlformats.org/wordprocessingml/2006/main">
        <w:t xml:space="preserve">Nehemia nyadar yén Allah henteu ngutus nabi ka anjeunna, tapi Tobia sareng Sanbalat parantos nyéwa anjeunna pikeun ngucapkeun nubuat ngalawan anjeunna.</w:t>
      </w:r>
    </w:p>
    <w:p/>
    <w:p>
      <w:r xmlns:w="http://schemas.openxmlformats.org/wordprocessingml/2006/main">
        <w:t xml:space="preserve">1. Bahaya Nabi Palsu</w:t>
      </w:r>
    </w:p>
    <w:p/>
    <w:p>
      <w:r xmlns:w="http://schemas.openxmlformats.org/wordprocessingml/2006/main">
        <w:t xml:space="preserve">2. Kakuatan Panginten</w:t>
      </w:r>
    </w:p>
    <w:p/>
    <w:p>
      <w:r xmlns:w="http://schemas.openxmlformats.org/wordprocessingml/2006/main">
        <w:t xml:space="preserve">1. Yeremia 23:32 - "Behold, Kami ngalawan jalma anu nubuat ngimpi palsu," nyebutkeun Gusti, "jeung nyaritakeun eta jeung ngakibatkeun umat Kami sesat ku falsehoods maranéhanana jeung boasting gagabah; acan Kuring teu ngirim aranjeunna atanapi maréntahkeun aranjeunna. Maranehanana oge teu mere kauntungan ka umat ieu saeutik-saeutikna," timbalan PANGERAN.</w:t>
      </w:r>
    </w:p>
    <w:p/>
    <w:p>
      <w:r xmlns:w="http://schemas.openxmlformats.org/wordprocessingml/2006/main">
        <w:t xml:space="preserve">2.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Nehemiah 6:13 Ku sabab eta anjeunna diupah, supaya Kami sieun, sarta ngalakukeun kitu, sarta dosa, sarta yén maranéhna bisa boga masalah pikeun laporan jahat, ambéh maranéhanana bisa reproach kuring.</w:t>
      </w:r>
    </w:p>
    <w:p/>
    <w:p>
      <w:r xmlns:w="http://schemas.openxmlformats.org/wordprocessingml/2006/main">
        <w:t xml:space="preserve">Néhémia dipépélingkeun ku musuh-musuhna sangkan sieun jeung ngalakukeun dosa, sangkan maranéhna bisa ngahina manéhna.</w:t>
      </w:r>
    </w:p>
    <w:p/>
    <w:p>
      <w:r xmlns:w="http://schemas.openxmlformats.org/wordprocessingml/2006/main">
        <w:t xml:space="preserve">1. Urang teu kudu nyerah sieun jeung jadi cocoba kana dosa.</w:t>
      </w:r>
    </w:p>
    <w:p/>
    <w:p>
      <w:r xmlns:w="http://schemas.openxmlformats.org/wordprocessingml/2006/main">
        <w:t xml:space="preserve">2. Urang kudu tetep tabah dina nyanghareupan laporan jahat jeung hinaan.</w:t>
      </w:r>
    </w:p>
    <w:p/>
    <w:p>
      <w:r xmlns:w="http://schemas.openxmlformats.org/wordprocessingml/2006/main">
        <w:t xml:space="preserve">1. Mateus 10:28 - Jeung ulah sieun jelema anu maéhan awak tapi teu bisa maéhan jiwa. Rada sieun anjeunna anu bisa ngaruksak duanana jiwa jeung awak di naraka.</w:t>
      </w:r>
    </w:p>
    <w:p/>
    <w:p>
      <w:r xmlns:w="http://schemas.openxmlformats.org/wordprocessingml/2006/main">
        <w:t xml:space="preserve">2. 1 Peter 3:14 - Tapi sanajan anjeun kudu sangsara demi amal saleh ', anjeun bakal rahayu. Ulah sieun ka aranjeunna, atawa jadi troubled.</w:t>
      </w:r>
    </w:p>
    <w:p/>
    <w:p>
      <w:r xmlns:w="http://schemas.openxmlformats.org/wordprocessingml/2006/main">
        <w:t xml:space="preserve">NEHEMIA 6:14 Nun Gusti, emut ka Tobia sareng Sanbalat numutkeun ieu padamelanana, sareng ka nabi Noadia sareng nabi-nabi sanésna, anu matak sieun ka abdi.</w:t>
      </w:r>
    </w:p>
    <w:p/>
    <w:p>
      <w:r xmlns:w="http://schemas.openxmlformats.org/wordprocessingml/2006/main">
        <w:t xml:space="preserve">Néhémia naroskeun ka Allah pikeun émut kana padamelan Tobia, Sanbalat, Noadia, sareng nabi-nabi sanés anu nyobian nyingsieunan anjeunna.</w:t>
      </w:r>
    </w:p>
    <w:p/>
    <w:p>
      <w:r xmlns:w="http://schemas.openxmlformats.org/wordprocessingml/2006/main">
        <w:t xml:space="preserve">1. Kakuatan Sieun: Ulah Disingsieunan ku Oposisi</w:t>
      </w:r>
    </w:p>
    <w:p/>
    <w:p>
      <w:r xmlns:w="http://schemas.openxmlformats.org/wordprocessingml/2006/main">
        <w:t xml:space="preserve">2. Ngungkulan Sieun: Ngandelkeun Kakuatan Allah Dina Nyanghareupan Kasangsaraan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2 Timoteus 1: 7 - "Kanggo Allah teu dibikeun kami sumanget sieun, tapi kakuatan jeung cinta jeung pikiran sehat."</w:t>
      </w:r>
    </w:p>
    <w:p/>
    <w:p>
      <w:r xmlns:w="http://schemas.openxmlformats.org/wordprocessingml/2006/main">
        <w:t xml:space="preserve">Nehemiah 6:15 Ku sabab eta tembok rengse dina tanggal dua puluh lima bulan Elul, dina lima puluh dua poé.</w:t>
      </w:r>
    </w:p>
    <w:p/>
    <w:p>
      <w:r xmlns:w="http://schemas.openxmlformats.org/wordprocessingml/2006/main">
        <w:t xml:space="preserve">Néhémia jeung urang Yérusalém digawé babarengan pikeun ngaréngsékeun témbok dina 52 poé.</w:t>
      </w:r>
    </w:p>
    <w:p/>
    <w:p>
      <w:r xmlns:w="http://schemas.openxmlformats.org/wordprocessingml/2006/main">
        <w:t xml:space="preserve">1. The Power of Unity - Nehemiah 6:15</w:t>
      </w:r>
    </w:p>
    <w:p/>
    <w:p>
      <w:r xmlns:w="http://schemas.openxmlformats.org/wordprocessingml/2006/main">
        <w:t xml:space="preserve">2. Kakuatan Gawé Babarengan - Nehemiah 6:15</w:t>
      </w:r>
    </w:p>
    <w:p/>
    <w:p>
      <w:r xmlns:w="http://schemas.openxmlformats.org/wordprocessingml/2006/main">
        <w:t xml:space="preserve">1. Pandita 4: 9-12 - Dua leuwih hade tinimbang hiji, sabab boga balik alus keur pagawean maranéhanana.</w:t>
      </w:r>
    </w:p>
    <w:p/>
    <w:p>
      <w:r xmlns:w="http://schemas.openxmlformats.org/wordprocessingml/2006/main">
        <w:t xml:space="preserve">2. Kolosa 3: 12-17 - Ditunda lajeng, salaku leuwih dipilih Allah, suci tur dipikacinta, hate welas asih, kahadean, humility, meekness, sarta kasabaran.</w:t>
      </w:r>
    </w:p>
    <w:p/>
    <w:p>
      <w:r xmlns:w="http://schemas.openxmlformats.org/wordprocessingml/2006/main">
        <w:t xml:space="preserve">NEHEMIA 6:16 Nalika musuh-musuh urang ngadarenge hal ieu, sareng sadaya kapir anu aya di sakurilingeun urang ningali hal-hal ieu, aranjeunna deg-degan pisan, sabab aranjeunna sadar yén padamelan ieu dilakukeun ku urang. Gusti.</w:t>
      </w:r>
    </w:p>
    <w:p/>
    <w:p>
      <w:r xmlns:w="http://schemas.openxmlformats.org/wordprocessingml/2006/main">
        <w:t xml:space="preserve">Pagawéan mujijat Allah bisa mawa malah musuh urang éra.</w:t>
      </w:r>
    </w:p>
    <w:p/>
    <w:p>
      <w:r xmlns:w="http://schemas.openxmlformats.org/wordprocessingml/2006/main">
        <w:t xml:space="preserve">1. Kakuatan Mujijat Allah</w:t>
      </w:r>
    </w:p>
    <w:p/>
    <w:p>
      <w:r xmlns:w="http://schemas.openxmlformats.org/wordprocessingml/2006/main">
        <w:t xml:space="preserve">2. Sadaya Lalaki Bakal Ningali Karya Allah</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Rasul 2:22 Eh urang Israil, dengekeun ieu kecap; Yesus urang Nasaret, hiji lalaki disatujuan ku Allah di antara anjeun ku miracles jeung mujijat jeung tanda, nu Allah dipigawé ku manéhna di satengahing anjeun, sakumaha ye yourselves ogé nyaho.</w:t>
      </w:r>
    </w:p>
    <w:p/>
    <w:p>
      <w:r xmlns:w="http://schemas.openxmlformats.org/wordprocessingml/2006/main">
        <w:t xml:space="preserve">NEHEMIA 6:17 Dina mangsa harita, para gegeden Yuda loba pisan ngirim surat ka Tobia, jeung surat-surat Tobia nepi ka maranehna.</w:t>
      </w:r>
    </w:p>
    <w:p/>
    <w:p>
      <w:r xmlns:w="http://schemas.openxmlformats.org/wordprocessingml/2006/main">
        <w:t xml:space="preserve">Nehemia diingetkeun ngeunaan tipu daya sareng surat palsu ti para bangsawan Yuda anu dikirim ka Tobia.</w:t>
      </w:r>
    </w:p>
    <w:p/>
    <w:p>
      <w:r xmlns:w="http://schemas.openxmlformats.org/wordprocessingml/2006/main">
        <w:t xml:space="preserve">1. Urang kudu ati-ati jeung sadar kana tipu daya jeung bohong batur.</w:t>
      </w:r>
    </w:p>
    <w:p/>
    <w:p>
      <w:r xmlns:w="http://schemas.openxmlformats.org/wordprocessingml/2006/main">
        <w:t xml:space="preserve">2. Ulah ngandelkeun omongan jalma-jalma anu niat nipu ka urang.</w:t>
      </w:r>
    </w:p>
    <w:p/>
    <w:p>
      <w:r xmlns:w="http://schemas.openxmlformats.org/wordprocessingml/2006/main">
        <w:t xml:space="preserve">1. Siloka 14:15 - Nu basajan percaya sagalana, tapi prudent mere pamikiran kana léngkah-Na.</w:t>
      </w:r>
    </w:p>
    <w:p/>
    <w:p>
      <w:r xmlns:w="http://schemas.openxmlformats.org/wordprocessingml/2006/main">
        <w:t xml:space="preserve">2. Epesus 4:14 - ku kituna urang bisa euweuh jadi barudak, tossed ka jeung fro ku ombak jeung dibawa ngeunaan unggal angin doktrin, ku licik manusa, ku craftiness dina schemes deceitful.</w:t>
      </w:r>
    </w:p>
    <w:p/>
    <w:p>
      <w:r xmlns:w="http://schemas.openxmlformats.org/wordprocessingml/2006/main">
        <w:t xml:space="preserve">Nehemiah 6:18 Pikeun aya loba urang Yuda sumpah ka anjeunna, sabab anjeunna minantu Sechania bin Arah; jeung Yohanan putrana geus nyokot putri Mesulam putra Berekia.</w:t>
      </w:r>
    </w:p>
    <w:p/>
    <w:p>
      <w:r xmlns:w="http://schemas.openxmlformats.org/wordprocessingml/2006/main">
        <w:t xml:space="preserve">Nehemia dipikaresep pisan di Yuda kusabab anjeunna minantu Sechania sareng Yohanan putrana kawin sareng putri Mesulam.</w:t>
      </w:r>
    </w:p>
    <w:p/>
    <w:p>
      <w:r xmlns:w="http://schemas.openxmlformats.org/wordprocessingml/2006/main">
        <w:t xml:space="preserve">1. Gusti tiasa ngagunakeun hubungan urang pikeun ngadeukeutkeun urang ka Anjeunna.</w:t>
      </w:r>
    </w:p>
    <w:p/>
    <w:p>
      <w:r xmlns:w="http://schemas.openxmlformats.org/wordprocessingml/2006/main">
        <w:t xml:space="preserve">2. Nikah bisa dipaké pikeun ngawangun hubungan anu mawa jalma babarengan.</w:t>
      </w:r>
    </w:p>
    <w:p/>
    <w:p>
      <w:r xmlns:w="http://schemas.openxmlformats.org/wordprocessingml/2006/main">
        <w:t xml:space="preserve">1. Paribasa 18:24 - A lalaki loba sobatna bisa datang ka uing, tapi aya sobat anu lengket ngadeukeutan ti dulur.</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NEHEMIA 6:19 Maranehna oge ngawartakeun kalakuanana anu hade ka Kami, jeung ngucapkeun kecap-kecap Kami ka manehna. Jeung Tobia ngirim surat pikeun nempatkeun kuring dina sieun.</w:t>
      </w:r>
    </w:p>
    <w:p/>
    <w:p>
      <w:r xmlns:w="http://schemas.openxmlformats.org/wordprocessingml/2006/main">
        <w:t xml:space="preserve">Tobia nyoba nyingsieunan Nehemiah ku ngirim anjeunna surat ngancam, tapi jalma-jalma ngalaporkeun kalakuan hade Nehemiah ka anjeunna, sarta wanti anjeunna ku firman Allah.</w:t>
      </w:r>
    </w:p>
    <w:p/>
    <w:p>
      <w:r xmlns:w="http://schemas.openxmlformats.org/wordprocessingml/2006/main">
        <w:t xml:space="preserve">1. Allah salawasna aya di pihak urang sarta bakal ngajaga urang ti jalma anu hayang nyieun urang cilaka.</w:t>
      </w:r>
    </w:p>
    <w:p/>
    <w:p>
      <w:r xmlns:w="http://schemas.openxmlformats.org/wordprocessingml/2006/main">
        <w:t xml:space="preserve">2. Urang kudu salawasna siap ngalaporkeun amal kahadean batur jeung ngadorong aranjeunna ku firman Allah.</w:t>
      </w:r>
    </w:p>
    <w:p/>
    <w:p>
      <w:r xmlns:w="http://schemas.openxmlformats.org/wordprocessingml/2006/main">
        <w:t xml:space="preserve">1. Jabur 91:11 - "Kanggo anjeunna bakal maréntahkeun malaikat-Na ngeunaan anjeun ngajaga anjeun dina sagala cara anjeun."</w:t>
      </w:r>
    </w:p>
    <w:p/>
    <w:p>
      <w:r xmlns:w="http://schemas.openxmlformats.org/wordprocessingml/2006/main">
        <w:t xml:space="preserve">2. Rum 8:31 - "Lamun Allah pikeun urang, anu bisa ngalawan urang?"</w:t>
      </w:r>
    </w:p>
    <w:p/>
    <w:p>
      <w:r xmlns:w="http://schemas.openxmlformats.org/wordprocessingml/2006/main">
        <w:t xml:space="preserve">Nehemiah bab 7 museurkeun kana pentingna ngamankeun jeung ngatur populasi Yerusalem sanggeus rengse tembok. Bab éta nyorot usaha Néhémia pikeun netepkeun katertiban, ngajaga kota, sareng ngalacak silsilah pangeusina.</w:t>
      </w:r>
    </w:p>
    <w:p/>
    <w:p>
      <w:r xmlns:w="http://schemas.openxmlformats.org/wordprocessingml/2006/main">
        <w:t xml:space="preserve">Ayat 1: Bab éta dimimitian ku Néhémia nunjuk Hanani jeung Hananya jadi komandan pikeun ngawas kaamanan di Yérusalém. Anjeunna nekenkeun kabutuhan pikeun ngajaga gerbang kota sareng mastikeun yén éta ngan dibuka dina waktos anu khusus (Nehemia 7: 1-3).</w:t>
      </w:r>
    </w:p>
    <w:p/>
    <w:p>
      <w:r xmlns:w="http://schemas.openxmlformats.org/wordprocessingml/2006/main">
        <w:t xml:space="preserve">Alinea 2: Narasi ngalih kana kaputusan Nehemia pikeun ngumpulkeun daptar jalma-jalma anu balik deui. Anjeunna masihan tugas ieu ka jalma anu dipercaya namina Iddo, anu taliti ngarékam inpormasi ngeunaan silsilah unggal kulawarga (Nehemia 7: 4-5).</w:t>
      </w:r>
    </w:p>
    <w:p/>
    <w:p>
      <w:r xmlns:w="http://schemas.openxmlformats.org/wordprocessingml/2006/main">
        <w:t xml:space="preserve">Ayat ka-3: Carita éta ngajelaskeun kumaha Néhémia manggihan daptar ngaran jalma-jalma nu balik ti Babul jeung Serubabel taun-taun saméméhna. Daptar ieu dijadikeun titik rujukan pikeun ngadegkeun populasi Yerusalem urang (Nehemia 7:6-73).</w:t>
      </w:r>
    </w:p>
    <w:p/>
    <w:p>
      <w:r xmlns:w="http://schemas.openxmlformats.org/wordprocessingml/2006/main">
        <w:t xml:space="preserve">Alinea 4: Narasi disimpulkeun ku nyorot komitmen Nehemiah pikeun ngeusi deui Yerusalem. Anjeunna nyorong jalma-jalma ti sagala rupa kota sareng desa pikeun netep di kota, mastikeun kamekaran sareng kamekaranana (Nehemia 7: 73b-73c).</w:t>
      </w:r>
    </w:p>
    <w:p/>
    <w:p>
      <w:r xmlns:w="http://schemas.openxmlformats.org/wordprocessingml/2006/main">
        <w:t xml:space="preserve">Ringkesna, Bab tujuh tina Nehemiah ngagambarkeun organisasi, jeung pelestarian ngalaman sanggeus ngawangun deui rekonstruksi tembok Yerusalem. Panyorot kaamanan ditepikeun ku janjian, sareng dokuméntasi dihontal ku pendaptaran. Nyebutkeun catetan sajarah dicandak pikeun rujukan, sarta uleman diperpanjang pikeun repopulation hiji perwujudan ngalambangkeun stabilitas hiji negeskeun ngeunaan restorasi nuju rebuilding hiji wasiat ngagambarkeun komitmen pikeun ngahargaan hubungan covenant antara Creator-Allah jeung umat pilihan-Israél.</w:t>
      </w:r>
    </w:p>
    <w:p/>
    <w:p>
      <w:r xmlns:w="http://schemas.openxmlformats.org/wordprocessingml/2006/main">
        <w:t xml:space="preserve">NEHEMIA 7:1 Sanggeus tembok diwangun, ku Kami geus dipasang panto-panto, sarta para pangawal lawang, para panyanyi jeung urang Lewi geus diangkat.</w:t>
      </w:r>
    </w:p>
    <w:p/>
    <w:p>
      <w:r xmlns:w="http://schemas.openxmlformats.org/wordprocessingml/2006/main">
        <w:t xml:space="preserve">Nehemia jeung umat Allah geus réngsé tugas maranéhna pikeun ngawangun deui tembok Yerusalem.</w:t>
      </w:r>
    </w:p>
    <w:p/>
    <w:p>
      <w:r xmlns:w="http://schemas.openxmlformats.org/wordprocessingml/2006/main">
        <w:t xml:space="preserve">1: Umat Allah tiasa ngalakukeun hal-hal anu hébat nalika aranjeunna damel babarengan dina persatuan.</w:t>
      </w:r>
    </w:p>
    <w:p/>
    <w:p>
      <w:r xmlns:w="http://schemas.openxmlformats.org/wordprocessingml/2006/main">
        <w:t xml:space="preserve">2: Allah nyauran urang pikeun ngagunakeun karunia sareng bakat urang pikeun ngalaksanakeun tujuan-Na.</w:t>
      </w:r>
    </w:p>
    <w:p/>
    <w:p>
      <w:r xmlns:w="http://schemas.openxmlformats.org/wordprocessingml/2006/main">
        <w:t xml:space="preserve">1: Epesus 4: 3-6 Usaha pikeun ngajaga persatuan Roh ku cara ngabeungkeut katengtreman. Aya hiji awak jeung hiji Roh, sakumaha anjeun geus disebut hiji harepan nalika anjeun disebut; hiji Gusti, hiji iman, hiji baptisan; hiji Allah jeung Rama sadaya, anu leuwih sadaya jeung ngaliwatan sakabeh jeung di sakabeh.</w:t>
      </w:r>
    </w:p>
    <w:p/>
    <w:p>
      <w:r xmlns:w="http://schemas.openxmlformats.org/wordprocessingml/2006/main">
        <w:t xml:space="preserve">2: Kolosa 3: 23-24 Naon waé anu anjeun laksanakeun, laksanakeun kalayan ati-ati, sapertos damel pikeun Gusti, sanés pikeun dunungan manusa, sabab anjeun terang yén anjeun bakal nampi warisan ti Gusti salaku ganjaran. Ieu Gusti Kristus anjeun ngawula.</w:t>
      </w:r>
    </w:p>
    <w:p/>
    <w:p>
      <w:r xmlns:w="http://schemas.openxmlformats.org/wordprocessingml/2006/main">
        <w:t xml:space="preserve">NEHEMIA 7:2 Anu ku Kami dipaparinkeun ka Hanani saderek Kami, jeung Hananya kapala karaton, pikeun ngurus Yerusalem, sabab manehna teh jelema anu satia, jeung sieun ku Allah leuwih ti batan loba jelema.</w:t>
      </w:r>
    </w:p>
    <w:p/>
    <w:p>
      <w:r xmlns:w="http://schemas.openxmlformats.org/wordprocessingml/2006/main">
        <w:t xml:space="preserve">Nu nulis muji kasatiaan jeung sieun ka Allah ti Hanani lanceukna jeung panguasana Hananya.</w:t>
      </w:r>
    </w:p>
    <w:p/>
    <w:p>
      <w:r xmlns:w="http://schemas.openxmlformats.org/wordprocessingml/2006/main">
        <w:t xml:space="preserve">1. Allah Pilari Lalaki jeung Awéwé Satia anu sieun ka Anjeunna</w:t>
      </w:r>
    </w:p>
    <w:p/>
    <w:p>
      <w:r xmlns:w="http://schemas.openxmlformats.org/wordprocessingml/2006/main">
        <w:t xml:space="preserve">2. Ganjaran anu Takwa ka Gusti</w:t>
      </w:r>
    </w:p>
    <w:p/>
    <w:p>
      <w:r xmlns:w="http://schemas.openxmlformats.org/wordprocessingml/2006/main">
        <w:t xml:space="preserve">1. Paribasa 14: 26-27 "Saha-saha anu takwa ka Gusti gaduh bénténg anu aman, sareng pikeun anak-anakna bakal janten tempat perlindungan. Sieun ka Gusti mangrupikeun sumber kahirupan, ngajantenkeun jalma tina snares maot.</w:t>
      </w:r>
    </w:p>
    <w:p/>
    <w:p>
      <w:r xmlns:w="http://schemas.openxmlformats.org/wordprocessingml/2006/main">
        <w:t xml:space="preserve">2. Yosua 24:14-15 Ayeuna ku kituna sieun ka PANGERAN sarta ngabakti ka Mantenna kalawan tulus jeung satia.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Nehemiah 7:3 Saur Kami ka maranehna, "Gapura-gapura Yerusalem ulah dibuka nepi ka panas panonpoe; sarta bari maranéhna nangtung ku, hayu aranjeunna nutup panto, sarta ngahalangan aranjeunna: sarta nunjuk arloji ti pangeusi Yerusalem, unggal hiji di jaga, sarta unggal hiji keur nyanghareupan imahna.</w:t>
      </w:r>
    </w:p>
    <w:p/>
    <w:p>
      <w:r xmlns:w="http://schemas.openxmlformats.org/wordprocessingml/2006/main">
        <w:t xml:space="preserve">Pangeusi Yerusalem kudu diangkat jadi pangawal, masing-masing ditugaskeun ngajaga imahna sorangan.</w:t>
      </w:r>
    </w:p>
    <w:p/>
    <w:p>
      <w:r xmlns:w="http://schemas.openxmlformats.org/wordprocessingml/2006/main">
        <w:t xml:space="preserve">1. Pentingna Waspada</w:t>
      </w:r>
    </w:p>
    <w:p/>
    <w:p>
      <w:r xmlns:w="http://schemas.openxmlformats.org/wordprocessingml/2006/main">
        <w:t xml:space="preserve">2. Kakuatan Komunitas jeung Persatuan</w:t>
      </w:r>
    </w:p>
    <w:p/>
    <w:p>
      <w:r xmlns:w="http://schemas.openxmlformats.org/wordprocessingml/2006/main">
        <w:t xml:space="preserve">1. Mateus 24:43 - Tapi nyaho ieu, yén lamun nu boga imah geus dipikawanoh dina naon bagian peuting nu maling datang, manéhna bakal tetep jagjag jeung teu bakal geus ngantep imahna direcah.</w:t>
      </w:r>
    </w:p>
    <w:p/>
    <w:p>
      <w:r xmlns:w="http://schemas.openxmlformats.org/wordprocessingml/2006/main">
        <w:t xml:space="preserve">2. Siloka 3:21-22 - Anaking, ulah poho ngeunaan ieu tetep hikmah sora jeung kawijaksanaan, sarta aranjeunna bakal hirup pikeun jiwa anjeun sarta adornment pikeun beuheung anjeun.</w:t>
      </w:r>
    </w:p>
    <w:p/>
    <w:p>
      <w:r xmlns:w="http://schemas.openxmlformats.org/wordprocessingml/2006/main">
        <w:t xml:space="preserve">NEHEMIA 7:4 Ayeuna eta kota teh gede jeung gede, tapi jalma-jalma di jerona saeutik, imah-imahna teu acan didamel.</w:t>
      </w:r>
    </w:p>
    <w:p/>
    <w:p>
      <w:r xmlns:w="http://schemas.openxmlformats.org/wordprocessingml/2006/main">
        <w:t xml:space="preserve">Kota ieu gede jeung gede, tapi aya sababaraha urang cicing di dinya jeung imah teu diwangun.</w:t>
      </w:r>
    </w:p>
    <w:p/>
    <w:p>
      <w:r xmlns:w="http://schemas.openxmlformats.org/wordprocessingml/2006/main">
        <w:t xml:space="preserve">1: Allah manggil urang pikeun ngawangun Karajaan-Na, teu sual kumaha héséna tugas éta.</w:t>
      </w:r>
    </w:p>
    <w:p/>
    <w:p>
      <w:r xmlns:w="http://schemas.openxmlformats.org/wordprocessingml/2006/main">
        <w:t xml:space="preserve">2: Iman urang bisa dikuatkeun waktu urang babarengan pikeun tujuan nu sarua.</w:t>
      </w:r>
    </w:p>
    <w:p/>
    <w:p>
      <w:r xmlns:w="http://schemas.openxmlformats.org/wordprocessingml/2006/main">
        <w:t xml:space="preserve">1: Mateus 16:18 Sareng kuring nyarioskeun ka anjeun, anjeun mangrupikeun Petrus, sareng dina batu ieu kuring bakal ngawangun garéja kuring, sareng gerbang naraka moal tiasa narajang.</w:t>
      </w:r>
    </w:p>
    <w:p/>
    <w:p>
      <w:r xmlns:w="http://schemas.openxmlformats.org/wordprocessingml/2006/main">
        <w:t xml:space="preserve">2: Jabur 127: 1 Upami Gusti henteu ngawangun bumi, jalma-jalma anu ngawangun éta kerja sia-sia.</w:t>
      </w:r>
    </w:p>
    <w:p/>
    <w:p>
      <w:r xmlns:w="http://schemas.openxmlformats.org/wordprocessingml/2006/main">
        <w:t xml:space="preserve">NEHEMIA 7:5 Sareng Allah abdi maparin kana manah abdi pikeun ngumpulkeun para gegeden, para pangawasa, sareng rahayat, supados aranjeunna tiasa diitung dumasar silsilah. Sareng kuring mendakan daptar silsilah anu sumping ti mimiti, sareng mendakan aya tulisan di jerona,</w:t>
      </w:r>
    </w:p>
    <w:p/>
    <w:p>
      <w:r xmlns:w="http://schemas.openxmlformats.org/wordprocessingml/2006/main">
        <w:t xml:space="preserve">Nehemiah mendakan daptar silsilah jalma-jalma anu parantos sumping ka anjeunna, sareng Gusti nempatkeun kana haténa pikeun ngumpulkeun aranjeunna.</w:t>
      </w:r>
    </w:p>
    <w:p/>
    <w:p>
      <w:r xmlns:w="http://schemas.openxmlformats.org/wordprocessingml/2006/main">
        <w:t xml:space="preserve">1. Mariksa Warisan Urang: Hiji Pangajaran ngeunaan Nehemia 7:5</w:t>
      </w:r>
    </w:p>
    <w:p/>
    <w:p>
      <w:r xmlns:w="http://schemas.openxmlformats.org/wordprocessingml/2006/main">
        <w:t xml:space="preserve">2. Ngartos Akar Urang: Tingali di Nehemia 7:5</w:t>
      </w:r>
    </w:p>
    <w:p/>
    <w:p>
      <w:r xmlns:w="http://schemas.openxmlformats.org/wordprocessingml/2006/main">
        <w:t xml:space="preserve">1. Mateus 1: 1-17 - The Genealogy of Yesus Kristus</w:t>
      </w:r>
    </w:p>
    <w:p/>
    <w:p>
      <w:r xmlns:w="http://schemas.openxmlformats.org/wordprocessingml/2006/main">
        <w:t xml:space="preserve">2. Rasul 17:26 - Ti hiji lalaki Anjeunna dijieun unggal bangsa manusa</w:t>
      </w:r>
    </w:p>
    <w:p/>
    <w:p>
      <w:r xmlns:w="http://schemas.openxmlformats.org/wordprocessingml/2006/main">
        <w:t xml:space="preserve">NEHEMIA 7:6 Ieu teh anak-anak propinsi anu budal ti pangbuangan, anu diboyong ku Nebukadnesar raja Babul, tuluy balik deui ka Yerusalem jeung ka Yuda, masing-masing ka Yerusalem. kotana;</w:t>
      </w:r>
    </w:p>
    <w:p/>
    <w:p>
      <w:r xmlns:w="http://schemas.openxmlformats.org/wordprocessingml/2006/main">
        <w:t xml:space="preserve">Sanggeus urang Babul ditawan, anak-anak propinsi balik deui ka kotana masing-masing, di Yerusalem jeung Yuda.</w:t>
      </w:r>
    </w:p>
    <w:p/>
    <w:p>
      <w:r xmlns:w="http://schemas.openxmlformats.org/wordprocessingml/2006/main">
        <w:t xml:space="preserve">1. Harepan Balik deui: Diajar tina Tawanan Babul</w:t>
      </w:r>
    </w:p>
    <w:p/>
    <w:p>
      <w:r xmlns:w="http://schemas.openxmlformats.org/wordprocessingml/2006/main">
        <w:t xml:space="preserve">2. Kakuatan Umat Allah: Ngadegkeun deui Kota Yerusalem</w:t>
      </w:r>
    </w:p>
    <w:p/>
    <w:p>
      <w:r xmlns:w="http://schemas.openxmlformats.org/wordprocessingml/2006/main">
        <w:t xml:space="preserve">1. Yermia 29:4-14</w:t>
      </w:r>
    </w:p>
    <w:p/>
    <w:p>
      <w:r xmlns:w="http://schemas.openxmlformats.org/wordprocessingml/2006/main">
        <w:t xml:space="preserve">2. Jabur 126:1-6</w:t>
      </w:r>
    </w:p>
    <w:p/>
    <w:p>
      <w:r xmlns:w="http://schemas.openxmlformats.org/wordprocessingml/2006/main">
        <w:t xml:space="preserve">Nehemiah 7:7 Anu sumping sareng Serubabel, Yesua, Nehemiah, Azarya, Raamya, Nahamani, Mordekai, Bilsan, Misperet, Bigvai, Nehum, Baana. Jumlah lalaki urang Israil ieu kieu;</w:t>
      </w:r>
    </w:p>
    <w:p/>
    <w:p>
      <w:r xmlns:w="http://schemas.openxmlformats.org/wordprocessingml/2006/main">
        <w:t xml:space="preserve">Ayat ieu daptar ngaran jalma-jalma anu sumping sareng Serubabel, Yesua, sareng Nehemia pikeun ngawangun deui tembok Yerusalem.</w:t>
      </w:r>
    </w:p>
    <w:p/>
    <w:p>
      <w:r xmlns:w="http://schemas.openxmlformats.org/wordprocessingml/2006/main">
        <w:t xml:space="preserve">1. Waktu Allah: Nyiapkeun pikeun Ngawangun deui - Nehemiah 7: 7</w:t>
      </w:r>
    </w:p>
    <w:p/>
    <w:p>
      <w:r xmlns:w="http://schemas.openxmlformats.org/wordprocessingml/2006/main">
        <w:t xml:space="preserve">2. Gawé Babarengan pikeun Cukang lantaranana Umum - Nehemiah 7: 7</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Nehemiah 7:8 Kaom Paros: dua rebu saratus tujuh puluh dua.</w:t>
      </w:r>
    </w:p>
    <w:p/>
    <w:p>
      <w:r xmlns:w="http://schemas.openxmlformats.org/wordprocessingml/2006/main">
        <w:t xml:space="preserve">Petikan ieu nyatakeun yén barudak Parosh jumlahna dua rébu saratus tujuh puluh dua.</w:t>
      </w:r>
    </w:p>
    <w:p/>
    <w:p>
      <w:r xmlns:w="http://schemas.openxmlformats.org/wordprocessingml/2006/main">
        <w:t xml:space="preserve">1. Pentingna cacah: carita barudak Parosh.</w:t>
      </w:r>
    </w:p>
    <w:p/>
    <w:p>
      <w:r xmlns:w="http://schemas.openxmlformats.org/wordprocessingml/2006/main">
        <w:t xml:space="preserve">2. Allah urang téh Allah angka: pamahaman significance of Nehemiah 7: 8.</w:t>
      </w:r>
    </w:p>
    <w:p/>
    <w:p>
      <w:r xmlns:w="http://schemas.openxmlformats.org/wordprocessingml/2006/main">
        <w:t xml:space="preserve">1. Nomer 3:14-39 - PANGERAN nimbalan ka Musa di gurun keusik Sinai, paribasa: "Cansus sakabeh jamaah urang Israil, nurutkeun kulawarga maranéhanana, dumasar imah bapa maranéhanana, nurutkeun jumlah ngaran. , unggal lalaki individual.</w:t>
      </w:r>
    </w:p>
    <w:p/>
    <w:p>
      <w:r xmlns:w="http://schemas.openxmlformats.org/wordprocessingml/2006/main">
        <w:t xml:space="preserve">2. Lukas 2: 1-7 - Sarta eta lumangsung dina eta poé nu SK indit kaluar ti Caesar Augustus yén sakabéh dunya kudu didaptarkeun. Sénsus ieu mimiti lumangsung nalika Quirinius maréntah Siria. Jadi kabeh indit pikeun didaptarkeun, dulur ka kotana sorangan.</w:t>
      </w:r>
    </w:p>
    <w:p/>
    <w:p>
      <w:r xmlns:w="http://schemas.openxmlformats.org/wordprocessingml/2006/main">
        <w:t xml:space="preserve">NEHEMIA 7:9 Putra Sepaca, tilu ratus tujuh puluh dua.</w:t>
      </w:r>
    </w:p>
    <w:p/>
    <w:p>
      <w:r xmlns:w="http://schemas.openxmlformats.org/wordprocessingml/2006/main">
        <w:t xml:space="preserve">Ayat ieu nujul ka urang Sepatiah, jumlahna 372.</w:t>
      </w:r>
    </w:p>
    <w:p/>
    <w:p>
      <w:r xmlns:w="http://schemas.openxmlformats.org/wordprocessingml/2006/main">
        <w:t xml:space="preserve">1: Kaasih Allah luar biasa tur ngawengku sagala rupa. Mantenna terang ka urang sadayana, bahkan jalma-jalma anu katingalina sakedik jumlahna.</w:t>
      </w:r>
    </w:p>
    <w:p/>
    <w:p>
      <w:r xmlns:w="http://schemas.openxmlformats.org/wordprocessingml/2006/main">
        <w:t xml:space="preserve">2: Allah nyaeta Allah angka jeung detil. Mantenna terang jumlah pasti turunan Sépaca, sarta Mantenna merhatikeun maranéhna.</w:t>
      </w:r>
    </w:p>
    <w:p/>
    <w:p>
      <w:r xmlns:w="http://schemas.openxmlformats.org/wordprocessingml/2006/main">
        <w:t xml:space="preserve">1: Jabur 147:4 Mantenna nangtukeun jumlah béntang-béntang, sarta masing-masing disebut ngaranna.</w:t>
      </w:r>
    </w:p>
    <w:p/>
    <w:p>
      <w:r xmlns:w="http://schemas.openxmlformats.org/wordprocessingml/2006/main">
        <w:t xml:space="preserve">2: Lukas 12:7 Mémang, rambut sirah anjeun sadayana diitung. Tong sieun; Anjeun hargana leuwih ti loba sparrows.</w:t>
      </w:r>
    </w:p>
    <w:p/>
    <w:p>
      <w:r xmlns:w="http://schemas.openxmlformats.org/wordprocessingml/2006/main">
        <w:t xml:space="preserve">Nehemiah 7:10 Katurunan Ara, genep ratus lima puluh dua.</w:t>
      </w:r>
    </w:p>
    <w:p/>
    <w:p>
      <w:r xmlns:w="http://schemas.openxmlformats.org/wordprocessingml/2006/main">
        <w:t xml:space="preserve">Nehemia nyatet daptar jalma-jalma katut kulawarga-kulawargana, anu jumlahna aya 652 urang Arah.</w:t>
      </w:r>
    </w:p>
    <w:p/>
    <w:p>
      <w:r xmlns:w="http://schemas.openxmlformats.org/wordprocessingml/2006/main">
        <w:t xml:space="preserve">1. Kasatiaan Allah: Nehemia nyatakeun yén putra Arah jumlahna 652, nunjukkeun kasatiaan Allah dina ngalacak umat-Na.</w:t>
      </w:r>
    </w:p>
    <w:p/>
    <w:p>
      <w:r xmlns:w="http://schemas.openxmlformats.org/wordprocessingml/2006/main">
        <w:t xml:space="preserve">2. Kamanusaan Allah: Nehemiah nyatet yén sanajan kulawarga pangleutikna diitung, némbongkeun care jeung perhatian Allah ka jéntré.</w:t>
      </w:r>
    </w:p>
    <w:p/>
    <w:p>
      <w:r xmlns:w="http://schemas.openxmlformats.org/wordprocessingml/2006/main">
        <w:t xml:space="preserve">1. Jabur 147:4 - Anjeunna ngitung jumlah béntang; Anjeunna masihan nami ka sadayana.</w:t>
      </w:r>
    </w:p>
    <w:p/>
    <w:p>
      <w:r xmlns:w="http://schemas.openxmlformats.org/wordprocessingml/2006/main">
        <w:t xml:space="preserve">2. Lukas 12: 7 - Memang bulu sirah anjeun sadayana wilanganana. Tong sieun; Anjeun hargana leuwih ti loba sparrows.</w:t>
      </w:r>
    </w:p>
    <w:p/>
    <w:p>
      <w:r xmlns:w="http://schemas.openxmlformats.org/wordprocessingml/2006/main">
        <w:t xml:space="preserve">NEHEMIA 7:11 Kaom Pahatmoab, ti kaom Yesua jeung Yoab, dua rebu dalapan ratus dalapan belas.</w:t>
      </w:r>
    </w:p>
    <w:p/>
    <w:p>
      <w:r xmlns:w="http://schemas.openxmlformats.org/wordprocessingml/2006/main">
        <w:t xml:space="preserve">Nehemiah 7:11 nyatakeun yén putra Pahatmoab, turunan Yesua sareng Yoab, jumlahna dua rebu dalapan ratus dalapan belas.</w:t>
      </w:r>
    </w:p>
    <w:p/>
    <w:p>
      <w:r xmlns:w="http://schemas.openxmlformats.org/wordprocessingml/2006/main">
        <w:t xml:space="preserve">1. Ngitung Berkah Sadérék: Ningali Nehemia 7:11 Sabagé Conto Kasatiaan Allah.</w:t>
      </w:r>
    </w:p>
    <w:p/>
    <w:p>
      <w:r xmlns:w="http://schemas.openxmlformats.org/wordprocessingml/2006/main">
        <w:t xml:space="preserve">2. Kakuatan Warisan: Nalungtik Katurunan Pahatmoab, Yesua, jeung Yoab.</w:t>
      </w:r>
    </w:p>
    <w:p/>
    <w:p>
      <w:r xmlns:w="http://schemas.openxmlformats.org/wordprocessingml/2006/main">
        <w:t xml:space="preserve">1. Jabur 103: 2-4 - Puji Gusti, jiwa abdi, sarta ulah poho sagala kauntungan-Na anu ngahampura sagala dosa anjeun sarta heals sagala panyakit anjeun, anu redeems hirup anjeun tina liang kubur jeung crowns anjeun kalawan cinta jeung asih.</w:t>
      </w:r>
    </w:p>
    <w:p/>
    <w:p>
      <w:r xmlns:w="http://schemas.openxmlformats.org/wordprocessingml/2006/main">
        <w:t xml:space="preserve">2. Deuteronomy 7:13 - Anjeunna bakal bogoh ka anjeun sarta ngaberkahan anjeun sarta nambahan jumlah anjeun. Anjeunna bakal ngaberkahan buah rahim anjeun, pepelakan bumi anjeun gandum anjeun, anggur anyar sareng minyak zaitun, anak sapi sapi anjeun sareng domba domba anjeun di tanah anu anjeunna sumpah ka karuhun anjeun pikeun masihan anjeun.</w:t>
      </w:r>
    </w:p>
    <w:p/>
    <w:p>
      <w:r xmlns:w="http://schemas.openxmlformats.org/wordprocessingml/2006/main">
        <w:t xml:space="preserve">Nehemiah 7:12 Kaom Elam, sarebu dua ratus lima puluh opat.</w:t>
      </w:r>
    </w:p>
    <w:p/>
    <w:p>
      <w:r xmlns:w="http://schemas.openxmlformats.org/wordprocessingml/2006/main">
        <w:t xml:space="preserve">Urang Elam dina jaman Nehemia aya 1254 urang.</w:t>
      </w:r>
    </w:p>
    <w:p/>
    <w:p>
      <w:r xmlns:w="http://schemas.openxmlformats.org/wordprocessingml/2006/main">
        <w:t xml:space="preserve">1. Ngitung Berkah Anjeun: Pesen Ngeunaan Kasugemaan Ti Nehemiah 7:12</w:t>
      </w:r>
    </w:p>
    <w:p/>
    <w:p>
      <w:r xmlns:w="http://schemas.openxmlformats.org/wordprocessingml/2006/main">
        <w:t xml:space="preserve">2. Ajén Persatuan: Umat Allah Dina Jaman Nehemia</w:t>
      </w:r>
    </w:p>
    <w:p/>
    <w:p>
      <w:r xmlns:w="http://schemas.openxmlformats.org/wordprocessingml/2006/main">
        <w:t xml:space="preserve">1. Jabur 48:14 Sabab ieu Allah teh Allah urang salalanggengna; Anjeunna bakal jadi pituduh urang sanajan maot.</w:t>
      </w:r>
    </w:p>
    <w:p/>
    <w:p>
      <w:r xmlns:w="http://schemas.openxmlformats.org/wordprocessingml/2006/main">
        <w:t xml:space="preserve">2. Rasul 2:44-45 Jeung sakabeh anu percaya éta babarengan jeung sagala hal di umum; sarta maranéhanana ngajual possessions jeung barang maranéhanana sarta disebarkeun ka sadaya, sakumaha kudu sagala.</w:t>
      </w:r>
    </w:p>
    <w:p/>
    <w:p>
      <w:r xmlns:w="http://schemas.openxmlformats.org/wordprocessingml/2006/main">
        <w:t xml:space="preserve">Nehemiah 7:13 Kaom Zatu, dalapan ratus opat puluh lima.</w:t>
      </w:r>
    </w:p>
    <w:p/>
    <w:p>
      <w:r xmlns:w="http://schemas.openxmlformats.org/wordprocessingml/2006/main">
        <w:t xml:space="preserve">Petikan ieu ngajelaskeun jumlah barudak Zattu salaku 845.</w:t>
      </w:r>
    </w:p>
    <w:p/>
    <w:p>
      <w:r xmlns:w="http://schemas.openxmlformats.org/wordprocessingml/2006/main">
        <w:t xml:space="preserve">1. Urang kudu nganuhunkeun kana sagala kurnia nu geus dipaparinkeun ku Allah, sanajan teu karasa. 2. Kaasih sareng kaasih Gusti ka urang katingali dina detil anu pangleutikna.</w:t>
      </w:r>
    </w:p>
    <w:p/>
    <w:p>
      <w:r xmlns:w="http://schemas.openxmlformats.org/wordprocessingml/2006/main">
        <w:t xml:space="preserve">1. James 1:17 - Unggal kurnia alus tur sampurna nyaeta ti luhur, turun ti Rama lampu sawarga, anu teu robah kawas shifting kalangkang. 2. Jabur 139: 17-18 - Kumaha berharga pikeun kuring pikiran anjeun, Gusti! Sabaraha lega jumlahna! Lamun ku Kami diitung, aranjeunna bakal leuwih ti jumlah butir keusik. Nalika kuring hudang, kuring masih sareng anjeun.</w:t>
      </w:r>
    </w:p>
    <w:p/>
    <w:p>
      <w:r xmlns:w="http://schemas.openxmlformats.org/wordprocessingml/2006/main">
        <w:t xml:space="preserve">Nehemiah 7:14 Katurunan Zakai: tujuh ratus genep puluh.</w:t>
      </w:r>
    </w:p>
    <w:p/>
    <w:p>
      <w:r xmlns:w="http://schemas.openxmlformats.org/wordprocessingml/2006/main">
        <w:t xml:space="preserve">Petikan ieu ngajelaskeun jumlah turunan Zaccai, nyaéta 760.</w:t>
      </w:r>
    </w:p>
    <w:p/>
    <w:p>
      <w:r xmlns:w="http://schemas.openxmlformats.org/wordprocessingml/2006/main">
        <w:t xml:space="preserve">1. Allah boga rencana pikeun unggal hiji urang jeung entrusts kami kalawan misi.</w:t>
      </w:r>
    </w:p>
    <w:p/>
    <w:p>
      <w:r xmlns:w="http://schemas.openxmlformats.org/wordprocessingml/2006/main">
        <w:t xml:space="preserve">2. Sanajan jumlah urang bisa sigana leutik, urang tiasa ngadamel bédana badag di dunya.</w:t>
      </w:r>
    </w:p>
    <w:p/>
    <w:p>
      <w:r xmlns:w="http://schemas.openxmlformats.org/wordprocessingml/2006/main">
        <w:t xml:space="preserve">1. 1 Korinta 12: 22-27 - Allah geus dibikeun unggal urang hadiah béda ku kituna urang bisa gawé bareng ngawangun Karajaan-Na.</w:t>
      </w:r>
    </w:p>
    <w:p/>
    <w:p>
      <w:r xmlns:w="http://schemas.openxmlformats.org/wordprocessingml/2006/main">
        <w:t xml:space="preserve">2. Mateus 21:16 - Komo barudak muji Yesus némbongkeun yén jumlah leutik bisa nyieun dampak badag.</w:t>
      </w:r>
    </w:p>
    <w:p/>
    <w:p>
      <w:r xmlns:w="http://schemas.openxmlformats.org/wordprocessingml/2006/main">
        <w:t xml:space="preserve">Nehemiah 7:15 Kaom Binui, genep ratus opat puluh dalapan.</w:t>
      </w:r>
    </w:p>
    <w:p/>
    <w:p>
      <w:r xmlns:w="http://schemas.openxmlformats.org/wordprocessingml/2006/main">
        <w:t xml:space="preserve">Nehemia nyatakeun yén putra Binui jumlahna 648.</w:t>
      </w:r>
    </w:p>
    <w:p/>
    <w:p>
      <w:r xmlns:w="http://schemas.openxmlformats.org/wordprocessingml/2006/main">
        <w:t xml:space="preserve">1. Kasatiaan Allah dina Nedunan Jangji-Na - Nehemiah 7:15</w:t>
      </w:r>
    </w:p>
    <w:p/>
    <w:p>
      <w:r xmlns:w="http://schemas.openxmlformats.org/wordprocessingml/2006/main">
        <w:t xml:space="preserve">2. Pentingna Taat dina Kahirupan Jalma anu Percaya - Nehemiah 7:15</w:t>
      </w:r>
    </w:p>
    <w:p/>
    <w:p>
      <w:r xmlns:w="http://schemas.openxmlformats.org/wordprocessingml/2006/main">
        <w:t xml:space="preserve">1. Deuteronomy 7: 9 - Nyaho kituna yén Gusti Allah anjeun Allah, Allah satia anu ngajaga covenant jeung asih steadfast jeung jalma anu mikanyaah anjeunna jeung tetep parentah-Na, nepi ka sarébu generasi.</w:t>
      </w:r>
    </w:p>
    <w:p/>
    <w:p>
      <w:r xmlns:w="http://schemas.openxmlformats.org/wordprocessingml/2006/main">
        <w:t xml:space="preserve">2. Jabur 103: 17-18 - Tapi cinta steadfast Gusti téh ti langgeng nepi ka langgeng dina jalma anu sieun Mantenna, jeung kaadilan-Na ka barudak barudak, ka jalma anu tetep covenant-Na jeung inget kana ngalakonan parentah-Na.</w:t>
      </w:r>
    </w:p>
    <w:p/>
    <w:p>
      <w:r xmlns:w="http://schemas.openxmlformats.org/wordprocessingml/2006/main">
        <w:t xml:space="preserve">Nehemiah 7:16 Katurunan Bebai, genep ratus dua puluh dalapan.</w:t>
      </w:r>
    </w:p>
    <w:p/>
    <w:p>
      <w:r xmlns:w="http://schemas.openxmlformats.org/wordprocessingml/2006/main">
        <w:t xml:space="preserve">Ayat ieu nyatakeun yén barudak Bebai jumlahna 608.</w:t>
      </w:r>
    </w:p>
    <w:p/>
    <w:p>
      <w:r xmlns:w="http://schemas.openxmlformats.org/wordprocessingml/2006/main">
        <w:t xml:space="preserve">1. Pentingna cacah jeung mikawanoh unggal individu di masarakat.</w:t>
      </w:r>
    </w:p>
    <w:p/>
    <w:p>
      <w:r xmlns:w="http://schemas.openxmlformats.org/wordprocessingml/2006/main">
        <w:t xml:space="preserve">2. Kakuatan kasatiaan Allah ka umat-Na, sanajan jumlahna saeutik.</w:t>
      </w:r>
    </w:p>
    <w:p/>
    <w:p>
      <w:r xmlns:w="http://schemas.openxmlformats.org/wordprocessingml/2006/main">
        <w:t xml:space="preserve">1. Bilangan 3:14-16 - Allah maréntahkeun Musa pikeun ngitung jumlah urang Israil.</w:t>
      </w:r>
    </w:p>
    <w:p/>
    <w:p>
      <w:r xmlns:w="http://schemas.openxmlformats.org/wordprocessingml/2006/main">
        <w:t xml:space="preserve">2. Jabur 46:11 - Allah mangrupakeun pangungsian pikeun umat-Na.</w:t>
      </w:r>
    </w:p>
    <w:p/>
    <w:p>
      <w:r xmlns:w="http://schemas.openxmlformats.org/wordprocessingml/2006/main">
        <w:t xml:space="preserve">NEHEMIA 7:17 Kaom Azgad: dua rebu tilu ratus dua puluh dua.</w:t>
      </w:r>
    </w:p>
    <w:p/>
    <w:p>
      <w:r xmlns:w="http://schemas.openxmlformats.org/wordprocessingml/2006/main">
        <w:t xml:space="preserve">Nehemia nyatet jumlah anak Azgad dua rebu tilu ratus dua puluh dua.</w:t>
      </w:r>
    </w:p>
    <w:p/>
    <w:p>
      <w:r xmlns:w="http://schemas.openxmlformats.org/wordprocessingml/2006/main">
        <w:t xml:space="preserve">1. The Power of Satia Record Keeping - Nehemiah 7:17</w:t>
      </w:r>
    </w:p>
    <w:p/>
    <w:p>
      <w:r xmlns:w="http://schemas.openxmlformats.org/wordprocessingml/2006/main">
        <w:t xml:space="preserve">2. Pentingna Ngurus Kaum Satia - Nehemia 7:17</w:t>
      </w:r>
    </w:p>
    <w:p/>
    <w:p>
      <w:r xmlns:w="http://schemas.openxmlformats.org/wordprocessingml/2006/main">
        <w:t xml:space="preserve">1. Yermia 9: 23-24 - Ku kituna nyebutkeun Gusti: Hayu teu lalaki wijaksana kamulyaan di hikmah-Na, teu ngantep lalaki perkasa kamulyaan di kakuatan-Na, atawa ngantep lalaki beunghar kamulyaan di riches na; Tapi hayu saha anu glories kamulyaan dina ieu, yén manéhna understands jeung nyaho Kami, yen Kami Gusti, exercising lovingkindness, judgment, jeung amal saleh di bumi. Pikeun di ieu kuring delight, nyebutkeun Gusti.</w:t>
      </w:r>
    </w:p>
    <w:p/>
    <w:p>
      <w:r xmlns:w="http://schemas.openxmlformats.org/wordprocessingml/2006/main">
        <w:t xml:space="preserve">2. Rum 12: 9-10 - Hayu cinta jadi tanpa hypocrisy. Aborsi naon jahat. Cing kana naon anu alus. Kudu bageur silih pikanyaah ku kaasih duduluran, pikeun ngahormatan silih asih.</w:t>
      </w:r>
    </w:p>
    <w:p/>
    <w:p>
      <w:r xmlns:w="http://schemas.openxmlformats.org/wordprocessingml/2006/main">
        <w:t xml:space="preserve">Nehemiah 7:18 Putra Adonikam, genep ratus genep puluh tujuh.</w:t>
      </w:r>
    </w:p>
    <w:p/>
    <w:p>
      <w:r xmlns:w="http://schemas.openxmlformats.org/wordprocessingml/2006/main">
        <w:t xml:space="preserve">Dina petikan nyebutkeun yén jumlah anak Adonikam aya 667.</w:t>
      </w:r>
    </w:p>
    <w:p/>
    <w:p>
      <w:r xmlns:w="http://schemas.openxmlformats.org/wordprocessingml/2006/main">
        <w:t xml:space="preserve">1. The Power of Numbers: Kumaha Allah Ngagunakeun Angka pikeun nembongkeun Plan-Na</w:t>
      </w:r>
    </w:p>
    <w:p/>
    <w:p>
      <w:r xmlns:w="http://schemas.openxmlformats.org/wordprocessingml/2006/main">
        <w:t xml:space="preserve">2. Ta’at jeung Kasatiaan: Kumaha Allah Ngaganjar Jalma Nu Jalan-Na</w:t>
      </w:r>
    </w:p>
    <w:p/>
    <w:p>
      <w:r xmlns:w="http://schemas.openxmlformats.org/wordprocessingml/2006/main">
        <w:t xml:space="preserve">1. Lukas 12:32, "Ulah sieun, domba saeutik, pikeun éta téh senang Rama anjeun alus pikeun masihan anjeun karajaan."</w:t>
      </w:r>
    </w:p>
    <w:p/>
    <w:p>
      <w:r xmlns:w="http://schemas.openxmlformats.org/wordprocessingml/2006/main">
        <w:t xml:space="preserve">2. Galata 6:9, "Jeung ulah bosen-bosen dina migawe anu hade, sabab dina mangsana urang bakal panén, lamun henteu pingsan."</w:t>
      </w:r>
    </w:p>
    <w:p/>
    <w:p>
      <w:r xmlns:w="http://schemas.openxmlformats.org/wordprocessingml/2006/main">
        <w:t xml:space="preserve">Nehemiah 7:19 Katurunan Bigwai, dua rebu genep puluh tujuh.</w:t>
      </w:r>
    </w:p>
    <w:p/>
    <w:p>
      <w:r xmlns:w="http://schemas.openxmlformats.org/wordprocessingml/2006/main">
        <w:t xml:space="preserve">Petikan ieu nyatakeun yén barudak Bigvai jumlahna dua rébu tilu ratus tujuh puluh.</w:t>
      </w:r>
    </w:p>
    <w:p/>
    <w:p>
      <w:r xmlns:w="http://schemas.openxmlformats.org/wordprocessingml/2006/main">
        <w:t xml:space="preserve">1. Allah gaduh rencana pikeun urang masing-masing, teu sual sabaraha ageung atanapi alit kulawarga urang.</w:t>
      </w:r>
    </w:p>
    <w:p/>
    <w:p>
      <w:r xmlns:w="http://schemas.openxmlformats.org/wordprocessingml/2006/main">
        <w:t xml:space="preserve">2. Urang kedah percanten kana rencana Allah pikeun nyayogikeun urang, kumaha waé kaayaan urang.</w:t>
      </w:r>
    </w:p>
    <w:p/>
    <w:p>
      <w:r xmlns:w="http://schemas.openxmlformats.org/wordprocessingml/2006/main">
        <w:t xml:space="preserve">1. Yeremia 29:11 - "Kanggo kuring terang rencana kuring keur anjeun," nyebutkeun Gusti, "rencana pikeun makmur jeung teu ngarugikeun anjeun, rencana pikeun masihan anjeun harepan jeung mangsa nu bakal datang."</w:t>
      </w:r>
    </w:p>
    <w:p/>
    <w:p>
      <w:r xmlns:w="http://schemas.openxmlformats.org/wordprocessingml/2006/main">
        <w:t xml:space="preserve">2. Yesaya 55: 8-9 -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Nehemiah 7:20 Kaom Adin, genep ratus lima puluh lima.</w:t>
      </w:r>
    </w:p>
    <w:p/>
    <w:p>
      <w:r xmlns:w="http://schemas.openxmlformats.org/wordprocessingml/2006/main">
        <w:t xml:space="preserve">Dina petikan nyebutkeun yén anak Adin jumlahna 655.</w:t>
      </w:r>
    </w:p>
    <w:p/>
    <w:p>
      <w:r xmlns:w="http://schemas.openxmlformats.org/wordprocessingml/2006/main">
        <w:t xml:space="preserve">1: Kakawasaan kasatiaan Allah katémbong dina jumlah anak Adin.</w:t>
      </w:r>
    </w:p>
    <w:p/>
    <w:p>
      <w:r xmlns:w="http://schemas.openxmlformats.org/wordprocessingml/2006/main">
        <w:t xml:space="preserve">2: Jangji Allah ngeunaan hiji bangsa gede geus kacumponan ngaliwatan anak-anak Adin.</w:t>
      </w:r>
    </w:p>
    <w:p/>
    <w:p>
      <w:r xmlns:w="http://schemas.openxmlformats.org/wordprocessingml/2006/main">
        <w:t xml:space="preserve">1: Deuteronomy 7: 7-9 - "PANGERAN henteu mikaasih ka anjeun, henteu milih anjeun, sabab jumlah anjeun langkung seueur tibatan jalma-jalma mana waé; sabab anjeun pangsaeutikna tina sadaya jalma; Sarta ku sabab anjeunna bakal tetep sumpah anu anjeunna geus sumpah ka bapa anjeun, geus Gusti ngaluarkeun anjeun ku leungeun perkasa, sarta ditebus anjeun kaluar ti imah ajudan, ti leungeun Firaun raja Mesir. Allah maneh, Anjeunna teh Allah, Allah anu satia, anu ngajaga perjangjian jeung welas asih ka jalma-jalma anu nyaah ka Anjeunna jeung nurut kana parentah-parentah-Na nepi ka sarebu turunan."</w:t>
      </w:r>
    </w:p>
    <w:p/>
    <w:p>
      <w:r xmlns:w="http://schemas.openxmlformats.org/wordprocessingml/2006/main">
        <w:t xml:space="preserve">2: Kajadian 22: 17-18 - "Yen ku berkah kuring bakal ngaberkahan ka anjeun, sareng ngalikeun turunan anjeun bakal ngalikeun turunan anjeun sapertos béntang di langit, sareng sapertos keusik di basisir laut; sareng turunan anjeun bakal ngagaduhan harta. Gerbang musuh-musuh-Na; Sareng ku turunan anjeun bakal diberkahan sadaya bangsa di bumi; sabab anjeun parantos nurut kana sora Kami."</w:t>
      </w:r>
    </w:p>
    <w:p/>
    <w:p>
      <w:r xmlns:w="http://schemas.openxmlformats.org/wordprocessingml/2006/main">
        <w:t xml:space="preserve">Nehemiah 7:21 Putra Ater ti Hiskia, salapan puluh dalapan.</w:t>
      </w:r>
    </w:p>
    <w:p/>
    <w:p>
      <w:r xmlns:w="http://schemas.openxmlformats.org/wordprocessingml/2006/main">
        <w:t xml:space="preserve">Ayat ieu nyebutkeun jumlah turunan Ater ti Hiskia: salapan puluh dalapan.</w:t>
      </w:r>
    </w:p>
    <w:p/>
    <w:p>
      <w:r xmlns:w="http://schemas.openxmlformats.org/wordprocessingml/2006/main">
        <w:t xml:space="preserve">1. Kasatiaan Hiskia: Mariksa Panyadiaan Allah pikeun Umat-Na.</w:t>
      </w:r>
    </w:p>
    <w:p/>
    <w:p>
      <w:r xmlns:w="http://schemas.openxmlformats.org/wordprocessingml/2006/main">
        <w:t xml:space="preserve">2. Warisan Hiskia: Nu Berkah Iman jeung Taat.</w:t>
      </w:r>
    </w:p>
    <w:p/>
    <w:p>
      <w:r xmlns:w="http://schemas.openxmlformats.org/wordprocessingml/2006/main">
        <w:t xml:space="preserve">1. Yesaya 38:1-5, iman Hiskia sarta humbling saméméh Allah dina nyanghareupan maot.</w:t>
      </w:r>
    </w:p>
    <w:p/>
    <w:p>
      <w:r xmlns:w="http://schemas.openxmlformats.org/wordprocessingml/2006/main">
        <w:t xml:space="preserve">2. 2 Babad 32:1-23 , iman jeung kawani Hiskia dina nyanghareupan invasi Asyur.</w:t>
      </w:r>
    </w:p>
    <w:p/>
    <w:p>
      <w:r xmlns:w="http://schemas.openxmlformats.org/wordprocessingml/2006/main">
        <w:t xml:space="preserve">Nehemiah 7:22 Bani Hasum, tilu ratus dua puluh dalapan.</w:t>
      </w:r>
    </w:p>
    <w:p/>
    <w:p>
      <w:r xmlns:w="http://schemas.openxmlformats.org/wordprocessingml/2006/main">
        <w:t xml:space="preserve">Kaom Hasum jumlahna tilu ratus dua puluh dalapan.</w:t>
      </w:r>
    </w:p>
    <w:p/>
    <w:p>
      <w:r xmlns:w="http://schemas.openxmlformats.org/wordprocessingml/2006/main">
        <w:t xml:space="preserve">1: Teu sual sabaraha jumlah urang, urang sadayana berharga di mata Allah.</w:t>
      </w:r>
    </w:p>
    <w:p/>
    <w:p>
      <w:r xmlns:w="http://schemas.openxmlformats.org/wordprocessingml/2006/main">
        <w:t xml:space="preserve">2: Kakuatan asalna ti Allah, sanes tina jumlah.</w:t>
      </w:r>
    </w:p>
    <w:p/>
    <w:p>
      <w:r xmlns:w="http://schemas.openxmlformats.org/wordprocessingml/2006/main">
        <w:t xml:space="preserve">1: Lukas 12: 4-7 - "Kuring ngabejaan ka maneh, babaturan kuring, ulah sieun jalma anu maéhan awak sarta sanggeus éta teu bisa ngalakukeun deui. Tapi kuring bakal némbongkeun Anjeun saha anjeun kudu sieun: Sieun anjeunna anu, sanggeus awak anjeun geus dipaehan, boga wewenang pikeun maledog anjeun ka naraka. Enya, Kami ngabejaan anjeun, sieun manéhna. Na teu lima manuk pipit dijual dua rebu? Tapi teu aya hiji anu dipopohokeun ku Allah. Saleresna, pisan bulu sirah anjeun. Sadayana diitung. Tong sieun, anjeun leuwih berharga ti batan manuk pipit loba.</w:t>
      </w:r>
    </w:p>
    <w:p/>
    <w:p>
      <w:r xmlns:w="http://schemas.openxmlformats.org/wordprocessingml/2006/main">
        <w:t xml:space="preserve">2: Jabur 139:13-15 - Pikeun Gusti nyiptakeun mahluk jero abdi; Anjeun ngarajut kuring babarengan dina rahim indung kuring. Kuring muji Anjeun sabab Kami fearfully jeung wonderfully dijieun; karya anjeun éndah, Kuring nyaho éta pinuh ogé. Pigura abdi teu disumputkeun ti anjeun nalika kuring dijieun di tempat rusiah, nalika kuring ieu anyaman babarengan di bojong bumi.</w:t>
      </w:r>
    </w:p>
    <w:p/>
    <w:p>
      <w:r xmlns:w="http://schemas.openxmlformats.org/wordprocessingml/2006/main">
        <w:t xml:space="preserve">Nehemiah 7:23 Putra Besai, tilu ratus dua puluh opat.</w:t>
      </w:r>
    </w:p>
    <w:p/>
    <w:p>
      <w:r xmlns:w="http://schemas.openxmlformats.org/wordprocessingml/2006/main">
        <w:t xml:space="preserve">Populasi Bezai aya 324.</w:t>
      </w:r>
    </w:p>
    <w:p/>
    <w:p>
      <w:r xmlns:w="http://schemas.openxmlformats.org/wordprocessingml/2006/main">
        <w:t xml:space="preserve">1: Rencana Allah sampurna jeung lengkep. Henteu aya anu tinggaleun kasempetan.</w:t>
      </w:r>
    </w:p>
    <w:p/>
    <w:p>
      <w:r xmlns:w="http://schemas.openxmlformats.org/wordprocessingml/2006/main">
        <w:t xml:space="preserve">2: Unggal jalma berharga di mata Allah.</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8: 4-5 - Naon manusa anu ku anjeun émut ka aranjeunna, manusa anu anjeun jaga aranjeunna? Anjeun geus nyieun eta saeutik leuwih handap ti malaikat jeung crowned maranéhanana jeung kamulyaan jeung kahormatan.</w:t>
      </w:r>
    </w:p>
    <w:p/>
    <w:p>
      <w:r xmlns:w="http://schemas.openxmlformats.org/wordprocessingml/2006/main">
        <w:t xml:space="preserve">Nehemiah 7:24 Bani Harip: saratus dua belas;</w:t>
      </w:r>
    </w:p>
    <w:p/>
    <w:p>
      <w:r xmlns:w="http://schemas.openxmlformats.org/wordprocessingml/2006/main">
        <w:t xml:space="preserve">Nehemia 7:24 nyatakeun yén putra Harip aya 112.</w:t>
      </w:r>
    </w:p>
    <w:p/>
    <w:p>
      <w:r xmlns:w="http://schemas.openxmlformats.org/wordprocessingml/2006/main">
        <w:t xml:space="preserve">1. Gusti nomer urang sadayana sareng terang urang masing-masing ku nami.</w:t>
      </w:r>
    </w:p>
    <w:p/>
    <w:p>
      <w:r xmlns:w="http://schemas.openxmlformats.org/wordprocessingml/2006/main">
        <w:t xml:space="preserve">2. Urang teu poho atawa hina dina panon Allah.</w:t>
      </w:r>
    </w:p>
    <w:p/>
    <w:p>
      <w:r xmlns:w="http://schemas.openxmlformats.org/wordprocessingml/2006/main">
        <w:t xml:space="preserve">1. Jabur 139:16 - Panon anjeun ningal awak abdi unformed; sagala poé ordained pikeun kuring ieu ditulis dina buku Anjeun saméméh salah sahijina datang jadi.</w:t>
      </w:r>
    </w:p>
    <w:p/>
    <w:p>
      <w:r xmlns:w="http://schemas.openxmlformats.org/wordprocessingml/2006/main">
        <w:t xml:space="preserve">2. Lukas 12: 7 - Memang bulu sirah anjeun sadayana wilanganana. Tong sieun; Anjeun hargana leuwih ti loba sparrows.</w:t>
      </w:r>
    </w:p>
    <w:p/>
    <w:p>
      <w:r xmlns:w="http://schemas.openxmlformats.org/wordprocessingml/2006/main">
        <w:t xml:space="preserve">NEHEMIA 7:25 Putra Gibon, salapan puluh lima.</w:t>
      </w:r>
    </w:p>
    <w:p/>
    <w:p>
      <w:r xmlns:w="http://schemas.openxmlformats.org/wordprocessingml/2006/main">
        <w:t xml:space="preserve">Nehemiah nyatet jumlah urang Gibeon salapan puluh lima.</w:t>
      </w:r>
    </w:p>
    <w:p/>
    <w:p>
      <w:r xmlns:w="http://schemas.openxmlformats.org/wordprocessingml/2006/main">
        <w:t xml:space="preserve">1. Kakuatan Bilangan: Ngartos Pentingna Nehemia 7:25</w:t>
      </w:r>
    </w:p>
    <w:p/>
    <w:p>
      <w:r xmlns:w="http://schemas.openxmlformats.org/wordprocessingml/2006/main">
        <w:t xml:space="preserve">2. Kasatiaan ka Allah: Kumaha Nehemia 7:25 Mendemonstrasikan Kasatiaan-Na</w:t>
      </w:r>
    </w:p>
    <w:p/>
    <w:p>
      <w:r xmlns:w="http://schemas.openxmlformats.org/wordprocessingml/2006/main">
        <w:t xml:space="preserve">1. Jabur 105: 34-35 Anjeunna nyarios, sareng simeut sumping, simeut tanpa wilangan. Mantenna ditempatkeun di jero bumi, di lebak-lebak tegalan.</w:t>
      </w:r>
    </w:p>
    <w:p/>
    <w:p>
      <w:r xmlns:w="http://schemas.openxmlformats.org/wordprocessingml/2006/main">
        <w:t xml:space="preserve">2. Budalan 12:37-38 Urang Israil indit ti Rameses ka Sukot, kira-kira genep ratus rebu urang leumpang, salian ti barudak. A balaréa campuran ogé indit jeung maranehna, jeung domba jeung sapi, komo pisan ingon-ingon.</w:t>
      </w:r>
    </w:p>
    <w:p/>
    <w:p>
      <w:r xmlns:w="http://schemas.openxmlformats.org/wordprocessingml/2006/main">
        <w:t xml:space="preserve">Nehemiah 7:26 Urang Betlehem jeung Netopa, saratus dalapan puluh dalapan.</w:t>
      </w:r>
    </w:p>
    <w:p/>
    <w:p>
      <w:r xmlns:w="http://schemas.openxmlformats.org/wordprocessingml/2006/main">
        <w:t xml:space="preserve">Nehemiah daptar lalaki Betlehem jeung Netopa, nu jumlahna 188.</w:t>
      </w:r>
    </w:p>
    <w:p/>
    <w:p>
      <w:r xmlns:w="http://schemas.openxmlformats.org/wordprocessingml/2006/main">
        <w:t xml:space="preserve">1. The Power of Unifikasi - kumaha kakuatan individu datangna babarengan pikeun ngabentuk komunitas kuat</w:t>
      </w:r>
    </w:p>
    <w:p/>
    <w:p>
      <w:r xmlns:w="http://schemas.openxmlformats.org/wordprocessingml/2006/main">
        <w:t xml:space="preserve">2. Kasatiaan Allah - kumaha Allah minuhan jangji-Na ka umat-Na</w:t>
      </w:r>
    </w:p>
    <w:p/>
    <w:p>
      <w:r xmlns:w="http://schemas.openxmlformats.org/wordprocessingml/2006/main">
        <w:t xml:space="preserve">1. Rasul 2: 44-47 - Komunitas mu'min di garéja mimiti dibagikeun sakabéh sumberdaya maranéhna babarengan.</w:t>
      </w:r>
    </w:p>
    <w:p/>
    <w:p>
      <w:r xmlns:w="http://schemas.openxmlformats.org/wordprocessingml/2006/main">
        <w:t xml:space="preserve">2. Epesus 4: 1-6 - Paul nyorong mukmin jadi ngahiji, hina, jeung lemah lembut dina interaksi maranéhanana jeung karana.</w:t>
      </w:r>
    </w:p>
    <w:p/>
    <w:p>
      <w:r xmlns:w="http://schemas.openxmlformats.org/wordprocessingml/2006/main">
        <w:t xml:space="preserve">Nehemiah 7:27 Urang Anatot, saratus dua puluh dalapan.</w:t>
      </w:r>
    </w:p>
    <w:p/>
    <w:p>
      <w:r xmlns:w="http://schemas.openxmlformats.org/wordprocessingml/2006/main">
        <w:t xml:space="preserve">Nehemia nyatet yén urang Anatot jumlahna 128.</w:t>
      </w:r>
    </w:p>
    <w:p/>
    <w:p>
      <w:r xmlns:w="http://schemas.openxmlformats.org/wordprocessingml/2006/main">
        <w:t xml:space="preserve">1. Kasatiaan Allah dina Nomer - Reflecting on Nehemiah 7:27</w:t>
      </w:r>
    </w:p>
    <w:p/>
    <w:p>
      <w:r xmlns:w="http://schemas.openxmlformats.org/wordprocessingml/2006/main">
        <w:t xml:space="preserve">2. Kamanusaan Allah pikeun Unggal Individu - Examining Nehemiah 7:27</w:t>
      </w:r>
    </w:p>
    <w:p/>
    <w:p>
      <w:r xmlns:w="http://schemas.openxmlformats.org/wordprocessingml/2006/main">
        <w:t xml:space="preserve">1. Budalan 30:12-16 - parentah Allah pikeun sensus Israil</w:t>
      </w:r>
    </w:p>
    <w:p/>
    <w:p>
      <w:r xmlns:w="http://schemas.openxmlformats.org/wordprocessingml/2006/main">
        <w:t xml:space="preserve">2. Yermia 1: 1-3 - panggero Allah Yermia ku ngaran jeung misi</w:t>
      </w:r>
    </w:p>
    <w:p/>
    <w:p>
      <w:r xmlns:w="http://schemas.openxmlformats.org/wordprocessingml/2006/main">
        <w:t xml:space="preserve">Nehemiah 7:28 Urang Betazmawet, opat puluh dua.</w:t>
      </w:r>
    </w:p>
    <w:p/>
    <w:p>
      <w:r xmlns:w="http://schemas.openxmlformats.org/wordprocessingml/2006/main">
        <w:t xml:space="preserve">Ayat ieu nyebatkeun yén aya opat puluh dua urang Betazmavet.</w:t>
      </w:r>
    </w:p>
    <w:p/>
    <w:p>
      <w:r xmlns:w="http://schemas.openxmlformats.org/wordprocessingml/2006/main">
        <w:t xml:space="preserve">1. Sababaraha Satia: Kakuatan Grup Leutik</w:t>
      </w:r>
    </w:p>
    <w:p/>
    <w:p>
      <w:r xmlns:w="http://schemas.openxmlformats.org/wordprocessingml/2006/main">
        <w:t xml:space="preserve">2. Pentingna Komunitas: Gawé Babarengan Pikeun Ngahontal Tujuan Sarua</w:t>
      </w:r>
    </w:p>
    <w:p/>
    <w:p>
      <w:r xmlns:w="http://schemas.openxmlformats.org/wordprocessingml/2006/main">
        <w:t xml:space="preserve">1. Siloka 27:17 - Sakumaha beusi ngasah beusi, saurang ogé ngasah anu sanés.</w:t>
      </w:r>
    </w:p>
    <w:p/>
    <w:p>
      <w:r xmlns:w="http://schemas.openxmlformats.org/wordprocessingml/2006/main">
        <w:t xml:space="preserve">2. Rasul 2: 44-45 - Sadaya mukmin éta babarengan jeung boga sagalana di umum. Aranjeunna ngajual harta sareng harta banda pikeun masihan ka saha waé anu peryogi.</w:t>
      </w:r>
    </w:p>
    <w:p/>
    <w:p>
      <w:r xmlns:w="http://schemas.openxmlformats.org/wordprocessingml/2006/main">
        <w:t xml:space="preserve">Nehemiah 7:29 Urang Kiryat-Yearim, Kefira, jeung Beerot, tujuh ratus opat puluh tilu.</w:t>
      </w:r>
    </w:p>
    <w:p/>
    <w:p>
      <w:r xmlns:w="http://schemas.openxmlformats.org/wordprocessingml/2006/main">
        <w:t xml:space="preserve">Urang Kiryat-Yearim, Kepira, jeung Beerot jumlahna aya 743 urang.</w:t>
      </w:r>
    </w:p>
    <w:p/>
    <w:p>
      <w:r xmlns:w="http://schemas.openxmlformats.org/wordprocessingml/2006/main">
        <w:t xml:space="preserve">1. Berkah Allah aya dina kakawasaan Bilangan</w:t>
      </w:r>
    </w:p>
    <w:p/>
    <w:p>
      <w:r xmlns:w="http://schemas.openxmlformats.org/wordprocessingml/2006/main">
        <w:t xml:space="preserve">2. Kakuatan Persatuan</w:t>
      </w:r>
    </w:p>
    <w:p/>
    <w:p>
      <w:r xmlns:w="http://schemas.openxmlformats.org/wordprocessingml/2006/main">
        <w:t xml:space="preserve">1. Genesis 11: 6 - Jeung PANGERAN ngadawuh, Behold, jalma hiji, sarta aranjeunna sadayana hiji basa; sareng ieu aranjeunna mimiti ngalakukeun: sareng ayeuna teu aya anu bakal kaampeuh ti aranjeunna, anu aranjeunna bayangkeun bakal dilakukeun.</w:t>
      </w:r>
    </w:p>
    <w:p/>
    <w:p>
      <w:r xmlns:w="http://schemas.openxmlformats.org/wordprocessingml/2006/main">
        <w:t xml:space="preserve">2. Siloka 27:17 - Beusi ngasah beusi; jadi lalaki ngasah beungeut sobatna.</w:t>
      </w:r>
    </w:p>
    <w:p/>
    <w:p>
      <w:r xmlns:w="http://schemas.openxmlformats.org/wordprocessingml/2006/main">
        <w:t xml:space="preserve">Nehemiah 7:30 Urang Ramah jeung Gaba, genep ratus dua puluh hiji.</w:t>
      </w:r>
    </w:p>
    <w:p/>
    <w:p>
      <w:r xmlns:w="http://schemas.openxmlformats.org/wordprocessingml/2006/main">
        <w:t xml:space="preserve">Urang Ramah jeung Gaba jumlahna genep ratus dua puluh hiji.</w:t>
      </w:r>
    </w:p>
    <w:p/>
    <w:p>
      <w:r xmlns:w="http://schemas.openxmlformats.org/wordprocessingml/2006/main">
        <w:t xml:space="preserve">1: Gusti ngagunakeun jalma-jalma tina sagala ukuran sareng jumlah pikeun ngalaksanakeun tujuan-Na.</w:t>
      </w:r>
    </w:p>
    <w:p/>
    <w:p>
      <w:r xmlns:w="http://schemas.openxmlformats.org/wordprocessingml/2006/main">
        <w:t xml:space="preserve">2: Urang bisa ngandelkeun kakawasaan Allah sanajan dina kaayaan nu teu pati penting.</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1 Korinta 1:26-27 - Dulur-dulur, pikirkeun kumaha anjeun nalika anjeun disauran. Teu loba anjeun éta wijaksana ku standar manusa; teu loba anu boga pangaruh; teu loba anu lahir menak. Tapi Allah milih hal foolish dunya pikeun éra wijaksana; Allah milih hal-hal anu lemah di dunya pikeun ngerakeun anu kuat.</w:t>
      </w:r>
    </w:p>
    <w:p/>
    <w:p>
      <w:r xmlns:w="http://schemas.openxmlformats.org/wordprocessingml/2006/main">
        <w:t xml:space="preserve">Nehemiah 7:31 Urang Mikmas, saratus dua puluh dua.</w:t>
      </w:r>
    </w:p>
    <w:p/>
    <w:p>
      <w:r xmlns:w="http://schemas.openxmlformats.org/wordprocessingml/2006/main">
        <w:t xml:space="preserve">Ayat ieu nyebatkeun lalaki Michmas jumlahna 122.</w:t>
      </w:r>
    </w:p>
    <w:p/>
    <w:p>
      <w:r xmlns:w="http://schemas.openxmlformats.org/wordprocessingml/2006/main">
        <w:t xml:space="preserve">1: Urang ngingetkeun kasatiaan Allah dina ngajaga umat-Na sanajan jumlahna saeutik.</w:t>
      </w:r>
    </w:p>
    <w:p/>
    <w:p>
      <w:r xmlns:w="http://schemas.openxmlformats.org/wordprocessingml/2006/main">
        <w:t xml:space="preserve">2: Hirup urang tiasa dianggo pikeun ngawula ka Gusti sareng ngalaksanakeun tujuan-Na henteu paduli ukuran jumlah urang.</w:t>
      </w:r>
    </w:p>
    <w:p/>
    <w:p>
      <w:r xmlns:w="http://schemas.openxmlformats.org/wordprocessingml/2006/main">
        <w:t xml:space="preserve">1: Rasul 4: 4 - "Jeung loba jalma anu percaya datang, sarta confessed, sarta némbongkeun amal maranéhanana."</w:t>
      </w:r>
    </w:p>
    <w:p/>
    <w:p>
      <w:r xmlns:w="http://schemas.openxmlformats.org/wordprocessingml/2006/main">
        <w:t xml:space="preserve">2: Rum 8:31 - "Naon lajeng urang kudu ngomong ka hal ieu? Lamun Allah pikeun urang, anu bisa ngalawan urang?"</w:t>
      </w:r>
    </w:p>
    <w:p/>
    <w:p>
      <w:r xmlns:w="http://schemas.openxmlformats.org/wordprocessingml/2006/main">
        <w:t xml:space="preserve">Nehemiah 7:32 Urang Betel jeung Ai, saratus dua puluh tilu.</w:t>
      </w:r>
    </w:p>
    <w:p/>
    <w:p>
      <w:r xmlns:w="http://schemas.openxmlformats.org/wordprocessingml/2006/main">
        <w:t xml:space="preserve">Urang Betel jeung Ai jumlahna 123 urang.</w:t>
      </w:r>
    </w:p>
    <w:p/>
    <w:p>
      <w:r xmlns:w="http://schemas.openxmlformats.org/wordprocessingml/2006/main">
        <w:t xml:space="preserve">1: Panyadiaan Gusti anu Sampurna - Gusti parantos nyayogikeun naon anu urang peryogikeun.</w:t>
      </w:r>
    </w:p>
    <w:p/>
    <w:p>
      <w:r xmlns:w="http://schemas.openxmlformats.org/wordprocessingml/2006/main">
        <w:t xml:space="preserve">2: Jumlah Sampurna Allah - Jumlah sampurna Allah katingal dina petikan.</w:t>
      </w:r>
    </w:p>
    <w:p/>
    <w:p>
      <w:r xmlns:w="http://schemas.openxmlformats.org/wordprocessingml/2006/main">
        <w:t xml:space="preserve">1: Mateus 10:30 - "Jeung malah bulu sirah anjeun sadayana wilanganana."</w:t>
      </w:r>
    </w:p>
    <w:p/>
    <w:p>
      <w:r xmlns:w="http://schemas.openxmlformats.org/wordprocessingml/2006/main">
        <w:t xml:space="preserve">2: Jabur 147: 4 - "Anjeunna nyarioskeun jumlah béntang; Anjeunna nyauran aranjeunna sadayana ku nami."</w:t>
      </w:r>
    </w:p>
    <w:p/>
    <w:p>
      <w:r xmlns:w="http://schemas.openxmlformats.org/wordprocessingml/2006/main">
        <w:t xml:space="preserve">NEHEMIA 7:33 Urang Nebo sejen, lima puluh dua.</w:t>
      </w:r>
    </w:p>
    <w:p/>
    <w:p>
      <w:r xmlns:w="http://schemas.openxmlformats.org/wordprocessingml/2006/main">
        <w:t xml:space="preserve">Lalaki ti Nebo sejenna jumlahna lima puluh dua.</w:t>
      </w:r>
    </w:p>
    <w:p/>
    <w:p>
      <w:r xmlns:w="http://schemas.openxmlformats.org/wordprocessingml/2006/main">
        <w:t xml:space="preserve">1: Urang kedah narékahan pikeun kalebet jalma-jalma soleh, sanaos sesah perjalananna.</w:t>
      </w:r>
    </w:p>
    <w:p/>
    <w:p>
      <w:r xmlns:w="http://schemas.openxmlformats.org/wordprocessingml/2006/main">
        <w:t xml:space="preserve">2: Salaku komunitas, urang kedah narékahan pikeun ngahiji pikeun ngahontal cita-cita urang.</w:t>
      </w:r>
    </w:p>
    <w:p/>
    <w:p>
      <w:r xmlns:w="http://schemas.openxmlformats.org/wordprocessingml/2006/main">
        <w:t xml:space="preserve">1: Kolosa 3:12-14 Ku sabab kitu, salaku umat pilihan Allah, anu suci sareng dipikacinta, anggoan diri anjeun kalayan welas asih, kahadean, rendah haté, lemah lembut sareng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2: Pilipi 2: 3-4 Ulah ngalakukeun nanaon kusabab ambisi egois atanapi sombong sia. Sabalikna, dina humility hargana batur di luhur anjeun, henteu ningali kapentingan anjeun sorangan, tapi masing-masing pikeun kapentingan batur.</w:t>
      </w:r>
    </w:p>
    <w:p/>
    <w:p>
      <w:r xmlns:w="http://schemas.openxmlformats.org/wordprocessingml/2006/main">
        <w:t xml:space="preserve">NEHEMIA 7:34 Putra Elam nu sejen, sarebu dua ratus lima puluh opat.</w:t>
      </w:r>
    </w:p>
    <w:p/>
    <w:p>
      <w:r xmlns:w="http://schemas.openxmlformats.org/wordprocessingml/2006/main">
        <w:t xml:space="preserve">Nehemia nyatet jumlah jalma ti golongan Elam aya 1.254.</w:t>
      </w:r>
    </w:p>
    <w:p/>
    <w:p>
      <w:r xmlns:w="http://schemas.openxmlformats.org/wordprocessingml/2006/main">
        <w:t xml:space="preserve">1. "Rezeki Allah anu Satia: Ngitung Unggal Berkah"</w:t>
      </w:r>
    </w:p>
    <w:p/>
    <w:p>
      <w:r xmlns:w="http://schemas.openxmlformats.org/wordprocessingml/2006/main">
        <w:t xml:space="preserve">2. "Tatanan Sampurna Allah: Hikayat Bilangan"</w:t>
      </w:r>
    </w:p>
    <w:p/>
    <w:p>
      <w:r xmlns:w="http://schemas.openxmlformats.org/wordprocessingml/2006/main">
        <w:t xml:space="preserve">1. Jabur 128: 1-2 - "Rahayu dulur anu fears Gusti, anu walks di jalan-Na! Pikeun anjeun bakal ngahakan buah gawé anjeun; Anjeun bakal rahayu, sarta eta bakal jadi ogé sareng anjeun."</w:t>
      </w:r>
    </w:p>
    <w:p/>
    <w:p>
      <w:r xmlns:w="http://schemas.openxmlformats.org/wordprocessingml/2006/main">
        <w:t xml:space="preserve">2. John 10:10 - "Maling asalna ngan pikeun maok jeung maehan jeung ngancurkeun. Kuring datang ambéh maranéhanana bisa boga hirup tur mibanda eta abundantly."</w:t>
      </w:r>
    </w:p>
    <w:p/>
    <w:p>
      <w:r xmlns:w="http://schemas.openxmlformats.org/wordprocessingml/2006/main">
        <w:t xml:space="preserve">Nehemiah 7:35 Kaom Harim, tilu ratus dua puluh.</w:t>
      </w:r>
    </w:p>
    <w:p/>
    <w:p>
      <w:r xmlns:w="http://schemas.openxmlformats.org/wordprocessingml/2006/main">
        <w:t xml:space="preserve">The Passage highlights pentingna barudak Harim, jumlahna 320.</w:t>
      </w:r>
    </w:p>
    <w:p/>
    <w:p>
      <w:r xmlns:w="http://schemas.openxmlformats.org/wordprocessingml/2006/main">
        <w:t xml:space="preserve">1. "Kaasih Gusti Nu Teu Kaleungitan: Kasus Anak Harim"</w:t>
      </w:r>
    </w:p>
    <w:p/>
    <w:p>
      <w:r xmlns:w="http://schemas.openxmlformats.org/wordprocessingml/2006/main">
        <w:t xml:space="preserve">2. "Harepan Anak Harim: Perumpamaan Jangji Gusti"</w:t>
      </w:r>
    </w:p>
    <w:p/>
    <w:p>
      <w:r xmlns:w="http://schemas.openxmlformats.org/wordprocessingml/2006/main">
        <w:t xml:space="preserve">1. Jabur 127: 3-5 "Lah, murangkalih mangrupikeun warisan ti Gusti, buah rahim mangrupikeun ganjaran. Ibarat panah dina panangan prajurit, murangkalih budak ngora. Bagja jalma anu ngeusian anjeunna. quiver sareng maranehna! Anjeunna moal jadi éra lamun manéhna nyarita jeung musuh-Na di gerbang."</w:t>
      </w:r>
    </w:p>
    <w:p/>
    <w:p>
      <w:r xmlns:w="http://schemas.openxmlformats.org/wordprocessingml/2006/main">
        <w:t xml:space="preserve">2. Yesaya 49:25 "Kanggo sahingga nyebutkeun Gusti: Komo captives tina perkasa bakal dicokot, jeung mangsa ti tirant bakal rescued, pikeun kuring bakal contend jeung jalma anu contend sareng anjeun, sarta kuring bakal nyalametkeun barudak anjeun. "</w:t>
      </w:r>
    </w:p>
    <w:p/>
    <w:p>
      <w:r xmlns:w="http://schemas.openxmlformats.org/wordprocessingml/2006/main">
        <w:t xml:space="preserve">NEHEMIA 7:36 Urang Yeriho, tilu ratus opat puluh lima.</w:t>
      </w:r>
    </w:p>
    <w:p/>
    <w:p>
      <w:r xmlns:w="http://schemas.openxmlformats.org/wordprocessingml/2006/main">
        <w:t xml:space="preserve">Nehemiah 7:36 nyatakeun jumlah jalma ti Yerikho aya 345.</w:t>
      </w:r>
    </w:p>
    <w:p/>
    <w:p>
      <w:r xmlns:w="http://schemas.openxmlformats.org/wordprocessingml/2006/main">
        <w:t xml:space="preserve">1. Kasatiaan Allah: Sanajan di tengah huru-hara, Allah satia tur bisa dipercaya pikeun minuhan jangji-Na.</w:t>
      </w:r>
    </w:p>
    <w:p/>
    <w:p>
      <w:r xmlns:w="http://schemas.openxmlformats.org/wordprocessingml/2006/main">
        <w:t xml:space="preserve">2. The Power of Unity: Nehemia ngawangun deui tembok Yerusalem nunjukkeun kakuatan persatuan jeung kolaborasi.</w:t>
      </w:r>
    </w:p>
    <w:p/>
    <w:p>
      <w:r xmlns:w="http://schemas.openxmlformats.org/wordprocessingml/2006/main">
        <w:t xml:space="preserve">1. Kajadian 11: 6 - Jeung Gusti ngadawuh, Behold, aranjeunna hiji jalma, sarta aranjeunna gaduh sadayana hiji basa, sarta ieu téh ngan awal naon maranéhna bakal ngalakukeun. Sareng nanaon anu aranjeunna usulkeun ayeuna bakal mustahil pikeun aranjeunna.</w:t>
      </w:r>
    </w:p>
    <w:p/>
    <w:p>
      <w:r xmlns:w="http://schemas.openxmlformats.org/wordprocessingml/2006/main">
        <w:t xml:space="preserve">2. Daniel 3: 8-18 - Ku alatan éta dina waktu éta Chaldeans tangtu sumping ka hareup jeung maliciously dituduh urang Yahudi. Maranehna dibewarakeun ka Raja Nebukadnesar, Nun raja, hirup salawasna! Anjeun, O raja, geus nyieun hiji SK, yén unggal lalaki anu ngadéngé sora tanduk, pipe, lyre, trigon, kacapi, bagpipe, jeung sagala rupa musik, bakal sujud ka handap sarta nyembah ka arca emas. Sareng saha waé anu henteu sujud sareng nyembah bakal dialungkeun kana tungku seuneu anu ngaduruk.</w:t>
      </w:r>
    </w:p>
    <w:p/>
    <w:p>
      <w:r xmlns:w="http://schemas.openxmlformats.org/wordprocessingml/2006/main">
        <w:t xml:space="preserve">Nehemiah 7:37 Urang Lod, Hadid jeung Ono, tujuh ratus dua puluh hiji.</w:t>
      </w:r>
    </w:p>
    <w:p/>
    <w:p>
      <w:r xmlns:w="http://schemas.openxmlformats.org/wordprocessingml/2006/main">
        <w:t xml:space="preserve">Nehemia nyatet jumlah urang Lod, Hadid, jeung Ono tujuh ratus dua puluh hiji.</w:t>
      </w:r>
    </w:p>
    <w:p/>
    <w:p>
      <w:r xmlns:w="http://schemas.openxmlformats.org/wordprocessingml/2006/main">
        <w:t xml:space="preserve">1. Kakuatan Persatuan: Kumaha Urang Lod, Hadid, sareng Ono Némbongkeun Kakuatan Komunitas Bersatu</w:t>
      </w:r>
    </w:p>
    <w:p/>
    <w:p>
      <w:r xmlns:w="http://schemas.openxmlformats.org/wordprocessingml/2006/main">
        <w:t xml:space="preserve">2. Panyadiaan Allah anu Ajaib: Kumaha Nyaéta Nu Satia Nyaéta Jalma-jalma di Lod, Hadid, jeung Ono Ngébréhkeun Panyadiaan Allah Nu Maha Asih.</w:t>
      </w:r>
    </w:p>
    <w:p/>
    <w:p>
      <w:r xmlns:w="http://schemas.openxmlformats.org/wordprocessingml/2006/main">
        <w:t xml:space="preserve">1. Jabur 133:1 - Behold, kumaha alus tur pikaresepeun éta lamun baraya Huni di persatuan!</w:t>
      </w:r>
    </w:p>
    <w:p/>
    <w:p>
      <w:r xmlns:w="http://schemas.openxmlformats.org/wordprocessingml/2006/main">
        <w:t xml:space="preserve">2. Nomer 1:46 - Jadi sakabeh jalma didaptarkeun éta 603.550.</w:t>
      </w:r>
    </w:p>
    <w:p/>
    <w:p>
      <w:r xmlns:w="http://schemas.openxmlformats.org/wordprocessingml/2006/main">
        <w:t xml:space="preserve">Nehemiah 7:38 Kaom Senaah: tilu rebu salapan ratus tilu puluh.</w:t>
      </w:r>
    </w:p>
    <w:p/>
    <w:p>
      <w:r xmlns:w="http://schemas.openxmlformats.org/wordprocessingml/2006/main">
        <w:t xml:space="preserve">Ayat Nehemia 7:38 nyebutkeun yén jumlah jalma ti kaom Senaah aya 3.930.</w:t>
      </w:r>
    </w:p>
    <w:p/>
    <w:p>
      <w:r xmlns:w="http://schemas.openxmlformats.org/wordprocessingml/2006/main">
        <w:t xml:space="preserve">1. Pentingna Diitung: Pangajaran ngeunaan Nehemia 7:38.</w:t>
      </w:r>
    </w:p>
    <w:p/>
    <w:p>
      <w:r xmlns:w="http://schemas.openxmlformats.org/wordprocessingml/2006/main">
        <w:t xml:space="preserve">2. Nilai Unggal Jiwa: Hiji Ujian Nehemiah 7:38.</w:t>
      </w:r>
    </w:p>
    <w:p/>
    <w:p>
      <w:r xmlns:w="http://schemas.openxmlformats.org/wordprocessingml/2006/main">
        <w:t xml:space="preserve">1. Jabur 139: 13-16 Pikeun anjeun ngawangun bagian jero abdi; Anjeun ngarajut kuring babarengan dina rahim indung kuring. Kuring muji Anjeun, pikeun kuring fearfully jeung wonderfully dijieun. Éndah karya anjeun; jiwa kuring terang pisan. Pigura abdi teu disumputkeun ti anjeun, nalika kuring keur dijieun dina rusiah, intricately anyaman di bojong bumi. panon anjeun nempo zat unformed kuring; dina buku anjeun ditulis, unggal sahijina, poé anu kabentuk pikeun kuring, nalika acan aya salah sahijina.</w:t>
      </w:r>
    </w:p>
    <w:p/>
    <w:p>
      <w:r xmlns:w="http://schemas.openxmlformats.org/wordprocessingml/2006/main">
        <w:t xml:space="preserve">2. Mateus 18: 10-14 Pastikeun anjeun ulah hina salah sahiji ieu leuwih saeutik. Pikeun Kami ngabejaan Anjeun yen di sawarga malaikat maranéhanana salawasna ningali beungeut Rama Kami anu di sawarga. Naon anu anjeun pikirkeun?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p>
      <w:r xmlns:w="http://schemas.openxmlformats.org/wordprocessingml/2006/main">
        <w:t xml:space="preserve">Nehemiah 7:39 Para imam: turunan Yedaya, ti golongan Yesua, salapan ratus tujuh puluh tilu.</w:t>
      </w:r>
    </w:p>
    <w:p/>
    <w:p>
      <w:r xmlns:w="http://schemas.openxmlformats.org/wordprocessingml/2006/main">
        <w:t xml:space="preserve">Nehemia nyatet jumlah imam di rumah Yesua, nyaéta 973.</w:t>
      </w:r>
    </w:p>
    <w:p/>
    <w:p>
      <w:r xmlns:w="http://schemas.openxmlformats.org/wordprocessingml/2006/main">
        <w:t xml:space="preserve">1. Kasatiaan para imam - A katingal kana steadfastness sahiji imam imah Yesua.</w:t>
      </w:r>
    </w:p>
    <w:p/>
    <w:p>
      <w:r xmlns:w="http://schemas.openxmlformats.org/wordprocessingml/2006/main">
        <w:t xml:space="preserve">2. Pentingna Angka - Ngajalajah harti dibalik angka 973.</w:t>
      </w:r>
    </w:p>
    <w:p/>
    <w:p>
      <w:r xmlns:w="http://schemas.openxmlformats.org/wordprocessingml/2006/main">
        <w:t xml:space="preserve">1. Budalan 28:41 - "Jeung anjeun kudu nempatkeun eta dina Harun lanceukna anjeun, jeung kana putra-Na jeung manehna, sarta bakal anoint aranjeunna sarta ordaiin aranjeunna sarta consecrate aranjeunna, ambéh maranéhanana bisa ngawula ka Kami salaku imam."</w:t>
      </w:r>
    </w:p>
    <w:p/>
    <w:p>
      <w:r xmlns:w="http://schemas.openxmlformats.org/wordprocessingml/2006/main">
        <w:t xml:space="preserve">2. Jabur 133: 1 - "Behold, kumaha alus tur kumaha pikaresepeun éta Pikeun baraya Huni babarengan dina persatuan!"</w:t>
      </w:r>
    </w:p>
    <w:p/>
    <w:p>
      <w:r xmlns:w="http://schemas.openxmlformats.org/wordprocessingml/2006/main">
        <w:t xml:space="preserve">Nehemiah 7:40 Kaom Imer, sarebu lima puluh dua.</w:t>
      </w:r>
    </w:p>
    <w:p/>
    <w:p>
      <w:r xmlns:w="http://schemas.openxmlformats.org/wordprocessingml/2006/main">
        <w:t xml:space="preserve">Petikan nuduhkeun jumlah anak Immer, nyaéta 1.052.</w:t>
      </w:r>
    </w:p>
    <w:p/>
    <w:p>
      <w:r xmlns:w="http://schemas.openxmlformats.org/wordprocessingml/2006/main">
        <w:t xml:space="preserve">1. Pentingna cacah berkah ti Allah - Nehemiah 7:40</w:t>
      </w:r>
    </w:p>
    <w:p/>
    <w:p>
      <w:r xmlns:w="http://schemas.openxmlformats.org/wordprocessingml/2006/main">
        <w:t xml:space="preserve">2. Percanten kana kasatiaan Allah - Nehemiah 7:40</w:t>
      </w:r>
    </w:p>
    <w:p/>
    <w:p>
      <w:r xmlns:w="http://schemas.openxmlformats.org/wordprocessingml/2006/main">
        <w:t xml:space="preserve">1. Jabur 103: 2 - Ngaberkahan Gusti, O jiwa abdi, sarta ulah poho sagala kauntungan-Na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Nehemiah 7:41 Bani Pashur, sarebu dua ratus opat puluh tujuh.</w:t>
      </w:r>
    </w:p>
    <w:p/>
    <w:p>
      <w:r xmlns:w="http://schemas.openxmlformats.org/wordprocessingml/2006/main">
        <w:t xml:space="preserve">Nehemia 7:41 ngajelaskeun jumlah anak Pashur, nyaéta 1.247.</w:t>
      </w:r>
    </w:p>
    <w:p/>
    <w:p>
      <w:r xmlns:w="http://schemas.openxmlformats.org/wordprocessingml/2006/main">
        <w:t xml:space="preserve">1. The Power of Numbers: Hiji Ujian Nehemiah 7:41</w:t>
      </w:r>
    </w:p>
    <w:p/>
    <w:p>
      <w:r xmlns:w="http://schemas.openxmlformats.org/wordprocessingml/2006/main">
        <w:t xml:space="preserve">2. Ngandelkeun Allah dina Jaman Kasesahan: Palajaran ti Nehemia 7:41</w:t>
      </w:r>
    </w:p>
    <w:p/>
    <w:p>
      <w:r xmlns:w="http://schemas.openxmlformats.org/wordprocessingml/2006/main">
        <w:t xml:space="preserve">1. Jabur 37: 3-5 - Percanten ka Gusti, sarta ngalakukeun alus; cicing di tanah jeung befriend kasatiaan. Gembirakeun diri anjeun ka Gusti, sareng anjeunna bakal masihan anjeun kahayang haté anjeun. Pasrahkeun jalan anjeun ka Gusti; percanten ka anjeunna, sarta anjeunna bakal meta.</w:t>
      </w:r>
    </w:p>
    <w:p/>
    <w:p>
      <w:r xmlns:w="http://schemas.openxmlformats.org/wordprocessingml/2006/main">
        <w:t xml:space="preserve">2. John 14: 1 - "Ulah ngantep haté anjeun jadi troubled. Anjeun percanten ka Allah; percaya ogé kuring."</w:t>
      </w:r>
    </w:p>
    <w:p/>
    <w:p>
      <w:r xmlns:w="http://schemas.openxmlformats.org/wordprocessingml/2006/main">
        <w:t xml:space="preserve">Nehemiah 7:42 Kaom Harim, sarebu tujuh belas.</w:t>
      </w:r>
    </w:p>
    <w:p/>
    <w:p>
      <w:r xmlns:w="http://schemas.openxmlformats.org/wordprocessingml/2006/main">
        <w:t xml:space="preserve">Anak-anak Harim jumlahna sarébu tujuh belas.</w:t>
      </w:r>
    </w:p>
    <w:p/>
    <w:p>
      <w:r xmlns:w="http://schemas.openxmlformats.org/wordprocessingml/2006/main">
        <w:t xml:space="preserve">1. Ajén Persatuan: Ningali Nehemia 7:42</w:t>
      </w:r>
    </w:p>
    <w:p/>
    <w:p>
      <w:r xmlns:w="http://schemas.openxmlformats.org/wordprocessingml/2006/main">
        <w:t xml:space="preserve">2. Kakuatan Nomer: Ngajalajah Pentingna Nehemia 7:42</w:t>
      </w:r>
    </w:p>
    <w:p/>
    <w:p>
      <w:r xmlns:w="http://schemas.openxmlformats.org/wordprocessingml/2006/main">
        <w:t xml:space="preserve">1. Jabur 133:1 - Behold, kumaha alus tur pikaresepeun éta lamun baraya Huni di persatuan!</w:t>
      </w:r>
    </w:p>
    <w:p/>
    <w:p>
      <w:r xmlns:w="http://schemas.openxmlformats.org/wordprocessingml/2006/main">
        <w:t xml:space="preserve">2. Pandita 4:12 - Sanajan hiji bisa jadi overpowered, dua bisa membela diri. Tali tilu untaian teu gancang pegat.</w:t>
      </w:r>
    </w:p>
    <w:p/>
    <w:p>
      <w:r xmlns:w="http://schemas.openxmlformats.org/wordprocessingml/2006/main">
        <w:t xml:space="preserve">Nehemiah 7:43 Urang Lewi: turunan Yesua, Kadmiel, jeung Hodewa, tujuh puluh opat.</w:t>
      </w:r>
    </w:p>
    <w:p/>
    <w:p>
      <w:r xmlns:w="http://schemas.openxmlformats.org/wordprocessingml/2006/main">
        <w:t xml:space="preserve">Néhémia nyatet daptar urang Lewi jeung kulawargana, daptar 74 urang.</w:t>
      </w:r>
    </w:p>
    <w:p/>
    <w:p>
      <w:r xmlns:w="http://schemas.openxmlformats.org/wordprocessingml/2006/main">
        <w:t xml:space="preserve">1. "Perhatian Allah ka Umat-Na: Urang Lewi di Nehemia 7:43"</w:t>
      </w:r>
    </w:p>
    <w:p/>
    <w:p>
      <w:r xmlns:w="http://schemas.openxmlformats.org/wordprocessingml/2006/main">
        <w:t xml:space="preserve">2. "Kaberkahan sareng Kaistimewaan Urang Lewi"</w:t>
      </w:r>
    </w:p>
    <w:p/>
    <w:p>
      <w:r xmlns:w="http://schemas.openxmlformats.org/wordprocessingml/2006/main">
        <w:t xml:space="preserve">1. Deuteronomy 10: 8-9 - "Dina waktos eta PANGERAN misahkeun kaom Lewi pikeun mawa Peti Perjangjian PANGERAN, pikeun nangtung di payuneun PANGERAN pikeun ngawula jeung ngucapkeun berkah dina ngaranna, sakumaha aranjeunna masih. lakukeun dinten ieu."</w:t>
      </w:r>
    </w:p>
    <w:p/>
    <w:p>
      <w:r xmlns:w="http://schemas.openxmlformats.org/wordprocessingml/2006/main">
        <w:t xml:space="preserve">2. Bilangan 8:5-7 - "PANGERAN nimbalan ka Musa: 'Bawa kaom Lewi, serahkeun ka Harun imam pikeun mantuan manehna. Maranehna kudu ngalaksanakeun kawajiban pikeun anjeunna jeung pikeun sakabéh masarakat di Kemah Tepangan. Ku cara ngalakonan pagawean Kemah Suci. Maranehna kudu ngurus sakabeh paparabotan Kemah Tepangan, nyumponan kawajiban urang Israil ku ngalakonan pagawean Kemah.'"</w:t>
      </w:r>
    </w:p>
    <w:p/>
    <w:p>
      <w:r xmlns:w="http://schemas.openxmlformats.org/wordprocessingml/2006/main">
        <w:t xml:space="preserve">Nehemiah 7:44 Para panyanyi: bani Asap, saratus opat puluh dalapan.</w:t>
      </w:r>
    </w:p>
    <w:p/>
    <w:p>
      <w:r xmlns:w="http://schemas.openxmlformats.org/wordprocessingml/2006/main">
        <w:t xml:space="preserve">Néhémia 7:44 nyebatkeun para panyanyi anu ditunjuk pikeun ngawula di Bait Allah, nyaéta putra Asap sareng jumlahna 148.</w:t>
      </w:r>
    </w:p>
    <w:p/>
    <w:p>
      <w:r xmlns:w="http://schemas.openxmlformats.org/wordprocessingml/2006/main">
        <w:t xml:space="preserve">1. Kakuatan Musik: Kumaha Musik Ngahijikeun Urang ka Allah sareng Hiji</w:t>
      </w:r>
    </w:p>
    <w:p/>
    <w:p>
      <w:r xmlns:w="http://schemas.openxmlformats.org/wordprocessingml/2006/main">
        <w:t xml:space="preserve">2. Pentingna Palayanan: Naon Hartosna Ngalayanan Gusti di Bait Allah</w:t>
      </w:r>
    </w:p>
    <w:p/>
    <w:p>
      <w:r xmlns:w="http://schemas.openxmlformats.org/wordprocessingml/2006/main">
        <w:t xml:space="preserve">1. Jabur 98: 1 Duh nyanyikeun lagu anyar pikeun Gusti, sabab Anjeunna parantos ngalaksanakeun hal-hal anu luar biasa! Leungeun katuhu jeung panangan suci-Na geus digarap kasalametan pikeun manéhna.</w:t>
      </w:r>
    </w:p>
    <w:p/>
    <w:p>
      <w:r xmlns:w="http://schemas.openxmlformats.org/wordprocessingml/2006/main">
        <w:t xml:space="preserve">2. Kolosa 3:16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NEHEMIA 7:45 Nu jaga lawang: bani Salum, bani Ater, bani Talmon, bani Akub, bani Hatita, bani Sobai, saratus tilu puluh dalapan.</w:t>
      </w:r>
    </w:p>
    <w:p/>
    <w:p>
      <w:r xmlns:w="http://schemas.openxmlformats.org/wordprocessingml/2006/main">
        <w:t xml:space="preserve">Nehemia 7:45 daptar jumlahna aya 138 jalma anu ditugaskeun jadi kuli.</w:t>
      </w:r>
    </w:p>
    <w:p/>
    <w:p>
      <w:r xmlns:w="http://schemas.openxmlformats.org/wordprocessingml/2006/main">
        <w:t xml:space="preserve">1. Allah nelepon urang ngawula di karajaan-Na, euweuh urusan naon kalungguhan atawa stasion urang.</w:t>
      </w:r>
    </w:p>
    <w:p/>
    <w:p>
      <w:r xmlns:w="http://schemas.openxmlformats.org/wordprocessingml/2006/main">
        <w:t xml:space="preserve">2. Rahmat Allah rupa-rupa rupa, komo jasa anu pang leutikna mah taya hargana pikeun karajaan-Na.</w:t>
      </w:r>
    </w:p>
    <w:p/>
    <w:p>
      <w:r xmlns:w="http://schemas.openxmlformats.org/wordprocessingml/2006/main">
        <w:t xml:space="preserve">1. Mateus 20:25-28 - Tapi Yesus nyauran aranjeunna ka anjeunna, sarta ngadawuh, "Anjeun terang yén pangéran kapir laksana Dominion leuwih aranjeunna, sarta maranéhanana anu hébat ngalaksanakeun otoritas kana aranjeunna. Tapi moal jadi kitu di antara anjeun: tapi sakur anu bakal hébat diantara anjeun, hayu anjeunna jadi menteri anjeun; Sareng saha waé anu hoyong janten panglima di antara anjeun, janten abdi anjeun: Sapertos Putra Manusa sumping sanés pikeun dilayanan, tapi pikeun ngaladénan, sareng masihan nyawa-Na salaku tebusan pikeun seueur jalma.</w:t>
      </w:r>
    </w:p>
    <w:p/>
    <w:p>
      <w:r xmlns:w="http://schemas.openxmlformats.org/wordprocessingml/2006/main">
        <w:t xml:space="preserve">2. 1 Corinthians 3: 9 - Pikeun urang kuli babarengan jeung Allah: anjeun Peternakan Allah, anjeun wangunan Allah.</w:t>
      </w:r>
    </w:p>
    <w:p/>
    <w:p>
      <w:r xmlns:w="http://schemas.openxmlformats.org/wordprocessingml/2006/main">
        <w:t xml:space="preserve">NEHEMIA 7:46 Kaom Netini: Kaom Ziha, kaom Hasyup, kaom Tabaot,</w:t>
      </w:r>
    </w:p>
    <w:p/>
    <w:p>
      <w:r xmlns:w="http://schemas.openxmlformats.org/wordprocessingml/2006/main">
        <w:t xml:space="preserve">Netinim teh turunan urang Gibeon anu ngawula di Bait Allah.</w:t>
      </w:r>
    </w:p>
    <w:p/>
    <w:p>
      <w:r xmlns:w="http://schemas.openxmlformats.org/wordprocessingml/2006/main">
        <w:t xml:space="preserve">1: Urang sadayana kedah nganuhunkeun ka para Netinim, anu masihan waktos sareng jasana pikeun Bait Allah.</w:t>
      </w:r>
    </w:p>
    <w:p/>
    <w:p>
      <w:r xmlns:w="http://schemas.openxmlformats.org/wordprocessingml/2006/main">
        <w:t xml:space="preserve">2: Urang kabeh turunan urang Gibon, sarta kudu narékahan pikeun ngawula ka Allah saperti maranéhna.</w:t>
      </w:r>
    </w:p>
    <w:p/>
    <w:p>
      <w:r xmlns:w="http://schemas.openxmlformats.org/wordprocessingml/2006/main">
        <w:t xml:space="preserve">1: Yosua 9:17-27 - Urang Gibon nyieun perjangjian jeung urang Israil pikeun ngawula ka maranehna.</w:t>
      </w:r>
    </w:p>
    <w:p/>
    <w:p>
      <w:r xmlns:w="http://schemas.openxmlformats.org/wordprocessingml/2006/main">
        <w:t xml:space="preserve">2: Mateus 20:25-28 - Yesus ngajarkeun urang pikeun rendah haté jeung ngawula ka batur.</w:t>
      </w:r>
    </w:p>
    <w:p/>
    <w:p>
      <w:r xmlns:w="http://schemas.openxmlformats.org/wordprocessingml/2006/main">
        <w:t xml:space="preserve">NEHEMIA 7:47 Katurunan Keros, katurunan Sia, katurunan Padon,</w:t>
      </w:r>
    </w:p>
    <w:p/>
    <w:p>
      <w:r xmlns:w="http://schemas.openxmlformats.org/wordprocessingml/2006/main">
        <w:t xml:space="preserve">Babak kasebut nyebutkeun barudak Keros, Sia, jeung Padon.</w:t>
      </w:r>
    </w:p>
    <w:p/>
    <w:p>
      <w:r xmlns:w="http://schemas.openxmlformats.org/wordprocessingml/2006/main">
        <w:t xml:space="preserve">1. Rencana Panebusan Allah pikeun Sadayana: Pamariksaan Nehemia 7:47</w:t>
      </w:r>
    </w:p>
    <w:p/>
    <w:p>
      <w:r xmlns:w="http://schemas.openxmlformats.org/wordprocessingml/2006/main">
        <w:t xml:space="preserve">2. Kasatiaan Allah dina Ngaberkahan Umat-Na: Hiji Studi Nehemiah 7:47</w:t>
      </w:r>
    </w:p>
    <w:p/>
    <w:p>
      <w:r xmlns:w="http://schemas.openxmlformats.org/wordprocessingml/2006/main">
        <w:t xml:space="preserve">1. Budalan 12:38 - Jeung multitude dicampur naék ogé jeung aranjeunna; jeung domba, jeung sapi, komo pisan loba sapi.</w:t>
      </w:r>
    </w:p>
    <w:p/>
    <w:p>
      <w:r xmlns:w="http://schemas.openxmlformats.org/wordprocessingml/2006/main">
        <w:t xml:space="preserve">2. Jabur 136: 4 - Pikeun anjeunna anu nyalira ngalakukeun keajaiban hébat: pikeun asih-Na langgeng salawasna.</w:t>
      </w:r>
    </w:p>
    <w:p/>
    <w:p>
      <w:r xmlns:w="http://schemas.openxmlformats.org/wordprocessingml/2006/main">
        <w:t xml:space="preserve">Nehemiah 7:48 Katurunan Lebana, katurunan Hagaba, katurunan Salmai,</w:t>
      </w:r>
    </w:p>
    <w:p/>
    <w:p>
      <w:r xmlns:w="http://schemas.openxmlformats.org/wordprocessingml/2006/main">
        <w:t xml:space="preserve">Petikan éta ngeunaan sesebutan anak Lebana, anak Hagaba, jeung anak Salmai.</w:t>
      </w:r>
    </w:p>
    <w:p/>
    <w:p>
      <w:r xmlns:w="http://schemas.openxmlformats.org/wordprocessingml/2006/main">
        <w:t xml:space="preserve">1. Pentingna Masarakat: Ngariksa Kahijian Anak Lebana, Hagaba, jeung Salmai.</w:t>
      </w:r>
    </w:p>
    <w:p/>
    <w:p>
      <w:r xmlns:w="http://schemas.openxmlformats.org/wordprocessingml/2006/main">
        <w:t xml:space="preserve">2. Ngahargaan Ajén Karuhun Urang: Diajar ti Anak Lebana, Hagaba, jeung Salmai.</w:t>
      </w:r>
    </w:p>
    <w:p/>
    <w:p>
      <w:r xmlns:w="http://schemas.openxmlformats.org/wordprocessingml/2006/main">
        <w:t xml:space="preserve">1. Rum 12: 5 - "jadi urang, sanajan loba, anu hiji awak di Kristus, sarta individual anggota hiji lianna."</w:t>
      </w:r>
    </w:p>
    <w:p/>
    <w:p>
      <w:r xmlns:w="http://schemas.openxmlformats.org/wordprocessingml/2006/main">
        <w:t xml:space="preserve">2. Jabur 133: 1 - "Behold, kumaha alus tur pikaresepeun éta lamun baraya Huni di persatuan!"</w:t>
      </w:r>
    </w:p>
    <w:p/>
    <w:p>
      <w:r xmlns:w="http://schemas.openxmlformats.org/wordprocessingml/2006/main">
        <w:t xml:space="preserve">Nehemiah 7:49 Katurunan Hanan, bani Gidel, bani Gahar,</w:t>
      </w:r>
    </w:p>
    <w:p/>
    <w:p>
      <w:r xmlns:w="http://schemas.openxmlformats.org/wordprocessingml/2006/main">
        <w:t xml:space="preserve">Dina petikan nyebutkeun tilu kulawarga urang Israil: anak Hanan, anak Giddel, jeung anak Gahar.</w:t>
      </w:r>
    </w:p>
    <w:p/>
    <w:p>
      <w:r xmlns:w="http://schemas.openxmlformats.org/wordprocessingml/2006/main">
        <w:t xml:space="preserve">1. Pentingna kulawarga di mata Allah</w:t>
      </w:r>
    </w:p>
    <w:p/>
    <w:p>
      <w:r xmlns:w="http://schemas.openxmlformats.org/wordprocessingml/2006/main">
        <w:t xml:space="preserve">2. Allah inget ka urang, sanajan leutikna urang</w:t>
      </w:r>
    </w:p>
    <w:p/>
    <w:p>
      <w:r xmlns:w="http://schemas.openxmlformats.org/wordprocessingml/2006/main">
        <w:t xml:space="preserve">1. Deuteronomy 6: 6-9 Jeung ieu kecap anu kuring paréntah ka anjeun dinten bakal jadi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Jabur 103:13-14 Saperti bapa mikawelas ka anak-anakna, kitu deui PANGERAN mikawelas ka jalma-jalma anu sieun ka Mantenna. Pikeun anjeunna terang pigura urang; manéhna inget yén urang téh lebu.</w:t>
      </w:r>
    </w:p>
    <w:p/>
    <w:p>
      <w:r xmlns:w="http://schemas.openxmlformats.org/wordprocessingml/2006/main">
        <w:t xml:space="preserve">NEHEMIA 7:50 Kaom Reaya, kaom Rezin, kaom Nekoda,</w:t>
      </w:r>
    </w:p>
    <w:p/>
    <w:p>
      <w:r xmlns:w="http://schemas.openxmlformats.org/wordprocessingml/2006/main">
        <w:t xml:space="preserve">Anak-anak Reaya, Rezin, sareng Nekoda disebatkeun dina Nehemia 7:50.</w:t>
      </w:r>
    </w:p>
    <w:p/>
    <w:p>
      <w:r xmlns:w="http://schemas.openxmlformats.org/wordprocessingml/2006/main">
        <w:t xml:space="preserve">1. Allah Ngajaga Umat-Na dina Kitab Suci</w:t>
      </w:r>
    </w:p>
    <w:p/>
    <w:p>
      <w:r xmlns:w="http://schemas.openxmlformats.org/wordprocessingml/2006/main">
        <w:t xml:space="preserve">2. Ketahanan Satia Umat Allah di Nehemia</w:t>
      </w:r>
    </w:p>
    <w:p/>
    <w:p>
      <w:r xmlns:w="http://schemas.openxmlformats.org/wordprocessingml/2006/main">
        <w:t xml:space="preserve">1. Deuteronomy 4:31 - Pikeun PANGERAN Allah anjeun Allah welas asih; Mantenna moal ngantunkeun atawa ngancurkeun maneh atawa mopohokeun perjangjian jeung karuhun maraneh, anu ku Mantenna diteguhkeun ku sumpah.</w:t>
      </w:r>
    </w:p>
    <w:p/>
    <w:p>
      <w:r xmlns:w="http://schemas.openxmlformats.org/wordprocessingml/2006/main">
        <w:t xml:space="preserve">2. Jabur 105: 8 - Anjeunna emut perjangjian-Na salamina, jangji-Na dijieun, pikeun sarébu generasi.</w:t>
      </w:r>
    </w:p>
    <w:p/>
    <w:p>
      <w:r xmlns:w="http://schemas.openxmlformats.org/wordprocessingml/2006/main">
        <w:t xml:space="preserve">NEHEMIA 7:51 Katurunan Gazzam, katurunan Uza, katurunan Pasea,</w:t>
      </w:r>
    </w:p>
    <w:p/>
    <w:p>
      <w:r xmlns:w="http://schemas.openxmlformats.org/wordprocessingml/2006/main">
        <w:t xml:space="preserve">Anak-anak Gazzam, anak-anak Uza, jeung anak-anak Faseah disebutkeun dina Nehemiah 7:51.</w:t>
      </w:r>
    </w:p>
    <w:p/>
    <w:p>
      <w:r xmlns:w="http://schemas.openxmlformats.org/wordprocessingml/2006/main">
        <w:t xml:space="preserve">1: Cinta Tanpa Syarat Allah - Kumaha cinta Allah ka urang salawasna hadir, teu paduli saha urang atawa timana urang asalna.</w:t>
      </w:r>
    </w:p>
    <w:p/>
    <w:p>
      <w:r xmlns:w="http://schemas.openxmlformats.org/wordprocessingml/2006/main">
        <w:t xml:space="preserve">2: Kakuatan dina Komunitas - Kumaha urang bisa strengthened ngaliwatan iman urang babarengan jeung rojongan ti hiji sarua séjén.</w:t>
      </w:r>
    </w:p>
    <w:p/>
    <w:p>
      <w:r xmlns:w="http://schemas.openxmlformats.org/wordprocessingml/2006/main">
        <w:t xml:space="preserve">1: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p>
      <w:r xmlns:w="http://schemas.openxmlformats.org/wordprocessingml/2006/main">
        <w:t xml:space="preserve">2: Galata 6: 2 - "Nanggung beban silih urang, sarta jadi minuhan hukum Kristus."</w:t>
      </w:r>
    </w:p>
    <w:p/>
    <w:p>
      <w:r xmlns:w="http://schemas.openxmlformats.org/wordprocessingml/2006/main">
        <w:t xml:space="preserve">Nehemiah 7:52 Bani Besai, bani Meunim, bani Nefisesim,</w:t>
      </w:r>
    </w:p>
    <w:p/>
    <w:p>
      <w:r xmlns:w="http://schemas.openxmlformats.org/wordprocessingml/2006/main">
        <w:t xml:space="preserve">Petikan ngabahas rupa-rupa golongan jalma.</w:t>
      </w:r>
    </w:p>
    <w:p/>
    <w:p>
      <w:r xmlns:w="http://schemas.openxmlformats.org/wordprocessingml/2006/main">
        <w:t xml:space="preserve">1. Kakuatan Komunitas: Ngagungkeun Beunghar Beunghar Umat Allah.</w:t>
      </w:r>
    </w:p>
    <w:p/>
    <w:p>
      <w:r xmlns:w="http://schemas.openxmlformats.org/wordprocessingml/2006/main">
        <w:t xml:space="preserve">2. Kaasih sareng Rezeki Gusti pikeun Sadayana Jalma.</w:t>
      </w:r>
    </w:p>
    <w:p/>
    <w:p>
      <w:r xmlns:w="http://schemas.openxmlformats.org/wordprocessingml/2006/main">
        <w:t xml:space="preserve">1. Jabur 147:3 - "Anjeunna heals nu brokenhearted jeung ngiket nepi tatu maranéhanana."</w:t>
      </w:r>
    </w:p>
    <w:p/>
    <w:p>
      <w:r xmlns:w="http://schemas.openxmlformats.org/wordprocessingml/2006/main">
        <w:t xml:space="preserve">2. Galata 3:28 - "Aya teu Yahudi atawa Yunani, aya ngayakeun budak atawa bébas, euweuh jalu jeung nu bikang, pikeun anjeun sadayana hiji di Kristus Yesus."</w:t>
      </w:r>
    </w:p>
    <w:p/>
    <w:p>
      <w:r xmlns:w="http://schemas.openxmlformats.org/wordprocessingml/2006/main">
        <w:t xml:space="preserve">Nehemiah 7:53 Bani Bakbuk, bani Hakupa, bani Harhur,</w:t>
      </w:r>
    </w:p>
    <w:p/>
    <w:p>
      <w:r xmlns:w="http://schemas.openxmlformats.org/wordprocessingml/2006/main">
        <w:t xml:space="preserve">Petikan nyaritakeun ngaran tilu marga urang Israil.</w:t>
      </w:r>
    </w:p>
    <w:p/>
    <w:p>
      <w:r xmlns:w="http://schemas.openxmlformats.org/wordprocessingml/2006/main">
        <w:t xml:space="preserve">1. Berkah Allah ka Umat-Na: Carita Kaom-kaom Israil</w:t>
      </w:r>
    </w:p>
    <w:p/>
    <w:p>
      <w:r xmlns:w="http://schemas.openxmlformats.org/wordprocessingml/2006/main">
        <w:t xml:space="preserve">2. Harti Silsilah: Kumaha Nyaho Karuhun Urang Bisa Ngabantu Urang Neangan Jalan</w:t>
      </w:r>
    </w:p>
    <w:p/>
    <w:p>
      <w:r xmlns:w="http://schemas.openxmlformats.org/wordprocessingml/2006/main">
        <w:t xml:space="preserve">1. Deuteronomy 6:20-25 - Ngajar barudak pikeun nginget parentah Allah.</w:t>
      </w:r>
    </w:p>
    <w:p/>
    <w:p>
      <w:r xmlns:w="http://schemas.openxmlformats.org/wordprocessingml/2006/main">
        <w:t xml:space="preserve">2. Ruth 4:13-17 - Ngajalajah significance tina karuhun kulawarga.</w:t>
      </w:r>
    </w:p>
    <w:p/>
    <w:p>
      <w:r xmlns:w="http://schemas.openxmlformats.org/wordprocessingml/2006/main">
        <w:t xml:space="preserve">NEHEMIA 7:54 Putra Bazlit, putra Mehida, putra Harsa,</w:t>
      </w:r>
    </w:p>
    <w:p/>
    <w:p>
      <w:r xmlns:w="http://schemas.openxmlformats.org/wordprocessingml/2006/main">
        <w:t xml:space="preserve">Dina petikan kasebut nyebutkeun tilu golongan jalma: anak Bazlit, anak Mehida, jeung anak Harsa.</w:t>
      </w:r>
    </w:p>
    <w:p/>
    <w:p>
      <w:r xmlns:w="http://schemas.openxmlformats.org/wordprocessingml/2006/main">
        <w:t xml:space="preserve">1. Panyadiaan Allah pikeun Umat-Na: Tingali dina Nehemia 7</w:t>
      </w:r>
    </w:p>
    <w:p/>
    <w:p>
      <w:r xmlns:w="http://schemas.openxmlformats.org/wordprocessingml/2006/main">
        <w:t xml:space="preserve">2. Kasatiaan Allah ka Umat-Na: Conto Nehemia 7</w:t>
      </w:r>
    </w:p>
    <w:p/>
    <w:p>
      <w:r xmlns:w="http://schemas.openxmlformats.org/wordprocessingml/2006/main">
        <w:t xml:space="preserve">1. Ruth 4:18-22 - Rut jeung Boas nikah salaku conto kasatiaan Allah ka umat-Na.</w:t>
      </w:r>
    </w:p>
    <w:p/>
    <w:p>
      <w:r xmlns:w="http://schemas.openxmlformats.org/wordprocessingml/2006/main">
        <w:t xml:space="preserve">2. Yesaya 41:10 - jangji Allah pikeun pernah forsake umat-Na.</w:t>
      </w:r>
    </w:p>
    <w:p/>
    <w:p>
      <w:r xmlns:w="http://schemas.openxmlformats.org/wordprocessingml/2006/main">
        <w:t xml:space="preserve">NEHEMIA 7:55 Putra Barkos, putra Sisera, putra Tamah,</w:t>
      </w:r>
    </w:p>
    <w:p/>
    <w:p>
      <w:r xmlns:w="http://schemas.openxmlformats.org/wordprocessingml/2006/main">
        <w:t xml:space="preserve">Petikan ngeunaan barudak Barkos, Sisera, jeung Tamah.</w:t>
      </w:r>
    </w:p>
    <w:p/>
    <w:p>
      <w:r xmlns:w="http://schemas.openxmlformats.org/wordprocessingml/2006/main">
        <w:t xml:space="preserve">1. Kakuatan Generasi: Ngagungkeun Warisan Karuhun Satia</w:t>
      </w:r>
    </w:p>
    <w:p/>
    <w:p>
      <w:r xmlns:w="http://schemas.openxmlformats.org/wordprocessingml/2006/main">
        <w:t xml:space="preserve">2. Urusan Kulawarga: Kaberkahan Anu Ngakar dina Pusaka Anu Satia</w:t>
      </w:r>
    </w:p>
    <w:p/>
    <w:p>
      <w:r xmlns:w="http://schemas.openxmlformats.org/wordprocessingml/2006/main">
        <w:t xml:space="preserve">1. Jabur 78:5-7 Mantenna ngadegkeun hiji kasaksian di Yakub, sarta netepkeun hiji hukum di Israil, anu marentahkeun ka karuhun urang pikeun ngajarkeun ka anak-anakna, supaya generasi saterusna bisa nyaho ka maranehna, murangkalih anu can dilahirkeun, sarta gugah jeung ngabejaan ka maranehna. ka barudak maranéhanana, ku kituna maranéhanana kudu nangtukeun harepan maranéhanana ka Allah jeung ulah poho karya Allah, tapi tetep nurut-Na.</w:t>
      </w:r>
    </w:p>
    <w:p/>
    <w:p>
      <w:r xmlns:w="http://schemas.openxmlformats.org/wordprocessingml/2006/main">
        <w:t xml:space="preserve">2. Titus 2:3-5 Awewe nu geus kolot oge kudu taat kana kalakuanana, ulah mitenah atawa budak loba anggur. Maranehna kudu ngajar naon anu hade, jeung ngalatih awewe ngora pikeun nyaah ka salaki jeung ka anakna, supaya bisa ngadalikeun diri, beresih, gawe di imah, bageur, jeung tunduk ka salaki sorangan, supaya pangandika Allah ulah jadi dihina.</w:t>
      </w:r>
    </w:p>
    <w:p/>
    <w:p>
      <w:r xmlns:w="http://schemas.openxmlformats.org/wordprocessingml/2006/main">
        <w:t xml:space="preserve">Nehemiah 7:56 Putra Nezia, putra Hatipa.</w:t>
      </w:r>
    </w:p>
    <w:p/>
    <w:p>
      <w:r xmlns:w="http://schemas.openxmlformats.org/wordprocessingml/2006/main">
        <w:t xml:space="preserve">Petikan éta ngajelaskeun turunan Nezia sareng Hatipa.</w:t>
      </w:r>
    </w:p>
    <w:p/>
    <w:p>
      <w:r xmlns:w="http://schemas.openxmlformats.org/wordprocessingml/2006/main">
        <w:t xml:space="preserve">1. Panginget ngeunaan Kasatiaan Allah: Ngagungkeun Warisan Nezia sareng Hatipa</w:t>
      </w:r>
    </w:p>
    <w:p/>
    <w:p>
      <w:r xmlns:w="http://schemas.openxmlformats.org/wordprocessingml/2006/main">
        <w:t xml:space="preserve">2. Ngahargaan Warisan Anjeun: Diajar tina Kahirupan Neziah jeung Hatipa</w:t>
      </w:r>
    </w:p>
    <w:p/>
    <w:p>
      <w:r xmlns:w="http://schemas.openxmlformats.org/wordprocessingml/2006/main">
        <w:t xml:space="preserve">1. Deuteronomy 4: 9 - "Ngan nyandak heed ka diri anjeun, sarta tetep jiwa anjeun rajin, lest maneh poho hal panon anjeun geus katempo, sarta lest aranjeunna indit ti haté anjeun sapanjang poé hirup anjeun. Jieun aranjeunna dipikawanoh ka barudak anjeun. jeung barudak barudak anjeun.</w:t>
      </w:r>
    </w:p>
    <w:p/>
    <w:p>
      <w:r xmlns:w="http://schemas.openxmlformats.org/wordprocessingml/2006/main">
        <w:t xml:space="preserve">2. Paribasa 22: 6 - "Ngalatih nepi ka murangkalih dina jalan anjeunna kudu indit, sarta lamun anjeunna heubeul anjeunna moal indit ti dinya."</w:t>
      </w:r>
    </w:p>
    <w:p/>
    <w:p>
      <w:r xmlns:w="http://schemas.openxmlformats.org/wordprocessingml/2006/main">
        <w:t xml:space="preserve">NEHEMIA 7:57 Anak-anak abdi-abdi Suleman: turunan Sotai, turunan Soperet, turunan Perida,</w:t>
      </w:r>
    </w:p>
    <w:p/>
    <w:p>
      <w:r xmlns:w="http://schemas.openxmlformats.org/wordprocessingml/2006/main">
        <w:t xml:space="preserve">Anak-anak abdi-abdi Suleman nya eta Sotai, Soperet, jeung Perida.</w:t>
      </w:r>
    </w:p>
    <w:p/>
    <w:p>
      <w:r xmlns:w="http://schemas.openxmlformats.org/wordprocessingml/2006/main">
        <w:t xml:space="preserve">1. Kakuatan Kasatiaan Allah dina Nedunan Jangji-Na</w:t>
      </w:r>
    </w:p>
    <w:p/>
    <w:p>
      <w:r xmlns:w="http://schemas.openxmlformats.org/wordprocessingml/2006/main">
        <w:t xml:space="preserve">2. Pentingna Kulawarga jeung Warisan</w:t>
      </w:r>
    </w:p>
    <w:p/>
    <w:p>
      <w:r xmlns:w="http://schemas.openxmlformats.org/wordprocessingml/2006/main">
        <w:t xml:space="preserve">1. Rut 4:18-22</w:t>
      </w:r>
    </w:p>
    <w:p/>
    <w:p>
      <w:r xmlns:w="http://schemas.openxmlformats.org/wordprocessingml/2006/main">
        <w:t xml:space="preserve">2. Rum 9:7-8</w:t>
      </w:r>
    </w:p>
    <w:p/>
    <w:p>
      <w:r xmlns:w="http://schemas.openxmlformats.org/wordprocessingml/2006/main">
        <w:t xml:space="preserve">NEHEMIA 7:58 Katurunan Yaala, bani Darkon, bani Gidel,</w:t>
      </w:r>
    </w:p>
    <w:p/>
    <w:p>
      <w:r xmlns:w="http://schemas.openxmlformats.org/wordprocessingml/2006/main">
        <w:t xml:space="preserve">Ayat ieu nyebatkeun tilu kulawarga ti kaom Binyamin: Yaala, Darkon, sareng Giddel.</w:t>
      </w:r>
    </w:p>
    <w:p/>
    <w:p>
      <w:r xmlns:w="http://schemas.openxmlformats.org/wordprocessingml/2006/main">
        <w:t xml:space="preserve">1. Urang bisa diajar tina iman urang Binyamin, yén sanajan nyanghareupan kaayaan susah, maranéhna tetep satia ka Allah.</w:t>
      </w:r>
    </w:p>
    <w:p/>
    <w:p>
      <w:r xmlns:w="http://schemas.openxmlformats.org/wordprocessingml/2006/main">
        <w:t xml:space="preserve">2. Urang bisa diilhami ku conto Jaala, Darkon, jeung Giddel pikeun satia dina turutan wasiat Allah.</w:t>
      </w:r>
    </w:p>
    <w:p/>
    <w:p>
      <w:r xmlns:w="http://schemas.openxmlformats.org/wordprocessingml/2006/main">
        <w:t xml:space="preserve">1. Rum 2: 17-20 - Tapi lamun nelepon diri urang Yahudi jeung ngandelkeun hukum jeung boast di Allah jeung nyaho bakal-Na jeung approve naon alus teuing, sabab maréntahkeun ti hukum; Sareng upami anjeun yakin yén anjeun nyalira mangrupikeun pituduh pikeun anu lolong, cahaya pikeun anu aya dina gelap, guru pikeun anu bodo, guru murangkalih, anu gaduh hukum perwujudan pangaweruh sareng bebeneran anjeun teras anu ngajarkeun ka batur. , maneh teu ngajar sorangan?</w:t>
      </w:r>
    </w:p>
    <w:p/>
    <w:p>
      <w:r xmlns:w="http://schemas.openxmlformats.org/wordprocessingml/2006/main">
        <w:t xml:space="preserve">2. Ibrani 10:23-25 - Hayu urang nyekel pageuh pangakuan harepan urang tanpa wavering, pikeun anjeunna anu jangji téh satia. Jeung hayu urang nganggap kumaha aduk nepi ka silih cinta jeung karya alus, teu neglecting papanggih babarengan, sakumaha geus kabiasaan sababaraha, tapi encouraging karana, sarta leuwih salaku anjeun ningali Poé ngadeukeutan.</w:t>
      </w:r>
    </w:p>
    <w:p/>
    <w:p>
      <w:r xmlns:w="http://schemas.openxmlformats.org/wordprocessingml/2006/main">
        <w:t xml:space="preserve">NEHEMIA 7:59 Katurunan Sepaca, bani Hatil, bani Pokeret ti Sebaim, bani Amon.</w:t>
      </w:r>
    </w:p>
    <w:p/>
    <w:p>
      <w:r xmlns:w="http://schemas.openxmlformats.org/wordprocessingml/2006/main">
        <w:t xml:space="preserve">Nehemia 7:59 Daptar opat kulawarga: Sepaca, Hatil, Pokeret urang Sebaim, jeung Amon.</w:t>
      </w:r>
    </w:p>
    <w:p/>
    <w:p>
      <w:r xmlns:w="http://schemas.openxmlformats.org/wordprocessingml/2006/main">
        <w:t xml:space="preserve">1. Pentingna Nyaho Akar Urang: Éksplorasi Nehemia 7:59</w:t>
      </w:r>
    </w:p>
    <w:p/>
    <w:p>
      <w:r xmlns:w="http://schemas.openxmlformats.org/wordprocessingml/2006/main">
        <w:t xml:space="preserve">2. Nuturkeun Tradisi Kulawarga: Kumaha Néhémia 7:59 Ngajurung Urang Pikeun Ngalakukeun Anu Hadé</w:t>
      </w:r>
    </w:p>
    <w:p/>
    <w:p>
      <w:r xmlns:w="http://schemas.openxmlformats.org/wordprocessingml/2006/main">
        <w:t xml:space="preserve">1. Budalan 20:12 - "Hormat bapa anjeun sarta indung anjeun, ku kituna anjeun bisa hirup lila di tanah Gusti Allah anjeun masihan anjeun."</w:t>
      </w:r>
    </w:p>
    <w:p/>
    <w:p>
      <w:r xmlns:w="http://schemas.openxmlformats.org/wordprocessingml/2006/main">
        <w:t xml:space="preserve">2. Deuteronomy 6: 5-7 - "Cinta ka Gusti Allah anjeun kalawan sakabeh haté anjeun sarta kalawan sakabeh jiwa anjeun sarta kalawan sakabeh kakuatan Anjeun. Ieu parentah nu kuring masihan anjeun dinten ieu kudu jadi dina haté anjeun. Impress aranjeunna dina barudak anjeun. Nyaritakeun hal-hal éta nalika anjeun calik di bumi, nalika anjeun leumpang sapanjang jalan, nalika anjeun ngagolér sareng nalika anjeun gugah."</w:t>
      </w:r>
    </w:p>
    <w:p/>
    <w:p>
      <w:r xmlns:w="http://schemas.openxmlformats.org/wordprocessingml/2006/main">
        <w:t xml:space="preserve">Nehemiah 7:60 Sakabeh urang Netini jeung kaom Suleman, jumlahna tilu ratus salapan puluh dua.</w:t>
      </w:r>
    </w:p>
    <w:p/>
    <w:p>
      <w:r xmlns:w="http://schemas.openxmlformats.org/wordprocessingml/2006/main">
        <w:t xml:space="preserve">Ayat ieu nyatakeun yén urang Netini sareng anak-anak abdi-abdi Suléman jumlahna aya 392.</w:t>
      </w:r>
    </w:p>
    <w:p/>
    <w:p>
      <w:r xmlns:w="http://schemas.openxmlformats.org/wordprocessingml/2006/main">
        <w:t xml:space="preserve">1. Kasatiaan Allah dina nyayogikeun umat-Na.</w:t>
      </w:r>
    </w:p>
    <w:p/>
    <w:p>
      <w:r xmlns:w="http://schemas.openxmlformats.org/wordprocessingml/2006/main">
        <w:t xml:space="preserve">2. Pentingna ngitung jumlah jalma dina hiji komunitas.</w:t>
      </w:r>
    </w:p>
    <w:p/>
    <w:p>
      <w:r xmlns:w="http://schemas.openxmlformats.org/wordprocessingml/2006/main">
        <w:t xml:space="preserve">1. Mateus 6:25-34 - Allah bakal nyadiakeun keur umat-Na.</w:t>
      </w:r>
    </w:p>
    <w:p/>
    <w:p>
      <w:r xmlns:w="http://schemas.openxmlformats.org/wordprocessingml/2006/main">
        <w:t xml:space="preserve">2. Rasul 6: 1-7 - Pentingna cacah jumlah jalma di hiji komunitas.</w:t>
      </w:r>
    </w:p>
    <w:p/>
    <w:p>
      <w:r xmlns:w="http://schemas.openxmlformats.org/wordprocessingml/2006/main">
        <w:t xml:space="preserve">NEHEMIA 7:61 Eta jelema-jelema anu nanjak oge ti Telmelah, Telharesa, Kerub, Adon, jeung Imer; tapi teu bisa nyaritakeun asal-usul ramana, atawa turunan, naha urang Israil.</w:t>
      </w:r>
    </w:p>
    <w:p/>
    <w:p>
      <w:r xmlns:w="http://schemas.openxmlformats.org/wordprocessingml/2006/main">
        <w:t xml:space="preserve">Sakelompok jalma ti Telmelah, Telharesa, Kerub, Adon, jeung Imer naék, tapi teu bisa ngabuktikeun katurunan urang Israil.</w:t>
      </w:r>
    </w:p>
    <w:p/>
    <w:p>
      <w:r xmlns:w="http://schemas.openxmlformats.org/wordprocessingml/2006/main">
        <w:t xml:space="preserve">1. Kasatiaan Allah dina ngajaga umat pilihan-Na</w:t>
      </w:r>
    </w:p>
    <w:p/>
    <w:p>
      <w:r xmlns:w="http://schemas.openxmlformats.org/wordprocessingml/2006/main">
        <w:t xml:space="preserve">2. Pentingna jati diri dina panon Allah</w:t>
      </w:r>
    </w:p>
    <w:p/>
    <w:p>
      <w:r xmlns:w="http://schemas.openxmlformats.org/wordprocessingml/2006/main">
        <w:t xml:space="preserve">1. Rum 9: 4-5 - "Saha urang Israil, ka saha milik nyoko salaku putra, jeung kamulyaan jeung covenants jeung méré Hukum sarta layanan Bait Allah jeung jangji, anu bapa, sarta ti saha. nya eta Kristus numutkeun daging, anu Maha Agung, Allah anu Maha Agung salamina. Amin."</w:t>
      </w:r>
    </w:p>
    <w:p/>
    <w:p>
      <w:r xmlns:w="http://schemas.openxmlformats.org/wordprocessingml/2006/main">
        <w:t xml:space="preserve">2. Ezra 2:59-62 - "Sadaya ieu putra abdi Suleman anu sumping ka Yerusalem dina poé Zerubabel jeung dina poé Nehemiah gubernur, sarta dina poé Artaxerxes raja Persia. Putra-putrana. ti para abdi Suleman anu sumping ka Yerusalem nya eta: ti putra Sotai, putra Soperet, putra Perida, putra Jaala, putra Darkon, putra Giddel, putra Sepaca, putrana Hatil, putra-putra Pokeret-Hazebaim, sareng putra-putra Ami. Sadaya ieu putra abdi-abdi Suleman anu sumping ka Yerusalem sareng ka kota-kota Yuda, masing-masing ka kotana."</w:t>
      </w:r>
    </w:p>
    <w:p/>
    <w:p>
      <w:r xmlns:w="http://schemas.openxmlformats.org/wordprocessingml/2006/main">
        <w:t xml:space="preserve">Nehemiah 7:62 Putra Delaya, putra Tobia, putra Nekoda, genep ratus opat puluh dua.</w:t>
      </w:r>
    </w:p>
    <w:p/>
    <w:p>
      <w:r xmlns:w="http://schemas.openxmlformats.org/wordprocessingml/2006/main">
        <w:t xml:space="preserve">Ayat ieu ngajelaskeun jumlah turunan Delaya, Tobia, sareng Nekoda, nyaéta 642.</w:t>
      </w:r>
    </w:p>
    <w:p/>
    <w:p>
      <w:r xmlns:w="http://schemas.openxmlformats.org/wordprocessingml/2006/main">
        <w:t xml:space="preserve">1. Kasatiaan Allah ka umat-Na dibuktikeun dina ngalacak unggal turunan.</w:t>
      </w:r>
    </w:p>
    <w:p/>
    <w:p>
      <w:r xmlns:w="http://schemas.openxmlformats.org/wordprocessingml/2006/main">
        <w:t xml:space="preserve">2. Teu telat datang deui ka Allah sarta manggihan tujuan anyar jeung harti dina kahirupan.</w:t>
      </w:r>
    </w:p>
    <w:p/>
    <w:p>
      <w:r xmlns:w="http://schemas.openxmlformats.org/wordprocessingml/2006/main">
        <w:t xml:space="preserve">1. Bilangan 26:5-6 "Jumlah anu kacatet dina catetan ti umur dua puluh taun ka luhur, sakabeh anu bisa perang di Israil kabeh anu kacatet dina catetan jumlahna 603.550.</w:t>
      </w:r>
    </w:p>
    <w:p/>
    <w:p>
      <w:r xmlns:w="http://schemas.openxmlformats.org/wordprocessingml/2006/main">
        <w:t xml:space="preserve">2. Mateus 11:28-30 Hayu ka Kami, sakabeh anu weary jeung burdened, sarta Kami bakal mere istirahat.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NEHEMIA 7:63 Ti golongan imam: turunan Habaya, turunan Kos, turunan Barzilai, anu ngawinkeun salah saurang putri Barsilai urang Gilead, sarta disebutna ku ngaran maranehna.</w:t>
      </w:r>
    </w:p>
    <w:p/>
    <w:p>
      <w:r xmlns:w="http://schemas.openxmlformats.org/wordprocessingml/2006/main">
        <w:t xml:space="preserve">Nehemia nyatet silsilah para imam, nyebatkeun putra-putra Habaya, Kos, sareng Barsilai, anu nikah ka putri Barsilai urang Gilead.</w:t>
      </w:r>
    </w:p>
    <w:p/>
    <w:p>
      <w:r xmlns:w="http://schemas.openxmlformats.org/wordprocessingml/2006/main">
        <w:t xml:space="preserve">1. The Power of a Good Name - Siloka 22:1</w:t>
      </w:r>
    </w:p>
    <w:p/>
    <w:p>
      <w:r xmlns:w="http://schemas.openxmlformats.org/wordprocessingml/2006/main">
        <w:t xml:space="preserve">2. Jangji Allah ka Umat-Na - Yesaya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NEHEMIA 7:64 Eta jelema-jelema teh neangan daftarna di antara jalma-jalma anu diitung dumasar silsilahna, tapi teu kapanggih;</w:t>
      </w:r>
    </w:p>
    <w:p/>
    <w:p>
      <w:r xmlns:w="http://schemas.openxmlformats.org/wordprocessingml/2006/main">
        <w:t xml:space="preserve">Nehemiah 7: 64 nyarioskeun carita jalma-jalma anu henteu kapendak dina catetan silsilah sahingga dikaluarkeun tina imam.</w:t>
      </w:r>
    </w:p>
    <w:p/>
    <w:p>
      <w:r xmlns:w="http://schemas.openxmlformats.org/wordprocessingml/2006/main">
        <w:t xml:space="preserve">1. Tujuan Allah dina Pangaluaran: Examining Nehemiah 7:64</w:t>
      </w:r>
    </w:p>
    <w:p/>
    <w:p>
      <w:r xmlns:w="http://schemas.openxmlformats.org/wordprocessingml/2006/main">
        <w:t xml:space="preserve">2. Kakuatan Silsilah: Milarian Tempat Urang dina Carita Nehemia 7:64</w:t>
      </w:r>
    </w:p>
    <w:p/>
    <w:p>
      <w:r xmlns:w="http://schemas.openxmlformats.org/wordprocessingml/2006/main">
        <w:t xml:space="preserve">1. Kajadian 12:2-3 - jangji Allah ka Abram yén manéhna baris jadi bangsa gede jeung jadi berkah ka sadaya bangsa.</w:t>
      </w:r>
    </w:p>
    <w:p/>
    <w:p>
      <w:r xmlns:w="http://schemas.openxmlformats.org/wordprocessingml/2006/main">
        <w:t xml:space="preserve">2. Mateus 22: 23-33 - The pasemon ngeunaan salametan kawinan jeung pentingna uleman.</w:t>
      </w:r>
    </w:p>
    <w:p/>
    <w:p>
      <w:r xmlns:w="http://schemas.openxmlformats.org/wordprocessingml/2006/main">
        <w:t xml:space="preserve">Nehemiah 7:65 Tirsata ngawaler ka maranehna, yen maranehna teu meunang ngadahar barang-barang anu paling suci, nepi ka aya imam anu jumeneng jeung Urim jeung Tumim.</w:t>
      </w:r>
    </w:p>
    <w:p/>
    <w:p>
      <w:r xmlns:w="http://schemas.openxmlformats.org/wordprocessingml/2006/main">
        <w:t xml:space="preserve">Nehemia maréntahkeun yén jalma-jalma henteu kedah nyandak bagian tina kurban suci dugi ka imam anu nganggo Urim sareng Tumim diangkat.</w:t>
      </w:r>
    </w:p>
    <w:p/>
    <w:p>
      <w:r xmlns:w="http://schemas.openxmlformats.org/wordprocessingml/2006/main">
        <w:t xml:space="preserve">1. Pentingna gaduh imam sareng Urim sareng Tumim pikeun ngalayanan umat.</w:t>
      </w:r>
    </w:p>
    <w:p/>
    <w:p>
      <w:r xmlns:w="http://schemas.openxmlformats.org/wordprocessingml/2006/main">
        <w:t xml:space="preserve">2. Kumaha umat Allah disebut pikeun ngajaga kurban suci jeung nuturkeun parentah imam.</w:t>
      </w:r>
    </w:p>
    <w:p/>
    <w:p>
      <w:r xmlns:w="http://schemas.openxmlformats.org/wordprocessingml/2006/main">
        <w:t xml:space="preserve">1. Budalan 28:30 - Jeung anjeun bakal nempatkeun dina breastplate of judgment nu Urim jeung Tumim; sarta aranjeunna bakal kana haté Harun urang, nalika anjeunna goeth di payuneun PANGERAN: jeung Harun bakal nanggung judgment urang Israil kana haténa saméméh Gusti terus-terusan.</w:t>
      </w:r>
    </w:p>
    <w:p/>
    <w:p>
      <w:r xmlns:w="http://schemas.openxmlformats.org/wordprocessingml/2006/main">
        <w:t xml:space="preserve">2. Deuteronomy 33:8 - Sarta ngeunaan Lewi anjeunna ngadawuh, Hayu Thummim Anjeun jeung Urim Anjeun jadi kalawan hiji suci Anjeun, saha maneh ngabuktikeun di Masa, jeung jeung saha maneh strit di cai Meriba.</w:t>
      </w:r>
    </w:p>
    <w:p/>
    <w:p>
      <w:r xmlns:w="http://schemas.openxmlformats.org/wordprocessingml/2006/main">
        <w:t xml:space="preserve">NEHEMIA 7:66 Sakabeh jamaah kabeh aya opat puluh dua rebu tilu ratus genep puluh.</w:t>
      </w:r>
    </w:p>
    <w:p/>
    <w:p>
      <w:r xmlns:w="http://schemas.openxmlformats.org/wordprocessingml/2006/main">
        <w:t xml:space="preserve">Jumlah jalma anu hadir aya 42.360.</w:t>
      </w:r>
    </w:p>
    <w:p/>
    <w:p>
      <w:r xmlns:w="http://schemas.openxmlformats.org/wordprocessingml/2006/main">
        <w:t xml:space="preserve">1. Pentingna Datang Babarengan: Nehemiah 7:66</w:t>
      </w:r>
    </w:p>
    <w:p/>
    <w:p>
      <w:r xmlns:w="http://schemas.openxmlformats.org/wordprocessingml/2006/main">
        <w:t xml:space="preserve">2. Kasatiaan Allah dina Ngumpulkeun Umat-Na: Nehemia 7:66</w:t>
      </w:r>
    </w:p>
    <w:p/>
    <w:p>
      <w:r xmlns:w="http://schemas.openxmlformats.org/wordprocessingml/2006/main">
        <w:t xml:space="preserve">1. Jabur 133:1 - "Behold, kumaha alus tur kumaha pikaresepeun éta pikeun dulur Huni babarengan dina persatuan!"</w:t>
      </w:r>
    </w:p>
    <w:p/>
    <w:p>
      <w:r xmlns:w="http://schemas.openxmlformats.org/wordprocessingml/2006/main">
        <w:t xml:space="preserve">2. Rasul 2: 44-47 - "Jeung sakabeh anu percaya éta babarengan jeung miboga sagala hal di umum; sarta aranjeunna dijual possessions jeung barang maranéhanana sarta disebarkeun ka sadaya, sakumaha saha wae meureun kudu."</w:t>
      </w:r>
    </w:p>
    <w:p/>
    <w:p>
      <w:r xmlns:w="http://schemas.openxmlformats.org/wordprocessingml/2006/main">
        <w:t xml:space="preserve">NEHEMIA 7:67 Salian ti budak lalaki jeung budak awewe, jumlahna aya tujuh rebu tilu ratus tilu puluh tujuh, jeung dua ratus opat puluh lima urang panyanyi lalaki jeung awewe.</w:t>
      </w:r>
    </w:p>
    <w:p/>
    <w:p>
      <w:r xmlns:w="http://schemas.openxmlformats.org/wordprocessingml/2006/main">
        <w:t xml:space="preserve">Néhémia nyatetkeun jumlah jalma-jalma di rombonganana, kaasup 7.337 pagawé, 245 lalaki jeung awéwé nyanyi.</w:t>
      </w:r>
    </w:p>
    <w:p/>
    <w:p>
      <w:r xmlns:w="http://schemas.openxmlformats.org/wordprocessingml/2006/main">
        <w:t xml:space="preserve">1. Numuwuhkeun Haté Syukur kana Rejeki Allah</w:t>
      </w:r>
    </w:p>
    <w:p/>
    <w:p>
      <w:r xmlns:w="http://schemas.openxmlformats.org/wordprocessingml/2006/main">
        <w:t xml:space="preserve">2. Kaéndahan Ibadah sareng Pangabdian</w:t>
      </w:r>
    </w:p>
    <w:p/>
    <w:p>
      <w:r xmlns:w="http://schemas.openxmlformats.org/wordprocessingml/2006/main">
        <w:t xml:space="preserve">1. Jabur 107:1-2 - Puji sukur ka PANGERAN, sabab Mantenna alus; sabab asih-Na langgeng! Hayu nu ditebus PANGERAN ngomong kitu, saha anjeunna geus ditebus tina kasulitan.</w:t>
      </w:r>
    </w:p>
    <w:p/>
    <w:p>
      <w:r xmlns:w="http://schemas.openxmlformats.org/wordprocessingml/2006/main">
        <w:t xml:space="preserve">2. Kolosa 3:16-17 - Hayu kecap Kristus Huni di anjeun richly, ngajarkeun jeung admonishing karana dina sagala hikmah, nyanyi psalms jeung hymns jeung lagu spiritual, jeung thankfulness dina hate anjeun ka Allah. Sareng naon waé anu anjeun laksanakeun, dina kecap atanapi kalakuan, laksanakeun sadayana dina nami Gusti Yesus, hatur nuhun ka Allah Rama ngalangkungan Anjeunna.</w:t>
      </w:r>
    </w:p>
    <w:p/>
    <w:p>
      <w:r xmlns:w="http://schemas.openxmlformats.org/wordprocessingml/2006/main">
        <w:t xml:space="preserve">Nehemiah 7:68 Kuda-kudana tujuh ratus tilu puluh genep, bigalna dua ratus opat puluh lima.</w:t>
      </w:r>
    </w:p>
    <w:p/>
    <w:p>
      <w:r xmlns:w="http://schemas.openxmlformats.org/wordprocessingml/2006/main">
        <w:t xml:space="preserve">Urang Israil boga 736 kuda jeung 245 bigal.</w:t>
      </w:r>
    </w:p>
    <w:p/>
    <w:p>
      <w:r xmlns:w="http://schemas.openxmlformats.org/wordprocessingml/2006/main">
        <w:t xml:space="preserve">1. Allah ngaberkahan jalma-jalma anu satia ka Anjeunna kalayan limpahan.</w:t>
      </w:r>
    </w:p>
    <w:p/>
    <w:p>
      <w:r xmlns:w="http://schemas.openxmlformats.org/wordprocessingml/2006/main">
        <w:t xml:space="preserve">2. Sanajan di tengah kasusah, Allah nyadiakeun.</w:t>
      </w:r>
    </w:p>
    <w:p/>
    <w:p>
      <w:r xmlns:w="http://schemas.openxmlformats.org/wordprocessingml/2006/main">
        <w:t xml:space="preserve">1. Deuteronomy 28: 1-14 - Allah jangji baris ngaberkahan jalma anu taat ka Anjeunna.</w:t>
      </w:r>
    </w:p>
    <w:p/>
    <w:p>
      <w:r xmlns:w="http://schemas.openxmlformats.org/wordprocessingml/2006/main">
        <w:t xml:space="preserve">2. James 1:17 - Unggal kurnia alus tur sampurna nyaeta ti luhur, turun ti Rama lampu sawarga.</w:t>
      </w:r>
    </w:p>
    <w:p/>
    <w:p>
      <w:r xmlns:w="http://schemas.openxmlformats.org/wordprocessingml/2006/main">
        <w:t xml:space="preserve">Nehemiah 7:69 Ontana opat ratus tilu puluh lima, kalde genep rebu tujuh ratus dua puluh.</w:t>
      </w:r>
    </w:p>
    <w:p/>
    <w:p>
      <w:r xmlns:w="http://schemas.openxmlformats.org/wordprocessingml/2006/main">
        <w:t xml:space="preserve">Néhémia nyatet harta banda urang Yahudi anu balik ka Yerusalem, kaasup 435 onta jeung 6720 kalde.</w:t>
      </w:r>
    </w:p>
    <w:p/>
    <w:p>
      <w:r xmlns:w="http://schemas.openxmlformats.org/wordprocessingml/2006/main">
        <w:t xml:space="preserve">1. "Tong Poho Kaberkahan Anjeun"</w:t>
      </w:r>
    </w:p>
    <w:p/>
    <w:p>
      <w:r xmlns:w="http://schemas.openxmlformats.org/wordprocessingml/2006/main">
        <w:t xml:space="preserve">2. "Kakuatan Harta"</w:t>
      </w:r>
    </w:p>
    <w:p/>
    <w:p>
      <w:r xmlns:w="http://schemas.openxmlformats.org/wordprocessingml/2006/main">
        <w:t xml:space="preserve">1. Jabur 24:1 , Bumi teh kagungan PANGERAN, sakur nu aya di jerona, dunya katut sakur nu hirup di dinya.</w:t>
      </w:r>
    </w:p>
    <w:p/>
    <w:p>
      <w:r xmlns:w="http://schemas.openxmlformats.org/wordprocessingml/2006/main">
        <w:t xml:space="preserve">2. Deuteronomy 8:17-18, Anjeun bisa ngomong ka diri sorangan, Kakawasaan jeung kakuatan leungeun kuring geus ngahasilkeun kabeungharan ieu keur kuring. Tapi sing inget ka PANGERAN Allah maraneh, sabab Mantenna anu maparin kasanggupan ka maraneh pikeun ngahasilkeun kabeungharan.</w:t>
      </w:r>
    </w:p>
    <w:p/>
    <w:p>
      <w:r xmlns:w="http://schemas.openxmlformats.org/wordprocessingml/2006/main">
        <w:t xml:space="preserve">NEHEMIA 7:70 Sawatara kapala kaom-kaom karuhun nyaah ka pagawean. Tirsatha masihan ka perbendaharaan sarebu dirham emas, lima puluh mangkok, lima ratus tilu puluh pakean imam.</w:t>
      </w:r>
    </w:p>
    <w:p/>
    <w:p>
      <w:r xmlns:w="http://schemas.openxmlformats.org/wordprocessingml/2006/main">
        <w:t xml:space="preserve">Kapala karuhun masihan pikeun padamelan Bait Allah sareng Tirsatha masihan sarebu dram emas, lima puluh mangkok, sareng lima ratus tilu puluh pakean imam.</w:t>
      </w:r>
    </w:p>
    <w:p/>
    <w:p>
      <w:r xmlns:w="http://schemas.openxmlformats.org/wordprocessingml/2006/main">
        <w:t xml:space="preserve">1. Generosity dina Méré - kumaha Allah kahayang urang méré generously tur sacrificially kana karya-Na.</w:t>
      </w:r>
    </w:p>
    <w:p/>
    <w:p>
      <w:r xmlns:w="http://schemas.openxmlformats.org/wordprocessingml/2006/main">
        <w:t xml:space="preserve">2. Gawé Babarengan - kumaha kapala bapa digawé babarengan pikeun masihan kana karya Bait Allah.</w:t>
      </w:r>
    </w:p>
    <w:p/>
    <w:p>
      <w:r xmlns:w="http://schemas.openxmlformats.org/wordprocessingml/2006/main">
        <w:t xml:space="preserve">1. 2 Corinthians 9: 6-7 - "Tapi ieu kuring nyebutkeun, Anjeunna anu soweth sparingly bakal panén ogé sparingly; sarta anjeunna soweth bountifully bakal Fedi ogé bountifully. Unggal lalaki nurutkeun sakumaha anjeunna purposeth dina haténa, jadi hayu anjeunna masihan; ulah hanjelu, atawa ku kawajiban: sabab Allah mikanyaah nu mere girang."</w:t>
      </w:r>
    </w:p>
    <w:p/>
    <w:p>
      <w:r xmlns:w="http://schemas.openxmlformats.org/wordprocessingml/2006/main">
        <w:t xml:space="preserve">2. Lukas 6:38 - "Méré, sarta eta bakal dibikeun ka anjeun; ukuran alus, dipencet handap, sarta shaken babarengan, jeung ngalir ngaliwatan, bakal lalaki masihan kana bosom Anjeun. Pikeun jeung ukuran sarua nu mete withal eta bakal. diukur deui ka anjeun."</w:t>
      </w:r>
    </w:p>
    <w:p/>
    <w:p>
      <w:r xmlns:w="http://schemas.openxmlformats.org/wordprocessingml/2006/main">
        <w:t xml:space="preserve">NEHEMIA 7:71 Sawareh kapala karuhun, mere kabeungharan pagawean dua puluh rebu dirham emas, jeung dua rebu dua ratus pon perak.</w:t>
      </w:r>
    </w:p>
    <w:p/>
    <w:p>
      <w:r xmlns:w="http://schemas.openxmlformats.org/wordprocessingml/2006/main">
        <w:t xml:space="preserve">Sawatara kapala karuhun méré loba pisan emas jeung pérak ka perbendaharaan pikeun digawé.</w:t>
      </w:r>
    </w:p>
    <w:p/>
    <w:p>
      <w:r xmlns:w="http://schemas.openxmlformats.org/wordprocessingml/2006/main">
        <w:t xml:space="preserve">1. Kaagungan Allah dina masihan</w:t>
      </w:r>
    </w:p>
    <w:p/>
    <w:p>
      <w:r xmlns:w="http://schemas.openxmlformats.org/wordprocessingml/2006/main">
        <w:t xml:space="preserve">2. Kakuatan Pangorbanan</w:t>
      </w:r>
    </w:p>
    <w:p/>
    <w:p>
      <w:r xmlns:w="http://schemas.openxmlformats.org/wordprocessingml/2006/main">
        <w:t xml:space="preserve">1. 2 Korinta 8:2-5</w:t>
      </w:r>
    </w:p>
    <w:p/>
    <w:p>
      <w:r xmlns:w="http://schemas.openxmlformats.org/wordprocessingml/2006/main">
        <w:t xml:space="preserve">2. Pilipi 4:19</w:t>
      </w:r>
    </w:p>
    <w:p/>
    <w:p>
      <w:r xmlns:w="http://schemas.openxmlformats.org/wordprocessingml/2006/main">
        <w:t xml:space="preserve">NEHEMIA 7:72 Anu dipaparinkeun ku jalma-jalma sesa eta emas dua puluh rebu dirham, perak dua rebu pon, jeung genep puluh tujuh pakean imam.</w:t>
      </w:r>
    </w:p>
    <w:p/>
    <w:p>
      <w:r xmlns:w="http://schemas.openxmlformats.org/wordprocessingml/2006/main">
        <w:t xml:space="preserve">Urang Israil ngahaturkeun kurban ka Allah, nya eta 20.000 dirham emas, 2.000 pon perak jeung 67 pakean imam.</w:t>
      </w:r>
    </w:p>
    <w:p/>
    <w:p>
      <w:r xmlns:w="http://schemas.openxmlformats.org/wordprocessingml/2006/main">
        <w:t xml:space="preserve">1. Kakuatan Pangorbanan</w:t>
      </w:r>
    </w:p>
    <w:p/>
    <w:p>
      <w:r xmlns:w="http://schemas.openxmlformats.org/wordprocessingml/2006/main">
        <w:t xml:space="preserve">2. Mangpaat Ngabdi ka Allah</w:t>
      </w:r>
    </w:p>
    <w:p/>
    <w:p>
      <w:r xmlns:w="http://schemas.openxmlformats.org/wordprocessingml/2006/main">
        <w:t xml:space="preserve">1. Deuteronomy 16:16-17 - Tilu kali sataun sakabeh lalaki anjeun bakal nembongan ka Gusti Allah anjeun dina tempat anu Anjeunna pilih, dina Feast of Roti Teu Ragi jeung dina Feast of Weeks and at Feast of Booths, jeung aranjeunna henteu kedah némbongan ka Gusti kalayan tangan kosong.</w:t>
      </w:r>
    </w:p>
    <w:p/>
    <w:p>
      <w:r xmlns:w="http://schemas.openxmlformats.org/wordprocessingml/2006/main">
        <w:t xml:space="preserve">2. 2 Corinthians 8: 3-5 - Pikeun kuring mere kasaksian yén nurutkeun pangabisa maranéhanana, sarta saluareun pangabisa maranéhanana, aranjeunna masihan tina kahayang sorangan, begging kami kalawan loba urging pikeun ni'mat partisipasi dina rojongan ti para wali.</w:t>
      </w:r>
    </w:p>
    <w:p/>
    <w:p>
      <w:r xmlns:w="http://schemas.openxmlformats.org/wordprocessingml/2006/main">
        <w:t xml:space="preserve">Nehemiah 7:73 Jadi imam-imam, urang Lewi, jeung para penjaga lawang, jeung para panyanyi, jeung sababaraha urang, jeung Netinim, jeung sakabeh urang Israil, cicing di kota maranéhanana; jeung nalika bulan katujuh datang, urang Israil aya di kota maranéhanana.</w:t>
      </w:r>
    </w:p>
    <w:p/>
    <w:p>
      <w:r xmlns:w="http://schemas.openxmlformats.org/wordprocessingml/2006/main">
        <w:t xml:space="preserve">Para imam, urang Lewi, para pangawal lawang, para juru panyanyi, sababaraha urang Israil, para Netinim, jeung sakabeh urang Israil matuh di kota-kotana, sarta dina bulan katujuh, urang Israil geus aya di kotana masing-masing.</w:t>
      </w:r>
    </w:p>
    <w:p/>
    <w:p>
      <w:r xmlns:w="http://schemas.openxmlformats.org/wordprocessingml/2006/main">
        <w:t xml:space="preserve">1. Kasatiaan dina Mapan: Diajar sugema ku tempat anu dipaparinkeun ku Gusti</w:t>
      </w:r>
    </w:p>
    <w:p/>
    <w:p>
      <w:r xmlns:w="http://schemas.openxmlformats.org/wordprocessingml/2006/main">
        <w:t xml:space="preserve">2. Percanten dina Timing Allah: Hirup dina momen jeung letting Anjeunna pituduh hirup urang</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10 Sangkan Kami bisa nyaho ka Anjeunna, jeung kakawasaan kabangkitan-Na, jeung nurut kana kasangsaraan-Na, anu saluyu jeung pupusna;</w:t>
      </w:r>
    </w:p>
    <w:p/>
    <w:p>
      <w:r xmlns:w="http://schemas.openxmlformats.org/wordprocessingml/2006/main">
        <w:t xml:space="preserve">2. Jabur 37: 3-6 - Percanten ka Gusti, sarta ngalakukeun alus; ku kituna anjeun bakal cicing di tanah, sarta verily anjeun bakal fed.</w:t>
      </w:r>
    </w:p>
    <w:p/>
    <w:p>
      <w:r xmlns:w="http://schemas.openxmlformats.org/wordprocessingml/2006/main">
        <w:t xml:space="preserve">4 Suka bungah ka Gusti, sareng anjeunna bakal masihan anjeun kahayang haté anjeun.</w:t>
      </w:r>
    </w:p>
    <w:p/>
    <w:p>
      <w:r xmlns:w="http://schemas.openxmlformats.org/wordprocessingml/2006/main">
        <w:t xml:space="preserve">5 Pasrahkeun jalan anjeun ka Gusti; percanten oge ka anjeunna; sarta anjeunna bakal ngalaksanakeun eta.</w:t>
      </w:r>
    </w:p>
    <w:p/>
    <w:p>
      <w:r xmlns:w="http://schemas.openxmlformats.org/wordprocessingml/2006/main">
        <w:t xml:space="preserve">6 Sarta anjeunna bakal mawa kaluar kabeneran anjeun sakumaha caang, sarta pangadilan anjeun sakumaha beurang.</w:t>
      </w:r>
    </w:p>
    <w:p/>
    <w:p>
      <w:r xmlns:w="http://schemas.openxmlformats.org/wordprocessingml/2006/main">
        <w:t xml:space="preserve">Nehemiah bab 8 ngajelaskeun hiji kajadian penting di Yérusalém dimana jalma-jalma ngumpul pikeun ngadéngé bacaan jeung katerangan Kitab Hukum ku Ésra juru tulis. Bab éta nyorot réspon, tobat, sareng perayaan maranéhna nalika mendakan deui Firman Allah.</w:t>
      </w:r>
    </w:p>
    <w:p/>
    <w:p>
      <w:r xmlns:w="http://schemas.openxmlformats.org/wordprocessingml/2006/main">
        <w:t xml:space="preserve">Ayat 1: Babna dimimitian ku sakumna jalma kumpul di Gapura Cai pikeun ngadéngé Ésra maca tina Kitab Hukum. Maranéhna nganyatakeun kahayang anu kuat pikeun paham kana maksudna jeung ngalarapkeunana dina kahirupan maranéhanana (Nehemia 8:1-3).</w:t>
      </w:r>
    </w:p>
    <w:p/>
    <w:p>
      <w:r xmlns:w="http://schemas.openxmlformats.org/wordprocessingml/2006/main">
        <w:t xml:space="preserve">Alinea 2: Narasina museurkeun kana cara Ésra maca nyaring ti beurang nepi ka beurang, sedengkeun urang Lewi mantuan ngajelaskeun jeung napsirkeun Kitab Suci. Jalma-jalma ngadéngékeun ati-ati, ngabales ku hormat jeung pangarti (Nehemia 8:4-8).</w:t>
      </w:r>
    </w:p>
    <w:p/>
    <w:p>
      <w:r xmlns:w="http://schemas.openxmlformats.org/wordprocessingml/2006/main">
        <w:t xml:space="preserve">Paragrap 3: Catatan éta nunjukkeun kumaha ngadangukeun Firman Allah nyababkeun réaksi émosional di antara jalma-jalma. Aranjeunna ceurik nalika sadar kagagalan maranéhna pikeun nuturkeun paréntah-Na tapi didorong ku Nehemiah sareng pamimpin sanés pikeun henteu ngungun teuing (Nehemia 8: 9-12).</w:t>
      </w:r>
    </w:p>
    <w:p/>
    <w:p>
      <w:r xmlns:w="http://schemas.openxmlformats.org/wordprocessingml/2006/main">
        <w:t xml:space="preserve">Ayat ka-4: Narasina ditungtungan ku Néhémia maréntahkeun maranéhna pikeun henteu milu sedih, tapi ngagungkeun sabab éta mangrupikeun dinten suci anu dibaktikeun ka Allah. Maranéhna kalayan bungah ngarayakeun Hari Raya Pondok Daun, nuturkeun paréntah tina Kitab Suci (Nehemia 8:13-18).</w:t>
      </w:r>
    </w:p>
    <w:p/>
    <w:p>
      <w:r xmlns:w="http://schemas.openxmlformats.org/wordprocessingml/2006/main">
        <w:t xml:space="preserve">Ringkesna, Bab dalapan Nehemiah ngagambarkeun kapanggihna deui, sarta transformasi ngalaman sanggeus rebuilding tembok Yerusalem urang. Nyorot wahyu ditepikeun ngaliwatan bacaan Kitab Suci, sarta pamahaman kahontal ngaliwatan interpretasi. Nyebutkeun tobat anu dipidangkeun pikeun henteu patuh jaman baheula, sareng hajatan dirangkul pikeun komitmen anu diperbaharui, perwujudan anu ngagambarkeun pembaharuan spiritual sareng negeskeun ngeunaan restorasi nuju ngawangun deui wasiat anu ngagambarkeun komitmen pikeun ngahormatan hubungan perjanjian antara Pencipta-Allah sareng umat pilihan-Israél.</w:t>
      </w:r>
    </w:p>
    <w:p/>
    <w:p>
      <w:r xmlns:w="http://schemas.openxmlformats.org/wordprocessingml/2006/main">
        <w:t xml:space="preserve">Nehemiah 8:1 Jeung sakabeh jalma dikumpulkeun babarengan salaku hiji jalma ka jalan nu aya di hareupeun gerbang cai; sarta aranjeunna nyarios ka Ezra, juru tulis, pikeun mawa kitab Toret Musa, anu PANGERAN geus maréntahkeun ka Israil.</w:t>
      </w:r>
    </w:p>
    <w:p/>
    <w:p>
      <w:r xmlns:w="http://schemas.openxmlformats.org/wordprocessingml/2006/main">
        <w:t xml:space="preserve">Urang Israil karumpul di jalan hareupeun gapura cai, tuluy nanya ka Esra pikeun ngaluarkeun hukum Musa anu diparentahkeun ku Allah.</w:t>
      </w:r>
    </w:p>
    <w:p/>
    <w:p>
      <w:r xmlns:w="http://schemas.openxmlformats.org/wordprocessingml/2006/main">
        <w:t xml:space="preserve">1. Nyokot Waktos Ngeunteung kana Firman Allah</w:t>
      </w:r>
    </w:p>
    <w:p/>
    <w:p>
      <w:r xmlns:w="http://schemas.openxmlformats.org/wordprocessingml/2006/main">
        <w:t xml:space="preserve">2. Kakuatan Komunitas dina Nuturkeun Firman Allah</w:t>
      </w:r>
    </w:p>
    <w:p/>
    <w:p>
      <w:r xmlns:w="http://schemas.openxmlformats.org/wordprocessingml/2006/main">
        <w:t xml:space="preserve">1. John 14:15 - Lamun cinta kuring, anjeun bakal tetep nurut mah.</w:t>
      </w:r>
    </w:p>
    <w:p/>
    <w:p>
      <w:r xmlns:w="http://schemas.openxmlformats.org/wordprocessingml/2006/main">
        <w:t xml:space="preserve">2. Jabur 119:105 - Kecap anjeun lampu pikeun suku kuring jeung lampu pikeun jalan kuring.</w:t>
      </w:r>
    </w:p>
    <w:p/>
    <w:p>
      <w:r xmlns:w="http://schemas.openxmlformats.org/wordprocessingml/2006/main">
        <w:t xml:space="preserve">NEHEMIA 8:2 Imam Esra nyangking hukum-hukum ka hareupeun jamaah, boh lalaki boh awewe, boh nu bisa ngadenge jeung ngarti, dina poe kahiji bulan katujuh.</w:t>
      </w:r>
    </w:p>
    <w:p/>
    <w:p>
      <w:r xmlns:w="http://schemas.openxmlformats.org/wordprocessingml/2006/main">
        <w:t xml:space="preserve">Dina poe kahiji bulan katujuh, Imam Esra ngabagikeun hukum ka jamaah, boh lalaki boh awewe, anu bisa ngarti kana eta hukum.</w:t>
      </w:r>
    </w:p>
    <w:p/>
    <w:p>
      <w:r xmlns:w="http://schemas.openxmlformats.org/wordprocessingml/2006/main">
        <w:t xml:space="preserve">1. Kakuatan Ngadangukeun: Diajar ti Urang Nehemia 8</w:t>
      </w:r>
    </w:p>
    <w:p/>
    <w:p>
      <w:r xmlns:w="http://schemas.openxmlformats.org/wordprocessingml/2006/main">
        <w:t xml:space="preserve">2. Nurutan Hukum: Panggero pikeun Taat pikeun Sadaya Jalma</w:t>
      </w:r>
    </w:p>
    <w:p/>
    <w:p>
      <w:r xmlns:w="http://schemas.openxmlformats.org/wordprocessingml/2006/main">
        <w:t xml:space="preserve">1. Yakobus 1:19-20 - Ku kituna, dulur-dulur anu dipikacinta, hayu unggal lalaki gancang ngadangu, laun nyarita, slow kana anger; sabab amarah manusa henteu ngahasilkeun kabeneran Allah.</w:t>
      </w:r>
    </w:p>
    <w:p/>
    <w:p>
      <w:r xmlns:w="http://schemas.openxmlformats.org/wordprocessingml/2006/main">
        <w:t xml:space="preserve">2. Deuteronomy 6: 4-9 - Dangukeun, O Israel: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Nehemiah 8:3 Ti isuk-isuk nepi ka lohor, anjeunna maca di hareupeun jalan anu aya di hareupeun gerbang cai, di hareupeun lalaki jeung awewe, jeung nu bisa ngarti; jeung ceuli sakabeh jalma anu attentive kana kitab hukum.</w:t>
      </w:r>
    </w:p>
    <w:p/>
    <w:p>
      <w:r xmlns:w="http://schemas.openxmlformats.org/wordprocessingml/2006/main">
        <w:t xml:space="preserve">Anjeunna maca kitab hukum nyaring di tempat umum pikeun sadayana ngadangu.</w:t>
      </w:r>
    </w:p>
    <w:p/>
    <w:p>
      <w:r xmlns:w="http://schemas.openxmlformats.org/wordprocessingml/2006/main">
        <w:t xml:space="preserve">1: Urang kedah ati-ati kana firman Allah sareng narékahan pikeun ngartos éta.</w:t>
      </w:r>
    </w:p>
    <w:p/>
    <w:p>
      <w:r xmlns:w="http://schemas.openxmlformats.org/wordprocessingml/2006/main">
        <w:t xml:space="preserve">2: Urang kedah terbuka kana firman Allah sareng ngabagikeunana ka batur.</w:t>
      </w:r>
    </w:p>
    <w:p/>
    <w:p>
      <w:r xmlns:w="http://schemas.openxmlformats.org/wordprocessingml/2006/main">
        <w:t xml:space="preserve">1: Deuteronomy 6: 7 - "Anjeun kudu ngajar aranjeunna rajin ka barudak anjeun, sarta bakal ngobrol ngeunaan aranjeunna nalika anjeun calik di imah anjeun, jeung lamun anjeun leumpang di jalan, jeung nalika anjeun ngagolér, sarta nalika anjeun gugah."</w:t>
      </w:r>
    </w:p>
    <w:p/>
    <w:p>
      <w:r xmlns:w="http://schemas.openxmlformats.org/wordprocessingml/2006/main">
        <w:t xml:space="preserve">2: Jabur 119: 9-11 - "Kumaha lalaki ngora bisa tetep jalanna murni? Ku guarding eta nurutkeun kecap Anjeun. Kalawan sakabeh haté kuring neangan anjeun; hayu atuh ngumbara ti parentah Anjeun! Kuring geus disimpen nepi kecap anjeun. dina haté abdi, supados abdi henteu dosa ka anjeun."</w:t>
      </w:r>
    </w:p>
    <w:p/>
    <w:p>
      <w:r xmlns:w="http://schemas.openxmlformats.org/wordprocessingml/2006/main">
        <w:t xml:space="preserve">Nehemiah 8:4 Jeung Ezra juru tulis nangtung dina mimbar kai, nu maranéhanana geus dijieun pikeun tujuan; Jeung gigireun manéhna nangtung Matitiah, jeung Sema, jeung Anaiah, jeung Uria, jeung Hilkia, jeung Maaseiah, dina leungeun katuhu-Na; sarta dina leungeun kénca-Na, Pedaya, jeung Misael, jeung Malkia, jeung Hasum, jeung Hashbadana, Jakaria, jeung Meshulam.</w:t>
      </w:r>
    </w:p>
    <w:p/>
    <w:p>
      <w:r xmlns:w="http://schemas.openxmlformats.org/wordprocessingml/2006/main">
        <w:t xml:space="preserve">Ésra juru tulis jeung dalapan jalma séjén nangtung dina platform tina kai anu geus diwangun pikeun acara éta.</w:t>
      </w:r>
    </w:p>
    <w:p/>
    <w:p>
      <w:r xmlns:w="http://schemas.openxmlformats.org/wordprocessingml/2006/main">
        <w:t xml:space="preserve">1. Kakuatan Komunitas: Kumaha Gawé Babarengan Bisa Ngahontal Hal-hal Anu Gedé</w:t>
      </w:r>
    </w:p>
    <w:p/>
    <w:p>
      <w:r xmlns:w="http://schemas.openxmlformats.org/wordprocessingml/2006/main">
        <w:t xml:space="preserve">2. Pentingna Mibanda Pondasi Padet: Kumaha Néhémia 8:4 Bisa Ngajarkeun Urang Ngawangun Masa Depan nu Leuwih Kuat</w:t>
      </w:r>
    </w:p>
    <w:p/>
    <w:p>
      <w:r xmlns:w="http://schemas.openxmlformats.org/wordprocessingml/2006/main">
        <w:t xml:space="preserve">1. Pandita 4: 9-12 "Dua leuwih hade tinimbang hiji, sabab maranéhna boga ganjaran alus pikeun gawé maranéhanana. Pikeun lamun maranéhna ragrag, hiji bakal ngangkat baturna. Tapi cilaka pikeun jalma anu nyorangan lamun manehna ragrag teu boga. Lain keur ngangkat manehna! Deui, lamun dua ngagolér babarengan, aranjeunna tetep haneut, tapi kumaha bisa hiji tetep haneut nyalira? Jeung sanajan lalaki bisa unggul ngalawan hiji anu nyalira, dua bakal tahan anjeunna ari tilu kali ganda moal gancang putus ".</w:t>
      </w:r>
    </w:p>
    <w:p/>
    <w:p>
      <w:r xmlns:w="http://schemas.openxmlformats.org/wordprocessingml/2006/main">
        <w:t xml:space="preserve">2. Mateus 18: 19-20 "Sakali deui Kami nyebutkeun ka anjeun, lamun dua diantara anjeun satuju di bumi ngeunaan naon maranéhna ménta, éta bakal dilakukeun pikeun aranjeunna ku Rama Kami di sawarga. Pikeun dimana dua atawa tilu dikumpulkeun dina ngaran Kami, aya abdi diantara maranehna."</w:t>
      </w:r>
    </w:p>
    <w:p/>
    <w:p>
      <w:r xmlns:w="http://schemas.openxmlformats.org/wordprocessingml/2006/main">
        <w:t xml:space="preserve">Nehemiah 8:5 Esra muka kitab eta di payuneun jalma-jalma; (sabab anjeunna luhureun sakabeh jalma;) jeung nalika anjeunna dibuka eta, sakabeh jalma nangtung.</w:t>
      </w:r>
    </w:p>
    <w:p/>
    <w:p>
      <w:r xmlns:w="http://schemas.openxmlformats.org/wordprocessingml/2006/main">
        <w:t xml:space="preserve">Ésra muka buku dina tetempoan sakabeh jalma, sarta nalika anjeunna ngalakukeun, aranjeunna sadayana nangtung.</w:t>
      </w:r>
    </w:p>
    <w:p/>
    <w:p>
      <w:r xmlns:w="http://schemas.openxmlformats.org/wordprocessingml/2006/main">
        <w:t xml:space="preserve">1. Kakuatan Firman Allah - Kumaha Firman Allah tiasa ngarobih kahirupan sareng ngahijikeun jalma.</w:t>
      </w:r>
    </w:p>
    <w:p/>
    <w:p>
      <w:r xmlns:w="http://schemas.openxmlformats.org/wordprocessingml/2006/main">
        <w:t xml:space="preserve">2. Pentingna Persatuan - Kumaha recognizing beungkeut umum urang di Allah bisa mawa urang babarengan.</w:t>
      </w:r>
    </w:p>
    <w:p/>
    <w:p>
      <w:r xmlns:w="http://schemas.openxmlformats.org/wordprocessingml/2006/main">
        <w:t xml:space="preserve">1. Jabur 1: 2 - "Tapi delight-Na aya dina hukum Gusti, sarta dina hukum-Na anjeunna meditates beurang jeung peuting."</w:t>
      </w:r>
    </w:p>
    <w:p/>
    <w:p>
      <w:r xmlns:w="http://schemas.openxmlformats.org/wordprocessingml/2006/main">
        <w:t xml:space="preserve">2. Epesus 4:3 - "Jieun unggal usaha pikeun ngajaga persatuan Roh ngaliwatan beungkeut karapihan."</w:t>
      </w:r>
    </w:p>
    <w:p/>
    <w:p>
      <w:r xmlns:w="http://schemas.openxmlformats.org/wordprocessingml/2006/main">
        <w:t xml:space="preserve">Nehemiah 8:6 Esra muji ka PANGERAN, Allah nu agung. Jeung sakabeh jalma ngajawab, Amin, Amin, jeung ngangkat leungeun maranéhna.</w:t>
      </w:r>
    </w:p>
    <w:p/>
    <w:p>
      <w:r xmlns:w="http://schemas.openxmlformats.org/wordprocessingml/2006/main">
        <w:t xml:space="preserve">Urang Israil muji jeung ngabakti ka Yéhuwa.</w:t>
      </w:r>
    </w:p>
    <w:p/>
    <w:p>
      <w:r xmlns:w="http://schemas.openxmlformats.org/wordprocessingml/2006/main">
        <w:t xml:space="preserve">1: Urang kedah salawasna muji ka Allah anu pangluhurna sareng nyembah ka Anjeunna kalayan sapinuhna haté.</w:t>
      </w:r>
    </w:p>
    <w:p/>
    <w:p>
      <w:r xmlns:w="http://schemas.openxmlformats.org/wordprocessingml/2006/main">
        <w:t xml:space="preserve">2: Nyembah ka Allah kalawan hormat jeung hina, jeung inget yen Anjeunna teh Allah nu agung jeung kawasa.</w:t>
      </w:r>
    </w:p>
    <w:p/>
    <w:p>
      <w:r xmlns:w="http://schemas.openxmlformats.org/wordprocessingml/2006/main">
        <w:t xml:space="preserve">1: Jabur 95: 6-7 - "Aduh, hayu urang nyembah sareng sujud: hayu urang sujud ka PANGERAN anu ngadamel urang. Pikeun Anjeunna Allah urang, sareng urang mangrupikeun umat-Na, sareng domba-Na. ."</w:t>
      </w:r>
    </w:p>
    <w:p/>
    <w:p>
      <w:r xmlns:w="http://schemas.openxmlformats.org/wordprocessingml/2006/main">
        <w:t xml:space="preserve">2: Wahyu 4:11 - "Anjeun pantes, O Gusti, nampi kamulyaan sareng kahormatan sareng kakawasaan: sabab Gusti parantos nyiptakeun sagala hal, sareng pikeun karesep anjeun aranjeunna sareng diciptakeun."</w:t>
      </w:r>
    </w:p>
    <w:p/>
    <w:p>
      <w:r xmlns:w="http://schemas.openxmlformats.org/wordprocessingml/2006/main">
        <w:t xml:space="preserve">NEHEMIA 8:7 Yesua, Bani, Serebya, Yamin, Akub, Sabetai, Hodia, Maaseya, Kelita, Azarya, Jozabad, Hanan, Pelaya, jeung urang Lewi, ngajurungkeun jalma-jalma ngarti kana eta Hukum. tempat maranéhna.</w:t>
      </w:r>
    </w:p>
    <w:p/>
    <w:p>
      <w:r xmlns:w="http://schemas.openxmlformats.org/wordprocessingml/2006/main">
        <w:t xml:space="preserve">Urang Israil diajar hukum Allah ku urang Lewi.</w:t>
      </w:r>
    </w:p>
    <w:p/>
    <w:p>
      <w:r xmlns:w="http://schemas.openxmlformats.org/wordprocessingml/2006/main">
        <w:t xml:space="preserve">1. Hukum Allah: Pondasi Ta'at jeung Kabeneran</w:t>
      </w:r>
    </w:p>
    <w:p/>
    <w:p>
      <w:r xmlns:w="http://schemas.openxmlformats.org/wordprocessingml/2006/main">
        <w:t xml:space="preserve">2. Pentingna Ngarti Firman Allah</w:t>
      </w:r>
    </w:p>
    <w:p/>
    <w:p>
      <w:r xmlns:w="http://schemas.openxmlformats.org/wordprocessingml/2006/main">
        <w:t xml:space="preserve">1. Jabur 119:105 - "Sabda anjeun lampu pikeun suku kuring jeung lampu ka jalan abdi."</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Nehemiah 8:8 Jadi maranehna maca dina kitab dina hukum Allah jelas, jeung mere harti, sarta ngabalukarkeun aranjeunna ngartos bacaan.</w:t>
      </w:r>
    </w:p>
    <w:p/>
    <w:p>
      <w:r xmlns:w="http://schemas.openxmlformats.org/wordprocessingml/2006/main">
        <w:t xml:space="preserve">Urang Israil kumpul jeung maca tina kitab hukum Allah, sarta ahli-ahli Kitab ngajelaskeun harti petikan pikeun mantuan aranjeunna ngartos.</w:t>
      </w:r>
    </w:p>
    <w:p/>
    <w:p>
      <w:r xmlns:w="http://schemas.openxmlformats.org/wordprocessingml/2006/main">
        <w:t xml:space="preserve">1. Firman Allah Hirup jeung Perkasa</w:t>
      </w:r>
    </w:p>
    <w:p/>
    <w:p>
      <w:r xmlns:w="http://schemas.openxmlformats.org/wordprocessingml/2006/main">
        <w:t xml:space="preserve">2. Ngarti Kitab Suci: Bade Deeper ti Surface</w:t>
      </w:r>
    </w:p>
    <w:p/>
    <w:p>
      <w:r xmlns:w="http://schemas.openxmlformats.org/wordprocessingml/2006/main">
        <w:t xml:space="preserve">1. Ibrani 4:12 - Pikeun firman Allah hirup jeung aktip, seukeut batan pedang dua-edged, piercing ka division jiwa jeung sumanget, tina sendi jeung sumsum, jeung discerning pikiran jeung karsa jantung. .</w:t>
      </w:r>
    </w:p>
    <w:p/>
    <w:p>
      <w:r xmlns:w="http://schemas.openxmlformats.org/wordprocessingml/2006/main">
        <w:t xml:space="preserve">2. 2 Timoteus 2:15 - Naha pangalusna anjeun nampilkeun diri ka Allah salaku hiji disatujuan, a worker anu geus teu kudu isin, rightly nanganan kecap bebeneran.</w:t>
      </w:r>
    </w:p>
    <w:p/>
    <w:p>
      <w:r xmlns:w="http://schemas.openxmlformats.org/wordprocessingml/2006/main">
        <w:t xml:space="preserve">Nehemiah 8:9 Jeung Nehemiah, nu Tirsatha, jeung Esra, imam juru tulis, jeung urang Lewi anu ngajar rahayat, ngadawuh ka sakabeh jalma, Poe ieu téh suci pikeun PANGERAN Allah anjeun; ulah ceurik, ulah ceurik. Pikeun sakabéh jalma wept, nalika maranéhna ngadéngé kecap tina hukum.</w:t>
      </w:r>
    </w:p>
    <w:p/>
    <w:p>
      <w:r xmlns:w="http://schemas.openxmlformats.org/wordprocessingml/2006/main">
        <w:t xml:space="preserve">Nehemia, Esra, jeung urang Lewi marentahkeun ka jalma-jalma supaya ulah ngungun atawa ceurik, sabab kabehanana ceurik bari ngadenge kecap-kecap tina Toret.</w:t>
      </w:r>
    </w:p>
    <w:p/>
    <w:p>
      <w:r xmlns:w="http://schemas.openxmlformats.org/wordprocessingml/2006/main">
        <w:t xml:space="preserve">1. Kasucian Gusti: Naha Urang Kedah Ngagungkeun Kahadéan Gusti</w:t>
      </w:r>
    </w:p>
    <w:p/>
    <w:p>
      <w:r xmlns:w="http://schemas.openxmlformats.org/wordprocessingml/2006/main">
        <w:t xml:space="preserve">2. Kanyamanan dina Waktu Duka: Manggihan Kakuatan dina Firman Allah</w:t>
      </w:r>
    </w:p>
    <w:p/>
    <w:p>
      <w:r xmlns:w="http://schemas.openxmlformats.org/wordprocessingml/2006/main">
        <w:t xml:space="preserve">1. Mateus 5:3-5 - Rahayu jalma anu mourned, pikeun maranéhanana baris comforted</w:t>
      </w:r>
    </w:p>
    <w:p/>
    <w:p>
      <w:r xmlns:w="http://schemas.openxmlformats.org/wordprocessingml/2006/main">
        <w:t xml:space="preserve">2. Jabur 119:50 - Ieu kanyamanan abdi dina kasangsaraan abdi, yén jangji anjeun masihan abdi hirup.</w:t>
      </w:r>
    </w:p>
    <w:p/>
    <w:p>
      <w:r xmlns:w="http://schemas.openxmlformats.org/wordprocessingml/2006/main">
        <w:t xml:space="preserve">Nehemiah 8:10 Lajeng anjeunna ngadawuh ka aranjeunna, "Pindah ka jalan anjeun, dahar gajih, sarta inuman amis, sarta ngirimkeun porsi ka jalma nu teu aya nanaon disiapkeun: pikeun poé ieu téh suci pikeun PANGERAN urang. sabab kabagjaan PANGERAN mangrupikeun kakuatan anjeun.</w:t>
      </w:r>
    </w:p>
    <w:p/>
    <w:p>
      <w:r xmlns:w="http://schemas.openxmlformats.org/wordprocessingml/2006/main">
        <w:t xml:space="preserve">Petikan ieu nyorong urang pikeun ngabagi kabagjaan ka batur dina perayaan Yéhuwa.</w:t>
      </w:r>
    </w:p>
    <w:p/>
    <w:p>
      <w:r xmlns:w="http://schemas.openxmlformats.org/wordprocessingml/2006/main">
        <w:t xml:space="preserve">1: Ngajalajah Kabungahan dina Hadir Allah</w:t>
      </w:r>
    </w:p>
    <w:p/>
    <w:p>
      <w:r xmlns:w="http://schemas.openxmlformats.org/wordprocessingml/2006/main">
        <w:t xml:space="preserve">2: Gumbira Babarengan di Gusti</w:t>
      </w:r>
    </w:p>
    <w:p/>
    <w:p>
      <w:r xmlns:w="http://schemas.openxmlformats.org/wordprocessingml/2006/main">
        <w:t xml:space="preserve">1: Jabur 16:11 Anjeun terangkeun ka abdi jalan kahirupan; dina ayana anjeun aya fullness kabagjaan; di leungeun katuhu anjeun aya kanikmatan salamina.</w:t>
      </w:r>
    </w:p>
    <w:p/>
    <w:p>
      <w:r xmlns:w="http://schemas.openxmlformats.org/wordprocessingml/2006/main">
        <w:t xml:space="preserve">2: Pilipi 4: 4-5 Girang salawasna dina Gusti; deui kuring bakal nyebutkeun, girang. Hayu kawajaran anjeun dipikanyaho ku sadayana. Gusti geus deukeut.</w:t>
      </w:r>
    </w:p>
    <w:p/>
    <w:p>
      <w:r xmlns:w="http://schemas.openxmlformats.org/wordprocessingml/2006/main">
        <w:t xml:space="preserve">Nehemiah 8:11 Ku sabab kitu urang Lewi ngaheningkeun jalma-jalma, saurna, "Tenang, sabab dinten ieu suci; teu kudu sedih.</w:t>
      </w:r>
    </w:p>
    <w:p/>
    <w:p>
      <w:r xmlns:w="http://schemas.openxmlformats.org/wordprocessingml/2006/main">
        <w:t xml:space="preserve">Urang Israil karumpul ngadéngé pangandika hukum Allah, sarta dijurung pikeun tetep gumbira.</w:t>
      </w:r>
    </w:p>
    <w:p/>
    <w:p>
      <w:r xmlns:w="http://schemas.openxmlformats.org/wordprocessingml/2006/main">
        <w:t xml:space="preserve">1: Salawasna bagja ka Gusti, sareng deui kuring nyarioskeun girang! Pilipi 4:4</w:t>
      </w:r>
    </w:p>
    <w:p/>
    <w:p>
      <w:r xmlns:w="http://schemas.openxmlformats.org/wordprocessingml/2006/main">
        <w:t xml:space="preserve">2: Neangan Gusti jeung kakuatan-Na. 1 Babad 16:11</w:t>
      </w:r>
    </w:p>
    <w:p/>
    <w:p>
      <w:r xmlns:w="http://schemas.openxmlformats.org/wordprocessingml/2006/main">
        <w:t xml:space="preserve">1: Sing tenang, sing nyaho yen Kami teh Allah. Jabur 46:10</w:t>
      </w:r>
    </w:p>
    <w:p/>
    <w:p>
      <w:r xmlns:w="http://schemas.openxmlformats.org/wordprocessingml/2006/main">
        <w:t xml:space="preserve">2: Ieu dinten anu Gusti parantos ngadamel; hayu urang girang jeung girang di dinya. Jabur 118:24</w:t>
      </w:r>
    </w:p>
    <w:p/>
    <w:p>
      <w:r xmlns:w="http://schemas.openxmlformats.org/wordprocessingml/2006/main">
        <w:t xml:space="preserve">NEHEMIA 8:12 Jalma-jalma saréréa ngarariung dahar, nginum, ngirim porsi, jeung ngabungahkeun pisan, sabab geus ngarti kana kecap-kecap anu diwawarkeun ka maranehna.</w:t>
      </w:r>
    </w:p>
    <w:p/>
    <w:p>
      <w:r xmlns:w="http://schemas.openxmlformats.org/wordprocessingml/2006/main">
        <w:t xml:space="preserve">Urang Israil bungah jeung silih bagikeun kadaharanana sanggeus paham kana pangandika Allah.</w:t>
      </w:r>
    </w:p>
    <w:p/>
    <w:p>
      <w:r xmlns:w="http://schemas.openxmlformats.org/wordprocessingml/2006/main">
        <w:t xml:space="preserve">1. The Joy of Understanding Firman Allah</w:t>
      </w:r>
    </w:p>
    <w:p/>
    <w:p>
      <w:r xmlns:w="http://schemas.openxmlformats.org/wordprocessingml/2006/main">
        <w:t xml:space="preserve">2. Kakuatan Komunitas dina Ngagungkeun Firman Allah</w:t>
      </w:r>
    </w:p>
    <w:p/>
    <w:p>
      <w:r xmlns:w="http://schemas.openxmlformats.org/wordprocessingml/2006/main">
        <w:t xml:space="preserve">1. Rasul 2: 42-47 - The garéja mimiti dibagikeun sagala hal di umum tur devoted diri kana pangajaran Rasul '.</w:t>
      </w:r>
    </w:p>
    <w:p/>
    <w:p>
      <w:r xmlns:w="http://schemas.openxmlformats.org/wordprocessingml/2006/main">
        <w:t xml:space="preserve">2. 1 Korinta 11: 17-22 - pangajaran Paul ngeunaan pentingna celebrating Jamuan Gusti sacara tertib.</w:t>
      </w:r>
    </w:p>
    <w:p/>
    <w:p>
      <w:r xmlns:w="http://schemas.openxmlformats.org/wordprocessingml/2006/main">
        <w:t xml:space="preserve">NEHEMIA 8:13 Dina poe kadua karumpul kapala kaom, para imam jeung urang Lewi, ka Esra, juru tulis, pikeun ngarti kana parentah hukum.</w:t>
      </w:r>
    </w:p>
    <w:p/>
    <w:p>
      <w:r xmlns:w="http://schemas.openxmlformats.org/wordprocessingml/2006/main">
        <w:t xml:space="preserve">Dina poe kadua, para pamingpin rahayat, imam-imam, jeung urang Lewi karumpul ngadenge Esra juru tulis macakeun hukum Allah.</w:t>
      </w:r>
    </w:p>
    <w:p/>
    <w:p>
      <w:r xmlns:w="http://schemas.openxmlformats.org/wordprocessingml/2006/main">
        <w:t xml:space="preserve">1. Kakuatan Ngadangukeun Firman Allah</w:t>
      </w:r>
    </w:p>
    <w:p/>
    <w:p>
      <w:r xmlns:w="http://schemas.openxmlformats.org/wordprocessingml/2006/main">
        <w:t xml:space="preserve">2. Pentingna Ngumpul Bareng Pikeun Silih Anjuran</w:t>
      </w:r>
    </w:p>
    <w:p/>
    <w:p>
      <w:r xmlns:w="http://schemas.openxmlformats.org/wordprocessingml/2006/main">
        <w:t xml:space="preserve">1.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2. Ibrani 10: 24-25 - Jeung hayu urang mertimbangkeun kumaha aduk nepi ka silih cinta jeung karya alus, teu neglecting papanggih babarengan, sakumaha geus kabiasaan sababaraha, tapi encouraging karana, jeung leuwih salaku nu katingali. Poé beuki deukeut.</w:t>
      </w:r>
    </w:p>
    <w:p/>
    <w:p>
      <w:r xmlns:w="http://schemas.openxmlformats.org/wordprocessingml/2006/main">
        <w:t xml:space="preserve">Nehemiah 8:14 Sareng aranjeunna mendakan aya tulisan dina hukum anu diparentahkeun ku PANGERAN ku Musa, yén urang Israil kedah cicing di stan dina pesta bulan katujuh.</w:t>
      </w:r>
    </w:p>
    <w:p/>
    <w:p>
      <w:r xmlns:w="http://schemas.openxmlformats.org/wordprocessingml/2006/main">
        <w:t xml:space="preserve">Bani Israil diparéntahkeun ku Allah ngaliwatan Musa pikeun cicing di stan salila Pesta Bulan Katujuh.</w:t>
      </w:r>
    </w:p>
    <w:p/>
    <w:p>
      <w:r xmlns:w="http://schemas.openxmlformats.org/wordprocessingml/2006/main">
        <w:t xml:space="preserve">1. Hirup Taat kana Parentah Allah</w:t>
      </w:r>
    </w:p>
    <w:p/>
    <w:p>
      <w:r xmlns:w="http://schemas.openxmlformats.org/wordprocessingml/2006/main">
        <w:t xml:space="preserve">2. Reugreug dina Hadirat Allah Salila Pesta</w:t>
      </w:r>
    </w:p>
    <w:p/>
    <w:p>
      <w:r xmlns:w="http://schemas.openxmlformats.org/wordprocessingml/2006/main">
        <w:t xml:space="preserve">1. Deuteronomy 16: 13-15 - Nitenan Feast of Booths jeung girang saméméh Gusti Allah anjeun tujuh poe.</w:t>
      </w:r>
    </w:p>
    <w:p/>
    <w:p>
      <w:r xmlns:w="http://schemas.openxmlformats.org/wordprocessingml/2006/main">
        <w:t xml:space="preserve">2. Leviticus 23:33-43 - The Feast of Booths mangrupakeun waktu hajatan joyous sarta kurban kurban ka Gusti.</w:t>
      </w:r>
    </w:p>
    <w:p/>
    <w:p>
      <w:r xmlns:w="http://schemas.openxmlformats.org/wordprocessingml/2006/main">
        <w:t xml:space="preserve">Nehemiah 8:15 Sareng aranjeunna kedah nyebarkeun sareng ngembarkeun di sadaya kota sareng di Yerusalem, saurna, "Maju ka gunung, nyandak dahan zaitun, dahan pinus, dahan myrtle, dahan korma, sareng dahan tangkal kandel. , nyieun stan, sakumaha geus ditulis.</w:t>
      </w:r>
    </w:p>
    <w:p/>
    <w:p>
      <w:r xmlns:w="http://schemas.openxmlformats.org/wordprocessingml/2006/main">
        <w:t xml:space="preserve">Jalma-jalma kudu indit ka gunung pikeun ngumpulkeun dahan pikeun nyieun stan, sakumaha ceuk Kitab Suci.</w:t>
      </w:r>
    </w:p>
    <w:p/>
    <w:p>
      <w:r xmlns:w="http://schemas.openxmlformats.org/wordprocessingml/2006/main">
        <w:t xml:space="preserve">1. "Palajaran ti Nehemia 8:15: Taat kana Firman Allah"</w:t>
      </w:r>
    </w:p>
    <w:p/>
    <w:p>
      <w:r xmlns:w="http://schemas.openxmlformats.org/wordprocessingml/2006/main">
        <w:t xml:space="preserve">2. "Mudik ka Pagunungan pikeun Nedunan Paréntah Allah: Pangajaran ngeunaan Nehemia 8:15"</w:t>
      </w:r>
    </w:p>
    <w:p/>
    <w:p>
      <w:r xmlns:w="http://schemas.openxmlformats.org/wordprocessingml/2006/main">
        <w:t xml:space="preserve">1. Deuteronomy 16: 13-15 Anjeun bakal ngajaga Feast of Booths tujuh poe, lamun geus dikumpulkeun dina ngahasilkeun ti pangirikan Anjeun jeung winepress Anjeun. Anjeun bakal girang dina salametan anjeun, anjeun jeung putra anjeun sarta putri anjeun, hamba lalaki jeung awewe anjeun, urang Lewi, nu sojourner, nu yatim, jeung randa anu aya di jero kota Anjeun. Tujuh poe maneh kudu ngayakeun pesta ka PANGERAN Allah maraneh di tempat anu bakal dipilih ku PANGERAN, sabab PANGERAN Allah maraneh bakal ngaberkahan ka maraneh dina sagala hasil pagawean maraneh jeung dina sagala pagawean leungeun maraneh, ku kituna maraneh bakal bagja pisan. .</w:t>
      </w:r>
    </w:p>
    <w:p/>
    <w:p>
      <w:r xmlns:w="http://schemas.openxmlformats.org/wordprocessingml/2006/main">
        <w:t xml:space="preserve">2. Imamat 23:39-43 Dina tanggal lima belas bulan katujuh, nalika anjeun ngumpulkeun hasil bumi, anjeun kedah ngagungkeun pesta PANGERAN tujuh dinten. Dina poe kahiji kudu istirahat solemn, jeung dina kadalapan kudu solemn sésana. Jeung anjeun bakal nyokot dina poé kahiji buah tangkal éndah, dahan tangkal korma jeung dahan tangkal berdaun jeung willows walungan, jeung anjeun bakal girang saméméh Gusti Allah anjeun tujuh poe. Anjeun kudu ngagungkeun eta salaku salametan ka PANGERAN salila tujuh poe dina sataun. Éta mangrupikeun statute salamina sapanjang generasi anjeun; Anjeun kudu ngagungkeun eta dina bulan katujuh. Anjeun kedah cicing di stan salami tujuh dinten. Sadayana anu pribumi di Israil bakal cicing di stan, supados generasi anjeun terang yén kuring ngajantenkeun urang Israil cicing di stan nalika kuring ngaluarkeun aranjeunna ti tanah Mesir: Kami PANGERAN Allah anjeun.</w:t>
      </w:r>
    </w:p>
    <w:p/>
    <w:p>
      <w:r xmlns:w="http://schemas.openxmlformats.org/wordprocessingml/2006/main">
        <w:t xml:space="preserve">NEHEMIA 8:16 Seug jelema-jelema teh kaluar, mawa eta gedong-gedong sorangan, masing-masing dina hateup imahna, di palataran, di palataran Bait Allah, jeung di jalan cai. gapura, jeung di jalan gapura Epraim.</w:t>
      </w:r>
    </w:p>
    <w:p/>
    <w:p>
      <w:r xmlns:w="http://schemas.openxmlformats.org/wordprocessingml/2006/main">
        <w:t xml:space="preserve">Jalma-jalma nyieun stan pikeun dirina sorangan dina hateupna sorangan, di palataran sorangan, di palataran Bait Allah, sareng di jalan-jalan.</w:t>
      </w:r>
    </w:p>
    <w:p/>
    <w:p>
      <w:r xmlns:w="http://schemas.openxmlformats.org/wordprocessingml/2006/main">
        <w:t xml:space="preserve">1: Allah nyauran urang pikeun ngaberkahan ka batur sareng berehan dina waktos sareng sumber daya urang.</w:t>
      </w:r>
    </w:p>
    <w:p/>
    <w:p>
      <w:r xmlns:w="http://schemas.openxmlformats.org/wordprocessingml/2006/main">
        <w:t xml:space="preserve">2: Urang bisa ngarasakeun kabagjaan jeung hubungan jeung Allah jeung nu séjénna ku cara miluan kagiatan nu hartina keur urang jeung jalma-jalma di sabudeureun urang.</w:t>
      </w:r>
    </w:p>
    <w:p/>
    <w:p>
      <w:r xmlns:w="http://schemas.openxmlformats.org/wordprocessingml/2006/main">
        <w:t xml:space="preserve">1: Galata 6: 9-10 Sareng hayu urang bosen dina ngalakukeun anu hadé: sabab dina mangsana urang bakal panén, upami urang henteu pingsan. Ku sabab urang boga kasempetan, hayu urang ngalakukeun kahadean ka sakabeh jalma, utamana ka maranéhanana anu kulawarga iman.</w:t>
      </w:r>
    </w:p>
    <w:p/>
    <w:p>
      <w:r xmlns:w="http://schemas.openxmlformats.org/wordprocessingml/2006/main">
        <w:t xml:space="preserve">2: Rum 12: 9-13 Nyanggakeun kaasih tanpa pura-pura. Abor anu jahat; rengkuh kana nu hade. Sing silih pikanyaah ku kanyaah duduluran; dina ngahargaan preferring silih; Teu slothful dina bisnis; fervent dina sumanget; ngawula ka Gusti; Rejoicing dina harepan; sabar dina kasusah; neraskeun instan dina solat; Ngadistribusikaeun kabutuhan para wali; dibikeun ka silaturahmi.</w:t>
      </w:r>
    </w:p>
    <w:p/>
    <w:p>
      <w:r xmlns:w="http://schemas.openxmlformats.org/wordprocessingml/2006/main">
        <w:t xml:space="preserve">NEHEMIA 8:17 Sakabeh jamaah anu balik ti pangbuangan nyieun gubug-gubug, tuluy calik di handapeun gubug-gubug; Jeung aya gladness pisan hébat.</w:t>
      </w:r>
    </w:p>
    <w:p/>
    <w:p>
      <w:r xmlns:w="http://schemas.openxmlformats.org/wordprocessingml/2006/main">
        <w:t xml:space="preserve">Urang Israil ngarayakeun balikna jalma-jalma pangbuangan ku kabungahan sareng pikagumbiraeun, ngadegkeun stan pikeun miéling éta kasempetan.</w:t>
      </w:r>
    </w:p>
    <w:p/>
    <w:p>
      <w:r xmlns:w="http://schemas.openxmlformats.org/wordprocessingml/2006/main">
        <w:t xml:space="preserve">1. Rejoicing dina Kasatiaan Gusti urang</w:t>
      </w:r>
    </w:p>
    <w:p/>
    <w:p>
      <w:r xmlns:w="http://schemas.openxmlformats.org/wordprocessingml/2006/main">
        <w:t xml:space="preserve">2. The berkah tina hiji Mimiti seger</w:t>
      </w:r>
    </w:p>
    <w:p/>
    <w:p>
      <w:r xmlns:w="http://schemas.openxmlformats.org/wordprocessingml/2006/main">
        <w:t xml:space="preserve">1. Jabur 118:24 - Ieu dinten anu Gusti geus dijieun; urang bakal girang jeung gumbira di dinya.</w:t>
      </w:r>
    </w:p>
    <w:p/>
    <w:p>
      <w:r xmlns:w="http://schemas.openxmlformats.org/wordprocessingml/2006/main">
        <w:t xml:space="preserve">2. Rum 15:13 - Ayeuna Allah harepan eusian anjeun kalayan sagala kabagjaan jeung karapihan dina percanten, nu bisa abound dina harepan, ngaliwatan kakawasaan Roh Suci.</w:t>
      </w:r>
    </w:p>
    <w:p/>
    <w:p>
      <w:r xmlns:w="http://schemas.openxmlformats.org/wordprocessingml/2006/main">
        <w:t xml:space="preserve">Nehemiah 8:18 Sapoe-poe, ti poe kahiji nepi ka poe ahir, anjeunna maca dina kitab hukum Allah. Jeung maranéhna diteundeun salametan tujuh poe; jeung dina poé kadalapan aya assembly solemn, nurutkeun ragam.</w:t>
      </w:r>
    </w:p>
    <w:p/>
    <w:p>
      <w:r xmlns:w="http://schemas.openxmlformats.org/wordprocessingml/2006/main">
        <w:t xml:space="preserve">Nehemiah maca tina kitab hukum Allah salila saminggu pinuh, sarta dina poé kadalapan, jalma dikumpulkeun babarengan pikeun rapat solemn.</w:t>
      </w:r>
    </w:p>
    <w:p/>
    <w:p>
      <w:r xmlns:w="http://schemas.openxmlformats.org/wordprocessingml/2006/main">
        <w:t xml:space="preserve">1. Kakuatan Pangabdian: Diajar tina conto Néhémia ngeunaan maca Firman Allah unggal dinten</w:t>
      </w:r>
    </w:p>
    <w:p/>
    <w:p>
      <w:r xmlns:w="http://schemas.openxmlformats.org/wordprocessingml/2006/main">
        <w:t xml:space="preserve">2. The Joy of Ta'at: Celebrating Gusti ngaliwatan majelis festive</w:t>
      </w:r>
    </w:p>
    <w:p/>
    <w:p>
      <w:r xmlns:w="http://schemas.openxmlformats.org/wordprocessingml/2006/main">
        <w:t xml:space="preserve">1. Deuteronomy 6: 6-9 - Jeung ieu kecap, anu ku Kami paréntah ka anjeun poé ieu, bakal jadi dina haté anjeun: Jeung anjeun bakal ngajarkeun eta rajin ka barudak anjeun, jeung bakal ngobrol ngeunaan eta sawaktos Anjeun linggih di imah Anjeun, jeung lamun Anjeun leumpang ku jalan, sareng nalika anjeun ngagolér, sareng nalika anjeun gugah. Jeung anjeun bakal meungkeut aranjeunna pikeun tanda kana leungeun anjeun, sarta aranjeunna bakal jadi frontlets antara panon anjeun. Jeung anjeun bakal nulis eta dina tulisan imah anjeun, jeung dina gerbang Anjeun.</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Nehemiah bab 9 museurkeun kana pasamoan solemn dimana urang Israil kumpul ngaku dosa maranéhanana, ngaku kasatiaan Allah, sarta renew covenant maranéhanana jeung Anjeunna. Bab éta nyorot pantulanna ngeunaan sajarah Israil, kasalametan Allah, sareng rahmat-Na.</w:t>
      </w:r>
    </w:p>
    <w:p/>
    <w:p>
      <w:r xmlns:w="http://schemas.openxmlformats.org/wordprocessingml/2006/main">
        <w:t xml:space="preserve">Ayat 1: Bab ieu dimimitian ku jalma-jalma anu puasa sareng ngagem karung salaku tanda tobat. Aranjeunna misahkeun diri tina pangaruh asing sareng ngaku pikeun ngaku dosa sareng kajahatan karuhunna (Nehemia 9: 1-3).</w:t>
      </w:r>
    </w:p>
    <w:p/>
    <w:p>
      <w:r xmlns:w="http://schemas.openxmlformats.org/wordprocessingml/2006/main">
        <w:t xml:space="preserve">Alinea 2: Narasina pindah ka urang Lewi ngadoa pikeun ngaku, nyaritakeun sajarah Israil ti Ibrahim nepi ka ayeuna. Maranéhna ngaku kasatiaan Allah sanajan jalma-jalma barontak jeung nganyatakeun sukur pikeun rahmat-Na (Nehemia 9:4-31).</w:t>
      </w:r>
    </w:p>
    <w:p/>
    <w:p>
      <w:r xmlns:w="http://schemas.openxmlformats.org/wordprocessingml/2006/main">
        <w:t xml:space="preserve">Ayat ka-3: Carita éta nyorotkeun kumaha maranéhna nginget-nginget rezeki Allah di gurun keusik, pituduh-Na ngaliwatan pamingpin-pamingpin kawas Musa, Harun, jeung Yosua, sarta kasabaran-Na sanajan maranéhna teu taat (Nehemia 9:32-38).</w:t>
      </w:r>
    </w:p>
    <w:p/>
    <w:p>
      <w:r xmlns:w="http://schemas.openxmlformats.org/wordprocessingml/2006/main">
        <w:t xml:space="preserve">Ayat ka-4: Narasi dipungkas ku negeskeun ku jalma-jalma pikeun ngadamel perjanjian anu mengikat sareng Gusti. Aranjeunna komitmen diri pikeun nuturkeun parentah-Na jeung neangan kahadean-Na pikeun kamakmuran di tanah Anjeunna geus dibikeun aranjeunna (Nehemiah 9:38).</w:t>
      </w:r>
    </w:p>
    <w:p/>
    <w:p>
      <w:r xmlns:w="http://schemas.openxmlformats.org/wordprocessingml/2006/main">
        <w:t xml:space="preserve">Kasimpulanana, Bab salapan tina Nehemiah ngagambarkeun tobat, sareng pembaharuan perjanjian anu dialaman saatos ngawangun deui rekonstruksi Yerusalem. Nyorot syahadat ditepikeun ngaliwatan puasa, jeung dzikir kahontal ngaliwatan recounting. Nyebutkeun pangakuan anu dipasihkeun pikeun kasatiaan ilahi, sareng komitmen anu dirangkul pikeun ta'at, perwujudan anu ngagambarkeun hubungan deui spiritual, negeskeun ngeunaan restorasi pikeun ngawangun deui wasiat anu ngagambarkeun komitmen pikeun ngahormatan hubungan perjanjian antara Pencipta-Allah sareng umat pilihan-Israél.</w:t>
      </w:r>
    </w:p>
    <w:p/>
    <w:p>
      <w:r xmlns:w="http://schemas.openxmlformats.org/wordprocessingml/2006/main">
        <w:t xml:space="preserve">Nehemiah 9:1 Ayeuna dina tanggal dua puluh opat bulan ieu urang Israil karumpul kalayan puasa, sareng nganggo sackclothes, sareng bumi kana aranjeunna.</w:t>
      </w:r>
    </w:p>
    <w:p/>
    <w:p>
      <w:r xmlns:w="http://schemas.openxmlformats.org/wordprocessingml/2006/main">
        <w:t xml:space="preserve">Urang Israil kumpul pikeun sapoé puasa jeung tobat, maké sackcloth jeung nutupan diri ku lebu.</w:t>
      </w:r>
    </w:p>
    <w:p/>
    <w:p>
      <w:r xmlns:w="http://schemas.openxmlformats.org/wordprocessingml/2006/main">
        <w:t xml:space="preserve">1. Panggero pikeun Tobat: Kabutuhan pikeun Ngajauhan Dosa</w:t>
      </w:r>
    </w:p>
    <w:p/>
    <w:p>
      <w:r xmlns:w="http://schemas.openxmlformats.org/wordprocessingml/2006/main">
        <w:t xml:space="preserve">2. Kakuatan Majelis Babarengan: Kakuatan Komunitas</w:t>
      </w:r>
    </w:p>
    <w:p/>
    <w:p>
      <w:r xmlns:w="http://schemas.openxmlformats.org/wordprocessingml/2006/main">
        <w:t xml:space="preserve">1. Joel 2: 12-13 - "Sanajan ayeuna, nyebutkeun Gusti, balik deui ka kuring jeung sakabeh haté anjeun kalawan puasa jeung weeping jeung tunggara. Rend haté anjeun sarta teu garments Anjeun. Balik deui ka Gusti Allah anjeun, pikeun anjeunna asih. jeung welas asih, slow kana anger, jeung abounding dina asih steadfast jeung kasatiaan.</w:t>
      </w:r>
    </w:p>
    <w:p/>
    <w:p>
      <w:r xmlns:w="http://schemas.openxmlformats.org/wordprocessingml/2006/main">
        <w:t xml:space="preserve">2. James 4:10 - Hunder yourselves sateuacan Gusti, sarta anjeunna bakal exalt anjeun.</w:t>
      </w:r>
    </w:p>
    <w:p/>
    <w:p>
      <w:r xmlns:w="http://schemas.openxmlformats.org/wordprocessingml/2006/main">
        <w:t xml:space="preserve">Nehemiah 9:2 Jeung turunan Israil misahkeun diri tina sagala asing, sarta nangtung jeung ngaku dosa maranéhanana, jeung iniquity karuhun maranéhanana.</w:t>
      </w:r>
    </w:p>
    <w:p/>
    <w:p>
      <w:r xmlns:w="http://schemas.openxmlformats.org/wordprocessingml/2006/main">
        <w:t xml:space="preserve">Turunan Israil misahkeun diri ti urang asing, sarta ngaku dosa maranéhanana jeung dosa karuhun maranéhanana.</w:t>
      </w:r>
    </w:p>
    <w:p/>
    <w:p>
      <w:r xmlns:w="http://schemas.openxmlformats.org/wordprocessingml/2006/main">
        <w:t xml:space="preserve">1. Ngaku Dosa Urang Di payuneun Gusti</w:t>
      </w:r>
    </w:p>
    <w:p/>
    <w:p>
      <w:r xmlns:w="http://schemas.openxmlformats.org/wordprocessingml/2006/main">
        <w:t xml:space="preserve">2. Warisan Bapa Urang</w:t>
      </w:r>
    </w:p>
    <w:p/>
    <w:p>
      <w:r xmlns:w="http://schemas.openxmlformats.org/wordprocessingml/2006/main">
        <w:t xml:space="preserve">1. Jabur 32:5 - Kuring ngaku dosa kuring ka Anjeun, jeung kuring teu nutupan iniquity mah; Ceuk kuring, "Kuring bakal ngaku transgressions abdi ka Gusti," tur Anjeun forgave nu iniquity tina dosa abdi.</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Nehemiah 9:3 Jeung maranéhna nangtung di tempat maranéhanana, sarta maca dina kitab hukum PANGERAN Allah maranéhanana dina saperopat poé; jeung bagian kaopat sejen maranehna confessed, jeung nyembah ka PANGERAN Allah maranéhanana.</w:t>
      </w:r>
    </w:p>
    <w:p/>
    <w:p>
      <w:r xmlns:w="http://schemas.openxmlformats.org/wordprocessingml/2006/main">
        <w:t xml:space="preserve">Urang Israil nangtung di tempatna sareng maca tina kitab hukum PANGERAN pikeun kaopat dinten, sareng kaopat deui pikeun ngaku sareng nyembah ka Gusti.</w:t>
      </w:r>
    </w:p>
    <w:p/>
    <w:p>
      <w:r xmlns:w="http://schemas.openxmlformats.org/wordprocessingml/2006/main">
        <w:t xml:space="preserve">1. Kakuatan Pangabdian: Diajar ti Urang Israil</w:t>
      </w:r>
    </w:p>
    <w:p/>
    <w:p>
      <w:r xmlns:w="http://schemas.openxmlformats.org/wordprocessingml/2006/main">
        <w:t xml:space="preserve">2. Tumuwuh dina Kematangan Spiritual ngaliwatan Waktos dina Firman Allah</w:t>
      </w:r>
    </w:p>
    <w:p/>
    <w:p>
      <w:r xmlns:w="http://schemas.openxmlformats.org/wordprocessingml/2006/main">
        <w:t xml:space="preserve">1. Deuteronomy 17:18-19 Jeung eta bakal, lamun manéhna linggih dina tahta karajaan-Na, manéhna kudu nulis keur dirina salinan hukum ieu dina buku, ti hiji saméméh imam, urang Lewi. Jeung eta bakal jeung manéhna, jeung manéhna bakal maca eta sadaya poé hirupna, nu manéhna bisa diajar sieun PANGERAN Allah-Na jeung ati-ati pikeun niténan sagala kecap tina hukum ieu jeung katetepan ieu.</w:t>
      </w:r>
    </w:p>
    <w:p/>
    <w:p>
      <w:r xmlns:w="http://schemas.openxmlformats.org/wordprocessingml/2006/main">
        <w:t xml:space="preserve">2. Kolosa 3:16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NEHEMIA 9:4 Geus kitu urang Lewi naek tangga, nya eta Yesua, Bani, Kadmiel, Sebanya, Buni, Serebya, Bani, jeung Kenani, tuluy sasambat ka PANGERAN Allah maraneh.</w:t>
      </w:r>
    </w:p>
    <w:p/>
    <w:p>
      <w:r xmlns:w="http://schemas.openxmlformats.org/wordprocessingml/2006/main">
        <w:t xml:space="preserve">Urang Lewi narangtung dina tangga jeung ngajerit ka PANGERAN ku sora tarik.</w:t>
      </w:r>
    </w:p>
    <w:p/>
    <w:p>
      <w:r xmlns:w="http://schemas.openxmlformats.org/wordprocessingml/2006/main">
        <w:t xml:space="preserve">1. Émut kana Doa: Kakuatan Nyambat ka Gusti</w:t>
      </w:r>
    </w:p>
    <w:p/>
    <w:p>
      <w:r xmlns:w="http://schemas.openxmlformats.org/wordprocessingml/2006/main">
        <w:t xml:space="preserve">2. Kakuatan Komunitas: Nangtung Babarengan jeung Sholat</w:t>
      </w:r>
    </w:p>
    <w:p/>
    <w:p>
      <w:r xmlns:w="http://schemas.openxmlformats.org/wordprocessingml/2006/main">
        <w:t xml:space="preserve">1. Pilipi 4: 6 - Ulah jadi hariwang ngeunaan nanaon, tapi dina sagalana ku doa jeung supplication kalawan sukur hayu requests anjeun dijieun dipikawanoh ka Allah.</w:t>
      </w:r>
    </w:p>
    <w:p/>
    <w:p>
      <w:r xmlns:w="http://schemas.openxmlformats.org/wordprocessingml/2006/main">
        <w:t xml:space="preserve">2. 1 Tesalonika 5:17 - Neneda tanpa ceasing.</w:t>
      </w:r>
    </w:p>
    <w:p/>
    <w:p>
      <w:r xmlns:w="http://schemas.openxmlformats.org/wordprocessingml/2006/main">
        <w:t xml:space="preserve">NEHEMIA 9:5 Urang Lewi, nya eta Yesua, Kadmiel, Bani, Hasabnia, Serebya, Hodia, Sebania, jeung Petahya, sasauran, “Geura jungjunan, puji PANGERAN Allah maraneh salalanggengna. diluhurkeun saluhureun sagala kaberkahan sareng puji.</w:t>
      </w:r>
    </w:p>
    <w:p/>
    <w:p>
      <w:r xmlns:w="http://schemas.openxmlformats.org/wordprocessingml/2006/main">
        <w:t xml:space="preserve">Urang Lewi, Yesua, Kadmiel, Bani, Hasabnia, Serebya, Hodia, Sebania, jeung Petahya, ngageroan jalma-jalma sina ngadeuheus ka PANGERAN salalanggengna.</w:t>
      </w:r>
    </w:p>
    <w:p/>
    <w:p>
      <w:r xmlns:w="http://schemas.openxmlformats.org/wordprocessingml/2006/main">
        <w:t xml:space="preserve">1. "Kakuatan Puji: Ngaberkahan Gusti dina Unggal Kaayaan"</w:t>
      </w:r>
    </w:p>
    <w:p/>
    <w:p>
      <w:r xmlns:w="http://schemas.openxmlformats.org/wordprocessingml/2006/main">
        <w:t xml:space="preserve">2. "Ngaberkahan Asma Allah anu Maha Suci"</w:t>
      </w:r>
    </w:p>
    <w:p/>
    <w:p>
      <w:r xmlns:w="http://schemas.openxmlformats.org/wordprocessingml/2006/main">
        <w:t xml:space="preserve">1. Jabur 103: 1-2 - "Puji PANGERAN, O jiwa abdi: jeung sakabeh nu aya dina diri kuring, ngaberkahan asma-Na nu suci. Ngaberkahan PANGERAN, O jiwa abdi, sarta ulah poho sagala kauntungan-Na:"</w:t>
      </w:r>
    </w:p>
    <w:p/>
    <w:p>
      <w:r xmlns:w="http://schemas.openxmlformats.org/wordprocessingml/2006/main">
        <w:t xml:space="preserve">2. Jabur 150: 1-2 - "Puji ka PANGERAN. Puji Allah di sanctuary-Na: puji Mantenna dina firmament kakawasaan-Na. Puji Mantenna pikeun lampah perkasa-Na: puji Mantenna nurutkeun kaagungan-Na alus teuing."</w:t>
      </w:r>
    </w:p>
    <w:p/>
    <w:p>
      <w:r xmlns:w="http://schemas.openxmlformats.org/wordprocessingml/2006/main">
        <w:t xml:space="preserve">Nehemiah 9:6 Anjeun, komo Anjeun, ngan PANGERAN; Anjeun geus nyieun langit, sawarga langit, jeung sakabeh host maranéhanana, bumi, jeung sagala hal nu aya di dinya, laut, jeung sagala rupa nu aya di dinya, jeung anjeun preserves kabeh; jeung host langit nyembah ka anjeun.</w:t>
      </w:r>
    </w:p>
    <w:p/>
    <w:p>
      <w:r xmlns:w="http://schemas.openxmlformats.org/wordprocessingml/2006/main">
        <w:t xml:space="preserve">Nehemiah ngaku Allah sabagé Pangéran sadaya, Nu Nyipta langit jeung bumi, jeung nu ngajaga sagala hal.</w:t>
      </w:r>
    </w:p>
    <w:p/>
    <w:p>
      <w:r xmlns:w="http://schemas.openxmlformats.org/wordprocessingml/2006/main">
        <w:t xml:space="preserve">1. Kadaulatan Allah: Ningali Gusti salaku Gusti sadaya</w:t>
      </w:r>
    </w:p>
    <w:p/>
    <w:p>
      <w:r xmlns:w="http://schemas.openxmlformats.org/wordprocessingml/2006/main">
        <w:t xml:space="preserve">2. Ngandelkeun Panyalindungan Allah: Tetep Yakin Ku Mantenna</w:t>
      </w:r>
    </w:p>
    <w:p/>
    <w:p>
      <w:r xmlns:w="http://schemas.openxmlformats.org/wordprocessingml/2006/main">
        <w:t xml:space="preserve">1. Jabur 95:3-5 - "Kanggo PANGERAN teh Allah hébat, Raja hébat luhureun sakabeh dewa. Dina leungeun-Na anu bojong bumi, sarta puncak gunung milik anjeunna. Laut téh milikna, pikeun anjeunna. nyieun eta, sarta leungeun-Na ngawangun taneuh garing."</w:t>
      </w:r>
    </w:p>
    <w:p/>
    <w:p>
      <w:r xmlns:w="http://schemas.openxmlformats.org/wordprocessingml/2006/main">
        <w:t xml:space="preserve">2. Jabur 121: 2-4 - "Pitulung abdi asalna ti PANGERAN, nu nyieun langit jeung bumi. Anjeunna moal ngantep suku anjeun dieunakeun. teu bobo."</w:t>
      </w:r>
    </w:p>
    <w:p/>
    <w:p>
      <w:r xmlns:w="http://schemas.openxmlformats.org/wordprocessingml/2006/main">
        <w:t xml:space="preserve">Nehemiah 9:7 Anjeun teh PANGERAN Allah, anu geus milih Abram, jeung ngaluarkeun manéhna kaluar ti Ur of Chaldees, jeung méré manéhna ngaran Ibrahim;</w:t>
      </w:r>
    </w:p>
    <w:p/>
    <w:p>
      <w:r xmlns:w="http://schemas.openxmlformats.org/wordprocessingml/2006/main">
        <w:t xml:space="preserve">Allah milih Abram, ngaluarkeun anjeunna ti Ur urang Kalde, sarta dingaranan Ibrahim.</w:t>
      </w:r>
    </w:p>
    <w:p/>
    <w:p>
      <w:r xmlns:w="http://schemas.openxmlformats.org/wordprocessingml/2006/main">
        <w:t xml:space="preserve">1. Kakuatan Pilihan: Kaputusan Allah sareng Urang Milik</w:t>
      </w:r>
    </w:p>
    <w:p/>
    <w:p>
      <w:r xmlns:w="http://schemas.openxmlformats.org/wordprocessingml/2006/main">
        <w:t xml:space="preserve">2. Panyadiaan Allah anu Satia: Carita Ibrahim</w:t>
      </w:r>
    </w:p>
    <w:p/>
    <w:p>
      <w:r xmlns:w="http://schemas.openxmlformats.org/wordprocessingml/2006/main">
        <w:t xml:space="preserve">1. Kajadian 12: 1-9 - The panggero Abram ti Allah ninggalkeun tanah air sarta lalampahan ka tanah anyar.</w:t>
      </w:r>
    </w:p>
    <w:p/>
    <w:p>
      <w:r xmlns:w="http://schemas.openxmlformats.org/wordprocessingml/2006/main">
        <w:t xml:space="preserve">2. Rum 4:1-8 - iman Abraham urang jeung kumaha eta nyumbang ka lalampahan ta'at.</w:t>
      </w:r>
    </w:p>
    <w:p/>
    <w:p>
      <w:r xmlns:w="http://schemas.openxmlformats.org/wordprocessingml/2006/main">
        <w:t xml:space="preserve">NEHEMIA 9:8 Sarta anjeunna ngadegkeun manah satia di payuneun maneh, sarta nyieun hiji perjangjian jeung anjeunna pikeun masihan eta tanah urang Kanaan, urang Het, urang Amori, jeung urang Perizites, jeung urang Yebusites, jeung urang Girgashtes, pikeun masihan eta. , ka siki-Na, jeung geus dipigawé kecap thy; sabab anjeun bener:</w:t>
      </w:r>
    </w:p>
    <w:p/>
    <w:p>
      <w:r xmlns:w="http://schemas.openxmlformats.org/wordprocessingml/2006/main">
        <w:t xml:space="preserve">Allah ngadamel perjangjian ka Ibrahim pikeun masihan tanah Kanaan ka turunan-turunanana, sarta Allah nedunan jangji-Na sabab Anjeunna teh adil.</w:t>
      </w:r>
    </w:p>
    <w:p/>
    <w:p>
      <w:r xmlns:w="http://schemas.openxmlformats.org/wordprocessingml/2006/main">
        <w:t xml:space="preserve">1. Kasatiaan Allah: Panggero pikeun Inget Jangji-Na</w:t>
      </w:r>
    </w:p>
    <w:p/>
    <w:p>
      <w:r xmlns:w="http://schemas.openxmlformats.org/wordprocessingml/2006/main">
        <w:t xml:space="preserve">2. Kabeneran Allah: Hiji Kasaksian ngeunaan Kapercayaan-Na</w:t>
      </w:r>
    </w:p>
    <w:p/>
    <w:p>
      <w:r xmlns:w="http://schemas.openxmlformats.org/wordprocessingml/2006/main">
        <w:t xml:space="preserve">1. Ibrani 6:17-20 - Tujuan jeung Sumpah Allah Unchangeable</w:t>
      </w:r>
    </w:p>
    <w:p/>
    <w:p>
      <w:r xmlns:w="http://schemas.openxmlformats.org/wordprocessingml/2006/main">
        <w:t xml:space="preserve">2. Jabur 103:17-18 - Gusti teh welas asih jeung welas asih</w:t>
      </w:r>
    </w:p>
    <w:p/>
    <w:p>
      <w:r xmlns:w="http://schemas.openxmlformats.org/wordprocessingml/2006/main">
        <w:t xml:space="preserve">Nehemiah 9:9 Sareng anjeun ningali kasangsaraan karuhun urang di Mesir, sareng ngadangu sasambatna di Laut Beureum;</w:t>
      </w:r>
    </w:p>
    <w:p/>
    <w:p>
      <w:r xmlns:w="http://schemas.openxmlformats.org/wordprocessingml/2006/main">
        <w:t xml:space="preserve">Allah ngadéngé jeung ngajawab ceurik umat-Na pikeun pitulung.</w:t>
      </w:r>
    </w:p>
    <w:p/>
    <w:p>
      <w:r xmlns:w="http://schemas.openxmlformats.org/wordprocessingml/2006/main">
        <w:t xml:space="preserve">1. Allah ngadangu cries urang jeung bakal ngajawab.</w:t>
      </w:r>
    </w:p>
    <w:p/>
    <w:p>
      <w:r xmlns:w="http://schemas.openxmlformats.org/wordprocessingml/2006/main">
        <w:t xml:space="preserve">2. Tong sieun nganuhunkeun ka Allah dina waktu butuh.</w:t>
      </w:r>
    </w:p>
    <w:p/>
    <w:p>
      <w:r xmlns:w="http://schemas.openxmlformats.org/wordprocessingml/2006/main">
        <w:t xml:space="preserve">1. Jabur 34:17 Lamun jalma bener sasambat menta tulung, PANGERAN ngadangu tur nyalametkeun maranehna tina sagala kasulitan.</w:t>
      </w:r>
    </w:p>
    <w:p/>
    <w:p>
      <w:r xmlns:w="http://schemas.openxmlformats.org/wordprocessingml/2006/main">
        <w:t xml:space="preserve">2. Yakobus 1:5-6 Lamun aya di antara aranjeun anu kakurangan hikmah, kudu menta ka Allah, anu mere berehan ka sakabeh jalma tanpa ngahina, tangtu dipaparinkeun. Tapi hayu anjeunna menta dina iman, kalawan teu doubting, pikeun jalma anu mamang téh kawas gelombang laut anu disetir jeung tossed ku angin.</w:t>
      </w:r>
    </w:p>
    <w:p/>
    <w:p>
      <w:r xmlns:w="http://schemas.openxmlformats.org/wordprocessingml/2006/main">
        <w:t xml:space="preserve">NEHEMIA 9:10 Jeung maparin tanda-tanda jeung kaahengan-kaahengan ka Firaun, ka para abdi-abdina, jeung ka sakumna rahayat nagarana; Janten anjeun nampi nami anjeun, sapertos dinten ayeuna.</w:t>
      </w:r>
    </w:p>
    <w:p/>
    <w:p>
      <w:r xmlns:w="http://schemas.openxmlformats.org/wordprocessingml/2006/main">
        <w:t xml:space="preserve">Allah ngadamel tanda-tanda sareng mujijat-mujijat pikeun nunjukkeun kakawasaan sareng wewenang-Na ka Firaun sareng umat-Na. Hasilna, Allah jadi dipikawanoh tur sohor.</w:t>
      </w:r>
    </w:p>
    <w:p/>
    <w:p>
      <w:r xmlns:w="http://schemas.openxmlformats.org/wordprocessingml/2006/main">
        <w:t xml:space="preserve">1. Kadaulatan Allah: Kakuatan Mujijat Allah</w:t>
      </w:r>
    </w:p>
    <w:p/>
    <w:p>
      <w:r xmlns:w="http://schemas.openxmlformats.org/wordprocessingml/2006/main">
        <w:t xml:space="preserve">2. Némbongkeun Kareueus Dina Nyanghareupan Kasombongan</w:t>
      </w:r>
    </w:p>
    <w:p/>
    <w:p>
      <w:r xmlns:w="http://schemas.openxmlformats.org/wordprocessingml/2006/main">
        <w:t xml:space="preserve">1. Budalan 14:4 - Sarta kuring bakal harden haté Firaun urang, yén manéhna bakal nuturkeun sanggeus aranjeunna; jeung Kami bakal ngahormatan kana Firaun, jeung kana sakabeh host na; supaya urang Mesir nyaho yen Kami teh PANGERAN.</w:t>
      </w:r>
    </w:p>
    <w:p/>
    <w:p>
      <w:r xmlns:w="http://schemas.openxmlformats.org/wordprocessingml/2006/main">
        <w:t xml:space="preserve">2. 1 Peter 5: 5 - Kitu ogé, ye ngora, nyerah yourselves ka kokolot. Enya, aranjeun kabeh kudu tunduk ka nu sejen, jeung kudu dipake ku humility: pikeun Allah nolak kareueus, jeung mere rahmat ka nu hina.</w:t>
      </w:r>
    </w:p>
    <w:p/>
    <w:p>
      <w:r xmlns:w="http://schemas.openxmlformats.org/wordprocessingml/2006/main">
        <w:t xml:space="preserve">Nehemiah 9:11 Jeung maneh ngabagi laut saméméh maranéhanana, jadi maranehna ngaliwatan tengah laut dina taneuh garing; Jeung persecutors maranéhanana thou threwest kana deeps, kawas batu kana cai perkasa.</w:t>
      </w:r>
    </w:p>
    <w:p/>
    <w:p>
      <w:r xmlns:w="http://schemas.openxmlformats.org/wordprocessingml/2006/main">
        <w:t xml:space="preserve">Allah nangtayungan umat-Na ku cara misahkeun Laut Beureum sarta ngirimkeun panganiaya maranéhna ka jero laut.</w:t>
      </w:r>
    </w:p>
    <w:p/>
    <w:p>
      <w:r xmlns:w="http://schemas.openxmlformats.org/wordprocessingml/2006/main">
        <w:t xml:space="preserve">1. Kasatiaan Allah dina Jaman Kasulitan</w:t>
      </w:r>
    </w:p>
    <w:p/>
    <w:p>
      <w:r xmlns:w="http://schemas.openxmlformats.org/wordprocessingml/2006/main">
        <w:t xml:space="preserve">2. Kakuatan Panebusan Allah</w:t>
      </w:r>
    </w:p>
    <w:p/>
    <w:p>
      <w:r xmlns:w="http://schemas.openxmlformats.org/wordprocessingml/2006/main">
        <w:t xml:space="preserve">1. Budalan 14: 15-31 - The parting Laut Beureum</w:t>
      </w:r>
    </w:p>
    <w:p/>
    <w:p>
      <w:r xmlns:w="http://schemas.openxmlformats.org/wordprocessingml/2006/main">
        <w:t xml:space="preserve">2. Rum 8:31-39 - panyalindungan jeung kakawasaan Allah dina kahirupan urang</w:t>
      </w:r>
    </w:p>
    <w:p/>
    <w:p>
      <w:r xmlns:w="http://schemas.openxmlformats.org/wordprocessingml/2006/main">
        <w:t xml:space="preserve">Nehemiah 9:12 Leuwih ti éta Anjeun mingpin maranéhna dina poé ku pilar mendung; jeung dina peuting ku tihang seuneu, pikeun masihan aranjeunna caang di jalan wherein aranjeunna kedah indit.</w:t>
      </w:r>
    </w:p>
    <w:p/>
    <w:p>
      <w:r xmlns:w="http://schemas.openxmlformats.org/wordprocessingml/2006/main">
        <w:t xml:space="preserve">Urang Israil ditungtun ku Allah ku tihang méga jeung tihang seuneu beurang jeung peuting.</w:t>
      </w:r>
    </w:p>
    <w:p/>
    <w:p>
      <w:r xmlns:w="http://schemas.openxmlformats.org/wordprocessingml/2006/main">
        <w:t xml:space="preserve">1: Pituduh Gusti tetep aya, sanajan dina kaayaan anu paling poék.</w:t>
      </w:r>
    </w:p>
    <w:p/>
    <w:p>
      <w:r xmlns:w="http://schemas.openxmlformats.org/wordprocessingml/2006/main">
        <w:t xml:space="preserve">2: Ieu téh kanyamanan pikeun nyaho yén Allah téh pendamping tetep dina lalampahan urang.</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Yesaya 43:2 -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NEHEMIA 9:13 Anjeun oge lungsur ka Gunung Sinai, ngadawuh jeung maranehna ti sawarga, sarta maparin hukum-hukum nu bener, hukum-hukum nu bener, katetepan jeung parentah nu hade.</w:t>
      </w:r>
    </w:p>
    <w:p/>
    <w:p>
      <w:r xmlns:w="http://schemas.openxmlformats.org/wordprocessingml/2006/main">
        <w:t xml:space="preserve">Allah lungsur ka Gunung Sinai sarta ngandika ka urang Israil ti Surga, mere hukum jeung parentah nu adil.</w:t>
      </w:r>
    </w:p>
    <w:p/>
    <w:p>
      <w:r xmlns:w="http://schemas.openxmlformats.org/wordprocessingml/2006/main">
        <w:t xml:space="preserve">1. Pituduh Anu Teu Gagal: Kumaha Firman Allah mangrupikeun Sumber Arah Pamungkas</w:t>
      </w:r>
    </w:p>
    <w:p/>
    <w:p>
      <w:r xmlns:w="http://schemas.openxmlformats.org/wordprocessingml/2006/main">
        <w:t xml:space="preserve">2. Ngadangukeun Sora Pangéran: Ngartos Kakawasaan Paréntah Gusti</w:t>
      </w:r>
    </w:p>
    <w:p/>
    <w:p>
      <w:r xmlns:w="http://schemas.openxmlformats.org/wordprocessingml/2006/main">
        <w:t xml:space="preserve">1. Deuteronomy 4: 1-14 - PANGERAN ngucapkeun sagala parentah ieu ka jalma-jalma ti Gunung Sinai.</w:t>
      </w:r>
    </w:p>
    <w:p/>
    <w:p>
      <w:r xmlns:w="http://schemas.openxmlformats.org/wordprocessingml/2006/main">
        <w:t xml:space="preserve">2. Jabur 119:105 - Kecap anjeun lampu pikeun suku kuring jeung lampu pikeun jalan kuring</w:t>
      </w:r>
    </w:p>
    <w:p/>
    <w:p>
      <w:r xmlns:w="http://schemas.openxmlformats.org/wordprocessingml/2006/main">
        <w:t xml:space="preserve">NEHEMIA 9:14 Sareng parantos terangkeun ka aranjeunna Sabat anu suci, sareng marentahkeun parentah, katetepan, sareng hukum ku panangan Musa abdi Gusti.</w:t>
      </w:r>
    </w:p>
    <w:p/>
    <w:p>
      <w:r xmlns:w="http://schemas.openxmlformats.org/wordprocessingml/2006/main">
        <w:t xml:space="preserve">Allah ngungkabkeun pentingna Sabat anu suci sarta masihan parentah, katetepan, jeung hukum ka urang Israil ngaliwatan Musa.</w:t>
      </w:r>
    </w:p>
    <w:p/>
    <w:p>
      <w:r xmlns:w="http://schemas.openxmlformats.org/wordprocessingml/2006/main">
        <w:t xml:space="preserve">1. Kakuatan jeung Otoritas Firman Allah</w:t>
      </w:r>
    </w:p>
    <w:p/>
    <w:p>
      <w:r xmlns:w="http://schemas.openxmlformats.org/wordprocessingml/2006/main">
        <w:t xml:space="preserve">2. Ngajaga Paréntah Allah: Jalan Nuju Kaberkahan Sajati</w:t>
      </w:r>
    </w:p>
    <w:p/>
    <w:p>
      <w:r xmlns:w="http://schemas.openxmlformats.org/wordprocessingml/2006/main">
        <w:t xml:space="preserve">1. Rum 3: 20-22 - Pikeun ku karya hukum moal aya manusa bakal diyakinkeun dina tetempoan-Na, saprak ngaliwatan hukum datang pangaweruh dosa. Tapi ayeuna kabeneran Allah geus manifested sajaba ti hukum, sanajan Toret jeung nabi-nabi jadi saksi eta kabeneran Allah ngaliwatan iman ka Yesus Kristus pikeun sakabéh anu percaya.</w:t>
      </w:r>
    </w:p>
    <w:p/>
    <w:p>
      <w:r xmlns:w="http://schemas.openxmlformats.org/wordprocessingml/2006/main">
        <w:t xml:space="preserve">2. Budalan 20: 8 - "Inget poe Sabat, tetep suci.</w:t>
      </w:r>
    </w:p>
    <w:p/>
    <w:p>
      <w:r xmlns:w="http://schemas.openxmlformats.org/wordprocessingml/2006/main">
        <w:t xml:space="preserve">Nehemiah 9:15 Sareng masihan aranjeunna roti ti sawarga pikeun laparna, sareng ngaluarkeun cai pikeun aranjeunna tina batu pikeun haus, sareng jangji ka aranjeunna yén aranjeunna kedah lebet ka tanah anu ku Gusti parantos disumpah bakal masihan ka aranjeunna.</w:t>
      </w:r>
    </w:p>
    <w:p/>
    <w:p>
      <w:r xmlns:w="http://schemas.openxmlformats.org/wordprocessingml/2006/main">
        <w:t xml:space="preserve">Allah nyayogikeun manna sareng cai ka urang Israil, sareng jangji aranjeunna tanah Kanaan.</w:t>
      </w:r>
    </w:p>
    <w:p/>
    <w:p>
      <w:r xmlns:w="http://schemas.openxmlformats.org/wordprocessingml/2006/main">
        <w:t xml:space="preserve">1. Kasatiaan Allah dina Nedunan Jangji-Na</w:t>
      </w:r>
    </w:p>
    <w:p/>
    <w:p>
      <w:r xmlns:w="http://schemas.openxmlformats.org/wordprocessingml/2006/main">
        <w:t xml:space="preserve">2. Kakawasaan Allah dina Nyumponan Kabutuhan Urang</w:t>
      </w:r>
    </w:p>
    <w:p/>
    <w:p>
      <w:r xmlns:w="http://schemas.openxmlformats.org/wordprocessingml/2006/main">
        <w:t xml:space="preserve">1. Budalan 16:4-15 - Manna ti sawarga</w:t>
      </w:r>
    </w:p>
    <w:p/>
    <w:p>
      <w:r xmlns:w="http://schemas.openxmlformats.org/wordprocessingml/2006/main">
        <w:t xml:space="preserve">2. Bilangan 20:11 - Cai tina batu</w:t>
      </w:r>
    </w:p>
    <w:p/>
    <w:p>
      <w:r xmlns:w="http://schemas.openxmlformats.org/wordprocessingml/2006/main">
        <w:t xml:space="preserve">NEHEMIA 9:16 Tapi maranehna jeung karuhun urang teh ngareuah-reuah, ngaheureuyan beuheung, teu narurut kana parentah-parentah Gusti.</w:t>
      </w:r>
    </w:p>
    <w:p/>
    <w:p>
      <w:r xmlns:w="http://schemas.openxmlformats.org/wordprocessingml/2006/main">
        <w:t xml:space="preserve">Jalma-jalma jeung karuhunna nolak nurut kana parentah-parentah Allah, malah jadi reueus.</w:t>
      </w:r>
    </w:p>
    <w:p/>
    <w:p>
      <w:r xmlns:w="http://schemas.openxmlformats.org/wordprocessingml/2006/main">
        <w:t xml:space="preserve">1. Parentah Allah Henteu Pilihan</w:t>
      </w:r>
    </w:p>
    <w:p/>
    <w:p>
      <w:r xmlns:w="http://schemas.openxmlformats.org/wordprocessingml/2006/main">
        <w:t xml:space="preserve">2. Bahaya Sombong</w:t>
      </w:r>
    </w:p>
    <w:p/>
    <w:p>
      <w:r xmlns:w="http://schemas.openxmlformats.org/wordprocessingml/2006/main">
        <w:t xml:space="preserve">1. 1 John 2:3-6 - Jeung hereby urang nyaho yén urang nyaho manéhna, lamun urang tetep nurut-Na. Sing saha anu nyebutkeun, "Kuring nyaho ka Anjeunna, sarta henteu ngajaga parentah-Na, nyaéta tukang bohong, sarta bebeneran teu aya dina manehna." Tapi sing saha anu ngajaga pangandika-Na, dina anjeunna leres-leres cinta ka Allah sampurna: ku ieu urang terang yén urang aya dina Anjeunna. Sing saha nu nyebutkeun yen Anjeunna tetep aya dina Anjeunna, manehna oge kudu leumpang, sakumaha anjeunna walked.</w:t>
      </w:r>
    </w:p>
    <w:p/>
    <w:p>
      <w:r xmlns:w="http://schemas.openxmlformats.org/wordprocessingml/2006/main">
        <w:t xml:space="preserve">2. Paribasa 16:18 - Sombong goeth saméméh karuksakan, jeung sumanget sombong saméméh ragrag.</w:t>
      </w:r>
    </w:p>
    <w:p/>
    <w:p>
      <w:r xmlns:w="http://schemas.openxmlformats.org/wordprocessingml/2006/main">
        <w:t xml:space="preserve">Nehemiah 9:17 Sareng nampik nurut, sareng henteu émut kana kaajaiban Gusti anu anjeun lakukeun di antara aranjeunna; tapi hardened necks maranéhanana, jeung di pemberontakan maranéhanana diangkat kaptén pikeun mulang ka perbudakan maranéhanana: tapi anjeun Allah siap hampura, asih jeung welas asih, slow kana anger, jeung kahadean gede, jeung teu forsookest maranehna.</w:t>
      </w:r>
    </w:p>
    <w:p/>
    <w:p>
      <w:r xmlns:w="http://schemas.openxmlformats.org/wordprocessingml/2006/main">
        <w:t xml:space="preserve">Sanajan ngalaman kaajaiban Allah, jalma hardened beuheung maranéhanana sarta barontak ngalawan Anjeunna, milih balik ka perbudakan. Sanajan kitu, Allah geus siap ngahampura aranjeunna, keur welas asih jeung welas asih, slow kana amarah, sarta tina kahadean hébat.</w:t>
      </w:r>
    </w:p>
    <w:p/>
    <w:p>
      <w:r xmlns:w="http://schemas.openxmlformats.org/wordprocessingml/2006/main">
        <w:t xml:space="preserve">1. Welas Asih sareng Kasabaran Allah: Carita Nehemia 9:17</w:t>
      </w:r>
    </w:p>
    <w:p/>
    <w:p>
      <w:r xmlns:w="http://schemas.openxmlformats.org/wordprocessingml/2006/main">
        <w:t xml:space="preserve">2. Kakuatan Panghampura: Palajaran ti Nehemia 9:17</w:t>
      </w:r>
    </w:p>
    <w:p/>
    <w:p>
      <w:r xmlns:w="http://schemas.openxmlformats.org/wordprocessingml/2006/main">
        <w:t xml:space="preserve">1. Budalan 34:6-7 - "Jeung PANGERAN ngaliwatan anjeunna sarta ngumumkeun, Gusti, Gusti, a Allah welas asih jeung welas asih, slow kana anger, sarta abounding dina asih steadfast jeung kasatiaan, ngajaga asih steadfast pikeun rébuan, forgiving. iniquity jeung transgression jeung dosa.</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Nehemiah 9:18 Enya-enya, nalika maranehna nyieun eta anak sapi molten, sarta ngomong, "Ieu Allah anjeun anu mawa anjeun kaluar ti Mesir, sarta geus wrink provocations hébat;</w:t>
      </w:r>
    </w:p>
    <w:p/>
    <w:p>
      <w:r xmlns:w="http://schemas.openxmlformats.org/wordprocessingml/2006/main">
        <w:t xml:space="preserve">Urang Israil geus nyieun hiji anak sapi molten sarta geus ngomong yén éta Allah anu mawa aranjeunna up ti Mesir, sanajan sagala tanda yén Allah geus dibikeun aranjeunna pikeun nembongkeun kakawasaan jeung kaagungan-Na.</w:t>
      </w:r>
    </w:p>
    <w:p/>
    <w:p>
      <w:r xmlns:w="http://schemas.openxmlformats.org/wordprocessingml/2006/main">
        <w:t xml:space="preserve">1. Urang kudu ati-ati pikeun henteu nganggap hal anu saé sareng kakawasaan Gusti, sareng émut kumaha anjeunna ngaberkahan sareng nunjukkeun kaagungan-Na.</w:t>
      </w:r>
    </w:p>
    <w:p/>
    <w:p>
      <w:r xmlns:w="http://schemas.openxmlformats.org/wordprocessingml/2006/main">
        <w:t xml:space="preserve">2. Urang kudu sukur ka Allah pikeun asih jeung rahmat-Na, sarta néangan hirup urang dina cara ngahormatan jeung ngahargaan Mantenna.</w:t>
      </w:r>
    </w:p>
    <w:p/>
    <w:p>
      <w:r xmlns:w="http://schemas.openxmlformats.org/wordprocessingml/2006/main">
        <w:t xml:space="preserve">1. Budalan 20:2-3 - Kami PANGERAN Allah anjeun, anu ngaluarkeun anjeun kaluar ti tanah Mesir, kaluar ti imah perbudakan. Anjeun moal gaduh allah sanés sateuacan abdi.</w:t>
      </w:r>
    </w:p>
    <w:p/>
    <w:p>
      <w:r xmlns:w="http://schemas.openxmlformats.org/wordprocessingml/2006/main">
        <w:t xml:space="preserve">2. Deuteronomy 6:12-13 - Lajeng Waspada lest anjeun poho ka Gusti, anu ngaluarkeun anjeun kaluar ti tanah Mesir, kaluar ti imah perbudakan. Anjeun bakal sieun Gusti Allah anjeun sarta ngalayanan anjeunna.</w:t>
      </w:r>
    </w:p>
    <w:p/>
    <w:p>
      <w:r xmlns:w="http://schemas.openxmlformats.org/wordprocessingml/2006/main">
        <w:t xml:space="preserve">Nehemiah 9:19 Tapi ku kaasih-Na anu rupa-rupa anjeun henteu ngantunkeun aranjeunna di gurun keusik; atawa tihang seuneu peuting, pikeun nembongkeun aranjeunna caang, jeung jalan wherein aranjeunna kudu indit.</w:t>
      </w:r>
    </w:p>
    <w:p/>
    <w:p>
      <w:r xmlns:w="http://schemas.openxmlformats.org/wordprocessingml/2006/main">
        <w:t xml:space="preserve">Rahmat Allah kacida lobana di gurun keusik, sabab Anjeunna nungtun urang Israil ku tihang mega dina beurang jeung tihang seuneu dina peuting.</w:t>
      </w:r>
    </w:p>
    <w:p/>
    <w:p>
      <w:r xmlns:w="http://schemas.openxmlformats.org/wordprocessingml/2006/main">
        <w:t xml:space="preserve">1. Hidayah Allah Malar</w:t>
      </w:r>
    </w:p>
    <w:p/>
    <w:p>
      <w:r xmlns:w="http://schemas.openxmlformats.org/wordprocessingml/2006/main">
        <w:t xml:space="preserve">2. Rahmat Gusti Nu Maha Suci</w:t>
      </w:r>
    </w:p>
    <w:p/>
    <w:p>
      <w:r xmlns:w="http://schemas.openxmlformats.org/wordprocessingml/2006/main">
        <w:t xml:space="preserve">1. Budalan 13: 21-22 - PANGERAN miheulaan aranjeunna dina tihang awan beurang pikeun nungtun aranjeunna dina jalan maranéhanana sarta dina tihang seuneu peuting pikeun masihan aranjeunna caang, ku kituna maranéhanana bisa indit beurang atawa peuting. .</w:t>
      </w:r>
    </w:p>
    <w:p/>
    <w:p>
      <w:r xmlns:w="http://schemas.openxmlformats.org/wordprocessingml/2006/main">
        <w:t xml:space="preserve">2. Jabur 78:14 - Dina daytime anjeunna dipingpin aranjeunna ku awan, sarta sakabeh peuting ku lampu fiery.</w:t>
      </w:r>
    </w:p>
    <w:p/>
    <w:p>
      <w:r xmlns:w="http://schemas.openxmlformats.org/wordprocessingml/2006/main">
        <w:t xml:space="preserve">Nehemiah 9:20 Anjeun oge masihan roh alus Anjeun pikeun ngadidik aranjeunna, jeung teu nahan manna Anjeun tina sungut maranéhanana, sarta masihan aranjeunna cai pikeun haus maranéhanana.</w:t>
      </w:r>
    </w:p>
    <w:p/>
    <w:p>
      <w:r xmlns:w="http://schemas.openxmlformats.org/wordprocessingml/2006/main">
        <w:t xml:space="preserve">Anjeun parantos nyayogikeun pituduh spiritual sareng rezeki jasmani ka umat anjeun.</w:t>
      </w:r>
    </w:p>
    <w:p/>
    <w:p>
      <w:r xmlns:w="http://schemas.openxmlformats.org/wordprocessingml/2006/main">
        <w:t xml:space="preserve">1: Panyadiaan Allah lengkep sareng salawasna aya.</w:t>
      </w:r>
    </w:p>
    <w:p/>
    <w:p>
      <w:r xmlns:w="http://schemas.openxmlformats.org/wordprocessingml/2006/main">
        <w:t xml:space="preserve">2: Urang kudu nganuhunkeun kana sagala kurnia Allah.</w:t>
      </w:r>
    </w:p>
    <w:p/>
    <w:p>
      <w:r xmlns:w="http://schemas.openxmlformats.org/wordprocessingml/2006/main">
        <w:t xml:space="preserve">1: Jabur 103: 2-4 Ngaberkahan Gusti, O jiwa abdi, sarta ulah poho sagala kauntungan-Na: Anu ngahampura sagala iquiquities Anjeun; anu nyageurkeun sagala panyakit anjeun; Saha redeemeth hirup anjeun tina karuksakan; anu makuta ka anjeun kalayan asih sareng welas asih.</w:t>
      </w:r>
    </w:p>
    <w:p/>
    <w:p>
      <w:r xmlns:w="http://schemas.openxmlformats.org/wordprocessingml/2006/main">
        <w:t xml:space="preserve">2: Yakobus 1:17 Saban kurnia anu sae sarta sagala kurnia anu sampurna, asal ti luhur, turun ti Rama cahaya, anu teu aya anu robah-robah, teu aya bayangan anu robah-robah.</w:t>
      </w:r>
    </w:p>
    <w:p/>
    <w:p>
      <w:r xmlns:w="http://schemas.openxmlformats.org/wordprocessingml/2006/main">
        <w:t xml:space="preserve">Nehemiah 9:21 Nya, opat puluh taun Gusti ngajagi aranjeunna di gurun keusik, ku kituna aranjeunna henteu kakurangan nanaon; papakeanana teu kolot, jeung sukuna teu bareuh.</w:t>
      </w:r>
    </w:p>
    <w:p/>
    <w:p>
      <w:r xmlns:w="http://schemas.openxmlformats.org/wordprocessingml/2006/main">
        <w:t xml:space="preserve">Allah ngadukung urang Israil di gurun keusik salila 40 taun, nyadiakeun sagala kaperluan maranéhanana.</w:t>
      </w:r>
    </w:p>
    <w:p/>
    <w:p>
      <w:r xmlns:w="http://schemas.openxmlformats.org/wordprocessingml/2006/main">
        <w:t xml:space="preserve">1. Kasatiaan Allah dina nyayogikeun kabutuhan urang</w:t>
      </w:r>
    </w:p>
    <w:p/>
    <w:p>
      <w:r xmlns:w="http://schemas.openxmlformats.org/wordprocessingml/2006/main">
        <w:t xml:space="preserve">2. Ngabudayakeun gaya hirup sukur jeung tawakal ka Allah</w:t>
      </w:r>
    </w:p>
    <w:p/>
    <w:p>
      <w:r xmlns:w="http://schemas.openxmlformats.org/wordprocessingml/2006/main">
        <w:t xml:space="preserve">1. Deuteronomy 8: 3 - "Sareng anjeunna ngahinakeun anjeun, ngantepkeun anjeun kalaparan, sareng masihan anjeun manna, anu anjeun henteu terang, sareng karuhun anjeun henteu terang, supados anjeun terang yén manusa henteu ngan ukur ku roti. , tapi ku unggal kecap anu kaluar tina sungut PANGERAN manusa hirup.</w:t>
      </w:r>
    </w:p>
    <w:p/>
    <w:p>
      <w:r xmlns:w="http://schemas.openxmlformats.org/wordprocessingml/2006/main">
        <w:t xml:space="preserve">2. Jabur 145: 15-16 - "Panon sadaya antosan kana Anjeun; jeung anjeun méré eta daging maranéhanana dina mangsa alatan. Anjeun muka leungeun Anjeun, jeung satisfiest kahayang unggal mahluk hirup."</w:t>
      </w:r>
    </w:p>
    <w:p/>
    <w:p>
      <w:r xmlns:w="http://schemas.openxmlformats.org/wordprocessingml/2006/main">
        <w:t xml:space="preserve">NEHEMIA 9:22 Malah ku maneh dipaparinkeun karajaan-karajaan jeung bangsa-bangsa, nepi ka dibagi-bagi kana jajahan, jadi tanah Sihon, tanah raja Hesbon, jeung tanah Og raja Basan.</w:t>
      </w:r>
    </w:p>
    <w:p/>
    <w:p>
      <w:r xmlns:w="http://schemas.openxmlformats.org/wordprocessingml/2006/main">
        <w:t xml:space="preserve">Allah masihan ka urang Israil karajaan jeung bangsa, sarta dibagi kana sudut, mere aranjeunna tanah Sihon, Hesbon, jeung Basan.</w:t>
      </w:r>
    </w:p>
    <w:p/>
    <w:p>
      <w:r xmlns:w="http://schemas.openxmlformats.org/wordprocessingml/2006/main">
        <w:t xml:space="preserve">1. Kasatiaan Gusti dina Nyadiakeun Kabutuhan Urang</w:t>
      </w:r>
    </w:p>
    <w:p/>
    <w:p>
      <w:r xmlns:w="http://schemas.openxmlformats.org/wordprocessingml/2006/main">
        <w:t xml:space="preserve">2. Berkah tina Taat kana Firman Allah</w:t>
      </w:r>
    </w:p>
    <w:p/>
    <w:p>
      <w:r xmlns:w="http://schemas.openxmlformats.org/wordprocessingml/2006/main">
        <w:t xml:space="preserve">1. Deuteronomy 1: 8 - "Behold, Kuring geus nangtukeun lahan saméméh anjeun: lebet jeung boga tanah anu PANGERAN sware ka bapa anjeun, Abraham, Ishak, jeung Yakub, pikeun masihan ka aranjeunna sarta ka turunan maranéhanana sanggeus aranjeunna. "</w:t>
      </w:r>
    </w:p>
    <w:p/>
    <w:p>
      <w:r xmlns:w="http://schemas.openxmlformats.org/wordprocessingml/2006/main">
        <w:t xml:space="preserve">2. Jabur 37: 3 - "Percanten ka Gusti, sarta ngalakukeun alus; ku kituna anjeun bakal cicing di tanah, sarta verily anjeun bakal fed."</w:t>
      </w:r>
    </w:p>
    <w:p/>
    <w:p>
      <w:r xmlns:w="http://schemas.openxmlformats.org/wordprocessingml/2006/main">
        <w:t xml:space="preserve">NEHEMIA 9:23 Anak-anak maraneh oge maneh ngalobaan lir bentang-bentang di langit, sarta dibawa ka tanah anu ku maneh geus dijangjikeun ka karuhun maraneh, yen maraneh bakal asup ka tanah eta.</w:t>
      </w:r>
    </w:p>
    <w:p/>
    <w:p>
      <w:r xmlns:w="http://schemas.openxmlformats.org/wordprocessingml/2006/main">
        <w:t xml:space="preserve">Allah ngalobaan bani Israil sarta dibawa ka tanah Anjeunna geus jangji ka fathers maranéhanana.</w:t>
      </w:r>
    </w:p>
    <w:p/>
    <w:p>
      <w:r xmlns:w="http://schemas.openxmlformats.org/wordprocessingml/2006/main">
        <w:t xml:space="preserve">1. Kasatiaan Allah: Ngagungkeun Sifat-Na anu Maparin Jangji</w:t>
      </w:r>
    </w:p>
    <w:p/>
    <w:p>
      <w:r xmlns:w="http://schemas.openxmlformats.org/wordprocessingml/2006/main">
        <w:t xml:space="preserve">2. Ni'mat Ta'at: Ngalaman Mangpaat Ta'at Satia.</w:t>
      </w:r>
    </w:p>
    <w:p/>
    <w:p>
      <w:r xmlns:w="http://schemas.openxmlformats.org/wordprocessingml/2006/main">
        <w:t xml:space="preserve">1. Deuteronomy 1: 8-9 - Behold, Kami geus nempatkeun tanah saméméh anjeun: lebet jeung boga tanah anu PANGERAN sware ka bapa anjeun, Abraham, Ishak, jeung Yakub, bakal dibikeun ka maranehna jeung ka turunan maranéhanana sanggeus maranéhanana. .</w:t>
      </w:r>
    </w:p>
    <w:p/>
    <w:p>
      <w:r xmlns:w="http://schemas.openxmlformats.org/wordprocessingml/2006/main">
        <w:t xml:space="preserve">2. Kajadian 15: 5 - Sarta anjeunna dibawa anjeunna mudik, sarta ngadawuh, Tingali ayeuna arah langit, sarta ngabejaan béntang, lamun anjeun bisa cacah aranjeunna.</w:t>
      </w:r>
    </w:p>
    <w:p/>
    <w:p>
      <w:r xmlns:w="http://schemas.openxmlformats.org/wordprocessingml/2006/main">
        <w:t xml:space="preserve">NEHEMIA 9:24 Geus kitu eta anak-anak teh daratang jeung ngarebut eta tanah, ku maneh geus nalukkeun jalma-jalma nu nyicingan eta tanah, urang Kanaan, tuluy dipasrahkeun ka pananganana, raja-rajana, jeung rahayatna, supaya maranehna bisa kalakuanana. kalayan aranjeunna sakumaha aranjeunna ngalakukeunana.</w:t>
      </w:r>
    </w:p>
    <w:p/>
    <w:p>
      <w:r xmlns:w="http://schemas.openxmlformats.org/wordprocessingml/2006/main">
        <w:t xml:space="preserve">Allah masihan urang Israil tanah Kanaan jeung jalma anu cicing di dinya, sahingga aranjeunna ngalakukeun jeung aranjeunna sakumaha aranjeunna pleased.</w:t>
      </w:r>
    </w:p>
    <w:p/>
    <w:p>
      <w:r xmlns:w="http://schemas.openxmlformats.org/wordprocessingml/2006/main">
        <w:t xml:space="preserve">1: Kasatiaan Allah dina ngalaksanakeun jangji-Na ka umat-Na.</w:t>
      </w:r>
    </w:p>
    <w:p/>
    <w:p>
      <w:r xmlns:w="http://schemas.openxmlformats.org/wordprocessingml/2006/main">
        <w:t xml:space="preserve">2: Ngalaksanakeun pangersa Allah dina sagala kaayaan sanajan aya kasusah.</w:t>
      </w:r>
    </w:p>
    <w:p/>
    <w:p>
      <w:r xmlns:w="http://schemas.openxmlformats.org/wordprocessingml/2006/main">
        <w:t xml:space="preserve">1: Yosua 24:13-15 "Kuring masihan anjeun lahan anu anjeun teu acan damel sareng kota-kota anu anjeun henteu acan ngawangun, sareng anjeun cicing di dinya. Anjeun ngadahar buah kebon anggur sareng kebon zaitun anu anjeun henteu melak. Ayeuna Ku sabab kitu sieun ka PANGERAN, ngabakti ka Mantenna kalayan tulus jeung tulus.</w:t>
      </w:r>
    </w:p>
    <w:p/>
    <w:p>
      <w:r xmlns:w="http://schemas.openxmlformats.org/wordprocessingml/2006/main">
        <w:t xml:space="preserve">2: Yesaya 43: 20-21 "Sato galak bakal ngahormatan Kami, jackals sareng manuk onta, sabab kuring masihan cai di gurun keusik, walungan di gurun keusik, pikeun masihan inuman pikeun umat pilihan Kami, jalma anu ku Kami dibentuk pikeun diri kuring sorangan. supaya maranehna bisa ngumumkeun pujian Kami."</w:t>
      </w:r>
    </w:p>
    <w:p/>
    <w:p>
      <w:r xmlns:w="http://schemas.openxmlformats.org/wordprocessingml/2006/main">
        <w:t xml:space="preserve">NEHEMIA 9:25 Maranehna ngarebut kota-kota anu kuat, tanah gemuk, imah-imah pinuh ku sagala rupa barang-barang, sumur-sumur digali, kebon-kebon anggur, kebon-kebon zaitun, jeung tangkal buah-buahan anu loba pisan; sarta delighted diri dina kahadéan hébat thy.</w:t>
      </w:r>
    </w:p>
    <w:p/>
    <w:p>
      <w:r xmlns:w="http://schemas.openxmlformats.org/wordprocessingml/2006/main">
        <w:t xml:space="preserve">Urang Israil ngarebut kota-kota anu kuat sareng tanah anu subur, sareng ngeusian imahna ku sagala rupa anu saé. Maranehna dahar, kaeusi, jadi gendut, jeung ngarasakeun kaagungan Allah nu agung.</w:t>
      </w:r>
    </w:p>
    <w:p/>
    <w:p>
      <w:r xmlns:w="http://schemas.openxmlformats.org/wordprocessingml/2006/main">
        <w:t xml:space="preserve">1. Kaberkahan tina Ta'at: Kumaha Nikmat Allah Ngaganjar Kasatiaan</w:t>
      </w:r>
    </w:p>
    <w:p/>
    <w:p>
      <w:r xmlns:w="http://schemas.openxmlformats.org/wordprocessingml/2006/main">
        <w:t xml:space="preserve">2. Kalimpahan Kahadéan Allah: Kumaha Urang Bisa Ngaregepkeun Dina Rejeki-Na</w:t>
      </w:r>
    </w:p>
    <w:p/>
    <w:p>
      <w:r xmlns:w="http://schemas.openxmlformats.org/wordprocessingml/2006/main">
        <w:t xml:space="preserve">1. Deuteronomy 6: 10-12 - "Jeung eta bakal jadi, nalika PANGERAN Allah anjeun bakal mawa anjeun ka tanah anu anjeunna sware ka karuhun anjeun, ka Ibrahim, Ishak, jeung Yakub, bakal masihan anjeun hébat sarta goodly. kota-kota anu henteu ku maneh diwangun, imah-imah anu pinuh ku sagala rupa anu hade, anu henteu ku maneh dieusian, sumur-sumur anu digali, anu henteu ku maneh digali, kebon-kebon anggur jeung tangkal-tangkal zaitun, anu henteu ku maneh dipelak; lamun geus dahar nepi ka pinuh; Ulah hilap ka PANGERAN, anu ngaluarkeun anjeun ti tanah Mesir, tina bumi perbudakan."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Nehemiah 9:26 Tapi aranjeunna henteu patuh, sareng barontak ngalawan anjeun, sareng ngantunkeun hukum Gusti, sareng maehan nabi-nabi anjeun anu nyaksian aranjeunna pikeun ngabalikkeun aranjeunna ka anjeun, sareng aranjeunna ngadamel provokasi anu hébat.</w:t>
      </w:r>
    </w:p>
    <w:p/>
    <w:p>
      <w:r xmlns:w="http://schemas.openxmlformats.org/wordprocessingml/2006/main">
        <w:t xml:space="preserve">Urang Israil henteu taat ka Allah, nampik hukum-Na, sareng maehan nabi-nabi-Na anu ngingetkeun aranjeunna pikeun balik deui ka Anjeunna.</w:t>
      </w:r>
    </w:p>
    <w:p/>
    <w:p>
      <w:r xmlns:w="http://schemas.openxmlformats.org/wordprocessingml/2006/main">
        <w:t xml:space="preserve">1. Pentingna Taat ka Allah</w:t>
      </w:r>
    </w:p>
    <w:p/>
    <w:p>
      <w:r xmlns:w="http://schemas.openxmlformats.org/wordprocessingml/2006/main">
        <w:t xml:space="preserve">2. Balukar tina Maksiat</w:t>
      </w:r>
    </w:p>
    <w:p/>
    <w:p>
      <w:r xmlns:w="http://schemas.openxmlformats.org/wordprocessingml/2006/main">
        <w:t xml:space="preserve">1. John 14:15 - Lamun cinta kuring, anjeun bakal tetep nurut mah.</w:t>
      </w:r>
    </w:p>
    <w:p/>
    <w:p>
      <w:r xmlns:w="http://schemas.openxmlformats.org/wordprocessingml/2006/main">
        <w:t xml:space="preserve">2. Ibrani 10:26-27 - Pikeun lamun urang neruskeun sinning ngahaja sanggeus narima pangaweruh bebeneran, aya euweuh tetep kurban pikeun dosa, tapi hiji ekspektasi fearful of judgment, jeung amukan seuneu anu bakal meakeun lawan. .</w:t>
      </w:r>
    </w:p>
    <w:p/>
    <w:p>
      <w:r xmlns:w="http://schemas.openxmlformats.org/wordprocessingml/2006/main">
        <w:t xml:space="preserve">Nehemiah 9:27 Ku sabab eta ku Gusti diserenkeun ka musuh-musuhna, anu nganyenyerikeun hate maranehna; jeung nurutkeun mercies manifold Anjeun Anjeun masihan aranjeunna saviours, anu disimpen aranjeunna kaluar tina leungeun musuh maranéhanana.</w:t>
      </w:r>
    </w:p>
    <w:p/>
    <w:p>
      <w:r xmlns:w="http://schemas.openxmlformats.org/wordprocessingml/2006/main">
        <w:t xml:space="preserve">Allah ngadangu ceurik umat-Na, sarta ku rahmat-Na, masihan aranjeunna Jurusalamet pikeun nyalametkeun maranéhanana ti musuh maranéhanana.</w:t>
      </w:r>
    </w:p>
    <w:p/>
    <w:p>
      <w:r xmlns:w="http://schemas.openxmlformats.org/wordprocessingml/2006/main">
        <w:t xml:space="preserve">1. Rahmat Gusti Nu Maha Abadi</w:t>
      </w:r>
    </w:p>
    <w:p/>
    <w:p>
      <w:r xmlns:w="http://schemas.openxmlformats.org/wordprocessingml/2006/main">
        <w:t xml:space="preserve">2. Kasalametan Urang Kapanggih dina Gusti</w:t>
      </w:r>
    </w:p>
    <w:p/>
    <w:p>
      <w:r xmlns:w="http://schemas.openxmlformats.org/wordprocessingml/2006/main">
        <w:t xml:space="preserve">1. Jabur 34:17-19 - Nalika jalma soleh ceurik pikeun pitulung, Gusti ngadangu tur delivers aranjeunna kaluar tina sagala troubles maranéhanana.</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NEHEMIA 9:28 Tapi saenggeus lega, maranehna migawe deui kajahatan di payuneun maneh; ku sabab eta maranehna ku maneh diserenkeun ka musuh-musuhna, nepi ka maranehna ngawasaan maranehna; ti sawarga; sarta sababaraha kali anjeun nganteurkeun aranjeunna nurutkeun mercies thy;</w:t>
      </w:r>
    </w:p>
    <w:p/>
    <w:p>
      <w:r xmlns:w="http://schemas.openxmlformats.org/wordprocessingml/2006/main">
        <w:t xml:space="preserve">Sanajan rahmat jeung kasalametan Allah, urang Israil mindeng balik deui ka jalan dosa maranéhanana.</w:t>
      </w:r>
    </w:p>
    <w:p/>
    <w:p>
      <w:r xmlns:w="http://schemas.openxmlformats.org/wordprocessingml/2006/main">
        <w:t xml:space="preserve">1. "Rahmat sareng Panghampura Gusti"</w:t>
      </w:r>
    </w:p>
    <w:p/>
    <w:p>
      <w:r xmlns:w="http://schemas.openxmlformats.org/wordprocessingml/2006/main">
        <w:t xml:space="preserve">2. "Bahaya Balik deui kana Dosa"</w:t>
      </w:r>
    </w:p>
    <w:p/>
    <w:p>
      <w:r xmlns:w="http://schemas.openxmlformats.org/wordprocessingml/2006/main">
        <w:t xml:space="preserve">1. Lamentations 3: 22-23 - "The steadfast asih PANGERAN pernah ceases; mercies-Na pernah datangna ka tungtung; aranjeunna anyar unggal isuk; hébat nyaéta kasatiaan Anjeun."</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Nehemiah 9:29 Jeung mere kasaksian ngalawan aranjeunna, yen Anjeun bisa mawa eta deui kana hukum Anjeun, tapi maranehna diurus sombong, jeung teu listened kana parentah Anjeun, tapi dosa ngalawan judgment Anjeun, (anu lamun manusa ngalakukeun, manéhna bakal hirup di eta; ) jeung ditarikkeun taktakna, jeung cangkeul beuheungna, teu daek ngadenge.</w:t>
      </w:r>
    </w:p>
    <w:p/>
    <w:p>
      <w:r xmlns:w="http://schemas.openxmlformats.org/wordprocessingml/2006/main">
        <w:t xml:space="preserve">Sanajan peringatan ti Allah, urang Israil nolak ngadangukeun sarta malah milih dosa ngalawan parentah Allah jeung harden hate maranéhanana ka Anjeunna.</w:t>
      </w:r>
    </w:p>
    <w:p/>
    <w:p>
      <w:r xmlns:w="http://schemas.openxmlformats.org/wordprocessingml/2006/main">
        <w:t xml:space="preserve">1. Bahaya Nolak Ngadangukeun Allah</w:t>
      </w:r>
    </w:p>
    <w:p/>
    <w:p>
      <w:r xmlns:w="http://schemas.openxmlformats.org/wordprocessingml/2006/main">
        <w:t xml:space="preserve">2. Taat kana Paréntah Gusti - Konci Hirup</w:t>
      </w:r>
    </w:p>
    <w:p/>
    <w:p>
      <w:r xmlns:w="http://schemas.openxmlformats.org/wordprocessingml/2006/main">
        <w:t xml:space="preserve">1. Deuteronomy 30: 19-20 - "Kuring nelepon langit jeung bumi pikeun saksi ngalawan anjeun dinten ieu, yen Kuring geus diatur saméméh anjeun hirup jeung maot, berkah jeung kutukan. Ku sabab kitu pilih hirup, nu anjeun jeung turunan anjeun bisa hirup, 20 asih nu Gusti Allah anjeun, nurut kana sora-Na jeung nyekel pageuh ka Anjeunna, pikeun manéhna hirup jeung panjang poé anjeun."</w:t>
      </w:r>
    </w:p>
    <w:p/>
    <w:p>
      <w:r xmlns:w="http://schemas.openxmlformats.org/wordprocessingml/2006/main">
        <w:t xml:space="preserve">2. Yesaya 30:15 - "Sabab kitu ceuk Gusti Allah, Nu Maha Suci Israil, Dina mulang jeung istirahat anjeun bakal disimpen; dina quietness jeung dina kapercayaan bakal kakuatan Anjeun.</w:t>
      </w:r>
    </w:p>
    <w:p/>
    <w:p>
      <w:r xmlns:w="http://schemas.openxmlformats.org/wordprocessingml/2006/main">
        <w:t xml:space="preserve">NEHEMIA 9:30 Geus mangtaun-taun maneh nahan ka maranehna, jeung mere kasaksian ngalawan maranehna ku roh anjeun dina nabi-nabi maneh, tapi maranehna henteu ngadenge, ku sabab eta maraneh diserenkeun ka jalma-jalma di nagara-nagara.</w:t>
      </w:r>
    </w:p>
    <w:p/>
    <w:p>
      <w:r xmlns:w="http://schemas.openxmlformats.org/wordprocessingml/2006/main">
        <w:t xml:space="preserve">Sanajan Allah nyoba ngingetkeun urang Israil ngeunaan balukar tina kalakuanana, maranéhna teu ngadéngékeun sarta ahirna dibikeun ka bangsa asing.</w:t>
      </w:r>
    </w:p>
    <w:p/>
    <w:p>
      <w:r xmlns:w="http://schemas.openxmlformats.org/wordprocessingml/2006/main">
        <w:t xml:space="preserve">1. Urang kudu ngadéngékeun pépéling-pépéling Allah jeung merhatikeun naséhat-Na pikeun nyingkahan akibat nu sarupa</w:t>
      </w:r>
    </w:p>
    <w:p/>
    <w:p>
      <w:r xmlns:w="http://schemas.openxmlformats.org/wordprocessingml/2006/main">
        <w:t xml:space="preserve">2. Urang kedah ngandelkeun Gusti pikeun mingpin urang ngalangkungan waktos susah, tibatan ngan ukur ngandelkeun pamahaman urang sorangan.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NEHEMIA 9:31 Tapi, ku karana sih-rahmat Gusti anu agung, Gusti henteu ngancurkeun aranjeunna, atanapi ngantunkeun aranjeunna; sabab anjeun mangrupikeun Gusti anu welas asih sareng welas asih.</w:t>
      </w:r>
    </w:p>
    <w:p/>
    <w:p>
      <w:r xmlns:w="http://schemas.openxmlformats.org/wordprocessingml/2006/main">
        <w:t xml:space="preserve">Sanajan jalma-jalma henteu taat, Allah maparin welas asih jeung henteu ngancurkeun maranéhna.</w:t>
      </w:r>
    </w:p>
    <w:p/>
    <w:p>
      <w:r xmlns:w="http://schemas.openxmlformats.org/wordprocessingml/2006/main">
        <w:t xml:space="preserve">1. Rahmat Allah Langgeng</w:t>
      </w:r>
    </w:p>
    <w:p/>
    <w:p>
      <w:r xmlns:w="http://schemas.openxmlformats.org/wordprocessingml/2006/main">
        <w:t xml:space="preserve">2. Kakuatan Rohmat Allah</w:t>
      </w:r>
    </w:p>
    <w:p/>
    <w:p>
      <w:r xmlns:w="http://schemas.openxmlformats.org/wordprocessingml/2006/main">
        <w:t xml:space="preserve">1. Lamentations 3: 22-24 - "The steadfast asih Gusti pernah ceases; mercies-Na pernah datangna ka tungtung; aranjeunna anyar unggal isuk; hébat nyaéta kasatiaan Anjeun."</w:t>
      </w:r>
    </w:p>
    <w:p/>
    <w:p>
      <w:r xmlns:w="http://schemas.openxmlformats.org/wordprocessingml/2006/main">
        <w:t xml:space="preserve">2. Rum 5:20-21 - "Ayeuna hukum sumping di pikeun ngaronjatkeun trespass nu, tapi dimana dosa ngaronjat, kurnia abounded sagala beuki, ku kituna, sakumaha dosa reigned dina maot, rahmat ogé bisa maréntah ngaliwatan amal saleh ngarah kana hirup langgeng. ngaliwatan Yesus Kristus Gusti urang."</w:t>
      </w:r>
    </w:p>
    <w:p/>
    <w:p>
      <w:r xmlns:w="http://schemas.openxmlformats.org/wordprocessingml/2006/main">
        <w:t xml:space="preserve">NEHEMIA 9:32 Nun Gusti Nu Maha Agung, Nu Maha Kawasa, Nu Maha Asih, nu ngajaga perjangjian sareng welas asih, mugi-mugi mugi-mugi sadaya kasulitan ulah dugi ka alit-alit di payuneun Gusti, anu parantos sumping ka abdi-abdi, ka raja-raja urang, ka para pangéran urang. , jeung ka imam-imam urang, jeung ka nabi-nabi urang, jeung ka bapa-bapa urang, jeung ka sakumna rahayat Anjeun, ti jaman raja-raja Asur nepi ka poé ieu.</w:t>
      </w:r>
    </w:p>
    <w:p/>
    <w:p>
      <w:r xmlns:w="http://schemas.openxmlformats.org/wordprocessingml/2006/main">
        <w:t xml:space="preserve">Urang Israil nyuhunkeun ka Allah supados ngungkabkeun kasulitan anu parantos aya ti jaman raja-raja Asur.</w:t>
      </w:r>
    </w:p>
    <w:p/>
    <w:p>
      <w:r xmlns:w="http://schemas.openxmlformats.org/wordprocessingml/2006/main">
        <w:t xml:space="preserve">1. Kakuatan Welas Asih</w:t>
      </w:r>
    </w:p>
    <w:p/>
    <w:p>
      <w:r xmlns:w="http://schemas.openxmlformats.org/wordprocessingml/2006/main">
        <w:t xml:space="preserve">2. Panggero pikeun Tobat sareng Iman</w:t>
      </w:r>
    </w:p>
    <w:p/>
    <w:p>
      <w:r xmlns:w="http://schemas.openxmlformats.org/wordprocessingml/2006/main">
        <w:t xml:space="preserve">1. Jabur 103:8-14</w:t>
      </w:r>
    </w:p>
    <w:p/>
    <w:p>
      <w:r xmlns:w="http://schemas.openxmlformats.org/wordprocessingml/2006/main">
        <w:t xml:space="preserve">2. Yermia 31:31-34</w:t>
      </w:r>
    </w:p>
    <w:p/>
    <w:p>
      <w:r xmlns:w="http://schemas.openxmlformats.org/wordprocessingml/2006/main">
        <w:t xml:space="preserve">Nehemiah 9:33 Tapi anjeun adil dina sagala hal anu dibawa ka kami; pikeun anjeun geus dipigawé bener, tapi kami geus ngalakonan wickedly.</w:t>
      </w:r>
    </w:p>
    <w:p/>
    <w:p>
      <w:r xmlns:w="http://schemas.openxmlformats.org/wordprocessingml/2006/main">
        <w:t xml:space="preserve">Kaadilan Allah teu bisa dipungkir.</w:t>
      </w:r>
    </w:p>
    <w:p/>
    <w:p>
      <w:r xmlns:w="http://schemas.openxmlformats.org/wordprocessingml/2006/main">
        <w:t xml:space="preserve">1. Sanajan urang ngalakukeun dosa, Allah tetep adil.</w:t>
      </w:r>
    </w:p>
    <w:p/>
    <w:p>
      <w:r xmlns:w="http://schemas.openxmlformats.org/wordprocessingml/2006/main">
        <w:t xml:space="preserve">2. Kami tanggung jawab pikeun lampah urang, tapi Allah anu hakim pamungkas.</w:t>
      </w:r>
    </w:p>
    <w:p/>
    <w:p>
      <w:r xmlns:w="http://schemas.openxmlformats.org/wordprocessingml/2006/main">
        <w:t xml:space="preserve">1. Yesaya 45:21 - Nyatakeun tur nampilkeun hal anjeun; hayu aranjeunna nyandak naséhat babarengan! Saha anu nyatakeun ieu ti baheula? Saha anu nyarioskeunana ti harita? Sanes abdi, Gusti?</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NEHEMIA 9:34 Raja-raja urang, para panglima, imam-imam, atawa karuhun urang, teu narurut kana hukum-hukum Gusti, teu ngagugu kana parentah-parentah jeung parentah-parentah Gusti, anu ku Mantenna disaksian ngalawan maranehna.</w:t>
      </w:r>
    </w:p>
    <w:p/>
    <w:p>
      <w:r xmlns:w="http://schemas.openxmlformats.org/wordprocessingml/2006/main">
        <w:t xml:space="preserve">Karuhun urang henteu narurut kana hukum-hukum Allah atanapi henteu nurut kana parentah-parentah sareng kasaksian-Na.</w:t>
      </w:r>
    </w:p>
    <w:p/>
    <w:p>
      <w:r xmlns:w="http://schemas.openxmlformats.org/wordprocessingml/2006/main">
        <w:t xml:space="preserve">1. Pentingna Taat kana Hukum Allah</w:t>
      </w:r>
    </w:p>
    <w:p/>
    <w:p>
      <w:r xmlns:w="http://schemas.openxmlformats.org/wordprocessingml/2006/main">
        <w:t xml:space="preserve">2. Kakuatan Nuturkeun Kasaksian Allah</w:t>
      </w:r>
    </w:p>
    <w:p/>
    <w:p>
      <w:r xmlns:w="http://schemas.openxmlformats.org/wordprocessingml/2006/main">
        <w:t xml:space="preserve">1. Rum 3:23 - "Kanggo sadaya geus dosa sarta ragrag pondok tina kamulyaan Allah."</w:t>
      </w:r>
    </w:p>
    <w:p/>
    <w:p>
      <w:r xmlns:w="http://schemas.openxmlformats.org/wordprocessingml/2006/main">
        <w:t xml:space="preserve">2. Deuteronomy 6: 4-5 - "Dengekeun,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Nehemiah 9:35 Pikeun aranjeunna henteu ngawula ka anjeun dina karajaan maranéhanana, sarta dina kahadean hébat anjeun masihan aranjeunna, sarta di tanah lega tur gajih anu anjeun masihan saméméh maranéhna, sarta henteu balik aranjeunna tina karya jahat maranéhanana.</w:t>
      </w:r>
    </w:p>
    <w:p/>
    <w:p>
      <w:r xmlns:w="http://schemas.openxmlformats.org/wordprocessingml/2006/main">
        <w:t xml:space="preserve">Sanajan kahadéan hébat Allah némbongkeun umat-Na ku masihan aranjeunna tanah anu lega tur makmur, aranjeunna tetep milih henteu taat ka Anjeunna.</w:t>
      </w:r>
    </w:p>
    <w:p/>
    <w:p>
      <w:r xmlns:w="http://schemas.openxmlformats.org/wordprocessingml/2006/main">
        <w:t xml:space="preserve">1: Kaasih sareng Welas Asih Gusti sanajan henteu patuh</w:t>
      </w:r>
    </w:p>
    <w:p/>
    <w:p>
      <w:r xmlns:w="http://schemas.openxmlformats.org/wordprocessingml/2006/main">
        <w:t xml:space="preserve">2: Balukar tina Maksiat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Deuteronomy 28: 1-2 - Lamun anjeun pinuh nurut ka PANGERAN Allah anjeun sarta taliti nuturkeun sagala parentah-Na anu kuring masihan anjeun kiwari, PANGERAN Allah anjeun bakal nempatkeun maneh luhur sakabeh bangsa di bumi.</w:t>
      </w:r>
    </w:p>
    <w:p/>
    <w:p>
      <w:r xmlns:w="http://schemas.openxmlformats.org/wordprocessingml/2006/main">
        <w:t xml:space="preserve">NEHEMIA 9:36 Nya ayeuna simkuring teh abdi-abdi, sareng tanah anu ku Gusti dipaparinkeun ka karuhun simkuring kanggo ngadahar buah-buahan sareng anu sae-saena, simkuring teh abdi-abdi di dinya.</w:t>
      </w:r>
    </w:p>
    <w:p/>
    <w:p>
      <w:r xmlns:w="http://schemas.openxmlformats.org/wordprocessingml/2006/main">
        <w:t xml:space="preserve">Urang Israil teh abdi-abdi Allah, ngawula di tanah anu ku Mantenna dipaparinkeun ka karuhunna.</w:t>
      </w:r>
    </w:p>
    <w:p/>
    <w:p>
      <w:r xmlns:w="http://schemas.openxmlformats.org/wordprocessingml/2006/main">
        <w:t xml:space="preserve">1. Anugrah Gusti sareng Tanggung Jawab Ngalayanan Anjeunna</w:t>
      </w:r>
    </w:p>
    <w:p/>
    <w:p>
      <w:r xmlns:w="http://schemas.openxmlformats.org/wordprocessingml/2006/main">
        <w:t xml:space="preserve">2. Haté Syukur - Diajar Ngalayanan kalayan Bungah sareng Kahadéan</w:t>
      </w:r>
    </w:p>
    <w:p/>
    <w:p>
      <w:r xmlns:w="http://schemas.openxmlformats.org/wordprocessingml/2006/main">
        <w:t xml:space="preserve">1. Deuteronomy 10:12 - "Jeung ayeuna, urang Israil, naon anu diwajibkeun ku PANGERAN Allah anjeun ti anjeun? Anjeunna ngan ukur ngabutuhkeun yén anjeun sieun ka Gusti Allah anjeun, sareng hirup dina cara anu pikaresepeun, sareng cinta sareng ngalayanan anjeunna. sakabeh hate jeung jiwa anjeun."</w:t>
      </w:r>
    </w:p>
    <w:p/>
    <w:p>
      <w:r xmlns:w="http://schemas.openxmlformats.org/wordprocessingml/2006/main">
        <w:t xml:space="preserve">2. Mateus 7:21 - "Henteu sadayana anu nyauran kuring, 'Gusti! Gusti!' bakal asup ka Karajaan Sawarga. Ngan anu bener-bener ngalaksanakeun pangersa Rama Kami di sawarga anu bakal asup."</w:t>
      </w:r>
    </w:p>
    <w:p/>
    <w:p>
      <w:r xmlns:w="http://schemas.openxmlformats.org/wordprocessingml/2006/main">
        <w:t xml:space="preserve">NEHEMIA 9:37 Eta raja-raja anu ku maneh geus diangkat jadi raja-raja ku sabab dosa-dosa urang teh loba pisan, jeung maranehna oge ngawasaan awak urang jeung ingon-ingon urang, ku karep maranehna, jeung urang keur nalangsa.</w:t>
      </w:r>
    </w:p>
    <w:p/>
    <w:p>
      <w:r xmlns:w="http://schemas.openxmlformats.org/wordprocessingml/2006/main">
        <w:t xml:space="preserve">Urang Israil geus tunduk kana kakawasaan raja-raja asing akibat tina dosa-dosana, sarta aturan ieu geus ngabalukarkeun loba kasusah.</w:t>
      </w:r>
    </w:p>
    <w:p/>
    <w:p>
      <w:r xmlns:w="http://schemas.openxmlformats.org/wordprocessingml/2006/main">
        <w:t xml:space="preserve">1. Balukar tina Dosa: A Study of Nehemiah 9:37</w:t>
      </w:r>
    </w:p>
    <w:p/>
    <w:p>
      <w:r xmlns:w="http://schemas.openxmlformats.org/wordprocessingml/2006/main">
        <w:t xml:space="preserve">2. Patuh kana Aturan Allah: Pamariksaan Nehemia 9:37</w:t>
      </w:r>
    </w:p>
    <w:p/>
    <w:p>
      <w:r xmlns:w="http://schemas.openxmlformats.org/wordprocessingml/2006/main">
        <w:t xml:space="preserve">1. Daniel 4:25 - Jeung maranéhna bakal ngusir anjeun ti lalaki, sarta dwelling anjeun bakal jeung beasts sawah: maranéhanana baris nyieun anjeun ngadahar jukut kawas oxen, jeung tujuh kali bakal ngaliwatan anjeun, nepi ka nyaho yén Maha Agung marentah di karajaan manusa, sarta masihan ka saha wae anjeunna bakal.</w:t>
      </w:r>
    </w:p>
    <w:p/>
    <w:p>
      <w:r xmlns:w="http://schemas.openxmlformats.org/wordprocessingml/2006/main">
        <w:t xml:space="preserve">2. 1 Peter 5:5-7 - Kitu ogé, ye ngora, nyerah yourselves ka kokolot. Enya, aranjeun kabeh kudu tunduk ka nu sejen, jeung kudu dipake ku humility: pikeun Allah nolak kareueus, jeung mere rahmat ka nu hina. Humble yourselves kituna handapeun panangan perkasa Allah, yén manéhna bisa exalt anjeun dina waktu nu tangtu: Casting sagala care anjeun kana anjeunna; sabab anjeunna paduli ka anjeun.</w:t>
      </w:r>
    </w:p>
    <w:p/>
    <w:p>
      <w:r xmlns:w="http://schemas.openxmlformats.org/wordprocessingml/2006/main">
        <w:t xml:space="preserve">Nehemiah 9:38 Ku sabab kitu urang nyieun hiji perjangjian anu pasti, jeung nuliskeunana; jeung pangéran urang, urang Lewi, jeung imam, ngégél eta.</w:t>
      </w:r>
    </w:p>
    <w:p/>
    <w:p>
      <w:r xmlns:w="http://schemas.openxmlformats.org/wordprocessingml/2006/main">
        <w:t xml:space="preserve">Nehemiah jeung urang Israil nyieun covenant jeung Allah jeung ngégél eta jeung pamingpin maranéhanana.</w:t>
      </w:r>
    </w:p>
    <w:p/>
    <w:p>
      <w:r xmlns:w="http://schemas.openxmlformats.org/wordprocessingml/2006/main">
        <w:t xml:space="preserve">1. Kakuatan Perjangjian: Ngadamel Perjangjian sareng Gusti</w:t>
      </w:r>
    </w:p>
    <w:p/>
    <w:p>
      <w:r xmlns:w="http://schemas.openxmlformats.org/wordprocessingml/2006/main">
        <w:t xml:space="preserve">2. Komitmen ka Allah: Sealing deal</w:t>
      </w:r>
    </w:p>
    <w:p/>
    <w:p>
      <w:r xmlns:w="http://schemas.openxmlformats.org/wordprocessingml/2006/main">
        <w:t xml:space="preserve">1. Joshua 24: 21-24 - covenant Joshua urang jeung Allah</w:t>
      </w:r>
    </w:p>
    <w:p/>
    <w:p>
      <w:r xmlns:w="http://schemas.openxmlformats.org/wordprocessingml/2006/main">
        <w:t xml:space="preserve">2. Jabur 111: 5 - kasatiaan Allah dina ngajaga covenant-Na</w:t>
      </w:r>
    </w:p>
    <w:p/>
    <w:p>
      <w:r xmlns:w="http://schemas.openxmlformats.org/wordprocessingml/2006/main">
        <w:t xml:space="preserve">Nehemiah bab 10 museurkeun kana komitmen dijieun ku urang Yerusalem pikeun nuturkeun hukum Allah jeung hirup dina ta'at. Bab éta nyorot kasatujuan maranéhna pikeun dibekelan khusus, kalebet patuh kana sababaraha undang-undang sareng peraturan.</w:t>
      </w:r>
    </w:p>
    <w:p/>
    <w:p>
      <w:r xmlns:w="http://schemas.openxmlformats.org/wordprocessingml/2006/main">
        <w:t xml:space="preserve">Ayat 1: Bab éta dimimitian ku daptar jalma-jalma anu nandatanganan perjanjian, kalebet para imam, urang Lewi, pamingpin, sareng jalma biasa. Maranéhna ngégélkeun segelna minangka lambang komitmen maranéhna pikeun ngadukung hukum Allah (Nehemia 10:1-27).</w:t>
      </w:r>
    </w:p>
    <w:p/>
    <w:p>
      <w:r xmlns:w="http://schemas.openxmlformats.org/wordprocessingml/2006/main">
        <w:t xml:space="preserve">Alinea 2: Narasi nyorot sababaraha katangtuan konci tina perjanjian. Jalma-jalma komitmen pikeun misahkeun diri tina pangaruh asing, ngalaksanakeun Sabat sareng waktos-waktos anu sanés, ngadukung kuil sacara finansial, sareng ngahindarkeun perkawinan sareng non-Israél (Nehemia 10:28-39).</w:t>
      </w:r>
    </w:p>
    <w:p/>
    <w:p>
      <w:r xmlns:w="http://schemas.openxmlformats.org/wordprocessingml/2006/main">
        <w:t xml:space="preserve">Ayat ka-3: Carita éta nekenkeun bakti maranéhna pikeun méré perpuluhan pikeun dilayanan di Bait Allah jeung nyadiakeun kaperluan para imam jeung urang Lewi. Maranéhna ogé ikrar moal ngalalaworakeun atawa ninggalkeun ibadah kuil (Nehemia 10:32-39).</w:t>
      </w:r>
    </w:p>
    <w:p/>
    <w:p>
      <w:r xmlns:w="http://schemas.openxmlformats.org/wordprocessingml/2006/main">
        <w:t xml:space="preserve">Paragraf 4: Narasi disimpulkeun ku negeskeun yén sadaya komitmen ieu dilakukeun kalayan kersa sareng ikhlas. Maranéhna ngaku yén ku nuturkeun katetepan ieu, maranéhna néangan kahadéan Allah pikeun dirina salaku masarakat (Nehemia 10:39).</w:t>
      </w:r>
    </w:p>
    <w:p/>
    <w:p>
      <w:r xmlns:w="http://schemas.openxmlformats.org/wordprocessingml/2006/main">
        <w:t xml:space="preserve">Ringkesna, Bab sapuluh tina Nehemiah ngagambarkeun komitmen, jeung ta'at ngalaman sanggeus rebuilding rekonstruksi Yerusalem. Nyorot dedikasi ditepikeun ngaliwatan penandatanganan covenant, sareng patuh kahontal ngaliwatan dibekelan husus. Nyebutkeun pamisahan anu dipidangkeun pikeun pangaruh asing, sareng dukungan anu dirangkul pikeun ibadah kuil mangrupikeun perwujudan anu ngagambarkeun disiplin spiritual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10:1 Anu disegel teh nya eta Nehemiah, Tirsata, anak Hakhalya, jeung Zidkia,</w:t>
      </w:r>
    </w:p>
    <w:p/>
    <w:p>
      <w:r xmlns:w="http://schemas.openxmlformats.org/wordprocessingml/2006/main">
        <w:t xml:space="preserve">Urang Israil ngégél perjangjian di payuneun Allahna.</w:t>
      </w:r>
    </w:p>
    <w:p/>
    <w:p>
      <w:r xmlns:w="http://schemas.openxmlformats.org/wordprocessingml/2006/main">
        <w:t xml:space="preserve">1: Urang kudu satia kana perjangjian urang jeung Allah jeung tetep steadfast dina komitmen urang ka Anjeunna.</w:t>
      </w:r>
    </w:p>
    <w:p/>
    <w:p>
      <w:r xmlns:w="http://schemas.openxmlformats.org/wordprocessingml/2006/main">
        <w:t xml:space="preserve">2: Urang kudu narékahan pikeun satia ka Yéhuwa jeung némbongkeun pengabdian urang ku cara nurut kana paréntah-Na.</w:t>
      </w:r>
    </w:p>
    <w:p/>
    <w:p>
      <w:r xmlns:w="http://schemas.openxmlformats.org/wordprocessingml/2006/main">
        <w:t xml:space="preserve">1: Deuteronomy 26: 16-19 - "Poé ieu PANGERAN Allah anjeun maréntahkeun anjeun pikeun ngalakukeun ieu katetepan jeung aturan. Ku kituna anjeun kudu ati-ati pikeun ngalakonan eta kalawan sakabeh haté anjeun sarta kalawan sakabeh jiwa anjeun. Anjeun geus nyatakeun kiwari yén PANGERAN Allah anjeun, sarta anjeun bakal leumpang dina jalan-Na, sarta tetep katetepan sarta parentah-Na jeung aturan-Na, sarta bakal nurut kana sora-Na. Jeung kiwari PANGERAN geus nyatakeun yén anjeun téh hiji jalma pikeun milik treasured-Na, sakumaha geus jangji-Na. Anjeun, sarta yén anjeun kudu tetep sagala parentah-Na, sarta yén anjeunna bakal nangtukeun anjeun dina pujian jeung dina Kinérja sarta dina ngahargaan luhur sagala bangsa anu anjeunna geus dijieun, sarta yén anjeun bakal jadi umat suci ka PANGERAN Allah anjeun, sakumaha anjeunna jangji.</w:t>
      </w:r>
    </w:p>
    <w:p/>
    <w:p>
      <w:r xmlns:w="http://schemas.openxmlformats.org/wordprocessingml/2006/main">
        <w:t xml:space="preserve">2: Yosua 24:14-15 - Ayeuna ku sabab sieun ka PANGERAN sarta ngabakti ka Mantenna kalayan ikhlas jeung satia.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Nehemiah 10:2 Seraya, Azarya, Yermia,</w:t>
      </w:r>
    </w:p>
    <w:p/>
    <w:p>
      <w:r xmlns:w="http://schemas.openxmlformats.org/wordprocessingml/2006/main">
        <w:t xml:space="preserve">Dina petikan nyebutkeun opat jalma: Séraya, Azarya, Yermia, jeung Pashur.</w:t>
      </w:r>
    </w:p>
    <w:p/>
    <w:p>
      <w:r xmlns:w="http://schemas.openxmlformats.org/wordprocessingml/2006/main">
        <w:t xml:space="preserve">1. Percanten kana Jangji Allah - Nehemia 10:2</w:t>
      </w:r>
    </w:p>
    <w:p/>
    <w:p>
      <w:r xmlns:w="http://schemas.openxmlformats.org/wordprocessingml/2006/main">
        <w:t xml:space="preserve">2. The Power of Unity - Nehemiah 10: 2</w:t>
      </w:r>
    </w:p>
    <w:p/>
    <w:p>
      <w:r xmlns:w="http://schemas.openxmlformats.org/wordprocessingml/2006/main">
        <w:t xml:space="preserve">1.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Nehemiah 10:3 Pashur, Amarya, Malkia,</w:t>
      </w:r>
    </w:p>
    <w:p/>
    <w:p>
      <w:r xmlns:w="http://schemas.openxmlformats.org/wordprocessingml/2006/main">
        <w:t xml:space="preserve">Hattush,</w:t>
      </w:r>
    </w:p>
    <w:p/>
    <w:p>
      <w:r xmlns:w="http://schemas.openxmlformats.org/wordprocessingml/2006/main">
        <w:t xml:space="preserve">Kami, urang Israil, negeskeun deui Perjangjian kami sareng Allah sareng sumpah pikeun nurut kana parentah-Na.</w:t>
      </w:r>
    </w:p>
    <w:p/>
    <w:p>
      <w:r xmlns:w="http://schemas.openxmlformats.org/wordprocessingml/2006/main">
        <w:t xml:space="preserve">1: Urang kedah narékahan pikeun ngajantenkeun komitmen urang ka Gusti janten prioritas sareng nuturkeun paréntah-Na.</w:t>
      </w:r>
    </w:p>
    <w:p/>
    <w:p>
      <w:r xmlns:w="http://schemas.openxmlformats.org/wordprocessingml/2006/main">
        <w:t xml:space="preserve">2: Perjangjian urang sareng Allah mangrupikeun hal anu kedah diperhatoskeun sareng urang kedah ngahormatan éta dina kahirupan urang.</w:t>
      </w:r>
    </w:p>
    <w:p/>
    <w:p>
      <w:r xmlns:w="http://schemas.openxmlformats.org/wordprocessingml/2006/main">
        <w:t xml:space="preserve">1: Deuteronomy 30:20 - Cinta ka PANGERAN Allah anjeun, nurut kana sora-Na, sarta nempel ka Mantenna.</w:t>
      </w:r>
    </w:p>
    <w:p/>
    <w:p>
      <w:r xmlns:w="http://schemas.openxmlformats.org/wordprocessingml/2006/main">
        <w:t xml:space="preserve">2: Joshua 24:15 - Tapi lamun anjeun nolak ngawula Yéhuwa, pilih dinten ieu saha anjeun bakal ngawula.</w:t>
      </w:r>
    </w:p>
    <w:p/>
    <w:p>
      <w:r xmlns:w="http://schemas.openxmlformats.org/wordprocessingml/2006/main">
        <w:t xml:space="preserve">Nehemia 10:4 Hatus, Sebanya, Malukh,</w:t>
      </w:r>
    </w:p>
    <w:p/>
    <w:p>
      <w:r xmlns:w="http://schemas.openxmlformats.org/wordprocessingml/2006/main">
        <w:t xml:space="preserve">Urang Yuda ngariung pikeun ngadukung Hukum Allah.</w:t>
      </w:r>
    </w:p>
    <w:p/>
    <w:p>
      <w:r xmlns:w="http://schemas.openxmlformats.org/wordprocessingml/2006/main">
        <w:t xml:space="preserve">1: Urang kedah tetep komitmen ka Allah sareng paréntah-Na supados janten pengikut satia kana kahoyong-Na.</w:t>
      </w:r>
    </w:p>
    <w:p/>
    <w:p>
      <w:r xmlns:w="http://schemas.openxmlformats.org/wordprocessingml/2006/main">
        <w:t xml:space="preserve">2: Tanggung jawab urang pikeun ngadukung Hukum Allah sareng tetep satia kana ajaran-Na.</w:t>
      </w:r>
    </w:p>
    <w:p/>
    <w:p>
      <w:r xmlns:w="http://schemas.openxmlformats.org/wordprocessingml/2006/main">
        <w:t xml:space="preserve">1: Rum 12: 1-2 - "Ku sabab eta, kuring ngajurung anjeun, dulur-dulur, dina panempoan rahmat Allah, pikeun ngorbankeun awak anjeun salaku kurban hirup, suci jeung pikaresepeun ka Allah ieu ibadah anjeun leres tur pantes. ulah saluyu jeung pola dunya ieu, tapi kudu robah ku renewing pikiran anjeun. Saterusna anjeun bakal bisa nguji jeung approve naon Allah s bakal jadi alus, pleasing tur sampurna bakal ".</w:t>
      </w:r>
    </w:p>
    <w:p/>
    <w:p>
      <w:r xmlns:w="http://schemas.openxmlformats.org/wordprocessingml/2006/main">
        <w:t xml:space="preserve">2: Yakobus 1: 22-25 - "Ulah ngan ukur ngadengekeun pangandika, nepi ka nipu diri sorangan. Laksanakeun naon anu diomongkeunana. Saha-saha anu ngadengekeun pangandika tapi henteu ngalakukeun naon anu diomongkeunana, ibarat jalma anu neuteup kana beungeutna. eunteung jeung, sanggeus nempo dirina, indit jauh jeung geura poho kumaha manéhna kasampak kawas. Tapi sing saha intently kana intently kana hukum sampurna nu mere kabebasan, terus di dinya teu forgetting naon maranehna geus kadéngé, tapi ngalakonan eta maranehna bakal rahayu di naon anu aranjeunna laksanakeun."</w:t>
      </w:r>
    </w:p>
    <w:p/>
    <w:p>
      <w:r xmlns:w="http://schemas.openxmlformats.org/wordprocessingml/2006/main">
        <w:t xml:space="preserve">Nehemiah 10:5 Harim, Meremot, Obaja,</w:t>
      </w:r>
    </w:p>
    <w:p/>
    <w:p>
      <w:r xmlns:w="http://schemas.openxmlformats.org/wordprocessingml/2006/main">
        <w:t xml:space="preserve">Dina petikan kasebut aya opat ngaran - Harim, Meremot, Obaja, jeung Mesulam.</w:t>
      </w:r>
    </w:p>
    <w:p/>
    <w:p>
      <w:r xmlns:w="http://schemas.openxmlformats.org/wordprocessingml/2006/main">
        <w:t xml:space="preserve">1. Kakuatan Silaturahmi: Mariksa hubungan antara Nehemia jeung babaturanana.</w:t>
      </w:r>
    </w:p>
    <w:p/>
    <w:p>
      <w:r xmlns:w="http://schemas.openxmlformats.org/wordprocessingml/2006/main">
        <w:t xml:space="preserve">2. Kapamingpinan Alkitabiah: Ngajalajah sipat kapamingpinan anu dicontokeun ku Nehemia sareng batur-baturna.</w:t>
      </w:r>
    </w:p>
    <w:p/>
    <w:p>
      <w:r xmlns:w="http://schemas.openxmlformats.org/wordprocessingml/2006/main">
        <w:t xml:space="preserve">1. Siloka 17:17 Babaturan mikanyaah unggal waktu, jeung dulur dilahirkeun pikeun adversity.</w:t>
      </w:r>
    </w:p>
    <w:p/>
    <w:p>
      <w:r xmlns:w="http://schemas.openxmlformats.org/wordprocessingml/2006/main">
        <w:t xml:space="preserve">2. Rasul-rasul 6:3 Ku sabab kitu, dulur-dulur, pilih ti antara aranjeun tujuh jelema anu kahormatan, pinuh ku Roh jeung hikmah, anu ku kami baris ditunjuk pikeun kawajiban ieu.</w:t>
      </w:r>
    </w:p>
    <w:p/>
    <w:p>
      <w:r xmlns:w="http://schemas.openxmlformats.org/wordprocessingml/2006/main">
        <w:t xml:space="preserve">Nehemiah 10:6 Daniel, Gineton, Barukh,</w:t>
      </w:r>
    </w:p>
    <w:p/>
    <w:p>
      <w:r xmlns:w="http://schemas.openxmlformats.org/wordprocessingml/2006/main">
        <w:t xml:space="preserve">Urang Israil ikrar pikeun nuturkeun parentah-parentah Allah jeung moal kawin jeung bangsa séjén.</w:t>
      </w:r>
    </w:p>
    <w:p/>
    <w:p>
      <w:r xmlns:w="http://schemas.openxmlformats.org/wordprocessingml/2006/main">
        <w:t xml:space="preserve">Urang Israil ikrar pikeun nurut kana parentah Allah jeung moal kawin campur jeung bangsa luar, hususna nyebut Daniel, Gineton, jeung Barukh.</w:t>
      </w:r>
    </w:p>
    <w:p/>
    <w:p>
      <w:r xmlns:w="http://schemas.openxmlformats.org/wordprocessingml/2006/main">
        <w:t xml:space="preserve">1. Kakuatan Komunitas: Kumaha Ngahiji salaku Jalma Bisa Nguatkeun Iman Anjeun</w:t>
      </w:r>
    </w:p>
    <w:p/>
    <w:p>
      <w:r xmlns:w="http://schemas.openxmlformats.org/wordprocessingml/2006/main">
        <w:t xml:space="preserve">2. Peryogikeun Komitmen: Ngalaksanakeun Kawajiban Urang ka Gusti</w:t>
      </w:r>
    </w:p>
    <w:p/>
    <w:p>
      <w:r xmlns:w="http://schemas.openxmlformats.org/wordprocessingml/2006/main">
        <w:t xml:space="preserve">1. Mateus 5:33-37 - Yesus ngajarkeun pentingna ngajaga kecap jeung sumpah urang</w:t>
      </w:r>
    </w:p>
    <w:p/>
    <w:p>
      <w:r xmlns:w="http://schemas.openxmlformats.org/wordprocessingml/2006/main">
        <w:t xml:space="preserve">2. Yakobus 5:12 - Kakuatan doa sareng kumaha éta tiasa ngabantosan urang tetep komitmen kana sumpah urang.</w:t>
      </w:r>
    </w:p>
    <w:p/>
    <w:p>
      <w:r xmlns:w="http://schemas.openxmlformats.org/wordprocessingml/2006/main">
        <w:t xml:space="preserve">Nehemiah 10:7 Mesulam, Abia, Miamin,</w:t>
      </w:r>
    </w:p>
    <w:p/>
    <w:p>
      <w:r xmlns:w="http://schemas.openxmlformats.org/wordprocessingml/2006/main">
        <w:t xml:space="preserve">Maazia, Bilgai, jeung Semaya ieu teh imam-imam.</w:t>
      </w:r>
    </w:p>
    <w:p/>
    <w:p>
      <w:r xmlns:w="http://schemas.openxmlformats.org/wordprocessingml/2006/main">
        <w:t xml:space="preserve">Mesulam, Abia, Mijamin, Maazia, Bilgai, jeung Semaya teh imam-imam anu disebutkeun dina Nehemia 10:7.</w:t>
      </w:r>
    </w:p>
    <w:p/>
    <w:p>
      <w:r xmlns:w="http://schemas.openxmlformats.org/wordprocessingml/2006/main">
        <w:t xml:space="preserve">1. The Kasatiaan Service Priestly</w:t>
      </w:r>
    </w:p>
    <w:p/>
    <w:p>
      <w:r xmlns:w="http://schemas.openxmlformats.org/wordprocessingml/2006/main">
        <w:t xml:space="preserve">2. Kakuatan Taat Alkitabiah</w:t>
      </w:r>
    </w:p>
    <w:p/>
    <w:p>
      <w:r xmlns:w="http://schemas.openxmlformats.org/wordprocessingml/2006/main">
        <w:t xml:space="preserve">1. Imamat 10:11, "Jeung maneh bisa ngajarkeun urang Israil sagala katetepan anu ku PANGERAN geus diomongkeun ka aranjeunna ku panangan Musa."</w:t>
      </w:r>
    </w:p>
    <w:p/>
    <w:p>
      <w:r xmlns:w="http://schemas.openxmlformats.org/wordprocessingml/2006/main">
        <w:t xml:space="preserve">2. 1 Petrus 5:1-4, “Para kokolot anu aya di antawis aranjeun, sim kuring ngajurung, sim kuring teh sasama kokolot jeung saksi sangsara Kristus, jeung oge milu kana kamulyaan anu bakal diturunkeun: Angon domba. Allah anu aya di antawis anjeun, ngalayanan salaku pangawas, henteu ku paksaan, tapi ku kersa, sanés pikeun kauntungan anu teu jujur, tapi kalayan kersa; atanapi janten raja pikeun anu dipercayakeun ka anjeun, tapi janten conto pikeun domba; nampi makuta kamulyaan anu henteu luntur."</w:t>
      </w:r>
    </w:p>
    <w:p/>
    <w:p>
      <w:r xmlns:w="http://schemas.openxmlformats.org/wordprocessingml/2006/main">
        <w:t xml:space="preserve">Nehemiah 10:8 Maazia, Bilgai, Semaya: ieu imam-imam.</w:t>
      </w:r>
    </w:p>
    <w:p/>
    <w:p>
      <w:r xmlns:w="http://schemas.openxmlformats.org/wordprocessingml/2006/main">
        <w:t xml:space="preserve">Para imam di Nehemia 10:8 nya eta Maazia, Bilgai, jeung Semaya.</w:t>
      </w:r>
    </w:p>
    <w:p/>
    <w:p>
      <w:r xmlns:w="http://schemas.openxmlformats.org/wordprocessingml/2006/main">
        <w:t xml:space="preserve">1. Pentingna Imamat Satia</w:t>
      </w:r>
    </w:p>
    <w:p/>
    <w:p>
      <w:r xmlns:w="http://schemas.openxmlformats.org/wordprocessingml/2006/main">
        <w:t xml:space="preserve">2. Kalungguhan Imam di Karajaan Allah</w:t>
      </w:r>
    </w:p>
    <w:p/>
    <w:p>
      <w:r xmlns:w="http://schemas.openxmlformats.org/wordprocessingml/2006/main">
        <w:t xml:space="preserve">1. Ibrani 5: 1-4 - Ngeunaan Yesus salaku Imam Agung satia</w:t>
      </w:r>
    </w:p>
    <w:p/>
    <w:p>
      <w:r xmlns:w="http://schemas.openxmlformats.org/wordprocessingml/2006/main">
        <w:t xml:space="preserve">2. 1 Petrus 5: 1-4 - Ngeunaan kawajiban para sesepuh sareng imam salaku conto pikeun domba.</w:t>
      </w:r>
    </w:p>
    <w:p/>
    <w:p>
      <w:r xmlns:w="http://schemas.openxmlformats.org/wordprocessingml/2006/main">
        <w:t xml:space="preserve">Nehemiah 10:9 Jeung urang Lewi: Yesua bin Azania, Binui ti putra Henadad, Kadmiel;</w:t>
      </w:r>
    </w:p>
    <w:p/>
    <w:p>
      <w:r xmlns:w="http://schemas.openxmlformats.org/wordprocessingml/2006/main">
        <w:t xml:space="preserve">Urang Lewi nya eta Yesua, Binui, jeung Kadmiel.</w:t>
      </w:r>
    </w:p>
    <w:p/>
    <w:p>
      <w:r xmlns:w="http://schemas.openxmlformats.org/wordprocessingml/2006/main">
        <w:t xml:space="preserve">1: Hirup bakti jeung kasatiaan ka Allah saperti nu dibuktikeun ku urang Lewi.</w:t>
      </w:r>
    </w:p>
    <w:p/>
    <w:p>
      <w:r xmlns:w="http://schemas.openxmlformats.org/wordprocessingml/2006/main">
        <w:t xml:space="preserve">2: Satia ngawula ka Allah sanajan tugasna hésé, saperti urang Lewi.</w:t>
      </w:r>
    </w:p>
    <w:p/>
    <w:p>
      <w:r xmlns:w="http://schemas.openxmlformats.org/wordprocessingml/2006/main">
        <w:t xml:space="preserve">1: Kolosa 3:23 - Naon waé anu anjeun laksanakeun, laksanakeun kalayan ati-ati, sapertos damel pikeun Gusti, sanés pikeun dunungan manusa.</w:t>
      </w:r>
    </w:p>
    <w:p/>
    <w:p>
      <w:r xmlns:w="http://schemas.openxmlformats.org/wordprocessingml/2006/main">
        <w:t xml:space="preserve">2: Ibrani 13:7 - Sing inget ka pamingpin aranjeun, anu ngucapkeun pangandika Allah ka aranjeun. Perhatikeun hasil tina cara hirup maranéhna jeung tiron iman maranéhna.</w:t>
      </w:r>
    </w:p>
    <w:p/>
    <w:p>
      <w:r xmlns:w="http://schemas.openxmlformats.org/wordprocessingml/2006/main">
        <w:t xml:space="preserve">Nehemiah 10:10 Jeung dulur-dulurna, nya eta Sebanya, Hodia, Kelita, Pelaya, Hanan,</w:t>
      </w:r>
    </w:p>
    <w:p/>
    <w:p>
      <w:r xmlns:w="http://schemas.openxmlformats.org/wordprocessingml/2006/main">
        <w:t xml:space="preserve">Urang kudu nurut kana parentah Allah jeung ngahargaan Mantenna dina kahirupan urang.</w:t>
      </w:r>
    </w:p>
    <w:p/>
    <w:p>
      <w:r xmlns:w="http://schemas.openxmlformats.org/wordprocessingml/2006/main">
        <w:t xml:space="preserve">1: Urang kudu nurut kana parentah-parentah Allah jeung ngahormatan Mantenna kalawan hirup urang, saperti dulur-dulur Sebanya, Hodia, Kelita, Pelaya, jeung Hanan.</w:t>
      </w:r>
    </w:p>
    <w:p/>
    <w:p>
      <w:r xmlns:w="http://schemas.openxmlformats.org/wordprocessingml/2006/main">
        <w:t xml:space="preserve">2: Urang kudu narékahan pikeun nuturkeun conto Sebanya, Hodia, Kelita, Pelaya, jeung Hanan jeung ngamulyakeun Allah ku kahirupan urang.</w:t>
      </w:r>
    </w:p>
    <w:p/>
    <w:p>
      <w:r xmlns:w="http://schemas.openxmlformats.org/wordprocessingml/2006/main">
        <w:t xml:space="preserve">1: Deuteronomy 10:12-13 Ayeuna, urang Israil, naon anu diwajibkeun ku PANGERAN Allah anjeun ti anjeun, sanés sieun ka Gusti Allah anjeun, leumpang dina sagala cara, nyaah ka Mantenna, ngabakti ka Gusti Allah anjeun sareng sadayana. haté anjeun sarta kalawan sakabeh jiwa anjeun.</w:t>
      </w:r>
    </w:p>
    <w:p/>
    <w:p>
      <w:r xmlns:w="http://schemas.openxmlformats.org/wordprocessingml/2006/main">
        <w:t xml:space="preserve">2: Lukas 6:46 Ku naon aranjeun nyebat Kaula, Gusti, Gusti, sareng henteu ngalakukeun naon-naon anu didawuhkeun ku Kami?</w:t>
      </w:r>
    </w:p>
    <w:p/>
    <w:p>
      <w:r xmlns:w="http://schemas.openxmlformats.org/wordprocessingml/2006/main">
        <w:t xml:space="preserve">Nehemiah 10:11 Mika, Rehob, Hasabya,</w:t>
      </w:r>
    </w:p>
    <w:p/>
    <w:p>
      <w:r xmlns:w="http://schemas.openxmlformats.org/wordprocessingml/2006/main">
        <w:t xml:space="preserve">Nehemiah jeung urang Israil komitmen pikeun rutin niténan parentah jeung hukum Allah.</w:t>
      </w:r>
    </w:p>
    <w:p/>
    <w:p>
      <w:r xmlns:w="http://schemas.openxmlformats.org/wordprocessingml/2006/main">
        <w:t xml:space="preserve">1: Urang ulah poho kana komitmen pikeun taat kana parentah jeung hukum Allah.</w:t>
      </w:r>
    </w:p>
    <w:p/>
    <w:p>
      <w:r xmlns:w="http://schemas.openxmlformats.org/wordprocessingml/2006/main">
        <w:t xml:space="preserve">2: Urang kudu narékahan pikeun ngajénan Firman Allah dina sagala lampah urang.</w:t>
      </w:r>
    </w:p>
    <w:p/>
    <w:p>
      <w:r xmlns:w="http://schemas.openxmlformats.org/wordprocessingml/2006/main">
        <w:t xml:space="preserve">1: Deuteronomy 6: 5 - Anjeun kudu bogoh ka Gusti Allah anjeun kalawan sakabeh haté anjeun sarta kalawan sakabeh jiwa anjeun sarta kalawan sakabeh kakuatan anjeun.</w:t>
      </w:r>
    </w:p>
    <w:p/>
    <w:p>
      <w:r xmlns:w="http://schemas.openxmlformats.org/wordprocessingml/2006/main">
        <w:t xml:space="preserve">2: Mateus 22: 37-40 - Isa ngadawuh ka manéhna, Anjeun kudu nyaah ka Gusti Allah anjeun kalawan sakabeh haté anjeun sarta kalawan sakabeh jiwa anjeun sarta kalawan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Nehemiah 10:12 Zakur, Serebya, Sebanya,</w:t>
      </w:r>
    </w:p>
    <w:p/>
    <w:p>
      <w:r xmlns:w="http://schemas.openxmlformats.org/wordprocessingml/2006/main">
        <w:t xml:space="preserve">Petikan nyarioskeun ngeunaan opat jalma: Zakur, Serebya, Sebanya, sareng Hodia.</w:t>
      </w:r>
    </w:p>
    <w:p/>
    <w:p>
      <w:r xmlns:w="http://schemas.openxmlformats.org/wordprocessingml/2006/main">
        <w:t xml:space="preserve">1: Urang sadaya disaur pikeun ngalakukeun hal-hal anu hébat, sapertos Zakur, Serebya, Sebanya, sareng Hodia.</w:t>
      </w:r>
    </w:p>
    <w:p/>
    <w:p>
      <w:r xmlns:w="http://schemas.openxmlformats.org/wordprocessingml/2006/main">
        <w:t xml:space="preserve">2: Allah ngagunakeun jalma-jalma tina sagala kasang tukang jeung kamampuh pikeun ngalaksanakeun kahoyong-Na.</w:t>
      </w:r>
    </w:p>
    <w:p/>
    <w:p>
      <w:r xmlns:w="http://schemas.openxmlformats.org/wordprocessingml/2006/main">
        <w:t xml:space="preserve">1: Pilipi 4:13 - Abdi tiasa ngalakukeun sagala hal ku Anjeunna anu nguatkeun abdi.</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Nehemiah 10:13 Hodia, Bani, Beninu.</w:t>
      </w:r>
    </w:p>
    <w:p/>
    <w:p>
      <w:r xmlns:w="http://schemas.openxmlformats.org/wordprocessingml/2006/main">
        <w:t xml:space="preserve">Petikan éta ngeunaan tilu jalma anu namina Hodijah, Bani, sareng Beninu.</w:t>
      </w:r>
    </w:p>
    <w:p/>
    <w:p>
      <w:r xmlns:w="http://schemas.openxmlformats.org/wordprocessingml/2006/main">
        <w:t xml:space="preserve">1. Kakuatan Komitmen: Kahirupan Hodijah, Bani, jeung Beninu</w:t>
      </w:r>
    </w:p>
    <w:p/>
    <w:p>
      <w:r xmlns:w="http://schemas.openxmlformats.org/wordprocessingml/2006/main">
        <w:t xml:space="preserve">2. Dampak Pangabdian: Conto ti Nehemia 10</w:t>
      </w:r>
    </w:p>
    <w:p/>
    <w:p>
      <w:r xmlns:w="http://schemas.openxmlformats.org/wordprocessingml/2006/main">
        <w:t xml:space="preserve">1. Pilipi 3:13-14 Dulur-dulur, kuring henteu nganggap yén kuring parantos ngajantenkeun éta sorangan. Tapi hiji hal anu kuring laksanakeun: mopohokeun naon anu aya di tukangeun sareng teras-terasan maju kana naon anu aya di payun, kuring teras-terasan ka arah tujuan pikeun hadiah tina panggero Allah anu luhur dina Kristus Yesus.</w:t>
      </w:r>
    </w:p>
    <w:p/>
    <w:p>
      <w:r xmlns:w="http://schemas.openxmlformats.org/wordprocessingml/2006/main">
        <w:t xml:space="preserve">2. Galata 6:9 Sarta ulah bosen ngalakukeun kahadean, sabab dina mangsana urang bakal panén, lamun urang henteu nyerah.</w:t>
      </w:r>
    </w:p>
    <w:p/>
    <w:p>
      <w:r xmlns:w="http://schemas.openxmlformats.org/wordprocessingml/2006/main">
        <w:t xml:space="preserve">Nehemiah 10:14 Kapala rahayat; Paros, Pahatmoab, Elam, Zatu, Bani,</w:t>
      </w:r>
    </w:p>
    <w:p/>
    <w:p>
      <w:r xmlns:w="http://schemas.openxmlformats.org/wordprocessingml/2006/main">
        <w:t xml:space="preserve">Urang Nehemia dipingpin ku Paros, Pahatmoab, Elam, Zatu, jeung Bani.</w:t>
      </w:r>
    </w:p>
    <w:p/>
    <w:p>
      <w:r xmlns:w="http://schemas.openxmlformats.org/wordprocessingml/2006/main">
        <w:t xml:space="preserve">1. Allah ngagunakeun jalma biasa pikeun ngalakukeun hal-hal anu luar biasa.</w:t>
      </w:r>
    </w:p>
    <w:p/>
    <w:p>
      <w:r xmlns:w="http://schemas.openxmlformats.org/wordprocessingml/2006/main">
        <w:t xml:space="preserve">2. Kakuatan masarakat dina karya Allah.</w:t>
      </w:r>
    </w:p>
    <w:p/>
    <w:p>
      <w:r xmlns:w="http://schemas.openxmlformats.org/wordprocessingml/2006/main">
        <w:t xml:space="preserve">1. Rum 12: 4-8 - "Kanggo salaku dina hiji awak urang boga loba anggota, sarta anggota teu kabeh boga fungsi anu sarua, jadi urang, sanajan loba, mangrupakeun hiji awak di Kristus, sarta individual anggota hiji sejen. Boga kado anu béda-béda dumasar kana rahmat anu dipasihkeun ka urang, hayu urang nganggo éta ...</w:t>
      </w:r>
    </w:p>
    <w:p/>
    <w:p>
      <w:r xmlns:w="http://schemas.openxmlformats.org/wordprocessingml/2006/main">
        <w:t xml:space="preserve">2. Rasul 4: 32-33 - "Ayeuna jumlah pinuh jalma anu percaya éta tina hiji haté jeung jiwa, sarta teu saurang ogé ngomong yén salah sahiji hal anu belonged ka anjeunna éta milik sorangan, tapi maranéhna mibanda sagalana di umum. Jeung Kalayan kakuatan anu ageung, rasul-rasul masihan kasaksian ngeunaan kebangkitan Gusti Yesus, sareng rahmat anu ageung aya dina aranjeunna sadayana."</w:t>
      </w:r>
    </w:p>
    <w:p/>
    <w:p>
      <w:r xmlns:w="http://schemas.openxmlformats.org/wordprocessingml/2006/main">
        <w:t xml:space="preserve">Nehemiah 10:15 Buni, Azgad, Bebai,</w:t>
      </w:r>
    </w:p>
    <w:p/>
    <w:p>
      <w:r xmlns:w="http://schemas.openxmlformats.org/wordprocessingml/2006/main">
        <w:t xml:space="preserve">Urang Yérusalém komitmen pikeun nuturkeun paréntah-paréntah Allah.</w:t>
      </w:r>
    </w:p>
    <w:p/>
    <w:p>
      <w:r xmlns:w="http://schemas.openxmlformats.org/wordprocessingml/2006/main">
        <w:t xml:space="preserve">1. Kakuatan Komitmen: Tetep Satia kana Jangji Allah</w:t>
      </w:r>
    </w:p>
    <w:p/>
    <w:p>
      <w:r xmlns:w="http://schemas.openxmlformats.org/wordprocessingml/2006/main">
        <w:t xml:space="preserve">2. Satia Ngabdi ka Allah: Conto ti Yérusalém</w:t>
      </w:r>
    </w:p>
    <w:p/>
    <w:p>
      <w:r xmlns:w="http://schemas.openxmlformats.org/wordprocessingml/2006/main">
        <w:t xml:space="preserve">1. Deuteronomy 10:12 - Naon anu dipénta ku Pangéran Allah anjeun sanés ngan ukur sieun ka Gusti Allah anjeun, leumpang dina sagala cara-Na, nyaah ka Mantenna, ngaladénan Gusti Allah anjeun kalayan ati-ati sareng sadayana jiwa anjeun. .</w:t>
      </w:r>
    </w:p>
    <w:p/>
    <w:p>
      <w:r xmlns:w="http://schemas.openxmlformats.org/wordprocessingml/2006/main">
        <w:t xml:space="preserve">2. Jabur 78:7 - Ambéh maranéhanana bisa diatur harepan maranéhanana di Allah jeung ulah poho karya Allah, tapi tetep nurut-Na.</w:t>
      </w:r>
    </w:p>
    <w:p/>
    <w:p>
      <w:r xmlns:w="http://schemas.openxmlformats.org/wordprocessingml/2006/main">
        <w:t xml:space="preserve">Nehemiah 10:16 Adonia, Bigwai, Adin,</w:t>
      </w:r>
    </w:p>
    <w:p/>
    <w:p>
      <w:r xmlns:w="http://schemas.openxmlformats.org/wordprocessingml/2006/main">
        <w:t xml:space="preserve">Urang Yuda ikrar pikeun ngajaga perjangjian jeung Allah.</w:t>
      </w:r>
    </w:p>
    <w:p/>
    <w:p>
      <w:r xmlns:w="http://schemas.openxmlformats.org/wordprocessingml/2006/main">
        <w:t xml:space="preserve">1: Perjangjian Allah mangrupikeun komitmen anu kedah urang jaga.</w:t>
      </w:r>
    </w:p>
    <w:p/>
    <w:p>
      <w:r xmlns:w="http://schemas.openxmlformats.org/wordprocessingml/2006/main">
        <w:t xml:space="preserve">2: Kasatiaan urang ka Allah penting pisan dina ngajaga perjangjian-Na.</w:t>
      </w:r>
    </w:p>
    <w:p/>
    <w:p>
      <w:r xmlns:w="http://schemas.openxmlformats.org/wordprocessingml/2006/main">
        <w:t xml:space="preserve">1: Deuteronomy 29: 12-15 - "Aranjeun sadayana, dinten ieu, nangtung di payuneun PANGERAN Allah anjeun ... sareng anjeun dinten ieu ...</w:t>
      </w:r>
    </w:p>
    <w:p/>
    <w:p>
      <w:r xmlns:w="http://schemas.openxmlformats.org/wordprocessingml/2006/main">
        <w:t xml:space="preserve">2: Jabur 25:10 - Sadaya jalan Gusti mangrupikeun kasatiaan sareng kasatiaan, pikeun jalma anu ngajaga perjangjian sareng kasaksian-Na.</w:t>
      </w:r>
    </w:p>
    <w:p/>
    <w:p>
      <w:r xmlns:w="http://schemas.openxmlformats.org/wordprocessingml/2006/main">
        <w:t xml:space="preserve">Nehemiah 10:17 Ater, Hizkia, Azur,</w:t>
      </w:r>
    </w:p>
    <w:p/>
    <w:p>
      <w:r xmlns:w="http://schemas.openxmlformats.org/wordprocessingml/2006/main">
        <w:t xml:space="preserve">Urang Israil nyieun hiji perjangjian pikeun ngajaga parentah Allah jeung taat kana hukum-hukum-Na.</w:t>
      </w:r>
    </w:p>
    <w:p/>
    <w:p>
      <w:r xmlns:w="http://schemas.openxmlformats.org/wordprocessingml/2006/main">
        <w:t xml:space="preserve">1: Urang kudu taat kana parentah jeung hukum-hukum Allah, jeung ngajaga perjangjian jeung Yéhuwa.</w:t>
      </w:r>
    </w:p>
    <w:p/>
    <w:p>
      <w:r xmlns:w="http://schemas.openxmlformats.org/wordprocessingml/2006/main">
        <w:t xml:space="preserve">2: Ngalakukeun naon anu bener di payuneun Yéhuwa ngahasilkeun ganjaran sareng berkah anu ageung.</w:t>
      </w:r>
    </w:p>
    <w:p/>
    <w:p>
      <w:r xmlns:w="http://schemas.openxmlformats.org/wordprocessingml/2006/main">
        <w:t xml:space="preserve">1: Deuteronomy 28: 1-14 - Berkah tina ta'at ka Yéhuwa.</w:t>
      </w:r>
    </w:p>
    <w:p/>
    <w:p>
      <w:r xmlns:w="http://schemas.openxmlformats.org/wordprocessingml/2006/main">
        <w:t xml:space="preserve">2: Yakobus 4:7-10 - Pasrah ka Allah sareng kersa-Na mawa katengtreman sareng kabagjaan.</w:t>
      </w:r>
    </w:p>
    <w:p/>
    <w:p>
      <w:r xmlns:w="http://schemas.openxmlformats.org/wordprocessingml/2006/main">
        <w:t xml:space="preserve">Nehemiah 10:18 Hodia, Hasum, Bezai,</w:t>
      </w:r>
    </w:p>
    <w:p/>
    <w:p>
      <w:r xmlns:w="http://schemas.openxmlformats.org/wordprocessingml/2006/main">
        <w:t xml:space="preserve">Harif, Anatot,</w:t>
      </w:r>
    </w:p>
    <w:p/>
    <w:p>
      <w:r xmlns:w="http://schemas.openxmlformats.org/wordprocessingml/2006/main">
        <w:t xml:space="preserve">Urang kudu nyieun perjangjian jeung Allah pikeun ngajaga parentah-Na, katetepan-Na jeung hukum-hukum-Na.</w:t>
      </w:r>
    </w:p>
    <w:p/>
    <w:p>
      <w:r xmlns:w="http://schemas.openxmlformats.org/wordprocessingml/2006/main">
        <w:t xml:space="preserve">1: Urang kudu datang ka Gusti kalayan komitmen pikeun nuturkeun parentah, katetepan, jeung hukum-Na.</w:t>
      </w:r>
    </w:p>
    <w:p/>
    <w:p>
      <w:r xmlns:w="http://schemas.openxmlformats.org/wordprocessingml/2006/main">
        <w:t xml:space="preserve">2: Urang kudu nyieun perjangjian jeung Yéhuwa pikeun satia nurut kana pangersa-Na.</w:t>
      </w:r>
    </w:p>
    <w:p/>
    <w:p>
      <w:r xmlns:w="http://schemas.openxmlformats.org/wordprocessingml/2006/main">
        <w:t xml:space="preserve">1: Yosua 24:14-15 - Ayeuna ku kituna sieun ka PANGERAN sarta ngalayanan Mantenna dina ikhlas tur kasatiaan. Nyingkirkeun dewa-dewa anu dilayanan ku karuhun anjeun di peuntaseun Walungan sareng di Mesir, teras ngabakti ka Gusti. Jeung lamun éta jahat dina panon anjeun pikeun ngawula ka Gusti, milih dinten ieu saha anjeun bakal ngawula, naha dewa bapana Anjeun dilayanan di wewengkon peuntaseun Walungan, atawa dewa Amorites di anu tanah anjeun dwell. Tapi keur kuring jeung imah kuring, urang bakal ngawula ka Yéhuwa.</w:t>
      </w:r>
    </w:p>
    <w:p/>
    <w:p>
      <w:r xmlns:w="http://schemas.openxmlformats.org/wordprocessingml/2006/main">
        <w:t xml:space="preserve">2: Mateus 16:24-26 - Lajeng Yesus nyarios ka murid-murid-Na, "Sing saha anu hoyong nuturkeun kuring, singkirkeun dirina, manggul salibna sareng nuturkeun kuring. Sabab saha-saha anu hayang nyalametkeun nyawana, bakal leungiteun nyawana, tapi sing saha anu leungiteun nyawana demi Kami, bakal manggih nyawana. Pikeun naon kauntungan lalaki lamun manéhna gains sakabeh dunya jeung forfeits jiwana? Atanapi naon anu kedah dipasihkeun ku manusa pikeun ngabalikeun jiwana?</w:t>
      </w:r>
    </w:p>
    <w:p/>
    <w:p>
      <w:r xmlns:w="http://schemas.openxmlformats.org/wordprocessingml/2006/main">
        <w:t xml:space="preserve">Nehemiah 10:19 Harif, Anatot, Nebai,</w:t>
      </w:r>
    </w:p>
    <w:p/>
    <w:p>
      <w:r xmlns:w="http://schemas.openxmlformats.org/wordprocessingml/2006/main">
        <w:t xml:space="preserve">Petikan éta ngeunaan opat kota anu disebatkeun dina Nehemia 10:19.</w:t>
      </w:r>
    </w:p>
    <w:p/>
    <w:p>
      <w:r xmlns:w="http://schemas.openxmlformats.org/wordprocessingml/2006/main">
        <w:t xml:space="preserve">1. Jangji Allah: Manggih Panglilipur di Kota Suaka</w:t>
      </w:r>
    </w:p>
    <w:p/>
    <w:p>
      <w:r xmlns:w="http://schemas.openxmlformats.org/wordprocessingml/2006/main">
        <w:t xml:space="preserve">2. Ngagungkeun Kasatiaan Allah dina Ngawangun deui Tembok</w:t>
      </w:r>
    </w:p>
    <w:p/>
    <w:p>
      <w:r xmlns:w="http://schemas.openxmlformats.org/wordprocessingml/2006/main">
        <w:t xml:space="preserve">1. Nehemia 10:19</w:t>
      </w:r>
    </w:p>
    <w:p/>
    <w:p>
      <w:r xmlns:w="http://schemas.openxmlformats.org/wordprocessingml/2006/main">
        <w:t xml:space="preserve">2. Yosua 20:2-3 , "Nyaritakeun ka urang Israil, "Pasihan maraneh kota-kota suaka, anu ku Kami geus diomongkeun ka maraneh ngaliwatan Musa, supaya jelema maehan anu maehan jelema tanpa dihaja atawa teu dihaja bisa kabur ka dinya. . Maranehna bakal jadi pangungsian maneh ti pamales kanyeri."</w:t>
      </w:r>
    </w:p>
    <w:p/>
    <w:p>
      <w:r xmlns:w="http://schemas.openxmlformats.org/wordprocessingml/2006/main">
        <w:t xml:space="preserve">Nehemiah 10:20 Magpias, Mesulam, Hezir,</w:t>
      </w:r>
    </w:p>
    <w:p/>
    <w:p>
      <w:r xmlns:w="http://schemas.openxmlformats.org/wordprocessingml/2006/main">
        <w:t xml:space="preserve">Heber,</w:t>
      </w:r>
    </w:p>
    <w:p/>
    <w:p>
      <w:r xmlns:w="http://schemas.openxmlformats.org/wordprocessingml/2006/main">
        <w:t xml:space="preserve">Urang komitmen pikeun nurut ka Yéhuwa, Allah urang, jeung nurut kana hukum jeung paréntah-Na.</w:t>
      </w:r>
    </w:p>
    <w:p/>
    <w:p>
      <w:r xmlns:w="http://schemas.openxmlformats.org/wordprocessingml/2006/main">
        <w:t xml:space="preserve">1. Taat kana Paréntah Pangéran téh mangrupa Ibadah</w:t>
      </w:r>
    </w:p>
    <w:p/>
    <w:p>
      <w:r xmlns:w="http://schemas.openxmlformats.org/wordprocessingml/2006/main">
        <w:t xml:space="preserve">2. Hirup Taat ka Allah</w:t>
      </w:r>
    </w:p>
    <w:p/>
    <w:p>
      <w:r xmlns:w="http://schemas.openxmlformats.org/wordprocessingml/2006/main">
        <w:t xml:space="preserve">1. Deuteronomy 11: 26-28 - "Tingali, Kami netepkeun sateuacan anjeun dinten ieu berkah sareng kutukan: berkah, upami anjeun nurut kana paréntah Pangéran Allah anjeun, anu ku kuring paréntahkeun ka anjeun ayeuna, sareng kutukan, upami anjeun ulah nurut kana parentah-parentah PANGERAN Allah maraneh, tapi nyimpang tina jalan anu ku Kami diparentahkeun ka maraneh ayeuna, pikeun nyarekan allah-allah sejen anu ku maraneh can kanyahoan.</w:t>
      </w:r>
    </w:p>
    <w:p/>
    <w:p>
      <w:r xmlns:w="http://schemas.openxmlformats.org/wordprocessingml/2006/main">
        <w:t xml:space="preserve">2. Jabur 119: 4 - Anjeun geus maréntahkeun precepts Anjeun kudu diteundeun rajin.</w:t>
      </w:r>
    </w:p>
    <w:p/>
    <w:p>
      <w:r xmlns:w="http://schemas.openxmlformats.org/wordprocessingml/2006/main">
        <w:t xml:space="preserve">Nehemiah 10:21 Mesezabeel, Sadok, Yadua,</w:t>
      </w:r>
    </w:p>
    <w:p/>
    <w:p>
      <w:r xmlns:w="http://schemas.openxmlformats.org/wordprocessingml/2006/main">
        <w:t xml:space="preserve">Pelaca, Hanan, Anaya, Hosea, Hananya, Hasub, Halohesh, Pilha, Sobek, Rehum, Hasabneya</w:t>
      </w:r>
    </w:p>
    <w:p/>
    <w:p>
      <w:r xmlns:w="http://schemas.openxmlformats.org/wordprocessingml/2006/main">
        <w:t xml:space="preserve">Urang Israil ikrar di payuneun Allah pikeun satia taat kana hukum-hukum-Na.</w:t>
      </w:r>
    </w:p>
    <w:p/>
    <w:p>
      <w:r xmlns:w="http://schemas.openxmlformats.org/wordprocessingml/2006/main">
        <w:t xml:space="preserve">1: Urang kudu tetep taat kana hukum-hukum Allah lamun hayang hirup saluyu jeung Mantenna.</w:t>
      </w:r>
    </w:p>
    <w:p/>
    <w:p>
      <w:r xmlns:w="http://schemas.openxmlformats.org/wordprocessingml/2006/main">
        <w:t xml:space="preserve">2: Urang kudu nuturkeun hukum-hukum Allah, sabab Mantenna nyaho naon nu panghadéna pikeun urang.</w:t>
      </w:r>
    </w:p>
    <w:p/>
    <w:p>
      <w:r xmlns:w="http://schemas.openxmlformats.org/wordprocessingml/2006/main">
        <w:t xml:space="preserve">1: James 1: 22-25 "Tapi jadi doers of the word, and not hearers only, deceiving yourselves. For if one is a hearer of the word and not a doer, he is like a man observing natural face in a eunteung. ; sabab anjeunna niténan dirina sorangan, indit jauh, sarta geura-giru poho naon jenis manéhna. Tapi sing saha anu ningali kana hukum sampurna kamerdikaan jeung terus di dinya, sarta lain ngadangukeun poho tapi migawe pagawean, ieu bakal. diberkahan dina naon anu anjeunna laksanakeun.</w:t>
      </w:r>
    </w:p>
    <w:p/>
    <w:p>
      <w:r xmlns:w="http://schemas.openxmlformats.org/wordprocessingml/2006/main">
        <w:t xml:space="preserve">2: Deuteronomy 5: 29-30 Oh, sing aranjeunna gaduh manah sapertos di aranjeunna anu bakal sieun Kami sarta salawasna taat kana sagala parentah Kami, yén éta bisa jadi alus pikeun aranjeunna sarta barudak maranéhanana salawasna! Balik jeung ucapkeun ka aranjeunna, Balik deui ka tenda anjeun.</w:t>
      </w:r>
    </w:p>
    <w:p/>
    <w:p>
      <w:r xmlns:w="http://schemas.openxmlformats.org/wordprocessingml/2006/main">
        <w:t xml:space="preserve">Nehemiah 10:22 Pelaca, Hanan, Anaya,</w:t>
      </w:r>
    </w:p>
    <w:p/>
    <w:p>
      <w:r xmlns:w="http://schemas.openxmlformats.org/wordprocessingml/2006/main">
        <w:t xml:space="preserve">Petikan ngajelaskeun ngaran opat lalaki: Pelatia, Hanan, Anaya, jeung Malik.</w:t>
      </w:r>
    </w:p>
    <w:p/>
    <w:p>
      <w:r xmlns:w="http://schemas.openxmlformats.org/wordprocessingml/2006/main">
        <w:t xml:space="preserve">1: Allah boga tujuan pikeun unggal urang. Henteu masalah naon ngaran urang, Allah geus rencana husus pikeun urang.</w:t>
      </w:r>
    </w:p>
    <w:p/>
    <w:p>
      <w:r xmlns:w="http://schemas.openxmlformats.org/wordprocessingml/2006/main">
        <w:t xml:space="preserve">2: Urang sadayana bagian tina kulawarga anu langkung ageung. Sapertos Pelatia, Hanan, Anaiah, sareng Malik mangrupikeun bagian tina grup dina Nehemiah 10:22, urang sadayana bagian tina komunitas iman.</w:t>
      </w:r>
    </w:p>
    <w:p/>
    <w:p>
      <w:r xmlns:w="http://schemas.openxmlformats.org/wordprocessingml/2006/main">
        <w:t xml:space="preserve">1: Rum 8:28-29 Sareng urang terang yén dina sagala hal, Allah damel pikeun kasaéan jalma-jalma anu nyaah ka Anjeunna, anu parantos disaur dumasar kana tujuanana. Pikeun jalma-jalma anu dipikanyaah ku Allah, Anjeunna ogé parantos ditakdirkeun pikeun nyaruakeun gambar Putra-Na.</w:t>
      </w:r>
    </w:p>
    <w:p/>
    <w:p>
      <w:r xmlns:w="http://schemas.openxmlformats.org/wordprocessingml/2006/main">
        <w:t xml:space="preserve">2: Yohanes 15:16 Aranjeun lain anu milih Kami, tapi Kami anu milih maraneh jeung ngangkat maraneh supaya maraneh bisa indit jeung ngahasilkeun buah anu langgeng.</w:t>
      </w:r>
    </w:p>
    <w:p/>
    <w:p>
      <w:r xmlns:w="http://schemas.openxmlformats.org/wordprocessingml/2006/main">
        <w:t xml:space="preserve">Nehemia 10:23 Hosea, Hananya, Hasub,</w:t>
      </w:r>
    </w:p>
    <w:p/>
    <w:p>
      <w:r xmlns:w="http://schemas.openxmlformats.org/wordprocessingml/2006/main">
        <w:t xml:space="preserve">Urang Israil nyandak hiji covenant pikeun komitmen pikeun nuturkeun parentah Allah.</w:t>
      </w:r>
    </w:p>
    <w:p/>
    <w:p>
      <w:r xmlns:w="http://schemas.openxmlformats.org/wordprocessingml/2006/main">
        <w:t xml:space="preserve">1: Kakuatan komitmen kana hukum-hukum Allah sareng pentingna nuturkeunana.</w:t>
      </w:r>
    </w:p>
    <w:p/>
    <w:p>
      <w:r xmlns:w="http://schemas.openxmlformats.org/wordprocessingml/2006/main">
        <w:t xml:space="preserve">2: Pentingna perjangjian sareng jangji-jangji Allah.</w:t>
      </w:r>
    </w:p>
    <w:p/>
    <w:p>
      <w:r xmlns:w="http://schemas.openxmlformats.org/wordprocessingml/2006/main">
        <w:t xml:space="preserve">1: Yosua 24:15-16 “Tapi upama aranjeun teu resep ngabakti ka PANGERAN, ayeuna kudu milih saha maneh bakal ngabakti ka saha, naha dewa-dewa karuhun maraneh di peuntaseun Walungan Eprat, atawa ka allah-allah urang Emor anu di tanahna. Anjeun hirup. Tapi pikeun kuring jeung kulawarga abdi, urang bakal ngawula ka Gusti."</w:t>
      </w:r>
    </w:p>
    <w:p/>
    <w:p>
      <w:r xmlns:w="http://schemas.openxmlformats.org/wordprocessingml/2006/main">
        <w:t xml:space="preserve">2: Deuteronomy 10: 12-13 Sareng ayeuna, eh urang Israil, naon anu disayogikeun ku PANGERAN Allah anjeun ka anjeun sanés sieun ka Gusti Allah anjeun, leumpang dina nurut ka Mantenna, nyaah ka Mantenna, ngabakti ka Gusti Allah anjeun sareng sadayana. hate anjeun jeung sakabeh jiwa anjeun, sarta pikeun niténan parentah Pangeran sarta decres anu kuring masihan anjeun dinten ieu pikeun kapentingan anjeun sorangan?</w:t>
      </w:r>
    </w:p>
    <w:p/>
    <w:p>
      <w:r xmlns:w="http://schemas.openxmlformats.org/wordprocessingml/2006/main">
        <w:t xml:space="preserve">Nehemia 10:24 Halohesh, Pileha, Sobek,</w:t>
      </w:r>
    </w:p>
    <w:p/>
    <w:p>
      <w:r xmlns:w="http://schemas.openxmlformats.org/wordprocessingml/2006/main">
        <w:t xml:space="preserve">Para pamingpin urang Yahudi nyieun hiji perjangjian pikeun nurut kana parentah jeung katetepan PANGERAN.</w:t>
      </w:r>
    </w:p>
    <w:p/>
    <w:p>
      <w:r xmlns:w="http://schemas.openxmlformats.org/wordprocessingml/2006/main">
        <w:t xml:space="preserve">1. Pentingna Taat kana Paréntah Gusti</w:t>
      </w:r>
    </w:p>
    <w:p/>
    <w:p>
      <w:r xmlns:w="http://schemas.openxmlformats.org/wordprocessingml/2006/main">
        <w:t xml:space="preserve">2. Ngajaga Covenants Urang Jieun sareng Allah</w:t>
      </w:r>
    </w:p>
    <w:p/>
    <w:p>
      <w:r xmlns:w="http://schemas.openxmlformats.org/wordprocessingml/2006/main">
        <w:t xml:space="preserve">1. Joshua 24:24-25 - Jeung jalma ngomong ka Yosua, Gusti Allah urang urang bakal ngawula, jeung sora-Na urang bakal nurut.</w:t>
      </w:r>
    </w:p>
    <w:p/>
    <w:p>
      <w:r xmlns:w="http://schemas.openxmlformats.org/wordprocessingml/2006/main">
        <w:t xml:space="preserve">2. Pandita 5:4-5 - Lamun nyieun ikrar ka Allah, ulah reureuh dina minuhan éta. Anjeunna teu boga pelesir di fools; minuhan sumpah anjeun.</w:t>
      </w:r>
    </w:p>
    <w:p/>
    <w:p>
      <w:r xmlns:w="http://schemas.openxmlformats.org/wordprocessingml/2006/main">
        <w:t xml:space="preserve">Nehemiah 10:25 Rehum, Hasabna, Maaseya,</w:t>
      </w:r>
    </w:p>
    <w:p/>
    <w:p>
      <w:r xmlns:w="http://schemas.openxmlformats.org/wordprocessingml/2006/main">
        <w:t xml:space="preserve">Jeung sesa pamingpin rahayat, jeung sesa urang Israil, jeung para imam jeung urang Lewi, sakabeh batur anu misahkeun diri ti rahayat nagara kana hukum Allah, istri maranéhanana, putra maranéhanana, jeung putri maranéhanana, dulur anu miboga pangaweruh jeung pamahaman.</w:t>
      </w:r>
    </w:p>
    <w:p/>
    <w:p>
      <w:r xmlns:w="http://schemas.openxmlformats.org/wordprocessingml/2006/main">
        <w:t xml:space="preserve">Rehum, Hasabna, Maaseya, jeung pamingpin-pamingpin urang Israil sejenna, katut para imam jeung urang Lewi, papisah jeung jalma-jalma nurut kana hukum Allah, jeung kulawarga-kulawargana.</w:t>
      </w:r>
    </w:p>
    <w:p/>
    <w:p>
      <w:r xmlns:w="http://schemas.openxmlformats.org/wordprocessingml/2006/main">
        <w:t xml:space="preserve">1. Kakuatan Separation: Nyokot Stand pikeun Iman</w:t>
      </w:r>
    </w:p>
    <w:p/>
    <w:p>
      <w:r xmlns:w="http://schemas.openxmlformats.org/wordprocessingml/2006/main">
        <w:t xml:space="preserve">2. Berkah tina Taat: Nganut Hukum Allah</w:t>
      </w:r>
    </w:p>
    <w:p/>
    <w:p>
      <w:r xmlns:w="http://schemas.openxmlformats.org/wordprocessingml/2006/main">
        <w:t xml:space="preserve">1. Yosua 24:14-15 - "Ayeuna sing sieun ku PANGERAN jeung ngabakti ka Mantenna kalayan satia. Piceun allah-allah anu disembah karuhun maraneh di peuntaseun Walungan Eprat jeung di Mesir, sarta ngabakti ka PANGERAN. 15 Tapi lamun ngabakti ka PANGERAN sigana teu dipikahayang. Aranjeun, teras pilih pikeun diri aranjeun poe ieu, saha anu baris diabdikeun ku maraneh, naha dewa-dewa karuhun maraneh di peuntaseun Walungan Eprat, atawa dewa-dewa urang Emor, anu di tanah maraneh dicicingan. .</w:t>
      </w:r>
    </w:p>
    <w:p/>
    <w:p>
      <w:r xmlns:w="http://schemas.openxmlformats.org/wordprocessingml/2006/main">
        <w:t xml:space="preserve">2. 1 John 5: 3 - "Kanggo ieu teh cinta Allah, urang tetep parentah-Na. Jeung parentah-Na teu burdensome."</w:t>
      </w:r>
    </w:p>
    <w:p/>
    <w:p>
      <w:r xmlns:w="http://schemas.openxmlformats.org/wordprocessingml/2006/main">
        <w:t xml:space="preserve">Nehemiah 10:26 Ahia, Hanan, Anan,</w:t>
      </w:r>
    </w:p>
    <w:p/>
    <w:p>
      <w:r xmlns:w="http://schemas.openxmlformats.org/wordprocessingml/2006/main">
        <w:t xml:space="preserve">Malukh, Harim, Baana.</w:t>
      </w:r>
    </w:p>
    <w:p/>
    <w:p>
      <w:r xmlns:w="http://schemas.openxmlformats.org/wordprocessingml/2006/main">
        <w:t xml:space="preserve">Petikan ieu tina Nehemiah 10:26 ngaran genep individu diantara jalma anu sapuk pikeun ngajaga covenant antara Allah jeung jalma.</w:t>
      </w:r>
    </w:p>
    <w:p/>
    <w:p>
      <w:r xmlns:w="http://schemas.openxmlformats.org/wordprocessingml/2006/main">
        <w:t xml:space="preserve">1. A Covenant jeung Allah: Hirup kaluar jangji anjeun</w:t>
      </w:r>
    </w:p>
    <w:p/>
    <w:p>
      <w:r xmlns:w="http://schemas.openxmlformats.org/wordprocessingml/2006/main">
        <w:t xml:space="preserve">2. Nyieun Kamar di Méja: Sadayana Wilujeng sumping</w:t>
      </w:r>
    </w:p>
    <w:p/>
    <w:p>
      <w:r xmlns:w="http://schemas.openxmlformats.org/wordprocessingml/2006/main">
        <w:t xml:space="preserve">1. Mateus 5:19 - Ku alatan éta, saha relaxes salah sahiji pangleutikna tina parentah ieu sarta ngajarkeun batur pikeun ngalakukeun hal nu sarua bakal disebut pangsaeutikna di Karajaan Sawarga, tapi sakur anu ngalakukeun aranjeunna sarta ngajarkeun aranjeunna bakal disebut hébat di Karajaan Sawarga. .</w:t>
      </w:r>
    </w:p>
    <w:p/>
    <w:p>
      <w:r xmlns:w="http://schemas.openxmlformats.org/wordprocessingml/2006/main">
        <w:t xml:space="preserve">2. Yermia 11: 3-4 - Anjeun kudu ngomong ka aranjeunna, Ku kituna nyebutkeun Gusti Allah Israil: Dilaknat jadi lalaki anu teu heed kana kecap tina covenant ieu mah maréntahkeun bapa anjeun nalika kuring dibawa kaluar ti tanah. Mesir, tina tungku beusi, paribasa, Dengekeun sora Kami, sarta ngalakukeun sagala parentah Kami.</w:t>
      </w:r>
    </w:p>
    <w:p/>
    <w:p>
      <w:r xmlns:w="http://schemas.openxmlformats.org/wordprocessingml/2006/main">
        <w:t xml:space="preserve">Nehemiah 10:27 Malukh, Harim, Baana.</w:t>
      </w:r>
    </w:p>
    <w:p/>
    <w:p>
      <w:r xmlns:w="http://schemas.openxmlformats.org/wordprocessingml/2006/main">
        <w:t xml:space="preserve">Petikan ngajelaskeun ngaran tilu jalma Malukh, Harim, jeung Baana.</w:t>
      </w:r>
    </w:p>
    <w:p/>
    <w:p>
      <w:r xmlns:w="http://schemas.openxmlformats.org/wordprocessingml/2006/main">
        <w:t xml:space="preserve">1. "Kakuatan Komunitas: Percaya kana Ngaran Batur"</w:t>
      </w:r>
    </w:p>
    <w:p/>
    <w:p>
      <w:r xmlns:w="http://schemas.openxmlformats.org/wordprocessingml/2006/main">
        <w:t xml:space="preserve">2. "Kakuatan Persatuan: Gawé Babarengan dina Asma Allah"</w:t>
      </w:r>
    </w:p>
    <w:p/>
    <w:p>
      <w:r xmlns:w="http://schemas.openxmlformats.org/wordprocessingml/2006/main">
        <w:t xml:space="preserve">1. Siloka 27:17, "Sakumaha beusi ngasah beusi, kitu ogé hiji jalma ngasah batur."</w:t>
      </w:r>
    </w:p>
    <w:p/>
    <w:p>
      <w:r xmlns:w="http://schemas.openxmlformats.org/wordprocessingml/2006/main">
        <w:t xml:space="preserve">2. Epesus 4:2-3 , "Kudu handap asor jeung lemah lembut; sing sabar, silih asih dina silih pikanyaah. Sangkan sagala usaha pikeun ngajaga persatuan Roh ngaliwatan beungkeutan katengtreman."</w:t>
      </w:r>
    </w:p>
    <w:p/>
    <w:p>
      <w:r xmlns:w="http://schemas.openxmlformats.org/wordprocessingml/2006/main">
        <w:t xml:space="preserve">NEHEMIA 10:28 Sesa-sesa jalma-jalma, para imam, urang Lewi, para pangawal lawang, para panyanyi, para Netinim, jeung sakabeh jalma-jalma anu geus misahkeun diri ti rahayat nagara-nagara kana hukum Allah, istri-istri jeung anak-anakna. , jeung putri maranéhanana, unggal hiji ngabogaan pangaweruh, jeung ngabogaan pamahaman;</w:t>
      </w:r>
    </w:p>
    <w:p/>
    <w:p>
      <w:r xmlns:w="http://schemas.openxmlformats.org/wordprocessingml/2006/main">
        <w:t xml:space="preserve">Urang Israil misahkeun diri ti urang nagara-nagara pikeun nuturkeun hukum Allah.</w:t>
      </w:r>
    </w:p>
    <w:p/>
    <w:p>
      <w:r xmlns:w="http://schemas.openxmlformats.org/wordprocessingml/2006/main">
        <w:t xml:space="preserve">1. Misahkeun diri urang ti dunya jeung hirup nurutkeun hukum Allah.</w:t>
      </w:r>
    </w:p>
    <w:p/>
    <w:p>
      <w:r xmlns:w="http://schemas.openxmlformats.org/wordprocessingml/2006/main">
        <w:t xml:space="preserve">2. Pentingna ibadah ka Gusti sareng hukum-Na.</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Joshua 24:15 - Jeung lamun éta jahat di panon anjeun pikeun ngawula ka Gusti, pilih dinten ieu saha anjeun bakal ngawula, naha dewa bapana anjeun dilayanan di wewengkon peuntaseun Walungan, atawa dewa Amori di anu tanah. anjeun cicing. Tapi keur kuring jeung imah kuring, urang bakal ngawula ka Yéhuwa.</w:t>
      </w:r>
    </w:p>
    <w:p/>
    <w:p>
      <w:r xmlns:w="http://schemas.openxmlformats.org/wordprocessingml/2006/main">
        <w:t xml:space="preserve">NEHEMIA 10:29 Maranehna nyaah ka dulur-dulurna, bangsawan-bangsawanna, sarta nandangan kutuk, jeung sumpah, pikeun matuh kana hukum Allah, anu dipaparinkeun ku Musa, abdi Allah, sarta ngalaksanakeun sagala parentah Allah. PANGERAN Gusti urang, sarta judgments-Na jeung katetepan-Na;</w:t>
      </w:r>
    </w:p>
    <w:p/>
    <w:p>
      <w:r xmlns:w="http://schemas.openxmlformats.org/wordprocessingml/2006/main">
        <w:t xml:space="preserve">Umat Néhémia jangji baris nurut kana sagala parentah Allah anu dipasihkeun ka Musa.</w:t>
      </w:r>
    </w:p>
    <w:p/>
    <w:p>
      <w:r xmlns:w="http://schemas.openxmlformats.org/wordprocessingml/2006/main">
        <w:t xml:space="preserve">1. Kakuatan Perjangjian sareng Jangji</w:t>
      </w:r>
    </w:p>
    <w:p/>
    <w:p>
      <w:r xmlns:w="http://schemas.openxmlformats.org/wordprocessingml/2006/main">
        <w:t xml:space="preserve">2. Ngajaga Iman di Dunya Teu Satia</w:t>
      </w:r>
    </w:p>
    <w:p/>
    <w:p>
      <w:r xmlns:w="http://schemas.openxmlformats.org/wordprocessingml/2006/main">
        <w:t xml:space="preserve">1. Yosua 24:14-15 - "Ayeuna sieun ka PANGERAN, sareng ngabakti ka Mantenna kalayan ikhlas sareng kaleresan: sareng nyingkirkeun dewa-dewa anu dilayanan ku karuhun anjeun di sisi sanésna caah, sareng di Mesir; PANGERAN. Sareng upami anggap goréng pikeun ngabakti ka PANGERAN, pilih dinten ayeuna saha anu anjeun bakal ngabakti, naha dewa-dewa anu disembah karuhun anjeun anu aya di sisi caah, atanapi dewa-dewa urang Emori anu aya di tanahna. Anjeun cicing: tapi pikeun kuring sareng kulawarga abdi, urang bakal ngawula ka PANGERAN."</w:t>
      </w:r>
    </w:p>
    <w:p/>
    <w:p>
      <w:r xmlns:w="http://schemas.openxmlformats.org/wordprocessingml/2006/main">
        <w:t xml:space="preserve">2. James 2: 17-18 - "Sanajan kitu iman, lamun teu boga karya, maot, keur nyalira. Leres, lalaki bisa ngomong, Anjeun boga iman, sarta kuring boga karya: némbongkeun kuring iman thy tanpa karya Anjeun. Sareng abdi bakal nunjukkeun ka anjeun iman abdi ku karya abdi."</w:t>
      </w:r>
    </w:p>
    <w:p/>
    <w:p>
      <w:r xmlns:w="http://schemas.openxmlformats.org/wordprocessingml/2006/main">
        <w:t xml:space="preserve">Nehemiah 10:30 Sareng yén kami henteu masihan putri-putri kami ka jalma-jalma di nagara éta, atanapi henteu nyandak awéwé pikeun putra-putra kami.</w:t>
      </w:r>
    </w:p>
    <w:p/>
    <w:p>
      <w:r xmlns:w="http://schemas.openxmlformats.org/wordprocessingml/2006/main">
        <w:t xml:space="preserve">Urang Israil ikrar moal kawin jeung jalma-jalma di nagara éta sangkan tetep satia ka Allah.</w:t>
      </w:r>
    </w:p>
    <w:p/>
    <w:p>
      <w:r xmlns:w="http://schemas.openxmlformats.org/wordprocessingml/2006/main">
        <w:t xml:space="preserve">1. "Bahaya Perkawinan Campur: Kumaha Tetep Satia ka Gusti di Dunya Anu Rubuh"</w:t>
      </w:r>
    </w:p>
    <w:p/>
    <w:p>
      <w:r xmlns:w="http://schemas.openxmlformats.org/wordprocessingml/2006/main">
        <w:t xml:space="preserve">2. "Perjangjian Allah sareng Dampakna kana Kaputusan Sapopoé Urang"</w:t>
      </w:r>
    </w:p>
    <w:p/>
    <w:p>
      <w:r xmlns:w="http://schemas.openxmlformats.org/wordprocessingml/2006/main">
        <w:t xml:space="preserve">1. Kajadian 28: 20-22 - Sumpah Yakub pikeun ngawula ka Yéhuwa di tukeran pikeun kasatiaan Allah</w:t>
      </w:r>
    </w:p>
    <w:p/>
    <w:p>
      <w:r xmlns:w="http://schemas.openxmlformats.org/wordprocessingml/2006/main">
        <w:t xml:space="preserve">2. Jabur 106:34-36 - Umat Allah kawin jeung urang asing jeung nyembah allah-allah maranéhna</w:t>
      </w:r>
    </w:p>
    <w:p/>
    <w:p>
      <w:r xmlns:w="http://schemas.openxmlformats.org/wordprocessingml/2006/main">
        <w:t xml:space="preserve">NEHEMIA 10:31 Lamun jelema-jelema di eta tanah marawa barang-barang atawa kadaharan naon bae dina poe Sabat rek diobral, urang moal meulina dina poe Sabat, atawa dina poe suci, sarta dina taun katujuh urang rek indit. jeung exacting unggal hutang.</w:t>
      </w:r>
    </w:p>
    <w:p/>
    <w:p>
      <w:r xmlns:w="http://schemas.openxmlformats.org/wordprocessingml/2006/main">
        <w:t xml:space="preserve">Nehemiah 10:31 negeskeun yén jalma-jalma di nagara éta henteu kedah ngajual barang-barang atanapi tuangeun dina dinten Sabat atanapi dinten suci, sareng yén taun katujuh sareng sadaya hutang kedah ditinggalkeun nyalira.</w:t>
      </w:r>
    </w:p>
    <w:p/>
    <w:p>
      <w:r xmlns:w="http://schemas.openxmlformats.org/wordprocessingml/2006/main">
        <w:t xml:space="preserve">1. Pentingna ngahargaan Sabat jeung poé suci</w:t>
      </w:r>
    </w:p>
    <w:p/>
    <w:p>
      <w:r xmlns:w="http://schemas.openxmlformats.org/wordprocessingml/2006/main">
        <w:t xml:space="preserve">2. Kakuatan ninggalkeun hutang jeung taun katujuh balik</w:t>
      </w:r>
    </w:p>
    <w:p/>
    <w:p>
      <w:r xmlns:w="http://schemas.openxmlformats.org/wordprocessingml/2006/main">
        <w:t xml:space="preserve">1. Yesaya 58: 13-14 "Lamun anjeun ngajaga suku anjeun tina ngalanggar Sabat jeung tina ngalakukeun sakumaha anu anjeun pikahoyong dina dinten suci Kami, upami anjeun nyebat Sabat anu pikaresepeun sareng dinten suci Gusti anu terhormat, sareng upami anjeun ngahormatan ku cara ngahormatan. moal jalan-jalan sorangan jeung teu ngalakukeun sakumaha anu anjeun pikahoyong atanapi nyarios kecap-kecap anu teu aya gunana, 14 teras anjeun bakal mendakan kabungahan anjeun ka Gusti, sareng kuring bakal ngajantenkeun anjeun naek ka tempat anu luhur di bumi sareng ngaraosan pusaka Yakub ramana anjeun. .</w:t>
      </w:r>
    </w:p>
    <w:p/>
    <w:p>
      <w:r xmlns:w="http://schemas.openxmlformats.org/wordprocessingml/2006/main">
        <w:t xml:space="preserve">2. Mateus 6:12-13 "Jeung dihampura hutang-hutang urang, sakumaha urang ogé geus dihampura debtors kami. Jeung ulah ngakibatkeun urang kana godaan, tapi lepaskeun kami ti nu jahat.</w:t>
      </w:r>
    </w:p>
    <w:p/>
    <w:p>
      <w:r xmlns:w="http://schemas.openxmlformats.org/wordprocessingml/2006/main">
        <w:t xml:space="preserve">Nehemiah 10:32 Urang ogé nyieun aturan-aturan pikeun urang, pikeun ngébréhkeun waragad taunan saper tilu sekel pikeun ibadah di Bait Allah urang;</w:t>
      </w:r>
    </w:p>
    <w:p/>
    <w:p>
      <w:r xmlns:w="http://schemas.openxmlformats.org/wordprocessingml/2006/main">
        <w:t xml:space="preserve">Nehemiah jeung rahayatna instituted ordinances mayar perpuluhan taunan ka Bait Allah.</w:t>
      </w:r>
    </w:p>
    <w:p/>
    <w:p>
      <w:r xmlns:w="http://schemas.openxmlformats.org/wordprocessingml/2006/main">
        <w:t xml:space="preserve">1. Berkah tina Perpuluhan Ngajalajah mangpaat perpuluhan jeung pentingna stewardship kurnia Allah.</w:t>
      </w:r>
    </w:p>
    <w:p/>
    <w:p>
      <w:r xmlns:w="http://schemas.openxmlformats.org/wordprocessingml/2006/main">
        <w:t xml:space="preserve">2. Kawajiban Perpuluhan Ngartos pentingna ngahormatan Allah ku perpuluhan sareng kurban urang.</w:t>
      </w:r>
    </w:p>
    <w:p/>
    <w:p>
      <w:r xmlns:w="http://schemas.openxmlformats.org/wordprocessingml/2006/main">
        <w:t xml:space="preserve">1. Malachi 3:10 - Bawa sakabeh perpuluhan kana storehouse, nu meureun aya dahareun di imah kuring. Uji Kami dina hal ieu," saur Gusti Nu Maha Kawasa, "sareng tingali upami Kami moal mukakeun lawang-lawang langit sareng tuang seueur berkah dugi ka anjeun moal cekap pikeun éta.</w:t>
      </w:r>
    </w:p>
    <w:p/>
    <w:p>
      <w:r xmlns:w="http://schemas.openxmlformats.org/wordprocessingml/2006/main">
        <w:t xml:space="preserve">2. Deuteronomy 14:22-23 Cindekna kudu sisihkan sapersapuluh tina sagala hasil lahan anjeun unggal taun. Dahar perpuluhan gandum anjeun, anggur anyar sareng minyak zaitun, sareng cikal sapi sareng domba anjeun di payuneun Pangéran Allah anjeun di tempat anu bakal dipilih ku Mantenna pikeun ngahormatan Asma-Na, ku kituna anjeun tiasa diajar hormat ka Gusti. Gusti Allah anjeun salawasna.</w:t>
      </w:r>
    </w:p>
    <w:p/>
    <w:p>
      <w:r xmlns:w="http://schemas.openxmlformats.org/wordprocessingml/2006/main">
        <w:t xml:space="preserve">Nehemiah 10:33 Pikeun roti sajian, pikeun kurban kadaharan, kurban beuleuman ajeg, dina Sabat, dina bulan anyar, pikeun pesta-pesta, pikeun hal-hal suci, sareng kanggo kurban pamupus dosa. panebusan pikeun urang Israil, jeung pikeun sagala pagawean Bait Allah urang.</w:t>
      </w:r>
    </w:p>
    <w:p/>
    <w:p>
      <w:r xmlns:w="http://schemas.openxmlformats.org/wordprocessingml/2006/main">
        <w:t xml:space="preserve">Ayat ieu nyarioskeun peryogina kurban pikeun panebusan, kasucian, sareng padamelan Bait Allah.</w:t>
      </w:r>
    </w:p>
    <w:p/>
    <w:p>
      <w:r xmlns:w="http://schemas.openxmlformats.org/wordprocessingml/2006/main">
        <w:t xml:space="preserve">1. Pentingna Nawiskeun Panebusan sareng Kasucian ka Gusti</w:t>
      </w:r>
    </w:p>
    <w:p/>
    <w:p>
      <w:r xmlns:w="http://schemas.openxmlformats.org/wordprocessingml/2006/main">
        <w:t xml:space="preserve">2. Peran Taat dina Gawé Bait Allah</w:t>
      </w:r>
    </w:p>
    <w:p/>
    <w:p>
      <w:r xmlns:w="http://schemas.openxmlformats.org/wordprocessingml/2006/main">
        <w:t xml:space="preserve">1. Leviticus 16:30 - Pikeun dina poé éta imam bakal nyieun panebusan pikeun anjeun, pikeun cleanse anjeun, ku kituna anjeun bisa beresih tina sagala dosa anjeun saméméh PANGERAN.</w:t>
      </w:r>
    </w:p>
    <w:p/>
    <w:p>
      <w:r xmlns:w="http://schemas.openxmlformats.org/wordprocessingml/2006/main">
        <w:t xml:space="preserve">2. Mateus 6:33 - Tapi neangan ye kahiji Karajaan Allah, jeung bener-Na; jeung sagala hal ieu bakal ditambahkeun ka anjeun.</w:t>
      </w:r>
    </w:p>
    <w:p/>
    <w:p>
      <w:r xmlns:w="http://schemas.openxmlformats.org/wordprocessingml/2006/main">
        <w:t xml:space="preserve">NEHEMIA 10:34 Urang ngundi di antara para imam, urang Lewi, jeung jalma-jalma, pikeun kurban kai, pikeun dibawa ka Bait Allah urang, nurutkeun imah karuhun urang, dina waktu-waktu anu ditangtukeun unggal taun, kaduruk dina altar PANGERAN Allah urang, sakumaha anu kasebut dina hukum:</w:t>
      </w:r>
    </w:p>
    <w:p/>
    <w:p>
      <w:r xmlns:w="http://schemas.openxmlformats.org/wordprocessingml/2006/main">
        <w:t xml:space="preserve">Ti taun ka taun, urang undian pikeun mawa kurban kai ka Bait Allah, nurutkeun hukum.</w:t>
      </w:r>
    </w:p>
    <w:p/>
    <w:p>
      <w:r xmlns:w="http://schemas.openxmlformats.org/wordprocessingml/2006/main">
        <w:t xml:space="preserve">1. Bait Allah Salawasna Buka: Pentingna Satia Kana Panawaran Urang</w:t>
      </w:r>
    </w:p>
    <w:p/>
    <w:p>
      <w:r xmlns:w="http://schemas.openxmlformats.org/wordprocessingml/2006/main">
        <w:t xml:space="preserve">2. Bungah Méré: Syukur jeung Taat kana Hukum Allah</w:t>
      </w:r>
    </w:p>
    <w:p/>
    <w:p>
      <w:r xmlns:w="http://schemas.openxmlformats.org/wordprocessingml/2006/main">
        <w:t xml:space="preserve">1. Deuteronomy 16: 16-17 - "Tilu kali sataun sakabeh lalaki anjeun bakal nembongan ka PANGERAN Allah anjeun dina tempat anu anjeunna pilih: dina Feast of Roti Teu Ragi, dina Feast of Weeks, jeung Feast of Booths. ; sarta aranjeunna moal nembongan ka PANGERAN kalawan tangan kosong.</w:t>
      </w:r>
    </w:p>
    <w:p/>
    <w:p>
      <w:r xmlns:w="http://schemas.openxmlformats.org/wordprocessingml/2006/main">
        <w:t xml:space="preserve">2. 2 Corinthians 9: 7 - Masing-masing kudu masihan sakumaha anjeunna geus mutuskeun dina haténa, teu reluctantly atawa dina paksaan, pikeun Allah mikanyaah hiji giver riang.</w:t>
      </w:r>
    </w:p>
    <w:p/>
    <w:p>
      <w:r xmlns:w="http://schemas.openxmlformats.org/wordprocessingml/2006/main">
        <w:t xml:space="preserve">Nehemiah 10:35 Sarta pikeun mawa hasil kahiji tina taneuh urang, jeung hasil mimiti sagala buah tina sagala tatangkalan, unggal taun, ka Bait Allah.</w:t>
      </w:r>
    </w:p>
    <w:p/>
    <w:p>
      <w:r xmlns:w="http://schemas.openxmlformats.org/wordprocessingml/2006/main">
        <w:t xml:space="preserve">Ringkesan Nehemia 10:35: Urang Israil dititah mawa hasil pangheulana tanahna jeung buah tina sagala tatangkalan ka Bait Allah unggal taun.</w:t>
      </w:r>
    </w:p>
    <w:p/>
    <w:p>
      <w:r xmlns:w="http://schemas.openxmlformats.org/wordprocessingml/2006/main">
        <w:t xml:space="preserve">1. Buah Panén: Kumaha Numuwuhkeun Syukur dina Kahirupan Urang</w:t>
      </w:r>
    </w:p>
    <w:p/>
    <w:p>
      <w:r xmlns:w="http://schemas.openxmlformats.org/wordprocessingml/2006/main">
        <w:t xml:space="preserve">2. Numuwuhkeun Kabagjaan: Ni’mat Nyaah ka Gusti</w:t>
      </w:r>
    </w:p>
    <w:p/>
    <w:p>
      <w:r xmlns:w="http://schemas.openxmlformats.org/wordprocessingml/2006/main">
        <w:t xml:space="preserve">1. Ulangan 8:10-14; 18; Nalika urang émut ka PANGERAN Allah urang, éta ngajaga urang tina kareueus sareng ngingetkeun urang yén sadaya anu urang gaduh ti Anjeunna.</w:t>
      </w:r>
    </w:p>
    <w:p/>
    <w:p>
      <w:r xmlns:w="http://schemas.openxmlformats.org/wordprocessingml/2006/main">
        <w:t xml:space="preserve">2. Siloka 3:9-10; Ngahormatan PANGERAN ku kabeungharan anjeun, kalayan hasil pangheulana tina sagala pepelakan anjeun; mangka lumbung anjeun bakal dieusi nepi ka overflowing.</w:t>
      </w:r>
    </w:p>
    <w:p/>
    <w:p>
      <w:r xmlns:w="http://schemas.openxmlformats.org/wordprocessingml/2006/main">
        <w:t xml:space="preserve">Nehemiah 10:36 Oge cikal anak urang jeung ingon-ingon urang, sakumaha anu kaunggel dina Kitab Toret, jeung anak cikal sapi jeung domba urang, dibawa ka Bait Allah urang, ka imam-imam anu ngawula di dinya. imah Allah urang:</w:t>
      </w:r>
    </w:p>
    <w:p/>
    <w:p>
      <w:r xmlns:w="http://schemas.openxmlformats.org/wordprocessingml/2006/main">
        <w:t xml:space="preserve">Urang Israil kudu mawa anak cikal anak jeung ingon-ingonna ka Bait Allah, dibikeun ka imam-imam.</w:t>
      </w:r>
    </w:p>
    <w:p/>
    <w:p>
      <w:r xmlns:w="http://schemas.openxmlformats.org/wordprocessingml/2006/main">
        <w:t xml:space="preserve">1. Panggero Ibadah: Nedunan Hukum Ku Syukur</w:t>
      </w:r>
    </w:p>
    <w:p/>
    <w:p>
      <w:r xmlns:w="http://schemas.openxmlformats.org/wordprocessingml/2006/main">
        <w:t xml:space="preserve">2. Kakuatan Generosity: Ngaberkahan Batur Ngaliwatan Taat</w:t>
      </w:r>
    </w:p>
    <w:p/>
    <w:p>
      <w:r xmlns:w="http://schemas.openxmlformats.org/wordprocessingml/2006/main">
        <w:t xml:space="preserve">1. Deuteronomy 12: 5-7 Tapi ka tempat anu PANGERAN Allah anjeun bakal milih ti sakabeh kaom anjeun pikeun nempatkeun ngaran-Na di dinya, malah ka habitation-Na wajib anjeun neangan, jeung ka dinya anjeun bakal datang: Jeung ka dinya anjeun kudu mawa Anjeun. kurban beuleuman, jeung kurban Anjeun, jeung tithes Anjeun, jeung kurban heave tina leungeun Anjeun, jeung vows Anjeun, jeung kurban freewill Anjeun, jeung firstlings tina sapi jeung domba Anjeun. Anjeun bakal girang dina sagala hal anjeun nempatkeun leungeun anjeun, anjeun jeung kulawarga anjeun, wherein PANGERAN Allah anjeun geus ngaberkahan anjeun.</w:t>
      </w:r>
    </w:p>
    <w:p/>
    <w:p>
      <w:r xmlns:w="http://schemas.openxmlformats.org/wordprocessingml/2006/main">
        <w:t xml:space="preserve">2. Paribasa 3: 9-10 Ngahormatan PANGERAN ku harta anjeun, sareng ku hasil munggaran tina sagala paningkatan anjeun: Jadi lumbung anjeun bakal pinuh ku seueur, sareng mes anjeun bakal nyembur ku anggur anyar.</w:t>
      </w:r>
    </w:p>
    <w:p/>
    <w:p>
      <w:r xmlns:w="http://schemas.openxmlformats.org/wordprocessingml/2006/main">
        <w:t xml:space="preserve">Nehemiah 10:37 Jeung yén urang kudu mawa hasil kahiji tina adonan urang, jeung kurban urang, jeung buah tina sagala rupa tatangkalan, anggur jeung minyak, ka imam, ka kamar di Bait Allah urang; jeung perpuluhan tina taneuh urang ka urang Lewi, supaya urang Lewi sarua bisa boga perpuluhan di sakabeh kota tillage urang.</w:t>
      </w:r>
    </w:p>
    <w:p/>
    <w:p>
      <w:r xmlns:w="http://schemas.openxmlformats.org/wordprocessingml/2006/main">
        <w:t xml:space="preserve">Petikan ieu nyarioskeun ngeunaan urang Israil nawiskeun hasil pangheulana tina adonan, kurban, sareng buah tina tangkal, anggur, sareng minyak ka imam, sareng perpuluhan tina taneuhna ka urang Lewi.</w:t>
      </w:r>
    </w:p>
    <w:p/>
    <w:p>
      <w:r xmlns:w="http://schemas.openxmlformats.org/wordprocessingml/2006/main">
        <w:t xml:space="preserve">2</w:t>
      </w:r>
    </w:p>
    <w:p/>
    <w:p>
      <w:r xmlns:w="http://schemas.openxmlformats.org/wordprocessingml/2006/main">
        <w:t xml:space="preserve">1. Kaberkahan Méré: Nyorong Berehan sareng Syukur</w:t>
      </w:r>
    </w:p>
    <w:p/>
    <w:p>
      <w:r xmlns:w="http://schemas.openxmlformats.org/wordprocessingml/2006/main">
        <w:t xml:space="preserve">2. Kakuatan Partnership: Hirup di Komunitas Taqwa</w:t>
      </w:r>
    </w:p>
    <w:p/>
    <w:p>
      <w:r xmlns:w="http://schemas.openxmlformats.org/wordprocessingml/2006/main">
        <w:t xml:space="preserve">2</w:t>
      </w:r>
    </w:p>
    <w:p/>
    <w:p>
      <w:r xmlns:w="http://schemas.openxmlformats.org/wordprocessingml/2006/main">
        <w:t xml:space="preserve">1. Deuteronomy 26: 1-11 - A panggero pikeun masihan firstfruits tina panén ka Gusti salaku tanda syukur.</w:t>
      </w:r>
    </w:p>
    <w:p/>
    <w:p>
      <w:r xmlns:w="http://schemas.openxmlformats.org/wordprocessingml/2006/main">
        <w:t xml:space="preserve">2. Mateus 6:19-21 - pangajaran Yesus ngeunaan nyimpen nepi harta di sawarga tinimbang di bumi.</w:t>
      </w:r>
    </w:p>
    <w:p/>
    <w:p>
      <w:r xmlns:w="http://schemas.openxmlformats.org/wordprocessingml/2006/main">
        <w:t xml:space="preserve">Nehemiah 10:38 Sareng imam putra Harun bakal sareng urang Lewi, nalika urang Lewi nyandak perpuluhan, sareng urang Lewi kedah nyandak perpuluhan tina perpuluhan ka Bait Allah urang, ka kamar-kamar, kana tempat perbendaharaan.</w:t>
      </w:r>
    </w:p>
    <w:p/>
    <w:p>
      <w:r xmlns:w="http://schemas.openxmlformats.org/wordprocessingml/2006/main">
        <w:t xml:space="preserve">Urang Lewi bakal nyandak perpuluhan ti jalma-jalma, dibawa ka Bait Allah, pikeun disimpen dina perbendaharaan.</w:t>
      </w:r>
    </w:p>
    <w:p/>
    <w:p>
      <w:r xmlns:w="http://schemas.openxmlformats.org/wordprocessingml/2006/main">
        <w:t xml:space="preserve">1. "Kado méré: Naha Urang Perpuluhan"</w:t>
      </w:r>
    </w:p>
    <w:p/>
    <w:p>
      <w:r xmlns:w="http://schemas.openxmlformats.org/wordprocessingml/2006/main">
        <w:t xml:space="preserve">2. "The Joy of Generosity: Naha Urang Nawiskeun Best Kami ka Allah"</w:t>
      </w:r>
    </w:p>
    <w:p/>
    <w:p>
      <w:r xmlns:w="http://schemas.openxmlformats.org/wordprocessingml/2006/main">
        <w:t xml:space="preserve">1. 2 Corinthians 9: 7 - "Unggal anjeun kedah masihan naon geus mutuskeun dina haté anjeun pikeun masihan, teu reluctantly atawa dina paksaan, pikeun Allah mikanyaah hiji giver riang."</w:t>
      </w:r>
    </w:p>
    <w:p/>
    <w:p>
      <w:r xmlns:w="http://schemas.openxmlformats.org/wordprocessingml/2006/main">
        <w:t xml:space="preserve">2. Malachi 3:10 - "Bawa sakabeh perpuluhan kana storehouse, nu meureun aya dahareun di imah kuring. Nguji kuring dina ieu, nyebutkeun Gusti Nu Maha Kawasa, tur tingal lamun kuring moal buang muka floodgates langit jeung tuang kaluar. jadi loba berkah nu moal boga cukup kamar pikeun eta.</w:t>
      </w:r>
    </w:p>
    <w:p/>
    <w:p>
      <w:r xmlns:w="http://schemas.openxmlformats.org/wordprocessingml/2006/main">
        <w:t xml:space="preserve">Nehemiah 10:39 Pikeun urang Israil jeung urang Lewi kudu mawa kurban gandum, anggur anyar, jeung minyak, ka kamar-kamar, dimana wadah-wadah suci, jeung imam-imam anu ngawula, jeung. nu porters, jeung singers: sarta kami moal ninggalkeun imah Allah urang.</w:t>
      </w:r>
    </w:p>
    <w:p/>
    <w:p>
      <w:r xmlns:w="http://schemas.openxmlformats.org/wordprocessingml/2006/main">
        <w:t xml:space="preserve">Urang Israil jeung urang Lewi boga tanggung jawab pikeun mawa kurban gandum, anggur anyar, jeung minyak ka kamar-kamar Bait Allah, tempat parahu, para imam, portir, jeung penyanyi. Maranehna teu kudu ninggalkeun Bait Allah.</w:t>
      </w:r>
    </w:p>
    <w:p/>
    <w:p>
      <w:r xmlns:w="http://schemas.openxmlformats.org/wordprocessingml/2006/main">
        <w:t xml:space="preserve">1. Bait Allah Pantes Dibela: Panaliti ngeunaan Nehemia 10:39</w:t>
      </w:r>
    </w:p>
    <w:p/>
    <w:p>
      <w:r xmlns:w="http://schemas.openxmlformats.org/wordprocessingml/2006/main">
        <w:t xml:space="preserve">2. Pentingna Panawaran: Pangajaran ngeunaan Nehemia 10:39</w:t>
      </w:r>
    </w:p>
    <w:p/>
    <w:p>
      <w:r xmlns:w="http://schemas.openxmlformats.org/wordprocessingml/2006/main">
        <w:t xml:space="preserve">1. Deuteronomy 12:5 7,11 5 Tapi ka tempat anu ku PANGERAN Allah maraneh bakal dipilih ti sakabeh kaom maraneh pikeun nempatkeun ngaranna di dinya, malah ka tempat padumukan-Na, jeung anjeun bakal datang ka dinya: 6 Jeung ka dinya anjeun. bakal mawa kurban beuleuman anjeun, jeung kurban anjeun, jeung perpuluhan anjeun, jeung kurban ngangkat leungeun anjeun, jeung nadar anjeun, jeung kurban sukarela anjeun, jeung cikal sapi jeung domba anjeun: 7 Jeung di dinya maraneh kudu dahar di payuneun PANGERAN. Allah anjeun, sarta anjeun bakal girang dina sagala hal anu anjeun nempatkeun leungeun anjeun ka, anjeun jeung kulawarga anjeun, wherein Gusti Allah anjeun geus ngaberkahan anjeun. 11 Teras bakal aya hiji tempat anu bakal dipilih ku PANGERAN Allah anjeun pikeun ngajantenkeun namina di dinya; ka dinya anjeun bakal mawa sagala nu kuring paréntah ka anjeun; kurban beuleuman anjeun, jeung kurban anjeun, perpuluhan anjeun, jeung kurban panangan anjeun, sarta sagala vocals pilihan anjeun, anjeun nadarkeun ka PANGERAN.</w:t>
      </w:r>
    </w:p>
    <w:p/>
    <w:p>
      <w:r xmlns:w="http://schemas.openxmlformats.org/wordprocessingml/2006/main">
        <w:t xml:space="preserve">2. 1 Babad 16:36 Puji PANGERAN Allah Israil salalanggengna. Sarta sakabeh jalma ngomong, Amin, sarta muji Gusti.</w:t>
      </w:r>
    </w:p>
    <w:p/>
    <w:p>
      <w:r xmlns:w="http://schemas.openxmlformats.org/wordprocessingml/2006/main">
        <w:t xml:space="preserve">Nehemiah bab 11 museurkeun kana repopulasi Yerusalem jeung alokasi warga pikeun cicing di jero tembok na. Bab ieu nyorot dedikasi jalma-jalma anu rela relawan cicing di Yerusalem, mastikeun vitalitas sareng kaamananna.</w:t>
      </w:r>
    </w:p>
    <w:p/>
    <w:p>
      <w:r xmlns:w="http://schemas.openxmlformats.org/wordprocessingml/2006/main">
        <w:t xml:space="preserve">Ayat 1: Bab éta dimimitian ku katerangan ngeunaan kumaha para pamingpin undian pikeun nangtukeun kulawarga mana anu bakal netep di Yérusalém. Hiji ti sapuluh urang bakal ngalih ka kota sedengkeun anu sanésna tetep di kotana (Nehemia 11: 1-2).</w:t>
      </w:r>
    </w:p>
    <w:p/>
    <w:p>
      <w:r xmlns:w="http://schemas.openxmlformats.org/wordprocessingml/2006/main">
        <w:t xml:space="preserve">Alinea 2: Narasi nyadiakeun daptar jalma-jalma anu sukarela cicing di Yérusalém. Ieu ngawengku duanana pamingpin nonjol sarta warga biasa anu daék nyieun kurban demi karaharjaan kota urang (Nehemia 11:3-24).</w:t>
      </w:r>
    </w:p>
    <w:p/>
    <w:p>
      <w:r xmlns:w="http://schemas.openxmlformats.org/wordprocessingml/2006/main">
        <w:t xml:space="preserve">Ayat 3: Rekening éta nyebutkeun rupa-rupa tanggung jawab nu ditugaskeun ka jalma-jalma nu tangtu, saperti ngawaskeun rupa-rupa aspék ibadah, ngatur urusan umum, jeung ngajaga katertiban di Yérusalém (Nehemia 11:25-36).</w:t>
      </w:r>
    </w:p>
    <w:p/>
    <w:p>
      <w:r xmlns:w="http://schemas.openxmlformats.org/wordprocessingml/2006/main">
        <w:t xml:space="preserve">Ayat ka-4: Narasi disimpulkeun ku nyorot tujuan umum di balik usaha répopulasi ieu pikeun mastikeun yén Yérusalém tetep janten kota anu séhat sareng pangeusina anu bakti kana hukum Allah (Nehemia 11:36b).</w:t>
      </w:r>
    </w:p>
    <w:p/>
    <w:p>
      <w:r xmlns:w="http://schemas.openxmlformats.org/wordprocessingml/2006/main">
        <w:t xml:space="preserve">Ringkesanna, Bab sabelas tina Nehemiah ngagambarkeun répopulasi, sareng dedikasi anu dialaman saatos ngawangun deui rekonstruksi Yerusalem. Panyorot relokasi dinyatakeun ngaliwatan komitmen sukarela, sarta alokasi kahontal ngaliwatan casting kavling. Nyebutkeun tanggung jawab anu dipasihkeun pikeun sagala rupa kalungguhan, sareng tekenan kana vitalitas spiritual hiji perwujudan ngalambangkeun pangorbanan komunal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11:1 Para pangawasa jalma-jalma araya di Yerusalem; jalma-jalma anu sesa-sesa oge diundi-undi, pikeun mawa hiji ti sapuluh urang pikeun cicing di Yerusalem, kota suci, jeung salapan bagian pikeun cicing di kota-kota sejen.</w:t>
      </w:r>
    </w:p>
    <w:p/>
    <w:p>
      <w:r xmlns:w="http://schemas.openxmlformats.org/wordprocessingml/2006/main">
        <w:t xml:space="preserve">Pamingpin jalma-jalma cicing di Yerusalem, sareng jalma-jalma sesa ngaundi pikeun nangtukeun mana anu bakal cicing di Yerusalem sareng mana anu bakal cicing di kota-kota sanés.</w:t>
      </w:r>
    </w:p>
    <w:p/>
    <w:p>
      <w:r xmlns:w="http://schemas.openxmlformats.org/wordprocessingml/2006/main">
        <w:t xml:space="preserve">1. Pentingna hirup di kota suci</w:t>
      </w:r>
    </w:p>
    <w:p/>
    <w:p>
      <w:r xmlns:w="http://schemas.openxmlformats.org/wordprocessingml/2006/main">
        <w:t xml:space="preserve">2. Kakuatan casting kavling keur nyieun kaputusan</w:t>
      </w:r>
    </w:p>
    <w:p/>
    <w:p>
      <w:r xmlns:w="http://schemas.openxmlformats.org/wordprocessingml/2006/main">
        <w:t xml:space="preserve">1. Galata 6: 2 - Bears silih s, sarta jadi minuhan hukum Kristus.</w:t>
      </w:r>
    </w:p>
    <w:p/>
    <w:p>
      <w:r xmlns:w="http://schemas.openxmlformats.org/wordprocessingml/2006/main">
        <w:t xml:space="preserve">2. Rasul 1:26 - Jeung maranéhna tuang lots maranéhanana, sarta pisan murag kana Matthias.</w:t>
      </w:r>
    </w:p>
    <w:p/>
    <w:p>
      <w:r xmlns:w="http://schemas.openxmlformats.org/wordprocessingml/2006/main">
        <w:t xml:space="preserve">NEHEMIA 11:2 Jalma-jalma ngaberkahan ka jalma-jalma anu rela ngurbankeun diri di Yerusalem.</w:t>
      </w:r>
    </w:p>
    <w:p/>
    <w:p>
      <w:r xmlns:w="http://schemas.openxmlformats.org/wordprocessingml/2006/main">
        <w:t xml:space="preserve">Jalma-jalma ngaberkahan ka jalma-jalma anu sakarepna daék cicing di Yerusalem.</w:t>
      </w:r>
    </w:p>
    <w:p/>
    <w:p>
      <w:r xmlns:w="http://schemas.openxmlformats.org/wordprocessingml/2006/main">
        <w:t xml:space="preserve">1. Kakuatan Kahayang: Kumaha Sikep Positip Bisa Nyangking Berkah</w:t>
      </w:r>
    </w:p>
    <w:p/>
    <w:p>
      <w:r xmlns:w="http://schemas.openxmlformats.org/wordprocessingml/2006/main">
        <w:t xml:space="preserve">2. Nyokot Mantel: Nyieun Kurban pikeun Ngawula ka Allah</w:t>
      </w:r>
    </w:p>
    <w:p/>
    <w:p>
      <w:r xmlns:w="http://schemas.openxmlformats.org/wordprocessingml/2006/main">
        <w:t xml:space="preserve">1. Pilipi 2:13 - Pikeun éta Allah anu dianggo dina anjeun bakal jeung meta dina urutan pikeun minuhan Tujuan alus-Na.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NEHEMIA 11:3 Ieu teh kapala propinsi anu araya di Yerusalem, tapi di kota-kota Yuda masing-masing matuh di kota-kota masing-masing, nya eta, urang Israil, para imam, urang Lewi, para Netini, jeung putra-putra abdi-abdi Suleman.</w:t>
      </w:r>
    </w:p>
    <w:p/>
    <w:p>
      <w:r xmlns:w="http://schemas.openxmlformats.org/wordprocessingml/2006/main">
        <w:t xml:space="preserve">Nehemia 11:3 ngajelaskeun jalma-jalma anu cicing di Yerusalem, kalebet urang Israil, imam, urang Lewi, urang Netini, sareng anak-anak abdi Suleman.</w:t>
      </w:r>
    </w:p>
    <w:p/>
    <w:p>
      <w:r xmlns:w="http://schemas.openxmlformats.org/wordprocessingml/2006/main">
        <w:t xml:space="preserve">1. Panyadiaan Allah Pikeun Umat-Na: Ngeunteung Néhémia 11:3 .</w:t>
      </w:r>
    </w:p>
    <w:p/>
    <w:p>
      <w:r xmlns:w="http://schemas.openxmlformats.org/wordprocessingml/2006/main">
        <w:t xml:space="preserve">2. Panyadiaan Allah: Ngagambar Kakuatan jeung Harepan tina Nehemia 11:3.</w:t>
      </w:r>
    </w:p>
    <w:p/>
    <w:p>
      <w:r xmlns:w="http://schemas.openxmlformats.org/wordprocessingml/2006/main">
        <w:t xml:space="preserve">1. Deuteronomy 12: 5-7 - "Tapi anjeun kudu neangan tempat anu PANGERAN Allah anjeun bakal milih ti sakabeh kaom anjeun pikeun nempatkeun ngaranna aya, sarta Huni di dinya, sarta ka dinya anjeun bakal balik: Jeung ka dinya anjeun bakal. mawa kurban beuleuman Anjeun, jeung kurban Anjeun, jeung tithes Anjeun, jeung kurban heave tina leungeun Anjeun, jeung vows Anjeun, jeung kurban freewill Anjeun, jeung firstlings tina sapi jeung domba Anjeun: Jeung di dinya anjeun bakal dahar di payuneun PANGERAN Allah Anjeun. , sarta anjeun bakal girang dina sagala hal nu nempatkeun leungeun anjeun ka, anjeun jeung kulawarga anjeun, wherein PANGERAN Allah anjeun geus blessed anjeun.</w:t>
      </w:r>
    </w:p>
    <w:p/>
    <w:p>
      <w:r xmlns:w="http://schemas.openxmlformats.org/wordprocessingml/2006/main">
        <w:t xml:space="preserve">2. paribasa 16: 3 - bunuh karya anjeun ka Gusti, sarta pikiran anjeun bakal ngadegkeun.</w:t>
      </w:r>
    </w:p>
    <w:p/>
    <w:p>
      <w:r xmlns:w="http://schemas.openxmlformats.org/wordprocessingml/2006/main">
        <w:t xml:space="preserve">Nehemiah 11:4 Di Yerusalem aya sababaraha urang Yuda jeung urang Binyamin. Ti urang Yuda; Ataya bin Uzia, putra Jakaria, putra Amaria, putra Sefaca, putra Mahalaleel, ti turunan Peres;</w:t>
      </w:r>
    </w:p>
    <w:p/>
    <w:p>
      <w:r xmlns:w="http://schemas.openxmlformats.org/wordprocessingml/2006/main">
        <w:t xml:space="preserve">Yerusalem dicicingan ku urang Yuda jeung Binyamin, sarta kapala kulawarga Yuda nya éta Ataiah, putra Uzia.</w:t>
      </w:r>
    </w:p>
    <w:p/>
    <w:p>
      <w:r xmlns:w="http://schemas.openxmlformats.org/wordprocessingml/2006/main">
        <w:t xml:space="preserve">1. "Kota Kasempetan"</w:t>
      </w:r>
    </w:p>
    <w:p/>
    <w:p>
      <w:r xmlns:w="http://schemas.openxmlformats.org/wordprocessingml/2006/main">
        <w:t xml:space="preserve">2. "Umat Allah anu Satia"</w:t>
      </w:r>
    </w:p>
    <w:p/>
    <w:p>
      <w:r xmlns:w="http://schemas.openxmlformats.org/wordprocessingml/2006/main">
        <w:t xml:space="preserve">1. Ibrani 11:10 - "Kanggo anjeunna [Abraham] pilari kota nu hath yayasan, anu ngawangun jeung maker nyaeta Allah."</w:t>
      </w:r>
    </w:p>
    <w:p/>
    <w:p>
      <w:r xmlns:w="http://schemas.openxmlformats.org/wordprocessingml/2006/main">
        <w:t xml:space="preserve">2. Yesaya 2: 2-4 - "Jeung eta bakal lumangsung dina poé panungtungan, yén gunung imah PANGERAN bakal diadegkeun dina luhureun gunung, sarta bakal exalted luhureun pasir, sarta sakabeh bangsa bakal. Jelema-jelema loba nu bakal daratang jeung ngomong, "Hayu, urang naek ka gunung PANGERAN, ka Bait Allah Yakub, sarta Mantenna bakal ngajar urang ngeunaan jalan-jalanna, sarta urang bakal leumpang di dinya. Jalan-jalanna: sabab ti Sion bakal kaluar hukum, sareng pangandika PANGERAN ti Yerusalem."</w:t>
      </w:r>
    </w:p>
    <w:p/>
    <w:p>
      <w:r xmlns:w="http://schemas.openxmlformats.org/wordprocessingml/2006/main">
        <w:t xml:space="preserve">Nehemiah 11:5 Jeung Maaseya bin Baruch, putra Kolhoze, putra Hazaya, putra Adaya, putra Joiarib, putra Jakaria, putra Siloni.</w:t>
      </w:r>
    </w:p>
    <w:p/>
    <w:p>
      <w:r xmlns:w="http://schemas.openxmlformats.org/wordprocessingml/2006/main">
        <w:t xml:space="preserve">Maaseya putra Barukh, putra Kolhoze, putra Hazaya, putra Adaya, putra Joiarib, putra Jakaria, jeung putra Siloni.</w:t>
      </w:r>
    </w:p>
    <w:p/>
    <w:p>
      <w:r xmlns:w="http://schemas.openxmlformats.org/wordprocessingml/2006/main">
        <w:t xml:space="preserve">1. Warisan Ilahi: Berkah tina Karuhun anu Satia</w:t>
      </w:r>
    </w:p>
    <w:p/>
    <w:p>
      <w:r xmlns:w="http://schemas.openxmlformats.org/wordprocessingml/2006/main">
        <w:t xml:space="preserve">2. Iman Atuh: Warisan Karuhun Urang</w:t>
      </w:r>
    </w:p>
    <w:p/>
    <w:p>
      <w:r xmlns:w="http://schemas.openxmlformats.org/wordprocessingml/2006/main">
        <w:t xml:space="preserve">1. Rum 5: 17-18 - Pikeun lamun, kusabab trespass hiji lalaki urang, maot reigned ngaliwatan hiji lalaki éta, leuwih bakal jalma anu narima kelimpahan rahmat jeung kurnia bébas tina kabeneran maréntah dina kahirupan ngaliwatan hiji lalaki Yesus Kristus. .</w:t>
      </w:r>
    </w:p>
    <w:p/>
    <w:p>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Nehemiah 11:6 Sakabeh putra Peres anu araya di Yerusalem aya opat ratus genep puluh dalapan lalaki gagah.</w:t>
      </w:r>
    </w:p>
    <w:p/>
    <w:p>
      <w:r xmlns:w="http://schemas.openxmlformats.org/wordprocessingml/2006/main">
        <w:t xml:space="preserve">Aya 468 lalaki gagah ti kulawarga Peres anu cicing di Yerusalem.</w:t>
      </w:r>
    </w:p>
    <w:p/>
    <w:p>
      <w:r xmlns:w="http://schemas.openxmlformats.org/wordprocessingml/2006/main">
        <w:t xml:space="preserve">1. Kakuatan Komunitas: Pentingna Solidaritas sareng Persatuan</w:t>
      </w:r>
    </w:p>
    <w:p/>
    <w:p>
      <w:r xmlns:w="http://schemas.openxmlformats.org/wordprocessingml/2006/main">
        <w:t xml:space="preserve">2. Ngungkulan Kasangsaraan: Ngagambar Kakuatan ti Karuhun Urang</w:t>
      </w:r>
    </w:p>
    <w:p/>
    <w:p>
      <w:r xmlns:w="http://schemas.openxmlformats.org/wordprocessingml/2006/main">
        <w:t xml:space="preserve">1. Pandita 4:12 - Sanajan hiji bisa jadi overpowered, dua bisa membela diri. Tali tilu untaian teu gancang pegat.</w:t>
      </w:r>
    </w:p>
    <w:p/>
    <w:p>
      <w:r xmlns:w="http://schemas.openxmlformats.org/wordprocessingml/2006/main">
        <w:t xml:space="preserve">2. Rum 12: 5 - jadi di Kristus urang anu loba ngabentuk hiji awak, sarta unggal anggota milik sakabeh batur.</w:t>
      </w:r>
    </w:p>
    <w:p/>
    <w:p>
      <w:r xmlns:w="http://schemas.openxmlformats.org/wordprocessingml/2006/main">
        <w:t xml:space="preserve">Nehemiah 11:7 Ieu putra-putra Binyamin; Salu bin Mesulam, putra Yoed, putra Pedaya, putra Kolaya, putra Maaseya, putra Itiel, putra Yesaya.</w:t>
      </w:r>
    </w:p>
    <w:p/>
    <w:p>
      <w:r xmlns:w="http://schemas.openxmlformats.org/wordprocessingml/2006/main">
        <w:t xml:space="preserve">Petikan daptar putra Binyamin dina garis turunan Salu.</w:t>
      </w:r>
    </w:p>
    <w:p/>
    <w:p>
      <w:r xmlns:w="http://schemas.openxmlformats.org/wordprocessingml/2006/main">
        <w:t xml:space="preserve">1. Kasatiaan Allah dina Ngajaga Nasab Umat-Na</w:t>
      </w:r>
    </w:p>
    <w:p/>
    <w:p>
      <w:r xmlns:w="http://schemas.openxmlformats.org/wordprocessingml/2006/main">
        <w:t xml:space="preserve">2. Pentingna Nyaho Akar Urang</w:t>
      </w:r>
    </w:p>
    <w:p/>
    <w:p>
      <w:r xmlns:w="http://schemas.openxmlformats.org/wordprocessingml/2006/main">
        <w:t xml:space="preserve">1. Jabur 78:3-7 - "Kami moal nyumputkeun aranjeunna ti barudak maranéhanana, tapi ngabejaan ka generasi datang amal glorious Gusti, jeung kakuatan-Na, jeung keajaiban yen Anjeunna geus dipigawé. Anjeunna ngadegkeun hiji kasaksian di Yakub. sarta netepkeun hiji hukum di Israil, anu anjeunna maréntahkeun ka bapa urang pikeun ngajarkeun ka anak-anakna, supados generasi anu bakal datang tiasa terang aranjeunna, murangkalih anu teu acan lahir, sareng gugah sareng nyarioskeun ka anak-anakna, supados aranjeunna ngarep-arep ka Allah sareng Gusti. ulah poho kana pagawean Allah, tapi tetep parentah-Na."</w:t>
      </w:r>
    </w:p>
    <w:p/>
    <w:p>
      <w:r xmlns:w="http://schemas.openxmlformats.org/wordprocessingml/2006/main">
        <w:t xml:space="preserve">2. Rasul 17: 26-27 - "Jeung anjeunna dijieun tina hiji lalaki unggal bangsa umat manusa pikeun hirup di sakabeh beungeut bumi, sanggeus ditangtukeun perioda allotted jeung wates of dwelling maranéhanana, yén maranéhna kudu neangan Allah, dina Mudah-mudahan aranjeunna tiasa ngaraosan jalan ka anjeunna sareng mendakan anjeunna."</w:t>
      </w:r>
    </w:p>
    <w:p/>
    <w:p>
      <w:r xmlns:w="http://schemas.openxmlformats.org/wordprocessingml/2006/main">
        <w:t xml:space="preserve">NEHEMIA 11:8 Saterusna Gabbai, Salai, salapan ratus dua puluh dalapan.</w:t>
      </w:r>
    </w:p>
    <w:p/>
    <w:p>
      <w:r xmlns:w="http://schemas.openxmlformats.org/wordprocessingml/2006/main">
        <w:t xml:space="preserve">Petikan ieu nyatakeun nami-nami urang Yerusalem dina jaman Nehemia.</w:t>
      </w:r>
    </w:p>
    <w:p/>
    <w:p>
      <w:r xmlns:w="http://schemas.openxmlformats.org/wordprocessingml/2006/main">
        <w:t xml:space="preserve">1. Pentingna Ngaran dina Kitab Suci</w:t>
      </w:r>
    </w:p>
    <w:p/>
    <w:p>
      <w:r xmlns:w="http://schemas.openxmlformats.org/wordprocessingml/2006/main">
        <w:t xml:space="preserve">2. Kakuatan Komunitas dina Kitab Suci</w:t>
      </w:r>
    </w:p>
    <w:p/>
    <w:p>
      <w:r xmlns:w="http://schemas.openxmlformats.org/wordprocessingml/2006/main">
        <w:t xml:space="preserve">1. Rasul 4: 32-37 - The Garéja Awal urang Sharing Sumberdaya</w:t>
      </w:r>
    </w:p>
    <w:p/>
    <w:p>
      <w:r xmlns:w="http://schemas.openxmlformats.org/wordprocessingml/2006/main">
        <w:t xml:space="preserve">2. Rum 12: 4-8 - The Awak Kristus jeung Unity di Garéja</w:t>
      </w:r>
    </w:p>
    <w:p/>
    <w:p>
      <w:r xmlns:w="http://schemas.openxmlformats.org/wordprocessingml/2006/main">
        <w:t xml:space="preserve">NEHEMIA 11:9 Yoel bin Zikri jadi pangawasna, sarta Yuda bin Senua jadi pangawas kota.</w:t>
      </w:r>
    </w:p>
    <w:p/>
    <w:p>
      <w:r xmlns:w="http://schemas.openxmlformats.org/wordprocessingml/2006/main">
        <w:t xml:space="preserve">Yoel bin Zikri jadi pangawas Yerusalem, jeung Yuda bin Senua jadi komando kadua.</w:t>
      </w:r>
    </w:p>
    <w:p/>
    <w:p>
      <w:r xmlns:w="http://schemas.openxmlformats.org/wordprocessingml/2006/main">
        <w:t xml:space="preserve">1. Pentingna Nuturkeun Kapamingpinan Allah</w:t>
      </w:r>
    </w:p>
    <w:p/>
    <w:p>
      <w:r xmlns:w="http://schemas.openxmlformats.org/wordprocessingml/2006/main">
        <w:t xml:space="preserve">2. Kakuatan Ngahiji jeung Gawé Babarengan pikeun Kamulyaan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Epesus 4:11-16 -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tina stature of fullness Kristus, ku kituna urang moal deui jadi murangkalih, tossed ka mudik ku ombak jeung kabawa ombak. unggal angin doktrin, ku licik manusa, ku craftiness dina schemes tipu daya.</w:t>
      </w:r>
    </w:p>
    <w:p/>
    <w:p>
      <w:r xmlns:w="http://schemas.openxmlformats.org/wordprocessingml/2006/main">
        <w:t xml:space="preserve">Nehemiah 11:10 Ti para imam: Yedaya bin Joiarib, Yakin.</w:t>
      </w:r>
    </w:p>
    <w:p/>
    <w:p>
      <w:r xmlns:w="http://schemas.openxmlformats.org/wordprocessingml/2006/main">
        <w:t xml:space="preserve">Nehemiah ngadaptarkeun Yedaya sareng Yakin salaku dua imam.</w:t>
      </w:r>
    </w:p>
    <w:p/>
    <w:p>
      <w:r xmlns:w="http://schemas.openxmlformats.org/wordprocessingml/2006/main">
        <w:t xml:space="preserve">1. Pentingna Imam Satia di Bait Allah</w:t>
      </w:r>
    </w:p>
    <w:p/>
    <w:p>
      <w:r xmlns:w="http://schemas.openxmlformats.org/wordprocessingml/2006/main">
        <w:t xml:space="preserve">2. Berkah tina Ngalayanan Gusti Ngaliwatan Priesthood</w:t>
      </w:r>
    </w:p>
    <w:p/>
    <w:p>
      <w:r xmlns:w="http://schemas.openxmlformats.org/wordprocessingml/2006/main">
        <w:t xml:space="preserve">1. Ibrani 13:7-8 Inget ka pamingpin aranjeun, anu geus nyaurkeun pangandika Allah ka aranjeun. Perhatikeun hasil tina cara hirup maranéhna, sarta tiron iman maranéhna. Yesus Kristus teh sarua kamari jeung kiwari sarta salawasna.</w:t>
      </w:r>
    </w:p>
    <w:p/>
    <w:p>
      <w:r xmlns:w="http://schemas.openxmlformats.org/wordprocessingml/2006/main">
        <w:t xml:space="preserve">2. Pandita 12:13 Ahir perkara; kabéh geus kadéngé. Sieun ka Allah sareng jaga paréntah-Na, sabab ieu mangrupikeun kawajiban manusa.</w:t>
      </w:r>
    </w:p>
    <w:p/>
    <w:p>
      <w:r xmlns:w="http://schemas.openxmlformats.org/wordprocessingml/2006/main">
        <w:t xml:space="preserve">Nehemiah 11:11 Seraya bin Hilkia bin Mesulam bin Sadok bin Meraiot bin Ahitub teh pupuhu Bait Allah.</w:t>
      </w:r>
    </w:p>
    <w:p/>
    <w:p>
      <w:r xmlns:w="http://schemas.openxmlformats.org/wordprocessingml/2006/main">
        <w:t xml:space="preserve">The Seraiah éta pangawasa Bait Allah.</w:t>
      </w:r>
    </w:p>
    <w:p/>
    <w:p>
      <w:r xmlns:w="http://schemas.openxmlformats.org/wordprocessingml/2006/main">
        <w:t xml:space="preserve">1. Allah nelepon urang mingpin jeung ngamulyakeun imah-Na.</w:t>
      </w:r>
    </w:p>
    <w:p/>
    <w:p>
      <w:r xmlns:w="http://schemas.openxmlformats.org/wordprocessingml/2006/main">
        <w:t xml:space="preserve">2. Urang bisa diajar tina conto Séraya jeung narékahan pikeun tumuwuh iman jeung kalungguhan urang.</w:t>
      </w:r>
    </w:p>
    <w:p/>
    <w:p>
      <w:r xmlns:w="http://schemas.openxmlformats.org/wordprocessingml/2006/main">
        <w:t xml:space="preserve">1. Mateus 22: 37-39: "Jeung cenah manéhna, Anjeun bakal bogoh ka Gusti Allah anjeun kalawan sakabeh haté anjeun sarta kalawan sakabeh jiwa anjeun sarta kalawan sakabeh pikiran anjeun. Ieu parentah hébat sarta kahiji. Jeung kadua nyaéta. saperti kieu: Maneh kudu nyaah ka tatangga saperti ka diri sorangan."</w:t>
      </w:r>
    </w:p>
    <w:p/>
    <w:p>
      <w:r xmlns:w="http://schemas.openxmlformats.org/wordprocessingml/2006/main">
        <w:t xml:space="preserve">2. Epesus 5: 1-2: "Ku kituna jadi imitators Allah, salaku barudak tercinta. Jeung leumpang dina cinta, sakumaha Kristus dipikacinta urang jeung masihan dirina nepi ka urang, kurban seungit jeung kurban ka Allah."</w:t>
      </w:r>
    </w:p>
    <w:p/>
    <w:p>
      <w:r xmlns:w="http://schemas.openxmlformats.org/wordprocessingml/2006/main">
        <w:t xml:space="preserve">NEHEMIA 11:12 Saderek-saderekna anu ngerjakeun pagawean di imah teh aya dalapan ratus dua puluh dua, sareng Adaya bin Yeroham bin Pelalia bin Amzi bin Jakaria bin Pashur bin Pashur. ti Malkia,</w:t>
      </w:r>
    </w:p>
    <w:p/>
    <w:p>
      <w:r xmlns:w="http://schemas.openxmlformats.org/wordprocessingml/2006/main">
        <w:t xml:space="preserve">822 urang Lewi sukarela ngawula di Bait Allah di Yerusalem.</w:t>
      </w:r>
    </w:p>
    <w:p/>
    <w:p>
      <w:r xmlns:w="http://schemas.openxmlformats.org/wordprocessingml/2006/main">
        <w:t xml:space="preserve">1. Kakuatan Komunitas: Kumaha Ngalayanan Babarengan Mawa Berkah</w:t>
      </w:r>
    </w:p>
    <w:p/>
    <w:p>
      <w:r xmlns:w="http://schemas.openxmlformats.org/wordprocessingml/2006/main">
        <w:t xml:space="preserve">2. Ajén Palayanan: Kumaha Méré Waktos Urang Mangpaat ka Batur</w:t>
      </w:r>
    </w:p>
    <w:p/>
    <w:p>
      <w:r xmlns:w="http://schemas.openxmlformats.org/wordprocessingml/2006/main">
        <w:t xml:space="preserve">1. Rasul 2: 44-45 - Sarta sakabeh anu percaya éta babarengan, sarta miboga sagala hal umum; Sarta dijual possessions jeung barang maranéhanana, sarta parted aranjeunna ka sadaya lalaki, sakumaha unggal lalaki boga kaperluan.</w:t>
      </w:r>
    </w:p>
    <w:p/>
    <w:p>
      <w:r xmlns:w="http://schemas.openxmlformats.org/wordprocessingml/2006/main">
        <w:t xml:space="preserve">2. Lukas 12:48 - Pikeun saha loba geus dibikeun, manéhna bakal loba diperlukeun.</w:t>
      </w:r>
    </w:p>
    <w:p/>
    <w:p>
      <w:r xmlns:w="http://schemas.openxmlformats.org/wordprocessingml/2006/main">
        <w:t xml:space="preserve">Nehemiah 11:13 Jeung dulur-dulurna, kapala kaom, dua ratus opat puluh dua; jeung Amasay bin Azareel, putra Ahasai, putra Mesilemot, putra Imer,</w:t>
      </w:r>
    </w:p>
    <w:p/>
    <w:p>
      <w:r xmlns:w="http://schemas.openxmlformats.org/wordprocessingml/2006/main">
        <w:t xml:space="preserve">Nehemiah daptar ngaran dua ratus opat puluh dua dulur-dulurna, kapala kaom. Amashai, putra Azareel, anu terakhir disebatkeun.</w:t>
      </w:r>
    </w:p>
    <w:p/>
    <w:p>
      <w:r xmlns:w="http://schemas.openxmlformats.org/wordprocessingml/2006/main">
        <w:t xml:space="preserve">1. Pentingna Ngahargaan jeung Ngajénan Karuhun</w:t>
      </w:r>
    </w:p>
    <w:p/>
    <w:p>
      <w:r xmlns:w="http://schemas.openxmlformats.org/wordprocessingml/2006/main">
        <w:t xml:space="preserve">2. Kakuatan Warisan sareng Kumaha Pangaruhna Kahirupan Urang</w:t>
      </w:r>
    </w:p>
    <w:p/>
    <w:p>
      <w:r xmlns:w="http://schemas.openxmlformats.org/wordprocessingml/2006/main">
        <w:t xml:space="preserve">1. Rum 11:36 - Pikeun ti anjeunna jeung ngaliwatan anjeunna jeung ka anjeunna téh sagala hal. Mantenna kamulyaan salamina. Amin.</w:t>
      </w:r>
    </w:p>
    <w:p/>
    <w:p>
      <w:r xmlns:w="http://schemas.openxmlformats.org/wordprocessingml/2006/main">
        <w:t xml:space="preserve">2. Ibrani 11: 1-2 - Ayeuna iman teh jaminan hal harepan, dmana hal teu katempo. Sabab ku eta jelema-jelema baheula meunang pujian.</w:t>
      </w:r>
    </w:p>
    <w:p/>
    <w:p>
      <w:r xmlns:w="http://schemas.openxmlformats.org/wordprocessingml/2006/main">
        <w:t xml:space="preserve">Nehemiah 11:14 Jeung dulur-dulurna, lalaki gagah perkasa, saratus dua puluh dalapan; jeung pangawas maranéhanana nyaéta Zabdiel, putra salah sahiji kapala.</w:t>
      </w:r>
    </w:p>
    <w:p/>
    <w:p>
      <w:r xmlns:w="http://schemas.openxmlformats.org/wordprocessingml/2006/main">
        <w:t xml:space="preserve">Nehemia ngangkat 128 lalaki gagah perkasa di Yerusalem pikeun ngawula ka pangawas, sareng Zabdiel, putra pamimpin anu pinunjul, janten pamimpinna.</w:t>
      </w:r>
    </w:p>
    <w:p/>
    <w:p>
      <w:r xmlns:w="http://schemas.openxmlformats.org/wordprocessingml/2006/main">
        <w:t xml:space="preserve">1. Kakuatan Kapamingpinan: Diajar tina Conto Nehemia</w:t>
      </w:r>
    </w:p>
    <w:p/>
    <w:p>
      <w:r xmlns:w="http://schemas.openxmlformats.org/wordprocessingml/2006/main">
        <w:t xml:space="preserve">2. Hikmah Milih Pamingpin: Ajén Kawani jeung Karakter</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Epesus 4:11-13 - Sarta anjeunna masihan sababaraha, rasul; jeung sababaraha, nabi; jeung sababaraha, evangelist; jeung sababaraha, pendeta jeung guru; Pikeun nyampurnakeun para wali, pikeun karya mentri, pikeun edifying awak Kristus: Nepi ka urang sadayana sumping dina persatuan iman, jeung pangaweruh ngeunaan Putra Allah, ka manusa sampurna, nepi ka ukuran stature tina fulness Kristus.</w:t>
      </w:r>
    </w:p>
    <w:p/>
    <w:p>
      <w:r xmlns:w="http://schemas.openxmlformats.org/wordprocessingml/2006/main">
        <w:t xml:space="preserve">Nehemiah 11:15 Oge ti urang Lewi: Semaya bin Hasub, putra Azrikam, putra Hasabya, bin Buni;</w:t>
      </w:r>
    </w:p>
    <w:p/>
    <w:p>
      <w:r xmlns:w="http://schemas.openxmlformats.org/wordprocessingml/2006/main">
        <w:t xml:space="preserve">Semaya, putra Hasub, nyaéta salah sahiji urang Lewi.</w:t>
      </w:r>
    </w:p>
    <w:p/>
    <w:p>
      <w:r xmlns:w="http://schemas.openxmlformats.org/wordprocessingml/2006/main">
        <w:t xml:space="preserve">1. Urang Lewi anu Satia: Conto iman jeung taat ka Sémaya.</w:t>
      </w:r>
    </w:p>
    <w:p/>
    <w:p>
      <w:r xmlns:w="http://schemas.openxmlformats.org/wordprocessingml/2006/main">
        <w:t xml:space="preserve">2. Warisan Urang Lewi: Kumaha kasatiaan maranéhna ngaberkahan turun-tumurun.</w:t>
      </w:r>
    </w:p>
    <w:p/>
    <w:p>
      <w:r xmlns:w="http://schemas.openxmlformats.org/wordprocessingml/2006/main">
        <w:t xml:space="preserve">1. Epesus 2:19-22 - Anjeun geus teu asing deui jeung asing, tapi anjeun sasama warga jeung wali jeung anggota kulawarga Allah.</w:t>
      </w:r>
    </w:p>
    <w:p/>
    <w:p>
      <w:r xmlns:w="http://schemas.openxmlformats.org/wordprocessingml/2006/main">
        <w:t xml:space="preserve">20 Diwangun dina pondasi rasul-rasul jeung nabi-nabi, Kristus Yesus sorangan anu jadi batu pondasi, 21 di mana sakabeh wangunan, dihijikeun, tumuwuh jadi hiji Bait Allah suci di Gusti. 22 Di jero Anjeunna, aranjeun oge dihijikeun jadi tempat padumukan Allah ku Roh.</w:t>
      </w:r>
    </w:p>
    <w:p/>
    <w:p>
      <w:r xmlns:w="http://schemas.openxmlformats.org/wordprocessingml/2006/main">
        <w:t xml:space="preserve">2. 1 Korinta 3: 9-10 - Pikeun urang sasama pagawe Allah. Anjeun bumi Allah, wangunan Allah. 10 Numutkeun kurnia Allah anu dipaparinkeun ka abdi, abdi ngadamel pondasi sapertos ahli bangunan anu terampil, sareng aya anu ngawangun di luhurna. Hayu masing-masing jaga kumaha anjeunna ngawangun kana éta.</w:t>
      </w:r>
    </w:p>
    <w:p/>
    <w:p>
      <w:r xmlns:w="http://schemas.openxmlformats.org/wordprocessingml/2006/main">
        <w:t xml:space="preserve">NEHEMIA 11:16 Sabetai jeung Yozabad, ti para kapala urang Lewi, ngawaskeun urusan luar Bait Allah.</w:t>
      </w:r>
    </w:p>
    <w:p/>
    <w:p>
      <w:r xmlns:w="http://schemas.openxmlformats.org/wordprocessingml/2006/main">
        <w:t xml:space="preserve">Sabetai jeung Yozabad teh dua urang Lewi anu ditugaskeun jadi pangawas Bait Allah.</w:t>
      </w:r>
    </w:p>
    <w:p/>
    <w:p>
      <w:r xmlns:w="http://schemas.openxmlformats.org/wordprocessingml/2006/main">
        <w:t xml:space="preserve">1. Pentingna Palayanan Bakti ka Allah</w:t>
      </w:r>
    </w:p>
    <w:p/>
    <w:p>
      <w:r xmlns:w="http://schemas.openxmlformats.org/wordprocessingml/2006/main">
        <w:t xml:space="preserve">2. Tanggung Jawab Kapamingpinan di Garéja</w:t>
      </w:r>
    </w:p>
    <w:p/>
    <w:p>
      <w:r xmlns:w="http://schemas.openxmlformats.org/wordprocessingml/2006/main">
        <w:t xml:space="preserve">1. Kolosa 3: 23-24 "Naon bae anu anjeun laksanakeun, kerjakeun kalayan ati-ati, sakumaha pikeun Gusti sareng sanés pikeun lalaki, terang yén ti Gusti anjeun bakal nampi warisan salaku ganjaran anjeun. Anjeun ngawula ka Gusti Kristus."</w:t>
      </w:r>
    </w:p>
    <w:p/>
    <w:p>
      <w:r xmlns:w="http://schemas.openxmlformats.org/wordprocessingml/2006/main">
        <w:t xml:space="preserve">2. Epesus 6:7 "Ngawula kalawan tulus, saolah-olah anjeun ngawula ka Gusti, sanes ka jalma."</w:t>
      </w:r>
    </w:p>
    <w:p/>
    <w:p>
      <w:r xmlns:w="http://schemas.openxmlformats.org/wordprocessingml/2006/main">
        <w:t xml:space="preserve">NEHEMIA 11:17 Matania bin Mika bin Zabdi bin Asap, anu jadi kapala pikeun ngamimitian ngadoakeun sukur; Bakbukya anu kadua di antara dulur-dulurna, jeung Abda bin Syamua bin Galal. , putra Yedutun.</w:t>
      </w:r>
    </w:p>
    <w:p/>
    <w:p>
      <w:r xmlns:w="http://schemas.openxmlformats.org/wordprocessingml/2006/main">
        <w:t xml:space="preserve">Matanya jeung Bakbukia, duanana putra kulawarga Asap, mimiti ngadoakeun sukur jeung Abda oge hadir.</w:t>
      </w:r>
    </w:p>
    <w:p/>
    <w:p>
      <w:r xmlns:w="http://schemas.openxmlformats.org/wordprocessingml/2006/main">
        <w:t xml:space="preserve">1. Kakuatan Doa: Diajar tina Nehemia 11:17</w:t>
      </w:r>
    </w:p>
    <w:p/>
    <w:p>
      <w:r xmlns:w="http://schemas.openxmlformats.org/wordprocessingml/2006/main">
        <w:t xml:space="preserve">2. Berkah Kulawarga: Milarian Kakuatan dina Ngahiji</w:t>
      </w:r>
    </w:p>
    <w:p/>
    <w:p>
      <w:r xmlns:w="http://schemas.openxmlformats.org/wordprocessingml/2006/main">
        <w:t xml:space="preserve">1. Lukas 11: 1-13 - Yesus ngajarkeun murid-murid cara ngadoa</w:t>
      </w:r>
    </w:p>
    <w:p/>
    <w:p>
      <w:r xmlns:w="http://schemas.openxmlformats.org/wordprocessingml/2006/main">
        <w:t xml:space="preserve">2. Jabur 127: 1-2 - Upami Gusti henteu ngawangun bumi, anu ngawangun bumi sia-sia.</w:t>
      </w:r>
    </w:p>
    <w:p/>
    <w:p>
      <w:r xmlns:w="http://schemas.openxmlformats.org/wordprocessingml/2006/main">
        <w:t xml:space="preserve">Nehemiah 11:18 Sakabeh urang Lewi di kota suci aya dua ratus dalapan puluh opat.</w:t>
      </w:r>
    </w:p>
    <w:p/>
    <w:p>
      <w:r xmlns:w="http://schemas.openxmlformats.org/wordprocessingml/2006/main">
        <w:t xml:space="preserve">Jumlah urang Lewi anu araya di Yerusalem aya dua ratus dalapan puluh opat.</w:t>
      </w:r>
    </w:p>
    <w:p/>
    <w:p>
      <w:r xmlns:w="http://schemas.openxmlformats.org/wordprocessingml/2006/main">
        <w:t xml:space="preserve">1. Kakuatan Persatuan: Kumaha Komunitas Bisa Ngabantosan Urang Sukses</w:t>
      </w:r>
    </w:p>
    <w:p/>
    <w:p>
      <w:r xmlns:w="http://schemas.openxmlformats.org/wordprocessingml/2006/main">
        <w:t xml:space="preserve">2. Hirup Satia: Kasucian urang Lewi</w:t>
      </w:r>
    </w:p>
    <w:p/>
    <w:p>
      <w:r xmlns:w="http://schemas.openxmlformats.org/wordprocessingml/2006/main">
        <w:t xml:space="preserve">1. 1 Peter 5: 8-9: "Kudu sober-dipikiran; kudu waspada. Musuh anjeun Iblis prowls sabudeureun kawas singa roaring, néangan batur pikeun devour. Nolak anjeunna, teguh dina iman anjeun, nyaho yén jenis sarua sangsara. keur dialaman ku duduluran anjeun di sakuliah dunya."</w:t>
      </w:r>
    </w:p>
    <w:p/>
    <w:p>
      <w:r xmlns:w="http://schemas.openxmlformats.org/wordprocessingml/2006/main">
        <w:t xml:space="preserve">2. Kolosa 3: 12-14: "Ku sabab kitu, sakumaha anu dipilih ku Allah, anu suci sareng dipikacinta, manah welas asih, kahadean, rendah haté, lemah lembut, sareng kasabaran, silih tega, sareng upami aya anu ngawadul ka anu sanés, dihampura. masing-masing; sakumaha Gusti parantos ngahampura ka anjeun, anjeun ogé kedah ngahampura. Sareng di luhur sadayana ieu kedahna cinta, anu ngahijikeun sadayana dina harmoni anu sampurna."</w:t>
      </w:r>
    </w:p>
    <w:p/>
    <w:p>
      <w:r xmlns:w="http://schemas.openxmlformats.org/wordprocessingml/2006/main">
        <w:t xml:space="preserve">Nehemiah 11:19 Samentara éta para pangawal lawang, Akub, Talmon, jeung dulur-dulurna anu ngajaga lawang-lawang, jumlahna saratus tujuh puluh dua.</w:t>
      </w:r>
    </w:p>
    <w:p/>
    <w:p>
      <w:r xmlns:w="http://schemas.openxmlformats.org/wordprocessingml/2006/main">
        <w:t xml:space="preserve">Ayat ieu nyatakeun yén aya 172 kuli anu ngajaga gerbang.</w:t>
      </w:r>
    </w:p>
    <w:p/>
    <w:p>
      <w:r xmlns:w="http://schemas.openxmlformats.org/wordprocessingml/2006/main">
        <w:t xml:space="preserve">1. Pentingna Palayanan Bakti: Palajaran ti Para Porter Nehemia 11</w:t>
      </w:r>
    </w:p>
    <w:p/>
    <w:p>
      <w:r xmlns:w="http://schemas.openxmlformats.org/wordprocessingml/2006/main">
        <w:t xml:space="preserve">2. Kakuatan Persatuan: Gawé Babarengan pikeun Tujuan Umum</w:t>
      </w:r>
    </w:p>
    <w:p/>
    <w:p>
      <w:r xmlns:w="http://schemas.openxmlformats.org/wordprocessingml/2006/main">
        <w:t xml:space="preserve">1. Pilipi 2: 1-4 - Ku sabab eta lamun aya wae dorongan dina Kristus, lamun aya wae consolation tina cinta, lamun aya wae ukhuwah Roh, lamun sagala asih jeung asih, sangkan kabagjaan abdi lengkep ku mahluk nu sarua. pikiran, ngajaga cinta sarua, ngahiji dina sumanget, niat dina hiji tujuan. Ulah ngalakukeun nanaon tina selfishness atanapi conceition kosong, tapi kalawan humility of pikiran nganggap hiji sarua leuwih penting batan yourselves.</w:t>
      </w:r>
    </w:p>
    <w:p/>
    <w:p>
      <w:r xmlns:w="http://schemas.openxmlformats.org/wordprocessingml/2006/main">
        <w:t xml:space="preserve">2. Pandita 4: 9-12 - Dua leuwih hade tinimbang hiji sabab boga imbalan alus keur pagawean maranéhanana. Pikeun lamun salah sahijina ragrag, hiji bakal ngangkat sobat-Na. Tapi cilaka anu ragrag lamun teu aya deui anu ngangkat manéhna. Saterusna, lamun dua ngagolér babarengan aranjeunna tetep haneut, tapi kumaha hiji bisa haneut nyalira? Sareng upami hiji tiasa ngawasa anjeunna anu nyalira, dua tiasa nolak anjeunna. Tali tilu untaian teu gancang putus.</w:t>
      </w:r>
    </w:p>
    <w:p/>
    <w:p>
      <w:r xmlns:w="http://schemas.openxmlformats.org/wordprocessingml/2006/main">
        <w:t xml:space="preserve">Nehemiah 11:20 Sesa-sesa urang Israil, para imam jeung urang Lewi, aya di kota-kota Yuda, masing-masing di tanah milikna.</w:t>
      </w:r>
    </w:p>
    <w:p/>
    <w:p>
      <w:r xmlns:w="http://schemas.openxmlformats.org/wordprocessingml/2006/main">
        <w:t xml:space="preserve">Sesana urang Israil, imam, jeung urang Lewi paburencay ka sakuliah Yuda di tempatna masing-masing.</w:t>
      </w:r>
    </w:p>
    <w:p/>
    <w:p>
      <w:r xmlns:w="http://schemas.openxmlformats.org/wordprocessingml/2006/main">
        <w:t xml:space="preserve">1. Kasatiaan Allah dina nyadiakeun keur umat-Na - Nehemiah 11:20</w:t>
      </w:r>
    </w:p>
    <w:p/>
    <w:p>
      <w:r xmlns:w="http://schemas.openxmlformats.org/wordprocessingml/2006/main">
        <w:t xml:space="preserve">2. Pentingna hirup di masarakat - Nehemiah 11:20</w:t>
      </w:r>
    </w:p>
    <w:p/>
    <w:p>
      <w:r xmlns:w="http://schemas.openxmlformats.org/wordprocessingml/2006/main">
        <w:t xml:space="preserve">1. Rasul 2: 44-45 - Sadaya mukmin éta babarengan jeung boga sagalana di umum.</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Nehemiah 11:21 Tapi urang Netinim cicing di Opel, jeung Ziha jeung Gispa dipingpin ka Netinim.</w:t>
      </w:r>
    </w:p>
    <w:p/>
    <w:p>
      <w:r xmlns:w="http://schemas.openxmlformats.org/wordprocessingml/2006/main">
        <w:t xml:space="preserve">Netinim, sakelompok palayan Bait Allah, cicing di Opel sareng diurus ku Ziha sareng Gispa.</w:t>
      </w:r>
    </w:p>
    <w:p/>
    <w:p>
      <w:r xmlns:w="http://schemas.openxmlformats.org/wordprocessingml/2006/main">
        <w:t xml:space="preserve">1: Umat Allah miara anu pang saeutikna di antara urang.</w:t>
      </w:r>
    </w:p>
    <w:p/>
    <w:p>
      <w:r xmlns:w="http://schemas.openxmlformats.org/wordprocessingml/2006/main">
        <w:t xml:space="preserve">2: Kasatiaan urang ka Allah dibuktikeun ku cara urang merhatikeun batur.</w:t>
      </w:r>
    </w:p>
    <w:p/>
    <w:p>
      <w:r xmlns:w="http://schemas.openxmlformats.org/wordprocessingml/2006/main">
        <w:t xml:space="preserve">1: Mateus 25: 35-40 - Pikeun kuring lapar sareng anjeun masihan kuring tuang, kuring haus sareng anjeun masihan kuring nginum, kuring muhrim sareng anjeun ngajak kuring asup.</w:t>
      </w:r>
    </w:p>
    <w:p/>
    <w:p>
      <w:r xmlns:w="http://schemas.openxmlformats.org/wordprocessingml/2006/main">
        <w:t xml:space="preserve">40 Sareng Raja bakal ngawaler sareng nyarios ka aranjeunna, Saestuna, Kami nyarioskeun ka anjeun, sabab anjeun parantos ngalakukeun éta ka salah sahiji dulur-dulur Kami anu pangleutikna, anjeun parantos ngalakukeun éta ka kuring.</w:t>
      </w:r>
    </w:p>
    <w:p/>
    <w:p>
      <w:r xmlns:w="http://schemas.openxmlformats.org/wordprocessingml/2006/main">
        <w:t xml:space="preserve">2: Siloka 19:17 - Sing saha anu karunya ka jalma miskin, nginjeumkeun ka Gusti, sareng anjeunna bakal ngabales naon anu parantos dipasihkeun.</w:t>
      </w:r>
    </w:p>
    <w:p/>
    <w:p>
      <w:r xmlns:w="http://schemas.openxmlformats.org/wordprocessingml/2006/main">
        <w:t xml:space="preserve">NEHEMIA 11:22 Anu jadi pangawas urang Lewi di Yerusalem nya eta Usi bin Bani bin Hasabya bin Matanya bin Mikha. Ti putra Asap, para panyanyi anu ngurus urusan Bait Allah.</w:t>
      </w:r>
    </w:p>
    <w:p/>
    <w:p>
      <w:r xmlns:w="http://schemas.openxmlformats.org/wordprocessingml/2006/main">
        <w:t xml:space="preserve">Usi, putra Bani, diangkat jadi pangawas urang Lewi di Yerusalem. Putra-putra Asap diangkat pikeun mingpin karawitan di Bait Allah.</w:t>
      </w:r>
    </w:p>
    <w:p/>
    <w:p>
      <w:r xmlns:w="http://schemas.openxmlformats.org/wordprocessingml/2006/main">
        <w:t xml:space="preserve">1. Pentingna Kapamingpinan di Garéja - Nehemiah 11:22</w:t>
      </w:r>
    </w:p>
    <w:p/>
    <w:p>
      <w:r xmlns:w="http://schemas.openxmlformats.org/wordprocessingml/2006/main">
        <w:t xml:space="preserve">2. Pamimpin Ditunjuk ku Allah - Nehemiah 11:22</w:t>
      </w:r>
    </w:p>
    <w:p/>
    <w:p>
      <w:r xmlns:w="http://schemas.openxmlformats.org/wordprocessingml/2006/main">
        <w:t xml:space="preserve">1. Jabur 33: 3 - "Nyanyi pikeun anjeunna hiji lagu anyar; maén skillfully, sarta ngagorowok pikeun kabagjaan."</w:t>
      </w:r>
    </w:p>
    <w:p/>
    <w:p>
      <w:r xmlns:w="http://schemas.openxmlformats.org/wordprocessingml/2006/main">
        <w:t xml:space="preserve">2. 1 Korinta 14:15 - "Naon anu kuring kudu laksanakeun? Kuring bakal neneda kalayan sumanget kuring, tapi kuring bakal neneda sareng pikiran kuring ogé; Kuring bakal nyanyi pujian sareng sumanget kuring, tapi kuring ogé bakal nyanyi sareng pikiran kuring."</w:t>
      </w:r>
    </w:p>
    <w:p/>
    <w:p>
      <w:r xmlns:w="http://schemas.openxmlformats.org/wordprocessingml/2006/main">
        <w:t xml:space="preserve">Nehemiah 11:23 Pikeun eta parentah raja ngeunaan aranjeunna, yén bagian tangtu kudu keur penyanyi, alatan unggal poe.</w:t>
      </w:r>
    </w:p>
    <w:p/>
    <w:p>
      <w:r xmlns:w="http://schemas.openxmlformats.org/wordprocessingml/2006/main">
        <w:t xml:space="preserve">Nehemiah 11:23 nyatakeun yén Raja maréntahkeun para panyanyi pikeun nampi bagian tina gajih sadinten.</w:t>
      </w:r>
    </w:p>
    <w:p/>
    <w:p>
      <w:r xmlns:w="http://schemas.openxmlformats.org/wordprocessingml/2006/main">
        <w:t xml:space="preserve">1. A Heart of Ta'at: Diajar Dengekeun Otoritas</w:t>
      </w:r>
    </w:p>
    <w:p/>
    <w:p>
      <w:r xmlns:w="http://schemas.openxmlformats.org/wordprocessingml/2006/main">
        <w:t xml:space="preserve">2. Ni’mat Kaasih-Na: Rejeki Allah pikeun Umat-Na</w:t>
      </w:r>
    </w:p>
    <w:p/>
    <w:p>
      <w:r xmlns:w="http://schemas.openxmlformats.org/wordprocessingml/2006/main">
        <w:t xml:space="preserve">1. Kolosa 3:22-24 "Abdi-abdi, nurut kana sagala hal ka tuan anjeun nurutkeun daging; teu kalawan eyeservice, sakumaha pleasers lalaki; tapi dina singleness haté, fearing Allah: Jeung naon bae anu anjeun lakukeun, ngalakukeun eta heartily, sakumaha ka Gusti, sanes ka manusa; Nyaho yén ti Gusti anjeun bakal nampi ganjaran tina warisan: pikeun anjeun ngawula ka Gusti Kristus."</w:t>
      </w:r>
    </w:p>
    <w:p/>
    <w:p>
      <w:r xmlns:w="http://schemas.openxmlformats.org/wordprocessingml/2006/main">
        <w:t xml:space="preserve">2. Budalan 23:15 "Maneh kudu ngayakeun Pesta Roti Teu Ragi: (Tujuh poe poe maneh kudu ngadahar roti anu teu ragi, sakumaha anu ku Kami diparentahkeun ka maneh, dina waktu anu ditangtukeun dina bulan Abib. bakal muncul di hareupeun kuring kosong."</w:t>
      </w:r>
    </w:p>
    <w:p/>
    <w:p>
      <w:r xmlns:w="http://schemas.openxmlformats.org/wordprocessingml/2006/main">
        <w:t xml:space="preserve">Nehemiah 11:24 Sareng Petahya bin Mesezabeel, ti bani Zerah bin Yuda, aya di tangan raja dina sagala hal ngeunaan jalma.</w:t>
      </w:r>
    </w:p>
    <w:p/>
    <w:p>
      <w:r xmlns:w="http://schemas.openxmlformats.org/wordprocessingml/2006/main">
        <w:t xml:space="preserve">Petahya putra Mesezabeel ti bani Zerah bin Yuda sareng janten panaséhat raja dina sagala hal ngeunaan rahayat.</w:t>
      </w:r>
    </w:p>
    <w:p/>
    <w:p>
      <w:r xmlns:w="http://schemas.openxmlformats.org/wordprocessingml/2006/main">
        <w:t xml:space="preserve">1. Pentingna jadi panaséhat raja.</w:t>
      </w:r>
    </w:p>
    <w:p/>
    <w:p>
      <w:r xmlns:w="http://schemas.openxmlformats.org/wordprocessingml/2006/main">
        <w:t xml:space="preserve">2. Kakuatan naséhat pikeun mingpin kalayan hikmah.</w:t>
      </w:r>
    </w:p>
    <w:p/>
    <w:p>
      <w:r xmlns:w="http://schemas.openxmlformats.org/wordprocessingml/2006/main">
        <w:t xml:space="preserve">1. Siloka 11:14 Di mana teu aya pituduh, hiji jalma ragrag, tapi dina kaayaan loba naséhat aya kaamanan.</w:t>
      </w:r>
    </w:p>
    <w:p/>
    <w:p>
      <w:r xmlns:w="http://schemas.openxmlformats.org/wordprocessingml/2006/main">
        <w:t xml:space="preserve">2. Siloka 15:22 Tanpa naséhat, rencana gagal, tapi ku seueur naséhat, éta hasil.</w:t>
      </w:r>
    </w:p>
    <w:p/>
    <w:p>
      <w:r xmlns:w="http://schemas.openxmlformats.org/wordprocessingml/2006/main">
        <w:t xml:space="preserve">NEHEMIA 11:25 Pikeun desa-desa katut sawah-sawahna, sawatara urang Yuda araya di Kiryat-Arba, di desa-desa di dinya, di Dibon, di desa-desa na, di Yekabseel, jeung di desa-desa na.</w:t>
      </w:r>
    </w:p>
    <w:p/>
    <w:p>
      <w:r xmlns:w="http://schemas.openxmlformats.org/wordprocessingml/2006/main">
        <w:t xml:space="preserve">Urang Yuda cicing di desa-desa sapertos Kiryat-arba, Dibon, sareng Yekabseel, sareng desa-desa anu aya hubunganana sareng aranjeunna.</w:t>
      </w:r>
    </w:p>
    <w:p/>
    <w:p>
      <w:r xmlns:w="http://schemas.openxmlformats.org/wordprocessingml/2006/main">
        <w:t xml:space="preserve">1. Kasatiaan Allah jeung Rejeki-Na pikeun Umat-Na</w:t>
      </w:r>
    </w:p>
    <w:p/>
    <w:p>
      <w:r xmlns:w="http://schemas.openxmlformats.org/wordprocessingml/2006/main">
        <w:t xml:space="preserve">2. Kumaha Hirup Iman jeung Taat</w:t>
      </w:r>
    </w:p>
    <w:p/>
    <w:p>
      <w:r xmlns:w="http://schemas.openxmlformats.org/wordprocessingml/2006/main">
        <w:t xml:space="preserve">1. Jabur 37:3-5 Percaya ka Yéhuwa, lampahkeun kahadéan; cicing di bumi sareng tuang kana kasatiaan-Na. Delight diri ogé dina Gusti, sarta Anjeunna bakal masihan anjeun kahayang haté anjeun. Pasrahkeun jalan anjeun ka Gusti, percanten ogé ka Anjeunna, sareng Anjeunna bakal ngalaksanakeunana.</w:t>
      </w:r>
    </w:p>
    <w:p/>
    <w:p>
      <w:r xmlns:w="http://schemas.openxmlformats.org/wordprocessingml/2006/main">
        <w:t xml:space="preserve">2. Jabur 37:23-24 Léngkah-léngkah jalma anu hade diatur ku PANGERAN, sarta Mantenna mikaresep kana jalan-Na. Sanajan anjeunna ragrag, anjeunna moal utterly tuang handap; pikeun Gusti upholds anjeunna kalawan leungeun-Na.</w:t>
      </w:r>
    </w:p>
    <w:p/>
    <w:p>
      <w:r xmlns:w="http://schemas.openxmlformats.org/wordprocessingml/2006/main">
        <w:t xml:space="preserve">Nehemiah 11:26 Jeung di Yesua, jeung di Molada, jeung di Betpelet,</w:t>
      </w:r>
    </w:p>
    <w:p/>
    <w:p>
      <w:r xmlns:w="http://schemas.openxmlformats.org/wordprocessingml/2006/main">
        <w:t xml:space="preserve">Nehemia ngatur sakelompok jalma pikeun cicing di Yerusalem sareng ngawangun deui témbok.</w:t>
      </w:r>
    </w:p>
    <w:p/>
    <w:p>
      <w:r xmlns:w="http://schemas.openxmlformats.org/wordprocessingml/2006/main">
        <w:t xml:space="preserve">1: Urang kedah nuturkeun conto Néhémia pikeun ngawangun deui kahirupan sareng komunitas urang.</w:t>
      </w:r>
    </w:p>
    <w:p/>
    <w:p>
      <w:r xmlns:w="http://schemas.openxmlformats.org/wordprocessingml/2006/main">
        <w:t xml:space="preserve">2: Conto Néhémia ngeunaan komitmen sareng katekunan mangrupikeun inspirasi pikeun urang sadayana.</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Nehemiah 11:27 Jeung di Hasarsual, jeung di Bersyeba, jeung di desa-desa na,</w:t>
      </w:r>
    </w:p>
    <w:p/>
    <w:p>
      <w:r xmlns:w="http://schemas.openxmlformats.org/wordprocessingml/2006/main">
        <w:t xml:space="preserve">Nehemia ngawaskeun pangwangunan deui Yérusalém, maréntahkeun jalma-jalma pikeun cicing di kota sareng désa-désa caket dieu.</w:t>
      </w:r>
    </w:p>
    <w:p/>
    <w:p>
      <w:r xmlns:w="http://schemas.openxmlformats.org/wordprocessingml/2006/main">
        <w:t xml:space="preserve">1. Pentingna hirup di masarakat jeung silih rojong.</w:t>
      </w:r>
    </w:p>
    <w:p/>
    <w:p>
      <w:r xmlns:w="http://schemas.openxmlformats.org/wordprocessingml/2006/main">
        <w:t xml:space="preserve">2. Pentingna nuturkeun conto Nehemiah ngeunaan tekad sareng dedikasi.</w:t>
      </w:r>
    </w:p>
    <w:p/>
    <w:p>
      <w:r xmlns:w="http://schemas.openxmlformats.org/wordprocessingml/2006/main">
        <w:t xml:space="preserve">1. Rasul 2:42-47, garéja mimiti hirup di masarakat jeung ngarojong hiji sarua séjén.</w:t>
      </w:r>
    </w:p>
    <w:p/>
    <w:p>
      <w:r xmlns:w="http://schemas.openxmlformats.org/wordprocessingml/2006/main">
        <w:t xml:space="preserve">2. Pilipi 3:13-14, conto Paul urang pencét on nuju gawang.</w:t>
      </w:r>
    </w:p>
    <w:p/>
    <w:p>
      <w:r xmlns:w="http://schemas.openxmlformats.org/wordprocessingml/2006/main">
        <w:t xml:space="preserve">NEHEMIA 11:28 Di Siklag, di Mekona, jeung di desa-desa di dinya,</w:t>
      </w:r>
    </w:p>
    <w:p/>
    <w:p>
      <w:r xmlns:w="http://schemas.openxmlformats.org/wordprocessingml/2006/main">
        <w:t xml:space="preserve">Petikan éta ngajelaskeun sababaraha tempat di daérah Yuda.</w:t>
      </w:r>
    </w:p>
    <w:p/>
    <w:p>
      <w:r xmlns:w="http://schemas.openxmlformats.org/wordprocessingml/2006/main">
        <w:t xml:space="preserve">1. "Kakuatan Persatuan: Milarian Kakuatan dina Hubungan Urang"</w:t>
      </w:r>
    </w:p>
    <w:p/>
    <w:p>
      <w:r xmlns:w="http://schemas.openxmlformats.org/wordprocessingml/2006/main">
        <w:t xml:space="preserve">2. "Ti Ziklag ka Mekona: Kasatiaan Gusti di Unggal Tempat"</w:t>
      </w:r>
    </w:p>
    <w:p/>
    <w:p>
      <w:r xmlns:w="http://schemas.openxmlformats.org/wordprocessingml/2006/main">
        <w:t xml:space="preserve">1. Jabur 133:1 3</w:t>
      </w:r>
    </w:p>
    <w:p/>
    <w:p>
      <w:r xmlns:w="http://schemas.openxmlformats.org/wordprocessingml/2006/main">
        <w:t xml:space="preserve">2. Yosua 24:15</w:t>
      </w:r>
    </w:p>
    <w:p/>
    <w:p>
      <w:r xmlns:w="http://schemas.openxmlformats.org/wordprocessingml/2006/main">
        <w:t xml:space="preserve">Nehemiah 11:29 Jeung di Enrimon, jeung di Zareah, jeung di Yarmut,</w:t>
      </w:r>
    </w:p>
    <w:p/>
    <w:p>
      <w:r xmlns:w="http://schemas.openxmlformats.org/wordprocessingml/2006/main">
        <w:t xml:space="preserve">Petikan éta ngajelaskeun tilu tempat di Israil dina jaman Nehemia: Enrimon, Saréah, sareng Yarmut.</w:t>
      </w:r>
    </w:p>
    <w:p/>
    <w:p>
      <w:r xmlns:w="http://schemas.openxmlformats.org/wordprocessingml/2006/main">
        <w:t xml:space="preserve">1. Kasatiaan Allah di Tanah Pabeulah: Pangajaran ngeunaan Nehemia 11:29</w:t>
      </w:r>
    </w:p>
    <w:p/>
    <w:p>
      <w:r xmlns:w="http://schemas.openxmlformats.org/wordprocessingml/2006/main">
        <w:t xml:space="preserve">2. Persatuan Umat Allah: Refleksi Nehemia 11:29</w:t>
      </w:r>
    </w:p>
    <w:p/>
    <w:p>
      <w:r xmlns:w="http://schemas.openxmlformats.org/wordprocessingml/2006/main">
        <w:t xml:space="preserve">1. Zachariah 2: 4-5 - Janten jempé, sadaya jalma, sateuacan Gusti, pikeun anjeunna geus roused dirina tina dwelling suci-Na.</w:t>
      </w:r>
    </w:p>
    <w:p/>
    <w:p>
      <w:r xmlns:w="http://schemas.openxmlformats.org/wordprocessingml/2006/main">
        <w:t xml:space="preserve">2. Jabur 133:1 - Kumaha alus jeung pikaresepeun éta lamun umat Allah hirup babarengan dina persatuan!</w:t>
      </w:r>
    </w:p>
    <w:p/>
    <w:p>
      <w:r xmlns:w="http://schemas.openxmlformats.org/wordprocessingml/2006/main">
        <w:t xml:space="preserve">NEHEMIA 11:30 Zanoah, Adulam, jeung di desa-desa na, di Lakis, jeung tegalan-tegalanana, di Azeka jeung di desa-desa na. Sarta maranéhanana dwelt ti Bersyeba ka lebak Hinom.</w:t>
      </w:r>
    </w:p>
    <w:p/>
    <w:p>
      <w:r xmlns:w="http://schemas.openxmlformats.org/wordprocessingml/2006/main">
        <w:t xml:space="preserve">Urang Israil nyicingan ti Bersyeba nepi ka Lebak Hinom, kaasup di kota-kota Zanoah, Adulam, Lakis, jeung Aseka katut desa-desa masing-masing.</w:t>
      </w:r>
    </w:p>
    <w:p/>
    <w:p>
      <w:r xmlns:w="http://schemas.openxmlformats.org/wordprocessingml/2006/main">
        <w:t xml:space="preserve">1. Kasatiaan Allah: Pangajaran ngeunaan Nehemia 11:30</w:t>
      </w:r>
    </w:p>
    <w:p/>
    <w:p>
      <w:r xmlns:w="http://schemas.openxmlformats.org/wordprocessingml/2006/main">
        <w:t xml:space="preserve">2. Manggihan Kasugemaan: Pangajaran ngeunaan Nehemia 11:30</w:t>
      </w:r>
    </w:p>
    <w:p/>
    <w:p>
      <w:r xmlns:w="http://schemas.openxmlformats.org/wordprocessingml/2006/main">
        <w:t xml:space="preserve">1. Yosua 15:35 - "Jeung kota benteng nyaeta Siddim, Zer, jeung Hamat, Rakat, jeung Kinneret,"</w:t>
      </w:r>
    </w:p>
    <w:p/>
    <w:p>
      <w:r xmlns:w="http://schemas.openxmlformats.org/wordprocessingml/2006/main">
        <w:t xml:space="preserve">2. 1 Babad 4:43 - "Jeung maranéhna nyerang sesa Amalekites anu lolos, sarta dwelt aya nepi ka poé ieu."</w:t>
      </w:r>
    </w:p>
    <w:p/>
    <w:p>
      <w:r xmlns:w="http://schemas.openxmlformats.org/wordprocessingml/2006/main">
        <w:t xml:space="preserve">Nehemiah 11:31 Urang Binyamin oge ti Geba araya di Mikhmas, Aya, jeung Betel, jeung di desa-desa na.</w:t>
      </w:r>
    </w:p>
    <w:p/>
    <w:p>
      <w:r xmlns:w="http://schemas.openxmlformats.org/wordprocessingml/2006/main">
        <w:t xml:space="preserve">Urang Binyamin araya di Geba, Mikhmas, Aya, Betel, jeung desa-desa sakurilingeunana.</w:t>
      </w:r>
    </w:p>
    <w:p/>
    <w:p>
      <w:r xmlns:w="http://schemas.openxmlformats.org/wordprocessingml/2006/main">
        <w:t xml:space="preserve">1. Pentingna netepkeun yayasan anu kuat dina iman sareng masarakat.</w:t>
      </w:r>
    </w:p>
    <w:p/>
    <w:p>
      <w:r xmlns:w="http://schemas.openxmlformats.org/wordprocessingml/2006/main">
        <w:t xml:space="preserve">2. Tetep rooted tur disambungkeun ka imah spiritual.</w:t>
      </w:r>
    </w:p>
    <w:p/>
    <w:p>
      <w:r xmlns:w="http://schemas.openxmlformats.org/wordprocessingml/2006/main">
        <w:t xml:space="preserve">1. Lukas 6:47-49 Sakur anu datang ka Kami sarta ngadéngé kecap Kami sarta ngalakonan eta, Kuring baris némbongkeun Anjeun naon manéhna kawas: manéhna téh kawas hiji lalaki ngawangun imah, anu ngali jero jeung neundeun pondasi dina batu. Jeung lamun caah jengkar, stream peupeus ngalawan imah éta sarta teu bisa ngocok eta, sabab geus ogé diwangun. Tapi anu ngadenge jeung henteu ngalakukeunana, ibarat hiji jalma anu nyieun imah dina taneuh tanpa pondasi. Lamun aliran peupeus ngalawan eta, langsung murag, sarta uing éta imah hébat.</w:t>
      </w:r>
    </w:p>
    <w:p/>
    <w:p>
      <w:r xmlns:w="http://schemas.openxmlformats.org/wordprocessingml/2006/main">
        <w:t xml:space="preserve">2. Mateus 21:43-44 Ku sabab eta Kami ngabejaan ka maraneh, Karajaan Allah teh bakal dicabut ti maraneh, sarta dipaparinkeun ka hiji jalma anu ngahasilkeun buahna. Jeung anu ragrag kana batu ieu bakal remuk; jeung lamun eta tumiba dina saha, eta bakal naksir manéhna.</w:t>
      </w:r>
    </w:p>
    <w:p/>
    <w:p>
      <w:r xmlns:w="http://schemas.openxmlformats.org/wordprocessingml/2006/main">
        <w:t xml:space="preserve">Nehemia 11:32 Di Anatot, Nob, Anania,</w:t>
      </w:r>
    </w:p>
    <w:p/>
    <w:p>
      <w:r xmlns:w="http://schemas.openxmlformats.org/wordprocessingml/2006/main">
        <w:t xml:space="preserve">Urang Anatot, Nob, jeung Ananya boga ayana signifikan di Yerusalem.</w:t>
      </w:r>
    </w:p>
    <w:p/>
    <w:p>
      <w:r xmlns:w="http://schemas.openxmlformats.org/wordprocessingml/2006/main">
        <w:t xml:space="preserve">1: Urang kudu ngakuan pentingna ayana urang di dunya sarta ngagunakeun eta pikeun mawa kamulyaan ka Allah.</w:t>
      </w:r>
    </w:p>
    <w:p/>
    <w:p>
      <w:r xmlns:w="http://schemas.openxmlformats.org/wordprocessingml/2006/main">
        <w:t xml:space="preserve">2: Urang kedah ngagunakeun sumber daya urang pikeun ngawangun sareng ngalayanan komunitas urang sareng ngagungkeun Gusti.</w:t>
      </w:r>
    </w:p>
    <w:p/>
    <w:p>
      <w:r xmlns:w="http://schemas.openxmlformats.org/wordprocessingml/2006/main">
        <w:t xml:space="preserve">1: 1 Petrus 4: 10-11 - Salaku unggal geus narima hiji kurnia, gunakeun eta pikeun ngawula ka batur, salaku stewards alus tina rahmat Allah variatif.</w:t>
      </w:r>
    </w:p>
    <w:p/>
    <w:p>
      <w:r xmlns:w="http://schemas.openxmlformats.org/wordprocessingml/2006/main">
        <w:t xml:space="preserve">2: Mateus 5:14-16 - Anjeun cahaya dunya. Kota anu aya dina pasir teu tiasa disumputkeun. Jalma-jalma ogé teu nyaangan lampu terus disimpen dina karanjang, tapi dina stand, sarta eta mere caang ka sadaya di imah. Dina cara nu sarua, hayu caang anjeun caang saméméh batur, ku kituna maranéhanana bisa ningali karya alus anjeun sarta masihan kamulyaan ka Rama anjeun anu di sawarga.</w:t>
      </w:r>
    </w:p>
    <w:p/>
    <w:p>
      <w:r xmlns:w="http://schemas.openxmlformats.org/wordprocessingml/2006/main">
        <w:t xml:space="preserve">Nehemiah 11:33 Hasor, Rama, Gitaim,</w:t>
      </w:r>
    </w:p>
    <w:p/>
    <w:p>
      <w:r xmlns:w="http://schemas.openxmlformats.org/wordprocessingml/2006/main">
        <w:t xml:space="preserve">Urang Israil matuh di Hasor, Rama, jeung Gitaim.</w:t>
      </w:r>
    </w:p>
    <w:p/>
    <w:p>
      <w:r xmlns:w="http://schemas.openxmlformats.org/wordprocessingml/2006/main">
        <w:t xml:space="preserve">1. Allah nembongkeun rahmat-Na ku jalan ngarah urang ka tempat anu aman.</w:t>
      </w:r>
    </w:p>
    <w:p/>
    <w:p>
      <w:r xmlns:w="http://schemas.openxmlformats.org/wordprocessingml/2006/main">
        <w:t xml:space="preserve">2. Urang kudu salawasna inget bersyukur pikeun hal alus Anjeunna geus dibikeun ka urang.</w:t>
      </w:r>
    </w:p>
    <w:p/>
    <w:p>
      <w:r xmlns:w="http://schemas.openxmlformats.org/wordprocessingml/2006/main">
        <w:t xml:space="preserve">1. Jabur 107: 1 - "Oh muji sukur ka Gusti, pikeun Anjeunna alus, pikeun asih-Na langgeng langgeng!"</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Nehemiah 11:34 Hadid, Seboim, Nebalat,</w:t>
      </w:r>
    </w:p>
    <w:p/>
    <w:p>
      <w:r xmlns:w="http://schemas.openxmlformats.org/wordprocessingml/2006/main">
        <w:t xml:space="preserve">Urang Yuda cicing di Hadid, Seboim, jeung Nebalat.</w:t>
      </w:r>
    </w:p>
    <w:p/>
    <w:p>
      <w:r xmlns:w="http://schemas.openxmlformats.org/wordprocessingml/2006/main">
        <w:t xml:space="preserve">1: Urang kudu wani jeung satia dina kumawula ka Allah.</w:t>
      </w:r>
    </w:p>
    <w:p/>
    <w:p>
      <w:r xmlns:w="http://schemas.openxmlformats.org/wordprocessingml/2006/main">
        <w:t xml:space="preserve">2: Umat Allah kudu salawasna tetep satia ka akar-akarna jeung inget ka mana asalna.</w:t>
      </w:r>
    </w:p>
    <w:p/>
    <w:p>
      <w:r xmlns:w="http://schemas.openxmlformats.org/wordprocessingml/2006/main">
        <w:t xml:space="preserve">1: Deuteronomy 6: 5 - Cinta ka Gusti Allah anjeun kalawan sakabeh haté anjeun sarta kalawan sakabeh jiwa anjeun sarta kalawan sakabeh kakuatan anjeun.</w:t>
      </w:r>
    </w:p>
    <w:p/>
    <w:p>
      <w:r xmlns:w="http://schemas.openxmlformats.org/wordprocessingml/2006/main">
        <w:t xml:space="preserve">2: Yosua 24:15 - Tapi lamun ngabakti ka PANGERAN sigana teu dipikahayang, mangka pilih pikeun diri anjeun poe ieu saha anjeun bakal ngawula, naha allah karuhun anjeun dilayanan peuntaseun Walungan Eprat, atawa allah urang Emor, nu di tanah anjeun. hirup. Tapi pikeun abdi sareng kulawarga abdi, urang bakal ngawula ka Gusti.</w:t>
      </w:r>
    </w:p>
    <w:p/>
    <w:p>
      <w:r xmlns:w="http://schemas.openxmlformats.org/wordprocessingml/2006/main">
        <w:t xml:space="preserve">Nehemiah 11:35 Lod jeung Ono, lebak tukang.</w:t>
      </w:r>
    </w:p>
    <w:p/>
    <w:p>
      <w:r xmlns:w="http://schemas.openxmlformats.org/wordprocessingml/2006/main">
        <w:t xml:space="preserve">Petikan ieu ngajelaskeun kota Lod jeung Ono, anu lokasina di lebak pengrajin.</w:t>
      </w:r>
    </w:p>
    <w:p/>
    <w:p>
      <w:r xmlns:w="http://schemas.openxmlformats.org/wordprocessingml/2006/main">
        <w:t xml:space="preserve">1. Karya Allah di Lebak Tukang</w:t>
      </w:r>
    </w:p>
    <w:p/>
    <w:p>
      <w:r xmlns:w="http://schemas.openxmlformats.org/wordprocessingml/2006/main">
        <w:t xml:space="preserve">2. Kasatiaan Nehemia dina Ngadegkeun Kota</w:t>
      </w:r>
    </w:p>
    <w:p/>
    <w:p>
      <w:r xmlns:w="http://schemas.openxmlformats.org/wordprocessingml/2006/main">
        <w:t xml:space="preserve">1. Budalan 35:30-33 - Musa nunjuk Besalel pikeun mingpin tukang nyieun Kemah Suci.</w:t>
      </w:r>
    </w:p>
    <w:p/>
    <w:p>
      <w:r xmlns:w="http://schemas.openxmlformats.org/wordprocessingml/2006/main">
        <w:t xml:space="preserve">2. 2 Babad 2:14 - Solomon employs pengrajin ti Tirus pikeun ngawangun Bait Allah</w:t>
      </w:r>
    </w:p>
    <w:p/>
    <w:p>
      <w:r xmlns:w="http://schemas.openxmlformats.org/wordprocessingml/2006/main">
        <w:t xml:space="preserve">Nehemiah 11:36 Ti urang Lewi aya divisi-divisi di Yuda jeung di Binyamin.</w:t>
      </w:r>
    </w:p>
    <w:p/>
    <w:p>
      <w:r xmlns:w="http://schemas.openxmlformats.org/wordprocessingml/2006/main">
        <w:t xml:space="preserve">Nehemiah 11:36 nyatakeun divisi-divisi urang Lewi di Yuda sareng Binyamin.</w:t>
      </w:r>
    </w:p>
    <w:p/>
    <w:p>
      <w:r xmlns:w="http://schemas.openxmlformats.org/wordprocessingml/2006/main">
        <w:t xml:space="preserve">1. Pentingna Ngahiji dina Garéja</w:t>
      </w:r>
    </w:p>
    <w:p/>
    <w:p>
      <w:r xmlns:w="http://schemas.openxmlformats.org/wordprocessingml/2006/main">
        <w:t xml:space="preserve">2. Peran Urang Lewi dina Jaman Alkitabiah</w:t>
      </w:r>
    </w:p>
    <w:p/>
    <w:p>
      <w:r xmlns:w="http://schemas.openxmlformats.org/wordprocessingml/2006/main">
        <w:t xml:space="preserve">1. Pilipi 2: 2-3 - Ngalengkepan kabagjaan abdi ku mahluk tina pikiran sarua, ngabogaan cinta sarua, keur di atos pinuh sarta hiji pikiran. Ulah ngalakukeun nanaon tina ambisi egois atawa sombong, tapi dina humility ngitung batur leuwih penting ti yourselves.</w:t>
      </w:r>
    </w:p>
    <w:p/>
    <w:p>
      <w:r xmlns:w="http://schemas.openxmlformats.org/wordprocessingml/2006/main">
        <w:t xml:space="preserve">2. Epesus 4: 2-3 - Kalayan sagala humility jeung gentleness, kalawan kasabaran, bearing ku karana dina cinta, hayang pisan ngajaga persatuan Roh dina beungkeut karapihan.</w:t>
      </w:r>
    </w:p>
    <w:p/>
    <w:p>
      <w:r xmlns:w="http://schemas.openxmlformats.org/wordprocessingml/2006/main">
        <w:t xml:space="preserve">Néhémia pasal 12 museur kana pangbaktikeun témbok Yérusalém anu diwangun deui jeung hajatan anu gumbira. Bab éta nyorot prosési para imam jeung urang Lewi, ogé kalungguhan maranéhna dina ibadah jeung sukur.</w:t>
      </w:r>
    </w:p>
    <w:p/>
    <w:p>
      <w:r xmlns:w="http://schemas.openxmlformats.org/wordprocessingml/2006/main">
        <w:t xml:space="preserve">Ayat 1: Bab éta dimimitian ku daptar imam sareng urang Lewi anu balik ka Yerusalem dina jaman Zerubabel sareng Yesua. Éta nyebatkeun pamimpin, divisi, sareng tanggung jawabna (Nehemia 12: 1-26).</w:t>
      </w:r>
    </w:p>
    <w:p/>
    <w:p>
      <w:r xmlns:w="http://schemas.openxmlformats.org/wordprocessingml/2006/main">
        <w:t xml:space="preserve">Paragraf 2: Narasi ngajelaskeun upacara bakti pikeun témbok. Nehemia nunjuk dua koor badag anu lumangsung dina arah sabalikna dina luhureun témbok, maturan lagu sukur. Aranjeunna kumpul di Bait Allah pikeun neraskeun ibadah anu gumbira (Nehemia 12: 27-43).</w:t>
      </w:r>
    </w:p>
    <w:p/>
    <w:p>
      <w:r xmlns:w="http://schemas.openxmlformats.org/wordprocessingml/2006/main">
        <w:t xml:space="preserve">Alinea 3: Kisah ieu nyorotkeun kumaha maranéhna ngarayakeun kalayan gumbira, méré pangorbanan jeung bungah babarengan. Éta ogé ngabalikeun deui rupa-rupa tradisi musik anu diadegkeun ku Raja Daud sareng para pajabatna (Nehemia 12: 44-47).</w:t>
      </w:r>
    </w:p>
    <w:p/>
    <w:p>
      <w:r xmlns:w="http://schemas.openxmlformats.org/wordprocessingml/2006/main">
        <w:t xml:space="preserve">Alinea ka-4: Carita dipungkas ku nyebutkeun jalma-jalma nu boga tanggung jawab pikeun ngajaga bekel pikeun imam, urang Lewi, panyanyi, penjaga gerbang, jeung pagawé bait séjénna. Tugasna digariskeun pikeun mastikeun perawatan anu leres pikeun anu kalibet dina palayanan kuil (Nehemia 12: 44b-47).</w:t>
      </w:r>
    </w:p>
    <w:p/>
    <w:p>
      <w:r xmlns:w="http://schemas.openxmlformats.org/wordprocessingml/2006/main">
        <w:t xml:space="preserve">Ringkesna, Bab dua belas tina Nehemiah depicts kumawula, jeung hajatan ngalaman sanggeus rebuilding rekonstruksi Yerusalem. Prosesi panyorot ditepikeun ku peran imam, sareng kabungahan dihontal ku nyanyian ibadah. Nyebutkeun pamulihan anu dipidangkeun pikeun tradisi musik, sareng rezeki anu dirangkul pikeun pagawé kuil mangrupikeun perwujudan anu ngagambarkeun rasa syukur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 12:1 Ieu imam-imam jeung urang Lewi anu naek bareng jeung Serubabel bin Sealtiel jeung Yesua: Seraya, Yermia, Ezra,</w:t>
      </w:r>
    </w:p>
    <w:p/>
    <w:p>
      <w:r xmlns:w="http://schemas.openxmlformats.org/wordprocessingml/2006/main">
        <w:t xml:space="preserve">1: Urang kudu ngahargaan pamingpin rohani urang, sabab maranéhanana geus disebut ku Allah pikeun mingpin urang dina kabeneran.</w:t>
      </w:r>
    </w:p>
    <w:p/>
    <w:p>
      <w:r xmlns:w="http://schemas.openxmlformats.org/wordprocessingml/2006/main">
        <w:t xml:space="preserve">2: Waktu ningali conto Néhémia, Serubabel, Yesua, Séraya, Yermia, jeung Ésra, urang ngingetkeun pentingna ngajénan pamingpin rohani urang, nu disebut ku Allah pikeun mingpin urang dina kabeneran.</w:t>
      </w:r>
    </w:p>
    <w:p/>
    <w:p>
      <w:r xmlns:w="http://schemas.openxmlformats.org/wordprocessingml/2006/main">
        <w:t xml:space="preserve">1: Ibrani 13:17 Nurut ka pamingpin aranjeun jeung tunduk ka maranehna, sabab maranehna ngajaga jiwa aranjeun, sakumaha anu kudu dipertanggungjawabkeun. Hayu aranjeunna ngalakukeun ieu kalawan kabagjaan, teu kalawan groaning, pikeun éta moal aya kauntungan pikeun anjeun.</w:t>
      </w:r>
    </w:p>
    <w:p/>
    <w:p>
      <w:r xmlns:w="http://schemas.openxmlformats.org/wordprocessingml/2006/main">
        <w:t xml:space="preserve">2: 1 Tesalonika 5: 12-13 Kami naroskeun ka anjeun, dulur-dulur, hormat ka jalma-jalma anu nyambut damel di antawis anjeun sareng ngawaskeun anjeun dina Gusti sareng naséhat ka anjeun, sareng ngajenan aranjeunna pisan ku cinta kusabab padamelan na. Tetep rukun diantara anjeun.</w:t>
      </w:r>
    </w:p>
    <w:p/>
    <w:p>
      <w:r xmlns:w="http://schemas.openxmlformats.org/wordprocessingml/2006/main">
        <w:t xml:space="preserve">Nehemia 12:2 Amarya, Malukh, Hatus,</w:t>
      </w:r>
    </w:p>
    <w:p/>
    <w:p>
      <w:r xmlns:w="http://schemas.openxmlformats.org/wordprocessingml/2006/main">
        <w:t xml:space="preserve">Dina petikan kasebut aya opat jalma: Amaria, Malukh, Hatus, sareng Sekania.</w:t>
      </w:r>
    </w:p>
    <w:p/>
    <w:p>
      <w:r xmlns:w="http://schemas.openxmlformats.org/wordprocessingml/2006/main">
        <w:t xml:space="preserve">1. Urang kudu siga Amaria, Malukh, Hattush, jeung Sekaniah — tabah dina iman ka Allah, teu sual naon waé tantangan nu datang ka urang.</w:t>
      </w:r>
    </w:p>
    <w:p/>
    <w:p>
      <w:r xmlns:w="http://schemas.openxmlformats.org/wordprocessingml/2006/main">
        <w:t xml:space="preserve">2. Urang kudu tetep bakti ka Yéhuwa, saperti Amarya, Malukh, Hatus, jeung Sékania.</w:t>
      </w:r>
    </w:p>
    <w:p/>
    <w:p>
      <w:r xmlns:w="http://schemas.openxmlformats.org/wordprocessingml/2006/main">
        <w:t xml:space="preserve">1. Yosua 24:15 - Tapi pikeun kuring jeung kulawarga kuring, urang bakal ngawula ka Gusti ".</w:t>
      </w:r>
    </w:p>
    <w:p/>
    <w:p>
      <w:r xmlns:w="http://schemas.openxmlformats.org/wordprocessingml/2006/main">
        <w:t xml:space="preserve">2.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Nehemiah 12:3 Sekanya, Rehum, Meremot,</w:t>
      </w:r>
    </w:p>
    <w:p/>
    <w:p>
      <w:r xmlns:w="http://schemas.openxmlformats.org/wordprocessingml/2006/main">
        <w:t xml:space="preserve">Dina petikan ngawanohkeun opat jalma: Sechania, Rehum, Meremot, jeung Hasabya.</w:t>
      </w:r>
    </w:p>
    <w:p/>
    <w:p>
      <w:r xmlns:w="http://schemas.openxmlformats.org/wordprocessingml/2006/main">
        <w:t xml:space="preserve">1. Kakuatan Ngahiji: Kumaha Ayana Sekania, Rehum, Meremot, jeung Hasabya Bisa Ngabantu Urang Ngahiji</w:t>
      </w:r>
    </w:p>
    <w:p/>
    <w:p>
      <w:r xmlns:w="http://schemas.openxmlformats.org/wordprocessingml/2006/main">
        <w:t xml:space="preserve">2. Kasatiaan Sekania, Rehum, Meremot, jeung Hasabya: Panginget Naon Anu Dibutuhkeun Pikeun Ngawangun Komunitas</w:t>
      </w:r>
    </w:p>
    <w:p/>
    <w:p>
      <w:r xmlns:w="http://schemas.openxmlformats.org/wordprocessingml/2006/main">
        <w:t xml:space="preserve">1. Jabur 133:1-3 - Behold, kumaha alus tur pikaresepeun éta lamun baraya Huni di persatuan!</w:t>
      </w:r>
    </w:p>
    <w:p/>
    <w:p>
      <w:r xmlns:w="http://schemas.openxmlformats.org/wordprocessingml/2006/main">
        <w:t xml:space="preserve">2. John 13: 34-35 - A parentah anyar I masihan ka anjeun, yén anjeun bogoh karana: sagampil Kuring geus dipikacinta anjeun, anjeun ogé kudu cinta karana. Ku ieu sakabeh jalma bakal nyaho yen aranjeun teh murid-murid Kami, lamun maraneh silih pikanyaah.</w:t>
      </w:r>
    </w:p>
    <w:p/>
    <w:p>
      <w:r xmlns:w="http://schemas.openxmlformats.org/wordprocessingml/2006/main">
        <w:t xml:space="preserve">Nehemiah 12:4 Ido, Gineto, Abia,</w:t>
      </w:r>
    </w:p>
    <w:p/>
    <w:p>
      <w:r xmlns:w="http://schemas.openxmlformats.org/wordprocessingml/2006/main">
        <w:t xml:space="preserve">Ayat ieu nyebutkeun opat ngaran: Ido, Ginneto, Abia, jeung Maazia.</w:t>
      </w:r>
    </w:p>
    <w:p/>
    <w:p>
      <w:r xmlns:w="http://schemas.openxmlformats.org/wordprocessingml/2006/main">
        <w:t xml:space="preserve">1. Kakuatan Ngaran: Kumaha Allah Ngagunakeun Ngaran pikeun nembongkeun Kasatiaan-Na</w:t>
      </w:r>
    </w:p>
    <w:p/>
    <w:p>
      <w:r xmlns:w="http://schemas.openxmlformats.org/wordprocessingml/2006/main">
        <w:t xml:space="preserve">2. Pentingna Warisan: Naon Anu Urang Bisa Diajar tina Ngaran Alkitabiah</w:t>
      </w:r>
    </w:p>
    <w:p/>
    <w:p>
      <w:r xmlns:w="http://schemas.openxmlformats.org/wordprocessingml/2006/main">
        <w:t xml:space="preserve">1. Yesaya 9:6 - Pikeun urang dilahirkeun anak, keur urang hiji putra dibikeun: jeung pamaréntahan bakal kana taktak-Na: jeung ngaranna bakal disebut Endah, Counsellor, Allah perkasa, Rama langgeng, The Pangeran Damai.</w:t>
      </w:r>
    </w:p>
    <w:p/>
    <w:p>
      <w:r xmlns:w="http://schemas.openxmlformats.org/wordprocessingml/2006/main">
        <w:t xml:space="preserve">2. Rasul 4:12 - Sanes aya kasalametan dina sagala séjén: keur euweuh ngaran séjén handapeun langit dibikeun diantara lalaki, whereby urang kudu disimpen.</w:t>
      </w:r>
    </w:p>
    <w:p/>
    <w:p>
      <w:r xmlns:w="http://schemas.openxmlformats.org/wordprocessingml/2006/main">
        <w:t xml:space="preserve">Nehemiah 12:5 Miamin, Maadia, Bilga,</w:t>
      </w:r>
    </w:p>
    <w:p/>
    <w:p>
      <w:r xmlns:w="http://schemas.openxmlformats.org/wordprocessingml/2006/main">
        <w:t xml:space="preserve">Dina petikan kasebut aya opat ngaran: Miamin, Maadia, Bilga, jeung Semaya.</w:t>
      </w:r>
    </w:p>
    <w:p/>
    <w:p>
      <w:r xmlns:w="http://schemas.openxmlformats.org/wordprocessingml/2006/main">
        <w:t xml:space="preserve">1. Kakuatan Ngaran: Ngajalajah Dampak Idéntitas Urang</w:t>
      </w:r>
    </w:p>
    <w:p/>
    <w:p>
      <w:r xmlns:w="http://schemas.openxmlformats.org/wordprocessingml/2006/main">
        <w:t xml:space="preserve">2. Ngahiji dina Diversity: Embracing Bedana Urang dina Awak Kristus</w:t>
      </w:r>
    </w:p>
    <w:p/>
    <w:p>
      <w:r xmlns:w="http://schemas.openxmlformats.org/wordprocessingml/2006/main">
        <w:t xml:space="preserve">1. Epesus 2:19-22 - Jadi mangka anjeun geus lain muhrim jeung asing, tapi anjeun sasama warga jeung wali jeung anggota kulawarga Allah.</w:t>
      </w:r>
    </w:p>
    <w:p/>
    <w:p>
      <w:r xmlns:w="http://schemas.openxmlformats.org/wordprocessingml/2006/main">
        <w:t xml:space="preserve">20 Diwangun dina pondasi rasul-rasul jeung nabi-nabi, Kristus Yesus sorangan anu jadi batu pondasi, 21 di mana sakabeh wangunan, dihijikeun, tumuwuh jadi hiji Bait Allah suci di Gusti. 22 Di jero Anjeunna, aranjeun oge dihijikeun jadi tempat padumukan Allah ku Roh.</w:t>
      </w:r>
    </w:p>
    <w:p/>
    <w:p>
      <w:r xmlns:w="http://schemas.openxmlformats.org/wordprocessingml/2006/main">
        <w:t xml:space="preserve">2. Rum 12: 4-5 - Pikeun sakumaha dina hiji awak urang boga loba anggota, sarta anggota teu kabeh boga fungsi anu sarua, 5 jadi urang, sanajan loba, mangrupakeun hiji awak di Kristus, sarta individual anggota hiji sejen.</w:t>
      </w:r>
    </w:p>
    <w:p/>
    <w:p>
      <w:r xmlns:w="http://schemas.openxmlformats.org/wordprocessingml/2006/main">
        <w:t xml:space="preserve">Nehemiah 12:6 Semaya, Yoiarib, Yedaya,</w:t>
      </w:r>
    </w:p>
    <w:p/>
    <w:p>
      <w:r xmlns:w="http://schemas.openxmlformats.org/wordprocessingml/2006/main">
        <w:t xml:space="preserve">Dina petikan kasebut aya opat jalma: Semaya, Yoiarib, Yedaya, sareng Nehemia.</w:t>
      </w:r>
    </w:p>
    <w:p/>
    <w:p>
      <w:r xmlns:w="http://schemas.openxmlformats.org/wordprocessingml/2006/main">
        <w:t xml:space="preserve">1. Pentingna komunitas - kumaha ayana batur, jalma soleh bisa mantuan kami dina journeys spiritual urang.</w:t>
      </w:r>
    </w:p>
    <w:p/>
    <w:p>
      <w:r xmlns:w="http://schemas.openxmlformats.org/wordprocessingml/2006/main">
        <w:t xml:space="preserve">2. Kakuatan conto - kumaha conto jalma kawas Nehemiah bisa mere ilham urang pikeun hirup kaluar iman urang.</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Rum 12: 4-5 - Pikeun sakumaha dina hiji awak urang boga loba anggota, sarta anggota teu kabeh boga fungsi anu sarua, jadi urang, sanajan loba, mangrupakeun hiji awak di Kristus, sarta individual anggota hiji sejen.</w:t>
      </w:r>
    </w:p>
    <w:p/>
    <w:p>
      <w:r xmlns:w="http://schemas.openxmlformats.org/wordprocessingml/2006/main">
        <w:t xml:space="preserve">Nehemiah 12:7 Salu, Amok, Hilkia, Yedaya. Ieu mangrupikeun kapala imam sareng dulur-dulurna dina jaman Yesua.</w:t>
      </w:r>
    </w:p>
    <w:p/>
    <w:p>
      <w:r xmlns:w="http://schemas.openxmlformats.org/wordprocessingml/2006/main">
        <w:t xml:space="preserve">Dina Nehemia 12:7, Yesua disebut-sebut jadi kapala para imam, jeung diiring ku Salu, Amok, Hilkia, jeung Yedaya.</w:t>
      </w:r>
    </w:p>
    <w:p/>
    <w:p>
      <w:r xmlns:w="http://schemas.openxmlformats.org/wordprocessingml/2006/main">
        <w:t xml:space="preserve">1. Pentingna Kapamingpinan: A Study of Yeshua dina Nehemiah 12: 7</w:t>
      </w:r>
    </w:p>
    <w:p/>
    <w:p>
      <w:r xmlns:w="http://schemas.openxmlformats.org/wordprocessingml/2006/main">
        <w:t xml:space="preserve">2. The Power of Unity: A Refleksi on Priesthood dina Nehemiah 12: 7</w:t>
      </w:r>
    </w:p>
    <w:p/>
    <w:p>
      <w:r xmlns:w="http://schemas.openxmlformats.org/wordprocessingml/2006/main">
        <w:t xml:space="preserve">1. Deuteronomy 17: 18-20, "Sareng anjeunna linggih dina tahta karajaan-Na, anjeunna kedah nyerat pikeun dirina dina buku salinan hukum ieu, disatujuan ku imam Lewi. Sarta eta bakal jeung anjeunna, sarta anjeunna. kudu maca di jerona saumur hirupna, supaya manehna bisa diajar sieun ka PANGERAN Allahna ku cara nurut kana sagala kekecapan hukum ieu jeung katetepan ieu, jeung dilakonan, supaya haténa ulah nepi ka luhur sadulur-sadulurna, jeung supaya anjeunna ulah nyimpang tina parentahna, boh ka katuhu boh ka kenca, sangkan manjang di karajaan-Na, nya jeung anak-anakna, di Israil."</w:t>
      </w:r>
    </w:p>
    <w:p/>
    <w:p>
      <w:r xmlns:w="http://schemas.openxmlformats.org/wordprocessingml/2006/main">
        <w:t xml:space="preserve">2. Ibrani 13:7, "Apalkeun pamingpin aranjeun, anu geus ngawawarkeun pangandika Allah ka aranjeun. Perhatikeun hasil tina cara hirupna, tur turutan iman maranéhna."</w:t>
      </w:r>
    </w:p>
    <w:p/>
    <w:p>
      <w:r xmlns:w="http://schemas.openxmlformats.org/wordprocessingml/2006/main">
        <w:t xml:space="preserve">Nehemiah 12:8 Sareng urang Lewi: Yesua, Binui, Kadmiel, Serebya, Yuda, sareng Matanya, anu ngawaskeun sukur, anjeunna sareng saderek-saderekna.</w:t>
      </w:r>
    </w:p>
    <w:p/>
    <w:p>
      <w:r xmlns:w="http://schemas.openxmlformats.org/wordprocessingml/2006/main">
        <w:t xml:space="preserve">Petikan ieu ngajelaskeun urang Lewi anu tanggung jawab pikeun sukur ka Allah di Bait Allah.</w:t>
      </w:r>
    </w:p>
    <w:p/>
    <w:p>
      <w:r xmlns:w="http://schemas.openxmlformats.org/wordprocessingml/2006/main">
        <w:t xml:space="preserve">1. Kakuatan Hati anu Bersyukur: Kumaha Syukur Bisa Ngarobah Kahirupan Anjeun</w:t>
      </w:r>
    </w:p>
    <w:p/>
    <w:p>
      <w:r xmlns:w="http://schemas.openxmlformats.org/wordprocessingml/2006/main">
        <w:t xml:space="preserve">2. Pentingna Syukur: Ngartos Kabutuhan Syukur</w:t>
      </w:r>
    </w:p>
    <w:p/>
    <w:p>
      <w:r xmlns:w="http://schemas.openxmlformats.org/wordprocessingml/2006/main">
        <w:t xml:space="preserve">1. Kolosa 3:16-17 -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1 Tesalonika 5:18 - Dina sagalana masihan nuhun; pikeun ieu téh wasiat Allah dina Kristus Yesus pikeun anjeun.</w:t>
      </w:r>
    </w:p>
    <w:p/>
    <w:p>
      <w:r xmlns:w="http://schemas.openxmlformats.org/wordprocessingml/2006/main">
        <w:t xml:space="preserve">NEHEMIA 12:9 Bakbukya jeung Uni, saderek-saderekna, aya di payuneunana.</w:t>
      </w:r>
    </w:p>
    <w:p/>
    <w:p>
      <w:r xmlns:w="http://schemas.openxmlformats.org/wordprocessingml/2006/main">
        <w:t xml:space="preserve">Bakbukia jeung Unni, dua dulurna Néhémia, ditugaskeun pikeun ngawas pagawéan nu keur dipigawé.</w:t>
      </w:r>
    </w:p>
    <w:p/>
    <w:p>
      <w:r xmlns:w="http://schemas.openxmlformats.org/wordprocessingml/2006/main">
        <w:t xml:space="preserve">1. Kakuatan Gawé Babarengan: Pangajaran ngeunaan Nehemia 12:9</w:t>
      </w:r>
    </w:p>
    <w:p/>
    <w:p>
      <w:r xmlns:w="http://schemas.openxmlformats.org/wordprocessingml/2006/main">
        <w:t xml:space="preserve">2. Pentingna Waspada: Nehemia 12:9 dina Pokus</w:t>
      </w:r>
    </w:p>
    <w:p/>
    <w:p>
      <w:r xmlns:w="http://schemas.openxmlformats.org/wordprocessingml/2006/main">
        <w:t xml:space="preserve">1. Pandita 4: 9-12 - Dua leuwih hade tinimbang hiji, sabab maranéhna boga ganjaran alus pikeun gawé maranéhanana.</w:t>
      </w:r>
    </w:p>
    <w:p/>
    <w:p>
      <w:r xmlns:w="http://schemas.openxmlformats.org/wordprocessingml/2006/main">
        <w:t xml:space="preserve">2. Siloka 27:17 - Beusi ngasah beusi, sarta hiji lalaki ngasah sejen.</w:t>
      </w:r>
    </w:p>
    <w:p/>
    <w:p>
      <w:r xmlns:w="http://schemas.openxmlformats.org/wordprocessingml/2006/main">
        <w:t xml:space="preserve">Nehemiah 12:10 Yesus puputra Yoyakim, Yoyakim puputra Elyasib, Elyasib puputra Yoyada,</w:t>
      </w:r>
    </w:p>
    <w:p/>
    <w:p>
      <w:r xmlns:w="http://schemas.openxmlformats.org/wordprocessingml/2006/main">
        <w:t xml:space="preserve">Ayat ieu nyaritakeun silsilah Yoyada ti Yesua.</w:t>
      </w:r>
    </w:p>
    <w:p/>
    <w:p>
      <w:r xmlns:w="http://schemas.openxmlformats.org/wordprocessingml/2006/main">
        <w:t xml:space="preserve">1. Pentingna nasab jeung kakawasaan Allah dina neraskeun warisan umat pilihan-Na.</w:t>
      </w:r>
    </w:p>
    <w:p/>
    <w:p>
      <w:r xmlns:w="http://schemas.openxmlformats.org/wordprocessingml/2006/main">
        <w:t xml:space="preserve">2. Diajar tina conto-conto generasi samemehna sarta cara nerapkeunana dina kahirupan urang sorangan.</w:t>
      </w:r>
    </w:p>
    <w:p/>
    <w:p>
      <w:r xmlns:w="http://schemas.openxmlformats.org/wordprocessingml/2006/main">
        <w:t xml:space="preserve">1. Jabur 78: 5-7 - Pikeun anjeunna ngadegkeun hiji kasaksian di Yakub, sarta netepkeun hiji hukum di Israil, anu anjeunna maréntahkeun karuhun urang, yen aranjeunna kedah terang aranjeunna ka anak-anakna: Supaya generasi nu bakal datang bisa nyaho aranjeunna, sanajan. barudak nu kudu dilahirkeun; anu kudu hudang sarta dibewarakeun ka barudak maranéhanana: Éta maranéhna bisa nangtukeun harepan maranéhanana ka Allah, sarta ulah poho karya Allah, tapi tetep parentah-Na.</w:t>
      </w:r>
    </w:p>
    <w:p/>
    <w:p>
      <w:r xmlns:w="http://schemas.openxmlformats.org/wordprocessingml/2006/main">
        <w:t xml:space="preserve">2. Mateus 1:1-17 - Kitab turunan Yesus Kristus, putra Daud, putra Ibrahim. Ibrahim puputra Ishak; jeung Isaac begat Jacob; jeung Yakub begat Yudas jeung dulur-dulurna; Jeung Yudas begat Phares jeung Zara ti Tamar; jeung Phares begat Esrom; sarta Esrom begat Aram; Jeung Aram begat Aminadab; jeung Aminadab begat Naasson; sarta Naasson begat Salmon; Jeung Salmon begat Booz of Rachab; jeung Booz begat Obed ti Ruth; sarta Obed begat Jesse; Jeung Isai begat David raja; sarta Daud raja begat Solomon ti dirina nu kungsi jadi pamajikan Urias; Jeung Solomon begat Roboam; sarta Reboam puputra Abia; jeung Abia puputra Asa; Jeung Asa begat Josaphat; sarta Yosafat begat Joram; sarta Joram begat Ozias; Jeung Ozias begat Yoatham; jeung Yoatham begat Achaz; sarta Achas begat Ezekias; Jeung Ezekias begat Manasses; jeung Manasses begat Amon; jeung Amon begat Josias; Jeung Josias begat Jechonias jeung dulur-dulurna, ngeunaan waktu maranéhanana dibawa ka Babul: Jeung sanggeus maranéhanana dibawa ka Babul, Jechonias begat Salatiel; sarta Salatiel begat Zorobabel; Jeung Zorobabel begat Abiud; jeung Abiud begat Eliakim; jeung Elyakim puputra Azor; Jeung Azor begat Sadoc; jeung Sadoc begat Akhim; sarta Akhim begat Eliud; Jeung Eliud begat Eleasar; jeung Eleasar begat Matthan; jeung Matthan begat Jacob; Jeung Yakub begat Joseph salaki Maryam, ti saha lahir Yesus, anu disebut Kristus.</w:t>
      </w:r>
    </w:p>
    <w:p/>
    <w:p>
      <w:r xmlns:w="http://schemas.openxmlformats.org/wordprocessingml/2006/main">
        <w:t xml:space="preserve">Nehemiah 12:11 Yoiada puputra Yonatan, Yonatan puputra Jadua.</w:t>
      </w:r>
    </w:p>
    <w:p/>
    <w:p>
      <w:r xmlns:w="http://schemas.openxmlformats.org/wordprocessingml/2006/main">
        <w:t xml:space="preserve">Petikan ieu nyarioskeun ka urang ngeunaan silsilah Yoiada sareng turunanana.</w:t>
      </w:r>
    </w:p>
    <w:p/>
    <w:p>
      <w:r xmlns:w="http://schemas.openxmlformats.org/wordprocessingml/2006/main">
        <w:t xml:space="preserve">1: Allah bakal ngaberkahan urang lamun urang tetep satia ka Mantenna.</w:t>
      </w:r>
    </w:p>
    <w:p/>
    <w:p>
      <w:r xmlns:w="http://schemas.openxmlformats.org/wordprocessingml/2006/main">
        <w:t xml:space="preserve">2: Urang kudu salawasna narékahan pikeun ngahargaan karuhun urang.</w:t>
      </w:r>
    </w:p>
    <w:p/>
    <w:p>
      <w:r xmlns:w="http://schemas.openxmlformats.org/wordprocessingml/2006/main">
        <w:t xml:space="preserve">1: Siloka 13:22 - Jalma anu hade nitipkeun warisan pikeun anak-anakna, tapi kabeungharan jalma dosa disimpen pikeun jalma anu soleh.</w:t>
      </w:r>
    </w:p>
    <w:p/>
    <w:p>
      <w:r xmlns:w="http://schemas.openxmlformats.org/wordprocessingml/2006/main">
        <w:t xml:space="preserve">2: Ibrani 11:20-21 - Ku iman Ishak ngaberkahan Yakub jeung Esau ngeunaan mangsa nu bakal datang. Anjeunna malah ngaberkahan Esau dina hal-hal anu bakal datang. Ku iman, Yakub, nalika anjeunna bakal maot, ngaberkahan unggal putra Yusup sareng nyembah bari nyerenkeun kana luhureun tongkatna.</w:t>
      </w:r>
    </w:p>
    <w:p/>
    <w:p>
      <w:r xmlns:w="http://schemas.openxmlformats.org/wordprocessingml/2006/main">
        <w:t xml:space="preserve">Nehemiah 12:12 Dina jaman Yoyakim aya imam-imam, kapala-kapala kulawarga: ti Seraya, Meraya; ti Yermia, Hananya;</w:t>
      </w:r>
    </w:p>
    <w:p/>
    <w:p>
      <w:r xmlns:w="http://schemas.openxmlformats.org/wordprocessingml/2006/main">
        <w:t xml:space="preserve">Dina petikan nyebutkeun tilu imam ti jaman Yoyakim.</w:t>
      </w:r>
    </w:p>
    <w:p/>
    <w:p>
      <w:r xmlns:w="http://schemas.openxmlformats.org/wordprocessingml/2006/main">
        <w:t xml:space="preserve">1: Kakuatan Kulawarga Imam: Para imam Yoyakim nunjukkeun ka urang pentingna kakawasaan kulawarga imam dina jaman Alkitabiah.</w:t>
      </w:r>
    </w:p>
    <w:p/>
    <w:p>
      <w:r xmlns:w="http://schemas.openxmlformats.org/wordprocessingml/2006/main">
        <w:t xml:space="preserve">2: Mantenna ngurus umat-Na: Imam-imam Yoyakim ngingetkeun urang ngeunaan miara Allah ka umat-Na, sakumaha Mantenna masihan aranjeunna pamingpin anu bijaksana jeung berpengalaman.</w:t>
      </w:r>
    </w:p>
    <w:p/>
    <w:p>
      <w:r xmlns:w="http://schemas.openxmlformats.org/wordprocessingml/2006/main">
        <w:t xml:space="preserve">1: Budalan 19: 6, Sareng anjeun bakal janten karajaan imam sareng bangsa anu suci.</w:t>
      </w:r>
    </w:p>
    <w:p/>
    <w:p>
      <w:r xmlns:w="http://schemas.openxmlformats.org/wordprocessingml/2006/main">
        <w:t xml:space="preserve">2: 1 Petrus 2:9, Tapi aranjeun teh turunan anu dipilih, imam karajaan, bangsa anu suci, umat anu istimewa; yen maraneh kudu nembongkeun muji-muji Anjeunna anu geus nyauran maraneh kaluar tina poek kana cahaya-Na anu endah.</w:t>
      </w:r>
    </w:p>
    <w:p/>
    <w:p>
      <w:r xmlns:w="http://schemas.openxmlformats.org/wordprocessingml/2006/main">
        <w:t xml:space="preserve">Nehemiah 12:13 Ti Ezra, Mesulam; ti Amaria, Yohanan;</w:t>
      </w:r>
    </w:p>
    <w:p/>
    <w:p>
      <w:r xmlns:w="http://schemas.openxmlformats.org/wordprocessingml/2006/main">
        <w:t xml:space="preserve">Bagian éta nyebutkeun dua jalma, Ésra jeung Amaria, jeung batur-baturna, Mesulam jeung Yohanan.</w:t>
      </w:r>
    </w:p>
    <w:p/>
    <w:p>
      <w:r xmlns:w="http://schemas.openxmlformats.org/wordprocessingml/2006/main">
        <w:t xml:space="preserve">1. Kakuatan Sambungan: Kumaha Gusti Ngagunakeun Silaturahim Urang Pikeun Ngagarap Pangersa-Na</w:t>
      </w:r>
    </w:p>
    <w:p/>
    <w:p>
      <w:r xmlns:w="http://schemas.openxmlformats.org/wordprocessingml/2006/main">
        <w:t xml:space="preserve">2. Pentingna Bimbingan: Diajar tina Iman Sesepuh Urang</w:t>
      </w:r>
    </w:p>
    <w:p/>
    <w:p>
      <w:r xmlns:w="http://schemas.openxmlformats.org/wordprocessingml/2006/main">
        <w:t xml:space="preserve">1. Siloka 13:20 , ”Sing saha jalma-jalma nu wijaksana bakal jadi wijaksana, tapi baturna nu bodo bakal nandangan cilaka”.</w:t>
      </w:r>
    </w:p>
    <w:p/>
    <w:p>
      <w:r xmlns:w="http://schemas.openxmlformats.org/wordprocessingml/2006/main">
        <w:t xml:space="preserve">2. Rasul 17:11, "Ayeuna ieu urang Yahudi leuwih mulya ti nu di Tesalonika; aranjeunna nampi pangandika kalayan sagala eagerness, examining Kitab Suci unggal poe pikeun nempo lamun hal ieu bener."</w:t>
      </w:r>
    </w:p>
    <w:p/>
    <w:p>
      <w:r xmlns:w="http://schemas.openxmlformats.org/wordprocessingml/2006/main">
        <w:t xml:space="preserve">Nehemiah 12:14 Ti Meliku, Yonatan; ti Sebanya, Yusup;</w:t>
      </w:r>
    </w:p>
    <w:p/>
    <w:p>
      <w:r xmlns:w="http://schemas.openxmlformats.org/wordprocessingml/2006/main">
        <w:t xml:space="preserve">Petikan éta nyebatkeun dua nami, Meliku sareng Sebanya, sareng batur-baturna, Yonatan sareng Yusup.</w:t>
      </w:r>
    </w:p>
    <w:p/>
    <w:p>
      <w:r xmlns:w="http://schemas.openxmlformats.org/wordprocessingml/2006/main">
        <w:t xml:space="preserve">1. The Power of Mentorship: Diajar ti Batur jeung Gawé Babarengan</w:t>
      </w:r>
    </w:p>
    <w:p/>
    <w:p>
      <w:r xmlns:w="http://schemas.openxmlformats.org/wordprocessingml/2006/main">
        <w:t xml:space="preserve">2. Panyadiaan Allah: Milarian Kakuatan di Tempat-Tempat anu Teu Disangka</w:t>
      </w:r>
    </w:p>
    <w:p/>
    <w:p>
      <w:r xmlns:w="http://schemas.openxmlformats.org/wordprocessingml/2006/main">
        <w:t xml:space="preserve">1. Siloka 13:20 : "Saha-saha nu leumpang jeung nu wijaksana jadi wijaksana, tapi nu babaturan nu bodo bakal sangsara."</w:t>
      </w:r>
    </w:p>
    <w:p/>
    <w:p>
      <w:r xmlns:w="http://schemas.openxmlformats.org/wordprocessingml/2006/main">
        <w:t xml:space="preserve">2. Ecclesiastes 4: 9-10: "Dua leuwih hade tinimbang hiji, sabab maranéhna boga ganjaran alus pikeun toil maranéhanana. Pikeun lamun maranéhna ragrag, hiji bakal ngangkat sasama-Na. Tapi woe mun anjeunna anu nyalira lamun manehna ragrag na boga. lain anu ngangkat anjeunna!"</w:t>
      </w:r>
    </w:p>
    <w:p/>
    <w:p>
      <w:r xmlns:w="http://schemas.openxmlformats.org/wordprocessingml/2006/main">
        <w:t xml:space="preserve">Nehemiah 12:15 Ti Harim, Adna; ti Meraiot, Helkai;</w:t>
      </w:r>
    </w:p>
    <w:p/>
    <w:p>
      <w:r xmlns:w="http://schemas.openxmlformats.org/wordprocessingml/2006/main">
        <w:t xml:space="preserve">Ayat ieu nyebatkeun dua imam, Harim sareng Meraiot, sareng putrana masing-masing, Adna sareng Helkai.</w:t>
      </w:r>
    </w:p>
    <w:p/>
    <w:p>
      <w:r xmlns:w="http://schemas.openxmlformats.org/wordprocessingml/2006/main">
        <w:t xml:space="preserve">1. Gusti parantos masihan karunia komunitas sareng pentingna pikeun neraskeun iman urang ka generasi salajengna.</w:t>
      </w:r>
    </w:p>
    <w:p/>
    <w:p>
      <w:r xmlns:w="http://schemas.openxmlformats.org/wordprocessingml/2006/main">
        <w:t xml:space="preserve">2. Kulawarga urang téh berkah ti Allah jeung kudu dipaké pikeun ngahargaan jeung nyebarkeun asih-Na.</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Deuteronomy 6: 5-7 - Cinta ka Gusti Allah anjeun kalawan sakabeh haté anjeun sarta kalawan sakabeh jiwa anjeun sarta kalawan sakabeh kakuatan Anjeun. Parentah-parentah anu ku Kami dipasihkeun ayeuna kedah aya dina haté anjeun. Ngemutan aranjeunna dina barudak anjeun. Obrolan ngeunaan aranjeunna nalika anjeun calik di bumi sareng nalika anjeun leumpang sapanjang jalan, nalika anjeun ngagolér sareng nalika anjeun gugah.</w:t>
      </w:r>
    </w:p>
    <w:p/>
    <w:p>
      <w:r xmlns:w="http://schemas.openxmlformats.org/wordprocessingml/2006/main">
        <w:t xml:space="preserve">Nehemiah 12:16 Ti Ido, Jakaria; ti Gineton, Mesulam;</w:t>
      </w:r>
    </w:p>
    <w:p/>
    <w:p>
      <w:r xmlns:w="http://schemas.openxmlformats.org/wordprocessingml/2006/main">
        <w:t xml:space="preserve">Ayat ieu nyebatkeun tilu jalma - Ido, Jakaria, sareng Gineton - sareng bapakna masing-masing, Mesulam.</w:t>
      </w:r>
    </w:p>
    <w:p/>
    <w:p>
      <w:r xmlns:w="http://schemas.openxmlformats.org/wordprocessingml/2006/main">
        <w:t xml:space="preserve">1. Pentingna ngahormat ka bapa urang.</w:t>
      </w:r>
    </w:p>
    <w:p/>
    <w:p>
      <w:r xmlns:w="http://schemas.openxmlformats.org/wordprocessingml/2006/main">
        <w:t xml:space="preserve">2. Warisan ngawariskeun iman ka turun-temurun.</w:t>
      </w:r>
    </w:p>
    <w:p/>
    <w:p>
      <w:r xmlns:w="http://schemas.openxmlformats.org/wordprocessingml/2006/main">
        <w:t xml:space="preserve">1. Budalan 20:12 - "Hormat bapa anjeun sarta indung anjeun, yén poé anjeun bisa panjang di tanah anu Gusti Allah anjeun masihan anjeun".</w:t>
      </w:r>
    </w:p>
    <w:p/>
    <w:p>
      <w:r xmlns:w="http://schemas.openxmlformats.org/wordprocessingml/2006/main">
        <w:t xml:space="preserve">2. Siloka 22: 6 - "Ngalatih nepi ka murangkalih dina jalan anjeunna kudu indit; sanajan anjeunna heubeul anjeunna moal indit ti dinya ".</w:t>
      </w:r>
    </w:p>
    <w:p/>
    <w:p>
      <w:r xmlns:w="http://schemas.openxmlformats.org/wordprocessingml/2006/main">
        <w:t xml:space="preserve">Nehemiah 12:17 Ti Abia, Zikri; ti Miamin, ti Moadia, Piltai;</w:t>
      </w:r>
    </w:p>
    <w:p/>
    <w:p>
      <w:r xmlns:w="http://schemas.openxmlformats.org/wordprocessingml/2006/main">
        <w:t xml:space="preserve">Dina petikan éta nyebutkeun ngaran Abia, Zikri, Miniamin, Moadia, jeung Piltai.</w:t>
      </w:r>
    </w:p>
    <w:p/>
    <w:p>
      <w:r xmlns:w="http://schemas.openxmlformats.org/wordprocessingml/2006/main">
        <w:t xml:space="preserve">1. Kakuatan Ngaran: Kumaha Unggal Ngaran dina Kitab Suci ngagambarkeun Hadiah Unik ti Allah</w:t>
      </w:r>
    </w:p>
    <w:p/>
    <w:p>
      <w:r xmlns:w="http://schemas.openxmlformats.org/wordprocessingml/2006/main">
        <w:t xml:space="preserve">2. Kasatiaan Allah dina Jaman Hese: Carita Nehemia</w:t>
      </w:r>
    </w:p>
    <w:p/>
    <w:p>
      <w:r xmlns:w="http://schemas.openxmlformats.org/wordprocessingml/2006/main">
        <w:t xml:space="preserve">1. Yesaya 7:14 - "Ku sabab eta Gusti sorangan bakal masihan anjeun tanda: The parawan bakal nyusun jeung ngababarkeun putra, sarta bakal nelepon anjeunna Immanuel."</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Nehemiah 12:18 Ti Bilga, Syamua; ti Semaya, Yonatan;</w:t>
      </w:r>
    </w:p>
    <w:p/>
    <w:p>
      <w:r xmlns:w="http://schemas.openxmlformats.org/wordprocessingml/2006/main">
        <w:t xml:space="preserve">Dina petikan nyebutkeun opat jalma: Bilga, Syamua, Semaya, jeung Yonatan.</w:t>
      </w:r>
    </w:p>
    <w:p/>
    <w:p>
      <w:r xmlns:w="http://schemas.openxmlformats.org/wordprocessingml/2006/main">
        <w:t xml:space="preserve">1. Allah salawasna digawé pikeun ngalengkepan rencana-Na, sanajan ngaliwatan jalma biasa.</w:t>
      </w:r>
    </w:p>
    <w:p/>
    <w:p>
      <w:r xmlns:w="http://schemas.openxmlformats.org/wordprocessingml/2006/main">
        <w:t xml:space="preserve">2. Kasatiaan Allah katingal dina turunan umat-Na.</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12 Teras anjeun bakal nyauran Kami sareng sumping sareng neneda ka Kami, sareng kuring bakal ngadangukeun anjeun. 13 Maraneh bakal neangan Kami jeung manggihan Kami, lamun maraneh neangan Kami kalawan gumelar hate.</w:t>
      </w:r>
    </w:p>
    <w:p/>
    <w:p>
      <w:r xmlns:w="http://schemas.openxmlformats.org/wordprocessingml/2006/main">
        <w:t xml:space="preserve">2. Jabur 145: 4 - Hiji generasi bakal muji karya Anjeun ka nu sejen, sarta bakal dibewarakeun meta perkasa Anjeun.</w:t>
      </w:r>
    </w:p>
    <w:p/>
    <w:p>
      <w:r xmlns:w="http://schemas.openxmlformats.org/wordprocessingml/2006/main">
        <w:t xml:space="preserve">Nehemiah 12:19 Ti Yoiarib, Matenai; ti Yedaya, Uzi;</w:t>
      </w:r>
    </w:p>
    <w:p/>
    <w:p>
      <w:r xmlns:w="http://schemas.openxmlformats.org/wordprocessingml/2006/main">
        <w:t xml:space="preserve">Dina petikan nyebutkeun opat ngaran: Yoiarib, Matenai, Yedaya, jeung Uzi.</w:t>
      </w:r>
    </w:p>
    <w:p/>
    <w:p>
      <w:r xmlns:w="http://schemas.openxmlformats.org/wordprocessingml/2006/main">
        <w:t xml:space="preserve">1. Pentingna nginget-nginget ngaran jalma-jalma nu satia ngawula Yéhuwa</w:t>
      </w:r>
    </w:p>
    <w:p/>
    <w:p>
      <w:r xmlns:w="http://schemas.openxmlformats.org/wordprocessingml/2006/main">
        <w:t xml:space="preserve">2. Kakuatan ngabogaan ngaran alus di payuneun Gusti urang</w:t>
      </w:r>
    </w:p>
    <w:p/>
    <w:p>
      <w:r xmlns:w="http://schemas.openxmlformats.org/wordprocessingml/2006/main">
        <w:t xml:space="preserve">1. Siloka 22:1 "Ngaran nu hade kudu dipilih ti batan kabeungharan gede, leuwih mikanyaah ti batan perak jeung emas."</w:t>
      </w:r>
    </w:p>
    <w:p/>
    <w:p>
      <w:r xmlns:w="http://schemas.openxmlformats.org/wordprocessingml/2006/main">
        <w:t xml:space="preserve">2. Rum 12:10 "Kudu silih bakti ku kanyaah, silih ajenan.</w:t>
      </w:r>
    </w:p>
    <w:p/>
    <w:p>
      <w:r xmlns:w="http://schemas.openxmlformats.org/wordprocessingml/2006/main">
        <w:t xml:space="preserve">Nehemiah 12:20 Ti Salai, Kalai; ti Amok, Eber;</w:t>
      </w:r>
    </w:p>
    <w:p/>
    <w:p>
      <w:r xmlns:w="http://schemas.openxmlformats.org/wordprocessingml/2006/main">
        <w:t xml:space="preserve">Nehemia nunjuk pamingpin-pamingpin pikeun mantuan manéhna dina misi ngawangun deui témbok Yérusalém.</w:t>
      </w:r>
    </w:p>
    <w:p/>
    <w:p>
      <w:r xmlns:w="http://schemas.openxmlformats.org/wordprocessingml/2006/main">
        <w:t xml:space="preserve">1. Allah ngagero urang pikeun jadi pamingpin nu tatag dina ngalaksanakeun misi-Na.</w:t>
      </w:r>
    </w:p>
    <w:p/>
    <w:p>
      <w:r xmlns:w="http://schemas.openxmlformats.org/wordprocessingml/2006/main">
        <w:t xml:space="preserve">2. Urang bisa meunangkeun kakuatan pikeun babarengan ngawangun Karajaan Allah.</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Jabur 133:1 - "Kumaha alus tur pikaresepeun éta lamun umat Allah hirup babarengan dina persatuan!"</w:t>
      </w:r>
    </w:p>
    <w:p/>
    <w:p>
      <w:r xmlns:w="http://schemas.openxmlformats.org/wordprocessingml/2006/main">
        <w:t xml:space="preserve">Nehemiah 12:21 Ti Hilkia, Hasabya; ti Yedaya, Netaneel.</w:t>
      </w:r>
    </w:p>
    <w:p/>
    <w:p>
      <w:r xmlns:w="http://schemas.openxmlformats.org/wordprocessingml/2006/main">
        <w:t xml:space="preserve">Ayat ieu daptar opat jalma: Hilkia, Hasabya, Yedaya, sareng Netaneel.</w:t>
      </w:r>
    </w:p>
    <w:p/>
    <w:p>
      <w:r xmlns:w="http://schemas.openxmlformats.org/wordprocessingml/2006/main">
        <w:t xml:space="preserve">1. Gusti nyauran urang sadayana pikeun ngawula ka Anjeunna, henteu paduli posisi urang dina kahirupan.</w:t>
      </w:r>
    </w:p>
    <w:p/>
    <w:p>
      <w:r xmlns:w="http://schemas.openxmlformats.org/wordprocessingml/2006/main">
        <w:t xml:space="preserve">2. Urang kudu mikawanoh kahayang Allah pikeun kahirupan urang jeung nuturkeun eta satia.</w:t>
      </w:r>
    </w:p>
    <w:p/>
    <w:p>
      <w:r xmlns:w="http://schemas.openxmlformats.org/wordprocessingml/2006/main">
        <w:t xml:space="preserve">1. Mateus 28:19 - "Buka kituna jeung nyieun murid sakabeh bangsa, baptizing aranjeunna dina nami Rama jeung Putra jeung Roh Suci."</w:t>
      </w:r>
    </w:p>
    <w:p/>
    <w:p>
      <w:r xmlns:w="http://schemas.openxmlformats.org/wordprocessingml/2006/main">
        <w:t xml:space="preserve">2. Epesus 6: 5-8 - "Budak, nurut Masters earthly anjeun kalawan hormat jeung sieun, sarta kalawan ikhlas haté, sagampil anjeun bakal nurut Kristus. Taat aranjeunna henteu ngan meunang ni'mat maranéhna lamun panon maranéhanana nyaéta dina anjeun, tapi Sabagé budak Kristus, ngalaksanakeun pangersa Allah tina haté anjeun. Ngawula kalayan sapinuhna haté, saolah-olah anjeun ngawula ka Gusti, sanés ka jalma, sabab anjeun terang yén Gusti bakal ngaganjar unggal jalma pikeun naon waé anu hadé anu dilakukeun, boh budak atanapi merdéka. ."</w:t>
      </w:r>
    </w:p>
    <w:p/>
    <w:p>
      <w:r xmlns:w="http://schemas.openxmlformats.org/wordprocessingml/2006/main">
        <w:t xml:space="preserve">Nehemiah 12:22 Urang Lewi dina jaman Elyasib, Yoyada, Yohanan, jeung Yadua, kacatet kapala karuhun, kitu deui para imam nepi ka pamarentahan Darius urang Persia.</w:t>
      </w:r>
    </w:p>
    <w:p/>
    <w:p>
      <w:r xmlns:w="http://schemas.openxmlformats.org/wordprocessingml/2006/main">
        <w:t xml:space="preserve">Urang Lewi kacatet jadi kapala kaom ti jaman Elyasib nepi ka pamarentahan Darius urang Persia.</w:t>
      </w:r>
    </w:p>
    <w:p/>
    <w:p>
      <w:r xmlns:w="http://schemas.openxmlformats.org/wordprocessingml/2006/main">
        <w:t xml:space="preserve">1: Urang bisa diajar ti urang Lewi jeung kasatiaan maranéhna pikeun sababaraha generasi, ti Elyasib nepi ka Darius urang Persia.</w:t>
      </w:r>
    </w:p>
    <w:p/>
    <w:p>
      <w:r xmlns:w="http://schemas.openxmlformats.org/wordprocessingml/2006/main">
        <w:t xml:space="preserve">2: Allah satia jeung karya-Na teu sia-sia. Urang bisa ningali ka urang Lewi sabagé conto kasatiaan jeung katekunan.</w:t>
      </w:r>
    </w:p>
    <w:p/>
    <w:p>
      <w:r xmlns:w="http://schemas.openxmlformats.org/wordprocessingml/2006/main">
        <w:t xml:space="preserve">1: 2 Timoteus 3: 14-15 - Tapi pikeun anjeun, tetep dina naon anu anjeun pelajari sareng parantos percanten, terang ti saha anjeun diajar éta sareng kumaha ti budak leutik anjeun parantos kenal sareng tulisan suci, anu tiasa ngadamel. Anjeun wijaksana pikeun kasalametan ngaliwatan iman ka Kristus Yesus.</w:t>
      </w:r>
    </w:p>
    <w:p/>
    <w:p>
      <w:r xmlns:w="http://schemas.openxmlformats.org/wordprocessingml/2006/main">
        <w:t xml:space="preserve">2: Ibrani 11: 6 - Sareng tanpa iman mustahil pikeun nyenangkeun anjeunna, sabab sing saha waé anu ngadeukeutkeun ka Allah kedah percanten yén Anjeunna aya sareng yén anjeunna ngabales jalma anu milari Anjeunna.</w:t>
      </w:r>
    </w:p>
    <w:p/>
    <w:p>
      <w:r xmlns:w="http://schemas.openxmlformats.org/wordprocessingml/2006/main">
        <w:t xml:space="preserve">NEHEMIA 12:23 Kaom Lewi, kapala kaom karuhun, katulis dina Kitab Babad, nepi ka jaman Yohanan bin Elyasib.</w:t>
      </w:r>
    </w:p>
    <w:p/>
    <w:p>
      <w:r xmlns:w="http://schemas.openxmlformats.org/wordprocessingml/2006/main">
        <w:t xml:space="preserve">Putra-putra Lewi kacatet dina kitab babad ti jaman Elyasib nepi ka jaman Yohanan.</w:t>
      </w:r>
    </w:p>
    <w:p/>
    <w:p>
      <w:r xmlns:w="http://schemas.openxmlformats.org/wordprocessingml/2006/main">
        <w:t xml:space="preserve">1. Kasatiaan Allah dina ngajaga katurunan urang Lewi</w:t>
      </w:r>
    </w:p>
    <w:p/>
    <w:p>
      <w:r xmlns:w="http://schemas.openxmlformats.org/wordprocessingml/2006/main">
        <w:t xml:space="preserve">2. Pentingna ngadokumentasikeun karya Allah dina kahirupan urang</w:t>
      </w:r>
    </w:p>
    <w:p/>
    <w:p>
      <w:r xmlns:w="http://schemas.openxmlformats.org/wordprocessingml/2006/main">
        <w:t xml:space="preserve">1. Lukas 1:5-7 - Dina jaman Raja Herodes Yudea, aya hiji imam ngaranna Jakaria, ti divisi Abia. Sarta anjeunna kagungan pamajikan ti putri Harun, sarta ngaranna éta Elizabeth. Sarta maranéhanana éta duanana taqwa saméméh Allah, leumpang blamelessly dina sagala nurut jeung katetepan Gusti.</w:t>
      </w:r>
    </w:p>
    <w:p/>
    <w:p>
      <w:r xmlns:w="http://schemas.openxmlformats.org/wordprocessingml/2006/main">
        <w:t xml:space="preserve">2. Rum 1:1-7 - Paul, abdi Kristus Yesus, disebut rasul, dipisahkeun pikeun Injil Allah, anu anjeunna jangji sateuacanna ngaliwatan nabi-Na dina Kitab Suci, ngeunaan Putra-Na, anu diturunkeun. ti Daud nurutkeun daging jeung dinyatakeun salaku Putra Allah dina kakawasaan nurutkeun Roh kasucian ku kabangkitan-Na ti nu maraot, Yesus Kristus Gusti urang, ngaliwatan saha urang geus narima rahmat jeung apostleship pikeun mawa ngeunaan ta’at iman. demi jenengan-Na di antara sakabeh bangsa.</w:t>
      </w:r>
    </w:p>
    <w:p/>
    <w:p>
      <w:r xmlns:w="http://schemas.openxmlformats.org/wordprocessingml/2006/main">
        <w:t xml:space="preserve">NEHEMIA 12:24 Para kapala urang Lewi: Hasabya, Serebya, jeung Yesua bin Kadmiel, jeung dulur-dulurna di hareupeun maranehna, pikeun muji jeung ngahaturkeun nuhun, numutkeun parentah Daud abdi Allah, jaga di hareup. bangsal.</w:t>
      </w:r>
    </w:p>
    <w:p/>
    <w:p>
      <w:r xmlns:w="http://schemas.openxmlformats.org/wordprocessingml/2006/main">
        <w:t xml:space="preserve">Para kapala urang Lewi — Hasabya, Serebya, jeung Yesua — jeung dulur-dulurna dititah ku Daud, abdi Allah, pikeun muji jeung ngucapkeun sukur, silih ganti rombongan.</w:t>
      </w:r>
    </w:p>
    <w:p/>
    <w:p>
      <w:r xmlns:w="http://schemas.openxmlformats.org/wordprocessingml/2006/main">
        <w:t xml:space="preserve">1. Kakuatan Puji: Diajar Ngahargaan sareng Ngahaturkeun nuhun</w:t>
      </w:r>
    </w:p>
    <w:p/>
    <w:p>
      <w:r xmlns:w="http://schemas.openxmlformats.org/wordprocessingml/2006/main">
        <w:t xml:space="preserve">2. A Dipanggil pikeun Ibadah: Nuturkeun Conto Daud Putra Allah</w:t>
      </w:r>
    </w:p>
    <w:p/>
    <w:p>
      <w:r xmlns:w="http://schemas.openxmlformats.org/wordprocessingml/2006/main">
        <w:t xml:space="preserve">1. Jabur 100: 4 - Lebetkeun Gerbang-Na jeung sukur, jeung pangadilan-Na jeung pujian! Hatur nuhun ka anjeunna; ngaberkahan ngaranna!</w:t>
      </w:r>
    </w:p>
    <w:p/>
    <w:p>
      <w:r xmlns:w="http://schemas.openxmlformats.org/wordprocessingml/2006/main">
        <w:t xml:space="preserve">2. 1 Tesalonika 5:18 - Ngahaturkeun nuhun dina sagala kaayaan; pikeun ieu téh wasiat Allah dina Kristus Yesus pikeun anjeun.</w:t>
      </w:r>
    </w:p>
    <w:p/>
    <w:p>
      <w:r xmlns:w="http://schemas.openxmlformats.org/wordprocessingml/2006/main">
        <w:t xml:space="preserve">NEHEMIA 12:25 Matanya, Bakbukia, Obaja, Mesulam, Talmon, Akub, anu jaga lawang-lawang jaga di lawang-lawang lawang.</w:t>
      </w:r>
    </w:p>
    <w:p/>
    <w:p>
      <w:r xmlns:w="http://schemas.openxmlformats.org/wordprocessingml/2006/main">
        <w:t xml:space="preserve">Jalma-jalma Nehemiah keur ngawaskeun gapura-gapura kota.</w:t>
      </w:r>
    </w:p>
    <w:p/>
    <w:p>
      <w:r xmlns:w="http://schemas.openxmlformats.org/wordprocessingml/2006/main">
        <w:t xml:space="preserve">1: Urang sadaya tiasa janten pangawas dina jaman ayeuna, waspada dina doa sareng nangtung teguh dina iman ngalawan kakuatan spiritual anu jahat.</w:t>
      </w:r>
    </w:p>
    <w:p/>
    <w:p>
      <w:r xmlns:w="http://schemas.openxmlformats.org/wordprocessingml/2006/main">
        <w:t xml:space="preserve">2: Allah ngagero urang supaya waspada, satia jeung taat ka Mantenna, saperti Matanya, Bakbukya, Obaja, Mesulam, Talmon, jeung Akub anu jaga di gerbang Yerusalem.</w:t>
      </w:r>
    </w:p>
    <w:p/>
    <w:p>
      <w:r xmlns:w="http://schemas.openxmlformats.org/wordprocessingml/2006/main">
        <w:t xml:space="preserve">1: Epesus 6:12, "Kanggo perjuangan urang lain ngalawan daging jeung getih, tapi ngalawan pangawasa, ngalawan otoritas, ngalawan kakuatan dunya poék ieu jeung ngalawan kakuatan spiritual tina jahat di alam sawarga."</w:t>
      </w:r>
    </w:p>
    <w:p/>
    <w:p>
      <w:r xmlns:w="http://schemas.openxmlformats.org/wordprocessingml/2006/main">
        <w:t xml:space="preserve">2: Kolosa 4:2 , "Kudu ngabaktikeun diri kana doa, sing waspada sareng bersyukur."</w:t>
      </w:r>
    </w:p>
    <w:p/>
    <w:p>
      <w:r xmlns:w="http://schemas.openxmlformats.org/wordprocessingml/2006/main">
        <w:t xml:space="preserve">Nehemiah 12:26 Ieu aya dina jaman Yoiakim bin Yesua bin Yozadak, jeung dina jaman Nehemia gubernur, jeung Ezra, imam, juru tulis.</w:t>
      </w:r>
    </w:p>
    <w:p/>
    <w:p>
      <w:r xmlns:w="http://schemas.openxmlformats.org/wordprocessingml/2006/main">
        <w:t xml:space="preserve">Nehemiah 12 nyarioskeun jaman Yoiakim, Yesua, Yozadak, Nehemia gubernur, sareng Ezra imam sareng juru tulis.</w:t>
      </w:r>
    </w:p>
    <w:p/>
    <w:p>
      <w:r xmlns:w="http://schemas.openxmlformats.org/wordprocessingml/2006/main">
        <w:t xml:space="preserve">1. Kakuatan Jalma dina Kapamingpinan: Mariksa Kahirupan Yoyakim, Yesua, Yozadak, Nehemia, jeung Ezra.</w:t>
      </w:r>
    </w:p>
    <w:p/>
    <w:p>
      <w:r xmlns:w="http://schemas.openxmlformats.org/wordprocessingml/2006/main">
        <w:t xml:space="preserve">2. Gawé Babarengan Maju: Dampak Kerja Sama dina Kapamingpinan</w:t>
      </w:r>
    </w:p>
    <w:p/>
    <w:p>
      <w:r xmlns:w="http://schemas.openxmlformats.org/wordprocessingml/2006/main">
        <w:t xml:space="preserve">1. Pilipi 2:3 - "Lakukeun nanaon kaluar tina ambisi egois atawa conceit sia, tapi dina humility mertimbangkeun batur leuwih hade tinimbang yourselves."</w:t>
      </w:r>
    </w:p>
    <w:p/>
    <w:p>
      <w:r xmlns:w="http://schemas.openxmlformats.org/wordprocessingml/2006/main">
        <w:t xml:space="preserve">2. paribasa 15:22 - "Tanpa nasehat, rencana balik serba salah, tapi dina multitude of counselors aranjeunna ngadegkeun."</w:t>
      </w:r>
    </w:p>
    <w:p/>
    <w:p>
      <w:r xmlns:w="http://schemas.openxmlformats.org/wordprocessingml/2006/main">
        <w:t xml:space="preserve">NEHEMIA 12:27 Dina ngabaktikeun tembok Yerusalem, maranehna nareangan urang Lewi ti sakabeh tempatna, sina dibawa ka Yerusalem, pikeun ngayakeun pangbakti kalawan gumbira, boh ku sukur, jeung nyanyi, jeung kecrek, kecrek, jeung kecrek. ku kacapi.</w:t>
      </w:r>
    </w:p>
    <w:p/>
    <w:p>
      <w:r xmlns:w="http://schemas.openxmlformats.org/wordprocessingml/2006/main">
        <w:t xml:space="preserve">Urang Lewi dipilarian ti tempat-tempatna sarta dibawa ka Yerusalem pikeun ngagungkeun pangbakti tembok kalawan gumbira, sukur, nyanyi, jeung alat musik.</w:t>
      </w:r>
    </w:p>
    <w:p/>
    <w:p>
      <w:r xmlns:w="http://schemas.openxmlformats.org/wordprocessingml/2006/main">
        <w:t xml:space="preserve">1. Bungah Ngagungkeun Berkah Gusti</w:t>
      </w:r>
    </w:p>
    <w:p/>
    <w:p>
      <w:r xmlns:w="http://schemas.openxmlformats.org/wordprocessingml/2006/main">
        <w:t xml:space="preserve">2. Nyumponan Kawajiban Ka Pangéran</w:t>
      </w:r>
    </w:p>
    <w:p/>
    <w:p>
      <w:r xmlns:w="http://schemas.openxmlformats.org/wordprocessingml/2006/main">
        <w:t xml:space="preserve">1. Jabur 118:24 - Ieu dinten anu Gusti geus dijieun; hayu urang girang jeung girang di dinya.</w:t>
      </w:r>
    </w:p>
    <w:p/>
    <w:p>
      <w:r xmlns:w="http://schemas.openxmlformats.org/wordprocessingml/2006/main">
        <w:t xml:space="preserve">2. Pilipi 4: 4 - girang ka Gusti salawasna; deui kuring bakal nyebutkeun, girang.</w:t>
      </w:r>
    </w:p>
    <w:p/>
    <w:p>
      <w:r xmlns:w="http://schemas.openxmlformats.org/wordprocessingml/2006/main">
        <w:t xml:space="preserve">Nehemiah 12:28 Para panyanyi-panyanyi ngariung, boh ti tanah lebak sabudeureun Yerusalem, boh ti desa-desa Netopati;</w:t>
      </w:r>
    </w:p>
    <w:p/>
    <w:p>
      <w:r xmlns:w="http://schemas.openxmlformats.org/wordprocessingml/2006/main">
        <w:t xml:space="preserve">Para panyanyi Yerusalem jeung desa-desa sakurilingna kumpul.</w:t>
      </w:r>
    </w:p>
    <w:p/>
    <w:p>
      <w:r xmlns:w="http://schemas.openxmlformats.org/wordprocessingml/2006/main">
        <w:t xml:space="preserve">1. Kakuatan Musik pikeun Ngahiji jeung mere ilham</w:t>
      </w:r>
    </w:p>
    <w:p/>
    <w:p>
      <w:r xmlns:w="http://schemas.openxmlformats.org/wordprocessingml/2006/main">
        <w:t xml:space="preserve">2. Pentingna Masarakat jeung Babarengan</w:t>
      </w:r>
    </w:p>
    <w:p/>
    <w:p>
      <w:r xmlns:w="http://schemas.openxmlformats.org/wordprocessingml/2006/main">
        <w:t xml:space="preserve">1. Jabur 95:1 2: Oh hayu, hayu urang nyanyi ka Gusti; hayu urang nyieun sora gumbira kana batu kasalametan urang! Hayu urang sumping ka payuneunana kalayan sukur; hayu urang surak ka Anjeunna ku lagu-lagu pupujian!</w:t>
      </w:r>
    </w:p>
    <w:p/>
    <w:p>
      <w:r xmlns:w="http://schemas.openxmlformats.org/wordprocessingml/2006/main">
        <w:t xml:space="preserve">2. Rasul 2:31 32: Anjeunna foresaw jeung spoke ngeunaan jadian Kristus, yén manéhna teu ditinggalkeun ka Kadés, atawa teu daging-Na ningali korupsi. Ieu Yesus Allah dibangkitkeun, sarta kami kabeh saksi.</w:t>
      </w:r>
    </w:p>
    <w:p/>
    <w:p>
      <w:r xmlns:w="http://schemas.openxmlformats.org/wordprocessingml/2006/main">
        <w:t xml:space="preserve">Nehemiah 12:29 Ti imah Gilgal, ti tegal Geba jeung Asmawet, sabab para panyanyi geus ngadegkeun desa-desa di sabudeureun Yerusalem.</w:t>
      </w:r>
    </w:p>
    <w:p/>
    <w:p>
      <w:r xmlns:w="http://schemas.openxmlformats.org/wordprocessingml/2006/main">
        <w:t xml:space="preserve">Para panyanyi geus ngadegkeun desa-desa di sabudeureun Yerusalem, hususna ti imah Gilgal, jeung tegalan Geba jeung Asmawet.</w:t>
      </w:r>
    </w:p>
    <w:p/>
    <w:p>
      <w:r xmlns:w="http://schemas.openxmlformats.org/wordprocessingml/2006/main">
        <w:t xml:space="preserve">1. Ngadegkeun Tempat Pikeun Pujian: Naon Anu Urang Bisa Diajar tina Néhémia 12:29</w:t>
      </w:r>
    </w:p>
    <w:p/>
    <w:p>
      <w:r xmlns:w="http://schemas.openxmlformats.org/wordprocessingml/2006/main">
        <w:t xml:space="preserve">2. Ngawangun kalawan Tujuan: Ngahaja dina Puji jeung Ibadah urang</w:t>
      </w:r>
    </w:p>
    <w:p/>
    <w:p>
      <w:r xmlns:w="http://schemas.openxmlformats.org/wordprocessingml/2006/main">
        <w:t xml:space="preserve">1. Jabur 134: 1 - "Puji PANGERAN, sakabeh hamba Gusti, anu nangtung peuting di imah Gusti!"</w:t>
      </w:r>
    </w:p>
    <w:p/>
    <w:p>
      <w:r xmlns:w="http://schemas.openxmlformats.org/wordprocessingml/2006/main">
        <w:t xml:space="preserve">2. Jabur 122: 6 - "Neneda keur karapihan Yerusalem: Muga-muga aranjeunna makmur anu nyaah ka anjeun."</w:t>
      </w:r>
    </w:p>
    <w:p/>
    <w:p>
      <w:r xmlns:w="http://schemas.openxmlformats.org/wordprocessingml/2006/main">
        <w:t xml:space="preserve">Nehemiah 12:30 Para imam jeung urang Lewi nyucikeun diri, nyucikeun jalma-jalma, gapura-gapura, jeung tembok-tembokna.</w:t>
      </w:r>
    </w:p>
    <w:p/>
    <w:p>
      <w:r xmlns:w="http://schemas.openxmlformats.org/wordprocessingml/2006/main">
        <w:t xml:space="preserve">Para imam jeung urang Lewi nyucikeun diri jeung jalma-jalma, kitu deui gapura-gapura jeung tembok-tembokna.</w:t>
      </w:r>
    </w:p>
    <w:p/>
    <w:p>
      <w:r xmlns:w="http://schemas.openxmlformats.org/wordprocessingml/2006/main">
        <w:t xml:space="preserve">1: Kakuatan Nyucikeun - Kumaha umat Allah tiasa ngabersihkeun diri tina dosa sareng disampurnakeun.</w:t>
      </w:r>
    </w:p>
    <w:p/>
    <w:p>
      <w:r xmlns:w="http://schemas.openxmlformats.org/wordprocessingml/2006/main">
        <w:t xml:space="preserve">2: Pentingna Tembok - Naha perlu ngawangun pertahanan spiritual ngalawan dunya.</w:t>
      </w:r>
    </w:p>
    <w:p/>
    <w:p>
      <w:r xmlns:w="http://schemas.openxmlformats.org/wordprocessingml/2006/main">
        <w:t xml:space="preserve">1: Titus 2:11-14 - Rahmat Allah ngajarkeun urang pikeun mungkir ungodliness jeung hawa nafsu duniawi, jeung hirup soberly, righteously, jeung godly di dunya ayeuna ieu.</w:t>
      </w:r>
    </w:p>
    <w:p/>
    <w:p>
      <w:r xmlns:w="http://schemas.openxmlformats.org/wordprocessingml/2006/main">
        <w:t xml:space="preserve">2: 1 Tesalonika 5:22-24 - Ngajauhan tina sagala rupa anu jahat.</w:t>
      </w:r>
    </w:p>
    <w:p/>
    <w:p>
      <w:r xmlns:w="http://schemas.openxmlformats.org/wordprocessingml/2006/main">
        <w:t xml:space="preserve">NEHEMIA 12:31 Geus kitu kaula ngangkat para panggede Yuda naek kana tembok, jeung ngangkat dua rombongan gede anu ngahaturkeun nuhun, nu saurang nanjak ka katuhu kana tembok ka lawang gapura.</w:t>
      </w:r>
    </w:p>
    <w:p/>
    <w:p>
      <w:r xmlns:w="http://schemas.openxmlformats.org/wordprocessingml/2006/main">
        <w:t xml:space="preserve">Nehemiah mingpin para pangéran Yuda kana témbok sareng ngatur dua kelompok pikeun nganuhunkeun.</w:t>
      </w:r>
    </w:p>
    <w:p/>
    <w:p>
      <w:r xmlns:w="http://schemas.openxmlformats.org/wordprocessingml/2006/main">
        <w:t xml:space="preserve">1. Kakuatan Puji: Ngahaturkeun nuhun dina Jaman Hésé</w:t>
      </w:r>
    </w:p>
    <w:p/>
    <w:p>
      <w:r xmlns:w="http://schemas.openxmlformats.org/wordprocessingml/2006/main">
        <w:t xml:space="preserve">2. Kapamingpinan Berani Nehemiah</w:t>
      </w:r>
    </w:p>
    <w:p/>
    <w:p>
      <w:r xmlns:w="http://schemas.openxmlformats.org/wordprocessingml/2006/main">
        <w:t xml:space="preserve">1. Jabur 100: 4 - Lebetkeun Gerbang-Na jeung sukur, jeung pangadilan-Na jeung pujian! Hatur nuhun ka anjeunna; ngaberkahan ngaranna!</w:t>
      </w:r>
    </w:p>
    <w:p/>
    <w:p>
      <w:r xmlns:w="http://schemas.openxmlformats.org/wordprocessingml/2006/main">
        <w:t xml:space="preserve">2. 1 Tesalonika 5: 16-18 - Girang salawasna, neneda tanpa ceasing, masihan nuhun dina sagala kaayaan; pikeun ieu téh wasiat Allah dina Kristus Yesus pikeun anjeun.</w:t>
      </w:r>
    </w:p>
    <w:p/>
    <w:p>
      <w:r xmlns:w="http://schemas.openxmlformats.org/wordprocessingml/2006/main">
        <w:t xml:space="preserve">NEHEMIA 12:32 Saurna deui Hosaya, jeung satengahna panghulu Yuda.</w:t>
      </w:r>
    </w:p>
    <w:p/>
    <w:p>
      <w:r xmlns:w="http://schemas.openxmlformats.org/wordprocessingml/2006/main">
        <w:t xml:space="preserve">Para pamingpin Yuda nuturkeun Hosaya.</w:t>
      </w:r>
    </w:p>
    <w:p/>
    <w:p>
      <w:r xmlns:w="http://schemas.openxmlformats.org/wordprocessingml/2006/main">
        <w:t xml:space="preserve">1: Nuturkeun footsteps pamingpin hébat.</w:t>
      </w:r>
    </w:p>
    <w:p/>
    <w:p>
      <w:r xmlns:w="http://schemas.openxmlformats.org/wordprocessingml/2006/main">
        <w:t xml:space="preserve">2: Janten conto pikeun diturutan ku batur.</w:t>
      </w:r>
    </w:p>
    <w:p/>
    <w:p>
      <w:r xmlns:w="http://schemas.openxmlformats.org/wordprocessingml/2006/main">
        <w:t xml:space="preserve">1: Ibrani 13: 7 - "Inget pamingpin anjeun, maranéhanana anu spoke ka anjeun firman Allah. Pertimbangkeun hasil tina cara hirup maranéhanana, sarta niru iman maranéhanana."</w:t>
      </w:r>
    </w:p>
    <w:p/>
    <w:p>
      <w:r xmlns:w="http://schemas.openxmlformats.org/wordprocessingml/2006/main">
        <w:t xml:space="preserve">2: Pilipi 3:17 - "Gabung babarengan dina nuturkeun conto kuring, nadya jeung sadulur, sarta sagampil anjeun boga kami salaku model, tetep panon anjeun dina jalma anu hirup sakumaha urang ngalakukeun."</w:t>
      </w:r>
    </w:p>
    <w:p/>
    <w:p>
      <w:r xmlns:w="http://schemas.openxmlformats.org/wordprocessingml/2006/main">
        <w:t xml:space="preserve">Nehemiah 12:33 Jeung Azarya, Ezra, jeung Mesulam,</w:t>
      </w:r>
    </w:p>
    <w:p/>
    <w:p>
      <w:r xmlns:w="http://schemas.openxmlformats.org/wordprocessingml/2006/main">
        <w:t xml:space="preserve">Para imam jeung urang Lewi mantuan Néhémia ku cara mingpin jalma-jalma dina pupujian jeung sukuran.</w:t>
      </w:r>
    </w:p>
    <w:p/>
    <w:p>
      <w:r xmlns:w="http://schemas.openxmlformats.org/wordprocessingml/2006/main">
        <w:t xml:space="preserve">1. Kakuatan Syukur: Kumaha Bersyukur Bisa Ngarobah Kahirupan Anjeun</w:t>
      </w:r>
    </w:p>
    <w:p/>
    <w:p>
      <w:r xmlns:w="http://schemas.openxmlformats.org/wordprocessingml/2006/main">
        <w:t xml:space="preserve">2. Kalungguhan Imam Ngaping Jalma dina Ibadah</w:t>
      </w:r>
    </w:p>
    <w:p/>
    <w:p>
      <w:r xmlns:w="http://schemas.openxmlformats.org/wordprocessingml/2006/main">
        <w:t xml:space="preserve">1. Kolosa 3: 15-17 - Hayu karapihan Kristus aturan dina hate anjeun, nu memang anjeun disebut dina hiji awak. Jeung kudu bersyukur.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95: 1-2 - Oh datang, hayu urang nyanyi ka Gusti; hayu urang nyieun sora gumbira kana batu kasalametan urang! Hayu urang sumping ka payuneunana kalayan sukur; hayu urang surak ka Anjeunna ku lagu-lagu pupujian!</w:t>
      </w:r>
    </w:p>
    <w:p/>
    <w:p>
      <w:r xmlns:w="http://schemas.openxmlformats.org/wordprocessingml/2006/main">
        <w:t xml:space="preserve">Nehemiah 12:34 Yuda, Benjamin, Semaya, Yermia,</w:t>
      </w:r>
    </w:p>
    <w:p/>
    <w:p>
      <w:r xmlns:w="http://schemas.openxmlformats.org/wordprocessingml/2006/main">
        <w:t xml:space="preserve">Opat jalma nu disebutkeun dina petikan ieu nyaéta Yuda, Binyamin, Sémaya, jeung Yérmia.</w:t>
      </w:r>
    </w:p>
    <w:p/>
    <w:p>
      <w:r xmlns:w="http://schemas.openxmlformats.org/wordprocessingml/2006/main">
        <w:t xml:space="preserve">1. Pentingna persatuan di antara umat Allah.</w:t>
      </w:r>
    </w:p>
    <w:p/>
    <w:p>
      <w:r xmlns:w="http://schemas.openxmlformats.org/wordprocessingml/2006/main">
        <w:t xml:space="preserve">2. Kakuatan masarakat dina iman.</w:t>
      </w:r>
    </w:p>
    <w:p/>
    <w:p>
      <w:r xmlns:w="http://schemas.openxmlformats.org/wordprocessingml/2006/main">
        <w:t xml:space="preserve">1. Epesus 4: 1-6 - "Ku kituna kuring, hiji tawanan pikeun Gusti, pangjurung anjeun leumpang di manner pantes panggero ka nu geus disebut, kalawan sagala humility jeung gentleness, kalawan kasabaran, bearing kalawan karana. dina asih, hayang pisan ngajaga persatuan Roh dina beungkeut karapihan."</w:t>
      </w:r>
    </w:p>
    <w:p/>
    <w:p>
      <w:r xmlns:w="http://schemas.openxmlformats.org/wordprocessingml/2006/main">
        <w:t xml:space="preserve">2. Rum 12: 5 - "jadi urang, sanajan loba, anu hiji awak Kristus, sarta individual anggota hiji lianna."</w:t>
      </w:r>
    </w:p>
    <w:p/>
    <w:p>
      <w:r xmlns:w="http://schemas.openxmlformats.org/wordprocessingml/2006/main">
        <w:t xml:space="preserve">Nehemiah 12:35 Sareng sababaraha putra imam sareng tarompet; Yaitu, Jakaria bin Yonatan, putra Semaya, putra Matanya, putra Mikaya, putra Zakur, putra Asap.</w:t>
      </w:r>
    </w:p>
    <w:p/>
    <w:p>
      <w:r xmlns:w="http://schemas.openxmlformats.org/wordprocessingml/2006/main">
        <w:t xml:space="preserve">Putra-putra imam di jaman Nehemia dipingpin ku Jakaria bin Yonatan bin Semaya bin Matanya, Mikaya, Zakur jeung Asap.</w:t>
      </w:r>
    </w:p>
    <w:p/>
    <w:p>
      <w:r xmlns:w="http://schemas.openxmlformats.org/wordprocessingml/2006/main">
        <w:t xml:space="preserve">1. Kakuatan Generational Faithfulness</w:t>
      </w:r>
    </w:p>
    <w:p/>
    <w:p>
      <w:r xmlns:w="http://schemas.openxmlformats.org/wordprocessingml/2006/main">
        <w:t xml:space="preserve">2. Warisan Kapamingpinan Spiritual</w:t>
      </w:r>
    </w:p>
    <w:p/>
    <w:p>
      <w:r xmlns:w="http://schemas.openxmlformats.org/wordprocessingml/2006/main">
        <w:t xml:space="preserve">1. Yosua 24:15 - "Jeung lamun eta sigana goréng pikeun anjeun ngawula ka PANGERAN, pilih anjeun dinten ieu saha anjeun bakal ngawula, naha dewa anu dilayanan ku karuhun anjeun anu aya di sisi séjén caah, atawa allah ti Urang Amori, anu di tanahna anjeun cicing: tapi pikeun kuring sareng bumi abdi, urang bakal ngawula ka Gusti."</w:t>
      </w:r>
    </w:p>
    <w:p/>
    <w:p>
      <w:r xmlns:w="http://schemas.openxmlformats.org/wordprocessingml/2006/main">
        <w:t xml:space="preserve">2. Ibrani 11: 1-2 - "Ayeuna iman mangrupa substansi hal harepan, bukti hal teu katempo. Pikeun ku eta sesepuh diala laporan alus."</w:t>
      </w:r>
    </w:p>
    <w:p/>
    <w:p>
      <w:r xmlns:w="http://schemas.openxmlformats.org/wordprocessingml/2006/main">
        <w:t xml:space="preserve">Nehemiah 12:36 Sareng dulur-dulurna, Semaya, Azarael, Milalai, Gilalai, Maai, Netaneel, sareng Yuda, Hanani, sareng alat musik Daud abdi Allah, sareng Ezra juru tulis di payuneun aranjeunna.</w:t>
      </w:r>
    </w:p>
    <w:p/>
    <w:p>
      <w:r xmlns:w="http://schemas.openxmlformats.org/wordprocessingml/2006/main">
        <w:t xml:space="preserve">Nehemiah diiluan ku dulur-dulurna, Semaya, Asarael, Milalai, Gilalai, Maai, Netaneel, Yuda, Hanani, jeung Ezra juru tulis, kabeh maenkeun alat musik nurutkeun parentah Daud abdi Allah.</w:t>
      </w:r>
    </w:p>
    <w:p/>
    <w:p>
      <w:r xmlns:w="http://schemas.openxmlformats.org/wordprocessingml/2006/main">
        <w:t xml:space="preserve">1. Kakuatan Ngahiji: Gawé Babarengan Ngalaksanakeun Pangersa Allah</w:t>
      </w:r>
    </w:p>
    <w:p/>
    <w:p>
      <w:r xmlns:w="http://schemas.openxmlformats.org/wordprocessingml/2006/main">
        <w:t xml:space="preserve">2. Pentingna Musik dina Ibadah</w:t>
      </w:r>
    </w:p>
    <w:p/>
    <w:p>
      <w:r xmlns:w="http://schemas.openxmlformats.org/wordprocessingml/2006/main">
        <w:t xml:space="preserve">1. Jabur 33: 3 - "Nyanyi pikeun anjeunna hiji lagu anyar; maén skillfully, sarta ngagorowok pikeun kabagjaan."</w:t>
      </w:r>
    </w:p>
    <w:p/>
    <w:p>
      <w:r xmlns:w="http://schemas.openxmlformats.org/wordprocessingml/2006/main">
        <w:t xml:space="preserve">2. Kolosa 3:16 - "Hayu kecap Kristus Huni di maneh richly, ngajarkeun jeung admonishing karana dina sagala hikmah, nyanyi psalms na hymns jeung lagu spiritual, kalawan thankfulness dina haté anjeun ka Allah."</w:t>
      </w:r>
    </w:p>
    <w:p/>
    <w:p>
      <w:r xmlns:w="http://schemas.openxmlformats.org/wordprocessingml/2006/main">
        <w:t xml:space="preserve">Nehemiah 12:37 Jeung di gapura cai mancur, nu aya di hareup maranéhanana, maranéhanana naék ngaliwatan tangga Kota Daud, dina naek tembok, luhureun imah Daud, nepi ka ka gerbang cai wetaneun.</w:t>
      </w:r>
    </w:p>
    <w:p/>
    <w:p>
      <w:r xmlns:w="http://schemas.openxmlformats.org/wordprocessingml/2006/main">
        <w:t xml:space="preserve">Nyimpulkeun petikan: Nehemiah jeung urang Israil naék tangga Kota Daud, ti gapura cai nepi ka gapura cai wetan, ngaliwatan kulawarga Daud.</w:t>
      </w:r>
    </w:p>
    <w:p/>
    <w:p>
      <w:r xmlns:w="http://schemas.openxmlformats.org/wordprocessingml/2006/main">
        <w:t xml:space="preserve">1. Perjalanan Iman: Leumpang Léngkah Nehemia</w:t>
      </w:r>
    </w:p>
    <w:p/>
    <w:p>
      <w:r xmlns:w="http://schemas.openxmlformats.org/wordprocessingml/2006/main">
        <w:t xml:space="preserve">2. Kakuatan Taat: Nuturkeun Jalan Nehemia</w:t>
      </w:r>
    </w:p>
    <w:p/>
    <w:p>
      <w:r xmlns:w="http://schemas.openxmlformats.org/wordprocessingml/2006/main">
        <w:t xml:space="preserve">1. Jabur 122:1, "Kuring bungah nalika aranjeunna nyarios ka kuring, Hayu urang angkat ka Bait Gusti."</w:t>
      </w:r>
    </w:p>
    <w:p/>
    <w:p>
      <w:r xmlns:w="http://schemas.openxmlformats.org/wordprocessingml/2006/main">
        <w:t xml:space="preserve">2. Yesaya 30:21, "Jeung ceuli anjeun bakal ngadéngé kecap tukangeun anjeun, paribasa, Ieu jalan, leumpang maneh di dinya, lamun anjeun belok ka katuhu, jeung lamun anjeun belok ka kénca."</w:t>
      </w:r>
    </w:p>
    <w:p/>
    <w:p>
      <w:r xmlns:w="http://schemas.openxmlformats.org/wordprocessingml/2006/main">
        <w:t xml:space="preserve">Nehemiah 12:38 Jeung deui rombongan anu ngahaturkeun nuhun ka aranjeunna, sarta kuring sanggeus aranjeunna, jeung satengah jalma kana témbok, ti peuntas munara furnaces nepi ka tembok lega;</w:t>
      </w:r>
    </w:p>
    <w:p/>
    <w:p>
      <w:r xmlns:w="http://schemas.openxmlformats.org/wordprocessingml/2006/main">
        <w:t xml:space="preserve">Urang Yérusalém ngucapkeun sukur-sukurna ku cara ngagilir-gilir ngurilingan témbok, ti munara tungku nepi ka témbok anu lega.</w:t>
      </w:r>
    </w:p>
    <w:p/>
    <w:p>
      <w:r xmlns:w="http://schemas.openxmlformats.org/wordprocessingml/2006/main">
        <w:t xml:space="preserve">1. Nyandak Waktos pikeun Méré Syukur</w:t>
      </w:r>
    </w:p>
    <w:p/>
    <w:p>
      <w:r xmlns:w="http://schemas.openxmlformats.org/wordprocessingml/2006/main">
        <w:t xml:space="preserve">2. Kumaha Urang Kudu Nganyatakeun Syukur</w:t>
      </w:r>
    </w:p>
    <w:p/>
    <w:p>
      <w:r xmlns:w="http://schemas.openxmlformats.org/wordprocessingml/2006/main">
        <w:t xml:space="preserve">1. Kolosa 4: 2 - Bakti yourselves kana solat, jadi waspada jeung bersyukur.</w:t>
      </w:r>
    </w:p>
    <w:p/>
    <w:p>
      <w:r xmlns:w="http://schemas.openxmlformats.org/wordprocessingml/2006/main">
        <w:t xml:space="preserve">2. Jabur 100: 4-5 - Lebetkeun Gerbang-Na jeung sukur jeung pangadilan-Na jeung pujian; muji sukur ka Mantenna. Pikeun Gusti teh alus tur asih-Na endures salawasna; kasatiaan-Na terus sapanjang sakabeh generasi.</w:t>
      </w:r>
    </w:p>
    <w:p/>
    <w:p>
      <w:r xmlns:w="http://schemas.openxmlformats.org/wordprocessingml/2006/main">
        <w:t xml:space="preserve">NEHEMIA 12:39 Ti luhur gapura Epraim, luhureun gapura kolot, luhureun gapura lauk, munara Hananeel, jeung munara Meah, nepi ka gapura domba, tuluy nangtung di lawang panjara. .</w:t>
      </w:r>
    </w:p>
    <w:p/>
    <w:p>
      <w:r xmlns:w="http://schemas.openxmlformats.org/wordprocessingml/2006/main">
        <w:t xml:space="preserve">Néhémia jeung urang Israil nangtung kénéh di gapura panjara, anu perenahna deukeut sababaraha munara jeung gapura di kota.</w:t>
      </w:r>
    </w:p>
    <w:p/>
    <w:p>
      <w:r xmlns:w="http://schemas.openxmlformats.org/wordprocessingml/2006/main">
        <w:t xml:space="preserve">1. Kakuatan Nangtung Dina Sholat</w:t>
      </w:r>
    </w:p>
    <w:p/>
    <w:p>
      <w:r xmlns:w="http://schemas.openxmlformats.org/wordprocessingml/2006/main">
        <w:t xml:space="preserve">2. Kakuatan Ngahiji dina Ngahiji</w:t>
      </w:r>
    </w:p>
    <w:p/>
    <w:p>
      <w:r xmlns:w="http://schemas.openxmlformats.org/wordprocessingml/2006/main">
        <w:t xml:space="preserve">1. Ibrani 13:15-16, Ku sabab eta, ku jalan Yesus, hayu urang terus-terusan ngahaturkeun kurban puji ka Allah, buah biwir anu terang-terangan ngaku jenengan-Na. Sarta ulah poho pikeun ngalakukeun kahadean jeung babagi ka batur, pikeun kurban sapertos kitu Allah ridho.</w:t>
      </w:r>
    </w:p>
    <w:p/>
    <w:p>
      <w:r xmlns:w="http://schemas.openxmlformats.org/wordprocessingml/2006/main">
        <w:t xml:space="preserve">2. Rasul 4:31-32, Sanggeus maranéhna ngadoa, tempat pasamoan maranéhanana goyah. Jeung maranéhanana kabéh ngeusi Roh Suci jeung spoke firman Allah boldly.</w:t>
      </w:r>
    </w:p>
    <w:p/>
    <w:p>
      <w:r xmlns:w="http://schemas.openxmlformats.org/wordprocessingml/2006/main">
        <w:t xml:space="preserve">Nehemiah 12:40 Ku sabab kitu dua rombongan anu ngahaturkeun nuhun di Bait Allah, sareng abdi, sareng satengah panguasa sareng abdi.</w:t>
      </w:r>
    </w:p>
    <w:p/>
    <w:p>
      <w:r xmlns:w="http://schemas.openxmlformats.org/wordprocessingml/2006/main">
        <w:t xml:space="preserve">Dua rombongan jalma ngahaturkeun nuhun di Bait Allah, sareng Nehemiah sareng satengah para pangawasa.</w:t>
      </w:r>
    </w:p>
    <w:p/>
    <w:p>
      <w:r xmlns:w="http://schemas.openxmlformats.org/wordprocessingml/2006/main">
        <w:t xml:space="preserve">1. Bersyukur di Bait Allah</w:t>
      </w:r>
    </w:p>
    <w:p/>
    <w:p>
      <w:r xmlns:w="http://schemas.openxmlformats.org/wordprocessingml/2006/main">
        <w:t xml:space="preserve">2. Nuduhkeun Syukur ka Gusti nu Maha Kawasa</w:t>
      </w:r>
    </w:p>
    <w:p/>
    <w:p>
      <w:r xmlns:w="http://schemas.openxmlformats.org/wordprocessingml/2006/main">
        <w:t xml:space="preserve">1. Jabur 95: 2 - Hayu urang datang ka payuneun-Na kalayan sukur; hayu urang surak ka Anjeunna ku lagu-lagu pupujian!</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Nehemiah 12:41 Jeung para imam; Elyakim, Maaseya, Miniamin, Mikaya, Elyoenai, Jakaria, jeung Hananya, mawa tarompet;</w:t>
      </w:r>
    </w:p>
    <w:p/>
    <w:p>
      <w:r xmlns:w="http://schemas.openxmlformats.org/wordprocessingml/2006/main">
        <w:t xml:space="preserve">Petikan ieu ngajelaskeun para imam anu marengan Nehemiah kana bakti tembok Yerusalem kalayan tarompet.</w:t>
      </w:r>
    </w:p>
    <w:p/>
    <w:p>
      <w:r xmlns:w="http://schemas.openxmlformats.org/wordprocessingml/2006/main">
        <w:t xml:space="preserve">1. Kakuatan Pujian sareng Ibadah - kumaha pujian sareng ibadah tiasa ngabantosan mujijat, sapertos pangwangunan deui témbok Yerusalem.</w:t>
      </w:r>
    </w:p>
    <w:p/>
    <w:p>
      <w:r xmlns:w="http://schemas.openxmlformats.org/wordprocessingml/2006/main">
        <w:t xml:space="preserve">2. Peran Kapamingpinan - kumaha kapamimpinan Nehemiah urang dipandu para imam jeung urang Israil pikeun minuhan misi Allah.</w:t>
      </w:r>
    </w:p>
    <w:p/>
    <w:p>
      <w:r xmlns:w="http://schemas.openxmlformats.org/wordprocessingml/2006/main">
        <w:t xml:space="preserve">1. Jabur 150: 3-6 - Puji anjeunna kalayan sora tarompet; puji anjeunna ku kecapi sareng kecapi! Puji anjeunna ku rebana jeung tari; puji anjeunna ku senar sareng pipa! Puji Mantenna ku simbal anu hurung; puji Mantenna ku simbal anu nyaring! Sumangga sadaya anu gaduh napas muji Gusti! Puji Gusti!</w:t>
      </w:r>
    </w:p>
    <w:p/>
    <w:p>
      <w:r xmlns:w="http://schemas.openxmlformats.org/wordprocessingml/2006/main">
        <w:t xml:space="preserve">2. Joshua 1:7-9 - Kudu kuat jeung pisan wani. Sing ati-ati pikeun nurut kana sagala hukum anu dipaparinkeun ku Musa abdi Kami ka anjeun; ulah nyimpang ka katuhu atawa ka kenca, supaya anjeun bisa meunang kamana mana. Ulah ngantep ieu Kitab Hukum indit ti sungut anjeun; renung-renungkeun eta beurang jeung peuting, supaya aranjeun ati-ati ngalakonan sagala nu katulis di jerona. Teras anjeun bakal makmur sareng suksés. Dupi abdi henteu nitah anjeun? Kudu kuat jeung wani. Entong sieun; ulah pundung, sabab PANGERAN Allah maraneh bakal nyarengan ka mana-mana.</w:t>
      </w:r>
    </w:p>
    <w:p/>
    <w:p>
      <w:r xmlns:w="http://schemas.openxmlformats.org/wordprocessingml/2006/main">
        <w:t xml:space="preserve">Nehemiah 12:42 Jeung Maaseya, jeung Semaya, jeung Eleasar, jeung Uzi, jeung Yohanan, jeung Malkia, jeung Elam, jeung Ezer. Jeung penyanyi nyanyi nyaring, jeung Jezrahiah pangawas maranéhanana.</w:t>
      </w:r>
    </w:p>
    <w:p/>
    <w:p>
      <w:r xmlns:w="http://schemas.openxmlformats.org/wordprocessingml/2006/main">
        <w:t xml:space="preserve">Petikan ieu ngagambarkeun kabagjaan sareng dedikasi para panyanyi di Bait Yerusalem.</w:t>
      </w:r>
    </w:p>
    <w:p/>
    <w:p>
      <w:r xmlns:w="http://schemas.openxmlformats.org/wordprocessingml/2006/main">
        <w:t xml:space="preserve">1. Girang di Gusti jeung salawasna masihan anjeunna pangalusna anjeun.</w:t>
      </w:r>
    </w:p>
    <w:p/>
    <w:p>
      <w:r xmlns:w="http://schemas.openxmlformats.org/wordprocessingml/2006/main">
        <w:t xml:space="preserve">2. Henteu masalah tugas, pasrahkeun sadayana sareng baktikeun ka Gusti.</w:t>
      </w:r>
    </w:p>
    <w:p/>
    <w:p>
      <w:r xmlns:w="http://schemas.openxmlformats.org/wordprocessingml/2006/main">
        <w:t xml:space="preserve">1. Jabur 100: 2 - "Ngawula ka Gusti kalawan gladness; datangna saméméh hadir-Na kalayan nyanyi."</w:t>
      </w:r>
    </w:p>
    <w:p/>
    <w:p>
      <w:r xmlns:w="http://schemas.openxmlformats.org/wordprocessingml/2006/main">
        <w:t xml:space="preserve">2. Kolosa 3:23 - "Jeung naon maneh ngalakukeun, ngalakukeun eta heartily, sakumaha ka Gusti jeung teu ka lalaki."</w:t>
      </w:r>
    </w:p>
    <w:p/>
    <w:p>
      <w:r xmlns:w="http://schemas.openxmlformats.org/wordprocessingml/2006/main">
        <w:t xml:space="preserve">Nehemiah 12:43 Poe eta oge maranehna ngahaturkeun kurban-kurban anu kacida gedena, jeung girang-girang, sabab Allah geus maparin kabungahan anu kacida gedena; pamajikan jeung anak-anakna oge gumbira, nepi ka kadenge kabungahan Yerusalem nepi ka jauhna.</w:t>
      </w:r>
    </w:p>
    <w:p/>
    <w:p>
      <w:r xmlns:w="http://schemas.openxmlformats.org/wordprocessingml/2006/main">
        <w:t xml:space="preserve">Dina poe ngabaktikeun tembok Yerusalem, jalma-jalma ngahaturkeun kurban-kurban anu ageung sareng gumbira kalayan kabagjaan anu ageung, sareng kabingahan kadéngé ti jauh.</w:t>
      </w:r>
    </w:p>
    <w:p/>
    <w:p>
      <w:r xmlns:w="http://schemas.openxmlformats.org/wordprocessingml/2006/main">
        <w:t xml:space="preserve">1. Kakuatan kabagjaan di Gusti</w:t>
      </w:r>
    </w:p>
    <w:p/>
    <w:p>
      <w:r xmlns:w="http://schemas.openxmlformats.org/wordprocessingml/2006/main">
        <w:t xml:space="preserve">2. Bungah ngagungkeun kasaean Gusti</w:t>
      </w:r>
    </w:p>
    <w:p/>
    <w:p>
      <w:r xmlns:w="http://schemas.openxmlformats.org/wordprocessingml/2006/main">
        <w:t xml:space="preserve">1. Pilipi 4:4-7 Salawasna bagja ka Gusti; Hayu moderation anjeun dipikawanoh ka sadaya lalaki. Gusti geus deukeut. Ati-ati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2. James 1: 2-4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NEHEMIA 12:44 Dina waktu eta aya sababaraha anu ditugaskeun ngawaskeun kamar-kamar pikeun perbendaharaan, pikeun kurban-kurban, pikeun buah-buahan kahiji, jeung pikeun perpuluhan, pikeun ngumpulkeun bagian-bagian tina hukum para imam ti tanah-tanah kota. jeung urang Lewi: keur Yuda girang pikeun imam jeung pikeun urang Lewi anu waited.</w:t>
      </w:r>
    </w:p>
    <w:p/>
    <w:p>
      <w:r xmlns:w="http://schemas.openxmlformats.org/wordprocessingml/2006/main">
        <w:t xml:space="preserve">Pasini dijieun pikeun ngumpulkeun jeung nyimpen kurban jeung perpuluhan ti lahan di kota-kota pikeun dibikeun ka imam jeung Lewi, jeung Yuda girang pikeun maranehna.</w:t>
      </w:r>
    </w:p>
    <w:p/>
    <w:p>
      <w:r xmlns:w="http://schemas.openxmlformats.org/wordprocessingml/2006/main">
        <w:t xml:space="preserve">1. Mere Bungah: Conto Urang Yuda</w:t>
      </w:r>
    </w:p>
    <w:p/>
    <w:p>
      <w:r xmlns:w="http://schemas.openxmlformats.org/wordprocessingml/2006/main">
        <w:t xml:space="preserve">2. Ngahargaan jeung Ngadukung Hamba Allah</w:t>
      </w:r>
    </w:p>
    <w:p/>
    <w:p>
      <w:r xmlns:w="http://schemas.openxmlformats.org/wordprocessingml/2006/main">
        <w:t xml:space="preserve">1. 2 Corinthians 9: 7 - Masing-masing anjeun kedah masihan naon anu anjeun parantos mutuskeun dina haté anjeun pikeun masihan, henteu reluctantly atanapi dina paksaan, sabab Allah mikanyaah hiji giver riang.</w:t>
      </w:r>
    </w:p>
    <w:p/>
    <w:p>
      <w:r xmlns:w="http://schemas.openxmlformats.org/wordprocessingml/2006/main">
        <w:t xml:space="preserve">2. 1 Timoteus 5: 17-18 - Hayu sesepuh anu marentah ogé dianggap pantes ngahargaan ganda, utamana maranéhanana anu kuli dina da'wah jeung pangajaran. Sabab ceuk Kitab Suci, “Sapi teu meunang ngabeubeutkeun cangkengna, jeung, “Buruh teh pantes meunang upahna.”</w:t>
      </w:r>
    </w:p>
    <w:p/>
    <w:p>
      <w:r xmlns:w="http://schemas.openxmlformats.org/wordprocessingml/2006/main">
        <w:t xml:space="preserve">NEHEMIA 12:45 Para panyanyi jeung para pangawal jaga ngajaga kawajiban Allahna, jeung kawajiban nyucikeun, nurutkeun parentah Daud jeung Suleman putrana.</w:t>
      </w:r>
    </w:p>
    <w:p/>
    <w:p>
      <w:r xmlns:w="http://schemas.openxmlformats.org/wordprocessingml/2006/main">
        <w:t xml:space="preserve">Petikan ieu ngajelaskeun kumaha para panyanyi sareng para portir ngajaga bangsal Allahna sareng bangsal panyucian nurutkeun paréntah Daud sareng Suléman.</w:t>
      </w:r>
    </w:p>
    <w:p/>
    <w:p>
      <w:r xmlns:w="http://schemas.openxmlformats.org/wordprocessingml/2006/main">
        <w:t xml:space="preserve">1. Kakuatan Taat kana parentah Allah</w:t>
      </w:r>
    </w:p>
    <w:p/>
    <w:p>
      <w:r xmlns:w="http://schemas.openxmlformats.org/wordprocessingml/2006/main">
        <w:t xml:space="preserve">2. Pentingna Ngajaga Bangsal Allah</w:t>
      </w:r>
    </w:p>
    <w:p/>
    <w:p>
      <w:r xmlns:w="http://schemas.openxmlformats.org/wordprocessingml/2006/main">
        <w:t xml:space="preserve">1. Mateus 22:37-40 - Cinta ka Gusti Allah anjeun kalayan sapinuhna haté, jiwa, sareng pikiran.</w:t>
      </w:r>
    </w:p>
    <w:p/>
    <w:p>
      <w:r xmlns:w="http://schemas.openxmlformats.org/wordprocessingml/2006/main">
        <w:t xml:space="preserve">2. 1 John 5: 3 - Pikeun ieu teh cinta Allah, nu urang tetep parentah-Na.</w:t>
      </w:r>
    </w:p>
    <w:p/>
    <w:p>
      <w:r xmlns:w="http://schemas.openxmlformats.org/wordprocessingml/2006/main">
        <w:t xml:space="preserve">Nehemiah 12:46 Pikeun jaman Daud jeung Asap baheula aya pamingpin biduan, lagu-lagu pupujian jeung sukur ka Allah.</w:t>
      </w:r>
    </w:p>
    <w:p/>
    <w:p>
      <w:r xmlns:w="http://schemas.openxmlformats.org/wordprocessingml/2006/main">
        <w:t xml:space="preserve">Petikan éta nyarioskeun pentingna nyanyi lagu pujian sareng sukur ka Allah dina jaman Daud sareng Asap.</w:t>
      </w:r>
    </w:p>
    <w:p/>
    <w:p>
      <w:r xmlns:w="http://schemas.openxmlformats.org/wordprocessingml/2006/main">
        <w:t xml:space="preserve">1. Ngembangkeun Puji Girang: Kakuatan Ibadah</w:t>
      </w:r>
    </w:p>
    <w:p/>
    <w:p>
      <w:r xmlns:w="http://schemas.openxmlformats.org/wordprocessingml/2006/main">
        <w:t xml:space="preserve">2. Haté Ibadah: Muji sukur ka Gusti</w:t>
      </w:r>
    </w:p>
    <w:p/>
    <w:p>
      <w:r xmlns:w="http://schemas.openxmlformats.org/wordprocessingml/2006/main">
        <w:t xml:space="preserve">1. Jabur 100: 4 - Lebetkeun Gerbang-Na jeung sukur jeung pangadilan-Na jeung pujian; muji sukur ka Mantenna.</w:t>
      </w:r>
    </w:p>
    <w:p/>
    <w:p>
      <w:r xmlns:w="http://schemas.openxmlformats.org/wordprocessingml/2006/main">
        <w:t xml:space="preserve">2.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Nehemiah 12:47 Sarta sakabeh urang Israil dina poé Zerubabel, jeung dina poé Nehemiah, bagian tina panyanyi jeung porters, unggal poé bagian na, sarta maranéhanana nyucikeun hal-hal suci pikeun Lewi; jeung urang Lewi nyucikeun eta ka turunan Harun.</w:t>
      </w:r>
    </w:p>
    <w:p/>
    <w:p>
      <w:r xmlns:w="http://schemas.openxmlformats.org/wordprocessingml/2006/main">
        <w:t xml:space="preserve">Urang Israil nyadiakeun sumberdaya pikeun urang Lewi jeung turunan Harun unggal poe.</w:t>
      </w:r>
    </w:p>
    <w:p/>
    <w:p>
      <w:r xmlns:w="http://schemas.openxmlformats.org/wordprocessingml/2006/main">
        <w:t xml:space="preserve">1. Hirup Berehan: Conto Urang Israil</w:t>
      </w:r>
    </w:p>
    <w:p/>
    <w:p>
      <w:r xmlns:w="http://schemas.openxmlformats.org/wordprocessingml/2006/main">
        <w:t xml:space="preserve">2. Kakuatan Kasucian: Ngapisahkeun Bagian Allah</w:t>
      </w:r>
    </w:p>
    <w:p/>
    <w:p>
      <w:r xmlns:w="http://schemas.openxmlformats.org/wordprocessingml/2006/main">
        <w:t xml:space="preserve">1. Deuteronomy 14:22-29 Parentah pikeun Perpuluhan jeung kurban urang Israil</w:t>
      </w:r>
    </w:p>
    <w:p/>
    <w:p>
      <w:r xmlns:w="http://schemas.openxmlformats.org/wordprocessingml/2006/main">
        <w:t xml:space="preserve">2. Ibrani 13:16 Méré Kurban salaku Kalakuan Rohani Ibadah</w:t>
      </w:r>
    </w:p>
    <w:p/>
    <w:p>
      <w:r xmlns:w="http://schemas.openxmlformats.org/wordprocessingml/2006/main">
        <w:t xml:space="preserve">Nehemiah bab 13 ngajelaskeun balik deui ka Yérusalém sanggeus periode henteuna jeung usahana pikeun nungkulan sagala rupa masalah hal nu henteu patuh jeung ngalalaworakeun diantara jalma. Bab éta nyorot tindakanna pikeun mulangkeun katertiban, ngalaksanakeun Sabat, sareng ngamurnikeun imam.</w:t>
      </w:r>
    </w:p>
    <w:p/>
    <w:p>
      <w:r xmlns:w="http://schemas.openxmlformats.org/wordprocessingml/2006/main">
        <w:t xml:space="preserve">Ayat 1: Bab éta dimimitian ku Néhémia mulang ka Yérusalém jeung manggihan yén Tobia, urang Amon, geus dibéré kamar di Bait Allah. Anjeunna langsung ngaluarkeun barang-barang Tobia tina kamar-kamar kuil sareng ngabersihkeunana (Nehemia 13:1-9).</w:t>
      </w:r>
    </w:p>
    <w:p/>
    <w:p>
      <w:r xmlns:w="http://schemas.openxmlformats.org/wordprocessingml/2006/main">
        <w:t xml:space="preserve">Alinea 2: Narasi museurkeun kana usaha Néhémia pikeun mulangkeun deui Sabat anu leres. Anjeunna nyanghareupan padagang anu ngajual barang dina dinten Sabat di luar tembok Yerusalem sareng paréntah pikeun ngeureunkeun kagiatanana (Nehemia 13: 15-22).</w:t>
      </w:r>
    </w:p>
    <w:p/>
    <w:p>
      <w:r xmlns:w="http://schemas.openxmlformats.org/wordprocessingml/2006/main">
        <w:t xml:space="preserve">Ayat ka-3: Kisahna nyorot tanggapan Néhémia ngeunaan perkawinan antara urang Israil sareng urang asing. Anjeunna nyempad jalma-jalma anu nikah ka awéwé asing, ngingetkeun kana dosa Suléman dina hal ieu. Anjeunna sacara paksa misahkeun jalma anu kalibet dina perkawinan sapertos kitu (Nehemia 13: 23-27).</w:t>
      </w:r>
    </w:p>
    <w:p/>
    <w:p>
      <w:r xmlns:w="http://schemas.openxmlformats.org/wordprocessingml/2006/main">
        <w:t xml:space="preserve">Alinea 4: Narasina dipungkas ku Nehemia nyucikeun imam ku cara ngaleungitkeun Elyasib, anu ngijinkeun Tobia asup ka kamar-kamar Bait Allah. Anjeunna nunjuk imam sareng urang Lewi anu tiasa dipercaya pikeun ngawas tugas kuil kalayan rajin (Nehemia 13: 28-31).</w:t>
      </w:r>
    </w:p>
    <w:p/>
    <w:p>
      <w:r xmlns:w="http://schemas.openxmlformats.org/wordprocessingml/2006/main">
        <w:t xml:space="preserve">Ringkesna, Bab tilu belas tina Nehemiah depicts restorasi, sarta penegak ngalaman sanggeus rebuilding rekonstruksi Yerusalem. Panyorot purifikasi ditepikeun ku ngaleungitkeun pangaruh asing, sareng restorasi dihontal ku cara ngabalikeun deui kasalametan Sabat. Nyebutkeun perpisahan anu dipidangkeun pikeun prakték kawin, sareng ngadegkeun deui tanggung jawab imam mangrupikeun perwujudan anu ngagambarkeun disiplin spiritual sareng negeskeun ngeunaan restorasi pikeun ngawangun deui wasiat anu ngagambarkeun komitmen pikeun ngahormatan hubungan perjanjian antara Pencipta-Allah sareng umat pilihan-Israél.</w:t>
      </w:r>
    </w:p>
    <w:p/>
    <w:p>
      <w:r xmlns:w="http://schemas.openxmlformats.org/wordprocessingml/2006/main">
        <w:t xml:space="preserve">Nehemiah 13:1 Dina poe eta maranehna maca dina kitab Musa di panongton jalma; sarta di dinya kapanggih aya tulisan, yen urang Amon jeung Moabite teu kudu asup kana jamaah Allah salawasna;</w:t>
      </w:r>
    </w:p>
    <w:p/>
    <w:p>
      <w:r xmlns:w="http://schemas.openxmlformats.org/wordprocessingml/2006/main">
        <w:t xml:space="preserve">1: Ulah ingkar ka Allah jeung nolak hukum-hukum-Na, tapi tetep satia jeung taat.</w:t>
      </w:r>
    </w:p>
    <w:p/>
    <w:p>
      <w:r xmlns:w="http://schemas.openxmlformats.org/wordprocessingml/2006/main">
        <w:t xml:space="preserve">2: Ulah ngantep jalma-jalma anu ngalanggar hukum-hukum Allah kana jamaah Allah.</w:t>
      </w:r>
    </w:p>
    <w:p/>
    <w:p>
      <w:r xmlns:w="http://schemas.openxmlformats.org/wordprocessingml/2006/main">
        <w:t xml:space="preserve">1: Ulangan 23:3-4 Euweuh urang Amon atawa urang Moab teu meunang diasupkeun kana jamaah PANGERAN. Malah nepi ka turunan kasapuluh, teu saurang ogé bakal diasupkeun kana majelis PANGERAN salamina, sabab aranjeunna henteu nepungan anjeun kalayan roti jeung cai di jalan nalika anjeun kaluar ti Mesir, sarta ku sabab nyewa ngalawan anjeun Balhum bin Beor ti Pethor of Mesopotamia, pikeun kutukan anjeun.</w:t>
      </w:r>
    </w:p>
    <w:p/>
    <w:p>
      <w:r xmlns:w="http://schemas.openxmlformats.org/wordprocessingml/2006/main">
        <w:t xml:space="preserve">2: Yosua 23:12-13 Sabalikna, upami anjeun balik deui, sareng nempel ka sésa-sésa bangsa-bangsa ieu anu tinggaleun di antara anjeun sareng kawin sareng aranjeunna, teras angkat ka aranjeunna sareng aranjeunna ka anjeun, terang. yakin yen PANGERAN Allah maraneh moal ngusir deui ieu bangsa-bangsa ti payuneun maraneh. Tapi maranehna bakal jadi snares jeung sarap ka anjeun, jeung scourges dina sisi jeung cucuk dina panon anjeun, nepi ka anjeun binasa ti ieu tanah alus nu PANGERAN Allah anjeun geus dibikeun ka anjeun.</w:t>
      </w:r>
    </w:p>
    <w:p/>
    <w:p>
      <w:r xmlns:w="http://schemas.openxmlformats.org/wordprocessingml/2006/main">
        <w:t xml:space="preserve">Kitab Musa dibacakeun ka jalma-jalma sarta kapanggih aya tulisan yen urang Amon jeung urang Moab teu meunang asup ka jamaah Allah salamina.</w:t>
      </w:r>
    </w:p>
    <w:p/>
    <w:p>
      <w:r xmlns:w="http://schemas.openxmlformats.org/wordprocessingml/2006/main">
        <w:t xml:space="preserve">Nehemiah 13:2 Ku sabab maranehna henteu nepungan urang Israil ku roti jeung cai, tapi nyewa Balhum ngalawan maranehna, supaya dikutuk;</w:t>
      </w:r>
    </w:p>
    <w:p/>
    <w:p>
      <w:r xmlns:w="http://schemas.openxmlformats.org/wordprocessingml/2006/main">
        <w:t xml:space="preserve">Asih sareng kasatiaan Gusti katingali nalika Anjeunna ngarobih kutukan janten berkah.</w:t>
      </w:r>
    </w:p>
    <w:p/>
    <w:p>
      <w:r xmlns:w="http://schemas.openxmlformats.org/wordprocessingml/2006/main">
        <w:t xml:space="preserve">1: Asih Allah Salawasna Unggul</w:t>
      </w:r>
    </w:p>
    <w:p/>
    <w:p>
      <w:r xmlns:w="http://schemas.openxmlformats.org/wordprocessingml/2006/main">
        <w:t xml:space="preserve">2: Kumaha Kasatiaan Ningali Urang Ngaliwatan</w:t>
      </w:r>
    </w:p>
    <w:p/>
    <w:p>
      <w:r xmlns:w="http://schemas.openxmlformats.org/wordprocessingml/2006/main">
        <w:t xml:space="preserve">Jabur 91: 2 "Kuring bakal nyebutkeun ngeunaan Gusti, Anjeunna pangungsian abdi sareng benteng abdi: Allah abdi; ka Anjeunna abdi bakal percanten."</w:t>
      </w:r>
    </w:p>
    <w:p/>
    <w:p>
      <w:r xmlns:w="http://schemas.openxmlformats.org/wordprocessingml/2006/main">
        <w:t xml:space="preserve">Rum 8:28 "Sareng urang terang yén sagala hal damel babarengan pikeun anu hadé pikeun jalma-jalma anu nyaah ka Allah, pikeun aranjeunna anu disaur dumasar kana tujuanana."</w:t>
      </w:r>
    </w:p>
    <w:p/>
    <w:p>
      <w:r xmlns:w="http://schemas.openxmlformats.org/wordprocessingml/2006/main">
        <w:t xml:space="preserve">NEHEMIA 13:3 Sanggeus ngadarenge hukum eta, maranehna misahkeun jalma-jalma anu campur aduk ti Israil.</w:t>
      </w:r>
    </w:p>
    <w:p/>
    <w:p>
      <w:r xmlns:w="http://schemas.openxmlformats.org/wordprocessingml/2006/main">
        <w:t xml:space="preserve">Sanggeus ngadéngé hukum, balaréa campur dipisahkeun ti Israil.</w:t>
      </w:r>
    </w:p>
    <w:p/>
    <w:p>
      <w:r xmlns:w="http://schemas.openxmlformats.org/wordprocessingml/2006/main">
        <w:t xml:space="preserve">1. Nurut kana Hukum: Kumaha Nurutkeun Paréntah Allah</w:t>
      </w:r>
    </w:p>
    <w:p/>
    <w:p>
      <w:r xmlns:w="http://schemas.openxmlformats.org/wordprocessingml/2006/main">
        <w:t xml:space="preserve">2. Manunggaling Kawulo Gusti: Ajén Papisahan</w:t>
      </w:r>
    </w:p>
    <w:p/>
    <w:p>
      <w:r xmlns:w="http://schemas.openxmlformats.org/wordprocessingml/2006/main">
        <w:t xml:space="preserve">1. Deuteronomy 7: 3-4 - "Anjeun teu kudu kawin jeung aranjeunna, mere putri Anjeun ka putra maranéhanana atawa nyokot putri maranéhanana pikeun putra anjeun, pikeun maranéhanana bakal ngahurungkeun jauh putra anjeun ti nuturkeun kuring, pikeun ngawula ka allah sejen."</w:t>
      </w:r>
    </w:p>
    <w:p/>
    <w:p>
      <w:r xmlns:w="http://schemas.openxmlformats.org/wordprocessingml/2006/main">
        <w:t xml:space="preserve">2. Epesus 2:14 - "Kanggo anjeunna sorangan karapihan urang, anu geus nyieun urang duanana hiji jeung geus direcah dina daging-Na tembok ngabagi mumusuhan."</w:t>
      </w:r>
    </w:p>
    <w:p/>
    <w:p>
      <w:r xmlns:w="http://schemas.openxmlformats.org/wordprocessingml/2006/main">
        <w:t xml:space="preserve">NEHEMIA 13:4 Samemeh ieu, Imam Elyasib, anu ngawaskeun kamar-kamar Bait Allah urang, dihijikeun jeung Tobia.</w:t>
      </w:r>
    </w:p>
    <w:p/>
    <w:p>
      <w:r xmlns:w="http://schemas.openxmlformats.org/wordprocessingml/2006/main">
        <w:t xml:space="preserve">Imam Elyasib satru jeung Tobia, sarta boga pangawasan kamar Bait Allah.</w:t>
      </w:r>
    </w:p>
    <w:p/>
    <w:p>
      <w:r xmlns:w="http://schemas.openxmlformats.org/wordprocessingml/2006/main">
        <w:t xml:space="preserve">1. "Bahaya Pergaulan jeung Jalma Nu Salah"</w:t>
      </w:r>
    </w:p>
    <w:p/>
    <w:p>
      <w:r xmlns:w="http://schemas.openxmlformats.org/wordprocessingml/2006/main">
        <w:t xml:space="preserve">2. "Pentingna Ngajungjung Baitullah"</w:t>
      </w:r>
    </w:p>
    <w:p/>
    <w:p>
      <w:r xmlns:w="http://schemas.openxmlformats.org/wordprocessingml/2006/main">
        <w:t xml:space="preserve">1. James 4: 4 - "Anjeun jalma adulterous! Naha anjeun teu nyaho yén silaturahim jeung dunya téh enmity jeung Allah? Ku alatan éta, saha wishes jadi sobat dunya ngajadikeun dirina musuh Allah."</w:t>
      </w:r>
    </w:p>
    <w:p/>
    <w:p>
      <w:r xmlns:w="http://schemas.openxmlformats.org/wordprocessingml/2006/main">
        <w:t xml:space="preserve">2. 1 Timoteus 3:15 - "lamun kuring keur nyangsang, anjeun bisa nyaho kumaha hiji halah kalakuanana di rumah tangga Allah, nu gareja Allah hirup, hiji rukun jeung buttress tina bebeneran."</w:t>
      </w:r>
    </w:p>
    <w:p/>
    <w:p>
      <w:r xmlns:w="http://schemas.openxmlformats.org/wordprocessingml/2006/main">
        <w:t xml:space="preserve">Nehemiah 13:5 Anjeunna parantos nyiapkeun kamar anu ageung pikeun anjeunna, dimana sateuacanna aranjeunna nyimpen kurban daging, menyan, sareng wadah-wadah, sareng perpuluhan gandum, anggur énggal, sareng minyak, anu diparéntahkeun pikeun dipasihkeun. ka urang Lewi, jeung para panyanyi, jeung para pangawal; jeung kurban para imam.</w:t>
      </w:r>
    </w:p>
    <w:p/>
    <w:p>
      <w:r xmlns:w="http://schemas.openxmlformats.org/wordprocessingml/2006/main">
        <w:t xml:space="preserve">Nehemiah nyiapkeun kamar gede pikeun urang Lewi, penyanyi, porter, jeung imam di mana maranéhna bisa nyimpen kurban maranéhanana.</w:t>
      </w:r>
    </w:p>
    <w:p/>
    <w:p>
      <w:r xmlns:w="http://schemas.openxmlformats.org/wordprocessingml/2006/main">
        <w:t xml:space="preserve">1. The Power of Generosity: Kumaha Méré Bungah tur Abundantly</w:t>
      </w:r>
    </w:p>
    <w:p/>
    <w:p>
      <w:r xmlns:w="http://schemas.openxmlformats.org/wordprocessingml/2006/main">
        <w:t xml:space="preserve">2. Tinjauan anu langkung jero ngeunaan Kurban: Kumaha Pangorbanan Ngabantosan Urang Nyembah ka Allah</w:t>
      </w:r>
    </w:p>
    <w:p/>
    <w:p>
      <w:r xmlns:w="http://schemas.openxmlformats.org/wordprocessingml/2006/main">
        <w:t xml:space="preserve">1. 1 Corinthians 16: 2 - Dina dinten kahiji unggal minggu unggal salah sahiji anjeun pikeun nempatkeun kumisan jeung simpen, sakumaha anjeunna bisa makmur, ku kituna euweuh kumpulan dijieun nalika kuring datang.</w:t>
      </w:r>
    </w:p>
    <w:p/>
    <w:p>
      <w:r xmlns:w="http://schemas.openxmlformats.org/wordprocessingml/2006/main">
        <w:t xml:space="preserve">2. 2 Corinthians 9:7 - Masing-masing kudu masihan sakumaha anjeunna geus dijieun pikiran-Na, teu reluctantly atawa dina paksaan, pikeun Allah mikanyaah a giver cheerfuly.</w:t>
      </w:r>
    </w:p>
    <w:p/>
    <w:p>
      <w:r xmlns:w="http://schemas.openxmlformats.org/wordprocessingml/2006/main">
        <w:t xml:space="preserve">Nehemiah 13: 6 Tapi salami ieu kuring henteu aya di Yerusalem; sabab dina taun katilu puluh dua Artahsasta raja Babul, kuring sumping ka raja, sareng saatos sababaraha dinten abdi nampi ijin ti raja.</w:t>
      </w:r>
    </w:p>
    <w:p/>
    <w:p>
      <w:r xmlns:w="http://schemas.openxmlformats.org/wordprocessingml/2006/main">
        <w:t xml:space="preserve">Néhémia teu aya di Yérusalém salila dua satengah taun, lantaran dibéré idin pikeun indit ka Raja Babul.</w:t>
      </w:r>
    </w:p>
    <w:p/>
    <w:p>
      <w:r xmlns:w="http://schemas.openxmlformats.org/wordprocessingml/2006/main">
        <w:t xml:space="preserve">1. Ngajaga Komitmen Satia dina Jaman Hésé</w:t>
      </w:r>
    </w:p>
    <w:p/>
    <w:p>
      <w:r xmlns:w="http://schemas.openxmlformats.org/wordprocessingml/2006/main">
        <w:t xml:space="preserve">2. Nyumponan Panggero Gusti Najan Tantangan</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Nehemiah 13:7 Abdi sumping ka Yerusalem, sareng terang ngeunaan kajahatan anu dilakukeun ku Elyasib pikeun Tobia, nalika nyiapkeun kamar anjeunna di palataran Bait Allah.</w:t>
      </w:r>
    </w:p>
    <w:p/>
    <w:p>
      <w:r xmlns:w="http://schemas.openxmlformats.org/wordprocessingml/2006/main">
        <w:t xml:space="preserve">Nehemiah mendakan yén Elyasib parantos nyiapkeun kamar di Bait Allah pikeun Tobia.</w:t>
      </w:r>
    </w:p>
    <w:p/>
    <w:p>
      <w:r xmlns:w="http://schemas.openxmlformats.org/wordprocessingml/2006/main">
        <w:t xml:space="preserve">1. Bait Allah Suci: Pentingna Ngajaga Suci.</w:t>
      </w:r>
    </w:p>
    <w:p/>
    <w:p>
      <w:r xmlns:w="http://schemas.openxmlformats.org/wordprocessingml/2006/main">
        <w:t xml:space="preserve">2. Balukarna Teu Nyokot Bait Allah.</w:t>
      </w:r>
    </w:p>
    <w:p/>
    <w:p>
      <w:r xmlns:w="http://schemas.openxmlformats.org/wordprocessingml/2006/main">
        <w:t xml:space="preserve">1. Mateus 21:13 - "Jeung cenah ka aranjeunna, 'Ieu dituliskeun, "Imah abdi bakal disebut imah solat," tapi maneh nyieun eta den of begal.'"</w:t>
      </w:r>
    </w:p>
    <w:p/>
    <w:p>
      <w:r xmlns:w="http://schemas.openxmlformats.org/wordprocessingml/2006/main">
        <w:t xml:space="preserve">2. Budalan 20: 3-5 - "Anjeun teu kudu boga allah sejen saméméh kuring. Anjeun teu kudu nyieun pikeun diri a patung ukiran, atawa sasaruaan naon bae anu aya di langit luhur, atawa nu aya di bumi handap, atawa nu. Aya dina cai handapeun bumi, anjeun moal sujud ka aranjeunna atanapi ngalayanan aranjeunna, sabab Kami, PANGERAN Allah anjeun, Allah timburu.</w:t>
      </w:r>
    </w:p>
    <w:p/>
    <w:p>
      <w:r xmlns:w="http://schemas.openxmlformats.org/wordprocessingml/2006/main">
        <w:t xml:space="preserve">NEHEMIA 13:8 Kasedih pisan sim kuring, ku sabab eta barang-barang rumah tangga Tobia dibuang kaluar ti kamar.</w:t>
      </w:r>
    </w:p>
    <w:p/>
    <w:p>
      <w:r xmlns:w="http://schemas.openxmlformats.org/wordprocessingml/2006/main">
        <w:t xml:space="preserve">Nehemiah kacida ambekna ku ayana Tobia di kamar-kamar Bait Allah sarta anjeunna ngaluarkeun sagala barang-barang rumah tangga Tobia.</w:t>
      </w:r>
    </w:p>
    <w:p/>
    <w:p>
      <w:r xmlns:w="http://schemas.openxmlformats.org/wordprocessingml/2006/main">
        <w:t xml:space="preserve">1. Ningali Anu Teu Ditarima di Bait Allah: Kumaha Néhémia Ngaréspon</w:t>
      </w:r>
    </w:p>
    <w:p/>
    <w:p>
      <w:r xmlns:w="http://schemas.openxmlformats.org/wordprocessingml/2006/main">
        <w:t xml:space="preserve">2. Nyandak Stand a: Conto Nehemiah</w:t>
      </w:r>
    </w:p>
    <w:p/>
    <w:p>
      <w:r xmlns:w="http://schemas.openxmlformats.org/wordprocessingml/2006/main">
        <w:t xml:space="preserve">1. Epesus 5:11-12 - Boga nganggur teu jeung amal fruitless tina gelap, tapi rada ngalaan aranjeunna.</w:t>
      </w:r>
    </w:p>
    <w:p/>
    <w:p>
      <w:r xmlns:w="http://schemas.openxmlformats.org/wordprocessingml/2006/main">
        <w:t xml:space="preserve">2. Jabur 24:3-4 - Saha nu bisa naek ka gunung PANGERAN? Saha anu tiasa nangtung di tempat suci-Na? Anu boga leungeun beresih jeung haté beresih.</w:t>
      </w:r>
    </w:p>
    <w:p/>
    <w:p>
      <w:r xmlns:w="http://schemas.openxmlformats.org/wordprocessingml/2006/main">
        <w:t xml:space="preserve">Nehemiah 13:9 Saterusna kuring maréntahkeun, sarta aranjeunna beberesih kamar-kamar, sarta ka dinya kuring mawa deui parabot Bait Allah, jeung kurban kadaharan jeung menyan.</w:t>
      </w:r>
    </w:p>
    <w:p/>
    <w:p>
      <w:r xmlns:w="http://schemas.openxmlformats.org/wordprocessingml/2006/main">
        <w:t xml:space="preserve">Nehemia maréntahkeun jalma-jalma pikeun ngabersihkeun kamar-kamar sareng ngalereskeun parabot Bait Allah, sareng kurban daging sareng menyan.</w:t>
      </w:r>
    </w:p>
    <w:p/>
    <w:p>
      <w:r xmlns:w="http://schemas.openxmlformats.org/wordprocessingml/2006/main">
        <w:t xml:space="preserve">1. Kudu Taat kana Parentah Allah</w:t>
      </w:r>
    </w:p>
    <w:p/>
    <w:p>
      <w:r xmlns:w="http://schemas.openxmlformats.org/wordprocessingml/2006/main">
        <w:t xml:space="preserve">2. Pentingna Mulangkeun Bait Allah</w:t>
      </w:r>
    </w:p>
    <w:p/>
    <w:p>
      <w:r xmlns:w="http://schemas.openxmlformats.org/wordprocessingml/2006/main">
        <w:t xml:space="preserve">1. John 14:15 ESV - Lamun anjeun bogoh ka Kami, anjeun bakal tetep parentah Kami.</w:t>
      </w:r>
    </w:p>
    <w:p/>
    <w:p>
      <w:r xmlns:w="http://schemas.openxmlformats.org/wordprocessingml/2006/main">
        <w:t xml:space="preserve">2. Yesaya 56:7 ESV - Ieu Kami bakal mawa ka gunung suci Kami, jeung nyieun eta gumbira di imah kuring solat; kurban beuleuman maranéhanana jeung kurban maranéhanana bakal ditarima dina altar Kami; pikeun imah Kami bakal disebut imah solat pikeun sakabéh bangsa.</w:t>
      </w:r>
    </w:p>
    <w:p/>
    <w:p>
      <w:r xmlns:w="http://schemas.openxmlformats.org/wordprocessingml/2006/main">
        <w:t xml:space="preserve">Nehemiah 13:10 Sareng kuring terang yén bagian-bagian pikeun urang Lewi henteu dipasihkeun, sabab urang Lewi sareng para panyanyi, anu ngalaksanakeun padamelan, masing-masing kabur ka kebonna.</w:t>
      </w:r>
    </w:p>
    <w:p/>
    <w:p>
      <w:r xmlns:w="http://schemas.openxmlformats.org/wordprocessingml/2006/main">
        <w:t xml:space="preserve">Nehemya merhatikeun yen urang Lewi can dibere porsi anu sacukupna, sarta para panyanyi jeung urang Lewi anu tanggung jawab kana pagawean teh geus balik deui ka tegalna.</w:t>
      </w:r>
    </w:p>
    <w:p/>
    <w:p>
      <w:r xmlns:w="http://schemas.openxmlformats.org/wordprocessingml/2006/main">
        <w:t xml:space="preserve">1. Pagawean Allah Teu Kudu Dipahala</w:t>
      </w:r>
    </w:p>
    <w:p/>
    <w:p>
      <w:r xmlns:w="http://schemas.openxmlformats.org/wordprocessingml/2006/main">
        <w:t xml:space="preserve">2. Tanggung Jawab Pimpinan pikeun Miara Pengikutna</w:t>
      </w:r>
    </w:p>
    <w:p/>
    <w:p>
      <w:r xmlns:w="http://schemas.openxmlformats.org/wordprocessingml/2006/main">
        <w:t xml:space="preserve">1. Mateus 10:42 - Jeung sakur anu méré salah sahiji ieu leuwih saeutik malah sacangkir cai tiis sabab manéhna murid, sabenerna mah nyebutkeun ka anjeun, manéhna moal leungit ganjaran-Na.</w:t>
      </w:r>
    </w:p>
    <w:p/>
    <w:p>
      <w:r xmlns:w="http://schemas.openxmlformats.org/wordprocessingml/2006/main">
        <w:t xml:space="preserve">2. 1 Timoteus 5: 17-18 - Hayu sesepuh anu marentah ogé dianggap pantes ngahargaan ganda, utamana maranéhanana anu kuli dina da'wah jeung pangajaran. Sabab ceuk Kitab Suci, “Sapi teu meunang ngabeubeutkeun cangkengna, jeung, “Buruh teh pantes meunang upahna.”</w:t>
      </w:r>
    </w:p>
    <w:p/>
    <w:p>
      <w:r xmlns:w="http://schemas.openxmlformats.org/wordprocessingml/2006/main">
        <w:t xml:space="preserve">Nehemiah 13:11 Saterusna kuring padu jeung para pamingpin, sarta ngomong, "Naha Bait Allah ditinggalkeun? Sarta kuring dikumpulkeun aranjeunna babarengan, sarta nempatkeun aranjeunna dina tempat maranéhanana.</w:t>
      </w:r>
    </w:p>
    <w:p/>
    <w:p>
      <w:r xmlns:w="http://schemas.openxmlformats.org/wordprocessingml/2006/main">
        <w:t xml:space="preserve">Nehemia naroskeun ka para pamingpin naha Bait Allah diabaikan teras dikelompokeun pikeun ngalereskeunana.</w:t>
      </w:r>
    </w:p>
    <w:p/>
    <w:p>
      <w:r xmlns:w="http://schemas.openxmlformats.org/wordprocessingml/2006/main">
        <w:t xml:space="preserve">1. Bait Allah kudu dijaga suci jeung kudu diurus.</w:t>
      </w:r>
    </w:p>
    <w:p/>
    <w:p>
      <w:r xmlns:w="http://schemas.openxmlformats.org/wordprocessingml/2006/main">
        <w:t xml:space="preserve">2. Urang kudu tanggung jawab kana lampah urang jeung ngutamakeun imah Allah.</w:t>
      </w:r>
    </w:p>
    <w:p/>
    <w:p>
      <w:r xmlns:w="http://schemas.openxmlformats.org/wordprocessingml/2006/main">
        <w:t xml:space="preserve">1. Deuteronomy 12: 5-7 - "Tapi ka tempat anu PANGERAN Allah anjeun bakal milih ti sakabeh kaom anjeun pikeun nempatkeun ngaran-Na di dinya, malah ka habitation-Na anjeun bakal neangan, sarta ka dinya anjeun bakal datang: Jeung thy there you shall you seek. mawa kurban beuleuman Anjeun, jeung kurban Anjeun, jeung tithes Anjeun, jeung kurban heave tina leungeun Anjeun, jeung vows Anjeun, jeung kurban freewill Anjeun, jeung firstlings tina sapi jeung domba Anjeun. , sarta anjeun bakal girang dina sagala hal anu anjeun nempatkeun leungeun anjeun ka, anjeun jeung kulawarga anjeun, wherein Gusti Allah anjeun geus ngaberkahan anjeun.</w:t>
      </w:r>
    </w:p>
    <w:p/>
    <w:p>
      <w:r xmlns:w="http://schemas.openxmlformats.org/wordprocessingml/2006/main">
        <w:t xml:space="preserve">2. Yosua 24:15 - "Jeung lamun sigana goréng pikeun anjeun ngawula ka PANGERAN, pilih anjeun dinten ieu saha anjeun bakal ngawula, naha dewa anu dilayanan ku karuhun anjeun anu aya di sisi séjén caah, atawa dewa-dewa ti Urang Amori, anu di tanahna anjeun cicing: tapi pikeun kuring sareng bumi abdi, urang bakal ngawula ka Gusti."</w:t>
      </w:r>
    </w:p>
    <w:p/>
    <w:p>
      <w:r xmlns:w="http://schemas.openxmlformats.org/wordprocessingml/2006/main">
        <w:t xml:space="preserve">Nehemiah 13:12 Tuluy kabeh Yuda mawa perpuluhan gandum jeung anggur anyar jeung minyak ka gudang.</w:t>
      </w:r>
    </w:p>
    <w:p/>
    <w:p>
      <w:r xmlns:w="http://schemas.openxmlformats.org/wordprocessingml/2006/main">
        <w:t xml:space="preserve">Urang Yuda mawa perpuluhan tina gandum, anggur anyar, jeung minyak ka gudang.</w:t>
      </w:r>
    </w:p>
    <w:p/>
    <w:p>
      <w:r xmlns:w="http://schemas.openxmlformats.org/wordprocessingml/2006/main">
        <w:t xml:space="preserve">1: Urang kudu berehan dina kurban urang, ngakuan yén sadaya anu urang gaduh mangrupikeun kurnia ti Allah.</w:t>
      </w:r>
    </w:p>
    <w:p/>
    <w:p>
      <w:r xmlns:w="http://schemas.openxmlformats.org/wordprocessingml/2006/main">
        <w:t xml:space="preserve">2: Urang kedah masihan ka Gusti tina limpahan berkah urang, salaku tanda kapercayaan urang kana rezeki-Na.</w:t>
      </w:r>
    </w:p>
    <w:p/>
    <w:p>
      <w:r xmlns:w="http://schemas.openxmlformats.org/wordprocessingml/2006/main">
        <w:t xml:space="preserve">1: Malachi 3: 10-11, "Bawa sadayana perpuluhan ka gudang, supados aya tuangeun di bumi Kami, sareng buktikeun kuring ayeuna kalayan ieu, saur PANGERAN Nu Maha Kawasa, upami kuring henteu mukakeun jandela langit ka anjeun. , sareng tuang anjeun berkah, anu moal aya tempat anu cukup pikeun nampi éta."</w:t>
      </w:r>
    </w:p>
    <w:p/>
    <w:p>
      <w:r xmlns:w="http://schemas.openxmlformats.org/wordprocessingml/2006/main">
        <w:t xml:space="preserve">2: 2 Korinta 9:6-7, "Tapi ieu Kami nyebutkeun: Anjeunna anu soweth sparingly bakal panén ogé sparingly; jeung saha soweth bountifully bakal panén ogé bountifully. Unggal lalaki nurutkeun sakumaha anjeunna purposets dina haténa, jadi hayu anjeunna masihan; ulah hanjelu, atawa ku kawajiban: sabab Allah mikanyaah nu mere girang."</w:t>
      </w:r>
    </w:p>
    <w:p/>
    <w:p>
      <w:r xmlns:w="http://schemas.openxmlformats.org/wordprocessingml/2006/main">
        <w:t xml:space="preserve">NEHEMIA 13:13 Sareng abdi ngadamel bendahara pikeun perbendaharaan, imam Selemya, sareng Zadok juru tulis, sareng urang Lewi, Pedaya; sareng di gigireun aranjeunna aya Hanan bin Zakur bin Matanya; sabab aranjeunna dianggap satia. sarta kantor maranéhanana éta ngadistribusikaeun ka baraya maranéhanana.</w:t>
      </w:r>
    </w:p>
    <w:p/>
    <w:p>
      <w:r xmlns:w="http://schemas.openxmlformats.org/wordprocessingml/2006/main">
        <w:t xml:space="preserve">Nehemia diangkat imam Selemya, Sadok juru tulis, jeung Pedaya urang Lewi, kitu ogé Hanan bin Zakur, putra Matanya, jadi bendahara pikeun perbendaharaan, sabab dianggap satia jeung tanggung jawab pikeun ngabagikeun ka dulur-dulurna.</w:t>
      </w:r>
    </w:p>
    <w:p/>
    <w:p>
      <w:r xmlns:w="http://schemas.openxmlformats.org/wordprocessingml/2006/main">
        <w:t xml:space="preserve">1. Pentingna Kapamingpinan Satia - Nehemiah 13:13</w:t>
      </w:r>
    </w:p>
    <w:p/>
    <w:p>
      <w:r xmlns:w="http://schemas.openxmlformats.org/wordprocessingml/2006/main">
        <w:t xml:space="preserve">2. Ngalayanan Allah jeung Ngalayanan Batur - Nehemiah 13:13</w:t>
      </w:r>
    </w:p>
    <w:p/>
    <w:p>
      <w:r xmlns:w="http://schemas.openxmlformats.org/wordprocessingml/2006/main">
        <w:t xml:space="preserve">1. Paribasa 11: 3 - The integritas tina upright bakal pituduh aranjeunna: tapi perverseness of transgressors bakal ngancurkeun aranjeunna.</w:t>
      </w:r>
    </w:p>
    <w:p/>
    <w:p>
      <w:r xmlns:w="http://schemas.openxmlformats.org/wordprocessingml/2006/main">
        <w:t xml:space="preserve">2. James 2: 17-18 - Malah jadi iman, lamun teu boga karya, nyaeta maot, keur nyalira. Leres, saurang tiasa nyarios, Anjeun gaduh iman, sareng kuring gaduh padamelan: tunjukkeun ka abdi iman anjeun tanpa padamelan anjeun, sareng kuring bakal nunjukkeun ka anjeun iman ku karya kuring.</w:t>
      </w:r>
    </w:p>
    <w:p/>
    <w:p>
      <w:r xmlns:w="http://schemas.openxmlformats.org/wordprocessingml/2006/main">
        <w:t xml:space="preserve">Nehemiah 13:14 Nun Allah abdi, émut kana hal ieu, sareng ulah mupus amal-amal abdi anu parantos dilakukeun pikeun Bait Allah sareng pikeun jabatanana.</w:t>
      </w:r>
    </w:p>
    <w:p/>
    <w:p>
      <w:r xmlns:w="http://schemas.openxmlformats.org/wordprocessingml/2006/main">
        <w:t xml:space="preserve">Nehemiah memohon ka Allah pikeun nginget kalakuan alus anjeunna geus dipigawé pikeun Bait Allah.</w:t>
      </w:r>
    </w:p>
    <w:p/>
    <w:p>
      <w:r xmlns:w="http://schemas.openxmlformats.org/wordprocessingml/2006/main">
        <w:t xml:space="preserve">1. Pentingna Ngawula ka Gusti kalayan Haté Asih</w:t>
      </w:r>
    </w:p>
    <w:p/>
    <w:p>
      <w:r xmlns:w="http://schemas.openxmlformats.org/wordprocessingml/2006/main">
        <w:t xml:space="preserve">2. Palayanan Satia: Ngalakukeun Kahadéan pikeun Bait Allah</w:t>
      </w:r>
    </w:p>
    <w:p/>
    <w:p>
      <w:r xmlns:w="http://schemas.openxmlformats.org/wordprocessingml/2006/main">
        <w:t xml:space="preserve">1.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2. Jabur 37: 3 - Percanten ka Gusti, sarta ngalakukeun alus; cicing di tanah jeung befriend kasatiaan.</w:t>
      </w:r>
    </w:p>
    <w:p/>
    <w:p>
      <w:r xmlns:w="http://schemas.openxmlformats.org/wordprocessingml/2006/main">
        <w:t xml:space="preserve">NEHEMIA 13:15 Dina poe eta, Kami ningali di Yuda aya anu ngirik-ngirik anggur dina poe Sabat, jeung mawa gandum, jeung muatan kalde; kitu ogé anggur, anggur, jeung anjir, jeung sagala rupa burdens, nu aranjeunna dibawa ka Yerusalem dina poe Sabat: sarta kuring kasaksian ngalawan aranjeunna dina poé wherein aranjeunna ngajual bekel.</w:t>
      </w:r>
    </w:p>
    <w:p/>
    <w:p>
      <w:r xmlns:w="http://schemas.openxmlformats.org/wordprocessingml/2006/main">
        <w:t xml:space="preserve">Nehemiah ningali jalma-jalma di Yuda damel sareng ngalaksanakeun beban dina Sabat anu ngalanggar hukum-hukum Allah.</w:t>
      </w:r>
    </w:p>
    <w:p/>
    <w:p>
      <w:r xmlns:w="http://schemas.openxmlformats.org/wordprocessingml/2006/main">
        <w:t xml:space="preserve">1. "The Power of ta'at" - A emphasizing pentingna nuturkeun hukum Allah.</w:t>
      </w:r>
    </w:p>
    <w:p/>
    <w:p>
      <w:r xmlns:w="http://schemas.openxmlformats.org/wordprocessingml/2006/main">
        <w:t xml:space="preserve">2. "Hirup dina Hadir Allah" - A alamat kabutuhan hirup urang jeung Allah dina pikiran.</w:t>
      </w:r>
    </w:p>
    <w:p/>
    <w:p>
      <w:r xmlns:w="http://schemas.openxmlformats.org/wordprocessingml/2006/main">
        <w:t xml:space="preserve">1. Budalan 20: 8-10 - Inget poe Sabat, tetep suci.</w:t>
      </w:r>
    </w:p>
    <w:p/>
    <w:p>
      <w:r xmlns:w="http://schemas.openxmlformats.org/wordprocessingml/2006/main">
        <w:t xml:space="preserve">2. Mateus 4:4 - Tapi anjeunna ngawaler jeung ngadawuh, Geus dituliskeun, Man moal hirup ku roti wungkul, tapi ku unggal kecap nu proceedeth kaluar tina sungut Allah.</w:t>
      </w:r>
    </w:p>
    <w:p/>
    <w:p>
      <w:r xmlns:w="http://schemas.openxmlformats.org/wordprocessingml/2006/main">
        <w:t xml:space="preserve">Nehemiah 13:16 Di dinya oge aya jalma-jalma ti Tirus, anu mawa lauk jeung sagala rupa barang dagangan, tuluy dijual dina poe Sabat ka urang Yuda jeung di Yerusalem.</w:t>
      </w:r>
    </w:p>
    <w:p/>
    <w:p>
      <w:r xmlns:w="http://schemas.openxmlformats.org/wordprocessingml/2006/main">
        <w:t xml:space="preserve">Padagang Tirus anu cicing di Yerusalem sareng ngajual barang-barangna dina dinten Sabat ka urang Yuda.</w:t>
      </w:r>
    </w:p>
    <w:p/>
    <w:p>
      <w:r xmlns:w="http://schemas.openxmlformats.org/wordprocessingml/2006/main">
        <w:t xml:space="preserve">1. Firman Allah Jelas: Ulah Ngalanggar Sabat</w:t>
      </w:r>
    </w:p>
    <w:p/>
    <w:p>
      <w:r xmlns:w="http://schemas.openxmlformats.org/wordprocessingml/2006/main">
        <w:t xml:space="preserve">2. Gawé dina Sabat: Naha Éta Patut?</w:t>
      </w:r>
    </w:p>
    <w:p/>
    <w:p>
      <w:r xmlns:w="http://schemas.openxmlformats.org/wordprocessingml/2006/main">
        <w:t xml:space="preserve">1. Budalan 20: 8-11 - Inget poé Sabat, tetep suci.</w:t>
      </w:r>
    </w:p>
    <w:p/>
    <w:p>
      <w:r xmlns:w="http://schemas.openxmlformats.org/wordprocessingml/2006/main">
        <w:t xml:space="preserve">2. Markus 2:23-28 - Jeung eta kajadian, manéhna indit ngaliwatan widang jagong dina poe Sabat; murid-murid-Na mimiti, bari indit, metik ceuli jagong.</w:t>
      </w:r>
    </w:p>
    <w:p/>
    <w:p>
      <w:r xmlns:w="http://schemas.openxmlformats.org/wordprocessingml/2006/main">
        <w:t xml:space="preserve">Nehemiah 13:17 Saterusna kuring padu jeung para gegeden Yuda, sarta ngomong ka aranjeunna, "Naon kajahatan anu anjeun lakukeun, jeung najiskeun poe Sabat?</w:t>
      </w:r>
    </w:p>
    <w:p/>
    <w:p>
      <w:r xmlns:w="http://schemas.openxmlformats.org/wordprocessingml/2006/main">
        <w:t xml:space="preserve">Nehemiah ngadep para bangsawan Yuda pikeun najisna Sabat.</w:t>
      </w:r>
    </w:p>
    <w:p/>
    <w:p>
      <w:r xmlns:w="http://schemas.openxmlformats.org/wordprocessingml/2006/main">
        <w:t xml:space="preserve">1. Jaga Sabat Suci</w:t>
      </w:r>
    </w:p>
    <w:p/>
    <w:p>
      <w:r xmlns:w="http://schemas.openxmlformats.org/wordprocessingml/2006/main">
        <w:t xml:space="preserve">2. Hirup Suci Tanda Taat ka Gusti</w:t>
      </w:r>
    </w:p>
    <w:p/>
    <w:p>
      <w:r xmlns:w="http://schemas.openxmlformats.org/wordprocessingml/2006/main">
        <w:t xml:space="preserve">1. Budalan 20: 8-11 - Inget poé Sabat, tetep suci.</w:t>
      </w:r>
    </w:p>
    <w:p/>
    <w:p>
      <w:r xmlns:w="http://schemas.openxmlformats.org/wordprocessingml/2006/main">
        <w:t xml:space="preserve">2. Rum 12:1-2 - Nampilkeun awak anjeun salaku kurban hirup, suci jeung ditarima ku Allah.</w:t>
      </w:r>
    </w:p>
    <w:p/>
    <w:p>
      <w:r xmlns:w="http://schemas.openxmlformats.org/wordprocessingml/2006/main">
        <w:t xml:space="preserve">Nehemiah 13:18 Naha henteu karuhun anjeun kitu, sareng henteu Allah urang ngadatangkeun sadaya kajahatan ieu ka urang, sareng ka kota ieu? tapi maneh mawa leuwih murka ka Israil ku profaning Sabat.</w:t>
      </w:r>
    </w:p>
    <w:p/>
    <w:p>
      <w:r xmlns:w="http://schemas.openxmlformats.org/wordprocessingml/2006/main">
        <w:t xml:space="preserve">Nehemiah ngingetkeun supaya henteu ngalanggar Sabat, ngingetkeun jalma-jalma kumaha tindakanna tiasa nyababkeun langkung jahat ka Israil.</w:t>
      </w:r>
    </w:p>
    <w:p/>
    <w:p>
      <w:r xmlns:w="http://schemas.openxmlformats.org/wordprocessingml/2006/main">
        <w:t xml:space="preserve">1: Urang kudu inget ka karuhun urang jeung ka Allah urang, sarta ulah najiskeun Sabat.</w:t>
      </w:r>
    </w:p>
    <w:p/>
    <w:p>
      <w:r xmlns:w="http://schemas.openxmlformats.org/wordprocessingml/2006/main">
        <w:t xml:space="preserve">2: Urang kedah tanggung jawab kana tindakan urang sareng émut kumaha kaputusan urang mangaruhan dunya di sabudeureun urang.</w:t>
      </w:r>
    </w:p>
    <w:p/>
    <w:p>
      <w:r xmlns:w="http://schemas.openxmlformats.org/wordprocessingml/2006/main">
        <w:t xml:space="preserve">1: Budalan 20:8-11 - Inget poe Sabat, tetep suci.</w:t>
      </w:r>
    </w:p>
    <w:p/>
    <w:p>
      <w:r xmlns:w="http://schemas.openxmlformats.org/wordprocessingml/2006/main">
        <w:t xml:space="preserve">2: Kolosa 2:16-17 - Henteu aya anu nangtoskeun anjeun dina tuangeun atanapi inuman, atanapi ngeunaan festival atanapi bulan énggal atanapi Sabat, anu mangrupikeun bayangan tina hal-hal anu bakal datang, tapi zatna nyaéta Kristus.</w:t>
      </w:r>
    </w:p>
    <w:p/>
    <w:p>
      <w:r xmlns:w="http://schemas.openxmlformats.org/wordprocessingml/2006/main">
        <w:t xml:space="preserve">NEHEMIA 13:19 Nalika gapura-gapura Yerusalem mimiti poek samemeh poe Sabat, Kami marentahkeun supaya lawang-lawang kudu ditutup, jeung marentah supaya ulah dibuka nepi ka sanggeus poe Sabat. Abdi-abdi nempatkeun kuring di gapura, supados henteu aya beban anu dibawa dina dinten Sabat.</w:t>
      </w:r>
    </w:p>
    <w:p/>
    <w:p>
      <w:r xmlns:w="http://schemas.openxmlformats.org/wordprocessingml/2006/main">
        <w:t xml:space="preserve">1: Urang kudu ati-ati taat kana hukum jeung parentah Allah.</w:t>
      </w:r>
    </w:p>
    <w:p/>
    <w:p>
      <w:r xmlns:w="http://schemas.openxmlformats.org/wordprocessingml/2006/main">
        <w:t xml:space="preserve">2: Urang kudu narékahan pikeun ngajénan poé Sabat.</w:t>
      </w:r>
    </w:p>
    <w:p/>
    <w:p>
      <w:r xmlns:w="http://schemas.openxmlformats.org/wordprocessingml/2006/main">
        <w:t xml:space="preserve">1: Budalan 20:8-11 - Inget poe Sabat, tetep suci.</w:t>
      </w:r>
    </w:p>
    <w:p/>
    <w:p>
      <w:r xmlns:w="http://schemas.openxmlformats.org/wordprocessingml/2006/main">
        <w:t xml:space="preserve">2: Mateus 12:1-14 - Yesus jeung murid-murid metik gandum pikeun dahar dina Sabat.</w:t>
      </w:r>
    </w:p>
    <w:p/>
    <w:p>
      <w:r xmlns:w="http://schemas.openxmlformats.org/wordprocessingml/2006/main">
        <w:t xml:space="preserve">NEHEMIA 13:20 Para padagang jeung nu ngajual sagala rupa barang-barang barang-barang barang-barang barang-barangna, sakali dua dua kali nginep di luar Yerusalem.</w:t>
      </w:r>
    </w:p>
    <w:p/>
    <w:p>
      <w:r xmlns:w="http://schemas.openxmlformats.org/wordprocessingml/2006/main">
        <w:t xml:space="preserve">Padagang jeung padagang ti sagala rupa usaha indit ka Yérusalém pikeun ngalaksanakeun usahana.</w:t>
      </w:r>
    </w:p>
    <w:p/>
    <w:p>
      <w:r xmlns:w="http://schemas.openxmlformats.org/wordprocessingml/2006/main">
        <w:t xml:space="preserve">1. Pentingna bisnis dina kahirupan Kristen.</w:t>
      </w:r>
    </w:p>
    <w:p/>
    <w:p>
      <w:r xmlns:w="http://schemas.openxmlformats.org/wordprocessingml/2006/main">
        <w:t xml:space="preserve">2. Nuturkeun rencana Allah sanajan oposisi.</w:t>
      </w:r>
    </w:p>
    <w:p/>
    <w:p>
      <w:r xmlns:w="http://schemas.openxmlformats.org/wordprocessingml/2006/main">
        <w:t xml:space="preserve">1. Siloka 13:11 - Kabeungharan gains hastily bakal dwind, tapi saha gathers saeutik-saeutik bakal nambahan.</w:t>
      </w:r>
    </w:p>
    <w:p/>
    <w:p>
      <w:r xmlns:w="http://schemas.openxmlformats.org/wordprocessingml/2006/main">
        <w:t xml:space="preserve">2. Nehemiah 4:14 - Dina peuting kuring kaluar jeung abdi-abdi Kami ngaliwatan Gate Valley nepi ka Spring Naga jeung Gate Dung, jeung kuring mariksa tembok Yerusalem anu geus direcah jeung Gerbang na geus ancur. ku seuneu.</w:t>
      </w:r>
    </w:p>
    <w:p/>
    <w:p>
      <w:r xmlns:w="http://schemas.openxmlformats.org/wordprocessingml/2006/main">
        <w:t xml:space="preserve">Nehemiah 13:21 Saterusna kuring mere kasaksian ngalawan aranjeunna, sarta ngomong ka aranjeunna, "Naha anjeun cicing di sabudeureun témbok?" lamun maneh ngalakukeun kitu deui, kuring bakal nahan leungeun ka anjeun. Ti harita maranehna teu datang deui dina poe Sabat.</w:t>
      </w:r>
    </w:p>
    <w:p/>
    <w:p>
      <w:r xmlns:w="http://schemas.openxmlformats.org/wordprocessingml/2006/main">
        <w:t xml:space="preserve">Néhémia ngadepkeun jalma-jalma nu keur ngariung di sisi témbok dina Sabat jeung ngingetkeun maranéhna supaya ulah kitu deui.</w:t>
      </w:r>
    </w:p>
    <w:p/>
    <w:p>
      <w:r xmlns:w="http://schemas.openxmlformats.org/wordprocessingml/2006/main">
        <w:t xml:space="preserve">1. Hirup Taat kana Hukum Allah</w:t>
      </w:r>
    </w:p>
    <w:p/>
    <w:p>
      <w:r xmlns:w="http://schemas.openxmlformats.org/wordprocessingml/2006/main">
        <w:t xml:space="preserve">2. Milih komitmen kana Firman Allah</w:t>
      </w:r>
    </w:p>
    <w:p/>
    <w:p>
      <w:r xmlns:w="http://schemas.openxmlformats.org/wordprocessingml/2006/main">
        <w:t xml:space="preserve">1. Deuteronomy 5:12-15, Jaga poe Sabat pikeun nyucikeunana, sakumaha anu diparentahkeun ku PANGERAN Allah maraneh. Genep poe maneh bakal kuli, jeung ngalakukeun sagala pagawean anjeun: Tapi poé katujuh nyaéta Sabat PANGERAN Allah anjeun: di dinya anjeun moal ngalakukeun pagawean naon, anjeun, atawa putra anjeun, atawa putri anjeun, atawa budak lalaki anjeun, atawa anjeun. budak awewe, atawa sapi Anjeun, atawa burit Anjeun, atawa salah sahiji sapi Anjeun, atawa muhrim Anjeun nu aya dina Gerbang Anjeun; yén hamba lalaki anjeun sareng budak awéwé anjeun tiasa istirahat sapertos anjeun. Sareng émut yén anjeun abdi di tanah Mesir, sareng yén PANGERAN Allah anjeun ngaluarkeun anjeun ti dinya ku panangan anu kuat sareng ku panangan anu diulur: ku sabab éta PANGERAN Allah anjeun maréntahkeun anjeun pikeun ngajaga dinten Sabat.</w:t>
      </w:r>
    </w:p>
    <w:p/>
    <w:p>
      <w:r xmlns:w="http://schemas.openxmlformats.org/wordprocessingml/2006/main">
        <w:t xml:space="preserve">2. Yesaya 58:13-14, Lamun anjeun ngahurungkeun jauh suku anjeun ti Sabat, ti ngalakonan pelesir anjeun dina poé suci Kami; jeung nyebut Sabat a delight, nu suci PANGERAN, terhormat; jeung bakal ngahargaan manéhna, teu ngalakonan cara thine sorangan, atawa manggihan pelesir thine sorangan, atawa diomongkeun kecap Anjeun sorangan: Lajeng shalt thou delight thyself di PANGERAN; Sarta kuring bakal ngakibatkeun anjeun numpak kana tempat-tempat luhur bumi, jeung eupan anjeun kalawan warisan Yakub bapana anjeun: for mouth of LORD has spoken it.</w:t>
      </w:r>
    </w:p>
    <w:p/>
    <w:p>
      <w:r xmlns:w="http://schemas.openxmlformats.org/wordprocessingml/2006/main">
        <w:t xml:space="preserve">NEHEMIA 13:22 Kaula marentahkeun ka urang Lewi supaya nyucikeun diri, jeung kudu daratang ngajaga lawang-lawang, pikeun nyucikeun poe Sabat. Inget kuring, ya Allah, ngeunaan ieu ogé, sarta luang kuring nurutkeun kaagungan rahmat Anjeun.</w:t>
      </w:r>
    </w:p>
    <w:p/>
    <w:p>
      <w:r xmlns:w="http://schemas.openxmlformats.org/wordprocessingml/2006/main">
        <w:t xml:space="preserve">Nehemiah nekenkeun pentingna observasi poé Sabat sarta entreats Allah pikeun nginget anjeunna dina petisi-Na.</w:t>
      </w:r>
    </w:p>
    <w:p/>
    <w:p>
      <w:r xmlns:w="http://schemas.openxmlformats.org/wordprocessingml/2006/main">
        <w:t xml:space="preserve">1. Ngajaga Paréntah Allah: Pentingna Sabat</w:t>
      </w:r>
    </w:p>
    <w:p/>
    <w:p>
      <w:r xmlns:w="http://schemas.openxmlformats.org/wordprocessingml/2006/main">
        <w:t xml:space="preserve">2. Rahmat Allah: Nyuhunkeun Rahmat-Na</w:t>
      </w:r>
    </w:p>
    <w:p/>
    <w:p>
      <w:r xmlns:w="http://schemas.openxmlformats.org/wordprocessingml/2006/main">
        <w:t xml:space="preserve">1. Yesaya 58: 13-14 - Lamun anjeun ngajaga suku anjeun ti megatkeun Sabat jeung ti ngalakonan sakumaha anjeun mangga dina poé suci mah, lamun nyebut Sabat a delight jeung PANGERAN s poé suci menak, jeung lamun ngahargaan eta ku Anjeun moal jalan-jalan sorangan sareng henteu ngalakukeun sakumaha anu anjeun pikahoyong atanapi nyarios kecap-kecap anu teu aya gunana, maka anjeun bakal mendakan kabagjaan anjeun ka PANGERAN, sareng kuring bakal ngajantenkeun anjeun naék kameunangan di luhur bumi sareng salametan dina pusaka ramana. Yakub.</w:t>
      </w:r>
    </w:p>
    <w:p/>
    <w:p>
      <w:r xmlns:w="http://schemas.openxmlformats.org/wordprocessingml/2006/main">
        <w:t xml:space="preserve">2. Budalan 20: 8-11 - Inget poé Sabat ku ngajaga eta suci. Genep poé anjeun bakal kuli jeung ngalakukeun sagala pagawean anjeun, tapi poé katujuh nyaéta Sabat ka PANGERAN Allah anjeun. Di dinya anjeun teu kudu ngalakukeun pagawean naon, boh anjeun, atawa putra atawa putri anjeun, atawa hamba jalu atawa awewe, atawa sato anjeun, atawa asing residing di kota Anjeun. Pikeun dina genep poe PANGERAN ngadamel langit jeung bumi, laut, jeung sagala rupa nu aya di antarana, tapi manéhna rested dina poé katujuh. Ku sabab eta PANGERAN ngaberkahan poe Sabat jeung ngajadikeun eta suci.</w:t>
      </w:r>
    </w:p>
    <w:p/>
    <w:p>
      <w:r xmlns:w="http://schemas.openxmlformats.org/wordprocessingml/2006/main">
        <w:t xml:space="preserve">NEHEMIA 13:23 Dina eta poe oge, Kami oge ningali urang Yahudi anu kawin ka awewe urang Asdod, urang Amon jeung urang Moab.</w:t>
      </w:r>
    </w:p>
    <w:p/>
    <w:p>
      <w:r xmlns:w="http://schemas.openxmlformats.org/wordprocessingml/2006/main">
        <w:t xml:space="preserve">1: Urang disebut kudu suci jeung teu entangled jeung kafir.</w:t>
      </w:r>
    </w:p>
    <w:p/>
    <w:p>
      <w:r xmlns:w="http://schemas.openxmlformats.org/wordprocessingml/2006/main">
        <w:t xml:space="preserve">2: Urang kudu ngupayakeun pikeun ngamulyakeun Allah ku kahirupan urang teu paduli sabaraha biayana.</w:t>
      </w:r>
    </w:p>
    <w:p/>
    <w:p>
      <w:r xmlns:w="http://schemas.openxmlformats.org/wordprocessingml/2006/main">
        <w:t xml:space="preserve">1: 2 Corinthians 6:14-16 "Ulah jadi yoked unequally babarengan jeung kafir: keur naon ukhuwah ngabogaan kabeneran jeung unrighteousness? jeung naon komuni hath caang jeung gelap? 15 Jeung naon concord hath Kristus jeung Belial? atawa naon bagian ngabogaan manéhna nu Percanten ka anu kafir?" 16 Sareng naon perjanjian Bait Allah sareng brahala-brahala? Sabab maraneh teh Bait Allah anu jumeneng, sakumaha timbalan Allah, "Kami baris deudeuh di dinya, sarta di dinya, sarta Kami bakal jadi Allah maraneh." jeung maranehna bakal jadi umat Kami."</w:t>
      </w:r>
    </w:p>
    <w:p/>
    <w:p>
      <w:r xmlns:w="http://schemas.openxmlformats.org/wordprocessingml/2006/main">
        <w:t xml:space="preserve">2: Deuteronomy 7:3-4 "Ulah meunang kawin jeung aranjeunna; putri Anjeun teu meunang dibikeun ka putrana, sarta putri Anjeun teu meunang nyandak ka putra anjeun. 4 Sabab bakal ngajauhkeun putra anjeun ti nuturkeun Kami, nu Maranehanana bisa ngawula ka allah-allah sejen: ku sabab kitu bakal bendu PANGERAN ka aranjeun, sarta ngadadak ngancurkeun maneh."</w:t>
      </w:r>
    </w:p>
    <w:p/>
    <w:p>
      <w:r xmlns:w="http://schemas.openxmlformats.org/wordprocessingml/2006/main">
        <w:t xml:space="preserve">Nehemiah 13:24 Jeung barudak maranéhanana spoke satengahna dina basa Asdod, sarta teu bisa nyarita dina basa Yahudi, tapi nurutkeun basa unggal bangsa.</w:t>
      </w:r>
    </w:p>
    <w:p/>
    <w:p>
      <w:r xmlns:w="http://schemas.openxmlformats.org/wordprocessingml/2006/main">
        <w:t xml:space="preserve">Anak-anak Nehemiah nyarioskeun basa Asdod sareng sanés basa urang Yahudi.</w:t>
      </w:r>
    </w:p>
    <w:p/>
    <w:p>
      <w:r xmlns:w="http://schemas.openxmlformats.org/wordprocessingml/2006/main">
        <w:t xml:space="preserve">1. Kakuatan Basa dina Ngahijikeun atawa Ngabagi Urang</w:t>
      </w:r>
    </w:p>
    <w:p/>
    <w:p>
      <w:r xmlns:w="http://schemas.openxmlformats.org/wordprocessingml/2006/main">
        <w:t xml:space="preserve">2. Ngajaga Basa Urang Sunda</w:t>
      </w:r>
    </w:p>
    <w:p/>
    <w:p>
      <w:r xmlns:w="http://schemas.openxmlformats.org/wordprocessingml/2006/main">
        <w:t xml:space="preserve">1. Rasul 2: 4- 11 - Roh Suci turun, jeung sakabeh hadir bisa ngarti naon ceuk dina basa sorangan.</w:t>
      </w:r>
    </w:p>
    <w:p/>
    <w:p>
      <w:r xmlns:w="http://schemas.openxmlformats.org/wordprocessingml/2006/main">
        <w:t xml:space="preserve">2. Genesis 11: 1-9 - The Tower of Babel jeung kabingungan basa.</w:t>
      </w:r>
    </w:p>
    <w:p/>
    <w:p>
      <w:r xmlns:w="http://schemas.openxmlformats.org/wordprocessingml/2006/main">
        <w:t xml:space="preserve">NEHEMIA 13:25 Geus kitu Kami adu-adu jeung maranehna, dikutuk-kutuk, digebugan, dicabut rambutna, tuluy disumpah demi Allah, pokna, ‘Maraneh moal mere anak awewe ka anak lalakina, jeung ulah mawa anak awewe ka awewe. putra anjeun, atawa pikeun diri.</w:t>
      </w:r>
    </w:p>
    <w:p/>
    <w:p>
      <w:r xmlns:w="http://schemas.openxmlformats.org/wordprocessingml/2006/main">
        <w:t xml:space="preserve">Néhémia padu jeung jalma-jalma anu ingkar kana parentah Allah sangkan ulah kawin jeung bangsa deungeun, sarta ngahukum maranéhna ku kutuk, nyabok, jeung nyabut buukna, sangkan maranéhna sumpah ka Allah pikeun henteu nurut.</w:t>
      </w:r>
    </w:p>
    <w:p/>
    <w:p>
      <w:r xmlns:w="http://schemas.openxmlformats.org/wordprocessingml/2006/main">
        <w:t xml:space="preserve">1. Kawani Néhémia dina Ngajaga Paréntah Allah</w:t>
      </w:r>
    </w:p>
    <w:p/>
    <w:p>
      <w:r xmlns:w="http://schemas.openxmlformats.org/wordprocessingml/2006/main">
        <w:t xml:space="preserve">2. Balukar tina Ngalanggar Firman Allah</w:t>
      </w:r>
    </w:p>
    <w:p/>
    <w:p>
      <w:r xmlns:w="http://schemas.openxmlformats.org/wordprocessingml/2006/main">
        <w:t xml:space="preserve">1. Deuteronomy 7:3-4 - "Teu kudu nyieun nikah jeung aranjeunna; putri anjeun teu bakal masihan ka putrana, atawa putri-Na anjeun bakal nyandak ka putra anjeun. Pikeun maranéhna bakal ngahurungkeun jauh putra anjeun ti nuturkeun kuring, nu. bisa ngawula ka allah sejen."</w:t>
      </w:r>
    </w:p>
    <w:p/>
    <w:p>
      <w:r xmlns:w="http://schemas.openxmlformats.org/wordprocessingml/2006/main">
        <w:t xml:space="preserve">2. Mateus 22: 37-40 - "Yesus ngadawuh ka manehna, Anjeun bakal bogoh ka Gusti Allah anjeun kalawan sakabeh hate, jeung sakabeh jiwa anjeun, sarta kalawan sakabeh pikiran anjeun. Ieu parentah kahiji jeung hébat. Jeung kadua. Sapertos kitu, "Maneh kudu nyaah ka sasama saperti ka diri sorangan. Dina dua parentah ieu ngagantung sakabeh Toret jeung nabi."</w:t>
      </w:r>
    </w:p>
    <w:p/>
    <w:p>
      <w:r xmlns:w="http://schemas.openxmlformats.org/wordprocessingml/2006/main">
        <w:t xml:space="preserve">Nehemiah 13:26 Naha Suleman raja Israil teu dosa ku hal ieu? Tapi di antara loba bangsa teu aya raja kawas anjeunna, anu dipikacinta ku Allah-Na, sarta ku Allah diangkat anjeunna raja sakuliah Israil: Tapi sanajan anjeunna ogé awéwé outlandish ngabalukarkeun dosa.</w:t>
      </w:r>
    </w:p>
    <w:p/>
    <w:p>
      <w:r xmlns:w="http://schemas.openxmlformats.org/wordprocessingml/2006/main">
        <w:t xml:space="preserve">Suléman nyaéta raja Israil anu dipikanyaah ku Allah, tapi anjeunna tetep dosa alatan pangaruh awéwé asing.</w:t>
      </w:r>
    </w:p>
    <w:p/>
    <w:p>
      <w:r xmlns:w="http://schemas.openxmlformats.org/wordprocessingml/2006/main">
        <w:t xml:space="preserve">1. Nikmat Allah Henteu Nganyatakeun Kalanggengan: Palajaran tina Kahirupan Suléman</w:t>
      </w:r>
    </w:p>
    <w:p/>
    <w:p>
      <w:r xmlns:w="http://schemas.openxmlformats.org/wordprocessingml/2006/main">
        <w:t xml:space="preserve">2. Godaan: Kudu Tetep Waspada dina Iman</w:t>
      </w:r>
    </w:p>
    <w:p/>
    <w:p>
      <w:r xmlns:w="http://schemas.openxmlformats.org/wordprocessingml/2006/main">
        <w:t xml:space="preserve">1. James 1: 13-15 - Hayu hiji euweuh nyebutkeun lamun manéhna tempted, Kuring keur tempted ku Allah, pikeun Allah teu bisa tempted jeung jahat, jeung manéhna sorangan tempts taya sahijieun.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2. Rum 6:12-14 - Ku kituna ulah dosa kakuasaan dina awak fana anjeun, sangkan anjeun nurut karep na. Ulah nampilkeun anggota anjeun kana dosa salaku alat pikeun kajahatan, tapi nampilkeun diri anjeun ka Allah salaku jalma anu parantos dihirupkeun tina maot, sareng anggota anjeun ka Allah salaku alat pikeun kabeneran. Pikeun dosa moal boga Dominion leuwih anjeun, saprak anjeun teu handapeun hukum tapi dina rahmat.</w:t>
      </w:r>
    </w:p>
    <w:p/>
    <w:p>
      <w:r xmlns:w="http://schemas.openxmlformats.org/wordprocessingml/2006/main">
        <w:t xml:space="preserve">Nehemiah 13:27 Naha kami bakal ngadengekeun anjeun pikeun ngalakukeun sagala kajahatan anu ageung ieu, ngalanggar ka Allah kami dina kawin ka istri asing?</w:t>
      </w:r>
    </w:p>
    <w:p/>
    <w:p>
      <w:r xmlns:w="http://schemas.openxmlformats.org/wordprocessingml/2006/main">
        <w:t xml:space="preserve">Néhémia negerkeun urang Israil lantaran henteu taat kana kawin ka pamajikan asing.</w:t>
      </w:r>
    </w:p>
    <w:p/>
    <w:p>
      <w:r xmlns:w="http://schemas.openxmlformats.org/wordprocessingml/2006/main">
        <w:t xml:space="preserve">1. Diajar Ngadangukeun jeung Nurut kana Firman Allah</w:t>
      </w:r>
    </w:p>
    <w:p/>
    <w:p>
      <w:r xmlns:w="http://schemas.openxmlformats.org/wordprocessingml/2006/main">
        <w:t xml:space="preserve">2. Kakuatan Maksiat</w:t>
      </w:r>
    </w:p>
    <w:p/>
    <w:p>
      <w:r xmlns:w="http://schemas.openxmlformats.org/wordprocessingml/2006/main">
        <w:t xml:space="preserve">1. Ulangan 7:1-4</w:t>
      </w:r>
    </w:p>
    <w:p/>
    <w:p>
      <w:r xmlns:w="http://schemas.openxmlformats.org/wordprocessingml/2006/main">
        <w:t xml:space="preserve">2. Epesus 5:22-33</w:t>
      </w:r>
    </w:p>
    <w:p/>
    <w:p>
      <w:r xmlns:w="http://schemas.openxmlformats.org/wordprocessingml/2006/main">
        <w:t xml:space="preserve">Nehemiah 13:28 Salah saurang putra Yoyada, putra Imam Agung Elyasib, minantu Sanbalat urang Horon;</w:t>
      </w:r>
    </w:p>
    <w:p/>
    <w:p>
      <w:r xmlns:w="http://schemas.openxmlformats.org/wordprocessingml/2006/main">
        <w:t xml:space="preserve">Nehemia ngusir salah saurang minantu Yoyada, Sanbalat, urang Horon, ti payuneunana.</w:t>
      </w:r>
    </w:p>
    <w:p/>
    <w:p>
      <w:r xmlns:w="http://schemas.openxmlformats.org/wordprocessingml/2006/main">
        <w:t xml:space="preserve">1. Ngajaga Haté anjeun: Kakuatan Aksi Nehemiah</w:t>
      </w:r>
    </w:p>
    <w:p/>
    <w:p>
      <w:r xmlns:w="http://schemas.openxmlformats.org/wordprocessingml/2006/main">
        <w:t xml:space="preserve">2. Tetep Satia Sanajan Digoda: Hiji Pangajaran ngeunaan Nehemia 13:28</w:t>
      </w:r>
    </w:p>
    <w:p/>
    <w:p>
      <w:r xmlns:w="http://schemas.openxmlformats.org/wordprocessingml/2006/main">
        <w:t xml:space="preserve">1. Rasul 20: 28-29, "Jaga jaga diri sareng sadaya domba anu ku Roh Suci parantos ngajantenkeun anjeun janten pangawas. Janten angon jamaah Allah, anu anjeunna mésér ku getih-Na sorangan. Kuring terang yén saatos kuring angkat. , ajag biadab bakal asup ka antawis aranjeun jeung moal nyésakeun domba-domba.</w:t>
      </w:r>
    </w:p>
    <w:p/>
    <w:p>
      <w:r xmlns:w="http://schemas.openxmlformats.org/wordprocessingml/2006/main">
        <w:t xml:space="preserve">2. Siloka 4:23 , "Saluhureuna, jaga haté anjeun, sabab sagala hal anu didamel tina éta."</w:t>
      </w:r>
    </w:p>
    <w:p/>
    <w:p>
      <w:r xmlns:w="http://schemas.openxmlformats.org/wordprocessingml/2006/main">
        <w:t xml:space="preserve">NEHEMIA 13:29 Sing inget ka maranehna, nun Allah, lantaran geus najiskeun imam, jeung perjangjian kaimaman, jeung urang Lewi.</w:t>
      </w:r>
    </w:p>
    <w:p/>
    <w:p>
      <w:r xmlns:w="http://schemas.openxmlformats.org/wordprocessingml/2006/main">
        <w:t xml:space="preserve">Umat Allah kedah tetep bakti ka Anjeunna sareng perjanjian-Na.</w:t>
      </w:r>
    </w:p>
    <w:p/>
    <w:p>
      <w:r xmlns:w="http://schemas.openxmlformats.org/wordprocessingml/2006/main">
        <w:t xml:space="preserve">1: Urang kudu tetep bakti ka Allah jeung perjangjian-Na, teu paduli hargana.</w:t>
      </w:r>
    </w:p>
    <w:p/>
    <w:p>
      <w:r xmlns:w="http://schemas.openxmlformats.org/wordprocessingml/2006/main">
        <w:t xml:space="preserve">2: Urang kudu daék mayar harga nurut ka Allah jeung perjangjian-Na.</w:t>
      </w:r>
    </w:p>
    <w:p/>
    <w:p>
      <w:r xmlns:w="http://schemas.openxmlformats.org/wordprocessingml/2006/main">
        <w:t xml:space="preserve">1: Ibrani 13: 20-21 - Muga-muga Allah katengtreman, anu ngangkat Gusti urang Yesus tina anu maraot, Pangangon domba anu agung, ku getih tina perjangjian anu langgeng, ngajantenkeun anjeun lengkep dina unggal padamelan anu saé pikeun ngalaksanakeun-Na. bakal, digawé di anjeun naon ogé pleasing di payuneun-Na, ngaliwatan Yesus Kristus, ka saha jadi kamulyaan salamina tur salawasna. Amin.</w:t>
      </w:r>
    </w:p>
    <w:p/>
    <w:p>
      <w:r xmlns:w="http://schemas.openxmlformats.org/wordprocessingml/2006/main">
        <w:t xml:space="preserve">2: Yehezkiel 11:19-20 - Teras Kami bakal masihan aranjeunna hiji manah, sareng kuring bakal nempatkeun sumanget anyar dina jero aranjeunna, sareng nyandak manah anu batu tina dagingna, sareng masihan aranjeunna ati daging, supados aranjeunna tiasa hirup di dinya. katetepan Kami sarta tetep judgments Kami sarta ngalakukeun eta; jeung maranehna bakal jadi umat Kami, jeung Kami bakal Allah maranéhanana.</w:t>
      </w:r>
    </w:p>
    <w:p/>
    <w:p>
      <w:r xmlns:w="http://schemas.openxmlformats.org/wordprocessingml/2006/main">
        <w:t xml:space="preserve">Nehemiah 13:30 Ku sabab kitu Kami ngabersihkeun aranjeunna tina sadaya jalma asing, sareng netepkeun kawajiban para imam sareng urang Lewi, masing-masing dina padamelanna;</w:t>
      </w:r>
    </w:p>
    <w:p/>
    <w:p>
      <w:r xmlns:w="http://schemas.openxmlformats.org/wordprocessingml/2006/main">
        <w:t xml:space="preserve">Urang Israil disucikeun tina sagala rupa jalma asing, sareng kawajiban para imam sareng urang Lewi dipasihkeun.</w:t>
      </w:r>
    </w:p>
    <w:p/>
    <w:p>
      <w:r xmlns:w="http://schemas.openxmlformats.org/wordprocessingml/2006/main">
        <w:t xml:space="preserve">1. Pentingna mikawanoh sarta ngahargaan kalungguhan unggal jalma di garéja.</w:t>
      </w:r>
    </w:p>
    <w:p/>
    <w:p>
      <w:r xmlns:w="http://schemas.openxmlformats.org/wordprocessingml/2006/main">
        <w:t xml:space="preserve">2. Kumaha garéja dikuatkeun ku nuturkeun paréntah-paréntah Allah.</w:t>
      </w:r>
    </w:p>
    <w:p/>
    <w:p>
      <w:r xmlns:w="http://schemas.openxmlformats.org/wordprocessingml/2006/main">
        <w:t xml:space="preserve">1. Epesus 4:11-13 "Jeung Anjeunna masihan rasul-rasul, nabi-nabi, nu evangelists, anu angon jeung guru, pikeun ngalengkepan para wali pikeun karya mentri, pikeun ngawangun up awak Kristus, nepi ka urang sadayana ngahontal éta. kasatunggalan iman jeung pangaweruh ngeunaan Putra Allah, nepi ka asak lalaki, nepi ka ukuran jangkungna fullness Kristus".</w:t>
      </w:r>
    </w:p>
    <w:p/>
    <w:p>
      <w:r xmlns:w="http://schemas.openxmlformats.org/wordprocessingml/2006/main">
        <w:t xml:space="preserve">2. 1 Korinta 12: 12-14 "Kanggo sagampil awak hiji tur mibanda loba anggota, sarta sakabeh anggota awak, sanajan loba, hiji awak, kitu deui jeung Kristus. Pikeun dina hiji Roh urang sadayana. dibaptis kana hiji awak urang Yahudi atawa Yunani, budak atawa merdika, sarta sakabeh dijieun nginum tina hiji Roh. Pikeun awak teu diwangun ku hiji anggota tapi loba. "</w:t>
      </w:r>
    </w:p>
    <w:p/>
    <w:p>
      <w:r xmlns:w="http://schemas.openxmlformats.org/wordprocessingml/2006/main">
        <w:t xml:space="preserve">Nehemiah 13:31 Sareng pikeun kurban kai, dina waktos anu ditangtukeun, sareng pikeun hasil munggaran. Inget kuring, O Allah abdi, pikeun alus.</w:t>
      </w:r>
    </w:p>
    <w:p/>
    <w:p>
      <w:r xmlns:w="http://schemas.openxmlformats.org/wordprocessingml/2006/main">
        <w:t xml:space="preserve">Néhémia ngingetkeun Allah ngeunaan kasatiaan-Na ku cara ngahaturkeun kai, buah kahiji, jeung kurban-kurban séjénna dina waktu-waktu nu geus ditangtukeun.</w:t>
      </w:r>
    </w:p>
    <w:p/>
    <w:p>
      <w:r xmlns:w="http://schemas.openxmlformats.org/wordprocessingml/2006/main">
        <w:t xml:space="preserve">1. Kakuatan Panawaran Satia: Conto Nehemia</w:t>
      </w:r>
    </w:p>
    <w:p/>
    <w:p>
      <w:r xmlns:w="http://schemas.openxmlformats.org/wordprocessingml/2006/main">
        <w:t xml:space="preserve">2. Émut ka Gusti pikeun Saé: Hirup Syukur</w:t>
      </w:r>
    </w:p>
    <w:p/>
    <w:p>
      <w:r xmlns:w="http://schemas.openxmlformats.org/wordprocessingml/2006/main">
        <w:t xml:space="preserve">1. Rum 12: 1-2: "Ku sabab eta, abdi pangjurung anjeun, baraya jeung sadulur, dina panempoan rahmat Allah, kurban awak anjeun salaku kurban hirup, suci jeung pikaresepeun ka Allah ieu ibadah anjeun leres tur pantes. saluyu jeung pola dunya ieu, tapi robah ku renewing pikiran anjeun. Saterusna anjeun bakal bisa nguji jeung approve naon kahayang Allah anu alus, pikaresepeun tur sampurna bakal ".</w:t>
      </w:r>
    </w:p>
    <w:p/>
    <w:p>
      <w:r xmlns:w="http://schemas.openxmlformats.org/wordprocessingml/2006/main">
        <w:t xml:space="preserve">2. Jabur 100: 4-5: "Asupkeun Gerbang-Na jeung sukur jeung palataran-Na jeung pujian; masihan nuhun ka Anjeunna jeung muji ngaranna. Pikeun Gusti teh alus tur asih-Na endures salawasna; kasatiaan-Na terus ngaliwatan sakabeh generasi."</w:t>
      </w:r>
    </w:p>
    <w:p/>
    <w:p>
      <w:r xmlns:w="http://schemas.openxmlformats.org/wordprocessingml/2006/main">
        <w:t xml:space="preserve">Esther bab 1 ngawanohkeun carita Ratu Esther jeung susunan panggung pikeun kajadian saterusna. Bab ieu museurkeun kana pésta agung anu diayakeun ku Raja Ahasweros (Xerxes) di karatonna, nunjukkeun kabeungharan sareng kakawasaanana.</w:t>
      </w:r>
    </w:p>
    <w:p/>
    <w:p>
      <w:r xmlns:w="http://schemas.openxmlformats.org/wordprocessingml/2006/main">
        <w:t xml:space="preserve">Alinea 1: Bab ieu dimimitian ku Raja Ahasweros ngayakeun pésta mewah salami 180 dinten, nunjukkeun kabeungharan sareng kamulyaan ka para pajabat sareng bangsawan ti sakumna karajaanna (Ester 1: 1-4).</w:t>
      </w:r>
    </w:p>
    <w:p/>
    <w:p>
      <w:r xmlns:w="http://schemas.openxmlformats.org/wordprocessingml/2006/main">
        <w:t xml:space="preserve">Alinea 2: Narasi ngajelaskeun hiji pésta misah diayakeun pikeun urang Susa, tempat karaton raja. Salila ieu, Ratu Washti ogé ngayakeun pesta pikeun awéwé di tempatna sorangan (Ester 1: 5-9).</w:t>
      </w:r>
    </w:p>
    <w:p/>
    <w:p>
      <w:r xmlns:w="http://schemas.openxmlformats.org/wordprocessingml/2006/main">
        <w:t xml:space="preserve">Ayat ka-3: Carita éta nyorot hiji kajadian dina pésta raja waktu anjeunna mabok, sarta maréntahkeun Ratu Wasti pikeun némbongan di payuneun anjeunna nganggo makuta karajaan. Tapi, manéhna nolak nurut paréntah-Na (Ester 1:10-12).</w:t>
      </w:r>
    </w:p>
    <w:p/>
    <w:p>
      <w:r xmlns:w="http://schemas.openxmlformats.org/wordprocessingml/2006/main">
        <w:t xml:space="preserve">Alinea 4: Narasi éta ngagambarkeun réspon raja kana panolakan Wasti salaku rasa ambek sareng hina. Panaséhat-Na nyarankeun deposing Vashti jadi ratu jeung neangan gaganti anu bakal leuwih taat (Ester 1:13-22).</w:t>
      </w:r>
    </w:p>
    <w:p/>
    <w:p>
      <w:r xmlns:w="http://schemas.openxmlformats.org/wordprocessingml/2006/main">
        <w:t xml:space="preserve">Ringkesna, Bab hiji Ester ngagambarkeun banquet boros, jeung konflik ngalaman di pangadilan Raja Ahasweros. Nyorot kamewahan ditembongkeun ngaliwatan salametan nambahan, sarta tegangan kahontal ngaliwatan nolak Ratu Vashti urang. Nyebutkeun konsékuansi ditémbongkeun keur hal nu henteu patuh, sarta tinimbangan dibikeun pikeun milih ratu anyar hiji perwujudan ngalambangkeun dinamika kakuatan hiji bubuka netepkeun panggung pikeun kajadian saterusna dina carita Esther.</w:t>
      </w:r>
    </w:p>
    <w:p/>
    <w:p>
      <w:r xmlns:w="http://schemas.openxmlformats.org/wordprocessingml/2006/main">
        <w:t xml:space="preserve">Ester 1:1 Ayeuna kajadian dina jaman Ahasweros, (éta Ahasuerus anu maréntah, ti India nepi ka Étiopia, leuwih saratus dua puluh tujuh propinsi:)</w:t>
      </w:r>
    </w:p>
    <w:p/>
    <w:p>
      <w:r xmlns:w="http://schemas.openxmlformats.org/wordprocessingml/2006/main">
        <w:t xml:space="preserve">Dina jaman Ahasweros, anu maréntah leuwih ti 127 propinsi ti India nepi ka Étiopia, aya kajadian.</w:t>
      </w:r>
    </w:p>
    <w:p/>
    <w:p>
      <w:r xmlns:w="http://schemas.openxmlformats.org/wordprocessingml/2006/main">
        <w:t xml:space="preserve">1. Allah nu ngatur sajarah.</w:t>
      </w:r>
    </w:p>
    <w:p/>
    <w:p>
      <w:r xmlns:w="http://schemas.openxmlformats.org/wordprocessingml/2006/main">
        <w:t xml:space="preserve">2. Gusti tiasa dianggo dina kaayaan naon waé.</w:t>
      </w:r>
    </w:p>
    <w:p/>
    <w:p>
      <w:r xmlns:w="http://schemas.openxmlformats.org/wordprocessingml/2006/main">
        <w:t xml:space="preserve">1. Daniel 2:21 Anjeunna [Allah] ngarobah waktu jeung musim; Anjeunna ngaleungitkeun raja-raja sareng netepkeun raja-raja.</w:t>
      </w:r>
    </w:p>
    <w:p/>
    <w:p>
      <w:r xmlns:w="http://schemas.openxmlformats.org/wordprocessingml/2006/main">
        <w:t xml:space="preserve">2. Rum 8:28 Jeung urang terang yen sagala hal gawé bareng pikeun alus ka jalma anu mikanyaah ka Allah, pikeun maranéhanana anu disebut nurutkeun tujuan-Na.</w:t>
      </w:r>
    </w:p>
    <w:p/>
    <w:p>
      <w:r xmlns:w="http://schemas.openxmlformats.org/wordprocessingml/2006/main">
        <w:t xml:space="preserve">Ester 1:2 Dina eta jaman, nalika Raja Ahasweros linggih dina singgasana karajaanana, anu aya di karaton Susan,</w:t>
      </w:r>
    </w:p>
    <w:p/>
    <w:p>
      <w:r xmlns:w="http://schemas.openxmlformats.org/wordprocessingml/2006/main">
        <w:t xml:space="preserve">Carita Ester dimimitian ku Raja Ahasweros linggih dina tahta karajaanna di karaton Susan.</w:t>
      </w:r>
    </w:p>
    <w:p/>
    <w:p>
      <w:r xmlns:w="http://schemas.openxmlformats.org/wordprocessingml/2006/main">
        <w:t xml:space="preserve">1: Allah masihan urang sadaya tempat pikeun ngawula ka Anjeunna sareng mingpin batur.</w:t>
      </w:r>
    </w:p>
    <w:p/>
    <w:p>
      <w:r xmlns:w="http://schemas.openxmlformats.org/wordprocessingml/2006/main">
        <w:t xml:space="preserve">2: Allah nempatkeun urang dina posisi wewenang pikeun dipaké pikeun kamulyaan-Na.</w:t>
      </w:r>
    </w:p>
    <w:p/>
    <w:p>
      <w:r xmlns:w="http://schemas.openxmlformats.org/wordprocessingml/2006/main">
        <w:t xml:space="preserve">1: Rum 13: 1-2 "Satiap jalma kedah tunduk kana otoritas anu ngatur. Pikeun henteu aya otoritas iwal ti Allah, sareng anu aya parantos didamel ku Allah. jalma-jalma anu nolak bakal dihukum."</w:t>
      </w:r>
    </w:p>
    <w:p/>
    <w:p>
      <w:r xmlns:w="http://schemas.openxmlformats.org/wordprocessingml/2006/main">
        <w:t xml:space="preserve">2: 1 Petrus 2: 13-14 "Kudu tunduk ka Gusti pikeun unggal lembaga manusa, boh ka kaisar salaku anu pangluhurna, boh ka gupernur anu diutus ku anjeunna pikeun ngahukum jalma-jalma anu jahat sareng muji jalma-jalma anu ngalakukeun kahadéan. ."</w:t>
      </w:r>
    </w:p>
    <w:p/>
    <w:p>
      <w:r xmlns:w="http://schemas.openxmlformats.org/wordprocessingml/2006/main">
        <w:t xml:space="preserve">Ester 1:3 Dina taun katilu pamarentahan anjeunna, anjeunna ngadamel pesta ka sadaya pangéran sareng abdi-abdina; kakawasaan Persia jeung Media, para bangsawan jeung pangéran propinsi, aya saméméh manéhna:</w:t>
      </w:r>
    </w:p>
    <w:p/>
    <w:p>
      <w:r xmlns:w="http://schemas.openxmlformats.org/wordprocessingml/2006/main">
        <w:t xml:space="preserve">Raja Ahasweros ngayakeun pesta mewah pikeun para pangéran, abdi-abdi, sareng bangsawan ti Persia sareng Media.</w:t>
      </w:r>
    </w:p>
    <w:p/>
    <w:p>
      <w:r xmlns:w="http://schemas.openxmlformats.org/wordprocessingml/2006/main">
        <w:t xml:space="preserve">1. Kadaulatan Allah jeung Tanggung Jawab Manusa</w:t>
      </w:r>
    </w:p>
    <w:p/>
    <w:p>
      <w:r xmlns:w="http://schemas.openxmlformats.org/wordprocessingml/2006/main">
        <w:t xml:space="preserve">2. Kalimpahan di Generosity</w:t>
      </w:r>
    </w:p>
    <w:p/>
    <w:p>
      <w:r xmlns:w="http://schemas.openxmlformats.org/wordprocessingml/2006/main">
        <w:t xml:space="preserve">1. Paribasa 13:7 - "Hiji jalma pretends janten euyeub, acan boga nanaon; sejen pretends janten miskin, acan boga kabeungharan hébat."</w:t>
      </w:r>
    </w:p>
    <w:p/>
    <w:p>
      <w:r xmlns:w="http://schemas.openxmlformats.org/wordprocessingml/2006/main">
        <w:t xml:space="preserve">2. 1 Timoteus 6: 17-19 - "Parentahkeun ka jalma-jalma anu beunghar di dunya ieu, ulah sombong atanapi ngarep-ngarep kana kabeungharan, anu henteu pasti, tapi kedah ngarep-ngarep ka Allah, anu masihan kami seueur harta. sagalana pikeun kanikmatan urang. Parentahkeun aranjeunna pikeun ngalakukeun kahadéan, supaya beunghar ku amal kahadéan, sareng béréhan sareng daék babagi."</w:t>
      </w:r>
    </w:p>
    <w:p/>
    <w:p>
      <w:r xmlns:w="http://schemas.openxmlformats.org/wordprocessingml/2006/main">
        <w:t xml:space="preserve">Ester 1:4 Nalika anjeunna nembongkeun kabeungharan karajaan-Na anu mulya sareng kaagungan kaagungan-Na anu luhung salami sababaraha dinten, bahkan saratus dalapan puluh dinten.</w:t>
      </w:r>
    </w:p>
    <w:p/>
    <w:p>
      <w:r xmlns:w="http://schemas.openxmlformats.org/wordprocessingml/2006/main">
        <w:t xml:space="preserve">Raja Ahasweros mamerkeun kabeungharan karajaanana sareng kamulyaan kaagunganana salami 180 dinten.</w:t>
      </w:r>
    </w:p>
    <w:p/>
    <w:p>
      <w:r xmlns:w="http://schemas.openxmlformats.org/wordprocessingml/2006/main">
        <w:t xml:space="preserve">1. Hirup dina Kaagungan Kaagungan Gusti</w:t>
      </w:r>
    </w:p>
    <w:p/>
    <w:p>
      <w:r xmlns:w="http://schemas.openxmlformats.org/wordprocessingml/2006/main">
        <w:t xml:space="preserve">2. Hirup di Generosity Karajaan Allah</w:t>
      </w:r>
    </w:p>
    <w:p/>
    <w:p>
      <w:r xmlns:w="http://schemas.openxmlformats.org/wordprocessingml/2006/main">
        <w:t xml:space="preserve">1. 2 Corinthians 4: 6-7 - Pikeun Allah, anu ceuk, Hayu caang caang kaluar tina gelap, geus shone dina hate urang méré cahaya pangaweruh ngeunaan kamulyaan Allah dina nyanghareupan Yesus Kristus.</w:t>
      </w:r>
    </w:p>
    <w:p/>
    <w:p>
      <w:r xmlns:w="http://schemas.openxmlformats.org/wordprocessingml/2006/main">
        <w:t xml:space="preserve">2. 2 Korinta 9: 8-9 - Jeung Allah bisa nyieun sagala rahmat abound ka anjeun, ku kituna ngabogaan sakabéh kacukupan dina sagala hal sepanjang waktos, Anjeun bisa abound dina unggal karya alus. Sakumaha geus ditulis, Anjeunna geus disebarkeun kalawan bébas, manéhna geus dibikeun ka nu miskin; kaadilan-Na langgeng.</w:t>
      </w:r>
    </w:p>
    <w:p/>
    <w:p>
      <w:r xmlns:w="http://schemas.openxmlformats.org/wordprocessingml/2006/main">
        <w:t xml:space="preserve">Ester 1:5 Jeung sanggeus poé ieu geus kadaluwarsa, raja ngayakeun salametan pikeun sakabeh jalma anu hadir di Susan karaton, boh gede boh leutik, tujuh poe, di palataran taman karaton raja;</w:t>
      </w:r>
    </w:p>
    <w:p/>
    <w:p>
      <w:r xmlns:w="http://schemas.openxmlformats.org/wordprocessingml/2006/main">
        <w:t xml:space="preserve">Raja Persia ngayakeun pesta tujuh poe pikeun sakabeh jalma di karaton.</w:t>
      </w:r>
    </w:p>
    <w:p/>
    <w:p>
      <w:r xmlns:w="http://schemas.openxmlformats.org/wordprocessingml/2006/main">
        <w:t xml:space="preserve">1: Allah némbongkeun urang ngaliwatan conto Raja Persia yén urang kudu salawasna berehan harta urang.</w:t>
      </w:r>
    </w:p>
    <w:p/>
    <w:p>
      <w:r xmlns:w="http://schemas.openxmlformats.org/wordprocessingml/2006/main">
        <w:t xml:space="preserve">2: Urang bisa diajar ti Raja Pérsia yén silaturahmi téh sipat penting pikeun sakabéh jalma.</w:t>
      </w:r>
    </w:p>
    <w:p/>
    <w:p>
      <w:r xmlns:w="http://schemas.openxmlformats.org/wordprocessingml/2006/main">
        <w:t xml:space="preserve">1: Lukas 14:12-14 - Yésus nyaritakeun hiji misil ngeunaan pésta gedé jeung maréntahkeun jalma-jalma pikeun ngondang nu miskin jeung nu cacad.</w:t>
      </w:r>
    </w:p>
    <w:p/>
    <w:p>
      <w:r xmlns:w="http://schemas.openxmlformats.org/wordprocessingml/2006/main">
        <w:t xml:space="preserve">2: Rum 12:13 - Paulus maréntahkeun jalma-jalma mukmin pikeun silih silaturahmi tanpa geregeteun.</w:t>
      </w:r>
    </w:p>
    <w:p/>
    <w:p>
      <w:r xmlns:w="http://schemas.openxmlformats.org/wordprocessingml/2006/main">
        <w:t xml:space="preserve">Ester 1:6 Di mana aya gantungan bodas, héjo, biru, ditalikeun ku tali linen lemes jeung wungu nepi ka cingcin pérak jeung pilar marmer; ranjangna tina emas jeung pérak, dina trotoar beureum, biru jeung bodas. , jeung hideung, marmer.</w:t>
      </w:r>
    </w:p>
    <w:p/>
    <w:p>
      <w:r xmlns:w="http://schemas.openxmlformats.org/wordprocessingml/2006/main">
        <w:t xml:space="preserve">Raja Ahasweros ti Persia ngayakeun pesta agung pikeun para punggawana, ngahias kamar pestana ku gantungan bodas, héjo, jeung bulao, anu ditalikeun ku tali tina lenen alus jeung wungu nepi ka cingcin pérak jeung pilar marmer. Ranjang-ranjang di aula dijieunna tina emas jeung pérak, dina trotoar marmer beureum, biru, bodas, jeung hideung.</w:t>
      </w:r>
    </w:p>
    <w:p/>
    <w:p>
      <w:r xmlns:w="http://schemas.openxmlformats.org/wordprocessingml/2006/main">
        <w:t xml:space="preserve">1. Kaagungan sareng Kaagungan Allah Diungkabkeun dina Jamuan Éster</w:t>
      </w:r>
    </w:p>
    <w:p/>
    <w:p>
      <w:r xmlns:w="http://schemas.openxmlformats.org/wordprocessingml/2006/main">
        <w:t xml:space="preserve">2. The Joys of Rékréasi jeung Generosity: Palajaran ti Éster 1</w:t>
      </w:r>
    </w:p>
    <w:p/>
    <w:p>
      <w:r xmlns:w="http://schemas.openxmlformats.org/wordprocessingml/2006/main">
        <w:t xml:space="preserve">1. Siloka 15:17 - Leuwih alus nya dinner tina bumbu dimana cinta téh, ti sapi stalled jeung hatred therewith.</w:t>
      </w:r>
    </w:p>
    <w:p/>
    <w:p>
      <w:r xmlns:w="http://schemas.openxmlformats.org/wordprocessingml/2006/main">
        <w:t xml:space="preserve">2. Rum 12:13 - Ngadistribusikaeun kana kabutuhan para wali; dibikeun ka silaturahmi.</w:t>
      </w:r>
    </w:p>
    <w:p/>
    <w:p>
      <w:r xmlns:w="http://schemas.openxmlformats.org/wordprocessingml/2006/main">
        <w:t xml:space="preserve">Ester 1:7 Jeung maranéhna méré inuman dina wadah emas, (bejana keur rupa-rupa hiji jeung nu sejen,) jeung anggur karajaan dina kaayaanana, nurutkeun kaayaan raja.</w:t>
      </w:r>
    </w:p>
    <w:p/>
    <w:p>
      <w:r xmlns:w="http://schemas.openxmlformats.org/wordprocessingml/2006/main">
        <w:t xml:space="preserve">Raja Persia ngayakeun jamuan agung pikeun para gegeden-gegedenna, sarta nyadiakeun rupa-rupa wadah emas pikeun nginum, kitu deui anggur karajaan anu loba pisan.</w:t>
      </w:r>
    </w:p>
    <w:p/>
    <w:p>
      <w:r xmlns:w="http://schemas.openxmlformats.org/wordprocessingml/2006/main">
        <w:t xml:space="preserve">1. Kaagungan Allah: Ngeunteung kana Kaagungan Raja Persia</w:t>
      </w:r>
    </w:p>
    <w:p/>
    <w:p>
      <w:r xmlns:w="http://schemas.openxmlformats.org/wordprocessingml/2006/main">
        <w:t xml:space="preserve">2. Rejeki Alloh : Ngahargaan kana limpahan ni’mat Alloh</w:t>
      </w:r>
    </w:p>
    <w:p/>
    <w:p>
      <w:r xmlns:w="http://schemas.openxmlformats.org/wordprocessingml/2006/main">
        <w:t xml:space="preserve">1. Jabur 34:10 - "Singa ngora kakurangan jeung sangsara lapar; Tapi jalma anu neangan Gusti moal kakurangan sagala hal alus."</w:t>
      </w:r>
    </w:p>
    <w:p/>
    <w:p>
      <w:r xmlns:w="http://schemas.openxmlformats.org/wordprocessingml/2006/main">
        <w:t xml:space="preserve">2. Epesus 3: 20-21 - "Ayeuna ka Anjeunna anu sanggup ngalakukeun exceedingly abundantly luhureun sakabeh nu urang ménta atawa mikir, nurutkeun kakuatan anu dianggo dina urang, ka Anjeunna jadi kamulyaan di gareja ku Kristus Yesus ka sadaya generasi. , salalanggengna. Amin."</w:t>
      </w:r>
    </w:p>
    <w:p/>
    <w:p>
      <w:r xmlns:w="http://schemas.openxmlformats.org/wordprocessingml/2006/main">
        <w:t xml:space="preserve">Ester 1:8 Jeung nginum éta nurutkeun hukum; teu aya nu maksa: pikeun jadi raja geus diangkat ka sadaya perwira imahna, yén maranéhna kudu ngalakukeun nurutkeun kahayang unggal lalaki urang.</w:t>
      </w:r>
    </w:p>
    <w:p/>
    <w:p>
      <w:r xmlns:w="http://schemas.openxmlformats.org/wordprocessingml/2006/main">
        <w:t xml:space="preserve">Raja Ahasweros masihan kabébasan ka para perwira-perwirana pikeun nginum saloba-lobana, tanpa paksaan, nurutkeun hukum.</w:t>
      </w:r>
    </w:p>
    <w:p/>
    <w:p>
      <w:r xmlns:w="http://schemas.openxmlformats.org/wordprocessingml/2006/main">
        <w:t xml:space="preserve">1. Kakuatan Pilihan: Kumaha Allah Empowers Urang Nyieun Kaputusan Urang sorangan</w:t>
      </w:r>
    </w:p>
    <w:p/>
    <w:p>
      <w:r xmlns:w="http://schemas.openxmlformats.org/wordprocessingml/2006/main">
        <w:t xml:space="preserve">2. Rahmat sareng Rahmat Gusti: Kumaha Gusti Maparin Asih Anu Teu Saratna ka Urang</w:t>
      </w:r>
    </w:p>
    <w:p/>
    <w:p>
      <w:r xmlns:w="http://schemas.openxmlformats.org/wordprocessingml/2006/main">
        <w:t xml:space="preserve">1. Joshua 24:15 - Jeung lamun éta jahat di panon anjeun pikeun ngawula ka Gusti, pilih dinten ieu saha anjeun bakal ngawula, naha dewa bapa anjeun dilayanan di wewengkon peuntaseun Walungan, atawa dewa Amori di anu tanah. anjeun cicing. Tapi keur kuring jeung imah kuring, urang bakal ngawula ka Yéhuwa.</w:t>
      </w:r>
    </w:p>
    <w:p/>
    <w:p>
      <w:r xmlns:w="http://schemas.openxmlformats.org/wordprocessingml/2006/main">
        <w:t xml:space="preserve">2. Rum 6:12-14 - Ku kituna ulah dosa kakuasaan dina awak fana anjeun, sangkan anjeun nurut karep na. Ulah nampilkeun anggota anjeun kana dosa salaku alat pikeun kajahatan, tapi nampilkeun diri anjeun ka Allah salaku jalma anu parantos dihirupkeun tina maot, sareng anggota anjeun ka Allah salaku alat pikeun kabeneran. Pikeun dosa moal boga Dominion leuwih anjeun, saprak anjeun teu handapeun hukum tapi dina rahmat.</w:t>
      </w:r>
    </w:p>
    <w:p/>
    <w:p>
      <w:r xmlns:w="http://schemas.openxmlformats.org/wordprocessingml/2006/main">
        <w:t xml:space="preserve">Ester 1:9 Ratu Vasti oge ngadamel pesta pikeun awewe di karaton raja Ahasweros.</w:t>
      </w:r>
    </w:p>
    <w:p/>
    <w:p>
      <w:r xmlns:w="http://schemas.openxmlformats.org/wordprocessingml/2006/main">
        <w:t xml:space="preserve">Ratu Wasti ngayakeun pesta pikeun awéwé-awéwé di karaton Raja Ahasweros.</w:t>
      </w:r>
    </w:p>
    <w:p/>
    <w:p>
      <w:r xmlns:w="http://schemas.openxmlformats.org/wordprocessingml/2006/main">
        <w:t xml:space="preserve">1. Kadaulatan Allah: Ngakuan Kakawasaan Pangéran dina Kahirupan Urang Sapopoé</w:t>
      </w:r>
    </w:p>
    <w:p/>
    <w:p>
      <w:r xmlns:w="http://schemas.openxmlformats.org/wordprocessingml/2006/main">
        <w:t xml:space="preserve">2. Ngalayanan Batur: Ngartos Kakuatan Karendahan Hati sareng Asih</w:t>
      </w:r>
    </w:p>
    <w:p/>
    <w:p>
      <w:r xmlns:w="http://schemas.openxmlformats.org/wordprocessingml/2006/main">
        <w:t xml:space="preserve">1. Paribasa 21: 1 - "Haté raja aya dina panangan PANGERAN, sakumaha walungan cai: anjeunna ngahurungkeun eta dimana wae anjeunna bakal."</w:t>
      </w:r>
    </w:p>
    <w:p/>
    <w:p>
      <w:r xmlns:w="http://schemas.openxmlformats.org/wordprocessingml/2006/main">
        <w:t xml:space="preserve">2. Pilipi 2: 3-4 - "Aya ulah dilakukeun ngaliwatan strife atanapi vainglory; tapi dina lowliness of pikiran hayu unggal esteem séjén leuwih hadé ti dirina. Ulah kasampak unggal lalaki dina hal sorangan, tapi unggal lalaki ogé dina hal batur. ."</w:t>
      </w:r>
    </w:p>
    <w:p/>
    <w:p>
      <w:r xmlns:w="http://schemas.openxmlformats.org/wordprocessingml/2006/main">
        <w:t xml:space="preserve">Ester 1:10 Dina dinten katujuh, nalika manah raja gumbira ku anggur, anjeunna maréntahkeun Mehuman, Bizta, Harbona, Bigta, jeung Abagta, Setar, jeung Carkas, tujuh sekretaris anu ngawula di payuneun raja Ahasweros. ,</w:t>
      </w:r>
    </w:p>
    <w:p/>
    <w:p>
      <w:r xmlns:w="http://schemas.openxmlformats.org/wordprocessingml/2006/main">
        <w:t xml:space="preserve">Dina dinten katujuh, Raja Ahasweros maréntahkeun tujuh urang kamerna pikeun ngawula anjeunna bari anjeunna gumbira kalayan anggur.</w:t>
      </w:r>
    </w:p>
    <w:p/>
    <w:p>
      <w:r xmlns:w="http://schemas.openxmlformats.org/wordprocessingml/2006/main">
        <w:t xml:space="preserve">1. Bahaya Mabok</w:t>
      </w:r>
    </w:p>
    <w:p/>
    <w:p>
      <w:r xmlns:w="http://schemas.openxmlformats.org/wordprocessingml/2006/main">
        <w:t xml:space="preserve">2. Ni’mat Ta’at</w:t>
      </w:r>
    </w:p>
    <w:p/>
    <w:p>
      <w:r xmlns:w="http://schemas.openxmlformats.org/wordprocessingml/2006/main">
        <w:t xml:space="preserve">1. Epesus 5:18 - Jeung ulah mabok ku anggur, pikeun éta debauchery, tapi jadi ngeusi Roh.</w:t>
      </w:r>
    </w:p>
    <w:p/>
    <w:p>
      <w:r xmlns:w="http://schemas.openxmlformats.org/wordprocessingml/2006/main">
        <w:t xml:space="preserve">2. Siloka 21:17 - Saha anu mikanyaah pelesir bakal jadi jalma miskin; saha anu mikanyaah anggur jeung minyak moal beunghar.</w:t>
      </w:r>
    </w:p>
    <w:p/>
    <w:p>
      <w:r xmlns:w="http://schemas.openxmlformats.org/wordprocessingml/2006/main">
        <w:t xml:space="preserve">Ester 1:11 Pikeun ngadepkeun Ratu Wasti ka payuneun raja kalayan makuta karajaan, pikeun nembongkeun kaagunganna ka rahayat sareng ka para pangéran, sabab anjeunna saé katingalina.</w:t>
      </w:r>
    </w:p>
    <w:p/>
    <w:p>
      <w:r xmlns:w="http://schemas.openxmlformats.org/wordprocessingml/2006/main">
        <w:t xml:space="preserve">Raja maréntahkeun Wasti, Ratu dibawa ka payuneun anjeunna, nganggo makuta karajaan, supados diaguman ku rahayatna sareng para pangéran kusabab kageulisanana.</w:t>
      </w:r>
    </w:p>
    <w:p/>
    <w:p>
      <w:r xmlns:w="http://schemas.openxmlformats.org/wordprocessingml/2006/main">
        <w:t xml:space="preserve">1. Kaéndahan téh sakedapan, tapi asih Allah langgeng.</w:t>
      </w:r>
    </w:p>
    <w:p/>
    <w:p>
      <w:r xmlns:w="http://schemas.openxmlformats.org/wordprocessingml/2006/main">
        <w:t xml:space="preserve">2. Penampilan luar urang tiasa nipu sareng henteu ngahartikeun urang.</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1 Samuel 16:7 - Tapi PANGERAN ngandika ka Samuel, Ulah nganggap penampilan na jangkungna na, pikeun kuring geus ditolak anjeunna. Yéhuwa henteu ningali kana hal-hal anu ditingali ku jalma. Jalma ningali kana penampilan luar, tapi Yéhuwa ningali kana haté.</w:t>
      </w:r>
    </w:p>
    <w:p/>
    <w:p>
      <w:r xmlns:w="http://schemas.openxmlformats.org/wordprocessingml/2006/main">
        <w:t xml:space="preserve">Ester 1:12 Tapi ratu Vasti nolak datang dina parentah raja ku chamberlains na.</w:t>
      </w:r>
    </w:p>
    <w:p/>
    <w:p>
      <w:r xmlns:w="http://schemas.openxmlformats.org/wordprocessingml/2006/main">
        <w:t xml:space="preserve">Ratu Wasti nolak nurut kana parentah Raja, anu matak bendu pisan.</w:t>
      </w:r>
    </w:p>
    <w:p/>
    <w:p>
      <w:r xmlns:w="http://schemas.openxmlformats.org/wordprocessingml/2006/main">
        <w:t xml:space="preserve">1. Kakuatan Taat: Diajar Nyuhunkeun Wewenang Allah</w:t>
      </w:r>
    </w:p>
    <w:p/>
    <w:p>
      <w:r xmlns:w="http://schemas.openxmlformats.org/wordprocessingml/2006/main">
        <w:t xml:space="preserve">2. Balukar tina Maksiat: Ngartos Biaya Henteu Taat ka Gusti.</w:t>
      </w:r>
    </w:p>
    <w:p/>
    <w:p>
      <w:r xmlns:w="http://schemas.openxmlformats.org/wordprocessingml/2006/main">
        <w:t xml:space="preserve">1. Epesus 5:22-24 - Istri, tunduk ka salaki sorangan, sakumaha ka Gusti. Pikeun salaki teh kapala pamajikan, sakumaha Kristus teh kapala gareja, awak-Na, jeung dirina Jurusalamet na. Ayeuna sakumaha gareja submits ka Kristus, kitu ogé pamajikan kudu nyerah dina sagalana ka salaki maranéhanana.</w:t>
      </w:r>
    </w:p>
    <w:p/>
    <w:p>
      <w:r xmlns:w="http://schemas.openxmlformats.org/wordprocessingml/2006/main">
        <w:t xml:space="preserve">2. Kolosa 3:18-19 - Istri, tunduk ka salaki, sakumaha pantesna di Gusti. Salaki, nyaah ka pamajikan, jeung ulah kasar ka maranehna.</w:t>
      </w:r>
    </w:p>
    <w:p/>
    <w:p>
      <w:r xmlns:w="http://schemas.openxmlformats.org/wordprocessingml/2006/main">
        <w:t xml:space="preserve">Ester 1:13 Ti dinya raja nimbalan ka para wijaksana, anu nyaho kana jamanna, (sabab kitu kalakuan raja ka sakur anu nyaho kana hukum jeung hukum.</w:t>
      </w:r>
    </w:p>
    <w:p/>
    <w:p>
      <w:r xmlns:w="http://schemas.openxmlformats.org/wordprocessingml/2006/main">
        <w:t xml:space="preserve">Raja konsultasi ka jalma wijaksana pikeun naséhat ngeunaan urusan hukumna.</w:t>
      </w:r>
    </w:p>
    <w:p/>
    <w:p>
      <w:r xmlns:w="http://schemas.openxmlformats.org/wordprocessingml/2006/main">
        <w:t xml:space="preserve">1. Pentingna neangan nasehat Allah</w:t>
      </w:r>
    </w:p>
    <w:p/>
    <w:p>
      <w:r xmlns:w="http://schemas.openxmlformats.org/wordprocessingml/2006/main">
        <w:t xml:space="preserve">2. Kakuatan hikmah dina nyieun kaputusan</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Ester 1:14 Nu saterusna nya eta Karsena, Setar, Admata, Tarsis, Meres, Marsena, jeung Memucan, tujuh pangéran Persia jeung Média, anu nenjo raray raja, jeung nu jumeneng pangheulana di karajaan;)</w:t>
      </w:r>
    </w:p>
    <w:p/>
    <w:p>
      <w:r xmlns:w="http://schemas.openxmlformats.org/wordprocessingml/2006/main">
        <w:t xml:space="preserve">Tujuh pangéran Persia jeung Média, Carséna, Setar, Admata, Tarsis, Meres, Marsena, jeung Memucan, dipaparin kaistimewaan ningali beungeut raja jeung linggih heula di karajaan.</w:t>
      </w:r>
    </w:p>
    <w:p/>
    <w:p>
      <w:r xmlns:w="http://schemas.openxmlformats.org/wordprocessingml/2006/main">
        <w:t xml:space="preserve">1. Kakuatan Humility</w:t>
      </w:r>
    </w:p>
    <w:p/>
    <w:p>
      <w:r xmlns:w="http://schemas.openxmlformats.org/wordprocessingml/2006/main">
        <w:t xml:space="preserve">2. Kakuatan Persatuan</w:t>
      </w:r>
    </w:p>
    <w:p/>
    <w:p>
      <w:r xmlns:w="http://schemas.openxmlformats.org/wordprocessingml/2006/main">
        <w:t xml:space="preserve">1. Pilipi 4:13- Abdi tiasa ngalakukeun sagala hal ngaliwatan Kristus anu strengthens kuring.</w:t>
      </w:r>
    </w:p>
    <w:p/>
    <w:p>
      <w:r xmlns:w="http://schemas.openxmlformats.org/wordprocessingml/2006/main">
        <w:t xml:space="preserve">2. Siloka 15:33- Sieun ka Gusti mangrupikeun pituduh hikmah; jeung saméméh kahormatan téh humility.</w:t>
      </w:r>
    </w:p>
    <w:p/>
    <w:p>
      <w:r xmlns:w="http://schemas.openxmlformats.org/wordprocessingml/2006/main">
        <w:t xml:space="preserve">Ester 1:15 Naon anu kudu kami laksanakeun ka Ratu Wasti nurutkeun hukum, sabab anjeunna henteu ngalaksanakeun paréntah Raja Ahasweros ku para kapala kamar?</w:t>
      </w:r>
    </w:p>
    <w:p/>
    <w:p>
      <w:r xmlns:w="http://schemas.openxmlformats.org/wordprocessingml/2006/main">
        <w:t xml:space="preserve">Raja Ahasweros ngaluarkeun paréntah ka Ratu Vasti anu anjeunna henteu diturut, sareng para pajabat naroskeun naon anu kedah dilakukeun ka anjeunna nurutkeun hukum.</w:t>
      </w:r>
    </w:p>
    <w:p/>
    <w:p>
      <w:r xmlns:w="http://schemas.openxmlformats.org/wordprocessingml/2006/main">
        <w:t xml:space="preserve">1. Milih Taat: Palajaran ti Éster</w:t>
      </w:r>
    </w:p>
    <w:p/>
    <w:p>
      <w:r xmlns:w="http://schemas.openxmlformats.org/wordprocessingml/2006/main">
        <w:t xml:space="preserve">2. Balukar tina Maksiat: Ulikan ngeunaan Wasti</w:t>
      </w:r>
    </w:p>
    <w:p/>
    <w:p>
      <w:r xmlns:w="http://schemas.openxmlformats.org/wordprocessingml/2006/main">
        <w:t xml:space="preserve">1. Kolosa 3:23 - Naon bae anu anjeun lakukeun, gawe heartily, sakumaha keur Gusti jeung teu keur lalaki.</w:t>
      </w:r>
    </w:p>
    <w:p/>
    <w:p>
      <w:r xmlns:w="http://schemas.openxmlformats.org/wordprocessingml/2006/main">
        <w:t xml:space="preserve">2. Paribasa 3:1-2 - Anaking, ulah poho pangajaran kuring, tapi hayu haté anjeun tetep parentah Kami, pikeun lila poé sarta taun hirup jeung karapihan aranjeunna bakal nambahan ka anjeun.</w:t>
      </w:r>
    </w:p>
    <w:p/>
    <w:p>
      <w:r xmlns:w="http://schemas.openxmlformats.org/wordprocessingml/2006/main">
        <w:t xml:space="preserve">Ester 1:16 Saur Memucan di payuneun raja sareng para pangéran, "Ratu Vasti henteu ngan ukur ka raja, tapi ogé ka sadaya pangéran sareng ka sadaya jalma anu aya di sadaya propinsi Raja Ahasweros."</w:t>
      </w:r>
    </w:p>
    <w:p/>
    <w:p>
      <w:r xmlns:w="http://schemas.openxmlformats.org/wordprocessingml/2006/main">
        <w:t xml:space="preserve">Memucan ngabantah yén Washti, ratu, henteu ngan ukur salah ka raja, tapi ogé sadayana pangéran sareng rahayat sadaya propinsi Ahasuerus.</w:t>
      </w:r>
    </w:p>
    <w:p/>
    <w:p>
      <w:r xmlns:w="http://schemas.openxmlformats.org/wordprocessingml/2006/main">
        <w:t xml:space="preserve">1. Kakuatan Persatuan: Ngajalajah Kakuatan Gawé Babarengan</w:t>
      </w:r>
    </w:p>
    <w:p/>
    <w:p>
      <w:r xmlns:w="http://schemas.openxmlformats.org/wordprocessingml/2006/main">
        <w:t xml:space="preserve">2. Tanggung Jawab Pimpinan: Ngartos Balukar Kapamingpinan anu Miskin</w:t>
      </w:r>
    </w:p>
    <w:p/>
    <w:p>
      <w:r xmlns:w="http://schemas.openxmlformats.org/wordprocessingml/2006/main">
        <w:t xml:space="preserve">1. Epesus 4:11-13 - Sarta anjeunna masihan rasul-rasul, nabi-nabi, nu evangelists, anu angon jeung guru, pikeun ngalengkepan para wali pikeun karya mentri, pikeun ngawangun nepi awak Kristus, nepi ka urang sadayana attain ka persatuan iman jeung pangaweruh ngeunaan Putra Allah, nepi ka dewasa manhood, nepi ka ukuran stature of fullness Kristus.</w:t>
      </w:r>
    </w:p>
    <w:p/>
    <w:p>
      <w:r xmlns:w="http://schemas.openxmlformats.org/wordprocessingml/2006/main">
        <w:t xml:space="preserve">2. Yesaya 3: 1-4 - Pikeun behold, Gusti Allah sarwa geus nyokot jauh ti Yerusalem jeung ti Yuda rojongan jeung suplai, sagala rojongan roti, jeung sagala rojongan cai; lalaki perkasa jeung soldadu, hakim jeung nabi, diviner jeung kokolot, kaptén lima puluh jeung lalaki pangkat, nu pembimbing jeung tukang sihir skillful jeung ahli jampe.</w:t>
      </w:r>
    </w:p>
    <w:p/>
    <w:p>
      <w:r xmlns:w="http://schemas.openxmlformats.org/wordprocessingml/2006/main">
        <w:t xml:space="preserve">Ester 1:17 Kalakuan ratu ieu bakal ka luar negeri ka sakabeh awewe, nepi ka maranehna bakal nganggap hina salaki maranéhanana di panon maranéhanana, lamun bakal dilaporkeun, Raja Ahasweros maréntahkeun Vashti ratu dibawa ka hareup manéhna, tapi manéhna. datang teu.</w:t>
      </w:r>
    </w:p>
    <w:p/>
    <w:p>
      <w:r xmlns:w="http://schemas.openxmlformats.org/wordprocessingml/2006/main">
        <w:t xml:space="preserve">Ratu Wasti nolak némbongan ka Raja Ahasweros, jeung kalakuanana henteu patuh ngabalukarkeun para wanoja di karajaan éta sieun yén salakina bakal teu dihormat.</w:t>
      </w:r>
    </w:p>
    <w:p/>
    <w:p>
      <w:r xmlns:w="http://schemas.openxmlformats.org/wordprocessingml/2006/main">
        <w:t xml:space="preserve">1. Sieun Maksiat: Ngartos Sieun Wasti</w:t>
      </w:r>
    </w:p>
    <w:p/>
    <w:p>
      <w:r xmlns:w="http://schemas.openxmlformats.org/wordprocessingml/2006/main">
        <w:t xml:space="preserve">2. Neangan Kakuatan dina Maksiat: Kumaha Vashti Kapanggih Wani</w:t>
      </w:r>
    </w:p>
    <w:p/>
    <w:p>
      <w:r xmlns:w="http://schemas.openxmlformats.org/wordprocessingml/2006/main">
        <w:t xml:space="preserve">1. Epesus 5:22-33 - Istri tunduk ka salaki sorangan</w:t>
      </w:r>
    </w:p>
    <w:p/>
    <w:p>
      <w:r xmlns:w="http://schemas.openxmlformats.org/wordprocessingml/2006/main">
        <w:t xml:space="preserve">2. Siloka 31: 25-31 - Awéwé anu soleh sareng sifat-sifatna</w:t>
      </w:r>
    </w:p>
    <w:p/>
    <w:p>
      <w:r xmlns:w="http://schemas.openxmlformats.org/wordprocessingml/2006/main">
        <w:t xml:space="preserve">Ester 1:18 Nya kitu deui awewe-awewe urang Persia jeung Media, poe ieu bakal ngawawarkeun ka sakabeh pangéran raja, anu geus ngadarenge kalakuan ratu. Ku kituna bakal timbul teuing hina jeung murka.</w:t>
      </w:r>
    </w:p>
    <w:p/>
    <w:p>
      <w:r xmlns:w="http://schemas.openxmlformats.org/wordprocessingml/2006/main">
        <w:t xml:space="preserve">Kalakuan ratu nimbulkeun rasa hina jeung amarah.</w:t>
      </w:r>
    </w:p>
    <w:p/>
    <w:p>
      <w:r xmlns:w="http://schemas.openxmlformats.org/wordprocessingml/2006/main">
        <w:t xml:space="preserve">1. Inget pikeun ngalakukeun kalawan humility jeung hikmah dina kaputusan-pembuatan Anjeun.</w:t>
      </w:r>
    </w:p>
    <w:p/>
    <w:p>
      <w:r xmlns:w="http://schemas.openxmlformats.org/wordprocessingml/2006/main">
        <w:t xml:space="preserve">2. Janten mindful tina dampak ucapan anjeun sarta lampah.</w:t>
      </w:r>
    </w:p>
    <w:p/>
    <w:p>
      <w:r xmlns:w="http://schemas.openxmlformats.org/wordprocessingml/2006/main">
        <w:t xml:space="preserve">1. Siloka 14:15, Nu basajan percaya kana sagala hal, tapi nu bijaksana mikiran léngkah-léngkahna.</w:t>
      </w:r>
    </w:p>
    <w:p/>
    <w:p>
      <w:r xmlns:w="http://schemas.openxmlformats.org/wordprocessingml/2006/main">
        <w:t xml:space="preserve">2. Yakobus 3:17, Tapi hikmah ti luhur mimitina murni, teras damai, lemah lembut, muka akal, pinuh ku welas asih jeung bungbuahan alus, teu pilih kasih jeung ikhlas.</w:t>
      </w:r>
    </w:p>
    <w:p/>
    <w:p>
      <w:r xmlns:w="http://schemas.openxmlformats.org/wordprocessingml/2006/main">
        <w:t xml:space="preserve">Ester 1:19 Upama kersa raja, kenging parentah karajaan ti anjeunna, sarta kaserat dina hukum-hukum urang Persia jeung Medes, supaya ulah dirobih, yen Wasti ulah deui ka Raja Ahasweros; sareng mugi raja masihan harta karajaanna ka anu sanés anu langkung saé tibatan anjeunna.</w:t>
      </w:r>
    </w:p>
    <w:p/>
    <w:p>
      <w:r xmlns:w="http://schemas.openxmlformats.org/wordprocessingml/2006/main">
        <w:t xml:space="preserve">Raja Ahasweros ngaluarkeun paréntah karajaan yén Wasti teu aya deui di payuneun anjeunna sareng anjeunna masihan harta karajaanna ka anu langkung saé tibatan anjeunna.</w:t>
      </w:r>
    </w:p>
    <w:p/>
    <w:p>
      <w:r xmlns:w="http://schemas.openxmlformats.org/wordprocessingml/2006/main">
        <w:t xml:space="preserve">1. Gusti Nu Maha Kawasa jeung Pangersa-Na Maha Agung</w:t>
      </w:r>
    </w:p>
    <w:p/>
    <w:p>
      <w:r xmlns:w="http://schemas.openxmlformats.org/wordprocessingml/2006/main">
        <w:t xml:space="preserve">2. Nyuhunkeun Kawibawaan Mawa Berkah</w:t>
      </w:r>
    </w:p>
    <w:p/>
    <w:p>
      <w:r xmlns:w="http://schemas.openxmlformats.org/wordprocessingml/2006/main">
        <w:t xml:space="preserve">1. Yesaya 45: 7 - "Kuring ngabentuk lampu, sarta nyieun gelap: Kuring nyieun karapihan, sarta nyieun jahat: Kami PANGERAN ngalakukeun sagala hal ieu."</w:t>
      </w:r>
    </w:p>
    <w:p/>
    <w:p>
      <w:r xmlns:w="http://schemas.openxmlformats.org/wordprocessingml/2006/main">
        <w:t xml:space="preserve">2. Rum 13: 1 - "Hayu unggal jiwa tunduk kana kakuatan luhur. Pikeun euweuh kakuatan tapi Allah: kakuatan nu jadi anu ordained Allah."</w:t>
      </w:r>
    </w:p>
    <w:p/>
    <w:p>
      <w:r xmlns:w="http://schemas.openxmlformats.org/wordprocessingml/2006/main">
        <w:t xml:space="preserve">Ester 1:20 Sarta lamun SK raja urang bakal nyieun bakal nyebarkeun sakuliah sakabéh kakaisaran na, (sabab éta hébat), sakabeh pamajikan kudu ngahargaan salaki maranéhanana, boh nu gede atawa leutik.</w:t>
      </w:r>
    </w:p>
    <w:p/>
    <w:p>
      <w:r xmlns:w="http://schemas.openxmlformats.org/wordprocessingml/2006/main">
        <w:t xml:space="preserve">Raja Xerxes ngaluarkeun paréntah yén sadaya istri kedah ngahormatan salaki, henteu paduli status sosialna.</w:t>
      </w:r>
    </w:p>
    <w:p/>
    <w:p>
      <w:r xmlns:w="http://schemas.openxmlformats.org/wordprocessingml/2006/main">
        <w:t xml:space="preserve">1. The Power of Honor: Kumaha Hormat jeung Témbongkeun Panghargaan ka Salaki anjeun</w:t>
      </w:r>
    </w:p>
    <w:p/>
    <w:p>
      <w:r xmlns:w="http://schemas.openxmlformats.org/wordprocessingml/2006/main">
        <w:t xml:space="preserve">2. Berkah tina Taat: Ganjaran Nurutan Firman Allah</w:t>
      </w:r>
    </w:p>
    <w:p/>
    <w:p>
      <w:r xmlns:w="http://schemas.openxmlformats.org/wordprocessingml/2006/main">
        <w:t xml:space="preserve">1. Epesus 5:33 - "Najan kitu, hayu unggal anjeun bogoh ka pamajikanana sakumaha dirina, sarta ngantep pamajikan ningali yén Aisyah ngahormat salakina."</w:t>
      </w:r>
    </w:p>
    <w:p/>
    <w:p>
      <w:r xmlns:w="http://schemas.openxmlformats.org/wordprocessingml/2006/main">
        <w:t xml:space="preserve">2. Kolosa 3:18-19 - "Istri, tundukkeun diri ka salaki anjeun, sakumaha anu pantes di Gusti. Salaki, cinta ka pamajikan anjeun sareng ulah kasar ka aranjeunna."</w:t>
      </w:r>
    </w:p>
    <w:p/>
    <w:p>
      <w:r xmlns:w="http://schemas.openxmlformats.org/wordprocessingml/2006/main">
        <w:t xml:space="preserve">Ester 1:21 Eta paribasa teh pikaresepeun ku raja jeung para panghulu; sarta raja ngalakukeun nurutkeun kecap Memucan:</w:t>
      </w:r>
    </w:p>
    <w:p/>
    <w:p>
      <w:r xmlns:w="http://schemas.openxmlformats.org/wordprocessingml/2006/main">
        <w:t xml:space="preserve">Raja jeung para pangéran sugema kana omongan Memucan, sarta raja nuturkeun piwurukna.</w:t>
      </w:r>
    </w:p>
    <w:p/>
    <w:p>
      <w:r xmlns:w="http://schemas.openxmlformats.org/wordprocessingml/2006/main">
        <w:t xml:space="preserve">1. Kakuatan Naséhat Anu Saé - Kumaha Ngadangukeun sareng Ngalaksanakeun Aksi</w:t>
      </w:r>
    </w:p>
    <w:p/>
    <w:p>
      <w:r xmlns:w="http://schemas.openxmlformats.org/wordprocessingml/2006/main">
        <w:t xml:space="preserve">2. Taat ka Otoritas - Iraha Tuturkeun sareng Iraha Mingpin</w:t>
      </w:r>
    </w:p>
    <w:p/>
    <w:p>
      <w:r xmlns:w="http://schemas.openxmlformats.org/wordprocessingml/2006/main">
        <w:t xml:space="preserve">1. Paribasa 18:15 - "Haté prudent meunang pangaweruh; jeung ceuli jalma wijaksana néangan pangaweruh."</w:t>
      </w:r>
    </w:p>
    <w:p/>
    <w:p>
      <w:r xmlns:w="http://schemas.openxmlformats.org/wordprocessingml/2006/main">
        <w:t xml:space="preserve">2. Rum 13: 1-7 - "Hayu unggal jiwa tunduk kana kakuatan luhur. Pikeun euweuh kakuatan tapi ti Allah: kakuatan nu jadi anu ordained Allah."</w:t>
      </w:r>
    </w:p>
    <w:p/>
    <w:p>
      <w:r xmlns:w="http://schemas.openxmlformats.org/wordprocessingml/2006/main">
        <w:t xml:space="preserve">Ester 1:22 Pikeun anjeunna ngirim surat ka sadaya propinsi raja, ka unggal propinsi nurutkeun tulisanana, sareng ka unggal jalma dumasar kana basana, yén unggal jalma kedah ngatur pamaréntahan di bumina masing-masing, sareng éta kedah diumumkeun nurutkeun aturanana. basa unggal jalma.</w:t>
      </w:r>
    </w:p>
    <w:p/>
    <w:p>
      <w:r xmlns:w="http://schemas.openxmlformats.org/wordprocessingml/2006/main">
        <w:t xml:space="preserve">Raja Ahasweros ngaluarkeun titah ka sakabeh propinsi di karajaan, sangkan jalma-jalma ti unggal propinsi marentah kulawargana masing-masing.</w:t>
      </w:r>
    </w:p>
    <w:p/>
    <w:p>
      <w:r xmlns:w="http://schemas.openxmlformats.org/wordprocessingml/2006/main">
        <w:t xml:space="preserve">1. Ngartos peran urang di imah salaku lalaki Kristen</w:t>
      </w:r>
    </w:p>
    <w:p/>
    <w:p>
      <w:r xmlns:w="http://schemas.openxmlformats.org/wordprocessingml/2006/main">
        <w:t xml:space="preserve">2. Pentingna kapamimpinan di imah</w:t>
      </w:r>
    </w:p>
    <w:p/>
    <w:p>
      <w:r xmlns:w="http://schemas.openxmlformats.org/wordprocessingml/2006/main">
        <w:t xml:space="preserve">1. Epesus 5:22-33 - Istri, tunduk ka salaki sakumaha ka Gusti.</w:t>
      </w:r>
    </w:p>
    <w:p/>
    <w:p>
      <w:r xmlns:w="http://schemas.openxmlformats.org/wordprocessingml/2006/main">
        <w:t xml:space="preserve">2. Kolosa 3:18-21 - Salaki, nyaah ka pamajikan jeung anak, jeung ulah kasar jeung maranehna.</w:t>
      </w:r>
    </w:p>
    <w:p/>
    <w:p>
      <w:r xmlns:w="http://schemas.openxmlformats.org/wordprocessingml/2006/main">
        <w:t xml:space="preserve">Esther bab 2 nuluykeun carita ku fokus kana pilihan ratu anyar pikeun ngaganti Washti. Bab ieu ngenalkeun Esther, awéwé ngora Yahudi anu janten tokoh sentral dina narasi.</w:t>
      </w:r>
    </w:p>
    <w:p/>
    <w:p>
      <w:r xmlns:w="http://schemas.openxmlformats.org/wordprocessingml/2006/main">
        <w:t xml:space="preserve">Ayat 1: Bab ieu dimimitian ku panaséhat Raja Ahasweros nyarankeun yén anjeunna ngumpulkeun parawan ngora anu geulis ti sakuliah karajaan pikeun dianggap calon ratu. Ester, yatim piatu Yahudi anu digedékeun ku misanna Mordekai, kalebet anu dicandak ka karaton raja (Ester 2:1-4).</w:t>
      </w:r>
    </w:p>
    <w:p/>
    <w:p>
      <w:r xmlns:w="http://schemas.openxmlformats.org/wordprocessingml/2006/main">
        <w:t xml:space="preserve">Alinea 2: Narasi éta nyorot kaéndahan Éster sareng kahadean anjeunna ka Hégai, anu ngajaga awéwé. Manéhna ngalaman dua belas bulan perlakuan kageulisan saméméh dibere ka Raja Ahasweros (Ester 2: 5-12).</w:t>
      </w:r>
    </w:p>
    <w:p/>
    <w:p>
      <w:r xmlns:w="http://schemas.openxmlformats.org/wordprocessingml/2006/main">
        <w:t xml:space="preserve">Ayat 3: Rekening ngajelaskeun kumaha unggal calon nyéépkeun sapeuting sareng raja, teras dikirim ka harem anu misah dimana aranjeunna moal uih deui kecuali digero ku nami (Ester 2: 13-14).</w:t>
      </w:r>
    </w:p>
    <w:p/>
    <w:p>
      <w:r xmlns:w="http://schemas.openxmlformats.org/wordprocessingml/2006/main">
        <w:t xml:space="preserve">Alinea 4: Narasi museurkeun kana giliran Ester sareng raja. Manehna manggih ni'mat dina panonna, sarta anjeunna crowns dirina salaku ratu gaganti Vasti. Samentara éta, Mordekai uncovers plot ngalawan kahirupan raja sarta informs Ester, anu ngalaporkeun ka Ahasweros (Ester 2:15-23).</w:t>
      </w:r>
    </w:p>
    <w:p/>
    <w:p>
      <w:r xmlns:w="http://schemas.openxmlformats.org/wordprocessingml/2006/main">
        <w:t xml:space="preserve">Ringkesanna, Bab dua Esther ngagambarkeun prosés seléksi, sareng kebangkitan anu dialaman ku Ratu Esther di pangadilan Raja Ahasweros. Panyorot rekrutmen ditembongkeun ngaliwatan ngumpulna calon ratu, jeung bédana kahontal ngaliwatan kageulisan luar biasa Esther. Nyebutkeun pamisahan anu dipidangkeun pikeun calon-calon saatos patepang, sareng wahyu dirangkul pikeun plot pembunuhan hiji perwujudan anu ngalambangkeun kaayaan rezeki anu kamajuan dina carita Esther.</w:t>
      </w:r>
    </w:p>
    <w:p/>
    <w:p>
      <w:r xmlns:w="http://schemas.openxmlformats.org/wordprocessingml/2006/main">
        <w:t xml:space="preserve">Ester 2:1 Sanggeus hal ieu, nalika murka Raja Ahasweros ieu appeased, manéhna inget Vasti, jeung naon manéhna geus dipigawé, jeung naon decreed ngalawan manéhna.</w:t>
      </w:r>
    </w:p>
    <w:p/>
    <w:p>
      <w:r xmlns:w="http://schemas.openxmlformats.org/wordprocessingml/2006/main">
        <w:t xml:space="preserve">Bendu raja ngareuah-reuah, terus inget ka Wasti jeung balukar tina kalakuanana.</w:t>
      </w:r>
    </w:p>
    <w:p/>
    <w:p>
      <w:r xmlns:w="http://schemas.openxmlformats.org/wordprocessingml/2006/main">
        <w:t xml:space="preserve">1. Kakuatan Anugrah Raja: Diajar tina Carita Wasti</w:t>
      </w:r>
    </w:p>
    <w:p/>
    <w:p>
      <w:r xmlns:w="http://schemas.openxmlformats.org/wordprocessingml/2006/main">
        <w:t xml:space="preserve">2. Ajén Kahadéan: Pangajaran tina Kahirupan Wasti</w:t>
      </w:r>
    </w:p>
    <w:p/>
    <w:p>
      <w:r xmlns:w="http://schemas.openxmlformats.org/wordprocessingml/2006/main">
        <w:t xml:space="preserve">1. James 4:10 Hunder yourselves dina tetempoan Gusti, sarta anjeunna bakal ngangkat anjeun nepi.</w:t>
      </w:r>
    </w:p>
    <w:p/>
    <w:p>
      <w:r xmlns:w="http://schemas.openxmlformats.org/wordprocessingml/2006/main">
        <w:t xml:space="preserve">2. Siloka 15:33 Sieun ka Yéhuwa téh pituduh hikmah; jeung saméméh kahormatan téh humility.</w:t>
      </w:r>
    </w:p>
    <w:p/>
    <w:p>
      <w:r xmlns:w="http://schemas.openxmlformats.org/wordprocessingml/2006/main">
        <w:t xml:space="preserve">Ester 2:2 Geus kitu saur abdi-abdi raja anu ngawula ka anjeunna, "Aya parawan ngora anu geulis dipilarian pikeun raja.</w:t>
      </w:r>
    </w:p>
    <w:p/>
    <w:p>
      <w:r xmlns:w="http://schemas.openxmlformats.org/wordprocessingml/2006/main">
        <w:t xml:space="preserve">Abdi-abdi raja milari parawan ngora anu geulis pikeun raja.</w:t>
      </w:r>
    </w:p>
    <w:p/>
    <w:p>
      <w:r xmlns:w="http://schemas.openxmlformats.org/wordprocessingml/2006/main">
        <w:t xml:space="preserve">1: Allah manggil urang pikeun hormat jeung ngahargaan ka nu boga wewenang. Rum 13:1-7</w:t>
      </w:r>
    </w:p>
    <w:p/>
    <w:p>
      <w:r xmlns:w="http://schemas.openxmlformats.org/wordprocessingml/2006/main">
        <w:t xml:space="preserve">2: Allah maréntahkeun urang pikeun bijaksana dina putusan jeung lampah urang. Siloka 4:23-27</w:t>
      </w:r>
    </w:p>
    <w:p/>
    <w:p>
      <w:r xmlns:w="http://schemas.openxmlformats.org/wordprocessingml/2006/main">
        <w:t xml:space="preserve">1: 1 Petrus 2:13-17</w:t>
      </w:r>
    </w:p>
    <w:p/>
    <w:p>
      <w:r xmlns:w="http://schemas.openxmlformats.org/wordprocessingml/2006/main">
        <w:t xml:space="preserve">2: Titus 2:1-10</w:t>
      </w:r>
    </w:p>
    <w:p/>
    <w:p>
      <w:r xmlns:w="http://schemas.openxmlformats.org/wordprocessingml/2006/main">
        <w:t xml:space="preserve">Ester 2:3 Raja kudu ngangkat perwira-perwira di sakumna propinsi karajaanana, supaya bisa ngumpulkeun sakabeh parawan ngora nu geulis ka karaton Susan, ka imah awewe-awewe, dikokolakeun ku Hege, pangawal raja. ti awéwé; sarta ngantep barang maranéhanana pikeun purifikasi dibere aranjeunna:</w:t>
      </w:r>
    </w:p>
    <w:p/>
    <w:p>
      <w:r xmlns:w="http://schemas.openxmlformats.org/wordprocessingml/2006/main">
        <w:t xml:space="preserve">Raja nunjuk perwira-perwira di propinsi-propinsina pikeun mawa parawan ngora ka karaton jeung nyadiakeun barang-barang nyucikeun.</w:t>
      </w:r>
    </w:p>
    <w:p/>
    <w:p>
      <w:r xmlns:w="http://schemas.openxmlformats.org/wordprocessingml/2006/main">
        <w:t xml:space="preserve">1. Kakuatan Ngangkat Pamingpin: Kumaha Kadaulatan Allah Ngaberdayakeun Urang</w:t>
      </w:r>
    </w:p>
    <w:p/>
    <w:p>
      <w:r xmlns:w="http://schemas.openxmlformats.org/wordprocessingml/2006/main">
        <w:t xml:space="preserve">2. Rahmat Allah: Kumaha Raja Pérsia Némbongkeun Welas Asih</w:t>
      </w:r>
    </w:p>
    <w:p/>
    <w:p>
      <w:r xmlns:w="http://schemas.openxmlformats.org/wordprocessingml/2006/main">
        <w:t xml:space="preserve">1. John 3: 16-17 - Pikeun Allah jadi mikanyaah dunya, nepi ka Anjeunna masihan ngan begotten Putra-Na, yén sakur anu percaya ka Anjeunna teu kudu binasa, tapi boga hirup langgeng.</w:t>
      </w:r>
    </w:p>
    <w:p/>
    <w:p>
      <w:r xmlns:w="http://schemas.openxmlformats.org/wordprocessingml/2006/main">
        <w:t xml:space="preserve">17 Sabab Allah henteu ngutus Putra-Na ka dunya pikeun ngahukum dunya; tapi supaya dunya ngaliwatan manéhna bisa disimpen.</w:t>
      </w:r>
    </w:p>
    <w:p/>
    <w:p>
      <w:r xmlns:w="http://schemas.openxmlformats.org/wordprocessingml/2006/main">
        <w:t xml:space="preserve">2. Ester 4:14 - Pikeun lamun sakabehna nahan karapihan anjeun dina waktu ieu, mangka bakal aya enlargement jeung deliverance timbul ka urang Yahudi ti tempat sejen; tapi maneh jeung imah bapa anjeun bakal ancur: jeung saha nyaho naha anjeun datang ka karajaan pikeun waktu saperti kieu?</w:t>
      </w:r>
    </w:p>
    <w:p/>
    <w:p>
      <w:r xmlns:w="http://schemas.openxmlformats.org/wordprocessingml/2006/main">
        <w:t xml:space="preserve">Ester 2:4 Eta mojang anu dipikaresep ku raja teh kudu jadi ratu gaganti Wasti. Jeung hal éta pleased raja; sarta anjeunna ngalakukeun kitu.</w:t>
      </w:r>
    </w:p>
    <w:p/>
    <w:p>
      <w:r xmlns:w="http://schemas.openxmlformats.org/wordprocessingml/2006/main">
        <w:t xml:space="preserve">Raja Pérsia maréntahkeun yén hiji mojang kudu diangkat jadi ratu gaganti Wasti pikeun nyenangkeun manéhna.</w:t>
      </w:r>
    </w:p>
    <w:p/>
    <w:p>
      <w:r xmlns:w="http://schemas.openxmlformats.org/wordprocessingml/2006/main">
        <w:t xml:space="preserve">1. Rencana Allah pikeun Awéwé: Ngartos Ester 2:4</w:t>
      </w:r>
    </w:p>
    <w:p/>
    <w:p>
      <w:r xmlns:w="http://schemas.openxmlformats.org/wordprocessingml/2006/main">
        <w:t xml:space="preserve">2. Kakuatan Taat: Vasti jeung Esther dina Esther 2:4</w:t>
      </w:r>
    </w:p>
    <w:p/>
    <w:p>
      <w:r xmlns:w="http://schemas.openxmlformats.org/wordprocessingml/2006/main">
        <w:t xml:space="preserve">1. Siloka 31:30 - Pesona téh nipu jeung kageulisan téh fleeting, tapi hiji awéwé anu fears Gusti kudu muji.</w:t>
      </w:r>
    </w:p>
    <w:p/>
    <w:p>
      <w:r xmlns:w="http://schemas.openxmlformats.org/wordprocessingml/2006/main">
        <w:t xml:space="preserve">2. Kolosa 3:18 - Istri, tundukkeun diri ka salaki, sakumaha pantesna di Gusti.</w:t>
      </w:r>
    </w:p>
    <w:p/>
    <w:p>
      <w:r xmlns:w="http://schemas.openxmlformats.org/wordprocessingml/2006/main">
        <w:t xml:space="preserve">Ester 2:5 Di karaton Susan aya hiji urang Yahudi, ngaranna Mordekai, putra Yair, putra Simei, putra Kish, urang Benyamin;</w:t>
      </w:r>
    </w:p>
    <w:p/>
    <w:p>
      <w:r xmlns:w="http://schemas.openxmlformats.org/wordprocessingml/2006/main">
        <w:t xml:space="preserve">Mordekai, urang Yahudi Binyamin, cicing di karaton di Susan.</w:t>
      </w:r>
    </w:p>
    <w:p/>
    <w:p>
      <w:r xmlns:w="http://schemas.openxmlformats.org/wordprocessingml/2006/main">
        <w:t xml:space="preserve">1. Pentingna Mordekai: Ngajalajah Karakter Urang Benyamin</w:t>
      </w:r>
    </w:p>
    <w:p/>
    <w:p>
      <w:r xmlns:w="http://schemas.openxmlformats.org/wordprocessingml/2006/main">
        <w:t xml:space="preserve">2. Carita Mordekai: Hiji Palajaran dina Kasatiaan</w:t>
      </w:r>
    </w:p>
    <w:p/>
    <w:p>
      <w:r xmlns:w="http://schemas.openxmlformats.org/wordprocessingml/2006/main">
        <w:t xml:space="preserve">1. Rum 8:28-30 - Jeung urang terang yen dina sagala hal Allah dianggo pikeun alus jalma anu bogoh ka Anjeunna, anu geus disebut nurutkeun tujuan-Na.</w:t>
      </w:r>
    </w:p>
    <w:p/>
    <w:p>
      <w:r xmlns:w="http://schemas.openxmlformats.org/wordprocessingml/2006/main">
        <w:t xml:space="preserve">2. Kajadian 12: 2-3 - Kuring bakal ngajadikeun anjeun jadi bangsa gede, jeung kuring bakal ngaberkahan anjeun; Kuring baris nyieun ngaran anjeun hébat, sarta anjeun bakal jadi berkah.</w:t>
      </w:r>
    </w:p>
    <w:p/>
    <w:p>
      <w:r xmlns:w="http://schemas.openxmlformats.org/wordprocessingml/2006/main">
        <w:t xml:space="preserve">Ester 2:6 Anu geus diboyong ti Yerusalem jeung diboyong bareng jeung Jeconia, raja Yuda, anu diboyong ku Nebukadnesar raja Babul.</w:t>
      </w:r>
    </w:p>
    <w:p/>
    <w:p>
      <w:r xmlns:w="http://schemas.openxmlformats.org/wordprocessingml/2006/main">
        <w:t xml:space="preserve">Ester dicandak ku Nebukadnesar dina pangbuangan Jeconia, raja Yuda.</w:t>
      </w:r>
    </w:p>
    <w:p/>
    <w:p>
      <w:r xmlns:w="http://schemas.openxmlformats.org/wordprocessingml/2006/main">
        <w:t xml:space="preserve">1. Percanten ka Allah dina Jaman Hésé: Ester 2:6</w:t>
      </w:r>
    </w:p>
    <w:p/>
    <w:p>
      <w:r xmlns:w="http://schemas.openxmlformats.org/wordprocessingml/2006/main">
        <w:t xml:space="preserve">2. Ngungkulan Kasangsaraan: Conto Éster</w:t>
      </w:r>
    </w:p>
    <w:p/>
    <w:p>
      <w:r xmlns:w="http://schemas.openxmlformats.org/wordprocessingml/2006/main">
        <w:t xml:space="preserve">1. Yermia 24:1-10</w:t>
      </w:r>
    </w:p>
    <w:p/>
    <w:p>
      <w:r xmlns:w="http://schemas.openxmlformats.org/wordprocessingml/2006/main">
        <w:t xml:space="preserve">2. Rum 8:28-39</w:t>
      </w:r>
    </w:p>
    <w:p/>
    <w:p>
      <w:r xmlns:w="http://schemas.openxmlformats.org/wordprocessingml/2006/main">
        <w:t xml:space="preserve">Ester 2:7 Hadassah, nya eta Ester, putri pamanna, sabab manehna teu boga bapa atawa indung, sarta babu anu geulis tur geulis; Mordekai, nalika bapana jeung indungna geus maot, nyandak pikeun putri-Na sorangan.</w:t>
      </w:r>
    </w:p>
    <w:p/>
    <w:p>
      <w:r xmlns:w="http://schemas.openxmlformats.org/wordprocessingml/2006/main">
        <w:t xml:space="preserve">Mordekai ngadopsi putri pamanna, Ester, saatos kolotna maot. Éster geulis tur adil.</w:t>
      </w:r>
    </w:p>
    <w:p/>
    <w:p>
      <w:r xmlns:w="http://schemas.openxmlformats.org/wordprocessingml/2006/main">
        <w:t xml:space="preserve">1. Kaéndahan Adopsi: Ngagungkeun Asih Kulawarga</w:t>
      </w:r>
    </w:p>
    <w:p/>
    <w:p>
      <w:r xmlns:w="http://schemas.openxmlformats.org/wordprocessingml/2006/main">
        <w:t xml:space="preserve">2. Kakuatan Asih: Conto Karep Mordekai</w:t>
      </w:r>
    </w:p>
    <w:p/>
    <w:p>
      <w:r xmlns:w="http://schemas.openxmlformats.org/wordprocessingml/2006/main">
        <w:t xml:space="preserve">1. Epesus 1: 5 - "anjeunna predestined kami pikeun nyoko kana dirina salaku putra ngaliwatan Yesus Kristus, nurutkeun tujuan will-Na"</w:t>
      </w:r>
    </w:p>
    <w:p/>
    <w:p>
      <w:r xmlns:w="http://schemas.openxmlformats.org/wordprocessingml/2006/main">
        <w:t xml:space="preserve">2. James 1:27 - "Agama anu murni tur undefiled saméméh Allah, Rama, nya éta: ngadatangan yatim jeung randa dina kasangsaraan maranéhanana, sarta ngajaga diri unstained ti dunya."</w:t>
      </w:r>
    </w:p>
    <w:p/>
    <w:p>
      <w:r xmlns:w="http://schemas.openxmlformats.org/wordprocessingml/2006/main">
        <w:t xml:space="preserve">Ester 2:8 Ku sabab eta, sanggeus parentah raja kadenge, sarta nalika loba mojang karumpul ka karaton Susan, dikadalikeun ku Hegai, Ester oge dibawa ka karaton raja, ka karaton. hak asuh Hegai, ngajaga awéwé.</w:t>
      </w:r>
    </w:p>
    <w:p/>
    <w:p>
      <w:r xmlns:w="http://schemas.openxmlformats.org/wordprocessingml/2006/main">
        <w:t xml:space="preserve">Loba mojang karumpul ka karaton di Susan jeung Ester dibawa ka karaton raja, diurus ku Hegai.</w:t>
      </w:r>
    </w:p>
    <w:p/>
    <w:p>
      <w:r xmlns:w="http://schemas.openxmlformats.org/wordprocessingml/2006/main">
        <w:t xml:space="preserve">1. Kakuatan Taat - conto Ester pikeun taat kana parentah raja.</w:t>
      </w:r>
    </w:p>
    <w:p/>
    <w:p>
      <w:r xmlns:w="http://schemas.openxmlformats.org/wordprocessingml/2006/main">
        <w:t xml:space="preserve">2. Panggero pikeun Kawani - Kawani Ester dina nyanghareupan kasusah</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Ester 4:14 - Pikeun lamun tetep jempé dina waktu ieu, relief jeung deliverance pikeun urang Yahudi bakal timbul ti tempat sejen, tapi anjeun jeung kulawarga bapana bakal binasa. Tapi saha anu terang naha anjeun parantos sumping ka karajaan pikeun waktos sapertos kieu?</w:t>
      </w:r>
    </w:p>
    <w:p/>
    <w:p>
      <w:r xmlns:w="http://schemas.openxmlformats.org/wordprocessingml/2006/main">
        <w:t xml:space="preserve">Ester 2:9 Eta mojang teh ngabageakeun manehna, sarta manehna meunang kahadean; sarta anjeunna gancang-gancang masihan anjeunna barang-barangna pikeun nyucikeun, sareng barang-barang anu janten milik anjeunna, sareng tujuh budak awéwé, anu kedah dipasihkeun ka anjeunna, ti bumi raja; ti awéwé.</w:t>
      </w:r>
    </w:p>
    <w:p/>
    <w:p>
      <w:r xmlns:w="http://schemas.openxmlformats.org/wordprocessingml/2006/main">
        <w:t xml:space="preserve">Eta mojang teh nyenangkeun raja, tuluy dipaparinkeun naon-naon anu dipikabutuh pikeun nyucikeun jeung tujuh budak awewe ti karaton raja. Anjeunna némbongkeun kahadean nya jeung masihan dirina tempat pangalusna di imah awéwé.</w:t>
      </w:r>
    </w:p>
    <w:p/>
    <w:p>
      <w:r xmlns:w="http://schemas.openxmlformats.org/wordprocessingml/2006/main">
        <w:t xml:space="preserve">1. Allah nembongkeun nikmat-Na ka jalma-jalma anu nyenangkeun Mantenna.</w:t>
      </w:r>
    </w:p>
    <w:p/>
    <w:p>
      <w:r xmlns:w="http://schemas.openxmlformats.org/wordprocessingml/2006/main">
        <w:t xml:space="preserve">2. Urang kudu narékahan pikeun nyenangkeun Allah jeung narima berkah-Na.</w:t>
      </w:r>
    </w:p>
    <w:p/>
    <w:p>
      <w:r xmlns:w="http://schemas.openxmlformats.org/wordprocessingml/2006/main">
        <w:t xml:space="preserve">1. Lukas 12:32 - "Ulah sieun, domba saeutik; pikeun ieu Rama anjeun pelesir alus mun masihan anjeun karajaan."</w:t>
      </w:r>
    </w:p>
    <w:p/>
    <w:p>
      <w:r xmlns:w="http://schemas.openxmlformats.org/wordprocessingml/2006/main">
        <w:t xml:space="preserve">2. Jabur 84:11 - "Kanggo Gusti Allah panonpoe jeung tameng: Gusti bakal masihan rahmat jeung kamulyaan: euweuh hal alus anjeunna bakal withhold ti maranéhanana anu leumpang uprightly."</w:t>
      </w:r>
    </w:p>
    <w:p/>
    <w:p>
      <w:r xmlns:w="http://schemas.openxmlformats.org/wordprocessingml/2006/main">
        <w:t xml:space="preserve">Ester 2:10 Ester henteu ngawartosan kaomna atanapi kakulawargaanna, sabab Mordekai parantos maréntahkeun yén anjeunna henteu kedah nunjukkeun éta.</w:t>
      </w:r>
    </w:p>
    <w:p/>
    <w:p>
      <w:r xmlns:w="http://schemas.openxmlformats.org/wordprocessingml/2006/main">
        <w:t xml:space="preserve">Éster satia nurut kana paréntah Mordekai sarta tetep rahasiah jati dirina.</w:t>
      </w:r>
    </w:p>
    <w:p/>
    <w:p>
      <w:r xmlns:w="http://schemas.openxmlformats.org/wordprocessingml/2006/main">
        <w:t xml:space="preserve">1: Nurut kana parentah Allah sanajan teu gampang téh mangrupa bagian penting pikeun hirup satia.</w:t>
      </w:r>
    </w:p>
    <w:p/>
    <w:p>
      <w:r xmlns:w="http://schemas.openxmlformats.org/wordprocessingml/2006/main">
        <w:t xml:space="preserve">2: Urang kudu salawasna daék percaya jeung taat ka Allah, sanajan sigana hésé pikeun ngalakukeunana.</w:t>
      </w:r>
    </w:p>
    <w:p/>
    <w:p>
      <w:r xmlns:w="http://schemas.openxmlformats.org/wordprocessingml/2006/main">
        <w:t xml:space="preserve">1: Yakobus 4:7 - Ku sabab kitu, pasrahkeun diri ka Allah. Nolak Iblis, sarta anjeunna bakal kabur ti anjeun.</w:t>
      </w:r>
    </w:p>
    <w:p/>
    <w:p>
      <w:r xmlns:w="http://schemas.openxmlformats.org/wordprocessingml/2006/main">
        <w:t xml:space="preserve">2: Deuteronomy 5:32-33 - Ku kituna anjeun kudu ati-ati pikeun ngalakonan sakumaha Gusti Allah anjeun geus maréntahkeun anjeun. Ulah nyimpang ka katuhu atawa ka kenca. Anjeun bakal leumpang dina sagala cara nu Gusti Allah anjeun geus maréntahkeun anjeun, nu bisa hirup, jeung nu eta bisa indit ogé jeung anjeun, jeung nu bisa hirup lila di tanah nu bakal Anjeun pimilik.</w:t>
      </w:r>
    </w:p>
    <w:p/>
    <w:p>
      <w:r xmlns:w="http://schemas.openxmlformats.org/wordprocessingml/2006/main">
        <w:t xml:space="preserve">Ester 2:11 Sarta Mordekai leumpang unggal poe di hareupeun palataran imah awéwé urang, pikeun nyaho kumaha Ester dilakonan, jeung naon nu kudu jadi manéhna.</w:t>
      </w:r>
    </w:p>
    <w:p/>
    <w:p>
      <w:r xmlns:w="http://schemas.openxmlformats.org/wordprocessingml/2006/main">
        <w:t xml:space="preserve">Kasatiaan Mordekai ka Allah dibuktikeun ku cara miara Ester.</w:t>
      </w:r>
    </w:p>
    <w:p/>
    <w:p>
      <w:r xmlns:w="http://schemas.openxmlformats.org/wordprocessingml/2006/main">
        <w:t xml:space="preserve">1. Kakuatan Kasatiaan: Ngagambar Kakuatan tina Conto Mordekai</w:t>
      </w:r>
    </w:p>
    <w:p/>
    <w:p>
      <w:r xmlns:w="http://schemas.openxmlformats.org/wordprocessingml/2006/main">
        <w:t xml:space="preserve">2. Nilai Komitmen: Niru Kasatiaan Mordekai</w:t>
      </w:r>
    </w:p>
    <w:p/>
    <w:p>
      <w:r xmlns:w="http://schemas.openxmlformats.org/wordprocessingml/2006/main">
        <w:t xml:space="preserve">1. Ibrani 11: 6 - Jeung tanpa iman mustahil mangga manéhna, pikeun sakur anu bakal deukeut ka Allah kudu percaya yen manéhna aya jeung manéhna ganjaran jalma anu néangan manéhna.</w:t>
      </w:r>
    </w:p>
    <w:p/>
    <w:p>
      <w:r xmlns:w="http://schemas.openxmlformats.org/wordprocessingml/2006/main">
        <w:t xml:space="preserve">2. paribasa 3: 3-4 - Hayu moal cinta steadfast jeung kasatiaan forsake anjeun; meungkeut aranjeunna sabudeureun beuheung anjeun; tuliskeun dina papan haté anjeun. Janten anjeun bakal mendakan nikmat sareng kasuksésan anu saé di payuneun Allah sareng manusa.</w:t>
      </w:r>
    </w:p>
    <w:p/>
    <w:p>
      <w:r xmlns:w="http://schemas.openxmlformats.org/wordprocessingml/2006/main">
        <w:t xml:space="preserve">Ester 2:12 Ayeuna, nalika unggal budak awéwé sumping ka raja Ahasweros, saatos anjeunna parantos dua belas bulan, dumasar kana kabiasaan awéwé-awéwé, (sabab éta dinten-dinten nyucikeun aranjeunna parantos réngsé, nyaéta genep bulan. ku minyak mur, jeung genep bulan ku seungitna amis, jeung sajabana pikeun nyucikeun awewe;)</w:t>
      </w:r>
    </w:p>
    <w:p/>
    <w:p>
      <w:r xmlns:w="http://schemas.openxmlformats.org/wordprocessingml/2006/main">
        <w:t xml:space="preserve">Unggal dua belas bulan, awéwé ngora dipilih pikeun indit ka Raja Ahasweros nurutkeun prosés nyucikeun anu ngawengku minyak mur jeung amis amis salila genep bulan unggal.</w:t>
      </w:r>
    </w:p>
    <w:p/>
    <w:p>
      <w:r xmlns:w="http://schemas.openxmlformats.org/wordprocessingml/2006/main">
        <w:t xml:space="preserve">1. Pentingna Kasucian sareng Nyucikeun Diri</w:t>
      </w:r>
    </w:p>
    <w:p/>
    <w:p>
      <w:r xmlns:w="http://schemas.openxmlformats.org/wordprocessingml/2006/main">
        <w:t xml:space="preserve">2. Kaéndahan jeung Kaagungan Ciptaan Allah</w:t>
      </w:r>
    </w:p>
    <w:p/>
    <w:p>
      <w:r xmlns:w="http://schemas.openxmlformats.org/wordprocessingml/2006/main">
        <w:t xml:space="preserve">1. 1 Peter 2: 9 - "Tapi anjeun hiji jalma dipilih, a priesthood karajaan, bangsa suci, milik husus Allah, nu bisa dibewarakeun praises anjeunna anu disebut anjeun kaluar tina gelap kana cahaya éndah-Na."</w:t>
      </w:r>
    </w:p>
    <w:p/>
    <w:p>
      <w:r xmlns:w="http://schemas.openxmlformats.org/wordprocessingml/2006/main">
        <w:t xml:space="preserve">2. Yesaya 61:10 - "Kuring delight greatly di Gusti; jiwa abdi rejoices di Allah abdi. Pikeun anjeunna geus dipakena kuring jeung garments kasalametan jeung arrayed kuring dina jubah kaadilan-Na."</w:t>
      </w:r>
    </w:p>
    <w:p/>
    <w:p>
      <w:r xmlns:w="http://schemas.openxmlformats.org/wordprocessingml/2006/main">
        <w:t xml:space="preserve">Ester 2:13 Ti dinya unggal mojang daratang ka raja; Sakur anu dipikahayang ku anjeunna dipasihkeun ku anjeunna kaluar ti bumi awéwé ka bumi raja.</w:t>
      </w:r>
    </w:p>
    <w:p/>
    <w:p>
      <w:r xmlns:w="http://schemas.openxmlformats.org/wordprocessingml/2006/main">
        <w:t xml:space="preserve">Unggal mojang dipasihan naon-naon anu dipikahayangna supados angkat ka bumi Raja.</w:t>
      </w:r>
    </w:p>
    <w:p/>
    <w:p>
      <w:r xmlns:w="http://schemas.openxmlformats.org/wordprocessingml/2006/main">
        <w:t xml:space="preserve">1. Berkah tina Iman: Allah masihan urang kahayang haté urang lamun urang percanten ka Anjeunna.</w:t>
      </w:r>
    </w:p>
    <w:p/>
    <w:p>
      <w:r xmlns:w="http://schemas.openxmlformats.org/wordprocessingml/2006/main">
        <w:t xml:space="preserve">2. Hirup kalawan Tujuan: Urang kudu narékahan pikeun minuhan kahayang Allah pikeun kahirupan urang.</w:t>
      </w:r>
    </w:p>
    <w:p/>
    <w:p>
      <w:r xmlns:w="http://schemas.openxmlformats.org/wordprocessingml/2006/main">
        <w:t xml:space="preserve">1. Jabur 37:4 - Candak delight di Gusti, sarta anjeunna bakal masihan anjeun kahayang haté anjeun.</w:t>
      </w:r>
    </w:p>
    <w:p/>
    <w:p>
      <w:r xmlns:w="http://schemas.openxmlformats.org/wordprocessingml/2006/main">
        <w:t xml:space="preserve">2. Paribasa 16:3 - Percayakeun ka Yéhuwa naon waé anu anjeun lakukeun, sareng rencana anjeun bakal suksés.</w:t>
      </w:r>
    </w:p>
    <w:p/>
    <w:p>
      <w:r xmlns:w="http://schemas.openxmlformats.org/wordprocessingml/2006/main">
        <w:t xml:space="preserve">Ester 2:14 Sore manehna indit, jeung isukna manehna balik deui ka imah kadua awewe, pikeun dijagaan ku Saasgaz, selir raja, nu ngajaga selir-selir. raja delighted di dirina, sarta yén manéhna disebut ngaranna.</w:t>
      </w:r>
    </w:p>
    <w:p/>
    <w:p>
      <w:r xmlns:w="http://schemas.openxmlformats.org/wordprocessingml/2006/main">
        <w:t xml:space="preserve">Ester indit ka imah kadua awéwé sarta diawasi ku Saasgaz, senator raja. Manéhna ngan diidinan datang ka raja lamun manéhna hayang manéhna.</w:t>
      </w:r>
    </w:p>
    <w:p/>
    <w:p>
      <w:r xmlns:w="http://schemas.openxmlformats.org/wordprocessingml/2006/main">
        <w:t xml:space="preserve">1. Rahmat sareng rahmat Allah sayogi pikeun urang dina sagala kaayaan.</w:t>
      </w:r>
    </w:p>
    <w:p/>
    <w:p>
      <w:r xmlns:w="http://schemas.openxmlformats.org/wordprocessingml/2006/main">
        <w:t xml:space="preserve">2. Gusti teh daulat tur midamel sagala hal nurutkeun bakal 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Ester 4:14 - Pikeun lamun tetep jempé dina waktu ieu, relief jeung deliverance bakal naek pikeun urang Yahudi ti tempat sejen, tapi anjeun jeung imah bapana bakal binasa. Tapi saha anu terang naha anjeun parantos sumping ka karajaan pikeun waktos sapertos kieu?</w:t>
      </w:r>
    </w:p>
    <w:p/>
    <w:p>
      <w:r xmlns:w="http://schemas.openxmlformats.org/wordprocessingml/2006/main">
        <w:t xml:space="preserve">Ester 2:15 Sabot Ester, putri Abihail, pamanna Mordekai, anu ngangkat anjeunna pikeun putrina, sumping ka raja, anjeunna henteu peryogi naon-naon kecuali naon anu Hegai, pangurus raja. awéwé, diangkat. Jeung Esther meunang kahadean dina tetempoan sakabeh jalma nu nempo ka dirina.</w:t>
      </w:r>
    </w:p>
    <w:p/>
    <w:p>
      <w:r xmlns:w="http://schemas.openxmlformats.org/wordprocessingml/2006/main">
        <w:t xml:space="preserve">Ester, kaponakan awewe Mordekai, kapilih pikeun ngadeuheus ka Raja sarta dipaparinan sagala anu dipikabutuh ku Hegai, senapati raja. Anjeunna resep pisan ku sadayana anu ningali anjeunna.</w:t>
      </w:r>
    </w:p>
    <w:p/>
    <w:p>
      <w:r xmlns:w="http://schemas.openxmlformats.org/wordprocessingml/2006/main">
        <w:t xml:space="preserve">1. Kasatiaan Allah dina Kaayaan Teu Disangka - Ester 2:15</w:t>
      </w:r>
    </w:p>
    <w:p/>
    <w:p>
      <w:r xmlns:w="http://schemas.openxmlformats.org/wordprocessingml/2006/main">
        <w:t xml:space="preserve">2. Panyadiaan Allah di Tengah Kasusah - Ester 2:15</w:t>
      </w:r>
    </w:p>
    <w:p/>
    <w:p>
      <w:r xmlns:w="http://schemas.openxmlformats.org/wordprocessingml/2006/main">
        <w:t xml:space="preserve">1. Yesaya 40: 29-31 - Anjeunna masihan kakuatan ka pingsan; jeung ka nu teu boga kakuatan anjeunna ngaronjatkeun kakuatan.</w:t>
      </w:r>
    </w:p>
    <w:p/>
    <w:p>
      <w:r xmlns:w="http://schemas.openxmlformats.org/wordprocessingml/2006/main">
        <w:t xml:space="preserve">2. Pilipi 4:19 - Tapi Allah mah bakal nyadiakeun sagala kabutuhan Anjeun nurutkeun riches-Na dina kamulyaan ku Kristus Yesus.</w:t>
      </w:r>
    </w:p>
    <w:p/>
    <w:p>
      <w:r xmlns:w="http://schemas.openxmlformats.org/wordprocessingml/2006/main">
        <w:t xml:space="preserve">Ester 2:16 Ester dibawa ka raja Ahasweros ka karaton dina bulan kasapuluh, nya eta bulan Tebet, dina taun katujuh pamarentahanna.</w:t>
      </w:r>
    </w:p>
    <w:p/>
    <w:p>
      <w:r xmlns:w="http://schemas.openxmlformats.org/wordprocessingml/2006/main">
        <w:t xml:space="preserve">Ester dicandak nikah ka Raja Ahasweros dina bulan kasapuluh taun katujuh pamarentahanana.</w:t>
      </w:r>
    </w:p>
    <w:p/>
    <w:p>
      <w:r xmlns:w="http://schemas.openxmlformats.org/wordprocessingml/2006/main">
        <w:t xml:space="preserve">1. Waktu Allah Salawasna Sampurna</w:t>
      </w:r>
    </w:p>
    <w:p/>
    <w:p>
      <w:r xmlns:w="http://schemas.openxmlformats.org/wordprocessingml/2006/main">
        <w:t xml:space="preserve">2. Ngenalkeun Rencana Allah dina Kahirupan Urang</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Pandita 3:11 Mantenna ngadamel sagala hal anu éndah dina waktosna, ogé parantos netepkeun dunya dina haténa, supados teu aya anu tiasa mendakan padamelan anu didamel ku Allah ti awal dugi ka ahir.</w:t>
      </w:r>
    </w:p>
    <w:p/>
    <w:p>
      <w:r xmlns:w="http://schemas.openxmlformats.org/wordprocessingml/2006/main">
        <w:t xml:space="preserve">Ester 2:17 Jeung raja dipikacinta Ester ti sakabeh awéwé, sarta manéhna meunangkeun rahmat jeung ni’mat di payuneun anjeunna leuwih ti sakabeh virgins; ku kituna anjeunna nempatkeun makuta karajaan kana sirah nya, sarta diangkat ratu nya gaganti Washti.</w:t>
      </w:r>
    </w:p>
    <w:p/>
    <w:p>
      <w:r xmlns:w="http://schemas.openxmlformats.org/wordprocessingml/2006/main">
        <w:t xml:space="preserve">Ester dipilih ku raja pikeun jadi ratu gaganti Wasti, sarta manéhna dipikacinta tur leuwih dipikacinta ti awéwé séjén.</w:t>
      </w:r>
    </w:p>
    <w:p/>
    <w:p>
      <w:r xmlns:w="http://schemas.openxmlformats.org/wordprocessingml/2006/main">
        <w:t xml:space="preserve">1. Cinta Raja: Hiji Pangajaran dina Ester 2:17</w:t>
      </w:r>
    </w:p>
    <w:p/>
    <w:p>
      <w:r xmlns:w="http://schemas.openxmlformats.org/wordprocessingml/2006/main">
        <w:t xml:space="preserve">2. Rahmat jeung Nikmat Allah: Ngartos Ester 2:17</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84:11 - Pikeun Gusti Allah nyaéta panonpoé jeung tameng; Gusti maparin nikmat sareng kahormatan. Teu aya anu saé anu anjeunna nahan ti jalma-jalma anu jalanna teu aya cacad.</w:t>
      </w:r>
    </w:p>
    <w:p/>
    <w:p>
      <w:r xmlns:w="http://schemas.openxmlformats.org/wordprocessingml/2006/main">
        <w:t xml:space="preserve">Ester 2:18 Ti dinya raja ngayakeun pesta gede ka sakumna pangéran jeung para punggawana, nya éta pesta Ester; sarta anjeunna dijieun release ka propinsi, sarta masihan hadiah, nurutkeun kaayaan raja.</w:t>
      </w:r>
    </w:p>
    <w:p/>
    <w:p>
      <w:r xmlns:w="http://schemas.openxmlformats.org/wordprocessingml/2006/main">
        <w:t xml:space="preserve">Raja ngayakeun salametan hébat pikeun sakabéh pangeran-Na, pagawé sarta Ester, sarta anjeunna ogé masihan hadiah ka propinsi nurutkeun kaayaan na.</w:t>
      </w:r>
    </w:p>
    <w:p/>
    <w:p>
      <w:r xmlns:w="http://schemas.openxmlformats.org/wordprocessingml/2006/main">
        <w:t xml:space="preserve">1. Kahadean Raja - Ngajalajah kaagungan Raja dina masihan ka batur.</w:t>
      </w:r>
    </w:p>
    <w:p/>
    <w:p>
      <w:r xmlns:w="http://schemas.openxmlformats.org/wordprocessingml/2006/main">
        <w:t xml:space="preserve">2. Kakuatan Syukur - Mariksa kumaha rasa syukur Raja dibuktikeun dina masihan.</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Ester 2:19 Sanggeus parawan karumpul kadua kalina, Mordekai calik di gapura raja.</w:t>
      </w:r>
    </w:p>
    <w:p/>
    <w:p>
      <w:r xmlns:w="http://schemas.openxmlformats.org/wordprocessingml/2006/main">
        <w:t xml:space="preserve">Dina Ester 2:19 , disebutkeun yén nalika parawan dikumpulkeun kadua kalina, Mordekai aya di gapura raja.</w:t>
      </w:r>
    </w:p>
    <w:p/>
    <w:p>
      <w:r xmlns:w="http://schemas.openxmlformats.org/wordprocessingml/2006/main">
        <w:t xml:space="preserve">1. Kasatiaan Mordekai: Mariksa pentingna kateguhan dina kahirupan urang.</w:t>
      </w:r>
    </w:p>
    <w:p/>
    <w:p>
      <w:r xmlns:w="http://schemas.openxmlformats.org/wordprocessingml/2006/main">
        <w:t xml:space="preserve">2. The Power of Gathering: Ngajalajah dampak sambungan komunal dina kahirupan urang.</w:t>
      </w:r>
    </w:p>
    <w:p/>
    <w:p>
      <w:r xmlns:w="http://schemas.openxmlformats.org/wordprocessingml/2006/main">
        <w:t xml:space="preserve">1. Ibrani 10:23-25 - Hayu urang nyekel pageuh pangakuan harepan urang tanpa wavering, pikeun anjeunna anu jangji téh satia.</w:t>
      </w:r>
    </w:p>
    <w:p/>
    <w:p>
      <w:r xmlns:w="http://schemas.openxmlformats.org/wordprocessingml/2006/main">
        <w:t xml:space="preserve">2. Rasul 2: 42-47 - Aranjeunna devoted diri kana pangajaran rasul 'jeung ukhuwah, pikeun megatkeun roti jeung solat.</w:t>
      </w:r>
    </w:p>
    <w:p/>
    <w:p>
      <w:r xmlns:w="http://schemas.openxmlformats.org/wordprocessingml/2006/main">
        <w:t xml:space="preserve">Ester 2:20 Ester tacan nyaritakeun kakulawargaan atawa kaomna; sakumaha anu didakwakeun ku Mordekai ka anjeunna: sabab Ester ngalaksanakeun paréntah Mordekai, sapertos nalika anjeunna digedékeun sareng anjeunna.</w:t>
      </w:r>
    </w:p>
    <w:p/>
    <w:p>
      <w:r xmlns:w="http://schemas.openxmlformats.org/wordprocessingml/2006/main">
        <w:t xml:space="preserve">Éster taat kana paréntah Mordekai pikeun henteu nembongkeun jati dirina ka bangsana.</w:t>
      </w:r>
    </w:p>
    <w:p/>
    <w:p>
      <w:r xmlns:w="http://schemas.openxmlformats.org/wordprocessingml/2006/main">
        <w:t xml:space="preserve">1: Taat ka otoritas Éster 2:20</w:t>
      </w:r>
    </w:p>
    <w:p/>
    <w:p>
      <w:r xmlns:w="http://schemas.openxmlformats.org/wordprocessingml/2006/main">
        <w:t xml:space="preserve">2: Hormat jeung Taat Ester 2:20</w:t>
      </w:r>
    </w:p>
    <w:p/>
    <w:p>
      <w:r xmlns:w="http://schemas.openxmlformats.org/wordprocessingml/2006/main">
        <w:t xml:space="preserve">1: Epesus 6:1-3 Barudak, nurut ka kolot anjeun dina Gusti: pikeun ieu katuhu. Hormat bapa sareng indung anjeun; (nu mangrupakeun parentah kahiji kalawan jangji;) Sing bisa ogé jeung anjeun, jeung anjeun bisa hirup lila di bumi.</w:t>
      </w:r>
    </w:p>
    <w:p/>
    <w:p>
      <w:r xmlns:w="http://schemas.openxmlformats.org/wordprocessingml/2006/main">
        <w:t xml:space="preserve">2: Kolosa 3:20 Barudak, nurut ka kolot anjeun dina sagala hal: pikeun ieu ogé pikaresepeun pikeun Gusti.</w:t>
      </w:r>
    </w:p>
    <w:p/>
    <w:p>
      <w:r xmlns:w="http://schemas.openxmlformats.org/wordprocessingml/2006/main">
        <w:t xml:space="preserve">Ester 2:21 Dina mangsa eta, nalika Mordekai calik di gapura raja, dua urang chamberlains raja, Bigtan jeung Teresh, maranéhanana anu ngajaga panto, ambek-ambekan, sarta narékahan pikeun nyekel leungeun raja Ahasuerus.</w:t>
      </w:r>
    </w:p>
    <w:p/>
    <w:p>
      <w:r xmlns:w="http://schemas.openxmlformats.org/wordprocessingml/2006/main">
        <w:t xml:space="preserve">Dina jaman Raja Ahasweros, dua urang kamerna, Bigtan jeung Teresh, ambek-ambekan jeung hayang ngabahayakeun anjeunna.</w:t>
      </w:r>
    </w:p>
    <w:p/>
    <w:p>
      <w:r xmlns:w="http://schemas.openxmlformats.org/wordprocessingml/2006/main">
        <w:t xml:space="preserve">1. Tong hilap ngajaga haté tina amarah sareng pait</w:t>
      </w:r>
    </w:p>
    <w:p/>
    <w:p>
      <w:r xmlns:w="http://schemas.openxmlformats.org/wordprocessingml/2006/main">
        <w:t xml:space="preserve">2. Balukar tina haté nu pinuh ku kanyeri jeung amarah bisa jadi pikasieuneun</w:t>
      </w:r>
    </w:p>
    <w:p/>
    <w:p>
      <w:r xmlns:w="http://schemas.openxmlformats.org/wordprocessingml/2006/main">
        <w:t xml:space="preserve">1. Siloka 4:23 Nu leuwih penting, jaga haté anjeun, sabab sagala lampah téh asalna ti dinya.</w:t>
      </w:r>
    </w:p>
    <w:p/>
    <w:p>
      <w:r xmlns:w="http://schemas.openxmlformats.org/wordprocessingml/2006/main">
        <w:t xml:space="preserve">2. Jabur 37:8 Jauhkeun amarah jeung jauhkeun amarah; ulah fret eta ngakibatkeun ngan ka jahat.</w:t>
      </w:r>
    </w:p>
    <w:p/>
    <w:p>
      <w:r xmlns:w="http://schemas.openxmlformats.org/wordprocessingml/2006/main">
        <w:t xml:space="preserve">Ester 2:22 Hal eta kacerek ku Mordekai, tuluy dicaritakeun ka Ester ratu; sarta Esther certified raja eta dina ngaran Mordekai urang.</w:t>
      </w:r>
    </w:p>
    <w:p/>
    <w:p>
      <w:r xmlns:w="http://schemas.openxmlformats.org/wordprocessingml/2006/main">
        <w:t xml:space="preserve">Petikan ieu ngajelaskeun kumaha Mordekai ngawartosan Ratu Ester ngeunaan hiji kajadian, teras anjeunna ngalaporkeun ka raja kalayan nami Mordekai.</w:t>
      </w:r>
    </w:p>
    <w:p/>
    <w:p>
      <w:r xmlns:w="http://schemas.openxmlformats.org/wordprocessingml/2006/main">
        <w:t xml:space="preserve">1. Pentingna kasatiaan jeung ta'at ka pamingpin nu diurapi ku Allah.</w:t>
      </w:r>
    </w:p>
    <w:p/>
    <w:p>
      <w:r xmlns:w="http://schemas.openxmlformats.org/wordprocessingml/2006/main">
        <w:t xml:space="preserve">2. Allah bakal ngaganjar jalma-jalma anu satia ka Anjeunna jeung ka hamba-Na.</w:t>
      </w:r>
    </w:p>
    <w:p/>
    <w:p>
      <w:r xmlns:w="http://schemas.openxmlformats.org/wordprocessingml/2006/main">
        <w:t xml:space="preserve">1. Pandita 8: 2-4 Abdi nyarios, tetep paréntah raja, sabab sumpah Allah ka anjeunna. Ulah buru-buru ninggalkeun ayana. Ulah nyandak stand anjeun dina ngabalukarkeun jahat, pikeun manéhna ngalakukeun naon manéhna pleases. Pikeun pangandika raja anu pang luhur, sareng saha anu tiasa nyarios ka anjeunna, Naon anu anjeun lakukeun?</w:t>
      </w:r>
    </w:p>
    <w:p/>
    <w:p>
      <w:r xmlns:w="http://schemas.openxmlformats.org/wordprocessingml/2006/main">
        <w:t xml:space="preserve">2. Epesus 6: 5-8 Budak, nurut Masters earthly anjeun kalawan hormat jeung sieun, sarta kalawan ikhlas haté, kawas anjeun bakal nurut Kristus. Taat ka aranjeunna henteu ngan ukur pikeun kéngingkeun kahadean nalika panonna ka anjeun, tapi sapertos budak Kristus, ngalaksanakeun pangersa Allah tina haté anjeun. Ngawula kalayan sapinuhna haté, saolah-olah anjeun ngawula ka Gusti, sanés ka jalma, sabab anjeun terang yén Yéhuwa bakal ngaganjar unggal jalma pikeun naon waé anu hadé anu dilakukeun, boh budak atanapi merdéka.</w:t>
      </w:r>
    </w:p>
    <w:p/>
    <w:p>
      <w:r xmlns:w="http://schemas.openxmlformats.org/wordprocessingml/2006/main">
        <w:t xml:space="preserve">Ester 2:23 Sabada dipariksa, kapendak; Ku sabab eta duanana digantung dina tangkal: sarta eta ditulis dina kitab babad sateuacan raja.</w:t>
      </w:r>
    </w:p>
    <w:p/>
    <w:p>
      <w:r xmlns:w="http://schemas.openxmlformats.org/wordprocessingml/2006/main">
        <w:t xml:space="preserve">Dua jalma kapanggih kaliru tina kajahatan sarta akibatna digantung dina tangkal, sarta eta kacatet dina kitab babad.</w:t>
      </w:r>
    </w:p>
    <w:p/>
    <w:p>
      <w:r xmlns:w="http://schemas.openxmlformats.org/wordprocessingml/2006/main">
        <w:t xml:space="preserve">1. Balukar tina Dosa: Mariksa Carita Ester 2:23</w:t>
      </w:r>
    </w:p>
    <w:p/>
    <w:p>
      <w:r xmlns:w="http://schemas.openxmlformats.org/wordprocessingml/2006/main">
        <w:t xml:space="preserve">2. Kakuatan Pangadilan Allah: Hiji Pangajaran ngeunaan Ester 2:23</w:t>
      </w:r>
    </w:p>
    <w:p/>
    <w:p>
      <w:r xmlns:w="http://schemas.openxmlformats.org/wordprocessingml/2006/main">
        <w:t xml:space="preserve">1. Galata 3:13 - Kristus geus ditebus urang tina kutukan hukum, geus dijieun kutukan pikeun urang: sabab geus ditulis, dilaknat téh unggal saha hangeth dina tangkal.</w:t>
      </w:r>
    </w:p>
    <w:p/>
    <w:p>
      <w:r xmlns:w="http://schemas.openxmlformats.org/wordprocessingml/2006/main">
        <w:t xml:space="preserve">2. Deuteronomy 21: 22-23 - Jeung lamun hiji lalaki geus komitmen dosa pantes maot, sarta manéhna jadi dipaéhan, jeung anjeun ngagantung manéhna dina tangkal: awakna moal tetep sapeuting dina tangkal, tapi thou shalt dina sagala wijaksana ngubur manéhna poé éta; (sabab anu digantung teh dilaknat ku Allah;) supaya tanah maraneh ulah najis, anu dipaparinkeun ku PANGERAN Allah maraneh jadi warisan.</w:t>
      </w:r>
    </w:p>
    <w:p/>
    <w:p>
      <w:r xmlns:w="http://schemas.openxmlformats.org/wordprocessingml/2006/main">
        <w:t xml:space="preserve">Ester bab 3 ngawanohkeun tokoh antagonis utama carita, Haman, jeung rencanana pikeun ngancurkeun urang Yahudi. Bab éta nyorot naékna kakawasaan Haman sareng rencanana pikeun ngancurkeun Mordekai sareng sadaya urang Yahudi di sapanjang Kakaisaran Persia.</w:t>
      </w:r>
    </w:p>
    <w:p/>
    <w:p>
      <w:r xmlns:w="http://schemas.openxmlformats.org/wordprocessingml/2006/main">
        <w:t xml:space="preserve">Ayat 1: Bab éta dimimitian ku Raja Ahasweros ngamajukeun Haman, urang Agag, kana jabatan anu luhur di karajaanana. Raja maréntahkeun ka sadaya abdina pikeun sujud sareng ngahormat ka Haman, tapi Mordekai nampik ngalakukeunana (Ester 3:1-4).</w:t>
      </w:r>
    </w:p>
    <w:p/>
    <w:p>
      <w:r xmlns:w="http://schemas.openxmlformats.org/wordprocessingml/2006/main">
        <w:t xml:space="preserve">Ayat 2: Narasi museurkeun kana réaksi Haman kana panolakan Mordekai. Manéhna jadi pinuh ku amukan jeung néangan dendam teu ngan ngalawan Mordekai tapi ngalawan sakabeh urang Yahudi sakuliah kakaisaran. Anjeunna ngarencanakeun rencana ku cara tuang undian (pur) pikeun nangtukeun tanggal karusakanana (Ester 3: 5-7).</w:t>
      </w:r>
    </w:p>
    <w:p/>
    <w:p>
      <w:r xmlns:w="http://schemas.openxmlformats.org/wordprocessingml/2006/main">
        <w:t xml:space="preserve">Ayat ka-3: Kisah éta ngagambarkeun Haman ngadeukeutan Raja Ahasweros sarta ngajukeun usulan pikeun ngancurkeun sakelompok jalma nu teu disebut ngaranna, nu disebutkeun teu nuturkeun hukum raja. Haman nawiskeun sajumlah ageung artos salaku bayaran pikeun ngalaksanakeun rencana ieu (Ester 3: 8-9).</w:t>
      </w:r>
    </w:p>
    <w:p/>
    <w:p>
      <w:r xmlns:w="http://schemas.openxmlformats.org/wordprocessingml/2006/main">
        <w:t xml:space="preserve">Alinea 4: Narasi dipungkas ku Ahasweros masihan idin pikeun rencana Haman tanpa terang yén éta nargétkeun urang Ester, urang Yahudi. Surat dikirim ka sakuliah kakaisaran maréntahkeun karuksakan maranéhanana dina poé husus dipilih ku casting undian (Ester 3: 10-15).</w:t>
      </w:r>
    </w:p>
    <w:p/>
    <w:p>
      <w:r xmlns:w="http://schemas.openxmlformats.org/wordprocessingml/2006/main">
        <w:t xml:space="preserve">Ringkesanna, Bab tilu tina Ester ngagambarkeun kebangkitan, sareng rencana jahat anu dilakukeun ku Haman di istana Raja Ahasweros. Panyorot promosi ditembongkeun ngaliwatan élévasi pangkat, jeung mumusuhan kahontal ngaliwatan panolakan Mordekai. Nyebutkeun plot anu dipidangkeun pikeun ngaleungitkeun massal, sareng dekrit dirangkul pikeun ngancurkeun hiji perwujudan anu ngagambarkeun konflik anu ningkat sareng intensifikasi tegangan dina carita Ester.</w:t>
      </w:r>
    </w:p>
    <w:p/>
    <w:p>
      <w:r xmlns:w="http://schemas.openxmlformats.org/wordprocessingml/2006/main">
        <w:t xml:space="preserve">Ester 3:1 Sanggeus kitu Raja Ahasweros ngangkat Haman bin Hamedata urang Agag, sarta ngangkat kalungguhanana leuwih luhur ti sakabeh pangéran anu bareng jeung anjeunna.</w:t>
      </w:r>
    </w:p>
    <w:p/>
    <w:p>
      <w:r xmlns:w="http://schemas.openxmlformats.org/wordprocessingml/2006/main">
        <w:t xml:space="preserve">Raja Ahasweros ngangkat Haman ka jabatan kakawasaan di karaton karajaan, leuwih ti sakabeh pangéran séjénna.</w:t>
      </w:r>
    </w:p>
    <w:p/>
    <w:p>
      <w:r xmlns:w="http://schemas.openxmlformats.org/wordprocessingml/2006/main">
        <w:t xml:space="preserve">1. Bahaya Sombong - Siloka 16:18</w:t>
      </w:r>
    </w:p>
    <w:p/>
    <w:p>
      <w:r xmlns:w="http://schemas.openxmlformats.org/wordprocessingml/2006/main">
        <w:t xml:space="preserve">2. The Power of Humility - James 4: 6-10</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 6-10 - Tapi anjeunna masihan langkung rahmat. Ku sabab eta nyebutkeun, Allah opposes nu reueus, tapi mere rahmat ka nu hina.</w:t>
      </w:r>
    </w:p>
    <w:p/>
    <w:p>
      <w:r xmlns:w="http://schemas.openxmlformats.org/wordprocessingml/2006/main">
        <w:t xml:space="preserve">Ester 3:2 Sareng sadaya abdi-abdi raja, anu aya di gapura raja, sujud sareng ngahormat ka Haman, sabab raja parantos maréntahkeun ngeunaan anjeunna. Tapi Mordekai teu sujud, atawa teu anjeunna reverence.</w:t>
      </w:r>
    </w:p>
    <w:p/>
    <w:p>
      <w:r xmlns:w="http://schemas.openxmlformats.org/wordprocessingml/2006/main">
        <w:t xml:space="preserve">Mordekai nolak sujud ka Haman, sanajan paréntah raja.</w:t>
      </w:r>
    </w:p>
    <w:p/>
    <w:p>
      <w:r xmlns:w="http://schemas.openxmlformats.org/wordprocessingml/2006/main">
        <w:t xml:space="preserve">1. Taat ka Allah Ti batan Manusa - Ester 3:2</w:t>
      </w:r>
    </w:p>
    <w:p/>
    <w:p>
      <w:r xmlns:w="http://schemas.openxmlformats.org/wordprocessingml/2006/main">
        <w:t xml:space="preserve">2. Kawani Mordekai - Esther 3: 2</w:t>
      </w:r>
    </w:p>
    <w:p/>
    <w:p>
      <w:r xmlns:w="http://schemas.openxmlformats.org/wordprocessingml/2006/main">
        <w:t xml:space="preserve">1. Rasul 5:29 - "Lajeng Peter jeung rasul séjén ngajawab sarta ngomong, Urang halah nurut Allah tinimbang lalaki."</w:t>
      </w:r>
    </w:p>
    <w:p/>
    <w:p>
      <w:r xmlns:w="http://schemas.openxmlformats.org/wordprocessingml/2006/main">
        <w:t xml:space="preserve">2. Ibrani 11: 23-27 - "Ku iman Musa, nalika anjeunna ngalahir, ieu disumputkeun tilu bulan kolotna, sabab nempo anjeunna anak ditangtoskeun; jeung maranéhna teu sieun parentah raja."</w:t>
      </w:r>
    </w:p>
    <w:p/>
    <w:p>
      <w:r xmlns:w="http://schemas.openxmlformats.org/wordprocessingml/2006/main">
        <w:t xml:space="preserve">Ester 3:3 Ponggawa-ponggawa raja anu aya di gapura raja naranyakeun ka Mordekai, "Ku naon maneh ngalanggar parentah raja?"</w:t>
      </w:r>
    </w:p>
    <w:p/>
    <w:p>
      <w:r xmlns:w="http://schemas.openxmlformats.org/wordprocessingml/2006/main">
        <w:t xml:space="preserve">Mordekai ditaros ku abdi-abdi raja naha anjeunna henteu taat kana paréntah raja.</w:t>
      </w:r>
    </w:p>
    <w:p/>
    <w:p>
      <w:r xmlns:w="http://schemas.openxmlformats.org/wordprocessingml/2006/main">
        <w:t xml:space="preserve">1. Pentingna taat ka pangawasa</w:t>
      </w:r>
    </w:p>
    <w:p/>
    <w:p>
      <w:r xmlns:w="http://schemas.openxmlformats.org/wordprocessingml/2006/main">
        <w:t xml:space="preserve">2. Balukar tina ingkar ka Allah</w:t>
      </w:r>
    </w:p>
    <w:p/>
    <w:p>
      <w:r xmlns:w="http://schemas.openxmlformats.org/wordprocessingml/2006/main">
        <w:t xml:space="preserve">1. Rum 13: 1-7: Hayu unggal jalma tunduk kana otoritas pamaréntahan. Pikeun euweuh otoritas iwal ti Allah, jeung nu aya geus instituted ku Allah.</w:t>
      </w:r>
    </w:p>
    <w:p/>
    <w:p>
      <w:r xmlns:w="http://schemas.openxmlformats.org/wordprocessingml/2006/main">
        <w:t xml:space="preserve">2. Yakobus 4:17: Jadi sing saha weruh hal katuhu pikeun ngalakukeun jeung gagal pikeun ngalakukeunana, pikeun manéhna éta dosa.</w:t>
      </w:r>
    </w:p>
    <w:p/>
    <w:p>
      <w:r xmlns:w="http://schemas.openxmlformats.org/wordprocessingml/2006/main">
        <w:t xml:space="preserve">Ester 3:4 Geus kitu, unggal-unggal maranehna nyarita ka anjeunna, tapi anjeunna henteu ngadangukeun aranjeunna, aranjeunna ngabejaan Haman, pikeun ningali naha urusan Mordekai bakal tahan.</w:t>
      </w:r>
    </w:p>
    <w:p/>
    <w:p>
      <w:r xmlns:w="http://schemas.openxmlformats.org/wordprocessingml/2006/main">
        <w:t xml:space="preserve">Saban poé jalma-jalma nyarita ka raja, tapi anjeunna henteu ngadéngé, ku kituna maranéhanana konsultasi ka Haman pikeun nangtukeun nasib Mordekai, urang Yahudi anu geus nembongkeun ka maranehna jati dirina.</w:t>
      </w:r>
    </w:p>
    <w:p/>
    <w:p>
      <w:r xmlns:w="http://schemas.openxmlformats.org/wordprocessingml/2006/main">
        <w:t xml:space="preserve">1. Pentingna ngadangukeun sudut pandang batur</w:t>
      </w:r>
    </w:p>
    <w:p/>
    <w:p>
      <w:r xmlns:w="http://schemas.openxmlformats.org/wordprocessingml/2006/main">
        <w:t xml:space="preserve">2. panyalindungan Allah ka minoritas persecuted</w:t>
      </w:r>
    </w:p>
    <w:p/>
    <w:p>
      <w:r xmlns:w="http://schemas.openxmlformats.org/wordprocessingml/2006/main">
        <w:t xml:space="preserve">1. Yakobus 1:19 - Kudu gancang ngadéngé, laun nyarita</w:t>
      </w:r>
    </w:p>
    <w:p/>
    <w:p>
      <w:r xmlns:w="http://schemas.openxmlformats.org/wordprocessingml/2006/main">
        <w:t xml:space="preserve">2. Ester 4:14 - Pikeun lamun tetep jempé dina waktu ieu, relief jeung deliverance pikeun urang Yahudi bakal timbul ti tempat sejen, tapi anjeun jeung kulawarga bapana bakal binasa. Sareng saha anu terang yén anjeun parantos sumping ka jabatan karajaan anjeun dina waktos sapertos kieu?</w:t>
      </w:r>
    </w:p>
    <w:p/>
    <w:p>
      <w:r xmlns:w="http://schemas.openxmlformats.org/wordprocessingml/2006/main">
        <w:t xml:space="preserve">Ester 3:5 Sabot Haman ningali Mordekai teu sujud atawa teu ngadeuheusan, Haman pinuh ku amarah.</w:t>
      </w:r>
    </w:p>
    <w:p/>
    <w:p>
      <w:r xmlns:w="http://schemas.openxmlformats.org/wordprocessingml/2006/main">
        <w:t xml:space="preserve">Kareueus Haman ngarasa nyeri waktu Mordekai nolak sujud ka anjeunna.</w:t>
      </w:r>
    </w:p>
    <w:p/>
    <w:p>
      <w:r xmlns:w="http://schemas.openxmlformats.org/wordprocessingml/2006/main">
        <w:t xml:space="preserve">1. Bahaya Sombong: Naha Urang Kudu Ngarendahkeun Diri</w:t>
      </w:r>
    </w:p>
    <w:p/>
    <w:p>
      <w:r xmlns:w="http://schemas.openxmlformats.org/wordprocessingml/2006/main">
        <w:t xml:space="preserve">2. Kakuatan Humility: Kumaha Nolak Godaan Sombong</w:t>
      </w:r>
    </w:p>
    <w:p/>
    <w:p>
      <w:r xmlns:w="http://schemas.openxmlformats.org/wordprocessingml/2006/main">
        <w:t xml:space="preserve">1. James 4: 6-7 - "Tapi anjeunna masihan langkung rahmat. Ku sabab eta nyebutkeun, "Allah opposes nu reueus, tapi mere rahmat ka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Ester 3:6 Sarta anjeunna pikir scorn pikeun némbak leungeun Mordekai nyalira; pikeun aranjeunna geus némbongkeun anjeunna urang Mordekai: kituna Haman narékahan pikeun ngancurkeun sakabeh Yahudi anu aya di sakuliah sakabeh karajaan Ahasuerus, sanajan urang Mordekai.</w:t>
      </w:r>
    </w:p>
    <w:p/>
    <w:p>
      <w:r xmlns:w="http://schemas.openxmlformats.org/wordprocessingml/2006/main">
        <w:t xml:space="preserve">SK ieu dikaluarkeun pikeun ngabasmi sakabeh urang Yahudi, lain ngan Mordekai, sakuliah karajaan Ahasweros.</w:t>
      </w:r>
    </w:p>
    <w:p/>
    <w:p>
      <w:r xmlns:w="http://schemas.openxmlformats.org/wordprocessingml/2006/main">
        <w:t xml:space="preserve">1. Kadaulatan Allah dina Nyanghareupan Panganiaya</w:t>
      </w:r>
    </w:p>
    <w:p/>
    <w:p>
      <w:r xmlns:w="http://schemas.openxmlformats.org/wordprocessingml/2006/main">
        <w:t xml:space="preserve">2. Kakuatan Persatuan jeung Komunitas</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Ibrani 10: 24-25 - Jeung hayu urang mertimbangkeun kumaha aduk nepi ka silih cinta jeung karya alus, teu neglecting papanggih babarengan, sakumaha geus kabiasaan sababaraha, tapi encouraging karana, jeung leuwih salaku nu katingali. Poé beuki deukeut.</w:t>
      </w:r>
    </w:p>
    <w:p/>
    <w:p>
      <w:r xmlns:w="http://schemas.openxmlformats.org/wordprocessingml/2006/main">
        <w:t xml:space="preserve">Ester 3:7 Dina bulan kahiji, nya eta bulan Nisan, dina taun ka dua welas pamarentahan Raja Ahasweros, maranehna ngalungkeun Pur, nya eta undian, ti poe ka poe ka Haman, ti saban bulan nepi ka tanggal dua belas. bulan, nyaéta bulan Adar.</w:t>
      </w:r>
    </w:p>
    <w:p/>
    <w:p>
      <w:r xmlns:w="http://schemas.openxmlformats.org/wordprocessingml/2006/main">
        <w:t xml:space="preserve">Dina taun ka dua belas pamarentahan Raja Ahasweros, undian dilaksanakeun ti poe ka poe, ti bulan ka bulan nepi ka bulan nu kadua belas, nya eta Adar.</w:t>
      </w:r>
    </w:p>
    <w:p/>
    <w:p>
      <w:r xmlns:w="http://schemas.openxmlformats.org/wordprocessingml/2006/main">
        <w:t xml:space="preserve">1. Allah boga tujuan pikeun unggal poe jeung unggal bulan</w:t>
      </w:r>
    </w:p>
    <w:p/>
    <w:p>
      <w:r xmlns:w="http://schemas.openxmlformats.org/wordprocessingml/2006/main">
        <w:t xml:space="preserve">2. Urang teu daya teu upaya dina kaayaan urang</w:t>
      </w:r>
    </w:p>
    <w:p/>
    <w:p>
      <w:r xmlns:w="http://schemas.openxmlformats.org/wordprocessingml/2006/main">
        <w:t xml:space="preserve">1. paribasa 16: 9 - Dina hate maranéhanana manusa ngarencanakeun tangtu maranéhanana, tapi PANGERAN ngadegkeun léngkah maranéhanana.</w:t>
      </w:r>
    </w:p>
    <w:p/>
    <w:p>
      <w:r xmlns:w="http://schemas.openxmlformats.org/wordprocessingml/2006/main">
        <w:t xml:space="preserve">2. Yesaya 14:24 - PANGERAN Nu Maha Kawasa geus sumpah, paribasa, Saestuna, sakumaha kuring geus mikir, jadi eta bakal kajadian, jeung salaku I have purposed, jadi eta bakal nangtung.</w:t>
      </w:r>
    </w:p>
    <w:p/>
    <w:p>
      <w:r xmlns:w="http://schemas.openxmlformats.org/wordprocessingml/2006/main">
        <w:t xml:space="preserve">Ester 3:8 Saur Haman ka raja Ahasweros, “Aya hiji bangsa paburencay jeung paburencay di sakuliah wewengkon karajaan anjeun; jeung hukum maranéhanana anu rupa-rupa ti sakabeh jalma; aranjeunna henteu ngajaga hukum raja: ku kituna henteu kanggo kauntungan raja pikeun sangsara aranjeunna.</w:t>
      </w:r>
    </w:p>
    <w:p/>
    <w:p>
      <w:r xmlns:w="http://schemas.openxmlformats.org/wordprocessingml/2006/main">
        <w:t xml:space="preserve">Naséhat Haman ka Ahasweros nembongkeun yén prasangka jeung diskriminasi teu aya tempatna di Karajaan Allah.</w:t>
      </w:r>
    </w:p>
    <w:p/>
    <w:p>
      <w:r xmlns:w="http://schemas.openxmlformats.org/wordprocessingml/2006/main">
        <w:t xml:space="preserve">1. Allah nelepon urang cinta jeung narima dulur, euweuh urusan béda maranéhanana.</w:t>
      </w:r>
    </w:p>
    <w:p/>
    <w:p>
      <w:r xmlns:w="http://schemas.openxmlformats.org/wordprocessingml/2006/main">
        <w:t xml:space="preserve">2. Urang kudu hormat ka sakabeh jalma, sabab urang kabeh sarua di mata Allah.</w:t>
      </w:r>
    </w:p>
    <w:p/>
    <w:p>
      <w:r xmlns:w="http://schemas.openxmlformats.org/wordprocessingml/2006/main">
        <w:t xml:space="preserve">1. Rum 12:10 - "Kudu devoted ka silih di cinta. Ngahargaan karana luhur yourselves."</w:t>
      </w:r>
    </w:p>
    <w:p/>
    <w:p>
      <w:r xmlns:w="http://schemas.openxmlformats.org/wordprocessingml/2006/main">
        <w:t xml:space="preserve">2. Kolosa 3:14 - "Jeung luhureun sakabeh ieu ditunda cinta, nu ngiket sagalana babarengan dina harmoni sampurna."</w:t>
      </w:r>
    </w:p>
    <w:p/>
    <w:p>
      <w:r xmlns:w="http://schemas.openxmlformats.org/wordprocessingml/2006/main">
        <w:t xml:space="preserve">Ester 3:9 Upami kersaeun raja, mangga diseratkeun supados aranjeunna ditumpes, sareng abdi badé mayar sapuluh rébu talenta pérak ka tangan jalma-jalma anu ngurus urusan, pikeun dibawa ka perbendaharaan raja.</w:t>
      </w:r>
    </w:p>
    <w:p/>
    <w:p>
      <w:r xmlns:w="http://schemas.openxmlformats.org/wordprocessingml/2006/main">
        <w:t xml:space="preserve">Haman ngusulkeun ka Raja Xerxes pikeun nulis hiji parentah nu bakal ngakibatkeun karuksakan urang Yahudi, nawarkeun pikeun mayar jumlah badag duit pikeun eta.</w:t>
      </w:r>
    </w:p>
    <w:p/>
    <w:p>
      <w:r xmlns:w="http://schemas.openxmlformats.org/wordprocessingml/2006/main">
        <w:t xml:space="preserve">1. Bahaya Karanjingan: Naon Anu Urang Bisa Diajar tina Panawaran Haman</w:t>
      </w:r>
    </w:p>
    <w:p/>
    <w:p>
      <w:r xmlns:w="http://schemas.openxmlformats.org/wordprocessingml/2006/main">
        <w:t xml:space="preserve">2. Nangtung Pikeun Naon Anu Bener: Conto Éster</w:t>
      </w:r>
    </w:p>
    <w:p/>
    <w:p>
      <w:r xmlns:w="http://schemas.openxmlformats.org/wordprocessingml/2006/main">
        <w:t xml:space="preserve">1. James 5: 1-6 - The Bahaya riches</w:t>
      </w:r>
    </w:p>
    <w:p/>
    <w:p>
      <w:r xmlns:w="http://schemas.openxmlformats.org/wordprocessingml/2006/main">
        <w:t xml:space="preserve">2. Ester 4:14 - Nangtung Pikeun Naon Anu Katuhu</w:t>
      </w:r>
    </w:p>
    <w:p/>
    <w:p>
      <w:r xmlns:w="http://schemas.openxmlformats.org/wordprocessingml/2006/main">
        <w:t xml:space="preserve">Ester 3:10 Raja nyandak cincinna tina pananganana, dipaparinkeun ka Haman bin Hamedata urang Agag, musuh urang Yahudi.</w:t>
      </w:r>
    </w:p>
    <w:p/>
    <w:p>
      <w:r xmlns:w="http://schemas.openxmlformats.org/wordprocessingml/2006/main">
        <w:t xml:space="preserve">Raja masihan cincinna ka Haman, musuh urang Yahudi.</w:t>
      </w:r>
    </w:p>
    <w:p/>
    <w:p>
      <w:r xmlns:w="http://schemas.openxmlformats.org/wordprocessingml/2006/main">
        <w:t xml:space="preserve">1. Kakuatan Panghampura: Kumaha Éster Némbongkeun Urang Kumaha Ngungkulan Kasangsaraan</w:t>
      </w:r>
    </w:p>
    <w:p/>
    <w:p>
      <w:r xmlns:w="http://schemas.openxmlformats.org/wordprocessingml/2006/main">
        <w:t xml:space="preserve">2. Panyadiaan Allah dina Jaman Kasesahan: Carita Éster ngeunaan Harepan</w:t>
      </w:r>
    </w:p>
    <w:p/>
    <w:p>
      <w:r xmlns:w="http://schemas.openxmlformats.org/wordprocessingml/2006/main">
        <w:t xml:space="preserve">1. Mateus 5: 44-45: "Tapi kuring nyebutkeun ka anjeun, Cinta musuh anjeun sarta neneda pikeun maranéhanana anu nyiksa anjeun, ku kituna anjeun bisa jadi putra Rama Anjeun nu aya di sawarga. Pikeun anjeunna ngajadikeun panonpoé-Na naék kana jahat. jeung ka nu hade, jeung nurunkeun hujan ka nu bener jeung nu teu bener."</w:t>
      </w:r>
    </w:p>
    <w:p/>
    <w:p>
      <w:r xmlns:w="http://schemas.openxmlformats.org/wordprocessingml/2006/main">
        <w:t xml:space="preserve">2. Rum 12: 17-21: "Ulah males salah sahiji jahat pikeun jahat, tapi pikirkeun pikeun ngalakukeun naon anu terhormat di payuneun sadayana. Upami mungkin, sajauh gumantung kana anjeun, hirup rukun sareng sadayana. Males ka diri sorangan, tapi serahkeun kana murka Allah, sabab geus ditulis: Pamales kanyeri Kami, Kami bakal males, nyebutkeun Gusti. Sabalikna, lamun musuh anjeun lapar, eupan manéhna; nginum; sabab ku cara kitu maneh bakal numpukkeun bara api kana sirahna. Ulah kaelehkeun ku kajahatan, tapi éléhkeun kajahatan ku kahadéan."</w:t>
      </w:r>
    </w:p>
    <w:p/>
    <w:p>
      <w:r xmlns:w="http://schemas.openxmlformats.org/wordprocessingml/2006/main">
        <w:t xml:space="preserve">Ester 3:11 Ti dinya raja nimbalan ka Haman, "Prak teh diserenkeun ka maneh, kitu deui rahayat, sangkan bisa dilakonan ku maraneh sakumaha anu dipikahayang ku maneh."</w:t>
      </w:r>
    </w:p>
    <w:p/>
    <w:p>
      <w:r xmlns:w="http://schemas.openxmlformats.org/wordprocessingml/2006/main">
        <w:t xml:space="preserve">Raja méré pérak ka Haman jeung ngidinan manéhna ngalakukeun naon waé anu dipikahayangna ka rahayat.</w:t>
      </w:r>
    </w:p>
    <w:p/>
    <w:p>
      <w:r xmlns:w="http://schemas.openxmlformats.org/wordprocessingml/2006/main">
        <w:t xml:space="preserve">1. Bahaya Kakuatan: Peringatan Ti Ester 3:11</w:t>
      </w:r>
    </w:p>
    <w:p/>
    <w:p>
      <w:r xmlns:w="http://schemas.openxmlformats.org/wordprocessingml/2006/main">
        <w:t xml:space="preserve">2. Kakuatan Pilihan: Ngagunakeun Sumberdaya Urang Nurutkeun Éster 3:11</w:t>
      </w:r>
    </w:p>
    <w:p/>
    <w:p>
      <w:r xmlns:w="http://schemas.openxmlformats.org/wordprocessingml/2006/main">
        <w:t xml:space="preserve">1. Mateus 10:29 (Naha teu dua manuk pipit dijual saharga sapeser? Tapi moal aya hiji deui anu bakal murag ka taneuh di luar pangawasan Bapa.)</w:t>
      </w:r>
    </w:p>
    <w:p/>
    <w:p>
      <w:r xmlns:w="http://schemas.openxmlformats.org/wordprocessingml/2006/main">
        <w:t xml:space="preserve">2. Siloka 22:2 ( Beunghar jeung miskin sarua: Yéhuwa nu Nyiptakeun kabéhanana.)</w:t>
      </w:r>
    </w:p>
    <w:p/>
    <w:p>
      <w:r xmlns:w="http://schemas.openxmlformats.org/wordprocessingml/2006/main">
        <w:t xml:space="preserve">Ester 3:12 Dina tanggal tilu welas bulan kahiji, ahli-ahli Kitab digero, sarta aya tulisan numutkeun parentah Haman ka para létnan-létnan raja, ka gupernur-gupernur di unggal propinsi, jeung ka para pamingpin nagara. unggal jalma ti unggal propinsi nurutkeun tulisanana, jeung ka unggal jalma nurutkeun basa maranéhanana; Dina ngaran raja Ahasweros ieu ditulis, sarta disegel ku cingcin raja.</w:t>
      </w:r>
    </w:p>
    <w:p/>
    <w:p>
      <w:r xmlns:w="http://schemas.openxmlformats.org/wordprocessingml/2006/main">
        <w:t xml:space="preserve">Ahli-ahli kitab raja ditimbalan dina tanggal tilu belas bulan kahiji pikeun nuliskeun parentah Haman jeung ngégélna ku cincin raja.</w:t>
      </w:r>
    </w:p>
    <w:p/>
    <w:p>
      <w:r xmlns:w="http://schemas.openxmlformats.org/wordprocessingml/2006/main">
        <w:t xml:space="preserve">1. Kadaulatan Allah Leuwih Sadayana: Hiji Pangajaran ngeunaan Ester 3:12</w:t>
      </w:r>
    </w:p>
    <w:p/>
    <w:p>
      <w:r xmlns:w="http://schemas.openxmlformats.org/wordprocessingml/2006/main">
        <w:t xml:space="preserve">2. Daya Persuasi: Palajaran ti Ester 3:12</w:t>
      </w:r>
    </w:p>
    <w:p/>
    <w:p>
      <w:r xmlns:w="http://schemas.openxmlformats.org/wordprocessingml/2006/main">
        <w:t xml:space="preserve">1. Daniel 4:34-35 - Jeung dina ahir poé kuring Nebuchadnezzar ngangkat panon kuring ka langit, jeung pamahaman kuring balik ka kuring, jeung kuring ngaberkahan Nu Maha Agung, jeung kuring muji jeung ngahargaan manéhna nu hirup salamina, nu Kakuasaan mangrupikeun kakawasaan anu langgeng, sareng karajaanana turun-temurun.</w:t>
      </w:r>
    </w:p>
    <w:p/>
    <w:p>
      <w:r xmlns:w="http://schemas.openxmlformats.org/wordprocessingml/2006/main">
        <w:t xml:space="preserve">2. Yesaya 40:15 - Behold, bangsa-bangsa téh kawas serelek tina ember, sarta diitung salaku lebu leutik neraca: behold, manéhna nyokot nepi ka pulo salaku hal saeutik pisan.</w:t>
      </w:r>
    </w:p>
    <w:p/>
    <w:p>
      <w:r xmlns:w="http://schemas.openxmlformats.org/wordprocessingml/2006/main">
        <w:t xml:space="preserve">Ester 3:13 Surat-surat dikirimkeun ku pos-pos ka sakumna propinsi raja, pikeun ngancurkeun, maehan, jeung numpes sakabeh urang Yahudi, boh nu ngora boh nu kolot, budak leutik boh awewe, dina hiji poe, nepi ka tanggal katilu belas. Poé bulan ka dua belas, nyaéta bulan Adar, sarta pikeun nyokot jarahan maranéhanana pikeun mangsa.</w:t>
      </w:r>
    </w:p>
    <w:p/>
    <w:p>
      <w:r xmlns:w="http://schemas.openxmlformats.org/wordprocessingml/2006/main">
        <w:t xml:space="preserve">Surat-surat dikirimkeun ku pos ka sadaya propinsi raja pikeun maehan sakabeh urang Yahudi dina poe katilu belas bulan Adar, jeung nyokot jarah maranéhanana.</w:t>
      </w:r>
    </w:p>
    <w:p/>
    <w:p>
      <w:r xmlns:w="http://schemas.openxmlformats.org/wordprocessingml/2006/main">
        <w:t xml:space="preserve">1. Kakuatan Kecap: Kumaha Kecap Urang Nyarita Bisa Langsung mangaruhan Batur</w:t>
      </w:r>
    </w:p>
    <w:p/>
    <w:p>
      <w:r xmlns:w="http://schemas.openxmlformats.org/wordprocessingml/2006/main">
        <w:t xml:space="preserve">2. Tabah Dina Nyanghareupan Kasangsaraan: Diajar Tabah Ngaliwatan Jaman Hésé</w:t>
      </w:r>
    </w:p>
    <w:p/>
    <w:p>
      <w:r xmlns:w="http://schemas.openxmlformats.org/wordprocessingml/2006/main">
        <w:t xml:space="preserve">1. Siloka 18:21 Maot jeung hirup aya dina kakawasaan létah, sarta jalma anu mikanyaah éta bakal ngahakan buahna.</w:t>
      </w:r>
    </w:p>
    <w:p/>
    <w:p>
      <w:r xmlns:w="http://schemas.openxmlformats.org/wordprocessingml/2006/main">
        <w:t xml:space="preserve">2. Rum 5:3-4 Henteu ngan éta, tapi urang girang dina sangsara urang, nyaho yén sangsara ngahasilkeun daya tahan, jeung kasabaran ngahasilkeun karakter, jeung karakter ngahasilkeun harepan.</w:t>
      </w:r>
    </w:p>
    <w:p/>
    <w:p>
      <w:r xmlns:w="http://schemas.openxmlformats.org/wordprocessingml/2006/main">
        <w:t xml:space="preserve">Ester 3:14 Salinan tina tulisan pikeun paréntah anu kedah dipasihkeun di unggal propinsi diumumkeun ka sadaya jalma, supados aranjeunna siap pikeun dinten éta.</w:t>
      </w:r>
    </w:p>
    <w:p/>
    <w:p>
      <w:r xmlns:w="http://schemas.openxmlformats.org/wordprocessingml/2006/main">
        <w:t xml:space="preserve">Parentah Raja Ahasweros diumumkeun ka sakuliah karajaan, marentahkeun sakabeh jalma pikeun nyiapkeun hiji poe.</w:t>
      </w:r>
    </w:p>
    <w:p/>
    <w:p>
      <w:r xmlns:w="http://schemas.openxmlformats.org/wordprocessingml/2006/main">
        <w:t xml:space="preserve">1. Waktu Allah Sampurna - Ester 3:14</w:t>
      </w:r>
    </w:p>
    <w:p/>
    <w:p>
      <w:r xmlns:w="http://schemas.openxmlformats.org/wordprocessingml/2006/main">
        <w:t xml:space="preserve">2. Pentingna Persiapan - Ester 3:14</w:t>
      </w:r>
    </w:p>
    <w:p/>
    <w:p>
      <w:r xmlns:w="http://schemas.openxmlformats.org/wordprocessingml/2006/main">
        <w:t xml:space="preserve">1. Pandita 3:1-8</w:t>
      </w:r>
    </w:p>
    <w:p/>
    <w:p>
      <w:r xmlns:w="http://schemas.openxmlformats.org/wordprocessingml/2006/main">
        <w:t xml:space="preserve">2. Yesaya 55:8-9</w:t>
      </w:r>
    </w:p>
    <w:p/>
    <w:p>
      <w:r xmlns:w="http://schemas.openxmlformats.org/wordprocessingml/2006/main">
        <w:t xml:space="preserve">Ester 3:15 Para utusan kaluar, digancangan ku timbalan raja, sarta parentah diumumkeun di karaton Susan. Jeung raja jeung Haman diuk turun nginum; tapi kota Susan bingung.</w:t>
      </w:r>
    </w:p>
    <w:p/>
    <w:p>
      <w:r xmlns:w="http://schemas.openxmlformats.org/wordprocessingml/2006/main">
        <w:t xml:space="preserve">Raja maréntahkeun pos-pos pikeun dikirim kaluar kalawan SK, sarta anjeunna jeung Haman diuk turun nginum. Susan tetep bingung.</w:t>
      </w:r>
    </w:p>
    <w:p/>
    <w:p>
      <w:r xmlns:w="http://schemas.openxmlformats.org/wordprocessingml/2006/main">
        <w:t xml:space="preserve">1. Kakawasaan parentah Raja</w:t>
      </w:r>
    </w:p>
    <w:p/>
    <w:p>
      <w:r xmlns:w="http://schemas.openxmlformats.org/wordprocessingml/2006/main">
        <w:t xml:space="preserve">2. Angger-angger Sieun tina Katetepan</w:t>
      </w:r>
    </w:p>
    <w:p/>
    <w:p>
      <w:r xmlns:w="http://schemas.openxmlformats.org/wordprocessingml/2006/main">
        <w:t xml:space="preserve">1. Paribasa 21: 1 - jantung raja urang aya dina panangan Gusti, sakumaha walungan cai: anjeunna ngahurungkeun eta dimana wae anjeunna bakal.</w:t>
      </w:r>
    </w:p>
    <w:p/>
    <w:p>
      <w:r xmlns:w="http://schemas.openxmlformats.org/wordprocessingml/2006/main">
        <w:t xml:space="preserve">2. Yesaya 55:11 - Ku kituna bakal kecap abdi jadi nu mana kaluar tina sungut abdi: eta moal balik deui ka kuring batal, tapi bakal ngalengkepan naon atuh mangga, sarta eta bakal makmur dina hal whereto I dikirim eta.</w:t>
      </w:r>
    </w:p>
    <w:p/>
    <w:p>
      <w:r xmlns:w="http://schemas.openxmlformats.org/wordprocessingml/2006/main">
        <w:t xml:space="preserve">Ester bab 4 museurkeun kana tanggapan Mordekai sareng Ester kana paréntah Haman pikeun ngancurkeun urang Yahudi. Bab éta nyorot perhatian maranéhna, komunikasi maranéhna, jeung putusan Éster pikeun ngadeukeutan raja sanajan aya resikona.</w:t>
      </w:r>
    </w:p>
    <w:p/>
    <w:p>
      <w:r xmlns:w="http://schemas.openxmlformats.org/wordprocessingml/2006/main">
        <w:t xml:space="preserve">Ayat 1: Bab éta dimimitian ku Mordekai sungkawa sareng ngungkabkeun kasedihna kana paréntah Haman. Anjeunna nyobek-nyobek bajuna sareng nganggo karung sareng lebu, tanda tunggara. Ieu nyababkeun seueur urang Yahudi di Susa pikeun ngalakukeun anu sami (Ester 4: 1-3).</w:t>
      </w:r>
    </w:p>
    <w:p/>
    <w:p>
      <w:r xmlns:w="http://schemas.openxmlformats.org/wordprocessingml/2006/main">
        <w:t xml:space="preserve">Alinea 2: Narasi éta ngagambarkeun Éster diajar ngeunaan kalakuan Mordekai jeung ngutus Hatah, hambana pikeun manggihan naon anu lumangsung. Mordekai nginpokeun ka Hatah ngeunaan rencana Haman sareng ngadesek Ester ka payuneun raja pikeun ngabela rahayatna (Ester 4: 4-9).</w:t>
      </w:r>
    </w:p>
    <w:p/>
    <w:p>
      <w:r xmlns:w="http://schemas.openxmlformats.org/wordprocessingml/2006/main">
        <w:t xml:space="preserve">Ayat ka-3: Carita éta nyorotkeun yén Éster mimiti horéam kusabab bahaya nalika ngadeukeutan raja tanpa digero. Manéhna ngirimkeun talatah deui ngaliwatan Hathach, nganyatakeun kahariwang nya ngeunaan asup ka raja sacara teu diondang (Ester 4: 10-12).</w:t>
      </w:r>
    </w:p>
    <w:p/>
    <w:p>
      <w:r xmlns:w="http://schemas.openxmlformats.org/wordprocessingml/2006/main">
        <w:t xml:space="preserve">Alinea 4: Narasina dipungkas ku Mordekai nangtang Éster ku cara ngingetkeun yén manéhna sorangan teu luput tina paréntah Haman, sanajan salaku ratu. Anjeunna nyorong anjeunna pikeun nganggap yén panginten anjeunna ditempatkeun dina posisi sapertos kitu, ngadesek anjeunna nyandak tindakan (Ester 4: 13-17).</w:t>
      </w:r>
    </w:p>
    <w:p/>
    <w:p>
      <w:r xmlns:w="http://schemas.openxmlformats.org/wordprocessingml/2006/main">
        <w:t xml:space="preserve">Kasimpulanana, Bab opat tina Ester ngagambarkeun kasangsaraan, sareng kaputusan pivotal anu disanghareupan ku Mordekai sareng Ratu Esther. Nyorot tunggara dikedalkeun ngaliwatan pintonan umum tina duka, sarta komunikasi kahontal ngaliwatan pesen disilihtukeurkeun. Nyebutkeun ragu-ragu anu ditingalikeun pikeun ngadeukeutan raja, sareng kasadaran dirangkul pikeun nyandak pendirian hiji perwujudan anu ngagambarkeun pangorbanan pribadi sareng ningkat kana titik balik kritis dina carita Ester.</w:t>
      </w:r>
    </w:p>
    <w:p/>
    <w:p>
      <w:r xmlns:w="http://schemas.openxmlformats.org/wordprocessingml/2006/main">
        <w:t xml:space="preserve">Ester 4:1 Sabot Mordekai katenjo sagala rupa nu geus dilakonan, Mordekai nyeuseuh anggoanana, make karung ku lebu, tuluy kaluar ka tengah kota, tuluy ceurik jerit-jerit.</w:t>
      </w:r>
    </w:p>
    <w:p/>
    <w:p>
      <w:r xmlns:w="http://schemas.openxmlformats.org/wordprocessingml/2006/main">
        <w:t xml:space="preserve">Mordekai sedih kana panganiayaan umat-Na sareng nyuhunkeun pitulung ka Allah.</w:t>
      </w:r>
    </w:p>
    <w:p/>
    <w:p>
      <w:r xmlns:w="http://schemas.openxmlformats.org/wordprocessingml/2006/main">
        <w:t xml:space="preserve">1. Allah bakal salawasna aya pikeun nyadiakeun panglipur sarta pitulung dina mangsa marabahaya.</w:t>
      </w:r>
    </w:p>
    <w:p/>
    <w:p>
      <w:r xmlns:w="http://schemas.openxmlformats.org/wordprocessingml/2006/main">
        <w:t xml:space="preserve">2. Urang kudu balik ka Allah dina mangsa adversity jeung kasedih.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55:22 - "Matak beungbeurat anjeun ka Gusti, sarta anjeunna bakal ngadukung anjeun; Anjeunna moal pernah ngidinan jalma taqwa dipindahkeun."</w:t>
      </w:r>
    </w:p>
    <w:p/>
    <w:p>
      <w:r xmlns:w="http://schemas.openxmlformats.org/wordprocessingml/2006/main">
        <w:t xml:space="preserve">Ester 4:2 Geus kitu sumping ka hareupeun gapura raja, sabab teu aya anu bisa asup ka gapura raja, make baju karung.</w:t>
      </w:r>
    </w:p>
    <w:p/>
    <w:p>
      <w:r xmlns:w="http://schemas.openxmlformats.org/wordprocessingml/2006/main">
        <w:t xml:space="preserve">Mordekai milu sedih jeung nembongkeun kasedihna ku cara make karung jeung diuk di gapura raja.</w:t>
      </w:r>
    </w:p>
    <w:p/>
    <w:p>
      <w:r xmlns:w="http://schemas.openxmlformats.org/wordprocessingml/2006/main">
        <w:t xml:space="preserve">1. Kakuatan Nyiptakeun Pangorbanan Demi Allah</w:t>
      </w:r>
    </w:p>
    <w:p/>
    <w:p>
      <w:r xmlns:w="http://schemas.openxmlformats.org/wordprocessingml/2006/main">
        <w:t xml:space="preserve">2. Kakuatan Duka pikeun Nu Soleh</w:t>
      </w:r>
    </w:p>
    <w:p/>
    <w:p>
      <w:r xmlns:w="http://schemas.openxmlformats.org/wordprocessingml/2006/main">
        <w:t xml:space="preserve">1. Mateus 10: 37-38 - "Saha-saha anu mikanyaah bapa atawa indungna leuwih ti Kami teu pantes Kami; saha-saha-saha anu mikanyaah putra atawa putri maranéhanana leuwih ti Kami teu pantes Kami. Saha-saha anu henteu nyandak salib maranéhanana jeung nuturkeun kuring henteu pantes pikeun kuring."</w:t>
      </w:r>
    </w:p>
    <w:p/>
    <w:p>
      <w:r xmlns:w="http://schemas.openxmlformats.org/wordprocessingml/2006/main">
        <w:t xml:space="preserve">2. Pilipi 3: 7-8 - "Tapi naon bae anu gains ka abdi ayeuna anggap rugi demi Kristus. Naon deui, kuring nganggap sagalana rugi kusabab patut surpassing uninga Kristus Yesus Gusti abdi, pikeun demi saha. Kuring geus leungit sagala hal. Kuring nganggap eta sampah, supaya kuring bisa meunangkeun Kristus ".</w:t>
      </w:r>
    </w:p>
    <w:p/>
    <w:p>
      <w:r xmlns:w="http://schemas.openxmlformats.org/wordprocessingml/2006/main">
        <w:t xml:space="preserve">Ester 4:3 Jeung di unggal propinsi, dimana wae parentah raja jeung SK-Na, aya tunggara gede di antara urang Yahudi, jeung puasa, jeung weeping, jeung waiting; sarta loba ngagolér dina sackcloth jeung lebu.</w:t>
      </w:r>
    </w:p>
    <w:p/>
    <w:p>
      <w:r xmlns:w="http://schemas.openxmlformats.org/wordprocessingml/2006/main">
        <w:t xml:space="preserve">Urang Yahudi di unggal propinsi milu sedih, puasa, nangis, jeung wailed pikeun respon kana parentah raja jeung parentah.</w:t>
      </w:r>
    </w:p>
    <w:p/>
    <w:p>
      <w:r xmlns:w="http://schemas.openxmlformats.org/wordprocessingml/2006/main">
        <w:t xml:space="preserve">1. Kakuatan Taat: Ngabales Pangersa Allah</w:t>
      </w:r>
    </w:p>
    <w:p/>
    <w:p>
      <w:r xmlns:w="http://schemas.openxmlformats.org/wordprocessingml/2006/main">
        <w:t xml:space="preserve">2. Kakuatan Duka: Ngartos Duka sareng Karugian</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w:t>
      </w:r>
    </w:p>
    <w:p/>
    <w:p>
      <w:r xmlns:w="http://schemas.openxmlformats.org/wordprocessingml/2006/main">
        <w:t xml:space="preserve">2. Mateus 5: 4 - Bagja jalma anu mourned, pikeun maranéhanana baris comforted.</w:t>
      </w:r>
    </w:p>
    <w:p/>
    <w:p>
      <w:r xmlns:w="http://schemas.openxmlformats.org/wordprocessingml/2006/main">
        <w:t xml:space="preserve">Ester 4:4 Ku sabab kitu budak-budak Ester jeung para pangurusna daratang, ngawartosan. Lajeng ratu exceedingly grieved; Jeung manéhna ngirim pakean pikeun make Mordekai, jeung nyokot sackcloth-Na ti manéhna: tapi manéhna teu narima.</w:t>
      </w:r>
    </w:p>
    <w:p/>
    <w:p>
      <w:r xmlns:w="http://schemas.openxmlformats.org/wordprocessingml/2006/main">
        <w:t xml:space="preserve">Éster kacida guligah waktu ngadéngé kasangsaraan Mordekai.</w:t>
      </w:r>
    </w:p>
    <w:p/>
    <w:p>
      <w:r xmlns:w="http://schemas.openxmlformats.org/wordprocessingml/2006/main">
        <w:t xml:space="preserve">1. Allah dianggo ngaliwatan nyeri urang pikeun mawa kanyamanan jeung katengtreman.</w:t>
      </w:r>
    </w:p>
    <w:p/>
    <w:p>
      <w:r xmlns:w="http://schemas.openxmlformats.org/wordprocessingml/2006/main">
        <w:t xml:space="preserve">2. Waktu keur nyanghareupan cobaan, asih Allah bakal nungtun urang.</w:t>
      </w:r>
    </w:p>
    <w:p/>
    <w:p>
      <w:r xmlns:w="http://schemas.openxmlformats.org/wordprocessingml/2006/main">
        <w:t xml:space="preserve">1. Jabur 34:18, "Gusti deukeut ka nu patah hati jeung nyalametkeun jalma nu remuk jiwana."</w:t>
      </w:r>
    </w:p>
    <w:p/>
    <w:p>
      <w:r xmlns:w="http://schemas.openxmlformats.org/wordprocessingml/2006/main">
        <w:t xml:space="preserve">2. Rum 8:28, "Jeung urang terang yen dina sagala hal Allah dianggo pikeun alus jalma anu mikanyaah ka Anjeunna, anu geus disebut nurutkeun tujuan-Na."</w:t>
      </w:r>
    </w:p>
    <w:p/>
    <w:p>
      <w:r xmlns:w="http://schemas.openxmlformats.org/wordprocessingml/2006/main">
        <w:t xml:space="preserve">Ester 4:5 Geus kitu Ester nyauran Hatak, salah saurang gegeden raja, anu ku anjeunna ditugaskeun pikeun ngalayanan dirina, tuluy diparentahkeun ka Mordekai, sangkan nyaho naon eta, jeung naon sababna.</w:t>
      </w:r>
    </w:p>
    <w:p/>
    <w:p>
      <w:r xmlns:w="http://schemas.openxmlformats.org/wordprocessingml/2006/main">
        <w:t xml:space="preserve">Éster ngirim hambana, Hatak, ka Mordekai pikeun manggihan naon sababna anjeunna kesel pisan.</w:t>
      </w:r>
    </w:p>
    <w:p/>
    <w:p>
      <w:r xmlns:w="http://schemas.openxmlformats.org/wordprocessingml/2006/main">
        <w:t xml:space="preserve">1. Rencana Allah: Kumaha Allah Ngagunakeun Jalma-jalma anu Teu Disangka-sangka pikeun Ngawujudkeun Tujuan-Na</w:t>
      </w:r>
    </w:p>
    <w:p/>
    <w:p>
      <w:r xmlns:w="http://schemas.openxmlformats.org/wordprocessingml/2006/main">
        <w:t xml:space="preserve">2. Percanten ka Gusti dina Jaman Hésé</w:t>
      </w:r>
    </w:p>
    <w:p/>
    <w:p>
      <w:r xmlns:w="http://schemas.openxmlformats.org/wordprocessingml/2006/main">
        <w:t xml:space="preserve">1. Rum 8:28- Jeung urang terang yen dina sagala hal Allah migawe kahadean jalma anu bogoh ka Anjeunna, anu geus disebut nurutkeun tujuan-Na.</w:t>
      </w:r>
    </w:p>
    <w:p/>
    <w:p>
      <w:r xmlns:w="http://schemas.openxmlformats.org/wordprocessingml/2006/main">
        <w:t xml:space="preserve">2. Pilipi 4: 4-6- Girang ka Gusti salawasna. Kuring bakal nyebutkeun deui: Girang! Hayu gentleness Anjeun jadi dibuktikeun ka sadaya. Gusti caket. Ulah hariwang ngeunaan naon waé, tapi dina unggal kaayaan, ku doa sareng petisi, kalayan sukur, nampilkeun pamundut anjeun ka Allah.</w:t>
      </w:r>
    </w:p>
    <w:p/>
    <w:p>
      <w:r xmlns:w="http://schemas.openxmlformats.org/wordprocessingml/2006/main">
        <w:t xml:space="preserve">Ester 4:6 Jadi Hatak indit ka Mordekai ka jalan di kota, nu aya di hareupeun gapura raja.</w:t>
      </w:r>
    </w:p>
    <w:p/>
    <w:p>
      <w:r xmlns:w="http://schemas.openxmlformats.org/wordprocessingml/2006/main">
        <w:t xml:space="preserve">Hatak dititah ku Ester pikeun indit ka Mordekai di jalan kota anu ayana di hareupeun gapura raja.</w:t>
      </w:r>
    </w:p>
    <w:p/>
    <w:p>
      <w:r xmlns:w="http://schemas.openxmlformats.org/wordprocessingml/2006/main">
        <w:t xml:space="preserve">1. Pentingna Taat: Hiji Pangajaran ngeunaan Ester 4:6</w:t>
      </w:r>
    </w:p>
    <w:p/>
    <w:p>
      <w:r xmlns:w="http://schemas.openxmlformats.org/wordprocessingml/2006/main">
        <w:t xml:space="preserve">2. Palayan Satia: Carita Hatak dina Ester 4:6</w:t>
      </w:r>
    </w:p>
    <w:p/>
    <w:p>
      <w:r xmlns:w="http://schemas.openxmlformats.org/wordprocessingml/2006/main">
        <w:t xml:space="preserve">1. Epesus 6: 5-8 - Palayan, nurut Masters earthly anjeun kalawan sieun jeung trembling, kalawan haté tulus, sakumaha anjeun bakal Kristus.</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Ester 4:7 Mordekai nyarioskeun ka anjeunna ngeunaan sagala hal anu parantos kajantenan ka anjeunna, sareng jumlah artos anu dijanjikeun Haman pikeun mayar ka perbendaharaan raja pikeun urang Yahudi, pikeun ngancurkeun aranjeunna.</w:t>
      </w:r>
    </w:p>
    <w:p/>
    <w:p>
      <w:r xmlns:w="http://schemas.openxmlformats.org/wordprocessingml/2006/main">
        <w:t xml:space="preserve">Mordekai jeung Éster percaya ka Allah jeung percaya ka Mantenna sanajan kaayaan susah.</w:t>
      </w:r>
    </w:p>
    <w:p/>
    <w:p>
      <w:r xmlns:w="http://schemas.openxmlformats.org/wordprocessingml/2006/main">
        <w:t xml:space="preserve">1. Allah salawasna nyarengan urang, sanajan dina kaayaan paling nangtang.</w:t>
      </w:r>
    </w:p>
    <w:p/>
    <w:p>
      <w:r xmlns:w="http://schemas.openxmlformats.org/wordprocessingml/2006/main">
        <w:t xml:space="preserve">2. Kudu iman jeung percaya ka Allah, teu paduli kaayaan.</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Ester 4:8 Anjeunna oge masihan salinan tinulis tina SK anu dipasihkeun di Susan pikeun ngancurkeun aranjeunna, pikeun ditembongkeun ka Ester, sareng dibewarakeun ka anjeunna, sareng maréntahkeun anjeunna angkat ka raja. , Nyuhunkeun pidu'a ka Anjeunna, sareng nyuhunkeun di payuneuna-Na pikeun umatna.</w:t>
      </w:r>
    </w:p>
    <w:p/>
    <w:p>
      <w:r xmlns:w="http://schemas.openxmlformats.org/wordprocessingml/2006/main">
        <w:t xml:space="preserve">Petikan ieu nyarioskeun paréntah Mordekai ka Ester, pikeun naroskeun ka raja atas nama rahayatna.</w:t>
      </w:r>
    </w:p>
    <w:p/>
    <w:p>
      <w:r xmlns:w="http://schemas.openxmlformats.org/wordprocessingml/2006/main">
        <w:t xml:space="preserve">1: Urang boga tanggung jawab pikeun ngabela nu tertindas jeung nyarita pikeun pihak maranéhna, kawas Ester.</w:t>
      </w:r>
    </w:p>
    <w:p/>
    <w:p>
      <w:r xmlns:w="http://schemas.openxmlformats.org/wordprocessingml/2006/main">
        <w:t xml:space="preserve">2: Urang kudu wani nyanghareupan kaayaan susah jeung percaya kana kasatiaan Allah, saperti Éster.</w:t>
      </w:r>
    </w:p>
    <w:p/>
    <w:p>
      <w:r xmlns:w="http://schemas.openxmlformats.org/wordprocessingml/2006/main">
        <w:t xml:space="preserve">1: Yesaya 1:17 "Belajar pikeun ngalakukeun anu bener; milari kaadilan. Membela anu tertindas. Ngabela perkara budak yatim; ngabela perkara randa."</w:t>
      </w:r>
    </w:p>
    <w:p/>
    <w:p>
      <w:r xmlns:w="http://schemas.openxmlformats.org/wordprocessingml/2006/main">
        <w:t xml:space="preserve">2: Ibrani 11: 23-27 "Ku iman Musa, nalika anjeunna ngalahir, disumputkeun tilu bulan ku kolotna, sabab aranjeunna ningal anjeunna sanés budak biasa, sareng aranjeunna henteu sieun ku paréntah raja. , Nalika anjeunna dewasa, nampik dikenal salaku putra putri Firaun, sabab anjeunna langkung resep dianiaya sareng umat Allah tibatan ngaraosan kanikmatan dosa anu sakedapan. ti batan harta karun Mesir, sabab anjeunna ngarep-ngarep ganjaranana. Ku iman anjeunna ninggalkeun Mesir, teu sieun bendu raja; anjeunna tabah sabab ningali Anjeunna anu teu katingali. Ku iman anjeunna ngajaga Paska jeung sprinkling getih, supaya nu ngancurkeun anak cikal ulah nyabak ka anak cikal Israil."</w:t>
      </w:r>
    </w:p>
    <w:p/>
    <w:p>
      <w:r xmlns:w="http://schemas.openxmlformats.org/wordprocessingml/2006/main">
        <w:t xml:space="preserve">Ester 4:9 Hatak sumping, ngawartosan Ester perkawis Mordekai.</w:t>
      </w:r>
    </w:p>
    <w:p/>
    <w:p>
      <w:r xmlns:w="http://schemas.openxmlformats.org/wordprocessingml/2006/main">
        <w:t xml:space="preserve">Ester diwartosan ku Hatak ngeunaan kecap Mordekai.</w:t>
      </w:r>
    </w:p>
    <w:p/>
    <w:p>
      <w:r xmlns:w="http://schemas.openxmlformats.org/wordprocessingml/2006/main">
        <w:t xml:space="preserve">1. Kakuatan Komunikasi: Kumaha Éster Dibéjaan ngeunaan Kecap Mordekai.</w:t>
      </w:r>
    </w:p>
    <w:p/>
    <w:p>
      <w:r xmlns:w="http://schemas.openxmlformats.org/wordprocessingml/2006/main">
        <w:t xml:space="preserve">2. Pentingna Taat: Kunaon Éster Ngadéngékeun Mordekai?</w:t>
      </w:r>
    </w:p>
    <w:p/>
    <w:p>
      <w:r xmlns:w="http://schemas.openxmlformats.org/wordprocessingml/2006/main">
        <w:t xml:space="preserve">1. Siloka 15:23 - "A jalma manggih kabagjaan dina méré hiji reply apt na kumaha alus nyaeta kecap timely!"</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Ester 4:10 Ester sasauran deui ka Hatak, marentahkeun ka Mordekai.</w:t>
      </w:r>
    </w:p>
    <w:p/>
    <w:p>
      <w:r xmlns:w="http://schemas.openxmlformats.org/wordprocessingml/2006/main">
        <w:t xml:space="preserve">Éster ngajurung Hatak pikeun ngirimkeun pesen ka Mordekai.</w:t>
      </w:r>
    </w:p>
    <w:p/>
    <w:p>
      <w:r xmlns:w="http://schemas.openxmlformats.org/wordprocessingml/2006/main">
        <w:t xml:space="preserve">1. Kakuatan Kecap Diucapkeun: Komunikasi Satia dina Kaayaan Hésé</w:t>
      </w:r>
    </w:p>
    <w:p/>
    <w:p>
      <w:r xmlns:w="http://schemas.openxmlformats.org/wordprocessingml/2006/main">
        <w:t xml:space="preserve">2. Komitmen pikeun Taat: Nuturkeun Parentah Allah</w:t>
      </w:r>
    </w:p>
    <w:p/>
    <w:p>
      <w:r xmlns:w="http://schemas.openxmlformats.org/wordprocessingml/2006/main">
        <w:t xml:space="preserve">1. James 3: 5 - Kitu ogé létah mangrupa anggota leutik, acan boasts hal hébat. Sabaraha gede leuweung dihurungkeun ku seuneu leutik kitu!</w:t>
      </w:r>
    </w:p>
    <w:p/>
    <w:p>
      <w:r xmlns:w="http://schemas.openxmlformats.org/wordprocessingml/2006/main">
        <w:t xml:space="preserve">2. Lukas 8:21 - Tapi anjeunna ngawaler aranjeunna, Indung kuring jeung dulur-dulur Kami anu ngadéngé firman Allah jeung ngalakukeun eta.</w:t>
      </w:r>
    </w:p>
    <w:p/>
    <w:p>
      <w:r xmlns:w="http://schemas.openxmlformats.org/wordprocessingml/2006/main">
        <w:t xml:space="preserve">Ester 4:11 Sadaya abdi-abdi raja sareng rahayat propinsi-propinsi raja terang, yen saha-saha, boh lalaki atanapi awewe, anu sumping ka raja di palataran jero, anu henteu ditelepon, aya hiji hukum pikeun anjeunna. maehan anjeunna, iwal jalma anu raja bakal nyekel sceptre emas, supaya anjeunna bisa hirup: tapi kuring teu acan disebut sumping ka raja ieu tilu puluh poé.</w:t>
      </w:r>
    </w:p>
    <w:p/>
    <w:p>
      <w:r xmlns:w="http://schemas.openxmlformats.org/wordprocessingml/2006/main">
        <w:t xml:space="preserve">Abdi-abdi raja terang yén saha waé anu lebet ka palataran jero tanpa disauran bakal maot, kecuali aranjeunna disalametkeun ku scepter emas raja.</w:t>
      </w:r>
    </w:p>
    <w:p/>
    <w:p>
      <w:r xmlns:w="http://schemas.openxmlformats.org/wordprocessingml/2006/main">
        <w:t xml:space="preserve">1: Rahmat Allah mangrupikeun panginget kana maotna urang sorangan.</w:t>
      </w:r>
    </w:p>
    <w:p/>
    <w:p>
      <w:r xmlns:w="http://schemas.openxmlformats.org/wordprocessingml/2006/main">
        <w:t xml:space="preserve">2: Urang masih bisa disalametkeun dina satengahing kasusah.</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Jabur 103: 8-14 - Gusti teh welas asih jeung welas asih, lambat bendu, abounded asih. Anjeunna moal salawasna nuduh, sarta anjeunna moal harbor amarah-Na salawasna; Mantenna henteu nganggap urang sakumaha pantesna dosa urang atanapi ngabales ka urang nurutkeun kajahatan urang. Pikeun saluhur langit luhureun bumi, jadi gede asih-Na pikeun jalma anu sieun Mantenna; Sajauh wétan ti kulon, sajauh ieu anjeunna ngaleungitkeun kajahatan urang ti urang. Sakumaha bapa welas asih ka anak-anakna, kitu deui Gusti welas asih ka jalma-jalma anu sieun ka Mantenna.</w:t>
      </w:r>
    </w:p>
    <w:p/>
    <w:p>
      <w:r xmlns:w="http://schemas.openxmlformats.org/wordprocessingml/2006/main">
        <w:t xml:space="preserve">Ester 4:12 Dicaritakeun ka Mordekai omongan Ester.</w:t>
      </w:r>
    </w:p>
    <w:p/>
    <w:p>
      <w:r xmlns:w="http://schemas.openxmlformats.org/wordprocessingml/2006/main">
        <w:t xml:space="preserve">Mordekai dibejaan ngeunaan kecap Ester.</w:t>
      </w:r>
    </w:p>
    <w:p/>
    <w:p>
      <w:r xmlns:w="http://schemas.openxmlformats.org/wordprocessingml/2006/main">
        <w:t xml:space="preserve">1. Allah bakal nyadiakeun jalan lamun sagala jalur séjén sigana diblokir.</w:t>
      </w:r>
    </w:p>
    <w:p/>
    <w:p>
      <w:r xmlns:w="http://schemas.openxmlformats.org/wordprocessingml/2006/main">
        <w:t xml:space="preserve">2. Rencana Allah sering tiasa diungkabkeun ku cara anu teu disangka-sangka.</w:t>
      </w:r>
    </w:p>
    <w:p/>
    <w:p>
      <w:r xmlns:w="http://schemas.openxmlformats.org/wordprocessingml/2006/main">
        <w:t xml:space="preserve">1. Ester 4:12-14</w:t>
      </w:r>
    </w:p>
    <w:p/>
    <w:p>
      <w:r xmlns:w="http://schemas.openxmlformats.org/wordprocessingml/2006/main">
        <w:t xml:space="preserve">2. Yesaya 43:19 - "Tingali, Kuring keur ngalakukeun hiji hal anyar! Ayeuna eta springs up; anjeun teu ngarasa eta? Kuring keur nyieun jalan di gurun jeung aliran di wasteland."</w:t>
      </w:r>
    </w:p>
    <w:p/>
    <w:p>
      <w:r xmlns:w="http://schemas.openxmlformats.org/wordprocessingml/2006/main">
        <w:t xml:space="preserve">Ester 4:13 Saterusna Mordekai maréntahkeun pikeun ngajawab Ester, "Ulah mikir sorangan yén anjeun bakal kabur di karaton raja, leuwih ti sakabeh urang Yahudi."</w:t>
      </w:r>
    </w:p>
    <w:p/>
    <w:p>
      <w:r xmlns:w="http://schemas.openxmlformats.org/wordprocessingml/2006/main">
        <w:t xml:space="preserve">Mordekai ngajurung Éster pikeun nyingkirkeun kasieunana sarta émut yén urang Yahudi sadayana dina bahaya anu sami.</w:t>
      </w:r>
    </w:p>
    <w:p/>
    <w:p>
      <w:r xmlns:w="http://schemas.openxmlformats.org/wordprocessingml/2006/main">
        <w:t xml:space="preserve">1. Kakawasaan Allah dina Nyanghareupan Sieun</w:t>
      </w:r>
    </w:p>
    <w:p/>
    <w:p>
      <w:r xmlns:w="http://schemas.openxmlformats.org/wordprocessingml/2006/main">
        <w:t xml:space="preserve">2. Wani Ditengah Kasangsaraan</w:t>
      </w:r>
    </w:p>
    <w:p/>
    <w:p>
      <w:r xmlns:w="http://schemas.openxmlformats.org/wordprocessingml/2006/main">
        <w:t xml:space="preserve">1. Yosua 1:9: "Naha Kami teu marentah maneh? Kudu kuat jeung wani. Ulah sieun, jeung ulah dismayed, sabab PANGERAN Allah anjeun nyarengan anjeun dimana wae anjeun indit."</w:t>
      </w:r>
    </w:p>
    <w:p/>
    <w:p>
      <w:r xmlns:w="http://schemas.openxmlformats.org/wordprocessingml/2006/main">
        <w:t xml:space="preserve">2. Yesaya 41:10: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Ester 4:14 Pikeun lamun sakabehna holds Anjeun damai ayeuna, mangka bakal aya enlargement jeung deliverance timbul ka urang Yahudi ti tempat sejen; tapi maneh jeung imah bapa anjeun bakal ancur: jeung saha nyaho naha anjeun datang ka karajaan pikeun waktu saperti kieu?</w:t>
      </w:r>
    </w:p>
    <w:p/>
    <w:p>
      <w:r xmlns:w="http://schemas.openxmlformats.org/wordprocessingml/2006/main">
        <w:t xml:space="preserve">Éster ngingetkeun dulur misanna, Mordekai, pikeun nyarios sareng nyandak tindakan, upami henteu, kasalametan sareng panyalindungan pikeun urang Yahudi bakal asalna tina sumber anu sanés, sedengkeun Mordekai sareng kulawargana bakal ditumpes.</w:t>
      </w:r>
    </w:p>
    <w:p/>
    <w:p>
      <w:r xmlns:w="http://schemas.openxmlformats.org/wordprocessingml/2006/main">
        <w:t xml:space="preserve">1. Kakuatan Nyarita dina Iman</w:t>
      </w:r>
    </w:p>
    <w:p/>
    <w:p>
      <w:r xmlns:w="http://schemas.openxmlformats.org/wordprocessingml/2006/main">
        <w:t xml:space="preserve">2. Wayahna Ayeuna: Ngarebut Kasempetan pikeun Tujuan Allah</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Ester 4:15 Ester marentahkeun supaya Mordekai mulangkeun jawaban kieu,</w:t>
      </w:r>
    </w:p>
    <w:p/>
    <w:p>
      <w:r xmlns:w="http://schemas.openxmlformats.org/wordprocessingml/2006/main">
        <w:t xml:space="preserve">Éster némbongkeun kawani jeung imanna ka Allah ku cara ngaréspon paménta Mordekai.</w:t>
      </w:r>
    </w:p>
    <w:p/>
    <w:p>
      <w:r xmlns:w="http://schemas.openxmlformats.org/wordprocessingml/2006/main">
        <w:t xml:space="preserve">1. Kakuatan Iman: Nguji Kawani Éster dina Jaman Nangtang</w:t>
      </w:r>
    </w:p>
    <w:p/>
    <w:p>
      <w:r xmlns:w="http://schemas.openxmlformats.org/wordprocessingml/2006/main">
        <w:t xml:space="preserve">2. Nyandak Tantangan: Nuturkeun Conto Éster ngeunaan Kawani jeung Iman</w:t>
      </w:r>
    </w:p>
    <w:p/>
    <w:p>
      <w:r xmlns:w="http://schemas.openxmlformats.org/wordprocessingml/2006/main">
        <w:t xml:space="preserve">1. Ibrani 11: 1-2 - "Ayeuna iman teh jaminan hal harepan, dmana hal teu katempo. Pikeun ku eta jalma baheula narima commendation maranéhanana."</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Ester 4:16 Go, kumpulkeun babarengan sakabeh urang Yahudi anu aya di Susan, jeung anjeun puasa pikeun kuring, sarta ulah dahar atawa nginum tilu poé, peuting atawa beurang. sarta jadi kuring bakal indit ka raja, nu teu nurutkeun hukum: jeung lamun kuring binasa, kuring binasa.</w:t>
      </w:r>
    </w:p>
    <w:p/>
    <w:p>
      <w:r xmlns:w="http://schemas.openxmlformats.org/wordprocessingml/2006/main">
        <w:t xml:space="preserve">Éster nyauran urang Yahudi di Susan pikeun puasa tilu dinten, wengi sareng siang, sareng anjeunna sareng budak awéwéna bakal puasa ogé. Manehna bade ka raja, sanajan eta ngalawan hukum, sarta manéhna nyatakeun yén lamun manehna perishes, manehna perishes.</w:t>
      </w:r>
    </w:p>
    <w:p/>
    <w:p>
      <w:r xmlns:w="http://schemas.openxmlformats.org/wordprocessingml/2006/main">
        <w:t xml:space="preserve">1. Sabaraha biaya hirup satia?</w:t>
      </w:r>
    </w:p>
    <w:p/>
    <w:p>
      <w:r xmlns:w="http://schemas.openxmlformats.org/wordprocessingml/2006/main">
        <w:t xml:space="preserve">2. Kakuatan iman anu wani dina nyanghareupan kasusah.</w:t>
      </w:r>
    </w:p>
    <w:p/>
    <w:p>
      <w:r xmlns:w="http://schemas.openxmlformats.org/wordprocessingml/2006/main">
        <w:t xml:space="preserve">1. Ibrani 11: 32-40 - Jeung naon deui wajib I nyebutkeun? Pikeun waktuna mah moal bisa nyaritakeun Gidion, Barak, Simson, Yefta, Daud jeung Samuel jeung nabi-nabi 33 anu ku iman nalukkeun karajaan-karajaan, ngalaksanakeun kaadilan, meunang jangji-jangji, nutupan sungut singa, 34 mareuman kakawasaan seuneu, luput. ujung pedang, dijieun kuat tina kalemahan, jadi gagah dina perang, nempatkeun tentara asing kabur. 35 Awéwé-awéwé narima deui anu maot ku cara dihudangkeun deui. Sababaraha anu disiksa, nampik nampi pelepasan, supados aranjeunna tiasa naék deui kana kahirupan anu langkung saé. 36 Aya deui anu sangsara dihina, disebat, malah dirantai jeung dipanjara. 37 Dirajam ku batu, diragaji jadi dua, dipaehan ku pedang. Maranéhna ngumbara dina kulit domba jeung embé, malarat, sangsara, dianiaya, 38 nu dunya teu pantes ngumbara di gurun keusik, di pagunungan, di guha jeung guha di bumi.</w:t>
      </w:r>
    </w:p>
    <w:p/>
    <w:p>
      <w:r xmlns:w="http://schemas.openxmlformats.org/wordprocessingml/2006/main">
        <w:t xml:space="preserve">2. Rum 5:3-5 - Henteu ngan éta, tapi urang girang dina sangsara urang, nyaho yén sangsara ngahasilkeun daya tahan, jeung daya tahan ngahasilkeun karakter, jeung karakter ngahasilkeun harepan, jeung harepan teu nempatkeun urang éra, sabab cinta Allah geus geus dituang kana hate urang ngaliwatan Roh Suci anu geus dibikeun ka urang.</w:t>
      </w:r>
    </w:p>
    <w:p/>
    <w:p>
      <w:r xmlns:w="http://schemas.openxmlformats.org/wordprocessingml/2006/main">
        <w:t xml:space="preserve">Ester 4:17 Geus kitu Mordekai indit, sarta ngalakonan sagala anu diparentahkeun ku Ester.</w:t>
      </w:r>
    </w:p>
    <w:p/>
    <w:p>
      <w:r xmlns:w="http://schemas.openxmlformats.org/wordprocessingml/2006/main">
        <w:t xml:space="preserve">Mordekai nuturkeun paréntah anu dipasihkeun ku Éster.</w:t>
      </w:r>
    </w:p>
    <w:p/>
    <w:p>
      <w:r xmlns:w="http://schemas.openxmlformats.org/wordprocessingml/2006/main">
        <w:t xml:space="preserve">1. Pentingna taat kana wibawa</w:t>
      </w:r>
    </w:p>
    <w:p/>
    <w:p>
      <w:r xmlns:w="http://schemas.openxmlformats.org/wordprocessingml/2006/main">
        <w:t xml:space="preserve">2. Nuturkeun wasiat Allah ngaliwatan pasrah</w:t>
      </w:r>
    </w:p>
    <w:p/>
    <w:p>
      <w:r xmlns:w="http://schemas.openxmlformats.org/wordprocessingml/2006/main">
        <w:t xml:space="preserve">1. Rum 13:1-7</w:t>
      </w:r>
    </w:p>
    <w:p/>
    <w:p>
      <w:r xmlns:w="http://schemas.openxmlformats.org/wordprocessingml/2006/main">
        <w:t xml:space="preserve">2. Epesus 5:21-33</w:t>
      </w:r>
    </w:p>
    <w:p/>
    <w:p>
      <w:r xmlns:w="http://schemas.openxmlformats.org/wordprocessingml/2006/main">
        <w:t xml:space="preserve">Ester pasal 5 museur kana putusan Ester anu wani pikeun ngadeukeutan Raja Ahasweros sareng perencanaan strategisna pikeun pésta anu bakal datang. Bab éta nyorot paménta anjeunna pikeun ngayakeun pesta sareng raja sareng Haman, nyetél panggung pikeun acara anu penting.</w:t>
      </w:r>
    </w:p>
    <w:p/>
    <w:p>
      <w:r xmlns:w="http://schemas.openxmlformats.org/wordprocessingml/2006/main">
        <w:t xml:space="preserve">Ayat 1: Bab éta dimimitian ku Éster nganggo jubah karajaan sareng asup ka palataran jero karaton raja. Manehna manggih ni'mat dina panon-Na, sarta anjeunna ngalegaan scepter emas-Na, nunjukkeun ditampa na ayana dirina (Ester 5: 1-3).</w:t>
      </w:r>
    </w:p>
    <w:p/>
    <w:p>
      <w:r xmlns:w="http://schemas.openxmlformats.org/wordprocessingml/2006/main">
        <w:t xml:space="preserve">Paragrap 2: Carita éta ngagambarkeun Ahasweros naroskeun naon anu dipikahoyong ku Éster, nawiskeun masihan anjeunna dugi ka satengah karajaanna. Gantina nyieun pamundut saharita, manéhna ngajak manéhna jeung Haman ka banquet nu manéhna baris nyiapkeun maranehna (Ester 5:4-8).</w:t>
      </w:r>
    </w:p>
    <w:p/>
    <w:p>
      <w:r xmlns:w="http://schemas.openxmlformats.org/wordprocessingml/2006/main">
        <w:t xml:space="preserve">Ayat ka-3: Carita éta nyorotkeun kabungahan Haman waktu diondang dahar bareng jeung raja jeung ratu. Sanajan kitu, kabagjaanana kalindih ku panolakan Mordekai pikeun sujud ka anjeunna nalika anjeunna ninggalkeun karaton (Ester 5:9-14).</w:t>
      </w:r>
    </w:p>
    <w:p/>
    <w:p>
      <w:r xmlns:w="http://schemas.openxmlformats.org/wordprocessingml/2006/main">
        <w:t xml:space="preserve">Alinea 4: Narasina dipungkas ku Haman ngabagi grievance ka pamajikanana jeung babaturanana ngeunaan insolence urang Mordekai. Aranjeunna nyarankeun yén anjeunna ngawangun hiji gallows jangkungna tujuh puluh lima méter di mana Mordekai bisa gantung, nyadiakeun solusi pikeun hanjelu Haman urang (Ester 5:14).</w:t>
      </w:r>
    </w:p>
    <w:p/>
    <w:p>
      <w:r xmlns:w="http://schemas.openxmlformats.org/wordprocessingml/2006/main">
        <w:t xml:space="preserve">Ringkesna, Bab lima Esther ngagambarkeun kawani, sareng perencanaan strategis anu ditunjukkeun ku Ratu Esther di istana Raja Ahasweros. Panyorot ditampa ditepikeun ngaliwatan manggihan ni'mat dina panon raja, sarta uleman kahontal ngaliwatan ngalegaan tawaran pikeun banquet a. Nyebutkeun tegangan anu dipidangkeun pikeun panolakan Mordekai, sareng skéma anu dirangkul pikeun males dendam mangrupikeun perwujudan anu ngagambarkeun konflik anu ningkat sareng antisipasi kana kamajuan anu signifikan dina carita Ester.</w:t>
      </w:r>
    </w:p>
    <w:p/>
    <w:p>
      <w:r xmlns:w="http://schemas.openxmlformats.org/wordprocessingml/2006/main">
        <w:t xml:space="preserve">Ester 5:1 Dina katilu poena Ester anggoan anggoan karaton, tuluy ngadeg di palataran jero karaton, hareupeun karaton raja. imah, di hareupeun gerbang imah.</w:t>
      </w:r>
    </w:p>
    <w:p/>
    <w:p>
      <w:r xmlns:w="http://schemas.openxmlformats.org/wordprocessingml/2006/main">
        <w:t xml:space="preserve">Dina poe katilu, Ratu Ester nyiapkeun diri jeung ngadepkeun dirina ka Raja di palataran jero karaton.</w:t>
      </w:r>
    </w:p>
    <w:p/>
    <w:p>
      <w:r xmlns:w="http://schemas.openxmlformats.org/wordprocessingml/2006/main">
        <w:t xml:space="preserve">1. Kakuatan Persiapan: Kumaha Nyandak Waktu Nyiapkeun Bisa Ngahasilkeun Kasuksesan</w:t>
      </w:r>
    </w:p>
    <w:p/>
    <w:p>
      <w:r xmlns:w="http://schemas.openxmlformats.org/wordprocessingml/2006/main">
        <w:t xml:space="preserve">2. Kakuatan Iman Wani: Kumaha Éster Model Kandel dina Nyanghareupan Sieun</w:t>
      </w:r>
    </w:p>
    <w:p/>
    <w:p>
      <w:r xmlns:w="http://schemas.openxmlformats.org/wordprocessingml/2006/main">
        <w:t xml:space="preserve">1. Lukas 12: 35-38 - Jadi diasah pikeun aksi jeung boga lampu Anjeun cahayana.</w:t>
      </w:r>
    </w:p>
    <w:p/>
    <w:p>
      <w:r xmlns:w="http://schemas.openxmlformats.org/wordprocessingml/2006/main">
        <w:t xml:space="preserve">2. Yakobus 1:22 - Ulah ngan ngadengekeun kecap, sarta jadi nipu yourselves. Ngalakukeun naon nyebutkeun.</w:t>
      </w:r>
    </w:p>
    <w:p/>
    <w:p>
      <w:r xmlns:w="http://schemas.openxmlformats.org/wordprocessingml/2006/main">
        <w:t xml:space="preserve">Ester 5:2 Sanggeus raja ningal Ester, ratu ngadeg di palataran, anjeunna meunang kahadean di payuneunana, sarta raja nyodorkeun scepter emas anu aya dina leungeun Ester. Jadi Ester ngadeukeutan, sarta nyabak luhureun sceptre.</w:t>
      </w:r>
    </w:p>
    <w:p/>
    <w:p>
      <w:r xmlns:w="http://schemas.openxmlformats.org/wordprocessingml/2006/main">
        <w:t xml:space="preserve">Esther nyampeurkeun ka raja sarta dipaparin nikmat ti payuneunana, sarta anjeunna nyodorkeun scepter emas ka anjeunna anu ku anjeunna dirampa.</w:t>
      </w:r>
    </w:p>
    <w:p/>
    <w:p>
      <w:r xmlns:w="http://schemas.openxmlformats.org/wordprocessingml/2006/main">
        <w:t xml:space="preserve">1. Nikmat Allah: Kumaha Narima jeung Tetep dina Nikmat Allah</w:t>
      </w:r>
    </w:p>
    <w:p/>
    <w:p>
      <w:r xmlns:w="http://schemas.openxmlformats.org/wordprocessingml/2006/main">
        <w:t xml:space="preserve">2. Kakuatan Taat: Ngawalon Panggero Allah</w:t>
      </w:r>
    </w:p>
    <w:p/>
    <w:p>
      <w:r xmlns:w="http://schemas.openxmlformats.org/wordprocessingml/2006/main">
        <w:t xml:space="preserve">1. Yesaya 45: 2-3 - "Kuring bakal indit saméméh anjeun sarta level gunung exalted, Kuring baris ngarecah Gerbang tambaga jeung motong ngaliwatan bar tina beusi. Kuring bakal mere Anjeun harta karun tina gelap jeung hoards di tempat rusiah. supaya maraneh nyaho yen Kami teh, PANGERAN, Allah Israil, anu manggil maraneh ku ngaran maraneh."</w:t>
      </w:r>
    </w:p>
    <w:p/>
    <w:p>
      <w:r xmlns:w="http://schemas.openxmlformats.org/wordprocessingml/2006/main">
        <w:t xml:space="preserve">2. Jabur 5:12 - "Kanggo Anjeun ngaberkahan nu soleh, O Lord; Anjeun nutupan anjeunna kalawan ni'mat sakumaha kalawan tameng a."</w:t>
      </w:r>
    </w:p>
    <w:p/>
    <w:p>
      <w:r xmlns:w="http://schemas.openxmlformats.org/wordprocessingml/2006/main">
        <w:t xml:space="preserve">Ester 5:3 Ti dinya raja mariksa ka anjeunna, "Naon anu dipikahoyong, Ratu Ester?" sareng naon pamundut anjeun? malah bakal dibikeun ka maneh ka satengah karajaan.</w:t>
      </w:r>
    </w:p>
    <w:p/>
    <w:p>
      <w:r xmlns:w="http://schemas.openxmlformats.org/wordprocessingml/2006/main">
        <w:t xml:space="preserve">Éster wani naroskeun ka raja supados rahayatna disalametkeun tina karusakan.</w:t>
      </w:r>
    </w:p>
    <w:p/>
    <w:p>
      <w:r xmlns:w="http://schemas.openxmlformats.org/wordprocessingml/2006/main">
        <w:t xml:space="preserve">1: Urang bisa diajar tina kawani jeung kasatiaan Éster pikeun ngabela bangsana.</w:t>
      </w:r>
    </w:p>
    <w:p/>
    <w:p>
      <w:r xmlns:w="http://schemas.openxmlformats.org/wordprocessingml/2006/main">
        <w:t xml:space="preserve">2: Conto Éster ngeunaan kapercayaan ka Allah jeung kakawasaan-Na bisa méré urang harepan dina mangsa-mangsa susah.</w:t>
      </w:r>
    </w:p>
    <w:p/>
    <w:p>
      <w:r xmlns:w="http://schemas.openxmlformats.org/wordprocessingml/2006/main">
        <w:t xml:space="preserve">1: Yesaya 40:31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Mateus 19:26 Tapi Yesus neuteup ka aranjeunna sarta ngadawuh, "Ku manusa hal ieu teu mungkin, tapi ku Allah sagala hal mungkin.</w:t>
      </w:r>
    </w:p>
    <w:p/>
    <w:p>
      <w:r xmlns:w="http://schemas.openxmlformats.org/wordprocessingml/2006/main">
        <w:t xml:space="preserve">Ester 5:4 Ester ngawaler, "Upami sanggem raja, mugi raja sareng Haman sumping dinten ieu ka jamuan anu ku sim kuring disayagikeun."</w:t>
      </w:r>
    </w:p>
    <w:p/>
    <w:p>
      <w:r xmlns:w="http://schemas.openxmlformats.org/wordprocessingml/2006/main">
        <w:t xml:space="preserve">Éster ngondang raja jeung Haman ka pésta anu geus disayagikeun ku manéhna.</w:t>
      </w:r>
    </w:p>
    <w:p/>
    <w:p>
      <w:r xmlns:w="http://schemas.openxmlformats.org/wordprocessingml/2006/main">
        <w:t xml:space="preserve">1. Allah ngagunakeun jalma-jalma anu paling saeutik pikeun ngalaksanakeun pangersa-Na.</w:t>
      </w:r>
    </w:p>
    <w:p/>
    <w:p>
      <w:r xmlns:w="http://schemas.openxmlformats.org/wordprocessingml/2006/main">
        <w:t xml:space="preserve">2. Urang kudu daék lengkah kaluar dina iman jeung amanah Allah nyadiakeun.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Ester 5:5 Ti dinya raja nimbalan, "Haman buru-buru laksanakeun sakumaha timbalan Ester." Jadi raja jeung Haman sumping ka jamuan nu Ester geus disiapkeun.</w:t>
      </w:r>
    </w:p>
    <w:p/>
    <w:p>
      <w:r xmlns:w="http://schemas.openxmlformats.org/wordprocessingml/2006/main">
        <w:t xml:space="preserve">Éster wani ngorbankeun nyawana pikeun nyalametkeun rahayatna, némbongkeun iman jeung kapercayaan nu gedé ka Allah.</w:t>
      </w:r>
    </w:p>
    <w:p/>
    <w:p>
      <w:r xmlns:w="http://schemas.openxmlformats.org/wordprocessingml/2006/main">
        <w:t xml:space="preserve">1. Kakuatan Iman: Némbongkeun Kawani dina Kaayaan Hésé</w:t>
      </w:r>
    </w:p>
    <w:p/>
    <w:p>
      <w:r xmlns:w="http://schemas.openxmlformats.org/wordprocessingml/2006/main">
        <w:t xml:space="preserve">2. Letting Go jeung Letting Allah: A Study of Ratu Esther</w:t>
      </w:r>
    </w:p>
    <w:p/>
    <w:p>
      <w:r xmlns:w="http://schemas.openxmlformats.org/wordprocessingml/2006/main">
        <w:t xml:space="preserve">1. Ibrani 11:1-3</w:t>
      </w:r>
    </w:p>
    <w:p/>
    <w:p>
      <w:r xmlns:w="http://schemas.openxmlformats.org/wordprocessingml/2006/main">
        <w:t xml:space="preserve">2. Lukas 18:1-8</w:t>
      </w:r>
    </w:p>
    <w:p/>
    <w:p>
      <w:r xmlns:w="http://schemas.openxmlformats.org/wordprocessingml/2006/main">
        <w:t xml:space="preserve">Ester 5:6 Ti dinya raja mariksa ka Ester dina jamuan anggur, "Naon panyambat anjeun?" sarta eta bakal dibales thee: na naon pamundut anjeun? malah nepi ka satengah karajaan eta bakal dilaksanakeun.</w:t>
      </w:r>
    </w:p>
    <w:p/>
    <w:p>
      <w:r xmlns:w="http://schemas.openxmlformats.org/wordprocessingml/2006/main">
        <w:t xml:space="preserve">Dina hiji pésta, Raja Ahasweros nanya ka Ratu Éster naon kahayangna, ngayakinkeun yén naon-naon nu dipénta bakal dikabulkeun, nepi ka satengah karajaan.</w:t>
      </w:r>
    </w:p>
    <w:p/>
    <w:p>
      <w:r xmlns:w="http://schemas.openxmlformats.org/wordprocessingml/2006/main">
        <w:t xml:space="preserve">1) Kakuatan Doa: Kumaha Pamenta Éster Ngarobih Sajarah</w:t>
      </w:r>
    </w:p>
    <w:p/>
    <w:p>
      <w:r xmlns:w="http://schemas.openxmlformats.org/wordprocessingml/2006/main">
        <w:t xml:space="preserve">2) Kasatiaan ka Allah: Amanah pikeun Nedunan Jangji-Na</w:t>
      </w:r>
    </w:p>
    <w:p/>
    <w:p>
      <w:r xmlns:w="http://schemas.openxmlformats.org/wordprocessingml/2006/main">
        <w:t xml:space="preserve">1) Yakobus 1: 5-7 - Lamun aya di antara anjeun lacks hikmah, anjeun kudu ménta Allah, anu méré generously ka sadaya tanpa manggihan kasalahan, sarta eta bakal dibikeun ka anjeun.</w:t>
      </w:r>
    </w:p>
    <w:p/>
    <w:p>
      <w:r xmlns:w="http://schemas.openxmlformats.org/wordprocessingml/2006/main">
        <w:t xml:space="preserve">2) Mateus 6: 7-8 - Sareng nalika anjeun neneda, ulah teras-terasan nyarios sapertos kapir, sabab panginten aranjeunna bakal didangu ku seueur kecapna. Ulah sapertos aranjeunna, sabab Rama anjeun terang naon anu anjeun peryogikeun sateuacan anjeun naroskeun ka Anjeunna.</w:t>
      </w:r>
    </w:p>
    <w:p/>
    <w:p>
      <w:r xmlns:w="http://schemas.openxmlformats.org/wordprocessingml/2006/main">
        <w:t xml:space="preserve">Ester 5:7 Ester ngawaler, saurna, "Panyuhun sareng pamenta abdi teh;</w:t>
      </w:r>
    </w:p>
    <w:p/>
    <w:p>
      <w:r xmlns:w="http://schemas.openxmlformats.org/wordprocessingml/2006/main">
        <w:t xml:space="preserve">Éster wani nangtung di payuneun raja pikeun nyalametkeun rahayatna.</w:t>
      </w:r>
    </w:p>
    <w:p/>
    <w:p>
      <w:r xmlns:w="http://schemas.openxmlformats.org/wordprocessingml/2006/main">
        <w:t xml:space="preserve">1. Kakuatan Wani dina Iman</w:t>
      </w:r>
    </w:p>
    <w:p/>
    <w:p>
      <w:r xmlns:w="http://schemas.openxmlformats.org/wordprocessingml/2006/main">
        <w:t xml:space="preserve">2. Nangtung Up pikeun Naon Anjeun Percaya Dina</w:t>
      </w:r>
    </w:p>
    <w:p/>
    <w:p>
      <w:r xmlns:w="http://schemas.openxmlformats.org/wordprocessingml/2006/main">
        <w:t xml:space="preserve">1. Joshua 1: 9 - Dupi abdi henteu maréntahkeun anjeun? Kudu kuat jeung wani. Entong sieun; ulah pundung, sabab PANGERAN Allah maraneh bakal nyarengan ka mana-mana.</w:t>
      </w:r>
    </w:p>
    <w:p/>
    <w:p>
      <w:r xmlns:w="http://schemas.openxmlformats.org/wordprocessingml/2006/main">
        <w:t xml:space="preserve">2. 1 Korinta 16:13 - Janten on hansip anjeun; nangtung teguh dina iman; kudu wani; kudu kuat.</w:t>
      </w:r>
    </w:p>
    <w:p/>
    <w:p>
      <w:r xmlns:w="http://schemas.openxmlformats.org/wordprocessingml/2006/main">
        <w:t xml:space="preserve">Ester 5:8 Saupama sim kuring dipikanyaah ku raja, sarta lamun kersa raja ngabulkeun panyuwun kuring, jeung nedunan pamenta kuring, mugi raja jeung Haman datang ka jamuan anu ku Kami baris diayakeun pikeun maranehna. Kuring bakal ngalakukeun isukan sakumaha raja hath ceuk.</w:t>
      </w:r>
    </w:p>
    <w:p/>
    <w:p>
      <w:r xmlns:w="http://schemas.openxmlformats.org/wordprocessingml/2006/main">
        <w:t xml:space="preserve">Éster ngondang raja jeung Haman ka pésta anu geus disayagikeun ku manéhna.</w:t>
      </w:r>
    </w:p>
    <w:p/>
    <w:p>
      <w:r xmlns:w="http://schemas.openxmlformats.org/wordprocessingml/2006/main">
        <w:t xml:space="preserve">1. Taat Ester - Kumaha kahayang Ester pikeun nurut kana wasiat Allah ngarah ka kasalametan umat Allah.</w:t>
      </w:r>
    </w:p>
    <w:p/>
    <w:p>
      <w:r xmlns:w="http://schemas.openxmlformats.org/wordprocessingml/2006/main">
        <w:t xml:space="preserve">2. Kakuatan Kahadean - Kumaha rahmat sareng welas asih Gusti tiasa katingali dina kahadean Ester ka musuh-musuhna.</w:t>
      </w:r>
    </w:p>
    <w:p/>
    <w:p>
      <w:r xmlns:w="http://schemas.openxmlformats.org/wordprocessingml/2006/main">
        <w:t xml:space="preserve">1. Mateus 5:7 - "Rahayu anu welas asih, pikeun maranéhanana baris nampa rahmat."</w:t>
      </w:r>
    </w:p>
    <w:p/>
    <w:p>
      <w:r xmlns:w="http://schemas.openxmlformats.org/wordprocessingml/2006/main">
        <w:t xml:space="preserve">2. Rum 12: 14-21 - "Ngaberkahan jalma anu persecute anjeun; ngaberkahan jeung ulah kutukan. Girang jeung jalma anu girang; milu sedih jeung jalma anu milu sedih."</w:t>
      </w:r>
    </w:p>
    <w:p/>
    <w:p>
      <w:r xmlns:w="http://schemas.openxmlformats.org/wordprocessingml/2006/main">
        <w:t xml:space="preserve">Ester 5:9 Geus kitu Haman indit ka luar dina poe eta kalawan gumbira jeung gumbira.</w:t>
      </w:r>
    </w:p>
    <w:p/>
    <w:p>
      <w:r xmlns:w="http://schemas.openxmlformats.org/wordprocessingml/2006/main">
        <w:t xml:space="preserve">Haman pinuh ku kabingahan sarta boga haté gumbira nepi ka manéhna nempo Mordekai di gapura raja jeung nempo manéhna teu mayar manéhna sagala hormat.</w:t>
      </w:r>
    </w:p>
    <w:p/>
    <w:p>
      <w:r xmlns:w="http://schemas.openxmlformats.org/wordprocessingml/2006/main">
        <w:t xml:space="preserve">1: Urang kedah salawasna ngarawat batur kalayan hormat sareng ngahargaan, henteu paduli jabatanna atanapi urang sorangan.</w:t>
      </w:r>
    </w:p>
    <w:p/>
    <w:p>
      <w:r xmlns:w="http://schemas.openxmlformats.org/wordprocessingml/2006/main">
        <w:t xml:space="preserve">2: Cara urang ngarawat batur ngagambarkeun kaayaan haté urang.</w:t>
      </w:r>
    </w:p>
    <w:p/>
    <w:p>
      <w:r xmlns:w="http://schemas.openxmlformats.org/wordprocessingml/2006/main">
        <w:t xml:space="preserve">1: Mateus 5:43-44 "Anjeun geus ngadéngé éta ceuk, 'Anjeun kudu bogoh ka tatangga anjeun sarta hate musuh anjeun.' Tapi kuring ngomong ka anjeun, Cinta musuh anjeun sarta neneda pikeun maranéhanana anu ngaaniaya anjeun.</w:t>
      </w:r>
    </w:p>
    <w:p/>
    <w:p>
      <w:r xmlns:w="http://schemas.openxmlformats.org/wordprocessingml/2006/main">
        <w:t xml:space="preserve">2: Yakobus 2:8 Upami anjeun leres-leres nedunan hukum karajaan numutkeun Kitab Suci, "Anjeun kedah nyaah ka batur sapertos ka diri sorangan," anjeun leres-leres ngalakukeunana.</w:t>
      </w:r>
    </w:p>
    <w:p/>
    <w:p>
      <w:r xmlns:w="http://schemas.openxmlformats.org/wordprocessingml/2006/main">
        <w:t xml:space="preserve">Ester 5:10 Sanajan kitu, Haman nahan diri, sarta sanggeus anjeunna balik ka imah, anjeunna dikirim pikeun nelepon babaturanana, jeung Zeres pamajikanana.</w:t>
      </w:r>
    </w:p>
    <w:p/>
    <w:p>
      <w:r xmlns:w="http://schemas.openxmlformats.org/wordprocessingml/2006/main">
        <w:t xml:space="preserve">Haman, sanajan ambekna, tetep ngawadahan jeung ngondang sobat-sobatna jeung pamajikanana Zeres basa balik ka imahna.</w:t>
      </w:r>
    </w:p>
    <w:p/>
    <w:p>
      <w:r xmlns:w="http://schemas.openxmlformats.org/wordprocessingml/2006/main">
        <w:t xml:space="preserve">1. Kakuatan Nahan Diri</w:t>
      </w:r>
    </w:p>
    <w:p/>
    <w:p>
      <w:r xmlns:w="http://schemas.openxmlformats.org/wordprocessingml/2006/main">
        <w:t xml:space="preserve">2. Pentingna Méakkeun Waktos Sareng Anu Dipikanyaah</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Paribasa 17:27 - Saha restrains kecap-Na boga pangaweruh, jeung manéhna anu ngabogaan sumanget tiis nyaéta man of understanding.</w:t>
      </w:r>
    </w:p>
    <w:p/>
    <w:p>
      <w:r xmlns:w="http://schemas.openxmlformats.org/wordprocessingml/2006/main">
        <w:t xml:space="preserve">Ester 5:11 Haman nyaritakeun kamulyaan kakayaanana, anak-anakna anu loba, jeung sagala hal anu ku raja geus diangkat, jeung kumaha anjeunna geus ngaluhuran anjeunna leuwih ti pangéran jeung pagawé raja.</w:t>
      </w:r>
    </w:p>
    <w:p/>
    <w:p>
      <w:r xmlns:w="http://schemas.openxmlformats.org/wordprocessingml/2006/main">
        <w:t xml:space="preserve">Haman ngagungkeun ka jalma-jalma anu karumpul ngeunaan kabeungharanna, seueur anak-anakna, sareng cara raja ngangkat anjeunna langkung luhur ti para pangéran sareng abdi-abdi sanés.</w:t>
      </w:r>
    </w:p>
    <w:p/>
    <w:p>
      <w:r xmlns:w="http://schemas.openxmlformats.org/wordprocessingml/2006/main">
        <w:t xml:space="preserve">1. Bahaya Sombong: Hiji Pangajaran dina Ester 5:11</w:t>
      </w:r>
    </w:p>
    <w:p/>
    <w:p>
      <w:r xmlns:w="http://schemas.openxmlformats.org/wordprocessingml/2006/main">
        <w:t xml:space="preserve">2. Berkah tina Karendahan Sajati: Hiji Pangajaran dina Ester 5:11</w:t>
      </w:r>
    </w:p>
    <w:p/>
    <w:p>
      <w:r xmlns:w="http://schemas.openxmlformats.org/wordprocessingml/2006/main">
        <w:t xml:space="preserve">1. Siloka 16:18, "Kareueus miheulaan kabinasaan, jeung sumanget sombong samemeh ragrag."</w:t>
      </w:r>
    </w:p>
    <w:p/>
    <w:p>
      <w:r xmlns:w="http://schemas.openxmlformats.org/wordprocessingml/2006/main">
        <w:t xml:space="preserve">2. Yakobus 4:10, "Ngarendahkeun diri di payuneun Gusti, sareng anjeunna bakal ngangkat anjeun."</w:t>
      </w:r>
    </w:p>
    <w:p/>
    <w:p>
      <w:r xmlns:w="http://schemas.openxmlformats.org/wordprocessingml/2006/main">
        <w:t xml:space="preserve">Ester 5:12 Saur Haman deui, “Sumuhun, Ratu Ester teu ngijinan saha-saha anu sumping sareng raja kana pesta anu parantos disayagikeun ku anjeunna, sanés diri kuring. sareng isukan abdi diondang ka anjeunna ogé sareng raja.</w:t>
      </w:r>
    </w:p>
    <w:p/>
    <w:p>
      <w:r xmlns:w="http://schemas.openxmlformats.org/wordprocessingml/2006/main">
        <w:t xml:space="preserve">Haman dibéré istiméwa istiméwa pikeun jadi hiji-hijina hadir dina jamuan Ester disiapkeun pikeun raja.</w:t>
      </w:r>
    </w:p>
    <w:p/>
    <w:p>
      <w:r xmlns:w="http://schemas.openxmlformats.org/wordprocessingml/2006/main">
        <w:t xml:space="preserve">1. Bahaya Kareueus: Ngagunakeun carita Haman dina Ester 5, ieu ngajalajah implikasi kareueus sareng kumaha éta tiasa ngajauhkeun urang ti Allah.</w:t>
      </w:r>
    </w:p>
    <w:p/>
    <w:p>
      <w:r xmlns:w="http://schemas.openxmlformats.org/wordprocessingml/2006/main">
        <w:t xml:space="preserve">2. Kakuatan Humility: Ngagunakeun carita Esther dina Ester 5, ieu nalungtik kakuatan humility jeung kumaha bisa mawa urang ngadeukeutan ka Allah.</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James 4:10 - Hunder yourselves sateuacan Gusti, sarta anjeunna bakal exalt anjeun.</w:t>
      </w:r>
    </w:p>
    <w:p/>
    <w:p>
      <w:r xmlns:w="http://schemas.openxmlformats.org/wordprocessingml/2006/main">
        <w:t xml:space="preserve">Ester 5:13 Tapi kabeh ieu teu aya gunana pikeun kuring, salami kuring ningali Mordekai urang Yahudi linggih di gapura raja.</w:t>
      </w:r>
    </w:p>
    <w:p/>
    <w:p>
      <w:r xmlns:w="http://schemas.openxmlformats.org/wordprocessingml/2006/main">
        <w:t xml:space="preserve">Ratu Éster henteu bagja yén Mordekai masih aya di gapura raja sanajan anjeunna ngabela ka raja.</w:t>
      </w:r>
    </w:p>
    <w:p/>
    <w:p>
      <w:r xmlns:w="http://schemas.openxmlformats.org/wordprocessingml/2006/main">
        <w:t xml:space="preserve">1. Kakuatan Pengkuh: Nangtung Teguh Dina Nyanghareupan Kasangsaraan</w:t>
      </w:r>
    </w:p>
    <w:p/>
    <w:p>
      <w:r xmlns:w="http://schemas.openxmlformats.org/wordprocessingml/2006/main">
        <w:t xml:space="preserve">2. Tina Ambek-ambekan ka Panebusan: Nungkulan Timburu dina Kahirupan Urang</w:t>
      </w:r>
    </w:p>
    <w:p/>
    <w:p>
      <w:r xmlns:w="http://schemas.openxmlformats.org/wordprocessingml/2006/main">
        <w:t xml:space="preserve">1. Rum 5: 3-5 - "Henteu ngan éta, tapi urang girang dina sangsara urang, nyaho yén sangsara ngahasilkeun daya tahan, jeung kasabaran ngahasilkeun karakter, sarta karakter ngahasilkeun harepan, sarta harepan teu nempatkeun urang éra ..."</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Ester 5:14 Saur Zeres pamajikanana jeung dulur-dulurna, “Kedah ngadamel tihang anu jangkungna lima puluh meter, isukan wartosan ka raja supados Mordekai digantung di dinya. banquet éta. Jeung hal éta pleased Haman; sarta anjeunna ngabalukarkeun gallows dijieun.</w:t>
      </w:r>
    </w:p>
    <w:p/>
    <w:p>
      <w:r xmlns:w="http://schemas.openxmlformats.org/wordprocessingml/2006/main">
        <w:t xml:space="preserve">Séres pamajikan Haman jeung batur-baturna nyarankeun ka Haman sangkan nyieun gantungan pikeun ngagantung Mordekai, sarta Haman satuju.</w:t>
      </w:r>
    </w:p>
    <w:p/>
    <w:p>
      <w:r xmlns:w="http://schemas.openxmlformats.org/wordprocessingml/2006/main">
        <w:t xml:space="preserve">1. Kareueus jeung sirik bisa ngakibatkeun urang nyieun putusan nu boga akibatna.</w:t>
      </w:r>
    </w:p>
    <w:p/>
    <w:p>
      <w:r xmlns:w="http://schemas.openxmlformats.org/wordprocessingml/2006/main">
        <w:t xml:space="preserve">2. Gusti tiasa ngagunakeun kaayaan anu paling awon pikeun ngahasilkeun anu hadé.</w:t>
      </w:r>
    </w:p>
    <w:p/>
    <w:p>
      <w:r xmlns:w="http://schemas.openxmlformats.org/wordprocessingml/2006/main">
        <w:t xml:space="preserve">1. James 4: 13-15 -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 Sabalikna anjeun kedah nyarios, Upami Gusti kersa, urang bakal hirup sareng ngalakukeun ieu atanapi éta.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Ester bab 6 ngungkabkeun hiji momen pivotal dina carita dimana kasatiaan Mordekai ka raja dipikawanoh sarta downfall Haman urang mimiti bentang. Bab éta nyorot sababaraha kajadian anu ahirna nyababkeun Haman hina.</w:t>
      </w:r>
    </w:p>
    <w:p/>
    <w:p>
      <w:r xmlns:w="http://schemas.openxmlformats.org/wordprocessingml/2006/main">
        <w:t xml:space="preserve">Ayat 1: Bab éta dimimitian ku Raja Ahasweros ngalaman insomnia sareng nyuhunkeun supaya buku catetan dibacakeun ka anjeunna. Hal ieu dibawa ka perhatian na yén Mordekai saméméhna geus uncovered plot ngalawan hirupna, tapi euweuh ganjaran dibikeun pikeun polah kasatiaan na (Ester 6: 1-3).</w:t>
      </w:r>
    </w:p>
    <w:p/>
    <w:p>
      <w:r xmlns:w="http://schemas.openxmlformats.org/wordprocessingml/2006/main">
        <w:t xml:space="preserve">Alinea 2: Narasi ngagambarkeun Haman anjog ka karaton raja isuk-isuk, maksudna menta idin sangkan Mordekai digantung dina tihang anu geus disiapkeun. Tapi, saacan manéhna nyarita, Ahasweros ménta naséhat ngeunaan cara ngajénan jalma nu pantes (Ester 6:4-5).</w:t>
      </w:r>
    </w:p>
    <w:p/>
    <w:p>
      <w:r xmlns:w="http://schemas.openxmlformats.org/wordprocessingml/2006/main">
        <w:t xml:space="preserve">Ayat ka-3: Akun éta nyorotkeun yén Haman nganggap yén anjeunna nyalira dihargaan sareng nunjukkeun apresiasi karajaan anu luar biasa. Pikeun shock sarta dismay na, raja maréntahkeun anjeunna pikeun ngalaksanakeun eta honors pikeun Mordekai gantina (Ester 6: 6-11).</w:t>
      </w:r>
    </w:p>
    <w:p/>
    <w:p>
      <w:r xmlns:w="http://schemas.openxmlformats.org/wordprocessingml/2006/main">
        <w:t xml:space="preserve">Alinea ka-4: Narasina dipungkas ku Haman teu daek nurut kana parentah raja ku cara nungtun Mordekai ngaliwatan jalan-jalan kota nunggang kuda bari ngumumkeun kaagunganana. Dihina tur pinuh ku putus asa, Haman balik ka imah dimana pamajikanana jeung panaséhat ngaramal na impending downfall na (Ester 6: 12-14).</w:t>
      </w:r>
    </w:p>
    <w:p/>
    <w:p>
      <w:r xmlns:w="http://schemas.openxmlformats.org/wordprocessingml/2006/main">
        <w:t xml:space="preserve">Ringkesanna, Bab genep Esther ngagambarkeun pangakuan, sareng awal kajatuhan anu dialaman ku Mordekai sareng Haman di istana Raja Ahasweros. Panyorot penemuan ditepikeun ku maca catetan, sareng ngabalikeun dihontal ku ngahormatan anu pantes. Nyebutkeun hinaan ditémbongkeun pikeun ngabalikeun peran Haman, sarta foreshadowing dirangkul pikeun konsékuansi impending hiji perwujudan ngalambangkeun campur ilahi hiji escalation kana titik balik kritis dina carita Ester.</w:t>
      </w:r>
    </w:p>
    <w:p/>
    <w:p>
      <w:r xmlns:w="http://schemas.openxmlformats.org/wordprocessingml/2006/main">
        <w:t xml:space="preserve">Ester 6:1 Dina peuting eta raja teu bisa sare, sarta anjeunna maréntahkeun pikeun mawa buku catetan ngeunaan babad; sarta aranjeunna dibaca sateuacan raja.</w:t>
      </w:r>
    </w:p>
    <w:p/>
    <w:p>
      <w:r xmlns:w="http://schemas.openxmlformats.org/wordprocessingml/2006/main">
        <w:t xml:space="preserve">Raja teu bisa saré sarta maréntahkeun abdi-abdina maca buku catetan.</w:t>
      </w:r>
    </w:p>
    <w:p/>
    <w:p>
      <w:r xmlns:w="http://schemas.openxmlformats.org/wordprocessingml/2006/main">
        <w:t xml:space="preserve">1. Kapamingpinan Godly - Pentingna tetep informed jeung nyieun kaputusan wijaksana.</w:t>
      </w:r>
    </w:p>
    <w:p/>
    <w:p>
      <w:r xmlns:w="http://schemas.openxmlformats.org/wordprocessingml/2006/main">
        <w:t xml:space="preserve">2. Kadaulatan Allah - Malah dina waktu istirahat, Allah aya dina kadali.</w:t>
      </w:r>
    </w:p>
    <w:p/>
    <w:p>
      <w:r xmlns:w="http://schemas.openxmlformats.org/wordprocessingml/2006/main">
        <w:t xml:space="preserve">1. Siloka 16: 9 - "Dina hate maranéhanana manusa rencanana tangtu maranéhanana, tapi PANGERAN ngadegkeun léngkah maranéhanana."</w:t>
      </w:r>
    </w:p>
    <w:p/>
    <w:p>
      <w:r xmlns:w="http://schemas.openxmlformats.org/wordprocessingml/2006/main">
        <w:t xml:space="preserve">2. Jabur 127: 2 - "Ieu musabab nu gugah nepi mimiti na balik telat istirahat, dahar roti tina toil hariwang; pikeun anjeunna masihan ka sare tercinta-Na."</w:t>
      </w:r>
    </w:p>
    <w:p/>
    <w:p>
      <w:r xmlns:w="http://schemas.openxmlformats.org/wordprocessingml/2006/main">
        <w:t xml:space="preserve">Ester 6:2 Aya katerangan, yen Mordekai geus nyaritakeun Bigtana jeung Teresh, dua urang kamerna raja, nu ngajaga lawang, anu rek nelasan raja Ahasweros.</w:t>
      </w:r>
    </w:p>
    <w:p/>
    <w:p>
      <w:r xmlns:w="http://schemas.openxmlformats.org/wordprocessingml/2006/main">
        <w:t xml:space="preserve">Mordekai ngungkabkeun ka raja yen dua urang kamerna, Bigtana jeung Teresh, geus ngarencanakeun pikeun maehan anjeunna.</w:t>
      </w:r>
    </w:p>
    <w:p/>
    <w:p>
      <w:r xmlns:w="http://schemas.openxmlformats.org/wordprocessingml/2006/main">
        <w:t xml:space="preserve">1. Kakuatan Bebeneran: Conto Mordekai ngeunaan kawani jeung kasatiaan</w:t>
      </w:r>
    </w:p>
    <w:p/>
    <w:p>
      <w:r xmlns:w="http://schemas.openxmlformats.org/wordprocessingml/2006/main">
        <w:t xml:space="preserve">2. Berkah tina Taat: panyalindungan Allah ngaliwatan kasatiaan Mordekai urang</w:t>
      </w:r>
    </w:p>
    <w:p/>
    <w:p>
      <w:r xmlns:w="http://schemas.openxmlformats.org/wordprocessingml/2006/main">
        <w:t xml:space="preserve">1. Siloka 24:3-4 - Ngaliwatan hikmah ieu imah diwangun; sarta ku pamahaman eta ngadegkeun: Jeung ku pangaweruh bakal kamar jadi ngeusi sagala riches adi jeung pikaresepeun.</w:t>
      </w:r>
    </w:p>
    <w:p/>
    <w:p>
      <w:r xmlns:w="http://schemas.openxmlformats.org/wordprocessingml/2006/main">
        <w:t xml:space="preserve">2. Paribasa 12:17 - Anjeunna anu speaks bebeneran sheweth mudik bener, tapi saksi palsu tipu daya.</w:t>
      </w:r>
    </w:p>
    <w:p/>
    <w:p>
      <w:r xmlns:w="http://schemas.openxmlformats.org/wordprocessingml/2006/main">
        <w:t xml:space="preserve">Ester 6:3 Saur raja, “Naon kahormatan jeung kaagunganana ka Mordekai? Teras saur abdi-abdi raja anu ngalayanan anjeunna, "Teu aya nanaon pikeun anjeunna."</w:t>
      </w:r>
    </w:p>
    <w:p/>
    <w:p>
      <w:r xmlns:w="http://schemas.openxmlformats.org/wordprocessingml/2006/main">
        <w:t xml:space="preserve">Raja naroskeun kahormatan naon anu parantos dipasihkeun ka Mordekai pikeun jasana, sareng para abdina nyarios teu aya anu dilakukeun.</w:t>
      </w:r>
    </w:p>
    <w:p/>
    <w:p>
      <w:r xmlns:w="http://schemas.openxmlformats.org/wordprocessingml/2006/main">
        <w:t xml:space="preserve">1. Ganjaran Sejati tina Kasatiaan - Naon hartina ngawula ka Allah satia sanajan palayanan urang bisa jadi teu diaku?</w:t>
      </w:r>
    </w:p>
    <w:p/>
    <w:p>
      <w:r xmlns:w="http://schemas.openxmlformats.org/wordprocessingml/2006/main">
        <w:t xml:space="preserve">2. Ajén Pangorbanan - Naon anu diperlukeun pikeun nyieun pangorbanan anu bener dina palayanan ka Allah?</w:t>
      </w:r>
    </w:p>
    <w:p/>
    <w:p>
      <w:r xmlns:w="http://schemas.openxmlformats.org/wordprocessingml/2006/main">
        <w:t xml:space="preserve">1. Ibrani 11: 6 - "Jeung tanpa iman mustahil pikeun mangga Anjeunna, pikeun manéhna anu datang ka Allah kudu percaya yen Anjeunna aya jeung Anjeunna anu rewarder jalma anu neangan Anjeunna."</w:t>
      </w:r>
    </w:p>
    <w:p/>
    <w:p>
      <w:r xmlns:w="http://schemas.openxmlformats.org/wordprocessingml/2006/main">
        <w:t xml:space="preserve">2. Pilipi 2: 3-4 - "Ulah ngalakukeun nanaon ku selfishness atawa conceived kosong, tapi kalawan humility of pikiran nganggap karana leuwih penting batan yourselves; ulah ngan kasampak kaluar pikeun kapentingan pribadi, tapi ogé pikeun kapentingan batur. ."</w:t>
      </w:r>
    </w:p>
    <w:p/>
    <w:p>
      <w:r xmlns:w="http://schemas.openxmlformats.org/wordprocessingml/2006/main">
        <w:t xml:space="preserve">Ester 6:4 Saur raja, "Saha nu aya di palataran?" Ayeuna Haman sumping ka pelataran luareun bumi raja, nyarios ka raja pikeun ngagantung Mordekai dina gantungan anu parantos disiapkeun pikeun anjeunna.</w:t>
      </w:r>
    </w:p>
    <w:p/>
    <w:p>
      <w:r xmlns:w="http://schemas.openxmlformats.org/wordprocessingml/2006/main">
        <w:t xml:space="preserve">Haman sumping ka pangadilan raja menta idin pikeun ngagantung Mordekai dina gallows anu anjeunna geus disiapkeun.</w:t>
      </w:r>
    </w:p>
    <w:p/>
    <w:p>
      <w:r xmlns:w="http://schemas.openxmlformats.org/wordprocessingml/2006/main">
        <w:t xml:space="preserve">1. Bahaya Sombong: Mariksa Carita Haman dina Ester 6:4</w:t>
      </w:r>
    </w:p>
    <w:p/>
    <w:p>
      <w:r xmlns:w="http://schemas.openxmlformats.org/wordprocessingml/2006/main">
        <w:t xml:space="preserve">2. Kakuatan Humility: Diajar ti Mordekai dina Ester 6:4</w:t>
      </w:r>
    </w:p>
    <w:p/>
    <w:p>
      <w:r xmlns:w="http://schemas.openxmlformats.org/wordprocessingml/2006/main">
        <w:t xml:space="preserve">1. Paribasa 16:18 Kasombongan sateuacan ancur, sareng sumanget sombong sateuacan ragrag.</w:t>
      </w:r>
    </w:p>
    <w:p/>
    <w:p>
      <w:r xmlns:w="http://schemas.openxmlformats.org/wordprocessingml/2006/main">
        <w:t xml:space="preserve">2. James 4:10 Hunder yourselves di payuneun Gusti, sarta anjeunna bakal ngangkat anjeun nepi.</w:t>
      </w:r>
    </w:p>
    <w:p/>
    <w:p>
      <w:r xmlns:w="http://schemas.openxmlformats.org/wordprocessingml/2006/main">
        <w:t xml:space="preserve">Ester 6:5 Ponggawa-ponggawa raja naros ka anjeunna, "Haman nangtung di palataran." Jeung raja ngadawuh, Hayu anjeunna lebet.</w:t>
      </w:r>
    </w:p>
    <w:p/>
    <w:p>
      <w:r xmlns:w="http://schemas.openxmlformats.org/wordprocessingml/2006/main">
        <w:t xml:space="preserve">Patugas raja ngabéjaan yén Haman keur nungguan di pangadilan, sarta raja maréntahkeun sangkan manéhna asup.</w:t>
      </w:r>
    </w:p>
    <w:p/>
    <w:p>
      <w:r xmlns:w="http://schemas.openxmlformats.org/wordprocessingml/2006/main">
        <w:t xml:space="preserve">1. Kakuatan Kahadéan: Diajar tina Ester 6:5</w:t>
      </w:r>
    </w:p>
    <w:p/>
    <w:p>
      <w:r xmlns:w="http://schemas.openxmlformats.org/wordprocessingml/2006/main">
        <w:t xml:space="preserve">2. Taat jeung Hormat: Napigasi di Pangadilan Ester 6:5</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Rum 13: 1-7 - "Hayu unggal jalma tunduk kana otoritas jajahan. Pikeun euweuh otoritas iwal ti Allah, sarta maranéhanana anu aya geus instituted ku Allah."</w:t>
      </w:r>
    </w:p>
    <w:p/>
    <w:p>
      <w:r xmlns:w="http://schemas.openxmlformats.org/wordprocessingml/2006/main">
        <w:t xml:space="preserve">Ester 6:6 Geus kitu Haman lebet. Saur raja, "Naon anu kudu dipilampah ka jelema anu ku raja dipikahormat teh?" Ayeuna Haman mikir dina haténa, Saha anu langkung resep ku raja pikeun ngahormatan langkung ti kuring?</w:t>
      </w:r>
    </w:p>
    <w:p/>
    <w:p>
      <w:r xmlns:w="http://schemas.openxmlformats.org/wordprocessingml/2006/main">
        <w:t xml:space="preserve">Raja naroskeun ka Haman pikeun nyarankeun naon anu kedah dilakukeun pikeun ngahormatan batur, sareng Haman nganggap yén raja bakal ngahargaan anjeunna langkung ti anu sanés.</w:t>
      </w:r>
    </w:p>
    <w:p/>
    <w:p>
      <w:r xmlns:w="http://schemas.openxmlformats.org/wordprocessingml/2006/main">
        <w:t xml:space="preserve">1. Sombong Datang Samemeh Karuksakan - Siloka 16:18</w:t>
      </w:r>
    </w:p>
    <w:p/>
    <w:p>
      <w:r xmlns:w="http://schemas.openxmlformats.org/wordprocessingml/2006/main">
        <w:t xml:space="preserve">2. The Power of Humility - Mateus 18: 4</w:t>
      </w:r>
    </w:p>
    <w:p/>
    <w:p>
      <w:r xmlns:w="http://schemas.openxmlformats.org/wordprocessingml/2006/main">
        <w:t xml:space="preserve">1. Siloka 29:23 - "Kabanggaan hiji lalaki bakal mawa anjeunna low, tapi ngahargaan bakal uphold hina dina sumanget."</w:t>
      </w:r>
    </w:p>
    <w:p/>
    <w:p>
      <w:r xmlns:w="http://schemas.openxmlformats.org/wordprocessingml/2006/main">
        <w:t xml:space="preserve">2. James 4:10 - "Hunder yourselves di payuneun Gusti, sarta anjeunna bakal ngangkat anjeun nepi."</w:t>
      </w:r>
    </w:p>
    <w:p/>
    <w:p>
      <w:r xmlns:w="http://schemas.openxmlformats.org/wordprocessingml/2006/main">
        <w:t xml:space="preserve">Ester 6:7 Waler Haman ka raja, “Kanggo jelema anu ku raja dipikahormat,</w:t>
      </w:r>
    </w:p>
    <w:p/>
    <w:p>
      <w:r xmlns:w="http://schemas.openxmlformats.org/wordprocessingml/2006/main">
        <w:t xml:space="preserve">8 Nyanggakeun pakean karajaan anu biasa dianggo ku raja, sareng kuda anu ditunggangi ku raja, sareng makuta karajaan anu dipasang dina sirahna: 9 Sareng mugi ieu pakean sareng kuda diserahkeun ka panangan salah saurang raja. Pangéran raja anu paling mulya, supaya aranjeunna tiasa ngatur jalma anu ku raja resep dihormat, sareng dibawa kana tunggang kuda ngalangkungan jalan kota, sareng ngumumkeun payuneun anjeunna, Ieu bakal dilakukeun ka jalma anu ku raja resep dihormat. .</w:t>
      </w:r>
    </w:p>
    <w:p/>
    <w:p>
      <w:r xmlns:w="http://schemas.openxmlformats.org/wordprocessingml/2006/main">
        <w:t xml:space="preserve">Kareueus Haman nyababkeun anjeunna murag nalika anjeunna dihina di jalan-jalan kota.</w:t>
      </w:r>
    </w:p>
    <w:p/>
    <w:p>
      <w:r xmlns:w="http://schemas.openxmlformats.org/wordprocessingml/2006/main">
        <w:t xml:space="preserve">1: Sombong sateuacan ragrag - Ester 6: 7-9</w:t>
      </w:r>
    </w:p>
    <w:p/>
    <w:p>
      <w:r xmlns:w="http://schemas.openxmlformats.org/wordprocessingml/2006/main">
        <w:t xml:space="preserve">2: Humility mangrupikeun jalan pikeun ngahargaan - Ester 6: 7-9</w:t>
      </w:r>
    </w:p>
    <w:p/>
    <w:p>
      <w:r xmlns:w="http://schemas.openxmlformats.org/wordprocessingml/2006/main">
        <w:t xml:space="preserve">1: Siloka 16:18, Sombong mendahului ancur, dan sombong mendahului ambruk.</w:t>
      </w:r>
    </w:p>
    <w:p/>
    <w:p>
      <w:r xmlns:w="http://schemas.openxmlformats.org/wordprocessingml/2006/main">
        <w:t xml:space="preserve">2: Yakobus 4:10, Rendakeun diri di payuneun Gusti, sareng anjeunna bakal ngangkat anjeun.</w:t>
      </w:r>
    </w:p>
    <w:p/>
    <w:p>
      <w:r xmlns:w="http://schemas.openxmlformats.org/wordprocessingml/2006/main">
        <w:t xml:space="preserve">Ester 6:8 Bawa pakean karajaan anu biasa di anggo ku raja, kuda anu ditunggangan ku raja, sareng makuta karajaan anu dipasang dina sirahna.</w:t>
      </w:r>
    </w:p>
    <w:p/>
    <w:p>
      <w:r xmlns:w="http://schemas.openxmlformats.org/wordprocessingml/2006/main">
        <w:t xml:space="preserve">Raja maréntahkeun pikeun nyandak pakean karajaan, kuda sareng makuta.</w:t>
      </w:r>
    </w:p>
    <w:p/>
    <w:p>
      <w:r xmlns:w="http://schemas.openxmlformats.org/wordprocessingml/2006/main">
        <w:t xml:space="preserve">1. The Significance of Royal Apparel - Naon eta hartina pakéan diri dina attire regal?</w:t>
      </w:r>
    </w:p>
    <w:p/>
    <w:p>
      <w:r xmlns:w="http://schemas.openxmlformats.org/wordprocessingml/2006/main">
        <w:t xml:space="preserve">2. The Power of a Mahkota - The implikasi maké makuta fisik otoritas.</w:t>
      </w:r>
    </w:p>
    <w:p/>
    <w:p>
      <w:r xmlns:w="http://schemas.openxmlformats.org/wordprocessingml/2006/main">
        <w:t xml:space="preserve">1. Yesaya 61:10 - "Kuring bakal greatly girang di Gusti, jiwa abdi bakal gumbira di Allah abdi; pikeun anjeunna geus dipakena kuring jeung garments kasalametan, anjeunna geus katutupan kuring jeung robe of amal saleh, sakumaha bridegroom decketh. sorangan ku perhiasan, jeung sakumaha panganten awewe ngahias dirina jeung perhiasan nya."</w:t>
      </w:r>
    </w:p>
    <w:p/>
    <w:p>
      <w:r xmlns:w="http://schemas.openxmlformats.org/wordprocessingml/2006/main">
        <w:t xml:space="preserve">2. Pilipi 3:20 - "Kanggo paguneman urang di sawarga; ti mana ogé urang ngarep-ngarep Jurusalamet, Gusti Yesus Kristus:"</w:t>
      </w:r>
    </w:p>
    <w:p/>
    <w:p>
      <w:r xmlns:w="http://schemas.openxmlformats.org/wordprocessingml/2006/main">
        <w:t xml:space="preserve">Ester 6:9 Eta anggoan jeung kuda kudu diserenkeun ka panangan salah saurang pangéran raja anu pangmulyana, supaya bisa ngaraketkeun jelema anu dipikaresep ku raja, tuluy dibawa kana kuda ngaliwatan jalan-jalan kota. jeung ngembarkeun di payuneuna-Na, "Ku kituna eta bakal dilakukeun ka lalaki saha raja delighteth ngahargaan.</w:t>
      </w:r>
    </w:p>
    <w:p/>
    <w:p>
      <w:r xmlns:w="http://schemas.openxmlformats.org/wordprocessingml/2006/main">
        <w:t xml:space="preserve">Raja maréntahkeun pangeran anu mulya pikeun ngahormatan jalma anu dipilih ku cara nganteurkeun pakean sareng kuda, sareng tunggang anjeunna ngalangkungan jalan-jalan kota.</w:t>
      </w:r>
    </w:p>
    <w:p/>
    <w:p>
      <w:r xmlns:w="http://schemas.openxmlformats.org/wordprocessingml/2006/main">
        <w:t xml:space="preserve">1. Ngahargaan Batur: Ngajalankeun Panggilan Urang salaku Pengikut Kristus</w:t>
      </w:r>
    </w:p>
    <w:p/>
    <w:p>
      <w:r xmlns:w="http://schemas.openxmlformats.org/wordprocessingml/2006/main">
        <w:t xml:space="preserve">2. Méré Panghadé-hadéna Pikeun Ngawula ka Batur: Palajaran ti Éster 6:9</w:t>
      </w:r>
    </w:p>
    <w:p/>
    <w:p>
      <w:r xmlns:w="http://schemas.openxmlformats.org/wordprocessingml/2006/main">
        <w:t xml:space="preserve">1. Pilipi 2:3-5 Ulah ngalakukeun nanaon kaluar tina ambisi egois atawa conceit sia. Sabalikna, dina humility hargana batur di luhur anjeun, henteu ningali kapentingan anjeun sorangan, tapi masing-masing pikeun kapentingan batur. Dina hubungan anjeun sareng anu sanés, gaduh pola pikir anu sami sareng Kristus Yesus.</w:t>
      </w:r>
    </w:p>
    <w:p/>
    <w:p>
      <w:r xmlns:w="http://schemas.openxmlformats.org/wordprocessingml/2006/main">
        <w:t xml:space="preserve">2. Mateus 25:40 Raja bakal ngawaler, Satemenna Kami ngabejaan ka maneh, naon bae anu anjeun laksanakeun pikeun salah sahiji anu pang leutikna di antara dulur-dulur Kami, anu anjeun lakukeun pikeun kuring.</w:t>
      </w:r>
    </w:p>
    <w:p/>
    <w:p>
      <w:r xmlns:w="http://schemas.openxmlformats.org/wordprocessingml/2006/main">
        <w:t xml:space="preserve">Ester 6:10 Ti dinya raja nimbalan ka Haman, “Geura tangkep pakean jeung kuda, sakumaha anu diomongkeun ku maneh, jeung laksanakeun ka Mordekai urang Yahudi anu linggih di gapura raja. geus ngomong.</w:t>
      </w:r>
    </w:p>
    <w:p/>
    <w:p>
      <w:r xmlns:w="http://schemas.openxmlformats.org/wordprocessingml/2006/main">
        <w:t xml:space="preserve">Raja maréntahkeun Haman pikeun minuhan jangjina ka Mordekai, urang Yahudi, ku cara méré pakéan jeung kuda.</w:t>
      </w:r>
    </w:p>
    <w:p/>
    <w:p>
      <w:r xmlns:w="http://schemas.openxmlformats.org/wordprocessingml/2006/main">
        <w:t xml:space="preserve">1. Kakuatan Taat: Berkah Allah Nuturkeun Taat Urang</w:t>
      </w:r>
    </w:p>
    <w:p/>
    <w:p>
      <w:r xmlns:w="http://schemas.openxmlformats.org/wordprocessingml/2006/main">
        <w:t xml:space="preserve">2. Kakuatan Generosity: Cara Praktis pikeun Némbongkeun Kahadean</w:t>
      </w:r>
    </w:p>
    <w:p/>
    <w:p>
      <w:r xmlns:w="http://schemas.openxmlformats.org/wordprocessingml/2006/main">
        <w:t xml:space="preserve">1. James 1:22 - Tapi jadi doers tina kecap, jeung teu listeners wungkul, deceiving yourselves.</w:t>
      </w:r>
    </w:p>
    <w:p/>
    <w:p>
      <w:r xmlns:w="http://schemas.openxmlformats.org/wordprocessingml/2006/main">
        <w:t xml:space="preserve">2. paribasa 19:17 - Saha anu berehan ka miskin nginjeumkeun ka Gusti, sarta anjeunna bakal males anjeunna pikeun akta-Na.</w:t>
      </w:r>
    </w:p>
    <w:p/>
    <w:p>
      <w:r xmlns:w="http://schemas.openxmlformats.org/wordprocessingml/2006/main">
        <w:t xml:space="preserve">Ester 6:11 Geus kitu Haman nyandak pakean jeung kudana, jeung Mordekai didangdanan, tuluy dibawa kana kuda ngaliwatan jalan-jalan kota, tuluy dibewarakeun di payuneuna-Na, “Kitu-kitu kalakuanana ka jelema anu ku raja dipikahormat ku raja.”</w:t>
      </w:r>
    </w:p>
    <w:p/>
    <w:p>
      <w:r xmlns:w="http://schemas.openxmlformats.org/wordprocessingml/2006/main">
        <w:t xml:space="preserve">Mordekai dipasihan pakean karajaan sareng kuda sareng diarak di jalan-jalan kota pikeun ngahormatan anjeunna.</w:t>
      </w:r>
    </w:p>
    <w:p/>
    <w:p>
      <w:r xmlns:w="http://schemas.openxmlformats.org/wordprocessingml/2006/main">
        <w:t xml:space="preserve">1. Rencana Allah pikeun Kahirupan Urang: Kumaha Allah Ngahargaan Jalma Anu Néangan Anjeunna</w:t>
      </w:r>
    </w:p>
    <w:p/>
    <w:p>
      <w:r xmlns:w="http://schemas.openxmlformats.org/wordprocessingml/2006/main">
        <w:t xml:space="preserve">2. Némbongkeun Hormat ka Jalma Anu Pantes - Palajaran tina Kitab Éster</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Jabur 37:5 - Commit jalan thy ka Gusti; percanten oge ka anjeunna; sarta anjeunna bakal ngalaksanakeun eta.</w:t>
      </w:r>
    </w:p>
    <w:p/>
    <w:p>
      <w:r xmlns:w="http://schemas.openxmlformats.org/wordprocessingml/2006/main">
        <w:t xml:space="preserve">Ester 6:12 Mordekai sumping deui ka gapura raja. Tapi Haman buru-buru ka imahna tunggara, jeung sirahna ditutupan.</w:t>
      </w:r>
    </w:p>
    <w:p/>
    <w:p>
      <w:r xmlns:w="http://schemas.openxmlformats.org/wordprocessingml/2006/main">
        <w:t xml:space="preserve">Mordekai balik deui ka gapura raja, bari Haman buru-buru balik ka imah, nutupan sirah na sedih.</w:t>
      </w:r>
    </w:p>
    <w:p/>
    <w:p>
      <w:r xmlns:w="http://schemas.openxmlformats.org/wordprocessingml/2006/main">
        <w:t xml:space="preserve">1. The Power of Humility: Conto Mordekai urang</w:t>
      </w:r>
    </w:p>
    <w:p/>
    <w:p>
      <w:r xmlns:w="http://schemas.openxmlformats.org/wordprocessingml/2006/main">
        <w:t xml:space="preserve">2. Bahaya Sombong: Ragrag Haman</w:t>
      </w:r>
    </w:p>
    <w:p/>
    <w:p>
      <w:r xmlns:w="http://schemas.openxmlformats.org/wordprocessingml/2006/main">
        <w:t xml:space="preserve">1. James 4:10 - "Hunder yourselves sateuacan Gusti, sarta anjeunna bakal ngangkat anjeun nepi."</w:t>
      </w:r>
    </w:p>
    <w:p/>
    <w:p>
      <w:r xmlns:w="http://schemas.openxmlformats.org/wordprocessingml/2006/main">
        <w:t xml:space="preserve">2. Siloka 16:18 - "Sombong mana saméméh karuksakan, a sumanget haughty saméméh ragrag."</w:t>
      </w:r>
    </w:p>
    <w:p/>
    <w:p>
      <w:r xmlns:w="http://schemas.openxmlformats.org/wordprocessingml/2006/main">
        <w:t xml:space="preserve">Ester 6:13 Haman ngabéjaan ka Seres pamajikanana jeung ka babaturanana sagala rupa nu karandapan ku manéhna. Lajeng ceuk lalaki wijaksana jeung Zeresh pamajikanana ka anjeunna, "Lamun Mordekai teh turunan urang Yahudi, saméméh saha anjeun geus mimiti ragrag, anjeun moal prevail ngalawan anjeunna, tapi pasti bakal tumiba saméméh anjeunna."</w:t>
      </w:r>
    </w:p>
    <w:p/>
    <w:p>
      <w:r xmlns:w="http://schemas.openxmlformats.org/wordprocessingml/2006/main">
        <w:t xml:space="preserve">Haman ngabejaan pamajikanana jeung babaturanana ngeunaan misfortune na kalah ka Mordekai, lalaki wijaksana jeung pamajikanana nasehat anjeunna yén anjeunna moal suksés ngéléhkeun Mordekai, sabab anjeunna katurunan Yahudi.</w:t>
      </w:r>
    </w:p>
    <w:p/>
    <w:p>
      <w:r xmlns:w="http://schemas.openxmlformats.org/wordprocessingml/2006/main">
        <w:t xml:space="preserve">1. Allah aya dina kadali kaayaan urang - Esther 6:13</w:t>
      </w:r>
    </w:p>
    <w:p/>
    <w:p>
      <w:r xmlns:w="http://schemas.openxmlformats.org/wordprocessingml/2006/main">
        <w:t xml:space="preserve">2. Percanten kana hikmah Allah - Ester 6:13</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2 Corinthians 4: 7 - Tapi urang boga harta ieu dina kendi liat pikeun mintonkeun yen kakuatan sadaya-surpassing ieu ti Allah jeung teu ti urang.</w:t>
      </w:r>
    </w:p>
    <w:p/>
    <w:p>
      <w:r xmlns:w="http://schemas.openxmlformats.org/wordprocessingml/2006/main">
        <w:t xml:space="preserve">Ester 6:14 Sabot keur omong-omongan jeung anjeunna, para panglima raja daratang, buru-buru mawa Haman ka pesta anu disayagikeun ku Ester.</w:t>
      </w:r>
    </w:p>
    <w:p/>
    <w:p>
      <w:r xmlns:w="http://schemas.openxmlformats.org/wordprocessingml/2006/main">
        <w:t xml:space="preserve">Haman diondang kana pésta anu disayagikeun ku Ratu Éster.</w:t>
      </w:r>
    </w:p>
    <w:p/>
    <w:p>
      <w:r xmlns:w="http://schemas.openxmlformats.org/wordprocessingml/2006/main">
        <w:t xml:space="preserve">1. Panyadiaan Allah dibuktikeun dina carita Ester nalika Anjeunna ngalaksanakeun panebusan tina tindakan Ratu Ester.</w:t>
      </w:r>
    </w:p>
    <w:p/>
    <w:p>
      <w:r xmlns:w="http://schemas.openxmlformats.org/wordprocessingml/2006/main">
        <w:t xml:space="preserve">2. Urang kedah percanten kana waktos Allah sareng ngandelkeun pituduh-Na dina kahirupan urang sorangan.</w:t>
      </w:r>
    </w:p>
    <w:p/>
    <w:p>
      <w:r xmlns:w="http://schemas.openxmlformats.org/wordprocessingml/2006/main">
        <w:t xml:space="preserve">1. Ester 6:14</w:t>
      </w:r>
    </w:p>
    <w:p/>
    <w:p>
      <w:r xmlns:w="http://schemas.openxmlformats.org/wordprocessingml/2006/main">
        <w:t xml:space="preserve">2. John 15: 5 - Kami Vine nu; anjeun dahan. Sing saha anu tetep di Kami jeung Kami di Anjeunna, nya eta anu bear loba buah, pikeun sajaba ti Kami anjeun teu bisa ngalakukeun nanaon.</w:t>
      </w:r>
    </w:p>
    <w:p/>
    <w:p>
      <w:r xmlns:w="http://schemas.openxmlformats.org/wordprocessingml/2006/main">
        <w:t xml:space="preserve">Esther bab 7 nandaan titik balik krusial dina carita salaku Esther nembongkeun jati dirina jeung ngungkabkeun niat jahat Haman. Bab éta nyorot konfrontasi antara Ester, Haman, jeung Raja Ahasweros, nu ngarah ka gugurna pamungkas Haman.</w:t>
      </w:r>
    </w:p>
    <w:p/>
    <w:p>
      <w:r xmlns:w="http://schemas.openxmlformats.org/wordprocessingml/2006/main">
        <w:t xml:space="preserve">Ayat 1: Babna dimimitian ku Éster ngondang Raja Ahasweros jeung Haman ka pésta kadua nu geus disayagikeun ku manéhna. Salila pésta, raja naroskeun ka Ester naon pamenta na sareng janji bakal ngabulkeunana (Ester 7: 1-2).</w:t>
      </w:r>
    </w:p>
    <w:p/>
    <w:p>
      <w:r xmlns:w="http://schemas.openxmlformats.org/wordprocessingml/2006/main">
        <w:t xml:space="preserve">Alinea 2: Narasi ngagambarkeun Ester ngungkabkeun jati diri urang Yahudi pikeun kahiji kalina sareng ngabela ka raja pikeun nyéépkeun nyawana sareng kahirupan rahayatna. Manéhna nuduh Haman ngarencanakeun karuksakan maranéhanana (Ester 7:3-4).</w:t>
      </w:r>
    </w:p>
    <w:p/>
    <w:p>
      <w:r xmlns:w="http://schemas.openxmlformats.org/wordprocessingml/2006/main">
        <w:t xml:space="preserve">Ayat ka-3: Carita éta nyorot ambekna Raja Ahasweros waktu ngadéngé tuduhan Éster ngalawan Haman. Dina amukan-Na, anjeunna ninggalkeun kamar momentarily, bari Haman plead kalawan Esther pikeun hirupna (Ester 7: 5-7).</w:t>
      </w:r>
    </w:p>
    <w:p/>
    <w:p>
      <w:r xmlns:w="http://schemas.openxmlformats.org/wordprocessingml/2006/main">
        <w:t xml:space="preserve">Alinea 4: Narasina dipungkas ku Raja Ahasweros balik deui mendakan Haman murag dina dipan Ratu Esther dina putus asa. Anjeunna salah ngartikeun ieu salaku usaha Haman pikeun ngabahayakeun anjeunna langkung jauh, anu nyababkeun amarahna. Salah sahiji palayan raja nyarankeun ngagantungkeun Haman dina gantungan anu anjeunna siapkeun pikeun Mordekai (Ester 7: 8-10).</w:t>
      </w:r>
    </w:p>
    <w:p/>
    <w:p>
      <w:r xmlns:w="http://schemas.openxmlformats.org/wordprocessingml/2006/main">
        <w:t xml:space="preserve">Ringkesanna, Bab tujuh tina Ester ngagambarkeun wahyu, sareng kajatuhan anu dialami ku Ratu Esther sareng Haman di istana Raja Ahasweros. Nyorot panyingkepan ditepikeun ku cara ngalaan jati diri, sareng konfrontasi dihontal ku nuduh palaku. Nyebutkeun amarah anu dipidangkeun pikeun réspon Raja Ahasweros, sareng kaadilan puitis ngarangkul pikeun retribusi hiji perwujudan anu ngagambarkeun kaadilan ilahi sareng ningkat kana titik balik kritis dina carita Ester.</w:t>
      </w:r>
    </w:p>
    <w:p/>
    <w:p>
      <w:r xmlns:w="http://schemas.openxmlformats.org/wordprocessingml/2006/main">
        <w:t xml:space="preserve">Ester 7:1 Ku kituna raja jeung Haman sumping ka pesta jeung Ester ratu.</w:t>
      </w:r>
    </w:p>
    <w:p/>
    <w:p>
      <w:r xmlns:w="http://schemas.openxmlformats.org/wordprocessingml/2006/main">
        <w:t xml:space="preserve">Raja jeung Haman hadir dina pesta di karaton Ratu Ester.</w:t>
      </w:r>
    </w:p>
    <w:p/>
    <w:p>
      <w:r xmlns:w="http://schemas.openxmlformats.org/wordprocessingml/2006/main">
        <w:t xml:space="preserve">1. Kakuatan Ondangan: Kumaha Éster Ngabagéakeun Raja jeung Haman</w:t>
      </w:r>
    </w:p>
    <w:p/>
    <w:p>
      <w:r xmlns:w="http://schemas.openxmlformats.org/wordprocessingml/2006/main">
        <w:t xml:space="preserve">2. Hikmah Éster: Kumaha Ratu Ngagunakeun Pangaruhna pikeun Kaasih</w:t>
      </w:r>
    </w:p>
    <w:p/>
    <w:p>
      <w:r xmlns:w="http://schemas.openxmlformats.org/wordprocessingml/2006/main">
        <w:t xml:space="preserve">1. Paribasa 31:25 26: Manehna dipakena ku kakuatan jeung martabat; manéhna bisa seuri dina poé datang. Manéhna speaks kalawan hikmah, jeung parentah satia dina basa nya.</w:t>
      </w:r>
    </w:p>
    <w:p/>
    <w:p>
      <w:r xmlns:w="http://schemas.openxmlformats.org/wordprocessingml/2006/main">
        <w:t xml:space="preserve">2. Lukas 14:12 14: Saterusna Yesus ngadawuh ka host-Na, Lamun anjeun méré dahar beurang atawa dinner, ulah diondang babaturan anjeun, nadya jeung sadulur anjeun, baraya anjeun, atawa tatangga beunghar anjeun; lamun ngalakukeun, aranjeunna bisa ngajak anjeun balik sarta jadi Anjeun bakal repaid. Tapi lamun nyieun banquet, ondang nu miskin, nu cacad, nu lumpuh, nu lolong, jeung anjeun bakal diberkahan.</w:t>
      </w:r>
    </w:p>
    <w:p/>
    <w:p>
      <w:r xmlns:w="http://schemas.openxmlformats.org/wordprocessingml/2006/main">
        <w:t xml:space="preserve">Ester 7:2 Ti dinya raja mariksa deui ka Ester dina poe nu kadua dina jamuan anggur, "Naon anu nyuhunkeun anjeun, Ratu Ester? sarta eta bakal dibales thee: na naon pamundut anjeun? jeung eta bakal dilaksanakeun, komo ka satengah karajaan.</w:t>
      </w:r>
    </w:p>
    <w:p/>
    <w:p>
      <w:r xmlns:w="http://schemas.openxmlformats.org/wordprocessingml/2006/main">
        <w:t xml:space="preserve">Dina poe kadua jamuan anggur, raja nanya ka Ratu Ester naon petisi jeung pamundut nya, jangji baris ngabulkeun duanana, malah ka satengah karajaan.</w:t>
      </w:r>
    </w:p>
    <w:p/>
    <w:p>
      <w:r xmlns:w="http://schemas.openxmlformats.org/wordprocessingml/2006/main">
        <w:t xml:space="preserve">1. Allah teh Maha Asih jeung Maha Asih, komo ka jalma-jalma nu teu boga kawasa saeutik atawa euweuh.</w:t>
      </w:r>
    </w:p>
    <w:p/>
    <w:p>
      <w:r xmlns:w="http://schemas.openxmlformats.org/wordprocessingml/2006/main">
        <w:t xml:space="preserve">2. Dina momen sieun, kawani bisa datangna tina percanten ka kasatiaan Allah.</w:t>
      </w:r>
    </w:p>
    <w:p/>
    <w:p>
      <w:r xmlns:w="http://schemas.openxmlformats.org/wordprocessingml/2006/main">
        <w:t xml:space="preserve">1. Mateus 7: 7-11 - Tanya sarta eta bakal dibikeun ka anjeun; neangan jeung anjeun bakal manggihan; sambel jeung panto bakal dibuka pikeun anjeun.</w:t>
      </w:r>
    </w:p>
    <w:p/>
    <w:p>
      <w:r xmlns:w="http://schemas.openxmlformats.org/wordprocessingml/2006/main">
        <w:t xml:space="preserve">2. Jabur 27: 1 - Gusti teh cahaya abdi jeung kasalametan abdi saha wajib I sieun? Gusti teh benteng hirup abdi, saha abdi kedah sieun?</w:t>
      </w:r>
    </w:p>
    <w:p/>
    <w:p>
      <w:r xmlns:w="http://schemas.openxmlformats.org/wordprocessingml/2006/main">
        <w:t xml:space="preserve">Ester 7:3 Ratu Ester ngawaler, saurna, “Nun raja, upami sim kuring dipikanyaah ku Gusti, mugi kersa dipasihan kasalametan ku raja, nyawa abdi dipasihkeun ku pamenta abdi, sareng umat abdi ku pamenta abdi.</w:t>
      </w:r>
    </w:p>
    <w:p/>
    <w:p>
      <w:r xmlns:w="http://schemas.openxmlformats.org/wordprocessingml/2006/main">
        <w:t xml:space="preserve">Ratu Éster nyambat ka Raja pikeun kahirupan rahayatna.</w:t>
      </w:r>
    </w:p>
    <w:p/>
    <w:p>
      <w:r xmlns:w="http://schemas.openxmlformats.org/wordprocessingml/2006/main">
        <w:t xml:space="preserve">1. Kakuatan Doa Satia - Ngajalajah kumaha doa Ester pikeun umatna mangrupikeun conto kakuatan doa anu satia.</w:t>
      </w:r>
    </w:p>
    <w:p/>
    <w:p>
      <w:r xmlns:w="http://schemas.openxmlformats.org/wordprocessingml/2006/main">
        <w:t xml:space="preserve">2. Nangtung dina Gap - Mariksa kahayang Éster pikeun risiko hirupna pikeun rahayatna jeung kumaha kawani dina solat bisa jadi kasaksian kuat.</w:t>
      </w:r>
    </w:p>
    <w:p/>
    <w:p>
      <w:r xmlns:w="http://schemas.openxmlformats.org/wordprocessingml/2006/main">
        <w:t xml:space="preserve">1. Lukas 18: 1-8 - The pasemon ngeunaan randa pengkuh</w:t>
      </w:r>
    </w:p>
    <w:p/>
    <w:p>
      <w:r xmlns:w="http://schemas.openxmlformats.org/wordprocessingml/2006/main">
        <w:t xml:space="preserve">2. James 5:16 - The Power of Solat jeung syahadat</w:t>
      </w:r>
    </w:p>
    <w:p/>
    <w:p>
      <w:r xmlns:w="http://schemas.openxmlformats.org/wordprocessingml/2006/main">
        <w:t xml:space="preserve">Ester 7:4 Pikeun urang dijual, kuring jeung rahayat kami, pikeun ditumpes ancur, dipaehan, jeung binasa. Tapi upama urang geus dijual pikeun budak lalaki jeung budak awewe, Kami geus tahan létah, sanajan musuh teu bisa countervail karuksakan raja.</w:t>
      </w:r>
    </w:p>
    <w:p/>
    <w:p>
      <w:r xmlns:w="http://schemas.openxmlformats.org/wordprocessingml/2006/main">
        <w:t xml:space="preserve">Ratu Éster ngungkabkeun ka raja yén manéhna jeung rahayatna aya dina bahaya dipaéhan, tapi manéhna bakal cicingeun lamun maranéhna ngan dijual jadi budak.</w:t>
      </w:r>
    </w:p>
    <w:p/>
    <w:p>
      <w:r xmlns:w="http://schemas.openxmlformats.org/wordprocessingml/2006/main">
        <w:t xml:space="preserve">1. Kumaha urang nyanghareupan bahaya?</w:t>
      </w:r>
    </w:p>
    <w:p/>
    <w:p>
      <w:r xmlns:w="http://schemas.openxmlformats.org/wordprocessingml/2006/main">
        <w:t xml:space="preserve">2. Kawani Ratu Éster.</w:t>
      </w:r>
    </w:p>
    <w:p/>
    <w:p>
      <w:r xmlns:w="http://schemas.openxmlformats.org/wordprocessingml/2006/main">
        <w:t xml:space="preserve">1. Joshua 1: 9 - "Naha Kami henteu maréntahkeun anjeun? Kudu kuat jeung wani. Ulah sieun; ulah discouraged, pikeun PANGERAN Allah anjeun bakal nyarengan anjeun dimana wae anjeun indit."</w:t>
      </w:r>
    </w:p>
    <w:p/>
    <w:p>
      <w:r xmlns:w="http://schemas.openxmlformats.org/wordprocessingml/2006/main">
        <w:t xml:space="preserve">2. Mateus 10:28 - "Ulah sieun jalma anu maéhan awak tapi teu bisa maéhan jiwa. Gantina, sieun hiji anu bisa ngancurkeun duanana jiwa jeung awak di naraka."</w:t>
      </w:r>
    </w:p>
    <w:p/>
    <w:p>
      <w:r xmlns:w="http://schemas.openxmlformats.org/wordprocessingml/2006/main">
        <w:t xml:space="preserve">Ester 7:5 Raja Ahasweros ngawaler ka Ratu Ester, "Saha anjeunna, sareng dimana anjeunna, anu wani-wani nganggap hal éta?"</w:t>
      </w:r>
    </w:p>
    <w:p/>
    <w:p>
      <w:r xmlns:w="http://schemas.openxmlformats.org/wordprocessingml/2006/main">
        <w:t xml:space="preserve">Ratu Éster wani ngomong ngalawan rencana jahat Haman, ngarah ka runtuhna.</w:t>
      </w:r>
    </w:p>
    <w:p/>
    <w:p>
      <w:r xmlns:w="http://schemas.openxmlformats.org/wordprocessingml/2006/main">
        <w:t xml:space="preserve">1: Urang kedah gaduh kawani pikeun nyarios ngalawan kateuadilan.</w:t>
      </w:r>
    </w:p>
    <w:p/>
    <w:p>
      <w:r xmlns:w="http://schemas.openxmlformats.org/wordprocessingml/2006/main">
        <w:t xml:space="preserve">2: Allah bakal nangtayungan jalma-jalma nu mertahankeun nu bener.</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Siloka 31: 8-9 Buka sungut anjeun pikeun bisu, pikeun hak sadaya jalma anu malarat. Buka sungut anjeun, nangtoskeun adil, bela hak-hak nu miskin jeung malarat.</w:t>
      </w:r>
    </w:p>
    <w:p/>
    <w:p>
      <w:r xmlns:w="http://schemas.openxmlformats.org/wordprocessingml/2006/main">
        <w:t xml:space="preserve">Ester 7:6 Saur Ester, “Ieu Haman jahat teh musuh jeung musuhna. Lajeng Haman sieun saméméh raja jeung ratu.</w:t>
      </w:r>
    </w:p>
    <w:p/>
    <w:p>
      <w:r xmlns:w="http://schemas.openxmlformats.org/wordprocessingml/2006/main">
        <w:t xml:space="preserve">Ester wani-wani ngadeukeutan ka Haman nu jahat jeung nganyatakeun Haman musuhna di payuneun Raja jeung Ratu.</w:t>
      </w:r>
    </w:p>
    <w:p/>
    <w:p>
      <w:r xmlns:w="http://schemas.openxmlformats.org/wordprocessingml/2006/main">
        <w:t xml:space="preserve">1. Nangtung pikeun naon katuhu sanajan odds</w:t>
      </w:r>
    </w:p>
    <w:p/>
    <w:p>
      <w:r xmlns:w="http://schemas.openxmlformats.org/wordprocessingml/2006/main">
        <w:t xml:space="preserve">2. Wani nyarita nu bener dina nyanghareupan oposisi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Mateus 10:28-31 - Jeung ulah sieun jelema anu maéhan awak tapi teu bisa maéhan jiwa. Rada sieun anjeunna anu bisa ngaruksak duanana jiwa jeung awak di naraka. Naha dua manuk pipit henteu dijual sapeser? Jeung moal salah sahijina bakal ragrag kana taneuh sajaba ti Rama Anjeun. Tapi sanajan bulu sirah anjeun sadayana wilanganana. Ku kituna ulah sieun; Anjeun leuwih berharga ti loba sparrows.</w:t>
      </w:r>
    </w:p>
    <w:p/>
    <w:p>
      <w:r xmlns:w="http://schemas.openxmlformats.org/wordprocessingml/2006/main">
        <w:t xml:space="preserve">Ester 7:7 Geus kitu raja gugah tina jamuan anggur, ambek-ambekan, lebet ka taman karaton. sabab manéhna nempo yén aya nu jahat ditangtukeun ngalawan manéhna ku raja.</w:t>
      </w:r>
    </w:p>
    <w:p/>
    <w:p>
      <w:r xmlns:w="http://schemas.openxmlformats.org/wordprocessingml/2006/main">
        <w:t xml:space="preserve">Raja ambek sarta ninggalkeun jamuan anggur. Haman tuluy nyuhunkeun nyawana ka Ratu Ester, sadar yen raja geus mutuskeun pikeun ngahukum manéhna.</w:t>
      </w:r>
    </w:p>
    <w:p/>
    <w:p>
      <w:r xmlns:w="http://schemas.openxmlformats.org/wordprocessingml/2006/main">
        <w:t xml:space="preserve">1. Rahmat Allah leuwih kawasa ti batan naon-naon nu jahat ditangtukeun ngalawan urang.</w:t>
      </w:r>
    </w:p>
    <w:p/>
    <w:p>
      <w:r xmlns:w="http://schemas.openxmlformats.org/wordprocessingml/2006/main">
        <w:t xml:space="preserve">2. Kumaha carana ngabales amarah kalayan handap asor jeung tawakal ka Allah.</w:t>
      </w:r>
    </w:p>
    <w:p/>
    <w:p>
      <w:r xmlns:w="http://schemas.openxmlformats.org/wordprocessingml/2006/main">
        <w:t xml:space="preserve">1. Epesus 2: 4-9 - rahmat endah Allah nu ngaheéat urang.</w:t>
      </w:r>
    </w:p>
    <w:p/>
    <w:p>
      <w:r xmlns:w="http://schemas.openxmlformats.org/wordprocessingml/2006/main">
        <w:t xml:space="preserve">2. Siloka 15: 1 - Jawaban anu lemah lembut ngaleungitkeun amarah.</w:t>
      </w:r>
    </w:p>
    <w:p/>
    <w:p>
      <w:r xmlns:w="http://schemas.openxmlformats.org/wordprocessingml/2006/main">
        <w:t xml:space="preserve">Ester 7:8 Ti dinya raja mulih ti kebon karaton ka tempat pesta anggur; sarta Haman murag dina ranjang dimana Ester ieu. Teras saur raja, Naha anjeunna bakal maksa ratu ogé sateuacan kuring di bumi? Nalika kecap kaluar tina sungut raja, aranjeunna nutupan beungeut Haman.</w:t>
      </w:r>
    </w:p>
    <w:p/>
    <w:p>
      <w:r xmlns:w="http://schemas.openxmlformats.org/wordprocessingml/2006/main">
        <w:t xml:space="preserve">Raja Persia ambekna ningali Haman murag dina ranjang Ester. Anjeunna naros naha Haman nyobian maksa ratu di payuneunana. Pas raja ngandika, beungeut Haman ditutupan.</w:t>
      </w:r>
    </w:p>
    <w:p/>
    <w:p>
      <w:r xmlns:w="http://schemas.openxmlformats.org/wordprocessingml/2006/main">
        <w:t xml:space="preserve">1. Perlindungan Allah tina Rentan - Ester 7: 8</w:t>
      </w:r>
    </w:p>
    <w:p/>
    <w:p>
      <w:r xmlns:w="http://schemas.openxmlformats.org/wordprocessingml/2006/main">
        <w:t xml:space="preserve">2. Kakuatan Kecap - Ester 7: 8</w:t>
      </w:r>
    </w:p>
    <w:p/>
    <w:p>
      <w:r xmlns:w="http://schemas.openxmlformats.org/wordprocessingml/2006/main">
        <w:t xml:space="preserve">1. Jabur 91: 14-15 - "Kusabab anjeunna mikanyaah kuring," nyebutkeun Gusti, "Kuring bakal nyalametkeun manehna; Kuring bakal ngajaga anjeunna, pikeun anjeunna acknowledged ngaran kuring. Anjeunna bakal nelepon ka kuring, sarta kuring bakal ngajawab anjeunna; bakal aya sareng anjeunna dina kasusah, kuring bakal nyalametkeun anjeunna sareng ngahormatan anjeunna."</w:t>
      </w:r>
    </w:p>
    <w:p/>
    <w:p>
      <w:r xmlns:w="http://schemas.openxmlformats.org/wordprocessingml/2006/main">
        <w:t xml:space="preserve">2. Siloka 18:21 - Basa bisa mawa maot atawa hirup; jalma anu resep ngobrol bakal metik balukarna.</w:t>
      </w:r>
    </w:p>
    <w:p/>
    <w:p>
      <w:r xmlns:w="http://schemas.openxmlformats.org/wordprocessingml/2006/main">
        <w:t xml:space="preserve">Ester 7:9 Harbona, salah saurang kapala kamar, ngadawuh di payuneun raja, “Tingali, gantungan anu luhurna lima puluh meter, anu didamel ku Haman pikeun Mordekai, anu parantos nyarios ka raja, nangtung di bumi Haman. Lajeng raja ngadawuh, Gantung anjeunna di dinya.</w:t>
      </w:r>
    </w:p>
    <w:p/>
    <w:p>
      <w:r xmlns:w="http://schemas.openxmlformats.org/wordprocessingml/2006/main">
        <w:t xml:space="preserve">Raja ngawaler saran Harbona pikeun ngagantung Mordekai dina gallows nu Haman geus dijieun pikeun manéhna.</w:t>
      </w:r>
    </w:p>
    <w:p/>
    <w:p>
      <w:r xmlns:w="http://schemas.openxmlformats.org/wordprocessingml/2006/main">
        <w:t xml:space="preserve">1. Kakuatan Panghampura</w:t>
      </w:r>
    </w:p>
    <w:p/>
    <w:p>
      <w:r xmlns:w="http://schemas.openxmlformats.org/wordprocessingml/2006/main">
        <w:t xml:space="preserve">2. The Power of a Heart robah</w:t>
      </w:r>
    </w:p>
    <w:p/>
    <w:p>
      <w:r xmlns:w="http://schemas.openxmlformats.org/wordprocessingml/2006/main">
        <w:t xml:space="preserve">1. Rum 12: 17-21 - Ulah males saha jahat pikeun jahat, tapi pikir pikeun naon mulya di payuneun sadayana.</w:t>
      </w:r>
    </w:p>
    <w:p/>
    <w:p>
      <w:r xmlns:w="http://schemas.openxmlformats.org/wordprocessingml/2006/main">
        <w:t xml:space="preserve">2. Mateus 18:21-35 - Yesus ngajarkeun hiji misil ngeunaan hiji lalaki anu forgave hamba-Na hutang badag.</w:t>
      </w:r>
    </w:p>
    <w:p/>
    <w:p>
      <w:r xmlns:w="http://schemas.openxmlformats.org/wordprocessingml/2006/main">
        <w:t xml:space="preserve">Ester 7:10 Geus kitu Haman digantung dina gantungan anu geus disayagikeun pikeun Mordekai. Lajeng amarah raja ngalempengkeun.</w:t>
      </w:r>
    </w:p>
    <w:p/>
    <w:p>
      <w:r xmlns:w="http://schemas.openxmlformats.org/wordprocessingml/2006/main">
        <w:t xml:space="preserve">Benduna raja dilempengkeun waktu Haman digantung dina tihang anu geus disiapkeun keur Mordekai.</w:t>
      </w:r>
    </w:p>
    <w:p/>
    <w:p>
      <w:r xmlns:w="http://schemas.openxmlformats.org/wordprocessingml/2006/main">
        <w:t xml:space="preserve">1. Gusti Nu Adil: Ngartos Kaadilan Allah dina Ester 7:10</w:t>
      </w:r>
    </w:p>
    <w:p/>
    <w:p>
      <w:r xmlns:w="http://schemas.openxmlformats.org/wordprocessingml/2006/main">
        <w:t xml:space="preserve">2. Palajaran ngeunaan Karendahan Hati: Karendahan Hati Mordekai dina Ester 7:10</w:t>
      </w:r>
    </w:p>
    <w:p/>
    <w:p>
      <w:r xmlns:w="http://schemas.openxmlformats.org/wordprocessingml/2006/main">
        <w:t xml:space="preserve">1. Rum 12:19 - Ulah nyandak dendam, babaturan abdi dear, tapi ninggalkeun kamar pikeun murka Allah, sabab geus dituliskeun: "Ieu milik pikeun males kanyeri; Kuring bakal repay," nyebutkeun Gusti.</w:t>
      </w:r>
    </w:p>
    <w:p/>
    <w:p>
      <w:r xmlns:w="http://schemas.openxmlformats.org/wordprocessingml/2006/main">
        <w:t xml:space="preserve">2. 1 Peter 2:23 - Nalika aranjeunna hurled insults maranéhanana di anjeunna, anjeunna teu retaliate; nalika anjeunna sangsara, anjeunna teu nyieun ancaman. Sabalikna, anjeunna masrahkeun dirina ka anjeunna anu nangtoskeun adil.</w:t>
      </w:r>
    </w:p>
    <w:p/>
    <w:p>
      <w:r xmlns:w="http://schemas.openxmlformats.org/wordprocessingml/2006/main">
        <w:t xml:space="preserve">Ester bab 8 museurkeun kana akibat tina kajatuhan Haman sareng tindakan-tindakan anu dilakukeun pikeun ngalawan paréntahna. Bab éta nyorot pemberdayaan Mordekai, ngaluarkeun SK anyar, sareng harepan anyar urang Yahudi.</w:t>
      </w:r>
    </w:p>
    <w:p/>
    <w:p>
      <w:r xmlns:w="http://schemas.openxmlformats.org/wordprocessingml/2006/main">
        <w:t xml:space="preserve">Ayat 1: Bab ieu dimimitian ku Raja Ahasweros masihan cincin capna ka Ratu Ester, ngalambangkeun kapercayaan sareng otoritasna. Ester lajeng masihan Mordekai idin pikeun nulis SK anyar nu bakal counteract urutan Haman saméméhna pikeun karuksakan urang Yahudi (Ester 8:1-2).</w:t>
      </w:r>
    </w:p>
    <w:p/>
    <w:p>
      <w:r xmlns:w="http://schemas.openxmlformats.org/wordprocessingml/2006/main">
        <w:t xml:space="preserve">Alinea 2: Narasi ngagambarkeun Mordekai nyusun dekrit anyar dina nami raja, disegel ku cincinna. Parentah ieu ngamungkinkeun urang Yahudi di sakuliah kakaisaran pikeun membela diri ngalawan musuh-musuhna dina dinten anu ditangtukeun (Ester 8: 3-9).</w:t>
      </w:r>
    </w:p>
    <w:p/>
    <w:p>
      <w:r xmlns:w="http://schemas.openxmlformats.org/wordprocessingml/2006/main">
        <w:t xml:space="preserve">Ayat ka-3: Rekening ieu nyorotkeun utusan-utusan anu dikirim ka sadaya propinsi kalayan salinan SK anyar, mawa harepan sareng lega pikeun seueur komunitas Yahudi anu saacanna hirup dina kasieun (Ester 8:10-14).</w:t>
      </w:r>
    </w:p>
    <w:p/>
    <w:p>
      <w:r xmlns:w="http://schemas.openxmlformats.org/wordprocessingml/2006/main">
        <w:t xml:space="preserve">Paragraf ka-4: Narasina dipungkas ku Mordekai dihormat ku Raja Ahasweros, nganggo jubah karajaan sareng makuta emas. Perayaan lumangsung di antara urang Yahudi nalika aranjeunna girang pikeun kaamanan anyarna (Ester 8: 15-17).</w:t>
      </w:r>
    </w:p>
    <w:p/>
    <w:p>
      <w:r xmlns:w="http://schemas.openxmlformats.org/wordprocessingml/2006/main">
        <w:t xml:space="preserve">Ringkesna, Bab dalapan Esther ngagambarkeun pemberdayaan, sarta ngabalikeun pangalaman Mordekai jeung urang Yahudi di pangadilan Raja Ahasweros. Otoritas panyorot ditembongkeun ngaliwatan granting cingcin signet, sarta counteraction kahontal ngaliwatan ngaluarkeun SK anyar. Nyebutkeun relief anu dipidangkeun pikeun komunitas Yahudi, sareng perayaan anu dirangkul pikeun kaamanan anu énggal mangrupikeun perwujudan anu ngalambangkeun campur tangan ilahi sareng paningkatan kana résolusi dina carita Ester.</w:t>
      </w:r>
    </w:p>
    <w:p/>
    <w:p>
      <w:r xmlns:w="http://schemas.openxmlformats.org/wordprocessingml/2006/main">
        <w:t xml:space="preserve">Ester 8:1 Dina poe eta Raja Ahasweros masrahkeun imah Haman musuh urang Yahudi ka Ester ratu. Sareng Mordekai sumping ka payuneun raja; pikeun Ester geus ngabejaan naon anjeunna ka dirina.</w:t>
      </w:r>
    </w:p>
    <w:p/>
    <w:p>
      <w:r xmlns:w="http://schemas.openxmlformats.org/wordprocessingml/2006/main">
        <w:t xml:space="preserve">Raja Ahasweros masihan imah Haman ka Ester, ratu, sanggeus anjeunna nembongkeun identitas Mordekai ka raja.</w:t>
      </w:r>
    </w:p>
    <w:p/>
    <w:p>
      <w:r xmlns:w="http://schemas.openxmlformats.org/wordprocessingml/2006/main">
        <w:t xml:space="preserve">1. Allah bakal ngaganjar jalma anu satia</w:t>
      </w:r>
    </w:p>
    <w:p/>
    <w:p>
      <w:r xmlns:w="http://schemas.openxmlformats.org/wordprocessingml/2006/main">
        <w:t xml:space="preserve">2. Allah baris nyadiakeun dina waktu merlukeun</w:t>
      </w:r>
    </w:p>
    <w:p/>
    <w:p>
      <w:r xmlns:w="http://schemas.openxmlformats.org/wordprocessingml/2006/main">
        <w:t xml:space="preserve">1. Yesaya 40:31 - Maranéhanana anu antosan kana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Ester 8:2 Geus kitu raja nyabut anting-antingna anu geus dirampas ti Haman, dibikeun ka Mordekai. Jeung Esther diangkat Mordecai ka imah Haman.</w:t>
      </w:r>
    </w:p>
    <w:p/>
    <w:p>
      <w:r xmlns:w="http://schemas.openxmlformats.org/wordprocessingml/2006/main">
        <w:t xml:space="preserve">Raja nyabut cincinna anu dipasihkeun ka Haman sareng dipasihkeun ka Mordekai, sareng Ester ngajantenkeun Mordekai kapala imah Haman.</w:t>
      </w:r>
    </w:p>
    <w:p/>
    <w:p>
      <w:r xmlns:w="http://schemas.openxmlformats.org/wordprocessingml/2006/main">
        <w:t xml:space="preserve">1. Kasatiaan Allah ka umat-Na: Ester 8:2</w:t>
      </w:r>
    </w:p>
    <w:p/>
    <w:p>
      <w:r xmlns:w="http://schemas.openxmlformats.org/wordprocessingml/2006/main">
        <w:t xml:space="preserve">2. Ngalakukeun kaadilan sareng ngarendahkeun kareueus: Ester 8: 2</w:t>
      </w:r>
    </w:p>
    <w:p/>
    <w:p>
      <w:r xmlns:w="http://schemas.openxmlformats.org/wordprocessingml/2006/main">
        <w:t xml:space="preserve">1. Jabur 37: 7-9 Tetep cicing di payuneun Gusti sareng ngadagoan kalayan sabar; Ulah salempang ngeunaan jalma anu makmur dina jalanna, pikeun jalma anu ngalaksanakeun alat-alat jahat! Nyuhunkeun amarah, sareng tinggalkeun amarah! Ulah salempang sorangan; eta condong ngan ka jahat. Pikeun evildoers bakal neukteuk off, tapi jalma anu ngantosan Gusti bakal inherit tanah.</w:t>
      </w:r>
    </w:p>
    <w:p/>
    <w:p>
      <w:r xmlns:w="http://schemas.openxmlformats.org/wordprocessingml/2006/main">
        <w:t xml:space="preserve">2. James 4: 6-10 Tapi anjeunna masihan langkung rahmat. Ku sabab eta nyebutkeun, Allah opposes nu reueus, tapi mere rahmat ka nu hina. Ku kituna, pasrahkeun diri ka Allah. Nolak Iblis, sarta anjeunna bakal kabur ti anjeun. Tarik deukeut ka Allah, sarta anjeunna bakal ngadeukeutan ka anjeun. Bersihkeun leungeun anjeun, anjeun jalma-jalma dosa, sareng bersihkeun haté anjeun, anjeun anu duaan. Janten celaka sareng duka sareng ceurik. Hayu tawa anjeun robah jadi duka jeung kabagjaan anjeun jadi surem. Hunder yourselves sateuacan Gusti, sarta anjeunna bakal exalt anjeun.</w:t>
      </w:r>
    </w:p>
    <w:p/>
    <w:p>
      <w:r xmlns:w="http://schemas.openxmlformats.org/wordprocessingml/2006/main">
        <w:t xml:space="preserve">Ester 8:3 Ester ngadawuh deui ka raja, tuluy sujud dina sukuna, jeung nangis nyuhunkeun pidu’a ka Haman, urang Agag, supaya dileungitkeun kajahatan Haman urang Agag, jeung kalakuanana pikeun ngalawan urang Yahudi.</w:t>
      </w:r>
    </w:p>
    <w:p/>
    <w:p>
      <w:r xmlns:w="http://schemas.openxmlformats.org/wordprocessingml/2006/main">
        <w:t xml:space="preserve">Éster nyuhunkeun tulung ka raja sangkan nyalametkeun urang Yahudi tina bahaya anu ditimbulkeun ku Haman urang Agag.</w:t>
      </w:r>
    </w:p>
    <w:p/>
    <w:p>
      <w:r xmlns:w="http://schemas.openxmlformats.org/wordprocessingml/2006/main">
        <w:t xml:space="preserve">1. The Power of Persistence: A Study of Ester 8:3</w:t>
      </w:r>
    </w:p>
    <w:p/>
    <w:p>
      <w:r xmlns:w="http://schemas.openxmlformats.org/wordprocessingml/2006/main">
        <w:t xml:space="preserve">2. Kakuatan Doa: Diajar tina Syafaat Éster</w:t>
      </w:r>
    </w:p>
    <w:p/>
    <w:p>
      <w:r xmlns:w="http://schemas.openxmlformats.org/wordprocessingml/2006/main">
        <w:t xml:space="preserve">1. Yakobus 5:16b - "Doa jalma soleh boga kakuatan hébat sakumaha eta jalan."</w:t>
      </w:r>
    </w:p>
    <w:p/>
    <w:p>
      <w:r xmlns:w="http://schemas.openxmlformats.org/wordprocessingml/2006/main">
        <w:t xml:space="preserve">2. Lukas 18: 1-8 - The pasemon ngeunaan randa pengkuh.</w:t>
      </w:r>
    </w:p>
    <w:p/>
    <w:p>
      <w:r xmlns:w="http://schemas.openxmlformats.org/wordprocessingml/2006/main">
        <w:t xml:space="preserve">Ester 8:4 Ti dinya raja ngacungkeun tongkat emas ka Ester. Jadi Ester gugah, sarta ngadeg di payuneun raja,</w:t>
      </w:r>
    </w:p>
    <w:p/>
    <w:p>
      <w:r xmlns:w="http://schemas.openxmlformats.org/wordprocessingml/2006/main">
        <w:t xml:space="preserve">Éster wani nangtung di hareupeun raja sanajan ambek-ambekan.</w:t>
      </w:r>
    </w:p>
    <w:p/>
    <w:p>
      <w:r xmlns:w="http://schemas.openxmlformats.org/wordprocessingml/2006/main">
        <w:t xml:space="preserve">1: Dina Éster 8:4, urang diajar kumaha Ester wani nangtung di hareupeun raja sanajan ambek-ambekan. Sanajan urang bisa sieun nyanghareupan musuh urang, urang bisa manggihan kawani jeung kakuatan ngaliwatan iman urang ka Allah.</w:t>
      </w:r>
    </w:p>
    <w:p/>
    <w:p>
      <w:r xmlns:w="http://schemas.openxmlformats.org/wordprocessingml/2006/main">
        <w:t xml:space="preserve">2: Ester 8:4 nunjukkeun ka urang kumaha Éster daék nangtung di hareupeun raja sanajan keur ambek-ambekan. Urang bisa ngingetkeun kawani urang bisa manggihan ngaliwatan iman urang ka Allah dina nyanghareupan kaayaan nangtang.</w:t>
      </w:r>
    </w:p>
    <w:p/>
    <w:p>
      <w:r xmlns:w="http://schemas.openxmlformats.org/wordprocessingml/2006/main">
        <w:t xml:space="preserve">1: Deuteronomy 31: 6, "Kudu kuat sareng wani, ulah sieun, atanapi sieun ku aranjeunna, sabab PANGERAN, Allah anjeun, anjeunna anu marengan anjeun; Mantenna moal ngantep anjeun atanapi ngantunkeun anjeun. "</w:t>
      </w:r>
    </w:p>
    <w:p/>
    <w:p>
      <w:r xmlns:w="http://schemas.openxmlformats.org/wordprocessingml/2006/main">
        <w:t xml:space="preserve">2: Yosua 1:9, "Naha Kami henteu marentah ka maneh? Sing kuat jeung sing ati-ati; ulah sieun, ulah kuciwa, sabab PANGERAN Allah maraneh nyarengan ka maneh ka mana wae maneh indit."</w:t>
      </w:r>
    </w:p>
    <w:p/>
    <w:p>
      <w:r xmlns:w="http://schemas.openxmlformats.org/wordprocessingml/2006/main">
        <w:t xml:space="preserve">Ester 8:5 Saurna, "Upami abdi nyuhunkeun pidu'ana ti payuneun raja, sareng anu kapihatur leres di payuneun raja, sareng sim kuring nyenangkeun anjeunna, mangga diserat pikeun ngabalikeun surat-surat anu didamel ku raja. Haman bin Hamedata urang Agag, anu anjeunna nyerat pikeun ngancurkeun urang Yahudi anu aya di sadaya propinsi raja:</w:t>
      </w:r>
    </w:p>
    <w:p/>
    <w:p>
      <w:r xmlns:w="http://schemas.openxmlformats.org/wordprocessingml/2006/main">
        <w:t xml:space="preserve">Mordekai menta raja pikeun ngabalikeun surat-surat anu ditulis Haman pikeun ngancurkeun urang Yahudi di sakuliah karajaan.</w:t>
      </w:r>
    </w:p>
    <w:p/>
    <w:p>
      <w:r xmlns:w="http://schemas.openxmlformats.org/wordprocessingml/2006/main">
        <w:t xml:space="preserve">1. Kakuatan Iman: Kumaha Pamarentahan Mordekai Nu Satia Nyalametkeun Urang Yahudi</w:t>
      </w:r>
    </w:p>
    <w:p/>
    <w:p>
      <w:r xmlns:w="http://schemas.openxmlformats.org/wordprocessingml/2006/main">
        <w:t xml:space="preserve">2. Netepkeun Rekaman Lempeng: Kabeneran Ngabalikeun Rencana Jahat Haman</w:t>
      </w:r>
    </w:p>
    <w:p/>
    <w:p>
      <w:r xmlns:w="http://schemas.openxmlformats.org/wordprocessingml/2006/main">
        <w:t xml:space="preserve">1. Mateus 21:22 - Jeung naon bae nu menta dina solat, anjeun bakal nampa, lamun boga iman.</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Ester 8:6 Kumaha carana abdi tiasa tahan ningali kajahatan anu bakal datang ka umat abdi? atanapi kumaha abdi tiasa tahan ningali karuksakan kulawarga abdi?</w:t>
      </w:r>
    </w:p>
    <w:p/>
    <w:p>
      <w:r xmlns:w="http://schemas.openxmlformats.org/wordprocessingml/2006/main">
        <w:t xml:space="preserve">Ratu Esther nganyatakeun kasedihna dina bahaya jalma-jalma sareng kulawargana.</w:t>
      </w:r>
    </w:p>
    <w:p/>
    <w:p>
      <w:r xmlns:w="http://schemas.openxmlformats.org/wordprocessingml/2006/main">
        <w:t xml:space="preserve">1. Allah tiasa ngabalikeun kaayaan naon waé: Ester 8: 6</w:t>
      </w:r>
    </w:p>
    <w:p/>
    <w:p>
      <w:r xmlns:w="http://schemas.openxmlformats.org/wordprocessingml/2006/main">
        <w:t xml:space="preserve">2. Ulah nyerah harepan dina mangsa adversity: Ester 8: 6</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w:t>
      </w:r>
    </w:p>
    <w:p/>
    <w:p>
      <w:r xmlns:w="http://schemas.openxmlformats.org/wordprocessingml/2006/main">
        <w:t xml:space="preserve">Ester 8:7 Raja Ahasweros ngadawuh ka Ester ratu jeung Mordekai urang Yahudi, "Tuh, Kami geus dibikeun Ester imah Haman, sarta anjeunna geus digantung dina gallows, sabab anjeunna nempatkeun leungeun-Na kana urang Yahudi."</w:t>
      </w:r>
    </w:p>
    <w:p/>
    <w:p>
      <w:r xmlns:w="http://schemas.openxmlformats.org/wordprocessingml/2006/main">
        <w:t xml:space="preserve">Raja Ahasweros masihan Ester imah Haman, anu saméméhna nyoba nyerang urang Yahudi, teras digantung kusabab kalakuanana.</w:t>
      </w:r>
    </w:p>
    <w:p/>
    <w:p>
      <w:r xmlns:w="http://schemas.openxmlformats.org/wordprocessingml/2006/main">
        <w:t xml:space="preserve">1. Panyalindungan Allah: Teu sual kumaha poékna kaayaan, Allah bakal salawasna nangtayungan umat-Na.</w:t>
      </w:r>
    </w:p>
    <w:p/>
    <w:p>
      <w:r xmlns:w="http://schemas.openxmlformats.org/wordprocessingml/2006/main">
        <w:t xml:space="preserve">2. Welas Asih: Allah teh maha welas asih, komo ka jalma-jalma anu teu pantes.</w:t>
      </w:r>
    </w:p>
    <w:p/>
    <w:p>
      <w:r xmlns:w="http://schemas.openxmlformats.org/wordprocessingml/2006/main">
        <w:t xml:space="preserve">1. Jabur 34:7 - Malaikat PANGERAN campeth sabudeureun maranéhanana anu sieun Mantenna, sarta delivereth aranjeunna.</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Ester 8:8 Tulisan maneh pikeun urang Yahudi, sakumaha anu anjeun pikahoyong, dina nami raja, sareng segel ku cincin raja: sabab tulisan anu diserat atas nami raja, sareng disegel ku cincin raja, moal aya anu tiasa. tibalik.</w:t>
      </w:r>
    </w:p>
    <w:p/>
    <w:p>
      <w:r xmlns:w="http://schemas.openxmlformats.org/wordprocessingml/2006/main">
        <w:t xml:space="preserve">Raja Persia marentahkeun ka rahayatna pikeun nuliskeun surat-surat ku jenengan-Na jeung disegel ku cingcin-Na, sabab moal aya nu bisa ngabalikeun deui.</w:t>
      </w:r>
    </w:p>
    <w:p/>
    <w:p>
      <w:r xmlns:w="http://schemas.openxmlformats.org/wordprocessingml/2006/main">
        <w:t xml:space="preserve">1. Pentingna boga wewenang jeung kakawasaan pikeun nyieun putusan jeung kumaha bisa mangaruhan kahirupan.</w:t>
      </w:r>
    </w:p>
    <w:p/>
    <w:p>
      <w:r xmlns:w="http://schemas.openxmlformats.org/wordprocessingml/2006/main">
        <w:t xml:space="preserve">2. Kakuatan kecap sareng kumaha aranjeunna tiasa mangaruhan kahirupan batur.</w:t>
      </w:r>
    </w:p>
    <w:p/>
    <w:p>
      <w:r xmlns:w="http://schemas.openxmlformats.org/wordprocessingml/2006/main">
        <w:t xml:space="preserve">1. Pilipi 2: 9-11 - Ku sabab eta Allah geus kacida Maha Agung Anjeunna jeung bestowed on Anjeunna nami anu di luhur unggal ngaran, ku kituna dina nami Yesus unggal tuur kudu ruku, di sawarga jeung di bumi jeung di handapeun bumi, jeung unggal basa ngaku yen Isa Al Masih teh Gusti, pikeun kamulyaan Allah Rama.</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Ester 8:9 Dina waktu harita, dina bulan katilu, nya eta bulan Siwan, dina tanggal dua puluh tilu poe eta, ahli-ahli kitab raja disebut; sarta eta ditulis nurutkeun sagala anu Mordekai maréntahkeun ka urang Yahudi, jeung ka létnan, jeung deputies jeung pangawasa propinsi nu ti India nepi ka Étiopia, saratus dua puluh tujuh propinsi, ka unggal propinsi nurutkeun tulisan eta, jeung ka unggal jalma nurutkeun basa maranéhanana, jeung ka urang Yahudi nurutkeun tulisan maranéhanana, jeung nurutkeun basa maranéhanana.</w:t>
      </w:r>
    </w:p>
    <w:p/>
    <w:p>
      <w:r xmlns:w="http://schemas.openxmlformats.org/wordprocessingml/2006/main">
        <w:t xml:space="preserve">Dina bulan katilu, ahli-ahli Kitab disebut, sarta eta ditulis nurutkeun parentah Mordekai urang Yahudi, Létnans maranéhanana, deputies jeung pangawasa propinsi ti India nepi ka Étiopia, nurutkeun tulisan jeung basa maranéhanana.</w:t>
      </w:r>
    </w:p>
    <w:p/>
    <w:p>
      <w:r xmlns:w="http://schemas.openxmlformats.org/wordprocessingml/2006/main">
        <w:t xml:space="preserve">1. Kasatiaan Allah ka Umat-Na: Ester 8:9</w:t>
      </w:r>
    </w:p>
    <w:p/>
    <w:p>
      <w:r xmlns:w="http://schemas.openxmlformats.org/wordprocessingml/2006/main">
        <w:t xml:space="preserve">2. Kakuatan Ngahiji: Ester 8:9</w:t>
      </w:r>
    </w:p>
    <w:p/>
    <w:p>
      <w:r xmlns:w="http://schemas.openxmlformats.org/wordprocessingml/2006/main">
        <w:t xml:space="preserve">1. Nehemiah 8: 8 - Jadi maranehna maca distinctly tina buku, dina hukum Allah; sarta aranjeunna masihan rasa, sarta mantuan aranjeunna ngartos bacaan.</w:t>
      </w:r>
    </w:p>
    <w:p/>
    <w:p>
      <w:r xmlns:w="http://schemas.openxmlformats.org/wordprocessingml/2006/main">
        <w:t xml:space="preserve">2. Jabur 119:105 - Kecap anjeun lampu pikeun suku kuring jeung lampu pikeun jalan kuring.</w:t>
      </w:r>
    </w:p>
    <w:p/>
    <w:p>
      <w:r xmlns:w="http://schemas.openxmlformats.org/wordprocessingml/2006/main">
        <w:t xml:space="preserve">Ester 8:10 Anjeunna nyerat dina nami Raja Ahasweros, sareng disegel ku cincin raja, sareng ngirim surat ku pos dina tunggangan kuda, sareng nunggang bigal, onta, sareng kuda kuda ngora.</w:t>
      </w:r>
    </w:p>
    <w:p/>
    <w:p>
      <w:r xmlns:w="http://schemas.openxmlformats.org/wordprocessingml/2006/main">
        <w:t xml:space="preserve">Raja Ahasweros ngirim surat ku pos dina kuda jeung nunggang kuda, bigal, onta, jeung dromedaris ngora.</w:t>
      </w:r>
    </w:p>
    <w:p/>
    <w:p>
      <w:r xmlns:w="http://schemas.openxmlformats.org/wordprocessingml/2006/main">
        <w:t xml:space="preserve">1. Kakuatan Firman Allah: Kumaha Surat Éster Ngarobah Bangsa</w:t>
      </w:r>
    </w:p>
    <w:p/>
    <w:p>
      <w:r xmlns:w="http://schemas.openxmlformats.org/wordprocessingml/2006/main">
        <w:t xml:space="preserve">2. Kakuatan Pemberdayaan: Kumaha Esthers kawani dipangaruhan hiji Raja</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nu dahar:</w:t>
      </w:r>
    </w:p>
    <w:p/>
    <w:p>
      <w:r xmlns:w="http://schemas.openxmlformats.org/wordprocessingml/2006/main">
        <w:t xml:space="preserve">2. Rum 10: 13-15 - Pikeun saha waé anu nyauran nami Gusti bakal disalametkeun. Janten kumaha aranjeunna kedah nyauran ka Anjeunna anu aranjeunna henteu percanten? na kumaha maranéhna bakal percaya ka Anjeunna ngeunaan saha maranéhna teu acan uninga? na kumaha maranéhna bakal ngadéngé tanpa da'wah a?</w:t>
      </w:r>
    </w:p>
    <w:p/>
    <w:p>
      <w:r xmlns:w="http://schemas.openxmlformats.org/wordprocessingml/2006/main">
        <w:t xml:space="preserve">Ester 8:11 Ku sabab eta raja maparinkeun ka urang Yahudi anu aya di saban kota pikeun ngumpulkeun diri, ngabela nyawana, ngancurkeun, maehan, jeung numpes sakabeh kakawasaan rahayat jeung propinsi anu bakal narajang. boh budak leutik boh awewe;</w:t>
      </w:r>
    </w:p>
    <w:p/>
    <w:p>
      <w:r xmlns:w="http://schemas.openxmlformats.org/wordprocessingml/2006/main">
        <w:t xml:space="preserve">Raja masihan hak ka urang Yahudi di unggal kota pikeun ngabela diri ngalawan panyerang, henteu paduli umur atanapi gender.</w:t>
      </w:r>
    </w:p>
    <w:p/>
    <w:p>
      <w:r xmlns:w="http://schemas.openxmlformats.org/wordprocessingml/2006/main">
        <w:t xml:space="preserve">1. Kakuatan Bela Diri: Hiji palajaran ti Ester 8:11</w:t>
      </w:r>
    </w:p>
    <w:p/>
    <w:p>
      <w:r xmlns:w="http://schemas.openxmlformats.org/wordprocessingml/2006/main">
        <w:t xml:space="preserve">2. Nangtayungan nu Rentan: Pesen ti Ester 8:11</w:t>
      </w:r>
    </w:p>
    <w:p/>
    <w:p>
      <w:r xmlns:w="http://schemas.openxmlformats.org/wordprocessingml/2006/main">
        <w:t xml:space="preserve">1. Budalan 22: 2-3 "Lamun maling geus bray megatkeun di peuting sarta struck a jotosan fatal, bek teu kaliru tina pertumpahan getih; tapi lamun eta kajadian sanggeus sunrise, bek nu kaliru tina pertumpahan darah."</w:t>
      </w:r>
    </w:p>
    <w:p/>
    <w:p>
      <w:r xmlns:w="http://schemas.openxmlformats.org/wordprocessingml/2006/main">
        <w:t xml:space="preserve">2. Yesaya 1:17 "Belajar ngalakukeun anu bener; milari kaadilan. Membela anu tertindas. Ngabela perkara budak yatim; ngabela perkara randa."</w:t>
      </w:r>
    </w:p>
    <w:p/>
    <w:p>
      <w:r xmlns:w="http://schemas.openxmlformats.org/wordprocessingml/2006/main">
        <w:t xml:space="preserve">Ester 8:12 Dina hiji poe di sakabeh propinsi Raja Ahasweros, nya eta dina poe katilu belas bulan kadua belas, nya eta bulan Adar.</w:t>
      </w:r>
    </w:p>
    <w:p/>
    <w:p>
      <w:r xmlns:w="http://schemas.openxmlformats.org/wordprocessingml/2006/main">
        <w:t xml:space="preserve">Poe katilu belas bulan Adar, tanggal katilu belas bulan Adar, dinyatakeun dinten hajatan sakuliah propinsi Raja Ahasweros.</w:t>
      </w:r>
    </w:p>
    <w:p/>
    <w:p>
      <w:r xmlns:w="http://schemas.openxmlformats.org/wordprocessingml/2006/main">
        <w:t xml:space="preserve">1. Rejoicing in the Lord: Celebrating God's Provided.</w:t>
      </w:r>
    </w:p>
    <w:p/>
    <w:p>
      <w:r xmlns:w="http://schemas.openxmlformats.org/wordprocessingml/2006/main">
        <w:t xml:space="preserve">2. Kaasih sareng Kaasih Gusti: Ngagungkeun Rahmat-Na.</w:t>
      </w:r>
    </w:p>
    <w:p/>
    <w:p>
      <w:r xmlns:w="http://schemas.openxmlformats.org/wordprocessingml/2006/main">
        <w:t xml:space="preserve">1. Jabur 118:24: Ieu dinten anu Gusti geus dijieun; hayu urang girang jeung girang di dinya.</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Ester 8:13 Salinan tina tulisan pikeun paréntah anu bakal dipasihkeun di unggal propinsi diumumkeun ka sadaya jalma, sareng yén urang Yahudi kedah siap-siap dina dinten éta pikeun males ka musuhna.</w:t>
      </w:r>
    </w:p>
    <w:p/>
    <w:p>
      <w:r xmlns:w="http://schemas.openxmlformats.org/wordprocessingml/2006/main">
        <w:t xml:space="preserve">Urang Yahudi dititah nyiapkeun diri pikeun poé pamales kanyeri ngalawan musuh-musuhna di unggal propinsi karajaan.</w:t>
      </w:r>
    </w:p>
    <w:p/>
    <w:p>
      <w:r xmlns:w="http://schemas.openxmlformats.org/wordprocessingml/2006/main">
        <w:t xml:space="preserve">1. Kakuatan Persatuan: Diajar tina Conto Éster</w:t>
      </w:r>
    </w:p>
    <w:p/>
    <w:p>
      <w:r xmlns:w="http://schemas.openxmlformats.org/wordprocessingml/2006/main">
        <w:t xml:space="preserve">2. Ngungkulan Kasangsaraan: Palajaran tina Kitab Éster</w:t>
      </w:r>
    </w:p>
    <w:p/>
    <w:p>
      <w:r xmlns:w="http://schemas.openxmlformats.org/wordprocessingml/2006/main">
        <w:t xml:space="preserve">1. John 15: 5 - Kami Vine nu; anjeun dahan. Sing saha anu tetep di Kami jeung Kami di Anjeunna, nya eta anu bear loba buah, pikeun sajaba ti Kami anjeun teu bisa ngalakukeun nanaon.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Ester 8:14 Ku sabab kitu eta pos-pos anu naek bigal jeung onta kaluar, gancang-gancang didesek ku parentah raja. Jeung SK ieu dibikeun di Susan karaton.</w:t>
      </w:r>
    </w:p>
    <w:p/>
    <w:p>
      <w:r xmlns:w="http://schemas.openxmlformats.org/wordprocessingml/2006/main">
        <w:t xml:space="preserve">Raja maréntahkeun supaya éta paréntah dikirimkeun ka sakuliah karajaan sagancangna.</w:t>
      </w:r>
    </w:p>
    <w:p/>
    <w:p>
      <w:r xmlns:w="http://schemas.openxmlformats.org/wordprocessingml/2006/main">
        <w:t xml:space="preserve">1. Kakuatan Taat: Kumaha Nurutan Paréntah Allah Mawa Berkah</w:t>
      </w:r>
    </w:p>
    <w:p/>
    <w:p>
      <w:r xmlns:w="http://schemas.openxmlformats.org/wordprocessingml/2006/main">
        <w:t xml:space="preserve">2. Otoritas Firman Allah: Kumaha Nurutkeun Kaputusan-Na Nyangking Kasuksesan</w:t>
      </w:r>
    </w:p>
    <w:p/>
    <w:p>
      <w:r xmlns:w="http://schemas.openxmlformats.org/wordprocessingml/2006/main">
        <w:t xml:space="preserve">1. Deuteronomy 28: 1-2 - "Jeung lamun satia nurut kana sora PANGERAN Allah anjeun, sarta ati-ati pikeun ngalakonan sagala parentah-Na anu ku kuring marentahkeun anjeun kiwari, PANGERAN Allah anjeun bakal nempatkeun maneh luhur sakabeh bangsa di sakuliah dunya. bumi. Sareng sadaya berkah ieu bakal sumping ka anjeun sareng nyusul anjeun, upami anjeun nurut kana sora Gusti Allah anjeun."</w:t>
      </w:r>
    </w:p>
    <w:p/>
    <w:p>
      <w:r xmlns:w="http://schemas.openxmlformats.org/wordprocessingml/2006/main">
        <w:t xml:space="preserve">2. Joshua 1: 8-9 - "Ieu Kitab Hukum teu kudu indit ti sungut anjeun, tapi anjeun bakal tapa di dinya beurang jeung peuting, ku kituna anjeun bisa ati pikeun ngalakukeun nurutkeun sagala anu ditulis dina eta. mangka anjeun bakal nyieun jalan anjeun makmur, lajeng anjeun bakal suksés."</w:t>
      </w:r>
    </w:p>
    <w:p/>
    <w:p>
      <w:r xmlns:w="http://schemas.openxmlformats.org/wordprocessingml/2006/main">
        <w:t xml:space="preserve">Ester 8:15 Mordekai angkat ti payuneun raja nganggo anggoan karajaan tina biru sareng bodas, sareng makuta emas anu ageung, sareng anggoan tina linen lemes sareng wungu; sareng kota Susan girang sareng girang.</w:t>
      </w:r>
    </w:p>
    <w:p/>
    <w:p>
      <w:r xmlns:w="http://schemas.openxmlformats.org/wordprocessingml/2006/main">
        <w:t xml:space="preserve">Urang Susan gumbira waktu Mordekai kaluar ti payuneun raja nganggo pakean karajaan.</w:t>
      </w:r>
    </w:p>
    <w:p/>
    <w:p>
      <w:r xmlns:w="http://schemas.openxmlformats.org/wordprocessingml/2006/main">
        <w:t xml:space="preserve">1. Nuturkeun Panggero Allah: Conto Mordekai</w:t>
      </w:r>
    </w:p>
    <w:p/>
    <w:p>
      <w:r xmlns:w="http://schemas.openxmlformats.org/wordprocessingml/2006/main">
        <w:t xml:space="preserve">2. Kaberkahan tina Percanten ka Gusti sareng Ngalaksanakeun Anu Hadé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11: 24-26 - Ku iman Musa, nalika anjeunna heubeul, nampik disebut putra putri Firaun urang; Leuwih milih nandangan sangsara jeung umat Allah, ti batan ngarasakeun kanikmatan dosa saheulaanan; Nganggap hinaan Kristus kabeungharan anu langkung ageung tibatan harta karun di Mesir;</w:t>
      </w:r>
    </w:p>
    <w:p/>
    <w:p>
      <w:r xmlns:w="http://schemas.openxmlformats.org/wordprocessingml/2006/main">
        <w:t xml:space="preserve">Ester 8:16 Urang Yahudi boga caang, bungah, bungah, jeung ngahargaan.</w:t>
      </w:r>
    </w:p>
    <w:p/>
    <w:p>
      <w:r xmlns:w="http://schemas.openxmlformats.org/wordprocessingml/2006/main">
        <w:t xml:space="preserve">Urang Yahudi ngalaman kabagjaan, kabagjaan, cahaya sareng kahormatan.</w:t>
      </w:r>
    </w:p>
    <w:p/>
    <w:p>
      <w:r xmlns:w="http://schemas.openxmlformats.org/wordprocessingml/2006/main">
        <w:t xml:space="preserve">1. Suka bungah dina Hadirat Allah</w:t>
      </w:r>
    </w:p>
    <w:p/>
    <w:p>
      <w:r xmlns:w="http://schemas.openxmlformats.org/wordprocessingml/2006/main">
        <w:t xml:space="preserve">2. Hak Istimewa Jadi Umat Allah</w:t>
      </w:r>
    </w:p>
    <w:p/>
    <w:p>
      <w:r xmlns:w="http://schemas.openxmlformats.org/wordprocessingml/2006/main">
        <w:t xml:space="preserve">1. Jabur 97:11 - Cahaya geus sown pikeun taqwa, jeung gladness pikeun upright in heart.</w:t>
      </w:r>
    </w:p>
    <w:p/>
    <w:p>
      <w:r xmlns:w="http://schemas.openxmlformats.org/wordprocessingml/2006/main">
        <w:t xml:space="preserve">2. Yesaya 60: 1-3 - Bangun, caang, pikeun lampu Anjeun geus datang, jeung kamulyaan Gusti geus risen kana Anjeun.</w:t>
      </w:r>
    </w:p>
    <w:p/>
    <w:p>
      <w:r xmlns:w="http://schemas.openxmlformats.org/wordprocessingml/2006/main">
        <w:t xml:space="preserve">Ester 8:17 Jeung di unggal propinsi, jeung di unggal kota, dimana wae parentah raja jeung SK-Na datang, urang Yahudi boga kabungahan jeung kabagjaan, hiji pesta jeung poé alus. Jeung loba jalma tanah jadi Yahudi; sabab sieun urang Yahudi murag kana aranjeunna.</w:t>
      </w:r>
    </w:p>
    <w:p/>
    <w:p>
      <w:r xmlns:w="http://schemas.openxmlformats.org/wordprocessingml/2006/main">
        <w:t xml:space="preserve">Urang Yahudi ngarasa bungah jeung gumbira di unggal propinsi jeung kota alatan timbalan Raja, sarta sieun urang Yahudi ngabalukarkeun loba rahayat nagara éta jadi Yahudi.</w:t>
      </w:r>
    </w:p>
    <w:p/>
    <w:p>
      <w:r xmlns:w="http://schemas.openxmlformats.org/wordprocessingml/2006/main">
        <w:t xml:space="preserve">1. Kakuatan Sieun: Kumaha Sieun ka Gusti Bisa Ngadeukeutkeun Urang Ka Anjeunna</w:t>
      </w:r>
    </w:p>
    <w:p/>
    <w:p>
      <w:r xmlns:w="http://schemas.openxmlformats.org/wordprocessingml/2006/main">
        <w:t xml:space="preserve">2. Kabungahan Taat: Kaberkahan Nurutan Parentah Allah</w:t>
      </w:r>
    </w:p>
    <w:p/>
    <w:p>
      <w:r xmlns:w="http://schemas.openxmlformats.org/wordprocessingml/2006/main">
        <w:t xml:space="preserve">1. Lukas 6:46: "Naha anjeun nyauran kuring Gusti, Gusti, sareng henteu ngalakukeun naon anu kuring nyarioskeun ka anjeun?"</w:t>
      </w:r>
    </w:p>
    <w:p/>
    <w:p>
      <w:r xmlns:w="http://schemas.openxmlformats.org/wordprocessingml/2006/main">
        <w:t xml:space="preserve">2. Rum 12: 2: "Ulah jadi conformed kana dunya ieu, tapi jadi transformed ku pembaharuan pikiran anjeun, nu ku nguji anjeun bisa discern naon wasiat Allah, naon alus tur ditarima tur sampurna."</w:t>
      </w:r>
    </w:p>
    <w:p/>
    <w:p>
      <w:r xmlns:w="http://schemas.openxmlformats.org/wordprocessingml/2006/main">
        <w:t xml:space="preserve">Ester bab 9 ngagambarkeun puncak perjuangan urang Yahudi pikeun salamet sareng kameunangan ngalawan musuh-musuhna. Bab éta nyorot pertahanan diri urang Yahudi, kaelehkeun musuh-musuhna, sareng ngadegkeun peringatan taunan.</w:t>
      </w:r>
    </w:p>
    <w:p/>
    <w:p>
      <w:r xmlns:w="http://schemas.openxmlformats.org/wordprocessingml/2006/main">
        <w:t xml:space="preserve">Alinea 1: Bab ieu dimimitian ku datangna poé anu ditangtukeun dina paréntah Haman pikeun ngancurkeun urang Yahudi. Sanajan kitu, tinimbang jadi korban defenseless, urang Yahudi kumpul babarengan pikeun membela diri ngalawan musuh maranéhanana (Ester 9:1-2).</w:t>
      </w:r>
    </w:p>
    <w:p/>
    <w:p>
      <w:r xmlns:w="http://schemas.openxmlformats.org/wordprocessingml/2006/main">
        <w:t xml:space="preserve">Ayat 2: Narasi ngagambarkeun kumaha di sakumna propinsi, urang Yahudi suksés nungkulan jalma-jalma anu narékahan pikeun ngarugikeun aranjeunna. Aranjeunna henteu ngan ukur ngabela diri tapi ogé nyerang deui ngalawan musuhna kalayan kakuatan anu ageung (Ester 9: 3-16).</w:t>
      </w:r>
    </w:p>
    <w:p/>
    <w:p>
      <w:r xmlns:w="http://schemas.openxmlformats.org/wordprocessingml/2006/main">
        <w:t xml:space="preserve">Ayat ka-3: Carita nyorotkeun kumaha di Susan waé, lima ratus lalaki dipaéhan ku urang Yahudi, kaasup sapuluh putra Haman. Sajaba ti, maranéhna ngagantung awak Haman urang dina gallows salaku polah simbolis (Ester 9: 7-14).</w:t>
      </w:r>
    </w:p>
    <w:p/>
    <w:p>
      <w:r xmlns:w="http://schemas.openxmlformats.org/wordprocessingml/2006/main">
        <w:t xml:space="preserve">Ayat 4: Narasina dipungkas ku Mordekai ngarékam kajadian-kajadian ieu sareng ngirim surat ka sadaya komunitas Yahudi di sapanjang karajaan Raja Ahasweros. Anjeunna ngadegkeun hiji hajatan taunan disebut Purim pikeun miéling deliverance maranéhanana ti karuksakan (Ester 9:20-32).</w:t>
      </w:r>
    </w:p>
    <w:p/>
    <w:p>
      <w:r xmlns:w="http://schemas.openxmlformats.org/wordprocessingml/2006/main">
        <w:t xml:space="preserve">Ringkesna, Bab salapan tina Ester ngagambarkeun kameunangan, sareng ngadegna anu dialaman ku urang Yahudi di jero karajaan Raja Ahasweros. Nyorot-pertahanan diri ditembongkeun ngaliwatan overcoming adversaries, sarta retaliation kahontal ngaliwatan ngahalangan balik. Nyebutkeun kameunangan anu dipidangkeun pikeun komunitas Yahudi, sareng pangéling-ngéling dirangkul pikeun ngabébaskeun hiji perwujudan anu ngalambangkeun panyayuhan ilahi sareng paningkatan kana resolusi sareng perayaan dina carita Ester.</w:t>
      </w:r>
    </w:p>
    <w:p/>
    <w:p>
      <w:r xmlns:w="http://schemas.openxmlformats.org/wordprocessingml/2006/main">
        <w:t xml:space="preserve">Ester 9:1 Ayeuna dina bulan kadua belas, nya eta, bulan Adar, dina poe katilu belas bulan nu sarua, nalika parentah raja jeung parentahna geus deukeut pikeun dilaksanakeun, dina poé anu musuh urang Yahudi ngaharepkeun. pikeun boga kakawasaan ka maranehna, (sanajan sabalikna, yen urang Yahudi geus marentah ka jalma-jalma anu ngabenci;)</w:t>
      </w:r>
    </w:p>
    <w:p/>
    <w:p>
      <w:r xmlns:w="http://schemas.openxmlformats.org/wordprocessingml/2006/main">
        <w:t xml:space="preserve">Dina tanggal tilu belas bulan ka dua belas (Adar) dina kalénder Yahudi, urang Yahudi ngéléhkeun musuh-musuhna, sanajan musuh ngarep-ngarep kakawasaanana.</w:t>
      </w:r>
    </w:p>
    <w:p/>
    <w:p>
      <w:r xmlns:w="http://schemas.openxmlformats.org/wordprocessingml/2006/main">
        <w:t xml:space="preserve">1. Kameunangan dina Kasangsaraan: Intervensi Allah anu Ajaib</w:t>
      </w:r>
    </w:p>
    <w:p/>
    <w:p>
      <w:r xmlns:w="http://schemas.openxmlformats.org/wordprocessingml/2006/main">
        <w:t xml:space="preserve">2. Kakuatan Ngahiji: Nangtung Babarengan Ngalawan Penindasan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Ester 9:2 Urang Yahudi karumpul di kota-kota masing-masing di sakuliah propinsi Raja Ahasweros, rek nelasan jelema-jelema anu rek cilaka; sabab sieun aranjeunna murag kana sakabeh jalma.</w:t>
      </w:r>
    </w:p>
    <w:p/>
    <w:p>
      <w:r xmlns:w="http://schemas.openxmlformats.org/wordprocessingml/2006/main">
        <w:t xml:space="preserve">Urang Yahudi ngabela diri ngalawan musuh-musuhna ku kakuatan koléktif sareng kawani, nimbulkeun rasa sieun ka jalma-jalma anu narékahan pikeun ngarugikeun aranjeunna.</w:t>
      </w:r>
    </w:p>
    <w:p/>
    <w:p>
      <w:r xmlns:w="http://schemas.openxmlformats.org/wordprocessingml/2006/main">
        <w:t xml:space="preserve">1. Nungkulan Sieun Ngaliwatan Ngahiji</w:t>
      </w:r>
    </w:p>
    <w:p/>
    <w:p>
      <w:r xmlns:w="http://schemas.openxmlformats.org/wordprocessingml/2006/main">
        <w:t xml:space="preserve">2. Wani Dina Nyanghareupan Penindasan</w:t>
      </w:r>
    </w:p>
    <w:p/>
    <w:p>
      <w:r xmlns:w="http://schemas.openxmlformats.org/wordprocessingml/2006/main">
        <w:t xml:space="preserve">1. Siloka 28:1 - Nu jahat kabur lamun taya sahijieun pursues, tapi nu soleh anu kandel kawas singa.</w:t>
      </w:r>
    </w:p>
    <w:p/>
    <w:p>
      <w:r xmlns:w="http://schemas.openxmlformats.org/wordprocessingml/2006/main">
        <w:t xml:space="preserve">2. Ibrani 13: 6 - Ku kituna urang confidently bisa ngomong, "Gusti teh nulungan kuring; Kuring moal sieun; naon bisa manusa ngalakukeun ka abdi?"</w:t>
      </w:r>
    </w:p>
    <w:p/>
    <w:p>
      <w:r xmlns:w="http://schemas.openxmlformats.org/wordprocessingml/2006/main">
        <w:t xml:space="preserve">Ester 9:3 Sarta sakabeh pangawasa propinsi, jeung létnan, jeung timbalan, jeung perwira raja, mantuan urang Yahudi; sabab sieun Mordekai murag kana aranjeunna.</w:t>
      </w:r>
    </w:p>
    <w:p/>
    <w:p>
      <w:r xmlns:w="http://schemas.openxmlformats.org/wordprocessingml/2006/main">
        <w:t xml:space="preserve">Para pamingpin jeung para perwira raja ngabantu urang Yahudi lantaran sieun ka Mordekai.</w:t>
      </w:r>
    </w:p>
    <w:p/>
    <w:p>
      <w:r xmlns:w="http://schemas.openxmlformats.org/wordprocessingml/2006/main">
        <w:t xml:space="preserve">1. Allah Ngawasaan: Kumaha Sieun Mordekai Ngingetkeun Urang Ka Daulatan Allah</w:t>
      </w:r>
    </w:p>
    <w:p/>
    <w:p>
      <w:r xmlns:w="http://schemas.openxmlformats.org/wordprocessingml/2006/main">
        <w:t xml:space="preserve">2. Ngungkulan Sieun: Naon Anu Bisa Urang Diajar ti Mordekai</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112: 7 - "Anjeunna henteu sieun warta goréng; haténa teguh, percanten ka Gusti."</w:t>
      </w:r>
    </w:p>
    <w:p/>
    <w:p>
      <w:r xmlns:w="http://schemas.openxmlformats.org/wordprocessingml/2006/main">
        <w:t xml:space="preserve">Ester 9:4 Sabab Mordekai teh pinunjul di karaton raja, sarta kamashurana sumebar ka sakuliah propinsi, sabab eta Mordekai beuki gede.</w:t>
      </w:r>
    </w:p>
    <w:p/>
    <w:p>
      <w:r xmlns:w="http://schemas.openxmlformats.org/wordprocessingml/2006/main">
        <w:t xml:space="preserve">Kasatiaan Mordekai kana komitmenna pikeun ngalayanan raja sanaos asal-usulna anu hina diganjar ku Allah, anu nyababkeun anjeunna kasohor.</w:t>
      </w:r>
    </w:p>
    <w:p/>
    <w:p>
      <w:r xmlns:w="http://schemas.openxmlformats.org/wordprocessingml/2006/main">
        <w:t xml:space="preserve">1. Allah ngaganjar kasatiaan ku kaagungan.</w:t>
      </w:r>
    </w:p>
    <w:p/>
    <w:p>
      <w:r xmlns:w="http://schemas.openxmlformats.org/wordprocessingml/2006/main">
        <w:t xml:space="preserve">2. Ti nu pangleutikna nepi ka nu pangageungna, Allah ngagunakeun unggal jalma pikeun kamulyaan-Na.</w:t>
      </w:r>
    </w:p>
    <w:p/>
    <w:p>
      <w:r xmlns:w="http://schemas.openxmlformats.org/wordprocessingml/2006/main">
        <w:t xml:space="preserve">1. Psalms 75: 6-7 - Pikeun promotion datang teu ti wétan, atawa ti kulon, atawa ti kidul. Tapi Allah teh hakim: Anjeunna nempatkeun handap hiji, sarta set up sejen.</w:t>
      </w:r>
    </w:p>
    <w:p/>
    <w:p>
      <w:r xmlns:w="http://schemas.openxmlformats.org/wordprocessingml/2006/main">
        <w:t xml:space="preserve">7. Paribasa 16:9 - Jantung A man's deviseth jalan-Na: tapi PANGERAN ngarahkeun léngkah-Na.</w:t>
      </w:r>
    </w:p>
    <w:p/>
    <w:p>
      <w:r xmlns:w="http://schemas.openxmlformats.org/wordprocessingml/2006/main">
        <w:t xml:space="preserve">Ester 9:5 Ku sabab kitu urang Yahudi maehan sakabeh musuhna ku pedang, jeung meuncit, jeung karuksakan, sarta ngalakukeun naon maranéhna rék ka jalma anu benci aranjeunna.</w:t>
      </w:r>
    </w:p>
    <w:p/>
    <w:p>
      <w:r xmlns:w="http://schemas.openxmlformats.org/wordprocessingml/2006/main">
        <w:t xml:space="preserve">Urang Yahudi ngalawan deui musuh-musuhna kalayan meunangna.</w:t>
      </w:r>
    </w:p>
    <w:p/>
    <w:p>
      <w:r xmlns:w="http://schemas.openxmlformats.org/wordprocessingml/2006/main">
        <w:t xml:space="preserve">1. Allah salawasna nyarengan jalma-jalma anu percaya ka Anjeunna.</w:t>
      </w:r>
    </w:p>
    <w:p/>
    <w:p>
      <w:r xmlns:w="http://schemas.openxmlformats.org/wordprocessingml/2006/main">
        <w:t xml:space="preserve">2. Urang bisa nungkulan musuh urang ngaliwatan iman ka Allah.</w:t>
      </w:r>
    </w:p>
    <w:p/>
    <w:p>
      <w:r xmlns:w="http://schemas.openxmlformats.org/wordprocessingml/2006/main">
        <w:t xml:space="preserve">1. Jabur 20:7 - Sababaraha percanten ka charits jeung sababaraha di kuda, tapi urang percanten dina nami Gusti Allah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Ester 9:6 Jeung di Susan karaton urang Yahudi maehan jeung numpes lima ratus urang.</w:t>
      </w:r>
    </w:p>
    <w:p/>
    <w:p>
      <w:r xmlns:w="http://schemas.openxmlformats.org/wordprocessingml/2006/main">
        <w:t xml:space="preserve">Urang Yahudi maehan 500 urang di karaton Susan.</w:t>
      </w:r>
    </w:p>
    <w:p/>
    <w:p>
      <w:r xmlns:w="http://schemas.openxmlformats.org/wordprocessingml/2006/main">
        <w:t xml:space="preserve">1: Urang kudu inget kasatiaan Yéhuwa sanajan dina mangsa susah.</w:t>
      </w:r>
    </w:p>
    <w:p/>
    <w:p>
      <w:r xmlns:w="http://schemas.openxmlformats.org/wordprocessingml/2006/main">
        <w:t xml:space="preserve">2: Urang kedah émut kana tindakan urang sareng kumaha éta tiasa mangaruhan batur.</w:t>
      </w:r>
    </w:p>
    <w:p/>
    <w:p>
      <w:r xmlns:w="http://schemas.openxmlformats.org/wordprocessingml/2006/main">
        <w:t xml:space="preserve">1: Deuteronomy 32:39 - Tingali ayeuna kuring, sanajan kuring, anjeunna, sareng teu aya allah sareng abdi; Abdi tatu, sareng abdi nyageurkeun: teu aya anu tiasa nyalametkeun tina panangan abdi.</w:t>
      </w:r>
    </w:p>
    <w:p/>
    <w:p>
      <w:r xmlns:w="http://schemas.openxmlformats.org/wordprocessingml/2006/main">
        <w:t xml:space="preserve">2: Rum 12:19 - Dearly tercinta, ulah males kanyeri, tapi masihan tempat pikeun murka: sabab geus ditulis, Pamales kanyeri mah milik; Kuring bakal repay, nyebutkeun Gusti.</w:t>
      </w:r>
    </w:p>
    <w:p/>
    <w:p>
      <w:r xmlns:w="http://schemas.openxmlformats.org/wordprocessingml/2006/main">
        <w:t xml:space="preserve">Ester 9:7 Parsandata, Dalfon, Aspata,</w:t>
      </w:r>
    </w:p>
    <w:p/>
    <w:p>
      <w:r xmlns:w="http://schemas.openxmlformats.org/wordprocessingml/2006/main">
        <w:t xml:space="preserve">Urang Yahudi ngarayakeun Poé Purim, di mana maranéhna inget kumaha Mordekai jeung Ester nyalametkeun maranéhna ti Haman jahat.</w:t>
      </w:r>
    </w:p>
    <w:p/>
    <w:p>
      <w:r xmlns:w="http://schemas.openxmlformats.org/wordprocessingml/2006/main">
        <w:t xml:space="preserve">1: Urang kudu muji sukur ka Allah pikeun kasatiaan-Na ka umat-Na, sakumaha katingal dina carita Purim.</w:t>
      </w:r>
    </w:p>
    <w:p/>
    <w:p>
      <w:r xmlns:w="http://schemas.openxmlformats.org/wordprocessingml/2006/main">
        <w:t xml:space="preserve">2: Urang kudu émut kana kalakuan Mordekai jeung Éster anu satia, sarta ngagunakeun éta salaku conto iman jeung kawani.</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Ibrani 11: 1 - Ayeuna iman mangrupikeun kapastian ngeunaan hal-hal anu dipiharep, kapercayaan kana hal-hal anu teu katingali.</w:t>
      </w:r>
    </w:p>
    <w:p/>
    <w:p>
      <w:r xmlns:w="http://schemas.openxmlformats.org/wordprocessingml/2006/main">
        <w:t xml:space="preserve">Ester 9:8 Porata, Adalia, Aridata,</w:t>
      </w:r>
    </w:p>
    <w:p/>
    <w:p>
      <w:r xmlns:w="http://schemas.openxmlformats.org/wordprocessingml/2006/main">
        <w:t xml:space="preserve">jeung Parmashta, jeung Arisai, jeung Aridai, jeung Vaizatha,</w:t>
      </w:r>
    </w:p>
    <w:p/>
    <w:p>
      <w:r xmlns:w="http://schemas.openxmlformats.org/wordprocessingml/2006/main">
        <w:t xml:space="preserve">Carita Ester nyaritakeun kawani jeung kawani Mordekai jeung Ester dina nyalametkeun urang Yahudi tina rencana jahat Haman.</w:t>
      </w:r>
    </w:p>
    <w:p/>
    <w:p>
      <w:r xmlns:w="http://schemas.openxmlformats.org/wordprocessingml/2006/main">
        <w:t xml:space="preserve">1. Wani Dina Nyanghareupan Kasangsaraan: Palajaran ti Mordekai jeung Éster</w:t>
      </w:r>
    </w:p>
    <w:p/>
    <w:p>
      <w:r xmlns:w="http://schemas.openxmlformats.org/wordprocessingml/2006/main">
        <w:t xml:space="preserve">2. Kakuatan Intervensi Ilahi: Perlindungan Allah dina Carita Éster</w:t>
      </w:r>
    </w:p>
    <w:p/>
    <w:p>
      <w:r xmlns:w="http://schemas.openxmlformats.org/wordprocessingml/2006/main">
        <w:t xml:space="preserve">1. Deuteronomy 31: 6 - Kudu kuat jeung wani. Ulah sieun atawa sieun aranjeunna, sabab eta teh PANGERAN Allah anjeun anu indit jeung anjeun. Anjeunna moal ninggalkeun anjeun atanapi forsake anjeun.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Ester 9:9 Parmashta, Arisai, Aridai, Wajezatha,</w:t>
      </w:r>
    </w:p>
    <w:p/>
    <w:p>
      <w:r xmlns:w="http://schemas.openxmlformats.org/wordprocessingml/2006/main">
        <w:t xml:space="preserve">Kitab Ester nyarioskeun carita Ratu Ester, anu nyalametkeun urang Yahudi tina rencana Haman pikeun ngabasmi aranjeunna.</w:t>
      </w:r>
    </w:p>
    <w:p/>
    <w:p>
      <w:r xmlns:w="http://schemas.openxmlformats.org/wordprocessingml/2006/main">
        <w:t xml:space="preserve">Kitab Ester nyaritakeun usaha Ratu Esther anu suksés pikeun nyalametkeun urang Yahudi tina karusakan.</w:t>
      </w:r>
    </w:p>
    <w:p/>
    <w:p>
      <w:r xmlns:w="http://schemas.openxmlformats.org/wordprocessingml/2006/main">
        <w:t xml:space="preserve">1. Perlindungan Satia Allah: Diajar tina Carita Ratu Ester</w:t>
      </w:r>
    </w:p>
    <w:p/>
    <w:p>
      <w:r xmlns:w="http://schemas.openxmlformats.org/wordprocessingml/2006/main">
        <w:t xml:space="preserve">2. Nungkulan Kajahatan ku Kahadéan: Conto Kawani Éster</w:t>
      </w:r>
    </w:p>
    <w:p/>
    <w:p>
      <w:r xmlns:w="http://schemas.openxmlformats.org/wordprocessingml/2006/main">
        <w:t xml:space="preserve">1. Rom. 12:21 - Ulah kaéléhkeun ku nu jahat, tapi éléhkeun nu jahat ku kahadéan.</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Ester 9:10 Sapuluh putra Haman bin Hamedata, musuh urang Yahudi, dipaehan; tapi dina rampog diteundeun aranjeunna henteu leungeun maranéhna.</w:t>
      </w:r>
    </w:p>
    <w:p/>
    <w:p>
      <w:r xmlns:w="http://schemas.openxmlformats.org/wordprocessingml/2006/main">
        <w:t xml:space="preserve">Urang Yahudi ngéléhkeun musuh maranéhna, Haman, jeung sapuluh putrana tanpa nyokot rampokan.</w:t>
      </w:r>
    </w:p>
    <w:p/>
    <w:p>
      <w:r xmlns:w="http://schemas.openxmlformats.org/wordprocessingml/2006/main">
        <w:t xml:space="preserve">1. Gusti ngaganjar jalma-jalma anu percaya ka Anjeunna.</w:t>
      </w:r>
    </w:p>
    <w:p/>
    <w:p>
      <w:r xmlns:w="http://schemas.openxmlformats.org/wordprocessingml/2006/main">
        <w:t xml:space="preserve">2. Meunangna datang ti Gusti, lain tina kakuatan urang sorangan.</w:t>
      </w:r>
    </w:p>
    <w:p/>
    <w:p>
      <w:r xmlns:w="http://schemas.openxmlformats.org/wordprocessingml/2006/main">
        <w:t xml:space="preserve">1. Jabur 20:7 Aya anu ngandelkeun kareta perang, aya anu ngandelkeun kuda, tapi urang bakal inget kana nami PANGERAN Allah urang.</w:t>
      </w:r>
    </w:p>
    <w:p/>
    <w:p>
      <w:r xmlns:w="http://schemas.openxmlformats.org/wordprocessingml/2006/main">
        <w:t xml:space="preserve">2. 2 Korinta 10:4 (Kanggo pakarang perang urang teu carnal, tapi perkasa ngaliwatan Allah pikeun pulling handap of strongholds;)</w:t>
      </w:r>
    </w:p>
    <w:p/>
    <w:p>
      <w:r xmlns:w="http://schemas.openxmlformats.org/wordprocessingml/2006/main">
        <w:t xml:space="preserve">Ester 9:11 Dina poe eta jumlah anu dipaehan di karaton Susan dibawa ka raja.</w:t>
      </w:r>
    </w:p>
    <w:p/>
    <w:p>
      <w:r xmlns:w="http://schemas.openxmlformats.org/wordprocessingml/2006/main">
        <w:t xml:space="preserve">Jumlah jalma tiwas di karaton Susan dilaporkeun ka raja.</w:t>
      </w:r>
    </w:p>
    <w:p/>
    <w:p>
      <w:r xmlns:w="http://schemas.openxmlformats.org/wordprocessingml/2006/main">
        <w:t xml:space="preserve">1. Allah aya dina Control: Kadaulatan Allah dina Esther 9:11</w:t>
      </w:r>
    </w:p>
    <w:p/>
    <w:p>
      <w:r xmlns:w="http://schemas.openxmlformats.org/wordprocessingml/2006/main">
        <w:t xml:space="preserve">2. Nungkulan Kasangsaraan: Manggihan Kakuatan Dina Nyanghareupan Sieun dina Ester 9:11</w:t>
      </w:r>
    </w:p>
    <w:p/>
    <w:p>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poé ieu. Anjeun moal ningali aranjeunna deui salamina. Gusti bakal tarung pikeun anjeun, jeung anjeun bakal tahan karapihan Anjeun.</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Ester 9:12 Ti dinya raja nimbalan ka Ester, “Urang Yahudi geus maehan jeung maehan lima ratus urang di karaton Susan, jeung sapuluh putra Haman; Naon anu geus dilakukeun ku maranehna di propinsi-propinsi raja sejenna? ayeuna naon petisi anjeun? sarta eta bakal dibales thee: atanapi naon pamundut anjeun salajengna? sarta eta bakal dilakukeun.</w:t>
      </w:r>
    </w:p>
    <w:p/>
    <w:p>
      <w:r xmlns:w="http://schemas.openxmlformats.org/wordprocessingml/2006/main">
        <w:t xml:space="preserve">Raja Ahasweros nanya ka Ratu Éster naon paméntana sanggeus urang Yahudi maéhan 500 jalma di karaton Susan.</w:t>
      </w:r>
    </w:p>
    <w:p/>
    <w:p>
      <w:r xmlns:w="http://schemas.openxmlformats.org/wordprocessingml/2006/main">
        <w:t xml:space="preserve">1. Kakuatan Iman: Ester jeung urang Yahudi di Susan</w:t>
      </w:r>
    </w:p>
    <w:p/>
    <w:p>
      <w:r xmlns:w="http://schemas.openxmlformats.org/wordprocessingml/2006/main">
        <w:t xml:space="preserve">2. Ngawalon Telepon: Karya Allah Ngaliwatan Ester</w:t>
      </w:r>
    </w:p>
    <w:p/>
    <w:p>
      <w:r xmlns:w="http://schemas.openxmlformats.org/wordprocessingml/2006/main">
        <w:t xml:space="preserve">1. Ibrani 11: 32-40 - The conto iman jalma dina Kitab Suci</w:t>
      </w:r>
    </w:p>
    <w:p/>
    <w:p>
      <w:r xmlns:w="http://schemas.openxmlformats.org/wordprocessingml/2006/main">
        <w:t xml:space="preserve">2. James 2: 14-19 - Justifying iman ku karya ta'at</w:t>
      </w:r>
    </w:p>
    <w:p/>
    <w:p>
      <w:r xmlns:w="http://schemas.openxmlformats.org/wordprocessingml/2006/main">
        <w:t xml:space="preserve">Ester 9:13 Saur Ester, "Upami kersa raja, mugi isukan urang Yahudi anu aya di Susan dipaparinkeun kalakuan anu saluyu sareng timbalan dinten ieu, sareng sapuluh putra Haman kedah digantung dina gantungan."</w:t>
      </w:r>
    </w:p>
    <w:p/>
    <w:p>
      <w:r xmlns:w="http://schemas.openxmlformats.org/wordprocessingml/2006/main">
        <w:t xml:space="preserve">Sanggeus paréntah maéhan urang Yahudi dilumangsungkeun, Ratu Éster ménta raja sangkan urang Yahudi di Susan ngabéla diri jeung sapuluh putra Haman digantung.</w:t>
      </w:r>
    </w:p>
    <w:p/>
    <w:p>
      <w:r xmlns:w="http://schemas.openxmlformats.org/wordprocessingml/2006/main">
        <w:t xml:space="preserve">1. panyalindungan ilahi Allah dina kali kasusah.</w:t>
      </w:r>
    </w:p>
    <w:p/>
    <w:p>
      <w:r xmlns:w="http://schemas.openxmlformats.org/wordprocessingml/2006/main">
        <w:t xml:space="preserve">2. Kakuatan iman jeung doa.</w:t>
      </w:r>
    </w:p>
    <w:p/>
    <w:p>
      <w:r xmlns:w="http://schemas.openxmlformats.org/wordprocessingml/2006/main">
        <w:t xml:space="preserve">1. Siloka 18:10: Ngaran Yéhuwa téh munara kuat; jalma bener lumpat ka dinya tur aman.</w:t>
      </w:r>
    </w:p>
    <w:p/>
    <w:p>
      <w:r xmlns:w="http://schemas.openxmlformats.org/wordprocessingml/2006/main">
        <w:t xml:space="preserve">2. Ibrani 4:16: Hayu urang lajeng kalawan kapercayaan ngadeukeutan ka tahta rahmat, yén urang bisa nampa rahmat sarta manggihan rahmat pikeun mantuan dina waktu merlukeun.</w:t>
      </w:r>
    </w:p>
    <w:p/>
    <w:p>
      <w:r xmlns:w="http://schemas.openxmlformats.org/wordprocessingml/2006/main">
        <w:t xml:space="preserve">Ester 9:14 Ti dinya raja marentahkeun supaya dilakonan. sarta aranjeunna ngagantung sapuluh putra Haman.</w:t>
      </w:r>
    </w:p>
    <w:p/>
    <w:p>
      <w:r xmlns:w="http://schemas.openxmlformats.org/wordprocessingml/2006/main">
        <w:t xml:space="preserve">Iman jeung kawani Éster ngarah ka kasalametan rahayatna tina Haman nu jahat jeung putra-putrana.</w:t>
      </w:r>
    </w:p>
    <w:p/>
    <w:p>
      <w:r xmlns:w="http://schemas.openxmlformats.org/wordprocessingml/2006/main">
        <w:t xml:space="preserve">1. Allah ngagunakeun satia pikeun ngalengkepan rencana ketuhanan-Na.</w:t>
      </w:r>
    </w:p>
    <w:p/>
    <w:p>
      <w:r xmlns:w="http://schemas.openxmlformats.org/wordprocessingml/2006/main">
        <w:t xml:space="preserve">2. Iman ka Allah tungtungna bakal diganjar.</w:t>
      </w:r>
    </w:p>
    <w:p/>
    <w:p>
      <w:r xmlns:w="http://schemas.openxmlformats.org/wordprocessingml/2006/main">
        <w:t xml:space="preserve">1. Yesaya 46: 10-11 Nyatakeun ahir ti mimiti, jeung ti jaman baheula hal-hal anu teu acan rengse, paribasa, Nasehat Kami bakal tetep, sarta Kami bakal ngalakukeun sagala kahayang kuring: nelepon manuk ravenous ti wétan. lalaki nu executeth nasehat kuring ti nagara jauh: enya, Kuring geus diucapkeun eta, Kuring ogé bakal mawa eta ngaliwatan; Kuring geus purposed eta, Kuring ogé bakal ngalakukeun eta.</w:t>
      </w:r>
    </w:p>
    <w:p/>
    <w:p>
      <w:r xmlns:w="http://schemas.openxmlformats.org/wordprocessingml/2006/main">
        <w:t xml:space="preserve">2. John 16:33 Hal ieu Kami geus diomongkeun ka anjeun, yén di kuring anjeun bisa boga karapihan. Di dunya anjeun bakal ngalaman tribulation: tapi kudu surak alus; Kuring geus nungkulan dunya.</w:t>
      </w:r>
    </w:p>
    <w:p/>
    <w:p>
      <w:r xmlns:w="http://schemas.openxmlformats.org/wordprocessingml/2006/main">
        <w:t xml:space="preserve">Ester 9:15 Pikeun urang Yahudi anu aya di Susan kumpul sorangan dina dinten opat welas bulan Adar, sarta maehan tilu ratus urang di Susan; tapi dina mangsa maranéhanana henteu nempatkeun leungeun maranéhna.</w:t>
      </w:r>
    </w:p>
    <w:p/>
    <w:p>
      <w:r xmlns:w="http://schemas.openxmlformats.org/wordprocessingml/2006/main">
        <w:t xml:space="preserve">Urang Yahudi di Susan kumpul jeung maehan tilu ratus lalaki dina poé opat welas Adar tapi teu nyandak nanaon ti nu dipaehan.</w:t>
      </w:r>
    </w:p>
    <w:p/>
    <w:p>
      <w:r xmlns:w="http://schemas.openxmlformats.org/wordprocessingml/2006/main">
        <w:t xml:space="preserve">1. Kumaha carana ngabales kanyeri ku rahmat sareng welas asih</w:t>
      </w:r>
    </w:p>
    <w:p/>
    <w:p>
      <w:r xmlns:w="http://schemas.openxmlformats.org/wordprocessingml/2006/main">
        <w:t xml:space="preserve">2. Kakuatan persatuan dina mangsa kasulitan</w:t>
      </w:r>
    </w:p>
    <w:p/>
    <w:p>
      <w:r xmlns:w="http://schemas.openxmlformats.org/wordprocessingml/2006/main">
        <w:t xml:space="preserve">1. Rum 12: 17-21 - "Ulah males ka saha jahat pikeun jahat, tapi pikirkeun pikeun ngalakukeun naon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2. Mateus 5:38-48 - "Anjeun geus ngadéngé yén ieu ceuk, Hiji panon pikeun hiji panon jeung huntu pikeun hiji huntu. Tapi kuring nyebutkeun ka anjeun, Ulah nolak hiji anu jahat. Tapi lamun saha slaps anjeun. dina pipi katuhuna, péngkolkeun deui ka manéhna. Jeung lamun aya nu ngagugat ka anjeun sarta nyokot jubah anjeun, nyanggakeun jubah anjeun. Anu menta ti anjeun, sarta ulah nolak anu bakal nginjeum ka anjeun. Anjeun geus ngadéngé éta ceuk, "Maneh kudu nyaah ka tatangga anjeun jeung hate musuh anjeun. Tapi Kami nyebutkeun ka anjeun, Cinta musuh anjeun sarta neneda pikeun jalma anu. nyiksa aranjeun, supaya aranjeun jadi putra-putra Rama Anjeun nu aya di sawarga. Mantenna ngajadikeun panonpoe naek ka nu jahat jeung nu hade, jeung nurunkeun hujan ka nu bener jeung nu teu bener. , Naon ganjaran anjeun? Naha tukang mulung-mulung pajeg ogé henteu ngalakukeun hal anu sami? Sareng upami anjeun ngan ukur salam ka dulur-dulur anjeun, naon anu anjeun lakukeun langkung seueur tibatan anu sanés? Naha bangsa-bangsa sanés ogé ngalakukeun anu sami? ... Ku sabab éta anjeun bakal sampurna. , sakumaha Rama anjeun di sawarga sampurna.</w:t>
      </w:r>
    </w:p>
    <w:p/>
    <w:p>
      <w:r xmlns:w="http://schemas.openxmlformats.org/wordprocessingml/2006/main">
        <w:t xml:space="preserve">Ester 9:16 Tapi urang Yahudi sejenna anu aya di propinsi-propinsi raja ngumpul ngariung, ngabelaan nyawana, sarta geus istirahat tina musuh-musuhna, nepi ka maehan musuh-musuhna tujuh puluh lima rebu, tapi henteu nyekel leungeunna kana mangsana. ,</w:t>
      </w:r>
    </w:p>
    <w:p/>
    <w:p>
      <w:r xmlns:w="http://schemas.openxmlformats.org/wordprocessingml/2006/main">
        <w:t xml:space="preserve">Urang Yahudi anu aya di propinsi-propinsi Raja kumpul, merangan musuh-musuhna, nepi ka maehan tujuh puluh lima rebu urang. Sanajan kitu, aranjeunna henteu nyandak salah sahiji spoils.</w:t>
      </w:r>
    </w:p>
    <w:p/>
    <w:p>
      <w:r xmlns:w="http://schemas.openxmlformats.org/wordprocessingml/2006/main">
        <w:t xml:space="preserve">1. Allah nangtayungan umat-Na jeung nyadiakeun jalan pikeun maranehna ngalawan musuh-musuhna.</w:t>
      </w:r>
    </w:p>
    <w:p/>
    <w:p>
      <w:r xmlns:w="http://schemas.openxmlformats.org/wordprocessingml/2006/main">
        <w:t xml:space="preserve">2. Iman urang méré kakuatan pikeun ngalawan musuh rohani urang.</w:t>
      </w:r>
    </w:p>
    <w:p/>
    <w:p>
      <w:r xmlns:w="http://schemas.openxmlformats.org/wordprocessingml/2006/main">
        <w:t xml:space="preserve">1. Rum 8:31-39 - Naon lajeng urang bakal nyebutkeun hal ieu? Lamun Allah pikeun urang, saha bisa ngalawan urang?</w:t>
      </w:r>
    </w:p>
    <w:p/>
    <w:p>
      <w:r xmlns:w="http://schemas.openxmlformats.org/wordprocessingml/2006/main">
        <w:t xml:space="preserve">2. Epesus 6:10-18 - Tungtungna, jadi kuat di Gusti jeung dina kakuatan kakuatan-Na.</w:t>
      </w:r>
    </w:p>
    <w:p/>
    <w:p>
      <w:r xmlns:w="http://schemas.openxmlformats.org/wordprocessingml/2006/main">
        <w:t xml:space="preserve">Ester 9:17 Dina tanggal tilu belas bulan Adar; Dina poe kaopatbelas poe eta, maranehanana istirahat, sarta dijadikeun poe pesta jeung kabungahan.</w:t>
      </w:r>
    </w:p>
    <w:p/>
    <w:p>
      <w:r xmlns:w="http://schemas.openxmlformats.org/wordprocessingml/2006/main">
        <w:t xml:space="preserve">Urang Yahudi ngarayakeun poe katilu belas jeung opat belas Adar ku feasting jeung gladness.</w:t>
      </w:r>
    </w:p>
    <w:p/>
    <w:p>
      <w:r xmlns:w="http://schemas.openxmlformats.org/wordprocessingml/2006/main">
        <w:t xml:space="preserve">1. Kabungahan nginget-nginget: Ngagungkeun Kasatiaan Allah</w:t>
      </w:r>
    </w:p>
    <w:p/>
    <w:p>
      <w:r xmlns:w="http://schemas.openxmlformats.org/wordprocessingml/2006/main">
        <w:t xml:space="preserve">2. Ajén-ajén Perayaan: Kabungahan Dina Hadirat Allah</w:t>
      </w:r>
    </w:p>
    <w:p/>
    <w:p>
      <w:r xmlns:w="http://schemas.openxmlformats.org/wordprocessingml/2006/main">
        <w:t xml:space="preserve">1. Yesaya 12: 2-3 - Behold, Allah kasalametan kuring; Abdi bakal percanten, sareng moal sieun: sabab Pangéran Yéhuwa mangrupikeun kakuatan sareng lagu abdi; Anjeunna oge janten kasalametan abdi. Ku sabab éta kalayan kabagjaan anjeun bakal narik cai tina sumur kasalametan.</w:t>
      </w:r>
    </w:p>
    <w:p/>
    <w:p>
      <w:r xmlns:w="http://schemas.openxmlformats.org/wordprocessingml/2006/main">
        <w:t xml:space="preserve">2. Jabur 118:24 - Ieu dinten anu Gusti geus dijieun; urang bakal girang jeung gumbira di dinya.</w:t>
      </w:r>
    </w:p>
    <w:p/>
    <w:p>
      <w:r xmlns:w="http://schemas.openxmlformats.org/wordprocessingml/2006/main">
        <w:t xml:space="preserve">Ester 9:18 Tapi urang Yahudi anu aya di Susan karumpul dina poe katilu belas jeung dina poe opat belas; sarta dina poé lima belas maranéhanana beristirahat, sarta dijadikeun poé feasting jeung gladness.</w:t>
      </w:r>
    </w:p>
    <w:p/>
    <w:p>
      <w:r xmlns:w="http://schemas.openxmlformats.org/wordprocessingml/2006/main">
        <w:t xml:space="preserve">Urang Yahudi di Susan ngarayakeun tanggal lima belas dina bulan éta kalayan salametan sareng kabungahan.</w:t>
      </w:r>
    </w:p>
    <w:p/>
    <w:p>
      <w:r xmlns:w="http://schemas.openxmlformats.org/wordprocessingml/2006/main">
        <w:t xml:space="preserve">1. Kagumbiraan Ngarayakeun: Kumaha Bangga dina Kahadéan Allah</w:t>
      </w:r>
    </w:p>
    <w:p/>
    <w:p>
      <w:r xmlns:w="http://schemas.openxmlformats.org/wordprocessingml/2006/main">
        <w:t xml:space="preserve">2. The Power of Unity: Ngajalajah Kakuatan di Komunitas</w:t>
      </w:r>
    </w:p>
    <w:p/>
    <w:p>
      <w:r xmlns:w="http://schemas.openxmlformats.org/wordprocessingml/2006/main">
        <w:t xml:space="preserve">1. Jabur 118:24 - Ieu dinten anu Gusti geus dijieun; urang bakal girang jeung gumbira di dinya.</w:t>
      </w:r>
    </w:p>
    <w:p/>
    <w:p>
      <w:r xmlns:w="http://schemas.openxmlformats.org/wordprocessingml/2006/main">
        <w:t xml:space="preserve">2. James 1: 2-3 - Cacah eta sakabeh kabagjaan, baraya mah, lamun papanggih trials rupa-rupa, pikeun anjeun terang yen ujian iman anjeun ngahasilkeun steadfastness.</w:t>
      </w:r>
    </w:p>
    <w:p/>
    <w:p>
      <w:r xmlns:w="http://schemas.openxmlformats.org/wordprocessingml/2006/main">
        <w:t xml:space="preserve">Ester 9:19 Ku sabab eta urang Yahudi di desa-desa, anu nyicingan kota-kota anu teu aya kuta, ngajadikeun tanggal opat welas dina bulan Adar teh jadi poe kabungahan jeung pesta, jeung poe anu hade, jeung ngirimkeun porsi ka nu sejen.</w:t>
      </w:r>
    </w:p>
    <w:p/>
    <w:p>
      <w:r xmlns:w="http://schemas.openxmlformats.org/wordprocessingml/2006/main">
        <w:t xml:space="preserve">Dina poe kaopat welas bulan Adar, urang Yahudi di desa-desa jeung di kota-kota anu teu aya kuta, ngarayakeun salametan jeung silih tukeur hadiah.</w:t>
      </w:r>
    </w:p>
    <w:p/>
    <w:p>
      <w:r xmlns:w="http://schemas.openxmlformats.org/wordprocessingml/2006/main">
        <w:t xml:space="preserve">1. Kagumbiraan Girang Méré: Ngagungkeun Berkah tina Generosity.</w:t>
      </w:r>
    </w:p>
    <w:p/>
    <w:p>
      <w:r xmlns:w="http://schemas.openxmlformats.org/wordprocessingml/2006/main">
        <w:t xml:space="preserve">2. Ngagungkeun Kahadéan Allah Ditengah-tengah Kasusah.</w:t>
      </w:r>
    </w:p>
    <w:p/>
    <w:p>
      <w:r xmlns:w="http://schemas.openxmlformats.org/wordprocessingml/2006/main">
        <w:t xml:space="preserve">1. Lukas 6:38 - "Pasihan, sarta eta bakal dibikeun ka anjeun. A ukuran alus, dipencet handap, shaken babarengan jeung ngalir ngaliwatan, bakal dituang kana pangkonan anjeun. Pikeun jeung ukuran nu Anjeun pake, éta bakal diukur nepi ka anjeun.</w:t>
      </w:r>
    </w:p>
    <w:p/>
    <w:p>
      <w:r xmlns:w="http://schemas.openxmlformats.org/wordprocessingml/2006/main">
        <w:t xml:space="preserve">2. Pandita 3: 12-13 - Kuring terang yén teu aya anu langkung saé pikeun aranjeunna tibatan girang sareng ngalakukeun anu hadé dina kahirupanna, sareng ogé yén unggal jalma kedah tuang sareng nginum sareng nikmati kasaéan tina sagala padamelanana, éta mangrupikeun hadiah. ti Allah.</w:t>
      </w:r>
    </w:p>
    <w:p/>
    <w:p>
      <w:r xmlns:w="http://schemas.openxmlformats.org/wordprocessingml/2006/main">
        <w:t xml:space="preserve">Ester 9:20 Mordekai nyerat perkawis ieu sareng ngirim surat ka sadaya urang Yahudi anu aya di sadaya propinsi Raja Ahasweros, boh anu caket sareng anu jauh.</w:t>
      </w:r>
    </w:p>
    <w:p/>
    <w:p>
      <w:r xmlns:w="http://schemas.openxmlformats.org/wordprocessingml/2006/main">
        <w:t xml:space="preserve">Gagasan Ester ngalawan rencana Haman pikeun ngabasmi urang Yahudi ngajurung Mordekai pikeun nyerat surat ka sadaya urang Yahudi di unggal daérah daérah raja.</w:t>
      </w:r>
    </w:p>
    <w:p/>
    <w:p>
      <w:r xmlns:w="http://schemas.openxmlformats.org/wordprocessingml/2006/main">
        <w:t xml:space="preserve">1. Wani Dina Nyanghareupan Kasangsaraan: Pangajaran ti Éster</w:t>
      </w:r>
    </w:p>
    <w:p/>
    <w:p>
      <w:r xmlns:w="http://schemas.openxmlformats.org/wordprocessingml/2006/main">
        <w:t xml:space="preserve">2. Kasatiaan Allah dina Jaman Percobaan: Studi Éster</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13: 5 - Hayu paguneman anjeun jadi tanpa covetousness; jeung jadi wareg jeung hal saperti anjeun boga: pikeun manéhna geus ngadawuh, Kuring moal ninggalkeun anjeun, atawa forsake anjeun.</w:t>
      </w:r>
    </w:p>
    <w:p/>
    <w:p>
      <w:r xmlns:w="http://schemas.openxmlformats.org/wordprocessingml/2006/main">
        <w:t xml:space="preserve">Ester 9:21 Pikeun netepkeun ieu di antara aranjeunna, aranjeunna kedah ngagungkeun tanggal opat welas bulan Adar, sareng tanggal lima belas bulan éta, unggal taun,</w:t>
      </w:r>
    </w:p>
    <w:p/>
    <w:p>
      <w:r xmlns:w="http://schemas.openxmlformats.org/wordprocessingml/2006/main">
        <w:t xml:space="preserve">Ester 9:21 ngajarkeun urang yén Allah nu ngatur sagala kajadian jeung nelepon urang percanten ka Anjeunna.</w:t>
      </w:r>
    </w:p>
    <w:p/>
    <w:p>
      <w:r xmlns:w="http://schemas.openxmlformats.org/wordprocessingml/2006/main">
        <w:t xml:space="preserve">1: Percanten ka Gusti dina Jaman anu Teu Pasti</w:t>
      </w:r>
    </w:p>
    <w:p/>
    <w:p>
      <w:r xmlns:w="http://schemas.openxmlformats.org/wordprocessingml/2006/main">
        <w:t xml:space="preserve">2: Bangga dina Kahadéan Allah</w:t>
      </w:r>
    </w:p>
    <w:p/>
    <w:p>
      <w:r xmlns:w="http://schemas.openxmlformats.org/wordprocessingml/2006/main">
        <w:t xml:space="preserve">1: Jabur 46:10 - Sing tenang, sarta nyaho yen Kami Allah.</w:t>
      </w:r>
    </w:p>
    <w:p/>
    <w:p>
      <w:r xmlns:w="http://schemas.openxmlformats.org/wordprocessingml/2006/main">
        <w:t xml:space="preserve">2: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Ester 9:22 Sapertos dinten-dinten urang Yahudi istirahat tina musuh-musuhna, sareng bulan anu janten kasedih janten kabungahan, sareng tina tunggara janten dinten anu saé, aranjeunna kedah janten dinten pesta sareng kabungahan, sareng dinten-ayeuna. bagian ka nu sejen, jeung hadiah ka nu miskin.</w:t>
      </w:r>
    </w:p>
    <w:p/>
    <w:p>
      <w:r xmlns:w="http://schemas.openxmlformats.org/wordprocessingml/2006/main">
        <w:t xml:space="preserve">Urang Yahudi ngarayakeun sabulan istirahat ti musuh-musuhna kalayan salametan sareng kabungahan, sareng masihan hadiah ka anu miskin.</w:t>
      </w:r>
    </w:p>
    <w:p/>
    <w:p>
      <w:r xmlns:w="http://schemas.openxmlformats.org/wordprocessingml/2006/main">
        <w:t xml:space="preserve">1. The Joy of Generosity: Celebrating The Joys of Méré</w:t>
      </w:r>
    </w:p>
    <w:p/>
    <w:p>
      <w:r xmlns:w="http://schemas.openxmlformats.org/wordprocessingml/2006/main">
        <w:t xml:space="preserve">2. Istirahat dina kanyamanan tina panyalindungan Allah</w:t>
      </w:r>
    </w:p>
    <w:p/>
    <w:p>
      <w:r xmlns:w="http://schemas.openxmlformats.org/wordprocessingml/2006/main">
        <w:t xml:space="preserve">1. Lukas 6:38 - "Méré, sarta eta bakal dibikeun ka anjeun: ukuran alus, dipencet handap, shaken babarengan, jeung ngalir leuwih bakal nempatkeun kana bosom Anjeun. Pikeun jeung ukuran sarua nu Anjeun pake, éta bakal diukur. balik deui ka anjeun."</w:t>
      </w:r>
    </w:p>
    <w:p/>
    <w:p>
      <w:r xmlns:w="http://schemas.openxmlformats.org/wordprocessingml/2006/main">
        <w:t xml:space="preserve">2. Siloka 19:17 - "Anjeunna anu hade ka nu miskin lends ka PANGERAN, sarta Anjeunna bakal ganjaran anjeunna pikeun naon anjeunna geus dipigawé."</w:t>
      </w:r>
    </w:p>
    <w:p/>
    <w:p>
      <w:r xmlns:w="http://schemas.openxmlformats.org/wordprocessingml/2006/main">
        <w:t xml:space="preserve">Ester 9:23 Urang Yahudi narékahan pikeun ngalakukeun sakumaha anu aranjeunna mimiti, sareng sakumaha anu diserat ku Mordekai ka aranjeunna;</w:t>
      </w:r>
    </w:p>
    <w:p/>
    <w:p>
      <w:r xmlns:w="http://schemas.openxmlformats.org/wordprocessingml/2006/main">
        <w:t xml:space="preserve">Urang Yahudi nuturkeun rencana Mordekai pikeun aranjeunna.</w:t>
      </w:r>
    </w:p>
    <w:p/>
    <w:p>
      <w:r xmlns:w="http://schemas.openxmlformats.org/wordprocessingml/2006/main">
        <w:t xml:space="preserve">1. The Power of Persib: Kumaha Nuturkeun Ngaliwatan kalawan Rencana Bisa ngakibatkeun Kasuksesan</w:t>
      </w:r>
    </w:p>
    <w:p/>
    <w:p>
      <w:r xmlns:w="http://schemas.openxmlformats.org/wordprocessingml/2006/main">
        <w:t xml:space="preserve">2. Ajén Komunitas: Naon Anu Bisa Dilaksanakeun Lamun Urang Gawé Babarengan</w:t>
      </w:r>
    </w:p>
    <w:p/>
    <w:p>
      <w:r xmlns:w="http://schemas.openxmlformats.org/wordprocessingml/2006/main">
        <w:t xml:space="preserve">1. Rum 12:10 - Jadi devoted ka silih di cinta. Ngahargaan silih luhur diri.</w:t>
      </w:r>
    </w:p>
    <w:p/>
    <w:p>
      <w:r xmlns:w="http://schemas.openxmlformats.org/wordprocessingml/2006/main">
        <w:t xml:space="preserve">2. paribasa 16: 9 - Dina hate maranéhanana manusa ngarencanakeun tangtu maranéhanana, tapi Gusti ngadegkeun léngkah maranéhanana.</w:t>
      </w:r>
    </w:p>
    <w:p/>
    <w:p>
      <w:r xmlns:w="http://schemas.openxmlformats.org/wordprocessingml/2006/main">
        <w:t xml:space="preserve">Ester 9:24 Ku sabab Haman bin Hamedata, urang Agag, musuh sakabeh urang Yahudi, geus ngarencanakeun ngalawan urang Yahudi pikeun ngancurkeun eta, sarta geus tuang Pur, nya eta undian, pikeun meakeun jeung ngancurkeun maranéhanana;</w:t>
      </w:r>
    </w:p>
    <w:p/>
    <w:p>
      <w:r xmlns:w="http://schemas.openxmlformats.org/wordprocessingml/2006/main">
        <w:t xml:space="preserve">Haman, musuh sakabeh urang Yahudi, ngarencanakeun pikeun ngancurkeun aranjeunna ku lotre, Pur.</w:t>
      </w:r>
    </w:p>
    <w:p/>
    <w:p>
      <w:r xmlns:w="http://schemas.openxmlformats.org/wordprocessingml/2006/main">
        <w:t xml:space="preserve">1. Kakawasaan Allah Ngalawan Rencana Jahat: Ester 9:24</w:t>
      </w:r>
    </w:p>
    <w:p/>
    <w:p>
      <w:r xmlns:w="http://schemas.openxmlformats.org/wordprocessingml/2006/main">
        <w:t xml:space="preserve">2. Panyalindungan Allah ka Umat-Na: Ester 9:24</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4: 8 - Dina karapihan kuring bakal duanana ngagolér jeung saré; pikeun anjeun nyalira, ya Gusti, ngajadikeun kuring Huni aman.</w:t>
      </w:r>
    </w:p>
    <w:p/>
    <w:p>
      <w:r xmlns:w="http://schemas.openxmlformats.org/wordprocessingml/2006/main">
        <w:t xml:space="preserve">Ester 9:25 Tapi nalika Ester sumping ka raja, anjeunna maréntahkeun ku surat-surat yén alat jahatna, anu direncanakeun ngalawan urang Yahudi, kedah dibalikkeun kana sirahna nyalira, sareng anjeunna sareng putra-putrana kedah digantung dina gantungan.</w:t>
      </w:r>
    </w:p>
    <w:p/>
    <w:p>
      <w:r xmlns:w="http://schemas.openxmlformats.org/wordprocessingml/2006/main">
        <w:t xml:space="preserve">Raja Persia maréntahkeun yén rencana jahat anu direncanakeun ngalawan urang Yahudi kedah dibalikkeun ngalawan dirina sareng putra-putrana sareng aranjeunna kedah digantung.</w:t>
      </w:r>
    </w:p>
    <w:p/>
    <w:p>
      <w:r xmlns:w="http://schemas.openxmlformats.org/wordprocessingml/2006/main">
        <w:t xml:space="preserve">1. Kaadilan Allah gancang tur pasti - ulah fooled kana pikir dosa moal dihukum.</w:t>
      </w:r>
    </w:p>
    <w:p/>
    <w:p>
      <w:r xmlns:w="http://schemas.openxmlformats.org/wordprocessingml/2006/main">
        <w:t xml:space="preserve">2. Allah bakal salawasna nulungan umat-Na - sanajan nyanghareupan kasusah semu insurmountable.</w:t>
      </w:r>
    </w:p>
    <w:p/>
    <w:p>
      <w:r xmlns:w="http://schemas.openxmlformats.org/wordprocessingml/2006/main">
        <w:t xml:space="preserve">1. Rum 6:23 - Pikeun upah dosa nyaeta maot, tapi kurnia Allah hirup langgeng dina Kristus Yesus Gusti urang.</w:t>
      </w:r>
    </w:p>
    <w:p/>
    <w:p>
      <w:r xmlns:w="http://schemas.openxmlformats.org/wordprocessingml/2006/main">
        <w:t xml:space="preserve">2. Ester 4:14 - Pikeun lamun tetep jempé dina waktu ieu, relief jeung deliverance pikeun urang Yahudi bakal timbul ti tempat sejen, tapi anjeun jeung kulawarga bapana bakal binasa. Tapi saha anu terang naha anjeun parantos sumping ka karajaan pikeun waktos sapertos kieu?</w:t>
      </w:r>
    </w:p>
    <w:p/>
    <w:p>
      <w:r xmlns:w="http://schemas.openxmlformats.org/wordprocessingml/2006/main">
        <w:t xml:space="preserve">Ester 9:26 Ku sabab eta poe-poe ieu disebut Purim tina ngaran Pur. Ku sabab kitu pikeun sagala kecap tina surat ieu, jeung naon anu aranjeunna geus katempo ngeunaan hal ieu, sarta anu geus datang ka aranjeunna,</w:t>
      </w:r>
    </w:p>
    <w:p/>
    <w:p>
      <w:r xmlns:w="http://schemas.openxmlformats.org/wordprocessingml/2006/main">
        <w:t xml:space="preserve">Urang Yahudi ngagungkeun Purim pikeun ngémutan kasalametanna tina karusakan.</w:t>
      </w:r>
    </w:p>
    <w:p/>
    <w:p>
      <w:r xmlns:w="http://schemas.openxmlformats.org/wordprocessingml/2006/main">
        <w:t xml:space="preserve">1: panyalindungan Allah salawasna sadia pikeun umat-Na.</w:t>
      </w:r>
    </w:p>
    <w:p/>
    <w:p>
      <w:r xmlns:w="http://schemas.openxmlformats.org/wordprocessingml/2006/main">
        <w:t xml:space="preserve">2: Kasatiaan Gusti katingali ku jalan nyalametkeun umat-Na.</w:t>
      </w:r>
    </w:p>
    <w:p/>
    <w:p>
      <w:r xmlns:w="http://schemas.openxmlformats.org/wordprocessingml/2006/main">
        <w:t xml:space="preserve">1: Budalan 14:14 - "PANGERAN bakal perang pikeun anjeun, sareng anjeun ngan kedah jempé."</w:t>
      </w:r>
    </w:p>
    <w:p/>
    <w:p>
      <w:r xmlns:w="http://schemas.openxmlformats.org/wordprocessingml/2006/main">
        <w:t xml:space="preserve">2: Jabur 34: 7 - "Malaikat PANGERAN camps sabudeureun jalma anu sieun Mantenna, sarta delivers aranjeunna."</w:t>
      </w:r>
    </w:p>
    <w:p/>
    <w:p>
      <w:r xmlns:w="http://schemas.openxmlformats.org/wordprocessingml/2006/main">
        <w:t xml:space="preserve">Ester 9:27 Urang Yahudi ditahbiskeun, sarta nyandak kana eta, jeung ka turunan maranéhanana, jeung ka sakabeh jalma anu ngagabung ka maranehna, jadi eta teu kudu gagal, anu maranéhanana baris tetep dua poé ieu nurutkeun tulisan maranéhanana, jeung nurutkeun aturan maranéhanana. waktos maranéhanana ditunjuk unggal taun;</w:t>
      </w:r>
    </w:p>
    <w:p/>
    <w:p>
      <w:r xmlns:w="http://schemas.openxmlformats.org/wordprocessingml/2006/main">
        <w:t xml:space="preserve">Urang Yahudi ngadegkeun tradisi ngagungkeun dua poé unggal taun nurutkeun tulisan jeung waktu maranéhanana.</w:t>
      </w:r>
    </w:p>
    <w:p/>
    <w:p>
      <w:r xmlns:w="http://schemas.openxmlformats.org/wordprocessingml/2006/main">
        <w:t xml:space="preserve">1. Mangpaat Ngagungkeun Tradisi</w:t>
      </w:r>
    </w:p>
    <w:p/>
    <w:p>
      <w:r xmlns:w="http://schemas.openxmlformats.org/wordprocessingml/2006/main">
        <w:t xml:space="preserve">2. Dampak Nurutan Parentah Allah</w:t>
      </w:r>
    </w:p>
    <w:p/>
    <w:p>
      <w:r xmlns:w="http://schemas.openxmlformats.org/wordprocessingml/2006/main">
        <w:t xml:space="preserve">1. Deuteronomy 6:17-19 - Anjeun kudu rajin ngajaga nurut Gusti Allah anjeun, sarta testimonies-Na jeung katetepan-Na, nu geus maréntahkeun Anjeun. Sarta anjeun bakal ngalakukeun naon katuhu jeung alus dina tetempoan Gusti, éta bisa balik ogé kalayan anjeun, sarta yén anjeun bisa balik di na nyandak milik tanah alus nu Gusti swore ka bapa anjeun. Tetep katetepan-Na jeung parentah-Na, nu kuring maréntahkeun anjeun kiwari, éta bisa balik ogé kalayan anjeun jeung barudak anjeun sanggeus anjeun, sarta yén anjeun bisa manjangkeun poé anjeun di tanah anu Gusti Allah anjeun masihan anjeun salawasna.</w:t>
      </w:r>
    </w:p>
    <w:p/>
    <w:p>
      <w:r xmlns:w="http://schemas.openxmlformats.org/wordprocessingml/2006/main">
        <w:t xml:space="preserve">2. Pandita 8: 5 - Saha anu ngajaga parentah moal nyaho hal jahat, sarta haté wijaksana bakal nyaho waktu ditangtoskeun jeung jalan adil.</w:t>
      </w:r>
    </w:p>
    <w:p/>
    <w:p>
      <w:r xmlns:w="http://schemas.openxmlformats.org/wordprocessingml/2006/main">
        <w:t xml:space="preserve">Ester 9:28 Jeung yén poé ieu kudu inget sarta diteundeun sapanjang unggal generasi, unggal kulawarga, unggal propinsi, jeung unggal kota; sarta yén poé ieu Purim teu kudu leungit ti antara urang Yahudi, atawa memorial maranéhanana binasa tina siki maranéhanana.</w:t>
      </w:r>
    </w:p>
    <w:p/>
    <w:p>
      <w:r xmlns:w="http://schemas.openxmlformats.org/wordprocessingml/2006/main">
        <w:t xml:space="preserve">Urang Yahudi diparéntahkeun pikeun nginget sareng ngajaga dinten Purim sapanjang unggal generasi.</w:t>
      </w:r>
    </w:p>
    <w:p/>
    <w:p>
      <w:r xmlns:w="http://schemas.openxmlformats.org/wordprocessingml/2006/main">
        <w:t xml:space="preserve">1. Ngingetan kasatiaan Allah dina sajeroning cobaan jeung kasusah</w:t>
      </w:r>
    </w:p>
    <w:p/>
    <w:p>
      <w:r xmlns:w="http://schemas.openxmlformats.org/wordprocessingml/2006/main">
        <w:t xml:space="preserve">2. Diajar pentingna ngahargaan poé husus Allah jeung perayaan</w:t>
      </w:r>
    </w:p>
    <w:p/>
    <w:p>
      <w:r xmlns:w="http://schemas.openxmlformats.org/wordprocessingml/2006/main">
        <w:t xml:space="preserve">1. Jabur 136:1 - Puji sukur ka PANGERAN, sabab Mantenna alus. Asih-Na langgeng.</w:t>
      </w:r>
    </w:p>
    <w:p/>
    <w:p>
      <w:r xmlns:w="http://schemas.openxmlformats.org/wordprocessingml/2006/main">
        <w:t xml:space="preserve">2. Deuteronomy 6: 4-9 - Dangukeun, O Israel: Gusti Allah urang, Gusti teh hiji. Cinta ka Gusti Allah anjeun kalawan sakabeh haté anjeun sarta kalawan sakabeh jiwa anjeun sarta kalawan sakabeh kakuatan anjeun. Parentah-parentah anu ku Kami dipasihkeun ayeuna kedah aya dina haté anjeun. Ngemutan aranjeunna dina barudak anjeun. Obrolan ngeunaan aranjeunna nalika anjeun calik di bumi sareng nalika anjeun leumpang sapanjang jalan, nalika anjeun ngagolér sareng nalika anjeun gugah. Dasi aranjeunna salaku simbol dina leungeun anjeun sarta meungkeut aranjeunna dina dahi anjeun. Tuliskeun dina kusen panto imah anjeun sareng dina gerbang anjeun.</w:t>
      </w:r>
    </w:p>
    <w:p/>
    <w:p>
      <w:r xmlns:w="http://schemas.openxmlformats.org/wordprocessingml/2006/main">
        <w:t xml:space="preserve">Ester 9:29 Saterusna Ester ratu, putri Abihail, jeung Mordekai urang Yahudi, nulis kalayan sagala otoritas, pikeun mastikeun ieu surat kadua Purim.</w:t>
      </w:r>
    </w:p>
    <w:p/>
    <w:p>
      <w:r xmlns:w="http://schemas.openxmlformats.org/wordprocessingml/2006/main">
        <w:t xml:space="preserve">Kitab Ester nyatet Mordekai jeung Ratu Ester mastikeun surat kadua Purim.</w:t>
      </w:r>
    </w:p>
    <w:p/>
    <w:p>
      <w:r xmlns:w="http://schemas.openxmlformats.org/wordprocessingml/2006/main">
        <w:t xml:space="preserve">1: Panyadiaan Allah salawasna dianggo dina kahirupan urang.</w:t>
      </w:r>
    </w:p>
    <w:p/>
    <w:p>
      <w:r xmlns:w="http://schemas.openxmlformats.org/wordprocessingml/2006/main">
        <w:t xml:space="preserve">2: Urang kedah percanten kana rencana Allah pikeun kahirupan urang sareng ngalaksanakeun kalayan kawani sareng hikmah.</w:t>
      </w:r>
    </w:p>
    <w:p/>
    <w:p>
      <w:r xmlns:w="http://schemas.openxmlformats.org/wordprocessingml/2006/main">
        <w:t xml:space="preserve">1: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Ester 9:30 Seug anjeunna ngirimkeun surat-surat ka sakumna urang Yahudi, ka saratus dua puluh tujuh propinsi karajaan Ahasweros, kalayan kecap-kecap katengtreman sareng kabeneran,</w:t>
      </w:r>
    </w:p>
    <w:p/>
    <w:p>
      <w:r xmlns:w="http://schemas.openxmlformats.org/wordprocessingml/2006/main">
        <w:t xml:space="preserve">Raja Ahasweros ngirim surat katengtreman jeung bebeneran ka sakabeh propinsi na.</w:t>
      </w:r>
    </w:p>
    <w:p/>
    <w:p>
      <w:r xmlns:w="http://schemas.openxmlformats.org/wordprocessingml/2006/main">
        <w:t xml:space="preserve">1. "Kakuatan Damai sareng Kaleresan"</w:t>
      </w:r>
    </w:p>
    <w:p/>
    <w:p>
      <w:r xmlns:w="http://schemas.openxmlformats.org/wordprocessingml/2006/main">
        <w:t xml:space="preserve">2. "Hirup di Karajaan Ahasweros"</w:t>
      </w:r>
    </w:p>
    <w:p/>
    <w:p>
      <w:r xmlns:w="http://schemas.openxmlformats.org/wordprocessingml/2006/main">
        <w:t xml:space="preserve">1. Kolosa 3:15 - "Jeung hayu karapihan Allah aturan dina haté anjeun, nu ogé anjeun disebut dina hiji awak; sarta jadi ngahatur nuhun."</w:t>
      </w:r>
    </w:p>
    <w:p/>
    <w:p>
      <w:r xmlns:w="http://schemas.openxmlformats.org/wordprocessingml/2006/main">
        <w:t xml:space="preserve">2. Yesaya 9: 6 - "Kanggo urang murangkalih dilahirkeun, Putra dipasihan ka urang; sareng pamaréntahan bakal aya dina taktak-Na. Sareng namina bakal disebat Endah, Pembimbing, Gusti Nu Maha Kawasa, Rama anu Langgeng, Pangeran. Damai."</w:t>
      </w:r>
    </w:p>
    <w:p/>
    <w:p>
      <w:r xmlns:w="http://schemas.openxmlformats.org/wordprocessingml/2006/main">
        <w:t xml:space="preserve">Ester 9:31 Pikeun negeskeun poe-poe Purim ieu dina waktosna anu ditunjuk, sakumaha anu diparentahkeun ku Mordekai urang Yahudi sareng Ester ratu, sareng sakumaha anu diputuskeun pikeun diri sareng turunanna, perkawis puasa sareng ceurik.</w:t>
      </w:r>
    </w:p>
    <w:p/>
    <w:p>
      <w:r xmlns:w="http://schemas.openxmlformats.org/wordprocessingml/2006/main">
        <w:t xml:space="preserve">Urang Yahudi Persia netepkeun dinten Purim sareng maréntahkeun yén éta kedah dilaksanakeun kalayan puasa sareng solat.</w:t>
      </w:r>
    </w:p>
    <w:p/>
    <w:p>
      <w:r xmlns:w="http://schemas.openxmlformats.org/wordprocessingml/2006/main">
        <w:t xml:space="preserve">1. Kumaha Urang Bisa Ngagungkeun Purim dina Jaman Urang</w:t>
      </w:r>
    </w:p>
    <w:p/>
    <w:p>
      <w:r xmlns:w="http://schemas.openxmlformats.org/wordprocessingml/2006/main">
        <w:t xml:space="preserve">2. Kakuatan Sholat jeung Puasa</w:t>
      </w:r>
    </w:p>
    <w:p/>
    <w:p>
      <w:r xmlns:w="http://schemas.openxmlformats.org/wordprocessingml/2006/main">
        <w:t xml:space="preserve">1. Mateus 17:21 - "Howbeit jenis ieu teu kaluar tapi ku solat jeung puasa."</w:t>
      </w:r>
    </w:p>
    <w:p/>
    <w:p>
      <w:r xmlns:w="http://schemas.openxmlformats.org/wordprocessingml/2006/main">
        <w:t xml:space="preserve">2. Jabur 107:19 - "Lajeng maranéhna ceurik ka Gusti dina kasulitan maranéhanana, sarta anjeunna ngaheéat aranjeunna kaluar tina distresses maranéhanana."</w:t>
      </w:r>
    </w:p>
    <w:p/>
    <w:p>
      <w:r xmlns:w="http://schemas.openxmlformats.org/wordprocessingml/2006/main">
        <w:t xml:space="preserve">Ester 9:32 Ku parentah Ester negeskeun perkara Purim ieu; sarta eta ieu ditulis dina kitab.</w:t>
      </w:r>
    </w:p>
    <w:p/>
    <w:p>
      <w:r xmlns:w="http://schemas.openxmlformats.org/wordprocessingml/2006/main">
        <w:t xml:space="preserve">Kitab Ester nyatet kajadian Purim jeung parentah Ester anu negeskeun eta.</w:t>
      </w:r>
    </w:p>
    <w:p/>
    <w:p>
      <w:r xmlns:w="http://schemas.openxmlformats.org/wordprocessingml/2006/main">
        <w:t xml:space="preserve">1. Kakuatan Persatuan: Kumaha Kaputusan Éster ngeunaan Purim Bisa Ngarobah Kahirupan Urang</w:t>
      </w:r>
    </w:p>
    <w:p/>
    <w:p>
      <w:r xmlns:w="http://schemas.openxmlformats.org/wordprocessingml/2006/main">
        <w:t xml:space="preserve">2. Pentingna Purim: Kaputusan Éster sareng Pangaruhna kana Dunya Urang</w:t>
      </w:r>
    </w:p>
    <w:p/>
    <w:p>
      <w:r xmlns:w="http://schemas.openxmlformats.org/wordprocessingml/2006/main">
        <w:t xml:space="preserve">1. Epesus 4:3 - "Nyieun unggal usaha pikeun ngajaga persatuan Roh ngaliwatan beungkeut karapihan."</w:t>
      </w:r>
    </w:p>
    <w:p/>
    <w:p>
      <w:r xmlns:w="http://schemas.openxmlformats.org/wordprocessingml/2006/main">
        <w:t xml:space="preserve">2. Rasul 4:32 - "Sadaya mu'min éta hiji dina haté jeung pikiran. Taya sahijieun ngaku yen salah sahiji possessions maranéhanana éta sorangan, tapi aranjeunna dibagikeun sagalana aranjeunna kagungan."</w:t>
      </w:r>
    </w:p>
    <w:p/>
    <w:p>
      <w:r xmlns:w="http://schemas.openxmlformats.org/wordprocessingml/2006/main">
        <w:t xml:space="preserve">Ester pasal 10 jadi kacindekan singget tina Kitab Éster, nyorot kaagungan jeung wibawa Raja Ahasweros. Bab éta ngaku pamaréntahanana sareng dampak pamaréntahanana.</w:t>
      </w:r>
    </w:p>
    <w:p/>
    <w:p>
      <w:r xmlns:w="http://schemas.openxmlformats.org/wordprocessingml/2006/main">
        <w:t xml:space="preserve">Sakabéh bab diwangun ku hiji ayat, Ester 10:1, anu nyatakeun:</w:t>
      </w:r>
    </w:p>
    <w:p/>
    <w:p>
      <w:r xmlns:w="http://schemas.openxmlformats.org/wordprocessingml/2006/main">
        <w:t xml:space="preserve">"Jeung Raja Ahasuerus ditumpukeun upeti ka darat jeung di kapuloan laut."</w:t>
      </w:r>
    </w:p>
    <w:p/>
    <w:p>
      <w:r xmlns:w="http://schemas.openxmlformats.org/wordprocessingml/2006/main">
        <w:t xml:space="preserve">Kasimpulanana, Bab kasapuluh tina Ester ngaku kana pamaksaan, sareng jangkauan kakawasaan Raja Ahasweros dina karajaanana. Nyorot kakawasaan ditepikeun ku cara maksakeun upeti, sareng pangaruh dihontal ku ngalegaan otoritas. Nyebutkeun pamaréntahan anu dipidangkeun pikeun pamaréntahan Raja Ahasweros, hiji perwujudan anu ngagambarkeun kakawasaanana, hiji negeskeun pikeun nyimpulkeun carita Ester.</w:t>
      </w:r>
    </w:p>
    <w:p/>
    <w:p>
      <w:r xmlns:w="http://schemas.openxmlformats.org/wordprocessingml/2006/main">
        <w:t xml:space="preserve">Ester 10:1 Raja Ahasweros maparin upeti ka tanah jeung ka pulo-pulo sagara.</w:t>
      </w:r>
    </w:p>
    <w:p/>
    <w:p>
      <w:r xmlns:w="http://schemas.openxmlformats.org/wordprocessingml/2006/main">
        <w:t xml:space="preserve">Raja Ahasweros maksakeun pajeg ka karajaanana.</w:t>
      </w:r>
    </w:p>
    <w:p/>
    <w:p>
      <w:r xmlns:w="http://schemas.openxmlformats.org/wordprocessingml/2006/main">
        <w:t xml:space="preserve">1. Kaberkahan Panyadia Gusti: Diajar Ngandelkeun Sumberdaya Allah</w:t>
      </w:r>
    </w:p>
    <w:p/>
    <w:p>
      <w:r xmlns:w="http://schemas.openxmlformats.org/wordprocessingml/2006/main">
        <w:t xml:space="preserve">2. Berehan sareng Kasugemaan: Milarian Bungah dina Méré</w:t>
      </w:r>
    </w:p>
    <w:p/>
    <w:p>
      <w:r xmlns:w="http://schemas.openxmlformats.org/wordprocessingml/2006/main">
        <w:t xml:space="preserve">1. Mateus 6:25-34 - Ulah salempang ngeunaan hirup anjeun, naon nu bakal dahar atawa inuman, atawa ngeunaan awak anjeun, naon nu bakal maké. Pikeun hirup leuwih ti dahareun, jeung awak leuwih ti sandang.</w:t>
      </w:r>
    </w:p>
    <w:p/>
    <w:p>
      <w:r xmlns:w="http://schemas.openxmlformats.org/wordprocessingml/2006/main">
        <w:t xml:space="preserve">2. Siloka 22:7 - Nu beunghar aturan leuwih miskin, jeung nu nginjeum teh budak nu lender.</w:t>
      </w:r>
    </w:p>
    <w:p/>
    <w:p>
      <w:r xmlns:w="http://schemas.openxmlformats.org/wordprocessingml/2006/main">
        <w:t xml:space="preserve">Ester 10:2 Jeung sagala lampah kakawasaan jeung kakuatan-Na, jeung deklarasi ngeunaan kaagungan Mordekai, whereunto raja diangkat manéhna, teu maranéhanana ditulis dina buku babad raja-raja Media jeung Persia?</w:t>
      </w:r>
    </w:p>
    <w:p/>
    <w:p>
      <w:r xmlns:w="http://schemas.openxmlformats.org/wordprocessingml/2006/main">
        <w:t xml:space="preserve">Mordekai diganjar pisan ku raja pikeun kakawasaan jeung kakuatanana, sarta ganjaran ieu kacatet dina buku babad raja-raja Media jeung Persia.</w:t>
      </w:r>
    </w:p>
    <w:p/>
    <w:p>
      <w:r xmlns:w="http://schemas.openxmlformats.org/wordprocessingml/2006/main">
        <w:t xml:space="preserve">1: Allah ngaganjar urang pikeun kasatiaan urang ka Anjeunna.</w:t>
      </w:r>
    </w:p>
    <w:p/>
    <w:p>
      <w:r xmlns:w="http://schemas.openxmlformats.org/wordprocessingml/2006/main">
        <w:t xml:space="preserve">2: Urang kabéh bisa diajar tina tuladan Mordekai ngeunaan kasatiaan.</w:t>
      </w:r>
    </w:p>
    <w:p/>
    <w:p>
      <w:r xmlns:w="http://schemas.openxmlformats.org/wordprocessingml/2006/main">
        <w:t xml:space="preserve">1: Siloka 3: 3-4 - "Ulah karunya jeung bebeneran forsake thee: meungkeut aranjeunna sabudeureun beuheung thy; nulis aranjeunna dina tabel haté anjeun: Ku kituna anjeun bakal manggihan ni'mat jeung pamahaman alus dina tetempoan Allah jeung manusa."</w:t>
      </w:r>
    </w:p>
    <w:p/>
    <w:p>
      <w:r xmlns:w="http://schemas.openxmlformats.org/wordprocessingml/2006/main">
        <w:t xml:space="preserve">2: Kolosa 3: 23-24 - "Sareng naon waé anu anjeun laksanakeun, laksanakeun kalayan ati-ati, sapertos ka Gusti, sanés ka manusa; Nyaho yén Gusti anjeun bakal nampi ganjaran tina warisan: pikeun anjeun ngawula ka Gusti Kristus. "</w:t>
      </w:r>
    </w:p>
    <w:p/>
    <w:p>
      <w:r xmlns:w="http://schemas.openxmlformats.org/wordprocessingml/2006/main">
        <w:t xml:space="preserve">Ester 10:3 Pikeun Mordekai urang Yahudi éta gigireun raja Ahasuerus, sarta hébat diantara urang Yahudi, sarta ditarima ku multitude dulur-dulurna, néangan kabeungharan rahayatna, sarta nyarita katengtreman ka sakabeh turunan na.</w:t>
      </w:r>
    </w:p>
    <w:p/>
    <w:p>
      <w:r xmlns:w="http://schemas.openxmlformats.org/wordprocessingml/2006/main">
        <w:t xml:space="preserve">Mordekai dihargaan pisan di antara umatna sareng bakti pikeun ngajaga sareng nyayogikeun aranjeunna, ngamajukeun perdamaian sareng persatuan.</w:t>
      </w:r>
    </w:p>
    <w:p/>
    <w:p>
      <w:r xmlns:w="http://schemas.openxmlformats.org/wordprocessingml/2006/main">
        <w:t xml:space="preserve">1. Kakuatan jeung Tanggung Jawab Pangaruh</w:t>
      </w:r>
    </w:p>
    <w:p/>
    <w:p>
      <w:r xmlns:w="http://schemas.openxmlformats.org/wordprocessingml/2006/main">
        <w:t xml:space="preserve">2. Nyiar Kakayaan Urang Sunda</w:t>
      </w:r>
    </w:p>
    <w:p/>
    <w:p>
      <w:r xmlns:w="http://schemas.openxmlformats.org/wordprocessingml/2006/main">
        <w:t xml:space="preserve">lintas-</w:t>
      </w:r>
    </w:p>
    <w:p/>
    <w:p>
      <w:r xmlns:w="http://schemas.openxmlformats.org/wordprocessingml/2006/main">
        <w:t xml:space="preserve">1. Siloka 21:21 - Saha anu ngudag kabeneran sareng kasatiaan mendakan kahirupan, kamakmuran sareng kahormatan.</w:t>
      </w:r>
    </w:p>
    <w:p/>
    <w:p>
      <w:r xmlns:w="http://schemas.openxmlformats.org/wordprocessingml/2006/main">
        <w:t xml:space="preserve">2. Mateus 5: 9 - "Rahayu anu peacemakers, pikeun maranéhanana baris disebut barudak Allah.</w:t>
      </w:r>
    </w:p>
    <w:p/>
    <w:p>
      <w:r xmlns:w="http://schemas.openxmlformats.org/wordprocessingml/2006/main">
        <w:t xml:space="preserve">Ayub bab 1 ngenalkeun karakter Ayub sareng nyetél panggung pikeun kasangsaraan anu jero sareng milarian artos salajengna. Bab éta nyorot kabeneran Ayub, tangtangan Sétan ngalawan manéhna, jeung kajadian tragis nu karandapan ku manéhna.</w:t>
      </w:r>
    </w:p>
    <w:p/>
    <w:p>
      <w:r xmlns:w="http://schemas.openxmlformats.org/wordprocessingml/2006/main">
        <w:t xml:space="preserve">Ayat 1: Bab éta dimimitian ku ngawanohkeun Ayub, jalma jegud tur soleh nu cicing di tanah Us. Éta nekenkeun karakterna anu teu aya cacad, kasieunan ka Allah, sareng komitmenna pikeun ngahindarkeun anu jahat (Ayub 1:1-5).</w:t>
      </w:r>
    </w:p>
    <w:p/>
    <w:p>
      <w:r xmlns:w="http://schemas.openxmlformats.org/wordprocessingml/2006/main">
        <w:t xml:space="preserve">Ayat ka-2: Narasina pindah ka adegan surga dimana Allah ngayakeun pasamoan sareng para malaikat. Sétan muncul di antara maranéhna, sarta Allah naroskeun naha manéhna geus merhatikeun kabeneran Ayub. Sétan naroskeun motif Ayub, nunjukkeun yén anjeunna ngan ukur ngawula ka Allah kusabab berkah anu ditampi (Ayub 1:6-11).</w:t>
      </w:r>
    </w:p>
    <w:p/>
    <w:p>
      <w:r xmlns:w="http://schemas.openxmlformats.org/wordprocessingml/2006/main">
        <w:t xml:space="preserve">Ayat ka-3: Kisah éta ngagambarkeun Sétan narima idin ti Allah pikeun nguji kasatiaan Ayub ku cara nyokot harta banda tapi nyalametkeun nyawana. Dina suksesi gancang, utusan mawa warta musibah raiders maok ingon-ingon, seuneu ngancurkeun domba jeung sakabeh kabeungharan Ayub leungit (Ayub 1:12-17).</w:t>
      </w:r>
    </w:p>
    <w:p/>
    <w:p>
      <w:r xmlns:w="http://schemas.openxmlformats.org/wordprocessingml/2006/main">
        <w:t xml:space="preserve">Alinea 4: Narasina dipungkas ku utusan sejen anu nganteurkeun warta anu matak pikasieuneun kilat narajang sareng maéhan sadaya sapuluh anak Ayub nalika aranjeunna ngumpul di hiji tempat. Sanajan tragedi ieu, Ayub ngabales ku tearing jubah na di duka tapi tetep nyembah ka Allah (Ayub 1:18-22).</w:t>
      </w:r>
    </w:p>
    <w:p/>
    <w:p>
      <w:r xmlns:w="http://schemas.openxmlformats.org/wordprocessingml/2006/main">
        <w:t xml:space="preserve">Kasimpulanana, Bab hiji Ayub ngenalkeun karakter anu soleh, sareng satia anu namina Ayub, sareng ngadegkeun dasar pikeun sangsara anu salajengna. Nyorot kabeneran anu ditepikeun ku kahirupan Ayub anu teu aya cacadna, sareng tangtangan anu dihontal ku Sétan naroskeun imanna. Nyebutkeun tragedi anu ditingalikeun tina karugian anu dialaman ku Ayub, sareng kateguhan dirangkul nalika anjeunna terus nyembah kana perwujudan anu ngalambangkeun daya tahan manusa sareng inisiasi nuju eksplorasi kasangsaraan dina kitab Ayub.</w:t>
      </w:r>
    </w:p>
    <w:p/>
    <w:p>
      <w:r xmlns:w="http://schemas.openxmlformats.org/wordprocessingml/2006/main">
        <w:t xml:space="preserve">Ayub 1:1 Aya hiji jelema di tanah Us, ngaranna Ayub; jeung lalaki éta sampurna jeung orientasi tegak, sarta hiji anu takwa ka Allah, sarta eschewed jahat.</w:t>
      </w:r>
    </w:p>
    <w:p/>
    <w:p>
      <w:r xmlns:w="http://schemas.openxmlformats.org/wordprocessingml/2006/main">
        <w:t xml:space="preserve">Petikan ieu ngajelaskeun lalaki Ayub, anu sampurna, tegak, sareng hormat ka Allah.</w:t>
      </w:r>
    </w:p>
    <w:p/>
    <w:p>
      <w:r xmlns:w="http://schemas.openxmlformats.org/wordprocessingml/2006/main">
        <w:t xml:space="preserve">1. Allah ngaganjar jalma-jalma anu satia tur taqwa ka Anjeunna.</w:t>
      </w:r>
    </w:p>
    <w:p/>
    <w:p>
      <w:r xmlns:w="http://schemas.openxmlformats.org/wordprocessingml/2006/main">
        <w:t xml:space="preserve">2. Urang bisa diajar tina conto Ayub ngeunaan hirup sampurna jeung jujur.</w:t>
      </w:r>
    </w:p>
    <w:p/>
    <w:p>
      <w:r xmlns:w="http://schemas.openxmlformats.org/wordprocessingml/2006/main">
        <w:t xml:space="preserve">1. James 1:12 - "Rahayu hiji anu perseveres handapeun percobaan sabab, sanggeus ngadeg test, jalma nu bakal nampa makuta kahirupan nu Gusti geus jangji ka jalma anu mikanyaah anjeunna."</w:t>
      </w:r>
    </w:p>
    <w:p/>
    <w:p>
      <w:r xmlns:w="http://schemas.openxmlformats.org/wordprocessingml/2006/main">
        <w:t xml:space="preserve">2. Jabur 1: 1-2 - "Bagja jalma anu henteu leumpang dina léngkah sareng jalma jahat atanapi henteu nangtung dina jalan anu didamel ku jalma-jalma dosa atanapi linggih di perusahaan mockers, tapi anu resep kana hukum PANGERAN. sareng anu muhasabah kana hukum-Na siang wengi."</w:t>
      </w:r>
    </w:p>
    <w:p/>
    <w:p>
      <w:r xmlns:w="http://schemas.openxmlformats.org/wordprocessingml/2006/main">
        <w:t xml:space="preserve">Ayub 1:2 Anjeunna dilahirkeun tujuh putra sareng tilu putri.</w:t>
      </w:r>
    </w:p>
    <w:p/>
    <w:p>
      <w:r xmlns:w="http://schemas.openxmlformats.org/wordprocessingml/2006/main">
        <w:t xml:space="preserve">Ayub kagungan tujuh putra sareng tilu putri.</w:t>
      </w:r>
    </w:p>
    <w:p/>
    <w:p>
      <w:r xmlns:w="http://schemas.openxmlformats.org/wordprocessingml/2006/main">
        <w:t xml:space="preserve">1. Pentingna kulawarga dina kahirupan Ayub</w:t>
      </w:r>
    </w:p>
    <w:p/>
    <w:p>
      <w:r xmlns:w="http://schemas.openxmlformats.org/wordprocessingml/2006/main">
        <w:t xml:space="preserve">2. Kaberkahan ngabogaan kulawarga badag</w:t>
      </w:r>
    </w:p>
    <w:p/>
    <w:p>
      <w:r xmlns:w="http://schemas.openxmlformats.org/wordprocessingml/2006/main">
        <w:t xml:space="preserve">1. Jabur 127:3-5, Murangkalih téh warisan ti Yéhuwa, buah tina kandungan téh ganjaran. Ibarat panah dina panangan prajurit, murangkalih budak ngora. Bagja jalma anu ngeusian quiver-Na sareng aranjeunna! Anjeunna moal matak éra nalika anjeunna nyarios sareng musuh-musuhna di gerbang.</w:t>
      </w:r>
    </w:p>
    <w:p/>
    <w:p>
      <w:r xmlns:w="http://schemas.openxmlformats.org/wordprocessingml/2006/main">
        <w:t xml:space="preserve">2. Epesus 6:1-4 , Barudak, nurut ka kolot aranjeun di Gusti, sabab ieu teh bener. Hormat bapa sareng indung anjeun (ieu mangrupikeun paréntah anu munggaran kalayan jangji), supados anjeun salamet sareng anjeun tiasa hirup panjang di bumi. Bapa-bapa, ulah nganyenyeri anak-anak anjeun, tapi ajak aranjeunna dina disiplin sareng parentah Gusti.</w:t>
      </w:r>
    </w:p>
    <w:p/>
    <w:p>
      <w:r xmlns:w="http://schemas.openxmlformats.org/wordprocessingml/2006/main">
        <w:t xml:space="preserve">Ayub 1:3 Harta bandana oge aya tujuh rebu domba, tilu rebu onta, lima ratus pasang sapi, lima ratus kalde awewe, jeung kulawarga anu kacida lobana; ku kituna ieu lalaki teh greatest sakabeh lalaki wétan.</w:t>
      </w:r>
    </w:p>
    <w:p/>
    <w:p>
      <w:r xmlns:w="http://schemas.openxmlformats.org/wordprocessingml/2006/main">
        <w:t xml:space="preserve">Petikan ieu ngajelaskeun kabeungharan sareng kasuksesan Ayub, ngajantenkeun anjeunna pangageungna ti sadaya lalaki wétan.</w:t>
      </w:r>
    </w:p>
    <w:p/>
    <w:p>
      <w:r xmlns:w="http://schemas.openxmlformats.org/wordprocessingml/2006/main">
        <w:t xml:space="preserve">1. Urang bisa diajar tina conto Ayub, jalma nu iman jeung suksés.</w:t>
      </w:r>
    </w:p>
    <w:p/>
    <w:p>
      <w:r xmlns:w="http://schemas.openxmlformats.org/wordprocessingml/2006/main">
        <w:t xml:space="preserve">2. Ieu mungkin mun boga iman jeung kasuksésan di dunya ieu.</w:t>
      </w:r>
    </w:p>
    <w:p/>
    <w:p>
      <w:r xmlns:w="http://schemas.openxmlformats.org/wordprocessingml/2006/main">
        <w:t xml:space="preserve">1. Siloka 10:22 - Nu berkah Gusti brings kabeungharan, tanpa toil nyeri pikeun eta.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Ayub 1:4 Jeung putra-putrana indit jeung feasts di imah maranéhanana, unggal poé maranéhanana; sarta dikirim jeung nelepon tilu sadulur maranéhanana dahar jeung nginum jeung maranehna.</w:t>
      </w:r>
    </w:p>
    <w:p/>
    <w:p>
      <w:r xmlns:w="http://schemas.openxmlformats.org/wordprocessingml/2006/main">
        <w:t xml:space="preserve">Putra-putri Ayub ngabagi tuangeun sareng salametan babarengan.</w:t>
      </w:r>
    </w:p>
    <w:p/>
    <w:p>
      <w:r xmlns:w="http://schemas.openxmlformats.org/wordprocessingml/2006/main">
        <w:t xml:space="preserve">1: Pentingna pasamoan kulawarga jeung salametan dina mangsa kabagjaan.</w:t>
      </w:r>
    </w:p>
    <w:p/>
    <w:p>
      <w:r xmlns:w="http://schemas.openxmlformats.org/wordprocessingml/2006/main">
        <w:t xml:space="preserve">2: Ajén méakkeun waktu jeung jalma nu deukeut jeung urang.</w:t>
      </w:r>
    </w:p>
    <w:p/>
    <w:p>
      <w:r xmlns:w="http://schemas.openxmlformats.org/wordprocessingml/2006/main">
        <w:t xml:space="preserve">1: Pandita 4:9-12 - Dua leuwih hade tinimbang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sanajan hiji lalaki bisa lumaku ngalawan manéhna nu nyorangan, dua bakal tahan manéhna; jeung ari tilu kali lipat teu gancang pegat.</w:t>
      </w:r>
    </w:p>
    <w:p/>
    <w:p>
      <w:r xmlns:w="http://schemas.openxmlformats.org/wordprocessingml/2006/main">
        <w:t xml:space="preserve">2: Siloka 27:17 - Beusi ngasah beusi; jadi lalaki ngasah beungeut sobatna.</w:t>
      </w:r>
    </w:p>
    <w:p/>
    <w:p>
      <w:r xmlns:w="http://schemas.openxmlformats.org/wordprocessingml/2006/main">
        <w:t xml:space="preserve">Ayub 1:5 Geus kitu, nalika poé-poé pésta maranéhanana geus kaliwat, Ayub ngutus jeung nyucikeun maranéhna, sarta gugah isuk-isuk, sarta nawarkeun kurban beuleuman nurutkeun jumlah maranéhanana kabéh. Bisa jadi eta putra abdi geus dosa, sarta dilaknat Allah dina haté maranéhna. Kituna Ayub terus-terusan.</w:t>
      </w:r>
    </w:p>
    <w:p/>
    <w:p>
      <w:r xmlns:w="http://schemas.openxmlformats.org/wordprocessingml/2006/main">
        <w:t xml:space="preserve">Ayub terus kumawula ka Allah jeung karaharjaan kulawargana sanajan diuji imanna.</w:t>
      </w:r>
    </w:p>
    <w:p/>
    <w:p>
      <w:r xmlns:w="http://schemas.openxmlformats.org/wordprocessingml/2006/main">
        <w:t xml:space="preserve">1. kasatiaan Allah dina satengahing kasusah</w:t>
      </w:r>
    </w:p>
    <w:p/>
    <w:p>
      <w:r xmlns:w="http://schemas.openxmlformats.org/wordprocessingml/2006/main">
        <w:t xml:space="preserve">2. Kakuatan doa jeung kumawula ka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Ayub 1:6 Aya hiji poe putra-putra Allah sumping ka payuneun PANGERAN, setan oge sumping ka maranehna.</w:t>
      </w:r>
    </w:p>
    <w:p/>
    <w:p>
      <w:r xmlns:w="http://schemas.openxmlformats.org/wordprocessingml/2006/main">
        <w:t xml:space="preserve">Putra-putra Allah sareng Iblis sumping ka payuneun Gusti dina dinten anu tangtu.</w:t>
      </w:r>
    </w:p>
    <w:p/>
    <w:p>
      <w:r xmlns:w="http://schemas.openxmlformats.org/wordprocessingml/2006/main">
        <w:t xml:space="preserve">1. Kadaulatan Allah jeung Kabebasan Manusa: Kumaha Nyaimbangkeun Duanana</w:t>
      </w:r>
    </w:p>
    <w:p/>
    <w:p>
      <w:r xmlns:w="http://schemas.openxmlformats.org/wordprocessingml/2006/main">
        <w:t xml:space="preserve">2. Realitas Perang Spiritual: Kumaha Nangtung Teguh</w:t>
      </w:r>
    </w:p>
    <w:p/>
    <w:p>
      <w:r xmlns:w="http://schemas.openxmlformats.org/wordprocessingml/2006/main">
        <w:t xml:space="preserve">1. Yesaya 45:7 - Kuring ngabentuk lampu jeung nyieun gelap, Kuring nyieun karapihan jeung nyieun calamity; Kami, PANGERAN, ngalakukeun sagala hal ieu.</w:t>
      </w:r>
    </w:p>
    <w:p/>
    <w:p>
      <w:r xmlns:w="http://schemas.openxmlformats.org/wordprocessingml/2006/main">
        <w:t xml:space="preserve">2. Epesus 6:10-18 - Tungtungna, dulur-dulur, sing kuat dina Gusti jeung dina kakawasaan kakuatan-Na. Pasang sakabeh pakarang Allah, supaya anjeun bisa nangtung ngalawan wiles Iblis.</w:t>
      </w:r>
    </w:p>
    <w:p/>
    <w:p>
      <w:r xmlns:w="http://schemas.openxmlformats.org/wordprocessingml/2006/main">
        <w:t xml:space="preserve">Ayub 1:7 PANGERAN nimbalan ka Iblis, “Ti mana anjeun asalna? Lajeng Iblis ngawaler PANGERAN, sarta ngomong, "Ti mudik di bumi, jeung ti leumpang naék-handap di dinya."</w:t>
      </w:r>
    </w:p>
    <w:p/>
    <w:p>
      <w:r xmlns:w="http://schemas.openxmlformats.org/wordprocessingml/2006/main">
        <w:t xml:space="preserve">Sétan disanghareupan ku Allah sarta ngungkabkeun yén manéhna ngumbara ngurilingan bumi.</w:t>
      </w:r>
    </w:p>
    <w:p/>
    <w:p>
      <w:r xmlns:w="http://schemas.openxmlformats.org/wordprocessingml/2006/main">
        <w:t xml:space="preserve">1. Ngartos Kajahatan Iblis</w:t>
      </w:r>
    </w:p>
    <w:p/>
    <w:p>
      <w:r xmlns:w="http://schemas.openxmlformats.org/wordprocessingml/2006/main">
        <w:t xml:space="preserve">2. Nyaho Musuh urang: Hiji Éksplorasi Iblis</w:t>
      </w:r>
    </w:p>
    <w:p/>
    <w:p>
      <w:r xmlns:w="http://schemas.openxmlformats.org/wordprocessingml/2006/main">
        <w:t xml:space="preserve">1. John 10:10 - maling datang ngan maok jeung maehan jeung ngancurkeun; Kami geus datang, supaya maraneh boga hirup, sarta boga hirup pinuh.</w:t>
      </w:r>
    </w:p>
    <w:p/>
    <w:p>
      <w:r xmlns:w="http://schemas.openxmlformats.org/wordprocessingml/2006/main">
        <w:t xml:space="preserve">2. Ezekiel 28:12-15 - Putra manusa, nyandak up a lament ngeunaan raja Tirus jeung ngomong ka manéhna: Ieu naon nu Sovereign Gusti nyebutkeun: Anjeun éta segel kasampurnaan, pinuh ku hikmah jeung sampurna dina kaéndahan.</w:t>
      </w:r>
    </w:p>
    <w:p/>
    <w:p>
      <w:r xmlns:w="http://schemas.openxmlformats.org/wordprocessingml/2006/main">
        <w:t xml:space="preserve">Ayub 1:8 PANGERAN nimbalan ka Iblis, "Naha maneh geus nganggap hamba Kami, Ayub, teu aya anu kawas manehna di bumi, jelema sampurna jeung jujur, anu sieun ka Allah, jeung ngajauhan kajahatan?"</w:t>
      </w:r>
    </w:p>
    <w:p/>
    <w:p>
      <w:r xmlns:w="http://schemas.openxmlformats.org/wordprocessingml/2006/main">
        <w:t xml:space="preserve">Ayub dipuji ku Yéhuwa lantaran iman jeung adilna.</w:t>
      </w:r>
    </w:p>
    <w:p/>
    <w:p>
      <w:r xmlns:w="http://schemas.openxmlformats.org/wordprocessingml/2006/main">
        <w:t xml:space="preserve">1: Urang bisa usaha pikeun siga Ayub, hamba Yéhuwa nu satia jeung bener.</w:t>
      </w:r>
    </w:p>
    <w:p/>
    <w:p>
      <w:r xmlns:w="http://schemas.openxmlformats.org/wordprocessingml/2006/main">
        <w:t xml:space="preserve">2: Urang bisa ngerjakeun iman jeung kabeneran urang pikeun jadi modél kanyaah Allah.</w:t>
      </w:r>
    </w:p>
    <w:p/>
    <w:p>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p>
      <w:r xmlns:w="http://schemas.openxmlformats.org/wordprocessingml/2006/main">
        <w:t xml:space="preserve">2: 1 Peter 1:13-17 - Ku alatan éta, nyiapkeun pikiran anjeun pikeun aksi; jadi timer dikawasa; nerapkeun pangarep-arep anjeun sapinuhna kana rahmat anu bakal dipasihkeun ka anjeun nalika Yesus Kristus diturunkeun. Sabagé murangkalih anu taat, ulah saluyu sareng hawa nafsu anu jahat nalika anjeun hirup dina jahiliah. Tapi sagampil anjeunna anu disebut anjeun suci, jadi kudu suci dina sagala ngalakukeun; sabab aya tulisan: Kudu suci, sabab Kami suci.</w:t>
      </w:r>
    </w:p>
    <w:p/>
    <w:p>
      <w:r xmlns:w="http://schemas.openxmlformats.org/wordprocessingml/2006/main">
        <w:t xml:space="preserve">Ayub 1:9 Sétan ngawaler ka PANGERAN, saurna, "Naha Ayub teu sieun ku Allah?</w:t>
      </w:r>
    </w:p>
    <w:p/>
    <w:p>
      <w:r xmlns:w="http://schemas.openxmlformats.org/wordprocessingml/2006/main">
        <w:t xml:space="preserve">Ayub percaya ka Allah sanajan kaayaan susah.</w:t>
      </w:r>
    </w:p>
    <w:p/>
    <w:p>
      <w:r xmlns:w="http://schemas.openxmlformats.org/wordprocessingml/2006/main">
        <w:t xml:space="preserve">1: Urang kudu ngandel ka Allah dina sagala kaayaan, teu sual kumaha héséna.</w:t>
      </w:r>
    </w:p>
    <w:p/>
    <w:p>
      <w:r xmlns:w="http://schemas.openxmlformats.org/wordprocessingml/2006/main">
        <w:t xml:space="preserve">2: Kaasih Allah ka urang teu aya saratna jeung teu kaampeuh, sanajan nyanghareupan kasusah.</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Ayub 1:10 Naha anjeun henteu ngadamel pager hirup di sakuriling anjeunna, sareng bumina, sareng sadaya anu aya di unggal sisi? Anjeun parantos ngaberkahan padamelan panangan-Na, sareng hartana ningkat di bumi.</w:t>
      </w:r>
    </w:p>
    <w:p/>
    <w:p>
      <w:r xmlns:w="http://schemas.openxmlformats.org/wordprocessingml/2006/main">
        <w:t xml:space="preserve">Allah geus ngaberkahan Ayub jeung nyadiakeun pager hirup pikeun manéhna, kulawarga, jeung harta banda, hasilna kaayaanana jeung karaharjaan.</w:t>
      </w:r>
    </w:p>
    <w:p/>
    <w:p>
      <w:r xmlns:w="http://schemas.openxmlformats.org/wordprocessingml/2006/main">
        <w:t xml:space="preserve">1. Berkah tina Panyalindungan Allah</w:t>
      </w:r>
    </w:p>
    <w:p/>
    <w:p>
      <w:r xmlns:w="http://schemas.openxmlformats.org/wordprocessingml/2006/main">
        <w:t xml:space="preserve">2. Percaya kana Karunia Allah</w:t>
      </w:r>
    </w:p>
    <w:p/>
    <w:p>
      <w:r xmlns:w="http://schemas.openxmlformats.org/wordprocessingml/2006/main">
        <w:t xml:space="preserve">1. Jabur 121: 7-8 - "PANGERAN bakal ngajaga anjeun tina sagala jahat: Anjeunna bakal ngawétkeun jiwa anjeun. PANGERAN bakal ngawétkeun kaluar anjeun sarta datangna anjeun ti jaman ayeuna mudik, komo salamina.</w:t>
      </w:r>
    </w:p>
    <w:p/>
    <w:p>
      <w:r xmlns:w="http://schemas.openxmlformats.org/wordprocessingml/2006/main">
        <w:t xml:space="preserve">2. Jabur 16:8 - Kuring geus diatur PANGERAN salawasna saméméh kuring: sabab anjeunna aya di leungeun katuhu kuring, abdi moal dipindahkeun.</w:t>
      </w:r>
    </w:p>
    <w:p/>
    <w:p>
      <w:r xmlns:w="http://schemas.openxmlformats.org/wordprocessingml/2006/main">
        <w:t xml:space="preserve">Ayub 1:11 Tapi ayeuna acungkeun panangan maneh, rampa sagala nu dipibogana, tangtu kutuk-tuktuk ka maneh.</w:t>
      </w:r>
    </w:p>
    <w:p/>
    <w:p>
      <w:r xmlns:w="http://schemas.openxmlformats.org/wordprocessingml/2006/main">
        <w:t xml:space="preserve">Sétan nangtang ka Allah yén Ayub bakal ngalaknat Mantenna lamun Mantenna nyabut sagala harta banda.</w:t>
      </w:r>
    </w:p>
    <w:p/>
    <w:p>
      <w:r xmlns:w="http://schemas.openxmlformats.org/wordprocessingml/2006/main">
        <w:t xml:space="preserve">1: Kakawasaan jeung kasatiaan Allah moal aya nu goyah ku rencana musuh.</w:t>
      </w:r>
    </w:p>
    <w:p/>
    <w:p>
      <w:r xmlns:w="http://schemas.openxmlformats.org/wordprocessingml/2006/main">
        <w:t xml:space="preserve">2: Teu sual kumaha susahna kaayaan urang, iman urang ka Allah moal pernah dileungitkeun.</w:t>
      </w:r>
    </w:p>
    <w:p/>
    <w:p>
      <w:r xmlns:w="http://schemas.openxmlformats.org/wordprocessingml/2006/main">
        <w:t xml:space="preserve">1: Yesaya 54:17 "Teu aya pakarang anu didamel ngalawan anjeun anu bakal makmur, sareng unggal létah anu naék ngalawan anjeun dina pengadilan anjeun bakal ngahukum."</w:t>
      </w:r>
    </w:p>
    <w:p/>
    <w:p>
      <w:r xmlns:w="http://schemas.openxmlformats.org/wordprocessingml/2006/main">
        <w:t xml:space="preserve">2: 1 Petrus 5: 8-9 "Kudu sober, sing waspada; sabab musuh anjeun, Iblis, sapertos singa ngagaur, jalan-jalan, milarian saha anu tiasa didahar: Saha anu tahan dina iman ...</w:t>
      </w:r>
    </w:p>
    <w:p/>
    <w:p>
      <w:r xmlns:w="http://schemas.openxmlformats.org/wordprocessingml/2006/main">
        <w:t xml:space="preserve">Ayub 1:12 PANGERAN nimbalan ka Iblis, “Sagala anu dipiboga ku maneh aya dina kakawasaan maneh; ngan kana dirina henteu ngantunkeun panangan anjeun. Jadi Iblis indit mudik ti payuneun PANGERAN.</w:t>
      </w:r>
    </w:p>
    <w:p/>
    <w:p>
      <w:r xmlns:w="http://schemas.openxmlformats.org/wordprocessingml/2006/main">
        <w:t xml:space="preserve">Allah ngidinan Sétan pikeun nguji Ayub ku cara nyokot harta banda, tapi ngingetkeun Sétan supaya ulah ngarugikeun Ayub sorangan.</w:t>
      </w:r>
    </w:p>
    <w:p/>
    <w:p>
      <w:r xmlns:w="http://schemas.openxmlformats.org/wordprocessingml/2006/main">
        <w:t xml:space="preserve">1. Kakuatan Ayub dina nyanghareupan kasusah</w:t>
      </w:r>
    </w:p>
    <w:p/>
    <w:p>
      <w:r xmlns:w="http://schemas.openxmlformats.org/wordprocessingml/2006/main">
        <w:t xml:space="preserve">2. Panyalindungan Allah ka urang dina satengahing cobaan</w:t>
      </w:r>
    </w:p>
    <w:p/>
    <w:p>
      <w:r xmlns:w="http://schemas.openxmlformats.org/wordprocessingml/2006/main">
        <w:t xml:space="preserve">1. Rum 8:28, "Jeung urang terang yen dina sagala hal Allah dianggo pikeun alus jalma anu bogoh ka Anjeunna, anu geus disebut nurutkeun tujuan-Na."</w:t>
      </w:r>
    </w:p>
    <w:p/>
    <w:p>
      <w:r xmlns:w="http://schemas.openxmlformats.org/wordprocessingml/2006/main">
        <w:t xml:space="preserve">2. Yakobus 1: 2-4, "Anggap éta kabagjaan murni, dulur-dulur kuring, iraha waé anjeun nyanghareupan rupa-rupa cobaan, sabab anjeun terang yén uji iman anjeun ngahasilkeun katekunan. dewasa tur lengkep, teu kakurangan nanaon."</w:t>
      </w:r>
    </w:p>
    <w:p/>
    <w:p>
      <w:r xmlns:w="http://schemas.openxmlformats.org/wordprocessingml/2006/main">
        <w:t xml:space="preserve">Ayub 1:13 Dina hiji poe anak-anakna keur dahar jeung nginum anggur di imah lanceukna.</w:t>
      </w:r>
    </w:p>
    <w:p/>
    <w:p>
      <w:r xmlns:w="http://schemas.openxmlformats.org/wordprocessingml/2006/main">
        <w:t xml:space="preserve">Barudak Ayub keur hajatan di imah lanceukna nu pangkolotna.</w:t>
      </w:r>
    </w:p>
    <w:p/>
    <w:p>
      <w:r xmlns:w="http://schemas.openxmlformats.org/wordprocessingml/2006/main">
        <w:t xml:space="preserve">1. Kakuatan kulawarga: Ngagungkeun Kajadian Gembira Babarengan</w:t>
      </w:r>
    </w:p>
    <w:p/>
    <w:p>
      <w:r xmlns:w="http://schemas.openxmlformats.org/wordprocessingml/2006/main">
        <w:t xml:space="preserve">2. Syukur: Ngahargaan Hal-hal Saeutik dina Kahirupan</w:t>
      </w:r>
    </w:p>
    <w:p/>
    <w:p>
      <w:r xmlns:w="http://schemas.openxmlformats.org/wordprocessingml/2006/main">
        <w:t xml:space="preserve">1. Epesus 5:20 - Salawasna muji sukur pikeun sagala hal ka Allah sareng Rama dina nami Gusti urang Yesus Kristus.</w:t>
      </w:r>
    </w:p>
    <w:p/>
    <w:p>
      <w:r xmlns:w="http://schemas.openxmlformats.org/wordprocessingml/2006/main">
        <w:t xml:space="preserve">2. Paribasa 17:17 - Babaturan mikanyaah unggal waktos, sareng lanceukna dilahirkeun pikeun kasusah.</w:t>
      </w:r>
    </w:p>
    <w:p/>
    <w:p>
      <w:r xmlns:w="http://schemas.openxmlformats.org/wordprocessingml/2006/main">
        <w:t xml:space="preserve">Ayub 1:14 Aya hiji utusan ka Ayub, pokna, “Sapi-sapi keur ngawuluku, kalde-kade ngaladangan di gigireunana.</w:t>
      </w:r>
    </w:p>
    <w:p/>
    <w:p>
      <w:r xmlns:w="http://schemas.openxmlformats.org/wordprocessingml/2006/main">
        <w:t xml:space="preserve">Hiji utusan ngabéjaan ka Ayub yén sapi jeung kaldéna keur ngawuluku jeung ngadahar.</w:t>
      </w:r>
    </w:p>
    <w:p/>
    <w:p>
      <w:r xmlns:w="http://schemas.openxmlformats.org/wordprocessingml/2006/main">
        <w:t xml:space="preserve">1. Percanten ka Allah dina Jaman Hésé - Ayub 1:14</w:t>
      </w:r>
    </w:p>
    <w:p/>
    <w:p>
      <w:r xmlns:w="http://schemas.openxmlformats.org/wordprocessingml/2006/main">
        <w:t xml:space="preserve">2. Ajén Gawé - Ayub 1:14</w:t>
      </w:r>
    </w:p>
    <w:p/>
    <w:p>
      <w:r xmlns:w="http://schemas.openxmlformats.org/wordprocessingml/2006/main">
        <w:t xml:space="preserve">1. Mateus 6:25-34 - Yesus ngajurung urang pikeun henteu hariwang ngeunaan pangabutuh urang, sabab Allah bakal ngurus urang.</w:t>
      </w:r>
    </w:p>
    <w:p/>
    <w:p>
      <w:r xmlns:w="http://schemas.openxmlformats.org/wordprocessingml/2006/main">
        <w:t xml:space="preserve">2. Pilipi 4: 6-7 - Paul nyorong urang ulah salempang, tapi mawa requests urang ka Allah dina doa jeung sukur.</w:t>
      </w:r>
    </w:p>
    <w:p/>
    <w:p>
      <w:r xmlns:w="http://schemas.openxmlformats.org/wordprocessingml/2006/main">
        <w:t xml:space="preserve">Ayub 1:15 Jeung urang Sabeans narajang aranjeunna, sarta dibawa kabur; enya, maranehna geus maéhan pagawé ku ujung pedang; sareng abdi ngan ukur kabur nyalira nyarios ka anjeun.</w:t>
      </w:r>
    </w:p>
    <w:p/>
    <w:p>
      <w:r xmlns:w="http://schemas.openxmlformats.org/wordprocessingml/2006/main">
        <w:t xml:space="preserve">Palayan Ayub diserang jeung dipaehan ku urang Sabean, tapi Ayub ngan hiji-hijina anu lolos.</w:t>
      </w:r>
    </w:p>
    <w:p/>
    <w:p>
      <w:r xmlns:w="http://schemas.openxmlformats.org/wordprocessingml/2006/main">
        <w:t xml:space="preserve">1. Sakumaha susahna hirup, Gusti bakal salawasna nyarengan urang.</w:t>
      </w:r>
    </w:p>
    <w:p/>
    <w:p>
      <w:r xmlns:w="http://schemas.openxmlformats.org/wordprocessingml/2006/main">
        <w:t xml:space="preserve">2. Gusti tiasa masihan kakuatan sareng kawani pikeun ngatasi sagala halangan.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5 - "Jaga hirup anjeun bébas tina cinta duit, sarta jadi eusi ku naon anjeun boga, pikeun anjeunna geus ngadawuh, Kuring moal ninggalkeun anjeun atawa forsake anjeun.</w:t>
      </w:r>
    </w:p>
    <w:p/>
    <w:p>
      <w:r xmlns:w="http://schemas.openxmlformats.org/wordprocessingml/2006/main">
        <w:t xml:space="preserve">Ayub 1:16 Nalika anjeunna nyarios, aya deui anu sumping, saurna, "Seuneu Gusti parantos murag ti langit, sareng ngaduruk domba sareng para abdi, sareng ngaduruk aranjeunna; sareng abdi ngan ukur kabur nyalira nyarios ka anjeun.</w:t>
      </w:r>
    </w:p>
    <w:p/>
    <w:p>
      <w:r xmlns:w="http://schemas.openxmlformats.org/wordprocessingml/2006/main">
        <w:t xml:space="preserve">Ayub ngalaman tragedi gedé waktu seuneu ti Allah ngaduruk hamba-hamba jeung domba-domba-Na.</w:t>
      </w:r>
    </w:p>
    <w:p/>
    <w:p>
      <w:r xmlns:w="http://schemas.openxmlformats.org/wordprocessingml/2006/main">
        <w:t xml:space="preserve">1: Teu paduli kumaha poékna poé, Allah bakal ngaliwat ka urang.</w:t>
      </w:r>
    </w:p>
    <w:p/>
    <w:p>
      <w:r xmlns:w="http://schemas.openxmlformats.org/wordprocessingml/2006/main">
        <w:t xml:space="preserve">2: Gusti anu masihan sareng Gusti anu ngahapus, tapi diberkahan nami Gusti.</w:t>
      </w:r>
    </w:p>
    <w:p/>
    <w:p>
      <w:r xmlns:w="http://schemas.openxmlformats.org/wordprocessingml/2006/main">
        <w:t xml:space="preserve">1: Jabur 46: 1-2 Allah mangrupikeun pangungsian sareng kakuatan urang, pitulung pisan dina kasusah. Ku sabab kitu urang moal sieun, sanajan bumi dipiceun, sarta sanajan gunung dibawa ka tengah laut.</w:t>
      </w:r>
    </w:p>
    <w:p/>
    <w:p>
      <w:r xmlns:w="http://schemas.openxmlformats.org/wordprocessingml/2006/main">
        <w:t xml:space="preserve">2: Yesaya 43:2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Ayub 1:17 Nalika anjeunna nyarios, aya deui anu sumping, saurna, "Onta-onta urang Kasdim ngadamel tilu rombongan, narajang onta-onta, sareng aranjeunna diboyong, sareng para abdina dipaehan ku pedang; sareng abdi ngan ukur kabur nyalira nyarios ka anjeun.</w:t>
      </w:r>
    </w:p>
    <w:p/>
    <w:p>
      <w:r xmlns:w="http://schemas.openxmlformats.org/wordprocessingml/2006/main">
        <w:t xml:space="preserve">Hiji hamba ngalaporkeun ka Ayub yén rombongan urang Kaldean narajang onta-ontana sareng maehan abdi-abdina, sareng anjeunna hiji-hijina anu salamet.</w:t>
      </w:r>
    </w:p>
    <w:p/>
    <w:p>
      <w:r xmlns:w="http://schemas.openxmlformats.org/wordprocessingml/2006/main">
        <w:t xml:space="preserve">1. Allah nu ngatur, sanajan dina satengahing tragedi.</w:t>
      </w:r>
    </w:p>
    <w:p/>
    <w:p>
      <w:r xmlns:w="http://schemas.openxmlformats.org/wordprocessingml/2006/main">
        <w:t xml:space="preserve">2. Kasangsaraan bisa ngadeukeutkeun urang ka Allah.</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Ayub 1:18 Nalika anjeunna nyarios, aya deui anu sumping, saurna, "Putra sareng putri anjeun tuang sareng nginum anggur di bumi lanceukna.</w:t>
      </w:r>
    </w:p>
    <w:p/>
    <w:p>
      <w:r xmlns:w="http://schemas.openxmlformats.org/wordprocessingml/2006/main">
        <w:t xml:space="preserve">Barudak Ayub keur ngararasakeun diri di imah lanceukna nu pangkolotna bari Ayub nyarita.</w:t>
      </w:r>
    </w:p>
    <w:p/>
    <w:p>
      <w:r xmlns:w="http://schemas.openxmlformats.org/wordprocessingml/2006/main">
        <w:t xml:space="preserve">1. Pentingna kulawarga jeung cherishing waktos urang mibanda aranjeunna.</w:t>
      </w:r>
    </w:p>
    <w:p/>
    <w:p>
      <w:r xmlns:w="http://schemas.openxmlformats.org/wordprocessingml/2006/main">
        <w:t xml:space="preserve">2. Kaberkahan sareng kabingahan tina hubungan anu caket sareng duduluran.</w:t>
      </w:r>
    </w:p>
    <w:p/>
    <w:p>
      <w:r xmlns:w="http://schemas.openxmlformats.org/wordprocessingml/2006/main">
        <w:t xml:space="preserve">1. Jabur 133: 1: "Behold, kumaha alus tur kumaha pikaresepeun éta pikeun dulur Huni babarengan dina persatuan!"</w:t>
      </w:r>
    </w:p>
    <w:p/>
    <w:p>
      <w:r xmlns:w="http://schemas.openxmlformats.org/wordprocessingml/2006/main">
        <w:t xml:space="preserve">2. Ecclesiastes 4: 9-12: "Dua leuwih hade tinimbang hiji; sabab boga ganjaran alus pikeun pagawean maranéhanana. Pikeun lamun maranéhna ragrag, hiji bakal ngangkat sasama-Na: tapi woe mun anjeunna anu nyalira nalika anjeunna ragrag; Sabab teu boga nu lian pikeun nulungan manehna. Kitu deui lamun duaan ngagoler, tangtu panas, tapi kumaha nu saurang bisa haneut sorangan? Lamun nu saurang ngéléhkeun manéhna, dua bakal nahan manéhna, sarta tali tilu kali ganda moal gancang putus. ."</w:t>
      </w:r>
    </w:p>
    <w:p/>
    <w:p>
      <w:r xmlns:w="http://schemas.openxmlformats.org/wordprocessingml/2006/main">
        <w:t xml:space="preserve">Ayub 1:19 Jeung, behold, aya angin gede datang ti gurun keusik, neunggeul opat juru imah, sarta eta murag kana nonoman, sarta maranéhanana paeh; sareng abdi ngan ukur kabur nyalira nyarios ka anjeun.</w:t>
      </w:r>
    </w:p>
    <w:p/>
    <w:p>
      <w:r xmlns:w="http://schemas.openxmlformats.org/wordprocessingml/2006/main">
        <w:t xml:space="preserve">Iman jeung kapercayaan Ayub gedé pisan ka Allah sanajan kulawarga jeung harta banda kaleungitan.</w:t>
      </w:r>
    </w:p>
    <w:p/>
    <w:p>
      <w:r xmlns:w="http://schemas.openxmlformats.org/wordprocessingml/2006/main">
        <w:t xml:space="preserve">1: Allah nguji urang pikeun tumuwuh iman jeung kapercayaan ka Anjeunna.</w:t>
      </w:r>
    </w:p>
    <w:p/>
    <w:p>
      <w:r xmlns:w="http://schemas.openxmlformats.org/wordprocessingml/2006/main">
        <w:t xml:space="preserve">2: Allah nyarengan urang dina cobaan urang, sarta Anjeunna moal ninggalkeun urang.</w:t>
      </w:r>
    </w:p>
    <w:p/>
    <w:p>
      <w:r xmlns:w="http://schemas.openxmlformats.org/wordprocessingml/2006/main">
        <w:t xml:space="preserve">1: Rum 5: 3-5 - "Urang reueus dina sangsara urang, sabab urang terang yen sangsara ngahasilkeun Persib; Persib, karakter; jeung karakter, harepan. Jeung harepan teu nempatkeun urang éra, sabab cinta Allah geus dituang kaluar kana. haté urang ngaliwatan Roh Suci, anu geus dibikeun ka urang."</w:t>
      </w:r>
    </w:p>
    <w:p/>
    <w:p>
      <w:r xmlns:w="http://schemas.openxmlformats.org/wordprocessingml/2006/main">
        <w:t xml:space="preserve">2: Yesaya 41:10 - "Jadi ulah sieun, keur Kami jeung anjeun; ulah dismayed, pikeun Kami Allah anjeun. Kuring baris nguatkeun anjeun sarta mantuan anjeun; Kuring baris uphold anjeun ku leungeun katuhu abdi bener."</w:t>
      </w:r>
    </w:p>
    <w:p/>
    <w:p>
      <w:r xmlns:w="http://schemas.openxmlformats.org/wordprocessingml/2006/main">
        <w:t xml:space="preserve">Ayub 1:20 Geus kitu Ayub gugah, nyeuseuh jubahna, dicukur sirahna, tuluy sujud kana taneuh, nyembah.</w:t>
      </w:r>
    </w:p>
    <w:p/>
    <w:p>
      <w:r xmlns:w="http://schemas.openxmlformats.org/wordprocessingml/2006/main">
        <w:t xml:space="preserve">Ayub némbongkeun imanna ka Allah sanajan kaayaan susah.</w:t>
      </w:r>
    </w:p>
    <w:p/>
    <w:p>
      <w:r xmlns:w="http://schemas.openxmlformats.org/wordprocessingml/2006/main">
        <w:t xml:space="preserve">1. Allah teh Maha Kawasa, sarta kersa-Na di luar pangarti urang.</w:t>
      </w:r>
    </w:p>
    <w:p/>
    <w:p>
      <w:r xmlns:w="http://schemas.openxmlformats.org/wordprocessingml/2006/main">
        <w:t xml:space="preserve">2. Sanajan dina mangsa sangsara, urang kudu ngandel ka Yéhuwa.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Ayub 1:21 Saurna, "Abdi taranjang kaluar tina rahim indung abdi, sareng taranjang abdi bakal uih deui ka dinya. PANGERAN masihan, sareng PANGERAN parantos nyandak; puji jenengan PANGERAN.</w:t>
      </w:r>
    </w:p>
    <w:p/>
    <w:p>
      <w:r xmlns:w="http://schemas.openxmlformats.org/wordprocessingml/2006/main">
        <w:t xml:space="preserve">Ayub ngakuan kakawasaan jeung kadaulatan Allah dina hirupna, nyatakeun yén Yéhuwa méré jeung nyokot jauh jeung ku kituna pantes dipuji.</w:t>
      </w:r>
    </w:p>
    <w:p/>
    <w:p>
      <w:r xmlns:w="http://schemas.openxmlformats.org/wordprocessingml/2006/main">
        <w:t xml:space="preserve">1. "Kadaulatan Allah: Muji Mantenna dina Sagala Kaayaan"</w:t>
      </w:r>
    </w:p>
    <w:p/>
    <w:p>
      <w:r xmlns:w="http://schemas.openxmlformats.org/wordprocessingml/2006/main">
        <w:t xml:space="preserve">2. "Iman Ayub: Percanten ka Gusti Ditengah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46:10 - Manéhna nyebutkeun, Tetep tenang, sarta nyaho yen Kami Allah; Kuring bakal Maha Agung diantara bangsa, Kuring bakal Maha Agung di bumi.</w:t>
      </w:r>
    </w:p>
    <w:p/>
    <w:p>
      <w:r xmlns:w="http://schemas.openxmlformats.org/wordprocessingml/2006/main">
        <w:t xml:space="preserve">Ayub 1:22 Dina sagala hal ieu, Ayub teu ngalakukeun dosa, sareng henteu ngadakwa ka Allah.</w:t>
      </w:r>
    </w:p>
    <w:p/>
    <w:p>
      <w:r xmlns:w="http://schemas.openxmlformats.org/wordprocessingml/2006/main">
        <w:t xml:space="preserve">Ayub ngalaman loba musibah jeung cobaan, tapi di tengah-tengah éta kabéh, manéhna tetep iman ka Allah jeung teu nuduh Allah nu salah.</w:t>
      </w:r>
    </w:p>
    <w:p/>
    <w:p>
      <w:r xmlns:w="http://schemas.openxmlformats.org/wordprocessingml/2006/main">
        <w:t xml:space="preserve">1. "Kakuatan Iman Ditengah Kasangsaraan"</w:t>
      </w:r>
    </w:p>
    <w:p/>
    <w:p>
      <w:r xmlns:w="http://schemas.openxmlformats.org/wordprocessingml/2006/main">
        <w:t xml:space="preserve">2. "Kasatiaan Allah dina Nyanghareupan Kasangsaraan"</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Yakobus 1: 2-4, "Anggap éta kabagjaan murni, dulur-dulur kuring, iraha waé anjeun nyanghareupan rupa-rupa cobaan, sabab anjeun terang yén uji iman anjeun ngahasilkeun katekunan. dewasa tur lengkep, teu kakurangan nanaon."</w:t>
      </w:r>
    </w:p>
    <w:p/>
    <w:p>
      <w:r xmlns:w="http://schemas.openxmlformats.org/wordprocessingml/2006/main">
        <w:t xml:space="preserve">Ayub bab 2 neruskeun narasi kasangsaraan Ayub jeung ngenalkeun tantangan tambahan anu disanghareupan ku Ayub. Bab éta nyorot iman Ayub anu teu goyah, kasangsaraan fisikna, jeung datangna babaturanana anu datang pikeun ngalilipur.</w:t>
      </w:r>
    </w:p>
    <w:p/>
    <w:p>
      <w:r xmlns:w="http://schemas.openxmlformats.org/wordprocessingml/2006/main">
        <w:t xml:space="preserve">Alinea 1: Bab ieu dimimitian ku pakumpulan sawarga anu sanés dimana Allah ngémutan deui kasatiaan Ayub. Sétan ngajawab yén lamun Ayub ditarajang sacara fisik, manéhna pasti bakal nyumpahan ka Allah. Allah masihan Iblis idin pikeun ngaruksak Ayub tapi nyéépkeun nyawana (Ayub 2:1-6).</w:t>
      </w:r>
    </w:p>
    <w:p/>
    <w:p>
      <w:r xmlns:w="http://schemas.openxmlformats.org/wordprocessingml/2006/main">
        <w:t xml:space="preserve">Alinea 2: Naratifna pindah ka Ayub anu ditarajang ku nyeri nyeri ti sirah nepi ka toe. Anjeunna calik dina lebu sareng nyéépkeun dirina nganggo karajinan anu rusak salaku tanda duka sareng kasusah (Ayub 2: 7-8).</w:t>
      </w:r>
    </w:p>
    <w:p/>
    <w:p>
      <w:r xmlns:w="http://schemas.openxmlformats.org/wordprocessingml/2006/main">
        <w:t xml:space="preserve">Ayat ka-3: Carita éta ngagambarkeun datangna tilu sobatna Élipas, Bildad, jeung Sopar nu datang pikeun ngalilipur Ayub. Aranjeunna mimitina kaget ku penampilanna tapi calik cicingeun sareng anjeunna salami tujuh dinten sareng wengi kusabab hormat ka sangsarana (Ayub 2: 11-13).</w:t>
      </w:r>
    </w:p>
    <w:p/>
    <w:p>
      <w:r xmlns:w="http://schemas.openxmlformats.org/wordprocessingml/2006/main">
        <w:t xml:space="preserve">Kasimpulanana, Bab dua Ayub neraskeun gambaran, sareng intensifikasi kasangsaraan Ayub. Nyorotkeun iman anu ditepikeun ku bakti Ayub anu teu kaampeuh, sareng kasangsaraan anu dihontal ku nyeri fisik. Nyebutkeun sosobatan ditémbongkeun ku datangna babaturanana hiji perwujudan ngalambangkeun solidaritas manusa hiji éksplorasi kana complexities sangsara dina kitab Ayub.</w:t>
      </w:r>
    </w:p>
    <w:p/>
    <w:p>
      <w:r xmlns:w="http://schemas.openxmlformats.org/wordprocessingml/2006/main">
        <w:t xml:space="preserve">Ayub 2:1 Aya deui hiji poe putra-putra Allah sumping ka payuneun PANGERAN, setan oge sumping di antara maranehna ngadep ka PANGERAN.</w:t>
      </w:r>
    </w:p>
    <w:p/>
    <w:p>
      <w:r xmlns:w="http://schemas.openxmlformats.org/wordprocessingml/2006/main">
        <w:t xml:space="preserve">Ayub diuji ku Allah jeung Sétan.</w:t>
      </w:r>
    </w:p>
    <w:p/>
    <w:p>
      <w:r xmlns:w="http://schemas.openxmlformats.org/wordprocessingml/2006/main">
        <w:t xml:space="preserve">1. Percanten kana Kadaulatan Allah - Rum 8:28</w:t>
      </w:r>
    </w:p>
    <w:p/>
    <w:p>
      <w:r xmlns:w="http://schemas.openxmlformats.org/wordprocessingml/2006/main">
        <w:t xml:space="preserve">2. Sifat Godaan - Yakobus 1:12-15</w:t>
      </w:r>
    </w:p>
    <w:p/>
    <w:p>
      <w:r xmlns:w="http://schemas.openxmlformats.org/wordprocessingml/2006/main">
        <w:t xml:space="preserve">1. Jabur 37: 5-6 - Commit cara anjeun ka PANGERAN; percanten ka anjeunna, sarta anjeunna bakal meta.</w:t>
      </w:r>
    </w:p>
    <w:p/>
    <w:p>
      <w:r xmlns:w="http://schemas.openxmlformats.org/wordprocessingml/2006/main">
        <w:t xml:space="preserve">2. Yesaya 55: 8-9 - Pikeun pikiran kuring teu pikiran anjeun, atawa cara anjeun cara abdi, nyebutkeun PANGERAN.</w:t>
      </w:r>
    </w:p>
    <w:p/>
    <w:p>
      <w:r xmlns:w="http://schemas.openxmlformats.org/wordprocessingml/2006/main">
        <w:t xml:space="preserve">Ayub 2:2 PANGERAN nimbalan ka Iblis, “Ti mana anjeun asalna? Jeung Iblis ngawaler PANGERAN, sarta ngomong, "Ti mudik di bumi, jeung ti leumpang naék-handap di dinya."</w:t>
      </w:r>
    </w:p>
    <w:p/>
    <w:p>
      <w:r xmlns:w="http://schemas.openxmlformats.org/wordprocessingml/2006/main">
        <w:t xml:space="preserve">Sétan némbongan di payuneun Gusti sareng ditaros dimana anjeunna parantos sumping, anu anjeunna ngaréspon yén anjeunna parantos ngarambat bumi.</w:t>
      </w:r>
    </w:p>
    <w:p/>
    <w:p>
      <w:r xmlns:w="http://schemas.openxmlformats.org/wordprocessingml/2006/main">
        <w:t xml:space="preserve">1. Allah maha kawasa jeung maha kawasa, sarta kuduna urang mikawanoh sarta tunduk kana pangawasa-Na.</w:t>
      </w:r>
    </w:p>
    <w:p/>
    <w:p>
      <w:r xmlns:w="http://schemas.openxmlformats.org/wordprocessingml/2006/main">
        <w:t xml:space="preserve">2. Bahaya ngamungkinkeun jahat ngadalikeun kahirupan urang sareng kedah tetep waspada ngalawan éta.</w:t>
      </w:r>
    </w:p>
    <w:p/>
    <w:p>
      <w:r xmlns:w="http://schemas.openxmlformats.org/wordprocessingml/2006/main">
        <w:t xml:space="preserve">1. Jabur 139: 7-12 - Dimana abdi tiasa angkat tina Roh anjeun? Atanapi dimana abdi tiasa kabur ti payuneun anjeun?</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Ayub 2:3 PANGERAN nimbalan ka Iblis, "Naha maneh geus nganggap hamba Kami, Ayub, teu aya nu kawas manehna di bumi, jelema sampurna jeung jujur, anu sieun ka Allah, jeung ngajauhan kajahatan?" sarta tetep anjeunna tahan integritas-Na, sanajan anjeun pindah kuring ngalawan anjeunna, pikeun ngancurkeun anjeunna tanpa sabab.</w:t>
      </w:r>
    </w:p>
    <w:p/>
    <w:p>
      <w:r xmlns:w="http://schemas.openxmlformats.org/wordprocessingml/2006/main">
        <w:t xml:space="preserve">Ayub téh jalma sampurna jeung jujur, nu sieun ka Allah jeung ngajauhan nu jahat. Sanajan Sétan rék ngancurkeun manéhna, Ayub tetep integritas.</w:t>
      </w:r>
    </w:p>
    <w:p/>
    <w:p>
      <w:r xmlns:w="http://schemas.openxmlformats.org/wordprocessingml/2006/main">
        <w:t xml:space="preserve">1. Allah salawasna pilari kaluar pikeun urang, paduli godaan jeung serangan jahat anu nyoba narik urang jauh ti Anjeunna.</w:t>
      </w:r>
    </w:p>
    <w:p/>
    <w:p>
      <w:r xmlns:w="http://schemas.openxmlformats.org/wordprocessingml/2006/main">
        <w:t xml:space="preserve">2. Lamun urang tetep satia ka Allah, Anjeunna bakal salawasna nangtung deukeut jeung ngajaga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Ayub 2:4 Sétan ngawaler ka PANGERAN, saurna, "Kulit ganti kulit, enya, sagala milik manusa bakal dibikeun pikeun nyawana."</w:t>
      </w:r>
    </w:p>
    <w:p/>
    <w:p>
      <w:r xmlns:w="http://schemas.openxmlformats.org/wordprocessingml/2006/main">
        <w:t xml:space="preserve">Yéhuwa jeung Sétan ngayakeun dialog dimana Sétan ngaku yén saurang lalaki bakal méré naon waé pikeun hirupna.</w:t>
      </w:r>
    </w:p>
    <w:p/>
    <w:p>
      <w:r xmlns:w="http://schemas.openxmlformats.org/wordprocessingml/2006/main">
        <w:t xml:space="preserve">1: Urang kudu mertimbangkeun hirup langgeng urang jeung Allah luhureun sakabeh sejenna.</w:t>
      </w:r>
    </w:p>
    <w:p/>
    <w:p>
      <w:r xmlns:w="http://schemas.openxmlformats.org/wordprocessingml/2006/main">
        <w:t xml:space="preserve">2: Urang teu kudu jadi napel dina kahirupan jasmani urang nepi ka poho kahirupan spiritual urang.</w:t>
      </w:r>
    </w:p>
    <w:p/>
    <w:p>
      <w:r xmlns:w="http://schemas.openxmlformats.org/wordprocessingml/2006/main">
        <w:t xml:space="preserve">1: Paribasa 23: 4-5 "Ulah overwork jadi euyeub; kusabab pamahaman sorangan, eureun! Naha anjeun bakal nyetél panon anjeun kana naon anu henteu? Pikeun riches pasti nyieun sorangan jangjang; aranjeunna ngapung jauh kawas elang ka langit. ."</w:t>
      </w:r>
    </w:p>
    <w:p/>
    <w:p>
      <w:r xmlns:w="http://schemas.openxmlformats.org/wordprocessingml/2006/main">
        <w:t xml:space="preserve">2: Mateus 6: 19-21 "Ulah ngumpulkeun harta pikeun diri anjeun di bumi, dimana renget sareng keyeng ngancurkeun sareng dimana maling ngabobol sareng maling; Ulah ngabobol jeung maling, sabab dimana harta anjeun, di dinya ogé bakal aya haté anjeun.</w:t>
      </w:r>
    </w:p>
    <w:p/>
    <w:p>
      <w:r xmlns:w="http://schemas.openxmlformats.org/wordprocessingml/2006/main">
        <w:t xml:space="preserve">Ayub 2:5 Tapi ayeuna acungkeun leungeun maneh, rampa tulang jeung dagingna, tangtu kutukan maneh.</w:t>
      </w:r>
    </w:p>
    <w:p/>
    <w:p>
      <w:r xmlns:w="http://schemas.openxmlformats.org/wordprocessingml/2006/main">
        <w:t xml:space="preserve">Yéhuwa nguji iman Ayub ku cara maréntahkeun manéhna pikeun ngalaknat Allah sanajan kasangsaraan.</w:t>
      </w:r>
    </w:p>
    <w:p/>
    <w:p>
      <w:r xmlns:w="http://schemas.openxmlformats.org/wordprocessingml/2006/main">
        <w:t xml:space="preserve">1. Kakuatan Iman: Kumaha Ngungkulan Jaman Hésé</w:t>
      </w:r>
    </w:p>
    <w:p/>
    <w:p>
      <w:r xmlns:w="http://schemas.openxmlformats.org/wordprocessingml/2006/main">
        <w:t xml:space="preserve">2. Kakuatan Kasabaran: Kumaha Tetep Satia ka Allah Sanajan Aya Kasangsaraan</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5:3-5 - Henteu ngan éta, tapi urang girang dina sangsara urang, nyaho yén sangsara ngahasilkeun daya tahan, jeung daya tahan ngahasilkeun karakter, jeung karakter ngahasilkeun harepan, jeung harepan teu nempatkeun urang éra, sabab cinta Allah geus geus dituang kana hate urang ngaliwatan Roh Suci anu geus dibikeun ka urang.</w:t>
      </w:r>
    </w:p>
    <w:p/>
    <w:p>
      <w:r xmlns:w="http://schemas.openxmlformats.org/wordprocessingml/2006/main">
        <w:t xml:space="preserve">Ayub 2:6 PANGERAN nimbalan ka Iblis, "Tingali, anjeunna aya dina panangan anjeun; tapi nyalametkeun hirupna.</w:t>
      </w:r>
    </w:p>
    <w:p/>
    <w:p>
      <w:r xmlns:w="http://schemas.openxmlformats.org/wordprocessingml/2006/main">
        <w:t xml:space="preserve">Yéhuwa ngijinkeun Sétan nganyenyeri Ayub, tapi maréntahkeun manéhna pikeun nyalametkeun nyawana.</w:t>
      </w:r>
    </w:p>
    <w:p/>
    <w:p>
      <w:r xmlns:w="http://schemas.openxmlformats.org/wordprocessingml/2006/main">
        <w:t xml:space="preserve">1. Kadaulatan jeung Hikmah Allah dina Nyanggakeun Sangsara</w:t>
      </w:r>
    </w:p>
    <w:p/>
    <w:p>
      <w:r xmlns:w="http://schemas.openxmlformats.org/wordprocessingml/2006/main">
        <w:t xml:space="preserve">2. Kasatiaan Allah ka Urang dina Nyumponan Kahirupan Urang</w:t>
      </w:r>
    </w:p>
    <w:p/>
    <w:p>
      <w:r xmlns:w="http://schemas.openxmlformats.org/wordprocessingml/2006/main">
        <w:t xml:space="preserve">1. Rum 8:28 - Jeung urang terang yen Allah ngabalukarkeun sagala hal pikeun gawé babarengan pikeun alus ka jalma anu cinta ka Allah, pikeun maranéhanana anu disebut nurutkeun tujuan-Na.</w:t>
      </w:r>
    </w:p>
    <w:p/>
    <w:p>
      <w:r xmlns:w="http://schemas.openxmlformats.org/wordprocessingml/2006/main">
        <w:t xml:space="preserve">2. Yesaya 43: 1-3 - Tapi ayeuna, ieu téh naon Gusti nyebutkeun manéhna anu nyiptakeun anjeun, Yakub, manéhna anu ngawangun anjeun, Israel: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Ayub 2:7 Geus kitu Iblis indit ti payuneun PANGERAN, neunggeul Ayub ku bisul anu nyeri ti dampal sukuna nepi ka makuta.</w:t>
      </w:r>
    </w:p>
    <w:p/>
    <w:p>
      <w:r xmlns:w="http://schemas.openxmlformats.org/wordprocessingml/2006/main">
        <w:t xml:space="preserve">Sétan nyerang Ayub ku bisul ti sirah nepi ka toe.</w:t>
      </w:r>
    </w:p>
    <w:p/>
    <w:p>
      <w:r xmlns:w="http://schemas.openxmlformats.org/wordprocessingml/2006/main">
        <w:t xml:space="preserve">1. The Power of Perseverance - Ayub persevered ngaliwatan sangsara jeung persevered dina iman sanajan percobaan manéhna nyanghareupan.</w:t>
      </w:r>
    </w:p>
    <w:p/>
    <w:p>
      <w:r xmlns:w="http://schemas.openxmlformats.org/wordprocessingml/2006/main">
        <w:t xml:space="preserve">2. Kasatiaan Allah - Sanajan dina satengahing tragedi jeung sangsara, Allah satia kana jangji-Na.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Ayub 2:8 Geus kitu anjeunna nyandak sempalan karajinan pikeun kerok dirina; sarta anjeunna diuk handap diantara ashes.</w:t>
      </w:r>
    </w:p>
    <w:p/>
    <w:p>
      <w:r xmlns:w="http://schemas.openxmlformats.org/wordprocessingml/2006/main">
        <w:t xml:space="preserve">Ayub keur nandangan kasangsaraan anu dahsyat, linggih dina lebu, ngesek dirina ku beling karajinan.</w:t>
      </w:r>
    </w:p>
    <w:p/>
    <w:p>
      <w:r xmlns:w="http://schemas.openxmlformats.org/wordprocessingml/2006/main">
        <w:t xml:space="preserve">1. "Kasangsaraan sareng Penyembuhan: Milarian Kanyamanan dina Nyeri"</w:t>
      </w:r>
    </w:p>
    <w:p/>
    <w:p>
      <w:r xmlns:w="http://schemas.openxmlformats.org/wordprocessingml/2006/main">
        <w:t xml:space="preserve">2. "The Ashes of Life: Milarian Kakuatan dina Kalemahan"</w:t>
      </w:r>
    </w:p>
    <w:p/>
    <w:p>
      <w:r xmlns:w="http://schemas.openxmlformats.org/wordprocessingml/2006/main">
        <w:t xml:space="preserve">1. Yesaya 53: 3 "Anjeunna hina jeung ditampik ku lalaki, a man of sorrows na acquainted jeung duka; jeung salaku salah sahiji ti saha lalaki nyumputkeun beungeut maranéhanana anjeunna hina, sarta kami esteemed anjeunna."</w:t>
      </w:r>
    </w:p>
    <w:p/>
    <w:p>
      <w:r xmlns:w="http://schemas.openxmlformats.org/wordprocessingml/2006/main">
        <w:t xml:space="preserve">2. James 5:11 "Behold, urang nganggap jalma rahayu anu tetep steadfast. Anjeun geus ngadéngé steadfastness of Ayub, jeung anjeun geus katempo Tujuan Gusti, kumaha Gusti teh welas asih jeung welas asih."</w:t>
      </w:r>
    </w:p>
    <w:p/>
    <w:p>
      <w:r xmlns:w="http://schemas.openxmlformats.org/wordprocessingml/2006/main">
        <w:t xml:space="preserve">Ayub 2:9 Saur pamajikanana, “Naha anjeun masih keneh teu satia? laknat Allah, sarta maot.</w:t>
      </w:r>
    </w:p>
    <w:p/>
    <w:p>
      <w:r xmlns:w="http://schemas.openxmlformats.org/wordprocessingml/2006/main">
        <w:t xml:space="preserve">Ayub nolak ninggalkeun imanna ka Allah sanajan sangsara kacida, sanajan dijurung ku pamajikanana.</w:t>
      </w:r>
    </w:p>
    <w:p/>
    <w:p>
      <w:r xmlns:w="http://schemas.openxmlformats.org/wordprocessingml/2006/main">
        <w:t xml:space="preserve">1. Kakuatan Iman Dina Nyanghareupan Kasangsaraan</w:t>
      </w:r>
    </w:p>
    <w:p/>
    <w:p>
      <w:r xmlns:w="http://schemas.openxmlformats.org/wordprocessingml/2006/main">
        <w:t xml:space="preserve">2. Nangtung Teguh Ditengah Kasangsaraan</w:t>
      </w:r>
    </w:p>
    <w:p/>
    <w:p>
      <w:r xmlns:w="http://schemas.openxmlformats.org/wordprocessingml/2006/main">
        <w:t xml:space="preserve">1. Ibrani 11: 1-2 "Ayeuna iman mangrupakeun substansi tina hal-hal anu dipiharep, bukti tina hal-hal anu henteu katingali. Pikeun ku éta para sesepuh nampi laporan anu saé."</w:t>
      </w:r>
    </w:p>
    <w:p/>
    <w:p>
      <w:r xmlns:w="http://schemas.openxmlformats.org/wordprocessingml/2006/main">
        <w:t xml:space="preserve">2. James 1: 2-4 "Dulur-dulur kuring, cacah eta kabeh kabagjaan mun anjeun ragrag kana rupa-rupa temptations; Nyaho ieu, yén cobaan iman anjeun gawéna kasabaran. Tapi hayu kasabaran boga karya sampurna nya, nu bisa jadi sampurna jeung sakabéhna. , hayang nanaon."</w:t>
      </w:r>
    </w:p>
    <w:p/>
    <w:p>
      <w:r xmlns:w="http://schemas.openxmlformats.org/wordprocessingml/2006/main">
        <w:t xml:space="preserve">Ayub 2:10 Tapi saurna, "Anjeun nyarios sapertos salah sahiji awéwé anu bodo." Naon? Naha urang bakal nampi anu hadé tina panangan Allah, sareng urang moal nampi anu jahat? Dina sakabéh ieu Ayub teu dosa jeung biwir-Na.</w:t>
      </w:r>
    </w:p>
    <w:p/>
    <w:p>
      <w:r xmlns:w="http://schemas.openxmlformats.org/wordprocessingml/2006/main">
        <w:t xml:space="preserve">Ayub tetep imanna sanajan nyanghareupan sangsara gedé: 1: Iman urang kudu tetep kuat sanajan keur nalangsara. Rum 5:3-5</w:t>
      </w:r>
    </w:p>
    <w:p/>
    <w:p>
      <w:r xmlns:w="http://schemas.openxmlformats.org/wordprocessingml/2006/main">
        <w:t xml:space="preserve">2: Allah nguji urang sangkan urang leuwih satia jeung tabah. Yakobus 1:2-4</w:t>
      </w:r>
    </w:p>
    <w:p/>
    <w:p>
      <w:r xmlns:w="http://schemas.openxmlformats.org/wordprocessingml/2006/main">
        <w:t xml:space="preserve">1: Yakobus 5:11 - Behold, urang dianggap bagja anu tahan.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Ayub 2:11 Ayeuna tilu sobat Ayub ngadarenge kajahatan anu karandapan ku Ayub, masing-masing datang ti tempatna. Elifas urang Teman, Bildad urang Suhi, jeung Sopar urang Naamathite: pikeun maranéhanana geus nyieun janji babarengan pikeun datang ka sungkawa jeung manéhna jeung ngalilipur manéhna.</w:t>
      </w:r>
    </w:p>
    <w:p/>
    <w:p>
      <w:r xmlns:w="http://schemas.openxmlformats.org/wordprocessingml/2006/main">
        <w:t xml:space="preserve">Tilu sobat Ayub ngadéngé musibahna sarta datang ngalilipur manéhna.</w:t>
      </w:r>
    </w:p>
    <w:p/>
    <w:p>
      <w:r xmlns:w="http://schemas.openxmlformats.org/wordprocessingml/2006/main">
        <w:t xml:space="preserve">1. Kakuatan Silaturahim: Kumaha Silaturahim Ngajantenkeun Urang Langkung Kuat dina Jaman Sesah</w:t>
      </w:r>
    </w:p>
    <w:p/>
    <w:p>
      <w:r xmlns:w="http://schemas.openxmlformats.org/wordprocessingml/2006/main">
        <w:t xml:space="preserve">2. Kanyamanan Komunitas: Ajén Nyungsi Kanyamanan di Batur</w:t>
      </w:r>
    </w:p>
    <w:p/>
    <w:p>
      <w:r xmlns:w="http://schemas.openxmlformats.org/wordprocessingml/2006/main">
        <w:t xml:space="preserve">1.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2. Pilipi 4:7-9 - Jeung karapihan Allah, nu surpasses sadaya pamahaman, bakal ngajaga hate jeung pikiran anjeun dina Kristus Yesus. Tungtungna, dulur-dulur, naon waé anu leres, naon waé anu terhormat, naon waé anu adil, naon waé anu murni, naon waé anu pikaresepeun, naon waé anu dipuji, upami aya kaunggulan, upami aya anu pantes dipuji, pikirkeun hal-hal ieu. Naon anu anjeun pelajari sareng katampi sareng didangu sareng katingal dina kuring ngalaksanakeun hal-hal ieu, sareng Allah katengtreman bakal aya sareng anjeun.</w:t>
      </w:r>
    </w:p>
    <w:p/>
    <w:p>
      <w:r xmlns:w="http://schemas.openxmlformats.org/wordprocessingml/2006/main">
        <w:t xml:space="preserve">Ayub 2:12 Sabot maranehna neuteup ka kajauhan, teu wawuh ka Anjeunna, maranehna ngacungkeun sora bari ceurik. Jeung maranéhna nyéwa unggal hiji mantel na, sarta sprinkled lebu kana huluna maranéhna nuju ka langit.</w:t>
      </w:r>
    </w:p>
    <w:p/>
    <w:p>
      <w:r xmlns:w="http://schemas.openxmlformats.org/wordprocessingml/2006/main">
        <w:t xml:space="preserve">Dua sobat Ayub, ningali anjeunna dina kaayaan pikasieuneun, ceurik sareng nyéépkeun mantelna sateuacan nyiramkeun lebu kana sirahna nuju ka langit.</w:t>
      </w:r>
    </w:p>
    <w:p/>
    <w:p>
      <w:r xmlns:w="http://schemas.openxmlformats.org/wordprocessingml/2006/main">
        <w:t xml:space="preserve">1. Kakuatan silaturahim sareng pentingna duka babarengan.</w:t>
      </w:r>
    </w:p>
    <w:p/>
    <w:p>
      <w:r xmlns:w="http://schemas.openxmlformats.org/wordprocessingml/2006/main">
        <w:t xml:space="preserve">2. Pentingna muhasabah diri sareng ngaku parasaan urang sorangan dina waktos susah.</w:t>
      </w:r>
    </w:p>
    <w:p/>
    <w:p>
      <w:r xmlns:w="http://schemas.openxmlformats.org/wordprocessingml/2006/main">
        <w:t xml:space="preserve">1. Pandita 4:9-10 - Dua leuwih hade tinimbang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2. Rum 12:15 - Girang jeung nu ngalakukeun girang, jeung ceurik jeung nu weep.</w:t>
      </w:r>
    </w:p>
    <w:p/>
    <w:p>
      <w:r xmlns:w="http://schemas.openxmlformats.org/wordprocessingml/2006/main">
        <w:t xml:space="preserve">Ayub 2:13 Geus kitu maranehna calik jeung manehna dina taneuh tujuh poe tujuh peuting, teu aya anu nyarita sakecap-kecapna ka manehna;</w:t>
      </w:r>
    </w:p>
    <w:p/>
    <w:p>
      <w:r xmlns:w="http://schemas.openxmlformats.org/wordprocessingml/2006/main">
        <w:t xml:space="preserve">Babaturan Ayub ningali kasedihna anu kacida gedéna sarta mutuskeun pikeun cicing jeung manéhna salila tujuh poé sapeuting.</w:t>
      </w:r>
    </w:p>
    <w:p/>
    <w:p>
      <w:r xmlns:w="http://schemas.openxmlformats.org/wordprocessingml/2006/main">
        <w:t xml:space="preserve">1. Aya: Kumaha urang tiasa nunjukkeun dukungan tanpa kecap.</w:t>
      </w:r>
    </w:p>
    <w:p/>
    <w:p>
      <w:r xmlns:w="http://schemas.openxmlformats.org/wordprocessingml/2006/main">
        <w:t xml:space="preserve">2. Kakuatan Tiis: Milarian kanyamanan dina waktos kasedih.</w:t>
      </w:r>
    </w:p>
    <w:p/>
    <w:p>
      <w:r xmlns:w="http://schemas.openxmlformats.org/wordprocessingml/2006/main">
        <w:t xml:space="preserve">1. Rum 12:15 - Girang jeung nu ngalakukeun girang, jeung ceurik jeung nu weep.</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Ayub bab 3 ngagambarkeun kasangsaraan Ayub anu jero sareng kasedihna kana kasangsaraanana. Bab éta nyorot kahayang Ayub pikeun maot, pananya ngeunaan tujuan hirup, sareng kahayangna pikeun ngaleungitkeun nyerina.</w:t>
      </w:r>
    </w:p>
    <w:p/>
    <w:p>
      <w:r xmlns:w="http://schemas.openxmlformats.org/wordprocessingml/2006/main">
        <w:t xml:space="preserve">Alinea 1: Bab éta dimimitian ku Ayub nyumpahan kana poé kalahiranna. Anjeunna nganyatakeun asa-asa sareng kasedih anu parah, ngarep-ngarep dinten anjeunna katimu dihapus tina ayana (Ayub 3: 1-10).</w:t>
      </w:r>
    </w:p>
    <w:p/>
    <w:p>
      <w:r xmlns:w="http://schemas.openxmlformats.org/wordprocessingml/2006/main">
        <w:t xml:space="preserve">Ayat 2: Narasi ngagambarkeun Ayub naroskeun naha anjeunna diidinan hirup upami anjeunna ngan ukur ngalaman sangsara anu parah. Anjeunna laments kanyataan yén manéhna teu maot dina kalahiran atawa dina kandungan, sabab bakal luput manéhna ti nyeri gede pisan ieu (Ayub 3:11-19).</w:t>
      </w:r>
    </w:p>
    <w:p/>
    <w:p>
      <w:r xmlns:w="http://schemas.openxmlformats.org/wordprocessingml/2006/main">
        <w:t xml:space="preserve">Alinea 3: Rekening ieu nyorotkeun pamendak Ayub ngeunaan kumaha maot téh tempat istirahat dimana nu capé manggihan katengtreman. Anjeunna ningali maot salaku kabur tina sangsara sareng heran naha éta ngaleungitkeun anjeunna (Ayub 3: 20-26).</w:t>
      </w:r>
    </w:p>
    <w:p/>
    <w:p>
      <w:r xmlns:w="http://schemas.openxmlformats.org/wordprocessingml/2006/main">
        <w:t xml:space="preserve">Ringkesanna, Bab tilu tina Ayub nunjukkeun: kasedih anu jero, sareng tangisan anu dikedalkeun ku Ayub pikeun ngabales kasangsaraanana. Nyorotkeun putus asa ngaliwatan kutukan dinten kalahiranna, sareng patarosan eksistensial dihontal ku cara mikirkeun tujuan hirup. Nyebutkeun karinduan anu dipidangkeun pikeun ngaleungitkeun nyeri mangrupikeun perwujudan anu ngagambarkeun kerentanan manusa sareng eksplorasi kana jero kasangsaraan dina kitab Ayub.</w:t>
      </w:r>
    </w:p>
    <w:p/>
    <w:p>
      <w:r xmlns:w="http://schemas.openxmlformats.org/wordprocessingml/2006/main">
        <w:t xml:space="preserve">Ayub 3:1 Sanggeus kitu Ayub ngabuka sungutna, sarta ngumpat poéna.</w:t>
      </w:r>
    </w:p>
    <w:p/>
    <w:p>
      <w:r xmlns:w="http://schemas.openxmlformats.org/wordprocessingml/2006/main">
        <w:t xml:space="preserve">Ayub ngungkabkeun asa-asa jeung kasangsaraanana dina wangun kutukan ngalawan poé kalahiranna.</w:t>
      </w:r>
    </w:p>
    <w:p/>
    <w:p>
      <w:r xmlns:w="http://schemas.openxmlformats.org/wordprocessingml/2006/main">
        <w:t xml:space="preserve">1. Manggihan Harepan dina Sangsara: Kumaha Cope jeung Kasusah Hirup</w:t>
      </w:r>
    </w:p>
    <w:p/>
    <w:p>
      <w:r xmlns:w="http://schemas.openxmlformats.org/wordprocessingml/2006/main">
        <w:t xml:space="preserve">2. Kakuatan Kecap: Ngagunakeun Ucapan Urang keur Good</w:t>
      </w:r>
    </w:p>
    <w:p/>
    <w:p>
      <w:r xmlns:w="http://schemas.openxmlformats.org/wordprocessingml/2006/main">
        <w:t xml:space="preserve">1.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2. James 3: 2-10 - Urang sadayana titajong ku sababaraha cara. Saha waé anu henteu pernah lepat dina naon anu diomongkeunana sampurna, tiasa ngajaga sakujur awakna. Lamun urang nempatkeun bit kana sungut kuda sangkan aranjeunna nurut urang, urang bisa ngahurungkeun sakabeh sato. Atawa nyandak kapal salaku conto. Sanaos ageung pisan sareng didorong ku angin anu kuat, aranjeunna disetir ku setir anu alit ka mana waé pilot badé angkat. Kitu ogé, létah mangrupa bagian leutik tina awak, tapi ngajadikeun boasts hébat. Pertimbangkeun naon leuweung anu ageung dihurungkeun ku seuneu leutik. Lidah oge seuneu, dunya nu jahat diantara anggota awak. Éta ngaruksak sakujur awak, ngaduruk sakabeh kahirupan hiji jalma, sarta sorangan dibakar ku naraka.</w:t>
      </w:r>
    </w:p>
    <w:p/>
    <w:p>
      <w:r xmlns:w="http://schemas.openxmlformats.org/wordprocessingml/2006/main">
        <w:t xml:space="preserve">Ayub 3:2 Ayub nyarita, saurna,</w:t>
      </w:r>
    </w:p>
    <w:p/>
    <w:p>
      <w:r xmlns:w="http://schemas.openxmlformats.org/wordprocessingml/2006/main">
        <w:t xml:space="preserve">Ayub nyatakeun kahayangna pikeun maot dina petikan ieu.</w:t>
      </w:r>
    </w:p>
    <w:p/>
    <w:p>
      <w:r xmlns:w="http://schemas.openxmlformats.org/wordprocessingml/2006/main">
        <w:t xml:space="preserve">1: Urang teu kudu buru-buru hayang maot, sabab urang teu nyaho rencana Allah pikeun urang.</w:t>
      </w:r>
    </w:p>
    <w:p/>
    <w:p>
      <w:r xmlns:w="http://schemas.openxmlformats.org/wordprocessingml/2006/main">
        <w:t xml:space="preserve">2: Urang kudu diajar ngandel ka Yéhuwa, sanajan dina mangsa kasedih jeung putus asa.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23: 4 - "Sanajan kuring leumpang ngaliwatan lebak kalangkang maot, abdi moal sieun kajahatan, pikeun anjeun jeung kuring; rod anjeun sarta tongkat Anjeun, aranjeunna ngalilipur kuring."</w:t>
      </w:r>
    </w:p>
    <w:p/>
    <w:p>
      <w:r xmlns:w="http://schemas.openxmlformats.org/wordprocessingml/2006/main">
        <w:t xml:space="preserve">Ayub 3:3 Mugi-mugi poe dilahirkeun ku abdi, sareng wengi kasebat, "Aya anak lalaki dikandung."</w:t>
      </w:r>
    </w:p>
    <w:p/>
    <w:p>
      <w:r xmlns:w="http://schemas.openxmlformats.org/wordprocessingml/2006/main">
        <w:t xml:space="preserve">Ayub miharep poé jeung peuting kalahiranna dipupus: Ayub 3:3 ngungkabkeun asa-asa pisan kana kasangsaraanana.</w:t>
      </w:r>
    </w:p>
    <w:p/>
    <w:p>
      <w:r xmlns:w="http://schemas.openxmlformats.org/wordprocessingml/2006/main">
        <w:t xml:space="preserve">1. Panyadiaan Allah Ditengah-tengah Kasangsaraan: Manggihan Harepan dina Jaman Panghandapna</w:t>
      </w:r>
    </w:p>
    <w:p/>
    <w:p>
      <w:r xmlns:w="http://schemas.openxmlformats.org/wordprocessingml/2006/main">
        <w:t xml:space="preserve">2. Percaya kana Rencana Allah: Kakuatan Syukur dina Jaman Hésé</w:t>
      </w:r>
    </w:p>
    <w:p/>
    <w:p>
      <w:r xmlns:w="http://schemas.openxmlformats.org/wordprocessingml/2006/main">
        <w:t xml:space="preserve">1. Lamentations 3:19-23 - Pikiran kasangsaraan kuring jeung homelessness abdi wormwood jeung hampru! Jiwa kuring terus-terusan mikirkeun éta sareng sujud dina jero kuring. Acan ieu kuring nelepon ka pikiran, sarta ku kituna kuring boga harepan: The steadfast cinta Gusti pernah ceases; mercies-Na pernah datang ka tungtung; aranjeunna anyar unggal isuk; agung kasatiaan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3:4 Anggap poe eta poek; mugi-mugi Allah henteu nganggap hal éta ti luhur, sareng henteu ngantepkeun cahayana.</w:t>
      </w:r>
    </w:p>
    <w:p/>
    <w:p>
      <w:r xmlns:w="http://schemas.openxmlformats.org/wordprocessingml/2006/main">
        <w:t xml:space="preserve">Ayub kutukan dinten kalahiranna, naroskeun ka Gusti supados henteu nganggap éta ti luhur sareng henteu ngantepkeun cahayana.</w:t>
      </w:r>
    </w:p>
    <w:p/>
    <w:p>
      <w:r xmlns:w="http://schemas.openxmlformats.org/wordprocessingml/2006/main">
        <w:t xml:space="preserve">1. The Power of Our Words - Kumaha kecap urang ngawangun kahirupan urang</w:t>
      </w:r>
    </w:p>
    <w:p/>
    <w:p>
      <w:r xmlns:w="http://schemas.openxmlformats.org/wordprocessingml/2006/main">
        <w:t xml:space="preserve">2. Ngahurungkeun Allah dina Panyakit - Milarian kanyamanan dina kasangsaraan urang</w:t>
      </w:r>
    </w:p>
    <w:p/>
    <w:p>
      <w:r xmlns:w="http://schemas.openxmlformats.org/wordprocessingml/2006/main">
        <w:t xml:space="preserve">1. James 3: 5-6 - Kitu ogé létah mangrupa anggota leutik, acan boasts hal hébat. Sabaraha gede leuweung dihurungkeun ku seuneu leutik kitu! Jeung létah téh seuneu, a dunya unrighteousness. Létah dipasang di antara anggota-anggota urang, ngawarnaan sakujur awak, ngaduruk sapanjang kahirupan, sareng diduruk ku naraka.</w:t>
      </w:r>
    </w:p>
    <w:p/>
    <w:p>
      <w:r xmlns:w="http://schemas.openxmlformats.org/wordprocessingml/2006/main">
        <w:t xml:space="preserve">2. Jabur 62: 8 - Percanten ka anjeunna sepanjang waktos, O jalma; tuang kaluar haté anjeun saméméh anjeunna; Gusti mangrupikeun pangungsian pikeun urang.</w:t>
      </w:r>
    </w:p>
    <w:p/>
    <w:p>
      <w:r xmlns:w="http://schemas.openxmlformats.org/wordprocessingml/2006/main">
        <w:t xml:space="preserve">Ayub 3:5 Hayu poek jeung kalangkang maot noda eta; hayu awan Huni kana eta; ari hidepna beurang ngaheureuyan.</w:t>
      </w:r>
    </w:p>
    <w:p/>
    <w:p>
      <w:r xmlns:w="http://schemas.openxmlformats.org/wordprocessingml/2006/main">
        <w:t xml:space="preserve">Petikan tina Ayub 3 ieu mangrupikeun panyuwunan pikeun gelap sareng sepi.</w:t>
      </w:r>
    </w:p>
    <w:p/>
    <w:p>
      <w:r xmlns:w="http://schemas.openxmlformats.org/wordprocessingml/2006/main">
        <w:t xml:space="preserve">1: Kakuatan Gelap dina Kahirupan Urang: Kumaha Milarian Kakuatan dina Kalangkang Maot</w:t>
      </w:r>
    </w:p>
    <w:p/>
    <w:p>
      <w:r xmlns:w="http://schemas.openxmlformats.org/wordprocessingml/2006/main">
        <w:t xml:space="preserve">2: Nungkulan Sieun dina Nyanghareupan Poék: Diajar Milarian Kanyamanan dina Anu Kanyahoan</w:t>
      </w:r>
    </w:p>
    <w:p/>
    <w:p>
      <w:r xmlns:w="http://schemas.openxmlformats.org/wordprocessingml/2006/main">
        <w:t xml:space="preserve">1: Jabur 23:4 - Sanajan kuring leumpang ngaliwatan lebak darkest, Kuring moal sieun nu jahat, pikeun anjeun jeung kuring.</w:t>
      </w:r>
    </w:p>
    <w:p/>
    <w:p>
      <w:r xmlns:w="http://schemas.openxmlformats.org/wordprocessingml/2006/main">
        <w:t xml:space="preserve">2: Yesaya 43:2 - Lamun anjeun ngaliwatan cai, Kami bakal jeung anjeun; jeung lamun anjeun ngaliwatan walungan, aranjeunna moal nyapu leuwih anjeun.</w:t>
      </w:r>
    </w:p>
    <w:p/>
    <w:p>
      <w:r xmlns:w="http://schemas.openxmlformats.org/wordprocessingml/2006/main">
        <w:t xml:space="preserve">Ayub 3:6 Peuting eta, mugia direbut ku poek; ulah dihijikeun kana poé-poé taun, ulah asup kana jumlah bulan.</w:t>
      </w:r>
    </w:p>
    <w:p/>
    <w:p>
      <w:r xmlns:w="http://schemas.openxmlformats.org/wordprocessingml/2006/main">
        <w:t xml:space="preserve">Ayub ngungkabkeun kahayangna supaya peuting kalahiranna dipupus tina kalénder.</w:t>
      </w:r>
    </w:p>
    <w:p/>
    <w:p>
      <w:r xmlns:w="http://schemas.openxmlformats.org/wordprocessingml/2006/main">
        <w:t xml:space="preserve">1: Kakawasaan lament jeung kumaha Allah ngadangu ceurik urang.</w:t>
      </w:r>
    </w:p>
    <w:p/>
    <w:p>
      <w:r xmlns:w="http://schemas.openxmlformats.org/wordprocessingml/2006/main">
        <w:t xml:space="preserve">2: Kumaha urang bisa narima kasangsaraan urang jeung masih mertahankeun harepan ka Allah.</w:t>
      </w:r>
    </w:p>
    <w:p/>
    <w:p>
      <w:r xmlns:w="http://schemas.openxmlformats.org/wordprocessingml/2006/main">
        <w:t xml:space="preserve">1: Lamentations 3: 19-24 - "Inget kasangsaraan kuring jeung wandering kuring, nu wormwood jeung hampru! Jiwa abdi terus inget eta sarta sujud ka handap dina kuring."</w:t>
      </w:r>
    </w:p>
    <w:p/>
    <w:p>
      <w:r xmlns:w="http://schemas.openxmlformats.org/wordprocessingml/2006/main">
        <w:t xml:space="preserve">2: Yesaya 53: 3-5 - "Anjeunna hina jeung ditampik ku lalaki, a man of sorrows na acquainted jeung duka; jeung salaku salah sahiji ti saha lalaki nyumputkeun beungeut maranéhna anjeunna hina, sarta kami esteemed anjeunna teu."</w:t>
      </w:r>
    </w:p>
    <w:p/>
    <w:p>
      <w:r xmlns:w="http://schemas.openxmlformats.org/wordprocessingml/2006/main">
        <w:t xml:space="preserve">Ayub 3:7 Lah, peuting eta teh jadi sepi, ulah aya sora gumbira.</w:t>
      </w:r>
    </w:p>
    <w:p/>
    <w:p>
      <w:r xmlns:w="http://schemas.openxmlformats.org/wordprocessingml/2006/main">
        <w:t xml:space="preserve">Petikan tina Ayub 3:7 ieu nyarioskeun ngeunaan wengi anu sepi tanpa sora anu gumbira.</w:t>
      </w:r>
    </w:p>
    <w:p/>
    <w:p>
      <w:r xmlns:w="http://schemas.openxmlformats.org/wordprocessingml/2006/main">
        <w:t xml:space="preserve">1. Milarian Bungah dina Kasepian - Ngajalajah kumaha Gusti tiasa ngajantenkeun urang kabagjaan sanajan dina waktos anu paling poék.</w:t>
      </w:r>
    </w:p>
    <w:p/>
    <w:p>
      <w:r xmlns:w="http://schemas.openxmlformats.org/wordprocessingml/2006/main">
        <w:t xml:space="preserve">2. Kanyamanan Duka - Mariksa kumaha duka tiasa ngakibatkeun kanyamanan sareng katengtreman.</w:t>
      </w:r>
    </w:p>
    <w:p/>
    <w:p>
      <w:r xmlns:w="http://schemas.openxmlformats.org/wordprocessingml/2006/main">
        <w:t xml:space="preserve">1. Jabur 34:18 "Gusti deukeut ka nu brokenhearted sarta ngahemat jalma anu remuk dina sumanget."</w:t>
      </w:r>
    </w:p>
    <w:p/>
    <w:p>
      <w:r xmlns:w="http://schemas.openxmlformats.org/wordprocessingml/2006/main">
        <w:t xml:space="preserve">2. Yesaya 40:11 "Anjeunna nuju domba-Na kawas angon a: Anjeunna gathers anak domba di leungeun-Na jeung mawa eta deukeut jantung-Na; Anjeunna gently ngabalukarkeun jalma nu boga ngora."</w:t>
      </w:r>
    </w:p>
    <w:p/>
    <w:p>
      <w:r xmlns:w="http://schemas.openxmlformats.org/wordprocessingml/2006/main">
        <w:t xml:space="preserve">Ayub 3:8 Ayub 3:8 Sing dikutuk-kutuk poe, anu geus siap-siap ngahudangkeun tunggara.</w:t>
      </w:r>
    </w:p>
    <w:p/>
    <w:p>
      <w:r xmlns:w="http://schemas.openxmlformats.org/wordprocessingml/2006/main">
        <w:t xml:space="preserve">Ayub nganyatakeun kasangsaraan sareng kasedihna, miharep jalma-jalma anu kutukan dinten-ayeuna ngahudangkeun tunggara.</w:t>
      </w:r>
    </w:p>
    <w:p/>
    <w:p>
      <w:r xmlns:w="http://schemas.openxmlformats.org/wordprocessingml/2006/main">
        <w:t xml:space="preserve">1. Kakuatan Amarah jeung Kagorengan Dina Nyanghareupan Kasangsaraan</w:t>
      </w:r>
    </w:p>
    <w:p/>
    <w:p>
      <w:r xmlns:w="http://schemas.openxmlformats.org/wordprocessingml/2006/main">
        <w:t xml:space="preserve">2. Neangan Kakuatan dina Nyeri Duka</w:t>
      </w:r>
    </w:p>
    <w:p/>
    <w:p>
      <w:r xmlns:w="http://schemas.openxmlformats.org/wordprocessingml/2006/main">
        <w:t xml:space="preserve">1. James 1: 2-4 - Cacah eta sakabeh kabagjaan, baraya mah, lamun papanggih trials rupa-rupa.</w:t>
      </w:r>
    </w:p>
    <w:p/>
    <w:p>
      <w:r xmlns:w="http://schemas.openxmlformats.org/wordprocessingml/2006/main">
        <w:t xml:space="preserve">2. Rum 5: 3-5 - Henteu ngan éta, tapi urang girang di sufferings urang, nyaho yén sangsara ngahasilkeun daya tahan, jeung ketahanan ngahasilkeun karakter, sarta karakter ngahasilkeun harepan.</w:t>
      </w:r>
    </w:p>
    <w:p/>
    <w:p>
      <w:r xmlns:w="http://schemas.openxmlformats.org/wordprocessingml/2006/main">
        <w:t xml:space="preserve">Ayub 3:9 Beunta-beunta ti soré-soré jadi poek; hayu eta néangan lampu, tapi teu boga; teu ngantep éta ningali fajar poé:</w:t>
      </w:r>
    </w:p>
    <w:p/>
    <w:p>
      <w:r xmlns:w="http://schemas.openxmlformats.org/wordprocessingml/2006/main">
        <w:t xml:space="preserve">Ayub mikahayang poék jeung putus asa di tengah kasangsaraanana.</w:t>
      </w:r>
    </w:p>
    <w:p/>
    <w:p>
      <w:r xmlns:w="http://schemas.openxmlformats.org/wordprocessingml/2006/main">
        <w:t xml:space="preserve">1. Neangan Harepan dina Poek: Diajar Hirup dina Kalangkang Nyeri</w:t>
      </w:r>
    </w:p>
    <w:p/>
    <w:p>
      <w:r xmlns:w="http://schemas.openxmlformats.org/wordprocessingml/2006/main">
        <w:t xml:space="preserve">2. Ngadeukeutan ka Allah dina Kasangsaraan: Ngenalkeun Jerona Kaputusasaan Urang</w:t>
      </w:r>
    </w:p>
    <w:p/>
    <w:p>
      <w:r xmlns:w="http://schemas.openxmlformats.org/wordprocessingml/2006/main">
        <w:t xml:space="preserve">1. John 16:33 - "Di dunya anjeun bakal boga tribulation. Tapi kudu ati; Kuring geus overcome dunya."</w:t>
      </w:r>
    </w:p>
    <w:p/>
    <w:p>
      <w:r xmlns:w="http://schemas.openxmlformats.org/wordprocessingml/2006/main">
        <w:t xml:space="preserve">2. Jabur 34:18 - "Gusti téh deukeut ka brokenhearted sarta ngaheéat nu crushed di sumanget."</w:t>
      </w:r>
    </w:p>
    <w:p/>
    <w:p>
      <w:r xmlns:w="http://schemas.openxmlformats.org/wordprocessingml/2006/main">
        <w:t xml:space="preserve">Ayub 3:10 Sabab teu nutup panto-panto rahim indung kuring, teu nyumputkeun kasedih tina panon kuring.</w:t>
      </w:r>
    </w:p>
    <w:p/>
    <w:p>
      <w:r xmlns:w="http://schemas.openxmlformats.org/wordprocessingml/2006/main">
        <w:t xml:space="preserve">Ayub ngadu’akeun kanyataan yén anjeunna dilahirkeun, ngaharepkeun anjeunna henteu kantos dilahirkeun kusabab kasedih anu anjeunna alami dina kahirupan.</w:t>
      </w:r>
    </w:p>
    <w:p/>
    <w:p>
      <w:r xmlns:w="http://schemas.openxmlformats.org/wordprocessingml/2006/main">
        <w:t xml:space="preserve">1. Diajar Narima Kanyeri Hirup</w:t>
      </w:r>
    </w:p>
    <w:p/>
    <w:p>
      <w:r xmlns:w="http://schemas.openxmlformats.org/wordprocessingml/2006/main">
        <w:t xml:space="preserve">2. Dimana Allah dina Sangsara?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Ayub 3:11 Ku naon abdi teu pupus tina kandungan? naha kuring henteu nyerah hantu nalika kuring kaluar tina beuteung?</w:t>
      </w:r>
    </w:p>
    <w:p/>
    <w:p>
      <w:r xmlns:w="http://schemas.openxmlformats.org/wordprocessingml/2006/main">
        <w:t xml:space="preserve">Petikan ieu ngagambarkeun kasedih Ayub ngeunaan kasangsaraan sareng karepna pikeun maot.</w:t>
      </w:r>
    </w:p>
    <w:p/>
    <w:p>
      <w:r xmlns:w="http://schemas.openxmlformats.org/wordprocessingml/2006/main">
        <w:t xml:space="preserve">1. "Hirup Kalayan Harepan dina Kasangsaraan: Palajaran ti Ayub"</w:t>
      </w:r>
    </w:p>
    <w:p/>
    <w:p>
      <w:r xmlns:w="http://schemas.openxmlformats.org/wordprocessingml/2006/main">
        <w:t xml:space="preserve">2. "The Paradox of Pain: Nangkeup Sangsara pikeun Tumuwuh"</w:t>
      </w:r>
    </w:p>
    <w:p/>
    <w:p>
      <w:r xmlns:w="http://schemas.openxmlformats.org/wordprocessingml/2006/main">
        <w:t xml:space="preserve">1. Rum 5: 3-5 - "Henteu ngan kitu, tapi urang ogé kamulyaan di sangsara urang, sabab urang terang yén sangsara ngahasilkeun Persib; Persib, karakter; jeung karakter, harepan."</w:t>
      </w:r>
    </w:p>
    <w:p/>
    <w:p>
      <w:r xmlns:w="http://schemas.openxmlformats.org/wordprocessingml/2006/main">
        <w:t xml:space="preserve">2. James 1: 2-4 - "Anggap éta kabagjaan murni, nadya jeung sadulur mah, iraha wae anjeun nyanghareupan cobaan rupa-rupa, sabab nyaho yén uji iman anjeun ngahasilkeun Persib. Hayu Persib rengse pagawean na ku kituna anjeun bisa jadi dewasa tur lengkep, teu kakurangan nanaon."</w:t>
      </w:r>
    </w:p>
    <w:p/>
    <w:p>
      <w:r xmlns:w="http://schemas.openxmlformats.org/wordprocessingml/2006/main">
        <w:t xml:space="preserve">Ayub 3:12 Ku naon dengkul ngahalangan kuring? atawa naha breasts nu kuring kudu nyusu?</w:t>
      </w:r>
    </w:p>
    <w:p/>
    <w:p>
      <w:r xmlns:w="http://schemas.openxmlformats.org/wordprocessingml/2006/main">
        <w:t xml:space="preserve">Ayub nanya naha anjeunna dilahirkeun, naha anjeunna teu lahir stillborn, sarta naha anjeunna teu digedékeun dina leungeun indungna.</w:t>
      </w:r>
    </w:p>
    <w:p/>
    <w:p>
      <w:r xmlns:w="http://schemas.openxmlformats.org/wordprocessingml/2006/main">
        <w:t xml:space="preserve">1. The Power of Perspéktif: Kumaha nungkulan adversity</w:t>
      </w:r>
    </w:p>
    <w:p/>
    <w:p>
      <w:r xmlns:w="http://schemas.openxmlformats.org/wordprocessingml/2006/main">
        <w:t xml:space="preserve">2. Hiji Palajaran ti Proyék: Milarian Kakuatan dina Kalemahan</w:t>
      </w:r>
    </w:p>
    <w:p/>
    <w:p>
      <w:r xmlns:w="http://schemas.openxmlformats.org/wordprocessingml/2006/main">
        <w:t xml:space="preserve">1. Yesaya 43: 1-2 - "Tapi ayeuna kitu nyebutkeun Gusti, anjeunna anu nyiptakeun anjeun, O Yakub, anjeunna anu ngawangun anjeun, O Israel: Ulah sieun, pikeun kuring geus ditebus anjeun; Kuring geus disebut anjeun ku ngaran, anjeun. milik Kami. Lamun anjeun ngaliwatan cai, Kami bakal jeung anjeun; jeung ngaliwatan walungan, aranjeunna moal overwhelm anjeun; lamun anjeun leumpang ngaliwatan seuneu anjeun moal kaduruk, sarta seuneu moal meakeun anjeun ".</w:t>
      </w:r>
    </w:p>
    <w:p/>
    <w:p>
      <w:r xmlns:w="http://schemas.openxmlformats.org/wordprocessingml/2006/main">
        <w:t xml:space="preserve">2. Rum 8: 18-19 - "Kanggo kuring nganggap yén sangsara jaman kiwari teu patut dibandingkeun jeung kamulyaan nu bakal diungkabkeun ka urang. Pikeun ciptaan waits kalawan longing eager pikeun nembongkeun putra Allah. ."</w:t>
      </w:r>
    </w:p>
    <w:p/>
    <w:p>
      <w:r xmlns:w="http://schemas.openxmlformats.org/wordprocessingml/2006/main">
        <w:t xml:space="preserve">Ayub 3:13 Saenyana mah saenyana mah saenyana jempe jeung jempe, tangtu sare;</w:t>
      </w:r>
    </w:p>
    <w:p/>
    <w:p>
      <w:r xmlns:w="http://schemas.openxmlformats.org/wordprocessingml/2006/main">
        <w:t xml:space="preserve">Ayub miharep yén manéhna cicing jempé tur saré tinimbang humandeuar ka Allah.</w:t>
      </w:r>
    </w:p>
    <w:p/>
    <w:p>
      <w:r xmlns:w="http://schemas.openxmlformats.org/wordprocessingml/2006/main">
        <w:t xml:space="preserve">1. Diajar istirahat dina waktos Gusti.</w:t>
      </w:r>
    </w:p>
    <w:p/>
    <w:p>
      <w:r xmlns:w="http://schemas.openxmlformats.org/wordprocessingml/2006/main">
        <w:t xml:space="preserve">2. Sabar dina satengahing kasangsaraan.</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Yesaya 40: 29-31 - Manéhna méré kakuatan ka pingsan, jeung manéhna anu teu boga kakuatan manéhna ngaronjatkeun kakuatan.</w:t>
      </w:r>
    </w:p>
    <w:p/>
    <w:p>
      <w:r xmlns:w="http://schemas.openxmlformats.org/wordprocessingml/2006/main">
        <w:t xml:space="preserve">Ayub 3:14 Jeung raja jeung counselors bumi, anu ngawangun tempat sepi keur dirina;</w:t>
      </w:r>
    </w:p>
    <w:p/>
    <w:p>
      <w:r xmlns:w="http://schemas.openxmlformats.org/wordprocessingml/2006/main">
        <w:t xml:space="preserve">Petikan ieu nyarioskeun kasombongan kakuatan sareng kamulyaan bumi, sabab jalma-jalma anu milari éta bakal dipohokeun, ngan ukur nyésakeun sepi.</w:t>
      </w:r>
    </w:p>
    <w:p/>
    <w:p>
      <w:r xmlns:w="http://schemas.openxmlformats.org/wordprocessingml/2006/main">
        <w:t xml:space="preserve">1: Ulah ngawangun kahirupan anjeun dina pasir kakawasaan dunya sareng kamulyaan, sabab éta bakal lami luntur. Sabalikna, ngawangun kahirupan anjeun dina batu karang Yesus Kristus sareng janji Firman-Na.</w:t>
      </w:r>
    </w:p>
    <w:p/>
    <w:p>
      <w:r xmlns:w="http://schemas.openxmlformats.org/wordprocessingml/2006/main">
        <w:t xml:space="preserve">2: Ulah narékahan pikeun kakawasaan jeung kamulyaan di bumi, sabab éta sakedapan sareng ngan ukur nyésakeun kabinasaan. Gantina neangan Karajaan Allah jeung kamulyaan langgeng nu asalna tina hirup di rahmat-Na.</w:t>
      </w:r>
    </w:p>
    <w:p/>
    <w:p>
      <w:r xmlns:w="http://schemas.openxmlformats.org/wordprocessingml/2006/main">
        <w:t xml:space="preserve">1: Mateus 7:24-27 - Ku sabab kitu sakur anu ngadenge ieu kecap kuring sarta nempatkeun kana praktekna, ibarat hiji jalma wijaksana anu ngawangun imahna dina batu. Hujan turun, aliran naék, jeung angin blew sarta ngéléhkeun ngalawan imah éta; tapi teu rubuh, sabab pondasina dina batu. Tapi sing saha anu ngadenge ieu omongan Kami sarta henteu ngalaksanakeunana, nya ibarat jelema bodo anu ngawangun imahna dina keusik. Hujan turun, aliran naék, angin ngahiliwir jeung neunggeul kana éta imah, sarta éta murag kalayan kacilakaan hébat.</w:t>
      </w:r>
    </w:p>
    <w:p/>
    <w:p>
      <w:r xmlns:w="http://schemas.openxmlformats.org/wordprocessingml/2006/main">
        <w:t xml:space="preserve">2: Siloka 16:18 - Sombong miheulaan ancur, sumanget sombong sateuacan ragrag.</w:t>
      </w:r>
    </w:p>
    <w:p/>
    <w:p>
      <w:r xmlns:w="http://schemas.openxmlformats.org/wordprocessingml/2006/main">
        <w:t xml:space="preserve">Ayub 3:15 Atawa jeung para pangéran anu boga emas, anu ngeusian imahna ku pérak.</w:t>
      </w:r>
    </w:p>
    <w:p/>
    <w:p>
      <w:r xmlns:w="http://schemas.openxmlformats.org/wordprocessingml/2006/main">
        <w:t xml:space="preserve">Ayub ngadu’akeun poé kalahiranna, tapi ngabanding-bandingkeun dirina jeung jalma-jalma nu leuwih beunghar jeung kawasa.</w:t>
      </w:r>
    </w:p>
    <w:p/>
    <w:p>
      <w:r xmlns:w="http://schemas.openxmlformats.org/wordprocessingml/2006/main">
        <w:t xml:space="preserve">1. berkah Allah teu diukur dina kabeungharan bumi jeung kakuatan.</w:t>
      </w:r>
    </w:p>
    <w:p/>
    <w:p>
      <w:r xmlns:w="http://schemas.openxmlformats.org/wordprocessingml/2006/main">
        <w:t xml:space="preserve">2. Bagja dina poé kalahiran, sabab éta kurnia ti Allah.</w:t>
      </w:r>
    </w:p>
    <w:p/>
    <w:p>
      <w:r xmlns:w="http://schemas.openxmlformats.org/wordprocessingml/2006/main">
        <w:t xml:space="preserve">1. Jabur 127:3 - "Behold, barudak téh warisan ti Gusti, buah rahim ganjaran."</w:t>
      </w:r>
    </w:p>
    <w:p/>
    <w:p>
      <w:r xmlns:w="http://schemas.openxmlformats.org/wordprocessingml/2006/main">
        <w:t xml:space="preserve">2. Pandita 7:1 - "A ngaran alus leuwih hade tinimbang ointment mulia, sarta poé maot ti dinten kalahiran."</w:t>
      </w:r>
    </w:p>
    <w:p/>
    <w:p>
      <w:r xmlns:w="http://schemas.openxmlformats.org/wordprocessingml/2006/main">
        <w:t xml:space="preserve">Ayub 3:16 Atawa salaku kalahiran untimely disumputkeun kuring kungsi; salaku orok anu henteu pernah ningali cahaya.</w:t>
      </w:r>
    </w:p>
    <w:p/>
    <w:p>
      <w:r xmlns:w="http://schemas.openxmlformats.org/wordprocessingml/2006/main">
        <w:t xml:space="preserve">Ayub ngungun hirupna, miharep manéhna can kungsi dilahirkeun jeung manéhna can kungsi nempo caang poé.</w:t>
      </w:r>
    </w:p>
    <w:p/>
    <w:p>
      <w:r xmlns:w="http://schemas.openxmlformats.org/wordprocessingml/2006/main">
        <w:t xml:space="preserve">1: Urang kedah nganuhunkeun kana kahirupan anu parantos dipasihkeun sareng berkah anu aya.</w:t>
      </w:r>
    </w:p>
    <w:p/>
    <w:p>
      <w:r xmlns:w="http://schemas.openxmlformats.org/wordprocessingml/2006/main">
        <w:t xml:space="preserve">2: Urang bisa ngalilipur lamun nyaho yén Allah salawasna boga tujuan pikeun hirup urang, sanajan dina satengahing kasusah jeung putus asa.</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139:13-16 - Pikeun Gusti nyiptakeun mahluk jero abdi; Anjeun ngarajut kuring babarengan dina rahim indung kuring. Kuring muji Anjeun sabab Kami fearfully jeung wonderfully dijieun; karya anjeun éndah, Kuring nyaho éta pinuh ogé. Pigura abdi teu disumputkeun ti anjeun nalika kuring dijieun di tempat rusiah, nalika kuring ieu anyaman babarengan di bojong bumi. Panon anjeun nempo awak kuring unformed; sagala poé ordained pikeun kuring ieu ditulis dina buku Anjeun saméméh salah sahijina datang jadi.</w:t>
      </w:r>
    </w:p>
    <w:p/>
    <w:p>
      <w:r xmlns:w="http://schemas.openxmlformats.org/wordprocessingml/2006/main">
        <w:t xml:space="preserve">Ayub 3:17 Di dinya jalma-jalma jahat eureun tina kaganggu; jeung aya nu capé keur istirahat.</w:t>
      </w:r>
    </w:p>
    <w:p/>
    <w:p>
      <w:r xmlns:w="http://schemas.openxmlformats.org/wordprocessingml/2006/main">
        <w:t xml:space="preserve">Nu jahat dihukum jeung nu capé bisa manggih istirahat dina maot.</w:t>
      </w:r>
    </w:p>
    <w:p/>
    <w:p>
      <w:r xmlns:w="http://schemas.openxmlformats.org/wordprocessingml/2006/main">
        <w:t xml:space="preserve">1. Neangan Rest di Gusti - Kumaha mun percanten ka Gusti sanajan dina mangsa kasulitan sarta manggihan istirahat bener tur langgeng.</w:t>
      </w:r>
    </w:p>
    <w:p/>
    <w:p>
      <w:r xmlns:w="http://schemas.openxmlformats.org/wordprocessingml/2006/main">
        <w:t xml:space="preserve">2. Ganjaran jalma jahat - Ngartos kunaon sareng kumaha jalma jahat dihukum sareng dibawa ka kaadilan.</w:t>
      </w:r>
    </w:p>
    <w:p/>
    <w:p>
      <w:r xmlns:w="http://schemas.openxmlformats.org/wordprocessingml/2006/main">
        <w:t xml:space="preserve">1. Mateus 11: 28-29 - "Hayu ka Kami, sakabeh anu kuli jeung beurat kabeungbeurat, sarta Kami bakal mere Anjeun sésana. Candak yoke Kami kana anjeun, sarta diajar ti kuring, pikeun Kami lemah lembut jeung lowly dina haté, jeung anjeun bakal mendakan istirahat pikeun jiwa anjeun."</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Ayub 3:18 Di dinya para tawanan istirahat babarengan; aranjeunna teu ngadéngé sora nu opressor.</w:t>
      </w:r>
    </w:p>
    <w:p/>
    <w:p>
      <w:r xmlns:w="http://schemas.openxmlformats.org/wordprocessingml/2006/main">
        <w:t xml:space="preserve">Petikan tina Ayub 3:18 ieu nyarioskeun ngeunaan tempat dimana tahanan tiasa mendakan katenangan sareng kabébasan tina penindas.</w:t>
      </w:r>
    </w:p>
    <w:p/>
    <w:p>
      <w:r xmlns:w="http://schemas.openxmlformats.org/wordprocessingml/2006/main">
        <w:t xml:space="preserve">1. Kabebasan Panglipur Gusti</w:t>
      </w:r>
    </w:p>
    <w:p/>
    <w:p>
      <w:r xmlns:w="http://schemas.openxmlformats.org/wordprocessingml/2006/main">
        <w:t xml:space="preserve">2. Pangharepan Anu Abadi tina Panebusan Gusti</w:t>
      </w:r>
    </w:p>
    <w:p/>
    <w:p>
      <w:r xmlns:w="http://schemas.openxmlformats.org/wordprocessingml/2006/main">
        <w:t xml:space="preserve">1. Rum 8:18 Pikeun kuring nganggap yén sangsara jaman kiwari teu patut dibandingkeun jeung kamulyaan nu bakal diungkabkeun ka urang.</w:t>
      </w:r>
    </w:p>
    <w:p/>
    <w:p>
      <w:r xmlns:w="http://schemas.openxmlformats.org/wordprocessingml/2006/main">
        <w:t xml:space="preserve">2. Yesaya 61: 1-3 Roh Gusti Allah aya kana kuring, sabab Gusti geus anointed kuring pikeun mawa warta alus ka nu miskin; Mantenna ngutus Kami pikeun meungkeut nu patah hati, ngembarkeun kamerdikaan ka nu ditawan, jeung muka panjara ka nu kabeungkeut.</w:t>
      </w:r>
    </w:p>
    <w:p/>
    <w:p>
      <w:r xmlns:w="http://schemas.openxmlformats.org/wordprocessingml/2006/main">
        <w:t xml:space="preserve">Ayub 3:19 Aya nu leutik jeung nu gede; jeung hamba bébas tina dununganana.</w:t>
      </w:r>
    </w:p>
    <w:p/>
    <w:p>
      <w:r xmlns:w="http://schemas.openxmlformats.org/wordprocessingml/2006/main">
        <w:t xml:space="preserve">Petikan ieu nyorot kanyataan yén maot mangrupikeun ékualiser anu hébat, sabab éta henteu ngabentenkeun anu alit sareng anu ageung, sareng henteu ngabebaskeun hiji jalma tina perbudakan.</w:t>
      </w:r>
    </w:p>
    <w:p/>
    <w:p>
      <w:r xmlns:w="http://schemas.openxmlformats.org/wordprocessingml/2006/main">
        <w:t xml:space="preserve">1. "The Great Equalizer: A Refleksi on Ayub 3:19"</w:t>
      </w:r>
    </w:p>
    <w:p/>
    <w:p>
      <w:r xmlns:w="http://schemas.openxmlformats.org/wordprocessingml/2006/main">
        <w:t xml:space="preserve">2. "Maot: A Level Playing Field"</w:t>
      </w:r>
    </w:p>
    <w:p/>
    <w:p>
      <w:r xmlns:w="http://schemas.openxmlformats.org/wordprocessingml/2006/main">
        <w:t xml:space="preserve">1. Yesaya 25: 8 - Anjeunna bakal ngelek nepi maot salawasna. PANGERAN Nu Maha Agung bakal ngusap cimata tina sagala rupa; Mantenna bakal ngaleungitkeun hina umat-Na ti sakuliah bumi.</w:t>
      </w:r>
    </w:p>
    <w:p/>
    <w:p>
      <w:r xmlns:w="http://schemas.openxmlformats.org/wordprocessingml/2006/main">
        <w:t xml:space="preserve">2. John 11: 25-26 - Yesus ngadawuh ka dirina, Kami teh jadian jeung kahirupan. Anu percaya ka Kami bakal hirup, sanajan geus paeh; jeung sing saha anu hirup ku iman ka Kami moal paeh. Naha anjeun percanten ieu?</w:t>
      </w:r>
    </w:p>
    <w:p/>
    <w:p>
      <w:r xmlns:w="http://schemas.openxmlformats.org/wordprocessingml/2006/main">
        <w:t xml:space="preserve">Ayub 3:20 Ku naon cahaya dipaparinkeun ka nu keur kasangsaraan, jeung nyawa ka nu pait di jiwa;</w:t>
      </w:r>
    </w:p>
    <w:p/>
    <w:p>
      <w:r xmlns:w="http://schemas.openxmlformats.org/wordprocessingml/2006/main">
        <w:t xml:space="preserve">Petikan ieu patarosan naha hirup dipasihkeun ka jalma anu aya dina kasangsaraan sareng pait.</w:t>
      </w:r>
    </w:p>
    <w:p/>
    <w:p>
      <w:r xmlns:w="http://schemas.openxmlformats.org/wordprocessingml/2006/main">
        <w:t xml:space="preserve">1. Kakuatan Daya Tahan: Neangan Kakuatan Ditengah Kasangsaraan</w:t>
      </w:r>
    </w:p>
    <w:p/>
    <w:p>
      <w:r xmlns:w="http://schemas.openxmlformats.org/wordprocessingml/2006/main">
        <w:t xml:space="preserve">2. Harepan Ditengah Poék: Ningali Saluareun Kanyeri</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Ayub 3:21 Nu hayang maot, tapi teu datang; jeung ngali eta leuwih ti pikeun harta karun disumputkeun;</w:t>
      </w:r>
    </w:p>
    <w:p/>
    <w:p>
      <w:r xmlns:w="http://schemas.openxmlformats.org/wordprocessingml/2006/main">
        <w:t xml:space="preserve">Petikan ieu nyarioskeun jalma-jalma anu hoyong maot, tapi henteu kantos sumping, sareng daék milarian langkung seueur tibatan harta anu disumputkeun.</w:t>
      </w:r>
    </w:p>
    <w:p/>
    <w:p>
      <w:r xmlns:w="http://schemas.openxmlformats.org/wordprocessingml/2006/main">
        <w:t xml:space="preserve">1: Urang ulah jadi putus asa dina néangan maot nepi ka diutamakeun tinimbang néangan kahirupan.</w:t>
      </w:r>
    </w:p>
    <w:p/>
    <w:p>
      <w:r xmlns:w="http://schemas.openxmlformats.org/wordprocessingml/2006/main">
        <w:t xml:space="preserve">2: Sanaos dina waktos anu paling poék, urang kedah émut pikeun tetep satia sareng percanten yén waktosna Gusti sampurna.</w:t>
      </w:r>
    </w:p>
    <w:p/>
    <w:p>
      <w:r xmlns:w="http://schemas.openxmlformats.org/wordprocessingml/2006/main">
        <w:t xml:space="preserve">1: Pandita 3:1-8 - Sagala rupa aya waktuna, jeung unggal kagiatan di handapeun langit aya waktuna.</w:t>
      </w:r>
    </w:p>
    <w:p/>
    <w:p>
      <w:r xmlns:w="http://schemas.openxmlformats.org/wordprocessingml/2006/main">
        <w:t xml:space="preserve">2: Yesaya 55: 8-9 - Pikeun pikiran kuring teu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Ayub 3:22 Anu kacida bungahna, jeung gumbira, lamun bisa manggihan kuburan?</w:t>
      </w:r>
    </w:p>
    <w:p/>
    <w:p>
      <w:r xmlns:w="http://schemas.openxmlformats.org/wordprocessingml/2006/main">
        <w:t xml:space="preserve">Ayub nanya naha jalma-jalma bungah jeung bungah waktu manggih kuburan.</w:t>
      </w:r>
    </w:p>
    <w:p/>
    <w:p>
      <w:r xmlns:w="http://schemas.openxmlformats.org/wordprocessingml/2006/main">
        <w:t xml:space="preserve">1. Kahirupan Bungah dina Kristus: Milarian Katengtreman sareng Kasugemaan Najan Kaayaan Hésé</w:t>
      </w:r>
    </w:p>
    <w:p/>
    <w:p>
      <w:r xmlns:w="http://schemas.openxmlformats.org/wordprocessingml/2006/main">
        <w:t xml:space="preserve">2. Hirup Sanggeus Maot: Nangkeup Harepan Hirup Langgeng</w:t>
      </w:r>
    </w:p>
    <w:p/>
    <w:p>
      <w:r xmlns:w="http://schemas.openxmlformats.org/wordprocessingml/2006/main">
        <w:t xml:space="preserve">1. Pilipi 4: 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Ayub 3:23 Naha cahaya dipasihan ka jalma anu jalanna disumputkeun, sareng anu ku Allah dipager?</w:t>
      </w:r>
    </w:p>
    <w:p/>
    <w:p>
      <w:r xmlns:w="http://schemas.openxmlformats.org/wordprocessingml/2006/main">
        <w:t xml:space="preserve">Ayub naroskeun naha Gusti masihan terang ka jalma anu jalanna disumputkeun pikeun aranjeunna sareng anu diwatesan ku Gusti.</w:t>
      </w:r>
    </w:p>
    <w:p/>
    <w:p>
      <w:r xmlns:w="http://schemas.openxmlformats.org/wordprocessingml/2006/main">
        <w:t xml:space="preserve">1. Hirup dina Cahya Nu Maha Kawasa</w:t>
      </w:r>
    </w:p>
    <w:p/>
    <w:p>
      <w:r xmlns:w="http://schemas.openxmlformats.org/wordprocessingml/2006/main">
        <w:t xml:space="preserve">2. Ni’mat Hidayah Gusti</w:t>
      </w:r>
    </w:p>
    <w:p/>
    <w:p>
      <w:r xmlns:w="http://schemas.openxmlformats.org/wordprocessingml/2006/main">
        <w:t xml:space="preserve">1. Jabur 119:105 - Kecap anjeun lampu pikeun suku kuring, lampu dina jalan kuring.</w:t>
      </w:r>
    </w:p>
    <w:p/>
    <w:p>
      <w:r xmlns:w="http://schemas.openxmlformats.org/wordprocessingml/2006/main">
        <w:t xml:space="preserve">2. Yesaya 42:16 - Kuring bakal mingpin lolong ku cara anu teu dipikanyaho, sapanjang jalur anu teu biasa kuring bakal nungtun aranjeunna; Kami bakal ngarobah poek jadi caang di hareupeun maranehna jeung ngajadikeun tempat-tempat kasar lemes.</w:t>
      </w:r>
    </w:p>
    <w:p/>
    <w:p>
      <w:r xmlns:w="http://schemas.openxmlformats.org/wordprocessingml/2006/main">
        <w:t xml:space="preserve">Ayub 3:24 Pikeun ambekan kuring datang saméméh kuring dahar, jeung roarings abdi dituang kaluar kawas cai.</w:t>
      </w:r>
    </w:p>
    <w:p/>
    <w:p>
      <w:r xmlns:w="http://schemas.openxmlformats.org/wordprocessingml/2006/main">
        <w:t xml:space="preserve">Ayub ngungkabkeun kasedihna kana kasangsaraanana sarta ngadu’akeun kasangsaraanana.</w:t>
      </w:r>
    </w:p>
    <w:p/>
    <w:p>
      <w:r xmlns:w="http://schemas.openxmlformats.org/wordprocessingml/2006/main">
        <w:t xml:space="preserve">1: Gusti aya sareng urang sanajan dina waktos anu paling poék.</w:t>
      </w:r>
    </w:p>
    <w:p/>
    <w:p>
      <w:r xmlns:w="http://schemas.openxmlformats.org/wordprocessingml/2006/main">
        <w:t xml:space="preserve">2: Urang bisa ngandel ka Allah lamun teu ngarti ku naon urang sangsara.</w:t>
      </w:r>
    </w:p>
    <w:p/>
    <w:p>
      <w:r xmlns:w="http://schemas.openxmlformats.org/wordprocessingml/2006/main">
        <w:t xml:space="preserve">1: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Rum 8:28 - Sareng urang terang yén sagala hal damel babarengan pikeun kahadéan pikeun jalma-jalma anu nyaah ka Allah, pikeun aranjeunna anu disaur dumasar kana tujuan-Na.</w:t>
      </w:r>
    </w:p>
    <w:p/>
    <w:p>
      <w:r xmlns:w="http://schemas.openxmlformats.org/wordprocessingml/2006/main">
        <w:t xml:space="preserve">Ayub 3:25 Sabab hal anu kacida dipikasieunan geus datang ka kuring, jeung anu dipikasieunan geus datang ka kuring.</w:t>
      </w:r>
    </w:p>
    <w:p/>
    <w:p>
      <w:r xmlns:w="http://schemas.openxmlformats.org/wordprocessingml/2006/main">
        <w:t xml:space="preserve">Petikan éta ngabahas kasieun Ayub ngeunaan hal-hal anu anjeunna ngarepkeun bakal datang ka anjeunna.</w:t>
      </w:r>
    </w:p>
    <w:p/>
    <w:p>
      <w:r xmlns:w="http://schemas.openxmlformats.org/wordprocessingml/2006/main">
        <w:t xml:space="preserve">1. "Hirup dina Sieun: Nungkulan Kahariwang dina Jaman Hésé"</w:t>
      </w:r>
    </w:p>
    <w:p/>
    <w:p>
      <w:r xmlns:w="http://schemas.openxmlformats.org/wordprocessingml/2006/main">
        <w:t xml:space="preserve">2. "Kakuatan Iman Dina Nyanghareupan Musibah"</w:t>
      </w:r>
    </w:p>
    <w:p/>
    <w:p>
      <w:r xmlns:w="http://schemas.openxmlformats.org/wordprocessingml/2006/main">
        <w:t xml:space="preserve">1. Jabur 56:3-4 - Nalika kuring sieun, abdi nempatkeun kapercayaan abdi ka anjeun. Ka Allah, anu pangandika abdi muji, ka Allah abdi percanten; Abdi moal sieun. Naon tiasa daging ngalakukeun ka abdi?</w:t>
      </w:r>
    </w:p>
    <w:p/>
    <w:p>
      <w:r xmlns:w="http://schemas.openxmlformats.org/wordprocessingml/2006/main">
        <w:t xml:space="preserve">2. 1 John 4:18 - Aya henteu sieun cinta, tapi cinta sampurna casts kaluar sieun. Pikeun sieun aya hubunganana sareng hukuman, sareng saha waé anu sieun teu acan disampurnakeun cinta.</w:t>
      </w:r>
    </w:p>
    <w:p/>
    <w:p>
      <w:r xmlns:w="http://schemas.openxmlformats.org/wordprocessingml/2006/main">
        <w:t xml:space="preserve">Ayub 3:26 Abdi henteu aman, henteu aya istirahat, atanapi henteu tenang; can datang kasulitan.</w:t>
      </w:r>
    </w:p>
    <w:p/>
    <w:p>
      <w:r xmlns:w="http://schemas.openxmlformats.org/wordprocessingml/2006/main">
        <w:t xml:space="preserve">Petikan ieu nyarioskeun kasangsaraan Ayub sareng kurangna katengtreman, kasalametan, sareng istirahat.</w:t>
      </w:r>
    </w:p>
    <w:p/>
    <w:p>
      <w:r xmlns:w="http://schemas.openxmlformats.org/wordprocessingml/2006/main">
        <w:t xml:space="preserve">1. Kasangsaraan anu teu bisa dihindari: Kumaha Urang Bisa Tabah Dina Nyanghareupan Cobaan</w:t>
      </w:r>
    </w:p>
    <w:p/>
    <w:p>
      <w:r xmlns:w="http://schemas.openxmlformats.org/wordprocessingml/2006/main">
        <w:t xml:space="preserve">2. Paradoks Damai: Milarian Kanyamanan di Tengah Kasulitan</w:t>
      </w:r>
    </w:p>
    <w:p/>
    <w:p>
      <w:r xmlns:w="http://schemas.openxmlformats.org/wordprocessingml/2006/main">
        <w:t xml:space="preserve">1. Yesaya 53: 3-4: Anjeunna hina jeung ditampik ku lalaki, a man of sorrows jeung acquainted jeung duka; jeung salaku salah sahiji ti saha lalaki nyumputkeun beungeut maranéhanana manéhna hina, jeung urang esteemed manéhna. Pasti anjeunna geus ditanggung griefs urang jeung mawa sorrows urang; tapi urang esteemed anjeunna stricken, smitten ku Allah, sarta afflicted.</w:t>
      </w:r>
    </w:p>
    <w:p/>
    <w:p>
      <w:r xmlns:w="http://schemas.openxmlformats.org/wordprocessingml/2006/main">
        <w:t xml:space="preserve">2. Rum 5:3-5: Henteu ngan éta, tapi urang girang dina sangsara urang, nyaho yén sangsara ngahasilkeun daya tahan, jeung daya tahan ngahasilkeun karakter, jeung karakter ngahasilkeun harepan, jeung harepan teu nempatkeun urang éra, sabab cinta Allah geus geus dituang kana hate urang ngaliwatan Roh Suci anu geus dibikeun ka urang.</w:t>
      </w:r>
    </w:p>
    <w:p/>
    <w:p>
      <w:r xmlns:w="http://schemas.openxmlformats.org/wordprocessingml/2006/main">
        <w:t xml:space="preserve">Ayub bab 4 museur kana respon salah sahiji sobat Ayub, Élipas, kana lamentation Ayub. Bab éta nyorot usaha Élipas pikeun nawiskeun hikmat sareng pangertian, kapercayaanana kana kaadilan ilahi, sareng saranana yén Ayub kedah ngalakukeun sababaraha salah pikeun pantes sangsara.</w:t>
      </w:r>
    </w:p>
    <w:p/>
    <w:p>
      <w:r xmlns:w="http://schemas.openxmlformats.org/wordprocessingml/2006/main">
        <w:t xml:space="preserve">Ayat 1: Bab éta dimimitian ku Élipas ngaréspon kana omongan Ayub ku cara ngungkabkeun kahayangna pikeun nyarios. Anjeunna ngajurung Ayub pikeun sabar sareng ngadangukeun sabab anjeunna yakin yén anjeunna gaduh hikmah pikeun dibagikeun (Ayub 4: 1-6).</w:t>
      </w:r>
    </w:p>
    <w:p/>
    <w:p>
      <w:r xmlns:w="http://schemas.openxmlformats.org/wordprocessingml/2006/main">
        <w:t xml:space="preserve">Paragrap 2: Élipas ngabagi visi atanapi pangalaman spiritual anu anjeunna ngalaman salami wengi. Dina tetempoan ieu, roh atawa malaikat némbongan di hareupeun manéhna sarta méré pangaweruh ngeunaan kalemahan manusa jeung kaadilan Allah (Ayub 4:7-11).</w:t>
      </w:r>
    </w:p>
    <w:p/>
    <w:p>
      <w:r xmlns:w="http://schemas.openxmlformats.org/wordprocessingml/2006/main">
        <w:t xml:space="preserve">Alinea ka-3: Élipas nyebutkeun yén kasangsaraan téh mindeng balukar tina dosa atawa kalakuan nu salah. Anjeunna naroskeun naha Ayub leres-leres polos salami hirupna ti saprak aya musibah. Éliphas nunjukkeun yén Allah ngahukum jalma jahat tapi ngaganjar jalma soleh (Ayub 4: 12-21).</w:t>
      </w:r>
    </w:p>
    <w:p/>
    <w:p>
      <w:r xmlns:w="http://schemas.openxmlformats.org/wordprocessingml/2006/main">
        <w:t xml:space="preserve">Ringkesna, Bab opat tina Ayub nampilkeun: réspon, sareng sudut pandang anu ditawarkeun ku Élipas salaku réaksi kana lamentation Ayub. Nyorot hikmah anu ditepikeun ku nawiskeun wawasan, sareng kapercayaan kana kaadilan ilahi dihontal ku ngantebkeun sabab sareng akibat. Nyebutkeun patarosan anu dipidangkeun ngeunaan kabeneran Ayub mangrupikeun perwujudan anu ngagambarkeun refleksi teologis sareng eksplorasi kana sudut pandang anu béda-béda ngeunaan kasangsaraan dina buku Ayub.</w:t>
      </w:r>
    </w:p>
    <w:p/>
    <w:p>
      <w:r xmlns:w="http://schemas.openxmlformats.org/wordprocessingml/2006/main">
        <w:t xml:space="preserve">Ayub 4:1 Elipas urang Teman ngawaler, saurna,</w:t>
      </w:r>
    </w:p>
    <w:p/>
    <w:p>
      <w:r xmlns:w="http://schemas.openxmlformats.org/wordprocessingml/2006/main">
        <w:t xml:space="preserve">Élifas urang Teman ngabales kana ratapan Ayub.</w:t>
      </w:r>
    </w:p>
    <w:p/>
    <w:p>
      <w:r xmlns:w="http://schemas.openxmlformats.org/wordprocessingml/2006/main">
        <w:t xml:space="preserve">1. Kaasih Allah tetep aya najan di tengah sangsara.</w:t>
      </w:r>
    </w:p>
    <w:p/>
    <w:p>
      <w:r xmlns:w="http://schemas.openxmlformats.org/wordprocessingml/2006/main">
        <w:t xml:space="preserve">2. Urang bisa manggihan harepan dina jangji Allah sanajan dina darkest kali.</w:t>
      </w:r>
    </w:p>
    <w:p/>
    <w:p>
      <w:r xmlns:w="http://schemas.openxmlformats.org/wordprocessingml/2006/main">
        <w:t xml:space="preserve">1.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Rum 8:18 - "Kanggo kuring nganggap yén sangsara jaman kiwari teu patut ngabandingkeun jeung kamulyaan anu bakal diungkabkeun ka urang."</w:t>
      </w:r>
    </w:p>
    <w:p/>
    <w:p>
      <w:r xmlns:w="http://schemas.openxmlformats.org/wordprocessingml/2006/main">
        <w:t xml:space="preserve">Ayub 4:2 Lamun simkuring rek ngawawar jeung maneh, naha maneh bakal sedih? tapi saha nu bisa nahan dirina tina nyarita?</w:t>
      </w:r>
    </w:p>
    <w:p/>
    <w:p>
      <w:r xmlns:w="http://schemas.openxmlformats.org/wordprocessingml/2006/main">
        <w:t xml:space="preserve">Petikan ieu nunjukkeun yén urang henteu kedah sieun nyarioskeun pikiran urang ka Gusti, sabab Anjeunna moal karaos kuciwa.</w:t>
      </w:r>
    </w:p>
    <w:p/>
    <w:p>
      <w:r xmlns:w="http://schemas.openxmlformats.org/wordprocessingml/2006/main">
        <w:t xml:space="preserve">1. "Kakuatan Nyarita: Kumaha Komunikasi sareng Gusti Bisa Nguatkeun Iman Anjeun"</w:t>
      </w:r>
    </w:p>
    <w:p/>
    <w:p>
      <w:r xmlns:w="http://schemas.openxmlformats.org/wordprocessingml/2006/main">
        <w:t xml:space="preserve">2. "Kaasih Allah: Naha Urang Teu Kudu Sieun Nyaritakeun Pikiran Urang ka Anjeunna"</w:t>
      </w:r>
    </w:p>
    <w:p/>
    <w:p>
      <w:r xmlns:w="http://schemas.openxmlformats.org/wordprocessingml/2006/main">
        <w:t xml:space="preserve">1. John 15:13 - Greater cinta teu boga lalaki ti ieu, nu hiji lalaki iklas turun hirupna pikeun babaturanana.</w:t>
      </w:r>
    </w:p>
    <w:p/>
    <w:p>
      <w:r xmlns:w="http://schemas.openxmlformats.org/wordprocessingml/2006/main">
        <w:t xml:space="preserve">2. Yermia 29:12 - Lajeng anjeun bakal nelepon kana kuring, sarta anjeun bakal balik sarta neneda ka kuring, sarta kuring bakal listenen ka anjeun.</w:t>
      </w:r>
    </w:p>
    <w:p/>
    <w:p>
      <w:r xmlns:w="http://schemas.openxmlformats.org/wordprocessingml/2006/main">
        <w:t xml:space="preserve">Ayub 4:3 Behold, anjeun geus instruksi loba, jeung anjeun strengthens leungeun lemah.</w:t>
      </w:r>
    </w:p>
    <w:p/>
    <w:p>
      <w:r xmlns:w="http://schemas.openxmlformats.org/wordprocessingml/2006/main">
        <w:t xml:space="preserve">Ayub dipuji lantaran ngajarkeun jeung ngajurung batur.</w:t>
      </w:r>
    </w:p>
    <w:p/>
    <w:p>
      <w:r xmlns:w="http://schemas.openxmlformats.org/wordprocessingml/2006/main">
        <w:t xml:space="preserve">1. Kakuatan Anjuran: Kumaha Urang Bisa Ngawangun Hiji</w:t>
      </w:r>
    </w:p>
    <w:p/>
    <w:p>
      <w:r xmlns:w="http://schemas.openxmlformats.org/wordprocessingml/2006/main">
        <w:t xml:space="preserve">2. Kakuatan Parentah: Kumaha Urang Bisa Ngabantosan Batur Tumuwuh</w:t>
      </w:r>
    </w:p>
    <w:p/>
    <w:p>
      <w:r xmlns:w="http://schemas.openxmlformats.org/wordprocessingml/2006/main">
        <w:t xml:space="preserve">1. 1 Tesalonika 5:11: "Ku kituna ajak karana jeung ngawangun karana nepi, sagampil anjeun lakukeun."</w:t>
      </w:r>
    </w:p>
    <w:p/>
    <w:p>
      <w:r xmlns:w="http://schemas.openxmlformats.org/wordprocessingml/2006/main">
        <w:t xml:space="preserve">2. Siloka 15:22: "Tanpa naséhat rencana gagal, tapi ku loba advisers aranjeunna hasil."</w:t>
      </w:r>
    </w:p>
    <w:p/>
    <w:p>
      <w:r xmlns:w="http://schemas.openxmlformats.org/wordprocessingml/2006/main">
        <w:t xml:space="preserve">Ayub 4:4 Kecap-kecap anjeun parantos nanggungkeun anu murag, sareng anjeun nguatkeun tuur anu leuleus.</w:t>
      </w:r>
    </w:p>
    <w:p/>
    <w:p>
      <w:r xmlns:w="http://schemas.openxmlformats.org/wordprocessingml/2006/main">
        <w:t xml:space="preserve">Kekecapan Ayub méré pangrojong jeung panglilipur ka jalma-jalma nu ngalaman kasusah.</w:t>
      </w:r>
    </w:p>
    <w:p/>
    <w:p>
      <w:r xmlns:w="http://schemas.openxmlformats.org/wordprocessingml/2006/main">
        <w:t xml:space="preserve">1. "Kakuatan Kecap: Kumaha Jieun Béda dina Kahirupan batur"</w:t>
      </w:r>
    </w:p>
    <w:p/>
    <w:p>
      <w:r xmlns:w="http://schemas.openxmlformats.org/wordprocessingml/2006/main">
        <w:t xml:space="preserve">2. "Kaberkahan Panglipur: Kumaha Allah Ngagunakeun Batur Pikeun Ngadeukeutkeun Urang Ka Anjeunna"</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Rum 15: 5 - Ayeuna Allah kasabaran jeung consolation masihan anjeun jadi likeminded hiji arah séjén nurutkeun Kristus Yesus.</w:t>
      </w:r>
    </w:p>
    <w:p/>
    <w:p>
      <w:r xmlns:w="http://schemas.openxmlformats.org/wordprocessingml/2006/main">
        <w:t xml:space="preserve">Ayub 4:5 Tapi ayeuna geus datang ka anjeun, jeung anjeun pingsan; eta touches thee, jeung anjeun troubled.</w:t>
      </w:r>
    </w:p>
    <w:p/>
    <w:p>
      <w:r xmlns:w="http://schemas.openxmlformats.org/wordprocessingml/2006/main">
        <w:t xml:space="preserve">Kasangsaraan Ayub ngabalukarkeun manéhna jadi kawalahan jeung hariwang.</w:t>
      </w:r>
    </w:p>
    <w:p/>
    <w:p>
      <w:r xmlns:w="http://schemas.openxmlformats.org/wordprocessingml/2006/main">
        <w:t xml:space="preserve">1: Allah masihan kakuatan ka urang dina mangsa pacobaan.</w:t>
      </w:r>
    </w:p>
    <w:p/>
    <w:p>
      <w:r xmlns:w="http://schemas.openxmlformats.org/wordprocessingml/2006/main">
        <w:t xml:space="preserve">2: Nyaho kanyaah Allah ngabantu urang nungkulan kasangsaraan urang.</w:t>
      </w:r>
    </w:p>
    <w:p/>
    <w:p>
      <w:r xmlns:w="http://schemas.openxmlformats.org/wordprocessingml/2006/main">
        <w:t xml:space="preserve">1: Rum 8:31-39 - Ku naon urang bakal nyebutkeun hal ieu? Lamun Allah pikeun urang, saha bisa ngalawan urang?</w:t>
      </w:r>
    </w:p>
    <w:p/>
    <w:p>
      <w:r xmlns:w="http://schemas.openxmlformats.org/wordprocessingml/2006/main">
        <w:t xml:space="preserve">2: Jabur 34:17-19 - Nalika jalma bener sasambat menta tulung, PANGERAN ngadangu sareng nyalametkeun aranjeunna tina sagala kasulitan.</w:t>
      </w:r>
    </w:p>
    <w:p/>
    <w:p>
      <w:r xmlns:w="http://schemas.openxmlformats.org/wordprocessingml/2006/main">
        <w:t xml:space="preserve">Ayub 4:6 Naha henteu ieu kasieun anjeun, kapercayaan anjeun, harepan anjeun, sareng kabeneran jalan anjeun?</w:t>
      </w:r>
    </w:p>
    <w:p/>
    <w:p>
      <w:r xmlns:w="http://schemas.openxmlformats.org/wordprocessingml/2006/main">
        <w:t xml:space="preserve">Petikan éta ngagambarkeun kapercayaan Ayub ka Allah sanajan sangsara.</w:t>
      </w:r>
    </w:p>
    <w:p/>
    <w:p>
      <w:r xmlns:w="http://schemas.openxmlformats.org/wordprocessingml/2006/main">
        <w:t xml:space="preserve">1. "Gusti salawasna Satia Ditengah Kasangsaraan"</w:t>
      </w:r>
    </w:p>
    <w:p/>
    <w:p>
      <w:r xmlns:w="http://schemas.openxmlformats.org/wordprocessingml/2006/main">
        <w:t xml:space="preserve">2. "Harepan jalma Jujur"</w:t>
      </w:r>
    </w:p>
    <w:p/>
    <w:p>
      <w:r xmlns:w="http://schemas.openxmlformats.org/wordprocessingml/2006/main">
        <w:t xml:space="preserve">1. Rum 5: 3-5 - "Henteu ngan éta, tapi urang girang dina sangsara urang, nyaho yén sangsara ngahasilkeun daya tahan, jeung kasabaran ngahasilkeun karakter, sarta karakter ngahasilkeun harepan, sarta harepan teu nempatkeun urang éra ..."</w:t>
      </w:r>
    </w:p>
    <w:p/>
    <w:p>
      <w:r xmlns:w="http://schemas.openxmlformats.org/wordprocessingml/2006/main">
        <w:t xml:space="preserve">2. Jabur 25:21 - "Muga integritas jeung uprightness ngajaga kuring, sabab harepan abdi di anjeun."</w:t>
      </w:r>
    </w:p>
    <w:p/>
    <w:p>
      <w:r xmlns:w="http://schemas.openxmlformats.org/wordprocessingml/2006/main">
        <w:t xml:space="preserve">Ayub 4:7 Sing inget, saha anu tiwas tanpa dosa? atawa di mana jalma-jalma soleh dipotong?</w:t>
      </w:r>
    </w:p>
    <w:p/>
    <w:p>
      <w:r xmlns:w="http://schemas.openxmlformats.org/wordprocessingml/2006/main">
        <w:t xml:space="preserve">petikan ieu nekenkeun pentingna Innocence jeung amal saleh, sarta patarosan naha Allah bakal ngahukum polos tur soleh.</w:t>
      </w:r>
    </w:p>
    <w:p/>
    <w:p>
      <w:r xmlns:w="http://schemas.openxmlformats.org/wordprocessingml/2006/main">
        <w:t xml:space="preserve">1. Paradox of Innocence: Mariksa Kaadilan Allah dina Punishing nu Soleh</w:t>
      </w:r>
    </w:p>
    <w:p/>
    <w:p>
      <w:r xmlns:w="http://schemas.openxmlformats.org/wordprocessingml/2006/main">
        <w:t xml:space="preserve">2. Percanten ka Yéhuwa: Kumaha Kudu Tabah Dina Jaman Hésé Lamun Urang Teu Ngartos Rencana Allah</w:t>
      </w:r>
    </w:p>
    <w:p/>
    <w:p>
      <w:r xmlns:w="http://schemas.openxmlformats.org/wordprocessingml/2006/main">
        <w:t xml:space="preserve">1. Jabur 37:39 Tapi kasalametan jalma-jalma soleh ti PANGERAN: Anjeunna mangrupikeun kakuatan dina waktos kasulitan.</w:t>
      </w:r>
    </w:p>
    <w:p/>
    <w:p>
      <w:r xmlns:w="http://schemas.openxmlformats.org/wordprocessingml/2006/main">
        <w:t xml:space="preserve">2. Yesaya 45:21 Bejakeun ka maraneh, bawa ka deukeut; enya, hayu aranjeunna nyandak naséhat babarengan: saha geus dibewarakeun ieu ti jaman baheula? saha nu geus nyaritakeun eta ti jaman harita? Abdi henteu Gusti? sareng teu aya deui Allah salian ti kuring; Allah anu adil sareng Jurusalamet; teu aya salian ti kuring.</w:t>
      </w:r>
    </w:p>
    <w:p/>
    <w:p>
      <w:r xmlns:w="http://schemas.openxmlformats.org/wordprocessingml/2006/main">
        <w:t xml:space="preserve">Ayub 4:8 Sapertos anu ku sim kuring katenjo, anu ngabajak kajahatan, sareng anu nebar kajahatan, sami-sami nampi.</w:t>
      </w:r>
    </w:p>
    <w:p/>
    <w:p>
      <w:r xmlns:w="http://schemas.openxmlformats.org/wordprocessingml/2006/main">
        <w:t xml:space="preserve">Ayat ieu ngajarkeun yén jalma anu ngalakukeun salah bakal ngalaman akibat tina tindakanana.</w:t>
      </w:r>
    </w:p>
    <w:p/>
    <w:p>
      <w:r xmlns:w="http://schemas.openxmlformats.org/wordprocessingml/2006/main">
        <w:t xml:space="preserve">1. Urang panén naon anu urang tabur - Galata 6:7-9</w:t>
      </w:r>
    </w:p>
    <w:p/>
    <w:p>
      <w:r xmlns:w="http://schemas.openxmlformats.org/wordprocessingml/2006/main">
        <w:t xml:space="preserve">2. Pilih bijaksana, sabab balukarna nyata - Siloka 24:12</w:t>
      </w:r>
    </w:p>
    <w:p/>
    <w:p>
      <w:r xmlns:w="http://schemas.openxmlformats.org/wordprocessingml/2006/main">
        <w:t xml:space="preserve">1. 2 Corinthians 5:10 - pikeun urang sadaya kudu némbongan saméméh korsi judgment Kristus</w:t>
      </w:r>
    </w:p>
    <w:p/>
    <w:p>
      <w:r xmlns:w="http://schemas.openxmlformats.org/wordprocessingml/2006/main">
        <w:t xml:space="preserve">2. Rum 2:6-8 - Allah bakal males ka unggal hiji nurutkeun amal-Na</w:t>
      </w:r>
    </w:p>
    <w:p/>
    <w:p>
      <w:r xmlns:w="http://schemas.openxmlformats.org/wordprocessingml/2006/main">
        <w:t xml:space="preserve">Ayub 4:9 Maranéhna binasa ku udag-udag Allah, jeung ku napas tina liang irung-Na, maranéhna dibasmi.</w:t>
      </w:r>
    </w:p>
    <w:p/>
    <w:p>
      <w:r xmlns:w="http://schemas.openxmlformats.org/wordprocessingml/2006/main">
        <w:t xml:space="preserve">Kakawasaan Allah téh mutlak tur teu bisa dihalang-halang.</w:t>
      </w:r>
    </w:p>
    <w:p/>
    <w:p>
      <w:r xmlns:w="http://schemas.openxmlformats.org/wordprocessingml/2006/main">
        <w:t xml:space="preserve">1. Kakawasaan Allah teu kaampeuh</w:t>
      </w:r>
    </w:p>
    <w:p/>
    <w:p>
      <w:r xmlns:w="http://schemas.openxmlformats.org/wordprocessingml/2006/main">
        <w:t xml:space="preserve">2. Ngandelkeun Kakawasaan Allah anu Teu Bisa Dibendung</w:t>
      </w:r>
    </w:p>
    <w:p/>
    <w:p>
      <w:r xmlns:w="http://schemas.openxmlformats.org/wordprocessingml/2006/main">
        <w:t xml:space="preserve">1. Yesaya 11: 4 - "Tapi kalawan kaadilan anjeunna bakal nangtoskeun nu miskin, sarta reprove kalawan equity pikeun meek bumi: sarta anjeunna bakal smite bumi kalawan rod tina sungut-Na, sarta kalawan napas tina biwir-Na bakal anjeunna. maehan jalma jahat."</w:t>
      </w:r>
    </w:p>
    <w:p/>
    <w:p>
      <w:r xmlns:w="http://schemas.openxmlformats.org/wordprocessingml/2006/main">
        <w:t xml:space="preserve">2. Wahyu 1: 8 - "Kami Alpha jeung Omega, awal jeung tungtung, nyebutkeun Gusti, nu aya, jeung nu kungsi, jeung nu bakal datang, Nu Maha Kawasa."</w:t>
      </w:r>
    </w:p>
    <w:p/>
    <w:p>
      <w:r xmlns:w="http://schemas.openxmlformats.org/wordprocessingml/2006/main">
        <w:t xml:space="preserve">Ayub 4:10 Nu ngageroan maung, sora maung galak, jeung huntuna maung ngora, ancur.</w:t>
      </w:r>
    </w:p>
    <w:p/>
    <w:p>
      <w:r xmlns:w="http://schemas.openxmlformats.org/wordprocessingml/2006/main">
        <w:t xml:space="preserve">Kasangsaraan Ayub diibaratkeun siga singa ngaguluyur.</w:t>
      </w:r>
    </w:p>
    <w:p/>
    <w:p>
      <w:r xmlns:w="http://schemas.openxmlformats.org/wordprocessingml/2006/main">
        <w:t xml:space="preserve">1: Allah bisa mawa katengtreman jeung harepan sanajan dina kaayaan sangsara.</w:t>
      </w:r>
    </w:p>
    <w:p/>
    <w:p>
      <w:r xmlns:w="http://schemas.openxmlformats.org/wordprocessingml/2006/main">
        <w:t xml:space="preserve">2: Dina nyanghareupan kasusah, iman ka Allah bakal mawa urang kakuatan jeung kawani.</w:t>
      </w:r>
    </w:p>
    <w:p/>
    <w:p>
      <w:r xmlns:w="http://schemas.openxmlformats.org/wordprocessingml/2006/main">
        <w:t xml:space="preserve">1: Jabur 34:19 - Seueur kasangsaraan jalma soleh, tapi Gusti nyalametkeun anjeunna tina éta sadayana.</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Ayub 4:11 Singa kolot binasa lantaran teu dimangsa, anak-anak singa anu gagah paburencay.</w:t>
      </w:r>
    </w:p>
    <w:p/>
    <w:p>
      <w:r xmlns:w="http://schemas.openxmlformats.org/wordprocessingml/2006/main">
        <w:t xml:space="preserve">Kurangna sumber daya tiasa nyababkeun bahkan makhluk anu pangkuatna sangsara.</w:t>
      </w:r>
    </w:p>
    <w:p/>
    <w:p>
      <w:r xmlns:w="http://schemas.openxmlformats.org/wordprocessingml/2006/main">
        <w:t xml:space="preserve">1: Gusti mangrupikeun panyadia urang, sareng urang tiasa percanten ka Anjeunna pikeun nyayogikeun urang dina waktos peryogi.</w:t>
      </w:r>
    </w:p>
    <w:p/>
    <w:p>
      <w:r xmlns:w="http://schemas.openxmlformats.org/wordprocessingml/2006/main">
        <w:t xml:space="preserve">2: Urang tiasa nyandak kakuatan tina carita Ayub, sareng henteu pernah nyerah harepan sanajan dina jaman anu paling poék.</w:t>
      </w:r>
    </w:p>
    <w:p/>
    <w:p>
      <w:r xmlns:w="http://schemas.openxmlformats.org/wordprocessingml/2006/main">
        <w:t xml:space="preserve">1: Pilipi 4:19 - Sareng Allah kuring bakal nyayogikeun sagala kabutuhan anjeun dumasar kana kabeungharan-Na dina kamulyaan dina Kristus Yesus.</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Ayub 4:12 Ayeuna aya hiji hal anu disumputkeun ka abdi, sareng ceuli abdi nampi sakedik.</w:t>
      </w:r>
    </w:p>
    <w:p/>
    <w:p>
      <w:r xmlns:w="http://schemas.openxmlformats.org/wordprocessingml/2006/main">
        <w:t xml:space="preserve">Petikan ieu ngajelaskeun hiji hal misterius anu cicingeun dibawa ka Ayub, sarta anjeunna uninga ngan saeutik ngeunaan eta.</w:t>
      </w:r>
    </w:p>
    <w:p/>
    <w:p>
      <w:r xmlns:w="http://schemas.openxmlformats.org/wordprocessingml/2006/main">
        <w:t xml:space="preserve">1. The Mysterious Providence of God - Ngajalajah cara unknowable yén Allah dianggo dina kahirupan urang.</w:t>
      </w:r>
    </w:p>
    <w:p/>
    <w:p>
      <w:r xmlns:w="http://schemas.openxmlformats.org/wordprocessingml/2006/main">
        <w:t xml:space="preserve">2. Neangan Kakuatan di Tengah Kasangsaraan - Ngagambar kawani jeung harepan tina conto Ayub.</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Ayub 4:13 Dina pikiran tina visi peuting, nalika lalaki sare jero,</w:t>
      </w:r>
    </w:p>
    <w:p/>
    <w:p>
      <w:r xmlns:w="http://schemas.openxmlformats.org/wordprocessingml/2006/main">
        <w:t xml:space="preserve">Ayub ngeunteung kana pangalamanana ngeunaan visi jeung impian dina peuting, nalika lalaki sare jero.</w:t>
      </w:r>
    </w:p>
    <w:p/>
    <w:p>
      <w:r xmlns:w="http://schemas.openxmlformats.org/wordprocessingml/2006/main">
        <w:t xml:space="preserve">1: Dina mangsa kasangsaraan, Allah masih bisa ngahontal urang ngaliwatan impian urang.</w:t>
      </w:r>
    </w:p>
    <w:p/>
    <w:p>
      <w:r xmlns:w="http://schemas.openxmlformats.org/wordprocessingml/2006/main">
        <w:t xml:space="preserve">2: Tetep kanyamanan dina kanyataan yén Allah nyarengan urang sanajan salila sare deepest urang.</w:t>
      </w:r>
    </w:p>
    <w:p/>
    <w:p>
      <w:r xmlns:w="http://schemas.openxmlformats.org/wordprocessingml/2006/main">
        <w:t xml:space="preserve">1: John 14: 18-19 Kuring moal ninggalkeun anjeun yatim; Kuring bakal datang ka anjeun. Acan sakeudeung jeung dunya moal ningali kuring deui, tapi anjeun bakal nempo kuring. Kusabab Kami hirup, anjeun ogé bakal hirup.</w:t>
      </w:r>
    </w:p>
    <w:p/>
    <w:p>
      <w:r xmlns:w="http://schemas.openxmlformats.org/wordprocessingml/2006/main">
        <w:t xml:space="preserve">2: Jabur 127:2 Sia-sia anjeun gugah énjing-énjing sareng istirahat telat, tuang roti tina kahariwang; pikeun anjeunna masihan ka sare tercinta-Na.</w:t>
      </w:r>
    </w:p>
    <w:p/>
    <w:p>
      <w:r xmlns:w="http://schemas.openxmlformats.org/wordprocessingml/2006/main">
        <w:t xml:space="preserve">Ayub 4:14 Karasa sieun, ngageter, ngageterkeun sakabeh tulang.</w:t>
      </w:r>
    </w:p>
    <w:p/>
    <w:p>
      <w:r xmlns:w="http://schemas.openxmlformats.org/wordprocessingml/2006/main">
        <w:t xml:space="preserve">Ayub ngébréhkeun kasieun jeung gemet jeung kumaha mangaruhan awakna.</w:t>
      </w:r>
    </w:p>
    <w:p/>
    <w:p>
      <w:r xmlns:w="http://schemas.openxmlformats.org/wordprocessingml/2006/main">
        <w:t xml:space="preserve">1. Sieun bisa ngakibatkeun karuksakan - Job 4:14</w:t>
      </w:r>
    </w:p>
    <w:p/>
    <w:p>
      <w:r xmlns:w="http://schemas.openxmlformats.org/wordprocessingml/2006/main">
        <w:t xml:space="preserve">2. Kumaha carana nungkulan Sieun - Ayub 4:14</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Ayub 4:15 Geus kitu aya roh ngaliwat ka hareupeun raray abdi; bulu daging kuring nangtung:</w:t>
      </w:r>
    </w:p>
    <w:p/>
    <w:p>
      <w:r xmlns:w="http://schemas.openxmlformats.org/wordprocessingml/2006/main">
        <w:t xml:space="preserve">Roh Ayub ngaliwat ka hareupeun beungeut Ayub, ngajanteng bulu kulitna.</w:t>
      </w:r>
    </w:p>
    <w:p/>
    <w:p>
      <w:r xmlns:w="http://schemas.openxmlformats.org/wordprocessingml/2006/main">
        <w:t xml:space="preserve">1. Gusti sering komunikasi ka urang ku cara anu misterius sareng kuat.</w:t>
      </w:r>
    </w:p>
    <w:p/>
    <w:p>
      <w:r xmlns:w="http://schemas.openxmlformats.org/wordprocessingml/2006/main">
        <w:t xml:space="preserve">2. Sanajan urang ngarasa hina, Allah masih hadir tur aktip nyarios ka urang.</w:t>
      </w:r>
    </w:p>
    <w:p/>
    <w:p>
      <w:r xmlns:w="http://schemas.openxmlformats.org/wordprocessingml/2006/main">
        <w:t xml:space="preserve">1.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Proyék 4: 15-16 - Lajeng hiji roh diliwatan saméméh beungeut kuring; bulu daging kuring nangtung nepi: Éta nangtung kénéh, tapi kuring teu bisa discern bentukna: hiji gambar éta saméméh panon kuring, aya tiiseun, sarta kuring ngadéngé sora.</w:t>
      </w:r>
    </w:p>
    <w:p/>
    <w:p>
      <w:r xmlns:w="http://schemas.openxmlformats.org/wordprocessingml/2006/main">
        <w:t xml:space="preserve">Ayub 4:16 Eta nangtung keneh, tapi kuring teu bisa ngabedakeun bentukna: aya arca anu aya di hareupeun panon kuring, jempe, sarta kuring nguping sora, pokna,</w:t>
      </w:r>
    </w:p>
    <w:p/>
    <w:p>
      <w:r xmlns:w="http://schemas.openxmlformats.org/wordprocessingml/2006/main">
        <w:t xml:space="preserve">Ayub papanggih jeung hiji penampakan anu bentukna manehna teu bisa discern, sarta narima pesen ti sora disembodied.</w:t>
      </w:r>
    </w:p>
    <w:p/>
    <w:p>
      <w:r xmlns:w="http://schemas.openxmlformats.org/wordprocessingml/2006/main">
        <w:t xml:space="preserve">1: Dina mangsa kasusah jeung kateupastian, ayana Allah bisa kapanggih dina cara nu teu disangka-sangka.</w:t>
      </w:r>
    </w:p>
    <w:p/>
    <w:p>
      <w:r xmlns:w="http://schemas.openxmlformats.org/wordprocessingml/2006/main">
        <w:t xml:space="preserve">2: Urang kudu tetep muka kana sagala kamungkinan waktu néangan pituduh Allah.</w:t>
      </w:r>
    </w:p>
    <w:p/>
    <w:p>
      <w:r xmlns:w="http://schemas.openxmlformats.org/wordprocessingml/2006/main">
        <w:t xml:space="preserve">1: Yesaya 55: 8-9 Pikeun pikiran kuring sanés pikiran anjeun, sareng jalan anjeun ogé jalan-Ku, saur Gusti. Pikeun sakumaha langit leuwih luhur ti bumi, jadi cara kuring leuwih luhur ti cara anjeun, sarta pikiran kuring ti pikiran anjeun.</w:t>
      </w:r>
    </w:p>
    <w:p/>
    <w:p>
      <w:r xmlns:w="http://schemas.openxmlformats.org/wordprocessingml/2006/main">
        <w:t xml:space="preserve">2: John 16: 13 Nalika Roh bebeneran sumping, anjeunna bakal nungtun anjeun kana sagala bebeneran, sabab anjeunna moal nyarioskeun kawenangan nyalira, tapi naon waé anu didangu ku anjeunna bakal diomongkeun, sareng anjeunna bakal nyatakeun ka anjeun hal-hal anu leres. sumping.</w:t>
      </w:r>
    </w:p>
    <w:p/>
    <w:p>
      <w:r xmlns:w="http://schemas.openxmlformats.org/wordprocessingml/2006/main">
        <w:t xml:space="preserve">Ayub 4:17 Naha manusa bisa leuwih adil ti batan Allah? Naha manusa bakal langkung murni tibatan anu ngadamelna?</w:t>
      </w:r>
    </w:p>
    <w:p/>
    <w:p>
      <w:r xmlns:w="http://schemas.openxmlformats.org/wordprocessingml/2006/main">
        <w:t xml:space="preserve">Petikan ieu nyarioskeun mustahil manusa janten langkung adil sareng murni tibatan Gusti.</w:t>
      </w:r>
    </w:p>
    <w:p/>
    <w:p>
      <w:r xmlns:w="http://schemas.openxmlformats.org/wordprocessingml/2006/main">
        <w:t xml:space="preserve">1. Urang kedah sadar kana kanyataan yén kabeneran urang henteu sami sareng Allah.</w:t>
      </w:r>
    </w:p>
    <w:p/>
    <w:p>
      <w:r xmlns:w="http://schemas.openxmlformats.org/wordprocessingml/2006/main">
        <w:t xml:space="preserve">2. Urang kudu narékahan pikeun jadi adil jeung murni, tapi ulah poho yén bener urang moal leuwih ti Allah.</w:t>
      </w:r>
    </w:p>
    <w:p/>
    <w:p>
      <w:r xmlns:w="http://schemas.openxmlformats.org/wordprocessingml/2006/main">
        <w:t xml:space="preserve">1. Yesaya 64: 6 - Tapi kami kabeh salaku hiji hal najis, sarta sagala righteousnesses urang téh salaku rags kotor; sareng urang sadayana layu sapertos daun; jeung iniquities urang, kawas angin, geus dibawa kami jauh.</w:t>
      </w:r>
    </w:p>
    <w:p/>
    <w:p>
      <w:r xmlns:w="http://schemas.openxmlformats.org/wordprocessingml/2006/main">
        <w:t xml:space="preserve">2. Pilipi 3:9 - Jeung kapanggih dina manéhna, teu ngabogaan kabeneran sorangan, nu mangrupa hukum, tapi nu ngaliwatan iman ka Kristus, nu bener nu Allah ku iman.</w:t>
      </w:r>
    </w:p>
    <w:p/>
    <w:p>
      <w:r xmlns:w="http://schemas.openxmlformats.org/wordprocessingml/2006/main">
        <w:t xml:space="preserve">Ayub 4:18 Behold, anjeunna henteu percanten ka abdi-Na; jeung malaikat-Na anjeunna dituduh ku folly:</w:t>
      </w:r>
    </w:p>
    <w:p/>
    <w:p>
      <w:r xmlns:w="http://schemas.openxmlformats.org/wordprocessingml/2006/main">
        <w:t xml:space="preserve">Kurangna kapercayaan Ayub ka hamba-hamba jeung malaikat-malaikatna nembongkeun kareueus jeung kurang imanna.</w:t>
      </w:r>
    </w:p>
    <w:p/>
    <w:p>
      <w:r xmlns:w="http://schemas.openxmlformats.org/wordprocessingml/2006/main">
        <w:t xml:space="preserve">1. Sombong datang saméméh ragrag: Hiji palajaran ti Ayub</w:t>
      </w:r>
    </w:p>
    <w:p/>
    <w:p>
      <w:r xmlns:w="http://schemas.openxmlformats.org/wordprocessingml/2006/main">
        <w:t xml:space="preserve">2. Diajar percanten ka Allah: Hiji palajaran ti Ayub</w:t>
      </w:r>
    </w:p>
    <w:p/>
    <w:p>
      <w:r xmlns:w="http://schemas.openxmlformats.org/wordprocessingml/2006/main">
        <w:t xml:space="preserve">1. Siloka 16:18 , Sombong miheulaan ancur, jeung sumanget sombong saméméh ragrag.</w:t>
      </w:r>
    </w:p>
    <w:p/>
    <w:p>
      <w:r xmlns:w="http://schemas.openxmlformats.org/wordprocessingml/2006/main">
        <w:t xml:space="preserve">2. Yesaya 26:3, Anjeun bakal tetep dina karapihan sampurna jalma anu pikiran steadfast, sabab maranehna percaya ka Anjeun.</w:t>
      </w:r>
    </w:p>
    <w:p/>
    <w:p>
      <w:r xmlns:w="http://schemas.openxmlformats.org/wordprocessingml/2006/main">
        <w:t xml:space="preserve">Ayub 4:19 Sabaraha deui jalma-jalma anu nyicingan imah-imah tina taneuh, anu pondasina aya dina lebu, anu ditumbuk sateuacan renget?</w:t>
      </w:r>
    </w:p>
    <w:p/>
    <w:p>
      <w:r xmlns:w="http://schemas.openxmlformats.org/wordprocessingml/2006/main">
        <w:t xml:space="preserve">Karugian umat manusa ditonjolkeun ku ngabandingkeun jalma-jalma ka bumi liat anu aya pondasi dina lebu.</w:t>
      </w:r>
    </w:p>
    <w:p/>
    <w:p>
      <w:r xmlns:w="http://schemas.openxmlformats.org/wordprocessingml/2006/main">
        <w:t xml:space="preserve">1: Kami ngan lebu sareng kami bakal uih deui kana lebu, janten hayu urang ngahargaan waktos anu aya sareng narékahan pikeun ngamangpaatkeun éta.</w:t>
      </w:r>
    </w:p>
    <w:p/>
    <w:p>
      <w:r xmlns:w="http://schemas.openxmlformats.org/wordprocessingml/2006/main">
        <w:t xml:space="preserve">2: Urang lemah jeung rentan, hayu urang balik ka Allah pikeun kakuatan jeung panyalindungan.</w:t>
      </w:r>
    </w:p>
    <w:p/>
    <w:p>
      <w:r xmlns:w="http://schemas.openxmlformats.org/wordprocessingml/2006/main">
        <w:t xml:space="preserve">1: Jabur 103:14 - Pikeun anjeunna terang pigura urang; manéhna inget yén urang téh lebu.</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Ayub 4:20 Ti isuk-isuk nepi ka sonten, ti isuk-isuk nepi ka sonten, maranehna binasa salamina tanpa aya anu nganggap.</w:t>
      </w:r>
    </w:p>
    <w:p/>
    <w:p>
      <w:r xmlns:w="http://schemas.openxmlformats.org/wordprocessingml/2006/main">
        <w:t xml:space="preserve">Kasangsaraan Ayub kacida gedéna, nepi ka saolah-olah hirupna dipupus ti isuk nepi ka soré.</w:t>
      </w:r>
    </w:p>
    <w:p/>
    <w:p>
      <w:r xmlns:w="http://schemas.openxmlformats.org/wordprocessingml/2006/main">
        <w:t xml:space="preserve">1: Urang kudu inget yén kasangsaraan urang téh lain sia-sia, tapi bisa digunakeun pikeun ngadeukeutkeun urang ka Allah.</w:t>
      </w:r>
    </w:p>
    <w:p/>
    <w:p>
      <w:r xmlns:w="http://schemas.openxmlformats.org/wordprocessingml/2006/main">
        <w:t xml:space="preserve">2: Dina mangsa kasangsaraan, urang kudu inget ka Yéhuwa jeung percaya yén Mantenna bakal ngabimbing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34:18 - Pangéran deukeut ka nu patah hati jeung nyalametkeun nu remuk jiwana.</w:t>
      </w:r>
    </w:p>
    <w:p/>
    <w:p>
      <w:r xmlns:w="http://schemas.openxmlformats.org/wordprocessingml/2006/main">
        <w:t xml:space="preserve">Ayub 4:21 Naha kaagunganana anu aya dina diri aranjeunna henteu leungit? aranjeunna maot, sanajan tanpa hikmah.</w:t>
      </w:r>
    </w:p>
    <w:p/>
    <w:p>
      <w:r xmlns:w="http://schemas.openxmlformats.org/wordprocessingml/2006/main">
        <w:t xml:space="preserve">Petikan ieu nyarioskeun karugian kahirupan sareng kumaha maotna teu tiasa dihindari, henteu paduli kumaha wijaksana atanapi mulya hiji jalma.</w:t>
      </w:r>
    </w:p>
    <w:p/>
    <w:p>
      <w:r xmlns:w="http://schemas.openxmlformats.org/wordprocessingml/2006/main">
        <w:t xml:space="preserve">1. Siloka 16:31 Bulu kulawu teh makuta kamulyaan; eta dimeunangkeun dina kahirupan soleh.</w:t>
      </w:r>
    </w:p>
    <w:p/>
    <w:p>
      <w:r xmlns:w="http://schemas.openxmlformats.org/wordprocessingml/2006/main">
        <w:t xml:space="preserve">2. Pandita 7:2 Leuwih hade indit ka imah tunggara ti batan indit ka imah pesta, sabab maot teh takdir unggal jalma; hirup kedah nyandak ieu haté.</w:t>
      </w:r>
    </w:p>
    <w:p/>
    <w:p>
      <w:r xmlns:w="http://schemas.openxmlformats.org/wordprocessingml/2006/main">
        <w:t xml:space="preserve">1. Ayub 14:1-2 Manusa, dilahirkeun ku awewe, umurna saeutik tur pinuh ku kasusah. Aranjeunna mekar sapertos kembang sareng layu; kawas kalangkang fleeting, aranjeunna henteu endure.</w:t>
      </w:r>
    </w:p>
    <w:p/>
    <w:p>
      <w:r xmlns:w="http://schemas.openxmlformats.org/wordprocessingml/2006/main">
        <w:t xml:space="preserve">2. Yakobus 4:14 Naha, anjeun malah teu terang naon anu bakal kajadian isukan. Naon hirup anjeun? Anjeun mangrupikeun halimun anu muncul sakedap teras ngaleungit.</w:t>
      </w:r>
    </w:p>
    <w:p/>
    <w:p>
      <w:r xmlns:w="http://schemas.openxmlformats.org/wordprocessingml/2006/main">
        <w:t xml:space="preserve">Ayub bab 5 neruskeun dialog antara Ayub jeung sobatna Élipas. Dina bab ieu, Eliphas nawarkeun sudut pandang na ngeunaan alam sangsara, emphasizing kaadilan Allah jeung pentingna neangan Anjeunna pikeun hikmah jeung restorasi.</w:t>
      </w:r>
    </w:p>
    <w:p/>
    <w:p>
      <w:r xmlns:w="http://schemas.openxmlformats.org/wordprocessingml/2006/main">
        <w:t xml:space="preserve">Ayat 1: Élipas ngamimitian ku ngadesek Ayub pikeun nyauran pitulung Gusti sabab teu aya anu tiasa nangtang atanapi nahan kakawasaan-Na. Anjeunna negeskeun yén Allah ngabantosan jalma-jalma anu rendah haté sareng soleh (Ayub 5: 1-7).</w:t>
      </w:r>
    </w:p>
    <w:p/>
    <w:p>
      <w:r xmlns:w="http://schemas.openxmlformats.org/wordprocessingml/2006/main">
        <w:t xml:space="preserve">Paragrap 2: Élipas ngeunteung kana pangalamanana sorangan, nyaritakeun kumaha manéhna geus nyaksian yén jalma-jalma nu nyebarkeun kasusah jeung kajahatan ahirna bakal ngalap kabinasaan. Anjeunna negeskeun yén Allah anu nyababkeun akibat ieu (Ayub 5:8-16).</w:t>
      </w:r>
    </w:p>
    <w:p/>
    <w:p>
      <w:r xmlns:w="http://schemas.openxmlformats.org/wordprocessingml/2006/main">
        <w:t xml:space="preserve">Paragrap 3: Élipas ngajurung Ayub pikeun henteu nganggap hina disiplin Allah atanapi leungit harepan kana kamampuan-Na pikeun nyageurkeun sareng nyageurkeun. Anjeunna nyarioskeun kumaha Gusti ngaberkahan jalma anu hina sareng ngagagalkeun rencana anu bijaksana supados aranjeunna mikawanoh kadaulatan-Na (Ayub 5:17-27).</w:t>
      </w:r>
    </w:p>
    <w:p/>
    <w:p>
      <w:r xmlns:w="http://schemas.openxmlformats.org/wordprocessingml/2006/main">
        <w:t xml:space="preserve">Ringkesanana,</w:t>
      </w:r>
    </w:p>
    <w:p>
      <w:r xmlns:w="http://schemas.openxmlformats.org/wordprocessingml/2006/main">
        <w:t xml:space="preserve">Bab lima Proyék nampilkeun:</w:t>
      </w:r>
    </w:p>
    <w:p>
      <w:r xmlns:w="http://schemas.openxmlformats.org/wordprocessingml/2006/main">
        <w:t xml:space="preserve">sudut pandang,</w:t>
      </w:r>
    </w:p>
    <w:p>
      <w:r xmlns:w="http://schemas.openxmlformats.org/wordprocessingml/2006/main">
        <w:t xml:space="preserve">jeung naséhat nu ditawarkeun ku Élipas pikeun ngabales kasangsaraan Ayub.</w:t>
      </w:r>
    </w:p>
    <w:p/>
    <w:p>
      <w:r xmlns:w="http://schemas.openxmlformats.org/wordprocessingml/2006/main">
        <w:t xml:space="preserve">Nyorot kapercayaan ka Allah ditepikeun ku ngadesek Ayub pikeun milarian Anjeunna,</w:t>
      </w:r>
    </w:p>
    <w:p>
      <w:r xmlns:w="http://schemas.openxmlformats.org/wordprocessingml/2006/main">
        <w:t xml:space="preserve">jeung kapercayaan dina kaadilan ketuhanan kahontal ngaliwatan emphasizing sabab jeung akibat.</w:t>
      </w:r>
    </w:p>
    <w:p>
      <w:r xmlns:w="http://schemas.openxmlformats.org/wordprocessingml/2006/main">
        <w:t xml:space="preserve">Nyebutkeun dorongan anu dipidangkeun ngeunaan restorasi mangrupikeun perwujudan anu ngalambangkeun daya tahan manusa sareng eksplorasi kana sudut pandang anu béda-béda ngeunaan kasangsaraan dina buku Ayub.</w:t>
      </w:r>
    </w:p>
    <w:p/>
    <w:p>
      <w:r xmlns:w="http://schemas.openxmlformats.org/wordprocessingml/2006/main">
        <w:t xml:space="preserve">Ayub 5:1 Nyauran ayeuna, upami aya anu ngawaler; jeung ka saha di antara para wali anjeun bakal balik?</w:t>
      </w:r>
    </w:p>
    <w:p/>
    <w:p>
      <w:r xmlns:w="http://schemas.openxmlformats.org/wordprocessingml/2006/main">
        <w:t xml:space="preserve">Petikan ieu mangrupikeun patarosan rétoris, naroskeun upami aya anu tiasa ngajawab patarosan Ayub sareng ka saha jalma-jalma suci anu bakal anjeunna kéngingkeun pitulung.</w:t>
      </w:r>
    </w:p>
    <w:p/>
    <w:p>
      <w:r xmlns:w="http://schemas.openxmlformats.org/wordprocessingml/2006/main">
        <w:t xml:space="preserve">1. Percanten ka Allah Ngaliwatan Jaman Hésé - Ayub 5:1</w:t>
      </w:r>
    </w:p>
    <w:p/>
    <w:p>
      <w:r xmlns:w="http://schemas.openxmlformats.org/wordprocessingml/2006/main">
        <w:t xml:space="preserve">2. Ngahurungkeun Allah dina Kali Kasulitan - Ayub 5:1</w:t>
      </w:r>
    </w:p>
    <w:p/>
    <w:p>
      <w:r xmlns:w="http://schemas.openxmlformats.org/wordprocessingml/2006/main">
        <w:t xml:space="preserve">1. Jabur 46:1-2 - "Allah teh pangungsian jeung kakuatan urang, hiji pitulung kantos-hadir dina kasulitan. Ku alatan éta, urang moal sieun, sanajan bumi masihan jalan jeung gunung ragrag kana jantung laut."</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Ayub 5:2 Sabab amarah maehan jelema bodo, dengki maehan jelema bodo.</w:t>
      </w:r>
    </w:p>
    <w:p/>
    <w:p>
      <w:r xmlns:w="http://schemas.openxmlformats.org/wordprocessingml/2006/main">
        <w:t xml:space="preserve">Ayat ieu nyarioskeun bahaya amarah sareng dengki, ngingetkeun yén éta tiasa nyababkeun maot.</w:t>
      </w:r>
    </w:p>
    <w:p/>
    <w:p>
      <w:r xmlns:w="http://schemas.openxmlformats.org/wordprocessingml/2006/main">
        <w:t xml:space="preserve">1. "Bahaya Murka sareng Sirik"</w:t>
      </w:r>
    </w:p>
    <w:p/>
    <w:p>
      <w:r xmlns:w="http://schemas.openxmlformats.org/wordprocessingml/2006/main">
        <w:t xml:space="preserve">2. "Kakuatan Kontrol Diri"</w:t>
      </w:r>
    </w:p>
    <w:p/>
    <w:p>
      <w:r xmlns:w="http://schemas.openxmlformats.org/wordprocessingml/2006/main">
        <w:t xml:space="preserve">1. Paribasa 15:1 "Jawaban anu lembut ngaleungitkeun amarah, tapi kecap-kecap anu pikaseurieun nyababkeun amarah."</w:t>
      </w:r>
    </w:p>
    <w:p/>
    <w:p>
      <w:r xmlns:w="http://schemas.openxmlformats.org/wordprocessingml/2006/main">
        <w:t xml:space="preserve">2. Yakobus 1:19-20 "Ku sabab eta, dulur-dulur anu dipikacinta, hayu unggal lalaki gancang ngadangu, laun nyarios, laun amarah: Pikeun murka manusa henteu ngalaksanakeun kabeneran Allah."</w:t>
      </w:r>
    </w:p>
    <w:p/>
    <w:p>
      <w:r xmlns:w="http://schemas.openxmlformats.org/wordprocessingml/2006/main">
        <w:t xml:space="preserve">Ayub 5:3 Kaula geus ningali jelema-jelema anu bodo, tapi ujug-ujug dikutuk tempatna.</w:t>
      </w:r>
    </w:p>
    <w:p/>
    <w:p>
      <w:r xmlns:w="http://schemas.openxmlformats.org/wordprocessingml/2006/main">
        <w:t xml:space="preserve">Ayub ngadu'akeun kabodoan jalma-jalma anu ngalakukeun tanpa dipikiran, sareng akibat anu tiasa diturutan.</w:t>
      </w:r>
    </w:p>
    <w:p/>
    <w:p>
      <w:r xmlns:w="http://schemas.openxmlformats.org/wordprocessingml/2006/main">
        <w:t xml:space="preserve">1: Urang kudu ngagunakeun hikmat waktu nyieun putusan, jeung ngandelkeun bingbingan Allah pikeun nungtun urang ka jalan nu bener.</w:t>
      </w:r>
    </w:p>
    <w:p/>
    <w:p>
      <w:r xmlns:w="http://schemas.openxmlformats.org/wordprocessingml/2006/main">
        <w:t xml:space="preserve">2: Urang kedah narékahan pikeun nyieun pilihan anu bijaksana sareng henteu kasasar ku kabodoan.</w:t>
      </w:r>
    </w:p>
    <w:p/>
    <w:p>
      <w:r xmlns:w="http://schemas.openxmlformats.org/wordprocessingml/2006/main">
        <w:t xml:space="preserve">1: Siloka 14:15 - Anu sederhana percaya kana naon waé, tapi anu bijaksana mikirkeun léngkahna.</w:t>
      </w:r>
    </w:p>
    <w:p/>
    <w:p>
      <w:r xmlns:w="http://schemas.openxmlformats.org/wordprocessingml/2006/main">
        <w:t xml:space="preserve">2: Siloka 3:5-6 - Percanten ka Gusti kalayan sadayana haté anjeun sareng henteu ngandelkeun pamahaman anjeun sorangan; dina sagala cara anjeun ngaku anjeunna, sarta anjeunna bakal nyieun jalur anjeun lempeng.</w:t>
      </w:r>
    </w:p>
    <w:p/>
    <w:p>
      <w:r xmlns:w="http://schemas.openxmlformats.org/wordprocessingml/2006/main">
        <w:t xml:space="preserve">Ayub 5:4 Anak-anakna jauh tina kasalametan, digabrug di gapura, teu aya anu nyalametkeun.</w:t>
      </w:r>
    </w:p>
    <w:p/>
    <w:p>
      <w:r xmlns:w="http://schemas.openxmlformats.org/wordprocessingml/2006/main">
        <w:t xml:space="preserve">Allah ngahukum urang pikeun ngadeukeutkeun urang ka Anjeunna.</w:t>
      </w:r>
    </w:p>
    <w:p/>
    <w:p>
      <w:r xmlns:w="http://schemas.openxmlformats.org/wordprocessingml/2006/main">
        <w:t xml:space="preserve">1: Urang kudu salawasna ngandelkeun rencana Allah nu sampurna sanajan waktu keur susah.</w:t>
      </w:r>
    </w:p>
    <w:p/>
    <w:p>
      <w:r xmlns:w="http://schemas.openxmlformats.org/wordprocessingml/2006/main">
        <w:t xml:space="preserve">2: Disiplin Allah mangrupikeun bukti kanyaah sareng welas asih-Na.</w:t>
      </w:r>
    </w:p>
    <w:p/>
    <w:p>
      <w:r xmlns:w="http://schemas.openxmlformats.org/wordprocessingml/2006/main">
        <w:t xml:space="preserve">1: Yesaya 54:10, "Sanajan gunung-gunung oyag jeung pasir-pasir dileungitkeun, tapi kanyaah Kami ka maraneh moal goyah, atawa perjangjian karapihan Kami moal dileungitkeun," timbalan PANGERAN, anu welas asih ka maraneh.</w:t>
      </w:r>
    </w:p>
    <w:p/>
    <w:p>
      <w:r xmlns:w="http://schemas.openxmlformats.org/wordprocessingml/2006/main">
        <w:t xml:space="preserve">2: Ibrani 12: 6-7, "Kanggo Gusti ngadisiplin ka anu dipikanyaah-Na, sareng anjeunna ngahukum ka saha waé anu dipikanyaah-Na. bapa?"</w:t>
      </w:r>
    </w:p>
    <w:p/>
    <w:p>
      <w:r xmlns:w="http://schemas.openxmlformats.org/wordprocessingml/2006/main">
        <w:t xml:space="preserve">Ayub 5:5 Anu panénna didahar ku nu kalaparan, dicabut tina cucuk, jeung nu ngarampok hartana.</w:t>
      </w:r>
    </w:p>
    <w:p/>
    <w:p>
      <w:r xmlns:w="http://schemas.openxmlformats.org/wordprocessingml/2006/main">
        <w:t xml:space="preserve">Ayat ieu nyarioskeun kumaha jalma-jalma anu kamiskinan sering nyanghareupan eksploitasi ku jalma-jalma anu langkung seueur sumber daya, nyababkeun kakurangan salajengna.</w:t>
      </w:r>
    </w:p>
    <w:p/>
    <w:p>
      <w:r xmlns:w="http://schemas.openxmlformats.org/wordprocessingml/2006/main">
        <w:t xml:space="preserve">1: Sauran Yesus pikeun urang ngurus anu miskin sareng rentan (Mateus 25: 31-46).</w:t>
      </w:r>
    </w:p>
    <w:p/>
    <w:p>
      <w:r xmlns:w="http://schemas.openxmlformats.org/wordprocessingml/2006/main">
        <w:t xml:space="preserve">2: Panyadiaan Allah pikeun anu miskin sareng kumaha urang tiasa percanten ka Anjeunna pikeun nyayogikeun urang (Pilipi 4:19).</w:t>
      </w:r>
    </w:p>
    <w:p/>
    <w:p>
      <w:r xmlns:w="http://schemas.openxmlformats.org/wordprocessingml/2006/main">
        <w:t xml:space="preserve">1: Jabur 12: 5 - "Kusabab anu miskin dijarah sareng anu malarat, ayeuna Kami bakal gugah," saur Gusti. "Kuring bakal ngajaga aranjeunna tina jalma anu jahat ka aranjeunna."</w:t>
      </w:r>
    </w:p>
    <w:p/>
    <w:p>
      <w:r xmlns:w="http://schemas.openxmlformats.org/wordprocessingml/2006/main">
        <w:t xml:space="preserve">2: Siloka 14:31 - "Sing saha anu ngatindes ka jalma miskin nunjukkeun hina ka anu ngadamelna, tapi sing saha anu bageur ka anu miskin, ngahormatan ka Allah."</w:t>
      </w:r>
    </w:p>
    <w:p/>
    <w:p>
      <w:r xmlns:w="http://schemas.openxmlformats.org/wordprocessingml/2006/main">
        <w:t xml:space="preserve">Ayub 5:6 Sanaos kasangsaraan henteu kaluar tina lebu, atanapi kasulitan muncul tina taneuh;</w:t>
      </w:r>
    </w:p>
    <w:p/>
    <w:p>
      <w:r xmlns:w="http://schemas.openxmlformats.org/wordprocessingml/2006/main">
        <w:t xml:space="preserve">Kasangsaraan henteu asalna tina bumi, atanapi kasulitan asalna tina taneuh.</w:t>
      </w:r>
    </w:p>
    <w:p/>
    <w:p>
      <w:r xmlns:w="http://schemas.openxmlformats.org/wordprocessingml/2006/main">
        <w:t xml:space="preserve">1. Allah Ngadalikeun Kasangsaraan Urang - Rum 8:28</w:t>
      </w:r>
    </w:p>
    <w:p/>
    <w:p>
      <w:r xmlns:w="http://schemas.openxmlformats.org/wordprocessingml/2006/main">
        <w:t xml:space="preserve">2. Percanten ka Allah dina Jaman Hésé - Yesaya 41:10</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Ayub 5:7 Tapi manusa dilahirkeun dina kasulitan, sakumaha kembang api ngalayang ka luhur.</w:t>
      </w:r>
    </w:p>
    <w:p/>
    <w:p>
      <w:r xmlns:w="http://schemas.openxmlformats.org/wordprocessingml/2006/main">
        <w:t xml:space="preserve">Manusa dilahirkeun kalayan sangsara sareng kasusah.</w:t>
      </w:r>
    </w:p>
    <w:p/>
    <w:p>
      <w:r xmlns:w="http://schemas.openxmlformats.org/wordprocessingml/2006/main">
        <w:t xml:space="preserve">1. Kahirupan Urang mangrupikeun Refleksi Rencana Gusti: Ngartos Kasusah-susah anu Urang Tempuh</w:t>
      </w:r>
    </w:p>
    <w:p/>
    <w:p>
      <w:r xmlns:w="http://schemas.openxmlformats.org/wordprocessingml/2006/main">
        <w:t xml:space="preserve">2. Ngungkulan Kasangsaraan: Manggihan Kakuatan jeung Panglipur ti Yéhuwa</w:t>
      </w:r>
    </w:p>
    <w:p/>
    <w:p>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p>
      <w:r xmlns:w="http://schemas.openxmlformats.org/wordprocessingml/2006/main">
        <w:t xml:space="preserve">2. 1 Peter 5:10 - "Jeung sanggeus anjeun ngalaman saeutik bari, Allah sadaya rahmat, anu geus disebut anjeun ka kamulyaan langgeng-Na di Kristus, dirina bakal balikkeun, mastikeun, nguatkeun, sarta ngadegkeun anjeun."</w:t>
      </w:r>
    </w:p>
    <w:p/>
    <w:p>
      <w:r xmlns:w="http://schemas.openxmlformats.org/wordprocessingml/2006/main">
        <w:t xml:space="preserve">Ayub 5:8 Abdi bade nyuhunkeun ka Allah, sareng ka Allah abdi bade ngabdikeun perkawis abdi.</w:t>
      </w:r>
    </w:p>
    <w:p/>
    <w:p>
      <w:r xmlns:w="http://schemas.openxmlformats.org/wordprocessingml/2006/main">
        <w:t xml:space="preserve">Petikan nyorong urang pikeun milarian Gusti sareng percanten ka Anjeunna dina masalah urang.</w:t>
      </w:r>
    </w:p>
    <w:p/>
    <w:p>
      <w:r xmlns:w="http://schemas.openxmlformats.org/wordprocessingml/2006/main">
        <w:t xml:space="preserve">1. Percanten ka Gusti dina Jaman Kasusah</w:t>
      </w:r>
    </w:p>
    <w:p/>
    <w:p>
      <w:r xmlns:w="http://schemas.openxmlformats.org/wordprocessingml/2006/main">
        <w:t xml:space="preserve">2. Ngandelkeun Gusti dina Perjuangan Anjeun</w:t>
      </w:r>
    </w:p>
    <w:p/>
    <w:p>
      <w:r xmlns:w="http://schemas.openxmlformats.org/wordprocessingml/2006/main">
        <w:t xml:space="preserve">1. Jabur 55:22 - Tuang paduli Anjeun on Gusti sarta anjeunna bakal ngadukung anjeun; anjeunna moal ngantep jalma soleh digoncangkeun.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5:9 Anu ngalakukeun hal-hal anu hébat sareng teu tiasa dipilarian; hal-hal anu luar biasa tanpa wilangan:</w:t>
      </w:r>
    </w:p>
    <w:p/>
    <w:p>
      <w:r xmlns:w="http://schemas.openxmlformats.org/wordprocessingml/2006/main">
        <w:t xml:space="preserve">Gusti ngalakukeun karya-karya anu agung sareng misterius, di luar pamahaman manusa.</w:t>
      </w:r>
    </w:p>
    <w:p/>
    <w:p>
      <w:r xmlns:w="http://schemas.openxmlformats.org/wordprocessingml/2006/main">
        <w:t xml:space="preserve">1. Karya-karya Allah anu maha kawasa teu kaharti ku urang - Jabur 139:6-12</w:t>
      </w:r>
    </w:p>
    <w:p/>
    <w:p>
      <w:r xmlns:w="http://schemas.openxmlformats.org/wordprocessingml/2006/main">
        <w:t xml:space="preserve">2. Ngaku kaagungan Allah - Yesaya 40:18-25</w:t>
      </w:r>
    </w:p>
    <w:p/>
    <w:p>
      <w:r xmlns:w="http://schemas.openxmlformats.org/wordprocessingml/2006/main">
        <w:t xml:space="preserve">1. Ayub 36:22-23 - "Behold, Allah exalteth ku kakawasaan-Na: anu ngajarkeun kawas Anjeunna? Saha anu enjoin anjeunna jalan?"</w:t>
      </w:r>
    </w:p>
    <w:p/>
    <w:p>
      <w:r xmlns:w="http://schemas.openxmlformats.org/wordprocessingml/2006/main">
        <w:t xml:space="preserve">2. Jabur 111: 2-3 - "Karya PANGERAN anu hébat, ditéang kaluar ti sakabeh jalma anu mikaresep therein. Karya-Na anu menak tur glorious: sarta kaadilan-Na langgeng salawasna."</w:t>
      </w:r>
    </w:p>
    <w:p/>
    <w:p>
      <w:r xmlns:w="http://schemas.openxmlformats.org/wordprocessingml/2006/main">
        <w:t xml:space="preserve">Ayub 5:10 Anu maparinkeun hujan ka bumi, sareng anu maparin cai ka sawah.</w:t>
      </w:r>
    </w:p>
    <w:p/>
    <w:p>
      <w:r xmlns:w="http://schemas.openxmlformats.org/wordprocessingml/2006/main">
        <w:t xml:space="preserve">Gusti Allah anu nyayogikeun sagala rupa, kalebet rezeki pikeun bumi.</w:t>
      </w:r>
    </w:p>
    <w:p/>
    <w:p>
      <w:r xmlns:w="http://schemas.openxmlformats.org/wordprocessingml/2006/main">
        <w:t xml:space="preserve">1. Kasatiaan Allah dina Nyadiakeun Ciptaan-Na</w:t>
      </w:r>
    </w:p>
    <w:p/>
    <w:p>
      <w:r xmlns:w="http://schemas.openxmlformats.org/wordprocessingml/2006/main">
        <w:t xml:space="preserve">2. Ni’mat Ridho Alloh</w:t>
      </w:r>
    </w:p>
    <w:p/>
    <w:p>
      <w:r xmlns:w="http://schemas.openxmlformats.org/wordprocessingml/2006/main">
        <w:t xml:space="preserve">1. Jabur 104:14 Mantenna numbu jukut pikeun ingon-ingon, jeung jukut keur kaperluan manusa, supaya Mantenna ngaluarkeun kadaharan ti bumi.</w:t>
      </w:r>
    </w:p>
    <w:p/>
    <w:p>
      <w:r xmlns:w="http://schemas.openxmlformats.org/wordprocessingml/2006/main">
        <w:t xml:space="preserve">2. Mateus 6:25-34 Ku sabab eta Kami nyebutkeun ka anjeun, Candak ulah salempang pikeun hirup anjeun, naon nu bakal dahar, atawa naon nu kudu nginum; atawa acan pikeun awak anjeun, naon anjeun bakal ditunda. Naha hirup henteu langkung ti batan daging, sareng awak tibatan sandang?</w:t>
      </w:r>
    </w:p>
    <w:p/>
    <w:p>
      <w:r xmlns:w="http://schemas.openxmlformats.org/wordprocessingml/2006/main">
        <w:t xml:space="preserve">Ayub 5:11 Pikeun nanjeurkeun jalma-jalma nu hina; supaya jalma-jalma anu milu sedih dicangkingkeun kana kasalametan.</w:t>
      </w:r>
    </w:p>
    <w:p/>
    <w:p>
      <w:r xmlns:w="http://schemas.openxmlformats.org/wordprocessingml/2006/main">
        <w:t xml:space="preserve">Allah sanggup mawa jalma-jalma anu hina ka tempat anu aman jeung bagja, sarta bisa mawa jalma-jalma anu sedih jeung ngaluhurkeunana kana kasalametan.</w:t>
      </w:r>
    </w:p>
    <w:p/>
    <w:p>
      <w:r xmlns:w="http://schemas.openxmlformats.org/wordprocessingml/2006/main">
        <w:t xml:space="preserve">1. Allah salawasna satia dina mawa urang kana kasalametan.</w:t>
      </w:r>
    </w:p>
    <w:p/>
    <w:p>
      <w:r xmlns:w="http://schemas.openxmlformats.org/wordprocessingml/2006/main">
        <w:t xml:space="preserve">2. Urang tiasa percanten ka Allah pikeun ngaluhurkeun urang sanajan di tengah tunggara urang.</w:t>
      </w:r>
    </w:p>
    <w:p/>
    <w:p>
      <w:r xmlns:w="http://schemas.openxmlformats.org/wordprocessingml/2006/main">
        <w:t xml:space="preserve">1.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9: 9 - Gusti mangrupakeun pangungsian pikeun tertindas, a stronghold di kali kasulitan.</w:t>
      </w:r>
    </w:p>
    <w:p/>
    <w:p>
      <w:r xmlns:w="http://schemas.openxmlformats.org/wordprocessingml/2006/main">
        <w:t xml:space="preserve">Ayub 5:12 Mantenna nguciwakeun alat-alat nu licik, nepi ka leungeunna teu bisa ngalakukeun usahana.</w:t>
      </w:r>
    </w:p>
    <w:p/>
    <w:p>
      <w:r xmlns:w="http://schemas.openxmlformats.org/wordprocessingml/2006/main">
        <w:t xml:space="preserve">Ayat ieu ngajarkeun yén Allah cukup kuat pikeun ngagagalkeun rencana jalma-jalma anu nyobian ngalawan Anjeunna.</w:t>
      </w:r>
    </w:p>
    <w:p/>
    <w:p>
      <w:r xmlns:w="http://schemas.openxmlformats.org/wordprocessingml/2006/main">
        <w:t xml:space="preserve">1. Gusti Nu Maha Kawasa tur teu aya nu ngaleuwihan jangkauan</w:t>
      </w:r>
    </w:p>
    <w:p/>
    <w:p>
      <w:r xmlns:w="http://schemas.openxmlformats.org/wordprocessingml/2006/main">
        <w:t xml:space="preserve">2. Ulah Ngaremehkeun Kakawasaan Allah</w:t>
      </w:r>
    </w:p>
    <w:p/>
    <w:p>
      <w:r xmlns:w="http://schemas.openxmlformats.org/wordprocessingml/2006/main">
        <w:t xml:space="preserve">1. Jabur 33: 10-11: "Pangeran mawa naséhat bangsa-bangsa ka sia; Anjeunna ngajadikeun rencana bangsa-bangsa euweuh pangaruh. Naséhat Gusti nangtung salawasna, rencana haté-Na ka sadaya generasi."</w:t>
      </w:r>
    </w:p>
    <w:p/>
    <w:p>
      <w:r xmlns:w="http://schemas.openxmlformats.org/wordprocessingml/2006/main">
        <w:t xml:space="preserve">2. Yesaya 55: 8-9: "Kanggo pikiran Kami teu pikiran anjeun, atawa cara anjeun cara abdi, nyebutkeun Gusti. Pikeun sakumaha langit leuwih luhur ti bumi, jadi aya cara abdi leuwih luhur ti cara anjeun, sarta Kami. pikiran ti pikiran anjeun."</w:t>
      </w:r>
    </w:p>
    <w:p/>
    <w:p>
      <w:r xmlns:w="http://schemas.openxmlformats.org/wordprocessingml/2006/main">
        <w:t xml:space="preserve">Ayub 5:13 Mantenna ngarebut jalma wijaksana ku kaparigelan sorangan, sarta naséhat jalma-jalma anu murtad disanghareupan.</w:t>
      </w:r>
    </w:p>
    <w:p/>
    <w:p>
      <w:r xmlns:w="http://schemas.openxmlformats.org/wordprocessingml/2006/main">
        <w:t xml:space="preserve">Malahan Allah tiasa ngagunakeun kapinteran urang sorangan pikeun ngajar urang pelajaran.</w:t>
      </w:r>
    </w:p>
    <w:p/>
    <w:p>
      <w:r xmlns:w="http://schemas.openxmlformats.org/wordprocessingml/2006/main">
        <w:t xml:space="preserve">1: Allah migawé cara anu misterius sarta bisa ngagunakeun kasalahan urang sorangan pikeun nyieun kahadéan.</w:t>
      </w:r>
    </w:p>
    <w:p/>
    <w:p>
      <w:r xmlns:w="http://schemas.openxmlformats.org/wordprocessingml/2006/main">
        <w:t xml:space="preserve">2: Urang kudu ati-ati ulah reueus teuing kana hikmat sorangan jeung inget yén Allah bisa ngagunakeun éta pikeun ngalawan urang.</w:t>
      </w:r>
    </w:p>
    <w:p/>
    <w:p>
      <w:r xmlns:w="http://schemas.openxmlformats.org/wordprocessingml/2006/main">
        <w:t xml:space="preserve">1: Siloka 16:18 "Kasombongan sateuacan karusakan, sareng sumanget sombong sateuacan ragrag."</w:t>
      </w:r>
    </w:p>
    <w:p/>
    <w:p>
      <w:r xmlns:w="http://schemas.openxmlformats.org/wordprocessingml/2006/main">
        <w:t xml:space="preserve">2: James 4: 6 "Tapi anjeunna masihan langkung kurnia. Ku sabab eta nyebutkeun, Allah opposes nu reueus, tapi masihan rahmat ka nu hina.</w:t>
      </w:r>
    </w:p>
    <w:p/>
    <w:p>
      <w:r xmlns:w="http://schemas.openxmlformats.org/wordprocessingml/2006/main">
        <w:t xml:space="preserve">Ayub 5:14 Maranehna papanggih jeung poek dina wanci beurang, jeung ngaraba-raba dina beurang saperti peuting.</w:t>
      </w:r>
    </w:p>
    <w:p/>
    <w:p>
      <w:r xmlns:w="http://schemas.openxmlformats.org/wordprocessingml/2006/main">
        <w:t xml:space="preserve">Jalma ngalaman gelap dina beurang jeung kabingungan dina beurang saolah-olah éta peuting.</w:t>
      </w:r>
    </w:p>
    <w:p/>
    <w:p>
      <w:r xmlns:w="http://schemas.openxmlformats.org/wordprocessingml/2006/main">
        <w:t xml:space="preserve">1. Pangharepan Caang dina Poek</w:t>
      </w:r>
    </w:p>
    <w:p/>
    <w:p>
      <w:r xmlns:w="http://schemas.openxmlformats.org/wordprocessingml/2006/main">
        <w:t xml:space="preserve">2. Ngungkulan kabingungan dina poé</w:t>
      </w:r>
    </w:p>
    <w:p/>
    <w:p>
      <w:r xmlns:w="http://schemas.openxmlformats.org/wordprocessingml/2006/main">
        <w:t xml:space="preserve">1. Jabur 30: 5 - Pikeun amarah-Na ngan sakedap, jeung ni'mat-Na pikeun hirupna. Tangisan tiasa ngantosan wengi, tapi kabungahan datang sareng isuk.</w:t>
      </w:r>
    </w:p>
    <w:p/>
    <w:p>
      <w:r xmlns:w="http://schemas.openxmlformats.org/wordprocessingml/2006/main">
        <w:t xml:space="preserve">2. John 8:12 - Yesus deui nyarios ka aranjeunna, paribasa, Kami cahaya dunya. Anu nuturkeun Kami moal leumpang di gelap, tapi bakal gaduh caang kahirupan.</w:t>
      </w:r>
    </w:p>
    <w:p/>
    <w:p>
      <w:r xmlns:w="http://schemas.openxmlformats.org/wordprocessingml/2006/main">
        <w:t xml:space="preserve">Ayub 5:15 Tapi Anjeunna nyalametkeun nu miskin tina pedang, tina sungutna, sareng tina panangan anu kuat.</w:t>
      </w:r>
    </w:p>
    <w:p/>
    <w:p>
      <w:r xmlns:w="http://schemas.openxmlformats.org/wordprocessingml/2006/main">
        <w:t xml:space="preserve">Gusti nyalametkeun jalma-jalma miskin tina jalma-jalma anu bakal ngadesek aranjeunna.</w:t>
      </w:r>
    </w:p>
    <w:p/>
    <w:p>
      <w:r xmlns:w="http://schemas.openxmlformats.org/wordprocessingml/2006/main">
        <w:t xml:space="preserve">1. Gusti mangrupikeun Panyalindung sareng Panyampur urang</w:t>
      </w:r>
    </w:p>
    <w:p/>
    <w:p>
      <w:r xmlns:w="http://schemas.openxmlformats.org/wordprocessingml/2006/main">
        <w:t xml:space="preserve">2. Kakawasaan Allah pikeun nyalametkeun nu miskin</w:t>
      </w:r>
    </w:p>
    <w:p/>
    <w:p>
      <w:r xmlns:w="http://schemas.openxmlformats.org/wordprocessingml/2006/main">
        <w:t xml:space="preserve">1. Jabur 18:2 - PANGERAN teh batu abdi, benteng abdi, sarta deliverer abdi; Allah abdi, batu abdi, di saha abdi nyandak ngungsi; tameng abdi, sarta tanduk kasalametan abdi, stronghold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Ayub 5:16 Jadi jalma miskin boga harepan, jeung kajahatan nutupan sungutna.</w:t>
      </w:r>
    </w:p>
    <w:p/>
    <w:p>
      <w:r xmlns:w="http://schemas.openxmlformats.org/wordprocessingml/2006/main">
        <w:t xml:space="preserve">Petikan ieu nyarioskeun harepan anu miskin, sareng kumaha kajahatanna disimpen.</w:t>
      </w:r>
    </w:p>
    <w:p/>
    <w:p>
      <w:r xmlns:w="http://schemas.openxmlformats.org/wordprocessingml/2006/main">
        <w:t xml:space="preserve">1. Allah satia nyadiakeun keur nu pangsaeutikna ieu, sarta urang kudu percanten kana rezeki-Na.</w:t>
      </w:r>
    </w:p>
    <w:p/>
    <w:p>
      <w:r xmlns:w="http://schemas.openxmlformats.org/wordprocessingml/2006/main">
        <w:t xml:space="preserve">2. Kajahatan bakal dijempékeun nalika urang ngandelkeun harepan Allah pikeun jalma miskin.</w:t>
      </w:r>
    </w:p>
    <w:p/>
    <w:p>
      <w:r xmlns:w="http://schemas.openxmlformats.org/wordprocessingml/2006/main">
        <w:t xml:space="preserve">1. Mateus 25: 35-40 - Pikeun kuring ieu lapar jeung anjeun masihan kuring hal dahar, kuring haus jeung anjeun masihan kuring hal nginum, kuring éta muhrim jeung anjeun diondang kuring di.</w:t>
      </w:r>
    </w:p>
    <w:p/>
    <w:p>
      <w:r xmlns:w="http://schemas.openxmlformats.org/wordprocessingml/2006/main">
        <w:t xml:space="preserve">2. Jabur 33:18 - Tapi panon PANGERAN aya dina jalma anu sieun Mantenna, on jalma anu harepanana dina asih unfailing-Na.</w:t>
      </w:r>
    </w:p>
    <w:p/>
    <w:p>
      <w:r xmlns:w="http://schemas.openxmlformats.org/wordprocessingml/2006/main">
        <w:t xml:space="preserve">Ayub 5:17 Nya, bagja jalma anu dihukum ku Allah;</w:t>
      </w:r>
    </w:p>
    <w:p/>
    <w:p>
      <w:r xmlns:w="http://schemas.openxmlformats.org/wordprocessingml/2006/main">
        <w:t xml:space="preserve">Disiplin Allah mangrupikeun berkah pikeun jalma anu dibenerkeun ku Anjeunna.</w:t>
      </w:r>
    </w:p>
    <w:p/>
    <w:p>
      <w:r xmlns:w="http://schemas.openxmlformats.org/wordprocessingml/2006/main">
        <w:t xml:space="preserve">1. Ngartos Disiplin Gusti: Berkah tina Koreksi-Na</w:t>
      </w:r>
    </w:p>
    <w:p/>
    <w:p>
      <w:r xmlns:w="http://schemas.openxmlformats.org/wordprocessingml/2006/main">
        <w:t xml:space="preserve">2. Nyumponan pangawasa Nu Maha Kawasa</w:t>
      </w:r>
    </w:p>
    <w:p/>
    <w:p>
      <w:r xmlns:w="http://schemas.openxmlformats.org/wordprocessingml/2006/main">
        <w:t xml:space="preserve">1. Ibrani 12:5-11</w:t>
      </w:r>
    </w:p>
    <w:p/>
    <w:p>
      <w:r xmlns:w="http://schemas.openxmlformats.org/wordprocessingml/2006/main">
        <w:t xml:space="preserve">2. Siloka 3:11-12</w:t>
      </w:r>
    </w:p>
    <w:p/>
    <w:p>
      <w:r xmlns:w="http://schemas.openxmlformats.org/wordprocessingml/2006/main">
        <w:t xml:space="preserve">Ayub 5:18 Mantenna nganyenyeri, ngabeulit, nganyenyeri, leungeunna nyageurkeun.</w:t>
      </w:r>
    </w:p>
    <w:p/>
    <w:p>
      <w:r xmlns:w="http://schemas.openxmlformats.org/wordprocessingml/2006/main">
        <w:t xml:space="preserve">Gusti nyageurkeun sareng ngabeungkeut jalma-jalma anu kaserang sareng tatu.</w:t>
      </w:r>
    </w:p>
    <w:p/>
    <w:p>
      <w:r xmlns:w="http://schemas.openxmlformats.org/wordprocessingml/2006/main">
        <w:t xml:space="preserve">1. Leungeun Penyembuhan Gusti - Penyembuhan sareng Pamulihan ngalangkungan Rahmat Gusti</w:t>
      </w:r>
    </w:p>
    <w:p/>
    <w:p>
      <w:r xmlns:w="http://schemas.openxmlformats.org/wordprocessingml/2006/main">
        <w:t xml:space="preserve">2. Pangéran Ngabeungkeut - Kumaha Gusti Ngalipur Urang Dina Jaman Kasulitan</w:t>
      </w:r>
    </w:p>
    <w:p/>
    <w:p>
      <w:r xmlns:w="http://schemas.openxmlformats.org/wordprocessingml/2006/main">
        <w:t xml:space="preserve">1. Yesaya 53:5 Tapi anjeunna nojos pikeun transgressions urang; anjeunna ditumbuk pikeun iniquities urang; kana anjeunna aya chastisement anu mawa kami karapihan, sarta kalawan tatu-Na kami healed.</w:t>
      </w:r>
    </w:p>
    <w:p/>
    <w:p>
      <w:r xmlns:w="http://schemas.openxmlformats.org/wordprocessingml/2006/main">
        <w:t xml:space="preserve">2. Yakobus 5:14-15 Naha aya diantara aranjeun anu gering? Hayu aranjeunna nelepon sesepuh gareja pikeun ngado'a pikeun aranjeunna sareng males aranjeunna ku minyak dina nami Gusti. Jeung do’a anu ku iman bakal nyageurkeun anu gering; Gusti bakal ngangkat aranjeunna. Lamun geus dosa, maranéhna bakal dihampura.</w:t>
      </w:r>
    </w:p>
    <w:p/>
    <w:p>
      <w:r xmlns:w="http://schemas.openxmlformats.org/wordprocessingml/2006/main">
        <w:t xml:space="preserve">Ayub 5:19 Mantenna bakal nyalametkeun anjeun dina genep kasulitan: enya, dina tujuh kajahatan moal aya anu katarajang ka anjeun.</w:t>
      </w:r>
    </w:p>
    <w:p/>
    <w:p>
      <w:r xmlns:w="http://schemas.openxmlformats.org/wordprocessingml/2006/main">
        <w:t xml:space="preserve">Allah bakal ngajaga urang tina kajahatan dina mangsa kasulitan.</w:t>
      </w:r>
    </w:p>
    <w:p/>
    <w:p>
      <w:r xmlns:w="http://schemas.openxmlformats.org/wordprocessingml/2006/main">
        <w:t xml:space="preserve">1. Gusti bakal salawasna aya pikeun urang dina waktu urang butuh.</w:t>
      </w:r>
    </w:p>
    <w:p/>
    <w:p>
      <w:r xmlns:w="http://schemas.openxmlformats.org/wordprocessingml/2006/main">
        <w:t xml:space="preserve">2. Sanajan di tengah poek, Allah bakal nungtun urang jeung ngajaga urang tina jahat.</w:t>
      </w:r>
    </w:p>
    <w:p/>
    <w:p>
      <w:r xmlns:w="http://schemas.openxmlformats.org/wordprocessingml/2006/main">
        <w:t xml:space="preserve">1. Jabur 34:17-19 "Nalika jalma bener sasambat pikeun pitulung, PANGERAN ngadangu tur nyalametkeun aranjeunna tina sagala kasulitan maranéhanana. PANGERAN deukeut ka nu brokenhearted jeung nyalametkeun nu remuk dina sumanget. Loba nu afflictions nu soleh. tapi Gusti nyalametkeun anjeunna tina eta sadayana."</w:t>
      </w:r>
    </w:p>
    <w:p/>
    <w:p>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Ayub 5:20 Dina kalaparan Mantenna bakal nebus maneh tina maot, jeung dina perang tina kakawasaan pedang.</w:t>
      </w:r>
    </w:p>
    <w:p/>
    <w:p>
      <w:r xmlns:w="http://schemas.openxmlformats.org/wordprocessingml/2006/main">
        <w:t xml:space="preserve">Allah bakal nangtayungan umat-Na dina mangsa kalaparan jeung perang.</w:t>
      </w:r>
    </w:p>
    <w:p/>
    <w:p>
      <w:r xmlns:w="http://schemas.openxmlformats.org/wordprocessingml/2006/main">
        <w:t xml:space="preserve">1. Allah Nyaeta Panyalindung Urang - Percaya kana panyalindungan Allah dina mangsa paceklik jeung perang.</w:t>
      </w:r>
    </w:p>
    <w:p/>
    <w:p>
      <w:r xmlns:w="http://schemas.openxmlformats.org/wordprocessingml/2006/main">
        <w:t xml:space="preserve">2. Ngandelkeun Gusti - Nyanggakeun Gusti janten kakuatan sareng pangungsian urang dina waktos susah.</w:t>
      </w:r>
    </w:p>
    <w:p/>
    <w:p>
      <w:r xmlns:w="http://schemas.openxmlformats.org/wordprocessingml/2006/main">
        <w:t xml:space="preserve">1. Jabur 91:2 - Kuring bakal nyebutkeun ngeunaan Gusti, Anjeunna pangungsian kuring jeung bénténg kuring: Allah abdi; ka anjeunna abdi bakal percanten.</w:t>
      </w:r>
    </w:p>
    <w:p/>
    <w:p>
      <w:r xmlns:w="http://schemas.openxmlformats.org/wordprocessingml/2006/main">
        <w:t xml:space="preserve">2. Yesaya 26:3 - Anjeun bakal tetep anjeunna dina karapihan sampurna, anu pikiran tetep on thee: sabab anjeunna trusts di thee.</w:t>
      </w:r>
    </w:p>
    <w:p/>
    <w:p>
      <w:r xmlns:w="http://schemas.openxmlformats.org/wordprocessingml/2006/main">
        <w:t xml:space="preserve">Ayub 5:21 Anjeun bakal disumputkeun tina scourge tina létah, jeung moal bakal sieun karuksakan lamun datang.</w:t>
      </w:r>
    </w:p>
    <w:p/>
    <w:p>
      <w:r xmlns:w="http://schemas.openxmlformats.org/wordprocessingml/2006/main">
        <w:t xml:space="preserve">Petikan éta nyarioskeun panyalindungan tina karusakan anu disababkeun ku kecap batur, sareng tina karusakan.</w:t>
      </w:r>
    </w:p>
    <w:p/>
    <w:p>
      <w:r xmlns:w="http://schemas.openxmlformats.org/wordprocessingml/2006/main">
        <w:t xml:space="preserve">1. "Kakuatan Kecap Urang"</w:t>
      </w:r>
    </w:p>
    <w:p/>
    <w:p>
      <w:r xmlns:w="http://schemas.openxmlformats.org/wordprocessingml/2006/main">
        <w:t xml:space="preserve">2. "Tabah Ngaliwatan Kasangsaraan"</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5:22 Dina karuksakan jeung kalaparan maneh bakal seuri, jeung teu kudu sieun sato bumi.</w:t>
      </w:r>
    </w:p>
    <w:p/>
    <w:p>
      <w:r xmlns:w="http://schemas.openxmlformats.org/wordprocessingml/2006/main">
        <w:t xml:space="preserve">Allah jangji panyalindungan sanajan dina mangsa susah.</w:t>
      </w:r>
    </w:p>
    <w:p/>
    <w:p>
      <w:r xmlns:w="http://schemas.openxmlformats.org/wordprocessingml/2006/main">
        <w:t xml:space="preserve">1. Allah aya dina kadali sanajan dina kali karuksakan jeung kalaparan.</w:t>
      </w:r>
    </w:p>
    <w:p/>
    <w:p>
      <w:r xmlns:w="http://schemas.openxmlformats.org/wordprocessingml/2006/main">
        <w:t xml:space="preserve">2. Urang tiasa percanten ka Allah pikeun nyayogikeun kasalametan sareng kaamanan henteu paduli kaayaan naon waé.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Ayub 5:23 Pikeun anjeun bakal satuju sareng batu-batu sawah, sareng sato-sato sawah bakal rukun sareng anjeun.</w:t>
      </w:r>
    </w:p>
    <w:p/>
    <w:p>
      <w:r xmlns:w="http://schemas.openxmlformats.org/wordprocessingml/2006/main">
        <w:t xml:space="preserve">Allah bisa mawa katengtreman ka sakabeh mahluk hirup: 1- kakawasaan Allah mawa katengtreman ka sadaya alam kahirupan. 2- Nyaho yén Allah nu ngatur sagala hal sarta bakal mawa katengtreman dina unggal kaayaan.</w:t>
      </w:r>
    </w:p>
    <w:p/>
    <w:p>
      <w:r xmlns:w="http://schemas.openxmlformats.org/wordprocessingml/2006/main">
        <w:t xml:space="preserve">1- Yesaya 9:6 Pikeun urang dilahirkeun hiji anak, keur urang hiji putra dibikeun; sarta pamaréntahan bakal kana taktak-Na, sarta ngaranna bakal disebut Wonderful Pembimbing, Allah Perkasa, Rama langgeng, Pangeran Peace.</w:t>
      </w:r>
    </w:p>
    <w:p/>
    <w:p>
      <w:r xmlns:w="http://schemas.openxmlformats.org/wordprocessingml/2006/main">
        <w:t xml:space="preserve">2- Pilipi 4:7 Jeung katengtreman Allah, anu ngaleuwihan sakabeh pamahaman, bakal ngajaga hate jeung pikiran anjeun dina Kristus Yesus.</w:t>
      </w:r>
    </w:p>
    <w:p/>
    <w:p>
      <w:r xmlns:w="http://schemas.openxmlformats.org/wordprocessingml/2006/main">
        <w:t xml:space="preserve">Ayub 5:24 Sarta maneh bakal nyaho yen Kemah anjeun bakal karapihan; jeung anjeun bakal ngadatangan habitation Anjeun, jeung teu ngalakukeun dosa.</w:t>
      </w:r>
    </w:p>
    <w:p/>
    <w:p>
      <w:r xmlns:w="http://schemas.openxmlformats.org/wordprocessingml/2006/main">
        <w:t xml:space="preserve">Allah jangji ka umat-Na yén maranéhna bisa hirup tengtrem lamun nuturkeun paréntah-Na jeung ngajauhan dosa.</w:t>
      </w:r>
    </w:p>
    <w:p/>
    <w:p>
      <w:r xmlns:w="http://schemas.openxmlformats.org/wordprocessingml/2006/main">
        <w:t xml:space="preserve">1. Katengtreman Allah: Hiji Ondangan pikeun Hirup Adil</w:t>
      </w:r>
    </w:p>
    <w:p/>
    <w:p>
      <w:r xmlns:w="http://schemas.openxmlformats.org/wordprocessingml/2006/main">
        <w:t xml:space="preserve">2. Berkah tina Kemah Damai</w:t>
      </w:r>
    </w:p>
    <w:p/>
    <w:p>
      <w:r xmlns:w="http://schemas.openxmlformats.org/wordprocessingml/2006/main">
        <w:t xml:space="preserve">1. Pilipi 4:7 - "Jeung karapihan Allah, nu surpasses sagala pamahaman, bakal ngajaga hate jeung pikiran anjeun dina Kristus Yesus."</w:t>
      </w:r>
    </w:p>
    <w:p/>
    <w:p>
      <w:r xmlns:w="http://schemas.openxmlformats.org/wordprocessingml/2006/main">
        <w:t xml:space="preserve">2. Yakobus 4:7-8 - "Ku sabab kitu, nyerahkeun diri ka Allah. Nolak Iblis, sareng anjeunna bakal kabur ti anjeun. Deukeut ka Allah, sareng anjeunna bakal caket ka anjeun. Bersihkeun panangan anjeun, anjeun anu dosa, sareng ngamurnikeun anjeun. haté, anjeun dua-pikiran."</w:t>
      </w:r>
    </w:p>
    <w:p/>
    <w:p>
      <w:r xmlns:w="http://schemas.openxmlformats.org/wordprocessingml/2006/main">
        <w:t xml:space="preserve">Ayub 5:25 Anjeun oge bakal terang yen siki maneh bakal gede, jeung turunan maneh lir jukut di bumi.</w:t>
      </w:r>
    </w:p>
    <w:p/>
    <w:p>
      <w:r xmlns:w="http://schemas.openxmlformats.org/wordprocessingml/2006/main">
        <w:t xml:space="preserve">Allah jangji yén turunan Ayub bakal loba jeung loba pisan.</w:t>
      </w:r>
    </w:p>
    <w:p/>
    <w:p>
      <w:r xmlns:w="http://schemas.openxmlformats.org/wordprocessingml/2006/main">
        <w:t xml:space="preserve">1. Jangji Allah Salawasna Bisa Dipercaya - Ayub 5:25</w:t>
      </w:r>
    </w:p>
    <w:p/>
    <w:p>
      <w:r xmlns:w="http://schemas.openxmlformats.org/wordprocessingml/2006/main">
        <w:t xml:space="preserve">2. Kaberkahan tina sababaraha turunan - Ayub 5:25</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115:14 - Gusti bakal nambahan anjeun beuki loba, anjeun jeung barudak anjeun.</w:t>
      </w:r>
    </w:p>
    <w:p/>
    <w:p>
      <w:r xmlns:w="http://schemas.openxmlformats.org/wordprocessingml/2006/main">
        <w:t xml:space="preserve">Ayub 5:26 Anjeun bakal datang ka kuburan anjeun dina umur pinuh, kawas guncangan gandum datang dina mangsa na.</w:t>
      </w:r>
    </w:p>
    <w:p/>
    <w:p>
      <w:r xmlns:w="http://schemas.openxmlformats.org/wordprocessingml/2006/main">
        <w:t xml:space="preserve">Ayat ieu nyarioskeun ngeunaan ahir kahirupan sareng kumaha éta bakal sumping dina waktos anu ditunjuk.</w:t>
      </w:r>
    </w:p>
    <w:p/>
    <w:p>
      <w:r xmlns:w="http://schemas.openxmlformats.org/wordprocessingml/2006/main">
        <w:t xml:space="preserve">1. Nyaho Waktu Allah: Manggihan Katengtreman dina Ahir</w:t>
      </w:r>
    </w:p>
    <w:p/>
    <w:p>
      <w:r xmlns:w="http://schemas.openxmlformats.org/wordprocessingml/2006/main">
        <w:t xml:space="preserve">2. Hirup Kahirupan Pinuh: Mangpaatkeun Waktos Urang</w:t>
      </w:r>
    </w:p>
    <w:p/>
    <w:p>
      <w:r xmlns:w="http://schemas.openxmlformats.org/wordprocessingml/2006/main">
        <w:t xml:space="preserve">1. Pandita 3: 1-2 - Pikeun sagalana aya mangsana, sarta waktu pikeun unggal tujuan handapeun langit.</w:t>
      </w:r>
    </w:p>
    <w:p/>
    <w:p>
      <w:r xmlns:w="http://schemas.openxmlformats.org/wordprocessingml/2006/main">
        <w:t xml:space="preserve">2. Jabur 90:12 - Pajarkeun urang cacah poé urang, nu bisa nerapkeun hate urang kana hikmah.</w:t>
      </w:r>
    </w:p>
    <w:p/>
    <w:p>
      <w:r xmlns:w="http://schemas.openxmlformats.org/wordprocessingml/2006/main">
        <w:t xml:space="preserve">Ayub 5:27 Leres ieu, kami parantos milarian, janten kitu; ngadangu eta, sarta nyaho thou eta pikeun alus thy.</w:t>
      </w:r>
    </w:p>
    <w:p/>
    <w:p>
      <w:r xmlns:w="http://schemas.openxmlformats.org/wordprocessingml/2006/main">
        <w:t xml:space="preserve">Ayub nyatakeun yén penting pikeun milarian bebeneran sareng ngartos éta pikeun kapentingan sorangan.</w:t>
      </w:r>
    </w:p>
    <w:p/>
    <w:p>
      <w:r xmlns:w="http://schemas.openxmlformats.org/wordprocessingml/2006/main">
        <w:t xml:space="preserve">1. Ngartos Kaleresan: Kakuatan Pangaweruh dina Kahirupan Urang</w:t>
      </w:r>
    </w:p>
    <w:p/>
    <w:p>
      <w:r xmlns:w="http://schemas.openxmlformats.org/wordprocessingml/2006/main">
        <w:t xml:space="preserve">2. Diajar Néangan Hikmah: Ngalarapkeun Hikmah Ayub dina Kahirupan Sapopoé</w:t>
      </w:r>
    </w:p>
    <w:p/>
    <w:p>
      <w:r xmlns:w="http://schemas.openxmlformats.org/wordprocessingml/2006/main">
        <w:t xml:space="preserve">1. Siloka 4:5-7 Meunang hikmah; meunang wawasan; ulah poho, jeung ulah nyingkah tina kecap tina sungut abdi. Ulah ninggalkeun manehna, sarta manehna bakal tetep anjeun; bogoh ka manehna, sarta manehna bakal ngajaga anjeun. Kawijaksanaan mimiti nyaéta kieu: Kéngingkeun hikmah, sareng naon waé anu anjeun pikahoyong, kéngingkeun wawasan.</w:t>
      </w:r>
    </w:p>
    <w:p/>
    <w:p>
      <w:r xmlns:w="http://schemas.openxmlformats.org/wordprocessingml/2006/main">
        <w:t xml:space="preserve">2. Jabur 111:10 Sieun ka PANGERAN mangrupikeun awal hikmah; sakabeh jalma anu ngalaksanakeun eta boga pamahaman alus. Puji Mantenna langgeng!</w:t>
      </w:r>
    </w:p>
    <w:p/>
    <w:p>
      <w:r xmlns:w="http://schemas.openxmlformats.org/wordprocessingml/2006/main">
        <w:t xml:space="preserve">Ayub pasal 6 neruskeun réspon Ayub kana usaha babaturanana pikeun ngalilipur manéhna. Dina bab ieu, Ayub ngungkabkeun kanyeri anu jero sareng kahayangna pikeun maot, bari ogé naroskeun ka ikhlasan sareng efektivitas kecap babaturanana.</w:t>
      </w:r>
    </w:p>
    <w:p/>
    <w:p>
      <w:r xmlns:w="http://schemas.openxmlformats.org/wordprocessingml/2006/main">
        <w:t xml:space="preserve">Alinea 1: Ayub dimimitian ku ngébréhkeun beurat kasangsaraanana jeung kahayangna pikeun lega. Anjeunna ngabandingkeun kasedihna kana beuratna angin gurun sareng kagaringan aliran anu garing (Ayub 6: 1-7).</w:t>
      </w:r>
    </w:p>
    <w:p/>
    <w:p>
      <w:r xmlns:w="http://schemas.openxmlformats.org/wordprocessingml/2006/main">
        <w:t xml:space="preserve">Alinea 2: Ayub naroskeun nilai kecap babaturanana, ngritik aranjeunna kusabab nawiskeun kecap-kecap kosong tibatan kanyamanan anu asli. Anjeunna nunjukkeun yén usaha pikeun ngahibur aranjeunna sia-sia sapertos tuangeun anu hambar (Ayub 6: 8-13).</w:t>
      </w:r>
    </w:p>
    <w:p/>
    <w:p>
      <w:r xmlns:w="http://schemas.openxmlformats.org/wordprocessingml/2006/main">
        <w:t xml:space="preserve">Alinea 3: Ayub ngungkabkeun putus asa jeung kahayangna pikeun maot, percaya yén éta bakal ngaleungitkeun kanyerina. Anjeunna ngajelaskeun kumaha anjeunna kaleungitan sagala harepan sareng ngarasa ditinggalkeun ku Allah sareng umat manusa (Ayub 6: 14-23).</w:t>
      </w:r>
    </w:p>
    <w:p/>
    <w:p>
      <w:r xmlns:w="http://schemas.openxmlformats.org/wordprocessingml/2006/main">
        <w:t xml:space="preserve">Alinea ka-4: Sanajan putus asa, Ayub ngajurung babaturanana pikeun nunjukkeun ka manéhna nu mana salahna sangkan bisa paham ku naon manéhna sangsara. Anjeunna naroskeun aranjeunna pikeun nunjukkeun kajahatan naon waé, tapi ogé ngaku yén pamahamanna tiasa diwatesan (Ayub 6:24-30).</w:t>
      </w:r>
    </w:p>
    <w:p/>
    <w:p>
      <w:r xmlns:w="http://schemas.openxmlformats.org/wordprocessingml/2006/main">
        <w:t xml:space="preserve">Ringkesanana,</w:t>
      </w:r>
    </w:p>
    <w:p>
      <w:r xmlns:w="http://schemas.openxmlformats.org/wordprocessingml/2006/main">
        <w:t xml:space="preserve">Bab genep tina Ayub nampilkeun:</w:t>
      </w:r>
    </w:p>
    <w:p>
      <w:r xmlns:w="http://schemas.openxmlformats.org/wordprocessingml/2006/main">
        <w:t xml:space="preserve">lamentation terus,</w:t>
      </w:r>
    </w:p>
    <w:p>
      <w:r xmlns:w="http://schemas.openxmlformats.org/wordprocessingml/2006/main">
        <w:t xml:space="preserve">jeung pananya anu ditepikeun ku Ayub pikeun ngabales kasangsaraanana.</w:t>
      </w:r>
    </w:p>
    <w:p/>
    <w:p>
      <w:r xmlns:w="http://schemas.openxmlformats.org/wordprocessingml/2006/main">
        <w:t xml:space="preserve">Nyorot kanyeri ku gambaran anu jelas,</w:t>
      </w:r>
    </w:p>
    <w:p>
      <w:r xmlns:w="http://schemas.openxmlformats.org/wordprocessingml/2006/main">
        <w:t xml:space="preserve">jeung skeptisisme kahontal ngaliwatan critiquing kecap babaturanana.</w:t>
      </w:r>
    </w:p>
    <w:p>
      <w:r xmlns:w="http://schemas.openxmlformats.org/wordprocessingml/2006/main">
        <w:t xml:space="preserve">Nyebutkeun putus asa anu dipidangkeun dina mikahayang maot mangrupikeun perwujudan anu ngalambangkeun kerentanan manusa sareng eksplorasi kana jero kasangsaraan dina kitab Ayub.</w:t>
      </w:r>
    </w:p>
    <w:p/>
    <w:p>
      <w:r xmlns:w="http://schemas.openxmlformats.org/wordprocessingml/2006/main">
        <w:t xml:space="preserve">6:1 Tapi Ayub ngawaler, saurna,</w:t>
      </w:r>
    </w:p>
    <w:p/>
    <w:p>
      <w:r xmlns:w="http://schemas.openxmlformats.org/wordprocessingml/2006/main">
        <w:t xml:space="preserve">Ayub ngébréhkeun rasa hanjelu ngeunaan kasangsaraanana jeung ngadu’akeun kurangna kanyamanan ti babaturanana.</w:t>
      </w:r>
    </w:p>
    <w:p/>
    <w:p>
      <w:r xmlns:w="http://schemas.openxmlformats.org/wordprocessingml/2006/main">
        <w:t xml:space="preserve">1. Allah sering ngagunakeun kasangsaraan pikeun ngadeukeutkeun urang ka Anjeunna.</w:t>
      </w:r>
    </w:p>
    <w:p/>
    <w:p>
      <w:r xmlns:w="http://schemas.openxmlformats.org/wordprocessingml/2006/main">
        <w:t xml:space="preserve">2. Allah ngidinan kasangsaraan pikeun ngajarkeun urang palajaran anu berharga.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12:11 - Taya disiplin sigana pikaresepeun dina waktu éta, tapi nyeri. Engké, kumaha ogé, éta ngahasilkeun panén kabeneran sareng katengtreman pikeun anu parantos dilatih ku éta.</w:t>
      </w:r>
    </w:p>
    <w:p/>
    <w:p>
      <w:r xmlns:w="http://schemas.openxmlformats.org/wordprocessingml/2006/main">
        <w:t xml:space="preserve">Ayub 6:2 Muga-muga kasedihan abdi ditimbang-timbang, sareng kasangsaraan abdi disimpen dina timbangan!</w:t>
      </w:r>
    </w:p>
    <w:p/>
    <w:p>
      <w:r xmlns:w="http://schemas.openxmlformats.org/wordprocessingml/2006/main">
        <w:t xml:space="preserve">Petikan ieu nyatakeun kahayang Ayub supaya ditimbang-timbang kasedihanna sareng diukur musibahna.</w:t>
      </w:r>
    </w:p>
    <w:p/>
    <w:p>
      <w:r xmlns:w="http://schemas.openxmlformats.org/wordprocessingml/2006/main">
        <w:t xml:space="preserve">1. Allah terang kanyeri urang sareng tiasa nyayogikeun kanyamanan anu urang peryogikeun dina waktos kasangsaraan.</w:t>
      </w:r>
    </w:p>
    <w:p/>
    <w:p>
      <w:r xmlns:w="http://schemas.openxmlformats.org/wordprocessingml/2006/main">
        <w:t xml:space="preserve">2. Urang bisa ngandelkeun Allah pikeun mawa urang ngaliwatan cobaan jeung tribulations urang.</w:t>
      </w:r>
    </w:p>
    <w:p/>
    <w:p>
      <w:r xmlns:w="http://schemas.openxmlformats.org/wordprocessingml/2006/main">
        <w:t xml:space="preserve">1. Yesaya 40: 29-31 - Anjeunna masihan kakuatan ka pingsan; jeung ka nu teu boga kakuatan anjeunna ngaronjatkeun kakuatan. Komo nonoman bakal pingsan jeung jadi weary, jeung lalaki ngora bakal utterly ragrag: Tapi maranéhanana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2 Korinta 4:16-18 - Pikeun nu ngabalukarkeun urang teu pingsan; tapi najan lalaki lahiriah urang binasa, acan lalaki batin ieu renewed poé ka poé. Pikeun kasangsaraan hampang urang, anu ngan sakedap, dianggo pikeun urang beurat jauh leuwih exceeding tur langgeng kamulyaan; Sedengkeun urang teu kasampak di hal nu katempo, tapi dina hal nu teu katempo: pikeun hal nu katempo téh temporal; tapi hal-hal anu teu katingali anu langgeng.</w:t>
      </w:r>
    </w:p>
    <w:p/>
    <w:p>
      <w:r xmlns:w="http://schemas.openxmlformats.org/wordprocessingml/2006/main">
        <w:t xml:space="preserve">Ayub 6:3 Pikeun ayeuna éta bakal leuwih beurat ti batan keusik laut, ku kituna kecap-kecap kuring ditelek-telek.</w:t>
      </w:r>
    </w:p>
    <w:p/>
    <w:p>
      <w:r xmlns:w="http://schemas.openxmlformats.org/wordprocessingml/2006/main">
        <w:t xml:space="preserve">Ayub ngébréhkeun beurat kasangsaraanana jeung kumaha beuratna nepi ka ngelek kecap-kecapna.</w:t>
      </w:r>
    </w:p>
    <w:p/>
    <w:p>
      <w:r xmlns:w="http://schemas.openxmlformats.org/wordprocessingml/2006/main">
        <w:t xml:space="preserve">1. Kakuatan Allah dina Sangsara Ngajalajah kumaha Gusti hadir dina sangsara urang jeung kumaha urang bisa ngandelkeun kakuatan-Na pikeun meunangkeun urang ngaliwatan.</w:t>
      </w:r>
    </w:p>
    <w:p/>
    <w:p>
      <w:r xmlns:w="http://schemas.openxmlformats.org/wordprocessingml/2006/main">
        <w:t xml:space="preserve">2. Harepan Ditengah-tengah Kasangsaraan Mikawanoh harepan anu aya di tengah-tengah perjuangan urang jeung kumaha ngaksésna.</w:t>
      </w:r>
    </w:p>
    <w:p/>
    <w:p>
      <w:r xmlns:w="http://schemas.openxmlformats.org/wordprocessingml/2006/main">
        <w:t xml:space="preserve">1. Rum 12:12 - Rejoicing dina harepan; sabar dina kasusah; neraskeun instan dina solat;</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Ayub 6:4 Sabab panah-panah Nu Maha Kawasa aya di jero diri kuring, racunna ngahirupan sumanget kuring: sieun-sieunan Allah narajang kuring.</w:t>
      </w:r>
    </w:p>
    <w:p/>
    <w:p>
      <w:r xmlns:w="http://schemas.openxmlformats.org/wordprocessingml/2006/main">
        <w:t xml:space="preserve">Ayub sangsara ku murka Allah.</w:t>
      </w:r>
    </w:p>
    <w:p/>
    <w:p>
      <w:r xmlns:w="http://schemas.openxmlformats.org/wordprocessingml/2006/main">
        <w:t xml:space="preserve">1: Amarah Allah mangrupikeun kanyataan anu kedah urang hadapi.</w:t>
      </w:r>
    </w:p>
    <w:p/>
    <w:p>
      <w:r xmlns:w="http://schemas.openxmlformats.org/wordprocessingml/2006/main">
        <w:t xml:space="preserve">2: Teu aya anu tiasa luput tina akibat tina kalakuanana.</w:t>
      </w:r>
    </w:p>
    <w:p/>
    <w:p>
      <w:r xmlns:w="http://schemas.openxmlformats.org/wordprocessingml/2006/main">
        <w:t xml:space="preserve">1: Rum 12:19 - Dearly tercinta, ulah males kanyeri, tapi masihan tempat pikeun murka: sabab geus ditulis, Pamales kanyeri mah milik; Kuring bakal repay, nyebutkeun Gusti.</w:t>
      </w:r>
    </w:p>
    <w:p/>
    <w:p>
      <w:r xmlns:w="http://schemas.openxmlformats.org/wordprocessingml/2006/main">
        <w:t xml:space="preserve">2: Ibrani 10:31 - Éta hal anu pikasieuneun pikeun murag kana panangan Allah anu hirup.</w:t>
      </w:r>
    </w:p>
    <w:p/>
    <w:p>
      <w:r xmlns:w="http://schemas.openxmlformats.org/wordprocessingml/2006/main">
        <w:t xml:space="preserve">Ayub 6:5 Naha kalde liar ngagorowok bari jukut? atawa nurunkeun sapi kana kadaharanana?</w:t>
      </w:r>
    </w:p>
    <w:p/>
    <w:p>
      <w:r xmlns:w="http://schemas.openxmlformats.org/wordprocessingml/2006/main">
        <w:t xml:space="preserve">Pagawéan naroskeun naha sato sugema ku kadaharanana nepi ka ngébréhkeun rasa bungah.</w:t>
      </w:r>
    </w:p>
    <w:p/>
    <w:p>
      <w:r xmlns:w="http://schemas.openxmlformats.org/wordprocessingml/2006/main">
        <w:t xml:space="preserve">1. Kasugemaan dina Pangéran: Conto sasatoan</w:t>
      </w:r>
    </w:p>
    <w:p/>
    <w:p>
      <w:r xmlns:w="http://schemas.openxmlformats.org/wordprocessingml/2006/main">
        <w:t xml:space="preserve">2. Manggihan Kabungah dina Kahirupan Sapopoé</w:t>
      </w:r>
    </w:p>
    <w:p/>
    <w:p>
      <w:r xmlns:w="http://schemas.openxmlformats.org/wordprocessingml/2006/main">
        <w:t xml:space="preserve">1. Pilipi 4:11-13 - Teu yén kuring nyarita ngeunaan kahayang: pikeun kuring geus diajar, dina kaayaan naon bae Kami, therewith janten eusi.</w:t>
      </w:r>
    </w:p>
    <w:p/>
    <w:p>
      <w:r xmlns:w="http://schemas.openxmlformats.org/wordprocessingml/2006/main">
        <w:t xml:space="preserve">2. 1 Timoteus 6: 6-8 - Tapi godliness kalawan contentment nyaeta gain hébat. Pikeun urang teu mawa nanaon ka dunya ieu, jeung geus tangtu urang teu bisa mawa nanaon kaluar.</w:t>
      </w:r>
    </w:p>
    <w:p/>
    <w:p>
      <w:r xmlns:w="http://schemas.openxmlformats.org/wordprocessingml/2006/main">
        <w:t xml:space="preserve">Ayub 6:6 Naha nu teu ngeunah bisa didahar tanpa uyah? atawa aya rasa dina bodas endog?</w:t>
      </w:r>
    </w:p>
    <w:p/>
    <w:p>
      <w:r xmlns:w="http://schemas.openxmlformats.org/wordprocessingml/2006/main">
        <w:t xml:space="preserve">petikan ieu speaks ngeunaan kurangna rasa dina dahareun hambar, questioning naha éta bisa didahar tanpa uyah atawa flavorings lianna.</w:t>
      </w:r>
    </w:p>
    <w:p/>
    <w:p>
      <w:r xmlns:w="http://schemas.openxmlformats.org/wordprocessingml/2006/main">
        <w:t xml:space="preserve">1: Ulah ngantep hirup jadi hambar jeung hambar - Allah geus masihan urang jadi loba rasa jeung kasempetan pikeun ngajajah!</w:t>
      </w:r>
    </w:p>
    <w:p/>
    <w:p>
      <w:r xmlns:w="http://schemas.openxmlformats.org/wordprocessingml/2006/main">
        <w:t xml:space="preserve">2: Pertimbangkeun pentingna uyah dina kahirupan urang - éta bumbu basajan nu bisa nambahan jadi loba rasa.</w:t>
      </w:r>
    </w:p>
    <w:p/>
    <w:p>
      <w:r xmlns:w="http://schemas.openxmlformats.org/wordprocessingml/2006/main">
        <w:t xml:space="preserve">1: Mateus 5:13 - "Anjeun teh uyah bumi. Tapi lamun uyah leungit saltiness na, kumaha eta bisa dijieun asin deui? Ieu euweuh alus keur nanaon, iwal mun dialungkeun kaluar jeung trampled underfoot ".</w:t>
      </w:r>
    </w:p>
    <w:p/>
    <w:p>
      <w:r xmlns:w="http://schemas.openxmlformats.org/wordprocessingml/2006/main">
        <w:t xml:space="preserve">2: Kolosa 4: 6 - "Hayu obrolan anjeun salawasna pinuh ku rahmat, seasoned ku uyah, ku kituna anjeun bisa nyaho kumaha carana ngajawab dulur."</w:t>
      </w:r>
    </w:p>
    <w:p/>
    <w:p>
      <w:r xmlns:w="http://schemas.openxmlformats.org/wordprocessingml/2006/main">
        <w:t xml:space="preserve">Ayub 6:7 Hal-hal anu henteu dirampa ku jiwa abdi sapertos daging anu pikasediheun.</w:t>
      </w:r>
    </w:p>
    <w:p/>
    <w:p>
      <w:r xmlns:w="http://schemas.openxmlformats.org/wordprocessingml/2006/main">
        <w:t xml:space="preserve">Kasedihna Ayub kacida jerona nepi ka teu bisa deui ngarasakeun naon-naon.</w:t>
      </w:r>
    </w:p>
    <w:p/>
    <w:p>
      <w:r xmlns:w="http://schemas.openxmlformats.org/wordprocessingml/2006/main">
        <w:t xml:space="preserve">1: Dina mangsa kasedih, urang kudu nyuhunkeun panglipur ka Allah.</w:t>
      </w:r>
    </w:p>
    <w:p/>
    <w:p>
      <w:r xmlns:w="http://schemas.openxmlformats.org/wordprocessingml/2006/main">
        <w:t xml:space="preserve">2: Berjuang jeung kasedih téh bagian normal tina pangalaman manusa, tapi Allah bisa mawa urang kabagjaan sanajan dina kali awon.</w:t>
      </w:r>
    </w:p>
    <w:p/>
    <w:p>
      <w:r xmlns:w="http://schemas.openxmlformats.org/wordprocessingml/2006/main">
        <w:t xml:space="preserve">1: Yesaya 40: 1-2 "Hibur, lipur umat Kami, nyebutkeun Allah anjeun. Nyarita tenderly ka Yerusalem, jeung ceurik ka dirina yén perang nya geus réngsé, nu iniquity nya dihampura."</w:t>
      </w:r>
    </w:p>
    <w:p/>
    <w:p>
      <w:r xmlns:w="http://schemas.openxmlformats.org/wordprocessingml/2006/main">
        <w:t xml:space="preserve">2: Jabur 30:5 "Sapeuting nangis, tapi isuk-isuk aya kabagjaan."</w:t>
      </w:r>
    </w:p>
    <w:p/>
    <w:p>
      <w:r xmlns:w="http://schemas.openxmlformats.org/wordprocessingml/2006/main">
        <w:t xml:space="preserve">Ayub 6:8 Muga-muga pamenta kuring dikabulkeun; sareng yén Gusti bakal masihan kuring hal anu kuring ngarepkeun!</w:t>
      </w:r>
    </w:p>
    <w:p/>
    <w:p>
      <w:r xmlns:w="http://schemas.openxmlformats.org/wordprocessingml/2006/main">
        <w:t xml:space="preserve">Ayub ngungkabkeun kahayangna sangkan paméntana dicumponan ku Allah.</w:t>
      </w:r>
    </w:p>
    <w:p/>
    <w:p>
      <w:r xmlns:w="http://schemas.openxmlformats.org/wordprocessingml/2006/main">
        <w:t xml:space="preserve">1. Kakuatan Sabar dina Doa - Kumaha karep Ayub pikeun tetep nyangking pamenta ka Gusti tiasa janten conto pikeun urang sadayana.</w:t>
      </w:r>
    </w:p>
    <w:p/>
    <w:p>
      <w:r xmlns:w="http://schemas.openxmlformats.org/wordprocessingml/2006/main">
        <w:t xml:space="preserve">2. Nyanghareupan Jaman Hésé kalayan Iman - Kumaha kapercayaan Ayub ka Allah sanajan sangsara bisa jadi conto pikeun urang sadayana.</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Ayub 6:9 Malah yen Allah bakal ngageuingkeun kuring; yén anjeunna bakal ngantep leupas leungeun-Na, sarta motong kuring kaluar!</w:t>
      </w:r>
    </w:p>
    <w:p/>
    <w:p>
      <w:r xmlns:w="http://schemas.openxmlformats.org/wordprocessingml/2006/main">
        <w:t xml:space="preserve">Ayub ngungkabkeun asa-asa kana kasangsaraanana jeung hayang maot, sanajan éta bakal nyenangkeun Allah.</w:t>
      </w:r>
    </w:p>
    <w:p/>
    <w:p>
      <w:r xmlns:w="http://schemas.openxmlformats.org/wordprocessingml/2006/main">
        <w:t xml:space="preserve">1. Harepan Panebusan: Diajar Ngandelkeun Gusti dina Sangsara</w:t>
      </w:r>
    </w:p>
    <w:p/>
    <w:p>
      <w:r xmlns:w="http://schemas.openxmlformats.org/wordprocessingml/2006/main">
        <w:t xml:space="preserve">2. Tabah Ngaliwatan Cobaan: Milarian Kakuatan di Gusti</w:t>
      </w:r>
    </w:p>
    <w:p/>
    <w:p>
      <w:r xmlns:w="http://schemas.openxmlformats.org/wordprocessingml/2006/main">
        <w:t xml:space="preserve">1. Yesaya 43: 1-2 - "Tapi ayeuna, ieu téh naon Gusti nyebutkeun anjeunna anu nyiptakeun anjeun, Yakub, anjeunna anu ngawangun anjeun, Israel: Ulah sieun, pikeun kuring geus ditebus anjeun; Kuring geus ngagero anjeun ku ngaran; Anjeun milik abdi. Lamun anjeun ngaliwatan cai, Kami bakal jeung anjeun, jeung lamun ngaliwatan walungan, aranjeunna moal nyapu ka anjeun. anjeun hurung."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6:10 Janten abdi kedah gaduh panglipur; enya, kuring bakal harden sorangan dina kasedih: hayu anjeunna teu luang; pikeun Kami geus teu concealed kecap tina Hiji Suci.</w:t>
      </w:r>
    </w:p>
    <w:p/>
    <w:p>
      <w:r xmlns:w="http://schemas.openxmlformats.org/wordprocessingml/2006/main">
        <w:t xml:space="preserve">Ayub manggih kanyamanan dina henteu nyumputkeun kecap-kecap Nu Maha Suci, sanajan dina kasedih.</w:t>
      </w:r>
    </w:p>
    <w:p/>
    <w:p>
      <w:r xmlns:w="http://schemas.openxmlformats.org/wordprocessingml/2006/main">
        <w:t xml:space="preserve">1: Allah salawasna nyadiakeun panglilipur dina mangsa kasedih, sanajan teu langsung katempo.</w:t>
      </w:r>
    </w:p>
    <w:p/>
    <w:p>
      <w:r xmlns:w="http://schemas.openxmlformats.org/wordprocessingml/2006/main">
        <w:t xml:space="preserve">2: Firman Allah kudu dihargaan jeung dielingan, sanajan dina mangsa sangsara.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94:19 - "Nalika paduli haté abdi loba, consolations Anjeun surak jiwa abdi."</w:t>
      </w:r>
    </w:p>
    <w:p/>
    <w:p>
      <w:r xmlns:w="http://schemas.openxmlformats.org/wordprocessingml/2006/main">
        <w:t xml:space="preserve">Ayub 6:11 Naon kakuatan kuring, nepi ka kuring ngarep-ngarep? sareng naon tujuan kuring, anu kuring kedah manjangkeun umur kuring?</w:t>
      </w:r>
    </w:p>
    <w:p/>
    <w:p>
      <w:r xmlns:w="http://schemas.openxmlformats.org/wordprocessingml/2006/main">
        <w:t xml:space="preserve">Ayub ngungkabkeun asa-asana lantaran kasangsaraanana waktu manéhna nanyakeun tujuan hirupna.</w:t>
      </w:r>
    </w:p>
    <w:p/>
    <w:p>
      <w:r xmlns:w="http://schemas.openxmlformats.org/wordprocessingml/2006/main">
        <w:t xml:space="preserve">1: Dina mangsa kasangsaraan, urang kudu inget yen Allah teh kakuatan jeung harepan urang, sarta Anjeunna bakal nungtun urang dina kahirupan urang.</w:t>
      </w:r>
    </w:p>
    <w:p/>
    <w:p>
      <w:r xmlns:w="http://schemas.openxmlformats.org/wordprocessingml/2006/main">
        <w:t xml:space="preserve">2: Sanajan urang ngarasa rék nyerah, urang kudu inget yén rencana Allah jauh leuwih gedé batan rencana urang jeung tetep satia ka Mantenna.</w:t>
      </w:r>
    </w:p>
    <w:p/>
    <w:p>
      <w:r xmlns:w="http://schemas.openxmlformats.org/wordprocessingml/2006/main">
        <w:t xml:space="preserve">1: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145:14 - PANGERAN ngajaga sadaya anu ragrag, sareng ngabangkitkeun sadaya anu sujud.</w:t>
      </w:r>
    </w:p>
    <w:p/>
    <w:p>
      <w:r xmlns:w="http://schemas.openxmlformats.org/wordprocessingml/2006/main">
        <w:t xml:space="preserve">Ayub 6:12 Naha kakuatan abdi kawas batu? atanapi daging abdi kuningan?</w:t>
      </w:r>
    </w:p>
    <w:p/>
    <w:p>
      <w:r xmlns:w="http://schemas.openxmlformats.org/wordprocessingml/2006/main">
        <w:t xml:space="preserve">Ayub nanyakeun naha manéhna boga kakuatan batu atawa awak kuningan.</w:t>
      </w:r>
    </w:p>
    <w:p/>
    <w:p>
      <w:r xmlns:w="http://schemas.openxmlformats.org/wordprocessingml/2006/main">
        <w:t xml:space="preserve">1. Kakuatan pikeun Sabar: Kumaha Kakuatan Ayub dina Kasangsaraan Bisa Ngahirupkeun Urang</w:t>
      </w:r>
    </w:p>
    <w:p/>
    <w:p>
      <w:r xmlns:w="http://schemas.openxmlformats.org/wordprocessingml/2006/main">
        <w:t xml:space="preserve">2. Kakuatan dina Kalemahan: Kumaha Karentanan Ayub tiasa ngajarkeun urang pikeun ngandelkeun Gusti</w:t>
      </w:r>
    </w:p>
    <w:p/>
    <w:p>
      <w:r xmlns:w="http://schemas.openxmlformats.org/wordprocessingml/2006/main">
        <w:t xml:space="preserve">1. 2 Corinthians 12: 9-10 - Jeung cenah ka kuring, kurnia abdi cukup pikeun anjeun: pikeun kakuatan kuring dijieun sampurna dina kalemahan. Ku sabab éta, kuring langkung resep ngagungkeun kalemahan kuring, supados kakawasaan Kristus tiasa aya dina kuring.</w:t>
      </w:r>
    </w:p>
    <w:p/>
    <w:p>
      <w:r xmlns:w="http://schemas.openxmlformats.org/wordprocessingml/2006/main">
        <w:t xml:space="preserve">10. Jabur 18:2 - Gusti teh batu abdi, jeung benteng abdi, sarta deliverer abdi; Allah abdi, kakuatan abdi, di saha abdi bakal percanten; tameng abdi, sareng tanduk kasalametan abdi, sareng munara abdi anu luhur.</w:t>
      </w:r>
    </w:p>
    <w:p/>
    <w:p>
      <w:r xmlns:w="http://schemas.openxmlformats.org/wordprocessingml/2006/main">
        <w:t xml:space="preserve">Ayub 6:13 Naha henteu aya pitulung kuring dina kuring? sarta hikmah disetir cukup ti kuring?</w:t>
      </w:r>
    </w:p>
    <w:p/>
    <w:p>
      <w:r xmlns:w="http://schemas.openxmlformats.org/wordprocessingml/2006/main">
        <w:t xml:space="preserve">Petikan patarosan naha pitulung sareng hikmah parantos dileungitkeun.</w:t>
      </w:r>
    </w:p>
    <w:p/>
    <w:p>
      <w:r xmlns:w="http://schemas.openxmlformats.org/wordprocessingml/2006/main">
        <w:t xml:space="preserve">1: Harepan Ngandelkeun Pitulung jeung Hikmah ka Allah</w:t>
      </w:r>
    </w:p>
    <w:p/>
    <w:p>
      <w:r xmlns:w="http://schemas.openxmlformats.org/wordprocessingml/2006/main">
        <w:t xml:space="preserve">2: Bahaya Nyingkah ti Allah pikeun Pitulung jeung Hikmah</w:t>
      </w:r>
    </w:p>
    <w:p/>
    <w:p>
      <w:r xmlns:w="http://schemas.openxmlformats.org/wordprocessingml/2006/main">
        <w:t xml:space="preserve">1: James 1: 5-6 - Upami aya di antara anjeun anu kakurangan hikmah, hayu anjeunna nyuhunkeun ka Allah, anu masihan berehan ka sadayana tanpa ngahina, sareng éta bakal dipasihkeun. Tapi hayu anjeunna menta dina iman, kalawan teu doubting, pikeun jalma anu mamang téh kawas gelombang laut anu disetir jeung tossed ku angin.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Ayub 6:14 Ka jalma anu katindihan kudu dipilampah ku sobatna; tapi anjeunna ninggalkeun sieun ka Nu Maha Kawasa.</w:t>
      </w:r>
    </w:p>
    <w:p/>
    <w:p>
      <w:r xmlns:w="http://schemas.openxmlformats.org/wordprocessingml/2006/main">
        <w:t xml:space="preserve">Petikan ieu nunjukkeun yén jalma anu sangsara kedah dipikanyaah ku babaturanana, sareng henteu ditinggalkeun ku Nu Maha Kawasa.</w:t>
      </w:r>
    </w:p>
    <w:p/>
    <w:p>
      <w:r xmlns:w="http://schemas.openxmlformats.org/wordprocessingml/2006/main">
        <w:t xml:space="preserve">1. Kanyamanan dina Jaman Sangsara: Kumaha Milarian Kakuatan dina Jaman Susah</w:t>
      </w:r>
    </w:p>
    <w:p/>
    <w:p>
      <w:r xmlns:w="http://schemas.openxmlformats.org/wordprocessingml/2006/main">
        <w:t xml:space="preserve">2. Kakuatan Welas Asih: Silih Ajak Ngaliwatan Jaman Hésé</w:t>
      </w:r>
    </w:p>
    <w:p/>
    <w:p>
      <w:r xmlns:w="http://schemas.openxmlformats.org/wordprocessingml/2006/main">
        <w:t xml:space="preserve">1. Rum 12:15 - Girang jeung jalma anu girang, ceurik jeung jalma anu weep.</w:t>
      </w:r>
    </w:p>
    <w:p/>
    <w:p>
      <w:r xmlns:w="http://schemas.openxmlformats.org/wordprocessingml/2006/main">
        <w:t xml:space="preserve">2. Ibrani 13: 5 - Tetep hirup anjeun bébas tina cinta duit jeung jadi eusi ku naon anjeun boga, sabab Allah geus ngadawuh, Kuring kungsi bakal ninggalkeun anjeun; Kuring moal pernah ninggalkeun anjeun.</w:t>
      </w:r>
    </w:p>
    <w:p/>
    <w:p>
      <w:r xmlns:w="http://schemas.openxmlformats.org/wordprocessingml/2006/main">
        <w:t xml:space="preserve">Ayub 6:15 Dulur-dulur kuring geus nipu lir walungan, jeung lir lir walungan;</w:t>
      </w:r>
    </w:p>
    <w:p/>
    <w:p>
      <w:r xmlns:w="http://schemas.openxmlformats.org/wordprocessingml/2006/main">
        <w:t xml:space="preserve">Dulur-dulur Ayub geus nipu kawas walungan, gancang luntur.</w:t>
      </w:r>
    </w:p>
    <w:p/>
    <w:p>
      <w:r xmlns:w="http://schemas.openxmlformats.org/wordprocessingml/2006/main">
        <w:t xml:space="preserve">1: Urang kudu narékahan pikeun meta kalawan integritas dina hubungan urang jeung ulah jadi kawas walungan fleeting.</w:t>
      </w:r>
    </w:p>
    <w:p/>
    <w:p>
      <w:r xmlns:w="http://schemas.openxmlformats.org/wordprocessingml/2006/main">
        <w:t xml:space="preserve">2: Urang kudu ati-ati sangkan teu katipu ku jalma-jalma nu kaciri laku lampah nu bisa dipercaya.</w:t>
      </w:r>
    </w:p>
    <w:p/>
    <w:p>
      <w:r xmlns:w="http://schemas.openxmlformats.org/wordprocessingml/2006/main">
        <w:t xml:space="preserve">1: Yermia 17: 9-10 - "Haté téh nipu luhureun sagala hal, sarta desperately gering; saha nu bisa ngarti eta? Kami Gusti maluruh jantung jeung nguji pikiran, mun masihan unggal lalaki nurutkeun cara na, nurutkeun kana. buah tina amal-amalna."</w:t>
      </w:r>
    </w:p>
    <w:p/>
    <w:p>
      <w:r xmlns:w="http://schemas.openxmlformats.org/wordprocessingml/2006/main">
        <w:t xml:space="preserve">2: Paribasa 24: 1-2 - "Ulah sirik ka jalma jahat, atanapi hoyong janten sareng aranjeunna, sabab haténa ngarancang kekerasan, sareng biwirna nyarioskeun kasulitan."</w:t>
      </w:r>
    </w:p>
    <w:p/>
    <w:p>
      <w:r xmlns:w="http://schemas.openxmlformats.org/wordprocessingml/2006/main">
        <w:t xml:space="preserve">Ayub 6:16 Anu jadi hideung ku és, di jerona salju nyumput.</w:t>
      </w:r>
    </w:p>
    <w:p/>
    <w:p>
      <w:r xmlns:w="http://schemas.openxmlformats.org/wordprocessingml/2006/main">
        <w:t xml:space="preserve">Ayub ngajéntrékeun bentang anu sepi tina leutak beku sareng salju.</w:t>
      </w:r>
    </w:p>
    <w:p/>
    <w:p>
      <w:r xmlns:w="http://schemas.openxmlformats.org/wordprocessingml/2006/main">
        <w:t xml:space="preserve">1. Ciptaan Allah : Ngahargaan Kaéndahan Alam</w:t>
      </w:r>
    </w:p>
    <w:p/>
    <w:p>
      <w:r xmlns:w="http://schemas.openxmlformats.org/wordprocessingml/2006/main">
        <w:t xml:space="preserve">2. Overcoming Adversity: Milarian Kakuatan dina Situasi Hésé</w:t>
      </w:r>
    </w:p>
    <w:p/>
    <w:p>
      <w:r xmlns:w="http://schemas.openxmlformats.org/wordprocessingml/2006/main">
        <w:t xml:space="preserve">1. Jabur 19: 1 - "Langit ngumumkeun kamulyaan Allah; jeung firmament showweth handywork-Na."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Ayub 6:17 Isuk-isuk isuk-isuk isuk-isuk, isuk-isuk bakal sirna;</w:t>
      </w:r>
    </w:p>
    <w:p/>
    <w:p>
      <w:r xmlns:w="http://schemas.openxmlformats.org/wordprocessingml/2006/main">
        <w:t xml:space="preserve">Ayub ngadu’a yén kanyamanan sareng dukungan babaturanana parantos luntur, sapertos kahaneutan sareng panas nyababkeun hal-hal ngaleungit sareng dikonsumsi.</w:t>
      </w:r>
    </w:p>
    <w:p/>
    <w:p>
      <w:r xmlns:w="http://schemas.openxmlformats.org/wordprocessingml/2006/main">
        <w:t xml:space="preserve">1. "Kanyamanan Babaturan anu Ngaleungit"</w:t>
      </w:r>
    </w:p>
    <w:p/>
    <w:p>
      <w:r xmlns:w="http://schemas.openxmlformats.org/wordprocessingml/2006/main">
        <w:t xml:space="preserve">2. "Sifat Pangrojong Sakedapan"</w:t>
      </w:r>
    </w:p>
    <w:p/>
    <w:p>
      <w:r xmlns:w="http://schemas.openxmlformats.org/wordprocessingml/2006/main">
        <w:t xml:space="preserve">1. James 4:14 - "Acan anjeun teu nyaho naon isukan bakal mawa. Naon hirup anjeun? Pikeun anjeun hiji halimun nu nembongan pikeun saeutik waktu lajeng vanished."</w:t>
      </w:r>
    </w:p>
    <w:p/>
    <w:p>
      <w:r xmlns:w="http://schemas.openxmlformats.org/wordprocessingml/2006/main">
        <w:t xml:space="preserve">2. Paribasa 14:20 - "Nu miskin disliked malah ku tatanggana, tapi beunghar boga loba babaturan."</w:t>
      </w:r>
    </w:p>
    <w:p/>
    <w:p>
      <w:r xmlns:w="http://schemas.openxmlformats.org/wordprocessingml/2006/main">
        <w:t xml:space="preserve">Ayub 6:18 Jalan-jalanna nyimpang; maranehna indit ka sia, jeung binasa.</w:t>
      </w:r>
    </w:p>
    <w:p/>
    <w:p>
      <w:r xmlns:w="http://schemas.openxmlformats.org/wordprocessingml/2006/main">
        <w:t xml:space="preserve">Ayub sedih kasangsaraan sareng kasangsaraanana sareng kumaha jalan-jalanna disingkirkeun.</w:t>
      </w:r>
    </w:p>
    <w:p/>
    <w:p>
      <w:r xmlns:w="http://schemas.openxmlformats.org/wordprocessingml/2006/main">
        <w:t xml:space="preserve">1. Rencana sareng Jalan Allah pikeun Kahirupan Urang: Ngartos Anu Teu Disangka</w:t>
      </w:r>
    </w:p>
    <w:p/>
    <w:p>
      <w:r xmlns:w="http://schemas.openxmlformats.org/wordprocessingml/2006/main">
        <w:t xml:space="preserve">2. Ketekunan dina Cobaan: Percanten ka Gusti Sanaos Tantangan</w:t>
      </w:r>
    </w:p>
    <w:p/>
    <w:p>
      <w:r xmlns:w="http://schemas.openxmlformats.org/wordprocessingml/2006/main">
        <w:t xml:space="preserve">1. Yermia 29: 11-14 -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James 1: 2-4 - Anggap eta kabagjaan murni, nadya jeung sadulur mah, iraha wae anjeun nyanghareupan percobaan tina rupa-rupa, sabab nyaho yén ujian iman anjeun ngahasilkeun Persib.</w:t>
      </w:r>
    </w:p>
    <w:p/>
    <w:p>
      <w:r xmlns:w="http://schemas.openxmlformats.org/wordprocessingml/2006/main">
        <w:t xml:space="preserve">Ayub 6:19 Pasukan Tema ningali, pasukan Syeba ngadagoan.</w:t>
      </w:r>
    </w:p>
    <w:p/>
    <w:p>
      <w:r xmlns:w="http://schemas.openxmlformats.org/wordprocessingml/2006/main">
        <w:t xml:space="preserve">Ayat ieu ngajelaskeun jalma-jalma di Tema sareng Syeba ngantosan pasukan Ayub sumping.</w:t>
      </w:r>
    </w:p>
    <w:p/>
    <w:p>
      <w:r xmlns:w="http://schemas.openxmlformats.org/wordprocessingml/2006/main">
        <w:t xml:space="preserve">1. Ngadagoan Allah: Sabar dina Kasangsaraan</w:t>
      </w:r>
    </w:p>
    <w:p/>
    <w:p>
      <w:r xmlns:w="http://schemas.openxmlformats.org/wordprocessingml/2006/main">
        <w:t xml:space="preserve">2. Kakuatan Komunitas: Gawé Babarengan</w:t>
      </w:r>
    </w:p>
    <w:p/>
    <w:p>
      <w:r xmlns:w="http://schemas.openxmlformats.org/wordprocessingml/2006/main">
        <w:t xml:space="preserve">1. Ibrani 10:36 - "Kanggo anjeun kudu daya tahan, ku kituna lamun anjeun geus rengse bakal Allah anjeun bisa nampa naon jangji."</w:t>
      </w:r>
    </w:p>
    <w:p/>
    <w:p>
      <w:r xmlns:w="http://schemas.openxmlformats.org/wordprocessingml/2006/main">
        <w:t xml:space="preserve">2. Ecclesiastes 4: 9-10 - "Dua leuwih hade tinimbang hiji, sabab boga ganjaran alus pikeun toil maranéhanana. Pikeun lamun maranéhna ragrag, hiji bakal ngangkat sasama-Na. Tapi woy ka jalma anu nyorangan lamun manéhna ragrag jeung boga. lain anu ngangkat anjeunna!"</w:t>
      </w:r>
    </w:p>
    <w:p/>
    <w:p>
      <w:r xmlns:w="http://schemas.openxmlformats.org/wordprocessingml/2006/main">
        <w:t xml:space="preserve">Ayub 6:20 Maranehna bingung lantaran ngarep-ngarep; aranjeunna sumping ka dinya, sarta isin.</w:t>
      </w:r>
    </w:p>
    <w:p/>
    <w:p>
      <w:r xmlns:w="http://schemas.openxmlformats.org/wordprocessingml/2006/main">
        <w:t xml:space="preserve">Jalma-jalma datang ka Ayub kalayan harepan suksés tapi kuciwa sareng isin.</w:t>
      </w:r>
    </w:p>
    <w:p/>
    <w:p>
      <w:r xmlns:w="http://schemas.openxmlformats.org/wordprocessingml/2006/main">
        <w:t xml:space="preserve">1. Letting Go tina ekspektasi Unfulfilled - Job 6:20</w:t>
      </w:r>
    </w:p>
    <w:p/>
    <w:p>
      <w:r xmlns:w="http://schemas.openxmlformats.org/wordprocessingml/2006/main">
        <w:t xml:space="preserve">2. Nungkulan Kuciwa jeung Éra - Ayub 6:20</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Ayub 6:21 Pikeun ayeuna anjeun euweuh nanaon; Anjeun ningali tuang abdi, teras sieun.</w:t>
      </w:r>
    </w:p>
    <w:p/>
    <w:p>
      <w:r xmlns:w="http://schemas.openxmlformats.org/wordprocessingml/2006/main">
        <w:t xml:space="preserve">Ayub ngadu’akeun kurangna dukungan ti réncang-réncangna dina waktos kasedih sareng putus asa.</w:t>
      </w:r>
    </w:p>
    <w:p/>
    <w:p>
      <w:r xmlns:w="http://schemas.openxmlformats.org/wordprocessingml/2006/main">
        <w:t xml:space="preserve">1: Dina mangsa kasedih, urang kudu ngalilipur lantaran nyaho yén Allah moal pernah ninggalkeun urang sorangan.</w:t>
      </w:r>
    </w:p>
    <w:p/>
    <w:p>
      <w:r xmlns:w="http://schemas.openxmlformats.org/wordprocessingml/2006/main">
        <w:t xml:space="preserve">2: Sanajan urang ngarasa geus ditinggalkeun, kanyaah jeung welas asih Allah salawasna sadia pikeun urang.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23: 4 - "Sanajan kuring leumpang ngaliwatan lebak kalangkang maot, abdi moal sieun kajahatan, pikeun anjeun jeung kuring; rod anjeun sarta tongkat Anjeun, aranjeunna ngalilipur kuring."</w:t>
      </w:r>
    </w:p>
    <w:p/>
    <w:p>
      <w:r xmlns:w="http://schemas.openxmlformats.org/wordprocessingml/2006/main">
        <w:t xml:space="preserve">Ayub 6:22 Naha abdi nyarios, Bawa ka abdi? atawa, Méré ganjaran pikeun kuring tina zat anjeun?</w:t>
      </w:r>
    </w:p>
    <w:p/>
    <w:p>
      <w:r xmlns:w="http://schemas.openxmlformats.org/wordprocessingml/2006/main">
        <w:t xml:space="preserve">Ayat ieu tina Ayub 6:22 patarosan naha Ayub kedah menta tulung, atanapi diganjar pikeun sangsara.</w:t>
      </w:r>
    </w:p>
    <w:p/>
    <w:p>
      <w:r xmlns:w="http://schemas.openxmlformats.org/wordprocessingml/2006/main">
        <w:t xml:space="preserve">1. "Kakuatan Persib: Mariksa Iman Ayub dina Kasangsaraan"</w:t>
      </w:r>
    </w:p>
    <w:p/>
    <w:p>
      <w:r xmlns:w="http://schemas.openxmlformats.org/wordprocessingml/2006/main">
        <w:t xml:space="preserve">2. "Kanugrahan Rahmat: Diajar Narima Pitulung ti Batur"</w:t>
      </w:r>
    </w:p>
    <w:p/>
    <w:p>
      <w:r xmlns:w="http://schemas.openxmlformats.org/wordprocessingml/2006/main">
        <w:t xml:space="preserve">1. Ibrani 12: 1-3 - "Ku sabab éta, ku sabab kami dikurilingan ku méga anu ageung saksi, hayu urang nyingkirkeun unggal beurat, sareng dosa anu caket pisan, sareng hayu urang lumpat kalayan sabar dina balapan anu disetél. Di payuneun urang, ningali ka Yesus, anu ngadegkeun sareng nyampurnakeun iman urang, anu ku kabungahan anu dititipkeun sateuacan Anjeunna nanggung salib, nganggap éra, sareng linggih di sisi katuhu tahta Allah."</w:t>
      </w:r>
    </w:p>
    <w:p/>
    <w:p>
      <w:r xmlns:w="http://schemas.openxmlformats.org/wordprocessingml/2006/main">
        <w:t xml:space="preserve">2. Mateus 5:7 - "Rahayu anu welas asih, pikeun maranéhanana baris nampa rahmat."</w:t>
      </w:r>
    </w:p>
    <w:p/>
    <w:p>
      <w:r xmlns:w="http://schemas.openxmlformats.org/wordprocessingml/2006/main">
        <w:t xml:space="preserve">Ayub 6:23 Atawa, Luputkeun abdi tina panangan musuh? atawa, Tebus kuring tina leungeun nu kawasa?</w:t>
      </w:r>
    </w:p>
    <w:p/>
    <w:p>
      <w:r xmlns:w="http://schemas.openxmlformats.org/wordprocessingml/2006/main">
        <w:t xml:space="preserve">Ayub memohon supaya dibébaskeun tina musuh-musuhna sareng jalma-jalma anu gaduh kakawasaan ka anjeunna.</w:t>
      </w:r>
    </w:p>
    <w:p/>
    <w:p>
      <w:r xmlns:w="http://schemas.openxmlformats.org/wordprocessingml/2006/main">
        <w:t xml:space="preserve">1. Gusti mangrupikeun pangungsian sareng kakuatan urang dina waktos peryogi</w:t>
      </w:r>
    </w:p>
    <w:p/>
    <w:p>
      <w:r xmlns:w="http://schemas.openxmlformats.org/wordprocessingml/2006/main">
        <w:t xml:space="preserve">2. Allah anu nyalametkeun urang jeung panebus</w:t>
      </w:r>
    </w:p>
    <w:p/>
    <w:p>
      <w:r xmlns:w="http://schemas.openxmlformats.org/wordprocessingml/2006/main">
        <w:t xml:space="preserve">1. Jabur 46:1 Allah teh pangungsian jeung kakuatan urang, pitulung salawasna dina kasusah.</w:t>
      </w:r>
    </w:p>
    <w:p/>
    <w:p>
      <w:r xmlns:w="http://schemas.openxmlformats.org/wordprocessingml/2006/main">
        <w:t xml:space="preserve">2. Yesaya 43:1 Tapi ayeuna, sahingga nyebutkeun Gusti, anu nyiptakeun anjeun, O Yakub, jeung Anjeunna anu ngawangun anjeun, O Israel: Ulah sieun, pikeun kuring geus ditebus anjeun; Kuring geus disebut anjeun ku ngaran anjeun; Anjeun milik abdi.</w:t>
      </w:r>
    </w:p>
    <w:p/>
    <w:p>
      <w:r xmlns:w="http://schemas.openxmlformats.org/wordprocessingml/2006/main">
        <w:t xml:space="preserve">Ayub 6:24 Pajarkeun ka abdi, sareng abdi bakal nahan létah, sareng terangkeun kana naon anu kuring salah.</w:t>
      </w:r>
    </w:p>
    <w:p/>
    <w:p>
      <w:r xmlns:w="http://schemas.openxmlformats.org/wordprocessingml/2006/main">
        <w:t xml:space="preserve">Ayub ngungkabkeun kahayangna pikeun diajar ti Allah sarta paham kana kasalahanana.</w:t>
      </w:r>
    </w:p>
    <w:p/>
    <w:p>
      <w:r xmlns:w="http://schemas.openxmlformats.org/wordprocessingml/2006/main">
        <w:t xml:space="preserve">1. Hayu urang diajar rendah diri jeung neangan elmu ti Allah.</w:t>
      </w:r>
    </w:p>
    <w:p/>
    <w:p>
      <w:r xmlns:w="http://schemas.openxmlformats.org/wordprocessingml/2006/main">
        <w:t xml:space="preserve">2. Nya ku milarian hikmat Allah urang tiasa mendakan pangertian.</w:t>
      </w:r>
    </w:p>
    <w:p/>
    <w:p>
      <w:r xmlns:w="http://schemas.openxmlformats.org/wordprocessingml/2006/main">
        <w:t xml:space="preserve">1. paribasa 1:7 - The sieun PANGERAN mangrupakeun awal pangaweruh, tapi fools hina hikmah jeung instruksi.</w:t>
      </w:r>
    </w:p>
    <w:p/>
    <w:p>
      <w:r xmlns:w="http://schemas.openxmlformats.org/wordprocessingml/2006/main">
        <w:t xml:space="preserve">2. James 1: 5 - Lamun salah sahiji anjeun lacks hikmah, Anjeun kudu ménta Allah, anu méré generously ka sadaya tanpa manggihan kasalahan, sarta eta bakal dibikeun ka anjeun.</w:t>
      </w:r>
    </w:p>
    <w:p/>
    <w:p>
      <w:r xmlns:w="http://schemas.openxmlformats.org/wordprocessingml/2006/main">
        <w:t xml:space="preserve">Ayub 6:25 Kumaha kuatna kecap-kecap anu bener! tapi naon anu anjeun ngabantahkeun?</w:t>
      </w:r>
    </w:p>
    <w:p/>
    <w:p>
      <w:r xmlns:w="http://schemas.openxmlformats.org/wordprocessingml/2006/main">
        <w:t xml:space="preserve">Pakasaban patarosan kumaha efektif kecap nalika jalma arguing.</w:t>
      </w:r>
    </w:p>
    <w:p/>
    <w:p>
      <w:r xmlns:w="http://schemas.openxmlformats.org/wordprocessingml/2006/main">
        <w:t xml:space="preserve">1. Kakuatan Kecap Soleh: Kumaha Kecap Urang Bisa Ngajadikeun Béda</w:t>
      </w:r>
    </w:p>
    <w:p/>
    <w:p>
      <w:r xmlns:w="http://schemas.openxmlformats.org/wordprocessingml/2006/main">
        <w:t xml:space="preserve">2. Pentingna Kahadean dina Konflik: Kumaha Urang Bisa Ngahontal Resolusi Tanpa Arguméntasi</w:t>
      </w:r>
    </w:p>
    <w:p/>
    <w:p>
      <w:r xmlns:w="http://schemas.openxmlformats.org/wordprocessingml/2006/main">
        <w:t xml:space="preserve">1. paribasa 15: 1 - "A jawaban lemes turns jauh murka, tapi kecap kasar stips up anger."</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Ayub 6:26 Naha anjeun ngabayangkeun pikeun negor kecap-kecap, sareng omongan jalma anu nekat, anu sapertos angin?</w:t>
      </w:r>
    </w:p>
    <w:p/>
    <w:p>
      <w:r xmlns:w="http://schemas.openxmlformats.org/wordprocessingml/2006/main">
        <w:t xml:space="preserve">Ayub ngébréhkeun rasa hanjelu lantaran babaturanana nyoba ngabenerkeun omonganana sanajan omonganana téh kawas angin ngahiliwir.</w:t>
      </w:r>
    </w:p>
    <w:p/>
    <w:p>
      <w:r xmlns:w="http://schemas.openxmlformats.org/wordprocessingml/2006/main">
        <w:t xml:space="preserve">1. Kakuatan Kecap: Kumaha Ngagunakeun Kecap Urang Wijaksana</w:t>
      </w:r>
    </w:p>
    <w:p/>
    <w:p>
      <w:r xmlns:w="http://schemas.openxmlformats.org/wordprocessingml/2006/main">
        <w:t xml:space="preserve">2. Pentingna Karep: Milarian Kakuatan Ngaliwatan Rojongan</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12:18 - Aya hiji anu kecap rash nya kawas pedang thrusts, tapi létah wijaksana brings penyembuhan.</w:t>
      </w:r>
    </w:p>
    <w:p/>
    <w:p>
      <w:r xmlns:w="http://schemas.openxmlformats.org/wordprocessingml/2006/main">
        <w:t xml:space="preserve">Ayub 6:27 Enya, maraneh ngageugeuh budak yatim, jeung ngagali lombang keur batur.</w:t>
      </w:r>
    </w:p>
    <w:p/>
    <w:p>
      <w:r xmlns:w="http://schemas.openxmlformats.org/wordprocessingml/2006/main">
        <w:t xml:space="preserve">Ayub nuduh batur-baturna ngaaniaya ka yatim jeung ngali liang pikeun sobatna.</w:t>
      </w:r>
    </w:p>
    <w:p/>
    <w:p>
      <w:r xmlns:w="http://schemas.openxmlformats.org/wordprocessingml/2006/main">
        <w:t xml:space="preserve">1. Kakuatan Silaturahim: Kumaha Aksi Urang mangaruhan Anu Pangdeukeutna ka Urang</w:t>
      </w:r>
    </w:p>
    <w:p/>
    <w:p>
      <w:r xmlns:w="http://schemas.openxmlformats.org/wordprocessingml/2006/main">
        <w:t xml:space="preserve">2. Miara Bapa Yatim: Tanggung Jawab Urang salaku Umat</w:t>
      </w:r>
    </w:p>
    <w:p/>
    <w:p>
      <w:r xmlns:w="http://schemas.openxmlformats.org/wordprocessingml/2006/main">
        <w:t xml:space="preserve">1. Siloka 17:17: Babaturan mikanyaah unggal waktu, jeung dulur dilahirkeun keur waktu adversity.</w:t>
      </w:r>
    </w:p>
    <w:p/>
    <w:p>
      <w:r xmlns:w="http://schemas.openxmlformats.org/wordprocessingml/2006/main">
        <w:t xml:space="preserve">2. Yakobus 1:27: Agama anu murni sareng teu aya cacad di payuneun Allah, Rama, nya éta: ngadatangan yatim sareng randa dina kasangsaraan, sareng ngajaga diri tina dunya.</w:t>
      </w:r>
    </w:p>
    <w:p/>
    <w:p>
      <w:r xmlns:w="http://schemas.openxmlformats.org/wordprocessingml/2006/main">
        <w:t xml:space="preserve">Ayub 6:28 Ku sabab kitu, sugema, tingali kuring; sabab geus atra ka anjeun lamun kuring bohong.</w:t>
      </w:r>
    </w:p>
    <w:p/>
    <w:p>
      <w:r xmlns:w="http://schemas.openxmlformats.org/wordprocessingml/2006/main">
        <w:t xml:space="preserve">Ayub ngajurung sobat-sobatna sangkan narima omonganana, sabab geus jelas yén manéhna ngomong bener.</w:t>
      </w:r>
    </w:p>
    <w:p/>
    <w:p>
      <w:r xmlns:w="http://schemas.openxmlformats.org/wordprocessingml/2006/main">
        <w:t xml:space="preserve">1. Urang bisa manggih panglilipur ku jangji-jangji Allah sanajan dina kaayaan sangsara.</w:t>
      </w:r>
    </w:p>
    <w:p/>
    <w:p>
      <w:r xmlns:w="http://schemas.openxmlformats.org/wordprocessingml/2006/main">
        <w:t xml:space="preserve">2. Urang kudu sabar jeung némbongkeun rahmat waktu ngadéngékeun batur.</w:t>
      </w:r>
    </w:p>
    <w:p/>
    <w:p>
      <w:r xmlns:w="http://schemas.openxmlformats.org/wordprocessingml/2006/main">
        <w:t xml:space="preserve">1. Jabur 119:76 - "Kéngingkeun asih anjeun anu teu kaampeuh janten kanyamanan abdi, numutkeun jangji anjeun ka abdi anjeun."</w:t>
      </w:r>
    </w:p>
    <w:p/>
    <w:p>
      <w:r xmlns:w="http://schemas.openxmlformats.org/wordprocessingml/2006/main">
        <w:t xml:space="preserve">2. 1 Korinta 13:4-7 - "Cinta teh sabar, asih teh bageur. Teu sirik, teu sombong, teu sombong. Teu ngahina batur, teu nyiksa diri, teu nyorangan. gampang ambek, teu aya catetan kasalahan.Asih teu resep kana kajahatan,tapi gumbira ku bebeneran.Salawasna ngajaga,salawasna percaya,salawasna ngarep-ngarep,salawasna pengkuh.</w:t>
      </w:r>
    </w:p>
    <w:p/>
    <w:p>
      <w:r xmlns:w="http://schemas.openxmlformats.org/wordprocessingml/2006/main">
        <w:t xml:space="preserve">Ayub 6:29 Balik deui, mugi ulah aya kajahatan; enya, balik deui, kabeneran kuring aya di dinya.</w:t>
      </w:r>
    </w:p>
    <w:p/>
    <w:p>
      <w:r xmlns:w="http://schemas.openxmlformats.org/wordprocessingml/2006/main">
        <w:t xml:space="preserve">Ayub ngadoa ka Allah supaya ngahampura anjeunna sareng mulangkeun kaadilanana.</w:t>
      </w:r>
    </w:p>
    <w:p/>
    <w:p>
      <w:r xmlns:w="http://schemas.openxmlformats.org/wordprocessingml/2006/main">
        <w:t xml:space="preserve">1. Kakuatan Tobat: Balik deui ka Rahmat Allah</w:t>
      </w:r>
    </w:p>
    <w:p/>
    <w:p>
      <w:r xmlns:w="http://schemas.openxmlformats.org/wordprocessingml/2006/main">
        <w:t xml:space="preserve">2. Kabungahan Kabeneran: Mulangkeun Iman Urang</w:t>
      </w:r>
    </w:p>
    <w:p/>
    <w:p>
      <w:r xmlns:w="http://schemas.openxmlformats.org/wordprocessingml/2006/main">
        <w:t xml:space="preserve">1. Yesaya 1:18 Hayu ayeuna, hayu urang alesan babarengan, nyebutkeun Gusti: sanajan dosa anjeun kawas Scarlet, maranéhanana baris jadi bodas kawas salju; sanajan beureum kawas layung, aranjeunna bakal jadi kawas wol.</w:t>
      </w:r>
    </w:p>
    <w:p/>
    <w:p>
      <w:r xmlns:w="http://schemas.openxmlformats.org/wordprocessingml/2006/main">
        <w:t xml:space="preserve">2. Jabur 51:10 Nyiptakeun ati anu bersih, nun Allah, sareng renew roh anu bener dina jero abdi.</w:t>
      </w:r>
    </w:p>
    <w:p/>
    <w:p>
      <w:r xmlns:w="http://schemas.openxmlformats.org/wordprocessingml/2006/main">
        <w:t xml:space="preserve">Ayub 6:30 Naha aya kajahatan dina letah abdi? Naha rasa kuring henteu tiasa ngabédakeun hal-hal anu jahat?</w:t>
      </w:r>
    </w:p>
    <w:p/>
    <w:p>
      <w:r xmlns:w="http://schemas.openxmlformats.org/wordprocessingml/2006/main">
        <w:t xml:space="preserve">Ayub naroskeun kabeneran kecap sareng lampahna sareng heran naha anjeunna salah dina kaputusanana.</w:t>
      </w:r>
    </w:p>
    <w:p/>
    <w:p>
      <w:r xmlns:w="http://schemas.openxmlformats.org/wordprocessingml/2006/main">
        <w:t xml:space="preserve">1. The Power of Discernment - Kumaha ngakuan bener jeung salah dina kahirupan.</w:t>
      </w:r>
    </w:p>
    <w:p/>
    <w:p>
      <w:r xmlns:w="http://schemas.openxmlformats.org/wordprocessingml/2006/main">
        <w:t xml:space="preserve">2. Kurnia Kawijaksanaan anu dipasihkeun ku Gusti - Kumaha ngagunakeun hikmah dina kahirupan sapopoe.</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James 1:5-6 - Lamun salah sahiji anjeun lacks hikmah, Anjeun kudu ménta Allah, anu méré generously ka sadaya tanpa manggihan kasalahan, sarta eta bakal dibikeun ka anjeun.</w:t>
      </w:r>
    </w:p>
    <w:p/>
    <w:p>
      <w:r xmlns:w="http://schemas.openxmlformats.org/wordprocessingml/2006/main">
        <w:t xml:space="preserve">Ayub pasal 7 neruskeun réspon Ayub kana kasangsaraanana. Dina bab ieu, Ayub ngeunteung kana pondokna jeung kanyeri hirup manusa, nganyatakeun asa-asa jerona jeung hayang pisan lega.</w:t>
      </w:r>
    </w:p>
    <w:p/>
    <w:p>
      <w:r xmlns:w="http://schemas.openxmlformats.org/wordprocessingml/2006/main">
        <w:t xml:space="preserve">Alinea 1: Ayub dimimitian ku ngakuan sipat hirup manusa anu sakedapan, ngabandingkeun kana pagawéan anu susah anu diupahan sareng karesahan saurang hamba anu hoyong sonten (Ayub 7:1-5).</w:t>
      </w:r>
    </w:p>
    <w:p/>
    <w:p>
      <w:r xmlns:w="http://schemas.openxmlformats.org/wordprocessingml/2006/main">
        <w:t xml:space="preserve">Ayat ka-2: Ayub ngébréhkeun kasangsaraanana anu kacida gedéna sarta ngajéntrékeun peuting-peutingna pinuh ku karesahan jeung siksaan. Manéhna ngarasa overwhelmed ku nyeri fisik jeung plagued ku troubling ngimpi (Ayub 7: 6-10).</w:t>
      </w:r>
    </w:p>
    <w:p/>
    <w:p>
      <w:r xmlns:w="http://schemas.openxmlformats.org/wordprocessingml/2006/main">
        <w:t xml:space="preserve">Alinea ka-3: Ayub naroskeun kana perhatosan Allah ka manusa, sareng heran naha Anjeunna ngariksa aranjeunna sacara saksama. Manéhna memohon ka Allah pikeun ninggalkeun manéhna sorangan sanajan sakeudeung ku kituna manéhna bisa manggihan sabagian reureuh tina anguish-Na (Ayub 7:11-16).</w:t>
      </w:r>
    </w:p>
    <w:p/>
    <w:p>
      <w:r xmlns:w="http://schemas.openxmlformats.org/wordprocessingml/2006/main">
        <w:t xml:space="preserve">Alinea ka-4: Ayub mikirkeun pondokna kahirupan manusa, nyarupaan kalangkang nu luntur nu gancang leungit. Anjeunna laments kurangna harepan dina kaayaan dirina, ngarasa trapped dina siklus sangsara tanpa relief (Ayub 7:17-21).</w:t>
      </w:r>
    </w:p>
    <w:p/>
    <w:p>
      <w:r xmlns:w="http://schemas.openxmlformats.org/wordprocessingml/2006/main">
        <w:t xml:space="preserve">Ringkesanana,</w:t>
      </w:r>
    </w:p>
    <w:p>
      <w:r xmlns:w="http://schemas.openxmlformats.org/wordprocessingml/2006/main">
        <w:t xml:space="preserve">Bab tujuh tina Ayub nunjukkeun:</w:t>
      </w:r>
    </w:p>
    <w:p>
      <w:r xmlns:w="http://schemas.openxmlformats.org/wordprocessingml/2006/main">
        <w:t xml:space="preserve">lamentation terus,</w:t>
      </w:r>
    </w:p>
    <w:p>
      <w:r xmlns:w="http://schemas.openxmlformats.org/wordprocessingml/2006/main">
        <w:t xml:space="preserve">jeung pananya anu ditepikeun ku Ayub pikeun ngabales kasangsaraanana.</w:t>
      </w:r>
    </w:p>
    <w:p/>
    <w:p>
      <w:r xmlns:w="http://schemas.openxmlformats.org/wordprocessingml/2006/main">
        <w:t xml:space="preserve">Nyorot réfléksi kana kalemahan manusa ngaliwatan gambaran anu jelas,</w:t>
      </w:r>
    </w:p>
    <w:p>
      <w:r xmlns:w="http://schemas.openxmlformats.org/wordprocessingml/2006/main">
        <w:t xml:space="preserve">sarta plea pikeun relief kahontal ngaliwatan questioning perhatian Allah.</w:t>
      </w:r>
    </w:p>
    <w:p>
      <w:r xmlns:w="http://schemas.openxmlformats.org/wordprocessingml/2006/main">
        <w:t xml:space="preserve">Nyebutkeun putus asa anu dipidangkeun ngeunaan pondokna sareng kasusah hirup mangrupikeun perwujudan anu ngagambarkeun kerentanan manusa sareng eksplorasi kana jerona sangsara dina buku Ayub.</w:t>
      </w:r>
    </w:p>
    <w:p/>
    <w:p>
      <w:r xmlns:w="http://schemas.openxmlformats.org/wordprocessingml/2006/main">
        <w:t xml:space="preserve">Ayub 7:1 Naha teu aya waktos anu ditangtukeun pikeun manusa di bumi? lain poe-poena oge ibarat poe-poe pagawe?</w:t>
      </w:r>
    </w:p>
    <w:p/>
    <w:p>
      <w:r xmlns:w="http://schemas.openxmlformats.org/wordprocessingml/2006/main">
        <w:t xml:space="preserve">Petikan éta ngagambarkeun alam kahirupan anu samentara, naroskeun naha aya waktos anu ditangtukeun pikeun manusa sareng upami dinten-ayeuna urang sapertos padamelan padamelan.</w:t>
      </w:r>
    </w:p>
    <w:p/>
    <w:p>
      <w:r xmlns:w="http://schemas.openxmlformats.org/wordprocessingml/2006/main">
        <w:t xml:space="preserve">1. "Ngarangkul Kahirupan"</w:t>
      </w:r>
    </w:p>
    <w:p/>
    <w:p>
      <w:r xmlns:w="http://schemas.openxmlformats.org/wordprocessingml/2006/main">
        <w:t xml:space="preserve">2. "Manfaatkeun Waktos Urang di Bumi"</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Pandita 3:1-8 - "Sagala hal aya mangsana, aya waktuna pikeun sagala tujuan di handapeun langit: Aya waktuna lahir, aya waktuna paeh, aya waktuna melak, aya waktuna metik. Aya waktuna pikeun maéhan, aya waktuna pikeun nyageurkeun; aya waktuna pikeun ngarecah, aya waktuna pikeun ngawangun; aya waktuna pikeun nangis, aya waktuna pikeun seuri; aya waktuna pikeun sedih, aya waktuna pikeun nari; Aya waktuna ngalungkeun batu, aya waktuna ngumpulkeun batu; aya waktuna pikeun nangkeup, aya waktuna pikeun nahan diri tina nangkeup; "</w:t>
      </w:r>
    </w:p>
    <w:p/>
    <w:p>
      <w:r xmlns:w="http://schemas.openxmlformats.org/wordprocessingml/2006/main">
        <w:t xml:space="preserve">Ayub 7:2 Sapertos hamba anu mikahayang kalangkang, sareng lir ibarat upahan milarian ganjaran tina padamelanana.</w:t>
      </w:r>
    </w:p>
    <w:p/>
    <w:p>
      <w:r xmlns:w="http://schemas.openxmlformats.org/wordprocessingml/2006/main">
        <w:t xml:space="preserve">Ayub hoyong istirahat tina kasangsaraanana sareng hoyong pahala tina kerja kerasna.</w:t>
      </w:r>
    </w:p>
    <w:p/>
    <w:p>
      <w:r xmlns:w="http://schemas.openxmlformats.org/wordprocessingml/2006/main">
        <w:t xml:space="preserve">1. Kanyamanan Istirahat: Manggihan Kasugemaan dina Weariness</w:t>
      </w:r>
    </w:p>
    <w:p/>
    <w:p>
      <w:r xmlns:w="http://schemas.openxmlformats.org/wordprocessingml/2006/main">
        <w:t xml:space="preserve">2. Ganjaran Kasatiaan: Jangji Allah ngeunaan Rezeki</w:t>
      </w:r>
    </w:p>
    <w:p/>
    <w:p>
      <w:r xmlns:w="http://schemas.openxmlformats.org/wordprocessingml/2006/main">
        <w:t xml:space="preserve">1. Jabur 23: 2-3 "Anjeunna ngajadikeun kuring ngagolér di pastures héjo, anjeunna miheulaan kuring gigireun cai masih kénéh, anjeunna restores jiwa abdi. Anjeunna mingpin kuring dina jalur kabeneran demi ngaranna."</w:t>
      </w:r>
    </w:p>
    <w:p/>
    <w:p>
      <w:r xmlns:w="http://schemas.openxmlformats.org/wordprocessingml/2006/main">
        <w:t xml:space="preserve">2. Ibrani 11: 6 "Jeung tanpa iman mustahil pikeun mangga anjeunna, pikeun sakur anu bakal ngadeukeutan ka Allah kudu yakin yen Anjeunna aya sarta yén anjeunna ganjaran jalma anu neangan manehna."</w:t>
      </w:r>
    </w:p>
    <w:p/>
    <w:p>
      <w:r xmlns:w="http://schemas.openxmlformats.org/wordprocessingml/2006/main">
        <w:t xml:space="preserve">Ayub 7:3 Ku sabab kitu, kuring dijantenkeun mangbulan-bulan kasombongan, sareng peuting-peuting anu pikasebeleun ditangtukeun pikeun kuring.</w:t>
      </w:r>
    </w:p>
    <w:p/>
    <w:p>
      <w:r xmlns:w="http://schemas.openxmlformats.org/wordprocessingml/2006/main">
        <w:t xml:space="preserve">Ayub ngébréhkeun rasa hanjelu kana kasangsaraan anu katingalina teu aya tungtungna.</w:t>
      </w:r>
    </w:p>
    <w:p/>
    <w:p>
      <w:r xmlns:w="http://schemas.openxmlformats.org/wordprocessingml/2006/main">
        <w:t xml:space="preserve">1. Urang teu boga kadali kana struggles urang nyanghareupan dina kahirupan, tapi urang bisa nyandak kanyamanan dina asih Allah unfailing jeung ayana dina mangsa ieu.</w:t>
      </w:r>
    </w:p>
    <w:p/>
    <w:p>
      <w:r xmlns:w="http://schemas.openxmlformats.org/wordprocessingml/2006/main">
        <w:t xml:space="preserve">2. Gusti gaduh tujuan anu langkung ageung pikeun kasangsaraan urang, sanaos urang henteu tiasa ningali éta ayeuna.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34:18 - PANGERAN geus deukeut ka brokenhearted jeung ngaheéat nu crushed dina sumanget.</w:t>
      </w:r>
    </w:p>
    <w:p/>
    <w:p>
      <w:r xmlns:w="http://schemas.openxmlformats.org/wordprocessingml/2006/main">
        <w:t xml:space="preserve">Ayub 7:4 Nalika kuring ngagolér, kuring ngomong, Iraha kuring hudang, jeung peuting geus leungit? jeung kuring pinuh ku tossings ka mudik nepi ka subuh poé.</w:t>
      </w:r>
    </w:p>
    <w:p/>
    <w:p>
      <w:r xmlns:w="http://schemas.openxmlformats.org/wordprocessingml/2006/main">
        <w:t xml:space="preserve">Ayat ieu ngeunaan kahayang Ayub pikeun leupas tina kasangsaraanana, diungkabkeun ku teu saré.</w:t>
      </w:r>
    </w:p>
    <w:p/>
    <w:p>
      <w:r xmlns:w="http://schemas.openxmlformats.org/wordprocessingml/2006/main">
        <w:t xml:space="preserve">1: Urang bisa ngandel ka Allah sanajan ngarasa kabeuratan ku pacobaan dina kahirupan.</w:t>
      </w:r>
    </w:p>
    <w:p/>
    <w:p>
      <w:r xmlns:w="http://schemas.openxmlformats.org/wordprocessingml/2006/main">
        <w:t xml:space="preserve">2: Urang bisa ngandelkeun jangji Allah pikeun ngalilipur dina mangsa kasangsaraan.</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Jabur 55:22 - "Matak beban anjeun ka PANGERAN, sarta anjeunna bakal ngadukung anjeun: Mantenna moal pernah ngantep jalma bener dipindahkeun."</w:t>
      </w:r>
    </w:p>
    <w:p/>
    <w:p>
      <w:r xmlns:w="http://schemas.openxmlformats.org/wordprocessingml/2006/main">
        <w:t xml:space="preserve">Ayub 7:5 Daging abdi katutupan ku cacing sareng gumpalan lebu; kulit abdi rusak, sarta jadi loathsome.</w:t>
      </w:r>
    </w:p>
    <w:p/>
    <w:p>
      <w:r xmlns:w="http://schemas.openxmlformats.org/wordprocessingml/2006/main">
        <w:t xml:space="preserve">Kasangsaraan Ayub kacida gedéna nepi ka awakna katutupan ku cacing jeung gumpalan lebu.</w:t>
      </w:r>
    </w:p>
    <w:p/>
    <w:p>
      <w:r xmlns:w="http://schemas.openxmlformats.org/wordprocessingml/2006/main">
        <w:t xml:space="preserve">1. Nalika Hirup Susah: Milarian Kakuatan dina Kalemahan Urang</w:t>
      </w:r>
    </w:p>
    <w:p/>
    <w:p>
      <w:r xmlns:w="http://schemas.openxmlformats.org/wordprocessingml/2006/main">
        <w:t xml:space="preserve">2. Ngungkulan Perjoangan Dina Kahirupan: Neangan Harepan Ditengah Kasangsaraan</w:t>
      </w:r>
    </w:p>
    <w:p/>
    <w:p>
      <w:r xmlns:w="http://schemas.openxmlformats.org/wordprocessingml/2006/main">
        <w:t xml:space="preserve">1. 2 Corinthians 12: 9-10 - Tapi manéhna ceuk kuring, kurnia mah cukup pikeun anjeun, pikeun kakuatan mah dijieun sampurna dina kalemahan. Ku sabab kitu, kuring bakal langkung reueus tina kalemahan kuring, supados kakawasaan Kristus tiasa istirahat dina kuring. Demi Kristus, sim kuring reueus ku kalemahan, panghina, kanyeri, panganiayaan, jeung musibah. Sabab lamun Kami lemah, mangka Kami kuat.</w:t>
      </w:r>
    </w:p>
    <w:p/>
    <w:p>
      <w:r xmlns:w="http://schemas.openxmlformats.org/wordprocessingml/2006/main">
        <w:t xml:space="preserve">2. Jabur 77:1-2 - Kuring ceurik nyaring ka Allah, nyaring ka Allah, sarta anjeunna bakal ngadangu kuring. Dina poé kasulitan kuring neangan Gusti; dina peuting leungeun kuring diulurkeun tanpa bosen; jiwa abdi nampik dihibur.</w:t>
      </w:r>
    </w:p>
    <w:p/>
    <w:p>
      <w:r xmlns:w="http://schemas.openxmlformats.org/wordprocessingml/2006/main">
        <w:t xml:space="preserve">Ayub 7:6 Poe-poe kuring leuwih gancang ti batan umpak-umpak tukang anyaman, jeung teu boga harepan.</w:t>
      </w:r>
    </w:p>
    <w:p/>
    <w:p>
      <w:r xmlns:w="http://schemas.openxmlformats.org/wordprocessingml/2006/main">
        <w:t xml:space="preserve">Ayub ngeunteung kana pondokna hirup jeung kurangna harepan nu dirasakeunana.</w:t>
      </w:r>
    </w:p>
    <w:p/>
    <w:p>
      <w:r xmlns:w="http://schemas.openxmlformats.org/wordprocessingml/2006/main">
        <w:t xml:space="preserve">1. The Transience of Kahirupan - A dina alam fleeting tina kahirupan jeung pentingna nyieun kalolobaan waktos urang gaduh.</w:t>
      </w:r>
    </w:p>
    <w:p/>
    <w:p>
      <w:r xmlns:w="http://schemas.openxmlformats.org/wordprocessingml/2006/main">
        <w:t xml:space="preserve">2. Harepan di satengahing putus asa - A dina manggihan harepan jeung kabagjaan dina kahirupan sanajan di satengahing kanyeri jeung kasedih.</w:t>
      </w:r>
    </w:p>
    <w:p/>
    <w:p>
      <w:r xmlns:w="http://schemas.openxmlformats.org/wordprocessingml/2006/main">
        <w:t xml:space="preserve">1. Ibrani 4:7-11 - Panginget ngeunaan pentingna ngamangpaatkeun waktos urang di bumi.</w:t>
      </w:r>
    </w:p>
    <w:p/>
    <w:p>
      <w:r xmlns:w="http://schemas.openxmlformats.org/wordprocessingml/2006/main">
        <w:t xml:space="preserve">2. Rum 12:12 - Pentingna rejoicing dina harepan, anu sabar dina kasangsaraan, sarta neraskeun solat.</w:t>
      </w:r>
    </w:p>
    <w:p/>
    <w:p>
      <w:r xmlns:w="http://schemas.openxmlformats.org/wordprocessingml/2006/main">
        <w:t xml:space="preserve">Ayub 7:7 Inget yen hirup abdi téh angin, panon abdi moal ningali alus deui.</w:t>
      </w:r>
    </w:p>
    <w:p/>
    <w:p>
      <w:r xmlns:w="http://schemas.openxmlformats.org/wordprocessingml/2006/main">
        <w:t xml:space="preserve">Ayat ieu nyarioskeun kasadaran Ayub yén hirupna ngan sakedapan sareng anjeunna moal tiasa deui ngalaman hal-hal anu saé.</w:t>
      </w:r>
    </w:p>
    <w:p/>
    <w:p>
      <w:r xmlns:w="http://schemas.openxmlformats.org/wordprocessingml/2006/main">
        <w:t xml:space="preserve">1. "The Transience of Life: Percanten dina Asih Allah dina Nyanghareupan kateupastian"</w:t>
      </w:r>
    </w:p>
    <w:p/>
    <w:p>
      <w:r xmlns:w="http://schemas.openxmlformats.org/wordprocessingml/2006/main">
        <w:t xml:space="preserve">2. "Hirup dina Momen: Ngahargaan Hadiah Kahirupan"</w:t>
      </w:r>
    </w:p>
    <w:p/>
    <w:p>
      <w:r xmlns:w="http://schemas.openxmlformats.org/wordprocessingml/2006/main">
        <w:t xml:space="preserve">1. Pandita 1:2 - Vanity of vanities, nyebutkeun Da'wah, vanity of vanities! Sadayana kasombongan.</w:t>
      </w:r>
    </w:p>
    <w:p/>
    <w:p>
      <w:r xmlns:w="http://schemas.openxmlformats.org/wordprocessingml/2006/main">
        <w:t xml:space="preserve">2. Yesaya 40: 6-8 - Hiji sora nyebutkeun, Ceurik! Jeung cenah, Naon kudu kuring ceurik? Sakabeh daging teh jukut, jeung sakabeh kaendahanana ibarat kembang tegalan. Jukut layu, kembang layu lamun napas Gusti niup ka dinya; pasti jalma-jalma téh jukut. Jukut layu, kembang layu, tapi pangandika Allah urang bakal langgeng.</w:t>
      </w:r>
    </w:p>
    <w:p/>
    <w:p>
      <w:r xmlns:w="http://schemas.openxmlformats.org/wordprocessingml/2006/main">
        <w:t xml:space="preserve">Ayub 7:8 Panon anu geus nempo kuring moal ningali deui kuring; panon anjeun narenjo ka kuring, tapi kuring henteu.</w:t>
      </w:r>
    </w:p>
    <w:p/>
    <w:p>
      <w:r xmlns:w="http://schemas.openxmlformats.org/wordprocessingml/2006/main">
        <w:t xml:space="preserve">Ayub ngeunteung kana kahirupanana jeung kumaha manéhna geus teu bisa ditingali deui ku jalma-jalma nu geus nempo manéhna.</w:t>
      </w:r>
    </w:p>
    <w:p/>
    <w:p>
      <w:r xmlns:w="http://schemas.openxmlformats.org/wordprocessingml/2006/main">
        <w:t xml:space="preserve">1: Urang sadayana tiasa ngahibur tina kanyaho yén Allah salawasna ngawaskeun urang, sanaos urang henteu tiasa katingali deui ku jalma anu urang dipikacinta.</w:t>
      </w:r>
    </w:p>
    <w:p/>
    <w:p>
      <w:r xmlns:w="http://schemas.openxmlformats.org/wordprocessingml/2006/main">
        <w:t xml:space="preserve">2: Urang teu kudu nyokot hirup urang for teu dibales, sabab bisa dicokot kaluar ti urang iraha wae.</w:t>
      </w:r>
    </w:p>
    <w:p/>
    <w:p>
      <w:r xmlns:w="http://schemas.openxmlformats.org/wordprocessingml/2006/main">
        <w:t xml:space="preserve">1: Jabur 139: 1-4 "Nun PANGERAN, Gusti parantos milarian kuring sareng terang kuring! Gusti terang nalika kuring calik sareng nalika kuring gugah; Gusti ngabédakeun pikiran kuring ti kajauhan. Gusti milarian jalan kuring sareng bohong kuring, terang kana sagala cara abdi. Sanaos sateuacan aya kecap dina létah abdi, tingali, nun PANGERAN, Gusti terang sadayana."</w:t>
      </w:r>
    </w:p>
    <w:p/>
    <w:p>
      <w:r xmlns:w="http://schemas.openxmlformats.org/wordprocessingml/2006/main">
        <w:t xml:space="preserve">2: Siloka 15:3 ”Panon PANGERAN aya di mana-mana, ngawaskeun ka nu jahat jeung nu hade.”</w:t>
      </w:r>
    </w:p>
    <w:p/>
    <w:p>
      <w:r xmlns:w="http://schemas.openxmlformats.org/wordprocessingml/2006/main">
        <w:t xml:space="preserve">Ayub 7:9 Sapertos mega anu leubeut sareng sirna, kitu deui anu turun ka alam kubur moal naék deui.</w:t>
      </w:r>
    </w:p>
    <w:p/>
    <w:p>
      <w:r xmlns:w="http://schemas.openxmlformats.org/wordprocessingml/2006/main">
        <w:t xml:space="preserve">Manusa téh fana jeung hirupna di bumi sakeudeung.</w:t>
      </w:r>
    </w:p>
    <w:p/>
    <w:p>
      <w:r xmlns:w="http://schemas.openxmlformats.org/wordprocessingml/2006/main">
        <w:t xml:space="preserve">1: Urang kudu ngamangpaatkeun waktu di bumi jeung ngawula ka Allah sapinuhna haté.</w:t>
      </w:r>
    </w:p>
    <w:p/>
    <w:p>
      <w:r xmlns:w="http://schemas.openxmlformats.org/wordprocessingml/2006/main">
        <w:t xml:space="preserve">2: Sanajan hirup di bumi sakeudeung, urang boga harepan hirup langgeng jeung Allah.</w:t>
      </w:r>
    </w:p>
    <w:p/>
    <w:p>
      <w:r xmlns:w="http://schemas.openxmlformats.org/wordprocessingml/2006/main">
        <w:t xml:space="preserve">1: Pandita 7:2 - Leuwih hade indit ka imah tunggara ti batan indit ka imah feasts, pikeun maot téh takdir dulur; hirup kedah nyandak ieu haté.</w:t>
      </w:r>
    </w:p>
    <w:p/>
    <w:p>
      <w:r xmlns:w="http://schemas.openxmlformats.org/wordprocessingml/2006/main">
        <w:t xml:space="preserve">2: Jabur 90:12 - Jadi ajarkeun kami ngitung dinten-dinten urang, supados urang tiasa nampi ati anu bijaksana.</w:t>
      </w:r>
    </w:p>
    <w:p/>
    <w:p>
      <w:r xmlns:w="http://schemas.openxmlformats.org/wordprocessingml/2006/main">
        <w:t xml:space="preserve">Ayub 7:10 Mantenna moal balik deui ka imahna, sarta tempatna moal kenal deui.</w:t>
      </w:r>
    </w:p>
    <w:p/>
    <w:p>
      <w:r xmlns:w="http://schemas.openxmlformats.org/wordprocessingml/2006/main">
        <w:t xml:space="preserve">Ayub ngeunteung kana pondokna kahirupan, ngakuan yén anjeunna bakal maot sareng moal balik deui ka bumina sareng tempatna moal émut ka anjeunna.</w:t>
      </w:r>
    </w:p>
    <w:p/>
    <w:p>
      <w:r xmlns:w="http://schemas.openxmlformats.org/wordprocessingml/2006/main">
        <w:t xml:space="preserve">1. Kameumeutna Kahirupan: Ngahargaan Momen Urang Mibanda</w:t>
      </w:r>
    </w:p>
    <w:p/>
    <w:p>
      <w:r xmlns:w="http://schemas.openxmlformats.org/wordprocessingml/2006/main">
        <w:t xml:space="preserve">2. Kakuatan Warisan: Kumaha Urang Dampak Dunya Saatos Urang Isro</w:t>
      </w:r>
    </w:p>
    <w:p/>
    <w:p>
      <w:r xmlns:w="http://schemas.openxmlformats.org/wordprocessingml/2006/main">
        <w:t xml:space="preserve">1. Jabur 103: 15-16 Sedengkeun pikeun manusa, poéna ibarat jukut; anjeunna mekar kawas kembang sawah; keur angin ngaliwatan eta, sarta eta musna, sarta tempatna teu nyaho deui.</w:t>
      </w:r>
    </w:p>
    <w:p/>
    <w:p>
      <w:r xmlns:w="http://schemas.openxmlformats.org/wordprocessingml/2006/main">
        <w:t xml:space="preserve">2. Pandita 3:2 Aya waktuna lahir, aya waktuna maot; aya waktuna pikeun melak, aya waktuna pikeun metik naon anu dipelak.</w:t>
      </w:r>
    </w:p>
    <w:p/>
    <w:p>
      <w:r xmlns:w="http://schemas.openxmlformats.org/wordprocessingml/2006/main">
        <w:t xml:space="preserve">Ayub 7:11 Ku sabab eta Kami moal nahan sungut kuring; Kuring bakal nyarita dina anguish sumanget abdi; Abdi bakal ngawadul dina pait jiwa abdi.</w:t>
      </w:r>
    </w:p>
    <w:p/>
    <w:p>
      <w:r xmlns:w="http://schemas.openxmlformats.org/wordprocessingml/2006/main">
        <w:t xml:space="preserve">Ayub ngébréhkeun kaributan batinna jeung hanjelu.</w:t>
      </w:r>
    </w:p>
    <w:p/>
    <w:p>
      <w:r xmlns:w="http://schemas.openxmlformats.org/wordprocessingml/2006/main">
        <w:t xml:space="preserve">1: Percanten ka Gusti ngalangkungan Jaman Sesah</w:t>
      </w:r>
    </w:p>
    <w:p/>
    <w:p>
      <w:r xmlns:w="http://schemas.openxmlformats.org/wordprocessingml/2006/main">
        <w:t xml:space="preserve">2: Neangan Harepan Ditengah Kasangsaraan</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Jabur 34:18 - Gusti deukeut ka jalma anu patah hati; jeung nyalametkeun jalma-jalma nu boga sumanget kaduhung.</w:t>
      </w:r>
    </w:p>
    <w:p/>
    <w:p>
      <w:r xmlns:w="http://schemas.openxmlformats.org/wordprocessingml/2006/main">
        <w:t xml:space="preserve">Ayub 7:12 Naha abdi teh laut, atanapi lauk paus, dugi ka Gusti ngadamel pangawas abdi?</w:t>
      </w:r>
    </w:p>
    <w:p/>
    <w:p>
      <w:r xmlns:w="http://schemas.openxmlformats.org/wordprocessingml/2006/main">
        <w:t xml:space="preserve">Ayub nanyakeun panjagaan Allah anu terus-terusan ka anjeunna, naroskeun naha anjeunna laut atanapi paus anu peryogi jaga-jaga sapertos kitu.</w:t>
      </w:r>
    </w:p>
    <w:p/>
    <w:p>
      <w:r xmlns:w="http://schemas.openxmlformats.org/wordprocessingml/2006/main">
        <w:t xml:space="preserve">1. Watch Unfailing Allah: Hiji Pangajaran ngeunaan Ayub 7:12</w:t>
      </w:r>
    </w:p>
    <w:p/>
    <w:p>
      <w:r xmlns:w="http://schemas.openxmlformats.org/wordprocessingml/2006/main">
        <w:t xml:space="preserve">2. Rahmat Gusti Nu Maha Kawasa</w:t>
      </w:r>
    </w:p>
    <w:p/>
    <w:p>
      <w:r xmlns:w="http://schemas.openxmlformats.org/wordprocessingml/2006/main">
        <w:t xml:space="preserve">1. Jabur 139:1-12</w:t>
      </w:r>
    </w:p>
    <w:p/>
    <w:p>
      <w:r xmlns:w="http://schemas.openxmlformats.org/wordprocessingml/2006/main">
        <w:t xml:space="preserve">2. Rum 8:28-39</w:t>
      </w:r>
    </w:p>
    <w:p/>
    <w:p>
      <w:r xmlns:w="http://schemas.openxmlformats.org/wordprocessingml/2006/main">
        <w:t xml:space="preserve">Ayub 7:13 Lamun kuring ngomong, ranjang kuring bakal ngalipur kuring, dipan kuring bakal ngagampangkeun keluhan kuring;</w:t>
      </w:r>
    </w:p>
    <w:p/>
    <w:p>
      <w:r xmlns:w="http://schemas.openxmlformats.org/wordprocessingml/2006/main">
        <w:t xml:space="preserve">Ayub sual kaadilan Allah jeung nganyatakeun kasangsaraanana.</w:t>
      </w:r>
    </w:p>
    <w:p/>
    <w:p>
      <w:r xmlns:w="http://schemas.openxmlformats.org/wordprocessingml/2006/main">
        <w:t xml:space="preserve">1: Percaya kana Kaadilan Allah sanajan Sangsara urang</w:t>
      </w:r>
    </w:p>
    <w:p/>
    <w:p>
      <w:r xmlns:w="http://schemas.openxmlformats.org/wordprocessingml/2006/main">
        <w:t xml:space="preserve">2: Ngandelkeun Panglipur Gusti dina Kasangsaraan</w:t>
      </w:r>
    </w:p>
    <w:p/>
    <w:p>
      <w:r xmlns:w="http://schemas.openxmlformats.org/wordprocessingml/2006/main">
        <w:t xml:space="preserve">1: 2 Corinthians 1: 3-4 Nu Maha Suci Allah Rama Gusti urang Yesus Kristus, Rama welas asih jeung Allah tina sagala panglipur, anu comforts kami dina sagala kasangsaraan urang, ku kituna urang bisa ngalilipur jalma nu dina sagala kasangsaraan, ku kanyamanan anu ku urang sorangan dililipur ku Allah.</w:t>
      </w:r>
    </w:p>
    <w:p/>
    <w:p>
      <w:r xmlns:w="http://schemas.openxmlformats.org/wordprocessingml/2006/main">
        <w:t xml:space="preserve">2: Jabur 34:18 PANGERAN caket ka anu patah hati sareng nyalametkeun anu remuk jiwana.</w:t>
      </w:r>
    </w:p>
    <w:p/>
    <w:p>
      <w:r xmlns:w="http://schemas.openxmlformats.org/wordprocessingml/2006/main">
        <w:t xml:space="preserve">Ayub 7:14 Geus kitu Gusti nyingsieunan abdi ku impenan, sareng nyingsieunan abdi ngalangkungan visi.</w:t>
      </w:r>
    </w:p>
    <w:p/>
    <w:p>
      <w:r xmlns:w="http://schemas.openxmlformats.org/wordprocessingml/2006/main">
        <w:t xml:space="preserve">Kaduhung Ayub ngeunaan karasana kasangsaraanana jeung rasana ditindes ku Allah.</w:t>
      </w:r>
    </w:p>
    <w:p/>
    <w:p>
      <w:r xmlns:w="http://schemas.openxmlformats.org/wordprocessingml/2006/main">
        <w:t xml:space="preserve">1. Allah Teu Maksud Ngalembur Urang - ngingetkeun urang yen Allah teu maksudna pikeun nyingsieunan urang ku visi jeung impian, tapi malah ngarah urang kana tempat katengtreman jeung harepan.</w:t>
      </w:r>
    </w:p>
    <w:p/>
    <w:p>
      <w:r xmlns:w="http://schemas.openxmlformats.org/wordprocessingml/2006/main">
        <w:t xml:space="preserve">2. Embracing Sangsara - ngajarkeun urang pikeun nampa sangsara urang salaku bagian tina rencana Allah sarta diajar kumaha carana manggihan karapihan, kabagjaan, jeung harepan di satengahing eta.</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Ayub 7:15 Ku kituna jiwa abdi milih strangling, sarta maot ti batan hirup abdi.</w:t>
      </w:r>
    </w:p>
    <w:p/>
    <w:p>
      <w:r xmlns:w="http://schemas.openxmlformats.org/wordprocessingml/2006/main">
        <w:t xml:space="preserve">Petikan tina Ayub ieu ngagambarkeun kasangsaraan sareng kaputusasaan anu dirasakeun, hoyong maot tibatan hirup.</w:t>
      </w:r>
    </w:p>
    <w:p/>
    <w:p>
      <w:r xmlns:w="http://schemas.openxmlformats.org/wordprocessingml/2006/main">
        <w:t xml:space="preserve">1. "Kahirupan di Lebak Putus Asa: Milarian Harepan dina Ayub 7:15"</w:t>
      </w:r>
    </w:p>
    <w:p/>
    <w:p>
      <w:r xmlns:w="http://schemas.openxmlformats.org/wordprocessingml/2006/main">
        <w:t xml:space="preserve">2. "Nalika maot sigana langkung saé tibatan kahirupan: kanyamanan dina Ayub 7:15"</w:t>
      </w:r>
    </w:p>
    <w:p/>
    <w:p>
      <w:r xmlns:w="http://schemas.openxmlformats.org/wordprocessingml/2006/main">
        <w:t xml:space="preserve">1. Rum 5: 3-5 - "Henteu ngan éta, tapi urang girang dina sangsara urang, nyaho yén sangsara ngahasilkeun daya tahan, sarta daya tahan ngahasilkeun karakter, sarta karakter ngahasilkeun harepan."</w:t>
      </w:r>
    </w:p>
    <w:p/>
    <w:p>
      <w:r xmlns:w="http://schemas.openxmlformats.org/wordprocessingml/2006/main">
        <w:t xml:space="preserve">2. 1 Corinthians 15: 55-57 - "Dimana, O maot, nyaeta kameunangan anjeun? Dimana, O maot, nyeureud anjeun?"</w:t>
      </w:r>
    </w:p>
    <w:p/>
    <w:p>
      <w:r xmlns:w="http://schemas.openxmlformats.org/wordprocessingml/2006/main">
        <w:t xml:space="preserve">Ayub 7:16 Abdi bogoh ka dinya; Abdi teu bakal hirup salawasna: hayu atuh nyalira; pikeun poé kuring téh kasombongan.</w:t>
      </w:r>
    </w:p>
    <w:p/>
    <w:p>
      <w:r xmlns:w="http://schemas.openxmlformats.org/wordprocessingml/2006/main">
        <w:t xml:space="preserve">Ayub ngébréhkeun rasa hanjelu dina kahirupan jeung kahayangna pikeun ditinggalkeun sorangan alatan kasombongan poéna.</w:t>
      </w:r>
    </w:p>
    <w:p/>
    <w:p>
      <w:r xmlns:w="http://schemas.openxmlformats.org/wordprocessingml/2006/main">
        <w:t xml:space="preserve">1. "Kasombongan Kahirupan: Milarian Kasugemaan dina Momen"</w:t>
      </w:r>
    </w:p>
    <w:p/>
    <w:p>
      <w:r xmlns:w="http://schemas.openxmlformats.org/wordprocessingml/2006/main">
        <w:t xml:space="preserve">2. "Belajar Ngaleungitkeun Perjuangan Hirup"</w:t>
      </w:r>
    </w:p>
    <w:p/>
    <w:p>
      <w:r xmlns:w="http://schemas.openxmlformats.org/wordprocessingml/2006/main">
        <w:t xml:space="preserve">1. Pandita 3:1-8</w:t>
      </w:r>
    </w:p>
    <w:p/>
    <w:p>
      <w:r xmlns:w="http://schemas.openxmlformats.org/wordprocessingml/2006/main">
        <w:t xml:space="preserve">2. Jabur 37:7-11</w:t>
      </w:r>
    </w:p>
    <w:p/>
    <w:p>
      <w:r xmlns:w="http://schemas.openxmlformats.org/wordprocessingml/2006/main">
        <w:t xml:space="preserve">Ayub 7:17 Naon ari manusa, nepi ka kudu digedekeun? sareng yén anjeun kedah netepkeun haté anjeun ka anjeunna?</w:t>
      </w:r>
    </w:p>
    <w:p/>
    <w:p>
      <w:r xmlns:w="http://schemas.openxmlformats.org/wordprocessingml/2006/main">
        <w:t xml:space="preserve">Manusa téh leutik dibandingkeun jeung Allah, tapi Allah mikanyaah jeung cherishes anjeunna.</w:t>
      </w:r>
    </w:p>
    <w:p/>
    <w:p>
      <w:r xmlns:w="http://schemas.openxmlformats.org/wordprocessingml/2006/main">
        <w:t xml:space="preserve">1. Kaasih Allah anu Teu Dipikanyaah: Ngartos Sajero-jerona Perawatan Allah Ka Manusa</w:t>
      </w:r>
    </w:p>
    <w:p/>
    <w:p>
      <w:r xmlns:w="http://schemas.openxmlformats.org/wordprocessingml/2006/main">
        <w:t xml:space="preserve">2. Kaajaiban Ajén: Ngahargaan Kamanusaan Manusa Najan Kahémanna</w:t>
      </w:r>
    </w:p>
    <w:p/>
    <w:p>
      <w:r xmlns:w="http://schemas.openxmlformats.org/wordprocessingml/2006/main">
        <w:t xml:space="preserve">1. Jabur 8:3-4, "Nalika kuring nimbang-nimbang langit Anjeun, karya ramo Anjeun, bulan jeung béntang, nu geus ordained; Naon manusa, nu Anjeun inget ka manéhna? Jeung anak manusa, naha anjeun ngadatangan anjeunna?"</w:t>
      </w:r>
    </w:p>
    <w:p/>
    <w:p>
      <w:r xmlns:w="http://schemas.openxmlformats.org/wordprocessingml/2006/main">
        <w:t xml:space="preserve">2. Yesaya 40: 15-17, "Behold, bangsa-bangsa teh ibarat tetes tina ember, sarta diitung salaku lebu leutik tina timbangan: behold, anjeunna nyokot nepi ka pulo salaku hal pisan saeutik. Jeung Libanon henteu. cukup pikeun ngaduruk, atawa sato-sato anu cukup pikeun kurban beuleuman. Sadaya bangsa di payuneun-Na kawas euweuh; sarta aranjeunna diitung keur anjeunna kirang ti euweuh, jeung kasombongan."</w:t>
      </w:r>
    </w:p>
    <w:p/>
    <w:p>
      <w:r xmlns:w="http://schemas.openxmlformats.org/wordprocessingml/2006/main">
        <w:t xml:space="preserve">Ayub 7:18 Sareng anjeun kedah nganjang ka anjeunna unggal isuk, sareng nyobian anjeunna unggal waktos?</w:t>
      </w:r>
    </w:p>
    <w:p/>
    <w:p>
      <w:r xmlns:w="http://schemas.openxmlformats.org/wordprocessingml/2006/main">
        <w:t xml:space="preserve">Allah ngadatangan urang unggal isuk jeung nguji urang dina unggal moment.</w:t>
      </w:r>
    </w:p>
    <w:p/>
    <w:p>
      <w:r xmlns:w="http://schemas.openxmlformats.org/wordprocessingml/2006/main">
        <w:t xml:space="preserve">1. Kunjungan Sapopoé Gusti: Milari Kakuatan Gusti dina Saban Momen</w:t>
      </w:r>
    </w:p>
    <w:p/>
    <w:p>
      <w:r xmlns:w="http://schemas.openxmlformats.org/wordprocessingml/2006/main">
        <w:t xml:space="preserve">2. Percanten ka Gusti dina Mangsa Ujian: Milarian Panglipur dina Asih Gusti anu Teu Gagah</w:t>
      </w:r>
    </w:p>
    <w:p/>
    <w:p>
      <w:r xmlns:w="http://schemas.openxmlformats.org/wordprocessingml/2006/main">
        <w:t xml:space="preserve">1. Jabur 121: 1-2 "Kuring ngangkat panon kuring ka pasir ti mana pitulung abdi datangna? pitulung abdi asalna ti Gusti, anu ngadamel langit jeung bumi."</w:t>
      </w:r>
    </w:p>
    <w:p/>
    <w:p>
      <w:r xmlns:w="http://schemas.openxmlformats.org/wordprocessingml/2006/main">
        <w:t xml:space="preserve">2. Yesaya 40: 29-31 "Anjeunna masihan kakuatan ka nu pingsan, sarta strengthens nu teu boga kakuatan. Komo nonoman bakal pingsan jeung jadi weary, jeung ngora bakal ragrag exhausted; tapi jalma anu ngadagoan Gusti bakal renew kakuatan maranéhanana, maranéhna bakal Naek jangjangna kawas garuda, lumpat teu cape, leumpang teu pingsan."</w:t>
      </w:r>
    </w:p>
    <w:p/>
    <w:p>
      <w:r xmlns:w="http://schemas.openxmlformats.org/wordprocessingml/2006/main">
        <w:t xml:space="preserve">Ayub 7:19 Sabaraha lami maneh moal undur ti abdi, atanapi ngantep abdi nyalira dugi ka ngelek ciduh abdi?</w:t>
      </w:r>
    </w:p>
    <w:p/>
    <w:p>
      <w:r xmlns:w="http://schemas.openxmlformats.org/wordprocessingml/2006/main">
        <w:t xml:space="preserve">Ayub ngarep-ngarep supaya Allah ngaleungitkeun kasangsaraanana sareng ngantepkeun anjeunna.</w:t>
      </w:r>
    </w:p>
    <w:p/>
    <w:p>
      <w:r xmlns:w="http://schemas.openxmlformats.org/wordprocessingml/2006/main">
        <w:t xml:space="preserve">1. Allah sareng urang dina sangsara urang - Job 7:19</w:t>
      </w:r>
    </w:p>
    <w:p/>
    <w:p>
      <w:r xmlns:w="http://schemas.openxmlformats.org/wordprocessingml/2006/main">
        <w:t xml:space="preserve">2. Ngaleupaskeun beban urang ka Allah - Ayub 7:19</w:t>
      </w:r>
    </w:p>
    <w:p/>
    <w:p>
      <w:r xmlns:w="http://schemas.openxmlformats.org/wordprocessingml/2006/main">
        <w:t xml:space="preserve">1. Rum 8:18 - Pikeun kuring nganggap yén sangsara jaman kiwari teu patut ngabandingkeun jeung kamulyaan nu bakal diungkabkeun ka urang.</w:t>
      </w:r>
    </w:p>
    <w:p/>
    <w:p>
      <w:r xmlns:w="http://schemas.openxmlformats.org/wordprocessingml/2006/main">
        <w:t xml:space="preserve">2. 2 Korinta 4:17 - Pikeun kasangsaraan sakedapan cahaya ieu Nyiapkeun pikeun urang beurat langgeng kamulyaan saluareun sagala ngabandingkeun.</w:t>
      </w:r>
    </w:p>
    <w:p/>
    <w:p>
      <w:r xmlns:w="http://schemas.openxmlformats.org/wordprocessingml/2006/main">
        <w:t xml:space="preserve">Ayub 7:20 Abdi parantos dosa; Naon anu kudu kuring laksanakeun ka anjeun, oh anu ngajaga manusa? Naha anjeun parantos ngajantenkeun kuring salaku tanda ngalawan anjeun, ku kituna kuring janten beban pikeun diri kuring?</w:t>
      </w:r>
    </w:p>
    <w:p/>
    <w:p>
      <w:r xmlns:w="http://schemas.openxmlformats.org/wordprocessingml/2006/main">
        <w:t xml:space="preserve">Petikan éta nyarioskeun ngeunaan pangakuan Ayub kana dosa-dosana sareng patarosanana naha Gusti parantos nempatkeun anjeunna sangsara sapertos kitu.</w:t>
      </w:r>
    </w:p>
    <w:p/>
    <w:p>
      <w:r xmlns:w="http://schemas.openxmlformats.org/wordprocessingml/2006/main">
        <w:t xml:space="preserve">1. Cobaan Kahirupan: Ngaku sareng Ngungkulan Perjuangan Urang</w:t>
      </w:r>
    </w:p>
    <w:p/>
    <w:p>
      <w:r xmlns:w="http://schemas.openxmlformats.org/wordprocessingml/2006/main">
        <w:t xml:space="preserve">2. Nanggung Beungbeurat Dosa Urang: Manggihan Kakuatan di Gusti</w:t>
      </w:r>
    </w:p>
    <w:p/>
    <w:p>
      <w:r xmlns:w="http://schemas.openxmlformats.org/wordprocessingml/2006/main">
        <w:t xml:space="preserve">1. Pilipi 4:13 - "Kuring bisa ngalakukeun sagala hal ngaliwatan Kristus anu strengthens kuring"</w:t>
      </w:r>
    </w:p>
    <w:p/>
    <w:p>
      <w:r xmlns:w="http://schemas.openxmlformats.org/wordprocessingml/2006/main">
        <w:t xml:space="preserve">2. James 1: 2-4 - "Cacah eta sakabeh kabagjaan mun anjeun digolongkeun kana rupa-rupa percobaan, nyaho yén uji iman anjeun ngahasilkeun kasabaran"</w:t>
      </w:r>
    </w:p>
    <w:p/>
    <w:p>
      <w:r xmlns:w="http://schemas.openxmlformats.org/wordprocessingml/2006/main">
        <w:t xml:space="preserve">Ayub 7:21 Sareng naha anjeun henteu ngahampura kajahatan abdi, sareng ngaleungitkeun kajahatan abdi? pikeun ayeuna kuring bakal bobo dina lebu; jeung anjeun bakal neangan kuring isuk-isuk, tapi kuring moal jadi.</w:t>
      </w:r>
    </w:p>
    <w:p/>
    <w:p>
      <w:r xmlns:w="http://schemas.openxmlformats.org/wordprocessingml/2006/main">
        <w:t xml:space="preserve">Ayub patarosan naha Allah moal ngahampura transgression-Na jeung nyokot jauh iniquity-Na, sarta manéhna nyadar yén pamustunganana manéhna baris maot jeung Allah bakal néangan manéhna isuk-isuk.</w:t>
      </w:r>
    </w:p>
    <w:p/>
    <w:p>
      <w:r xmlns:w="http://schemas.openxmlformats.org/wordprocessingml/2006/main">
        <w:t xml:space="preserve">1. Ngaku yén Hirup Éta Singkat: Kudu Ngalereskeun</w:t>
      </w:r>
    </w:p>
    <w:p/>
    <w:p>
      <w:r xmlns:w="http://schemas.openxmlformats.org/wordprocessingml/2006/main">
        <w:t xml:space="preserve">2. Uleman Allah pikeun Panghampura: Kasempetan pikeun Panebusan</w:t>
      </w:r>
    </w:p>
    <w:p/>
    <w:p>
      <w:r xmlns:w="http://schemas.openxmlformats.org/wordprocessingml/2006/main">
        <w:t xml:space="preserve">1. Jabur 90:12: Ku kituna ngajarkeun urang cacah poé urang, sangkan bisa nerapkeun haté urang kana hikmah.</w:t>
      </w:r>
    </w:p>
    <w:p/>
    <w:p>
      <w:r xmlns:w="http://schemas.openxmlformats.org/wordprocessingml/2006/main">
        <w:t xml:space="preserve">2. Rum 6:23: Pikeun upah dosa nyaéta maot; tapi kurnia Allah nyaeta hirup langgeng ngaliwatan Yesus Kristus Gusti urang.</w:t>
      </w:r>
    </w:p>
    <w:p/>
    <w:p>
      <w:r xmlns:w="http://schemas.openxmlformats.org/wordprocessingml/2006/main">
        <w:t xml:space="preserve">Ayub bab 8 nunjukkeun tanggapan Bildad, sobat Ayub, kana tangisan Ayub. Bildad nawiskeun sudut pandangna ngeunaan kaadilan ilahi sareng ngadesek Ayub pikeun milarian kahadean Gusti ku cara tobat tina sagala kalakuan anu salah.</w:t>
      </w:r>
    </w:p>
    <w:p/>
    <w:p>
      <w:r xmlns:w="http://schemas.openxmlformats.org/wordprocessingml/2006/main">
        <w:t xml:space="preserve">Ayat ka-1: Bildad dimimitian ku ngawadahan Ayub kusabab omonganana, nuduh anjeunna nyarios tina sombong sareng nangtang kasatiaan Allah. Manéhna negeskeun yén Allah téh adil jeung moal nyimpang kaadilan (Ayub 8:1-7).</w:t>
      </w:r>
    </w:p>
    <w:p/>
    <w:p>
      <w:r xmlns:w="http://schemas.openxmlformats.org/wordprocessingml/2006/main">
        <w:t xml:space="preserve">Alinea ka-2: Bildad ngagunakeun hikmah karuhunna, negeskeun yén jalma-jalma anu nyebarkeun kajahatan bakal ngalap karusakan. Manéhna nyorong Ayub pikeun néangan Allah jeung tobat, assuring manéhna yén lamun manéhna ngalakukeun kitu, Allah bakal mulangkeun manéhna (Ayub 8:8-22).</w:t>
      </w:r>
    </w:p>
    <w:p/>
    <w:p>
      <w:r xmlns:w="http://schemas.openxmlformats.org/wordprocessingml/2006/main">
        <w:t xml:space="preserve">Ringkesanana,</w:t>
      </w:r>
    </w:p>
    <w:p>
      <w:r xmlns:w="http://schemas.openxmlformats.org/wordprocessingml/2006/main">
        <w:t xml:space="preserve">Bab dalapan Proyék nampilkeun:</w:t>
      </w:r>
    </w:p>
    <w:p>
      <w:r xmlns:w="http://schemas.openxmlformats.org/wordprocessingml/2006/main">
        <w:t xml:space="preserve">jawabanana,</w:t>
      </w:r>
    </w:p>
    <w:p>
      <w:r xmlns:w="http://schemas.openxmlformats.org/wordprocessingml/2006/main">
        <w:t xml:space="preserve">jeung sudut pandang nu ditawarkeun Bildad salaku réaksi kana kasangsaraan Ayub.</w:t>
      </w:r>
    </w:p>
    <w:p/>
    <w:p>
      <w:r xmlns:w="http://schemas.openxmlformats.org/wordprocessingml/2006/main">
        <w:t xml:space="preserve">Nyorot kapercayaan kana kaadilan ilahi ditembongkeun ngaliwatan emphasizing sabab jeung akibat,</w:t>
      </w:r>
    </w:p>
    <w:p>
      <w:r xmlns:w="http://schemas.openxmlformats.org/wordprocessingml/2006/main">
        <w:t xml:space="preserve">jeung urging pikeun tobat kahontal ngaliwatan encouraging néangan Allah.</w:t>
      </w:r>
    </w:p>
    <w:p>
      <w:r xmlns:w="http://schemas.openxmlformats.org/wordprocessingml/2006/main">
        <w:t xml:space="preserve">Nyebutkeun teguran anu dipidangkeun ngeunaan naroskeun kasatiaan Gusti hiji perwujudan anu ngagambarkeun refleksi teologis sareng eksplorasi kana sudut pandang anu béda-béda ngeunaan kasangsaraan dina buku Ayub.</w:t>
      </w:r>
    </w:p>
    <w:p/>
    <w:p>
      <w:r xmlns:w="http://schemas.openxmlformats.org/wordprocessingml/2006/main">
        <w:t xml:space="preserve">Ayub 8:1 Waler Bildad urang Suhi, pokna,</w:t>
      </w:r>
    </w:p>
    <w:p/>
    <w:p>
      <w:r xmlns:w="http://schemas.openxmlformats.org/wordprocessingml/2006/main">
        <w:t xml:space="preserve">Bildad ngabales Ayub kalayan pendapatna ngeunaan naon sababna Ayub sangsara.</w:t>
      </w:r>
    </w:p>
    <w:p/>
    <w:p>
      <w:r xmlns:w="http://schemas.openxmlformats.org/wordprocessingml/2006/main">
        <w:t xml:space="preserve">1. Jalan Allah leuwih luhur ti jalan urang, sarta urang kedah percanten rencana-Na sanajan urang teu ngartos eta (Yesaya 55: 8-9).</w:t>
      </w:r>
    </w:p>
    <w:p/>
    <w:p>
      <w:r xmlns:w="http://schemas.openxmlformats.org/wordprocessingml/2006/main">
        <w:t xml:space="preserve">2. Aya salawasna harepan ka Allah, sanajan di kali darkest urang (Yeremia 29:11).</w:t>
      </w:r>
    </w:p>
    <w:p/>
    <w:p>
      <w:r xmlns:w="http://schemas.openxmlformats.org/wordprocessingml/2006/main">
        <w:t xml:space="preserve">1.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2. Yeremia 29:11 - "Kanggo kuring terang rencana kuring pikeun anjeun, nyebutkeun PANGERAN, rencana pikeun karaharjaan, sanes pikeun kajahatan, pikeun masihan anjeun masa depan sareng harepan.</w:t>
      </w:r>
    </w:p>
    <w:p/>
    <w:p>
      <w:r xmlns:w="http://schemas.openxmlformats.org/wordprocessingml/2006/main">
        <w:t xml:space="preserve">Ayub 8:2 Sabaraha lila maneh rek nyarita kieu? jeung sabaraha lila bakal kecap tina sungut anjeun kawas angin kuat?</w:t>
      </w:r>
    </w:p>
    <w:p/>
    <w:p>
      <w:r xmlns:w="http://schemas.openxmlformats.org/wordprocessingml/2006/main">
        <w:t xml:space="preserve">Bildad keur nanya kasangsaraan Ayub jeung sabaraha lila eta bakal lumangsung.</w:t>
      </w:r>
    </w:p>
    <w:p/>
    <w:p>
      <w:r xmlns:w="http://schemas.openxmlformats.org/wordprocessingml/2006/main">
        <w:t xml:space="preserve">1. Kakuatan Kecap: Kumaha Ucapan Urang mangaruhan Kahirupan Urang</w:t>
      </w:r>
    </w:p>
    <w:p/>
    <w:p>
      <w:r xmlns:w="http://schemas.openxmlformats.org/wordprocessingml/2006/main">
        <w:t xml:space="preserve">2. Kateupastian Hirup: Naon Anu Bisa Urang Laksanakeun Lamun Urang Teu Boga Jawaban</w:t>
      </w:r>
    </w:p>
    <w:p/>
    <w:p>
      <w:r xmlns:w="http://schemas.openxmlformats.org/wordprocessingml/2006/main">
        <w:t xml:space="preserve">1. Siloka 18:21 "Maot jeung hirup aya dina kakawasaan létah"</w:t>
      </w:r>
    </w:p>
    <w:p/>
    <w:p>
      <w:r xmlns:w="http://schemas.openxmlformats.org/wordprocessingml/2006/main">
        <w:t xml:space="preserve">2. Yesaya 55: 8-9 "Kanggo pikiran Kami lain pikiran anjeun, atawa cara anjeun cara Kami, nyebutkeun PANGERAN... Sabab sakumaha langit leuwih luhur ti bumi, jadi cara Kami leuwih luhur ti cara anjeun, jeung pikiran kuring batan pikiran anjeun."</w:t>
      </w:r>
    </w:p>
    <w:p/>
    <w:p>
      <w:r xmlns:w="http://schemas.openxmlformats.org/wordprocessingml/2006/main">
        <w:t xml:space="preserve">Ayub 8:3 Naha Allah malingkeun hukum? atawa doth Nu Maha Kawasa ngarobah kaadilan?</w:t>
      </w:r>
    </w:p>
    <w:p/>
    <w:p>
      <w:r xmlns:w="http://schemas.openxmlformats.org/wordprocessingml/2006/main">
        <w:t xml:space="preserve">Ayub naroskeun naha Gusti ngalanggar kaadilan sareng pengadilan.</w:t>
      </w:r>
    </w:p>
    <w:p/>
    <w:p>
      <w:r xmlns:w="http://schemas.openxmlformats.org/wordprocessingml/2006/main">
        <w:t xml:space="preserve">1: Ulah sual kaadilan Allah.</w:t>
      </w:r>
    </w:p>
    <w:p/>
    <w:p>
      <w:r xmlns:w="http://schemas.openxmlformats.org/wordprocessingml/2006/main">
        <w:t xml:space="preserve">2: Kaadilan Allah sampurna, jeung kaadilan urang aya cacad.</w:t>
      </w:r>
    </w:p>
    <w:p/>
    <w:p>
      <w:r xmlns:w="http://schemas.openxmlformats.org/wordprocessingml/2006/main">
        <w:t xml:space="preserve">1: Rum 12:19 - Ulah males dendam, sobat dear, tapi tinggalkeun rohangan pikeun murka Allah, sabab geus ditulis: Ieu milik kuring pikeun males kanyeri; Kami bakal ngabales," saur Gusti.</w:t>
      </w:r>
    </w:p>
    <w:p/>
    <w:p>
      <w:r xmlns:w="http://schemas.openxmlformats.org/wordprocessingml/2006/main">
        <w:t xml:space="preserve">2: Jabur 9:7-9 - Tapi Gusti sits enthroned salawasna; anjeunna geus ngadegkeun tahta-Na pikeun judgment. Anjeunna nangtoskeun dunya kalayan kaadilan; Anjeunna ngahukum bangsa-bangsa kalayan adil. PANGERAN teh pangungsian pikeun nu tertindas, benteng dina mangsa kasulitan.</w:t>
      </w:r>
    </w:p>
    <w:p/>
    <w:p>
      <w:r xmlns:w="http://schemas.openxmlformats.org/wordprocessingml/2006/main">
        <w:t xml:space="preserve">Ayub 8:4 Lamun barudak anjeun geus dosa ngalawan anjeunna, sarta anjeunna geus buang aranjeunna jauh pikeun transgression maranéhanana;</w:t>
      </w:r>
    </w:p>
    <w:p/>
    <w:p>
      <w:r xmlns:w="http://schemas.openxmlformats.org/wordprocessingml/2006/main">
        <w:t xml:space="preserve">Gusti ngahukum dosa sareng pemberontakan tapi ogé nunjukkeun rahmat.</w:t>
      </w:r>
    </w:p>
    <w:p/>
    <w:p>
      <w:r xmlns:w="http://schemas.openxmlformats.org/wordprocessingml/2006/main">
        <w:t xml:space="preserve">1: Disiplin Gusti mangrupikeun Anugrah Asih</w:t>
      </w:r>
    </w:p>
    <w:p/>
    <w:p>
      <w:r xmlns:w="http://schemas.openxmlformats.org/wordprocessingml/2006/main">
        <w:t xml:space="preserve">2: Panén Naon Urang Sow</w:t>
      </w:r>
    </w:p>
    <w:p/>
    <w:p>
      <w:r xmlns:w="http://schemas.openxmlformats.org/wordprocessingml/2006/main">
        <w:t xml:space="preserve">1: Siloka 3:11-12 - "Anaking, ulah nganggap hina disiplin Gusti urang jeung ulah ngareuwaskeun teguran-Na, sabab Gusti disciplines jalma-jalma anu dipikacinta, sakumaha bapa ka putra anjeunna delights di."</w:t>
      </w:r>
    </w:p>
    <w:p/>
    <w:p>
      <w:r xmlns:w="http://schemas.openxmlformats.org/wordprocessingml/2006/main">
        <w:t xml:space="preserve">2: Ibrani 12: 5-6 - "Sareng anjeun hilap kecap pangjurung anu nyarioskeun ka anjeun salaku putra: Anaking, ulah nganggap enteng tina disiplin Gusti, sareng ulah éléh haté nalika anjeunna ngahukum anjeun, sabab Gusti. ngadisiplin ka anu dipikanyaahna, sarta ngahukum ka sakur anu dipikanyaahna salaku putrana.</w:t>
      </w:r>
    </w:p>
    <w:p/>
    <w:p>
      <w:r xmlns:w="http://schemas.openxmlformats.org/wordprocessingml/2006/main">
        <w:t xml:space="preserve">Ayub 8:5 Upama hidep kudu neneda ka Allah, jeung neneda ka Nu Maha Kawasa;</w:t>
      </w:r>
    </w:p>
    <w:p/>
    <w:p>
      <w:r xmlns:w="http://schemas.openxmlformats.org/wordprocessingml/2006/main">
        <w:t xml:space="preserve">Petikan ieu nekenkeun pentingna ngadoa ka Gusti dina waktos peryogi.</w:t>
      </w:r>
    </w:p>
    <w:p/>
    <w:p>
      <w:r xmlns:w="http://schemas.openxmlformats.org/wordprocessingml/2006/main">
        <w:t xml:space="preserve">1. Ngadeukeutan ka Allah dina Mangsa Kasulitan: Manggihan Kakuatan jeung Kanyamanan dina Doa</w:t>
      </w:r>
    </w:p>
    <w:p/>
    <w:p>
      <w:r xmlns:w="http://schemas.openxmlformats.org/wordprocessingml/2006/main">
        <w:t xml:space="preserve">2. Ngadeukeutan ka Allah: Mangpaat Neangan Pituduh-Na</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Jabur 18: 1-6 - "Abdi bogoh ka anjeun, Gusti, kakuatan abdi. Gusti teh batu abdi, benteng abdi tur deliverer abdi; Allah abdi batu abdi, di saha abdi nyandak ngungsi, tameng abdi sarta tanduk abdi. Kasalametan, benteng abdi. Abdi nyambat ka Gusti, anu pantes dipuji, sareng abdi disalametkeun tina musuh. Tali ajal ngarambat abdi, torrents anu ngancurkeun abdi. Jerat-jerat maut narajang ka abdi. Dina kasangsaraan abdi nyambat ka Gusti; abdi sasambat ka Allah abdi menta tulung. Ti Bait-Na Mantenna ngupingkeun sora abdi; panyambat abdi sumping ka payuneuna-Na, kana ceuli-Na."</w:t>
      </w:r>
    </w:p>
    <w:p/>
    <w:p>
      <w:r xmlns:w="http://schemas.openxmlformats.org/wordprocessingml/2006/main">
        <w:t xml:space="preserve">Ayub 8:6 Upami anjeun murni sareng jujur; pasti ayeuna anjeunna bakal hudang pikeun anjeun, sarta ngajadikeun habitation kabeneran anjeun makmur.</w:t>
      </w:r>
    </w:p>
    <w:p/>
    <w:p>
      <w:r xmlns:w="http://schemas.openxmlformats.org/wordprocessingml/2006/main">
        <w:t xml:space="preserve">Ayat tina buku Ayub ieu nunjukkeun yén Gusti bakal ngajantenkeun tempat anu leres upami jalma murni sareng jujur.</w:t>
      </w:r>
    </w:p>
    <w:p/>
    <w:p>
      <w:r xmlns:w="http://schemas.openxmlformats.org/wordprocessingml/2006/main">
        <w:t xml:space="preserve">1. Ganjaran Allah pikeun Kabeneran: Kumaha Hirup Kahirupan Sejahtera</w:t>
      </w:r>
    </w:p>
    <w:p/>
    <w:p>
      <w:r xmlns:w="http://schemas.openxmlformats.org/wordprocessingml/2006/main">
        <w:t xml:space="preserve">2. Kakuatan Kamurnian: Kumaha Percanten ka Gusti Nuntunkeun Kahirupan Anu Kalimpahan</w:t>
      </w:r>
    </w:p>
    <w:p/>
    <w:p>
      <w:r xmlns:w="http://schemas.openxmlformats.org/wordprocessingml/2006/main">
        <w:t xml:space="preserve">1. Jabur 1: 1-3 - Rahayu nyaéta lalaki anu walks teu di naséhat tina jahat, atawa nangtung di jalan sinners, atawa sits dina korsi of scoffers; tapi delight-Na aya dina hukum Gusti, jeung dina hukum-Na manéhna meditates beurang jeung peuting. Anjeunna ibarat tangkal anu dipelak di sisi aliran cai anu ngahasilkeun buah dina usumna, sareng daunna henteu layu. Dina sagala anu anjeunna laksanakeun, anjeunna makmur.</w:t>
      </w:r>
    </w:p>
    <w:p/>
    <w:p>
      <w:r xmlns:w="http://schemas.openxmlformats.org/wordprocessingml/2006/main">
        <w:t xml:space="preserve">2. Yermia 17: 7-8 - Rahayu nyaéta lalaki anu percanten ka Gusti, anu amanah nyaeta Gusti.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Ayub 8:7 Sanajan awal anjeun leutik, tapi ahir anjeun bakal greatly ngaronjat.</w:t>
      </w:r>
    </w:p>
    <w:p/>
    <w:p>
      <w:r xmlns:w="http://schemas.openxmlformats.org/wordprocessingml/2006/main">
        <w:t xml:space="preserve">Sanajan awalna basajan, Ayub ngadorong yén masa depan hiji jalma bisa leuwih gedé ti batan jaman baheula.</w:t>
      </w:r>
    </w:p>
    <w:p/>
    <w:p>
      <w:r xmlns:w="http://schemas.openxmlformats.org/wordprocessingml/2006/main">
        <w:t xml:space="preserve">1. "Ti mimiti leutik datangna hal-hal hébat"</w:t>
      </w:r>
    </w:p>
    <w:p/>
    <w:p>
      <w:r xmlns:w="http://schemas.openxmlformats.org/wordprocessingml/2006/main">
        <w:t xml:space="preserve">2. "Allah ngaganjar jalma anu tabah"</w:t>
      </w:r>
    </w:p>
    <w:p/>
    <w:p>
      <w:r xmlns:w="http://schemas.openxmlformats.org/wordprocessingml/2006/main">
        <w:t xml:space="preserve">1. Lukas 16:10 - "Anjeunna anu satia dina nu pangsaeutikna oge satia dina loba: jeung manéhna nu teu adil dina sahenteuna oge teu adil dina loba."</w:t>
      </w:r>
    </w:p>
    <w:p/>
    <w:p>
      <w:r xmlns:w="http://schemas.openxmlformats.org/wordprocessingml/2006/main">
        <w:t xml:space="preserve">2. Paribasa 22:29 - "Seest thou a man getol dina bisnis na? Anjeunna bakal nangtung saméméh raja; anjeunna moal nangtung saméméh lalaki mean."</w:t>
      </w:r>
    </w:p>
    <w:p/>
    <w:p>
      <w:r xmlns:w="http://schemas.openxmlformats.org/wordprocessingml/2006/main">
        <w:t xml:space="preserve">Ayub 8:8 Nyuhunkeun panyuhunkeun perkawis jaman baheula, sareng siapkeun diri pikeun milarian karuhunna.</w:t>
      </w:r>
    </w:p>
    <w:p/>
    <w:p>
      <w:r xmlns:w="http://schemas.openxmlformats.org/wordprocessingml/2006/main">
        <w:t xml:space="preserve">Petikan ieu nyorong urang pikeun milarian naséhat sareng hikmah ti para sesepuh sareng karuhunna.</w:t>
      </w:r>
    </w:p>
    <w:p/>
    <w:p>
      <w:r xmlns:w="http://schemas.openxmlformats.org/wordprocessingml/2006/main">
        <w:t xml:space="preserve">1. Hikmah ti nu wijaksana: Kumaha carana meunangkeun wawasan ti generasi saméméh urang</w:t>
      </w:r>
    </w:p>
    <w:p/>
    <w:p>
      <w:r xmlns:w="http://schemas.openxmlformats.org/wordprocessingml/2006/main">
        <w:t xml:space="preserve">2. Kakuatan tradisi: Kumaha pamahaman kaliwat urang bisa mantuan ngawangun masa depan urang</w:t>
      </w:r>
    </w:p>
    <w:p/>
    <w:p>
      <w:r xmlns:w="http://schemas.openxmlformats.org/wordprocessingml/2006/main">
        <w:t xml:space="preserve">1. Siloka 16:31, "Buuk kulawu mah makuta kamulyaan, dimeunangkeun dina kahirupan anu bener."</w:t>
      </w:r>
    </w:p>
    <w:p/>
    <w:p>
      <w:r xmlns:w="http://schemas.openxmlformats.org/wordprocessingml/2006/main">
        <w:t xml:space="preserve">2. Jabur 78:5-7 , “Mantenna marentahkeun katetepan pikeun Yakub jeung ngadegkeun hukum di Israil, anu marentahkeun ka karuhun urang pikeun ngajarkeun anak-anakna, supaya generasi saterusna bakal nyaho ka maranehna, komo barudak anu can lahir, jeung maranehna. Sabalikna bakal ngawartosan ka anak-anakna. Teras aranjeunna bakal percanten ka Allah sareng moal mopohokeun kana kalakuanana, tapi tetep ngalaksanakeun paréntah-Na."</w:t>
      </w:r>
    </w:p>
    <w:p/>
    <w:p>
      <w:r xmlns:w="http://schemas.openxmlformats.org/wordprocessingml/2006/main">
        <w:t xml:space="preserve">Ayub 8:9 (Sabab urang kamari, teu nyaho nanaon, sabab poé urang di bumi téh kalangkang:)</w:t>
      </w:r>
    </w:p>
    <w:p/>
    <w:p>
      <w:r xmlns:w="http://schemas.openxmlformats.org/wordprocessingml/2006/main">
        <w:t xml:space="preserve">Petikan ieu nyarioskeun ka alam kahirupan manusa anu sakedapan, ngingetkeun urang yén urang ngan ukur di dieu pikeun waktos anu pondok sareng henteu terang pisan.</w:t>
      </w:r>
    </w:p>
    <w:p/>
    <w:p>
      <w:r xmlns:w="http://schemas.openxmlformats.org/wordprocessingml/2006/main">
        <w:t xml:space="preserve">1. "Inget Kematian anjeun: Ulah Candak Kahirupan for teu dibales"</w:t>
      </w:r>
    </w:p>
    <w:p/>
    <w:p>
      <w:r xmlns:w="http://schemas.openxmlformats.org/wordprocessingml/2006/main">
        <w:t xml:space="preserve">2. "Hirup dina Cahaya Kalanggengan: Ningali Saluareun Kahirupan Singget Urang"</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Ecclesiastes 3:11 - "Anjeunna geus dijieun sagala hal geulis dina jangka waktu-Na: ogé anjeunna geus diatur dunya dina haté maranéhna, ku kituna teu saurang ogé bisa manggihan karya nu Allah maketh ti mimiti nepi ka ahir."</w:t>
      </w:r>
    </w:p>
    <w:p/>
    <w:p>
      <w:r xmlns:w="http://schemas.openxmlformats.org/wordprocessingml/2006/main">
        <w:t xml:space="preserve">Ayub 8:10 Naha aranjeunna moal ngajar ka anjeun, nyarioskeun ka anjeun, sareng ngucapkeun kecap-kecap tina haténa?</w:t>
      </w:r>
    </w:p>
    <w:p/>
    <w:p>
      <w:r xmlns:w="http://schemas.openxmlformats.org/wordprocessingml/2006/main">
        <w:t xml:space="preserve">Petikan ieu nyorong pamiarsa pikeun ngadéngékeun naséhat ti batur, sabab bisa datangna tina haté.</w:t>
      </w:r>
    </w:p>
    <w:p/>
    <w:p>
      <w:r xmlns:w="http://schemas.openxmlformats.org/wordprocessingml/2006/main">
        <w:t xml:space="preserve">1: Urang bisa diajar ti batur, sanajan urang teu satuju.</w:t>
      </w:r>
    </w:p>
    <w:p/>
    <w:p>
      <w:r xmlns:w="http://schemas.openxmlformats.org/wordprocessingml/2006/main">
        <w:t xml:space="preserve">2: Urang kudu waktu pikeun ngadéngékeun naséhat jalma-jalma nu merhatikeun urang.</w:t>
      </w:r>
    </w:p>
    <w:p/>
    <w:p>
      <w:r xmlns:w="http://schemas.openxmlformats.org/wordprocessingml/2006/main">
        <w:t xml:space="preserve">1: Pilipi 4: 5 - "Hayu gentleness Anjeun jadi dibuktikeun ka sadaya. Gusti geus deukeut."</w:t>
      </w:r>
    </w:p>
    <w:p/>
    <w:p>
      <w:r xmlns:w="http://schemas.openxmlformats.org/wordprocessingml/2006/main">
        <w:t xml:space="preserve">2: Siloka 11:14 - "Dimana teu aya pituduh, hiji jalma ragrag, tapi dina kaayaanana counselors aya kaamanan."</w:t>
      </w:r>
    </w:p>
    <w:p/>
    <w:p>
      <w:r xmlns:w="http://schemas.openxmlformats.org/wordprocessingml/2006/main">
        <w:t xml:space="preserve">Ayub 8:11 Naha rurusuhan bisa tumuwuh tanpa lempung? Naha bandéra tiasa tumbuh tanpa cai?</w:t>
      </w:r>
    </w:p>
    <w:p/>
    <w:p>
      <w:r xmlns:w="http://schemas.openxmlformats.org/wordprocessingml/2006/main">
        <w:t xml:space="preserve">Patarosan Ayub nekenkeun pentingna cai sareng keusik pikeun tumuwuhna rurusuhan sareng bandéra.</w:t>
      </w:r>
    </w:p>
    <w:p/>
    <w:p>
      <w:r xmlns:w="http://schemas.openxmlformats.org/wordprocessingml/2006/main">
        <w:t xml:space="preserve">1: Allah nyayogikeun kabutuhan urang.</w:t>
      </w:r>
    </w:p>
    <w:p/>
    <w:p>
      <w:r xmlns:w="http://schemas.openxmlformats.org/wordprocessingml/2006/main">
        <w:t xml:space="preserve">2: Tumuwuh merlukeun nurturing.</w:t>
      </w:r>
    </w:p>
    <w:p/>
    <w:p>
      <w:r xmlns:w="http://schemas.openxmlformats.org/wordprocessingml/2006/main">
        <w:t xml:space="preserve">1: Jabur 23: 2 - Mantenna ngajadikeun kuring ngagolér di padang rumput hejo: Mantenna nungtun kuring di sisi cai anu tenang.</w:t>
      </w:r>
    </w:p>
    <w:p/>
    <w:p>
      <w:r xmlns:w="http://schemas.openxmlformats.org/wordprocessingml/2006/main">
        <w:t xml:space="preserve">2: Mateus 11:28 - Hayu ka Kami, sakabeh anjeun nu buruh jeung beurat kabeungbeurat, jeung kuring bakal mere Anjeun istirahat.</w:t>
      </w:r>
    </w:p>
    <w:p/>
    <w:p>
      <w:r xmlns:w="http://schemas.openxmlformats.org/wordprocessingml/2006/main">
        <w:t xml:space="preserve">Ayub 8:12 Sajeroning masih hejo, teu ditegor, jadi layu saméméh pepelakan séjénna.</w:t>
      </w:r>
    </w:p>
    <w:p/>
    <w:p>
      <w:r xmlns:w="http://schemas.openxmlformats.org/wordprocessingml/2006/main">
        <w:t xml:space="preserve">Kasangsaraan Ayub nyababkeun anjeunna ngémutan kumaha gancangna kahirupan tiasa réngsé.</w:t>
      </w:r>
    </w:p>
    <w:p/>
    <w:p>
      <w:r xmlns:w="http://schemas.openxmlformats.org/wordprocessingml/2006/main">
        <w:t xml:space="preserve">1. Ngartos kameumeutna hirup sareng ngahargaan unggal waktos.</w:t>
      </w:r>
    </w:p>
    <w:p/>
    <w:p>
      <w:r xmlns:w="http://schemas.openxmlformats.org/wordprocessingml/2006/main">
        <w:t xml:space="preserve">2. Nyiapkeun pikeun maot jeung hirup hirup ka fullest.</w:t>
      </w:r>
    </w:p>
    <w:p/>
    <w:p>
      <w:r xmlns:w="http://schemas.openxmlformats.org/wordprocessingml/2006/main">
        <w:t xml:space="preserve">1. James 4:14 - Anjeun malah teu nyaho naon anu bakal kajadian isukan. Naon hirup anjeun? Anjeun mangrupikeun halimun anu muncul sakedap teras ngaleungit.</w:t>
      </w:r>
    </w:p>
    <w:p/>
    <w:p>
      <w:r xmlns:w="http://schemas.openxmlformats.org/wordprocessingml/2006/main">
        <w:t xml:space="preserve">2. Jabur 90:12 - Pajarkeun urang ngitung dinten urang, supados urang tiasa nampi ati hikmah.</w:t>
      </w:r>
    </w:p>
    <w:p/>
    <w:p>
      <w:r xmlns:w="http://schemas.openxmlformats.org/wordprocessingml/2006/main">
        <w:t xml:space="preserve">Ayub 8:13 Kitu deui jalan jalma-jalma anu mopohokeun ka Allah; jeung harepan nu munafik urang bakal musnah:</w:t>
      </w:r>
    </w:p>
    <w:p/>
    <w:p>
      <w:r xmlns:w="http://schemas.openxmlformats.org/wordprocessingml/2006/main">
        <w:t xml:space="preserve">Jalma anu poho ka Allah moal boga harepan langgeng, sarta harepan jalma munafik bakal musnah.</w:t>
      </w:r>
    </w:p>
    <w:p/>
    <w:p>
      <w:r xmlns:w="http://schemas.openxmlformats.org/wordprocessingml/2006/main">
        <w:t xml:space="preserve">1. Ulah Poho ka Allah: A ngeunaan pentingna ulah poho ka Allah jeung kumaha eta bakal ngakibatkeun harepan langgeng.</w:t>
      </w:r>
    </w:p>
    <w:p/>
    <w:p>
      <w:r xmlns:w="http://schemas.openxmlformats.org/wordprocessingml/2006/main">
        <w:t xml:space="preserve">2. Harepan jalma Munafik: A ngeunaan bahaya jadi jalma munafik jeung kumaha bakal ngakibatkeun hiji harepan nu bakal musnah.</w:t>
      </w:r>
    </w:p>
    <w:p/>
    <w:p>
      <w:r xmlns:w="http://schemas.openxmlformats.org/wordprocessingml/2006/main">
        <w:t xml:space="preserve">1. Jabur 37: 7-9 - "Sing tetep di payuneun Gusti sareng ngadagoan anjeunna kalayan sabar; ulah guligah nalika jalma-jalma suksés dina jalanna, nalika aranjeunna ngalaksanakeun rencana jahat. eta ngan ngarah ka nu jahat. Pikeun jalma anu jahat bakal ditumpes, tapi jalma anu ngarep-ngarep ka Gusti bakal ngawariskeun bumi."</w:t>
      </w:r>
    </w:p>
    <w:p/>
    <w:p>
      <w:r xmlns:w="http://schemas.openxmlformats.org/wordprocessingml/2006/main">
        <w:t xml:space="preserve">2. Rum 12:19 - "Ulah nyandak dendam, babaturan abdi dear, tapi ninggalkeun kamar pikeun murka Allah, sabab geus dituliskeun: Ieu milik kuring pikeun males kanyeri; Kuring bakal repay, nyebutkeun Gusti."</w:t>
      </w:r>
    </w:p>
    <w:p/>
    <w:p>
      <w:r xmlns:w="http://schemas.openxmlformats.org/wordprocessingml/2006/main">
        <w:t xml:space="preserve">Ayub 8:14 Anu pangarep-arepna bakal dileungitkeun, anu kapercayaanana bakal jadi jaring lancah.</w:t>
      </w:r>
    </w:p>
    <w:p/>
    <w:p>
      <w:r xmlns:w="http://schemas.openxmlformats.org/wordprocessingml/2006/main">
        <w:t xml:space="preserve">Harepan jeung kapercayaan Ayub bakal musnah, diibaratkeun jaring lancah.</w:t>
      </w:r>
    </w:p>
    <w:p/>
    <w:p>
      <w:r xmlns:w="http://schemas.openxmlformats.org/wordprocessingml/2006/main">
        <w:t xml:space="preserve">1. Kumaha Urang Bisa Diajar Ngandelkeun Allah jeung Henteu kana Diri Urang</w:t>
      </w:r>
    </w:p>
    <w:p/>
    <w:p>
      <w:r xmlns:w="http://schemas.openxmlformats.org/wordprocessingml/2006/main">
        <w:t xml:space="preserve">2. Kadaulatan Allah dina Kahirupan Urang Najan Kasusah.</w:t>
      </w:r>
    </w:p>
    <w:p/>
    <w:p>
      <w:r xmlns:w="http://schemas.openxmlformats.org/wordprocessingml/2006/main">
        <w:t xml:space="preserve">1. Yesaya 40: 28-31 - "Naha anjeun henteu terang? Naha anjeun henteu ngadéngé? Pangéran nyaéta Allah anu langgeng, anu nyiptakeun tungtung bumi. Anjeunna henteu pingsan atanapi bosen; pamahaman-Na henteu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p>
      <w:r xmlns:w="http://schemas.openxmlformats.org/wordprocessingml/2006/main">
        <w:t xml:space="preserve">2.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p>
      <w:r xmlns:w="http://schemas.openxmlformats.org/wordprocessingml/2006/main">
        <w:t xml:space="preserve">Ayub 8:15 Mantenna bakal nyenderkeun imahna, tapi moal tahan; anjeunna bakal nahan pageuh, tapi moal tahan.</w:t>
      </w:r>
    </w:p>
    <w:p/>
    <w:p>
      <w:r xmlns:w="http://schemas.openxmlformats.org/wordprocessingml/2006/main">
        <w:t xml:space="preserve">Kayakinan Ayub kana kakuatan sorangan rapuh jeung sakedapan.</w:t>
      </w:r>
    </w:p>
    <w:p/>
    <w:p>
      <w:r xmlns:w="http://schemas.openxmlformats.org/wordprocessingml/2006/main">
        <w:t xml:space="preserve">1. Inget yen hirup ripuh jeung teu aman, sarta harepan urang ngan ka Allah.</w:t>
      </w:r>
    </w:p>
    <w:p/>
    <w:p>
      <w:r xmlns:w="http://schemas.openxmlformats.org/wordprocessingml/2006/main">
        <w:t xml:space="preserve">2. Tumuwuh dina iman jeung percanten ka Allah bakal ngakibatkeun katengtreman jeung kaamanan, sanajan dina mangsa susah.</w:t>
      </w:r>
    </w:p>
    <w:p/>
    <w:p>
      <w:r xmlns:w="http://schemas.openxmlformats.org/wordprocessingml/2006/main">
        <w:t xml:space="preserve">1. Proyék 19:25-26 Sedengkeun pikeun kuring, abdi terang yen Redeemer abdi hirup, sarta yén dina panungtungan anjeunna bakal ngadeg di bumi. Sarta sanggeus kulit kuring geus jadi ancur, acan dina daging abdi abdi bakal ningali Allah.</w:t>
      </w:r>
    </w:p>
    <w:p/>
    <w:p>
      <w:r xmlns:w="http://schemas.openxmlformats.org/wordprocessingml/2006/main">
        <w:t xml:space="preserve">2. Jabur 46:1 Allah teh pangungsian jeung kakuatan urang, nu nulungan urang dina kasulitan.</w:t>
      </w:r>
    </w:p>
    <w:p/>
    <w:p>
      <w:r xmlns:w="http://schemas.openxmlformats.org/wordprocessingml/2006/main">
        <w:t xml:space="preserve">Ayub 8:16 Hejo samemeh panonpoe, dahan-dahanna rungkad di kebonna.</w:t>
      </w:r>
    </w:p>
    <w:p/>
    <w:p>
      <w:r xmlns:w="http://schemas.openxmlformats.org/wordprocessingml/2006/main">
        <w:t xml:space="preserve">Bildad nyarita ngeunaan hiji jalma nu keur ngora jeung mekar, jeung kahirupan maranéhanana flourishing di kebon maranéhanana.</w:t>
      </w:r>
    </w:p>
    <w:p/>
    <w:p>
      <w:r xmlns:w="http://schemas.openxmlformats.org/wordprocessingml/2006/main">
        <w:t xml:space="preserve">1. Kakuatan Pemuda sareng Pembaharuan: Ngajalajah kaéndahan awal anyar sareng poténsi énergi nonoman.</w:t>
      </w:r>
    </w:p>
    <w:p/>
    <w:p>
      <w:r xmlns:w="http://schemas.openxmlformats.org/wordprocessingml/2006/main">
        <w:t xml:space="preserve">2. Ngokolakeun Taman Kahirupan: Conto tumuwuhna asih Allah dina kahirupan urang jeung kumaha urang bisa jadi berkah keur batur.</w:t>
      </w:r>
    </w:p>
    <w:p/>
    <w:p>
      <w:r xmlns:w="http://schemas.openxmlformats.org/wordprocessingml/2006/main">
        <w:t xml:space="preserve">1. Jabur 1:3 - Anjeunna bakal kawas tangkal dipelak di sisi walungan cai, nu bringth mudik buah-Na dina mangsa-Na; daunna ogé moal layu; jeung naon bae manéhna bakal makmur.</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Ayub 8:17 Akar-akarna kabungkus kana tumpukan batu, nenjo tempat batu.</w:t>
      </w:r>
    </w:p>
    <w:p/>
    <w:p>
      <w:r xmlns:w="http://schemas.openxmlformats.org/wordprocessingml/2006/main">
        <w:t xml:space="preserve">Petikan ieu nyarioskeun kumaha akar hiji jalma dibungkus ku tumpukan batu sareng aranjeunna tiasa ningali tempat batu.</w:t>
      </w:r>
    </w:p>
    <w:p/>
    <w:p>
      <w:r xmlns:w="http://schemas.openxmlformats.org/wordprocessingml/2006/main">
        <w:t xml:space="preserve">1: Urang sadayana rooted dina hal, sarta hal anu penting pikeun nginget sumber sabenerna kakuatan jeung stabilitas urang.</w:t>
      </w:r>
    </w:p>
    <w:p/>
    <w:p>
      <w:r xmlns:w="http://schemas.openxmlformats.org/wordprocessingml/2006/main">
        <w:t xml:space="preserve">2: Tong hilap ti mana asal anjeun, sareng teras-terasan milari tempat anu damai sareng kanyamanan dina kahirupan.</w:t>
      </w:r>
    </w:p>
    <w:p/>
    <w:p>
      <w:r xmlns:w="http://schemas.openxmlformats.org/wordprocessingml/2006/main">
        <w:t xml:space="preserve">1: Epesus 6:10-11 - Tungtungna, kudu kuat dina Gusti jeung kakuatan perkasa-Na. Anggoan pakarang Allah anu lengkep, supados anjeun tiasa nangtung ngalawan rencana Iblis.</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8:18 Upami anjeunna ngancurkeun anjeunna tina tempatna, éta bakal nampik anjeunna, saurna, Abdi henteu acan ningali anjeun.</w:t>
      </w:r>
    </w:p>
    <w:p/>
    <w:p>
      <w:r xmlns:w="http://schemas.openxmlformats.org/wordprocessingml/2006/main">
        <w:t xml:space="preserve">Bildad ngabejaan Ayub yen lamun Allah ngancurkeun manéhna ti tempatna, mangka Allah bakal mungkir manéhna, implying yén Ayub teu aya dina kahadean Allah.</w:t>
      </w:r>
    </w:p>
    <w:p/>
    <w:p>
      <w:r xmlns:w="http://schemas.openxmlformats.org/wordprocessingml/2006/main">
        <w:t xml:space="preserve">1. Allah salawasna ngadalikeun sarta boga rencana pikeun kahirupan urang paduli kaayaan urang.</w:t>
      </w:r>
    </w:p>
    <w:p/>
    <w:p>
      <w:r xmlns:w="http://schemas.openxmlformats.org/wordprocessingml/2006/main">
        <w:t xml:space="preserve">2. Allah satia ka jalma anu nuturkeun Anjeunna jeung moal mungkir urang.</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Yesaya 49: 15-16 - "Naha indung mopohokeun orok anu aya dina dadana sareng henteu karunya ka budak anu dilahirkeunana? Sanaos anjeunna hilap, kuring moal hilap ka anjeun! Tingali, kuring ngukir anjeun dina palem. tina panangan abdi; témbok anjeun kantos aya di payuneun abdi."</w:t>
      </w:r>
    </w:p>
    <w:p/>
    <w:p>
      <w:r xmlns:w="http://schemas.openxmlformats.org/wordprocessingml/2006/main">
        <w:t xml:space="preserve">Ayub 8:19 Behold, ieu téh kabagjaan jalan-Na, sarta kaluar tina bumi bakal batur tumuwuh.</w:t>
      </w:r>
    </w:p>
    <w:p/>
    <w:p>
      <w:r xmlns:w="http://schemas.openxmlformats.org/wordprocessingml/2006/main">
        <w:t xml:space="preserve">Bildad ngingetkeun Ayub yén sanajan kaayaanana ayeuna hésé, kasempetan anyar antukna bakal muncul ti bumi.</w:t>
      </w:r>
    </w:p>
    <w:p/>
    <w:p>
      <w:r xmlns:w="http://schemas.openxmlformats.org/wordprocessingml/2006/main">
        <w:t xml:space="preserve">1. Kabungahan Jalan-Na: Percanten ka Gusti Nuntun Anjeun Ngaliwatan Situasi Hésé</w:t>
      </w:r>
    </w:p>
    <w:p/>
    <w:p>
      <w:r xmlns:w="http://schemas.openxmlformats.org/wordprocessingml/2006/main">
        <w:t xml:space="preserve">2. Kasempetan Anyar: Ulah Leungitkeun Harepan dina Jaman Hésé</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Ayub 8:20 Nya, Allah moal ngabuang jalma sampurna, moal nulungan ka nu jahat.</w:t>
      </w:r>
    </w:p>
    <w:p/>
    <w:p>
      <w:r xmlns:w="http://schemas.openxmlformats.org/wordprocessingml/2006/main">
        <w:t xml:space="preserve">Allah moal nampik jalma soleh, tapi moal nulungan jalma jahat.</w:t>
      </w:r>
    </w:p>
    <w:p/>
    <w:p>
      <w:r xmlns:w="http://schemas.openxmlformats.org/wordprocessingml/2006/main">
        <w:t xml:space="preserve">1. Kaadilan Allah: Ganjaran Kabeneran jeung Balukar tina Kajahatan</w:t>
      </w:r>
    </w:p>
    <w:p/>
    <w:p>
      <w:r xmlns:w="http://schemas.openxmlformats.org/wordprocessingml/2006/main">
        <w:t xml:space="preserve">2. Kakuatan Kabeneran: Percanten kana Panyalindungan sareng Pituduh Gusti</w:t>
      </w:r>
    </w:p>
    <w:p/>
    <w:p>
      <w:r xmlns:w="http://schemas.openxmlformats.org/wordprocessingml/2006/main">
        <w:t xml:space="preserve">1. Jabur 34:15-16: Panon PANGERAN aya kana jalma-jalma anu bener, sareng ceuli-Na anu attentive kana ceurik maranéhanana; beungeut Gusti ngalawan jalma anu ngalakukeun jahat, pikeun neukteuk mémori maranéhanana ti bumi.</w:t>
      </w:r>
    </w:p>
    <w:p/>
    <w:p>
      <w:r xmlns:w="http://schemas.openxmlformats.org/wordprocessingml/2006/main">
        <w:t xml:space="preserve">2. 1 Peter 3:12: Pikeun panon Gusti aya dina taqwa jeung Ceuli na attentive kana doa maranéhanana, tapi beungeut Gusti ngalawan jalma anu ngalakukeun jahat.</w:t>
      </w:r>
    </w:p>
    <w:p/>
    <w:p>
      <w:r xmlns:w="http://schemas.openxmlformats.org/wordprocessingml/2006/main">
        <w:t xml:space="preserve">Ayub 8:21 Nepi ka Mantenna ngeusi baham maneh ku seuri, jeung biwir maneh ku gumbira.</w:t>
      </w:r>
    </w:p>
    <w:p/>
    <w:p>
      <w:r xmlns:w="http://schemas.openxmlformats.org/wordprocessingml/2006/main">
        <w:t xml:space="preserve">Petikan nyarioskeun yén Gusti ngeusian sungut urang ku seuri sareng biwir urang ku girang.</w:t>
      </w:r>
    </w:p>
    <w:p/>
    <w:p>
      <w:r xmlns:w="http://schemas.openxmlformats.org/wordprocessingml/2006/main">
        <w:t xml:space="preserve">1. "Kabungahan Gusti mangrupikeun Kakuatan urang"</w:t>
      </w:r>
    </w:p>
    <w:p/>
    <w:p>
      <w:r xmlns:w="http://schemas.openxmlformats.org/wordprocessingml/2006/main">
        <w:t xml:space="preserve">2. "Gusti Sumber Bungah Urang"</w:t>
      </w:r>
    </w:p>
    <w:p/>
    <w:p>
      <w:r xmlns:w="http://schemas.openxmlformats.org/wordprocessingml/2006/main">
        <w:t xml:space="preserve">1. Yesaya 61: 3 - Pikeun masihan ka jalma anu mourn di Sion pikeun masihan aranjeunna headdress geulis tinimbang ashes, minyak gladness tinimbang tunggara, nu garment of pujian tinimbang sumanget pingsan;</w:t>
      </w:r>
    </w:p>
    <w:p/>
    <w:p>
      <w:r xmlns:w="http://schemas.openxmlformats.org/wordprocessingml/2006/main">
        <w:t xml:space="preserve">2. Jabur 30:11-12 - Anjeun geus ngancik pikeun kuring tunggara kuring kana menari; Anjeun parantos ngabebaskeun karung abdi sareng ngagemkeun abdi kalayan kabungahan, supados kamulyaan abdi tiasa nyanyi pujian anjeun sareng henteu cicingeun. Nun Gusti Allah abdi, abdi bakal muji sukur ka anjeun salawasna!</w:t>
      </w:r>
    </w:p>
    <w:p/>
    <w:p>
      <w:r xmlns:w="http://schemas.openxmlformats.org/wordprocessingml/2006/main">
        <w:t xml:space="preserve">Ayub 8:22 Jalma-jalma anu benci ka maneh bakal dipapaesan ku éra; jeung tempat dwelling tina jahat bakal datang ka euweuh.</w:t>
      </w:r>
    </w:p>
    <w:p/>
    <w:p>
      <w:r xmlns:w="http://schemas.openxmlformats.org/wordprocessingml/2006/main">
        <w:t xml:space="preserve">Allah bakal maparin kaadilan ka jalma-jalma nu aniaya ka batur, sarta imah-imah jalma-jalma jahat bakal ancur.</w:t>
      </w:r>
    </w:p>
    <w:p/>
    <w:p>
      <w:r xmlns:w="http://schemas.openxmlformats.org/wordprocessingml/2006/main">
        <w:t xml:space="preserve">1: Yésus ngajarkeun urang pikeun nyaah ka musuh, tapi ogé ngajarkeun yén kaadilan bakal dilayanan ku Allah.</w:t>
      </w:r>
    </w:p>
    <w:p/>
    <w:p>
      <w:r xmlns:w="http://schemas.openxmlformats.org/wordprocessingml/2006/main">
        <w:t xml:space="preserve">2: Allah moal dipoyok, jalma-jalma nu milih kajahatan bakal ditumpes.</w:t>
      </w:r>
    </w:p>
    <w:p/>
    <w:p>
      <w:r xmlns:w="http://schemas.openxmlformats.org/wordprocessingml/2006/main">
        <w:t xml:space="preserve">1: Rum 12:17-21 - Ulah males ka saha jahat pikeun jahat, tapi pikirkeun naon anu mulya di payuneun sadayana. Upami mungkin, sajauh gumantung ka anjeun, hirup rukun sareng sadayana. Kakasih, ulah males kanyeri, tapi tinggalkeun rohangan pikeun murka Allah; pikeun eta geus ditulis, pamales kanyeri téh milik, Kuring bakal repay, nyebutkeun Gusti. Henteu, upami musuh anjeun lapar, tuang aranjeunna; lamun maranéhna haus, masihan aranjeunna inuman; pikeun ku cara ngalakukeun ieu anjeun bakal numpuk bara ngaduruk dina sirah maranéhanana. Ulah kaéléhkeun ku jahat, tapi éléh jahat ku kahadéan.</w:t>
      </w:r>
    </w:p>
    <w:p/>
    <w:p>
      <w:r xmlns:w="http://schemas.openxmlformats.org/wordprocessingml/2006/main">
        <w:t xml:space="preserve">2: Wahyu 21: 3-4 - Jeung kuring ngadéngé sora tarik ti tahta nyebutkeun, "Tingali, imah Allah aya diantara mortals. Anjeunna bakal cicing sareng aranjeunna; maranehna bakal jadi umat-Na, jeung Allah sorangan bakal jeung maranehna; Anjeunna bakal ngusap unggal cimata tina panon maranéhanana. Maot moal aya deui; Kasedih, tangis, jeung kanyeri moal aya deui, sabab anu pangheulana geus kaliwat.</w:t>
      </w:r>
    </w:p>
    <w:p/>
    <w:p>
      <w:r xmlns:w="http://schemas.openxmlformats.org/wordprocessingml/2006/main">
        <w:t xml:space="preserve">Ayub pasal 9 neruskeun réspon Ayub kana omongan Bildad. Dina bab ieu, Ayub ngeunteung kana kalegaan jeung teu kaharti kakawasaan Allah sarta nanyakeun kaadilan kasangsaraanana.</w:t>
      </w:r>
    </w:p>
    <w:p/>
    <w:p>
      <w:r xmlns:w="http://schemas.openxmlformats.org/wordprocessingml/2006/main">
        <w:t xml:space="preserve">Alinea 1: Ayub ngaku teu mungkin tanding jeung Allah lantaran kawijaksanaan jeung kakuatan-Na anu taya watesna. Manéhna ngajelaskeun kumaha Allah bisa mindahkeun gunung, ngabalukarkeun lini, jeung maréntahkeun panonpoé jeung béntang (Ayub 9:1-10).</w:t>
      </w:r>
    </w:p>
    <w:p/>
    <w:p>
      <w:r xmlns:w="http://schemas.openxmlformats.org/wordprocessingml/2006/main">
        <w:t xml:space="preserve">Ayat ka-2: Ayub ngungkabkeun asa-asa kana henteu mampuh ngabela perkarana ka Allah. Manéhna sedih yén sanajan manéhna polos, manéhna moal bisa ngajawab tuduhan Allah ngalawan manéhna (Ayub 9:11-20).</w:t>
      </w:r>
    </w:p>
    <w:p/>
    <w:p>
      <w:r xmlns:w="http://schemas.openxmlformats.org/wordprocessingml/2006/main">
        <w:t xml:space="preserve">Alinea ka-3: Ayub ngeunteung kana kateuadilan nu katingali ku kasangsaraan manusa, nyebutkeun yén jalma bener boh nu jahat bisa nyanghareupan musibah. Anjeunna naroskeun naha jalma-jalma anu teu bersalah sangsara nalika jalma-jalma jahat sering henteu dihukum (Ayub 9:21-24).</w:t>
      </w:r>
    </w:p>
    <w:p/>
    <w:p>
      <w:r xmlns:w="http://schemas.openxmlformats.org/wordprocessingml/2006/main">
        <w:t xml:space="preserve">Alinea ka-4: Ayub ngungkabkeun parasaanana teu daya upaya di dunya nu diatur ku Allah nu Maha Kawasa. Anjeunna percaya yén sanajan anjeunna ngabela rahmat, Gusti bakal tetep nyiksa anjeunna tanpa sabab (Ayub 9: 25-35).</w:t>
      </w:r>
    </w:p>
    <w:p/>
    <w:p>
      <w:r xmlns:w="http://schemas.openxmlformats.org/wordprocessingml/2006/main">
        <w:t xml:space="preserve">Ringkesanana,</w:t>
      </w:r>
    </w:p>
    <w:p>
      <w:r xmlns:w="http://schemas.openxmlformats.org/wordprocessingml/2006/main">
        <w:t xml:space="preserve">Bab salapan tina Ayub nampilkeun:</w:t>
      </w:r>
    </w:p>
    <w:p>
      <w:r xmlns:w="http://schemas.openxmlformats.org/wordprocessingml/2006/main">
        <w:t xml:space="preserve">refleksi terus,</w:t>
      </w:r>
    </w:p>
    <w:p>
      <w:r xmlns:w="http://schemas.openxmlformats.org/wordprocessingml/2006/main">
        <w:t xml:space="preserve">jeung pananya anu ditepikeun ku Ayub pikeun ngabales kasangsaraanana.</w:t>
      </w:r>
    </w:p>
    <w:p/>
    <w:p>
      <w:r xmlns:w="http://schemas.openxmlformats.org/wordprocessingml/2006/main">
        <w:t xml:space="preserve">Nyorot rasa kagum ngaliwatan contemplation kakawasaan Allah,</w:t>
      </w:r>
    </w:p>
    <w:p>
      <w:r xmlns:w="http://schemas.openxmlformats.org/wordprocessingml/2006/main">
        <w:t xml:space="preserve">jeung gulat jeung kaadilan kahontal ngaliwatan questioning fairness sangsara manusa.</w:t>
      </w:r>
    </w:p>
    <w:p>
      <w:r xmlns:w="http://schemas.openxmlformats.org/wordprocessingml/2006/main">
        <w:t xml:space="preserve">Nyebutkeun kateudayaan anu dipidangkeun ngeunaan ngabela kasus hiji perwujudan anu ngagambarkeun perjuangan eksistensial sareng eksplorasi kana jerona sangsara dina buku Ayub.</w:t>
      </w:r>
    </w:p>
    <w:p/>
    <w:p>
      <w:r xmlns:w="http://schemas.openxmlformats.org/wordprocessingml/2006/main">
        <w:t xml:space="preserve">9:1 Ayub ngawaler, saurna,</w:t>
      </w:r>
    </w:p>
    <w:p/>
    <w:p>
      <w:r xmlns:w="http://schemas.openxmlformats.org/wordprocessingml/2006/main">
        <w:t xml:space="preserve">Ayub ngungkabkeun kasedih sareng kasangsaraan dina petikan ieu.</w:t>
      </w:r>
    </w:p>
    <w:p/>
    <w:p>
      <w:r xmlns:w="http://schemas.openxmlformats.org/wordprocessingml/2006/main">
        <w:t xml:space="preserve">1. Urang kudu ngandel ka Allah sanajan dina kaayaan sangsara.</w:t>
      </w:r>
    </w:p>
    <w:p/>
    <w:p>
      <w:r xmlns:w="http://schemas.openxmlformats.org/wordprocessingml/2006/main">
        <w:t xml:space="preserve">2. Urang bisa diajar tina conto Ayub ngeunaan ngandel ka Allah dina mangsa susah.</w:t>
      </w:r>
    </w:p>
    <w:p/>
    <w:p>
      <w:r xmlns:w="http://schemas.openxmlformats.org/wordprocessingml/2006/main">
        <w:t xml:space="preserve">1.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Ayub 9:2 Abdi terang leres pisan, tapi kumaha kedahna manusa adil sareng Allah?</w:t>
      </w:r>
    </w:p>
    <w:p/>
    <w:p>
      <w:r xmlns:w="http://schemas.openxmlformats.org/wordprocessingml/2006/main">
        <w:t xml:space="preserve">Petikan patarosan kumaha manusa tiasa adil sareng Gusti.</w:t>
      </w:r>
    </w:p>
    <w:p/>
    <w:p>
      <w:r xmlns:w="http://schemas.openxmlformats.org/wordprocessingml/2006/main">
        <w:t xml:space="preserve">1. "Hirup Kahirupan Adil dina Panon Allah"</w:t>
      </w:r>
    </w:p>
    <w:p/>
    <w:p>
      <w:r xmlns:w="http://schemas.openxmlformats.org/wordprocessingml/2006/main">
        <w:t xml:space="preserve">2. "Naon Hartosna Adil dina Panon Allah?"</w:t>
      </w:r>
    </w:p>
    <w:p/>
    <w:p>
      <w:r xmlns:w="http://schemas.openxmlformats.org/wordprocessingml/2006/main">
        <w:t xml:space="preserve">1. Yesaya 64: 6 - "Sadaya urang geus jadi kawas hiji anu najis, sarta sagala kalakuan soleh urang téh kawas rags kotor; urang sadayana shrivel up kawas daun, sarta kawas angin dosa urang nyapu kami jauh."</w:t>
      </w:r>
    </w:p>
    <w:p/>
    <w:p>
      <w:r xmlns:w="http://schemas.openxmlformats.org/wordprocessingml/2006/main">
        <w:t xml:space="preserve">2. Rum 3:10-12 - "Sakumaha anu kaunggel dina Kitab Suci: "Teu aya anu bener, teu aya hiji-hijina; teu aya anu ngartos, teu aya anu milari Gusti. ; Moal aya anu migawe kahadean, komo hiji.</w:t>
      </w:r>
    </w:p>
    <w:p/>
    <w:p>
      <w:r xmlns:w="http://schemas.openxmlformats.org/wordprocessingml/2006/main">
        <w:t xml:space="preserve">Ayub 9:3 Upami anjeunna hoyong padu sareng anjeunna, anjeunna moal tiasa ngawaler anjeunna salah sahiji sarébu.</w:t>
      </w:r>
    </w:p>
    <w:p/>
    <w:p>
      <w:r xmlns:w="http://schemas.openxmlformats.org/wordprocessingml/2006/main">
        <w:t xml:space="preserve">Ayat ieu nyarioskeun ngeunaan kakawasaan Gusti sareng kumaha manusa henteu tiasa nandingan ageungna kakawasaan-Na.</w:t>
      </w:r>
    </w:p>
    <w:p/>
    <w:p>
      <w:r xmlns:w="http://schemas.openxmlformats.org/wordprocessingml/2006/main">
        <w:t xml:space="preserve">1. Ngenalkeun Kakawasaan Allah anu Teu Bisa Disangka - Ayub 9:3</w:t>
      </w:r>
    </w:p>
    <w:p/>
    <w:p>
      <w:r xmlns:w="http://schemas.openxmlformats.org/wordprocessingml/2006/main">
        <w:t xml:space="preserve">2. Ngartos Watesan Urang Sorangan dina Ngabandingkeun sareng Gusti - Ayub 9:3</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Daniel 4:35 - Sadaya bangsa bumi anu dianggap salaku nanaon. Mantenna ngalakukeun sakumaha anu dipikahoyong ku kakawasaan langit sareng bangsa-bangsa di bumi. Teu aya anu tiasa nahan leungeunna atanapi nyarios ka anjeunna: Naon anu anjeun lakukeun?</w:t>
      </w:r>
    </w:p>
    <w:p/>
    <w:p>
      <w:r xmlns:w="http://schemas.openxmlformats.org/wordprocessingml/2006/main">
        <w:t xml:space="preserve">Ayub 9:4 Anjeunna wijaksana dina manah, jeung kawasa dina kakuatan: saha geus hardened dirina ngalawan anjeunna, sarta geus makmur?</w:t>
      </w:r>
    </w:p>
    <w:p/>
    <w:p>
      <w:r xmlns:w="http://schemas.openxmlformats.org/wordprocessingml/2006/main">
        <w:t xml:space="preserve">Allah téh wijaksana jeung kawasa, tapi mustahil pikeun luput tina pangersa-Na.</w:t>
      </w:r>
    </w:p>
    <w:p/>
    <w:p>
      <w:r xmlns:w="http://schemas.openxmlformats.org/wordprocessingml/2006/main">
        <w:t xml:space="preserve">1. Hikmah jeung Kakawasaan Allah - Ayub 9:4</w:t>
      </w:r>
    </w:p>
    <w:p/>
    <w:p>
      <w:r xmlns:w="http://schemas.openxmlformats.org/wordprocessingml/2006/main">
        <w:t xml:space="preserve">2. Ngartos Kadaulatan Allah - Ayub 9:4</w:t>
      </w:r>
    </w:p>
    <w:p/>
    <w:p>
      <w:r xmlns:w="http://schemas.openxmlformats.org/wordprocessingml/2006/main">
        <w:t xml:space="preserve">1. Yesaya 40: 28-29 - "Dupi anjeun teu nyaho? Dupi anjeun teu ngadéngé? PANGERAN teh Allah langgeng, nu Nyipta tungtung bumi. Anjeunna teu pingsan atawa tumuwuh weary; pamahaman-Na unsearchable."</w:t>
      </w:r>
    </w:p>
    <w:p/>
    <w:p>
      <w:r xmlns:w="http://schemas.openxmlformats.org/wordprocessingml/2006/main">
        <w:t xml:space="preserve">2. Siloka 21:30 - "No hikmah, euweuh pamahaman, euweuh nasehat bisa prevail ngalawan Gusti."</w:t>
      </w:r>
    </w:p>
    <w:p/>
    <w:p>
      <w:r xmlns:w="http://schemas.openxmlformats.org/wordprocessingml/2006/main">
        <w:t xml:space="preserve">Ayub 9:5 Nu ngagusur gunung-gunung, teu nyahoeun, nu ngagulingkeunana ku bendu-Na.</w:t>
      </w:r>
    </w:p>
    <w:p/>
    <w:p>
      <w:r xmlns:w="http://schemas.openxmlformats.org/wordprocessingml/2006/main">
        <w:t xml:space="preserve">Petikan ieu nyarioskeun kakawasaan sareng kadali Allah ka gunung-gunung, anu Anjeunna tiasa ngagerakkeun atanapi ngagulingkeun dina amarah-Na.</w:t>
      </w:r>
    </w:p>
    <w:p/>
    <w:p>
      <w:r xmlns:w="http://schemas.openxmlformats.org/wordprocessingml/2006/main">
        <w:t xml:space="preserve">1. Gusti Nu Maha Kawasa: Nu Kawasa di Balik Gunung</w:t>
      </w:r>
    </w:p>
    <w:p/>
    <w:p>
      <w:r xmlns:w="http://schemas.openxmlformats.org/wordprocessingml/2006/main">
        <w:t xml:space="preserve">2. Bendu Allah: Ngartos amarah-Na</w:t>
      </w:r>
    </w:p>
    <w:p/>
    <w:p>
      <w:r xmlns:w="http://schemas.openxmlformats.org/wordprocessingml/2006/main">
        <w:t xml:space="preserve">1. Yesaya 40: 4 - Unggal lebak bakal exalted, sarta unggal gunung jeung pasir bakal dijieun low: jeung bengkung bakal dijieun lempeng, sarta tempat kasar polos.</w:t>
      </w:r>
    </w:p>
    <w:p/>
    <w:p>
      <w:r xmlns:w="http://schemas.openxmlformats.org/wordprocessingml/2006/main">
        <w:t xml:space="preserve">2. Jabur 29:10 - PANGERAN sitteth kana caah; enya, PANGERAN linggih Raja salamina.</w:t>
      </w:r>
    </w:p>
    <w:p/>
    <w:p>
      <w:r xmlns:w="http://schemas.openxmlformats.org/wordprocessingml/2006/main">
        <w:t xml:space="preserve">Ayub 9:6 Anu ngagoncangkeun bumi tina tempatna, sarta tihang-tihangna ngageter.</w:t>
      </w:r>
    </w:p>
    <w:p/>
    <w:p>
      <w:r xmlns:w="http://schemas.openxmlformats.org/wordprocessingml/2006/main">
        <w:t xml:space="preserve">Petikan ieu nyarioskeun kakawasaan Allah pikeun ngoyagkeun bumi sareng bahkan ngajantenkeun pilar-pilarna ngageter.</w:t>
      </w:r>
    </w:p>
    <w:p/>
    <w:p>
      <w:r xmlns:w="http://schemas.openxmlformats.org/wordprocessingml/2006/main">
        <w:t xml:space="preserve">1: Allah Maha Kawasa jeung teu aya anu mustahil pikeun Anjeunna.</w:t>
      </w:r>
    </w:p>
    <w:p/>
    <w:p>
      <w:r xmlns:w="http://schemas.openxmlformats.org/wordprocessingml/2006/main">
        <w:t xml:space="preserve">2: Urang kudu salawasna inget jeung sieun ku kakawasaan jeung kakawasaan Allah.</w:t>
      </w:r>
    </w:p>
    <w:p/>
    <w:p>
      <w:r xmlns:w="http://schemas.openxmlformats.org/wordprocessingml/2006/main">
        <w:t xml:space="preserve">1: Ibrani 12:28-29 - Ku sabab kitu hayu urang bersyukur pikeun narima hiji karajaan anu teu bisa shaken, sahingga hayu urang nawiskeun ka Allah ibadah ditarima, kalawan reverence jeung sieun, pikeun Allah urang téh seuneu consuming.</w:t>
      </w:r>
    </w:p>
    <w:p/>
    <w:p>
      <w:r xmlns:w="http://schemas.openxmlformats.org/wordprocessingml/2006/main">
        <w:t xml:space="preserve">2: Jabur 29: 1-2 - Nyuhunkeun ka Gusti, eh makhluk sawarga, nyuhunkeun kamulyaan sareng kakuatan ka Gusti. Nyuhunkeun kamulyaan ka Gusti anu ku sabab namina; nyembah ka Gusti dina kamulyaan kasucian.</w:t>
      </w:r>
    </w:p>
    <w:p/>
    <w:p>
      <w:r xmlns:w="http://schemas.openxmlformats.org/wordprocessingml/2006/main">
        <w:t xml:space="preserve">Ayub 9:7 Nu marentahkeun panonpoe, teu naek; jeung sealeth up béntang.</w:t>
      </w:r>
    </w:p>
    <w:p/>
    <w:p>
      <w:r xmlns:w="http://schemas.openxmlformats.org/wordprocessingml/2006/main">
        <w:t xml:space="preserve">Ayub ngadu’a kana kakawasaan Allah, anu ngawasa panonpoé jeung béntang.</w:t>
      </w:r>
    </w:p>
    <w:p/>
    <w:p>
      <w:r xmlns:w="http://schemas.openxmlformats.org/wordprocessingml/2006/main">
        <w:t xml:space="preserve">1: Allah Ngawasaan Sagala Perkara</w:t>
      </w:r>
    </w:p>
    <w:p/>
    <w:p>
      <w:r xmlns:w="http://schemas.openxmlformats.org/wordprocessingml/2006/main">
        <w:t xml:space="preserve">2: Allah teh Nu Maha Kawasa</w:t>
      </w:r>
    </w:p>
    <w:p/>
    <w:p>
      <w:r xmlns:w="http://schemas.openxmlformats.org/wordprocessingml/2006/main">
        <w:t xml:space="preserve">1: Jabur 93: 1 - Gusti reigns, anjeunna jubah dina kaagungan; PANGERAN disanggakeun ku kaagungan sareng dipasihan kakuatan.</w:t>
      </w:r>
    </w:p>
    <w:p/>
    <w:p>
      <w:r xmlns:w="http://schemas.openxmlformats.org/wordprocessingml/2006/main">
        <w:t xml:space="preserve">2: Yesaya 40:22 - Anjeunna sits enthroned luhureun bunderan bumi, jeung jalma na kawas silalang. Mantenna ngabentangkeun langit lir kanopi, ngabeberkeunana lir tenda tempat cicing.</w:t>
      </w:r>
    </w:p>
    <w:p/>
    <w:p>
      <w:r xmlns:w="http://schemas.openxmlformats.org/wordprocessingml/2006/main">
        <w:t xml:space="preserve">Ayub 9:8 Nu nyaliara ngabebarkeun langit, jeung nincak ombak laut.</w:t>
      </w:r>
    </w:p>
    <w:p/>
    <w:p>
      <w:r xmlns:w="http://schemas.openxmlformats.org/wordprocessingml/2006/main">
        <w:t xml:space="preserve">Ayub ngakuan kakawasaan Allah, nu nyalira nyiptakeun jeung ngawasa langit jeung laut.</w:t>
      </w:r>
    </w:p>
    <w:p/>
    <w:p>
      <w:r xmlns:w="http://schemas.openxmlformats.org/wordprocessingml/2006/main">
        <w:t xml:space="preserve">1. Kakuatan Allah: Ngaku Nu Maha Kawasa</w:t>
      </w:r>
    </w:p>
    <w:p/>
    <w:p>
      <w:r xmlns:w="http://schemas.openxmlformats.org/wordprocessingml/2006/main">
        <w:t xml:space="preserve">2. Kadaulatan Allah: Percanten dina Control-Na</w:t>
      </w:r>
    </w:p>
    <w:p/>
    <w:p>
      <w:r xmlns:w="http://schemas.openxmlformats.org/wordprocessingml/2006/main">
        <w:t xml:space="preserve">1. Jabur 33: 6-9 - Ku firman Gusti langit dijieun, sarta sakabeh host maranéhanana ku napas tina sungut-Na. Anjeunna ngumpulkeun cai laut salaku numpuk; anjeunna nempatkeun jero dina storehouses. Hayu sakabeh bumi sieun Gusti; mugi sadaya pangeusi saalam dunya pada-pada ngaheureuyan anjeunna. Pikeun manéhna spoke, sarta ieu dipigawé; ceuk paréntah, sarta eta nangtung teguh.</w:t>
      </w:r>
    </w:p>
    <w:p/>
    <w:p>
      <w:r xmlns:w="http://schemas.openxmlformats.org/wordprocessingml/2006/main">
        <w:t xml:space="preserve">2. Yesaya 40:26 - Angkat panon anjeun ka luhur sareng tingali: saha anu nyiptakeun ieu? Anjeunna anu ngaluarkeun host maranéhanana ku jumlah, nelepon aranjeunna sadayana ku ngaran, ku kaagungan kakuatan-Na, sarta ku sabab anjeunna kuat dina kakuatan teu saurang ogé leungit.</w:t>
      </w:r>
    </w:p>
    <w:p/>
    <w:p>
      <w:r xmlns:w="http://schemas.openxmlformats.org/wordprocessingml/2006/main">
        <w:t xml:space="preserve">Ayub 9:9 Anu nyieun Arcturus, Orion, jeung Pleiades, jeung kamar-kamar di kidul.</w:t>
      </w:r>
    </w:p>
    <w:p/>
    <w:p>
      <w:r xmlns:w="http://schemas.openxmlformats.org/wordprocessingml/2006/main">
        <w:t xml:space="preserve">Allah nyiptakeun béntang di langit peuting, kaasup Arcturus, Orion, jeung Pleiades.</w:t>
      </w:r>
    </w:p>
    <w:p/>
    <w:p>
      <w:r xmlns:w="http://schemas.openxmlformats.org/wordprocessingml/2006/main">
        <w:t xml:space="preserve">1. Kakawasaan Allah - kumaha kakawasaan Allah katempo dina langit peuting nu éndah</w:t>
      </w:r>
    </w:p>
    <w:p/>
    <w:p>
      <w:r xmlns:w="http://schemas.openxmlformats.org/wordprocessingml/2006/main">
        <w:t xml:space="preserve">2. Kaagungan Ciptaan - kaéndahan langit peuting minangka pangéling-ngéling kana kaagungan Allah</w:t>
      </w:r>
    </w:p>
    <w:p/>
    <w:p>
      <w:r xmlns:w="http://schemas.openxmlformats.org/wordprocessingml/2006/main">
        <w:t xml:space="preserve">1. Yesaya 40:26 - "Angkat panon anjeun sarta neuteup ka langit: Saha anu nyiptakeun sakabéh ieu? Anjeunna anu brings kaluar sarwa starry hiji-hiji jeung nyebut maranehna unggal ku ngaran. Kusabab kakuatan hébat sarta kakuatan perkasa-Na, teu. salah sahijina leungit."</w:t>
      </w:r>
    </w:p>
    <w:p/>
    <w:p>
      <w:r xmlns:w="http://schemas.openxmlformats.org/wordprocessingml/2006/main">
        <w:t xml:space="preserve">2. Jabur 8: 3-4 - "Nalika kuring nganggap langit Anjeun, karya ramo Anjeun, bulan jeung béntang, nu geus diatur dina tempatna, naon umat manusa nu Anjeun eling aranjeunna, manusa nu Anjeun jaga. keur maranehna?"</w:t>
      </w:r>
    </w:p>
    <w:p/>
    <w:p>
      <w:r xmlns:w="http://schemas.openxmlformats.org/wordprocessingml/2006/main">
        <w:t xml:space="preserve">Ayub 9:10 Anu ngalakukeun hal-hal anu luar biasa anu teu kapendak; enya, jeung keajaiban tanpa wilangan.</w:t>
      </w:r>
    </w:p>
    <w:p/>
    <w:p>
      <w:r xmlns:w="http://schemas.openxmlformats.org/wordprocessingml/2006/main">
        <w:t xml:space="preserve">Petikan ieu nyarioskeun kaagungan sareng kakawasaan Gusti anu teu tiasa dipikahartos ku manusa.</w:t>
      </w:r>
    </w:p>
    <w:p/>
    <w:p>
      <w:r xmlns:w="http://schemas.openxmlformats.org/wordprocessingml/2006/main">
        <w:t xml:space="preserve">1. Allah urang Maha Kawasa jeung teu kaampeuh - Job 9:10</w:t>
      </w:r>
    </w:p>
    <w:p/>
    <w:p>
      <w:r xmlns:w="http://schemas.openxmlformats.org/wordprocessingml/2006/main">
        <w:t xml:space="preserve">2. Kaheranan jeung Kaheranan dina Kakawasaan Gusti nu Teu Bisa Diteangan - Ayub 9:10</w:t>
      </w:r>
    </w:p>
    <w:p/>
    <w:p>
      <w:r xmlns:w="http://schemas.openxmlformats.org/wordprocessingml/2006/main">
        <w:t xml:space="preserve">1. Yesaya 40:28 - Naha anjeun henteu terang? Naha anjeun henteu nguping, yén Gusti anu langgeng, PANGERAN, Nu Nyipta tungtung bumi, henteu pingsan, sareng henteu bosen? teu aya nu maluruh pamahamanana.</w:t>
      </w:r>
    </w:p>
    <w:p/>
    <w:p>
      <w:r xmlns:w="http://schemas.openxmlformats.org/wordprocessingml/2006/main">
        <w:t xml:space="preserve">2. Jabur 147: 5 - Maha Agung Gusti urang, jeung kakuatan hébat: pamahaman-Na taya wates.</w:t>
      </w:r>
    </w:p>
    <w:p/>
    <w:p>
      <w:r xmlns:w="http://schemas.openxmlformats.org/wordprocessingml/2006/main">
        <w:t xml:space="preserve">Ayub 9:11 Leres, anjeunna ngaliwat ka kuring, sareng kuring henteu ningali anjeunna; anjeunna ngaliwat ogé, tapi kuring henteu terang anjeunna.</w:t>
      </w:r>
    </w:p>
    <w:p/>
    <w:p>
      <w:r xmlns:w="http://schemas.openxmlformats.org/wordprocessingml/2006/main">
        <w:t xml:space="preserve">Kakawasaan sareng kadaulatan Gusti teu tiasa dipikahartos ku manusa.</w:t>
      </w:r>
    </w:p>
    <w:p/>
    <w:p>
      <w:r xmlns:w="http://schemas.openxmlformats.org/wordprocessingml/2006/main">
        <w:t xml:space="preserve">1: Kakawasaan Allah ngaleuwihan urang — Ayub 9:11</w:t>
      </w:r>
    </w:p>
    <w:p/>
    <w:p>
      <w:r xmlns:w="http://schemas.openxmlformats.org/wordprocessingml/2006/main">
        <w:t xml:space="preserve">2: Kadaulatan Allah - Ayub 9:11</w:t>
      </w:r>
    </w:p>
    <w:p/>
    <w:p>
      <w:r xmlns:w="http://schemas.openxmlformats.org/wordprocessingml/2006/main">
        <w:t xml:space="preserve">1: Yesaya 55:8-9 -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Ayub 42: 2 - Kuring terang yén anjeun tiasa ngalakukeun sagala hal, sareng teu aya pamikiran anu tiasa dihalangan ti anjeun.</w:t>
      </w:r>
    </w:p>
    <w:p/>
    <w:p>
      <w:r xmlns:w="http://schemas.openxmlformats.org/wordprocessingml/2006/main">
        <w:t xml:space="preserve">Ayub 9:12 Behold, manéhna nyokot jauh, saha bisa ngahalangan manéhna? saha anu bakal naroskeun ka anjeunna, Naon anu anjeun lakukeun?</w:t>
      </w:r>
    </w:p>
    <w:p/>
    <w:p>
      <w:r xmlns:w="http://schemas.openxmlformats.org/wordprocessingml/2006/main">
        <w:t xml:space="preserve">Gusti teh maha kawasa sareng teu aya anu tiasa naroskeun kalakuan-Na.</w:t>
      </w:r>
    </w:p>
    <w:p/>
    <w:p>
      <w:r xmlns:w="http://schemas.openxmlformats.org/wordprocessingml/2006/main">
        <w:t xml:space="preserve">1: Allah Maha Kawasa jeung lampah-Na di luar pangarti urang.</w:t>
      </w:r>
    </w:p>
    <w:p/>
    <w:p>
      <w:r xmlns:w="http://schemas.openxmlformats.org/wordprocessingml/2006/main">
        <w:t xml:space="preserve">2: Kaagungan Allah katingal dina kakawasaan sareng kaagungan-Na.</w:t>
      </w:r>
    </w:p>
    <w:p/>
    <w:p>
      <w:r xmlns:w="http://schemas.openxmlformats.org/wordprocessingml/2006/main">
        <w:t xml:space="preserve">1: Yesaya 40:25-26 "Ka saha lajeng anjeun bakal liken kuring, atawa bakal Kuring sarua? Saith Hiji Suci. Angkat up panon anjeun di luhur, sarta behold anu geus dijieun hal ieu, nu bringeth kaluar host maranéhanana ku jumlah. : Mantenna nyebat aranjeunna sadayana ku nami-nami ku kakawasaan kakuatan-Na, sabab anjeunna kuat dina kakawasaan; teu aya anu gagal."</w:t>
      </w:r>
    </w:p>
    <w:p/>
    <w:p>
      <w:r xmlns:w="http://schemas.openxmlformats.org/wordprocessingml/2006/main">
        <w:t xml:space="preserve">2: Jabur 62:11 "Gusti parantos nyarios sakali; dua kali kuring nguping ieu, yén kakawasaan kagungan Allah."</w:t>
      </w:r>
    </w:p>
    <w:p/>
    <w:p>
      <w:r xmlns:w="http://schemas.openxmlformats.org/wordprocessingml/2006/main">
        <w:t xml:space="preserve">Ayub 9:13 Lamun Allah henteu nyaraho bendu-Na, jalma-jalma anu agul-agul bakal jongjon di handapeunana.</w:t>
      </w:r>
    </w:p>
    <w:p/>
    <w:p>
      <w:r xmlns:w="http://schemas.openxmlformats.org/wordprocessingml/2006/main">
        <w:t xml:space="preserve">murka Allah téh kawasa jeung bakal ngabalukarkeun malah nu pangkuatna tunduk ka Anjeunna.</w:t>
      </w:r>
    </w:p>
    <w:p/>
    <w:p>
      <w:r xmlns:w="http://schemas.openxmlformats.org/wordprocessingml/2006/main">
        <w:t xml:space="preserve">1: Lamun murka Allah datang, eta malah mawa kareueus kana tuur maranéhanana.</w:t>
      </w:r>
    </w:p>
    <w:p/>
    <w:p>
      <w:r xmlns:w="http://schemas.openxmlformats.org/wordprocessingml/2006/main">
        <w:t xml:space="preserve">2: Teu aya anu kuat teuing pikeun nahan kakawasaan murka Allah.</w:t>
      </w:r>
    </w:p>
    <w:p/>
    <w:p>
      <w:r xmlns:w="http://schemas.openxmlformats.org/wordprocessingml/2006/main">
        <w:t xml:space="preserve">1: Yesaya 45:23 - "Kuring geus disumpah ku sorangan, kecap geus Isro kaluar tina sungut abdi dina amal saleh, sarta moal balik, yén ka Kami unggal tuur bakal ruku, unggal létah bakal sumpah."</w:t>
      </w:r>
    </w:p>
    <w:p/>
    <w:p>
      <w:r xmlns:w="http://schemas.openxmlformats.org/wordprocessingml/2006/main">
        <w:t xml:space="preserve">2: Rum 14:11 - "Kanggo ieu dituliskeun, "Salaku Kami hirup, nyebutkeun Gusti, unggal tuur bakal sujud ka kuring, sarta unggal létah bakal ngaku ka Allah."</w:t>
      </w:r>
    </w:p>
    <w:p/>
    <w:p>
      <w:r xmlns:w="http://schemas.openxmlformats.org/wordprocessingml/2006/main">
        <w:t xml:space="preserve">Ayub 9:14 Sabaraha deui abdi kedah ngawaler anjeunna, sareng milih kecap-kecap abdi pikeun naroskeun anjeunna?</w:t>
      </w:r>
    </w:p>
    <w:p/>
    <w:p>
      <w:r xmlns:w="http://schemas.openxmlformats.org/wordprocessingml/2006/main">
        <w:t xml:space="preserve">Bagian éta ngabahas kasusah Ayub dina ngaréspon patarosan Gusti.</w:t>
      </w:r>
    </w:p>
    <w:p/>
    <w:p>
      <w:r xmlns:w="http://schemas.openxmlformats.org/wordprocessingml/2006/main">
        <w:t xml:space="preserve">1. Kasusah dina Nalar jeung Allah: Kumaha Ngabales ka Unanswerable</w:t>
      </w:r>
    </w:p>
    <w:p/>
    <w:p>
      <w:r xmlns:w="http://schemas.openxmlformats.org/wordprocessingml/2006/main">
        <w:t xml:space="preserve">2. Pentingna Rendah Diri Nalika Nyarios sareng Gusti</w:t>
      </w:r>
    </w:p>
    <w:p/>
    <w:p>
      <w:r xmlns:w="http://schemas.openxmlformats.org/wordprocessingml/2006/main">
        <w:t xml:space="preserve">1. Yesaya 40:28 - Naha anjeun henteu terang? Naha anjeun henteu nguping, yén Gusti anu langgeng, Gusti, anu nyiptakeun tungtung bumi, henteu pingsan, sareng henteu bosen?</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Ayub 9:15 Saha, sanajan kuring bener, tapi kuring moal ngajawab, tapi kuring bakal ngadoa ka hakim kuring.</w:t>
      </w:r>
    </w:p>
    <w:p/>
    <w:p>
      <w:r xmlns:w="http://schemas.openxmlformats.org/wordprocessingml/2006/main">
        <w:t xml:space="preserve">Ayub ngaku kabeneran dirina sorangan, tapi anjeunna tetep neuteup ka hakimna pikeun ngadoa.</w:t>
      </w:r>
    </w:p>
    <w:p/>
    <w:p>
      <w:r xmlns:w="http://schemas.openxmlformats.org/wordprocessingml/2006/main">
        <w:t xml:space="preserve">1. The Righteous and the Judge - Kumaha malah nu soleh kudu neuteup ka hakim maranéhanana pikeun rahmat.</w:t>
      </w:r>
    </w:p>
    <w:p/>
    <w:p>
      <w:r xmlns:w="http://schemas.openxmlformats.org/wordprocessingml/2006/main">
        <w:t xml:space="preserve">2. Supplication ka Hakim - Pentingna néangan kaluar hakim soleh pikeun supplication.</w:t>
      </w:r>
    </w:p>
    <w:p/>
    <w:p>
      <w:r xmlns:w="http://schemas.openxmlformats.org/wordprocessingml/2006/main">
        <w:t xml:space="preserve">1. Mateus 5:7 - "Rahayu anu welas asih, pikeun maranéhanana baris nampa rahmat."</w:t>
      </w:r>
    </w:p>
    <w:p/>
    <w:p>
      <w:r xmlns:w="http://schemas.openxmlformats.org/wordprocessingml/2006/main">
        <w:t xml:space="preserve">2. Jabur 25:1 - "Ka Gusti, Gusti, abdi angkat jiwa abdi; ka anjeun abdi percanten, O Allah abdi."</w:t>
      </w:r>
    </w:p>
    <w:p/>
    <w:p>
      <w:r xmlns:w="http://schemas.openxmlformats.org/wordprocessingml/2006/main">
        <w:t xml:space="preserve">Ayub 9:16 Lamun kuring geus nelepon, sarta anjeunna geus ngajawab kuring; acan Abdi henteu percanten yén anjeunna parantos ngadangukeun sora kuring.</w:t>
      </w:r>
    </w:p>
    <w:p/>
    <w:p>
      <w:r xmlns:w="http://schemas.openxmlformats.org/wordprocessingml/2006/main">
        <w:t xml:space="preserve">Ayub naroskeun jawaban Allah kana panyambat-Na pikeun pitulung.</w:t>
      </w:r>
    </w:p>
    <w:p/>
    <w:p>
      <w:r xmlns:w="http://schemas.openxmlformats.org/wordprocessingml/2006/main">
        <w:t xml:space="preserve">1: Urang bisa percaya ka Allah sanajan urang teu ngarti jawaban-Na.</w:t>
      </w:r>
    </w:p>
    <w:p/>
    <w:p>
      <w:r xmlns:w="http://schemas.openxmlformats.org/wordprocessingml/2006/main">
        <w:t xml:space="preserve">2: Henteu kunanaon pikeun ngungkabkeun kagorengan urang, tapi iman urang ka Allah henteu kedah goyah.</w:t>
      </w:r>
    </w:p>
    <w:p/>
    <w:p>
      <w:r xmlns:w="http://schemas.openxmlformats.org/wordprocessingml/2006/main">
        <w:t xml:space="preserve">1: Ibrani 11: 1 - "Ayeuna iman mangrupikeun jaminan tina hal-hal anu dipiharep, kapercayaan kana hal-hal anu teu katingali."</w:t>
      </w:r>
    </w:p>
    <w:p/>
    <w:p>
      <w:r xmlns:w="http://schemas.openxmlformats.org/wordprocessingml/2006/main">
        <w:t xml:space="preserve">2: 2 Corinthians 12: 9-10 - "Tapi anjeunna nyarios ka abdi, kurnia abdi cukup pikeun anjeun, pikeun kakuatan abdi dijieun sampurna dina kalemahan. Ku sabab kitu kuring bakal boast sagala beuki gladly tina kalemahan abdi, ku kituna kakuatan tina Kristus tiasa beristirahat dina kuring."</w:t>
      </w:r>
    </w:p>
    <w:p/>
    <w:p>
      <w:r xmlns:w="http://schemas.openxmlformats.org/wordprocessingml/2006/main">
        <w:t xml:space="preserve">Ayub 9:17 Mantenna ngaremukkeun kuring ku angin ribut, jeung ngalobaan tatu kuring tanpa alesan.</w:t>
      </w:r>
    </w:p>
    <w:p/>
    <w:p>
      <w:r xmlns:w="http://schemas.openxmlformats.org/wordprocessingml/2006/main">
        <w:t xml:space="preserve">Petikan éta ngeunaan Gusti ngancurkeun jalma ku angin ribut sareng ngalikeun tatuna tanpa sabab.</w:t>
      </w:r>
    </w:p>
    <w:p/>
    <w:p>
      <w:r xmlns:w="http://schemas.openxmlformats.org/wordprocessingml/2006/main">
        <w:t xml:space="preserve">1: Kakawasaan Allah Pikeun Ngungkulan Perjuangan Urang</w:t>
      </w:r>
    </w:p>
    <w:p/>
    <w:p>
      <w:r xmlns:w="http://schemas.openxmlformats.org/wordprocessingml/2006/main">
        <w:t xml:space="preserve">2: Manggihan Kakuatan dina Asih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9:18 Mantenna moal ngijinkeun kuring pikeun napas kuring, tapi ngeusi kuring ku pait.</w:t>
      </w:r>
    </w:p>
    <w:p/>
    <w:p>
      <w:r xmlns:w="http://schemas.openxmlformats.org/wordprocessingml/2006/main">
        <w:t xml:space="preserve">Ayub ngébréhkeun kanyeri jeung asa-asa kana kasusah nu keur disanghareupan dina kahirupan.</w:t>
      </w:r>
    </w:p>
    <w:p/>
    <w:p>
      <w:r xmlns:w="http://schemas.openxmlformats.org/wordprocessingml/2006/main">
        <w:t xml:space="preserve">1. Allah salawasna boga tujuan pikeun kasusah urang nyanghareupan dina kahirupan, sanajan urang teu bisa ngarti aranjeunna.</w:t>
      </w:r>
    </w:p>
    <w:p/>
    <w:p>
      <w:r xmlns:w="http://schemas.openxmlformats.org/wordprocessingml/2006/main">
        <w:t xml:space="preserve">2. Urang tiasa percanten yen Allah moal ninggalkeun urang nyalira dina sangsara urang, tapi bakal sareng urang pikeun mantuan urang ngaliwatan eta.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Ayub 9:19 Upami kuring nyarioskeun kakuatan, tangtos anjeunna kuat, sareng upami ngeunaan pengadilan, saha anu bakal masihan waktos kuring pikeun ngabela?</w:t>
      </w:r>
    </w:p>
    <w:p/>
    <w:p>
      <w:r xmlns:w="http://schemas.openxmlformats.org/wordprocessingml/2006/main">
        <w:t xml:space="preserve">Ayub keur bajoang jeung imanna jeung nanya kakawasaan Allah.</w:t>
      </w:r>
    </w:p>
    <w:p/>
    <w:p>
      <w:r xmlns:w="http://schemas.openxmlformats.org/wordprocessingml/2006/main">
        <w:t xml:space="preserve">1. Ngungkulan Perjuangan jeung Keraguan Ngaliwatan Percanten ka Gusti</w:t>
      </w:r>
    </w:p>
    <w:p/>
    <w:p>
      <w:r xmlns:w="http://schemas.openxmlformats.org/wordprocessingml/2006/main">
        <w:t xml:space="preserve">2. Milarian Kakuatan dina Mangsa Susah Ngaliwatan Iman ka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Yesaya 40:29 - "Anjeunna méré kakuatan ka pingsan, jeung ka saha teu boga kakuatan anjeunna ngaronjatkeun kakuatan."</w:t>
      </w:r>
    </w:p>
    <w:p/>
    <w:p>
      <w:r xmlns:w="http://schemas.openxmlformats.org/wordprocessingml/2006/main">
        <w:t xml:space="preserve">Ayub 9:20 Lamun kuring ngabenerkeun diri sorangan, sungut kuring sorangan bakal ngahukum kuring: upami kuring nyarios: Kuring sampurna, éta ogé bakal ngabuktikeun kuring jahat.</w:t>
      </w:r>
    </w:p>
    <w:p/>
    <w:p>
      <w:r xmlns:w="http://schemas.openxmlformats.org/wordprocessingml/2006/main">
        <w:t xml:space="preserve">Ayub sual pangabisana pikeun jadi sampurna jeung nelepon dirina kaluar pikeun jadi perverse.</w:t>
      </w:r>
    </w:p>
    <w:p/>
    <w:p>
      <w:r xmlns:w="http://schemas.openxmlformats.org/wordprocessingml/2006/main">
        <w:t xml:space="preserve">1. Urang sadaya jelema dosa jeung jauh tina sampurna, tapi Allah salawasna siap ngahampura.</w:t>
      </w:r>
    </w:p>
    <w:p/>
    <w:p>
      <w:r xmlns:w="http://schemas.openxmlformats.org/wordprocessingml/2006/main">
        <w:t xml:space="preserve">2. Urang kudu rendah haté jeung jujur ka diri sorangan, ngakuan kagagalan jeung kakurangan urang sorangan.</w:t>
      </w:r>
    </w:p>
    <w:p/>
    <w:p>
      <w:r xmlns:w="http://schemas.openxmlformats.org/wordprocessingml/2006/main">
        <w:t xml:space="preserve">1. Rum 3:10 - "Sakumaha anu kaunggel dina Kitab Suci, "Teu aya anu soleh, teu saurang-saurang:"</w:t>
      </w:r>
    </w:p>
    <w:p/>
    <w:p>
      <w:r xmlns:w="http://schemas.openxmlformats.org/wordprocessingml/2006/main">
        <w:t xml:space="preserve">2. Jabur 51: 3-4 - "Kanggo abdi ngaku transgressions abdi: sarta dosa abdi kantos sateuacan abdi. Ngalawan thee, thee wungkul, Kuring dosa, sarta dipigawé jahat ieu di payuneun thy."</w:t>
      </w:r>
    </w:p>
    <w:p/>
    <w:p>
      <w:r xmlns:w="http://schemas.openxmlformats.org/wordprocessingml/2006/main">
        <w:t xml:space="preserve">Ayub 9:21 Sanaos abdi sampurna, abdi henteu terang kana jiwa abdi: abdi bakal nganggap hina kahirupan abdi.</w:t>
      </w:r>
    </w:p>
    <w:p/>
    <w:p>
      <w:r xmlns:w="http://schemas.openxmlformats.org/wordprocessingml/2006/main">
        <w:t xml:space="preserve">Petikan ieu nyarioskeun ngeunaan pangakuan Ayub kana kasampurnaan sareng pamahaman anjeunna yén naon waé, anjeunna moal tiasa terang jiwana sorangan.</w:t>
      </w:r>
    </w:p>
    <w:p/>
    <w:p>
      <w:r xmlns:w="http://schemas.openxmlformats.org/wordprocessingml/2006/main">
        <w:t xml:space="preserve">1: Kasampurnaan mangrupikeun tujuan anu teu tiasa dicapai, tapi hiji anu kedah urang perjuangkeun.</w:t>
      </w:r>
    </w:p>
    <w:p/>
    <w:p>
      <w:r xmlns:w="http://schemas.openxmlformats.org/wordprocessingml/2006/main">
        <w:t xml:space="preserve">2: Kahirupan urang lain urang sorangan, tapi Allah pikeun ngarahkeun jeung pituduh.</w:t>
      </w:r>
    </w:p>
    <w:p/>
    <w:p>
      <w:r xmlns:w="http://schemas.openxmlformats.org/wordprocessingml/2006/main">
        <w:t xml:space="preserve">1: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2: Rum 3:23 Sabab sakabeh jalma geus dosa jeung kakurangan tina kamulyaan Allah.</w:t>
      </w:r>
    </w:p>
    <w:p/>
    <w:p>
      <w:r xmlns:w="http://schemas.openxmlformats.org/wordprocessingml/2006/main">
        <w:t xml:space="preserve">Ayub 9:22 Ieu hiji hal, ku sabab ceuk kuring, Anjeunna ngancurkeun nu sampurna jeung nu jahat.</w:t>
      </w:r>
    </w:p>
    <w:p/>
    <w:p>
      <w:r xmlns:w="http://schemas.openxmlformats.org/wordprocessingml/2006/main">
        <w:t xml:space="preserve">Allah teh Maha Kawasa boh nu sampurna boh nu jahat, ngancurkeun duanana lamun perlu.</w:t>
      </w:r>
    </w:p>
    <w:p/>
    <w:p>
      <w:r xmlns:w="http://schemas.openxmlformats.org/wordprocessingml/2006/main">
        <w:t xml:space="preserve">1. Kaadilan jeung Welas Asih Allah: Kasaimbangan Kabeneran</w:t>
      </w:r>
    </w:p>
    <w:p/>
    <w:p>
      <w:r xmlns:w="http://schemas.openxmlformats.org/wordprocessingml/2006/main">
        <w:t xml:space="preserve">2. Ngaku Kadaulatan Allah: Kakawasaan Leungeun Katuhu-Na</w:t>
      </w:r>
    </w:p>
    <w:p/>
    <w:p>
      <w:r xmlns:w="http://schemas.openxmlformats.org/wordprocessingml/2006/main">
        <w:t xml:space="preserve">1. Yesaya 45: 7 - "Kuring ngabentuk lampu, sarta nyieun gelap: Kuring nyieun karapihan, sarta nyieun jahat: Kami PANGERAN ngalakukeun sagala hal ieu."</w:t>
      </w:r>
    </w:p>
    <w:p/>
    <w:p>
      <w:r xmlns:w="http://schemas.openxmlformats.org/wordprocessingml/2006/main">
        <w:t xml:space="preserve">2. Siloka 16:4 - "PANGERAN geus nyieun sagala hal keur dirina: enya, malah nu jahat pikeun poé jahat."</w:t>
      </w:r>
    </w:p>
    <w:p/>
    <w:p>
      <w:r xmlns:w="http://schemas.openxmlformats.org/wordprocessingml/2006/main">
        <w:t xml:space="preserve">Ayub 9:23 Upama pecut ngadadak maéhan, manéhna bakal seuri kana pangadilan jalma nu teu salah.</w:t>
      </w:r>
    </w:p>
    <w:p/>
    <w:p>
      <w:r xmlns:w="http://schemas.openxmlformats.org/wordprocessingml/2006/main">
        <w:t xml:space="preserve">Ayat ieu nyarioskeun ngeunaan kadaulatan Allah dina hal kaadilan sareng pengadilan, nunjukkeun yén Anjeunna ngawasa sagala hal.</w:t>
      </w:r>
    </w:p>
    <w:p/>
    <w:p>
      <w:r xmlns:w="http://schemas.openxmlformats.org/wordprocessingml/2006/main">
        <w:t xml:space="preserve">1: Kadaulatan jeung Kaadilan Allah - Mariksa Ayub 9:23</w:t>
      </w:r>
    </w:p>
    <w:p/>
    <w:p>
      <w:r xmlns:w="http://schemas.openxmlformats.org/wordprocessingml/2006/main">
        <w:t xml:space="preserve">2: Kaasih sareng Welas Asih Allah anu Teu Leres - Ngajalajah Kontras Ayub 9:23</w:t>
      </w:r>
    </w:p>
    <w:p/>
    <w:p>
      <w:r xmlns:w="http://schemas.openxmlformats.org/wordprocessingml/2006/main">
        <w:t xml:space="preserve">1: Jabur 145:17 - Yéhuwa téh adil dina sagala cara-Na jeung bageur dina sagala karya-Na.</w:t>
      </w:r>
    </w:p>
    <w:p/>
    <w:p>
      <w:r xmlns:w="http://schemas.openxmlformats.org/wordprocessingml/2006/main">
        <w:t xml:space="preserve">2: Rum 8:28 - Sareng urang terang yén pikeun jalma anu nyaah ka Allah, sagala hal damel babarengan pikeun anu hadé, pikeun jalma-jalma anu disauran dumasar kana tujuanana.</w:t>
      </w:r>
    </w:p>
    <w:p/>
    <w:p>
      <w:r xmlns:w="http://schemas.openxmlformats.org/wordprocessingml/2006/main">
        <w:t xml:space="preserve">Ayub 9:24 Bumi dipasrahkeun kana panangan jalma jahat, anjeunna nutupan raray hakim-hakimna; upami henteu, dimana, sareng saha anjeunna?</w:t>
      </w:r>
    </w:p>
    <w:p/>
    <w:p>
      <w:r xmlns:w="http://schemas.openxmlformats.org/wordprocessingml/2006/main">
        <w:t xml:space="preserve">Allah masihan kakawasaan ka nu jahat ka bumi, tapi ahirna mah Allah nu ngatur.</w:t>
      </w:r>
    </w:p>
    <w:p/>
    <w:p>
      <w:r xmlns:w="http://schemas.openxmlformats.org/wordprocessingml/2006/main">
        <w:t xml:space="preserve">1. Allah nu ngatur, sanajan nu jahat sigana kawasa.</w:t>
      </w:r>
    </w:p>
    <w:p/>
    <w:p>
      <w:r xmlns:w="http://schemas.openxmlformats.org/wordprocessingml/2006/main">
        <w:t xml:space="preserve">2. Urang kudu ngandel ka Allah, sanajan urang teu ngarti kana kakawasaan jalma jahat.</w:t>
      </w:r>
    </w:p>
    <w:p/>
    <w:p>
      <w:r xmlns:w="http://schemas.openxmlformats.org/wordprocessingml/2006/main">
        <w:t xml:space="preserve">1. Yesaya 40:28-31 - Naha anjeun henteu terang? Naha anjeun henteu nguping, yén Gusti anu langgeng, PANGERAN, Nu Nyipta tungtung bumi, henteu pingsan, sareng henteu bosen? teu aya nu maluruh pamahamanana.</w:t>
      </w:r>
    </w:p>
    <w:p/>
    <w:p>
      <w:r xmlns:w="http://schemas.openxmlformats.org/wordprocessingml/2006/main">
        <w:t xml:space="preserve">2. James 4: 13-15 - Pindah ka ayeuna, anjeun anu nyebutkeun, Poe ieu atawa isukan urang bakal indit ka kota saperti, jeung terus aya sataun, jeung meuli jeung ngajual, jeung meunangkeun gain: Sedengkeun anjeun teu nyaho naon. bakal isukan. Keur naon hirup anjeun? Ieu malah uap, anu mucunghul pikeun sakeudeung, lajeng sirna.</w:t>
      </w:r>
    </w:p>
    <w:p/>
    <w:p>
      <w:r xmlns:w="http://schemas.openxmlformats.org/wordprocessingml/2006/main">
        <w:t xml:space="preserve">Ayub 9:25 Ayeuna dinten abdi langkung gancang ti batan pos: aranjeunna kabur, aranjeunna henteu ningali anu saé.</w:t>
      </w:r>
    </w:p>
    <w:p/>
    <w:p>
      <w:r xmlns:w="http://schemas.openxmlformats.org/wordprocessingml/2006/main">
        <w:t xml:space="preserve">petikan ieu conveys gagasan yén hirup téh fleeting jeung waktu pas gancang.</w:t>
      </w:r>
    </w:p>
    <w:p/>
    <w:p>
      <w:r xmlns:w="http://schemas.openxmlformats.org/wordprocessingml/2006/main">
        <w:t xml:space="preserve">1: Mangpaatkeun waktos urang di bumi kalayan gancang, Pandita 9:10</w:t>
      </w:r>
    </w:p>
    <w:p/>
    <w:p>
      <w:r xmlns:w="http://schemas.openxmlformats.org/wordprocessingml/2006/main">
        <w:t xml:space="preserve">2: Ngartos pondokna hirup sareng hirup kalanggengan, Yakobus 4:14</w:t>
      </w:r>
    </w:p>
    <w:p/>
    <w:p>
      <w:r xmlns:w="http://schemas.openxmlformats.org/wordprocessingml/2006/main">
        <w:t xml:space="preserve">1: Jabur 39:4, Gusti, pangingetkeun abdi kumaha sakedap waktos abdi di bumi. Ngingetkeun kuring yén poé kuring téh wilanganana kumaha fleeting hirup abdi.</w:t>
      </w:r>
    </w:p>
    <w:p/>
    <w:p>
      <w:r xmlns:w="http://schemas.openxmlformats.org/wordprocessingml/2006/main">
        <w:t xml:space="preserve">2: Yesaya 40: 6, Sadaya jalma ibarat jukut, sareng kasatiaanna sapertos kembang tegalan.</w:t>
      </w:r>
    </w:p>
    <w:p/>
    <w:p>
      <w:r xmlns:w="http://schemas.openxmlformats.org/wordprocessingml/2006/main">
        <w:t xml:space="preserve">Ayub 9:26 Maranéhna lir kapal-kapal anu gancang, lir manuk garuda anu buru-buru ka buruan.</w:t>
      </w:r>
    </w:p>
    <w:p/>
    <w:p>
      <w:r xmlns:w="http://schemas.openxmlformats.org/wordprocessingml/2006/main">
        <w:t xml:space="preserve">Ayub ngabandingkeun kahirupan sakedapanna sareng kapal anu gancang sareng garuda anu gancang nyéépkeun serangan éta.</w:t>
      </w:r>
    </w:p>
    <w:p/>
    <w:p>
      <w:r xmlns:w="http://schemas.openxmlformats.org/wordprocessingml/2006/main">
        <w:t xml:space="preserve">1. Kahirupan Sakedapan: Tong Dipikanyaah</w:t>
      </w:r>
    </w:p>
    <w:p/>
    <w:p>
      <w:r xmlns:w="http://schemas.openxmlformats.org/wordprocessingml/2006/main">
        <w:t xml:space="preserve">2. Nangkeup Unggal Momen: Carpe Diem</w:t>
      </w:r>
    </w:p>
    <w:p/>
    <w:p>
      <w:r xmlns:w="http://schemas.openxmlformats.org/wordprocessingml/2006/main">
        <w:t xml:space="preserve">1. Yakobus 4:14 Sedengkeun anjeun teu nyaho naon nu bakal isukan. Keur naon hirup anjeun? Ieu malah uap, anu mucunghul pikeun sakeudeung, lajeng sirna.</w:t>
      </w:r>
    </w:p>
    <w:p/>
    <w:p>
      <w:r xmlns:w="http://schemas.openxmlformats.org/wordprocessingml/2006/main">
        <w:t xml:space="preserve">2. Jabur 90:12 Jadi ajar urang ngitung poé urang, sangkan bisa nerapkeun haté urang kana hikmah.</w:t>
      </w:r>
    </w:p>
    <w:p/>
    <w:p>
      <w:r xmlns:w="http://schemas.openxmlformats.org/wordprocessingml/2006/main">
        <w:t xml:space="preserve">Ayub 9:27 Lamun kuring ngomong, kuring bakal poho kana keluhan kuring, kuring bakal ninggalkeun kabebeng, jeung ngalilipur diri.</w:t>
      </w:r>
    </w:p>
    <w:p/>
    <w:p>
      <w:r xmlns:w="http://schemas.openxmlformats.org/wordprocessingml/2006/main">
        <w:t xml:space="preserve">Ayub ngakuan kasusah kaayaanana sareng perjuangan nanggung kasedihna. Anjeunna sadar yén anjeunna moal tiasa mopohokeun keluhan na, tapi anjeunna tiasa milih pikeun ngaleungitkeun beurat sareng kanyamanan dirina.</w:t>
      </w:r>
    </w:p>
    <w:p/>
    <w:p>
      <w:r xmlns:w="http://schemas.openxmlformats.org/wordprocessingml/2006/main">
        <w:t xml:space="preserve">1. "Neangan Kanyamanan dina Jaman Sesah"</w:t>
      </w:r>
    </w:p>
    <w:p/>
    <w:p>
      <w:r xmlns:w="http://schemas.openxmlformats.org/wordprocessingml/2006/main">
        <w:t xml:space="preserve">2. "Milih Ninggalkeun Heaviness"</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Yesaya 53: 4 - "Pasti anjeunna nyandak up nyeri urang jeung bore sangsara urang, acan urang dianggap anjeunna dihukum ku Allah, stricken ku anjeunna, sarta afflicted."</w:t>
      </w:r>
    </w:p>
    <w:p/>
    <w:p>
      <w:r xmlns:w="http://schemas.openxmlformats.org/wordprocessingml/2006/main">
        <w:t xml:space="preserve">Ayub 9:28 Abdi sieun kana sagala kasedih abdi, abdi terang yén anjeun moal nganggap abdi polos.</w:t>
      </w:r>
    </w:p>
    <w:p/>
    <w:p>
      <w:r xmlns:w="http://schemas.openxmlformats.org/wordprocessingml/2006/main">
        <w:t xml:space="preserve">Ayub nganyatakeun kasieunana kana akibat tina kasedihna, sareng ngaku yén Allah moal ngabébaskeun anjeunna.</w:t>
      </w:r>
    </w:p>
    <w:p/>
    <w:p>
      <w:r xmlns:w="http://schemas.openxmlformats.org/wordprocessingml/2006/main">
        <w:t xml:space="preserve">1. Kumaha Ngaku Allah Kabeneran jeung Kasampurnaan Urang Sorangan</w:t>
      </w:r>
    </w:p>
    <w:p/>
    <w:p>
      <w:r xmlns:w="http://schemas.openxmlformats.org/wordprocessingml/2006/main">
        <w:t xml:space="preserve">2. Kabutuhan Karendahan Hati Dina Nyanghareupan Kakawasaan jeung Kadaulatan Allah</w:t>
      </w:r>
    </w:p>
    <w:p/>
    <w:p>
      <w:r xmlns:w="http://schemas.openxmlformats.org/wordprocessingml/2006/main">
        <w:t xml:space="preserve">1. Yesaya 53: 6 - Sadaya urang kawas domba geus Isro sesat; kami geus balik unggal hiji jalan sorangan; sarta Gusti geus diteundeun kana anjeunna iniquity urang sadayana.</w:t>
      </w:r>
    </w:p>
    <w:p/>
    <w:p>
      <w:r xmlns:w="http://schemas.openxmlformats.org/wordprocessingml/2006/main">
        <w:t xml:space="preserve">2. Rum 3:23 - Pikeun sakabéh geus dosa sarta datang pondok tina kamulyaan Allah.</w:t>
      </w:r>
    </w:p>
    <w:p/>
    <w:p>
      <w:r xmlns:w="http://schemas.openxmlformats.org/wordprocessingml/2006/main">
        <w:t xml:space="preserve">Ayub 9:29 Upami abdi jahat, naha abdi damel sareng sia?</w:t>
      </w:r>
    </w:p>
    <w:p/>
    <w:p>
      <w:r xmlns:w="http://schemas.openxmlformats.org/wordprocessingml/2006/main">
        <w:t xml:space="preserve">Ayub nanya naha manéhna digawé teuas lamun manéhna jahat.</w:t>
      </w:r>
    </w:p>
    <w:p/>
    <w:p>
      <w:r xmlns:w="http://schemas.openxmlformats.org/wordprocessingml/2006/main">
        <w:t xml:space="preserve">1. The futility tina kuli tanpa bener</w:t>
      </w:r>
    </w:p>
    <w:p/>
    <w:p>
      <w:r xmlns:w="http://schemas.openxmlformats.org/wordprocessingml/2006/main">
        <w:t xml:space="preserve">2. Pentingna migawe kahadean sanajan urang ngarasa teu pantes</w:t>
      </w:r>
    </w:p>
    <w:p/>
    <w:p>
      <w:r xmlns:w="http://schemas.openxmlformats.org/wordprocessingml/2006/main">
        <w:t xml:space="preserve">1. Mateus 6:1-4 - Yesus ngajarkeun yén karya alus urang kudu dipigawé dina humility jeung teu keur pangakuan.</w:t>
      </w:r>
    </w:p>
    <w:p/>
    <w:p>
      <w:r xmlns:w="http://schemas.openxmlformats.org/wordprocessingml/2006/main">
        <w:t xml:space="preserve">2. James 2: 14-17 - Iman tanpa karya nyaeta maot. Karya anu saé mangrupikeun bagian anu penting tina iman.</w:t>
      </w:r>
    </w:p>
    <w:p/>
    <w:p>
      <w:r xmlns:w="http://schemas.openxmlformats.org/wordprocessingml/2006/main">
        <w:t xml:space="preserve">Ayub 9:30 Lamun kuring nyeuseuh sorangan ku cai salju, jeung nyieun leungeun kuring teu jadi bersih;</w:t>
      </w:r>
    </w:p>
    <w:p/>
    <w:p>
      <w:r xmlns:w="http://schemas.openxmlformats.org/wordprocessingml/2006/main">
        <w:t xml:space="preserve">Ayub ngakuan kakuatanana sorangan dibandingkeun sareng kaagungan Allah.</w:t>
      </w:r>
    </w:p>
    <w:p/>
    <w:p>
      <w:r xmlns:w="http://schemas.openxmlformats.org/wordprocessingml/2006/main">
        <w:t xml:space="preserve">1: Urang kudu salawasna inget yen Allah leuwih gede ti urang, sarta yén urang kudu rahmat jeung rahmat-Na pikeun nyalametkeun urang tina dosa urang.</w:t>
      </w:r>
    </w:p>
    <w:p/>
    <w:p>
      <w:r xmlns:w="http://schemas.openxmlformats.org/wordprocessingml/2006/main">
        <w:t xml:space="preserve">2: Urang sadaya jelema nu ngalakukeun dosa merlukeun rahmat Allah; humility jeung tobat penting pikeun urang narima eta.</w:t>
      </w:r>
    </w:p>
    <w:p/>
    <w:p>
      <w:r xmlns:w="http://schemas.openxmlformats.org/wordprocessingml/2006/main">
        <w:t xml:space="preserve">1: Yesaya 6:5 - "Saur Kami, "Cilaka kuring! sabab kuring dileungitkeun; sabab kuring jalma anu najis biwir, sareng kuring cicing di tengah-tengah jalma anu najis biwirna; panon kuring parantos ningali Raja. , PANGERAN Nu Maha Kawasa."</w:t>
      </w:r>
    </w:p>
    <w:p/>
    <w:p>
      <w:r xmlns:w="http://schemas.openxmlformats.org/wordprocessingml/2006/main">
        <w:t xml:space="preserve">2: Ibrani 4:16 "Ku kituna hayu urang datang boldly kana tahta rahmat, supaya urang bisa ménta rahmat, sarta manggihan rahmat pikeun mantuan dina waktu merlukeun".</w:t>
      </w:r>
    </w:p>
    <w:p/>
    <w:p>
      <w:r xmlns:w="http://schemas.openxmlformats.org/wordprocessingml/2006/main">
        <w:t xml:space="preserve">Ayub 9:31 Tapi maneh bakal nyemplungkeun kuring kana lombang, jeung baju kuring sorangan bakal ngahina.</w:t>
      </w:r>
    </w:p>
    <w:p/>
    <w:p>
      <w:r xmlns:w="http://schemas.openxmlformats.org/wordprocessingml/2006/main">
        <w:t xml:space="preserve">Ayub sedih kasangsaraanana dina petikan ieu, nyatakeun kumaha bajuna nyalira ngalawan anjeunna.</w:t>
      </w:r>
    </w:p>
    <w:p/>
    <w:p>
      <w:r xmlns:w="http://schemas.openxmlformats.org/wordprocessingml/2006/main">
        <w:t xml:space="preserve">1: Dina mangsa sangsara, Allah tetep nyarengan urang.</w:t>
      </w:r>
    </w:p>
    <w:p/>
    <w:p>
      <w:r xmlns:w="http://schemas.openxmlformats.org/wordprocessingml/2006/main">
        <w:t xml:space="preserve">2: Allah bisa ngagunakeun kasangsaraan urang pikeun ngawangun iman urang.</w:t>
      </w:r>
    </w:p>
    <w:p/>
    <w:p>
      <w:r xmlns:w="http://schemas.openxmlformats.org/wordprocessingml/2006/main">
        <w:t xml:space="preserve">1: Lamentations 3: 22-23 Ieu tina mercies Gusti urang teu dihakan, sabab compassions-Na teu leungit. Aranjeunna anyar unggal isuk: hébat kasatiaan anjeun.</w:t>
      </w:r>
    </w:p>
    <w:p/>
    <w:p>
      <w:r xmlns:w="http://schemas.openxmlformats.org/wordprocessingml/2006/main">
        <w:t xml:space="preserve">2: Jabur 34:17-18 Jalma-jalma soleh ngajerit, ku PANGERAN didangukeun, dibebaskeun tina sagala kasusahna. Pangéran caket ka jalma anu patah hati; jeung nyalametkeun jalma-jalma nu boga sumanget kaduhung.</w:t>
      </w:r>
    </w:p>
    <w:p/>
    <w:p>
      <w:r xmlns:w="http://schemas.openxmlformats.org/wordprocessingml/2006/main">
        <w:t xml:space="preserve">Ayub 9:32 Pikeun manéhna mah lain manusa, saperti Kami, nu kudu ngajawab manéhna, jeung urang kudu kumpul babarengan dina judgment.</w:t>
      </w:r>
    </w:p>
    <w:p/>
    <w:p>
      <w:r xmlns:w="http://schemas.openxmlformats.org/wordprocessingml/2006/main">
        <w:t xml:space="preserve">Ayub naroskeun kaadilan Allah sareng kamampuan manusa pikeun ngajawab Anjeunna.</w:t>
      </w:r>
    </w:p>
    <w:p/>
    <w:p>
      <w:r xmlns:w="http://schemas.openxmlformats.org/wordprocessingml/2006/main">
        <w:t xml:space="preserve">1: Urang ulah cangcaya kana kaadilan Allah, sabab ngan Mantenna anu bisa ngahukum kalawan bener.</w:t>
      </w:r>
    </w:p>
    <w:p/>
    <w:p>
      <w:r xmlns:w="http://schemas.openxmlformats.org/wordprocessingml/2006/main">
        <w:t xml:space="preserve">2: Urang teu kudu reueus teuing ngaku kawatesanan sorangan jeung sadar yén urang teu bisa ngajawab ka Allah.</w:t>
      </w:r>
    </w:p>
    <w:p/>
    <w:p>
      <w:r xmlns:w="http://schemas.openxmlformats.org/wordprocessingml/2006/main">
        <w:t xml:space="preserve">1: Yesaya 55: 8-9 Pikeun pikiran kuring sanés pikiran anjeun, sareng jalan anjeun sanés jalan-Ku, saur PANGERAN. Sakumaha langit leuwih luhur ti bumi, kitu deui jalan Kami leuwih luhur ti jalan anjeun sarta pikiran kuring ti pikiran anjeun.</w:t>
      </w:r>
    </w:p>
    <w:p/>
    <w:p>
      <w:r xmlns:w="http://schemas.openxmlformats.org/wordprocessingml/2006/main">
        <w:t xml:space="preserve">2: 1 Corinthians 4: 4-5 Pikeun kuring teu sadar nanaon ngalawan sorangan, tapi kuring teu kukituna dibebaskeun. Nya Gusti anu nangtoskeun abdi. Ku sabab eta ulah ngucapkeun judgment saméméh waktu, saméméh Gusti datang, anu bakal mawa terang hal ayeuna disumputkeun di gelap jeung bakal nyingkab tujuan jantung. Teras masing-masing bakal nampi pujian ti Allah.</w:t>
      </w:r>
    </w:p>
    <w:p/>
    <w:p>
      <w:r xmlns:w="http://schemas.openxmlformats.org/wordprocessingml/2006/main">
        <w:t xml:space="preserve">Ayub 9:33 Moal aya deui anu ngaragakeun antara urang, anu bisa nanggungkeun pananganana ka urang duaan.</w:t>
      </w:r>
    </w:p>
    <w:p/>
    <w:p>
      <w:r xmlns:w="http://schemas.openxmlformats.org/wordprocessingml/2006/main">
        <w:t xml:space="preserve">Ayub ngagero yén teu aya perantara anu tiasa nyéépkeun panangan ka duanana pikeun ngabéréskeun pasea.</w:t>
      </w:r>
    </w:p>
    <w:p/>
    <w:p>
      <w:r xmlns:w="http://schemas.openxmlformats.org/wordprocessingml/2006/main">
        <w:t xml:space="preserve">1. Pentingna gaduh mediator dina waktos konflik.</w:t>
      </w:r>
    </w:p>
    <w:p/>
    <w:p>
      <w:r xmlns:w="http://schemas.openxmlformats.org/wordprocessingml/2006/main">
        <w:t xml:space="preserve">2. Kumaha carana néangan kawijaksanaan hiji mediator dina raraga ngaréngsékeun sengketa.</w:t>
      </w:r>
    </w:p>
    <w:p/>
    <w:p>
      <w:r xmlns:w="http://schemas.openxmlformats.org/wordprocessingml/2006/main">
        <w:t xml:space="preserve">1. Yakobus 5:16 Ku sabab eta, ngaku dosa anjeun ka silih jeung neneda keur silih, nu bisa healed. Doa jalma anu soleh gaduh kakuatan anu ageung nalika damel.</w:t>
      </w:r>
    </w:p>
    <w:p/>
    <w:p>
      <w:r xmlns:w="http://schemas.openxmlformats.org/wordprocessingml/2006/main">
        <w:t xml:space="preserve">2. Siloka 17:14 Mimitina pasea ibarat ngocorkeun cai;</w:t>
      </w:r>
    </w:p>
    <w:p/>
    <w:p>
      <w:r xmlns:w="http://schemas.openxmlformats.org/wordprocessingml/2006/main">
        <w:t xml:space="preserve">Ayub 9:34 Mantenna miceun tongkat-Na ti kuring, ulah matak sieuneun ka Kami.</w:t>
      </w:r>
    </w:p>
    <w:p/>
    <w:p>
      <w:r xmlns:w="http://schemas.openxmlformats.org/wordprocessingml/2006/main">
        <w:t xml:space="preserve">Ayub naroskeun ka Gusti pikeun ngaleungitkeun kasangsaraanana sareng henteu sieun ka Anjeunna.</w:t>
      </w:r>
    </w:p>
    <w:p/>
    <w:p>
      <w:r xmlns:w="http://schemas.openxmlformats.org/wordprocessingml/2006/main">
        <w:t xml:space="preserve">1: Kaasih Allah ka urang kacida gedéna, nepi ka Mantenna salawasna ngaleungitkeun kasangsaraan urang jeung moal pernah ngabalukarkeun urang sieun.</w:t>
      </w:r>
    </w:p>
    <w:p/>
    <w:p>
      <w:r xmlns:w="http://schemas.openxmlformats.org/wordprocessingml/2006/main">
        <w:t xml:space="preserve">2: Urang bisa iman ka Allah yén Mantenna bakal ngaleungitkeun kasangsaraan urang jeung moal pernah ngabalukarkeun urang sieun.</w:t>
      </w:r>
    </w:p>
    <w:p/>
    <w:p>
      <w:r xmlns:w="http://schemas.openxmlformats.org/wordprocessingml/2006/main">
        <w:t xml:space="preserve">1: Jabur 34:4 - Abdi milarian Gusti, sareng anjeunna ngadangukeun abdi, sareng nyalametkeun abdi tina sagala kasieun abdi.</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Ayub 9:35 Saterusna kuring bakal nyarita, jeung teu sieun manéhna; tapi teu kitu jeung kuring.</w:t>
      </w:r>
    </w:p>
    <w:p/>
    <w:p>
      <w:r xmlns:w="http://schemas.openxmlformats.org/wordprocessingml/2006/main">
        <w:t xml:space="preserve">Ayub hayang bisa nyarita jeung Allah tanpa sieun, tapi manéhna ngarasa teu bisa ngalakukeun éta.</w:t>
      </w:r>
    </w:p>
    <w:p/>
    <w:p>
      <w:r xmlns:w="http://schemas.openxmlformats.org/wordprocessingml/2006/main">
        <w:t xml:space="preserve">1. Sieun mangrupikeun émosi anu kuat, tapi sanaos di tengah-tengah kasieunan, Gusti masih nyauran urang pikeun wani sareng nyarios.</w:t>
      </w:r>
    </w:p>
    <w:p/>
    <w:p>
      <w:r xmlns:w="http://schemas.openxmlformats.org/wordprocessingml/2006/main">
        <w:t xml:space="preserve">2. Urang bisa ngalilipur kanyataan yén, sanajan urang teu ngarasa mumpuni pikeun nyarita ka Allah, Mantenna tetep hayang ngadangu ti urang.</w:t>
      </w:r>
    </w:p>
    <w:p/>
    <w:p>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2 Timoteus 1:7 - "Kanggo Allah teu masihan urang sumanget timidity, tapi sumanget kakuatan, cinta jeung disiplin diri."</w:t>
      </w:r>
    </w:p>
    <w:p/>
    <w:p>
      <w:r xmlns:w="http://schemas.openxmlformats.org/wordprocessingml/2006/main">
        <w:t xml:space="preserve">Ayub pasal 10 neraskeun panyambat Ayub anu hanjelu. Dina bab ieu, Ayub ngébréhkeun asa-asa jeung kabingungna anu jero ngeunaan kasangsaraanana, nanyakeun motif Allah jeung ménta pangarti.</w:t>
      </w:r>
    </w:p>
    <w:p/>
    <w:p>
      <w:r xmlns:w="http://schemas.openxmlformats.org/wordprocessingml/2006/main">
        <w:t xml:space="preserve">Alinea 1: Ayub dimimitian ku ngedalkeun kanyeri jeung kanyeri, ngarasa kabeuratan ku beurat kasangsaraanana. Anjeunna patarosan naha Gusti ngarawat anjeunna kalayan mumusuhan sareng panilitian sapertos kitu (Ayub 10: 1-7).</w:t>
      </w:r>
    </w:p>
    <w:p/>
    <w:p>
      <w:r xmlns:w="http://schemas.openxmlformats.org/wordprocessingml/2006/main">
        <w:t xml:space="preserve">Alinea 2: Ayub nganuhunkeun ka Allah pikeun nimbang-nimbang deui kalakuan-Na jeung naroskeun ka Mantenna pikeun nembongkeun sagala kalakuan nu salah ti pihak Ayub. Anjeunna patarosan naha anjeunna keur afflicted tanpa sabab jeung expresses kahayang pikeun relief tina sangsara-Na (Ayub 10:8-17).</w:t>
      </w:r>
    </w:p>
    <w:p/>
    <w:p>
      <w:r xmlns:w="http://schemas.openxmlformats.org/wordprocessingml/2006/main">
        <w:t xml:space="preserve">Alinea ka-3: Ayub ngeunteung kana mujijat kahirupan sorangan, ngaku yén Allah nyiptakeun manéhna dina rahim. Sanajan kitu, manéhna manggihan eta perplexing yen Allah bakal nyieun manéhna ngan pikeun tunduk manéhna sangsara sengit saperti (Ayub 10:18-22).</w:t>
      </w:r>
    </w:p>
    <w:p/>
    <w:p>
      <w:r xmlns:w="http://schemas.openxmlformats.org/wordprocessingml/2006/main">
        <w:t xml:space="preserve">Ringkesanana,</w:t>
      </w:r>
    </w:p>
    <w:p>
      <w:r xmlns:w="http://schemas.openxmlformats.org/wordprocessingml/2006/main">
        <w:t xml:space="preserve">Bab sapuluh tina Ayub nampilkeun:</w:t>
      </w:r>
    </w:p>
    <w:p>
      <w:r xmlns:w="http://schemas.openxmlformats.org/wordprocessingml/2006/main">
        <w:t xml:space="preserve">lamentation terus,</w:t>
      </w:r>
    </w:p>
    <w:p>
      <w:r xmlns:w="http://schemas.openxmlformats.org/wordprocessingml/2006/main">
        <w:t xml:space="preserve">jeung pananya anu ditepikeun ku Ayub pikeun ngabales kasangsaraanana.</w:t>
      </w:r>
    </w:p>
    <w:p/>
    <w:p>
      <w:r xmlns:w="http://schemas.openxmlformats.org/wordprocessingml/2006/main">
        <w:t xml:space="preserve">Nyorot putus asa ku cara ngedalkeun kapaitan sareng kasedih,</w:t>
      </w:r>
    </w:p>
    <w:p>
      <w:r xmlns:w="http://schemas.openxmlformats.org/wordprocessingml/2006/main">
        <w:t xml:space="preserve">sarta néangan pamahaman kahontal ngaliwatan questioning motif Allah.</w:t>
      </w:r>
    </w:p>
    <w:p>
      <w:r xmlns:w="http://schemas.openxmlformats.org/wordprocessingml/2006/main">
        <w:t xml:space="preserve">Nyebutkeun kabingungan anu dipidangkeun ngeunaan tujuan kasangsaraan manusa mangrupikeun perwujudan anu ngagambarkeun perjuangan eksistensial sareng eksplorasi kana jero kasangsaraan dina buku Ayub.</w:t>
      </w:r>
    </w:p>
    <w:p/>
    <w:p>
      <w:r xmlns:w="http://schemas.openxmlformats.org/wordprocessingml/2006/main">
        <w:t xml:space="preserve">Ayub 10:1 Jiwa abdi bosen hirup abdi; Kuring bakal ninggalkeun keluhan kuring sorangan; Abdi bakal nyarios dina pait jiwa abdi.</w:t>
      </w:r>
    </w:p>
    <w:p/>
    <w:p>
      <w:r xmlns:w="http://schemas.openxmlformats.org/wordprocessingml/2006/main">
        <w:t xml:space="preserve">Ayub ngeunteung kana kasangsaraanana ayeuna jeung ngungkabkeun rasa sugema jeung kakeuheulna.</w:t>
      </w:r>
    </w:p>
    <w:p/>
    <w:p>
      <w:r xmlns:w="http://schemas.openxmlformats.org/wordprocessingml/2006/main">
        <w:t xml:space="preserve">1: Urang bisa ngalilipur di tengah-tengah kasangsaraan urang saperti Ayub waktu ngandel ka Allah.</w:t>
      </w:r>
    </w:p>
    <w:p/>
    <w:p>
      <w:r xmlns:w="http://schemas.openxmlformats.org/wordprocessingml/2006/main">
        <w:t xml:space="preserve">2: Sanajan hirup susah, urang bisa meunangkeun kakuatan ti Allah ku cara ngocorkeun haté urang ka Mantenna.</w:t>
      </w:r>
    </w:p>
    <w:p/>
    <w:p>
      <w:r xmlns:w="http://schemas.openxmlformats.org/wordprocessingml/2006/main">
        <w:t xml:space="preserve">1: Jabur 34:18 - Pangéran caket sareng anu patah hati sareng nyalametkeun jalma-jalma anu remuk jiwana.</w:t>
      </w:r>
    </w:p>
    <w:p/>
    <w:p>
      <w:r xmlns:w="http://schemas.openxmlformats.org/wordprocessingml/2006/main">
        <w:t xml:space="preserve">2: Ibrani 4: 15-16 - Pikeun urang teu boga Imam Agung anu teu bisa empathize jeung kelemahan urang, tapi urang boga hiji anu geus cocoba dina sagala cara, sagampil urang can manéhna teu dosa. Hayu urang teras ngadeukeutan tahta rahmat Allah kalayan kapercayaan, supados urang nampi rahmat sareng mendakan rahmat pikeun ngabantosan urang dina waktos urang peryogi.</w:t>
      </w:r>
    </w:p>
    <w:p/>
    <w:p>
      <w:r xmlns:w="http://schemas.openxmlformats.org/wordprocessingml/2006/main">
        <w:t xml:space="preserve">Ayub 10:2 Kuring bakal ngomong ka Allah, Ulah ngahukum kuring; tuduhkeun ka abdi naha anjeun tanding sareng abdi.</w:t>
      </w:r>
    </w:p>
    <w:p/>
    <w:p>
      <w:r xmlns:w="http://schemas.openxmlformats.org/wordprocessingml/2006/main">
        <w:t xml:space="preserve">Petikan éta nyarioskeun ngeunaan Ayub naroskeun ka Gusti pikeun nunjukkeun anjeunna naha Gusti padu sareng anjeunna.</w:t>
      </w:r>
    </w:p>
    <w:p/>
    <w:p>
      <w:r xmlns:w="http://schemas.openxmlformats.org/wordprocessingml/2006/main">
        <w:t xml:space="preserve">1) Disiplin Gusti: Ngaku sareng Ngaréspon kana Koréksi-Na</w:t>
      </w:r>
    </w:p>
    <w:p/>
    <w:p>
      <w:r xmlns:w="http://schemas.openxmlformats.org/wordprocessingml/2006/main">
        <w:t xml:space="preserve">2) Kumaha Ngabales Nalika Anjeun Ngarasa Gusti Anu Ngalawan Anjeun</w:t>
      </w:r>
    </w:p>
    <w:p/>
    <w:p>
      <w:r xmlns:w="http://schemas.openxmlformats.org/wordprocessingml/2006/main">
        <w:t xml:space="preserve">1) Yakobus 1: 2-4 - Itung-itung kabagjaan, dulur-dulur, nalika anjeun nepungan rupa-rupa cobaan, sabab anjeun terang yén ujian iman anjeun ngahasilkeun kateguhan. Jeung hayu steadfastness boga pangaruh pinuh na, nu bisa jadi sampurna jeung lengkep, kakurangan dina nanaon.</w:t>
      </w:r>
    </w:p>
    <w:p/>
    <w:p>
      <w:r xmlns:w="http://schemas.openxmlformats.org/wordprocessingml/2006/main">
        <w:t xml:space="preserve">2) Ibrani 12: 5-11 - Jeung naha anjeun poho exhortation nu alamat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 Pikeun momen sagala disiplin sigana nyeri tinimbang pikaresepeun, tapi engké eta ngahasilkeun buah damai kabeneran ka jalma anu geus dilatih ku eta.</w:t>
      </w:r>
    </w:p>
    <w:p/>
    <w:p>
      <w:r xmlns:w="http://schemas.openxmlformats.org/wordprocessingml/2006/main">
        <w:t xml:space="preserve">Ayub 10:3 Naha hadé pikeun anjeun ngadedetkeun, nganggap hina karya leungeun anjeun, sareng terang kana naséhat jalma jahat?</w:t>
      </w:r>
    </w:p>
    <w:p/>
    <w:p>
      <w:r xmlns:w="http://schemas.openxmlformats.org/wordprocessingml/2006/main">
        <w:t xml:space="preserve">Allah condemns penindasan jeung wickedness.</w:t>
      </w:r>
    </w:p>
    <w:p/>
    <w:p>
      <w:r xmlns:w="http://schemas.openxmlformats.org/wordprocessingml/2006/main">
        <w:t xml:space="preserve">1: Tong ngadesek, sabab Allah henteu kersaeun.</w:t>
      </w:r>
    </w:p>
    <w:p/>
    <w:p>
      <w:r xmlns:w="http://schemas.openxmlformats.org/wordprocessingml/2006/main">
        <w:t xml:space="preserve">2: Turutan parentah Allah jeung ulah nganggap hina karya-Na.</w:t>
      </w:r>
    </w:p>
    <w:p/>
    <w:p>
      <w:r xmlns:w="http://schemas.openxmlformats.org/wordprocessingml/2006/main">
        <w:t xml:space="preserve">1: Siloka 3: 5-6 - Percaya ka Gusti kalayan sapinuhna haté anjeun, sareng ulah ngandelkeun pamahaman anjeun sorangan. Dina sagala cara anjeun ngaku ka Anjeunna, sareng Anjeunna bakal ngalempengkeun jalan anjeun.</w:t>
      </w:r>
    </w:p>
    <w:p/>
    <w:p>
      <w:r xmlns:w="http://schemas.openxmlformats.org/wordprocessingml/2006/main">
        <w:t xml:space="preserve">2: Jabur 37:27 - Hindarkeun anu jahat sareng lampahkeun anu hadé; ku kituna anjeun bakal cicing salawasna.</w:t>
      </w:r>
    </w:p>
    <w:p/>
    <w:p>
      <w:r xmlns:w="http://schemas.openxmlformats.org/wordprocessingml/2006/main">
        <w:t xml:space="preserve">Ayub 10:4 Naha anjeun gaduh panon daging? atanapi ningali anjeun sapertos anu katingali ku manusa?</w:t>
      </w:r>
    </w:p>
    <w:p/>
    <w:p>
      <w:r xmlns:w="http://schemas.openxmlformats.org/wordprocessingml/2006/main">
        <w:t xml:space="preserve">Petikan ieu patarosan naha manusa ngagaduhan kamampuan pikeun nganggap sareng ngartos hal-hal sapertos anu dilakukeun ku Gusti.</w:t>
      </w:r>
    </w:p>
    <w:p/>
    <w:p>
      <w:r xmlns:w="http://schemas.openxmlformats.org/wordprocessingml/2006/main">
        <w:t xml:space="preserve">1. Sudut pandang Allah: Hiji palajaran dina humility jeung percanten kana hikmah Allah.</w:t>
      </w:r>
    </w:p>
    <w:p/>
    <w:p>
      <w:r xmlns:w="http://schemas.openxmlformats.org/wordprocessingml/2006/main">
        <w:t xml:space="preserve">2. Kakuatan Persépsi: Ngartos kumaha urang ningali dunya sareng implikasina.</w:t>
      </w:r>
    </w:p>
    <w:p/>
    <w:p>
      <w:r xmlns:w="http://schemas.openxmlformats.org/wordprocessingml/2006/main">
        <w:t xml:space="preserve">1. 1 Korinta 13:12 - "Kanggo ayeuna urang tingali dina eunteung dimly, tapi lajeng nyanghareupan nyanghareupan. Ayeuna kuring terang sabagian; lajeng kuring bakal nyaho pinuh, sanajan kuring geus pinuh dipikawanoh ".</w:t>
      </w:r>
    </w:p>
    <w:p/>
    <w:p>
      <w:r xmlns:w="http://schemas.openxmlformats.org/wordprocessingml/2006/main">
        <w:t xml:space="preserve">2. Rum 11: 33-36 - "Oh, jerona riches jeung hikmah jeung pangaweruh Allah! Kumaha unsearchable anu judgments-Na jeung kumaha inscrutable jalan-Na! Pikeun anu geus dipikawanoh pikiran Gusti, atawa anu geus-Na. pembimbing? Atawa saha nu geus méré hadiah ka manéhna bisa dibales? Sabab ti Anjeunna jeung ngaliwatan Anjeunna jeung ka Anjeunna sagala hal. Mantenna kamulyaan salawasna. Amin."</w:t>
      </w:r>
    </w:p>
    <w:p/>
    <w:p>
      <w:r xmlns:w="http://schemas.openxmlformats.org/wordprocessingml/2006/main">
        <w:t xml:space="preserve">Ayub 10:5 Naha dinten anjeun sapertos jaman manusa? taun-taun anjeun sapertos dinten-dinten manusa,</w:t>
      </w:r>
    </w:p>
    <w:p/>
    <w:p>
      <w:r xmlns:w="http://schemas.openxmlformats.org/wordprocessingml/2006/main">
        <w:t xml:space="preserve">Ayub sual maotna jeung kaadilan Allah.</w:t>
      </w:r>
    </w:p>
    <w:p/>
    <w:p>
      <w:r xmlns:w="http://schemas.openxmlformats.org/wordprocessingml/2006/main">
        <w:t xml:space="preserve">1. Kaadilan Allah jeung Mortalitas Urang</w:t>
      </w:r>
    </w:p>
    <w:p/>
    <w:p>
      <w:r xmlns:w="http://schemas.openxmlformats.org/wordprocessingml/2006/main">
        <w:t xml:space="preserve">2. Lalampahanna Iman jeung Maot Urang</w:t>
      </w:r>
    </w:p>
    <w:p/>
    <w:p>
      <w:r xmlns:w="http://schemas.openxmlformats.org/wordprocessingml/2006/main">
        <w:t xml:space="preserve">1. Jabur 90:10-12 - Ari hirup urang tujuh puluh taun; jeung lamun ku alesan kakuatan aranjeunna dalapan puluh taun, acan boast maranéhanana ngan buruh jeung kasedih; keur eta geura-giru dipotong, sarta kami ngapung jauh. Saha anu terang kana kakawasaan amarah anjeun? Pikeun sakumaha sieun Anjeun, kitu ogé murka Anjeun. Janten ajarkeun kami ngitung dinten-dinten kami, supados kami nampi ati anu bijaksana.</w:t>
      </w:r>
    </w:p>
    <w:p/>
    <w:p>
      <w:r xmlns:w="http://schemas.openxmlformats.org/wordprocessingml/2006/main">
        <w:t xml:space="preserve">2. James 4:14 - Tapi anjeun teu nyaho kumaha hirup anjeun bakal jadi kawas isukan. Anjeun ngan ukur uap anu muncul sakedap teras ngaleungit.</w:t>
      </w:r>
    </w:p>
    <w:p/>
    <w:p>
      <w:r xmlns:w="http://schemas.openxmlformats.org/wordprocessingml/2006/main">
        <w:t xml:space="preserve">Ayub 10:6 Naha anjeun naroskeun kajahatan abdi, sareng milarian dosa abdi?</w:t>
      </w:r>
    </w:p>
    <w:p/>
    <w:p>
      <w:r xmlns:w="http://schemas.openxmlformats.org/wordprocessingml/2006/main">
        <w:t xml:space="preserve">Ayub naroskeun naha Gusti milarian dosa-dosa na.</w:t>
      </w:r>
    </w:p>
    <w:p/>
    <w:p>
      <w:r xmlns:w="http://schemas.openxmlformats.org/wordprocessingml/2006/main">
        <w:t xml:space="preserve">1. Gusti milarian dosa-dosa urang pikeun nunjukkeun ka urang rahmat sareng rahmat-Na.</w:t>
      </w:r>
    </w:p>
    <w:p/>
    <w:p>
      <w:r xmlns:w="http://schemas.openxmlformats.org/wordprocessingml/2006/main">
        <w:t xml:space="preserve">2. Gusti milarian dosa-dosa urang pikeun nunjukkeun ka urang kumaha cara ngajauhan éta.</w:t>
      </w:r>
    </w:p>
    <w:p/>
    <w:p>
      <w:r xmlns:w="http://schemas.openxmlformats.org/wordprocessingml/2006/main">
        <w:t xml:space="preserve">1. Jabur 32: 5 - "Kuring ngaku dosa kuring ka thee, jeung iniquity abdi teu nyumputkeun. Kuring ngomong, Kuring bakal ngaku transgressions abdi ka Gusti; jeung thou forgaves nu iniquity tina dosa abdi."</w:t>
      </w:r>
    </w:p>
    <w:p/>
    <w:p>
      <w:r xmlns:w="http://schemas.openxmlformats.org/wordprocessingml/2006/main">
        <w:t xml:space="preserve">2. Rum 5:20 - "Sabalikna hukum diasupkeun, nu ngalanggar bisa abound. Tapi dimana dosa abounded, rahmat teu leuwih abound."</w:t>
      </w:r>
    </w:p>
    <w:p/>
    <w:p>
      <w:r xmlns:w="http://schemas.openxmlformats.org/wordprocessingml/2006/main">
        <w:t xml:space="preserve">Ayub 10:7 Anjeun terang yén kuring henteu jahat; jeung teu aya nu bisa nganteurkeun kaluar ti leungeun thine.</w:t>
      </w:r>
    </w:p>
    <w:p/>
    <w:p>
      <w:r xmlns:w="http://schemas.openxmlformats.org/wordprocessingml/2006/main">
        <w:t xml:space="preserve">Gusti anu maha kawasa sareng tiasa nyalametkeun urang tina kaayaan naon waé.</w:t>
      </w:r>
    </w:p>
    <w:p/>
    <w:p>
      <w:r xmlns:w="http://schemas.openxmlformats.org/wordprocessingml/2006/main">
        <w:t xml:space="preserve">1: Allah ngawasaan kahirupan urang jeung moal pernah nyasabkeun urang.</w:t>
      </w:r>
    </w:p>
    <w:p/>
    <w:p>
      <w:r xmlns:w="http://schemas.openxmlformats.org/wordprocessingml/2006/main">
        <w:t xml:space="preserve">2: Percaya ka Allah sareng Anjeunna bakal nyayogikeun kakuatan sareng dukungan dina waktos susah.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8:38-39 - "Kanggo kuring yakin yén moal maot atanapi hirup, boh malaikat atanapi setan, boh ayeuna atanapi ka hareup, atanapi kakuatan naon waé, boh jangkungna atanapi jero, atanapi naon waé anu aya dina sadaya ciptaan, moal aya. tiasa misahkeun urang tina asih Allah anu aya dina Kristus Yesus Gusti urang."</w:t>
      </w:r>
    </w:p>
    <w:p/>
    <w:p>
      <w:r xmlns:w="http://schemas.openxmlformats.org/wordprocessingml/2006/main">
        <w:t xml:space="preserve">Ayub 10:8 Leungeun Gusti parantos ngadamel abdi sareng ngawangun abdi di sabudeureun; tapi anjeun ngancurkeun kuring.</w:t>
      </w:r>
    </w:p>
    <w:p/>
    <w:p>
      <w:r xmlns:w="http://schemas.openxmlformats.org/wordprocessingml/2006/main">
        <w:t xml:space="preserve">Ayub nanyakeun naha Allah nyiptakeun manéhna lamun ahirna bakal ngancurkeun manéhna.</w:t>
      </w:r>
    </w:p>
    <w:p/>
    <w:p>
      <w:r xmlns:w="http://schemas.openxmlformats.org/wordprocessingml/2006/main">
        <w:t xml:space="preserve">1. Misteri Sangsara: Ngajalajah Tujuan Allah dina Nyeri</w:t>
      </w:r>
    </w:p>
    <w:p/>
    <w:p>
      <w:r xmlns:w="http://schemas.openxmlformats.org/wordprocessingml/2006/main">
        <w:t xml:space="preserve">2. Neangan Kakuatan dina Rezeki Allah Ngaliwatan Kasangsaraan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34:19 - Loba nu afflictions tina taqwa, tapi PANGERAN delivers anjeunna kaluar tina eta sadayana.</w:t>
      </w:r>
    </w:p>
    <w:p/>
    <w:p>
      <w:r xmlns:w="http://schemas.openxmlformats.org/wordprocessingml/2006/main">
        <w:t xml:space="preserve">Ayub 10:9 Émut, abdi nyuhunkeun ka anjeun, yén anjeun parantos ngajantenkeun abdi sapertos liat; sareng naha anjeun bakal mawa kuring kana lebu deui?</w:t>
      </w:r>
    </w:p>
    <w:p/>
    <w:p>
      <w:r xmlns:w="http://schemas.openxmlformats.org/wordprocessingml/2006/main">
        <w:t xml:space="preserve">Ayub ngeunteung kana rapuhna kahirupan sareng patarosan rencana Allah.</w:t>
      </w:r>
    </w:p>
    <w:p/>
    <w:p>
      <w:r xmlns:w="http://schemas.openxmlformats.org/wordprocessingml/2006/main">
        <w:t xml:space="preserve">1: Gusti damel ku cara anu misterius - urang moal pernah ngartos kana kahoyong-Na dina kahirupan urang, tapi urang kedah percanten ka Anjeunna sareng rencana-Na.</w:t>
      </w:r>
    </w:p>
    <w:p/>
    <w:p>
      <w:r xmlns:w="http://schemas.openxmlformats.org/wordprocessingml/2006/main">
        <w:t xml:space="preserve">2: Gusti mangrupikeun panyipta sareng pangrojong urang - urang kedah percanten kana hikmah-Na sanajan urang henteu ngartos kana kahoyong-Na.</w:t>
      </w:r>
    </w:p>
    <w:p/>
    <w:p>
      <w:r xmlns:w="http://schemas.openxmlformats.org/wordprocessingml/2006/main">
        <w:t xml:space="preserve">1: Rum 8:28 "Jeung urang terang yen dina sagala hal Allah migawe kahadean jalma anu nyaah ka Anjeunna, anu geus disebut nurutkeun tujuan-Na."</w:t>
      </w:r>
    </w:p>
    <w:p/>
    <w:p>
      <w:r xmlns:w="http://schemas.openxmlformats.org/wordprocessingml/2006/main">
        <w:t xml:space="preserve">2: Yesaya 55: 8-9 Pikeun pikiran kuring sanés pikiran anjeun, sareng jalan-jalan anjeun sanés jalan kuring, saur PANGERAN. Sakumaha langit leuwih luhur ti bumi, kitu deui jalan Kami leuwih luhur ti jalan anjeun sarta pikiran kuring ti pikiran anjeun.</w:t>
      </w:r>
    </w:p>
    <w:p/>
    <w:p>
      <w:r xmlns:w="http://schemas.openxmlformats.org/wordprocessingml/2006/main">
        <w:t xml:space="preserve">Ayub 10:10 Naha Anjeun teu tuang abdi kaluar salaku susu, jeung curdled kuring kawas kéju?</w:t>
      </w:r>
    </w:p>
    <w:p/>
    <w:p>
      <w:r xmlns:w="http://schemas.openxmlformats.org/wordprocessingml/2006/main">
        <w:t xml:space="preserve">Ayub ngeunteung kana kahirupanana sarta ngaku yén Allah geus ngabentuk manéhna kawas tukang nyieun taneuh liat.</w:t>
      </w:r>
    </w:p>
    <w:p/>
    <w:p>
      <w:r xmlns:w="http://schemas.openxmlformats.org/wordprocessingml/2006/main">
        <w:t xml:space="preserve">1: Dina kahirupan ieu, Gusti ngadamel kahirupan urang sapertos tukang kebon ngadamel liat, sareng urang kedah percanten yén rencana Allah pikeun urang sampurna.</w:t>
      </w:r>
    </w:p>
    <w:p/>
    <w:p>
      <w:r xmlns:w="http://schemas.openxmlformats.org/wordprocessingml/2006/main">
        <w:t xml:space="preserve">2: Gusti anu nyiptakeun kahirupan urang sareng urang kedah nganuhunkeun kana jalan anu parantos dipasihkeun pikeun urang.</w:t>
      </w:r>
    </w:p>
    <w:p/>
    <w:p>
      <w:r xmlns:w="http://schemas.openxmlformats.org/wordprocessingml/2006/main">
        <w:t xml:space="preserve">1: Yermia 18: 1-6 - The potter jeung liat.</w:t>
      </w:r>
    </w:p>
    <w:p/>
    <w:p>
      <w:r xmlns:w="http://schemas.openxmlformats.org/wordprocessingml/2006/main">
        <w:t xml:space="preserve">2: Rum 9:20-21 - Kakawasaan Allah pikeun ngawangun urang kawas liat.</w:t>
      </w:r>
    </w:p>
    <w:p/>
    <w:p>
      <w:r xmlns:w="http://schemas.openxmlformats.org/wordprocessingml/2006/main">
        <w:t xml:space="preserve">Ayub 10:11 Gusti dipasihan abdi ku kulit sareng daging, sareng dipager ku tulang sareng urat.</w:t>
      </w:r>
    </w:p>
    <w:p/>
    <w:p>
      <w:r xmlns:w="http://schemas.openxmlformats.org/wordprocessingml/2006/main">
        <w:t xml:space="preserve">Petikan ieu nyorot panyalindungan sareng perawatan Gusti pikeun urang, sabab Anjeunna nyiptakeun urang nganggo kulit, daging, tulang, sareng urat.</w:t>
      </w:r>
    </w:p>
    <w:p/>
    <w:p>
      <w:r xmlns:w="http://schemas.openxmlformats.org/wordprocessingml/2006/main">
        <w:t xml:space="preserve">1: Perawatan Tanpa Sarat Allah pikeun Urang - Ayub 10:11</w:t>
      </w:r>
    </w:p>
    <w:p/>
    <w:p>
      <w:r xmlns:w="http://schemas.openxmlformats.org/wordprocessingml/2006/main">
        <w:t xml:space="preserve">2: Protection Allah - Proyék 10:11</w:t>
      </w:r>
    </w:p>
    <w:p/>
    <w:p>
      <w:r xmlns:w="http://schemas.openxmlformats.org/wordprocessingml/2006/main">
        <w:t xml:space="preserve">1: Jabur 139: 13-14 - Pikeun reins abdi anjeun gaduh, anjeun geus nutupan kuring dina kandungan indung urang. Abdi bakal muji thee; keur Kami fearfully jeung wonderfully dijieun: endah pisan karya thy; sareng jiwa abdi terang leres.</w:t>
      </w:r>
    </w:p>
    <w:p/>
    <w:p>
      <w:r xmlns:w="http://schemas.openxmlformats.org/wordprocessingml/2006/main">
        <w:t xml:space="preserve">2: Yeremia 1:5 - Sateuacan kuring ngawangun anjeun dina beuteung kuring terang anjeun; sareng sateuacan anjeun kaluar tina rahim, kuring parantos nyucikeun anjeun, sareng anjeun parantos diangkat janten nabi pikeun bangsa-bangsa.</w:t>
      </w:r>
    </w:p>
    <w:p/>
    <w:p>
      <w:r xmlns:w="http://schemas.openxmlformats.org/wordprocessingml/2006/main">
        <w:t xml:space="preserve">Ayub 10:12 Gusti parantos masihan abdi hirup sareng nikmat, sareng kunjungan anjeun parantos ngajaga sumanget abdi.</w:t>
      </w:r>
    </w:p>
    <w:p/>
    <w:p>
      <w:r xmlns:w="http://schemas.openxmlformats.org/wordprocessingml/2006/main">
        <w:t xml:space="preserve">Ayub ngagungkeun kahirupan sareng nikmat anu dipasihkeun ku Allah ka anjeunna, sareng ngaku yén ayana Gusti parantos ngajaga sumangetna.</w:t>
      </w:r>
    </w:p>
    <w:p/>
    <w:p>
      <w:r xmlns:w="http://schemas.openxmlformats.org/wordprocessingml/2006/main">
        <w:t xml:space="preserve">1. Allah salawasna Hadir dina Kahirupan Urang</w:t>
      </w:r>
    </w:p>
    <w:p/>
    <w:p>
      <w:r xmlns:w="http://schemas.openxmlformats.org/wordprocessingml/2006/main">
        <w:t xml:space="preserve">2. Mikawanoh Kurnia Gusti</w:t>
      </w:r>
    </w:p>
    <w:p/>
    <w:p>
      <w:r xmlns:w="http://schemas.openxmlformats.org/wordprocessingml/2006/main">
        <w:t xml:space="preserve">1. Jabur 139: 7-10 "Kamana kuring kudu indit ti Roh Anjeun? Atawa dimana kuring bakal ngungsi ti payuneun Anjeun? Lamun kuring naek ka sawarga, Anjeun aya di dinya! Lamun kuring nyieun ranjang abdi di Sheol, Anjeun aya! Nyanggakeun jangjang isuk-isuk, tinggalkeun di tungtung laut, di dinya leungeun maneh bakal nungtun kuring, jeung leungeun katuhu maneh bakal nyekel kuring."</w:t>
      </w:r>
    </w:p>
    <w:p/>
    <w:p>
      <w:r xmlns:w="http://schemas.openxmlformats.org/wordprocessingml/2006/main">
        <w:t xml:space="preserve">2. James 1:17 "Unggal kado alus sarta unggal kado sampurna téh ti luhur, turun ti Rama cahaya jeung saha teu aya variasi atawa kalangkang alatan robah."</w:t>
      </w:r>
    </w:p>
    <w:p/>
    <w:p>
      <w:r xmlns:w="http://schemas.openxmlformats.org/wordprocessingml/2006/main">
        <w:t xml:space="preserve">Ayub 10:13 Sareng hal-hal ieu ku anjeun disumputkeun dina haté anjeun: Kuring terang yén ieu sareng anjeun.</w:t>
      </w:r>
    </w:p>
    <w:p/>
    <w:p>
      <w:r xmlns:w="http://schemas.openxmlformats.org/wordprocessingml/2006/main">
        <w:t xml:space="preserve">Ayub ngaku yén Allah terang pikiran jeung parasaan-Na.</w:t>
      </w:r>
    </w:p>
    <w:p/>
    <w:p>
      <w:r xmlns:w="http://schemas.openxmlformats.org/wordprocessingml/2006/main">
        <w:t xml:space="preserve">1. Allah Nyaho Hate Urang - ngagunakeun Ayub 10:13 pikeun ngagambarkeun kumaha Allah terang kana émosi jeung pikiran urang nu pangjerona.</w:t>
      </w:r>
    </w:p>
    <w:p/>
    <w:p>
      <w:r xmlns:w="http://schemas.openxmlformats.org/wordprocessingml/2006/main">
        <w:t xml:space="preserve">2. The Power of Confession - ngagunakeun Ayub 10:13 pikeun demonstrate kakuatan confessing pikiran jeung parasaan urang ka Allah.</w:t>
      </w:r>
    </w:p>
    <w:p/>
    <w:p>
      <w:r xmlns:w="http://schemas.openxmlformats.org/wordprocessingml/2006/main">
        <w:t xml:space="preserve">1. Jabur 139:1-4 - Pikeun Anjeun geus possessed reins kuring: Anjeun geus katutupan kuring dina rahim indung kuring. Abdi bakal muji thee; keur Kami fearfully jeung wonderfully dijieun: endah pisan karya thy; sareng jiwa abdi terang leres. Zat abdi henteu disumputkeun ti anjeun, nalika kuring dijieun dina rusiah, sarta curiously tempa di bagian panghandapna bumi. Panon anjeun ningali zat kuring, tapi henteu sampurna; sareng dina buku anjeun sadaya anggota kuring ditulis, anu terus-terusan didamel, nalika teu acan aya.</w:t>
      </w:r>
    </w:p>
    <w:p/>
    <w:p>
      <w:r xmlns:w="http://schemas.openxmlformats.org/wordprocessingml/2006/main">
        <w:t xml:space="preserve">2. Yeremia 17:10 - Kami PANGERAN maluruh jantung, Kuring nyoba reins, malah mun masihan unggal lalaki nurutkeun cara na, sarta nurutkeun buah doings na.</w:t>
      </w:r>
    </w:p>
    <w:p/>
    <w:p>
      <w:r xmlns:w="http://schemas.openxmlformats.org/wordprocessingml/2006/main">
        <w:t xml:space="preserve">Ayub 10:14 Lamun kuring ngalakukeun dosa, mangka anjeun ditandaan kuring, sarta anjeun moal ngabebaskeun abdi tina iniquity abdi.</w:t>
      </w:r>
    </w:p>
    <w:p/>
    <w:p>
      <w:r xmlns:w="http://schemas.openxmlformats.org/wordprocessingml/2006/main">
        <w:t xml:space="preserve">Ayub ngaku dosana jeung Allah moal ngabebaskeun manehna.</w:t>
      </w:r>
    </w:p>
    <w:p/>
    <w:p>
      <w:r xmlns:w="http://schemas.openxmlformats.org/wordprocessingml/2006/main">
        <w:t xml:space="preserve">1. Kakuatan Ngaku: Ngaku sareng Ngaku Dosa urang</w:t>
      </w:r>
    </w:p>
    <w:p/>
    <w:p>
      <w:r xmlns:w="http://schemas.openxmlformats.org/wordprocessingml/2006/main">
        <w:t xml:space="preserve">2. Kasatiaan Allah anu Teu Gagal: Malah dina Dosa urang</w:t>
      </w:r>
    </w:p>
    <w:p/>
    <w:p>
      <w:r xmlns:w="http://schemas.openxmlformats.org/wordprocessingml/2006/main">
        <w:t xml:space="preserve">1. 1 Yohanes 1:8-9 Lamun urang nyebutkeun urang teu boga dosa, urang nipu diri urang sorangan, jeung bebeneran teu aya dina urang. Lamun urang ngaku dosa urang, Anjeunna satia tur adil bakal ngahampura dosa urang jeung cleanse urang tina sagala unrighteousness.</w:t>
      </w:r>
    </w:p>
    <w:p/>
    <w:p>
      <w:r xmlns:w="http://schemas.openxmlformats.org/wordprocessingml/2006/main">
        <w:t xml:space="preserve">2. Yehezkiel 18:30-32 Ku sabab eta Kami bakal nangtoskeun maraneh, eh bangsa Israil, masing-masing nurutkeun jalan-jalanna, saur PANGERAN Nu Maha Agung. Tobat sarta balikkeun tina sagala kajahatan anjeun, lest iniquity jadi uing anjeun. Leupaskeun ti anjeun sagala kajahatan anu anjeun lakukeun, sareng jantenkeun diri anjeun haté anu énggal sareng sumanget anu énggal! Naha anjeun bakal maot, O turunan Israil? Pikeun kuring teu aya pelesir dina pupusna saha, nyebutkeun Gusti Allah; jadi balik, sarta hirup.</w:t>
      </w:r>
    </w:p>
    <w:p/>
    <w:p>
      <w:r xmlns:w="http://schemas.openxmlformats.org/wordprocessingml/2006/main">
        <w:t xml:space="preserve">Ayub 10:15 Lamun kuring jahat, cilaka kuring; jeung lamun kuring jadi taqwa, acan Kuring moal angkat sirah kuring. Kuring pinuh ku kabingungan; kituna tingali thou kasangsaraan kuring;</w:t>
      </w:r>
    </w:p>
    <w:p/>
    <w:p>
      <w:r xmlns:w="http://schemas.openxmlformats.org/wordprocessingml/2006/main">
        <w:t xml:space="preserve">Petikan ieu ngagambarkeun rasa putus asa jeung kabingungan Ayub nalika mikirkeun kasangsaraanana.</w:t>
      </w:r>
    </w:p>
    <w:p/>
    <w:p>
      <w:r xmlns:w="http://schemas.openxmlformats.org/wordprocessingml/2006/main">
        <w:t xml:space="preserve">1. Panglipur Gusti dina Jaman Putus Asa</w:t>
      </w:r>
    </w:p>
    <w:p/>
    <w:p>
      <w:r xmlns:w="http://schemas.openxmlformats.org/wordprocessingml/2006/main">
        <w:t xml:space="preserve">2. Naon Hartosna Janten Soleh?</w:t>
      </w:r>
    </w:p>
    <w:p/>
    <w:p>
      <w:r xmlns:w="http://schemas.openxmlformats.org/wordprocessingml/2006/main">
        <w:t xml:space="preserve">1. Jabur 34:18, "PANGERAN deukeut ka nu patah hati jeung nyalametkeun jalma-jalma nu remuk jiwana."</w:t>
      </w:r>
    </w:p>
    <w:p/>
    <w:p>
      <w:r xmlns:w="http://schemas.openxmlformats.org/wordprocessingml/2006/main">
        <w:t xml:space="preserve">2. Rum 8:18, "Kuring nganggap yén kasangsaraan urang ayeuna henteu pantes dibandingkeun sareng kamulyaan anu bakal diungkabkeun ka urang."</w:t>
      </w:r>
    </w:p>
    <w:p/>
    <w:p>
      <w:r xmlns:w="http://schemas.openxmlformats.org/wordprocessingml/2006/main">
        <w:t xml:space="preserve">Ayub 10:16 Pikeun éta nambahan. Anjeun moro kuring kawas singa galak: jeung maneh némbongkeun diri endah pisan ka kuring.</w:t>
      </w:r>
    </w:p>
    <w:p/>
    <w:p>
      <w:r xmlns:w="http://schemas.openxmlformats.org/wordprocessingml/2006/main">
        <w:t xml:space="preserve">Ayub ngarasa kabeuratan ku Allah ngudag manéhna jeung parobahan dina kahirupanana.</w:t>
      </w:r>
    </w:p>
    <w:p/>
    <w:p>
      <w:r xmlns:w="http://schemas.openxmlformats.org/wordprocessingml/2006/main">
        <w:t xml:space="preserve">1. Ngudag Allah ka Urang: Ngartos Tujuan-Na dina Kahirupan Urang</w:t>
      </w:r>
    </w:p>
    <w:p/>
    <w:p>
      <w:r xmlns:w="http://schemas.openxmlformats.org/wordprocessingml/2006/main">
        <w:t xml:space="preserve">2. Ngarasakeun Hadirat Allah anu Luar Biasa dina Jaman Cobaan</w:t>
      </w:r>
    </w:p>
    <w:p/>
    <w:p>
      <w:r xmlns:w="http://schemas.openxmlformats.org/wordprocessingml/2006/main">
        <w:t xml:space="preserve">1. 2 Corinthians 4:7-10 - Tapi urang boga harta ieu dina kendi liat, pikeun mintonkeun yen kakuatan surpassing milik Allah jeung teu ka urang. Urang afflicted dina sagala cara, tapi teu ditumbuk; bingung, tapi teu disetir ka asa; dikaniaya, tapi teu ditinggalkeun; struck handap, tapi teu ancur; salawasna mawa dina awak pupusna Yesus, ku kituna kahirupan Yesus ogé bisa manifested dina awak urang.</w:t>
      </w:r>
    </w:p>
    <w:p/>
    <w:p>
      <w:r xmlns:w="http://schemas.openxmlformats.org/wordprocessingml/2006/main">
        <w:t xml:space="preserve">2. Rum 8:28-39 - Jeung urang terang yen pikeun maranéhanana anu cinta Allah sagala hal gawé bareng pikeun alus, pikeun maranéhanana anu disebut nurutkeun tujuan-Na. Pikeun maranéhanana saha manéhna foreknew manéhna ogé predestined jadi conformed kana gambar Putra-Na, dina raraga manéhna bisa jadi firstborn diantara loba baraya. Jeung saha manéhna predestined manéhna ogé disebut, jeung saha manéhna disebut manéhna ogé diyakinkeun, jeung saha manéhna diyakinkeun manéhna ogé Maha Agung.</w:t>
      </w:r>
    </w:p>
    <w:p/>
    <w:p>
      <w:r xmlns:w="http://schemas.openxmlformats.org/wordprocessingml/2006/main">
        <w:t xml:space="preserve">Ayub 10:17 Anjeun ngabaruan saksi-saksi Anjeun ngalawan kuring, sareng ningkatkeun amarah anjeun ka kuring; parobahan jeung perang ngalawan kuring.</w:t>
      </w:r>
    </w:p>
    <w:p/>
    <w:p>
      <w:r xmlns:w="http://schemas.openxmlformats.org/wordprocessingml/2006/main">
        <w:t xml:space="preserve">Ayub ngarasa beuratna hukuman Allah ka manéhna.</w:t>
      </w:r>
    </w:p>
    <w:p/>
    <w:p>
      <w:r xmlns:w="http://schemas.openxmlformats.org/wordprocessingml/2006/main">
        <w:t xml:space="preserve">1: Pangadilan Allah teu tiasa dihindari sareng teu tiasa dihindari, tapi Anjeunna ogé nyayogikeun rahmat sareng rahmat.</w:t>
      </w:r>
    </w:p>
    <w:p/>
    <w:p>
      <w:r xmlns:w="http://schemas.openxmlformats.org/wordprocessingml/2006/main">
        <w:t xml:space="preserve">2: Pangadilan Allah adil jeung adil, tapi Mantenna oge masihan harepan ka urang dina mangsa susah.</w:t>
      </w:r>
    </w:p>
    <w:p/>
    <w:p>
      <w:r xmlns:w="http://schemas.openxmlformats.org/wordprocessingml/2006/main">
        <w:t xml:space="preserve">1: Lamentations 3: 22-23 - "Kaasih steadfast Gusti teu eureun-eureun, mercies-Na teu aya tungtungna; aranjeunna anyar unggal isuk; hébat kasatiaan Anjeun."</w:t>
      </w:r>
    </w:p>
    <w:p/>
    <w:p>
      <w:r xmlns:w="http://schemas.openxmlformats.org/wordprocessingml/2006/main">
        <w:t xml:space="preserve">2: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p>
      <w:r xmlns:w="http://schemas.openxmlformats.org/wordprocessingml/2006/main">
        <w:t xml:space="preserve">Ayub 10:18 Ku naon abdi-abdi dikaluarkeun tina rahim? Oh yén kuring parantos nyerah jurig, sareng teu aya panon anu ningali kuring!</w:t>
      </w:r>
    </w:p>
    <w:p/>
    <w:p>
      <w:r xmlns:w="http://schemas.openxmlformats.org/wordprocessingml/2006/main">
        <w:t xml:space="preserve">Ayub ngungkabkeun kahayangna pikeun teu kungsi dilahirkeun jeung miharep manéhna maot dina rahim tinimbang nyanghareupan sangsara ayeuna.</w:t>
      </w:r>
    </w:p>
    <w:p/>
    <w:p>
      <w:r xmlns:w="http://schemas.openxmlformats.org/wordprocessingml/2006/main">
        <w:t xml:space="preserve">1. Kadaulatan Allah jeung Sangsara Urang: Kumaha urang ngabales tragedi?</w:t>
      </w:r>
    </w:p>
    <w:p/>
    <w:p>
      <w:r xmlns:w="http://schemas.openxmlformats.org/wordprocessingml/2006/main">
        <w:t xml:space="preserve">2. Percanten ka Gusti Ditengah Kanyeri: Diajar ngandelkeun Gusti dina waktos susah.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Ayub 23:10 - Tapi anjeunna terang jalan anu kuring nyandak: nalika anjeunna parantos nyobian kuring, kuring bakal kaluar sapertos emas.</w:t>
      </w:r>
    </w:p>
    <w:p/>
    <w:p>
      <w:r xmlns:w="http://schemas.openxmlformats.org/wordprocessingml/2006/main">
        <w:t xml:space="preserve">Ayub 10:19 Abdi kedah sapertos anu henteu aya; Sakuduna mah dibawa ti jero kandungan ka alam kubur.</w:t>
      </w:r>
    </w:p>
    <w:p/>
    <w:p>
      <w:r xmlns:w="http://schemas.openxmlformats.org/wordprocessingml/2006/main">
        <w:t xml:space="preserve">Petikan ieu ngagambarkeun kasedihna Ayub anu ageung sareng asa-asa kana kaayaan anjeunna ayeuna, ngaharepkeun maotna gancang sumping.</w:t>
      </w:r>
    </w:p>
    <w:p/>
    <w:p>
      <w:r xmlns:w="http://schemas.openxmlformats.org/wordprocessingml/2006/main">
        <w:t xml:space="preserve">1. Manggihan Harepan dina Jaman Hésé</w:t>
      </w:r>
    </w:p>
    <w:p/>
    <w:p>
      <w:r xmlns:w="http://schemas.openxmlformats.org/wordprocessingml/2006/main">
        <w:t xml:space="preserve">2. Asih sareng Welas Asih Gusti Nu Maha Kawasa</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Ayub 10:20 Ari abdi-abdi teh sanes sakedik? lirén teras, sareng hayu atuh nyalira, supados abdi tiasa ngahibur sakedik,</w:t>
      </w:r>
    </w:p>
    <w:p/>
    <w:p>
      <w:r xmlns:w="http://schemas.openxmlformats.org/wordprocessingml/2006/main">
        <w:t xml:space="preserve">Ayub nyuhunkeun panglilipur dina kasangsaraanana.</w:t>
      </w:r>
    </w:p>
    <w:p/>
    <w:p>
      <w:r xmlns:w="http://schemas.openxmlformats.org/wordprocessingml/2006/main">
        <w:t xml:space="preserve">1. Allah ngarti kana kasangsaraan urang jeung bakal ngalilipur urang di jerona.</w:t>
      </w:r>
    </w:p>
    <w:p/>
    <w:p>
      <w:r xmlns:w="http://schemas.openxmlformats.org/wordprocessingml/2006/main">
        <w:t xml:space="preserve">2. Sanajan kanyeri, urang bisa néangan panglilipur ka Yéhuwa.</w:t>
      </w:r>
    </w:p>
    <w:p/>
    <w:p>
      <w:r xmlns:w="http://schemas.openxmlformats.org/wordprocessingml/2006/main">
        <w:t xml:space="preserve">1. Yesaya 40: 1-2 - "Hibur, lipur umat Kami, nyebutkeun Allah anjeun. Nyarita tenderly ka Yerusalem, sarta ngumumkeun ka dirina yén layanan teuas nya geus réngsé, yén dosa nya geus dibayar, yén manéhna geus narima ti. Panangan Gusti dua kali ganda pikeun sagala dosana."</w:t>
      </w:r>
    </w:p>
    <w:p/>
    <w:p>
      <w:r xmlns:w="http://schemas.openxmlformats.org/wordprocessingml/2006/main">
        <w:t xml:space="preserve">2. Jabur 31: 9-10 - "Kudu welas asih ka abdi, Gusti, keur kuring dina marabahaya; panon abdi jadi leuleus ku kasedih, jiwa jeung awak abdi ku kasedih. Hirup abdi dihakan ku anguish sarta taun-taun ku groaning; abdi. Ku sabab kasangsaraan kuring leungit kakuatan, sareng tulang kuring lemah."</w:t>
      </w:r>
    </w:p>
    <w:p/>
    <w:p>
      <w:r xmlns:w="http://schemas.openxmlformats.org/wordprocessingml/2006/main">
        <w:t xml:space="preserve">Ayub 10:21 Samemeh indit ti mana Kami moal balik deui, komo ka tanah poek jeung kalangkang maot;</w:t>
      </w:r>
    </w:p>
    <w:p/>
    <w:p>
      <w:r xmlns:w="http://schemas.openxmlformats.org/wordprocessingml/2006/main">
        <w:t xml:space="preserve">Ayub keur nyanghareupan mortality na reflecting on inevitability maot.</w:t>
      </w:r>
    </w:p>
    <w:p/>
    <w:p>
      <w:r xmlns:w="http://schemas.openxmlformats.org/wordprocessingml/2006/main">
        <w:t xml:space="preserve">1. 'Kahirupan Anu Hirup Anu Saé: Nangkeup Anu Teu Bisa Dihindari Maot'</w:t>
      </w:r>
    </w:p>
    <w:p/>
    <w:p>
      <w:r xmlns:w="http://schemas.openxmlformats.org/wordprocessingml/2006/main">
        <w:t xml:space="preserve">2. 'Neangan Kanyamanan dina Kalangkang Maot'</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Yesaya 25: 8 - Anjeunna bakal ngelek nepi maot salawasna. PANGERAN Nu Maha Agung bakal ngusap cimata tina sagala rupa; Mantenna bakal ngaleungitkeun aib umat-Na ti sakuliah bumi.</w:t>
      </w:r>
    </w:p>
    <w:p/>
    <w:p>
      <w:r xmlns:w="http://schemas.openxmlformats.org/wordprocessingml/2006/main">
        <w:t xml:space="preserve">Ayub 10:22 Tanah nu poek, sakumaha poek sorangan; jeung kalangkang maot, tanpa urutan naon, sarta dimana caang sakumaha gelap.</w:t>
      </w:r>
    </w:p>
    <w:p/>
    <w:p>
      <w:r xmlns:w="http://schemas.openxmlformats.org/wordprocessingml/2006/main">
        <w:t xml:space="preserve">Gusti anu nyiptakeun dunya, sareng Anjeunna anu netepkeun tatanan sareng cahaya dina gelap.</w:t>
      </w:r>
    </w:p>
    <w:p/>
    <w:p>
      <w:r xmlns:w="http://schemas.openxmlformats.org/wordprocessingml/2006/main">
        <w:t xml:space="preserve">1. Caang Allah Maparin Tarekat ka Tempat Kahirupan Poek</w:t>
      </w:r>
    </w:p>
    <w:p/>
    <w:p>
      <w:r xmlns:w="http://schemas.openxmlformats.org/wordprocessingml/2006/main">
        <w:t xml:space="preserve">2. Harepan Pamulihan di Dunya Gelap</w:t>
      </w:r>
    </w:p>
    <w:p/>
    <w:p>
      <w:r xmlns:w="http://schemas.openxmlformats.org/wordprocessingml/2006/main">
        <w:t xml:space="preserve">1. Yesaya 9: 2 - Jalma leumpang di gelap geus katempo hiji lampu gede; Pikeun jalma anu hirup di tanah kalangkang maot, cahaya parantos sumping.</w:t>
      </w:r>
    </w:p>
    <w:p/>
    <w:p>
      <w:r xmlns:w="http://schemas.openxmlformats.org/wordprocessingml/2006/main">
        <w:t xml:space="preserve">2. John 1: 5 - The caang shines di nu poek, jeung gelap geus teu overcome eta.</w:t>
      </w:r>
    </w:p>
    <w:p/>
    <w:p>
      <w:r xmlns:w="http://schemas.openxmlformats.org/wordprocessingml/2006/main">
        <w:t xml:space="preserve">Ayub bab 11 nunjukkeun tanggapan Sopar sobat Ayub kana ratapan Ayub. Zopar nyempad Ayub ku omonganana jeung ngajurung manéhna pikeun tobat tina sagala kalakuan nu salah, ngantebkeun pentingna néangan panghampura jeung hikmat Allah.</w:t>
      </w:r>
    </w:p>
    <w:p/>
    <w:p>
      <w:r xmlns:w="http://schemas.openxmlformats.org/wordprocessingml/2006/main">
        <w:t xml:space="preserve">Ayat ka-1: Sopar dimimitian ku ngritik Ayub kusabab seueur kecapna sareng nuduh anjeunna sombong dina kabeneran dirina. Manéhna negeskeun yén hikmat Allah téh di luar pamahaman manusa jeung ngajurung Ayub pikeun tobat (Ayub 11:1-6).</w:t>
      </w:r>
    </w:p>
    <w:p/>
    <w:p>
      <w:r xmlns:w="http://schemas.openxmlformats.org/wordprocessingml/2006/main">
        <w:t xml:space="preserve">Ayat ka-2: Sopar nekenkeun kabutuhan Ayub pikeun milarian Allah sareng nyuhunkeun rahmat-Na. Anjeunna nunjukkeun yén lamun Ayub tobat kalayan ikhlas, anjeunna bakal dibalikeun deui sareng mendakan kabagjaan deui (Ayub 11: 7-20).</w:t>
      </w:r>
    </w:p>
    <w:p/>
    <w:p>
      <w:r xmlns:w="http://schemas.openxmlformats.org/wordprocessingml/2006/main">
        <w:t xml:space="preserve">Ringkesanana,</w:t>
      </w:r>
    </w:p>
    <w:p>
      <w:r xmlns:w="http://schemas.openxmlformats.org/wordprocessingml/2006/main">
        <w:t xml:space="preserve">Bab sabelas Ayub nampilkeun:</w:t>
      </w:r>
    </w:p>
    <w:p>
      <w:r xmlns:w="http://schemas.openxmlformats.org/wordprocessingml/2006/main">
        <w:t xml:space="preserve">jawabanana,</w:t>
      </w:r>
    </w:p>
    <w:p>
      <w:r xmlns:w="http://schemas.openxmlformats.org/wordprocessingml/2006/main">
        <w:t xml:space="preserve">jeung sudut pandang nu ditawarkeun ku Sopar minangka réaksi kana kasangsaraan Ayub.</w:t>
      </w:r>
    </w:p>
    <w:p/>
    <w:p>
      <w:r xmlns:w="http://schemas.openxmlformats.org/wordprocessingml/2006/main">
        <w:t xml:space="preserve">Nyorot tegoran anu ditepikeun ku cara ngritik kecap Ayub,</w:t>
      </w:r>
    </w:p>
    <w:p>
      <w:r xmlns:w="http://schemas.openxmlformats.org/wordprocessingml/2006/main">
        <w:t xml:space="preserve">jeung urging pikeun tobat kahontal ngaliwatan emphasizing néangan Allah.</w:t>
      </w:r>
    </w:p>
    <w:p>
      <w:r xmlns:w="http://schemas.openxmlformats.org/wordprocessingml/2006/main">
        <w:t xml:space="preserve">Nyebutkeun karendahan anu dipidangkeun ngeunaan ngaku watesan pamahaman manusa mangrupikeun perwujudan anu ngagambarkeun refleksi teologis sareng eksplorasi kana sudut pandang anu béda dina kasangsaraan dina buku Ayub.</w:t>
      </w:r>
    </w:p>
    <w:p/>
    <w:p>
      <w:r xmlns:w="http://schemas.openxmlformats.org/wordprocessingml/2006/main">
        <w:t xml:space="preserve">Ayub 11:1 Saur Sopar urang Naama, saurna,</w:t>
      </w:r>
    </w:p>
    <w:p/>
    <w:p>
      <w:r xmlns:w="http://schemas.openxmlformats.org/wordprocessingml/2006/main">
        <w:t xml:space="preserve">Sophar ngaréspon kana tangisan Ayub ku masihan nasihat ngeunaan kakuatan iman sareng tobat anu leres.</w:t>
      </w:r>
    </w:p>
    <w:p/>
    <w:p>
      <w:r xmlns:w="http://schemas.openxmlformats.org/wordprocessingml/2006/main">
        <w:t xml:space="preserve">1: Urang kedah salawasna ngandelkeun iman sareng tobat anu leres pikeun ngadeukeutkeun urang ka Allah.</w:t>
      </w:r>
    </w:p>
    <w:p/>
    <w:p>
      <w:r xmlns:w="http://schemas.openxmlformats.org/wordprocessingml/2006/main">
        <w:t xml:space="preserve">2: Ku iman jeung tobat, urang bisa manggih panglilipur ku rahmat jeung hidayah Allah.</w:t>
      </w:r>
    </w:p>
    <w:p/>
    <w:p>
      <w:r xmlns:w="http://schemas.openxmlformats.org/wordprocessingml/2006/main">
        <w:t xml:space="preserve">1: Yesaya 55: 6-7 "Milarian Gusti salami anjeunna tiasa kapendak; nelepon ka Anjeunna nalika anjeunna caket; mugi anu jahat nyingkur jalanna, sareng anu jahat pikiranana; hayu anjeunna balik deui ka Gusti, supados anjeunna tiasa. kudu welas asih ka manehna, jeung ka Allah urang, sabab anjeunna bakal ngahampura abundantly."</w:t>
      </w:r>
    </w:p>
    <w:p/>
    <w:p>
      <w:r xmlns:w="http://schemas.openxmlformats.org/wordprocessingml/2006/main">
        <w:t xml:space="preserve">2: James 5: 15-16 "Jeung doa iman bakal nyalametkeun hiji anu gering, sarta Gusti bakal ngangkat manéhna nepi. Jeung lamun manéhna geus komitmen dosa, manéhna bakal dihampura. Ku alatan éta, ngaku dosa anjeun ka nu séjén. jeung silih do'akeun, supaya maraneh cageur. Doa jelema bener teh gede kakuatanana."</w:t>
      </w:r>
    </w:p>
    <w:p/>
    <w:p>
      <w:r xmlns:w="http://schemas.openxmlformats.org/wordprocessingml/2006/main">
        <w:t xml:space="preserve">Ayub 11:2 Naha loba kecap kudu dijawab? na kudu lalaki pinuh omongan jadi diyakinkeun?</w:t>
      </w:r>
    </w:p>
    <w:p/>
    <w:p>
      <w:r xmlns:w="http://schemas.openxmlformats.org/wordprocessingml/2006/main">
        <w:t xml:space="preserve">Ayub naroskeun naha jalma-jalma anu biantara tiasa dibenerkeun ku kecap-kecapna.</w:t>
      </w:r>
    </w:p>
    <w:p/>
    <w:p>
      <w:r xmlns:w="http://schemas.openxmlformats.org/wordprocessingml/2006/main">
        <w:t xml:space="preserve">1. Kakuatan Kecap: Diajar Nyarita Wijaksana</w:t>
      </w:r>
    </w:p>
    <w:p/>
    <w:p>
      <w:r xmlns:w="http://schemas.openxmlformats.org/wordprocessingml/2006/main">
        <w:t xml:space="preserve">2. Kabutuhan Humility: Panggero pikeun Refleksi Diri</w:t>
      </w:r>
    </w:p>
    <w:p/>
    <w:p>
      <w:r xmlns:w="http://schemas.openxmlformats.org/wordprocessingml/2006/main">
        <w:t xml:space="preserve">1. James 3: 1-12 - The kakuatan létah jeung butuh hikmah jeung timer kontrol.</w:t>
      </w:r>
    </w:p>
    <w:p/>
    <w:p>
      <w:r xmlns:w="http://schemas.openxmlformats.org/wordprocessingml/2006/main">
        <w:t xml:space="preserve">2. Siloka 10:19 - Kakuatan kecap wijaksana jeung bahaya ucapan rusuh.</w:t>
      </w:r>
    </w:p>
    <w:p/>
    <w:p>
      <w:r xmlns:w="http://schemas.openxmlformats.org/wordprocessingml/2006/main">
        <w:t xml:space="preserve">Ayub 11:3 Naha bohong anjeun bakal ngajadikeun jalma-jalma cicingeun? sareng nalika anjeun moyok, moal aya anu ngajantenkeun anjeun éra?</w:t>
      </w:r>
    </w:p>
    <w:p/>
    <w:p>
      <w:r xmlns:w="http://schemas.openxmlformats.org/wordprocessingml/2006/main">
        <w:t xml:space="preserve">Ayub tangtangan ka Sophar jeung nanya naha kabohongan Sophar kudu ngajempékeun batur jeung naha manéhna teu kudu éra ku ejekanana.</w:t>
      </w:r>
    </w:p>
    <w:p/>
    <w:p>
      <w:r xmlns:w="http://schemas.openxmlformats.org/wordprocessingml/2006/main">
        <w:t xml:space="preserve">1. Tong sieun nangtang batur anu ngomong bohong.</w:t>
      </w:r>
    </w:p>
    <w:p/>
    <w:p>
      <w:r xmlns:w="http://schemas.openxmlformats.org/wordprocessingml/2006/main">
        <w:t xml:space="preserve">2. Balukar tina moyok ka Allah jeung ka batur ulah dianggap enteng.</w:t>
      </w:r>
    </w:p>
    <w:p/>
    <w:p>
      <w:r xmlns:w="http://schemas.openxmlformats.org/wordprocessingml/2006/main">
        <w:t xml:space="preserve">1. Paribasa 14: 5-7 "Saksi anu satia henteu ngabohong, tapi saksi palsu ngambekan bohong. Anu nyiksa milarian hikmah anu sia-sia, tapi pangaweruh anu gampang pikeun jalma anu pinter. teu papanggih kecap pangaweruh".</w:t>
      </w:r>
    </w:p>
    <w:p/>
    <w:p>
      <w:r xmlns:w="http://schemas.openxmlformats.org/wordprocessingml/2006/main">
        <w:t xml:space="preserve">2. Yakobus 4: 11-12 "Ulah nyarita jahat ngalawan karana, baraya. Hiji anu speaks ngalawan dulur atawa judged dulurna, speaks jahat ngalawan hukum jeung judged hukum. Tapi lamun nangtoskeun hukum, Anjeun Sanes anu ngalaksanakeun hukum, tapi hakim. Ngan ukur hiji anu ngahukum sareng hakim, anu tiasa nyalametkeun sareng ngancurkeun. Tapi saha anjeun anu ngahukum tatangga?"</w:t>
      </w:r>
    </w:p>
    <w:p/>
    <w:p>
      <w:r xmlns:w="http://schemas.openxmlformats.org/wordprocessingml/2006/main">
        <w:t xml:space="preserve">Ayub 11:4 Sabab ceuk maneh, "Ajaran Kami murni, sarta Kami beresih di payuneun maneh."</w:t>
      </w:r>
    </w:p>
    <w:p/>
    <w:p>
      <w:r xmlns:w="http://schemas.openxmlformats.org/wordprocessingml/2006/main">
        <w:t xml:space="preserve">Ayub ngabéla kabeneranna jeung kaadilan Allah dina nyanghareupan tuduhan babaturanana.</w:t>
      </w:r>
    </w:p>
    <w:p/>
    <w:p>
      <w:r xmlns:w="http://schemas.openxmlformats.org/wordprocessingml/2006/main">
        <w:t xml:space="preserve">1: Allah salawasna adil jeung teu pernah salah, kumaha waé kaayaan urang.</w:t>
      </w:r>
    </w:p>
    <w:p/>
    <w:p>
      <w:r xmlns:w="http://schemas.openxmlformats.org/wordprocessingml/2006/main">
        <w:t xml:space="preserve">2: Urang kudu salawasna percaya kana kahadéan jeung kabeneran Allah, teu sual cobaan nu urang hadapi.</w:t>
      </w:r>
    </w:p>
    <w:p/>
    <w:p>
      <w:r xmlns:w="http://schemas.openxmlformats.org/wordprocessingml/2006/main">
        <w:t xml:space="preserve">1: Yesaya 45:21-22 - Nyebutkeun yen Allah teh hiji-hijina Allah sajati, sarta kaadilan jeung kaadilan-Na moal pernah gagal.</w:t>
      </w:r>
    </w:p>
    <w:p/>
    <w:p>
      <w:r xmlns:w="http://schemas.openxmlformats.org/wordprocessingml/2006/main">
        <w:t xml:space="preserve">2: Rum 8:28 - Allah migawé sagala hal babarengan pikeun kasaéan jalma-jalma anu nyaah ka Anjeunna sarta disebut nurutkeun tujuan-Na.</w:t>
      </w:r>
    </w:p>
    <w:p/>
    <w:p>
      <w:r xmlns:w="http://schemas.openxmlformats.org/wordprocessingml/2006/main">
        <w:t xml:space="preserve">Ayub 11:5 Tapi oh lamun Allah bakal ngandika, jeung muka biwir-Na ngalawan Anjeun;</w:t>
      </w:r>
    </w:p>
    <w:p/>
    <w:p>
      <w:r xmlns:w="http://schemas.openxmlformats.org/wordprocessingml/2006/main">
        <w:t xml:space="preserve">Gusti hoyong urang muka haté urang ka Anjeunna sareng ngantepkeun Anjeunna nyarios sareng nungtun kahirupan urang.</w:t>
      </w:r>
    </w:p>
    <w:p/>
    <w:p>
      <w:r xmlns:w="http://schemas.openxmlformats.org/wordprocessingml/2006/main">
        <w:t xml:space="preserve">1. "Sora Allah: Ngadangukeun sareng Nuturkeun Pituduh-Na"</w:t>
      </w:r>
    </w:p>
    <w:p/>
    <w:p>
      <w:r xmlns:w="http://schemas.openxmlformats.org/wordprocessingml/2006/main">
        <w:t xml:space="preserve">2. "Buka Haté Urang: Narima Bebeneran Allah"</w:t>
      </w:r>
    </w:p>
    <w:p/>
    <w:p>
      <w:r xmlns:w="http://schemas.openxmlformats.org/wordprocessingml/2006/main">
        <w:t xml:space="preserve">1. John 10:27 "Domba Kami ngadangu sora Kami, sarta Kami nyaho aranjeunna, sarta aranjeunna nuturkeun kuring."</w:t>
      </w:r>
    </w:p>
    <w:p/>
    <w:p>
      <w:r xmlns:w="http://schemas.openxmlformats.org/wordprocessingml/2006/main">
        <w:t xml:space="preserve">2. Rum 10:17 "Jadi iman asalna tina dédéngéan, jeung dédéngéan ngaliwatan kecap Kristus."</w:t>
      </w:r>
    </w:p>
    <w:p/>
    <w:p>
      <w:r xmlns:w="http://schemas.openxmlformats.org/wordprocessingml/2006/main">
        <w:t xml:space="preserve">Ayub 11:6 Sareng anjeunna bakal nunjukkeun ka anjeun rusiah hikmah, yén aranjeunna dua kali pikeun anu aya! Ku sabab kitu, terang yen Allah exacteth anjeun kirang ti iniquity anjeun pantes.</w:t>
      </w:r>
    </w:p>
    <w:p/>
    <w:p>
      <w:r xmlns:w="http://schemas.openxmlformats.org/wordprocessingml/2006/main">
        <w:t xml:space="preserve">Allah teh welas asih jeung teu ngahukum jalma-jalma sakumaha pantesna pikeun kasalahanana.</w:t>
      </w:r>
    </w:p>
    <w:p/>
    <w:p>
      <w:r xmlns:w="http://schemas.openxmlformats.org/wordprocessingml/2006/main">
        <w:t xml:space="preserve">1. "Rahmat sareng Panghampura Gusti," negeskeun kanyataan yén Gusti téh welas asih sareng ngahampura sanajan urang henteu pantes.</w:t>
      </w:r>
    </w:p>
    <w:p/>
    <w:p>
      <w:r xmlns:w="http://schemas.openxmlformats.org/wordprocessingml/2006/main">
        <w:t xml:space="preserve">2. "The Cost of Dosa," emphasizing kanyataan yén sanajan rahmat Allah hébat, dosa tetep boga konsekuensi.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103:12 - Salaku sajauh wétan ti kulon, jadi jauh hath anjeunna dihapus transgressions urang ti urang.</w:t>
      </w:r>
    </w:p>
    <w:p/>
    <w:p>
      <w:r xmlns:w="http://schemas.openxmlformats.org/wordprocessingml/2006/main">
        <w:t xml:space="preserve">Ayub 11:7 Naha anjeun tiasa mendakan Allah ku milarian? Naha anjeun tiasa mendakan Anu Maha Kawasa dugi ka sampurna?</w:t>
      </w:r>
    </w:p>
    <w:p/>
    <w:p>
      <w:r xmlns:w="http://schemas.openxmlformats.org/wordprocessingml/2006/main">
        <w:t xml:space="preserve">Petikan ieu naroskeun naha anjeun tiasa mendakan Gusti ku cara milarian sareng pangaweruh urang sorangan.</w:t>
      </w:r>
    </w:p>
    <w:p/>
    <w:p>
      <w:r xmlns:w="http://schemas.openxmlformats.org/wordprocessingml/2006/main">
        <w:t xml:space="preserve">1: Urang moal bisa sapinuhna ngarti misteri jeung kaagungan Allah, tapi Anjeunna tetep mikanyaah urang jeung hayang kapanggih ku urang.</w:t>
      </w:r>
    </w:p>
    <w:p/>
    <w:p>
      <w:r xmlns:w="http://schemas.openxmlformats.org/wordprocessingml/2006/main">
        <w:t xml:space="preserve">2: Urang moal bisa neangan jeung manggihan Allah ku urang sorangan, tapi Anjeunna geus nembongkeun diri ka urang ngaliwatan Yesus Kristus.</w:t>
      </w:r>
    </w:p>
    <w:p/>
    <w:p>
      <w:r xmlns:w="http://schemas.openxmlformats.org/wordprocessingml/2006/main">
        <w:t xml:space="preserve">1: Yermia 29:13 - "Anjeun bakal neangan Kami sarta manggihan kuring lamun anjeun neangan kuring kalayan sagala haté anjeun."</w:t>
      </w:r>
    </w:p>
    <w:p/>
    <w:p>
      <w:r xmlns:w="http://schemas.openxmlformats.org/wordprocessingml/2006/main">
        <w:t xml:space="preserve">2: Mateus 7: 7-8 - "Tanya jeung eta bakal dibikeun ka anjeun; neangan jeung anjeun bakal manggihan; sambel jeung panto bakal dibuka ka anjeun. Pikeun unggal saha nanya narima, hiji anu néangan manggihan; jeung ka sing saha anu ngetok, pantona bakal dibuka."</w:t>
      </w:r>
    </w:p>
    <w:p/>
    <w:p>
      <w:r xmlns:w="http://schemas.openxmlformats.org/wordprocessingml/2006/main">
        <w:t xml:space="preserve">Ayub 11:8 Jangkungna saluhureun langit; naon anu anjeun tiasa laksanakeun? leuwih jero ti naraka; naon anu anjeun tiasa terang?</w:t>
      </w:r>
    </w:p>
    <w:p/>
    <w:p>
      <w:r xmlns:w="http://schemas.openxmlformats.org/wordprocessingml/2006/main">
        <w:t xml:space="preserve">Petikan ieu nyarioskeun kaagungan Gusti anu ngaleuwihan pamahaman manusa.</w:t>
      </w:r>
    </w:p>
    <w:p/>
    <w:p>
      <w:r xmlns:w="http://schemas.openxmlformats.org/wordprocessingml/2006/main">
        <w:t xml:space="preserve">1: Urang teu bisa ngarti sapinuhna kaagungan Allah, tapi urang bisa ngandelkeun kahadean jeung rahmat-Na.</w:t>
      </w:r>
    </w:p>
    <w:p/>
    <w:p>
      <w:r xmlns:w="http://schemas.openxmlformats.org/wordprocessingml/2006/main">
        <w:t xml:space="preserve">2: Pikiran urang teu bisa ngarti kana jerona kaagungan Allah, tapi urang bisa ngadeukeutan ka Anjeunna dina iman hina.</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Jabur 139:7-10 - Kamana abdi tiasa angkat tina Roh Gusti?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Ayub 11:9 Ukuranana leuwih panjang batan bumi, leuwih lega ti batan laut.</w:t>
      </w:r>
    </w:p>
    <w:p/>
    <w:p>
      <w:r xmlns:w="http://schemas.openxmlformats.org/wordprocessingml/2006/main">
        <w:t xml:space="preserve">Petikan ieu nyorotkeun kaluasan sareng ageungna hikmah Allah.</w:t>
      </w:r>
    </w:p>
    <w:p/>
    <w:p>
      <w:r xmlns:w="http://schemas.openxmlformats.org/wordprocessingml/2006/main">
        <w:t xml:space="preserve">1. Hikmah Allah jauh leuwih gede ti urang bisa ngarti.</w:t>
      </w:r>
    </w:p>
    <w:p/>
    <w:p>
      <w:r xmlns:w="http://schemas.openxmlformats.org/wordprocessingml/2006/main">
        <w:t xml:space="preserve">2. Ngandelkeun Allah nyaéta ngandelkeun hal-hal anu di luar pangarti.</w:t>
      </w:r>
    </w:p>
    <w:p/>
    <w:p>
      <w:r xmlns:w="http://schemas.openxmlformats.org/wordprocessingml/2006/main">
        <w:t xml:space="preserve">1. Yermia 33: 3 - "Telepon ka kuring jeung kuring bakal ngajawab anjeun, sarta bakal ngabejaan Anjeun hal hébat sarta disumputkeun nu teu dipikawanoh."</w:t>
      </w:r>
    </w:p>
    <w:p/>
    <w:p>
      <w:r xmlns:w="http://schemas.openxmlformats.org/wordprocessingml/2006/main">
        <w:t xml:space="preserve">2. Jabur 147: 5 - "Great nyaeta Gusti urang, sarta abundant dina kakuatan; pamahaman-Na anu saluareun ukuran."</w:t>
      </w:r>
    </w:p>
    <w:p/>
    <w:p>
      <w:r xmlns:w="http://schemas.openxmlformats.org/wordprocessingml/2006/main">
        <w:t xml:space="preserve">Ayub 11:10 Upami anjeunna motong, sareng nutup, atanapi ngumpulkeun, saha anu tiasa ngahalangan?</w:t>
      </w:r>
    </w:p>
    <w:p/>
    <w:p>
      <w:r xmlns:w="http://schemas.openxmlformats.org/wordprocessingml/2006/main">
        <w:t xml:space="preserve">Petikan nyatakeun yén teu aya anu tiasa ngeureunkeun atanapi nolak kakawasaan Gusti.</w:t>
      </w:r>
    </w:p>
    <w:p/>
    <w:p>
      <w:r xmlns:w="http://schemas.openxmlformats.org/wordprocessingml/2006/main">
        <w:t xml:space="preserve">1: Urang kudu percaya jeung nurut kana pangersa Allah, sabab Mantenna Maha Kawasa jeung teu bisa dibendung.</w:t>
      </w:r>
    </w:p>
    <w:p/>
    <w:p>
      <w:r xmlns:w="http://schemas.openxmlformats.org/wordprocessingml/2006/main">
        <w:t xml:space="preserve">2: Urang kudu tunduk kana kakawasaan Allah jeung ulah sual putusan-putus-Na, sabab ngan Mantenna nu ngatur sagala hal.</w:t>
      </w:r>
    </w:p>
    <w:p/>
    <w:p>
      <w:r xmlns:w="http://schemas.openxmlformats.org/wordprocessingml/2006/main">
        <w:t xml:space="preserve">1: Yesaya 40:29, "Anjeunna masihan kakuatan ka anu pingsan, sareng ka anu teu gaduh kakuatan anjeunna ningkatkeun kakuatan."</w:t>
      </w:r>
    </w:p>
    <w:p/>
    <w:p>
      <w:r xmlns:w="http://schemas.openxmlformats.org/wordprocessingml/2006/main">
        <w:t xml:space="preserve">2: Jabur 135:6, ”Sakur anu dikersakeun ku PANGERAN, ku Mantenna dilampahkeun di sawarga, di bumi, di sagara, jeung di sagara jero.”</w:t>
      </w:r>
    </w:p>
    <w:p/>
    <w:p>
      <w:r xmlns:w="http://schemas.openxmlformats.org/wordprocessingml/2006/main">
        <w:t xml:space="preserve">Ayub 11:11 Pikeun anjeunna terang jalma-jalma anu bajingan, anjeunna ogé ningali kajahatan; moal anjeunna lajeng mertimbangkeun eta?</w:t>
      </w:r>
    </w:p>
    <w:p/>
    <w:p>
      <w:r xmlns:w="http://schemas.openxmlformats.org/wordprocessingml/2006/main">
        <w:t xml:space="preserve">Petikan ieu nyarioskeun ngeunaan kaagungan Allah sareng kanyataan yén Anjeunna merhatikeun tindakan urang sareng bahkan pikiran urang.</w:t>
      </w:r>
    </w:p>
    <w:p/>
    <w:p>
      <w:r xmlns:w="http://schemas.openxmlformats.org/wordprocessingml/2006/main">
        <w:t xml:space="preserve">1: "Gusti Nyaho Hate Urang" - Allah ningali sadaya pikiran, tindakan, sareng motivasi urang, sareng Anjeunna bakal nangtoskeun urang pikeun aranjeunna.</w:t>
      </w:r>
    </w:p>
    <w:p/>
    <w:p>
      <w:r xmlns:w="http://schemas.openxmlformats.org/wordprocessingml/2006/main">
        <w:t xml:space="preserve">2: "Allah Maha Kawasa Menebus Urang" - Allah Maha Uninga, sarta asih jeung rahmat-Na bisa nebus urang tina sinfulness urang.</w:t>
      </w:r>
    </w:p>
    <w:p/>
    <w:p>
      <w:r xmlns:w="http://schemas.openxmlformats.org/wordprocessingml/2006/main">
        <w:t xml:space="preserve">1: Jabur 139:1-2 - "Duh Gusti, Anjeun geus searched kuring sarta dipikawanoh kuring! Anjeun terang iraha kuring diuk turun jeung iraha kuring naek nepi; Anjeun discern pikiran kuring ti kajauhan."</w:t>
      </w:r>
    </w:p>
    <w:p/>
    <w:p>
      <w:r xmlns:w="http://schemas.openxmlformats.org/wordprocessingml/2006/main">
        <w:t xml:space="preserve">2: Ibrani 4:13 - "Jeung euweuh mahluk disumputkeun ti tetempoan-Na, tapi kabeh taranjang jeung kakeunaan panon anjeunna ka saha urang kudu masihan akun."</w:t>
      </w:r>
    </w:p>
    <w:p/>
    <w:p>
      <w:r xmlns:w="http://schemas.openxmlformats.org/wordprocessingml/2006/main">
        <w:t xml:space="preserve">Ayub 11:12 Pikeun lalaki sia bakal jadi wijaksana, sanajan manusa lahir kawas kalde liar urang.</w:t>
      </w:r>
    </w:p>
    <w:p/>
    <w:p>
      <w:r xmlns:w="http://schemas.openxmlformats.org/wordprocessingml/2006/main">
        <w:t xml:space="preserve">Ayub ngajurung kawijaksanaan, ngingetkeun kareueus jeung kabodoan.</w:t>
      </w:r>
    </w:p>
    <w:p/>
    <w:p>
      <w:r xmlns:w="http://schemas.openxmlformats.org/wordprocessingml/2006/main">
        <w:t xml:space="preserve">1: Urang kedah rendah haté sareng milari hikmah, sabab kareueus nyababkeun kabodoan.</w:t>
      </w:r>
    </w:p>
    <w:p/>
    <w:p>
      <w:r xmlns:w="http://schemas.openxmlformats.org/wordprocessingml/2006/main">
        <w:t xml:space="preserve">2: Teangan pangaweruh jeung hikmah, sarta ulah katipu ku sombong.</w:t>
      </w:r>
    </w:p>
    <w:p/>
    <w:p>
      <w:r xmlns:w="http://schemas.openxmlformats.org/wordprocessingml/2006/main">
        <w:t xml:space="preserve">1: Siloka 9:10 "Sieun ka Gusti mangrupikeun awal kawijaksanaan, sareng pangaweruh ngeunaan Anu Maha Suci mangrupikeun wawasan."</w:t>
      </w:r>
    </w:p>
    <w:p/>
    <w:p>
      <w:r xmlns:w="http://schemas.openxmlformats.org/wordprocessingml/2006/main">
        <w:t xml:space="preserve">2: James 4: 6 "Tapi anjeunna masihan langkung kurnia. Ku sabab eta nyebutkeun, Allah opposes nu reueus, tapi masihan rahmat ka nu hina.</w:t>
      </w:r>
    </w:p>
    <w:p/>
    <w:p>
      <w:r xmlns:w="http://schemas.openxmlformats.org/wordprocessingml/2006/main">
        <w:t xml:space="preserve">Ayub 11:13 Lamun anjeun nyiapkeun haté anjeun, sarta manteng leungeun Anjeun ka manéhna;</w:t>
      </w:r>
    </w:p>
    <w:p/>
    <w:p>
      <w:r xmlns:w="http://schemas.openxmlformats.org/wordprocessingml/2006/main">
        <w:t xml:space="preserve">Petikan éta nyarioskeun kumaha urang tiasa ngadeukeutkeun ka Allah ku cara nyiapkeun haté urang sareng ngalungkeun panangan ka Anjeunna.</w:t>
      </w:r>
    </w:p>
    <w:p/>
    <w:p>
      <w:r xmlns:w="http://schemas.openxmlformats.org/wordprocessingml/2006/main">
        <w:t xml:space="preserve">1: Siapkeun Haté Anjeun pikeun Gusti</w:t>
      </w:r>
    </w:p>
    <w:p/>
    <w:p>
      <w:r xmlns:w="http://schemas.openxmlformats.org/wordprocessingml/2006/main">
        <w:t xml:space="preserve">2: Ngahontal ka Allah</w:t>
      </w:r>
    </w:p>
    <w:p/>
    <w:p>
      <w:r xmlns:w="http://schemas.openxmlformats.org/wordprocessingml/2006/main">
        <w:t xml:space="preserve">1: Deuteronomy 30: 11-14 - Sabab ieu parentah anu ku Kami parentahkeun ka anjeun poe ieu, henteu disumputkeun ti anjeun, atawa jauh.</w:t>
      </w:r>
    </w:p>
    <w:p/>
    <w:p>
      <w:r xmlns:w="http://schemas.openxmlformats.org/wordprocessingml/2006/main">
        <w:t xml:space="preserve">2: Mateus 7:7-8 - Tanya,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Ayub 11:14 Upami kajahatan aya dina panangan anjeun, singsingkeun, sareng ulah aya kajahatan di tabernacles anjeun.</w:t>
      </w:r>
    </w:p>
    <w:p/>
    <w:p>
      <w:r xmlns:w="http://schemas.openxmlformats.org/wordprocessingml/2006/main">
        <w:t xml:space="preserve">Ayub naséhat pikeun ngaleungitkeun kajahatan tina panangan sareng nyingkahan kajahatan di bumi.</w:t>
      </w:r>
    </w:p>
    <w:p/>
    <w:p>
      <w:r xmlns:w="http://schemas.openxmlformats.org/wordprocessingml/2006/main">
        <w:t xml:space="preserve">1. Kakuatan Panghampura: Kumaha Nungkulan Kajahatan sareng Nangkeup Kasalahan</w:t>
      </w:r>
    </w:p>
    <w:p/>
    <w:p>
      <w:r xmlns:w="http://schemas.openxmlformats.org/wordprocessingml/2006/main">
        <w:t xml:space="preserve">2. Kahirupan Suci: Nolak Huni dina Kajahatan</w:t>
      </w:r>
    </w:p>
    <w:p/>
    <w:p>
      <w:r xmlns:w="http://schemas.openxmlformats.org/wordprocessingml/2006/main">
        <w:t xml:space="preserve">1. Jabur 51: 9-10 - Sumputkeun raray thy tina dosa abdi, sarta mupus sadaya iniquities abdi. Nyiptakeun haté kuring anu bersih, ya Allah; jeung renew sumanget bener dina kuring.</w:t>
      </w:r>
    </w:p>
    <w:p/>
    <w:p>
      <w:r xmlns:w="http://schemas.openxmlformats.org/wordprocessingml/2006/main">
        <w:t xml:space="preserve">2. James 4: 8 - Tarik deukeut ka Allah, sarta manéhna baris ngagambar deukeut ka anjeun. Cleanse leungeun anjeun, ye sinners; jeung purify hate anjeun, ye pikiran ganda.</w:t>
      </w:r>
    </w:p>
    <w:p/>
    <w:p>
      <w:r xmlns:w="http://schemas.openxmlformats.org/wordprocessingml/2006/main">
        <w:t xml:space="preserve">Ayub 11:15 Pikeun mangka anjeun bakal ngangkat beungeut anjeun tanpa noda; enya, maneh kudu satia, teu kudu sieun.</w:t>
      </w:r>
    </w:p>
    <w:p/>
    <w:p>
      <w:r xmlns:w="http://schemas.openxmlformats.org/wordprocessingml/2006/main">
        <w:t xml:space="preserve">Respon Ayub kana argumen Sopar nyaéta percaya kana hikmah jeung kakawasaan Allah.</w:t>
      </w:r>
    </w:p>
    <w:p/>
    <w:p>
      <w:r xmlns:w="http://schemas.openxmlformats.org/wordprocessingml/2006/main">
        <w:t xml:space="preserve">1. Percaya kana Hikmah sareng Kakawasaan Gusti</w:t>
      </w:r>
    </w:p>
    <w:p/>
    <w:p>
      <w:r xmlns:w="http://schemas.openxmlformats.org/wordprocessingml/2006/main">
        <w:t xml:space="preserve">2. Kudu Iman jeung Ulah Sieun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118: 6 - Gusti aya di sisi kuring; Abdi moal sieun. Naon anu tiasa dilakukeun ku lalaki ka kuring?</w:t>
      </w:r>
    </w:p>
    <w:p/>
    <w:p>
      <w:r xmlns:w="http://schemas.openxmlformats.org/wordprocessingml/2006/main">
        <w:t xml:space="preserve">Ayub 11:16 Ku sabab maneh bakal mopohokeun kasangsaraan anjeun, sarta nginget-ngingetna lir cai anu sirna.</w:t>
      </w:r>
    </w:p>
    <w:p/>
    <w:p>
      <w:r xmlns:w="http://schemas.openxmlformats.org/wordprocessingml/2006/main">
        <w:t xml:space="preserve">Ayub ngajurung sobatna pikeun émut yén kasusahna antukna bakal sirna, sapertos cai.</w:t>
      </w:r>
    </w:p>
    <w:p/>
    <w:p>
      <w:r xmlns:w="http://schemas.openxmlformats.org/wordprocessingml/2006/main">
        <w:t xml:space="preserve">1. Kakuatan Leupaskeun: Diajar Leupaskeun Masalah Urang</w:t>
      </w:r>
    </w:p>
    <w:p/>
    <w:p>
      <w:r xmlns:w="http://schemas.openxmlformats.org/wordprocessingml/2006/main">
        <w:t xml:space="preserve">2. Harepan Usum Anyar: Nangkeup Robah sareng Pembaharuan</w:t>
      </w:r>
    </w:p>
    <w:p/>
    <w:p>
      <w:r xmlns:w="http://schemas.openxmlformats.org/wordprocessingml/2006/main">
        <w:t xml:space="preserve">1. Jabur 34:18 - Gusti téh deukeut ka brokenhearted jeung ngaheéat nu crushed di sumanget.</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Ayub 11:17 Jeung umur anjeun bakal leuwih jelas ti beurang: anjeun bakal caang mudik, anjeun bakal jadi kawas isuk-isuk.</w:t>
      </w:r>
    </w:p>
    <w:p/>
    <w:p>
      <w:r xmlns:w="http://schemas.openxmlformats.org/wordprocessingml/2006/main">
        <w:t xml:space="preserve">Ayub ngajurung urang pikeun ngajaga pandangan positif kana kahirupan jeung ngandelkeun jangji-jangji Allah.</w:t>
      </w:r>
    </w:p>
    <w:p/>
    <w:p>
      <w:r xmlns:w="http://schemas.openxmlformats.org/wordprocessingml/2006/main">
        <w:t xml:space="preserve">1. Percanten kana Jangji Gusti: Hirup Hirup Harepan</w:t>
      </w:r>
    </w:p>
    <w:p/>
    <w:p>
      <w:r xmlns:w="http://schemas.openxmlformats.org/wordprocessingml/2006/main">
        <w:t xml:space="preserve">2. Ngaleupaskeun Poténsi Dina: Nangkeup Kahirupan Kajelasan</w:t>
      </w:r>
    </w:p>
    <w:p/>
    <w:p>
      <w:r xmlns:w="http://schemas.openxmlformats.org/wordprocessingml/2006/main">
        <w:t xml:space="preserve">1.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27:14 - Antosan on Gusti: jadi sahiji kawani alus, sarta anjeunna bakal nguatkeun haté anjeun: antosan, abdi nyebutkeun, on Gusti.</w:t>
      </w:r>
    </w:p>
    <w:p/>
    <w:p>
      <w:r xmlns:w="http://schemas.openxmlformats.org/wordprocessingml/2006/main">
        <w:t xml:space="preserve">Ayub 11:18 Jeung anjeun bakal aman, sabab aya harepan; enya, anjeun bakal ngali sabudeureun anjeun, sarta anjeun bakal nyandak sésana anjeun aman.</w:t>
      </w:r>
    </w:p>
    <w:p/>
    <w:p>
      <w:r xmlns:w="http://schemas.openxmlformats.org/wordprocessingml/2006/main">
        <w:t xml:space="preserve">Ayub diyakinkeun yén anjeunna bakal mendakan kasalametan upami anjeunna percanten kana harepan.</w:t>
      </w:r>
    </w:p>
    <w:p/>
    <w:p>
      <w:r xmlns:w="http://schemas.openxmlformats.org/wordprocessingml/2006/main">
        <w:t xml:space="preserve">1: Percaya kana jangji-jangji Allah sareng iman kana rizki-Na.</w:t>
      </w:r>
    </w:p>
    <w:p/>
    <w:p>
      <w:r xmlns:w="http://schemas.openxmlformats.org/wordprocessingml/2006/main">
        <w:t xml:space="preserve">2: Tetep ngarep-ngarep sareng tenang dina kaamanan panyalindungan Gusti.</w:t>
      </w:r>
    </w:p>
    <w:p/>
    <w:p>
      <w:r xmlns:w="http://schemas.openxmlformats.org/wordprocessingml/2006/main">
        <w:t xml:space="preserve">1: Jabur 18:2 PANGERAN teh batu abdi, benteng abdi, sareng nyalametkeun abdi; Allah abdi, kakuatan abdi, di saha abdi bakal percanten; tameng abdi sareng tanduk kasalametan abdi, benteng abdi.</w:t>
      </w:r>
    </w:p>
    <w:p/>
    <w:p>
      <w:r xmlns:w="http://schemas.openxmlformats.org/wordprocessingml/2006/main">
        <w:t xml:space="preserve">2: Yesaya 26:3 Anjeun ngajaga anjeunna dina katengtreman sampurna anu pikiranana tetep dina anjeun, sabab anjeunna percanten ka anjeun.</w:t>
      </w:r>
    </w:p>
    <w:p/>
    <w:p>
      <w:r xmlns:w="http://schemas.openxmlformats.org/wordprocessingml/2006/main">
        <w:t xml:space="preserve">Ayub 11:19 Anjeun ogé bakal ngagolér, teu aya anu matak sieun; enya, loba bakal nyieun cocog ka anjeun.</w:t>
      </w:r>
    </w:p>
    <w:p/>
    <w:p>
      <w:r xmlns:w="http://schemas.openxmlformats.org/wordprocessingml/2006/main">
        <w:t xml:space="preserve">Ayub 11:19 ngajurung nu maca pikeun ngandel ka Allah, nu bakal nyadiakeun panyalindungan jeung kaamanan ka nu butuh.</w:t>
      </w:r>
    </w:p>
    <w:p/>
    <w:p>
      <w:r xmlns:w="http://schemas.openxmlformats.org/wordprocessingml/2006/main">
        <w:t xml:space="preserve">1. "Janji Perlindungan dina Ayub 11:19"</w:t>
      </w:r>
    </w:p>
    <w:p/>
    <w:p>
      <w:r xmlns:w="http://schemas.openxmlformats.org/wordprocessingml/2006/main">
        <w:t xml:space="preserve">2. "Kaasih Allah anu Satia: Pangajaran ngeunaan Ayub 11:19"</w:t>
      </w:r>
    </w:p>
    <w:p/>
    <w:p>
      <w:r xmlns:w="http://schemas.openxmlformats.org/wordprocessingml/2006/main">
        <w:t xml:space="preserve">1. Jabur 91: 1-2 - "Anjeunna nu dwelleth di tempat rusiah tina Nu Maha Agung bakal abide handapeun kalangkang Nu Maha Kawasa. Kuring bakal nyebutkeun ngeunaan Gusti, Anjeunna pangungsian kuring jeung bénténg abdi: Allah abdi; di Anjeunna. Dupi abdi percanten."</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Ayub 11:20 Tapi panon jalma jahat bakal gagal, sareng aranjeunna moal kabur, sareng harepanana bakal sapertos nyerahkeun jurig.</w:t>
      </w:r>
    </w:p>
    <w:p/>
    <w:p>
      <w:r xmlns:w="http://schemas.openxmlformats.org/wordprocessingml/2006/main">
        <w:t xml:space="preserve">Ayub parantos ngajelaskeun tungtung ahir jalma jahat - panonna bakal gagal sareng aranjeunna moal kabur, kalayan harepanana sapertos nyerah tina jurig.</w:t>
      </w:r>
    </w:p>
    <w:p/>
    <w:p>
      <w:r xmlns:w="http://schemas.openxmlformats.org/wordprocessingml/2006/main">
        <w:t xml:space="preserve">1. Ahir Pamungkas tina Jahat - Ayub 11:20</w:t>
      </w:r>
    </w:p>
    <w:p/>
    <w:p>
      <w:r xmlns:w="http://schemas.openxmlformats.org/wordprocessingml/2006/main">
        <w:t xml:space="preserve">2. Kapastian Pangadilan - Ayub 11:20</w:t>
      </w:r>
    </w:p>
    <w:p/>
    <w:p>
      <w:r xmlns:w="http://schemas.openxmlformats.org/wordprocessingml/2006/main">
        <w:t xml:space="preserve">1. Mateus 10:28 - "Jeung ulah sieun jalma anu maéhan awak tapi teu bisa maéhan jiwa. Rada sieun anjeunna anu bisa ngancurkeun duanana jiwa jeung awak di naraka."</w:t>
      </w:r>
    </w:p>
    <w:p/>
    <w:p>
      <w:r xmlns:w="http://schemas.openxmlformats.org/wordprocessingml/2006/main">
        <w:t xml:space="preserve">2. Mateus 25:41 - "Lajeng anjeunna bakal nyebutkeun ka jalma on kénca-Na, 'Miang ti kuring, anjeun dilaknat, kana seuneu langgeng disiapkeun keur Iblis jeung malaikat-Na.'"</w:t>
      </w:r>
    </w:p>
    <w:p/>
    <w:p>
      <w:r xmlns:w="http://schemas.openxmlformats.org/wordprocessingml/2006/main">
        <w:t xml:space="preserve">Ayub bab 12 nunjukkeun réspon Ayub kana naséhat babaturanana sareng pantulan dirina sorangan ngeunaan hikmat sareng kakawasaan Allah.</w:t>
      </w:r>
    </w:p>
    <w:p/>
    <w:p>
      <w:r xmlns:w="http://schemas.openxmlformats.org/wordprocessingml/2006/main">
        <w:t xml:space="preserve">Alinea 1: Ayub nyindir batur-baturna nu dianggap hikmahna, nyorotkeun yén sanajan sato jeung manuk ogé mibanda pangaweruh jeung pangarti. Anjeunna negeskeun yén anjeunna henteu inferior ka aranjeunna dina discernment (Ayub 12: 1-3).</w:t>
      </w:r>
    </w:p>
    <w:p/>
    <w:p>
      <w:r xmlns:w="http://schemas.openxmlformats.org/wordprocessingml/2006/main">
        <w:t xml:space="preserve">Alinea 2: Ayub ngakuan kadaulatan sareng kakawasaan Allah, nyatakeun yén Mantenna ngaleungitkeun raja-raja tina tahta sareng nurunkeun anu kuat. Manéhna negeskeun yén hikmah sajati asalna ti Allah wungkul (Ayub 12:4-13).</w:t>
      </w:r>
    </w:p>
    <w:p/>
    <w:p>
      <w:r xmlns:w="http://schemas.openxmlformats.org/wordprocessingml/2006/main">
        <w:t xml:space="preserve">Ayat ka-3: Ayub nyempad batur-baturna lantaran kurang karunya jeung pangarti, ngaku maranéhna lir ibarat dokter nu teu éféktif nu teu méré ubar pikeun kasangsaraanana. Anjeunna nganyatakeun karinduan pikeun maot salaku kabur tina kanyeri-Na (Ayub 12: 14-25).</w:t>
      </w:r>
    </w:p>
    <w:p/>
    <w:p>
      <w:r xmlns:w="http://schemas.openxmlformats.org/wordprocessingml/2006/main">
        <w:t xml:space="preserve">Ringkesanana,</w:t>
      </w:r>
    </w:p>
    <w:p>
      <w:r xmlns:w="http://schemas.openxmlformats.org/wordprocessingml/2006/main">
        <w:t xml:space="preserve">Bab dua belas tina Ayub nampilkeun:</w:t>
      </w:r>
    </w:p>
    <w:p>
      <w:r xmlns:w="http://schemas.openxmlformats.org/wordprocessingml/2006/main">
        <w:t xml:space="preserve">jawabanana,</w:t>
      </w:r>
    </w:p>
    <w:p>
      <w:r xmlns:w="http://schemas.openxmlformats.org/wordprocessingml/2006/main">
        <w:t xml:space="preserve">jeung réfléksi anu ditepikeun ku Ayub pikeun ngabales naséhat babaturanana.</w:t>
      </w:r>
    </w:p>
    <w:p/>
    <w:p>
      <w:r xmlns:w="http://schemas.openxmlformats.org/wordprocessingml/2006/main">
        <w:t xml:space="preserve">Nyorot sindiran ku cara nyempad kabijaksanaan babaturanana,</w:t>
      </w:r>
    </w:p>
    <w:p>
      <w:r xmlns:w="http://schemas.openxmlformats.org/wordprocessingml/2006/main">
        <w:t xml:space="preserve">sarta acknowledging kadaulatan ketuhanan kahontal ngaliwatan emphasizing kakuatan Allah.</w:t>
      </w:r>
    </w:p>
    <w:p>
      <w:r xmlns:w="http://schemas.openxmlformats.org/wordprocessingml/2006/main">
        <w:t xml:space="preserve">Nyebutkeun kritik anu ditingalikeun ngeunaan kurangna karep ngagambarkeun kasangsaraan émosional sareng eksplorasi kana refleksi pribadi ngeunaan kasangsaraan dina buku Ayub.</w:t>
      </w:r>
    </w:p>
    <w:p/>
    <w:p>
      <w:r xmlns:w="http://schemas.openxmlformats.org/wordprocessingml/2006/main">
        <w:t xml:space="preserve">12:1 Ayub ngawaler, saurna,</w:t>
      </w:r>
    </w:p>
    <w:p/>
    <w:p>
      <w:r xmlns:w="http://schemas.openxmlformats.org/wordprocessingml/2006/main">
        <w:t xml:space="preserve">Ayub nyarita pikeun ngajawab tuduhan babaturanana jeung negeskeun imanna ka Allah sanajan aya cobaan.</w:t>
      </w:r>
    </w:p>
    <w:p/>
    <w:p>
      <w:r xmlns:w="http://schemas.openxmlformats.org/wordprocessingml/2006/main">
        <w:t xml:space="preserve">1: Allah bakal nulungan urang ngaliwatan cobaan urang, sarta urang bisa ngandelkeun kakuatan-Na dina mangsa adversity.</w:t>
      </w:r>
    </w:p>
    <w:p/>
    <w:p>
      <w:r xmlns:w="http://schemas.openxmlformats.org/wordprocessingml/2006/main">
        <w:t xml:space="preserve">2: Sanajan hirup susah, urang bisa tetep kuat iman, ngandelkeun jangji Allah pikeun masa depan urang.</w:t>
      </w:r>
    </w:p>
    <w:p/>
    <w:p>
      <w:r xmlns:w="http://schemas.openxmlformats.org/wordprocessingml/2006/main">
        <w:t xml:space="preserve">1: Yesaya 40:29-31 Mantenna mere kakuatan ka nu cape jeung ningkatkeun kakuatan nu lemah.</w:t>
      </w:r>
    </w:p>
    <w:p/>
    <w:p>
      <w:r xmlns:w="http://schemas.openxmlformats.org/wordprocessingml/2006/main">
        <w:t xml:space="preserve">2: Pilipi 4:13 Abdi tiasa ngalakukeun sagala hal ku Kristus anu nguatkeun abdi.</w:t>
      </w:r>
    </w:p>
    <w:p/>
    <w:p>
      <w:r xmlns:w="http://schemas.openxmlformats.org/wordprocessingml/2006/main">
        <w:t xml:space="preserve">Ayub 12:2 Teu aya ragu tapi maneh teh jelema, jeung hikmah bakal maot jeung anjeun.</w:t>
      </w:r>
    </w:p>
    <w:p/>
    <w:p>
      <w:r xmlns:w="http://schemas.openxmlformats.org/wordprocessingml/2006/main">
        <w:t xml:space="preserve">Ayub ngébréhkeun parasaanana yén jalma-jalma téh bijaksana, tapi hikmat moal salawasna aya jeung maranéhna.</w:t>
      </w:r>
    </w:p>
    <w:p/>
    <w:p>
      <w:r xmlns:w="http://schemas.openxmlformats.org/wordprocessingml/2006/main">
        <w:t xml:space="preserve">1: Kami bijaksana, tapi hikmah urang sakedapan. Urang kedah ngagunakeun éta pikeun poténsi pinuh pikeun ngahontal pamahaman sareng hikmah anu leres.</w:t>
      </w:r>
    </w:p>
    <w:p/>
    <w:p>
      <w:r xmlns:w="http://schemas.openxmlformats.org/wordprocessingml/2006/main">
        <w:t xml:space="preserve">2: Hikmah asalna ti Allah jeung kudu digunakeun pikeun ngawula ka batur. Urang kudu ngagunakeun éta tanggung jawab jeung humbly pikeun mawa kamulyaan ka Allah.</w:t>
      </w:r>
    </w:p>
    <w:p/>
    <w:p>
      <w:r xmlns:w="http://schemas.openxmlformats.org/wordprocessingml/2006/main">
        <w:t xml:space="preserve">1: Siloka 2: 6, "Kanggo Gusti masihan hikmah; tina sungut-Na datangna pangaweruh jeung pamahaman."</w:t>
      </w:r>
    </w:p>
    <w:p/>
    <w:p>
      <w:r xmlns:w="http://schemas.openxmlformats.org/wordprocessingml/2006/main">
        <w:t xml:space="preserve">2: Yakobus 1:5 , "Lamun aya di antara anjeun lacks hikmah, hayu anjeunna menta ka Allah, anu masihan ka sadaya liberally sarta tanpa reproducer, sarta eta bakal dibikeun ka manehna."</w:t>
      </w:r>
    </w:p>
    <w:p/>
    <w:p>
      <w:r xmlns:w="http://schemas.openxmlformats.org/wordprocessingml/2006/main">
        <w:t xml:space="preserve">Ayub 12:3 Tapi kuring boga pangarti saperti maneh; Abdi henteu inferior ka anjeun: enya, saha teu nyaho hal saperti kieu?</w:t>
      </w:r>
    </w:p>
    <w:p/>
    <w:p>
      <w:r xmlns:w="http://schemas.openxmlformats.org/wordprocessingml/2006/main">
        <w:t xml:space="preserve">Ayub ngusahakeun ngabuktikeun ka babaturanana yén manéhna teu leuwih handap dina hal pamahaman.</w:t>
      </w:r>
    </w:p>
    <w:p/>
    <w:p>
      <w:r xmlns:w="http://schemas.openxmlformats.org/wordprocessingml/2006/main">
        <w:t xml:space="preserve">1: Urang kabeh sarua di mata Allah, teu paduli pamahaman pribadi urang sorangan.</w:t>
      </w:r>
    </w:p>
    <w:p/>
    <w:p>
      <w:r xmlns:w="http://schemas.openxmlformats.org/wordprocessingml/2006/main">
        <w:t xml:space="preserve">2: Pangarti jeung pangaweruh urang kudu digunakeun pikeun ngawula ka Allah, lain pikeun ngegung-egungkeun prestasi sorangan.</w:t>
      </w:r>
    </w:p>
    <w:p/>
    <w:p>
      <w:r xmlns:w="http://schemas.openxmlformats.org/wordprocessingml/2006/main">
        <w:t xml:space="preserve">1: Galata 3:28 - Teu aya urang Yahudi atanapi Yunani, teu aya budak atanapi merdéka, teu aya lalaki sareng awéwé, sabab anjeun sadayana hiji dina Kristus Yesus.</w:t>
      </w:r>
    </w:p>
    <w:p/>
    <w:p>
      <w:r xmlns:w="http://schemas.openxmlformats.org/wordprocessingml/2006/main">
        <w:t xml:space="preserve">2: Yakobus 3:13 - Saha anu wijaksana sareng pangarti di antara anjeun? Ku kalakuanana anu saé hayu anjeunna nunjukkeun karyana dina kalemahan hikmah.</w:t>
      </w:r>
    </w:p>
    <w:p/>
    <w:p>
      <w:r xmlns:w="http://schemas.openxmlformats.org/wordprocessingml/2006/main">
        <w:t xml:space="preserve">Ayub 12:4 Abdi sapertos anu dipoyok ka tatanggana, anu nganuhunkeun ka Allah, sareng anjeunna ngawaler;</w:t>
      </w:r>
    </w:p>
    <w:p/>
    <w:p>
      <w:r xmlns:w="http://schemas.openxmlformats.org/wordprocessingml/2006/main">
        <w:t xml:space="preserve">Jalma anu adil jeung jujur dipoyok jeung dipoyok ku tatanggana sanajan imanna ka Allah.</w:t>
      </w:r>
    </w:p>
    <w:p/>
    <w:p>
      <w:r xmlns:w="http://schemas.openxmlformats.org/wordprocessingml/2006/main">
        <w:t xml:space="preserve">1: Kasatiaan Allah henteu gumantung kana pamadegan manusa.</w:t>
      </w:r>
    </w:p>
    <w:p/>
    <w:p>
      <w:r xmlns:w="http://schemas.openxmlformats.org/wordprocessingml/2006/main">
        <w:t xml:space="preserve">2: Urang kudu tetep satia ka Allah sanajan dihina ku batur.</w:t>
      </w:r>
    </w:p>
    <w:p/>
    <w:p>
      <w:r xmlns:w="http://schemas.openxmlformats.org/wordprocessingml/2006/main">
        <w:t xml:space="preserve">1: Yakobus 1: 2-3 Anggap sadayana kabagjaan, dulur-dulur, nalika anjeun nepungan rupa-rupa cobaan, sabab anjeun terang yén ujian iman anjeun ngahasilkeun kateguhan.</w:t>
      </w:r>
    </w:p>
    <w:p/>
    <w:p>
      <w:r xmlns:w="http://schemas.openxmlformats.org/wordprocessingml/2006/main">
        <w:t xml:space="preserve">2: Ibrani 12: 1-3 Ku sabab éta, ku sabab urang dikurilingan ku méga anu ageung saksi, hayu urang nyingkirkeun unggal beurat, sareng dosa anu caket pisan, sareng hayu urang lumpat kalayan sabar dina balapan anu ditunjukkeun ka urang. , Neuteup ka Yesus, pangadeg jeung nyampurnakeun iman urang, anu pikeun kabagjaan nu geus diatur saméméh manéhna endured cross, despising éra, sarta linggih di leungeun katuhu tahta Allah.</w:t>
      </w:r>
    </w:p>
    <w:p/>
    <w:p>
      <w:r xmlns:w="http://schemas.openxmlformats.org/wordprocessingml/2006/main">
        <w:t xml:space="preserve">Ayub 12:5 Jalma anu geus siap lesot ku sampéanna lir lampu hina dina pikiran jalma anu betah.</w:t>
      </w:r>
    </w:p>
    <w:p/>
    <w:p>
      <w:r xmlns:w="http://schemas.openxmlformats.org/wordprocessingml/2006/main">
        <w:t xml:space="preserve">Jalma siap katempona bodo ku jalma anu geus ngahontal rasa aman.</w:t>
      </w:r>
    </w:p>
    <w:p/>
    <w:p>
      <w:r xmlns:w="http://schemas.openxmlformats.org/wordprocessingml/2006/main">
        <w:t xml:space="preserve">1. Tong buru-buru nangtoskeun jalma-jalma anu getol nyandak resiko.</w:t>
      </w:r>
    </w:p>
    <w:p/>
    <w:p>
      <w:r xmlns:w="http://schemas.openxmlformats.org/wordprocessingml/2006/main">
        <w:t xml:space="preserve">2. Tong sieun ngimpi sareng nyandak resiko, sabab kaamanan tiasa sakedapan.</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4:13-17 - Boasting ngeunaan isukan jeung teu nyaho naon nu bakal datang nahan.</w:t>
      </w:r>
    </w:p>
    <w:p/>
    <w:p>
      <w:r xmlns:w="http://schemas.openxmlformats.org/wordprocessingml/2006/main">
        <w:t xml:space="preserve">Ayub 12:6 Kemah-kemah para rampog makmur, jalma-jalma anu ngaganggu Allah aman; ka anu panangan Allah mawa loba pisan.</w:t>
      </w:r>
    </w:p>
    <w:p/>
    <w:p>
      <w:r xmlns:w="http://schemas.openxmlformats.org/wordprocessingml/2006/main">
        <w:t xml:space="preserve">Petikan ieu nyarioskeun kumaha Gusti ngalimpahkeun kalimpahan kana panangan garong sareng jalma-jalma anu ngadorong Anjeunna.</w:t>
      </w:r>
    </w:p>
    <w:p/>
    <w:p>
      <w:r xmlns:w="http://schemas.openxmlformats.org/wordprocessingml/2006/main">
        <w:t xml:space="preserve">1. Rahmat Allah: Najan Kajahatan Urang</w:t>
      </w:r>
    </w:p>
    <w:p/>
    <w:p>
      <w:r xmlns:w="http://schemas.openxmlformats.org/wordprocessingml/2006/main">
        <w:t xml:space="preserve">2. Kakayaan Asih Gusti</w:t>
      </w:r>
    </w:p>
    <w:p/>
    <w:p>
      <w:r xmlns:w="http://schemas.openxmlformats.org/wordprocessingml/2006/main">
        <w:t xml:space="preserve">1. Rum 5: 8 - Tapi Allah demonstrate asih-Na sorangan ka urang, dina éta bari urang masih sinners, Kristus pupus pikeun urang.</w:t>
      </w:r>
    </w:p>
    <w:p/>
    <w:p>
      <w:r xmlns:w="http://schemas.openxmlformats.org/wordprocessingml/2006/main">
        <w:t xml:space="preserve">2. Jabur 23:1 - Gusti teh angon abdi; Abdi moal hoyong.</w:t>
      </w:r>
    </w:p>
    <w:p/>
    <w:p>
      <w:r xmlns:w="http://schemas.openxmlformats.org/wordprocessingml/2006/main">
        <w:t xml:space="preserve">Ayub 12:7 Tapi ayeuna nanya ka beasts, sarta maranéhanana baris ngajarkeun maneh; jeung manuk tina hawa, sarta maranéhanana baris ngabejaan ka maneh:</w:t>
      </w:r>
    </w:p>
    <w:p/>
    <w:p>
      <w:r xmlns:w="http://schemas.openxmlformats.org/wordprocessingml/2006/main">
        <w:t xml:space="preserve">Sato bisa jadi sumber hikmah jeung pangaweruh pikeun manusa.</w:t>
      </w:r>
    </w:p>
    <w:p/>
    <w:p>
      <w:r xmlns:w="http://schemas.openxmlformats.org/wordprocessingml/2006/main">
        <w:t xml:space="preserve">1. Tingali ka Alam pikeun Hikmah - Ayub 12:7</w:t>
      </w:r>
    </w:p>
    <w:p/>
    <w:p>
      <w:r xmlns:w="http://schemas.openxmlformats.org/wordprocessingml/2006/main">
        <w:t xml:space="preserve">2. Mangtaun Wawasan ti Penciptaan - Job 12: 7</w:t>
      </w:r>
    </w:p>
    <w:p/>
    <w:p>
      <w:r xmlns:w="http://schemas.openxmlformats.org/wordprocessingml/2006/main">
        <w:t xml:space="preserve">1. Jabur 19:1-4</w:t>
      </w:r>
    </w:p>
    <w:p/>
    <w:p>
      <w:r xmlns:w="http://schemas.openxmlformats.org/wordprocessingml/2006/main">
        <w:t xml:space="preserve">2. Siloka 6:6-8</w:t>
      </w:r>
    </w:p>
    <w:p/>
    <w:p>
      <w:r xmlns:w="http://schemas.openxmlformats.org/wordprocessingml/2006/main">
        <w:t xml:space="preserve">Ayub 12:8 Atawa nyarita ka bumi, sarta eta bakal ngajarkeun maneh: jeung lauk laut bakal ngabejaan ka maneh.</w:t>
      </w:r>
    </w:p>
    <w:p/>
    <w:p>
      <w:r xmlns:w="http://schemas.openxmlformats.org/wordprocessingml/2006/main">
        <w:t xml:space="preserve">Ayub ngajarkeun urang yén pangaweruh Allah teu ngan aya di manusa, tapi ogé di alam dunya.</w:t>
      </w:r>
    </w:p>
    <w:p/>
    <w:p>
      <w:r xmlns:w="http://schemas.openxmlformats.org/wordprocessingml/2006/main">
        <w:t xml:space="preserve">1. Kakuatan Pangaweruh Allah: Kumaha Alam Dunya Ngajarkeun Urang Ngeunaan Anu Nyiptakeun Urang</w:t>
      </w:r>
    </w:p>
    <w:p/>
    <w:p>
      <w:r xmlns:w="http://schemas.openxmlformats.org/wordprocessingml/2006/main">
        <w:t xml:space="preserve">2. Ngadeukeutkeun Ka Gusti: Tumuwuh dina Pamahaman Ngaliwatan Alam</w:t>
      </w:r>
    </w:p>
    <w:p/>
    <w:p>
      <w:r xmlns:w="http://schemas.openxmlformats.org/wordprocessingml/2006/main">
        <w:t xml:space="preserve">1. Jabur 19: 1-2 "Langit ngumumkeun kamulyaan Allah; langit ngumumkeun karya leungeun-Na. Poé sanggeus poé maranéhna tuang mudik ucapan; peuting sanggeus peuting maranéhna nembongkeun pangaweruh."</w:t>
      </w:r>
    </w:p>
    <w:p/>
    <w:p>
      <w:r xmlns:w="http://schemas.openxmlformats.org/wordprocessingml/2006/main">
        <w:t xml:space="preserve">2. Rum 1:20 "Kanggo saprak nyiptakeun dunya sipat kahuripan Allah kakuatan langgeng-Na jeung alam ketuhanan geus jelas katempo, keur dipikaharti tina naon geus dijieun, jadi jalma anu tanpa alesan."</w:t>
      </w:r>
    </w:p>
    <w:p/>
    <w:p>
      <w:r xmlns:w="http://schemas.openxmlformats.org/wordprocessingml/2006/main">
        <w:t xml:space="preserve">Ayub 12:9 Saha anu henteu terang dina sagala hal ieu, yén panangan PANGERAN parantos ngalaksanakeun ieu?</w:t>
      </w:r>
    </w:p>
    <w:p/>
    <w:p>
      <w:r xmlns:w="http://schemas.openxmlformats.org/wordprocessingml/2006/main">
        <w:t xml:space="preserve">Petikan ieu ngeunaan kakawasaan Allah sareng kumaha pananganana parantos ngalaksanakeun karya anu hébat.</w:t>
      </w:r>
    </w:p>
    <w:p/>
    <w:p>
      <w:r xmlns:w="http://schemas.openxmlformats.org/wordprocessingml/2006/main">
        <w:t xml:space="preserve">1. Kakawasaan jeung karya Allah kabuktian dina sagala hal.</w:t>
      </w:r>
    </w:p>
    <w:p/>
    <w:p>
      <w:r xmlns:w="http://schemas.openxmlformats.org/wordprocessingml/2006/main">
        <w:t xml:space="preserve">2. Urang kudu sieun karya Gusti jeung ngakuan panangan-Na dina sagala hal nu Anjeunna lakukeun.</w:t>
      </w:r>
    </w:p>
    <w:p/>
    <w:p>
      <w:r xmlns:w="http://schemas.openxmlformats.org/wordprocessingml/2006/main">
        <w:t xml:space="preserve">1. Jabur 19: 1 - "Langit ngumumkeun kamulyaan Allah; jeung firmament showweth handywork-Na."</w:t>
      </w:r>
    </w:p>
    <w:p/>
    <w:p>
      <w:r xmlns:w="http://schemas.openxmlformats.org/wordprocessingml/2006/main">
        <w:t xml:space="preserve">2. Rum 1:20 - "Pikeun hal-hal anu teu katingali tina anjeunna tina nyiptakeun dunya jelas katingali, kahartos ku hal-hal anu didamel, bahkan kakawasaan anu langgeng sareng katuhanan; supados aranjeunna henteu aya alesan."</w:t>
      </w:r>
    </w:p>
    <w:p/>
    <w:p>
      <w:r xmlns:w="http://schemas.openxmlformats.org/wordprocessingml/2006/main">
        <w:t xml:space="preserve">Ayub 12:10 Dina leungeun-Na aya jiwa unggal mahluk hirup, jeung napas sakabeh manusa.</w:t>
      </w:r>
    </w:p>
    <w:p/>
    <w:p>
      <w:r xmlns:w="http://schemas.openxmlformats.org/wordprocessingml/2006/main">
        <w:t xml:space="preserve">Allah teh Maha Nyipta sadaya mahluk hirup, sarta boga kadali kana kahirupan jeung napas sakabéh umat manusa.</w:t>
      </w:r>
    </w:p>
    <w:p/>
    <w:p>
      <w:r xmlns:w="http://schemas.openxmlformats.org/wordprocessingml/2006/main">
        <w:t xml:space="preserve">1. Kakawasaan jeung Kadalian Allah dina Kahirupan Urang</w:t>
      </w:r>
    </w:p>
    <w:p/>
    <w:p>
      <w:r xmlns:w="http://schemas.openxmlformats.org/wordprocessingml/2006/main">
        <w:t xml:space="preserve">2. Nafas Hirup: Anugrah Gusti pikeun Umat Manusa</w:t>
      </w:r>
    </w:p>
    <w:p/>
    <w:p>
      <w:r xmlns:w="http://schemas.openxmlformats.org/wordprocessingml/2006/main">
        <w:t xml:space="preserve">1. Jabur 139:13-14 - Pikeun anjeun ngawangun bagian jero kuring; anjeun ngarajut kuring babarengan dina rahim indung kuring. Kuring muji Anjeun, pikeun kuring fearfully jeung wonderfully dijieun.</w:t>
      </w:r>
    </w:p>
    <w:p/>
    <w:p>
      <w:r xmlns:w="http://schemas.openxmlformats.org/wordprocessingml/2006/main">
        <w:t xml:space="preserve">2. Yesaya 42: 5 - Ku kituna nyebutkeun Allah, Gusti, anu nyiptakeun langit jeung stretched aranjeunna kaluar, anu nyebarkeun kaluar bumi jeung naon asalna ti dinya, anu mere napas ka jalma di dinya jeung sumanget ka jalma anu leumpang di dinya. .</w:t>
      </w:r>
    </w:p>
    <w:p/>
    <w:p>
      <w:r xmlns:w="http://schemas.openxmlformats.org/wordprocessingml/2006/main">
        <w:t xml:space="preserve">Ayub 12:11 Naha ceuli henteu nguji omongan? jeung sungut rasa daging na?</w:t>
      </w:r>
    </w:p>
    <w:p/>
    <w:p>
      <w:r xmlns:w="http://schemas.openxmlformats.org/wordprocessingml/2006/main">
        <w:t xml:space="preserve">Ayat ieu nunjukkeun yén hiji jalma kedah mariksa kecap-kecap kalayan ati-ati sareng ati-ati kana naon anu dikonsumsi.</w:t>
      </w:r>
    </w:p>
    <w:p/>
    <w:p>
      <w:r xmlns:w="http://schemas.openxmlformats.org/wordprocessingml/2006/main">
        <w:t xml:space="preserve">1. Discernment dina Naon Urang Ucapkeun jeung Naon Urang Meakeun</w:t>
      </w:r>
    </w:p>
    <w:p/>
    <w:p>
      <w:r xmlns:w="http://schemas.openxmlformats.org/wordprocessingml/2006/main">
        <w:t xml:space="preserve">2. Nalungtik Kecap kalawan Taliti</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Pilipi 4: 8 - Tungtungna, nadya jeung sadulur, naon anu bener, naon anu mulya, naon anu bener, naon murni, naon denok, naon anu muji lamun nanaon alus atawa praiseworthy pikir ngeunaan hal saperti.</w:t>
      </w:r>
    </w:p>
    <w:p/>
    <w:p>
      <w:r xmlns:w="http://schemas.openxmlformats.org/wordprocessingml/2006/main">
        <w:t xml:space="preserve">Ayub 12:12 Jeung kolot aya hikmah; sarta dina panjang poé pamahaman.</w:t>
      </w:r>
    </w:p>
    <w:p/>
    <w:p>
      <w:r xmlns:w="http://schemas.openxmlformats.org/wordprocessingml/2006/main">
        <w:t xml:space="preserve">Petikan ieu ngingetkeun urang yén hikmah datang sareng umur sareng pangalaman.</w:t>
      </w:r>
    </w:p>
    <w:p/>
    <w:p>
      <w:r xmlns:w="http://schemas.openxmlformats.org/wordprocessingml/2006/main">
        <w:t xml:space="preserve">1: Hikmah sanes produk nonoman, tapi hasil tina diajar sapanjang hirup.</w:t>
      </w:r>
    </w:p>
    <w:p/>
    <w:p>
      <w:r xmlns:w="http://schemas.openxmlformats.org/wordprocessingml/2006/main">
        <w:t xml:space="preserve">2: Teangan jalma wijaksana jeung diajar tina hikmah maranéhanana, pikeun maranéhanana geus katempo loba dina hirup maranéhanana.</w:t>
      </w:r>
    </w:p>
    <w:p/>
    <w:p>
      <w:r xmlns:w="http://schemas.openxmlformats.org/wordprocessingml/2006/main">
        <w:t xml:space="preserve">1: Siloka 13:20 Sing saha jalma wijaksana bakal jadi wijaksana, tapi babaturan nu bodo bakal ancur.</w:t>
      </w:r>
    </w:p>
    <w:p/>
    <w:p>
      <w:r xmlns:w="http://schemas.openxmlformats.org/wordprocessingml/2006/main">
        <w:t xml:space="preserve">2: Siloka 9:10 Sieun ka PANGERAN mangrupikeun awal kawijaksanaan, sareng pangaweruh ngeunaan Maha Suci mangrupikeun pangertian.</w:t>
      </w:r>
    </w:p>
    <w:p/>
    <w:p>
      <w:r xmlns:w="http://schemas.openxmlformats.org/wordprocessingml/2006/main">
        <w:t xml:space="preserve">Ayub 12:13 Mantenna aya hikmah sareng kakuatan, anjeunna gaduh naséhat sareng pangertian.</w:t>
      </w:r>
    </w:p>
    <w:p/>
    <w:p>
      <w:r xmlns:w="http://schemas.openxmlformats.org/wordprocessingml/2006/main">
        <w:t xml:space="preserve">Ayat ieu nunjukkeun yén Allah gaduh hikmah, kakuatan, naséhat, sareng pangertian.</w:t>
      </w:r>
    </w:p>
    <w:p/>
    <w:p>
      <w:r xmlns:w="http://schemas.openxmlformats.org/wordprocessingml/2006/main">
        <w:t xml:space="preserve">1. Hikmah Allah - Titingalian Ayub 12:13</w:t>
      </w:r>
    </w:p>
    <w:p/>
    <w:p>
      <w:r xmlns:w="http://schemas.openxmlformats.org/wordprocessingml/2006/main">
        <w:t xml:space="preserve">2. Kakuatan, Piwuruk, jeung Pangarti - Ti Ayub 12:13</w:t>
      </w:r>
    </w:p>
    <w:p/>
    <w:p>
      <w:r xmlns:w="http://schemas.openxmlformats.org/wordprocessingml/2006/main">
        <w:t xml:space="preserve">1. Yesaya 11: 2 - The Roh Gusti bakal rest on anjeunna Roh hikmah jeung pamahaman, Roh nasehat jeung kakuatan, Roh pangaweruh jeung sieun Gusti.</w:t>
      </w:r>
    </w:p>
    <w:p/>
    <w:p>
      <w:r xmlns:w="http://schemas.openxmlformats.org/wordprocessingml/2006/main">
        <w:t xml:space="preserve">2. paribasa 1: 7 - The sieun Gusti nyaeta awal pangaweruh; fools hina hikmah jeung parentah.</w:t>
      </w:r>
    </w:p>
    <w:p/>
    <w:p>
      <w:r xmlns:w="http://schemas.openxmlformats.org/wordprocessingml/2006/main">
        <w:t xml:space="preserve">Ayub 12:14 Behold, anjeunna ngarecah, sarta eta moal bisa diwangun deui: anjeunna nutup nepi lalaki hiji, sarta teu bisa dibuka.</w:t>
      </w:r>
    </w:p>
    <w:p/>
    <w:p>
      <w:r xmlns:w="http://schemas.openxmlformats.org/wordprocessingml/2006/main">
        <w:t xml:space="preserve">Allah boga kawasa pikeun ngarecah, jeung nutup panto hirup hiji jalma, sarta teu aya anu bisa mukakeunana.</w:t>
      </w:r>
    </w:p>
    <w:p/>
    <w:p>
      <w:r xmlns:w="http://schemas.openxmlformats.org/wordprocessingml/2006/main">
        <w:t xml:space="preserve">1: Allah boga kontrol pamungkas dina kahirupan urang, jadi urang teu kudu poho percaya ka Anjeunna.</w:t>
      </w:r>
    </w:p>
    <w:p/>
    <w:p>
      <w:r xmlns:w="http://schemas.openxmlformats.org/wordprocessingml/2006/main">
        <w:t xml:space="preserve">2: Urang ulah kagoda pikeun mukakeun panto anu geus ditutup ku Allah, sabab Mantenna leuwih uninga ti batan urang.</w:t>
      </w:r>
    </w:p>
    <w:p/>
    <w:p>
      <w:r xmlns:w="http://schemas.openxmlformats.org/wordprocessingml/2006/main">
        <w:t xml:space="preserve">1: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2: Yesaya 55:8-9 -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Ayub 12:15 Behold, anjeunna nahan cai, nepi ka garing, sarta ogé dikirim aranjeunna kaluar, sarta aranjeunna malikkeun bumi.</w:t>
      </w:r>
    </w:p>
    <w:p/>
    <w:p>
      <w:r xmlns:w="http://schemas.openxmlformats.org/wordprocessingml/2006/main">
        <w:t xml:space="preserve">Gusti gaduh kakuatan anu ageung pikeun nyiptakeun, ngatur sareng ngamanipulasi lingkungan.</w:t>
      </w:r>
    </w:p>
    <w:p/>
    <w:p>
      <w:r xmlns:w="http://schemas.openxmlformats.org/wordprocessingml/2006/main">
        <w:t xml:space="preserve">1: Urang bisa ngandelkeun kakawasaan jeung kadali Allah kana kahirupan urang, sanajan kaayaanana karasaeun pisan.</w:t>
      </w:r>
    </w:p>
    <w:p/>
    <w:p>
      <w:r xmlns:w="http://schemas.openxmlformats.org/wordprocessingml/2006/main">
        <w:t xml:space="preserve">2: Urang kudu ati-ati ngagunakeun kakawasaan Allah dina kahirupan urang kalawan bijaksana jeung ngamulyakeun Mantenna.</w:t>
      </w:r>
    </w:p>
    <w:p/>
    <w:p>
      <w:r xmlns:w="http://schemas.openxmlformats.org/wordprocessingml/2006/main">
        <w:t xml:space="preserve">1: Jabur 33:9 - Pikeun anjeunna spoke, sarta eta geus rengse; ceuk paréntah, sarta eta nangtung gancang.</w:t>
      </w:r>
    </w:p>
    <w:p/>
    <w:p>
      <w:r xmlns:w="http://schemas.openxmlformats.org/wordprocessingml/2006/main">
        <w:t xml:space="preserve">2: Yesaya 45:18 - Pikeun sahingga nyebutkeun Gusti anu nyiptakeun langit; Allah sorangan anu ngawangun bumi jeung dijieun; he hath ngadegkeun eta, manéhna dijieun teu sia-sia, manéhna kabentuk jadi dicicingan: Kami Gusti; sareng teu aya anu sanés.</w:t>
      </w:r>
    </w:p>
    <w:p/>
    <w:p>
      <w:r xmlns:w="http://schemas.openxmlformats.org/wordprocessingml/2006/main">
        <w:t xml:space="preserve">Ayub 12:16 Mantenna aya kakuatan sareng hikmah: anu ditipu sareng anu nipu milikna.</w:t>
      </w:r>
    </w:p>
    <w:p/>
    <w:p>
      <w:r xmlns:w="http://schemas.openxmlformats.org/wordprocessingml/2006/main">
        <w:t xml:space="preserve">Ayub 12:16 nyarioskeun ngeunaan kakawasaan sareng kasaenan Allah, negeskeun yén Anjeunna mangrupikeun sumber kakuatan sareng hikmah sareng yén Anjeunna sadar kana anu nipu sareng ditipu.</w:t>
      </w:r>
    </w:p>
    <w:p/>
    <w:p>
      <w:r xmlns:w="http://schemas.openxmlformats.org/wordprocessingml/2006/main">
        <w:t xml:space="preserve">1. "Sumber Kakuatan sareng Hikmah Urang: Allah"</w:t>
      </w:r>
    </w:p>
    <w:p/>
    <w:p>
      <w:r xmlns:w="http://schemas.openxmlformats.org/wordprocessingml/2006/main">
        <w:t xml:space="preserve">2. "Tuhan Maha Kawasa sareng Maha Kawasa"</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Paribasa 2: 6-8 - "Kanggo Gusti masihan hikmah; tina sungut-Na datangna pangaweruh jeung pamahaman. Anjeunna nyepeng kasuksésan di toko pikeun jalma jujur, anjeunna mangrupakeun tameng pikeun jalma anu leumpang téh tanpa cacad, pikeun anjeunna guards kursus. nu adil jeung ngajaga jalan umat-Na anu satia."</w:t>
      </w:r>
    </w:p>
    <w:p/>
    <w:p>
      <w:r xmlns:w="http://schemas.openxmlformats.org/wordprocessingml/2006/main">
        <w:t xml:space="preserve">Ayub 12:17 Mantenna ngabujuk juru-juru naséhat, ngabobodo hakim-hakim.</w:t>
      </w:r>
    </w:p>
    <w:p/>
    <w:p>
      <w:r xmlns:w="http://schemas.openxmlformats.org/wordprocessingml/2006/main">
        <w:t xml:space="preserve">Ayub ngeunteung kana kakawasaan Allah pikeun ngaleungitkeun hikmat jalma-jalma nu bijaksana jeung ngajadikeun hakim-hakim bodo.</w:t>
      </w:r>
    </w:p>
    <w:p/>
    <w:p>
      <w:r xmlns:w="http://schemas.openxmlformats.org/wordprocessingml/2006/main">
        <w:t xml:space="preserve">1. Kakawasaan Allah pikeun ngarendahkeun jalma-jalma Bijaksana</w:t>
      </w:r>
    </w:p>
    <w:p/>
    <w:p>
      <w:r xmlns:w="http://schemas.openxmlformats.org/wordprocessingml/2006/main">
        <w:t xml:space="preserve">2. Nungkulan Kareueus ku Percanten ka Gusti</w:t>
      </w:r>
    </w:p>
    <w:p/>
    <w:p>
      <w:r xmlns:w="http://schemas.openxmlformats.org/wordprocessingml/2006/main">
        <w:t xml:space="preserve">1. Siloka 3: 5-7 - Percaya ka Gusti kalayan sadayana haté anjeun, sareng ulah ngandelkeun pamahaman anjeun nyalira. Dina sagala cara anjeun ngaku ka Anjeunna, sareng Anjeunna bakal ngalempengkeun jalan anjeun. Ulah bijaksana dina panon anjeun sorangan; sieun ka Gusti, sarta nyingkur tina jahat.</w:t>
      </w:r>
    </w:p>
    <w:p/>
    <w:p>
      <w:r xmlns:w="http://schemas.openxmlformats.org/wordprocessingml/2006/main">
        <w:t xml:space="preserve">2. James 3: 13-18 - Saha anu wijaksana sareng pangertian di antara anjeun? Ku kalakuanana anu saé hayu anjeunna nunjukkeun karyana dina kalemahan hikmah. Tapi lamun anjeun boga jealousy pait jeung ambisi egois dina hate anjeun, ulah boasts jeung palsu kana bebeneran. Ieu sanes hikmah nu turun ti luhur, tapi earthly, unspiritual, demonic. Pikeun dimana jealousy jeung ambisi egois aya, bakal aya karusuhan sarta unggal kabiasaan jahat. Tapi hikmah ti luhur mimitina murni, lajeng damai, lemah lembut, kabuka pikeun alesan, pinuh ku welas asih jeung bungbuahan alus, teu kaditu teu kadieu jeung ikhlas. Jeung panén kabeneran anu sown di karapihan ku jalma anu nyieun karapihan.</w:t>
      </w:r>
    </w:p>
    <w:p/>
    <w:p>
      <w:r xmlns:w="http://schemas.openxmlformats.org/wordprocessingml/2006/main">
        <w:t xml:space="preserve">Ayub 12:18 Mantenna ngalepaskeun beungkeutan raja-raja, ngabekukeun cangkéngna ku sabuk.</w:t>
      </w:r>
    </w:p>
    <w:p/>
    <w:p>
      <w:r xmlns:w="http://schemas.openxmlformats.org/wordprocessingml/2006/main">
        <w:t xml:space="preserve">Allah boga kawasa pikeun ngadalikeun sagala kakawasaan, sanajan raja-raja.</w:t>
      </w:r>
    </w:p>
    <w:p/>
    <w:p>
      <w:r xmlns:w="http://schemas.openxmlformats.org/wordprocessingml/2006/main">
        <w:t xml:space="preserve">1: Allah Maha Kawasa - Teu aya otoritas di Bumi anu tiasa ngaleuwihan Mantenna.</w:t>
      </w:r>
    </w:p>
    <w:p/>
    <w:p>
      <w:r xmlns:w="http://schemas.openxmlformats.org/wordprocessingml/2006/main">
        <w:t xml:space="preserve">2: Tunduk ka pangawasa Allah — Para pangawasa dunya oge kudu nurut ka Mantenna.</w:t>
      </w:r>
    </w:p>
    <w:p/>
    <w:p>
      <w:r xmlns:w="http://schemas.openxmlformats.org/wordprocessingml/2006/main">
        <w:t xml:space="preserve">1: Daniel 4:17 - Nu Maha Agung marentah karajaan manusa sarta masihan ka saha anjeunna bakal.</w:t>
      </w:r>
    </w:p>
    <w:p/>
    <w:p>
      <w:r xmlns:w="http://schemas.openxmlformats.org/wordprocessingml/2006/main">
        <w:t xml:space="preserve">2: Rum 13:1 - Hayu unggal jiwa tunduk kana kakuatan luhur; margi teu aya anu kawasa iwal ti Allah.</w:t>
      </w:r>
    </w:p>
    <w:p/>
    <w:p>
      <w:r xmlns:w="http://schemas.openxmlformats.org/wordprocessingml/2006/main">
        <w:t xml:space="preserve">Ayub 12:19 Mantenna ngagiring para pangéran dirampas, sarta ngagulingkeun nu kawasa.</w:t>
      </w:r>
    </w:p>
    <w:p/>
    <w:p>
      <w:r xmlns:w="http://schemas.openxmlformats.org/wordprocessingml/2006/main">
        <w:t xml:space="preserve">Ayat ieu nyarioskeun kakawasaan Allah pikeun ngaleungitkeun panguasa sareng ngancurkeun anu kuat.</w:t>
      </w:r>
    </w:p>
    <w:p/>
    <w:p>
      <w:r xmlns:w="http://schemas.openxmlformats.org/wordprocessingml/2006/main">
        <w:t xml:space="preserve">1. kakawasaan Allah téh unrivaled - Job 12:19</w:t>
      </w:r>
    </w:p>
    <w:p/>
    <w:p>
      <w:r xmlns:w="http://schemas.openxmlformats.org/wordprocessingml/2006/main">
        <w:t xml:space="preserve">2. Kadaulatan Gusti urang - Job 12:19</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40:21-22 - Naha anjeun henteu terang? Dupi anjeun teu uninga? Geus teu dicaritakeun ti mimiti? Naha anjeun henteu ngartos saprak bumi diadegkeun? Anjeunna linggih di luhur bunderan bumi, sareng jalma-jalma sapertos simeut. Mantenna ngabentangkeun langit lir kanopi, ngabeberkeunana lir tenda tempat cicing.</w:t>
      </w:r>
    </w:p>
    <w:p/>
    <w:p>
      <w:r xmlns:w="http://schemas.openxmlformats.org/wordprocessingml/2006/main">
        <w:t xml:space="preserve">Ayub 12:20 Mantenna ngaleungitkeun omongan jalma-jalma anu dipercaya, sareng ngaleungitkeun pangertian jalma sepuh.</w:t>
      </w:r>
    </w:p>
    <w:p/>
    <w:p>
      <w:r xmlns:w="http://schemas.openxmlformats.org/wordprocessingml/2006/main">
        <w:t xml:space="preserve">Ayub ngadu’a yén Allah ngaleungitkeun pangertian para sepuh.</w:t>
      </w:r>
    </w:p>
    <w:p/>
    <w:p>
      <w:r xmlns:w="http://schemas.openxmlformats.org/wordprocessingml/2006/main">
        <w:t xml:space="preserve">1. Gusti Nu Maha Kawasa: Percanten kana Panyadiaan Allah</w:t>
      </w:r>
    </w:p>
    <w:p/>
    <w:p>
      <w:r xmlns:w="http://schemas.openxmlformats.org/wordprocessingml/2006/main">
        <w:t xml:space="preserve">2. Iman dina Kasangsaraan: Milarian Kakuatan dina Kasangsaraan</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Deuteronomy 31: 6 "Kudu kuat jeung wani. Ulah sieun atawa sieun ku maranehna, sabab PANGERAN Allah anjeun nyarengan anjeun; Mantenna moal ninggalkeun anjeun sarta moal ninggalkeun anjeun.</w:t>
      </w:r>
    </w:p>
    <w:p/>
    <w:p>
      <w:r xmlns:w="http://schemas.openxmlformats.org/wordprocessingml/2006/main">
        <w:t xml:space="preserve">Ayub 12:21 Mantenna ngucurkeun hina ka para pangéran, jeung ngaleuleuskeun kakuatan nu kawasa.</w:t>
      </w:r>
    </w:p>
    <w:p/>
    <w:p>
      <w:r xmlns:w="http://schemas.openxmlformats.org/wordprocessingml/2006/main">
        <w:t xml:space="preserve">Petikan ieu nyorot kakawasaan Allah pikeun ngarendahkeun anu kuat sareng ngajantenkeun aranjeunna lemah.</w:t>
      </w:r>
    </w:p>
    <w:p/>
    <w:p>
      <w:r xmlns:w="http://schemas.openxmlformats.org/wordprocessingml/2006/main">
        <w:t xml:space="preserve">1. "Humility: Hiji-hijina Jalan pikeun Kakuatan Sajati"</w:t>
      </w:r>
    </w:p>
    <w:p/>
    <w:p>
      <w:r xmlns:w="http://schemas.openxmlformats.org/wordprocessingml/2006/main">
        <w:t xml:space="preserve">2. "Kadaulatan Allah Ngaliwatan Anu Bangga sareng Perkasa"</w:t>
      </w:r>
    </w:p>
    <w:p/>
    <w:p>
      <w:r xmlns:w="http://schemas.openxmlformats.org/wordprocessingml/2006/main">
        <w:t xml:space="preserve">1. Siloka 16:18 - "Sombong mana saméméh karuksakan, jeung sumanget haughty saméméh ragrag."</w:t>
      </w:r>
    </w:p>
    <w:p/>
    <w:p>
      <w:r xmlns:w="http://schemas.openxmlformats.org/wordprocessingml/2006/main">
        <w:t xml:space="preserve">2. James 4:10 - "Hunder yourselves sateuacan Gusti, sarta anjeunna bakal ngangkat anjeun nepi."</w:t>
      </w:r>
    </w:p>
    <w:p/>
    <w:p>
      <w:r xmlns:w="http://schemas.openxmlformats.org/wordprocessingml/2006/main">
        <w:t xml:space="preserve">Ayub 12:22 Mantenna mendakan hal-hal anu jero tina gelap, sareng ngaluarkeun kalangkang maot.</w:t>
      </w:r>
    </w:p>
    <w:p/>
    <w:p>
      <w:r xmlns:w="http://schemas.openxmlformats.org/wordprocessingml/2006/main">
        <w:t xml:space="preserve">Allah ngungkabkeun rusiah-rusiah jeung mawa harepan dina gelap.</w:t>
      </w:r>
    </w:p>
    <w:p/>
    <w:p>
      <w:r xmlns:w="http://schemas.openxmlformats.org/wordprocessingml/2006/main">
        <w:t xml:space="preserve">1: Allah teh Caang pikeun Nuntun Urang dina Poek</w:t>
      </w:r>
    </w:p>
    <w:p/>
    <w:p>
      <w:r xmlns:w="http://schemas.openxmlformats.org/wordprocessingml/2006/main">
        <w:t xml:space="preserve">2: Allah nembongkeun hal-hal ka jalma-jalma nu neangan Mantenna</w:t>
      </w:r>
    </w:p>
    <w:p/>
    <w:p>
      <w:r xmlns:w="http://schemas.openxmlformats.org/wordprocessingml/2006/main">
        <w:t xml:space="preserve">1: Yesaya 45:3 - "Kuring bakal masihan anjeun harta tina gelap, riches disimpen di tempat-tempat rusiah, ku kituna anjeun bisa nyaho yen Kami PANGERAN, Allah Israil, anu manggil anjeun ku ngaran."</w:t>
      </w:r>
    </w:p>
    <w:p/>
    <w:p>
      <w:r xmlns:w="http://schemas.openxmlformats.org/wordprocessingml/2006/main">
        <w:t xml:space="preserve">2: Jabur 139:11-12 - "Lamun Kami nyebutkeun, Pasti poek bakal nyumputkeun kuring jeung caang jadi peuting sabudeureun kuring, komo poek moal poek ka anjeun, peuting bakal caang kawas beurang, sabab poek lir ibarat. terang ka anjeun."</w:t>
      </w:r>
    </w:p>
    <w:p/>
    <w:p>
      <w:r xmlns:w="http://schemas.openxmlformats.org/wordprocessingml/2006/main">
        <w:t xml:space="preserve">Ayub 12:23 Mantenna ngagedean bangsa-bangsa, ngancurkeun aranjeunna;</w:t>
      </w:r>
    </w:p>
    <w:p/>
    <w:p>
      <w:r xmlns:w="http://schemas.openxmlformats.org/wordprocessingml/2006/main">
        <w:t xml:space="preserve">Gusti anu Maha Kawasa ka sadaya bangsa, ngaberkahan sareng ngahukum aranjeunna sakumaha anu dipikahoyong ku Anjeunna.</w:t>
      </w:r>
    </w:p>
    <w:p/>
    <w:p>
      <w:r xmlns:w="http://schemas.openxmlformats.org/wordprocessingml/2006/main">
        <w:t xml:space="preserve">1. "Gusti aya dina Kontrol: Kadaulatan Gusti"</w:t>
      </w:r>
    </w:p>
    <w:p/>
    <w:p>
      <w:r xmlns:w="http://schemas.openxmlformats.org/wordprocessingml/2006/main">
        <w:t xml:space="preserve">2. "Kabeungharan Rahmat Allah dina Jaman Kasulitan"</w:t>
      </w:r>
    </w:p>
    <w:p/>
    <w:p>
      <w:r xmlns:w="http://schemas.openxmlformats.org/wordprocessingml/2006/main">
        <w:t xml:space="preserve">1. Rum 8:28-29 - Jeung urang terang yen sagala hal gawé bareng pikeun alus pikeun maranéhanana anu cinta ka Allah, pikeun maranéhanana anu disebut nurutkeun tujuan-Na.</w:t>
      </w:r>
    </w:p>
    <w:p/>
    <w:p>
      <w:r xmlns:w="http://schemas.openxmlformats.org/wordprocessingml/2006/main">
        <w:t xml:space="preserve">2. Jabur 103:19 - Gusti geus disiapkeun tahta-Na di langit; jeung karajaan-Na maréntah leuwih sakabéh.</w:t>
      </w:r>
    </w:p>
    <w:p/>
    <w:p>
      <w:r xmlns:w="http://schemas.openxmlformats.org/wordprocessingml/2006/main">
        <w:t xml:space="preserve">Ayub 12:24 Mantenna nyabut manah kapala-kapala jalma-jalma saalam dunya, tuluy ngalembur di gurun keusik anu taya jalanna.</w:t>
      </w:r>
    </w:p>
    <w:p/>
    <w:p>
      <w:r xmlns:w="http://schemas.openxmlformats.org/wordprocessingml/2006/main">
        <w:t xml:space="preserve">Allah boga kakawasaan pikeun milih saha nu bakal mingpin jeung nungtun jalma-jalma ngaliwatan gurun keusik, jeung nyabut hate jalma-jalma nu teu pantes pikeun mingpin.</w:t>
      </w:r>
    </w:p>
    <w:p/>
    <w:p>
      <w:r xmlns:w="http://schemas.openxmlformats.org/wordprocessingml/2006/main">
        <w:t xml:space="preserve">1: Allah nu ngawasa nu mingpin urang, jadi urang kudu nurut kana pituduh Allah.</w:t>
      </w:r>
    </w:p>
    <w:p/>
    <w:p>
      <w:r xmlns:w="http://schemas.openxmlformats.org/wordprocessingml/2006/main">
        <w:t xml:space="preserve">2: Urang teu kudu percaya ka pamingpin dunya, tapi kudu ngandelkeun pangersa Allah.</w:t>
      </w:r>
    </w:p>
    <w:p/>
    <w:p>
      <w:r xmlns:w="http://schemas.openxmlformats.org/wordprocessingml/2006/main">
        <w:t xml:space="preserve">1: Jabur 79:13 - "Ku kituna kami umat Anjeun jeung domba padang rumput hejo bakal muji sukur ka Anjeun salawasna: urang bakal nembongkeun muji Anjeun ka sadaya generasi."</w:t>
      </w:r>
    </w:p>
    <w:p/>
    <w:p>
      <w:r xmlns:w="http://schemas.openxmlformats.org/wordprocessingml/2006/main">
        <w:t xml:space="preserve">2: Yesaya 40:11 - "Anjeunna bakal eupan domba-Na kawas angon a: manéhna baris ngumpulkeun anak domba jeung panangan-Na, jeung mawa eta dina bosom-Na, jeung gently bakal ngakibatkeun maranéhanana anu keur jeung ngora.”</w:t>
      </w:r>
    </w:p>
    <w:p/>
    <w:p>
      <w:r xmlns:w="http://schemas.openxmlformats.org/wordprocessingml/2006/main">
        <w:t xml:space="preserve">Ayub 12:25 Maranehna ngaraba-raba di nu poek tanpa caang, ku Mantenna ngagabrug kawas jelema mabok.</w:t>
      </w:r>
    </w:p>
    <w:p/>
    <w:p>
      <w:r xmlns:w="http://schemas.openxmlformats.org/wordprocessingml/2006/main">
        <w:t xml:space="preserve">Petikan éta nyarioskeun gelap sareng kabingungan anu dirasakeun ku jalma-jalma anu leungit tanpa pituduh Gusti.</w:t>
      </w:r>
    </w:p>
    <w:p/>
    <w:p>
      <w:r xmlns:w="http://schemas.openxmlformats.org/wordprocessingml/2006/main">
        <w:t xml:space="preserve">1: Cahaya Allah mangrupikeun hiji-hijina jalan pikeun pamahaman sareng katengtreman anu leres.</w:t>
      </w:r>
    </w:p>
    <w:p/>
    <w:p>
      <w:r xmlns:w="http://schemas.openxmlformats.org/wordprocessingml/2006/main">
        <w:t xml:space="preserve">2: Tanpa Allah, urang ditinggalkeun dina kaayaan bingung jeung kacau.</w:t>
      </w:r>
    </w:p>
    <w:p/>
    <w:p>
      <w:r xmlns:w="http://schemas.openxmlformats.org/wordprocessingml/2006/main">
        <w:t xml:space="preserve">1: Mateus 5: 14-16 "Anjeun teh cahaya dunya. Hiji kota anu diwangun dina pasir teu bisa disumputkeun. Oge teu jalma hurung lampu sarta nempatkeun eta handapeun mangkok. Gantina aranjeunna nempatkeun eta dina stand na, sarta eta. nyaangan ka sakur anu aya di imah. Nya kitu deui, kudu caang maraneh di hareupeun batur, supaya maraneh narenjo kalakuan maraneh anu hade sarta ngamulyakeun Rama maraneh di sawarga."</w:t>
      </w:r>
    </w:p>
    <w:p/>
    <w:p>
      <w:r xmlns:w="http://schemas.openxmlformats.org/wordprocessingml/2006/main">
        <w:t xml:space="preserve">2: Yohanes 8:12 "Waktu Yesus nyarios deui ka jalma-jalma, saur-Na, "Kami teh caangna dunya. Saha-saha nurut ka Kami moal pernah leumpang di nu poek, tapi bakal meunang caang kahirupan.</w:t>
      </w:r>
    </w:p>
    <w:p/>
    <w:p>
      <w:r xmlns:w="http://schemas.openxmlformats.org/wordprocessingml/2006/main">
        <w:t xml:space="preserve">Ayub pasal 13 neruskeun réspon Ayub kana naséhat babaturanana. Dina bab ieu, Ayub negeskeun kasucianana, ngungkabkeun kahayangna pikeun nampilkeun pasualanna ka payuneun Allah, sareng tangtangan hikmah sareng integritas babaturanana.</w:t>
      </w:r>
    </w:p>
    <w:p/>
    <w:p>
      <w:r xmlns:w="http://schemas.openxmlformats.org/wordprocessingml/2006/main">
        <w:t xml:space="preserve">Ayat ka-1: Ayub langsung ngobrol ka babaturanana, nyebat aranjeunna "dokter anu teu aya gunana" sareng nuduh aranjeunna nyarios palsu atas nama Allah. Anjeunna negeskeun yén anjeunna hoyong nyarios langsung sareng Gusti sareng nampilkeun kasusna (Ayub 13: 1-12).</w:t>
      </w:r>
    </w:p>
    <w:p/>
    <w:p>
      <w:r xmlns:w="http://schemas.openxmlformats.org/wordprocessingml/2006/main">
        <w:t xml:space="preserve">Ayat ka-2: Ayub nyuhunkeun ka Allah supados henteu ngageuingkeun anjeunna ku kahéman-Na, tapi ngantepkeun anjeunna nunjukkeun dalil-dalilna. Anjeunna nyatakeun kapercayaan ka Allah sanajan éta hartosna nyanghareupan maot (Ayub 13: 13-19).</w:t>
      </w:r>
    </w:p>
    <w:p/>
    <w:p>
      <w:r xmlns:w="http://schemas.openxmlformats.org/wordprocessingml/2006/main">
        <w:t xml:space="preserve">Alinea 3: Ayub ngajurung babaturanana pikeun ngadéngékeun naon-naon anu diomongkeun ku manéhna sarta ngingetkeun maranéhna pikeun henteu mimihak atawa pilih kasih. Anjeunna nungtut waleran ti Allah ngeunaan anu ngabalukarkeun kasangsaraan-Na (Ayub 13: 20-28).</w:t>
      </w:r>
    </w:p>
    <w:p/>
    <w:p>
      <w:r xmlns:w="http://schemas.openxmlformats.org/wordprocessingml/2006/main">
        <w:t xml:space="preserve">Ringkesanana,</w:t>
      </w:r>
    </w:p>
    <w:p>
      <w:r xmlns:w="http://schemas.openxmlformats.org/wordprocessingml/2006/main">
        <w:t xml:space="preserve">Bab tilu belas tina Ayub nampilkeun:</w:t>
      </w:r>
    </w:p>
    <w:p>
      <w:r xmlns:w="http://schemas.openxmlformats.org/wordprocessingml/2006/main">
        <w:t xml:space="preserve">respon terus,</w:t>
      </w:r>
    </w:p>
    <w:p>
      <w:r xmlns:w="http://schemas.openxmlformats.org/wordprocessingml/2006/main">
        <w:t xml:space="preserve">jeung negeskeun nu dikedalkeun ku Ayub salaku respon kana naséhat babaturanana.</w:t>
      </w:r>
    </w:p>
    <w:p/>
    <w:p>
      <w:r xmlns:w="http://schemas.openxmlformats.org/wordprocessingml/2006/main">
        <w:t xml:space="preserve">Nyorot konfrontasi ngaliwatan nangtang hikmah jeung integritas babaturanana,</w:t>
      </w:r>
    </w:p>
    <w:p>
      <w:r xmlns:w="http://schemas.openxmlformats.org/wordprocessingml/2006/main">
        <w:t xml:space="preserve">jeung longing pikeun kaadilan kahontal ngaliwatan desiring komunikasi langsung jeung Allah.</w:t>
      </w:r>
    </w:p>
    <w:p>
      <w:r xmlns:w="http://schemas.openxmlformats.org/wordprocessingml/2006/main">
        <w:t xml:space="preserve">Nyebutkeun kapercayaan anu dipidangkeun ngeunaan ngajaga iman di tengah-tengah kasangsaraan mangrupikeun perwujudan anu ngalambangkeun permohonan pikeun ngartos eksplorasi kana refleksi pribadi ngeunaan kasangsaraan dina buku Ayub.</w:t>
      </w:r>
    </w:p>
    <w:p/>
    <w:p>
      <w:r xmlns:w="http://schemas.openxmlformats.org/wordprocessingml/2006/main">
        <w:t xml:space="preserve">Ayub 13:1 Leres, panon kuring parantos ningali ieu sadayana, ceuli kuring parantos nguping sareng ngartos.</w:t>
      </w:r>
    </w:p>
    <w:p/>
    <w:p>
      <w:r xmlns:w="http://schemas.openxmlformats.org/wordprocessingml/2006/main">
        <w:t xml:space="preserve">Petikan ieu tina Ayub 13: 1 mangrupikeun pernyataan dimana Ayub ngaku yén anjeunna parantos ningali sareng nguping sagala hal anu parantos kajantenan ka anjeunna.</w:t>
      </w:r>
    </w:p>
    <w:p/>
    <w:p>
      <w:r xmlns:w="http://schemas.openxmlformats.org/wordprocessingml/2006/main">
        <w:t xml:space="preserve">1. Urang kudu diajar percanten ka Allah sanajan urang teu ngarti naon anu lumangsung ka urang.</w:t>
      </w:r>
    </w:p>
    <w:p/>
    <w:p>
      <w:r xmlns:w="http://schemas.openxmlformats.org/wordprocessingml/2006/main">
        <w:t xml:space="preserve">2. Gusti masihan kakuatan pikeun nahan sagala kasusah hirup.</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Ayub 13:2 Naon anu anjeun terang, sami-sami terang ogé: Abdi henteu langkung handap tibatan anjeun.</w:t>
      </w:r>
    </w:p>
    <w:p/>
    <w:p>
      <w:r xmlns:w="http://schemas.openxmlformats.org/wordprocessingml/2006/main">
        <w:t xml:space="preserve">Ayub negeskeun pangaweruh jeung pamahaman anu sarua dibandingkeun jeung babaturanana.</w:t>
      </w:r>
    </w:p>
    <w:p/>
    <w:p>
      <w:r xmlns:w="http://schemas.openxmlformats.org/wordprocessingml/2006/main">
        <w:t xml:space="preserve">1. Allah méré unggal urang hiji set unik tina hadiah jeung bakat bisa dipaké pikeun kamulyaan-Na.</w:t>
      </w:r>
    </w:p>
    <w:p/>
    <w:p>
      <w:r xmlns:w="http://schemas.openxmlformats.org/wordprocessingml/2006/main">
        <w:t xml:space="preserve">2. Urang teu kudu isin ku pangaweruh jeung pamahaman Allah geus dibikeun ka urang.</w:t>
      </w:r>
    </w:p>
    <w:p/>
    <w:p>
      <w:r xmlns:w="http://schemas.openxmlformats.org/wordprocessingml/2006/main">
        <w:t xml:space="preserve">1. 1 Korinta 12: 4-7 - Aya variétas tina hadiah, tapi Roh sarua; jeung aya variétas layanan, tapi Gusti sarua; tur aya rupa-rupa kagiatan, tapi Allah sarua anu empowers aranjeunna sadayana di dulur.</w:t>
      </w:r>
    </w:p>
    <w:p/>
    <w:p>
      <w:r xmlns:w="http://schemas.openxmlformats.org/wordprocessingml/2006/main">
        <w:t xml:space="preserve">2. James 1: 5-6 - Lamun salah sahiji anjeun lacks hikmah, hayu anjeunna menta Allah, anu mere generously ka sadaya tanpa reproach, sarta eta bakal dibikeun anjeunna.</w:t>
      </w:r>
    </w:p>
    <w:p/>
    <w:p>
      <w:r xmlns:w="http://schemas.openxmlformats.org/wordprocessingml/2006/main">
        <w:t xml:space="preserve">Ayub 13:3 Abdi hoyong nyarios ka Nu Maha Kawasa, sareng hoyong nalar sareng Gusti.</w:t>
      </w:r>
    </w:p>
    <w:p/>
    <w:p>
      <w:r xmlns:w="http://schemas.openxmlformats.org/wordprocessingml/2006/main">
        <w:t xml:space="preserve">Ayub hayang nalar jeung Allah jeung nyarita ka Nu Maha Kawasa.</w:t>
      </w:r>
    </w:p>
    <w:p/>
    <w:p>
      <w:r xmlns:w="http://schemas.openxmlformats.org/wordprocessingml/2006/main">
        <w:t xml:space="preserve">1: Sanajan urang teu ngarti kana sagala kasusah jeung cobaan nu datang, urang bisa yakin yen Allah nyarengan urang jeung moal ninggalkeun urang.</w:t>
      </w:r>
    </w:p>
    <w:p/>
    <w:p>
      <w:r xmlns:w="http://schemas.openxmlformats.org/wordprocessingml/2006/main">
        <w:t xml:space="preserve">2: Urang tiasa wani dina kanyataan yén Gusti ngadangukeun urang sareng urang wani sumping ka payuneun Anjeunna kalayan pamenta sareng petisi urang.</w:t>
      </w:r>
    </w:p>
    <w:p/>
    <w:p>
      <w:r xmlns:w="http://schemas.openxmlformats.org/wordprocessingml/2006/main">
        <w:t xml:space="preserve">1: James 1: 2-4 "Itung eta sakabeh kabagjaan, dulur kuring, mun anjeun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2: Jabur 145:18, "PANGERAN caket ka sakur anu nyambat ka Mantenna, ka sakur anu nyambat ka Mantenna kalayan leres."</w:t>
      </w:r>
    </w:p>
    <w:p/>
    <w:p>
      <w:r xmlns:w="http://schemas.openxmlformats.org/wordprocessingml/2006/main">
        <w:t xml:space="preserve">Ayub 13:4 Tapi maraneh teh tukang bohong, maraneh kabeh teh dokter anu taya hargana.</w:t>
      </w:r>
    </w:p>
    <w:p/>
    <w:p>
      <w:r xmlns:w="http://schemas.openxmlformats.org/wordprocessingml/2006/main">
        <w:t xml:space="preserve">Petikan ieu nyarioskeun jalma-jalma anu nipu sareng henteu masihan nilai dina naséhatna.</w:t>
      </w:r>
    </w:p>
    <w:p/>
    <w:p>
      <w:r xmlns:w="http://schemas.openxmlformats.org/wordprocessingml/2006/main">
        <w:t xml:space="preserve">1: Urang kudu jujur jeung dipercaya dina omongan jeung lampah, sabab Allah miharep urang ngomong nu bener.</w:t>
      </w:r>
    </w:p>
    <w:p/>
    <w:p>
      <w:r xmlns:w="http://schemas.openxmlformats.org/wordprocessingml/2006/main">
        <w:t xml:space="preserve">2: Urang teu kudu méré naséhat atawa naséhat nu teu mangpaat pikeun nu ngadéngéna, sabab éta moal nyenangkeun Allah.</w:t>
      </w:r>
    </w:p>
    <w:p/>
    <w:p>
      <w:r xmlns:w="http://schemas.openxmlformats.org/wordprocessingml/2006/main">
        <w:t xml:space="preserve">1: Siloka 12:22 - Biwir bohong mangrupikeun kajahatan ka Gusti, tapi jalma anu satia karesepna.</w:t>
      </w:r>
    </w:p>
    <w:p/>
    <w:p>
      <w:r xmlns:w="http://schemas.openxmlformats.org/wordprocessingml/2006/main">
        <w:t xml:space="preserve">2: Kolosa 3: 9-10 - Tong ngabohong ka anu sanés, ningali yén anjeun parantos ngantunkeun diri anu lami sareng prak-prakanana sareng parantos ngagemkeun diri anu énggal, anu énggal-énggalna dina pangaweruh anu sami sareng gambar anu nyiptakeunana.</w:t>
      </w:r>
    </w:p>
    <w:p/>
    <w:p>
      <w:r xmlns:w="http://schemas.openxmlformats.org/wordprocessingml/2006/main">
        <w:t xml:space="preserve">Ayub 13:5 Duh, mugi-mugi maraneh sakedahna cicing! jeung kudu hikmah Anjeun.</w:t>
      </w:r>
    </w:p>
    <w:p/>
    <w:p>
      <w:r xmlns:w="http://schemas.openxmlformats.org/wordprocessingml/2006/main">
        <w:t xml:space="preserve">Ayub ngajurung sobat-sobatna pikeun cicingeun, sarta sadar yén éta téh bijaksana.</w:t>
      </w:r>
    </w:p>
    <w:p/>
    <w:p>
      <w:r xmlns:w="http://schemas.openxmlformats.org/wordprocessingml/2006/main">
        <w:t xml:space="preserve">1. Tetep Jempé téh Wijaksana</w:t>
      </w:r>
    </w:p>
    <w:p/>
    <w:p>
      <w:r xmlns:w="http://schemas.openxmlformats.org/wordprocessingml/2006/main">
        <w:t xml:space="preserve">2. Kakuatan Tiiseun</w:t>
      </w:r>
    </w:p>
    <w:p/>
    <w:p>
      <w:r xmlns:w="http://schemas.openxmlformats.org/wordprocessingml/2006/main">
        <w:t xml:space="preserve">1. Yakobus 1:19 - Dulur-dulur, perhatikeun ieu: Sarerea kudu gancang ngadenge, lambat nyarita jeung lambat ambek.</w:t>
      </w:r>
    </w:p>
    <w:p/>
    <w:p>
      <w:r xmlns:w="http://schemas.openxmlformats.org/wordprocessingml/2006/main">
        <w:t xml:space="preserve">2. Pandita 3:7 - Aya waktuna nyerek, aya waktuna pikeun ngabebenah, aya waktuna pikeun jempe, aya waktuna pikeun nyarita.</w:t>
      </w:r>
    </w:p>
    <w:p/>
    <w:p>
      <w:r xmlns:w="http://schemas.openxmlformats.org/wordprocessingml/2006/main">
        <w:t xml:space="preserve">Ayub 13: 6 Ayeuna dengekeun alesan kuring, jeung dengekeun pleadings tina biwir kuring.</w:t>
      </w:r>
    </w:p>
    <w:p/>
    <w:p>
      <w:r xmlns:w="http://schemas.openxmlformats.org/wordprocessingml/2006/main">
        <w:t xml:space="preserve">Ayub naroskeun ka batur pikeun ngadangukeun alesanana sareng panyelukna.</w:t>
      </w:r>
    </w:p>
    <w:p/>
    <w:p>
      <w:r xmlns:w="http://schemas.openxmlformats.org/wordprocessingml/2006/main">
        <w:t xml:space="preserve">1. Kakuatan Persuasi: Kumaha Ngadengekeun Sora Anjeun</w:t>
      </w:r>
    </w:p>
    <w:p/>
    <w:p>
      <w:r xmlns:w="http://schemas.openxmlformats.org/wordprocessingml/2006/main">
        <w:t xml:space="preserve">2. Kakuatan Dengekeun: Diajar Kumaha Ngadenge Batur</w:t>
      </w:r>
    </w:p>
    <w:p/>
    <w:p>
      <w:r xmlns:w="http://schemas.openxmlformats.org/wordprocessingml/2006/main">
        <w:t xml:space="preserve">1. Siloka 18:13 Sing saha anu ngajawab saméméh ngadéngé, éta kabodoan jeung éra pikeun manéhna.</w:t>
      </w:r>
    </w:p>
    <w:p/>
    <w:p>
      <w:r xmlns:w="http://schemas.openxmlformats.org/wordprocessingml/2006/main">
        <w:t xml:space="preserve">2. Yakobus 1:19 Ku sabab kitu, dulur-dulur anu dipikacinta, hayu unggal lalaki gancang ngadangu, lambat nyarios, lambat amarah.</w:t>
      </w:r>
    </w:p>
    <w:p/>
    <w:p>
      <w:r xmlns:w="http://schemas.openxmlformats.org/wordprocessingml/2006/main">
        <w:t xml:space="preserve">Ayub 13:7 Naha anjeun bakal nyarios jahat pikeun Gusti? jeung ngobrol deceitfully pikeun manéhna?</w:t>
      </w:r>
    </w:p>
    <w:p/>
    <w:p>
      <w:r xmlns:w="http://schemas.openxmlformats.org/wordprocessingml/2006/main">
        <w:t xml:space="preserve">Petikan ieu patarosan naha urang kedah nyarios jahat sareng nipu pikeun Gusti.</w:t>
      </w:r>
    </w:p>
    <w:p/>
    <w:p>
      <w:r xmlns:w="http://schemas.openxmlformats.org/wordprocessingml/2006/main">
        <w:t xml:space="preserve">1: Urang kedah salawasna nyarios anu leres sareng percanten kana pituduh Allah.</w:t>
      </w:r>
    </w:p>
    <w:p/>
    <w:p>
      <w:r xmlns:w="http://schemas.openxmlformats.org/wordprocessingml/2006/main">
        <w:t xml:space="preserve">2: Urang teu kudu nyoba-nyoba nipu batur dina nami Allah sabab ngaruksak pesen bebeneran jeung kanyaah-Na.</w:t>
      </w:r>
    </w:p>
    <w:p/>
    <w:p>
      <w:r xmlns:w="http://schemas.openxmlformats.org/wordprocessingml/2006/main">
        <w:t xml:space="preserve">1: Siloka 12:22 - Biwir bohong mangrupikeun kajahatan ka Gusti.</w:t>
      </w:r>
    </w:p>
    <w:p/>
    <w:p>
      <w:r xmlns:w="http://schemas.openxmlformats.org/wordprocessingml/2006/main">
        <w:t xml:space="preserve">2: John 8:32 - Jeung anjeun bakal nyaho bebeneran, jeung bebeneran bakal ngabebaskeun anjeun.</w:t>
      </w:r>
    </w:p>
    <w:p/>
    <w:p>
      <w:r xmlns:w="http://schemas.openxmlformats.org/wordprocessingml/2006/main">
        <w:t xml:space="preserve">Ayub 13:8 Naha anjeun bakal nampi jalma-Na? Naha anjeun bakal narékahan pikeun Gusti?</w:t>
      </w:r>
    </w:p>
    <w:p/>
    <w:p>
      <w:r xmlns:w="http://schemas.openxmlformats.org/wordprocessingml/2006/main">
        <w:t xml:space="preserve">Ayub naroskeun naha jalma-jalma bakal nampi pendapat batur sareng ngabela éta saolah-olah éta kersa Allah.</w:t>
      </w:r>
    </w:p>
    <w:p/>
    <w:p>
      <w:r xmlns:w="http://schemas.openxmlformats.org/wordprocessingml/2006/main">
        <w:t xml:space="preserve">1. "Kakuatan Kecap: Nalika Kapercayaan Janten Iman Buta"</w:t>
      </w:r>
    </w:p>
    <w:p/>
    <w:p>
      <w:r xmlns:w="http://schemas.openxmlformats.org/wordprocessingml/2006/main">
        <w:t xml:space="preserve">2. "Awas Ka Nabi Palsu: Mariksa Sumber Kabeneran Anjeun"</w:t>
      </w:r>
    </w:p>
    <w:p/>
    <w:p>
      <w:r xmlns:w="http://schemas.openxmlformats.org/wordprocessingml/2006/main">
        <w:t xml:space="preserve">1. Mateus 7:15-16 - "Awas tina nabi palsu, nu datang ka anjeun dina pakean domba urang, tapi inwardly aranjeunna ravening ajag."</w:t>
      </w:r>
    </w:p>
    <w:p/>
    <w:p>
      <w:r xmlns:w="http://schemas.openxmlformats.org/wordprocessingml/2006/main">
        <w:t xml:space="preserve">2. Yermia 17: 9 - "Haté téh tipu daya luhur sagala hal, sarta desperately jahat: anu bisa nyaho eta?"</w:t>
      </w:r>
    </w:p>
    <w:p/>
    <w:p>
      <w:r xmlns:w="http://schemas.openxmlformats.org/wordprocessingml/2006/main">
        <w:t xml:space="preserve">Ayub 13:9 Naha hadé anjeunna milarian anjeun? atawa sakumaha hiji lalaki mockets sejen, naha anjeun jadi moyok anjeunna?</w:t>
      </w:r>
    </w:p>
    <w:p/>
    <w:p>
      <w:r xmlns:w="http://schemas.openxmlformats.org/wordprocessingml/2006/main">
        <w:t xml:space="preserve">Ayub naroskeun kaadilan Allah sareng heran naha Anjeunna bakal nalungtik anjeunna caket pisan.</w:t>
      </w:r>
    </w:p>
    <w:p/>
    <w:p>
      <w:r xmlns:w="http://schemas.openxmlformats.org/wordprocessingml/2006/main">
        <w:t xml:space="preserve">1. Kaadilan Allah teh sampurna tur maha kawasa; urang kudu percanten ka Anjeunna sanajan dina moments darkest urang.</w:t>
      </w:r>
    </w:p>
    <w:p/>
    <w:p>
      <w:r xmlns:w="http://schemas.openxmlformats.org/wordprocessingml/2006/main">
        <w:t xml:space="preserve">2. Urang teu kudu sual cara Allah, sabab eta leuwih luhur ti urang.</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James 4: 13-15 - "Pindah ka ayeuna, anjeun anu nyebutkeun, Poe ieu atawa isukan urang bakal balik ka kota saperti, sarta terus aya sataun, jeung meuli jeung ngajual, jeung meunang kauntungan: Sedengkeun anjeun teu nyaho. Naon anu bakal aya dina isukan. Keur naon hirup anjeun? Ieu malah uap, anu muncul pikeun sakedap waktu, lajeng sirna. Ku kituna anjeun kudu ngomong, Upami Gusti kersa, urang bakal hirup, sarta ngalakukeun ieu. , atawa éta."</w:t>
      </w:r>
    </w:p>
    <w:p/>
    <w:p>
      <w:r xmlns:w="http://schemas.openxmlformats.org/wordprocessingml/2006/main">
        <w:t xml:space="preserve">Ayub 13:10 Mantenna pasti bakal ngahukum anjeun, upami anjeun cicingeun nampi jalma.</w:t>
      </w:r>
    </w:p>
    <w:p/>
    <w:p>
      <w:r xmlns:w="http://schemas.openxmlformats.org/wordprocessingml/2006/main">
        <w:t xml:space="preserve">Ayub ngingetkeun yén Allah bakal ngahukum jalma-jalma upami aranjeunna nampi jalma dumasar kana pilih kasih.</w:t>
      </w:r>
    </w:p>
    <w:p/>
    <w:p>
      <w:r xmlns:w="http://schemas.openxmlformats.org/wordprocessingml/2006/main">
        <w:t xml:space="preserve">1. Bahaya Partiality: A Peringatan ti Ayub</w:t>
      </w:r>
    </w:p>
    <w:p/>
    <w:p>
      <w:r xmlns:w="http://schemas.openxmlformats.org/wordprocessingml/2006/main">
        <w:t xml:space="preserve">2. Kaadilan Allah jeung Kateuadilan Urang: Refleksi dina Ayub 13:10</w:t>
      </w:r>
    </w:p>
    <w:p/>
    <w:p>
      <w:r xmlns:w="http://schemas.openxmlformats.org/wordprocessingml/2006/main">
        <w:t xml:space="preserve">1. James 2: 1-13 - A warning ngeunaan partiality di gareja</w:t>
      </w:r>
    </w:p>
    <w:p/>
    <w:p>
      <w:r xmlns:w="http://schemas.openxmlformats.org/wordprocessingml/2006/main">
        <w:t xml:space="preserve">2. Ezekiel 18: 5-9 - A panginget ngeunaan kaadilan jeung impartiality Allah</w:t>
      </w:r>
    </w:p>
    <w:p/>
    <w:p>
      <w:r xmlns:w="http://schemas.openxmlformats.org/wordprocessingml/2006/main">
        <w:t xml:space="preserve">Ayub 13:11 Naha kaagungan-Na moal matak sieun? sareng kasieunan-Na tumiba ka anjeun?</w:t>
      </w:r>
    </w:p>
    <w:p/>
    <w:p>
      <w:r xmlns:w="http://schemas.openxmlformats.org/wordprocessingml/2006/main">
        <w:t xml:space="preserve">Petikan ieu ngabahas sieun ka Allah sareng kaagungan-Na.</w:t>
      </w:r>
    </w:p>
    <w:p/>
    <w:p>
      <w:r xmlns:w="http://schemas.openxmlformats.org/wordprocessingml/2006/main">
        <w:t xml:space="preserve">1: "Sieun ka Yéhuwa mangrupikeun Awal Hikmah"</w:t>
      </w:r>
    </w:p>
    <w:p/>
    <w:p>
      <w:r xmlns:w="http://schemas.openxmlformats.org/wordprocessingml/2006/main">
        <w:t xml:space="preserve">2: "Taat ka Yéhuwa kalayan hormat"</w:t>
      </w:r>
    </w:p>
    <w:p/>
    <w:p>
      <w:r xmlns:w="http://schemas.openxmlformats.org/wordprocessingml/2006/main">
        <w:t xml:space="preserve">1: Siloka 1: 7 - "The sieun PANGERAN mangrupakeun awal pangaweruh: tapi fools hina hikmah jeung pangajaran."</w:t>
      </w:r>
    </w:p>
    <w:p/>
    <w:p>
      <w:r xmlns:w="http://schemas.openxmlformats.org/wordprocessingml/2006/main">
        <w:t xml:space="preserve">2: Pandita 12:13 - "Hayu urang ngadangu kacindekan tina sakabeh perkara: Sieun ka Allah, sarta tetep parentah-Na: pikeun ieu sakabeh kawajiban manusa."</w:t>
      </w:r>
    </w:p>
    <w:p/>
    <w:p>
      <w:r xmlns:w="http://schemas.openxmlformats.org/wordprocessingml/2006/main">
        <w:t xml:space="preserve">Ayub 13:12 Pangeling-eling aranjeun ibarat lebu, raga aranjeun lir taneuh liat.</w:t>
      </w:r>
    </w:p>
    <w:p/>
    <w:p>
      <w:r xmlns:w="http://schemas.openxmlformats.org/wordprocessingml/2006/main">
        <w:t xml:space="preserve">Proyék ngeunteung kana rapuhna kahirupan sareng kumaha éta sakedapan.</w:t>
      </w:r>
    </w:p>
    <w:p/>
    <w:p>
      <w:r xmlns:w="http://schemas.openxmlformats.org/wordprocessingml/2006/main">
        <w:t xml:space="preserve">1. Kahirupan téh sakedapan, ku kituna urang kudu ngamangpaatkeunana.</w:t>
      </w:r>
    </w:p>
    <w:p/>
    <w:p>
      <w:r xmlns:w="http://schemas.openxmlformats.org/wordprocessingml/2006/main">
        <w:t xml:space="preserve">2. Urang kudu ngakuan mortality urang jeung narékahan pikeun kahirupan hadé saluareun fisik.</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Jabur 39:5 - "Behold, thou has made my days as an handbreadth ; and mine age is as nothing before thee ".</w:t>
      </w:r>
    </w:p>
    <w:p/>
    <w:p>
      <w:r xmlns:w="http://schemas.openxmlformats.org/wordprocessingml/2006/main">
        <w:t xml:space="preserve">Ayub 13:13 Tetep tenang, hayu atuh nyalira, nu kuring bisa nyarita, sarta hayu urang datang ka kuring naon bakal.</w:t>
      </w:r>
    </w:p>
    <w:p/>
    <w:p>
      <w:r xmlns:w="http://schemas.openxmlformats.org/wordprocessingml/2006/main">
        <w:t xml:space="preserve">Ayub negeskeun hakna pikeun nyarita, sanajan Allah katingalina tiiseun.</w:t>
      </w:r>
    </w:p>
    <w:p/>
    <w:p>
      <w:r xmlns:w="http://schemas.openxmlformats.org/wordprocessingml/2006/main">
        <w:t xml:space="preserve">1: Tiiseun Allah henteu ngaleungitkeun hak urang pikeun nyarios.</w:t>
      </w:r>
    </w:p>
    <w:p/>
    <w:p>
      <w:r xmlns:w="http://schemas.openxmlformats.org/wordprocessingml/2006/main">
        <w:t xml:space="preserve">2: Percaya ka Allah sanajan Anjeunna sigana jempé.</w:t>
      </w:r>
    </w:p>
    <w:p/>
    <w:p>
      <w:r xmlns:w="http://schemas.openxmlformats.org/wordprocessingml/2006/main">
        <w:t xml:space="preserve">1: Jabur 62: 8 - "Percanten ka Anjeunna sepanjang waktos, anjeun jalma; tuang kaluar haté anjeun saméméh anjeunna. Allah mangrupakeun ngungsi pikeun urang."</w:t>
      </w:r>
    </w:p>
    <w:p/>
    <w:p>
      <w:r xmlns:w="http://schemas.openxmlformats.org/wordprocessingml/2006/main">
        <w:t xml:space="preserve">2: Yesaya 55: 8-9 - "Kanggo pikiran kuring teu pikiran anjeun, atawa cara anjeun cara abdi, nyebutkeun Gusti. Pikeun sakumaha langit leuwih luhur ti bumi, jadi cara abdi leuwih luhur ti cara anjeun sarta pikiran kuring. ti pikiran anjeun."</w:t>
      </w:r>
    </w:p>
    <w:p/>
    <w:p>
      <w:r xmlns:w="http://schemas.openxmlformats.org/wordprocessingml/2006/main">
        <w:t xml:space="preserve">Ayub 13:14 Naon sababna kuring nyokot daging kuring dina huntu kuring, sarta nempatkeun nyawa kuring dina leungeun kuring?</w:t>
      </w:r>
    </w:p>
    <w:p/>
    <w:p>
      <w:r xmlns:w="http://schemas.openxmlformats.org/wordprocessingml/2006/main">
        <w:t xml:space="preserve">Petikan ieu ngagambarkeun parasaan Ayub anu asa-asa jeung putus asa waktu manéhna nanya naha manéhna masih kénéh hirup sanajan sangsara jeung sangsara.</w:t>
      </w:r>
    </w:p>
    <w:p/>
    <w:p>
      <w:r xmlns:w="http://schemas.openxmlformats.org/wordprocessingml/2006/main">
        <w:t xml:space="preserve">1: Gusti aya sareng urang sanajan dina jam-jaman anu paling poék sareng sangsara.</w:t>
      </w:r>
    </w:p>
    <w:p/>
    <w:p>
      <w:r xmlns:w="http://schemas.openxmlformats.org/wordprocessingml/2006/main">
        <w:t xml:space="preserve">2: Percaya ka Allah sareng Anjeunna bakal ngarahkeun jalan urang sareng nungtun urang dina waktos susah.</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13:15 Sanaos anjeunna maehan kuring, kuring bakal percanten ka Anjeunna, tapi kuring bakal ngajaga jalan kuring sorangan sateuacan anjeunna.</w:t>
      </w:r>
    </w:p>
    <w:p/>
    <w:p>
      <w:r xmlns:w="http://schemas.openxmlformats.org/wordprocessingml/2006/main">
        <w:t xml:space="preserve">Ayub nganyatakeun imanna nu teu goyah ka Allah, sanajan kasusah nu disanghareupan.</w:t>
      </w:r>
    </w:p>
    <w:p/>
    <w:p>
      <w:r xmlns:w="http://schemas.openxmlformats.org/wordprocessingml/2006/main">
        <w:t xml:space="preserve">1. Kakuatan Iman: Diajar tina Kapercayaan Ayub anu Teu Goyah ka Allah</w:t>
      </w:r>
    </w:p>
    <w:p/>
    <w:p>
      <w:r xmlns:w="http://schemas.openxmlformats.org/wordprocessingml/2006/main">
        <w:t xml:space="preserve">2. Ngajaga Cara Urang Sorangan: Kasaimbangan Pasrah sareng Percaya Diri</w:t>
      </w:r>
    </w:p>
    <w:p/>
    <w:p>
      <w:r xmlns:w="http://schemas.openxmlformats.org/wordprocessingml/2006/main">
        <w:t xml:space="preserve">1. Yesaya 26: 3-4 - "Anjeun bakal tetep dina karapihan sampurna jalma anu pikiran anu steadfast, sabab percanten ka anjeun. Percanten ka Gusti salawasna, pikeun Gusti, Gusti sorangan, nyaeta Rock langgeng."</w:t>
      </w:r>
    </w:p>
    <w:p/>
    <w:p>
      <w:r xmlns:w="http://schemas.openxmlformats.org/wordprocessingml/2006/main">
        <w:t xml:space="preserve">2. Jabur 56:3-4 - "Nalika kuring sieun, abdi bakal nempatkeun kapercayaan abdi ka anjeun. Di Allah, anu kecap kuring muji ka Allah abdi percanten sarta Kami henteu sieun."</w:t>
      </w:r>
    </w:p>
    <w:p/>
    <w:p>
      <w:r xmlns:w="http://schemas.openxmlformats.org/wordprocessingml/2006/main">
        <w:t xml:space="preserve">Ayub 13:16 Anjeunna oge bakal jadi kasalametan kuring, sabab jalma munafik moal datang ka hareupeunana.</w:t>
      </w:r>
    </w:p>
    <w:p/>
    <w:p>
      <w:r xmlns:w="http://schemas.openxmlformats.org/wordprocessingml/2006/main">
        <w:t xml:space="preserve">Petikan ieu dina Ayub 13:16 nunjukkeun yén hiji jalma kedah ikhlas sareng jujur nalika ngadeukeutan ka Allah, sabab Yéhuwa henteu nampi kapura-puraan.</w:t>
      </w:r>
    </w:p>
    <w:p/>
    <w:p>
      <w:r xmlns:w="http://schemas.openxmlformats.org/wordprocessingml/2006/main">
        <w:t xml:space="preserve">1: Urang kudu datang ka Allah kalawan ihlas jeung bebeneran, teu paduli sabaraha teuas éta.</w:t>
      </w:r>
    </w:p>
    <w:p/>
    <w:p>
      <w:r xmlns:w="http://schemas.openxmlformats.org/wordprocessingml/2006/main">
        <w:t xml:space="preserve">2: Haté jujur jeung rendah haté diperlukeun waktu datang ka Allah.</w:t>
      </w:r>
    </w:p>
    <w:p/>
    <w:p>
      <w:r xmlns:w="http://schemas.openxmlformats.org/wordprocessingml/2006/main">
        <w:t xml:space="preserve">1: Jabur 51:17 Pangorbanan abdi, nun Allah, nyaeta roh anu rusak; manah anu rusak sareng kaduhung anjeun, Gusti, moal nganggap hina.</w:t>
      </w:r>
    </w:p>
    <w:p/>
    <w:p>
      <w:r xmlns:w="http://schemas.openxmlformats.org/wordprocessingml/2006/main">
        <w:t xml:space="preserve">2: Ibrani 4:12-13 Sabab pangandika Allah teh hirup jeung aktif, leuwih seukeut ti batan pedang dua sisi, nembus nepi ka ngabagi jiwa jeung roh, sendi jeung sumsum, jeung bisa ngabedakeun pikiran jeung karsa. haté. Sareng teu aya mahluk anu disumputkeun tina tetempoan-Na, tapi sadayana taranjang sareng kakeunaan panon anjeunna anu kedah urang masihan akun.</w:t>
      </w:r>
    </w:p>
    <w:p/>
    <w:p>
      <w:r xmlns:w="http://schemas.openxmlformats.org/wordprocessingml/2006/main">
        <w:t xml:space="preserve">Ayub 13:17 Geura dengekeun omongan Kami, jeung omongan Kami ku ceuli maraneh.</w:t>
      </w:r>
    </w:p>
    <w:p/>
    <w:p>
      <w:r xmlns:w="http://schemas.openxmlformats.org/wordprocessingml/2006/main">
        <w:t xml:space="preserve">Petikan ieu nyorong urang pikeun ngadéngékeun sacara saksama naon anu diomongkeun.</w:t>
      </w:r>
    </w:p>
    <w:p/>
    <w:p>
      <w:r xmlns:w="http://schemas.openxmlformats.org/wordprocessingml/2006/main">
        <w:t xml:space="preserve">1. Ngadangukeun: Hiji Konci Pikeun Ngartos - Urang kedah ngadangukeun sacara saksama kana firman Allah upami urang hoyong ngartos.</w:t>
      </w:r>
    </w:p>
    <w:p/>
    <w:p>
      <w:r xmlns:w="http://schemas.openxmlformats.org/wordprocessingml/2006/main">
        <w:t xml:space="preserve">2. Ngadéngé Hikmah Allah - Urang bisa manggihan hikmah ngaliwatan attentively dengekeun pesen Allah.</w:t>
      </w:r>
    </w:p>
    <w:p/>
    <w:p>
      <w:r xmlns:w="http://schemas.openxmlformats.org/wordprocessingml/2006/main">
        <w:t xml:space="preserve">1. Yakobus 1:19 - Dulur-dulur, perhatikeun ieu: Sarerea kudu gancang ngadenge, lambat nyarita jeung lambat ambek.</w:t>
      </w:r>
    </w:p>
    <w:p/>
    <w:p>
      <w:r xmlns:w="http://schemas.openxmlformats.org/wordprocessingml/2006/main">
        <w:t xml:space="preserve">2. Siloka 2:1-5 - Anaking, lamun anjeun narima kecap kuring jeung nyimpen nepi parentah Kami dina anjeun, ngarobah ceuli anjeun kana hikmah jeung nerapkeun haté anjeun kana pamahaman enya, lamun nelepon kaluar pikeun wawasan jeung ceurik tarik pikeun pamahaman, jeung lamun néangan eta salaku pikeun pérak jeung neangan eta salaku pikeun harta disumputkeun, mangka anjeun bakal ngarti sieun Gusti jeung manggihan pangaweruh Allah.</w:t>
      </w:r>
    </w:p>
    <w:p/>
    <w:p>
      <w:r xmlns:w="http://schemas.openxmlformats.org/wordprocessingml/2006/main">
        <w:t xml:space="preserve">Ayub 13:18 Ayeuna, Kami geus maréntahkeun perkara kuring; Kuring terang yén kuring bakal dibenerkeun.</w:t>
      </w:r>
    </w:p>
    <w:p/>
    <w:p>
      <w:r xmlns:w="http://schemas.openxmlformats.org/wordprocessingml/2006/main">
        <w:t xml:space="preserve">Ayub kalayan yakin nyatakeun yén anjeunna bakal ngabéréskeun masalahna sareng babaturanana.</w:t>
      </w:r>
    </w:p>
    <w:p/>
    <w:p>
      <w:r xmlns:w="http://schemas.openxmlformats.org/wordprocessingml/2006/main">
        <w:t xml:space="preserve">1. Percanten ka Gusti Ditengah-tengah Ujian</w:t>
      </w:r>
    </w:p>
    <w:p/>
    <w:p>
      <w:r xmlns:w="http://schemas.openxmlformats.org/wordprocessingml/2006/main">
        <w:t xml:space="preserve">2. Teguh dina Kabeneran</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James 1: 2-4 - Cacah eta sakabeh kabagjaan, baraya mah, lamun papanggih trials rupa-rupa, pikeun anjeun terang yen ujian iman anjeun ngahasilkeun steadfastness.</w:t>
      </w:r>
    </w:p>
    <w:p/>
    <w:p>
      <w:r xmlns:w="http://schemas.openxmlformats.org/wordprocessingml/2006/main">
        <w:t xml:space="preserve">Ayub 13:19 Saha anu bakal ngabela ka Kami? pikeun ayeuna, lamun kuring nahan basa kuring, Kuring bakal nyerah jurig.</w:t>
      </w:r>
    </w:p>
    <w:p/>
    <w:p>
      <w:r xmlns:w="http://schemas.openxmlformats.org/wordprocessingml/2006/main">
        <w:t xml:space="preserve">Ayub ngungkabkeun kahayangna pikeun jadi perantara antara dirina jeung Allah.</w:t>
      </w:r>
    </w:p>
    <w:p/>
    <w:p>
      <w:r xmlns:w="http://schemas.openxmlformats.org/wordprocessingml/2006/main">
        <w:t xml:space="preserve">1. Ngartos kakawasaan nyarioskeun diri anjeun sateuacan Gusti.</w:t>
      </w:r>
    </w:p>
    <w:p/>
    <w:p>
      <w:r xmlns:w="http://schemas.openxmlformats.org/wordprocessingml/2006/main">
        <w:t xml:space="preserve">2. Ngawujudkeun perluna perantara antara diri urang jeung Allah.</w:t>
      </w:r>
    </w:p>
    <w:p/>
    <w:p>
      <w:r xmlns:w="http://schemas.openxmlformats.org/wordprocessingml/2006/main">
        <w:t xml:space="preserve">1. Mateus 10: 19-20 - "Nalika aranjeunna nganteurkeun anjeun, ulah mikir kumaha atanapi naon anu anjeun nyarioskeun: sabab bakal dipasihkeun ka anjeun dina waktos anu sami naon anu anjeun nyarioskeun. Pikeun éta sanés anjeun anu nyarios, tapi Roh Rama anjeun anu nyarios dina anjeun."</w:t>
      </w:r>
    </w:p>
    <w:p/>
    <w:p>
      <w:r xmlns:w="http://schemas.openxmlformats.org/wordprocessingml/2006/main">
        <w:t xml:space="preserve">2. Ibrani 9:15 - "Jeung ku sabab ieu anjeunna teh mediator tina perjanjian anyar, anu ku cara maot, pikeun panebusan tina transgressions anu aya dina perjanjian kahiji, maranéhanana anu disebut bisa nampa jangji langgeng. warisan."</w:t>
      </w:r>
    </w:p>
    <w:p/>
    <w:p>
      <w:r xmlns:w="http://schemas.openxmlformats.org/wordprocessingml/2006/main">
        <w:t xml:space="preserve">Ayub 13:20 Ngan ulah dua hal ka abdi, abdi moal nyumputkeun diri ti anjeun.</w:t>
      </w:r>
    </w:p>
    <w:p/>
    <w:p>
      <w:r xmlns:w="http://schemas.openxmlformats.org/wordprocessingml/2006/main">
        <w:t xml:space="preserve">Ayub naroskeun ka Gusti supados henteu ngalakukeun dua hal ka anjeunna pikeun nyegah anjeunna nyumput ti Gusti.</w:t>
      </w:r>
    </w:p>
    <w:p/>
    <w:p>
      <w:r xmlns:w="http://schemas.openxmlformats.org/wordprocessingml/2006/main">
        <w:t xml:space="preserve">1. Allah teh welas asih jeung welas asih sarta moal ngaleungitkeun harepan urang.</w:t>
      </w:r>
    </w:p>
    <w:p/>
    <w:p>
      <w:r xmlns:w="http://schemas.openxmlformats.org/wordprocessingml/2006/main">
        <w:t xml:space="preserve">2. Urang salawasna bisa balik ka Allah pikeun harepan jeung kanyamanan.</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2 Corinthians 1: 3-4 - Puji ka Allah jeung Rama Gusti urang Yesus Kristus, Rama welas asih jeung Allah sadaya panglipur, anu comforts urang dina sagala troubles urang, ku kituna urang bisa ngalilipur maranéhanana dina sagala kasusah ku kanyamanan urang sorangan nampi ti Allah.</w:t>
      </w:r>
    </w:p>
    <w:p/>
    <w:p>
      <w:r xmlns:w="http://schemas.openxmlformats.org/wordprocessingml/2006/main">
        <w:t xml:space="preserve">Ayub 13:21 Jauhkeun panangan Gusti ti abdi, sareng ulah sieun ku Gusti ngajantenkeun abdi sieun.</w:t>
      </w:r>
    </w:p>
    <w:p/>
    <w:p>
      <w:r xmlns:w="http://schemas.openxmlformats.org/wordprocessingml/2006/main">
        <w:t xml:space="preserve">Petikan ieu ngagambarkeun sentimen Ayub, naroskeun ka Gusti pikeun ngaleungitkeun ayana-Na ti anjeunna pikeun ngahindarkeun anjeunna tina kasieun.</w:t>
      </w:r>
    </w:p>
    <w:p/>
    <w:p>
      <w:r xmlns:w="http://schemas.openxmlformats.org/wordprocessingml/2006/main">
        <w:t xml:space="preserve">1. Ulah Sieun: Diajar Percaya kana Jangji Allah</w:t>
      </w:r>
    </w:p>
    <w:p/>
    <w:p>
      <w:r xmlns:w="http://schemas.openxmlformats.org/wordprocessingml/2006/main">
        <w:t xml:space="preserve">2. Kakuatan pikeun Tabah: Nungkulan Sieun dina Jaman Hésé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1 John 4:18 - "Teu aya kasieun dina cinta, tapi cinta sampurna casts kaluar sieun. Pikeun sieun geus ngalakonan jeung hukuman, jeung sakur takwa teu acan perfected cinta."</w:t>
      </w:r>
    </w:p>
    <w:p/>
    <w:p>
      <w:r xmlns:w="http://schemas.openxmlformats.org/wordprocessingml/2006/main">
        <w:t xml:space="preserve">Ayub 13:22 Saur maneh, kuring bakal ngajawab;</w:t>
      </w:r>
    </w:p>
    <w:p/>
    <w:p>
      <w:r xmlns:w="http://schemas.openxmlformats.org/wordprocessingml/2006/main">
        <w:t xml:space="preserve">Petikan ieu nyarioskeun kahayang Ayub pikeun ngabela kasusna di payuneun Allah, sareng nampi jawaban ti anjeunna.</w:t>
      </w:r>
    </w:p>
    <w:p/>
    <w:p>
      <w:r xmlns:w="http://schemas.openxmlformats.org/wordprocessingml/2006/main">
        <w:t xml:space="preserve">1. Kakuatan Doa kalayan Tujuan: Éksplorasi Ayub 13:22</w:t>
      </w:r>
    </w:p>
    <w:p/>
    <w:p>
      <w:r xmlns:w="http://schemas.openxmlformats.org/wordprocessingml/2006/main">
        <w:t xml:space="preserve">2. Ngadangukeun Sora Allah: Pangajaran Ayub 13:22</w:t>
      </w:r>
    </w:p>
    <w:p/>
    <w:p>
      <w:r xmlns:w="http://schemas.openxmlformats.org/wordprocessingml/2006/main">
        <w:t xml:space="preserve">1. Pilipi 4: 6-7 - Ulah jadi hariwang ngeunaan nanaon, tapi dina sagalana ku doa jeung supplication kalawan sukur hayu requests anjeun dijieun dipikawanoh ka Allah.</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Ayub 13:23 Sabaraha seueur kajahatan sareng dosa abdi? sangkan abdi terang kana kajahatan sareng dosa abdi.</w:t>
      </w:r>
    </w:p>
    <w:p/>
    <w:p>
      <w:r xmlns:w="http://schemas.openxmlformats.org/wordprocessingml/2006/main">
        <w:t xml:space="preserve">Petikan ieu ngeunaan Ayub anu naroskeun pikeun nunjukkeun dosa-dosa sareng kajahatanna supados anjeunna tiasa ngartos.</w:t>
      </w:r>
    </w:p>
    <w:p/>
    <w:p>
      <w:r xmlns:w="http://schemas.openxmlformats.org/wordprocessingml/2006/main">
        <w:t xml:space="preserve">1. Kakuatan Ngaku Dosa Urang</w:t>
      </w:r>
    </w:p>
    <w:p/>
    <w:p>
      <w:r xmlns:w="http://schemas.openxmlformats.org/wordprocessingml/2006/main">
        <w:t xml:space="preserve">2. Ngagunakeun Kitab Suci pikeun Mertimbangkeun Kalakuan Urang</w:t>
      </w:r>
    </w:p>
    <w:p/>
    <w:p>
      <w:r xmlns:w="http://schemas.openxmlformats.org/wordprocessingml/2006/main">
        <w:t xml:space="preserve">1. Jabur 51:3-4 - Pikeun kuring ngaku transgressions abdi: jeung dosa abdi kantos sateuacan abdi. Ngalawan anjeun, ngan ukur, kuring dosa, sareng ngalakukeun anu jahat ieu di payuneun anjeun: supados anjeun leres-leres leres nalika nyarios, sareng janten jelas nalika nangtoskeun.</w:t>
      </w:r>
    </w:p>
    <w:p/>
    <w:p>
      <w:r xmlns:w="http://schemas.openxmlformats.org/wordprocessingml/2006/main">
        <w:t xml:space="preserve">2. 1 John 1: 8-9 - Lamun urang nyebutkeun yen urang teu boga dosa, urang nipu diri, jeung bebeneran teu aya dina urang. Lamun urang ngaku dosa urang, Anjeunna satia tur adil bakal ngahampura dosa urang, sarta cleanse urang tina sagala unrighteousness.</w:t>
      </w:r>
    </w:p>
    <w:p/>
    <w:p>
      <w:r xmlns:w="http://schemas.openxmlformats.org/wordprocessingml/2006/main">
        <w:t xml:space="preserve">Ayub 13:24 Ku naon maneh nyumputkeun beungeut maneh, jeung ngajadikeun kuring musuh?</w:t>
      </w:r>
    </w:p>
    <w:p/>
    <w:p>
      <w:r xmlns:w="http://schemas.openxmlformats.org/wordprocessingml/2006/main">
        <w:t xml:space="preserve">Ayub naroskeun naon sababna Gusti katingalina parantos ngajauhan anjeunna sareng nganggap dirina satru Allah.</w:t>
      </w:r>
    </w:p>
    <w:p/>
    <w:p>
      <w:r xmlns:w="http://schemas.openxmlformats.org/wordprocessingml/2006/main">
        <w:t xml:space="preserve">1. Kumaha Cobaan Urang Bisa Ngahudangkeun Urang Pikeun Patarosan Asih Allah</w:t>
      </w:r>
    </w:p>
    <w:p/>
    <w:p>
      <w:r xmlns:w="http://schemas.openxmlformats.org/wordprocessingml/2006/main">
        <w:t xml:space="preserve">2. Percanten ka Gusti Sanajan Cobaan Urang</w:t>
      </w:r>
    </w:p>
    <w:p/>
    <w:p>
      <w:r xmlns:w="http://schemas.openxmlformats.org/wordprocessingml/2006/main">
        <w:t xml:space="preserve">1. Jabur 139:23-24 - Pilarian kuring, ya Allah, sarta nyaho haté kuring; nguji kuring jeung nyaho pikiran hariwang kuring. Tingali upami aya jalan anu nyinggung dina kuring, sareng pimpin kuring dina jalan anu langgeng.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13:25 Naha anjeun bakal meupeuskeun daun anu diusir? sareng anjeun badé ngudag tunggul garing?</w:t>
      </w:r>
    </w:p>
    <w:p/>
    <w:p>
      <w:r xmlns:w="http://schemas.openxmlformats.org/wordprocessingml/2006/main">
        <w:t xml:space="preserve">Ayub nanyakeun kakawasaan Allah pikeun megat daun anu kabawa angin jeung ngudag tunggul anu garing.</w:t>
      </w:r>
    </w:p>
    <w:p/>
    <w:p>
      <w:r xmlns:w="http://schemas.openxmlformats.org/wordprocessingml/2006/main">
        <w:t xml:space="preserve">1. Kakawasaan Allah dina Alam</w:t>
      </w:r>
    </w:p>
    <w:p/>
    <w:p>
      <w:r xmlns:w="http://schemas.openxmlformats.org/wordprocessingml/2006/main">
        <w:t xml:space="preserve">2. Pasrah kana Ridho Alloh</w:t>
      </w:r>
    </w:p>
    <w:p/>
    <w:p>
      <w:r xmlns:w="http://schemas.openxmlformats.org/wordprocessingml/2006/main">
        <w:t xml:space="preserve">1. Jabur 147:15-18 - Anjeunna ngirimkeun paréntah-Na ka bumi; kecapna ngajalankeun gancang. Anjeunna masihan salju sapertos wol; anjeunna ngabubarkeun embun-embunan sapertos lebu. Anjeunna hurls turun kristal na és kawas crumbs; saha nu bisa nangtung saméméh tiis-Na? Anjeunna ngirimkeun kecap-Na, sareng ngalebur aranjeunna; Anjeunna ngajadikeun angin-Na niup, sarta cai ngalir.</w:t>
      </w:r>
    </w:p>
    <w:p/>
    <w:p>
      <w:r xmlns:w="http://schemas.openxmlformats.org/wordprocessingml/2006/main">
        <w:t xml:space="preserve">2. Yesaya 40: 8 - jukut withers, kembang fades, tapi firman Allah urang bakal nangtung salawasna.</w:t>
      </w:r>
    </w:p>
    <w:p/>
    <w:p>
      <w:r xmlns:w="http://schemas.openxmlformats.org/wordprocessingml/2006/main">
        <w:t xml:space="preserve">Ayub 13:26 Sabab maneh nulis hal-hal pait ngalawan kuring, jeung ngajadikeun kuring boga kajahatan ti budak ngora.</w:t>
      </w:r>
    </w:p>
    <w:p/>
    <w:p>
      <w:r xmlns:w="http://schemas.openxmlformats.org/wordprocessingml/2006/main">
        <w:t xml:space="preserve">Petikan éta ngabahas kumaha Allah ngalawan Ayub sareng ngajantenkeun anjeunna gaduh kajahatan nalika ngora.</w:t>
      </w:r>
    </w:p>
    <w:p/>
    <w:p>
      <w:r xmlns:w="http://schemas.openxmlformats.org/wordprocessingml/2006/main">
        <w:t xml:space="preserve">1: Kaadilan Allah sampurna jeung moal pernah gagal ka urang.</w:t>
      </w:r>
    </w:p>
    <w:p/>
    <w:p>
      <w:r xmlns:w="http://schemas.openxmlformats.org/wordprocessingml/2006/main">
        <w:t xml:space="preserve">2: Kaasih Gusti anu agung tur salawasna aya pikeun urang.</w:t>
      </w:r>
    </w:p>
    <w:p/>
    <w:p>
      <w:r xmlns:w="http://schemas.openxmlformats.org/wordprocessingml/2006/main">
        <w:t xml:space="preserve">1: Rum 8:1, "Ku sabab eta, ayeuna euweuh panghukuman pikeun jalma anu aya dina Kristus Yesus."</w:t>
      </w:r>
    </w:p>
    <w:p/>
    <w:p>
      <w:r xmlns:w="http://schemas.openxmlformats.org/wordprocessingml/2006/main">
        <w:t xml:space="preserve">2: Epesus 2:4-5 , “Tapi ku sabab asih-Na ka urang, Allah, anu beunghar ku welas asih, ngahirupkeun urang jeung Kristus sanajan urang geus maot dina kalakuan dosa, nya ku rahmat-Na anjeun geus disalametkeun.</w:t>
      </w:r>
    </w:p>
    <w:p/>
    <w:p>
      <w:r xmlns:w="http://schemas.openxmlformats.org/wordprocessingml/2006/main">
        <w:t xml:space="preserve">Ayub 13:27 Anjeun ogé nempatkeun suku abdi dina sendal, sareng ningali heureut ka sadaya jalan abdi; thou settest a print kana heels tina suku kuring.</w:t>
      </w:r>
    </w:p>
    <w:p/>
    <w:p>
      <w:r xmlns:w="http://schemas.openxmlformats.org/wordprocessingml/2006/main">
        <w:t xml:space="preserve">Ayub sedih yén Allah parantos ngawatesan kabébasanna sareng ngawas anjeunna kalayan ati-ati.</w:t>
      </w:r>
    </w:p>
    <w:p/>
    <w:p>
      <w:r xmlns:w="http://schemas.openxmlformats.org/wordprocessingml/2006/main">
        <w:t xml:space="preserve">1. "Kajagaan Gusti: Panyalindungan sareng Panyalindungan Gusti"</w:t>
      </w:r>
    </w:p>
    <w:p/>
    <w:p>
      <w:r xmlns:w="http://schemas.openxmlformats.org/wordprocessingml/2006/main">
        <w:t xml:space="preserve">2. "Kadaulatan Allah: Narima Kaayaan Urang"</w:t>
      </w:r>
    </w:p>
    <w:p/>
    <w:p>
      <w:r xmlns:w="http://schemas.openxmlformats.org/wordprocessingml/2006/main">
        <w:t xml:space="preserve">1. Jabur 139: 1-4 - "Nun PANGERAN, Gusti parantos milarian kuring sareng terang kuring. Mantenna terang nalika kuring calik sareng nalika kuring gugah; Gusti ngabédakeun pikiran kuring ti kajauhan. Anjeun milarian jalan kuring sareng bohong sareng kuring Kami terang kana sagala cara kuring. Malah sateuacan aya kecap dina létah kuring, tingali, nun PANGERAN, Gusti terang sadayana."</w:t>
      </w:r>
    </w:p>
    <w:p/>
    <w:p>
      <w:r xmlns:w="http://schemas.openxmlformats.org/wordprocessingml/2006/main">
        <w:t xml:space="preserve">2. Siloka 15:3 - "Panon PANGERAN aya di unggal tempat, ngajaga lalajo dina jahat jeung alus."</w:t>
      </w:r>
    </w:p>
    <w:p/>
    <w:p>
      <w:r xmlns:w="http://schemas.openxmlformats.org/wordprocessingml/2006/main">
        <w:t xml:space="preserve">Ayub 13:28 Jeung manéhna, salaku hal busuk, meakeun, saperti pakean anu didahar renget.</w:t>
      </w:r>
    </w:p>
    <w:p/>
    <w:p>
      <w:r xmlns:w="http://schemas.openxmlformats.org/wordprocessingml/2006/main">
        <w:t xml:space="preserve">Ayub ngabanding-bandingkeun dirina jeung pakean anu ruksak ku renget.</w:t>
      </w:r>
    </w:p>
    <w:p/>
    <w:p>
      <w:r xmlns:w="http://schemas.openxmlformats.org/wordprocessingml/2006/main">
        <w:t xml:space="preserve">1. The Peril tina Pilihan Bad - Rum 6:23</w:t>
      </w:r>
    </w:p>
    <w:p/>
    <w:p>
      <w:r xmlns:w="http://schemas.openxmlformats.org/wordprocessingml/2006/main">
        <w:t xml:space="preserve">2. The Fragility of Kahirupan - James 4:14</w:t>
      </w:r>
    </w:p>
    <w:p/>
    <w:p>
      <w:r xmlns:w="http://schemas.openxmlformats.org/wordprocessingml/2006/main">
        <w:t xml:space="preserve">1. Yesaya 51:8 Pikeun renget bakal ngahakan aranjeunna nepi kawas pakéan, sarta cacing bakal ngahakan aranjeunna kawas wol.</w:t>
      </w:r>
    </w:p>
    <w:p/>
    <w:p>
      <w:r xmlns:w="http://schemas.openxmlformats.org/wordprocessingml/2006/main">
        <w:t xml:space="preserve">2. Lukas 12:33 Ngajual harta anjeun, sareng masihan ka anu miskin. Nyayogikeun diri anjeun ku kantong artos anu henteu lami, harta karun di sawarga anu moal gagal, dimana teu aya maling anu ngadeukeutan sareng moal aya renget anu ngancurkeun.</w:t>
      </w:r>
    </w:p>
    <w:p/>
    <w:p>
      <w:r xmlns:w="http://schemas.openxmlformats.org/wordprocessingml/2006/main">
        <w:t xml:space="preserve">Ayub bab 14 ngécéskeun pamikiran Ayub ngeunaan pondokna sareng kalemahan kahirupan manusa, ogé kahayangna pikeun ngaleungitkeun kasangsaraan sareng harepan pikeun pulih.</w:t>
      </w:r>
    </w:p>
    <w:p/>
    <w:p>
      <w:r xmlns:w="http://schemas.openxmlformats.org/wordprocessingml/2006/main">
        <w:t xml:space="preserve">Alinea 1: Ayub ngeunteung kana sifat samentara tina ayana manusa, ngabandingkeunana jeung kembang nu layu jeung layu. Anjeunna ngaku yén maot anu teu bisa dihindari sareng nyatakeun kahayangna pikeun perhatian sareng rahmat Allah (Ayub 14: 1-6).</w:t>
      </w:r>
    </w:p>
    <w:p/>
    <w:p>
      <w:r xmlns:w="http://schemas.openxmlformats.org/wordprocessingml/2006/main">
        <w:t xml:space="preserve">Alinea 2: Pakasaban mikirkeun kamungkinan pembaharuan saatos maot, mikir-mikir upami aya harepan pikeun tangkal bertunas deui saatos ditegor. Manéhna longs pikeun relief tina sangsara sarta expressed yearning-Na pikeun Allah pikeun inget manéhna (Ayub 14:7-15).</w:t>
      </w:r>
    </w:p>
    <w:p/>
    <w:p>
      <w:r xmlns:w="http://schemas.openxmlformats.org/wordprocessingml/2006/main">
        <w:t xml:space="preserve">Alinea 3: Ayub ngakuan yén sanajan maot, manusa ngalaman buruk sareng korupsi. Manéhna ngadu’akeun waktu nu geus kaliwat tanpa reureuh tina kasangsaraanana, ngébréhkeun kahayangna pikeun ni’mat Allah (Ayub 14:16-22).</w:t>
      </w:r>
    </w:p>
    <w:p/>
    <w:p>
      <w:r xmlns:w="http://schemas.openxmlformats.org/wordprocessingml/2006/main">
        <w:t xml:space="preserve">Ringkesanana,</w:t>
      </w:r>
    </w:p>
    <w:p>
      <w:r xmlns:w="http://schemas.openxmlformats.org/wordprocessingml/2006/main">
        <w:t xml:space="preserve">Bab opat belas tina Ayub nampilkeun:</w:t>
      </w:r>
    </w:p>
    <w:p>
      <w:r xmlns:w="http://schemas.openxmlformats.org/wordprocessingml/2006/main">
        <w:t xml:space="preserve">pantulan,</w:t>
      </w:r>
    </w:p>
    <w:p>
      <w:r xmlns:w="http://schemas.openxmlformats.org/wordprocessingml/2006/main">
        <w:t xml:space="preserve">jeung kahayang anu ditepikeun ku Ayub minangka respon kana pondokna kahirupan manusa.</w:t>
      </w:r>
    </w:p>
    <w:p/>
    <w:p>
      <w:r xmlns:w="http://schemas.openxmlformats.org/wordprocessingml/2006/main">
        <w:t xml:space="preserve">Nyorot transience ngaliwatan contemplating alam fleeting ayana,</w:t>
      </w:r>
    </w:p>
    <w:p>
      <w:r xmlns:w="http://schemas.openxmlformats.org/wordprocessingml/2006/main">
        <w:t xml:space="preserve">jeung longing ditémbongkeun ngeunaan relief tina sangsara kahontal ngaliwatan nganyatakeun kahayang pikeun perhatian Allah.</w:t>
      </w:r>
    </w:p>
    <w:p>
      <w:r xmlns:w="http://schemas.openxmlformats.org/wordprocessingml/2006/main">
        <w:t xml:space="preserve">Nyebutkeun mortalitas anu dipidangkeun ngeunaan ngaku kabuyutan mangrupikeun perwujudan anu ngagambarkeun kontemplasi eksistensial sareng eksplorasi kana refleksi pribadi ngeunaan kasangsaraan dina buku Ayub.</w:t>
      </w:r>
    </w:p>
    <w:p/>
    <w:p>
      <w:r xmlns:w="http://schemas.openxmlformats.org/wordprocessingml/2006/main">
        <w:t xml:space="preserve">Ayub 14:1 Lalaki anu dilahirkeun ku awewe mah umurna sakeudeung, pinuh ku kasusah.</w:t>
      </w:r>
    </w:p>
    <w:p/>
    <w:p>
      <w:r xmlns:w="http://schemas.openxmlformats.org/wordprocessingml/2006/main">
        <w:t xml:space="preserve">petikan ieu speaks ka brevity jeung kasusah hirup.</w:t>
      </w:r>
    </w:p>
    <w:p/>
    <w:p>
      <w:r xmlns:w="http://schemas.openxmlformats.org/wordprocessingml/2006/main">
        <w:t xml:space="preserve">1: Hargaan kahirupan anu anjeun gaduh, sabab éta pondok sareng pinuh ku cobaan.</w:t>
      </w:r>
    </w:p>
    <w:p/>
    <w:p>
      <w:r xmlns:w="http://schemas.openxmlformats.org/wordprocessingml/2006/main">
        <w:t xml:space="preserve">2: Milarian kanyamanan dina terang yén Allah terang kana kasulitan hirup sareng aya sareng anjeun dina éta.</w:t>
      </w:r>
    </w:p>
    <w:p/>
    <w:p>
      <w:r xmlns:w="http://schemas.openxmlformats.org/wordprocessingml/2006/main">
        <w:t xml:space="preserve">1: Jabur 90:10 - Taun hirup urang tujuh puluh, atawa malah ku alesan kakuatan dalapan puluh; acan bentang maranéhanana ngan toil jeung kasusah; aranjeunna geura-giru Isro, sarta kami ngapung jauh.</w:t>
      </w:r>
    </w:p>
    <w:p/>
    <w:p>
      <w:r xmlns:w="http://schemas.openxmlformats.org/wordprocessingml/2006/main">
        <w:t xml:space="preserve">2: James 4:14 - Tapi anjeun teu nyaho naon isukan bakal mawa. Naon hirup anjeun? Pikeun anjeun halimun anu nembongan sakeudeung lajeng ngaleungit.</w:t>
      </w:r>
    </w:p>
    <w:p/>
    <w:p>
      <w:r xmlns:w="http://schemas.openxmlformats.org/wordprocessingml/2006/main">
        <w:t xml:space="preserve">Ayub 14:2 Matakna lir kembang, tuluy ditegor, kabur oge lir kalangkang, teu aya deui.</w:t>
      </w:r>
    </w:p>
    <w:p/>
    <w:p>
      <w:r xmlns:w="http://schemas.openxmlformats.org/wordprocessingml/2006/main">
        <w:t xml:space="preserve">Kahirupan manusa pondok tur fleeting.</w:t>
      </w:r>
    </w:p>
    <w:p/>
    <w:p>
      <w:r xmlns:w="http://schemas.openxmlformats.org/wordprocessingml/2006/main">
        <w:t xml:space="preserve">1. Hirup téh pondok, mangpaatkeun unggal momen</w:t>
      </w:r>
    </w:p>
    <w:p/>
    <w:p>
      <w:r xmlns:w="http://schemas.openxmlformats.org/wordprocessingml/2006/main">
        <w:t xml:space="preserve">2. Ulah nyandak hirup for granted</w:t>
      </w:r>
    </w:p>
    <w:p/>
    <w:p>
      <w:r xmlns:w="http://schemas.openxmlformats.org/wordprocessingml/2006/main">
        <w:t xml:space="preserve">1. Jabur 90:12 - Jadi ngajarkeun urang cacah poé urang, nu urang bisa nerapkeun hate urang kana hikmah.</w:t>
      </w:r>
    </w:p>
    <w:p/>
    <w:p>
      <w:r xmlns:w="http://schemas.openxmlformats.org/wordprocessingml/2006/main">
        <w:t xml:space="preserve">2. James 4:14 - Sedengkeun anjeun teu nyaho naon bakal on isukan. Keur naon hirup anjeun? Ieu malah uap, anu mucunghul pikeun sakeudeung, lajeng sirna.</w:t>
      </w:r>
    </w:p>
    <w:p/>
    <w:p>
      <w:r xmlns:w="http://schemas.openxmlformats.org/wordprocessingml/2006/main">
        <w:t xml:space="preserve">Ayub 14:3 Sareng naha anjeun muka panon anjeun kana anu sapertos kitu, sareng ngantunkeun kuring ka pangadilan sareng anjeun?</w:t>
      </w:r>
    </w:p>
    <w:p/>
    <w:p>
      <w:r xmlns:w="http://schemas.openxmlformats.org/wordprocessingml/2006/main">
        <w:t xml:space="preserve">Ayub naroskeun naha Allah bakal ngahukum anjeunna nalika anjeunna gaduh kahirupan anu terbatas.</w:t>
      </w:r>
    </w:p>
    <w:p/>
    <w:p>
      <w:r xmlns:w="http://schemas.openxmlformats.org/wordprocessingml/2006/main">
        <w:t xml:space="preserve">1. Ngenalkeun Watesan Kahirupan Urang sareng Narékahan pikeun Kasucian</w:t>
      </w:r>
    </w:p>
    <w:p/>
    <w:p>
      <w:r xmlns:w="http://schemas.openxmlformats.org/wordprocessingml/2006/main">
        <w:t xml:space="preserve">2. Percaya kana Rahmat sareng Hikmah Gusti</w:t>
      </w:r>
    </w:p>
    <w:p/>
    <w:p>
      <w:r xmlns:w="http://schemas.openxmlformats.org/wordprocessingml/2006/main">
        <w:t xml:space="preserve">1. Jabur 103:14 - Pikeun anjeunna knoweth pigura urang; Anjeunna inget yen kami lebu.</w:t>
      </w:r>
    </w:p>
    <w:p/>
    <w:p>
      <w:r xmlns:w="http://schemas.openxmlformats.org/wordprocessingml/2006/main">
        <w:t xml:space="preserve">2. Yesaya 40:28-31 - Naha anjeun henteu terang? Naha anjeun henteu nguping, yén Gusti anu langgeng, Gusti, anu nyiptakeun tungtung bumi, henteu pingsan, sareng henteu bosen? teu aya nu maluruh pamahamanana.</w:t>
      </w:r>
    </w:p>
    <w:p/>
    <w:p>
      <w:r xmlns:w="http://schemas.openxmlformats.org/wordprocessingml/2006/main">
        <w:t xml:space="preserve">Ayub 14:4 Saha anu bisa ngaluarkeun anu beresih tina anu najis? teu hiji.</w:t>
      </w:r>
    </w:p>
    <w:p/>
    <w:p>
      <w:r xmlns:w="http://schemas.openxmlformats.org/wordprocessingml/2006/main">
        <w:t xml:space="preserve">Teu aya anu tiasa ngabersihkeun tina anu najis.</w:t>
      </w:r>
    </w:p>
    <w:p/>
    <w:p>
      <w:r xmlns:w="http://schemas.openxmlformats.org/wordprocessingml/2006/main">
        <w:t xml:space="preserve">1. Henteu aya anu najis teuing pikeun kanyaah Allah - Rum 5: 8</w:t>
      </w:r>
    </w:p>
    <w:p/>
    <w:p>
      <w:r xmlns:w="http://schemas.openxmlformats.org/wordprocessingml/2006/main">
        <w:t xml:space="preserve">2. Teu sual sabaraha jero dosa urang, Allah tetep mikanyaah urang - 1 Yohanes 4:7-10</w:t>
      </w:r>
    </w:p>
    <w:p/>
    <w:p>
      <w:r xmlns:w="http://schemas.openxmlformats.org/wordprocessingml/2006/main">
        <w:t xml:space="preserve">1. Yesaya 1:18 - Hayu ayeuna, sarta hayu urang alesan babarengan, nyebutkeun PANGERAN: sanajan dosa anjeun jadi salaku Scarlet, maranéhna bakal jadi bodas kawas salju; najan beureum kawas layung, bakal jadi bulu.</w:t>
      </w:r>
    </w:p>
    <w:p/>
    <w:p>
      <w:r xmlns:w="http://schemas.openxmlformats.org/wordprocessingml/2006/main">
        <w:t xml:space="preserve">2. Jabur 103:12 - Salaku sajauh wétan ti kulon, jadi jauh hath anjeunna dihapus transgressions urang ti urang.</w:t>
      </w:r>
    </w:p>
    <w:p/>
    <w:p>
      <w:r xmlns:w="http://schemas.openxmlformats.org/wordprocessingml/2006/main">
        <w:t xml:space="preserve">Ayub 14:5 Ningali poé-Na geus ditangtukeun, jumlah bulan-Na jeung anjeun, Anjeun geus nangtukeun wates-Na anu manéhna teu bisa ngaliwatan;</w:t>
      </w:r>
    </w:p>
    <w:p/>
    <w:p>
      <w:r xmlns:w="http://schemas.openxmlformats.org/wordprocessingml/2006/main">
        <w:t xml:space="preserve">Gusti parantos netepkeun umur manusa sareng netepkeun wates-wates anu teu tiasa diliwat.</w:t>
      </w:r>
    </w:p>
    <w:p/>
    <w:p>
      <w:r xmlns:w="http://schemas.openxmlformats.org/wordprocessingml/2006/main">
        <w:t xml:space="preserve">1: Allah teh daulat tur ngatur kahirupan urang.</w:t>
      </w:r>
    </w:p>
    <w:p/>
    <w:p>
      <w:r xmlns:w="http://schemas.openxmlformats.org/wordprocessingml/2006/main">
        <w:t xml:space="preserve">2: Urang kudu ngandelkeun hikmat jeung waktuna Allah.</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Yesaya 55: 8-9: "Kanggo pikiran kuring teu pikiran anjeun, atawa cara anjeun cara abdi, nyebutkeun PANGERAN. Pikeun sakumaha langit leuwih luhur ti bumi, kitu ogé cara kuring leuwih luhur ti cara anjeun, jeung jalan abdi. pikiran ti pikiran anjeun."</w:t>
      </w:r>
    </w:p>
    <w:p/>
    <w:p>
      <w:r xmlns:w="http://schemas.openxmlformats.org/wordprocessingml/2006/main">
        <w:t xml:space="preserve">Ayub 14:6 Nyingkirkeun anjeunna, supados anjeunna tiasa istirahat, dugi ka anjeunna bakal ngalaksanakeun dinten-Na, sapertos padamelan.</w:t>
      </w:r>
    </w:p>
    <w:p/>
    <w:p>
      <w:r xmlns:w="http://schemas.openxmlformats.org/wordprocessingml/2006/main">
        <w:t xml:space="preserve">Ayub ngaku yén Allah bakal ngabalikeun deui anjeunna dina waktosna, tapi pikeun ayeuna anjeunna kedah sabar ngantosan sapertos karyawan dugi ka ahir dinten damelna.</w:t>
      </w:r>
    </w:p>
    <w:p/>
    <w:p>
      <w:r xmlns:w="http://schemas.openxmlformats.org/wordprocessingml/2006/main">
        <w:t xml:space="preserve">1. Sabar: Waktuna Allah Sampurna</w:t>
      </w:r>
    </w:p>
    <w:p/>
    <w:p>
      <w:r xmlns:w="http://schemas.openxmlformats.org/wordprocessingml/2006/main">
        <w:t xml:space="preserve">2. Percanten ka Gusti dina Nungguan</w:t>
      </w:r>
    </w:p>
    <w:p/>
    <w:p>
      <w:r xmlns:w="http://schemas.openxmlformats.org/wordprocessingml/2006/main">
        <w:t xml:space="preserve">1. Yakobus 1: 2-4 - Ngitung éta sadayana kabagjaan nalika anjeun nyanghareupan ujian, terang yén ujian iman anjeun ngahasilkeun kasabaran.</w:t>
      </w:r>
    </w:p>
    <w:p/>
    <w:p>
      <w:r xmlns:w="http://schemas.openxmlformats.org/wordprocessingml/2006/main">
        <w:t xml:space="preserve">2. Yesaya 40:30-31 - Jalma anu ngadagoan Gusti bakal renew kakuatan maranéhanana, jeung Gunung nepi jeung jangjang kawas garuda.</w:t>
      </w:r>
    </w:p>
    <w:p/>
    <w:p>
      <w:r xmlns:w="http://schemas.openxmlformats.org/wordprocessingml/2006/main">
        <w:t xml:space="preserve">Ayub 14:7 Sabab aya harepan tangkal, lamun ditegor, eta bakal bertunas deui, sarta dahanna lembut moal eureun.</w:t>
      </w:r>
    </w:p>
    <w:p/>
    <w:p>
      <w:r xmlns:w="http://schemas.openxmlformats.org/wordprocessingml/2006/main">
        <w:t xml:space="preserve">Harepan masih bisa kapanggih sanajan nyanghareupan adversity hébat.</w:t>
      </w:r>
    </w:p>
    <w:p/>
    <w:p>
      <w:r xmlns:w="http://schemas.openxmlformats.org/wordprocessingml/2006/main">
        <w:t xml:space="preserve">1: Teu sual kumaha beuratna tangtangan hirup, Allah bakal salawasna masihan harepan.</w:t>
      </w:r>
    </w:p>
    <w:p/>
    <w:p>
      <w:r xmlns:w="http://schemas.openxmlformats.org/wordprocessingml/2006/main">
        <w:t xml:space="preserve">2: Sanajan masa depan sigana poék, urang bisa tetep sumanget dina iman yén Allah moal ninggalkeun urang.</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40:31 -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Ayub 14:8 Sanaos akarna parantos lami di bumi, sareng tangkalna maot dina taneuh;</w:t>
      </w:r>
    </w:p>
    <w:p/>
    <w:p>
      <w:r xmlns:w="http://schemas.openxmlformats.org/wordprocessingml/2006/main">
        <w:t xml:space="preserve">Akar tangkal bisa jadi kolot jeung stock bisa maot dina taneuh.</w:t>
      </w:r>
    </w:p>
    <w:p/>
    <w:p>
      <w:r xmlns:w="http://schemas.openxmlformats.org/wordprocessingml/2006/main">
        <w:t xml:space="preserve">1: Teu sual kumaha susahna hirup, iman urang teu kudu jadi kolot.</w:t>
      </w:r>
    </w:p>
    <w:p/>
    <w:p>
      <w:r xmlns:w="http://schemas.openxmlformats.org/wordprocessingml/2006/main">
        <w:t xml:space="preserve">2: Sanajan dina mangsa nu paling poék, Allah moal pernah ninggalkeun urang.</w:t>
      </w:r>
    </w:p>
    <w:p/>
    <w:p>
      <w:r xmlns:w="http://schemas.openxmlformats.org/wordprocessingml/2006/main">
        <w:t xml:space="preserve">1: Rum 8:35 39 Teu aya anu tiasa misahkeun urang tina kanyaah Allah.</w:t>
      </w:r>
    </w:p>
    <w:p/>
    <w:p>
      <w:r xmlns:w="http://schemas.openxmlformats.org/wordprocessingml/2006/main">
        <w:t xml:space="preserve">2: Yesaya 43:2 Sanajan urang ngaliwatan seuneu, Allah bakal nyarengan urang.</w:t>
      </w:r>
    </w:p>
    <w:p/>
    <w:p>
      <w:r xmlns:w="http://schemas.openxmlformats.org/wordprocessingml/2006/main">
        <w:t xml:space="preserve">Ayub 14:9 Tapi ku seungitna cai bakal kuncup, sarta dahan-dahanna lir tatangkalan.</w:t>
      </w:r>
    </w:p>
    <w:p/>
    <w:p>
      <w:r xmlns:w="http://schemas.openxmlformats.org/wordprocessingml/2006/main">
        <w:t xml:space="preserve">Ayub ngingetkeun urang yén sanajan dina maot aya harepan; hirup masih bisa mekar.</w:t>
      </w:r>
    </w:p>
    <w:p/>
    <w:p>
      <w:r xmlns:w="http://schemas.openxmlformats.org/wordprocessingml/2006/main">
        <w:t xml:space="preserve">1: Di satengahing maot, aya kahirupan.</w:t>
      </w:r>
    </w:p>
    <w:p/>
    <w:p>
      <w:r xmlns:w="http://schemas.openxmlformats.org/wordprocessingml/2006/main">
        <w:t xml:space="preserve">2: Teu paduli kaayaan, harepan salawasna hadir.</w:t>
      </w:r>
    </w:p>
    <w:p/>
    <w:p>
      <w:r xmlns:w="http://schemas.openxmlformats.org/wordprocessingml/2006/main">
        <w:t xml:space="preserve">1: John 11: 25-26 - Yesus ngadawuh ka manehna, Kami teh jadian jeung hirup. Sing saha anu percaya ka Kami, sanajan geus paeh, tangtu bakal hirup, jeung sing saha anu hirup jeung percaya ka Kami moal kungsi paeh.</w:t>
      </w:r>
    </w:p>
    <w:p/>
    <w:p>
      <w:r xmlns:w="http://schemas.openxmlformats.org/wordprocessingml/2006/main">
        <w:t xml:space="preserve">2: Rum 5:3-5 - Leuwih ti éta, urang girang dina sangsara urang, nyaho yén sangsara ngahasilkeun kasabaran, jeung kasabaran ngahasilkeun karakter, jeung karakter ngahasilkeun harepan, jeung harepan teu nempatkeun urang éra, sabab asih Allah geus jadi. dituang kana hate urang ngaliwatan Roh Suci anu geus dibikeun ka urang.</w:t>
      </w:r>
    </w:p>
    <w:p/>
    <w:p>
      <w:r xmlns:w="http://schemas.openxmlformats.org/wordprocessingml/2006/main">
        <w:t xml:space="preserve">Ayub 14:10 Tapi manusa paeh, boro-boro.</w:t>
      </w:r>
    </w:p>
    <w:p/>
    <w:p>
      <w:r xmlns:w="http://schemas.openxmlformats.org/wordprocessingml/2006/main">
        <w:t xml:space="preserve">Kematian manusa mangrupikeun ékualiser anu hébat, henteu paduli umur urang dina kahirupan, urang sadayana antukna binasa.</w:t>
      </w:r>
    </w:p>
    <w:p/>
    <w:p>
      <w:r xmlns:w="http://schemas.openxmlformats.org/wordprocessingml/2006/main">
        <w:t xml:space="preserve">1: Urang sadaya ngumbara dina perjalanan anu sami, dina jalan anu nuju maot.</w:t>
      </w:r>
    </w:p>
    <w:p/>
    <w:p>
      <w:r xmlns:w="http://schemas.openxmlformats.org/wordprocessingml/2006/main">
        <w:t xml:space="preserve">2: Hirup sakedapan, terserah urang pikeun ngamangpaatkeun waktos anu aya.</w:t>
      </w:r>
    </w:p>
    <w:p/>
    <w:p>
      <w:r xmlns:w="http://schemas.openxmlformats.org/wordprocessingml/2006/main">
        <w:t xml:space="preserve">1: Pandita 3:2 - "Waktosna lahir, aya waktos maot".</w:t>
      </w:r>
    </w:p>
    <w:p/>
    <w:p>
      <w:r xmlns:w="http://schemas.openxmlformats.org/wordprocessingml/2006/main">
        <w:t xml:space="preserve">2: Jabur 90:12 - "Janten, ajarkeun kami ngitung dinten-dinten kami, supados kami tiasa nerapkeun haté kana hikmah".</w:t>
      </w:r>
    </w:p>
    <w:p/>
    <w:p>
      <w:r xmlns:w="http://schemas.openxmlformats.org/wordprocessingml/2006/main">
        <w:t xml:space="preserve">Ayub 14:11 Sapertos cai laut ngagurilap, caah lungsur sarta garing.</w:t>
      </w:r>
    </w:p>
    <w:p/>
    <w:p>
      <w:r xmlns:w="http://schemas.openxmlformats.org/wordprocessingml/2006/main">
        <w:t xml:space="preserve">Ayub ngadu’akeun pondokna hirup sareng teu tiasa dihindari maot.</w:t>
      </w:r>
    </w:p>
    <w:p/>
    <w:p>
      <w:r xmlns:w="http://schemas.openxmlformats.org/wordprocessingml/2006/main">
        <w:t xml:space="preserve">1: Émut kana maotna urang sareng kabutuhan pikeun hirup pinuh.</w:t>
      </w:r>
    </w:p>
    <w:p/>
    <w:p>
      <w:r xmlns:w="http://schemas.openxmlformats.org/wordprocessingml/2006/main">
        <w:t xml:space="preserve">2: Ngahargaan ripuhna hirup jeung mikawanoh gumantungna urang ka Allah.</w:t>
      </w:r>
    </w:p>
    <w:p/>
    <w:p>
      <w:r xmlns:w="http://schemas.openxmlformats.org/wordprocessingml/2006/main">
        <w:t xml:space="preserve">1: James 4:14 - Tapi anjeun teu nyaho naon isukan bakal mawa. Naon hirup anjeun? Pikeun anjeun halimun anu nembongan sakeudeung lajeng ngaleungit.</w:t>
      </w:r>
    </w:p>
    <w:p/>
    <w:p>
      <w:r xmlns:w="http://schemas.openxmlformats.org/wordprocessingml/2006/main">
        <w:t xml:space="preserve">2: Jabur 90:12 - Jadi ajar urang ngitung poé urang sangkan bisa meunang haté hikmah.</w:t>
      </w:r>
    </w:p>
    <w:p/>
    <w:p>
      <w:r xmlns:w="http://schemas.openxmlformats.org/wordprocessingml/2006/main">
        <w:t xml:space="preserve">Ayub 14:12 Jadi manusa ngagolér, teu hudang, nepi ka langit taya deui, moal hudang, moal hudang deui.</w:t>
      </w:r>
    </w:p>
    <w:p/>
    <w:p>
      <w:r xmlns:w="http://schemas.openxmlformats.org/wordprocessingml/2006/main">
        <w:t xml:space="preserve">Manusa teu boga daya ngalawan maot, sarta moal bisa leupas tina genggamanana nepi ka ahir dunya.</w:t>
      </w:r>
    </w:p>
    <w:p/>
    <w:p>
      <w:r xmlns:w="http://schemas.openxmlformats.org/wordprocessingml/2006/main">
        <w:t xml:space="preserve">1. kasombongan hirup manusa: Hirup pikeun kalanggengan</w:t>
      </w:r>
    </w:p>
    <w:p/>
    <w:p>
      <w:r xmlns:w="http://schemas.openxmlformats.org/wordprocessingml/2006/main">
        <w:t xml:space="preserve">2. Inget Pupusna: Nyiapkeun pikeun Ahir Jaman</w:t>
      </w:r>
    </w:p>
    <w:p/>
    <w:p>
      <w:r xmlns:w="http://schemas.openxmlformats.org/wordprocessingml/2006/main">
        <w:t xml:space="preserve">1. Jabur 90:12 - "Jadi ngajarkeun urang keur ngitung poé urang, ku kituna urang bisa nerapkeun hate urang kana hikmah."</w:t>
      </w:r>
    </w:p>
    <w:p/>
    <w:p>
      <w:r xmlns:w="http://schemas.openxmlformats.org/wordprocessingml/2006/main">
        <w:t xml:space="preserve">2. Pandita 8:8 - "Henteu aya jalma anu gaduh kakawasaan kana sumanget pikeun nahan sumanget; sareng anjeunna henteu gaduh kakuatan dina dinten maot, sareng teu aya anu ngaleungitkeun dina perang éta; sareng kajahatan henteu bakal nyalametkeun jalma anu dipasihkeun. ka dinya."</w:t>
      </w:r>
    </w:p>
    <w:p/>
    <w:p>
      <w:r xmlns:w="http://schemas.openxmlformats.org/wordprocessingml/2006/main">
        <w:t xml:space="preserve">Ayub 14:13 Duh Gusti nyumputkeun abdi di alam kubur, mugi-mugi abdi dirahasiakeun, dugi ka murka Gusti kapungkur, mugia Gusti dipasihan waktos anu pas, sareng emut ka abdi!</w:t>
      </w:r>
    </w:p>
    <w:p/>
    <w:p>
      <w:r xmlns:w="http://schemas.openxmlformats.org/wordprocessingml/2006/main">
        <w:t xml:space="preserve">Ayub ngungkabkeun kahayangna pikeun nyumput nepi ka murka Allah sirna, sarta supaya Allah nginget-nginget manehna dina mangsa kasangsaraanana.</w:t>
      </w:r>
    </w:p>
    <w:p/>
    <w:p>
      <w:r xmlns:w="http://schemas.openxmlformats.org/wordprocessingml/2006/main">
        <w:t xml:space="preserve">1. "Gusti Émut Dina Kasangsaraan Urang"</w:t>
      </w:r>
    </w:p>
    <w:p/>
    <w:p>
      <w:r xmlns:w="http://schemas.openxmlformats.org/wordprocessingml/2006/main">
        <w:t xml:space="preserve">2. "Ngadagoan Murka Allah Leres"</w:t>
      </w:r>
    </w:p>
    <w:p/>
    <w:p>
      <w:r xmlns:w="http://schemas.openxmlformats.org/wordprocessingml/2006/main">
        <w:t xml:space="preserve">1. Jabur 31:15 - "Waktos abdi aya dina leungeun Anjeun; nyalametkeun abdi tina leungeun musuh kuring jeung ti persecutors kuring!"</w:t>
      </w:r>
    </w:p>
    <w:p/>
    <w:p>
      <w:r xmlns:w="http://schemas.openxmlformats.org/wordprocessingml/2006/main">
        <w:t xml:space="preserve">2. Yesaya 26:20 - "Hayu, umat Kami, lebetkeun kamar anjeun, sareng tutup panto anjeun di tukangeun anjeun; nyumputkeun diri sakedap dugi ka amukan parantos ngalangkungan."</w:t>
      </w:r>
    </w:p>
    <w:p/>
    <w:p>
      <w:r xmlns:w="http://schemas.openxmlformats.org/wordprocessingml/2006/main">
        <w:t xml:space="preserve">Ayub 14:14 Lamun jelema paeh, naha bakal hirup deui? Sapanjang dinten-dinten waktos abdi anu ditunjuk, abdi bakal ngantosan, dugi ka parobahan abdi sumping.</w:t>
      </w:r>
    </w:p>
    <w:p/>
    <w:p>
      <w:r xmlns:w="http://schemas.openxmlformats.org/wordprocessingml/2006/main">
        <w:t xml:space="preserve">Petikan nyarioskeun harepan kiamat sareng kumaha kedah ngantosan parobihanana.</w:t>
      </w:r>
    </w:p>
    <w:p/>
    <w:p>
      <w:r xmlns:w="http://schemas.openxmlformats.org/wordprocessingml/2006/main">
        <w:t xml:space="preserve">1: Urang kudu percaya yén sanajan maot bakal datang, masih aya harepan pikeun hirup anyar.</w:t>
      </w:r>
    </w:p>
    <w:p/>
    <w:p>
      <w:r xmlns:w="http://schemas.openxmlformats.org/wordprocessingml/2006/main">
        <w:t xml:space="preserve">2: Sanajan urang teu ngarti kunaon waktuna urang geus datang, urang bisa percaya kana pihudangeunana jeung harepan hirup anyar.</w:t>
      </w:r>
    </w:p>
    <w:p/>
    <w:p>
      <w:r xmlns:w="http://schemas.openxmlformats.org/wordprocessingml/2006/main">
        <w:t xml:space="preserve">1: 1 Korinta 15:20-23 - Tapi ayeuna Kristus geus gugah ti nu maraot, sarta geus jadi firstfruits maranéhanana anu geus fallen saré. Kusabab ku manusa sumping maot, ku Manusa ogé sumping kahudangkeun anu maraot. Pikeun sakumaha dina Adam sadayana maot, kitu ogé dina Kristus sadayana bakal jadi hirup.</w:t>
      </w:r>
    </w:p>
    <w:p/>
    <w:p>
      <w:r xmlns:w="http://schemas.openxmlformats.org/wordprocessingml/2006/main">
        <w:t xml:space="preserve">2: John 11: 25-26 - Isa ngadawuh ka manehna, Kami teh jadian jeung hirup. Sing saha anu percaya ka Kami, sanajan paeh, tangtu hirup. Sareng saha waé anu hirup sareng percaya ka Kami moal pernah maot.</w:t>
      </w:r>
    </w:p>
    <w:p/>
    <w:p>
      <w:r xmlns:w="http://schemas.openxmlformats.org/wordprocessingml/2006/main">
        <w:t xml:space="preserve">Ayub 14:15 Maneh nyauran, ku Kami rek ngawaler;</w:t>
      </w:r>
    </w:p>
    <w:p/>
    <w:p>
      <w:r xmlns:w="http://schemas.openxmlformats.org/wordprocessingml/2006/main">
        <w:t xml:space="preserve">Ayub ngaku yén manéhna bakal ngadoa jeung Allah bakal ngajawab.</w:t>
      </w:r>
    </w:p>
    <w:p/>
    <w:p>
      <w:r xmlns:w="http://schemas.openxmlformats.org/wordprocessingml/2006/main">
        <w:t xml:space="preserve">1. Kakuatan Doa: Ngalaman Hadirin sareng Pituduh Gusti</w:t>
      </w:r>
    </w:p>
    <w:p/>
    <w:p>
      <w:r xmlns:w="http://schemas.openxmlformats.org/wordprocessingml/2006/main">
        <w:t xml:space="preserve">2. Ngandelkeun Kakuatan Allah: Percanten sareng Taat kana Pangersa-Na</w:t>
      </w:r>
    </w:p>
    <w:p/>
    <w:p>
      <w:r xmlns:w="http://schemas.openxmlformats.org/wordprocessingml/2006/main">
        <w:t xml:space="preserve">1. Yeremia 33:3: Nelepon ka Kami sarta kuring bakal ngajawab anjeun sarta ngabejaan Anjeun hal hébat sarta unsearchable anjeun teu nyaho.</w:t>
      </w:r>
    </w:p>
    <w:p/>
    <w:p>
      <w:r xmlns:w="http://schemas.openxmlformats.org/wordprocessingml/2006/main">
        <w:t xml:space="preserve">2. Yakobus 1: 5-6: Lamun salah sahiji anjeun lacks hikmah, Anjeun kudu ménta Allah, anu méré generously ka sadaya tanpa manggihan kasalahan, sarta eta bakal dibikeun ka anjeun.</w:t>
      </w:r>
    </w:p>
    <w:p/>
    <w:p>
      <w:r xmlns:w="http://schemas.openxmlformats.org/wordprocessingml/2006/main">
        <w:t xml:space="preserve">Ayub 14:16 Ayeuna Gusti ngitung léngkah abdi, naha anjeun henteu ngawas dosa abdi?</w:t>
      </w:r>
    </w:p>
    <w:p/>
    <w:p>
      <w:r xmlns:w="http://schemas.openxmlformats.org/wordprocessingml/2006/main">
        <w:t xml:space="preserve">Ayub nanyakeun naha Allah ngawaskeun léngkah-léngkahna tapi henteu kana dosana.</w:t>
      </w:r>
    </w:p>
    <w:p/>
    <w:p>
      <w:r xmlns:w="http://schemas.openxmlformats.org/wordprocessingml/2006/main">
        <w:t xml:space="preserve">1. Tong sieun naroskeun ka Gusti - Ayub 14:16</w:t>
      </w:r>
    </w:p>
    <w:p/>
    <w:p>
      <w:r xmlns:w="http://schemas.openxmlformats.org/wordprocessingml/2006/main">
        <w:t xml:space="preserve">2. Allah salawasna ningali urang, sanajan urang ngalakukeun dosa - Job 14:16</w:t>
      </w:r>
    </w:p>
    <w:p/>
    <w:p>
      <w:r xmlns:w="http://schemas.openxmlformats.org/wordprocessingml/2006/main">
        <w:t xml:space="preserve">1. Jabur 139:1-4 -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James 1: 12-15 - Rahayu nyaéta lalaki anu tetep steadfast handapeun percobaan, pikeun nalika anjeunna geus ngadeg test anjeunna bakal nampa makuta kahirupan, nu geus jangji Allah ka jalma anu mikanyaah anjeunna. Ulah aya nu nyebutkeun lamun manéhna cocoba, Kuring keur cocoba ku Allah, sabab Allah teu bisa cocoba ku nu jahat, jeung manéhna sorangan tempts teu saha. Tapi masing-masing jalma kagoda nalika kagoda sareng kagoda ku kahayangna sorangan. Lajeng kahayang lamun geus conceived ngalahirkeun dosa, jeung dosa nalika eta geus pinuh tumuwuh brings mudik maot.</w:t>
      </w:r>
    </w:p>
    <w:p/>
    <w:p>
      <w:r xmlns:w="http://schemas.openxmlformats.org/wordprocessingml/2006/main">
        <w:t xml:space="preserve">Ayub 14:17 Kasalahan abdi disegel dina kantong, sareng anjeun ngajait kajahatan abdi.</w:t>
      </w:r>
    </w:p>
    <w:p/>
    <w:p>
      <w:r xmlns:w="http://schemas.openxmlformats.org/wordprocessingml/2006/main">
        <w:t xml:space="preserve">Ayub nyarioskeun ngeunaan dosa-dosana anu disegel, saolah-olah dina kantong, supados Gusti henteu tiasa ningali deui.</w:t>
      </w:r>
    </w:p>
    <w:p/>
    <w:p>
      <w:r xmlns:w="http://schemas.openxmlformats.org/wordprocessingml/2006/main">
        <w:t xml:space="preserve">1. Kakuatan Panghampura: Kumaha Allah Maéhan Dosa Urang</w:t>
      </w:r>
    </w:p>
    <w:p/>
    <w:p>
      <w:r xmlns:w="http://schemas.openxmlformats.org/wordprocessingml/2006/main">
        <w:t xml:space="preserve">2. Harepan Panebusan: Janji Panghampura Allah</w:t>
      </w:r>
    </w:p>
    <w:p/>
    <w:p>
      <w:r xmlns:w="http://schemas.openxmlformats.org/wordprocessingml/2006/main">
        <w:t xml:space="preserve">1. Jabur 32: 1-2 - "Bagja hiji anu transgression dihampura, anu dosana katutupan. Rahayu éta lalaki ngalawan saha PANGERAN count euweuh iniquity, sarta dina sumanget euweuh tipu daya."</w:t>
      </w:r>
    </w:p>
    <w:p/>
    <w:p>
      <w:r xmlns:w="http://schemas.openxmlformats.org/wordprocessingml/2006/main">
        <w:t xml:space="preserve">2. Yesaya 43:25 - "Kuring, sanajan Kami, anjeunna anu blots kaluar transgressions Anjeun demi kuring sorangan, sarta kuring moal inget dosa anjeun."</w:t>
      </w:r>
    </w:p>
    <w:p/>
    <w:p>
      <w:r xmlns:w="http://schemas.openxmlformats.org/wordprocessingml/2006/main">
        <w:t xml:space="preserve">Ayub 14:18 Jeung pasti gunung ragrag jadi euweuh, jeung batu dileungitkeun tina tempatna.</w:t>
      </w:r>
    </w:p>
    <w:p/>
    <w:p>
      <w:r xmlns:w="http://schemas.openxmlformats.org/wordprocessingml/2006/main">
        <w:t xml:space="preserve">Gunung jeung batu téh lambang permanén, tapi maranéhna ogé antukna bakal euweuh.</w:t>
      </w:r>
    </w:p>
    <w:p/>
    <w:p>
      <w:r xmlns:w="http://schemas.openxmlformats.org/wordprocessingml/2006/main">
        <w:t xml:space="preserve">1. The frailty hirup jeung pentingna hirup di momen.</w:t>
      </w:r>
    </w:p>
    <w:p/>
    <w:p>
      <w:r xmlns:w="http://schemas.openxmlformats.org/wordprocessingml/2006/main">
        <w:t xml:space="preserve">2. Malah nu semu teu bisa dihancurkeun bisa ancur.</w:t>
      </w:r>
    </w:p>
    <w:p/>
    <w:p>
      <w:r xmlns:w="http://schemas.openxmlformats.org/wordprocessingml/2006/main">
        <w:t xml:space="preserve">1. Ibrani 13:14 - Pikeun di dieu urang teu boga kota neraskeun, tapi urang neangan hiji datang.</w:t>
      </w:r>
    </w:p>
    <w:p/>
    <w:p>
      <w:r xmlns:w="http://schemas.openxmlformats.org/wordprocessingml/2006/main">
        <w:t xml:space="preserve">2. Jabur 39:4 - Gusti, sangkan kuring nyaho tungtung mine, sarta ukuran poé kuring, naon éta; supados abdi terang kumaha lemahna abdi.</w:t>
      </w:r>
    </w:p>
    <w:p/>
    <w:p>
      <w:r xmlns:w="http://schemas.openxmlformats.org/wordprocessingml/2006/main">
        <w:t xml:space="preserve">Ayub 14:19 Batu-batu ku cai ngagebruskeun, ku maneh ngabasmi hal-hal anu tumuwuh tina lebu bumi; sareng anjeun ngancurkeun harepan manusa.</w:t>
      </w:r>
    </w:p>
    <w:p/>
    <w:p>
      <w:r xmlns:w="http://schemas.openxmlformats.org/wordprocessingml/2006/main">
        <w:t xml:space="preserve">Kakawasaan sareng kasatiaan Gusti langkung ageung tibatan sadaya harepan sareng impian manusa.</w:t>
      </w:r>
    </w:p>
    <w:p/>
    <w:p>
      <w:r xmlns:w="http://schemas.openxmlformats.org/wordprocessingml/2006/main">
        <w:t xml:space="preserve">1. Kadaulatan Allah: Ngartos Kumaha Urang Bisa Ngandelkeun Kasatiaan-Na</w:t>
      </w:r>
    </w:p>
    <w:p/>
    <w:p>
      <w:r xmlns:w="http://schemas.openxmlformats.org/wordprocessingml/2006/main">
        <w:t xml:space="preserve">2. Asih Allah: Kumaha Kakawasaan-Na Nebus Urang Tina Perjuangan Urang</w:t>
      </w:r>
    </w:p>
    <w:p/>
    <w:p>
      <w:r xmlns:w="http://schemas.openxmlformats.org/wordprocessingml/2006/main">
        <w:t xml:space="preserve">1. Jabur 89:14 - "Kabeneran jeung kaadilan anu pondasi tahta Anjeun; cinta steadfast jeung kasatiaan buka saméméh anjeun."</w:t>
      </w:r>
    </w:p>
    <w:p/>
    <w:p>
      <w:r xmlns:w="http://schemas.openxmlformats.org/wordprocessingml/2006/main">
        <w:t xml:space="preserve">2. Lamentations 3: 22-23 - "The steadfast asih Gusti pernah ceases; mercies-Na pernah datangna ka tungtung; aranjeunna anyar unggal isuk; hébat nyaéta kasatiaan Anjeun."</w:t>
      </w:r>
    </w:p>
    <w:p/>
    <w:p>
      <w:r xmlns:w="http://schemas.openxmlformats.org/wordprocessingml/2006/main">
        <w:t xml:space="preserve">Ayub 14:20 Ayub 14:20 Maneh salalanggengna ngalawan anjeunna, sarta anjeunna pupus.</w:t>
      </w:r>
    </w:p>
    <w:p/>
    <w:p>
      <w:r xmlns:w="http://schemas.openxmlformats.org/wordprocessingml/2006/main">
        <w:t xml:space="preserve">Gusti nu Maha Kawasa ka manusa sarta pamustunganana ngadalikeun takdir manusa.</w:t>
      </w:r>
    </w:p>
    <w:p/>
    <w:p>
      <w:r xmlns:w="http://schemas.openxmlformats.org/wordprocessingml/2006/main">
        <w:t xml:space="preserve">1: Gusti anu ngatur sareng Anjeunna nyalira anu nangtukeun nasib urang.</w:t>
      </w:r>
    </w:p>
    <w:p/>
    <w:p>
      <w:r xmlns:w="http://schemas.openxmlformats.org/wordprocessingml/2006/main">
        <w:t xml:space="preserve">2: Sanes lampah urang, tapi kahoyong Allah anu ngabentuk kahirupan urang.</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8:28 - Sareng urang terang yén pikeun jalma anu nyaah ka Allah, sagala hal damel babarengan pikeun anu hadé, pikeun jalma-jalma anu disauran dumasar kana tujuanana.</w:t>
      </w:r>
    </w:p>
    <w:p/>
    <w:p>
      <w:r xmlns:w="http://schemas.openxmlformats.org/wordprocessingml/2006/main">
        <w:t xml:space="preserve">Ayub 14:21 Anak-anakna dihormat, tapi anjeunna henteu terang; sarta aranjeunna dibawa low, tapi anjeunna perceiveth eta teu aranjeunna.</w:t>
      </w:r>
    </w:p>
    <w:p/>
    <w:p>
      <w:r xmlns:w="http://schemas.openxmlformats.org/wordprocessingml/2006/main">
        <w:t xml:space="preserve">Putra-putra Ayub bisa jadi dihargaan sarta manéhna teu sadar, atawa maranéhna bisa jadi hina sarta anjeunna teu sadar.</w:t>
      </w:r>
    </w:p>
    <w:p/>
    <w:p>
      <w:r xmlns:w="http://schemas.openxmlformats.org/wordprocessingml/2006/main">
        <w:t xml:space="preserve">1. Allah salawasna ngatur, sanajan urang teu sadar.</w:t>
      </w:r>
    </w:p>
    <w:p/>
    <w:p>
      <w:r xmlns:w="http://schemas.openxmlformats.org/wordprocessingml/2006/main">
        <w:t xml:space="preserve">2. Urang tiasa percanten ka Allah sanaos urang henteu ngartos naon anu dilakukeun ku Anjeunna.</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46:10 - Ngadéklarasikeun tungtung ti mimiti, sarta ti jaman baheula hal anu teu acan rengse, paribasa, Nasehat abdi bakal nangtung, sarta kuring bakal ngalakukeun sagala pelesir abdi.</w:t>
      </w:r>
    </w:p>
    <w:p/>
    <w:p>
      <w:r xmlns:w="http://schemas.openxmlformats.org/wordprocessingml/2006/main">
        <w:t xml:space="preserve">Ayub 14:22 Tapi daging-Na bakal nandangan kanyeri, sarta jiwana di jerona bakal sedih.</w:t>
      </w:r>
    </w:p>
    <w:p/>
    <w:p>
      <w:r xmlns:w="http://schemas.openxmlformats.org/wordprocessingml/2006/main">
        <w:t xml:space="preserve">Ayub nyarioskeun nyeri sareng tunggara dina daging sareng jiwa hiji jalma.</w:t>
      </w:r>
    </w:p>
    <w:p/>
    <w:p>
      <w:r xmlns:w="http://schemas.openxmlformats.org/wordprocessingml/2006/main">
        <w:t xml:space="preserve">1. Nyeri jeung Duka Jiwa Manusa</w:t>
      </w:r>
    </w:p>
    <w:p/>
    <w:p>
      <w:r xmlns:w="http://schemas.openxmlformats.org/wordprocessingml/2006/main">
        <w:t xml:space="preserve">2. Maham jeung Ngungkulan Kasangsaraan Hirup</w:t>
      </w:r>
    </w:p>
    <w:p/>
    <w:p>
      <w:r xmlns:w="http://schemas.openxmlformats.org/wordprocessingml/2006/main">
        <w:t xml:space="preserve">1. Pandita 3:1-2 “Satiap perkara aya mangsana, aya waktuna pikeun sagala perkara di handapeun langit: aya waktuna lahir, aya waktuna paeh, aya waktuna pikeun melak, aya waktuna pikeun metik naon anu geus aya. dipelak."</w:t>
      </w:r>
    </w:p>
    <w:p/>
    <w:p>
      <w:r xmlns:w="http://schemas.openxmlformats.org/wordprocessingml/2006/main">
        <w:t xml:space="preserve">2. Jabur 34:18 "PANGERAN deukeut ka nu patah hati jeung nyalametkeun nu remuk jiwana."</w:t>
      </w:r>
    </w:p>
    <w:p/>
    <w:p>
      <w:r xmlns:w="http://schemas.openxmlformats.org/wordprocessingml/2006/main">
        <w:t xml:space="preserve">Ayub bab 15 ngagambarkeun respon sobat Ayub Élipas, nu niatna rebukes Ayub jeung nuduh manéhna sombong jeung folly. Élipas negeskeun hikmatna sorangan sarta ngaku yén kasangsaraan Ayub téh balukar tina dosana.</w:t>
      </w:r>
    </w:p>
    <w:p/>
    <w:p>
      <w:r xmlns:w="http://schemas.openxmlformats.org/wordprocessingml/2006/main">
        <w:t xml:space="preserve">Alinea 1: Élipas dimimitian ku nuduh Ayub tina omongan kosong sareng naroskeun validitas dalilna. Anjeunna negeskeun yén hikmah henteu asalna ti manusa biasa tapi ti Allah, nunjukkeun yén Ayub kurang paham (Ayub 15:1-6).</w:t>
      </w:r>
    </w:p>
    <w:p/>
    <w:p>
      <w:r xmlns:w="http://schemas.openxmlformats.org/wordprocessingml/2006/main">
        <w:t xml:space="preserve">Ayat 2: Élipas nuduh Ayub jahat jeung nunjukkeun yén kasangsaraanana téh balukar tina dosana sorangan. Anjeunna daptar sababaraha conto pikeun ngadukung klaimna, negeskeun yén jalma jahat pamustunganana bakal nyanghareupan karusakan (Ayub 15: 7-35).</w:t>
      </w:r>
    </w:p>
    <w:p/>
    <w:p>
      <w:r xmlns:w="http://schemas.openxmlformats.org/wordprocessingml/2006/main">
        <w:t xml:space="preserve">Ringkesanana,</w:t>
      </w:r>
    </w:p>
    <w:p>
      <w:r xmlns:w="http://schemas.openxmlformats.org/wordprocessingml/2006/main">
        <w:t xml:space="preserve">Bab lima belas tina Ayub nampilkeun:</w:t>
      </w:r>
    </w:p>
    <w:p>
      <w:r xmlns:w="http://schemas.openxmlformats.org/wordprocessingml/2006/main">
        <w:t xml:space="preserve">jawabanana,</w:t>
      </w:r>
    </w:p>
    <w:p>
      <w:r xmlns:w="http://schemas.openxmlformats.org/wordprocessingml/2006/main">
        <w:t xml:space="preserve">jeung tuduhan nu ditepikeun ku Élipas salaku réaksi kana kasangsaraan Ayub.</w:t>
      </w:r>
    </w:p>
    <w:p/>
    <w:p>
      <w:r xmlns:w="http://schemas.openxmlformats.org/wordprocessingml/2006/main">
        <w:t xml:space="preserve">Nyorot teguran ngaliwatan nuduh Ayub tina sombong jeung kabodoan,</w:t>
      </w:r>
    </w:p>
    <w:p>
      <w:r xmlns:w="http://schemas.openxmlformats.org/wordprocessingml/2006/main">
        <w:t xml:space="preserve">sarta emphasizing judgment ketuhanan kahontal ngaliwatan asserting konsékuansi tina dosa.</w:t>
      </w:r>
    </w:p>
    <w:p>
      <w:r xmlns:w="http://schemas.openxmlformats.org/wordprocessingml/2006/main">
        <w:t xml:space="preserve">Nyebut refleksi teologis anu dipidangkeun ngeunaan ngajalajah hubungan antara kasangsaraan sareng kabeneran pribadi mangrupikeun perwujudan anu ngagambarkeun sudut pandang anu béda dina kasangsaraan dina buku Ayub.</w:t>
      </w:r>
    </w:p>
    <w:p/>
    <w:p>
      <w:r xmlns:w="http://schemas.openxmlformats.org/wordprocessingml/2006/main">
        <w:t xml:space="preserve">Ayub 15:1 Waler Elipas urang Teman, saurna,</w:t>
      </w:r>
    </w:p>
    <w:p/>
    <w:p>
      <w:r xmlns:w="http://schemas.openxmlformats.org/wordprocessingml/2006/main">
        <w:t xml:space="preserve">Élipas urang Téman méré tanggapan kana omongan Ayub.</w:t>
      </w:r>
    </w:p>
    <w:p/>
    <w:p>
      <w:r xmlns:w="http://schemas.openxmlformats.org/wordprocessingml/2006/main">
        <w:t xml:space="preserve">1. Allah teh maha kawasa jeung kawasa, jadi percaya ka Anjeunna sanajan di tengah kasusah.</w:t>
      </w:r>
    </w:p>
    <w:p/>
    <w:p>
      <w:r xmlns:w="http://schemas.openxmlformats.org/wordprocessingml/2006/main">
        <w:t xml:space="preserve">2. Urang bisa diajar tina conto Ayub ngeunaan tabah jeung iman.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Ayub 15:2 Naha jalma anu wijaksana kudu ngucapkeun pangaweruh anu sia-sia, jeung ngeusian beuteungna ku angin wetan?</w:t>
      </w:r>
    </w:p>
    <w:p/>
    <w:p>
      <w:r xmlns:w="http://schemas.openxmlformats.org/wordprocessingml/2006/main">
        <w:t xml:space="preserve">Ayub nyarios ka babaturan sareng naroskeun kabijaksanaan nyarios kaluar giliran.</w:t>
      </w:r>
    </w:p>
    <w:p/>
    <w:p>
      <w:r xmlns:w="http://schemas.openxmlformats.org/wordprocessingml/2006/main">
        <w:t xml:space="preserve">1: Urang kudu wijaksana dina naon urang ngomong jeung teu ngomong kaluar giliran.</w:t>
      </w:r>
    </w:p>
    <w:p/>
    <w:p>
      <w:r xmlns:w="http://schemas.openxmlformats.org/wordprocessingml/2006/main">
        <w:t xml:space="preserve">2: Salawasna nganggo kecap anjeun taliti tur pikir saméméh anjeun nyarita.</w:t>
      </w:r>
    </w:p>
    <w:p/>
    <w:p>
      <w:r xmlns:w="http://schemas.openxmlformats.org/wordprocessingml/2006/main">
        <w:t xml:space="preserve">1: James 3:17 - Tapi hikmah anu asalna ti sawarga téh mimitina murni; lajeng cinta damai, considerate, patuh, pinuh ku welas asih jeung buah alus, teu pilih kasih jeung ikhlas.</w:t>
      </w:r>
    </w:p>
    <w:p/>
    <w:p>
      <w:r xmlns:w="http://schemas.openxmlformats.org/wordprocessingml/2006/main">
        <w:t xml:space="preserve">2: Siloka 10:19 - Loba teuing omongan ngakibatkeun dosa. Janten wijaksana sarta tetep nutup sungut anjeun.</w:t>
      </w:r>
    </w:p>
    <w:p/>
    <w:p>
      <w:r xmlns:w="http://schemas.openxmlformats.org/wordprocessingml/2006/main">
        <w:t xml:space="preserve">Ayub 15:3 Naha anjeunna naroskeun ku omongan anu teu nguntungkeun? atanapi ku pidato anu anjeunna henteu tiasa ngalakukeun anu hadé?</w:t>
      </w:r>
    </w:p>
    <w:p/>
    <w:p>
      <w:r xmlns:w="http://schemas.openxmlformats.org/wordprocessingml/2006/main">
        <w:t xml:space="preserve">Ayub naroskeun ajén "obrolan" atanapi "ucapan" anu henteu produktif anu henteu ngahasilkeun anu hadé.</w:t>
      </w:r>
    </w:p>
    <w:p/>
    <w:p>
      <w:r xmlns:w="http://schemas.openxmlformats.org/wordprocessingml/2006/main">
        <w:t xml:space="preserve">1. "Kakuatan Kecap: Nyarita kalayan Tujuan"</w:t>
      </w:r>
    </w:p>
    <w:p/>
    <w:p>
      <w:r xmlns:w="http://schemas.openxmlformats.org/wordprocessingml/2006/main">
        <w:t xml:space="preserve">2. "Kaberkahan sareng Kutukan Kecap Kosong"</w:t>
      </w:r>
    </w:p>
    <w:p/>
    <w:p>
      <w:r xmlns:w="http://schemas.openxmlformats.org/wordprocessingml/2006/main">
        <w:t xml:space="preserve">1. James 3: 2-12 - "Kanggo urang sadayana titajong ku sababaraha cara. Jeung lamun saha teu titajong dina naon manéhna nyebutkeun, manéhna téh lalaki sampurna, ogé bisa bridle sakabeh awakna."</w:t>
      </w:r>
    </w:p>
    <w:p/>
    <w:p>
      <w:r xmlns:w="http://schemas.openxmlformats.org/wordprocessingml/2006/main">
        <w:t xml:space="preserve">2. Jabur 19:14 - "Hayu kecap tina sungut kuring jeung semedi haté kuring bisa ditarima di tetempoan Anjeun, O Lord, batu abdi tur redeemer abdi."</w:t>
      </w:r>
    </w:p>
    <w:p/>
    <w:p>
      <w:r xmlns:w="http://schemas.openxmlformats.org/wordprocessingml/2006/main">
        <w:t xml:space="preserve">Ayub 15:4 Leres, anjeun ngaleungitkeun kasieunan, sareng nahan doa ka Gusti.</w:t>
      </w:r>
    </w:p>
    <w:p/>
    <w:p>
      <w:r xmlns:w="http://schemas.openxmlformats.org/wordprocessingml/2006/main">
        <w:t xml:space="preserve">Petikan ieu nyarioskeun kumaha hiji jalma tiasa ngaleungitkeun kasieun sareng nahan doa ka payuneun Gusti.</w:t>
      </w:r>
    </w:p>
    <w:p/>
    <w:p>
      <w:r xmlns:w="http://schemas.openxmlformats.org/wordprocessingml/2006/main">
        <w:t xml:space="preserve">1. Kakuatan Iman: Kumaha Lengkah Out dina Amanah ka Allah</w:t>
      </w:r>
    </w:p>
    <w:p/>
    <w:p>
      <w:r xmlns:w="http://schemas.openxmlformats.org/wordprocessingml/2006/main">
        <w:t xml:space="preserve">2. Nangkeup Kahirupan Teu Sieun: Ngungkulan Sieun sareng Tumuwuh dina Iman</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2 Timoteus 1: 7 - "pikeun Allah masihan urang roh teu sieun tapi kakuatan jeung cinta jeung kontrol diri."</w:t>
      </w:r>
    </w:p>
    <w:p/>
    <w:p>
      <w:r xmlns:w="http://schemas.openxmlformats.org/wordprocessingml/2006/main">
        <w:t xml:space="preserve">Ayub 15:5 Pikeun sungut anjeun ngucapkeun kajahatan anjeun, sareng anjeun milih létah anu licik.</w:t>
      </w:r>
    </w:p>
    <w:p/>
    <w:p>
      <w:r xmlns:w="http://schemas.openxmlformats.org/wordprocessingml/2006/main">
        <w:t xml:space="preserve">Ayub ngingetkeun yén kecap gaduh kakuatan sareng tiasa ngungkabkeun pikiran batin.</w:t>
      </w:r>
    </w:p>
    <w:p/>
    <w:p>
      <w:r xmlns:w="http://schemas.openxmlformats.org/wordprocessingml/2006/main">
        <w:t xml:space="preserve">1. Janten mindful tina kakuatan kecap - Job 15: 5</w:t>
      </w:r>
    </w:p>
    <w:p/>
    <w:p>
      <w:r xmlns:w="http://schemas.openxmlformats.org/wordprocessingml/2006/main">
        <w:t xml:space="preserve">2. Milih nyarita hirup - Siloka 18:21</w:t>
      </w:r>
    </w:p>
    <w:p/>
    <w:p>
      <w:r xmlns:w="http://schemas.openxmlformats.org/wordprocessingml/2006/main">
        <w:t xml:space="preserve">1. Siloka 18:21 - Maot jeung hirup aya dina kakawasaan létah: jeung maranéhanana anu mikanyaah eta bakal ngahakan buah eta.</w:t>
      </w:r>
    </w:p>
    <w:p/>
    <w:p>
      <w:r xmlns:w="http://schemas.openxmlformats.org/wordprocessingml/2006/main">
        <w:t xml:space="preserve">2. James 3: 1-12 - Teu loba anjeun kudu jadi guru, dulur kuring, pikeun anjeun terang yen urang anu ngajar bakal judged kalawan strictness gede.</w:t>
      </w:r>
    </w:p>
    <w:p/>
    <w:p>
      <w:r xmlns:w="http://schemas.openxmlformats.org/wordprocessingml/2006/main">
        <w:t xml:space="preserve">Ayub 15:6 Bibit anjeun sorangan anu ngahukum anjeun, sanés kuring.</w:t>
      </w:r>
    </w:p>
    <w:p/>
    <w:p>
      <w:r xmlns:w="http://schemas.openxmlformats.org/wordprocessingml/2006/main">
        <w:t xml:space="preserve">Kecap Ayub sorangan ngahukum manéhna jeung teu Allah.</w:t>
      </w:r>
    </w:p>
    <w:p/>
    <w:p>
      <w:r xmlns:w="http://schemas.openxmlformats.org/wordprocessingml/2006/main">
        <w:t xml:space="preserve">1: Allah teh hakim urang, lain diri urang sorangan.</w:t>
      </w:r>
    </w:p>
    <w:p/>
    <w:p>
      <w:r xmlns:w="http://schemas.openxmlformats.org/wordprocessingml/2006/main">
        <w:t xml:space="preserve">2: Urang kudu ati-ati kana omongan urang.</w:t>
      </w:r>
    </w:p>
    <w:p/>
    <w:p>
      <w:r xmlns:w="http://schemas.openxmlformats.org/wordprocessingml/2006/main">
        <w:t xml:space="preserve">1: Siloka 18:21 Maot jeung hirup aya dina kakawasaan létah, jeung nu mikanyaahna bakal ngadahar buahna.</w:t>
      </w:r>
    </w:p>
    <w:p/>
    <w:p>
      <w:r xmlns:w="http://schemas.openxmlformats.org/wordprocessingml/2006/main">
        <w:t xml:space="preserve">2: Yakobus 3: 9-12 Kalayan éta urang ngaberkahan ka Gusti sareng Rama, sareng kalayan éta urang nyumpahan jalma-jalma anu diciptakeun dina sasaruaan Allah. Tina sungut anu sami sumping berkah sareng kutukan. Dulur-dulur, hal-hal ieu henteu kedah kitu. Naha cinyusu ngocor tina bukaan anu sami, cai tawar sareng cai asin? Naha tangkal anjir, dulur-dulur, tiasa ngahasilkeun buah zaitun, atanapi tangkal anggur tiasa ngahasilkeun buah anjir? Oge balong uyah bisa ngahasilkeun cai tawar.</w:t>
      </w:r>
    </w:p>
    <w:p/>
    <w:p>
      <w:r xmlns:w="http://schemas.openxmlformats.org/wordprocessingml/2006/main">
        <w:t xml:space="preserve">Ayub 15:7 Naha anjeun teh manusa pangheulana? atawa anjeun dijieun saméméh pasir?</w:t>
      </w:r>
    </w:p>
    <w:p/>
    <w:p>
      <w:r xmlns:w="http://schemas.openxmlformats.org/wordprocessingml/2006/main">
        <w:t xml:space="preserve">Petikan ieu patarosan naha Ayub mangrupikeun lalaki anu munggaran dilahirkeun atanapi diciptakeun sateuacan pasir.</w:t>
      </w:r>
    </w:p>
    <w:p/>
    <w:p>
      <w:r xmlns:w="http://schemas.openxmlformats.org/wordprocessingml/2006/main">
        <w:t xml:space="preserve">1. Kakuasaan jeung kadaulatan Allah kana Ciptaan</w:t>
      </w:r>
    </w:p>
    <w:p/>
    <w:p>
      <w:r xmlns:w="http://schemas.openxmlformats.org/wordprocessingml/2006/main">
        <w:t xml:space="preserve">2. Pentingna percanten kana rencana Allah</w:t>
      </w:r>
    </w:p>
    <w:p/>
    <w:p>
      <w:r xmlns:w="http://schemas.openxmlformats.org/wordprocessingml/2006/main">
        <w:t xml:space="preserve">1. Jabur 90: 2 - "Sateuacan gunung anu dibawa mudik, atawa kantos thou hadst kabentuk bumi jeung dunya, malah ti langgeng nepi ka langgeng, Anjeun Allah."</w:t>
      </w:r>
    </w:p>
    <w:p/>
    <w:p>
      <w:r xmlns:w="http://schemas.openxmlformats.org/wordprocessingml/2006/main">
        <w:t xml:space="preserve">2. Ecclesiastes 12: 1 - "Inget ayeuna Creator anjeun dina poé nonoman thy, bari poé jahat datang teu, atawa taun draw nigh, nalika anjeun bakal nyebutkeun, Kuring teu boga pelesir di aranjeunna."</w:t>
      </w:r>
    </w:p>
    <w:p/>
    <w:p>
      <w:r xmlns:w="http://schemas.openxmlformats.org/wordprocessingml/2006/main">
        <w:t xml:space="preserve">Ayub 15:8 Naha anjeun geus ngadéngé rusiah Allah? sareng naha anjeun nahan hikmah pikeun diri anjeun?</w:t>
      </w:r>
    </w:p>
    <w:p/>
    <w:p>
      <w:r xmlns:w="http://schemas.openxmlformats.org/wordprocessingml/2006/main">
        <w:t xml:space="preserve">Ayub diingetkeun supaya ulah ngajaga hikmah atawa pikeun dirina sorangan, tapi ngabagikeunana ka batur.</w:t>
      </w:r>
    </w:p>
    <w:p/>
    <w:p>
      <w:r xmlns:w="http://schemas.openxmlformats.org/wordprocessingml/2006/main">
        <w:t xml:space="preserve">1. Bahaya Ngajaga Hikmah pikeun Diri Urang</w:t>
      </w:r>
    </w:p>
    <w:p/>
    <w:p>
      <w:r xmlns:w="http://schemas.openxmlformats.org/wordprocessingml/2006/main">
        <w:t xml:space="preserve">2. Pentingna Ngabagi Hikmah jeung Batur</w:t>
      </w:r>
    </w:p>
    <w:p/>
    <w:p>
      <w:r xmlns:w="http://schemas.openxmlformats.org/wordprocessingml/2006/main">
        <w:t xml:space="preserve">1. Siloka 11:25 - A jalma berehan bakal makmur; sing saha nu nyegerkeun batur bakal nyegerkeun.</w:t>
      </w:r>
    </w:p>
    <w:p/>
    <w:p>
      <w:r xmlns:w="http://schemas.openxmlformats.org/wordprocessingml/2006/main">
        <w:t xml:space="preserve">2. Kolosa 3:16 - Hayu pesen Kristus Huni diantara anjeun richly sakumaha anjeun ngajarkeun jeung admonish karana kalayan sagala hikmah ngaliwatan psalms, hymns, jeung lagu ti Roh, nyanyi ka Allah kalawan sukur dina hate anjeun.</w:t>
      </w:r>
    </w:p>
    <w:p/>
    <w:p>
      <w:r xmlns:w="http://schemas.openxmlformats.org/wordprocessingml/2006/main">
        <w:t xml:space="preserve">Ayub 15:9 Naon anu anjeun terang, anu henteu kami terang? naon anu anjeun ngartos, anu henteu aya dina kami?</w:t>
      </w:r>
    </w:p>
    <w:p/>
    <w:p>
      <w:r xmlns:w="http://schemas.openxmlformats.org/wordprocessingml/2006/main">
        <w:t xml:space="preserve">Élipas tangtangan Ayub pikeun ngabuktikeun kabijaksanaanna, naroskeun naon pangaweruh Ayub anu henteu dipiboga ku Élipas.</w:t>
      </w:r>
    </w:p>
    <w:p/>
    <w:p>
      <w:r xmlns:w="http://schemas.openxmlformats.org/wordprocessingml/2006/main">
        <w:t xml:space="preserve">1. Allah nelepon urang mertimbangkeun pangaweruh jeung pamahaman sorangan, sarta ngakuan yén urang teu bisa nyaho sagalana.</w:t>
      </w:r>
    </w:p>
    <w:p/>
    <w:p>
      <w:r xmlns:w="http://schemas.openxmlformats.org/wordprocessingml/2006/main">
        <w:t xml:space="preserve">2. Urang kudu ngandelkeun hikmat jeung pangaweruh Allah, sanajan pamahaman urang sorangan gagal.</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1 Korinta 3:19 - "Kanggo hikmah dunya ieu foolishness jeung Allah. Pikeun eta geus ditulis, Anjeunna nyokot wijaksana dina craftiness sorangan."</w:t>
      </w:r>
    </w:p>
    <w:p/>
    <w:p>
      <w:r xmlns:w="http://schemas.openxmlformats.org/wordprocessingml/2006/main">
        <w:t xml:space="preserve">Ayub 15:10 Sareng urang sami-sami urang ubun-ubun sareng sepuh pisan, langkung kolot ti bapa anjeun.</w:t>
      </w:r>
    </w:p>
    <w:p/>
    <w:p>
      <w:r xmlns:w="http://schemas.openxmlformats.org/wordprocessingml/2006/main">
        <w:t xml:space="preserve">Petikan ieu highlights ayana jalma heubeul, noting yén sababaraha leuwih kolot ti bapana speaker urang.</w:t>
      </w:r>
    </w:p>
    <w:p/>
    <w:p>
      <w:r xmlns:w="http://schemas.openxmlformats.org/wordprocessingml/2006/main">
        <w:t xml:space="preserve">1: Ngahargaan Sesepuh Urang - Allah parantos ngaberkahan urang ku sesepuh anu bijaksana sareng berpengalaman anu tiasa ngajar urang sareng ngabagi hikmahna.</w:t>
      </w:r>
    </w:p>
    <w:p/>
    <w:p>
      <w:r xmlns:w="http://schemas.openxmlformats.org/wordprocessingml/2006/main">
        <w:t xml:space="preserve">2: Hirup Hirup Sampurna - Urang kedah narékahan pikeun ngamangpaatkeun kahirupan urang, henteu paduli sabaraha umur urang.</w:t>
      </w:r>
    </w:p>
    <w:p/>
    <w:p>
      <w:r xmlns:w="http://schemas.openxmlformats.org/wordprocessingml/2006/main">
        <w:t xml:space="preserve">1: Budalan 20:12 - "Hormat bapa jeung indung anjeun, supaya poé anjeun bisa panjang di tanah anu Gusti Allah anjeun masihan anjeun."</w:t>
      </w:r>
    </w:p>
    <w:p/>
    <w:p>
      <w:r xmlns:w="http://schemas.openxmlformats.org/wordprocessingml/2006/main">
        <w:t xml:space="preserve">2: 1 Timoteus 5: 1-2 - "Ulah nyaram lalaki anu langkung kolot, tapi ajak anjeunna sapertos bapa, lalaki ngora salaku baraya, awéwé kolot salaku indung, awéwé ngora salaku sadulur, dina sagala purity."</w:t>
      </w:r>
    </w:p>
    <w:p/>
    <w:p>
      <w:r xmlns:w="http://schemas.openxmlformats.org/wordprocessingml/2006/main">
        <w:t xml:space="preserve">Ayub 15:11 Naha panglipur Gusti leutik sareng anjeun? Naha aya hal rahasia sareng anjeun?</w:t>
      </w:r>
    </w:p>
    <w:p/>
    <w:p>
      <w:r xmlns:w="http://schemas.openxmlformats.org/wordprocessingml/2006/main">
        <w:t xml:space="preserve">Petikan ieu patarosan naha aya atanapi henteu nampi kanyamanan Gusti sareng upami aya pangaweruh rahasia anu aranjeunna gaduh.</w:t>
      </w:r>
    </w:p>
    <w:p/>
    <w:p>
      <w:r xmlns:w="http://schemas.openxmlformats.org/wordprocessingml/2006/main">
        <w:t xml:space="preserve">1. "Kanyamanan Allah Dina Jaman Kasusah"</w:t>
      </w:r>
    </w:p>
    <w:p/>
    <w:p>
      <w:r xmlns:w="http://schemas.openxmlformats.org/wordprocessingml/2006/main">
        <w:t xml:space="preserve">2. "Kakuatan Pangetahuan Rahasia"</w:t>
      </w:r>
    </w:p>
    <w:p/>
    <w:p>
      <w:r xmlns:w="http://schemas.openxmlformats.org/wordprocessingml/2006/main">
        <w:t xml:space="preserve">1. Jabur 91: 2 - "Kuring bakal nyebutkeun ngeunaan Gusti, Anjeunna pangungsian kuring jeung bénténg kuring: Allah abdi; di anjeunna bakal abdi percanten."</w:t>
      </w:r>
    </w:p>
    <w:p/>
    <w:p>
      <w:r xmlns:w="http://schemas.openxmlformats.org/wordprocessingml/2006/main">
        <w:t xml:space="preserve">2. Yesaya 40: 1 - "Comfort ye, comfort ye umat Kami, nyebutkeun Allah anjeun."</w:t>
      </w:r>
    </w:p>
    <w:p/>
    <w:p>
      <w:r xmlns:w="http://schemas.openxmlformats.org/wordprocessingml/2006/main">
        <w:t xml:space="preserve">Ayub 15:12 Ku naon hate maneh kabawa jauh? sareng naon anu ku panon anjeun kiceupan,</w:t>
      </w:r>
    </w:p>
    <w:p/>
    <w:p>
      <w:r xmlns:w="http://schemas.openxmlformats.org/wordprocessingml/2006/main">
        <w:t xml:space="preserve">Petikan nyarioskeun bahaya impulsivity sareng akibatna.</w:t>
      </w:r>
    </w:p>
    <w:p/>
    <w:p>
      <w:r xmlns:w="http://schemas.openxmlformats.org/wordprocessingml/2006/main">
        <w:t xml:space="preserve">1. "Ngajinkeun dorongan: Ngahindarkeun Kaputusan Anu Teu Bijaksana"</w:t>
      </w:r>
    </w:p>
    <w:p/>
    <w:p>
      <w:r xmlns:w="http://schemas.openxmlformats.org/wordprocessingml/2006/main">
        <w:t xml:space="preserve">2. "The Heart of Hikmah: Nyaho Iraha Pikeun Refrain"</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paribasa 16: 2 - "Sagala cara lalaki anu murni dina panon sorangan, tapi Gusti weighs sumanget."</w:t>
      </w:r>
    </w:p>
    <w:p/>
    <w:p>
      <w:r xmlns:w="http://schemas.openxmlformats.org/wordprocessingml/2006/main">
        <w:t xml:space="preserve">Ayub 15:13 Naha anjeun ngabalikeun sumanget anjeun ngalawan ka Allah, sareng ngantepkeun kecap-kecap sapertos kitu kaluar tina sungut anjeun?</w:t>
      </w:r>
    </w:p>
    <w:p/>
    <w:p>
      <w:r xmlns:w="http://schemas.openxmlformats.org/wordprocessingml/2006/main">
        <w:t xml:space="preserve">Petikan ieu ngajelaskeun kumaha Ayub nyarios ngalawan Gusti sareng naroskeun otoritasna.</w:t>
      </w:r>
    </w:p>
    <w:p/>
    <w:p>
      <w:r xmlns:w="http://schemas.openxmlformats.org/wordprocessingml/2006/main">
        <w:t xml:space="preserve">1. Diajar Percanten ka Gusti teu paduli kaayaanana</w:t>
      </w:r>
    </w:p>
    <w:p/>
    <w:p>
      <w:r xmlns:w="http://schemas.openxmlformats.org/wordprocessingml/2006/main">
        <w:t xml:space="preserve">2. Bahaya naroskeun ka kakawasaan Gusti</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15:14 Naon ari manusa, nepi ka kudu beresih? jeung manéhna nu dilahirkeun ti hiji awewe, yén manéhna kudu soleh?</w:t>
      </w:r>
    </w:p>
    <w:p/>
    <w:p>
      <w:r xmlns:w="http://schemas.openxmlformats.org/wordprocessingml/2006/main">
        <w:t xml:space="preserve">Ayub sual kamurnian moral umat manusa, heran naha manusa kedah dipiharep janten soleh.</w:t>
      </w:r>
    </w:p>
    <w:p/>
    <w:p>
      <w:r xmlns:w="http://schemas.openxmlformats.org/wordprocessingml/2006/main">
        <w:t xml:space="preserve">1. "The Conundrum Alam Manusa: Hiji Éksplorasi Kabeneran"</w:t>
      </w:r>
    </w:p>
    <w:p/>
    <w:p>
      <w:r xmlns:w="http://schemas.openxmlformats.org/wordprocessingml/2006/main">
        <w:t xml:space="preserve">2. "The Fallacy of Perfection: Expecting the Expectations of Righteous"</w:t>
      </w:r>
    </w:p>
    <w:p/>
    <w:p>
      <w:r xmlns:w="http://schemas.openxmlformats.org/wordprocessingml/2006/main">
        <w:t xml:space="preserve">1. James 3: 2 - Pikeun urang sadayana titajong ku sababaraha cara. Jeung lamun saha teu titajong dina naon manéhna nyebutkeun, manéhna téh lalaki sampurna, ogé bisa bridle sakabeh awakna.</w:t>
      </w:r>
    </w:p>
    <w:p/>
    <w:p>
      <w:r xmlns:w="http://schemas.openxmlformats.org/wordprocessingml/2006/main">
        <w:t xml:space="preserve">2. Rum 3:10-12 - Sakumaha anu kaunggel dina Kitab Suci: Euweuh nu bener, teu saurang ogé; taya nu ngarti; teu aya anu milari ka Gusti. Sadayana tos nyimpang; babarengan aranjeunna geus jadi sia; teu aya nu migawe kahadean, komo hiji oge.</w:t>
      </w:r>
    </w:p>
    <w:p/>
    <w:p>
      <w:r xmlns:w="http://schemas.openxmlformats.org/wordprocessingml/2006/main">
        <w:t xml:space="preserve">Ayub 15:15 Behold, anjeunna nempatkeun teu percanten ka para wali-Na; enya, langit teu beresih di payuneuna-Na.</w:t>
      </w:r>
    </w:p>
    <w:p/>
    <w:p>
      <w:r xmlns:w="http://schemas.openxmlformats.org/wordprocessingml/2006/main">
        <w:t xml:space="preserve">Malahan Gusti henteu percanten ka anu suci, sabab anjeunna henteu mendakan anu murni di sawarga.</w:t>
      </w:r>
    </w:p>
    <w:p/>
    <w:p>
      <w:r xmlns:w="http://schemas.openxmlformats.org/wordprocessingml/2006/main">
        <w:t xml:space="preserve">1. "Kasucian Allah: Standar Sampurna"</w:t>
      </w:r>
    </w:p>
    <w:p/>
    <w:p>
      <w:r xmlns:w="http://schemas.openxmlformats.org/wordprocessingml/2006/main">
        <w:t xml:space="preserve">2. "Kakuatan Kaasih Gusti Nu Teu Lepat"</w:t>
      </w:r>
    </w:p>
    <w:p/>
    <w:p>
      <w:r xmlns:w="http://schemas.openxmlformats.org/wordprocessingml/2006/main">
        <w:t xml:space="preserve">1. Jabur 19: 7-9 - "Hukum PANGERAN sampurna, reviving jiwa; kasaksian PANGERAN pasti, ngajadikeun wijaksana nu basajan; parentah PANGERAN bener, rejoicing manah; parentah Allah. PANGERAN teh murni, nyaangan panon;"</w:t>
      </w:r>
    </w:p>
    <w:p/>
    <w:p>
      <w:r xmlns:w="http://schemas.openxmlformats.org/wordprocessingml/2006/main">
        <w:t xml:space="preserve">2. Jabur 103:11-12 - "Kanggo sakumaha luhurna langit luhureun bumi, kitu gede asih-Na ka jalma-jalma anu sieun ka Mantenna; sajauh wétan ti kulon, sajauh ieu anjeunna ngaleungitkeun kajahatan urang. ti urang."</w:t>
      </w:r>
    </w:p>
    <w:p/>
    <w:p>
      <w:r xmlns:w="http://schemas.openxmlformats.org/wordprocessingml/2006/main">
        <w:t xml:space="preserve">Ayub 15:16 Sabaraha deui manusa anu najis sareng najis, anu nginum kajahatan sapertos cai?</w:t>
      </w:r>
    </w:p>
    <w:p/>
    <w:p>
      <w:r xmlns:w="http://schemas.openxmlformats.org/wordprocessingml/2006/main">
        <w:t xml:space="preserve">Manusa téh dosa jeung abominable, sarta dosa dicokot dina kawas cai.</w:t>
      </w:r>
    </w:p>
    <w:p/>
    <w:p>
      <w:r xmlns:w="http://schemas.openxmlformats.org/wordprocessingml/2006/main">
        <w:t xml:space="preserve">1. Bahaya Dosa - Waspada kana Balukar tina Nganggap Enteng Kajahatan</w:t>
      </w:r>
    </w:p>
    <w:p/>
    <w:p>
      <w:r xmlns:w="http://schemas.openxmlformats.org/wordprocessingml/2006/main">
        <w:t xml:space="preserve">2. Kakuatan Dosa - Kumaha Urang Gampang Digoda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Ayub 15:17 Abdi badé nunjukkeun ka anjeun, dengekeun kuring; jeung nu kuring geus katempo kuring bakal dibewarakeun;</w:t>
      </w:r>
    </w:p>
    <w:p/>
    <w:p>
      <w:r xmlns:w="http://schemas.openxmlformats.org/wordprocessingml/2006/main">
        <w:t xml:space="preserve">Ayub nyarioskeun pangalaman sareng hikmahna, nawiskeun pikeun ngabagi naon anu anjeunna tingali.</w:t>
      </w:r>
    </w:p>
    <w:p/>
    <w:p>
      <w:r xmlns:w="http://schemas.openxmlformats.org/wordprocessingml/2006/main">
        <w:t xml:space="preserve">1. Hikmah Pangalaman: Diajar tina Conto Ayub</w:t>
      </w:r>
    </w:p>
    <w:p/>
    <w:p>
      <w:r xmlns:w="http://schemas.openxmlformats.org/wordprocessingml/2006/main">
        <w:t xml:space="preserve">2. Percanten ka Gusti pikeun Hikmah sareng Hidayah</w:t>
      </w:r>
    </w:p>
    <w:p/>
    <w:p>
      <w:r xmlns:w="http://schemas.openxmlformats.org/wordprocessingml/2006/main">
        <w:t xml:space="preserve">1. Siloka 2:6-8 - Pikeun Gusti méré hikmah; tina sungut-Na datang pangaweruh jeung pamahaman; anjeunna nyimpen nepi hikmah sora pikeun jejeg; Anjeunna mangrupakeun tameng pikeun jalma anu leumpang dina integritas, guarding jalur kaadilan jeung nonton leuwih jalan para wali-Na.</w:t>
      </w:r>
    </w:p>
    <w:p/>
    <w:p>
      <w:r xmlns:w="http://schemas.openxmlformats.org/wordprocessingml/2006/main">
        <w:t xml:space="preserve">2. James 1: 5 - Lamun salah sahiji anjeun lacks hikmah, hayu anjeunna ménta Allah, anu masihan generously ka sadaya tanpa reproach, sarta eta bakal dibikeun anjeunna.</w:t>
      </w:r>
    </w:p>
    <w:p/>
    <w:p>
      <w:r xmlns:w="http://schemas.openxmlformats.org/wordprocessingml/2006/main">
        <w:t xml:space="preserve">Ayub 15:18 Anu dicaritakeun ku jalma wijaksana ti karuhunna, tapi henteu disumputkeun.</w:t>
      </w:r>
    </w:p>
    <w:p/>
    <w:p>
      <w:r xmlns:w="http://schemas.openxmlformats.org/wordprocessingml/2006/main">
        <w:t xml:space="preserve">Ayub 15:18 nyarioskeun kumaha jalma-jalma wijaksana ngaliwat pangaweruhna ti karuhunna sareng henteu nyumputkeunana.</w:t>
      </w:r>
    </w:p>
    <w:p/>
    <w:p>
      <w:r xmlns:w="http://schemas.openxmlformats.org/wordprocessingml/2006/main">
        <w:t xml:space="preserve">1. Ngawariskeun Hikmah Allah: Kakuatan Warisan</w:t>
      </w:r>
    </w:p>
    <w:p/>
    <w:p>
      <w:r xmlns:w="http://schemas.openxmlformats.org/wordprocessingml/2006/main">
        <w:t xml:space="preserve">2. Mikawanoh Ajén Karuhun Urang: Ngagungkeun Kawijaksanaan</w:t>
      </w:r>
    </w:p>
    <w:p/>
    <w:p>
      <w:r xmlns:w="http://schemas.openxmlformats.org/wordprocessingml/2006/main">
        <w:t xml:space="preserve">1. Siloka 22:6 Ngalatih murangkalih dina jalan anu kedah dilampahkeun, sareng nalika anjeunna sepuh, anjeunna moal nyimpang tina éta.</w:t>
      </w:r>
    </w:p>
    <w:p/>
    <w:p>
      <w:r xmlns:w="http://schemas.openxmlformats.org/wordprocessingml/2006/main">
        <w:t xml:space="preserve">2. Jabur 78: 2-4 Kuring bakal muka sungut kuring dina pasemon: Kuring bakal utter paribasa poék baheula: Nu urang geus uninga tur dipikawanoh, sarta fathers urang geus ngawartoskeun kami. Urang moal nyumputkeun eta ti barudak maranéhanana, showing ka generasi nu bakal datang praises PANGERAN, jeung kakuatan-Na, jeung karya-Na éndah yén manéhna geus dipigawé.</w:t>
      </w:r>
    </w:p>
    <w:p/>
    <w:p>
      <w:r xmlns:w="http://schemas.openxmlformats.org/wordprocessingml/2006/main">
        <w:t xml:space="preserve">Ayub 15:19 Pikeun saha waé bumi dipasihkeun, sareng teu aya anu asing di antara aranjeunna.</w:t>
      </w:r>
    </w:p>
    <w:p/>
    <w:p>
      <w:r xmlns:w="http://schemas.openxmlformats.org/wordprocessingml/2006/main">
        <w:t xml:space="preserve">Ayub 15:19 mangrupakeun petikan ngeunaan kadaulatan Allah di bumi, sareng ngaluarkeun jalma asing ti umat-Na.</w:t>
      </w:r>
    </w:p>
    <w:p/>
    <w:p>
      <w:r xmlns:w="http://schemas.openxmlformats.org/wordprocessingml/2006/main">
        <w:t xml:space="preserve">1. Kadaulatan sareng Eksklusivitas Gusti</w:t>
      </w:r>
    </w:p>
    <w:p/>
    <w:p>
      <w:r xmlns:w="http://schemas.openxmlformats.org/wordprocessingml/2006/main">
        <w:t xml:space="preserve">2. Kaberkahan Nyaho Eksklusivitas Gusti</w:t>
      </w:r>
    </w:p>
    <w:p/>
    <w:p>
      <w:r xmlns:w="http://schemas.openxmlformats.org/wordprocessingml/2006/main">
        <w:t xml:space="preserve">1. Jabur 24: 1 - "Bumi teh Gusti urang, jeung sagala di dinya, dunya, jeung sakabeh nu hirup di dinya."</w:t>
      </w:r>
    </w:p>
    <w:p/>
    <w:p>
      <w:r xmlns:w="http://schemas.openxmlformats.org/wordprocessingml/2006/main">
        <w:t xml:space="preserve">2. John 10: 14-16 - "Kuring teh angon alus; Kuring nyaho domba kuring jeung domba kuring nyaho kuring sagampil Rama nyaho kuring jeung kuring nyaho Rama jeung kuring iklas turun hirup abdi pikeun domba."</w:t>
      </w:r>
    </w:p>
    <w:p/>
    <w:p>
      <w:r xmlns:w="http://schemas.openxmlformats.org/wordprocessingml/2006/main">
        <w:t xml:space="preserve">Ayub 15:20 Jalma jahat ngalahirkeun kanyeri saumur-umurna, sareng jumlah taunna disumputkeun pikeun anu nindes.</w:t>
      </w:r>
    </w:p>
    <w:p/>
    <w:p>
      <w:r xmlns:w="http://schemas.openxmlformats.org/wordprocessingml/2006/main">
        <w:t xml:space="preserve">Jalma jahat sok nyeri jeung hirupna pinuh ku sangsara.</w:t>
      </w:r>
    </w:p>
    <w:p/>
    <w:p>
      <w:r xmlns:w="http://schemas.openxmlformats.org/wordprocessingml/2006/main">
        <w:t xml:space="preserve">1. Sakur harta banda jalma jahat, hirupna tetep pinuh ku kanyeri jeung kasangsaraan.</w:t>
      </w:r>
    </w:p>
    <w:p/>
    <w:p>
      <w:r xmlns:w="http://schemas.openxmlformats.org/wordprocessingml/2006/main">
        <w:t xml:space="preserve">2. Yéhuwa ngidinan jalma-jalma jahat sangsara sangkan bisa tobat jeung balik ka Mantenna.</w:t>
      </w:r>
    </w:p>
    <w:p/>
    <w:p>
      <w:r xmlns:w="http://schemas.openxmlformats.org/wordprocessingml/2006/main">
        <w:t xml:space="preserve">1. Siloka 14:12 - "Aya hiji jalan nu sigana katuhu pikeun manusa, tapi tungtungna nyaeta jalan ka maot."</w:t>
      </w:r>
    </w:p>
    <w:p/>
    <w:p>
      <w:r xmlns:w="http://schemas.openxmlformats.org/wordprocessingml/2006/main">
        <w:t xml:space="preserve">2. Rum 2: 4 - "Atawa anjeun némbongkeun hina pikeun riches kahadean-Na, forbearance jeung kasabaran, teu nyadar yén kahadean Allah dimaksudkeun pikeun ngakibatkeun anjeun tobat?"</w:t>
      </w:r>
    </w:p>
    <w:p/>
    <w:p>
      <w:r xmlns:w="http://schemas.openxmlformats.org/wordprocessingml/2006/main">
        <w:t xml:space="preserve">Ayub 15:21 Sora anu pikasieuneun aya dina ceulina;</w:t>
      </w:r>
    </w:p>
    <w:p/>
    <w:p>
      <w:r xmlns:w="http://schemas.openxmlformats.org/wordprocessingml/2006/main">
        <w:t xml:space="preserve">Ayub ngingetkeun yén dina mangsa kamakmuran, karuksakan bakal datang.</w:t>
      </w:r>
    </w:p>
    <w:p/>
    <w:p>
      <w:r xmlns:w="http://schemas.openxmlformats.org/wordprocessingml/2006/main">
        <w:t xml:space="preserve">1. Teuing kumaha kaberkahan urang, urang ulah poho yén kaamanan urang téh ngan Allah.</w:t>
      </w:r>
    </w:p>
    <w:p/>
    <w:p>
      <w:r xmlns:w="http://schemas.openxmlformats.org/wordprocessingml/2006/main">
        <w:t xml:space="preserve">2. Urang kudu salawasna inget yen Gusti bakal mawa karuksakan ka jalma anu ngandelkeun kamakmuran sorangan.</w:t>
      </w:r>
    </w:p>
    <w:p/>
    <w:p>
      <w:r xmlns:w="http://schemas.openxmlformats.org/wordprocessingml/2006/main">
        <w:t xml:space="preserve">1.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2. Jabur 55:22 - Tuang beungbeurat anjeun on Gusti, sarta anjeunna bakal ngadukung anjeun; Mantenna moal ngijinkeun jalma-jalma soleh dipindah-pindah.</w:t>
      </w:r>
    </w:p>
    <w:p/>
    <w:p>
      <w:r xmlns:w="http://schemas.openxmlformats.org/wordprocessingml/2006/main">
        <w:t xml:space="preserve">Ayub 15:22 Anjeunna henteu percanten yén anjeunna bakal uih deui tina gelap, sareng anjeunna ditungguan tina pedang.</w:t>
      </w:r>
    </w:p>
    <w:p/>
    <w:p>
      <w:r xmlns:w="http://schemas.openxmlformats.org/wordprocessingml/2006/main">
        <w:t xml:space="preserve">Ayub nyarioskeun kakurangan iman jalma yén anjeunna bakal kaluar tina gelap sareng ngarep-ngarep diserang.</w:t>
      </w:r>
    </w:p>
    <w:p/>
    <w:p>
      <w:r xmlns:w="http://schemas.openxmlformats.org/wordprocessingml/2006/main">
        <w:t xml:space="preserve">1. Kakuatan Iman: Percanten ka Allah sanajan kaayaan urang.</w:t>
      </w:r>
    </w:p>
    <w:p/>
    <w:p>
      <w:r xmlns:w="http://schemas.openxmlformats.org/wordprocessingml/2006/main">
        <w:t xml:space="preserve">2. The Hope of Deliverance: Percaya dina mangsa nu bakal datang caang sanajan urang poek kiwari.</w:t>
      </w:r>
    </w:p>
    <w:p/>
    <w:p>
      <w:r xmlns:w="http://schemas.openxmlformats.org/wordprocessingml/2006/main">
        <w:t xml:space="preserve">1.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Ayub 15:23 Anjeunna ngumbara ka luar negri neangan roti, pokna, “Di mana? anjeunna terang yen dinten poek geus siap di leungeun-Na.</w:t>
      </w:r>
    </w:p>
    <w:p/>
    <w:p>
      <w:r xmlns:w="http://schemas.openxmlformats.org/wordprocessingml/2006/main">
        <w:t xml:space="preserve">Ayub ngumbara neangan roti, nyaho yen poe poek bakal datang.</w:t>
      </w:r>
    </w:p>
    <w:p/>
    <w:p>
      <w:r xmlns:w="http://schemas.openxmlformats.org/wordprocessingml/2006/main">
        <w:t xml:space="preserve">1. Pentingna disiapkeun pikeun gelap kahirupan.</w:t>
      </w:r>
    </w:p>
    <w:p/>
    <w:p>
      <w:r xmlns:w="http://schemas.openxmlformats.org/wordprocessingml/2006/main">
        <w:t xml:space="preserve">2. Balukar tina henteu nyiapkeun gelap kahirupan.</w:t>
      </w:r>
    </w:p>
    <w:p/>
    <w:p>
      <w:r xmlns:w="http://schemas.openxmlformats.org/wordprocessingml/2006/main">
        <w:t xml:space="preserve">1. Siloka 27:12 - "The prudent ningali bahaya sarta nyandak ngungsi, tapi basajan tetep bade sarta sangsara pikeun eta."</w:t>
      </w:r>
    </w:p>
    <w:p/>
    <w:p>
      <w:r xmlns:w="http://schemas.openxmlformats.org/wordprocessingml/2006/main">
        <w:t xml:space="preserve">2. Mateus 25: 1-13 - pasemon tina Sapuluh Virgins.</w:t>
      </w:r>
    </w:p>
    <w:p/>
    <w:p>
      <w:r xmlns:w="http://schemas.openxmlformats.org/wordprocessingml/2006/main">
        <w:t xml:space="preserve">Ayub 15:24 Kasangsaraan jeung kanyeri bakal matak sieun; aranjeunna bakal unggul ngalawan anjeunna, salaku raja siap perang.</w:t>
      </w:r>
    </w:p>
    <w:p/>
    <w:p>
      <w:r xmlns:w="http://schemas.openxmlformats.org/wordprocessingml/2006/main">
        <w:t xml:space="preserve">Kasusah jeung kanyeri ngabalukarkeun hiji jalma sieun, sarupa jeung raja siap perang.</w:t>
      </w:r>
    </w:p>
    <w:p/>
    <w:p>
      <w:r xmlns:w="http://schemas.openxmlformats.org/wordprocessingml/2006/main">
        <w:t xml:space="preserve">1. Sieun nyaéta respon alami nalika nyanghareupan masalah sareng kanyeri, tapi Gusti tiasa masihan kakuatan pikeun urang nyanghareupan éta.</w:t>
      </w:r>
    </w:p>
    <w:p/>
    <w:p>
      <w:r xmlns:w="http://schemas.openxmlformats.org/wordprocessingml/2006/main">
        <w:t xml:space="preserve">2. Urang bisa meunang kawani tina kanyataan yen Allah nyarengan urang dina perjuangan urang, kawas raja geus siap perang dina perang.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23: 4 - "Sanajan kuring leumpang ngaliwatan lebak kalangkang maot, Kuring moal sieun jahat, pikeun anjeun sareng abdi; rod anjeun sarta staf anjeun, aranjeunna comfortably kuring."</w:t>
      </w:r>
    </w:p>
    <w:p/>
    <w:p>
      <w:r xmlns:w="http://schemas.openxmlformats.org/wordprocessingml/2006/main">
        <w:t xml:space="preserve">Ayub 15:25 Pikeun anjeunna ngacungkeun panangan ngalawan ka Allah, sareng nguatkeun dirina ngalawan Nu Maha Kawasa.</w:t>
      </w:r>
    </w:p>
    <w:p/>
    <w:p>
      <w:r xmlns:w="http://schemas.openxmlformats.org/wordprocessingml/2006/main">
        <w:t xml:space="preserve">Ayub geus nyoba nangtang Allah jeung nguatkeun dirina ngalawan Nu Maha Kawasa.</w:t>
      </w:r>
    </w:p>
    <w:p/>
    <w:p>
      <w:r xmlns:w="http://schemas.openxmlformats.org/wordprocessingml/2006/main">
        <w:t xml:space="preserve">1. Bahaya naroskeun Kawibawaan Allah</w:t>
      </w:r>
    </w:p>
    <w:p/>
    <w:p>
      <w:r xmlns:w="http://schemas.openxmlformats.org/wordprocessingml/2006/main">
        <w:t xml:space="preserve">2. Naha Urang Teu Kudu Nangtang Allah</w:t>
      </w:r>
    </w:p>
    <w:p/>
    <w:p>
      <w:r xmlns:w="http://schemas.openxmlformats.org/wordprocessingml/2006/main">
        <w:t xml:space="preserve">1. Jabur 46:10-11 Sing tenang, sing nyaho yen Kami teh Allah. Kuring bakal Maha Agung di antara bangsa, Kuring bakal Maha Agung di bumi!</w:t>
      </w:r>
    </w:p>
    <w:p/>
    <w:p>
      <w:r xmlns:w="http://schemas.openxmlformats.org/wordprocessingml/2006/main">
        <w:t xml:space="preserve">2. Yesaya 40: 25-26 Jeung saha anjeun bakal ngabandingkeun kuring, nu kuring kudu kawas manéhna? saur Nu Maha Suci.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Ayub 15:26 Mantenna lumpat ka anjeunna, nepi ka beuheungna, kana buntelan tamengna anu kandel.</w:t>
      </w:r>
    </w:p>
    <w:p/>
    <w:p>
      <w:r xmlns:w="http://schemas.openxmlformats.org/wordprocessingml/2006/main">
        <w:t xml:space="preserve">Ayub 15:26 nyarioskeun ngeunaan jalma anu lumpat lalaunan nuju bahaya, tanpa merhatikeun kasalametan dirina.</w:t>
      </w:r>
    </w:p>
    <w:p/>
    <w:p>
      <w:r xmlns:w="http://schemas.openxmlformats.org/wordprocessingml/2006/main">
        <w:t xml:space="preserve">1. Bahaya Gagabah</w:t>
      </w:r>
    </w:p>
    <w:p/>
    <w:p>
      <w:r xmlns:w="http://schemas.openxmlformats.org/wordprocessingml/2006/main">
        <w:t xml:space="preserve">2. Milih Hikmah Allah Leuwih Foolishness</w:t>
      </w:r>
    </w:p>
    <w:p/>
    <w:p>
      <w:r xmlns:w="http://schemas.openxmlformats.org/wordprocessingml/2006/main">
        <w:t xml:space="preserve">1. Siloka 14:12 Aya jalan anu disangka bener ku manusa, tapi tungtungna jalan ka maot.</w:t>
      </w:r>
    </w:p>
    <w:p/>
    <w:p>
      <w:r xmlns:w="http://schemas.openxmlformats.org/wordprocessingml/2006/main">
        <w:t xml:space="preserve">2. Pilipi 4: 5 Hayu gentleness anjeun dipikawanoh ka dulur. Gusti caket.</w:t>
      </w:r>
    </w:p>
    <w:p/>
    <w:p>
      <w:r xmlns:w="http://schemas.openxmlformats.org/wordprocessingml/2006/main">
        <w:t xml:space="preserve">Ayub 15:27 Ku sabab anjeunna nutupan beungeutna ku gajihna, sarta nyieun collops gajih dina flanks na.</w:t>
      </w:r>
    </w:p>
    <w:p/>
    <w:p>
      <w:r xmlns:w="http://schemas.openxmlformats.org/wordprocessingml/2006/main">
        <w:t xml:space="preserve">Dosa-dosa Ayub sareng kabebasan diri ditonjolkeun nalika Gusti ngabantah anjeunna kusabab kakurangan hikmahna.</w:t>
      </w:r>
    </w:p>
    <w:p/>
    <w:p>
      <w:r xmlns:w="http://schemas.openxmlformats.org/wordprocessingml/2006/main">
        <w:t xml:space="preserve">1. "Bahaya Kasempetan Diri"</w:t>
      </w:r>
    </w:p>
    <w:p/>
    <w:p>
      <w:r xmlns:w="http://schemas.openxmlformats.org/wordprocessingml/2006/main">
        <w:t xml:space="preserve">2. "Peringatan Allah Ngalawan Kasarakahan"</w:t>
      </w:r>
    </w:p>
    <w:p/>
    <w:p>
      <w:r xmlns:w="http://schemas.openxmlformats.org/wordprocessingml/2006/main">
        <w:t xml:space="preserve">1. Siloka 15:27 - "Anjeunna anu rakus pikeun kauntungan troubles imahna sorangan, tapi saha hates suap bakal hirup."</w:t>
      </w:r>
    </w:p>
    <w:p/>
    <w:p>
      <w:r xmlns:w="http://schemas.openxmlformats.org/wordprocessingml/2006/main">
        <w:t xml:space="preserve">2. James 5: 1-6 - "Hayu ayeuna, anjeun beunghar, ceurik jeung lolong pikeun miseries anjeun nu datang kana anjeun!"</w:t>
      </w:r>
    </w:p>
    <w:p/>
    <w:p>
      <w:r xmlns:w="http://schemas.openxmlformats.org/wordprocessingml/2006/main">
        <w:t xml:space="preserve">Ayub 15:28 Mantenna cicing di kota-kota anu sepi, di imah-imah anu teu aya anu nyicingan, anu siap jadi tumpukan.</w:t>
      </w:r>
    </w:p>
    <w:p/>
    <w:p>
      <w:r xmlns:w="http://schemas.openxmlformats.org/wordprocessingml/2006/main">
        <w:t xml:space="preserve">Pesen Ayub ngeunaan harepan di tengah-tengah kasangsaraan: Sanaos hirup sigana sepi sareng teu aya harepan, Gusti tetep aya sareng urang.</w:t>
      </w:r>
    </w:p>
    <w:p/>
    <w:p>
      <w:r xmlns:w="http://schemas.openxmlformats.org/wordprocessingml/2006/main">
        <w:t xml:space="preserve">1. Allah Salawasna Marengan Urang: Neangan Harepan Ditengah Kasangsaraan</w:t>
      </w:r>
    </w:p>
    <w:p/>
    <w:p>
      <w:r xmlns:w="http://schemas.openxmlformats.org/wordprocessingml/2006/main">
        <w:t xml:space="preserve">2. Hirup di Harepan: Ayana Allah dina Jaman Rusuh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Ayub 15:29 Mantenna moal beunghar, moal aya hartana, moal manjangkeun kasampurnaan di bumi.</w:t>
      </w:r>
    </w:p>
    <w:p/>
    <w:p>
      <w:r xmlns:w="http://schemas.openxmlformats.org/wordprocessingml/2006/main">
        <w:t xml:space="preserve">Kabeungharan jeung kasampurnaan Ayub moal langgeng.</w:t>
      </w:r>
    </w:p>
    <w:p/>
    <w:p>
      <w:r xmlns:w="http://schemas.openxmlformats.org/wordprocessingml/2006/main">
        <w:t xml:space="preserve">1. Ngajalajah Kasugemaan Sajati: Manggihan Kabagjaan &amp; Kasugemaan dina Rejeki Allah</w:t>
      </w:r>
    </w:p>
    <w:p/>
    <w:p>
      <w:r xmlns:w="http://schemas.openxmlformats.org/wordprocessingml/2006/main">
        <w:t xml:space="preserve">2. Diajar Leupaskeun: Nyiapkeun pikeun Parobahan Kahirupan</w:t>
      </w:r>
    </w:p>
    <w:p/>
    <w:p>
      <w:r xmlns:w="http://schemas.openxmlformats.org/wordprocessingml/2006/main">
        <w:t xml:space="preserve">1. Pandita 5:18-20 - Behold naon anu kuring geus katempo: éta alus tur comely pikeun hiji jalma dahar jeung nginum, sarta ngarasakeun alus tina sagala pagawean na anjeunna nyandak handapeun panonpoé sapanjang poé hirupna. , anu dipaparinkeun ku Allah ka anjeunna: sabab éta bagian-Na. Tiap-tiap jalma oge anu dipaparinkeun ku Allah kabeungharan jeung kabeungharan, sarta dipaparin kakawasaan pikeun ngadahar eta, jeung nyandak bagianna, jeung ngabungahkeun kana pagaweanana; ieu kurnia Allah.</w:t>
      </w:r>
    </w:p>
    <w:p/>
    <w:p>
      <w:r xmlns:w="http://schemas.openxmlformats.org/wordprocessingml/2006/main">
        <w:t xml:space="preserve">2.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Ayub 15:30 Anjeunna moal kaluar ti gelap; seuneu bakal garing nepi dahan-Na, sarta ku napas tina sungut-Na bakal manéhna indit.</w:t>
      </w:r>
    </w:p>
    <w:p/>
    <w:p>
      <w:r xmlns:w="http://schemas.openxmlformats.org/wordprocessingml/2006/main">
        <w:t xml:space="preserve">Ayub geus dilaknat ku gelap sarta nasibna geus disegel.</w:t>
      </w:r>
    </w:p>
    <w:p/>
    <w:p>
      <w:r xmlns:w="http://schemas.openxmlformats.org/wordprocessingml/2006/main">
        <w:t xml:space="preserve">1. Allah ngidinan urang ngalaman gelap guna mawa urang ngadeukeutan ka Anjeunna.</w:t>
      </w:r>
    </w:p>
    <w:p/>
    <w:p>
      <w:r xmlns:w="http://schemas.openxmlformats.org/wordprocessingml/2006/main">
        <w:t xml:space="preserve">2. Urang bisa manggihan caang sanajan poék lamun balik ka Allah.</w:t>
      </w:r>
    </w:p>
    <w:p/>
    <w:p>
      <w:r xmlns:w="http://schemas.openxmlformats.org/wordprocessingml/2006/main">
        <w:t xml:space="preserve">1. Yesaya 9:2 - Jalma anu walked di gelap geus katempo hiji lampu gede; jalma anu dwelt di tanah nu kalangkang maot, kana aranjeunna cahaya geus caang.</w:t>
      </w:r>
    </w:p>
    <w:p/>
    <w:p>
      <w:r xmlns:w="http://schemas.openxmlformats.org/wordprocessingml/2006/main">
        <w:t xml:space="preserve">2. Jabur 23:4 - Enya, sanajan kuring leumpang ngaliwatan lebak kalangkang maot, Kuring moal sieun jahat; pikeun Anjeun sareng abdi; Batang Anjeun sareng staf Anjeun, aranjeunna ngalilipur kuring.</w:t>
      </w:r>
    </w:p>
    <w:p/>
    <w:p>
      <w:r xmlns:w="http://schemas.openxmlformats.org/wordprocessingml/2006/main">
        <w:t xml:space="preserve">Ayub 15:31 Sing ditipu, ulah ngandelkeun kana kasia-siaan, sabab bakal dibales ku sia.</w:t>
      </w:r>
    </w:p>
    <w:p/>
    <w:p>
      <w:r xmlns:w="http://schemas.openxmlformats.org/wordprocessingml/2006/main">
        <w:t xml:space="preserve">Ayat ieu mangrupikeun peringatan ti Ayub ngeunaan akibat tina percanten ka kasombongan tibatan ka Gusti.</w:t>
      </w:r>
    </w:p>
    <w:p/>
    <w:p>
      <w:r xmlns:w="http://schemas.openxmlformats.org/wordprocessingml/2006/main">
        <w:t xml:space="preserve">1. Bahaya Percanten kana kasombongan: Tong Ditipu</w:t>
      </w:r>
    </w:p>
    <w:p/>
    <w:p>
      <w:r xmlns:w="http://schemas.openxmlformats.org/wordprocessingml/2006/main">
        <w:t xml:space="preserve">2. Teangan Pangharepan Sajati jeung Abadi ka Allah wungkul</w:t>
      </w:r>
    </w:p>
    <w:p/>
    <w:p>
      <w:r xmlns:w="http://schemas.openxmlformats.org/wordprocessingml/2006/main">
        <w:t xml:space="preserve">1. Yermia 17:5-8</w:t>
      </w:r>
    </w:p>
    <w:p/>
    <w:p>
      <w:r xmlns:w="http://schemas.openxmlformats.org/wordprocessingml/2006/main">
        <w:t xml:space="preserve">2. Siloka 14:12</w:t>
      </w:r>
    </w:p>
    <w:p/>
    <w:p>
      <w:r xmlns:w="http://schemas.openxmlformats.org/wordprocessingml/2006/main">
        <w:t xml:space="preserve">Ayub 15:32 Eta bakal dilakonan saméméh waktuna, sarta cabangna moal jadi héjo.</w:t>
      </w:r>
    </w:p>
    <w:p/>
    <w:p>
      <w:r xmlns:w="http://schemas.openxmlformats.org/wordprocessingml/2006/main">
        <w:t xml:space="preserve">Ayub 15:32 nyarioskeun rencana Allah pikeun masa depan sareng kumaha rencana-Na moal dihalang-halang ku saha waé.</w:t>
      </w:r>
    </w:p>
    <w:p/>
    <w:p>
      <w:r xmlns:w="http://schemas.openxmlformats.org/wordprocessingml/2006/main">
        <w:t xml:space="preserve">1: Rencana Allah tungtungna bakal kalaksanakeun kumaha waé.</w:t>
      </w:r>
    </w:p>
    <w:p/>
    <w:p>
      <w:r xmlns:w="http://schemas.openxmlformats.org/wordprocessingml/2006/main">
        <w:t xml:space="preserve">2: Urang kudu tetep satia dina ngandelkeun yén rencana Allah bakal laksana.</w:t>
      </w:r>
    </w:p>
    <w:p/>
    <w:p>
      <w:r xmlns:w="http://schemas.openxmlformats.org/wordprocessingml/2006/main">
        <w:t xml:space="preserve">1: Yesaya 14: 24-27 - rencana Allah teu bisa thwarted ku saha.</w:t>
      </w:r>
    </w:p>
    <w:p/>
    <w:p>
      <w:r xmlns:w="http://schemas.openxmlformats.org/wordprocessingml/2006/main">
        <w:t xml:space="preserve">2: Yermia 29:11 - Urang kedah percanten kana rencana Allah pikeun masa depan urang.</w:t>
      </w:r>
    </w:p>
    <w:p/>
    <w:p>
      <w:r xmlns:w="http://schemas.openxmlformats.org/wordprocessingml/2006/main">
        <w:t xml:space="preserve">Ayub 15:33 Mantenna bakal ngoyagkeun buah anggurna anu teu asak sapertos tangkal anggur, sareng kembangna bakal lirén sapertos zaitun.</w:t>
      </w:r>
    </w:p>
    <w:p/>
    <w:p>
      <w:r xmlns:w="http://schemas.openxmlformats.org/wordprocessingml/2006/main">
        <w:t xml:space="preserve">Ayub ngadu’akeun kanyataan yén manéhna teu bisa luput kasangsaraanana sarta kudu nanggung sanajan teu aya kasalahanana sorangan.</w:t>
      </w:r>
    </w:p>
    <w:p/>
    <w:p>
      <w:r xmlns:w="http://schemas.openxmlformats.org/wordprocessingml/2006/main">
        <w:t xml:space="preserve">1. Urang bisa diajar ngandelkeun rencana Allah sanajan dina mangsa nu paling hese.</w:t>
      </w:r>
    </w:p>
    <w:p/>
    <w:p>
      <w:r xmlns:w="http://schemas.openxmlformats.org/wordprocessingml/2006/main">
        <w:t xml:space="preserve">2. Urang kudu daék narima pangersa Allah jeung tujuan-Na dina kahirupan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Ayub 15:34 Pikeun jamaah jalma munafik bakal jadi sepi, jeung seuneu bakal ngaduruk tabernacles suap.</w:t>
      </w:r>
    </w:p>
    <w:p/>
    <w:p>
      <w:r xmlns:w="http://schemas.openxmlformats.org/wordprocessingml/2006/main">
        <w:t xml:space="preserve">Ayub sedih kana nasib jalma-jalma jahat anu hirupna munafik sareng nyogok.</w:t>
      </w:r>
    </w:p>
    <w:p/>
    <w:p>
      <w:r xmlns:w="http://schemas.openxmlformats.org/wordprocessingml/2006/main">
        <w:t xml:space="preserve">1. Balukar Munafik - Kumaha pilihan urang ngawangun masa depan urang</w:t>
      </w:r>
    </w:p>
    <w:p/>
    <w:p>
      <w:r xmlns:w="http://schemas.openxmlformats.org/wordprocessingml/2006/main">
        <w:t xml:space="preserve">2. Sifat Hese dihartikeun tina Nyogok - Kumaha pursuits urang pikeun pleasures fleeting pamustunganana bisa ngakibatkeun karuksakan</w:t>
      </w:r>
    </w:p>
    <w:p/>
    <w:p>
      <w:r xmlns:w="http://schemas.openxmlformats.org/wordprocessingml/2006/main">
        <w:t xml:space="preserve">1. Siloka 11: 1 - "A timbangan palsu nyaéta abomination ka PANGERAN: tapi beurat adil nyaeta delight-Na."</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Ayub 15:35 Maranehna ngalahirkeun kajahatan, ngalahirkeun kabodoan, beuteungna nyiapkeun tipu daya.</w:t>
      </w:r>
    </w:p>
    <w:p/>
    <w:p>
      <w:r xmlns:w="http://schemas.openxmlformats.org/wordprocessingml/2006/main">
        <w:t xml:space="preserve">Ayub 15:35 ngajelaskeun dosa-dosana umat manusa, nunjukkeun yén jalma-jalma boga kasanggupan pikeun nyusun kajahatan, ngalahirkeun kasombongan, sareng nyiapkeun tipu daya.</w:t>
      </w:r>
    </w:p>
    <w:p/>
    <w:p>
      <w:r xmlns:w="http://schemas.openxmlformats.org/wordprocessingml/2006/main">
        <w:t xml:space="preserve">1. Sifat Dosa Manusa: Mariksa Ayub 15:35</w:t>
      </w:r>
    </w:p>
    <w:p/>
    <w:p>
      <w:r xmlns:w="http://schemas.openxmlformats.org/wordprocessingml/2006/main">
        <w:t xml:space="preserve">2. Ngartos Kasalahan Urang: Hiji Studi Ayub 15:35</w:t>
      </w:r>
    </w:p>
    <w:p/>
    <w:p>
      <w:r xmlns:w="http://schemas.openxmlformats.org/wordprocessingml/2006/main">
        <w:t xml:space="preserve">1. Yeremia 17:9 10 Haté téh bohong leuwih ti sagala hal, jeung desperately jahat: saha bisa nyaho eta? Kami PANGERAN mariksa manah, Kuring nyoba reins, malah pikeun masihan unggal lalaki nurutkeun jalan-Na, sarta nurutkeun buah doings na.</w:t>
      </w:r>
    </w:p>
    <w:p/>
    <w:p>
      <w:r xmlns:w="http://schemas.openxmlformats.org/wordprocessingml/2006/main">
        <w:t xml:space="preserve">2. Rum 3:23 Pikeun sakabéh geus dosa, sarta geus pondok tina kamulyaan Allah.</w:t>
      </w:r>
    </w:p>
    <w:p/>
    <w:p>
      <w:r xmlns:w="http://schemas.openxmlformats.org/wordprocessingml/2006/main">
        <w:t xml:space="preserve">Ayub bab 16 nuluykeun respon Ayub kana tuduhan babaturanana sarta nawarkeun ekspresi poignant tina anguish jero sarta kahayang pikeun mediator antara anjeunna jeung Allah.</w:t>
      </w:r>
    </w:p>
    <w:p/>
    <w:p>
      <w:r xmlns:w="http://schemas.openxmlformats.org/wordprocessingml/2006/main">
        <w:t xml:space="preserve">Alinea 1: Ayub ngébréhkeun keselna ngadéngékeun omongan babaturanana nu hina. Anjeunna ngaku yén upami peranna dibalikkeun, anjeunna bakal nawiskeun aranjeunna kanyamanan sareng dorongan tinimbang hukuman anu kasar (Ayub 16: 1-5).</w:t>
      </w:r>
    </w:p>
    <w:p/>
    <w:p>
      <w:r xmlns:w="http://schemas.openxmlformats.org/wordprocessingml/2006/main">
        <w:t xml:space="preserve">Paragrap 2: Ayub ngajéntrékeun kasangsaraanana, ngungkabkeun kumaha Allah geus ngaremukkeun manéhna, ngajadikeun manéhna jadi sasaran batur, jeung nyababkeun awakna jadi ruksak. Manéhna ngarasa ditinggalkeun ku Allah jeung manusa (Ayub 16:6-17).</w:t>
      </w:r>
    </w:p>
    <w:p/>
    <w:p>
      <w:r xmlns:w="http://schemas.openxmlformats.org/wordprocessingml/2006/main">
        <w:t xml:space="preserve">Ayat ka-3: Ayub sasambat pikeun saksi atawa pangagung anu bisa ngabela perkarana ka Allah. Manéhna longs pikeun saha anu bisa nyapih antara manéhna jeung Allah, acknowleding beda vast dina kakawasaan antara maranehna (Ayub 16:18-22).</w:t>
      </w:r>
    </w:p>
    <w:p/>
    <w:p>
      <w:r xmlns:w="http://schemas.openxmlformats.org/wordprocessingml/2006/main">
        <w:t xml:space="preserve">Ringkesanana,</w:t>
      </w:r>
    </w:p>
    <w:p>
      <w:r xmlns:w="http://schemas.openxmlformats.org/wordprocessingml/2006/main">
        <w:t xml:space="preserve">Bab genep belas tina Ayub nampilkeun:</w:t>
      </w:r>
    </w:p>
    <w:p>
      <w:r xmlns:w="http://schemas.openxmlformats.org/wordprocessingml/2006/main">
        <w:t xml:space="preserve">respon terus,</w:t>
      </w:r>
    </w:p>
    <w:p>
      <w:r xmlns:w="http://schemas.openxmlformats.org/wordprocessingml/2006/main">
        <w:t xml:space="preserve">jeung raat dikedalkeun ku Ayub salaku respon kana tuduhan babaturanana.</w:t>
      </w:r>
    </w:p>
    <w:p/>
    <w:p>
      <w:r xmlns:w="http://schemas.openxmlformats.org/wordprocessingml/2006/main">
        <w:t xml:space="preserve">Nyorot kacapean ku cara ngedalkeun kacapean tina kecap-kecap anu hina,</w:t>
      </w:r>
    </w:p>
    <w:p>
      <w:r xmlns:w="http://schemas.openxmlformats.org/wordprocessingml/2006/main">
        <w:t xml:space="preserve">jeung anguish ditémbongkeun ngeunaan extent sangsara kahontal ngaliwatan ngajéntrékeun deterioration fisik.</w:t>
      </w:r>
    </w:p>
    <w:p>
      <w:r xmlns:w="http://schemas.openxmlformats.org/wordprocessingml/2006/main">
        <w:t xml:space="preserve">Nyebutkeun karinduan anu dipidangkeun ngeunaan mikahayang hiji mediator hiji perwujudan anu ngagambarkeun banding pikeun pamahaman eksplorasi kana refleksi pribadi ngeunaan kasangsaraan dina buku Ayub.</w:t>
      </w:r>
    </w:p>
    <w:p/>
    <w:p>
      <w:r xmlns:w="http://schemas.openxmlformats.org/wordprocessingml/2006/main">
        <w:t xml:space="preserve">16:1 Ayub ngawaler, saurna,</w:t>
      </w:r>
    </w:p>
    <w:p/>
    <w:p>
      <w:r xmlns:w="http://schemas.openxmlformats.org/wordprocessingml/2006/main">
        <w:t xml:space="preserve">Ayub ngungkabkeun kanyeri jeung kasedihna ngeunaan kasangsaraanana.</w:t>
      </w:r>
    </w:p>
    <w:p/>
    <w:p>
      <w:r xmlns:w="http://schemas.openxmlformats.org/wordprocessingml/2006/main">
        <w:t xml:space="preserve">1: Urang kedah émut yén Gusti anu ngatur dina waktos sangsara sareng percanten kana rencana-Na.</w:t>
      </w:r>
    </w:p>
    <w:p/>
    <w:p>
      <w:r xmlns:w="http://schemas.openxmlformats.org/wordprocessingml/2006/main">
        <w:t xml:space="preserve">2: Urang kudu tetep sabar jeung taat sanajan urang teu ngarti rencana Allah.</w:t>
      </w:r>
    </w:p>
    <w:p/>
    <w:p>
      <w:r xmlns:w="http://schemas.openxmlformats.org/wordprocessingml/2006/main">
        <w:t xml:space="preserve">1: Rum 8:28 - Sareng urang terang yén dina sagala hal, Allah damel pikeun kasaéan jalma-jalma anu nyaah ka Anjeunna, anu parantos disaur dumasar kana tujuan-Na.</w:t>
      </w:r>
    </w:p>
    <w:p/>
    <w:p>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Ayub 16:2 Kuring geus ngadéngé loba hal saperti: comforters nalangsara anjeun sadaya.</w:t>
      </w:r>
    </w:p>
    <w:p/>
    <w:p>
      <w:r xmlns:w="http://schemas.openxmlformats.org/wordprocessingml/2006/main">
        <w:t xml:space="preserve">Ayub ngébréhkeun rasa hanjelu kana omongan batur-baturna nu kosong, nu teu méré kanyamanan.</w:t>
      </w:r>
    </w:p>
    <w:p/>
    <w:p>
      <w:r xmlns:w="http://schemas.openxmlformats.org/wordprocessingml/2006/main">
        <w:t xml:space="preserve">1. Urang kabéh bisa diajar tina kasalahan réréncangan Ayub jeung narékahan pikeun jadi panglipur nu hadé ka jalma nu dipikanyaah.</w:t>
      </w:r>
    </w:p>
    <w:p/>
    <w:p>
      <w:r xmlns:w="http://schemas.openxmlformats.org/wordprocessingml/2006/main">
        <w:t xml:space="preserve">2. Kecap urang boga kakuatan pikeun mawa kanyamanan atawa ngabalukarkeun kasusah, jadi inget kumaha urang milih ngagunakeunana.</w:t>
      </w:r>
    </w:p>
    <w:p/>
    <w:p>
      <w:r xmlns:w="http://schemas.openxmlformats.org/wordprocessingml/2006/main">
        <w:t xml:space="preserve">1. Rum 12:15 - "Gumbira jeung jalma anu girang; ceurik jeung jalma anu weep."</w:t>
      </w:r>
    </w:p>
    <w:p/>
    <w:p>
      <w:r xmlns:w="http://schemas.openxmlformats.org/wordprocessingml/2006/main">
        <w:t xml:space="preserve">2. Yakobus 1:19 - "Dulur-dulur, perhatikeun ieu: Sarerea kudu gancang ngadenge, laun nyarita, jeung laun ambek."</w:t>
      </w:r>
    </w:p>
    <w:p/>
    <w:p>
      <w:r xmlns:w="http://schemas.openxmlformats.org/wordprocessingml/2006/main">
        <w:t xml:space="preserve">Ayub 16:3 Naha kecap-kecap anu bohong bakal aya tungtungna? atawa naon emboldeneth thee nu Anjeun ngajawab?</w:t>
      </w:r>
    </w:p>
    <w:p/>
    <w:p>
      <w:r xmlns:w="http://schemas.openxmlformats.org/wordprocessingml/2006/main">
        <w:t xml:space="preserve">Ayub nanyakeun naon sababna babaturanana hayang pisan ngajawab kasangsaraanana padahal omonganana teu matak ngalegaan.</w:t>
      </w:r>
    </w:p>
    <w:p/>
    <w:p>
      <w:r xmlns:w="http://schemas.openxmlformats.org/wordprocessingml/2006/main">
        <w:t xml:space="preserve">1. Kumaha carana ngabales kasangsaraan batur ku rahmat sareng empati.</w:t>
      </w:r>
    </w:p>
    <w:p/>
    <w:p>
      <w:r xmlns:w="http://schemas.openxmlformats.org/wordprocessingml/2006/main">
        <w:t xml:space="preserve">2. Kakuatan kecap jeung kumaha bisa dipaké pikeun mawa kanyamanan atawa contention.</w:t>
      </w:r>
    </w:p>
    <w:p/>
    <w:p>
      <w:r xmlns:w="http://schemas.openxmlformats.org/wordprocessingml/2006/main">
        <w:t xml:space="preserve">1. Yakobus 1:19 - Kudu gancang ngadangukeun, lambat nyarios, sareng lambat ambek.</w:t>
      </w:r>
    </w:p>
    <w:p/>
    <w:p>
      <w:r xmlns:w="http://schemas.openxmlformats.org/wordprocessingml/2006/main">
        <w:t xml:space="preserve">2. Rum 12:15 - Girang jeung jalma anu girang, ceurik jeung nu weep.</w:t>
      </w:r>
    </w:p>
    <w:p/>
    <w:p>
      <w:r xmlns:w="http://schemas.openxmlformats.org/wordprocessingml/2006/main">
        <w:t xml:space="preserve">Ayub 16:4 Abdi oge tiasa nyarios sapertos anjeun: upami jiwa anjeun ngagentos jiwa abdi, abdi tiasa numpuk kecap ngalawan anjeun, sareng ngoyagkeun sirah kuring ka anjeun.</w:t>
      </w:r>
    </w:p>
    <w:p/>
    <w:p>
      <w:r xmlns:w="http://schemas.openxmlformats.org/wordprocessingml/2006/main">
        <w:t xml:space="preserve">Ayub ngungkabkeun kasangsaraanana sarta nganyatakeun amarahna ka babaturanana.</w:t>
      </w:r>
    </w:p>
    <w:p/>
    <w:p>
      <w:r xmlns:w="http://schemas.openxmlformats.org/wordprocessingml/2006/main">
        <w:t xml:space="preserve">1: Dina waktos sangsara, urang tiasa diajar percanten kana rencana Allah sareng ngadoa ka Anjeunna.</w:t>
      </w:r>
    </w:p>
    <w:p/>
    <w:p>
      <w:r xmlns:w="http://schemas.openxmlformats.org/wordprocessingml/2006/main">
        <w:t xml:space="preserve">2: Sanaos dina kaayaan anu paling poék, urang tiasa émut yén Allah aya sareng urang sareng nyaah ka urang.</w:t>
      </w:r>
    </w:p>
    <w:p/>
    <w:p>
      <w:r xmlns:w="http://schemas.openxmlformats.org/wordprocessingml/2006/main">
        <w:t xml:space="preserve">1: Pilipi 4: 6-7 "Ulah jadi hariwang ngeunaan nanaon, tapi dina unggal kaayaan, ku doa jeung petition, kalawan sukur, nampilkeun requests anjeun ka Allah. Jeung karapihan Allah, nu transcends sagala pamahaman, bakal ngajaga haté anjeun. jeung pikiran anjeun dina Kristus Yesus."</w:t>
      </w:r>
    </w:p>
    <w:p/>
    <w:p>
      <w:r xmlns:w="http://schemas.openxmlformats.org/wordprocessingml/2006/main">
        <w:t xml:space="preserve">2: Rum 8:28 "Sareng urang terang yén dina sagala hal Gusti damel pikeun anu hadé pikeun jalma-jalma anu nyaah ka Anjeunna, anu parantos disauran dumasar kana tujuanana."</w:t>
      </w:r>
    </w:p>
    <w:p/>
    <w:p>
      <w:r xmlns:w="http://schemas.openxmlformats.org/wordprocessingml/2006/main">
        <w:t xml:space="preserve">Ayub 16:5 Tapi kuring bakal nguatkeun anjeun ku sungut kuring, sareng gerakan biwir kuring bakal ngaleungitkeun kasedihan anjeun.</w:t>
      </w:r>
    </w:p>
    <w:p/>
    <w:p>
      <w:r xmlns:w="http://schemas.openxmlformats.org/wordprocessingml/2006/main">
        <w:t xml:space="preserve">Ayub ngungkabkeun kahayangna pikeun ngalilipur babaturanana ngaliwatan omongan jeung biwirna.</w:t>
      </w:r>
    </w:p>
    <w:p/>
    <w:p>
      <w:r xmlns:w="http://schemas.openxmlformats.org/wordprocessingml/2006/main">
        <w:t xml:space="preserve">1. Kakuatan Dorongan: Kumaha Kecap Urang Bisa Ngangkat jeung Nguatkeun Batur</w:t>
      </w:r>
    </w:p>
    <w:p/>
    <w:p>
      <w:r xmlns:w="http://schemas.openxmlformats.org/wordprocessingml/2006/main">
        <w:t xml:space="preserve">2. Kanyamanan Silaturahmi: Kumaha Urang Bisa Manggih Kasalametan dina Hiji Anu Lain</w:t>
      </w:r>
    </w:p>
    <w:p/>
    <w:p>
      <w:r xmlns:w="http://schemas.openxmlformats.org/wordprocessingml/2006/main">
        <w:t xml:space="preserve">1. Siloka 12:25 - Kahariwang dina haté lalaki beuratna, tapi kecap alus ngajadikeun anjeunna bungah.</w:t>
      </w:r>
    </w:p>
    <w:p/>
    <w:p>
      <w:r xmlns:w="http://schemas.openxmlformats.org/wordprocessingml/2006/main">
        <w:t xml:space="preserve">2. Rum 12:15 - Girang jeung jalma anu girang, ceurik jeung nu weep.</w:t>
      </w:r>
    </w:p>
    <w:p/>
    <w:p>
      <w:r xmlns:w="http://schemas.openxmlformats.org/wordprocessingml/2006/main">
        <w:t xml:space="preserve">Ayub 16:6 Sanaos abdi nyarios, kasedihan abdi moal dileungitkeun; sareng sanaos abdi henteu tega, naon anu matak ngagentos?</w:t>
      </w:r>
    </w:p>
    <w:p/>
    <w:p>
      <w:r xmlns:w="http://schemas.openxmlformats.org/wordprocessingml/2006/main">
        <w:t xml:space="preserve">Ayub keur nalangsa jeung kanyeri, jeung teu sual naon nu dilakonan, manéhna teu bisa manggih kalemahan.</w:t>
      </w:r>
    </w:p>
    <w:p/>
    <w:p>
      <w:r xmlns:w="http://schemas.openxmlformats.org/wordprocessingml/2006/main">
        <w:t xml:space="preserve">1. Allah nyarengan urang dina nyeri jeung sangsara urang.</w:t>
      </w:r>
    </w:p>
    <w:p/>
    <w:p>
      <w:r xmlns:w="http://schemas.openxmlformats.org/wordprocessingml/2006/main">
        <w:t xml:space="preserve">2. Urang bisa ngandelkeun Allah sanajan ngarasa geus ninggalkeun urang.</w:t>
      </w:r>
    </w:p>
    <w:p/>
    <w:p>
      <w:r xmlns:w="http://schemas.openxmlformats.org/wordprocessingml/2006/main">
        <w:t xml:space="preserve">1. Yesaya 53: 3-5 - Anjeunna hina jeung ditolak ku lalaki; A Man of sorrows tur acquainted jeung duka. Jeung urang nyumput, saolah-olah, beungeut urang ti Anjeunna; Anjeunna hina, sareng urang henteu ngajenan Anjeunna.</w:t>
      </w:r>
    </w:p>
    <w:p/>
    <w:p>
      <w:r xmlns:w="http://schemas.openxmlformats.org/wordprocessingml/2006/main">
        <w:t xml:space="preserve">4. Rum 8:18 - Pikeun kuring nganggap yén sangsara jaman kiwari teu pantes mun dibandingkeun jeung kamulyaan nu bakal wangsit di urang.</w:t>
      </w:r>
    </w:p>
    <w:p/>
    <w:p>
      <w:r xmlns:w="http://schemas.openxmlformats.org/wordprocessingml/2006/main">
        <w:t xml:space="preserve">Ayub 16:7 Tapi ayeuna mah Mantenna geus nyieun kuring bosen, maneh geus ngancurkeun sakabeh jalma rea.</w:t>
      </w:r>
    </w:p>
    <w:p/>
    <w:p>
      <w:r xmlns:w="http://schemas.openxmlformats.org/wordprocessingml/2006/main">
        <w:t xml:space="preserve">Ayub ngeunteung kumaha kasangsaraanana geus nyieun manéhna capé jeung kapencil.</w:t>
      </w:r>
    </w:p>
    <w:p/>
    <w:p>
      <w:r xmlns:w="http://schemas.openxmlformats.org/wordprocessingml/2006/main">
        <w:t xml:space="preserve">1: Dina mangsa-mangsa pacobaan, Allah bisa méré panglilipur jeung harepan ka urang.</w:t>
      </w:r>
    </w:p>
    <w:p/>
    <w:p>
      <w:r xmlns:w="http://schemas.openxmlformats.org/wordprocessingml/2006/main">
        <w:t xml:space="preserve">2: Hayu urang sukur kana berkah Allah, sanajan dina mangsa sangsara.</w:t>
      </w:r>
    </w:p>
    <w:p/>
    <w:p>
      <w:r xmlns:w="http://schemas.openxmlformats.org/wordprocessingml/2006/main">
        <w:t xml:space="preserve">1: Jabur 46: 1-2 Allah mangrupikeun pangungsian sareng kakuatan urang, pitulung anu salawasna aya dina kasusah. Ku sabab kitu urang moal sieun, sanajan bumi masihan jalan jeung gunung ragrag kana jantung laut.</w:t>
      </w:r>
    </w:p>
    <w:p/>
    <w:p>
      <w:r xmlns:w="http://schemas.openxmlformats.org/wordprocessingml/2006/main">
        <w:t xml:space="preserve">2: Rum 8:18 Pikeun kuring nganggap yén kasangsaraan jaman ayeuna henteu pantes dibandingkeun sareng kamulyaan anu bakal diungkabkeun ka urang.</w:t>
      </w:r>
    </w:p>
    <w:p/>
    <w:p>
      <w:r xmlns:w="http://schemas.openxmlformats.org/wordprocessingml/2006/main">
        <w:t xml:space="preserve">Ayub 16:8 Jeung anjeun geus ngeusi kuring ku wrinkles, anu mangrupa saksi ngalawan kuring, jeung leanness kuring naek di kuring bearish saksi kana beungeut kuring.</w:t>
      </w:r>
    </w:p>
    <w:p/>
    <w:p>
      <w:r xmlns:w="http://schemas.openxmlformats.org/wordprocessingml/2006/main">
        <w:t xml:space="preserve">Ayub ngalaman kasangsaraan fisik sarta ngagunakeun éta salaku kasaksian imanna ka Allah.</w:t>
      </w:r>
    </w:p>
    <w:p/>
    <w:p>
      <w:r xmlns:w="http://schemas.openxmlformats.org/wordprocessingml/2006/main">
        <w:t xml:space="preserve">1. Diajar Percanten ka Allah dina Kasangsaraan</w:t>
      </w:r>
    </w:p>
    <w:p/>
    <w:p>
      <w:r xmlns:w="http://schemas.openxmlformats.org/wordprocessingml/2006/main">
        <w:t xml:space="preserve">2. Kakuatan Kasaksian Ngaliwatan Nyeri</w:t>
      </w:r>
    </w:p>
    <w:p/>
    <w:p>
      <w:r xmlns:w="http://schemas.openxmlformats.org/wordprocessingml/2006/main">
        <w:t xml:space="preserve">1. Rum 5:3-5 - "Henteu ngan éta, tapi urang girang dina sangsara urang, nyaho yén sangsara ngahasilkeun daya tahan, jeung daya tahan ngahasilkeun karakter, sarta karakter ngahasilkeun harepan, sarta harepan teu nempatkeun urang éra, sabab cinta Allah s. geus dituang kana hate urang ngaliwatan Roh Suci anu geus dibikeun ka urang."</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Ayub 16:9 Mantenna nyaah ka abdi, anu benci ka abdi; musuh kuring ngasah panonna ka kuring.</w:t>
      </w:r>
    </w:p>
    <w:p/>
    <w:p>
      <w:r xmlns:w="http://schemas.openxmlformats.org/wordprocessingml/2006/main">
        <w:t xml:space="preserve">Ayub ngébréhkeun kasangsaraan jeung putus asa nyanghareupan murka Allah.</w:t>
      </w:r>
    </w:p>
    <w:p/>
    <w:p>
      <w:r xmlns:w="http://schemas.openxmlformats.org/wordprocessingml/2006/main">
        <w:t xml:space="preserve">1. Rahmat Gusti Dina Nyanghareupan Putus Asa</w:t>
      </w:r>
    </w:p>
    <w:p/>
    <w:p>
      <w:r xmlns:w="http://schemas.openxmlformats.org/wordprocessingml/2006/main">
        <w:t xml:space="preserve">2. Milari Panglipur dina Asih sareng Welas Asih Gusti</w:t>
      </w:r>
    </w:p>
    <w:p/>
    <w:p>
      <w:r xmlns:w="http://schemas.openxmlformats.org/wordprocessingml/2006/main">
        <w:t xml:space="preserve">1. Lamentations 3: 22-24 - "Éta tina mercies Gusti urang teu dihakan, sabab compassions-Na teu gagal. Aranjeunna anyar unggal isuk: hébat kasatiaan Anjeun. Gusti teh bagian abdi, nyebutkeun jiwa abdi; kituna Abdi ngarepkeun anjeunna."</w:t>
      </w:r>
    </w:p>
    <w:p/>
    <w:p>
      <w:r xmlns:w="http://schemas.openxmlformats.org/wordprocessingml/2006/main">
        <w:t xml:space="preserve">2. Jabur 34:18 - "Gusti deukeut ka jalma anu patah hati; sarta ngaheéat jalma-jalma anu sumanget."</w:t>
      </w:r>
    </w:p>
    <w:p/>
    <w:p>
      <w:r xmlns:w="http://schemas.openxmlformats.org/wordprocessingml/2006/main">
        <w:t xml:space="preserve">Proyék 16:10 Maranehna geus gaped kana kuring jeung sungut maranéhanana; aranjeunna geus smitten kuring kana pipi reproachfully; maranehna geus kumpul sorangan ngalawan Kami.</w:t>
      </w:r>
    </w:p>
    <w:p/>
    <w:p>
      <w:r xmlns:w="http://schemas.openxmlformats.org/wordprocessingml/2006/main">
        <w:t xml:space="preserve">Ayub ngéwakeun panganiayaan ti babaturan jeung kulawargana.</w:t>
      </w:r>
    </w:p>
    <w:p/>
    <w:p>
      <w:r xmlns:w="http://schemas.openxmlformats.org/wordprocessingml/2006/main">
        <w:t xml:space="preserve">1. Kakuatan Kecap: Kumaha Kecap Urang Dampak Batur</w:t>
      </w:r>
    </w:p>
    <w:p/>
    <w:p>
      <w:r xmlns:w="http://schemas.openxmlformats.org/wordprocessingml/2006/main">
        <w:t xml:space="preserve">2. Tabah Dina Nyanghareupan Panolakan jeung Panganiayaan</w:t>
      </w:r>
    </w:p>
    <w:p/>
    <w:p>
      <w:r xmlns:w="http://schemas.openxmlformats.org/wordprocessingml/2006/main">
        <w:t xml:space="preserve">1. Rum 12: 14-21 - Ngaberkahan jalma anu persecute anjeun; ngaberkahan jeung ulah kutukan.</w:t>
      </w:r>
    </w:p>
    <w:p/>
    <w:p>
      <w:r xmlns:w="http://schemas.openxmlformats.org/wordprocessingml/2006/main">
        <w:t xml:space="preserve">2. James 2:13 - Mercy triumphs leuwih judgment.</w:t>
      </w:r>
    </w:p>
    <w:p/>
    <w:p>
      <w:r xmlns:w="http://schemas.openxmlformats.org/wordprocessingml/2006/main">
        <w:t xml:space="preserve">Ayub 16:11 Allah geus nganteurkeun abdi ka nu doraka, sarta malikkeun abdi kana leungeun nu jahat.</w:t>
      </w:r>
    </w:p>
    <w:p/>
    <w:p>
      <w:r xmlns:w="http://schemas.openxmlformats.org/wordprocessingml/2006/main">
        <w:t xml:space="preserve">Ayub ngungun kasangsaraanana ku jalma-jalma jahat jeung durhaka.</w:t>
      </w:r>
    </w:p>
    <w:p/>
    <w:p>
      <w:r xmlns:w="http://schemas.openxmlformats.org/wordprocessingml/2006/main">
        <w:t xml:space="preserve">1. Kasangsaraan Jalma Soleh: Ngajalajah Carita Ayub</w:t>
      </w:r>
    </w:p>
    <w:p/>
    <w:p>
      <w:r xmlns:w="http://schemas.openxmlformats.org/wordprocessingml/2006/main">
        <w:t xml:space="preserve">2. Ngungkulan Sangsara: Milarian Kakuatan dina Jaman Gelap</w:t>
      </w:r>
    </w:p>
    <w:p/>
    <w:p>
      <w:r xmlns:w="http://schemas.openxmlformats.org/wordprocessingml/2006/main">
        <w:t xml:space="preserve">1. Jabur 34:19 - Loba nu afflictions tina taqwa, tapi Gusti delivers anjeunna kaluar tina eta sadayana.</w:t>
      </w:r>
    </w:p>
    <w:p/>
    <w:p>
      <w:r xmlns:w="http://schemas.openxmlformats.org/wordprocessingml/2006/main">
        <w:t xml:space="preserve">2. 2 Korinta 4:16-18 - Jadi urang teu leungit haté. Sanaos diri luar urang ngaleungit, diri batin urang dibarui unggal dinten. Pikeun kasangsaraan sakedapan anu hampang ieu nyiapkeun pikeun urang beurat kamulyaan anu langgeng saluareun sadaya babandingan, sabab urang henteu ningali kana hal-hal anu katingali tapi kana hal-hal anu teu katingali. Pikeun hal anu katempo téh samentara, tapi hal-hal anu teu katempo anu langgeng.</w:t>
      </w:r>
    </w:p>
    <w:p/>
    <w:p>
      <w:r xmlns:w="http://schemas.openxmlformats.org/wordprocessingml/2006/main">
        <w:t xml:space="preserve">Ayub 16:12 Kaula mah betah, tapi ku Mantenna dicacakan, dicekel beuheung kuring, digoyang-goyangkeun, dipangnyieunkeun jadi tanda-Na.</w:t>
      </w:r>
    </w:p>
    <w:p/>
    <w:p>
      <w:r xmlns:w="http://schemas.openxmlformats.org/wordprocessingml/2006/main">
        <w:t xml:space="preserve">Ayub ngalaman kasangsaraan anu ageung nalika Allah ngagoncangkeun anjeunna sareng ngajantenkeun anjeunna janten tanda.</w:t>
      </w:r>
    </w:p>
    <w:p/>
    <w:p>
      <w:r xmlns:w="http://schemas.openxmlformats.org/wordprocessingml/2006/main">
        <w:t xml:space="preserve">1. Disiplin Allah: Tujuan Sangsara</w:t>
      </w:r>
    </w:p>
    <w:p/>
    <w:p>
      <w:r xmlns:w="http://schemas.openxmlformats.org/wordprocessingml/2006/main">
        <w:t xml:space="preserve">2. Neangan Katengtreman Ditengah Kasulitan</w:t>
      </w:r>
    </w:p>
    <w:p/>
    <w:p>
      <w:r xmlns:w="http://schemas.openxmlformats.org/wordprocessingml/2006/main">
        <w:t xml:space="preserve">1. Ibrani 12:6-11</w:t>
      </w:r>
    </w:p>
    <w:p/>
    <w:p>
      <w:r xmlns:w="http://schemas.openxmlformats.org/wordprocessingml/2006/main">
        <w:t xml:space="preserve">2. Yakobus 1:2-4</w:t>
      </w:r>
    </w:p>
    <w:p/>
    <w:p>
      <w:r xmlns:w="http://schemas.openxmlformats.org/wordprocessingml/2006/main">
        <w:t xml:space="preserve">Ayub 16:13 Pamanah-Na ngurilingan kuring, anjeunna ngabeulah-beulah kuring, teu nyéépkeun; anjeunna tuang kaluar hampru abdi kana taneuh.</w:t>
      </w:r>
    </w:p>
    <w:p/>
    <w:p>
      <w:r xmlns:w="http://schemas.openxmlformats.org/wordprocessingml/2006/main">
        <w:t xml:space="preserve">Ayub ngeunteung kana kasangsaraan anu disanghareupan ku panangan Allah.</w:t>
      </w:r>
    </w:p>
    <w:p/>
    <w:p>
      <w:r xmlns:w="http://schemas.openxmlformats.org/wordprocessingml/2006/main">
        <w:t xml:space="preserve">1: Kaasih Allah kacida gedéna nepi ka sanajan Mantenna ngadisiplin urang, éta dilaksanakeun kalayan tujuan jeung mikaasih.</w:t>
      </w:r>
    </w:p>
    <w:p/>
    <w:p>
      <w:r xmlns:w="http://schemas.openxmlformats.org/wordprocessingml/2006/main">
        <w:t xml:space="preserve">2: Urang bisa ngandel ka Allah sanajan di tengah sangsara, nyaho Mantenna boga rencana nu hade jeung sampurna.</w:t>
      </w:r>
    </w:p>
    <w:p/>
    <w:p>
      <w:r xmlns:w="http://schemas.openxmlformats.org/wordprocessingml/2006/main">
        <w:t xml:space="preserve">1: Rum 8:28 - Sareng urang terang yén pikeun jalma anu nyaah ka Allah, sagala hal damel babarengan pikeun anu hadé, pikeun jalma anu disauran dumasar kana tujuan-Na.</w:t>
      </w:r>
    </w:p>
    <w:p/>
    <w:p>
      <w:r xmlns:w="http://schemas.openxmlformats.org/wordprocessingml/2006/main">
        <w:t xml:space="preserve">2: Ibrani 12: 6-11 -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 Pikeun momen sagala disiplin sigana nyeri tinimbang pikaresepeun, tapi engké eta ngahasilkeun buah damai kabeneran ka jalma anu geus dilatih ku eta.</w:t>
      </w:r>
    </w:p>
    <w:p/>
    <w:p>
      <w:r xmlns:w="http://schemas.openxmlformats.org/wordprocessingml/2006/main">
        <w:t xml:space="preserve">Ayub 16:14 Mantenna ngarempak kuring, maruragan kuring kawas raksasa.</w:t>
      </w:r>
    </w:p>
    <w:p/>
    <w:p>
      <w:r xmlns:w="http://schemas.openxmlformats.org/wordprocessingml/2006/main">
        <w:t xml:space="preserve">Ayub ngadu’akeun kasangsaraan anu parah, ngajéntrékeun éta salaku serangan anu teu lirén ti musuh anu kuat.</w:t>
      </w:r>
    </w:p>
    <w:p/>
    <w:p>
      <w:r xmlns:w="http://schemas.openxmlformats.org/wordprocessingml/2006/main">
        <w:t xml:space="preserve">1. Kadaulatan Allah dina Sangsara: Kumaha Allah Ngagunakeun Nyeri Pikeun Nyaring Urang</w:t>
      </w:r>
    </w:p>
    <w:p/>
    <w:p>
      <w:r xmlns:w="http://schemas.openxmlformats.org/wordprocessingml/2006/main">
        <w:t xml:space="preserve">2. Manggihan Kakuatan dina Kalemahan: Kumaha Urang Bisa Ngandelkeun Allah dina Jaman Sangsara</w:t>
      </w:r>
    </w:p>
    <w:p/>
    <w:p>
      <w:r xmlns:w="http://schemas.openxmlformats.org/wordprocessingml/2006/main">
        <w:t xml:space="preserve">1. 2 Korinta 12: 7-10: "Janten pikeun ngajaga abdi tina jadi conceited alatan greatness surpassing tina wahyu, hiji cucuk dibikeun ka kuring dina daging, hiji utusan Iblis ngaganggu kuring, pikeun ngajaga kuring tina jadi conceited. Tilu kali sim kuring neneda ka Gusti, yen eta teh kedah dileungitkeun. Tapi saur-Na, "Cukup kurnia Kami pikeun anjeun, sabab kakawasaan Kami disampurnakeun dina kalemahan. Ku sabab kitu kuring bakal langkung reueus tina kalemahan kuring. , supaya kakawasaan Kristus tetep aya dina diri kuring. Demi Kristus, sim kuring sugema ku kalemahan, panghina, kanyeri, panganiayaan, jeung musibah.</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Ayub 16:15 Kuring geus ngaput lawon karung dina kulit kuring, jeung najiskeun tanduk kuring dina lebu.</w:t>
      </w:r>
    </w:p>
    <w:p/>
    <w:p>
      <w:r xmlns:w="http://schemas.openxmlformats.org/wordprocessingml/2006/main">
        <w:t xml:space="preserve">Ayub ngébréhkeun kanyeri jeung kasedihna kana kasangsaraanana.</w:t>
      </w:r>
    </w:p>
    <w:p/>
    <w:p>
      <w:r xmlns:w="http://schemas.openxmlformats.org/wordprocessingml/2006/main">
        <w:t xml:space="preserve">1: Dina mangsa kasangsaraan, urang kudu inget yén Allah salawasna aya pikeun urang jeung Mantenna moal pernah ninggalkeun urang.</w:t>
      </w:r>
    </w:p>
    <w:p/>
    <w:p>
      <w:r xmlns:w="http://schemas.openxmlformats.org/wordprocessingml/2006/main">
        <w:t xml:space="preserve">2: Sanajan dina mangsa nu paling poék, urang bisa ngandel ka Allah jeung manggih panglilipur di payuneuna-Na.</w:t>
      </w:r>
    </w:p>
    <w:p/>
    <w:p>
      <w:r xmlns:w="http://schemas.openxmlformats.org/wordprocessingml/2006/main">
        <w:t xml:space="preserve">1: Jabur 34:18 - "Gusti deukeut ka nu brokenhearted tur nyalametkeun nu remuk dina sumanget."</w:t>
      </w:r>
    </w:p>
    <w:p/>
    <w:p>
      <w:r xmlns:w="http://schemas.openxmlformats.org/wordprocessingml/2006/main">
        <w:t xml:space="preserve">2: Yesaya 43: 2 - "Lamun anjeun ngaliwatan cai, Kami bakal nyarengan anjeun; jeung ngaliwatan walungan, aranjeunna moal overwhelm anjeun; lamun anjeun leumpang ngaliwatan seuneu anjeun moal kaduruk, sarta seuneu moal meakeun anjeun. ."</w:t>
      </w:r>
    </w:p>
    <w:p/>
    <w:p>
      <w:r xmlns:w="http://schemas.openxmlformats.org/wordprocessingml/2006/main">
        <w:t xml:space="preserve">Ayub 16:16 Beungeut abdi busuk ku tangis, sareng dina kongkolak panon abdi aya kalangkang maot;</w:t>
      </w:r>
    </w:p>
    <w:p/>
    <w:p>
      <w:r xmlns:w="http://schemas.openxmlformats.org/wordprocessingml/2006/main">
        <w:t xml:space="preserve">Ayub sedih kasangsaraanana sarta ngungkabkeun kasedihna dina ayana maot.</w:t>
      </w:r>
    </w:p>
    <w:p/>
    <w:p>
      <w:r xmlns:w="http://schemas.openxmlformats.org/wordprocessingml/2006/main">
        <w:t xml:space="preserve">1. Urang kedah nampi sangsara kalayan rahmat sareng percanten kana rencana Allah.</w:t>
      </w:r>
    </w:p>
    <w:p/>
    <w:p>
      <w:r xmlns:w="http://schemas.openxmlformats.org/wordprocessingml/2006/main">
        <w:t xml:space="preserve">2. Dina mangsa kasedih, hayu urang nganuhunkeun ka Gusti pikeun panglipur sareng kakuatan.</w:t>
      </w:r>
    </w:p>
    <w:p/>
    <w:p>
      <w:r xmlns:w="http://schemas.openxmlformats.org/wordprocessingml/2006/main">
        <w:t xml:space="preserve">1. Ayub 10:18-22 "Lajeng mana harepan abdi? Sedengkeun harepan abdi, saha anu tiasa ningali? Naha éta bakal turun ka gapura maot? Naha urang bakal turun babarengan kana lebu?"</w:t>
      </w:r>
    </w:p>
    <w:p/>
    <w:p>
      <w:r xmlns:w="http://schemas.openxmlformats.org/wordprocessingml/2006/main">
        <w:t xml:space="preserve">2.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Ayub 16:17 Henteu pikeun kateuadilan dina panangan abdi, ogé doa abdi murni.</w:t>
      </w:r>
    </w:p>
    <w:p/>
    <w:p>
      <w:r xmlns:w="http://schemas.openxmlformats.org/wordprocessingml/2006/main">
        <w:t xml:space="preserve">Petikan ieu nyorot komitmen Ayub pikeun hirup kabeneran sareng doana murni.</w:t>
      </w:r>
    </w:p>
    <w:p/>
    <w:p>
      <w:r xmlns:w="http://schemas.openxmlformats.org/wordprocessingml/2006/main">
        <w:t xml:space="preserve">1. The Power of Purity: Hiji Ujian Ayub 16:17</w:t>
      </w:r>
    </w:p>
    <w:p/>
    <w:p>
      <w:r xmlns:w="http://schemas.openxmlformats.org/wordprocessingml/2006/main">
        <w:t xml:space="preserve">2. Kabeneran jeung Iman: Kumaha Ayub 16:17 Nuntun Urang</w:t>
      </w:r>
    </w:p>
    <w:p/>
    <w:p>
      <w:r xmlns:w="http://schemas.openxmlformats.org/wordprocessingml/2006/main">
        <w:t xml:space="preserve">1. Jabur 51:10 - Nyiptakeun dina kuring ati murni, ya Allah, sarta renew sumanget steadfast dina kuring.</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Ayub 16:18 Eh bumi, ulah nutupan getih abdi, sareng panyambat abdi teu aya tempatna.</w:t>
      </w:r>
    </w:p>
    <w:p/>
    <w:p>
      <w:r xmlns:w="http://schemas.openxmlformats.org/wordprocessingml/2006/main">
        <w:t xml:space="preserve">Ayub ngébréhkeun kanyeri jeung ngadoakeun kaadilan ti Allah.</w:t>
      </w:r>
    </w:p>
    <w:p/>
    <w:p>
      <w:r xmlns:w="http://schemas.openxmlformats.org/wordprocessingml/2006/main">
        <w:t xml:space="preserve">1. Neangan Kakuatan dina Kasangsaraan Urang - Kumaha carana manggihan kanyamanan di satengahing kanyeri jeung kanyeri.</w:t>
      </w:r>
    </w:p>
    <w:p/>
    <w:p>
      <w:r xmlns:w="http://schemas.openxmlformats.org/wordprocessingml/2006/main">
        <w:t xml:space="preserve">2. Néangan Kaadilan ti Pangéran - Kumaha tetep iman kana kaadilan Allah sanajan dina mangsa susah.</w:t>
      </w:r>
    </w:p>
    <w:p/>
    <w:p>
      <w:r xmlns:w="http://schemas.openxmlformats.org/wordprocessingml/2006/main">
        <w:t xml:space="preserve">1. Jabur 34: 17-19 - "The taqwa ceurik jeung Gusti ngadangu tur delivers aranjeunna kaluar tina sagala troubles maranéhanana. Gusti téh deukeut ka brokenhearted sarta ngaheéat nu remuk dina sumanget. Loba anu afflictions tina taqwa, tapi Gusti nyalametkeun anjeunna tina aranjeunna sadayana."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Ayub 16:19 Ayeuna oge, saksi Kami di sawarga, jeung catetan Kami di luhur.</w:t>
      </w:r>
    </w:p>
    <w:p/>
    <w:p>
      <w:r xmlns:w="http://schemas.openxmlformats.org/wordprocessingml/2006/main">
        <w:t xml:space="preserve">Petikan tina Ayub ieu nyarioskeun ayana saksi di sawarga sareng catetan di luhur.</w:t>
      </w:r>
    </w:p>
    <w:p/>
    <w:p>
      <w:r xmlns:w="http://schemas.openxmlformats.org/wordprocessingml/2006/main">
        <w:t xml:space="preserve">1. Kahirupan urang keur diawaskeun ku Allah anu maha uninga anu ngarekam unggal lampah urang.</w:t>
      </w:r>
    </w:p>
    <w:p/>
    <w:p>
      <w:r xmlns:w="http://schemas.openxmlformats.org/wordprocessingml/2006/main">
        <w:t xml:space="preserve">2. Urang kedah narékahan pikeun hirup anu pikaresepeun ka Allah, terang yén Anjeunna salawasna aya.</w:t>
      </w:r>
    </w:p>
    <w:p/>
    <w:p>
      <w:r xmlns:w="http://schemas.openxmlformats.org/wordprocessingml/2006/main">
        <w:t xml:space="preserve">1. Jabur 139:1-12</w:t>
      </w:r>
    </w:p>
    <w:p/>
    <w:p>
      <w:r xmlns:w="http://schemas.openxmlformats.org/wordprocessingml/2006/main">
        <w:t xml:space="preserve">2. Ibrani 4:12-13</w:t>
      </w:r>
    </w:p>
    <w:p/>
    <w:p>
      <w:r xmlns:w="http://schemas.openxmlformats.org/wordprocessingml/2006/main">
        <w:t xml:space="preserve">Ayub 16:20 Babaturan kuring ngahina kuring, tapi panon kuring ngocorkeun cimata ka Gusti.</w:t>
      </w:r>
    </w:p>
    <w:p/>
    <w:p>
      <w:r xmlns:w="http://schemas.openxmlformats.org/wordprocessingml/2006/main">
        <w:t xml:space="preserve">Ayub ngébréhkeun kasedih jeung kasedihna kana hinaan babaturanana jeung kurangna kanyamanan, sarta ngocorkeun cimatana ka Allah dina doa.</w:t>
      </w:r>
    </w:p>
    <w:p/>
    <w:p>
      <w:r xmlns:w="http://schemas.openxmlformats.org/wordprocessingml/2006/main">
        <w:t xml:space="preserve">1: Urang tiasa nganuhunkeun ka Allah dina waktos kasedih sareng kasedih, sareng sasambat ka Anjeunna pikeun panglipur sareng karep.</w:t>
      </w:r>
    </w:p>
    <w:p/>
    <w:p>
      <w:r xmlns:w="http://schemas.openxmlformats.org/wordprocessingml/2006/main">
        <w:t xml:space="preserve">2: Sanajan babaturan urang gagal, Allah moal ninggalkeun urang atawa ninggalkeun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34:18 - Pangéran deukeut ka nu patah hati jeung nyalametkeun nu remuk jiwana.</w:t>
      </w:r>
    </w:p>
    <w:p/>
    <w:p>
      <w:r xmlns:w="http://schemas.openxmlformats.org/wordprocessingml/2006/main">
        <w:t xml:space="preserve">Ayub 16:21 Duh, sing saha anu ngabela ka Allah, sakumaha anu ngabela ka sasama!</w:t>
      </w:r>
    </w:p>
    <w:p/>
    <w:p>
      <w:r xmlns:w="http://schemas.openxmlformats.org/wordprocessingml/2006/main">
        <w:t xml:space="preserve">Ayat ieu ngébréhkeun kahayang Ayub supaya aya anu ngadoa pikeun umat manusa, supaya maranéhna meunang kaadilan jeung rahmat ti Allah.</w:t>
      </w:r>
    </w:p>
    <w:p/>
    <w:p>
      <w:r xmlns:w="http://schemas.openxmlformats.org/wordprocessingml/2006/main">
        <w:t xml:space="preserve">1. "Mercy and Justice: Finding Balance in God's Love"</w:t>
      </w:r>
    </w:p>
    <w:p/>
    <w:p>
      <w:r xmlns:w="http://schemas.openxmlformats.org/wordprocessingml/2006/main">
        <w:t xml:space="preserve">2. "Nyambat ka Gusti: Ngadoakeun Tatangga Urang"</w:t>
      </w:r>
    </w:p>
    <w:p/>
    <w:p>
      <w:r xmlns:w="http://schemas.openxmlformats.org/wordprocessingml/2006/main">
        <w:t xml:space="preserve">1. 1 John 4: 9-11 - "Dina ieu manifested asih Allah ka urang, sabab Allah ngutus Putra tunggal-Na ka dunya, supaya urang bisa hirup ngaliwatan Anjeunna. Ieu téh cinta, teu yén urang dipikacinta Allah. , tapi yen Anjeunna mikanyaah urang, sarta ngutus Putra-Na pikeun jadi panebus dosa-dosa urang. Anu dipikacinta, lamun Allah mikaasih ka urang, urang oge kudu silih pikanyaah."</w:t>
      </w:r>
    </w:p>
    <w:p/>
    <w:p>
      <w:r xmlns:w="http://schemas.openxmlformats.org/wordprocessingml/2006/main">
        <w:t xml:space="preserve">2. James 2:13 - "Kanggo manéhna bakal boga judgment tanpa mercy, nu hath shewed euweuh rahmat; jeung rahmat rejoiceth ngalawan judgment."</w:t>
      </w:r>
    </w:p>
    <w:p/>
    <w:p>
      <w:r xmlns:w="http://schemas.openxmlformats.org/wordprocessingml/2006/main">
        <w:t xml:space="preserve">Ayub 16:22 Lamun geus datang sababaraha taun, kuring bakal indit ka jalan mana kuring moal balik.</w:t>
      </w:r>
    </w:p>
    <w:p/>
    <w:p>
      <w:r xmlns:w="http://schemas.openxmlformats.org/wordprocessingml/2006/main">
        <w:t xml:space="preserve">Ayub ngébréhkeun pamahaman yén manéhna bakal maot, sarta moal bisa balik deui.</w:t>
      </w:r>
    </w:p>
    <w:p/>
    <w:p>
      <w:r xmlns:w="http://schemas.openxmlformats.org/wordprocessingml/2006/main">
        <w:t xml:space="preserve">1. Hirup Harepan Dina Nyanghareupan Maot</w:t>
      </w:r>
    </w:p>
    <w:p/>
    <w:p>
      <w:r xmlns:w="http://schemas.openxmlformats.org/wordprocessingml/2006/main">
        <w:t xml:space="preserve">2. Naon Urang Bisa Diajar tina Refleksi Ayub ngeunaan Mortalitas</w:t>
      </w:r>
    </w:p>
    <w:p/>
    <w:p>
      <w:r xmlns:w="http://schemas.openxmlformats.org/wordprocessingml/2006/main">
        <w:t xml:space="preserve">1. Ibrani 9:27 - Jeung sakumaha geus diangkat ka lalaki sakali maot, tapi sanggeus judgment ieu.</w:t>
      </w:r>
    </w:p>
    <w:p/>
    <w:p>
      <w:r xmlns:w="http://schemas.openxmlformats.org/wordprocessingml/2006/main">
        <w:t xml:space="preserve">2. 2 Korinta 4:18 - Sedengkeun urang teu kasampak di hal nu katempo, tapi dina hal nu teu katempo: pikeun hal nu katempo temporal; tapi hal-hal anu teu katingali anu langgeng.</w:t>
      </w:r>
    </w:p>
    <w:p/>
    <w:p>
      <w:r xmlns:w="http://schemas.openxmlformats.org/wordprocessingml/2006/main">
        <w:t xml:space="preserve">Ayub bab 17 neruskeun kaluhungan Ayub jeung ngungkabkeun asa-asa jeung kapencilan. Anjeunna ngeunteung kana leungitna reputasi na, ejekan anu disanghareupan, sareng karepna pikeun ngaleungitkeun kasangsaraan.</w:t>
      </w:r>
    </w:p>
    <w:p/>
    <w:p>
      <w:r xmlns:w="http://schemas.openxmlformats.org/wordprocessingml/2006/main">
        <w:t xml:space="preserve">Alinea 1: Ayub ngakuan yén poéna geus diitung, jeung maot geus deukeut. Anjeunna laments leungitna kahormatan jeung reputasi na, sakumaha malah barudak moyok anjeunna. Anjeunna nganyatakeun harepanana pikeun mendakan jalma-jalma anu wijaksana atanapi anu soleh diantara batur-baturna (Ayub 17:1-10).</w:t>
      </w:r>
    </w:p>
    <w:p/>
    <w:p>
      <w:r xmlns:w="http://schemas.openxmlformats.org/wordprocessingml/2006/main">
        <w:t xml:space="preserve">Alinea ka-2: Ayub ngadoa ka Allah sangkan jadi penjamin atawa saksi pikeun manéhna lantaran teu aya nu ngadukung manéhna. Anjeunna longs pikeun relief tina sangsara sarta miwarang yén jalma anu ngahukum anjeunna bakal dilaksanakeun akuntabel (Ayub 17:11-16).</w:t>
      </w:r>
    </w:p>
    <w:p/>
    <w:p>
      <w:r xmlns:w="http://schemas.openxmlformats.org/wordprocessingml/2006/main">
        <w:t xml:space="preserve">Ringkesanana,</w:t>
      </w:r>
    </w:p>
    <w:p>
      <w:r xmlns:w="http://schemas.openxmlformats.org/wordprocessingml/2006/main">
        <w:t xml:space="preserve">Bab tujuh belas tina Ayub nampilkeun:</w:t>
      </w:r>
    </w:p>
    <w:p>
      <w:r xmlns:w="http://schemas.openxmlformats.org/wordprocessingml/2006/main">
        <w:t xml:space="preserve">nu terus ngadu’a,</w:t>
      </w:r>
    </w:p>
    <w:p>
      <w:r xmlns:w="http://schemas.openxmlformats.org/wordprocessingml/2006/main">
        <w:t xml:space="preserve">jeung putus asa dikedalkeun ku Ayub salaku respon kana kaayaanana.</w:t>
      </w:r>
    </w:p>
    <w:p/>
    <w:p>
      <w:r xmlns:w="http://schemas.openxmlformats.org/wordprocessingml/2006/main">
        <w:t xml:space="preserve">Nyorot putus asa ngaliwatan ngaku ajal deukeut,</w:t>
      </w:r>
    </w:p>
    <w:p>
      <w:r xmlns:w="http://schemas.openxmlformats.org/wordprocessingml/2006/main">
        <w:t xml:space="preserve">jeung isolasi ditémbongkeun ngeunaan leungitna ngahargaan kahontal ngaliwatan nyanghareupan ejekan.</w:t>
      </w:r>
    </w:p>
    <w:p>
      <w:r xmlns:w="http://schemas.openxmlformats.org/wordprocessingml/2006/main">
        <w:t xml:space="preserve">Nyebutkeun karinduan anu dipidangkeun ngeunaan milarian lega tina kasangsaraan hiji perwujudan anu ngalambangkeun permohonan kaadilan sareng eksplorasi kana refleksi pribadi ngeunaan kasangsaraan dina buku Ayub.</w:t>
      </w:r>
    </w:p>
    <w:p/>
    <w:p>
      <w:r xmlns:w="http://schemas.openxmlformats.org/wordprocessingml/2006/main">
        <w:t xml:space="preserve">Ayub 17:1 Nafas kuring geus ruksak, poé kuring geus punah, kuburan geus siap pikeun kuring.</w:t>
      </w:r>
    </w:p>
    <w:p/>
    <w:p>
      <w:r xmlns:w="http://schemas.openxmlformats.org/wordprocessingml/2006/main">
        <w:t xml:space="preserve">Ayub ngeunteung kana maotna sareng berjuang sareng maot.</w:t>
      </w:r>
    </w:p>
    <w:p/>
    <w:p>
      <w:r xmlns:w="http://schemas.openxmlformats.org/wordprocessingml/2006/main">
        <w:t xml:space="preserve">1: Hirup dina momen, sabab hirup téh sakedapan.</w:t>
      </w:r>
    </w:p>
    <w:p/>
    <w:p>
      <w:r xmlns:w="http://schemas.openxmlformats.org/wordprocessingml/2006/main">
        <w:t xml:space="preserve">2: Manggihan panglipur ku Yéhuwa, sabab maot téh pasti.</w:t>
      </w:r>
    </w:p>
    <w:p/>
    <w:p>
      <w:r xmlns:w="http://schemas.openxmlformats.org/wordprocessingml/2006/main">
        <w:t xml:space="preserve">1: Pandita 9:10 - Naon waé anu ku tangan anjeun laksanakeun, laksanakeun kalayan kakuatan anjeun, sabab teu aya padamelan atanapi pamikiran atanapi pangaweruh atanapi hikmah di Sheol, anu anjeun badé angkat.</w:t>
      </w:r>
    </w:p>
    <w:p/>
    <w:p>
      <w:r xmlns:w="http://schemas.openxmlformats.org/wordprocessingml/2006/main">
        <w:t xml:space="preserve">2: John 14: 1-3 - "Ulah ngantep haté anjeun jadi troubled. Percaya ka Allah; percaya ogé ka Kami. Di imah Rama urang loba kamar. Nyiapkeun tempat pikeun anjeun? Jeung lamun Kami indit jeung nyiapkeun tempat pikeun anjeun, Kami bakal datang deui jeung nyokot anjeun sorangan, supaya di mana Kami aya anjeun ogé.</w:t>
      </w:r>
    </w:p>
    <w:p/>
    <w:p>
      <w:r xmlns:w="http://schemas.openxmlformats.org/wordprocessingml/2006/main">
        <w:t xml:space="preserve">Ayub 17:2 Naha abdi-abdi teu aya anu nyolok? jeung teu panon kuring terus provokasi maranéhanana?</w:t>
      </w:r>
    </w:p>
    <w:p/>
    <w:p>
      <w:r xmlns:w="http://schemas.openxmlformats.org/wordprocessingml/2006/main">
        <w:t xml:space="preserve">Petikan tina Ayub ieu nyarioskeun kanyeri sareng kasangsaraan anu ditanggung ku anjeunna kusabab moyok sareng provokasi jalma-jalma di sakurilingna.</w:t>
      </w:r>
    </w:p>
    <w:p/>
    <w:p>
      <w:r xmlns:w="http://schemas.openxmlformats.org/wordprocessingml/2006/main">
        <w:t xml:space="preserve">1. "Telepon ka Welas Asih: Kasangsaraan sareng Asih dina Nyanghareupan Ejekan"</w:t>
      </w:r>
    </w:p>
    <w:p/>
    <w:p>
      <w:r xmlns:w="http://schemas.openxmlformats.org/wordprocessingml/2006/main">
        <w:t xml:space="preserve">2. "Kakuatan Persib: Nungkulan Ejekan sareng Provokasi"</w:t>
      </w:r>
    </w:p>
    <w:p/>
    <w:p>
      <w:r xmlns:w="http://schemas.openxmlformats.org/wordprocessingml/2006/main">
        <w:t xml:space="preserve">1. Rum 12:15 "Gumbira jeung jalma anu girang; milu sedih jeung jalma anu milu sedih."</w:t>
      </w:r>
    </w:p>
    <w:p/>
    <w:p>
      <w:r xmlns:w="http://schemas.openxmlformats.org/wordprocessingml/2006/main">
        <w:t xml:space="preserve">2. 1 Peter 4: 12-13 "Kakasih, ulah reuwas dina percobaan fiery lamun datang ka anjeun pikeun nguji anjeun, saolah-olah hal aneh anu lumangsung ka anjeun. Tapi girang insofar anjeun babagi sangsara Kristus urang, nu bisa ogé gumbira jeung gumbira lamun kamulyaan-Na geus nembongkeun."</w:t>
      </w:r>
    </w:p>
    <w:p/>
    <w:p>
      <w:r xmlns:w="http://schemas.openxmlformats.org/wordprocessingml/2006/main">
        <w:t xml:space="preserve">Ayub 17:3 Ayeuna iklaskeun, jaminkeun abdi sareng anjeun; saha anjeunna anu bakal neunggeul leungeun kuring?</w:t>
      </w:r>
    </w:p>
    <w:p/>
    <w:p>
      <w:r xmlns:w="http://schemas.openxmlformats.org/wordprocessingml/2006/main">
        <w:t xml:space="preserve">Petikan ieu nyarioskeun panyawat Ayub anu nekat ka Gusti supados dipasihan jaminan atanapi penjamin dina waktosna peryogi.</w:t>
      </w:r>
    </w:p>
    <w:p/>
    <w:p>
      <w:r xmlns:w="http://schemas.openxmlformats.org/wordprocessingml/2006/main">
        <w:t xml:space="preserve">1. Kakuatan Iman: Percanten kana Jangji Panyalindungan Allah</w:t>
      </w:r>
    </w:p>
    <w:p/>
    <w:p>
      <w:r xmlns:w="http://schemas.openxmlformats.org/wordprocessingml/2006/main">
        <w:t xml:space="preserve">2. Harepan Penjamin: Ngandelkeun Kakuatan sareng Pangrojong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Ayub 17:4 Kusabab Gusti nyumputkeun haténa tina pangertian, ku kituna anjeun moal ngaluhuran aranjeunna.</w:t>
      </w:r>
    </w:p>
    <w:p/>
    <w:p>
      <w:r xmlns:w="http://schemas.openxmlformats.org/wordprocessingml/2006/main">
        <w:t xml:space="preserve">Petikan ieu nyarioskeun hukuman Gusti pikeun jalma-jalma anu gagal ngartos kana pangersa-Na.</w:t>
      </w:r>
    </w:p>
    <w:p/>
    <w:p>
      <w:r xmlns:w="http://schemas.openxmlformats.org/wordprocessingml/2006/main">
        <w:t xml:space="preserve">1: Urang kudu narékahan pikeun ngarti kana pangersa Allah, sabab kakara urang bisa diluhurkeun di payuneuna-Na.</w:t>
      </w:r>
    </w:p>
    <w:p/>
    <w:p>
      <w:r xmlns:w="http://schemas.openxmlformats.org/wordprocessingml/2006/main">
        <w:t xml:space="preserve">2: Urang kudu percaya yen pangersa Allah leuwih gede ti batan kahayang urang sorangan, sarta Anjeunna bakal ngahukum urang kalawan adil jeung nurutkeun rencana-Na.</w:t>
      </w:r>
    </w:p>
    <w:p/>
    <w:p>
      <w:r xmlns:w="http://schemas.openxmlformats.org/wordprocessingml/2006/main">
        <w:t xml:space="preserve">1: Jabur 119:18 - Buka panon abdi, supados abdi tiasa ningal hal-hal anu endah tina hukum Gusti.</w:t>
      </w:r>
    </w:p>
    <w:p/>
    <w:p>
      <w:r xmlns:w="http://schemas.openxmlformats.org/wordprocessingml/2006/main">
        <w:t xml:space="preserve">2: Epesus 1: 17-18 - Nu Allah Gusti urang Yesus Kristus, Rama kamulyaan, bisa masihan ka anjeun sumanget hikmah jeung wahyu dina pangaweruh ngeunaan Anjeunna: The panon pamahaman anjeun keur enlightened; supaya aranjeun nyaho naon harepan tina panggero-Na, jeung naon riches tina kamulyaan warisan-Na dina para wali.</w:t>
      </w:r>
    </w:p>
    <w:p/>
    <w:p>
      <w:r xmlns:w="http://schemas.openxmlformats.org/wordprocessingml/2006/main">
        <w:t xml:space="preserve">Ayub 17:5 Jalma-jalma anu ngomong sajongjonan ka batur-baturna, malah panon anak-anakna bakal gagal.</w:t>
      </w:r>
    </w:p>
    <w:p/>
    <w:p>
      <w:r xmlns:w="http://schemas.openxmlformats.org/wordprocessingml/2006/main">
        <w:t xml:space="preserve">Ayub ngingetkeun supaya ulah ngomong sanjungan ka babaturan, sabab bakal ngarugikeun kulawarga sorangan.</w:t>
      </w:r>
    </w:p>
    <w:p/>
    <w:p>
      <w:r xmlns:w="http://schemas.openxmlformats.org/wordprocessingml/2006/main">
        <w:t xml:space="preserve">1. "Kakuatan Kecap: Kumaha Ucapan Urang Mangaruhan Anu Dipikanyaah"</w:t>
      </w:r>
    </w:p>
    <w:p/>
    <w:p>
      <w:r xmlns:w="http://schemas.openxmlformats.org/wordprocessingml/2006/main">
        <w:t xml:space="preserve">2. "Kaberkahan tina Kajujuran: Kumaha Kabeneran Nyababkeun Kabungahan"</w:t>
      </w:r>
    </w:p>
    <w:p/>
    <w:p>
      <w:r xmlns:w="http://schemas.openxmlformats.org/wordprocessingml/2006/main">
        <w:t xml:space="preserve">1. Paribasa 12: 17-19 - "Saha-saha speaks bebeneran méré bukti jujur, tapi saksi palsu utters tipu daya. Aya hiji anu kecap rusuh téh kawas pedang thrusts, tapi létah nu wijaksana brings penyembuhan. biwir Truthful endure salawasna. tapi létah bohong ngan sakedap."</w:t>
      </w:r>
    </w:p>
    <w:p/>
    <w:p>
      <w:r xmlns:w="http://schemas.openxmlformats.org/wordprocessingml/2006/main">
        <w:t xml:space="preserve">2. James 3: 2-12 - "Kanggo urang sadayana titajong ku sababaraha cara. Jeung lamun saha teu titajong dina naon manéhna nyebutkeun, manéhna téh lalaki sampurna, ogé bisa bridle sakabeh awakna. Lamun urang nempatkeun bit kana sungut. Kuda-kuda, sangkan nurut ka Kami, ku Kami oge nungtun awakna sakujurna.Tingali kapal-kapalna oge: najan kacida gedena jeung kabawa angin kuat, maranehna ditungtun ku setir anu leutik pisan ka mana-mana anu dituju ku pilot. Kitu oge létah téh anggota nu leutik, tapi ngagung-ngagungkeun perkara-perkara nu gedé. Sabaraha gedéna leuweung kahuruan ku seuneu nu leutik kitu! Jeung létah téh seuneu, dunya nu teu bener. Basa téh aya di antara anggota-anggota urang, ngawarnaan. Sakabeh awak, ngaduruk sakabeh kahirupan, jeung dihurungkeun ku naraka.Sabab unggal jenis sato galak jeung manuk, reptilia jeung mahluk laut, bisa ngalilindeuk jeung geus ngalilindeuk ku manusa, tapi teu aya manusa bisa ngalilindeuk. létah. Ieu téh jahat melang, pinuh ku racun deadly. kalawan eta urang ngaberkahan Gusti jeung Rama urang, jeung jeung eta urang kutukan jalma anu dijieun dina sasaruaan Allah. Tina sungut anu sami sumping berkah sareng kutukan. Dulur-dulur, hal-hal ieu henteu kedah kitu. Naha aya cinyusu anu ngocor tina liang anu sami, cai tawar sareng cai asin?"</w:t>
      </w:r>
    </w:p>
    <w:p/>
    <w:p>
      <w:r xmlns:w="http://schemas.openxmlformats.org/wordprocessingml/2006/main">
        <w:t xml:space="preserve">Ayub 17:6 Mantenna geus nyieun kuring ogé jadi bahan omongan jalma-jalma; da baheula mah jadi tabret.</w:t>
      </w:r>
    </w:p>
    <w:p/>
    <w:p>
      <w:r xmlns:w="http://schemas.openxmlformats.org/wordprocessingml/2006/main">
        <w:t xml:space="preserve">Petikan éta nyarioskeun kumaha Ayub parantos janten kecap-kecap pikeun jalma-jalma sareng sateuacana janten tabret.</w:t>
      </w:r>
    </w:p>
    <w:p/>
    <w:p>
      <w:r xmlns:w="http://schemas.openxmlformats.org/wordprocessingml/2006/main">
        <w:t xml:space="preserve">1. Allah bisa ngagunakeun kanyeri jeung kasangsaraan urang pikeun ngamulyakeun asma-Na.</w:t>
      </w:r>
    </w:p>
    <w:p/>
    <w:p>
      <w:r xmlns:w="http://schemas.openxmlformats.org/wordprocessingml/2006/main">
        <w:t xml:space="preserve">2. Urang tiasa percanten ka Allah dina sangsara urang sareng girang yén Anjeunna aya dina kadali.</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Ayub 17:7 Panon abdi oge kulem ku kasedih, sareng sadaya anggota abdi sapertos kalangkang.</w:t>
      </w:r>
    </w:p>
    <w:p/>
    <w:p>
      <w:r xmlns:w="http://schemas.openxmlformats.org/wordprocessingml/2006/main">
        <w:t xml:space="preserve">Ayub asa-asa, sarta kasangsaraan fisik jeung émosionalna geus mangaruhan manéhna.</w:t>
      </w:r>
    </w:p>
    <w:p/>
    <w:p>
      <w:r xmlns:w="http://schemas.openxmlformats.org/wordprocessingml/2006/main">
        <w:t xml:space="preserve">1. Nalika Hirup Susah: Manggihan Harepan dina Jaman Hésé</w:t>
      </w:r>
    </w:p>
    <w:p/>
    <w:p>
      <w:r xmlns:w="http://schemas.openxmlformats.org/wordprocessingml/2006/main">
        <w:t xml:space="preserve">2. Kakuatan Redemptive tina Sangsara</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Rum 5:3-5 - "Jeung teu ngan kitu, tapi urang kamulyaan di tribulations ogé: nyaho yén tribulation worketh kasabaran; Jeung kasabaran, pangalaman; jeung pangalaman, harepan: Jeung harepan maketh teu isin; sabab cinta Allah nyaeta dicurahkeun ka luar negeri dina haté urang ku Roh Suci anu dipasihkeun ka urang."</w:t>
      </w:r>
    </w:p>
    <w:p/>
    <w:p>
      <w:r xmlns:w="http://schemas.openxmlformats.org/wordprocessingml/2006/main">
        <w:t xml:space="preserve">Ayub 17:8 Jalma-jalma anu jujur bakal kaheranan ku hal ieu, anu teu salah bakal ngahudangkeun dirina ngalawan anu munafik.</w:t>
      </w:r>
    </w:p>
    <w:p/>
    <w:p>
      <w:r xmlns:w="http://schemas.openxmlformats.org/wordprocessingml/2006/main">
        <w:t xml:space="preserve">Ayub ngingetkeun yén jalma anu kalakuan munafik bakal kakeunaan sareng dihukum ku sasama.</w:t>
      </w:r>
    </w:p>
    <w:p/>
    <w:p>
      <w:r xmlns:w="http://schemas.openxmlformats.org/wordprocessingml/2006/main">
        <w:t xml:space="preserve">1. "Kakuatan Kabeneran: Kumaha Kabeneran Ngalaan Munafik"</w:t>
      </w:r>
    </w:p>
    <w:p/>
    <w:p>
      <w:r xmlns:w="http://schemas.openxmlformats.org/wordprocessingml/2006/main">
        <w:t xml:space="preserve">2. "Telepon pikeun Aksi: Nangtung Ngalawan Munafik"</w:t>
      </w:r>
    </w:p>
    <w:p/>
    <w:p>
      <w:r xmlns:w="http://schemas.openxmlformats.org/wordprocessingml/2006/main">
        <w:t xml:space="preserve">1. Yesaya 5:20-21 - "Woe ka jalma anu nelepon jahat alus jeung alus jahat, anu nempatkeun gelap pikeun caang jeung caang pikeun gelap, anu nempatkeun pait pikeun amis jeung amis pikeun pait!"</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Ayub 17:9 Jalma anu soleh bakal tetep dina jalanna, sareng anu gaduh panangan beresih bakal langkung kuat sareng langkung kuat.</w:t>
      </w:r>
    </w:p>
    <w:p/>
    <w:p>
      <w:r xmlns:w="http://schemas.openxmlformats.org/wordprocessingml/2006/main">
        <w:t xml:space="preserve">Jalma-jalma anu soleh bakal tetep satia dina jalanna, sareng anu gaduh panangan anu bersih bakal langkung kuat.</w:t>
      </w:r>
    </w:p>
    <w:p/>
    <w:p>
      <w:r xmlns:w="http://schemas.openxmlformats.org/wordprocessingml/2006/main">
        <w:t xml:space="preserve">1. Kakuatan Jalma Soleh: Tetep Satia dina Jalan Anjeun</w:t>
      </w:r>
    </w:p>
    <w:p/>
    <w:p>
      <w:r xmlns:w="http://schemas.openxmlformats.org/wordprocessingml/2006/main">
        <w:t xml:space="preserve">2. Ngabersihkeun Leungeun Urang Ngaronjatkeun Kuat</w:t>
      </w:r>
    </w:p>
    <w:p/>
    <w:p>
      <w:r xmlns:w="http://schemas.openxmlformats.org/wordprocessingml/2006/main">
        <w:t xml:space="preserve">1. Paribasa 10: 9 - "Saha walks di integrity walks aman, tapi saha nyokot jalur bengkung bakal kapanggih kaluar."</w:t>
      </w:r>
    </w:p>
    <w:p/>
    <w:p>
      <w:r xmlns:w="http://schemas.openxmlformats.org/wordprocessingml/2006/main">
        <w:t xml:space="preserve">2. Jabur 24: 3-4 - "Saha nu bisa naek ka gunung Gusti? Saha nu bisa nangtung di tempat suci-Na? Anjeunna anu boga leungeun beresih jeung haté murni, anu teu ngangkat jiwa-Na ka brahala atawa sumpah demi. naon anu palsu."</w:t>
      </w:r>
    </w:p>
    <w:p/>
    <w:p>
      <w:r xmlns:w="http://schemas.openxmlformats.org/wordprocessingml/2006/main">
        <w:t xml:space="preserve">Ayub 17:10 Tapi pikeun anjeun sadayana, balik deui, sareng sumping ayeuna, sabab kuring henteu mendakan saurang lalaki wijaksana di antara anjeun.</w:t>
      </w:r>
    </w:p>
    <w:p/>
    <w:p>
      <w:r xmlns:w="http://schemas.openxmlformats.org/wordprocessingml/2006/main">
        <w:t xml:space="preserve">Ayub sedih kusabab henteu mampuh babaturanana pikeun ngahibur anjeunna sareng nunjukkeun yén aranjeunna henteu bijaksana.</w:t>
      </w:r>
    </w:p>
    <w:p/>
    <w:p>
      <w:r xmlns:w="http://schemas.openxmlformats.org/wordprocessingml/2006/main">
        <w:t xml:space="preserve">1. Pentingna Hikmah: Kumaha Milarian sareng Nangkeup Hikmah dina Kahirupan Urang</w:t>
      </w:r>
    </w:p>
    <w:p/>
    <w:p>
      <w:r xmlns:w="http://schemas.openxmlformats.org/wordprocessingml/2006/main">
        <w:t xml:space="preserve">2. Kakuatan Silaturahim: Kumaha Nguatkeun sareng Ngajaga Hubungan Abadi</w:t>
      </w:r>
    </w:p>
    <w:p/>
    <w:p>
      <w:r xmlns:w="http://schemas.openxmlformats.org/wordprocessingml/2006/main">
        <w:t xml:space="preserve">1. Siloka 4:7-8 Hikmah mangrupa hal anu poko; kituna meunang hikmah: sarta kalawan sagala meunang thy meunang pamahaman. Exalt dirina, sarta manehna bakal ngamajukeun thee: manehna bakal mawa anjeun ngahargaan, mun anjeun dost nangkeup manehna.</w:t>
      </w:r>
    </w:p>
    <w:p/>
    <w:p>
      <w:r xmlns:w="http://schemas.openxmlformats.org/wordprocessingml/2006/main">
        <w:t xml:space="preserve">2. Pandita 4:9-10 Dua leuwih hade ti batan hiji; sabab maranéhna boga ganjaran alus pikeun gawé maranéhanana. Pikeun lamun maranehna ragrag, hiji bakal ngangkat sasama-Na: tapi woe pikeun manéhna nu nyorangan lamun manéhna ragrag; sabab anjeunna teu gaduh anu sanés ngabantosan anjeunna.</w:t>
      </w:r>
    </w:p>
    <w:p/>
    <w:p>
      <w:r xmlns:w="http://schemas.openxmlformats.org/wordprocessingml/2006/main">
        <w:t xml:space="preserve">Ayub 17:11 Poe-poe abdi parantos kapungkur, tujuan abdi rungkad, bahkan pikiran abdi.</w:t>
      </w:r>
    </w:p>
    <w:p/>
    <w:p>
      <w:r xmlns:w="http://schemas.openxmlformats.org/wordprocessingml/2006/main">
        <w:t xml:space="preserve">Panyatur dina Ayub 17:11 ngeunteung kumaha kahirupan maranéhna robah drastis ti mimiti kasangsaraan.</w:t>
      </w:r>
    </w:p>
    <w:p/>
    <w:p>
      <w:r xmlns:w="http://schemas.openxmlformats.org/wordprocessingml/2006/main">
        <w:t xml:space="preserve">1. Rencana Allah henteu sapertos anu urang ngarepkeun, tapi Anjeunna gaduh rencana pikeun urang.</w:t>
      </w:r>
    </w:p>
    <w:p/>
    <w:p>
      <w:r xmlns:w="http://schemas.openxmlformats.org/wordprocessingml/2006/main">
        <w:t xml:space="preserve">2. Di tengah-tengah kasangsaraan, Allah masih ngawasa jeung midamel sagala hal pikeun kasaéan urang.</w:t>
      </w:r>
    </w:p>
    <w:p/>
    <w:p>
      <w:r xmlns:w="http://schemas.openxmlformats.org/wordprocessingml/2006/main">
        <w:t xml:space="preserve">1. Yesaya 55: 8-9 "Kanggo pikiran kuring teu pikiran anjeun, atawa cara anjeun cara abdi," nyebutkeun PANGERAN. "Sakumaha langit leuwih luhur ti bumi, kitu ogé cara kuring leuwih luhur ti cara anjeun sarta pikiran kuring ti pikiran anjeun."</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Ayub 17:12 Maranéhna ngarobah peuting jadi beurang, caangna pondok lantaran poék.</w:t>
      </w:r>
    </w:p>
    <w:p/>
    <w:p>
      <w:r xmlns:w="http://schemas.openxmlformats.org/wordprocessingml/2006/main">
        <w:t xml:space="preserve">Ayub milu sedih hirupna nu poek tur ngarep-ngarep supaya ajalna gancang datang.</w:t>
      </w:r>
    </w:p>
    <w:p/>
    <w:p>
      <w:r xmlns:w="http://schemas.openxmlformats.org/wordprocessingml/2006/main">
        <w:t xml:space="preserve">1. Neangan Harepan dina Poek: Kumaha Ngungkulan Perjuangan Kahirupan</w:t>
      </w:r>
    </w:p>
    <w:p/>
    <w:p>
      <w:r xmlns:w="http://schemas.openxmlformats.org/wordprocessingml/2006/main">
        <w:t xml:space="preserve">2. Percanten ka Yéhuwa Nalika Sagalana Katingal Harepan</w:t>
      </w:r>
    </w:p>
    <w:p/>
    <w:p>
      <w:r xmlns:w="http://schemas.openxmlformats.org/wordprocessingml/2006/main">
        <w:t xml:space="preserve">1. Yesaya 9:2 Jalma anu walked di gelap geus katempo hiji caang gede; jalma anu dwelt di tanah nu kalangkang maot, kana aranjeunna cahaya geus caang.</w:t>
      </w:r>
    </w:p>
    <w:p/>
    <w:p>
      <w:r xmlns:w="http://schemas.openxmlformats.org/wordprocessingml/2006/main">
        <w:t xml:space="preserve">2. Jabur 18:28 Gusti, nun PANGERAN, lampu abdi tetep hurung; Gusti abdi ngarobah gelap abdi jadi caang.</w:t>
      </w:r>
    </w:p>
    <w:p/>
    <w:p>
      <w:r xmlns:w="http://schemas.openxmlformats.org/wordprocessingml/2006/main">
        <w:t xml:space="preserve">Ayub 17:13 Lamun kuring ngadagoan, kuburan teh imah kuring, ranjang kuring dirapihkeun dina poek.</w:t>
      </w:r>
    </w:p>
    <w:p/>
    <w:p>
      <w:r xmlns:w="http://schemas.openxmlformats.org/wordprocessingml/2006/main">
        <w:t xml:space="preserve">Petikan ieu nyarioskeun ngeunaan pengunduran diri Ayub dugi ka maot, dimana anjeunna ngantosan tungtungna dina gelap kubur.</w:t>
      </w:r>
    </w:p>
    <w:p/>
    <w:p>
      <w:r xmlns:w="http://schemas.openxmlformats.org/wordprocessingml/2006/main">
        <w:t xml:space="preserve">1. "The Pengunduran diri tina Proyék: Narima Inevitability Maot urang"</w:t>
      </w:r>
    </w:p>
    <w:p/>
    <w:p>
      <w:r xmlns:w="http://schemas.openxmlformats.org/wordprocessingml/2006/main">
        <w:t xml:space="preserve">2. "Kuburan: Dimana Urang Sadaya Kedah Pergi"</w:t>
      </w:r>
    </w:p>
    <w:p/>
    <w:p>
      <w:r xmlns:w="http://schemas.openxmlformats.org/wordprocessingml/2006/main">
        <w:t xml:space="preserve">1. John 11: 25-26: Yesus ngadawuh ka dirina, Kami teh jadian jeung hirup. Sing saha anu percaya ka Kami, sanajan geus paeh, tangtu bakal hirup, jeung sing saha anu hirup jeung percaya ka Kami moal kungsi paeh.</w:t>
      </w:r>
    </w:p>
    <w:p/>
    <w:p>
      <w:r xmlns:w="http://schemas.openxmlformats.org/wordprocessingml/2006/main">
        <w:t xml:space="preserve">2. Pandita 9:10: Naon waé anu anjeun laksanakeun, laksanakeun kalayan kakuatan anjeun, sabab teu aya padamelan atanapi pamikiran atanapi pangaweruh atanapi hikmah di Sheol, anu anjeun badé angkat.</w:t>
      </w:r>
    </w:p>
    <w:p/>
    <w:p>
      <w:r xmlns:w="http://schemas.openxmlformats.org/wordprocessingml/2006/main">
        <w:t xml:space="preserve">Ayub 17:14 Kuring geus ngomong ka korupsi, Anjeun bapa kuring; jeung cacing, Anjeun indung kuring, jeung adi kuring.</w:t>
      </w:r>
    </w:p>
    <w:p/>
    <w:p>
      <w:r xmlns:w="http://schemas.openxmlformats.org/wordprocessingml/2006/main">
        <w:t xml:space="preserve">Ayat ieu ngébréhkeun putus asa Ayub ngeunaan kaayaan ayeuna, nunjukkeun kumaha anjeunna ditinggalkeun sareng ditinggalkeun kalayan teu aya anu diandelkeun kecuali maot.</w:t>
      </w:r>
    </w:p>
    <w:p/>
    <w:p>
      <w:r xmlns:w="http://schemas.openxmlformats.org/wordprocessingml/2006/main">
        <w:t xml:space="preserve">1. Kanyamanan Nyaho Gusti Anu Salawasna Aya, Sanajan Dina Jaman Anu Gelap</w:t>
      </w:r>
    </w:p>
    <w:p/>
    <w:p>
      <w:r xmlns:w="http://schemas.openxmlformats.org/wordprocessingml/2006/main">
        <w:t xml:space="preserve">2. Kumaha Neangan Harepan Ditengah Kasangsaraan</w:t>
      </w:r>
    </w:p>
    <w:p/>
    <w:p>
      <w:r xmlns:w="http://schemas.openxmlformats.org/wordprocessingml/2006/main">
        <w:t xml:space="preserve">1.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Ayub 17:15 Di mana ayeuna harepan abdi? Sedengkeun pikeun harepan kuring, saha anu bakal ningali?</w:t>
      </w:r>
    </w:p>
    <w:p/>
    <w:p>
      <w:r xmlns:w="http://schemas.openxmlformats.org/wordprocessingml/2006/main">
        <w:t xml:space="preserve">Ayub ngungkabkeun kaayaanana, nanyakeun mana harepanana jeung saha nu bakal ningalina.</w:t>
      </w:r>
    </w:p>
    <w:p/>
    <w:p>
      <w:r xmlns:w="http://schemas.openxmlformats.org/wordprocessingml/2006/main">
        <w:t xml:space="preserve">1. Harepan Ditengah Kasangsaraan</w:t>
      </w:r>
    </w:p>
    <w:p/>
    <w:p>
      <w:r xmlns:w="http://schemas.openxmlformats.org/wordprocessingml/2006/main">
        <w:t xml:space="preserve">2. Dimana Harepan Anjeun?</w:t>
      </w:r>
    </w:p>
    <w:p/>
    <w:p>
      <w:r xmlns:w="http://schemas.openxmlformats.org/wordprocessingml/2006/main">
        <w:t xml:space="preserve">1. Rum 5:3-5 - Henteu ngan éta, tapi urang girang dina sangsara urang, nyaho yén sangsara ngahasilkeun kasabaran, jeung kasabaran ngahasilkeun karakter, jeung karakter ngahasilkeun harepan, jeung harepan teu nempatkeun urang éra, sabab cinta Allah geus dituang kana hate urang ngaliwatan Roh Suci anu geus dibikeun ka urang.</w:t>
      </w:r>
    </w:p>
    <w:p/>
    <w:p>
      <w:r xmlns:w="http://schemas.openxmlformats.org/wordprocessingml/2006/main">
        <w:t xml:space="preserve">2. Jabur 31:24 - Sing kuat, sarta ngantep haté anjeun nyandak kawani, sakabeh anu ngadagoan Gusti!</w:t>
      </w:r>
    </w:p>
    <w:p/>
    <w:p>
      <w:r xmlns:w="http://schemas.openxmlformats.org/wordprocessingml/2006/main">
        <w:t xml:space="preserve">Ayub 17:16 Maranehna bakal turun kana palang-palang liang kubur, waktu urang sarehat babarengan dina lebu.</w:t>
      </w:r>
    </w:p>
    <w:p/>
    <w:p>
      <w:r xmlns:w="http://schemas.openxmlformats.org/wordprocessingml/2006/main">
        <w:t xml:space="preserve">Ayub ngungun kaayaanana, nyebutkeun yén manéhna jeung para sahabatna bakal lungsur ka jero kubur babarengan.</w:t>
      </w:r>
    </w:p>
    <w:p/>
    <w:p>
      <w:r xmlns:w="http://schemas.openxmlformats.org/wordprocessingml/2006/main">
        <w:t xml:space="preserve">1. Urang kabeh fana jeung kudu narima yén maot téh dilawan.</w:t>
      </w:r>
    </w:p>
    <w:p/>
    <w:p>
      <w:r xmlns:w="http://schemas.openxmlformats.org/wordprocessingml/2006/main">
        <w:t xml:space="preserve">2. Kakuatan masarakat jeung sosobatan, sanajan dina nyanghareupan maot.</w:t>
      </w:r>
    </w:p>
    <w:p/>
    <w:p>
      <w:r xmlns:w="http://schemas.openxmlformats.org/wordprocessingml/2006/main">
        <w:t xml:space="preserve">1. Pandita 7: 2 - Éta leuwih alus pikeun indit ka imah tunggara ti indit ka imah feasting, for that is the end of all mankind, and the living will put it to heart.</w:t>
      </w:r>
    </w:p>
    <w:p/>
    <w:p>
      <w:r xmlns:w="http://schemas.openxmlformats.org/wordprocessingml/2006/main">
        <w:t xml:space="preserve">2. Yesaya 38: 18-19 - Pikeun Sheol teu hatur nuhun; maot teu muji anjeun; jalma anu turun ka liang kubur henteu ngarep-ngarep kasatiaan anjeun. Anu hirup, anu hirup, anjeunna hatur nuhun, sakumaha anu kuring lakukeun dinten ieu.</w:t>
      </w:r>
    </w:p>
    <w:p/>
    <w:p>
      <w:r xmlns:w="http://schemas.openxmlformats.org/wordprocessingml/2006/main">
        <w:t xml:space="preserve">Ayub bab 18 nampilkeun réspon Bildad, sobat Ayub, anu masihan teguran anu keras sareng panghukuman ka Ayub. Bildad nuduh Ayub jahat jeung ngaramalkeun hukuman nu beurat pikeun manéhna.</w:t>
      </w:r>
    </w:p>
    <w:p/>
    <w:p>
      <w:r xmlns:w="http://schemas.openxmlformats.org/wordprocessingml/2006/main">
        <w:t xml:space="preserve">Ayat 1: Bildad dimimitian ku ngritik Ayub kusabab pidatona anu panjang sareng nunjukkeun yén anjeunna ngalaksanakeun saolah-olah anjeunna hiji-hijina jalma anu wijaksana. Anjeunna negeskeun yén Allah tungtungna bakal ngahukum jalma jahat sareng ngaleungitkeun ingetanana ti bumi (Ayub 18: 1-4).</w:t>
      </w:r>
    </w:p>
    <w:p/>
    <w:p>
      <w:r xmlns:w="http://schemas.openxmlformats.org/wordprocessingml/2006/main">
        <w:t xml:space="preserve">Alinea 2: Bildad ngajelaskeun sacara jelas ngeunaan nasib anu nungguan jalma jahat. Anjeunna ngagambarkeun gelap, karusakan, sareng teror anu tumiba ka aranjeunna salaku hasil tina kalakuanana sorangan. Manéhna yakin yén musibat teu bisa dihindari pikeun jalma anu nentang Allah (Ayub 18:5-21).</w:t>
      </w:r>
    </w:p>
    <w:p/>
    <w:p>
      <w:r xmlns:w="http://schemas.openxmlformats.org/wordprocessingml/2006/main">
        <w:t xml:space="preserve">Ringkesanana,</w:t>
      </w:r>
    </w:p>
    <w:p>
      <w:r xmlns:w="http://schemas.openxmlformats.org/wordprocessingml/2006/main">
        <w:t xml:space="preserve">Bab dalapan belas tina Ayub nampilkeun:</w:t>
      </w:r>
    </w:p>
    <w:p>
      <w:r xmlns:w="http://schemas.openxmlformats.org/wordprocessingml/2006/main">
        <w:t xml:space="preserve">jawabanana,</w:t>
      </w:r>
    </w:p>
    <w:p>
      <w:r xmlns:w="http://schemas.openxmlformats.org/wordprocessingml/2006/main">
        <w:t xml:space="preserve">jeung panghukuman nu ditepikeun ku Bildad salaku réaksi kana kasangsaraan Ayub.</w:t>
      </w:r>
    </w:p>
    <w:p/>
    <w:p>
      <w:r xmlns:w="http://schemas.openxmlformats.org/wordprocessingml/2006/main">
        <w:t xml:space="preserve">Nyorot tegoran ku cara ngritik pidato Ayub,</w:t>
      </w:r>
    </w:p>
    <w:p>
      <w:r xmlns:w="http://schemas.openxmlformats.org/wordprocessingml/2006/main">
        <w:t xml:space="preserve">sarta emphasizing judgment ketuhanan kahontal ngaliwatan ngaramal hukuman parna.</w:t>
      </w:r>
    </w:p>
    <w:p>
      <w:r xmlns:w="http://schemas.openxmlformats.org/wordprocessingml/2006/main">
        <w:t xml:space="preserve">Nyebut pantulan teologis anu dipidangkeun ngeunaan ngajalajah akibat tina kajahatan mangrupikeun perwujudan anu ngagambarkeun sudut pandang anu béda dina kasangsaraan dina buku Ayub.</w:t>
      </w:r>
    </w:p>
    <w:p/>
    <w:p>
      <w:r xmlns:w="http://schemas.openxmlformats.org/wordprocessingml/2006/main">
        <w:t xml:space="preserve">Ayub 18:1 Waler Bildad urang Suhi, pokna,</w:t>
      </w:r>
    </w:p>
    <w:p/>
    <w:p>
      <w:r xmlns:w="http://schemas.openxmlformats.org/wordprocessingml/2006/main">
        <w:t xml:space="preserve">Bildad nyarita ka Ayub pikeun ngabéla kaadilan Allah.</w:t>
      </w:r>
    </w:p>
    <w:p/>
    <w:p>
      <w:r xmlns:w="http://schemas.openxmlformats.org/wordprocessingml/2006/main">
        <w:t xml:space="preserve">1: Kaadilan Allah teu diragukeun</w:t>
      </w:r>
    </w:p>
    <w:p/>
    <w:p>
      <w:r xmlns:w="http://schemas.openxmlformats.org/wordprocessingml/2006/main">
        <w:t xml:space="preserve">2: Kaadilan Allah Teu Gagal</w:t>
      </w:r>
    </w:p>
    <w:p/>
    <w:p>
      <w:r xmlns:w="http://schemas.openxmlformats.org/wordprocessingml/2006/main">
        <w:t xml:space="preserve">1: Yesaya 30:18 - "Acan Gusti longs janten rahmat ka anjeun; ku kituna anjeunna bakal naek nepi ka némbongkeun Anjeun asih. Pikeun Gusti nyaeta Allah kaadilan. Rahayu sadaya anu ngantosan anjeunna!"</w:t>
      </w:r>
    </w:p>
    <w:p/>
    <w:p>
      <w:r xmlns:w="http://schemas.openxmlformats.org/wordprocessingml/2006/main">
        <w:t xml:space="preserve">2: James 2:13 - "Sabab judgment tanpa rahmat bakal ditémbongkeun ka saha anu geus teu welas asih. Mercy triumphs leuwih judgment!"</w:t>
      </w:r>
    </w:p>
    <w:p/>
    <w:p>
      <w:r xmlns:w="http://schemas.openxmlformats.org/wordprocessingml/2006/main">
        <w:t xml:space="preserve">Ayub 18:2 Sabaraha lami deui anjeun tiasa mungkas kecap? tanda, sarta afterwards urang bakal nyarita.</w:t>
      </w:r>
    </w:p>
    <w:p/>
    <w:p>
      <w:r xmlns:w="http://schemas.openxmlformats.org/wordprocessingml/2006/main">
        <w:t xml:space="preserve">Petikan tina Ayub 18:2 ieu mangrupikeun tantangan pikeun babaturan Ayub pikeun cicingeun sareng ngantepkeun anjeunna nyarios.</w:t>
      </w:r>
    </w:p>
    <w:p/>
    <w:p>
      <w:r xmlns:w="http://schemas.openxmlformats.org/wordprocessingml/2006/main">
        <w:t xml:space="preserve">1. The Power of Listening - emphasizing pentingna tiiseun jeung nyokot waktos keur sabenerna ngadangukeun batur.</w:t>
      </w:r>
    </w:p>
    <w:p/>
    <w:p>
      <w:r xmlns:w="http://schemas.openxmlformats.org/wordprocessingml/2006/main">
        <w:t xml:space="preserve">2. Pentingna Sabar - ngartos yén waktosna Gusti sampurna sareng sadayana sumping dina waktosna.</w:t>
      </w:r>
    </w:p>
    <w:p/>
    <w:p>
      <w:r xmlns:w="http://schemas.openxmlformats.org/wordprocessingml/2006/main">
        <w:t xml:space="preserve">1. Yakobus 1:19 Nyaho ieu, dulur-dulur anu dipikacinta: hayu unggal jalma gancang ngadangu, lambat nyarios, lambat amarah.</w:t>
      </w:r>
    </w:p>
    <w:p/>
    <w:p>
      <w:r xmlns:w="http://schemas.openxmlformats.org/wordprocessingml/2006/main">
        <w:t xml:space="preserve">2. Rum 12:12 - Girang dina harepan, sabar dina tribulation, tetep dina solat.</w:t>
      </w:r>
    </w:p>
    <w:p/>
    <w:p>
      <w:r xmlns:w="http://schemas.openxmlformats.org/wordprocessingml/2006/main">
        <w:t xml:space="preserve">Ayub 18:3 Ku naon urang dianggap sato galak, jeung dianggap hina di payuneun Gusti?</w:t>
      </w:r>
    </w:p>
    <w:p/>
    <w:p>
      <w:r xmlns:w="http://schemas.openxmlformats.org/wordprocessingml/2006/main">
        <w:t xml:space="preserve">Petikan ieu ngungkabkeun parasaan Ayub asa-asa jeung frustasi dina perlakuan nu teu adil ku Allah.</w:t>
      </w:r>
    </w:p>
    <w:p/>
    <w:p>
      <w:r xmlns:w="http://schemas.openxmlformats.org/wordprocessingml/2006/main">
        <w:t xml:space="preserve">1: Urang bisa jadi teu salawasna paham ku naon Allah ngidinan urang sangsara, tapi urang bisa yakin yén Mantenna boga tujuan nu hadé pikeun éta.</w:t>
      </w:r>
    </w:p>
    <w:p/>
    <w:p>
      <w:r xmlns:w="http://schemas.openxmlformats.org/wordprocessingml/2006/main">
        <w:t xml:space="preserve">2: Sanaos dina waktos anu paling poék, Gusti aya sareng urang, nyayogikeun kakuatan sareng kanyamanan.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18:4 Mantenna nyarekan dirina sorangan dina amarah-Na: naha bumi bakal ditinggalkeun pikeun anjeun? jeung bakal batu dileungitkeun tina tempatna?</w:t>
      </w:r>
    </w:p>
    <w:p/>
    <w:p>
      <w:r xmlns:w="http://schemas.openxmlformats.org/wordprocessingml/2006/main">
        <w:t xml:space="preserve">Ayat ieu naroskeun naha bumi kedah ditinggalkeun pikeun Ayub atanapi upami batu kedah dipiceun tina tempatna kusabab amarah Ayub.</w:t>
      </w:r>
    </w:p>
    <w:p/>
    <w:p>
      <w:r xmlns:w="http://schemas.openxmlformats.org/wordprocessingml/2006/main">
        <w:t xml:space="preserve">1: Kakuatan Amarah sareng Kumaha Pangaruhna Kahirupan Urang</w:t>
      </w:r>
    </w:p>
    <w:p/>
    <w:p>
      <w:r xmlns:w="http://schemas.openxmlformats.org/wordprocessingml/2006/main">
        <w:t xml:space="preserve">2: Kakuatan Ciptaan Allah sareng Abadi</w:t>
      </w:r>
    </w:p>
    <w:p/>
    <w:p>
      <w:r xmlns:w="http://schemas.openxmlformats.org/wordprocessingml/2006/main">
        <w:t xml:space="preserve">1: Siloka 29:11 - "A fool masihan pinuh curhat kana amarahna, tapi jalma wijaksana ngajaga dirina dina kontrol."</w:t>
      </w:r>
    </w:p>
    <w:p/>
    <w:p>
      <w:r xmlns:w="http://schemas.openxmlformats.org/wordprocessingml/2006/main">
        <w:t xml:space="preserve">2: Rum 8:20-21 - "Kanggo ciptaan ieu subjected ka frustasi, lain ku pilihan sorangan, tapi ku wasiat hiji nu subjected eta, dina harepan yén ciptaan sorangan bakal liberated tina perbudakan na buruk tur. dibawa kana kamerdikaan jeung kamulyaan barudak Allah."</w:t>
      </w:r>
    </w:p>
    <w:p/>
    <w:p>
      <w:r xmlns:w="http://schemas.openxmlformats.org/wordprocessingml/2006/main">
        <w:t xml:space="preserve">Ayub 18:5 Leres, cahayana jalma jahat bakal dipareuman, sareng seuneu seuneuna moal caang.</w:t>
      </w:r>
    </w:p>
    <w:p/>
    <w:p>
      <w:r xmlns:w="http://schemas.openxmlformats.org/wordprocessingml/2006/main">
        <w:t xml:space="preserve">Jalma jahat bakal dipareuman, seuneuna moal tahan.</w:t>
      </w:r>
    </w:p>
    <w:p/>
    <w:p>
      <w:r xmlns:w="http://schemas.openxmlformats.org/wordprocessingml/2006/main">
        <w:t xml:space="preserve">1. Allah Maha Adil sarta bakal ngahukum jalma-jalma jahat ku dosana</w:t>
      </w:r>
    </w:p>
    <w:p/>
    <w:p>
      <w:r xmlns:w="http://schemas.openxmlformats.org/wordprocessingml/2006/main">
        <w:t xml:space="preserve">2. Cahya jalma jahat bakal dipareuman</w:t>
      </w:r>
    </w:p>
    <w:p/>
    <w:p>
      <w:r xmlns:w="http://schemas.openxmlformats.org/wordprocessingml/2006/main">
        <w:t xml:space="preserve">1. Yesaya 5:20-24, Woe ka jalma anu nyebut jahat alus, jeung alus jahat; nu nempatkeun gelap pikeun caang, jeung caang pikeun gelap; nu matak pait jadi amis, jeung amis jadi pait!</w:t>
      </w:r>
    </w:p>
    <w:p/>
    <w:p>
      <w:r xmlns:w="http://schemas.openxmlformats.org/wordprocessingml/2006/main">
        <w:t xml:space="preserve">2. Jabur 34:15-16, Panon PANGERAN ka jalma-jalma nu soleh, sarta ceuli-Na didangukeun kana ceurikna. Beungeut Gusti ngalawan jalma-jalma anu ngalakukeun kajahatan, pikeun ngaleungitkeun pangeling-eling ka aranjeunna tina bumi.</w:t>
      </w:r>
    </w:p>
    <w:p/>
    <w:p>
      <w:r xmlns:w="http://schemas.openxmlformats.org/wordprocessingml/2006/main">
        <w:t xml:space="preserve">Ayub 18:6 Caangna bakal poek di jero Kemah-Na, jeung lilinna bakal dipareuman.</w:t>
      </w:r>
    </w:p>
    <w:p/>
    <w:p>
      <w:r xmlns:w="http://schemas.openxmlformats.org/wordprocessingml/2006/main">
        <w:t xml:space="preserve">Bildad, sobat Ayub, keur ngingetkeun jalma-jalma nu hirupna nu jahat, nyebutkeun yen cahayana bakal pareum jeung imahna bakal pinuh ku poek.</w:t>
      </w:r>
    </w:p>
    <w:p/>
    <w:p>
      <w:r xmlns:w="http://schemas.openxmlformats.org/wordprocessingml/2006/main">
        <w:t xml:space="preserve">1. Bahaya Hirup Dina Kajahatan - Siloka 4:14-15</w:t>
      </w:r>
    </w:p>
    <w:p/>
    <w:p>
      <w:r xmlns:w="http://schemas.openxmlformats.org/wordprocessingml/2006/main">
        <w:t xml:space="preserve">2. Milih Kabeneran - Jabur 84:11</w:t>
      </w:r>
    </w:p>
    <w:p/>
    <w:p>
      <w:r xmlns:w="http://schemas.openxmlformats.org/wordprocessingml/2006/main">
        <w:t xml:space="preserve">1. Yesaya 5:20-21 - Woe ka jalma anu nelepon jahat alus jeung alus jahat, anu nempatkeun gelap pikeun caang jeung caang pikeun gelap, anu nempatkeun pait pikeun amis jeung amis pikeun pait!</w:t>
      </w:r>
    </w:p>
    <w:p/>
    <w:p>
      <w:r xmlns:w="http://schemas.openxmlformats.org/wordprocessingml/2006/main">
        <w:t xml:space="preserve">2. John 3: 19-21 - Ieu vonis: Lampu geus datang ka dunya, tapi jalma dipikacinta gelap tinimbang caang sabab amal maranéhanana éta jahat. Saha-saha anu migawe kajahatan hate kana caang, sarta moal asup kana caang sabab sieun kalakuanana bakal kakeunaan.</w:t>
      </w:r>
    </w:p>
    <w:p/>
    <w:p>
      <w:r xmlns:w="http://schemas.openxmlformats.org/wordprocessingml/2006/main">
        <w:t xml:space="preserve">Ayub 18:7 Léngkah-léngkah kakuatanana bakal sesek, sareng naséhatna nyalira bakal ngancurkeun anjeunna.</w:t>
      </w:r>
    </w:p>
    <w:p/>
    <w:p>
      <w:r xmlns:w="http://schemas.openxmlformats.org/wordprocessingml/2006/main">
        <w:t xml:space="preserve">Babaturan Ayub, Bildad, nunjukkeun yén jalma jahat dihukum ku kalakuanana sorangan, sareng kakuatanana bakal lemah sareng rencanana sorangan bakal ngakibatkeun kajatuhan.</w:t>
      </w:r>
    </w:p>
    <w:p/>
    <w:p>
      <w:r xmlns:w="http://schemas.openxmlformats.org/wordprocessingml/2006/main">
        <w:t xml:space="preserve">1. "Konsékuansi tina Dosa"</w:t>
      </w:r>
    </w:p>
    <w:p/>
    <w:p>
      <w:r xmlns:w="http://schemas.openxmlformats.org/wordprocessingml/2006/main">
        <w:t xml:space="preserve">2. "Hukuman Allah ka jalma jahat"</w:t>
      </w:r>
    </w:p>
    <w:p/>
    <w:p>
      <w:r xmlns:w="http://schemas.openxmlformats.org/wordprocessingml/2006/main">
        <w:t xml:space="preserve">1. James 1: 13-15 - Lamun cocoba, teu saurang ogé kudu ngomong, Allah tempting kuring. Pikeun Allah teu bisa tempted ku jahat, atawa teu manéhna ngagoda saha; tapi masing-masing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Siloka 16:25 - Aya jalan anu katingalina leres, tapi tungtungna nuju kana maot.</w:t>
      </w:r>
    </w:p>
    <w:p/>
    <w:p>
      <w:r xmlns:w="http://schemas.openxmlformats.org/wordprocessingml/2006/main">
        <w:t xml:space="preserve">Ayub 18:8 Ku sampéanna sorangan dialungkeun kana jaring, tuluy leumpang kana bubu.</w:t>
      </w:r>
    </w:p>
    <w:p/>
    <w:p>
      <w:r xmlns:w="http://schemas.openxmlformats.org/wordprocessingml/2006/main">
        <w:t xml:space="preserve">Ayub ngingetkeun urang supaya ati-ati kana kalakuan urang sorangan, sabab bisa ngakibatkeun karugian urang.</w:t>
      </w:r>
    </w:p>
    <w:p/>
    <w:p>
      <w:r xmlns:w="http://schemas.openxmlformats.org/wordprocessingml/2006/main">
        <w:t xml:space="preserve">1. "Jalan Karusakan Diri: Kumaha Ngahindarkeunna"</w:t>
      </w:r>
    </w:p>
    <w:p/>
    <w:p>
      <w:r xmlns:w="http://schemas.openxmlformats.org/wordprocessingml/2006/main">
        <w:t xml:space="preserve">2. "Leumpang dina Hikmah: Mangpaat Nyieun Pilihan Bijaksana"</w:t>
      </w:r>
    </w:p>
    <w:p/>
    <w:p>
      <w:r xmlns:w="http://schemas.openxmlformats.org/wordprocessingml/2006/main">
        <w:t xml:space="preserve">1. Paribasa 16: 17-19 - "Jalan anu jujur ngajauhan kajahatan; jalma anu ngajaga jalanna ngajaga kahirupan. Kasombongan sateuacan karusakan, sumanget anu sombong sateuacan ragrag. ngabagi rampog jeung nu sombong."</w:t>
      </w:r>
    </w:p>
    <w:p/>
    <w:p>
      <w:r xmlns:w="http://schemas.openxmlformats.org/wordprocessingml/2006/main">
        <w:t xml:space="preserve">2. James 4: 11-12 - "Ulah nyarita jahat ngalawan karana, baraya. Hiji anu speaks ngalawan lanceukna atawa judges lanceukna, speaks jahat ngalawan hukum jeung judges hukum. Tapi lamun nangtoskeun hukum, anjeun Sanes anu ngalaksanakeun hukum, tapi hakim. Ngan aya hiji anu ngahukum sareng hakim, anu tiasa nyalametkeun sareng ngancurkeun. Tapi saha anjeun anu ngahukum batur?"</w:t>
      </w:r>
    </w:p>
    <w:p/>
    <w:p>
      <w:r xmlns:w="http://schemas.openxmlformats.org/wordprocessingml/2006/main">
        <w:t xml:space="preserve">Ayub 18:9 Mantenna bakal dicekel ku keuneung, jeung begal bakal ngarebut anjeunna.</w:t>
      </w:r>
    </w:p>
    <w:p/>
    <w:p>
      <w:r xmlns:w="http://schemas.openxmlformats.org/wordprocessingml/2006/main">
        <w:t xml:space="preserve">Petikan ieu nyarioskeun akibat tina kajahatan sareng kumaha anu jahat bakal dicandak ku keuneung sareng begal bakal ngawasaan anjeunna.</w:t>
      </w:r>
    </w:p>
    <w:p/>
    <w:p>
      <w:r xmlns:w="http://schemas.openxmlformats.org/wordprocessingml/2006/main">
        <w:t xml:space="preserve">1. Kaadilan Allah bakal lumaku: jalma jahat moal luput dihukum tina kalakuanana.</w:t>
      </w:r>
    </w:p>
    <w:p/>
    <w:p>
      <w:r xmlns:w="http://schemas.openxmlformats.org/wordprocessingml/2006/main">
        <w:t xml:space="preserve">2. Balukar tina jahat: panginget ngeunaan pentingna ngalakukeun naon katuhu.</w:t>
      </w:r>
    </w:p>
    <w:p/>
    <w:p>
      <w:r xmlns:w="http://schemas.openxmlformats.org/wordprocessingml/2006/main">
        <w:t xml:space="preserve">1. Siloka 11:21 - Jadi assured yén jalma jahat moal balik unpunished, tapi soleh bakal diganjar.</w:t>
      </w:r>
    </w:p>
    <w:p/>
    <w:p>
      <w:r xmlns:w="http://schemas.openxmlformats.org/wordprocessingml/2006/main">
        <w:t xml:space="preserve">2. Yermia 15:21 - Kuring baris nangtukeun anjeun bébas tina leungeun nu jahat jeung nyalametkeun anjeun tina keupeul nu kejem.</w:t>
      </w:r>
    </w:p>
    <w:p/>
    <w:p>
      <w:r xmlns:w="http://schemas.openxmlformats.org/wordprocessingml/2006/main">
        <w:t xml:space="preserve">Ayub 18:10 Mantenna dijebak dina taneuh, jeung bubu keur manehna di jalan.</w:t>
      </w:r>
    </w:p>
    <w:p/>
    <w:p>
      <w:r xmlns:w="http://schemas.openxmlformats.org/wordprocessingml/2006/main">
        <w:t xml:space="preserve">Ayub 18:10 nyarioskeun ngeunaan jerat anu dipasang pikeun batur dina taneuh sareng bubu di jalan.</w:t>
      </w:r>
    </w:p>
    <w:p/>
    <w:p>
      <w:r xmlns:w="http://schemas.openxmlformats.org/wordprocessingml/2006/main">
        <w:t xml:space="preserve">1. Bahaya Nyasar - ngajajah balukarna nyimpang tina jalan anu bener.</w:t>
      </w:r>
    </w:p>
    <w:p/>
    <w:p>
      <w:r xmlns:w="http://schemas.openxmlformats.org/wordprocessingml/2006/main">
        <w:t xml:space="preserve">2. Perangkap Musuh - ngartos kumaha carana ngaidentipikasi sareng ngatasi snares musuh.</w:t>
      </w:r>
    </w:p>
    <w:p/>
    <w:p>
      <w:r xmlns:w="http://schemas.openxmlformats.org/wordprocessingml/2006/main">
        <w:t xml:space="preserve">1. Mateus 7:13-14 - Lebetkeun ku Gerbang sempit. Pikeun lawang anu lega tur gampang jalan anu ngabalukarkeun karuksakan, sarta jalma anu asup ku eta loba. Pikeun gerbang anu heureut sareng jalan anu sesah anu nuju kana kahirupan, sareng anu mendakan éta sakedik.</w:t>
      </w:r>
    </w:p>
    <w:p/>
    <w:p>
      <w:r xmlns:w="http://schemas.openxmlformats.org/wordprocessingml/2006/main">
        <w:t xml:space="preserve">2. Paribasa 26:27 - Saha anu ngagali liang kubur bakal tumiba ka dinya, sareng batu bakal datang deui ka anu ngamimitian ngagulung.</w:t>
      </w:r>
    </w:p>
    <w:p/>
    <w:p>
      <w:r xmlns:w="http://schemas.openxmlformats.org/wordprocessingml/2006/main">
        <w:t xml:space="preserve">Ayub 18:11 Kasedih bakal ngajadikeun anjeunna sieun di saban gigir, sareng bakal ngajantenkeun anjeunna nangtung.</w:t>
      </w:r>
    </w:p>
    <w:p/>
    <w:p>
      <w:r xmlns:w="http://schemas.openxmlformats.org/wordprocessingml/2006/main">
        <w:t xml:space="preserve">petikan nu speaks ngeunaan terrors nu nyieun batur sieun sarta ngajalankeun aranjeunna ka suku maranéhanana.</w:t>
      </w:r>
    </w:p>
    <w:p/>
    <w:p>
      <w:r xmlns:w="http://schemas.openxmlformats.org/wordprocessingml/2006/main">
        <w:t xml:space="preserve">1. Ulah Sieun: Nungkulan Kahariwang jeung Panik dina Nyanghareupan Kasangsaraan</w:t>
      </w:r>
    </w:p>
    <w:p/>
    <w:p>
      <w:r xmlns:w="http://schemas.openxmlformats.org/wordprocessingml/2006/main">
        <w:t xml:space="preserve">2. Nangtung dina Jangji Gusti: Diajar Percanten sareng Ngandelkeun Anjeunna dina Jaman Hésé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56:3 - "Lamun kuring sieun, abdi nempatkeun kapercayaan abdi ka anjeun."</w:t>
      </w:r>
    </w:p>
    <w:p/>
    <w:p>
      <w:r xmlns:w="http://schemas.openxmlformats.org/wordprocessingml/2006/main">
        <w:t xml:space="preserve">Ayub 18:12 Kakuatanna bakal kalaparan, sareng karusakan bakal siap di sisi-Na.</w:t>
      </w:r>
    </w:p>
    <w:p/>
    <w:p>
      <w:r xmlns:w="http://schemas.openxmlformats.org/wordprocessingml/2006/main">
        <w:t xml:space="preserve">Kakuatan Ayub bakal lemah ku kalaparan sareng karusakan bakal caket anjeunna.</w:t>
      </w:r>
    </w:p>
    <w:p/>
    <w:p>
      <w:r xmlns:w="http://schemas.openxmlformats.org/wordprocessingml/2006/main">
        <w:t xml:space="preserve">1: Urang kudu inget yén sanajan kuatna urang, lapar jeung karuksakan masih bisa datang ka urang.</w:t>
      </w:r>
    </w:p>
    <w:p/>
    <w:p>
      <w:r xmlns:w="http://schemas.openxmlformats.org/wordprocessingml/2006/main">
        <w:t xml:space="preserve">2: Urang kudu inget kana balukar tina lampah urang, sabab bisa ngakibatkeun karuksakan jeung sangsara.</w:t>
      </w:r>
    </w:p>
    <w:p/>
    <w:p>
      <w:r xmlns:w="http://schemas.openxmlformats.org/wordprocessingml/2006/main">
        <w:t xml:space="preserve">1: Siloka 19:15 - Kaseueuran nyababkeun sare, sareng jalma anu teu dianggo bakal lapar.</w:t>
      </w:r>
    </w:p>
    <w:p/>
    <w:p>
      <w:r xmlns:w="http://schemas.openxmlformats.org/wordprocessingml/2006/main">
        <w:t xml:space="preserve">2: Yesaya 24:17-18 - Sieun, jeung liang kubur, jeung snare, aya kana thee, O nyicingan bumi. Sarta eta bakal kajadian, yén saha kabur ti noise tina sieun bakal tumiba kana liang kubur; jeung saha anu kaluar tina satengahing liang kubur bakal kajebak dina snare: pikeun jandéla ti luhur muka, sarta pondasi bumi ulah oyag.</w:t>
      </w:r>
    </w:p>
    <w:p/>
    <w:p>
      <w:r xmlns:w="http://schemas.openxmlformats.org/wordprocessingml/2006/main">
        <w:t xml:space="preserve">Ayub 18:13 Ieu bakal ngahakan kakuatan kulitna, bahkan anu cikal maot bakal ngahakan kakuatanana.</w:t>
      </w:r>
    </w:p>
    <w:p/>
    <w:p>
      <w:r xmlns:w="http://schemas.openxmlformats.org/wordprocessingml/2006/main">
        <w:t xml:space="preserve">Ayub 18:13 nyarioskeun ngeunaan kakawasaan maot, anu ngadahar kakuatan kulit sareng kahirupan hiji jalma.</w:t>
      </w:r>
    </w:p>
    <w:p/>
    <w:p>
      <w:r xmlns:w="http://schemas.openxmlformats.org/wordprocessingml/2006/main">
        <w:t xml:space="preserve">1. Kakuatan Maot: Nyanghareupan Anu Teu Bisa Dihindari ku Kakuatan Allah</w:t>
      </w:r>
    </w:p>
    <w:p/>
    <w:p>
      <w:r xmlns:w="http://schemas.openxmlformats.org/wordprocessingml/2006/main">
        <w:t xml:space="preserve">2. Nangkeup Hirup: Nolak Maot jeung Hirup kalawan Tujuan</w:t>
      </w:r>
    </w:p>
    <w:p/>
    <w:p>
      <w:r xmlns:w="http://schemas.openxmlformats.org/wordprocessingml/2006/main">
        <w:t xml:space="preserve">1. Yesaya 40:31 - "Tapi jalma anu miharep ka Gusti bakal renew kakuatan maranéhanana. Aranjeunna bakal soar on jangjang kawas garuda; maranéhna bakal lumpat jeung moal bosen, maranéhna bakal leumpang jeung teu jadi pingsan."</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Ayub 18:14 Kapercayaanna bakal dicabut tina tabernakelna, sareng bakal dibawa ka raja anu pikasieuneun.</w:t>
      </w:r>
    </w:p>
    <w:p/>
    <w:p>
      <w:r xmlns:w="http://schemas.openxmlformats.org/wordprocessingml/2006/main">
        <w:t xml:space="preserve">Petikan ieu tina Ayub 18:14 nyarioskeun kumaha kapercayaan hiji jalma tiasa dicabut sareng nyababkeun aranjeunna ka raja teror.</w:t>
      </w:r>
    </w:p>
    <w:p/>
    <w:p>
      <w:r xmlns:w="http://schemas.openxmlformats.org/wordprocessingml/2006/main">
        <w:t xml:space="preserve">1. "Kurangna Kayakinan Bisa Ngajurung Urang Ka Raja Teror"</w:t>
      </w:r>
    </w:p>
    <w:p/>
    <w:p>
      <w:r xmlns:w="http://schemas.openxmlformats.org/wordprocessingml/2006/main">
        <w:t xml:space="preserve">2. "Bahaya teuing ngandelkeun kapercayaan"</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Jabur 34:4 - Kuring ditéang Gusti, sarta anjeunna diwaler kuring; anjeunna nyalametkeun kuring tina sagala kasieun kuring.</w:t>
      </w:r>
    </w:p>
    <w:p/>
    <w:p>
      <w:r xmlns:w="http://schemas.openxmlformats.org/wordprocessingml/2006/main">
        <w:t xml:space="preserve">Ayub 18:15 Ieu bakal cicing di Kemah-Na, sabab éta sanés milikna: walirang bakal paburencay ka tempatna.</w:t>
      </w:r>
    </w:p>
    <w:p/>
    <w:p>
      <w:r xmlns:w="http://schemas.openxmlformats.org/wordprocessingml/2006/main">
        <w:t xml:space="preserve">Ayub 18 mangrupikeun petikan anu nyarioskeun hukuman Allah ka jalma jahat sareng karusakanana. 1. Hukuman Allah geus tangtu jeung teu bisa dihindari, taya nu bisa luput. 2. Urang kudu tobat jeung balik ka Allah lamun urang hayang kabur murka-Na. 1. Yesaya 66:15-16 "Kanggo behold, Gusti bakal datang dina seuneu, jeung charits-Na kawas angin puyuh, pikeun maparin amarah-Na dina amukan, jeung rebuke-Na jeung seuneu seuneu. Pikeun ku seuneu bakal Gusti ngajalankeun judgment, jeung ku pedang-Na, kana sakabeh mahluk; jeung anu dipaehan ku PANGERAN bakal loba." 2. Mateus 25:46 "Jeung ieu bakal indit jauh kana hukuman langgeng, tapi nu soleh kana hirup langgeng."</w:t>
      </w:r>
    </w:p>
    <w:p/>
    <w:p>
      <w:r xmlns:w="http://schemas.openxmlformats.org/wordprocessingml/2006/main">
        <w:t xml:space="preserve">Ayub 18:16 Akar-akarna di handapna bakal garing, dahanna di luhur bakal dipotong.</w:t>
      </w:r>
    </w:p>
    <w:p/>
    <w:p>
      <w:r xmlns:w="http://schemas.openxmlformats.org/wordprocessingml/2006/main">
        <w:t xml:space="preserve">Ayub 18:16 nyarioskeun ngeunaan jalma anu sumber kakuatan sareng dukunganna parantos dileungitkeun, ngantunkeun aranjeunna tanpa sumber daya atanapi panyalindungan.</w:t>
      </w:r>
    </w:p>
    <w:p/>
    <w:p>
      <w:r xmlns:w="http://schemas.openxmlformats.org/wordprocessingml/2006/main">
        <w:t xml:space="preserve">1. Panyadia Ilahi: Nalika Kahirupan Severs Sadaya Akar Urang</w:t>
      </w:r>
    </w:p>
    <w:p/>
    <w:p>
      <w:r xmlns:w="http://schemas.openxmlformats.org/wordprocessingml/2006/main">
        <w:t xml:space="preserve">2. Neangan Kakuatan Ditengah Kasangsaraan</w:t>
      </w:r>
    </w:p>
    <w:p/>
    <w:p>
      <w:r xmlns:w="http://schemas.openxmlformats.org/wordprocessingml/2006/main">
        <w:t xml:space="preserve">1. Jabur 34:18, Yéhuwa deukeut ka nu patah hati jeung nyalametkeun nu remuk jiwana.</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Ayub 18:17 Panginget-Na bakal musnah di bumi, sareng anjeunna moal aya nami di jalan.</w:t>
      </w:r>
    </w:p>
    <w:p/>
    <w:p>
      <w:r xmlns:w="http://schemas.openxmlformats.org/wordprocessingml/2006/main">
        <w:t xml:space="preserve">Kematian Ayub disorot dina ayat ieu, negeskeun kalemahan kahirupan manusa sareng pentingna hirup iman.</w:t>
      </w:r>
    </w:p>
    <w:p/>
    <w:p>
      <w:r xmlns:w="http://schemas.openxmlformats.org/wordprocessingml/2006/main">
        <w:t xml:space="preserve">1) "Hirup Kalanggengan: Pentingna Hirup Hirup Iman"</w:t>
      </w:r>
    </w:p>
    <w:p/>
    <w:p>
      <w:r xmlns:w="http://schemas.openxmlformats.org/wordprocessingml/2006/main">
        <w:t xml:space="preserve">2) "Panginget ngeunaan Kematian: Ayub 18:17"</w:t>
      </w:r>
    </w:p>
    <w:p/>
    <w:p>
      <w:r xmlns:w="http://schemas.openxmlformats.org/wordprocessingml/2006/main">
        <w:t xml:space="preserve">1) Jabur 103: 14-16 "Sabab Mantenna terang kumaha urang kabentuk; Anjeunna emut yén urang lebu. Sedengkeun pikeun manusa, dinten-ayeuna sapertos jukut, mekar sapertos kembang sawah, sabab angin ngaliwat. sarta eta geus musna, sarta tempatna teu nyaho deui."</w:t>
      </w:r>
    </w:p>
    <w:p/>
    <w:p>
      <w:r xmlns:w="http://schemas.openxmlformats.org/wordprocessingml/2006/main">
        <w:t xml:space="preserve">2) Pandita 12:7 "Jeung lebu mulang deui ka bumi sakumaha ieu, sarta roh mulih deui ka Allah anu masihan eta."</w:t>
      </w:r>
    </w:p>
    <w:p/>
    <w:p>
      <w:r xmlns:w="http://schemas.openxmlformats.org/wordprocessingml/2006/main">
        <w:t xml:space="preserve">Ayub 18:18 Anjeunna bakal diusir ti caang ka poek, diusir ti dunya.</w:t>
      </w:r>
    </w:p>
    <w:p/>
    <w:p>
      <w:r xmlns:w="http://schemas.openxmlformats.org/wordprocessingml/2006/main">
        <w:t xml:space="preserve">Ayub ngingetkeun kana akibat tina kajahatan, yén jalma-jalma anu ngalaksanakeun éta bakal diusir tina cahaya ka gelap sareng diusir ti dunya.</w:t>
      </w:r>
    </w:p>
    <w:p/>
    <w:p>
      <w:r xmlns:w="http://schemas.openxmlformats.org/wordprocessingml/2006/main">
        <w:t xml:space="preserve">1. Allah henteu toléran kana kajahatan sarta bakal ngahukum jalma-jalma anu ngalaksanakeun éta.</w:t>
      </w:r>
    </w:p>
    <w:p/>
    <w:p>
      <w:r xmlns:w="http://schemas.openxmlformats.org/wordprocessingml/2006/main">
        <w:t xml:space="preserve">2. Ulah tunduk kana godaan tapi hirupna hirup bener.</w:t>
      </w:r>
    </w:p>
    <w:p/>
    <w:p>
      <w:r xmlns:w="http://schemas.openxmlformats.org/wordprocessingml/2006/main">
        <w:t xml:space="preserve">1. Pandita 8:11 - Kusabab hukuman ngalawan hiji karya jahat teu dieksekusi speedily, ku kituna haté anak manusa pinuh diatur dina maranéhna pikeun ngalakukeun jahat.</w:t>
      </w:r>
    </w:p>
    <w:p/>
    <w:p>
      <w:r xmlns:w="http://schemas.openxmlformats.org/wordprocessingml/2006/main">
        <w:t xml:space="preserve">2. Jabur 34:14 - Hurungkeun tina jahat jeung ngalakukeun alus; neangan katengtreman jeung ngudag eta.</w:t>
      </w:r>
    </w:p>
    <w:p/>
    <w:p>
      <w:r xmlns:w="http://schemas.openxmlformats.org/wordprocessingml/2006/main">
        <w:t xml:space="preserve">Ayub 18:19 Anjeunna moal gaduh putra atanapi kaponakan lalaki di antara bangsana, atanapi anu tinggaleun di tempat-tempatna.</w:t>
      </w:r>
    </w:p>
    <w:p/>
    <w:p>
      <w:r xmlns:w="http://schemas.openxmlformats.org/wordprocessingml/2006/main">
        <w:t xml:space="preserve">Ayub 18:19 nyimpulkeun kanyataan yén Ayub moal boga kulawarga atawa turunan pikeun inget ka manéhna.</w:t>
      </w:r>
    </w:p>
    <w:p/>
    <w:p>
      <w:r xmlns:w="http://schemas.openxmlformats.org/wordprocessingml/2006/main">
        <w:t xml:space="preserve">1. Kateupastian Kahirupan: Sanajan Ayub geus usaha, warisanana bakal dipopohokeun jeung turunanana moal aya.</w:t>
      </w:r>
    </w:p>
    <w:p/>
    <w:p>
      <w:r xmlns:w="http://schemas.openxmlformats.org/wordprocessingml/2006/main">
        <w:t xml:space="preserve">2. Kakawasaan Allah: Allah nangtukeun jalan urang, sarta Ayub geus dipilih pikeun hirup tanpa warisan.</w:t>
      </w:r>
    </w:p>
    <w:p/>
    <w:p>
      <w:r xmlns:w="http://schemas.openxmlformats.org/wordprocessingml/2006/main">
        <w:t xml:space="preserve">1. Pandita 7:2-4 - "Leuwih alus indit ka imah tunggara ti batan indit ka imah feasts, pikeun maot téh takdir sarerea; nu hirup kudu nyokot ieu haté. Duka leuwih hade tinimbang seuri. , sabab raray hanjelu alus pikeun manah. Haté jalma wijaksana aya di imah duka, tapi haté bodo aya dina imah senang ".</w:t>
      </w:r>
    </w:p>
    <w:p/>
    <w:p>
      <w:r xmlns:w="http://schemas.openxmlformats.org/wordprocessingml/2006/main">
        <w:t xml:space="preserve">2. Jabur 146: 3-4 - "Ulah nempatkeun kapercayaan anjeun ka pangeran, dina manusa, anu teu bisa nyalametkeun. Lamun sumanget maranéhanana departs, maranéhna balik deui ka taneuh; dina poé éta pisan rencana maranéhanana datang ka sia."</w:t>
      </w:r>
    </w:p>
    <w:p/>
    <w:p>
      <w:r xmlns:w="http://schemas.openxmlformats.org/wordprocessingml/2006/main">
        <w:t xml:space="preserve">Ayub 18:20 Jalma-jalma nu nyusul anjeunna bakal reuwas dina dinten-Na, sapertos jalma-jalma ti payun anu sieun.</w:t>
      </w:r>
    </w:p>
    <w:p/>
    <w:p>
      <w:r xmlns:w="http://schemas.openxmlformats.org/wordprocessingml/2006/main">
        <w:t xml:space="preserve">Sobat-sobat Ayub teu percaya kana musibahna, parasaan anu dirasakeun ku jalma-jalma anu tiheula.</w:t>
      </w:r>
    </w:p>
    <w:p/>
    <w:p>
      <w:r xmlns:w="http://schemas.openxmlformats.org/wordprocessingml/2006/main">
        <w:t xml:space="preserve">1. Rencana sampurna Allah dina mangsa sangsara</w:t>
      </w:r>
    </w:p>
    <w:p/>
    <w:p>
      <w:r xmlns:w="http://schemas.openxmlformats.org/wordprocessingml/2006/main">
        <w:t xml:space="preserve">2. Daya tabah dina nyanghareupan kasusah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2 Corinthians 12: 9 - Tapi manéhna ceuk kuring, kurnia mah cukup pikeun anjeun, pikeun kakuatan mah dijieun sampurna dina kalemahan.</w:t>
      </w:r>
    </w:p>
    <w:p/>
    <w:p>
      <w:r xmlns:w="http://schemas.openxmlformats.org/wordprocessingml/2006/main">
        <w:t xml:space="preserve">Ayub 18:21 Saenyana kitu tempatna jalma-jalma jahat, jeung ieu tempatna jalma anu teu wawuh ka Allah.</w:t>
      </w:r>
    </w:p>
    <w:p/>
    <w:p>
      <w:r xmlns:w="http://schemas.openxmlformats.org/wordprocessingml/2006/main">
        <w:t xml:space="preserve">Ayub 18:21 nyarioskeun tempat-tempat patempatan jalma-jalma jahat sareng jalma-jalma anu henteu terang ka Allah.</w:t>
      </w:r>
    </w:p>
    <w:p/>
    <w:p>
      <w:r xmlns:w="http://schemas.openxmlformats.org/wordprocessingml/2006/main">
        <w:t xml:space="preserve">1. Nyaho Allah penting pikeun hirup pinuh tur rahayu.</w:t>
      </w:r>
    </w:p>
    <w:p/>
    <w:p>
      <w:r xmlns:w="http://schemas.openxmlformats.org/wordprocessingml/2006/main">
        <w:t xml:space="preserve">2. Balukar tina teu nyaho ka Allah bisa jadi dahsyat.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34:8 - Rasakeun jeung tingali yen PANGERAN teh hade; bagja jalma anu nyalindung ka Anjeunna.</w:t>
      </w:r>
    </w:p>
    <w:p/>
    <w:p>
      <w:r xmlns:w="http://schemas.openxmlformats.org/wordprocessingml/2006/main">
        <w:t xml:space="preserve">Ayub bab 19 ngandung réspon Ayub anu teu kaampeuh kana tuduhan babaturanana sareng nawiskeun sakedap kana kasedihan anu jero, hoyong kaadilan, sareng iman anu teu kaampeuh ka Allah.</w:t>
      </w:r>
    </w:p>
    <w:p/>
    <w:p>
      <w:r xmlns:w="http://schemas.openxmlformats.org/wordprocessingml/2006/main">
        <w:t xml:space="preserve">Alinea 1: Ayub ngébréhkeun rasa hanjelu ku omongan batur-baturna anu ngahina jeung ngadéklarasikeun yén usaha maranéhna pikeun ngérakeun manéhna ngan ukur nambahan kanyeri. Manéhna memohon karep jeung pamahaman, negeskeun yén Allah geus afflicted manéhna (Ayub 19:1-6).</w:t>
      </w:r>
    </w:p>
    <w:p/>
    <w:p>
      <w:r xmlns:w="http://schemas.openxmlformats.org/wordprocessingml/2006/main">
        <w:t xml:space="preserve">Alinea 2: Ayub ngajéntrékeun kasangsaraanna, ngarasa ditinggalkeun ku dulur-dulur di sabudeureunana. Anjeunna sedih kaleungitan kulawargana, babaturan, sareng bahkan abdi-abdi anu ayeuna nganggap anjeunna hina. Manéhna ngarasa kajebak dina gelap jeung ceurik kaluar pikeun kaadilan (Ayub 19:7-20).</w:t>
      </w:r>
    </w:p>
    <w:p/>
    <w:p>
      <w:r xmlns:w="http://schemas.openxmlformats.org/wordprocessingml/2006/main">
        <w:t xml:space="preserve">Alinea ka-3: Ayub ngébréhkeun imanna anu teu goyah ka Jurusalamet anu bakal ngabéréskeun manéhna. Manéhna ngungkabkeun harepan yén manéhna bakal ningali Allah pahareup-hareup sanajan sanggeus maot. Sanajan kaayaan putus asa ayeuna, anjeunna tetep percaya yén kabeneran bakal lumaku (Ayub 19: 21-29).</w:t>
      </w:r>
    </w:p>
    <w:p/>
    <w:p>
      <w:r xmlns:w="http://schemas.openxmlformats.org/wordprocessingml/2006/main">
        <w:t xml:space="preserve">Ringkesanana,</w:t>
      </w:r>
    </w:p>
    <w:p>
      <w:r xmlns:w="http://schemas.openxmlformats.org/wordprocessingml/2006/main">
        <w:t xml:space="preserve">Bab salapan belas tina Ayub nampilkeun:</w:t>
      </w:r>
    </w:p>
    <w:p>
      <w:r xmlns:w="http://schemas.openxmlformats.org/wordprocessingml/2006/main">
        <w:t xml:space="preserve">respon gairah,</w:t>
      </w:r>
    </w:p>
    <w:p>
      <w:r xmlns:w="http://schemas.openxmlformats.org/wordprocessingml/2006/main">
        <w:t xml:space="preserve">jeung bea ditepikeun ku Ayub salaku réaksi kana tuduhan babaturanana.</w:t>
      </w:r>
    </w:p>
    <w:p/>
    <w:p>
      <w:r xmlns:w="http://schemas.openxmlformats.org/wordprocessingml/2006/main">
        <w:t xml:space="preserve">Nyorot frustasi ku cara nganyatakeun rasa teu puas ku kecap anu hina,</w:t>
      </w:r>
    </w:p>
    <w:p>
      <w:r xmlns:w="http://schemas.openxmlformats.org/wordprocessingml/2006/main">
        <w:t xml:space="preserve">jeung anguish ditémbongkeun ngeunaan extent sangsara kahontal ngaliwatan ngajéntrékeun leungitna sarta hina.</w:t>
      </w:r>
    </w:p>
    <w:p>
      <w:r xmlns:w="http://schemas.openxmlformats.org/wordprocessingml/2006/main">
        <w:t xml:space="preserve">Nyebutkeun iman anu dipidangkeun ngeunaan nyepeng harepan hiji perwujudan anu ngagambarkeun negeskeun kapercayaan sareng eksplorasi kana refleksi pribadi ngeunaan kasangsaraan dina buku Ayub.</w:t>
      </w:r>
    </w:p>
    <w:p/>
    <w:p>
      <w:r xmlns:w="http://schemas.openxmlformats.org/wordprocessingml/2006/main">
        <w:t xml:space="preserve">19:1 Ayub ngawaler, saurna,</w:t>
      </w:r>
    </w:p>
    <w:p/>
    <w:p>
      <w:r xmlns:w="http://schemas.openxmlformats.org/wordprocessingml/2006/main">
        <w:t xml:space="preserve">Ayub ngébréhkeun kanyeri jeung frustasina kana kateuadilan sangsaraana.</w:t>
      </w:r>
    </w:p>
    <w:p/>
    <w:p>
      <w:r xmlns:w="http://schemas.openxmlformats.org/wordprocessingml/2006/main">
        <w:t xml:space="preserve">1. Kaadilan Allah bakal lumaku, sanajan urang teu ngarti dina kahirupan urang.</w:t>
      </w:r>
    </w:p>
    <w:p/>
    <w:p>
      <w:r xmlns:w="http://schemas.openxmlformats.org/wordprocessingml/2006/main">
        <w:t xml:space="preserve">2. Kasangsaraan tiasa janten alat pikeun ngadeukeutkeun urang ka Allah.</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Ayub 19:2 Sabaraha lami maneh bakal nganyenyerikeun jiwa kuring, jeung ngarecah kuring ku kecap?</w:t>
      </w:r>
    </w:p>
    <w:p/>
    <w:p>
      <w:r xmlns:w="http://schemas.openxmlformats.org/wordprocessingml/2006/main">
        <w:t xml:space="preserve">Ayub nanya ka babaturanana sabaraha lila maranéhna bakal terus nyiksa manéhna jeung megatkeun manéhna turun ku kecap maranéhanana.</w:t>
      </w:r>
    </w:p>
    <w:p/>
    <w:p>
      <w:r xmlns:w="http://schemas.openxmlformats.org/wordprocessingml/2006/main">
        <w:t xml:space="preserve">1. Kakuatan Kecap: Diajar Nyarita Kalayan Kahadean sareng Hormat</w:t>
      </w:r>
    </w:p>
    <w:p/>
    <w:p>
      <w:r xmlns:w="http://schemas.openxmlformats.org/wordprocessingml/2006/main">
        <w:t xml:space="preserve">2. Ngasuh Dulur-dulur Urang: Kumaha Ngabales Dina Jaman Kasesahan</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ngadéngé."</w:t>
      </w:r>
    </w:p>
    <w:p/>
    <w:p>
      <w:r xmlns:w="http://schemas.openxmlformats.org/wordprocessingml/2006/main">
        <w:t xml:space="preserve">2. paribasa 12:18 - "Aya hiji anu kecap rash téh kawas pedang thrusts, tapi létah wijaksana brings penyembuhan."</w:t>
      </w:r>
    </w:p>
    <w:p/>
    <w:p>
      <w:r xmlns:w="http://schemas.openxmlformats.org/wordprocessingml/2006/main">
        <w:t xml:space="preserve">Ayub 19:3 Geus sapuluh kali maraneh ngahina ka Kami, maraneh teu isin nganggap maneh sorangan aneh ka Kami.</w:t>
      </w:r>
    </w:p>
    <w:p/>
    <w:p>
      <w:r xmlns:w="http://schemas.openxmlformats.org/wordprocessingml/2006/main">
        <w:t xml:space="preserve">Ayub ngébréhkeun rasa hanjelu ka réncang-réncangna lantaran nyampeurkeun manéhna sapuluh kali jeung teu éra kana kalakuanana.</w:t>
      </w:r>
    </w:p>
    <w:p/>
    <w:p>
      <w:r xmlns:w="http://schemas.openxmlformats.org/wordprocessingml/2006/main">
        <w:t xml:space="preserve">1. Pentingna Empati: Ulikan ngeunaan Ayub 19:3</w:t>
      </w:r>
    </w:p>
    <w:p/>
    <w:p>
      <w:r xmlns:w="http://schemas.openxmlformats.org/wordprocessingml/2006/main">
        <w:t xml:space="preserve">2. The Power of Words: A Study of Job 19:3</w:t>
      </w:r>
    </w:p>
    <w:p/>
    <w:p>
      <w:r xmlns:w="http://schemas.openxmlformats.org/wordprocessingml/2006/main">
        <w:t xml:space="preserve">1. Yesaya 53:3 Anjeunna hina jeung ditolak ku lalaki; a man of sorrows, jeung acquainted jeung grief: jeung urang nyumput salaku éta beungeut urang ti manéhna; anjeunna hina, sarta kami esteemed anjeunna henteu.</w:t>
      </w:r>
    </w:p>
    <w:p/>
    <w:p>
      <w:r xmlns:w="http://schemas.openxmlformats.org/wordprocessingml/2006/main">
        <w:t xml:space="preserve">2. Rum 12:15 Suka bungah jeung jalma-jalma anu gumbira, jeung ceurik jeung nu ceurik.</w:t>
      </w:r>
    </w:p>
    <w:p/>
    <w:p>
      <w:r xmlns:w="http://schemas.openxmlformats.org/wordprocessingml/2006/main">
        <w:t xml:space="preserve">Ayub 19:4 Sareng upami kuring salah, kasalahan kuring tetep aya dina diri kuring.</w:t>
      </w:r>
    </w:p>
    <w:p/>
    <w:p>
      <w:r xmlns:w="http://schemas.openxmlformats.org/wordprocessingml/2006/main">
        <w:t xml:space="preserve">Ayub ngaku kasalahan sorangan jeung narima tanggung jawab pinuh pikeun eta.</w:t>
      </w:r>
    </w:p>
    <w:p/>
    <w:p>
      <w:r xmlns:w="http://schemas.openxmlformats.org/wordprocessingml/2006/main">
        <w:t xml:space="preserve">1. "Nanggung Beurat Kasalahan Urang Sorangan"</w:t>
      </w:r>
    </w:p>
    <w:p/>
    <w:p>
      <w:r xmlns:w="http://schemas.openxmlformats.org/wordprocessingml/2006/main">
        <w:t xml:space="preserve">2. "Narima Tanggung Jawab pikeun Laku Kami"</w:t>
      </w:r>
    </w:p>
    <w:p/>
    <w:p>
      <w:r xmlns:w="http://schemas.openxmlformats.org/wordprocessingml/2006/main">
        <w:t xml:space="preserve">1. 2 Korinta 5:21 - "Kanggo anjeunna geus dijieun anjeunna janten dosa pikeun urang, anu terang teu dosa; ku kituna urang bisa dijadikeun amal saleh Allah di anjeunna."</w:t>
      </w:r>
    </w:p>
    <w:p/>
    <w:p>
      <w:r xmlns:w="http://schemas.openxmlformats.org/wordprocessingml/2006/main">
        <w:t xml:space="preserve">2. paribasa 28:13 - "Anjeunna nu nutupan dosa-dosa na moal makmur: tapi whoso confesses na forsaketh aranjeunna bakal boga rahmat."</w:t>
      </w:r>
    </w:p>
    <w:p/>
    <w:p>
      <w:r xmlns:w="http://schemas.openxmlformats.org/wordprocessingml/2006/main">
        <w:t xml:space="preserve">Ayub 19:5 Upami leres-leres anjeun bakal ngagedekeun diri ngalawan kuring, sareng ngabela hinaan kuring.</w:t>
      </w:r>
    </w:p>
    <w:p/>
    <w:p>
      <w:r xmlns:w="http://schemas.openxmlformats.org/wordprocessingml/2006/main">
        <w:t xml:space="preserve">Ayub ngadu’akeun kaayaanana anu teu adil jeung dianiaya ku babaturanana, ngagero maranéhna kudu tanggung jawab kana kalakuanana.</w:t>
      </w:r>
    </w:p>
    <w:p/>
    <w:p>
      <w:r xmlns:w="http://schemas.openxmlformats.org/wordprocessingml/2006/main">
        <w:t xml:space="preserve">1. Urang tiasa diajar tina carita Ayub pikeun henteu ngantep kasangsaraan ngahartikeun urang sareng tetep tabah dina iman urang.</w:t>
      </w:r>
    </w:p>
    <w:p/>
    <w:p>
      <w:r xmlns:w="http://schemas.openxmlformats.org/wordprocessingml/2006/main">
        <w:t xml:space="preserve">2. Urang kedah émut kana kecap sareng réaksi ka réréncangan urang, sabab kecap-kecap urang berpotensi nganyenyeri pisan bahkan jalma anu dipikacinta.</w:t>
      </w:r>
    </w:p>
    <w:p/>
    <w:p>
      <w:r xmlns:w="http://schemas.openxmlformats.org/wordprocessingml/2006/main">
        <w:t xml:space="preserve">1. Mateus 5:38-41 - Yesus ngajar on ngarobah pipi sejen tur asih musuh anjeun.</w:t>
      </w:r>
    </w:p>
    <w:p/>
    <w:p>
      <w:r xmlns:w="http://schemas.openxmlformats.org/wordprocessingml/2006/main">
        <w:t xml:space="preserve">2. Jabur 37: 1-2 - Parentah pikeun henteu guligah kusabab jalma jahat sareng percanten ka Gusti.</w:t>
      </w:r>
    </w:p>
    <w:p/>
    <w:p>
      <w:r xmlns:w="http://schemas.openxmlformats.org/wordprocessingml/2006/main">
        <w:t xml:space="preserve">Ayub 19:6 Ayeuna terang yen Gusti parantos ngagulingkeun abdi, sareng ngepung abdi ku jaring-Na.</w:t>
      </w:r>
    </w:p>
    <w:p/>
    <w:p>
      <w:r xmlns:w="http://schemas.openxmlformats.org/wordprocessingml/2006/main">
        <w:t xml:space="preserve">Ayub ngalaman karugian gedé jeung putus asa, ngarasa yén Allah geus ngajauhan manéhna.</w:t>
      </w:r>
    </w:p>
    <w:p/>
    <w:p>
      <w:r xmlns:w="http://schemas.openxmlformats.org/wordprocessingml/2006/main">
        <w:t xml:space="preserve">1: Sanaos dina waktos anu paling poék, Gusti masih aya sareng urang.</w:t>
      </w:r>
    </w:p>
    <w:p/>
    <w:p>
      <w:r xmlns:w="http://schemas.openxmlformats.org/wordprocessingml/2006/main">
        <w:t xml:space="preserve">2: Rencana Allah leuwih gede ti batan pangarti urang sorangan.</w:t>
      </w:r>
    </w:p>
    <w:p/>
    <w:p>
      <w:r xmlns:w="http://schemas.openxmlformats.org/wordprocessingml/2006/main">
        <w:t xml:space="preserve">1: Rum 8:28 Sareng urang terang yén dina sagala hal, Allah damel pikeun kasaéan jalma-jalma anu nyaah ka Anjeunna, anu disauran dumasar kana tujuan-Na.</w:t>
      </w:r>
    </w:p>
    <w:p/>
    <w:p>
      <w:r xmlns:w="http://schemas.openxmlformats.org/wordprocessingml/2006/main">
        <w:t xml:space="preserve">2: Yesaya 55: 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Ayub 19:7 Behold, kuring ceurik kaluar tina salah, tapi kuring teu kadéngé: Kuring ceurik tarik, tapi teu aya judgment.</w:t>
      </w:r>
    </w:p>
    <w:p/>
    <w:p>
      <w:r xmlns:w="http://schemas.openxmlformats.org/wordprocessingml/2006/main">
        <w:t xml:space="preserve">Ayub ngungun kaayaanana, ngarasa teu dipaliré jeung tanpa kaadilan.</w:t>
      </w:r>
    </w:p>
    <w:p/>
    <w:p>
      <w:r xmlns:w="http://schemas.openxmlformats.org/wordprocessingml/2006/main">
        <w:t xml:space="preserve">1. Kaadilan Allah salawasna dianggo, sanajan urang teu bisa ningali eta.</w:t>
      </w:r>
    </w:p>
    <w:p/>
    <w:p>
      <w:r xmlns:w="http://schemas.openxmlformats.org/wordprocessingml/2006/main">
        <w:t xml:space="preserve">2. Sanajan di tengah-tengah putus asa, Allah tetep nyarengan urang.</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34:17-18 - The soleh ceurik, sarta Gusti ngadangu, sarta delivereth aranjeunna kaluar tina sagala troubles maranéhanana. Pangéran caket ka jalma anu patah hati; jeung nyalametkeun jalma-jalma nu boga sumanget kaduhung.</w:t>
      </w:r>
    </w:p>
    <w:p/>
    <w:p>
      <w:r xmlns:w="http://schemas.openxmlformats.org/wordprocessingml/2006/main">
        <w:t xml:space="preserve">Ayub 19:8 Mantenna dipager jalan kuring nepi ka kuring teu bisa ngaliwatan, sarta anjeunna geus diatur gelap di jalan kuring.</w:t>
      </w:r>
    </w:p>
    <w:p/>
    <w:p>
      <w:r xmlns:w="http://schemas.openxmlformats.org/wordprocessingml/2006/main">
        <w:t xml:space="preserve">Ayub ngébréhkeun rasa hanjelu kana kasusah nu keur disanghareupan, ngarasa yén Allah geus ngahalangan jalanna.</w:t>
      </w:r>
    </w:p>
    <w:p/>
    <w:p>
      <w:r xmlns:w="http://schemas.openxmlformats.org/wordprocessingml/2006/main">
        <w:t xml:space="preserve">1: Allah ngidinan cobaan jeung tribulations dina kahirupan urang pikeun mantuan urang ngakuan jeung ngahargaan berkah-Na.</w:t>
      </w:r>
    </w:p>
    <w:p/>
    <w:p>
      <w:r xmlns:w="http://schemas.openxmlformats.org/wordprocessingml/2006/main">
        <w:t xml:space="preserve">2: Sanaos Gusti sigana ngahalangan jalan urang, Anjeunna ngalakukeun éta pikeun tujuan anu langkung ageung, pikeun ngadeukeutkeun urang ka Anjeunna.</w:t>
      </w:r>
    </w:p>
    <w:p/>
    <w:p>
      <w:r xmlns:w="http://schemas.openxmlformats.org/wordprocessingml/2006/main">
        <w:t xml:space="preserve">1: John 16:33 - "Kuring geus ngomong hal ieu ka anjeun, yén di kuring anjeun bisa boga karapihan. Di dunya anjeun bakal boga tribulation. Tapi nyandak haté; Kuring geus overcome dunya."</w:t>
      </w:r>
    </w:p>
    <w:p/>
    <w:p>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Ayub 19:9 Mantenna nyabut kamulyaan abdi, sareng nyandak makuta tina sirah abdi.</w:t>
      </w:r>
    </w:p>
    <w:p/>
    <w:p>
      <w:r xmlns:w="http://schemas.openxmlformats.org/wordprocessingml/2006/main">
        <w:t xml:space="preserve">Ayub kaleungitan kamulyaan sareng makuta-Na pikeun kersa Allah.</w:t>
      </w:r>
    </w:p>
    <w:p/>
    <w:p>
      <w:r xmlns:w="http://schemas.openxmlformats.org/wordprocessingml/2006/main">
        <w:t xml:space="preserve">1. Pangersa Allah Teu Kacaturkeun: Diajar Percaya jeung Taat Sanajan Teu Kapastian</w:t>
      </w:r>
    </w:p>
    <w:p/>
    <w:p>
      <w:r xmlns:w="http://schemas.openxmlformats.org/wordprocessingml/2006/main">
        <w:t xml:space="preserve">2. Paradoks Sangsara: Milarian Kakuatan dina Kalemahan</w:t>
      </w:r>
    </w:p>
    <w:p/>
    <w:p>
      <w:r xmlns:w="http://schemas.openxmlformats.org/wordprocessingml/2006/main">
        <w:t xml:space="preserve">1. Rum 8:28: Jeung urang terang yen dina sagala hal Allah dianggo pikeun alus jalma anu mikanyaah manéhna, anu geus disebut nurutkeun tujuan-Na.</w:t>
      </w:r>
    </w:p>
    <w:p/>
    <w:p>
      <w:r xmlns:w="http://schemas.openxmlformats.org/wordprocessingml/2006/main">
        <w:t xml:space="preserve">2. 2 Corinthians 12: 9-10: Tapi manéhna ceuk kuring, kurnia abdi cukup pikeun anjeun, pikeun kakuatan kuring dijieun sampurna dina kalemahan. Ku sabab kitu kuring bakal langkung reueus pisan ngeunaan kalemahan kuring, supados kakawasaan Kristus tetep aya dina kuring. Éta sababna, demi Kristus, kuring resep kana kalemahan, dina hinaan, kasusah, dianiaya, dina kasusah. Sabab lamun Kami lemah, mangka Kami kuat.</w:t>
      </w:r>
    </w:p>
    <w:p/>
    <w:p>
      <w:r xmlns:w="http://schemas.openxmlformats.org/wordprocessingml/2006/main">
        <w:t xml:space="preserve">Ayub 19:10 Mantenna geus ngancurkeun kuring di saban gigir, sarta kuring indit, sarta harepan kuring geus anjeunna dileungitkeun kawas tangkal.</w:t>
      </w:r>
    </w:p>
    <w:p/>
    <w:p>
      <w:r xmlns:w="http://schemas.openxmlformats.org/wordprocessingml/2006/main">
        <w:t xml:space="preserve">Ayub geus ngalaman karuksakan Allah dina unggal sisi, sarta harepanana geus dileungitkeun.</w:t>
      </w:r>
    </w:p>
    <w:p/>
    <w:p>
      <w:r xmlns:w="http://schemas.openxmlformats.org/wordprocessingml/2006/main">
        <w:t xml:space="preserve">1. The Inevitability of sangsara: Reflections on Job 19:10</w:t>
      </w:r>
    </w:p>
    <w:p/>
    <w:p>
      <w:r xmlns:w="http://schemas.openxmlformats.org/wordprocessingml/2006/main">
        <w:t xml:space="preserve">2. Harepan Ditengah Kasulitan: Diajar tina Pangalaman Ayub.</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Lamentations 3: 19-25 - Pikiran sangsara jeung homelessness abdi téh pait saluareun kecap. Abdi moal pernah hilap waktos anu pikasieuneun ieu, nalika kuring sedih kaleungitan kuring.</w:t>
      </w:r>
    </w:p>
    <w:p/>
    <w:p>
      <w:r xmlns:w="http://schemas.openxmlformats.org/wordprocessingml/2006/main">
        <w:t xml:space="preserve">Ayub 19:11 Mantenna oge nyegerkeun amarahna ka abdi-abdi, sarta nganggap abdi-abdi minangka musuh-musuhna.</w:t>
      </w:r>
    </w:p>
    <w:p/>
    <w:p>
      <w:r xmlns:w="http://schemas.openxmlformats.org/wordprocessingml/2006/main">
        <w:t xml:space="preserve">Allah geus bendu ka Ayub jeung nganggap manéhna sabagé musuh.</w:t>
      </w:r>
    </w:p>
    <w:p/>
    <w:p>
      <w:r xmlns:w="http://schemas.openxmlformats.org/wordprocessingml/2006/main">
        <w:t xml:space="preserve">1.Pentingna Ngajaga Hubungan Positip sareng Gusti</w:t>
      </w:r>
    </w:p>
    <w:p/>
    <w:p>
      <w:r xmlns:w="http://schemas.openxmlformats.org/wordprocessingml/2006/main">
        <w:t xml:space="preserve">2. Bahaya Dosa sareng Kumaha Pangaruhna Hubungan Urang sareng Allah</w:t>
      </w:r>
    </w:p>
    <w:p/>
    <w:p>
      <w:r xmlns:w="http://schemas.openxmlformats.org/wordprocessingml/2006/main">
        <w:t xml:space="preserve">1. Rum 12:17-21 - Ulah males ka saha jahat pikeun jahat, tapi pikir pikeun naon mulya di payuneun sadayana.</w:t>
      </w:r>
    </w:p>
    <w:p/>
    <w:p>
      <w:r xmlns:w="http://schemas.openxmlformats.org/wordprocessingml/2006/main">
        <w:t xml:space="preserve">2. Yakobus 4: 7-9 - Ku kituna nyerah yourselves ka Allah. Nolak Iblis, sarta anjeunna bakal kabur ti anjeun. Tarik deukeut ka Allah, sarta anjeunna bakal ngadeukeutan ka anjeun. Bersihkeun leungeun anjeun, anjeun jalma-jalma dosa, sareng bersihkeun haté anjeun, anjeun anu duaan.</w:t>
      </w:r>
    </w:p>
    <w:p/>
    <w:p>
      <w:r xmlns:w="http://schemas.openxmlformats.org/wordprocessingml/2006/main">
        <w:t xml:space="preserve">Ayub 19:12 Balad-baladna ngariung, narajang ka Kami, tuluy masanggrahan di sabudeureun Kemah Kami.</w:t>
      </w:r>
    </w:p>
    <w:p/>
    <w:p>
      <w:r xmlns:w="http://schemas.openxmlformats.org/wordprocessingml/2006/main">
        <w:t xml:space="preserve">Petikan tina Ayub 19:12 ieu nyarioskeun ngeunaan musuh-musuh Ayub ngurilingan anjeunna sareng ngancam imahna.</w:t>
      </w:r>
    </w:p>
    <w:p/>
    <w:p>
      <w:r xmlns:w="http://schemas.openxmlformats.org/wordprocessingml/2006/main">
        <w:t xml:space="preserve">1. Ngungkulan Kasangsaraan - Kumaha tetep satia dina nyanghareupan oposisi</w:t>
      </w:r>
    </w:p>
    <w:p/>
    <w:p>
      <w:r xmlns:w="http://schemas.openxmlformats.org/wordprocessingml/2006/main">
        <w:t xml:space="preserve">2. Protection Allah - A panginget tina kasatiaan jeung panyalindungan Allah dina kali percobaan</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Ayub 19:13 Mantenna geus ngajauhkeun dulur-dulur kuring ti kuring, jeung dulur-dulur kuring geus estranged jeung kuring.</w:t>
      </w:r>
    </w:p>
    <w:p/>
    <w:p>
      <w:r xmlns:w="http://schemas.openxmlformats.org/wordprocessingml/2006/main">
        <w:t xml:space="preserve">Ayub ngalaman rasa katiisan jeung ngasingkeun alatan cara kulawarga jeung babaturanana ngantunkeun manéhna.</w:t>
      </w:r>
    </w:p>
    <w:p/>
    <w:p>
      <w:r xmlns:w="http://schemas.openxmlformats.org/wordprocessingml/2006/main">
        <w:t xml:space="preserve">1: Urang bisa ngalilipur lamun nyaho yén sanajan urang ngarasa nyorangan, Allah tetep nyarengan urang.</w:t>
      </w:r>
    </w:p>
    <w:p/>
    <w:p>
      <w:r xmlns:w="http://schemas.openxmlformats.org/wordprocessingml/2006/main">
        <w:t xml:space="preserve">2: Urang bisa diajar tina pangalaman Ayub jeung teu sugema waktu nu dipikanyaah masih aya di urang.</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23:4 - Enya, sanajan kuring leumpang ngaliwatan lebak kalangkang maot, kuring moal sieun nu jahat: pikeun anjeun jeung kuring; rod thy jeung tongkat Anjeun aranjeunna ngalilipur kuring.</w:t>
      </w:r>
    </w:p>
    <w:p/>
    <w:p>
      <w:r xmlns:w="http://schemas.openxmlformats.org/wordprocessingml/2006/main">
        <w:t xml:space="preserve">Ayub 19:14 Kulawarga kuring geus gagal, jeung babaturan akrab kuring geus poho ka kuring.</w:t>
      </w:r>
    </w:p>
    <w:p/>
    <w:p>
      <w:r xmlns:w="http://schemas.openxmlformats.org/wordprocessingml/2006/main">
        <w:t xml:space="preserve">Petikan ieu ngagambarkeun parasaan Ayub anu katiisan sareng ditinggalkeun sabab jalma-jalma anu dipikacinta gagal anjeunna.</w:t>
      </w:r>
    </w:p>
    <w:p/>
    <w:p>
      <w:r xmlns:w="http://schemas.openxmlformats.org/wordprocessingml/2006/main">
        <w:t xml:space="preserve">1. "Gusti mangrupikeun Sobat Anu Teu Gagah"</w:t>
      </w:r>
    </w:p>
    <w:p/>
    <w:p>
      <w:r xmlns:w="http://schemas.openxmlformats.org/wordprocessingml/2006/main">
        <w:t xml:space="preserve">2. "Hirup Ngaliwatan Kasepian"</w:t>
      </w:r>
    </w:p>
    <w:p/>
    <w:p>
      <w:r xmlns:w="http://schemas.openxmlformats.org/wordprocessingml/2006/main">
        <w:t xml:space="preserve">1. Jabur 18:2 PANGERAN teh batu abdi, benteng abdi, sarta deliverer abdi, Allah abdi, batu abdi, di saha abdi nyandak ngungsi, tameng abdi, sarta tanduk kasalametan abdi, stronghold abdi.</w:t>
      </w:r>
    </w:p>
    <w:p/>
    <w:p>
      <w:r xmlns:w="http://schemas.openxmlformats.org/wordprocessingml/2006/main">
        <w:t xml:space="preserve">2. Siloka 18:24 Jalma nu loba sobatna bisa jadi ruksak, tapi aya sobat nu leuwih deukeut batan dulur.</w:t>
      </w:r>
    </w:p>
    <w:p/>
    <w:p>
      <w:r xmlns:w="http://schemas.openxmlformats.org/wordprocessingml/2006/main">
        <w:t xml:space="preserve">Ayub 19:15 Ayub 19:15 Jalma-jalma anu araya di imah kuring, jeung budak-budak kuring, nganggap kuring salaku urang asing.</w:t>
      </w:r>
    </w:p>
    <w:p/>
    <w:p>
      <w:r xmlns:w="http://schemas.openxmlformats.org/wordprocessingml/2006/main">
        <w:t xml:space="preserve">Ayub ngarasa terasing jeung terasing ti kulawargana jeung jalma-jalma di sabudeureunana.</w:t>
      </w:r>
    </w:p>
    <w:p/>
    <w:p>
      <w:r xmlns:w="http://schemas.openxmlformats.org/wordprocessingml/2006/main">
        <w:t xml:space="preserve">1. kasatiaan Allah di tengah-tengah kasilih.</w:t>
      </w:r>
    </w:p>
    <w:p/>
    <w:p>
      <w:r xmlns:w="http://schemas.openxmlformats.org/wordprocessingml/2006/main">
        <w:t xml:space="preserve">2. Milarian katenangan sareng kanyamanan dina hubungan sareng Gusti dina waktos kasepian.</w:t>
      </w:r>
    </w:p>
    <w:p/>
    <w:p>
      <w:r xmlns:w="http://schemas.openxmlformats.org/wordprocessingml/2006/main">
        <w:t xml:space="preserve">1. Ibrani 13: 5 - Tetep hirup anjeun bébas tina cinta duit jeung jadi eusi kalawan naon gaduh, sabab Allah geus ngadawuh, Pernah kuring bakal ninggalkeun anjeun; Kuring moal pernah ninggalkeun anjeun.</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Ayub 19:16 Abdi nyauran abdi, sareng anjeunna henteu ngawaler; Kuring intreated anjeunna kalawan sungut kuring.</w:t>
      </w:r>
    </w:p>
    <w:p/>
    <w:p>
      <w:r xmlns:w="http://schemas.openxmlformats.org/wordprocessingml/2006/main">
        <w:t xml:space="preserve">Ayub ngarep-ngarep hambana ngawalon sauranna, tapi tetep teu dibales.</w:t>
      </w:r>
    </w:p>
    <w:p/>
    <w:p>
      <w:r xmlns:w="http://schemas.openxmlformats.org/wordprocessingml/2006/main">
        <w:t xml:space="preserve">1. Ngandelkeun Pangéran dina Jaman Kuciwa</w:t>
      </w:r>
    </w:p>
    <w:p/>
    <w:p>
      <w:r xmlns:w="http://schemas.openxmlformats.org/wordprocessingml/2006/main">
        <w:t xml:space="preserve">2. Kakuatan Doa dina Mangsa Kasangsaraan</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Yakobus 5:13-16 - Naha aya diantara aranjeun sangsara? Hayu anjeunna ngadoa. Aya anu bageur? Hayu anjeunna nyanyi pujian.</w:t>
      </w:r>
    </w:p>
    <w:p/>
    <w:p>
      <w:r xmlns:w="http://schemas.openxmlformats.org/wordprocessingml/2006/main">
        <w:t xml:space="preserve">Ayub 19:17 Ambekan kuring aneh keur pamajikan kuring, sanajan kuring intreated demi anak pikeun awak kuring sorangan.</w:t>
      </w:r>
    </w:p>
    <w:p/>
    <w:p>
      <w:r xmlns:w="http://schemas.openxmlformats.org/wordprocessingml/2006/main">
        <w:t xml:space="preserve">Ayub ngadu’a yén pamajikanana sorangan ogé geus jauh ti manéhna, sanajan manéhna saacanna ngabelaan manéhna demi anak-anakna.</w:t>
      </w:r>
    </w:p>
    <w:p/>
    <w:p>
      <w:r xmlns:w="http://schemas.openxmlformats.org/wordprocessingml/2006/main">
        <w:t xml:space="preserve">1. Pentingna Kulawarga: Diajar Asih sareng Hampura</w:t>
      </w:r>
    </w:p>
    <w:p/>
    <w:p>
      <w:r xmlns:w="http://schemas.openxmlformats.org/wordprocessingml/2006/main">
        <w:t xml:space="preserve">2. Kakuatan Panebusan Gusti: Mulangkeun Asih tina Musibah</w:t>
      </w:r>
    </w:p>
    <w:p/>
    <w:p>
      <w:r xmlns:w="http://schemas.openxmlformats.org/wordprocessingml/2006/main">
        <w:t xml:space="preserve">1. Mateus 5:44-45: "Tapi Kami ngabejaan ka maneh, nyaah ka musuh anjeun sarta neneda pikeun maranéhanana anu nyiksa anjeun, ku kituna anjeun bisa jadi putra Rama Anjeun di sawarga, sabab Anjeunna ngabalukarkeun panonpoé-Na naék kana jahat jeung nu jahat. alus, sarta ngirimkeun hujan ka nu soleh jeung nu teu soleh."</w:t>
      </w:r>
    </w:p>
    <w:p/>
    <w:p>
      <w:r xmlns:w="http://schemas.openxmlformats.org/wordprocessingml/2006/main">
        <w:t xml:space="preserve">2. Rum 12: 19-21: "Ulah males dendam sorangan, tercinta, tapi ninggalkeun rohangan pikeun murka Allah, sabab geus ditulis, 'Pamales kanyeri mah, Kuring bakal repay,' nyebutkeun Gusti. 'Tapi lamun anjeun musuh lapar, eupan manéhna, jeung lamun manéhna haus, méré manéhna inuman, pikeun ku cara kitu anjeun bakal numpuk bara ngaduruk dina sirahna.' Ulah kaéléhkeun ku nu jahat, tapi éléhkeun nu jahat ku kahadéan."</w:t>
      </w:r>
    </w:p>
    <w:p/>
    <w:p>
      <w:r xmlns:w="http://schemas.openxmlformats.org/wordprocessingml/2006/main">
        <w:t xml:space="preserve">Ayub 19:18 Enya, barudak ngora ngahina kuring; Kuring hudang, sarta aranjeunna spoke ngalawan kuring.</w:t>
      </w:r>
    </w:p>
    <w:p/>
    <w:p>
      <w:r xmlns:w="http://schemas.openxmlformats.org/wordprocessingml/2006/main">
        <w:t xml:space="preserve">Ayat ieu ngabahas pangalaman Ayub anu dihina ku budak leutik.</w:t>
      </w:r>
    </w:p>
    <w:p/>
    <w:p>
      <w:r xmlns:w="http://schemas.openxmlformats.org/wordprocessingml/2006/main">
        <w:t xml:space="preserve">1. Kakuatan Panolakan: Kumaha Pangalaman Ayub Bisa Ngajarkeun Urang Pikeun Ngalawan</w:t>
      </w:r>
    </w:p>
    <w:p/>
    <w:p>
      <w:r xmlns:w="http://schemas.openxmlformats.org/wordprocessingml/2006/main">
        <w:t xml:space="preserve">2. Tabah Dina Nyanghareupan Kasangsaraan: Pangajaran tina Carita Ayub</w:t>
      </w:r>
    </w:p>
    <w:p/>
    <w:p>
      <w:r xmlns:w="http://schemas.openxmlformats.org/wordprocessingml/2006/main">
        <w:t xml:space="preserve">1. Rum 8:31 37 - Naon lajeng urang bakal nyebutkeun hal ieu? Lamun Allah pikeun urang, saha bisa ngalawan urang?</w:t>
      </w:r>
    </w:p>
    <w:p/>
    <w:p>
      <w:r xmlns:w="http://schemas.openxmlformats.org/wordprocessingml/2006/main">
        <w:t xml:space="preserve">2. 1 Peter 5: 8-9 - Kudu sober-dipikiran; kudu waspada. Musuh anjeun, Iblis, lirén lir singa anu ngagero, milarian anu ngahakan.</w:t>
      </w:r>
    </w:p>
    <w:p/>
    <w:p>
      <w:r xmlns:w="http://schemas.openxmlformats.org/wordprocessingml/2006/main">
        <w:t xml:space="preserve">Ayub 19:19 Sakabeh sobat-sobat sajeroning hate kuring ngareuwaskeun ka Kami, jeung anu ku kuring dipikanyaah, geus ngalawan ka kuring.</w:t>
      </w:r>
    </w:p>
    <w:p/>
    <w:p>
      <w:r xmlns:w="http://schemas.openxmlformats.org/wordprocessingml/2006/main">
        <w:t xml:space="preserve">Ayub ngadu’a yén réréncangan anu pangdeukeutna ogé parantos ngajauhan anjeunna.</w:t>
      </w:r>
    </w:p>
    <w:p/>
    <w:p>
      <w:r xmlns:w="http://schemas.openxmlformats.org/wordprocessingml/2006/main">
        <w:t xml:space="preserve">1. Allah Salawasna Marengan Urang: Sanajan dina Jaman Kasesahan Great</w:t>
      </w:r>
    </w:p>
    <w:p/>
    <w:p>
      <w:r xmlns:w="http://schemas.openxmlformats.org/wordprocessingml/2006/main">
        <w:t xml:space="preserve">2. Kakuatan Silaturahim: Diajar Ngadeukeutkeun Kahiji pikeun Ngadukung</w:t>
      </w:r>
    </w:p>
    <w:p/>
    <w:p>
      <w:r xmlns:w="http://schemas.openxmlformats.org/wordprocessingml/2006/main">
        <w:t xml:space="preserve">1. Jabur 23:4 - Sanajan kuring leumpang ngaliwatan lebak darkest, abdi moal sieun, pikeun anjeun deukeut gigireun kuring.</w:t>
      </w:r>
    </w:p>
    <w:p/>
    <w:p>
      <w:r xmlns:w="http://schemas.openxmlformats.org/wordprocessingml/2006/main">
        <w:t xml:space="preserve">2. Pandita 4: 9-12 - Dua leuwih hade tinimbang hiji, sabab boga hasil alus pikeun gawé maranéhanana: Lamun salah sahijina ragrag ka handap, hiji bisa nulungan nu séjén up. Tapi karunya saha waé anu ragrag sareng teu aya anu ngabantosan. Ogé, lamun dua ngagolér babarengan, maranéhna bakal tetep haneut. Tapi kumaha carana tetep haneut nyalira? Sanajan hiji bisa overpowered, dua bisa membela diri. Tali tilu untaian teu gancang pegat.</w:t>
      </w:r>
    </w:p>
    <w:p/>
    <w:p>
      <w:r xmlns:w="http://schemas.openxmlformats.org/wordprocessingml/2006/main">
        <w:t xml:space="preserve">Ayub 19:20 Tulang abdi napel kana kulit sareng daging abdi, sareng abdi luput ku kulit huntu.</w:t>
      </w:r>
    </w:p>
    <w:p/>
    <w:p>
      <w:r xmlns:w="http://schemas.openxmlformats.org/wordprocessingml/2006/main">
        <w:t xml:space="preserve">Ayub ngeunteung kana cobaan jeung kasangsaraanana, nyebutkeun yén manéhna geus heureut luput tina maot.</w:t>
      </w:r>
    </w:p>
    <w:p/>
    <w:p>
      <w:r xmlns:w="http://schemas.openxmlformats.org/wordprocessingml/2006/main">
        <w:t xml:space="preserve">1. Kasangsaraan sareng Ujian Kahirupan: Refleksi Ayub 19:20</w:t>
      </w:r>
    </w:p>
    <w:p/>
    <w:p>
      <w:r xmlns:w="http://schemas.openxmlformats.org/wordprocessingml/2006/main">
        <w:t xml:space="preserve">2. Manggihan Harepan dina Jaman Hésé: Pangajaran ngeunaan Ayub 19:20</w:t>
      </w:r>
    </w:p>
    <w:p/>
    <w:p>
      <w:r xmlns:w="http://schemas.openxmlformats.org/wordprocessingml/2006/main">
        <w:t xml:space="preserve">1. Jabur 34:19 - Seueur anu kasangsaraan jalma soleh: tapi PANGERAN nyalametkeun anjeunna tina éta sadayana.</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Ayub 19:21 Karunya ka abdi, karunya ka abdi, O ye sobat abdi; pikeun leungeun Allah geus keuna kuring.</w:t>
      </w:r>
    </w:p>
    <w:p/>
    <w:p>
      <w:r xmlns:w="http://schemas.openxmlformats.org/wordprocessingml/2006/main">
        <w:t xml:space="preserve">Ayub menta welas asih ti babaturanana sanajan keuna ku panangan Allah.</w:t>
      </w:r>
    </w:p>
    <w:p/>
    <w:p>
      <w:r xmlns:w="http://schemas.openxmlformats.org/wordprocessingml/2006/main">
        <w:t xml:space="preserve">1. Deudeuh Gusti anu barokah, sanajan dina kanyeri.</w:t>
      </w:r>
    </w:p>
    <w:p/>
    <w:p>
      <w:r xmlns:w="http://schemas.openxmlformats.org/wordprocessingml/2006/main">
        <w:t xml:space="preserve">2. Aya kakuatan dina menta tulung hina.</w:t>
      </w:r>
    </w:p>
    <w:p/>
    <w:p>
      <w:r xmlns:w="http://schemas.openxmlformats.org/wordprocessingml/2006/main">
        <w:t xml:space="preserve">1. James 5:11 - "Behold, urang cacah aranjeunna bagja nu endure. Anjeun geus ngadéngé kasabaran Proyék, sarta geus katempo tungtung Gusti; yen Gusti pisan pitiful, sarta rahmat tender."</w:t>
      </w:r>
    </w:p>
    <w:p/>
    <w:p>
      <w:r xmlns:w="http://schemas.openxmlformats.org/wordprocessingml/2006/main">
        <w:t xml:space="preserve">2. Jabur 34:18 - "Gusti deukeut ka jalma anu patah hati; sarta ngaheéat jalma-jalma anu sumanget."</w:t>
      </w:r>
    </w:p>
    <w:p/>
    <w:p>
      <w:r xmlns:w="http://schemas.openxmlformats.org/wordprocessingml/2006/main">
        <w:t xml:space="preserve">Ayub 19:22 Ku naon aranjeun nyiksa ka Kami sakumaha Allah, jeung teu puas kana daging Kami?</w:t>
      </w:r>
    </w:p>
    <w:p/>
    <w:p>
      <w:r xmlns:w="http://schemas.openxmlformats.org/wordprocessingml/2006/main">
        <w:t xml:space="preserve">Ayub nyerengeh kana perlakuan kasar anu ditanggung ku anjeunna sareng naroskeun kunaon anjeunna dikaniaya saolah-olah anjeunna dewa.</w:t>
      </w:r>
    </w:p>
    <w:p/>
    <w:p>
      <w:r xmlns:w="http://schemas.openxmlformats.org/wordprocessingml/2006/main">
        <w:t xml:space="preserve">1. Timburuan Allah: Ngartos Panganiayaan Ayub</w:t>
      </w:r>
    </w:p>
    <w:p/>
    <w:p>
      <w:r xmlns:w="http://schemas.openxmlformats.org/wordprocessingml/2006/main">
        <w:t xml:space="preserve">2. Panganiayaan ka jalma Soleh: Diajar tina Pangalaman Ayub</w:t>
      </w:r>
    </w:p>
    <w:p/>
    <w:p>
      <w:r xmlns:w="http://schemas.openxmlformats.org/wordprocessingml/2006/main">
        <w:t xml:space="preserve">1. Lukas 6:22-23: "Bagja anjeun lamun jalma hate anjeun sarta lamun maranéhna ngaluarkeun anjeun sarta revile anjeun sarta spurn ngaran anjeun sakumaha jahat, dina akun tina Putra Manusa! Girang dina poé éta, sarta luncat pikeun kabagjaan. sabab behold, ganjaran anjeun gede di sawarga."</w:t>
      </w:r>
    </w:p>
    <w:p/>
    <w:p>
      <w:r xmlns:w="http://schemas.openxmlformats.org/wordprocessingml/2006/main">
        <w:t xml:space="preserve">2. Rum 8:35-37: "Saha nu bakal misahkeun urang tina asih Kristus? Naha kasangsaraan, atawa marabahaya, atawa kasusah, atawa kalaparan, atawa taranjang, atawa bahaya, atawa pedang? Sakumaha geus dituliskeun, 'Demi anjeun. Kami dipaehan sapopoe, dianggap domba anu kudu dipeuncit.' Henteu, dina sagala hal ieu kami leuwih ti conquerors ngaliwatan anjeunna anu dipikacinta kami ".</w:t>
      </w:r>
    </w:p>
    <w:p/>
    <w:p>
      <w:r xmlns:w="http://schemas.openxmlformats.org/wordprocessingml/2006/main">
        <w:t xml:space="preserve">Ayub 19:23 Duh, mugi-mugi pangandika-Na ayeuna ditulis! oh éta maranéhanana dicitak dina buku!</w:t>
      </w:r>
    </w:p>
    <w:p/>
    <w:p>
      <w:r xmlns:w="http://schemas.openxmlformats.org/wordprocessingml/2006/main">
        <w:t xml:space="preserve">Ayub ngarep-ngarep yén kecap-kecap kasedih sareng kasedihna ditulis sareng dicitak dina buku pikeun turunan.</w:t>
      </w:r>
    </w:p>
    <w:p/>
    <w:p>
      <w:r xmlns:w="http://schemas.openxmlformats.org/wordprocessingml/2006/main">
        <w:t xml:space="preserve">1: Allah ngadangu tangis urang tina kasedih jeung kasedih, sanajan teu aya nu ngadenge.</w:t>
      </w:r>
    </w:p>
    <w:p/>
    <w:p>
      <w:r xmlns:w="http://schemas.openxmlformats.org/wordprocessingml/2006/main">
        <w:t xml:space="preserve">2: Kasaksian urang pikeun Allah patut ditulis pikeun dibaca sareng direnungkeun ku batur.</w:t>
      </w:r>
    </w:p>
    <w:p/>
    <w:p>
      <w:r xmlns:w="http://schemas.openxmlformats.org/wordprocessingml/2006/main">
        <w:t xml:space="preserve">1: Jabur 62:8-9 Percaya ka Mantenna salamina; ye jalma, tuang kaluar haté anjeun saméméh anjeunna: Allah mangrupakeun ngungsi pikeun urang. Selah. Saestuna jalma-jalma anu rendah darajatna teh kasombongan, jeung jalma-jalma anu luhur darajatna bohong; aranjeunna sadayana langkung hampang tibatan kasombongan.</w:t>
      </w:r>
    </w:p>
    <w:p/>
    <w:p>
      <w:r xmlns:w="http://schemas.openxmlformats.org/wordprocessingml/2006/main">
        <w:t xml:space="preserve">2: Lamentations 3: 22-24 Ieu tina welas asih PANGERAN urang teu dihakan, sabab asih-Na teu leungit. Aranjeunna anyar unggal isuk: hébat kasatiaan anjeun. PANGERAN mangrupikeun bagian abdi, saur jiwa abdi; ku kituna kuring bakal ngarep-ngarep ka anjeunna.</w:t>
      </w:r>
    </w:p>
    <w:p/>
    <w:p>
      <w:r xmlns:w="http://schemas.openxmlformats.org/wordprocessingml/2006/main">
        <w:t xml:space="preserve">Ayub 19:24 Anu diukir ku pulpen beusi jeung timah dina batu salamina!</w:t>
      </w:r>
    </w:p>
    <w:p/>
    <w:p>
      <w:r xmlns:w="http://schemas.openxmlformats.org/wordprocessingml/2006/main">
        <w:t xml:space="preserve">Petikan ieu nyarioskeun kumaha kecap-kecap Gusti ditulis dina batu, moal pernah dipohokeun.</w:t>
      </w:r>
    </w:p>
    <w:p/>
    <w:p>
      <w:r xmlns:w="http://schemas.openxmlformats.org/wordprocessingml/2006/main">
        <w:t xml:space="preserve">1. Firman Allah Permanén: Kakuatan Komitmen</w:t>
      </w:r>
    </w:p>
    <w:p/>
    <w:p>
      <w:r xmlns:w="http://schemas.openxmlformats.org/wordprocessingml/2006/main">
        <w:t xml:space="preserve">2. Sifat Allah anu Teu Robah: Firman-Na Teguh</w:t>
      </w:r>
    </w:p>
    <w:p/>
    <w:p>
      <w:r xmlns:w="http://schemas.openxmlformats.org/wordprocessingml/2006/main">
        <w:t xml:space="preserve">1. Yesaya 40:8 "Jukut layu, kembang layu, tapi pangandika Allah urang bakal langgeng."</w:t>
      </w:r>
    </w:p>
    <w:p/>
    <w:p>
      <w:r xmlns:w="http://schemas.openxmlformats.org/wordprocessingml/2006/main">
        <w:t xml:space="preserve">2. Mateus 24:35 "Langit jeung bumi bakal musna, tapi kecap Kami moal lulus jauh."</w:t>
      </w:r>
    </w:p>
    <w:p/>
    <w:p>
      <w:r xmlns:w="http://schemas.openxmlformats.org/wordprocessingml/2006/main">
        <w:t xml:space="preserve">Ayub 19:25 Pikeun kuring terang yén panebus kuring hirup, sareng yén anjeunna bakal jumeneng di bumi dina dinten terakhir.</w:t>
      </w:r>
    </w:p>
    <w:p/>
    <w:p>
      <w:r xmlns:w="http://schemas.openxmlformats.org/wordprocessingml/2006/main">
        <w:t xml:space="preserve">Ayub negeskeun imanna ka Penebusna anu bakal sumping nyalametkeun anjeunna dina tungtungna.</w:t>
      </w:r>
    </w:p>
    <w:p/>
    <w:p>
      <w:r xmlns:w="http://schemas.openxmlformats.org/wordprocessingml/2006/main">
        <w:t xml:space="preserve">1. Harepan Panebus: Kapastian dina Jaman Hésé</w:t>
      </w:r>
    </w:p>
    <w:p/>
    <w:p>
      <w:r xmlns:w="http://schemas.openxmlformats.org/wordprocessingml/2006/main">
        <w:t xml:space="preserve">2. The Redeemer Hirup: Hiji Iman Unwavering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Ayub 19:26 Jeung najan sanggeus cacing kulit ngancurkeun ieu awak, tapi dina daging abdi bakal ningali Allah.</w:t>
      </w:r>
    </w:p>
    <w:p/>
    <w:p>
      <w:r xmlns:w="http://schemas.openxmlformats.org/wordprocessingml/2006/main">
        <w:t xml:space="preserve">Ayub negeskeun imanna yén manéhna bakal ningali Allah sanajan awakna ancur ku cacing.</w:t>
      </w:r>
    </w:p>
    <w:p/>
    <w:p>
      <w:r xmlns:w="http://schemas.openxmlformats.org/wordprocessingml/2006/main">
        <w:t xml:space="preserve">1. The Power of Faith- iman Ayub unwavering yén manéhna baris nempo Allah sanajan dina awak ancur-Na.</w:t>
      </w:r>
    </w:p>
    <w:p/>
    <w:p>
      <w:r xmlns:w="http://schemas.openxmlformats.org/wordprocessingml/2006/main">
        <w:t xml:space="preserve">2. Ketahanan Harepan- Kumaha harepan Ayub ngajaga anjeunna, sanajan di tengah-tengah asa.</w:t>
      </w:r>
    </w:p>
    <w:p/>
    <w:p>
      <w:r xmlns:w="http://schemas.openxmlformats.org/wordprocessingml/2006/main">
        <w:t xml:space="preserve">1. Rum 8: 38-39- Pikeun kuring yakin yén boh maot atawa hirup, atawa malaikat atawa pangawasa, atawa hal ayeuna atawa hal nu bakal datang, atawa kakuatan, atawa jangkungna atawa jero, atawa naon bae sejenna di sakabeh ciptaan, moal bisa. pikeun misahkeun urang tina asih Allah dina Kristus Yesus Gusti urang.</w:t>
      </w:r>
    </w:p>
    <w:p/>
    <w:p>
      <w:r xmlns:w="http://schemas.openxmlformats.org/wordprocessingml/2006/main">
        <w:t xml:space="preserve">2. Ibrani 11: 1- Ayeuna iman teh jaminan hal-hal anu dipiharep, kapercayaan kana hal-hal anu teu katingali.</w:t>
      </w:r>
    </w:p>
    <w:p/>
    <w:p>
      <w:r xmlns:w="http://schemas.openxmlformats.org/wordprocessingml/2006/main">
        <w:t xml:space="preserve">Ayub 19:27 Anu bakal ku Kami ditingali sorangan, jeung panon kuring bakal nempo, jeung teu batur; sanajan reins abdi dihakan dina kuring.</w:t>
      </w:r>
    </w:p>
    <w:p/>
    <w:p>
      <w:r xmlns:w="http://schemas.openxmlformats.org/wordprocessingml/2006/main">
        <w:t xml:space="preserve">Ayub ngébréhkeun kayakinanna kana kapercayaan yén manéhna bakal dibébénjokeun ku Allah, sanajan asa-asa dirasakeun ku kaayaan ayeuna.</w:t>
      </w:r>
    </w:p>
    <w:p/>
    <w:p>
      <w:r xmlns:w="http://schemas.openxmlformats.org/wordprocessingml/2006/main">
        <w:t xml:space="preserve">1. Percanten ka Pangadilan Yéhuwa: Naon Anu Bisa Urang Diajar tina Iman Ayub</w:t>
      </w:r>
    </w:p>
    <w:p/>
    <w:p>
      <w:r xmlns:w="http://schemas.openxmlformats.org/wordprocessingml/2006/main">
        <w:t xml:space="preserve">2. Kakuatan Panebusan Allah: Manggihan Harepan dina Jaman Putus Asa</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143: 8 - Hayu isuk-isuk mawa kuring kecap tina asih anjeun unfailing, pikeun kuring geus nempatkeun abdi percanten ka anjeun. Tunjukkeun jalan anu kuring kedah angkat, pikeun anjeun kuring angkat jiwa kuring.</w:t>
      </w:r>
    </w:p>
    <w:p/>
    <w:p>
      <w:r xmlns:w="http://schemas.openxmlformats.org/wordprocessingml/2006/main">
        <w:t xml:space="preserve">Ayub 19:28 Tapi maneh kudu nanya, Ku naon urang dikaniaya, sabab akar masalah geus kapanggih dina kuring?</w:t>
      </w:r>
    </w:p>
    <w:p/>
    <w:p>
      <w:r xmlns:w="http://schemas.openxmlformats.org/wordprocessingml/2006/main">
        <w:t xml:space="preserve">Paminta Ayub ka babaturanana pikeun ngeureunkeun panganiayaan ka anjeunna sabab akar masalahna aya dina anjeunna.</w:t>
      </w:r>
    </w:p>
    <w:p/>
    <w:p>
      <w:r xmlns:w="http://schemas.openxmlformats.org/wordprocessingml/2006/main">
        <w:t xml:space="preserve">1. Anu akar tina sagala masalah perenahna di urang, sarta yén urang kudu néangan dina diri urang sorangan pikeun manggihan solusi.</w:t>
      </w:r>
    </w:p>
    <w:p/>
    <w:p>
      <w:r xmlns:w="http://schemas.openxmlformats.org/wordprocessingml/2006/main">
        <w:t xml:space="preserve">2. Sing ulah dikaniaya ku hal-hal anu di luar kontrol urang.</w:t>
      </w:r>
    </w:p>
    <w:p/>
    <w:p>
      <w:r xmlns:w="http://schemas.openxmlformats.org/wordprocessingml/2006/main">
        <w:t xml:space="preserve">1. Yakobus 1: 2-4 "Itung kabeh kabagjaan, dulur kuring, lamun papanggih cobaan rupa-rupa, pikeun anjeun terang yen ujian iman anjeun ngahasilkeun steadfastness. Jeung hayu steadfastness boga pangaruh pinuh na, nu bisa jadi sampurna. tur lengkep, teu aya nanaon."</w:t>
      </w:r>
    </w:p>
    <w:p/>
    <w:p>
      <w:r xmlns:w="http://schemas.openxmlformats.org/wordprocessingml/2006/main">
        <w:t xml:space="preserve">2. Yesaya 53: 5 "Tapi anjeunna nojos pikeun transgressions urang; anjeunna ditumbuk pikeun iniquities urang; kana anjeunna éta chastisement nu mawa urang karapihan, sarta kalawan tatu-Na kami healed."</w:t>
      </w:r>
    </w:p>
    <w:p/>
    <w:p>
      <w:r xmlns:w="http://schemas.openxmlformats.org/wordprocessingml/2006/main">
        <w:t xml:space="preserve">Ayub 19:29 Sing sieun ku pedang, sabab ambek-ambekan mawa hukuman pedang, sangkan nyaho yen aya hukuman.</w:t>
      </w:r>
    </w:p>
    <w:p/>
    <w:p>
      <w:r xmlns:w="http://schemas.openxmlformats.org/wordprocessingml/2006/main">
        <w:t xml:space="preserve">Pangadilan Allah diturunkeun ngaliwatan hukuman, mawa kasieun kana akibat tina dosa.</w:t>
      </w:r>
    </w:p>
    <w:p/>
    <w:p>
      <w:r xmlns:w="http://schemas.openxmlformats.org/wordprocessingml/2006/main">
        <w:t xml:space="preserve">1: Ngaku Penghakiman Allah sareng Ngaronjat Ganjaran Iman.</w:t>
      </w:r>
    </w:p>
    <w:p/>
    <w:p>
      <w:r xmlns:w="http://schemas.openxmlformats.org/wordprocessingml/2006/main">
        <w:t xml:space="preserve">2: Ngakuan Balukar tina Dosa jeung Nangkeup Welas Asih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Siloka 11:21 - Perhatoskeun ieu: Anu jahat moal luput dihukum, tapi jalma anu soleh bakal bébas.</w:t>
      </w:r>
    </w:p>
    <w:p/>
    <w:p>
      <w:r xmlns:w="http://schemas.openxmlformats.org/wordprocessingml/2006/main">
        <w:t xml:space="preserve">Ayub bab 20 nampilkeun réspon Sophar sobat Ayub, anu nyarioskeun pidato anu pinuh ku panghukuman sareng panghukuman ka Ayub. Sopar nuduh Ayub jahat jeung ngaramalkeun runtuhna.</w:t>
      </w:r>
    </w:p>
    <w:p/>
    <w:p>
      <w:r xmlns:w="http://schemas.openxmlformats.org/wordprocessingml/2006/main">
        <w:t xml:space="preserve">Alinea 1: Sopar nyebat Ayub kusabab kaangkuhanna sareng nunjukkeun yén pamahamanna terbatas. Manéhna negeskeun yén kameunangan jalma jahat téh sakeudeung, sarta kabagjaan maranéhanana ahirna bakal robah jadi kasedih (Ayub 20:1-11).</w:t>
      </w:r>
    </w:p>
    <w:p/>
    <w:p>
      <w:r xmlns:w="http://schemas.openxmlformats.org/wordprocessingml/2006/main">
        <w:t xml:space="preserve">Alinea 2: Sophar ngajelaskeun sacara jelas ngeunaan nasib anu nungguan jalma jahat. Manéhna yakin yén maranéhna bakal nyanghareupan rupa-rupa karuksakan, karugian, jeung siksaan salaku hasil tina kalakuan jahat maranéhanana. Anjeunna negeskeun yén pangadilan Allah tungtungna bakal tumiba ka aranjeunna (Ayub 20: 12-29).</w:t>
      </w:r>
    </w:p>
    <w:p/>
    <w:p>
      <w:r xmlns:w="http://schemas.openxmlformats.org/wordprocessingml/2006/main">
        <w:t xml:space="preserve">Ringkesanana,</w:t>
      </w:r>
    </w:p>
    <w:p>
      <w:r xmlns:w="http://schemas.openxmlformats.org/wordprocessingml/2006/main">
        <w:t xml:space="preserve">Bab dua puluh Ayub nampilkeun:</w:t>
      </w:r>
    </w:p>
    <w:p>
      <w:r xmlns:w="http://schemas.openxmlformats.org/wordprocessingml/2006/main">
        <w:t xml:space="preserve">jawabanana,</w:t>
      </w:r>
    </w:p>
    <w:p>
      <w:r xmlns:w="http://schemas.openxmlformats.org/wordprocessingml/2006/main">
        <w:t xml:space="preserve">jeung panghukuman anu ditepikeun ku Sopar minangka réaksi kana kasangsaraan Ayub.</w:t>
      </w:r>
    </w:p>
    <w:p/>
    <w:p>
      <w:r xmlns:w="http://schemas.openxmlformats.org/wordprocessingml/2006/main">
        <w:t xml:space="preserve">Nyorot tegoran ku cara ngritik pamahaman Ayub,</w:t>
      </w:r>
    </w:p>
    <w:p>
      <w:r xmlns:w="http://schemas.openxmlformats.org/wordprocessingml/2006/main">
        <w:t xml:space="preserve">sarta emphasizing judgment ketuhanan kahontal ngaliwatan ngaramal downfall.</w:t>
      </w:r>
    </w:p>
    <w:p>
      <w:r xmlns:w="http://schemas.openxmlformats.org/wordprocessingml/2006/main">
        <w:t xml:space="preserve">Nyebut pantulan teologis anu dipidangkeun ngeunaan ngajalajah akibat tina kajahatan mangrupikeun perwujudan anu ngagambarkeun sudut pandang anu béda dina kasangsaraan dina buku Ayub.</w:t>
      </w:r>
    </w:p>
    <w:p/>
    <w:p>
      <w:r xmlns:w="http://schemas.openxmlformats.org/wordprocessingml/2006/main">
        <w:t xml:space="preserve">Ayub 20:1 Saur Sopar urang Naama, saurna,</w:t>
      </w:r>
    </w:p>
    <w:p/>
    <w:p>
      <w:r xmlns:w="http://schemas.openxmlformats.org/wordprocessingml/2006/main">
        <w:t xml:space="preserve">Sopar méré jawaban kana omongan Ayub.</w:t>
      </w:r>
    </w:p>
    <w:p/>
    <w:p>
      <w:r xmlns:w="http://schemas.openxmlformats.org/wordprocessingml/2006/main">
        <w:t xml:space="preserve">1. Kaadilan Allah Sampurna - Teu Perkara Teu Adil Sigana</w:t>
      </w:r>
    </w:p>
    <w:p/>
    <w:p>
      <w:r xmlns:w="http://schemas.openxmlformats.org/wordprocessingml/2006/main">
        <w:t xml:space="preserve">2. Harepan Ditengah Kasangsaraan - Manggihan Katengtreman dina Jaman Hésé</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James 5:11 - Behold, urang nganggap jalma rahayu anu tetep steadfast. Anjeun geus ngadéngé ngeunaan steadfastness of Ayub, jeung anjeun geus katempo tujuan Gusti, kumaha Gusti teh welas asih jeung welas asih.</w:t>
      </w:r>
    </w:p>
    <w:p/>
    <w:p>
      <w:r xmlns:w="http://schemas.openxmlformats.org/wordprocessingml/2006/main">
        <w:t xml:space="preserve">Ayub 20:2 Ku sabab kitu pikiran kuring ngabalukarkeun kuring ngajawab, sarta pikeun ieu kuring rusuh.</w:t>
      </w:r>
    </w:p>
    <w:p/>
    <w:p>
      <w:r xmlns:w="http://schemas.openxmlformats.org/wordprocessingml/2006/main">
        <w:t xml:space="preserve">Ayub ngeunteung kana sipat hirup anu sakedapan jeung kabutuhanana pikeun ngajawab lampahna.</w:t>
      </w:r>
    </w:p>
    <w:p/>
    <w:p>
      <w:r xmlns:w="http://schemas.openxmlformats.org/wordprocessingml/2006/main">
        <w:t xml:space="preserve">1: Urang teu kudu nyokot hirup for teu dibales, tapi tinimbang neangan pikeun ngajawab pikeun lampah urang unggal poé.</w:t>
      </w:r>
    </w:p>
    <w:p/>
    <w:p>
      <w:r xmlns:w="http://schemas.openxmlformats.org/wordprocessingml/2006/main">
        <w:t xml:space="preserve">2: Urang teu kudu sugema dina kahirupan urang, tapi narékahan pikeun ngamangpaatkeun unggal moment.</w:t>
      </w:r>
    </w:p>
    <w:p/>
    <w:p>
      <w:r xmlns:w="http://schemas.openxmlformats.org/wordprocessingml/2006/main">
        <w:t xml:space="preserve">1: Jabur 39: 4-5 - "Tunjukkeun ka abdi, nun PANGERAN, tungtung hirup abdi sarta jumlah poé abdi; hayu atuh nyaho kumaha fleeting hirup abdi. sakumaha euweuh saméméh anjeun. hirup unggal lalaki ngan hiji napas ".</w:t>
      </w:r>
    </w:p>
    <w:p/>
    <w:p>
      <w:r xmlns:w="http://schemas.openxmlformats.org/wordprocessingml/2006/main">
        <w:t xml:space="preserve">2: James 4:14 - "Naha, anjeun malah teu nyaho naon anu bakal kajadian isukan. Naon hirup anjeun? Anjeun hiji halimun nu nembongan pikeun bari saeutik lajeng vanished."</w:t>
      </w:r>
    </w:p>
    <w:p/>
    <w:p>
      <w:r xmlns:w="http://schemas.openxmlformats.org/wordprocessingml/2006/main">
        <w:t xml:space="preserve">Ayub 20:3 Kuring geus ngadéngé cek tina hina kuring, jeung sumanget pamahaman kuring ngabalukarkeun kuring ngajawab.</w:t>
      </w:r>
    </w:p>
    <w:p/>
    <w:p>
      <w:r xmlns:w="http://schemas.openxmlformats.org/wordprocessingml/2006/main">
        <w:t xml:space="preserve">Ayub ngungkabkeun pamahamanana ngeunaan hinaan anu disanghareupan ku anjeunna sareng ngabalesna.</w:t>
      </w:r>
    </w:p>
    <w:p/>
    <w:p>
      <w:r xmlns:w="http://schemas.openxmlformats.org/wordprocessingml/2006/main">
        <w:t xml:space="preserve">1. The Power of Understanding: Manggihan deui Kakuatan Humility</w:t>
      </w:r>
    </w:p>
    <w:p/>
    <w:p>
      <w:r xmlns:w="http://schemas.openxmlformats.org/wordprocessingml/2006/main">
        <w:t xml:space="preserve">2. Nungkulan Reproach Ngaliwatan Iman</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Pilipi 4:8 - "Tungtungna, dulur-dulur, naon-naon anu bener, naon-naon anu kahormatan, naon-naon anu adil, naon-naon anu suci, naon-naon anu matak pikaseurieun, naon-naon anu dipuji, upami aya kaunggulan, upami aya anu pantes dipuji. Pikirkeun hal-hal ieu."</w:t>
      </w:r>
    </w:p>
    <w:p/>
    <w:p>
      <w:r xmlns:w="http://schemas.openxmlformats.org/wordprocessingml/2006/main">
        <w:t xml:space="preserve">Ayub 20:4 Naha anjeun henteu terang ieu baheula, saprak manusa disimpen di bumi,</w:t>
      </w:r>
    </w:p>
    <w:p/>
    <w:p>
      <w:r xmlns:w="http://schemas.openxmlformats.org/wordprocessingml/2006/main">
        <w:t xml:space="preserve">Ayub ngagambarkeun kanyataan yén jalma-jalma parantos bajoang sareng masalah anu sami ti mimiti jaman.</w:t>
      </w:r>
    </w:p>
    <w:p/>
    <w:p>
      <w:r xmlns:w="http://schemas.openxmlformats.org/wordprocessingml/2006/main">
        <w:t xml:space="preserve">1. "Kaayaan Manusa: Berjuang jeung Masalah Sarua Ti mimiti"</w:t>
      </w:r>
    </w:p>
    <w:p/>
    <w:p>
      <w:r xmlns:w="http://schemas.openxmlformats.org/wordprocessingml/2006/main">
        <w:t xml:space="preserve">2. "Kabijaksanaan Ayub: Hiji Perspektif Kuna on Perjuangan Modern Urang"</w:t>
      </w:r>
    </w:p>
    <w:p/>
    <w:p>
      <w:r xmlns:w="http://schemas.openxmlformats.org/wordprocessingml/2006/main">
        <w:t xml:space="preserve">1. Pandita 1: 9-11 - "Naon geus kungsi bakal jadi deui, naon geus dipigawé bakal dilakukeun deui; aya nanaon anyar handapeun panonpoé."</w:t>
      </w:r>
    </w:p>
    <w:p/>
    <w:p>
      <w:r xmlns:w="http://schemas.openxmlformats.org/wordprocessingml/2006/main">
        <w:t xml:space="preserve">2. Yesaya 40:28 - "Naha anjeun teu nyaho? Dupi anjeun teu ngadéngé? PANGERAN teh Allah langgeng, nu Nyipta tungtung bumi. Anjeunna moal bosen atawa bosen, sarta pamahaman-Na teu saurang ogé bisa fathom. "</w:t>
      </w:r>
    </w:p>
    <w:p/>
    <w:p>
      <w:r xmlns:w="http://schemas.openxmlformats.org/wordprocessingml/2006/main">
        <w:t xml:space="preserve">Ayub 20:5 Anu kameunangan jalma jahat sakeudeung, jeung kabagjaan jalma munafik ngan sakedap?</w:t>
      </w:r>
    </w:p>
    <w:p/>
    <w:p>
      <w:r xmlns:w="http://schemas.openxmlformats.org/wordprocessingml/2006/main">
        <w:t xml:space="preserve">Kabagjaan jalma jahat ngan sakedapan sareng kabagjaan jalma munafik ngan samentawis.</w:t>
      </w:r>
    </w:p>
    <w:p/>
    <w:p>
      <w:r xmlns:w="http://schemas.openxmlformats.org/wordprocessingml/2006/main">
        <w:t xml:space="preserve">1. Kagumbiraan Abadi Anu Soleh</w:t>
      </w:r>
    </w:p>
    <w:p/>
    <w:p>
      <w:r xmlns:w="http://schemas.openxmlformats.org/wordprocessingml/2006/main">
        <w:t xml:space="preserve">2. The Transience tina jahat</w:t>
      </w:r>
    </w:p>
    <w:p/>
    <w:p>
      <w:r xmlns:w="http://schemas.openxmlformats.org/wordprocessingml/2006/main">
        <w:t xml:space="preserve">1. Jabur 37:11 Tapi anu lemah lembut bakal ngawariskeun tanah sareng gumbira sorangan dina katengtreman anu limpah.</w:t>
      </w:r>
    </w:p>
    <w:p/>
    <w:p>
      <w:r xmlns:w="http://schemas.openxmlformats.org/wordprocessingml/2006/main">
        <w:t xml:space="preserve">2. 1 Yohanes 2:15-17 Ulah nyaah ka dunya atawa ka nu aya di dunya. Asih Rama teu aya dina maranéhanana anu cinta dunya; pikeun sakabéh nu aya di dunya nafsu daging, nafsu panon, jeung kareueus hirup teh lain ti Rama tapi ti dunya. Jeung dunya ieu ngalirkeun jauh, jeung nafsu eta; tapi sing saha anu ngalampahkeun pangersa Allah tetep langgeng.</w:t>
      </w:r>
    </w:p>
    <w:p/>
    <w:p>
      <w:r xmlns:w="http://schemas.openxmlformats.org/wordprocessingml/2006/main">
        <w:t xml:space="preserve">Ayub 20:6 Sanajan kaagungan-Na nanjung ka langit, sirahna nepi ka mega;</w:t>
      </w:r>
    </w:p>
    <w:p/>
    <w:p>
      <w:r xmlns:w="http://schemas.openxmlformats.org/wordprocessingml/2006/main">
        <w:t xml:space="preserve">Kaagungan jeung kakawasaan Ayub bisa manjang ka sawarga jeung sakuliah dunya, tapi nasibna tetep sarua.</w:t>
      </w:r>
    </w:p>
    <w:p/>
    <w:p>
      <w:r xmlns:w="http://schemas.openxmlformats.org/wordprocessingml/2006/main">
        <w:t xml:space="preserve">1. Kakawasaan jeung Kakawasaan Allah Ngaganti Kakawasaan jeung Kakawasaan Manusa</w:t>
      </w:r>
    </w:p>
    <w:p/>
    <w:p>
      <w:r xmlns:w="http://schemas.openxmlformats.org/wordprocessingml/2006/main">
        <w:t xml:space="preserve">2. Inget yen Pangersa Allah Maha Pamungkas</w:t>
      </w:r>
    </w:p>
    <w:p/>
    <w:p>
      <w:r xmlns:w="http://schemas.openxmlformats.org/wordprocessingml/2006/main">
        <w:t xml:space="preserve">1. Ecclesiastes 12: 13-14 - "Hayu urang ngadangu kacindekan tina sakabeh perkara: Sieun ka Allah jeung tetep parentah-Na, pikeun ieu sakabeh tugas manusa. Pikeun Allah bakal mawa unggal akta kana judgment, jeung unggal hal rusiah. naha éta hadé atanapi naha éta jahat."</w:t>
      </w:r>
    </w:p>
    <w:p/>
    <w:p>
      <w:r xmlns:w="http://schemas.openxmlformats.org/wordprocessingml/2006/main">
        <w:t xml:space="preserve">2. Rum 13: 1-7 - "Hayu unggal jalma tunduk kana otoritas jajahan. Pikeun euweuh otoritas iwal ti Allah, sarta maranéhanana anu aya geus instituted ku Allah. Ku alatan éta, sakur anu resists otoritas resists naon Allah geus diangkat. Jeung jalma-jalma anu nolak bakal dihukum. Sabab para pangawasa teh lain pikasieuneun pikeun kalakuan anu hade, tapi pikeun anu goreng. Nyaeta abdi Allah pikeun kasaean anjeun. Tapi upami anjeun ngalakukeun salah, sieun, sabab anjeunna henteu nanggung pedang anu sia-sia. Sabab anjeunna abdi Allah, pamales anu ngalaksanakeun bebendu Allah ka anu ngalakukeun dosa. katundukan, lain ngan pikeun nyingkahan bebendu Allah tapi ogé pikeun kapentingan nurani. Ku sabab kitu anjeun ogé mayar pajeg, pikeun pangawasa teh mentri Allah, attending ka ieu pisan hal. Anu wajib pajegna, panghargaan anu kudu dibayar, panghormatan anu kudu dipihormat, panghormatan anu kudu dipihormat."</w:t>
      </w:r>
    </w:p>
    <w:p/>
    <w:p>
      <w:r xmlns:w="http://schemas.openxmlformats.org/wordprocessingml/2006/main">
        <w:t xml:space="preserve">Ayub 20:7 Tapi anjeunna bakal binasa salamina sapertos tai sorangan: anu parantos ningali anjeunna bakal naros, "Di mana anjeunna?"</w:t>
      </w:r>
    </w:p>
    <w:p/>
    <w:p>
      <w:r xmlns:w="http://schemas.openxmlformats.org/wordprocessingml/2006/main">
        <w:t xml:space="preserve">Pakasaban disaruakeun jeung tai jeung bakal dipopohokeun.</w:t>
      </w:r>
    </w:p>
    <w:p/>
    <w:p>
      <w:r xmlns:w="http://schemas.openxmlformats.org/wordprocessingml/2006/main">
        <w:t xml:space="preserve">1. The Transience of Kahirupan: Remembering Mortality Urang</w:t>
      </w:r>
    </w:p>
    <w:p/>
    <w:p>
      <w:r xmlns:w="http://schemas.openxmlformats.org/wordprocessingml/2006/main">
        <w:t xml:space="preserve">2. The kasombongan tina prestasi Earthly: Naon Urang Ninggalkeun</w:t>
      </w:r>
    </w:p>
    <w:p/>
    <w:p>
      <w:r xmlns:w="http://schemas.openxmlformats.org/wordprocessingml/2006/main">
        <w:t xml:space="preserve">1. Jabur 39: 4-6 - "Gusti, ngingetkeun kuring kumaha sakeudeung waktu kuring di bumi bakal. Ngingetkeun kuring yén poé abdi wilanganana kumaha fleeting hirup abdi. Sapanjang hirup abdi ngan sakedap kanggo anjeun; paling saé, masing-masing urang ngan ukur napas.</w:t>
      </w:r>
    </w:p>
    <w:p/>
    <w:p>
      <w:r xmlns:w="http://schemas.openxmlformats.org/wordprocessingml/2006/main">
        <w:t xml:space="preserve">2. Pandita 6:12 - Pikeun saha anu terang naon anu hadé pikeun jalma dina kahirupan, salami sababaraha dinten anu teu aya gunana aranjeunna ngaliwat sapertos kalangkang? Saha anu tiasa nyarioskeun ka aranjeunna naon anu bakal kajadian di handapeun panonpoe saatos aranjeunna angkat?</w:t>
      </w:r>
    </w:p>
    <w:p/>
    <w:p>
      <w:r xmlns:w="http://schemas.openxmlformats.org/wordprocessingml/2006/main">
        <w:t xml:space="preserve">Ayub 20:8 Bakal hiber kabur lir impenan, moal kapanggih, enya-enya bakal diusir lir témbong peuting.</w:t>
      </w:r>
    </w:p>
    <w:p/>
    <w:p>
      <w:r xmlns:w="http://schemas.openxmlformats.org/wordprocessingml/2006/main">
        <w:t xml:space="preserve">Cita-cita Ayub pikeun suksés bakal sakedapan sareng teu tiasa dipertahankeun.</w:t>
      </w:r>
    </w:p>
    <w:p/>
    <w:p>
      <w:r xmlns:w="http://schemas.openxmlformats.org/wordprocessingml/2006/main">
        <w:t xml:space="preserve">1: Urang teu kudu ngudag impian palsu sukses, sabab bakal fleeting jeung samentara.</w:t>
      </w:r>
    </w:p>
    <w:p/>
    <w:p>
      <w:r xmlns:w="http://schemas.openxmlformats.org/wordprocessingml/2006/main">
        <w:t xml:space="preserve">2: Urang tiasa ngahibur kanyataan yén kasuksésan urang aya dina panangan Allah, sareng Anjeunna bakal salawasna aya sareng urang.</w:t>
      </w:r>
    </w:p>
    <w:p/>
    <w:p>
      <w:r xmlns:w="http://schemas.openxmlformats.org/wordprocessingml/2006/main">
        <w:t xml:space="preserve">1: Jabur 118:8 - Leuwih hade ngandel ka PANGERAN ti batan percaya ka manusa.</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Ayub 20:9 Panon ogé anu nempo manéhna moal nempo manéhna deui; moal aya tempatna deui ningali anjeunna.</w:t>
      </w:r>
    </w:p>
    <w:p/>
    <w:p>
      <w:r xmlns:w="http://schemas.openxmlformats.org/wordprocessingml/2006/main">
        <w:t xml:space="preserve">Nu jahat moal diinget-inget atawa katembong deui.</w:t>
      </w:r>
    </w:p>
    <w:p/>
    <w:p>
      <w:r xmlns:w="http://schemas.openxmlformats.org/wordprocessingml/2006/main">
        <w:t xml:space="preserve">1: Jalma-jalma jahat bakal meunang hukuman anu pantes, sareng moal diinget ku Allah.</w:t>
      </w:r>
    </w:p>
    <w:p/>
    <w:p>
      <w:r xmlns:w="http://schemas.openxmlformats.org/wordprocessingml/2006/main">
        <w:t xml:space="preserve">2: Urang kudu ati-ati dina lampah jeung omongan, sabab Allah moal ngahampura jalma jahat atawa inget ka maranehna.</w:t>
      </w:r>
    </w:p>
    <w:p/>
    <w:p>
      <w:r xmlns:w="http://schemas.openxmlformats.org/wordprocessingml/2006/main">
        <w:t xml:space="preserve">1: Yesaya 40:17 - "Sakabéh bangsa-bangsa henteu aya di payuneuna-Na; aranjeunna dianggap ku Mantenna kirang tina nanaon sareng kosong."</w:t>
      </w:r>
    </w:p>
    <w:p/>
    <w:p>
      <w:r xmlns:w="http://schemas.openxmlformats.org/wordprocessingml/2006/main">
        <w:t xml:space="preserve">2: Jabur 37:10 - "Sakedap deui, sareng anu jahat moal aya deui; sanaos anjeun milarian aranjeunna, aranjeunna moal kapendak."</w:t>
      </w:r>
    </w:p>
    <w:p/>
    <w:p>
      <w:r xmlns:w="http://schemas.openxmlformats.org/wordprocessingml/2006/main">
        <w:t xml:space="preserve">Ayub 20:10 Anak-anakna bakal narékahan pikeun nyenangkeun jalma-jalma miskin, sareng pananganana bakal mulangkeun barang-barangna.</w:t>
      </w:r>
    </w:p>
    <w:p/>
    <w:p>
      <w:r xmlns:w="http://schemas.openxmlformats.org/wordprocessingml/2006/main">
        <w:t xml:space="preserve">Barudak Ayub bakal narékahan pikeun mantuan jalma miskin, sarta anjeunna bakal mulangkeun harta maranéhanana leungit.</w:t>
      </w:r>
    </w:p>
    <w:p/>
    <w:p>
      <w:r xmlns:w="http://schemas.openxmlformats.org/wordprocessingml/2006/main">
        <w:t xml:space="preserve">1. Generosity ngabalukarkeun Pamulihan</w:t>
      </w:r>
    </w:p>
    <w:p/>
    <w:p>
      <w:r xmlns:w="http://schemas.openxmlformats.org/wordprocessingml/2006/main">
        <w:t xml:space="preserve">2. Karep salaku Jalan Kahirupan</w:t>
      </w:r>
    </w:p>
    <w:p/>
    <w:p>
      <w:r xmlns:w="http://schemas.openxmlformats.org/wordprocessingml/2006/main">
        <w:t xml:space="preserve">1. Siloka 14:31 "Saha-saha oppresses fakir miskin nembongkeun hina pikeun Maker maranéhanana, tapi sakur anu alus ka malarat honors Allah."</w:t>
      </w:r>
    </w:p>
    <w:p/>
    <w:p>
      <w:r xmlns:w="http://schemas.openxmlformats.org/wordprocessingml/2006/main">
        <w:t xml:space="preserve">2. Galata 6: 9-10 "Ulah bosen dina ngalakukeun kahadean, sabab dina waktuna urang bakal panén upami urang henteu nyerah. Ku sabab éta, sakumaha aya kasempetan, hayu urang ngalakukeun kahadéan ka sadaya jalma. khususna pikeun jalma-jalma anu kagolong kana kulawarga anu percaya."</w:t>
      </w:r>
    </w:p>
    <w:p/>
    <w:p>
      <w:r xmlns:w="http://schemas.openxmlformats.org/wordprocessingml/2006/main">
        <w:t xml:space="preserve">Ayub 20:11 Tulang-tulangna pinuh ku dosa-dosa budak ngora, anu bakal ngagolér jeung manéhna dina lebu.</w:t>
      </w:r>
    </w:p>
    <w:p/>
    <w:p>
      <w:r xmlns:w="http://schemas.openxmlformats.org/wordprocessingml/2006/main">
        <w:t xml:space="preserve">Petikan tina Ayub ieu nyarioskeun kumaha dosa-dosa nonoman tiasa tetep aya dina hiji jalma sanajan saatos maot.</w:t>
      </w:r>
    </w:p>
    <w:p/>
    <w:p>
      <w:r xmlns:w="http://schemas.openxmlformats.org/wordprocessingml/2006/main">
        <w:t xml:space="preserve">1: Rahmat Allah leuwih gede ti batan dosa urang, teu paduli sabaraha lila eta geus jadi bagian tina kahirupan urang.</w:t>
      </w:r>
    </w:p>
    <w:p/>
    <w:p>
      <w:r xmlns:w="http://schemas.openxmlformats.org/wordprocessingml/2006/main">
        <w:t xml:space="preserve">2: Sanajan urang nyieun kasalahan, Allah marengan urang pikeun mantuan urang ngaliwatan éta.</w:t>
      </w:r>
    </w:p>
    <w:p/>
    <w:p>
      <w:r xmlns:w="http://schemas.openxmlformats.org/wordprocessingml/2006/main">
        <w:t xml:space="preserve">1: Lamentations 3: 22-23 "Kaasih Gusti anu ajeg teu eureun-eureun; welas asih-Na moal aya tungtungna; aranjeunna anyar unggal isuk; hébat kasatiaan anjeun."</w:t>
      </w:r>
    </w:p>
    <w:p/>
    <w:p>
      <w:r xmlns:w="http://schemas.openxmlformats.org/wordprocessingml/2006/main">
        <w:t xml:space="preserve">2: Rum 5: 8 "Tapi Allah nunjukkeun kanyaah-Na ka urang dina waktos urang masih dosa, Kristus pupus pikeun urang."</w:t>
      </w:r>
    </w:p>
    <w:p/>
    <w:p>
      <w:r xmlns:w="http://schemas.openxmlformats.org/wordprocessingml/2006/main">
        <w:t xml:space="preserve">Ayub 20:12 Sanaos kajahatan amis dina sungutna, sanaos anjeunna nyumput dina létah;</w:t>
      </w:r>
    </w:p>
    <w:p/>
    <w:p>
      <w:r xmlns:w="http://schemas.openxmlformats.org/wordprocessingml/2006/main">
        <w:t xml:space="preserve">Ayub ngungun kana nasib jalma-jalma jahat, nanyakeun naha maranéhna diidinan ngalaman kasuksésan jeung kabagjaan sanajan ahirna maranéhna bakal nyanghareupan karuksakan.</w:t>
      </w:r>
    </w:p>
    <w:p/>
    <w:p>
      <w:r xmlns:w="http://schemas.openxmlformats.org/wordprocessingml/2006/main">
        <w:t xml:space="preserve">1. Manisna Kajahatan: Peringatan ti Ayub</w:t>
      </w:r>
    </w:p>
    <w:p/>
    <w:p>
      <w:r xmlns:w="http://schemas.openxmlformats.org/wordprocessingml/2006/main">
        <w:t xml:space="preserve">2. Paribasa: Rahmat jeung Kutukan Nurutan Maksiat</w:t>
      </w:r>
    </w:p>
    <w:p/>
    <w:p>
      <w:r xmlns:w="http://schemas.openxmlformats.org/wordprocessingml/2006/main">
        <w:t xml:space="preserve">1. Jabur 1: 1-2 "Bagja jalma anu leumpang henteu dina naséhat jalma jahat, henteu nangtung di jalan jalma-jalma dosa, atanapi linggih dina korsi tukang nyolok; sarta dina hukum-Na anjeunna tapa beurang jeung peuting."</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Ayub 20:13 Sanaos anjeunna nyéépkeun éta, sareng henteu ngantunkeun; tapi tetep dina sungutna:</w:t>
      </w:r>
    </w:p>
    <w:p/>
    <w:p>
      <w:r xmlns:w="http://schemas.openxmlformats.org/wordprocessingml/2006/main">
        <w:t xml:space="preserve">Ayub ngarep-ngarep Gusti henteu nyéépkeun atanapi ngantunkeun anjeunna tapi tetep dina sungut-Na.</w:t>
      </w:r>
    </w:p>
    <w:p/>
    <w:p>
      <w:r xmlns:w="http://schemas.openxmlformats.org/wordprocessingml/2006/main">
        <w:t xml:space="preserve">1. Kakuatan Karinduan: Kumaha Panyambat Ayub anu Satia pikeun Hadir Allah Bisa Ngajurung Urang Pikeun Manggih Kakuatan dina Iman Urang</w:t>
      </w:r>
    </w:p>
    <w:p/>
    <w:p>
      <w:r xmlns:w="http://schemas.openxmlformats.org/wordprocessingml/2006/main">
        <w:t xml:space="preserve">2. Jangji Panyalindungan: Kumaha Doa Ayub Bisa Ngabantosan Urang Nangkeup Kapastian Panyadiaan Allah</w:t>
      </w:r>
    </w:p>
    <w:p/>
    <w:p>
      <w:r xmlns:w="http://schemas.openxmlformats.org/wordprocessingml/2006/main">
        <w:t xml:space="preserve">1. Jabur 5:3 - "Isuk-isuk, Gusti, Anjeun ngadangu sora kuring; isuk-isuk kuring iklas requests abdi sateuacan Anjeun tur antosan expectantly."</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Ayub 20:14 Tapi dagingna di jero beuteungna dibalikan, nya eta peuteuy anu aya di jerona.</w:t>
      </w:r>
    </w:p>
    <w:p/>
    <w:p>
      <w:r xmlns:w="http://schemas.openxmlformats.org/wordprocessingml/2006/main">
        <w:t xml:space="preserve">Ayub nyarioskeun ngeunaan jalma anu nalangsara fisik, ngajéntrékeun yén aranjeunna gaduh hampru asps dina peujitna.</w:t>
      </w:r>
    </w:p>
    <w:p/>
    <w:p>
      <w:r xmlns:w="http://schemas.openxmlformats.org/wordprocessingml/2006/main">
        <w:t xml:space="preserve">1. Kumaha Beungbeurat Dosa Bisa Ngabeuratkeun Jiwa</w:t>
      </w:r>
    </w:p>
    <w:p/>
    <w:p>
      <w:r xmlns:w="http://schemas.openxmlformats.org/wordprocessingml/2006/main">
        <w:t xml:space="preserve">2. Kakawasaan Allah pikeun Nyageurkeun sareng Ngarobah Kahirupan Urang</w:t>
      </w:r>
    </w:p>
    <w:p/>
    <w:p>
      <w:r xmlns:w="http://schemas.openxmlformats.org/wordprocessingml/2006/main">
        <w:t xml:space="preserve">1. Rum 6:23, Pikeun upah dosa nyaéta maot, tapi kurnia gratis Allah nyaéta hirup langgeng dina Kristus Yesus Gusti urang.</w:t>
      </w:r>
    </w:p>
    <w:p/>
    <w:p>
      <w:r xmlns:w="http://schemas.openxmlformats.org/wordprocessingml/2006/main">
        <w:t xml:space="preserve">2. Jabur 103:3, Anu ngahampura sagala kajahatan anjeun, anu nyageurkeun sagala panyakit anjeun.</w:t>
      </w:r>
    </w:p>
    <w:p/>
    <w:p>
      <w:r xmlns:w="http://schemas.openxmlformats.org/wordprocessingml/2006/main">
        <w:t xml:space="preserve">Ayub 20:15 Mantenna geus ngelek kabeungharan, tuluy diutahkeun deui: Allah bakal ngusir eta tina beuteungna.</w:t>
      </w:r>
    </w:p>
    <w:p/>
    <w:p>
      <w:r xmlns:w="http://schemas.openxmlformats.org/wordprocessingml/2006/main">
        <w:t xml:space="preserve">Ayat ieu nyarioskeun kumaha Gusti bakal nangtoskeun jalma-jalma anu ngelek kabeungharan sareng ahirna bakal utah sareng ngaluarkeun aranjeunna tina beuteungna.</w:t>
      </w:r>
    </w:p>
    <w:p/>
    <w:p>
      <w:r xmlns:w="http://schemas.openxmlformats.org/wordprocessingml/2006/main">
        <w:t xml:space="preserve">1. Bahaya Karanjingan - Kumaha karanjingan tiasa nyababkeun karusakan rohani sareng jasmani.</w:t>
      </w:r>
    </w:p>
    <w:p/>
    <w:p>
      <w:r xmlns:w="http://schemas.openxmlformats.org/wordprocessingml/2006/main">
        <w:t xml:space="preserve">2. Rahmat Allah - Kumaha Gusti tiasa nebus urang tina dosa-dosa urang sareng nungtun urang kana kabeneran.</w:t>
      </w:r>
    </w:p>
    <w:p/>
    <w:p>
      <w:r xmlns:w="http://schemas.openxmlformats.org/wordprocessingml/2006/main">
        <w:t xml:space="preserve">1. paribasa 11: 4 - riches teu nguntungkeun dina poé murka, tapi kaadilan delivers tina maot.</w:t>
      </w:r>
    </w:p>
    <w:p/>
    <w:p>
      <w:r xmlns:w="http://schemas.openxmlformats.org/wordprocessingml/2006/main">
        <w:t xml:space="preserve">2. Lukas 16: 19-31 - The pasemon ngeunaan lalaki beunghar jeung Lasarus.</w:t>
      </w:r>
    </w:p>
    <w:p/>
    <w:p>
      <w:r xmlns:w="http://schemas.openxmlformats.org/wordprocessingml/2006/main">
        <w:t xml:space="preserve">Ayub 20:16 Mantenna bakal nyeuseup racun ular-ular, létah oray bakal maéhan manéhna.</w:t>
      </w:r>
    </w:p>
    <w:p/>
    <w:p>
      <w:r xmlns:w="http://schemas.openxmlformats.org/wordprocessingml/2006/main">
        <w:t xml:space="preserve">Ayub 20:16 mangrupikeun petikan tina buku Ayub anu nyarioskeun akibat tina dosa.</w:t>
      </w:r>
    </w:p>
    <w:p/>
    <w:p>
      <w:r xmlns:w="http://schemas.openxmlformats.org/wordprocessingml/2006/main">
        <w:t xml:space="preserve">1. Kakuatan Dosa: Kumaha Pilihan Urang mawa Konsékuansi</w:t>
      </w:r>
    </w:p>
    <w:p/>
    <w:p>
      <w:r xmlns:w="http://schemas.openxmlformats.org/wordprocessingml/2006/main">
        <w:t xml:space="preserve">2. Naon Hartosna Sangsara? Ngajalajah Kitab Ayub</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Galata 6: 7-8 - "Ulah jadi deceived: Allah 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Ayub 20:17 Anjeunna moal ningali walungan, caah, walungan madu sareng mentega.</w:t>
      </w:r>
    </w:p>
    <w:p/>
    <w:p>
      <w:r xmlns:w="http://schemas.openxmlformats.org/wordprocessingml/2006/main">
        <w:t xml:space="preserve">Ayub ngadu’a yén manéhna moal bisa ngarasakeun walungan, caah jeung walungan madu jeung mentega.</w:t>
      </w:r>
    </w:p>
    <w:p/>
    <w:p>
      <w:r xmlns:w="http://schemas.openxmlformats.org/wordprocessingml/2006/main">
        <w:t xml:space="preserve">1. Ni’mat Ngarasakeun Kaéndahan Ciptaan</w:t>
      </w:r>
    </w:p>
    <w:p/>
    <w:p>
      <w:r xmlns:w="http://schemas.openxmlformats.org/wordprocessingml/2006/main">
        <w:t xml:space="preserve">2. The Transience of Kahirupan jeung Naon Sabenerna Matters</w:t>
      </w:r>
    </w:p>
    <w:p/>
    <w:p>
      <w:r xmlns:w="http://schemas.openxmlformats.org/wordprocessingml/2006/main">
        <w:t xml:space="preserve">1. Jabur 104: 10-13 - "Mantenna ngajadikeun cinyusu ngocorkeun cai kana ravines, ngalir di antara gunung-gunung. Aranjeunna mere cai ka sakabeh sato sawah, kalde liar quench maranéhanana haus. Manuk di langit sayang ku. cai; aranjeunna nyanyi di antara dahan. Anjeunna nyiram gunung tina kamar luhur-Na; lahan geus wareg ku hasil karya-Na."</w:t>
      </w:r>
    </w:p>
    <w:p/>
    <w:p>
      <w:r xmlns:w="http://schemas.openxmlformats.org/wordprocessingml/2006/main">
        <w:t xml:space="preserve">2. Pandita 3:11 - "Anjeunna geus dijieun sagalana geulis dina jangka waktu na. Anjeunna oge geus diatur kalanggengan dina haté manusa; acan teu saurang ogé bisa fathom naon Allah geus dipigawé ti mimiti nepi ka ahir."</w:t>
      </w:r>
    </w:p>
    <w:p/>
    <w:p>
      <w:r xmlns:w="http://schemas.openxmlformats.org/wordprocessingml/2006/main">
        <w:t xml:space="preserve">Ayub 20:18 Anu diusahakeun ku anjeunna bakal dibalikeun deui, sareng moal ngelek deui: numutkeun hartana bakal dibalikeun, sareng anjeunna moal girang.</w:t>
      </w:r>
    </w:p>
    <w:p/>
    <w:p>
      <w:r xmlns:w="http://schemas.openxmlformats.org/wordprocessingml/2006/main">
        <w:t xml:space="preserve">Karya Ayub moal sia-sia, sarta anjeunna bakal nampa restitusi numutkeun hartana.</w:t>
      </w:r>
    </w:p>
    <w:p/>
    <w:p>
      <w:r xmlns:w="http://schemas.openxmlformats.org/wordprocessingml/2006/main">
        <w:t xml:space="preserve">1. Tabah dina Gawé Anjeun - Allah Bakal Ganjaran Anjeun</w:t>
      </w:r>
    </w:p>
    <w:p/>
    <w:p>
      <w:r xmlns:w="http://schemas.openxmlformats.org/wordprocessingml/2006/main">
        <w:t xml:space="preserve">2. Sabar dina Kasangsaraan - Allah Bakal Nyadiakeun</w:t>
      </w:r>
    </w:p>
    <w:p/>
    <w:p>
      <w:r xmlns:w="http://schemas.openxmlformats.org/wordprocessingml/2006/main">
        <w:t xml:space="preserve">1. Galata 6: 9-10 - Jeung hayu urang ulah bosen dina ngalakukeun ogé: pikeun dina mangsa nu bakal datang urang bakal panén, lamun urang pingsan. Ku sabab urang boga kasempetan, hayu urang ngalakukeun kahadean ka sakabeh jalma, utamana ka maranéhanana anu kulawarga iman.</w:t>
      </w:r>
    </w:p>
    <w:p/>
    <w:p>
      <w:r xmlns:w="http://schemas.openxmlformats.org/wordprocessingml/2006/main">
        <w:t xml:space="preserve">2. 1 Peter 5:10 - Tapi Allah tina sagala rahmat, anu geus disebut urang kana kamulyaan langgeng-Na ku Kristus Yesus, sanggeus anjeun geus ngalaman bari, ngajadikeun anjeun sampurna, stablishing, nguatkeun, settle anjeun.</w:t>
      </w:r>
    </w:p>
    <w:p/>
    <w:p>
      <w:r xmlns:w="http://schemas.openxmlformats.org/wordprocessingml/2006/main">
        <w:t xml:space="preserve">Ayub 20:19 Sabab manehna geus ditindes jeung geus ninggalkeun nu miskin; sabab anjeunna geus ganas nyandak hiji imah nu anjeunna teu ngawangun;</w:t>
      </w:r>
    </w:p>
    <w:p/>
    <w:p>
      <w:r xmlns:w="http://schemas.openxmlformats.org/wordprocessingml/2006/main">
        <w:t xml:space="preserve">Ayat ieu tina Ayub nyarioskeun ngeunaan saurang lalaki anu ngatindes sareng ngantunkeun jalma-jalma anu kamiskinan, sareng ngancurkeun bumi anu henteu anjeunna ngawangun.</w:t>
      </w:r>
    </w:p>
    <w:p/>
    <w:p>
      <w:r xmlns:w="http://schemas.openxmlformats.org/wordprocessingml/2006/main">
        <w:t xml:space="preserve">1. Balukar tina Karanjingan: Kumaha Egois Ngabahayakeun Urang Sadaya</w:t>
      </w:r>
    </w:p>
    <w:p/>
    <w:p>
      <w:r xmlns:w="http://schemas.openxmlformats.org/wordprocessingml/2006/main">
        <w:t xml:space="preserve">2. Tanggung Jawab Kabeungharan: Miara Anu Ngabutuhkeun</w:t>
      </w:r>
    </w:p>
    <w:p/>
    <w:p>
      <w:r xmlns:w="http://schemas.openxmlformats.org/wordprocessingml/2006/main">
        <w:t xml:space="preserve">1. James 5: 4-6 - Behold, gajih tina kuli anu mowed sawah anjeun, nu diteundeun deui ku panipuan, anu crying kaluar ngalawan anjeun; jeung cries of reapers geus nepi ka Ceuli Gusti of Sabaoth.</w:t>
      </w:r>
    </w:p>
    <w:p/>
    <w:p>
      <w:r xmlns:w="http://schemas.openxmlformats.org/wordprocessingml/2006/main">
        <w:t xml:space="preserve">5 Aranjeun geus hirup di bumi dina kasenangan jeung kamewahan; Anjeun geus fattened haté anjeun sakumaha dina poé meuncit.</w:t>
      </w:r>
    </w:p>
    <w:p/>
    <w:p>
      <w:r xmlns:w="http://schemas.openxmlformats.org/wordprocessingml/2006/main">
        <w:t xml:space="preserve">6 Maneh geus ngahukum, geus maehan nu adil; anjeunna teu nolak anjeun.</w:t>
      </w:r>
    </w:p>
    <w:p/>
    <w:p>
      <w:r xmlns:w="http://schemas.openxmlformats.org/wordprocessingml/2006/main">
        <w:t xml:space="preserve">2. Yesaya 10:1, 2 - Woe ka jalma anu enact katetepan jahat, jeung ka jalma anu terus-terusan catetan kaputusan teu adil,</w:t>
      </w:r>
    </w:p>
    <w:p/>
    <w:p>
      <w:r xmlns:w="http://schemas.openxmlformats.org/wordprocessingml/2006/main">
        <w:t xml:space="preserve">2 Pikeun ngarampas hak-hak jalma-jalma miskin ti umat Kami, supaya randa-randa jadi rampasan, jeung ngarampas budak yatim.</w:t>
      </w:r>
    </w:p>
    <w:p/>
    <w:p>
      <w:r xmlns:w="http://schemas.openxmlformats.org/wordprocessingml/2006/main">
        <w:t xml:space="preserve">Ayub 20:20 Pasti anjeunna moal ngarasa tenang dina beuteungna, anjeunna moal nyimpen naon anu dipikahoyong.</w:t>
      </w:r>
    </w:p>
    <w:p/>
    <w:p>
      <w:r xmlns:w="http://schemas.openxmlformats.org/wordprocessingml/2006/main">
        <w:t xml:space="preserve">Ayub ngadu’a yén jalma-jalma jahat henteu ngalaman kasugemaan anu langgeng sareng kahayangna henteu tiasa dipuaskeun.</w:t>
      </w:r>
    </w:p>
    <w:p/>
    <w:p>
      <w:r xmlns:w="http://schemas.openxmlformats.org/wordprocessingml/2006/main">
        <w:t xml:space="preserve">1. The Folly of karanjingan - Siloka 15:16-17</w:t>
      </w:r>
    </w:p>
    <w:p/>
    <w:p>
      <w:r xmlns:w="http://schemas.openxmlformats.org/wordprocessingml/2006/main">
        <w:t xml:space="preserve">2. Kasugemaan jeung Jalan Kabagjaan Sajati - Mateus 6:31-33</w:t>
      </w:r>
    </w:p>
    <w:p/>
    <w:p>
      <w:r xmlns:w="http://schemas.openxmlformats.org/wordprocessingml/2006/main">
        <w:t xml:space="preserve">1. Jabur 37:16-17 - Leuwih hade saeutik jeung sieun Gusti ti harta gede jeung kasusah therewith.</w:t>
      </w:r>
    </w:p>
    <w:p/>
    <w:p>
      <w:r xmlns:w="http://schemas.openxmlformats.org/wordprocessingml/2006/main">
        <w:t xml:space="preserve">2. Pandita 5:12 - The sare of a laboring man is amis, naha manéhna dahar saeutik atawa loba: tapi kaayaanana beunghar moal ngidinan manéhna saré.</w:t>
      </w:r>
    </w:p>
    <w:p/>
    <w:p>
      <w:r xmlns:w="http://schemas.openxmlformats.org/wordprocessingml/2006/main">
        <w:t xml:space="preserve">Ayub 20:21 Teu aya dagingna anu nyésa; ku kituna moal aya lalaki néangan barang-Na.</w:t>
      </w:r>
    </w:p>
    <w:p/>
    <w:p>
      <w:r xmlns:w="http://schemas.openxmlformats.org/wordprocessingml/2006/main">
        <w:t xml:space="preserve">Ayub 20:21 ngajelaskeun yén barang-barangna moal aya anu nyésa, ku kituna moal aya anu milarian.</w:t>
      </w:r>
    </w:p>
    <w:p/>
    <w:p>
      <w:r xmlns:w="http://schemas.openxmlformats.org/wordprocessingml/2006/main">
        <w:t xml:space="preserve">1. "Panyadiaan Allah dina Waktu Kabutuhan"</w:t>
      </w:r>
    </w:p>
    <w:p/>
    <w:p>
      <w:r xmlns:w="http://schemas.openxmlformats.org/wordprocessingml/2006/main">
        <w:t xml:space="preserve">2. "Kakuatan Generosity"</w:t>
      </w:r>
    </w:p>
    <w:p/>
    <w:p>
      <w:r xmlns:w="http://schemas.openxmlformats.org/wordprocessingml/2006/main">
        <w:t xml:space="preserve">1. Mateus 6: 24-34 - "Teu aya anu bisa ngawula ka dua Masters, pikeun boh anjeunna bakal hate hiji jeung cinta nu séjén, atawa anjeunna bakal devoted ka hiji jeung hina lianna. Anjeun teu bisa ngawula ka Allah jeung duit."</w:t>
      </w:r>
    </w:p>
    <w:p/>
    <w:p>
      <w:r xmlns:w="http://schemas.openxmlformats.org/wordprocessingml/2006/main">
        <w:t xml:space="preserve">2. Ibrani 13: 5-6 - "Jaga hirup anjeun bébas tina cinta duit, sarta jadi puas ku naon nu boga, pikeun manéhna geus ngadawuh, Kuring moal ninggalkeun anjeun atawa forsake anjeun.</w:t>
      </w:r>
    </w:p>
    <w:p/>
    <w:p>
      <w:r xmlns:w="http://schemas.openxmlformats.org/wordprocessingml/2006/main">
        <w:t xml:space="preserve">Ayub 20:22 Dina pinuh ku kacukupan anjeunna bakal kasempitan: unggal leungeun anu jahat bakal narajang anjeunna.</w:t>
      </w:r>
    </w:p>
    <w:p/>
    <w:p>
      <w:r xmlns:w="http://schemas.openxmlformats.org/wordprocessingml/2006/main">
        <w:t xml:space="preserve">Kacukupan Ayub bakal ninggalkeun manéhna dina kaayaan sangsara lamun nu jahat datang ngalawan manéhna.</w:t>
      </w:r>
    </w:p>
    <w:p/>
    <w:p>
      <w:r xmlns:w="http://schemas.openxmlformats.org/wordprocessingml/2006/main">
        <w:t xml:space="preserve">1. Panyayuhan Allah Henteu Ngajagi Tina Kajahatan</w:t>
      </w:r>
    </w:p>
    <w:p/>
    <w:p>
      <w:r xmlns:w="http://schemas.openxmlformats.org/wordprocessingml/2006/main">
        <w:t xml:space="preserve">2. Rahmat Gusti Nu Maha Agung Ti batan Perjuangan Urang</w:t>
      </w:r>
    </w:p>
    <w:p/>
    <w:p>
      <w:r xmlns:w="http://schemas.openxmlformats.org/wordprocessingml/2006/main">
        <w:t xml:space="preserve">1. Jabur 91: 7-8 - Sarébu bisa ragrag di sisi Anjeun, sapuluh rebu di leungeun katuhu Anjeun, tapi moal datang deukeut anjeun.</w:t>
      </w:r>
    </w:p>
    <w:p/>
    <w:p>
      <w:r xmlns:w="http://schemas.openxmlformats.org/wordprocessingml/2006/main">
        <w:t xml:space="preserve">2. Mateus 5:7 - Rahayu anu welas asih, pikeun maranéhanana baris nampa rahmat.</w:t>
      </w:r>
    </w:p>
    <w:p/>
    <w:p>
      <w:r xmlns:w="http://schemas.openxmlformats.org/wordprocessingml/2006/main">
        <w:t xml:space="preserve">Ayub 20:23 Nalika anjeunna bade ngeusian beuteungna, Allah bakal niiskeun amarahna murka ka anjeunna, sareng ngahujanan anjeunna nalika anjeunna tuang.</w:t>
      </w:r>
    </w:p>
    <w:p/>
    <w:p>
      <w:r xmlns:w="http://schemas.openxmlformats.org/wordprocessingml/2006/main">
        <w:t xml:space="preserve">Bendu Allah bakal datang ka jalma-jalma anu henteu nuturkeun paréntah-Na.</w:t>
      </w:r>
    </w:p>
    <w:p/>
    <w:p>
      <w:r xmlns:w="http://schemas.openxmlformats.org/wordprocessingml/2006/main">
        <w:t xml:space="preserve">1. Balukar tina Maksiat: Naha Urang Kudu Nurut Jalan Allah</w:t>
      </w:r>
    </w:p>
    <w:p/>
    <w:p>
      <w:r xmlns:w="http://schemas.openxmlformats.org/wordprocessingml/2006/main">
        <w:t xml:space="preserve">2. Kakuatan Murka Allah: Ngartos Pangadilan Allah</w:t>
      </w:r>
    </w:p>
    <w:p/>
    <w:p>
      <w:r xmlns:w="http://schemas.openxmlformats.org/wordprocessingml/2006/main">
        <w:t xml:space="preserve">1. Rum 2:8-9 Tapi pikeun jalma anu nyiar diri sorangan jeung teu nurut kana bebeneran, tapi nurut unrighteousness, bakal aya murka jeung amukan.</w:t>
      </w:r>
    </w:p>
    <w:p/>
    <w:p>
      <w:r xmlns:w="http://schemas.openxmlformats.org/wordprocessingml/2006/main">
        <w:t xml:space="preserve">2. Jabur 5:5-6 Nu boastful moal nangtung saméméh panon anjeun; Anjeun benci ka sadaya jalma jahat. Anjeun ngancurkeun jalma anu nyarita bohong; PANGERAN abhors nu haus getih jeung lalaki curang.</w:t>
      </w:r>
    </w:p>
    <w:p/>
    <w:p>
      <w:r xmlns:w="http://schemas.openxmlformats.org/wordprocessingml/2006/main">
        <w:t xml:space="preserve">Ayub 20:24 Mantenna bakal kabur tina pakarang beusi, sareng panah baja bakal neunggeul anjeunna.</w:t>
      </w:r>
    </w:p>
    <w:p/>
    <w:p>
      <w:r xmlns:w="http://schemas.openxmlformats.org/wordprocessingml/2006/main">
        <w:t xml:space="preserve">Petikan ieu nyarioskeun kakawasaan manusa dina nyanghareupan pengadilan ti Gusti.</w:t>
      </w:r>
    </w:p>
    <w:p/>
    <w:p>
      <w:r xmlns:w="http://schemas.openxmlformats.org/wordprocessingml/2006/main">
        <w:t xml:space="preserve">1. Ironi Kateudayaan Manusa Ngalawan Gusti Nu Maha Kawasa</w:t>
      </w:r>
    </w:p>
    <w:p/>
    <w:p>
      <w:r xmlns:w="http://schemas.openxmlformats.org/wordprocessingml/2006/main">
        <w:t xml:space="preserve">2. Ngadeukeutan ka Nu Maha Kawasa</w:t>
      </w:r>
    </w:p>
    <w:p/>
    <w:p>
      <w:r xmlns:w="http://schemas.openxmlformats.org/wordprocessingml/2006/main">
        <w:t xml:space="preserve">1. Yesaya 31: 3 - "Urang Mesir téh ngan mortals, jeung teu Allah; kuda maranéhanana daging jeung teu roh. Lamun PANGERAN stretched leungeun-Na, helper bakal titajong, jeung manéhna nu mantuan bakal ragrag, jeung maranehna bakal. kabéh musnah babarengan."</w:t>
      </w:r>
    </w:p>
    <w:p/>
    <w:p>
      <w:r xmlns:w="http://schemas.openxmlformats.org/wordprocessingml/2006/main">
        <w:t xml:space="preserve">2. Jabur 33: 10-11 - "PANGERAN brings nasehat bangsa-bangsa ka euweuh; Anjeunna frustrates rencana bangsa. The naséhat PANGERAN nangtung salawasna, rencana haténa ka sadaya generasi."</w:t>
      </w:r>
    </w:p>
    <w:p/>
    <w:p>
      <w:r xmlns:w="http://schemas.openxmlformats.org/wordprocessingml/2006/main">
        <w:t xml:space="preserve">Ayub 20:25 Ditarik, tuluy kaluar tina awak; enya, pedang glittering kaluar tina hampru-Na: teror kana anjeunna.</w:t>
      </w:r>
    </w:p>
    <w:p/>
    <w:p>
      <w:r xmlns:w="http://schemas.openxmlformats.org/wordprocessingml/2006/main">
        <w:t xml:space="preserve">Ayub diingetkeun ngeunaan teror anu bakal datang ka anjeunna ngaliwatan kakawasaan Allah.</w:t>
      </w:r>
    </w:p>
    <w:p/>
    <w:p>
      <w:r xmlns:w="http://schemas.openxmlformats.org/wordprocessingml/2006/main">
        <w:t xml:space="preserve">1. The Glittering Pedang: Ngartos Terrors Allah</w:t>
      </w:r>
    </w:p>
    <w:p/>
    <w:p>
      <w:r xmlns:w="http://schemas.openxmlformats.org/wordprocessingml/2006/main">
        <w:t xml:space="preserve">2. Kakawasaan Allah: Diajar Percaya kana Hukuman-Na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20:26 Sakabeh poek bakal nyumput di tempat-tempat rusiah-Na: seuneu anu teu ditiup bakal ngaduruk manehna; eta bakal jadi gering jeung jalma anu ditinggalkeun di Kemah-Na.</w:t>
      </w:r>
    </w:p>
    <w:p/>
    <w:p>
      <w:r xmlns:w="http://schemas.openxmlformats.org/wordprocessingml/2006/main">
        <w:t xml:space="preserve">Ayub ngeunteung kana nasib jalma-jalma jahat, ngingetkeun yén maranéhna bakal kahuruan ku seuneu anu sanés damelna sorangan sareng yén tabernakelna bakal ditinggalkeun dina kaayaan anu goréng.</w:t>
      </w:r>
    </w:p>
    <w:p/>
    <w:p>
      <w:r xmlns:w="http://schemas.openxmlformats.org/wordprocessingml/2006/main">
        <w:t xml:space="preserve">1. Bahaya Kajahatan: Kumaha Dosa Dihukum</w:t>
      </w:r>
    </w:p>
    <w:p/>
    <w:p>
      <w:r xmlns:w="http://schemas.openxmlformats.org/wordprocessingml/2006/main">
        <w:t xml:space="preserve">2. Nasib jalma-jalma jahat: Peringatan Pangadilan</w:t>
      </w:r>
    </w:p>
    <w:p/>
    <w:p>
      <w:r xmlns:w="http://schemas.openxmlformats.org/wordprocessingml/2006/main">
        <w:t xml:space="preserve">1. Mateus 25:46, Jeung ieu bakal indit jauh kana hukuman langgeng, tapi nu soleh kana hirup langgeng.</w:t>
      </w:r>
    </w:p>
    <w:p/>
    <w:p>
      <w:r xmlns:w="http://schemas.openxmlformats.org/wordprocessingml/2006/main">
        <w:t xml:space="preserve">2. Ibrani 10:26-27 , Sabab lamun urang terus-terusan nyieun dosa sanggeus narima pangaweruh bebeneran, teu aya deui tinggal kurban pikeun dosa, tapi harepan fearful of judgment, jeung amarah seuneu nu bakal meakeun musuh. .</w:t>
      </w:r>
    </w:p>
    <w:p/>
    <w:p>
      <w:r xmlns:w="http://schemas.openxmlformats.org/wordprocessingml/2006/main">
        <w:t xml:space="preserve">Ayub 20:27 Sawarga bakal nembongkeun kajahatan-Na; sareng bumi bakal naék ngalawan anjeunna.</w:t>
      </w:r>
    </w:p>
    <w:p/>
    <w:p>
      <w:r xmlns:w="http://schemas.openxmlformats.org/wordprocessingml/2006/main">
        <w:t xml:space="preserve">Kasalahan hiji jalma bakal diungkabkeun di sawarga sareng bumi bakal naék ngalawan aranjeunna.</w:t>
      </w:r>
    </w:p>
    <w:p/>
    <w:p>
      <w:r xmlns:w="http://schemas.openxmlformats.org/wordprocessingml/2006/main">
        <w:t xml:space="preserve">1. Urang kudu jujur jeung bener dina sagala urusan urang, lest dosa urang kaungkap di sawarga jeung bumi naek ngalawan urang.</w:t>
      </w:r>
    </w:p>
    <w:p/>
    <w:p>
      <w:r xmlns:w="http://schemas.openxmlformats.org/wordprocessingml/2006/main">
        <w:t xml:space="preserve">2. Urang teu kudu poho yen Allah ningali sagala lampah urang jeung bakal nanggungjawaban kami pikeun kasalahan urang.</w:t>
      </w:r>
    </w:p>
    <w:p/>
    <w:p>
      <w:r xmlns:w="http://schemas.openxmlformats.org/wordprocessingml/2006/main">
        <w:t xml:space="preserve">1. Jabur 90: 8 - "Anjeun geus diatur iniquities kami saméméh anjeun, dosa rusiah urang dina lampu ayana Anjeun."</w:t>
      </w:r>
    </w:p>
    <w:p/>
    <w:p>
      <w:r xmlns:w="http://schemas.openxmlformats.org/wordprocessingml/2006/main">
        <w:t xml:space="preserve">2. paribasa 16: 2 - "Sagala cara lalaki anu murni dina panon sorangan, tapi Gusti weighs sumanget."</w:t>
      </w:r>
    </w:p>
    <w:p/>
    <w:p>
      <w:r xmlns:w="http://schemas.openxmlformats.org/wordprocessingml/2006/main">
        <w:t xml:space="preserve">Ayub 20:28 Panembahan imahna bakal luntur, barang-barangna bakal mudun dina mangsana murka.</w:t>
      </w:r>
    </w:p>
    <w:p/>
    <w:p>
      <w:r xmlns:w="http://schemas.openxmlformats.org/wordprocessingml/2006/main">
        <w:t xml:space="preserve">Harta Ayub moal ngajaga anjeunna dina poé murka Allah.</w:t>
      </w:r>
    </w:p>
    <w:p/>
    <w:p>
      <w:r xmlns:w="http://schemas.openxmlformats.org/wordprocessingml/2006/main">
        <w:t xml:space="preserve">1: Urang teu bisa ngandelkeun harta dunya pikeun nyalametkeun urang tina judgment Allah.</w:t>
      </w:r>
    </w:p>
    <w:p/>
    <w:p>
      <w:r xmlns:w="http://schemas.openxmlformats.org/wordprocessingml/2006/main">
        <w:t xml:space="preserve">2: Hirup urang kudu ngabaktikeun ka Allah, tinimbang fokus kana hal-hal materi.</w:t>
      </w:r>
    </w:p>
    <w:p/>
    <w:p>
      <w:r xmlns:w="http://schemas.openxmlformats.org/wordprocessingml/2006/main">
        <w:t xml:space="preserve">1: Mateus 5: 3-4 "Bagja jalma miskin di roh, pikeun maranéhanana nyaéta Karajaan Sawarga. Bagja jalma anu mourned, pikeun maranéhanana baris comforted."</w:t>
      </w:r>
    </w:p>
    <w:p/>
    <w:p>
      <w:r xmlns:w="http://schemas.openxmlformats.org/wordprocessingml/2006/main">
        <w:t xml:space="preserve">2: Kolosa 3: 1-2 "Lamun anjeun geus diangkat jeung Kristus, neangan hal nu di luhur, dimana Kristus aya, linggih di leungeun katuhu Allah. Nyetél pikiran anjeun kana hal anu di luhur, teu kana hal anu aya di bumi."</w:t>
      </w:r>
    </w:p>
    <w:p/>
    <w:p>
      <w:r xmlns:w="http://schemas.openxmlformats.org/wordprocessingml/2006/main">
        <w:t xml:space="preserve">Ayub 20:29 Ieu bagian tina jalma jahat ti Allah, jeung warisan geus ditangtukeun ku Allah pikeun manéhna.</w:t>
      </w:r>
    </w:p>
    <w:p/>
    <w:p>
      <w:r xmlns:w="http://schemas.openxmlformats.org/wordprocessingml/2006/main">
        <w:t xml:space="preserve">Petikan ieu nyarioskeun akibat tina kajahatan sareng kumaha Allah bakal ngahukum jalma-jalma anu milih éta.</w:t>
      </w:r>
    </w:p>
    <w:p/>
    <w:p>
      <w:r xmlns:w="http://schemas.openxmlformats.org/wordprocessingml/2006/main">
        <w:t xml:space="preserve">1: Allah Maha Adil jeung Adil- Urang kudu inget yén Yéhuwa téh adil jeung adil, sarta jalma-jalma anu milih kajahatan bakal nyanghareupan balukar tina putusan-putusanana.</w:t>
      </w:r>
    </w:p>
    <w:p/>
    <w:p>
      <w:r xmlns:w="http://schemas.openxmlformats.org/wordprocessingml/2006/main">
        <w:t xml:space="preserve">2: Balukar tina Kajahatan- Urang kudu sadar kana hasil tina milih kajahatan jeung hukuman nu nungguan urang lamun ngalakukeun kitu.</w:t>
      </w:r>
    </w:p>
    <w:p/>
    <w:p>
      <w:r xmlns:w="http://schemas.openxmlformats.org/wordprocessingml/2006/main">
        <w:t xml:space="preserve">1: Rum 6:23- Pikeun upah dosa nyaéta maot; tapi kurnia Allah nyaeta hirup langgeng ngaliwatan Yesus Kristus Gusti urang.</w:t>
      </w:r>
    </w:p>
    <w:p/>
    <w:p>
      <w:r xmlns:w="http://schemas.openxmlformats.org/wordprocessingml/2006/main">
        <w:t xml:space="preserve">2: Siloka 13:15 - Pangertian anu hadé masihan kahadean: tapi jalan anu ngalanggar éta hésé.</w:t>
      </w:r>
    </w:p>
    <w:p/>
    <w:p>
      <w:r xmlns:w="http://schemas.openxmlformats.org/wordprocessingml/2006/main">
        <w:t xml:space="preserve">Ayub bab 21 neraskeun réspon Ayub kana tuduhan babaturanana sareng nawiskeun eksplorasi anu lengkep ngeunaan kamakmuran jalma jahat sareng henteuna kaadilan di dunya.</w:t>
      </w:r>
    </w:p>
    <w:p/>
    <w:p>
      <w:r xmlns:w="http://schemas.openxmlformats.org/wordprocessingml/2006/main">
        <w:t xml:space="preserve">Ayat 1: Ayub ngaku kahayang babaturanana pikeun ngadéngékeun ati-ati tapi nanya naha maranéhna nganggap keluhanna minangka bukti kasalahanana. Manéhna tangtangan maranéhna pikeun ngadéngékeun taliti kana kecap-Na jeung manggihan kanyamanan di sahingga manéhna nyarita (Ayub 21: 1-6).</w:t>
      </w:r>
    </w:p>
    <w:p/>
    <w:p>
      <w:r xmlns:w="http://schemas.openxmlformats.org/wordprocessingml/2006/main">
        <w:t xml:space="preserve">Alinea 2: Ayub nunjukkeun bukti-bukti anu bertentangan jeung anggapan yén jalma jahat salawasna sangsara bari jalma bener makmur. Manéhna niténan yén loba jalma jahat hirup panjang, makmur, dikurilingan ku kabeungharan jeung kaamanan. Aranjeunna teu ngalaman musibat atanapi kasangsaraan (Ayub 21: 7-16).</w:t>
      </w:r>
    </w:p>
    <w:p/>
    <w:p>
      <w:r xmlns:w="http://schemas.openxmlformats.org/wordprocessingml/2006/main">
        <w:t xml:space="preserve">Alinea ka-3: Ayub ngébréhkeun rasa frustasi lantaran Allah teu merhatikeun ka nu jahat. Manéhna nanya naha Allah ngidinan maranéhna pikeun ngarasakeun kaséhatan alus, boga loba anak, jeung ngumpulkeun harta tanpa konsekuensi (Ayub 21:17-26).</w:t>
      </w:r>
    </w:p>
    <w:p/>
    <w:p>
      <w:r xmlns:w="http://schemas.openxmlformats.org/wordprocessingml/2006/main">
        <w:t xml:space="preserve">Ayat ka-4: Ayub ngabantah kayakinan babaturanana kana pamalesan ilahi ku cara nyorotkeun yén sanajan musibah nimpa sababaraha jalma jahat, éta biasana ngan ukur pikeun dirina sanés mangaruhan sadayana kulawargana. Anjeunna negeskeun yén pangadilan Allah henteu salawasna langsung atanapi dibuktikeun dina kahirupan ieu (Ayub 21: 27-34).</w:t>
      </w:r>
    </w:p>
    <w:p/>
    <w:p>
      <w:r xmlns:w="http://schemas.openxmlformats.org/wordprocessingml/2006/main">
        <w:t xml:space="preserve">Ringkesanana,</w:t>
      </w:r>
    </w:p>
    <w:p>
      <w:r xmlns:w="http://schemas.openxmlformats.org/wordprocessingml/2006/main">
        <w:t xml:space="preserve">Bab dua puluh hiji Ayub nampilkeun:</w:t>
      </w:r>
    </w:p>
    <w:p>
      <w:r xmlns:w="http://schemas.openxmlformats.org/wordprocessingml/2006/main">
        <w:t xml:space="preserve">respon terus,</w:t>
      </w:r>
    </w:p>
    <w:p>
      <w:r xmlns:w="http://schemas.openxmlformats.org/wordprocessingml/2006/main">
        <w:t xml:space="preserve">jeung eksplorasi dikedalkeun ku Ayub salaku réaksi kana tuduhan babaturanana.</w:t>
      </w:r>
    </w:p>
    <w:p/>
    <w:p>
      <w:r xmlns:w="http://schemas.openxmlformats.org/wordprocessingml/2006/main">
        <w:t xml:space="preserve">Nyorot tantangan ngaliwatan asumsi questioning,</w:t>
      </w:r>
    </w:p>
    <w:p>
      <w:r xmlns:w="http://schemas.openxmlformats.org/wordprocessingml/2006/main">
        <w:t xml:space="preserve">jeung frustasi ditémbongkeun ngeunaan observasi kamakmuran kahontal ku evildoers.</w:t>
      </w:r>
    </w:p>
    <w:p>
      <w:r xmlns:w="http://schemas.openxmlformats.org/wordprocessingml/2006/main">
        <w:t xml:space="preserve">Nyebutkeun refleksi teologis anu dipidangkeun ngeunaan ngajalajah kaadilan ilahi mangrupikeun perwujudan anu ngagambarkeun sudut pandang anu béda dina kasangsaraan dina buku Ayub.</w:t>
      </w:r>
    </w:p>
    <w:p/>
    <w:p>
      <w:r xmlns:w="http://schemas.openxmlformats.org/wordprocessingml/2006/main">
        <w:t xml:space="preserve">21:1 Tapi Ayub ngawaler, saurna,</w:t>
      </w:r>
    </w:p>
    <w:p/>
    <w:p>
      <w:r xmlns:w="http://schemas.openxmlformats.org/wordprocessingml/2006/main">
        <w:t xml:space="preserve">Ayub nanyakeun naha jalma jahat makmur dina kahirupan sedengkeun jalma bener sangsara.</w:t>
      </w:r>
    </w:p>
    <w:p/>
    <w:p>
      <w:r xmlns:w="http://schemas.openxmlformats.org/wordprocessingml/2006/main">
        <w:t xml:space="preserve">1: Jalan-jalan Gusti Anu Misterius - Urang moal pernah ngartos naha jalma jahat sigana makmur dina kahirupan, tapi urang kedah percanten kana rencana Gusti pikeun urang.</w:t>
      </w:r>
    </w:p>
    <w:p/>
    <w:p>
      <w:r xmlns:w="http://schemas.openxmlformats.org/wordprocessingml/2006/main">
        <w:t xml:space="preserve">2: Pangéran bakal ngahukum anu adil - Sanaos jalma jahat sigana makmur dina jangka pondok, tungtungna kajahatanna bakal diungkabkeun sareng aranjeunna bakal nampi hukuman anu pantes.</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Jabur 37: 7-8 - Kudu tetep saméméh Gusti jeung ngadagoan sabar pikeun manéhna; Tong hariwang lamun jalma-jalma suksés dina jalanna, nalika aranjeunna ngalaksanakeun rencana jahatna. Ngahindarkeun amarah sareng ngajauhan amarah; ulah fret eta ngakibatkeun ngan ka jahat.</w:t>
      </w:r>
    </w:p>
    <w:p/>
    <w:p>
      <w:r xmlns:w="http://schemas.openxmlformats.org/wordprocessingml/2006/main">
        <w:t xml:space="preserve">Ayub 21:2 Dengekeun pisan kana pidato kuring, sareng mugi ieu janten panglipur anjeun.</w:t>
      </w:r>
    </w:p>
    <w:p/>
    <w:p>
      <w:r xmlns:w="http://schemas.openxmlformats.org/wordprocessingml/2006/main">
        <w:t xml:space="preserve">Panyatur dina Ayub 21:2 ngajurung pamiarsana pikeun ngadéngékeun omonganana kalawan saksama jeung ngalilipur omonganana.</w:t>
      </w:r>
    </w:p>
    <w:p/>
    <w:p>
      <w:r xmlns:w="http://schemas.openxmlformats.org/wordprocessingml/2006/main">
        <w:t xml:space="preserve">1. Kanyamanan Firman Allah - Reflecting on Ayub 21:2 pikeun manggihan solace di Gusti.</w:t>
      </w:r>
    </w:p>
    <w:p/>
    <w:p>
      <w:r xmlns:w="http://schemas.openxmlformats.org/wordprocessingml/2006/main">
        <w:t xml:space="preserve">2. Ngaleupaskeun Stress ngaliwatan Dengekeun - Diajar pikeun manggihan relief dina déngékeun attentive.</w:t>
      </w:r>
    </w:p>
    <w:p/>
    <w:p>
      <w:r xmlns:w="http://schemas.openxmlformats.org/wordprocessingml/2006/main">
        <w:t xml:space="preserve">1. Yesaya 40: 1-2 - "Hibur, lipur umat Kami, nyebutkeun Allah anjeun. Nyarita tenderly ka Yerusalem, sarta ngumumkeun ka dirina yén layanan teuas nya geus réngsé, yén dosa nya geus dibayar, yén manéhna geus narima ti. panangan Gusti dua kali ganda pikeun sagala dosana."</w:t>
      </w:r>
    </w:p>
    <w:p/>
    <w:p>
      <w:r xmlns:w="http://schemas.openxmlformats.org/wordprocessingml/2006/main">
        <w:t xml:space="preserve">2. Jabur 34: 17-19 - "The soleh ceurik kaluar, sarta Gusti hears aranjeunna; Anjeunna delivers aranjeunna tina sagala troubles maranéhanana. Gusti téh deukeut jeung brokenhearted sarta ngaheéat jalma anu ditumbuk dina sumanget. A jalma bener bisa mibanda. loba kasusah, tapi ku PANGERAN diluputkeun tina eta kabeh."</w:t>
      </w:r>
    </w:p>
    <w:p/>
    <w:p>
      <w:r xmlns:w="http://schemas.openxmlformats.org/wordprocessingml/2006/main">
        <w:t xml:space="preserve">Ayub 21:3 Sangkan abdi tiasa nyarios; sarta sanggeus éta Kuring geus diomongkeun, moyok on.</w:t>
      </w:r>
    </w:p>
    <w:p/>
    <w:p>
      <w:r xmlns:w="http://schemas.openxmlformats.org/wordprocessingml/2006/main">
        <w:t xml:space="preserve">Ayub nangtang kritikna pikeun ngidinan anjeunna nyarita lajeng moyok anjeunna lamun maranéhna teu satuju kana kecap-Na.</w:t>
      </w:r>
    </w:p>
    <w:p/>
    <w:p>
      <w:r xmlns:w="http://schemas.openxmlformats.org/wordprocessingml/2006/main">
        <w:t xml:space="preserve">1. Urang kudu ngahargaan pamadegan batur, sanajan urang teu satuju.</w:t>
      </w:r>
    </w:p>
    <w:p/>
    <w:p>
      <w:r xmlns:w="http://schemas.openxmlformats.org/wordprocessingml/2006/main">
        <w:t xml:space="preserve">2. Allah teh hakim pamungkas jeung urang kudu ati ulah ngahukum batur saméméh Allah bisa.</w:t>
      </w:r>
    </w:p>
    <w:p/>
    <w:p>
      <w:r xmlns:w="http://schemas.openxmlformats.org/wordprocessingml/2006/main">
        <w:t xml:space="preserve">1. Mateus 7: 1-2 "Ulah nangtoskeun, nu jadi teu judged. Pikeun jeung judgment anjeun ngucapkeun anjeun bakal judged, sarta ku ukuran anjeun make eta bakal diukur ka anjeun."</w:t>
      </w:r>
    </w:p>
    <w:p/>
    <w:p>
      <w:r xmlns:w="http://schemas.openxmlformats.org/wordprocessingml/2006/main">
        <w:t xml:space="preserve">2. James 4:12 "Aya ngan hiji lawgiver jeung hakim, manéhna anu bisa nyalametkeun jeung ngancurkeun. Tapi saha anjeun pikeun nangtoskeun tatangga anjeun?"</w:t>
      </w:r>
    </w:p>
    <w:p/>
    <w:p>
      <w:r xmlns:w="http://schemas.openxmlformats.org/wordprocessingml/2006/main">
        <w:t xml:space="preserve">Ayub 21:4 Pikeun kuring, naha keluhan kuring ka manusa? sareng upami kitu, naha sumanget abdi henteu kaganggu?</w:t>
      </w:r>
    </w:p>
    <w:p/>
    <w:p>
      <w:r xmlns:w="http://schemas.openxmlformats.org/wordprocessingml/2006/main">
        <w:t xml:space="preserve">Patarosan Ayub naha anjeunna kedah ngawadul ka manusa, nalika sumangetna parantos kaganggu.</w:t>
      </w:r>
    </w:p>
    <w:p/>
    <w:p>
      <w:r xmlns:w="http://schemas.openxmlformats.org/wordprocessingml/2006/main">
        <w:t xml:space="preserve">1. The Troubled Spirit: Ngartos nyeri Heart Ayub</w:t>
      </w:r>
    </w:p>
    <w:p/>
    <w:p>
      <w:r xmlns:w="http://schemas.openxmlformats.org/wordprocessingml/2006/main">
        <w:t xml:space="preserve">2. Neangan Kanyamanan Ditengah Kasangsaraan</w:t>
      </w:r>
    </w:p>
    <w:p/>
    <w:p>
      <w:r xmlns:w="http://schemas.openxmlformats.org/wordprocessingml/2006/main">
        <w:t xml:space="preserve">1. Mateus 5:4 Bagja jalma anu sedih, sabab bakal dihibur.</w:t>
      </w:r>
    </w:p>
    <w:p/>
    <w:p>
      <w:r xmlns:w="http://schemas.openxmlformats.org/wordprocessingml/2006/main">
        <w:t xml:space="preserve">2. Jabur 46:1 Allah teh pangungsian jeung kakuatan urang, nu nulungan urang dina kasulitan.</w:t>
      </w:r>
    </w:p>
    <w:p/>
    <w:p>
      <w:r xmlns:w="http://schemas.openxmlformats.org/wordprocessingml/2006/main">
        <w:t xml:space="preserve">Ayub 21:5 Tekenan abdi, reuwaseun, sareng tempelkeun leungeun kana sungut.</w:t>
      </w:r>
    </w:p>
    <w:p/>
    <w:p>
      <w:r xmlns:w="http://schemas.openxmlformats.org/wordprocessingml/2006/main">
        <w:t xml:space="preserve">Ayub tangtangan babaturanana pikeun ngeunteung jeung cicingeun, tinimbang terus ngiritik manéhna.</w:t>
      </w:r>
    </w:p>
    <w:p/>
    <w:p>
      <w:r xmlns:w="http://schemas.openxmlformats.org/wordprocessingml/2006/main">
        <w:t xml:space="preserve">1: Urang kudu rendah haté dina interaksi jeung batur, sanajan urang yakin kana kapercayaan urang sorangan.</w:t>
      </w:r>
    </w:p>
    <w:p/>
    <w:p>
      <w:r xmlns:w="http://schemas.openxmlformats.org/wordprocessingml/2006/main">
        <w:t xml:space="preserve">2: Urang teu kudu gancang ngahukum batur tanpa ngarti sudut pandang jeung kaayaan maranéhna.</w:t>
      </w:r>
    </w:p>
    <w:p/>
    <w:p>
      <w:r xmlns:w="http://schemas.openxmlformats.org/wordprocessingml/2006/main">
        <w:t xml:space="preserve">1: Yakobus 1:19-20 - "Apalkeun ieu, dulur-dulur anu dipikacinta: hayu unggal jalma gancang ngadangu, lambat nyarios, lambat amarah; sabab amarah manusa henteu ngahasilkeun kabeneran Allah."</w:t>
      </w:r>
    </w:p>
    <w:p/>
    <w:p>
      <w:r xmlns:w="http://schemas.openxmlformats.org/wordprocessingml/2006/main">
        <w:t xml:space="preserve">2: Siloka 19:11 - "Akal budi ngajadikeun jalma lalaunan amarah, sareng éta kamulyaan pikeun mopohokeun kajahatan."</w:t>
      </w:r>
    </w:p>
    <w:p/>
    <w:p>
      <w:r xmlns:w="http://schemas.openxmlformats.org/wordprocessingml/2006/main">
        <w:t xml:space="preserve">Ayub 21:6 Sanaos kuring émut, kuring sieun, sareng gumeter nyepeng dina daging kuring.</w:t>
      </w:r>
    </w:p>
    <w:p/>
    <w:p>
      <w:r xmlns:w="http://schemas.openxmlformats.org/wordprocessingml/2006/main">
        <w:t xml:space="preserve">Ayub émut kana kasangsaraanana sarta katindihan ku sieun jeung gemet.</w:t>
      </w:r>
    </w:p>
    <w:p/>
    <w:p>
      <w:r xmlns:w="http://schemas.openxmlformats.org/wordprocessingml/2006/main">
        <w:t xml:space="preserve">1. Lamun Urang Kalindih ku Sieun</w:t>
      </w:r>
    </w:p>
    <w:p/>
    <w:p>
      <w:r xmlns:w="http://schemas.openxmlformats.org/wordprocessingml/2006/main">
        <w:t xml:space="preserve">2. Kumaha carana Cope jeung Sangsara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 17-18 - "Nalika nu soleh ceurik pikeun pitulung, Gusti ngadangu tur delivers aranjeunna kaluar tina sagala troubles maranéhanana. Gusti téh deukeut ka brokenhearted jeung ngaheéat nu crushed dina sumanget."</w:t>
      </w:r>
    </w:p>
    <w:p/>
    <w:p>
      <w:r xmlns:w="http://schemas.openxmlformats.org/wordprocessingml/2006/main">
        <w:t xml:space="preserve">Ayub 21:7 Ku naon jalma-jalma jahat hirup, jadi kolot, enya-enya kawasa kawasa?</w:t>
      </w:r>
    </w:p>
    <w:p/>
    <w:p>
      <w:r xmlns:w="http://schemas.openxmlformats.org/wordprocessingml/2006/main">
        <w:t xml:space="preserve">Ayub nanyakeun naha jalma jahat hirup panjang jeung kuat sanajan kalakuanana jahat.</w:t>
      </w:r>
    </w:p>
    <w:p/>
    <w:p>
      <w:r xmlns:w="http://schemas.openxmlformats.org/wordprocessingml/2006/main">
        <w:t xml:space="preserve">1. "Masalah Kajahatan: Kunaon Jalma Jahat Maju?"</w:t>
      </w:r>
    </w:p>
    <w:p/>
    <w:p>
      <w:r xmlns:w="http://schemas.openxmlformats.org/wordprocessingml/2006/main">
        <w:t xml:space="preserve">2. "Kakuatan Hirup Soleh: Kumaha Anjeun Bisa Hirup Anu Luhung"</w:t>
      </w:r>
    </w:p>
    <w:p/>
    <w:p>
      <w:r xmlns:w="http://schemas.openxmlformats.org/wordprocessingml/2006/main">
        <w:t xml:space="preserve">1. Siloka 11:4 "Kabeungharan henteu nguntungkeun dina dinten murka, tapi kabeneran nyalametkeun tina maot."</w:t>
      </w:r>
    </w:p>
    <w:p/>
    <w:p>
      <w:r xmlns:w="http://schemas.openxmlformats.org/wordprocessingml/2006/main">
        <w:t xml:space="preserve">2. Paribasa 28:6 "Leuwih alus jalma miskin anu leumpang dina integritasna ti batan anu salah jalanna, sanajan anjeunna beunghar."</w:t>
      </w:r>
    </w:p>
    <w:p/>
    <w:p>
      <w:r xmlns:w="http://schemas.openxmlformats.org/wordprocessingml/2006/main">
        <w:t xml:space="preserve">Ayub 21:8 Katurunan maranehna geus ngadeg di payuneun maranehna, jeung turunan-turunanana di hareupeun panon maranehna.</w:t>
      </w:r>
    </w:p>
    <w:p/>
    <w:p>
      <w:r xmlns:w="http://schemas.openxmlformats.org/wordprocessingml/2006/main">
        <w:t xml:space="preserve">Petikan ieu nyarioskeun kumaha Gusti ngaberkahan jalma-jalma anu soleh ku murangkalih anu mapan di payuneunana, bahkan sateuacan panonna.</w:t>
      </w:r>
    </w:p>
    <w:p/>
    <w:p>
      <w:r xmlns:w="http://schemas.openxmlformats.org/wordprocessingml/2006/main">
        <w:t xml:space="preserve">1: Janji Allah pikeun ngaberkahan jalma-jalma soleh ku anak-anak mangrupikeun panginget kana rizki-Na anu satia.</w:t>
      </w:r>
    </w:p>
    <w:p/>
    <w:p>
      <w:r xmlns:w="http://schemas.openxmlformats.org/wordprocessingml/2006/main">
        <w:t xml:space="preserve">2: Janji Allah ngeunaan murangkalih mangrupikeun tanda kasatiaan-Na, sareng sumber harepan sareng kabagjaan.</w:t>
      </w:r>
    </w:p>
    <w:p/>
    <w:p>
      <w:r xmlns:w="http://schemas.openxmlformats.org/wordprocessingml/2006/main">
        <w:t xml:space="preserve">1: Jabur 113: 9 - Mantenna masihan awéwé mandul imah, ngajadikeun dirina indung bungah anak. Puji Gusti!</w:t>
      </w:r>
    </w:p>
    <w:p/>
    <w:p>
      <w:r xmlns:w="http://schemas.openxmlformats.org/wordprocessingml/2006/main">
        <w:t xml:space="preserve">2: Jabur 127: 3-5 - Barudak mangrupikeun warisan ti Gusti, turunan ganjaran ti Mantenna. Ibarat panah dina panangan prajurit, murangkalih dilahirkeun di hiji nonoman. Bagja jalma anu quiver pinuh ku aranjeunna. Maranéhna moal éra lamun tanding jeung lawan-lawanna di pangadilan.</w:t>
      </w:r>
    </w:p>
    <w:p/>
    <w:p>
      <w:r xmlns:w="http://schemas.openxmlformats.org/wordprocessingml/2006/main">
        <w:t xml:space="preserve">Ayub 21:9 Imah-imahna aman tina kasieunan, teu aya panyawat Allah.</w:t>
      </w:r>
    </w:p>
    <w:p/>
    <w:p>
      <w:r xmlns:w="http://schemas.openxmlformats.org/wordprocessingml/2006/main">
        <w:t xml:space="preserve">Jalma anu ngalakukeun jahat sering diganjar ku kabeungharan sareng kasalametan, sedengkeun jalma anu ngalakukeun kahadéan tiasa sangsara handapeun rod Allah.</w:t>
      </w:r>
    </w:p>
    <w:p/>
    <w:p>
      <w:r xmlns:w="http://schemas.openxmlformats.org/wordprocessingml/2006/main">
        <w:t xml:space="preserve">1. Allah Maha Adil tur Maha Adil, sanajan rupana sabalikna.</w:t>
      </w:r>
    </w:p>
    <w:p/>
    <w:p>
      <w:r xmlns:w="http://schemas.openxmlformats.org/wordprocessingml/2006/main">
        <w:t xml:space="preserve">2. Balukar tina laku lampah urang, boh nu hade boh nu goreng, tangtu langgeng.</w:t>
      </w:r>
    </w:p>
    <w:p/>
    <w:p>
      <w:r xmlns:w="http://schemas.openxmlformats.org/wordprocessingml/2006/main">
        <w:t xml:space="preserve">1. Jabur 37:27-29 "Hindarkeun kajahatan sareng lampahkeun kahadéan; ku kituna anjeun bakal cicing salamina. Pikeun PANGERAN mikanyaah kaadilan; Anjeunna moal ngantunkeun umat-Na. Maranehanana dilestarikan salamina, tapi turunan anu jahat bakal dipotong. peureum.</w:t>
      </w:r>
    </w:p>
    <w:p/>
    <w:p>
      <w:r xmlns:w="http://schemas.openxmlformats.org/wordprocessingml/2006/main">
        <w:t xml:space="preserve">2. Paribasa 11:19 "Sakumaha kabeneran ngarah kana kahirupan, jadi saha waé anu ngudag kajahatan ngudag kana maotna sorangan."</w:t>
      </w:r>
    </w:p>
    <w:p/>
    <w:p>
      <w:r xmlns:w="http://schemas.openxmlformats.org/wordprocessingml/2006/main">
        <w:t xml:space="preserve">Ayub 21:10 Sapi jaluna ngalahirkeun, moal gagal; sapi maranéhanana calveth, jeung casteth anak sapi nya.</w:t>
      </w:r>
    </w:p>
    <w:p/>
    <w:p>
      <w:r xmlns:w="http://schemas.openxmlformats.org/wordprocessingml/2006/main">
        <w:t xml:space="preserve">Allah ngaberkahan jalma soleh ku berkah materi anu loba pisan.</w:t>
      </w:r>
    </w:p>
    <w:p/>
    <w:p>
      <w:r xmlns:w="http://schemas.openxmlformats.org/wordprocessingml/2006/main">
        <w:t xml:space="preserve">1: Berkah-berkah Allah téh hartina saluareun barang material.</w:t>
      </w:r>
    </w:p>
    <w:p/>
    <w:p>
      <w:r xmlns:w="http://schemas.openxmlformats.org/wordprocessingml/2006/main">
        <w:t xml:space="preserve">2: Urang kudu tetep rendah haté jeung syukur kana sagala kurnia Allah.</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Jabur 34:8 - Rasakeun jeung tingali yen Gusti teh hade; bagja jalma anu nyalindung ka Anjeunna.</w:t>
      </w:r>
    </w:p>
    <w:p/>
    <w:p>
      <w:r xmlns:w="http://schemas.openxmlformats.org/wordprocessingml/2006/main">
        <w:t xml:space="preserve">Ayub 21:11 Anak-anakna ngantunkeun sapertos domba, sareng anak-anakna nari.</w:t>
      </w:r>
    </w:p>
    <w:p/>
    <w:p>
      <w:r xmlns:w="http://schemas.openxmlformats.org/wordprocessingml/2006/main">
        <w:t xml:space="preserve">Kulawarga Ayub bagja ku kaayaanana jeung kabébasan.</w:t>
      </w:r>
    </w:p>
    <w:p/>
    <w:p>
      <w:r xmlns:w="http://schemas.openxmlformats.org/wordprocessingml/2006/main">
        <w:t xml:space="preserve">1: Urang bisa manggihan kabagjaan dina kaayaanana jeung kabebasan urang ngaliwatan berkah Allah.</w:t>
      </w:r>
    </w:p>
    <w:p/>
    <w:p>
      <w:r xmlns:w="http://schemas.openxmlformats.org/wordprocessingml/2006/main">
        <w:t xml:space="preserve">2: Kasugemaan jeung rasa syukur asalna tina ngakuan berkah anu ku urang ditampi ti Allah.</w:t>
      </w:r>
    </w:p>
    <w:p/>
    <w:p>
      <w:r xmlns:w="http://schemas.openxmlformats.org/wordprocessingml/2006/main">
        <w:t xml:space="preserve">1: Jabur 126:2 - Mangka sungut urang dipinuhan ku seuri, jeung basa urang ku surak kabungahan.</w:t>
      </w:r>
    </w:p>
    <w:p/>
    <w:p>
      <w:r xmlns:w="http://schemas.openxmlformats.org/wordprocessingml/2006/main">
        <w:t xml:space="preserve">2: Yakobus 1:17 - Unggal kurnia alus jeung unggal kado sampurna ti luhur, turun ti Rama cahaya jeung saha teu aya variasi atawa kalangkang alatan robah.</w:t>
      </w:r>
    </w:p>
    <w:p/>
    <w:p>
      <w:r xmlns:w="http://schemas.openxmlformats.org/wordprocessingml/2006/main">
        <w:t xml:space="preserve">Ayub 21:12 Maranehna nyokot rebana jeung kacapi, bari bungah ku sora ornada.</w:t>
      </w:r>
    </w:p>
    <w:p/>
    <w:p>
      <w:r xmlns:w="http://schemas.openxmlformats.org/wordprocessingml/2006/main">
        <w:t xml:space="preserve">Petikan ieu nyarioskeun jalma-jalma anu resep musik sareng resep kana sora organ.</w:t>
      </w:r>
    </w:p>
    <w:p/>
    <w:p>
      <w:r xmlns:w="http://schemas.openxmlformats.org/wordprocessingml/2006/main">
        <w:t xml:space="preserve">1. Girang dina Ciptaan Allah: The Joy of Music</w:t>
      </w:r>
    </w:p>
    <w:p/>
    <w:p>
      <w:r xmlns:w="http://schemas.openxmlformats.org/wordprocessingml/2006/main">
        <w:t xml:space="preserve">2. Kasugemaan dina Dunya Kasusah: Manggihan Kabungahan dina Hal-hal Leutik</w:t>
      </w:r>
    </w:p>
    <w:p/>
    <w:p>
      <w:r xmlns:w="http://schemas.openxmlformats.org/wordprocessingml/2006/main">
        <w:t xml:space="preserve">1. Jabur 98:4-6 Geura surak ka PANGERAN, he sakabeh bumi; nembangkeun lagu gumbira jeung nyanyikeun pujian! Nyanyikeun pujian ka PANGERAN ku kacapi, ku kacapi jeung sora wirahma! Kalayan tarompét sareng sora tarompet, gumbirakeun ka payuneun Raja, PANGERAN!</w:t>
      </w:r>
    </w:p>
    <w:p/>
    <w:p>
      <w:r xmlns:w="http://schemas.openxmlformats.org/wordprocessingml/2006/main">
        <w:t xml:space="preserve">2. Pandita 3:4 Aya waktuna ceurik, aya waktuna seuri; aya waktuna keur sedih, aya waktuna nari.</w:t>
      </w:r>
    </w:p>
    <w:p/>
    <w:p>
      <w:r xmlns:w="http://schemas.openxmlformats.org/wordprocessingml/2006/main">
        <w:t xml:space="preserve">Ayub 21:13 Sapoe-poe maranehna ku harta banda, sakedapan turun ka alam kubur.</w:t>
      </w:r>
    </w:p>
    <w:p/>
    <w:p>
      <w:r xmlns:w="http://schemas.openxmlformats.org/wordprocessingml/2006/main">
        <w:t xml:space="preserve">Jalma bisa boga kabeungharan hébat sarta dina momen indit ka kubur.</w:t>
      </w:r>
    </w:p>
    <w:p/>
    <w:p>
      <w:r xmlns:w="http://schemas.openxmlformats.org/wordprocessingml/2006/main">
        <w:t xml:space="preserve">1. kasombongan kabeungharan: Kumaha Kahirupan Urang Bisa Robah dina Momen</w:t>
      </w:r>
    </w:p>
    <w:p/>
    <w:p>
      <w:r xmlns:w="http://schemas.openxmlformats.org/wordprocessingml/2006/main">
        <w:t xml:space="preserve">2. The Transience of Kahirupan: Kumaha Urang Teu Bisa Nyandak Naon Jeung Kami</w:t>
      </w:r>
    </w:p>
    <w:p/>
    <w:p>
      <w:r xmlns:w="http://schemas.openxmlformats.org/wordprocessingml/2006/main">
        <w:t xml:space="preserve">1. James 4:14 - "Acan anjeun teu nyaho naon isukan bakal mawa. Naon hirup anjeun? Pikeun anjeun hiji halimun nu nembongan pikeun saeutik waktu lajeng vanished."</w:t>
      </w:r>
    </w:p>
    <w:p/>
    <w:p>
      <w:r xmlns:w="http://schemas.openxmlformats.org/wordprocessingml/2006/main">
        <w:t xml:space="preserve">2. Pandita 5: 14-15 - "Kabeungharan jalma beunghar nyaéta kota bénténgna; aranjeunna ngabayangkeun éta témbok anu luhur teuing pikeun skala. tina kakuatan maranéhanana."</w:t>
      </w:r>
    </w:p>
    <w:p/>
    <w:p>
      <w:r xmlns:w="http://schemas.openxmlformats.org/wordprocessingml/2006/main">
        <w:t xml:space="preserve">Ayub 21:14 Ku sabab kitu maranehna nyebat ka Allah, “Undur ti urang! sabab kami henteu mikahayang terang kana jalan-jalan anjeun.</w:t>
      </w:r>
    </w:p>
    <w:p/>
    <w:p>
      <w:r xmlns:w="http://schemas.openxmlformats.org/wordprocessingml/2006/main">
        <w:t xml:space="preserve">Jalma-jalma nolak pangaweruh ngeunaan jalan-jalan Allah sareng kahayangna pikeun ngantepkeun aranjeunna nyalira.</w:t>
      </w:r>
    </w:p>
    <w:p/>
    <w:p>
      <w:r xmlns:w="http://schemas.openxmlformats.org/wordprocessingml/2006/main">
        <w:t xml:space="preserve">1. Urang dipanggil pikeun neangan pangaweruh ngeunaan jalan Allah, teu paduli kumaha uncomfortable maranéhanana bisa sigana.</w:t>
      </w:r>
    </w:p>
    <w:p/>
    <w:p>
      <w:r xmlns:w="http://schemas.openxmlformats.org/wordprocessingml/2006/main">
        <w:t xml:space="preserve">2. Urang teu kudu nolak hikmah Allah, tapi malah narékahan pikeun ngarti eta.</w:t>
      </w:r>
    </w:p>
    <w:p/>
    <w:p>
      <w:r xmlns:w="http://schemas.openxmlformats.org/wordprocessingml/2006/main">
        <w:t xml:space="preserve">1. paribasa 4: 7 - "Hikmah mangrupa hal pokok; kituna meunang hikmah: sarta kalawan sagala meunang thy meunang pamahaman."</w:t>
      </w:r>
    </w:p>
    <w:p/>
    <w:p>
      <w:r xmlns:w="http://schemas.openxmlformats.org/wordprocessingml/2006/main">
        <w:t xml:space="preserve">2. Jabur 25: 4-5 - "Témbongkeun kuring cara thy, O TUHAN; ngajarkeun kuring jalan thy. Pimpin kuring dina bebeneran Anjeun, tur ngajarkeun kuring: pikeun anjeun Allah kasalametan abdi; on thee do I ngantosan sapopoe. ."</w:t>
      </w:r>
    </w:p>
    <w:p/>
    <w:p>
      <w:r xmlns:w="http://schemas.openxmlformats.org/wordprocessingml/2006/main">
        <w:t xml:space="preserve">Ayub 21:15 Naon ari Nu Maha Kawasa, nepi ka urang kudu ngawula ka Mantenna? jeung naon kauntungan urang kudu, lamun urang neneda ka Anjeunna?</w:t>
      </w:r>
    </w:p>
    <w:p/>
    <w:p>
      <w:r xmlns:w="http://schemas.openxmlformats.org/wordprocessingml/2006/main">
        <w:t xml:space="preserve">Ayat ieu naroskeun naha jalma-jalma kedah ngawula ka Allah sareng naon mangpaatna pikeun ngadoa ka Anjeunna.</w:t>
      </w:r>
    </w:p>
    <w:p/>
    <w:p>
      <w:r xmlns:w="http://schemas.openxmlformats.org/wordprocessingml/2006/main">
        <w:t xml:space="preserve">1: Kaasih sareng welas asih Gusti urang kedah ngawula ka Gusti kusabab kanyaah sareng welas asih-Na ka urang, anu langkung ageung tibatan pangertian manusa.</w:t>
      </w:r>
    </w:p>
    <w:p/>
    <w:p>
      <w:r xmlns:w="http://schemas.openxmlformats.org/wordprocessingml/2006/main">
        <w:t xml:space="preserve">2: Hirup Langgeng Urang kudu ngadoa ka Allah sabab Mantenna masihan urang hirup langgeng di Sawarga lamun urang nuturkeun jalan-Na.</w:t>
      </w:r>
    </w:p>
    <w:p/>
    <w:p>
      <w:r xmlns:w="http://schemas.openxmlformats.org/wordprocessingml/2006/main">
        <w:t xml:space="preserve">1: Rum 8:28 Sareng urang terang yén sagala hal damel babarengan pikeun kahadéan pikeun jalma anu nyaah ka Allah, pikeun aranjeunna anu disaur dumasar kana tujuan-Na.</w:t>
      </w:r>
    </w:p>
    <w:p/>
    <w:p>
      <w:r xmlns:w="http://schemas.openxmlformats.org/wordprocessingml/2006/main">
        <w:t xml:space="preserve">2: Jabur 34: 8 Rasakeun sareng tingali yén Gusti éta saé: rahayu jalma anu percanten ka Anjeunna.</w:t>
      </w:r>
    </w:p>
    <w:p/>
    <w:p>
      <w:r xmlns:w="http://schemas.openxmlformats.org/wordprocessingml/2006/main">
        <w:t xml:space="preserve">Ayub 21:16 Leres, kasaéan aranjeunna henteu aya dina pananganana: naséhat jalma jahat jauh ti kuring.</w:t>
      </w:r>
    </w:p>
    <w:p/>
    <w:p>
      <w:r xmlns:w="http://schemas.openxmlformats.org/wordprocessingml/2006/main">
        <w:t xml:space="preserve">Ayub negeskeun yén jalma-jalma jahat henteu gaduh kendali kana nasibna sorangan, sareng naséhatna henteu aya hubunganana sareng aranjeunna.</w:t>
      </w:r>
    </w:p>
    <w:p/>
    <w:p>
      <w:r xmlns:w="http://schemas.openxmlformats.org/wordprocessingml/2006/main">
        <w:t xml:space="preserve">1. Kalakuan hade moal aya ganjaranana.</w:t>
      </w:r>
    </w:p>
    <w:p/>
    <w:p>
      <w:r xmlns:w="http://schemas.openxmlformats.org/wordprocessingml/2006/main">
        <w:t xml:space="preserve">2. Yéhuwa ngajaga milik-Na sarta baris nyadiakeun kaadilan pikeun nu teu salah.</w:t>
      </w:r>
    </w:p>
    <w:p/>
    <w:p>
      <w:r xmlns:w="http://schemas.openxmlformats.org/wordprocessingml/2006/main">
        <w:t xml:space="preserve">1. Paribasa 10:3-4 "PANGERAN teu ngantep jalma bener lapar, tapi anjeunna thwarts craving nu jahat. A leungeun kendor ngabalukarkeun kamiskinan, tapi leungeun getol ngajadikeun beunghar."</w:t>
      </w:r>
    </w:p>
    <w:p/>
    <w:p>
      <w:r xmlns:w="http://schemas.openxmlformats.org/wordprocessingml/2006/main">
        <w:t xml:space="preserve">2. Jabur 37: 17-19 "Kanggo nu jahat bakal dipotong; tapi jalma anu ngadagoan Gusti, maranéhna bakal inherit bumi. Pikeun acan saeutik bari jeung jahat bakal euweuh; memang, anjeun bakal kasampak taliti. pikeun tempatna, tapi moal aya deui. Tapi anu lemah lembut bakal ngawaris bumi, sareng bakal gumbira dina kaayaan katengtreman."</w:t>
      </w:r>
    </w:p>
    <w:p/>
    <w:p>
      <w:r xmlns:w="http://schemas.openxmlformats.org/wordprocessingml/2006/main">
        <w:t xml:space="preserve">Ayub 21:17 Sabaraha kali lilin jalma-jalma jahat pareum! jeung sabaraha sering datang karuksakan maranéhanana kana eta! Allah distributeth sorrows dina amarah-Na.</w:t>
      </w:r>
    </w:p>
    <w:p/>
    <w:p>
      <w:r xmlns:w="http://schemas.openxmlformats.org/wordprocessingml/2006/main">
        <w:t xml:space="preserve">Allah ngahukum jalma jahat ku cara nyiptakeun kasedih dina amarah-Na.</w:t>
      </w:r>
    </w:p>
    <w:p/>
    <w:p>
      <w:r xmlns:w="http://schemas.openxmlformats.org/wordprocessingml/2006/main">
        <w:t xml:space="preserve">1. Balukar tina Kajahatan - Kumaha Amarah Allah Bakal Ngajurungkeun Karuksakan</w:t>
      </w:r>
    </w:p>
    <w:p/>
    <w:p>
      <w:r xmlns:w="http://schemas.openxmlformats.org/wordprocessingml/2006/main">
        <w:t xml:space="preserve">2. Hukuman Allah - Ngartos Hukuman ka jalma jahat</w:t>
      </w:r>
    </w:p>
    <w:p/>
    <w:p>
      <w:r xmlns:w="http://schemas.openxmlformats.org/wordprocessingml/2006/main">
        <w:t xml:space="preserve">1. Siloka 11:21 - "Pasti ieu: Nu jahat moal balik unpunished, tapi jalma anu taqwa bakal bébas."</w:t>
      </w:r>
    </w:p>
    <w:p/>
    <w:p>
      <w:r xmlns:w="http://schemas.openxmlformats.org/wordprocessingml/2006/main">
        <w:t xml:space="preserve">2. Jabur 37:28 - "Kanggo Gusti mikanyaah kaadilan sarta moal abandon leuwih satia-Na. Anjeunna bakal tetep aranjeunna salawasna, tapi barudak nu jahat bakal ancur."</w:t>
      </w:r>
    </w:p>
    <w:p/>
    <w:p>
      <w:r xmlns:w="http://schemas.openxmlformats.org/wordprocessingml/2006/main">
        <w:t xml:space="preserve">Ayub 21:18 Maranehna lir tunggul katebak angin, lir jarami anu kabawa angin ribut.</w:t>
      </w:r>
    </w:p>
    <w:p/>
    <w:p>
      <w:r xmlns:w="http://schemas.openxmlformats.org/wordprocessingml/2006/main">
        <w:t xml:space="preserve">Nu jahat ahirna bakal ditumpes.</w:t>
      </w:r>
    </w:p>
    <w:p/>
    <w:p>
      <w:r xmlns:w="http://schemas.openxmlformats.org/wordprocessingml/2006/main">
        <w:t xml:space="preserve">1: Allah bakal ngahukum jalma-jalma jahat jeung ngahukumna.</w:t>
      </w:r>
    </w:p>
    <w:p/>
    <w:p>
      <w:r xmlns:w="http://schemas.openxmlformats.org/wordprocessingml/2006/main">
        <w:t xml:space="preserve">2: Nasib jalma jahat cilaka, tapi jalma bener bakal diganjar.</w:t>
      </w:r>
    </w:p>
    <w:p/>
    <w:p>
      <w:r xmlns:w="http://schemas.openxmlformats.org/wordprocessingml/2006/main">
        <w:t xml:space="preserve">1: Paribasa 11: 5-7 "Kabeneran jalma anu teu aya cacad ngajaga jalanna lempeng, tapi anu jahat ragrag ku kajahatan sorangan. Kabeneran jalma jujur nganteurkeun aranjeunna, tapi anu hianat ditawan ku hawa nafsuna. Nalika jalma jahat maot. , harepanana bakal musnah, sarta harepan kabeungharan oge musnah."</w:t>
      </w:r>
    </w:p>
    <w:p/>
    <w:p>
      <w:r xmlns:w="http://schemas.openxmlformats.org/wordprocessingml/2006/main">
        <w:t xml:space="preserve">2: Mateus 16:27 "Kanggo Putra Manusa bakal sumping sareng malaikat-malaikat-Na dina kamulyaan Rama-Na, teras Anjeunna bakal ngabales ka unggal jalma dumasar kana naon anu parantos dilakukeun."</w:t>
      </w:r>
    </w:p>
    <w:p/>
    <w:p>
      <w:r xmlns:w="http://schemas.openxmlformats.org/wordprocessingml/2006/main">
        <w:t xml:space="preserve">Ayub 21:19 Allah nyimpen kajahatan-Na pikeun anak-anak-Na: Mantenna ngaganjar anjeunna, sarta Anjeunna bakal terang.</w:t>
      </w:r>
    </w:p>
    <w:p/>
    <w:p>
      <w:r xmlns:w="http://schemas.openxmlformats.org/wordprocessingml/2006/main">
        <w:t xml:space="preserve">Allah bakal nimbangkeun dosa-dosa hiji lalaki jeung ganjaran manéhna sasuai, jeung lalaki bakal sadar ieu.</w:t>
      </w:r>
    </w:p>
    <w:p/>
    <w:p>
      <w:r xmlns:w="http://schemas.openxmlformats.org/wordprocessingml/2006/main">
        <w:t xml:space="preserve">1. Balukar Dosa: Ngartos Pangadilan Allah</w:t>
      </w:r>
    </w:p>
    <w:p/>
    <w:p>
      <w:r xmlns:w="http://schemas.openxmlformats.org/wordprocessingml/2006/main">
        <w:t xml:space="preserve">2. Dampak Dosa Kolot dina Kahirupan Urang</w:t>
      </w:r>
    </w:p>
    <w:p/>
    <w:p>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paribasa 22: 8 - Saha sows injustice bakal Fedi calamity, sarta rod amukan-Na bakal gagal.</w:t>
      </w:r>
    </w:p>
    <w:p/>
    <w:p>
      <w:r xmlns:w="http://schemas.openxmlformats.org/wordprocessingml/2006/main">
        <w:t xml:space="preserve">Ayub 21:20 Panonna bakal ningali kabinasaan-Na, sarta bakal nginum tina bebendu Nu Maha Kawasa.</w:t>
      </w:r>
    </w:p>
    <w:p/>
    <w:p>
      <w:r xmlns:w="http://schemas.openxmlformats.org/wordprocessingml/2006/main">
        <w:t xml:space="preserve">Ayub ngadu’akeun kanyataan yén jalma-jalma jahat sigana makmur sanaos kalakuanana anu salah, sedengkeun anu leres-leres sangsara dina kahirupan.</w:t>
      </w:r>
    </w:p>
    <w:p/>
    <w:p>
      <w:r xmlns:w="http://schemas.openxmlformats.org/wordprocessingml/2006/main">
        <w:t xml:space="preserve">1. The Inevitability of Justice - kaadilan Allah bisa jadi teu saharita, tapi geus pasti jeung dilawan.</w:t>
      </w:r>
    </w:p>
    <w:p/>
    <w:p>
      <w:r xmlns:w="http://schemas.openxmlformats.org/wordprocessingml/2006/main">
        <w:t xml:space="preserve">2. The Power of Perspéktif - Cara urang nempo struggles hirup urang bisa nyieun sagala bédana.</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Ayub 21:21 Keur naon manehna boga kanikmatan di imahna sanggeus manéhna, lamun jumlah bulan-Na dipotong di tengahna?</w:t>
      </w:r>
    </w:p>
    <w:p/>
    <w:p>
      <w:r xmlns:w="http://schemas.openxmlformats.org/wordprocessingml/2006/main">
        <w:t xml:space="preserve">Pakasaban patarosan naha jalma kudu ngarasakeun hirup maranéhanana lamun poé maranéhanana jadi pondok tur maot maranéhanana bisa dilawan.</w:t>
      </w:r>
    </w:p>
    <w:p/>
    <w:p>
      <w:r xmlns:w="http://schemas.openxmlformats.org/wordprocessingml/2006/main">
        <w:t xml:space="preserve">1. Hirup hirup pinuh, nyaho yén hirup téh adi jeung pondok.</w:t>
      </w:r>
    </w:p>
    <w:p/>
    <w:p>
      <w:r xmlns:w="http://schemas.openxmlformats.org/wordprocessingml/2006/main">
        <w:t xml:space="preserve">2. Ulah nganggap hirup, sing inget yen maot teh pasti.</w:t>
      </w:r>
    </w:p>
    <w:p/>
    <w:p>
      <w:r xmlns:w="http://schemas.openxmlformats.org/wordprocessingml/2006/main">
        <w:t xml:space="preserve">1. Jabur 90:12 Ku kituna ngajarkeun urang ngitung poé urang, sangkan bisa nerapkeun haté urang kana hikmah.</w:t>
      </w:r>
    </w:p>
    <w:p/>
    <w:p>
      <w:r xmlns:w="http://schemas.openxmlformats.org/wordprocessingml/2006/main">
        <w:t xml:space="preserve">2. Pandita 7:2 Leuwih hade indit ka imah tunggara, ti batan indit ka imah pesta; jeung nu hirup bakal nempatkeun kana haténa.</w:t>
      </w:r>
    </w:p>
    <w:p/>
    <w:p>
      <w:r xmlns:w="http://schemas.openxmlformats.org/wordprocessingml/2006/main">
        <w:t xml:space="preserve">Ayub 21:22 Naha aya anu ngajar Allah pangaweruh? Ningali anjeunna ngahukum jalma anu luhur.</w:t>
      </w:r>
    </w:p>
    <w:p/>
    <w:p>
      <w:r xmlns:w="http://schemas.openxmlformats.org/wordprocessingml/2006/main">
        <w:t xml:space="preserve">Petikan ieu negeskeun yén Gusti mangrupikeun hakim pamungkas sareng teu aya anu tiasa ngajarkeun anjeunna pangaweruh.</w:t>
      </w:r>
    </w:p>
    <w:p/>
    <w:p>
      <w:r xmlns:w="http://schemas.openxmlformats.org/wordprocessingml/2006/main">
        <w:t xml:space="preserve">1. "Hakim Sadayana: Hiji Studi Ayub 21:22"</w:t>
      </w:r>
    </w:p>
    <w:p/>
    <w:p>
      <w:r xmlns:w="http://schemas.openxmlformats.org/wordprocessingml/2006/main">
        <w:t xml:space="preserve">2. "Kadaulatan Allah: Ngartos Ayub 21:22"</w:t>
      </w:r>
    </w:p>
    <w:p/>
    <w:p>
      <w:r xmlns:w="http://schemas.openxmlformats.org/wordprocessingml/2006/main">
        <w:t xml:space="preserve">1. Yesaya 40: 13-14 - "Saha nu geus diarahkeun Roh PANGERAN, atawa keur pembimbing-Na geus ngajarkeun manéhna? Jeung saha manéhna nyokot nasehat, jeung saha maréntahkeun manéhna, jeung ngajarkeun manéhna dina jalur judgment, jeung ngajarkeun manéhna. pangaweruh, sarta nembongkeun ka manehna jalan pamahaman?"</w:t>
      </w:r>
    </w:p>
    <w:p/>
    <w:p>
      <w:r xmlns:w="http://schemas.openxmlformats.org/wordprocessingml/2006/main">
        <w:t xml:space="preserve">2. Jabur 50:6 - "Jeung langit bakal dibewarakeun kaadilan-Na: pikeun Allah hakim sorangan. Selah."</w:t>
      </w:r>
    </w:p>
    <w:p/>
    <w:p>
      <w:r xmlns:w="http://schemas.openxmlformats.org/wordprocessingml/2006/main">
        <w:t xml:space="preserve">Ayub 21:23 Anu maot dina kakuatan pinuh, pinuh betah sareng sepi.</w:t>
      </w:r>
    </w:p>
    <w:p/>
    <w:p>
      <w:r xmlns:w="http://schemas.openxmlformats.org/wordprocessingml/2006/main">
        <w:t xml:space="preserve">Ayat ieu nyarioskeun kumaha jalma tiasa maot dina kakuatan pinuh, sanaos hirup anu nyaman.</w:t>
      </w:r>
    </w:p>
    <w:p/>
    <w:p>
      <w:r xmlns:w="http://schemas.openxmlformats.org/wordprocessingml/2006/main">
        <w:t xml:space="preserve">1. Hirup Nyaman di Gusti: Milarian Kakuatan sareng Kasugemaan dina Kristus</w:t>
      </w:r>
    </w:p>
    <w:p/>
    <w:p>
      <w:r xmlns:w="http://schemas.openxmlformats.org/wordprocessingml/2006/main">
        <w:t xml:space="preserve">2. Ngahargaan Unggal Momen: Numuwuhkeun Syukur jeung Kasugemaan dina Kahirupan</w:t>
      </w:r>
    </w:p>
    <w:p/>
    <w:p>
      <w:r xmlns:w="http://schemas.openxmlformats.org/wordprocessingml/2006/main">
        <w:t xml:space="preserve">1. Jabur 118:24 Ieu dinten anu Gusti parantos ngadamel; urang bakal girang jeung gumbira di dinya.</w:t>
      </w:r>
    </w:p>
    <w:p/>
    <w:p>
      <w:r xmlns:w="http://schemas.openxmlformats.org/wordprocessingml/2006/main">
        <w:t xml:space="preserve">2. Pandita 7:2 Leuwih hade indit ka imah tunggara, ti batan indit ka imah pesta; jeung nu hirup bakal nempatkeun kana haténa.</w:t>
      </w:r>
    </w:p>
    <w:p/>
    <w:p>
      <w:r xmlns:w="http://schemas.openxmlformats.org/wordprocessingml/2006/main">
        <w:t xml:space="preserve">Ayub 21:24 Dadana pinuh ku susu, tulang-tulangna beueus ku sumsum.</w:t>
      </w:r>
    </w:p>
    <w:p/>
    <w:p>
      <w:r xmlns:w="http://schemas.openxmlformats.org/wordprocessingml/2006/main">
        <w:t xml:space="preserve">Petikan éta nyarioskeun yén kahirupan Ayub seueur pisan ku susu sareng sungsum.</w:t>
      </w:r>
    </w:p>
    <w:p/>
    <w:p>
      <w:r xmlns:w="http://schemas.openxmlformats.org/wordprocessingml/2006/main">
        <w:t xml:space="preserve">1: Kumaha Kalimpahan Allah Bisa Ngasuh Urang</w:t>
      </w:r>
    </w:p>
    <w:p/>
    <w:p>
      <w:r xmlns:w="http://schemas.openxmlformats.org/wordprocessingml/2006/main">
        <w:t xml:space="preserve">2: Ngarasakeun Panyadiaan Allah</w:t>
      </w:r>
    </w:p>
    <w:p/>
    <w:p>
      <w:r xmlns:w="http://schemas.openxmlformats.org/wordprocessingml/2006/main">
        <w:t xml:space="preserve">1: Jabur 23: 5 - "Anjeun nyiapkeun méja saméméh kuring dina ayana musuh kuring. Anjeun anoint sirah kuring jeung minyak; cup abdi overflows."</w:t>
      </w:r>
    </w:p>
    <w:p/>
    <w:p>
      <w:r xmlns:w="http://schemas.openxmlformats.org/wordprocessingml/2006/main">
        <w:t xml:space="preserve">2: Yohanes 6:35 - "Yesus ngadawuh ka aranjeunna, Kami roti hirup; saha waé anu datang ka Kami moal lapar, sareng anu percaya ka Kami moal bakal haus.</w:t>
      </w:r>
    </w:p>
    <w:p/>
    <w:p>
      <w:r xmlns:w="http://schemas.openxmlformats.org/wordprocessingml/2006/main">
        <w:t xml:space="preserve">Ayub 21:25 Anu lain paeh ku kanyeri jiwana, teu kungsi ngadahar ku senang.</w:t>
      </w:r>
    </w:p>
    <w:p/>
    <w:p>
      <w:r xmlns:w="http://schemas.openxmlformats.org/wordprocessingml/2006/main">
        <w:t xml:space="preserve">Hiji jalma bisa maot dina anguish hébat sarta pernah ngalaman kabagjaan dina kahirupan.</w:t>
      </w:r>
    </w:p>
    <w:p/>
    <w:p>
      <w:r xmlns:w="http://schemas.openxmlformats.org/wordprocessingml/2006/main">
        <w:t xml:space="preserve">1. Rencana Allah pikeun urang teu salawasna gampang, tapi tetep alus.</w:t>
      </w:r>
    </w:p>
    <w:p/>
    <w:p>
      <w:r xmlns:w="http://schemas.openxmlformats.org/wordprocessingml/2006/main">
        <w:t xml:space="preserve">2. Urang bisa ngandelkeun Allah di tengah kasusah jeung manggihan kabagjaan sanajan dina darkest kali.</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84:11-12 - Pikeun Gusti Allah nyaéta panonpoé jeung tameng; Gusti masihan kahadean sareng kahormatan; Teu aya anu hadé anjeunna nahan ti jalma-jalma anu jalanna henteu aya cacad. Nun PANGERAN Nu Maha Kawasa, rahayu jalma anu percaya ka Anjeun!</w:t>
      </w:r>
    </w:p>
    <w:p/>
    <w:p>
      <w:r xmlns:w="http://schemas.openxmlformats.org/wordprocessingml/2006/main">
        <w:t xml:space="preserve">Ayub 21:26 Maranehna bakal ngagoler dina lebu, sarta ku cacing bakal nutupan maranehna.</w:t>
      </w:r>
    </w:p>
    <w:p/>
    <w:p>
      <w:r xmlns:w="http://schemas.openxmlformats.org/wordprocessingml/2006/main">
        <w:t xml:space="preserve">Ayub ngeluh kana kateuadilan hirup sareng ngaku yén sadaya jalma, henteu paduli karakter moralna, bakal maot sareng katutupan ku cacing.</w:t>
      </w:r>
    </w:p>
    <w:p/>
    <w:p>
      <w:r xmlns:w="http://schemas.openxmlformats.org/wordprocessingml/2006/main">
        <w:t xml:space="preserve">1. Hirup sakedapan, jadi pastikeun anjeun hirup integritas.</w:t>
      </w:r>
    </w:p>
    <w:p/>
    <w:p>
      <w:r xmlns:w="http://schemas.openxmlformats.org/wordprocessingml/2006/main">
        <w:t xml:space="preserve">2. Allah teh adil jeung bakal ngahukum sakabeh jalma nurutkeun kalakuanana.</w:t>
      </w:r>
    </w:p>
    <w:p/>
    <w:p>
      <w:r xmlns:w="http://schemas.openxmlformats.org/wordprocessingml/2006/main">
        <w:t xml:space="preserve">1. Pandita 12:13-14 Hayu urang ngadenge kacindekan tina sakabeh perkara: Sieun ka Allah jeung turutan parentah-Na, Pikeun ieu manusa s sadayana. Pikeun Allah bakal mawa unggal karya kana judgment, Kaasup unggal hal rusiah, Naha alus atawa jahat.</w:t>
      </w:r>
    </w:p>
    <w:p/>
    <w:p>
      <w:r xmlns:w="http://schemas.openxmlformats.org/wordprocessingml/2006/main">
        <w:t xml:space="preserve">2. Rum 2:6-8 anu bakal ngabales ka tiap-tiap jalma numutkeun kalakuanana: hirup langgeng ka jalma-jalma anu ku sabar dina ngalakonan kahadean, neangan kamulyaan, kahormatan, jeung kalanggengan; tapi ka jalma anu timer néangan jeung teu nurut bebeneran, tapi nurut unrighteousness indignation jeung murka.</w:t>
      </w:r>
    </w:p>
    <w:p/>
    <w:p>
      <w:r xmlns:w="http://schemas.openxmlformats.org/wordprocessingml/2006/main">
        <w:t xml:space="preserve">Ayub 21:27 Behold, Kuring nyaho pikiran anjeun, jeung alat-alat nu wrongly anggap ngalawan kuring.</w:t>
      </w:r>
    </w:p>
    <w:p/>
    <w:p>
      <w:r xmlns:w="http://schemas.openxmlformats.org/wordprocessingml/2006/main">
        <w:t xml:space="preserve">Petikan tina Ayub 21:27 ieu nyarioskeun ngeunaan kaagungan Allah, ngakuan pikiran sareng rencana urang sanajan éta salah.</w:t>
      </w:r>
    </w:p>
    <w:p/>
    <w:p>
      <w:r xmlns:w="http://schemas.openxmlformats.org/wordprocessingml/2006/main">
        <w:t xml:space="preserve">1. The Omniscience of God - Ngajalajah bebeneran yen Allah teh sagala-nyaho tur sagala-ningali, sarta kumaha bebeneran ieu kedah dampak kahirupan urang.</w:t>
      </w:r>
    </w:p>
    <w:p/>
    <w:p>
      <w:r xmlns:w="http://schemas.openxmlformats.org/wordprocessingml/2006/main">
        <w:t xml:space="preserve">2. Hirup dina Cahaya Pangaweruh Allah - Nalungtik kumaha carana hirup dina cara anu ngahargaan pangaweruh Allah ngeunaan unggal pikiran jeung lampah urang.</w:t>
      </w:r>
    </w:p>
    <w:p/>
    <w:p>
      <w:r xmlns:w="http://schemas.openxmlformats.org/wordprocessingml/2006/main">
        <w:t xml:space="preserve">1. Jabur 139:1-4 - Nun Gusti, Gusti parantos milarian sareng terang kuring! Anjeun terang nalika kuring calik sareng nalika kuring naék; Anjeun ngabédakeun pikiran kuring ti kajauhan. Anjeun milarian jalan kuring sareng bohong kuring sareng terang kana sagala cara kuring. Malah sateuacan aya kecap dina létah abdi, behold, O Lord, Anjeun terang eta sakabehna.</w:t>
      </w:r>
    </w:p>
    <w:p/>
    <w:p>
      <w:r xmlns:w="http://schemas.openxmlformats.org/wordprocessingml/2006/main">
        <w:t xml:space="preserve">2. Ibrani 4:13 - Jeung teu aya mahluk anu disumputkeun ti tetempoan-Na, tapi kabeh taranjang jeung kakeunaan panon manéhna ka saha urang kudu méré akun.</w:t>
      </w:r>
    </w:p>
    <w:p/>
    <w:p>
      <w:r xmlns:w="http://schemas.openxmlformats.org/wordprocessingml/2006/main">
        <w:t xml:space="preserve">Ayub 21:28 Sabab naranya, Di mana imah raja? jeung dimana tempat-tempat padumukan jalma-jalma jahat?</w:t>
      </w:r>
    </w:p>
    <w:p/>
    <w:p>
      <w:r xmlns:w="http://schemas.openxmlformats.org/wordprocessingml/2006/main">
        <w:t xml:space="preserve">Petikan ieu ngeunaan kumaha jalma jahat sering sigana hirup makmur sareng bagja, sedengkeun anu soleh sangsara.</w:t>
      </w:r>
    </w:p>
    <w:p/>
    <w:p>
      <w:r xmlns:w="http://schemas.openxmlformats.org/wordprocessingml/2006/main">
        <w:t xml:space="preserve">1. "Misteri Kunaon Anu Jahat Maju"</w:t>
      </w:r>
    </w:p>
    <w:p/>
    <w:p>
      <w:r xmlns:w="http://schemas.openxmlformats.org/wordprocessingml/2006/main">
        <w:t xml:space="preserve">2. "Beda Antara Kajahatan jeung Kabeneran"</w:t>
      </w:r>
    </w:p>
    <w:p/>
    <w:p>
      <w:r xmlns:w="http://schemas.openxmlformats.org/wordprocessingml/2006/main">
        <w:t xml:space="preserve">1. Jabur 37: 1-2 "Ulah fret thyself alatan evildoers, atawa jadi thou sirik ngalawan worker of iniquity. Pikeun maranéhanana baris geura-giru ditegor kawas jukut, jeung wither salaku ramuan héjo."</w:t>
      </w:r>
    </w:p>
    <w:p/>
    <w:p>
      <w:r xmlns:w="http://schemas.openxmlformats.org/wordprocessingml/2006/main">
        <w:t xml:space="preserve">2. Siloka 16:8 "Leuwih alus saeutik kalayan bener ti revenues hébat tanpa katuhu."</w:t>
      </w:r>
    </w:p>
    <w:p/>
    <w:p>
      <w:r xmlns:w="http://schemas.openxmlformats.org/wordprocessingml/2006/main">
        <w:t xml:space="preserve">Ayub 21:29 Naha aranjeun teu nanya ka nu mapay jalan? sareng naha anjeun henteu terang tanda-tandana,</w:t>
      </w:r>
    </w:p>
    <w:p/>
    <w:p>
      <w:r xmlns:w="http://schemas.openxmlformats.org/wordprocessingml/2006/main">
        <w:t xml:space="preserve">Ayub 21:29 nyarioskeun pentingna ngadangukeun sareng diajar tina pangalaman batur.</w:t>
      </w:r>
    </w:p>
    <w:p/>
    <w:p>
      <w:r xmlns:w="http://schemas.openxmlformats.org/wordprocessingml/2006/main">
        <w:t xml:space="preserve">1: Urang kudu terbuka pikeun diajar ti batur.</w:t>
      </w:r>
    </w:p>
    <w:p/>
    <w:p>
      <w:r xmlns:w="http://schemas.openxmlformats.org/wordprocessingml/2006/main">
        <w:t xml:space="preserve">2: Urang kudu rendah haté dina néangan pangaweruh.</w:t>
      </w:r>
    </w:p>
    <w:p/>
    <w:p>
      <w:r xmlns:w="http://schemas.openxmlformats.org/wordprocessingml/2006/main">
        <w:t xml:space="preserve">1: Siloka 25:12 - Kawas cingcin emas dina snout babi urang téh awéwé geulis tanpa budi.</w:t>
      </w:r>
    </w:p>
    <w:p/>
    <w:p>
      <w:r xmlns:w="http://schemas.openxmlformats.org/wordprocessingml/2006/main">
        <w:t xml:space="preserve">2: Yakobus 1:19 - Ku kituna, dulur-dulur anu dipikacinta, hayu unggal lalaki gancang ngadéngé, laun nyarita, slow kana murka.</w:t>
      </w:r>
    </w:p>
    <w:p/>
    <w:p>
      <w:r xmlns:w="http://schemas.openxmlformats.org/wordprocessingml/2006/main">
        <w:t xml:space="preserve">Ayub 21:30 Naha jalma jahat ditangtayungan nepi ka poé ancur? maranehna bakal dibawa mudik nepi ka poé murka.</w:t>
      </w:r>
    </w:p>
    <w:p/>
    <w:p>
      <w:r xmlns:w="http://schemas.openxmlformats.org/wordprocessingml/2006/main">
        <w:t xml:space="preserve">Jalma jahat bakal dibawa ka pangadilan dina Poé Murka.</w:t>
      </w:r>
    </w:p>
    <w:p/>
    <w:p>
      <w:r xmlns:w="http://schemas.openxmlformats.org/wordprocessingml/2006/main">
        <w:t xml:space="preserve">1. Ngartos Poé Murka</w:t>
      </w:r>
    </w:p>
    <w:p/>
    <w:p>
      <w:r xmlns:w="http://schemas.openxmlformats.org/wordprocessingml/2006/main">
        <w:t xml:space="preserve">2. Nu Jahat jeung Kaadilan Allah</w:t>
      </w:r>
    </w:p>
    <w:p/>
    <w:p>
      <w:r xmlns:w="http://schemas.openxmlformats.org/wordprocessingml/2006/main">
        <w:t xml:space="preserve">1. Rum 2:5-11 - Panghukuman sareng murka Allah bakal diungkabkeun ngalawan sagala kajahatan jalma-jalma anu nahan bebeneran.</w:t>
      </w:r>
    </w:p>
    <w:p/>
    <w:p>
      <w:r xmlns:w="http://schemas.openxmlformats.org/wordprocessingml/2006/main">
        <w:t xml:space="preserve">2. 2 Tesalonika 1:6-9 - Allah bakal repay jalma anu teu nyaho ka Anjeunna jeung karuksakan langgeng, jauh ti ayana-Na, jeung kamulyaan kakuatan-Na.</w:t>
      </w:r>
    </w:p>
    <w:p/>
    <w:p>
      <w:r xmlns:w="http://schemas.openxmlformats.org/wordprocessingml/2006/main">
        <w:t xml:space="preserve">Ayub 21:31 Saha anu bakal nyaritakeun jalan-Na ka payuneunana? sareng saha anu bakal ngabales ka anjeunna naon anu anjeunna lakukeun?</w:t>
      </w:r>
    </w:p>
    <w:p/>
    <w:p>
      <w:r xmlns:w="http://schemas.openxmlformats.org/wordprocessingml/2006/main">
        <w:t xml:space="preserve">Petikan ieu patarosan saha anu mampuh ngartos jalan-jalan Gusti sareng ngaganjar Anjeunna pikeun karya-Na.</w:t>
      </w:r>
    </w:p>
    <w:p/>
    <w:p>
      <w:r xmlns:w="http://schemas.openxmlformats.org/wordprocessingml/2006/main">
        <w:t xml:space="preserve">1. Jalan Allah anu Unsearchable - A Ngalanglang bojong kakawasaan jeung kaadilan Allah, sarta kumaha urang pernah bisa sabenerna ngartos motif-Na.</w:t>
      </w:r>
    </w:p>
    <w:p/>
    <w:p>
      <w:r xmlns:w="http://schemas.openxmlformats.org/wordprocessingml/2006/main">
        <w:t xml:space="preserve">2. Repaying Allah - A ngeunaan pentingna honoring Allah ngaliwatan lampah urang jeung kecap.</w:t>
      </w:r>
    </w:p>
    <w:p/>
    <w:p>
      <w:r xmlns:w="http://schemas.openxmlformats.org/wordprocessingml/2006/main">
        <w:t xml:space="preserve">1. Yesaya 55: 8-9 -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Jabur 103: 1-2 - Ngaberkahan PANGERAN, O jiwa abdi: jeung sakabeh nu aya dina kuring, ngaberkahan asma-Na nu suci. Puji PANGERAN, duh jiwa abdi, sarta ulah poho sagala kauntungan-Na.</w:t>
      </w:r>
    </w:p>
    <w:p/>
    <w:p>
      <w:r xmlns:w="http://schemas.openxmlformats.org/wordprocessingml/2006/main">
        <w:t xml:space="preserve">Ayub 21:32 Tapi anjeunna bakal dibawa ka kuburan, sarta bakal tetep di kuburan.</w:t>
      </w:r>
    </w:p>
    <w:p/>
    <w:p>
      <w:r xmlns:w="http://schemas.openxmlformats.org/wordprocessingml/2006/main">
        <w:t xml:space="preserve">Kapercayaan Ayub ka Allah tetep teguh sanajan sangsara, sarta manéhna ngaku yén ahirna kabéh jalma bakal dibawa ka kuburan jeung tetep di makam.</w:t>
      </w:r>
    </w:p>
    <w:p/>
    <w:p>
      <w:r xmlns:w="http://schemas.openxmlformats.org/wordprocessingml/2006/main">
        <w:t xml:space="preserve">1. Kanyamanan Nyaho Urang Sadaya Bakal Dibawa ka Kubur</w:t>
      </w:r>
    </w:p>
    <w:p/>
    <w:p>
      <w:r xmlns:w="http://schemas.openxmlformats.org/wordprocessingml/2006/main">
        <w:t xml:space="preserve">2. Neangan Kakuatan dina Sangsara Ngaliwatan Iman ka Allah</w:t>
      </w:r>
    </w:p>
    <w:p/>
    <w:p>
      <w:r xmlns:w="http://schemas.openxmlformats.org/wordprocessingml/2006/main">
        <w:t xml:space="preserve">1. Pandita 3:2 - Hiji waktu lahir, jeung waktu maot</w:t>
      </w:r>
    </w:p>
    <w:p/>
    <w:p>
      <w:r xmlns:w="http://schemas.openxmlformats.org/wordprocessingml/2006/main">
        <w:t xml:space="preserve">2. Ibrani 11:13 - Ieu kabeh maot dina iman, teu sanggeus narima jangji, tapi sanggeus katempo eta afar off, jeung anu persuaded maranehna, jeung dirangkul maranehna, jeung confessed yen maranehna strangers jeung haji di bumi.</w:t>
      </w:r>
    </w:p>
    <w:p/>
    <w:p>
      <w:r xmlns:w="http://schemas.openxmlformats.org/wordprocessingml/2006/main">
        <w:t xml:space="preserve">Ayub 21:33 Gumpalan-gumpalan lebak bakal amis pikeun anjeunna, sareng unggal jalma bakal nyusul anjeunna, sakumaha seueurna sateuacan anjeunna.</w:t>
      </w:r>
    </w:p>
    <w:p/>
    <w:p>
      <w:r xmlns:w="http://schemas.openxmlformats.org/wordprocessingml/2006/main">
        <w:t xml:space="preserve">Ayub mikahayang kana kanyamanan alam kubur, nyaho yén loba nu geus indit saméméh manéhna sarta bakal datang sanggeus.</w:t>
      </w:r>
    </w:p>
    <w:p/>
    <w:p>
      <w:r xmlns:w="http://schemas.openxmlformats.org/wordprocessingml/2006/main">
        <w:t xml:space="preserve">1. Ulah Sieun Maot: Kayakinan tina Ayub 21:33</w:t>
      </w:r>
    </w:p>
    <w:p/>
    <w:p>
      <w:r xmlns:w="http://schemas.openxmlformats.org/wordprocessingml/2006/main">
        <w:t xml:space="preserve">2. Hirup kalawan kanyamanan tina kanyaho: The Assurance of Death dina Ayub 21:33</w:t>
      </w:r>
    </w:p>
    <w:p/>
    <w:p>
      <w:r xmlns:w="http://schemas.openxmlformats.org/wordprocessingml/2006/main">
        <w:t xml:space="preserve">1. Pandita 3:2 - Hiji waktu lahir, jeung waktu maot</w:t>
      </w:r>
    </w:p>
    <w:p/>
    <w:p>
      <w:r xmlns:w="http://schemas.openxmlformats.org/wordprocessingml/2006/main">
        <w:t xml:space="preserve">2. Jabur 23:4 - Enya, sanajan kuring leumpang ngaliwatan lebak kalangkang maot, kuring moal sieun jahat</w:t>
      </w:r>
    </w:p>
    <w:p/>
    <w:p>
      <w:r xmlns:w="http://schemas.openxmlformats.org/wordprocessingml/2006/main">
        <w:t xml:space="preserve">Ayub 21:34 Ku naon aranjeun ngalilipur abdi tanpa sia-sia, sabab dina jawaban-jawaban aranjeun tetep aya bohong?</w:t>
      </w:r>
    </w:p>
    <w:p/>
    <w:p>
      <w:r xmlns:w="http://schemas.openxmlformats.org/wordprocessingml/2006/main">
        <w:t xml:space="preserve">Petikan tina Ayub ieu nyarioskeun ngeunaan frustasi Ayub kalayan usaha babaturanana pikeun ngahibur anjeunna, sabab aranjeunna henteu masihan jawaban anu leres.</w:t>
      </w:r>
    </w:p>
    <w:p/>
    <w:p>
      <w:r xmlns:w="http://schemas.openxmlformats.org/wordprocessingml/2006/main">
        <w:t xml:space="preserve">1. Panglipur Gusti Anu Sajati - Ngagunakeun Ayub 21:34 salaku landasan peluncuran, ieu bakal ngajalajah kumaha kanyamanan Gusti asalna tina bebeneran tibatan palsu.</w:t>
      </w:r>
    </w:p>
    <w:p/>
    <w:p>
      <w:r xmlns:w="http://schemas.openxmlformats.org/wordprocessingml/2006/main">
        <w:t xml:space="preserve">2. Butuh Silaturahim Otentik - Ayub 21:34 nyarioskeun kabutuhan Ayub pikeun sosobatan sareng dukungan anu tulus, sareng ieu bakal nguji pentingna ngagambarkeun bebeneran Allah dina hubungan urang sareng batur.</w:t>
      </w:r>
    </w:p>
    <w:p/>
    <w:p>
      <w:r xmlns:w="http://schemas.openxmlformats.org/wordprocessingml/2006/main">
        <w:t xml:space="preserve">1. Jabur 145:18 - PANGERAN deukeut ka sadaya anu nelepon ka Anjeunna, ka sadaya anu nelepon ka Anjeunna dina bebeneran.</w:t>
      </w:r>
    </w:p>
    <w:p/>
    <w:p>
      <w:r xmlns:w="http://schemas.openxmlformats.org/wordprocessingml/2006/main">
        <w:t xml:space="preserve">2. Kolosa 3: 9 - Ulah bohong ka silih, ningali yén anjeun geus nempatkeun off diri heubeul jeung amalan na.</w:t>
      </w:r>
    </w:p>
    <w:p/>
    <w:p>
      <w:r xmlns:w="http://schemas.openxmlformats.org/wordprocessingml/2006/main">
        <w:t xml:space="preserve">Ayub bab 22 nampilkeun réspon babaturan katilu Ayub, Éliphas, anu nyarioskeun pidato anu nuduh Ayub tina sagala rupa dosa sareng ngadesek anjeunna tobat supados mendakan pamulihan sareng berkah ti Allah.</w:t>
      </w:r>
    </w:p>
    <w:p/>
    <w:p>
      <w:r xmlns:w="http://schemas.openxmlformats.org/wordprocessingml/2006/main">
        <w:t xml:space="preserve">Alinea 1: Élipas nuduh Ayub jahat jeung nanya naon mangpaatna kabeneranna ka Allah. Anjeunna negeskeun yén Allah ngahukum jalma jahat tapi ngaberkahan jalma anu jujur (Ayub 22: 1-11).</w:t>
      </w:r>
    </w:p>
    <w:p/>
    <w:p>
      <w:r xmlns:w="http://schemas.openxmlformats.org/wordprocessingml/2006/main">
        <w:t xml:space="preserve">Ayat ka-2: Élipas daptar dakwaan husus ka Ayub, ngaku yén manéhna geus neken jalma miskin, ngarampas dahareun jeung cai nu lapar, nganyerikeun budak yatim, jeung ngeksploitasi batur pikeun kapentingan pribadi. Anjeunna nunjukkeun yén tindakan-tindakan ieu nyababkeun hukuman Ilahi ka Ayub (Ayub 22: 12-20).</w:t>
      </w:r>
    </w:p>
    <w:p/>
    <w:p>
      <w:r xmlns:w="http://schemas.openxmlformats.org/wordprocessingml/2006/main">
        <w:t xml:space="preserve">Ayat ka-3: Élipas naséhat Ayub pikeun ngarendahkeun diri di payuneun Allah, tobat tina dosana, sareng balik deui ka Anjeunna. Manéhna jangji yén lamun Ayub ngalakukeun kitu, manéhna bakal dibalikeun deui jeung ngalaman kamakmuran sakali deui (Ayub 22:21-30).</w:t>
      </w:r>
    </w:p>
    <w:p/>
    <w:p>
      <w:r xmlns:w="http://schemas.openxmlformats.org/wordprocessingml/2006/main">
        <w:t xml:space="preserve">Ringkesanana,</w:t>
      </w:r>
    </w:p>
    <w:p>
      <w:r xmlns:w="http://schemas.openxmlformats.org/wordprocessingml/2006/main">
        <w:t xml:space="preserve">Bab dua puluh dua Ayub nampilkeun:</w:t>
      </w:r>
    </w:p>
    <w:p>
      <w:r xmlns:w="http://schemas.openxmlformats.org/wordprocessingml/2006/main">
        <w:t xml:space="preserve">jawabanana,</w:t>
      </w:r>
    </w:p>
    <w:p>
      <w:r xmlns:w="http://schemas.openxmlformats.org/wordprocessingml/2006/main">
        <w:t xml:space="preserve">jeung tuduhan nu ditepikeun ku Élipas salaku réaksi kana kasangsaraan Ayub.</w:t>
      </w:r>
    </w:p>
    <w:p/>
    <w:p>
      <w:r xmlns:w="http://schemas.openxmlformats.org/wordprocessingml/2006/main">
        <w:t xml:space="preserve">Nyorot tuduhan ngaliwatan negeskeun lampah salah,</w:t>
      </w:r>
    </w:p>
    <w:p>
      <w:r xmlns:w="http://schemas.openxmlformats.org/wordprocessingml/2006/main">
        <w:t xml:space="preserve">sarta emphasizing tobat kahontal ngaliwatan restorasi urging.</w:t>
      </w:r>
    </w:p>
    <w:p>
      <w:r xmlns:w="http://schemas.openxmlformats.org/wordprocessingml/2006/main">
        <w:t xml:space="preserve">Nyebut pantulan teologis anu dipidangkeun ngeunaan ngajalajah pengadilan ilahi mangrupikeun perwujudan anu ngagambarkeun sudut pandang anu béda dina kasangsaraan dina buku Ayub.</w:t>
      </w:r>
    </w:p>
    <w:p/>
    <w:p>
      <w:r xmlns:w="http://schemas.openxmlformats.org/wordprocessingml/2006/main">
        <w:t xml:space="preserve">Ayub 22:1 Elipas urang Teman ngawaler, saurna,</w:t>
      </w:r>
    </w:p>
    <w:p/>
    <w:p>
      <w:r xmlns:w="http://schemas.openxmlformats.org/wordprocessingml/2006/main">
        <w:t xml:space="preserve">Élipas urang Téman ngritik kasangsaraan Ayub sarta méré naséhat pikeun nyuhunkeun tulung ka Allah.</w:t>
      </w:r>
    </w:p>
    <w:p/>
    <w:p>
      <w:r xmlns:w="http://schemas.openxmlformats.org/wordprocessingml/2006/main">
        <w:t xml:space="preserve">1. Ni'mat Allah kapanggih ngaliwatan ta'at tur humility.</w:t>
      </w:r>
    </w:p>
    <w:p/>
    <w:p>
      <w:r xmlns:w="http://schemas.openxmlformats.org/wordprocessingml/2006/main">
        <w:t xml:space="preserve">2. Urang kudu iman ka Allah teu paduli kumaha susahna kaayaan urang.</w:t>
      </w:r>
    </w:p>
    <w:p/>
    <w:p>
      <w:r xmlns:w="http://schemas.openxmlformats.org/wordprocessingml/2006/main">
        <w:t xml:space="preserve">1.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Ayub 22:2 Naha manusa bisa nguntungkeun Allah, sakumaha jalma wijaksana bisa nguntungkeun dirina?</w:t>
      </w:r>
    </w:p>
    <w:p/>
    <w:p>
      <w:r xmlns:w="http://schemas.openxmlformats.org/wordprocessingml/2006/main">
        <w:t xml:space="preserve">Ayub naroskeun naha manusa tiasa nguntungkeun ka Allah sapertos anjeunna tiasa ka dirina ku janten bijaksana.</w:t>
      </w:r>
    </w:p>
    <w:p/>
    <w:p>
      <w:r xmlns:w="http://schemas.openxmlformats.org/wordprocessingml/2006/main">
        <w:t xml:space="preserve">1. "Ganjaran Hikmah: Ngajantenkeun Diri sareng Gusti Anu Ngauntungkeun"</w:t>
      </w:r>
    </w:p>
    <w:p/>
    <w:p>
      <w:r xmlns:w="http://schemas.openxmlformats.org/wordprocessingml/2006/main">
        <w:t xml:space="preserve">2. "Perjalanan Spiritual: Mangpaat Ka Gusti"</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paribasa 1: 7 - "The sieun PANGERAN mangrupakeun awal pangaweruh: tapi fools hina hikmah jeung pangajaran."</w:t>
      </w:r>
    </w:p>
    <w:p/>
    <w:p>
      <w:r xmlns:w="http://schemas.openxmlformats.org/wordprocessingml/2006/main">
        <w:t xml:space="preserve">Ayub 22:3 Naha Gusti Nu Maha Kawasa mikaresep, yen Anjeun bener? atawa éta kauntungan pikeun manéhna, nu ngajadikeun jalan Anjeun sampurna?</w:t>
      </w:r>
    </w:p>
    <w:p/>
    <w:p>
      <w:r xmlns:w="http://schemas.openxmlformats.org/wordprocessingml/2006/main">
        <w:t xml:space="preserve">Petikan patarosan naha aya mangpaatna pikeun Gusti upami jalma soleh sareng jalanna sampurna.</w:t>
      </w:r>
    </w:p>
    <w:p/>
    <w:p>
      <w:r xmlns:w="http://schemas.openxmlformats.org/wordprocessingml/2006/main">
        <w:t xml:space="preserve">1: Gusti henteu peryogi kabeneran urang, tapi kabeneran urang aya mangpaatna pikeun urang.</w:t>
      </w:r>
    </w:p>
    <w:p/>
    <w:p>
      <w:r xmlns:w="http://schemas.openxmlformats.org/wordprocessingml/2006/main">
        <w:t xml:space="preserve">2: Urang kudu narékahan pikeun bener jeung nyieun jalan sampurna, lain pikeun kapentingan Allah, tapi pikeun diri urang sorangan.</w:t>
      </w:r>
    </w:p>
    <w:p/>
    <w:p>
      <w:r xmlns:w="http://schemas.openxmlformats.org/wordprocessingml/2006/main">
        <w:t xml:space="preserve">1: Mateus 5:48 Jadi sampurna, sakumaha Rama sawarga anjeun sampurna</w:t>
      </w:r>
    </w:p>
    <w:p/>
    <w:p>
      <w:r xmlns:w="http://schemas.openxmlformats.org/wordprocessingml/2006/main">
        <w:t xml:space="preserve">2: Rum 6:19 Pikeun sakumaha anu anjeun kantos masihan anggota anjeun janten budak pikeun najis sareng kajahatan anu nyababkeun langkung seueur kajahatan, ayeuna ogé anjeun kedah nawiskeun anggota anjeun janten budak kabeneran anu nuju kasucian.</w:t>
      </w:r>
    </w:p>
    <w:p/>
    <w:p>
      <w:r xmlns:w="http://schemas.openxmlformats.org/wordprocessingml/2006/main">
        <w:t xml:space="preserve">Ayub 22:4 Naha anjeunna bakal ngahukum anjeun kusabab sieun ka anjeun? Naha anjeunna bakal lebet sareng anjeun kana pengadilan?</w:t>
      </w:r>
    </w:p>
    <w:p/>
    <w:p>
      <w:r xmlns:w="http://schemas.openxmlformats.org/wordprocessingml/2006/main">
        <w:t xml:space="preserve">Petikan ieu patarosan naha Gusti bakal nyanghareupan sareng ngahukum urang kusabab kasieun atanapi hormat.</w:t>
      </w:r>
    </w:p>
    <w:p/>
    <w:p>
      <w:r xmlns:w="http://schemas.openxmlformats.org/wordprocessingml/2006/main">
        <w:t xml:space="preserve">1. Sieun ka Allah mangrupikeun awal hikmah</w:t>
      </w:r>
    </w:p>
    <w:p/>
    <w:p>
      <w:r xmlns:w="http://schemas.openxmlformats.org/wordprocessingml/2006/main">
        <w:t xml:space="preserve">2. Kaasih Allah leuwih gede ti batan pangadilan-Na</w:t>
      </w:r>
    </w:p>
    <w:p/>
    <w:p>
      <w:r xmlns:w="http://schemas.openxmlformats.org/wordprocessingml/2006/main">
        <w:t xml:space="preserve">1. Jabur 111:10 "Sieun ka Gusti mangrupikeun awal kawijaksanaan; sadaya jalma anu ngalaksanakeun éta ngagaduhan pangertian anu hadé. Puji Mantenna langgeng!"</w:t>
      </w:r>
    </w:p>
    <w:p/>
    <w:p>
      <w:r xmlns:w="http://schemas.openxmlformats.org/wordprocessingml/2006/main">
        <w:t xml:space="preserve">2. Rum 5: 8 "Tapi Allah nembongkeun cinta-Na ka urang dina éta bari urang masih sinners, Kristus pupus pikeun urang."</w:t>
      </w:r>
    </w:p>
    <w:p/>
    <w:p>
      <w:r xmlns:w="http://schemas.openxmlformats.org/wordprocessingml/2006/main">
        <w:t xml:space="preserve">Ayub 22:5 Naha jahat anjeun henteu ageung? sareng kajahatan anjeun henteu terbatas?</w:t>
      </w:r>
    </w:p>
    <w:p/>
    <w:p>
      <w:r xmlns:w="http://schemas.openxmlformats.org/wordprocessingml/2006/main">
        <w:t xml:space="preserve">Ayub naroskeun kajahatan sareng kajahatan anu teu aya watesna ti sobatna.</w:t>
      </w:r>
    </w:p>
    <w:p/>
    <w:p>
      <w:r xmlns:w="http://schemas.openxmlformats.org/wordprocessingml/2006/main">
        <w:t xml:space="preserve">1. Dosa boga konsekuensi anu mindeng bisa jadi jauh leuwih gede ti urang sadar.</w:t>
      </w:r>
    </w:p>
    <w:p/>
    <w:p>
      <w:r xmlns:w="http://schemas.openxmlformats.org/wordprocessingml/2006/main">
        <w:t xml:space="preserve">2. Urang kudu tanggung jawab dosa urang jeung tobat tina eta.</w:t>
      </w:r>
    </w:p>
    <w:p/>
    <w:p>
      <w:r xmlns:w="http://schemas.openxmlformats.org/wordprocessingml/2006/main">
        <w:t xml:space="preserve">1. Yesaya 1:16-18 - "Masuh diri anjeun, bersihkeun diri anjeun, singkirkeun kajahatan tina kalakuan anjeun tina payuneun abdi; lirén ngalakukeun anu jahat, diajar ngalakukeun anu hadé; milari kaadilan, lereskeun penindasan; bawa kaadilan pikeun yatim, ngabela randa."</w:t>
      </w:r>
    </w:p>
    <w:p/>
    <w:p>
      <w:r xmlns:w="http://schemas.openxmlformats.org/wordprocessingml/2006/main">
        <w:t xml:space="preserve">2. James 4:17 - "Jadi sing saha weruh hal katuhu pikeun ngalakukeun jeung gagal pikeun ngalakukeunana, pikeun manéhna éta dosa."</w:t>
      </w:r>
    </w:p>
    <w:p/>
    <w:p>
      <w:r xmlns:w="http://schemas.openxmlformats.org/wordprocessingml/2006/main">
        <w:t xml:space="preserve">Ayub 22:6 Sabab maneh geus nyokot gadai ti lanceuk maneh tanpa guna, jeung nyabut pakean nu taranjang.</w:t>
      </w:r>
    </w:p>
    <w:p/>
    <w:p>
      <w:r xmlns:w="http://schemas.openxmlformats.org/wordprocessingml/2006/main">
        <w:t xml:space="preserve">Ayub nuduh batur-baturna ngamangpaatkeun jalma-jalma nu miskin jeung teu nyadiakeun sarana sandang sorangan.</w:t>
      </w:r>
    </w:p>
    <w:p/>
    <w:p>
      <w:r xmlns:w="http://schemas.openxmlformats.org/wordprocessingml/2006/main">
        <w:t xml:space="preserve">1. Kakuatan Generosity: Kumaha Urang Bisa Ngaberkahan Batur Ku Sumberdaya Urang</w:t>
      </w:r>
    </w:p>
    <w:p/>
    <w:p>
      <w:r xmlns:w="http://schemas.openxmlformats.org/wordprocessingml/2006/main">
        <w:t xml:space="preserve">2. Hirup dina Kabeneran: Kawajiban Urang Miara Nu Miskin jeung Rentan</w:t>
      </w:r>
    </w:p>
    <w:p/>
    <w:p>
      <w:r xmlns:w="http://schemas.openxmlformats.org/wordprocessingml/2006/main">
        <w:t xml:space="preserve">1. Epesus 4:28: Sing saha anu maling ulah maling deui;</w:t>
      </w:r>
    </w:p>
    <w:p/>
    <w:p>
      <w:r xmlns:w="http://schemas.openxmlformats.org/wordprocessingml/2006/main">
        <w:t xml:space="preserve">2. Mateus 25:40: Jeung Raja bakal ngajawab sarta ngomong ka aranjeunna, Verily Kuring nyebutkeun ka anjeun, Inasmuch sakumaha anjeun geus dipigawé ka salah sahiji pangleutikna ieu duduluran kuring, anjeun geus dipigawé ka kuring.</w:t>
      </w:r>
    </w:p>
    <w:p/>
    <w:p>
      <w:r xmlns:w="http://schemas.openxmlformats.org/wordprocessingml/2006/main">
        <w:t xml:space="preserve">Ayub 22:7 Anjeun teu masihan cai ka nu bosen nginum, sareng anjeun parantos nahan roti pikeun anu lapar.</w:t>
      </w:r>
    </w:p>
    <w:p/>
    <w:p>
      <w:r xmlns:w="http://schemas.openxmlformats.org/wordprocessingml/2006/main">
        <w:t xml:space="preserve">Gusti ngarepkeun urang janten berehan sareng ngabagi sumber daya urang ka anu peryogi.</w:t>
      </w:r>
    </w:p>
    <w:p/>
    <w:p>
      <w:r xmlns:w="http://schemas.openxmlformats.org/wordprocessingml/2006/main">
        <w:t xml:space="preserve">1: Yesus ngadawuh, Pikeun Kami lapar jeung anjeun masihan kuring dahar, kuring haus jeung anjeun masihan kuring inuman, Kami muhrim jeung anjeun diondang kuring di (Mateus 25:35).</w:t>
      </w:r>
    </w:p>
    <w:p/>
    <w:p>
      <w:r xmlns:w="http://schemas.openxmlformats.org/wordprocessingml/2006/main">
        <w:t xml:space="preserve">2: Saha anu bageur ka jalma miskin nginjeumkeun ka Gusti, sareng Anjeunna bakal ngaganjar anjeunna pikeun naon anu parantos dilakukeun (Siloka 19:17).</w:t>
      </w:r>
    </w:p>
    <w:p/>
    <w:p>
      <w:r xmlns:w="http://schemas.openxmlformats.org/wordprocessingml/2006/main">
        <w:t xml:space="preserve">1: Bagikeun ka umat Yéhuwa anu butuh. Prakték silaturahmi (Rum 12:13).</w:t>
      </w:r>
    </w:p>
    <w:p/>
    <w:p>
      <w:r xmlns:w="http://schemas.openxmlformats.org/wordprocessingml/2006/main">
        <w:t xml:space="preserve">2: Saha anu boga panon berehan bakal diberkahan, pikeun anjeunna masihan tina roti-Na ka nu miskin (paribasa 22: 9).</w:t>
      </w:r>
    </w:p>
    <w:p/>
    <w:p>
      <w:r xmlns:w="http://schemas.openxmlformats.org/wordprocessingml/2006/main">
        <w:t xml:space="preserve">Ayub 22:8 Tapi pikeun lalaki perkasa, anjeunna kagungan bumi; jeung lalaki terhormat dwelt di dinya.</w:t>
      </w:r>
    </w:p>
    <w:p/>
    <w:p>
      <w:r xmlns:w="http://schemas.openxmlformats.org/wordprocessingml/2006/main">
        <w:t xml:space="preserve">Anu gagah perkasa dipasihan bumi sareng anu terhormat diidinan cicing di dinya.</w:t>
      </w:r>
    </w:p>
    <w:p/>
    <w:p>
      <w:r xmlns:w="http://schemas.openxmlformats.org/wordprocessingml/2006/main">
        <w:t xml:space="preserve">1. Berkah Pangéran pikeun jalma-jalma anu soleh - Allah ngaganjar jalma-jalma anu ngajénan Mantenna kalayan tempat pikeun hirup sareng nikmati di bumi.</w:t>
      </w:r>
    </w:p>
    <w:p/>
    <w:p>
      <w:r xmlns:w="http://schemas.openxmlformats.org/wordprocessingml/2006/main">
        <w:t xml:space="preserve">2. Kakuatan Kahadéan - Urang tiasa diganjar ku berkah ti Pangéran nalika urang hirup kalayan hina.</w:t>
      </w:r>
    </w:p>
    <w:p/>
    <w:p>
      <w:r xmlns:w="http://schemas.openxmlformats.org/wordprocessingml/2006/main">
        <w:t xml:space="preserve">1. Psalms 37: 3-5 - Percaya ka Gusti jeung ngalakukeun alus; ku kituna anjeun bakal cicing di tanah, sarta verily anjeun bakal fed. Delight thyself ogé dina Gusti: sarta anjeunna bakal masihan anjeun kahayang haté anjeun. Pasrahkeun jalan anjeun ka Gusti; percanten oge ka anjeunna; sarta anjeunna bakal ngalaksanakeun eta.</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Ayub 22:9 Randa-randa diusir kosong, leungeun yatim geus pegat.</w:t>
      </w:r>
    </w:p>
    <w:p/>
    <w:p>
      <w:r xmlns:w="http://schemas.openxmlformats.org/wordprocessingml/2006/main">
        <w:t xml:space="preserve">Janda jeung yatim piatu keur dianiaya jeung dicabut hakna.</w:t>
      </w:r>
    </w:p>
    <w:p/>
    <w:p>
      <w:r xmlns:w="http://schemas.openxmlformats.org/wordprocessingml/2006/main">
        <w:t xml:space="preserve">1. Miara nu rentan: randa jeung yatim di Komunitas urang</w:t>
      </w:r>
    </w:p>
    <w:p/>
    <w:p>
      <w:r xmlns:w="http://schemas.openxmlformats.org/wordprocessingml/2006/main">
        <w:t xml:space="preserve">2. Nu Patah Hati: Kumaha Mawa Harepan Ka Sangsara</w:t>
      </w:r>
    </w:p>
    <w:p/>
    <w:p>
      <w:r xmlns:w="http://schemas.openxmlformats.org/wordprocessingml/2006/main">
        <w:t xml:space="preserve">1. Jabur 68:5-6 - A bapa yatim jeung hakim pikeun randa, Nyaeta Allah dina habitation suci-Na. Allah ngajadikeun imah keur sepi; Mantenna ngaluarkeun tawanan kana karaharjaan, ngan anu barontak cicing di tanah garing.</w:t>
      </w:r>
    </w:p>
    <w:p/>
    <w:p>
      <w:r xmlns:w="http://schemas.openxmlformats.org/wordprocessingml/2006/main">
        <w:t xml:space="preserve">2. James 1:27 - Agama murni tur undefiled saméméh Allah Rama Rama ieu: ngadatangan yatim jeung randa dina kasusah maranéhna, sarta ngajaga diri unspotted ti dunya.</w:t>
      </w:r>
    </w:p>
    <w:p/>
    <w:p>
      <w:r xmlns:w="http://schemas.openxmlformats.org/wordprocessingml/2006/main">
        <w:t xml:space="preserve">Ayub 22:10 Ku sabab eta snares sabudeureun anjeun, jeung sieun dadakan troubles anjeun;</w:t>
      </w:r>
    </w:p>
    <w:p/>
    <w:p>
      <w:r xmlns:w="http://schemas.openxmlformats.org/wordprocessingml/2006/main">
        <w:t xml:space="preserve">Ayub dipépélingkeun ngeunaan balukar tina kalakuanana jeung sieun ngadadak bakal ngaganggu manéhna.</w:t>
      </w:r>
    </w:p>
    <w:p/>
    <w:p>
      <w:r xmlns:w="http://schemas.openxmlformats.org/wordprocessingml/2006/main">
        <w:t xml:space="preserve">1. Pépéling-pépéling Gusti Nuntun kana Berkah, Henteu Kutukan</w:t>
      </w:r>
    </w:p>
    <w:p/>
    <w:p>
      <w:r xmlns:w="http://schemas.openxmlformats.org/wordprocessingml/2006/main">
        <w:t xml:space="preserve">2. Balukar tina Kalakuan Urang Bisa Ngabalukarkeun Sieun Teu Disangka</w:t>
      </w:r>
    </w:p>
    <w:p/>
    <w:p>
      <w:r xmlns:w="http://schemas.openxmlformats.org/wordprocessingml/2006/main">
        <w:t xml:space="preserve">1. Paribasa 1:32, "Kanggo waywardness tina basajan bakal maéhan aranjeunna, sarta complacency of fools bakal ngancurkeun aranjeunna."</w:t>
      </w:r>
    </w:p>
    <w:p/>
    <w:p>
      <w:r xmlns:w="http://schemas.openxmlformats.org/wordprocessingml/2006/main">
        <w:t xml:space="preserve">2. Jabur 91: 3, "Pasti anjeunna bakal nyalametkeun anjeun tina snare manuk jeung ti pestilence deadly."</w:t>
      </w:r>
    </w:p>
    <w:p/>
    <w:p>
      <w:r xmlns:w="http://schemas.openxmlformats.org/wordprocessingml/2006/main">
        <w:t xml:space="preserve">Ayub 22:11 Atawa gelap, nu teu bisa ningali; jeung kaayaanana cai nutupan anjeun.</w:t>
      </w:r>
    </w:p>
    <w:p/>
    <w:p>
      <w:r xmlns:w="http://schemas.openxmlformats.org/wordprocessingml/2006/main">
        <w:t xml:space="preserve">Petikan ieu tina Ayub 22:11 nyarioskeun ngeunaan gelap kaayaan sareng kakeuheul.</w:t>
      </w:r>
    </w:p>
    <w:p/>
    <w:p>
      <w:r xmlns:w="http://schemas.openxmlformats.org/wordprocessingml/2006/main">
        <w:t xml:space="preserve">1: Allah teh caang urang dina mangsa poek tur bisa ngaluarkeun urang tina jero-jero perjuangan urang.</w:t>
      </w:r>
    </w:p>
    <w:p/>
    <w:p>
      <w:r xmlns:w="http://schemas.openxmlformats.org/wordprocessingml/2006/main">
        <w:t xml:space="preserve">2: Allah langkung ageung tibatan kasusah urang sareng bakal masihan kakuatan ka urang dina waktos urang peryogi.</w:t>
      </w:r>
    </w:p>
    <w:p/>
    <w:p>
      <w:r xmlns:w="http://schemas.openxmlformats.org/wordprocessingml/2006/main">
        <w:t xml:space="preserve">1: Jabur 18: 28-29 - "Kanggo anjeun bakal nyaangan lilin abdi: PANGERAN Allah abdi bakal enlighten gelap abdi. Pikeun ku anjeun kuring geus ngajalankeun ngaliwatan pasukan; sarta ku Allah kuring geus I leaped leuwih témbok a."</w:t>
      </w:r>
    </w:p>
    <w:p/>
    <w:p>
      <w:r xmlns:w="http://schemas.openxmlformats.org/wordprocessingml/2006/main">
        <w:t xml:space="preserve">2: Yesaya 9: 2 - "Jelema nu walked di gelap geus katempo hiji lampu hébat: maranéhanana anu Huni di tanah kalangkang maot, kana aranjeunna geus caang caang."</w:t>
      </w:r>
    </w:p>
    <w:p/>
    <w:p>
      <w:r xmlns:w="http://schemas.openxmlformats.org/wordprocessingml/2006/main">
        <w:t xml:space="preserve">Ayub 22:12 Sanes Allah aya di luhur langit? jeung behold jangkungna béntang, kumaha luhur maranéhanana!</w:t>
      </w:r>
    </w:p>
    <w:p/>
    <w:p>
      <w:r xmlns:w="http://schemas.openxmlformats.org/wordprocessingml/2006/main">
        <w:t xml:space="preserve">Petikan ieu nyarioskeun ngeunaan kaagungan Allah sareng kakawasaan-Na kana bentang-bentang.</w:t>
      </w:r>
    </w:p>
    <w:p/>
    <w:p>
      <w:r xmlns:w="http://schemas.openxmlformats.org/wordprocessingml/2006/main">
        <w:t xml:space="preserve">1. Allah Greater ti Sadaya - A dina kakuatan incomparable Allah dibandingkeun béntang.</w:t>
      </w:r>
    </w:p>
    <w:p/>
    <w:p>
      <w:r xmlns:w="http://schemas.openxmlformats.org/wordprocessingml/2006/main">
        <w:t xml:space="preserve">2. Nu Maha Agung Allah - A dina heran luar biasa tina kaagungan Allah.</w:t>
      </w:r>
    </w:p>
    <w:p/>
    <w:p>
      <w:r xmlns:w="http://schemas.openxmlformats.org/wordprocessingml/2006/main">
        <w:t xml:space="preserve">1. Yesaya 40: 25-26 - Ka saha lajeng anjeun bakal liken kuring, atawa bakal I jadi sarua? saur Nu Maha Suci. Angkat panon anjeun di luhur, jeung behold anu geus nyiptakeun hal ieu, nu bringeth kaluar host maranéhanana ku jumlah: manéhna nyebut maranehna kabeh ku ngaran ku agungna kakuatan-Na, pikeun manéhna kuat dina kakawasaan; teu aya nu gagal.</w:t>
      </w:r>
    </w:p>
    <w:p/>
    <w:p>
      <w:r xmlns:w="http://schemas.openxmlformats.org/wordprocessingml/2006/main">
        <w:t xml:space="preserve">2. Jabur 8:3-4 - Lamun kuring tempo langit thy, karya ramo thy, bulan jeung béntang, nu Anjeun geus ordained; Naon ari manusa, nepi ka eling ka manehna? jeung anak manusa, nu Anjeun didatangan manéhna?</w:t>
      </w:r>
    </w:p>
    <w:p/>
    <w:p>
      <w:r xmlns:w="http://schemas.openxmlformats.org/wordprocessingml/2006/main">
        <w:t xml:space="preserve">Ayub 22:13 Jeung maneh nanya, Kumaha Allah uninga? tiasa anjeunna nangtoskeun ngaliwatan awan poék?</w:t>
      </w:r>
    </w:p>
    <w:p/>
    <w:p>
      <w:r xmlns:w="http://schemas.openxmlformats.org/wordprocessingml/2006/main">
        <w:t xml:space="preserve">Petikan nunjukkeun yén manusa sual pangaweruh jeung judgment Allah.</w:t>
      </w:r>
    </w:p>
    <w:p/>
    <w:p>
      <w:r xmlns:w="http://schemas.openxmlformats.org/wordprocessingml/2006/main">
        <w:t xml:space="preserve">1: Hikmah Allah leuwih gede ti batan poek nu mana wae nu bisa ngabutakan pangarti urang.</w:t>
      </w:r>
    </w:p>
    <w:p/>
    <w:p>
      <w:r xmlns:w="http://schemas.openxmlformats.org/wordprocessingml/2006/main">
        <w:t xml:space="preserve">2: Percaya ka Allah, sabab Anjeunna uninga sareng ngahukum sadayana.</w:t>
      </w:r>
    </w:p>
    <w:p/>
    <w:p>
      <w:r xmlns:w="http://schemas.openxmlformats.org/wordprocessingml/2006/main">
        <w:t xml:space="preserve">1: Yesaya 55: 8-9 - "Kanggo pikiran kuring teu pikiran anjeun, atawa cara anjeun cara abdi, nyebutkeun Gusti. Pikeun sakumaha langit leuwih luhur ti bumi, kitu ogé cara kuring leuwih luhur ti cara anjeun, jeung jalan abdi. pikiran ti pikiran anjeun."</w:t>
      </w:r>
    </w:p>
    <w:p/>
    <w:p>
      <w:r xmlns:w="http://schemas.openxmlformats.org/wordprocessingml/2006/main">
        <w:t xml:space="preserve">2: Yermia 29:11-13 - "Kanggo Kami nyaho rencana Kami pikeun anjeun, nyebutkeun Gusti, rencana pikeun makmur jeung teu ngarugikeun anjeun, rencana pikeun masihan anjeun harepan jeung mangsa nu bakal datang. Lajeng anjeun bakal nelepon ka Kami jeung datang jeung neneda ka Kami, sarta Kami bakal ngadangukeun anjeun.</w:t>
      </w:r>
    </w:p>
    <w:p/>
    <w:p>
      <w:r xmlns:w="http://schemas.openxmlformats.org/wordprocessingml/2006/main">
        <w:t xml:space="preserve">Ayub 22:14 Mega kandel keur nutupan manéhna, nepi ka manéhna teu ningali; sarta manéhna walketh di sirkuit sawarga.</w:t>
      </w:r>
    </w:p>
    <w:p/>
    <w:p>
      <w:r xmlns:w="http://schemas.openxmlformats.org/wordprocessingml/2006/main">
        <w:t xml:space="preserve">Kakawasaan sareng kaagungan Gusti teu tiasa dipikahartos ku manusa.</w:t>
      </w:r>
    </w:p>
    <w:p/>
    <w:p>
      <w:r xmlns:w="http://schemas.openxmlformats.org/wordprocessingml/2006/main">
        <w:t xml:space="preserve">1. Rencana Allah langkung ageung tibatan urang sorangan: Kumaha Hirup Iman</w:t>
      </w:r>
    </w:p>
    <w:p/>
    <w:p>
      <w:r xmlns:w="http://schemas.openxmlformats.org/wordprocessingml/2006/main">
        <w:t xml:space="preserve">2. Kadaulatan Allah: Kumaha Percanten kana Rencana-Na</w:t>
      </w:r>
    </w:p>
    <w:p/>
    <w:p>
      <w:r xmlns:w="http://schemas.openxmlformats.org/wordprocessingml/2006/main">
        <w:t xml:space="preserve">1. Jabur 103:19 - "PANGERAN geus ngadegkeun tahta-Na di langit, jeung karajaan-Na maréntah leuwih sagala."</w:t>
      </w:r>
    </w:p>
    <w:p/>
    <w:p>
      <w:r xmlns:w="http://schemas.openxmlformats.org/wordprocessingml/2006/main">
        <w:t xml:space="preserve">2. Yesaya 40:22 - "Anjeunna sits enthroned luhureun bunderan bumi, sarta jalma na kawas grasshoppers. Anjeunna stretches kaluar langit kawas kanopi a, sarta nyebarkeun aranjeunna kaluar kawas tenda cicing di."</w:t>
      </w:r>
    </w:p>
    <w:p/>
    <w:p>
      <w:r xmlns:w="http://schemas.openxmlformats.org/wordprocessingml/2006/main">
        <w:t xml:space="preserve">Ayub 22:15 Naha anjeun parantos ningalikeun jalan anu lami anu dilampahkeun ku jalma jahat?</w:t>
      </w:r>
    </w:p>
    <w:p/>
    <w:p>
      <w:r xmlns:w="http://schemas.openxmlformats.org/wordprocessingml/2006/main">
        <w:t xml:space="preserve">Petikan éta ngabahas kumaha jalma-jalma jahat nuturkeun jalan anu parantos ditangtukeun.</w:t>
      </w:r>
    </w:p>
    <w:p/>
    <w:p>
      <w:r xmlns:w="http://schemas.openxmlformats.org/wordprocessingml/2006/main">
        <w:t xml:space="preserve">1. Jalan Kabeneran - hirup bener sanajan godaan dunya.</w:t>
      </w:r>
    </w:p>
    <w:p/>
    <w:p>
      <w:r xmlns:w="http://schemas.openxmlformats.org/wordprocessingml/2006/main">
        <w:t xml:space="preserve">2. Harga Kajahatan - balukar tina lampah jahat.</w:t>
      </w:r>
    </w:p>
    <w:p/>
    <w:p>
      <w:r xmlns:w="http://schemas.openxmlformats.org/wordprocessingml/2006/main">
        <w:t xml:space="preserve">1. Rum 12: 2 - Ulah jadi conformed ka dunya ieu, tapi jadi transformed ku renewing pikiran anjeun, nu bisa discern naon wasiat Allah, naon alus tur ditarima tur sampurna.</w:t>
      </w:r>
    </w:p>
    <w:p/>
    <w:p>
      <w:r xmlns:w="http://schemas.openxmlformats.org/wordprocessingml/2006/main">
        <w:t xml:space="preserve">2. Jabur 1: 1-3 - Rahayu hiji anu walks teu di naséhat tina jahat, atawa nangtung di jalan sinners, atawa sits dina korsi tina scoffers; tapi delight-Na aya dina hukum Gusti, jeung dina hukum-Na manéhna meditates beurang jeung peuting. Anjeunna ibarat tangkal anu dipelak di sisi aliran cai anu ngahasilkeun buah dina usumna, sareng daunna henteu layu. Dina sagala anu anjeunna laksanakeun, anjeunna makmur.</w:t>
      </w:r>
    </w:p>
    <w:p/>
    <w:p>
      <w:r xmlns:w="http://schemas.openxmlformats.org/wordprocessingml/2006/main">
        <w:t xml:space="preserve">Ayub 22:16 Anu geus dirampas ku waktuna, anu pondasina dilembur ku caah.</w:t>
      </w:r>
    </w:p>
    <w:p/>
    <w:p>
      <w:r xmlns:w="http://schemas.openxmlformats.org/wordprocessingml/2006/main">
        <w:t xml:space="preserve">Petikan éta nekenkeun karusakan anu disababkeun ku caah sareng kumaha éta tiasa ngirangan barang sateuacan waktosna.</w:t>
      </w:r>
    </w:p>
    <w:p/>
    <w:p>
      <w:r xmlns:w="http://schemas.openxmlformats.org/wordprocessingml/2006/main">
        <w:t xml:space="preserve">1: Kakawasaan Allah pikeun ngancurkeun teu kudu dianggap enteng, sarta urang kudu salawasna siap pikeun awon.</w:t>
      </w:r>
    </w:p>
    <w:p/>
    <w:p>
      <w:r xmlns:w="http://schemas.openxmlformats.org/wordprocessingml/2006/main">
        <w:t xml:space="preserve">2: Sanajan nyanghareupan kasusah, urang kudu ngandelkeun Allah pikeun nyadiakeun jalan kaluar jeung mantuan urang nungkulan perjuangan urang.</w:t>
      </w:r>
    </w:p>
    <w:p/>
    <w:p>
      <w:r xmlns:w="http://schemas.openxmlformats.org/wordprocessingml/2006/main">
        <w:t xml:space="preserve">1: Jabur 46: 1-2 Allah mangrupikeun pangungsian sareng kakuatan urang, pitulung anu salawasna aya dina kasusah. Ku sabab kitu urang moal sieun, sanajan bumi masihan jalan jeung gunung ragrag kana jantung laut</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22:17 Anu ngadawuh ka Allah, "Undur ti kami! Naon anu tiasa dilakukeun ku Nu Maha Kawasa pikeun aranjeunna?"</w:t>
      </w:r>
    </w:p>
    <w:p/>
    <w:p>
      <w:r xmlns:w="http://schemas.openxmlformats.org/wordprocessingml/2006/main">
        <w:t xml:space="preserve">Dina Ayub 22:17, jalma-jalma naroskeun ka Gusti pikeun ngantepkeun aranjeunna nyalira sareng naroskeun naon anu tiasa dilakukeun ku Nu Maha Kawasa pikeun aranjeunna.</w:t>
      </w:r>
    </w:p>
    <w:p/>
    <w:p>
      <w:r xmlns:w="http://schemas.openxmlformats.org/wordprocessingml/2006/main">
        <w:t xml:space="preserve">1. Kasatiaan Allah: Sanajan Urang Nolak Anjeunna</w:t>
      </w:r>
    </w:p>
    <w:p/>
    <w:p>
      <w:r xmlns:w="http://schemas.openxmlformats.org/wordprocessingml/2006/main">
        <w:t xml:space="preserve">2. Kakawasaan Nu Maha Kawasa: Naon Anu Bisa Dilaksanakeun ku Gusti pikeun Urang</w:t>
      </w:r>
    </w:p>
    <w:p/>
    <w:p>
      <w:r xmlns:w="http://schemas.openxmlformats.org/wordprocessingml/2006/main">
        <w:t xml:space="preserve">1. Yesaya 55: 6-7 - Neangan Gusti bari anjeunna bisa kapanggih, nelepon kana anjeunna bari anjeunna deukeut.</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Ayub 22:18 Tapi imah-imahna dieusi ku hal-hal anu alus, tapi naséhat jalma jahat jauh ti kuring.</w:t>
      </w:r>
    </w:p>
    <w:p/>
    <w:p>
      <w:r xmlns:w="http://schemas.openxmlformats.org/wordprocessingml/2006/main">
        <w:t xml:space="preserve">Jalma jahat diberkahan ku harta banda, tapi Ayub teu meunang naséhat.</w:t>
      </w:r>
    </w:p>
    <w:p/>
    <w:p>
      <w:r xmlns:w="http://schemas.openxmlformats.org/wordprocessingml/2006/main">
        <w:t xml:space="preserve">1. Berkah Allah datangna dina rupa-rupa bentuk jeung teu salawasna sakumaha urang nyangka.</w:t>
      </w:r>
    </w:p>
    <w:p/>
    <w:p>
      <w:r xmlns:w="http://schemas.openxmlformats.org/wordprocessingml/2006/main">
        <w:t xml:space="preserve">2. Jalan jalma jahat bisa ngakibatkeun riches dunya, tapi moal pernah ngakibatkeun kabeneran.</w:t>
      </w:r>
    </w:p>
    <w:p/>
    <w:p>
      <w:r xmlns:w="http://schemas.openxmlformats.org/wordprocessingml/2006/main">
        <w:t xml:space="preserve">1. Siloka 15: 6 - "Di imah jalma taqwa loba harta, tapi kasulitan befalls panghasilan tina jahat."</w:t>
      </w:r>
    </w:p>
    <w:p/>
    <w:p>
      <w:r xmlns:w="http://schemas.openxmlformats.org/wordprocessingml/2006/main">
        <w:t xml:space="preserve">2. Mateus 6: 19-21 - "Ulah nyimpen nepi pikeun yourselves harta di bumi, dimana renget jeung keyeng ngancurkeun jeung dimana maling megatkeun di jeung maok, tapi ngumpulkeun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Ayub 22:19 Jalma-jalma nu bener narenjo eta, matak bungah, jeung nu teu boga dosa seuseurian.</w:t>
      </w:r>
    </w:p>
    <w:p/>
    <w:p>
      <w:r xmlns:w="http://schemas.openxmlformats.org/wordprocessingml/2006/main">
        <w:t xml:space="preserve">Jalma-jalma soleh bagja nalika jalma jahat dihukum, sedengkeun jalma anu teu salah dihibur.</w:t>
      </w:r>
    </w:p>
    <w:p/>
    <w:p>
      <w:r xmlns:w="http://schemas.openxmlformats.org/wordprocessingml/2006/main">
        <w:t xml:space="preserve">1. Rejoicing in Justice: Ngagungkeun Kabeneran Allah</w:t>
      </w:r>
    </w:p>
    <w:p/>
    <w:p>
      <w:r xmlns:w="http://schemas.openxmlformats.org/wordprocessingml/2006/main">
        <w:t xml:space="preserve">2. Perspektif The Innocents ': Ngartos Retribusi Ilahi</w:t>
      </w:r>
    </w:p>
    <w:p/>
    <w:p>
      <w:r xmlns:w="http://schemas.openxmlformats.org/wordprocessingml/2006/main">
        <w:t xml:space="preserve">1. Jabur 128: 3 - "Pamajikan anjeun bakal kawas Vine fruitful jero imah anjeun; barudak anjeun bakal kawas pucuk zaitun sabudeureun méja anjeun."</w:t>
      </w:r>
    </w:p>
    <w:p/>
    <w:p>
      <w:r xmlns:w="http://schemas.openxmlformats.org/wordprocessingml/2006/main">
        <w:t xml:space="preserve">2. Jabur 37: 12-13 - "The jahat plot ngalawan taqwa jeung gnash huntu maranéhanana di aranjeunna; tapi Gusti laughs di jahat, sabab anjeunna terang dinten maranéhanana datang."</w:t>
      </w:r>
    </w:p>
    <w:p/>
    <w:p>
      <w:r xmlns:w="http://schemas.openxmlformats.org/wordprocessingml/2006/main">
        <w:t xml:space="preserve">Ayub 22:20 Samentara harta urang henteu ditegor, tapi sésa-sésa dihuru seuneu.</w:t>
      </w:r>
    </w:p>
    <w:p/>
    <w:p>
      <w:r xmlns:w="http://schemas.openxmlformats.org/wordprocessingml/2006/main">
        <w:t xml:space="preserve">Seuneu ngaduruk sabagian leutik tina harta jalma, tapi henteu sadayana.</w:t>
      </w:r>
    </w:p>
    <w:p/>
    <w:p>
      <w:r xmlns:w="http://schemas.openxmlformats.org/wordprocessingml/2006/main">
        <w:t xml:space="preserve">1. Ngajalankeun hirup kalayan syukur, henteu paduli sabaraha atanapi sakedik urang gaduh.</w:t>
      </w:r>
    </w:p>
    <w:p/>
    <w:p>
      <w:r xmlns:w="http://schemas.openxmlformats.org/wordprocessingml/2006/main">
        <w:t xml:space="preserve">2. Percanten yén Gusti bakal nyayogikeun urang salawasna, sanaos kaayaan urang parah.</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22:21 Ayeuna wawuh ka anjeunna, teras tengtrem;</w:t>
      </w:r>
    </w:p>
    <w:p/>
    <w:p>
      <w:r xmlns:w="http://schemas.openxmlformats.org/wordprocessingml/2006/main">
        <w:t xml:space="preserve">Ayat ieu ngadorong urang pikeun rukun sareng Allah sahingga nampi hal-hal anu saé anu bakal disayogikeun ka urang.</w:t>
      </w:r>
    </w:p>
    <w:p/>
    <w:p>
      <w:r xmlns:w="http://schemas.openxmlformats.org/wordprocessingml/2006/main">
        <w:t xml:space="preserve">1: Urang kudu ngawangun hubungan nu raket jeung Allah sangkan meunang berkah-berkah nu geus dipaparinkeun ku Mantenna.</w:t>
      </w:r>
    </w:p>
    <w:p/>
    <w:p>
      <w:r xmlns:w="http://schemas.openxmlformats.org/wordprocessingml/2006/main">
        <w:t xml:space="preserve">2: Hubungan nu tengtrem jeung Allah bakal mawa urang bagja jeung sugema.</w:t>
      </w:r>
    </w:p>
    <w:p/>
    <w:p>
      <w:r xmlns:w="http://schemas.openxmlformats.org/wordprocessingml/2006/main">
        <w:t xml:space="preserve">1: Pilipi 4:7 - Jeung katengtreman Allah, nu surpasses sakabeh pamahaman, bakal ngajaga hate jeung pikiran anjeun dina Kristus Yesus.</w:t>
      </w:r>
    </w:p>
    <w:p/>
    <w:p>
      <w:r xmlns:w="http://schemas.openxmlformats.org/wordprocessingml/2006/main">
        <w:t xml:space="preserve">2: Jabur 34:14 - Hindarkeun anu jahat sareng lampahkeun anu hadé; neangan katengtreman jeung ngudag eta.</w:t>
      </w:r>
    </w:p>
    <w:p/>
    <w:p>
      <w:r xmlns:w="http://schemas.openxmlformats.org/wordprocessingml/2006/main">
        <w:t xml:space="preserve">Ayub 22:22 Nyuhunkeun pidu'a, tarimakeun hukum tina sungut-Na, jeung simpen kecap-kecapna dina jero hate.</w:t>
      </w:r>
    </w:p>
    <w:p/>
    <w:p>
      <w:r xmlns:w="http://schemas.openxmlformats.org/wordprocessingml/2006/main">
        <w:t xml:space="preserve">Narima hukum Allah penting pisan pikeun ngarti kana kahoyong-Na.</w:t>
      </w:r>
    </w:p>
    <w:p/>
    <w:p>
      <w:r xmlns:w="http://schemas.openxmlformats.org/wordprocessingml/2006/main">
        <w:t xml:space="preserve">1: Narima Hukum Yéhuwa - Ayub 22:22</w:t>
      </w:r>
    </w:p>
    <w:p/>
    <w:p>
      <w:r xmlns:w="http://schemas.openxmlformats.org/wordprocessingml/2006/main">
        <w:t xml:space="preserve">2: Nempatkeun Firman Allah dina Haté Anjeun - Ayub 22:22</w:t>
      </w:r>
    </w:p>
    <w:p/>
    <w:p>
      <w:r xmlns:w="http://schemas.openxmlformats.org/wordprocessingml/2006/main">
        <w:t xml:space="preserve">1: Jabur 19: 8 - The statute PANGERAN bener, rejoicing jantung; parentah PANGERAN murni, enlightening panon.</w:t>
      </w:r>
    </w:p>
    <w:p/>
    <w:p>
      <w:r xmlns:w="http://schemas.openxmlformats.org/wordprocessingml/2006/main">
        <w:t xml:space="preserve">2: Deuteronomy 6:6-7 - Sareng ieu kecap anu ku kuring diparentahkeun ka anjeun dinten ieu, kedah aya dina jero haté anjeun, sareng anjeun kedah diajarkeun kalayan rajin ka budak anjeun, sareng nyarioskeunana nalika anjeun linggih di bumi anjeun, sareng nalika anjeun calik di bumi anjeun, Anjeun leumpang ku jalan, sareng nalika anjeun ngagolér, sareng nalika anjeun gugah.</w:t>
      </w:r>
    </w:p>
    <w:p/>
    <w:p>
      <w:r xmlns:w="http://schemas.openxmlformats.org/wordprocessingml/2006/main">
        <w:t xml:space="preserve">Ayub 22:23 Lamun anjeun balik deui ka Nu Maha Kawasa, anjeun bakal ngawangun up, anjeun bakal ngaleungitkeun kajahatan jauh ti tabernacles anjeun.</w:t>
      </w:r>
    </w:p>
    <w:p/>
    <w:p>
      <w:r xmlns:w="http://schemas.openxmlformats.org/wordprocessingml/2006/main">
        <w:t xml:space="preserve">Ayub ngajurung jalma-jalma pikeun baralik ka Allah, supaya maranéhna dihampura jeung dosana dileungitkeun.</w:t>
      </w:r>
    </w:p>
    <w:p/>
    <w:p>
      <w:r xmlns:w="http://schemas.openxmlformats.org/wordprocessingml/2006/main">
        <w:t xml:space="preserve">1. Kakuatan tobat sareng panebusan: Balik deui ka Gusti pikeun kahirupan anu langkung saé.</w:t>
      </w:r>
    </w:p>
    <w:p/>
    <w:p>
      <w:r xmlns:w="http://schemas.openxmlformats.org/wordprocessingml/2006/main">
        <w:t xml:space="preserve">2. Nyalindung ka Nu Maha Kawasa: Ninggalkeun dosa jeung balik ka Allah pikeun katengtreman jeung kabagjaan.</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James 4: 8 - Tarik deukeut ka Allah, sarta manéhna baris ngagambar deukeut ka anjeun. Cleanse leungeun anjeun, ye sinners; jeung purify hate anjeun, ye pikiran ganda.</w:t>
      </w:r>
    </w:p>
    <w:p/>
    <w:p>
      <w:r xmlns:w="http://schemas.openxmlformats.org/wordprocessingml/2006/main">
        <w:t xml:space="preserve">Ayub 22:24 Geus kitu maneh kudu neundeun emas jadi lebu, emas Ofir jadi batu-batu walungan.</w:t>
      </w:r>
    </w:p>
    <w:p/>
    <w:p>
      <w:r xmlns:w="http://schemas.openxmlformats.org/wordprocessingml/2006/main">
        <w:t xml:space="preserve">Ayub ngakuan kabeungharan sareng kalimpahan rezeki ti Allah.</w:t>
      </w:r>
    </w:p>
    <w:p/>
    <w:p>
      <w:r xmlns:w="http://schemas.openxmlformats.org/wordprocessingml/2006/main">
        <w:t xml:space="preserve">1. Kalimpahan Allah: Ngaleupaskeun Pakem Urang Dina Kakayaan Dunya</w:t>
      </w:r>
    </w:p>
    <w:p/>
    <w:p>
      <w:r xmlns:w="http://schemas.openxmlformats.org/wordprocessingml/2006/main">
        <w:t xml:space="preserve">2. Kasugemaan dina Kristus: Kahirupan Kapenuhan</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Pilipi 4: 11-13 - "Teu kuring keur diomongkeun keur merlukeun, pikeun kuring geus diajar dina kaayaan naon Kami janten eusi. Kuring nyaho kumaha carana jadi dibawa low, sarta kuring nyaho kumaha abound. Jeung unggal kaayaan, Kuring geus diajar rusiah nyanghareupan nyatu jeung lapar, kaayaanana jeung kabutuhan. Abdi tiasa ngalakukeun sagala hal ngaliwatan anjeunna anu strengthens kuring ".</w:t>
      </w:r>
    </w:p>
    <w:p/>
    <w:p>
      <w:r xmlns:w="http://schemas.openxmlformats.org/wordprocessingml/2006/main">
        <w:t xml:space="preserve">Ayub 22:25 Leres, Nu Maha Kawasa bakal ngabela anjeun, sareng anjeun bakal seueur perak.</w:t>
      </w:r>
    </w:p>
    <w:p/>
    <w:p>
      <w:r xmlns:w="http://schemas.openxmlformats.org/wordprocessingml/2006/main">
        <w:t xml:space="preserve">Allah bakal ngajaga jeung nyadiakeun keur urang.</w:t>
      </w:r>
    </w:p>
    <w:p/>
    <w:p>
      <w:r xmlns:w="http://schemas.openxmlformats.org/wordprocessingml/2006/main">
        <w:t xml:space="preserve">1. Allah mangrupikeun Pembela sareng Panyadia urang - Jabur 46:1</w:t>
      </w:r>
    </w:p>
    <w:p/>
    <w:p>
      <w:r xmlns:w="http://schemas.openxmlformats.org/wordprocessingml/2006/main">
        <w:t xml:space="preserve">2. Ngandelkeun Jangji Allah - Rum 8:28</w:t>
      </w:r>
    </w:p>
    <w:p/>
    <w:p>
      <w:r xmlns:w="http://schemas.openxmlformats.org/wordprocessingml/2006/main">
        <w:t xml:space="preserve">1. Jabur 46:1 - Allah teh pangungsian jeung kakuatan urang, pitulung kantos-hadir dina kasusah.</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22:26 Pikeun mangka anjeun bakal ngarasakeun kabagjaan anjeun ka Nu Maha Kawasa, jeung bakal ngangkat beungeut anjeun ka Allah.</w:t>
      </w:r>
    </w:p>
    <w:p/>
    <w:p>
      <w:r xmlns:w="http://schemas.openxmlformats.org/wordprocessingml/2006/main">
        <w:t xml:space="preserve">Ayub ngajurung jalma-jalma pikeun mikaresep ka Nu Maha Kawasa, sarta néangan kakuatan jeung harepan ka Allah.</w:t>
      </w:r>
    </w:p>
    <w:p/>
    <w:p>
      <w:r xmlns:w="http://schemas.openxmlformats.org/wordprocessingml/2006/main">
        <w:t xml:space="preserve">1. Néangan Kabungahan ka Pangéran: Ngandelkeun Allah dina Jaman Hésé</w:t>
      </w:r>
    </w:p>
    <w:p/>
    <w:p>
      <w:r xmlns:w="http://schemas.openxmlformats.org/wordprocessingml/2006/main">
        <w:t xml:space="preserve">2. Tetep Panon Anjeun Tetep ka Nu Maha Kawasa: Neangan Kabungahan dina Hadirat Allah</w:t>
      </w:r>
    </w:p>
    <w:p/>
    <w:p>
      <w:r xmlns:w="http://schemas.openxmlformats.org/wordprocessingml/2006/main">
        <w:t xml:space="preserve">1. Jabur 16:11 Anjeun masihan terang ka abdi jalan hirup; dina ayana anjeun aya fullness kabagjaan; di leungeun katuhu anjeun aya kanikmatan salamina.</w:t>
      </w:r>
    </w:p>
    <w:p/>
    <w:p>
      <w:r xmlns:w="http://schemas.openxmlformats.org/wordprocessingml/2006/main">
        <w:t xml:space="preserve">2. Yesaya 12:2 Behold, Allah kasalametan kuring; Kuring bakal percanten, sareng moal sieun; pikeun Gusti Allah nyaéta kakuatan kuring jeung lagu kuring, sarta anjeunna geus jadi kasalametan kuring.</w:t>
      </w:r>
    </w:p>
    <w:p/>
    <w:p>
      <w:r xmlns:w="http://schemas.openxmlformats.org/wordprocessingml/2006/main">
        <w:t xml:space="preserve">Ayub 22:27 Maneh kudu neneda ka Mantenna, tangtu bakal didangukeun, sarta ikrar anjeun bakal dilunasi.</w:t>
      </w:r>
    </w:p>
    <w:p/>
    <w:p>
      <w:r xmlns:w="http://schemas.openxmlformats.org/wordprocessingml/2006/main">
        <w:t xml:space="preserve">Ayub ngajurung urang pikeun ngadoa jeung ngajaga ikrar.</w:t>
      </w:r>
    </w:p>
    <w:p/>
    <w:p>
      <w:r xmlns:w="http://schemas.openxmlformats.org/wordprocessingml/2006/main">
        <w:t xml:space="preserve">1. Kakuatan Doa: Diajar Nyambung sareng Gusti</w:t>
      </w:r>
    </w:p>
    <w:p/>
    <w:p>
      <w:r xmlns:w="http://schemas.openxmlformats.org/wordprocessingml/2006/main">
        <w:t xml:space="preserve">2. Nedunan Sumpah: Nedunan Jangji Ka Gusti</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Pandita 5: 4-5 - "Lamun anjeun nyieun ikrar ka Allah, ulah reureuh dina minuhan eta. Mantenna teu resep ka fools; minuhan sumpah Anjeun. Leuwih hade teu nyieun sumpah ti nyieun hiji jeung teu minuhan éta."</w:t>
      </w:r>
    </w:p>
    <w:p/>
    <w:p>
      <w:r xmlns:w="http://schemas.openxmlformats.org/wordprocessingml/2006/main">
        <w:t xml:space="preserve">Ayub 22:28 Anjeun ogé bakal netepkeun hiji hal, sareng éta bakal ditetepkeun pikeun anjeun, sareng cahaya bakal caang dina jalan anjeun.</w:t>
      </w:r>
    </w:p>
    <w:p/>
    <w:p>
      <w:r xmlns:w="http://schemas.openxmlformats.org/wordprocessingml/2006/main">
        <w:t xml:space="preserve">Ayat ieu ngadorong urang pikeun ngandelkeun pituduh Allah sareng yakin yén Mantenna bakal nyayogikeun jalan pikeun urang suksés.</w:t>
      </w:r>
    </w:p>
    <w:p/>
    <w:p>
      <w:r xmlns:w="http://schemas.openxmlformats.org/wordprocessingml/2006/main">
        <w:t xml:space="preserve">1. "Percanten kana Pitunjuk Gusti pikeun Cahya Nyaangan kana Jalan Anjeun"</w:t>
      </w:r>
    </w:p>
    <w:p/>
    <w:p>
      <w:r xmlns:w="http://schemas.openxmlformats.org/wordprocessingml/2006/main">
        <w:t xml:space="preserve">2. "Gusti Bakal Ngadegkeun Anjeun sareng Ngadamel Jalan Pikeun Kasuksesan"</w:t>
      </w:r>
    </w:p>
    <w:p/>
    <w:p>
      <w:r xmlns:w="http://schemas.openxmlformats.org/wordprocessingml/2006/main">
        <w:t xml:space="preserve">1. Yesaya 58:11 "Jeung PANGERAN bakal nungtun anjeun terus-terusan, sarta nyugemakeun jiwa anjeun dina halodo, sarta nyieun gajih tulang anjeun: jeung anjeun bakal jadi kawas taman watered, sarta kawas cinyusu cai, anu cai moal gagal."</w:t>
      </w:r>
    </w:p>
    <w:p/>
    <w:p>
      <w:r xmlns:w="http://schemas.openxmlformats.org/wordprocessingml/2006/main">
        <w:t xml:space="preserve">2. Paribasa 3: 5-6 "Percanten ka Gusti kalayan sagala haté anjeun; jeung ulah condong kana pamahaman anjeun sorangan. Dina sagala cara thy ngaku anjeunna, sarta anjeunna bakal ngarahkeunnana jalur thy."</w:t>
      </w:r>
    </w:p>
    <w:p/>
    <w:p>
      <w:r xmlns:w="http://schemas.openxmlformats.org/wordprocessingml/2006/main">
        <w:t xml:space="preserve">Ayub 22:29 Lamun lalaki digolongkeun handap, mangka anjeun bakal nyebutkeun, Aya lift up; sarta anjeunna bakal nyalametkeun jalma hina.</w:t>
      </w:r>
    </w:p>
    <w:p/>
    <w:p>
      <w:r xmlns:w="http://schemas.openxmlformats.org/wordprocessingml/2006/main">
        <w:t xml:space="preserve">Allah bakal ngangkat jalma-jalma anu digebruskeun sareng nyalametkeun jalma-jalma anu hina.</w:t>
      </w:r>
    </w:p>
    <w:p/>
    <w:p>
      <w:r xmlns:w="http://schemas.openxmlformats.org/wordprocessingml/2006/main">
        <w:t xml:space="preserve">1. Humility nyaeta Gateway ka Kasalametan</w:t>
      </w:r>
    </w:p>
    <w:p/>
    <w:p>
      <w:r xmlns:w="http://schemas.openxmlformats.org/wordprocessingml/2006/main">
        <w:t xml:space="preserve">2. Allah teh Garis Nyawa pikeun Papatah</w:t>
      </w:r>
    </w:p>
    <w:p/>
    <w:p>
      <w:r xmlns:w="http://schemas.openxmlformats.org/wordprocessingml/2006/main">
        <w:t xml:space="preserve">1. James 4: 6 - Tapi Anjeunna masihan langkung rahmat. Ku sabab eta Anjeunna nyebutkeun: Allah resists nu reueus, Tapi masihan rahmat ka nu hina.</w:t>
      </w:r>
    </w:p>
    <w:p/>
    <w:p>
      <w:r xmlns:w="http://schemas.openxmlformats.org/wordprocessingml/2006/main">
        <w:t xml:space="preserve">2. Jabur 34:18 - Gusti téh deukeut ka jalma anu boga haté patah, Jeung ngaheéat jalma nu boga sumanget contrite.</w:t>
      </w:r>
    </w:p>
    <w:p/>
    <w:p>
      <w:r xmlns:w="http://schemas.openxmlformats.org/wordprocessingml/2006/main">
        <w:t xml:space="preserve">Ayub 22:30 Mantenna bakal nyalametkeun pulo nu teu boga dosa, sarta eta geus dikirimkeun ku cleanness leungeun Anjeun.</w:t>
      </w:r>
    </w:p>
    <w:p/>
    <w:p>
      <w:r xmlns:w="http://schemas.openxmlformats.org/wordprocessingml/2006/main">
        <w:t xml:space="preserve">Allah bakal nyalametkeun nu polos, sarta eta bakal ngaliwatan amal saleh jalma anu nuturkeun Anjeunna.</w:t>
      </w:r>
    </w:p>
    <w:p/>
    <w:p>
      <w:r xmlns:w="http://schemas.openxmlformats.org/wordprocessingml/2006/main">
        <w:t xml:space="preserve">1. "Deliverance tina Taqwa" - A dina kakuatan iman jeung berkah Allah dina polos.</w:t>
      </w:r>
    </w:p>
    <w:p/>
    <w:p>
      <w:r xmlns:w="http://schemas.openxmlformats.org/wordprocessingml/2006/main">
        <w:t xml:space="preserve">2. "The Pureness of Leungeun Urang" - A on kumaha lampah urang jeung kasatiaan ka Allah bakal mawa deliverance.</w:t>
      </w:r>
    </w:p>
    <w:p/>
    <w:p>
      <w:r xmlns:w="http://schemas.openxmlformats.org/wordprocessingml/2006/main">
        <w:t xml:space="preserve">1. Yesaya 26: 1 - "Dina poé éta lagu ieu bakal ditembangkeun di tanah Yuda: Urang boga kota kuat; Allah ngajadikeun kasalametan tembok sarta ramparts na."</w:t>
      </w:r>
    </w:p>
    <w:p/>
    <w:p>
      <w:r xmlns:w="http://schemas.openxmlformats.org/wordprocessingml/2006/main">
        <w:t xml:space="preserve">2. Jabur 37:39 - "Tapi kasalametan jalma taqwa téh ti Gusti; Anjeunna stronghold maranéhanana dina waktu kasulitan."</w:t>
      </w:r>
    </w:p>
    <w:p/>
    <w:p>
      <w:r xmlns:w="http://schemas.openxmlformats.org/wordprocessingml/2006/main">
        <w:t xml:space="preserve">Ayub bab 23 nunjukkeun karinduan Ayub pikeun patepang pribadi sareng Allah sareng kahayangna pikeun nampilkeun pasualanna di payuneun Anjeunna, milari pangertian sareng pembenaran.</w:t>
      </w:r>
    </w:p>
    <w:p/>
    <w:p>
      <w:r xmlns:w="http://schemas.openxmlformats.org/wordprocessingml/2006/main">
        <w:t xml:space="preserve">Ayat ka-1: Ayub ngébréhkeun kahayangna pikeun manggihan Allah jeung ngajukeun pasualanana ka Mantenna. Anjeunna ngarep-ngarep kasempetan pikeun nyatakeun polosna sareng ngadangu tanggapan Gusti (Ayub 23: 1-7).</w:t>
      </w:r>
    </w:p>
    <w:p/>
    <w:p>
      <w:r xmlns:w="http://schemas.openxmlformats.org/wordprocessingml/2006/main">
        <w:t xml:space="preserve">Alinea 2: Ayub ngeunteung kana tangtangan anu disanghareupan ku manéhna dina manggihan Allah, ngakuan yén Allah téh Maha Kawasa sarta bisa milih rék milu jeung Mantenna atawa henteu. Sanajan ngarasa overwhelmed ku kaayaanana ayeuna, Ayub tetep steadfast dina kapercayaan ka Allah (Ayub 23:8-12).</w:t>
      </w:r>
    </w:p>
    <w:p/>
    <w:p>
      <w:r xmlns:w="http://schemas.openxmlformats.org/wordprocessingml/2006/main">
        <w:t xml:space="preserve">Ayat 3: Ayub nyatakeun yén anjeunna henteu nyimpang tina paréntah Allah atanapi ngantepkeun dosa maréntah anjeunna. Anjeunna mikahayang pamahaman anu langkung jero ngeunaan jalan-jalan Gusti sareng hoyong pulih tina kasangsaraan anu ditanggung ku anjeunna (Ayub 23:13-17).</w:t>
      </w:r>
    </w:p>
    <w:p/>
    <w:p>
      <w:r xmlns:w="http://schemas.openxmlformats.org/wordprocessingml/2006/main">
        <w:t xml:space="preserve">Ringkesanana,</w:t>
      </w:r>
    </w:p>
    <w:p>
      <w:r xmlns:w="http://schemas.openxmlformats.org/wordprocessingml/2006/main">
        <w:t xml:space="preserve">Bab dua puluh tilu Ayub nampilkeun:</w:t>
      </w:r>
    </w:p>
    <w:p>
      <w:r xmlns:w="http://schemas.openxmlformats.org/wordprocessingml/2006/main">
        <w:t xml:space="preserve">refleksi introspektif,</w:t>
      </w:r>
    </w:p>
    <w:p>
      <w:r xmlns:w="http://schemas.openxmlformats.org/wordprocessingml/2006/main">
        <w:t xml:space="preserve">jeung kahayang anu dikedalkeun ku Ayub salaku réaksi kana kasangsaraanana.</w:t>
      </w:r>
    </w:p>
    <w:p/>
    <w:p>
      <w:r xmlns:w="http://schemas.openxmlformats.org/wordprocessingml/2006/main">
        <w:t xml:space="preserve">Nyorotkeun karinduan ku cara nganyatakeun kahayang pikeun patepungan pribadi,</w:t>
      </w:r>
    </w:p>
    <w:p>
      <w:r xmlns:w="http://schemas.openxmlformats.org/wordprocessingml/2006/main">
        <w:t xml:space="preserve">sarta emphasizing trust kahontal ngaliwatan affirming kasatiaan.</w:t>
      </w:r>
    </w:p>
    <w:p>
      <w:r xmlns:w="http://schemas.openxmlformats.org/wordprocessingml/2006/main">
        <w:t xml:space="preserve">Nyebut pantulan teologis anu dipidangkeun ngeunaan ngajalajah ayana ilahi mangrupikeun perwujudan anu ngagambarkeun panyawat intim sareng eksplorasi kana refleksi pribadi ngeunaan kasangsaraan dina kitab Ayub.</w:t>
      </w:r>
    </w:p>
    <w:p/>
    <w:p>
      <w:r xmlns:w="http://schemas.openxmlformats.org/wordprocessingml/2006/main">
        <w:t xml:space="preserve">23:1 Ayub ngawaler, saurna,</w:t>
      </w:r>
    </w:p>
    <w:p/>
    <w:p>
      <w:r xmlns:w="http://schemas.openxmlformats.org/wordprocessingml/2006/main">
        <w:t xml:space="preserve">Ayub ngungun kasangsaraanana anu teu pantes jeung hayang kaadilan Allah.</w:t>
      </w:r>
    </w:p>
    <w:p/>
    <w:p>
      <w:r xmlns:w="http://schemas.openxmlformats.org/wordprocessingml/2006/main">
        <w:t xml:space="preserve">1. Ulah Hilang Iman Sanajan Sangsara: Pangajaran ngeunaan Ayub 23:1</w:t>
      </w:r>
    </w:p>
    <w:p/>
    <w:p>
      <w:r xmlns:w="http://schemas.openxmlformats.org/wordprocessingml/2006/main">
        <w:t xml:space="preserve">2. Manggihan Kakuatan Ngaliwatan Kasangsaraan: Dorongan tina Ayub 23:1</w:t>
      </w:r>
    </w:p>
    <w:p/>
    <w:p>
      <w:r xmlns:w="http://schemas.openxmlformats.org/wordprocessingml/2006/main">
        <w:t xml:space="preserve">1. Rum 8:18, Pikeun kuring nganggap yén kasangsaraan jaman ayeuna teu pantes dibandingkeun sareng kamulyaan anu bakal diungkabkeun ka urang.</w:t>
      </w:r>
    </w:p>
    <w:p/>
    <w:p>
      <w:r xmlns:w="http://schemas.openxmlformats.org/wordprocessingml/2006/main">
        <w:t xml:space="preserve">2. Ibrani 10:35, Ku sabab eta ulah miceun kapercayaan aranjeun, anu ganjaranana gede.</w:t>
      </w:r>
    </w:p>
    <w:p/>
    <w:p>
      <w:r xmlns:w="http://schemas.openxmlformats.org/wordprocessingml/2006/main">
        <w:t xml:space="preserve">Ayub 23:2 Malah nepi ka poé ieu keluhan kuring pait: pukulan kuring leuwih beurat batan keluh kuring.</w:t>
      </w:r>
    </w:p>
    <w:p/>
    <w:p>
      <w:r xmlns:w="http://schemas.openxmlformats.org/wordprocessingml/2006/main">
        <w:t xml:space="preserve">Ayub ngébréhkeun kasedihna kana kasangsaraan anu ditanggung.</w:t>
      </w:r>
    </w:p>
    <w:p/>
    <w:p>
      <w:r xmlns:w="http://schemas.openxmlformats.org/wordprocessingml/2006/main">
        <w:t xml:space="preserve">1: Allah leuwih badag batan sangsara urang; Anjeunna bakal mawa urang karapihan.</w:t>
      </w:r>
    </w:p>
    <w:p/>
    <w:p>
      <w:r xmlns:w="http://schemas.openxmlformats.org/wordprocessingml/2006/main">
        <w:t xml:space="preserve">2: Ulah ngantep sangsara anjeun ngabalukarkeun pait - percanten kana rencana Allah.</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Rum 8:18 - Kanggo kuring nganggap yén kasangsaraan jaman ayeuna henteu pantes dibandingkeun sareng kamulyaan anu bakal diungkabkeun ka urang.</w:t>
      </w:r>
    </w:p>
    <w:p/>
    <w:p>
      <w:r xmlns:w="http://schemas.openxmlformats.org/wordprocessingml/2006/main">
        <w:t xml:space="preserve">Ayub 23:3 Duh kuring terang dimana kuring mendakan anjeunna! yén kuring bisa datang malah ka korsi na!</w:t>
      </w:r>
    </w:p>
    <w:p/>
    <w:p>
      <w:r xmlns:w="http://schemas.openxmlformats.org/wordprocessingml/2006/main">
        <w:t xml:space="preserve">Ayub hayang manggihan Allah jeung datang ka korsi-Na.</w:t>
      </w:r>
    </w:p>
    <w:p/>
    <w:p>
      <w:r xmlns:w="http://schemas.openxmlformats.org/wordprocessingml/2006/main">
        <w:t xml:space="preserve">1. Allah aya di mana-mana: Teu sual naon anu disanghareupan ku kahirupan, urang tiasa ngahibur nalika terang yén Allah salawasna nyarengan urang.</w:t>
      </w:r>
    </w:p>
    <w:p/>
    <w:p>
      <w:r xmlns:w="http://schemas.openxmlformats.org/wordprocessingml/2006/main">
        <w:t xml:space="preserve">2. Percaya ka Allah: Sanaos sigana Gusti jauh, urang kedah percanten ka Anjeunna sareng rencana-Na pikeun kahirupan urang.</w:t>
      </w:r>
    </w:p>
    <w:p/>
    <w:p>
      <w:r xmlns:w="http://schemas.openxmlformats.org/wordprocessingml/2006/main">
        <w:t xml:space="preserve">1. Jabur 139: 7-10 - "Kamana kuring kudu indit ti Roh Anjeun? Atawa dimana kuring bakal ngungsi ti payuneun Anjeun? Lamun kuring naek ka sawarga, anjeun aya! Lamun kuring nyieun ranjang abdi di Sheol, anjeun aya! Abdi nyandak jangjang isuk-isuk sareng cicing di tungtung laut, sanaos panangan anjeun bakal nungtun kuring, sareng panangan katuhu anjeun bakal nahan kuring."</w:t>
      </w:r>
    </w:p>
    <w:p/>
    <w:p>
      <w:r xmlns:w="http://schemas.openxmlformats.org/wordprocessingml/2006/main">
        <w:t xml:space="preserve">2. Yesaya 55: 6-7 - "Neangan PANGERAN bari anjeunna bisa kapanggih; nelepon ka anjeunna bari anjeunna deukeut; hayu nu jahat forsake jalan-Na, jeung lalaki unrighteous pikiran-Na; hayu anjeunna balik deui ka Gusti, yén manéhna. Mugia karunya ka anjeunna, sareng ka Allah urang, sabab anjeunna bakal ngahampura pisan."</w:t>
      </w:r>
    </w:p>
    <w:p/>
    <w:p>
      <w:r xmlns:w="http://schemas.openxmlformats.org/wordprocessingml/2006/main">
        <w:t xml:space="preserve">Ayub 23:4 Abdi badé maréntahkeun perkawis abdi sateuacan anjeunna, sareng ngeusian sungut abdi ku dalil.</w:t>
      </w:r>
    </w:p>
    <w:p/>
    <w:p>
      <w:r xmlns:w="http://schemas.openxmlformats.org/wordprocessingml/2006/main">
        <w:t xml:space="preserve">Ayub narékahan pikeun nyangking sababna ka payuneun Allah sareng ngabéjaan kasusna.</w:t>
      </w:r>
    </w:p>
    <w:p/>
    <w:p>
      <w:r xmlns:w="http://schemas.openxmlformats.org/wordprocessingml/2006/main">
        <w:t xml:space="preserve">1. Percanten ka Gusti sareng bawa kahariwang anjeun sateuacan Anjeunna</w:t>
      </w:r>
    </w:p>
    <w:p/>
    <w:p>
      <w:r xmlns:w="http://schemas.openxmlformats.org/wordprocessingml/2006/main">
        <w:t xml:space="preserve">2. Allah Maha Adil tur Maha Asih</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55:22 - Tuang beungbeurat anjeun on Gusti, sarta anjeunna bakal ngadukung anjeun; Mantenna moal ngijinkeun jalma-jalma soleh dipindah-pindah.</w:t>
      </w:r>
    </w:p>
    <w:p/>
    <w:p>
      <w:r xmlns:w="http://schemas.openxmlformats.org/wordprocessingml/2006/main">
        <w:t xml:space="preserve">Ayub 23:5 Abdi hoyong terang kecap-kecap anu bakal dijawab ku anjeunna, sareng ngartos naon anu bakal diomongkeun ka kuring.</w:t>
      </w:r>
    </w:p>
    <w:p/>
    <w:p>
      <w:r xmlns:w="http://schemas.openxmlformats.org/wordprocessingml/2006/main">
        <w:t xml:space="preserve">Ayub bingung naon jawaban Allah kana pananya jeung keluhanna.</w:t>
      </w:r>
    </w:p>
    <w:p/>
    <w:p>
      <w:r xmlns:w="http://schemas.openxmlformats.org/wordprocessingml/2006/main">
        <w:t xml:space="preserve">1. Tong sieun naroskeun waleran ka Gusti.</w:t>
      </w:r>
    </w:p>
    <w:p/>
    <w:p>
      <w:r xmlns:w="http://schemas.openxmlformats.org/wordprocessingml/2006/main">
        <w:t xml:space="preserve">2. Malah dina satengahing ragu jeung questioning urang, urang bisa yakin yen Allah ngadangukeun.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5-8 - Lamun salah sahiji anjeun kakurangan hikmah, hayu anjeunna menta ka Allah, nu masihan ka sadaya lalaki liberally, jeung teu upbraideth; sarta eta bakal dibikeun anjeunna. Tapi hayu anjeunna nanya dina iman, euweuh wavering. Pikeun manéhna nu wavereth ibarat ombak laut disetir ku angin jeung tossed. Pikeun ulah eta lalaki mikir yén manéhna bakal nampa nanaon ti Gusti. Hiji lalaki pikiran ganda teu stabil dina sagala cara na.</w:t>
      </w:r>
    </w:p>
    <w:p/>
    <w:p>
      <w:r xmlns:w="http://schemas.openxmlformats.org/wordprocessingml/2006/main">
        <w:t xml:space="preserve">Ayub 23:6 Naha anjeunna bakal ngabela ka abdi kalayan kakuatan-Na anu ageung? Henteu; tapi anjeunna bakal nempatkeun kakuatan dina kuring.</w:t>
      </w:r>
    </w:p>
    <w:p/>
    <w:p>
      <w:r xmlns:w="http://schemas.openxmlformats.org/wordprocessingml/2006/main">
        <w:t xml:space="preserve">Ayub ngaku yén Allah gaduh kakawasaan anu ageung, tapi ku rahmat-Na, Anjeunna bakal masihan kakuatan ka Ayub.</w:t>
      </w:r>
    </w:p>
    <w:p/>
    <w:p>
      <w:r xmlns:w="http://schemas.openxmlformats.org/wordprocessingml/2006/main">
        <w:t xml:space="preserve">1. The Strength of God's Grace - Kumaha kakuatan-Na bisa masihan urang kakuatan.</w:t>
      </w:r>
    </w:p>
    <w:p/>
    <w:p>
      <w:r xmlns:w="http://schemas.openxmlformats.org/wordprocessingml/2006/main">
        <w:t xml:space="preserve">2. The Power of Iman - Kumaha mun percanten ka Allah jeung kakuatan-Na.</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Yesaya 40: 29-31 - Anjeunna masihan kakuatan ka pingsan; jeung ka nu teu boga kakuatan anjeunna ngaronjatkeun kakuatan.</w:t>
      </w:r>
    </w:p>
    <w:p/>
    <w:p>
      <w:r xmlns:w="http://schemas.openxmlformats.org/wordprocessingml/2006/main">
        <w:t xml:space="preserve">Ayub 23:7 Di dinya jelema-jelema bener bisa padu jeung manehna; jadi kuring kudu disalametkeun salawasna ti hakim kuring.</w:t>
      </w:r>
    </w:p>
    <w:p/>
    <w:p>
      <w:r xmlns:w="http://schemas.openxmlformats.org/wordprocessingml/2006/main">
        <w:t xml:space="preserve">Ayub ngungkabkeun kahayangna sangkan bisa ngabantah jeung Allah sarta dibébaskeun tina kasangsaraanana.</w:t>
      </w:r>
    </w:p>
    <w:p/>
    <w:p>
      <w:r xmlns:w="http://schemas.openxmlformats.org/wordprocessingml/2006/main">
        <w:t xml:space="preserve">1. The Hope of Resolution: A Refleksi on Job 23:7</w:t>
      </w:r>
    </w:p>
    <w:p/>
    <w:p>
      <w:r xmlns:w="http://schemas.openxmlformats.org/wordprocessingml/2006/main">
        <w:t xml:space="preserve">2. Kakuatan pikeun Sabar: Pangajaran ngeunaan Ayub 23:7</w:t>
      </w:r>
    </w:p>
    <w:p/>
    <w:p>
      <w:r xmlns:w="http://schemas.openxmlformats.org/wordprocessingml/2006/main">
        <w:t xml:space="preserve">1. Yesaya 1:18 - "Ayeuna, hayu urang alesan babarengan, nyebutkeun Gusti."</w:t>
      </w:r>
    </w:p>
    <w:p/>
    <w:p>
      <w:r xmlns:w="http://schemas.openxmlformats.org/wordprocessingml/2006/main">
        <w:t xml:space="preserve">2. Ibrani 10:19-22 - "Ku sabab eta, dulur-dulur, saprak urang boga kapercayaan pikeun asup ka tempat-tempat suci ku getih Yesus, ku jalan anyar jeung hirup nu anjeunna dibuka pikeun urang ngaliwatan curtain, nyaeta, ngaliwatan daging-Na. , sarta ku sabab urang boga hiji imam agung ngurus Bait Allah, hayu urang ngadeukeutkeun kalawan hate sajati dina kayakinan pinuh ku iman."</w:t>
      </w:r>
    </w:p>
    <w:p/>
    <w:p>
      <w:r xmlns:w="http://schemas.openxmlformats.org/wordprocessingml/2006/main">
        <w:t xml:space="preserve">Ayub 23:8 Behold, kuring maju, tapi manéhna teu aya; sareng mundur, tapi kuring henteu tiasa ningali anjeunna:</w:t>
      </w:r>
    </w:p>
    <w:p/>
    <w:p>
      <w:r xmlns:w="http://schemas.openxmlformats.org/wordprocessingml/2006/main">
        <w:t xml:space="preserve">Ayub ngeunteung kana henteu mampuh manggih Allah dina hirupna.</w:t>
      </w:r>
    </w:p>
    <w:p/>
    <w:p>
      <w:r xmlns:w="http://schemas.openxmlformats.org/wordprocessingml/2006/main">
        <w:t xml:space="preserve">1. Allah teu salawasna nyata, tapi ayana masih bisa dirasakeun dina kahirupan urang.</w:t>
      </w:r>
    </w:p>
    <w:p/>
    <w:p>
      <w:r xmlns:w="http://schemas.openxmlformats.org/wordprocessingml/2006/main">
        <w:t xml:space="preserve">2. Boga iman yen Allah nyarengan urang sanajan urang teu bisa ningali Anjeunna.</w:t>
      </w:r>
    </w:p>
    <w:p/>
    <w:p>
      <w:r xmlns:w="http://schemas.openxmlformats.org/wordprocessingml/2006/main">
        <w:t xml:space="preserve">1. Yesaya 45:15 - "Saestuna anjeun Allah anu hides dirina, O Allah Israil, Jurusalamet."</w:t>
      </w:r>
    </w:p>
    <w:p/>
    <w:p>
      <w:r xmlns:w="http://schemas.openxmlformats.org/wordprocessingml/2006/main">
        <w:t xml:space="preserve">2. James 4: 8 - "Draw deukeut ka Allah, sarta anjeunna bakal ngadeukeutan ka anjeun."</w:t>
      </w:r>
    </w:p>
    <w:p/>
    <w:p>
      <w:r xmlns:w="http://schemas.openxmlformats.org/wordprocessingml/2006/main">
        <w:t xml:space="preserve">Ayub 23:9 Di beulah kénca, di mana manéhna migawé pagawéan, tapi kuring teu bisa nempo manéhna; manéhna nyumput di sisi katuhu, nepi ka kuring teu bisa nempo manéhna.</w:t>
      </w:r>
    </w:p>
    <w:p/>
    <w:p>
      <w:r xmlns:w="http://schemas.openxmlformats.org/wordprocessingml/2006/main">
        <w:t xml:space="preserve">Ayub naroskeun kaadilan Allah sareng heran naha anjeunna teu tiasa ningali Anjeunna.</w:t>
      </w:r>
    </w:p>
    <w:p/>
    <w:p>
      <w:r xmlns:w="http://schemas.openxmlformats.org/wordprocessingml/2006/main">
        <w:t xml:space="preserve">1. Jalan Allah Leuwih Luhur Ti Jalan Urang</w:t>
      </w:r>
    </w:p>
    <w:p/>
    <w:p>
      <w:r xmlns:w="http://schemas.openxmlformats.org/wordprocessingml/2006/main">
        <w:t xml:space="preserve">2. Percanten ka Gusti Dina Jaman Hese</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Ayub 23:10 Tapi Mantenna terang kana jalan anu kuring laksanakeun: nalika anjeunna nyobian kuring, kuring bakal kaluar siga emas.</w:t>
      </w:r>
    </w:p>
    <w:p/>
    <w:p>
      <w:r xmlns:w="http://schemas.openxmlformats.org/wordprocessingml/2006/main">
        <w:t xml:space="preserve">Ayat ieu nyarioskeun pangaweruh sareng kakawasaan Gusti pikeun nyobian sareng ngamurnikeun urang sapertos emas.</w:t>
      </w:r>
    </w:p>
    <w:p/>
    <w:p>
      <w:r xmlns:w="http://schemas.openxmlformats.org/wordprocessingml/2006/main">
        <w:t xml:space="preserve">1. Urang kedah percanten kana kakawasaan pemurnian Gusti dina kahirupan urang supados janten langkung kuat sareng langkung suci.</w:t>
      </w:r>
    </w:p>
    <w:p/>
    <w:p>
      <w:r xmlns:w="http://schemas.openxmlformats.org/wordprocessingml/2006/main">
        <w:t xml:space="preserve">2. Allah aya sareng urang sanajan di satengahing percobaan urang, sarta Anjeunna bakal mawa urang ngaliwatan aranjeunna salaku emas.</w:t>
      </w:r>
    </w:p>
    <w:p/>
    <w:p>
      <w:r xmlns:w="http://schemas.openxmlformats.org/wordprocessingml/2006/main">
        <w:t xml:space="preserve">1. Yesaya 48:10 - "Behold, Kuring geus refined thee, tapi teu kalawan pérak; Kuring geus dipilih anjeun dina tungku tina affliction."</w:t>
      </w:r>
    </w:p>
    <w:p/>
    <w:p>
      <w:r xmlns:w="http://schemas.openxmlformats.org/wordprocessingml/2006/main">
        <w:t xml:space="preserve">2. Mateus 7:24-27 - "Ku sabab eta sing saha ngadenge ieu paribasa Kami, sarta ngalakonan eta, Kami bakal liked anjeunna jeung hiji lalaki wijaksana, anu ngawangun imahna dina batu: Jeung hujan turun, jeung caah datang, sarta. Angin ngahiliwir, neunggeul eta imah; teu rubuh, sabab diadegkeun dina batu karang."</w:t>
      </w:r>
    </w:p>
    <w:p/>
    <w:p>
      <w:r xmlns:w="http://schemas.openxmlformats.org/wordprocessingml/2006/main">
        <w:t xml:space="preserve">Ayub 23:11 Suku kuring geus nahan léngkah-Na, jalan-Na ku Kami tetep, teu nolak.</w:t>
      </w:r>
    </w:p>
    <w:p/>
    <w:p>
      <w:r xmlns:w="http://schemas.openxmlformats.org/wordprocessingml/2006/main">
        <w:t xml:space="preserve">Petikan ieu ngagambarkeun komitmen Ayub ka Allah sanajan aya cobaan anu sesah.</w:t>
      </w:r>
    </w:p>
    <w:p/>
    <w:p>
      <w:r xmlns:w="http://schemas.openxmlformats.org/wordprocessingml/2006/main">
        <w:t xml:space="preserve">1: Gusti bakal salawasna masihan kakuatan pikeun urang tahan sanajan dina waktos anu paling hese.</w:t>
      </w:r>
    </w:p>
    <w:p/>
    <w:p>
      <w:r xmlns:w="http://schemas.openxmlformats.org/wordprocessingml/2006/main">
        <w:t xml:space="preserve">2: Tetep satia ka Allah sanajan aya kasusah téh konci pikeun tumuwuh rohani urang.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5:3-4 - Urang girang dina sangsara urang, nyaho yén sangsara ngahasilkeun kasabaran, jeung kasabaran ngahasilkeun karakter, jeung karakter ngahasilkeun harepan.</w:t>
      </w:r>
    </w:p>
    <w:p/>
    <w:p>
      <w:r xmlns:w="http://schemas.openxmlformats.org/wordprocessingml/2006/main">
        <w:t xml:space="preserve">Ayub 23:12 Sanes abdi-abdi henteu mundur tina parentah biwir-Na; Kuring geus esteemed kecap tina sungut-Na leuwih ti dahareun perlu kuring.</w:t>
      </w:r>
    </w:p>
    <w:p/>
    <w:p>
      <w:r xmlns:w="http://schemas.openxmlformats.org/wordprocessingml/2006/main">
        <w:t xml:space="preserve">Ayub tetep satia ka Allah sanajan kaayaan susah.</w:t>
      </w:r>
    </w:p>
    <w:p/>
    <w:p>
      <w:r xmlns:w="http://schemas.openxmlformats.org/wordprocessingml/2006/main">
        <w:t xml:space="preserve">1: Firman Allah leuwih penting batan kabutuhan jasmani urang.</w:t>
      </w:r>
    </w:p>
    <w:p/>
    <w:p>
      <w:r xmlns:w="http://schemas.openxmlformats.org/wordprocessingml/2006/main">
        <w:t xml:space="preserve">2: Teu sual naon anu kajadian, jangji Allah méré urang harepan jeung kakuatan pikeun tabah.</w:t>
      </w:r>
    </w:p>
    <w:p/>
    <w:p>
      <w:r xmlns:w="http://schemas.openxmlformats.org/wordprocessingml/2006/main">
        <w:t xml:space="preserve">1: Yermia 29:11 - Pikeun Kami nyaho rencana Kami pikeun anjeun, nyebutkeun Gusti, rencana pikeun makmur jeung teu ngarugikeun anjeun, rencana pikeun masihan anjeun harepan jeung mangsa nu bakal datang.</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Ayub 23:13 Tapi anjeunna satuju, sareng saha anu tiasa ngabalikeun anjeunna? jeung naon kahayang jiwa-Na, sanajan manéhna teu.</w:t>
      </w:r>
    </w:p>
    <w:p/>
    <w:p>
      <w:r xmlns:w="http://schemas.openxmlformats.org/wordprocessingml/2006/main">
        <w:t xml:space="preserve">Allah immutable dina wasiat jeung kahayang-Na, sarta bakal ngalaksanakeun kahayang-Na sanajan sagala oposisi.</w:t>
      </w:r>
    </w:p>
    <w:p/>
    <w:p>
      <w:r xmlns:w="http://schemas.openxmlformats.org/wordprocessingml/2006/main">
        <w:t xml:space="preserve">1. Allah Kami Anu Teu Parobah: Nu Maha Kawasa Nu Maha Kawasa</w:t>
      </w:r>
    </w:p>
    <w:p/>
    <w:p>
      <w:r xmlns:w="http://schemas.openxmlformats.org/wordprocessingml/2006/main">
        <w:t xml:space="preserve">2. Rencana Allah anu Teu Bisa Dirobih: Pangersa-Na bakal Dilaksanakeun</w:t>
      </w:r>
    </w:p>
    <w:p/>
    <w:p>
      <w:r xmlns:w="http://schemas.openxmlformats.org/wordprocessingml/2006/main">
        <w:t xml:space="preserve">1. Yesaya 46: 10-11 - "Nganyatakeun ahir ti mimiti, sarta ti jaman baheula hal anu teu acan rengse, paribasa, Nasehat abdi bakal tetep, sarta kuring bakal ngalakukeun sagala kahayang abdi: Nelepon manuk ravenous ti wetan, jalma anu ngalaksanakeun piwuruk Kami ti nagara jauh: enya, Kami geus ngomong eta, Kuring ogé bakal ngalaksanakeun eta; Kuring geus purposed eta, Kuring ogé bakal ngalakukeun eta.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Ayub 23:14 Pikeun anjeunna ngalaksanakeun hal anu ditunjuk pikeun kuring, sareng seueur hal sapertos kitu sareng anjeunna.</w:t>
      </w:r>
    </w:p>
    <w:p/>
    <w:p>
      <w:r xmlns:w="http://schemas.openxmlformats.org/wordprocessingml/2006/main">
        <w:t xml:space="preserve">Ayub yakin yén Allah bakal nedunan jangji-Na ka manéhna, jeung masih kénéh loba jangji-jangji nu kitu ka Allah.</w:t>
      </w:r>
    </w:p>
    <w:p/>
    <w:p>
      <w:r xmlns:w="http://schemas.openxmlformats.org/wordprocessingml/2006/main">
        <w:t xml:space="preserve">1. Janji-janji Allah Leres: Diajar Percanten ka Asih Allah anu Teu Gagal</w:t>
      </w:r>
    </w:p>
    <w:p/>
    <w:p>
      <w:r xmlns:w="http://schemas.openxmlformats.org/wordprocessingml/2006/main">
        <w:t xml:space="preserve">2. Panyadiaan Allah anu Satia: Kumaha Rama Urang Sawarga Merhatikeun Urang</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Ibrani 11: 1 - Ayeuna iman mangrupa substansi hal harepan, bukti hal teu katempo.</w:t>
      </w:r>
    </w:p>
    <w:p/>
    <w:p>
      <w:r xmlns:w="http://schemas.openxmlformats.org/wordprocessingml/2006/main">
        <w:t xml:space="preserve">Ayub 23:15 Ku sabab eta sim kuring reugreug di payuneuna-Na, jeung lamun dipikir-pikir, kuring sieun ka Anjeunna.</w:t>
      </w:r>
    </w:p>
    <w:p/>
    <w:p>
      <w:r xmlns:w="http://schemas.openxmlformats.org/wordprocessingml/2006/main">
        <w:t xml:space="preserve">Ayub ngarasa kabeuratan jeung sieun di payuneun Allah.</w:t>
      </w:r>
    </w:p>
    <w:p/>
    <w:p>
      <w:r xmlns:w="http://schemas.openxmlformats.org/wordprocessingml/2006/main">
        <w:t xml:space="preserve">1. Gusti hoyong urang ngandelkeun ka Anjeunna Dina Sieun jeung Geter</w:t>
      </w:r>
    </w:p>
    <w:p/>
    <w:p>
      <w:r xmlns:w="http://schemas.openxmlformats.org/wordprocessingml/2006/main">
        <w:t xml:space="preserve">2. Neangan Kakuatan jeung Wani Dina Sieun Urang ka Allah</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Jabur 23: 4, "Sanajan kuring leumpang ngaliwatan lebak kalangkang maot, abdi moal sieun nu jahat, pikeun anjeun jeung kuring; rod anjeun sarta tongkat Anjeun, aranjeunna ngalilipur kuring."</w:t>
      </w:r>
    </w:p>
    <w:p/>
    <w:p>
      <w:r xmlns:w="http://schemas.openxmlformats.org/wordprocessingml/2006/main">
        <w:t xml:space="preserve">Ayub 23:16 Sabab Allah ngajadikeun haté kuring lemes, jeung Nu Maha Kawasa nyusahkeun kuring.</w:t>
      </w:r>
    </w:p>
    <w:p/>
    <w:p>
      <w:r xmlns:w="http://schemas.openxmlformats.org/wordprocessingml/2006/main">
        <w:t xml:space="preserve">Iman Ayub ka Allah teu goyah sanajan nyanghareupan cobaan jeung kasangsaraan.</w:t>
      </w:r>
    </w:p>
    <w:p/>
    <w:p>
      <w:r xmlns:w="http://schemas.openxmlformats.org/wordprocessingml/2006/main">
        <w:t xml:space="preserve">1. Kakuatan Iman Dina Nyanghareupan Musibah</w:t>
      </w:r>
    </w:p>
    <w:p/>
    <w:p>
      <w:r xmlns:w="http://schemas.openxmlformats.org/wordprocessingml/2006/main">
        <w:t xml:space="preserve">2. Neangan Kakuatan dina Mangsa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23:17 Ku sabab kuring henteu dileungitkeun sateuacan gelap, sareng anjeunna henteu nutupan gelap tina raray abdi.</w:t>
      </w:r>
    </w:p>
    <w:p/>
    <w:p>
      <w:r xmlns:w="http://schemas.openxmlformats.org/wordprocessingml/2006/main">
        <w:t xml:space="preserve">Ayana Allah aya sareng urang sanajan dina gelap.</w:t>
      </w:r>
    </w:p>
    <w:p/>
    <w:p>
      <w:r xmlns:w="http://schemas.openxmlformats.org/wordprocessingml/2006/main">
        <w:t xml:space="preserve">1: Urang bisa ngalilipur nyaho yén Allah nyarengan urang dina mangsa susah.</w:t>
      </w:r>
    </w:p>
    <w:p/>
    <w:p>
      <w:r xmlns:w="http://schemas.openxmlformats.org/wordprocessingml/2006/main">
        <w:t xml:space="preserve">2: Urang bisa yakin yén Allah moal pernah ninggalkeun urang sanajan urang aya di tempat nu poék.</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Mateus 28:20 - "Jeung behold, Kami jeung anjeun salawasna, nepi ka ahir jaman.</w:t>
      </w:r>
    </w:p>
    <w:p/>
    <w:p>
      <w:r xmlns:w="http://schemas.openxmlformats.org/wordprocessingml/2006/main">
        <w:t xml:space="preserve">Ayub bab 24 ngajelaskeun kateuadilan sareng kajahatan anu katingali ku Ayub di dunya, naroskeun naha Gusti ngantepkeun penindasan ka jalma anu teu bersalah sareng kamakmuran jalma-jalma jahat.</w:t>
      </w:r>
    </w:p>
    <w:p/>
    <w:p>
      <w:r xmlns:w="http://schemas.openxmlformats.org/wordprocessingml/2006/main">
        <w:t xml:space="preserve">Ayat 1: Ayub nunjukkeun yén jalma jahat sering lolos tina hukuman sareng ngalakukeun tindakan kekerasan ka batur. Anjeunna nyorot eksploitasi jalma-jalma anu rentan, sapertos yatim sareng miskin, anu sangsara tanpa aya anu ngabela aranjeunna (Ayub 24: 1-12).</w:t>
      </w:r>
    </w:p>
    <w:p/>
    <w:p>
      <w:r xmlns:w="http://schemas.openxmlformats.org/wordprocessingml/2006/main">
        <w:t xml:space="preserve">Alinea 2: Ayub naroskeun naon sababna Allah sigana jauh sareng cicingeun dina nyanghareupan kateuadilan sapertos kitu. Anjeunna negeskeun yén sanaos jalma-jalma jahat ieu tiasa makmur samentawis, tungtung ahirna nyaéta karusakan (Ayub 24: 13-17).</w:t>
      </w:r>
    </w:p>
    <w:p/>
    <w:p>
      <w:r xmlns:w="http://schemas.openxmlformats.org/wordprocessingml/2006/main">
        <w:t xml:space="preserve">Alinea 3: Ayub ngajelaskeun kumaha sababaraha jalma jahat kalibet dina bohong dina kaayaan gelap. Maranéhna zinah, maok, jeung rajapati kalawan teu dihukum. Sanajan lampah maranéhanana disumputkeun tina panon manusa, Ayub percaya yén Allah ningali sagalana (Ayub 24:18-25).</w:t>
      </w:r>
    </w:p>
    <w:p/>
    <w:p>
      <w:r xmlns:w="http://schemas.openxmlformats.org/wordprocessingml/2006/main">
        <w:t xml:space="preserve">Ringkesanana,</w:t>
      </w:r>
    </w:p>
    <w:p>
      <w:r xmlns:w="http://schemas.openxmlformats.org/wordprocessingml/2006/main">
        <w:t xml:space="preserve">Bab dua puluh opat Ayub nampilkeun:</w:t>
      </w:r>
    </w:p>
    <w:p>
      <w:r xmlns:w="http://schemas.openxmlformats.org/wordprocessingml/2006/main">
        <w:t xml:space="preserve">observasi,</w:t>
      </w:r>
    </w:p>
    <w:p>
      <w:r xmlns:w="http://schemas.openxmlformats.org/wordprocessingml/2006/main">
        <w:t xml:space="preserve">jeung pananya nu ditepikeun ku Ayub ngeunaan kateuadilan di dunya.</w:t>
      </w:r>
    </w:p>
    <w:p/>
    <w:p>
      <w:r xmlns:w="http://schemas.openxmlformats.org/wordprocessingml/2006/main">
        <w:t xml:space="preserve">Nyorot kateuadilan ku ngajéntrékeun penindasan,</w:t>
      </w:r>
    </w:p>
    <w:p>
      <w:r xmlns:w="http://schemas.openxmlformats.org/wordprocessingml/2006/main">
        <w:t xml:space="preserve">sarta emphasizing kasadaran ketuhanan kahontal ngaliwatan asserting pangaweruh ketuhanan.</w:t>
      </w:r>
    </w:p>
    <w:p>
      <w:r xmlns:w="http://schemas.openxmlformats.org/wordprocessingml/2006/main">
        <w:t xml:space="preserve">Nyebutkeun réfléksi teologis anu dipidangkeun ngeunaan ngajajah kasangsaraan manusa mangrupikeun perwujudan anu ngagambarkeun pamariksaan kana dilema moral sareng éksplorasi kana refleksi pribadi ngeunaan kasangsaraan dina buku Ayub.</w:t>
      </w:r>
    </w:p>
    <w:p/>
    <w:p>
      <w:r xmlns:w="http://schemas.openxmlformats.org/wordprocessingml/2006/main">
        <w:t xml:space="preserve">Ayub 24:1 Naha, ningali jaman henteu disumputkeun ti Nu Maha Kawasa, naha jalma anu kenal ka Anjeunna henteu ningali dinten-Na?</w:t>
      </w:r>
    </w:p>
    <w:p/>
    <w:p>
      <w:r xmlns:w="http://schemas.openxmlformats.org/wordprocessingml/2006/main">
        <w:t xml:space="preserve">Ayub naroskeun naon sababna jalma-jalma teu ngakuan kakawasaan Allah dina jaman ayeuna.</w:t>
      </w:r>
    </w:p>
    <w:p/>
    <w:p>
      <w:r xmlns:w="http://schemas.openxmlformats.org/wordprocessingml/2006/main">
        <w:t xml:space="preserve">1. Kakawasaan Allah aya dimana-mana - Ngaku kana Kahirupan Urang</w:t>
      </w:r>
    </w:p>
    <w:p/>
    <w:p>
      <w:r xmlns:w="http://schemas.openxmlformats.org/wordprocessingml/2006/main">
        <w:t xml:space="preserve">2. Ayana Allah Teu Salah - Ngaku Dina Jaman Urang</w:t>
      </w:r>
    </w:p>
    <w:p/>
    <w:p>
      <w:r xmlns:w="http://schemas.openxmlformats.org/wordprocessingml/2006/main">
        <w:t xml:space="preserve">1. Yesaya 40:28-31 - Naha anjeun henteu terang? Dupi anjeun teu uninga? Gusti nu langgeng, Gusti, Nu Nyipta tungtung bumi, teu pingsan jeung teu weary. Pangartina teu bisa diteangan. Anjeunna masihan kakuatan ka anu lemah, sareng ka anu teu gaduh kakuatan Anjeunna ningkatkeun kakuatan.</w:t>
      </w:r>
    </w:p>
    <w:p/>
    <w:p>
      <w:r xmlns:w="http://schemas.openxmlformats.org/wordprocessingml/2006/main">
        <w:t xml:space="preserve">2. Jabur 139: 7-10 - Dimana abdi tiasa angkat ti Roh anjeun? Atanapi dimana abdi tiasa kabur ti payuneun Gusti? Lamun kuring naek ka sawarga, Anjeun aya; lamun kuring nyieun ranjang kuring di naraka, behold, Anjeun aya. Lamun kuring nyokot jangjang isuk-isuk, sarta Huni di bagian uttermost laut, sanajan aya leungeun Anjeun bakal mingpin kuring, jeung leungeun katuhu Anjeun bakal nyekel kuring.</w:t>
      </w:r>
    </w:p>
    <w:p/>
    <w:p>
      <w:r xmlns:w="http://schemas.openxmlformats.org/wordprocessingml/2006/main">
        <w:t xml:space="preserve">Ayub 24:2 Aya nu mupus tanda-tanda; maranehna ganas nyokot domba, jeung dahar eta.</w:t>
      </w:r>
    </w:p>
    <w:p/>
    <w:p>
      <w:r xmlns:w="http://schemas.openxmlformats.org/wordprocessingml/2006/main">
        <w:t xml:space="preserve">Jalma-jalma maling domba-domba ku cara mindahkeun tempat-tempat anu ngahartikeun harta.</w:t>
      </w:r>
    </w:p>
    <w:p/>
    <w:p>
      <w:r xmlns:w="http://schemas.openxmlformats.org/wordprocessingml/2006/main">
        <w:t xml:space="preserve">1) Dosa Maling: mariksa konsékuansi tina nyokot naon nu teu hak urang.</w:t>
      </w:r>
    </w:p>
    <w:p/>
    <w:p>
      <w:r xmlns:w="http://schemas.openxmlformats.org/wordprocessingml/2006/main">
        <w:t xml:space="preserve">2) Sapuluh Paréntah: Kunaon Allah ngalarang maok sareng kumaha nerapkeunana pikeun urang ayeuna.</w:t>
      </w:r>
    </w:p>
    <w:p/>
    <w:p>
      <w:r xmlns:w="http://schemas.openxmlformats.org/wordprocessingml/2006/main">
        <w:t xml:space="preserve">1) Budalan 20:15 "Ulah maling."</w:t>
      </w:r>
    </w:p>
    <w:p/>
    <w:p>
      <w:r xmlns:w="http://schemas.openxmlformats.org/wordprocessingml/2006/main">
        <w:t xml:space="preserve">2) Paribasa 22:28 "Ulah dipiceun tetengger kuno, anu parantos ditetepkeun ku karuhun anjeun."</w:t>
      </w:r>
    </w:p>
    <w:p/>
    <w:p>
      <w:r xmlns:w="http://schemas.openxmlformats.org/wordprocessingml/2006/main">
        <w:t xml:space="preserve">Ayub 24:3 Maranehna ngusir kalde yatim, ngagantelkeun sapi randa.</w:t>
      </w:r>
    </w:p>
    <w:p/>
    <w:p>
      <w:r xmlns:w="http://schemas.openxmlformats.org/wordprocessingml/2006/main">
        <w:t xml:space="preserve">Jalma-jalma jahat ngarampas harta budak yatim sareng randa pikeun ngajantenkeun janji.</w:t>
      </w:r>
    </w:p>
    <w:p/>
    <w:p>
      <w:r xmlns:w="http://schemas.openxmlformats.org/wordprocessingml/2006/main">
        <w:t xml:space="preserve">1. Kabutuhan Karep jeung Kaadilan pikeun Nu Miskin</w:t>
      </w:r>
    </w:p>
    <w:p/>
    <w:p>
      <w:r xmlns:w="http://schemas.openxmlformats.org/wordprocessingml/2006/main">
        <w:t xml:space="preserve">2. Korupsi Karanjingan - Kumaha Ngabahayakeun Kabutuhan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Ayub 24:4 Maranehna nyingsieunan nu malarat, nu mariskin di bumi nyumput babarengan.</w:t>
      </w:r>
    </w:p>
    <w:p/>
    <w:p>
      <w:r xmlns:w="http://schemas.openxmlformats.org/wordprocessingml/2006/main">
        <w:t xml:space="preserve">Petikan ieu nunjukkeun kumaha anu malarat sareng miskin ditindas sareng dipaksa nyumput.</w:t>
      </w:r>
    </w:p>
    <w:p/>
    <w:p>
      <w:r xmlns:w="http://schemas.openxmlformats.org/wordprocessingml/2006/main">
        <w:t xml:space="preserve">1: Allah nyauran urang pikeun jadi sora pikeun nu tertindas jeung nyadiakeun pitulung ka nu malarat.</w:t>
      </w:r>
    </w:p>
    <w:p/>
    <w:p>
      <w:r xmlns:w="http://schemas.openxmlformats.org/wordprocessingml/2006/main">
        <w:t xml:space="preserve">2: Urang ulah ngajauhan jalma-jalma anu butuh, tapi tunjukeun ka aranjeunna welas asih sareng rahmat Allah.</w:t>
      </w:r>
    </w:p>
    <w:p/>
    <w:p>
      <w:r xmlns:w="http://schemas.openxmlformats.org/wordprocessingml/2006/main">
        <w:t xml:space="preserve">1: Yesaya 1:17, "Ajar migawe kahadean; neangan kaadilan, benerkeun penindasan; mawa kaadilan pikeun yatim, bela perkara randa."</w:t>
      </w:r>
    </w:p>
    <w:p/>
    <w:p>
      <w:r xmlns:w="http://schemas.openxmlformats.org/wordprocessingml/2006/main">
        <w:t xml:space="preserve">2: Yakobus 1:27, "Agama anu murni sareng teu aya cacad di payuneun Allah, Rama, nya éta: nganjang ka yatim sareng randa dina kasangsaraan, sareng ngajaga diri tina kacemaran dunya."</w:t>
      </w:r>
    </w:p>
    <w:p/>
    <w:p>
      <w:r xmlns:w="http://schemas.openxmlformats.org/wordprocessingml/2006/main">
        <w:t xml:space="preserve">Ayub 24:5 Behold, sakumaha kalde liar di gurun keusik, indit mudik ka pagawean maranéhanana; rising betimes pikeun mangsa: gurun yieldeth dahareun keur maranehna jeung barudak maranéhanana.</w:t>
      </w:r>
    </w:p>
    <w:p/>
    <w:p>
      <w:r xmlns:w="http://schemas.openxmlformats.org/wordprocessingml/2006/main">
        <w:t xml:space="preserve">Allah nyadiakeun pikeun sakabéh mahluk-Na, sanajan di tempat paling teu kaduga.</w:t>
      </w:r>
    </w:p>
    <w:p/>
    <w:p>
      <w:r xmlns:w="http://schemas.openxmlformats.org/wordprocessingml/2006/main">
        <w:t xml:space="preserve">1. Rejeki Allah dina Jaman Hese</w:t>
      </w:r>
    </w:p>
    <w:p/>
    <w:p>
      <w:r xmlns:w="http://schemas.openxmlformats.org/wordprocessingml/2006/main">
        <w:t xml:space="preserve">2. Leuweung salaku Tempat Bekel</w:t>
      </w:r>
    </w:p>
    <w:p/>
    <w:p>
      <w:r xmlns:w="http://schemas.openxmlformats.org/wordprocessingml/2006/main">
        <w:t xml:space="preserve">1. Mateus 6:25-34 - Tong hariwang, sabab Allah bakal nyayogikeun</w:t>
      </w:r>
    </w:p>
    <w:p/>
    <w:p>
      <w:r xmlns:w="http://schemas.openxmlformats.org/wordprocessingml/2006/main">
        <w:t xml:space="preserve">2. Jabur 104:10-14 - Allah nyadiakeun keur sato galak</w:t>
      </w:r>
    </w:p>
    <w:p/>
    <w:p>
      <w:r xmlns:w="http://schemas.openxmlformats.org/wordprocessingml/2006/main">
        <w:t xml:space="preserve">Ayub 24:6 Masing-masing metik gandumna di tegalan, meungkeut pakebonan anggur anu jahat.</w:t>
      </w:r>
    </w:p>
    <w:p/>
    <w:p>
      <w:r xmlns:w="http://schemas.openxmlformats.org/wordprocessingml/2006/main">
        <w:t xml:space="preserve">Nu jahat keur metik kauntungan tina pagawean maranéhanana di sawah jeung ngumpulkeun panén tina wickedness maranéhanana.</w:t>
      </w:r>
    </w:p>
    <w:p/>
    <w:p>
      <w:r xmlns:w="http://schemas.openxmlformats.org/wordprocessingml/2006/main">
        <w:t xml:space="preserve">1. Allah Maha Adil jeung Adil - Anjeunna moal ngantep jalma jahat dihukum (Rum 12:19)</w:t>
      </w:r>
    </w:p>
    <w:p/>
    <w:p>
      <w:r xmlns:w="http://schemas.openxmlformats.org/wordprocessingml/2006/main">
        <w:t xml:space="preserve">2. Konsékuansi tina Dosa - Nu jahat antukna bakal panén naon maranéhna geus sowed (Galatia 6: 7-8)</w:t>
      </w:r>
    </w:p>
    <w:p/>
    <w:p>
      <w:r xmlns:w="http://schemas.openxmlformats.org/wordprocessingml/2006/main">
        <w:t xml:space="preserve">1. Rum 12:19 - "Kakasih, ulah males kanyeri, tapi masihan tempat pikeun murka: sabab geus dituliskeun, Pamalesan téh milik kuring; Kuring bakal repay, nyebutkeun Gusti."</w:t>
      </w:r>
    </w:p>
    <w:p/>
    <w:p>
      <w:r xmlns:w="http://schemas.openxmlformats.org/wordprocessingml/2006/main">
        <w:t xml:space="preserve">2. Galata 6: 7-8 - "Ulah ditipu; Allah henteu diolok-olok: pikeun naon waé anu sow manusa, éta ogé bakal dipanén. Ruh tina Roh bakal ngalakeun hirup anu langgeng."</w:t>
      </w:r>
    </w:p>
    <w:p/>
    <w:p>
      <w:r xmlns:w="http://schemas.openxmlformats.org/wordprocessingml/2006/main">
        <w:t xml:space="preserve">Ayub 24:7 Maranehna ngagandong nu taranjang tanpa pakean, nepi ka teu boga sarung dina hawa tiis.</w:t>
      </w:r>
    </w:p>
    <w:p/>
    <w:p>
      <w:r xmlns:w="http://schemas.openxmlformats.org/wordprocessingml/2006/main">
        <w:t xml:space="preserve">Jalma-jalma henteu disayogikeun pakean anu nyukupan sareng kakeunaan cuaca tiis.</w:t>
      </w:r>
    </w:p>
    <w:p/>
    <w:p>
      <w:r xmlns:w="http://schemas.openxmlformats.org/wordprocessingml/2006/main">
        <w:t xml:space="preserve">1. Kaberkahan Nyadiakeun Kahaneutan jeung Kanyamanan ka nu Rentan</w:t>
      </w:r>
    </w:p>
    <w:p/>
    <w:p>
      <w:r xmlns:w="http://schemas.openxmlformats.org/wordprocessingml/2006/main">
        <w:t xml:space="preserve">2. Tanggung Jawab Umat Satia Pikeun Ngarawat Anu Ngabutuhkeun</w:t>
      </w:r>
    </w:p>
    <w:p/>
    <w:p>
      <w:r xmlns:w="http://schemas.openxmlformats.org/wordprocessingml/2006/main">
        <w:t xml:space="preserve">1. Yakobus 2:15-17 Lamun dulur salaki atawa adina anu kurang pakéan jeung kakurangan dina dahareun sapopoé, sarta salah sahiji anjeun nyebutkeun ka maranehna, indit dina karapihan, jadi warmed jeung ngeusi, tanpa méré eta hal diperlukeun pikeun awak, naon? alus éta?</w:t>
      </w:r>
    </w:p>
    <w:p/>
    <w:p>
      <w:r xmlns:w="http://schemas.openxmlformats.org/wordprocessingml/2006/main">
        <w:t xml:space="preserve">2. Mateus 25:31-46 Saterusna Raja bakal nimbalan ka nu di katuhu-Na, Hayu, anjeun anu diberkahan ku Rama Kami, inherit Karajaan anu disiapkeun pikeun anjeun ti ngadegkeun dunya. Pikeun kuring lapar jeung anjeun masihan kuring dahareun, kuring haus jeung anjeun masihan kuring inuman, kuring muhrim jeung anjeun ngabagéakeun kuring.</w:t>
      </w:r>
    </w:p>
    <w:p/>
    <w:p>
      <w:r xmlns:w="http://schemas.openxmlformats.org/wordprocessingml/2006/main">
        <w:t xml:space="preserve">Ayub 24:8 Maranéhna baseuh ku hujan gunung, sarta nangkeup batu karang lantaran teu boga panyumputan.</w:t>
      </w:r>
    </w:p>
    <w:p/>
    <w:p>
      <w:r xmlns:w="http://schemas.openxmlformats.org/wordprocessingml/2006/main">
        <w:t xml:space="preserve">Ayub nyarioskeun jalma-jalma anu ditinggalkeun tanpa panyumputan atanapi panyalindungan tina unsur-unsur, kalayan henteu aya tempat perlindungan.</w:t>
      </w:r>
    </w:p>
    <w:p/>
    <w:p>
      <w:r xmlns:w="http://schemas.openxmlformats.org/wordprocessingml/2006/main">
        <w:t xml:space="preserve">1. Rejeki Allah pikeun jalma-jalma miskin jeung malarat</w:t>
      </w:r>
    </w:p>
    <w:p/>
    <w:p>
      <w:r xmlns:w="http://schemas.openxmlformats.org/wordprocessingml/2006/main">
        <w:t xml:space="preserve">2. Pentingna nyadiakeun panyumputan pikeun rentan</w:t>
      </w:r>
    </w:p>
    <w:p/>
    <w:p>
      <w:r xmlns:w="http://schemas.openxmlformats.org/wordprocessingml/2006/main">
        <w:t xml:space="preserve">1. Jabur 23:4 - Sanajan kuring leumpang ngaliwatan lebak darkest, Kuring moal sieun jahat, pikeun anjeun sareng abdi; rod anjeun sarta staf anjeun, aranjeunna kanyamanan kuring.</w:t>
      </w:r>
    </w:p>
    <w:p/>
    <w:p>
      <w:r xmlns:w="http://schemas.openxmlformats.org/wordprocessingml/2006/main">
        <w:t xml:space="preserve">2. Mateus 25: 35-36 - Pikeun kuring lapar jeung anjeun masihan kuring hal dahar, kuring haus jeung anjeun masihan kuring hal nginum, kuring éta muhrim jeung anjeun diondang kuring di.</w:t>
      </w:r>
    </w:p>
    <w:p/>
    <w:p>
      <w:r xmlns:w="http://schemas.openxmlformats.org/wordprocessingml/2006/main">
        <w:t xml:space="preserve">Ayub 24:9 Maranéhna ngarebut anak yatim ti dadana, jeung ngagantelkeun ka nu miskin.</w:t>
      </w:r>
    </w:p>
    <w:p/>
    <w:p>
      <w:r xmlns:w="http://schemas.openxmlformats.org/wordprocessingml/2006/main">
        <w:t xml:space="preserve">Jalma-jalma ngamangpaatkeun jalma-jalma anu kurang beruntung, kalebet yatim sareng miskin.</w:t>
      </w:r>
    </w:p>
    <w:p/>
    <w:p>
      <w:r xmlns:w="http://schemas.openxmlformats.org/wordprocessingml/2006/main">
        <w:t xml:space="preserve">1. Kaasih sareng Welas Asih Gusti pikeun Nu Miskin sareng Rentan</w:t>
      </w:r>
    </w:p>
    <w:p/>
    <w:p>
      <w:r xmlns:w="http://schemas.openxmlformats.org/wordprocessingml/2006/main">
        <w:t xml:space="preserve">2. Nangtung Ngalawan Kateuadilan</w:t>
      </w:r>
    </w:p>
    <w:p/>
    <w:p>
      <w:r xmlns:w="http://schemas.openxmlformats.org/wordprocessingml/2006/main">
        <w:t xml:space="preserve">1. James 1:27 - Agama murni tur undefiled sateuacan Allah Rama Rama ieu: ngadatangan yatim jeung randa dina kasusah maranéhna, sarta ngajaga diri unspotted ti dunya.</w:t>
      </w:r>
    </w:p>
    <w:p/>
    <w:p>
      <w:r xmlns:w="http://schemas.openxmlformats.org/wordprocessingml/2006/main">
        <w:t xml:space="preserve">2. Yesaya 1:17 - Diajar ngalakukeun alus; Neangan kaadilan, rebuke nu zalim; Ngabelaan nu yatim, ngabela randa.</w:t>
      </w:r>
    </w:p>
    <w:p/>
    <w:p>
      <w:r xmlns:w="http://schemas.openxmlformats.org/wordprocessingml/2006/main">
        <w:t xml:space="preserve">Ayub 24:10 Maranehna dibobodo bari teu make pakean, jeung kalaparan ku gandum;</w:t>
      </w:r>
    </w:p>
    <w:p/>
    <w:p>
      <w:r xmlns:w="http://schemas.openxmlformats.org/wordprocessingml/2006/main">
        <w:t xml:space="preserve">Jalma-jalma jahat ngarampas harta jalma miskin sareng ngantepkeun aranjeunna malarat.</w:t>
      </w:r>
    </w:p>
    <w:p/>
    <w:p>
      <w:r xmlns:w="http://schemas.openxmlformats.org/wordprocessingml/2006/main">
        <w:t xml:space="preserve">1: Urang disebut berehan sareng sumber daya urang sareng ngagunakeunana pikeun ngabantosan anu peryogi.</w:t>
      </w:r>
    </w:p>
    <w:p/>
    <w:p>
      <w:r xmlns:w="http://schemas.openxmlformats.org/wordprocessingml/2006/main">
        <w:t xml:space="preserve">2: Urang teu kudu ngamangpaatkeun nu rentan jeung kudu ngagunakeun sumberdaya urang pikeun ngaberkahan batur.</w:t>
      </w:r>
    </w:p>
    <w:p/>
    <w:p>
      <w:r xmlns:w="http://schemas.openxmlformats.org/wordprocessingml/2006/main">
        <w:t xml:space="preserve">1: Yakobus 2: 15-17 - "Lamun dulur atawa sadulur anu papakéan goréng jeung kakurangan dina dahareun sapopoé, sarta salah sahiji anjeun nyebutkeun ka aranjeunna, "Go di karapihan, jadi warmed tur pinuh, tanpa masihan aranjeunna hal diperlukeun pikeun awak. , naon gunana?"</w:t>
      </w:r>
    </w:p>
    <w:p/>
    <w:p>
      <w:r xmlns:w="http://schemas.openxmlformats.org/wordprocessingml/2006/main">
        <w:t xml:space="preserve">2: 1 John 3: 17 - "Tapi upami aya anu gaduh harta dunya sareng ningali dulurna butuh, tapi nutup haténa ngalawan anjeunna, kumaha cinta Allah tetep aya dina anjeunna?"</w:t>
      </w:r>
    </w:p>
    <w:p/>
    <w:p>
      <w:r xmlns:w="http://schemas.openxmlformats.org/wordprocessingml/2006/main">
        <w:t xml:space="preserve">Ayub 24:11 Anu nyieun minyak di jero tembok-tembokna, ngiles-ngiles anggurna, sarta nandangan haus.</w:t>
      </w:r>
    </w:p>
    <w:p/>
    <w:p>
      <w:r xmlns:w="http://schemas.openxmlformats.org/wordprocessingml/2006/main">
        <w:t xml:space="preserve">Petikan éta ngajelaskeun pagawéan anu susah jalma-jalma anu damel di minyak sareng meres anggur, toiling dugi ka haus.</w:t>
      </w:r>
    </w:p>
    <w:p/>
    <w:p>
      <w:r xmlns:w="http://schemas.openxmlformats.org/wordprocessingml/2006/main">
        <w:t xml:space="preserve">1: Teu aya padamelan anu beurat teuing upami dilakukeun pikeun Gusti; pastikeun pikeun endure eta pikeun kamulyaan-Na.</w:t>
      </w:r>
    </w:p>
    <w:p/>
    <w:p>
      <w:r xmlns:w="http://schemas.openxmlformats.org/wordprocessingml/2006/main">
        <w:t xml:space="preserve">2: Pagawean jalma soleh moal aya ganjaranana; narékahan pikeun ngawula ka Gusti dina sagala hal.</w:t>
      </w:r>
    </w:p>
    <w:p/>
    <w:p>
      <w:r xmlns:w="http://schemas.openxmlformats.org/wordprocessingml/2006/main">
        <w:t xml:space="preserve">1: Kolosa 3: 23-24 - Naon waé anu anjeun lakukeun, kerjakeun kalayan ati-ati, sakumaha pikeun Gusti sareng sanés pikeun lalaki, terang yén ti Gusti anjeun bakal nampi warisan salaku ganjaran anjeun. Anjeun ngawula ka Gusti Kristus.</w:t>
      </w:r>
    </w:p>
    <w:p/>
    <w:p>
      <w:r xmlns:w="http://schemas.openxmlformats.org/wordprocessingml/2006/main">
        <w:t xml:space="preserve">2: 1 Corinthians 10:31 - Jadi, naha anjeun dahar atawa nginum, atawa naon bae anu anjeun lakukeun, ngalakukeun sagalana pikeun kamulyaan Allah.</w:t>
      </w:r>
    </w:p>
    <w:p/>
    <w:p>
      <w:r xmlns:w="http://schemas.openxmlformats.org/wordprocessingml/2006/main">
        <w:t xml:space="preserve">Ayub 24:12 Jalma-jalma ti luar kota ngagorowok, jiwa nu tatu ngajerit, tapi Allah henteu ngabobodo maranehna.</w:t>
      </w:r>
    </w:p>
    <w:p/>
    <w:p>
      <w:r xmlns:w="http://schemas.openxmlformats.org/wordprocessingml/2006/main">
        <w:t xml:space="preserve">Kaadilan Allah henteu memihak sareng Anjeunna henteu ngahukum jalma-jalma kusabab kalakuanana.</w:t>
      </w:r>
    </w:p>
    <w:p/>
    <w:p>
      <w:r xmlns:w="http://schemas.openxmlformats.org/wordprocessingml/2006/main">
        <w:t xml:space="preserve">1. Kaadilan Allah teu pilih kasih, teu pilih kasih</w:t>
      </w:r>
    </w:p>
    <w:p/>
    <w:p>
      <w:r xmlns:w="http://schemas.openxmlformats.org/wordprocessingml/2006/main">
        <w:t xml:space="preserve">2. Jerit jalma anu tertindas didangu ku Gusti sareng Anjeunna bakal ngabenerkeun kaayaan</w:t>
      </w:r>
    </w:p>
    <w:p/>
    <w:p>
      <w:r xmlns:w="http://schemas.openxmlformats.org/wordprocessingml/2006/main">
        <w:t xml:space="preserve">1. James 2: 1-13 - Ulah némbongkeun partiality dina judgment</w:t>
      </w:r>
    </w:p>
    <w:p/>
    <w:p>
      <w:r xmlns:w="http://schemas.openxmlformats.org/wordprocessingml/2006/main">
        <w:t xml:space="preserve">2. Siloka 21:15 - Kaadilan téh kabungahan pikeun jalma bener, tapi pikasieuneun pikeun jalma jahat.</w:t>
      </w:r>
    </w:p>
    <w:p/>
    <w:p>
      <w:r xmlns:w="http://schemas.openxmlformats.org/wordprocessingml/2006/main">
        <w:t xml:space="preserve">Ayub 24:13 Maranehna teh jalma-jalma anu barontak kana caang; aranjeunna henteu terang jalanna, sareng henteu tetep dina jalanna.</w:t>
      </w:r>
    </w:p>
    <w:p/>
    <w:p>
      <w:r xmlns:w="http://schemas.openxmlformats.org/wordprocessingml/2006/main">
        <w:t xml:space="preserve">Nu jahat barontak ngalawan caang jeung teu ngaku jalan kabeneran.</w:t>
      </w:r>
    </w:p>
    <w:p/>
    <w:p>
      <w:r xmlns:w="http://schemas.openxmlformats.org/wordprocessingml/2006/main">
        <w:t xml:space="preserve">1. "Leumpang dina Cahaya: Tetep dina Jalan Kabeneran"</w:t>
      </w:r>
    </w:p>
    <w:p/>
    <w:p>
      <w:r xmlns:w="http://schemas.openxmlformats.org/wordprocessingml/2006/main">
        <w:t xml:space="preserve">2. "Hasil Pemberontakan: Nolak Kaleresan"</w:t>
      </w:r>
    </w:p>
    <w:p/>
    <w:p>
      <w:r xmlns:w="http://schemas.openxmlformats.org/wordprocessingml/2006/main">
        <w:t xml:space="preserve">1.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2. Mateus 7:13-14 "Asupkeun ku Gerbang Heureut. Pikeun Gerbang Lega sarta Jalan Gampang Nu ngabalukarkeun karuksakan, sarta jalma anu Lebet ku eta loba. Pikeun Gerbang Heureut jeung Jalan Hese. ngarah kana kahirupan, sareng anu mendakan éta sakedik."</w:t>
      </w:r>
    </w:p>
    <w:p/>
    <w:p>
      <w:r xmlns:w="http://schemas.openxmlformats.org/wordprocessingml/2006/main">
        <w:t xml:space="preserve">Ayub 24:14 Nu maehan jungjunan ku caangna maehan nu miskin jeung malarat, peuting-peuting ibarat maling.</w:t>
      </w:r>
    </w:p>
    <w:p/>
    <w:p>
      <w:r xmlns:w="http://schemas.openxmlformats.org/wordprocessingml/2006/main">
        <w:t xml:space="preserve">petikan ieu speaks ngeunaan kumaha murderer nu mana kaluar isuk-isuk jeung maéhan nu miskin jeung malarat, sarta peuting behaves kawas maling a.</w:t>
      </w:r>
    </w:p>
    <w:p/>
    <w:p>
      <w:r xmlns:w="http://schemas.openxmlformats.org/wordprocessingml/2006/main">
        <w:t xml:space="preserve">1. Ulah kawas tukang maehan anu maehan fakir jeung malarat.</w:t>
      </w:r>
    </w:p>
    <w:p/>
    <w:p>
      <w:r xmlns:w="http://schemas.openxmlformats.org/wordprocessingml/2006/main">
        <w:t xml:space="preserve">2. Allah ningali sagala kateuadilan jeung moal ngantep eta indit unpunished.</w:t>
      </w:r>
    </w:p>
    <w:p/>
    <w:p>
      <w:r xmlns:w="http://schemas.openxmlformats.org/wordprocessingml/2006/main">
        <w:t xml:space="preserve">1. Paribasa 21:13 - Saha waé anu nutup ceulina kana ceurik jalma miskin ogé bakal ceurik sareng moal diwaler.</w:t>
      </w:r>
    </w:p>
    <w:p/>
    <w:p>
      <w:r xmlns:w="http://schemas.openxmlformats.org/wordprocessingml/2006/main">
        <w:t xml:space="preserve">2. Mateus 25:31-46 - Yesus speaks kumaha jalma bakal judged dumasar kana perlakuan maranéhanana ka nu miskin jeung malarat.</w:t>
      </w:r>
    </w:p>
    <w:p/>
    <w:p>
      <w:r xmlns:w="http://schemas.openxmlformats.org/wordprocessingml/2006/main">
        <w:t xml:space="preserve">Ayub 24:15 Panon jelema jinah ngadagoan peuting, pokna, "Moal aya anu ningali ka Kami!"</w:t>
      </w:r>
    </w:p>
    <w:p/>
    <w:p>
      <w:r xmlns:w="http://schemas.openxmlformats.org/wordprocessingml/2006/main">
        <w:t xml:space="preserve">The adulterer nyumput dina kalangkang ulah deteksi.</w:t>
      </w:r>
    </w:p>
    <w:p/>
    <w:p>
      <w:r xmlns:w="http://schemas.openxmlformats.org/wordprocessingml/2006/main">
        <w:t xml:space="preserve">1: Balukar tina Dosa - Urang teu kudu malire konsékuansi tina dosa, euweuh urusan kumaha pikabitaeun éta bisa jadi nyandak jalan gampang.</w:t>
      </w:r>
    </w:p>
    <w:p/>
    <w:p>
      <w:r xmlns:w="http://schemas.openxmlformats.org/wordprocessingml/2006/main">
        <w:t xml:space="preserve">2: Kakawasaan Caang - Urang kudu nyingsieunan nu poek jeung neangan cahaya Allah, anu bisa nulungan urang nungkulan dosa urang.</w:t>
      </w:r>
    </w:p>
    <w:p/>
    <w:p>
      <w:r xmlns:w="http://schemas.openxmlformats.org/wordprocessingml/2006/main">
        <w:t xml:space="preserve">1: Siloka 2:12-15 - Pikeun nyalametkeun anjeun tina jalan jalma jahat, tina jalma anu nyarioskeun hal-hal anu murtad; Anu ninggalkeun jalur uprightness, leumpang di jalan gelap; Anu girang pikeun ngalakukeun jahat, jeung delight di frowardness tina jahat; Anu jalan-jalanna bengkok, jalanna bengkok.</w:t>
      </w:r>
    </w:p>
    <w:p/>
    <w:p>
      <w:r xmlns:w="http://schemas.openxmlformats.org/wordprocessingml/2006/main">
        <w:t xml:space="preserve">2: Yakobus 1:14-15 - Tapi unggal jalma kagoda nalika anjeunna diseret ku kahayang jahat sorangan sareng digoda. Lajeng, sanggeus kahayang geus conceived, éta ngalahirkeun dosa; jeung dosa, lamun geus full-dipelak, ngalahirkeun maot.</w:t>
      </w:r>
    </w:p>
    <w:p/>
    <w:p>
      <w:r xmlns:w="http://schemas.openxmlformats.org/wordprocessingml/2006/main">
        <w:t xml:space="preserve">Ayub 24:16 Dina poek maranehna ngali imah-imah, anu ku maranehna geus ditandaan keur dirina dina beurang, maranehna teu nyaho caang.</w:t>
      </w:r>
    </w:p>
    <w:p/>
    <w:p>
      <w:r xmlns:w="http://schemas.openxmlformats.org/wordprocessingml/2006/main">
        <w:t xml:space="preserve">Ayub ngeunteung kana jalma-jalma jahat anu, sanajan dina poek, sanggup ngalaksanakeun kalakuan jahatna tanpa sieun tanggung jawab.</w:t>
      </w:r>
    </w:p>
    <w:p/>
    <w:p>
      <w:r xmlns:w="http://schemas.openxmlformats.org/wordprocessingml/2006/main">
        <w:t xml:space="preserve">1. Allah nyepeng urang tanggung jawab pikeun lampah urang, sanajan teu batur ngalakukeun.</w:t>
      </w:r>
    </w:p>
    <w:p/>
    <w:p>
      <w:r xmlns:w="http://schemas.openxmlformats.org/wordprocessingml/2006/main">
        <w:t xml:space="preserve">2. Gusti teh caang jeung harepan urang, sanajan dina darkest kali.</w:t>
      </w:r>
    </w:p>
    <w:p/>
    <w:p>
      <w:r xmlns:w="http://schemas.openxmlformats.org/wordprocessingml/2006/main">
        <w:t xml:space="preserve">1. Yesaya 5:20-21 - "Woe ka jalma anu nelepon jahat alus jeung alus jahat, anu nempatkeun gelap pikeun caang jeung caang pikeun gelap, anu nempatkeun pait pikeun amis jeung amis pikeun pait!"</w:t>
      </w:r>
    </w:p>
    <w:p/>
    <w:p>
      <w:r xmlns:w="http://schemas.openxmlformats.org/wordprocessingml/2006/main">
        <w:t xml:space="preserve">2. Jabur 119:105 - "Sabda anjeun lampu pikeun suku kuring jeung lampu ka jalan abdi."</w:t>
      </w:r>
    </w:p>
    <w:p/>
    <w:p>
      <w:r xmlns:w="http://schemas.openxmlformats.org/wordprocessingml/2006/main">
        <w:t xml:space="preserve">Ayub 24:17 Pikeun aranjeunna isuk-isuk sapertos kalangkang maot: upami aya anu terang aranjeunna, aranjeunna bakal sieun kalangkang maot.</w:t>
      </w:r>
    </w:p>
    <w:p/>
    <w:p>
      <w:r xmlns:w="http://schemas.openxmlformats.org/wordprocessingml/2006/main">
        <w:t xml:space="preserve">Gusti ngingetkeun urang ngeunaan akibat tina hoream sareng apatis.</w:t>
      </w:r>
    </w:p>
    <w:p/>
    <w:p>
      <w:r xmlns:w="http://schemas.openxmlformats.org/wordprocessingml/2006/main">
        <w:t xml:space="preserve">1: Kalakuan Urang Boga Balukarna - Ayub 24:17</w:t>
      </w:r>
    </w:p>
    <w:p/>
    <w:p>
      <w:r xmlns:w="http://schemas.openxmlformats.org/wordprocessingml/2006/main">
        <w:t xml:space="preserve">2: Puguh Nyababkeun Karuksakan - Siloka 24:30-34</w:t>
      </w:r>
    </w:p>
    <w:p/>
    <w:p>
      <w:r xmlns:w="http://schemas.openxmlformats.org/wordprocessingml/2006/main">
        <w:t xml:space="preserve">1: 1 Korinta 15:33 - Ulah katipu: Babaturan anu goréng ngarusak moral anu hadé.</w:t>
      </w:r>
    </w:p>
    <w:p/>
    <w:p>
      <w:r xmlns:w="http://schemas.openxmlformats.org/wordprocessingml/2006/main">
        <w:t xml:space="preserve">2: Siloka 13: 4 - Jiwa anu kedul hayang pisan teu meunang naon-naon, sedengkeun jiwa anu rajin dibekelan.</w:t>
      </w:r>
    </w:p>
    <w:p/>
    <w:p>
      <w:r xmlns:w="http://schemas.openxmlformats.org/wordprocessingml/2006/main">
        <w:t xml:space="preserve">Ayub 24:18 Mantenna gancang lir cai; bagian maranéhanana geus dilaknat di bumi: manéhna beholdeth teu jalan ka kebon anggur.</w:t>
      </w:r>
    </w:p>
    <w:p/>
    <w:p>
      <w:r xmlns:w="http://schemas.openxmlformats.org/wordprocessingml/2006/main">
        <w:t xml:space="preserve">Pangadilan Allah gancang sareng parah, henteu paduli saha waé anu mangaruhanana.</w:t>
      </w:r>
    </w:p>
    <w:p/>
    <w:p>
      <w:r xmlns:w="http://schemas.openxmlformats.org/wordprocessingml/2006/main">
        <w:t xml:space="preserve">1. Pangadilan Allah teu adil jeung kudu dihormat.</w:t>
      </w:r>
    </w:p>
    <w:p/>
    <w:p>
      <w:r xmlns:w="http://schemas.openxmlformats.org/wordprocessingml/2006/main">
        <w:t xml:space="preserve">2. Urang kudu tetep rendah haté di payuneun Allah, nyaho yén pangadilan-Na adil.</w:t>
      </w:r>
    </w:p>
    <w:p/>
    <w:p>
      <w:r xmlns:w="http://schemas.openxmlformats.org/wordprocessingml/2006/main">
        <w:t xml:space="preserve">1. Rum 2:6-11 - Allah bakal males ka unggal hiji nurutkeun amal-Na.</w:t>
      </w:r>
    </w:p>
    <w:p/>
    <w:p>
      <w:r xmlns:w="http://schemas.openxmlformats.org/wordprocessingml/2006/main">
        <w:t xml:space="preserve">2. Yesaya 11: 3-5 - Anjeunna bakal nangtoskeun kalawan bener jeung equity.</w:t>
      </w:r>
    </w:p>
    <w:p/>
    <w:p>
      <w:r xmlns:w="http://schemas.openxmlformats.org/wordprocessingml/2006/main">
        <w:t xml:space="preserve">Ayub 24:19 Halodo jeung panas ngaleueut cai salju, kitu deui kuburan jelema-jelema anu boga dosa.</w:t>
      </w:r>
    </w:p>
    <w:p/>
    <w:p>
      <w:r xmlns:w="http://schemas.openxmlformats.org/wordprocessingml/2006/main">
        <w:t xml:space="preserve">Halodo jeung panas bisa ngabalukarkeun cai ngejat, jeung kitu, maot nyokot jauh jelema nu ngalakukeun dosa.</w:t>
      </w:r>
    </w:p>
    <w:p/>
    <w:p>
      <w:r xmlns:w="http://schemas.openxmlformats.org/wordprocessingml/2006/main">
        <w:t xml:space="preserve">1. Sanajan urang bisa nganggap urang teu bisa dielehkeun, maot téh dilawan tur bakal datang ka dulur.</w:t>
      </w:r>
    </w:p>
    <w:p/>
    <w:p>
      <w:r xmlns:w="http://schemas.openxmlformats.org/wordprocessingml/2006/main">
        <w:t xml:space="preserve">2. Urang boh bisa milih narima rahmat Allah jeung disalametkeun, atawa sangsara konsékuansi tina dosa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Ayub 24:20 Rahim bakal mopohokeun anjeunna; cacing bakal eupan sweetly on anjeunna; anjeunna bakal euweuh inget; jeung wickedness bakal pegat salaku tangkal.</w:t>
      </w:r>
    </w:p>
    <w:p/>
    <w:p>
      <w:r xmlns:w="http://schemas.openxmlformats.org/wordprocessingml/2006/main">
        <w:t xml:space="preserve">Kaadilan Allah bakal lumaku pikeun jalma jahat, mulangkeun kabeneran ka dunya.</w:t>
      </w:r>
    </w:p>
    <w:p/>
    <w:p>
      <w:r xmlns:w="http://schemas.openxmlformats.org/wordprocessingml/2006/main">
        <w:t xml:space="preserve">1: Kaadilan Allah sampurna jeung bakal salawasna ngéléhkeun jalma jahat.</w:t>
      </w:r>
    </w:p>
    <w:p/>
    <w:p>
      <w:r xmlns:w="http://schemas.openxmlformats.org/wordprocessingml/2006/main">
        <w:t xml:space="preserve">2: Urang bisa ngandelkeun kaadilan Allah pikeun meunangkeun kameunangan pamungkas.</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Yesaya 11: 4-5 - Tapi kalawan kaadilan anjeunna bakal nangtoskeun nu miskin, sarta mutuskeun kalawan equity pikeun meek bumi; jeung manéhna bakal nyerang bumi jeung rod tina sungut-Na, jeung jeung napas tina biwir manéhna bakal maéhan nu jahat.</w:t>
      </w:r>
    </w:p>
    <w:p/>
    <w:p>
      <w:r xmlns:w="http://schemas.openxmlformats.org/wordprocessingml/2006/main">
        <w:t xml:space="preserve">Ayub 24:21 Mantenna nyaah ka nu mandul, nu teu ngalahirkeun, jeung teu migawe hade ka randa.</w:t>
      </w:r>
    </w:p>
    <w:p/>
    <w:p>
      <w:r xmlns:w="http://schemas.openxmlformats.org/wordprocessingml/2006/main">
        <w:t xml:space="preserve">Petikan ieu nyarioskeun jalma-jalma anu ngaaniaya ka mandul sareng henteu ngabantosan randa.</w:t>
      </w:r>
    </w:p>
    <w:p/>
    <w:p>
      <w:r xmlns:w="http://schemas.openxmlformats.org/wordprocessingml/2006/main">
        <w:t xml:space="preserve">1. Allah ngagero urang pikeun nembongkeun welas asih jeung kahadean ka nu merlukeun.</w:t>
      </w:r>
    </w:p>
    <w:p/>
    <w:p>
      <w:r xmlns:w="http://schemas.openxmlformats.org/wordprocessingml/2006/main">
        <w:t xml:space="preserve">2. Laku lampah urang nyarios langkung keras tibatan kecap nalika ngabantosan jalma anu peryogi.</w:t>
      </w:r>
    </w:p>
    <w:p/>
    <w:p>
      <w:r xmlns:w="http://schemas.openxmlformats.org/wordprocessingml/2006/main">
        <w:t xml:space="preserve">1. Yesaya 1:17 - "Diajar ngalakukeun alus; neangan kaadilan, bener penindasan; mawa kaadilan ka yatim, ngabela sabab randa s."</w:t>
      </w:r>
    </w:p>
    <w:p/>
    <w:p>
      <w:r xmlns:w="http://schemas.openxmlformats.org/wordprocessingml/2006/main">
        <w:t xml:space="preserve">2. James 1:27 - "Agama anu murni tur undefiled saméméh Allah, Rama, nya éta: ngadatangan yatim jeung randa dina kasangsaraan maranéhanana, sarta ngajaga diri unstained ti dunya."</w:t>
      </w:r>
    </w:p>
    <w:p/>
    <w:p>
      <w:r xmlns:w="http://schemas.openxmlformats.org/wordprocessingml/2006/main">
        <w:t xml:space="preserve">Ayub 24:22 Mantenna narik nu gagah perkasa ku kakawasaana-Na: Mantenna bangkit, teu aya anu yakin kana kahirupan.</w:t>
      </w:r>
    </w:p>
    <w:p/>
    <w:p>
      <w:r xmlns:w="http://schemas.openxmlformats.org/wordprocessingml/2006/main">
        <w:t xml:space="preserve">Kakawasaan Allah teu aya watesna sareng teu aya anu aman tina hukuman-Na.</w:t>
      </w:r>
    </w:p>
    <w:p/>
    <w:p>
      <w:r xmlns:w="http://schemas.openxmlformats.org/wordprocessingml/2006/main">
        <w:t xml:space="preserve">1. Kakawasaan Gusti Nu Maha Kawasa: Ngajalajah Kakawasaan Nu Maha Kawasa nu taya watesna</w:t>
      </w:r>
    </w:p>
    <w:p/>
    <w:p>
      <w:r xmlns:w="http://schemas.openxmlformats.org/wordprocessingml/2006/main">
        <w:t xml:space="preserve">2. Panginget Malar: Moal Aya Anu Aman Tina Pangadilan Allah</w:t>
      </w:r>
    </w:p>
    <w:p/>
    <w:p>
      <w:r xmlns:w="http://schemas.openxmlformats.org/wordprocessingml/2006/main">
        <w:t xml:space="preserve">1. Rum 11:33-36 - Oh, jerona riches hikmah jeung pangaweruh Allah! Kumaha unsearchable judgments-Na, jeung jalur-Na saluareun tracing kaluar!</w:t>
      </w:r>
    </w:p>
    <w:p/>
    <w:p>
      <w:r xmlns:w="http://schemas.openxmlformats.org/wordprocessingml/2006/main">
        <w:t xml:space="preserve">2. Jabur 139: 7-12 - Dimana abdi tiasa angkat tina Roh anjeun?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Ayub 24:23 Sanaos anjeunna dipasihan kasalametan, dimana anjeunna istirahat; acan panon-Na kana jalan maranéhanana.</w:t>
      </w:r>
    </w:p>
    <w:p/>
    <w:p>
      <w:r xmlns:w="http://schemas.openxmlformats.org/wordprocessingml/2006/main">
        <w:t xml:space="preserve">Allah ngawas jalma, sanajan maranéhna ngarasa aman tur nyaman.</w:t>
      </w:r>
    </w:p>
    <w:p/>
    <w:p>
      <w:r xmlns:w="http://schemas.openxmlformats.org/wordprocessingml/2006/main">
        <w:t xml:space="preserve">1. Allah salawasna ningali jeung miara urang, sanajan urang teu salawasna ngakuan eta.</w:t>
      </w:r>
    </w:p>
    <w:p/>
    <w:p>
      <w:r xmlns:w="http://schemas.openxmlformats.org/wordprocessingml/2006/main">
        <w:t xml:space="preserve">2. Urang kudu salawasna narékahan pikeun hirup urang dina cara nu ridho Allah, sanajan dina kaayaan nyaman jeung aman.</w:t>
      </w:r>
    </w:p>
    <w:p/>
    <w:p>
      <w:r xmlns:w="http://schemas.openxmlformats.org/wordprocessingml/2006/main">
        <w:t xml:space="preserve">1. Yesaya 40:28 - "Naha anjeun teu nyaho? Dupi anjeun teu ngadéngé? Pangéran téh Allah langgeng, nu Nyipta tungtung bumi. Anjeunna moal bosen atawa bosen, sarta pamahaman-Na taya sahijieun bisa fathom. "</w:t>
      </w:r>
    </w:p>
    <w:p/>
    <w:p>
      <w:r xmlns:w="http://schemas.openxmlformats.org/wordprocessingml/2006/main">
        <w:t xml:space="preserve">2. Jabur 33:18 - "Tapi panon PANGERAN aya dina jalma anu sieun Mantenna, on jalma anu harepanana dina asih unfailing-Na."</w:t>
      </w:r>
    </w:p>
    <w:p/>
    <w:p>
      <w:r xmlns:w="http://schemas.openxmlformats.org/wordprocessingml/2006/main">
        <w:t xml:space="preserve">Ayub 24:24 Maranehna diluhureun sakeudeung, tapi dileungitkeun jeung diturunkeun; aranjeunna dipiceun tina jalan sakumaha sakabeh lianna, sarta motong sakumaha puncak tina Ceuli jagong.</w:t>
      </w:r>
    </w:p>
    <w:p/>
    <w:p>
      <w:r xmlns:w="http://schemas.openxmlformats.org/wordprocessingml/2006/main">
        <w:t xml:space="preserve">Ayub ngalaman kasangsaraan jalma tertindas jeung kumaha kabagjaan maranéhna mindeng sakeudeung.</w:t>
      </w:r>
    </w:p>
    <w:p/>
    <w:p>
      <w:r xmlns:w="http://schemas.openxmlformats.org/wordprocessingml/2006/main">
        <w:t xml:space="preserve">1: Urang teu kudu buru-buru ngahukum jalma-jalma nu keur sangsara.</w:t>
      </w:r>
    </w:p>
    <w:p/>
    <w:p>
      <w:r xmlns:w="http://schemas.openxmlformats.org/wordprocessingml/2006/main">
        <w:t xml:space="preserve">2: Urang kudu inget yén unggal jalma tunduk kana cobaan jeung kasangsaraan nu sarua.</w:t>
      </w:r>
    </w:p>
    <w:p/>
    <w:p>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p>
      <w:r xmlns:w="http://schemas.openxmlformats.org/wordprocessingml/2006/main">
        <w:t xml:space="preserve">2: Ibrani 13:1-3 - Terus silih pikanyaah ka dulur saiman. Tong hilap kaasih ka jalma-jalma anu teu dikenal, sabab ku cara kitu sababaraha jalma parantos ngabagéakeun malaikat tanpa disadari. Terus inget ka jalma-jalma anu dipanjara saolah-olah anjeun babarengan jeung maranehna di panjara, jeung jalma-jalma anu dianiaya saolah-olah anjeun sorangan nandangan sangsara.</w:t>
      </w:r>
    </w:p>
    <w:p/>
    <w:p>
      <w:r xmlns:w="http://schemas.openxmlformats.org/wordprocessingml/2006/main">
        <w:t xml:space="preserve">Ayub 24:25 Lamun teu kitu ayeuna, saha anu bakal ngajadikeun kuring tukang bohong, jeung ngajadikeun omongan kuring euweuh gunana?</w:t>
      </w:r>
    </w:p>
    <w:p/>
    <w:p>
      <w:r xmlns:w="http://schemas.openxmlformats.org/wordprocessingml/2006/main">
        <w:t xml:space="preserve">Ayub naroskeun kamungkinan kaadilan sareng welas asih Allah di tengah-tengah kasangsaraanana.</w:t>
      </w:r>
    </w:p>
    <w:p/>
    <w:p>
      <w:r xmlns:w="http://schemas.openxmlformats.org/wordprocessingml/2006/main">
        <w:t xml:space="preserve">1. Welas Asih sareng Kaadilan Gusti: Pangharepan Ditengah Kasangsaraan</w:t>
      </w:r>
    </w:p>
    <w:p/>
    <w:p>
      <w:r xmlns:w="http://schemas.openxmlformats.org/wordprocessingml/2006/main">
        <w:t xml:space="preserve">2. Percanten ka Asih Gusti nu Teu Lepat</w:t>
      </w:r>
    </w:p>
    <w:p/>
    <w:p>
      <w:r xmlns:w="http://schemas.openxmlformats.org/wordprocessingml/2006/main">
        <w:t xml:space="preserve">1. Jabur 18:30 - Sedengkeun pikeun Allah, jalan-Na sampurna: firman Gusti geus diusahakeun: anjeunna buckler ka sadaya jalma anu percanten ka Anjeunna.</w:t>
      </w:r>
    </w:p>
    <w:p/>
    <w:p>
      <w:r xmlns:w="http://schemas.openxmlformats.org/wordprocessingml/2006/main">
        <w:t xml:space="preserve">2. Yesaya 48:17 - Ku kituna saith Gusti, Redeemer anjeun, nu Hiji Suci Israil; Kami Gusti Allah anjeun anu ngajarkeun anjeun pikeun kauntungan, anu nungtun anjeun dina jalan anu anjeun kedah angkat.</w:t>
      </w:r>
    </w:p>
    <w:p/>
    <w:p>
      <w:r xmlns:w="http://schemas.openxmlformats.org/wordprocessingml/2006/main">
        <w:t xml:space="preserve">Ayub bab 25 nampilkeun réspon ringkes ti sobat Ayub Bildad, anu ngaku kaagungan sareng kasucian Gusti dibandingkeun sareng dosa bawaan umat manusa.</w:t>
      </w:r>
    </w:p>
    <w:p/>
    <w:p>
      <w:r xmlns:w="http://schemas.openxmlformats.org/wordprocessingml/2006/main">
        <w:t xml:space="preserve">Ayat ka-1: Bildad ngaku yén Allah gaduh kakawasaan sareng kakawasaan kana sagala hal. Anjeunna naroskeun kumaha manusa tiasa leres atanapi murni di payuneun Gusti anu suci sapertos kitu (Ayub 25: 1-4).</w:t>
      </w:r>
    </w:p>
    <w:p/>
    <w:p>
      <w:r xmlns:w="http://schemas.openxmlformats.org/wordprocessingml/2006/main">
        <w:t xml:space="preserve">Ayat ka-2: Bildad negeskeun yén sanajan bulan jeung béntang-béntang téh henteu murni dina paningal Allah, hartina moal aya manusa anu bisa ngaku kabeneran saméméh Mantenna. Anjeunna negeskeun yén manusa sacara alami cacad sareng teu pantes di payuneun Nu Maha Kawasa (Ayub 25:5-6).</w:t>
      </w:r>
    </w:p>
    <w:p/>
    <w:p>
      <w:r xmlns:w="http://schemas.openxmlformats.org/wordprocessingml/2006/main">
        <w:t xml:space="preserve">Ringkesanana,</w:t>
      </w:r>
    </w:p>
    <w:p>
      <w:r xmlns:w="http://schemas.openxmlformats.org/wordprocessingml/2006/main">
        <w:t xml:space="preserve">Bab dua puluh lima Ayub nampilkeun:</w:t>
      </w:r>
    </w:p>
    <w:p>
      <w:r xmlns:w="http://schemas.openxmlformats.org/wordprocessingml/2006/main">
        <w:t xml:space="preserve">respon pondok,</w:t>
      </w:r>
    </w:p>
    <w:p>
      <w:r xmlns:w="http://schemas.openxmlformats.org/wordprocessingml/2006/main">
        <w:t xml:space="preserve">sareng pangakuan anu ditepikeun ku Bildad ngeunaan kaagungan sareng kasucian Gusti.</w:t>
      </w:r>
    </w:p>
    <w:p/>
    <w:p>
      <w:r xmlns:w="http://schemas.openxmlformats.org/wordprocessingml/2006/main">
        <w:t xml:space="preserve">Nyorot karendahan diri ngaliwatan ngakuan watesan manusa,</w:t>
      </w:r>
    </w:p>
    <w:p>
      <w:r xmlns:w="http://schemas.openxmlformats.org/wordprocessingml/2006/main">
        <w:t xml:space="preserve">sarta emphasizing kasucian ketuhanan kahontal ngaliwatan negeskeun kasampurnaan Allah.</w:t>
      </w:r>
    </w:p>
    <w:p>
      <w:r xmlns:w="http://schemas.openxmlformats.org/wordprocessingml/2006/main">
        <w:t xml:space="preserve">Nyebutkeun refleksi teologis anu dipidangkeun ngeunaan ngajalajah transendensi ketuhanan hiji perwujudan anu ngagambarkeun sudut pandang ngeunaan sangsara dina buku Ayub.</w:t>
      </w:r>
    </w:p>
    <w:p/>
    <w:p>
      <w:r xmlns:w="http://schemas.openxmlformats.org/wordprocessingml/2006/main">
        <w:t xml:space="preserve">Ayub 25:1 Waler Bildad urang Suhi, pokna,</w:t>
      </w:r>
    </w:p>
    <w:p/>
    <w:p>
      <w:r xmlns:w="http://schemas.openxmlformats.org/wordprocessingml/2006/main">
        <w:t xml:space="preserve">Bildad urang Suhi ngabales kaluhungan Ayub kalayan ngingetkeun kalemahan manusa sareng kaagungan Allah.</w:t>
      </w:r>
    </w:p>
    <w:p/>
    <w:p>
      <w:r xmlns:w="http://schemas.openxmlformats.org/wordprocessingml/2006/main">
        <w:t xml:space="preserve">1. Allah jauh leuwih gede ti manusa jeung jalan-Na misterius.</w:t>
      </w:r>
    </w:p>
    <w:p/>
    <w:p>
      <w:r xmlns:w="http://schemas.openxmlformats.org/wordprocessingml/2006/main">
        <w:t xml:space="preserve">2.Humility jeung angen téh respon pas kana kaagungan Allah.</w:t>
      </w:r>
    </w:p>
    <w:p/>
    <w:p>
      <w:r xmlns:w="http://schemas.openxmlformats.org/wordprocessingml/2006/main">
        <w:t xml:space="preserve">1.Roma 11:33-36 - Oh, jerona riches hikmah jeung pangaweruh Allah! Kumaha unsearchable judgments-Na, jeung jalur-Na saluareun tracing kaluar!</w:t>
      </w:r>
    </w:p>
    <w:p/>
    <w:p>
      <w:r xmlns:w="http://schemas.openxmlformats.org/wordprocessingml/2006/main">
        <w:t xml:space="preserve">2.Yesaya 55:8-9 -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Ayub 25:2 Kakuasaan jeung kasieunan aya di anjeunna, anjeunna ngadamaikeun di tempat-tempat luhur-Na.</w:t>
      </w:r>
    </w:p>
    <w:p/>
    <w:p>
      <w:r xmlns:w="http://schemas.openxmlformats.org/wordprocessingml/2006/main">
        <w:t xml:space="preserve">Gusti anu Maha Kawasa sadaya sareng ngajantenkeun katengtreman di karajaan surga-Na.</w:t>
      </w:r>
    </w:p>
    <w:p/>
    <w:p>
      <w:r xmlns:w="http://schemas.openxmlformats.org/wordprocessingml/2006/main">
        <w:t xml:space="preserve">1. Kadaulatan Allah jeung Tanggapan Urang</w:t>
      </w:r>
    </w:p>
    <w:p/>
    <w:p>
      <w:r xmlns:w="http://schemas.openxmlformats.org/wordprocessingml/2006/main">
        <w:t xml:space="preserve">2. Jangji Damai dina Kahirupan Urang</w:t>
      </w:r>
    </w:p>
    <w:p/>
    <w:p>
      <w:r xmlns:w="http://schemas.openxmlformats.org/wordprocessingml/2006/main">
        <w:t xml:space="preserve">1. Jabur 103:19 - PANGERAN geus ngadegkeun tahta-Na di langit, jeung karajaan-Na maréntah leuwih sagala.</w:t>
      </w:r>
    </w:p>
    <w:p/>
    <w:p>
      <w:r xmlns:w="http://schemas.openxmlformats.org/wordprocessingml/2006/main">
        <w:t xml:space="preserve">2. Pilipi 4:7 - Jeung karapihan Allah, nu surpasses sadaya pamahaman, bakal ngajaga hate jeung pikiran anjeun dina Kristus Yesus.</w:t>
      </w:r>
    </w:p>
    <w:p/>
    <w:p>
      <w:r xmlns:w="http://schemas.openxmlformats.org/wordprocessingml/2006/main">
        <w:t xml:space="preserve">Ayub 25:3 Naha aya sabaraha baladna? jeung saha teu terang-Na timbul?</w:t>
      </w:r>
    </w:p>
    <w:p/>
    <w:p>
      <w:r xmlns:w="http://schemas.openxmlformats.org/wordprocessingml/2006/main">
        <w:t xml:space="preserve">Ayub 25:3 ngingetkeun urang yén kakawasaan jeung kamulyaan Allah téh di luar akal pikiran urang.</w:t>
      </w:r>
    </w:p>
    <w:p/>
    <w:p>
      <w:r xmlns:w="http://schemas.openxmlformats.org/wordprocessingml/2006/main">
        <w:t xml:space="preserve">1: Kakawasaan jeung Kamulyaan Allah Saluareun Pangertian Urang</w:t>
      </w:r>
    </w:p>
    <w:p/>
    <w:p>
      <w:r xmlns:w="http://schemas.openxmlformats.org/wordprocessingml/2006/main">
        <w:t xml:space="preserve">2: Kaagungan Allah: Ngartos Tempat Urang dina Ciptaan-Na</w:t>
      </w:r>
    </w:p>
    <w:p/>
    <w:p>
      <w:r xmlns:w="http://schemas.openxmlformats.org/wordprocessingml/2006/main">
        <w:t xml:space="preserve">1: Yesaya 40:28 - Naha anjeun henteu terang? Dupi anjeun teu uninga? PANGERAN teh Allah nu langgeng, Nu Nyipta tungtung bumi.</w:t>
      </w:r>
    </w:p>
    <w:p/>
    <w:p>
      <w:r xmlns:w="http://schemas.openxmlformats.org/wordprocessingml/2006/main">
        <w:t xml:space="preserve">2: Jabur 147:5 - Maha Agung Gusti urang, sarta loba kakuatan; pangartina teu kaukur.</w:t>
      </w:r>
    </w:p>
    <w:p/>
    <w:p>
      <w:r xmlns:w="http://schemas.openxmlformats.org/wordprocessingml/2006/main">
        <w:t xml:space="preserve">Ayub 25:4 Kumaha carana manusa bisa dibenerkeun ku Allah? atanapi kumaha anjeunna tiasa beresih anu dilahirkeun ku awéwé?</w:t>
      </w:r>
    </w:p>
    <w:p/>
    <w:p>
      <w:r xmlns:w="http://schemas.openxmlformats.org/wordprocessingml/2006/main">
        <w:t xml:space="preserve">Petikan ieu patarosan kumaha manusa dosa tiasa dibenerkeun sateuacan Gusti anu suci.</w:t>
      </w:r>
    </w:p>
    <w:p/>
    <w:p>
      <w:r xmlns:w="http://schemas.openxmlformats.org/wordprocessingml/2006/main">
        <w:t xml:space="preserve">1. "Masalah Dosa: Kumaha Urang Bisa Dibenerkeun Sateuacan Allah?"</w:t>
      </w:r>
    </w:p>
    <w:p/>
    <w:p>
      <w:r xmlns:w="http://schemas.openxmlformats.org/wordprocessingml/2006/main">
        <w:t xml:space="preserve">2. "Solusi pikeun Dosa: Rahmat Allah Cukup"</w:t>
      </w:r>
    </w:p>
    <w:p/>
    <w:p>
      <w:r xmlns:w="http://schemas.openxmlformats.org/wordprocessingml/2006/main">
        <w:t xml:space="preserve">1. Rum 3:23-24 - "Kanggo kabeh geus dosa sarta ragrag pondok tina kamulyaan Allah, sarta anu diyakinkeun ku rahmat-Na salaku kurnia, ngaliwatan panebusan anu aya dina Kristus Yesus"</w:t>
      </w:r>
    </w:p>
    <w:p/>
    <w:p>
      <w:r xmlns:w="http://schemas.openxmlformats.org/wordprocessingml/2006/main">
        <w:t xml:space="preserve">2. Yesaya 1:18 - "Ayeuna, hayu urang alesan babarengan, nyebutkeun PANGERAN: sanajan dosa anjeun téh kawas Scarlet, maranéhna bakal jadi bodas kawas salju; sanajan aranjeunna beureum kawas layung, maranéhna bakal jadi kawas wol ".</w:t>
      </w:r>
    </w:p>
    <w:p/>
    <w:p>
      <w:r xmlns:w="http://schemas.openxmlformats.org/wordprocessingml/2006/main">
        <w:t xml:space="preserve">Ayub 25:5 Behold sanajan bulan, sarta eta teu caang; enya, béntang-béntang téh teu murni dina paningal-Na.</w:t>
      </w:r>
    </w:p>
    <w:p/>
    <w:p>
      <w:r xmlns:w="http://schemas.openxmlformats.org/wordprocessingml/2006/main">
        <w:t xml:space="preserve">Allah teh maha kawasa jeung paningal-Na kacida agungna, nepi ka bulan jeung bentang-bentang teu bisa dibandingkeun.</w:t>
      </w:r>
    </w:p>
    <w:p/>
    <w:p>
      <w:r xmlns:w="http://schemas.openxmlformats.org/wordprocessingml/2006/main">
        <w:t xml:space="preserve">1. "Kakawasaan Allah: Ningali saluareun Béntang"</w:t>
      </w:r>
    </w:p>
    <w:p/>
    <w:p>
      <w:r xmlns:w="http://schemas.openxmlformats.org/wordprocessingml/2006/main">
        <w:t xml:space="preserve">2. "Kasucian Allah: Panempoan-Na teu aya tandinganana"</w:t>
      </w:r>
    </w:p>
    <w:p/>
    <w:p>
      <w:r xmlns:w="http://schemas.openxmlformats.org/wordprocessingml/2006/main">
        <w:t xml:space="preserve">1. Yesaya 40:25 - "Ka saha lajeng anjeun bakal liken kuring, atawa wajib I sarua? Saith Hiji Suci ".</w:t>
      </w:r>
    </w:p>
    <w:p/>
    <w:p>
      <w:r xmlns:w="http://schemas.openxmlformats.org/wordprocessingml/2006/main">
        <w:t xml:space="preserve">2. Jabur 19: 1 - "Langit ngumumkeun kamulyaan Allah; jeung firmament showweth handywork-Na."</w:t>
      </w:r>
    </w:p>
    <w:p/>
    <w:p>
      <w:r xmlns:w="http://schemas.openxmlformats.org/wordprocessingml/2006/main">
        <w:t xml:space="preserve">Ayub 25:6 Sabaraha deui manusa, anu cacing? jeung anak manusa, nu cacing?</w:t>
      </w:r>
    </w:p>
    <w:p/>
    <w:p>
      <w:r xmlns:w="http://schemas.openxmlformats.org/wordprocessingml/2006/main">
        <w:t xml:space="preserve">1: Urang kabeh cacing dibandingkeun jeung kaagungan jeung kakawasaan Allah.</w:t>
      </w:r>
    </w:p>
    <w:p/>
    <w:p>
      <w:r xmlns:w="http://schemas.openxmlformats.org/wordprocessingml/2006/main">
        <w:t xml:space="preserve">2: Urang ulah poho kana kaayaan hina di payuneun Gusti.</w:t>
      </w:r>
    </w:p>
    <w:p/>
    <w:p>
      <w:r xmlns:w="http://schemas.openxmlformats.org/wordprocessingml/2006/main">
        <w:t xml:space="preserve">1: Yakobus 4:10 "Ngarendahkeun diri di payuneun Gusti, sareng anjeunna bakal ngangkat anjeun."</w:t>
      </w:r>
    </w:p>
    <w:p/>
    <w:p>
      <w:r xmlns:w="http://schemas.openxmlformats.org/wordprocessingml/2006/main">
        <w:t xml:space="preserve">2: Jabur 8:4 "Naon ari manusa, nepi ka eling ka manehna? Jeung anak manusa, nepi ka didatangan ku maneh?"</w:t>
      </w:r>
    </w:p>
    <w:p/>
    <w:p>
      <w:r xmlns:w="http://schemas.openxmlformats.org/wordprocessingml/2006/main">
        <w:t xml:space="preserve">Ayub bab 26 nunjukkeun réspon Ayub ka Bildad, dimana anjeunna ngaku kakawasaan sareng kadaulatan Gusti pikeun sadaya ciptaan. Anjeunna ngeunteung kana kalegaan sareng kaajaiban karya Allah, nyorot hikmah sareng wibawa-Na.</w:t>
      </w:r>
    </w:p>
    <w:p/>
    <w:p>
      <w:r xmlns:w="http://schemas.openxmlformats.org/wordprocessingml/2006/main">
        <w:t xml:space="preserve">Alinea 1: Ayub ngébréhkeun kageuinganana kana kaagungan Allah ku cara ngaku yén Mantenna nu méré kakuatan jeung ngarojong ka nu taya daya. Anjeunna marvels dina extent pangaweruh jeung pamahaman Allah (Ayub 26:1-4).</w:t>
      </w:r>
    </w:p>
    <w:p/>
    <w:p>
      <w:r xmlns:w="http://schemas.openxmlformats.org/wordprocessingml/2006/main">
        <w:t xml:space="preserve">Ayat 2: Ayub ngajelaskeun sagala rupa aspék ciptaan anu nunjukkeun kakawasaan Allah. Anjeunna nyebatkeun kumaha Allah manjangkeun langit, ngagantungkeun bumi, ngawasa méga, maréntahkeun laut, sareng netepkeun beurang sareng wengi (Ayub 26:5-14).</w:t>
      </w:r>
    </w:p>
    <w:p/>
    <w:p>
      <w:r xmlns:w="http://schemas.openxmlformats.org/wordprocessingml/2006/main">
        <w:t xml:space="preserve">Ayat ka-3: Ayub nyimpulkeun ku ngantebkeun yén ieu ngan sabagian leutik tina karya Allah; Kakawasaanana di luar akal manusa. Sanajan sangsara, Ayub negeskeun kapercayaan na kana hikmah Allah sarta ngaku kadaulatan-Na (Ayub 26:14).</w:t>
      </w:r>
    </w:p>
    <w:p/>
    <w:p>
      <w:r xmlns:w="http://schemas.openxmlformats.org/wordprocessingml/2006/main">
        <w:t xml:space="preserve">Ringkesanana,</w:t>
      </w:r>
    </w:p>
    <w:p>
      <w:r xmlns:w="http://schemas.openxmlformats.org/wordprocessingml/2006/main">
        <w:t xml:space="preserve">Bab dua puluh genep Ayub nampilkeun:</w:t>
      </w:r>
    </w:p>
    <w:p>
      <w:r xmlns:w="http://schemas.openxmlformats.org/wordprocessingml/2006/main">
        <w:t xml:space="preserve">jawabanana,</w:t>
      </w:r>
    </w:p>
    <w:p>
      <w:r xmlns:w="http://schemas.openxmlformats.org/wordprocessingml/2006/main">
        <w:t xml:space="preserve">jeung réfléksi anu ditepikeun ku Ayub ngeunaan kaagungan jeung kakawasaan Allah.</w:t>
      </w:r>
    </w:p>
    <w:p/>
    <w:p>
      <w:r xmlns:w="http://schemas.openxmlformats.org/wordprocessingml/2006/main">
        <w:t xml:space="preserve">Nyorot rasa kagum ngaliwatan ngakuan kakuatan ilahi,</w:t>
      </w:r>
    </w:p>
    <w:p>
      <w:r xmlns:w="http://schemas.openxmlformats.org/wordprocessingml/2006/main">
        <w:t xml:space="preserve">sarta emphasizing kadaulatan ketuhanan kahontal ngaliwatan muji karya ketuhanan.</w:t>
      </w:r>
    </w:p>
    <w:p>
      <w:r xmlns:w="http://schemas.openxmlformats.org/wordprocessingml/2006/main">
        <w:t xml:space="preserve">Nyebutkeun refleksi teologis anu dipidangkeun ngeunaan ngajalajah kaagungan ilahi hiji perwujudan anu ngagambarkeun sudut pandang ngeunaan sangsara dina buku Ayub.</w:t>
      </w:r>
    </w:p>
    <w:p/>
    <w:p>
      <w:r xmlns:w="http://schemas.openxmlformats.org/wordprocessingml/2006/main">
        <w:t xml:space="preserve">26:1 Tapi Ayub ngawaler, saurna,</w:t>
      </w:r>
    </w:p>
    <w:p/>
    <w:p>
      <w:r xmlns:w="http://schemas.openxmlformats.org/wordprocessingml/2006/main">
        <w:t xml:space="preserve">Ayub ngabales omongan babaturanana ku cara negeskeun kaagungan kakawasaan jeung hikmah Allah.</w:t>
      </w:r>
    </w:p>
    <w:p/>
    <w:p>
      <w:r xmlns:w="http://schemas.openxmlformats.org/wordprocessingml/2006/main">
        <w:t xml:space="preserve">1. Kakawasaan jeung kawijaksanaan Allah teu bisa disangka-sangka; ngan ku iman urang tiasa ngahargaan.</w:t>
      </w:r>
    </w:p>
    <w:p/>
    <w:p>
      <w:r xmlns:w="http://schemas.openxmlformats.org/wordprocessingml/2006/main">
        <w:t xml:space="preserve">2. Ngaku kana kaagungan kakawasaan jeung kabijaksanaan Allah tibatan nanya.</w:t>
      </w:r>
    </w:p>
    <w:p/>
    <w:p>
      <w:r xmlns:w="http://schemas.openxmlformats.org/wordprocessingml/2006/main">
        <w:t xml:space="preserve">1. Rum 11:33-36 - Oh, jerona riches jeung hikmah jeung pangaweruh Allah! Kumaha unsearchable judgments-Na jeung kumaha incrutable jalan-Na!</w:t>
      </w:r>
    </w:p>
    <w:p/>
    <w:p>
      <w:r xmlns:w="http://schemas.openxmlformats.org/wordprocessingml/2006/main">
        <w:t xml:space="preserve">2. Ayub 37:23 - Nu Maha Kawasa urang teu bisa manggihan manéhna; Anjeunna hébat dina kakawasaan jeung kaadilan, sarta loba pisan kaadilan anjeunna moal ngalanggar.</w:t>
      </w:r>
    </w:p>
    <w:p/>
    <w:p>
      <w:r xmlns:w="http://schemas.openxmlformats.org/wordprocessingml/2006/main">
        <w:t xml:space="preserve">Ayub 26:2 Kumaha anjeun nulungan nu teu boga kakuatan? kumaha ngahemat panangan nu teu boga kakuatan?</w:t>
      </w:r>
    </w:p>
    <w:p/>
    <w:p>
      <w:r xmlns:w="http://schemas.openxmlformats.org/wordprocessingml/2006/main">
        <w:t xml:space="preserve">Petikan ieu naroskeun kumaha Gusti ngabantosan jalma-jalma anu teu aya kakuatanana sareng kumaha Anjeunna nyalametkeun jalma-jalma anu teu gaduh kakuatan.</w:t>
      </w:r>
    </w:p>
    <w:p/>
    <w:p>
      <w:r xmlns:w="http://schemas.openxmlformats.org/wordprocessingml/2006/main">
        <w:t xml:space="preserve">1. Kakuatan Allah dina Kalemahan Urang</w:t>
      </w:r>
    </w:p>
    <w:p/>
    <w:p>
      <w:r xmlns:w="http://schemas.openxmlformats.org/wordprocessingml/2006/main">
        <w:t xml:space="preserve">2. Dikuatkeun ku Asih Gusti</w:t>
      </w:r>
    </w:p>
    <w:p/>
    <w:p>
      <w:r xmlns:w="http://schemas.openxmlformats.org/wordprocessingml/2006/main">
        <w:t xml:space="preserve">1. Yesaya 40:29 - Anjeunna mere kakuatan ka weary jeung ngaronjatkeun kakuatan lemah.</w:t>
      </w:r>
    </w:p>
    <w:p/>
    <w:p>
      <w:r xmlns:w="http://schemas.openxmlformats.org/wordprocessingml/2006/main">
        <w:t xml:space="preserve">2. 2 Corinthians 12: 9 - kurnia mah cukup pikeun anjeun, pikeun kakuatan mah dijieun sampurna dina kalemahan.</w:t>
      </w:r>
    </w:p>
    <w:p/>
    <w:p>
      <w:r xmlns:w="http://schemas.openxmlformats.org/wordprocessingml/2006/main">
        <w:t xml:space="preserve">Ayub 26:3 Kumaha anjeun nasehat ka nu teu boga hikmah? na kumaha geus thou plentifully dibewarakeun hal sakumaha anu kasebut?</w:t>
      </w:r>
    </w:p>
    <w:p/>
    <w:p>
      <w:r xmlns:w="http://schemas.openxmlformats.org/wordprocessingml/2006/main">
        <w:t xml:space="preserve">Ayub geus ngritik Allah pikeun perlakuan-Na ka manéhna, jadi Allah ngabales ka Ayub ku ngingetkeun manéhna watesan sorangan.</w:t>
      </w:r>
    </w:p>
    <w:p/>
    <w:p>
      <w:r xmlns:w="http://schemas.openxmlformats.org/wordprocessingml/2006/main">
        <w:t xml:space="preserve">1. Urang kedah émut kana katerbatasan urang sorangan sareng henteu naroskeun ka Gusti.</w:t>
      </w:r>
    </w:p>
    <w:p/>
    <w:p>
      <w:r xmlns:w="http://schemas.openxmlformats.org/wordprocessingml/2006/main">
        <w:t xml:space="preserve">2. Rencana Allah langkung ageung tibatan pamahaman urang sorangan.</w:t>
      </w:r>
    </w:p>
    <w:p/>
    <w:p>
      <w:r xmlns:w="http://schemas.openxmlformats.org/wordprocessingml/2006/main">
        <w:t xml:space="preserve">1. Yesaya 55: 8-9 - "Kanggo pikiran kuring teu pikiran anjeun, atawa cara anjeun cara abdi, nyebutkeun Gusti. Pikeun sakumaha langit leuwih luhur ti bumi, kitu ogé cara abdi leuwih luhur ti cara anjeun, sarta cara abdi. pikiran ti pikiran anjeun."</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Ayub 26:4 Ka saha anjeun parantos ngucapkeun kecap-kecap? sareng roh saha anu sumping ti anjeun?</w:t>
      </w:r>
    </w:p>
    <w:p/>
    <w:p>
      <w:r xmlns:w="http://schemas.openxmlformats.org/wordprocessingml/2006/main">
        <w:t xml:space="preserve">petikan patarosan sumber hikmah jeung pamahaman.</w:t>
      </w:r>
    </w:p>
    <w:p/>
    <w:p>
      <w:r xmlns:w="http://schemas.openxmlformats.org/wordprocessingml/2006/main">
        <w:t xml:space="preserve">1: "Sumber Hikmah nyaéta Allah: Ayub 26:4"</w:t>
      </w:r>
    </w:p>
    <w:p/>
    <w:p>
      <w:r xmlns:w="http://schemas.openxmlformats.org/wordprocessingml/2006/main">
        <w:t xml:space="preserve">2: "Percanten ka Allah pikeun Hikmah: Ayub 26:4"</w:t>
      </w:r>
    </w:p>
    <w:p/>
    <w:p>
      <w:r xmlns:w="http://schemas.openxmlformats.org/wordprocessingml/2006/main">
        <w:t xml:space="preserve">1: Yakobus 1: 5 - "Lamun aya di antara anjeun lacks hikmah, hayu anjeunna menta ka Allah, anu masihan generously ka sadaya tanpa reproducers, sarta eta bakal dibikeun anjeunna."</w:t>
      </w:r>
    </w:p>
    <w:p/>
    <w:p>
      <w:r xmlns:w="http://schemas.openxmlformats.org/wordprocessingml/2006/main">
        <w:t xml:space="preserve">2: Siloka 16:16 - "Sabaraha hadé pikeun meunangkeun hikmah ti emas! Pikeun meunangkeun pamahaman kudu dipilih tinimbang perak."</w:t>
      </w:r>
    </w:p>
    <w:p/>
    <w:p>
      <w:r xmlns:w="http://schemas.openxmlformats.org/wordprocessingml/2006/main">
        <w:t xml:space="preserve">Ayub 26:5 Barang-barang paeh kabentuk tina handapeun cai, jeung pangeusina.</w:t>
      </w:r>
    </w:p>
    <w:p/>
    <w:p>
      <w:r xmlns:w="http://schemas.openxmlformats.org/wordprocessingml/2006/main">
        <w:t xml:space="preserve">petikan nu speaks kumaha hal maot bisa ngawujud ti handap cai, sarta kumaha aya pangeusi cai.</w:t>
      </w:r>
    </w:p>
    <w:p/>
    <w:p>
      <w:r xmlns:w="http://schemas.openxmlformats.org/wordprocessingml/2006/main">
        <w:t xml:space="preserve">1. Ciptaan Allah dina Cai: Harti Balik Ayub 26:5</w:t>
      </w:r>
    </w:p>
    <w:p/>
    <w:p>
      <w:r xmlns:w="http://schemas.openxmlformats.org/wordprocessingml/2006/main">
        <w:t xml:space="preserve">2. Kahirupan anu Kapanggih di handapeun Cai: A dina Ayub 26:5</w:t>
      </w:r>
    </w:p>
    <w:p/>
    <w:p>
      <w:r xmlns:w="http://schemas.openxmlformats.org/wordprocessingml/2006/main">
        <w:t xml:space="preserve">1. Yesaya 43: 1-2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Kajadian 1:2 Bumi ieu tanpa wujud jeung batal, jeung poek éta ngaliwatan beungeut jero. Jeung Roh Allah ieu hovering leuwih beungeut cai.</w:t>
      </w:r>
    </w:p>
    <w:p/>
    <w:p>
      <w:r xmlns:w="http://schemas.openxmlformats.org/wordprocessingml/2006/main">
        <w:t xml:space="preserve">Ayub 26:6 Naraka taranjang di payuneuna-Na, jeung karuksakan teu aya nu nutupan.</w:t>
      </w:r>
    </w:p>
    <w:p/>
    <w:p>
      <w:r xmlns:w="http://schemas.openxmlformats.org/wordprocessingml/2006/main">
        <w:t xml:space="preserve">Ayub negeskeun yen Allah teh maha ningali jeung maha kawasa, sarta teu aya anu disumputkeun tina paningal-Na.</w:t>
      </w:r>
    </w:p>
    <w:p/>
    <w:p>
      <w:r xmlns:w="http://schemas.openxmlformats.org/wordprocessingml/2006/main">
        <w:t xml:space="preserve">1. Allah Ningali Sadayana: Negeskeun deui Kadaulatan Allah</w:t>
      </w:r>
    </w:p>
    <w:p/>
    <w:p>
      <w:r xmlns:w="http://schemas.openxmlformats.org/wordprocessingml/2006/main">
        <w:t xml:space="preserve">2. Kakawasaan Allah: Percanten kana Panyalindungan-Na</w:t>
      </w:r>
    </w:p>
    <w:p/>
    <w:p>
      <w:r xmlns:w="http://schemas.openxmlformats.org/wordprocessingml/2006/main">
        <w:t xml:space="preserve">1. Jabur 139: 1-2 - Nun Gusti, Anjeun geus searched kuring jeung anjeun nyaho kuring. Anjeun terang iraha kuring calik sareng iraha kuring naék; Anjeun ningali pikiran kuring ti kajauhan.</w:t>
      </w:r>
    </w:p>
    <w:p/>
    <w:p>
      <w:r xmlns:w="http://schemas.openxmlformats.org/wordprocessingml/2006/main">
        <w:t xml:space="preserve">2. Ibrani 4:12-13 - Pikeun firman Allah hirup jeung aktip. Sharper ti sagala pedang double-edged, eta penetrates malah ka ngabagi jiwa jeung sumanget, sendi jeung sumsum; eta nangtoskeun pikiran jeung sikep haté. Henteu aya dina sadaya ciptaan anu disumputkeun tina paningal Gusti.</w:t>
      </w:r>
    </w:p>
    <w:p/>
    <w:p>
      <w:r xmlns:w="http://schemas.openxmlformats.org/wordprocessingml/2006/main">
        <w:t xml:space="preserve">Ayub 26:7 Mantenna manjangkeun kaler ngaliwatan tempat kosong, sarta ngagantungkeun bumi dina euweuh.</w:t>
      </w:r>
    </w:p>
    <w:p/>
    <w:p>
      <w:r xmlns:w="http://schemas.openxmlformats.org/wordprocessingml/2006/main">
        <w:t xml:space="preserve">Kakawasaan sareng kadali Allah kana sadaya ciptaan katingal dina ayat ieu.</w:t>
      </w:r>
    </w:p>
    <w:p/>
    <w:p>
      <w:r xmlns:w="http://schemas.openxmlformats.org/wordprocessingml/2006/main">
        <w:t xml:space="preserve">1: Urang bisa ngandelkeun kakawasaan jeung kadali Allah dina kahirupan urang.</w:t>
      </w:r>
    </w:p>
    <w:p/>
    <w:p>
      <w:r xmlns:w="http://schemas.openxmlformats.org/wordprocessingml/2006/main">
        <w:t xml:space="preserve">2: Urang kudu kagum jeung ngajénan kakawasaan kréatif Allah.</w:t>
      </w:r>
    </w:p>
    <w:p/>
    <w:p>
      <w:r xmlns:w="http://schemas.openxmlformats.org/wordprocessingml/2006/main">
        <w:t xml:space="preserve">1: Jabur 33: 6-9 - Ku firman Gusti langit dijieun, jeung sakabeh host maranéhanana ku napas tina sungut-Na.</w:t>
      </w:r>
    </w:p>
    <w:p/>
    <w:p>
      <w:r xmlns:w="http://schemas.openxmlformats.org/wordprocessingml/2006/main">
        <w:t xml:space="preserve">2: Ibrani 11: 3 - Ku iman urang ngarti yén alam ieu dipiguraan ku firman Allah, ku kituna hal-hal anu katingali teu dijieun tina hal-hal anu némbongan.</w:t>
      </w:r>
    </w:p>
    <w:p/>
    <w:p>
      <w:r xmlns:w="http://schemas.openxmlformats.org/wordprocessingml/2006/main">
        <w:t xml:space="preserve">Ayub 26:8 Mantenna ngabeungkeut cai dina méga kandel; jeung awan teu nyéwa handapeun aranjeunna.</w:t>
      </w:r>
    </w:p>
    <w:p/>
    <w:p>
      <w:r xmlns:w="http://schemas.openxmlformats.org/wordprocessingml/2006/main">
        <w:t xml:space="preserve">Allah boga kakuatan pikeun ngadalikeun kakuatan alam.</w:t>
      </w:r>
    </w:p>
    <w:p/>
    <w:p>
      <w:r xmlns:w="http://schemas.openxmlformats.org/wordprocessingml/2006/main">
        <w:t xml:space="preserve">1: Allah sanggup ngawasa alam dunya; percanten ka Anjeunna tiasa mawa katengtreman sareng jaminan.</w:t>
      </w:r>
    </w:p>
    <w:p/>
    <w:p>
      <w:r xmlns:w="http://schemas.openxmlformats.org/wordprocessingml/2006/main">
        <w:t xml:space="preserve">2: Kakawasaan Allah katémbong ku cara Mantenna ngabeungkeut cai dina méga, sangkan urang inget kana kakawasaana-Na.</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Jabur 147:4-5 - Mantenna nangtukeun jumlah béntang-béntang jeung nyebutna masing-masing. Agung Gusti urang jeung perkasa dina kakawasaan; pamahamanana teu aya watesna.</w:t>
      </w:r>
    </w:p>
    <w:p/>
    <w:p>
      <w:r xmlns:w="http://schemas.openxmlformats.org/wordprocessingml/2006/main">
        <w:t xml:space="preserve">Ayub 26:9 Mantenna nahan payuneun tahta-Na, sarta mega-mega ka dinya.</w:t>
      </w:r>
    </w:p>
    <w:p/>
    <w:p>
      <w:r xmlns:w="http://schemas.openxmlformats.org/wordprocessingml/2006/main">
        <w:t xml:space="preserve">Allah nyepeng kakawasaan jeung wewenang, anu Anjeunna nembongkeun ngaliwatan tahta-Na jeung panutup awan.</w:t>
      </w:r>
    </w:p>
    <w:p/>
    <w:p>
      <w:r xmlns:w="http://schemas.openxmlformats.org/wordprocessingml/2006/main">
        <w:t xml:space="preserve">1. Kumaha Allah nembongkeun Otoritas-Na Ngaliwatan Arasy jeung Awan-Na</w:t>
      </w:r>
    </w:p>
    <w:p/>
    <w:p>
      <w:r xmlns:w="http://schemas.openxmlformats.org/wordprocessingml/2006/main">
        <w:t xml:space="preserve">2. Ngartos Kadaulatan Allah Ngaliwatan Tahta sareng Awan-Na</w:t>
      </w:r>
    </w:p>
    <w:p/>
    <w:p>
      <w:r xmlns:w="http://schemas.openxmlformats.org/wordprocessingml/2006/main">
        <w:t xml:space="preserve">1. Yesaya 40:22 - Anjeunna sits enthroned luhureun bunderan bumi, sarta jalma na kawas grasshoppers. Mantenna ngabentangkeun langit lir kanopi, ngabeberkeunana lir tenda tempat cicing.</w:t>
      </w:r>
    </w:p>
    <w:p/>
    <w:p>
      <w:r xmlns:w="http://schemas.openxmlformats.org/wordprocessingml/2006/main">
        <w:t xml:space="preserve">2. Jabur 97:2 - Awan jeung gelap kandel ngurilingan anjeunna; kabeneran jeung kaadilan mangrupakeun pondasi tahta-Na.</w:t>
      </w:r>
    </w:p>
    <w:p/>
    <w:p>
      <w:r xmlns:w="http://schemas.openxmlformats.org/wordprocessingml/2006/main">
        <w:t xml:space="preserve">Ayub 26:10 Mantenna ngurilingan cai ku wates-wates, nepi ka beurang jeung peuting nepi ka tungtung.</w:t>
      </w:r>
    </w:p>
    <w:p/>
    <w:p>
      <w:r xmlns:w="http://schemas.openxmlformats.org/wordprocessingml/2006/main">
        <w:t xml:space="preserve">Ayub ngajelaskeun kakawasaan Allah kana cai sareng kumaha Anjeunna nempatkeun aranjeunna dina tempatna dugi ka ahir jaman.</w:t>
      </w:r>
    </w:p>
    <w:p/>
    <w:p>
      <w:r xmlns:w="http://schemas.openxmlformats.org/wordprocessingml/2006/main">
        <w:t xml:space="preserve">1: Kakawasaan Allah kana sagala ciptaan téh taya watesna jeung teu bisa dipungkir.</w:t>
      </w:r>
    </w:p>
    <w:p/>
    <w:p>
      <w:r xmlns:w="http://schemas.openxmlformats.org/wordprocessingml/2006/main">
        <w:t xml:space="preserve">2: Allah urang teh Allah nu ngatur jeung susunan, nu geus nempatkeun sagalana dina tempatna.</w:t>
      </w:r>
    </w:p>
    <w:p/>
    <w:p>
      <w:r xmlns:w="http://schemas.openxmlformats.org/wordprocessingml/2006/main">
        <w:t xml:space="preserve">1: Jabur 147: 5 - Maha Agung Gusti urang, jeung kawasa hébat: pamahaman-Na taya wates.</w:t>
      </w:r>
    </w:p>
    <w:p/>
    <w:p>
      <w:r xmlns:w="http://schemas.openxmlformats.org/wordprocessingml/2006/main">
        <w:t xml:space="preserve">2: Yermia 10:12 - Mantenna ngadamel bumi ku kakawasaan-Na, anjeunna ngadegkeun dunya ku hikmah-Na, sareng parantos ngabentang langit ku kawijaksanaan-Na.</w:t>
      </w:r>
    </w:p>
    <w:p/>
    <w:p>
      <w:r xmlns:w="http://schemas.openxmlformats.org/wordprocessingml/2006/main">
        <w:t xml:space="preserve">Ayub 26:11 Tihang-tihang langit ngageter, reuwas ku teguran-Na.</w:t>
      </w:r>
    </w:p>
    <w:p/>
    <w:p>
      <w:r xmlns:w="http://schemas.openxmlformats.org/wordprocessingml/2006/main">
        <w:t xml:space="preserve">Petikan ieu ngajelaskeun kakawasaan Allah, yén teguran-Na nyalira tiasa nyababkeun bahkan pilar-pilar langit ngageter sareng kaget.</w:t>
      </w:r>
    </w:p>
    <w:p/>
    <w:p>
      <w:r xmlns:w="http://schemas.openxmlformats.org/wordprocessingml/2006/main">
        <w:t xml:space="preserve">1. Nu Maha Kawasa Gusti</w:t>
      </w:r>
    </w:p>
    <w:p/>
    <w:p>
      <w:r xmlns:w="http://schemas.openxmlformats.org/wordprocessingml/2006/main">
        <w:t xml:space="preserve">2. Dampak Firman Allah anu Luar Biasa</w:t>
      </w:r>
    </w:p>
    <w:p/>
    <w:p>
      <w:r xmlns:w="http://schemas.openxmlformats.org/wordprocessingml/2006/main">
        <w:t xml:space="preserve">1. Jabur 33:8 - Hayu sadaya bumi sieun PANGERAN; mugi sadaya pangeusi saalam dunya pada-pada ngaheureuyan anjeunna.</w:t>
      </w:r>
    </w:p>
    <w:p/>
    <w:p>
      <w:r xmlns:w="http://schemas.openxmlformats.org/wordprocessingml/2006/main">
        <w:t xml:space="preserve">2. Ibrani 12: 25-29 - Tempo nu teu nolak manéhna anu keur diomongkeun. Sabab lamun maranehna henteu kabur waktu maranehna nolak ka Anjeunna anu ngingetkeun maranehna di bumi, leuwih-leuwih teuing lamun urang nolak Mantenna anu ngingetkeun ti sawarga. Sora-Na tuluy ngoyagkeun bumi, tapi ayeuna geus jangji, “Sakali deui Kami moal ngan ukur ngoyagkeun bumi, tapi ogé langit. Ieu frasa, Acan sakali deui, nunjukkeun ngaleungitkeun hal-hal anu digoncangkeun, nyaéta, hal-hal anu parantos dilakukeun supados barang-barang anu teu tiasa digoncang tiasa tetep. Ku sabab kitu hayu urang sukur pikeun narima karajaan anu teu bisa digoncangkeun, sarta ku kituna hayu urang nawiskeun ka Allah ibadah ditarima, kalawan hormat jeung takwa.</w:t>
      </w:r>
    </w:p>
    <w:p/>
    <w:p>
      <w:r xmlns:w="http://schemas.openxmlformats.org/wordprocessingml/2006/main">
        <w:t xml:space="preserve">Ayub 26:12 Mantenna meulah laut ku kakuatan-Na, sarta ku akal-Na anjeunna smitets ngaliwatan sombong.</w:t>
      </w:r>
    </w:p>
    <w:p/>
    <w:p>
      <w:r xmlns:w="http://schemas.openxmlformats.org/wordprocessingml/2006/main">
        <w:t xml:space="preserve">Ayub nunjukkeun kakawasaan Allah pikeun ngatasi kakuatan anu paling kuat di alam.</w:t>
      </w:r>
    </w:p>
    <w:p/>
    <w:p>
      <w:r xmlns:w="http://schemas.openxmlformats.org/wordprocessingml/2006/main">
        <w:t xml:space="preserve">1. Kakuatan Gusti: Kumaha Gusti tiasa ngatasi naon waé, bahkan kakuatan anu paling kuat.</w:t>
      </w:r>
    </w:p>
    <w:p/>
    <w:p>
      <w:r xmlns:w="http://schemas.openxmlformats.org/wordprocessingml/2006/main">
        <w:t xml:space="preserve">2. Ngartos Gusti: Diajar nampi sareng ngartos kakawasaan-Na dina kahirupan urang.</w:t>
      </w:r>
    </w:p>
    <w:p/>
    <w:p>
      <w:r xmlns:w="http://schemas.openxmlformats.org/wordprocessingml/2006/main">
        <w:t xml:space="preserve">1. Jabur 107:29 - Anjeunna ngajadikeun badai a tenang, ku kituna ombak nya tetep.</w:t>
      </w:r>
    </w:p>
    <w:p/>
    <w:p>
      <w:r xmlns:w="http://schemas.openxmlformats.org/wordprocessingml/2006/main">
        <w:t xml:space="preserve">2. Yesaya 55: 9 - Pikeun salaku langit leuwih luhur ti bumi, jadi aya cara mah leuwih luhur ti cara Anjeun, jeung pikiran mah ti pikiran Anjeun.</w:t>
      </w:r>
    </w:p>
    <w:p/>
    <w:p>
      <w:r xmlns:w="http://schemas.openxmlformats.org/wordprocessingml/2006/main">
        <w:t xml:space="preserve">Ayub 26:13 Ku roh-Na anjeunna ngahias langit; leungeun-Na geus ngawangun oray bengkok.</w:t>
      </w:r>
    </w:p>
    <w:p/>
    <w:p>
      <w:r xmlns:w="http://schemas.openxmlformats.org/wordprocessingml/2006/main">
        <w:t xml:space="preserve">Roh Allah geus nyiptakeun jeung ngahias langit, sarta leungeun-Na geus ngawangun oray bengkok.</w:t>
      </w:r>
    </w:p>
    <w:p/>
    <w:p>
      <w:r xmlns:w="http://schemas.openxmlformats.org/wordprocessingml/2006/main">
        <w:t xml:space="preserve">1. "Kaagungan Ciptaan Allah"</w:t>
      </w:r>
    </w:p>
    <w:p/>
    <w:p>
      <w:r xmlns:w="http://schemas.openxmlformats.org/wordprocessingml/2006/main">
        <w:t xml:space="preserve">2. "Kakuatan Panangan Allah"</w:t>
      </w:r>
    </w:p>
    <w:p/>
    <w:p>
      <w:r xmlns:w="http://schemas.openxmlformats.org/wordprocessingml/2006/main">
        <w:t xml:space="preserve">1. Ayub 26:13</w:t>
      </w:r>
    </w:p>
    <w:p/>
    <w:p>
      <w:r xmlns:w="http://schemas.openxmlformats.org/wordprocessingml/2006/main">
        <w:t xml:space="preserve">2. Jabur 33: 6 - "Ku kecap Gusti anu langit dijieun; jeung sakabeh host sahijina ku napas tina sungut-Na."</w:t>
      </w:r>
    </w:p>
    <w:p/>
    <w:p>
      <w:r xmlns:w="http://schemas.openxmlformats.org/wordprocessingml/2006/main">
        <w:t xml:space="preserve">Ayub 26:14 Leres, ieu mangrupikeun bagian tina jalan-jalanna, tapi kumaha sakedik bagian anu kadéngé ngeunaan anjeunna? tapi guludug kakawasaana-Na saha anu bisa ngarti?</w:t>
      </w:r>
    </w:p>
    <w:p/>
    <w:p>
      <w:r xmlns:w="http://schemas.openxmlformats.org/wordprocessingml/2006/main">
        <w:t xml:space="preserve">Ayub nyarioskeun jalan-jalan Allah, sareng sakedik bagian tina éta kahartos ku jalma. Anjeunna patarosan saha anu tiasa ngartos kakawasaan Allah.</w:t>
      </w:r>
    </w:p>
    <w:p/>
    <w:p>
      <w:r xmlns:w="http://schemas.openxmlformats.org/wordprocessingml/2006/main">
        <w:t xml:space="preserve">1. Jalan-jalan Gusti Anu Misterius - Ngajalajah Hikmah Allah anu Jero dina Ayub 26:14</w:t>
      </w:r>
    </w:p>
    <w:p/>
    <w:p>
      <w:r xmlns:w="http://schemas.openxmlformats.org/wordprocessingml/2006/main">
        <w:t xml:space="preserve">2. Guntur Kakawasaan Allah - Éksplorasi Kakawasaan Allah anu Teu Dipikanyaah dina Ayub 26:14</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James 4: 13-14 - Hayu ayeuna, anjeun anu nyebutkeun, Dinten ieu atawa isukan urang bakal balik ka kota saperti jeung kitu jeung méakkeun sataun aya jeung dagang jeung nyieun untung acan anjeun teu nyaho naon isukan bakal mawa. Naon hirup anjeun? Pikeun anjeun halimun anu nembongan sakeudeung lajeng ngaleungit.</w:t>
      </w:r>
    </w:p>
    <w:p/>
    <w:p>
      <w:r xmlns:w="http://schemas.openxmlformats.org/wordprocessingml/2006/main">
        <w:t xml:space="preserve">Ayub bab 27 nunjukkeun yén Ayub tetep ngabéla integritasna sareng tékadna pikeun ngajaga kabeneran nalika nyanghareupan tuduhan babaturanana.</w:t>
      </w:r>
    </w:p>
    <w:p/>
    <w:p>
      <w:r xmlns:w="http://schemas.openxmlformats.org/wordprocessingml/2006/main">
        <w:t xml:space="preserve">Alinea 1: Ayub dimimitian ku negeskeun komitmenna pikeun ngajaga kabeneran, nyatakeun yén salami anjeunna gaduh napas, anjeunna moal nyarios palsu atanapi mungkir integritasna. Anjeunna nyatakeun yén Gusti mangrupikeun saksi kana kabeneran-Na (Ayub 27: 1-6).</w:t>
      </w:r>
    </w:p>
    <w:p/>
    <w:p>
      <w:r xmlns:w="http://schemas.openxmlformats.org/wordprocessingml/2006/main">
        <w:t xml:space="preserve">Alinea 2: Ayub ngébréhkeun nasib nu didagoan ku jalma jahat, ngajelaskeun kumaha maranéhna bakal nyanghareupan karuksakan jeung musibah. Manéhna negeskeun yén kabeungharan jeung harta banda maranéhna moal mawa kabagjaan atawa kaamanan nu langgeng (Ayub 27:7-10).</w:t>
      </w:r>
    </w:p>
    <w:p/>
    <w:p>
      <w:r xmlns:w="http://schemas.openxmlformats.org/wordprocessingml/2006/main">
        <w:t xml:space="preserve">Alinea 3: Ayub ngabantah yén kasangsaraan téh salawasna balukar tina kajahatan. Anjeunna ngaku yén kadang-kadang jalma jahat sigana makmur samentawis, tapi tungtungna aranjeunna bakal nyanghareupan pengadilan ilahi (Ayub 27: 11-23).</w:t>
      </w:r>
    </w:p>
    <w:p/>
    <w:p>
      <w:r xmlns:w="http://schemas.openxmlformats.org/wordprocessingml/2006/main">
        <w:t xml:space="preserve">Ringkesanana,</w:t>
      </w:r>
    </w:p>
    <w:p>
      <w:r xmlns:w="http://schemas.openxmlformats.org/wordprocessingml/2006/main">
        <w:t xml:space="preserve">Bab dua puluh tujuh Ayub nampilkeun:</w:t>
      </w:r>
    </w:p>
    <w:p>
      <w:r xmlns:w="http://schemas.openxmlformats.org/wordprocessingml/2006/main">
        <w:t xml:space="preserve">pertahanan terus,</w:t>
      </w:r>
    </w:p>
    <w:p>
      <w:r xmlns:w="http://schemas.openxmlformats.org/wordprocessingml/2006/main">
        <w:t xml:space="preserve">jeung negeskeun nu ditepikeun ku Ayub ngeunaan kasatiaan jeung kaadilanana.</w:t>
      </w:r>
    </w:p>
    <w:p/>
    <w:p>
      <w:r xmlns:w="http://schemas.openxmlformats.org/wordprocessingml/2006/main">
        <w:t xml:space="preserve">Nyorot kateguhan ku ngajaga integritas pribadi,</w:t>
      </w:r>
    </w:p>
    <w:p>
      <w:r xmlns:w="http://schemas.openxmlformats.org/wordprocessingml/2006/main">
        <w:t xml:space="preserve">sarta emphasizing kaadilan ketuhanan kahontal ngaliwatan asserting konsékuansi pikeun lampah salah.</w:t>
      </w:r>
    </w:p>
    <w:p>
      <w:r xmlns:w="http://schemas.openxmlformats.org/wordprocessingml/2006/main">
        <w:t xml:space="preserve">Nyebutkeun refleksi teologis anu dipidangkeun ngeunaan ngajalajah akuntabilitas moral hiji perwujudan anu ngagambarkeun sudut pandang ngeunaan sangsara dina buku Ayub.</w:t>
      </w:r>
    </w:p>
    <w:p/>
    <w:p>
      <w:r xmlns:w="http://schemas.openxmlformats.org/wordprocessingml/2006/main">
        <w:t xml:space="preserve">27:1 Ayub neruskeun misilna, saurna,</w:t>
      </w:r>
    </w:p>
    <w:p/>
    <w:p>
      <w:r xmlns:w="http://schemas.openxmlformats.org/wordprocessingml/2006/main">
        <w:t xml:space="preserve">Ayub negeskeun komitmenna kana integritas jeung kabeneran, sanajan sangsara.</w:t>
      </w:r>
    </w:p>
    <w:p/>
    <w:p>
      <w:r xmlns:w="http://schemas.openxmlformats.org/wordprocessingml/2006/main">
        <w:t xml:space="preserve">1: Kasatiaan Allah teu robah, sanajan dina mangsa sangsara.</w:t>
      </w:r>
    </w:p>
    <w:p/>
    <w:p>
      <w:r xmlns:w="http://schemas.openxmlformats.org/wordprocessingml/2006/main">
        <w:t xml:space="preserve">2: Urang bisa ngandelkeun kaadilan Allah, sanajan kaayaan urang teu adil.</w:t>
      </w:r>
    </w:p>
    <w:p/>
    <w:p>
      <w:r xmlns:w="http://schemas.openxmlformats.org/wordprocessingml/2006/main">
        <w:t xml:space="preserve">1: Yesaya 41: 10-13 "Ulah sieun, sabab Kami sareng anjeun; ulah hariwang, sabab Kami Allah anjeun; Kuring bakal nguatkeun anjeun, kuring bakal nulungan anjeun, kuring bakal nanggung anjeun ku panangan katuhu kuring anu leres.</w:t>
      </w:r>
    </w:p>
    <w:p/>
    <w:p>
      <w:r xmlns:w="http://schemas.openxmlformats.org/wordprocessingml/2006/main">
        <w:t xml:space="preserve">2: Rum 8:28 "Jeung urang terang yén pikeun jalma anu cinta ka Allah sagala hal gawé bareng pikeun alus, pikeun maranéhanana anu disebut nurutkeun tujuan-Na."</w:t>
      </w:r>
    </w:p>
    <w:p/>
    <w:p>
      <w:r xmlns:w="http://schemas.openxmlformats.org/wordprocessingml/2006/main">
        <w:t xml:space="preserve">Ayub 27:2 Demi Allah anu hirup, anu geus ngaleungitkeun putusan kuring; jeung Nu Maha Kawasa, anu geus vexed jiwa kuring;</w:t>
      </w:r>
    </w:p>
    <w:p/>
    <w:p>
      <w:r xmlns:w="http://schemas.openxmlformats.org/wordprocessingml/2006/main">
        <w:t xml:space="preserve">Ayub negeskeun kapercayaanana ka Allah jeung hakna pikeun diganggu ku Nu Maha Kawasa.</w:t>
      </w:r>
    </w:p>
    <w:p/>
    <w:p>
      <w:r xmlns:w="http://schemas.openxmlformats.org/wordprocessingml/2006/main">
        <w:t xml:space="preserve">1. "Kakuatan Iman: Percanten ka Gusti Ditengah Kasangsaraan"</w:t>
      </w:r>
    </w:p>
    <w:p/>
    <w:p>
      <w:r xmlns:w="http://schemas.openxmlformats.org/wordprocessingml/2006/main">
        <w:t xml:space="preserve">2. "Kakuatan Harepan: Manggihan Panglipur ti Gusti dina Mangsa Hésé"</w:t>
      </w:r>
    </w:p>
    <w:p/>
    <w:p>
      <w:r xmlns:w="http://schemas.openxmlformats.org/wordprocessingml/2006/main">
        <w:t xml:space="preserve">1. Ibrani 11: 1 - Ayeuna iman teh jaminan hal harepan, dmana hal teu katempo.</w:t>
      </w:r>
    </w:p>
    <w:p/>
    <w:p>
      <w:r xmlns:w="http://schemas.openxmlformats.org/wordprocessingml/2006/main">
        <w:t xml:space="preserve">2. Rum 8:18 - Pikeun kuring nganggap yén sangsara jaman kiwari teu patut ngabandingkeun jeung kamulyaan nu bakal diungkabkeun ka urang.</w:t>
      </w:r>
    </w:p>
    <w:p/>
    <w:p>
      <w:r xmlns:w="http://schemas.openxmlformats.org/wordprocessingml/2006/main">
        <w:t xml:space="preserve">Ayub 27:3 Sapanjang napas kuring aya dina kuring, sareng Roh Allah aya dina liang irung kuring;</w:t>
      </w:r>
    </w:p>
    <w:p/>
    <w:p>
      <w:r xmlns:w="http://schemas.openxmlformats.org/wordprocessingml/2006/main">
        <w:t xml:space="preserve">Ayub negeskeun teu salah jeung kasatiaan ka Allah sanajan aya tuduhan babaturanana.</w:t>
      </w:r>
    </w:p>
    <w:p/>
    <w:p>
      <w:r xmlns:w="http://schemas.openxmlformats.org/wordprocessingml/2006/main">
        <w:t xml:space="preserve">1: Allah salawasna nyarengan urang dina mangsa kasangsaraan, teu paduli naon anu diomongkeun ku babaturan urang.</w:t>
      </w:r>
    </w:p>
    <w:p/>
    <w:p>
      <w:r xmlns:w="http://schemas.openxmlformats.org/wordprocessingml/2006/main">
        <w:t xml:space="preserve">2: Sanajan keur nalangsara, urang kudu tetep satia ka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Ayub 27:4 Biwir abdi moal ngucapkeun kajahatan, atanapi létah abdi moal ngucapkeun tipu daya.</w:t>
      </w:r>
    </w:p>
    <w:p/>
    <w:p>
      <w:r xmlns:w="http://schemas.openxmlformats.org/wordprocessingml/2006/main">
        <w:t xml:space="preserve">Ayub negeskeun komitmenna kana kajujuran sareng kasatiaan, nyatakeun yén biwirna moal nyarios kajahatan sareng létahna moal ngucapkeun tipu daya.</w:t>
      </w:r>
    </w:p>
    <w:p/>
    <w:p>
      <w:r xmlns:w="http://schemas.openxmlformats.org/wordprocessingml/2006/main">
        <w:t xml:space="preserve">1. Kajujuran mangrupikeun Kabijakan Anu Pangsaéna: Studi Ayub 27:4</w:t>
      </w:r>
    </w:p>
    <w:p/>
    <w:p>
      <w:r xmlns:w="http://schemas.openxmlformats.org/wordprocessingml/2006/main">
        <w:t xml:space="preserve">2. Integritas dina Sagala Hal: Hirup Out Job 27:4</w:t>
      </w:r>
    </w:p>
    <w:p/>
    <w:p>
      <w:r xmlns:w="http://schemas.openxmlformats.org/wordprocessingml/2006/main">
        <w:t xml:space="preserve">1. Jabur 34:13 - "Jaga basa anjeun tina jahat jeung biwir anjeun ti diomongkeun tipu daya."</w:t>
      </w:r>
    </w:p>
    <w:p/>
    <w:p>
      <w:r xmlns:w="http://schemas.openxmlformats.org/wordprocessingml/2006/main">
        <w:t xml:space="preserve">2. James 5:12 - "Tapi luhureun sakabeh, dulur kuring, ulah sumpah, boh demi langit, boh demi bumi, atawa ku sagala sumpah sejenna, tapi hayu enya anjeun enya jeung henteu anjeun jadi henteu, ku kituna anjeun bisa jadi teu murag dina. panghukuman."</w:t>
      </w:r>
    </w:p>
    <w:p/>
    <w:p>
      <w:r xmlns:w="http://schemas.openxmlformats.org/wordprocessingml/2006/main">
        <w:t xml:space="preserve">Ayub 27:5 Mugia abdi teu tiasa ngabenerkeun anjeun: dugi ka maot abdi moal ngaleungitkeun integritas abdi ti abdi.</w:t>
      </w:r>
    </w:p>
    <w:p/>
    <w:p>
      <w:r xmlns:w="http://schemas.openxmlformats.org/wordprocessingml/2006/main">
        <w:t xml:space="preserve">Ayub nolak tunduk kana tuduhan palsu sareng bakal tetep teguh dina integritasna dugi ka maotna.</w:t>
      </w:r>
    </w:p>
    <w:p/>
    <w:p>
      <w:r xmlns:w="http://schemas.openxmlformats.org/wordprocessingml/2006/main">
        <w:t xml:space="preserve">1. Integritas: The Cornerstone Karakter</w:t>
      </w:r>
    </w:p>
    <w:p/>
    <w:p>
      <w:r xmlns:w="http://schemas.openxmlformats.org/wordprocessingml/2006/main">
        <w:t xml:space="preserve">2. Kahirupan Integritas: Kumaha Rupana?</w:t>
      </w:r>
    </w:p>
    <w:p/>
    <w:p>
      <w:r xmlns:w="http://schemas.openxmlformats.org/wordprocessingml/2006/main">
        <w:t xml:space="preserve">1. Siloka 10:9, "Saha-saha anu leumpang dina integritas leumpang aman, tapi saha-saha anu nyokot jalan bengkok bakal kapanggih kaluar."</w:t>
      </w:r>
    </w:p>
    <w:p/>
    <w:p>
      <w:r xmlns:w="http://schemas.openxmlformats.org/wordprocessingml/2006/main">
        <w:t xml:space="preserve">2. 1 Petrus 1:14-16, "Salaku murangkalih anu ta'at, ulah saluyu sareng karep kabodoan anjeun anu baheula, tapi sakumaha anjeunna anu nyauran anjeun suci, anjeun ogé kedah suci dina sagala kalakuan anjeun, sabab aya tulisan: 'Anjeun kudu suci, sabab Kami suci.'"</w:t>
      </w:r>
    </w:p>
    <w:p/>
    <w:p>
      <w:r xmlns:w="http://schemas.openxmlformats.org/wordprocessingml/2006/main">
        <w:t xml:space="preserve">Ayub 27:6 Kabeneran abdi tetep kuat, sareng moal ngantepkeunana; manah abdi moal ngahina abdi salami abdi hirup.</w:t>
      </w:r>
    </w:p>
    <w:p/>
    <w:p>
      <w:r xmlns:w="http://schemas.openxmlformats.org/wordprocessingml/2006/main">
        <w:t xml:space="preserve">Kabeneran abdi ku abdi dicepeng: Ayub nolak ngantunkeun imanna sanaos sangsara.</w:t>
      </w:r>
    </w:p>
    <w:p/>
    <w:p>
      <w:r xmlns:w="http://schemas.openxmlformats.org/wordprocessingml/2006/main">
        <w:t xml:space="preserve">1: Kasatiaan Allah leuwih gede ti batan kasangsaraan urang.</w:t>
      </w:r>
    </w:p>
    <w:p/>
    <w:p>
      <w:r xmlns:w="http://schemas.openxmlformats.org/wordprocessingml/2006/main">
        <w:t xml:space="preserve">2: Urang bisa tabah dina iman sanajan dina mangsa perjuangan.</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1 Petrus 4:12 13 - Kakasih, ulah reuwas dina percobaan fiery lamun datang ka anjeun pikeun nguji anjeun, saolah-olah hal aneh anu lumangsung ka anjeun. Tapi girang sajauh anjeun ngabagi sangsara Kristus, supados anjeun ogé tiasa girang sareng gumbira nalika kamulyaan-Na diturunkeun.</w:t>
      </w:r>
    </w:p>
    <w:p/>
    <w:p>
      <w:r xmlns:w="http://schemas.openxmlformats.org/wordprocessingml/2006/main">
        <w:t xml:space="preserve">Ayub 27:7 Musuh abdi janten sapertos anu jahat, sareng anu narékahan ngalawan kuring sapertos anu teu adil.</w:t>
      </w:r>
    </w:p>
    <w:p/>
    <w:p>
      <w:r xmlns:w="http://schemas.openxmlformats.org/wordprocessingml/2006/main">
        <w:t xml:space="preserve">Ayub ngungkabkeun kahayangna sangkan musuh-musuhna ngalaman nasib nu sarua jeung nu jahat jeung nu teu adil.</w:t>
      </w:r>
    </w:p>
    <w:p/>
    <w:p>
      <w:r xmlns:w="http://schemas.openxmlformats.org/wordprocessingml/2006/main">
        <w:t xml:space="preserve">1. Kabeneran Ayub: Kumaha Imanna anu Teguh Nyababkeun Kameunangan</w:t>
      </w:r>
    </w:p>
    <w:p/>
    <w:p>
      <w:r xmlns:w="http://schemas.openxmlformats.org/wordprocessingml/2006/main">
        <w:t xml:space="preserve">2. Nyebut Ka Jahat: Kakuatan Kaadilan Allah</w:t>
      </w:r>
    </w:p>
    <w:p/>
    <w:p>
      <w:r xmlns:w="http://schemas.openxmlformats.org/wordprocessingml/2006/main">
        <w:t xml:space="preserve">1. Jabur 37:28 - Pikeun Gusti mikanyaah kaadilan sarta moal abandon leuwih satia-Na. Mantenna bakal mertahankeun sabab maranehna salamina.</w:t>
      </w:r>
    </w:p>
    <w:p/>
    <w:p>
      <w:r xmlns:w="http://schemas.openxmlformats.org/wordprocessingml/2006/main">
        <w:t xml:space="preserve">2. Mateus 5:44-45 - Tapi kuring ngabejaan ka maneh, bogoh ka musuh anjeun sarta neneda pikeun maranéhanana anu persecute anjeun, nu bisa jadi barudak Rama Anjeun di sawarga. Anjeunna nyababkeun panonpoe-Na naék kana anu jahat sareng anu saé, sareng ngantunkeun hujan ka anu soleh sareng anu jahat.</w:t>
      </w:r>
    </w:p>
    <w:p/>
    <w:p>
      <w:r xmlns:w="http://schemas.openxmlformats.org/wordprocessingml/2006/main">
        <w:t xml:space="preserve">Ayub 27:8 Pikeun naon harepan jalma munafik, sanajan manehna geus meunang, lamun Allah nyokot nyawa na?</w:t>
      </w:r>
    </w:p>
    <w:p/>
    <w:p>
      <w:r xmlns:w="http://schemas.openxmlformats.org/wordprocessingml/2006/main">
        <w:t xml:space="preserve">Harepan jalma munafik téh sakedapan, sabab Allah bakal nyabut nyawana.</w:t>
      </w:r>
    </w:p>
    <w:p/>
    <w:p>
      <w:r xmlns:w="http://schemas.openxmlformats.org/wordprocessingml/2006/main">
        <w:t xml:space="preserve">1: Urang moal boga harepan salian ti Allah, sabab hirup urang aya dina panangan-Na.</w:t>
      </w:r>
    </w:p>
    <w:p/>
    <w:p>
      <w:r xmlns:w="http://schemas.openxmlformats.org/wordprocessingml/2006/main">
        <w:t xml:space="preserve">2: Allah moal dipoyok; munafik moal dihukum.</w:t>
      </w:r>
    </w:p>
    <w:p/>
    <w:p>
      <w:r xmlns:w="http://schemas.openxmlformats.org/wordprocessingml/2006/main">
        <w:t xml:space="preserve">1: Mateus 6:19-20 Ulah ngumpulkeun harta pikeun diri anjeun di bumi, dimana renget sareng keyeng ngancurkeun sareng dimana maling ngabobol sareng maling, tapi kumpulkeun harta karun pikeun diri anjeun di sawarga, dimana renget atanapi karat ngancurkeun sareng dimana maling ngancurkeun. teu ngabobol jeung maling.</w:t>
      </w:r>
    </w:p>
    <w:p/>
    <w:p>
      <w:r xmlns:w="http://schemas.openxmlformats.org/wordprocessingml/2006/main">
        <w:t xml:space="preserve">2: Siloka 11:4 Kabeungharan henteu nguntungkeun dina dinten murka, tapi kabeneran nyalametkeun tina maot.</w:t>
      </w:r>
    </w:p>
    <w:p/>
    <w:p>
      <w:r xmlns:w="http://schemas.openxmlformats.org/wordprocessingml/2006/main">
        <w:t xml:space="preserve">Ayub 27:9 Naha Allah bakal ngadangukeun panyambat-Na lamun aya kasusahan?</w:t>
      </w:r>
    </w:p>
    <w:p/>
    <w:p>
      <w:r xmlns:w="http://schemas.openxmlformats.org/wordprocessingml/2006/main">
        <w:t xml:space="preserve">Ayub naroskeun naha Gusti bakal ngadangu ceurikna dina waktos kasulitan.</w:t>
      </w:r>
    </w:p>
    <w:p/>
    <w:p>
      <w:r xmlns:w="http://schemas.openxmlformats.org/wordprocessingml/2006/main">
        <w:t xml:space="preserve">1. Allah salawasna nyarengan urang, sanajan dina jam darkest urang.</w:t>
      </w:r>
    </w:p>
    <w:p/>
    <w:p>
      <w:r xmlns:w="http://schemas.openxmlformats.org/wordprocessingml/2006/main">
        <w:t xml:space="preserve">2. Urang kudu iman jeung percaya ka Allah, sanajan dina mangsa kasusah.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Ayub 27:10 Naha anjeunna bakal resep ka Nu Maha Kawasa? bakal anjeunna salawasna nelepon ka Allah?</w:t>
      </w:r>
    </w:p>
    <w:p/>
    <w:p>
      <w:r xmlns:w="http://schemas.openxmlformats.org/wordprocessingml/2006/main">
        <w:t xml:space="preserve">Ayub nganyatakeun kapercayaan ka Allah sanajan kasusahanana.</w:t>
      </w:r>
    </w:p>
    <w:p/>
    <w:p>
      <w:r xmlns:w="http://schemas.openxmlformats.org/wordprocessingml/2006/main">
        <w:t xml:space="preserve">1. "Hati Iman: Percanten ka Nu Maha Kawasa"</w:t>
      </w:r>
    </w:p>
    <w:p/>
    <w:p>
      <w:r xmlns:w="http://schemas.openxmlformats.org/wordprocessingml/2006/main">
        <w:t xml:space="preserve">2. "Persevering dina Iman: Nelepon ka Allah dina Time Troubled"</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Jabur 46 - "Allah teh pangungsian jeung kakuatan urang, hiji pitulung kantos-hadir dina kasulitan. Ku sabab eta urang moal sieun, sanajan bumi masihan jalan jeung gunung ragrag kana jantung laut, sanajan cai na ngagaur jeung busa jeung gunung-gunung oyag-oyagna. Aya hiji walungan anu caina ngageuingkeun kota Allah, tempat suci tempat jumenengna Nu Maha Agung."</w:t>
      </w:r>
    </w:p>
    <w:p/>
    <w:p>
      <w:r xmlns:w="http://schemas.openxmlformats.org/wordprocessingml/2006/main">
        <w:t xml:space="preserve">Ayub 27:11 Kami bakal ngajarkeun anjeun ku panangan Allah: anu aya sareng Nu Maha Kawasa moal disumputkeun.</w:t>
      </w:r>
    </w:p>
    <w:p/>
    <w:p>
      <w:r xmlns:w="http://schemas.openxmlformats.org/wordprocessingml/2006/main">
        <w:t xml:space="preserve">Ayub nyatakeun yén anjeunna bakal ngajarkeun rahasia-rahasia Allah anu diungkabkeun ka anjeunna, anu moal disumputkeun.</w:t>
      </w:r>
    </w:p>
    <w:p/>
    <w:p>
      <w:r xmlns:w="http://schemas.openxmlformats.org/wordprocessingml/2006/main">
        <w:t xml:space="preserve">1. Kaberkahan Nyaho Pangersa Allah - Nyebutkeun pentingna milarian kersa Gusti sareng berkah anu ageung tina terang éta.</w:t>
      </w:r>
    </w:p>
    <w:p/>
    <w:p>
      <w:r xmlns:w="http://schemas.openxmlformats.org/wordprocessingml/2006/main">
        <w:t xml:space="preserve">2. Nilai Nganyatakeun Bebeneran Allah - Ngajalajah pentingna babagi pangaweruh bebeneran Allah ka batur.</w:t>
      </w:r>
    </w:p>
    <w:p/>
    <w:p>
      <w:r xmlns:w="http://schemas.openxmlformats.org/wordprocessingml/2006/main">
        <w:t xml:space="preserve">1. Jabur 25:14 - Rahasia Gusti aya sareng jalma anu sieun ka Anjeunna; sarta anjeunna bakal nembongkeun aranjeunna covenant-Na.</w:t>
      </w:r>
    </w:p>
    <w:p/>
    <w:p>
      <w:r xmlns:w="http://schemas.openxmlformats.org/wordprocessingml/2006/main">
        <w:t xml:space="preserve">2. Kolosa 1: 25-27 - Nu kuring dijieun menteri, nurutkeun dispensasi Allah nu dibikeun ka kuring pikeun anjeun, pikeun minuhan firman Allah; Malah misteri nu geus disumputkeun ti umur jeung ti generasi, tapi ayeuna geus dijieun manifest ka para wali-Na: Pikeun saha Allah bakal nyieun dipikawanoh naon riches tina kamulyaan misteri ieu diantara kapir; nu Kristus di anjeun, harepan kamulyaan.</w:t>
      </w:r>
    </w:p>
    <w:p/>
    <w:p>
      <w:r xmlns:w="http://schemas.openxmlformats.org/wordprocessingml/2006/main">
        <w:t xml:space="preserve">Ayub 27:12 Behold, sakabeh maneh yourselves geus katempo eta; Kunaon kitu aranjeun teh taya gunana?</w:t>
      </w:r>
    </w:p>
    <w:p/>
    <w:p>
      <w:r xmlns:w="http://schemas.openxmlformats.org/wordprocessingml/2006/main">
        <w:t xml:space="preserve">Ayat tina Ayub ieu ngingetkeun urang pikeun henteu sugema sareng percanten kana putusan Allah tibatan urang sorangan.</w:t>
      </w:r>
    </w:p>
    <w:p/>
    <w:p>
      <w:r xmlns:w="http://schemas.openxmlformats.org/wordprocessingml/2006/main">
        <w:t xml:space="preserve">1: Ulah Puguh - Ayub 27:12</w:t>
      </w:r>
    </w:p>
    <w:p/>
    <w:p>
      <w:r xmlns:w="http://schemas.openxmlformats.org/wordprocessingml/2006/main">
        <w:t xml:space="preserve">2: Percaya kana Pangadilan Allah - Ayub 27:12</w:t>
      </w:r>
    </w:p>
    <w:p/>
    <w:p>
      <w:r xmlns:w="http://schemas.openxmlformats.org/wordprocessingml/2006/main">
        <w:t xml:space="preserve">1: Paribasa 3: 5-6 - Percaya ka Gusti sareng sadayana haté anjeun, sareng henteu ngandelkeun pamahaman anjeun sorangan; Dina sagala cara anjeun ngaku ka Anjeunna, sareng Anjeunna bakal ngarahkeun jalan anjeun.</w:t>
      </w:r>
    </w:p>
    <w:p/>
    <w:p>
      <w:r xmlns:w="http://schemas.openxmlformats.org/wordprocessingml/2006/main">
        <w:t xml:space="preserve">2: Jabur 37: 5 - Pasrahkeun jalan anjeun ka Gusti, percanten ogé ka Anjeunna, sareng Anjeunna bakal ngalaksanakeunana.</w:t>
      </w:r>
    </w:p>
    <w:p/>
    <w:p>
      <w:r xmlns:w="http://schemas.openxmlformats.org/wordprocessingml/2006/main">
        <w:t xml:space="preserve">Ayub 27:13 Ieu bagian tina jalma jahat jeung Allah, jeung warisan oppressors, nu maranéhanana baris narima ti Nu Maha Kawasa.</w:t>
      </w:r>
    </w:p>
    <w:p/>
    <w:p>
      <w:r xmlns:w="http://schemas.openxmlformats.org/wordprocessingml/2006/main">
        <w:t xml:space="preserve">Bagian jalma jahat nyaéta ti Allah, sareng pusaka jalma-jalma anu nindas nyaéta ti Nu Maha Kawasa.</w:t>
      </w:r>
    </w:p>
    <w:p/>
    <w:p>
      <w:r xmlns:w="http://schemas.openxmlformats.org/wordprocessingml/2006/main">
        <w:t xml:space="preserve">1. Firman Allah Jelas: Kajahatan jeung Penindasan Moal Diberkahan</w:t>
      </w:r>
    </w:p>
    <w:p/>
    <w:p>
      <w:r xmlns:w="http://schemas.openxmlformats.org/wordprocessingml/2006/main">
        <w:t xml:space="preserve">2. Kaadilan Allah: Nu Penindas Bakal Narima Kawajibanana</w:t>
      </w:r>
    </w:p>
    <w:p/>
    <w:p>
      <w:r xmlns:w="http://schemas.openxmlformats.org/wordprocessingml/2006/main">
        <w:t xml:space="preserve">1. Siloka 3:33 - "Kutukan Gusti aya dina imah jalma jahat, tapi anjeunna ngaberkahan dwelling tina taqwa."</w:t>
      </w:r>
    </w:p>
    <w:p/>
    <w:p>
      <w:r xmlns:w="http://schemas.openxmlformats.org/wordprocessingml/2006/main">
        <w:t xml:space="preserve">2. Yesaya 3:11 - "Woe ka jahat! Ieu bakal balik gering jeung manehna, pikeun naon anjeunna pantes bakal dipigawé pikeun manéhna."</w:t>
      </w:r>
    </w:p>
    <w:p/>
    <w:p>
      <w:r xmlns:w="http://schemas.openxmlformats.org/wordprocessingml/2006/main">
        <w:t xml:space="preserve">Ayub 27:14 Upama anak-anakna beuki loba, tangtu kudu pedang, anak-anakna moal wareg ku roti.</w:t>
      </w:r>
    </w:p>
    <w:p/>
    <w:p>
      <w:r xmlns:w="http://schemas.openxmlformats.org/wordprocessingml/2006/main">
        <w:t xml:space="preserve">Petikan tina Ayub ieu ngajelaskeun akibat tina kaputusan lalaki; Lamun boga anak loba, eta bakal ku pedang, sarta turunanna moal cukup roti pikeun wareg.</w:t>
      </w:r>
    </w:p>
    <w:p/>
    <w:p>
      <w:r xmlns:w="http://schemas.openxmlformats.org/wordprocessingml/2006/main">
        <w:t xml:space="preserve">1. Balukar tina Kaputusan Urang - Ngajalajah implikasi tina lampah urang jeung kumaha aranjeunna ngawangun kahirupan urang jeung kahirupan jalma di sabudeureun urang.</w:t>
      </w:r>
    </w:p>
    <w:p/>
    <w:p>
      <w:r xmlns:w="http://schemas.openxmlformats.org/wordprocessingml/2006/main">
        <w:t xml:space="preserve">2. The Power of Provisioning - Examining kumaha Allah nyadiakeun keur urang sanajan di satengahing tragedi jeung kumaha ngandelkeun rezeki Anjeunna.</w:t>
      </w:r>
    </w:p>
    <w:p/>
    <w:p>
      <w:r xmlns:w="http://schemas.openxmlformats.org/wordprocessingml/2006/main">
        <w:t xml:space="preserve">1. Jabur 34: 8-10 - Rasakeun tur tingal yen Gusti teh alus; bagja jalma anu nyalindung ka Anjeunna.</w:t>
      </w:r>
    </w:p>
    <w:p/>
    <w:p>
      <w:r xmlns:w="http://schemas.openxmlformats.org/wordprocessingml/2006/main">
        <w:t xml:space="preserve">2. Mateus 6:25-34 - Ku alatan éta, ulah salempang, paribasa, 'Naon nu bakal urang dahar?' atawa 'Naon nu kudu urang inuman?' atawa 'Naon nu bakal urang pake?' Pikeun pagans ngajalankeun sanggeus sagala hal ieu, sarta Rama sawarga anjeun weruh yén anjeun peryogi aranjeunna. Tapi milarian heula Karajaan-Na sareng kabeneran-Na, sareng sadaya hal ieu bakal dipasihkeun ka anjeun ogé.</w:t>
      </w:r>
    </w:p>
    <w:p/>
    <w:p>
      <w:r xmlns:w="http://schemas.openxmlformats.org/wordprocessingml/2006/main">
        <w:t xml:space="preserve">Ayub 27:15 Jalma-jalma anu tinggaleunana bakal dikubur dina maot, randa-randana moal ceurik.</w:t>
      </w:r>
    </w:p>
    <w:p/>
    <w:p>
      <w:r xmlns:w="http://schemas.openxmlformats.org/wordprocessingml/2006/main">
        <w:t xml:space="preserve">Ayub ngadéklarasikeun yén jalma-jalma nu geus maot moal diinget-inget jeung randa-randana moal bisa milu sedih.</w:t>
      </w:r>
    </w:p>
    <w:p/>
    <w:p>
      <w:r xmlns:w="http://schemas.openxmlformats.org/wordprocessingml/2006/main">
        <w:t xml:space="preserve">1. Ngingetan ka nu geus kaliwat jeung nu ditinggalkeun.</w:t>
      </w:r>
    </w:p>
    <w:p/>
    <w:p>
      <w:r xmlns:w="http://schemas.openxmlformats.org/wordprocessingml/2006/main">
        <w:t xml:space="preserve">2. Duka katinggalna jalma-jalma anu dipikanyaah jeung manggih panglilipur dina jangji-jangji Allah.</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Jabur 116:15 - "Amat di payuneun PANGERAN nyaéta maotna umat-Na."</w:t>
      </w:r>
    </w:p>
    <w:p/>
    <w:p>
      <w:r xmlns:w="http://schemas.openxmlformats.org/wordprocessingml/2006/main">
        <w:t xml:space="preserve">Ayub 27:16 Sanaos anjeunna ngumpulkeun perak sapertos lebu, sareng nyiapkeun pakean sapertos liat;</w:t>
      </w:r>
    </w:p>
    <w:p/>
    <w:p>
      <w:r xmlns:w="http://schemas.openxmlformats.org/wordprocessingml/2006/main">
        <w:t xml:space="preserve">Proyék ngumpulkeun kabeungharan, tapi éta moal masihan anjeunna kanyamanan.</w:t>
      </w:r>
    </w:p>
    <w:p/>
    <w:p>
      <w:r xmlns:w="http://schemas.openxmlformats.org/wordprocessingml/2006/main">
        <w:t xml:space="preserve">1. Nu kasombongan tina Kabeungharan - Pandita 5:10-12</w:t>
      </w:r>
    </w:p>
    <w:p/>
    <w:p>
      <w:r xmlns:w="http://schemas.openxmlformats.org/wordprocessingml/2006/main">
        <w:t xml:space="preserve">2. Kasugemaan dina Sagala Kaayaan - Pilipi 4:11-13</w:t>
      </w:r>
    </w:p>
    <w:p/>
    <w:p>
      <w:r xmlns:w="http://schemas.openxmlformats.org/wordprocessingml/2006/main">
        <w:t xml:space="preserve">1. Pandita 5: 10-12 - Anu mikanyaah duit moal wareg ku duit, atawa anu mikanyaah kabeungharan ku panghasilan na; ieu ogé kasombongan. Lamun barang nambahan, maranéhanana nambahan anu ngadahar eta, jeung naon kauntungan boga maranéhanana tapi ningali eta ku panon-Na? Amis sare buruh, dahar saeutik atawa loba, tapi beuteung pinuh ku beunghar moal ngantep manehna sare.</w:t>
      </w:r>
    </w:p>
    <w:p/>
    <w:p>
      <w:r xmlns:w="http://schemas.openxmlformats.org/wordprocessingml/2006/main">
        <w:t xml:space="preserve">2. Pilipi 4:11-13 - Teu yén Kuring keur diomongkeun keur merlukeun, pikeun kuring geus diajar dina kaayaan naon Kami janten eusi.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Ayub 27:17 Mantenna bisa nyiapkeun eta, tapi adil bakal make eta, jeung polos bakal ngabagi pérak.</w:t>
      </w:r>
    </w:p>
    <w:p/>
    <w:p>
      <w:r xmlns:w="http://schemas.openxmlformats.org/wordprocessingml/2006/main">
        <w:t xml:space="preserve">Ayub ngadéklarasikeun yén, sanajan jalma jahat bisa ngumpulkeun kabeungharan, éta anu adil jeung polos anu pamustunganana bakal nguntungkeun tina eta.</w:t>
      </w:r>
    </w:p>
    <w:p/>
    <w:p>
      <w:r xmlns:w="http://schemas.openxmlformats.org/wordprocessingml/2006/main">
        <w:t xml:space="preserve">1. Kabeungharan téh Rahmat pikeun Nu Soleh</w:t>
      </w:r>
    </w:p>
    <w:p/>
    <w:p>
      <w:r xmlns:w="http://schemas.openxmlformats.org/wordprocessingml/2006/main">
        <w:t xml:space="preserve">2. Percaya ka Yéhuwa jeung Mantenna Bakal Nyadiakeun</w:t>
      </w:r>
    </w:p>
    <w:p/>
    <w:p>
      <w:r xmlns:w="http://schemas.openxmlformats.org/wordprocessingml/2006/main">
        <w:t xml:space="preserve">1. paribasa 28: 8 - Saha multiplies kabeungharan na ku bunga jeung kauntungan gathers eta pikeun anjeunna anu berehan ka miskin.</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Ayub 27:18 Mantenna ngawangun imahna lir renget, lir stan anu didamel ku penjaga.</w:t>
      </w:r>
    </w:p>
    <w:p/>
    <w:p>
      <w:r xmlns:w="http://schemas.openxmlformats.org/wordprocessingml/2006/main">
        <w:t xml:space="preserve">Kahirupan Ayub ripuh, sarta imahna diwangun kawas panyumputan samentara.</w:t>
      </w:r>
    </w:p>
    <w:p/>
    <w:p>
      <w:r xmlns:w="http://schemas.openxmlformats.org/wordprocessingml/2006/main">
        <w:t xml:space="preserve">1. Kateupastian Kahirupan Dunya: Ayana rapuh urang jeung transience harta material.</w:t>
      </w:r>
    </w:p>
    <w:p/>
    <w:p>
      <w:r xmlns:w="http://schemas.openxmlformats.org/wordprocessingml/2006/main">
        <w:t xml:space="preserve">2. Hirup Sakedapan: Ngartos yén hirup urang sakedap sareng bumi samentawis.</w:t>
      </w:r>
    </w:p>
    <w:p/>
    <w:p>
      <w:r xmlns:w="http://schemas.openxmlformats.org/wordprocessingml/2006/main">
        <w:t xml:space="preserve">1. Jabur 103: 14-16 - Pikeun anjeunna terang pigura urang; manéhna inget yén urang téh lebu.</w:t>
      </w:r>
    </w:p>
    <w:p/>
    <w:p>
      <w:r xmlns:w="http://schemas.openxmlformats.org/wordprocessingml/2006/main">
        <w:t xml:space="preserve">2. James 4:14 - Naha, anjeun malah teu nyaho naon anu bakal kajadian isukan. Naon hirup anjeun? Anjeun mangrupikeun halimun anu muncul sakedap teras ngaleungit.</w:t>
      </w:r>
    </w:p>
    <w:p/>
    <w:p>
      <w:r xmlns:w="http://schemas.openxmlformats.org/wordprocessingml/2006/main">
        <w:t xml:space="preserve">Ayub 27:19 Jalma beunghar bakal ngagolér, tapi moal dikumpulkeun; anjeunna muka panonna, tapi anjeunna henteu.</w:t>
      </w:r>
    </w:p>
    <w:p/>
    <w:p>
      <w:r xmlns:w="http://schemas.openxmlformats.org/wordprocessingml/2006/main">
        <w:t xml:space="preserve">Nu beunghar moal bisa mawa hartana ka alam kubur; tibatan, eta bakal ditinggalkeun balik.</w:t>
      </w:r>
    </w:p>
    <w:p/>
    <w:p>
      <w:r xmlns:w="http://schemas.openxmlformats.org/wordprocessingml/2006/main">
        <w:t xml:space="preserve">1: Sanajan urang bisa jadi cocoba pikeun nyimpen harta jeung harta urang dina kahirupan ieu, hal anu penting pikeun inget yen urang teu bisa nyokot eta jeung urang lamun urang maot.</w:t>
      </w:r>
    </w:p>
    <w:p/>
    <w:p>
      <w:r xmlns:w="http://schemas.openxmlformats.org/wordprocessingml/2006/main">
        <w:t xml:space="preserve">2: Urang kudu bijaksana jeung berehan dina harta urang, inget yen kabeungharan urang ngan samentara sarta moal datang jeung urang lamun urang maot.</w:t>
      </w:r>
    </w:p>
    <w:p/>
    <w:p>
      <w:r xmlns:w="http://schemas.openxmlformats.org/wordprocessingml/2006/main">
        <w:t xml:space="preserve">1: Mateus 6:19-21 - "Ulah ngumpulkeun harta karun pikeun diri anjeun di bumi, dimana renget sareng keyeng ngancurkeun sareng maling maling sareng maling, tapi kumpulkeun harta karun pikeun diri anjeun di sawarga, dimana renget atanapi karat ngancurkeun sareng dimana waé. maling ulah ngabobol jeung maling. Sabab dimana harta anjeun, di dinya ogé bakal aya haté anjeun."</w:t>
      </w:r>
    </w:p>
    <w:p/>
    <w:p>
      <w:r xmlns:w="http://schemas.openxmlformats.org/wordprocessingml/2006/main">
        <w:t xml:space="preserve">2: Pandita 5:15 - "Sakumaha anjeunna sumping ti rahim indungna, anjeunna bakal balik taranjang, teras angkat sapertos anjeunna sumping; sareng anjeunna moal nyandak nanaon tina padamelan na anu tiasa digentos ku pananganana."</w:t>
      </w:r>
    </w:p>
    <w:p/>
    <w:p>
      <w:r xmlns:w="http://schemas.openxmlformats.org/wordprocessingml/2006/main">
        <w:t xml:space="preserve">Ayub 27:20 Mantenna ditarajang lir cai, peuting-peuting dicegat ku angin ribut.</w:t>
      </w:r>
    </w:p>
    <w:p/>
    <w:p>
      <w:r xmlns:w="http://schemas.openxmlformats.org/wordprocessingml/2006/main">
        <w:t xml:space="preserve">Ayub ngalaman teror sarta ujug-ujug dibawa kabur peuting.</w:t>
      </w:r>
    </w:p>
    <w:p/>
    <w:p>
      <w:r xmlns:w="http://schemas.openxmlformats.org/wordprocessingml/2006/main">
        <w:t xml:space="preserve">1. Allah Nyarengan Urang Dina Jaman Sieun jeung Kasedih</w:t>
      </w:r>
    </w:p>
    <w:p/>
    <w:p>
      <w:r xmlns:w="http://schemas.openxmlformats.org/wordprocessingml/2006/main">
        <w:t xml:space="preserve">2. Diajar Percanten ka Gusti Ditengah Kateupastian</w:t>
      </w:r>
    </w:p>
    <w:p/>
    <w:p>
      <w:r xmlns:w="http://schemas.openxmlformats.org/wordprocessingml/2006/main">
        <w:t xml:space="preserve">1. Yesaya 43:2 - Lamun anjeun ngaliwatan cai, Kuring bakal sareng anjeun; jeung lamun anjeun ngaliwatan walungan, aranjeunna moal nyapu leuwih anjeun.</w:t>
      </w:r>
    </w:p>
    <w:p/>
    <w:p>
      <w:r xmlns:w="http://schemas.openxmlformats.org/wordprocessingml/2006/main">
        <w:t xml:space="preserve">2. Jabur 46:10 - Manéhna nyebutkeun, Tetep tenang, sarta nyaho yen Kami Allah; Kuring bakal Maha Agung diantara bangsa, Kuring bakal Maha Agung di bumi.</w:t>
      </w:r>
    </w:p>
    <w:p/>
    <w:p>
      <w:r xmlns:w="http://schemas.openxmlformats.org/wordprocessingml/2006/main">
        <w:t xml:space="preserve">Ayub 27:21 Angin wetan kabawa kabur, tuluy indit, lir angin ribut ka luar ti tempatna.</w:t>
      </w:r>
    </w:p>
    <w:p/>
    <w:p>
      <w:r xmlns:w="http://schemas.openxmlformats.org/wordprocessingml/2006/main">
        <w:t xml:space="preserve">Angin wétan ngalambangkeun kakawasaan sareng pangadilan Gusti, anu nyababkeun hiji jalma kaluar tina tempatna.</w:t>
      </w:r>
    </w:p>
    <w:p/>
    <w:p>
      <w:r xmlns:w="http://schemas.openxmlformats.org/wordprocessingml/2006/main">
        <w:t xml:space="preserve">1. Allah teh daulat jeung boga kakuatan pamungkas pikeun nangtoskeun jeung ngaleungitkeun urang tina kaayaan urang ayeuna.</w:t>
      </w:r>
    </w:p>
    <w:p/>
    <w:p>
      <w:r xmlns:w="http://schemas.openxmlformats.org/wordprocessingml/2006/main">
        <w:t xml:space="preserve">2. Urang kudu tetep rendah haté jeung satia sanajan di tengah-tengah cobaan jeung kasangsaraan, percaya kana putusan Yéhuwa, lain ku urang sorangan.</w:t>
      </w:r>
    </w:p>
    <w:p/>
    <w:p>
      <w:r xmlns:w="http://schemas.openxmlformats.org/wordprocessingml/2006/main">
        <w:t xml:space="preserve">1. Rum 12: 2 - "Ulah jadi conformed kana dunya ieu, tapi jadi transformed ku pembaharuan pikiran anjeun, nu ku nguji anjeun bisa discern naon wasiat Allah, naon alus tur ditarima tur sampurna."</w:t>
      </w:r>
    </w:p>
    <w:p/>
    <w:p>
      <w:r xmlns:w="http://schemas.openxmlformats.org/wordprocessingml/2006/main">
        <w:t xml:space="preserve">2. Yesaya 40:31 - "Tapi jalma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Ayub 27:22 Sabab Allah bakal miceun ka manehna, jeung moal dipikanyaah;</w:t>
      </w:r>
    </w:p>
    <w:p/>
    <w:p>
      <w:r xmlns:w="http://schemas.openxmlformats.org/wordprocessingml/2006/main">
        <w:t xml:space="preserve">Gusti moal nyéépkeun jalma-jalma anu ngalakukeun dosa, bahkan upami aranjeunna nyobian kabur panangan-Na, Anjeunna bakal ngahukum aranjeunna.</w:t>
      </w:r>
    </w:p>
    <w:p/>
    <w:p>
      <w:r xmlns:w="http://schemas.openxmlformats.org/wordprocessingml/2006/main">
        <w:t xml:space="preserve">1. Kaadilan Allah: Balukar tina Dosa</w:t>
      </w:r>
    </w:p>
    <w:p/>
    <w:p>
      <w:r xmlns:w="http://schemas.openxmlformats.org/wordprocessingml/2006/main">
        <w:t xml:space="preserve">2. Nalika kabur moal nyalametkeun anjeun</w:t>
      </w:r>
    </w:p>
    <w:p/>
    <w:p>
      <w:r xmlns:w="http://schemas.openxmlformats.org/wordprocessingml/2006/main">
        <w:t xml:space="preserve">1. Rum 6:23 - "Kanggo gajih dosa nyaeta maot, tapi kurnia bébas Allah hirup langgeng dina Kristus Yesus Gusti urang."</w:t>
      </w:r>
    </w:p>
    <w:p/>
    <w:p>
      <w:r xmlns:w="http://schemas.openxmlformats.org/wordprocessingml/2006/main">
        <w:t xml:space="preserve">2. Ibrani 10:31 - "Ieu hiji hal fearful ragrag kana leungeun Allah hirup."</w:t>
      </w:r>
    </w:p>
    <w:p/>
    <w:p>
      <w:r xmlns:w="http://schemas.openxmlformats.org/wordprocessingml/2006/main">
        <w:t xml:space="preserve">Ayub 27:23 Jalma-jalma bakal keprok ka anjeunna, sareng bakal nyentak anjeunna kaluar tina tempatna.</w:t>
      </w:r>
    </w:p>
    <w:p/>
    <w:p>
      <w:r xmlns:w="http://schemas.openxmlformats.org/wordprocessingml/2006/main">
        <w:t xml:space="preserve">Jalma-jalma bakal nyolok sareng nyolok ka Ayub dina waktosna sangsara.</w:t>
      </w:r>
    </w:p>
    <w:p/>
    <w:p>
      <w:r xmlns:w="http://schemas.openxmlformats.org/wordprocessingml/2006/main">
        <w:t xml:space="preserve">1. "Ulah Sieun tina Panolakan" - Ngagunakeun Ayub 27:23 salaku , a bisa ngagambarkeun kumaha Ayub tetep satia ka Allah sanajan kritik jeung disdain masarakatna.</w:t>
      </w:r>
    </w:p>
    <w:p/>
    <w:p>
      <w:r xmlns:w="http://schemas.openxmlformats.org/wordprocessingml/2006/main">
        <w:t xml:space="preserve">2. "Kakuatan dorongan" - Ngagunakeun Ayub 27:23 salaku , a bisa ngantebkeun pentingna encouraging batur sanajan struggles maranéhanana.</w:t>
      </w:r>
    </w:p>
    <w:p/>
    <w:p>
      <w:r xmlns:w="http://schemas.openxmlformats.org/wordprocessingml/2006/main">
        <w:t xml:space="preserve">1. Jabur 34: 17-19 - "Nalika jalma soleh ceurik pikeun pitulung, Gusti ngadangu tur delivers aranjeunna kaluar tina sagala troubles maranéhanana. Gusti téh deukeut ka brokenhearted jeung ngaheéat nu remuk dina sumanget. Loba nu afflictions tina taqwa. , tapi Gusti nyalametkeun anjeunna tina eta sadayana."</w:t>
      </w:r>
    </w:p>
    <w:p/>
    <w:p>
      <w:r xmlns:w="http://schemas.openxmlformats.org/wordprocessingml/2006/main">
        <w:t xml:space="preserve">2. Rum 8:37-39 - "Henteu, dina sagala hal ieu kami leuwih ti conquerors ngaliwatan anjeunna anu dipikacinta kami. Pikeun kuring yakin yén moal maot atawa hirup, atawa malaikat atawa pangawasa, atawa hal ayeuna atawa hal nu bakal datang. atawa kakuatan, atawa jangkungna atawa jero, atawa naon bae sejenna dina sagala ciptaan, moal bisa misahkeun urang tina asih Allah dina Kristus Yesus Gusti urang."</w:t>
      </w:r>
    </w:p>
    <w:p/>
    <w:p>
      <w:r xmlns:w="http://schemas.openxmlformats.org/wordprocessingml/2006/main">
        <w:t xml:space="preserve">Ayub bab 28 ngajalajah téma hikmah jeung sifatna nu hese dihartikeun. Eta negeskeun yen hikmah sajati teu bisa dimeunangkeun ngaliwatan usaha manusa atawa kaala ngaliwatan sarana material, tapi asalna ti Allah wungkul.</w:t>
      </w:r>
    </w:p>
    <w:p/>
    <w:p>
      <w:r xmlns:w="http://schemas.openxmlformats.org/wordprocessingml/2006/main">
        <w:t xml:space="preserve">Ayat 1: Bab ieu dimimitian ku ngajelaskeun kumaha manusa bisa nimba sumber daya berharga ti bumi, sapertos logam mulia sareng permata. Ayub ngakuan kaahlian maranéhna dina pertambangan jeung nyaring bahan ieu (Ayub 28:1-11).</w:t>
      </w:r>
    </w:p>
    <w:p/>
    <w:p>
      <w:r xmlns:w="http://schemas.openxmlformats.org/wordprocessingml/2006/main">
        <w:t xml:space="preserve">Alinea 2: Ayub ngébréhkeun watesan pangaweruh jeung kamampuh manusa, nyebutkeun yén hikmat teu bisa kapanggih di mana waé lokasi fisik di bumi. Anjeunna ngabandingkeun milarian hikmah sareng pertambangan harta karun anu berharga, nyorot jarangna (Ayub 28: 12-19).</w:t>
      </w:r>
    </w:p>
    <w:p/>
    <w:p>
      <w:r xmlns:w="http://schemas.openxmlformats.org/wordprocessingml/2006/main">
        <w:t xml:space="preserve">Ayat ka-3: Ayub negeskeun yén hikmat anu sajati disumputkeun tina panon manusa; komo maot jeung karuksakan teu mibanda pangaweruh ngeunaan eta. Anjeunna nekenkeun yen ngan Allah understands jalan ka hikmah sarta geus ngadegkeun eta salaku prinsip ketuhanan (Ayub 28:20-28).</w:t>
      </w:r>
    </w:p>
    <w:p/>
    <w:p>
      <w:r xmlns:w="http://schemas.openxmlformats.org/wordprocessingml/2006/main">
        <w:t xml:space="preserve">Ringkesanana,</w:t>
      </w:r>
    </w:p>
    <w:p>
      <w:r xmlns:w="http://schemas.openxmlformats.org/wordprocessingml/2006/main">
        <w:t xml:space="preserve">Bab dua puluh dalapan Ayub nampilkeun:</w:t>
      </w:r>
    </w:p>
    <w:p>
      <w:r xmlns:w="http://schemas.openxmlformats.org/wordprocessingml/2006/main">
        <w:t xml:space="preserve">eksplorasi,</w:t>
      </w:r>
    </w:p>
    <w:p>
      <w:r xmlns:w="http://schemas.openxmlformats.org/wordprocessingml/2006/main">
        <w:t xml:space="preserve">jeung pangakuan anu ditepikeun ku Ayub ngeunaan sipat hikmat sajati anu hese dihartikeun.</w:t>
      </w:r>
    </w:p>
    <w:p/>
    <w:p>
      <w:r xmlns:w="http://schemas.openxmlformats.org/wordprocessingml/2006/main">
        <w:t xml:space="preserve">Nyorot karendahan ku cara ngaku watesan manusa,</w:t>
      </w:r>
    </w:p>
    <w:p>
      <w:r xmlns:w="http://schemas.openxmlformats.org/wordprocessingml/2006/main">
        <w:t xml:space="preserve">sarta emphasizing asal ketuhanan kahontal ngaliwatan recognizing ngilikan ekslusif Allah hikmah.</w:t>
      </w:r>
    </w:p>
    <w:p>
      <w:r xmlns:w="http://schemas.openxmlformats.org/wordprocessingml/2006/main">
        <w:t xml:space="preserve">Nyebut refleksi teologis anu dipidangkeun ngeunaan ngajalajah pangaweruh ketuhanan hiji perwujudan anu ngagambarkeun sudut pandang ngeunaan sangsara dina buku Ayub.</w:t>
      </w:r>
    </w:p>
    <w:p/>
    <w:p>
      <w:r xmlns:w="http://schemas.openxmlformats.org/wordprocessingml/2006/main">
        <w:t xml:space="preserve">Ayub 28:1 Pasti aya urat pikeun pérak, sareng tempat pikeun emas pikeun ngahakan éta.</w:t>
      </w:r>
    </w:p>
    <w:p/>
    <w:p>
      <w:r xmlns:w="http://schemas.openxmlformats.org/wordprocessingml/2006/main">
        <w:t xml:space="preserve">Petikan ieu nyarioskeun panyadiaan sumber daya Allah pikeun umat manusa pikeun kauntungan.</w:t>
      </w:r>
    </w:p>
    <w:p/>
    <w:p>
      <w:r xmlns:w="http://schemas.openxmlformats.org/wordprocessingml/2006/main">
        <w:t xml:space="preserve">1: Kalayan Panyadiaan Allah, Urang Bisa Panén Kalimpahan</w:t>
      </w:r>
    </w:p>
    <w:p/>
    <w:p>
      <w:r xmlns:w="http://schemas.openxmlformats.org/wordprocessingml/2006/main">
        <w:t xml:space="preserve">2: Harta Karun Allah: Pertambangan Rezeki-Na</w:t>
      </w:r>
    </w:p>
    <w:p/>
    <w:p>
      <w:r xmlns:w="http://schemas.openxmlformats.org/wordprocessingml/2006/main">
        <w:t xml:space="preserve">1: Mateus 6:33-34 "Tapi neangan heula karajaan-Na jeung kaadilan-Na, sarta sakabeh hal ieu bakal dibikeun ka anjeun ogé. Ku alatan éta, ulah salempang ngeunaan isukan, pikeun isukan bakal salempang ngeunaan dirina. Unggal poé boga cukup kasusah tina sorangan."</w:t>
      </w:r>
    </w:p>
    <w:p/>
    <w:p>
      <w:r xmlns:w="http://schemas.openxmlformats.org/wordprocessingml/2006/main">
        <w:t xml:space="preserve">2: Jabur 24:1 "Bumi teh kagungan PANGERAN, sakur nu aya di dinya, dunya katut saeusina."</w:t>
      </w:r>
    </w:p>
    <w:p/>
    <w:p>
      <w:r xmlns:w="http://schemas.openxmlformats.org/wordprocessingml/2006/main">
        <w:t xml:space="preserve">Ayub 28:2 Beusi dicandak tina bumi, tambaga dilebur tina batu.</w:t>
      </w:r>
    </w:p>
    <w:p/>
    <w:p>
      <w:r xmlns:w="http://schemas.openxmlformats.org/wordprocessingml/2006/main">
        <w:t xml:space="preserve">Ayub 28: 2 nyarioskeun ngeunaan ékstraksi beusi sareng kuningan tina bumi sareng batu masing-masing.</w:t>
      </w:r>
    </w:p>
    <w:p/>
    <w:p>
      <w:r xmlns:w="http://schemas.openxmlformats.org/wordprocessingml/2006/main">
        <w:t xml:space="preserve">1: Ciptaan Allah mangrupikeun Sumber Sumberdaya anu Melimpah</w:t>
      </w:r>
    </w:p>
    <w:p/>
    <w:p>
      <w:r xmlns:w="http://schemas.openxmlformats.org/wordprocessingml/2006/main">
        <w:t xml:space="preserve">2: Tanggung Jawab Urang Ngarawat Sumberdaya Anu Dipasihan Gusti</w:t>
      </w:r>
    </w:p>
    <w:p/>
    <w:p>
      <w:r xmlns:w="http://schemas.openxmlformats.org/wordprocessingml/2006/main">
        <w:t xml:space="preserve">1: Mazmur 8: 3-9 - Nalika kuring nganggap langit anjeun, karya ramo anjeun, bulan sareng béntang, anu anjeun pasangkeun tempatna, naon manusa anu anjeun émut ka aranjeunna, manusa anu anjeun jaga. aranjeunna?</w:t>
      </w:r>
    </w:p>
    <w:p/>
    <w:p>
      <w:r xmlns:w="http://schemas.openxmlformats.org/wordprocessingml/2006/main">
        <w:t xml:space="preserve">2: Pandita 5:19 - Sing saha bae anu dipaparinkeun ku Allah kabeungharan, harta banda, jeung kakuatan pikeun ngarasakeun eta, jeung narima nasibna jeung girang kana kasabaranana, ieu teh kurnia Allah.</w:t>
      </w:r>
    </w:p>
    <w:p/>
    <w:p>
      <w:r xmlns:w="http://schemas.openxmlformats.org/wordprocessingml/2006/main">
        <w:t xml:space="preserve">Ayub 28:3 Mantenna ngeureunkeun poek, sarta maluruh sakabeh kasampurnaan: batu-batu poek, jeung kalangkang maot.</w:t>
      </w:r>
    </w:p>
    <w:p/>
    <w:p>
      <w:r xmlns:w="http://schemas.openxmlformats.org/wordprocessingml/2006/main">
        <w:t xml:space="preserve">Ayub keur ngajalajah kajeroan hikmat jeung kumaha bisa dilarapkeun pikeun paham kana karya Allah nu sampurna.</w:t>
      </w:r>
    </w:p>
    <w:p/>
    <w:p>
      <w:r xmlns:w="http://schemas.openxmlformats.org/wordprocessingml/2006/main">
        <w:t xml:space="preserve">1. Hikmah Allah: Ngartos Karya-Na anu Sampurna</w:t>
      </w:r>
    </w:p>
    <w:p/>
    <w:p>
      <w:r xmlns:w="http://schemas.openxmlformats.org/wordprocessingml/2006/main">
        <w:t xml:space="preserve">2. Kakuatan Gelap: Ngalawan Kalangkang sareng Maot</w:t>
      </w:r>
    </w:p>
    <w:p/>
    <w:p>
      <w:r xmlns:w="http://schemas.openxmlformats.org/wordprocessingml/2006/main">
        <w:t xml:space="preserve">1. Siloka 3:19-20 - Gusti ku hikmah geus ngadegkeun bumi; ku pamahaman hath anjeunna ngadegkeun langit.</w:t>
      </w:r>
    </w:p>
    <w:p/>
    <w:p>
      <w:r xmlns:w="http://schemas.openxmlformats.org/wordprocessingml/2006/main">
        <w:t xml:space="preserve">2. Rum 8:37 - Nay, dina sagala hal ieu kami leuwih ti conquerors ngaliwatan anjeunna anu dipikacinta urang.</w:t>
      </w:r>
    </w:p>
    <w:p/>
    <w:p>
      <w:r xmlns:w="http://schemas.openxmlformats.org/wordprocessingml/2006/main">
        <w:t xml:space="preserve">Ayub 28:4 Nu nyicingan bah caah; malah cai poho tina suku: aranjeunna garing nepi, aranjeunna musna jauh ti lalaki.</w:t>
      </w:r>
    </w:p>
    <w:p/>
    <w:p>
      <w:r xmlns:w="http://schemas.openxmlformats.org/wordprocessingml/2006/main">
        <w:t xml:space="preserve">Kakawasaan jeung hikmah Allah diungkabkeun di jero bumi, anu tetep disumputkeun ti umat manusa.</w:t>
      </w:r>
    </w:p>
    <w:p/>
    <w:p>
      <w:r xmlns:w="http://schemas.openxmlformats.org/wordprocessingml/2006/main">
        <w:t xml:space="preserve">1: Kakawasaan Allah katingal dina hal anu teu katingali, ngingetkeun urang pikeun percanten ka Anjeunna sareng jangji-Na.</w:t>
      </w:r>
    </w:p>
    <w:p/>
    <w:p>
      <w:r xmlns:w="http://schemas.openxmlformats.org/wordprocessingml/2006/main">
        <w:t xml:space="preserve">2: Urang bisa jadi teu ngarti naon Gusti, tapi jalan-Na leuwih luhur ti urang jeung manéhna nyaho naon nu panghadéna.</w:t>
      </w:r>
    </w:p>
    <w:p/>
    <w:p>
      <w:r xmlns:w="http://schemas.openxmlformats.org/wordprocessingml/2006/main">
        <w:t xml:space="preserve">1: Yesaya 55:8-9 -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Ayub 42: 2 - Kuring terang yén anjeun tiasa ngalakukeun sagala hal, sareng teu aya pamikiran anu tiasa dihalangan ti anjeun.</w:t>
      </w:r>
    </w:p>
    <w:p/>
    <w:p>
      <w:r xmlns:w="http://schemas.openxmlformats.org/wordprocessingml/2006/main">
        <w:t xml:space="preserve">Ayub 28:5 Pikeun bumi, ti dinya kaluar roti;</w:t>
      </w:r>
    </w:p>
    <w:p/>
    <w:p>
      <w:r xmlns:w="http://schemas.openxmlformats.org/wordprocessingml/2006/main">
        <w:t xml:space="preserve">Petikan ieu nyarioskeun kasuburan bumi, anu nyayogikeun roti sareng dipanaskeun ku seuneu handapeun permukaanna.</w:t>
      </w:r>
    </w:p>
    <w:p/>
    <w:p>
      <w:r xmlns:w="http://schemas.openxmlformats.org/wordprocessingml/2006/main">
        <w:t xml:space="preserve">1. Roti Hirup: Kumaha Allah Ngagunakeun Bumi Pikeun Nyadiakeun Urang</w:t>
      </w:r>
    </w:p>
    <w:p/>
    <w:p>
      <w:r xmlns:w="http://schemas.openxmlformats.org/wordprocessingml/2006/main">
        <w:t xml:space="preserve">2. Jero Penciptaan: Milarian Seuneu di Tempat-Tempat Anu Teu Biasa</w:t>
      </w:r>
    </w:p>
    <w:p/>
    <w:p>
      <w:r xmlns:w="http://schemas.openxmlformats.org/wordprocessingml/2006/main">
        <w:t xml:space="preserve">1. Mateus 6:11 - Pasihan abdi dinten ieu roti urang sapopoé</w:t>
      </w:r>
    </w:p>
    <w:p/>
    <w:p>
      <w:r xmlns:w="http://schemas.openxmlformats.org/wordprocessingml/2006/main">
        <w:t xml:space="preserve">2. Yesaya 30: 23-26 - Anjeunna bakal nyieun hujan keur anjeun berkah. Tanahna bakal ngahasilkeun buahna, sareng tatangkalan sawah bakal ngahasilkeun buahna. Ngaririk anjeun bakal tahan dugi ka panén anggur sareng panén anggur bakal tahan dugi ka waktos penanaman. Anjeun bakal boga loba gandum dahar jeung anjeun bakal well-fed. Dina poé éta sapi anjeun bakal nyarumput di jukut lega.</w:t>
      </w:r>
    </w:p>
    <w:p/>
    <w:p>
      <w:r xmlns:w="http://schemas.openxmlformats.org/wordprocessingml/2006/main">
        <w:t xml:space="preserve">Ayub 28:6 Batu-batu eta teh tempatna sapir, jeung lebu emas.</w:t>
      </w:r>
    </w:p>
    <w:p/>
    <w:p>
      <w:r xmlns:w="http://schemas.openxmlformats.org/wordprocessingml/2006/main">
        <w:t xml:space="preserve">Petikan ieu nyebatkeun kaagungan sareng kaagungan ciptaan Allah.</w:t>
      </w:r>
    </w:p>
    <w:p/>
    <w:p>
      <w:r xmlns:w="http://schemas.openxmlformats.org/wordprocessingml/2006/main">
        <w:t xml:space="preserve">1: Gusti mangrupikeun seniman anu ahli anu nyiptakeun dunya anu éndah sareng berharga pikeun urang jelajah.</w:t>
      </w:r>
    </w:p>
    <w:p/>
    <w:p>
      <w:r xmlns:w="http://schemas.openxmlformats.org/wordprocessingml/2006/main">
        <w:t xml:space="preserve">2: Urang kudu ngahargaan jeung ngurus kurnia-kurnia berharga nu geus dipaparinkeun ku Allah ka urang.</w:t>
      </w:r>
    </w:p>
    <w:p/>
    <w:p>
      <w:r xmlns:w="http://schemas.openxmlformats.org/wordprocessingml/2006/main">
        <w:t xml:space="preserve">1: Jabur 104:24 - Nun Gusti, kumaha rupa-rupa karya Gusti! Ku kawijaksanaan anjeun ngadamel aranjeunna sadayana: bumi pinuh ku kakayaan anjeun.</w:t>
      </w:r>
    </w:p>
    <w:p/>
    <w:p>
      <w:r xmlns:w="http://schemas.openxmlformats.org/wordprocessingml/2006/main">
        <w:t xml:space="preserve">2: Genesis 1:27 - Jadi Allah nyiptakeun manusa dina gambar sorangan, dina gambar Allah manéhna nyiptakeun manéhna; lalaki jeung awewe nu nyiptakeun maranehna.</w:t>
      </w:r>
    </w:p>
    <w:p/>
    <w:p>
      <w:r xmlns:w="http://schemas.openxmlformats.org/wordprocessingml/2006/main">
        <w:t xml:space="preserve">Ayub 28:7 Aya jalan anu henteu dipikanyaho ku manuk, anu henteu katingali ku panon manuk gagak.</w:t>
      </w:r>
    </w:p>
    <w:p/>
    <w:p>
      <w:r xmlns:w="http://schemas.openxmlformats.org/wordprocessingml/2006/main">
        <w:t xml:space="preserve">Petikan éta nyarioskeun jalan anu teu dipikanyaho ku manuk sareng manuk helang, nunjukkeun yén manusa kedah rajin milarian pikeun mendakan bebeneran.</w:t>
      </w:r>
    </w:p>
    <w:p/>
    <w:p>
      <w:r xmlns:w="http://schemas.openxmlformats.org/wordprocessingml/2006/main">
        <w:t xml:space="preserve">1. "The Search for Truth: Uncovering the Unknown Path"</w:t>
      </w:r>
    </w:p>
    <w:p/>
    <w:p>
      <w:r xmlns:w="http://schemas.openxmlformats.org/wordprocessingml/2006/main">
        <w:t xml:space="preserve">2. "Ngajalajah Jero: Néangan Jalan Ghaib"</w:t>
      </w:r>
    </w:p>
    <w:p/>
    <w:p>
      <w:r xmlns:w="http://schemas.openxmlformats.org/wordprocessingml/2006/main">
        <w:t xml:space="preserve">1. Yeremia 6:16 - Ku kituna nyebutkeun PANGERAN: Nangtung ku jalan, sarta kasampak, sarta ménta jalur kuno, dimana jalan alus nyaeta; jeung leumpang di dinya, sarta manggihan sésana pikeun jiwa anjeun.</w:t>
      </w:r>
    </w:p>
    <w:p/>
    <w:p>
      <w:r xmlns:w="http://schemas.openxmlformats.org/wordprocessingml/2006/main">
        <w:t xml:space="preserve">2. Siloka 4:18-19 - Tapi jalan jalma taqwa téh kawas cahaya subuh, nu shines caang jeung caang nepi ka poé pinuh. Jalan jalma jahat ibarat gelap jero; aranjeunna henteu terang kana naon anu aranjeunna titajong.</w:t>
      </w:r>
    </w:p>
    <w:p/>
    <w:p>
      <w:r xmlns:w="http://schemas.openxmlformats.org/wordprocessingml/2006/main">
        <w:t xml:space="preserve">Ayub 28:8 Anak-anak maung teu ditincak-tincak, teu aya singa galak ngaliwat ka dinya.</w:t>
      </w:r>
    </w:p>
    <w:p/>
    <w:p>
      <w:r xmlns:w="http://schemas.openxmlformats.org/wordprocessingml/2006/main">
        <w:t xml:space="preserve">Kawijaksanaan Allah téh di luar kaharti ku manusa, di luar nu pangkuatna mahluk.</w:t>
      </w:r>
    </w:p>
    <w:p/>
    <w:p>
      <w:r xmlns:w="http://schemas.openxmlformats.org/wordprocessingml/2006/main">
        <w:t xml:space="preserve">1. Kakuatan Hikmah Allah: Refleksi Ayub 28:8</w:t>
      </w:r>
    </w:p>
    <w:p/>
    <w:p>
      <w:r xmlns:w="http://schemas.openxmlformats.org/wordprocessingml/2006/main">
        <w:t xml:space="preserve">2. Neangan Kakuatan dina Hikmah: Kakuatan Ayub 28:8</w:t>
      </w:r>
    </w:p>
    <w:p/>
    <w:p>
      <w:r xmlns:w="http://schemas.openxmlformats.org/wordprocessingml/2006/main">
        <w:t xml:space="preserve">1. Siloka 2:6-8 Pikeun Gusti masihan hikmah, sarta tina sungut-Na datangna pangaweruh jeung pamahaman. Mantenna ngajaga kasuksesan pikeun jalma anu jujur, anjeunna mangrupikeun tameng pikeun jalma anu leumpangna teu aya cacad, sabab anjeunna ngajaga jalan jalma anu adil sareng ngajaga jalan jalma-jalma anu satia.</w:t>
      </w:r>
    </w:p>
    <w:p/>
    <w:p>
      <w:r xmlns:w="http://schemas.openxmlformats.org/wordprocessingml/2006/main">
        <w:t xml:space="preserve">2. Rum 11:33 Oh, jerona kabeungharan hikmah jeung pangaweruh Allah! Kumaha unsearchable judgments-Na, jeung jalur-Na saluareun tracing kaluar!</w:t>
      </w:r>
    </w:p>
    <w:p/>
    <w:p>
      <w:r xmlns:w="http://schemas.openxmlformats.org/wordprocessingml/2006/main">
        <w:t xml:space="preserve">Ayub 28:9 Anjeunna ngacungkeun leungeun kana batu karang; Anjeunna ngagulingkeun gunung ku akar.</w:t>
      </w:r>
    </w:p>
    <w:p/>
    <w:p>
      <w:r xmlns:w="http://schemas.openxmlformats.org/wordprocessingml/2006/main">
        <w:t xml:space="preserve">Allah teh kawasa jeung bisa mindahkeun gunung ku hiji touch.</w:t>
      </w:r>
    </w:p>
    <w:p/>
    <w:p>
      <w:r xmlns:w="http://schemas.openxmlformats.org/wordprocessingml/2006/main">
        <w:t xml:space="preserve">1. The Unstoppable Power of Allah - Rum 8:31,37-39</w:t>
      </w:r>
    </w:p>
    <w:p/>
    <w:p>
      <w:r xmlns:w="http://schemas.openxmlformats.org/wordprocessingml/2006/main">
        <w:t xml:space="preserve">2. Ngartos Kadaulatan Allah - Jabur 103:19-22</w:t>
      </w:r>
    </w:p>
    <w:p/>
    <w:p>
      <w:r xmlns:w="http://schemas.openxmlformats.org/wordprocessingml/2006/main">
        <w:t xml:space="preserve">1. Yesaya 40:12 - Anu geus ngukur cai dina kerung leungeun-Na, jeung meted kaluar langit jeung bentang, jeung comprehended lebu bumi dina ukuran, jeung ditimbang gunung di timbangan, jeung pasir di hiji ukuran. kasaimbangan?</w:t>
      </w:r>
    </w:p>
    <w:p/>
    <w:p>
      <w:r xmlns:w="http://schemas.openxmlformats.org/wordprocessingml/2006/main">
        <w:t xml:space="preserve">2. Lukas 1:37 - Pikeun jeung Allah euweuh bakal mustahil.</w:t>
      </w:r>
    </w:p>
    <w:p/>
    <w:p>
      <w:r xmlns:w="http://schemas.openxmlformats.org/wordprocessingml/2006/main">
        <w:t xml:space="preserve">Ayub 28:10 Mantenna neukteuk walungan di antara batu-batu karang; jeung panon-Na nilik unggal hal mulia.</w:t>
      </w:r>
    </w:p>
    <w:p/>
    <w:p>
      <w:r xmlns:w="http://schemas.openxmlformats.org/wordprocessingml/2006/main">
        <w:t xml:space="preserve">Allah boga kakuatan pikeun nyieun walungan ngaliwatan batu, sarta Anjeunna bisa ningali jeung ngahargaan sagala nu adi.</w:t>
      </w:r>
    </w:p>
    <w:p/>
    <w:p>
      <w:r xmlns:w="http://schemas.openxmlformats.org/wordprocessingml/2006/main">
        <w:t xml:space="preserve">1. "Kakawasaan Allah: Kumaha Allah Bisa Nyiptakeun Kaajaiban"</w:t>
      </w:r>
    </w:p>
    <w:p/>
    <w:p>
      <w:r xmlns:w="http://schemas.openxmlformats.org/wordprocessingml/2006/main">
        <w:t xml:space="preserve">2. "Gusti Ningali Sagalana: Émut Paningal-Na anu Sampurna"</w:t>
      </w:r>
    </w:p>
    <w:p/>
    <w:p>
      <w:r xmlns:w="http://schemas.openxmlformats.org/wordprocessingml/2006/main">
        <w:t xml:space="preserve">1. Yesaya 40:28 - "Naha anjeun teu nyaho? Dupi anjeun teu ngadéngé? Pangéran téh Allah langgeng, nu Nyipta tungtung bumi. Anjeunna moal bosen atawa bosen, sarta pamahaman-Na taya sahijieun bisa fathom. "</w:t>
      </w:r>
    </w:p>
    <w:p/>
    <w:p>
      <w:r xmlns:w="http://schemas.openxmlformats.org/wordprocessingml/2006/main">
        <w:t xml:space="preserve">2. Jabur 19:1 - "Langit ngumumkeun kamulyaan Allah, langit ngumumkeun karya leungeun-Na."</w:t>
      </w:r>
    </w:p>
    <w:p/>
    <w:p>
      <w:r xmlns:w="http://schemas.openxmlformats.org/wordprocessingml/2006/main">
        <w:t xml:space="preserve">Ayub 28:11 Mantenna meungkeut caah-caah nepi ka teu lieur; jeung hal anu disumputkeun bringeth anjeunna mudik ka caang.</w:t>
      </w:r>
    </w:p>
    <w:p/>
    <w:p>
      <w:r xmlns:w="http://schemas.openxmlformats.org/wordprocessingml/2006/main">
        <w:t xml:space="preserve">Allah boga kakuatan pikeun ngadalikeun unsur jeung mawa hal disumputkeun ka caang.</w:t>
      </w:r>
    </w:p>
    <w:p/>
    <w:p>
      <w:r xmlns:w="http://schemas.openxmlformats.org/wordprocessingml/2006/main">
        <w:t xml:space="preserve">1: Gusti aya dina Control - Henteu masalah naon hirup throws jalan urang, urang tiasa percanten yen Allah aya dina kadali.</w:t>
      </w:r>
    </w:p>
    <w:p/>
    <w:p>
      <w:r xmlns:w="http://schemas.openxmlformats.org/wordprocessingml/2006/main">
        <w:t xml:space="preserve">2: Neuteup ka Allah pikeun Cahaya - Dina momen gelap, urang tiasa neuteup ka Allah pikeun katerangan sareng pituduh.</w:t>
      </w:r>
    </w:p>
    <w:p/>
    <w:p>
      <w:r xmlns:w="http://schemas.openxmlformats.org/wordprocessingml/2006/main">
        <w:t xml:space="preserve">1: Jabur 33:8-10 - Hayu sakabeh bumi sieun Gusti; hayu sakabeh pangeusi dunya nangtung sieun anjeunna! Pikeun manéhna spoke, sarta ieu dipigawé; ceuk paréntah, sarta eta nangtung teguh. PANGERAN mawa naséhat bangsa-bangsa ka sia; anjeunna ngagagalkeun rencana bangsa-bangsa.</w:t>
      </w:r>
    </w:p>
    <w:p/>
    <w:p>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Ayub 28:12 Tapi dimana bakal aya hikmah? jeung dimana tempat pamahaman?</w:t>
      </w:r>
    </w:p>
    <w:p/>
    <w:p>
      <w:r xmlns:w="http://schemas.openxmlformats.org/wordprocessingml/2006/main">
        <w:t xml:space="preserve">Patarosan pakasaban dimana hikmah jeung pamahaman bisa kapanggih.</w:t>
      </w:r>
    </w:p>
    <w:p/>
    <w:p>
      <w:r xmlns:w="http://schemas.openxmlformats.org/wordprocessingml/2006/main">
        <w:t xml:space="preserve">1. "Timana Asalna Hikmah?"</w:t>
      </w:r>
    </w:p>
    <w:p/>
    <w:p>
      <w:r xmlns:w="http://schemas.openxmlformats.org/wordprocessingml/2006/main">
        <w:t xml:space="preserve">2. "Neangan Pamahaman"</w:t>
      </w:r>
    </w:p>
    <w:p/>
    <w:p>
      <w:r xmlns:w="http://schemas.openxmlformats.org/wordprocessingml/2006/main">
        <w:t xml:space="preserve">1. paribasa 4: 7 - "Hikmah mangrupa hal pokok; kituna meunang hikmah: sarta kalawan sagala meunang thy meunang pamahaman."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Ayub 28:13 Manusa henteu terang hargana; teu kapanggih di tanah hirup.</w:t>
      </w:r>
    </w:p>
    <w:p/>
    <w:p>
      <w:r xmlns:w="http://schemas.openxmlformats.org/wordprocessingml/2006/main">
        <w:t xml:space="preserve">Harga kawijaksanaan teu dipikanyaho sareng teu tiasa dipendakan di antara anu hirup.</w:t>
      </w:r>
    </w:p>
    <w:p/>
    <w:p>
      <w:r xmlns:w="http://schemas.openxmlformats.org/wordprocessingml/2006/main">
        <w:t xml:space="preserve">1. Ajén Kawijaksanaan anu teu kaétang</w:t>
      </w:r>
    </w:p>
    <w:p/>
    <w:p>
      <w:r xmlns:w="http://schemas.openxmlformats.org/wordprocessingml/2006/main">
        <w:t xml:space="preserve">2. Néangan Hikmah di Tempat-Tempat Nu Teu Wawuh</w:t>
      </w:r>
    </w:p>
    <w:p/>
    <w:p>
      <w:r xmlns:w="http://schemas.openxmlformats.org/wordprocessingml/2006/main">
        <w:t xml:space="preserve">1. Siloka 4:7 - Hikmah mangrupa hal pokok; kituna meunang hikmah: sarta kalawan sagala meunang thy meunang pamahaman.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Ayub 28:14 Jero ngomong, "Henteu aya dina diri Kami!"</w:t>
      </w:r>
    </w:p>
    <w:p/>
    <w:p>
      <w:r xmlns:w="http://schemas.openxmlformats.org/wordprocessingml/2006/main">
        <w:t xml:space="preserve">Jero jeung laut duanana nyatakeun yén hikmah teu bisa kapanggih dina aranjeunna.</w:t>
      </w:r>
    </w:p>
    <w:p/>
    <w:p>
      <w:r xmlns:w="http://schemas.openxmlformats.org/wordprocessingml/2006/main">
        <w:t xml:space="preserve">1. Nyaho Hikmah Sajati: Nyiar Hikmah Saluareun Jero</w:t>
      </w:r>
    </w:p>
    <w:p/>
    <w:p>
      <w:r xmlns:w="http://schemas.openxmlformats.org/wordprocessingml/2006/main">
        <w:t xml:space="preserve">2. Hikmah Allah: Néangan Hikmah Saluareun Urang</w:t>
      </w:r>
    </w:p>
    <w:p/>
    <w:p>
      <w:r xmlns:w="http://schemas.openxmlformats.org/wordprocessingml/2006/main">
        <w:t xml:space="preserve">1. paribasa 2: 6-7 - Pikeun Gusti méré hikmah; tina sungut-Na datang pangaweruh jeung pamahaman; anjeunna nyimpen nepi hikmah sora pikeun jejeg; Anjeunna mangrupakeun tameng pikeun jalma anu leumpang dina integritas.</w:t>
      </w:r>
    </w:p>
    <w:p/>
    <w:p>
      <w:r xmlns:w="http://schemas.openxmlformats.org/wordprocessingml/2006/main">
        <w:t xml:space="preserve">2. James 1: 5-6 - Lamun salah sahiji anjeun lacks hikmah, hayu anjeunna menta Allah, anu mere generously ka sadaya tanpa reproach, sarta eta bakal dibikeun anjeunna. Tapi hayu anjeunna menta dina iman, kalawan teu doubting, pikeun jalma anu mamang téh kawas gelombang laut anu disetir jeung tossed ku angin.</w:t>
      </w:r>
    </w:p>
    <w:p/>
    <w:p>
      <w:r xmlns:w="http://schemas.openxmlformats.org/wordprocessingml/2006/main">
        <w:t xml:space="preserve">Ayub 28:15 Eta moal bisa dimeunangkeun ku emas, perak oge moal ditimbang ku hargana.</w:t>
      </w:r>
    </w:p>
    <w:p/>
    <w:p>
      <w:r xmlns:w="http://schemas.openxmlformats.org/wordprocessingml/2006/main">
        <w:t xml:space="preserve">petikan speaks ngeunaan hiji hal anu teu bisa dibeuli ku emas atawa pérak.</w:t>
      </w:r>
    </w:p>
    <w:p/>
    <w:p>
      <w:r xmlns:w="http://schemas.openxmlformats.org/wordprocessingml/2006/main">
        <w:t xml:space="preserve">1. Ajén Hal saluareun Ukur</w:t>
      </w:r>
    </w:p>
    <w:p/>
    <w:p>
      <w:r xmlns:w="http://schemas.openxmlformats.org/wordprocessingml/2006/main">
        <w:t xml:space="preserve">2. Anu teu bisa diukur tina ni'mat Allah</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Jabur 37:4 - "Delight diri di Gusti, sarta anjeunna bakal masihan anjeun kahayang haté anjeun."</w:t>
      </w:r>
    </w:p>
    <w:p/>
    <w:p>
      <w:r xmlns:w="http://schemas.openxmlformats.org/wordprocessingml/2006/main">
        <w:t xml:space="preserve">Ayub 28:16 Eta teu bisa dihargaan ku emas Ofir, ku onyx mahal, atawa sapir.</w:t>
      </w:r>
    </w:p>
    <w:p/>
    <w:p>
      <w:r xmlns:w="http://schemas.openxmlformats.org/wordprocessingml/2006/main">
        <w:t xml:space="preserve">Nilai hikmah ngaleuwihan tina sagala batu mulia.</w:t>
      </w:r>
    </w:p>
    <w:p/>
    <w:p>
      <w:r xmlns:w="http://schemas.openxmlformats.org/wordprocessingml/2006/main">
        <w:t xml:space="preserve">1: Urang kedah milarian hikmah di luhur sadayana, sabab éta langkung berharga tibatan harta material naon waé.</w:t>
      </w:r>
    </w:p>
    <w:p/>
    <w:p>
      <w:r xmlns:w="http://schemas.openxmlformats.org/wordprocessingml/2006/main">
        <w:t xml:space="preserve">2: Hikmah mangrupikeun harta anu henteu diukur ku artos, sareng kapendak ngan ukur ku milarian Gusti.</w:t>
      </w:r>
    </w:p>
    <w:p/>
    <w:p>
      <w:r xmlns:w="http://schemas.openxmlformats.org/wordprocessingml/2006/main">
        <w:t xml:space="preserve">1: Siloka 3: 13-14 - "Bagja jalma anu mendakan hikmah, sareng anu nampi pangertian, sabab kauntungan tina anjeunna langkung saé tibatan kauntungan tina pérak sareng kauntunganna langkung saé tibatan emas."</w:t>
      </w:r>
    </w:p>
    <w:p/>
    <w:p>
      <w:r xmlns:w="http://schemas.openxmlformats.org/wordprocessingml/2006/main">
        <w:t xml:space="preserve">2: James 1: 5 - "Lamun aya di antara anjeun lacks hikmah, hayu anjeunna menta ka Allah, anu masihan generously ka sadaya tanpa reproducers, sarta eta bakal dibikeun anjeunna."</w:t>
      </w:r>
    </w:p>
    <w:p/>
    <w:p>
      <w:r xmlns:w="http://schemas.openxmlformats.org/wordprocessingml/2006/main">
        <w:t xml:space="preserve">Ayub 28:17 Emas jeung kristal moal bisa disaruakeun, jeung teu kudu diganti ku perhiasan emas murni.</w:t>
      </w:r>
    </w:p>
    <w:p/>
    <w:p>
      <w:r xmlns:w="http://schemas.openxmlformats.org/wordprocessingml/2006/main">
        <w:t xml:space="preserve">Ajén kawijaksanaan ngaleuwihan tina sagala harta banda.</w:t>
      </w:r>
    </w:p>
    <w:p/>
    <w:p>
      <w:r xmlns:w="http://schemas.openxmlformats.org/wordprocessingml/2006/main">
        <w:t xml:space="preserve">1. Ajén Kawijaksanaan: Kumaha Hirup Hirup Zat</w:t>
      </w:r>
    </w:p>
    <w:p/>
    <w:p>
      <w:r xmlns:w="http://schemas.openxmlformats.org/wordprocessingml/2006/main">
        <w:t xml:space="preserve">2. Kakayaan Jantung: Kakuatan Kabeungharan Rohani</w:t>
      </w:r>
    </w:p>
    <w:p/>
    <w:p>
      <w:r xmlns:w="http://schemas.openxmlformats.org/wordprocessingml/2006/main">
        <w:t xml:space="preserve">1. Siloka 16:16 - Sabaraha hadé pikeun meunangkeun hikmah ti emas! Pikeun meunangkeun pamahaman anu kudu dipilih tinimbang pérak.</w:t>
      </w:r>
    </w:p>
    <w:p/>
    <w:p>
      <w:r xmlns:w="http://schemas.openxmlformats.org/wordprocessingml/2006/main">
        <w:t xml:space="preserve">2. James 3:17 - Tapi hikmah ti luhur mimitina murni, lajeng peaceable, lemah lembut, kabuka pikeun alesan, pinuh ku rahmat jeung buah alus, impartial jeung ikhlas.</w:t>
      </w:r>
    </w:p>
    <w:p/>
    <w:p>
      <w:r xmlns:w="http://schemas.openxmlformats.org/wordprocessingml/2006/main">
        <w:t xml:space="preserve">Ayub 28:18 Karang atawa mutiara teu kudu disebut-sebut, sabab harga hikmah leuwih ti rubies.</w:t>
      </w:r>
    </w:p>
    <w:p/>
    <w:p>
      <w:r xmlns:w="http://schemas.openxmlformats.org/wordprocessingml/2006/main">
        <w:t xml:space="preserve">Hikmah leuwih berharga tibatan harta dunya sareng harta karun.</w:t>
      </w:r>
    </w:p>
    <w:p/>
    <w:p>
      <w:r xmlns:w="http://schemas.openxmlformats.org/wordprocessingml/2006/main">
        <w:t xml:space="preserve">1. Nilai Hikmah: Tilik kana Ayub 28:18</w:t>
      </w:r>
    </w:p>
    <w:p/>
    <w:p>
      <w:r xmlns:w="http://schemas.openxmlformats.org/wordprocessingml/2006/main">
        <w:t xml:space="preserve">2. Leuwih Ajén Ti batan Rubies: Naon Ayub 28:18 Diajar Urang</w:t>
      </w:r>
    </w:p>
    <w:p/>
    <w:p>
      <w:r xmlns:w="http://schemas.openxmlformats.org/wordprocessingml/2006/main">
        <w:t xml:space="preserve">1. Siloka 3:13-18 - Nilai Hikmah</w:t>
      </w:r>
    </w:p>
    <w:p/>
    <w:p>
      <w:r xmlns:w="http://schemas.openxmlformats.org/wordprocessingml/2006/main">
        <w:t xml:space="preserve">2. James 3: 13-18 - Hikmah ti Luhur</w:t>
      </w:r>
    </w:p>
    <w:p/>
    <w:p>
      <w:r xmlns:w="http://schemas.openxmlformats.org/wordprocessingml/2006/main">
        <w:t xml:space="preserve">Ayub 28:19 Topas ti Étiopia moal bisa sarua jeung emas murni.</w:t>
      </w:r>
    </w:p>
    <w:p/>
    <w:p>
      <w:r xmlns:w="http://schemas.openxmlformats.org/wordprocessingml/2006/main">
        <w:t xml:space="preserve">Topaz di Étiopia teu tiasa dibandingkeun sareng hikmah, sareng teu tiasa ditukeurkeun ku emas murni.</w:t>
      </w:r>
    </w:p>
    <w:p/>
    <w:p>
      <w:r xmlns:w="http://schemas.openxmlformats.org/wordprocessingml/2006/main">
        <w:t xml:space="preserve">1. Ajén Hikmah nu taya bandinganana</w:t>
      </w:r>
    </w:p>
    <w:p/>
    <w:p>
      <w:r xmlns:w="http://schemas.openxmlformats.org/wordprocessingml/2006/main">
        <w:t xml:space="preserve">2. Néangan Hikmah Leuwih Kakayaan</w:t>
      </w:r>
    </w:p>
    <w:p/>
    <w:p>
      <w:r xmlns:w="http://schemas.openxmlformats.org/wordprocessingml/2006/main">
        <w:t xml:space="preserve">1. Siloka 3:13-15 - Rahayu hiji anu manggih hikmah, jeung hiji anu meunang pamahaman, pikeun gain ti dirina leuwih hade tinimbang gain tina pérak jeung kauntungan nya leuwih hade tinimbang emas. Anjeunna langkung berharga tibatan permata, sareng teu aya anu anjeun pikahoyong tiasa dibandingkeun sareng anjeunna.</w:t>
      </w:r>
    </w:p>
    <w:p/>
    <w:p>
      <w:r xmlns:w="http://schemas.openxmlformats.org/wordprocessingml/2006/main">
        <w:t xml:space="preserve">2. Mateus 6:19-21 - Ulah nyimpen nepi pikeun yourselves harta di bumi, dimana renget jeung keyeng ngancurkeun jeung dimana maling megatkeun di jeung maok, tapi nyimpen nepi pikeun yourselves harta di sawarga, dimana teu renget atawa keyeng ngaruksak jeung dimana maling. ulah ngabobol jeung maling. Pikeun dimana harta anjeun, di dinya haté anjeun ogé bakal aya.</w:t>
      </w:r>
    </w:p>
    <w:p/>
    <w:p>
      <w:r xmlns:w="http://schemas.openxmlformats.org/wordprocessingml/2006/main">
        <w:t xml:space="preserve">Ayub 28:20 Ti mana datangna hikmah? jeung dimana tempat pamahaman?</w:t>
      </w:r>
    </w:p>
    <w:p/>
    <w:p>
      <w:r xmlns:w="http://schemas.openxmlformats.org/wordprocessingml/2006/main">
        <w:t xml:space="preserve">Ayub mikirkeun asal usul hikmah sareng tempat pangertian.</w:t>
      </w:r>
    </w:p>
    <w:p/>
    <w:p>
      <w:r xmlns:w="http://schemas.openxmlformats.org/wordprocessingml/2006/main">
        <w:t xml:space="preserve">1. Ngudag Hikmah: Pamariksaan Ayub 28:20</w:t>
      </w:r>
    </w:p>
    <w:p/>
    <w:p>
      <w:r xmlns:w="http://schemas.openxmlformats.org/wordprocessingml/2006/main">
        <w:t xml:space="preserve">2. Dimana Manggihan Pamahaman: A Tingali dina Proyék 28:20</w:t>
      </w:r>
    </w:p>
    <w:p/>
    <w:p>
      <w:r xmlns:w="http://schemas.openxmlformats.org/wordprocessingml/2006/main">
        <w:t xml:space="preserve">1. Paribasa 2: 6-7 "Kanggo PANGERAN masihan hikmah; tina sungut-Na datangna pangaweruh jeung pamahaman; Anjeunna nyimpen nepi hikmah sora pikeun jalma jujur; Anjeunna mangrupakeun tameng pikeun jalma anu leumpang dina integrity."</w:t>
      </w:r>
    </w:p>
    <w:p/>
    <w:p>
      <w:r xmlns:w="http://schemas.openxmlformats.org/wordprocessingml/2006/main">
        <w:t xml:space="preserve">2. James 1: 5 "Lamun salah sahiji anjeun lacks hikmah, hayu anjeunna menta Allah, anu masihan generously ka sadaya tanpa reproach, sarta eta bakal dibikeun anjeunna."</w:t>
      </w:r>
    </w:p>
    <w:p/>
    <w:p>
      <w:r xmlns:w="http://schemas.openxmlformats.org/wordprocessingml/2006/main">
        <w:t xml:space="preserve">Ayub 28:21 Nempo eta disumputkeun tina panon sakabeh nu hirup, jeung diteundeun nutup ti manuk di awang-awang.</w:t>
      </w:r>
    </w:p>
    <w:p/>
    <w:p>
      <w:r xmlns:w="http://schemas.openxmlformats.org/wordprocessingml/2006/main">
        <w:t xml:space="preserve">Ayub nyorotkeun sifat hikmah anu misterius sareng disumputkeun.</w:t>
      </w:r>
    </w:p>
    <w:p/>
    <w:p>
      <w:r xmlns:w="http://schemas.openxmlformats.org/wordprocessingml/2006/main">
        <w:t xml:space="preserve">1. "Dimana Kapanggihna Hikmah?"</w:t>
      </w:r>
    </w:p>
    <w:p/>
    <w:p>
      <w:r xmlns:w="http://schemas.openxmlformats.org/wordprocessingml/2006/main">
        <w:t xml:space="preserve">2. "Neangan Hikmah di Tempat Nyumput"</w:t>
      </w:r>
    </w:p>
    <w:p/>
    <w:p>
      <w:r xmlns:w="http://schemas.openxmlformats.org/wordprocessingml/2006/main">
        <w:t xml:space="preserve">1. Paribasa 2:4-5 "Lamun neangan eta kawas pérak jeung neangan eta sakumaha keur harta disumputkeun, mangka anjeun bakal ngarti sieun PANGERAN sarta manggihan pangaweruh Allah."</w:t>
      </w:r>
    </w:p>
    <w:p/>
    <w:p>
      <w:r xmlns:w="http://schemas.openxmlformats.org/wordprocessingml/2006/main">
        <w:t xml:space="preserve">2. Jabur 119:105 "Sabda anjeun lampu pikeun suku kuring jeung lampu pikeun jalan abdi."</w:t>
      </w:r>
    </w:p>
    <w:p/>
    <w:p>
      <w:r xmlns:w="http://schemas.openxmlformats.org/wordprocessingml/2006/main">
        <w:t xml:space="preserve">Ayub 28:22 Kahancuran jeung maot nyebutkeun, Kami geus ngadéngé kawentar eta ku ceuli kami.</w:t>
      </w:r>
    </w:p>
    <w:p/>
    <w:p>
      <w:r xmlns:w="http://schemas.openxmlformats.org/wordprocessingml/2006/main">
        <w:t xml:space="preserve">Petikan nyarioskeun karusakan sareng maot anu akrab sareng kawéntar hikmah.</w:t>
      </w:r>
    </w:p>
    <w:p/>
    <w:p>
      <w:r xmlns:w="http://schemas.openxmlformats.org/wordprocessingml/2006/main">
        <w:t xml:space="preserve">1. Sieun Hikmah: Diajar Nangkeup Anu Kanyahoan</w:t>
      </w:r>
    </w:p>
    <w:p/>
    <w:p>
      <w:r xmlns:w="http://schemas.openxmlformats.org/wordprocessingml/2006/main">
        <w:t xml:space="preserve">2. Kakuatan Hikmah: Navigasi Tantangan Kahirupan</w:t>
      </w:r>
    </w:p>
    <w:p/>
    <w:p>
      <w:r xmlns:w="http://schemas.openxmlformats.org/wordprocessingml/2006/main">
        <w:t xml:space="preserve">1. Paribasa 4:7-9 "Hikmah mangrupa hal pokok; ku kituna meunang hikmah: sarta kalawan sagala meunang thy meunang pamahaman. Exalt dirina, sarta manehna bakal ngamajukeun thee: manehna bakal mawa anjeun ka ngahargaan, mun anjeun dost nangkeup nya. bakal masihan ka sirah anjeun hiasan rahmat: makuta kamulyaan anjeunna bakal nganteurkeun ka anjeun."</w:t>
      </w:r>
    </w:p>
    <w:p/>
    <w:p>
      <w:r xmlns:w="http://schemas.openxmlformats.org/wordprocessingml/2006/main">
        <w:t xml:space="preserve">2. Yakobus 3: 13-18 "Saha jalma wijaksana jeung endued ku pangaweruh di antara anjeun? hayu anjeunna nembongkeun kaluar tina paguneman alus karya-Na jeung meekness hikmah. Tapi lamun anjeun boga dengki pait jeung pasea dina hate anjeun, teu kamulyaan. , jeung ulah ngabohong ngalawan bebeneran. Hikmah ieu descendeth lain ti luhur, tapi mangrupa earthly, sensual, devilish. Pikeun dimana dengki jeung pasea, aya kabingungan jeung unggal karya jahat. Tapi hikmah nu ti luhur kahiji murni, teras Damai, lemah lembut, jeung gampang diajak, pinuh ku welas asih jeung bungbuahan alus, teu pilih kasih, jeung teu munafik. Jeung buah amal sown dina katengtreman maranéhanana anu nyieun karapihan.</w:t>
      </w:r>
    </w:p>
    <w:p/>
    <w:p>
      <w:r xmlns:w="http://schemas.openxmlformats.org/wordprocessingml/2006/main">
        <w:t xml:space="preserve">Ayub 28:23 Gusti terang jalanna, sareng anjeunna terang tempatna.</w:t>
      </w:r>
    </w:p>
    <w:p/>
    <w:p>
      <w:r xmlns:w="http://schemas.openxmlformats.org/wordprocessingml/2006/main">
        <w:t xml:space="preserve">Gusti terang asal sareng tujuan hikmah.</w:t>
      </w:r>
    </w:p>
    <w:p/>
    <w:p>
      <w:r xmlns:w="http://schemas.openxmlformats.org/wordprocessingml/2006/main">
        <w:t xml:space="preserve">1: Hikmah asalna ti Allah sareng dimaksudkeun pikeun nungtun urang ka Anjeunna.</w:t>
      </w:r>
    </w:p>
    <w:p/>
    <w:p>
      <w:r xmlns:w="http://schemas.openxmlformats.org/wordprocessingml/2006/main">
        <w:t xml:space="preserve">2: Urang bisa ngandelkeun Allah pikeun ngabantu urang meunangkeun pangaweruh jeung ngagunakeun éta pikeun kapentingan urang.</w:t>
      </w:r>
    </w:p>
    <w:p/>
    <w:p>
      <w:r xmlns:w="http://schemas.openxmlformats.org/wordprocessingml/2006/main">
        <w:t xml:space="preserve">1: Siloka 2:6-8 - Pikeun PANGERAN méré hikmah; tina sungut-Na datang pangaweruh jeung pamahaman; anjeunna nyimpen nepi hikmah sora pikeun jejeg; Anjeunna mangrupakeun tameng pikeun jalma anu leumpang dina integritas, guarding jalur kaadilan jeung nonton leuwih jalan para wali-Na.</w:t>
      </w:r>
    </w:p>
    <w:p/>
    <w:p>
      <w:r xmlns:w="http://schemas.openxmlformats.org/wordprocessingml/2006/main">
        <w:t xml:space="preserve">2: Yakobus 1: 5 - Lamun aya di antara anjeun lacks hikmah, anjeun kudu ménta Allah, anu masihan generously ka sadaya tanpa manggihan kasalahan, sarta eta bakal dibikeun ka anjeun.</w:t>
      </w:r>
    </w:p>
    <w:p/>
    <w:p>
      <w:r xmlns:w="http://schemas.openxmlformats.org/wordprocessingml/2006/main">
        <w:t xml:space="preserve">Ayub 28:24 Pikeun anjeunna neuteup ka tungtung bumi, sarta nilik handapeun sakabeh langit;</w:t>
      </w:r>
    </w:p>
    <w:p/>
    <w:p>
      <w:r xmlns:w="http://schemas.openxmlformats.org/wordprocessingml/2006/main">
        <w:t xml:space="preserve">Ayub ngeunteung kana hikmat Allah sareng kamampuan-Na pikeun ningali sareng ngartos dunya.</w:t>
      </w:r>
    </w:p>
    <w:p/>
    <w:p>
      <w:r xmlns:w="http://schemas.openxmlformats.org/wordprocessingml/2006/main">
        <w:t xml:space="preserve">1: Gusti mangrupikeun sumber pangaweruh sareng pangertian urang.</w:t>
      </w:r>
    </w:p>
    <w:p/>
    <w:p>
      <w:r xmlns:w="http://schemas.openxmlformats.org/wordprocessingml/2006/main">
        <w:t xml:space="preserve">2: Sanajan dina mangsa kasusah jeung kasangsaraan, urang bisa manggih panglilipur ku hikmat jeung kakawasaan Allah.</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Yakobus 1: 5 - Lamun aya di antara anjeun lacks hikmah, anjeun kudu ménta Allah, anu masihan generously ka sadaya tanpa manggihan kasalahan, sarta eta bakal dibikeun ka anjeun.</w:t>
      </w:r>
    </w:p>
    <w:p/>
    <w:p>
      <w:r xmlns:w="http://schemas.openxmlformats.org/wordprocessingml/2006/main">
        <w:t xml:space="preserve">Ayub 28:25 Pikeun nyieun beurat pikeun angin; sarta anjeunna weighs cai ku ukuran.</w:t>
      </w:r>
    </w:p>
    <w:p/>
    <w:p>
      <w:r xmlns:w="http://schemas.openxmlformats.org/wordprocessingml/2006/main">
        <w:t xml:space="preserve">Allah boga kadali kana angin jeung cai, nangtukeun ukuran unggal.</w:t>
      </w:r>
    </w:p>
    <w:p/>
    <w:p>
      <w:r xmlns:w="http://schemas.openxmlformats.org/wordprocessingml/2006/main">
        <w:t xml:space="preserve">1. Allah teh daulat kana sagala ciptaan jeung euweuh urusan leutik teuing atawa badag pikeun Anjeunna ngadalikeun.</w:t>
      </w:r>
    </w:p>
    <w:p/>
    <w:p>
      <w:r xmlns:w="http://schemas.openxmlformats.org/wordprocessingml/2006/main">
        <w:t xml:space="preserve">2. Kaasih sareng pangaweruh Allah manjangkeun kana detil pangleutikna dina kahirupan urang.</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Mateus 10: 29-31 - Teu dua sparrows dijual pikeun sapeser? Jeung moal salah sahijina bakal ragrag kana taneuh sajaba ti Rama Anjeun. Tapi sanajan bulu sirah anjeun sadayana wilanganana. Ku kituna ulah sieun; Anjeun leuwih berharga ti loba sparrows.</w:t>
      </w:r>
    </w:p>
    <w:p/>
    <w:p>
      <w:r xmlns:w="http://schemas.openxmlformats.org/wordprocessingml/2006/main">
        <w:t xml:space="preserve">Ayub 28:26 Nalika anjeunna ngadamel paréntah pikeun hujan, sareng jalan pikeun kilat guludug.</w:t>
      </w:r>
    </w:p>
    <w:p/>
    <w:p>
      <w:r xmlns:w="http://schemas.openxmlformats.org/wordprocessingml/2006/main">
        <w:t xml:space="preserve">Petikan ieu nyarioskeun kakawasaan Gusti dina ngadalikeun unsur-unsur, khususna hujan sareng guludug.</w:t>
      </w:r>
    </w:p>
    <w:p/>
    <w:p>
      <w:r xmlns:w="http://schemas.openxmlformats.org/wordprocessingml/2006/main">
        <w:t xml:space="preserve">1: Allah nu ngatur sagala hal, komo unsur alam.</w:t>
      </w:r>
    </w:p>
    <w:p/>
    <w:p>
      <w:r xmlns:w="http://schemas.openxmlformats.org/wordprocessingml/2006/main">
        <w:t xml:space="preserve">2: Urang bisa ngandel ka Allah, sanajan dina mangsa rusuh jeung kateupastian.</w:t>
      </w:r>
    </w:p>
    <w:p/>
    <w:p>
      <w:r xmlns:w="http://schemas.openxmlformats.org/wordprocessingml/2006/main">
        <w:t xml:space="preserve">1: Jabur 147:17-18 Mantenna ngalungkeun és-Na kawas keusik: saha anu tahan tiis? Anjeunna ngirimkeun pangandika-Na, sareng ngalebur aranjeunna: Anjeunna nyababkeun angin-Na niup, sareng cai ngalir.</w:t>
      </w:r>
    </w:p>
    <w:p/>
    <w:p>
      <w:r xmlns:w="http://schemas.openxmlformats.org/wordprocessingml/2006/main">
        <w:t xml:space="preserve">2: Yeremia 10:13 Nalika anjeunna ngucapkeun sora-Na, aya seueur cai di langit, sareng anjeunna nyababkeun uap naék ti tungtung bumi; Anjeunna ngadamel kilat sareng hujan, sareng ngaluarkeun angin tina harta-Na.</w:t>
      </w:r>
    </w:p>
    <w:p/>
    <w:p>
      <w:r xmlns:w="http://schemas.openxmlformats.org/wordprocessingml/2006/main">
        <w:t xml:space="preserve">Ayub 28:27 Lajeng anjeunna ningali eta, sarta ngumumkeun eta; anjeunna nyiapkeun eta, enya, sarta searched eta kaluar.</w:t>
      </w:r>
    </w:p>
    <w:p/>
    <w:p>
      <w:r xmlns:w="http://schemas.openxmlformats.org/wordprocessingml/2006/main">
        <w:t xml:space="preserve">Allah nembongkeun hikmah rusiah ka jalma anu neangan eta.</w:t>
      </w:r>
    </w:p>
    <w:p/>
    <w:p>
      <w:r xmlns:w="http://schemas.openxmlformats.org/wordprocessingml/2006/main">
        <w:t xml:space="preserve">1: Neangan hikmah rusiah Allah pikeun manggihan jalan hirup.</w:t>
      </w:r>
    </w:p>
    <w:p/>
    <w:p>
      <w:r xmlns:w="http://schemas.openxmlformats.org/wordprocessingml/2006/main">
        <w:t xml:space="preserve">2: Allah bakal ngungkabkeun rahasia-rahasia ka jalma-jalma anu sareh-reana neangan Mantenna.</w:t>
      </w:r>
    </w:p>
    <w:p/>
    <w:p>
      <w:r xmlns:w="http://schemas.openxmlformats.org/wordprocessingml/2006/main">
        <w:t xml:space="preserve">1: Yeremia 29:13 - Anjeun bakal neangan kuring jeung manggihan kuring lamun anjeun neangan kuring kalayan sagala haté anjeun.</w:t>
      </w:r>
    </w:p>
    <w:p/>
    <w:p>
      <w:r xmlns:w="http://schemas.openxmlformats.org/wordprocessingml/2006/main">
        <w:t xml:space="preserve">2: Yakobus 1:5 - Lamun aya di antara anjeun lacks hikmah, hayu anjeunna menta ka Allah, anu masihan ka sadaya liberally sarta tanpa reproach, sarta eta bakal dibikeun ka manehna.</w:t>
      </w:r>
    </w:p>
    <w:p/>
    <w:p>
      <w:r xmlns:w="http://schemas.openxmlformats.org/wordprocessingml/2006/main">
        <w:t xml:space="preserve">Ayub 28:28 Saur-Na ka manusa, “Tingali, sieun ka PANGERAN, nya eta hikmah; jeung miang tina jahat nyaéta pamahaman.</w:t>
      </w:r>
    </w:p>
    <w:p/>
    <w:p>
      <w:r xmlns:w="http://schemas.openxmlformats.org/wordprocessingml/2006/main">
        <w:t xml:space="preserve">Petikan ieu ngajelaskeun yén hikmah dipendakan dina kasieun Gusti sareng pangertian dimeunangkeun ku ngajauhan anu jahat.</w:t>
      </w:r>
    </w:p>
    <w:p/>
    <w:p>
      <w:r xmlns:w="http://schemas.openxmlformats.org/wordprocessingml/2006/main">
        <w:t xml:space="preserve">1: Sing Bijaksana dina Panon Pangéran</w:t>
      </w:r>
    </w:p>
    <w:p/>
    <w:p>
      <w:r xmlns:w="http://schemas.openxmlformats.org/wordprocessingml/2006/main">
        <w:t xml:space="preserve">2: Ngartos Beda Antara Hadé sareng Jahat</w:t>
      </w:r>
    </w:p>
    <w:p/>
    <w:p>
      <w:r xmlns:w="http://schemas.openxmlformats.org/wordprocessingml/2006/main">
        <w:t xml:space="preserve">1: Siloka 3:7 - "Ulah jadi wijaksana dina panon anjeun sorangan; sieun ka PANGERAN sarta shin jahat."</w:t>
      </w:r>
    </w:p>
    <w:p/>
    <w:p>
      <w:r xmlns:w="http://schemas.openxmlformats.org/wordprocessingml/2006/main">
        <w:t xml:space="preserve">2: Rum 12: 2 - "Ulah sasuai jeung pola dunya ieu, tapi jadi transformed ku renewing pikiran anjeun. Lajeng anjeun bakal bisa nguji jeung approve naon wasiat Allah anu alus, pleasing tur sampurna bakal Na."</w:t>
      </w:r>
    </w:p>
    <w:p/>
    <w:p>
      <w:r xmlns:w="http://schemas.openxmlformats.org/wordprocessingml/2006/main">
        <w:t xml:space="preserve">Ayub bab 29 nyaritakeun réfléksi nostalgia Ayub ngeunaan kamakmuran baheula sareng kahormatan sareng hormat anu dirasakeun ku batur-baturna. Anjeunna ngabedakeun berkah anu kapungkur sareng kasangsaraan anu ayeuna, hoyong uih deui ka jaman éta.</w:t>
      </w:r>
    </w:p>
    <w:p/>
    <w:p>
      <w:r xmlns:w="http://schemas.openxmlformats.org/wordprocessingml/2006/main">
        <w:t xml:space="preserve">Ayat 1: Ayub dimimitian ku ngajelaskeun kumaha anjeunna ngarep-ngarep kana dinten-dinten nalika Allah ngawas anjeunna, nyayogikeun cahaya sareng pituduh ilahi-Na. Manéhna nginget-nginget nikmat ti Allah jeung karaharjaan nu dibarengan ku éta (Ayub 29:1-6).</w:t>
      </w:r>
    </w:p>
    <w:p/>
    <w:p>
      <w:r xmlns:w="http://schemas.openxmlformats.org/wordprocessingml/2006/main">
        <w:t xml:space="preserve">Alinea ka-2: Ayub nginget-nginget kumaha kacida ngahormatna anjeunna di antara jalma-jalma, ngantebkeun kalungguhan wewenang jeung pangaruhna. Anjeunna nyorot kumaha unggal jalma nunjukkeun hormat ka anjeunna, milarian naséhat sareng nyandak kauntungan tina hikmahna (Ayub 29:7-17).</w:t>
      </w:r>
    </w:p>
    <w:p/>
    <w:p>
      <w:r xmlns:w="http://schemas.openxmlformats.org/wordprocessingml/2006/main">
        <w:t xml:space="preserve">Alinea ka-3: Ayub ngébréhkeun kumaha manéhna pernah nulungan nu malarat, ngabela kaadilan pikeun maranéhna. Anjeunna ngajelaskeun dirina salaku pelindung anu tertindas, nyayogikeun bantosan ka randa sareng yatim (Ayub 29: 18-25).</w:t>
      </w:r>
    </w:p>
    <w:p/>
    <w:p>
      <w:r xmlns:w="http://schemas.openxmlformats.org/wordprocessingml/2006/main">
        <w:t xml:space="preserve">Ringkesanana,</w:t>
      </w:r>
    </w:p>
    <w:p>
      <w:r xmlns:w="http://schemas.openxmlformats.org/wordprocessingml/2006/main">
        <w:t xml:space="preserve">Bab dua puluh salapan Ayub nampilkeun:</w:t>
      </w:r>
    </w:p>
    <w:p>
      <w:r xmlns:w="http://schemas.openxmlformats.org/wordprocessingml/2006/main">
        <w:t xml:space="preserve">refleksi nostalgia,</w:t>
      </w:r>
    </w:p>
    <w:p>
      <w:r xmlns:w="http://schemas.openxmlformats.org/wordprocessingml/2006/main">
        <w:t xml:space="preserve">jeung karinduan nu dikedalkeun ku Ayub ngeunaan kamakmuran jeung kahormatan baheula.</w:t>
      </w:r>
    </w:p>
    <w:p/>
    <w:p>
      <w:r xmlns:w="http://schemas.openxmlformats.org/wordprocessingml/2006/main">
        <w:t xml:space="preserve">Nyorot reminiscence ngaliwatan recalling berkah kaliwat,</w:t>
      </w:r>
    </w:p>
    <w:p>
      <w:r xmlns:w="http://schemas.openxmlformats.org/wordprocessingml/2006/main">
        <w:t xml:space="preserve">sarta emphasizing ngadeg sosial kahontal ngaliwatan panyorot pangaruh pribadi.</w:t>
      </w:r>
    </w:p>
    <w:p>
      <w:r xmlns:w="http://schemas.openxmlformats.org/wordprocessingml/2006/main">
        <w:t xml:space="preserve">Nyebut refleksi teologis anu dipidangkeun ngeunaan ngajalajah jati diri pribadi mangrupikeun perwujudan anu ngagambarkeun sudut pandang ngeunaan sangsara dina buku Ayub.</w:t>
      </w:r>
    </w:p>
    <w:p/>
    <w:p>
      <w:r xmlns:w="http://schemas.openxmlformats.org/wordprocessingml/2006/main">
        <w:t xml:space="preserve">29:1 Ayub neruskeun misilna, saurna,</w:t>
      </w:r>
    </w:p>
    <w:p/>
    <w:p>
      <w:r xmlns:w="http://schemas.openxmlformats.org/wordprocessingml/2006/main">
        <w:t xml:space="preserve">Ayub ngeunteung kana kabagjaan hirupna baheula jeung sedih kasangsaraanana ayeuna.</w:t>
      </w:r>
    </w:p>
    <w:p/>
    <w:p>
      <w:r xmlns:w="http://schemas.openxmlformats.org/wordprocessingml/2006/main">
        <w:t xml:space="preserve">1. Urang kudu inget jeung syukur kana ni’mat hirup, sanajan dina mangsa susah.</w:t>
      </w:r>
    </w:p>
    <w:p/>
    <w:p>
      <w:r xmlns:w="http://schemas.openxmlformats.org/wordprocessingml/2006/main">
        <w:t xml:space="preserve">2. Iman urang bisa ngabantu urang nahan kasangsaraan jeung yakin yén Allah bakal ngabagéakeun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Ayub 29:2 Muga-muga kuring siga bulan-bulan katukang, saperti dina mangsa-mangsa Allah ngajaga kuring;</w:t>
      </w:r>
    </w:p>
    <w:p/>
    <w:p>
      <w:r xmlns:w="http://schemas.openxmlformats.org/wordprocessingml/2006/main">
        <w:t xml:space="preserve">Ayub mikahayang kana poé-poé waktu Allah nangtayungan manéhna sarta hirupna tengtrem jeung makmur.</w:t>
      </w:r>
    </w:p>
    <w:p/>
    <w:p>
      <w:r xmlns:w="http://schemas.openxmlformats.org/wordprocessingml/2006/main">
        <w:t xml:space="preserve">1. Panyalindungan Allah mawa berkah jeung kabagjaan dina kahirupan.</w:t>
      </w:r>
    </w:p>
    <w:p/>
    <w:p>
      <w:r xmlns:w="http://schemas.openxmlformats.org/wordprocessingml/2006/main">
        <w:t xml:space="preserve">2. Kumaha percanten ka Allah pikeun panyalindungan dina mangsa susah.</w:t>
      </w:r>
    </w:p>
    <w:p/>
    <w:p>
      <w:r xmlns:w="http://schemas.openxmlformats.org/wordprocessingml/2006/main">
        <w:t xml:space="preserve">1. Jabur 91: 4 - Anjeunna bakal nutupan anjeun kalayan bulu-Na, sarta handapeun jangjang-Na anjeun bakal manggihan ngungsi.</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29:3 Lamun lilin-Na caang dina sirah kuring, jeung lamun ku cahaya-Na kuring leumpang ngaliwatan gelap;</w:t>
      </w:r>
    </w:p>
    <w:p/>
    <w:p>
      <w:r xmlns:w="http://schemas.openxmlformats.org/wordprocessingml/2006/main">
        <w:t xml:space="preserve">Ayub ngeunteung kana hiji mangsa kabagjaan jeung kaamanan waktu Allah marengan manéhna, nyadiakeun caang dina gelap.</w:t>
      </w:r>
    </w:p>
    <w:p/>
    <w:p>
      <w:r xmlns:w="http://schemas.openxmlformats.org/wordprocessingml/2006/main">
        <w:t xml:space="preserve">1. Lilin dina Gelap: Kumaha Gusti Nuntun Urang Ngaliwatan Perjuangan Kahirupan</w:t>
      </w:r>
    </w:p>
    <w:p/>
    <w:p>
      <w:r xmlns:w="http://schemas.openxmlformats.org/wordprocessingml/2006/main">
        <w:t xml:space="preserve">2. Nangkeup Cahya Asih Gusti dina Momen-momen Poék Urang</w:t>
      </w:r>
    </w:p>
    <w:p/>
    <w:p>
      <w:r xmlns:w="http://schemas.openxmlformats.org/wordprocessingml/2006/main">
        <w:t xml:space="preserve">1. Yesaya 9:2 - Jalma anu walked di gelap geus katempo hiji lampu gede; jalma anu dwelt di tanah nu poek jero, on aranjeunna geus caang caang.</w:t>
      </w:r>
    </w:p>
    <w:p/>
    <w:p>
      <w:r xmlns:w="http://schemas.openxmlformats.org/wordprocessingml/2006/main">
        <w:t xml:space="preserve">2. Jabur 119:105 - Kecap anjeun lampu pikeun suku kuring jeung lampu pikeun jalan kuring.</w:t>
      </w:r>
    </w:p>
    <w:p/>
    <w:p>
      <w:r xmlns:w="http://schemas.openxmlformats.org/wordprocessingml/2006/main">
        <w:t xml:space="preserve">Ayub 29:4 Sapertos kuring dina jaman ngora, nalika rusiah Allah aya dina Kemah kuring;</w:t>
      </w:r>
    </w:p>
    <w:p/>
    <w:p>
      <w:r xmlns:w="http://schemas.openxmlformats.org/wordprocessingml/2006/main">
        <w:t xml:space="preserve">Ayub ngeunteung kana jaman budak leutikna waktu manéhna deukeut ka Allah sarta miboga rusiah-Na.</w:t>
      </w:r>
    </w:p>
    <w:p/>
    <w:p>
      <w:r xmlns:w="http://schemas.openxmlformats.org/wordprocessingml/2006/main">
        <w:t xml:space="preserve">1: Urang kudu narékahan pikeun tetep raket ka Allah sapanjang hirup urang, saperti Ayub keur ngora.</w:t>
      </w:r>
    </w:p>
    <w:p/>
    <w:p>
      <w:r xmlns:w="http://schemas.openxmlformats.org/wordprocessingml/2006/main">
        <w:t xml:space="preserve">2: Urang ulah poho kabungahan ayana di payuneun Allah, sanajan ngalaman kasusah.</w:t>
      </w:r>
    </w:p>
    <w:p/>
    <w:p>
      <w:r xmlns:w="http://schemas.openxmlformats.org/wordprocessingml/2006/main">
        <w:t xml:space="preserve">1: Jabur 16:11 "Anjeun terangkeun ka abdi jalan kahirupan; di payuneun anjeun aya kabagjaan anu pinuh; di panangan katuhu anjeun aya kasenangan salamina."</w:t>
      </w:r>
    </w:p>
    <w:p/>
    <w:p>
      <w:r xmlns:w="http://schemas.openxmlformats.org/wordprocessingml/2006/main">
        <w:t xml:space="preserve">2: Deuteronomy 4:29-31 "Tapi ti dinya anjeun bakal neangan Gusti Allah anjeun sarta anjeun bakal manggihan anjeunna, lamun neangan sanggeus anjeunna kalawan sakabeh haté anjeun sarta kalawan sakabeh jiwa anjeun. Lamun anjeun dina tribulation, sarta sagala hal ieu. Dina dinten-dinten akhir, anjeun bakal uih deui ka Gusti Allah anjeun sareng nurut kana sora-Na. Sabab PANGERAN Allah anjeun mangrupikeun Gusti anu welas asih. Mantenna moal ngantep anjeun atanapi ngancurkeun anjeun atanapi mopohokeun perjanjian sareng karuhun anjeun anu ku Mantenna disumpah. aranjeunna."</w:t>
      </w:r>
    </w:p>
    <w:p/>
    <w:p>
      <w:r xmlns:w="http://schemas.openxmlformats.org/wordprocessingml/2006/main">
        <w:t xml:space="preserve">Ayub 29:5 Nalika Nu Maha Kawasa masih aya sareng abdi, nalika barudak abdi di sabudeureun abdi;</w:t>
      </w:r>
    </w:p>
    <w:p/>
    <w:p>
      <w:r xmlns:w="http://schemas.openxmlformats.org/wordprocessingml/2006/main">
        <w:t xml:space="preserve">Ayub ngeunteung waktu Allah masih aya jeung manéhna jeung anak-anakna aya di sabudeureun manéhna.</w:t>
      </w:r>
    </w:p>
    <w:p/>
    <w:p>
      <w:r xmlns:w="http://schemas.openxmlformats.org/wordprocessingml/2006/main">
        <w:t xml:space="preserve">1: Allah salawasna nyarengan urang jeung urang ngalaman rasa lengkep lamun urang dikurilingan ku urang dipikacinta.</w:t>
      </w:r>
    </w:p>
    <w:p/>
    <w:p>
      <w:r xmlns:w="http://schemas.openxmlformats.org/wordprocessingml/2006/main">
        <w:t xml:space="preserve">2: Mampuh nginget-nginget deui jaman Allah deukeut jeung urang dikurilingan ku jalma-jalma nu dipikanyaah ku jalma-jalma nu dipikanyaah ku urang bisa mawa urang bagja jeung sugema.</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Pandita 4:9-12 - Dua leuwih hade ti batan hiji, sabab meunang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Ayub 29:6 Nalika kuring ngumbah léngkah kuring ku mentega, sareng batu karang tuang kuring kaluar walungan minyak;</w:t>
      </w:r>
    </w:p>
    <w:p/>
    <w:p>
      <w:r xmlns:w="http://schemas.openxmlformats.org/wordprocessingml/2006/main">
        <w:t xml:space="preserve">Ayub nginget-nginget hiji mangsa kabeungharan jeung kasuksesan, waktu manéhna bisa ngumbah sukuna ku mantega jeung batuna ngocorkeun walungan-walungan minyak.</w:t>
      </w:r>
    </w:p>
    <w:p/>
    <w:p>
      <w:r xmlns:w="http://schemas.openxmlformats.org/wordprocessingml/2006/main">
        <w:t xml:space="preserve">1. Pangaruh Ripple of Generosity: Kumaha Berkah Allah Ngalir Ngaliwatan Umat-Na</w:t>
      </w:r>
    </w:p>
    <w:p/>
    <w:p>
      <w:r xmlns:w="http://schemas.openxmlformats.org/wordprocessingml/2006/main">
        <w:t xml:space="preserve">2. Kaagungan Gusti Nu Maha Kawasa: Ngagungkeun Ni’mat Pangéran</w:t>
      </w:r>
    </w:p>
    <w:p/>
    <w:p>
      <w:r xmlns:w="http://schemas.openxmlformats.org/wordprocessingml/2006/main">
        <w:t xml:space="preserve">1. Jabur 18: 2 - "PANGERAN teh batu abdi, bénténg abdi sarta deliverer abdi; Allah abdi batu abdi, di saha abdi nyandak ngungsi, tameng abdi jeung tanduk kasalametan abdi, stronghold abdi."</w:t>
      </w:r>
    </w:p>
    <w:p/>
    <w:p>
      <w:r xmlns:w="http://schemas.openxmlformats.org/wordprocessingml/2006/main">
        <w:t xml:space="preserve">2. paribasa 24: 3-4 - "Ku hikmah hiji imah diwangun, sarta ngaliwatan pamahaman eta ngadegkeun; ngaliwatan pangaweruh kamar na ngeusi harta langka tur geulis."</w:t>
      </w:r>
    </w:p>
    <w:p/>
    <w:p>
      <w:r xmlns:w="http://schemas.openxmlformats.org/wordprocessingml/2006/main">
        <w:t xml:space="preserve">Ayub 29:7 Nalika kuring kaluar ka gapura ngaliwatan kota, nalika kuring nyiapkeun korsi kuring di jalan!</w:t>
      </w:r>
    </w:p>
    <w:p/>
    <w:p>
      <w:r xmlns:w="http://schemas.openxmlformats.org/wordprocessingml/2006/main">
        <w:t xml:space="preserve">Ayub nginget-nginget jaman kamulyaan baheula waktu anjeunna dihormat di kota.</w:t>
      </w:r>
    </w:p>
    <w:p/>
    <w:p>
      <w:r xmlns:w="http://schemas.openxmlformats.org/wordprocessingml/2006/main">
        <w:t xml:space="preserve">1. Nginget-nginget jaman baheula bisa ngabantu urang ngahargaan sagala nu geus dipaparinkeun ku Allah.</w:t>
      </w:r>
    </w:p>
    <w:p/>
    <w:p>
      <w:r xmlns:w="http://schemas.openxmlformats.org/wordprocessingml/2006/main">
        <w:t xml:space="preserve">2. Allah nu masihan sagala hal, boh nu hadé boh nu goréng, jeung urang bisa ngagunakeun pangalaman urang pikeun leuwih deukeut ka Mantenna.</w:t>
      </w:r>
    </w:p>
    <w:p/>
    <w:p>
      <w:r xmlns:w="http://schemas.openxmlformats.org/wordprocessingml/2006/main">
        <w:t xml:space="preserve">1. Deuteronomy 8: 2-3 - "Jeung anjeun bakal inget sakabeh jalan nu Gusti Allah anjeun geus dipingpin anjeun opat puluh taun ieu di gurun, yén anjeunna bisa hina anjeun, nguji anjeun uninga naon dina haté anjeun, naha anjeun Nurut kana parentah-Na atawa henteu. Sareng anjeunna ngarendahkeun anjeun sareng ngantep anjeun kalaparan sareng masihan anjeun manna, anu anjeun henteu terang atanapi henteu terang karuhun anjeun, supados anjeun terang yén manusa henteu hirup ku roti waé, tapi manusa. hirup ku unggal kecap anu kaluar tina sungut Gusti."</w:t>
      </w:r>
    </w:p>
    <w:p/>
    <w:p>
      <w:r xmlns:w="http://schemas.openxmlformats.org/wordprocessingml/2006/main">
        <w:t xml:space="preserve">2. Jabur 103: 1-2 - "Berekah Gusti, O jiwa abdi, sarta sakabeh nu aya dina diri abdi, ngaberkahan asma-Na nu suci! Ngaberkahan Gusti, O jiwa abdi, sarta ulah poho sagala kauntungan-Na"</w:t>
      </w:r>
    </w:p>
    <w:p/>
    <w:p>
      <w:r xmlns:w="http://schemas.openxmlformats.org/wordprocessingml/2006/main">
        <w:t xml:space="preserve">Ayub 29:8 Pamuda-pamuda narenjo ka Kami, terus nyumput, sepuh-sepuh narangtung.</w:t>
      </w:r>
    </w:p>
    <w:p/>
    <w:p>
      <w:r xmlns:w="http://schemas.openxmlformats.org/wordprocessingml/2006/main">
        <w:t xml:space="preserve">Ayub nyaritakeun kumaha para nonoman bakal nyumput waktu ningali manéhna, sedengkeun nu geus kolot nangtung ngajénan.</w:t>
      </w:r>
    </w:p>
    <w:p/>
    <w:p>
      <w:r xmlns:w="http://schemas.openxmlformats.org/wordprocessingml/2006/main">
        <w:t xml:space="preserve">1. The Power of Hormat - Ngajalajah pentingna hormat jeung kumaha mindeng bisa ngakibatkeun hormat gede pikeun diri urang sorangan.</w:t>
      </w:r>
    </w:p>
    <w:p/>
    <w:p>
      <w:r xmlns:w="http://schemas.openxmlformats.org/wordprocessingml/2006/main">
        <w:t xml:space="preserve">2. Hikmah jeung Umur - Examining nilai umur jeung hikmah, sarta kumaha eta bisa ngakibatkeun pamahaman gede dunya.</w:t>
      </w:r>
    </w:p>
    <w:p/>
    <w:p>
      <w:r xmlns:w="http://schemas.openxmlformats.org/wordprocessingml/2006/main">
        <w:t xml:space="preserve">1. Siloka 22: 6 - "Ngalatih nepi ka anak dina jalan manéhna kudu indit, jeung lamun manéhna heubeul manéhna moal indit ti eta”.</w:t>
      </w:r>
    </w:p>
    <w:p/>
    <w:p>
      <w:r xmlns:w="http://schemas.openxmlformats.org/wordprocessingml/2006/main">
        <w:t xml:space="preserve">2. 1 Peter 5: 5 - "Kitu oge, anjeun ngora, nyerah yourselves ka kokolot. Enya, sakabéh anjeun jadi submissive ka hiji sejen, sarta jadi clothed kalawan humility, pikeun Allah resists nu sombong, tapi mere rahmat ka hina. "</w:t>
      </w:r>
    </w:p>
    <w:p/>
    <w:p>
      <w:r xmlns:w="http://schemas.openxmlformats.org/wordprocessingml/2006/main">
        <w:t xml:space="preserve">Ayub 29:9 Para pangéran teu weléh nyarita, bari nutupan leungeun kana sungutna.</w:t>
      </w:r>
    </w:p>
    <w:p/>
    <w:p>
      <w:r xmlns:w="http://schemas.openxmlformats.org/wordprocessingml/2006/main">
        <w:t xml:space="preserve">Para pangéran kacida kagumna ku omongan Ayub, nepi ka eureun omong-omongna, tuluy ngadeukeutkeun leungeun kana sungutna.</w:t>
      </w:r>
    </w:p>
    <w:p/>
    <w:p>
      <w:r xmlns:w="http://schemas.openxmlformats.org/wordprocessingml/2006/main">
        <w:t xml:space="preserve">1. Kakuatan Ucapan Allah: Kumaha Kecap Urang Bisa mangaruhan Batur</w:t>
      </w:r>
    </w:p>
    <w:p/>
    <w:p>
      <w:r xmlns:w="http://schemas.openxmlformats.org/wordprocessingml/2006/main">
        <w:t xml:space="preserve">2. Ngaregepkeun kalawan Hormat: Diajar Ajén Tiis</w:t>
      </w:r>
    </w:p>
    <w:p/>
    <w:p>
      <w:r xmlns:w="http://schemas.openxmlformats.org/wordprocessingml/2006/main">
        <w:t xml:space="preserve">1. Paribasa 10:19, "Lamun loba kecap, transgression teu kakurangan, tapi saha restrains biwir na prudent."</w:t>
      </w:r>
    </w:p>
    <w:p/>
    <w:p>
      <w:r xmlns:w="http://schemas.openxmlformats.org/wordprocessingml/2006/main">
        <w:t xml:space="preserve">2. Yakobus 3: 2-5, "Kanggo urang sadayana titajong ku sababaraha cara. Jeung lamun saha teu titajong dina naon nyebutkeun, manéhna téh lalaki sampurna, ogé bisa bridle sakabeh awakna. Lamun urang nempatkeun bit kana sungut. Kuda-kuda, sangkan nurut ka Kami, ku Kami oge nungtun awakna sakujurna.Tingali kapal-kapalna oge: najan kacida gedena jeung kabawa angin kuat, maranehna ditungtun ku setir anu leutik pisan ka mana-mana anu dituju ku pilot. Kitu ogé létah mangrupa anggota anu leutik, tapi ngagungkeun hal-hal anu gedé."</w:t>
      </w:r>
    </w:p>
    <w:p/>
    <w:p>
      <w:r xmlns:w="http://schemas.openxmlformats.org/wordprocessingml/2006/main">
        <w:t xml:space="preserve">Ayub 29:10 Para gegeden cicingeun, létahna ngaraket kana hateupna.</w:t>
      </w:r>
    </w:p>
    <w:p/>
    <w:p>
      <w:r xmlns:w="http://schemas.openxmlformats.org/wordprocessingml/2006/main">
        <w:t xml:space="preserve">Ayub aya dina kaayaan dimana para bangsawan tetep tengtrem sareng henteu nyarios sakecap.</w:t>
      </w:r>
    </w:p>
    <w:p/>
    <w:p>
      <w:r xmlns:w="http://schemas.openxmlformats.org/wordprocessingml/2006/main">
        <w:t xml:space="preserve">1: Dina mangsa kasangsaraan, penting pikeun émut yén Allah mangrupikeun sumber panglilipur sareng kakuatan urang.</w:t>
      </w:r>
    </w:p>
    <w:p/>
    <w:p>
      <w:r xmlns:w="http://schemas.openxmlformats.org/wordprocessingml/2006/main">
        <w:t xml:space="preserve">2: Sanajan jalma-jalma di sabudeureun urang teu ngarti, urang masih bisa ngandelkeun rencana Allah nu sampurna.</w:t>
      </w:r>
    </w:p>
    <w:p/>
    <w:p>
      <w:r xmlns:w="http://schemas.openxmlformats.org/wordprocessingml/2006/main">
        <w:t xml:space="preserve">1: Yesaya 40:31 - Tapi jalma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91: 2 - Kuring bakal nyebutkeun ngeunaan Gusti, "Anjeunna pangungsian kuring jeung bénténg kuring; Allah abdi, ka Anjeunna abdi bakal percanten."</w:t>
      </w:r>
    </w:p>
    <w:p/>
    <w:p>
      <w:r xmlns:w="http://schemas.openxmlformats.org/wordprocessingml/2006/main">
        <w:t xml:space="preserve">Ayub 29:11 Nalika ceuli ngadenge ka kuring, kuring ngaberkahan; sareng nalika panon ningal kuring, éta masihan kasaksian ka kuring:</w:t>
      </w:r>
    </w:p>
    <w:p/>
    <w:p>
      <w:r xmlns:w="http://schemas.openxmlformats.org/wordprocessingml/2006/main">
        <w:t xml:space="preserve">Ayub ngalaman berkah Allah sarta nyaksian kahadéan Allah sapanjang hirupna.</w:t>
      </w:r>
    </w:p>
    <w:p/>
    <w:p>
      <w:r xmlns:w="http://schemas.openxmlformats.org/wordprocessingml/2006/main">
        <w:t xml:space="preserve">1: Allah ngaberkahan urang sareng nunjukkeun kahadéan-Na dina sababaraha cara.</w:t>
      </w:r>
    </w:p>
    <w:p/>
    <w:p>
      <w:r xmlns:w="http://schemas.openxmlformats.org/wordprocessingml/2006/main">
        <w:t xml:space="preserve">2: Urang bisa yakin yén Allah nyaah ka urang sanajan di tengah-tengah cobaan urang.</w:t>
      </w:r>
    </w:p>
    <w:p/>
    <w:p>
      <w:r xmlns:w="http://schemas.openxmlformats.org/wordprocessingml/2006/main">
        <w:t xml:space="preserve">1: Rum 8:38-39 - "Kanggo kuring yakin yén maot, atanapi hirup, atanapi malaikat atanapi panguasa, atanapi hal-hal ayeuna atanapi hal-hal anu bakal datang, atanapi kakuatan, atanapi jangkungna atanapi jero, atanapi naon waé anu aya dina sadaya ciptaan, moal aya. tiasa misahkeun urang tina asih Allah dina Kristus Yesus Gusti urang."</w:t>
      </w:r>
    </w:p>
    <w:p/>
    <w:p>
      <w:r xmlns:w="http://schemas.openxmlformats.org/wordprocessingml/2006/main">
        <w:t xml:space="preserve">2: Jabur 27: 1 - "Gusti teh lampu kuring jeung kasalametan kuring; saha kuring kudu sieun? Gusti teh stronghold hirup abdi; saha kuring kudu sieun?"</w:t>
      </w:r>
    </w:p>
    <w:p/>
    <w:p>
      <w:r xmlns:w="http://schemas.openxmlformats.org/wordprocessingml/2006/main">
        <w:t xml:space="preserve">Ayub 29:12 Sabab Kami nyalametkeun nu mariskin nu ceurik, jeung nu yatim, jeung nu taya nu nulungan.</w:t>
      </w:r>
    </w:p>
    <w:p/>
    <w:p>
      <w:r xmlns:w="http://schemas.openxmlformats.org/wordprocessingml/2006/main">
        <w:t xml:space="preserve">Petikan éta nyarioskeun komitmen Ayub pikeun ngabantosan jalma anu peryogi.</w:t>
      </w:r>
    </w:p>
    <w:p/>
    <w:p>
      <w:r xmlns:w="http://schemas.openxmlformats.org/wordprocessingml/2006/main">
        <w:t xml:space="preserve">1: Dina waktu butuh, urang kudu salawasna narékahan pikeun jadi sumber pitulung sarta kanyamanan ka jalma di sabudeureun urang.</w:t>
      </w:r>
    </w:p>
    <w:p/>
    <w:p>
      <w:r xmlns:w="http://schemas.openxmlformats.org/wordprocessingml/2006/main">
        <w:t xml:space="preserve">2: Urang kedah ngagunakeun sumber daya pikeun ngangkat jalma anu henteu untung sapertos urang.</w:t>
      </w:r>
    </w:p>
    <w:p/>
    <w:p>
      <w:r xmlns:w="http://schemas.openxmlformats.org/wordprocessingml/2006/main">
        <w:t xml:space="preserve">1: Yakobus 1:27 - Agama anu murni sareng teu aya cacad di payuneun Allah Rama Rama nya éta: ngadatangan yatim sareng randa dina kasusahna, sareng ngajaga diri tina kacemaran dunya.</w:t>
      </w:r>
    </w:p>
    <w:p/>
    <w:p>
      <w:r xmlns:w="http://schemas.openxmlformats.org/wordprocessingml/2006/main">
        <w:t xml:space="preserve">2: Galata 6: 2 - Nanggung beban masing-masing, sareng ngalaksanakeun hukum Kristus.</w:t>
      </w:r>
    </w:p>
    <w:p/>
    <w:p>
      <w:r xmlns:w="http://schemas.openxmlformats.org/wordprocessingml/2006/main">
        <w:t xml:space="preserve">Ayub 29:13 Kaula diberkahan ku nu geus siap binasa;</w:t>
      </w:r>
    </w:p>
    <w:p/>
    <w:p>
      <w:r xmlns:w="http://schemas.openxmlformats.org/wordprocessingml/2006/main">
        <w:t xml:space="preserve">Ayub méré kabagjaan ka randa, mawa harepan jeung berkah ka jalma-jalma nu keur bajoang.</w:t>
      </w:r>
    </w:p>
    <w:p/>
    <w:p>
      <w:r xmlns:w="http://schemas.openxmlformats.org/wordprocessingml/2006/main">
        <w:t xml:space="preserve">1. Kaasih Allah mawa kabagjaan jeung harepan ka nu butuh.</w:t>
      </w:r>
    </w:p>
    <w:p/>
    <w:p>
      <w:r xmlns:w="http://schemas.openxmlformats.org/wordprocessingml/2006/main">
        <w:t xml:space="preserve">2. Urang kudu narékahan pikeun nyonto Ayub, mawa berkah jeung panglilipur ka nu butuh.</w:t>
      </w:r>
    </w:p>
    <w:p/>
    <w:p>
      <w:r xmlns:w="http://schemas.openxmlformats.org/wordprocessingml/2006/main">
        <w:t xml:space="preserve">1. Jabur 10:17-18 - Gusti, Anjeun ngadangu kahayang afflicted; anjeun bakal nguatkeun haté maranéhanana; Anjeun bakal condong ceuli Anjeun pikeun ngalakukeun kaadilan ka yatim jeung tertindas, ku kituna manusa nu bumi teu bisa nyerang teror deui.</w:t>
      </w:r>
    </w:p>
    <w:p/>
    <w:p>
      <w:r xmlns:w="http://schemas.openxmlformats.org/wordprocessingml/2006/main">
        <w:t xml:space="preserve">2. James 1:27 - Agama anu murni tur undefiled sateuacan Allah, Rama, nya éta: ngadatangan yatim jeung randa dina kasangsaraan maranéhanana, sarta ngajaga diri unstained ti dunya.</w:t>
      </w:r>
    </w:p>
    <w:p/>
    <w:p>
      <w:r xmlns:w="http://schemas.openxmlformats.org/wordprocessingml/2006/main">
        <w:t xml:space="preserve">Ayub 29:14 Abdi ngagem kabeneran, sareng éta ngagemkeun abdi; kaputusan abdi sapertos jubah sareng diadem.</w:t>
      </w:r>
    </w:p>
    <w:p/>
    <w:p>
      <w:r xmlns:w="http://schemas.openxmlformats.org/wordprocessingml/2006/main">
        <w:t xml:space="preserve">Ayat ieu nyarioskeun kakawasaan kabeneran, anu sapertos pakean anu ngajaga sareng ngahias jalma anu ngagemna.</w:t>
      </w:r>
    </w:p>
    <w:p/>
    <w:p>
      <w:r xmlns:w="http://schemas.openxmlformats.org/wordprocessingml/2006/main">
        <w:t xml:space="preserve">1. "Kakuatan Kabeneran"</w:t>
      </w:r>
    </w:p>
    <w:p/>
    <w:p>
      <w:r xmlns:w="http://schemas.openxmlformats.org/wordprocessingml/2006/main">
        <w:t xml:space="preserve">2. "Maké Jubah Kabeneran"</w:t>
      </w:r>
    </w:p>
    <w:p/>
    <w:p>
      <w:r xmlns:w="http://schemas.openxmlformats.org/wordprocessingml/2006/main">
        <w:t xml:space="preserve">1. Yesaya 61:10 Kuring bakal greatly girang di Gusti, jiwa kuring bakal galumbira di Allah mah; pikeun manéhna geus dipakena kuring jeung garments kasalametan, manéhna geus katutupan kuring jeung robe of righteousness.</w:t>
      </w:r>
    </w:p>
    <w:p/>
    <w:p>
      <w:r xmlns:w="http://schemas.openxmlformats.org/wordprocessingml/2006/main">
        <w:t xml:space="preserve">2. Rum 13:12 Peuting geus jauh, beurang geus deukeut: ku kituna hayu urang buang karya gelap, sarta hayu urang nempatkeun dina armor cahaya.</w:t>
      </w:r>
    </w:p>
    <w:p/>
    <w:p>
      <w:r xmlns:w="http://schemas.openxmlformats.org/wordprocessingml/2006/main">
        <w:t xml:space="preserve">Ayub 29:15 Kami jadi panon pikeun nu lolong, jeung suku keur nu pincang.</w:t>
      </w:r>
    </w:p>
    <w:p/>
    <w:p>
      <w:r xmlns:w="http://schemas.openxmlformats.org/wordprocessingml/2006/main">
        <w:t xml:space="preserve">Ayub nyaéta jalma anu welas asih sareng amal anu ngabantosan jalma-jalma anu kurang beruntung.</w:t>
      </w:r>
    </w:p>
    <w:p/>
    <w:p>
      <w:r xmlns:w="http://schemas.openxmlformats.org/wordprocessingml/2006/main">
        <w:t xml:space="preserve">1: Kaasih jeung Amal: Conto Ayub</w:t>
      </w:r>
    </w:p>
    <w:p/>
    <w:p>
      <w:r xmlns:w="http://schemas.openxmlformats.org/wordprocessingml/2006/main">
        <w:t xml:space="preserve">2: Panggero Allah pikeun Ngalayanan Kaom Miskin</w:t>
      </w:r>
    </w:p>
    <w:p/>
    <w:p>
      <w:r xmlns:w="http://schemas.openxmlformats.org/wordprocessingml/2006/main">
        <w:t xml:space="preserve">1: Mateus 25: 35-40 - Pikeun kuring lapar, anjeun masihan kuring tuang, kuring haus sareng anjeun masihan kuring nginum, kuring muhrim sareng anjeun ngajak kuring asup, kuring peryogi pakean sareng anjeun dipasihan baju, Abdi gering sareng anjeun jaga kuring, kuring di panjara sareng anjeun sumping ka kuring.</w:t>
      </w:r>
    </w:p>
    <w:p/>
    <w:p>
      <w:r xmlns:w="http://schemas.openxmlformats.org/wordprocessingml/2006/main">
        <w:t xml:space="preserve">2: Yakobus 2:14-17 - Naon gunana, dulur-dulur, upami aya anu ngaku-ngaku iman tapi henteu ngagaduhan amal? Naha iman sapertos kitu tiasa nyalametkeun aranjeunna? Upamana lanceukna teu boga baju jeung kadaharan sapopoé. Lamun salah sahiji anjeun nyebutkeun ka aranjeunna, Go di karapihan; tetep haneut sarta ogé fed, tapi teu nanaon ngeunaan kaperluan fisik maranéhanana, naon alus éta?</w:t>
      </w:r>
    </w:p>
    <w:p/>
    <w:p>
      <w:r xmlns:w="http://schemas.openxmlformats.org/wordprocessingml/2006/main">
        <w:t xml:space="preserve">Ayub 29:16 Abdi janten bapa ka nu miskin, sareng anu teu terang ku abdi dipilarian.</w:t>
      </w:r>
    </w:p>
    <w:p/>
    <w:p>
      <w:r xmlns:w="http://schemas.openxmlformats.org/wordprocessingml/2006/main">
        <w:t xml:space="preserve">Ayub téh jalma nu welas asih nu ngurus nu mariskin jeung nulungan nu butuh sanajan teu wawuh jeung kaayaan maranéhna.</w:t>
      </w:r>
    </w:p>
    <w:p/>
    <w:p>
      <w:r xmlns:w="http://schemas.openxmlformats.org/wordprocessingml/2006/main">
        <w:t xml:space="preserve">1. Kaasih Yesus Maksa Urang Ngalayanan Anu Ngabutuhkeun</w:t>
      </w:r>
    </w:p>
    <w:p/>
    <w:p>
      <w:r xmlns:w="http://schemas.openxmlformats.org/wordprocessingml/2006/main">
        <w:t xml:space="preserve">2. Welas Asih sareng Kahadean: Jantung Kekristenan Sejati</w:t>
      </w:r>
    </w:p>
    <w:p/>
    <w:p>
      <w:r xmlns:w="http://schemas.openxmlformats.org/wordprocessingml/2006/main">
        <w:t xml:space="preserve">1. Mateus 25: 35-40 "Kanggo Kami lapar jeung anjeun masihan kuring hal dahar, kuring haus jeung anjeun masihan kuring inuman, Kami muhrim jeung anjeun diondang kuring di"</w:t>
      </w:r>
    </w:p>
    <w:p/>
    <w:p>
      <w:r xmlns:w="http://schemas.openxmlformats.org/wordprocessingml/2006/main">
        <w:t xml:space="preserve">2. Galata 5: 13-14 "Aranjeun, sadulur-sadulur, disauran janten gratis. Tapi ulah nganggo kabébasan anjeun pikeun ngahirupkeun daging; tibatan, ngawula ka batur kalayan hina dina cinta."</w:t>
      </w:r>
    </w:p>
    <w:p/>
    <w:p>
      <w:r xmlns:w="http://schemas.openxmlformats.org/wordprocessingml/2006/main">
        <w:t xml:space="preserve">Ayub 29:17 Kuring ngarecah rahang jalma-jalma jahat, jeung nyokot jarahan tina huntuna.</w:t>
      </w:r>
    </w:p>
    <w:p/>
    <w:p>
      <w:r xmlns:w="http://schemas.openxmlformats.org/wordprocessingml/2006/main">
        <w:t xml:space="preserve">Ayub nginget-nginget kana kalakuanana nu baheula, nginget-nginget kumaha anjeunna bakal ngalawan ka nu jahat jeung nyabut rampasan maranehna.</w:t>
      </w:r>
    </w:p>
    <w:p/>
    <w:p>
      <w:r xmlns:w="http://schemas.openxmlformats.org/wordprocessingml/2006/main">
        <w:t xml:space="preserve">1. Kakuatan Ngadeukeutkeun Anu Katuhu</w:t>
      </w:r>
    </w:p>
    <w:p/>
    <w:p>
      <w:r xmlns:w="http://schemas.openxmlformats.org/wordprocessingml/2006/main">
        <w:t xml:space="preserve">2. Ganjaran Ngalakukeun Kaadilan</w:t>
      </w:r>
    </w:p>
    <w:p/>
    <w:p>
      <w:r xmlns:w="http://schemas.openxmlformats.org/wordprocessingml/2006/main">
        <w:t xml:space="preserve">1. Siloka 21:15 - Lamun kaadilan geus rengse, eta brings kabagjaan ka bener tapi teror ka evildoers.</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Ayub 29:18 Saur abdi, Abdi bakal maot dina sayang abdi, sareng abdi bakal ngalikeun dinten abdi salaku pasir.</w:t>
      </w:r>
    </w:p>
    <w:p/>
    <w:p>
      <w:r xmlns:w="http://schemas.openxmlformats.org/wordprocessingml/2006/main">
        <w:t xml:space="preserve">Ayub ngébréhkeun kahayang pikeun hirup lila di imah nu aman.</w:t>
      </w:r>
    </w:p>
    <w:p/>
    <w:p>
      <w:r xmlns:w="http://schemas.openxmlformats.org/wordprocessingml/2006/main">
        <w:t xml:space="preserve">1. Rencana Allah pikeun Urang: Pangjurung dina Mangsa Hésé tina Carita Ayub</w:t>
      </w:r>
    </w:p>
    <w:p/>
    <w:p>
      <w:r xmlns:w="http://schemas.openxmlformats.org/wordprocessingml/2006/main">
        <w:t xml:space="preserve">2. Hirup Kahirupan Kasugemaan: Palajaran tina Carita Ayub</w:t>
      </w:r>
    </w:p>
    <w:p/>
    <w:p>
      <w:r xmlns:w="http://schemas.openxmlformats.org/wordprocessingml/2006/main">
        <w:t xml:space="preserve">1. Jabur 90:10 - "The taun hirup urang tujuh puluh, atawa malah ku alesan kakuatan dalapan puluh"</w:t>
      </w:r>
    </w:p>
    <w:p/>
    <w:p>
      <w:r xmlns:w="http://schemas.openxmlformats.org/wordprocessingml/2006/main">
        <w:t xml:space="preserve">2. Yesaya 46: 4 - "Malah nepi ka sepuh anjeun Kami Anjeunna, komo mun bulu abu I bakal mawa anjeun! Kuring geus dijieun, sarta kuring bakal nanggung; malah kuring bakal mawa, sarta bakal nganteurkeun anjeun."</w:t>
      </w:r>
    </w:p>
    <w:p/>
    <w:p>
      <w:r xmlns:w="http://schemas.openxmlformats.org/wordprocessingml/2006/main">
        <w:t xml:space="preserve">Ayub 29:19 Akar abdi kasebar ku cai, sareng embun-embunan dugi ka wengi dina dahan abdi.</w:t>
      </w:r>
    </w:p>
    <w:p/>
    <w:p>
      <w:r xmlns:w="http://schemas.openxmlformats.org/wordprocessingml/2006/main">
        <w:t xml:space="preserve">Ayub ngeunteung kana kamakmuran anu dirasakeun saacan sangsara.</w:t>
      </w:r>
    </w:p>
    <w:p/>
    <w:p>
      <w:r xmlns:w="http://schemas.openxmlformats.org/wordprocessingml/2006/main">
        <w:t xml:space="preserve">1. Allah bisa maparin urang ngaliwatan badai kahirupan, sanajan kaayaan urang sigana suram.</w:t>
      </w:r>
    </w:p>
    <w:p/>
    <w:p>
      <w:r xmlns:w="http://schemas.openxmlformats.org/wordprocessingml/2006/main">
        <w:t xml:space="preserve">2. Urang kedah nyéépkeun waktos pikeun muhasabah berkah-berkah urang, sanaos dina kaayaan susah.</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James 1: 2-4 Cacah eta sakabeh kabagjaan, dulur kuring, lamun papanggih cobaan rupa-rupa, pikeun anjeun nyaho yén ujian iman anjeun ngahasilkeun steadfastness. Jeung hayu steadfastness boga pangaruh pinuh na, nu bisa jadi sampurna jeung lengkep, kakurangan dina nanaon.</w:t>
      </w:r>
    </w:p>
    <w:p/>
    <w:p>
      <w:r xmlns:w="http://schemas.openxmlformats.org/wordprocessingml/2006/main">
        <w:t xml:space="preserve">Ayub 29:20 Kamulyaan abdi seger dina diri abdi, sareng busur abdi dibarukeun dina panangan abdi.</w:t>
      </w:r>
    </w:p>
    <w:p/>
    <w:p>
      <w:r xmlns:w="http://schemas.openxmlformats.org/wordprocessingml/2006/main">
        <w:t xml:space="preserve">Ayub ngeunteung kana kamakmuran jeung berkah baheula.</w:t>
      </w:r>
    </w:p>
    <w:p/>
    <w:p>
      <w:r xmlns:w="http://schemas.openxmlformats.org/wordprocessingml/2006/main">
        <w:t xml:space="preserve">1. Ajén Pembaharuan: Pangajaran tina Refleksi Ayub</w:t>
      </w:r>
    </w:p>
    <w:p/>
    <w:p>
      <w:r xmlns:w="http://schemas.openxmlformats.org/wordprocessingml/2006/main">
        <w:t xml:space="preserve">2. Berkah tina Kamulyaan Seger: Neangan Kakuatan di Allah</w:t>
      </w:r>
    </w:p>
    <w:p/>
    <w:p>
      <w:r xmlns:w="http://schemas.openxmlformats.org/wordprocessingml/2006/main">
        <w:t xml:space="preserve">1.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2. Jabur 51:10 - Nyiptakeun dina kuring haté anu murni, ya Allah, sareng énggalkeun sumanget anu teguh dina kuring.</w:t>
      </w:r>
    </w:p>
    <w:p/>
    <w:p>
      <w:r xmlns:w="http://schemas.openxmlformats.org/wordprocessingml/2006/main">
        <w:t xml:space="preserve">Ayub 29:21 Ka kuring, jalma-jalma ngaregepkeun, ngadagoan, sareng cicingeun dina naséhat kuring.</w:t>
      </w:r>
    </w:p>
    <w:p/>
    <w:p>
      <w:r xmlns:w="http://schemas.openxmlformats.org/wordprocessingml/2006/main">
        <w:t xml:space="preserve">Ayub dihargaan ku sabab hikmatna.</w:t>
      </w:r>
    </w:p>
    <w:p/>
    <w:p>
      <w:r xmlns:w="http://schemas.openxmlformats.org/wordprocessingml/2006/main">
        <w:t xml:space="preserve">1. Kakuatan Pangaweruh jeung Hikmah di Karajaan Allah</w:t>
      </w:r>
    </w:p>
    <w:p/>
    <w:p>
      <w:r xmlns:w="http://schemas.openxmlformats.org/wordprocessingml/2006/main">
        <w:t xml:space="preserve">2. Diajar Ngadangukeun Hikmah Allah</w:t>
      </w:r>
    </w:p>
    <w:p/>
    <w:p>
      <w:r xmlns:w="http://schemas.openxmlformats.org/wordprocessingml/2006/main">
        <w:t xml:space="preserve">1. Paribasa 4: 5-7 "Meunangkeun hikmah, meunang wawasan, ulah poho, sarta ulah nyingkur tina kecap tina sungut Kami. Ulah ninggalkeun manehna, sarta manehna bakal ngajaga anjeun; cinta manehna, sarta manehna bakal ngajaga anjeun. .Kawitan hikmah nya éta: Meunang hikmah, jeung naon baé meunang, meunang wawasan.</w:t>
      </w:r>
    </w:p>
    <w:p/>
    <w:p>
      <w:r xmlns:w="http://schemas.openxmlformats.org/wordprocessingml/2006/main">
        <w:t xml:space="preserve">2. Yakobus 1: 5-6 "Lamun aya di antara anjeun lacks hikmah, hayu anjeunna menta ka Allah, anu masihan generously ka sadaya tanpa cacad, sarta eta bakal dibikeun anjeunna. Tapi hayu anjeunna menta dina iman, kalawan teu doubting, pikeun hiji. Anu mamang teh ibarat ombak laut anu kaoyagkeun ku angin."</w:t>
      </w:r>
    </w:p>
    <w:p/>
    <w:p>
      <w:r xmlns:w="http://schemas.openxmlformats.org/wordprocessingml/2006/main">
        <w:t xml:space="preserve">Ayub 29:22 Sanggeus kecap Kami, maranehna teu ngomong deui; jeung ucapan kuring turun kana aranjeunna.</w:t>
      </w:r>
    </w:p>
    <w:p/>
    <w:p>
      <w:r xmlns:w="http://schemas.openxmlformats.org/wordprocessingml/2006/main">
        <w:t xml:space="preserve">Ayub kalayan gairah ngabela kapolosanana sareng nyatakeun yén kecap-kecapna ngajempékeun anu dituduh.</w:t>
      </w:r>
    </w:p>
    <w:p/>
    <w:p>
      <w:r xmlns:w="http://schemas.openxmlformats.org/wordprocessingml/2006/main">
        <w:t xml:space="preserve">1: Urang kedah narékahan pikeun nyarioskeun kecap anu bakal ngagedékeun sareng mawa katengtreman, sanés kecap-kecap anu nyababkeun kabencian sareng perpecahan.</w:t>
      </w:r>
    </w:p>
    <w:p/>
    <w:p>
      <w:r xmlns:w="http://schemas.openxmlformats.org/wordprocessingml/2006/main">
        <w:t xml:space="preserve">2: Kecap-kecap urang kedah dipinuhan ku rahmat sareng kabeneran, supados urang tiasa dianggo salaku alat kanyaah sareng rahmat Allah.</w:t>
      </w:r>
    </w:p>
    <w:p/>
    <w:p>
      <w:r xmlns:w="http://schemas.openxmlformats.org/wordprocessingml/2006/main">
        <w:t xml:space="preserve">1: Kolosa 4: 6 Hayu omongan anjeun salawasna ramah, dibumbui ku uyah, ku kituna anjeun terang kumaha anjeun kedah ngajawab unggal jalma.</w:t>
      </w:r>
    </w:p>
    <w:p/>
    <w:p>
      <w:r xmlns:w="http://schemas.openxmlformats.org/wordprocessingml/2006/main">
        <w:t xml:space="preserve">2: Siloka 18:21 Maot jeung hirup aya dina kakawasaan létah, sarta jalma anu mikanyaah éta bakal ngadahar buahna.</w:t>
      </w:r>
    </w:p>
    <w:p/>
    <w:p>
      <w:r xmlns:w="http://schemas.openxmlformats.org/wordprocessingml/2006/main">
        <w:t xml:space="preserve">Ayub 29:23 Jeung maranéhna ngadagoan kuring sakumaha keur hujan; Jeung maranéhna ngabuka sungut maranéhna lebar sakumaha keur hujan dimungkinkeun.</w:t>
      </w:r>
    </w:p>
    <w:p/>
    <w:p>
      <w:r xmlns:w="http://schemas.openxmlformats.org/wordprocessingml/2006/main">
        <w:t xml:space="preserve">Ayub ngeunteung kana popularitasna saméméhna jeung jalma-jalma anu ngajénan ka manéhna, saolah-olah maranéhna ngarep-ngarep hujan sanggeus halodo panjang.</w:t>
      </w:r>
    </w:p>
    <w:p/>
    <w:p>
      <w:r xmlns:w="http://schemas.openxmlformats.org/wordprocessingml/2006/main">
        <w:t xml:space="preserve">1. Berkah Allah kapanggih dina tempat anu teu disangka-sangka.</w:t>
      </w:r>
    </w:p>
    <w:p/>
    <w:p>
      <w:r xmlns:w="http://schemas.openxmlformats.org/wordprocessingml/2006/main">
        <w:t xml:space="preserve">2. Ulah underestimate kakuatan pangaruh Anjeun.</w:t>
      </w:r>
    </w:p>
    <w:p/>
    <w:p>
      <w:r xmlns:w="http://schemas.openxmlformats.org/wordprocessingml/2006/main">
        <w:t xml:space="preserve">1. Mateus 5: 13-16 - "Anjeun teh uyah bumi ... hayu lampu anjeun caang saméméh batur, ambéh maranéhanana bisa ningali karya alus anjeun sarta masihan kamulyaan ka Rama anjeun anu di sawarga."</w:t>
      </w:r>
    </w:p>
    <w:p/>
    <w:p>
      <w:r xmlns:w="http://schemas.openxmlformats.org/wordprocessingml/2006/main">
        <w:t xml:space="preserve">2. James 5: 7-8 - "Kusabab sabar, ku kituna, baraya, nepi ka datangna Gusti. Tempo kumaha tani waits pikeun buah adi bumi, keur sabar ngeunaan eta, nepi ka narima awal jeung ahir. hujan."</w:t>
      </w:r>
    </w:p>
    <w:p/>
    <w:p>
      <w:r xmlns:w="http://schemas.openxmlformats.org/wordprocessingml/2006/main">
        <w:t xml:space="preserve">Ayub 29:24 Lamun Kami seuri ka maranehna, maranehna teu percaya; jeung cahaya beungeut kuring maranehna teu matak turun.</w:t>
      </w:r>
    </w:p>
    <w:p/>
    <w:p>
      <w:r xmlns:w="http://schemas.openxmlformats.org/wordprocessingml/2006/main">
        <w:t xml:space="preserve">Ayub ngungkabkeun kabungahan baheula dina kamakmuranna sareng kumaha éta henteu gumantung kana persetujuan batur.</w:t>
      </w:r>
    </w:p>
    <w:p/>
    <w:p>
      <w:r xmlns:w="http://schemas.openxmlformats.org/wordprocessingml/2006/main">
        <w:t xml:space="preserve">1. Kabingahan Pangéran Henteu Ngagantungkeun Pangersa Batur</w:t>
      </w:r>
    </w:p>
    <w:p/>
    <w:p>
      <w:r xmlns:w="http://schemas.openxmlformats.org/wordprocessingml/2006/main">
        <w:t xml:space="preserve">2. Ngandelkeun Ridho Allah dina Puji Manusa</w:t>
      </w:r>
    </w:p>
    <w:p/>
    <w:p>
      <w:r xmlns:w="http://schemas.openxmlformats.org/wordprocessingml/2006/main">
        <w:t xml:space="preserve">1. Yesaya 30:18 - Ku sabab kitu Gusti ngantosan janten rahmat ka anjeun, sarta ku kituna anjeunna exalts dirina némbongkeun rahmat ka anjeun. Pikeun Gusti Allah kaadilan; rahayu sadaya jalma anu ngadagoan anjeunna.</w:t>
      </w:r>
    </w:p>
    <w:p/>
    <w:p>
      <w:r xmlns:w="http://schemas.openxmlformats.org/wordprocessingml/2006/main">
        <w:t xml:space="preserve">2. Pandita 7:1 - A ngaran alus leuwih hade tinimbang ointment adi, jeung poé maot ti poé kalahiran.</w:t>
      </w:r>
    </w:p>
    <w:p/>
    <w:p>
      <w:r xmlns:w="http://schemas.openxmlformats.org/wordprocessingml/2006/main">
        <w:t xml:space="preserve">Ayub 29:25 Abdi milih jalanna, janten panglima, sareng mapan sapertos raja di tentara, sapertos anu ngalilipur anu duka.</w:t>
      </w:r>
    </w:p>
    <w:p/>
    <w:p>
      <w:r xmlns:w="http://schemas.openxmlformats.org/wordprocessingml/2006/main">
        <w:t xml:space="preserve">Ayub ngeunteung kana kahirupan baheula waktu manéhna ngarasa sugema jeung tengtrem jeung dirina jeung sakulilingna.</w:t>
      </w:r>
    </w:p>
    <w:p/>
    <w:p>
      <w:r xmlns:w="http://schemas.openxmlformats.org/wordprocessingml/2006/main">
        <w:t xml:space="preserve">1. Kanyamanan Kasugemaan - Milarian katengtreman sareng kasugemaan dina kahirupan.</w:t>
      </w:r>
    </w:p>
    <w:p/>
    <w:p>
      <w:r xmlns:w="http://schemas.openxmlformats.org/wordprocessingml/2006/main">
        <w:t xml:space="preserve">2. Berkah tina Kahirupan anu Saé - Diajar ngahargaan hal-hal anu saé dina kahirupan.</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Pandita 5: 18-19 - Behold, naon anu kuring geus katempo alus tur pas nyaeta dahar jeung nginum jeung manggihan enjoys dina sagala toil jeung nu hiji toils handapeun panonpoé sababaraha poé hirupna nu Allah geus dibikeun manéhna manéhna. , pikeun ieu milik-Na. Sarerea oge anu dipaparinkeun ku Allah kabeungharan jeung harta banda jeung kakawasaan pikeun ngarasakeun eta, jeung narima nasib-Na jeung girang dina karyana, ieu teh kurnia Allah.</w:t>
      </w:r>
    </w:p>
    <w:p/>
    <w:p>
      <w:r xmlns:w="http://schemas.openxmlformats.org/wordprocessingml/2006/main">
        <w:t xml:space="preserve">Ayub bab 30 ngagambarkeun kaayaan Ayub anu asa-asa jeung kasangsaraan, ngabedakeunana jeung kamakmuran baheula. Anjeunna ngadu'akeun kaleungitan kahormatan sareng hinaan anu ditanggung ku batur.</w:t>
      </w:r>
    </w:p>
    <w:p/>
    <w:p>
      <w:r xmlns:w="http://schemas.openxmlformats.org/wordprocessingml/2006/main">
        <w:t xml:space="preserve">Ayat 1: Ayub ngajelaskeun kumaha anjeunna ayeuna diejek ku lalaki ngora anu pernah aya di handapeun anjeunna. Anjeunna nekenkeun kabiasaan hina maranéhna ka anjeunna, nganyatakeun rasa jero na humiliation (Ayub 30: 1-8).</w:t>
      </w:r>
    </w:p>
    <w:p/>
    <w:p>
      <w:r xmlns:w="http://schemas.openxmlformats.org/wordprocessingml/2006/main">
        <w:t xml:space="preserve">Ayat ka-2: Ayub nyaritakeun kasangsaraan fisik nu ayeuna diderita, kaasup panyakit kulit nu nyababkeun manéhna nyeri jeung teu ngarareunah. Manéhna ngarasa ditinggalkeun ku Allah jeung terasing ti masarakat, dwelling di tempat sepi (Ayub 30: 9-15).</w:t>
      </w:r>
    </w:p>
    <w:p/>
    <w:p>
      <w:r xmlns:w="http://schemas.openxmlformats.org/wordprocessingml/2006/main">
        <w:t xml:space="preserve">Alinea ka-3: Ayub ngébréhkeun kanyeri lantaran kaleungitan harta jeung statusna. Anjeunna ngabandingkeun dirina kana wadah anu rusak, ngalaman kasedih anu jero sareng duka (Ayub 30: 16-23).</w:t>
      </w:r>
    </w:p>
    <w:p/>
    <w:p>
      <w:r xmlns:w="http://schemas.openxmlformats.org/wordprocessingml/2006/main">
        <w:t xml:space="preserve">Ayat ka-4: Ayub nyindekkeun ku cara nyaah ka Allah pikeun kaadilan, nanyakeun ku naon manéhna disangsarakeun pisan sanajan teu boga cacad. Anjeunna nyuhunkeun rahmat sareng relief tina kasangsaraanana (Ayub 30:24-31).</w:t>
      </w:r>
    </w:p>
    <w:p/>
    <w:p>
      <w:r xmlns:w="http://schemas.openxmlformats.org/wordprocessingml/2006/main">
        <w:t xml:space="preserve">Ringkesanana,</w:t>
      </w:r>
    </w:p>
    <w:p>
      <w:r xmlns:w="http://schemas.openxmlformats.org/wordprocessingml/2006/main">
        <w:t xml:space="preserve">Bab tilu puluh Ayub nunjukkeun:</w:t>
      </w:r>
    </w:p>
    <w:p>
      <w:r xmlns:w="http://schemas.openxmlformats.org/wordprocessingml/2006/main">
        <w:t xml:space="preserve">gambaran,</w:t>
      </w:r>
    </w:p>
    <w:p>
      <w:r xmlns:w="http://schemas.openxmlformats.org/wordprocessingml/2006/main">
        <w:t xml:space="preserve">jeung raat dikedalkeun ku Ayub ngeunaan kaayaan putus asa jeung sangsara manéhna ayeuna.</w:t>
      </w:r>
    </w:p>
    <w:p/>
    <w:p>
      <w:r xmlns:w="http://schemas.openxmlformats.org/wordprocessingml/2006/main">
        <w:t xml:space="preserve">Nyorot hinaan ngaliwatan ejekan enduring,</w:t>
      </w:r>
    </w:p>
    <w:p>
      <w:r xmlns:w="http://schemas.openxmlformats.org/wordprocessingml/2006/main">
        <w:t xml:space="preserve">sarta emphasizing kasangsaraan fisik kahontal ngaliwatan ngajéntrékeun nyeri pribadi.</w:t>
      </w:r>
    </w:p>
    <w:p>
      <w:r xmlns:w="http://schemas.openxmlformats.org/wordprocessingml/2006/main">
        <w:t xml:space="preserve">Nyebutkeun refleksi teologis anu dipidangkeun ngeunaan ngajalajah kaadilan ilahi mangrupikeun perwujudan anu ngagambarkeun sudut pandang ngeunaan sangsara dina buku Ayub.</w:t>
      </w:r>
    </w:p>
    <w:p/>
    <w:p>
      <w:r xmlns:w="http://schemas.openxmlformats.org/wordprocessingml/2006/main">
        <w:t xml:space="preserve">Ayub 30:1 Tapi ayeuna jalma-jalma anu langkung ngora ti kuring dihina kuring, anu bapa-bapa anu ku kuring dihina ku anjing-anjing domba kuring.</w:t>
      </w:r>
    </w:p>
    <w:p/>
    <w:p>
      <w:r xmlns:w="http://schemas.openxmlformats.org/wordprocessingml/2006/main">
        <w:t xml:space="preserve">Ayub sedih yén anjeunna dipoyok ku jalma anu langkung ngora tibatan anjeunna, anu anjeunna moal dianggap pantes dihijikeun sareng anjing-anjingna sorangan.</w:t>
      </w:r>
    </w:p>
    <w:p/>
    <w:p>
      <w:r xmlns:w="http://schemas.openxmlformats.org/wordprocessingml/2006/main">
        <w:t xml:space="preserve">1. kasatiaan Allah ngaliwatan kali susah</w:t>
      </w:r>
    </w:p>
    <w:p/>
    <w:p>
      <w:r xmlns:w="http://schemas.openxmlformats.org/wordprocessingml/2006/main">
        <w:t xml:space="preserve">2. Asor jeung pentingna silih ajénan</w:t>
      </w:r>
    </w:p>
    <w:p/>
    <w:p>
      <w:r xmlns:w="http://schemas.openxmlformats.org/wordprocessingml/2006/main">
        <w:t xml:space="preserve">1. Jabur 73:26 - "Daging kuring jeung haté kuring bisa gagal, tapi Allah kakuatan jantung kuring jeung bagian abdi salawasna."</w:t>
      </w:r>
    </w:p>
    <w:p/>
    <w:p>
      <w:r xmlns:w="http://schemas.openxmlformats.org/wordprocessingml/2006/main">
        <w:t xml:space="preserve">2. 1 Peter 5: 5 - "Dina humility nilai batur luhureun yourselves, teu pilari ka kapentingan sorangan tapi unggal anjeun pikeun kapentingan batur."</w:t>
      </w:r>
    </w:p>
    <w:p/>
    <w:p>
      <w:r xmlns:w="http://schemas.openxmlformats.org/wordprocessingml/2006/main">
        <w:t xml:space="preserve">Ayub 30:2 Enya, ku naon kuatna leungeun maranéhna bisa mangpaat pikeun kuring, saha umurna geus binasa?</w:t>
      </w:r>
    </w:p>
    <w:p/>
    <w:p>
      <w:r xmlns:w="http://schemas.openxmlformats.org/wordprocessingml/2006/main">
        <w:t xml:space="preserve">Petikan tina Ayub ieu ngagambarkeun perjuangan janten sepuh sareng kumaha éta tiasa nyababkeun parasaan teu aya kakuatan sareng teu aya tujuan.</w:t>
      </w:r>
    </w:p>
    <w:p/>
    <w:p>
      <w:r xmlns:w="http://schemas.openxmlformats.org/wordprocessingml/2006/main">
        <w:t xml:space="preserve">1. "Tumuwuh Lawas sareng Martabat: Kumaha Milarian Tujuan dina Taun-taun anjeun"</w:t>
      </w:r>
    </w:p>
    <w:p/>
    <w:p>
      <w:r xmlns:w="http://schemas.openxmlformats.org/wordprocessingml/2006/main">
        <w:t xml:space="preserve">2. "Umur Saukur Angka: Ngarangkul Mangpaat Kadeudeuh"</w:t>
      </w:r>
    </w:p>
    <w:p/>
    <w:p>
      <w:r xmlns:w="http://schemas.openxmlformats.org/wordprocessingml/2006/main">
        <w:t xml:space="preserve">1. Jabur 71: 9 "Ulah miceun kuring dina waktu sepuh, ulah ninggalkeun kuring nalika kakuatan kuring gagal."</w:t>
      </w:r>
    </w:p>
    <w:p/>
    <w:p>
      <w:r xmlns:w="http://schemas.openxmlformats.org/wordprocessingml/2006/main">
        <w:t xml:space="preserve">2. Pandita 12: 1-7 "Ayeuna inget ka Pencipta anjeun dina poé nonoman anjeun, saméméh poé susah datang, jeung taun ngadeukeutan nalika anjeun nyebutkeun, Kuring teu resep aranjeunna ..."</w:t>
      </w:r>
    </w:p>
    <w:p/>
    <w:p>
      <w:r xmlns:w="http://schemas.openxmlformats.org/wordprocessingml/2006/main">
        <w:t xml:space="preserve">Ayub 30:3 Ku sabab kalaparan jeung kalaparan, maranehna nyaliara; kabur ka gurun dina jaman baheula sepi jeung runtah.</w:t>
      </w:r>
    </w:p>
    <w:p/>
    <w:p>
      <w:r xmlns:w="http://schemas.openxmlformats.org/wordprocessingml/2006/main">
        <w:t xml:space="preserve">Kasangsaraan Ayub nyababkeun anjeunna terasing sareng nyalira, sabab anjeunna kapaksa ngungsi ka gurun anu sepi sareng sepi.</w:t>
      </w:r>
    </w:p>
    <w:p/>
    <w:p>
      <w:r xmlns:w="http://schemas.openxmlformats.org/wordprocessingml/2006/main">
        <w:t xml:space="preserve">1. Urang kudu inget yen sanajan dina moments darkest urang, Allah jeung urang.</w:t>
      </w:r>
    </w:p>
    <w:p/>
    <w:p>
      <w:r xmlns:w="http://schemas.openxmlformats.org/wordprocessingml/2006/main">
        <w:t xml:space="preserve">2. Urang teu kudu mopohokeun kasangsaraan jalma di sabudeureun urang, sarta narékahan pikeun jadi sumber kanyamanan sarta rojongan.</w:t>
      </w:r>
    </w:p>
    <w:p/>
    <w:p>
      <w:r xmlns:w="http://schemas.openxmlformats.org/wordprocessingml/2006/main">
        <w:t xml:space="preserve">1.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Ayub 30:4 Anu ngala mallow dina rungkun, jeung akar juniper pikeun dagingna.</w:t>
      </w:r>
    </w:p>
    <w:p/>
    <w:p>
      <w:r xmlns:w="http://schemas.openxmlformats.org/wordprocessingml/2006/main">
        <w:t xml:space="preserve">Ayub sedih kaayaan anjeunna murag sareng ngajelaskeun kumaha anjeunna parantos ngirangan tuang mallow sareng akar juniper.</w:t>
      </w:r>
    </w:p>
    <w:p/>
    <w:p>
      <w:r xmlns:w="http://schemas.openxmlformats.org/wordprocessingml/2006/main">
        <w:t xml:space="preserve">1: Waktu hirup urang hina, urang masih bisa ngarasakeun kabungahan ku Allah.</w:t>
      </w:r>
    </w:p>
    <w:p/>
    <w:p>
      <w:r xmlns:w="http://schemas.openxmlformats.org/wordprocessingml/2006/main">
        <w:t xml:space="preserve">2: Sanaos dina waktos anu paling poék, Allah nyarengan urang pikeun nyayogikeun kabutuhan urang.</w:t>
      </w:r>
    </w:p>
    <w:p/>
    <w:p>
      <w:r xmlns:w="http://schemas.openxmlformats.org/wordprocessingml/2006/main">
        <w:t xml:space="preserve">1: Jabur 23:5 Anjeun nyiapkeun méja sateuacan abdi di payuneun musuh abdi; Anjeun anoint sirah kuring jeung minyak; cangkir kuring overflows.</w:t>
      </w:r>
    </w:p>
    <w:p/>
    <w:p>
      <w:r xmlns:w="http://schemas.openxmlformats.org/wordprocessingml/2006/main">
        <w:t xml:space="preserve">2: Pilipi 4:19 Sareng Allah abdi bakal nyayogikeun sagala kabutuhan anjeun dumasar kana kabeungharan-Na dina kamulyaan dina Kristus Yesus.</w:t>
      </w:r>
    </w:p>
    <w:p/>
    <w:p>
      <w:r xmlns:w="http://schemas.openxmlformats.org/wordprocessingml/2006/main">
        <w:t xml:space="preserve">Ayub 30:5 Maranehna diusir ti antara manusa, (maranehna disambat siga maling;)</w:t>
      </w:r>
    </w:p>
    <w:p/>
    <w:p>
      <w:r xmlns:w="http://schemas.openxmlformats.org/wordprocessingml/2006/main">
        <w:t xml:space="preserve">Babaturan-babaturan Ayub geus ngusir manéhna ti baturna, nyarupakeun manéhna jeung maling.</w:t>
      </w:r>
    </w:p>
    <w:p/>
    <w:p>
      <w:r xmlns:w="http://schemas.openxmlformats.org/wordprocessingml/2006/main">
        <w:t xml:space="preserve">1. Allah kacida paduli ka jalma-jalma anu dibuang jeung dipopohokeun ku batur.</w:t>
      </w:r>
    </w:p>
    <w:p/>
    <w:p>
      <w:r xmlns:w="http://schemas.openxmlformats.org/wordprocessingml/2006/main">
        <w:t xml:space="preserve">2. Urang kedah narékahan pikeun ngarti sareng welas asih ka jalma anu berjuang.</w:t>
      </w:r>
    </w:p>
    <w:p/>
    <w:p>
      <w:r xmlns:w="http://schemas.openxmlformats.org/wordprocessingml/2006/main">
        <w:t xml:space="preserve">1. Rum 12:15 - "Gumbira jeung jalma anu girang, ceurik jeung jalma anu weep."</w:t>
      </w:r>
    </w:p>
    <w:p/>
    <w:p>
      <w:r xmlns:w="http://schemas.openxmlformats.org/wordprocessingml/2006/main">
        <w:t xml:space="preserve">2. Galata 6: 2 Nanggung beban masing-masing, sareng ngalaksanakeun hukum Kristus.</w:t>
      </w:r>
    </w:p>
    <w:p/>
    <w:p>
      <w:r xmlns:w="http://schemas.openxmlformats.org/wordprocessingml/2006/main">
        <w:t xml:space="preserve">Ayub 30:6 Nyicingan di gawir-gawir lebak, di guha-guha bumi, jeung di karang-karang.</w:t>
      </w:r>
    </w:p>
    <w:p/>
    <w:p>
      <w:r xmlns:w="http://schemas.openxmlformats.org/wordprocessingml/2006/main">
        <w:t xml:space="preserve">Ayub ngarasa lirén, hirup di tempat-tempat anu sepi tur kaleungitan sagala harta banda.</w:t>
      </w:r>
    </w:p>
    <w:p/>
    <w:p>
      <w:r xmlns:w="http://schemas.openxmlformats.org/wordprocessingml/2006/main">
        <w:t xml:space="preserve">1: Asih Allah ka urang teu aya saratna, sanajan urang ngarasa dibuang.</w:t>
      </w:r>
    </w:p>
    <w:p/>
    <w:p>
      <w:r xmlns:w="http://schemas.openxmlformats.org/wordprocessingml/2006/main">
        <w:t xml:space="preserve">2: Urang kudu émut pikeun bersyukur kana naon anu urang piboga, sanajan nyanghareupan kasusah.</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1 Tesalonika 5:18 - Bersyukur dina sagala kaayaan; pikeun ieu téh wasiat Allah dina Kristus Yesus pikeun anjeun.</w:t>
      </w:r>
    </w:p>
    <w:p/>
    <w:p>
      <w:r xmlns:w="http://schemas.openxmlformats.org/wordprocessingml/2006/main">
        <w:t xml:space="preserve">Ayub 30:7 Di antara rungkun-rungkun maranéhna ngagorowok; handapeun nettles aranjeunna dikumpulkeun babarengan.</w:t>
      </w:r>
    </w:p>
    <w:p/>
    <w:p>
      <w:r xmlns:w="http://schemas.openxmlformats.org/wordprocessingml/2006/main">
        <w:t xml:space="preserve">Ayub sedih kana kaayaan hirupna, ngabanding-banding jeung sato anu hirup di lingkungan anu sepi.</w:t>
      </w:r>
    </w:p>
    <w:p/>
    <w:p>
      <w:r xmlns:w="http://schemas.openxmlformats.org/wordprocessingml/2006/main">
        <w:t xml:space="preserve">1. Harepan Ditengah-tengah Kasedih: Diajar Milari Kabungahan di Tempat-Tempat Hese</w:t>
      </w:r>
    </w:p>
    <w:p/>
    <w:p>
      <w:r xmlns:w="http://schemas.openxmlformats.org/wordprocessingml/2006/main">
        <w:t xml:space="preserve">2. Ngungkulan Kasangsaraan: Milarian Kakuatan dina Mangsa Cobaan</w:t>
      </w:r>
    </w:p>
    <w:p/>
    <w:p>
      <w:r xmlns:w="http://schemas.openxmlformats.org/wordprocessingml/2006/main">
        <w:t xml:space="preserve">1. Jabur 139: 7-10 Ka mana abdi kedah angkat tina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Pilipi 4:11-13 Sanes anu abdi nyarios peryogi, sabab kuring parantos diajar dina kaayaan naon waé kuring kedah sugema. Kuring nyaho kumaha carana jadi dibawa low, sarta kuring nyaho kumaha abound. Dina sagala kaayaan, kuring geus diajar rusiah nyanghareupan nyatu jeung lapar, kaayaanana jeung kabutuhan. Abdi tiasa ngalakukeun sagala hal ngaliwatan anjeunna anu strengthens kuring.</w:t>
      </w:r>
    </w:p>
    <w:p/>
    <w:p>
      <w:r xmlns:w="http://schemas.openxmlformats.org/wordprocessingml/2006/main">
        <w:t xml:space="preserve">Ayub 30:8 Maranehna teh anak-anak jelema bodo, enya-enya, anak-anak jelema hina, leuwih hina ti batan bumi.</w:t>
      </w:r>
    </w:p>
    <w:p/>
    <w:p>
      <w:r xmlns:w="http://schemas.openxmlformats.org/wordprocessingml/2006/main">
        <w:t xml:space="preserve">Ayub ngeunteung kumaha jalma-jalma di sabudeureunana geus jadi leuwih handap ti bumi, ngajéntrékeun maranéhna sabagé "anak-anak bodo" jeung "anak-anak lalaki dasar".</w:t>
      </w:r>
    </w:p>
    <w:p/>
    <w:p>
      <w:r xmlns:w="http://schemas.openxmlformats.org/wordprocessingml/2006/main">
        <w:t xml:space="preserve">1. Bahaya Hubungan Miskin - Ngajalajah konsékuansi tina kalibet jeung jalma anu karakter goréng.</w:t>
      </w:r>
    </w:p>
    <w:p/>
    <w:p>
      <w:r xmlns:w="http://schemas.openxmlformats.org/wordprocessingml/2006/main">
        <w:t xml:space="preserve">2. Neangan Kakuatan dina Kasusah - ningali kumaha Ayub tiasa mendakan kakuatan di tengah-tengah perjuanganna.</w:t>
      </w:r>
    </w:p>
    <w:p/>
    <w:p>
      <w:r xmlns:w="http://schemas.openxmlformats.org/wordprocessingml/2006/main">
        <w:t xml:space="preserve">1. Siloka 13:20 - "Anjeunna nu walketh kalawan lalaki wijaksana bakal wijaksana: tapi hiji pendamping fools bakal ancur."</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Ayub 30:9 Jeung ayeuna kuring keur lagu maranéhanana, enya, Kami mangrupakeun omong kosong maranéhanana.</w:t>
      </w:r>
    </w:p>
    <w:p/>
    <w:p>
      <w:r xmlns:w="http://schemas.openxmlformats.org/wordprocessingml/2006/main">
        <w:t xml:space="preserve">Petikan ieu ngagambarkeun kasedih Ayub waktu diejek jeung dihina ku babaturanana baheula.</w:t>
      </w:r>
    </w:p>
    <w:p/>
    <w:p>
      <w:r xmlns:w="http://schemas.openxmlformats.org/wordprocessingml/2006/main">
        <w:t xml:space="preserve">1: Pentingna silih asih sareng silih ayakeun dina waktos kasangsaraan.</w:t>
      </w:r>
    </w:p>
    <w:p/>
    <w:p>
      <w:r xmlns:w="http://schemas.openxmlformats.org/wordprocessingml/2006/main">
        <w:t xml:space="preserve">2: Tong buru-buru nangtoskeun sareng ngiritik batur, tapi tunjukkeun karep sareng pangertian.</w:t>
      </w:r>
    </w:p>
    <w:p/>
    <w:p>
      <w:r xmlns:w="http://schemas.openxmlformats.org/wordprocessingml/2006/main">
        <w:t xml:space="preserve">1: Rum 12:15 - Girang jeung jalma anu girang; ngadu’a jeung nu ngadu’a.</w:t>
      </w:r>
    </w:p>
    <w:p/>
    <w:p>
      <w:r xmlns:w="http://schemas.openxmlformats.org/wordprocessingml/2006/main">
        <w:t xml:space="preserve">2: Jabur 34:17-18 - Nu soleh ceurik kaluar, jeung Gusti hears maranehna; Anjeunna nyalametkeun aranjeunna tina sagala kasulitan. Yéhuwa deukeut ka nu patah hati jeung nyalametkeun jalma-jalma nu remuk jiwana.</w:t>
      </w:r>
    </w:p>
    <w:p/>
    <w:p>
      <w:r xmlns:w="http://schemas.openxmlformats.org/wordprocessingml/2006/main">
        <w:t xml:space="preserve">Ayub 30:10 Maranehna nyiduh ka Kami, kabur jauh ti Kami, jeung teu nyiduh kana beungeut Kami.</w:t>
      </w:r>
    </w:p>
    <w:p/>
    <w:p>
      <w:r xmlns:w="http://schemas.openxmlformats.org/wordprocessingml/2006/main">
        <w:t xml:space="preserve">Petikan ieu ngungkabkeun kanyeri sareng kasangsaraan anu jero ku Ayub kusabab panolakan sareng panganiayaan jalma-jalma di sakurilingna.</w:t>
      </w:r>
    </w:p>
    <w:p/>
    <w:p>
      <w:r xmlns:w="http://schemas.openxmlformats.org/wordprocessingml/2006/main">
        <w:t xml:space="preserve">1. "Kakuatan Panolakan: Kumaha Nungkulan Nalika Anjeun Ditinggalkeun"</w:t>
      </w:r>
    </w:p>
    <w:p/>
    <w:p>
      <w:r xmlns:w="http://schemas.openxmlformats.org/wordprocessingml/2006/main">
        <w:t xml:space="preserve">2. "Perils of Isolasi: Milarian Kakuatan dina Jaman Sesah"</w:t>
      </w:r>
    </w:p>
    <w:p/>
    <w:p>
      <w:r xmlns:w="http://schemas.openxmlformats.org/wordprocessingml/2006/main">
        <w:t xml:space="preserve">1. Yesaya 53: 3 - Anjeunna hina jeung ditampik ku lalaki, a man of sorrows jeung acquainted jeung duka.</w:t>
      </w:r>
    </w:p>
    <w:p/>
    <w:p>
      <w:r xmlns:w="http://schemas.openxmlformats.org/wordprocessingml/2006/main">
        <w:t xml:space="preserve">2. Jabur 34:18 - Gusti téh deukeut ka brokenhearted jeung ngaheéat nu crushed di sumanget.</w:t>
      </w:r>
    </w:p>
    <w:p/>
    <w:p>
      <w:r xmlns:w="http://schemas.openxmlformats.org/wordprocessingml/2006/main">
        <w:t xml:space="preserve">Ayub 30:11 Ku sabab Mantenna geus ngabebaskeun tali abdi, sarta nganyenyeri abdi, aranjeunna oge parantos ngabebaskeun kekang sateuacan abdi.</w:t>
      </w:r>
    </w:p>
    <w:p/>
    <w:p>
      <w:r xmlns:w="http://schemas.openxmlformats.org/wordprocessingml/2006/main">
        <w:t xml:space="preserve">Ayub ngébréhkeun kumaha kanyeri jeung kasedih nu dirasakeun ku Allah ngabébaskeun larangan dina hirupna.</w:t>
      </w:r>
    </w:p>
    <w:p/>
    <w:p>
      <w:r xmlns:w="http://schemas.openxmlformats.org/wordprocessingml/2006/main">
        <w:t xml:space="preserve">1. Kumaha Nyanghareupan Ujian kalawan Iman - Ngagunakeun conto Ayub ngeunaan percanten ka Allah sanajan di satengahing sangsara sengit.</w:t>
      </w:r>
    </w:p>
    <w:p/>
    <w:p>
      <w:r xmlns:w="http://schemas.openxmlformats.org/wordprocessingml/2006/main">
        <w:t xml:space="preserve">2. Tumuwuh dina Ketangguhan - Mariksa kumaha kasabaran Ayub dina nyanghareupan kasangsaraan tiasa janten modél pikeun nahan waktos susah.</w:t>
      </w:r>
    </w:p>
    <w:p/>
    <w:p>
      <w:r xmlns:w="http://schemas.openxmlformats.org/wordprocessingml/2006/main">
        <w:t xml:space="preserve">1.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2. James 1: 2 - "Anggap éta kabagjaan murni, nadya jeung sadulur mah, iraha wae anjeun nyanghareupan cobaan tina rupa-rupa, sabab nyaho yén uji iman anjeun ngahasilkeun Persib."</w:t>
      </w:r>
    </w:p>
    <w:p/>
    <w:p>
      <w:r xmlns:w="http://schemas.openxmlformats.org/wordprocessingml/2006/main">
        <w:t xml:space="preserve">Ayub 30:12 Dina leungeun katuhu kuring naék nonoman; aranjeunna nyorong suku abdi, sarta aranjeunna ngangkat up ngalawan kuring cara karuksakan maranéhna.</w:t>
      </w:r>
    </w:p>
    <w:p/>
    <w:p>
      <w:r xmlns:w="http://schemas.openxmlformats.org/wordprocessingml/2006/main">
        <w:t xml:space="preserve">Pamuda éta ngadorong suku Ayub sareng nyababkeun karusakan dina kahirupanana.</w:t>
      </w:r>
    </w:p>
    <w:p/>
    <w:p>
      <w:r xmlns:w="http://schemas.openxmlformats.org/wordprocessingml/2006/main">
        <w:t xml:space="preserve">1: Urang kudu ngagunakeun nonoman sarta tanaga urang pikeun mantuan batur, teu ngabalukarkeun karuksakan dina kahirupan maranéhanana.</w:t>
      </w:r>
    </w:p>
    <w:p/>
    <w:p>
      <w:r xmlns:w="http://schemas.openxmlformats.org/wordprocessingml/2006/main">
        <w:t xml:space="preserve">2: Sanajan dina kaayaan nu paling pahit, Allah tetep satia.</w:t>
      </w:r>
    </w:p>
    <w:p/>
    <w:p>
      <w:r xmlns:w="http://schemas.openxmlformats.org/wordprocessingml/2006/main">
        <w:t xml:space="preserve">1: Yakobus 1: 2-4 - Anggap sadayana kabagjaan, dulur-dulur kuring, nalika anjeun mendakan rupa-rupa ujian, terang yén ujian iman anjeun ngahasilkeun kasabaran. Sareng ngantepkeun kasabaran ngagaduhan hasil anu sampurna, supados anjeun sampurna sareng lengkep, teu aya nanaon.</w:t>
      </w:r>
    </w:p>
    <w:p/>
    <w:p>
      <w:r xmlns:w="http://schemas.openxmlformats.org/wordprocessingml/2006/main">
        <w:t xml:space="preserve">2: Rum 8:28 - Sareng urang terang yén sagala hal damel babarengan pikeun anu hadé pikeun jalma-jalma anu nyaah ka Allah, pikeun jalma-jalma anu disaur dumasar kana tujuan-Na.</w:t>
      </w:r>
    </w:p>
    <w:p/>
    <w:p>
      <w:r xmlns:w="http://schemas.openxmlformats.org/wordprocessingml/2006/main">
        <w:t xml:space="preserve">Ayub 30:13 Maranehna ngarusak jalan Kami, maranhankeun musibah kuring, teu aya nu nulungan.</w:t>
      </w:r>
    </w:p>
    <w:p/>
    <w:p>
      <w:r xmlns:w="http://schemas.openxmlformats.org/wordprocessingml/2006/main">
        <w:t xml:space="preserve">Ayub sedih kusabab kurangna pitulung ti batur dina waktosna sangsara.</w:t>
      </w:r>
    </w:p>
    <w:p/>
    <w:p>
      <w:r xmlns:w="http://schemas.openxmlformats.org/wordprocessingml/2006/main">
        <w:t xml:space="preserve">1. "Kakuatan Komunitas: Kunaon Pentingna Ngandelkeun Batur dina Waktos Peryogikeun"</w:t>
      </w:r>
    </w:p>
    <w:p/>
    <w:p>
      <w:r xmlns:w="http://schemas.openxmlformats.org/wordprocessingml/2006/main">
        <w:t xml:space="preserve">2. "Aya Allah dina Kasangsaraan: Manggihan Panglipur di Tengah Kanyeri"</w:t>
      </w:r>
    </w:p>
    <w:p/>
    <w:p>
      <w:r xmlns:w="http://schemas.openxmlformats.org/wordprocessingml/2006/main">
        <w:t xml:space="preserve">1. Ibrani 13:5 Hayu paguneman Anjeun jadi tanpa covetousness; jeung jadi wareg jeung hal saperti anjeun boga: pikeun manéhna geus ngadawuh, Kuring moal ninggalkeun anjeun, atawa forsake anjeun.</w:t>
      </w:r>
    </w:p>
    <w:p/>
    <w:p>
      <w:r xmlns:w="http://schemas.openxmlformats.org/wordprocessingml/2006/main">
        <w:t xml:space="preserve">2. Rum 12:15 Suka bungah jeung jalma-jalma anu gumbira, jeung ceurik jeung nu ceurik.</w:t>
      </w:r>
    </w:p>
    <w:p/>
    <w:p>
      <w:r xmlns:w="http://schemas.openxmlformats.org/wordprocessingml/2006/main">
        <w:t xml:space="preserve">Ayub 30:14 Maranéhna narajang ka kuring lir lir cai nu nyembur;</w:t>
      </w:r>
    </w:p>
    <w:p/>
    <w:p>
      <w:r xmlns:w="http://schemas.openxmlformats.org/wordprocessingml/2006/main">
        <w:t xml:space="preserve">Ayub ngeunteung kana putus asa jeung kasangsaraanana, ngaibaratkeun pangalamanana jeung caah gede.</w:t>
      </w:r>
    </w:p>
    <w:p/>
    <w:p>
      <w:r xmlns:w="http://schemas.openxmlformats.org/wordprocessingml/2006/main">
        <w:t xml:space="preserve">1: Allah tiasa ngajagi urang ngalangkungan banjir kahirupan.</w:t>
      </w:r>
    </w:p>
    <w:p/>
    <w:p>
      <w:r xmlns:w="http://schemas.openxmlformats.org/wordprocessingml/2006/main">
        <w:t xml:space="preserve">2: Sanajan dina poek, Allah nyarengan urang.</w:t>
      </w:r>
    </w:p>
    <w:p/>
    <w:p>
      <w:r xmlns:w="http://schemas.openxmlformats.org/wordprocessingml/2006/main">
        <w:t xml:space="preserve">1: Yesaya 43:2 Lamun anjeun ngaliwatan cai, Kami bakal jeung anjeun; jeung lamun anjeun ngaliwatan walungan, aranjeunna moal nyapu leuwih anjeun.</w:t>
      </w:r>
    </w:p>
    <w:p/>
    <w:p>
      <w:r xmlns:w="http://schemas.openxmlformats.org/wordprocessingml/2006/main">
        <w:t xml:space="preserve">2: Jabur 18:16 Mantenna turun ti luhur, nyekel kuring; anjeunna narik kuring kaluar tina cai jero.</w:t>
      </w:r>
    </w:p>
    <w:p/>
    <w:p>
      <w:r xmlns:w="http://schemas.openxmlformats.org/wordprocessingml/2006/main">
        <w:t xml:space="preserve">Ayub 30:15 Kaahengan-kareueut ka Kami, diudag-udag kawas angin, jeung karaharjaan kuring sirna lir mega.</w:t>
      </w:r>
    </w:p>
    <w:p/>
    <w:p>
      <w:r xmlns:w="http://schemas.openxmlformats.org/wordprocessingml/2006/main">
        <w:t xml:space="preserve">Jiwa Ayub diudag-udag ku kahéngkéran kawas angin, sarta harepanana pikeun masa depan anu hadé gancang luntur.</w:t>
      </w:r>
    </w:p>
    <w:p/>
    <w:p>
      <w:r xmlns:w="http://schemas.openxmlformats.org/wordprocessingml/2006/main">
        <w:t xml:space="preserve">1: Teu paduli kumaha poékna badai, Gusti salawasna aya pikeun nyayogikeun cahaya sareng harepan.</w:t>
      </w:r>
    </w:p>
    <w:p/>
    <w:p>
      <w:r xmlns:w="http://schemas.openxmlformats.org/wordprocessingml/2006/main">
        <w:t xml:space="preserve">2: Urang ulah ngantep kasulitan urang ngahartikeun urang, tapi fokus kana harepan anu dipasihkeun ku Gusti.</w:t>
      </w:r>
    </w:p>
    <w:p/>
    <w:p>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46:1-3 - Allah teh pangungsian jeung kakuatan urang, pitulung pisan hadir dina kasusah. Ku sabab eta urang moal sieun najan bumi ambruk, sanajan gunung-gunung dipindahkeun kana jantung laut, sanajan cai na ngagaur jeung buih, sanajan gunung ngageter dina bareuh na.</w:t>
      </w:r>
    </w:p>
    <w:p/>
    <w:p>
      <w:r xmlns:w="http://schemas.openxmlformats.org/wordprocessingml/2006/main">
        <w:t xml:space="preserve">Ayub 30:16 Jeung ayeuna jiwa kuring dituang kaluar kana kuring; poé kasangsaraan geus nahan kuring.</w:t>
      </w:r>
    </w:p>
    <w:p/>
    <w:p>
      <w:r xmlns:w="http://schemas.openxmlformats.org/wordprocessingml/2006/main">
        <w:t xml:space="preserve">Ayub ngalaman jaman sangsara anu parah.</w:t>
      </w:r>
    </w:p>
    <w:p/>
    <w:p>
      <w:r xmlns:w="http://schemas.openxmlformats.org/wordprocessingml/2006/main">
        <w:t xml:space="preserve">1. "Kanyamanan Gusti dina Mangsa Kasangsaraan"</w:t>
      </w:r>
    </w:p>
    <w:p/>
    <w:p>
      <w:r xmlns:w="http://schemas.openxmlformats.org/wordprocessingml/2006/main">
        <w:t xml:space="preserve">2. "Tabah Ngaliwatan Jaman Hese"</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Mateus 5:4 - "Bagja jalma anu mourned, pikeun maranéhanana baris comforted."</w:t>
      </w:r>
    </w:p>
    <w:p/>
    <w:p>
      <w:r xmlns:w="http://schemas.openxmlformats.org/wordprocessingml/2006/main">
        <w:t xml:space="preserve">Ayub 30:17 Tulang-tulang kuring ditindik dina mangsa peuting, urat-urat kuring teu puguh.</w:t>
      </w:r>
    </w:p>
    <w:p/>
    <w:p>
      <w:r xmlns:w="http://schemas.openxmlformats.org/wordprocessingml/2006/main">
        <w:t xml:space="preserve">Ayub sangsara pisan dina kasangsaraanana sarta henteu manggih kalemahan sanajan peuting.</w:t>
      </w:r>
    </w:p>
    <w:p/>
    <w:p>
      <w:r xmlns:w="http://schemas.openxmlformats.org/wordprocessingml/2006/main">
        <w:t xml:space="preserve">1. Neangan Kanyamanan Ditengah Kasangsaraan</w:t>
      </w:r>
    </w:p>
    <w:p/>
    <w:p>
      <w:r xmlns:w="http://schemas.openxmlformats.org/wordprocessingml/2006/main">
        <w:t xml:space="preserve">2. Diajar Ngandelkeun Gusti dina Jaman Hésé</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2 Korinta 1:3-4 , “Puji sinareng sukur ka Allah, Rama Gusti urang Yesus Kristus, Rama anu maha welas asih sareng Allah anu maparin sagala panglipur, anu ngalilipur urang dina sagala kasangsaraan urang, supados urang tiasa ngalilipur jalma-jalma. anu aya dina kasangsaraan naon waé, ku panglipur anu ku urang sorangan dililipur ku Allah."</w:t>
      </w:r>
    </w:p>
    <w:p/>
    <w:p>
      <w:r xmlns:w="http://schemas.openxmlformats.org/wordprocessingml/2006/main">
        <w:t xml:space="preserve">Ayub 30:18 Ku kakeuheul panyakit kuring, baju kuring dirobah: kerah baju kuring ngariung.</w:t>
      </w:r>
    </w:p>
    <w:p/>
    <w:p>
      <w:r xmlns:w="http://schemas.openxmlformats.org/wordprocessingml/2006/main">
        <w:t xml:space="preserve">Ayub ngeunteung kana nyerina kasangsaraanana jeung kumaha hal éta ngarobah hirupna.</w:t>
      </w:r>
    </w:p>
    <w:p/>
    <w:p>
      <w:r xmlns:w="http://schemas.openxmlformats.org/wordprocessingml/2006/main">
        <w:t xml:space="preserve">1. Kakuatan Sangsara: Kumaha Nyeri Bisa Ngarobah Kahirupan Urang</w:t>
      </w:r>
    </w:p>
    <w:p/>
    <w:p>
      <w:r xmlns:w="http://schemas.openxmlformats.org/wordprocessingml/2006/main">
        <w:t xml:space="preserve">2. Manggihan Harepan dina Jaman Hésé: Kumaha Tabah Sanajan Sangsara</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30:19 Mantenna ngalungkeun kuring kana leutak, kuring jadi kawas lebu jeung lebu.</w:t>
      </w:r>
    </w:p>
    <w:p/>
    <w:p>
      <w:r xmlns:w="http://schemas.openxmlformats.org/wordprocessingml/2006/main">
        <w:t xml:space="preserve">Ayub ngeunteung kana kasangsaraanana sarta ngaku yén manéhna geus jadi lemah saperti lebu jeung lebu.</w:t>
      </w:r>
    </w:p>
    <w:p/>
    <w:p>
      <w:r xmlns:w="http://schemas.openxmlformats.org/wordprocessingml/2006/main">
        <w:t xml:space="preserve">1. Sanajan sangsara, urang kudu tetep émut yén Allah nu ngatur jeung urang bisa ngandelkeun Mantenna.</w:t>
      </w:r>
    </w:p>
    <w:p/>
    <w:p>
      <w:r xmlns:w="http://schemas.openxmlformats.org/wordprocessingml/2006/main">
        <w:t xml:space="preserve">2. Sanajan dina mangsa nu paling poék, urang masih bisa manggihan harepan dina jangji jeung kasatiaan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43: 2 - Lamun anjeun ngaliwatan cai, Kuring bakal sareng anjeun; jeung lamun anjeun ngaliwatan walungan, aranjeunna moal nyapu leuwih anjeun. Lamun anjeun leumpang ngaliwatan seuneu, Anjeun moal kaduruk; Seuneu-seuneu moal ngaduruk anjeun.</w:t>
      </w:r>
    </w:p>
    <w:p/>
    <w:p>
      <w:r xmlns:w="http://schemas.openxmlformats.org/wordprocessingml/2006/main">
        <w:t xml:space="preserve">Ayub 30:20 Abdi sasambat ka Gusti, sareng anjeun teu ngadangu abdi; Abdi nangtung, sareng anjeun henteu paduli ka abdi.</w:t>
      </w:r>
    </w:p>
    <w:p/>
    <w:p>
      <w:r xmlns:w="http://schemas.openxmlformats.org/wordprocessingml/2006/main">
        <w:t xml:space="preserve">Ayub putus asa jeung ngarasa teu kadéngé ku Allah.</w:t>
      </w:r>
    </w:p>
    <w:p/>
    <w:p>
      <w:r xmlns:w="http://schemas.openxmlformats.org/wordprocessingml/2006/main">
        <w:t xml:space="preserve">1: Allah salawasna ngadangukeun, sanajan urang teu ngarasa eta.</w:t>
      </w:r>
    </w:p>
    <w:p/>
    <w:p>
      <w:r xmlns:w="http://schemas.openxmlformats.org/wordprocessingml/2006/main">
        <w:t xml:space="preserve">2: Sanaos dina waktos anu paling poék, Allah aya sareng urang.</w:t>
      </w:r>
    </w:p>
    <w:p/>
    <w:p>
      <w:r xmlns:w="http://schemas.openxmlformats.org/wordprocessingml/2006/main">
        <w:t xml:space="preserve">1: Jabur 34:17-18 - "Lamun jelema bener ceurik pikeun pitulung, Gusti ngadangu tur delivers aranjeunna kaluar tina sagala troubles maranéhanana. Gusti téh deukeut ka brokenhearted jeung ngaheéat nu ditumbuk dina sumanget."</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Ayub 30:21 Maneh geus jadi kejem ka kuring, ku panangan kuat maneh ngalawan ka kuring.</w:t>
      </w:r>
    </w:p>
    <w:p/>
    <w:p>
      <w:r xmlns:w="http://schemas.openxmlformats.org/wordprocessingml/2006/main">
        <w:t xml:space="preserve">Ayub ngadu’akeun yén Allah parantos kejem ka anjeunna sareng ngadesek anjeunna ku panangan anu kuat.</w:t>
      </w:r>
    </w:p>
    <w:p/>
    <w:p>
      <w:r xmlns:w="http://schemas.openxmlformats.org/wordprocessingml/2006/main">
        <w:t xml:space="preserve">1. "Kakuatan Kasabaran: Neangan Harepan Ditengah Kasangsaraan"</w:t>
      </w:r>
    </w:p>
    <w:p/>
    <w:p>
      <w:r xmlns:w="http://schemas.openxmlformats.org/wordprocessingml/2006/main">
        <w:t xml:space="preserve">2. "Nungkulan Kasangsaraan: Kumaha Milarian Kakuatan dina Jaman Sesah"</w:t>
      </w:r>
    </w:p>
    <w:p/>
    <w:p>
      <w:r xmlns:w="http://schemas.openxmlformats.org/wordprocessingml/2006/main">
        <w:t xml:space="preserve">1. James 1: 2-4 - "Cacah eta sakabeh kabagjaan, baraya mah, lamun papanggih cobaan rupa-rupa, pikeun anjeun terang yen ujian iman anjeun ngahasilkeun steadfastness. Jeung hayu steadfastness boga pangaruh pinuh na, nu bisa jadi sampurna jeung lengkep, teu aya nanaon."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30:22 Abdi angkat ka angin; Anjeun nyababkeun abdi naek kana éta, sareng ngabubarkeun harta abdi.</w:t>
      </w:r>
    </w:p>
    <w:p/>
    <w:p>
      <w:r xmlns:w="http://schemas.openxmlformats.org/wordprocessingml/2006/main">
        <w:t xml:space="preserve">Ayub ngeunteung kumaha Allah ngancurkeun kaamananna jeung nyababkeun manéhna sangsara.</w:t>
      </w:r>
    </w:p>
    <w:p/>
    <w:p>
      <w:r xmlns:w="http://schemas.openxmlformats.org/wordprocessingml/2006/main">
        <w:t xml:space="preserve">1: Nu ngurus urang mah lain ngan saukur kanyamanan jeung kaamanan, tapi ogé kasusah jeung kanyeri.</w:t>
      </w:r>
    </w:p>
    <w:p/>
    <w:p>
      <w:r xmlns:w="http://schemas.openxmlformats.org/wordprocessingml/2006/main">
        <w:t xml:space="preserve">2: Nalika Allah ngaleungitkeun naon anu urang anggap mangrupikeun kaamanan urang, Mantenna masih ngawasa sareng tiasa dianggo pikeun kasalametan urang.</w:t>
      </w:r>
    </w:p>
    <w:p/>
    <w:p>
      <w:r xmlns:w="http://schemas.openxmlformats.org/wordprocessingml/2006/main">
        <w:t xml:space="preserve">1: Jabur 139:7-12 - Kamana abdi tiasa angkat tina Roh Gusti? Atanapi dimana abdi tiasa kabur ti payuneun Gusti? Lamun kuring naek ka sawarga, Anjeun aya; Lamun kuring nyieun ranjang kuring di naraka, behold, Anjeun aya. Lamun kuring nyokot jangjang isuk-isuk, Jeung cicing di uttermost bagian laut, komo aya leungeun Anjeun bakal mingpin kuring, jeung leungeun katuhu Anjeun bakal nyekel kuring.</w:t>
      </w:r>
    </w:p>
    <w:p/>
    <w:p>
      <w:r xmlns:w="http://schemas.openxmlformats.org/wordprocessingml/2006/main">
        <w:t xml:space="preserve">2: Ibrani 12: 5-11 - Jeung anjeun geus poho exhortation nu speaks ka anjeun salaku ka putra: Anaking, ulah hina chastening Gusti, atawa jadi discouraged lamun anjeun rebuked ku Anjeunna; Pikeun saha Gusti mikanyaah Anjeunna chastens, sarta scourges unggal putra saha anjeunna narima. Lamun anjeun endure chastening, Allah ngurus anjeun salaku putra; keur naon putra aya nu bapana teu chasten?</w:t>
      </w:r>
    </w:p>
    <w:p/>
    <w:p>
      <w:r xmlns:w="http://schemas.openxmlformats.org/wordprocessingml/2006/main">
        <w:t xml:space="preserve">Ayub 30:23 Pikeun kuring nyaho yen Anjeun bakal mawa kuring nepi ka maot, jeung ka imah geus ditugaskeun pikeun sakabéh nu hirup.</w:t>
      </w:r>
    </w:p>
    <w:p/>
    <w:p>
      <w:r xmlns:w="http://schemas.openxmlformats.org/wordprocessingml/2006/main">
        <w:t xml:space="preserve">Ayub sadar yén maot téh teu bisa dihindari sarta yén nasib anu sarua nungguan sakabéh mahluk hirup.</w:t>
      </w:r>
    </w:p>
    <w:p/>
    <w:p>
      <w:r xmlns:w="http://schemas.openxmlformats.org/wordprocessingml/2006/main">
        <w:t xml:space="preserve">1. "The Inevitability of Death and the Vanity of Life"</w:t>
      </w:r>
    </w:p>
    <w:p/>
    <w:p>
      <w:r xmlns:w="http://schemas.openxmlformats.org/wordprocessingml/2006/main">
        <w:t xml:space="preserve">2. "The Ultimate Equilibrium of Life and Death"</w:t>
      </w:r>
    </w:p>
    <w:p/>
    <w:p>
      <w:r xmlns:w="http://schemas.openxmlformats.org/wordprocessingml/2006/main">
        <w:t xml:space="preserve">1. Pandita 3:1-8</w:t>
      </w:r>
    </w:p>
    <w:p/>
    <w:p>
      <w:r xmlns:w="http://schemas.openxmlformats.org/wordprocessingml/2006/main">
        <w:t xml:space="preserve">2. Rum 6:23</w:t>
      </w:r>
    </w:p>
    <w:p/>
    <w:p>
      <w:r xmlns:w="http://schemas.openxmlformats.org/wordprocessingml/2006/main">
        <w:t xml:space="preserve">Ayub 30:24 Tapi Anjeunna moal ngalungkeun leungeun-Na ka alam kubur, sanajan maranehna ceurik dina karuksakan-Na.</w:t>
      </w:r>
    </w:p>
    <w:p/>
    <w:p>
      <w:r xmlns:w="http://schemas.openxmlformats.org/wordprocessingml/2006/main">
        <w:t xml:space="preserve">Ayub ngébréhkeun kanyeri jeung putus asana ku nyebutkeun yén sanajan jalma-jalma bisa ceurik dina kasangsaraanana, Allah moal nepikeun ka alam kubur.</w:t>
      </w:r>
    </w:p>
    <w:p/>
    <w:p>
      <w:r xmlns:w="http://schemas.openxmlformats.org/wordprocessingml/2006/main">
        <w:t xml:space="preserve">1. Kakuatan Ceurik Urang: Diajar Ngandelkeun Gusti Nalika Sangsara</w:t>
      </w:r>
    </w:p>
    <w:p/>
    <w:p>
      <w:r xmlns:w="http://schemas.openxmlformats.org/wordprocessingml/2006/main">
        <w:t xml:space="preserve">2. Kadaulatan Allah dina Jaman Sangsara</w:t>
      </w:r>
    </w:p>
    <w:p/>
    <w:p>
      <w:r xmlns:w="http://schemas.openxmlformats.org/wordprocessingml/2006/main">
        <w:t xml:space="preserve">1. Jabur 18: 6 - Dina marabahaya abdi nelepon kana PANGERAN, sarta ngajerit ka Allah abdi: sarta anjeunna ngadéngé sora kuring kaluar tina kuil-Na, sarta ceurik kuring asup kana Ceuli-Na.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Ayub 30:25 Naha kuring henteu nangis pikeun anjeunna anu aya dina kasusah? Naha jiwa kuring henteu sedih pikeun anu miskin?</w:t>
      </w:r>
    </w:p>
    <w:p/>
    <w:p>
      <w:r xmlns:w="http://schemas.openxmlformats.org/wordprocessingml/2006/main">
        <w:t xml:space="preserve">Ayat ieu nyorotkeun empati Ayub kana kasangsaraan jalma miskin.</w:t>
      </w:r>
    </w:p>
    <w:p/>
    <w:p>
      <w:r xmlns:w="http://schemas.openxmlformats.org/wordprocessingml/2006/main">
        <w:t xml:space="preserve">1. Panggero pikeun empati: Ngartos kaayaan jalma miskin.</w:t>
      </w:r>
    </w:p>
    <w:p/>
    <w:p>
      <w:r xmlns:w="http://schemas.openxmlformats.org/wordprocessingml/2006/main">
        <w:t xml:space="preserve">2. Kakuatan welas asih: Miara ka nu butuh.</w:t>
      </w:r>
    </w:p>
    <w:p/>
    <w:p>
      <w:r xmlns:w="http://schemas.openxmlformats.org/wordprocessingml/2006/main">
        <w:t xml:space="preserve">1. Yakobus 2:14-17 - Naon gunana, dulur-dulur, lamun aya nu ngaku-ngaku iman tapi teu boga amal? Naha iman sapertos kitu tiasa nyalametkeun aranjeunna?</w:t>
      </w:r>
    </w:p>
    <w:p/>
    <w:p>
      <w:r xmlns:w="http://schemas.openxmlformats.org/wordprocessingml/2006/main">
        <w:t xml:space="preserve">2. Siloka 14:21 - Dosa ngahinakeun tatangga, tapi bagja jalma anu bageur ka anu miskin.</w:t>
      </w:r>
    </w:p>
    <w:p/>
    <w:p>
      <w:r xmlns:w="http://schemas.openxmlformats.org/wordprocessingml/2006/main">
        <w:t xml:space="preserve">Ayub 30:26 Nalika kuring ngarep-ngarep kasaéan, kuring didatangkeun ku kajahatan, sareng nalika kuring ngadagoan cahaya, aya gelap.</w:t>
      </w:r>
    </w:p>
    <w:p/>
    <w:p>
      <w:r xmlns:w="http://schemas.openxmlformats.org/wordprocessingml/2006/main">
        <w:t xml:space="preserve">Ayub ngalaman mangsa poék jeung kajahatan waktu manéhna ngarepkeun cahaya jeung kahadéan.</w:t>
      </w:r>
    </w:p>
    <w:p/>
    <w:p>
      <w:r xmlns:w="http://schemas.openxmlformats.org/wordprocessingml/2006/main">
        <w:t xml:space="preserve">1. Hakikat Poék dina Kahirupan Mu’min</w:t>
      </w:r>
    </w:p>
    <w:p/>
    <w:p>
      <w:r xmlns:w="http://schemas.openxmlformats.org/wordprocessingml/2006/main">
        <w:t xml:space="preserve">2. Neangan Harepan Ditengah Kasangsaraan</w:t>
      </w:r>
    </w:p>
    <w:p/>
    <w:p>
      <w:r xmlns:w="http://schemas.openxmlformats.org/wordprocessingml/2006/main">
        <w:t xml:space="preserve">1. Jabur 18:28 - Pikeun anjeun bakal nyaangan lilin abdi: PANGERAN Allah abdi bakal enlighten gelap abdi.</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Ayub 30:27 Hate kuring ngagolak, teu lega: poe-poe kasangsaraan ngahalangan kuring.</w:t>
      </w:r>
    </w:p>
    <w:p/>
    <w:p>
      <w:r xmlns:w="http://schemas.openxmlformats.org/wordprocessingml/2006/main">
        <w:t xml:space="preserve">Ayub keur nganyatakeun kasangsaraan jeung putus asa sanggeus disangsara ku Allah.</w:t>
      </w:r>
    </w:p>
    <w:p/>
    <w:p>
      <w:r xmlns:w="http://schemas.openxmlformats.org/wordprocessingml/2006/main">
        <w:t xml:space="preserve">1: Urang kudu diajar sabar jeung ngandel ka Allah sanajan dina mangsa sangsara jeung putus asa.</w:t>
      </w:r>
    </w:p>
    <w:p/>
    <w:p>
      <w:r xmlns:w="http://schemas.openxmlformats.org/wordprocessingml/2006/main">
        <w:t xml:space="preserve">2: Urang kudu muka haté jeung pikiran urang kana kahoyong Allah sanajan hésé.</w:t>
      </w:r>
    </w:p>
    <w:p/>
    <w:p>
      <w:r xmlns:w="http://schemas.openxmlformats.org/wordprocessingml/2006/main">
        <w:t xml:space="preserve">1: Yesaya 55: 8-9 - "Kanggo pikiran kuring teu pikiran anjeun, atawa cara anjeun cara abdi, nyebutkeun Gusti. Pikeun sakumaha langit leuwih luhur ti bumi, kitu ogé cara kuring leuwih luhur ti cara anjeun, jeung jalan abdi. pikiran ti pikiran anjeun."</w:t>
      </w:r>
    </w:p>
    <w:p/>
    <w:p>
      <w:r xmlns:w="http://schemas.openxmlformats.org/wordprocessingml/2006/main">
        <w:t xml:space="preserve">2: Rum 12:12 - "Rejoicing dina harepan; sabar dina tribulation; neraskeun instan dina solat."</w:t>
      </w:r>
    </w:p>
    <w:p/>
    <w:p>
      <w:r xmlns:w="http://schemas.openxmlformats.org/wordprocessingml/2006/main">
        <w:t xml:space="preserve">Ayub 30:28 Abdi ngaraos sungkawa tanpa panonpoe, abdi nangtung, sareng ceurik di jamaah.</w:t>
      </w:r>
    </w:p>
    <w:p/>
    <w:p>
      <w:r xmlns:w="http://schemas.openxmlformats.org/wordprocessingml/2006/main">
        <w:t xml:space="preserve">Petikan tina Ayub 30:28 ieu ngajelaskeun kasedih anu dirasakeun ku Ayub nalika anjeunna nangtung sareng ceurik di jamaah nalika tunggara tanpa panonpoé.</w:t>
      </w:r>
    </w:p>
    <w:p/>
    <w:p>
      <w:r xmlns:w="http://schemas.openxmlformats.org/wordprocessingml/2006/main">
        <w:t xml:space="preserve">1. Allah Nyarengan Urang Malah Dina Momen-momen Poék Urang</w:t>
      </w:r>
    </w:p>
    <w:p/>
    <w:p>
      <w:r xmlns:w="http://schemas.openxmlformats.org/wordprocessingml/2006/main">
        <w:t xml:space="preserve">2. Kakuatan Éksprési Mournful</w:t>
      </w:r>
    </w:p>
    <w:p/>
    <w:p>
      <w:r xmlns:w="http://schemas.openxmlformats.org/wordprocessingml/2006/main">
        <w:t xml:space="preserve">1. Jabur 34:18 - Gusti deukeut jeung brokenhearted jeung ngaheéat maranéhanana anu ditumbuk dina sumanget.</w:t>
      </w:r>
    </w:p>
    <w:p/>
    <w:p>
      <w:r xmlns:w="http://schemas.openxmlformats.org/wordprocessingml/2006/main">
        <w:t xml:space="preserve">2. 2 Corinthians 1: 3-4 - Puji ka Allah jeung Rama Gusti urang Yesus Kristus, Rama welas asih jeung Allah sadaya panglipur, anu comforts urang dina sagala troubles urang, ku kituna urang bisa ngalilipur maranéhanana dina sagala kasusah ku kanyamanan urang sorangan nampi ti Allah.</w:t>
      </w:r>
    </w:p>
    <w:p/>
    <w:p>
      <w:r xmlns:w="http://schemas.openxmlformats.org/wordprocessingml/2006/main">
        <w:t xml:space="preserve">Ayub 30:29 Abdi teh saderek komodo, sareng saderek manuk bueuk.</w:t>
      </w:r>
    </w:p>
    <w:p/>
    <w:p>
      <w:r xmlns:w="http://schemas.openxmlformats.org/wordprocessingml/2006/main">
        <w:t xml:space="preserve">Ayub sedih kaayaanana, ngabandingkeun dirina jeung mahluk peuting.</w:t>
      </w:r>
    </w:p>
    <w:p/>
    <w:p>
      <w:r xmlns:w="http://schemas.openxmlformats.org/wordprocessingml/2006/main">
        <w:t xml:space="preserve">1. Kakuatan Lament dina Kasangsaraan Ayub</w:t>
      </w:r>
    </w:p>
    <w:p/>
    <w:p>
      <w:r xmlns:w="http://schemas.openxmlformats.org/wordprocessingml/2006/main">
        <w:t xml:space="preserve">2. Milarian Babaturan dina Jaman Gelap</w:t>
      </w:r>
    </w:p>
    <w:p/>
    <w:p>
      <w:r xmlns:w="http://schemas.openxmlformats.org/wordprocessingml/2006/main">
        <w:t xml:space="preserve">1. Mateus 5: 4 - Bagja jalma anu mourned, pikeun maranéhanana baris comforted.</w:t>
      </w:r>
    </w:p>
    <w:p/>
    <w:p>
      <w:r xmlns:w="http://schemas.openxmlformats.org/wordprocessingml/2006/main">
        <w:t xml:space="preserve">2. Jabur 34:18 - Gusti deukeut jeung brokenhearted jeung ngaheéat maranéhanana anu ditumbuk dina sumanget.</w:t>
      </w:r>
    </w:p>
    <w:p/>
    <w:p>
      <w:r xmlns:w="http://schemas.openxmlformats.org/wordprocessingml/2006/main">
        <w:t xml:space="preserve">Ayub 30:30 Kulit abdi hideung, tulang abdi kaduruk ku panas.</w:t>
      </w:r>
    </w:p>
    <w:p/>
    <w:p>
      <w:r xmlns:w="http://schemas.openxmlformats.org/wordprocessingml/2006/main">
        <w:t xml:space="preserve">Ayub sangsara pisan, boh sacara fisik boh sacara émosional, sarta kulitna jadi poék tina kanyeri.</w:t>
      </w:r>
    </w:p>
    <w:p/>
    <w:p>
      <w:r xmlns:w="http://schemas.openxmlformats.org/wordprocessingml/2006/main">
        <w:t xml:space="preserve">1. Allah aya dina Control: Percaya kana Kadaulatan-Na di satengahing sangsara</w:t>
      </w:r>
    </w:p>
    <w:p/>
    <w:p>
      <w:r xmlns:w="http://schemas.openxmlformats.org/wordprocessingml/2006/main">
        <w:t xml:space="preserve">2. Berkah tina Karendahan: Neangan Kakuatan dina Kalemahan</w:t>
      </w:r>
    </w:p>
    <w:p/>
    <w:p>
      <w:r xmlns:w="http://schemas.openxmlformats.org/wordprocessingml/2006/main">
        <w:t xml:space="preserve">1. Rum 5:3-5 - Henteu ngan kitu, tapi urang girang dina sangsara urang, sabab urang terang yen sangsara ngahasilkeun Persib; 4 katekunan, karakter; jeung karakter, harepan. 5 Sareng harepan henteu matak éra, sabab kanyaah Allah parantos dicurahkeun kana haté urang ku jalan Roh Suci anu dipasihkeun ka urang.</w:t>
      </w:r>
    </w:p>
    <w:p/>
    <w:p>
      <w:r xmlns:w="http://schemas.openxmlformats.org/wordprocessingml/2006/main">
        <w:t xml:space="preserve">2. 2 Corinthians 12: 9-10 - Tapi manéhna ceuk kuring, kurnia mah cukup pikeun anjeun, pikeun kakuatan mah dijieun sampurna dina kalemahan. Ku sabab kitu kuring bakal langkung reueus pisan ngeunaan kalemahan kuring, supados kakawasaan Kristus tetep aya dina kuring. 10 Ku sabab eta, demi Kristus, sim kuring reugreug dina kalemahan, dihina, dina kasusah, dikaniaya, jeung kasusah. Sabab lamun Kami lemah, mangka Kami kuat.</w:t>
      </w:r>
    </w:p>
    <w:p/>
    <w:p>
      <w:r xmlns:w="http://schemas.openxmlformats.org/wordprocessingml/2006/main">
        <w:t xml:space="preserve">Ayub 30:31 Kacapi abdi oge tos kasedih, sareng organ abdi janten sora anu ceurik.</w:t>
      </w:r>
    </w:p>
    <w:p/>
    <w:p>
      <w:r xmlns:w="http://schemas.openxmlformats.org/wordprocessingml/2006/main">
        <w:t xml:space="preserve">Petikan ieu nyarioskeun ngeunaan kasedih sareng kasedih Ayub anu dikedalkeun ku musik.</w:t>
      </w:r>
    </w:p>
    <w:p/>
    <w:p>
      <w:r xmlns:w="http://schemas.openxmlformats.org/wordprocessingml/2006/main">
        <w:t xml:space="preserve">1. Nyungsi kanyamanan dina ngedalkeun kasedih ngaliwatan musik</w:t>
      </w:r>
    </w:p>
    <w:p/>
    <w:p>
      <w:r xmlns:w="http://schemas.openxmlformats.org/wordprocessingml/2006/main">
        <w:t xml:space="preserve">2. Pentingna ngantepkeun diri urang duka</w:t>
      </w:r>
    </w:p>
    <w:p/>
    <w:p>
      <w:r xmlns:w="http://schemas.openxmlformats.org/wordprocessingml/2006/main">
        <w:t xml:space="preserve">1. Jabur 147:3 - Anjeunna healeth nu patah di jantung, sarta bideth up tatu maranéhanana.</w:t>
      </w:r>
    </w:p>
    <w:p/>
    <w:p>
      <w:r xmlns:w="http://schemas.openxmlformats.org/wordprocessingml/2006/main">
        <w:t xml:space="preserve">2. Yesaya 61: 1-3 - Roh Gusti Allah aya kana kuring; sabab Gusti geus anointed kuring pikeun ngahutbah warta alus ka meek; Mantenna ngutus Kami pikeun meungkeut nu patah hati, ngembarkeun kamerdikaan ka para tawanan, jeung muka panjara pikeun nu kabeungkeut.</w:t>
      </w:r>
    </w:p>
    <w:p/>
    <w:p>
      <w:r xmlns:w="http://schemas.openxmlformats.org/wordprocessingml/2006/main">
        <w:t xml:space="preserve">Ayub bab 31 nunjukkeun pertahanan ahir Ayub ngeunaan integritas sareng kabeneranna, nalika anjeunna nampilkeun daptar rinci ngeunaan prinsip-prinsip moral sareng tindakan anu anjeunna taat sapanjang hirupna.</w:t>
      </w:r>
    </w:p>
    <w:p/>
    <w:p>
      <w:r xmlns:w="http://schemas.openxmlformats.org/wordprocessingml/2006/main">
        <w:t xml:space="preserve">Ayat 1: Ayub nyatakeun yén anjeunna parantos ngadamel perjangjian sareng panonna, sumpah moal neuteup napsu ka awéwé. Anjeunna negeskeun komitmenna pikeun ngajaga kasucian sareng ngahindarkeun cabul (Ayub 31:1-4).</w:t>
      </w:r>
    </w:p>
    <w:p/>
    <w:p>
      <w:r xmlns:w="http://schemas.openxmlformats.org/wordprocessingml/2006/main">
        <w:t xml:space="preserve">Ayat 2: Ayub negeskeun yén anjeunna jujur dina urusan bisnis, henteu kalibet dina tipu daya atanapi ngamangpaatkeun batur. Anjeunna negeskeun pentingna kaadilan sareng integritas dina transaksi kauangan (Ayub 31: 5-8).</w:t>
      </w:r>
    </w:p>
    <w:p/>
    <w:p>
      <w:r xmlns:w="http://schemas.openxmlformats.org/wordprocessingml/2006/main">
        <w:t xml:space="preserve">Ayat ka-3: Ayub ngumumkeun kasatiaanna dina perkawinan, nyatakeun yén anjeunna tetep satia ka pamajikanana sareng henteu ngalakukeun zinah. Anjeunna nganyatakeun akibat anu parah anu anjeunna percaya kedah ditimpa jalma anu ngalakukeun tindakan sapertos kitu (Ayub 31: 9-12).</w:t>
      </w:r>
    </w:p>
    <w:p/>
    <w:p>
      <w:r xmlns:w="http://schemas.openxmlformats.org/wordprocessingml/2006/main">
        <w:t xml:space="preserve">Ayat ka-4: Ayub nyorot kumaha anjeunna ngarawat jalma-jalma anu kurang beruntung kalayan welas asih sareng loma. Anjeunna ngajelaskeun kumaha anjeunna nyayogikeun pikeun jalma miskin, randa, yatim, sareng muhrim, nganggap kabutuhanna saolah-olah milikna (Ayub 31:13-23).</w:t>
      </w:r>
    </w:p>
    <w:p/>
    <w:p>
      <w:r xmlns:w="http://schemas.openxmlformats.org/wordprocessingml/2006/main">
        <w:t xml:space="preserve">Ayat ka-5: Ayub ngaku yén anjeunna henteu percanten kana harta banda atanapi nyembah éta salaku brahala. Anjeunna denies sagala involvement dina idolatry atawa méré undue pentingna kabeungharan (Ayub 31:24-28).</w:t>
      </w:r>
    </w:p>
    <w:p/>
    <w:p>
      <w:r xmlns:w="http://schemas.openxmlformats.org/wordprocessingml/2006/main">
        <w:t xml:space="preserve">Alinea ka-6: Ayub ngabantah tuduhan bungah kana musibah batur atanapi males dendam ka musuh. Sabalikna, anjeunna ngaku parantos nunjukkeun kahadean bahkan ka jalma anu ngabahayakeun anjeunna (Ayub 31: 29-34).</w:t>
      </w:r>
    </w:p>
    <w:p/>
    <w:p>
      <w:r xmlns:w="http://schemas.openxmlformats.org/wordprocessingml/2006/main">
        <w:t xml:space="preserve">Ayat ka-7: Ayub nyindekkeun ku cara ngondang Allah pikeun mariksa kalakuanana jeung nimbang-nimbang manéhna dina timbangan nu adil. Anjeunna tangtangan saha waé anu tiasa masihan bukti ngalawan anjeunna ngeunaan kasalahan naon waé anu dilakukeun sapanjang hirupna (Ayub 31: 35-40).</w:t>
      </w:r>
    </w:p>
    <w:p/>
    <w:p>
      <w:r xmlns:w="http://schemas.openxmlformats.org/wordprocessingml/2006/main">
        <w:t xml:space="preserve">Ringkesanana,</w:t>
      </w:r>
    </w:p>
    <w:p>
      <w:r xmlns:w="http://schemas.openxmlformats.org/wordprocessingml/2006/main">
        <w:t xml:space="preserve">Bab tilu puluh hiji Ayub nampilkeun:</w:t>
      </w:r>
    </w:p>
    <w:p>
      <w:r xmlns:w="http://schemas.openxmlformats.org/wordprocessingml/2006/main">
        <w:t xml:space="preserve">pertahanan komprehensif,</w:t>
      </w:r>
    </w:p>
    <w:p>
      <w:r xmlns:w="http://schemas.openxmlformats.org/wordprocessingml/2006/main">
        <w:t xml:space="preserve">jeung negeskeun anu ditepikeun ku Ayub ngeunaan patuh kana prinsip moral.</w:t>
      </w:r>
    </w:p>
    <w:p/>
    <w:p>
      <w:r xmlns:w="http://schemas.openxmlformats.org/wordprocessingml/2006/main">
        <w:t xml:space="preserve">Nyorot integritas pribadi ngaliwatan upholding rupa standar etika,</w:t>
      </w:r>
    </w:p>
    <w:p>
      <w:r xmlns:w="http://schemas.openxmlformats.org/wordprocessingml/2006/main">
        <w:t xml:space="preserve">sarta emphasizing akuntabilitas kahontal ngaliwatan scrutiny nangtang.</w:t>
      </w:r>
    </w:p>
    <w:p>
      <w:r xmlns:w="http://schemas.openxmlformats.org/wordprocessingml/2006/main">
        <w:t xml:space="preserve">Nyebutkeun refleksi teologis anu dipidangkeun ngeunaan ngajalajah kabeneran pribadi hiji perwujudan anu ngagambarkeun sudut pandang ngeunaan kasangsaraan dina buku Ayub.</w:t>
      </w:r>
    </w:p>
    <w:p/>
    <w:p>
      <w:r xmlns:w="http://schemas.openxmlformats.org/wordprocessingml/2006/main">
        <w:t xml:space="preserve">Ayub 31:1 Abdi ngadamel perjangjian sareng panon abdi; naha kuring kudu mikiran babu?</w:t>
      </w:r>
    </w:p>
    <w:p/>
    <w:p>
      <w:r xmlns:w="http://schemas.openxmlformats.org/wordprocessingml/2006/main">
        <w:t xml:space="preserve">Ayub negeskeun komitmenna pikeun hirup suci beresih ku cara ngadamel perjanjian sareng panonna pikeun henteu ningali kalayan hawa nafsu ka awéwé.</w:t>
      </w:r>
    </w:p>
    <w:p/>
    <w:p>
      <w:r xmlns:w="http://schemas.openxmlformats.org/wordprocessingml/2006/main">
        <w:t xml:space="preserve">1. Kakuatan Nyiptakeun Perjangjian sareng Diri Urang</w:t>
      </w:r>
    </w:p>
    <w:p/>
    <w:p>
      <w:r xmlns:w="http://schemas.openxmlformats.org/wordprocessingml/2006/main">
        <w:t xml:space="preserve">2. Pentingna Kasucian Moral</w:t>
      </w:r>
    </w:p>
    <w:p/>
    <w:p>
      <w:r xmlns:w="http://schemas.openxmlformats.org/wordprocessingml/2006/main">
        <w:t xml:space="preserve">1. Mateus 5:27-28 - Anjeun geus ngadéngé yén ieu ceuk, Anjeun teu kudu zinah. Tapi kuring ngomong ka anjeun yén unggal jalma anu kasampak di awéwé kalayan niat lustful geus komitmen zinah jeung dirina dina haténa.</w:t>
      </w:r>
    </w:p>
    <w:p/>
    <w:p>
      <w:r xmlns:w="http://schemas.openxmlformats.org/wordprocessingml/2006/main">
        <w:t xml:space="preserve">2. Paribasa 6:25 - Ulah mikahayang kageulisan dirina dina haté anjeun, sarta ulah ngantep manehna nangkep anjeun kalawan bulu mata nya.</w:t>
      </w:r>
    </w:p>
    <w:p/>
    <w:p>
      <w:r xmlns:w="http://schemas.openxmlformats.org/wordprocessingml/2006/main">
        <w:t xml:space="preserve">Ayub 31:2 Naon bagian Allah ti luhur? jeung naon warisan ti Nu Maha Kawasa ti luhur?</w:t>
      </w:r>
    </w:p>
    <w:p/>
    <w:p>
      <w:r xmlns:w="http://schemas.openxmlformats.org/wordprocessingml/2006/main">
        <w:t xml:space="preserve">Petikan ieu ngagambarkeun naon porsi Allah ti luhur, jeung naon warisan ti Nu Maha Kawasa narima ti luhur.</w:t>
      </w:r>
    </w:p>
    <w:p/>
    <w:p>
      <w:r xmlns:w="http://schemas.openxmlformats.org/wordprocessingml/2006/main">
        <w:t xml:space="preserve">1. The Joy of Knowing Lord - A katingal di berkah nyaho Allah jeung naon Anjeunna geus nawarkeun urang.</w:t>
      </w:r>
    </w:p>
    <w:p/>
    <w:p>
      <w:r xmlns:w="http://schemas.openxmlformats.org/wordprocessingml/2006/main">
        <w:t xml:space="preserve">2. Ngarti Tempat Urang di Karajaan - Hiji ulikan ngeunaan pentingna ngakuan tempat urang di Karajaan Allah jeung kumaha éta mangaruhan kahirupan urang.</w:t>
      </w:r>
    </w:p>
    <w:p/>
    <w:p>
      <w:r xmlns:w="http://schemas.openxmlformats.org/wordprocessingml/2006/main">
        <w:t xml:space="preserve">1. Jabur 16: 5-6 Gusti mangrupikeun bagian anu dipilih sareng cangkir kuring; anjeun nyekel abdi. Garis geus fallen keur kuring di tempat pikaresepeun; saleresna, abdi gaduh warisan geulis.</w:t>
      </w:r>
    </w:p>
    <w:p/>
    <w:p>
      <w:r xmlns:w="http://schemas.openxmlformats.org/wordprocessingml/2006/main">
        <w:t xml:space="preserve">2. Yermia 32:38-41 Maranehna bakal jadi umat Kami, jeung Kami bakal jadi Allah maraneh. Kuring bakal masihan aranjeunna hiji haté jeung hiji jalan, ambéh maranéhanana bisa sieun Kami salawasna, pikeun kahadean sorangan jeung alus barudak maranéhanana sanggeus aranjeunna. Kami bakal ngadamel perjanjian anu langgeng sareng aranjeunna, yén kuring moal ngajauhan tina ngalakukeun anu hadé ka aranjeunna. Sarta kuring bakal nempatkeun sieun kuring dina haté maranéhna, yén maranéhna moal bisa balik ti kuring. Kuring bakal girang dina ngalakukeun aranjeunna alus, sarta kuring bakal melak aranjeunna di tanah ieu dina kasatiaan, kalawan sakabeh haté kuring jeung sakabeh jiwa abdi.</w:t>
      </w:r>
    </w:p>
    <w:p/>
    <w:p>
      <w:r xmlns:w="http://schemas.openxmlformats.org/wordprocessingml/2006/main">
        <w:t xml:space="preserve">Ayub 31:3 Naha jalma jahat henteu binasa? jeung hukuman aneh ka pagawe iniquity?</w:t>
      </w:r>
    </w:p>
    <w:p/>
    <w:p>
      <w:r xmlns:w="http://schemas.openxmlformats.org/wordprocessingml/2006/main">
        <w:t xml:space="preserve">Ayub negeskeun nasib jalma jahat sareng nyauran kaadilan.</w:t>
      </w:r>
    </w:p>
    <w:p/>
    <w:p>
      <w:r xmlns:w="http://schemas.openxmlformats.org/wordprocessingml/2006/main">
        <w:t xml:space="preserve">1: Kaadilan Allah sampurna jeung hukuman-Na ka jalma jahat pasti.</w:t>
      </w:r>
    </w:p>
    <w:p/>
    <w:p>
      <w:r xmlns:w="http://schemas.openxmlformats.org/wordprocessingml/2006/main">
        <w:t xml:space="preserve">2: Urang sadayana tanggung jawab kana tindakan urang, sareng bakal nyanghareupan akibat tina pilihan urang.</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2 Tesalonika 1: 5-10 - Ieu bakal lumangsung dina poé nalika Allah bakal nangtoskeun Rahasia jalma ngaliwatan Yesus Kristus, sakumaha Injil kuring ngumumkeun.</w:t>
      </w:r>
    </w:p>
    <w:p/>
    <w:p>
      <w:r xmlns:w="http://schemas.openxmlformats.org/wordprocessingml/2006/main">
        <w:t xml:space="preserve">Ayub 31:4 Naha Mantenna henteu ningali jalan abdi, sareng ngitung sadaya léngkah abdi?</w:t>
      </w:r>
    </w:p>
    <w:p/>
    <w:p>
      <w:r xmlns:w="http://schemas.openxmlformats.org/wordprocessingml/2006/main">
        <w:t xml:space="preserve">petikan ieu speaks ka omniscience Allah jeung kontrol daulat sagala hal.</w:t>
      </w:r>
    </w:p>
    <w:p/>
    <w:p>
      <w:r xmlns:w="http://schemas.openxmlformats.org/wordprocessingml/2006/main">
        <w:t xml:space="preserve">1. Gusti Ningali Sadayana: Ngartos Kadaulatan Gusti</w:t>
      </w:r>
    </w:p>
    <w:p/>
    <w:p>
      <w:r xmlns:w="http://schemas.openxmlformats.org/wordprocessingml/2006/main">
        <w:t xml:space="preserve">2. Léngkah-léngkah Iman: Nyumponan Ridho Allah</w:t>
      </w:r>
    </w:p>
    <w:p/>
    <w:p>
      <w:r xmlns:w="http://schemas.openxmlformats.org/wordprocessingml/2006/main">
        <w:t xml:space="preserve">1. Jabur 139:1-4 - Nun Gusti, Gusti parantos milarian sareng terang kuring!</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Ayub 31:5 Lamun kuring geus leumpang kalayan kasombongan, atawa lamun suku kuring hast hasted kana tipu daya;</w:t>
      </w:r>
    </w:p>
    <w:p/>
    <w:p>
      <w:r xmlns:w="http://schemas.openxmlformats.org/wordprocessingml/2006/main">
        <w:t xml:space="preserve">Ayub ngawadul yén anjeunna henteu ngalakukeun dosa ku leumpang kalayan kasombongan atanapi gancang-gancang nipu.</w:t>
      </w:r>
    </w:p>
    <w:p/>
    <w:p>
      <w:r xmlns:w="http://schemas.openxmlformats.org/wordprocessingml/2006/main">
        <w:t xml:space="preserve">1. Bahaya kasombongan jeung tipu daya</w:t>
      </w:r>
    </w:p>
    <w:p/>
    <w:p>
      <w:r xmlns:w="http://schemas.openxmlformats.org/wordprocessingml/2006/main">
        <w:t xml:space="preserve">2. Ngajauhan tina Jalan Kasombongan jeung Kabohongan</w:t>
      </w:r>
    </w:p>
    <w:p/>
    <w:p>
      <w:r xmlns:w="http://schemas.openxmlformats.org/wordprocessingml/2006/main">
        <w:t xml:space="preserve">1. Siloka 12:2 "A lalaki alus acquires ni'mat ti Gusti, tapi hiji lalaki niat jahat anjeunna bakal ngahukum."</w:t>
      </w:r>
    </w:p>
    <w:p/>
    <w:p>
      <w:r xmlns:w="http://schemas.openxmlformats.org/wordprocessingml/2006/main">
        <w:t xml:space="preserve">2. Jabur 25:4-5 "Pasihan abdi terang kana jalan-jalan Gusti, tunjukeun jalan-jalan Gusti. Pimpin abdi dina bebeneran Gusti sareng ajar abdi, sabab Gusti Allah anu nyalametkeun abdi; Gusti abdi ngantosan sadinten. ."</w:t>
      </w:r>
    </w:p>
    <w:p/>
    <w:p>
      <w:r xmlns:w="http://schemas.openxmlformats.org/wordprocessingml/2006/main">
        <w:t xml:space="preserve">Ayub 31:6 Mugi abdi ditimbang dina timbangan, supados Gusti terang kana kasatiaan abdi.</w:t>
      </w:r>
    </w:p>
    <w:p/>
    <w:p>
      <w:r xmlns:w="http://schemas.openxmlformats.org/wordprocessingml/2006/main">
        <w:t xml:space="preserve">Petikan ieu nekenkeun pentingna integritas dina kahirupan hiji jalma sateuacan Gusti.</w:t>
      </w:r>
    </w:p>
    <w:p/>
    <w:p>
      <w:r xmlns:w="http://schemas.openxmlformats.org/wordprocessingml/2006/main">
        <w:t xml:space="preserve">1. "Kabutuhan pikeun Integritas: Milarian Kasaimbangan dina Kahirupan Urang"</w:t>
      </w:r>
    </w:p>
    <w:p/>
    <w:p>
      <w:r xmlns:w="http://schemas.openxmlformats.org/wordprocessingml/2006/main">
        <w:t xml:space="preserve">2. "Telepon Allah pikeun Integritas: Mariksa Kahirupan Urang Sateuacan Anjeunna"</w:t>
      </w:r>
    </w:p>
    <w:p/>
    <w:p>
      <w:r xmlns:w="http://schemas.openxmlformats.org/wordprocessingml/2006/main">
        <w:t xml:space="preserve">1. Siloka 11: 1 - "A kasaimbangan palsu mangrupa abomination ka Gusti, tapi beurat ngan nyaeta delight-Na."</w:t>
      </w:r>
    </w:p>
    <w:p/>
    <w:p>
      <w:r xmlns:w="http://schemas.openxmlformats.org/wordprocessingml/2006/main">
        <w:t xml:space="preserve">2. James 1:12 - "Rahayu nyaéta lalaki anu tetep steadfast handapeun percobaan, pikeun nalika anjeunna geus ngadeg test anjeunna bakal nampa makuta kahirupan, nu geus jangji Allah ka jalma anu mikanyaah anjeunna."</w:t>
      </w:r>
    </w:p>
    <w:p/>
    <w:p>
      <w:r xmlns:w="http://schemas.openxmlformats.org/wordprocessingml/2006/main">
        <w:t xml:space="preserve">Ayub 31:7 Lamun lengkah kuring geus nyimpang tina jalan, jeung manah kuring nuturkeun panon kuring, jeung lamun aya noda geus nempel kana leungeun kuring;</w:t>
      </w:r>
    </w:p>
    <w:p/>
    <w:p>
      <w:r xmlns:w="http://schemas.openxmlformats.org/wordprocessingml/2006/main">
        <w:t xml:space="preserve">Ayub ngakuan poténsialna pikeun ngalakukeun dosa sareng peryogina tobat.</w:t>
      </w:r>
    </w:p>
    <w:p/>
    <w:p>
      <w:r xmlns:w="http://schemas.openxmlformats.org/wordprocessingml/2006/main">
        <w:t xml:space="preserve">1: Urang kudu sadar kana kalemahan urang sorangan jeung balik ka Yéhuwa pikeun tobat jeung kakuatan.</w:t>
      </w:r>
    </w:p>
    <w:p/>
    <w:p>
      <w:r xmlns:w="http://schemas.openxmlformats.org/wordprocessingml/2006/main">
        <w:t xml:space="preserve">2: Urang ulah ngantep kahayang urang nyimpang tina jalan Yéhuwa.</w:t>
      </w:r>
    </w:p>
    <w:p/>
    <w:p>
      <w:r xmlns:w="http://schemas.openxmlformats.org/wordprocessingml/2006/main">
        <w:t xml:space="preserve">1: Yakobus 1: 14-15 Tapi unggal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Siloka 4:23-27 Nu leuwih penting, jaga haté anjeun, sabab sagala lampah téh ti dinya. Tetep sungut anjeun bébas tina perversity; jaga omongan korupsi jauh tina biwir. Hayu panon anjeun neuteup lempeng ka hareup; ngalereskeun pandangan anjeun langsung sateuacan anjeun. Pikirkeun ati-ati kana jalan-jalan pikeun suku anjeun sareng satia dina sagala cara anjeun. Ulah belok ka katuhu atawa ka kenca; ngajaga suku anjeun tina jahat.</w:t>
      </w:r>
    </w:p>
    <w:p/>
    <w:p>
      <w:r xmlns:w="http://schemas.openxmlformats.org/wordprocessingml/2006/main">
        <w:t xml:space="preserve">Ayub 31:8 Teras hayu atuh melak, sareng anu sanés tuang; enya, mugi turunan abdi dicabut.</w:t>
      </w:r>
    </w:p>
    <w:p/>
    <w:p>
      <w:r xmlns:w="http://schemas.openxmlformats.org/wordprocessingml/2006/main">
        <w:t xml:space="preserve">Ayub ngadéklarasikeun yén lamun manéhna geus ngalakukeun dosa, manéhna kudu nampik hak boga anak jeung panén buah gawéna.</w:t>
      </w:r>
    </w:p>
    <w:p/>
    <w:p>
      <w:r xmlns:w="http://schemas.openxmlformats.org/wordprocessingml/2006/main">
        <w:t xml:space="preserve">1. Balukar tina Dosa: Kumaha Urang Fedi Naon Urang Sow</w:t>
      </w:r>
    </w:p>
    <w:p/>
    <w:p>
      <w:r xmlns:w="http://schemas.openxmlformats.org/wordprocessingml/2006/main">
        <w:t xml:space="preserve">2. Pentingna Hirup Soleh dina Panon Allah</w:t>
      </w:r>
    </w:p>
    <w:p/>
    <w:p>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paribasa 22: 8 - Saha sows injustice bakal Fedi calamity, sarta rod amukan-Na bakal gagal.</w:t>
      </w:r>
    </w:p>
    <w:p/>
    <w:p>
      <w:r xmlns:w="http://schemas.openxmlformats.org/wordprocessingml/2006/main">
        <w:t xml:space="preserve">Ayub 31:9 Lamun hate kuring ditipu ku awewe, atawa kuring geus ngadagoan panto tatangga;</w:t>
      </w:r>
    </w:p>
    <w:p/>
    <w:p>
      <w:r xmlns:w="http://schemas.openxmlformats.org/wordprocessingml/2006/main">
        <w:t xml:space="preserve">Ayub ngakuan godaan tina dosa sareng pentingna ngahindarkeun éta pikeun tetep satia.</w:t>
      </w:r>
    </w:p>
    <w:p/>
    <w:p>
      <w:r xmlns:w="http://schemas.openxmlformats.org/wordprocessingml/2006/main">
        <w:t xml:space="preserve">1. "Kamulyaan Allah Ngaliwatan Kasatiaan Urang"</w:t>
      </w:r>
    </w:p>
    <w:p/>
    <w:p>
      <w:r xmlns:w="http://schemas.openxmlformats.org/wordprocessingml/2006/main">
        <w:t xml:space="preserve">2. "Godaan Dosa sareng Kakuatan Kahadéan"</w:t>
      </w:r>
    </w:p>
    <w:p/>
    <w:p>
      <w:r xmlns:w="http://schemas.openxmlformats.org/wordprocessingml/2006/main">
        <w:t xml:space="preserve">1. Yakobus 1: 13-15 - "Teu aya anu nyebatkeun nalika anjeunna digoda, 'Kuring digoda ku Allah,' sabab Allah henteu tiasa digoda ku anu jahat, sareng anjeunna nyalira henteu ngagoda saha waé. kagoda jeung kagoda ku kahayangna sorangan. Lamun kahayangna geus dikandung, ngalahirkeun dosa, jeung dosa lamun geus dewasa ngalahirkeun maot."</w:t>
      </w:r>
    </w:p>
    <w:p/>
    <w:p>
      <w:r xmlns:w="http://schemas.openxmlformats.org/wordprocessingml/2006/main">
        <w:t xml:space="preserve">2. Siloka 7:24-27 - "Behold, Kuring geus walked nurutkeun kahayang kuring; Kuring geus diatur haté kuring kana jalan abdi. Kuring geus teu ngantep sungut abdi dosa ku nanyakeun keur hirupna kalawan kutukan. Kuring geus teu listened kana. kecap-kecap tina sungut-Na, atawa condong haté kuring kana jalan-Na. Kuring geus netepkeun haté kuring kana anjeunna, sarta kuring bakal tetep jalan-Na."</w:t>
      </w:r>
    </w:p>
    <w:p/>
    <w:p>
      <w:r xmlns:w="http://schemas.openxmlformats.org/wordprocessingml/2006/main">
        <w:t xml:space="preserve">Ayub 31:10 Mangka pamajikan kuring ngagiling ka nu sejen, jeung sing saha deui nurut ka manehna.</w:t>
      </w:r>
    </w:p>
    <w:p/>
    <w:p>
      <w:r xmlns:w="http://schemas.openxmlformats.org/wordprocessingml/2006/main">
        <w:t xml:space="preserve">Petikan ieu nyarioskeun komitmen Ayub pikeun kasatiaan dina perkawinan.</w:t>
      </w:r>
    </w:p>
    <w:p/>
    <w:p>
      <w:r xmlns:w="http://schemas.openxmlformats.org/wordprocessingml/2006/main">
        <w:t xml:space="preserve">1: "Kasatiaan Nikah: Panggero pikeun Komitmen"</w:t>
      </w:r>
    </w:p>
    <w:p/>
    <w:p>
      <w:r xmlns:w="http://schemas.openxmlformats.org/wordprocessingml/2006/main">
        <w:t xml:space="preserve">2: "Ngajaga Nikah Ngaliwatan Kasatiaan"</w:t>
      </w:r>
    </w:p>
    <w:p/>
    <w:p>
      <w:r xmlns:w="http://schemas.openxmlformats.org/wordprocessingml/2006/main">
        <w:t xml:space="preserve">1: Epesus 5:25-33 - Salaki kudu nyaah ka pamajikan sakumaha Kristus mikanyaah Garéja jeung pamajikan kudu hormat salaki maranéhanana.</w:t>
      </w:r>
    </w:p>
    <w:p/>
    <w:p>
      <w:r xmlns:w="http://schemas.openxmlformats.org/wordprocessingml/2006/main">
        <w:t xml:space="preserve">2: Siloka 5: 18-19 - Ngarasakeun pamajikan anjeun ngora sareng ngantepkeun anjeunna janten kijang anu asih sareng kijang anu anggun.</w:t>
      </w:r>
    </w:p>
    <w:p/>
    <w:p>
      <w:r xmlns:w="http://schemas.openxmlformats.org/wordprocessingml/2006/main">
        <w:t xml:space="preserve">Ayub 31:11 Pikeun ieu kajahatan heinous; enya, eta kajahatan kudu dihukum ku hakim.</w:t>
      </w:r>
    </w:p>
    <w:p/>
    <w:p>
      <w:r xmlns:w="http://schemas.openxmlformats.org/wordprocessingml/2006/main">
        <w:t xml:space="preserve">petikan ieu speaks of heinousness tina kajahatan tangtu jeung kabutuhan hukuman ti hakim.</w:t>
      </w:r>
    </w:p>
    <w:p/>
    <w:p>
      <w:r xmlns:w="http://schemas.openxmlformats.org/wordprocessingml/2006/main">
        <w:t xml:space="preserve">1. "Gravitasi Dosa: Ngartos Kabutuhan Kaadilan"</w:t>
      </w:r>
    </w:p>
    <w:p/>
    <w:p>
      <w:r xmlns:w="http://schemas.openxmlformats.org/wordprocessingml/2006/main">
        <w:t xml:space="preserve">2. "Konsekuensi tina Kajahatan: Hukuman pikeun Kajahatan"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Ezekiel 18:20 - The jiwa nu sinneth, eta bakal maot. Anak moal nanggung kajahatan bapa, bapa moal nanggung kajahatan anakna: kabeneran jalma soleh bakal nanggung ka anjeunna, sareng kajahatan jalma jahat bakal ka anjeunna.</w:t>
      </w:r>
    </w:p>
    <w:p/>
    <w:p>
      <w:r xmlns:w="http://schemas.openxmlformats.org/wordprocessingml/2006/main">
        <w:t xml:space="preserve">Ayub 31:12 Sabab eta teh seuneu anu ngalebur nepi ka ancur, jeung bakal ngabasmi sagala hasil tambang.</w:t>
      </w:r>
    </w:p>
    <w:p/>
    <w:p>
      <w:r xmlns:w="http://schemas.openxmlformats.org/wordprocessingml/2006/main">
        <w:t xml:space="preserve">Petikan ieu nyarioskeun seuneu anu ngancurkeun sareng tiasa ngancurkeun sadaya harta urang.</w:t>
      </w:r>
    </w:p>
    <w:p/>
    <w:p>
      <w:r xmlns:w="http://schemas.openxmlformats.org/wordprocessingml/2006/main">
        <w:t xml:space="preserve">1: Allah téh hiji-hijina nu bisa nyadiakeun kaamanan bener jeung langgeng.</w:t>
      </w:r>
    </w:p>
    <w:p/>
    <w:p>
      <w:r xmlns:w="http://schemas.openxmlformats.org/wordprocessingml/2006/main">
        <w:t xml:space="preserve">2: Urang teu bisa ngandelkeun hal-hal dunya ieu, tapi kudu percaya ka Allah.</w:t>
      </w:r>
    </w:p>
    <w:p/>
    <w:p>
      <w:r xmlns:w="http://schemas.openxmlformats.org/wordprocessingml/2006/main">
        <w:t xml:space="preserve">1: Mateus 6:19-21 Ulah ngumpulkeun harta pikeun diri anjeun di bumi, dimana renget sareng keyeng ngancurkeun sareng dimana maling ngabobol sareng maling, tapi kumpulkeun harta karun di sawarga, dimana renget atanapi karat ngancurkeun sareng dimana maling ngancurkeun. teu ngabobol jeung maling. Pikeun dimana harta anjeun, di dinya haté anjeun ogé bakal aya.</w:t>
      </w:r>
    </w:p>
    <w:p/>
    <w:p>
      <w:r xmlns:w="http://schemas.openxmlformats.org/wordprocessingml/2006/main">
        <w:t xml:space="preserve">2: Jabur 37:25 Kuring geus ngora, ayeuna geus kolot; acan kuring henteu ningali anu soleh ditinggalkeun atanapi anak-anakna menta roti.</w:t>
      </w:r>
    </w:p>
    <w:p/>
    <w:p>
      <w:r xmlns:w="http://schemas.openxmlformats.org/wordprocessingml/2006/main">
        <w:t xml:space="preserve">Ayub 31:13 Lamun Kami nganggap hina ka budak lalaki atawa budak awewe, lamun maranehna tanding jeung kuring;</w:t>
      </w:r>
    </w:p>
    <w:p/>
    <w:p>
      <w:r xmlns:w="http://schemas.openxmlformats.org/wordprocessingml/2006/main">
        <w:t xml:space="preserve">Ayat ieu nyarioskeun komitmen Ayub pikeun ngarawat abdi-abdina sacara adil.</w:t>
      </w:r>
    </w:p>
    <w:p/>
    <w:p>
      <w:r xmlns:w="http://schemas.openxmlformats.org/wordprocessingml/2006/main">
        <w:t xml:space="preserve">1. Pentingna hormat karyawan urang sareng ngarawat aranjeunna kalayan martabat.</w:t>
      </w:r>
    </w:p>
    <w:p/>
    <w:p>
      <w:r xmlns:w="http://schemas.openxmlformats.org/wordprocessingml/2006/main">
        <w:t xml:space="preserve">2. Cara praktis pikeun némbongkeun kanyaah jeung welas asih ka hamba-hamba urang.</w:t>
      </w:r>
    </w:p>
    <w:p/>
    <w:p>
      <w:r xmlns:w="http://schemas.openxmlformats.org/wordprocessingml/2006/main">
        <w:t xml:space="preserve">1. Epesus 6: 5-9 - Budak, nurut Masters earthly anjeun kalawan hormat jeung sieun, sarta kalawan ikhlas haté, sagampil anjeun bakal nurut Kristus.</w:t>
      </w:r>
    </w:p>
    <w:p/>
    <w:p>
      <w:r xmlns:w="http://schemas.openxmlformats.org/wordprocessingml/2006/main">
        <w:t xml:space="preserve">2. Kolosa 4:1 - Juragan, pasihan abdi-abdi anjeun anu leres sareng adil, sabab anjeun terang yén anjeun ogé gaduh Master di sawarga.</w:t>
      </w:r>
    </w:p>
    <w:p/>
    <w:p>
      <w:r xmlns:w="http://schemas.openxmlformats.org/wordprocessingml/2006/main">
        <w:t xml:space="preserve">Ayub 31:14 Naon anu kudu kuring laksanakeun lamun Allah gugah? sareng nalika anjeunna ngadatangan, naon anu kuring kedah ngajawab?</w:t>
      </w:r>
    </w:p>
    <w:p/>
    <w:p>
      <w:r xmlns:w="http://schemas.openxmlformats.org/wordprocessingml/2006/main">
        <w:t xml:space="preserve">Ayub ngeunteung ngeunaan teu bisa dihindari nyanghareupan Allah jeung naon nu bakal manéhna pigawé lamun manéhna datang.</w:t>
      </w:r>
    </w:p>
    <w:p/>
    <w:p>
      <w:r xmlns:w="http://schemas.openxmlformats.org/wordprocessingml/2006/main">
        <w:t xml:space="preserve">1. Nyiapkeun Nyanghareupan Allah: Ngeunteung Ayub 31:14.</w:t>
      </w:r>
    </w:p>
    <w:p/>
    <w:p>
      <w:r xmlns:w="http://schemas.openxmlformats.org/wordprocessingml/2006/main">
        <w:t xml:space="preserve">2. Ngawalon Allah: Mariksa Diri Urang dina Cahaya Ayub 31:14.</w:t>
      </w:r>
    </w:p>
    <w:p/>
    <w:p>
      <w:r xmlns:w="http://schemas.openxmlformats.org/wordprocessingml/2006/main">
        <w:t xml:space="preserve">1. Rum 14:12 - Jadi lajeng unggal salah sahiji urang bakal masihan akun dirina ka Allah.</w:t>
      </w:r>
    </w:p>
    <w:p/>
    <w:p>
      <w:r xmlns:w="http://schemas.openxmlformats.org/wordprocessingml/2006/main">
        <w:t xml:space="preserve">2. Pandita 12:14 - Pikeun Allah bakal mawa unggal karya kana judgment, jeung unggal hal rusiah, naha éta alus, atawa naha éta jadi jahat.</w:t>
      </w:r>
    </w:p>
    <w:p/>
    <w:p>
      <w:r xmlns:w="http://schemas.openxmlformats.org/wordprocessingml/2006/main">
        <w:t xml:space="preserve">Ayub 31:15 Na teu Mantenna anu nyiptakeun kuring dina rahim henteu ngadamel anjeunna? na teu salah fashion urang dina kandungan?</w:t>
      </w:r>
    </w:p>
    <w:p/>
    <w:p>
      <w:r xmlns:w="http://schemas.openxmlformats.org/wordprocessingml/2006/main">
        <w:t xml:space="preserve">Petikan ieu ngabahas ide yén Gusti mangrupikeun anu nyiptakeun Ayub sareng musuhna, ku kituna negeskeun pentingna ngartos yén Gusti anu ngatur sagala hal.</w:t>
      </w:r>
    </w:p>
    <w:p/>
    <w:p>
      <w:r xmlns:w="http://schemas.openxmlformats.org/wordprocessingml/2006/main">
        <w:t xml:space="preserve">1. Kadaulatan Allah: Ngartos Implikasi Ayub 31:15</w:t>
      </w:r>
    </w:p>
    <w:p/>
    <w:p>
      <w:r xmlns:w="http://schemas.openxmlformats.org/wordprocessingml/2006/main">
        <w:t xml:space="preserve">2. The Unity of Mankind: Reflections Deeper on Ayub 31:15</w:t>
      </w:r>
    </w:p>
    <w:p/>
    <w:p>
      <w:r xmlns:w="http://schemas.openxmlformats.org/wordprocessingml/2006/main">
        <w:t xml:space="preserve">1. Jabur 139:13-16</w:t>
      </w:r>
    </w:p>
    <w:p/>
    <w:p>
      <w:r xmlns:w="http://schemas.openxmlformats.org/wordprocessingml/2006/main">
        <w:t xml:space="preserve">2. Yesaya 44:2-5</w:t>
      </w:r>
    </w:p>
    <w:p/>
    <w:p>
      <w:r xmlns:w="http://schemas.openxmlformats.org/wordprocessingml/2006/main">
        <w:t xml:space="preserve">Ayub 31:16 Lamun Kami geus nahan nu miskin tina kahayang maranéhanana, atawa geus ngabalukarkeun panon randa gagal;</w:t>
      </w:r>
    </w:p>
    <w:p/>
    <w:p>
      <w:r xmlns:w="http://schemas.openxmlformats.org/wordprocessingml/2006/main">
        <w:t xml:space="preserve">Ayub parantos ngeunteung kana kabeneran sareng integritasna, sareng di dieu anjeunna nyatakeun yén anjeunna henteu nyéépkeun anu hadé ka jalma miskin atanapi nyababkeun panon randa gagal.</w:t>
      </w:r>
    </w:p>
    <w:p/>
    <w:p>
      <w:r xmlns:w="http://schemas.openxmlformats.org/wordprocessingml/2006/main">
        <w:t xml:space="preserve">1. Kakuatan Generosity: Kumaha Urang Bisa Ngajadikeun Béda dina Kahirupan Batur</w:t>
      </w:r>
    </w:p>
    <w:p/>
    <w:p>
      <w:r xmlns:w="http://schemas.openxmlformats.org/wordprocessingml/2006/main">
        <w:t xml:space="preserve">2. Miara nu Rentan: Hiji Ujang pikeun Karunya</w:t>
      </w:r>
    </w:p>
    <w:p/>
    <w:p>
      <w:r xmlns:w="http://schemas.openxmlformats.org/wordprocessingml/2006/main">
        <w:t xml:space="preserve">1. James 2: 15-17 - Lamun lanceukna atawa sadulur anu kirang dipakena jeung kakurangan dina dahareun sapopoé, sarta salah sahiji anjeun nyebutkeun ka aranjeunna, Go di karapihan, jadi warmed jeung ngeusi, tanpa méré aranjeunna hal diperlukeun pikeun awak, naon alus éta?</w:t>
      </w:r>
    </w:p>
    <w:p/>
    <w:p>
      <w:r xmlns:w="http://schemas.openxmlformats.org/wordprocessingml/2006/main">
        <w:t xml:space="preserve">2. Yesaya 58: 7-10 - Dupi éta henteu babagi roti anjeun jeung lapar jeung mawa homeless miskin ka imah anjeun; lamun ningali taranjang, nutupan anjeunna, jeung teu nyumputkeun diri tina daging sorangan?</w:t>
      </w:r>
    </w:p>
    <w:p/>
    <w:p>
      <w:r xmlns:w="http://schemas.openxmlformats.org/wordprocessingml/2006/main">
        <w:t xml:space="preserve">Ayub 31:17 Atawa geus ngahakan sapotong sorangan sorangan, jeung nu yatim tacan dahar eta;</w:t>
      </w:r>
    </w:p>
    <w:p/>
    <w:p>
      <w:r xmlns:w="http://schemas.openxmlformats.org/wordprocessingml/2006/main">
        <w:t xml:space="preserve">Ayub ngakuan pentingna sedekah sareng ngabagi komitmenna pikeun ngabantosan jalma miskin sareng yatim.</w:t>
      </w:r>
    </w:p>
    <w:p/>
    <w:p>
      <w:r xmlns:w="http://schemas.openxmlformats.org/wordprocessingml/2006/main">
        <w:t xml:space="preserve">1: Allah manggil urang pikeun némbongkeun welas asih jeung loma ka jalma-jalma nu kurang beruntung, saperti Ayub.</w:t>
      </w:r>
    </w:p>
    <w:p/>
    <w:p>
      <w:r xmlns:w="http://schemas.openxmlformats.org/wordprocessingml/2006/main">
        <w:t xml:space="preserve">2: Ngalangkungan kahadean sareng amal, urang tiasa ngamulyakeun Allah sareng nunjukkeun iman urang.</w:t>
      </w:r>
    </w:p>
    <w:p/>
    <w:p>
      <w:r xmlns:w="http://schemas.openxmlformats.org/wordprocessingml/2006/main">
        <w:t xml:space="preserve">1: Yakobus 1:27 - Agama anu murni sareng henteu najis di payuneun Allah, Rama, nya éta: nganjang ka yatim sareng randa dina kasangsaraan, sareng ngajaga diri tina dunya.</w:t>
      </w:r>
    </w:p>
    <w:p/>
    <w:p>
      <w:r xmlns:w="http://schemas.openxmlformats.org/wordprocessingml/2006/main">
        <w:t xml:space="preserve">2: Mateus 25: 35-36 - Pikeun Kami lapar jeung anjeun masihan kuring dahareun, kuring haus jeung anjeun masihan abdi inuman, Kami muhrim jeung anjeun ngabagéakeun kuring.</w:t>
      </w:r>
    </w:p>
    <w:p/>
    <w:p>
      <w:r xmlns:w="http://schemas.openxmlformats.org/wordprocessingml/2006/main">
        <w:t xml:space="preserve">Ayub 31:18 (Sabab ti budak leutik anjeunna digedékeun sareng abdi, sapertos bapa, sareng abdi parantos nungtun anjeunna ti rahim indung kuring;)</w:t>
      </w:r>
    </w:p>
    <w:p/>
    <w:p>
      <w:r xmlns:w="http://schemas.openxmlformats.org/wordprocessingml/2006/main">
        <w:t xml:space="preserve">Petikan ieu ngajelaskeun beungkeutan khusus antara Ayub sareng abdi-Na. Éta nunjukkeun yén Ayub parantos nyayogikeun perawatan sareng bimbingan anu sami ka hambana sapertos indung bapa.</w:t>
      </w:r>
    </w:p>
    <w:p/>
    <w:p>
      <w:r xmlns:w="http://schemas.openxmlformats.org/wordprocessingml/2006/main">
        <w:t xml:space="preserve">1. "The Beungkeut Kulawarga: Peran Kolot dina Hubungan"</w:t>
      </w:r>
    </w:p>
    <w:p/>
    <w:p>
      <w:r xmlns:w="http://schemas.openxmlformats.org/wordprocessingml/2006/main">
        <w:t xml:space="preserve">2. "Kaasih Allah dina Aksi: Miara Ka batur Sapertos Diri Urang"</w:t>
      </w:r>
    </w:p>
    <w:p/>
    <w:p>
      <w:r xmlns:w="http://schemas.openxmlformats.org/wordprocessingml/2006/main">
        <w:t xml:space="preserve">1. Siloka 22:6 - Ngalatih nepi ka anak dina jalan manéhna kudu indit; sanajan geus kolot mah moal nyingkah ti dinya.</w:t>
      </w:r>
    </w:p>
    <w:p/>
    <w:p>
      <w:r xmlns:w="http://schemas.openxmlformats.org/wordprocessingml/2006/main">
        <w:t xml:space="preserve">2. Epesus 6:4 - Bapa, ulah ngangsonan barudak anjeun kana anger, tapi mawa aranjeunna nepi di disiplin jeung instruksi Gusti.</w:t>
      </w:r>
    </w:p>
    <w:p/>
    <w:p>
      <w:r xmlns:w="http://schemas.openxmlformats.org/wordprocessingml/2006/main">
        <w:t xml:space="preserve">Ayub 31:19 Lamun kuring nempo aya anu binasa lantaran kakurangan sandang, atawa anu miskin tanpa sarung;</w:t>
      </w:r>
    </w:p>
    <w:p/>
    <w:p>
      <w:r xmlns:w="http://schemas.openxmlformats.org/wordprocessingml/2006/main">
        <w:t xml:space="preserve">Petikan ieu nyarioskeun komitmen Ayub pikeun ngarawat anu peryogi.</w:t>
      </w:r>
    </w:p>
    <w:p/>
    <w:p>
      <w:r xmlns:w="http://schemas.openxmlformats.org/wordprocessingml/2006/main">
        <w:t xml:space="preserve">1. Welas Asih: Miara Kabutuhan</w:t>
      </w:r>
    </w:p>
    <w:p/>
    <w:p>
      <w:r xmlns:w="http://schemas.openxmlformats.org/wordprocessingml/2006/main">
        <w:t xml:space="preserve">2. Panggero Allah pikeun Ngawula ka Fakir Miskin</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Yesaya 58: 7 - Dupi éta henteu babagi roti anjeun jeung lapar jeung mawa homeless miskin ka imah anjeun; lamun ningali taranjang, nutupan anjeunna, jeung teu nyumputkeun diri tina daging sorangan?</w:t>
      </w:r>
    </w:p>
    <w:p/>
    <w:p>
      <w:r xmlns:w="http://schemas.openxmlformats.org/wordprocessingml/2006/main">
        <w:t xml:space="preserve">Ayub 31:20 Lamun cangkéng-Na teu ngaberkahan kuring, jeung lamun manéhna teu dipanaskeun ku bulu domba Kami;</w:t>
      </w:r>
    </w:p>
    <w:p/>
    <w:p>
      <w:r xmlns:w="http://schemas.openxmlformats.org/wordprocessingml/2006/main">
        <w:t xml:space="preserve">Ayub ngeunteung kana pangurus satiana kana harta banda jeung kumaha éta ngaberkahan batur.</w:t>
      </w:r>
    </w:p>
    <w:p/>
    <w:p>
      <w:r xmlns:w="http://schemas.openxmlformats.org/wordprocessingml/2006/main">
        <w:t xml:space="preserve">1: Urang kudu jadi pangurus satia tina harta anu dipercayakeun ka urang, lain ngan ukur pikeun kauntungan pikeun diri urang sorangan tapi pikeun ngaberkahan batur.</w:t>
      </w:r>
    </w:p>
    <w:p/>
    <w:p>
      <w:r xmlns:w="http://schemas.openxmlformats.org/wordprocessingml/2006/main">
        <w:t xml:space="preserve">2: Urang kudu narékahan pikeun béréhan jeung ngutamakeun batur, utamana nu ngandelkeun urang.</w:t>
      </w:r>
    </w:p>
    <w:p/>
    <w:p>
      <w:r xmlns:w="http://schemas.openxmlformats.org/wordprocessingml/2006/main">
        <w:t xml:space="preserve">1: Lukas 12: 42-48 - Yesus ngajarkeun yén urang kedah janten pangurus satia tina sumber daya anu dipasihkeun ku Gusti.</w:t>
      </w:r>
    </w:p>
    <w:p/>
    <w:p>
      <w:r xmlns:w="http://schemas.openxmlformats.org/wordprocessingml/2006/main">
        <w:t xml:space="preserve">2: Rasul 20:35 - Paulus ngajurung jalma-jalma mukmin pikeun béréhan jeung miheulaan batur.</w:t>
      </w:r>
    </w:p>
    <w:p/>
    <w:p>
      <w:r xmlns:w="http://schemas.openxmlformats.org/wordprocessingml/2006/main">
        <w:t xml:space="preserve">Ayub 31:21 Lamun kuring geus ngangkat leungeun kuring ngalawan yatim, nalika kuring ningali pitulung kuring di gapura:</w:t>
      </w:r>
    </w:p>
    <w:p/>
    <w:p>
      <w:r xmlns:w="http://schemas.openxmlformats.org/wordprocessingml/2006/main">
        <w:t xml:space="preserve">Ayub ngadu’akeun kasatiaan jeung baktina ka Allah jeung parentah-parentah-Na, sabab nyaho kasalahanana bakal dihukum.</w:t>
      </w:r>
    </w:p>
    <w:p/>
    <w:p>
      <w:r xmlns:w="http://schemas.openxmlformats.org/wordprocessingml/2006/main">
        <w:t xml:space="preserve">1. Ngalaksanakeun Paréntah Allah: Ayub 31:21 Sabagé Modél Hirup Adil</w:t>
      </w:r>
    </w:p>
    <w:p/>
    <w:p>
      <w:r xmlns:w="http://schemas.openxmlformats.org/wordprocessingml/2006/main">
        <w:t xml:space="preserve">2. Pentingna Ngajagi Anu Rentan: Milarian Kakuatan dina Ayub 31:21</w:t>
      </w:r>
    </w:p>
    <w:p/>
    <w:p>
      <w:r xmlns:w="http://schemas.openxmlformats.org/wordprocessingml/2006/main">
        <w:t xml:space="preserve">1. Jabur 82:3-4: Méré kaadilan ka nu lemah jeung nu yatim; ngajaga hak jalma nalangsara jeung malarat. Nyalametkeun nu lemah jeung nu malarat; Luputkeun aranjeunna tina panangan anu jahat.</w:t>
      </w:r>
    </w:p>
    <w:p/>
    <w:p>
      <w:r xmlns:w="http://schemas.openxmlformats.org/wordprocessingml/2006/main">
        <w:t xml:space="preserve">2. Yakobus 1:27: Agama anu murni sareng teu aya cacad di payuneun Allah, Rama, nya éta: ngadatangan yatim sareng randa dina kasangsaraan, sareng ngajaga diri tina dunya.</w:t>
      </w:r>
    </w:p>
    <w:p/>
    <w:p>
      <w:r xmlns:w="http://schemas.openxmlformats.org/wordprocessingml/2006/main">
        <w:t xml:space="preserve">Ayub 31:22 Mangka panangan abdi turun tina taktak abdi, sareng panangan abdi pegat tina tulang.</w:t>
      </w:r>
    </w:p>
    <w:p/>
    <w:p>
      <w:r xmlns:w="http://schemas.openxmlformats.org/wordprocessingml/2006/main">
        <w:t xml:space="preserve">Petikan ieu nekenkeun kayakinan Ayub dina kapolosan sareng kabeneranna.</w:t>
      </w:r>
    </w:p>
    <w:p/>
    <w:p>
      <w:r xmlns:w="http://schemas.openxmlformats.org/wordprocessingml/2006/main">
        <w:t xml:space="preserve">1: Allah teh hakim pamungkas tina lampah urang jeung geus tanggung jawab urang pikeun tetep soleh jeung hina di payuneun Mantenna.</w:t>
      </w:r>
    </w:p>
    <w:p/>
    <w:p>
      <w:r xmlns:w="http://schemas.openxmlformats.org/wordprocessingml/2006/main">
        <w:t xml:space="preserve">2: Urang kudu salawasna yakin kana kapolosan jeung kabeneran urang sorangan jeung yakin yen Allah bakal ngahukum urang bener.</w:t>
      </w:r>
    </w:p>
    <w:p/>
    <w:p>
      <w:r xmlns:w="http://schemas.openxmlformats.org/wordprocessingml/2006/main">
        <w:t xml:space="preserve">1: Siloka 16: 2 Sadaya jalan manusa murni dina panonna sorangan, tapi Gusti beuratna sumanget.</w:t>
      </w:r>
    </w:p>
    <w:p/>
    <w:p>
      <w:r xmlns:w="http://schemas.openxmlformats.org/wordprocessingml/2006/main">
        <w:t xml:space="preserve">2: Ibrani 4:12-13 Sabab pangandika Allah teh hirup jeung aktif, leuwih seukeut ti batan pedang dua sisi, nembus nepi ka ngabagi jiwa jeung roh, sendi jeung sumsum, jeung bisa ngabedakeun pikiran jeung karsa. haté. Sareng teu aya mahluk anu disumputkeun tina tetempoan-Na, tapi sadayana taranjang sareng kakeunaan panon anjeunna anu kedah urang masihan akun.</w:t>
      </w:r>
    </w:p>
    <w:p/>
    <w:p>
      <w:r xmlns:w="http://schemas.openxmlformats.org/wordprocessingml/2006/main">
        <w:t xml:space="preserve">Ayub 31:23 Sabab karuksakan ti Allah teh matak pikasieuneun kuring, jeung ku kaagungan-Na kuring teu bisa nanggung.</w:t>
      </w:r>
    </w:p>
    <w:p/>
    <w:p>
      <w:r xmlns:w="http://schemas.openxmlformats.org/wordprocessingml/2006/main">
        <w:t xml:space="preserve">Ayub ngungkabkeun yén karusakan Allah mangrupikeun sumber teror pikeun anjeunna sareng anjeunna henteu tiasa nangtung sateuacan kaagungan Allah.</w:t>
      </w:r>
    </w:p>
    <w:p/>
    <w:p>
      <w:r xmlns:w="http://schemas.openxmlformats.org/wordprocessingml/2006/main">
        <w:t xml:space="preserve">1. Sieun ka Yéhuwa: Diajar Ngahargaan Kakawasaan Allah</w:t>
      </w:r>
    </w:p>
    <w:p/>
    <w:p>
      <w:r xmlns:w="http://schemas.openxmlformats.org/wordprocessingml/2006/main">
        <w:t xml:space="preserve">2. Percanten kana Kadaulatan Allah: Nungkulan Sieun ku Iman</w:t>
      </w:r>
    </w:p>
    <w:p/>
    <w:p>
      <w:r xmlns:w="http://schemas.openxmlformats.org/wordprocessingml/2006/main">
        <w:t xml:space="preserve">1. Jabur 33:8 Hayu sakabeh bumi sieun Gusti; mugi sadaya pangeusi saalam dunya pada-pada ngaheureuyan anjeunna.</w:t>
      </w:r>
    </w:p>
    <w:p/>
    <w:p>
      <w:r xmlns:w="http://schemas.openxmlformats.org/wordprocessingml/2006/main">
        <w:t xml:space="preserve">2. Yesaya 12:2 Behold, Allah kasalametan kuring; Kuring bakal percanten, sareng moal sieun; pikeun Gusti Allah nyaéta kakuatan kuring jeung lagu kuring, sarta anjeunna geus jadi kasalametan kuring.</w:t>
      </w:r>
    </w:p>
    <w:p/>
    <w:p>
      <w:r xmlns:w="http://schemas.openxmlformats.org/wordprocessingml/2006/main">
        <w:t xml:space="preserve">Ayub 31:24 Lamun kuring geus jadi harepan kuring, atawa geus ngomong ka emas murni, Anjeun kapercayaan abdi;</w:t>
      </w:r>
    </w:p>
    <w:p/>
    <w:p>
      <w:r xmlns:w="http://schemas.openxmlformats.org/wordprocessingml/2006/main">
        <w:t xml:space="preserve">Ayub ngaharepkeun harta banda tibatan Allah.</w:t>
      </w:r>
    </w:p>
    <w:p/>
    <w:p>
      <w:r xmlns:w="http://schemas.openxmlformats.org/wordprocessingml/2006/main">
        <w:t xml:space="preserve">1. "Harepan Urang Kudu di Allah, Henteu Emas"</w:t>
      </w:r>
    </w:p>
    <w:p/>
    <w:p>
      <w:r xmlns:w="http://schemas.openxmlformats.org/wordprocessingml/2006/main">
        <w:t xml:space="preserve">2. "Bahaya Ngandelkeun Kapercayaan Urang Dina Kabeungharan"</w:t>
      </w:r>
    </w:p>
    <w:p/>
    <w:p>
      <w:r xmlns:w="http://schemas.openxmlformats.org/wordprocessingml/2006/main">
        <w:t xml:space="preserve">1. Siloka 11:28 "Saha-saha anu ngandelkeun kabeungharanna bakal murag, tapi jalma-jalma soleh bakal mekar sapertos daun anu héjo."</w:t>
      </w:r>
    </w:p>
    <w:p/>
    <w:p>
      <w:r xmlns:w="http://schemas.openxmlformats.org/wordprocessingml/2006/main">
        <w:t xml:space="preserve">2. 1 Timoteus 6: 17-19 "Anu beunghar dina jaman ayeuna, pasihan aranjeunna henteu sombong, atanapi ngarep-ngarep kana kateupastian kabeungharan, tapi ka Allah, anu masihan urang sadayana pikeun dinikmati. Maranehna kudu migawe kahadean, beunghar ku pagawean anu hade, dermawan jeung siap ngabagikeun, nepi ka nyimpen harta karun pikeun dirina minangka pondasi anu hade pikeun mangsa nu bakal datang, supaya maranehna bisa nyekel anu sabenerna kahirupan.”</w:t>
      </w:r>
    </w:p>
    <w:p/>
    <w:p>
      <w:r xmlns:w="http://schemas.openxmlformats.org/wordprocessingml/2006/main">
        <w:t xml:space="preserve">Ayub 31:25 Lamun kuring bungah lantaran kabeungharan kuring loba, jeung sabab leungeun kuring geus meunang loba;</w:t>
      </w:r>
    </w:p>
    <w:p/>
    <w:p>
      <w:r xmlns:w="http://schemas.openxmlformats.org/wordprocessingml/2006/main">
        <w:t xml:space="preserve">Ayub ngeunteung kana kalakuan baheula jeung sadar yén lamun manéhna bungah ku harta jeung harta banda, éta salah.</w:t>
      </w:r>
    </w:p>
    <w:p/>
    <w:p>
      <w:r xmlns:w="http://schemas.openxmlformats.org/wordprocessingml/2006/main">
        <w:t xml:space="preserve">1. Bahaya Kabagjaan</w:t>
      </w:r>
    </w:p>
    <w:p/>
    <w:p>
      <w:r xmlns:w="http://schemas.openxmlformats.org/wordprocessingml/2006/main">
        <w:t xml:space="preserve">2. Ajén Kasugemaan</w:t>
      </w:r>
    </w:p>
    <w:p/>
    <w:p>
      <w:r xmlns:w="http://schemas.openxmlformats.org/wordprocessingml/2006/main">
        <w:t xml:space="preserve">1. Pilipi 4: 11-13 - Teu yén Kuring keur diomongkeun keur merlukeun, pikeun kuring geus diajar dina kaayaan naon Kami janten eusi.</w:t>
      </w:r>
    </w:p>
    <w:p/>
    <w:p>
      <w:r xmlns:w="http://schemas.openxmlformats.org/wordprocessingml/2006/main">
        <w:t xml:space="preserve">2. Mateus 6: 24-25 - Taya sahijieun bisa ngawula ka dua Masters, pikeun boh anjeunna bakal hate hiji tur mikanyaah nu séjén, atawa anjeunna bakal devoted ka hiji jeung hina lianna. Anjeun teu bisa ngawula ka Allah jeung duit.</w:t>
      </w:r>
    </w:p>
    <w:p/>
    <w:p>
      <w:r xmlns:w="http://schemas.openxmlformats.org/wordprocessingml/2006/main">
        <w:t xml:space="preserve">Ayub 31:26 Lamun kuring ningali panonpoe mun caang, atawa bulan leumpang dina caangna;</w:t>
      </w:r>
    </w:p>
    <w:p/>
    <w:p>
      <w:r xmlns:w="http://schemas.openxmlformats.org/wordprocessingml/2006/main">
        <w:t xml:space="preserve">Petikan ieu nyarioskeun kaéndahan alam sareng hubunganana ka Gusti.</w:t>
      </w:r>
    </w:p>
    <w:p/>
    <w:p>
      <w:r xmlns:w="http://schemas.openxmlformats.org/wordprocessingml/2006/main">
        <w:t xml:space="preserve">1. Nyiptakeun Kahéman: Ngajalajah Kaajaiban Allah di Alam</w:t>
      </w:r>
    </w:p>
    <w:p/>
    <w:p>
      <w:r xmlns:w="http://schemas.openxmlformats.org/wordprocessingml/2006/main">
        <w:t xml:space="preserve">2. Kaagungan Sawarga: Ngeunteung kana Kaagungan Gusti</w:t>
      </w:r>
    </w:p>
    <w:p/>
    <w:p>
      <w:r xmlns:w="http://schemas.openxmlformats.org/wordprocessingml/2006/main">
        <w:t xml:space="preserve">1. Jabur 19:1-4</w:t>
      </w:r>
    </w:p>
    <w:p/>
    <w:p>
      <w:r xmlns:w="http://schemas.openxmlformats.org/wordprocessingml/2006/main">
        <w:t xml:space="preserve">2. Rum 1:20-22</w:t>
      </w:r>
    </w:p>
    <w:p/>
    <w:p>
      <w:r xmlns:w="http://schemas.openxmlformats.org/wordprocessingml/2006/main">
        <w:t xml:space="preserve">Ayub 31:27 Jeung hate kuring geus cicingeun digoda, atawa sungut kuring geus dicium leungeun kuring.</w:t>
      </w:r>
    </w:p>
    <w:p/>
    <w:p>
      <w:r xmlns:w="http://schemas.openxmlformats.org/wordprocessingml/2006/main">
        <w:t xml:space="preserve">Ayub ngaku kalemahan manusa sorangan ku cara ngaku yén anjeunna digoda pikeun ngalakukeun cara anu bertentangan sareng kersa Allah.</w:t>
      </w:r>
    </w:p>
    <w:p/>
    <w:p>
      <w:r xmlns:w="http://schemas.openxmlformats.org/wordprocessingml/2006/main">
        <w:t xml:space="preserve">1. Kakuatan Godaan: Kumaha Ngungkulan Godaan dina Kahirupan Urang</w:t>
      </w:r>
    </w:p>
    <w:p/>
    <w:p>
      <w:r xmlns:w="http://schemas.openxmlformats.org/wordprocessingml/2006/main">
        <w:t xml:space="preserve">2. Ngaku Kalemahan Urang: Ngaku Peryogikeun Kakuatan Allah</w:t>
      </w:r>
    </w:p>
    <w:p/>
    <w:p>
      <w:r xmlns:w="http://schemas.openxmlformats.org/wordprocessingml/2006/main">
        <w:t xml:space="preserve">1. 1 Korinta 10:13 - No godaan geus overtaken anjeun iwal naon ilahar pikeun umat manusa. Tapi Allah satia; anjeunna moal ngantep anjeun cocoba saluareun naon bisa nanggung. Tapi nalika anjeun digoda, anjeunna ogé bakal nyayogikeun jalan kaluar supados anjeun tiasa tahan.</w:t>
      </w:r>
    </w:p>
    <w:p/>
    <w:p>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Ayub 31:28 Ieu oge kajahatan anu kudu dihukum ku hakim, sabab kuring kudu mungkir ka Allah nu Maha Agung.</w:t>
      </w:r>
    </w:p>
    <w:p/>
    <w:p>
      <w:r xmlns:w="http://schemas.openxmlformats.org/wordprocessingml/2006/main">
        <w:t xml:space="preserve">Ayub ngaku kasalahanana di payuneun Allah sareng ngaku yén anjeunna pantes dihukum.</w:t>
      </w:r>
    </w:p>
    <w:p/>
    <w:p>
      <w:r xmlns:w="http://schemas.openxmlformats.org/wordprocessingml/2006/main">
        <w:t xml:space="preserve">1. Kakuatan Pangakuan: Kumaha Tobat Nyababkeun Pamulihan</w:t>
      </w:r>
    </w:p>
    <w:p/>
    <w:p>
      <w:r xmlns:w="http://schemas.openxmlformats.org/wordprocessingml/2006/main">
        <w:t xml:space="preserve">2. Sieun ka Pangéran: Ujang pikeun Kabeneran</w:t>
      </w:r>
    </w:p>
    <w:p/>
    <w:p>
      <w:r xmlns:w="http://schemas.openxmlformats.org/wordprocessingml/2006/main">
        <w:t xml:space="preserve">1. Yesaya 55:7 Hayu nu jahat forsake jalan-Na, jeung lalaki unrighteous pikiran-Na: jeung hayu manéhna mulang ka Gusti, jeung manéhna bakal boga rahmat ka manéhna; jeung ka Allah urang, pikeun manéhna abundantly hampura.</w:t>
      </w:r>
    </w:p>
    <w:p/>
    <w:p>
      <w:r xmlns:w="http://schemas.openxmlformats.org/wordprocessingml/2006/main">
        <w:t xml:space="preserve">2. Jabur 51:17 Kurban-kurban Allah teh roh anu patah, hate anu pegat jeung kuciwa, nun Allah, moal dihinakeun.</w:t>
      </w:r>
    </w:p>
    <w:p/>
    <w:p>
      <w:r xmlns:w="http://schemas.openxmlformats.org/wordprocessingml/2006/main">
        <w:t xml:space="preserve">Ayub 31:29 Upama kuring girang ku kabinasaan jalma-jalma anu ambek-ambekan ka Kami, atawa jungjunan diri nalika anjeunna ditimpa ku kajahatan.</w:t>
      </w:r>
    </w:p>
    <w:p/>
    <w:p>
      <w:r xmlns:w="http://schemas.openxmlformats.org/wordprocessingml/2006/main">
        <w:t xml:space="preserve">Petikan ieu nyarioskeun yén henteu gumbira kana kajatuhan jalma-jalma anu musuh, tapi malah nunjukkeun welas asih.</w:t>
      </w:r>
    </w:p>
    <w:p/>
    <w:p>
      <w:r xmlns:w="http://schemas.openxmlformats.org/wordprocessingml/2006/main">
        <w:t xml:space="preserve">1. "Kakuatan Welas Asih: Némbongkeun Asih Dina Nyanghareupan Hate"</w:t>
      </w:r>
    </w:p>
    <w:p/>
    <w:p>
      <w:r xmlns:w="http://schemas.openxmlformats.org/wordprocessingml/2006/main">
        <w:t xml:space="preserve">2. "Malikkeun Pipi Lain: Kumaha Ngabales Musuh"</w:t>
      </w:r>
    </w:p>
    <w:p/>
    <w:p>
      <w:r xmlns:w="http://schemas.openxmlformats.org/wordprocessingml/2006/main">
        <w:t xml:space="preserve">1. Lukas 6:27-36</w:t>
      </w:r>
    </w:p>
    <w:p/>
    <w:p>
      <w:r xmlns:w="http://schemas.openxmlformats.org/wordprocessingml/2006/main">
        <w:t xml:space="preserve">2. Rum 12:17-21</w:t>
      </w:r>
    </w:p>
    <w:p/>
    <w:p>
      <w:r xmlns:w="http://schemas.openxmlformats.org/wordprocessingml/2006/main">
        <w:t xml:space="preserve">Ayub 31:30 Kaula oge henteu nganyenyerikeun sungut abdi kana dosa ku ngahayangkeun kutukan ka jiwana.</w:t>
      </w:r>
    </w:p>
    <w:p/>
    <w:p>
      <w:r xmlns:w="http://schemas.openxmlformats.org/wordprocessingml/2006/main">
        <w:t xml:space="preserve">Ayub negeskeun kapolosanna dina teu miharep cilaka ka batur.</w:t>
      </w:r>
    </w:p>
    <w:p/>
    <w:p>
      <w:r xmlns:w="http://schemas.openxmlformats.org/wordprocessingml/2006/main">
        <w:t xml:space="preserve">1. Berkah tina Kasucian: Hiji Pangajaran dina Ayub 31:30</w:t>
      </w:r>
    </w:p>
    <w:p/>
    <w:p>
      <w:r xmlns:w="http://schemas.openxmlformats.org/wordprocessingml/2006/main">
        <w:t xml:space="preserve">2. Nyegah Nyarita Kajahatan: Kakuatan Kecap Ayub</w:t>
      </w:r>
    </w:p>
    <w:p/>
    <w:p>
      <w:r xmlns:w="http://schemas.openxmlformats.org/wordprocessingml/2006/main">
        <w:t xml:space="preserve">1. Jabur 19:14 - Hayu kecap tina sungut kuring jeung semedi haté kuring bisa ditarima di tetempoan Anjeun, O PANGERAN, batu abdi sareng redeemer abdi.</w:t>
      </w:r>
    </w:p>
    <w:p/>
    <w:p>
      <w:r xmlns:w="http://schemas.openxmlformats.org/wordprocessingml/2006/main">
        <w:t xml:space="preserve">2. James 3:10 - Ti sungut sarua datangna berkah jeung cursing. Dulur-dulur, hal-hal ieu henteu kedah kitu.</w:t>
      </w:r>
    </w:p>
    <w:p/>
    <w:p>
      <w:r xmlns:w="http://schemas.openxmlformats.org/wordprocessingml/2006/main">
        <w:t xml:space="preserve">Ayub 31:31 Upama jalma-jalma di Kemah Kami henteu ngomong, "Aduh muga-muga urang kagungan daging-Na!" urang teu bisa wareg.</w:t>
      </w:r>
    </w:p>
    <w:p/>
    <w:p>
      <w:r xmlns:w="http://schemas.openxmlformats.org/wordprocessingml/2006/main">
        <w:t xml:space="preserve">Ayat ieu nembongkeun kapercayaan Ayub ka Allah, sanajan babaturanana dikritik.</w:t>
      </w:r>
    </w:p>
    <w:p/>
    <w:p>
      <w:r xmlns:w="http://schemas.openxmlformats.org/wordprocessingml/2006/main">
        <w:t xml:space="preserve">1. "Percanten kana Rencana Allah: Palajaran ti Ayub"</w:t>
      </w:r>
    </w:p>
    <w:p/>
    <w:p>
      <w:r xmlns:w="http://schemas.openxmlformats.org/wordprocessingml/2006/main">
        <w:t xml:space="preserve">2. "Tabah dina Iman: Carita Ayub"</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Ibrani 11: 1 - Ayeuna iman teh jaminan hal harepan, dmana hal teu katempo.</w:t>
      </w:r>
    </w:p>
    <w:p/>
    <w:p>
      <w:r xmlns:w="http://schemas.openxmlformats.org/wordprocessingml/2006/main">
        <w:t xml:space="preserve">Ayub 31:32 Urang asing teu cicing di jalan, tapi kuring mukakeun panto pikeun anu ngumbara.</w:t>
      </w:r>
    </w:p>
    <w:p/>
    <w:p>
      <w:r xmlns:w="http://schemas.openxmlformats.org/wordprocessingml/2006/main">
        <w:t xml:space="preserve">Ayub muka panto pikeun wisatawan, mastikeun aranjeunna gaduh tempat cicing.</w:t>
      </w:r>
    </w:p>
    <w:p/>
    <w:p>
      <w:r xmlns:w="http://schemas.openxmlformats.org/wordprocessingml/2006/main">
        <w:t xml:space="preserve">1. Urang sadaya urang asing di dunya ieu, sareng urang kedah silih asuh.</w:t>
      </w:r>
    </w:p>
    <w:p/>
    <w:p>
      <w:r xmlns:w="http://schemas.openxmlformats.org/wordprocessingml/2006/main">
        <w:t xml:space="preserve">2. Urang kudu nuturkeun conto Ayub ngeunaan silaturahmi ka jalma anu butuh.</w:t>
      </w:r>
    </w:p>
    <w:p/>
    <w:p>
      <w:r xmlns:w="http://schemas.openxmlformats.org/wordprocessingml/2006/main">
        <w:t xml:space="preserve">1. Epesus 4:32 - "Kudu bageur jeung welas asih ka silih, forgiving silih, sakumaha dina Kristus Allah forgave anjeun."</w:t>
      </w:r>
    </w:p>
    <w:p/>
    <w:p>
      <w:r xmlns:w="http://schemas.openxmlformats.org/wordprocessingml/2006/main">
        <w:t xml:space="preserve">2. Rum 12:13 - "Bagikeun ka umat Gusti anu merlukeun. Prakték silaturahmi."</w:t>
      </w:r>
    </w:p>
    <w:p/>
    <w:p>
      <w:r xmlns:w="http://schemas.openxmlformats.org/wordprocessingml/2006/main">
        <w:t xml:space="preserve">Ayub 31:33 Upami abdi nutupan kajahatan abdi sapertos Adam, sareng nyumputkeun kalepatan abdi dina dada abdi:</w:t>
      </w:r>
    </w:p>
    <w:p/>
    <w:p>
      <w:r xmlns:w="http://schemas.openxmlformats.org/wordprocessingml/2006/main">
        <w:t xml:space="preserve">Ayub ngaku kasalahan sorangan jeung rendah haté ngaku dosa-dosana.</w:t>
      </w:r>
    </w:p>
    <w:p/>
    <w:p>
      <w:r xmlns:w="http://schemas.openxmlformats.org/wordprocessingml/2006/main">
        <w:t xml:space="preserve">1. Balukar Nyumputkeun Dosa Urang</w:t>
      </w:r>
    </w:p>
    <w:p/>
    <w:p>
      <w:r xmlns:w="http://schemas.openxmlformats.org/wordprocessingml/2006/main">
        <w:t xml:space="preserve">2. Hikmah Ngaku Dosa</w:t>
      </w:r>
    </w:p>
    <w:p/>
    <w:p>
      <w:r xmlns:w="http://schemas.openxmlformats.org/wordprocessingml/2006/main">
        <w:t xml:space="preserve">1. Jabur 32: 5 - Kuring ngaku dosa kuring ka anjeun, sareng kajahatan abdi henteu disumputkeun. Abdi nyarios, abdi bakal ngaku kajahatan abdi ka Gusti; sareng anjeun ngahampura dosa dosa abdi.</w:t>
      </w:r>
    </w:p>
    <w:p/>
    <w:p>
      <w:r xmlns:w="http://schemas.openxmlformats.org/wordprocessingml/2006/main">
        <w:t xml:space="preserve">2. Siloka 28:13 - Sing saha nu nutupan dosa-dosa na moal makmur: tapi saha ngaku jeung forsaketh aranjeunna bakal boga rahmat.</w:t>
      </w:r>
    </w:p>
    <w:p/>
    <w:p>
      <w:r xmlns:w="http://schemas.openxmlformats.org/wordprocessingml/2006/main">
        <w:t xml:space="preserve">Ayub 31:34 Naha kuring sieun ku balaréa anu ageung, atanapi naha hina kulawarga anu pikasieuneun, dugi ka jempé, sareng henteu kaluar tina panto?</w:t>
      </w:r>
    </w:p>
    <w:p/>
    <w:p>
      <w:r xmlns:w="http://schemas.openxmlformats.org/wordprocessingml/2006/main">
        <w:t xml:space="preserve">Ayub ngungkabkeun kapolosanna dina hubunganana sareng batur, ngabela kasusna tina tuduhan kasalahan.</w:t>
      </w:r>
    </w:p>
    <w:p/>
    <w:p>
      <w:r xmlns:w="http://schemas.openxmlformats.org/wordprocessingml/2006/main">
        <w:t xml:space="preserve">1: Urang kudu salawasna émut kana lampah urang jeung akibatna, sanajan éta hartina nyanghareupan pangadilan batur.</w:t>
      </w:r>
    </w:p>
    <w:p/>
    <w:p>
      <w:r xmlns:w="http://schemas.openxmlformats.org/wordprocessingml/2006/main">
        <w:t xml:space="preserve">2: Allah masihan kabébasan ka urang pikeun milih cara urang ngarawat batur, sarta urang kudu salawasna émut kana pilihan urang.</w:t>
      </w:r>
    </w:p>
    <w:p/>
    <w:p>
      <w:r xmlns:w="http://schemas.openxmlformats.org/wordprocessingml/2006/main">
        <w:t xml:space="preserve">1: Mateus 7:12 - Ku sabab kitu sagala hal anu anjeun pikahoyong ku lalaki pikeun anjeun, laksanakeun ogé ka aranjeunna: sabab ieu mangrupikeun Toret sareng nabi-nabi.</w:t>
      </w:r>
    </w:p>
    <w:p/>
    <w:p>
      <w:r xmlns:w="http://schemas.openxmlformats.org/wordprocessingml/2006/main">
        <w:t xml:space="preserve">2: Rum 12:18 - Lamun mungkin, saloba perenahna di anjeun, hirup peaceably jeung sakabeh lalaki.</w:t>
      </w:r>
    </w:p>
    <w:p/>
    <w:p>
      <w:r xmlns:w="http://schemas.openxmlformats.org/wordprocessingml/2006/main">
        <w:t xml:space="preserve">Ayub 31:35 Duh aya nu ngadenge! Behold, kahayang abdi, yén Nu Maha Kawasa bakal ngajawab kuring, sarta yén lawan kuring geus nulis buku.</w:t>
      </w:r>
    </w:p>
    <w:p/>
    <w:p>
      <w:r xmlns:w="http://schemas.openxmlformats.org/wordprocessingml/2006/main">
        <w:t xml:space="preserve">Ayub hoyong Gusti ngawaler doa-doa na sareng musuhna nyerat buku.</w:t>
      </w:r>
    </w:p>
    <w:p/>
    <w:p>
      <w:r xmlns:w="http://schemas.openxmlformats.org/wordprocessingml/2006/main">
        <w:t xml:space="preserve">1. Kakuatan Doa: Ngartos Karinduan Ayub</w:t>
      </w:r>
    </w:p>
    <w:p/>
    <w:p>
      <w:r xmlns:w="http://schemas.openxmlformats.org/wordprocessingml/2006/main">
        <w:t xml:space="preserve">2. Doa Teu Dikabul: Diajar Lean on God s Timing</w:t>
      </w:r>
    </w:p>
    <w:p/>
    <w:p>
      <w:r xmlns:w="http://schemas.openxmlformats.org/wordprocessingml/2006/main">
        <w:t xml:space="preserve">1. James 5: 13-18 - Dupi saha diantara anjeun sangsara? Hayu anjeunna ngadoa. Aya anu bageur? Hayu anjeunna nyanyi pujian.</w:t>
      </w:r>
    </w:p>
    <w:p/>
    <w:p>
      <w:r xmlns:w="http://schemas.openxmlformats.org/wordprocessingml/2006/main">
        <w:t xml:space="preserve">2. Jabur 143:1-6 - Dangukeun doa abdi, nun PANGERAN; dangukeun panyambat abdi! Dina kasatiaan Anjeun jawab kuring, jeung dina kaadilan Anjeun.</w:t>
      </w:r>
    </w:p>
    <w:p/>
    <w:p>
      <w:r xmlns:w="http://schemas.openxmlformats.org/wordprocessingml/2006/main">
        <w:t xml:space="preserve">Ayub 31:36 Tangtosna, abdi bakal nanggung kana taktak abdi, sareng ngabeungkeut janten makuta pikeun abdi.</w:t>
      </w:r>
    </w:p>
    <w:p/>
    <w:p>
      <w:r xmlns:w="http://schemas.openxmlformats.org/wordprocessingml/2006/main">
        <w:t xml:space="preserve">Ayub negeskeun integritasna, nyatakeun yén anjeunna bakal nyandak salah naon waé anu dilakukeun ku dirina sareng ngagem éta salaku makuta.</w:t>
      </w:r>
    </w:p>
    <w:p/>
    <w:p>
      <w:r xmlns:w="http://schemas.openxmlformats.org/wordprocessingml/2006/main">
        <w:t xml:space="preserve">1. "Mata Karendahan Hati: Nangkeup Kasalahan Urang"</w:t>
      </w:r>
    </w:p>
    <w:p/>
    <w:p>
      <w:r xmlns:w="http://schemas.openxmlformats.org/wordprocessingml/2006/main">
        <w:t xml:space="preserve">2. "Kaéndahan Tanggung Jawab"</w:t>
      </w:r>
    </w:p>
    <w:p/>
    <w:p>
      <w:r xmlns:w="http://schemas.openxmlformats.org/wordprocessingml/2006/main">
        <w:t xml:space="preserve">1. James 4: 6-7 - "Tapi manéhna méré leuwih kurnia. Ku sabab eta nyebutkeun, Allah opposes nu reueus, tapi méré rahmat ka nu hina. Nepikeun yourselves kituna ka Allah. Nolak Iblis, sarta anjeunna bakal kabur ti anjeun."</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Ayub 31:37 Abdi badé nyarioskeun ka anjeunna jumlah léngkah abdi; salaku pangeran kuring bakal ngadeukeutan ka anjeunna.</w:t>
      </w:r>
    </w:p>
    <w:p/>
    <w:p>
      <w:r xmlns:w="http://schemas.openxmlformats.org/wordprocessingml/2006/main">
        <w:t xml:space="preserve">Ayub ngungkabkeun kahayangna pikeun ngadeukeutan ka Allah sarta ngajelaskeun kalakuan jeung kalakuanana.</w:t>
      </w:r>
    </w:p>
    <w:p/>
    <w:p>
      <w:r xmlns:w="http://schemas.openxmlformats.org/wordprocessingml/2006/main">
        <w:t xml:space="preserve">1. Kakuatan Pangakuan sareng Refleksi Diri</w:t>
      </w:r>
    </w:p>
    <w:p/>
    <w:p>
      <w:r xmlns:w="http://schemas.openxmlformats.org/wordprocessingml/2006/main">
        <w:t xml:space="preserve">2. Ngadeukeutan ka Allah kalawan Karendahan Hati</w:t>
      </w:r>
    </w:p>
    <w:p/>
    <w:p>
      <w:r xmlns:w="http://schemas.openxmlformats.org/wordprocessingml/2006/main">
        <w:t xml:space="preserve">1. James 5:16 - Ngaku trespasses anjeun karana, jeung neneda keur silih, nu bisa healed.</w:t>
      </w:r>
    </w:p>
    <w:p/>
    <w:p>
      <w:r xmlns:w="http://schemas.openxmlformats.org/wordprocessingml/2006/main">
        <w:t xml:space="preserve">2. Lukas 18: 9-14 - Yesus ngawartoskeun hiji misil ngeunaan hiji mulung pajeg hina neneda ka Allah.</w:t>
      </w:r>
    </w:p>
    <w:p/>
    <w:p>
      <w:r xmlns:w="http://schemas.openxmlformats.org/wordprocessingml/2006/main">
        <w:t xml:space="preserve">Ayub 31:38 Lamun lahan abdi sasambat ka abdi, atanapi anu alur-alurna sami-sami ngawadul;</w:t>
      </w:r>
    </w:p>
    <w:p/>
    <w:p>
      <w:r xmlns:w="http://schemas.openxmlformats.org/wordprocessingml/2006/main">
        <w:t xml:space="preserve">Petikan éta nyarioskeun kana pertimbangan Ayub ngeunaan tanggung jawabna pikeun miara tanahna.</w:t>
      </w:r>
    </w:p>
    <w:p/>
    <w:p>
      <w:r xmlns:w="http://schemas.openxmlformats.org/wordprocessingml/2006/main">
        <w:t xml:space="preserve">1. Ngembangkeun Haté Pangurus: Diajar tina Conto Ayub</w:t>
      </w:r>
    </w:p>
    <w:p/>
    <w:p>
      <w:r xmlns:w="http://schemas.openxmlformats.org/wordprocessingml/2006/main">
        <w:t xml:space="preserve">2. The Joy of Méré: Kumaha Generosity Bisa Transform Kahirupan Urang</w:t>
      </w:r>
    </w:p>
    <w:p/>
    <w:p>
      <w:r xmlns:w="http://schemas.openxmlformats.org/wordprocessingml/2006/main">
        <w:t xml:space="preserve">1. Jabur 24:1 - Bumi teh Gusti s, jeung sagalana di dinya, dunya, jeung sakabeh nu hirup di dinya.</w:t>
      </w:r>
    </w:p>
    <w:p/>
    <w:p>
      <w:r xmlns:w="http://schemas.openxmlformats.org/wordprocessingml/2006/main">
        <w:t xml:space="preserve">2. 1 Corinthians 4: 2 - Sumawona eta diperlukeun dina stewards, nu lalaki kapanggih satia.</w:t>
      </w:r>
    </w:p>
    <w:p/>
    <w:p>
      <w:r xmlns:w="http://schemas.openxmlformats.org/wordprocessingml/2006/main">
        <w:t xml:space="preserve">Ayub 31:39 Upama Kami ngahakan buahna tanpa duit, atawa nepi ka nu bogana leungit nyawana:</w:t>
      </w:r>
    </w:p>
    <w:p/>
    <w:p>
      <w:r xmlns:w="http://schemas.openxmlformats.org/wordprocessingml/2006/main">
        <w:t xml:space="preserve">Ayub ngeunteung kana potensi dosana, mikir-mikir naha manéhna geus nyokot mata pencaharian batur tanpa mayar atawa nyokot nyawa batur.</w:t>
      </w:r>
    </w:p>
    <w:p/>
    <w:p>
      <w:r xmlns:w="http://schemas.openxmlformats.org/wordprocessingml/2006/main">
        <w:t xml:space="preserve">1: Unggal jalma boga tanggung jawab pikeun ngarawat tatanggana kalayan hormat jeung kahadean.</w:t>
      </w:r>
    </w:p>
    <w:p/>
    <w:p>
      <w:r xmlns:w="http://schemas.openxmlformats.org/wordprocessingml/2006/main">
        <w:t xml:space="preserve">2: Urang kudu jujur jeung tanggung jawab kana lampah urang, sarta daék narima balukar tina pilihan urang.</w:t>
      </w:r>
    </w:p>
    <w:p/>
    <w:p>
      <w:r xmlns:w="http://schemas.openxmlformats.org/wordprocessingml/2006/main">
        <w:t xml:space="preserve">1: Yakobus 4:17 - Jadi sing saha anu terang kana hal anu leres sareng henteu ngalakukeunana, pikeun anjeunna éta dosa.</w:t>
      </w:r>
    </w:p>
    <w:p/>
    <w:p>
      <w:r xmlns:w="http://schemas.openxmlformats.org/wordprocessingml/2006/main">
        <w:t xml:space="preserve">2: Epesus 4:28 - Maling ulah maling deui, tapi hayu anjeunna kuli, ngalakonan pagawean jujur kalawan leungeun-Na sorangan, ku kituna manéhna bisa babagi hiji hal ka saha wae nu merlukeun.</w:t>
      </w:r>
    </w:p>
    <w:p/>
    <w:p>
      <w:r xmlns:w="http://schemas.openxmlformats.org/wordprocessingml/2006/main">
        <w:t xml:space="preserve">Ayub 31:40 Hayu jukut tumuwuh gaganti gandum, jeung kerang gaganti sa'ir. Kecap-kecap Ayub parantos réngsé.</w:t>
      </w:r>
    </w:p>
    <w:p/>
    <w:p>
      <w:r xmlns:w="http://schemas.openxmlformats.org/wordprocessingml/2006/main">
        <w:t xml:space="preserve">Ayub ngajarkeun urang pikeun narima kasangsaraan jeung ngandel ka Allah.</w:t>
      </w:r>
    </w:p>
    <w:p/>
    <w:p>
      <w:r xmlns:w="http://schemas.openxmlformats.org/wordprocessingml/2006/main">
        <w:t xml:space="preserve">1: Urang bisa jadi teu ngarti naha kasangsaraan datang dina kahirupan urang, tapi urang kudu percaya ka Allah jeung narima eta.</w:t>
      </w:r>
    </w:p>
    <w:p/>
    <w:p>
      <w:r xmlns:w="http://schemas.openxmlformats.org/wordprocessingml/2006/main">
        <w:t xml:space="preserve">2: Sanajan hirup sigana teu adil, Yéhuwa téh pangungsian jeung panglilipur urang.</w:t>
      </w:r>
    </w:p>
    <w:p/>
    <w:p>
      <w:r xmlns:w="http://schemas.openxmlformats.org/wordprocessingml/2006/main">
        <w:t xml:space="preserve">1: Jabur 46: 1-2 "Gusti mangrupikeun pangungsian sareng kakuatan urang, pitulung anu kantos aya dina kasulitan. Ku sabab éta urang moal sieun, sanaos bumi nyerah sareng gunung-gunung ragrag ka tengah laut."</w:t>
      </w:r>
    </w:p>
    <w:p/>
    <w:p>
      <w:r xmlns:w="http://schemas.openxmlformats.org/wordprocessingml/2006/main">
        <w:t xml:space="preserve">2: Rum 8:18 "Kuring nganggap yén sangsara urang ayeuna henteu pantes dibandingkeun sareng kamulyaan anu bakal diungkabkeun ka urang."</w:t>
      </w:r>
    </w:p>
    <w:p/>
    <w:p>
      <w:r xmlns:w="http://schemas.openxmlformats.org/wordprocessingml/2006/main">
        <w:t xml:space="preserve">Ayub pasal 32 ngawanohkeun tokoh anyar nu ngaranna Élihu, nu ngadéngékeun obrolan Ayub jeung babaturanana. Élihu jadi frustasi ka sobat-sobat Ayub lantaran henteu mampuh ngabantah manéhna sarta mutuskeun pikeun nyarita.</w:t>
      </w:r>
    </w:p>
    <w:p/>
    <w:p>
      <w:r xmlns:w="http://schemas.openxmlformats.org/wordprocessingml/2006/main">
        <w:t xml:space="preserve">Alinea 1: Élihu, saurang nonoman nu kungsi hadir dina diskusi saméméhna, nganyatakeun hanjelu ka babaturan Ayub lantaran gagal méré argumen nu ngayakinkeun ngalawan manéhna. Anjeunna nyatakeun yén anjeunna parantos nahan nyarios kusabab alitna dibandingkeun sareng para sepuh (Ayub 32: 1-6).</w:t>
      </w:r>
    </w:p>
    <w:p/>
    <w:p>
      <w:r xmlns:w="http://schemas.openxmlformats.org/wordprocessingml/2006/main">
        <w:t xml:space="preserve">Ayat 2: Élihu ngajelaskeun yén anjeunna percaya yén hikmat asalna ti Allah sareng umur henteu kedah sami sareng pamahaman. Anjeunna ngaku yén anjeunna pinuh ku sumanget Gusti sareng hoyong ngabagi wawasanna (Ayub 32: 7-22).</w:t>
      </w:r>
    </w:p>
    <w:p/>
    <w:p>
      <w:r xmlns:w="http://schemas.openxmlformats.org/wordprocessingml/2006/main">
        <w:t xml:space="preserve">Ringkesanana,</w:t>
      </w:r>
    </w:p>
    <w:p>
      <w:r xmlns:w="http://schemas.openxmlformats.org/wordprocessingml/2006/main">
        <w:t xml:space="preserve">Bab tilu puluh dua tina Ayub nunjukkeun:</w:t>
      </w:r>
    </w:p>
    <w:p>
      <w:r xmlns:w="http://schemas.openxmlformats.org/wordprocessingml/2006/main">
        <w:t xml:space="preserve">bubuka,</w:t>
      </w:r>
    </w:p>
    <w:p>
      <w:r xmlns:w="http://schemas.openxmlformats.org/wordprocessingml/2006/main">
        <w:t xml:space="preserve">jeung hanjelu nu dikedalkeun ku Élihu ngeunaan réspon anu teu nyukupan anu disayogikeun ku babaturan Ayub.</w:t>
      </w:r>
    </w:p>
    <w:p/>
    <w:p>
      <w:r xmlns:w="http://schemas.openxmlformats.org/wordprocessingml/2006/main">
        <w:t xml:space="preserve">Nyorot sudut pandang nonoman ngaliwatan nekenkeun umur teu merta sinonim jeung hikmah,</w:t>
      </w:r>
    </w:p>
    <w:p>
      <w:r xmlns:w="http://schemas.openxmlformats.org/wordprocessingml/2006/main">
        <w:t xml:space="preserve">sarta emphasizing ilham ilahi kahontal ngaliwatan ngaku hidayah spiritual.</w:t>
      </w:r>
    </w:p>
    <w:p>
      <w:r xmlns:w="http://schemas.openxmlformats.org/wordprocessingml/2006/main">
        <w:t xml:space="preserve">Nyebut pantulan teologis anu dipidangkeun ngeunaan ngenalkeun sora anyar hiji perwujudan anu ngagambarkeun sudut pandang ngeunaan sangsara dina buku Ayub.</w:t>
      </w:r>
    </w:p>
    <w:p/>
    <w:p>
      <w:r xmlns:w="http://schemas.openxmlformats.org/wordprocessingml/2006/main">
        <w:t xml:space="preserve">Ayub 32:1 Ku sabab eta tilu jelema teh teu weleh ngawaler ka Ayub, sabab manehna teh bener dina pandanganana sorangan.</w:t>
      </w:r>
    </w:p>
    <w:p/>
    <w:p>
      <w:r xmlns:w="http://schemas.openxmlformats.org/wordprocessingml/2006/main">
        <w:t xml:space="preserve">Ayub leres dina panonna nyalira sareng tilu lalaki éta teu aya anu nyarioskeun pikeun ngaréspon.</w:t>
      </w:r>
    </w:p>
    <w:p/>
    <w:p>
      <w:r xmlns:w="http://schemas.openxmlformats.org/wordprocessingml/2006/main">
        <w:t xml:space="preserve">1: Urang kudu rendah haté jeung tunduk kana pangersa Allah kalawan rendah haté, saperti Ayub.</w:t>
      </w:r>
    </w:p>
    <w:p/>
    <w:p>
      <w:r xmlns:w="http://schemas.openxmlformats.org/wordprocessingml/2006/main">
        <w:t xml:space="preserve">2: Urang kudu ati-ati sangkan teu yakin kana diri sorangan nepi ka teu bisa ngadéngékeun hikmat batur.</w:t>
      </w:r>
    </w:p>
    <w:p/>
    <w:p>
      <w:r xmlns:w="http://schemas.openxmlformats.org/wordprocessingml/2006/main">
        <w:t xml:space="preserve">1: Paribasa 3: 5-6 "Percanten ka Gusti sareng sadayana haté anjeun, sareng ulah ngandelkeun pamahaman anjeun nyalira.</w:t>
      </w:r>
    </w:p>
    <w:p/>
    <w:p>
      <w:r xmlns:w="http://schemas.openxmlformats.org/wordprocessingml/2006/main">
        <w:t xml:space="preserve">2: Yakobus 1:19-20 "Apalkeun ieu, dulur-dulur anu dipikacinta: hayu unggal jalma gancang ngadangu, lambat nyarios, lambat amarah; sabab amarah manusa henteu ngahasilkeun kabeneran anu diwajibkeun ku Allah."</w:t>
      </w:r>
    </w:p>
    <w:p/>
    <w:p>
      <w:r xmlns:w="http://schemas.openxmlformats.org/wordprocessingml/2006/main">
        <w:t xml:space="preserve">Ayub 32:2 Tuluy amarahna Elihu bin Barakel urang Bus, ti kaom Ram, ambekna ka Ayub, sabab anjeunna ngabenerkeun dirina tinimbang Allah.</w:t>
      </w:r>
    </w:p>
    <w:p/>
    <w:p>
      <w:r xmlns:w="http://schemas.openxmlformats.org/wordprocessingml/2006/main">
        <w:t xml:space="preserve">Amarah Élihu dibangkitkeun ka Ayub kusabab ngabenerkeun dirina tibatan Allah.</w:t>
      </w:r>
    </w:p>
    <w:p/>
    <w:p>
      <w:r xmlns:w="http://schemas.openxmlformats.org/wordprocessingml/2006/main">
        <w:t xml:space="preserve">1. Urang kudu salawasna nempatkeun Allah munggaran tur percanten ka kaadilan-Na, sanajan éta hésé ngarti.</w:t>
      </w:r>
    </w:p>
    <w:p/>
    <w:p>
      <w:r xmlns:w="http://schemas.openxmlformats.org/wordprocessingml/2006/main">
        <w:t xml:space="preserve">2. Carita Ayub ngajarkeun urang pikeun ngarendahkeun diri di payuneun Yéhuwa sareng sugema ku kahoyong-Na.</w:t>
      </w:r>
    </w:p>
    <w:p/>
    <w:p>
      <w:r xmlns:w="http://schemas.openxmlformats.org/wordprocessingml/2006/main">
        <w:t xml:space="preserve">1. Rum 12: 1-2 - "Kuring naros ka anjeun, baraya, ku rahmat Allah, pikeun nampilkeun awak anjeun salaku kurban hirup, suci jeung ditarima ka Allah, nu ibadah spiritual Anjeun. Ulah jadi conformed kana. dunya ieu, tapi kudu robah ku pembaharuan pikiran anjeun, nu ku nguji anjeun bisa discern naon kahayang Allah, naon alus, ditarima jeung sampurna."</w:t>
      </w:r>
    </w:p>
    <w:p/>
    <w:p>
      <w:r xmlns:w="http://schemas.openxmlformats.org/wordprocessingml/2006/main">
        <w:t xml:space="preserve">2. James 4: 6-10 - "Tapi anjeunna masihan langkung kurnia. Ku sabab eta nyebutkeun, Allah opposes nu reueus, tapi mere kurnia ka hina. Nepikeun yourselves kituna ka Allah. Nolak Iblis, sarta anjeunna bakal kabur ti anjeun. Draw Deukeut ka Allah, sarta Mantenna bakal ngadeukeutan ka aranjeun. Bersihkeun leungeun aranjeun, eh jelema-jelema dosa, beresihan hate aranjeun, hidep duaan. Sing cilaka, sedih jeung ceurik. Seuri maneh jadi duka, bungah jadi murung. diri ka payuneun PANGERAN, sarta Mantenna bakal ngaluhurkeun aranjeun."</w:t>
      </w:r>
    </w:p>
    <w:p/>
    <w:p>
      <w:r xmlns:w="http://schemas.openxmlformats.org/wordprocessingml/2006/main">
        <w:t xml:space="preserve">Ayub 32:3 Nya kitu deui ka tilu sobat-Na, ambek-ambekan-Na, lantaran teu manggih jawaban, tapi geus ngahukum Ayub.</w:t>
      </w:r>
    </w:p>
    <w:p/>
    <w:p>
      <w:r xmlns:w="http://schemas.openxmlformats.org/wordprocessingml/2006/main">
        <w:t xml:space="preserve">Tilu sobat Ayub ambek ka manéhna lantaran teu bisa ngajawab pananya jeung ngahukum Ayub.</w:t>
      </w:r>
    </w:p>
    <w:p/>
    <w:p>
      <w:r xmlns:w="http://schemas.openxmlformats.org/wordprocessingml/2006/main">
        <w:t xml:space="preserve">1. Rahmat sareng Rahmat Allah henteu terbatas</w:t>
      </w:r>
    </w:p>
    <w:p/>
    <w:p>
      <w:r xmlns:w="http://schemas.openxmlformats.org/wordprocessingml/2006/main">
        <w:t xml:space="preserve">2. Gusti Nu Maha Kawasa jeung Rencana-Na Sampurna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Ayub 32:4 Ayeuna Elihu ngadagoan nepi ka Ayub nyarita, sabab maranehna leuwih kolot ti manéhna.</w:t>
      </w:r>
    </w:p>
    <w:p/>
    <w:p>
      <w:r xmlns:w="http://schemas.openxmlformats.org/wordprocessingml/2006/main">
        <w:t xml:space="preserve">Élihu ngadagoan nyarita nepi ka sanggeus Ayub jeung para kokolot nyarita.</w:t>
      </w:r>
    </w:p>
    <w:p/>
    <w:p>
      <w:r xmlns:w="http://schemas.openxmlformats.org/wordprocessingml/2006/main">
        <w:t xml:space="preserve">1: Penting pikeun ngajénan kabijaksanaan jalma anu langkung kolot sareng langkung berpengalaman.</w:t>
      </w:r>
    </w:p>
    <w:p/>
    <w:p>
      <w:r xmlns:w="http://schemas.openxmlformats.org/wordprocessingml/2006/main">
        <w:t xml:space="preserve">2: Sabar mangrupikeun kahadéan - sanajan urang hayang pisan ngabagi pikiran sorangan, urang kedah hormat kana pendapat batur.</w:t>
      </w:r>
    </w:p>
    <w:p/>
    <w:p>
      <w:r xmlns:w="http://schemas.openxmlformats.org/wordprocessingml/2006/main">
        <w:t xml:space="preserve">1: Pandita 5: 2 - "Ulah buru-buru ku sungut anjeun, sarta ulah buru-buru ngucapkeun naon-naon di payuneun Allah, sabab Allah aya di sawarga, sareng anjeun di bumi.</w:t>
      </w:r>
    </w:p>
    <w:p/>
    <w:p>
      <w:r xmlns:w="http://schemas.openxmlformats.org/wordprocessingml/2006/main">
        <w:t xml:space="preserve">2: Siloka 15:23 - "A lalaki ngabogaan kabagjaan ku jawaban tina sungut-Na: jeung kecap diucapkeun dina mangsa alatan, kumaha alus éta!"</w:t>
      </w:r>
    </w:p>
    <w:p/>
    <w:p>
      <w:r xmlns:w="http://schemas.openxmlformats.org/wordprocessingml/2006/main">
        <w:t xml:space="preserve">Ayub 32:5 Nalika Elihu ningali yén tilu jalma teu aya jawaban, anjeunna murka.</w:t>
      </w:r>
    </w:p>
    <w:p/>
    <w:p>
      <w:r xmlns:w="http://schemas.openxmlformats.org/wordprocessingml/2006/main">
        <w:t xml:space="preserve">Élihu ambek-ambekan waktu manéhna nempo yén tilu lalaki éta teu boga nanaon pikeun ngajawab.</w:t>
      </w:r>
    </w:p>
    <w:p/>
    <w:p>
      <w:r xmlns:w="http://schemas.openxmlformats.org/wordprocessingml/2006/main">
        <w:t xml:space="preserve">1: Urang kudu ati-ati ulah jadi museur kana pamadegan sorangan nepi ka gagal ngadéngékeun hikmat batur.</w:t>
      </w:r>
    </w:p>
    <w:p/>
    <w:p>
      <w:r xmlns:w="http://schemas.openxmlformats.org/wordprocessingml/2006/main">
        <w:t xml:space="preserve">2: Urang kudu daék narima koreksi jeung jadi kabuka pikeun kritik, sabab bisa jadi hiji wangun instruksi.</w:t>
      </w:r>
    </w:p>
    <w:p/>
    <w:p>
      <w:r xmlns:w="http://schemas.openxmlformats.org/wordprocessingml/2006/main">
        <w:t xml:space="preserve">1: Siloka 12:1 - Sing saha anu mikacinta kana disiplin, mikacinta kana pangaweruh, tapi anu henteu resep kana koreksi nyaéta bodo.</w:t>
      </w:r>
    </w:p>
    <w:p/>
    <w:p>
      <w:r xmlns:w="http://schemas.openxmlformats.org/wordprocessingml/2006/main">
        <w:t xml:space="preserve">2: Yakobus 1:19 - Dulur-dulur anu dipikanyaah, perhatikeun ieu: Sarerea kedah gancang ngadangukeun, lambat nyarios sareng lambat ambek.</w:t>
      </w:r>
    </w:p>
    <w:p/>
    <w:p>
      <w:r xmlns:w="http://schemas.openxmlformats.org/wordprocessingml/2006/main">
        <w:t xml:space="preserve">Ayub 32:6 Waler Elihu bin Barakel urang Bus, "Abdi ngora, sareng anjeun parantos sepuh pisan; Ku sabab éta kuring sieun, sareng teu wani nunjukkeun ka anjeun pendapat kuring.</w:t>
      </w:r>
    </w:p>
    <w:p/>
    <w:p>
      <w:r xmlns:w="http://schemas.openxmlformats.org/wordprocessingml/2006/main">
        <w:t xml:space="preserve">Élihu putra Barachel urang Buzit nyarios, ngungkabkeun yén anjeunna sieun ku bédana umur antara dirina sareng anu diajak ngobrol, sareng janten ragu pikeun masihan pendapatna.</w:t>
      </w:r>
    </w:p>
    <w:p/>
    <w:p>
      <w:r xmlns:w="http://schemas.openxmlformats.org/wordprocessingml/2006/main">
        <w:t xml:space="preserve">1. Allah manggil urang pikeun wani nyarioskeun bebeneran sanajan dina nyanghareupan kasusah.</w:t>
      </w:r>
    </w:p>
    <w:p/>
    <w:p>
      <w:r xmlns:w="http://schemas.openxmlformats.org/wordprocessingml/2006/main">
        <w:t xml:space="preserve">2. Urang teu kudu disingsieunan ku umur atawa kalungguhan waktu nganyatakeun pamadegan urang.</w:t>
      </w:r>
    </w:p>
    <w:p/>
    <w:p>
      <w:r xmlns:w="http://schemas.openxmlformats.org/wordprocessingml/2006/main">
        <w:t xml:space="preserve">1. Joshua 1: 6-9 - Kudu kuat jeung wani, pikeun Gusti Allah anjeun aya sareng anjeun dimana wae anjeun indit.</w:t>
      </w:r>
    </w:p>
    <w:p/>
    <w:p>
      <w:r xmlns:w="http://schemas.openxmlformats.org/wordprocessingml/2006/main">
        <w:t xml:space="preserve">2. Siloka 28:1 - Nu jahat kabur lamun taya sahijieun pursues, tapi nu soleh anu kandel kawas singa.</w:t>
      </w:r>
    </w:p>
    <w:p/>
    <w:p>
      <w:r xmlns:w="http://schemas.openxmlformats.org/wordprocessingml/2006/main">
        <w:t xml:space="preserve">Ayub 32:7 Ceuk Kami, Poe-poe kudu nyarita, jeung pirang-pirang taun kudu ngajarkeun hikmah.</w:t>
      </w:r>
    </w:p>
    <w:p/>
    <w:p>
      <w:r xmlns:w="http://schemas.openxmlformats.org/wordprocessingml/2006/main">
        <w:t xml:space="preserve">Ayat ieu nunjukkeun yén hikmah tiasa dimeunangkeun ku pangalaman sareng waktos.</w:t>
      </w:r>
    </w:p>
    <w:p/>
    <w:p>
      <w:r xmlns:w="http://schemas.openxmlformats.org/wordprocessingml/2006/main">
        <w:t xml:space="preserve">1: Hikmah Datang Ngaliwatan Pangalaman</w:t>
      </w:r>
    </w:p>
    <w:p/>
    <w:p>
      <w:r xmlns:w="http://schemas.openxmlformats.org/wordprocessingml/2006/main">
        <w:t xml:space="preserve">2: Sabar mangrupakeun konci pikeun meunangkeun pamahaman</w:t>
      </w:r>
    </w:p>
    <w:p/>
    <w:p>
      <w:r xmlns:w="http://schemas.openxmlformats.org/wordprocessingml/2006/main">
        <w:t xml:space="preserve">1: Yakobus 1: 5 - Lamun aya di antara anjeun lacks hikmah, hayu anjeunna menta ka Allah, anu masihan generously ka sadaya tanpa reproducers, sarta eta bakal dibere anjeunna.</w:t>
      </w:r>
    </w:p>
    <w:p/>
    <w:p>
      <w:r xmlns:w="http://schemas.openxmlformats.org/wordprocessingml/2006/main">
        <w:t xml:space="preserve">2: Siloka 4:7 - Awal hikmah nyaéta kieu: Meunang hikmah, jeung naon bae nu meunang, meunang wawasan.</w:t>
      </w:r>
    </w:p>
    <w:p/>
    <w:p>
      <w:r xmlns:w="http://schemas.openxmlformats.org/wordprocessingml/2006/main">
        <w:t xml:space="preserve">Ayub 32:8 Tapi aya roh dina manusa, sareng ilham Nu Maha Kawasa masihan aranjeunna pangertian.</w:t>
      </w:r>
    </w:p>
    <w:p/>
    <w:p>
      <w:r xmlns:w="http://schemas.openxmlformats.org/wordprocessingml/2006/main">
        <w:t xml:space="preserve">Elihu nyarioskeun pentingna sumanget manusa, sareng yén éta mangrupikeun ilham Allah anu nyababkeun pamahaman.</w:t>
      </w:r>
    </w:p>
    <w:p/>
    <w:p>
      <w:r xmlns:w="http://schemas.openxmlformats.org/wordprocessingml/2006/main">
        <w:t xml:space="preserve">1. Roh dina Manusa: Ngandelkeun Ilham Nu Maha Kawasa</w:t>
      </w:r>
    </w:p>
    <w:p/>
    <w:p>
      <w:r xmlns:w="http://schemas.openxmlformats.org/wordprocessingml/2006/main">
        <w:t xml:space="preserve">2.Pamahaman Ngaliwatan Ilham Allah</w:t>
      </w:r>
    </w:p>
    <w:p/>
    <w:p>
      <w:r xmlns:w="http://schemas.openxmlformats.org/wordprocessingml/2006/main">
        <w:t xml:space="preserve">1. John 16:13 - Nalika Roh bebeneran datang, Anjeunna bakal nungtun anjeun kana sagala bebeneran.</w:t>
      </w:r>
    </w:p>
    <w:p/>
    <w:p>
      <w:r xmlns:w="http://schemas.openxmlformats.org/wordprocessingml/2006/main">
        <w:t xml:space="preserve">2. Rum 8:14 - Pikeun sakabéh anu dipingpin ku Roh Allah anu putra Allah.</w:t>
      </w:r>
    </w:p>
    <w:p/>
    <w:p>
      <w:r xmlns:w="http://schemas.openxmlformats.org/wordprocessingml/2006/main">
        <w:t xml:space="preserve">Ayub 32:9 Jalma-jalma gedé teu salawasna wijaksana, ogé jalma-jalma anu sepuh teu ngarti kana hukum.</w:t>
      </w:r>
    </w:p>
    <w:p/>
    <w:p>
      <w:r xmlns:w="http://schemas.openxmlformats.org/wordprocessingml/2006/main">
        <w:t xml:space="preserve">Petikan ieu nunjukkeun yén kawijaksanaan sareng pangertian henteu kedah ningkat ku umur sareng status sosial.</w:t>
      </w:r>
    </w:p>
    <w:p/>
    <w:p>
      <w:r xmlns:w="http://schemas.openxmlformats.org/wordprocessingml/2006/main">
        <w:t xml:space="preserve">1: Hikmah teu kapanggih dina jumlah taun anjeun hirup atawa status geus kahontal dina kahirupan.</w:t>
      </w:r>
    </w:p>
    <w:p/>
    <w:p>
      <w:r xmlns:w="http://schemas.openxmlformats.org/wordprocessingml/2006/main">
        <w:t xml:space="preserve">2: Urang kudu ngakuan yén hikmah asalna ti Allah jeung teu ditangtukeun ku umur atawa status sosial urang.</w:t>
      </w:r>
    </w:p>
    <w:p/>
    <w:p>
      <w:r xmlns:w="http://schemas.openxmlformats.org/wordprocessingml/2006/main">
        <w:t xml:space="preserve">1: Yakobus 1: 5 - "Lamun aya di antara anjeun lacks hikmah, hayu anjeunna menta ka Allah, anu masihan generously ka sadaya tanpa reproducers, sarta eta bakal dibikeun anjeunna."</w:t>
      </w:r>
    </w:p>
    <w:p/>
    <w:p>
      <w:r xmlns:w="http://schemas.openxmlformats.org/wordprocessingml/2006/main">
        <w:t xml:space="preserve">2: Siloka 9:10 - "The sieun ka PANGERAN mangrupakeun awal hikmah, sarta pangaweruh ngeunaan hiji suci nyaeta wawasan."</w:t>
      </w:r>
    </w:p>
    <w:p/>
    <w:p>
      <w:r xmlns:w="http://schemas.openxmlformats.org/wordprocessingml/2006/main">
        <w:t xml:space="preserve">Ayub 32:10 Ku sabab kitu ceuk Kami, “Dengekeun ka Kami; Kuring ogé bakal nunjukkeun pendapat kuring.</w:t>
      </w:r>
    </w:p>
    <w:p/>
    <w:p>
      <w:r xmlns:w="http://schemas.openxmlformats.org/wordprocessingml/2006/main">
        <w:t xml:space="preserve">Ayub 32:10 nyaéta ngeunaan Ayub ngungkabkeun pamadeganana.</w:t>
      </w:r>
    </w:p>
    <w:p/>
    <w:p>
      <w:r xmlns:w="http://schemas.openxmlformats.org/wordprocessingml/2006/main">
        <w:t xml:space="preserve">1: Urang sadayana kedah nyéépkeun waktos pikeun nyatakeun pendapat urang.</w:t>
      </w:r>
    </w:p>
    <w:p/>
    <w:p>
      <w:r xmlns:w="http://schemas.openxmlformats.org/wordprocessingml/2006/main">
        <w:t xml:space="preserve">2: Diajar ngadangukeun pendapat batur penting pisan pikeun ngartos dunya urang.</w:t>
      </w:r>
    </w:p>
    <w:p/>
    <w:p>
      <w:r xmlns:w="http://schemas.openxmlformats.org/wordprocessingml/2006/main">
        <w:t xml:space="preserve">1: Yakobus 1:19 - Nyaho ieu, dulur-dulur anu tercinta: unggal jalma kedah gancang ngadangu, lambat nyarios, lambat amarah.</w:t>
      </w:r>
    </w:p>
    <w:p/>
    <w:p>
      <w:r xmlns:w="http://schemas.openxmlformats.org/wordprocessingml/2006/main">
        <w:t xml:space="preserve">2: Siloka 18:2 - Jalma bodo teu resep kana pamahaman, tapi ngan ukur ngungkabkeun pamadeganana.</w:t>
      </w:r>
    </w:p>
    <w:p/>
    <w:p>
      <w:r xmlns:w="http://schemas.openxmlformats.org/wordprocessingml/2006/main">
        <w:t xml:space="preserve">Ayub 32:11 Behold, abdi ngantosan kecap anjeun; Kuring ngadangukeun alesan anjeun, bari anjeun milarian naon anu kedah dicarioskeun.</w:t>
      </w:r>
    </w:p>
    <w:p/>
    <w:p>
      <w:r xmlns:w="http://schemas.openxmlformats.org/wordprocessingml/2006/main">
        <w:t xml:space="preserve">Ayub ngaregepkeun ka batur-baturna bari mikiran naon-naon nu rék diomongkeun.</w:t>
      </w:r>
    </w:p>
    <w:p/>
    <w:p>
      <w:r xmlns:w="http://schemas.openxmlformats.org/wordprocessingml/2006/main">
        <w:t xml:space="preserve">1) Pentingna ngadangukeun batur sareng sabar.</w:t>
      </w:r>
    </w:p>
    <w:p/>
    <w:p>
      <w:r xmlns:w="http://schemas.openxmlformats.org/wordprocessingml/2006/main">
        <w:t xml:space="preserve">2) Ulah buru-buru nyarita jeung déngékeun saméméh méré naséhat.</w:t>
      </w:r>
    </w:p>
    <w:p/>
    <w:p>
      <w:r xmlns:w="http://schemas.openxmlformats.org/wordprocessingml/2006/main">
        <w:t xml:space="preserve">1) Yakobus 1:19 - "Nyaho ieu, dulur-dulur anu dipikacinta: unggal jalma kudu gancang ngadangu, lambat nyarios, lambat amarah."</w:t>
      </w:r>
    </w:p>
    <w:p/>
    <w:p>
      <w:r xmlns:w="http://schemas.openxmlformats.org/wordprocessingml/2006/main">
        <w:t xml:space="preserve">2) Siloka 18:13 - "Lamun hiji masihan jawaban saméméh anjeunna hears, éta folly jeung éra-Na."</w:t>
      </w:r>
    </w:p>
    <w:p/>
    <w:p>
      <w:r xmlns:w="http://schemas.openxmlformats.org/wordprocessingml/2006/main">
        <w:t xml:space="preserve">Ayub 32:12 Enya, sim kuring ngahadiran ka aranjeun, tapi teu aya anu ngayakinkeun Ayub, atawa anu ngajawab kana omonganana.</w:t>
      </w:r>
    </w:p>
    <w:p/>
    <w:p>
      <w:r xmlns:w="http://schemas.openxmlformats.org/wordprocessingml/2006/main">
        <w:t xml:space="preserve">Ti tilu sobat Ayub teu aya nu bisa ngajawab pananya atawa méré naséhat nu ngayakinkeun manéhna.</w:t>
      </w:r>
    </w:p>
    <w:p/>
    <w:p>
      <w:r xmlns:w="http://schemas.openxmlformats.org/wordprocessingml/2006/main">
        <w:t xml:space="preserve">1. Pentingna Ngadangukeun Batur</w:t>
      </w:r>
    </w:p>
    <w:p/>
    <w:p>
      <w:r xmlns:w="http://schemas.openxmlformats.org/wordprocessingml/2006/main">
        <w:t xml:space="preserve">2. Butuh Naséhat Bijaksana</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Ayub 32:13 Ulah ngomong, Kami geus manggihan hikmah: Allah nurunkeun manéhna, lain manusa.</w:t>
      </w:r>
    </w:p>
    <w:p/>
    <w:p>
      <w:r xmlns:w="http://schemas.openxmlformats.org/wordprocessingml/2006/main">
        <w:t xml:space="preserve">Petikan nunjukkeun yén hikmah henteu kapendak ku umat manusa, tapi Gusti anu ngamungkinkeun éta dipikanyaho.</w:t>
      </w:r>
    </w:p>
    <w:p/>
    <w:p>
      <w:r xmlns:w="http://schemas.openxmlformats.org/wordprocessingml/2006/main">
        <w:t xml:space="preserve">1. Manggihan Hikmah Allah</w:t>
      </w:r>
    </w:p>
    <w:p/>
    <w:p>
      <w:r xmlns:w="http://schemas.openxmlformats.org/wordprocessingml/2006/main">
        <w:t xml:space="preserve">2. Nyaho yén Hikmah asalna ti Luhur</w:t>
      </w:r>
    </w:p>
    <w:p/>
    <w:p>
      <w:r xmlns:w="http://schemas.openxmlformats.org/wordprocessingml/2006/main">
        <w:t xml:space="preserve">1. Yesaya 55: 8-9 - Pikeun pikiran kuring teu pikiran anjeun, atawa cara anjeun cara abdi, nyebutkeun PANGERAN. Sakumaha langit leuwih luhur ti bumi, kitu deui jalan Kami leuwih luhur ti jalan anjeun sarta pikiran kuring ti pikiran anjeun.</w:t>
      </w:r>
    </w:p>
    <w:p/>
    <w:p>
      <w:r xmlns:w="http://schemas.openxmlformats.org/wordprocessingml/2006/main">
        <w:t xml:space="preserve">2. Paribasa 3: 5-6 - Percanten ka PANGERAN kalawan sakabeh haté anjeun sarta teu lean on pamahaman anjeun sorangan; dina sagala cara anjeun tunduk ka Mantenna, sareng anjeunna bakal ngajantenkeun jalan anjeun lempeng.</w:t>
      </w:r>
    </w:p>
    <w:p/>
    <w:p>
      <w:r xmlns:w="http://schemas.openxmlformats.org/wordprocessingml/2006/main">
        <w:t xml:space="preserve">Ayub 32:14 Ayeuna anjeunna henteu nyarioskeun kecap-kecapna ngalawan kuring, sareng kuring moal ngawaler anjeunna ku pidato anjeun.</w:t>
      </w:r>
    </w:p>
    <w:p/>
    <w:p>
      <w:r xmlns:w="http://schemas.openxmlformats.org/wordprocessingml/2006/main">
        <w:t xml:space="preserve">Petikan ieu nyarioskeun ngeunaan panolakan Ayub pikeun ngabales babaturanana ku dalilna.</w:t>
      </w:r>
    </w:p>
    <w:p/>
    <w:p>
      <w:r xmlns:w="http://schemas.openxmlformats.org/wordprocessingml/2006/main">
        <w:t xml:space="preserve">1. Urang kedah ati-ati pikeun ngabales kritik kalayan rahmat sareng pangertian tinimbang defensiveness.</w:t>
      </w:r>
    </w:p>
    <w:p/>
    <w:p>
      <w:r xmlns:w="http://schemas.openxmlformats.org/wordprocessingml/2006/main">
        <w:t xml:space="preserve">2. Sanajan urang bener, penting pikeun ngabales batur ku kanyaah jeung kahadean.</w:t>
      </w:r>
    </w:p>
    <w:p/>
    <w:p>
      <w:r xmlns:w="http://schemas.openxmlformats.org/wordprocessingml/2006/main">
        <w:t xml:space="preserve">1. Epesus 4: 31-32 - "Hayu sagala pait jeung murka jeung anger jeung clamor jeung fitnah dileungitkeun ti anjeun, babarengan jeung sagala jahat. Kudu alus ka silih, tenderhearted, forgiving karana, sakumaha Allah di Kristus forgave anjeun. ."</w:t>
      </w:r>
    </w:p>
    <w:p/>
    <w:p>
      <w:r xmlns:w="http://schemas.openxmlformats.org/wordprocessingml/2006/main">
        <w:t xml:space="preserve">2. Kolosa 3: 12-14 - "Salaku umat pilihan Allah, anu suci sareng dipikacinta, manah welas asih, kahadean, rendah haté, lemah lembut, sareng kasabaran, silih asah, sareng upami aya anu ngawadul ka anu sanés, dihampura. masing-masing; sakumaha Gusti parantos ngahampura ka anjeun, anjeun ogé kedah ngahampura. Sareng di luhur sadayana ieu kedahna cinta, anu ngahijikeun sadayana dina harmoni anu sampurna."</w:t>
      </w:r>
    </w:p>
    <w:p/>
    <w:p>
      <w:r xmlns:w="http://schemas.openxmlformats.org/wordprocessingml/2006/main">
        <w:t xml:space="preserve">Ayub 32:15 Maranehna reuwaseun, teu ngajawab deui.</w:t>
      </w:r>
    </w:p>
    <w:p/>
    <w:p>
      <w:r xmlns:w="http://schemas.openxmlformats.org/wordprocessingml/2006/main">
        <w:t xml:space="preserve">Jalma-jalma nu keur diomongkeun ku Ayub kacida kakeuheul ku omonganana, nepi ka teu aya nu ngabales jeung eureun nyarita.</w:t>
      </w:r>
    </w:p>
    <w:p/>
    <w:p>
      <w:r xmlns:w="http://schemas.openxmlformats.org/wordprocessingml/2006/main">
        <w:t xml:space="preserve">1. Firman Allah kuat sarta teu matak dianggap enteng.</w:t>
      </w:r>
    </w:p>
    <w:p/>
    <w:p>
      <w:r xmlns:w="http://schemas.openxmlformats.org/wordprocessingml/2006/main">
        <w:t xml:space="preserve">2. Nyarita kalayan hikmah sarta jadi mindful tina dampak kecap anjeun.</w:t>
      </w:r>
    </w:p>
    <w:p/>
    <w:p>
      <w:r xmlns:w="http://schemas.openxmlformats.org/wordprocessingml/2006/main">
        <w:t xml:space="preserve">1. paribasa 15: 7 - "Biwir nu wijaksana nyebarkeun pangaweruh; teu kitu hate of fools."</w:t>
      </w:r>
    </w:p>
    <w:p/>
    <w:p>
      <w:r xmlns:w="http://schemas.openxmlformats.org/wordprocessingml/2006/main">
        <w:t xml:space="preserve">2. James 3: 5-6 - "Kitu oge létah téh anggota leutik, acan boasts hal hébat. Kumaha hébat leuweung ieu diatur ablaze ku seuneu leutik misalna! Jeung létah téh seuneu, a dunya unrighteousness. . Lidah teh aya di antara anggota-anggota urang, ngawarnaan sakujur awak, ngaduruk sakabeh kahirupan, jeung diduruk ku naraka."</w:t>
      </w:r>
    </w:p>
    <w:p/>
    <w:p>
      <w:r xmlns:w="http://schemas.openxmlformats.org/wordprocessingml/2006/main">
        <w:t xml:space="preserve">Ayub 32:16 Nalika kuring ngadagoan, (sabab aranjeunna henteu nyarios, tapi tetep cicing, sareng henteu ngajawab deui;)</w:t>
      </w:r>
    </w:p>
    <w:p/>
    <w:p>
      <w:r xmlns:w="http://schemas.openxmlformats.org/wordprocessingml/2006/main">
        <w:t xml:space="preserve">Ayub ngadagoan babaturanana eureun ngobrol jeung ngajawab, tapi maranéhna tetep jempé.</w:t>
      </w:r>
    </w:p>
    <w:p/>
    <w:p>
      <w:r xmlns:w="http://schemas.openxmlformats.org/wordprocessingml/2006/main">
        <w:t xml:space="preserve">1: Urang ulah cicing waé dina nyanghareupan pangabutuh babaturan urang pikeun pitulung.</w:t>
      </w:r>
    </w:p>
    <w:p/>
    <w:p>
      <w:r xmlns:w="http://schemas.openxmlformats.org/wordprocessingml/2006/main">
        <w:t xml:space="preserve">2: Urang kudu salawasna daék ngucapkeun kecap panglilipur jeung pangrojong ka jalma-jalma nu butuh.</w:t>
      </w:r>
    </w:p>
    <w:p/>
    <w:p>
      <w:r xmlns:w="http://schemas.openxmlformats.org/wordprocessingml/2006/main">
        <w:t xml:space="preserve">1: Yakobus 1:19 - Sarerea kudu gancang ngadangukeun, laun nyarita jeung lambat ambek.</w:t>
      </w:r>
    </w:p>
    <w:p/>
    <w:p>
      <w:r xmlns:w="http://schemas.openxmlformats.org/wordprocessingml/2006/main">
        <w:t xml:space="preserve">2: Siloka 25:11 - Kecap anu diucapkeun anu leres sapertos apel emas dina setélan pérak.</w:t>
      </w:r>
    </w:p>
    <w:p/>
    <w:p>
      <w:r xmlns:w="http://schemas.openxmlformats.org/wordprocessingml/2006/main">
        <w:t xml:space="preserve">Ayub 32:17 Ceuk Kami, Kami oge bakal ngajawab, Kami oge bakal nembongkeun pamadegan kuring.</w:t>
      </w:r>
    </w:p>
    <w:p/>
    <w:p>
      <w:r xmlns:w="http://schemas.openxmlformats.org/wordprocessingml/2006/main">
        <w:t xml:space="preserve">Élihu tékad pikeun ngajawab jeung ngungkabkeun pamadeganana.</w:t>
      </w:r>
    </w:p>
    <w:p/>
    <w:p>
      <w:r xmlns:w="http://schemas.openxmlformats.org/wordprocessingml/2006/main">
        <w:t xml:space="preserve">1. Nyandak Tanggung Jawab Pikiran jeung Kecap Urang</w:t>
      </w:r>
    </w:p>
    <w:p/>
    <w:p>
      <w:r xmlns:w="http://schemas.openxmlformats.org/wordprocessingml/2006/main">
        <w:t xml:space="preserve">2. Nyarita Jeung Iman jeung Kayakinan</w:t>
      </w:r>
    </w:p>
    <w:p/>
    <w:p>
      <w:r xmlns:w="http://schemas.openxmlformats.org/wordprocessingml/2006/main">
        <w:t xml:space="preserve">1. Siloka 16:24 - Kecap pikaresepeun téh kawas sayang madu, rasa amis kana jiwa jeung kaséhatan pikeun tulang.</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Ayub 32:18 Pikeun kuring pinuh ku zat, sumanget di jero kuring constraines kuring.</w:t>
      </w:r>
    </w:p>
    <w:p/>
    <w:p>
      <w:r xmlns:w="http://schemas.openxmlformats.org/wordprocessingml/2006/main">
        <w:t xml:space="preserve">Petikan ieu tina Ayub 32:18 ngungkabkeun perjuangan batin anu dirasakeun ku Ayub nalika anjeunna pinuh ku zat sareng sumangetna ngahalangan anjeunna.</w:t>
      </w:r>
    </w:p>
    <w:p/>
    <w:p>
      <w:r xmlns:w="http://schemas.openxmlformats.org/wordprocessingml/2006/main">
        <w:t xml:space="preserve">1. Gusti salawasna hadir dina perjuangan urang, sanajan kumaha héséna.</w:t>
      </w:r>
    </w:p>
    <w:p/>
    <w:p>
      <w:r xmlns:w="http://schemas.openxmlformats.org/wordprocessingml/2006/main">
        <w:t xml:space="preserve">2. Inget pikeun ménta pituduh Allah dina mangsa konflik batin.</w:t>
      </w:r>
    </w:p>
    <w:p/>
    <w:p>
      <w:r xmlns:w="http://schemas.openxmlformats.org/wordprocessingml/2006/main">
        <w:t xml:space="preserve">1. 2 Korinta 12:9 - "Jeung Anjeunna ngadawuh ka kuring, kurnia abdi cukup pikeun anjeun, pikeun kakuatan abdi dijieun sampurna dina kalemahan. Ku alatan éta, paling gladly kuring bakal rada boast di infirmities abdi, nu kakawasaan Kristus bisa beristirahat kana. abdi."</w:t>
      </w:r>
    </w:p>
    <w:p/>
    <w:p>
      <w:r xmlns:w="http://schemas.openxmlformats.org/wordprocessingml/2006/main">
        <w:t xml:space="preserve">2. Yesaya 40:29 - "Anjeunna méré kakuatan ka lemah, jeung ka jalma anu teu boga kakuatan Anjeunna ngaronjatkeun kakuatan."</w:t>
      </w:r>
    </w:p>
    <w:p/>
    <w:p>
      <w:r xmlns:w="http://schemas.openxmlformats.org/wordprocessingml/2006/main">
        <w:t xml:space="preserve">Ayub 32:19 Behold, beuteung kuring ibarat anggur nu teu boga curhat; éta siap peupeus kawas botol anyar.</w:t>
      </w:r>
    </w:p>
    <w:p/>
    <w:p>
      <w:r xmlns:w="http://schemas.openxmlformats.org/wordprocessingml/2006/main">
        <w:t xml:space="preserve">Ayub ngabandingkeun dirina jeung anggur nu geus siap meledak sabab teu boga curhat.</w:t>
      </w:r>
    </w:p>
    <w:p/>
    <w:p>
      <w:r xmlns:w="http://schemas.openxmlformats.org/wordprocessingml/2006/main">
        <w:t xml:space="preserve">1. Tekanan Kahirupan: Kumaha Ngungkulan Stress Ku Cara Sehat</w:t>
      </w:r>
    </w:p>
    <w:p/>
    <w:p>
      <w:r xmlns:w="http://schemas.openxmlformats.org/wordprocessingml/2006/main">
        <w:t xml:space="preserve">2. Nyaho Iraha Ngantunkeun: Milarian Katengtreman Nalika Kahirupan Ngaronjatkeun</w:t>
      </w:r>
    </w:p>
    <w:p/>
    <w:p>
      <w:r xmlns:w="http://schemas.openxmlformats.org/wordprocessingml/2006/main">
        <w:t xml:space="preserve">1. Rum 8: 18-25 - The Hope of Maha Suci</w:t>
      </w:r>
    </w:p>
    <w:p/>
    <w:p>
      <w:r xmlns:w="http://schemas.openxmlformats.org/wordprocessingml/2006/main">
        <w:t xml:space="preserve">2. Jabur 46:10 - Tetep Tenang jeung Nyaho yen Kami Allah</w:t>
      </w:r>
    </w:p>
    <w:p/>
    <w:p>
      <w:r xmlns:w="http://schemas.openxmlformats.org/wordprocessingml/2006/main">
        <w:t xml:space="preserve">Ayub 32:20 Abdi bakal nyarios, supados abdi tiasa seger: Abdi bakal muka biwir sareng ngajawab.</w:t>
      </w:r>
    </w:p>
    <w:p/>
    <w:p>
      <w:r xmlns:w="http://schemas.openxmlformats.org/wordprocessingml/2006/main">
        <w:t xml:space="preserve">Proyék longs bisa nyarita jeung jadi refreshed.</w:t>
      </w:r>
    </w:p>
    <w:p/>
    <w:p>
      <w:r xmlns:w="http://schemas.openxmlformats.org/wordprocessingml/2006/main">
        <w:t xml:space="preserve">1. Kanyamanan Nyarita: Kumaha Manggihan Refreshment dina Openness</w:t>
      </w:r>
    </w:p>
    <w:p/>
    <w:p>
      <w:r xmlns:w="http://schemas.openxmlformats.org/wordprocessingml/2006/main">
        <w:t xml:space="preserve">2. The Power of Vocalizing Iman anjeun: Ngajalajah Kakuatan dina Doa</w:t>
      </w:r>
    </w:p>
    <w:p/>
    <w:p>
      <w:r xmlns:w="http://schemas.openxmlformats.org/wordprocessingml/2006/main">
        <w:t xml:space="preserve">1. Yakobus 5: 13-16 - Naha salah sahiji anjeun aya dina kasulitan? Anjeunna kedah ngadoa. Aya anu bagja? Hayu anjeunna nyanyi lagu pujian.</w:t>
      </w:r>
    </w:p>
    <w:p/>
    <w:p>
      <w:r xmlns:w="http://schemas.openxmlformats.org/wordprocessingml/2006/main">
        <w:t xml:space="preserve">2. Jabur 19:14 - Hayu kecap tina sungut kuring jeung semedi haté kuring jadi pleasing di tetempoan Anjeun, O Lord, Rock kuring jeung Redeemer kuring.</w:t>
      </w:r>
    </w:p>
    <w:p/>
    <w:p>
      <w:r xmlns:w="http://schemas.openxmlformats.org/wordprocessingml/2006/main">
        <w:t xml:space="preserve">Ayub 32:21 Mugi abdi ulah nampi ka jalmi anu sanes, atanapi abdi-abdi henteu masihan gelar anu ngajentul ka manusa.</w:t>
      </w:r>
    </w:p>
    <w:p/>
    <w:p>
      <w:r xmlns:w="http://schemas.openxmlformats.org/wordprocessingml/2006/main">
        <w:t xml:space="preserve">Proyék implores jalma pikeun henteu nampi pilih kasih atawa flattery ti jalma.</w:t>
      </w:r>
    </w:p>
    <w:p/>
    <w:p>
      <w:r xmlns:w="http://schemas.openxmlformats.org/wordprocessingml/2006/main">
        <w:t xml:space="preserve">1. Bahaya Sanjungan: Kumaha Cara Ngabédakeun Naséhat Ilahi tina Pamadegan Manusa</w:t>
      </w:r>
    </w:p>
    <w:p/>
    <w:p>
      <w:r xmlns:w="http://schemas.openxmlformats.org/wordprocessingml/2006/main">
        <w:t xml:space="preserve">2. Kakuatan Karendahan: Nolak Godaan Sanjungan</w:t>
      </w:r>
    </w:p>
    <w:p/>
    <w:p>
      <w:r xmlns:w="http://schemas.openxmlformats.org/wordprocessingml/2006/main">
        <w:t xml:space="preserve">1. Siloka 16:18-19: Sombong miheulaan ancur, jeung sumanget sombong saméméh ragrag. Langkung sae pikeun rendah haté sareng anu miskin tibatan ngabagi harta rampasan sareng anu sombong.</w:t>
      </w:r>
    </w:p>
    <w:p/>
    <w:p>
      <w:r xmlns:w="http://schemas.openxmlformats.org/wordprocessingml/2006/main">
        <w:t xml:space="preserve">2. Yakobus 3:13-18: Saha anu wijaksana jeung pangarti diantara aranjeun? Ku kalakuanana anu saé hayu anjeunna nunjukkeun karyana dina kalemahan hikmah. Tapi lamun anjeun boga jealousy pait jeung ambisi egois dina hate anjeun, ulah boasts jeung palsu kana bebeneran.</w:t>
      </w:r>
    </w:p>
    <w:p/>
    <w:p>
      <w:r xmlns:w="http://schemas.openxmlformats.org/wordprocessingml/2006/main">
        <w:t xml:space="preserve">Ayub 32:22 Pikeun kuring teu nyaho méré gelar flattering; Dina ngalakukeun kitu maker kuring bakal geura-giru nyokot kuring jauh.</w:t>
      </w:r>
    </w:p>
    <w:p/>
    <w:p>
      <w:r xmlns:w="http://schemas.openxmlformats.org/wordprocessingml/2006/main">
        <w:t xml:space="preserve">Ayub teu nyanjung ka batur, sabab manéhna sadar yén éta bakal nyenangkeun Allah.</w:t>
      </w:r>
    </w:p>
    <w:p/>
    <w:p>
      <w:r xmlns:w="http://schemas.openxmlformats.org/wordprocessingml/2006/main">
        <w:t xml:space="preserve">1. Pentingna jujur dina interaksi urang jeung batur.</w:t>
      </w:r>
    </w:p>
    <w:p/>
    <w:p>
      <w:r xmlns:w="http://schemas.openxmlformats.org/wordprocessingml/2006/main">
        <w:t xml:space="preserve">2. Kumaha Allah ngahargaan humility jeung ikhlas dina hubungan urang.</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James 3: 13-18 - Saha anu wijaksana sareng pangertian di antara anjeun? Ku kalakuanana anu saé hayu anjeunna nunjukkeun karyana dina kalemahan hikmah.</w:t>
      </w:r>
    </w:p>
    <w:p/>
    <w:p>
      <w:r xmlns:w="http://schemas.openxmlformats.org/wordprocessingml/2006/main">
        <w:t xml:space="preserve">Ayub bab 33 nampilkeun Elihu neraskeun résponna ka Ayub, nyatakeun yén anjeunna nyarios atas nama Allah sareng nawiskeun sudut pandang anu béda ngeunaan kasangsaraan Ayub.</w:t>
      </w:r>
    </w:p>
    <w:p/>
    <w:p>
      <w:r xmlns:w="http://schemas.openxmlformats.org/wordprocessingml/2006/main">
        <w:t xml:space="preserve">Ayat 1: Élihu langsung ngobrol ka Ayub, ngajurung manéhna pikeun ngadéngékeun omonganana. Anjeunna ngaku yén anjeunna bakal nyarios kalayan hikmah sareng pamahaman (Ayub 33: 1-7).</w:t>
      </w:r>
    </w:p>
    <w:p/>
    <w:p>
      <w:r xmlns:w="http://schemas.openxmlformats.org/wordprocessingml/2006/main">
        <w:t xml:space="preserve">Alinea 2: Élihu ngabantah ngaku Ayub yén teu salah di payuneun Allah. Anjeunna negeskeun yén Gusti langkung ageung tibatan manusa sareng komunikasi sareng individu dina sababaraha cara, kalebet ku impian sareng visi (Ayub 33: 8-18).</w:t>
      </w:r>
    </w:p>
    <w:p/>
    <w:p>
      <w:r xmlns:w="http://schemas.openxmlformats.org/wordprocessingml/2006/main">
        <w:t xml:space="preserve">Ayat ka-3: Élihu ngantebkeun yén Allah ngagunakeun kasangsaraan sabagé sarana disiplin pikeun nyéépkeun jalma-jalma tina jurang karusakan. Anjeunna nunjukkeun yén nyeri sareng kasangsaraan tiasa janten jalan pikeun Gusti ngajaga jiwa tina jalan karusakan (Ayub 33: 19-30).</w:t>
      </w:r>
    </w:p>
    <w:p/>
    <w:p>
      <w:r xmlns:w="http://schemas.openxmlformats.org/wordprocessingml/2006/main">
        <w:t xml:space="preserve">Ayat ka-4: Élihu ngajurung Ayub pikeun ngaku kasalahanana lamun manéhna geus ngalakukeun dosa. Manéhna ngayakinkeun yén Allah téh welas asih jeung daék ngahampura jalma-jalma anu tobat kalayan ikhlas (Ayub 33:31-33).</w:t>
      </w:r>
    </w:p>
    <w:p/>
    <w:p>
      <w:r xmlns:w="http://schemas.openxmlformats.org/wordprocessingml/2006/main">
        <w:t xml:space="preserve">Ringkesanana,</w:t>
      </w:r>
    </w:p>
    <w:p>
      <w:r xmlns:w="http://schemas.openxmlformats.org/wordprocessingml/2006/main">
        <w:t xml:space="preserve">Bab tilu puluh tilu Ayub nunjukkeun:</w:t>
      </w:r>
    </w:p>
    <w:p>
      <w:r xmlns:w="http://schemas.openxmlformats.org/wordprocessingml/2006/main">
        <w:t xml:space="preserve">lanjutanna,</w:t>
      </w:r>
    </w:p>
    <w:p>
      <w:r xmlns:w="http://schemas.openxmlformats.org/wordprocessingml/2006/main">
        <w:t xml:space="preserve">jeung sudut pandang nu ditepikeun ku Élihu ngeunaan tujuan sangsara jeung perluna tobat.</w:t>
      </w:r>
    </w:p>
    <w:p/>
    <w:p>
      <w:r xmlns:w="http://schemas.openxmlformats.org/wordprocessingml/2006/main">
        <w:t xml:space="preserve">Nyorot komunikasi ketuhanan ngaliwatan emphasizing rupa cara nu Allah berinteraksi sareng manusa,</w:t>
      </w:r>
    </w:p>
    <w:p>
      <w:r xmlns:w="http://schemas.openxmlformats.org/wordprocessingml/2006/main">
        <w:t xml:space="preserve">sarta emphasizing disiplin spiritual kahontal ngaliwatan suggesting sangsara salaku sarana pikeun tumuwuh pribadi.</w:t>
      </w:r>
    </w:p>
    <w:p>
      <w:r xmlns:w="http://schemas.openxmlformats.org/wordprocessingml/2006/main">
        <w:t xml:space="preserve">Nyebutkeun refleksi teologis anu dipidangkeun ngeunaan nawiskeun sudut pandang alternatif hiji perwujudan anu ngagambarkeun sudut pandang ngeunaan sangsara dina buku Ayub.</w:t>
      </w:r>
    </w:p>
    <w:p/>
    <w:p>
      <w:r xmlns:w="http://schemas.openxmlformats.org/wordprocessingml/2006/main">
        <w:t xml:space="preserve">Ayub 33:1 Ku sabab eta, Ayub, nyuhunkeun pidato abdi, sareng dengekeun sagala pidato abdi.</w:t>
      </w:r>
    </w:p>
    <w:p/>
    <w:p>
      <w:r xmlns:w="http://schemas.openxmlformats.org/wordprocessingml/2006/main">
        <w:t xml:space="preserve">Ayub ngadéngékeun omongan Élihu jeung kecap hikmah.</w:t>
      </w:r>
    </w:p>
    <w:p/>
    <w:p>
      <w:r xmlns:w="http://schemas.openxmlformats.org/wordprocessingml/2006/main">
        <w:t xml:space="preserve">1: Hikmah kapanggih dina bentuk anu béda-béda sareng penting pikeun nyéépkeun waktos pikeun ngadangukeun sumber hikmah anu béda.</w:t>
      </w:r>
    </w:p>
    <w:p/>
    <w:p>
      <w:r xmlns:w="http://schemas.openxmlformats.org/wordprocessingml/2006/main">
        <w:t xml:space="preserve">2: Urang bisa diajar palajaran tina ngadéngékeun batur jeung boga pikiran kabuka.</w:t>
      </w:r>
    </w:p>
    <w:p/>
    <w:p>
      <w:r xmlns:w="http://schemas.openxmlformats.org/wordprocessingml/2006/main">
        <w:t xml:space="preserve">1: Siloka 2:1-6 - Anaking, lamun narima kecap kuring jeung harta nepi parentah Kami sareng anjeun, nyieun ceuli attentive kana hikmah jeung inclining haté anjeun kana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2: James 1: 19-20 - Nyaho ieu, dulur-dulur anu dipikacinta: hayu unggal jalma gancang ngadangu, lambat nyarios, lambat amarah; sabab amarah manusa henteu ngahasilkeun kabeneran Allah.</w:t>
      </w:r>
    </w:p>
    <w:p/>
    <w:p>
      <w:r xmlns:w="http://schemas.openxmlformats.org/wordprocessingml/2006/main">
        <w:t xml:space="preserve">Ayub 33:2 Behold, ayeuna kuring geus muka sungut kuring, basa kuring geus diomongkeun dina sungut kuring.</w:t>
      </w:r>
    </w:p>
    <w:p/>
    <w:p>
      <w:r xmlns:w="http://schemas.openxmlformats.org/wordprocessingml/2006/main">
        <w:t xml:space="preserve">Petikan éta ngeunaan Ayub muka sungutna sareng nyarios ku basana.</w:t>
      </w:r>
    </w:p>
    <w:p/>
    <w:p>
      <w:r xmlns:w="http://schemas.openxmlformats.org/wordprocessingml/2006/main">
        <w:t xml:space="preserve">1. The Power of Words - Kumaha kecap urang nyarita bisa boga dampak kuat dina kahirupan urang.</w:t>
      </w:r>
    </w:p>
    <w:p/>
    <w:p>
      <w:r xmlns:w="http://schemas.openxmlformats.org/wordprocessingml/2006/main">
        <w:t xml:space="preserve">2. Nyarios Kahirupan - Kakuatan nyarioskeun kecap kahirupan sareng dorongan.</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Ayub 33:3 Omong-omong kuring bakal tina kajujuran haté kuring, sareng biwir kuring bakal ngucapkeun pangaweruh anu jelas.</w:t>
      </w:r>
    </w:p>
    <w:p/>
    <w:p>
      <w:r xmlns:w="http://schemas.openxmlformats.org/wordprocessingml/2006/main">
        <w:t xml:space="preserve">Ayub negeskeun pentingna nyarios anu leres sareng jelas.</w:t>
      </w:r>
    </w:p>
    <w:p/>
    <w:p>
      <w:r xmlns:w="http://schemas.openxmlformats.org/wordprocessingml/2006/main">
        <w:t xml:space="preserve">1. Kakuatan Omongan Lurus - Ngagunakeun kecap anu ngagambarkeun kasampurnaan haté urang.</w:t>
      </w:r>
    </w:p>
    <w:p/>
    <w:p>
      <w:r xmlns:w="http://schemas.openxmlformats.org/wordprocessingml/2006/main">
        <w:t xml:space="preserve">2. Dampak Kecap Jujur - Ngartos pentingna nyarita truthfully.</w:t>
      </w:r>
    </w:p>
    <w:p/>
    <w:p>
      <w:r xmlns:w="http://schemas.openxmlformats.org/wordprocessingml/2006/main">
        <w:t xml:space="preserve">1. Jabur 15: 2 - Anjeunna anu walketh uprightly, sarta worketh bener, sarta speaks bebeneran dina haténa.</w:t>
      </w:r>
    </w:p>
    <w:p/>
    <w:p>
      <w:r xmlns:w="http://schemas.openxmlformats.org/wordprocessingml/2006/main">
        <w:t xml:space="preserve">2. Paribasa 12:17 - Anjeunna anu speaks bebeneran sheweth mudik bener, tapi saksi palsu tipu daya.</w:t>
      </w:r>
    </w:p>
    <w:p/>
    <w:p>
      <w:r xmlns:w="http://schemas.openxmlformats.org/wordprocessingml/2006/main">
        <w:t xml:space="preserve">Ayub 33:4 Ruh Allah parantos ngadamel abdi, sareng napas Gusti Nu Maha Kawasa parantos masihan kahirupan ka abdi.</w:t>
      </w:r>
    </w:p>
    <w:p/>
    <w:p>
      <w:r xmlns:w="http://schemas.openxmlformats.org/wordprocessingml/2006/main">
        <w:t xml:space="preserve">Ayub ngakuan yén Allah boga tanggung jawab pikeun hirupna jeung sagala rupa nu ngawengku.</w:t>
      </w:r>
    </w:p>
    <w:p/>
    <w:p>
      <w:r xmlns:w="http://schemas.openxmlformats.org/wordprocessingml/2006/main">
        <w:t xml:space="preserve">1. Nafas Hirup: Ngagungkeun Anugrah Kahirupan ti Gusti</w:t>
      </w:r>
    </w:p>
    <w:p/>
    <w:p>
      <w:r xmlns:w="http://schemas.openxmlformats.org/wordprocessingml/2006/main">
        <w:t xml:space="preserve">2. Roh Allah: Ngartos Tujuan Urang dina Penciptaan</w:t>
      </w:r>
    </w:p>
    <w:p/>
    <w:p>
      <w:r xmlns:w="http://schemas.openxmlformats.org/wordprocessingml/2006/main">
        <w:t xml:space="preserve">1. Kajadian 2:7 - Jeung Gusti Allah ngawangun manusa tina lebu taneuh, sarta breathed kana nostrils na napas hirup; jeung manusa jadi jiwa hirup.</w:t>
      </w:r>
    </w:p>
    <w:p/>
    <w:p>
      <w:r xmlns:w="http://schemas.openxmlformats.org/wordprocessingml/2006/main">
        <w:t xml:space="preserve">2. John 4:24 - Allah teh Roh: jeung jalma anu nyembah ka Anjeunna kudu nyembah ka Anjeunna dina sumanget jeung dina bebeneran.</w:t>
      </w:r>
    </w:p>
    <w:p/>
    <w:p>
      <w:r xmlns:w="http://schemas.openxmlformats.org/wordprocessingml/2006/main">
        <w:t xml:space="preserve">Ayub 33:5 Upami anjeun tiasa ngawaler abdi, atur kecap anjeun sateuacan abdi, nangtung.</w:t>
      </w:r>
    </w:p>
    <w:p/>
    <w:p>
      <w:r xmlns:w="http://schemas.openxmlformats.org/wordprocessingml/2006/main">
        <w:t xml:space="preserve">Proyék naroskeun jawaban kana patarosan sareng nyauran réspon anu teratur.</w:t>
      </w:r>
    </w:p>
    <w:p/>
    <w:p>
      <w:r xmlns:w="http://schemas.openxmlformats.org/wordprocessingml/2006/main">
        <w:t xml:space="preserve">1: Lamun urang komunikasi jeung Allah, urang kudu tartib jeung teratur.</w:t>
      </w:r>
    </w:p>
    <w:p/>
    <w:p>
      <w:r xmlns:w="http://schemas.openxmlformats.org/wordprocessingml/2006/main">
        <w:t xml:space="preserve">2: Lamun urang néangan jawaban ti Allah, urang kudu siap nyadiakeun respon teratur jeung logis.</w:t>
      </w:r>
    </w:p>
    <w:p/>
    <w:p>
      <w:r xmlns:w="http://schemas.openxmlformats.org/wordprocessingml/2006/main">
        <w:t xml:space="preserve">1: Siloka 15:28 - "Haté jalma bener diajar kumaha ngajawab, tapi sungut nu jahat pours mudik jahat."</w:t>
      </w:r>
    </w:p>
    <w:p/>
    <w:p>
      <w:r xmlns:w="http://schemas.openxmlformats.org/wordprocessingml/2006/main">
        <w:t xml:space="preserve">2: Yakobus 1:19-20 - "Apalkeun ieu, dulur-dulur anu dipikacinta: hayu unggal jalma gancang ngadangu, lambat nyarios, lambat amarah; sabab amarah manusa henteu ngahasilkeun kabeneran anu diwajibkeun ku Gusti."</w:t>
      </w:r>
    </w:p>
    <w:p/>
    <w:p>
      <w:r xmlns:w="http://schemas.openxmlformats.org/wordprocessingml/2006/main">
        <w:t xml:space="preserve">Ayub 33:6 Behold, Kami nurutkeun kahayang anjeun di tempat Allah: Kuring ogé dijieun tina liat.</w:t>
      </w:r>
    </w:p>
    <w:p/>
    <w:p>
      <w:r xmlns:w="http://schemas.openxmlformats.org/wordprocessingml/2006/main">
        <w:t xml:space="preserve">Allah ngawangun Ayub tina taneuh liat sarta aya di gaganti-Na.</w:t>
      </w:r>
    </w:p>
    <w:p/>
    <w:p>
      <w:r xmlns:w="http://schemas.openxmlformats.org/wordprocessingml/2006/main">
        <w:t xml:space="preserve">1. Kahadéan Allah: Nyaho yén Allah kalayan rendah haté milih ngabentuk urang tina taneuh liat tiasa ngabantosan urang hirup langkung rendah diri.</w:t>
      </w:r>
    </w:p>
    <w:p/>
    <w:p>
      <w:r xmlns:w="http://schemas.openxmlformats.org/wordprocessingml/2006/main">
        <w:t xml:space="preserve">2. Anugrah Penciptaan: Allah parantos masihan kado hirup sareng kaistimewaan pikeun kabentuk tina taneuh liat.</w:t>
      </w:r>
    </w:p>
    <w:p/>
    <w:p>
      <w:r xmlns:w="http://schemas.openxmlformats.org/wordprocessingml/2006/main">
        <w:t xml:space="preserve">1. Jabur 139:14 - Kuring muji Anjeun, pikeun I am fearfully jeung wonderfully dijieun. Éndah karya anjeun; jiwa kuring terang pisan.</w:t>
      </w:r>
    </w:p>
    <w:p/>
    <w:p>
      <w:r xmlns:w="http://schemas.openxmlformats.org/wordprocessingml/2006/main">
        <w:t xml:space="preserve">2. Kajadian 2: 7 - Lajeng Gusti Allah ngawangun manusa tina lebu tina taneuh jeung breathed kana nostrils na napas hirup, sarta lalaki éta jadi mahluk hirup.</w:t>
      </w:r>
    </w:p>
    <w:p/>
    <w:p>
      <w:r xmlns:w="http://schemas.openxmlformats.org/wordprocessingml/2006/main">
        <w:t xml:space="preserve">Ayub 33:7 Ayub 33:7 Behold, sieun Kami moal nyieun anjeun sieun, sarta leungeun Kami moal bakal beurat kana anjeun.</w:t>
      </w:r>
    </w:p>
    <w:p/>
    <w:p>
      <w:r xmlns:w="http://schemas.openxmlformats.org/wordprocessingml/2006/main">
        <w:t xml:space="preserve">Allah ngajamin Ayub yén Mantenna moal mawa teror atawa ngabeungbeuratan beurat ka manéhna.</w:t>
      </w:r>
    </w:p>
    <w:p/>
    <w:p>
      <w:r xmlns:w="http://schemas.openxmlformats.org/wordprocessingml/2006/main">
        <w:t xml:space="preserve">1. Jangji Panglipur Gusti - Kumaha kanyaah sareng panyalindungan Gusti tiasa ngajantenkeun urang katengtreman sareng kakuatan dina waktos susah.</w:t>
      </w:r>
    </w:p>
    <w:p/>
    <w:p>
      <w:r xmlns:w="http://schemas.openxmlformats.org/wordprocessingml/2006/main">
        <w:t xml:space="preserve">2. Kakuatan Allah Nyaeta Perisai Kami - Kumaha urang tiasa nganggo kakawasaan Gusti pikeun ngajaga urang tina kasulitan hirup ieu.</w:t>
      </w:r>
    </w:p>
    <w:p/>
    <w:p>
      <w:r xmlns:w="http://schemas.openxmlformats.org/wordprocessingml/2006/main">
        <w:t xml:space="preserve">1. Jabur 23:4 - Sanajan kuring leumpang ngaliwatan lebak kalangkang maot, Kuring moal sieun jahat, pikeun anjeun sareng abdi; rod anjeun sarta staf anjeun, aranjeunna kanyamanan kuring.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Ayub 33:8 Satemenna Gusti parantos nyarios dina pangrungu abdi, sareng abdi parantos nguping sora kecap anjeun, saurna:</w:t>
      </w:r>
    </w:p>
    <w:p/>
    <w:p>
      <w:r xmlns:w="http://schemas.openxmlformats.org/wordprocessingml/2006/main">
        <w:t xml:space="preserve">Allah speaks ka urang ngaliwatan Firman-Na.</w:t>
      </w:r>
    </w:p>
    <w:p/>
    <w:p>
      <w:r xmlns:w="http://schemas.openxmlformats.org/wordprocessingml/2006/main">
        <w:t xml:space="preserve">1: Urang kudu merhatikeun jeung ngadéngékeun waktu Allah nyarita ka urang ngaliwatan Firman-Na.</w:t>
      </w:r>
    </w:p>
    <w:p/>
    <w:p>
      <w:r xmlns:w="http://schemas.openxmlformats.org/wordprocessingml/2006/main">
        <w:t xml:space="preserve">2: Urang kedah nyéépkeun waktos pikeun ngarénungkeun naon anu dicarioskeun ku Allah sareng kumaha éta dianggo dina kahirupan urang.</w:t>
      </w:r>
    </w:p>
    <w:p/>
    <w:p>
      <w:r xmlns:w="http://schemas.openxmlformats.org/wordprocessingml/2006/main">
        <w:t xml:space="preserve">1: Siloka 8:34-35 - Bagja jalma anu ngadengekeun Kami, unggal-unggal jaga di gapura kuring, ngantosan di gigireun panto kuring. Pikeun saha waé anu mendakan kuring mendakan hirup sareng nampi nikmat ti Gusti.</w:t>
      </w:r>
    </w:p>
    <w:p/>
    <w:p>
      <w:r xmlns:w="http://schemas.openxmlformats.org/wordprocessingml/2006/main">
        <w:t xml:space="preserve">2: Jabur 25:4-5 - Pasihan abdi terang jalan Gusti, nun PANGERAN; ajarkeun kuring jalan-jalan anjeun. Pimpin abdi dina bebeneran anjeun sarta ngajarkeun kuring, pikeun anjeun Allah kasalametan abdi; pikeun anjeun kuring ngantosan sadinten.</w:t>
      </w:r>
    </w:p>
    <w:p/>
    <w:p>
      <w:r xmlns:w="http://schemas.openxmlformats.org/wordprocessingml/2006/main">
        <w:t xml:space="preserve">Ayub 33:9 Abdi beresih tanpa ngalanggar, abdi polos; teu aya kajahatan dina kuring.</w:t>
      </w:r>
    </w:p>
    <w:p/>
    <w:p>
      <w:r xmlns:w="http://schemas.openxmlformats.org/wordprocessingml/2006/main">
        <w:t xml:space="preserve">Ayub negeskeun kapolosanna sareng kurangna ngalanggar, negeskeun yén teu aya kajahatan dina anjeunna.</w:t>
      </w:r>
    </w:p>
    <w:p/>
    <w:p>
      <w:r xmlns:w="http://schemas.openxmlformats.org/wordprocessingml/2006/main">
        <w:t xml:space="preserve">1. kakuatan affirming Innocence dina nyanghareupan adversity</w:t>
      </w:r>
    </w:p>
    <w:p/>
    <w:p>
      <w:r xmlns:w="http://schemas.openxmlformats.org/wordprocessingml/2006/main">
        <w:t xml:space="preserve">2. Diajar percanten kana putusan Allah ka urang</w:t>
      </w:r>
    </w:p>
    <w:p/>
    <w:p>
      <w:r xmlns:w="http://schemas.openxmlformats.org/wordprocessingml/2006/main">
        <w:t xml:space="preserve">1. Yesaya 54:17 - No pakarang anu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Mateus 11:28 - Hayu ka Kami, sadaya ye nu labor jeung beurat sarat, jeung kuring bakal mere Anjeun sésana.</w:t>
      </w:r>
    </w:p>
    <w:p/>
    <w:p>
      <w:r xmlns:w="http://schemas.openxmlformats.org/wordprocessingml/2006/main">
        <w:t xml:space="preserve">Ayub 33:10 Ayub 33:10 Mantenna manggih kasempetan pikeun ngalawan kuring, nganggap kuring musuh-Na,</w:t>
      </w:r>
    </w:p>
    <w:p/>
    <w:p>
      <w:r xmlns:w="http://schemas.openxmlformats.org/wordprocessingml/2006/main">
        <w:t xml:space="preserve">Kasangsaraan Ayub téh disababkeun ku Allah, anu manggih kasempetan ngalawan manéhna sarta nganggap manéhna sabagé musuhna.</w:t>
      </w:r>
    </w:p>
    <w:p/>
    <w:p>
      <w:r xmlns:w="http://schemas.openxmlformats.org/wordprocessingml/2006/main">
        <w:t xml:space="preserve">1. Ulah Leungitkeun Iman dina Wanci Kasangsaraan - Percanten ka Gusti Ditengah Kasusah</w:t>
      </w:r>
    </w:p>
    <w:p/>
    <w:p>
      <w:r xmlns:w="http://schemas.openxmlformats.org/wordprocessingml/2006/main">
        <w:t xml:space="preserve">2. Kadaulatan Allah dina Kasangsaraan - Ngartos Kakawasaan sareng Asih Gusti dina Jaman Nyeri</w:t>
      </w:r>
    </w:p>
    <w:p/>
    <w:p>
      <w:r xmlns:w="http://schemas.openxmlformats.org/wordprocessingml/2006/main">
        <w:t xml:space="preserve">1. Yesaya 43:2 - Lamun anjeun ngaliwatan cai, Kuring bakal sareng anjeun; jeung lamun anjeun ngaliwatan walungan, aranjeunna moal nyapu leuwih anjeun.</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Ayub 33:11 Mantenna nempatkeun sampéan abdi dina pabukon, mariksa sadaya jalan abdi.</w:t>
      </w:r>
    </w:p>
    <w:p/>
    <w:p>
      <w:r xmlns:w="http://schemas.openxmlformats.org/wordprocessingml/2006/main">
        <w:t xml:space="preserve">Gusti gaduh kadali kana unggal jalan anu urang lakukeun sareng unggal léngkah anu urang lakukeun.</w:t>
      </w:r>
    </w:p>
    <w:p/>
    <w:p>
      <w:r xmlns:w="http://schemas.openxmlformats.org/wordprocessingml/2006/main">
        <w:t xml:space="preserve">1. Kadaulatan Allah: Ngartos Kadalian Allah Ka Urang</w:t>
      </w:r>
    </w:p>
    <w:p/>
    <w:p>
      <w:r xmlns:w="http://schemas.openxmlformats.org/wordprocessingml/2006/main">
        <w:t xml:space="preserve">2. Kumaha Ngenalkeun Pitunjuk Gusti dina Kahirupan Urang</w:t>
      </w:r>
    </w:p>
    <w:p/>
    <w:p>
      <w:r xmlns:w="http://schemas.openxmlformats.org/wordprocessingml/2006/main">
        <w:t xml:space="preserve">1. Paribasa 16: 9 - "Dina haténa hiji lalaki ngarencanakeun kursus-Na, tapi PANGERAN nangtukeun léngkah-Na."</w:t>
      </w:r>
    </w:p>
    <w:p/>
    <w:p>
      <w:r xmlns:w="http://schemas.openxmlformats.org/wordprocessingml/2006/main">
        <w:t xml:space="preserve">2. Jabur 139: 3 - "Anjeun discern abdi bade kaluar jeung bohong abdi; Anjeun wawuh jeung sagala cara abdi."</w:t>
      </w:r>
    </w:p>
    <w:p/>
    <w:p>
      <w:r xmlns:w="http://schemas.openxmlformats.org/wordprocessingml/2006/main">
        <w:t xml:space="preserve">Ayub 33:12 Behold, dina ieu anjeun teu adil: Kuring baris ngajawab anjeun, yen Allah leuwih gede ti manusa.</w:t>
      </w:r>
    </w:p>
    <w:p/>
    <w:p>
      <w:r xmlns:w="http://schemas.openxmlformats.org/wordprocessingml/2006/main">
        <w:t xml:space="preserve">Petikan ieu nekenkeun kaunggulan Allah ti manusa.</w:t>
      </w:r>
    </w:p>
    <w:p/>
    <w:p>
      <w:r xmlns:w="http://schemas.openxmlformats.org/wordprocessingml/2006/main">
        <w:t xml:space="preserve">1. Gusti Nu Maha Kawasa - Kumaha Allah leuwih gede ti Manusa</w:t>
      </w:r>
    </w:p>
    <w:p/>
    <w:p>
      <w:r xmlns:w="http://schemas.openxmlformats.org/wordprocessingml/2006/main">
        <w:t xml:space="preserve">2. Humility - Naha Urang Kudu Inget Allah Luhur Sadayana</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Yakobus 4:10 "Ngarendahkeun diri ka Gusti, sareng anjeunna bakal ngaluhuran anjeun."</w:t>
      </w:r>
    </w:p>
    <w:p/>
    <w:p>
      <w:r xmlns:w="http://schemas.openxmlformats.org/wordprocessingml/2006/main">
        <w:t xml:space="preserve">Ayub 33:13 Ku naon maneh rek ngalawan ka manehna? sabab anjeunna henteu masihan pertanggungjawaban ngeunaan salah sahiji urusan-Na.</w:t>
      </w:r>
    </w:p>
    <w:p/>
    <w:p>
      <w:r xmlns:w="http://schemas.openxmlformats.org/wordprocessingml/2006/main">
        <w:t xml:space="preserve">Ayub nanya naha manusa nyoba nangtang ka Allah waktu Mantenna teu ngajelaskeun tindakan-Na.</w:t>
      </w:r>
    </w:p>
    <w:p/>
    <w:p>
      <w:r xmlns:w="http://schemas.openxmlformats.org/wordprocessingml/2006/main">
        <w:t xml:space="preserve">1. "Percanten ka Gusti Sanaos Urang Teu Ngarti"</w:t>
      </w:r>
    </w:p>
    <w:p/>
    <w:p>
      <w:r xmlns:w="http://schemas.openxmlformats.org/wordprocessingml/2006/main">
        <w:t xml:space="preserve">2. "Tunduk kana Pangersa Allah"</w:t>
      </w:r>
    </w:p>
    <w:p/>
    <w:p>
      <w:r xmlns:w="http://schemas.openxmlformats.org/wordprocessingml/2006/main">
        <w:t xml:space="preserve">1. Rum 11:33-36 (Oh, jerona kabeungharan jeung hikmah jeung pangaweruh Allah! Kumaha unsearchable anu judgments-Na jeung kumaha inscrutable jalan-Na!)</w:t>
      </w:r>
    </w:p>
    <w:p/>
    <w:p>
      <w:r xmlns:w="http://schemas.openxmlformats.org/wordprocessingml/2006/main">
        <w:t xml:space="preserve">2. Yesaya 55: 8-9 (Kanggo pikiran kuring lain pikiran anjeun, atawa cara anjeun cara abdi, nyebutkeun PANGERAN. Pikeun sakumaha langit leuwih luhur ti bumi, jadi cara Kami leuwih luhur ti cara anjeun sarta pikiran kuring ti batan. pikiran anjeun.)</w:t>
      </w:r>
    </w:p>
    <w:p/>
    <w:p>
      <w:r xmlns:w="http://schemas.openxmlformats.org/wordprocessingml/2006/main">
        <w:t xml:space="preserve">Ayub 33:14 Sabab Allah ngandika sakali, enya dua kali, tapi manusa teu ngarti.</w:t>
      </w:r>
    </w:p>
    <w:p/>
    <w:p>
      <w:r xmlns:w="http://schemas.openxmlformats.org/wordprocessingml/2006/main">
        <w:t xml:space="preserve">Gusti nyarios ka urang, tapi urang sering gagal ngadangukeun.</w:t>
      </w:r>
    </w:p>
    <w:p/>
    <w:p>
      <w:r xmlns:w="http://schemas.openxmlformats.org/wordprocessingml/2006/main">
        <w:t xml:space="preserve">1. "Dengekeun Sora Gusti"</w:t>
      </w:r>
    </w:p>
    <w:p/>
    <w:p>
      <w:r xmlns:w="http://schemas.openxmlformats.org/wordprocessingml/2006/main">
        <w:t xml:space="preserve">2. "Gusti Nyarios - Dupi Anjeun Ngadangukeun?"</w:t>
      </w:r>
    </w:p>
    <w:p/>
    <w:p>
      <w:r xmlns:w="http://schemas.openxmlformats.org/wordprocessingml/2006/main">
        <w:t xml:space="preserve">1. Jabur 19:14 - "Hayu kecap tina sungut kuring jeung semedi haté kuring jadi ditarima di tetempoan Anjeun, O Lord, batu abdi tur redeemer abdi."</w:t>
      </w:r>
    </w:p>
    <w:p/>
    <w:p>
      <w:r xmlns:w="http://schemas.openxmlformats.org/wordprocessingml/2006/main">
        <w:t xml:space="preserve">2.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Ayub 33:15 Dina impenan, dina visi peuting, nalika lalaki sare jero, dina slumberings dina ranjang;</w:t>
      </w:r>
    </w:p>
    <w:p/>
    <w:p>
      <w:r xmlns:w="http://schemas.openxmlformats.org/wordprocessingml/2006/main">
        <w:t xml:space="preserve">Ayub ngalaman impian dimana anjeunna dipasihan petunjuk ilahi.</w:t>
      </w:r>
    </w:p>
    <w:p/>
    <w:p>
      <w:r xmlns:w="http://schemas.openxmlformats.org/wordprocessingml/2006/main">
        <w:t xml:space="preserve">1. Impian: Sasak Ka Ilahi</w:t>
      </w:r>
    </w:p>
    <w:p/>
    <w:p>
      <w:r xmlns:w="http://schemas.openxmlformats.org/wordprocessingml/2006/main">
        <w:t xml:space="preserve">2. Kakuatan Saré: Hiji Kasempetan Pikeun Refleksi Spiritual</w:t>
      </w:r>
    </w:p>
    <w:p/>
    <w:p>
      <w:r xmlns:w="http://schemas.openxmlformats.org/wordprocessingml/2006/main">
        <w:t xml:space="preserve">1. Kajadian 28: 10-17 - ngimpi Jacob ngeunaan hiji tangga ka sawarga</w:t>
      </w:r>
    </w:p>
    <w:p/>
    <w:p>
      <w:r xmlns:w="http://schemas.openxmlformats.org/wordprocessingml/2006/main">
        <w:t xml:space="preserve">2. Jabur 127:2 - Allah méré urang istirahat jeung sare pikeun kauntungan jasmani jeung rohani urang</w:t>
      </w:r>
    </w:p>
    <w:p/>
    <w:p>
      <w:r xmlns:w="http://schemas.openxmlformats.org/wordprocessingml/2006/main">
        <w:t xml:space="preserve">Ayub 33:16 Lajeng anjeunna ngabuka ceuli manusa, sareng ngégél pangajaranana,</w:t>
      </w:r>
    </w:p>
    <w:p/>
    <w:p>
      <w:r xmlns:w="http://schemas.openxmlformats.org/wordprocessingml/2006/main">
        <w:t xml:space="preserve">Ayub ngajurung jalma-jalma mukmin pikeun muka ceuli kana paréntah Allah sareng nampi éta.</w:t>
      </w:r>
    </w:p>
    <w:p/>
    <w:p>
      <w:r xmlns:w="http://schemas.openxmlformats.org/wordprocessingml/2006/main">
        <w:t xml:space="preserve">1. "Kakuatan Ngadangukeun Firman Allah"</w:t>
      </w:r>
    </w:p>
    <w:p/>
    <w:p>
      <w:r xmlns:w="http://schemas.openxmlformats.org/wordprocessingml/2006/main">
        <w:t xml:space="preserve">2. "Neangan Pitunjuk Gusti pikeun Kahirupan Urang"</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Yakobus 1:19 - Dulur-dulur, perhatikeun ieu: Sarerea kudu gancang ngadenge, lambat nyarita jeung lambat ambek.</w:t>
      </w:r>
    </w:p>
    <w:p/>
    <w:p>
      <w:r xmlns:w="http://schemas.openxmlformats.org/wordprocessingml/2006/main">
        <w:t xml:space="preserve">Ayub 33:17 Pikeun ngajauhkeun manusa tina tujuanana, sareng nyumputkeun kareueus ti manusa.</w:t>
      </w:r>
    </w:p>
    <w:p/>
    <w:p>
      <w:r xmlns:w="http://schemas.openxmlformats.org/wordprocessingml/2006/main">
        <w:t xml:space="preserve">Petikan ieu nyarioskeun kakawasaan Gusti pikeun ngaleungitkeun kareueus manusa sareng ngajauhkeun anjeunna tina tujuanana sorangan.</w:t>
      </w:r>
    </w:p>
    <w:p/>
    <w:p>
      <w:r xmlns:w="http://schemas.openxmlformats.org/wordprocessingml/2006/main">
        <w:t xml:space="preserve">1. Kakawasaan Allah: Ningali Panangan Allah dina Kahirupan Urang</w:t>
      </w:r>
    </w:p>
    <w:p/>
    <w:p>
      <w:r xmlns:w="http://schemas.openxmlformats.org/wordprocessingml/2006/main">
        <w:t xml:space="preserve">2. Ngajauhan Kareueus: Ngungkulan Kahayang Urang Sorangan</w:t>
      </w:r>
    </w:p>
    <w:p/>
    <w:p>
      <w:r xmlns:w="http://schemas.openxmlformats.org/wordprocessingml/2006/main">
        <w:t xml:space="preserve">1. Paribasa 16:18 - Sombong mana saméméh karuksakan, a sombong sumanget saméméh ragrag.</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Ayub 33:18 Mantenna ngajaga jiwana tina liang kubur, sarta hirupna ulah binasa ku pedang.</w:t>
      </w:r>
    </w:p>
    <w:p/>
    <w:p>
      <w:r xmlns:w="http://schemas.openxmlformats.org/wordprocessingml/2006/main">
        <w:t xml:space="preserve">Ayat tina Ayub ieu nyarioskeun kakawasaan Gusti pikeun nyalametkeun urang tina karusakan.</w:t>
      </w:r>
    </w:p>
    <w:p/>
    <w:p>
      <w:r xmlns:w="http://schemas.openxmlformats.org/wordprocessingml/2006/main">
        <w:t xml:space="preserve">1. panyalindungan Allah dina mangsa bahaya</w:t>
      </w:r>
    </w:p>
    <w:p/>
    <w:p>
      <w:r xmlns:w="http://schemas.openxmlformats.org/wordprocessingml/2006/main">
        <w:t xml:space="preserve">2. Kakuatan iman ka Allah</w:t>
      </w:r>
    </w:p>
    <w:p/>
    <w:p>
      <w:r xmlns:w="http://schemas.openxmlformats.org/wordprocessingml/2006/main">
        <w:t xml:space="preserve">1. Jabur 91: 9-11 - Kusabab anjeun geus dijieun Gusti tempat dwelling Anjeun Maha Agung, saha pangungsian abdi 10 euweuh jahat bakal diwenangkeun befall anjeun, moal bala datang deukeut tenda Anjeun. 11 Sabab Mantenna bakal marentahkeun ka malaikat-malaikat-Na ngeunaan maneh, sangkan ngajaga anjeun dina sagala cara anjeun.</w:t>
      </w:r>
    </w:p>
    <w:p/>
    <w:p>
      <w:r xmlns:w="http://schemas.openxmlformats.org/wordprocessingml/2006/main">
        <w:t xml:space="preserve">2. John 3:16 - Pikeun Allah jadi mikanyaah dunya, manéhna méré hiji-hijina Putra-Na, nu sakur anu percaya ka Anjeunna teu kudu binasa tapi boga hirup langgeng.</w:t>
      </w:r>
    </w:p>
    <w:p/>
    <w:p>
      <w:r xmlns:w="http://schemas.openxmlformats.org/wordprocessingml/2006/main">
        <w:t xml:space="preserve">Ayub 33:19 Anjeunna dihukum ku nyeri dina ranjangna, sareng seueur tulang-tulangna ku nyeri anu parah.</w:t>
      </w:r>
    </w:p>
    <w:p/>
    <w:p>
      <w:r xmlns:w="http://schemas.openxmlformats.org/wordprocessingml/2006/main">
        <w:t xml:space="preserve">Ayub ngalaman nyeri jasmani jeung siksaan lantaran dihukum ku Allah.</w:t>
      </w:r>
    </w:p>
    <w:p/>
    <w:p>
      <w:r xmlns:w="http://schemas.openxmlformats.org/wordprocessingml/2006/main">
        <w:t xml:space="preserve">1. Disiplin Allah: Nyeri Dipikabutuh pikeun Tumuwuh Urang</w:t>
      </w:r>
    </w:p>
    <w:p/>
    <w:p>
      <w:r xmlns:w="http://schemas.openxmlformats.org/wordprocessingml/2006/main">
        <w:t xml:space="preserve">2. Ajén Kasangsaraan: Gawé Pikeun Kahadéan Urang</w:t>
      </w:r>
    </w:p>
    <w:p/>
    <w:p>
      <w:r xmlns:w="http://schemas.openxmlformats.org/wordprocessingml/2006/main">
        <w:t xml:space="preserve">1. Ibrani 12:5-11</w:t>
      </w:r>
    </w:p>
    <w:p/>
    <w:p>
      <w:r xmlns:w="http://schemas.openxmlformats.org/wordprocessingml/2006/main">
        <w:t xml:space="preserve">2. Rum 5:3-5</w:t>
      </w:r>
    </w:p>
    <w:p/>
    <w:p>
      <w:r xmlns:w="http://schemas.openxmlformats.org/wordprocessingml/2006/main">
        <w:t xml:space="preserve">Ayub 33:20 Ku kituna hirupna abhorred roti, sarta nyawana daging lean.</w:t>
      </w:r>
    </w:p>
    <w:p/>
    <w:p>
      <w:r xmlns:w="http://schemas.openxmlformats.org/wordprocessingml/2006/main">
        <w:t xml:space="preserve">Ayub sedih kasangsaraan jalma anu lapar jasmani jeung rohanina teu bisa dipuaskeun.</w:t>
      </w:r>
    </w:p>
    <w:p/>
    <w:p>
      <w:r xmlns:w="http://schemas.openxmlformats.org/wordprocessingml/2006/main">
        <w:t xml:space="preserve">1. "Kasangsaraan tina Lapar Spiritual"</w:t>
      </w:r>
    </w:p>
    <w:p/>
    <w:p>
      <w:r xmlns:w="http://schemas.openxmlformats.org/wordprocessingml/2006/main">
        <w:t xml:space="preserve">2. "Kateumampuhan pikeun Nyugemakeun Kabutuhan Jasmani sareng Rohani"</w:t>
      </w:r>
    </w:p>
    <w:p/>
    <w:p>
      <w:r xmlns:w="http://schemas.openxmlformats.org/wordprocessingml/2006/main">
        <w:t xml:space="preserve">1. Jabur 107: 9 - "Kanggo anjeunna nyugemakeun jiwa longing, sarta ngeusi jiwa lapar jeung kahadean."</w:t>
      </w:r>
    </w:p>
    <w:p/>
    <w:p>
      <w:r xmlns:w="http://schemas.openxmlformats.org/wordprocessingml/2006/main">
        <w:t xml:space="preserve">2. Mateus 5: 6 - "Bagja maranéhanana anu lapar jeung haus sanggeus amal saleh: pikeun maranéhna bakal kaeusi."</w:t>
      </w:r>
    </w:p>
    <w:p/>
    <w:p>
      <w:r xmlns:w="http://schemas.openxmlformats.org/wordprocessingml/2006/main">
        <w:t xml:space="preserve">Ayub 33:21 Daging-Na geus luntur, nepi ka teu katingali; jeung tulang-tulangna nu teu katémbong nyurup.</w:t>
      </w:r>
    </w:p>
    <w:p/>
    <w:p>
      <w:r xmlns:w="http://schemas.openxmlformats.org/wordprocessingml/2006/main">
        <w:t xml:space="preserve">Daging Ayub beuki ngaleuyeh, tulang-tulangna geus mimiti nonjol.</w:t>
      </w:r>
    </w:p>
    <w:p/>
    <w:p>
      <w:r xmlns:w="http://schemas.openxmlformats.org/wordprocessingml/2006/main">
        <w:t xml:space="preserve">1. "Kahirupan téh Fleeting: Hirup pikeun Momen"</w:t>
      </w:r>
    </w:p>
    <w:p/>
    <w:p>
      <w:r xmlns:w="http://schemas.openxmlformats.org/wordprocessingml/2006/main">
        <w:t xml:space="preserve">2. "Realitas Sangsara: Milarian Kanyamanan dina Karusuhan"</w:t>
      </w:r>
    </w:p>
    <w:p/>
    <w:p>
      <w:r xmlns:w="http://schemas.openxmlformats.org/wordprocessingml/2006/main">
        <w:t xml:space="preserve">1. Jabur 39:4-5 - "Gusti, sangkan abdi terang tungtung abdi, sarta naon ukuran poé abdi, nu abdi tiasa terang kumaha frail Kami. Memang, Anjeun geus dijieun poé abdi sakumaha handbreadths, sarta umur abdi. teu aya naon-naon di payuneun Anjeun; satemenna unggal jalma dina kaayaan anu pang alusna ngan ukur uap."</w:t>
      </w:r>
    </w:p>
    <w:p/>
    <w:p>
      <w:r xmlns:w="http://schemas.openxmlformats.org/wordprocessingml/2006/main">
        <w:t xml:space="preserve">2. Yesaya 40: 30-31 - "Malah nonoman bakal pingsan jeung jadi weary, sarta para nonoman bakal utterly ragrag, tapi jalma anu ngadagoan Gusti bakal renew kakuatan maranéhanana; maranéhna bakal Gunung nepi jeung jangjang kawas garuda, maranéhna bakal lumpat jeung teu capé, maranéhna bakal leumpang jeung moal pingsan."</w:t>
      </w:r>
    </w:p>
    <w:p/>
    <w:p>
      <w:r xmlns:w="http://schemas.openxmlformats.org/wordprocessingml/2006/main">
        <w:t xml:space="preserve">Ayub 33:22 Nya, nyawana deukeut ka alam kubur, nyawana ka nu ngancurkeun.</w:t>
      </w:r>
    </w:p>
    <w:p/>
    <w:p>
      <w:r xmlns:w="http://schemas.openxmlformats.org/wordprocessingml/2006/main">
        <w:t xml:space="preserve">Ayub ngeunteung kana teu bisa dihindari tina maot jeung kakuatan destructive na.</w:t>
      </w:r>
    </w:p>
    <w:p/>
    <w:p>
      <w:r xmlns:w="http://schemas.openxmlformats.org/wordprocessingml/2006/main">
        <w:t xml:space="preserve">1. The Transience of Life: Ngartos Impermanence dina Dunya sangsara</w:t>
      </w:r>
    </w:p>
    <w:p/>
    <w:p>
      <w:r xmlns:w="http://schemas.openxmlformats.org/wordprocessingml/2006/main">
        <w:t xml:space="preserve">2. Kadaulatan Allah: Ngartos Rencana-Na dina Nyanghareupan Maot</w:t>
      </w:r>
    </w:p>
    <w:p/>
    <w:p>
      <w:r xmlns:w="http://schemas.openxmlformats.org/wordprocessingml/2006/main">
        <w:t xml:space="preserve">1. Ibrani 9:27-28 Jeung sakumaha geus diangkat pikeun manusa maot sakali, sarta sanggeus éta datang judgment, jadi Kristus, sanggeus ditawarkeun sakali pikeun nanggung dosa loba, bakal muncul kadua kalina, teu nungkulan. dosa tapi pikeun nyalametkeun jalma anu eagerly ngantosan anjeunna.</w:t>
      </w:r>
    </w:p>
    <w:p/>
    <w:p>
      <w:r xmlns:w="http://schemas.openxmlformats.org/wordprocessingml/2006/main">
        <w:t xml:space="preserve">2. Pandita 3:2 Aya waktuna lahir, aya waktuna maot; aya waktuna pikeun melak, aya waktuna pikeun metik anu dipelak.</w:t>
      </w:r>
    </w:p>
    <w:p/>
    <w:p>
      <w:r xmlns:w="http://schemas.openxmlformats.org/wordprocessingml/2006/main">
        <w:t xml:space="preserve">Ayub 33:23 Lamun aya utusan jeung juru basa, hiji diantara sarebu, pikeun nembongkeun ka manusa kabeneran-Na.</w:t>
      </w:r>
    </w:p>
    <w:p/>
    <w:p>
      <w:r xmlns:w="http://schemas.openxmlformats.org/wordprocessingml/2006/main">
        <w:t xml:space="preserve">Iman jeung kapercayaan Ayub ka Allah ditegeskeun deui ku ayana utusan.</w:t>
      </w:r>
    </w:p>
    <w:p/>
    <w:p>
      <w:r xmlns:w="http://schemas.openxmlformats.org/wordprocessingml/2006/main">
        <w:t xml:space="preserve">1: Urang salawasna bisa ngandelkeun Allah pikeun marengan urang dina jaman darkest urang.</w:t>
      </w:r>
    </w:p>
    <w:p/>
    <w:p>
      <w:r xmlns:w="http://schemas.openxmlformats.org/wordprocessingml/2006/main">
        <w:t xml:space="preserve">2: Allah bakal salawasna nyadiakeun kami kalawan utusan pikeun mantuan kami ngaliwatan perjuangan urang.</w:t>
      </w:r>
    </w:p>
    <w:p/>
    <w:p>
      <w:r xmlns:w="http://schemas.openxmlformats.org/wordprocessingml/2006/main">
        <w:t xml:space="preserve">1: Jabur 46:1 - "Allah teh pangungsian jeung kakuatan urang, pitulung pisan hadir dina kasusah."</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Ayub 33:24 Geus kitu anjeunna nyaah ka anjeunna, sarta saurna, "Singkirkeun anjeunna tina turun ka liang kubur! Abdi parantos mendakan tebusan."</w:t>
      </w:r>
    </w:p>
    <w:p/>
    <w:p>
      <w:r xmlns:w="http://schemas.openxmlformats.org/wordprocessingml/2006/main">
        <w:t xml:space="preserve">Ayub manggih panebusan ngaliwatan rahmat Allah.</w:t>
      </w:r>
    </w:p>
    <w:p/>
    <w:p>
      <w:r xmlns:w="http://schemas.openxmlformats.org/wordprocessingml/2006/main">
        <w:t xml:space="preserve">1: Allah nawiskeun urang panebusan ngaliwatan rahmat-Na.</w:t>
      </w:r>
    </w:p>
    <w:p/>
    <w:p>
      <w:r xmlns:w="http://schemas.openxmlformats.org/wordprocessingml/2006/main">
        <w:t xml:space="preserve">2: Urang salawasna bisa manggihan kasalametan dina rahmat Allah.</w:t>
      </w:r>
    </w:p>
    <w:p/>
    <w:p>
      <w:r xmlns:w="http://schemas.openxmlformats.org/wordprocessingml/2006/main">
        <w:t xml:space="preserve">1: Rum 3:23-24 - Pikeun sakabéh geus dosa jeung ragrag pondok tina kamulyaan Allah, sarta geus diyakinkeun ku rahmat-Na salaku kurnia, ngaliwatan panebusan nu aya dina Kristus Yesus.</w:t>
      </w:r>
    </w:p>
    <w:p/>
    <w:p>
      <w:r xmlns:w="http://schemas.openxmlformats.org/wordprocessingml/2006/main">
        <w:t xml:space="preserve">2: Epesus 1:7-8 - Dina Anjeunna urang boga panebusan ngaliwatan getih-Na, panghampura tina trespasses urang, nurutkeun riches rahmat-Na.</w:t>
      </w:r>
    </w:p>
    <w:p/>
    <w:p>
      <w:r xmlns:w="http://schemas.openxmlformats.org/wordprocessingml/2006/main">
        <w:t xml:space="preserve">Ayub 33:25 Dagingna bakal langkung seger ti batan budak, anjeunna bakal uih deui ka jaman ngora.</w:t>
      </w:r>
    </w:p>
    <w:p/>
    <w:p>
      <w:r xmlns:w="http://schemas.openxmlformats.org/wordprocessingml/2006/main">
        <w:t xml:space="preserve">Ayub ngagaduhan pembaharuan spiritual anu nyababkeun transformasi fisik.</w:t>
      </w:r>
    </w:p>
    <w:p/>
    <w:p>
      <w:r xmlns:w="http://schemas.openxmlformats.org/wordprocessingml/2006/main">
        <w:t xml:space="preserve">1: Gusti tiasa dianggo dina kahirupan urang ku cara mujijat, lain ngan ukur ngarobih kaayaan urang, tapi ogé ngarobih urang ti jero ka luar.</w:t>
      </w:r>
    </w:p>
    <w:p/>
    <w:p>
      <w:r xmlns:w="http://schemas.openxmlformats.org/wordprocessingml/2006/main">
        <w:t xml:space="preserve">2: Urang bisa ngandelkeun Allah pikeun ngajadikeun sagala hal anyar sanajan aya bajoang jeung kasangsaraan urang ayeuna.</w:t>
      </w:r>
    </w:p>
    <w:p/>
    <w:p>
      <w:r xmlns:w="http://schemas.openxmlformats.org/wordprocessingml/2006/main">
        <w:t xml:space="preserve">1: Yesaya 43:18-19 "Ulah nginget-nginget hal-hal baheula, atawa nganggap hal-hal baheula. Behold, Kami bakal ngalakukeun hiji hal anyar, ayeuna bakal spring mudik; Naha anjeun teu nyaho eta? Kuring malah bakal nyieun jalan. di gurun keusik jeung walungan di gurun keusik."</w:t>
      </w:r>
    </w:p>
    <w:p/>
    <w:p>
      <w:r xmlns:w="http://schemas.openxmlformats.org/wordprocessingml/2006/main">
        <w:t xml:space="preserve">2: 2 Korinta 5:17 "Ku sabab eta, lamun saha aya dina Kristus, manéhna téh ciptaan anyar; hal heubeul geus kaliwat jauh; behold, sagalana geus jadi anyar."</w:t>
      </w:r>
    </w:p>
    <w:p/>
    <w:p>
      <w:r xmlns:w="http://schemas.openxmlformats.org/wordprocessingml/2006/main">
        <w:t xml:space="preserve">Ayub 33:26 Mantenna bakal neneda ka Allah, sarta anjeunna bakal ni'mat anjeunna, sarta anjeunna bakal ningali beungeut-Na kalawan kabagjaan, pikeun anjeunna bakal males ka jalma bener-Na.</w:t>
      </w:r>
    </w:p>
    <w:p/>
    <w:p>
      <w:r xmlns:w="http://schemas.openxmlformats.org/wordprocessingml/2006/main">
        <w:t xml:space="preserve">Allah kersa jadi ni'mat ka jalma-jalma anu bersungguh-sungguh milarian Anjeunna.</w:t>
      </w:r>
    </w:p>
    <w:p/>
    <w:p>
      <w:r xmlns:w="http://schemas.openxmlformats.org/wordprocessingml/2006/main">
        <w:t xml:space="preserve">1: Allah kersa mikahayang ka jalma-jalma anu milari ka Anjeunna kalawan iman.</w:t>
      </w:r>
    </w:p>
    <w:p/>
    <w:p>
      <w:r xmlns:w="http://schemas.openxmlformats.org/wordprocessingml/2006/main">
        <w:t xml:space="preserve">2: Urang bisa manggihan kabagjaan ku néangan kaadilan Allah.</w:t>
      </w:r>
    </w:p>
    <w:p/>
    <w:p>
      <w:r xmlns:w="http://schemas.openxmlformats.org/wordprocessingml/2006/main">
        <w:t xml:space="preserve">1: Yeremia 29:13 - Anjeun bakal neangan kuring jeung manggihan kuring lamun anjeun neangan kuring kalayan sagala haté anjeun.</w:t>
      </w:r>
    </w:p>
    <w:p/>
    <w:p>
      <w:r xmlns:w="http://schemas.openxmlformats.org/wordprocessingml/2006/main">
        <w:t xml:space="preserve">2: Ibrani 11: 6 - Sareng tanpa iman mustahil pikeun nyenangkeun Gusti, sabab saha waé anu sumping ka Anjeunna kedah percanten yén Anjeunna aya sareng yén anjeunna ngabales jalma anu leres-leres milarian anjeunna.</w:t>
      </w:r>
    </w:p>
    <w:p/>
    <w:p>
      <w:r xmlns:w="http://schemas.openxmlformats.org/wordprocessingml/2006/main">
        <w:t xml:space="preserve">Ayub 33:27 Mantenna neuteup ka manusa, sarta lamun aya anu ngomong, Kuring geus dosa, jeung nyimpangkeun nu bener, teu aya mangpaatna pikeun kuring;</w:t>
      </w:r>
    </w:p>
    <w:p/>
    <w:p>
      <w:r xmlns:w="http://schemas.openxmlformats.org/wordprocessingml/2006/main">
        <w:t xml:space="preserve">Ayub ngungkabkeun yén Allah ngémutan jalma-jalma anu ngaku dosana sareng tobat.</w:t>
      </w:r>
    </w:p>
    <w:p/>
    <w:p>
      <w:r xmlns:w="http://schemas.openxmlformats.org/wordprocessingml/2006/main">
        <w:t xml:space="preserve">1: Ngaku Dosa Anjeun sareng Tobat - Ayub 33:27</w:t>
      </w:r>
    </w:p>
    <w:p/>
    <w:p>
      <w:r xmlns:w="http://schemas.openxmlformats.org/wordprocessingml/2006/main">
        <w:t xml:space="preserve">2: The Profitability of Tobat - Job 33:27</w:t>
      </w:r>
    </w:p>
    <w:p/>
    <w:p>
      <w:r xmlns:w="http://schemas.openxmlformats.org/wordprocessingml/2006/main">
        <w:t xml:space="preserve">1: 1 John 1: 9 - Lamun urang ngaku dosa urang, Anjeunna satia tur adil bakal ngahampura dosa urang jeung cleanse urang tina sagala unrighteousness.</w:t>
      </w:r>
    </w:p>
    <w:p/>
    <w:p>
      <w:r xmlns:w="http://schemas.openxmlformats.org/wordprocessingml/2006/main">
        <w:t xml:space="preserve">2: Lukas 13:3 - Kuring ngabejaan ka maneh, henteu; tapi iwal anjeun tobat anjeun sadaya bakal ogé binasa.</w:t>
      </w:r>
    </w:p>
    <w:p/>
    <w:p>
      <w:r xmlns:w="http://schemas.openxmlformats.org/wordprocessingml/2006/main">
        <w:t xml:space="preserve">Ayub 33:28 Mantenna bakal nyalametkeun jiwana tina asup ka liang kubur, sarta hirupna bakal ningali caang.</w:t>
      </w:r>
    </w:p>
    <w:p/>
    <w:p>
      <w:r xmlns:w="http://schemas.openxmlformats.org/wordprocessingml/2006/main">
        <w:t xml:space="preserve">Gusti tiasa nyalametkeun urang tina kasangsaraan sareng nganteurkeun urang kana kahirupan anu terang.</w:t>
      </w:r>
    </w:p>
    <w:p/>
    <w:p>
      <w:r xmlns:w="http://schemas.openxmlformats.org/wordprocessingml/2006/main">
        <w:t xml:space="preserve">1: Allah teh Jurusalamet, Panebus, jeung Jurusalamet urang.</w:t>
      </w:r>
    </w:p>
    <w:p/>
    <w:p>
      <w:r xmlns:w="http://schemas.openxmlformats.org/wordprocessingml/2006/main">
        <w:t xml:space="preserve">2: Di tengah poek, Allah maparin caang.</w:t>
      </w:r>
    </w:p>
    <w:p/>
    <w:p>
      <w:r xmlns:w="http://schemas.openxmlformats.org/wordprocessingml/2006/main">
        <w:t xml:space="preserve">1: Jabur 40:2 Mantenna ngangkat abdi tina liang leutak, tina leutak sareng leutak; Anjeunna nempatkeun suku kuring dina batu sareng masihan kuring tempat anu kuat pikeun nangtung.</w:t>
      </w:r>
    </w:p>
    <w:p/>
    <w:p>
      <w:r xmlns:w="http://schemas.openxmlformats.org/wordprocessingml/2006/main">
        <w:t xml:space="preserve">2: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Ayub 33:29 Leres, sadaya hal ieu sering dianggo ku Gusti sareng manusa,</w:t>
      </w:r>
    </w:p>
    <w:p/>
    <w:p>
      <w:r xmlns:w="http://schemas.openxmlformats.org/wordprocessingml/2006/main">
        <w:t xml:space="preserve">Gusti damel ku cara anu misterius sareng sering ngagunakeun kajadian anu teu disangka-sangka pikeun ngawangun kahirupan umat-Na.</w:t>
      </w:r>
    </w:p>
    <w:p/>
    <w:p>
      <w:r xmlns:w="http://schemas.openxmlformats.org/wordprocessingml/2006/main">
        <w:t xml:space="preserve">1: Ku jalan-jalan Gusti anu misterius, urang tiasa diuji sareng dikuatkeun.</w:t>
      </w:r>
    </w:p>
    <w:p/>
    <w:p>
      <w:r xmlns:w="http://schemas.openxmlformats.org/wordprocessingml/2006/main">
        <w:t xml:space="preserve">2: Urang bisa ngandelkeun rencana Allah sanajan urang teu ngarti.</w:t>
      </w:r>
    </w:p>
    <w:p/>
    <w:p>
      <w:r xmlns:w="http://schemas.openxmlformats.org/wordprocessingml/2006/main">
        <w:t xml:space="preserve">1: Rum 8:28 - Sareng urang terang yén dina sagala hal Allah damel pikeun anu hadé pikeun jalma-jalma anu nyaah ka Anjeunna, anu parantos disauran dumasar kana tujuanana.</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Ayub 33:30 Pikeun mulangkeun jiwana tina liang kubur, supaya dicaangan ku cahaya nu hirup.</w:t>
      </w:r>
    </w:p>
    <w:p/>
    <w:p>
      <w:r xmlns:w="http://schemas.openxmlformats.org/wordprocessingml/2006/main">
        <w:t xml:space="preserve">Gusti tiasa nyalametkeun urang tina kasangsaraan anu jero sareng ngeusian urang ku harepan ngalangkungan cahaya anu hirup.</w:t>
      </w:r>
    </w:p>
    <w:p/>
    <w:p>
      <w:r xmlns:w="http://schemas.openxmlformats.org/wordprocessingml/2006/main">
        <w:t xml:space="preserve">1. The Pit of Despair: Neangan Harepan dina Cahaya Allah</w:t>
      </w:r>
    </w:p>
    <w:p/>
    <w:p>
      <w:r xmlns:w="http://schemas.openxmlformats.org/wordprocessingml/2006/main">
        <w:t xml:space="preserve">2. Leungit jeung Kapanggih: Mulangkeun Jiwa Urang Ku Caang Nu Hirup</w:t>
      </w:r>
    </w:p>
    <w:p/>
    <w:p>
      <w:r xmlns:w="http://schemas.openxmlformats.org/wordprocessingml/2006/main">
        <w:t xml:space="preserve">1. Jabur 40: 2 "Anjeunna nyandak kuring ogé kaluar tina liang pikareueuseun, tina lempung miry, sarta nempatkeun suku kuring kana batu, sarta ngadegkeun goings abdi."</w:t>
      </w:r>
    </w:p>
    <w:p/>
    <w:p>
      <w:r xmlns:w="http://schemas.openxmlformats.org/wordprocessingml/2006/main">
        <w:t xml:space="preserve">2. Yesaya 58: 8 "Lajeng bakal cahaya Anjeun megatkeun mudik sakumaha isuk-isuk, jeung kaséhatan Anjeun bakal spring mudik speedily: jeung kaadilan Anjeun bakal indit saméméh thee; kamulyaan PANGERAN bakal Anjeun reward.”</w:t>
      </w:r>
    </w:p>
    <w:p/>
    <w:p>
      <w:r xmlns:w="http://schemas.openxmlformats.org/wordprocessingml/2006/main">
        <w:t xml:space="preserve">Ayub 33:31 Perhatoskeun, O Ayub, dengekeun ka abdi!</w:t>
      </w:r>
    </w:p>
    <w:p/>
    <w:p>
      <w:r xmlns:w="http://schemas.openxmlformats.org/wordprocessingml/2006/main">
        <w:t xml:space="preserve">Petikan éta nyorong Ayub pikeun ngadangukeun sareng jempé supados Gusti tiasa nyarios.</w:t>
      </w:r>
    </w:p>
    <w:p/>
    <w:p>
      <w:r xmlns:w="http://schemas.openxmlformats.org/wordprocessingml/2006/main">
        <w:t xml:space="preserve">1. Firman Allah nyaéta Sora Pangpentingna</w:t>
      </w:r>
    </w:p>
    <w:p/>
    <w:p>
      <w:r xmlns:w="http://schemas.openxmlformats.org/wordprocessingml/2006/main">
        <w:t xml:space="preserve">2. Hayu Gusti Nyarios Ngaliwatan Tiis Kami</w:t>
      </w:r>
    </w:p>
    <w:p/>
    <w:p>
      <w:r xmlns:w="http://schemas.openxmlformats.org/wordprocessingml/2006/main">
        <w:t xml:space="preserve">1. James 1:19 - "Nyaho ieu, baraya abdi tercinta: hayu unggal jalma gancang ngadangu, slow mun nyarita, slow kana anger."</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Ayub 33:32 Lamun aya nu rek diomongkeun, jawab kuring: omongkeun, sabab kuring hayang ngabenerkeun maneh.</w:t>
      </w:r>
    </w:p>
    <w:p/>
    <w:p>
      <w:r xmlns:w="http://schemas.openxmlformats.org/wordprocessingml/2006/main">
        <w:t xml:space="preserve">Ayub hayang ngabéréskeun nu salah jeung daék ngadéngékeun jeung nimbang-nimbang bukti.</w:t>
      </w:r>
    </w:p>
    <w:p/>
    <w:p>
      <w:r xmlns:w="http://schemas.openxmlformats.org/wordprocessingml/2006/main">
        <w:t xml:space="preserve">1. Urang kudu daék narima jeung nimbang-nimbang bebeneran, teu paduli sumberna.</w:t>
      </w:r>
    </w:p>
    <w:p/>
    <w:p>
      <w:r xmlns:w="http://schemas.openxmlformats.org/wordprocessingml/2006/main">
        <w:t xml:space="preserve">2. Allah mikahayang kaadilan jeung kabeneran, sarta urang ogé kudu.</w:t>
      </w:r>
    </w:p>
    <w:p/>
    <w:p>
      <w:r xmlns:w="http://schemas.openxmlformats.org/wordprocessingml/2006/main">
        <w:t xml:space="preserve">1. Paribasa 31: 8-9 - "Nyarita nepi ka jalma anu teu bisa nyarita keur dirina sorangan, pikeun hak sakabeh jalma anu malarat. Nyarita nepi jeung nangtoskeun adil; membela hak nu miskin jeung malarat."</w:t>
      </w:r>
    </w:p>
    <w:p/>
    <w:p>
      <w:r xmlns:w="http://schemas.openxmlformats.org/wordprocessingml/2006/main">
        <w:t xml:space="preserve">2. James 1: 19-20 - "Apal ieu, baraya abdi tercinta: hayu unggal jalma gancang ngadangu, slow mun nyarita, slow mun anger; pikeun anger manusa teu ngahasilkeun kaadilan Allah."</w:t>
      </w:r>
    </w:p>
    <w:p/>
    <w:p>
      <w:r xmlns:w="http://schemas.openxmlformats.org/wordprocessingml/2006/main">
        <w:t xml:space="preserve">Ayub 33:33 Lamun henteu, darengekeun ka Kami: sing tenang, kuring bakal ngajarkeun hikmah.</w:t>
      </w:r>
    </w:p>
    <w:p/>
    <w:p>
      <w:r xmlns:w="http://schemas.openxmlformats.org/wordprocessingml/2006/main">
        <w:t xml:space="preserve">Ayub ngajurung urang pikeun ngadéngékeun Mantenna jeung narima hikmah.</w:t>
      </w:r>
    </w:p>
    <w:p/>
    <w:p>
      <w:r xmlns:w="http://schemas.openxmlformats.org/wordprocessingml/2006/main">
        <w:t xml:space="preserve">1. Tetep Tenang jeung Dengekeun ka Allah - Jabur 46:10</w:t>
      </w:r>
    </w:p>
    <w:p/>
    <w:p>
      <w:r xmlns:w="http://schemas.openxmlformats.org/wordprocessingml/2006/main">
        <w:t xml:space="preserve">2. Hikmah Asalna ti Allah - Yakobus 1:5</w:t>
      </w:r>
    </w:p>
    <w:p/>
    <w:p>
      <w:r xmlns:w="http://schemas.openxmlformats.org/wordprocessingml/2006/main">
        <w:t xml:space="preserve">1. Jabur 46:10 Sing tenang, sing nyaho yen Kami teh Allah.</w:t>
      </w:r>
    </w:p>
    <w:p/>
    <w:p>
      <w:r xmlns:w="http://schemas.openxmlformats.org/wordprocessingml/2006/main">
        <w:t xml:space="preserve">2. Yakobus 1:5 Lamun aya di antara aranjeun kakurangan hikmah, hayu manéhna ménta ka Allah, anu méré generously ka sadaya tanpa reproducers, sarta eta bakal dibikeun manéhna.</w:t>
      </w:r>
    </w:p>
    <w:p/>
    <w:p>
      <w:r xmlns:w="http://schemas.openxmlformats.org/wordprocessingml/2006/main">
        <w:t xml:space="preserve">Ayub bab 34 dituluykeun kalayan réspon Élihu ka Ayub, nalika anjeunna negeskeun kaadilan Allah sareng ngabantah klaim Ayub yén diperlakukeun sacara teu adil.</w:t>
      </w:r>
    </w:p>
    <w:p/>
    <w:p>
      <w:r xmlns:w="http://schemas.openxmlformats.org/wordprocessingml/2006/main">
        <w:t xml:space="preserve">Ayat 1: Élihu nyampeurkeun ka Ayub jeung babaturanana, ngajurung maranéhna pikeun ngadéngékeun omonganana. Anjeunna nyatakeun yén anjeunna bakal nyarios kalayan hikmah sareng pamahaman (Ayub 34: 1-4).</w:t>
      </w:r>
    </w:p>
    <w:p/>
    <w:p>
      <w:r xmlns:w="http://schemas.openxmlformats.org/wordprocessingml/2006/main">
        <w:t xml:space="preserve">Ayat ka-2: Élihu negeskeun yén Allah téh adil jeung teu maliré kaadilan. Manéhna nekenkeun yén Allah teu bisa dipangaruhan ku lampah manusa atawa swayed ku jahat (Ayub 34:5-12).</w:t>
      </w:r>
    </w:p>
    <w:p/>
    <w:p>
      <w:r xmlns:w="http://schemas.openxmlformats.org/wordprocessingml/2006/main">
        <w:t xml:space="preserve">Alinea 3: Élihu nyempad Ayub sabab naroskeun kabeneran Allah, ngabantah yén Gusti Nu Maha Kawasa teu kapikiran ngalakukeun tindakan nu teu adil. Anjeunna nyorot yén Gusti terang kana kalakuan unggal jalma sareng ngahukum aranjeunna sasuai (Ayub 34: 13-20).</w:t>
      </w:r>
    </w:p>
    <w:p/>
    <w:p>
      <w:r xmlns:w="http://schemas.openxmlformats.org/wordprocessingml/2006/main">
        <w:t xml:space="preserve">Ayat ka-4: Elihu ngingetkeun supaya henteu percaya ka panguasa di bumi atanapi milarian kahadean ti aranjeunna, sabab aranjeunna tiasa salah. Sabalikna, anjeunna nekenkeun pentingna ngakuan kadaulatan Allah sareng tunduk kana otoritas-Na (Ayub 34: 21-30).</w:t>
      </w:r>
    </w:p>
    <w:p/>
    <w:p>
      <w:r xmlns:w="http://schemas.openxmlformats.org/wordprocessingml/2006/main">
        <w:t xml:space="preserve">Paragrap ka-5: Élihu nyindekkeun ku ngajurung Ayub pikeun tobat jeung ngaku yén manéhna geus ngalakukeun dosa. Anjeunna ngajamin yén upami Ayub balik deui kana kabeneran, anjeunna bakal dibalikeun deui ku rahmat Allah (Ayub 34: 31-37).</w:t>
      </w:r>
    </w:p>
    <w:p/>
    <w:p>
      <w:r xmlns:w="http://schemas.openxmlformats.org/wordprocessingml/2006/main">
        <w:t xml:space="preserve">Ringkesanana,</w:t>
      </w:r>
    </w:p>
    <w:p>
      <w:r xmlns:w="http://schemas.openxmlformats.org/wordprocessingml/2006/main">
        <w:t xml:space="preserve">Bab tilu puluh opat Ayub nampilkeun:</w:t>
      </w:r>
    </w:p>
    <w:p>
      <w:r xmlns:w="http://schemas.openxmlformats.org/wordprocessingml/2006/main">
        <w:t xml:space="preserve">lanjutanna,</w:t>
      </w:r>
    </w:p>
    <w:p>
      <w:r xmlns:w="http://schemas.openxmlformats.org/wordprocessingml/2006/main">
        <w:t xml:space="preserve">jeung pembelaan nu ditepikeun ku Élihu ngeunaan kaadilan Allah jeung nalingakeun Ayub pikeun nanyakeun kabeneran Ilahi.</w:t>
      </w:r>
    </w:p>
    <w:p/>
    <w:p>
      <w:r xmlns:w="http://schemas.openxmlformats.org/wordprocessingml/2006/main">
        <w:t xml:space="preserve">Nyorot kaadilan ilahi ngaliwatan negeskeun kasatiaan Gusti,</w:t>
      </w:r>
    </w:p>
    <w:p>
      <w:r xmlns:w="http://schemas.openxmlformats.org/wordprocessingml/2006/main">
        <w:t xml:space="preserve">sarta emphasizing akuntabilitas pribadi kahontal ngaliwatan urging tobat.</w:t>
      </w:r>
    </w:p>
    <w:p>
      <w:r xmlns:w="http://schemas.openxmlformats.org/wordprocessingml/2006/main">
        <w:t xml:space="preserve">Nyebutkeun réfléksi teologis anu dipidangkeun ngeunaan nyayogikeun kontraargumen hiji perwujudan anu ngagambarkeun sudut pandang ngeunaan sangsara dina buku Ayub.</w:t>
      </w:r>
    </w:p>
    <w:p/>
    <w:p>
      <w:r xmlns:w="http://schemas.openxmlformats.org/wordprocessingml/2006/main">
        <w:t xml:space="preserve">Ayub 34:1 Saur Elihu, saurna,</w:t>
      </w:r>
    </w:p>
    <w:p/>
    <w:p>
      <w:r xmlns:w="http://schemas.openxmlformats.org/wordprocessingml/2006/main">
        <w:t xml:space="preserve">Élihu nyarioskeun ngeunaan kaadilan sareng kaadilan Allah.</w:t>
      </w:r>
    </w:p>
    <w:p/>
    <w:p>
      <w:r xmlns:w="http://schemas.openxmlformats.org/wordprocessingml/2006/main">
        <w:t xml:space="preserve">1: Kaadilan jeung kaadilan Allah sampurna jeung teu bisa dibantah.</w:t>
      </w:r>
    </w:p>
    <w:p/>
    <w:p>
      <w:r xmlns:w="http://schemas.openxmlformats.org/wordprocessingml/2006/main">
        <w:t xml:space="preserve">2: Urang bisa ngandelkeun kaadilan jeung kaadilan Allah nu sampurna.</w:t>
      </w:r>
    </w:p>
    <w:p/>
    <w:p>
      <w:r xmlns:w="http://schemas.openxmlformats.org/wordprocessingml/2006/main">
        <w:t xml:space="preserve">1: Yesaya 45: 21-22 Nyaritakeun naon anu bakal aya, nampilkeun éta hayu aranjeunna konsultasi babarengan. Saha anu ngaramalkeun ieu ti baheula, saha anu nyatakeun ti jaman baheula? Naha sanés abdi, Gusti? Jeung teu aya deui Allah sajaba ti kuring, Allah taqwa jeung Jurusalamet; teu aya iwal kuring.</w:t>
      </w:r>
    </w:p>
    <w:p/>
    <w:p>
      <w:r xmlns:w="http://schemas.openxmlformats.org/wordprocessingml/2006/main">
        <w:t xml:space="preserve">2: Rum 3:21-26 Tapi ayeuna, salian ti Toret, kabeneran Allah parantos dipikanyaho, anu disaksian ku Hukum Taurat sareng kitab nabi-nabi. Kabeneran ieu dipasihkeun ku iman ka Yesus Kristus ka sadaya anu percaya. Teu aya bédana antara urang Yahudi sareng kapir, sabab sadayana parantos dosa sareng kakurangan tina kamulyaan Allah, sareng sadayana diyakinkeun sacara bébas ku rahmat-Na ngaliwatan panebusan anu sumping ku Kristus Yesus. Allah masihan Kristus salaku kurban panebusan, ngaliwatan shedding getih-Na pikeun narima ku iman. Anjeunna ngalakukeun ieu pikeun nunjukkeun kabeneran-Na, sabab dina kasabaran anjeunna ngantepkeun dosa-dosa anu dilakukeun sateuacanna tanpa dihukum.</w:t>
      </w:r>
    </w:p>
    <w:p/>
    <w:p>
      <w:r xmlns:w="http://schemas.openxmlformats.org/wordprocessingml/2006/main">
        <w:t xml:space="preserve">Ayub 34:2 Dangukeun omongan Kami, eh jalma-jalma bijaksana; jeung dengekeun kuring, anjeun anu boga pangaweruh.</w:t>
      </w:r>
    </w:p>
    <w:p/>
    <w:p>
      <w:r xmlns:w="http://schemas.openxmlformats.org/wordprocessingml/2006/main">
        <w:t xml:space="preserve">Ayub nanyakeun hikmah jeung pamahaman tilu sobatna.</w:t>
      </w:r>
    </w:p>
    <w:p/>
    <w:p>
      <w:r xmlns:w="http://schemas.openxmlformats.org/wordprocessingml/2006/main">
        <w:t xml:space="preserve">1. Sumber Hikmah Sajati: Ngaku Kabutuhan Pituduh Allah</w:t>
      </w:r>
    </w:p>
    <w:p/>
    <w:p>
      <w:r xmlns:w="http://schemas.openxmlformats.org/wordprocessingml/2006/main">
        <w:t xml:space="preserve">2. Ngaku Watesan Pangaweruh Manusa</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Ayub 34:3 Pikeun ceuli nguji kecap, sakumaha sungut rasa daging.</w:t>
      </w:r>
    </w:p>
    <w:p/>
    <w:p>
      <w:r xmlns:w="http://schemas.openxmlformats.org/wordprocessingml/2006/main">
        <w:t xml:space="preserve">Ayat ieu nunjukkeun yén urang kedah ati-ati kana kecap urang, sabab éta tiasa dirasakeun sapertos tuangeun.</w:t>
      </w:r>
    </w:p>
    <w:p/>
    <w:p>
      <w:r xmlns:w="http://schemas.openxmlformats.org/wordprocessingml/2006/main">
        <w:t xml:space="preserve">1: Urang kudu bijaksana milih kecap, sabab bisa boga dampak nu langgeng.</w:t>
      </w:r>
    </w:p>
    <w:p/>
    <w:p>
      <w:r xmlns:w="http://schemas.openxmlformats.org/wordprocessingml/2006/main">
        <w:t xml:space="preserve">2: Kecap boga kakuatan, jadi gunakeun eta pikeun ngawangun jeung teu ngaruksak.</w:t>
      </w:r>
    </w:p>
    <w:p/>
    <w:p>
      <w:r xmlns:w="http://schemas.openxmlformats.org/wordprocessingml/2006/main">
        <w:t xml:space="preserve">1: Epesus 4:29 - Ulah aya omongan kotor kaluar tina sungut anjeun, tapi nu alus pikeun pamakéan edifying, yén éta bisa ngawula rahmat ka listeners.</w:t>
      </w:r>
    </w:p>
    <w:p/>
    <w:p>
      <w:r xmlns:w="http://schemas.openxmlformats.org/wordprocessingml/2006/main">
        <w:t xml:space="preserve">2: Siloka 16:24 - Kecap-kecap anu pikaresepeun sapertos sayang madu, amis kana jiwa, sareng kaséhatan kana tulang.</w:t>
      </w:r>
    </w:p>
    <w:p/>
    <w:p>
      <w:r xmlns:w="http://schemas.openxmlformats.org/wordprocessingml/2006/main">
        <w:t xml:space="preserve">Ayub 34:4 Hayu urang milih pikeun urang kaadilan: hayu urang terang di antara urang sorangan naon alus.</w:t>
      </w:r>
    </w:p>
    <w:p/>
    <w:p>
      <w:r xmlns:w="http://schemas.openxmlformats.org/wordprocessingml/2006/main">
        <w:t xml:space="preserve">Petikan ieu nyorong urang pikeun nyieun kaputusan anu bijaksana sareng jujur sareng merhatikeun batur dina pilihan urang.</w:t>
      </w:r>
    </w:p>
    <w:p/>
    <w:p>
      <w:r xmlns:w="http://schemas.openxmlformats.org/wordprocessingml/2006/main">
        <w:t xml:space="preserve">1. "Kakuatan Pilihan: Nyieun Kaputusan anu Katuhu"</w:t>
      </w:r>
    </w:p>
    <w:p/>
    <w:p>
      <w:r xmlns:w="http://schemas.openxmlformats.org/wordprocessingml/2006/main">
        <w:t xml:space="preserve">2. "Pentingna Perhatian sareng Jujur ka Batur"</w:t>
      </w:r>
    </w:p>
    <w:p/>
    <w:p>
      <w:r xmlns:w="http://schemas.openxmlformats.org/wordprocessingml/2006/main">
        <w:t xml:space="preserve">1. paribasa 3: 5-7 - Percaya ka Gusti kalayan sagala haté anjeun sarta teu lean on pamahaman anjeun sorangan; dina sagala cara anjeun tunduk ka Mantenna, sareng anjeunna bakal ngajantenkeun jalan anjeun lempeng.</w:t>
      </w:r>
    </w:p>
    <w:p/>
    <w:p>
      <w:r xmlns:w="http://schemas.openxmlformats.org/wordprocessingml/2006/main">
        <w:t xml:space="preserve">7 Ulah jadi bijaksana dina panon sorangan; sieun ka Yéhuwa jeung jauhan nu jahat.</w:t>
      </w:r>
    </w:p>
    <w:p/>
    <w:p>
      <w:r xmlns:w="http://schemas.openxmlformats.org/wordprocessingml/2006/main">
        <w:t xml:space="preserve">2. James 4:17 - Jadi sakur anu nyaho hal katuhu pikeun ngalakukeun jeung gagal pikeun ngalakukeunana, pikeun manéhna éta dosa.</w:t>
      </w:r>
    </w:p>
    <w:p/>
    <w:p>
      <w:r xmlns:w="http://schemas.openxmlformats.org/wordprocessingml/2006/main">
        <w:t xml:space="preserve">Ayub 34:5 Sabab Ayub geus ngadawuh, "Kuring bener, sarta Allah geus ngaleungitkeun putusan kuring."</w:t>
      </w:r>
    </w:p>
    <w:p/>
    <w:p>
      <w:r xmlns:w="http://schemas.openxmlformats.org/wordprocessingml/2006/main">
        <w:t xml:space="preserve">Ayub ngadu’a ngeunaan kateuadilan anu dirasakeun sareng teu merhatikeun kaadilan ku Allah.</w:t>
      </w:r>
    </w:p>
    <w:p/>
    <w:p>
      <w:r xmlns:w="http://schemas.openxmlformats.org/wordprocessingml/2006/main">
        <w:t xml:space="preserve">1: Allah teh adil jeung salawasna maparin putusan kalawan adil.</w:t>
      </w:r>
    </w:p>
    <w:p/>
    <w:p>
      <w:r xmlns:w="http://schemas.openxmlformats.org/wordprocessingml/2006/main">
        <w:t xml:space="preserve">2: Urang teu kudu sual putusan Allah, sanajan urang teu ngarti.</w:t>
      </w:r>
    </w:p>
    <w:p/>
    <w:p>
      <w:r xmlns:w="http://schemas.openxmlformats.org/wordprocessingml/2006/main">
        <w:t xml:space="preserve">1: Yesaya 40: 13-14 "Saha nu geus diarahkeun Roh PANGERAN, atawa keur pembimbing-Na geus diajarkeun manéhna? Jeung saha manéhna nyokot nasehat, jeung anu instructed manéhna, jeung ngajarkeun manéhna dina jalur judgment, jeung diajar manéhna pangaweruh. , sareng parantos nunjukkeun ka anjeunna jalan pangarti?"</w:t>
      </w:r>
    </w:p>
    <w:p/>
    <w:p>
      <w:r xmlns:w="http://schemas.openxmlformats.org/wordprocessingml/2006/main">
        <w:t xml:space="preserve">2: Yesaya 45:21 "Bejakeun ka maraneh, ajak deukeut-deukeut; enya-enya, maraneh kudu nanya babarengan: saha anu geus ngumumkeun ieu ti baheula? lain di sagigireun Kami; Allah anu adil jeung Jurusalamet; teu aya deui salian ti Kami."</w:t>
      </w:r>
    </w:p>
    <w:p/>
    <w:p>
      <w:r xmlns:w="http://schemas.openxmlformats.org/wordprocessingml/2006/main">
        <w:t xml:space="preserve">Ayub 34:6 Naha abdi kedah ngabohong kana hak abdi? tatu abdi henteu tiasa diubaran tanpa ngalanggar.</w:t>
      </w:r>
    </w:p>
    <w:p/>
    <w:p>
      <w:r xmlns:w="http://schemas.openxmlformats.org/wordprocessingml/2006/main">
        <w:t xml:space="preserve">Petikan ieu ngajelaskeun akibat tina kalakuan anu salah, sareng Ayub naroskeun naha anjeunna kedah ngabohong ngalawan hakna sareng ngaku yén tatuna teu tiasa diubaran tanpa ngalanggar.</w:t>
      </w:r>
    </w:p>
    <w:p/>
    <w:p>
      <w:r xmlns:w="http://schemas.openxmlformats.org/wordprocessingml/2006/main">
        <w:t xml:space="preserve">1. Kakuatan Nyageurkeun tina Ngaku Salah: Kumaha Ngaku Dosa Urang Bisa Ngarahkeun Pamulihan</w:t>
      </w:r>
    </w:p>
    <w:p/>
    <w:p>
      <w:r xmlns:w="http://schemas.openxmlformats.org/wordprocessingml/2006/main">
        <w:t xml:space="preserve">2. Bahaya tipu daya: Kumaha Bohong Ngalawan Kabeneran Urang Bisa Ngabalukarkeun Balukar Serius</w:t>
      </w:r>
    </w:p>
    <w:p/>
    <w:p>
      <w:r xmlns:w="http://schemas.openxmlformats.org/wordprocessingml/2006/main">
        <w:t xml:space="preserve">lintas-</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paribasa 28:13 - "Saha conceals transgressions na moal makmur, tapi anjeunna anu confesses na forsakes aranjeunna bakal ménta rahmat."</w:t>
      </w:r>
    </w:p>
    <w:p/>
    <w:p>
      <w:r xmlns:w="http://schemas.openxmlformats.org/wordprocessingml/2006/main">
        <w:t xml:space="preserve">Ayub 34:7 Saha jalma anu sapertos Ayub, anu nginum hinaan sapertos cai?</w:t>
      </w:r>
    </w:p>
    <w:p/>
    <w:p>
      <w:r xmlns:w="http://schemas.openxmlformats.org/wordprocessingml/2006/main">
        <w:t xml:space="preserve">Ayub téh conto jalma soleh nu bisa nahan hinaan kalawan rendah haté.</w:t>
      </w:r>
    </w:p>
    <w:p/>
    <w:p>
      <w:r xmlns:w="http://schemas.openxmlformats.org/wordprocessingml/2006/main">
        <w:t xml:space="preserve">1. Hayu urang diajar tina conto Ayub ngeunaan karendahan haté sareng kabeneran.</w:t>
      </w:r>
    </w:p>
    <w:p/>
    <w:p>
      <w:r xmlns:w="http://schemas.openxmlformats.org/wordprocessingml/2006/main">
        <w:t xml:space="preserve">2. Sanajan urang diperlakukeun teu adil, urang kudu narékahan pikeun ngabales ku rahmat jeung poise.</w:t>
      </w:r>
    </w:p>
    <w:p/>
    <w:p>
      <w:r xmlns:w="http://schemas.openxmlformats.org/wordprocessingml/2006/main">
        <w:t xml:space="preserve">1. paribasa 15: 1 - "A jawaban hipu turns jauh murka, tapi kecap kasar stips up anger."</w:t>
      </w:r>
    </w:p>
    <w:p/>
    <w:p>
      <w:r xmlns:w="http://schemas.openxmlformats.org/wordprocessingml/2006/main">
        <w:t xml:space="preserve">2. Yakobus 1:19 - "Dulur-dulur, perhatikeun ieu: Sarerea kudu gancang ngadenge, laun nyarita, jeung laun ambek."</w:t>
      </w:r>
    </w:p>
    <w:p/>
    <w:p>
      <w:r xmlns:w="http://schemas.openxmlformats.org/wordprocessingml/2006/main">
        <w:t xml:space="preserve">Ayub 34:8 Nu nyaah jeung nu nyieun kajahatan, nyaah jeung nu jahat.</w:t>
      </w:r>
    </w:p>
    <w:p/>
    <w:p>
      <w:r xmlns:w="http://schemas.openxmlformats.org/wordprocessingml/2006/main">
        <w:t xml:space="preserve">Ayub nyebutkeun yén sababaraha urang gaul jeung nu jahat jeung leumpang jeung maranéhna.</w:t>
      </w:r>
    </w:p>
    <w:p/>
    <w:p>
      <w:r xmlns:w="http://schemas.openxmlformats.org/wordprocessingml/2006/main">
        <w:t xml:space="preserve">1. Urang kudu ati-ati jeung saha urang gaul jeung kumaha eta ngagambarkeun karakter urang sorangan.</w:t>
      </w:r>
    </w:p>
    <w:p/>
    <w:p>
      <w:r xmlns:w="http://schemas.openxmlformats.org/wordprocessingml/2006/main">
        <w:t xml:space="preserve">2. Teu wijaksana lamun leumpang babarengan jeung jalma jahat, sabab bisa nyimpangkeun urang.</w:t>
      </w:r>
    </w:p>
    <w:p/>
    <w:p>
      <w:r xmlns:w="http://schemas.openxmlformats.org/wordprocessingml/2006/main">
        <w:t xml:space="preserve">1. Jabur 1: 1-2 - Rahayu nyaéta lalaki anu walks teu di naséhat tina jahat, atawa nangtung di jalan sinners, atawa sits dina korsi of scoffers.</w:t>
      </w:r>
    </w:p>
    <w:p/>
    <w:p>
      <w:r xmlns:w="http://schemas.openxmlformats.org/wordprocessingml/2006/main">
        <w:t xml:space="preserve">2. paribasa 13:20 - Saha walks jeung wijaksana janten wijaksana, tapi pendamping fools bakal sangsara cilaka.</w:t>
      </w:r>
    </w:p>
    <w:p/>
    <w:p>
      <w:r xmlns:w="http://schemas.openxmlformats.org/wordprocessingml/2006/main">
        <w:t xml:space="preserve">Ayub 34:9 Sabab ceuk Mantenna, “Manawi teu aya mangpaatna pikeun nyenangkeun diri ka Allah.”</w:t>
      </w:r>
    </w:p>
    <w:p/>
    <w:p>
      <w:r xmlns:w="http://schemas.openxmlformats.org/wordprocessingml/2006/main">
        <w:t xml:space="preserve">Petikan ieu nyarioskeun kasia-siaan tina usaha nyenangkeun Gusti ngalangkungan padamelan nyalira.</w:t>
      </w:r>
    </w:p>
    <w:p/>
    <w:p>
      <w:r xmlns:w="http://schemas.openxmlformats.org/wordprocessingml/2006/main">
        <w:t xml:space="preserve">1. "Kasombongan tina Kabeneran Diri"</w:t>
      </w:r>
    </w:p>
    <w:p/>
    <w:p>
      <w:r xmlns:w="http://schemas.openxmlformats.org/wordprocessingml/2006/main">
        <w:t xml:space="preserve">2. "Nugraha Gusti Nu Maha Kawasa"</w:t>
      </w:r>
    </w:p>
    <w:p/>
    <w:p>
      <w:r xmlns:w="http://schemas.openxmlformats.org/wordprocessingml/2006/main">
        <w:t xml:space="preserve">1. Rum 3: 20-24 - Pikeun ku karya hukum moal aya manusa bakal diyakinkeun dina tetempoan-Na, saprak ngaliwatan hukum datang pangaweruh dosa.</w:t>
      </w:r>
    </w:p>
    <w:p/>
    <w:p>
      <w:r xmlns:w="http://schemas.openxmlformats.org/wordprocessingml/2006/main">
        <w:t xml:space="preserve">2. Titus 3: 4-7 - Tapi nalika kahadean jeung asih asih Allah Jurusalamet urang mucunghul, anjeunna disimpen urang, teu kusabab karya dipigawé ku urang dina amal saleh, tapi nurutkeun rahmat-Na sorangan, ku cuci of regenerasi jeung pembaharuan. tina Roh Suci.</w:t>
      </w:r>
    </w:p>
    <w:p/>
    <w:p>
      <w:r xmlns:w="http://schemas.openxmlformats.org/wordprocessingml/2006/main">
        <w:t xml:space="preserve">Ayub 34:10 Ku sabab eta dengekeun ka Kami, eh jelema-jelema anu boga pangarti: tebih deui ti Allah, yen Anjeunna midamel kajahatan; jeung ti Nu Maha Kawasa, yén manéhna kudu ngalakukeun iniquity.</w:t>
      </w:r>
    </w:p>
    <w:p/>
    <w:p>
      <w:r xmlns:w="http://schemas.openxmlformats.org/wordprocessingml/2006/main">
        <w:t xml:space="preserve">Ayub nangtang jalma-jalma nu boga pangarti pikeun ngadéngékeun Mantenna, sabab mustahil Allah migawé kajahatan atawa Nu Maha Kawasa ngalakukeun kajahatan.</w:t>
      </w:r>
    </w:p>
    <w:p/>
    <w:p>
      <w:r xmlns:w="http://schemas.openxmlformats.org/wordprocessingml/2006/main">
        <w:t xml:space="preserve">1. Nangkeup Hikmah jeung Ninggalkeun Maksiat</w:t>
      </w:r>
    </w:p>
    <w:p/>
    <w:p>
      <w:r xmlns:w="http://schemas.openxmlformats.org/wordprocessingml/2006/main">
        <w:t xml:space="preserve">2. Allah teu Robah jeung Teu Goyah dina kahadean-Na</w:t>
      </w:r>
    </w:p>
    <w:p/>
    <w:p>
      <w:r xmlns:w="http://schemas.openxmlformats.org/wordprocessingml/2006/main">
        <w:t xml:space="preserve">1. Jabur 33:4, "Kanggo pangandika Gusti leres sareng sadaya padamelana-Na parantos leres."</w:t>
      </w:r>
    </w:p>
    <w:p/>
    <w:p>
      <w:r xmlns:w="http://schemas.openxmlformats.org/wordprocessingml/2006/main">
        <w:t xml:space="preserve">2. 2 Timoteus 3:16-17 , “Sakabeh Kitab Suci diilhamkeun ku Allah, sarta mangpaat pikeun doktrin, pikeun reproof, pikeun koreksi, pikeun instruksi dina kabeneran, yén lalaki Allah bisa jadi lengkep, tuntas dilengkepan pikeun unggal. hade gawe."</w:t>
      </w:r>
    </w:p>
    <w:p/>
    <w:p>
      <w:r xmlns:w="http://schemas.openxmlformats.org/wordprocessingml/2006/main">
        <w:t xml:space="preserve">Ayub 34:11 Pikeun pagawéan manusa bakal dibales ka anjeunna, sareng ngajantenkeun unggal jalma mendakan nurutkeun jalanna.</w:t>
      </w:r>
    </w:p>
    <w:p/>
    <w:p>
      <w:r xmlns:w="http://schemas.openxmlformats.org/wordprocessingml/2006/main">
        <w:t xml:space="preserve">Yéhuwa bakal ngaganjar urang dumasar kana kalakuan urang.</w:t>
      </w:r>
    </w:p>
    <w:p/>
    <w:p>
      <w:r xmlns:w="http://schemas.openxmlformats.org/wordprocessingml/2006/main">
        <w:t xml:space="preserve">1: Ngalakukeun nu bener - Urang bakal diganjar pikeun amal kahadean urang, sabab Allah teh adil jeung adil.</w:t>
      </w:r>
    </w:p>
    <w:p/>
    <w:p>
      <w:r xmlns:w="http://schemas.openxmlformats.org/wordprocessingml/2006/main">
        <w:t xml:space="preserve">2: Gawé Pikeun Gusti - Urang kedah narékahan pikeun nyenangkeun Yéhuwa ku lampah urang, sareng Anjeunna bakal ngaganjar urang pikeun éta.</w:t>
      </w:r>
    </w:p>
    <w:p/>
    <w:p>
      <w:r xmlns:w="http://schemas.openxmlformats.org/wordprocessingml/2006/main">
        <w:t xml:space="preserve">1: Galata 6: 7-8 - Ulah jadi deceived: Allah teu moyok, pikeun naon sows hiji, eta oge bakal dipanén. Pikeun hiji anu sows kana daging sorangan bakal tina daging Fedi korupsi, tapi hiji anu sows kana Roh bakal tina Roh Fedi hirup langgeng.</w:t>
      </w:r>
    </w:p>
    <w:p/>
    <w:p>
      <w:r xmlns:w="http://schemas.openxmlformats.org/wordprocessingml/2006/main">
        <w:t xml:space="preserve">2: Mateus 6:19-21 - Ulah ngumpulkeun pikeun diri anjeun harta di bumi, dimana renget sareng keyeng ngancurkeun sareng dimana maling ngabongkar sareng maling, tapi kumpulkeun harta karun pikeun diri anjeun di sawarga, dimana renget atanapi karat ngancurkeun sareng dimana maling. ulah ngabobol jeung maling. Pikeun dimana harta anjeun, di dinya haté anjeun ogé bakal aya.</w:t>
      </w:r>
    </w:p>
    <w:p/>
    <w:p>
      <w:r xmlns:w="http://schemas.openxmlformats.org/wordprocessingml/2006/main">
        <w:t xml:space="preserve">Ayub 34:12 Leres, tangtos Allah moal midamel kajahatan, sareng Nu Maha Kawasa moal ngabalikeun pangadilan.</w:t>
      </w:r>
    </w:p>
    <w:p/>
    <w:p>
      <w:r xmlns:w="http://schemas.openxmlformats.org/wordprocessingml/2006/main">
        <w:t xml:space="preserve">Petikan ieu nyorotkeun kabeneran sareng kaadilan Gusti, nyatakeun yén Gusti moal pernah ngalakukeun naon-naon anu jahat sareng anjeunna ogé bakal ngabalikeun pengadilan.</w:t>
      </w:r>
    </w:p>
    <w:p/>
    <w:p>
      <w:r xmlns:w="http://schemas.openxmlformats.org/wordprocessingml/2006/main">
        <w:t xml:space="preserve">1. Kabeneran Allah anu Teu Gagal: Mariksa Kaadilan Anu Nyiptakeun Urang</w:t>
      </w:r>
    </w:p>
    <w:p/>
    <w:p>
      <w:r xmlns:w="http://schemas.openxmlformats.org/wordprocessingml/2006/main">
        <w:t xml:space="preserve">2. Nangtung Teguh dina Iman: Percanten Kaadilan Allah dina Jaman Kasulitan</w:t>
      </w:r>
    </w:p>
    <w:p/>
    <w:p>
      <w:r xmlns:w="http://schemas.openxmlformats.org/wordprocessingml/2006/main">
        <w:t xml:space="preserve">1. Kajadian 18:25 - Jauh jadi eta ti anjeun pikeun ngalakukeun hal saperti a, pikeun nunda nu soleh pati jeung nu jahat, jadi nu taqwa ongkos salaku jahat! Jauh pisan ti anjeun! Naha Hakim saalam dunya moal ngalakukeun anu adil?</w:t>
      </w:r>
    </w:p>
    <w:p/>
    <w:p>
      <w:r xmlns:w="http://schemas.openxmlformats.org/wordprocessingml/2006/main">
        <w:t xml:space="preserve">2. Jabur 19: 9 - The sieun Gusti murni, langgeng salawasna. Aturan-aturan Gusti leres, sareng leres sadayana.</w:t>
      </w:r>
    </w:p>
    <w:p/>
    <w:p>
      <w:r xmlns:w="http://schemas.openxmlformats.org/wordprocessingml/2006/main">
        <w:t xml:space="preserve">Ayub 34:13 Saha anu geus marentahkeun anjeunna ngurus bumi? atawa anu geus disposed sakabeh dunya?</w:t>
      </w:r>
    </w:p>
    <w:p/>
    <w:p>
      <w:r xmlns:w="http://schemas.openxmlformats.org/wordprocessingml/2006/main">
        <w:t xml:space="preserve">Petikan ieu nyarioskeun kadaulatan sareng otoritas Gusti pikeun bumi sareng dunya.</w:t>
      </w:r>
    </w:p>
    <w:p/>
    <w:p>
      <w:r xmlns:w="http://schemas.openxmlformats.org/wordprocessingml/2006/main">
        <w:t xml:space="preserve">1. Kadaulatan Allah: Ngartos Kakawasaan Allah anu Teu Aya Batasna</w:t>
      </w:r>
    </w:p>
    <w:p/>
    <w:p>
      <w:r xmlns:w="http://schemas.openxmlformats.org/wordprocessingml/2006/main">
        <w:t xml:space="preserve">2. Kakawasaan Allah: Urang Kudu Ngaku jeung Nurut</w:t>
      </w:r>
    </w:p>
    <w:p/>
    <w:p>
      <w:r xmlns:w="http://schemas.openxmlformats.org/wordprocessingml/2006/main">
        <w:t xml:space="preserve">1. Jabur 24: 1-2 - Bumi teh PANGERAN, jeung sakabeh fullness na, Dunya jeung jalma nu dwell therein. Pikeun Anjeunna geus ngadegkeun eta dina sagara, sarta ngadegkeun eta dina cai.</w:t>
      </w:r>
    </w:p>
    <w:p/>
    <w:p>
      <w:r xmlns:w="http://schemas.openxmlformats.org/wordprocessingml/2006/main">
        <w:t xml:space="preserve">2. Yesaya 40:28 - Naha anjeun henteu terang? Dupi anjeun teu uninga? Allah nu langgeng, PANGERAN, Nu Nyipta tungtung-tungtung bumi, teu pingsan, teu bosen. Pangartina teu bisa diteangan.</w:t>
      </w:r>
    </w:p>
    <w:p/>
    <w:p>
      <w:r xmlns:w="http://schemas.openxmlformats.org/wordprocessingml/2006/main">
        <w:t xml:space="preserve">Ayub 34:14 Upami anjeunna netepkeun manah-Na ka manusa, upami anjeunna ngumpulkeun sumanget sareng napasna;</w:t>
      </w:r>
    </w:p>
    <w:p/>
    <w:p>
      <w:r xmlns:w="http://schemas.openxmlformats.org/wordprocessingml/2006/main">
        <w:t xml:space="preserve">Petikan ieu ngajelaskeun kumaha Gusti gaduh wasiat sareng kakawasaan ka manusa sareng tiasa milih pikeun nyabut sumanget sareng napasna tina kahirupan manusa.</w:t>
      </w:r>
    </w:p>
    <w:p/>
    <w:p>
      <w:r xmlns:w="http://schemas.openxmlformats.org/wordprocessingml/2006/main">
        <w:t xml:space="preserve">1. Kadaulatan Allah: Kakawasaan Pangersa Allah Ka Manusa</w:t>
      </w:r>
    </w:p>
    <w:p/>
    <w:p>
      <w:r xmlns:w="http://schemas.openxmlformats.org/wordprocessingml/2006/main">
        <w:t xml:space="preserve">2. Pamahaman Tunduk kana Ridho Allah</w:t>
      </w:r>
    </w:p>
    <w:p/>
    <w:p>
      <w:r xmlns:w="http://schemas.openxmlformats.org/wordprocessingml/2006/main">
        <w:t xml:space="preserve">1. Rum 9:17-18 - Pikeun Kitab Suci saith ka Firaun, Malah keur kaperluan ieu sarua Kuring geus diangkat thee up, supaya kuring bisa némbongkeun kakuatan kuring di anjeun, sarta yén ngaran kuring bisa dinyatakeun sakuliah sakuliah bumi.</w:t>
      </w:r>
    </w:p>
    <w:p/>
    <w:p>
      <w:r xmlns:w="http://schemas.openxmlformats.org/wordprocessingml/2006/main">
        <w:t xml:space="preserve">2. Jabur 33:10-11 - PANGERAN bringeth nasehat bangsa-bangsa ka nought: Anjeunna ngajadikeun alat rahayat euweuh pangaruh. Piwuruk Gusti tetep salamina, pipikiran manah-Na turun-tumurun.</w:t>
      </w:r>
    </w:p>
    <w:p/>
    <w:p>
      <w:r xmlns:w="http://schemas.openxmlformats.org/wordprocessingml/2006/main">
        <w:t xml:space="preserve">Ayub 34:15 Sadaya mahluk bakal binasa babarengan, jeung manusa bakal balik deui kana lebu.</w:t>
      </w:r>
    </w:p>
    <w:p/>
    <w:p>
      <w:r xmlns:w="http://schemas.openxmlformats.org/wordprocessingml/2006/main">
        <w:t xml:space="preserve">Kabéh jalma antukna bakal maot sarta balik deui ka lebu.</w:t>
      </w:r>
    </w:p>
    <w:p/>
    <w:p>
      <w:r xmlns:w="http://schemas.openxmlformats.org/wordprocessingml/2006/main">
        <w:t xml:space="preserve">1. Henteu masalah status urang, maot teh equalizer hébat.</w:t>
      </w:r>
    </w:p>
    <w:p/>
    <w:p>
      <w:r xmlns:w="http://schemas.openxmlformats.org/wordprocessingml/2006/main">
        <w:t xml:space="preserve">2. Dina ahirna, urang sadaya bakal nyanghareupan maot.</w:t>
      </w:r>
    </w:p>
    <w:p/>
    <w:p>
      <w:r xmlns:w="http://schemas.openxmlformats.org/wordprocessingml/2006/main">
        <w:t xml:space="preserve">1. Pandita 3:20, "Sadayana ka hiji tempat; sadayana tina lebu, sareng sadayana janten lebu deui."</w:t>
      </w:r>
    </w:p>
    <w:p/>
    <w:p>
      <w:r xmlns:w="http://schemas.openxmlformats.org/wordprocessingml/2006/main">
        <w:t xml:space="preserve">2. Jabur 90:3, "Anjeun ngarobah manusa kana karuksakan, sarta nyebutkeun, "Balik deui, eh anak manusa."</w:t>
      </w:r>
    </w:p>
    <w:p/>
    <w:p>
      <w:r xmlns:w="http://schemas.openxmlformats.org/wordprocessingml/2006/main">
        <w:t xml:space="preserve">Ayub 34:16 Lamun ayeuna anjeun boga pangarti, dengekeun ieu: dengekeun sora kecap kuring.</w:t>
      </w:r>
    </w:p>
    <w:p/>
    <w:p>
      <w:r xmlns:w="http://schemas.openxmlformats.org/wordprocessingml/2006/main">
        <w:t xml:space="preserve">Ayub naroskeun ka jalma-jalma pikeun ngadangukeun kecap-kecapna upami aranjeunna ngartos.</w:t>
      </w:r>
    </w:p>
    <w:p/>
    <w:p>
      <w:r xmlns:w="http://schemas.openxmlformats.org/wordprocessingml/2006/main">
        <w:t xml:space="preserve">1. Urang kudu salawasna muka hate jeung pikiran urang pikeun pamahaman jeung hikmah.</w:t>
      </w:r>
    </w:p>
    <w:p/>
    <w:p>
      <w:r xmlns:w="http://schemas.openxmlformats.org/wordprocessingml/2006/main">
        <w:t xml:space="preserve">2. Dengekeun kecap jalma di sabudeureun anjeun - anjeun bisa manggihan hal berharga.</w:t>
      </w:r>
    </w:p>
    <w:p/>
    <w:p>
      <w:r xmlns:w="http://schemas.openxmlformats.org/wordprocessingml/2006/main">
        <w:t xml:space="preserve">1. Siloka 1:5 , ”Sing pinter ngadéngékeun jeung nambahan pangaweruhna, sing saha anu ngarti meunang pituduh.”</w:t>
      </w:r>
    </w:p>
    <w:p/>
    <w:p>
      <w:r xmlns:w="http://schemas.openxmlformats.org/wordprocessingml/2006/main">
        <w:t xml:space="preserve">2. Yakobus 1:19, "Nyaho ieu, dulur-dulur anu dipikacinta: sing saha jalma-jalma kudu gancang ngadenge, sing lambat nyarita, sing lambat amarah."</w:t>
      </w:r>
    </w:p>
    <w:p/>
    <w:p>
      <w:r xmlns:w="http://schemas.openxmlformats.org/wordprocessingml/2006/main">
        <w:t xml:space="preserve">Ayub 34:17 Naha jalma-jalma anu benci kabeneran bakal marentah? sareng naha anjeun bakal ngahukum anjeunna anu paling adil?</w:t>
      </w:r>
    </w:p>
    <w:p/>
    <w:p>
      <w:r xmlns:w="http://schemas.openxmlformats.org/wordprocessingml/2006/main">
        <w:t xml:space="preserve">Ayub 34:17 sual naha jalma-jalma anu ngamusuh kaadilan masih tiasa janten kakawasaan sareng naha anu paling adil tiasa dihukum.</w:t>
      </w:r>
    </w:p>
    <w:p/>
    <w:p>
      <w:r xmlns:w="http://schemas.openxmlformats.org/wordprocessingml/2006/main">
        <w:t xml:space="preserve">1: Urang kedah mastikeun yén jalma-jalma anu aya dina jabatan kakawasaan adil sareng henteu ngagunakeun kakawasaanana pikeun nindes anu teu salah.</w:t>
      </w:r>
    </w:p>
    <w:p/>
    <w:p>
      <w:r xmlns:w="http://schemas.openxmlformats.org/wordprocessingml/2006/main">
        <w:t xml:space="preserve">2: Urang kudu ngakuan pentingna kaadilan jeung salawasna narékahan pikeun ngudag éta, sanajan éta hésé.</w:t>
      </w:r>
    </w:p>
    <w:p/>
    <w:p>
      <w:r xmlns:w="http://schemas.openxmlformats.org/wordprocessingml/2006/main">
        <w:t xml:space="preserve">1: Yakobus 2: 8-9 Upami anjeun leres-leres nedunan hukum karajaan numutkeun Kitab Suci, "Anjeun kedah nyaah ka batur sapertos ka diri anjeun sorangan, anjeun lakukeun ogé. Tapi lamun némbongkeun partiality, anjeun committing dosa sarta disabit ku hukum salaku transgressors.</w:t>
      </w:r>
    </w:p>
    <w:p/>
    <w:p>
      <w:r xmlns:w="http://schemas.openxmlformats.org/wordprocessingml/2006/main">
        <w:t xml:space="preserve">2: Rum 12:9-10 Asih kudu tulus. Aborsi naon jahat; cekel anu hade. Silih asih ku kaasih duduluran. Silih éléhkeun dina némbongkeun kahormatan.</w:t>
      </w:r>
    </w:p>
    <w:p/>
    <w:p>
      <w:r xmlns:w="http://schemas.openxmlformats.org/wordprocessingml/2006/main">
        <w:t xml:space="preserve">Ayub 34:18 Naha pantes pikeun nyarios ka raja, "Anjeun jahat?" jeung ka pangéran, Anjeun doraka?</w:t>
      </w:r>
    </w:p>
    <w:p/>
    <w:p>
      <w:r xmlns:w="http://schemas.openxmlformats.org/wordprocessingml/2006/main">
        <w:t xml:space="preserve">Allah ngarepkeun urang pikeun silih hormat, sanajan urang teu satuju.</w:t>
      </w:r>
    </w:p>
    <w:p/>
    <w:p>
      <w:r xmlns:w="http://schemas.openxmlformats.org/wordprocessingml/2006/main">
        <w:t xml:space="preserve">1. Hormat Wewenang: Harepan Allah ka Urang</w:t>
      </w:r>
    </w:p>
    <w:p/>
    <w:p>
      <w:r xmlns:w="http://schemas.openxmlformats.org/wordprocessingml/2006/main">
        <w:t xml:space="preserve">2. Naon Hartina Hormat?</w:t>
      </w:r>
    </w:p>
    <w:p/>
    <w:p>
      <w:r xmlns:w="http://schemas.openxmlformats.org/wordprocessingml/2006/main">
        <w:t xml:space="preserve">1. Epesus 6:5-7 - Budak, nurut Masters earthly anjeun kalawan hormat jeung sieun, sarta kalawan ikhlas haté, sagampil anjeun bakal nurut Kristus.</w:t>
      </w:r>
    </w:p>
    <w:p/>
    <w:p>
      <w:r xmlns:w="http://schemas.openxmlformats.org/wordprocessingml/2006/main">
        <w:t xml:space="preserve">2. Siloka 15: 1 - Jawaban anu lemah lembut ngaleungitkeun amarah, tapi kecap anu kasar nyababkeun amarah.</w:t>
      </w:r>
    </w:p>
    <w:p/>
    <w:p>
      <w:r xmlns:w="http://schemas.openxmlformats.org/wordprocessingml/2006/main">
        <w:t xml:space="preserve">Ayub 34:19 Sabaraha deui pikeun jalma anu henteu mikaresep ka priyayi pangéran, sareng henteu nganggap anu beunghar tibatan anu miskin? pikeun maranéhanana kabéh karya leungeun-Na.</w:t>
      </w:r>
    </w:p>
    <w:p/>
    <w:p>
      <w:r xmlns:w="http://schemas.openxmlformats.org/wordprocessingml/2006/main">
        <w:t xml:space="preserve">Allah henteu mikeun ka nu jegud atawa nu kawasa batan nu miskin jeung nu lemah. Kabéh jalma sarua hargana di panon-Na.</w:t>
      </w:r>
    </w:p>
    <w:p/>
    <w:p>
      <w:r xmlns:w="http://schemas.openxmlformats.org/wordprocessingml/2006/main">
        <w:t xml:space="preserve">1. Pasemon Ngeunaan Jalma Beunghar jeung Lasarus: Allah Sarua Ngahargaan Sarerea</w:t>
      </w:r>
    </w:p>
    <w:p/>
    <w:p>
      <w:r xmlns:w="http://schemas.openxmlformats.org/wordprocessingml/2006/main">
        <w:t xml:space="preserve">2. Kakuatan Karendahan: Neangan Gusti Samemeh Neangan Kakayaan jeung Pamor</w:t>
      </w:r>
    </w:p>
    <w:p/>
    <w:p>
      <w:r xmlns:w="http://schemas.openxmlformats.org/wordprocessingml/2006/main">
        <w:t xml:space="preserve">1. James 2: 1-4 - Ulah némbongkeun partiality ka jegud</w:t>
      </w:r>
    </w:p>
    <w:p/>
    <w:p>
      <w:r xmlns:w="http://schemas.openxmlformats.org/wordprocessingml/2006/main">
        <w:t xml:space="preserve">2. Mateus 5:3 - Bagja jalma miskin di roh, pikeun maranéhanana nyaéta Karajaan Sawarga</w:t>
      </w:r>
    </w:p>
    <w:p/>
    <w:p>
      <w:r xmlns:w="http://schemas.openxmlformats.org/wordprocessingml/2006/main">
        <w:t xml:space="preserve">Ayub 34:20 Sakedapan maranehna bakal paeh, jeung jalma-jalma bakal kaganggu tengah peuting, tuluy musna, jeung nu gagah perkasa bakal dirampas tanpa leungeun.</w:t>
      </w:r>
    </w:p>
    <w:p/>
    <w:p>
      <w:r xmlns:w="http://schemas.openxmlformats.org/wordprocessingml/2006/main">
        <w:t xml:space="preserve">Kakawasaan Allah kitu, nepi ka jalma-jalma nu gagah perkasa bisa dibawa kabur dina sakeudeung.</w:t>
      </w:r>
    </w:p>
    <w:p/>
    <w:p>
      <w:r xmlns:w="http://schemas.openxmlformats.org/wordprocessingml/2006/main">
        <w:t xml:space="preserve">1: Urang kudu ngakuan kakawasaan jeung wewenang Allah.</w:t>
      </w:r>
    </w:p>
    <w:p/>
    <w:p>
      <w:r xmlns:w="http://schemas.openxmlformats.org/wordprocessingml/2006/main">
        <w:t xml:space="preserve">2: Hirup hirup satia dina palayanan ka Allah, terang Anjeunna gaduh panguasaan anu paling luhur.</w:t>
      </w:r>
    </w:p>
    <w:p/>
    <w:p>
      <w:r xmlns:w="http://schemas.openxmlformats.org/wordprocessingml/2006/main">
        <w:t xml:space="preserve">1: Ibrani 12: 1-2 Ku sabab kitu, ku sabab urang dikurilingan ku méga anu ageung saksi, hayu urang miceun sagala hal anu ngahalangan sareng dosa anu gampang ngaganggu. Sareng hayu urang ngajalankeun kalayan tabah dina balapan anu ditandaan pikeun urang,</w:t>
      </w:r>
    </w:p>
    <w:p/>
    <w:p>
      <w:r xmlns:w="http://schemas.openxmlformats.org/wordprocessingml/2006/main">
        <w:t xml:space="preserve">2: Jabur 55:22 Serahkeun kahariwang anjeun ka Gusti, sareng anjeunna bakal ngadukung anjeun; anjeunna moal ngantep jalma soleh digoncangkeun.</w:t>
      </w:r>
    </w:p>
    <w:p/>
    <w:p>
      <w:r xmlns:w="http://schemas.openxmlformats.org/wordprocessingml/2006/main">
        <w:t xml:space="preserve">Ayub 34:21 Sabab panon-Na ningali kana jalan-jalan manusa, sarta ningali sagala kalakuanana.</w:t>
      </w:r>
    </w:p>
    <w:p/>
    <w:p>
      <w:r xmlns:w="http://schemas.openxmlformats.org/wordprocessingml/2006/main">
        <w:t xml:space="preserve">Ayat tina Ayub ieu ngagambarkeun yén Gusti terang kana sagala anu dilakukeun ku jalma-jalma, sareng yén Anjeunna terang kana unggal tindakanna.</w:t>
      </w:r>
    </w:p>
    <w:p/>
    <w:p>
      <w:r xmlns:w="http://schemas.openxmlformats.org/wordprocessingml/2006/main">
        <w:t xml:space="preserve">1: Allah Lalajo - Urang kudu salawasna inget yen Allah sadar unggal lampah urang, sarta yén Anjeunna ningali urang.</w:t>
      </w:r>
    </w:p>
    <w:p/>
    <w:p>
      <w:r xmlns:w="http://schemas.openxmlformats.org/wordprocessingml/2006/main">
        <w:t xml:space="preserve">2: Allah Maha Uninga jeung Maha Kawasa - Allah Maha Uninga jeung Maha Kawasa, sarta Maha uninga kana sagala lampah urang.</w:t>
      </w:r>
    </w:p>
    <w:p/>
    <w:p>
      <w:r xmlns:w="http://schemas.openxmlformats.org/wordprocessingml/2006/main">
        <w:t xml:space="preserve">1: Jabur 139: 7-12 - Kamana abdi kedah angkat tina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 Lamun Kami nyebutkeun, Pasti poek bakal nutupan kuring, jeung caang sabudeureun kuring jadi peuting, komo gelap teu poék pikeun anjeun; Peuting caang siga beurang, sabab poek jadi caang jeung maneh.</w:t>
      </w:r>
    </w:p>
    <w:p/>
    <w:p>
      <w:r xmlns:w="http://schemas.openxmlformats.org/wordprocessingml/2006/main">
        <w:t xml:space="preserve">2: Ibrani 4:13 - Jeung teu aya mahluk anu disumputkeun ti tetempoan-Na, tapi kabeh taranjang jeung kakeunaan panon manéhna ka saha urang kudu méré akun.</w:t>
      </w:r>
    </w:p>
    <w:p/>
    <w:p>
      <w:r xmlns:w="http://schemas.openxmlformats.org/wordprocessingml/2006/main">
        <w:t xml:space="preserve">Ayub 34:22 Teu aya nu poek, teu aya kalangkang maot, tempat nu nyieun kajahatan bisa nyumputkeun diri.</w:t>
      </w:r>
    </w:p>
    <w:p/>
    <w:p>
      <w:r xmlns:w="http://schemas.openxmlformats.org/wordprocessingml/2006/main">
        <w:t xml:space="preserve">Taya sahijieun bisa nyumputkeun tina judgment Allah, sanajan dina gelap jeung kalangkang kubur.</w:t>
      </w:r>
    </w:p>
    <w:p/>
    <w:p>
      <w:r xmlns:w="http://schemas.openxmlformats.org/wordprocessingml/2006/main">
        <w:t xml:space="preserve">1. Panghukuman Allah anu teu bisa dihindari</w:t>
      </w:r>
    </w:p>
    <w:p/>
    <w:p>
      <w:r xmlns:w="http://schemas.openxmlformats.org/wordprocessingml/2006/main">
        <w:t xml:space="preserve">2. Jangkauan Kaadilan Allah anu Teu Bisa Dihindari</w:t>
      </w:r>
    </w:p>
    <w:p/>
    <w:p>
      <w:r xmlns:w="http://schemas.openxmlformats.org/wordprocessingml/2006/main">
        <w:t xml:space="preserve">1. Jabur 139: 7-10 - Dimana abdi tiasa angkat tina Roh anjeun?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w:t>
      </w:r>
    </w:p>
    <w:p/>
    <w:p>
      <w:r xmlns:w="http://schemas.openxmlformats.org/wordprocessingml/2006/main">
        <w:t xml:space="preserve">2. Ibrani 4:13 - Euweuh dina sakabéh ciptaan disumputkeun ti tetempoan Allah. Sagalana geus uncovered tur diteundeun bulistir saméméh panon anjeunna ka saha urang kudu masihan pertanggungjawaban.</w:t>
      </w:r>
    </w:p>
    <w:p/>
    <w:p>
      <w:r xmlns:w="http://schemas.openxmlformats.org/wordprocessingml/2006/main">
        <w:t xml:space="preserve">Proyék 34:23 Pikeun anjeunna moal maksa manusa leuwih ti katuhu; yén manéhna kudu asup kana judgment jeung Allah.</w:t>
      </w:r>
    </w:p>
    <w:p/>
    <w:p>
      <w:r xmlns:w="http://schemas.openxmlformats.org/wordprocessingml/2006/main">
        <w:t xml:space="preserve">Ayub ngakuan yén Allah téh adil jeung moal ngabutuhkeun leuwih ti nu bener.</w:t>
      </w:r>
    </w:p>
    <w:p/>
    <w:p>
      <w:r xmlns:w="http://schemas.openxmlformats.org/wordprocessingml/2006/main">
        <w:t xml:space="preserve">1. Kaadilan jeung Welas Asih Allah</w:t>
      </w:r>
    </w:p>
    <w:p/>
    <w:p>
      <w:r xmlns:w="http://schemas.openxmlformats.org/wordprocessingml/2006/main">
        <w:t xml:space="preserve">2. Percanten kana Kabeneran Gusti</w:t>
      </w:r>
    </w:p>
    <w:p/>
    <w:p>
      <w:r xmlns:w="http://schemas.openxmlformats.org/wordprocessingml/2006/main">
        <w:t xml:space="preserve">1. Jabur 103: 8-10 - Gusti teh welas asih jeung welas asih, slow kana anger jeung abounding dina asih steadfast. Anjeunna moal salawasna chide, atawa bakal tetep amarah-Na salawasna. Mantenna henteu males ka urang nurutkeun dosa urang, atawa males ka urang nurutkeun iniquities urang.</w:t>
      </w:r>
    </w:p>
    <w:p/>
    <w:p>
      <w:r xmlns:w="http://schemas.openxmlformats.org/wordprocessingml/2006/main">
        <w:t xml:space="preserve">2. Yesaya 30:18 - Ku sabab kitu Gusti ngantosan janten rahmat ka anjeun, sarta ku kituna anjeunna exalts dirina némbongkeun rahmat ka anjeun. Pikeun Gusti Allah kaadilan; rahayu sadaya jalma anu ngadagoan anjeunna.</w:t>
      </w:r>
    </w:p>
    <w:p/>
    <w:p>
      <w:r xmlns:w="http://schemas.openxmlformats.org/wordprocessingml/2006/main">
        <w:t xml:space="preserve">Ayub 34:24 Mantenna bakal ngarecah jalma-jalma anu gagah perkasa tanpa cacah, sarta ngagentos batur-baturna.</w:t>
      </w:r>
    </w:p>
    <w:p/>
    <w:p>
      <w:r xmlns:w="http://schemas.openxmlformats.org/wordprocessingml/2006/main">
        <w:t xml:space="preserve">Allah teh Maha Kawasa jeung mampuh nurunkeun nu reueus jeung nu kawasa, jeung ngangkat nu hina jeung nu taya daya.</w:t>
      </w:r>
    </w:p>
    <w:p/>
    <w:p>
      <w:r xmlns:w="http://schemas.openxmlformats.org/wordprocessingml/2006/main">
        <w:t xml:space="preserve">1. Allah aya dina Control: Palajaran ti Ayub 34:24</w:t>
      </w:r>
    </w:p>
    <w:p/>
    <w:p>
      <w:r xmlns:w="http://schemas.openxmlformats.org/wordprocessingml/2006/main">
        <w:t xml:space="preserve">2. Ti Nu Kawasa ka Nu Teu Daya: Mariksa Ayub 34:24</w:t>
      </w:r>
    </w:p>
    <w:p/>
    <w:p>
      <w:r xmlns:w="http://schemas.openxmlformats.org/wordprocessingml/2006/main">
        <w:t xml:space="preserve">1. Yesaya 40: 21-22 - "Naha anjeun teu nyaho? Dupi anjeun teu ngadéngé? Geus eta teu ngawartoskeun anjeun ti mimiti? Dupi anjeun teu dipikaharti ti yayasan bumi? Ieu Anjeunna anu sits luhureun bunderan. bumi, sareng pangeusina sapertos simeut, anu ngabentangkeun langit sapertos gorden, sareng ngabentangkeun aranjeunna sapertos kemah tempat cicing.</w:t>
      </w:r>
    </w:p>
    <w:p/>
    <w:p>
      <w:r xmlns:w="http://schemas.openxmlformats.org/wordprocessingml/2006/main">
        <w:t xml:space="preserve">2. paribasa 21: 1 - jantung raja urang téh stream cai dina leungeun Gusti; Anjeunna ngahurungkeun deui dimana wae Anjeunna bakal.</w:t>
      </w:r>
    </w:p>
    <w:p/>
    <w:p>
      <w:r xmlns:w="http://schemas.openxmlformats.org/wordprocessingml/2006/main">
        <w:t xml:space="preserve">Ayub 34:25 Ku sabab eta Mantenna uningaeun kana kalakuan maranehna, nepi ka peuting-peuting digulingkeun, nepi ka ancur.</w:t>
      </w:r>
    </w:p>
    <w:p/>
    <w:p>
      <w:r xmlns:w="http://schemas.openxmlformats.org/wordprocessingml/2006/main">
        <w:t xml:space="preserve">Allah uninga kana karya-karya umat manusa sarta bisa nyingsieunan jeung ngancurkeun aranjeunna dina sakedapan.</w:t>
      </w:r>
    </w:p>
    <w:p/>
    <w:p>
      <w:r xmlns:w="http://schemas.openxmlformats.org/wordprocessingml/2006/main">
        <w:t xml:space="preserve">1. Urang kedah salawasna sadar kana kakawasaan Allah sareng kumaha Anjeunna tiasa ngancurkeun karya urang dina sakedapan.</w:t>
      </w:r>
    </w:p>
    <w:p/>
    <w:p>
      <w:r xmlns:w="http://schemas.openxmlformats.org/wordprocessingml/2006/main">
        <w:t xml:space="preserve">2. Allah bakal salawasna aya pikeun nangtoskeun urang dina tungtungna, sarta karya urang moal balik unrecognoned.</w:t>
      </w:r>
    </w:p>
    <w:p/>
    <w:p>
      <w:r xmlns:w="http://schemas.openxmlformats.org/wordprocessingml/2006/main">
        <w:t xml:space="preserve">1. Jabur 33:13-15 - Gusti looketh ti sawarga; anjeunna ningali sadaya putra manusa. Ti tempat cicingna anjeunna ningali ka sadaya pangeusi bumi. Anjeunna fashioneth haté maranéhanana sapuk; anjeunna ngemutan sagala karya maranéhanana.</w:t>
      </w:r>
    </w:p>
    <w:p/>
    <w:p>
      <w:r xmlns:w="http://schemas.openxmlformats.org/wordprocessingml/2006/main">
        <w:t xml:space="preserve">2. Yermia 17:10 - I Gusti milarian jantung, Kuring nyoba reins, komo méré unggal lalaki nurutkeun cara na, sarta nurutkeun kana buah doings na.</w:t>
      </w:r>
    </w:p>
    <w:p/>
    <w:p>
      <w:r xmlns:w="http://schemas.openxmlformats.org/wordprocessingml/2006/main">
        <w:t xml:space="preserve">Ayub 34:26 Mantenna neunggeul eta jelema-jelema jahat di hareupeun batur;</w:t>
      </w:r>
    </w:p>
    <w:p/>
    <w:p>
      <w:r xmlns:w="http://schemas.openxmlformats.org/wordprocessingml/2006/main">
        <w:t xml:space="preserve">Allah ngahukum jalma-jalma jahat kusabab kalakuanana di payuneun batur.</w:t>
      </w:r>
    </w:p>
    <w:p/>
    <w:p>
      <w:r xmlns:w="http://schemas.openxmlformats.org/wordprocessingml/2006/main">
        <w:t xml:space="preserve">1. Waragad Kasalahan: Balukar tina Dosa</w:t>
      </w:r>
    </w:p>
    <w:p/>
    <w:p>
      <w:r xmlns:w="http://schemas.openxmlformats.org/wordprocessingml/2006/main">
        <w:t xml:space="preserve">2. Kaadilan Allah: Kumaha Anjeunna ngurus jalma-jalma Dosa</w:t>
      </w:r>
    </w:p>
    <w:p/>
    <w:p>
      <w:r xmlns:w="http://schemas.openxmlformats.org/wordprocessingml/2006/main">
        <w:t xml:space="preserve">1. Siloka 11:21 - Cindekna kieu: Jalma jahat moal dihukum, tapi jalma bener bakal bébas.</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Ayub 34:27 Ku sabab maranehna geus murtad ti Mantenna, jeung teu merhatikeun kana kalakuan-Na.</w:t>
      </w:r>
    </w:p>
    <w:p/>
    <w:p>
      <w:r xmlns:w="http://schemas.openxmlformats.org/wordprocessingml/2006/main">
        <w:t xml:space="preserve">Jalma-jalma parantos ngajauhan Allah sareng henteu merhatikeun salah sahiji jalan-Na.</w:t>
      </w:r>
    </w:p>
    <w:p/>
    <w:p>
      <w:r xmlns:w="http://schemas.openxmlformats.org/wordprocessingml/2006/main">
        <w:t xml:space="preserve">1. Jalan-jalan Gusti Nu Maha Adil - Yesaya 55:8-9</w:t>
      </w:r>
    </w:p>
    <w:p/>
    <w:p>
      <w:r xmlns:w="http://schemas.openxmlformats.org/wordprocessingml/2006/main">
        <w:t xml:space="preserve">2. Percaya ka Yéhuwa - Siloka 3:5-6</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12 Teras anjeun bakal nyauran Kami sareng sumping sareng neneda ka Kami, sareng kuring bakal ngadangukeun anjeun.</w:t>
      </w:r>
    </w:p>
    <w:p/>
    <w:p>
      <w:r xmlns:w="http://schemas.openxmlformats.org/wordprocessingml/2006/main">
        <w:t xml:space="preserve">13 Maraneh bakal neangan Kami jeung manggihan Kami, lamun maraneh neangan Kami kalawan gumelar hate.</w:t>
      </w:r>
    </w:p>
    <w:p/>
    <w:p>
      <w:r xmlns:w="http://schemas.openxmlformats.org/wordprocessingml/2006/main">
        <w:t xml:space="preserve">2. Jabur 119:105 - Kecap anjeun lampu pikeun suku kuring jeung lampu pikeun jalan kuring.</w:t>
      </w:r>
    </w:p>
    <w:p/>
    <w:p>
      <w:r xmlns:w="http://schemas.openxmlformats.org/wordprocessingml/2006/main">
        <w:t xml:space="preserve">Ayub 34:28 Ku sabab eta jelema-jelema anu males-malesan datang ka Mantenna, nepi ka ngadenge panyambat jalma-jalma anu nalangsa.</w:t>
      </w:r>
    </w:p>
    <w:p/>
    <w:p>
      <w:r xmlns:w="http://schemas.openxmlformats.org/wordprocessingml/2006/main">
        <w:t xml:space="preserve">Ayub ngakuan welas asih jeung welas asih Allah kana kasangsaraan.</w:t>
      </w:r>
    </w:p>
    <w:p/>
    <w:p>
      <w:r xmlns:w="http://schemas.openxmlformats.org/wordprocessingml/2006/main">
        <w:t xml:space="preserve">1: Welas Asih sareng Welas Asih Gusti pikeun Kasangsaraan</w:t>
      </w:r>
    </w:p>
    <w:p/>
    <w:p>
      <w:r xmlns:w="http://schemas.openxmlformats.org/wordprocessingml/2006/main">
        <w:t xml:space="preserve">2: Panggeroan jalma-jalma nu miskin jeung nu nalangsa kadenge ku Allah</w:t>
      </w:r>
    </w:p>
    <w:p/>
    <w:p>
      <w:r xmlns:w="http://schemas.openxmlformats.org/wordprocessingml/2006/main">
        <w:t xml:space="preserve">1: Mateus 5:7 - Bagja jalma anu welas asih, sabab bakal dipikawelas.</w:t>
      </w:r>
    </w:p>
    <w:p/>
    <w:p>
      <w:r xmlns:w="http://schemas.openxmlformats.org/wordprocessingml/2006/main">
        <w:t xml:space="preserve">2: Jabur 145:18 - PANGERAN caket ka sadaya anu nganuhunkeun ka Anjeunna, ka sadaya anu nyambat ka Anjeunna kalayan leres.</w:t>
      </w:r>
    </w:p>
    <w:p/>
    <w:p>
      <w:r xmlns:w="http://schemas.openxmlformats.org/wordprocessingml/2006/main">
        <w:t xml:space="preserve">Ayub 34:29 Lamun Anjeunna mere katenangan, saha nu bisa nyieun kasulitan? sareng nalika anjeunna nyumputkeun beungeutna, saha anu tiasa ningali anjeunna? naha eta dilakukeun ngalawan hiji bangsa, atawa ngalawan hiji lalaki wungkul:</w:t>
      </w:r>
    </w:p>
    <w:p/>
    <w:p>
      <w:r xmlns:w="http://schemas.openxmlformats.org/wordprocessingml/2006/main">
        <w:t xml:space="preserve">Allah teh ngan hiji-hijina nu bisa mawa katengtreman jeung nu bisa disumputkeun ti manusa.</w:t>
      </w:r>
    </w:p>
    <w:p/>
    <w:p>
      <w:r xmlns:w="http://schemas.openxmlformats.org/wordprocessingml/2006/main">
        <w:t xml:space="preserve">1: Gusti mangrupikeun sumber katengtreman sareng panglipur.</w:t>
      </w:r>
    </w:p>
    <w:p/>
    <w:p>
      <w:r xmlns:w="http://schemas.openxmlformats.org/wordprocessingml/2006/main">
        <w:t xml:space="preserve">2: Allah teh Maha Kawasa jeung di luar pangarti urang.</w:t>
      </w:r>
    </w:p>
    <w:p/>
    <w:p>
      <w:r xmlns:w="http://schemas.openxmlformats.org/wordprocessingml/2006/main">
        <w:t xml:space="preserve">1: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91: 1 Sing saha anu cicing di panyumputan Nu Maha Agung, bakal tetep aya dina kalangkang Nu Maha Kawasa.</w:t>
      </w:r>
    </w:p>
    <w:p/>
    <w:p>
      <w:r xmlns:w="http://schemas.openxmlformats.org/wordprocessingml/2006/main">
        <w:t xml:space="preserve">Ayub 34:30 Sing munafik ulah marentah, supaya jelema-jelema kajebak.</w:t>
      </w:r>
    </w:p>
    <w:p/>
    <w:p>
      <w:r xmlns:w="http://schemas.openxmlformats.org/wordprocessingml/2006/main">
        <w:t xml:space="preserve">Ayub ngingetkeun yén jalma munafik henteu kedah dipasihan kakawasaan, supados henteu ngajerat jalma-jalma.</w:t>
      </w:r>
    </w:p>
    <w:p/>
    <w:p>
      <w:r xmlns:w="http://schemas.openxmlformats.org/wordprocessingml/2006/main">
        <w:t xml:space="preserve">1: Urang kudu milih pamingpin nu integritas jeung budi pekerti, sangkan ulah nepi ka nyasabkeun rahayat.</w:t>
      </w:r>
    </w:p>
    <w:p/>
    <w:p>
      <w:r xmlns:w="http://schemas.openxmlformats.org/wordprocessingml/2006/main">
        <w:t xml:space="preserve">2: Urang kudu sadar kana munafik sorangan jeung narékahan pikeun jujur jeung otentik dina kahirupan urang sorangan.</w:t>
      </w:r>
    </w:p>
    <w:p/>
    <w:p>
      <w:r xmlns:w="http://schemas.openxmlformats.org/wordprocessingml/2006/main">
        <w:t xml:space="preserve">1: Siloka 11:3 Kajujuran jalma jujur ngabimbing aranjeunna, tapi kabengkokan jalma khianat ngancurkeun aranjeunna.</w:t>
      </w:r>
    </w:p>
    <w:p/>
    <w:p>
      <w:r xmlns:w="http://schemas.openxmlformats.org/wordprocessingml/2006/main">
        <w:t xml:space="preserve">2: Mateus 6: 1-2 Waspada practicing kabeneran anjeun sateuacan batur supados katingali ku aranjeunna, pikeun ku kituna anjeun moal meunang ganjaran ti Rama anjeun anu di sawarga.</w:t>
      </w:r>
    </w:p>
    <w:p/>
    <w:p>
      <w:r xmlns:w="http://schemas.openxmlformats.org/wordprocessingml/2006/main">
        <w:t xml:space="preserve">Ayub 34:31 Saenyana kudu diomongkeun ka Allah, ‘Kuring geus nanggung hukuman, moal aya nu nyinggung deui.</w:t>
      </w:r>
    </w:p>
    <w:p/>
    <w:p>
      <w:r xmlns:w="http://schemas.openxmlformats.org/wordprocessingml/2006/main">
        <w:t xml:space="preserve">Petikan nyarioskeun kedah nampi hukuman sareng henteu nyinggung deui ka Gusti.</w:t>
      </w:r>
    </w:p>
    <w:p/>
    <w:p>
      <w:r xmlns:w="http://schemas.openxmlformats.org/wordprocessingml/2006/main">
        <w:t xml:space="preserve">1: Narima Chastisement salaku Jalan Kabeneran</w:t>
      </w:r>
    </w:p>
    <w:p/>
    <w:p>
      <w:r xmlns:w="http://schemas.openxmlformats.org/wordprocessingml/2006/main">
        <w:t xml:space="preserve">2: Tobat tina Ngalanggar sareng Tumuwuh dina Rahmat</w:t>
      </w:r>
    </w:p>
    <w:p/>
    <w:p>
      <w:r xmlns:w="http://schemas.openxmlformats.org/wordprocessingml/2006/main">
        <w:t xml:space="preserve">1: Ibrani 12: 5-11 - Disiplin sareng Ketahanan dina Ujian</w:t>
      </w:r>
    </w:p>
    <w:p/>
    <w:p>
      <w:r xmlns:w="http://schemas.openxmlformats.org/wordprocessingml/2006/main">
        <w:t xml:space="preserve">2: 2 Corinthians 7:10 - Godly Duka jeung Tobat</w:t>
      </w:r>
    </w:p>
    <w:p/>
    <w:p>
      <w:r xmlns:w="http://schemas.openxmlformats.org/wordprocessingml/2006/main">
        <w:t xml:space="preserve">Ayub 34:32 Naon anu teu katingali ku Gusti, ajarkeun ka abdi: upami abdi ngalakukeun kajahatan, abdi moal ngalakukeun deui.</w:t>
      </w:r>
    </w:p>
    <w:p/>
    <w:p>
      <w:r xmlns:w="http://schemas.openxmlformats.org/wordprocessingml/2006/main">
        <w:t xml:space="preserve">Ayub naroskeun ka Allah pikeun nunjukkeun ka anjeunna naon anu anjeunna lakukeun salah supados anjeunna tiasa ngabenerkeun.</w:t>
      </w:r>
    </w:p>
    <w:p/>
    <w:p>
      <w:r xmlns:w="http://schemas.openxmlformats.org/wordprocessingml/2006/main">
        <w:t xml:space="preserve">1. Kakuatan Ngaku Anjeun Salah - diajar kalayan rendah hati nampi sareng nyaluyukeun lampah urang nalika urang sadar yén urang ngalakukeun salah.</w:t>
      </w:r>
    </w:p>
    <w:p/>
    <w:p>
      <w:r xmlns:w="http://schemas.openxmlformats.org/wordprocessingml/2006/main">
        <w:t xml:space="preserve">2. Kabutuhan Milari Pituduh - ngakuan pentingna milarian hikmah anu dipasihkeun ku Gusti supados tiasa nyandak pilihan anu leres dina kahirupan.</w:t>
      </w:r>
    </w:p>
    <w:p/>
    <w:p>
      <w:r xmlns:w="http://schemas.openxmlformats.org/wordprocessingml/2006/main">
        <w:t xml:space="preserve">1. James 1: 5 - "Lamun salah sahiji anjeun lacks hikmah, hayu anjeunna menta ka Allah, anu masihan ka sadaya liberally sarta tanpa reproach, sarta eta bakal dibikeun ka manehna."</w:t>
      </w:r>
    </w:p>
    <w:p/>
    <w:p>
      <w:r xmlns:w="http://schemas.openxmlformats.org/wordprocessingml/2006/main">
        <w:t xml:space="preserve">2. Paribasa 3: 5-6 - "Percanten ka Gusti kalayan sagala haté anjeun, sarta ulah lean on pamahaman sorangan; dina sagala cara anjeun ngaku Anjeunna, sarta Anjeunna bakal ngarahkeunnana jalur Anjeun."</w:t>
      </w:r>
    </w:p>
    <w:p/>
    <w:p>
      <w:r xmlns:w="http://schemas.openxmlformats.org/wordprocessingml/2006/main">
        <w:t xml:space="preserve">Ayub 34:33 Naha kudu nurutkeun pikiran anjeun? anjeunna bakal recompense eta, naha thou nolak, atawa naha thou milih; teu I: kituna nyarita naon thou knowest.</w:t>
      </w:r>
    </w:p>
    <w:p/>
    <w:p>
      <w:r xmlns:w="http://schemas.openxmlformats.org/wordprocessingml/2006/main">
        <w:t xml:space="preserve">Allah ahirna bakal mutuskeun naon anu pangalusna sarta henteu nepi ka manusa pikeun nangtoskeun.</w:t>
      </w:r>
    </w:p>
    <w:p/>
    <w:p>
      <w:r xmlns:w="http://schemas.openxmlformats.org/wordprocessingml/2006/main">
        <w:t xml:space="preserve">1: Urang kedah émut yén Allah tungtungna anu ngatur sareng sanés tempat urang pikeun nangtoskeun batur, tapi langkung dipikacinta sareng nampi aranjeunna.</w:t>
      </w:r>
    </w:p>
    <w:p/>
    <w:p>
      <w:r xmlns:w="http://schemas.openxmlformats.org/wordprocessingml/2006/main">
        <w:t xml:space="preserve">2: Urang kudu narima yén kahoyong Allah téh sampurna jeung Mantenna nyaho naon nu panghadéna pikeun urang.</w:t>
      </w:r>
    </w:p>
    <w:p/>
    <w:p>
      <w:r xmlns:w="http://schemas.openxmlformats.org/wordprocessingml/2006/main">
        <w:t xml:space="preserve">1: Mateus 7: 1-2 "Ulah nangtoskeun, nu anjeun teu judged. Pikeun jeung naon judgment anjeun nangtoskeun, anjeun bakal judged: jeung ku naon ukuran ye mete, éta bakal diukur ka anjeun deui."</w:t>
      </w:r>
    </w:p>
    <w:p/>
    <w:p>
      <w:r xmlns:w="http://schemas.openxmlformats.org/wordprocessingml/2006/main">
        <w:t xml:space="preserve">2: Yakobus 4:12 "Aya hiji pemberi hukum, anu tiasa nyalametkeun sareng ngancurkeun: saha anjeun anu ngahukum anu sanés?"</w:t>
      </w:r>
    </w:p>
    <w:p/>
    <w:p>
      <w:r xmlns:w="http://schemas.openxmlformats.org/wordprocessingml/2006/main">
        <w:t xml:space="preserve">Ayub 34:34 Ayub 34:34 Sing boga pangarti ka Kami, sing wijaksana kudu ngadengekeun ka Kami.</w:t>
      </w:r>
    </w:p>
    <w:p/>
    <w:p>
      <w:r xmlns:w="http://schemas.openxmlformats.org/wordprocessingml/2006/main">
        <w:t xml:space="preserve">Ayub téh nyuhunkeun jalma-jalma nu wijaksana jeung pangarti pikeun ngadéngékeun omonganana.</w:t>
      </w:r>
    </w:p>
    <w:p/>
    <w:p>
      <w:r xmlns:w="http://schemas.openxmlformats.org/wordprocessingml/2006/main">
        <w:t xml:space="preserve">1. Urang kedah milarian jalma anu wijaksana sareng ngartos pikeun diajar.</w:t>
      </w:r>
    </w:p>
    <w:p/>
    <w:p>
      <w:r xmlns:w="http://schemas.openxmlformats.org/wordprocessingml/2006/main">
        <w:t xml:space="preserve">2. Omongan urang bisa boga pangaruh nu langgeng lamun urang néangan hikmah jeung pamahaman.</w:t>
      </w:r>
    </w:p>
    <w:p/>
    <w:p>
      <w:r xmlns:w="http://schemas.openxmlformats.org/wordprocessingml/2006/main">
        <w:t xml:space="preserve">1. Siloka 11:14 - Dimana teu aya naséhat, jalma-jalma ragrag, tapi dina seueurna penasihat aya kasalametan.</w:t>
      </w:r>
    </w:p>
    <w:p/>
    <w:p>
      <w:r xmlns:w="http://schemas.openxmlformats.org/wordprocessingml/2006/main">
        <w:t xml:space="preserve">2. James 1: 5 - Lamun salah sahiji anjeun kakurangan hikmah, hayu anjeunna menta ka Allah, nu mere ka sadaya lalaki liberally, jeung teu upbraideth; sarta eta bakal dibikeun anjeunna.</w:t>
      </w:r>
    </w:p>
    <w:p/>
    <w:p>
      <w:r xmlns:w="http://schemas.openxmlformats.org/wordprocessingml/2006/main">
        <w:t xml:space="preserve">Ayub 34:35 Ayub geus ngomong tanpa pangaweruh, jeung omonganana teu boga hikmah.</w:t>
      </w:r>
    </w:p>
    <w:p/>
    <w:p>
      <w:r xmlns:w="http://schemas.openxmlformats.org/wordprocessingml/2006/main">
        <w:t xml:space="preserve">Ayub nyarita teu ngarti, jeung omonganana teu boga hikmah.</w:t>
      </w:r>
    </w:p>
    <w:p/>
    <w:p>
      <w:r xmlns:w="http://schemas.openxmlformats.org/wordprocessingml/2006/main">
        <w:t xml:space="preserve">1. Bahaya Nyarita Tanpa Hikmah</w:t>
      </w:r>
    </w:p>
    <w:p/>
    <w:p>
      <w:r xmlns:w="http://schemas.openxmlformats.org/wordprocessingml/2006/main">
        <w:t xml:space="preserve">2. Pentingna Pamahaman</w:t>
      </w:r>
    </w:p>
    <w:p/>
    <w:p>
      <w:r xmlns:w="http://schemas.openxmlformats.org/wordprocessingml/2006/main">
        <w:t xml:space="preserve">1. Paribasa 14: 7- "Jauh ti fools, pikeun anjeun moal manggihan pangaweruh dina biwir maranéhanana"</w:t>
      </w:r>
    </w:p>
    <w:p/>
    <w:p>
      <w:r xmlns:w="http://schemas.openxmlformats.org/wordprocessingml/2006/main">
        <w:t xml:space="preserve">2. James 1: 5- "Lamun salah sahiji anjeun lacks hikmah, Anjeun kudu ménta Allah, anu masihan generously ka sadaya tanpa manggihan kasalahan, sarta eta bakal dibikeun ka anjeun."</w:t>
      </w:r>
    </w:p>
    <w:p/>
    <w:p>
      <w:r xmlns:w="http://schemas.openxmlformats.org/wordprocessingml/2006/main">
        <w:t xml:space="preserve">Ayub 34:36 Abdi hoyong Ayub dicoba dugi ka akhir, sabab jawabanana pikeun jalma jahat.</w:t>
      </w:r>
    </w:p>
    <w:p/>
    <w:p>
      <w:r xmlns:w="http://schemas.openxmlformats.org/wordprocessingml/2006/main">
        <w:t xml:space="preserve">Ayub keur diuji pisan sabab jawabanana pikeun jalma-jalma jahat.</w:t>
      </w:r>
    </w:p>
    <w:p/>
    <w:p>
      <w:r xmlns:w="http://schemas.openxmlformats.org/wordprocessingml/2006/main">
        <w:t xml:space="preserve">1. Ujian Allah Mangrupi Pantulan tina Kabeneran-Na</w:t>
      </w:r>
    </w:p>
    <w:p/>
    <w:p>
      <w:r xmlns:w="http://schemas.openxmlformats.org/wordprocessingml/2006/main">
        <w:t xml:space="preserve">2. Hayu Urang Diajar Tina Kasabaran Ayub Dina Nyanghareupan Kasangsaraan</w:t>
      </w:r>
    </w:p>
    <w:p/>
    <w:p>
      <w:r xmlns:w="http://schemas.openxmlformats.org/wordprocessingml/2006/main">
        <w:t xml:space="preserve">1. James 1: 2-4 - Cacah eta sakabeh kabagjaan, baraya mah, lamun papanggih trials rupa-rupa, pikeun anjeun terang yen ujian iman anjeun ngahasilkeun steadfastness.</w:t>
      </w:r>
    </w:p>
    <w:p/>
    <w:p>
      <w:r xmlns:w="http://schemas.openxmlformats.org/wordprocessingml/2006/main">
        <w:t xml:space="preserve">2. 2 Korinta 4:16-18 - Jadi urang teu leungit haté. Sanaos diri luar urang ngaleungit, diri batin urang dibarui unggal dinten. Pikeun kasangsaraan sakedapan anu hampang ieu nyiapkeun pikeun urang beurat kamulyaan anu langgeng saluareun sadaya babandingan.</w:t>
      </w:r>
    </w:p>
    <w:p/>
    <w:p>
      <w:r xmlns:w="http://schemas.openxmlformats.org/wordprocessingml/2006/main">
        <w:t xml:space="preserve">Ayub 34:37 Mantenna nambihkeun barontak kana dosa-Na, anjeunna keprok di antara urang, sareng ngalikeun kecap-kecapna ngalawan ka Allah.</w:t>
      </w:r>
    </w:p>
    <w:p/>
    <w:p>
      <w:r xmlns:w="http://schemas.openxmlformats.org/wordprocessingml/2006/main">
        <w:t xml:space="preserve">Ayub nanyakeun kaadilan jeung kaadilan Allah. Manéhna heran naha jalma anu barontak ngalawan Allah mindeng sigana makmur, sedengkeun jalma anu neangan Allah afflicted.</w:t>
      </w:r>
    </w:p>
    <w:p/>
    <w:p>
      <w:r xmlns:w="http://schemas.openxmlformats.org/wordprocessingml/2006/main">
        <w:t xml:space="preserve">1. Kaadilan Allah ahirna bakal lumaku; urang kudu percanten kana judgments-Na sanajan urang teu ngarti eta.</w:t>
      </w:r>
    </w:p>
    <w:p/>
    <w:p>
      <w:r xmlns:w="http://schemas.openxmlformats.org/wordprocessingml/2006/main">
        <w:t xml:space="preserve">2. Urang kudu ati-ati ulah nambahan barontak kana dosa-dosa urang, supaya urang teu meunang hukuman leuwih ti Allah.</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Ibrani 11: 6 "Tapi tanpa iman mustahil pikeun nyenangkeun anjeunna: pikeun manéhna nu datang ka Allah kudu percaya yen Anjeunna aya, sarta yén manéhna téh rewarder jalma anu rajin neangan Anjeunna."</w:t>
      </w:r>
    </w:p>
    <w:p/>
    <w:p>
      <w:r xmlns:w="http://schemas.openxmlformats.org/wordprocessingml/2006/main">
        <w:t xml:space="preserve">Ayub bab 35 nampilkeun Elihu neraskeun résponna ka Ayub, fokus kana hubungan antara tindakan manusa sareng tanggapan Allah.</w:t>
      </w:r>
    </w:p>
    <w:p/>
    <w:p>
      <w:r xmlns:w="http://schemas.openxmlformats.org/wordprocessingml/2006/main">
        <w:t xml:space="preserve">Ayat ka-1: Élihu nyarioskeun omonganana ka Ayub, naroskeun kabeneran Ayub. Manéhna boga pamadegan yén lamun Ayub soleh, éta moal mangaruhan atawa nguntungkeun Allah dina sagala cara (Ayub 35:1-8).</w:t>
      </w:r>
    </w:p>
    <w:p/>
    <w:p>
      <w:r xmlns:w="http://schemas.openxmlformats.org/wordprocessingml/2006/main">
        <w:t xml:space="preserve">Ayat ka-2: Élihu negeskeun yén jalma-jalma sering sasambat menta tulung waktu nyanghareupan kasangsaraan tapi gagal ngaku kaagungan Allah jeung néangan hikmat-Na. Anjeunna nekenkeun pentingna ngakuan kadaulatan Allah sareng masihan hormat ka Anjeunna (Ayub 35: 9-16).</w:t>
      </w:r>
    </w:p>
    <w:p/>
    <w:p>
      <w:r xmlns:w="http://schemas.openxmlformats.org/wordprocessingml/2006/main">
        <w:t xml:space="preserve">Ringkesanana,</w:t>
      </w:r>
    </w:p>
    <w:p>
      <w:r xmlns:w="http://schemas.openxmlformats.org/wordprocessingml/2006/main">
        <w:t xml:space="preserve">Bab tilu puluh lima Ayub nampilkeun:</w:t>
      </w:r>
    </w:p>
    <w:p>
      <w:r xmlns:w="http://schemas.openxmlformats.org/wordprocessingml/2006/main">
        <w:t xml:space="preserve">lanjutanna,</w:t>
      </w:r>
    </w:p>
    <w:p>
      <w:r xmlns:w="http://schemas.openxmlformats.org/wordprocessingml/2006/main">
        <w:t xml:space="preserve">jeung pépéling anu ditepikeun ku Élihu ngeunaan pangaruh kawates tindakan manusa kana réspon Allah.</w:t>
      </w:r>
    </w:p>
    <w:p/>
    <w:p>
      <w:r xmlns:w="http://schemas.openxmlformats.org/wordprocessingml/2006/main">
        <w:t xml:space="preserve">Nyorot transendensi ketuhanan ngaliwatan nekenkeun kamerdikaan Allah tina kabeneran manusa,</w:t>
      </w:r>
    </w:p>
    <w:p>
      <w:r xmlns:w="http://schemas.openxmlformats.org/wordprocessingml/2006/main">
        <w:t xml:space="preserve">sarta emphasizing reverence ditangtoskeun kahontal ngaliwatan urging pangakuan kaagungan Allah.</w:t>
      </w:r>
    </w:p>
    <w:p>
      <w:r xmlns:w="http://schemas.openxmlformats.org/wordprocessingml/2006/main">
        <w:t xml:space="preserve">Nyebutkeun refleksi teologis anu dipidangkeun ngeunaan nguatkeun sudut pandang ngeunaan kasangsaraan dina buku Ayub.</w:t>
      </w:r>
    </w:p>
    <w:p/>
    <w:p>
      <w:r xmlns:w="http://schemas.openxmlformats.org/wordprocessingml/2006/main">
        <w:t xml:space="preserve">Ayub 35:1 Saur Elihu deui, saurna,</w:t>
      </w:r>
    </w:p>
    <w:p/>
    <w:p>
      <w:r xmlns:w="http://schemas.openxmlformats.org/wordprocessingml/2006/main">
        <w:t xml:space="preserve">Élihu nyarioskeun kumaha Gusti henteu peryogi lampah hiji jalma pikeun aya hubungan anu leres sareng Anjeunna.</w:t>
      </w:r>
    </w:p>
    <w:p/>
    <w:p>
      <w:r xmlns:w="http://schemas.openxmlformats.org/wordprocessingml/2006/main">
        <w:t xml:space="preserve">1: Kaasih Allah leuwih gede ti batan kalakuan urang - Sanajan urang gagal, kanyaah Allah masih leuwih gede jeung leuwih kuat batan kalakuan urang sorangan.</w:t>
      </w:r>
    </w:p>
    <w:p/>
    <w:p>
      <w:r xmlns:w="http://schemas.openxmlformats.org/wordprocessingml/2006/main">
        <w:t xml:space="preserve">2: Welas Asih Gusti Nu Maha Kawasa - Henteu paduli naon anu urang laksanakeun, welas asih sareng asih Gusti tetep teu aya tungtungna.</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Lamentations 3: 22-23 - Ku sabab asih Gusti urang anu agung urang teu dihakan, sabab asih-Na teu leungit. Aranjeunna anyar unggal isuk; agung kasatiaan anjeun.</w:t>
      </w:r>
    </w:p>
    <w:p/>
    <w:p>
      <w:r xmlns:w="http://schemas.openxmlformats.org/wordprocessingml/2006/main">
        <w:t xml:space="preserve">Ayub 35:2 Naha anjeun nganggap ieu leres, saur anjeun, Kabeneran abdi langkung seueur tibatan Allah?</w:t>
      </w:r>
    </w:p>
    <w:p/>
    <w:p>
      <w:r xmlns:w="http://schemas.openxmlformats.org/wordprocessingml/2006/main">
        <w:t xml:space="preserve">Petikan ieu nyarioskeun patarosan Ayub ngeunaan kaadilan Allah.</w:t>
      </w:r>
    </w:p>
    <w:p/>
    <w:p>
      <w:r xmlns:w="http://schemas.openxmlformats.org/wordprocessingml/2006/main">
        <w:t xml:space="preserve">1. Kaadilan Allah leuwih gede ti urang sorangan - Job 35:2</w:t>
      </w:r>
    </w:p>
    <w:p/>
    <w:p>
      <w:r xmlns:w="http://schemas.openxmlformats.org/wordprocessingml/2006/main">
        <w:t xml:space="preserve">2. Urang teu kudu tanda tanya kaadilan Allah - Job 35: 2</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Yakobus 4:11-12 Dulur-dulur, ulah ngomong jahat. Sing saha anu ngagogoreng dulurna, jeung ngahukum dulurna, ngomongna nu jahat kana hukum, jeung nangtoskeun hukum; Aya hiji lawgiver, anu bisa nyalametkeun jeung ngancurkeun: saha anjeun nu judged sejen?</w:t>
      </w:r>
    </w:p>
    <w:p/>
    <w:p>
      <w:r xmlns:w="http://schemas.openxmlformats.org/wordprocessingml/2006/main">
        <w:t xml:space="preserve">Ayub 35:3 Sabab ceuk maneh, Naon mangpaatna pikeun anjeun? jeung, Naon kauntungan wajib kuring, lamun kuring jadi cleansed tina dosa kuring?</w:t>
      </w:r>
    </w:p>
    <w:p/>
    <w:p>
      <w:r xmlns:w="http://schemas.openxmlformats.org/wordprocessingml/2006/main">
        <w:t xml:space="preserve">Ayub naroskeun mangpaatna dibersihkeun tina dosana.</w:t>
      </w:r>
    </w:p>
    <w:p/>
    <w:p>
      <w:r xmlns:w="http://schemas.openxmlformats.org/wordprocessingml/2006/main">
        <w:t xml:space="preserve">1: Urang henteu kedah naroskeun kaberkahan Gusti, tapi langkung girang ku rahmat sareng rahmat-Na.</w:t>
      </w:r>
    </w:p>
    <w:p/>
    <w:p>
      <w:r xmlns:w="http://schemas.openxmlformats.org/wordprocessingml/2006/main">
        <w:t xml:space="preserve">2: Urang sadayana gaduh waktos kalemahan sareng ragu, tapi kanyaah sareng welas asih Allah tetep sami.</w:t>
      </w:r>
    </w:p>
    <w:p/>
    <w:p>
      <w:r xmlns:w="http://schemas.openxmlformats.org/wordprocessingml/2006/main">
        <w:t xml:space="preserve">1: Rum 5: 8 - "Tapi Allah nunjukkeun asih-Na ka urang dina ieu: Nalika urang masih dosa, Kristus maot pikeun urang."</w:t>
      </w:r>
    </w:p>
    <w:p/>
    <w:p>
      <w:r xmlns:w="http://schemas.openxmlformats.org/wordprocessingml/2006/main">
        <w:t xml:space="preserve">2: Jabur 103: 8-12 - "Gusti teh welas asih jeung welas asih, slow kana ambek-ambekan, abounding dina asih. Kami nurutkeun iniquities urang. Pikeun sakumaha luhurna langit luhureun bumi, kitu gede asih-Na ka jalma anu sieun Mantenna; sakumaha sajauh wétan jeung kulon, kitu jauh anjeunna geus dihapus transgressions urang ti urang ".</w:t>
      </w:r>
    </w:p>
    <w:p/>
    <w:p>
      <w:r xmlns:w="http://schemas.openxmlformats.org/wordprocessingml/2006/main">
        <w:t xml:space="preserve">Ayub 35:4 Abdi bakal ngawaler ka anjeun, sareng para sahabat sareng anjeun.</w:t>
      </w:r>
    </w:p>
    <w:p/>
    <w:p>
      <w:r xmlns:w="http://schemas.openxmlformats.org/wordprocessingml/2006/main">
        <w:t xml:space="preserve">Allah jangji bakal ngajawab Ayub jeung babaturanana.</w:t>
      </w:r>
    </w:p>
    <w:p/>
    <w:p>
      <w:r xmlns:w="http://schemas.openxmlformats.org/wordprocessingml/2006/main">
        <w:t xml:space="preserve">1. Waleran Allah: Manggihan Harepan dina Jaman Hésé</w:t>
      </w:r>
    </w:p>
    <w:p/>
    <w:p>
      <w:r xmlns:w="http://schemas.openxmlformats.org/wordprocessingml/2006/main">
        <w:t xml:space="preserve">2. Babaturan dina Kasangsaraan: Diajar Silih Dengdekkeun</w:t>
      </w:r>
    </w:p>
    <w:p/>
    <w:p>
      <w:r xmlns:w="http://schemas.openxmlformats.org/wordprocessingml/2006/main">
        <w:t xml:space="preserve">1. Ibrani 13: 5 "Jaga hirup anjeun bebas tina cinta duit, sarta puas ku naon anu anjeun gaduh, pikeun anjeunna geus ngadawuh, Kami moal ninggalkeun anjeun atawa ninggalkeun anjeun.</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Ayub 35:5 Tingali ka langit, teras tingali; jeung behold awan nu leuwih luhur ti thou.</w:t>
      </w:r>
    </w:p>
    <w:p/>
    <w:p>
      <w:r xmlns:w="http://schemas.openxmlformats.org/wordprocessingml/2006/main">
        <w:t xml:space="preserve">Kaagungan Allah katingal di langit, anu langkung luhur ti urang.</w:t>
      </w:r>
    </w:p>
    <w:p/>
    <w:p>
      <w:r xmlns:w="http://schemas.openxmlformats.org/wordprocessingml/2006/main">
        <w:t xml:space="preserve">1: Kaagungan sareng kaagungan Allah katingal di langit sareng sadaya anu diciptakeun ku Anjeunna.</w:t>
      </w:r>
    </w:p>
    <w:p/>
    <w:p>
      <w:r xmlns:w="http://schemas.openxmlformats.org/wordprocessingml/2006/main">
        <w:t xml:space="preserve">2: Urang kudu neuteup ka langit jeung ngingetkeun kaagungan jeung kakawasaan Allah.</w:t>
      </w:r>
    </w:p>
    <w:p/>
    <w:p>
      <w:r xmlns:w="http://schemas.openxmlformats.org/wordprocessingml/2006/main">
        <w:t xml:space="preserve">1: Yesaya 40:26 -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2: Jabur 8: 3-4 - Nalika kuring neuteup ka langit anjeun, karya ramo anjeun, bulan sareng béntang, anu anjeun pasang di tempatna, naon manusa anu anjeun émut ka anjeunna, sareng putra manusa. yén anjeun paduli ka anjeunna?</w:t>
      </w:r>
    </w:p>
    <w:p/>
    <w:p>
      <w:r xmlns:w="http://schemas.openxmlformats.org/wordprocessingml/2006/main">
        <w:t xml:space="preserve">Ayub 35:6 Upami anjeun ngalakukeun dosa, naon anu anjeun lakukeun ngalawan anjeunna? atanapi upami kajahatan anjeun langkung seueur, naon anu anjeun lakukeun ka anjeunna?</w:t>
      </w:r>
    </w:p>
    <w:p/>
    <w:p>
      <w:r xmlns:w="http://schemas.openxmlformats.org/wordprocessingml/2006/main">
        <w:t xml:space="preserve">Pananya Ayub nunjukkeun yén ngalakukeun dosa ka Allah teu asup akal sabab teu aya mangpaatna pikeun urang.</w:t>
      </w:r>
    </w:p>
    <w:p/>
    <w:p>
      <w:r xmlns:w="http://schemas.openxmlformats.org/wordprocessingml/2006/main">
        <w:t xml:space="preserve">1: Allah teu ngaganjar dosa, naha kunaon kitu?</w:t>
      </w:r>
    </w:p>
    <w:p/>
    <w:p>
      <w:r xmlns:w="http://schemas.openxmlformats.org/wordprocessingml/2006/main">
        <w:t xml:space="preserve">2: Dosa teu aya mangpaatna pikeun urang naon waé, ku kituna naha ngalakukeun éta?</w:t>
      </w:r>
    </w:p>
    <w:p/>
    <w:p>
      <w:r xmlns:w="http://schemas.openxmlformats.org/wordprocessingml/2006/main">
        <w:t xml:space="preserve">1: Rum 6:23 - "Kanggo gajih dosa nyaéta maot; tapi kurnia Allah nyaéta hirup langgeng ngaliwatan Yesus Kristus Gusti urang."</w:t>
      </w:r>
    </w:p>
    <w:p/>
    <w:p>
      <w:r xmlns:w="http://schemas.openxmlformats.org/wordprocessingml/2006/main">
        <w:t xml:space="preserve">2: Yakobus 4:17 - "Ku sabab eta anu terang pikeun ngalakukeun anu hadé, tapi henteu ngalakukeun éta, éta dosa."</w:t>
      </w:r>
    </w:p>
    <w:p/>
    <w:p>
      <w:r xmlns:w="http://schemas.openxmlformats.org/wordprocessingml/2006/main">
        <w:t xml:space="preserve">Ayub 35:7 Lamun anjeun bener, naon anu anjeun masihan anjeunna? atanapi naon anu nampi anjeunna tina panangan anjeun?</w:t>
      </w:r>
    </w:p>
    <w:p/>
    <w:p>
      <w:r xmlns:w="http://schemas.openxmlformats.org/wordprocessingml/2006/main">
        <w:t xml:space="preserve">Ayub naroskeun naha jalma-jalma ngarep-ngarep Gusti bakal ngaganjar aranjeunna nalika aranjeunna soleh upami teu aya anu ditawarkeunana.</w:t>
      </w:r>
    </w:p>
    <w:p/>
    <w:p>
      <w:r xmlns:w="http://schemas.openxmlformats.org/wordprocessingml/2006/main">
        <w:t xml:space="preserve">1. "Hirup dina Kabeneran: Naon Anu Bisa Urang Pigawé pikeun Témbongkeun Syukur Urang?"</w:t>
      </w:r>
    </w:p>
    <w:p/>
    <w:p>
      <w:r xmlns:w="http://schemas.openxmlformats.org/wordprocessingml/2006/main">
        <w:t xml:space="preserve">2. "Kaberkahan Kabeneran: Naon Anu Urang Meunangkeun?"</w:t>
      </w:r>
    </w:p>
    <w:p/>
    <w:p>
      <w:r xmlns:w="http://schemas.openxmlformats.org/wordprocessingml/2006/main">
        <w:t xml:space="preserve">1. Lukas 17:10 - Jadi maneh oge, mun anjeun geus dipigawé sagala rupa nu Anjeun paréntah, sebutkeun, Kami pagawé unworthy; kami geus ngan dipigawé naon éta tugas urang.</w:t>
      </w:r>
    </w:p>
    <w:p/>
    <w:p>
      <w:r xmlns:w="http://schemas.openxmlformats.org/wordprocessingml/2006/main">
        <w:t xml:space="preserve">2. 2 Corinthians 9: 6-8 - Intina ieu: saha sows sparingly ogé bakal panén sparingly, jeung saha sows bountifully bakal Fedi bountifully. Masing-masing kedah masihan sakumaha anu diputuskeun dina jero haténa, henteu lirén atanapi dipaksa, sabab Allah mikanyaah anu masihan anu bageur. Jeung Allah sanggup nyieun sagala rahmat abound ka anjeun, ku kituna ngabogaan sagala kacukupan dina sagala hal sepanjang waktos, anjeun bisa abound dina unggal karya alus.</w:t>
      </w:r>
    </w:p>
    <w:p/>
    <w:p>
      <w:r xmlns:w="http://schemas.openxmlformats.org/wordprocessingml/2006/main">
        <w:t xml:space="preserve">Ayub 35:8 Kajahatan anjeun bisa nganyenyerikeun hiji jalma kawas anjeun; sareng kabeneran anjeun tiasa nguntungkeun putra manusa.</w:t>
      </w:r>
    </w:p>
    <w:p/>
    <w:p>
      <w:r xmlns:w="http://schemas.openxmlformats.org/wordprocessingml/2006/main">
        <w:t xml:space="preserve">Kaadilan Allah bisa nulungan jalma, tapi kajahatan bisa ngarugikeun aranjeunna.</w:t>
      </w:r>
    </w:p>
    <w:p/>
    <w:p>
      <w:r xmlns:w="http://schemas.openxmlformats.org/wordprocessingml/2006/main">
        <w:t xml:space="preserve">1. Kabeneran Allah - konci pikeun hirup suksés</w:t>
      </w:r>
    </w:p>
    <w:p/>
    <w:p>
      <w:r xmlns:w="http://schemas.openxmlformats.org/wordprocessingml/2006/main">
        <w:t xml:space="preserve">2. Bahaya kajahatan</w:t>
      </w:r>
    </w:p>
    <w:p/>
    <w:p>
      <w:r xmlns:w="http://schemas.openxmlformats.org/wordprocessingml/2006/main">
        <w:t xml:space="preserve">1. Rum 3:23-24 pikeun sakabéh geus dosa sarta ragrag pondok tina kamulyaan Allah, sarta geus diyakinkeun ku rahmat-Na salaku hadiah, ngaliwatan panebusan nu aya dina Kristus Yesus.</w:t>
      </w:r>
    </w:p>
    <w:p/>
    <w:p>
      <w:r xmlns:w="http://schemas.openxmlformats.org/wordprocessingml/2006/main">
        <w:t xml:space="preserve">2. James 1:27 - "Agama anu murni tur undefiled saméméh Allah, Rama, nya éta: ngadatangan yatim jeung randa dina kasangsaraan maranéhanana, sarta ngajaga diri unstained ti dunya."</w:t>
      </w:r>
    </w:p>
    <w:p/>
    <w:p>
      <w:r xmlns:w="http://schemas.openxmlformats.org/wordprocessingml/2006/main">
        <w:t xml:space="preserve">Ayub 35:9 Ku sabab lobana katindasan, maranehna nyerengeh ka nu katindes;</w:t>
      </w:r>
    </w:p>
    <w:p/>
    <w:p>
      <w:r xmlns:w="http://schemas.openxmlformats.org/wordprocessingml/2006/main">
        <w:t xml:space="preserve">Kaadilan Allah ngalegaan ka jalma tertindas, anu geus dianiaya ku nu kawasa.</w:t>
      </w:r>
    </w:p>
    <w:p/>
    <w:p>
      <w:r xmlns:w="http://schemas.openxmlformats.org/wordprocessingml/2006/main">
        <w:t xml:space="preserve">1: Allah teh Allah Nu Maha Adil, sarta bakal salawasna ngabela ka nu tertindas.</w:t>
      </w:r>
    </w:p>
    <w:p/>
    <w:p>
      <w:r xmlns:w="http://schemas.openxmlformats.org/wordprocessingml/2006/main">
        <w:t xml:space="preserve">2: Allah teh harepan jeung kakuatan urang dina mangsa katindasan jeung kasangsaraan.</w:t>
      </w:r>
    </w:p>
    <w:p/>
    <w:p>
      <w:r xmlns:w="http://schemas.openxmlformats.org/wordprocessingml/2006/main">
        <w:t xml:space="preserve">1: Yesaya 61: 1-3, "Roh Gusti Allah aya dina kuring, sabab PANGERAN parantos ngagentos kuring pikeun ngawartakeun warta anu hadé ka anu miskin; Mantenna ngutus kuring pikeun meungkeut anu remuk manah, ngumumkeun kamerdikaan ka para tawanan. , sarta muka panjara pikeun jalma anu dibeungkeut; pikeun ngumumkeun taun rahmat Gusti, sareng dinten pamalesan Allah urang; pikeun ngalipur sakur anu sedih."</w:t>
      </w:r>
    </w:p>
    <w:p/>
    <w:p>
      <w:r xmlns:w="http://schemas.openxmlformats.org/wordprocessingml/2006/main">
        <w:t xml:space="preserve">2: Jabur 103:6, ”PANGERAN midamel kabeneran jeung kaadilan pikeun sakur anu ditindes”.</w:t>
      </w:r>
    </w:p>
    <w:p/>
    <w:p>
      <w:r xmlns:w="http://schemas.openxmlformats.org/wordprocessingml/2006/main">
        <w:t xml:space="preserve">Ayub 35:10 Tapi teu aya anu nyebutkeun, "Dimana Allah anu ngadamel abdi, anu masihan lagu wengi;</w:t>
      </w:r>
    </w:p>
    <w:p/>
    <w:p>
      <w:r xmlns:w="http://schemas.openxmlformats.org/wordprocessingml/2006/main">
        <w:t xml:space="preserve">Ayub ngeunteung kana henteuna ayana Allah sareng heran dimana Anjeunna ayana.</w:t>
      </w:r>
    </w:p>
    <w:p/>
    <w:p>
      <w:r xmlns:w="http://schemas.openxmlformats.org/wordprocessingml/2006/main">
        <w:t xml:space="preserve">1. Hadirin Alloh: Ngalaman Allah dina Wanci Peuting</w:t>
      </w:r>
    </w:p>
    <w:p/>
    <w:p>
      <w:r xmlns:w="http://schemas.openxmlformats.org/wordprocessingml/2006/main">
        <w:t xml:space="preserve">2. Percanten sareng Percaya ka Gusti anu Kahuripan</w:t>
      </w:r>
    </w:p>
    <w:p/>
    <w:p>
      <w:r xmlns:w="http://schemas.openxmlformats.org/wordprocessingml/2006/main">
        <w:t xml:space="preserve">1. Yesaya 40:28 - "Naha anjeun teu nyaho? Dupi anjeun teu ngadéngé? Pangéran téh Allah langgeng, nu Nyipta tungtung bumi. Anjeunna moal bosen atawa bosen, sarta pamahaman-Na taya sahijieun bisa fathom. "</w:t>
      </w:r>
    </w:p>
    <w:p/>
    <w:p>
      <w:r xmlns:w="http://schemas.openxmlformats.org/wordprocessingml/2006/main">
        <w:t xml:space="preserve">2. Jabur 139: 7-10 - "Kamana abdi tiasa angkat tina Roh anjeun? Dimana abdi tiasa ngungsi ti payuneun Gusti? Upami abdi naek ka langit, Anjeun aya di dinya; lamun abdi ngadamel ranjang abdi di bojong, Anjeun aya di dinya. . Mun kuring gugah dina jangjang subuh, mun kuring mapan di sisi laut, malah di dinya leungeun Anjeun bakal nungtun kuring, leungeun katuhu Anjeun bakal nyekel kuring gancang.</w:t>
      </w:r>
    </w:p>
    <w:p/>
    <w:p>
      <w:r xmlns:w="http://schemas.openxmlformats.org/wordprocessingml/2006/main">
        <w:t xml:space="preserve">Ayub 35:11 Saha anu ngajar urang leuwih ti batan sato sato bumi, jeung nu ngajadikeun urang leuwih bijaksana ti batan manuk di langit?</w:t>
      </w:r>
    </w:p>
    <w:p/>
    <w:p>
      <w:r xmlns:w="http://schemas.openxmlformats.org/wordprocessingml/2006/main">
        <w:t xml:space="preserve">Allah ngajar urang leuwih ti batan sato jeung ngajadikeun urang leuwih bijaksana ti batan manuk.</w:t>
      </w:r>
    </w:p>
    <w:p/>
    <w:p>
      <w:r xmlns:w="http://schemas.openxmlformats.org/wordprocessingml/2006/main">
        <w:t xml:space="preserve">1. Hikmah Allah: Kumaha Allah Nuntun Urang Pikeun Pamahaman Anu Langkung Gedé</w:t>
      </w:r>
    </w:p>
    <w:p/>
    <w:p>
      <w:r xmlns:w="http://schemas.openxmlformats.org/wordprocessingml/2006/main">
        <w:t xml:space="preserve">2. Diajar Ti Ciptaan: Kumaha Allah Ngajar Urang Ngaliwatan Alam</w:t>
      </w:r>
    </w:p>
    <w:p/>
    <w:p>
      <w:r xmlns:w="http://schemas.openxmlformats.org/wordprocessingml/2006/main">
        <w:t xml:space="preserve">1. Jabur 19:1-2 Langit ngumumkeun kamulyaan Allah; langit ngumumkeun karya leungeun-Na. Poe-poe maranehna ngucapkeun pidato; peuting-peuting maranehna nembongkeun pangaweruh.</w:t>
      </w:r>
    </w:p>
    <w:p/>
    <w:p>
      <w:r xmlns:w="http://schemas.openxmlformats.org/wordprocessingml/2006/main">
        <w:t xml:space="preserve">2. Siloka 2:6-7 Pikeun Gusti masihan hikmah; tina sungut-Na datang pangaweruh jeung pamahaman; anjeunna nyimpen nepi hikmah sora pikeun jejeg; Anjeunna mangrupakeun tameng pikeun jalma anu leumpang dina integritas.</w:t>
      </w:r>
    </w:p>
    <w:p/>
    <w:p>
      <w:r xmlns:w="http://schemas.openxmlformats.org/wordprocessingml/2006/main">
        <w:t xml:space="preserve">Ayub 35:12 Di dinya maranehna sasambat, tapi taya nu ngawaler, lantaran kareueusna jalma-jalma jahat.</w:t>
      </w:r>
    </w:p>
    <w:p/>
    <w:p>
      <w:r xmlns:w="http://schemas.openxmlformats.org/wordprocessingml/2006/main">
        <w:t xml:space="preserve">Jalma-jalma nu keur nalangsa bisa ceurik menta tulung, tapi teu meunang waleran lantaran kareueus ku jalma jahat.</w:t>
      </w:r>
    </w:p>
    <w:p/>
    <w:p>
      <w:r xmlns:w="http://schemas.openxmlformats.org/wordprocessingml/2006/main">
        <w:t xml:space="preserve">1. Kakuatan Kahadéan: Diajar rendah haté sanajan nyanghareupan kareueus sareng kajahatan.</w:t>
      </w:r>
    </w:p>
    <w:p/>
    <w:p>
      <w:r xmlns:w="http://schemas.openxmlformats.org/wordprocessingml/2006/main">
        <w:t xml:space="preserve">2. Ceurik Teu Dijawab: Ngartos naha urang henteu salawasna nampi jawaban kana doa urang.</w:t>
      </w:r>
    </w:p>
    <w:p/>
    <w:p>
      <w:r xmlns:w="http://schemas.openxmlformats.org/wordprocessingml/2006/main">
        <w:t xml:space="preserve">1. James 4: 6 - "Allah opposes nu sombong tapi nembongkeun ni'mat ka hina."</w:t>
      </w:r>
    </w:p>
    <w:p/>
    <w:p>
      <w:r xmlns:w="http://schemas.openxmlformats.org/wordprocessingml/2006/main">
        <w:t xml:space="preserve">2. Jabur 9:12 - "Kanggo anjeunna anu avenges getih remembers; anjeunna teu malire ceurik tina afflicted."</w:t>
      </w:r>
    </w:p>
    <w:p/>
    <w:p>
      <w:r xmlns:w="http://schemas.openxmlformats.org/wordprocessingml/2006/main">
        <w:t xml:space="preserve">Ayub 35:13 Pasti Allah moal ngadenge kabodoan, Nu Maha Kawasa moal nganggap hal eta.</w:t>
      </w:r>
    </w:p>
    <w:p/>
    <w:p>
      <w:r xmlns:w="http://schemas.openxmlformats.org/wordprocessingml/2006/main">
        <w:t xml:space="preserve">Allah moal ngadangukeun atawa merhatikeun solat anu sia-sia atawa kosong.</w:t>
      </w:r>
    </w:p>
    <w:p/>
    <w:p>
      <w:r xmlns:w="http://schemas.openxmlformats.org/wordprocessingml/2006/main">
        <w:t xml:space="preserve">1. Doa nyata asalna tina hate jeung rooted dina humility jeung reverence ka Allah.</w:t>
      </w:r>
    </w:p>
    <w:p/>
    <w:p>
      <w:r xmlns:w="http://schemas.openxmlformats.org/wordprocessingml/2006/main">
        <w:t xml:space="preserve">2. Allah mikahayang doa anu otentik jeung ikhlas ti umat-Na.</w:t>
      </w:r>
    </w:p>
    <w:p/>
    <w:p>
      <w:r xmlns:w="http://schemas.openxmlformats.org/wordprocessingml/2006/main">
        <w:t xml:space="preserve">1. Yakobus 4:7-10, "Ku sabab kitu, nyerahkeun diri ka Allah. Nolak Iblis, sareng anjeunna bakal kabur ti anjeun. Tarik caket ka Allah, sareng anjeunna bakal caket ka anjeun. Bersihkeun panangan anjeun, jalma-jalma dosa; manah, maraneh duaan pikiran. Jadi afflicted, jeung milu sedih, jeung ceurik: hayu tawa anjeun robah jadi tunggara, jeung kabagjaan anjeun jadi heaviness. Hunder yourselves di payuneun Gusti, sarta anjeunna bakal ngangkat anjeun nepi."</w:t>
      </w:r>
    </w:p>
    <w:p/>
    <w:p>
      <w:r xmlns:w="http://schemas.openxmlformats.org/wordprocessingml/2006/main">
        <w:t xml:space="preserve">2. Mateus 6:7-8, "Tapi lamun anjeun neneda, ulah make pangulangan vain, sakumaha kapir do: pikeun maranéhanana nganggap yén maranéhna bakal kadéngé ku loba diomongkeun maranéhanana. Naon anu anjeun peryogikeun, sateuacan anjeun naroskeun ka Anjeunna."</w:t>
      </w:r>
    </w:p>
    <w:p/>
    <w:p>
      <w:r xmlns:w="http://schemas.openxmlformats.org/wordprocessingml/2006/main">
        <w:t xml:space="preserve">Ayub 35:14 Sanaos anjeun nyarios moal ningali anjeunna, tapi pengadilan aya di payuneun anjeunna; ku kituna percanten ka anjeunna.</w:t>
      </w:r>
    </w:p>
    <w:p/>
    <w:p>
      <w:r xmlns:w="http://schemas.openxmlformats.org/wordprocessingml/2006/main">
        <w:t xml:space="preserve">Ayub ngingetkeun urang yén sanajan urang teu bisa ningali Allah, urang kedah percanten ka Anjeunna sabab Anjeunna ngadalikeun judgment.</w:t>
      </w:r>
    </w:p>
    <w:p/>
    <w:p>
      <w:r xmlns:w="http://schemas.openxmlformats.org/wordprocessingml/2006/main">
        <w:t xml:space="preserve">1. "Naon Ajén Percanten ka Allah Nalika Urang Teu Bisa Ningali Anjeunna?"</w:t>
      </w:r>
    </w:p>
    <w:p/>
    <w:p>
      <w:r xmlns:w="http://schemas.openxmlformats.org/wordprocessingml/2006/main">
        <w:t xml:space="preserve">2. "Kakuatan Iman dina Nyanghareupan Kaayaan Ghaib"</w:t>
      </w:r>
    </w:p>
    <w:p/>
    <w:p>
      <w:r xmlns:w="http://schemas.openxmlformats.org/wordprocessingml/2006/main">
        <w:t xml:space="preserve">1. Rum 8:28 - "Jeung urang terang yen dina sagala hal Allah dianggo pikeun alus jalma anu bogoh ka Anjeunna, anu geus disebut nurutkeun tujuan-Na."</w:t>
      </w:r>
    </w:p>
    <w:p/>
    <w:p>
      <w:r xmlns:w="http://schemas.openxmlformats.org/wordprocessingml/2006/main">
        <w:t xml:space="preserve">2. Ibrani 11: 1 - "Ayeuna iman téh kapercayaan kana naon urang miharep jeung jaminan ngeunaan naon urang teu ningali."</w:t>
      </w:r>
    </w:p>
    <w:p/>
    <w:p>
      <w:r xmlns:w="http://schemas.openxmlformats.org/wordprocessingml/2006/main">
        <w:t xml:space="preserve">Ayub 35:15 Tapi ayeuna, ku sabab teu kitu, manéhna geus dilongok dina amarah-Na; acan anjeunna terang eta teu di extremity hébat:</w:t>
      </w:r>
    </w:p>
    <w:p/>
    <w:p>
      <w:r xmlns:w="http://schemas.openxmlformats.org/wordprocessingml/2006/main">
        <w:t xml:space="preserve">Gusti terang iraha nganjang sareng ngahukum jalma-jalma dina amarah-Na, henteu paduli kana pamahaman kaayaanana.</w:t>
      </w:r>
    </w:p>
    <w:p/>
    <w:p>
      <w:r xmlns:w="http://schemas.openxmlformats.org/wordprocessingml/2006/main">
        <w:t xml:space="preserve">1. "Bendu Allah: Ngartos Pangadilan-Na"</w:t>
      </w:r>
    </w:p>
    <w:p/>
    <w:p>
      <w:r xmlns:w="http://schemas.openxmlformats.org/wordprocessingml/2006/main">
        <w:t xml:space="preserve">2. "Rahmat Allah: Rahmat tina Siksa-Na"</w:t>
      </w:r>
    </w:p>
    <w:p/>
    <w:p>
      <w:r xmlns:w="http://schemas.openxmlformats.org/wordprocessingml/2006/main">
        <w:t xml:space="preserve">1. Jabur 103:10 - Anjeunna teu diurus urang nurutkeun dosa urang atawa dihukum urang nurutkeun iniquities urang.</w:t>
      </w:r>
    </w:p>
    <w:p/>
    <w:p>
      <w:r xmlns:w="http://schemas.openxmlformats.org/wordprocessingml/2006/main">
        <w:t xml:space="preserve">2. Mateus 5:44-45 - Tapi kuring nyebutkeun ka anjeun, Cinta musuh anjeun sarta neneda pikeun maranéhanana anu persecute anjeun, ku kituna anjeun bisa jadi putra Rama Anjeun nu aya di sawarga.</w:t>
      </w:r>
    </w:p>
    <w:p/>
    <w:p>
      <w:r xmlns:w="http://schemas.openxmlformats.org/wordprocessingml/2006/main">
        <w:t xml:space="preserve">Ayub 35:16 Ku sabab kitu Ayub muka sungutna sia-sia; anjeunna multiplieth kecap tanpa pangaweruh.</w:t>
      </w:r>
    </w:p>
    <w:p/>
    <w:p>
      <w:r xmlns:w="http://schemas.openxmlformats.org/wordprocessingml/2006/main">
        <w:t xml:space="preserve">Ayub nyarita tanpa pangaweruh jeung loba teuing kecap.</w:t>
      </w:r>
    </w:p>
    <w:p/>
    <w:p>
      <w:r xmlns:w="http://schemas.openxmlformats.org/wordprocessingml/2006/main">
        <w:t xml:space="preserve">1. Kakuatan Sababaraha Kecap: Nyarita kalayan Pangaweruh sareng Panginten</w:t>
      </w:r>
    </w:p>
    <w:p/>
    <w:p>
      <w:r xmlns:w="http://schemas.openxmlformats.org/wordprocessingml/2006/main">
        <w:t xml:space="preserve">2. Bahaya Nyarita Tanpa Pikiran: Kumaha Ngahindarkeun Kecap-kecap anu Hambar</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Siloka 10:19 - Lamun kecap loba, transgression teu kakurangan, tapi sing saha restrains biwir na prudent.</w:t>
      </w:r>
    </w:p>
    <w:p/>
    <w:p>
      <w:r xmlns:w="http://schemas.openxmlformats.org/wordprocessingml/2006/main">
        <w:t xml:space="preserve">Ayub bab 36 dituluykeun ku réspon Élihu ka Ayub, nalika anjeunna ngajelaskeun kaadilan sareng kadaulatan Allah.</w:t>
      </w:r>
    </w:p>
    <w:p/>
    <w:p>
      <w:r xmlns:w="http://schemas.openxmlformats.org/wordprocessingml/2006/main">
        <w:t xml:space="preserve">Ayat 1: Élihu nyarios ka Ayub, nyatakeun yén anjeunna masih gaduh seueur anu kedah dicarioskeun pikeun Allah. Anjeunna nyorong Ayub pikeun sabar sareng ati-ati, sabab kecap-kecapna bakal nembongkeun hikmah ketuhanan (Ayub 36:1-4).</w:t>
      </w:r>
    </w:p>
    <w:p/>
    <w:p>
      <w:r xmlns:w="http://schemas.openxmlformats.org/wordprocessingml/2006/main">
        <w:t xml:space="preserve">Ayat 2: Élihu muji ka Allah pikeun kaagungan sareng kakawasaan-Na, nunjukkeun kamampuan-Na pikeun ngadukung jalma soleh sareng ngahukum jalma jahat. Anjeunna nekenkeun yen Allah adil dina urusan-Na jeung manusa (Ayub 36:5-15).</w:t>
      </w:r>
    </w:p>
    <w:p/>
    <w:p>
      <w:r xmlns:w="http://schemas.openxmlformats.org/wordprocessingml/2006/main">
        <w:t xml:space="preserve">Ayat ka-3: Élihu ngingetkeun ngeunaan kareueus jeung barontak, nyebutkeun yén sikep ieu bisa ngakibatkeun karuksakan. Anjeunna ngadesek Ayub pikeun ngarendahkeun diri di payuneun Allah sareng ngaku kabeneran-Na (Ayub 36:16-21).</w:t>
      </w:r>
    </w:p>
    <w:p/>
    <w:p>
      <w:r xmlns:w="http://schemas.openxmlformats.org/wordprocessingml/2006/main">
        <w:t xml:space="preserve">Paragrap 4: Élihu ngajelaskeun kumaha Allah ngagunakeun kasangsaraan pikeun ngadisiplin atawa ngadidik individu. Manéhna negeskeun yén ngaliwatan kasangsaraan, Allah muka Ceuli jalma kana hikmah jeung draws aranjeunna jauh ti jalan karuksakan (Ayub 36:22-33).</w:t>
      </w:r>
    </w:p>
    <w:p/>
    <w:p>
      <w:r xmlns:w="http://schemas.openxmlformats.org/wordprocessingml/2006/main">
        <w:t xml:space="preserve">Ringkesanana,</w:t>
      </w:r>
    </w:p>
    <w:p>
      <w:r xmlns:w="http://schemas.openxmlformats.org/wordprocessingml/2006/main">
        <w:t xml:space="preserve">Bab tilu puluh genep Ayub nampilkeun:</w:t>
      </w:r>
    </w:p>
    <w:p>
      <w:r xmlns:w="http://schemas.openxmlformats.org/wordprocessingml/2006/main">
        <w:t xml:space="preserve">lanjutanna,</w:t>
      </w:r>
    </w:p>
    <w:p>
      <w:r xmlns:w="http://schemas.openxmlformats.org/wordprocessingml/2006/main">
        <w:t xml:space="preserve">jeung exhortation ditepikeun ku Elihu ngeunaan kaadilan jeung kadaulatan Allah.</w:t>
      </w:r>
    </w:p>
    <w:p/>
    <w:p>
      <w:r xmlns:w="http://schemas.openxmlformats.org/wordprocessingml/2006/main">
        <w:t xml:space="preserve">Nyorot kakawasaan ilahi ku cara nekenkeun kamampuan Gusti pikeun ngadukung jalma anu soleh,</w:t>
      </w:r>
    </w:p>
    <w:p>
      <w:r xmlns:w="http://schemas.openxmlformats.org/wordprocessingml/2006/main">
        <w:t xml:space="preserve">sarta emphasizing humility kahontal ngaliwatan urging pangakuan kabeneran ketuhanan.</w:t>
      </w:r>
    </w:p>
    <w:p>
      <w:r xmlns:w="http://schemas.openxmlformats.org/wordprocessingml/2006/main">
        <w:t xml:space="preserve">Nyebutkeun réfléksi teologis anu dipidangkeun ngeunaan nawiskeun wawasan ngeunaan kasangsaraan hiji perwujudan anu ngagambarkeun sudut pandang ngeunaan sangsara dina buku Ayub.</w:t>
      </w:r>
    </w:p>
    <w:p/>
    <w:p>
      <w:r xmlns:w="http://schemas.openxmlformats.org/wordprocessingml/2006/main">
        <w:t xml:space="preserve">Ayub 36:1 Élihu ogé ngadawuh,</w:t>
      </w:r>
    </w:p>
    <w:p/>
    <w:p>
      <w:r xmlns:w="http://schemas.openxmlformats.org/wordprocessingml/2006/main">
        <w:t xml:space="preserve">Élihu nyarioskeun kaadilan sareng kakawasaan Allah.</w:t>
      </w:r>
    </w:p>
    <w:p/>
    <w:p>
      <w:r xmlns:w="http://schemas.openxmlformats.org/wordprocessingml/2006/main">
        <w:t xml:space="preserve">1: Kaadilan jeung kakawasaan Allah dibuktikeun ku asih-Na ka urang.</w:t>
      </w:r>
    </w:p>
    <w:p/>
    <w:p>
      <w:r xmlns:w="http://schemas.openxmlformats.org/wordprocessingml/2006/main">
        <w:t xml:space="preserve">2: Kaadilan sareng kakawasaan Allah mangrupikeun dasar iman sareng harepan urang.</w:t>
      </w:r>
    </w:p>
    <w:p/>
    <w:p>
      <w:r xmlns:w="http://schemas.openxmlformats.org/wordprocessingml/2006/main">
        <w:t xml:space="preserve">1: Rum 5: 5-8 - "Jeung harepan teu nempatkeun urang éra, sabab cinta Allah geus dituang kaluar kana hate urang ngaliwatan Roh Suci, anu geus dibikeun ka urang. Anjeun ningali, dina ngan waktu katuhu. , Nalika urang masih teu daya, Kristus pupus pikeun jalma jahat. Jarang pisan aya anu maot pikeun jalma anu soleh, sanaos pikeun jalma anu hadé, aya anu wani maot. jelema-jelema dosa, Kristus pupus pikeun urang."</w:t>
      </w:r>
    </w:p>
    <w:p/>
    <w:p>
      <w:r xmlns:w="http://schemas.openxmlformats.org/wordprocessingml/2006/main">
        <w:t xml:space="preserve">2: Jabur 19: 7-11 - "Hukum Gusti sampurna, nyegerkeun jiwa. Katetepan Gusti anu dipercaya, ngajadikeun wijaksana nu basajan. Parentah Gusti bener, mere kabagjaan kana haté. Parentah-parentah Gusti mancarkeun cahaya panonpoe. Sieun ka Pangeran teh suci, langgeng salalanggengna. Katetepan-katetepan PANGERAN teh teguh, kabeh bener. ; maranehna leuwih amis ti batan madu, ti batan madu tina madu.</w:t>
      </w:r>
    </w:p>
    <w:p/>
    <w:p>
      <w:r xmlns:w="http://schemas.openxmlformats.org/wordprocessingml/2006/main">
        <w:t xml:space="preserve">Ayub 36:2 Sakeudeung deui, kuring bakal nunjukkeun ka maneh yen kuring can nyarita keur Allah.</w:t>
      </w:r>
    </w:p>
    <w:p/>
    <w:p>
      <w:r xmlns:w="http://schemas.openxmlformats.org/wordprocessingml/2006/main">
        <w:t xml:space="preserve">Gusti nawiskeun urang hidayah sareng hikmah ngalangkungan firman-Na.</w:t>
      </w:r>
    </w:p>
    <w:p/>
    <w:p>
      <w:r xmlns:w="http://schemas.openxmlformats.org/wordprocessingml/2006/main">
        <w:t xml:space="preserve">1. Ngamangpaatkeun Firman Allah pikeun Pituduh Urang Ngaliwatan Kahirupan</w:t>
      </w:r>
    </w:p>
    <w:p/>
    <w:p>
      <w:r xmlns:w="http://schemas.openxmlformats.org/wordprocessingml/2006/main">
        <w:t xml:space="preserve">2. Ngadangukeun Sora Allah pikeun Hikmah</w:t>
      </w:r>
    </w:p>
    <w:p/>
    <w:p>
      <w:r xmlns:w="http://schemas.openxmlformats.org/wordprocessingml/2006/main">
        <w:t xml:space="preserve">1. Jabur 119:105 Firman Gusti teh lampu pikeun suku abdi, nyaangan jalan abdi.</w:t>
      </w:r>
    </w:p>
    <w:p/>
    <w:p>
      <w:r xmlns:w="http://schemas.openxmlformats.org/wordprocessingml/2006/main">
        <w:t xml:space="preserve">2. Yakobus 1:5 Lamun salah sahiji anjeun lacks hikmah, Anjeun kudu ménta Allah, anu méré generously ka sadaya tanpa manggihan kasalahan, sarta eta bakal dibikeun ka anjeun.</w:t>
      </w:r>
    </w:p>
    <w:p/>
    <w:p>
      <w:r xmlns:w="http://schemas.openxmlformats.org/wordprocessingml/2006/main">
        <w:t xml:space="preserve">Ayub 36:3 Abdi bakal nyandak pangaweruh abdi ti kajauhan, sareng bakal nyebatkeun kabeneran ka anu ngadamel abdi.</w:t>
      </w:r>
    </w:p>
    <w:p/>
    <w:p>
      <w:r xmlns:w="http://schemas.openxmlformats.org/wordprocessingml/2006/main">
        <w:t xml:space="preserve">Ayub nyatakeun imanna kana kabeneran Allah, sareng nyuhunkeun hikmat ti Ilahi.</w:t>
      </w:r>
    </w:p>
    <w:p/>
    <w:p>
      <w:r xmlns:w="http://schemas.openxmlformats.org/wordprocessingml/2006/main">
        <w:t xml:space="preserve">1. Kakuatan Iman: Diajar Percaya kana Kabeneran Allah</w:t>
      </w:r>
    </w:p>
    <w:p/>
    <w:p>
      <w:r xmlns:w="http://schemas.openxmlformats.org/wordprocessingml/2006/main">
        <w:t xml:space="preserve">2. Neangan Hikmah Ilahi: Neangan Kakuatan dina Pangaweruh Allah</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Yakobus 1:5 Lamun aya di antara aranjeun kakurangan hikmah, hayu manéhna ménta ka Allah, anu méré generously ka sadaya tanpa reproducers, sarta eta bakal dibikeun manéhna.</w:t>
      </w:r>
    </w:p>
    <w:p/>
    <w:p>
      <w:r xmlns:w="http://schemas.openxmlformats.org/wordprocessingml/2006/main">
        <w:t xml:space="preserve">Ayub 36:4 Satemenna omongan Kami moal bohong: sing sampurna pangaweruhna aya jeung anjeun.</w:t>
      </w:r>
    </w:p>
    <w:p/>
    <w:p>
      <w:r xmlns:w="http://schemas.openxmlformats.org/wordprocessingml/2006/main">
        <w:t xml:space="preserve">Ayat ieu nyarioskeun ngeunaan pangaweruh Allah anu sampurna sareng ayana sareng urang.</w:t>
      </w:r>
    </w:p>
    <w:p/>
    <w:p>
      <w:r xmlns:w="http://schemas.openxmlformats.org/wordprocessingml/2006/main">
        <w:t xml:space="preserve">1. Kanyamanan Ayana Gusti sareng Pangaweruh Sampurna</w:t>
      </w:r>
    </w:p>
    <w:p/>
    <w:p>
      <w:r xmlns:w="http://schemas.openxmlformats.org/wordprocessingml/2006/main">
        <w:t xml:space="preserve">2. Pangaweruh Allah anu Sampurna: Jangkar Pangharepan dina Jaman Cobaan</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Ayub 36:5 Behold, Allah kawasa, sarta teu ngahina saha wae: Anjeunna perkasa dina kakuatan jeung hikmah.</w:t>
      </w:r>
    </w:p>
    <w:p/>
    <w:p>
      <w:r xmlns:w="http://schemas.openxmlformats.org/wordprocessingml/2006/main">
        <w:t xml:space="preserve">Allah teh kawasa jeung wijaksana, sarta Anjeunna henteu midua.</w:t>
      </w:r>
    </w:p>
    <w:p/>
    <w:p>
      <w:r xmlns:w="http://schemas.openxmlformats.org/wordprocessingml/2006/main">
        <w:t xml:space="preserve">1. Kaperkasaan jeung Hikmah Allah: Ngartos Kaasih-Na anu Teu Gagah</w:t>
      </w:r>
    </w:p>
    <w:p/>
    <w:p>
      <w:r xmlns:w="http://schemas.openxmlformats.org/wordprocessingml/2006/main">
        <w:t xml:space="preserve">2. Naon Maksudna Dihina ku Allah?</w:t>
      </w:r>
    </w:p>
    <w:p/>
    <w:p>
      <w:r xmlns:w="http://schemas.openxmlformats.org/wordprocessingml/2006/main">
        <w:t xml:space="preserve">1. Jabur 147:5 - Agung Gusti urang jeung perkasa dina kakuatan; pamahamanana teu aya watesna.</w:t>
      </w:r>
    </w:p>
    <w:p/>
    <w:p>
      <w:r xmlns:w="http://schemas.openxmlformats.org/wordprocessingml/2006/main">
        <w:t xml:space="preserve">2. Rum 2:11 - Pikeun Allah nembongkeun euweuh partiality.</w:t>
      </w:r>
    </w:p>
    <w:p/>
    <w:p>
      <w:r xmlns:w="http://schemas.openxmlformats.org/wordprocessingml/2006/main">
        <w:t xml:space="preserve">Ayub 36:6 Mantenna henteu ngajaga kahirupan jalma jahat, tapi masihan hak ka jalma miskin.</w:t>
      </w:r>
    </w:p>
    <w:p/>
    <w:p>
      <w:r xmlns:w="http://schemas.openxmlformats.org/wordprocessingml/2006/main">
        <w:t xml:space="preserve">Allah teh adil jeung moal ngajaga kahirupan nu jahat, tapi bakal mere hak ka nu miskin.</w:t>
      </w:r>
    </w:p>
    <w:p/>
    <w:p>
      <w:r xmlns:w="http://schemas.openxmlformats.org/wordprocessingml/2006/main">
        <w:t xml:space="preserve">1. "Kaadilan pikeun Nu Miskin: Panggero pikeun Asih sareng Ngalayanan Kabutuhan"</w:t>
      </w:r>
    </w:p>
    <w:p/>
    <w:p>
      <w:r xmlns:w="http://schemas.openxmlformats.org/wordprocessingml/2006/main">
        <w:t xml:space="preserve">2. "Kaasih sareng Kaadilan Gusti: Pamariksaan Anu Soleh sareng Anu Jahat"</w:t>
      </w:r>
    </w:p>
    <w:p/>
    <w:p>
      <w:r xmlns:w="http://schemas.openxmlformats.org/wordprocessingml/2006/main">
        <w:t xml:space="preserve">1. Yakobus 2:5-7 Dangukeun, dulur-dulur anu dipikacinta, naha Allah henteu milih jalma-jalma miskin di dunya pikeun beunghar ku iman sareng ahli waris Karajaan, anu parantos dijangjikeun ka jalma-jalma anu nyaah ka Anjeunna? Tapi anjeun geus dishonored lalaki miskin. Naha lain jalma beunghar anu ngatindes anjeun, sareng anu nyered anjeun ka pangadilan? Naha sanés aranjeunna anu ngahujat nami anu terhormat anu ku anjeun disebat?</w:t>
      </w:r>
    </w:p>
    <w:p/>
    <w:p>
      <w:r xmlns:w="http://schemas.openxmlformats.org/wordprocessingml/2006/main">
        <w:t xml:space="preserve">2. Jabur 82:3-4 Méré kaadilan ka nu lemah jeung nu yatim; ngajaga hak jalma nalangsara jeung malarat. Nyalametkeun nu lemah jeung nu malarat; Luputkeun aranjeunna tina panangan anu jahat.</w:t>
      </w:r>
    </w:p>
    <w:p/>
    <w:p>
      <w:r xmlns:w="http://schemas.openxmlformats.org/wordprocessingml/2006/main">
        <w:t xml:space="preserve">Ayub 36:7 Mantenna henteu ngajauhkeun panon-Na ti jalma-jalma soleh; enya, Mantenna netepkeun maranehna salamina, sarta maranehna diluhurkeun.</w:t>
      </w:r>
    </w:p>
    <w:p/>
    <w:p>
      <w:r xmlns:w="http://schemas.openxmlformats.org/wordprocessingml/2006/main">
        <w:t xml:space="preserve">Allah ngaganjar jalma bener jeung ngadegkeun raja-raja salamina.</w:t>
      </w:r>
    </w:p>
    <w:p/>
    <w:p>
      <w:r xmlns:w="http://schemas.openxmlformats.org/wordprocessingml/2006/main">
        <w:t xml:space="preserve">1: Allah ngaganjar jalma-jalma nu soleh</w:t>
      </w:r>
    </w:p>
    <w:p/>
    <w:p>
      <w:r xmlns:w="http://schemas.openxmlformats.org/wordprocessingml/2006/main">
        <w:t xml:space="preserve">2: Berkah Raja-raja Nu Ngadegkeun Allah</w:t>
      </w:r>
    </w:p>
    <w:p/>
    <w:p>
      <w:r xmlns:w="http://schemas.openxmlformats.org/wordprocessingml/2006/main">
        <w:t xml:space="preserve">1: Siloka 14:34 - Kabeneran ngaluhurkeun bangsa, tapi dosa mangrupikeun hinaan pikeun jalma-jalma.</w:t>
      </w:r>
    </w:p>
    <w:p/>
    <w:p>
      <w:r xmlns:w="http://schemas.openxmlformats.org/wordprocessingml/2006/main">
        <w:t xml:space="preserve">2: Jabur 72:17 - Ngaran-Na bakal langgeng salamina: ngaranna bakal dituluykeun salami panonpoé, jeung manusa bakal rahayu di manéhna: sakabeh bangsa bakal nyebut manéhna rahayu.</w:t>
      </w:r>
    </w:p>
    <w:p/>
    <w:p>
      <w:r xmlns:w="http://schemas.openxmlformats.org/wordprocessingml/2006/main">
        <w:t xml:space="preserve">Ayub 36:8 Jeung lamun maranehna kabeungkeut dina fetters, sarta ditahan dina cords tina kasangsaraan;</w:t>
      </w:r>
    </w:p>
    <w:p/>
    <w:p>
      <w:r xmlns:w="http://schemas.openxmlformats.org/wordprocessingml/2006/main">
        <w:t xml:space="preserve">Allah mawa cobaan jeung kasusah pikeun nguatkeun urang.</w:t>
      </w:r>
    </w:p>
    <w:p/>
    <w:p>
      <w:r xmlns:w="http://schemas.openxmlformats.org/wordprocessingml/2006/main">
        <w:t xml:space="preserve">1: Dina mangsa pacobaan, urang kudu inget yén kanyaah Allah ka urang kacida kuatna nepi ka Mantenna bakal ngalakukeun naon waé pikeun ngadeukeutkeun urang ka Mantenna.</w:t>
      </w:r>
    </w:p>
    <w:p/>
    <w:p>
      <w:r xmlns:w="http://schemas.openxmlformats.org/wordprocessingml/2006/main">
        <w:t xml:space="preserve">2: Urang teu kudu poho yén lamun Allah nempatkeun urang dina mangsa kasusah, Anjeunna masih jeung urang jeung moal ninggalkeun urang.</w:t>
      </w:r>
    </w:p>
    <w:p/>
    <w:p>
      <w:r xmlns:w="http://schemas.openxmlformats.org/wordprocessingml/2006/main">
        <w:t xml:space="preserve">1: Yeremia 29:11 - "Kanggo Kami terang rencana Kami pikeun anjeun, nyatakeun PANGERAN, rencana pikeun ngamakmurkeun anjeun sareng henteu ngabahayakeun anjeun, rencana pikeun masihan anjeun harepan sareng masa depan."</w:t>
      </w:r>
    </w:p>
    <w:p/>
    <w:p>
      <w:r xmlns:w="http://schemas.openxmlformats.org/wordprocessingml/2006/main">
        <w:t xml:space="preserve">2: Rum 8: 31-39 - "Naon, lajeng, urang bakal nyebutkeun di respon kana hal ieu? Lamun Allah pikeun urang, anu bisa ngalawan urang? Anjeunna anu teu luang Putra-Na sorangan, tapi masihan anjeunna nepi ka urang. Kumaha carana Mantenna oge moal maparin sagala perkara ka urang? Saha anu bakal ngadakwakeun ka jalma anu geus dipilih ku Allah? Allah anu ngabenerkeun. Jadi saha anu ngahukumna? Teu aya saurang-saurang, Kristus Yesus anu geus pupus. Leuwih ti éta, anu geus dihudangkeun pikeun hirup deui aya di leungeun katuhu Allah sarta ogé interceding pikeun urang. Saha anu bakal misahkeun urang tina asih Kristus? Naha kasusah atawa kasusah atawa kasusah atawa panganiaya atawa kalaparan atawa buligir atawa bahaya atawa pedang? ditulis: Demi Anjeun kami nyanghareupan maot sapopoe; kami dianggap salaku domba pikeun dipeuncit. Henteu, dina sagala hal ieu kami leuwih ti conquerors ngaliwatan anjeunna anu mikaasih kami. Pikeun kuring yakin yén moal maot, boh hirup, boh. Malaikat atawa setan, boh nu ayeuna atawa nu bakal datang, boh nu kawasa, boh nu jangkung atawa nu jero, boh nu lain-lainna dina sakabeh ciptaan, moal bisa misahkeun urang tina asih Allah nu aya dina Kristus Yesus, Gusti urang.”</w:t>
      </w:r>
    </w:p>
    <w:p/>
    <w:p>
      <w:r xmlns:w="http://schemas.openxmlformats.org/wordprocessingml/2006/main">
        <w:t xml:space="preserve">Ayub 36:9 Geus kitu Mantenna nembongkeun kalakuanana, jeung kalakuanana anu geus kaleuleuwihi.</w:t>
      </w:r>
    </w:p>
    <w:p/>
    <w:p>
      <w:r xmlns:w="http://schemas.openxmlformats.org/wordprocessingml/2006/main">
        <w:t xml:space="preserve">Allah nembongkeun ka urang dosa urang jeung karya urang geus dipigawé.</w:t>
      </w:r>
    </w:p>
    <w:p/>
    <w:p>
      <w:r xmlns:w="http://schemas.openxmlformats.org/wordprocessingml/2006/main">
        <w:t xml:space="preserve">1. Rahmat jeung Panghampura Allah - Rum 5:8</w:t>
      </w:r>
    </w:p>
    <w:p/>
    <w:p>
      <w:r xmlns:w="http://schemas.openxmlformats.org/wordprocessingml/2006/main">
        <w:t xml:space="preserve">2. Balukar tina Dosa - Galata 6:7-8</w:t>
      </w:r>
    </w:p>
    <w:p/>
    <w:p>
      <w:r xmlns:w="http://schemas.openxmlformats.org/wordprocessingml/2006/main">
        <w:t xml:space="preserve">1. Jabur 51:3 - Pikeun kuring ngaku transgressions mah, jeung dosa mah kungsi saméméh kuring.</w:t>
      </w:r>
    </w:p>
    <w:p/>
    <w:p>
      <w:r xmlns:w="http://schemas.openxmlformats.org/wordprocessingml/2006/main">
        <w:t xml:space="preserve">2. Yakobus 4:17 - Ku sabab eta nu knoweth mun ngalakukeun alus, sarta teu ngalakukeun eta, ka anjeunna eta dosa.</w:t>
      </w:r>
    </w:p>
    <w:p/>
    <w:p>
      <w:r xmlns:w="http://schemas.openxmlformats.org/wordprocessingml/2006/main">
        <w:t xml:space="preserve">Ayub 36:10 Mantenna ogé ngabuka ceuli maranéhna pikeun disiplin, sarta maréntahkeun yén maranéhna balik tina kajahatan.</w:t>
      </w:r>
    </w:p>
    <w:p/>
    <w:p>
      <w:r xmlns:w="http://schemas.openxmlformats.org/wordprocessingml/2006/main">
        <w:t xml:space="preserve">Allah paréntah urang pikeun ngahurungkeun jauh tina dosa jeung narima disiplin-Na.</w:t>
      </w:r>
    </w:p>
    <w:p/>
    <w:p>
      <w:r xmlns:w="http://schemas.openxmlformats.org/wordprocessingml/2006/main">
        <w:t xml:space="preserve">1. "Disiplin Allah: Panggero pikeun Tobat"</w:t>
      </w:r>
    </w:p>
    <w:p/>
    <w:p>
      <w:r xmlns:w="http://schemas.openxmlformats.org/wordprocessingml/2006/main">
        <w:t xml:space="preserve">2. "Balik tina Kajahatan: Ujang kana Kabeneran"</w:t>
      </w:r>
    </w:p>
    <w:p/>
    <w:p>
      <w:r xmlns:w="http://schemas.openxmlformats.org/wordprocessingml/2006/main">
        <w:t xml:space="preserve">1. Ibrani 12: 5-6 - "Jeung anjeun geus poho exhortation nu speaks ka anjeun sakumaha ka putra: Anaking, ulah nganggap hina kana chastening Gusti, atawa jadi discouraged mun anjeun rebuked ku Anjeunna; 6 pikeun saha Gusti mikanyaah Anjeunna chastens, sarta scourges unggal putra saha anjeunna narima.</w:t>
      </w:r>
    </w:p>
    <w:p/>
    <w:p>
      <w:r xmlns:w="http://schemas.openxmlformats.org/wordprocessingml/2006/main">
        <w:t xml:space="preserve">2. 1 Korinta 11: 31-32 - "Kanggo lamun urang bakal nangtoskeun diri urang sorangan, urang moal bakal judged. 32 Tapi lamun urang judged, urang chastened ku Gusti, nu urang moal bisa dikutuk jeung dunya."</w:t>
      </w:r>
    </w:p>
    <w:p/>
    <w:p>
      <w:r xmlns:w="http://schemas.openxmlformats.org/wordprocessingml/2006/main">
        <w:t xml:space="preserve">Ayub 36:11 Lamun maranehna nurut jeung ngabakti ka Mantenna, hirupna bakal makmur, jeung taun-taunna dina kasenangan.</w:t>
      </w:r>
    </w:p>
    <w:p/>
    <w:p>
      <w:r xmlns:w="http://schemas.openxmlformats.org/wordprocessingml/2006/main">
        <w:t xml:space="preserve">Petikan éta nyarioskeun kumaha jalma anu ngawula sareng nurut ka Gusti bakal ngalaman katengtreman sareng kamakmuran.</w:t>
      </w:r>
    </w:p>
    <w:p/>
    <w:p>
      <w:r xmlns:w="http://schemas.openxmlformats.org/wordprocessingml/2006/main">
        <w:t xml:space="preserve">1. Mangpaat Ngawula ka Allah - Diajar ngeunaan ganjaran tina ta'at ka Allah.</w:t>
      </w:r>
    </w:p>
    <w:p/>
    <w:p>
      <w:r xmlns:w="http://schemas.openxmlformats.org/wordprocessingml/2006/main">
        <w:t xml:space="preserve">2. Jalan Katengtreman jeung Kamakmuran - Ngajalajah kabungahan pasrah kana kersa Gusti.</w:t>
      </w:r>
    </w:p>
    <w:p/>
    <w:p>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p>
      <w:r xmlns:w="http://schemas.openxmlformats.org/wordprocessingml/2006/main">
        <w:t xml:space="preserve">2. Jabur 1: 1-3 - "Bagja jalma anu henteu leumpang dina naséhat anu jahat, henteu nangtung dina jalan jalma-jalma anu dosa, atanapi calik dina korsi tukang nyolok; , sarta kana hukum-Na anjeunna muhasabah beurang jeung peuting. Anjeunna ibarat tangkal anu dipelak di sisi walungan, anu ngahasilkeun buahna dina usumna, sareng daunna henteu layu. Dina sagala anu dilakukeun, anjeunna makmur."</w:t>
      </w:r>
    </w:p>
    <w:p/>
    <w:p>
      <w:r xmlns:w="http://schemas.openxmlformats.org/wordprocessingml/2006/main">
        <w:t xml:space="preserve">Ayub 36:12 Tapi lamun maranehna teu nurut, maranehna bakal binasa ku pedang, jeung maranehna bakal maot tanpa pangaweruh.</w:t>
      </w:r>
    </w:p>
    <w:p/>
    <w:p>
      <w:r xmlns:w="http://schemas.openxmlformats.org/wordprocessingml/2006/main">
        <w:t xml:space="preserve">Allah bakal ngahukum jalma-jalma anu henteu nurut ka Mantenna, tapi Anjeunna oge bakal maparin ka jalma-jalma anu migawe pangaweruh jeung pangarti.</w:t>
      </w:r>
    </w:p>
    <w:p/>
    <w:p>
      <w:r xmlns:w="http://schemas.openxmlformats.org/wordprocessingml/2006/main">
        <w:t xml:space="preserve">1. Pépéling Alloh: Ta’at jeung Narima Pangaweruh</w:t>
      </w:r>
    </w:p>
    <w:p/>
    <w:p>
      <w:r xmlns:w="http://schemas.openxmlformats.org/wordprocessingml/2006/main">
        <w:t xml:space="preserve">2. Ni’mat Taat ka Gusti</w:t>
      </w:r>
    </w:p>
    <w:p/>
    <w:p>
      <w:r xmlns:w="http://schemas.openxmlformats.org/wordprocessingml/2006/main">
        <w:t xml:space="preserve">1. Mateus 11:29 - Candak yoke abdi kana anjeun sarta diajar ti kuring, keur Kami lemah lembut jeung lowly dina haté, sarta anjeun bakal manggihan sésana pikeun jiwa anjeun.</w:t>
      </w:r>
    </w:p>
    <w:p/>
    <w:p>
      <w:r xmlns:w="http://schemas.openxmlformats.org/wordprocessingml/2006/main">
        <w:t xml:space="preserve">2. Jabur 111:10 - The sieun Gusti nyaeta awal hikmah; sakabeh jalma anu ngalaksanakeun eta boga pamahaman alus.</w:t>
      </w:r>
    </w:p>
    <w:p/>
    <w:p>
      <w:r xmlns:w="http://schemas.openxmlformats.org/wordprocessingml/2006/main">
        <w:t xml:space="preserve">Ayub 36:13 Tapi jalma munafik dina haténa numpuk amarah;</w:t>
      </w:r>
    </w:p>
    <w:p/>
    <w:p>
      <w:r xmlns:w="http://schemas.openxmlformats.org/wordprocessingml/2006/main">
        <w:t xml:space="preserve">Jalma-jalma munafik dina haténa nyimpen murka pikeun dirina sorangan ku cara henteu sasambat ka Allah nalika aya dina kasusah.</w:t>
      </w:r>
    </w:p>
    <w:p/>
    <w:p>
      <w:r xmlns:w="http://schemas.openxmlformats.org/wordprocessingml/2006/main">
        <w:t xml:space="preserve">1. Bahaya Munafik: Kumaha Teu Nyambat Ka Allah Bisa Ngarah Murka</w:t>
      </w:r>
    </w:p>
    <w:p/>
    <w:p>
      <w:r xmlns:w="http://schemas.openxmlformats.org/wordprocessingml/2006/main">
        <w:t xml:space="preserve">2. Ajén Kahadéan: Kumaha Nyambat Ka Allah Bisa Ngajantenkeun Kasalametan</w:t>
      </w:r>
    </w:p>
    <w:p/>
    <w:p>
      <w:r xmlns:w="http://schemas.openxmlformats.org/wordprocessingml/2006/main">
        <w:t xml:space="preserve">1. James 4: 6-7 - Tapi anjeunna masihan langkung rahmat. Ku sabab kitu cenah, Allah nolak jalma reueus, tapi mere rahmat ka nu hina. Ku kituna, pasrahkeun diri ka Allah. Nolak Iblis, sarta anjeunna bakal kabur ti anjeun.</w:t>
      </w:r>
    </w:p>
    <w:p/>
    <w:p>
      <w:r xmlns:w="http://schemas.openxmlformats.org/wordprocessingml/2006/main">
        <w:t xml:space="preserve">2. Jabur 50:15 - Jeung nelepon kana kuring dina poé kasulitan: Kuring baris nyalametkeun anjeun, jeung anjeun bakal glorify kuring.</w:t>
      </w:r>
    </w:p>
    <w:p/>
    <w:p>
      <w:r xmlns:w="http://schemas.openxmlformats.org/wordprocessingml/2006/main">
        <w:t xml:space="preserve">Ayub 36:14 Maranehna maot dina nonoman, sarta hirupna di antara nu najis.</w:t>
      </w:r>
    </w:p>
    <w:p/>
    <w:p>
      <w:r xmlns:w="http://schemas.openxmlformats.org/wordprocessingml/2006/main">
        <w:t xml:space="preserve">Jalma maot ngora jeung hirupna pinuh ku kabiasaan dosa.</w:t>
      </w:r>
    </w:p>
    <w:p/>
    <w:p>
      <w:r xmlns:w="http://schemas.openxmlformats.org/wordprocessingml/2006/main">
        <w:t xml:space="preserve">1. Pentingna hirup suci tur suci.</w:t>
      </w:r>
    </w:p>
    <w:p/>
    <w:p>
      <w:r xmlns:w="http://schemas.openxmlformats.org/wordprocessingml/2006/main">
        <w:t xml:space="preserve">2. The brevity hirup jeung kudu nyieun pilihan wijaksana.</w:t>
      </w:r>
    </w:p>
    <w:p/>
    <w:p>
      <w:r xmlns:w="http://schemas.openxmlformats.org/wordprocessingml/2006/main">
        <w:t xml:space="preserve">1. Paribasa 14:12 - "Aya jalan anu katingalina leres, tapi tungtungna nuju maot."</w:t>
      </w:r>
    </w:p>
    <w:p/>
    <w:p>
      <w:r xmlns:w="http://schemas.openxmlformats.org/wordprocessingml/2006/main">
        <w:t xml:space="preserve">2. Rum 6:23 - "Kanggo gajih dosa maot, tapi kurnia Allah hirup langgeng dina Kristus Yesus Gusti urang."</w:t>
      </w:r>
    </w:p>
    <w:p/>
    <w:p>
      <w:r xmlns:w="http://schemas.openxmlformats.org/wordprocessingml/2006/main">
        <w:t xml:space="preserve">Ayub 36:15 Mantenna nyalametkeun nu mariskin dina kasangsaraan-Na, jeung ngabuka ceulina dina katindasan.</w:t>
      </w:r>
    </w:p>
    <w:p/>
    <w:p>
      <w:r xmlns:w="http://schemas.openxmlformats.org/wordprocessingml/2006/main">
        <w:t xml:space="preserve">Gusti nganteurkeun jalma-jalma miskin dina kasangsaraan sareng ngabuka ceulina pikeun nguping dina waktos penindasan.</w:t>
      </w:r>
    </w:p>
    <w:p/>
    <w:p>
      <w:r xmlns:w="http://schemas.openxmlformats.org/wordprocessingml/2006/main">
        <w:t xml:space="preserve">1. "Rahmat Allah dina Waktos Kabutuhan"</w:t>
      </w:r>
    </w:p>
    <w:p/>
    <w:p>
      <w:r xmlns:w="http://schemas.openxmlformats.org/wordprocessingml/2006/main">
        <w:t xml:space="preserve">2. "Ngadangukeun Sora Allah dina Jaman Penindasan"</w:t>
      </w:r>
    </w:p>
    <w:p/>
    <w:p>
      <w:r xmlns:w="http://schemas.openxmlformats.org/wordprocessingml/2006/main">
        <w:t xml:space="preserve">1. Yakobus 2:14-17</w:t>
      </w:r>
    </w:p>
    <w:p/>
    <w:p>
      <w:r xmlns:w="http://schemas.openxmlformats.org/wordprocessingml/2006/main">
        <w:t xml:space="preserve">2. Yesaya 1:17-20</w:t>
      </w:r>
    </w:p>
    <w:p/>
    <w:p>
      <w:r xmlns:w="http://schemas.openxmlformats.org/wordprocessingml/2006/main">
        <w:t xml:space="preserve">Ayub 36:16 Malahan ku Mantenna bakal ngaluarkeun maneh ti selat ka tempat anu lega, di mana teu aya sesakna; jeung nu kudu diatur dina meja Anjeun kudu pinuh ku fatness.</w:t>
      </w:r>
    </w:p>
    <w:p/>
    <w:p>
      <w:r xmlns:w="http://schemas.openxmlformats.org/wordprocessingml/2006/main">
        <w:t xml:space="preserve">Gusti hoyong masihan seueur berkah ka umat-Na sareng ngabebaskeun aranjeunna tina sagala bentuk kurungan sareng sangsara.</w:t>
      </w:r>
    </w:p>
    <w:p/>
    <w:p>
      <w:r xmlns:w="http://schemas.openxmlformats.org/wordprocessingml/2006/main">
        <w:t xml:space="preserve">1. Kalimpahan Gusti: Ngalaman Berkah Gusti</w:t>
      </w:r>
    </w:p>
    <w:p/>
    <w:p>
      <w:r xmlns:w="http://schemas.openxmlformats.org/wordprocessingml/2006/main">
        <w:t xml:space="preserve">2. Kabébasan Panyadiaan Allah: Ngabébaskeun Watesan</w:t>
      </w:r>
    </w:p>
    <w:p/>
    <w:p>
      <w:r xmlns:w="http://schemas.openxmlformats.org/wordprocessingml/2006/main">
        <w:t xml:space="preserve">1. Jabur 23: 5 - "Anjeun nyiapkeun méja saméméh kuring dina ayana musuh kuring; Anjeun anoint sirah kuring jeung minyak; cup abdi ngalir leuwih."</w:t>
      </w:r>
    </w:p>
    <w:p/>
    <w:p>
      <w:r xmlns:w="http://schemas.openxmlformats.org/wordprocessingml/2006/main">
        <w:t xml:space="preserve">2. Mateus 6:26 Tingali kana manuk-manuk awang-awang; acan Rama sawarga anjeun eupan aranjeunna. Naha anjeun henteu langkung berharga tibatan aranjeunna?</w:t>
      </w:r>
    </w:p>
    <w:p/>
    <w:p>
      <w:r xmlns:w="http://schemas.openxmlformats.org/wordprocessingml/2006/main">
        <w:t xml:space="preserve">Ayub 36:17 Tapi maneh geus nedunan putusan ka nu jahat;</w:t>
      </w:r>
    </w:p>
    <w:p/>
    <w:p>
      <w:r xmlns:w="http://schemas.openxmlformats.org/wordprocessingml/2006/main">
        <w:t xml:space="preserve">Ayub ngaku yén Allah parantos ngalaksanakeun hukuman ka jalma-jalma jahat sareng yén Allah ngadukung kaadilan.</w:t>
      </w:r>
    </w:p>
    <w:p/>
    <w:p>
      <w:r xmlns:w="http://schemas.openxmlformats.org/wordprocessingml/2006/main">
        <w:t xml:space="preserve">1. Pangadilan Allah Adil - Ayub 36:17</w:t>
      </w:r>
    </w:p>
    <w:p/>
    <w:p>
      <w:r xmlns:w="http://schemas.openxmlformats.org/wordprocessingml/2006/main">
        <w:t xml:space="preserve">2. Allah teh Kabeneran jeung Kaadilan - Job 36:17</w:t>
      </w:r>
    </w:p>
    <w:p/>
    <w:p>
      <w:r xmlns:w="http://schemas.openxmlformats.org/wordprocessingml/2006/main">
        <w:t xml:space="preserve">1. Yeremia 32:19 - Gede dina ikhtiar, jeung perkasa dina karya: pikeun panon thine kabuka kana sagala cara nu putra manusa: pikeun méré unggal hiji nurutkeun cara-Na, jeung nurutkeun buah doings-Na.</w:t>
      </w:r>
    </w:p>
    <w:p/>
    <w:p>
      <w:r xmlns:w="http://schemas.openxmlformats.org/wordprocessingml/2006/main">
        <w:t xml:space="preserve">2. Rum 2: 6-8 - Anu bakal males ka unggal lalaki nurutkeun amal-Na: Pikeun maranéhanana anu ku continuance sabar dina well doing neangan kamulyaan jeung ngahargaan jeung kalanggengan, hirup langgeng: Tapi ka jalma anu contentious, jeung teu ngalakukeun. nurut bebeneran, tapi nurut unrighteousness, indignation jeung murka.</w:t>
      </w:r>
    </w:p>
    <w:p/>
    <w:p>
      <w:r xmlns:w="http://schemas.openxmlformats.org/wordprocessingml/2006/main">
        <w:t xml:space="preserve">Ayub 36:18 Ku sabab aya murka, sing ati-ati supaya anjeun teu dicabut ku serangan-Na.</w:t>
      </w:r>
    </w:p>
    <w:p/>
    <w:p>
      <w:r xmlns:w="http://schemas.openxmlformats.org/wordprocessingml/2006/main">
        <w:t xml:space="preserve">Gusti ngingetkeun urang ngeunaan akibat tina dosa sareng kabutuhan tobat.</w:t>
      </w:r>
    </w:p>
    <w:p/>
    <w:p>
      <w:r xmlns:w="http://schemas.openxmlformats.org/wordprocessingml/2006/main">
        <w:t xml:space="preserve">1: Tobat Ayeuna atanapi Résiko Damnation Abadi</w:t>
      </w:r>
    </w:p>
    <w:p/>
    <w:p>
      <w:r xmlns:w="http://schemas.openxmlformats.org/wordprocessingml/2006/main">
        <w:t xml:space="preserve">2: Perluna Tobat dina Kahirupan Urang</w:t>
      </w:r>
    </w:p>
    <w:p/>
    <w:p>
      <w:r xmlns:w="http://schemas.openxmlformats.org/wordprocessingml/2006/main">
        <w:t xml:space="preserve">1: Ezekiel 18:30 - Ku sabab eta Kami bakal nangtoskeun anjeun, O turunan Israil, masing-masing nurutkeun jalan-Na, nyebutkeun Gusti Allah. Tobat, sarta ngahurungkeun yourselves tina sagala transgressions Anjeun; jadi iniquity moal jadi uing Anjeun.</w:t>
      </w:r>
    </w:p>
    <w:p/>
    <w:p>
      <w:r xmlns:w="http://schemas.openxmlformats.org/wordprocessingml/2006/main">
        <w:t xml:space="preserve">2: Mateus 4:17 - Ti saprak éta Yesus mimiti ngahutbah, sareng nyarios, Tobat!</w:t>
      </w:r>
    </w:p>
    <w:p/>
    <w:p>
      <w:r xmlns:w="http://schemas.openxmlformats.org/wordprocessingml/2006/main">
        <w:t xml:space="preserve">Ayub 36:19 Naha anjeunna bakal nganggap kabeungharan anjeun? teu, teu emas, atawa sakabéh kakuatan kakuatan.</w:t>
      </w:r>
    </w:p>
    <w:p/>
    <w:p>
      <w:r xmlns:w="http://schemas.openxmlformats.org/wordprocessingml/2006/main">
        <w:t xml:space="preserve">Allah henteu kagum ku kabeungharan dunya, sapertos emas sareng kakuatan.</w:t>
      </w:r>
    </w:p>
    <w:p/>
    <w:p>
      <w:r xmlns:w="http://schemas.openxmlformats.org/wordprocessingml/2006/main">
        <w:t xml:space="preserve">1. "Kakuatan Cinta Allah"</w:t>
      </w:r>
    </w:p>
    <w:p/>
    <w:p>
      <w:r xmlns:w="http://schemas.openxmlformats.org/wordprocessingml/2006/main">
        <w:t xml:space="preserve">2. "Kabeungharan Sajati ti Allah"</w:t>
      </w:r>
    </w:p>
    <w:p/>
    <w:p>
      <w:r xmlns:w="http://schemas.openxmlformats.org/wordprocessingml/2006/main">
        <w:t xml:space="preserve">1. Mateus 6: 19-21 - "Ulah nyimpen up for yourselves harta di bumi, dimana renget jeung keyeng ngancurkeun, jeung dimana maling megatkeun di na maok. Tapi nyimpen up for yourselves harta di sawarga, dimana aya renget atawa keyeng ngaruksak. Sareng dimana maling henteu ngabobol atanapi maling; sabab dimana harta anjeun, di dinya ogé haté anjeun."</w:t>
      </w:r>
    </w:p>
    <w:p/>
    <w:p>
      <w:r xmlns:w="http://schemas.openxmlformats.org/wordprocessingml/2006/main">
        <w:t xml:space="preserve">2. 1 Timoteus 6:17-19 - "Parentahkeun ka jalma-jalma anu beunghar di dunya ieu, ulah sombong atanapi ngarep-ngarep kana kateupastian kabeungharan, tapi ka Allah, anu masihan kami sagala rupa pikeun dinikmati. Maranehna kudu migawe kahadean, beunghar ku pagawean anu hade, dermawan jeung siap ngabagikeun, numpuk harta banda anu hade pikeun mangsa nu bakal datang, supaya maranehna bisa nyekel hirup anu sabenerna."</w:t>
      </w:r>
    </w:p>
    <w:p/>
    <w:p>
      <w:r xmlns:w="http://schemas.openxmlformats.org/wordprocessingml/2006/main">
        <w:t xml:space="preserve">Ayub 36:20 Ulah hayang peuting, jalma-jalma dileungitkeun dina tempatna.</w:t>
      </w:r>
    </w:p>
    <w:p/>
    <w:p>
      <w:r xmlns:w="http://schemas.openxmlformats.org/wordprocessingml/2006/main">
        <w:t xml:space="preserve">Jalma-jalma henteu kedah ngarep-ngarep wengi, sabab éta mangrupikeun waktos nalika jalma-jalma dicandak ka tempatna nyalira.</w:t>
      </w:r>
    </w:p>
    <w:p/>
    <w:p>
      <w:r xmlns:w="http://schemas.openxmlformats.org/wordprocessingml/2006/main">
        <w:t xml:space="preserve">1. Allah henteu hoyong urang narékahan pikeun gelap, tapi Anjeunna hoyong urang milarian cahaya.</w:t>
      </w:r>
    </w:p>
    <w:p/>
    <w:p>
      <w:r xmlns:w="http://schemas.openxmlformats.org/wordprocessingml/2006/main">
        <w:t xml:space="preserve">2. Urang kudu inget yén peuting téh lain waktu keur gumbira, tapi waktu keur sedih jeung sedih.</w:t>
      </w:r>
    </w:p>
    <w:p/>
    <w:p>
      <w:r xmlns:w="http://schemas.openxmlformats.org/wordprocessingml/2006/main">
        <w:t xml:space="preserve">1. John 8:12 - "Kami cahaya dunya. Saha anu nuturkeun kuring moal pernah leumpang di gelap, tapi bakal boga lampu hirup."</w:t>
      </w:r>
    </w:p>
    <w:p/>
    <w:p>
      <w:r xmlns:w="http://schemas.openxmlformats.org/wordprocessingml/2006/main">
        <w:t xml:space="preserve">2. Jabur 30: 5 - "Kanggo anger-Na ngan sakedapan, sarta ni'mat-Na pikeun hirupna. Weeping bisa reureuh pikeun peuting, tapi kabagjaan datang jeung isuk."</w:t>
      </w:r>
    </w:p>
    <w:p/>
    <w:p>
      <w:r xmlns:w="http://schemas.openxmlformats.org/wordprocessingml/2006/main">
        <w:t xml:space="preserve">Ayub 36:21 Sing ati-ati, ulah nganggap kajahatan;</w:t>
      </w:r>
    </w:p>
    <w:p/>
    <w:p>
      <w:r xmlns:w="http://schemas.openxmlformats.org/wordprocessingml/2006/main">
        <w:t xml:space="preserve">Petikan ieu nyorong urang pikeun merhatikeun pilihan urang sareng henteu fokus kana hal-hal anu salah, ngingetkeun urang yén urang kedah milih ngalakukeun anu leres tibatan sangsara tina kaputusan anu salah.</w:t>
      </w:r>
    </w:p>
    <w:p/>
    <w:p>
      <w:r xmlns:w="http://schemas.openxmlformats.org/wordprocessingml/2006/main">
        <w:t xml:space="preserve">1: "Pilih Kabeneran Ti batan Kasangsaraan"</w:t>
      </w:r>
    </w:p>
    <w:p/>
    <w:p>
      <w:r xmlns:w="http://schemas.openxmlformats.org/wordprocessingml/2006/main">
        <w:t xml:space="preserve">2: "Nyieun Pilihan Bijaksana"</w:t>
      </w:r>
    </w:p>
    <w:p/>
    <w:p>
      <w:r xmlns:w="http://schemas.openxmlformats.org/wordprocessingml/2006/main">
        <w:t xml:space="preserve">1: Siloka 3: 5-6 - Percanten ka Gusti sareng sadayana haté anjeun sareng henteu ngandelkeun pamahaman anjeun sorangan; dina sagala cara anjeun ngaku anjeunna, sarta anjeunna bakal nyieun jalur anjeun lempeng.</w:t>
      </w:r>
    </w:p>
    <w:p/>
    <w:p>
      <w:r xmlns:w="http://schemas.openxmlformats.org/wordprocessingml/2006/main">
        <w:t xml:space="preserve">2: Yeremia 29:11 -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Ayub 36:22 Ayub 36:22 Allah teh ngaluhurkeun ku kakawasaana-Na, saha anu ngajar kawas Mantenna?</w:t>
      </w:r>
    </w:p>
    <w:p/>
    <w:p>
      <w:r xmlns:w="http://schemas.openxmlformats.org/wordprocessingml/2006/main">
        <w:t xml:space="preserve">Allah teh kawasa jeung taya bandinganana dina hikmah jeung pangajaran.</w:t>
      </w:r>
    </w:p>
    <w:p/>
    <w:p>
      <w:r xmlns:w="http://schemas.openxmlformats.org/wordprocessingml/2006/main">
        <w:t xml:space="preserve">1: Allah Maha Kawasa tur Maha Uninga</w:t>
      </w:r>
    </w:p>
    <w:p/>
    <w:p>
      <w:r xmlns:w="http://schemas.openxmlformats.org/wordprocessingml/2006/main">
        <w:t xml:space="preserve">2: Allah teh Guru Agung</w:t>
      </w:r>
    </w:p>
    <w:p/>
    <w:p>
      <w:r xmlns:w="http://schemas.openxmlformats.org/wordprocessingml/2006/main">
        <w:t xml:space="preserve">1: Yesaya 40:28 - Naha anjeun henteu terang? Dupi anjeun teu uninga? PANGERAN teh Allah nu langgeng, Nu Nyipta tungtung bumi. Anjeunna henteu pingsan atanapi bosen; pangartina teu kapaluruh.</w:t>
      </w:r>
    </w:p>
    <w:p/>
    <w:p>
      <w:r xmlns:w="http://schemas.openxmlformats.org/wordprocessingml/2006/main">
        <w:t xml:space="preserve">2: Jabur 111:10 - The sieun Gusti nyaeta awal hikmah; sakabeh jalma anu ngalaksanakeun eta boga pamahaman alus. Puji Mantenna langgeng!</w:t>
      </w:r>
    </w:p>
    <w:p/>
    <w:p>
      <w:r xmlns:w="http://schemas.openxmlformats.org/wordprocessingml/2006/main">
        <w:t xml:space="preserve">Ayub 36:23 Saha anu marentahkeun jalanna? atawa anu bisa nyebutkeun, Anjeun geus migawe iniquity?</w:t>
      </w:r>
    </w:p>
    <w:p/>
    <w:p>
      <w:r xmlns:w="http://schemas.openxmlformats.org/wordprocessingml/2006/main">
        <w:t xml:space="preserve">Allah nu ngatur sagala aspek kahirupan, jeung teu aya nu bisa nuduh manéhna ngalakukeun salah.</w:t>
      </w:r>
    </w:p>
    <w:p/>
    <w:p>
      <w:r xmlns:w="http://schemas.openxmlformats.org/wordprocessingml/2006/main">
        <w:t xml:space="preserve">1. Gusti teh daulat tur sagala nyaho; Anjeunna nyalira anu terang jalan anu leres pikeun urang.</w:t>
      </w:r>
    </w:p>
    <w:p/>
    <w:p>
      <w:r xmlns:w="http://schemas.openxmlformats.org/wordprocessingml/2006/main">
        <w:t xml:space="preserve">2. Henteu masalah naon hirup brings, Allah nu ngatur jeung moal ngalakukeun salah.</w:t>
      </w:r>
    </w:p>
    <w:p/>
    <w:p>
      <w:r xmlns:w="http://schemas.openxmlformats.org/wordprocessingml/2006/main">
        <w:t xml:space="preserve">1. Yesaya 46: 10-11 - "Tujuan Kami bakal tetep, sareng kuring bakal ngalakukeun sagala anu kuring pikahoyong. Ti wetan kuring ngagero manuk; ti tanah anu jauh, saurang lalaki pikeun minuhan tujuan kuring. Kami geus ngadawuh, éta bakal Kami laksanakeun; naon anu kuring rencanakeun, éta bakal kuring laksanakeun."</w:t>
      </w:r>
    </w:p>
    <w:p/>
    <w:p>
      <w:r xmlns:w="http://schemas.openxmlformats.org/wordprocessingml/2006/main">
        <w:t xml:space="preserve">2. Paribasa 19:21 - Loba rencana dina haté hiji jalma, tapi tujuan Yéhuwa nu prevails.</w:t>
      </w:r>
    </w:p>
    <w:p/>
    <w:p>
      <w:r xmlns:w="http://schemas.openxmlformats.org/wordprocessingml/2006/main">
        <w:t xml:space="preserve">Ayub 36:24 Inget yen maneh ngagedekeun karya-Na, nu lalaki ningali.</w:t>
      </w:r>
    </w:p>
    <w:p/>
    <w:p>
      <w:r xmlns:w="http://schemas.openxmlformats.org/wordprocessingml/2006/main">
        <w:t xml:space="preserve">Petikan ieu pangeling-eling pikeun nginget sareng ngagedekeun padamelan Gusti anu katingali ku umat manusa.</w:t>
      </w:r>
    </w:p>
    <w:p/>
    <w:p>
      <w:r xmlns:w="http://schemas.openxmlformats.org/wordprocessingml/2006/main">
        <w:t xml:space="preserve">1. Kumaha Hirup Hiji Kahirupan Nu mintonkeun Karya Allah - A ngeunaan kumaha carana hirup dina cara nu ngagambarkeun karya Allah jeung glorifies Anjeunna.</w:t>
      </w:r>
    </w:p>
    <w:p/>
    <w:p>
      <w:r xmlns:w="http://schemas.openxmlformats.org/wordprocessingml/2006/main">
        <w:t xml:space="preserve">2. Hirup Syukur - A ngeunaan kumaha carana bersyukur pikeun karya Allah jeung kumaha carana némbongkeun rasa sukur pikeun eta.</w:t>
      </w:r>
    </w:p>
    <w:p/>
    <w:p>
      <w:r xmlns:w="http://schemas.openxmlformats.org/wordprocessingml/2006/main">
        <w:t xml:space="preserve">1. Kolosa 3:17 - "Jeung naon anu anjeun lakukeun, dina kecap atawa amal, ngalakukeun sagalana dina nami Gusti Yesus, mere nuhun ka Allah Rama ngaliwatan anjeunna."</w:t>
      </w:r>
    </w:p>
    <w:p/>
    <w:p>
      <w:r xmlns:w="http://schemas.openxmlformats.org/wordprocessingml/2006/main">
        <w:t xml:space="preserve">2. Jabur 66: 2 - "Nyanyi kamulyaan ngaranna; masihan anjeunna pujian glorious!"</w:t>
      </w:r>
    </w:p>
    <w:p/>
    <w:p>
      <w:r xmlns:w="http://schemas.openxmlformats.org/wordprocessingml/2006/main">
        <w:t xml:space="preserve">Ayub 36:25 Unggal jalma bisa ningali; lalaki bisa ningali eta jauh.</w:t>
      </w:r>
    </w:p>
    <w:p/>
    <w:p>
      <w:r xmlns:w="http://schemas.openxmlformats.org/wordprocessingml/2006/main">
        <w:t xml:space="preserve">Petikan éta nyarioskeun kaagungan sareng kakawasaan Gusti anu tiasa katingali ku sadayana.</w:t>
      </w:r>
    </w:p>
    <w:p/>
    <w:p>
      <w:r xmlns:w="http://schemas.openxmlformats.org/wordprocessingml/2006/main">
        <w:t xml:space="preserve">1: Kaagungan sareng kakawasaan Allah tiasa katingali ku sadayana, henteu paduli jarakna.</w:t>
      </w:r>
    </w:p>
    <w:p/>
    <w:p>
      <w:r xmlns:w="http://schemas.openxmlformats.org/wordprocessingml/2006/main">
        <w:t xml:space="preserve">2: Di mana waé anjeun hirup, kaagungan jeung kakawasaan Allah tetep aya.</w:t>
      </w:r>
    </w:p>
    <w:p/>
    <w:p>
      <w:r xmlns:w="http://schemas.openxmlformats.org/wordprocessingml/2006/main">
        <w:t xml:space="preserve">1: Jabur 139: 7-10 - "Kamana abdi tiasa angkat ti Roh anjeun? Dimana abdi tiasa ngungsi ti payuneun Gusti? Upami abdi naek ka langit, Anjeun aya di dinya; lamun abdi ngadamel ranjang abdi di bojong, Anjeun aya di dinya. . Mun kuring gugah dina jangjang subuh, mun kuring mapan di sisi laut, malah di dinya leungeun Anjeun bakal nungtun kuring, leungeun katuhu Anjeun bakal nyekel kuring gancang.</w:t>
      </w:r>
    </w:p>
    <w:p/>
    <w:p>
      <w:r xmlns:w="http://schemas.openxmlformats.org/wordprocessingml/2006/main">
        <w:t xml:space="preserve">2: Yesaya 40:28 - "Naha anjeun teu nyaho? Dupi anjeun teu ngadéngé? PANGERAN teh Allah langgeng, nu Nyipta tungtung bumi. Anjeunna moal tumuwuh capé atawa weary, sarta pamahaman-Na taya sahijieun bisa fathom. "</w:t>
      </w:r>
    </w:p>
    <w:p/>
    <w:p>
      <w:r xmlns:w="http://schemas.openxmlformats.org/wordprocessingml/2006/main">
        <w:t xml:space="preserve">Ayub 36:26 Behold, Allah agung, sarta kami teu nyaho anjeunna, sarta jumlah taun-Na teu bisa searched kaluar.</w:t>
      </w:r>
    </w:p>
    <w:p/>
    <w:p>
      <w:r xmlns:w="http://schemas.openxmlformats.org/wordprocessingml/2006/main">
        <w:t xml:space="preserve">Gusti teu aya bandinganana dina kaagungan sareng taun-Na teu aya watesna sareng teu tiasa diitung.</w:t>
      </w:r>
    </w:p>
    <w:p/>
    <w:p>
      <w:r xmlns:w="http://schemas.openxmlformats.org/wordprocessingml/2006/main">
        <w:t xml:space="preserve">1. Kaagungan Gusti nu taya bandinganana</w:t>
      </w:r>
    </w:p>
    <w:p/>
    <w:p>
      <w:r xmlns:w="http://schemas.openxmlformats.org/wordprocessingml/2006/main">
        <w:t xml:space="preserve">2. Néangan nu taya watesna: Ngalanglang Taun-taun Allah nu taya watesna</w:t>
      </w:r>
    </w:p>
    <w:p/>
    <w:p>
      <w:r xmlns:w="http://schemas.openxmlformats.org/wordprocessingml/2006/main">
        <w:t xml:space="preserve">1. Jabur 90:2: Saméméh gunung-gunung anu dibawa mudik, atawa kungsi Anjeun kungsi ngawangun bumi jeung dunya, komo ti langgeng nepi ka langgeng, Anjeun Allah.</w:t>
      </w:r>
    </w:p>
    <w:p/>
    <w:p>
      <w:r xmlns:w="http://schemas.openxmlformats.org/wordprocessingml/2006/main">
        <w:t xml:space="preserve">2. Yesaya 40:28: Naha anjeun henteu terang? Naha anjeun henteu nguping, yén Gusti anu langgeng, Gusti, anu nyiptakeun tungtung bumi, henteu pingsan, sareng henteu bosen? teu aya nu maluruh pamahamanana.</w:t>
      </w:r>
    </w:p>
    <w:p/>
    <w:p>
      <w:r xmlns:w="http://schemas.openxmlformats.org/wordprocessingml/2006/main">
        <w:t xml:space="preserve">Ayub 36:27 Mantenna ngaleutikan tetes-tetes cai, ngucurkeun hujan nurutkeun kebulna.</w:t>
      </w:r>
    </w:p>
    <w:p/>
    <w:p>
      <w:r xmlns:w="http://schemas.openxmlformats.org/wordprocessingml/2006/main">
        <w:t xml:space="preserve">Allah ngagunakeun hujan pikeun mawa kahirupan jeung rezeki ka dunya.</w:t>
      </w:r>
    </w:p>
    <w:p/>
    <w:p>
      <w:r xmlns:w="http://schemas.openxmlformats.org/wordprocessingml/2006/main">
        <w:t xml:space="preserve">1: Hujan berkah Gusti mangrupikeun panginget kana rezeki-Na pikeun urang.</w:t>
      </w:r>
    </w:p>
    <w:p/>
    <w:p>
      <w:r xmlns:w="http://schemas.openxmlformats.org/wordprocessingml/2006/main">
        <w:t xml:space="preserve">2: Pangéling-ngéling Allah kana kakawasaan jeung kakawasaana-Na.</w:t>
      </w:r>
    </w:p>
    <w:p/>
    <w:p>
      <w:r xmlns:w="http://schemas.openxmlformats.org/wordprocessingml/2006/main">
        <w:t xml:space="preserve">1: Jabur 104:10-14 - Mantenna ngadamel mega kareta-Na, naek kana jangjang angin.</w:t>
      </w:r>
    </w:p>
    <w:p/>
    <w:p>
      <w:r xmlns:w="http://schemas.openxmlformats.org/wordprocessingml/2006/main">
        <w:t xml:space="preserve">2: Yakobus 5:17-18 - Élias ngadoa kalayan sungguh-sungguh supaya hujan henteu turun, sareng turun hujan di bumi salami tilu satengah taun.</w:t>
      </w:r>
    </w:p>
    <w:p/>
    <w:p>
      <w:r xmlns:w="http://schemas.openxmlformats.org/wordprocessingml/2006/main">
        <w:t xml:space="preserve">Ayub 36:28 Méga-méga lungsur-langsar ka manusa.</w:t>
      </w:r>
    </w:p>
    <w:p/>
    <w:p>
      <w:r xmlns:w="http://schemas.openxmlformats.org/wordprocessingml/2006/main">
        <w:t xml:space="preserve">Petikan ieu nyarioskeun kumaha Gusti nyayogikeun seueur pisan pikeun umat manusa ngalangkungan hujan tina méga.</w:t>
      </w:r>
    </w:p>
    <w:p/>
    <w:p>
      <w:r xmlns:w="http://schemas.openxmlformats.org/wordprocessingml/2006/main">
        <w:t xml:space="preserve">1: Allah téh nyaah jeung dermawan, sarta urang salawasna bisa ngandelkeun kaayaanana-Na.</w:t>
      </w:r>
    </w:p>
    <w:p/>
    <w:p>
      <w:r xmlns:w="http://schemas.openxmlformats.org/wordprocessingml/2006/main">
        <w:t xml:space="preserve">2: Kasatiaan urang ka Allah bakal mawa berkah kalimpahan-Na.</w:t>
      </w:r>
    </w:p>
    <w:p/>
    <w:p>
      <w:r xmlns:w="http://schemas.openxmlformats.org/wordprocessingml/2006/main">
        <w:t xml:space="preserve">1: Yakobus 1:17 - "Unggal kurnia anu saé sareng anu sampurna nyaéta ti luhur, turun ti Bapana cahaya langit, anu henteu robih sapertos bayangan anu ngalih."</w:t>
      </w:r>
    </w:p>
    <w:p/>
    <w:p>
      <w:r xmlns:w="http://schemas.openxmlformats.org/wordprocessingml/2006/main">
        <w:t xml:space="preserve">2: Jabur 65: 9-10 - "Anjeun miara lahan jeung cai eta; Anjeun nyieun eta euyeub tur subur. The aliran Allah ngeusi cai nyadiakeun jalma kalawan gandum, keur kitu maneh geus ordained eta."</w:t>
      </w:r>
    </w:p>
    <w:p/>
    <w:p>
      <w:r xmlns:w="http://schemas.openxmlformats.org/wordprocessingml/2006/main">
        <w:t xml:space="preserve">Ayub 36:29 Naha aya anu ngarti kana gubragna méga, atawa guligah kémahna?</w:t>
      </w:r>
    </w:p>
    <w:p/>
    <w:p>
      <w:r xmlns:w="http://schemas.openxmlformats.org/wordprocessingml/2006/main">
        <w:t xml:space="preserve">Petikan ieu nyarioskeun kaagungan sareng kaajaiban Gusti, sareng kumaha pamahaman manusa urang henteu tiasa ngartos kana kasampurnaan kakawasaan-Na.</w:t>
      </w:r>
    </w:p>
    <w:p/>
    <w:p>
      <w:r xmlns:w="http://schemas.openxmlformats.org/wordprocessingml/2006/main">
        <w:t xml:space="preserve">1: Urang teu bisa ngarti sapinuhna kaagungan Allah.</w:t>
      </w:r>
    </w:p>
    <w:p/>
    <w:p>
      <w:r xmlns:w="http://schemas.openxmlformats.org/wordprocessingml/2006/main">
        <w:t xml:space="preserve">2: Urang henteu kedah ngabatesan kaagungan Allah ku naon anu urang tiasa ngartos.</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jeung pikiran kuring. ti pikiran anjeun."</w:t>
      </w:r>
    </w:p>
    <w:p/>
    <w:p>
      <w:r xmlns:w="http://schemas.openxmlformats.org/wordprocessingml/2006/main">
        <w:t xml:space="preserve">2: Jabur 19: 1 "Langit ngumumkeun kamulyaan Allah, sareng cakrawala nunjukkeun karya-Na."</w:t>
      </w:r>
    </w:p>
    <w:p/>
    <w:p>
      <w:r xmlns:w="http://schemas.openxmlformats.org/wordprocessingml/2006/main">
        <w:t xml:space="preserve">Ayub 36:30 Behold, anjeunna nyebarkeun cahaya-Na di dinya, sarta nutupan dasar laut.</w:t>
      </w:r>
    </w:p>
    <w:p/>
    <w:p>
      <w:r xmlns:w="http://schemas.openxmlformats.org/wordprocessingml/2006/main">
        <w:t xml:space="preserve">Allah nyaangan jero laut jeung nutupan ku cahaya.</w:t>
      </w:r>
    </w:p>
    <w:p/>
    <w:p>
      <w:r xmlns:w="http://schemas.openxmlformats.org/wordprocessingml/2006/main">
        <w:t xml:space="preserve">1. Caang Allah Nyaangan Jero Kahirupan Urang</w:t>
      </w:r>
    </w:p>
    <w:p/>
    <w:p>
      <w:r xmlns:w="http://schemas.openxmlformats.org/wordprocessingml/2006/main">
        <w:t xml:space="preserve">2. Allah Aya dina Jaman Darkest tina Kahirupan Urang</w:t>
      </w:r>
    </w:p>
    <w:p/>
    <w:p>
      <w:r xmlns:w="http://schemas.openxmlformats.org/wordprocessingml/2006/main">
        <w:t xml:space="preserve">1. Jabur 139: 7-12 - Dimana abdi bakal indit ti Roh anjeun? Atanapi ka mana abdi kedah kabur ti payuneun anjeun? Mun kuring naek ka sawarga, anjeun aya! Upami abdi ngadamel ranjang abdi di Sheol, anjeun aya di dinya! Lamun kuring nyokot jangjang isuk jeung Huni di bagian uttermost laut, sanajan aya leungeun Anjeun bakal mingpin kuring, jeung leungeun katuhu Anjeun bakal nyekel kuring.</w:t>
      </w:r>
    </w:p>
    <w:p/>
    <w:p>
      <w:r xmlns:w="http://schemas.openxmlformats.org/wordprocessingml/2006/main">
        <w:t xml:space="preserve">2. John 1: 1-5 - Dina awal éta Kecap, jeung Kecap éta jeung Allah, jeung Kecap éta Allah. Anjeunna dina awal sareng Allah. Sagala hal didamel ku Anjeunna, sareng tanpa Anjeunna henteu aya anu diciptakeun anu didamel. Di Anjeunna aya kahirupan, sareng kahirupan éta cahaya manusa. Jeung caang shines dina gelap, jeung gelap teu ngarti eta.</w:t>
      </w:r>
    </w:p>
    <w:p/>
    <w:p>
      <w:r xmlns:w="http://schemas.openxmlformats.org/wordprocessingml/2006/main">
        <w:t xml:space="preserve">Ayub 36:31 Sabab ku maranehna Mantenna ngahakiman jalma-jalma; anjeunna masihan daging dina kaayaanana.</w:t>
      </w:r>
    </w:p>
    <w:p/>
    <w:p>
      <w:r xmlns:w="http://schemas.openxmlformats.org/wordprocessingml/2006/main">
        <w:t xml:space="preserve">Petikan ieu nyarioskeun kumaha Allah ngahukum jalma-jalma sareng nyayogikeun aranjeunna kalimpahan.</w:t>
      </w:r>
    </w:p>
    <w:p/>
    <w:p>
      <w:r xmlns:w="http://schemas.openxmlformats.org/wordprocessingml/2006/main">
        <w:t xml:space="preserve">1. Allah nembongkeun ka urang asih jeung rezeki-Na ngaliwatan judgment-Na.</w:t>
      </w:r>
    </w:p>
    <w:p/>
    <w:p>
      <w:r xmlns:w="http://schemas.openxmlformats.org/wordprocessingml/2006/main">
        <w:t xml:space="preserve">2. Ngahargaan rahmat jeung rezeki Allah dina kahirupan urang.</w:t>
      </w:r>
    </w:p>
    <w:p/>
    <w:p>
      <w:r xmlns:w="http://schemas.openxmlformats.org/wordprocessingml/2006/main">
        <w:t xml:space="preserve">1. Jabur 145: 15-16 - Panon sadaya ningali ka anjeun, sareng anjeun masihan aranjeunna tuangeun dina waktosna. Anjeun muka leungeun anjeun; Anjeun nyugemakeun kahayang unggal mahluk hirup.</w:t>
      </w:r>
    </w:p>
    <w:p/>
    <w:p>
      <w:r xmlns:w="http://schemas.openxmlformats.org/wordprocessingml/2006/main">
        <w:t xml:space="preserve">2. Mateus 6:31-32 - Ku alatan éta, ulah hariwang, paribasa, 'Naon anu urang tuang?' atawa 'Naon nu kudu urang inuman?' atawa 'Naon nu bakal urang pake?' Pikeun kapir neangan sanggeus sagala hal ieu, sarta Rama sawarga anjeun weruh yén anjeun peryogi eta sadayana.</w:t>
      </w:r>
    </w:p>
    <w:p/>
    <w:p>
      <w:r xmlns:w="http://schemas.openxmlformats.org/wordprocessingml/2006/main">
        <w:t xml:space="preserve">Ayub 36:32 Mantenna nutupan cahaya ku mega; jeung marentahkeun eta ulah caang ku mega nu cometh antara.</w:t>
      </w:r>
    </w:p>
    <w:p/>
    <w:p>
      <w:r xmlns:w="http://schemas.openxmlformats.org/wordprocessingml/2006/main">
        <w:t xml:space="preserve">Gusti nganggo awan pikeun mawa gelap sareng nahan cahaya ku paréntah-Na.</w:t>
      </w:r>
    </w:p>
    <w:p/>
    <w:p>
      <w:r xmlns:w="http://schemas.openxmlformats.org/wordprocessingml/2006/main">
        <w:t xml:space="preserve">1: Allah nu ngatur hirup urang jeung Anjeunna bisa mawa gelap jeung mawa caang dina kahayang-Na.</w:t>
      </w:r>
    </w:p>
    <w:p/>
    <w:p>
      <w:r xmlns:w="http://schemas.openxmlformats.org/wordprocessingml/2006/main">
        <w:t xml:space="preserve">2: Kaasih Allah ka umat-Na kacida gedena nepi ka bisa ngarobah poek jadi caang.</w:t>
      </w:r>
    </w:p>
    <w:p/>
    <w:p>
      <w:r xmlns:w="http://schemas.openxmlformats.org/wordprocessingml/2006/main">
        <w:t xml:space="preserve">1: Yesaya 9:2 - Jalma anu walked di gelap geus katempo hiji lampu gede; jalma anu dwelt di tanah nu kalangkang maot, kana aranjeunna cahaya geus caang.</w:t>
      </w:r>
    </w:p>
    <w:p/>
    <w:p>
      <w:r xmlns:w="http://schemas.openxmlformats.org/wordprocessingml/2006/main">
        <w:t xml:space="preserve">2: Yakobus 1:17 - Unggal kurnia alus jeung unggal kurnia sampurna téh ti luhur, sarta turun ti Rama cahaya, jeung saha teu aya variasi atawa kalangkang péngkolan.</w:t>
      </w:r>
    </w:p>
    <w:p/>
    <w:p>
      <w:r xmlns:w="http://schemas.openxmlformats.org/wordprocessingml/2006/main">
        <w:t xml:space="preserve">Ayub 36:33 Gegeroanna ngageterkeun eta, ingon-ingonna oge ngebul.</w:t>
      </w:r>
    </w:p>
    <w:p/>
    <w:p>
      <w:r xmlns:w="http://schemas.openxmlformats.org/wordprocessingml/2006/main">
        <w:t xml:space="preserve">Ayub 36:33 nyebutkeun yén guludug jeung kilat badai bisa kadéngé jeung katempo ku jalma boh sato.</w:t>
      </w:r>
    </w:p>
    <w:p/>
    <w:p>
      <w:r xmlns:w="http://schemas.openxmlformats.org/wordprocessingml/2006/main">
        <w:t xml:space="preserve">1. "Kakuatan Ciptaan Allah: guludug sareng kilat"</w:t>
      </w:r>
    </w:p>
    <w:p/>
    <w:p>
      <w:r xmlns:w="http://schemas.openxmlformats.org/wordprocessingml/2006/main">
        <w:t xml:space="preserve">2. "Rahmat Allah dina Nyiptakeun: Ngadangu sareng Ningali Badai"</w:t>
      </w:r>
    </w:p>
    <w:p/>
    <w:p>
      <w:r xmlns:w="http://schemas.openxmlformats.org/wordprocessingml/2006/main">
        <w:t xml:space="preserve">1. Jabur 29:3-9</w:t>
      </w:r>
    </w:p>
    <w:p/>
    <w:p>
      <w:r xmlns:w="http://schemas.openxmlformats.org/wordprocessingml/2006/main">
        <w:t xml:space="preserve">2. Budalan 20:18-21</w:t>
      </w:r>
    </w:p>
    <w:p/>
    <w:p>
      <w:r xmlns:w="http://schemas.openxmlformats.org/wordprocessingml/2006/main">
        <w:t xml:space="preserve">Ayub bab 37 mindahkeun fokus tina ucapan Elihu kana kakawasaan agung jeung hikmah Allah dipintonkeun ngaliwatan fenomena alam.</w:t>
      </w:r>
    </w:p>
    <w:p/>
    <w:p>
      <w:r xmlns:w="http://schemas.openxmlformats.org/wordprocessingml/2006/main">
        <w:t xml:space="preserve">Ayat 1: Élihu ngaku yén haténa ngageter ku sora Gusti anu guludug sareng ngajelaskeun rupa-rupa fenomena alam salaku manifestasi kakawasaan Allah, sapertos kilat, méga, sareng hujan (Ayub 37:1-13).</w:t>
      </w:r>
    </w:p>
    <w:p/>
    <w:p>
      <w:r xmlns:w="http://schemas.openxmlformats.org/wordprocessingml/2006/main">
        <w:t xml:space="preserve">Paragrap ka-2: Élihu héran kana karya alam anu rumit sarta cara maranéhna ngagambarkeun hikmat Allah. Anjeunna ngajelaskeun pola siklus cuaca sareng musim, nyorot kumaha aranjeunna nyayogikeun tujuan anu béda di dunya (Ayub 37: 14-18).</w:t>
      </w:r>
    </w:p>
    <w:p/>
    <w:p>
      <w:r xmlns:w="http://schemas.openxmlformats.org/wordprocessingml/2006/main">
        <w:t xml:space="preserve">Ayat ka-3: Elihu negeskeun yén teu aya anu tiasa ngartos atanapi ngontrol fenomena alam ieu. Anjeunna nyorong Ayub pikeun héran kana kaagungan Allah sareng ngaku kakuasaan-Na kana ciptaan (Ayub 37:19-24).</w:t>
      </w:r>
    </w:p>
    <w:p/>
    <w:p>
      <w:r xmlns:w="http://schemas.openxmlformats.org/wordprocessingml/2006/main">
        <w:t xml:space="preserve">Ringkesanana,</w:t>
      </w:r>
    </w:p>
    <w:p>
      <w:r xmlns:w="http://schemas.openxmlformats.org/wordprocessingml/2006/main">
        <w:t xml:space="preserve">Bab tilu puluh tujuh Ayub nunjukkeun:</w:t>
      </w:r>
    </w:p>
    <w:p>
      <w:r xmlns:w="http://schemas.openxmlformats.org/wordprocessingml/2006/main">
        <w:t xml:space="preserve">gambaran,</w:t>
      </w:r>
    </w:p>
    <w:p>
      <w:r xmlns:w="http://schemas.openxmlformats.org/wordprocessingml/2006/main">
        <w:t xml:space="preserve">jeung rasa kagum anu ditepikeun ku Elihu ngeunaan kakawasaan jeung hikmah Allah anu dipintonkeun ngaliwatan fenomena alam.</w:t>
      </w:r>
    </w:p>
    <w:p/>
    <w:p>
      <w:r xmlns:w="http://schemas.openxmlformats.org/wordprocessingml/2006/main">
        <w:t xml:space="preserve">Nyorot kaagungan Ilahi ku cara nekenkeun rupa-rupa unsur alam salaku manifestasi kakawasaan Allah,</w:t>
      </w:r>
    </w:p>
    <w:p>
      <w:r xmlns:w="http://schemas.openxmlformats.org/wordprocessingml/2006/main">
        <w:t xml:space="preserve">sarta emphasizing watesan manusa kahontal ngaliwatan acknowledging henteu mampuh urang pikeun pinuh ngarti atawa ngadalikeun gaya ieu.</w:t>
      </w:r>
    </w:p>
    <w:p>
      <w:r xmlns:w="http://schemas.openxmlformats.org/wordprocessingml/2006/main">
        <w:t xml:space="preserve">Nyebutkeun refleksi teologis anu dipidangkeun ngeunaan nawiskeun sudut pandang ngeunaan kasangsaraan dina kitab Ayub ku cara narik perhatian kana kaagungan ilahi.</w:t>
      </w:r>
    </w:p>
    <w:p/>
    <w:p>
      <w:r xmlns:w="http://schemas.openxmlformats.org/wordprocessingml/2006/main">
        <w:t xml:space="preserve">Ayub 37:1 Dina hal ieu ogé haté kuring ngageter, sarta pindah kaluar tina tempatna.</w:t>
      </w:r>
    </w:p>
    <w:p/>
    <w:p>
      <w:r xmlns:w="http://schemas.openxmlformats.org/wordprocessingml/2006/main">
        <w:t xml:space="preserve">Ayub héran kana kakawasaan Allah sareng heran kumaha anjeunna tiasa ngukur.</w:t>
      </w:r>
    </w:p>
    <w:p/>
    <w:p>
      <w:r xmlns:w="http://schemas.openxmlformats.org/wordprocessingml/2006/main">
        <w:t xml:space="preserve">1. Kakuatan Kahéman: Kumaha Ngahargaan Kaagungan sareng Kamulyaan Gusti</w:t>
      </w:r>
    </w:p>
    <w:p/>
    <w:p>
      <w:r xmlns:w="http://schemas.openxmlformats.org/wordprocessingml/2006/main">
        <w:t xml:space="preserve">2. Kahadean dina Nyanghareupan Kaagungan Allah: Kumaha Bener Ngaku Tempat Urang di Alam Semesta-Na.</w:t>
      </w:r>
    </w:p>
    <w:p/>
    <w:p>
      <w:r xmlns:w="http://schemas.openxmlformats.org/wordprocessingml/2006/main">
        <w:t xml:space="preserve">1. Jabur 46:10 - Tetep tenang, sarta nyaho yen Kami Allah.</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Ayub 37:2 Dengekeun sing ati-ati kana sora-Na, jeung sora anu kaluar tina sungut-Na.</w:t>
      </w:r>
    </w:p>
    <w:p/>
    <w:p>
      <w:r xmlns:w="http://schemas.openxmlformats.org/wordprocessingml/2006/main">
        <w:t xml:space="preserve">Petikan nyorong urang pikeun ngadengekeun sora Allah sareng nengetan kecap-kecapna.</w:t>
      </w:r>
    </w:p>
    <w:p/>
    <w:p>
      <w:r xmlns:w="http://schemas.openxmlformats.org/wordprocessingml/2006/main">
        <w:t xml:space="preserve">1. "Gusti Nyarios: Dengekeun Raket"</w:t>
      </w:r>
    </w:p>
    <w:p/>
    <w:p>
      <w:r xmlns:w="http://schemas.openxmlformats.org/wordprocessingml/2006/main">
        <w:t xml:space="preserve">2. "Dengekeun kana Firman Gusti Kami"</w:t>
      </w:r>
    </w:p>
    <w:p/>
    <w:p>
      <w:r xmlns:w="http://schemas.openxmlformats.org/wordprocessingml/2006/main">
        <w:t xml:space="preserve">1. Jabur 66:17-18 - "Kuring ngajerit ka anjeunna kalawan sungut kuring, sarta anjeunna extolled kalawan létah kuring. Lamun kuring nganggap iniquity dina haté kuring, Gusti moal ngadéngé kuring."</w:t>
      </w:r>
    </w:p>
    <w:p/>
    <w:p>
      <w:r xmlns:w="http://schemas.openxmlformats.org/wordprocessingml/2006/main">
        <w:t xml:space="preserve">2. Yermia 29: 12-13 - "Lajeng anjeun bakal nelepon kana kuring, jeung anjeun bakal indit jeung neneda ka Kami, sarta kuring bakal listenened ka anjeun. Jeung anjeun bakal neangan kuring, sarta manggihan kuring, nalika anjeun bakal neangan kuring kalawan. sakabéh haté anjeun."</w:t>
      </w:r>
    </w:p>
    <w:p/>
    <w:p>
      <w:r xmlns:w="http://schemas.openxmlformats.org/wordprocessingml/2006/main">
        <w:t xml:space="preserve">Ayub 37:3 Mantenna ngarah ka sahandapeun saeusi langit, kilat-Na ka tungtung-tungtung bumi.</w:t>
      </w:r>
    </w:p>
    <w:p/>
    <w:p>
      <w:r xmlns:w="http://schemas.openxmlformats.org/wordprocessingml/2006/main">
        <w:t xml:space="preserve">Allah ngawasa kilat jeung ngirimkeunana ka tungtung bumi.</w:t>
      </w:r>
    </w:p>
    <w:p/>
    <w:p>
      <w:r xmlns:w="http://schemas.openxmlformats.org/wordprocessingml/2006/main">
        <w:t xml:space="preserve">1. Allah ngawasa sagala hal, sanajan kilat.</w:t>
      </w:r>
    </w:p>
    <w:p/>
    <w:p>
      <w:r xmlns:w="http://schemas.openxmlformats.org/wordprocessingml/2006/main">
        <w:t xml:space="preserve">2. Kakuasaan Allah manjang ka tungtung bumi.</w:t>
      </w:r>
    </w:p>
    <w:p/>
    <w:p>
      <w:r xmlns:w="http://schemas.openxmlformats.org/wordprocessingml/2006/main">
        <w:t xml:space="preserve">1. Jabur 135:7 Mantenna nyababkeun uap naék ti tungtung bumi; Anjeunna ngadamel kilat pikeun hujan; Anjeunna ngaluarkeun angin tina perbendaharaan-Na.</w:t>
      </w:r>
    </w:p>
    <w:p/>
    <w:p>
      <w:r xmlns:w="http://schemas.openxmlformats.org/wordprocessingml/2006/main">
        <w:t xml:space="preserve">2. Mateus 5:45 supaya maraneh jadi putra-putra Rama maraneh di sawarga; sabab Anjeunna ngajadikeun panonpoe-Na naék kana anu jahat sareng anu hadé, sareng ngantunkeun hujan ka anu leres sareng anu teu adil.</w:t>
      </w:r>
    </w:p>
    <w:p/>
    <w:p>
      <w:r xmlns:w="http://schemas.openxmlformats.org/wordprocessingml/2006/main">
        <w:t xml:space="preserve">Ayub 37:4 Sanggeus eta, aya sora ngagelebug, gumuruh ku sora kaagungan-Na; sarta anjeunna moal cicing aranjeunna nalika sora-Na kadéngé.</w:t>
      </w:r>
    </w:p>
    <w:p/>
    <w:p>
      <w:r xmlns:w="http://schemas.openxmlformats.org/wordprocessingml/2006/main">
        <w:t xml:space="preserve">Sora Allah bisa kadéngé nalika Anjeunna guludug sarta taya sahijieun bisa ngeureunkeun Anjeunna nalika Anjeunna speaks.</w:t>
      </w:r>
    </w:p>
    <w:p/>
    <w:p>
      <w:r xmlns:w="http://schemas.openxmlformats.org/wordprocessingml/2006/main">
        <w:t xml:space="preserve">1. Sora Allah Maha Kuat jeung Teu Kaampeuh</w:t>
      </w:r>
    </w:p>
    <w:p/>
    <w:p>
      <w:r xmlns:w="http://schemas.openxmlformats.org/wordprocessingml/2006/main">
        <w:t xml:space="preserve">2. Ngadangukeun Sora Allah dina Kahirupan Urang</w:t>
      </w:r>
    </w:p>
    <w:p/>
    <w:p>
      <w:r xmlns:w="http://schemas.openxmlformats.org/wordprocessingml/2006/main">
        <w:t xml:space="preserve">1. Jabur 29:3-9</w:t>
      </w:r>
    </w:p>
    <w:p/>
    <w:p>
      <w:r xmlns:w="http://schemas.openxmlformats.org/wordprocessingml/2006/main">
        <w:t xml:space="preserve">2. Yesaya 40:12-14</w:t>
      </w:r>
    </w:p>
    <w:p/>
    <w:p>
      <w:r xmlns:w="http://schemas.openxmlformats.org/wordprocessingml/2006/main">
        <w:t xml:space="preserve">Ayub 37:5 Allah guludug ku sora-Na; hal-hal anu hébat anjeunna lakukeun, anu urang teu tiasa ngartos.</w:t>
      </w:r>
    </w:p>
    <w:p/>
    <w:p>
      <w:r xmlns:w="http://schemas.openxmlformats.org/wordprocessingml/2006/main">
        <w:t xml:space="preserve">Kaagungan sareng kakawasaan Gusti teu aya dina pangertian urang.</w:t>
      </w:r>
    </w:p>
    <w:p/>
    <w:p>
      <w:r xmlns:w="http://schemas.openxmlformats.org/wordprocessingml/2006/main">
        <w:t xml:space="preserve">1: Urang bisa ngandel ka Allah sanajan teu ngarti.</w:t>
      </w:r>
    </w:p>
    <w:p/>
    <w:p>
      <w:r xmlns:w="http://schemas.openxmlformats.org/wordprocessingml/2006/main">
        <w:t xml:space="preserve">2: Kakawasaan Allah leuwih gede ti urang teu bisa kaharti.</w:t>
      </w:r>
    </w:p>
    <w:p/>
    <w:p>
      <w:r xmlns:w="http://schemas.openxmlformats.org/wordprocessingml/2006/main">
        <w:t xml:space="preserve">1: Yesaya 55: 8-9 - "Kanggo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Ayub 42: 2 - "Kuring terang yén anjeun tiasa ngalakukeun sagala hal, sareng yén tujuan anjeun henteu tiasa dihalang-halang."</w:t>
      </w:r>
    </w:p>
    <w:p/>
    <w:p>
      <w:r xmlns:w="http://schemas.openxmlformats.org/wordprocessingml/2006/main">
        <w:t xml:space="preserve">Ayub 37:6 Pikeun anjeunna ngadawuh ka salju, Jadi Anjeun di bumi; Kitu ogé kana hujan leutik, jeung hujan gede kakuatan-Na.</w:t>
      </w:r>
    </w:p>
    <w:p/>
    <w:p>
      <w:r xmlns:w="http://schemas.openxmlformats.org/wordprocessingml/2006/main">
        <w:t xml:space="preserve">Gusti nyarios sareng gaduh kakuatan pikeun nitah salju, hujan leutik, sareng hujan ageung turun ka bumi.</w:t>
      </w:r>
    </w:p>
    <w:p/>
    <w:p>
      <w:r xmlns:w="http://schemas.openxmlformats.org/wordprocessingml/2006/main">
        <w:t xml:space="preserve">1. Kakawasaan Allah pikeun Maréntahkeun Cuaca: Pangajaran ngeunaan Ayub 37:6</w:t>
      </w:r>
    </w:p>
    <w:p/>
    <w:p>
      <w:r xmlns:w="http://schemas.openxmlformats.org/wordprocessingml/2006/main">
        <w:t xml:space="preserve">2. Kakuatan Sora Gusti Urang: Refleksi Ayub 37:6</w:t>
      </w:r>
    </w:p>
    <w:p/>
    <w:p>
      <w:r xmlns:w="http://schemas.openxmlformats.org/wordprocessingml/2006/main">
        <w:t xml:space="preserve">1. Jabur 148: 8 - "Seuneu, jeung hujan es; salju, jeung uap; jeung angin ribut minuhan kecap-Na."</w:t>
      </w:r>
    </w:p>
    <w:p/>
    <w:p>
      <w:r xmlns:w="http://schemas.openxmlformats.org/wordprocessingml/2006/main">
        <w:t xml:space="preserve">2. Yesaya 55: 10-11 - "Kanggo salaku hujan turun, jeung salju ti langit, sarta moal balik deui ka dinya, tapi watereth bumi, sarta ngajadikeun eta mawa mudik jeung pucukna, éta bisa masihan siki ka sower nu. jeung roti pikeun nu dahar: Jadi bakal kecap Kami anu mana kaluar tina sungut kuring: eta moal balik deui ka Kami batal, tapi bakal ngalengkepan naon Abdi hoyong, sarta eta bakal makmur dina hal whereto Kami dikirim eta.</w:t>
      </w:r>
    </w:p>
    <w:p/>
    <w:p>
      <w:r xmlns:w="http://schemas.openxmlformats.org/wordprocessingml/2006/main">
        <w:t xml:space="preserve">Ayub 37:7 Mantenna ngégél leungeun unggal manusa; supaya sakabeh jalma bisa nyaho karyana.</w:t>
      </w:r>
    </w:p>
    <w:p/>
    <w:p>
      <w:r xmlns:w="http://schemas.openxmlformats.org/wordprocessingml/2006/main">
        <w:t xml:space="preserve">Petikan éta nyarioskeun kamampuan Gusti pikeun ngégél panangan unggal manusa supados sadayana terang kana padamelan-Na.</w:t>
      </w:r>
    </w:p>
    <w:p/>
    <w:p>
      <w:r xmlns:w="http://schemas.openxmlformats.org/wordprocessingml/2006/main">
        <w:t xml:space="preserve">1. Mikawanoh Kakawasaan Kadaulatan Allah</w:t>
      </w:r>
    </w:p>
    <w:p/>
    <w:p>
      <w:r xmlns:w="http://schemas.openxmlformats.org/wordprocessingml/2006/main">
        <w:t xml:space="preserve">2. Ngandelkeun Hikmah Allah dina Jaman Kasusah</w:t>
      </w:r>
    </w:p>
    <w:p/>
    <w:p>
      <w:r xmlns:w="http://schemas.openxmlformats.org/wordprocessingml/2006/main">
        <w:t xml:space="preserve">1. Yesaya 55: 9 - "Kanggo salaku langit leuwih luhur ti bumi, jadi aya cara kuring leuwih luhur ti cara anjeun, sarta pikiran kuring ti pikiran anjeun."</w:t>
      </w:r>
    </w:p>
    <w:p/>
    <w:p>
      <w:r xmlns:w="http://schemas.openxmlformats.org/wordprocessingml/2006/main">
        <w:t xml:space="preserve">2. Rum 11: 33-36 - "O jerona riches duanana hikmah jeung pangaweruh Allah! Kumaha unsearchable anu judgments-Na, sarta cara-Na kaliwat manggihan kaluar!"</w:t>
      </w:r>
    </w:p>
    <w:p/>
    <w:p>
      <w:r xmlns:w="http://schemas.openxmlformats.org/wordprocessingml/2006/main">
        <w:t xml:space="preserve">Ayub 37:8 Sato-sato sato teh asup ka guha-gubahan, terus cicing di tempat-tempatna.</w:t>
      </w:r>
    </w:p>
    <w:p/>
    <w:p>
      <w:r xmlns:w="http://schemas.openxmlformats.org/wordprocessingml/2006/main">
        <w:t xml:space="preserve">Sasatoan neangan panyumputan di imahna nalika badai.</w:t>
      </w:r>
    </w:p>
    <w:p/>
    <w:p>
      <w:r xmlns:w="http://schemas.openxmlformats.org/wordprocessingml/2006/main">
        <w:t xml:space="preserve">1. Manggihan Panyumputan dina Ribut Hirup</w:t>
      </w:r>
    </w:p>
    <w:p/>
    <w:p>
      <w:r xmlns:w="http://schemas.openxmlformats.org/wordprocessingml/2006/main">
        <w:t xml:space="preserve">2. The Strength of Home: A ngungsi di Times of Trouble</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Yesaya 32:18 - "Umat Kami bakal abide dina habitation damai, di dwellings aman, sarta di tempat peristirahatan sepi."</w:t>
      </w:r>
    </w:p>
    <w:p/>
    <w:p>
      <w:r xmlns:w="http://schemas.openxmlformats.org/wordprocessingml/2006/main">
        <w:t xml:space="preserve">Ayub 37:9 Ti kidul datang angin puyuh, tiis ti kalér.</w:t>
      </w:r>
    </w:p>
    <w:p/>
    <w:p>
      <w:r xmlns:w="http://schemas.openxmlformats.org/wordprocessingml/2006/main">
        <w:t xml:space="preserve">Petikan ieu nyarioskeun kakawasaan sareng kakuatan Gusti, negeskeun sifat kakawasaan-Na anu teu kaduga sareng kumaha éta tiasa sumping ti mana waé.</w:t>
      </w:r>
    </w:p>
    <w:p/>
    <w:p>
      <w:r xmlns:w="http://schemas.openxmlformats.org/wordprocessingml/2006/main">
        <w:t xml:space="preserve">1. Kakawasaan Allah teu bisa diprediksi, tapi masih keneh dikadalikeun.</w:t>
      </w:r>
    </w:p>
    <w:p/>
    <w:p>
      <w:r xmlns:w="http://schemas.openxmlformats.org/wordprocessingml/2006/main">
        <w:t xml:space="preserve">2. Urang kudu ngaku jeung percaya kana kakawasaan Allah.</w:t>
      </w:r>
    </w:p>
    <w:p/>
    <w:p>
      <w:r xmlns:w="http://schemas.openxmlformats.org/wordprocessingml/2006/main">
        <w:t xml:space="preserve">1. Yeremia 10:13, Nalika anjeunna ngucapkeun sora-Na, aya seueur cai di langit, sareng anjeunna nyababkeun uap naék ti tungtung bumi; Anjeunna ngadamel kilat sareng hujan, sareng ngaluarkeun angin tina harta-Na.</w:t>
      </w:r>
    </w:p>
    <w:p/>
    <w:p>
      <w:r xmlns:w="http://schemas.openxmlformats.org/wordprocessingml/2006/main">
        <w:t xml:space="preserve">2. Ayub 38:22-23, Naha anjeun parantos lebet kana harta salju? atawa naha anjeun geus katempo harta karun hujan es, nu Kuring geus ditangtayungan ngalawan waktu kasulitan, ngalawan poé perang jeung perang?</w:t>
      </w:r>
    </w:p>
    <w:p/>
    <w:p>
      <w:r xmlns:w="http://schemas.openxmlformats.org/wordprocessingml/2006/main">
        <w:t xml:space="preserve">Ayub 37:10 Ku ambekan Allah, ibun dipaparinkeun, sarta cai anu legana jadi sempit.</w:t>
      </w:r>
    </w:p>
    <w:p/>
    <w:p>
      <w:r xmlns:w="http://schemas.openxmlformats.org/wordprocessingml/2006/main">
        <w:t xml:space="preserve">Kakawasaan Allah dibuktikeun dina ngarobah musim jeung nguasaan sagara.</w:t>
      </w:r>
    </w:p>
    <w:p/>
    <w:p>
      <w:r xmlns:w="http://schemas.openxmlformats.org/wordprocessingml/2006/main">
        <w:t xml:space="preserve">1. Nafas Allah: Reflecting on Kakawasaan Allah</w:t>
      </w:r>
    </w:p>
    <w:p/>
    <w:p>
      <w:r xmlns:w="http://schemas.openxmlformats.org/wordprocessingml/2006/main">
        <w:t xml:space="preserve">2. Gantina Musim: Ngartos Kadaulatan Allah</w:t>
      </w:r>
    </w:p>
    <w:p/>
    <w:p>
      <w:r xmlns:w="http://schemas.openxmlformats.org/wordprocessingml/2006/main">
        <w:t xml:space="preserve">1. Yesaya 40:28 -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2. Jabur 33: 6-9 - Ku firman Gusti langit dijieun, host starry maranéhanana ku napas tina sungut-Na. Anjeunna ngumpulkeun cai laut kana kendi; anjeunna nyimpen jero kana storehouses. Hayu sakabeh bumi sieun Gusti; mugi sadaya jalmi saalam dunya ngadeuheus ka Mantenna. Pikeun anjeunna spoke, sarta eta sumping ka jadi; ceuk paréntah, sarta eta nangtung teguh.</w:t>
      </w:r>
    </w:p>
    <w:p/>
    <w:p>
      <w:r xmlns:w="http://schemas.openxmlformats.org/wordprocessingml/2006/main">
        <w:t xml:space="preserve">Ayub 37:11 Ku nyiram, mega nu kandel, ngaburak-barik mega nu caang.</w:t>
      </w:r>
    </w:p>
    <w:p/>
    <w:p>
      <w:r xmlns:w="http://schemas.openxmlformats.org/wordprocessingml/2006/main">
        <w:t xml:space="preserve">Allah ngagunakeun kakawasaan-Na pikeun mawa hujan jeung ngabubarkeun méga.</w:t>
      </w:r>
    </w:p>
    <w:p/>
    <w:p>
      <w:r xmlns:w="http://schemas.openxmlformats.org/wordprocessingml/2006/main">
        <w:t xml:space="preserve">1. Allah aya dina Control Cuaca</w:t>
      </w:r>
    </w:p>
    <w:p/>
    <w:p>
      <w:r xmlns:w="http://schemas.openxmlformats.org/wordprocessingml/2006/main">
        <w:t xml:space="preserve">2. Hayu Allah Ngalakukeun Karya-Na</w:t>
      </w:r>
    </w:p>
    <w:p/>
    <w:p>
      <w:r xmlns:w="http://schemas.openxmlformats.org/wordprocessingml/2006/main">
        <w:t xml:space="preserve">1. Jabur 147: 8-9 - Anjeunna ngirimkeun paréntah-Na ka bumi; kecapna ngajalankeun gancang. Anjeunna masihan salju sapertos wol; Anjeunna ngabubarkeun ibun sapertos lebu.</w:t>
      </w:r>
    </w:p>
    <w:p/>
    <w:p>
      <w:r xmlns:w="http://schemas.openxmlformats.org/wordprocessingml/2006/main">
        <w:t xml:space="preserve">2. Yesaya 55: 10-11 - Salaku hujan jeung salju turun ti langit, sarta ulah balik deui ka dinya tanpa watering bumi jeung nyieun kuncup jeung mekar, ku kituna éta ngahasilkeun siki pikeun sower jeung roti pikeun eater nu. , Kitu deui kecap Kami anu kaluar tina sungut kuring: Eta moal balik deui ka kuring kosong, tapi bakal ngalengkepan naon Abdi kahayang jeung ngahontal tujuan nu kuring dikirim eta.</w:t>
      </w:r>
    </w:p>
    <w:p/>
    <w:p>
      <w:r xmlns:w="http://schemas.openxmlformats.org/wordprocessingml/2006/main">
        <w:t xml:space="preserve">Ayub 37:12 Sarta eta dibalikkeun sabudeureun ku nasehat-Na, ambéh maranéhanana bisa ngalakukeun naon anjeunna maréntahkeun aranjeunna dina beungeut dunya di bumi.</w:t>
      </w:r>
    </w:p>
    <w:p/>
    <w:p>
      <w:r xmlns:w="http://schemas.openxmlformats.org/wordprocessingml/2006/main">
        <w:t xml:space="preserve">Kakawasaan jeung hikmah Allah dibuktikeun ngaliwatan rencana jeung parentah-Na anu dilaksanakeun di bumi.</w:t>
      </w:r>
    </w:p>
    <w:p/>
    <w:p>
      <w:r xmlns:w="http://schemas.openxmlformats.org/wordprocessingml/2006/main">
        <w:t xml:space="preserve">1. Hikmah Allah: Kumaha Rencana-Na mangaruhan Urang</w:t>
      </w:r>
    </w:p>
    <w:p/>
    <w:p>
      <w:r xmlns:w="http://schemas.openxmlformats.org/wordprocessingml/2006/main">
        <w:t xml:space="preserve">2. Ngartos Pangersa sareng Tujuan Allah dina Kahirupan Urang</w:t>
      </w:r>
    </w:p>
    <w:p/>
    <w:p>
      <w:r xmlns:w="http://schemas.openxmlformats.org/wordprocessingml/2006/main">
        <w:t xml:space="preserve">1.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2. Jabur 33:11 - The nasehat Gusti nangtung salawasna, rencana haténa ka sadaya generasi.</w:t>
      </w:r>
    </w:p>
    <w:p/>
    <w:p>
      <w:r xmlns:w="http://schemas.openxmlformats.org/wordprocessingml/2006/main">
        <w:t xml:space="preserve">Ayub 37:13 Mantenna ngajadikeun eta datang, boh pikeun koreksi, atawa pikeun tanah-Na, atawa pikeun rahmat.</w:t>
      </w:r>
    </w:p>
    <w:p/>
    <w:p>
      <w:r xmlns:w="http://schemas.openxmlformats.org/wordprocessingml/2006/main">
        <w:t xml:space="preserve">Allah nurunkeun hujan pikeun sagala rupa alesan, kaasup pikeun koreksi, pikeun tanah sorangan, jeung pikeun rahmat.</w:t>
      </w:r>
    </w:p>
    <w:p/>
    <w:p>
      <w:r xmlns:w="http://schemas.openxmlformats.org/wordprocessingml/2006/main">
        <w:t xml:space="preserve">1. Rahmat Allah Ngaliwatan Hujan: Éksplorasi Ayub 37:13</w:t>
      </w:r>
    </w:p>
    <w:p/>
    <w:p>
      <w:r xmlns:w="http://schemas.openxmlformats.org/wordprocessingml/2006/main">
        <w:t xml:space="preserve">2. Koréksi Allah Ngaliwatan Hujan: Mariksa Ayub 37:13</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147: 8 - Anjeunna nyertakeun langit jeung awan; Mantenna nyayogikeun bumi sareng hujan sareng ngadamel jukut di pasir-pasir.</w:t>
      </w:r>
    </w:p>
    <w:p/>
    <w:p>
      <w:r xmlns:w="http://schemas.openxmlformats.org/wordprocessingml/2006/main">
        <w:t xml:space="preserve">Ayub 37:14 Dangukeun ieu, Ayub!</w:t>
      </w:r>
    </w:p>
    <w:p/>
    <w:p>
      <w:r xmlns:w="http://schemas.openxmlformats.org/wordprocessingml/2006/main">
        <w:t xml:space="preserve">Kaajaiban-kaajaiban Allah kedah dipertimbangkeun sareng diapresiasi.</w:t>
      </w:r>
    </w:p>
    <w:p/>
    <w:p>
      <w:r xmlns:w="http://schemas.openxmlformats.org/wordprocessingml/2006/main">
        <w:t xml:space="preserve">1: Kaajaiban-kaajaiban Allah kudu dihargaan jeung dihargaan, teu dipopohokeun.</w:t>
      </w:r>
    </w:p>
    <w:p/>
    <w:p>
      <w:r xmlns:w="http://schemas.openxmlformats.org/wordprocessingml/2006/main">
        <w:t xml:space="preserve">2: Urang bisa ngarasakeun kabungahan waktu merenungkeun karya-karya Allah nu éndah.</w:t>
      </w:r>
    </w:p>
    <w:p/>
    <w:p>
      <w:r xmlns:w="http://schemas.openxmlformats.org/wordprocessingml/2006/main">
        <w:t xml:space="preserve">1: Jabur 19:1-3 - Langit ngumumkeun kamulyaan Allah, jeung langit di luhur ngumumkeun karya-Na. Poe ka poe ngocorkeun omongan, peuting ka peuting nembongkeun elmu.</w:t>
      </w:r>
    </w:p>
    <w:p/>
    <w:p>
      <w:r xmlns:w="http://schemas.openxmlformats.org/wordprocessingml/2006/main">
        <w:t xml:space="preserve">2: Jabur 111: 2 Gedé pisan padamelan Gusti, diulik ku sadayana anu resep kana éta.</w:t>
      </w:r>
    </w:p>
    <w:p/>
    <w:p>
      <w:r xmlns:w="http://schemas.openxmlformats.org/wordprocessingml/2006/main">
        <w:t xml:space="preserve">Ayub 37:15 Naha anjeun terang iraha Allah ngantunkeun aranjeunna, sareng ngajantenkeun cahaya méga-Na?</w:t>
      </w:r>
    </w:p>
    <w:p/>
    <w:p>
      <w:r xmlns:w="http://schemas.openxmlformats.org/wordprocessingml/2006/main">
        <w:t xml:space="preserve">Ayat ieu nyarioskeun kaagungan sareng kakawasaan Allah dina nyiptakeun langit sareng bumi.</w:t>
      </w:r>
    </w:p>
    <w:p/>
    <w:p>
      <w:r xmlns:w="http://schemas.openxmlformats.org/wordprocessingml/2006/main">
        <w:t xml:space="preserve">1. Kadaulatan Allah: Ngakuan Kaagungan jeung Kakawasaan Allah</w:t>
      </w:r>
    </w:p>
    <w:p/>
    <w:p>
      <w:r xmlns:w="http://schemas.openxmlformats.org/wordprocessingml/2006/main">
        <w:t xml:space="preserve">2. Ciptaan Allah: Kaajaiban Kaajaiban Langit jeung Bumi</w:t>
      </w:r>
    </w:p>
    <w:p/>
    <w:p>
      <w:r xmlns:w="http://schemas.openxmlformats.org/wordprocessingml/2006/main">
        <w:t xml:space="preserve">1. Jabur 19: 1 - "Langit ngumumkeun kamulyaan Allah; jeung firmament showweth handywork-Na."</w:t>
      </w:r>
    </w:p>
    <w:p/>
    <w:p>
      <w:r xmlns:w="http://schemas.openxmlformats.org/wordprocessingml/2006/main">
        <w:t xml:space="preserve">2. Kajadian 1:1 - "Dina mimiti Allah nyiptakeun langit jeung bumi."</w:t>
      </w:r>
    </w:p>
    <w:p/>
    <w:p>
      <w:r xmlns:w="http://schemas.openxmlformats.org/wordprocessingml/2006/main">
        <w:t xml:space="preserve">Ayub 37:16 Naha anjeun terang kana kasaimbangan méga, karya-karya anu héran ti anjeunna anu sampurna pangaweruh?</w:t>
      </w:r>
    </w:p>
    <w:p/>
    <w:p>
      <w:r xmlns:w="http://schemas.openxmlformats.org/wordprocessingml/2006/main">
        <w:t xml:space="preserve">Ayat ieu nyarioskeun kakawasaan pangaweruh Allah sareng pajeulitna karya kreatif-Na.</w:t>
      </w:r>
    </w:p>
    <w:p/>
    <w:p>
      <w:r xmlns:w="http://schemas.openxmlformats.org/wordprocessingml/2006/main">
        <w:t xml:space="preserve">1: Teu sual sabaraha urang pikir urang nyaho, pangaweruh Allah sampurna tur saluareun pamahaman urang.</w:t>
      </w:r>
    </w:p>
    <w:p/>
    <w:p>
      <w:r xmlns:w="http://schemas.openxmlformats.org/wordprocessingml/2006/main">
        <w:t xml:space="preserve">2: Urang ngawula ka Allah anu héran jeung rumit, anu némbongkeun kakawasaan-Na ngaliwatan karya-karya-Na.</w:t>
      </w:r>
    </w:p>
    <w:p/>
    <w:p>
      <w:r xmlns:w="http://schemas.openxmlformats.org/wordprocessingml/2006/main">
        <w:t xml:space="preserve">1: Jabur 104: 1-2 "Berekah Gusti, O jiwa abdi! Nun Gusti Allah abdi, Anjeun kacida agungna! Anjeun dipakena ku splendor jeung kaagungan, nutupan diri anjeun ku cahaya sakumaha jeung garment a."</w:t>
      </w:r>
    </w:p>
    <w:p/>
    <w:p>
      <w:r xmlns:w="http://schemas.openxmlformats.org/wordprocessingml/2006/main">
        <w:t xml:space="preserve">2: Yesaya 40: 25-26 "Ka saha lajeng anjeun bakal ngabandingkeun kuring, yen kuring kudu kawas anjeunna? nyebutkeun nu Maha Suci. Angkat panon anjeun di luhur tur tingal: anu nyiptakeun ieu? Anjeunna anu brings kaluar host maranéhanana ku jumlah. , nyauran aranjeunna sadayana ku nami; ku kaagungan kakuatan-Na sareng ku sabab anjeunna kuat dina kakawasaan, teu aya anu leungit."</w:t>
      </w:r>
    </w:p>
    <w:p/>
    <w:p>
      <w:r xmlns:w="http://schemas.openxmlformats.org/wordprocessingml/2006/main">
        <w:t xml:space="preserve">Ayub 37:17 Kumaha pakean anjeun haneut, nalika anjeunna nyerep bumi ku angin kidul?</w:t>
      </w:r>
    </w:p>
    <w:p/>
    <w:p>
      <w:r xmlns:w="http://schemas.openxmlformats.org/wordprocessingml/2006/main">
        <w:t xml:space="preserve">Petikan éta nyarioskeun kakawasaan Allah dina ngadalikeun cuaca pikeun ngajaga jalma haneut.</w:t>
      </w:r>
    </w:p>
    <w:p/>
    <w:p>
      <w:r xmlns:w="http://schemas.openxmlformats.org/wordprocessingml/2006/main">
        <w:t xml:space="preserve">1. Allah teh Panyadia jeung Panyalindung urang.</w:t>
      </w:r>
    </w:p>
    <w:p/>
    <w:p>
      <w:r xmlns:w="http://schemas.openxmlformats.org/wordprocessingml/2006/main">
        <w:t xml:space="preserve">2. Kaasih sareng kaasih Gusti ditembongkeun dina kahirupan urang sapopoe.</w:t>
      </w:r>
    </w:p>
    <w:p/>
    <w:p>
      <w:r xmlns:w="http://schemas.openxmlformats.org/wordprocessingml/2006/main">
        <w:t xml:space="preserve">1. Mateus 6:25-34 - pangajaran Yesus ngeunaan teu salempang ngeunaan kaperluan urang.</w:t>
      </w:r>
    </w:p>
    <w:p/>
    <w:p>
      <w:r xmlns:w="http://schemas.openxmlformats.org/wordprocessingml/2006/main">
        <w:t xml:space="preserve">2. Jabur 121: 2-8 - Allah salaku panangtayungan jeung Guardian.</w:t>
      </w:r>
    </w:p>
    <w:p/>
    <w:p>
      <w:r xmlns:w="http://schemas.openxmlformats.org/wordprocessingml/2006/main">
        <w:t xml:space="preserve">Ayub 37:18 Naha anjeun parantos ngabentangkeun langit sareng anjeunna, anu kuat, sareng sapertos kaca lebur?</w:t>
      </w:r>
    </w:p>
    <w:p/>
    <w:p>
      <w:r xmlns:w="http://schemas.openxmlformats.org/wordprocessingml/2006/main">
        <w:t xml:space="preserve">Petikan tina Ayub ieu patarosan naha manusa ngagaduhan panangan dina formasi langit, anu kuat sareng katingali sapertos kaca.</w:t>
      </w:r>
    </w:p>
    <w:p/>
    <w:p>
      <w:r xmlns:w="http://schemas.openxmlformats.org/wordprocessingml/2006/main">
        <w:t xml:space="preserve">1: Kaajaiban Gusti- Urang kedah ngaku ciptaan Gusti anu kuat sareng rumit di langit.</w:t>
      </w:r>
    </w:p>
    <w:p/>
    <w:p>
      <w:r xmlns:w="http://schemas.openxmlformats.org/wordprocessingml/2006/main">
        <w:t xml:space="preserve">2: Impotensi Urang- Urang kudu ngakuan watesan urang sorangan dibandingkeun jeung grandeur alam semesta.</w:t>
      </w:r>
    </w:p>
    <w:p/>
    <w:p>
      <w:r xmlns:w="http://schemas.openxmlformats.org/wordprocessingml/2006/main">
        <w:t xml:space="preserve">1: Yesaya 40:12 Anu geus ngukur cai dina kerung leungeun-Na, jeung ngukur langit ku bentang, jeung ngarti lebu bumi dina ukuran, jeung ditimbang gunung-gunung dina timbangan, jeung pasir-pasir dina timbangan. ?</w:t>
      </w:r>
    </w:p>
    <w:p/>
    <w:p>
      <w:r xmlns:w="http://schemas.openxmlformats.org/wordprocessingml/2006/main">
        <w:t xml:space="preserve">2: Jabur 19:1 Langit ngumumkeun kamulyaan Allah; jeung firmament showweth karya handywork-Na.</w:t>
      </w:r>
    </w:p>
    <w:p/>
    <w:p>
      <w:r xmlns:w="http://schemas.openxmlformats.org/wordprocessingml/2006/main">
        <w:t xml:space="preserve">Ayub 37:19 Pajarkeun ka kami naon anu bakal kami ucapkeun ka anjeunna; sabab urang teu bisa maréntahkeun omongan urang ku alesan tina gelap.</w:t>
      </w:r>
    </w:p>
    <w:p/>
    <w:p>
      <w:r xmlns:w="http://schemas.openxmlformats.org/wordprocessingml/2006/main">
        <w:t xml:space="preserve">Ayub nyuhunkeun diajar kumaha carana ngabales kakawasaan Allah, sabab anjeunna katindihan ku éta sareng teu tiasa nyarios nyalira.</w:t>
      </w:r>
    </w:p>
    <w:p/>
    <w:p>
      <w:r xmlns:w="http://schemas.openxmlformats.org/wordprocessingml/2006/main">
        <w:t xml:space="preserve">1. "Kakawasaan Allah: Panggero pikeun Kagum"</w:t>
      </w:r>
    </w:p>
    <w:p/>
    <w:p>
      <w:r xmlns:w="http://schemas.openxmlformats.org/wordprocessingml/2006/main">
        <w:t xml:space="preserve">2. "Misteri Iman: Ngenalkeun Watesan Urang"</w:t>
      </w:r>
    </w:p>
    <w:p/>
    <w:p>
      <w:r xmlns:w="http://schemas.openxmlformats.org/wordprocessingml/2006/main">
        <w:t xml:space="preserve">1. Jabur 19: 1-2 "Langit ngumumkeun kamulyaan Allah, jeung langit di luhur proclaims karya-Na. Poé ka poé pours kaluar ucapan, jeung peuting ka peuting nembongkeun pangaweruh."</w:t>
      </w:r>
    </w:p>
    <w:p/>
    <w:p>
      <w:r xmlns:w="http://schemas.openxmlformats.org/wordprocessingml/2006/main">
        <w:t xml:space="preserve">2. Yesaya 55: 8-9 "Kanggo pikiran kuring lain pikiran anjeun, atawa cara anjeun cara abdi, nyebutkeun Gusti. Pikeun sakumaha langit leuwih luhur ti bumi, jadi cara Kami leuwih luhur ti cara anjeun sarta pikiran kuring ti batan. pikiran anjeun."</w:t>
      </w:r>
    </w:p>
    <w:p/>
    <w:p>
      <w:r xmlns:w="http://schemas.openxmlformats.org/wordprocessingml/2006/main">
        <w:t xml:space="preserve">Ayub 37:20 Naha bakal dicaritakeun ka manehna yen Kami nyarita? upama aya nu nyarita, pasti bakal dilenyepan.</w:t>
      </w:r>
    </w:p>
    <w:p/>
    <w:p>
      <w:r xmlns:w="http://schemas.openxmlformats.org/wordprocessingml/2006/main">
        <w:t xml:space="preserve">Ayub nyarioskeun kakawasaan Allah sareng kamampuan-Na pikeun ngelek jalma-jalma anu nyarios ngalawan Anjeunna.</w:t>
      </w:r>
    </w:p>
    <w:p/>
    <w:p>
      <w:r xmlns:w="http://schemas.openxmlformats.org/wordprocessingml/2006/main">
        <w:t xml:space="preserve">1: Allah teh kawasa jeung murka-Na teu matak diremehkeun.</w:t>
      </w:r>
    </w:p>
    <w:p/>
    <w:p>
      <w:r xmlns:w="http://schemas.openxmlformats.org/wordprocessingml/2006/main">
        <w:t xml:space="preserve">2: Kecap-kecap urang gaduh kakuatan sareng kedah dianggo pikeun ngamulyakeun Allah.</w:t>
      </w:r>
    </w:p>
    <w:p/>
    <w:p>
      <w:r xmlns:w="http://schemas.openxmlformats.org/wordprocessingml/2006/main">
        <w:t xml:space="preserve">1: Yesaya 40: 12-17 - Anu geus ngukur cai dina kerung leungeun-Na, jeung ditandaan kaluar langit jeung bentang, enclosed lebu bumi dina ukuran jeung ditimbang gunung-gunung dina timbangan, jeung pasir-pasir dina timbangan. kasaimbangan?</w:t>
      </w:r>
    </w:p>
    <w:p/>
    <w:p>
      <w:r xmlns:w="http://schemas.openxmlformats.org/wordprocessingml/2006/main">
        <w:t xml:space="preserve">2: Jabur 46:10 - Sing tenang, sarta nyaho yen Kami Allah. Kuring bakal Maha Agung di antara bangsa, Kuring bakal Maha Agung di bumi!</w:t>
      </w:r>
    </w:p>
    <w:p/>
    <w:p>
      <w:r xmlns:w="http://schemas.openxmlformats.org/wordprocessingml/2006/main">
        <w:t xml:space="preserve">Ayub 37:21 Ayeuna jalma-jalma henteu ningali cahaya anu caang dina méga, tapi angin ngaliwat sareng ngabersihkeun aranjeunna.</w:t>
      </w:r>
    </w:p>
    <w:p/>
    <w:p>
      <w:r xmlns:w="http://schemas.openxmlformats.org/wordprocessingml/2006/main">
        <w:t xml:space="preserve">Lalaki henteu deui ningali cahaya caang dina méga, tapi angin ngaleungitkeun aranjeunna.</w:t>
      </w:r>
    </w:p>
    <w:p/>
    <w:p>
      <w:r xmlns:w="http://schemas.openxmlformats.org/wordprocessingml/2006/main">
        <w:t xml:space="preserve">1. Kakuatan Angin Allah: Refleksi Ayub 37:21</w:t>
      </w:r>
    </w:p>
    <w:p/>
    <w:p>
      <w:r xmlns:w="http://schemas.openxmlformats.org/wordprocessingml/2006/main">
        <w:t xml:space="preserve">2. Ningali Nu Ghaib: Kumaha Urang Bisa Neangan Harepan di Awan</w:t>
      </w:r>
    </w:p>
    <w:p/>
    <w:p>
      <w:r xmlns:w="http://schemas.openxmlformats.org/wordprocessingml/2006/main">
        <w:t xml:space="preserve">1. Yesaya 40:31- Tapi jalma anu percanten ka Gusti bakal manggihan kakuatan anyar; aranjeunna bakal soar luhur dina jangjang kawas garuda; maranehna bakal lumpat jeung moal bosen; maranehna bakal leumpang jeung teu pingsan.</w:t>
      </w:r>
    </w:p>
    <w:p/>
    <w:p>
      <w:r xmlns:w="http://schemas.openxmlformats.org/wordprocessingml/2006/main">
        <w:t xml:space="preserve">2. Jabur 147:18- Anjeunna ngirimkeun paréntah-Na ka bumi; kecapna ngajalankeun gancang.</w:t>
      </w:r>
    </w:p>
    <w:p/>
    <w:p>
      <w:r xmlns:w="http://schemas.openxmlformats.org/wordprocessingml/2006/main">
        <w:t xml:space="preserve">Ayub 37:22 Ti beulah kaler aya cuaca anu cerah, kaagungan Allah anu dahsyat.</w:t>
      </w:r>
    </w:p>
    <w:p/>
    <w:p>
      <w:r xmlns:w="http://schemas.openxmlformats.org/wordprocessingml/2006/main">
        <w:t xml:space="preserve">Ayat ieu ngingetkeun urang yén Gusti gaduh kakawasaan kana sagala hal, kalebet cuaca, sareng kaagungan-Na luar biasa.</w:t>
      </w:r>
    </w:p>
    <w:p/>
    <w:p>
      <w:r xmlns:w="http://schemas.openxmlformats.org/wordprocessingml/2006/main">
        <w:t xml:space="preserve">1. Kadaulatan Allah kana Alam</w:t>
      </w:r>
    </w:p>
    <w:p/>
    <w:p>
      <w:r xmlns:w="http://schemas.openxmlformats.org/wordprocessingml/2006/main">
        <w:t xml:space="preserve">2. Kaagungan Gusti</w:t>
      </w:r>
    </w:p>
    <w:p/>
    <w:p>
      <w:r xmlns:w="http://schemas.openxmlformats.org/wordprocessingml/2006/main">
        <w:t xml:space="preserve">1. Mateus 5:45 ku kituna anjeun bisa jadi barudak Rama Anjeun di sawarga; sabab Anjeunna ngajadikeun panonpoe naék kana anu jahat sareng anu hadé, sareng ngantunkeun hujan ka anu adil sareng anu teu adil.</w:t>
      </w:r>
    </w:p>
    <w:p/>
    <w:p>
      <w:r xmlns:w="http://schemas.openxmlformats.org/wordprocessingml/2006/main">
        <w:t xml:space="preserve">2. Jabur 19:1 Langit ngumumkeun kamulyaan Allah; langit ngumumkeun karya leungeun-Na.</w:t>
      </w:r>
    </w:p>
    <w:p/>
    <w:p>
      <w:r xmlns:w="http://schemas.openxmlformats.org/wordprocessingml/2006/main">
        <w:t xml:space="preserve">Ayub 37:23 Nu Maha Kawasa, urang moal bisa manggihan manéhna: Anjeunna unggul dina kakawasaan, jeung dina judgment, jeung loba kaadilan: manéhna moal afflicted.</w:t>
      </w:r>
    </w:p>
    <w:p/>
    <w:p>
      <w:r xmlns:w="http://schemas.openxmlformats.org/wordprocessingml/2006/main">
        <w:t xml:space="preserve">Allah mah kawasa jeung adil jeung moal nganyenyeri.</w:t>
      </w:r>
    </w:p>
    <w:p/>
    <w:p>
      <w:r xmlns:w="http://schemas.openxmlformats.org/wordprocessingml/2006/main">
        <w:t xml:space="preserve">1. Kakuatan Welas Asih</w:t>
      </w:r>
    </w:p>
    <w:p/>
    <w:p>
      <w:r xmlns:w="http://schemas.openxmlformats.org/wordprocessingml/2006/main">
        <w:t xml:space="preserve">2. Ngandelkeun Kaadilan Allah</w:t>
      </w:r>
    </w:p>
    <w:p/>
    <w:p>
      <w:r xmlns:w="http://schemas.openxmlformats.org/wordprocessingml/2006/main">
        <w:t xml:space="preserve">1. Lukas 6:36-38 - "Kudu welas asih, sagampil Rama anjeun welas asih. Ulah nangtoskeun, sarta anjeun moal judged. Ulah ngahukum, jeung anjeun moal dikutuk. Hampura, sarta anjeun bakal dihampura.</w:t>
      </w:r>
    </w:p>
    <w:p/>
    <w:p>
      <w:r xmlns:w="http://schemas.openxmlformats.org/wordprocessingml/2006/main">
        <w:t xml:space="preserve">2. Jabur 145:17 - Gusti téh taqwa dina sagala cara-Na jeung asih ka arah sagala manéhna geus dijieun.</w:t>
      </w:r>
    </w:p>
    <w:p/>
    <w:p>
      <w:r xmlns:w="http://schemas.openxmlformats.org/wordprocessingml/2006/main">
        <w:t xml:space="preserve">Ayub 37:24 Ku sabab kitu jelema-jelema teh sieuneun ka Mantenna, Mantenna teu ngahargaan ka nu pinter manah.</w:t>
      </w:r>
    </w:p>
    <w:p/>
    <w:p>
      <w:r xmlns:w="http://schemas.openxmlformats.org/wordprocessingml/2006/main">
        <w:t xml:space="preserve">Petikan ieu nyorot kakawasaan Allah sareng teu paduli ka jalma-jalma anu bijaksana dina pandanganna sorangan.</w:t>
      </w:r>
    </w:p>
    <w:p/>
    <w:p>
      <w:r xmlns:w="http://schemas.openxmlformats.org/wordprocessingml/2006/main">
        <w:t xml:space="preserve">1. Gusti Nu Maha Kawasa jeung Kawibawaan-Na teu diragukeun</w:t>
      </w:r>
    </w:p>
    <w:p/>
    <w:p>
      <w:r xmlns:w="http://schemas.openxmlformats.org/wordprocessingml/2006/main">
        <w:t xml:space="preserve">2. Sombong téh Kakeuheul di Paningal Allah</w:t>
      </w:r>
    </w:p>
    <w:p/>
    <w:p>
      <w:r xmlns:w="http://schemas.openxmlformats.org/wordprocessingml/2006/main">
        <w:t xml:space="preserve">1. paribasa 3: 5-7 - Percaya ka Gusti kalayan sagala haté anjeun sarta teu lean on pamahaman anjeun sorangan; dina sagala cara anjeun tunduk ka Mantenna, sareng anjeunna bakal ngajantenkeun jalan anjeun lempeng.</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Ayub bab 38 nandaan titik balik signifikan dina buku, sakumaha Allah sorangan responds ka Ayub kaluar tina angin puyuh, negeskeun otoritas-Na jeung nangtang pamahaman Ayub.</w:t>
      </w:r>
    </w:p>
    <w:p/>
    <w:p>
      <w:r xmlns:w="http://schemas.openxmlformats.org/wordprocessingml/2006/main">
        <w:t xml:space="preserve">Ayat 1: Gusti nyarios ka Ayub tina angin puyuh, naroskeun sababaraha patarosan rétoris anu nyorot kakawasaan sareng hikmah-Na. Anjeunna naroskeun dimana Ayub nalika anjeunna netepkeun dasar bumi sareng nyiptakeun rupa-rupa unsur alam (Ayub 38: 1-11).</w:t>
      </w:r>
    </w:p>
    <w:p/>
    <w:p>
      <w:r xmlns:w="http://schemas.openxmlformats.org/wordprocessingml/2006/main">
        <w:t xml:space="preserve">Ayat ka-2: Allah terus nantang pangaweruh Ayub ku cara naroskeun naha manéhna paham kana wates-wates laut atawa geus ngawasa cahaya jeung gelap. Anjeunna ngarujuk rupa-rupa fenomena alam pikeun ngantebkeun wewenang-Na kana ciptaan (Ayub 38:12-24).</w:t>
      </w:r>
    </w:p>
    <w:p/>
    <w:p>
      <w:r xmlns:w="http://schemas.openxmlformats.org/wordprocessingml/2006/main">
        <w:t xml:space="preserve">Ayat 3: Allah nanya ka Ayub ngeunaan pamahamanana ngeunaan pola cuaca, kaasup hujan, salju, hujan es, jeung badai. Anjeunna nekenkeun peran-Na dina orchestrating acara ieu pikeun tujuan husus (Ayub 38:25-38).</w:t>
      </w:r>
    </w:p>
    <w:p/>
    <w:p>
      <w:r xmlns:w="http://schemas.openxmlformats.org/wordprocessingml/2006/main">
        <w:t xml:space="preserve">Alinea 4: Allah satuluyna nantang pamahaman Ayub ku cara nanya naha manéhna boga pangaweruh ngeunaan benda langit saperti béntang jeung rasi lintang. Anjeunna negeskeun kadaulatan-Na ka sawarga (Ayub 38:39-41).</w:t>
      </w:r>
    </w:p>
    <w:p/>
    <w:p>
      <w:r xmlns:w="http://schemas.openxmlformats.org/wordprocessingml/2006/main">
        <w:t xml:space="preserve">Ringkesanana,</w:t>
      </w:r>
    </w:p>
    <w:p>
      <w:r xmlns:w="http://schemas.openxmlformats.org/wordprocessingml/2006/main">
        <w:t xml:space="preserve">Bab tilu puluh dalapan Ayub nampilkeun:</w:t>
      </w:r>
    </w:p>
    <w:p>
      <w:r xmlns:w="http://schemas.openxmlformats.org/wordprocessingml/2006/main">
        <w:t xml:space="preserve">jawaban ilahi,</w:t>
      </w:r>
    </w:p>
    <w:p>
      <w:r xmlns:w="http://schemas.openxmlformats.org/wordprocessingml/2006/main">
        <w:t xml:space="preserve">jeung negeskeun ditepikeun ku Allah sorangan ngeunaan kakawasaan, hikmah, jeung wewenang-Na leuwih ciptaan.</w:t>
      </w:r>
    </w:p>
    <w:p/>
    <w:p>
      <w:r xmlns:w="http://schemas.openxmlformats.org/wordprocessingml/2006/main">
        <w:t xml:space="preserve">Nyorot kadaulatan ilahi ngaliwatan negeskeun patarosan retorika anu nunjukkeun kontrol Allah kana alam,</w:t>
      </w:r>
    </w:p>
    <w:p>
      <w:r xmlns:w="http://schemas.openxmlformats.org/wordprocessingml/2006/main">
        <w:t xml:space="preserve">sarta nekenkeun watesan manusa kahontal ngaliwatan nangtang pamahaman Ayub.</w:t>
      </w:r>
    </w:p>
    <w:p>
      <w:r xmlns:w="http://schemas.openxmlformats.org/wordprocessingml/2006/main">
        <w:t xml:space="preserve">Nyebut refleksi teologis anu dipidangkeun ngeunaan nawiskeun sudut pandang anu jero ngeunaan kasangsaraan dina kitab Ayub ngaliwatan nyorot kaunggulan ilahi.</w:t>
      </w:r>
    </w:p>
    <w:p/>
    <w:p>
      <w:r xmlns:w="http://schemas.openxmlformats.org/wordprocessingml/2006/main">
        <w:t xml:space="preserve">38:1 PANGERAN nimbalan ka Ayub tina angin puyuh, saurna,</w:t>
      </w:r>
    </w:p>
    <w:p/>
    <w:p>
      <w:r xmlns:w="http://schemas.openxmlformats.org/wordprocessingml/2006/main">
        <w:t xml:space="preserve">Yéhuwa nyarios ka Ayub tina angin puyuh.</w:t>
      </w:r>
    </w:p>
    <w:p/>
    <w:p>
      <w:r xmlns:w="http://schemas.openxmlformats.org/wordprocessingml/2006/main">
        <w:t xml:space="preserve">1. Nalika urang aya dina mangsa kasangsaraan, Allah masih nyarios ka urang.</w:t>
      </w:r>
    </w:p>
    <w:p/>
    <w:p>
      <w:r xmlns:w="http://schemas.openxmlformats.org/wordprocessingml/2006/main">
        <w:t xml:space="preserve">2. Malah dina rusuh, Allah brings katengtreman jeung arah.</w:t>
      </w:r>
    </w:p>
    <w:p/>
    <w:p>
      <w:r xmlns:w="http://schemas.openxmlformats.org/wordprocessingml/2006/main">
        <w:t xml:space="preserve">1. Yesaya 55:8-9 Pikeun pikiran kuring teu pikiran anjeun, atawa cara anjeun cara abdi, nyebutkeun PANGERAN. Pikeun sakumaha langit leuwih luhur ti bumi, jadi cara kuring leuwih luhur ti cara anjeun, sarta pikiran kuring ti pikiran anjeun.</w:t>
      </w:r>
    </w:p>
    <w:p/>
    <w:p>
      <w:r xmlns:w="http://schemas.openxmlformats.org/wordprocessingml/2006/main">
        <w:t xml:space="preserve">2. Pandita 3:11 Mantenna ngadamel sagala hal anu éndah dina waktosna, ogé parantos netepkeun dunya dina haténa, supados teu aya anu tiasa mendakan padamelan anu didamel ku Allah ti awal dugi ka ahir.</w:t>
      </w:r>
    </w:p>
    <w:p/>
    <w:p>
      <w:r xmlns:w="http://schemas.openxmlformats.org/wordprocessingml/2006/main">
        <w:t xml:space="preserve">Ayub 38:2 Saha ieu anu ngagelapkeun naséhat ku kecap-kecap anu teu boga pangaweruh?</w:t>
      </w:r>
    </w:p>
    <w:p/>
    <w:p>
      <w:r xmlns:w="http://schemas.openxmlformats.org/wordprocessingml/2006/main">
        <w:t xml:space="preserve">Petikan ieu patarosan hikmah tina jalma anu nyarios tanpa pangaweruh.</w:t>
      </w:r>
    </w:p>
    <w:p/>
    <w:p>
      <w:r xmlns:w="http://schemas.openxmlformats.org/wordprocessingml/2006/main">
        <w:t xml:space="preserve">1. The Power of Pangaweruh - paribasa 1: 7 - The sieun PANGERAN mangrupakeun awal pangaweruh: tapi fools hina hikmah jeung pangajaran.</w:t>
      </w:r>
    </w:p>
    <w:p/>
    <w:p>
      <w:r xmlns:w="http://schemas.openxmlformats.org/wordprocessingml/2006/main">
        <w:t xml:space="preserve">2. Pentingna Discernment - Rum 12: 2 - Jeung teu conformed ka dunya ieu: tapi jadi ye transformed ku renewing pikiran anjeun, nu bisa ngabuktikeun naon nu alus, jeung ditarima, jeung sampurna, bakal Allah.</w:t>
      </w:r>
    </w:p>
    <w:p/>
    <w:p>
      <w:r xmlns:w="http://schemas.openxmlformats.org/wordprocessingml/2006/main">
        <w:t xml:space="preserve">1. Siloka 18:15 - Jantung nu prudent meunang pangaweruh; jeung ceuli nu wijaksana néangan pangaweruh.</w:t>
      </w:r>
    </w:p>
    <w:p/>
    <w:p>
      <w:r xmlns:w="http://schemas.openxmlformats.org/wordprocessingml/2006/main">
        <w:t xml:space="preserve">2. Paribasa 15:14 - Jantung jalma anu boga pamahaman néangan pangaweruh: tapi sungut fools feedes on foolishness.</w:t>
      </w:r>
    </w:p>
    <w:p/>
    <w:p>
      <w:r xmlns:w="http://schemas.openxmlformats.org/wordprocessingml/2006/main">
        <w:t xml:space="preserve">Ayub 38:3 Ayeuna bekel cangkeng anjeun kawas lalaki; pikeun kuring bakal nanya ka anjeun, sareng jawab ka kuring.</w:t>
      </w:r>
    </w:p>
    <w:p/>
    <w:p>
      <w:r xmlns:w="http://schemas.openxmlformats.org/wordprocessingml/2006/main">
        <w:t xml:space="preserve">Allah manggil Ayub pikeun nyanghareupan kasangsaraan ku kawani jeung kawani.</w:t>
      </w:r>
    </w:p>
    <w:p/>
    <w:p>
      <w:r xmlns:w="http://schemas.openxmlformats.org/wordprocessingml/2006/main">
        <w:t xml:space="preserve">1: Urang bisa wani sanajan dina kaayaan sangsara.</w:t>
      </w:r>
    </w:p>
    <w:p/>
    <w:p>
      <w:r xmlns:w="http://schemas.openxmlformats.org/wordprocessingml/2006/main">
        <w:t xml:space="preserve">2: Allah salawasna nyarengan urang, sanajan dina kasangsaraan pangbadagna urang.</w:t>
      </w:r>
    </w:p>
    <w:p/>
    <w:p>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2: Pilipi 4:13 - "Kuring bisa ngalakukeun sagala hal ngaliwatan Kristus anu strengthens kuring."</w:t>
      </w:r>
    </w:p>
    <w:p/>
    <w:p>
      <w:r xmlns:w="http://schemas.openxmlformats.org/wordprocessingml/2006/main">
        <w:t xml:space="preserve">Ayub 38:4 Dimana anjeun nalika kuring ngadegkeun bumi? dibewarakeun, lamun anjeun boga pamahaman.</w:t>
      </w:r>
    </w:p>
    <w:p/>
    <w:p>
      <w:r xmlns:w="http://schemas.openxmlformats.org/wordprocessingml/2006/main">
        <w:t xml:space="preserve">Petikan naroskeun ka urang pikeun nganggap tempat urang dina skéma agung ciptaan, sareng émut yén Gusti mangrupikeun Pencipta sadayana.</w:t>
      </w:r>
    </w:p>
    <w:p/>
    <w:p>
      <w:r xmlns:w="http://schemas.openxmlformats.org/wordprocessingml/2006/main">
        <w:t xml:space="preserve">1. "Gusti Anu Nyiptakeun Sadayana: Ngartos Tempat Urang dina Skéma Agung Penciptaan"</w:t>
      </w:r>
    </w:p>
    <w:p/>
    <w:p>
      <w:r xmlns:w="http://schemas.openxmlformats.org/wordprocessingml/2006/main">
        <w:t xml:space="preserve">2. "Kaajaiban Ciptaan Allah: Hiji Ujang pikeun Kagum jeung Ibadah"</w:t>
      </w:r>
    </w:p>
    <w:p/>
    <w:p>
      <w:r xmlns:w="http://schemas.openxmlformats.org/wordprocessingml/2006/main">
        <w:t xml:space="preserve">1. Jabur 24:1-2 "Bumi kagungan PANGERAN, sareng saeusina; dunya, sareng anu nyicingan di jerona. Pikeun anjeunna ngadegkeunana di sagara, sareng ngadegkeunana kana caah."</w:t>
      </w:r>
    </w:p>
    <w:p/>
    <w:p>
      <w:r xmlns:w="http://schemas.openxmlformats.org/wordprocessingml/2006/main">
        <w:t xml:space="preserve">2. Yesaya 40: 25-26 "Ka saha lajeng anjeun bakal liken kuring, atawa bakal Kuring sarua? Saith Hiji Suci. Angkat nepi panon anjeun di luhur, sarta behold anu geus nyiptakeun hal ieu, anu bringeth kaluar host maranéhanana ku jumlah. : Mantenna nyebat aranjeunna sadayana ku nami-nami ku kakawasaan kakuatan-Na, sabab anjeunna kuat dina kakawasaan; teu aya anu gagal."</w:t>
      </w:r>
    </w:p>
    <w:p/>
    <w:p>
      <w:r xmlns:w="http://schemas.openxmlformats.org/wordprocessingml/2006/main">
        <w:t xml:space="preserve">Ayub 38:5 Saha anu nangtukeun ukuranana, upami anjeun terang? atawa anu geus manjangkeun garis dina eta?</w:t>
      </w:r>
    </w:p>
    <w:p/>
    <w:p>
      <w:r xmlns:w="http://schemas.openxmlformats.org/wordprocessingml/2006/main">
        <w:t xml:space="preserve">Petikan ieu naroskeun saha anu ngukur bumi sareng nandaan watesna.</w:t>
      </w:r>
    </w:p>
    <w:p/>
    <w:p>
      <w:r xmlns:w="http://schemas.openxmlformats.org/wordprocessingml/2006/main">
        <w:t xml:space="preserve">1. Allah anu nangtukeun wates jeung wates dina kahirupan urang.</w:t>
      </w:r>
    </w:p>
    <w:p/>
    <w:p>
      <w:r xmlns:w="http://schemas.openxmlformats.org/wordprocessingml/2006/main">
        <w:t xml:space="preserve">2. Urang tiasa ngandelkeun hikmat Allah anu sampurna pikeun netepkeun wates pikeun urang.</w:t>
      </w:r>
    </w:p>
    <w:p/>
    <w:p>
      <w:r xmlns:w="http://schemas.openxmlformats.org/wordprocessingml/2006/main">
        <w:t xml:space="preserve">1. paribasa 22:28 - ulah dipiceun landmark kuno, nu fathers thy geus diatur.</w:t>
      </w:r>
    </w:p>
    <w:p/>
    <w:p>
      <w:r xmlns:w="http://schemas.openxmlformats.org/wordprocessingml/2006/main">
        <w:t xml:space="preserve">2. Jabur 33:13-15 - Gusti looketh ti sawarga; anjeunna ningali sadaya putra manusa. Ti tempat cicingna anjeunna ningali ka sadaya pangeusi bumi. Anjeunna fashioneth haté maranéhanana sapuk; anjeunna ngemutan sagala karya maranéhanana.</w:t>
      </w:r>
    </w:p>
    <w:p/>
    <w:p>
      <w:r xmlns:w="http://schemas.openxmlformats.org/wordprocessingml/2006/main">
        <w:t xml:space="preserve">Ayub 38:6 Ku naon pondasi-pondasina diandelkeun? atawa anu nempatkeun batu juru;</w:t>
      </w:r>
    </w:p>
    <w:p/>
    <w:p>
      <w:r xmlns:w="http://schemas.openxmlformats.org/wordprocessingml/2006/main">
        <w:t xml:space="preserve">Petikan ngabahas ciptaan Allah alam semesta jeung kumaha eta geus ngadegkeun.</w:t>
      </w:r>
    </w:p>
    <w:p/>
    <w:p>
      <w:r xmlns:w="http://schemas.openxmlformats.org/wordprocessingml/2006/main">
        <w:t xml:space="preserve">1: Gusti mangrupikeun Pencipta Alam Semesta sareng Batu Pondasi Kahirupan Urang</w:t>
      </w:r>
    </w:p>
    <w:p/>
    <w:p>
      <w:r xmlns:w="http://schemas.openxmlformats.org/wordprocessingml/2006/main">
        <w:t xml:space="preserve">2: Kakuatan Yayasan Allah Aman</w:t>
      </w:r>
    </w:p>
    <w:p/>
    <w:p>
      <w:r xmlns:w="http://schemas.openxmlformats.org/wordprocessingml/2006/main">
        <w:t xml:space="preserve">1: Jabur 33: 6-9 - Ku firman Gusti langit dijieun; jeung sakabeh host maranéhanana ku napas tina sungut-Na. Mantenna ngumpulkeun cai laut lir numpuk, mapay-mapay jero gudang. Hayu sakabeh bumi sieun Gusti: hayu sakabeh pangeusi dunya nangtung sieun anjeunna. Pikeun manéhna spoke, sarta ieu dipigawé; ceuk paréntah, sarta eta nangtung gancang.</w:t>
      </w:r>
    </w:p>
    <w:p/>
    <w:p>
      <w:r xmlns:w="http://schemas.openxmlformats.org/wordprocessingml/2006/main">
        <w:t xml:space="preserve">2: Mateus 7:24-25 - Ku sabab eta sing saha anu ngadenge ieu pangandika Kami, sarta ngalakonan eta, Kami bakal nyarupaan manehna jeung hiji jalma wijaksana, anu ngadegkeun imahna dina batu: Jeung hujan turun, jeung caah datang, jeung angin blew, sarta ngéléhkeun kana imah éta; sarta eta henteu murag: pikeun eta diadegkeun dina batu.</w:t>
      </w:r>
    </w:p>
    <w:p/>
    <w:p>
      <w:r xmlns:w="http://schemas.openxmlformats.org/wordprocessingml/2006/main">
        <w:t xml:space="preserve">Ayub 38:7 Nalika béntang isuk-isuk nyanyi babarengan, sarta sakabeh putra Allah surak gumbira?</w:t>
      </w:r>
    </w:p>
    <w:p/>
    <w:p>
      <w:r xmlns:w="http://schemas.openxmlformats.org/wordprocessingml/2006/main">
        <w:t xml:space="preserve">Ciptaan Allah dunya ieu sohor ku béntang isuk jeung putra Allah.</w:t>
      </w:r>
    </w:p>
    <w:p/>
    <w:p>
      <w:r xmlns:w="http://schemas.openxmlformats.org/wordprocessingml/2006/main">
        <w:t xml:space="preserve">1. The Joy of Creation: Ngagungkeun Handiwork Gusti</w:t>
      </w:r>
    </w:p>
    <w:p/>
    <w:p>
      <w:r xmlns:w="http://schemas.openxmlformats.org/wordprocessingml/2006/main">
        <w:t xml:space="preserve">2. Kakuatan Puji: Kabungah ku Kaasih Allah</w:t>
      </w:r>
    </w:p>
    <w:p/>
    <w:p>
      <w:r xmlns:w="http://schemas.openxmlformats.org/wordprocessingml/2006/main">
        <w:t xml:space="preserve">1. Kajadian 1:1-31; Allah nyiptakeun dunya</w:t>
      </w:r>
    </w:p>
    <w:p/>
    <w:p>
      <w:r xmlns:w="http://schemas.openxmlformats.org/wordprocessingml/2006/main">
        <w:t xml:space="preserve">2. Jabur 148:1-5; Sadaya ciptaan muji ka Allah</w:t>
      </w:r>
    </w:p>
    <w:p/>
    <w:p>
      <w:r xmlns:w="http://schemas.openxmlformats.org/wordprocessingml/2006/main">
        <w:t xml:space="preserve">Ayub 38:8 Atawa saha nu nutupan laut ku lawang-lawang, lamun eta peupeus, saolah-olah geus kaluar tina rahim?</w:t>
      </w:r>
    </w:p>
    <w:p/>
    <w:p>
      <w:r xmlns:w="http://schemas.openxmlformats.org/wordprocessingml/2006/main">
        <w:t xml:space="preserve">Petikan ngajelaskeun kakawasaan Allah dina ngadalikeun laut.</w:t>
      </w:r>
    </w:p>
    <w:p/>
    <w:p>
      <w:r xmlns:w="http://schemas.openxmlformats.org/wordprocessingml/2006/main">
        <w:t xml:space="preserve">1. Allah teh maha kawasa jeung mampuh ngawasa cai laut anu gede pisan.</w:t>
      </w:r>
    </w:p>
    <w:p/>
    <w:p>
      <w:r xmlns:w="http://schemas.openxmlformats.org/wordprocessingml/2006/main">
        <w:t xml:space="preserve">2. Urang ngingetkeun pentingna percaya kana kakawasaan Allah, sanajan dina nyanghareupan tangtangan anu paling pikasieuneun.</w:t>
      </w:r>
    </w:p>
    <w:p/>
    <w:p>
      <w:r xmlns:w="http://schemas.openxmlformats.org/wordprocessingml/2006/main">
        <w:t xml:space="preserve">1. Yesaya 40:12 - Anu geus diukur cai dina kerung leungeun-Na jeung ditandaan kaluar langit jeung bentang, enclosed lebu bumi dina ukuran jeung ditimbang gunung di timbangan jeung pasir di timbangan?</w:t>
      </w:r>
    </w:p>
    <w:p/>
    <w:p>
      <w:r xmlns:w="http://schemas.openxmlformats.org/wordprocessingml/2006/main">
        <w:t xml:space="preserve">2. Jabur 93:3-4 - The sagara geus diangkat nepi, O Lord, laut geus diangkat nepi sora maranéhanana; sagara geus ngangkat ombak-ombakna. Leuwih kuat batan guludug cai loba, leuwih kuat batan ombak laut, Gusti di luhur kawasa!</w:t>
      </w:r>
    </w:p>
    <w:p/>
    <w:p>
      <w:r xmlns:w="http://schemas.openxmlformats.org/wordprocessingml/2006/main">
        <w:t xml:space="preserve">Ayub 38:9 Nalika Kami ngadamel mega janten pakeanna, sareng gelap kentel janten sarungna,</w:t>
      </w:r>
    </w:p>
    <w:p/>
    <w:p>
      <w:r xmlns:w="http://schemas.openxmlformats.org/wordprocessingml/2006/main">
        <w:t xml:space="preserve">Gusti nembongkeun kakuatan kreatif-Na dina formasi langit.</w:t>
      </w:r>
    </w:p>
    <w:p/>
    <w:p>
      <w:r xmlns:w="http://schemas.openxmlformats.org/wordprocessingml/2006/main">
        <w:t xml:space="preserve">1: Kakawasaan kreatif Allah katempo di langit jeung urang bisa gumantung ka Anjeunna salawasna nyadiakeun.</w:t>
      </w:r>
    </w:p>
    <w:p/>
    <w:p>
      <w:r xmlns:w="http://schemas.openxmlformats.org/wordprocessingml/2006/main">
        <w:t xml:space="preserve">2: Ngaliwatan langit, urang tiasa ngalaman kaagungan Allah sareng percanten kana kakawasaan-Na.</w:t>
      </w:r>
    </w:p>
    <w:p/>
    <w:p>
      <w:r xmlns:w="http://schemas.openxmlformats.org/wordprocessingml/2006/main">
        <w:t xml:space="preserve">1: Kajadian 1:1-2 Dina awal Allah nyiptakeun langit jeung bumi. Bumi ieu tanpa wujud jeung batal, jeung gelap éta ngaliwatan beungeut jero. Jeung Roh Allah ieu hovering leuwih beungeut cai.</w:t>
      </w:r>
    </w:p>
    <w:p/>
    <w:p>
      <w:r xmlns:w="http://schemas.openxmlformats.org/wordprocessingml/2006/main">
        <w:t xml:space="preserve">2: Jabur 19: 1-2 Langit nyatakeun kamulyaan Allah, sareng langit di luhur ngumumkeun karya panangan-Na. Poe ka poe ngocorkeun omongan, peuting ka peuting nembongkeun elmu.</w:t>
      </w:r>
    </w:p>
    <w:p/>
    <w:p>
      <w:r xmlns:w="http://schemas.openxmlformats.org/wordprocessingml/2006/main">
        <w:t xml:space="preserve">Ayub 38:10 Ku sabab eta tempat anu ditetelakeun ku Kami, dititah ku Kami, ditangkeupkeun palang jeung lawang-lawang.</w:t>
      </w:r>
    </w:p>
    <w:p/>
    <w:p>
      <w:r xmlns:w="http://schemas.openxmlformats.org/wordprocessingml/2006/main">
        <w:t xml:space="preserve">Allah ngadegkeun wates pikeun laut jeung set bar jeung panto.</w:t>
      </w:r>
    </w:p>
    <w:p/>
    <w:p>
      <w:r xmlns:w="http://schemas.openxmlformats.org/wordprocessingml/2006/main">
        <w:t xml:space="preserve">1: Allah teh panguasa anu paling luhur dina sagala hal, jadi pantes pikeun urang mikawanoh jeung ngajenan wates-wates anu geus ditetepkeun ku Mantenna pikeun urang.</w:t>
      </w:r>
    </w:p>
    <w:p/>
    <w:p>
      <w:r xmlns:w="http://schemas.openxmlformats.org/wordprocessingml/2006/main">
        <w:t xml:space="preserve">2: Nyaho jeung ngajénan wates-wates nu geus ditangtukeun ku Allah pikeun urang bisa ngabantu urang hirup produktif jeung bermakna.</w:t>
      </w:r>
    </w:p>
    <w:p/>
    <w:p>
      <w:r xmlns:w="http://schemas.openxmlformats.org/wordprocessingml/2006/main">
        <w:t xml:space="preserve">1: Jabur 19:9 - Sieun ka PANGERAN beresih, langgeng salamina; aturan Gusti leres, sareng leres sadayana.</w:t>
      </w:r>
    </w:p>
    <w:p/>
    <w:p>
      <w:r xmlns:w="http://schemas.openxmlformats.org/wordprocessingml/2006/main">
        <w:t xml:space="preserve">2: Yesaya 30:21 - Jeung ceuli anjeun bakal ngadéngé kecap tukangeun anjeun, paribasa, Ieu jalan, leumpang di dinya, mun anjeun belok ka katuhu atawa mun anjeun belok ka kenca.</w:t>
      </w:r>
    </w:p>
    <w:p/>
    <w:p>
      <w:r xmlns:w="http://schemas.openxmlformats.org/wordprocessingml/2006/main">
        <w:t xml:space="preserve">Ayub 38:11 Saurna, "Maneh bakal datang ka dieu, tapi moal leuwih jauh deui.</w:t>
      </w:r>
    </w:p>
    <w:p/>
    <w:p>
      <w:r xmlns:w="http://schemas.openxmlformats.org/wordprocessingml/2006/main">
        <w:t xml:space="preserve">Kakawasaan Allah kana alam teu aya watesna, sareng Anjeunna parantos netepkeun wates-wates anu teu tiasa diliwat.</w:t>
      </w:r>
    </w:p>
    <w:p/>
    <w:p>
      <w:r xmlns:w="http://schemas.openxmlformats.org/wordprocessingml/2006/main">
        <w:t xml:space="preserve">1. Kakawasaan Allah jeung Wates-Na</w:t>
      </w:r>
    </w:p>
    <w:p/>
    <w:p>
      <w:r xmlns:w="http://schemas.openxmlformats.org/wordprocessingml/2006/main">
        <w:t xml:space="preserve">2. Ngartos Tempat Urang dina Ciptaan Allah</w:t>
      </w:r>
    </w:p>
    <w:p/>
    <w:p>
      <w:r xmlns:w="http://schemas.openxmlformats.org/wordprocessingml/2006/main">
        <w:t xml:space="preserve">1. Jabur 33: 9 - Pikeun anjeunna spoke, sarta éta dipigawé; ceuk paréntah, sarta eta nangtung gancang.</w:t>
      </w:r>
    </w:p>
    <w:p/>
    <w:p>
      <w:r xmlns:w="http://schemas.openxmlformats.org/wordprocessingml/2006/main">
        <w:t xml:space="preserve">2. Yeremia 5:22 - Teu sieun ka Kami? saith PANGERAN: bakal ye teu ngageter dina ayana kuring, nu geus nempatkeun keusik pikeun wates laut ku SK perpetual, nu teu bisa ngaliwatan eta: jeung sanajan gelombang eta Tos sorangan, acan bisa maranehna teu meunang; najan ngagaur, can bisa ngaliwat?</w:t>
      </w:r>
    </w:p>
    <w:p/>
    <w:p>
      <w:r xmlns:w="http://schemas.openxmlformats.org/wordprocessingml/2006/main">
        <w:t xml:space="preserve">Ayub 38:12 Naha anjeun parantos maréntahkeun énjing-énjing ti dinten anjeun? sarta ngabalukarkeun beurang nyaho tempatna;</w:t>
      </w:r>
    </w:p>
    <w:p/>
    <w:p>
      <w:r xmlns:w="http://schemas.openxmlformats.org/wordprocessingml/2006/main">
        <w:t xml:space="preserve">Petikan ieu nyarioskeun kakawasaan sareng wewenang Allah dina maréntahkeun énjing-énjing.</w:t>
      </w:r>
    </w:p>
    <w:p/>
    <w:p>
      <w:r xmlns:w="http://schemas.openxmlformats.org/wordprocessingml/2006/main">
        <w:t xml:space="preserve">1: Allah teh anu ngatur isuk-isuk sarta Anjeunna geus ngalakukeun kitu ti mimiti jaman.</w:t>
      </w:r>
    </w:p>
    <w:p/>
    <w:p>
      <w:r xmlns:w="http://schemas.openxmlformats.org/wordprocessingml/2006/main">
        <w:t xml:space="preserve">2: Urang kudu percaya kana kakawasaan jeung kakawasaan Allah sabab Anjeunna anu marentahkeun isuk-isuk.</w:t>
      </w:r>
    </w:p>
    <w:p/>
    <w:p>
      <w:r xmlns:w="http://schemas.openxmlformats.org/wordprocessingml/2006/main">
        <w:t xml:space="preserve">1: Jabur 46:10 - Sing tenang, sarta nyaho yen Kami Allah; Kuring bakal Maha Agung di antara bangsa, Kuring bakal Maha Agung di bumi!</w:t>
      </w:r>
    </w:p>
    <w:p/>
    <w:p>
      <w:r xmlns:w="http://schemas.openxmlformats.org/wordprocessingml/2006/main">
        <w:t xml:space="preserve">2: James 4: 13-15 - Hayu ayeuna, anjeun anu nyebutkeun, Poe ieu atawa isukan urang bakal indit ka kota ieu jeung kitu, méakkeun sataun di dinya, meuli jeung ngajual, jeung nyieun untung; padahal anjeun henteu terang naon anu bakal kajadian isukan. Keur naon hirup anjeun? Ieu malah uap nu mucunghul pikeun sakeudeung lajeng sirna. Sabalikna anjeun kedah nyarios, Upami Gusti kersa, urang bakal hirup sareng ngalakukeun ieu atanapi éta.</w:t>
      </w:r>
    </w:p>
    <w:p/>
    <w:p>
      <w:r xmlns:w="http://schemas.openxmlformats.org/wordprocessingml/2006/main">
        <w:t xml:space="preserve">Ayub 38:13 Nu bisa nyekel tungtung bumi, nu jahat bisa shaft kaluar ti dinya?</w:t>
      </w:r>
    </w:p>
    <w:p/>
    <w:p>
      <w:r xmlns:w="http://schemas.openxmlformats.org/wordprocessingml/2006/main">
        <w:t xml:space="preserve">Allah tangtangan Ayub pikeun nimbang-nimbang kakawasaan jeung kakuatan-Na, sarta kumaha Mantenna bisa ngadalikeun tungtung-tungtung bumi komo ngoyagkeun nu jahat.</w:t>
      </w:r>
    </w:p>
    <w:p/>
    <w:p>
      <w:r xmlns:w="http://schemas.openxmlformats.org/wordprocessingml/2006/main">
        <w:t xml:space="preserve">1. Kadaulatan Allah: Ngartos Kakawasaan Allah dina Kahirupan Urang</w:t>
      </w:r>
    </w:p>
    <w:p/>
    <w:p>
      <w:r xmlns:w="http://schemas.openxmlformats.org/wordprocessingml/2006/main">
        <w:t xml:space="preserve">2. Leupaskeun Jalan-Jalan Urang: Kumaha Allah Cabut Dosa Urang</w:t>
      </w:r>
    </w:p>
    <w:p/>
    <w:p>
      <w:r xmlns:w="http://schemas.openxmlformats.org/wordprocessingml/2006/main">
        <w:t xml:space="preserve">1. Jabur 104: 5 - Mantenna netepkeun bumi dina dasarna, ku kituna éta henteu kedah ngalih.</w:t>
      </w:r>
    </w:p>
    <w:p/>
    <w:p>
      <w:r xmlns:w="http://schemas.openxmlformats.org/wordprocessingml/2006/main">
        <w:t xml:space="preserve">2. Yesaya 5:14 - Ku alatan éta kuburan enlarges napsu sarta muka sungut tanpa wates; ka dinya bakal turun bangsawan jeung massa maranéhanana jeung sakabeh brawlers maranéhanana jeung revelers maranéhanana.</w:t>
      </w:r>
    </w:p>
    <w:p/>
    <w:p>
      <w:r xmlns:w="http://schemas.openxmlformats.org/wordprocessingml/2006/main">
        <w:t xml:space="preserve">Ayub 38:14 Dirobah jadi liat pikeun segel; sarta aranjeunna nangtung salaku garment a.</w:t>
      </w:r>
    </w:p>
    <w:p/>
    <w:p>
      <w:r xmlns:w="http://schemas.openxmlformats.org/wordprocessingml/2006/main">
        <w:t xml:space="preserve">Petikan éta ngajelaskeun yén Gusti tiasa ngabentuk sareng ngégél ciptaan-Na sapertos liat pikeun ngabentuk baju.</w:t>
      </w:r>
    </w:p>
    <w:p/>
    <w:p>
      <w:r xmlns:w="http://schemas.openxmlformats.org/wordprocessingml/2006/main">
        <w:t xml:space="preserve">1: Urang sadaya ciptaan Allah anu ku Mantenna diwujudkeun sareng disegel sapertos liat.</w:t>
      </w:r>
    </w:p>
    <w:p/>
    <w:p>
      <w:r xmlns:w="http://schemas.openxmlformats.org/wordprocessingml/2006/main">
        <w:t xml:space="preserve">2: Urang kedah percanten ka Allah yén Mantenna bakal ngabentuk urang pikeun anu pangsaéna.</w:t>
      </w:r>
    </w:p>
    <w:p/>
    <w:p>
      <w:r xmlns:w="http://schemas.openxmlformats.org/wordprocessingml/2006/main">
        <w:t xml:space="preserve">1: Yesaya 64: 8 - "Tapi ayeuna, nun PANGERAN, anjeun Rama kami; kami liat, sareng anjeun potter kami; sareng kami sadayana damelan tangan Gusti."</w:t>
      </w:r>
    </w:p>
    <w:p/>
    <w:p>
      <w:r xmlns:w="http://schemas.openxmlformats.org/wordprocessingml/2006/main">
        <w:t xml:space="preserve">2: Yermia 18: 3-6 - "Lajeng kuring indit ka handap ka imah potter urang, sarta, behold, manéhna wrought karya dina roda. Jeung wadahna anu dijieunna tina liat ieu ruksak dina leungeun potter urang: jadi manéhna Didamel deui wadah anu sanés, sakumaha anu dipikaresep ku tukang kebon pikeun ngadamelna. Ti dinya PANGERAN sumping ka abdi, saurna, "Eh urang Israil, naha kuring tiasa ngalakukeun sareng anjeun sapertos tukang kebon ieu? "Timbalan PANGERAN. Lempung aya dina panangan tukang potter, kitu ogé anjeun dina panangan Kami, eh urang Israil."</w:t>
      </w:r>
    </w:p>
    <w:p/>
    <w:p>
      <w:r xmlns:w="http://schemas.openxmlformats.org/wordprocessingml/2006/main">
        <w:t xml:space="preserve">Ayub 38:15 Jeung jalma-jalma jahat cahayana dihalang-halang, sarta panangan anu luhur bakal dipegatkeun.</w:t>
      </w:r>
    </w:p>
    <w:p/>
    <w:p>
      <w:r xmlns:w="http://schemas.openxmlformats.org/wordprocessingml/2006/main">
        <w:t xml:space="preserve">Allah nahan cahaya sareng kakawasaan ti jalma-jalma jahat sareng ngarecah panangan kakuatanana.</w:t>
      </w:r>
    </w:p>
    <w:p/>
    <w:p>
      <w:r xmlns:w="http://schemas.openxmlformats.org/wordprocessingml/2006/main">
        <w:t xml:space="preserve">1) Allah teh hakim pamungkas- Anjeunna bakal mawa kaadilan ka nu jahat.</w:t>
      </w:r>
    </w:p>
    <w:p/>
    <w:p>
      <w:r xmlns:w="http://schemas.openxmlformats.org/wordprocessingml/2006/main">
        <w:t xml:space="preserve">2) Jalma jahat moal luput tina hukuman Allah.</w:t>
      </w:r>
    </w:p>
    <w:p/>
    <w:p>
      <w:r xmlns:w="http://schemas.openxmlformats.org/wordprocessingml/2006/main">
        <w:t xml:space="preserve">1) Yesaya 10:12-14 - Ku sabab eta bakal kajadian, yen Gusti geus ngalaksanakeun sakabeh karya-Na di Gunung Sion jeung di Yerusalem, Kami bakal ngahukum buah jantung gagah raja Asur, jeung kamulyaan. tina penampilanna luhur. Pikeun manéhna nyebutkeun, Ku kakuatan leungeun kuring Kuring geus dipigawé eta, jeung ku hikmah mah; keur Kami prudent: sarta Kuring geus dihapus wates jalma, sarta geus rampok harta maranéhanana, sarta kuring geus nempatkeun handap pangeusina kawas lalaki gagah: Jeung leungeun kuring geus kapanggih salaku sayang nu riches jalma: jeung salaku hiji. gathereth endog anu ditinggalkeun, Kuring geus dikumpulkeun sakabeh bumi; jeung teu aya nu ngagerakkeun jangjangna, atawa muka sungutna, atawa ngintip.</w:t>
      </w:r>
    </w:p>
    <w:p/>
    <w:p>
      <w:r xmlns:w="http://schemas.openxmlformats.org/wordprocessingml/2006/main">
        <w:t xml:space="preserve">2) Jabur 9:16 - PANGERAN dikenal ku pangadilan anu dieksekusi: jalma jahat kajebak dina padamelan leungeun-Na sorangan. Higgaion. Selah.</w:t>
      </w:r>
    </w:p>
    <w:p/>
    <w:p>
      <w:r xmlns:w="http://schemas.openxmlformats.org/wordprocessingml/2006/main">
        <w:t xml:space="preserve">Ayub 38:16 Naha anjeun parantos lebet kana mata air laut? atanapi naha anjeun leumpang milarian anu jero?</w:t>
      </w:r>
    </w:p>
    <w:p/>
    <w:p>
      <w:r xmlns:w="http://schemas.openxmlformats.org/wordprocessingml/2006/main">
        <w:t xml:space="preserve">Petikan ieu nyarioskeun kakawasaan sareng wewenang Allah dina jero laut.</w:t>
      </w:r>
    </w:p>
    <w:p/>
    <w:p>
      <w:r xmlns:w="http://schemas.openxmlformats.org/wordprocessingml/2006/main">
        <w:t xml:space="preserve">1. Kadalian Allah ngeunaan Sagara: Panginget Kadaulatan-Na</w:t>
      </w:r>
    </w:p>
    <w:p/>
    <w:p>
      <w:r xmlns:w="http://schemas.openxmlformats.org/wordprocessingml/2006/main">
        <w:t xml:space="preserve">2. Jero Laut: Métafora pikeun Jerona Asih Gusti</w:t>
      </w:r>
    </w:p>
    <w:p/>
    <w:p>
      <w:r xmlns:w="http://schemas.openxmlformats.org/wordprocessingml/2006/main">
        <w:t xml:space="preserve">1. Jabur 29:10 - "Gusti linggih salaku Raja di caah; Sumuhun, Gusti sits salaku Raja salawasna."</w:t>
      </w:r>
    </w:p>
    <w:p/>
    <w:p>
      <w:r xmlns:w="http://schemas.openxmlformats.org/wordprocessingml/2006/main">
        <w:t xml:space="preserve">2. Yesaya 43:16 - "Ku kituna nyebutkeun Gusti, anu ngajadikeun jalan di laut jeung jalur ngaliwatan cai perkasa."</w:t>
      </w:r>
    </w:p>
    <w:p/>
    <w:p>
      <w:r xmlns:w="http://schemas.openxmlformats.org/wordprocessingml/2006/main">
        <w:t xml:space="preserve">Ayub 38:17 Naha panto-panto maot geus dibuka pikeun anjeun? atanapi naha anjeun ningali panto kalangkang maot?</w:t>
      </w:r>
    </w:p>
    <w:p/>
    <w:p>
      <w:r xmlns:w="http://schemas.openxmlformats.org/wordprocessingml/2006/main">
        <w:t xml:space="preserve">Petikan ieu naroskeun naha Ayub parantos ningali saluareun maot sareng ka alam akhirat.</w:t>
      </w:r>
    </w:p>
    <w:p/>
    <w:p>
      <w:r xmlns:w="http://schemas.openxmlformats.org/wordprocessingml/2006/main">
        <w:t xml:space="preserve">1. Allah teh Hiji-hijina Anu Bisa Ningali Saluareun Maot</w:t>
      </w:r>
    </w:p>
    <w:p/>
    <w:p>
      <w:r xmlns:w="http://schemas.openxmlformats.org/wordprocessingml/2006/main">
        <w:t xml:space="preserve">2. Taqwa ka Gusti pikeun Manggih Harepan di Akherat</w:t>
      </w:r>
    </w:p>
    <w:p/>
    <w:p>
      <w:r xmlns:w="http://schemas.openxmlformats.org/wordprocessingml/2006/main">
        <w:t xml:space="preserve">1. Wahyu 1:18 - Kami anjeunna anu hirup, sarta ieu maot; jeung, behold, Kami hirup salawasna, Amin; jeung boga konci naraka jeung maot.</w:t>
      </w:r>
    </w:p>
    <w:p/>
    <w:p>
      <w:r xmlns:w="http://schemas.openxmlformats.org/wordprocessingml/2006/main">
        <w:t xml:space="preserve">2. John 11:25 - Yesus ngadawuh ka dirina, Kami teh jadian, jeung hirup: saha anu percanten ka Kami, sanajan manéhna maot, acan bakal hirup.</w:t>
      </w:r>
    </w:p>
    <w:p/>
    <w:p>
      <w:r xmlns:w="http://schemas.openxmlformats.org/wordprocessingml/2006/main">
        <w:t xml:space="preserve">Ayub 38:18 Naha anjeun parantos terang lebar bumi? nyatakeun upami anjeun terang sadayana.</w:t>
      </w:r>
    </w:p>
    <w:p/>
    <w:p>
      <w:r xmlns:w="http://schemas.openxmlformats.org/wordprocessingml/2006/main">
        <w:t xml:space="preserve">Allah nanyakeun pangaweruh jeung hikmat Ayub ngeunaan ukuran bumi.</w:t>
      </w:r>
    </w:p>
    <w:p/>
    <w:p>
      <w:r xmlns:w="http://schemas.openxmlformats.org/wordprocessingml/2006/main">
        <w:t xml:space="preserve">1. Allah teh sumber pamungkas pangaweruh jeung hikmah.</w:t>
      </w:r>
    </w:p>
    <w:p/>
    <w:p>
      <w:r xmlns:w="http://schemas.openxmlformats.org/wordprocessingml/2006/main">
        <w:t xml:space="preserve">2. Pamahaman urang ngeunaan dunya téh kawates dibandingkeun jeung Allah.</w:t>
      </w:r>
    </w:p>
    <w:p/>
    <w:p>
      <w:r xmlns:w="http://schemas.openxmlformats.org/wordprocessingml/2006/main">
        <w:t xml:space="preserve">1.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2. Yermia 29:11 - "Kanggo kuring terang pikiran yén kuring mikir ka arah anjeun, nyebutkeun Gusti, pikiran karapihan, sarta teu jahat, pikeun masihan anjeun hiji tungtung ekspektasi."</w:t>
      </w:r>
    </w:p>
    <w:p/>
    <w:p>
      <w:r xmlns:w="http://schemas.openxmlformats.org/wordprocessingml/2006/main">
        <w:t xml:space="preserve">Ayub 38:19 Di mana jalan tempat caangna? Sareng pikeun gelap, dimana tempatna,</w:t>
      </w:r>
    </w:p>
    <w:p/>
    <w:p>
      <w:r xmlns:w="http://schemas.openxmlformats.org/wordprocessingml/2006/main">
        <w:t xml:space="preserve">Gusti nyatakeun kakawasaan sareng kamulyaan-Na pikeun ciptaan, ngingetkeun urang ngeunaan kadaulatan sareng kaagungan-Na.</w:t>
      </w:r>
    </w:p>
    <w:p/>
    <w:p>
      <w:r xmlns:w="http://schemas.openxmlformats.org/wordprocessingml/2006/main">
        <w:t xml:space="preserve">1: Kaagungan sareng Kaagungan Allah - Ayub 38:19</w:t>
      </w:r>
    </w:p>
    <w:p/>
    <w:p>
      <w:r xmlns:w="http://schemas.openxmlformats.org/wordprocessingml/2006/main">
        <w:t xml:space="preserve">2: Caang jeung Gelap Ciptaan Allah - Ayub 38:19</w:t>
      </w:r>
    </w:p>
    <w:p/>
    <w:p>
      <w:r xmlns:w="http://schemas.openxmlformats.org/wordprocessingml/2006/main">
        <w:t xml:space="preserve">1: Jabur 19: 1 - "Langit nyatakeun kamulyaan Allah, sareng cakrawala nunjukkeun karya-Na."</w:t>
      </w:r>
    </w:p>
    <w:p/>
    <w:p>
      <w:r xmlns:w="http://schemas.openxmlformats.org/wordprocessingml/2006/main">
        <w:t xml:space="preserve">2: Kolosa 1:17 - "Sarta anjeunna sateuacan sagala hal, sareng ku Anjeunna sadayana janten."</w:t>
      </w:r>
    </w:p>
    <w:p/>
    <w:p>
      <w:r xmlns:w="http://schemas.openxmlformats.org/wordprocessingml/2006/main">
        <w:t xml:space="preserve">Ayub 38:20 Naha anjeun kedah nyandak ka watesna, sareng terang jalan-jalan ka bumina?</w:t>
      </w:r>
    </w:p>
    <w:p/>
    <w:p>
      <w:r xmlns:w="http://schemas.openxmlformats.org/wordprocessingml/2006/main">
        <w:t xml:space="preserve">Allah nangtang Ayub pikeun ngajelaskeun wates-wates laut jeung tempat cicingna.</w:t>
      </w:r>
    </w:p>
    <w:p/>
    <w:p>
      <w:r xmlns:w="http://schemas.openxmlformats.org/wordprocessingml/2006/main">
        <w:t xml:space="preserve">1. Ciptaan Allah: Kaagungan jeung Kaagungan Laut</w:t>
      </w:r>
    </w:p>
    <w:p/>
    <w:p>
      <w:r xmlns:w="http://schemas.openxmlformats.org/wordprocessingml/2006/main">
        <w:t xml:space="preserve">2. Kakawasaan Allah: Pangaweruh-Na anu teu kaduga</w:t>
      </w:r>
    </w:p>
    <w:p/>
    <w:p>
      <w:r xmlns:w="http://schemas.openxmlformats.org/wordprocessingml/2006/main">
        <w:t xml:space="preserve">1. Jabur 8: 3-4 - "Nalika kuring nganggap langit Anjeun, karya ramo Anjeun, bulan jeung béntang, nu geus diatur dina tempatna, naon umat manusa nu Anjeun minded ka aranjeunna, manusa nu paduli. keur maranehna?"</w:t>
      </w:r>
    </w:p>
    <w:p/>
    <w:p>
      <w:r xmlns:w="http://schemas.openxmlformats.org/wordprocessingml/2006/main">
        <w:t xml:space="preserve">2. Proyék 36: 24-25 - "Inget extol karya-Na, nu urang geus muji di lagu. Sadaya umat manusa geus katempo eta; mortals gaze on eta ti Afar."</w:t>
      </w:r>
    </w:p>
    <w:p/>
    <w:p>
      <w:r xmlns:w="http://schemas.openxmlformats.org/wordprocessingml/2006/main">
        <w:t xml:space="preserve">Ayub 38:21 Naha anjeun terang, sabab anjeun parantos lahir? atanapi kumargi jumlah dinten anjeun ageung?</w:t>
      </w:r>
    </w:p>
    <w:p/>
    <w:p>
      <w:r xmlns:w="http://schemas.openxmlformats.org/wordprocessingml/2006/main">
        <w:t xml:space="preserve">Petikan ieu naroskeun naha pamaca terang misteri alam semesta, sareng upami kitu, upami éta kusabab umurna atanapi kusabab pangaweruhna.</w:t>
      </w:r>
    </w:p>
    <w:p/>
    <w:p>
      <w:r xmlns:w="http://schemas.openxmlformats.org/wordprocessingml/2006/main">
        <w:t xml:space="preserve">1: Urang kedah rendah haté di payuneun Allah, sabab ngan ukur Mantenna anu terang misteri alam semesta.</w:t>
      </w:r>
    </w:p>
    <w:p/>
    <w:p>
      <w:r xmlns:w="http://schemas.openxmlformats.org/wordprocessingml/2006/main">
        <w:t xml:space="preserve">2: Dina milarian pangaweruh, urang kedah émut yén ngan ku Allah urang tiasa leres-leres ngartos.</w:t>
      </w:r>
    </w:p>
    <w:p/>
    <w:p>
      <w:r xmlns:w="http://schemas.openxmlformats.org/wordprocessingml/2006/main">
        <w:t xml:space="preserve">1: Siloka 3:5-6 - Percanten ka Gusti kalayan sadayana haté anjeun; jeung ulah condong kana pamahaman anjeun sorangan. Dina sagala cara thy ngaku manéhna, sarta manéhna bakal ngarahkeun jalan Anjeun.</w:t>
      </w:r>
    </w:p>
    <w:p/>
    <w:p>
      <w:r xmlns:w="http://schemas.openxmlformats.org/wordprocessingml/2006/main">
        <w:t xml:space="preserve">2: Yakobus 1: 5 - Lamun aya di antara anjeun kakurangan hikmah, hayu anjeunna menta ka Allah, anu masihan ka sadaya jalma liberally, jeung teu upbraideth; sarta eta bakal dibikeun anjeunna.</w:t>
      </w:r>
    </w:p>
    <w:p/>
    <w:p>
      <w:r xmlns:w="http://schemas.openxmlformats.org/wordprocessingml/2006/main">
        <w:t xml:space="preserve">Ayub 38:22 Naha anjeun parantos lebet kana harta salju? atanapi naha anjeun ningali harta karun hujan es,</w:t>
      </w:r>
    </w:p>
    <w:p/>
    <w:p>
      <w:r xmlns:w="http://schemas.openxmlformats.org/wordprocessingml/2006/main">
        <w:t xml:space="preserve">Petikan éta nyarioskeun kakawasaan Allah kana alam sareng kamampuan-Na pikeun nyiptakeun sareng nyimpen salju sareng hujan es.</w:t>
      </w:r>
    </w:p>
    <w:p/>
    <w:p>
      <w:r xmlns:w="http://schemas.openxmlformats.org/wordprocessingml/2006/main">
        <w:t xml:space="preserve">1: Allah teh Maha Nyipta nu Maha Kawasa kana sagala hal, komo unsur alam.</w:t>
      </w:r>
    </w:p>
    <w:p/>
    <w:p>
      <w:r xmlns:w="http://schemas.openxmlformats.org/wordprocessingml/2006/main">
        <w:t xml:space="preserve">2: Allah salawasna nu ngatur, sanajan dina satengahing rusuh jeung karuksakan.</w:t>
      </w:r>
    </w:p>
    <w:p/>
    <w:p>
      <w:r xmlns:w="http://schemas.openxmlformats.org/wordprocessingml/2006/main">
        <w:t xml:space="preserve">1: Jabur 147:16-17 - Anjeunna ngirimkeun salju sapertos bulu domba, ngaburkeun ibun sapertos lebu. Anjeunna ngalungkeun és sapertos potongan: saha anu tiasa tahan sateuacan tiisna?</w:t>
      </w:r>
    </w:p>
    <w:p/>
    <w:p>
      <w:r xmlns:w="http://schemas.openxmlformats.org/wordprocessingml/2006/main">
        <w:t xml:space="preserve">2: Yesaya 55: 10-11 - Sabab sakumaha hujan turun, jeung salju turun ti langit, sarta teu balik deui ka dinya, tapi watereth bumi, sarta nyieun eta mawa mudik jeung kuncup, nu bisa mere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Ayub 38:23 Anu ku Kami ditangtayungan pikeun mangsa kasulitan, pikeun perang jeung perang?</w:t>
      </w:r>
    </w:p>
    <w:p/>
    <w:p>
      <w:r xmlns:w="http://schemas.openxmlformats.org/wordprocessingml/2006/main">
        <w:t xml:space="preserve">Allah geus nyisihkeun hiji waktu husus tina kasulitan, perang, jeung perang.</w:t>
      </w:r>
    </w:p>
    <w:p/>
    <w:p>
      <w:r xmlns:w="http://schemas.openxmlformats.org/wordprocessingml/2006/main">
        <w:t xml:space="preserve">1. Allah salawasna ngawasa, sanajan jaman susah.</w:t>
      </w:r>
    </w:p>
    <w:p/>
    <w:p>
      <w:r xmlns:w="http://schemas.openxmlformats.org/wordprocessingml/2006/main">
        <w:t xml:space="preserve">2. Inget yen Allah teh panyalindungan pamungkas dina mangsa kasulitan, perang, jeung perang.</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Ayub 38:24 Ku jalan naon cahayana papisah, anu ngabubarkeun angin wetan ka bumi?</w:t>
      </w:r>
    </w:p>
    <w:p/>
    <w:p>
      <w:r xmlns:w="http://schemas.openxmlformats.org/wordprocessingml/2006/main">
        <w:t xml:space="preserve">Gusti naroskeun ka Ayub ngeunaan kumaha angin wétan nyebarkeun sakuliah bumi.</w:t>
      </w:r>
    </w:p>
    <w:p/>
    <w:p>
      <w:r xmlns:w="http://schemas.openxmlformats.org/wordprocessingml/2006/main">
        <w:t xml:space="preserve">1. Kakawasaan jeung Hikmah Allah: Ngalanglang Kaagungan Ciptaan</w:t>
      </w:r>
    </w:p>
    <w:p/>
    <w:p>
      <w:r xmlns:w="http://schemas.openxmlformats.org/wordprocessingml/2006/main">
        <w:t xml:space="preserve">2. Ngartos Nu Ghaib: Ngaku Kaajaiban Alam Dunya</w:t>
      </w:r>
    </w:p>
    <w:p/>
    <w:p>
      <w:r xmlns:w="http://schemas.openxmlformats.org/wordprocessingml/2006/main">
        <w:t xml:space="preserve">1. Jabur 104: 10-13 - Anjeunna ngirimkeun cinyusu ka lebak, anu ngalir di antara pasir.</w:t>
      </w:r>
    </w:p>
    <w:p/>
    <w:p>
      <w:r xmlns:w="http://schemas.openxmlformats.org/wordprocessingml/2006/main">
        <w:t xml:space="preserve">2. Pandita 11: 5 - Salaku anjeun teu nyaho jalur angin, atawa kumaha awak kabentuk dina rahim indung s, jadi Anjeun teu bisa ngarti karya Allah, nu Maker sagala hal.</w:t>
      </w:r>
    </w:p>
    <w:p/>
    <w:p>
      <w:r xmlns:w="http://schemas.openxmlformats.org/wordprocessingml/2006/main">
        <w:t xml:space="preserve">Ayub 38:25 Saha anu ngabagi-bagi saluran cai pikeun ngalembur, atanapi jalan pikeun kilat guludug;</w:t>
      </w:r>
    </w:p>
    <w:p/>
    <w:p>
      <w:r xmlns:w="http://schemas.openxmlformats.org/wordprocessingml/2006/main">
        <w:t xml:space="preserve">Petikan ieu nyarioskeun kakawasaan Gusti pikeun ngontrol kakawasaan alam.</w:t>
      </w:r>
    </w:p>
    <w:p/>
    <w:p>
      <w:r xmlns:w="http://schemas.openxmlformats.org/wordprocessingml/2006/main">
        <w:t xml:space="preserve">1: Allah boga kakawasaan kana kakawasaan alam, sarta ieu kudu ngingetkeun urang ngeunaan kakawasaan jeung kadaulatan Allah.</w:t>
      </w:r>
    </w:p>
    <w:p/>
    <w:p>
      <w:r xmlns:w="http://schemas.openxmlformats.org/wordprocessingml/2006/main">
        <w:t xml:space="preserve">2: Ngaliwatan kakawasaan jeung kadaulatan Allah, Anjeunna boga kawasa pikeun méré kakuatan jeung kawani dina satengahing badai jeung kasusah.</w:t>
      </w:r>
    </w:p>
    <w:p/>
    <w:p>
      <w:r xmlns:w="http://schemas.openxmlformats.org/wordprocessingml/2006/main">
        <w:t xml:space="preserve">1: Jabur 30:5 - Sabab amarah-Na ngan sakedap; dina kahadean-Na nyaéta kahirupan: weeping bisa endure sapeuting, tapi kabagjaan datang isuk-isuk.</w:t>
      </w:r>
    </w:p>
    <w:p/>
    <w:p>
      <w:r xmlns:w="http://schemas.openxmlformats.org/wordprocessingml/2006/main">
        <w:t xml:space="preserve">2: Yesaya 40:28-31 - Naha anjeun henteu terang? Naha anjeun henteu nguping, yén Gusti anu langgeng, PANGERAN, Nu Nyipta tungtung bumi, henteu pingsan, sareng henteu bosen? teu aya nu maluruh pamahamanana. Anjeunna masihan kakuatan ka anu pingsan; jeung ka nu teu boga kakuatan anjeunna ngaronjatkeun kakuatan. Malah nu nonoman bakal pingsan jeung jadi weary, jeung lalaki ngora utterly ragrag: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Ayub 38:26 Pikeun nimbulkeun hujan ka bumi, dimana teu aya jalma; di gurun, wherein euweuh lalaki;</w:t>
      </w:r>
    </w:p>
    <w:p/>
    <w:p>
      <w:r xmlns:w="http://schemas.openxmlformats.org/wordprocessingml/2006/main">
        <w:t xml:space="preserve">Allah sanggup nimbulkeun hujan sanajan di tempat-tempat anu teu aya manusa.</w:t>
      </w:r>
    </w:p>
    <w:p/>
    <w:p>
      <w:r xmlns:w="http://schemas.openxmlformats.org/wordprocessingml/2006/main">
        <w:t xml:space="preserve">1. Kadaulatan Allah: Kakawasaan Nu Maha Kawasa Ngawasa Alam</w:t>
      </w:r>
    </w:p>
    <w:p/>
    <w:p>
      <w:r xmlns:w="http://schemas.openxmlformats.org/wordprocessingml/2006/main">
        <w:t xml:space="preserve">2. Rejeki Gusti: Ngalaman Kaasih Nu Nyipta</w:t>
      </w:r>
    </w:p>
    <w:p/>
    <w:p>
      <w:r xmlns:w="http://schemas.openxmlformats.org/wordprocessingml/2006/main">
        <w:t xml:space="preserve">1. Jabur 24:1 - Bumi teh PANGERAN, jeung fulness dinya; dunya, sarta maranéhanana anu Huni therein.</w:t>
      </w:r>
    </w:p>
    <w:p/>
    <w:p>
      <w:r xmlns:w="http://schemas.openxmlformats.org/wordprocessingml/2006/main">
        <w:t xml:space="preserve">2. Mateus 5:45 - Nu Anjeun bisa jadi barudak Rama Anjeun nu aya di sawarga: pikeun manéhna ngajadikeun panonpoé-Na naek dina jahat jeung dina alus, jeung sendeth hujan dina adil jeung nu teu adil.</w:t>
      </w:r>
    </w:p>
    <w:p/>
    <w:p>
      <w:r xmlns:w="http://schemas.openxmlformats.org/wordprocessingml/2006/main">
        <w:t xml:space="preserve">Ayub 38:27 Pikeun nyugemakeun lahan anu sepi sareng rungkun; sarta ngabalukarkeun kuncup tina ramuan lembut mun spring mudik?</w:t>
      </w:r>
    </w:p>
    <w:p/>
    <w:p>
      <w:r xmlns:w="http://schemas.openxmlformats.org/wordprocessingml/2006/main">
        <w:t xml:space="preserve">Petikan ieu nyarioskeun kakawasaan Allah pikeun ngahirupkeun ti tempat anu sepi sareng tandus.</w:t>
      </w:r>
    </w:p>
    <w:p/>
    <w:p>
      <w:r xmlns:w="http://schemas.openxmlformats.org/wordprocessingml/2006/main">
        <w:t xml:space="preserve">1: Allah tiasa ngahirupkeun ti tempat-tempat anu teu mungkin - Ayub 38:27</w:t>
      </w:r>
    </w:p>
    <w:p/>
    <w:p>
      <w:r xmlns:w="http://schemas.openxmlformats.org/wordprocessingml/2006/main">
        <w:t xml:space="preserve">2: Kakawasaan Allah bisa mawa kaéndahan tina lebu - Yesaya 61:3</w:t>
      </w:r>
    </w:p>
    <w:p/>
    <w:p>
      <w:r xmlns:w="http://schemas.openxmlformats.org/wordprocessingml/2006/main">
        <w:t xml:space="preserve">1: Jabur 104:14 - Anjeunna ngajadikeun jukut tumuwuh pikeun sapi, jeung vegetasi pikeun layanan manusa.</w:t>
      </w:r>
    </w:p>
    <w:p/>
    <w:p>
      <w:r xmlns:w="http://schemas.openxmlformats.org/wordprocessingml/2006/main">
        <w:t xml:space="preserve">2: 2 Corinthians 1: 3-4 - Nu Maha Suci Allah Rama Gusti urang Yesus Kristus, Rama welas asih jeung Allah tina sagala panglipur, anu comforts urang dina sagala kasangsaraan urang, ku kituna urang bisa ngalilipur jalma anu. aya dina sagala kasangsaraan, kalayan kanyamanan anu ku urang sorangan dililipur ku Allah.</w:t>
      </w:r>
    </w:p>
    <w:p/>
    <w:p>
      <w:r xmlns:w="http://schemas.openxmlformats.org/wordprocessingml/2006/main">
        <w:t xml:space="preserve">Ayub 38:28 Naha hujan boga bapa? atanapi saha anu ngalahirkeun embun-embunan?</w:t>
      </w:r>
    </w:p>
    <w:p/>
    <w:p>
      <w:r xmlns:w="http://schemas.openxmlformats.org/wordprocessingml/2006/main">
        <w:t xml:space="preserve">Yéhuwa sual pamahaman Ayub ngeunaan alam dunya, nangtang manéhna mertimbangkeun kompleksitas alam semesta jeung kakawasaan Nu Nyipta.</w:t>
      </w:r>
    </w:p>
    <w:p/>
    <w:p>
      <w:r xmlns:w="http://schemas.openxmlformats.org/wordprocessingml/2006/main">
        <w:t xml:space="preserve">1: Urang disebut pikeun mikawanoh kakawasaan jeung pajeulitna Gusti, jeung kontrol pamungkas-Na kana sagala aspek alam semesta.</w:t>
      </w:r>
    </w:p>
    <w:p/>
    <w:p>
      <w:r xmlns:w="http://schemas.openxmlformats.org/wordprocessingml/2006/main">
        <w:t xml:space="preserve">2: Urang kudu ajrih ka Yéhuwa, nu geus nyiptakeun jagat raya nu ruwet jeung kawasa, jeung kakawasaanana leuwih ti urang sorangan.</w:t>
      </w:r>
    </w:p>
    <w:p/>
    <w:p>
      <w:r xmlns:w="http://schemas.openxmlformats.org/wordprocessingml/2006/main">
        <w:t xml:space="preserve">1: Jabur 19:1-4 - Langit ngébréhkeun kamulyaan Allah, jeung langit di luhur ngumumkeun karya-Na.</w:t>
      </w:r>
    </w:p>
    <w:p/>
    <w:p>
      <w:r xmlns:w="http://schemas.openxmlformats.org/wordprocessingml/2006/main">
        <w:t xml:space="preserve">2: Rum 1:20 - Pikeun atribut kahuripan-Na, nyaéta, kakuatan langgeng-Na jeung alam ketuhanan, geus jelas katarima, kantos saprak kreasi dunya, dina hal anu geus dijieun.</w:t>
      </w:r>
    </w:p>
    <w:p/>
    <w:p>
      <w:r xmlns:w="http://schemas.openxmlformats.org/wordprocessingml/2006/main">
        <w:t xml:space="preserve">Ayub 38:29 Ti rahim saha asalna és? jeung ibun langit langit, saha nu ngalahirkeunana?</w:t>
      </w:r>
    </w:p>
    <w:p/>
    <w:p>
      <w:r xmlns:w="http://schemas.openxmlformats.org/wordprocessingml/2006/main">
        <w:t xml:space="preserve">Petikan tina Ayub ieu naroskeun ti mana asalna és sareng ibun langit.</w:t>
      </w:r>
    </w:p>
    <w:p/>
    <w:p>
      <w:r xmlns:w="http://schemas.openxmlformats.org/wordprocessingml/2006/main">
        <w:t xml:space="preserve">1. Kakawasaan jeung Ciptaan Allah: Titingalian Ayub 38:29</w:t>
      </w:r>
    </w:p>
    <w:p/>
    <w:p>
      <w:r xmlns:w="http://schemas.openxmlformats.org/wordprocessingml/2006/main">
        <w:t xml:space="preserve">2. Kaajaiban Alam: Refleksi Ayub 38:29</w:t>
      </w:r>
    </w:p>
    <w:p/>
    <w:p>
      <w:r xmlns:w="http://schemas.openxmlformats.org/wordprocessingml/2006/main">
        <w:t xml:space="preserve">1. Kajadian 1:1-31, Allah nyiptakeun bumi katut saeusina.</w:t>
      </w:r>
    </w:p>
    <w:p/>
    <w:p>
      <w:r xmlns:w="http://schemas.openxmlformats.org/wordprocessingml/2006/main">
        <w:t xml:space="preserve">2. Yesaya 55:9-11, rencana Allah leuwih luhur batan rencana urang jeung Anjeunna bakal ngalaksanakeunana.</w:t>
      </w:r>
    </w:p>
    <w:p/>
    <w:p>
      <w:r xmlns:w="http://schemas.openxmlformats.org/wordprocessingml/2006/main">
        <w:t xml:space="preserve">Ayub 38:30 Cai nyumput kawas batu, jeung beungeut jero beku.</w:t>
      </w:r>
    </w:p>
    <w:p/>
    <w:p>
      <w:r xmlns:w="http://schemas.openxmlformats.org/wordprocessingml/2006/main">
        <w:t xml:space="preserve">Allah ngajelaskeun kumaha cai disumputkeun jeung beungeut jero beku.</w:t>
      </w:r>
    </w:p>
    <w:p/>
    <w:p>
      <w:r xmlns:w="http://schemas.openxmlformats.org/wordprocessingml/2006/main">
        <w:t xml:space="preserve">1. Hikmah Allah dina Ciptaan</w:t>
      </w:r>
    </w:p>
    <w:p/>
    <w:p>
      <w:r xmlns:w="http://schemas.openxmlformats.org/wordprocessingml/2006/main">
        <w:t xml:space="preserve">2. Kakawasaan Allah kana Alam</w:t>
      </w:r>
    </w:p>
    <w:p/>
    <w:p>
      <w:r xmlns:w="http://schemas.openxmlformats.org/wordprocessingml/2006/main">
        <w:t xml:space="preserve">1. Jabur 104: 1-4 - Puji PANGERAN, duh jiwa abdi! Nun PANGERAN Allah abdi, Gusti teh agung pisan! Anjeun anggoan kaagungan sareng kaagungan, nutupan diri anjeun ku cahaya sapertos pakean, manjangkeun langit sapertos kemah. Anjeunna nempatkeun balok kamar-Na dina cai; Anjeunna ngajadikeun awan kareta; anjeunna tunggang dina jangjang angin;</w:t>
      </w:r>
    </w:p>
    <w:p/>
    <w:p>
      <w:r xmlns:w="http://schemas.openxmlformats.org/wordprocessingml/2006/main">
        <w:t xml:space="preserve">2. Yesaya 40:12 - Anu geus diukur cai dina kerung leungeun-Na jeung ditandaan kaluar langit jeung bentang, enclosed lebu bumi dina ukuran jeung ditimbang gunung di timbangan jeung pasir di timbangan?</w:t>
      </w:r>
    </w:p>
    <w:p/>
    <w:p>
      <w:r xmlns:w="http://schemas.openxmlformats.org/wordprocessingml/2006/main">
        <w:t xml:space="preserve">Ayub 38:31 Naha anjeun tiasa meungkeut pangaruh amis Pleiades, atanapi ngaleupaskeun pita Orion?</w:t>
      </w:r>
    </w:p>
    <w:p/>
    <w:p>
      <w:r xmlns:w="http://schemas.openxmlformats.org/wordprocessingml/2006/main">
        <w:t xml:space="preserve">Bagian tina Ayub ieu patarosan naha umat manusa boga kakuatan pikeun ngadalikeun atawa pangaruh béntang Pleiades jeung Orion.</w:t>
      </w:r>
    </w:p>
    <w:p/>
    <w:p>
      <w:r xmlns:w="http://schemas.openxmlformats.org/wordprocessingml/2006/main">
        <w:t xml:space="preserve">1. Pasrah ka Gusti: Ngaku Kami Kakuatan Dina Nyanghareupan Sawarga</w:t>
      </w:r>
    </w:p>
    <w:p/>
    <w:p>
      <w:r xmlns:w="http://schemas.openxmlformats.org/wordprocessingml/2006/main">
        <w:t xml:space="preserve">2. Percanten kana Rencana Gusti: Ngartos Tempat Urang di Alam Semesta</w:t>
      </w:r>
    </w:p>
    <w:p/>
    <w:p>
      <w:r xmlns:w="http://schemas.openxmlformats.org/wordprocessingml/2006/main">
        <w:t xml:space="preserve">1. Yermia 10: 23-24 - "Nun PANGERAN, abdi terang yen jalan manusa teu aya dina dirina sorangan: teu aya dina lalaki nu walketh ngarahkeunnana léngkah-Na."</w:t>
      </w:r>
    </w:p>
    <w:p/>
    <w:p>
      <w:r xmlns:w="http://schemas.openxmlformats.org/wordprocessingml/2006/main">
        <w:t xml:space="preserve">2. Jabur 19: 1-4 - "Langit ngumumkeun kamulyaan Allah; jeung firmament showweth handywork-Na."</w:t>
      </w:r>
    </w:p>
    <w:p/>
    <w:p>
      <w:r xmlns:w="http://schemas.openxmlformats.org/wordprocessingml/2006/main">
        <w:t xml:space="preserve">Ayub 38:32 Naha anjeun tiasa ngalahirkeun Mazzarot dina mangsana? atanapi naha anjeun tiasa nungtun Arcturus sareng putra-putrana?</w:t>
      </w:r>
    </w:p>
    <w:p/>
    <w:p>
      <w:r xmlns:w="http://schemas.openxmlformats.org/wordprocessingml/2006/main">
        <w:t xml:space="preserve">Allah tangtangan Ayub pikeun ngaluarkeun Mazzaroth, rasi béntang, dina mangsa na tur pituduh Arcturus, béntang, jeung putra-putrana.</w:t>
      </w:r>
    </w:p>
    <w:p/>
    <w:p>
      <w:r xmlns:w="http://schemas.openxmlformats.org/wordprocessingml/2006/main">
        <w:t xml:space="preserve">1. Diajar Percanten dina Waktu Sampurna Allah</w:t>
      </w:r>
    </w:p>
    <w:p/>
    <w:p>
      <w:r xmlns:w="http://schemas.openxmlformats.org/wordprocessingml/2006/main">
        <w:t xml:space="preserve">2. Ajén Sabar dina Nuturkeun Pituduh Gusti</w:t>
      </w:r>
    </w:p>
    <w:p/>
    <w:p>
      <w:r xmlns:w="http://schemas.openxmlformats.org/wordprocessingml/2006/main">
        <w:t xml:space="preserve">1. Jabur 25: 4-5 - "Témbongkeun kuring cara anjeun, O PANGERAN, ngajarkeun kuring jalur Anjeun; pituduh kuring dina bebeneran Anjeun tur ngajarkeun kuring, pikeun anjeun Allah Jurusalamet abdi, sarta harepan abdi di anjeun sapopoe."</w:t>
      </w:r>
    </w:p>
    <w:p/>
    <w:p>
      <w:r xmlns:w="http://schemas.openxmlformats.org/wordprocessingml/2006/main">
        <w:t xml:space="preserve">2. 1 Peter 5: 7 - "Matak sagala kahariwang anjeun on anjeunna sabab anjeunna paduli keur anjeun."</w:t>
      </w:r>
    </w:p>
    <w:p/>
    <w:p>
      <w:r xmlns:w="http://schemas.openxmlformats.org/wordprocessingml/2006/main">
        <w:t xml:space="preserve">Ayub 38:33 Naha anjeun terang kana aturan-aturan langit? Naha anjeun tiasa netepkeun kakawasaanana di bumi?</w:t>
      </w:r>
    </w:p>
    <w:p/>
    <w:p>
      <w:r xmlns:w="http://schemas.openxmlformats.org/wordprocessingml/2006/main">
        <w:t xml:space="preserve">Petikan ieu naroskeun naha urang tiasa ngartos hukum-hukum langit sareng ngalaksanakeunana di bumi.</w:t>
      </w:r>
    </w:p>
    <w:p/>
    <w:p>
      <w:r xmlns:w="http://schemas.openxmlformats.org/wordprocessingml/2006/main">
        <w:t xml:space="preserve">1. Ngartos Hukum Sawarga sareng Implikasina pikeun Kahirupan Urang</w:t>
      </w:r>
    </w:p>
    <w:p/>
    <w:p>
      <w:r xmlns:w="http://schemas.openxmlformats.org/wordprocessingml/2006/main">
        <w:t xml:space="preserve">2. Diajar Hirup Luyu jeung Tatapakan Sawarga</w:t>
      </w:r>
    </w:p>
    <w:p/>
    <w:p>
      <w:r xmlns:w="http://schemas.openxmlformats.org/wordprocessingml/2006/main">
        <w:t xml:space="preserve">1. Jabur 119:89-90 - Salawasna, nun PANGERAN, pangandika Anjeun netep di sawarga. Kasatiaan Anjeun endures ka sadaya generasi; Anjeun ngadegkeun bumi, sarta eta abides.</w:t>
      </w:r>
    </w:p>
    <w:p/>
    <w:p>
      <w:r xmlns:w="http://schemas.openxmlformats.org/wordprocessingml/2006/main">
        <w:t xml:space="preserve">2. Mateus 5:17-18 - Ulah nganggap yen Kami datang pikeun mupuskeun Hukum atawa nabi; Kami henteu datang pikeun mupuskeun aranjeunna tapi pikeun minuhan aranjeunna. Satemenna, Kami nyebutkeun ka anjeun, nepi ka langit jeung bumi musna, moal hiji iota, teu titik, bakal lulus tina Hukum nepi ka sagalana geus rengse.</w:t>
      </w:r>
    </w:p>
    <w:p/>
    <w:p>
      <w:r xmlns:w="http://schemas.openxmlformats.org/wordprocessingml/2006/main">
        <w:t xml:space="preserve">Ayub 38:34 Naha anjeun tiasa ngangkat sora anjeun ka méga, supados cai seueur pisan nutupan anjeun?</w:t>
      </w:r>
    </w:p>
    <w:p/>
    <w:p>
      <w:r xmlns:w="http://schemas.openxmlformats.org/wordprocessingml/2006/main">
        <w:t xml:space="preserve">Petikan ieu nyarioskeun kakawasaan Allah kana alam dunya sareng kumaha Anjeunna tiasa nyayogikeun cai anu seueur pikeun nutupan batur.</w:t>
      </w:r>
    </w:p>
    <w:p/>
    <w:p>
      <w:r xmlns:w="http://schemas.openxmlformats.org/wordprocessingml/2006/main">
        <w:t xml:space="preserve">1: Kakawasaan Allah leuwih gede ti batan badai naon waé — Jabur 29:10-11</w:t>
      </w:r>
    </w:p>
    <w:p/>
    <w:p>
      <w:r xmlns:w="http://schemas.openxmlformats.org/wordprocessingml/2006/main">
        <w:t xml:space="preserve">2: Allah nyayogikeun kabutuhan urang - Mateus 6:25-34</w:t>
      </w:r>
    </w:p>
    <w:p/>
    <w:p>
      <w:r xmlns:w="http://schemas.openxmlformats.org/wordprocessingml/2006/main">
        <w:t xml:space="preserve">1: Jabur 29:10-11 - Gusti sits enthroned leuwih caah; Gusti teh jumeneng Raja salamina. Mugi Gusti masihan kakuatan ka umat-Na! Mugi Gusti ngaberkahan umat-Na kalayan katengtreman!</w:t>
      </w:r>
    </w:p>
    <w:p/>
    <w:p>
      <w:r xmlns:w="http://schemas.openxmlformats.org/wordprocessingml/2006/main">
        <w:t xml:space="preserve">2: Mateus 6:25-34 -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Ayub 38:35 Naha anjeun tiasa ngirim kilat, supados aranjeunna angkat, sareng nyarios ka anjeun, Ieu kami?</w:t>
      </w:r>
    </w:p>
    <w:p/>
    <w:p>
      <w:r xmlns:w="http://schemas.openxmlformats.org/wordprocessingml/2006/main">
        <w:t xml:space="preserve">Petikan ieu nyarioskeun kakawasaan Gusti pikeun ngirim kilat pikeun ngawalon sauran pikeun pitulung.</w:t>
      </w:r>
    </w:p>
    <w:p/>
    <w:p>
      <w:r xmlns:w="http://schemas.openxmlformats.org/wordprocessingml/2006/main">
        <w:t xml:space="preserve">1. Allah salawasna nyarengan urang jeung siap ngajawab panggero urang pikeun pitulung.</w:t>
      </w:r>
    </w:p>
    <w:p/>
    <w:p>
      <w:r xmlns:w="http://schemas.openxmlformats.org/wordprocessingml/2006/main">
        <w:t xml:space="preserve">2. Urang kudu salawasna siap pikeun mikawanoh jeung ngandelkeun kakawasaan Allah.</w:t>
      </w:r>
    </w:p>
    <w:p/>
    <w:p>
      <w:r xmlns:w="http://schemas.openxmlformats.org/wordprocessingml/2006/main">
        <w:t xml:space="preserve">1. Jabur 18:14 Anjeunna nembus kilat ti langit; jerona laut katarajang.</w:t>
      </w:r>
    </w:p>
    <w:p/>
    <w:p>
      <w:r xmlns:w="http://schemas.openxmlformats.org/wordprocessingml/2006/main">
        <w:t xml:space="preserve">2. Yesaya 40:28 Naha anjeun henteu terang? Dupi anjeun teu uninga? PANGERAN teh Allah nu langgeng, Nu Nyipta tungtung bumi. Anjeunna moal bosen atanapi bosen, sareng pamahamanna moal aya anu tiasa ngartos.</w:t>
      </w:r>
    </w:p>
    <w:p/>
    <w:p>
      <w:r xmlns:w="http://schemas.openxmlformats.org/wordprocessingml/2006/main">
        <w:t xml:space="preserve">Ayub 38:36 Saha anu nempatkeun hikmah dina batin? atanapi saha anu masihan pamahaman kana manah?</w:t>
      </w:r>
    </w:p>
    <w:p/>
    <w:p>
      <w:r xmlns:w="http://schemas.openxmlformats.org/wordprocessingml/2006/main">
        <w:t xml:space="preserve">Ayat ieu tina Ayub naroskeun saha anu masihan hikmah sareng pangertian kana manah.</w:t>
      </w:r>
    </w:p>
    <w:p/>
    <w:p>
      <w:r xmlns:w="http://schemas.openxmlformats.org/wordprocessingml/2006/main">
        <w:t xml:space="preserve">1. "Kakuatan Hikmah: Kumaha Ngagunakeun Pamahaman pikeun Ngabeungharan Kahirupan Anjeun"</w:t>
      </w:r>
    </w:p>
    <w:p/>
    <w:p>
      <w:r xmlns:w="http://schemas.openxmlformats.org/wordprocessingml/2006/main">
        <w:t xml:space="preserve">2. "Misteri Hikmah Batin: Ti mana Asalna Pangertian?"</w:t>
      </w:r>
    </w:p>
    <w:p/>
    <w:p>
      <w:r xmlns:w="http://schemas.openxmlformats.org/wordprocessingml/2006/main">
        <w:t xml:space="preserve">1. Paribasa 3: 13-18 - "Bagja jalma anu manggih hikmah, jeung hiji anu meunang pamahaman, ... pikeun gain ti dirina leuwih hade tinimbang gain tina pérak jeung kauntungan nya leuwih hade tinimbang emas."</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Ayub 38:37 Saha nu bisa ngitung awan ku hikmah? atanapi saha anu tiasa nahan botol surga,</w:t>
      </w:r>
    </w:p>
    <w:p/>
    <w:p>
      <w:r xmlns:w="http://schemas.openxmlformats.org/wordprocessingml/2006/main">
        <w:t xml:space="preserve">Ayat ieu ngarujuk kana kakawasaan Allah, anu nyiptakeun sareng ngatur méga sareng langit.</w:t>
      </w:r>
    </w:p>
    <w:p/>
    <w:p>
      <w:r xmlns:w="http://schemas.openxmlformats.org/wordprocessingml/2006/main">
        <w:t xml:space="preserve">1: Gusti aya dina Kontrol - Ayub 38:37 ngingetkeun urang ngeunaan kakawasaan Maha Nyipta urang, anu tiasa ngontrol méga sareng langit.</w:t>
      </w:r>
    </w:p>
    <w:p/>
    <w:p>
      <w:r xmlns:w="http://schemas.openxmlformats.org/wordprocessingml/2006/main">
        <w:t xml:space="preserve">2: Hikmah Gusti - Ayub 38:37 nunjukkeun ka urang kumaha wijaksana Gusti urang, sabab Anjeunna tiasa ngitung méga sareng ngontrol langit.</w:t>
      </w:r>
    </w:p>
    <w:p/>
    <w:p>
      <w:r xmlns:w="http://schemas.openxmlformats.org/wordprocessingml/2006/main">
        <w:t xml:space="preserve">1: Yesaya 40:26 - Anjeunna nangtukeun jumlah béntang sarta nelepon aranjeunna unggal ku ngaran.</w:t>
      </w:r>
    </w:p>
    <w:p/>
    <w:p>
      <w:r xmlns:w="http://schemas.openxmlformats.org/wordprocessingml/2006/main">
        <w:t xml:space="preserve">2: Jabur 147: 4 - Mantenna nangtukeun jumlah béntang sarta nelepon aranjeunna unggal ku ngaran.</w:t>
      </w:r>
    </w:p>
    <w:p/>
    <w:p>
      <w:r xmlns:w="http://schemas.openxmlformats.org/wordprocessingml/2006/main">
        <w:t xml:space="preserve">Ayub 38:38 Lamun lebu jadi karasa, jeung gumpalan ngahiji?</w:t>
      </w:r>
    </w:p>
    <w:p/>
    <w:p>
      <w:r xmlns:w="http://schemas.openxmlformats.org/wordprocessingml/2006/main">
        <w:t xml:space="preserve">Gusti nyarioskeun kumaha lebuna tiasa janten keras sareng ngabentuk gumpalan nalika dipencet.</w:t>
      </w:r>
    </w:p>
    <w:p/>
    <w:p>
      <w:r xmlns:w="http://schemas.openxmlformats.org/wordprocessingml/2006/main">
        <w:t xml:space="preserve">1. Ciptaan Allah: Ngartos Kaajaiban Alam</w:t>
      </w:r>
    </w:p>
    <w:p/>
    <w:p>
      <w:r xmlns:w="http://schemas.openxmlformats.org/wordprocessingml/2006/main">
        <w:t xml:space="preserve">2. Iman dina Jaman Hese: Percanten ka Gusti</w:t>
      </w:r>
    </w:p>
    <w:p/>
    <w:p>
      <w:r xmlns:w="http://schemas.openxmlformats.org/wordprocessingml/2006/main">
        <w:t xml:space="preserve">1. Jabur 104:24 - "Duh Gusti, kumaha manifold karya Anjeun! Dina hikmah Gusti geus dijieun kabeh: bumi pinuh ku riches Anjeun."</w:t>
      </w:r>
    </w:p>
    <w:p/>
    <w:p>
      <w:r xmlns:w="http://schemas.openxmlformats.org/wordprocessingml/2006/main">
        <w:t xml:space="preserve">2. Ayub 36:26-27 - "Behold, Allah Maha Agung, sarta kami teu nyaho Anjeunna, sarta jumlah taun-Na teu bisa searched kaluar. Pikeun Mantenna ngajadikeun leutik tetes cai: aranjeunna tuang turun hujan nurutkeun uap. nya."</w:t>
      </w:r>
    </w:p>
    <w:p/>
    <w:p>
      <w:r xmlns:w="http://schemas.openxmlformats.org/wordprocessingml/2006/main">
        <w:t xml:space="preserve">Ayub 38:39 Naha anjeun badé moro mangsa singa? atawa ngeusian napsu singa ngora,</w:t>
      </w:r>
    </w:p>
    <w:p/>
    <w:p>
      <w:r xmlns:w="http://schemas.openxmlformats.org/wordprocessingml/2006/main">
        <w:t xml:space="preserve">Gusti naroskeun ka Ayub naha anjeunna tiasa nyayogikeun singa di alam liar.</w:t>
      </w:r>
    </w:p>
    <w:p/>
    <w:p>
      <w:r xmlns:w="http://schemas.openxmlformats.org/wordprocessingml/2006/main">
        <w:t xml:space="preserve">1. Panyadiaan Allah pikeun Singa Liar</w:t>
      </w:r>
    </w:p>
    <w:p/>
    <w:p>
      <w:r xmlns:w="http://schemas.openxmlformats.org/wordprocessingml/2006/main">
        <w:t xml:space="preserve">2. Kudu Percanten kana Panyadiaan Allah</w:t>
      </w:r>
    </w:p>
    <w:p/>
    <w:p>
      <w:r xmlns:w="http://schemas.openxmlformats.org/wordprocessingml/2006/main">
        <w:t xml:space="preserve">1. Mateus 6: 25-34 - Yesus nyorong murid-murid pikeun percanten kana perawatan providential Allah.</w:t>
      </w:r>
    </w:p>
    <w:p/>
    <w:p>
      <w:r xmlns:w="http://schemas.openxmlformats.org/wordprocessingml/2006/main">
        <w:t xml:space="preserve">2. Jabur 36: 5-7 - perawatan providential Allah pikeun sakabéh mahluk-Na.</w:t>
      </w:r>
    </w:p>
    <w:p/>
    <w:p>
      <w:r xmlns:w="http://schemas.openxmlformats.org/wordprocessingml/2006/main">
        <w:t xml:space="preserve">Ayub 38:40 Iraha aranjeunna ngagolér di guha-gubahanna, sareng cicing di tempat panyumputan pikeun ngantosan?</w:t>
      </w:r>
    </w:p>
    <w:p/>
    <w:p>
      <w:r xmlns:w="http://schemas.openxmlformats.org/wordprocessingml/2006/main">
        <w:t xml:space="preserve">Petikan éta nyarioskeun kumaha Gusti naroskeun ka Ayub upami anjeunna terang nalika sato galak nyumput sareng ngantosan.</w:t>
      </w:r>
    </w:p>
    <w:p/>
    <w:p>
      <w:r xmlns:w="http://schemas.openxmlformats.org/wordprocessingml/2006/main">
        <w:t xml:space="preserve">1: Urang kedah émut kumaha Allah maha uninga sareng kumaha rinci anu paling sakedik dipikanyaho ku Anjeunna.</w:t>
      </w:r>
    </w:p>
    <w:p/>
    <w:p>
      <w:r xmlns:w="http://schemas.openxmlformats.org/wordprocessingml/2006/main">
        <w:t xml:space="preserve">2: Urang kedah percanten kana rencana Allah sareng émut kana kakawasaan sareng kasampurnaan-Na.</w:t>
      </w:r>
    </w:p>
    <w:p/>
    <w:p>
      <w:r xmlns:w="http://schemas.openxmlformats.org/wordprocessingml/2006/main">
        <w:t xml:space="preserve">1: Lukas 10:39 - Marta kaganggu ku loba ngawula, sarta manehna sumping ka anjeunna sarta ngomong, "Gusti, naha anjeun teu paduli yén adi kuring ninggalkeun abdi ngawula nyalira? Ngabejaan manehna lajeng mantuan kuring.</w:t>
      </w:r>
    </w:p>
    <w:p/>
    <w:p>
      <w:r xmlns:w="http://schemas.openxmlformats.org/wordprocessingml/2006/main">
        <w:t xml:space="preserve">2: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Ayub 38:41 Saha nu nyadiakeun kadaharan pikeun manuk gagak? lamun anak-anakna sasambat ka Allah, maranehna ngumbara keur kakurangan daging.</w:t>
      </w:r>
    </w:p>
    <w:p/>
    <w:p>
      <w:r xmlns:w="http://schemas.openxmlformats.org/wordprocessingml/2006/main">
        <w:t xml:space="preserve">Allah nyadiakeun pikeun sakabéh mahluk, sanajan nu pangleutikna jeung paling rentan.</w:t>
      </w:r>
    </w:p>
    <w:p/>
    <w:p>
      <w:r xmlns:w="http://schemas.openxmlformats.org/wordprocessingml/2006/main">
        <w:t xml:space="preserve">1. Panyadia Gusti: Miara Sadayana Cipta</w:t>
      </w:r>
    </w:p>
    <w:p/>
    <w:p>
      <w:r xmlns:w="http://schemas.openxmlformats.org/wordprocessingml/2006/main">
        <w:t xml:space="preserve">2. Kakuatan Doa: Nyadiakeun Kabutuhan Sadayana</w:t>
      </w:r>
    </w:p>
    <w:p/>
    <w:p>
      <w:r xmlns:w="http://schemas.openxmlformats.org/wordprocessingml/2006/main">
        <w:t xml:space="preserve">1. Mateus 6:25-34 - Yesus ngajarkeun urang ulah salempang, sabab Allah bakal nyadiakeun keur urang.</w:t>
      </w:r>
    </w:p>
    <w:p/>
    <w:p>
      <w:r xmlns:w="http://schemas.openxmlformats.org/wordprocessingml/2006/main">
        <w:t xml:space="preserve">2. Jabur 145: 15-16 - Gusti teh welas asih jeung welas asih, nyadiakeun pikeun kaperluan sakabéh.</w:t>
      </w:r>
    </w:p>
    <w:p/>
    <w:p>
      <w:r xmlns:w="http://schemas.openxmlformats.org/wordprocessingml/2006/main">
        <w:t xml:space="preserve">Ayub bab 39 dituluykeun kalawan respon Allah ka Ayub, fokus dina intricacies karajaan sato jeung panyorot hikmah-Na dina rarancang jeung kabiasaan maranéhna.</w:t>
      </w:r>
    </w:p>
    <w:p/>
    <w:p>
      <w:r xmlns:w="http://schemas.openxmlformats.org/wordprocessingml/2006/main">
        <w:t xml:space="preserve">Ayat 1: Allah naroskeun ka Ayub sababaraha patarosan ngeunaan rupa-rupa sasatoan, dimimitian ku embé liar jeung kijang. Anjeunna negeskeun kumaha Mantenna nyayogikeun aranjeunna dina habitat alamna (Ayub 39:1-4).</w:t>
      </w:r>
    </w:p>
    <w:p/>
    <w:p>
      <w:r xmlns:w="http://schemas.openxmlformats.org/wordprocessingml/2006/main">
        <w:t xml:space="preserve">Ayat 2: Gusti ngabahas kabiasaan kalde liar sareng kamerdikaanna tina kontrol manusa. Anjeunna highlights yén maranéhna roam kalawan bébas di gurun, néangan dahareun keur diri (Ayub 39: 5-8).</w:t>
      </w:r>
    </w:p>
    <w:p/>
    <w:p>
      <w:r xmlns:w="http://schemas.openxmlformats.org/wordprocessingml/2006/main">
        <w:t xml:space="preserve">Ayat ka-3: Gusti ngajelaskeun kakuatan sareng kaagungan sapi liar, nekenkeun sifatna anu teu tiasa dirobih. Anjeunna naroskeun naha Ayub tiasa ngamangpaatkeun kakawasaanana atanapi ngandelkeunana pikeun kaperluanana (Ayub 39:9-12).</w:t>
      </w:r>
    </w:p>
    <w:p/>
    <w:p>
      <w:r xmlns:w="http://schemas.openxmlformats.org/wordprocessingml/2006/main">
        <w:t xml:space="preserve">Ayat ka-4: Gusti nyarioskeun ciri-ciri unik manuk onta, kalebet henteu mampuh ngapung sareng kakurangan hikmahna. Anjeunna ngabédakeunana sareng manuk-manuk sanés anu nunjukkeun kapinteran anu langkung ageung (Ayub 39: 13-18).</w:t>
      </w:r>
    </w:p>
    <w:p/>
    <w:p>
      <w:r xmlns:w="http://schemas.openxmlformats.org/wordprocessingml/2006/main">
        <w:t xml:space="preserve">Ayat ka-5: Allah ngajelaskeun kakuatan kuda, lincah, sareng teu sieun dina perang. Anjeunna nyorot kumaha Anjeunna parantos nyayogikeun kuda pikeun tujuan khusus sareng tangtangan Ayub pikeun cocog sareng kakawasaan-Na (Ayub 39: 19-25).</w:t>
      </w:r>
    </w:p>
    <w:p/>
    <w:p>
      <w:r xmlns:w="http://schemas.openxmlformats.org/wordprocessingml/2006/main">
        <w:t xml:space="preserve">Ayat ka-6: Allah nyebatkeun rupa-rupa manuk sapertos hawuk sareng garuda, negeskeun naluri sareng kamampuan anu disayogikeun ku Anjeunna. Anjeunna marvels dina hiber soaring maranéhanana sarta eyesight getol (Ayub 39:26-30).</w:t>
      </w:r>
    </w:p>
    <w:p/>
    <w:p>
      <w:r xmlns:w="http://schemas.openxmlformats.org/wordprocessingml/2006/main">
        <w:t xml:space="preserve">Ringkesanana,</w:t>
      </w:r>
    </w:p>
    <w:p>
      <w:r xmlns:w="http://schemas.openxmlformats.org/wordprocessingml/2006/main">
        <w:t xml:space="preserve">Bab tilu puluh salapan tina Ayub nampilkeun:</w:t>
      </w:r>
    </w:p>
    <w:p>
      <w:r xmlns:w="http://schemas.openxmlformats.org/wordprocessingml/2006/main">
        <w:t xml:space="preserve">lanjutanna,</w:t>
      </w:r>
    </w:p>
    <w:p>
      <w:r xmlns:w="http://schemas.openxmlformats.org/wordprocessingml/2006/main">
        <w:t xml:space="preserve">jeung katerangan nu ditepikeun ku Allah ngeunaan hikmah-Na dipintonkeun ngaliwatan rupa-rupa sato.</w:t>
      </w:r>
    </w:p>
    <w:p/>
    <w:p>
      <w:r xmlns:w="http://schemas.openxmlformats.org/wordprocessingml/2006/main">
        <w:t xml:space="preserve">Nyorot panyebaran ilahi ku cara negeskeun kumaha Gusti nyayogikeun makhluk di habitat alamna,</w:t>
      </w:r>
    </w:p>
    <w:p>
      <w:r xmlns:w="http://schemas.openxmlformats.org/wordprocessingml/2006/main">
        <w:t xml:space="preserve">sarta emphasizing kadaulatan-Na kahontal ngaliwatan showcasing kontrol-Na leuwih kabiasaan sato.</w:t>
      </w:r>
    </w:p>
    <w:p>
      <w:r xmlns:w="http://schemas.openxmlformats.org/wordprocessingml/2006/main">
        <w:t xml:space="preserve">Nyebutkeun refleksi teologis anu dipidangkeun ngeunaan nawiskeun wawasan ngeunaan kasangsaraan dina buku Ayub ku ngagambarkeun hikmah ilahi anu diwujudkeun dina ciptaan.</w:t>
      </w:r>
    </w:p>
    <w:p/>
    <w:p>
      <w:r xmlns:w="http://schemas.openxmlformats.org/wordprocessingml/2006/main">
        <w:t xml:space="preserve">Ayub 39:1 Naha anjeun terang iraha embe liar tina batu baranahan? atanapi naha anjeun tiasa nandaan nalika hinds ngalahirkeun?</w:t>
      </w:r>
    </w:p>
    <w:p/>
    <w:p>
      <w:r xmlns:w="http://schemas.openxmlformats.org/wordprocessingml/2006/main">
        <w:t xml:space="preserve">Ayub naroskeun kamampuan Gusti pikeun ngartos pajeulitna alam.</w:t>
      </w:r>
    </w:p>
    <w:p/>
    <w:p>
      <w:r xmlns:w="http://schemas.openxmlformats.org/wordprocessingml/2006/main">
        <w:t xml:space="preserve">1. Sifat Allah anu teu kaharti</w:t>
      </w:r>
    </w:p>
    <w:p/>
    <w:p>
      <w:r xmlns:w="http://schemas.openxmlformats.org/wordprocessingml/2006/main">
        <w:t xml:space="preserve">2. Kaajaiban Alam anu Teu Disangka</w:t>
      </w:r>
    </w:p>
    <w:p/>
    <w:p>
      <w:r xmlns:w="http://schemas.openxmlformats.org/wordprocessingml/2006/main">
        <w:t xml:space="preserve">1. Yesaya 40:28 - Naha anjeun henteu terang? Dupi anjeun teu uninga? PANGERAN teh Allah nu langgeng, Nu Nyipta tungtung bumi.</w:t>
      </w:r>
    </w:p>
    <w:p/>
    <w:p>
      <w:r xmlns:w="http://schemas.openxmlformats.org/wordprocessingml/2006/main">
        <w:t xml:space="preserve">2. Rum 11:33 - Oh, jerona riches jeung hikmah jeung pangaweruh Allah! Kumaha unsearchable judgments-Na jeung kumaha incrutable jalan-Na!</w:t>
      </w:r>
    </w:p>
    <w:p/>
    <w:p>
      <w:r xmlns:w="http://schemas.openxmlformats.org/wordprocessingml/2006/main">
        <w:t xml:space="preserve">Ayub 39:2 Naha anjeun tiasa ngitung bulan-bulan anu digentosna? atanapi naha anjeun terang iraha aranjeunna ngalahirkeun?</w:t>
      </w:r>
    </w:p>
    <w:p/>
    <w:p>
      <w:r xmlns:w="http://schemas.openxmlformats.org/wordprocessingml/2006/main">
        <w:t xml:space="preserve">Petikan naroskeun upami urang tiasa ngukur bulan sareng ngaduga iraha sato bakal ngalahirkeun.</w:t>
      </w:r>
    </w:p>
    <w:p/>
    <w:p>
      <w:r xmlns:w="http://schemas.openxmlformats.org/wordprocessingml/2006/main">
        <w:t xml:space="preserve">1: Kakawasaan jeung pangaweruh Allah leuwih gede ti batan urang; urang teu bisa ngukur bulan atawa ngaramal iraha sato bakal ngalahirkeun.</w:t>
      </w:r>
    </w:p>
    <w:p/>
    <w:p>
      <w:r xmlns:w="http://schemas.openxmlformats.org/wordprocessingml/2006/main">
        <w:t xml:space="preserve">2: Urang kedah rendah haté di payuneun Allah sareng nampi yén urang henteu terang misteri alam anu dilakukeun ku Anjeunna.</w:t>
      </w:r>
    </w:p>
    <w:p/>
    <w:p>
      <w:r xmlns:w="http://schemas.openxmlformats.org/wordprocessingml/2006/main">
        <w:t xml:space="preserve">1: Jabur 147:4-5 Mantenna nangtukeun jumlah béntang; Mantenna mere ngaran ka maranehna kabeh. Maha Agung Gusti urang, sarta loba kakuatan; pangartina teu kaukur.</w:t>
      </w:r>
    </w:p>
    <w:p/>
    <w:p>
      <w:r xmlns:w="http://schemas.openxmlformats.org/wordprocessingml/2006/main">
        <w:t xml:space="preserve">2: Ibrani 11:3 Ku iman urang ngarti yén jagat raya diciptakeun ku firman Allah, ku kituna naon anu katingali teu dijieun tina hal-hal anu katingali.</w:t>
      </w:r>
    </w:p>
    <w:p/>
    <w:p>
      <w:r xmlns:w="http://schemas.openxmlformats.org/wordprocessingml/2006/main">
        <w:t xml:space="preserve">Ayub 39:3 Maranehna sujud, ngalahirkeun anak-anakna, ngaluarkeun kasedihna.</w:t>
      </w:r>
    </w:p>
    <w:p/>
    <w:p>
      <w:r xmlns:w="http://schemas.openxmlformats.org/wordprocessingml/2006/main">
        <w:t xml:space="preserve">Petikan ieu nyarioskeun ngeunaan sasatoan di lingkungan alamna, dimana aranjeunna bébas sujud, ngalahirkeun anak-anakna, sareng ngaluarkeun kasedihna.</w:t>
      </w:r>
    </w:p>
    <w:p/>
    <w:p>
      <w:r xmlns:w="http://schemas.openxmlformats.org/wordprocessingml/2006/main">
        <w:t xml:space="preserve">1. Ciptaan Allah: Kumaha Sato ngagambarkeun Kamulyaan-Na</w:t>
      </w:r>
    </w:p>
    <w:p/>
    <w:p>
      <w:r xmlns:w="http://schemas.openxmlformats.org/wordprocessingml/2006/main">
        <w:t xml:space="preserve">2. Kabebasan Liar: Milarian Kabungahan di Alam Dunya</w:t>
      </w:r>
    </w:p>
    <w:p/>
    <w:p>
      <w:r xmlns:w="http://schemas.openxmlformats.org/wordprocessingml/2006/main">
        <w:t xml:space="preserve">1. Kajadian 1:26-28 Jeung Allah ngadawuh, Hayu urang nyieun manusa dina gambar urang, nurutkeun sasaruaan urang...jeung Allah nyiptakeun manusa dina gambar sorangan.</w:t>
      </w:r>
    </w:p>
    <w:p/>
    <w:p>
      <w:r xmlns:w="http://schemas.openxmlformats.org/wordprocessingml/2006/main">
        <w:t xml:space="preserve">2. Jabur 104:25 Nun Gusti, kumaha rupa-rupa padamelan Gusti! dina hikmah Anjeun geus dijieun kabeh: bumi pinuh ku riches Anjeun.</w:t>
      </w:r>
    </w:p>
    <w:p/>
    <w:p>
      <w:r xmlns:w="http://schemas.openxmlformats.org/wordprocessingml/2006/main">
        <w:t xml:space="preserve">Ayub 39:4 Anak-anakna resep pisan, digedekeun ku gandum; maranehna indit mudik, jeung teu balik deui ka maranehna.</w:t>
      </w:r>
    </w:p>
    <w:p/>
    <w:p>
      <w:r xmlns:w="http://schemas.openxmlformats.org/wordprocessingml/2006/main">
        <w:t xml:space="preserve">Observasi Ayub yén sato ngora dipiara jeung dipiara di alam.</w:t>
      </w:r>
    </w:p>
    <w:p/>
    <w:p>
      <w:r xmlns:w="http://schemas.openxmlformats.org/wordprocessingml/2006/main">
        <w:t xml:space="preserve">1. Allah miara sakabeh mahluk-Na, nekenkeun pentingna stewardship jeung kahadean ka sato.</w:t>
      </w:r>
    </w:p>
    <w:p/>
    <w:p>
      <w:r xmlns:w="http://schemas.openxmlformats.org/wordprocessingml/2006/main">
        <w:t xml:space="preserve">2. Kasatiaan Gusti dina nyayogikeun ka sadaya makhlukna.</w:t>
      </w:r>
    </w:p>
    <w:p/>
    <w:p>
      <w:r xmlns:w="http://schemas.openxmlformats.org/wordprocessingml/2006/main">
        <w:t xml:space="preserve">1. Jabur 145: 15-16 - "The panon sadaya neuteup ka anjeun, jeung anjeun masihan aranjeunna dahareun maranéhanana dina mangsa alatan. Anjeun muka leungeun anjeun; Anjeun nyugemakeun kahayang unggal mahluk hirup."</w:t>
      </w:r>
    </w:p>
    <w:p/>
    <w:p>
      <w:r xmlns:w="http://schemas.openxmlformats.org/wordprocessingml/2006/main">
        <w:t xml:space="preserve">2. Mateus 6:26 - "Tingali manuk awang-awang: aranjeunna henteu sow atawa panén atawa ngumpulkeun kana lumbung, sarta acan Rama sawarga eupan aranjeunna. Dupi anjeun teu leuwih nilai ti aranjeunna?"</w:t>
      </w:r>
    </w:p>
    <w:p/>
    <w:p>
      <w:r xmlns:w="http://schemas.openxmlformats.org/wordprocessingml/2006/main">
        <w:t xml:space="preserve">Ayub 39:5 Saha anu ngabebaskeun kalde liar? atawa saha nu geus leupas tali burit liar?</w:t>
      </w:r>
    </w:p>
    <w:p/>
    <w:p>
      <w:r xmlns:w="http://schemas.openxmlformats.org/wordprocessingml/2006/main">
        <w:t xml:space="preserve">Petikan éta ngagambarkeun kabébasan burit liar, naroskeun saha anu gaduh wewenang pikeun masihan kabébasan sapertos kitu.</w:t>
      </w:r>
    </w:p>
    <w:p/>
    <w:p>
      <w:r xmlns:w="http://schemas.openxmlformats.org/wordprocessingml/2006/main">
        <w:t xml:space="preserve">1. Gusti masihan urang kabébasan pikeun ngajajah sareng nganyatakeun diri ku cara anu sigana liar pikeun batur.</w:t>
      </w:r>
    </w:p>
    <w:p/>
    <w:p>
      <w:r xmlns:w="http://schemas.openxmlformats.org/wordprocessingml/2006/main">
        <w:t xml:space="preserve">2. Gurun kahirupan urang tiasa dibébaskeun sareng didamel énggal ku Gusti anu Maha Kawasa.</w:t>
      </w:r>
    </w:p>
    <w:p/>
    <w:p>
      <w:r xmlns:w="http://schemas.openxmlformats.org/wordprocessingml/2006/main">
        <w:t xml:space="preserve">1. Yesaya 43:19 - "Behold, Kuring bakal ngalakukeun hiji hal anyar; ayeuna eta bakal spring mudik; anjeun moal nyaho eta? Kuring malah bakal nyieun jalan di gurun, jeung walungan di gurun."</w:t>
      </w:r>
    </w:p>
    <w:p/>
    <w:p>
      <w:r xmlns:w="http://schemas.openxmlformats.org/wordprocessingml/2006/main">
        <w:t xml:space="preserve">2. Jabur 32: 8 - "Kuring bakal ngalatih anjeun sareng ngajar anjeun dina jalan anu anjeun badé angkat: Kuring bakal nungtun anjeun kalayan panon kuring."</w:t>
      </w:r>
    </w:p>
    <w:p/>
    <w:p>
      <w:r xmlns:w="http://schemas.openxmlformats.org/wordprocessingml/2006/main">
        <w:t xml:space="preserve">Ayub 39:6 Anu imahna ku Kami geus dijadikeun gurun keusik, jeung tanah anu tandus jadi tempatna.</w:t>
      </w:r>
    </w:p>
    <w:p/>
    <w:p>
      <w:r xmlns:w="http://schemas.openxmlformats.org/wordprocessingml/2006/main">
        <w:t xml:space="preserve">Petikan ieu ngajelaskeun kumaha Allah ngajadikeun gurun keusik sareng tanah tandus pikeun bumi manuk onta.</w:t>
      </w:r>
    </w:p>
    <w:p/>
    <w:p>
      <w:r xmlns:w="http://schemas.openxmlformats.org/wordprocessingml/2006/main">
        <w:t xml:space="preserve">1. Allah nyadiakeun imah sanajan saeutik diantara urang.</w:t>
      </w:r>
    </w:p>
    <w:p/>
    <w:p>
      <w:r xmlns:w="http://schemas.openxmlformats.org/wordprocessingml/2006/main">
        <w:t xml:space="preserve">2. Kadaulatan Allah manjang ka saban pojok ciptaan.</w:t>
      </w:r>
    </w:p>
    <w:p/>
    <w:p>
      <w:r xmlns:w="http://schemas.openxmlformats.org/wordprocessingml/2006/main">
        <w:t xml:space="preserve">1. Jabur 104:24-25 - Nun Gusti, kumaha rupa-rupa padamelan Gusti! Dina hikmah anjeun geus dijieun kabeh; bumi pinuh ku mahluk Anjeun.</w:t>
      </w:r>
    </w:p>
    <w:p/>
    <w:p>
      <w:r xmlns:w="http://schemas.openxmlformats.org/wordprocessingml/2006/main">
        <w:t xml:space="preserve">2. Yesaya 35: 1 - The gurun jeung taneuh garing bakal bungah; gurun bakal girang sarta mekar kawas mawar.</w:t>
      </w:r>
    </w:p>
    <w:p/>
    <w:p>
      <w:r xmlns:w="http://schemas.openxmlformats.org/wordprocessingml/2006/main">
        <w:t xml:space="preserve">Ayub 39:7 Mantenna ngareuwaskeun jalma-jalma di kota, teu paduli kana sora supir.</w:t>
      </w:r>
    </w:p>
    <w:p/>
    <w:p>
      <w:r xmlns:w="http://schemas.openxmlformats.org/wordprocessingml/2006/main">
        <w:t xml:space="preserve">Ayub 39:7 nunjukeun yen Allah nu ngatur jeung teu ngabutuhkeun asupan atawa banding batur.</w:t>
      </w:r>
    </w:p>
    <w:p/>
    <w:p>
      <w:r xmlns:w="http://schemas.openxmlformats.org/wordprocessingml/2006/main">
        <w:t xml:space="preserve">1: Gusti anu ngatur sagala hal sareng teu aya anu tiasa ngayunkeun Anjeunna.</w:t>
      </w:r>
    </w:p>
    <w:p/>
    <w:p>
      <w:r xmlns:w="http://schemas.openxmlformats.org/wordprocessingml/2006/main">
        <w:t xml:space="preserve">2: Urang kudu yakin yén Allah bakal nyadiakeun sarta ulah salempang ngeunaan naon di luar kontrol urang.</w:t>
      </w:r>
    </w:p>
    <w:p/>
    <w:p>
      <w:r xmlns:w="http://schemas.openxmlformats.org/wordprocessingml/2006/main">
        <w:t xml:space="preserve">1: Pilipi 4: 6-7 Ulah hariwang ngeunaan naon waé, tapi dina sagala hal, ku doa sareng panyuwunan kalayan sukur, panyuhunkeun anjeun terangkeun ka Allah. Jeung katengtreman Allah, nu surpasses sagala pamahaman, bakal ngajaga hate jeung pikiran anjeun dina Kristus Yesus.</w:t>
      </w:r>
    </w:p>
    <w:p/>
    <w:p>
      <w:r xmlns:w="http://schemas.openxmlformats.org/wordprocessingml/2006/main">
        <w:t xml:space="preserve">2: Rum 8:28 Sareng urang terang yén pikeun jalma-jalma anu nyaah ka Allah, sagala hal damel babarengan pikeun anu hadé, pikeun jalma-jalma anu disauran dumasar kana tujuan-Na.</w:t>
      </w:r>
    </w:p>
    <w:p/>
    <w:p>
      <w:r xmlns:w="http://schemas.openxmlformats.org/wordprocessingml/2006/main">
        <w:t xml:space="preserve">Ayub 39:8 Gunung-gunung teh sampalan-sampalanana, maluruh sagala rupa nu hejo.</w:t>
      </w:r>
    </w:p>
    <w:p/>
    <w:p>
      <w:r xmlns:w="http://schemas.openxmlformats.org/wordprocessingml/2006/main">
        <w:t xml:space="preserve">Allah nyadiakeun keur mahluk-Na, mere aranjeunna imah aman tur loba pisan di gunung.</w:t>
      </w:r>
    </w:p>
    <w:p/>
    <w:p>
      <w:r xmlns:w="http://schemas.openxmlformats.org/wordprocessingml/2006/main">
        <w:t xml:space="preserve">1. Mantenna Ngarawat Makhluk-Na: Ningali Rejeki Allah dina Ciptaan</w:t>
      </w:r>
    </w:p>
    <w:p/>
    <w:p>
      <w:r xmlns:w="http://schemas.openxmlformats.org/wordprocessingml/2006/main">
        <w:t xml:space="preserve">2. Percanten ka Gusti Nu Maha Kawasa: Beristirahat dina Rejeki nu Maha Luhur</w:t>
      </w:r>
    </w:p>
    <w:p/>
    <w:p>
      <w:r xmlns:w="http://schemas.openxmlformats.org/wordprocessingml/2006/main">
        <w:t xml:space="preserve">1. Jabur 23: 2 - Anjeunna ngajadikeun kuring ngagolér di pastures héjo</w:t>
      </w:r>
    </w:p>
    <w:p/>
    <w:p>
      <w:r xmlns:w="http://schemas.openxmlformats.org/wordprocessingml/2006/main">
        <w:t xml:space="preserve">2. Mateus 6:25-26 - Ku sabab kitu kuring ngabejaan ka maneh, ulah salempang ngeunaan hirup anjeun, naon nu bakal dahar atawa inuman; atanapi ngeunaan awak anjeun, naon anu anjeun pake. Naha hirup henteu langkung ti batan tuang, sareng awak langkung ti batan sandang?</w:t>
      </w:r>
    </w:p>
    <w:p/>
    <w:p>
      <w:r xmlns:w="http://schemas.openxmlformats.org/wordprocessingml/2006/main">
        <w:t xml:space="preserve">Ayub 39:9 Naha unicorn daék ngawula ka anjeun, atanapi tetep dina ranjang orok anjeun?</w:t>
      </w:r>
    </w:p>
    <w:p/>
    <w:p>
      <w:r xmlns:w="http://schemas.openxmlformats.org/wordprocessingml/2006/main">
        <w:t xml:space="preserve">Petikan ieu tina Ayub 39: 9 patarosan naha unicorn daék ngawula ka manusa atanapi dipiara.</w:t>
      </w:r>
    </w:p>
    <w:p/>
    <w:p>
      <w:r xmlns:w="http://schemas.openxmlformats.org/wordprocessingml/2006/main">
        <w:t xml:space="preserve">1. Ciptaan Allah jeung Pangurus Urang: Kumaha Urang Kudu Miara Makhluk-Na</w:t>
      </w:r>
    </w:p>
    <w:p/>
    <w:p>
      <w:r xmlns:w="http://schemas.openxmlformats.org/wordprocessingml/2006/main">
        <w:t xml:space="preserve">2. Kakuatan Taat: Kakuatan Nurut kana Pangersa Allah</w:t>
      </w:r>
    </w:p>
    <w:p/>
    <w:p>
      <w:r xmlns:w="http://schemas.openxmlformats.org/wordprocessingml/2006/main">
        <w:t xml:space="preserve">1. Kajadian 1:28 - Jeung Allah ngaberkahan aranjeunna, sarta Allah ngadawuh ka aranjeunna, Jadi fruitful, jeung kalikeun, jeung replenish bumi, jeung subdue eta: jeung kudu Dominika leuwih lauk laut, jeung leuwih manuk di hawa. , sarta leuwih unggal mahluk hirup anu obah kana bumi.</w:t>
      </w:r>
    </w:p>
    <w:p/>
    <w:p>
      <w:r xmlns:w="http://schemas.openxmlformats.org/wordprocessingml/2006/main">
        <w:t xml:space="preserve">2. 1 Peter 5: 5-6 - Kitu ogé, ye ngora, nyerah yourselves ka kokolot. Enya, aranjeun kabeh kudu tunduk ka nu sejen, jeung kudu dipake ku humility: pikeun Allah nolak kareueus, jeung mere rahmat ka nu hina. Kukituna, rendahkeun diri anjeun dina panangan Allah anu perkasa, supados anjeunna ngaluhuran anjeun dina waktosna.</w:t>
      </w:r>
    </w:p>
    <w:p/>
    <w:p>
      <w:r xmlns:w="http://schemas.openxmlformats.org/wordprocessingml/2006/main">
        <w:t xml:space="preserve">Ayub 39:10 Naha anjeun tiasa meungkeut unicorn sareng bandana dina alur? atawa bakal anjeunna harrow lebak sanggeus thee?</w:t>
      </w:r>
    </w:p>
    <w:p/>
    <w:p>
      <w:r xmlns:w="http://schemas.openxmlformats.org/wordprocessingml/2006/main">
        <w:t xml:space="preserve">Petikan ieu nyorot kakuatan sareng kakuatan unicorn sareng patarosan naha éta tiasa dijinakkan.</w:t>
      </w:r>
    </w:p>
    <w:p/>
    <w:p>
      <w:r xmlns:w="http://schemas.openxmlformats.org/wordprocessingml/2006/main">
        <w:t xml:space="preserve">1. Kakawasaan Gusti: Diajar Percaya kana Kakuatan Allah</w:t>
      </w:r>
    </w:p>
    <w:p/>
    <w:p>
      <w:r xmlns:w="http://schemas.openxmlformats.org/wordprocessingml/2006/main">
        <w:t xml:space="preserve">2. Unbridled Hope: A Refleksi on Kakuatan Unicorn</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Jabur 147: 5 - Agung nyaeta Gusti urang, sarta abundant dina kakuatan; pangartina teu kaukur.</w:t>
      </w:r>
    </w:p>
    <w:p/>
    <w:p>
      <w:r xmlns:w="http://schemas.openxmlformats.org/wordprocessingml/2006/main">
        <w:t xml:space="preserve">Ayub 39:11 Naha anjeun bakal percanten ka anjeunna, sabab kakuatanana ageung? atanapi badé ngantepkeun padamelan anjeun ka anjeunna?</w:t>
      </w:r>
    </w:p>
    <w:p/>
    <w:p>
      <w:r xmlns:w="http://schemas.openxmlformats.org/wordprocessingml/2006/main">
        <w:t xml:space="preserve">Ayub naroskeun naha anjeunna kedah percanten kana kakawasaan Allah sareng nyerahkeun padamelanna ka Gusti.</w:t>
      </w:r>
    </w:p>
    <w:p/>
    <w:p>
      <w:r xmlns:w="http://schemas.openxmlformats.org/wordprocessingml/2006/main">
        <w:t xml:space="preserve">1. Urang tiasa percanten kana kakuatan sareng kakawasaan Allah pikeun ngalaksanakeun padamelan urang, tapi urang ogé kedah ngalakukeun bagian urang.</w:t>
      </w:r>
    </w:p>
    <w:p/>
    <w:p>
      <w:r xmlns:w="http://schemas.openxmlformats.org/wordprocessingml/2006/main">
        <w:t xml:space="preserve">2. Unggal pagawéan téh kasempetan pikeun ngandelkeun kakuatan jeung hikmah Allah.</w:t>
      </w:r>
    </w:p>
    <w:p/>
    <w:p>
      <w:r xmlns:w="http://schemas.openxmlformats.org/wordprocessingml/2006/main">
        <w:t xml:space="preserve">1. Yesaya 40: 29-31 - Anjeunna masihan kakuatan ka pingsan; jeung ka nu teu boga kakuatan anjeunna ngaronjatkeun kakuatan. Komo nonoman bakal pingsan jeung jadi weary, jeung lalaki ngora bakal utterly ragrag: Tapi maranéhanana anu ngadagoan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46:1-3 - Allah teh pangungsian jeung kakuatan urang, pitulung pisan hadir dina kasusah. Ku sabab kitu urang moal sieun, sanajan bumi dihapus, sarta sanajan gunung dibawa ka tengah laut; Sanaos caina ngaguruh sareng ngagalura, sanaos gunung-gunung oyag ku bareuhna. Selah.</w:t>
      </w:r>
    </w:p>
    <w:p/>
    <w:p>
      <w:r xmlns:w="http://schemas.openxmlformats.org/wordprocessingml/2006/main">
        <w:t xml:space="preserve">Ayub 39:12 Naha anjeun percanten ka anjeunna, yén anjeunna bakal mawa siki anjeun ka bumi, sareng ngumpulkeun kana lumbung anjeun?</w:t>
      </w:r>
    </w:p>
    <w:p/>
    <w:p>
      <w:r xmlns:w="http://schemas.openxmlformats.org/wordprocessingml/2006/main">
        <w:t xml:space="preserve">Petikan ieu nyarioskeun ngeunaan percanten ka Gusti pikeun nyayogikeun sareng ngajagi pepelakan urang.</w:t>
      </w:r>
    </w:p>
    <w:p/>
    <w:p>
      <w:r xmlns:w="http://schemas.openxmlformats.org/wordprocessingml/2006/main">
        <w:t xml:space="preserve">1. "Allah Nyadiakeun Urang: Diajar Percaya kana Panyadia-Na"</w:t>
      </w:r>
    </w:p>
    <w:p/>
    <w:p>
      <w:r xmlns:w="http://schemas.openxmlformats.org/wordprocessingml/2006/main">
        <w:t xml:space="preserve">2. "Karunia Allah: Ngaronjatkeun Mangpaat tina Perlindungan-Na"</w:t>
      </w:r>
    </w:p>
    <w:p/>
    <w:p>
      <w:r xmlns:w="http://schemas.openxmlformats.org/wordprocessingml/2006/main">
        <w:t xml:space="preserve">1. Mateus 6:25-33 - pangajaran Yesus ngeunaan percanten ka Allah pikeun kaperluan urang</w:t>
      </w:r>
    </w:p>
    <w:p/>
    <w:p>
      <w:r xmlns:w="http://schemas.openxmlformats.org/wordprocessingml/2006/main">
        <w:t xml:space="preserve">2. Jabur 37:25 - jangji Allah pikeun nyadiakeun keur bener</w:t>
      </w:r>
    </w:p>
    <w:p/>
    <w:p>
      <w:r xmlns:w="http://schemas.openxmlformats.org/wordprocessingml/2006/main">
        <w:t xml:space="preserve">Ayub 39:13 Naha anjeun masihan jangjang anu saé pikeun merak? atawa jangjang jeung bulu kana manuk onta?</w:t>
      </w:r>
    </w:p>
    <w:p/>
    <w:p>
      <w:r xmlns:w="http://schemas.openxmlformats.org/wordprocessingml/2006/main">
        <w:t xml:space="preserve">Petikan ieu mempertanyakeun kakawasaan kréatif Allah dina nyiptakeun jangjang sareng bulu unik merak sareng manuk onta.</w:t>
      </w:r>
    </w:p>
    <w:p/>
    <w:p>
      <w:r xmlns:w="http://schemas.openxmlformats.org/wordprocessingml/2006/main">
        <w:t xml:space="preserve">1. Kaagungan Kreativitas Gusti</w:t>
      </w:r>
    </w:p>
    <w:p/>
    <w:p>
      <w:r xmlns:w="http://schemas.openxmlformats.org/wordprocessingml/2006/main">
        <w:t xml:space="preserve">2. Rejoicing dina Kaajaiban Ciptaan</w:t>
      </w:r>
    </w:p>
    <w:p/>
    <w:p>
      <w:r xmlns:w="http://schemas.openxmlformats.org/wordprocessingml/2006/main">
        <w:t xml:space="preserve">1. Budalan 31:1-11 (Kakawasaan kreatif Allah dina nyiptakeun Kemah Suci)</w:t>
      </w:r>
    </w:p>
    <w:p/>
    <w:p>
      <w:r xmlns:w="http://schemas.openxmlformats.org/wordprocessingml/2006/main">
        <w:t xml:space="preserve">2. Jabur 104:24-30 (Kakawasaan kreatif Allah dina ngabentuk bumi jeung sakabeh mahluk nu nyicingan eta)</w:t>
      </w:r>
    </w:p>
    <w:p/>
    <w:p>
      <w:r xmlns:w="http://schemas.openxmlformats.org/wordprocessingml/2006/main">
        <w:t xml:space="preserve">Ayub 39:14 Anu nyésakeun endogna dina taneuh, dipanaskeun dina lebu,</w:t>
      </w:r>
    </w:p>
    <w:p/>
    <w:p>
      <w:r xmlns:w="http://schemas.openxmlformats.org/wordprocessingml/2006/main">
        <w:t xml:space="preserve">Petikan éta nyarioskeun ngeunaan mahluk anu nempatkeun endogna di bumi sareng ngahaneutkeunana dina lebu.</w:t>
      </w:r>
    </w:p>
    <w:p/>
    <w:p>
      <w:r xmlns:w="http://schemas.openxmlformats.org/wordprocessingml/2006/main">
        <w:t xml:space="preserve">1. Kakuatan Ciptaan Allah: Kumaha Hal-hal Pangleutikna Nembongkeun Kaagungan-Na</w:t>
      </w:r>
    </w:p>
    <w:p/>
    <w:p>
      <w:r xmlns:w="http://schemas.openxmlformats.org/wordprocessingml/2006/main">
        <w:t xml:space="preserve">2. Ngembangkeun Kasabaran: Nyandak Panglipur dina Waktuna Gusti</w:t>
      </w:r>
    </w:p>
    <w:p/>
    <w:p>
      <w:r xmlns:w="http://schemas.openxmlformats.org/wordprocessingml/2006/main">
        <w:t xml:space="preserve">1. Yesaya 40:26 - Anjeunna brings mudik host starry hiji-hiji, jeung nyebut maranehna unggal ku ngaran.</w:t>
      </w:r>
    </w:p>
    <w:p/>
    <w:p>
      <w:r xmlns:w="http://schemas.openxmlformats.org/wordprocessingml/2006/main">
        <w:t xml:space="preserve">2. Jabur 8:3-4 - Nalika kuring nganggap langit Anjeun, karya ramo Anjeun, bulan jeung béntang, nu geus diatur dina tempatna, naon manusa nu Anjeun inget ka maranehna, manusa nu Anjeun jaga aranjeunna?</w:t>
      </w:r>
    </w:p>
    <w:p/>
    <w:p>
      <w:r xmlns:w="http://schemas.openxmlformats.org/wordprocessingml/2006/main">
        <w:t xml:space="preserve">Ayub 39:15 Sarta poho yen suku bisa naksir aranjeunna, atawa nu sato galak bisa megatkeun aranjeunna.</w:t>
      </w:r>
    </w:p>
    <w:p/>
    <w:p>
      <w:r xmlns:w="http://schemas.openxmlformats.org/wordprocessingml/2006/main">
        <w:t xml:space="preserve">Petikan ieu ngabahas ngeunaan kameumeutna kahirupan, sabab tiasa ditumbuk atanapi dirusak ku sato galak.</w:t>
      </w:r>
    </w:p>
    <w:p/>
    <w:p>
      <w:r xmlns:w="http://schemas.openxmlformats.org/wordprocessingml/2006/main">
        <w:t xml:space="preserve">1. Urang kedah émut yén kahirupan téh berharga sareng rapuh, sareng kedah dihargaan sareng diurus kalayan ati-ati.</w:t>
      </w:r>
    </w:p>
    <w:p/>
    <w:p>
      <w:r xmlns:w="http://schemas.openxmlformats.org/wordprocessingml/2006/main">
        <w:t xml:space="preserve">2. Urang kedah émut kana ayana Allah dina unggal aspék kahirupan urang, sabab Anjeunna mangrupikeun pelindung urang anu paling luhur.</w:t>
      </w:r>
    </w:p>
    <w:p/>
    <w:p>
      <w:r xmlns:w="http://schemas.openxmlformats.org/wordprocessingml/2006/main">
        <w:t xml:space="preserve">1.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2.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Ayub 39:16 Mantenna teu kuat ngalawan anak-anakna, saolah-olah éta sanés milikna;</w:t>
      </w:r>
    </w:p>
    <w:p/>
    <w:p>
      <w:r xmlns:w="http://schemas.openxmlformats.org/wordprocessingml/2006/main">
        <w:t xml:space="preserve">Ayub 39:16 ngajéntrékeun kurangna naluri indung sato bikang, nyorotkeun kasarna alam.</w:t>
      </w:r>
    </w:p>
    <w:p/>
    <w:p>
      <w:r xmlns:w="http://schemas.openxmlformats.org/wordprocessingml/2006/main">
        <w:t xml:space="preserve">1. Allah Maha Kawasa dina sagala hal - Rum 8:28</w:t>
      </w:r>
    </w:p>
    <w:p/>
    <w:p>
      <w:r xmlns:w="http://schemas.openxmlformats.org/wordprocessingml/2006/main">
        <w:t xml:space="preserve">2. Palajaran hirup ti alam - Jabur 104:24</w:t>
      </w:r>
    </w:p>
    <w:p/>
    <w:p>
      <w:r xmlns:w="http://schemas.openxmlformats.org/wordprocessingml/2006/main">
        <w:t xml:space="preserve">1. Jabur 127:3 - Behold, barudak téh warisan ti Gusti, buah rahim ganjaran.</w:t>
      </w:r>
    </w:p>
    <w:p/>
    <w:p>
      <w:r xmlns:w="http://schemas.openxmlformats.org/wordprocessingml/2006/main">
        <w:t xml:space="preserve">2. Mateus 6:26 - Tingali di manuk tina hawa: aranjeunna henteu sow atawa panén atawa ngumpulkeun kana lumbung, sarta acan Rama sawarga anjeun eupan aranjeunna.</w:t>
      </w:r>
    </w:p>
    <w:p/>
    <w:p>
      <w:r xmlns:w="http://schemas.openxmlformats.org/wordprocessingml/2006/main">
        <w:t xml:space="preserve">Ayub 39:17 Ku sabab Allah geus dicabut hikmahna, sarta henteu maparin pangarti.</w:t>
      </w:r>
    </w:p>
    <w:p/>
    <w:p>
      <w:r xmlns:w="http://schemas.openxmlformats.org/wordprocessingml/2006/main">
        <w:t xml:space="preserve">Allah geus nyokot hikmah ti manuk onta jeung teu dibere eta pamahaman.</w:t>
      </w:r>
    </w:p>
    <w:p/>
    <w:p>
      <w:r xmlns:w="http://schemas.openxmlformats.org/wordprocessingml/2006/main">
        <w:t xml:space="preserve">1: Urang kudu inget yen Allah ngatur sagala hal, komo hikmah manuk onta, sarta yén urang kudu percanten ka Mantenna uninga naon pangalusna keur urang.</w:t>
      </w:r>
    </w:p>
    <w:p/>
    <w:p>
      <w:r xmlns:w="http://schemas.openxmlformats.org/wordprocessingml/2006/main">
        <w:t xml:space="preserve">2: Urang henteu kedah nampik hikmat sareng pangertian anu dipasihkeun ku Allah ka urang, tapi nganggo éta pikeun ngamulyakeun Mantenna.</w:t>
      </w:r>
    </w:p>
    <w:p/>
    <w:p>
      <w:r xmlns:w="http://schemas.openxmlformats.org/wordprocessingml/2006/main">
        <w:t xml:space="preserve">1: Siloka 2:6-7 - Pikeun Gusti méré hikmah; tina sungut-Na datang pangaweruh jeung pamahaman; anjeunna nyimpen nepi hikmah sora pikeun jejeg.</w:t>
      </w:r>
    </w:p>
    <w:p/>
    <w:p>
      <w:r xmlns:w="http://schemas.openxmlformats.org/wordprocessingml/2006/main">
        <w:t xml:space="preserve">2: Yakobus 1: 5 - Lamun aya di antara anjeun kakurangan hikmah, hayu anjeunna menta ka Allah, anu masihan ka sadaya jalma liberally, jeung teu upbraideth; sarta eta bakal dibikeun anjeunna.</w:t>
      </w:r>
    </w:p>
    <w:p/>
    <w:p>
      <w:r xmlns:w="http://schemas.openxmlformats.org/wordprocessingml/2006/main">
        <w:t xml:space="preserve">Ayub 39:18 Iraha manéhna ngangkat dirina ka luhur, manéhna ngahina kuda jeung nu tungganganana.</w:t>
      </w:r>
    </w:p>
    <w:p/>
    <w:p>
      <w:r xmlns:w="http://schemas.openxmlformats.org/wordprocessingml/2006/main">
        <w:t xml:space="preserve">Petikan ieu nyarioskeun kakawasaan manuk onta, anu tiasa ngangkat dirina ka luhur sareng ngahina kakuatan kuda sareng anu tunggangna.</w:t>
      </w:r>
    </w:p>
    <w:p/>
    <w:p>
      <w:r xmlns:w="http://schemas.openxmlformats.org/wordprocessingml/2006/main">
        <w:t xml:space="preserve">1. Kakuatan Iman: Diajar tina Kakuatan Ostrich</w:t>
      </w:r>
    </w:p>
    <w:p/>
    <w:p>
      <w:r xmlns:w="http://schemas.openxmlformats.org/wordprocessingml/2006/main">
        <w:t xml:space="preserve">2. Ngungkulan Mamang: Nalukkeun Sieun Ku Kawani Manuk Unta</w:t>
      </w:r>
    </w:p>
    <w:p/>
    <w:p>
      <w:r xmlns:w="http://schemas.openxmlformats.org/wordprocessingml/2006/main">
        <w:t xml:space="preserve">1. Yesaya 40:31 - "tapi maranéhanana anu ngadagoan Gusti bakal renew kakuatan maranéhanana; aranjeunna bakal naek nepi ka jangjang kawas garuda; aranjeunna bakal lumpat teu jadi weary; maranéhna bakal leumpang jeung teu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Ayub 39:19 Naha anjeun parantos masihan kakuatan ka kuda? Naha anjeun ngagemkeun beuheungna ku guludug?</w:t>
      </w:r>
    </w:p>
    <w:p/>
    <w:p>
      <w:r xmlns:w="http://schemas.openxmlformats.org/wordprocessingml/2006/main">
        <w:t xml:space="preserve">Ayub 39 mangrupikeun petikan dina Kitab Suci anu nyarioskeun kakawasaan Allah dina nyiptakeun, khususna dina nyiptakeun kuda.</w:t>
      </w:r>
    </w:p>
    <w:p/>
    <w:p>
      <w:r xmlns:w="http://schemas.openxmlformats.org/wordprocessingml/2006/main">
        <w:t xml:space="preserve">1: Kakawasaan Kreatif Allah: Kaagungan Kuda</w:t>
      </w:r>
    </w:p>
    <w:p/>
    <w:p>
      <w:r xmlns:w="http://schemas.openxmlformats.org/wordprocessingml/2006/main">
        <w:t xml:space="preserve">2: Kakuatan Allah: Refleksi Ayub 39:19</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150:1-6 Puji PANGERAN. Puji Allah di tempat suci-Na: puji Mantenna dina firmament kakawasaan-Na. Puji Mantenna pikeun karya-Na anu perkasa: Puji Mantenna numutkeun kaagungan-Na. Puji Mantenna ku sora tarompét: puji Mantenna ku clempung jeung kacapi. Puji Mantenna ku rebana jeung tarian: puji Mantenna ku alat-alat senar jeung organ. Puji Mantenna dina celempung nu nyaring, puji Mantenna dina kenténg nu nyaring. Hayu unggal hal nu hath napas muji Gusti. Puji ka Gusti.</w:t>
      </w:r>
    </w:p>
    <w:p/>
    <w:p>
      <w:r xmlns:w="http://schemas.openxmlformats.org/wordprocessingml/2006/main">
        <w:t xml:space="preserve">Ayub 39:20 Naha anjeun tiasa ngajantenkeun anjeunna sieun sapertos simeut? kamulyaan liang irung-Na dahsyat.</w:t>
      </w:r>
    </w:p>
    <w:p/>
    <w:p>
      <w:r xmlns:w="http://schemas.openxmlformats.org/wordprocessingml/2006/main">
        <w:t xml:space="preserve">Gusti naroskeun ka Ayub naha anjeunna tiasa ngadamel sato sakuatna sapertos sapi liar sieun sapertos simeut. Kakuatan liang irung sapi matak pikaheraneun.</w:t>
      </w:r>
    </w:p>
    <w:p/>
    <w:p>
      <w:r xmlns:w="http://schemas.openxmlformats.org/wordprocessingml/2006/main">
        <w:t xml:space="preserve">1. Nu Maha Kawasa Gusti: Ngajalajah Kakawasaan Penciptaan</w:t>
      </w:r>
    </w:p>
    <w:p/>
    <w:p>
      <w:r xmlns:w="http://schemas.openxmlformats.org/wordprocessingml/2006/main">
        <w:t xml:space="preserve">2. Manggihan Kakuatan dina Kasangsaraan: Palajaran Ti Ayub 39:20</w:t>
      </w:r>
    </w:p>
    <w:p/>
    <w:p>
      <w:r xmlns:w="http://schemas.openxmlformats.org/wordprocessingml/2006/main">
        <w:t xml:space="preserve">1. Yesaya 40:26 -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2. Jabur 148:7-8 - Puji PANGERAN ti bumi, anjeun mahluk laut hébat sarta sakabeh deeps, seuneu jeung hujan es, salju jeung halimun, angin ribut minuhan kecap-Na!</w:t>
      </w:r>
    </w:p>
    <w:p/>
    <w:p>
      <w:r xmlns:w="http://schemas.openxmlformats.org/wordprocessingml/2006/main">
        <w:t xml:space="preserve">Ayub 39:21 Mapay-mapay lebak, bungah ku kakuatanana, mapay-mapay para prajurit.</w:t>
      </w:r>
    </w:p>
    <w:p/>
    <w:p>
      <w:r xmlns:w="http://schemas.openxmlformats.org/wordprocessingml/2006/main">
        <w:t xml:space="preserve">Ayub muji ka Allah pikeun kakuatan-Na, sarta ngagunakeun eta pikeun kaluar jeung nyanghareupan sagala ancaman.</w:t>
      </w:r>
    </w:p>
    <w:p/>
    <w:p>
      <w:r xmlns:w="http://schemas.openxmlformats.org/wordprocessingml/2006/main">
        <w:t xml:space="preserve">1. Kakuatan pikeun Nyanghareupan Naon waé: Kumaha Milarian Kakuatan di Gusti</w:t>
      </w:r>
    </w:p>
    <w:p/>
    <w:p>
      <w:r xmlns:w="http://schemas.openxmlformats.org/wordprocessingml/2006/main">
        <w:t xml:space="preserve">2. Bungah dina Kakuatan Allah: Kumaha Bangga dina Kakuatan Yéhuwa</w:t>
      </w:r>
    </w:p>
    <w:p/>
    <w:p>
      <w:r xmlns:w="http://schemas.openxmlformats.org/wordprocessingml/2006/main">
        <w:t xml:space="preserve">1. Jabur 18:2 - Gusti teh batu abdi, benteng abdi, sarta deliverer abdi; Allah abdi kakuatan abdi ka saha abdi bakal percanten.</w:t>
      </w:r>
    </w:p>
    <w:p/>
    <w:p>
      <w:r xmlns:w="http://schemas.openxmlformats.org/wordprocessingml/2006/main">
        <w:t xml:space="preserve">2.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Ayub 39:22 Mantenna moyok sieun, teu sieun; teu balik deui tina pedang.</w:t>
      </w:r>
    </w:p>
    <w:p/>
    <w:p>
      <w:r xmlns:w="http://schemas.openxmlformats.org/wordprocessingml/2006/main">
        <w:t xml:space="preserve">Ayub nyebutkeun yén kakawasaan Allah kacida kuatna jeung kawasa nepi ka Mantenna teu sieun nanaon, komo pedang.</w:t>
      </w:r>
    </w:p>
    <w:p/>
    <w:p>
      <w:r xmlns:w="http://schemas.openxmlformats.org/wordprocessingml/2006/main">
        <w:t xml:space="preserve">1. Kakuatan Allah Teu Aya Tandingan - Ngajalajah kumaha kakawasaan Allah teu aya bandinganana sareng naon waé di dunya ieu sareng kumaha éta masihan kanyamanan dina waktos susah.</w:t>
      </w:r>
    </w:p>
    <w:p/>
    <w:p>
      <w:r xmlns:w="http://schemas.openxmlformats.org/wordprocessingml/2006/main">
        <w:t xml:space="preserve">2. Teu Sieun jeung Teu Oyag - Mariksa kumaha kawani jeung kateguhan Allah méré kakuatan pikeun nyanghareupan tangtangan hirup.</w:t>
      </w:r>
    </w:p>
    <w:p/>
    <w:p>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91: 1-2 - "Anjeunna nu dwells di panyumputan Nu Maha Agung bakal beristirahat dina kalangkang Nu Maha Kawasa. Kuring bakal nyebutkeun ngeunaan Gusti, Anjeunna pangungsian abdi sareng bénténg abdi, Allah abdi, di saha abdi. kapercayaan.</w:t>
      </w:r>
    </w:p>
    <w:p/>
    <w:p>
      <w:r xmlns:w="http://schemas.openxmlformats.org/wordprocessingml/2006/main">
        <w:t xml:space="preserve">Ayub 39:23 Anak panah ngagelebug ka anjeunna, tumbak hérang jeung tameng.</w:t>
      </w:r>
    </w:p>
    <w:p/>
    <w:p>
      <w:r xmlns:w="http://schemas.openxmlformats.org/wordprocessingml/2006/main">
        <w:t xml:space="preserve">Petikan éta nyarioskeun kakuatan sapi liar, anu dicirikeun ku quivers anu nyaring sareng senjatana tina tumbak sareng tameng anu hérang.</w:t>
      </w:r>
    </w:p>
    <w:p/>
    <w:p>
      <w:r xmlns:w="http://schemas.openxmlformats.org/wordprocessingml/2006/main">
        <w:t xml:space="preserve">1. Kakuatan Sapi Liar: Kakuatan Ciptaan Allah</w:t>
      </w:r>
    </w:p>
    <w:p/>
    <w:p>
      <w:r xmlns:w="http://schemas.openxmlformats.org/wordprocessingml/2006/main">
        <w:t xml:space="preserve">2. Nangtung Teguh Dina Nyanghareupan Kasangsaraan jeung Sieun</w:t>
      </w:r>
    </w:p>
    <w:p/>
    <w:p>
      <w:r xmlns:w="http://schemas.openxmlformats.org/wordprocessingml/2006/main">
        <w:t xml:space="preserve">1. Jabur 147:10-11: Anjeunna henteu resep kana kakuatan kuda; anjeunna henteu resep kana suku lalaki. PANGERAN mikaresep ka jalma-jalma anu sieun ka Mantenna, ka jalma-jalma anu ngarep-ngarep kana kanyaah-Na.</w:t>
      </w:r>
    </w:p>
    <w:p/>
    <w:p>
      <w:r xmlns:w="http://schemas.openxmlformats.org/wordprocessingml/2006/main">
        <w:t xml:space="preserve">2. Jabur 104:24: Nun Gusti, kumaha rupa-rupa padamelan Gusti! Dina hikmah anjeun geus dijieun kabeh; bumi pinuh ku mahluk Anjeun.</w:t>
      </w:r>
    </w:p>
    <w:p/>
    <w:p>
      <w:r xmlns:w="http://schemas.openxmlformats.org/wordprocessingml/2006/main">
        <w:t xml:space="preserve">Ayub 39:24 Mantenna ngelek taneuh ku ambek-ambekan, teu percaya yen eta teh sora tarompet.</w:t>
      </w:r>
    </w:p>
    <w:p/>
    <w:p>
      <w:r xmlns:w="http://schemas.openxmlformats.org/wordprocessingml/2006/main">
        <w:t xml:space="preserve">Kapercayaan Ayub ka Allah ditantang ku kaganasan alam.</w:t>
      </w:r>
    </w:p>
    <w:p/>
    <w:p>
      <w:r xmlns:w="http://schemas.openxmlformats.org/wordprocessingml/2006/main">
        <w:t xml:space="preserve">1: Urang kudu inget ka Allah sanajan nyanghareupan kakuatan alam nu nangtang.</w:t>
      </w:r>
    </w:p>
    <w:p/>
    <w:p>
      <w:r xmlns:w="http://schemas.openxmlformats.org/wordprocessingml/2006/main">
        <w:t xml:space="preserve">2: Dina mangsa kasusah, urang kudu iman yén Allah nu ngatur jeung bakal nulungan urang.</w:t>
      </w:r>
    </w:p>
    <w:p/>
    <w:p>
      <w:r xmlns:w="http://schemas.openxmlformats.org/wordprocessingml/2006/main">
        <w:t xml:space="preserve">1: Yesaya 40: 29-31 - Anjeunna masihan kakuatan ka anu bosen sareng ningkatkeun kakuatan anu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Ibrani 11: 1 - Ayeuna iman nyaéta kapercayaan kana naon anu urang ngarepkeun sareng kayakinan ngeunaan naon anu teu katingali.</w:t>
      </w:r>
    </w:p>
    <w:p/>
    <w:p>
      <w:r xmlns:w="http://schemas.openxmlformats.org/wordprocessingml/2006/main">
        <w:t xml:space="preserve">Ayub 39:25 Di tengah tarompet anjeunna nyarios, "Ha, ha! Jeung manéhna smelleth perangna jauh off, guludug ti kaptén, jeung shouting.</w:t>
      </w:r>
    </w:p>
    <w:p/>
    <w:p>
      <w:r xmlns:w="http://schemas.openxmlformats.org/wordprocessingml/2006/main">
        <w:t xml:space="preserve">Ayub muji ka Allah pikeun nyiptakeun kuda-Na, kagum kana kakuatan sareng kawanina.</w:t>
      </w:r>
    </w:p>
    <w:p/>
    <w:p>
      <w:r xmlns:w="http://schemas.openxmlformats.org/wordprocessingml/2006/main">
        <w:t xml:space="preserve">1. Ciptaan Allah: Conto Kakuatan jeung Kawani</w:t>
      </w:r>
    </w:p>
    <w:p/>
    <w:p>
      <w:r xmlns:w="http://schemas.openxmlformats.org/wordprocessingml/2006/main">
        <w:t xml:space="preserve">2. Ngahargaan Ridho Gusti Ngaliwatan Ciptaan-Na</w:t>
      </w:r>
    </w:p>
    <w:p/>
    <w:p>
      <w:r xmlns:w="http://schemas.openxmlformats.org/wordprocessingml/2006/main">
        <w:t xml:space="preserve">1. Jabur 148:7-10 "Puji PANGERAN ti bumi, he naga, jeung sakabeh jero: Seuneu, jeung hujan es; salju jeung uap; angin ribut minuhan firman-Na: Gunung, jeung sakabeh pasir; tangkal fruitful, jeung sagala rupa. kiputri: Sato galak, sato ingon-ingon, sasatoan ngarayap, jeung manuk-manuk ngalayang: Raja-raja saalam dunya, jeung sakabeh jalma, para pangéran, jeung sakabeh hakim di bumi."</w:t>
      </w:r>
    </w:p>
    <w:p/>
    <w:p>
      <w:r xmlns:w="http://schemas.openxmlformats.org/wordprocessingml/2006/main">
        <w:t xml:space="preserve">2. Ayub 12:7-10 "Tapi ayeuna naroskeun ka sato galak, sareng aranjeunna bakal ngajar ka anjeun; sareng manuk-manuk awang-awang, sareng aranjeunna bakal nyarios ka anjeun: Atawa nyarios ka bumi, sareng éta bakal ngajarkeun anjeun; laut bakal dibewarakeun ka anjeun. Saha nu teu nyaho dina sakabéh ieu yén panangan PANGERAN geus tempa ieu? Dina leungeun anu nyawa unggal mahluk hirup, jeung napas sakabeh umat manusa."</w:t>
      </w:r>
    </w:p>
    <w:p/>
    <w:p>
      <w:r xmlns:w="http://schemas.openxmlformats.org/wordprocessingml/2006/main">
        <w:t xml:space="preserve">Ayub 39:26 Naha hawuk hiber ku kawijaksanaan anjeun, sareng manjangkeun jangjangna ka kidul?</w:t>
      </w:r>
    </w:p>
    <w:p/>
    <w:p>
      <w:r xmlns:w="http://schemas.openxmlformats.org/wordprocessingml/2006/main">
        <w:t xml:space="preserve">Ayub naroskeun ka Gusti ngeunaan hawuk, naroskeun naha hiberna dipandu ku hikmah-Na sareng upami hiber ka kidul ku arah-Na.</w:t>
      </w:r>
    </w:p>
    <w:p/>
    <w:p>
      <w:r xmlns:w="http://schemas.openxmlformats.org/wordprocessingml/2006/main">
        <w:t xml:space="preserve">1: Urang kudu ngandelkeun hikmat jeung pituduh Yéhuwa, sanajan hal-hal nu leutik.</w:t>
      </w:r>
    </w:p>
    <w:p/>
    <w:p>
      <w:r xmlns:w="http://schemas.openxmlformats.org/wordprocessingml/2006/main">
        <w:t xml:space="preserve">2: Urang bisa diajar tina conto alam nurut kana kahoyong Allah.</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Yesaya 55: 8-9 - "Kanggo pikiran kuring teu pikiran anjeun, atawa cara anjeun cara abdi, nyebutkeun Gusti. Salaku langit leuwih luhur ti bumi, jadi aya cara kuring leuwih luhur ti cara anjeun sarta pikiran kuring ti pikiran anjeun."</w:t>
      </w:r>
    </w:p>
    <w:p/>
    <w:p>
      <w:r xmlns:w="http://schemas.openxmlformats.org/wordprocessingml/2006/main">
        <w:t xml:space="preserve">Ayub 39:27 Naha manuk garuda naék kana paréntah Gusti, teras ngadamel sayangna di luhur?</w:t>
      </w:r>
    </w:p>
    <w:p/>
    <w:p>
      <w:r xmlns:w="http://schemas.openxmlformats.org/wordprocessingml/2006/main">
        <w:t xml:space="preserve">Petikan nunjukkeun yén garuda henteu aya dina komando manusa sareng bébas nyandak kaputusan sorangan, kalebet dimana ngadamel sayangna.</w:t>
      </w:r>
    </w:p>
    <w:p/>
    <w:p>
      <w:r xmlns:w="http://schemas.openxmlformats.org/wordprocessingml/2006/main">
        <w:t xml:space="preserve">1: Ciptaan Allah Maha Kawasa jeung Teu Bisa Dikadalikeun</w:t>
      </w:r>
    </w:p>
    <w:p/>
    <w:p>
      <w:r xmlns:w="http://schemas.openxmlformats.org/wordprocessingml/2006/main">
        <w:t xml:space="preserve">2: Mangpaat Nyaah jeung Percaya ka Allah</w:t>
      </w:r>
    </w:p>
    <w:p/>
    <w:p>
      <w:r xmlns:w="http://schemas.openxmlformats.org/wordprocessingml/2006/main">
        <w:t xml:space="preserve">1: Yesaya 40:28-31 "Naha anjeun henteu terang? Naha anjeun henteu ngadéngé? Pangéran nyaéta Allah anu langgeng, anu nyiptakeun tungtung bumi. Anjeunna moal bosen atanapi bosen, sareng pamahaman-Na teu aya anu tiasa ngartos. . Mantenna mere kakuatan ka nu cape jeung ngaronjatkeun kakuatan nu lemah. Komo nonoman jadi capé jeung capé, jeung nonoman titajong jeung ragrag, tapi jalma anu ngarep-ngarep ka Gusti bakal renew kakuatan maranéhanana. Aranjeunna bakal ngapung dina jangjangna kawas garuda; aranjeunna bakal lumpat jeung moal bosen, bakal leumpang jeung moal pingsan."</w:t>
      </w:r>
    </w:p>
    <w:p/>
    <w:p>
      <w:r xmlns:w="http://schemas.openxmlformats.org/wordprocessingml/2006/main">
        <w:t xml:space="preserve">2: Jabur 84:3 "Malah manuk pipit geus manggih imah, jeung ngelek hiji sayang keur dirina, dimana manehna bisa boga anak nya tempat deukeut altar Anjeun, Gusti Nu Maha Kawasa, Raja abdi jeung Allah abdi."</w:t>
      </w:r>
    </w:p>
    <w:p/>
    <w:p>
      <w:r xmlns:w="http://schemas.openxmlformats.org/wordprocessingml/2006/main">
        <w:t xml:space="preserve">Ayub 39:28 Mantenna cicing dina batu cadas, dina batu cadas, jeung kubu batu.</w:t>
      </w:r>
    </w:p>
    <w:p/>
    <w:p>
      <w:r xmlns:w="http://schemas.openxmlformats.org/wordprocessingml/2006/main">
        <w:t xml:space="preserve">Ayub keur muji kakuatan jeung katabahan manuk garuda gunung.</w:t>
      </w:r>
    </w:p>
    <w:p/>
    <w:p>
      <w:r xmlns:w="http://schemas.openxmlformats.org/wordprocessingml/2006/main">
        <w:t xml:space="preserve">1: Urang bisa diajar ti manuk garuda pagunungan pikeun ngandelkeun Allah dina mangsa susah jeung jadi kuat jeung tabah siga kitu.</w:t>
      </w:r>
    </w:p>
    <w:p/>
    <w:p>
      <w:r xmlns:w="http://schemas.openxmlformats.org/wordprocessingml/2006/main">
        <w:t xml:space="preserve">2: Hayu urang diajar janten wijaksana sareng wani sapertos garuda gunung sareng ngandelkeun Gusti pikeun mingpin urang ngalangkungan tantangan.</w:t>
      </w:r>
    </w:p>
    <w:p/>
    <w:p>
      <w:r xmlns:w="http://schemas.openxmlformats.org/wordprocessingml/2006/main">
        <w:t xml:space="preserve">1: Siloka 3:5-6 (Percanten ka Gusti kalayan saenggeus manah, sareng ulah condong kana pangertian anjeun sorangan. Dina sagala cara anjeun ngakuan Mantenna, sareng anjeunna bakal ngarahkeun jalan anjeun.)</w:t>
      </w:r>
    </w:p>
    <w:p/>
    <w:p>
      <w:r xmlns:w="http://schemas.openxmlformats.org/wordprocessingml/2006/main">
        <w:t xml:space="preserve">2: Yesaya 40:31 (Tapi jalma-jalma anu ngadagoan PANGERAN bakal ngabarukeun kakuatanana; aranjeunna bakal naék ku jangjang sapertos garuda; aranjeunna bakal lumpat, sareng moal bosen; sareng aranjeunna bakal leumpang, sareng moal pingsan.)</w:t>
      </w:r>
    </w:p>
    <w:p/>
    <w:p>
      <w:r xmlns:w="http://schemas.openxmlformats.org/wordprocessingml/2006/main">
        <w:t xml:space="preserve">Ayub 39:29 Ti dinya manehna neangan mangsana, panonna neuteup ka jauhna.</w:t>
      </w:r>
    </w:p>
    <w:p/>
    <w:p>
      <w:r xmlns:w="http://schemas.openxmlformats.org/wordprocessingml/2006/main">
        <w:t xml:space="preserve">Ayub 39:29 nyarioskeun ngeunaan garuda anu milarian mangsana sareng tiasa ningali ti kajauhan.</w:t>
      </w:r>
    </w:p>
    <w:p/>
    <w:p>
      <w:r xmlns:w="http://schemas.openxmlformats.org/wordprocessingml/2006/main">
        <w:t xml:space="preserve">1. Panon Garuda: Diajar Ngaregepkeun Kaajaiban Gusti</w:t>
      </w:r>
    </w:p>
    <w:p/>
    <w:p>
      <w:r xmlns:w="http://schemas.openxmlformats.org/wordprocessingml/2006/main">
        <w:t xml:space="preserve">2. Kakuatan Visi: Kumaha Persib jeung Soar Luhur</w:t>
      </w:r>
    </w:p>
    <w:p/>
    <w:p>
      <w:r xmlns:w="http://schemas.openxmlformats.org/wordprocessingml/2006/main">
        <w:t xml:space="preserve">1. Habakkuk 2: 1-2 - Kuring baris nangtung dina jam kuring, tur nyetel kuring kana munara, sarta bakal lalajo ningali naon anjeunna bakal nyebutkeun ka kuring, sarta naon anu kuring bakal ngajawab lamun Kuring reproved. Jeung PANGERAN ngawaler kuring, sarta ngadawuh, "Tulis visi, sarta jelaskeun kana tabel, supaya anjeunna bisa ngajalankeun anu maca eta."</w:t>
      </w:r>
    </w:p>
    <w:p/>
    <w:p>
      <w:r xmlns:w="http://schemas.openxmlformats.org/wordprocessingml/2006/main">
        <w:t xml:space="preserve">2. Siloka 23:17 - Ulah sirik haté anjeun sinners: tapi jadi thou dina sieun PANGERAN sapopoe.</w:t>
      </w:r>
    </w:p>
    <w:p/>
    <w:p>
      <w:r xmlns:w="http://schemas.openxmlformats.org/wordprocessingml/2006/main">
        <w:t xml:space="preserve">Ayub 39:30 Anak-anakna oge nyeuseup getih, di mana aya nu dipaehan, di dinya aya manehna.</w:t>
      </w:r>
    </w:p>
    <w:p/>
    <w:p>
      <w:r xmlns:w="http://schemas.openxmlformats.org/wordprocessingml/2006/main">
        <w:t xml:space="preserve">Barudak manuk hering ngadahar getih sato anu paéh.</w:t>
      </w:r>
    </w:p>
    <w:p/>
    <w:p>
      <w:r xmlns:w="http://schemas.openxmlformats.org/wordprocessingml/2006/main">
        <w:t xml:space="preserve">1. Allah nyadiakeun rezeki pikeun sakabéh mahluk-Na, sanajan nu teu pikaresepeun pikeun urang.</w:t>
      </w:r>
    </w:p>
    <w:p/>
    <w:p>
      <w:r xmlns:w="http://schemas.openxmlformats.org/wordprocessingml/2006/main">
        <w:t xml:space="preserve">2. Urang bisa diajar ti manuk hering, anu ngandelkeun Allah pikeun nyadiakeun keur maranehna sanajan dina satengahing maot jeung karuksakan.</w:t>
      </w:r>
    </w:p>
    <w:p/>
    <w:p>
      <w:r xmlns:w="http://schemas.openxmlformats.org/wordprocessingml/2006/main">
        <w:t xml:space="preserve">1. Jabur 104:21-22 "Singa ngora ngagorowok sanggeus mangsa maranéhanana, sarta néangan daging maranéhanana ti Allah. Panonpoé nyaho na turun: Anjeun ngajadikeun gelap, sarta geus peuting."</w:t>
      </w:r>
    </w:p>
    <w:p/>
    <w:p>
      <w:r xmlns:w="http://schemas.openxmlformats.org/wordprocessingml/2006/main">
        <w:t xml:space="preserve">2. Jabur 147:9 "Mantenna mere dahareun ka sato, jeung gagak ngora anu ceurik."</w:t>
      </w:r>
    </w:p>
    <w:p/>
    <w:p>
      <w:r xmlns:w="http://schemas.openxmlformats.org/wordprocessingml/2006/main">
        <w:t xml:space="preserve">Ayub bab 40 nampilkeun réspon Allah anu terus-terusan ka Ayub, dimana Anjeunna tangtangan pamahaman Ayub sareng negeskeun kaunggulan-Na.</w:t>
      </w:r>
    </w:p>
    <w:p/>
    <w:p>
      <w:r xmlns:w="http://schemas.openxmlformats.org/wordprocessingml/2006/main">
        <w:t xml:space="preserve">Ayat 1: Allah naroskeun ka Ayub, naroskeun naha anjeunna tiasa ngalawan ka Nu Maha Kawasa sareng ngabenerkeun Mantenna. Anjeunna ngadesek Ayub pikeun nyiapkeun diri sareng ngajawab patarosan-Na (Ayub 40:1-5).</w:t>
      </w:r>
    </w:p>
    <w:p/>
    <w:p>
      <w:r xmlns:w="http://schemas.openxmlformats.org/wordprocessingml/2006/main">
        <w:t xml:space="preserve">Ayat 2: Allah nangtang pangaweruh Ayub ku cara naroskeun naha manéhna bisa ngabandingkeun dirina jeung Allah dina hal kakawasaan jeung wewenang. Anjeunna ngajelaskeun Behemoth, mahluk perkasa nu ngan Allah bisa ngadalikeun (Ayub 40:6-24).</w:t>
      </w:r>
    </w:p>
    <w:p/>
    <w:p>
      <w:r xmlns:w="http://schemas.openxmlformats.org/wordprocessingml/2006/main">
        <w:t xml:space="preserve">Ringkesanana,</w:t>
      </w:r>
    </w:p>
    <w:p>
      <w:r xmlns:w="http://schemas.openxmlformats.org/wordprocessingml/2006/main">
        <w:t xml:space="preserve">Bab opat puluh Ayub nunjukkeun:</w:t>
      </w:r>
    </w:p>
    <w:p>
      <w:r xmlns:w="http://schemas.openxmlformats.org/wordprocessingml/2006/main">
        <w:t xml:space="preserve">lanjutan ilahi,</w:t>
      </w:r>
    </w:p>
    <w:p>
      <w:r xmlns:w="http://schemas.openxmlformats.org/wordprocessingml/2006/main">
        <w:t xml:space="preserve">jeung tantangan dikedalkeun ku Allah sorangan ngeunaan kaunggulan-Na leuwih sagala ciptaan.</w:t>
      </w:r>
    </w:p>
    <w:p/>
    <w:p>
      <w:r xmlns:w="http://schemas.openxmlformats.org/wordprocessingml/2006/main">
        <w:t xml:space="preserve">Nyorot wewenang ilahi ku cara naroskeun kamampuan Ayub pikeun ngalawan atanapi ngabenerkeun Anjeunna,</w:t>
      </w:r>
    </w:p>
    <w:p>
      <w:r xmlns:w="http://schemas.openxmlformats.org/wordprocessingml/2006/main">
        <w:t xml:space="preserve">sarta emphasizing kakuatan incomparable kahontal ngaliwatan ngajéntrékeun Behemoth salaku conto mahluk ngan dina kontrol Allah.</w:t>
      </w:r>
    </w:p>
    <w:p>
      <w:r xmlns:w="http://schemas.openxmlformats.org/wordprocessingml/2006/main">
        <w:t xml:space="preserve">Nyebut refleksi teologis anu dipidangkeun ngeunaan nawiskeun sudut pandang anu jero ngeunaan kasangsaraan dina kitab Ayub ngaliwatan negeskeun kaunggulan ilahi.</w:t>
      </w:r>
    </w:p>
    <w:p/>
    <w:p>
      <w:r xmlns:w="http://schemas.openxmlformats.org/wordprocessingml/2006/main">
        <w:t xml:space="preserve">40:1 PANGERAN nimbalan ka Ayub, saurna,</w:t>
      </w:r>
    </w:p>
    <w:p/>
    <w:p>
      <w:r xmlns:w="http://schemas.openxmlformats.org/wordprocessingml/2006/main">
        <w:t xml:space="preserve">Ayub disanghareupan ku Yéhuwa jeung hina ku kaagungan-Na.</w:t>
      </w:r>
    </w:p>
    <w:p/>
    <w:p>
      <w:r xmlns:w="http://schemas.openxmlformats.org/wordprocessingml/2006/main">
        <w:t xml:space="preserve">1: Allah langkung ageung ti urang sareng urang kedah ngarendahkeun diri ka payuneun Anjeunna.</w:t>
      </w:r>
    </w:p>
    <w:p/>
    <w:p>
      <w:r xmlns:w="http://schemas.openxmlformats.org/wordprocessingml/2006/main">
        <w:t xml:space="preserve">2: Kaagungan Allah kudu diagungkeun jeung diaku dina kahirupan urang.</w:t>
      </w:r>
    </w:p>
    <w:p/>
    <w:p>
      <w:r xmlns:w="http://schemas.openxmlformats.org/wordprocessingml/2006/main">
        <w:t xml:space="preserve">1: Yesaya 40: 12-17 - Anu geus ngukur cai dina kerung leungeun-Na jeung ditandaan kaluar langit jeung bentang, enclosed lebu bumi dina ukuran jeung ditimbang gunung-gunung dina timbangan jeung pasir di timbangan. ?</w:t>
      </w:r>
    </w:p>
    <w:p/>
    <w:p>
      <w:r xmlns:w="http://schemas.openxmlformats.org/wordprocessingml/2006/main">
        <w:t xml:space="preserve">2: Rum 11:33-36 - Duh, jerona kabeungharan sareng hikmah sareng pangaweruh Allah! Kumaha unsearchable judgments-Na jeung kumaha incrutable jalan-Na!</w:t>
      </w:r>
    </w:p>
    <w:p/>
    <w:p>
      <w:r xmlns:w="http://schemas.openxmlformats.org/wordprocessingml/2006/main">
        <w:t xml:space="preserve">Ayub 40:2 Naha jalma anu padu jeung Nu Maha Kawasa bakal ngadidik manéhna? sing saha anu nyaah ka Allah, kudu ngajawab.</w:t>
      </w:r>
    </w:p>
    <w:p/>
    <w:p>
      <w:r xmlns:w="http://schemas.openxmlformats.org/wordprocessingml/2006/main">
        <w:t xml:space="preserve">Petikan ieu ngabahas kasia-siaan pikeun ngabenerkeun Gusti.</w:t>
      </w:r>
    </w:p>
    <w:p/>
    <w:p>
      <w:r xmlns:w="http://schemas.openxmlformats.org/wordprocessingml/2006/main">
        <w:t xml:space="preserve">1. "Batesan Pamahaman Urang: Diskusi Ayub 40:2"</w:t>
      </w:r>
    </w:p>
    <w:p/>
    <w:p>
      <w:r xmlns:w="http://schemas.openxmlformats.org/wordprocessingml/2006/main">
        <w:t xml:space="preserve">2. "Saha Nu Bisa Nyandingkeun Nu Maha Kawasa? Ngajalajah Ayub 40:2"</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Rum 11: 33-34: Oh jerona riches duanana hikmah jeung pangaweruh Allah! kumaha unsearchable judgments-Na, jeung cara-Na geus kaliwat manggihan! Pikeun saha anu terang pikiran Gusti? atanapi saha anu parantos janten panaséhatna?</w:t>
      </w:r>
    </w:p>
    <w:p/>
    <w:p>
      <w:r xmlns:w="http://schemas.openxmlformats.org/wordprocessingml/2006/main">
        <w:t xml:space="preserve">40:3 Ayub ngawaler ka PANGERAN, saurna,</w:t>
      </w:r>
    </w:p>
    <w:p/>
    <w:p>
      <w:r xmlns:w="http://schemas.openxmlformats.org/wordprocessingml/2006/main">
        <w:t xml:space="preserve">Ayub kalayan rendah haté ngaréspon kana tangtangan Yéhuwa pikeun nyarios ka Anjeunna.</w:t>
      </w:r>
    </w:p>
    <w:p/>
    <w:p>
      <w:r xmlns:w="http://schemas.openxmlformats.org/wordprocessingml/2006/main">
        <w:t xml:space="preserve">1: Dina mangsa kasangsaraan, urang kudu inget pikeun ngarendahkeun diri ka Yéhuwa jeung ménta pituduh-Na.</w:t>
      </w:r>
    </w:p>
    <w:p/>
    <w:p>
      <w:r xmlns:w="http://schemas.openxmlformats.org/wordprocessingml/2006/main">
        <w:t xml:space="preserve">2: Urang kudu narékahan pikeun ngadéngékeun tangtangan Yéhuwa jeung nyanghareupanana kalayan hormat jeung rendah haté.</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Yesaya 66:2 - Sabab sagala hal anu dijieun ku leungeun Kami, jeung sagala hal geus aya, nyebutkeun PANGERAN: tapi ka ieu lalaki Kami bakal ningali, komo ka jalma nu miskin jeung sumanget kaduhung, jeung trembling di. kecap abdi.</w:t>
      </w:r>
    </w:p>
    <w:p/>
    <w:p>
      <w:r xmlns:w="http://schemas.openxmlformats.org/wordprocessingml/2006/main">
        <w:t xml:space="preserve">Ayub 40:4 Behold, kuring hina; naon nu kudu kuring ngajawab anjeun? Kuring bakal nempatkeun leungeun kuring kana sungut kuring.</w:t>
      </w:r>
    </w:p>
    <w:p/>
    <w:p>
      <w:r xmlns:w="http://schemas.openxmlformats.org/wordprocessingml/2006/main">
        <w:t xml:space="preserve">Ayub kalayan rendah haté ngaku yén dirina henteu pantes di payuneun Allah anu perkasa.</w:t>
      </w:r>
    </w:p>
    <w:p/>
    <w:p>
      <w:r xmlns:w="http://schemas.openxmlformats.org/wordprocessingml/2006/main">
        <w:t xml:space="preserve">1. Kakuatan Pangakuan Hina: Diajar tina Conto Ayub</w:t>
      </w:r>
    </w:p>
    <w:p/>
    <w:p>
      <w:r xmlns:w="http://schemas.openxmlformats.org/wordprocessingml/2006/main">
        <w:t xml:space="preserve">2. Nyaho Tempat Urang Dina Hadirat Gusti Nu Maha Suci</w:t>
      </w:r>
    </w:p>
    <w:p/>
    <w:p>
      <w:r xmlns:w="http://schemas.openxmlformats.org/wordprocessingml/2006/main">
        <w:t xml:space="preserve">1. Yesaya 6:5 - Lajeng ceuk kuring, Woe ieu kuring! keur Kami undone; sabab Kami jalma anu biwir najis, sareng kuring cicing di tengah-tengah jalma anu najis biwir: pikeun panon kuring parantos ningali Raja, PANGERAN Nu Maha Kawasa.</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Ayub 40:5 Sakali Kami nyarios; tapi kuring moal ngajawab: enya, dua kali; tapi kuring moal neruskeun deui.</w:t>
      </w:r>
    </w:p>
    <w:p/>
    <w:p>
      <w:r xmlns:w="http://schemas.openxmlformats.org/wordprocessingml/2006/main">
        <w:t xml:space="preserve">Ayub nyatakeun yén anjeunna parantos nyarioskeun pendapatna sakali sareng moal ngalakukeunana deui.</w:t>
      </w:r>
    </w:p>
    <w:p/>
    <w:p>
      <w:r xmlns:w="http://schemas.openxmlformats.org/wordprocessingml/2006/main">
        <w:t xml:space="preserve">1. Kakuatan Tiis: Diajar Nyarios sareng Henteu Nyarios dina Kahirupan urang</w:t>
      </w:r>
    </w:p>
    <w:p/>
    <w:p>
      <w:r xmlns:w="http://schemas.openxmlformats.org/wordprocessingml/2006/main">
        <w:t xml:space="preserve">2. Nyaho Iraha Eureun: Ngartos Hikmah Nyaho Iraha Waktos Nyarios</w:t>
      </w:r>
    </w:p>
    <w:p/>
    <w:p>
      <w:r xmlns:w="http://schemas.openxmlformats.org/wordprocessingml/2006/main">
        <w:t xml:space="preserve">1. Yakobus 1:19 - Paham ieu, dulur-dulur kuring anu dipikacinta: unggal jalma kedah gancang ngadangu, lambat nyarios, lambat amarah.</w:t>
      </w:r>
    </w:p>
    <w:p/>
    <w:p>
      <w:r xmlns:w="http://schemas.openxmlformats.org/wordprocessingml/2006/main">
        <w:t xml:space="preserve">2. paribasa 17: 27-28 - Saha restrains kecap-Na boga pangaweruh, jeung manéhna anu ngabogaan sumanget tiis nyaéta lalaki of understanding. Malah jelema bodo anu tetep jempé dianggap wijaksana; nalika anjeunna nutup biwirna, anjeunna dianggap calakan.</w:t>
      </w:r>
    </w:p>
    <w:p/>
    <w:p>
      <w:r xmlns:w="http://schemas.openxmlformats.org/wordprocessingml/2006/main">
        <w:t xml:space="preserve">40:6 PANGERAN nimbalan ka Ayub tina angin puyuh, saurna,</w:t>
      </w:r>
    </w:p>
    <w:p/>
    <w:p>
      <w:r xmlns:w="http://schemas.openxmlformats.org/wordprocessingml/2006/main">
        <w:t xml:space="preserve">Gusti nyarios ka Ayub tina angin puyuh, ngingetkeun anjeunna ngeunaan kakawasaan sareng kaagunganana.</w:t>
      </w:r>
    </w:p>
    <w:p/>
    <w:p>
      <w:r xmlns:w="http://schemas.openxmlformats.org/wordprocessingml/2006/main">
        <w:t xml:space="preserve">1. Kakawasaan jeung Kaagungan Allah: Ngarenungkeun Ayub 40:6</w:t>
      </w:r>
    </w:p>
    <w:p/>
    <w:p>
      <w:r xmlns:w="http://schemas.openxmlformats.org/wordprocessingml/2006/main">
        <w:t xml:space="preserve">2. Kadaulatan Allah: Tanggapan Urang ka Ayub 40:6</w:t>
      </w:r>
    </w:p>
    <w:p/>
    <w:p>
      <w:r xmlns:w="http://schemas.openxmlformats.org/wordprocessingml/2006/main">
        <w:t xml:space="preserve">1. Yesaya 40:18-31 - kakawasaan jeung kaagungan Allah di ngabandingkeun kana insignificance manusa.</w:t>
      </w:r>
    </w:p>
    <w:p/>
    <w:p>
      <w:r xmlns:w="http://schemas.openxmlformats.org/wordprocessingml/2006/main">
        <w:t xml:space="preserve">2. Habakuk 3: 2-7 - kadaulatan Allah di satengahing karuksakan jeung rusuh.</w:t>
      </w:r>
    </w:p>
    <w:p/>
    <w:p>
      <w:r xmlns:w="http://schemas.openxmlformats.org/wordprocessingml/2006/main">
        <w:t xml:space="preserve">Ayub 40:7 Nyanggakeun cangkeng maneh kawas lalaki: Kami rek nanya ka maneh, jeung dibewarakeun ka Kami.</w:t>
      </w:r>
    </w:p>
    <w:p/>
    <w:p>
      <w:r xmlns:w="http://schemas.openxmlformats.org/wordprocessingml/2006/main">
        <w:t xml:space="preserve">Dina Ayub 40:7, Allah maréntahkeun Ayub pikeun nyiapkeun diri jeung siap ngajawab pananya-Na.</w:t>
      </w:r>
    </w:p>
    <w:p/>
    <w:p>
      <w:r xmlns:w="http://schemas.openxmlformats.org/wordprocessingml/2006/main">
        <w:t xml:space="preserve">1. Nangtung kana Tantangan Allah: Nyiapkeun Pananya-pananya Allah kalawan Wani.</w:t>
      </w:r>
    </w:p>
    <w:p/>
    <w:p>
      <w:r xmlns:w="http://schemas.openxmlformats.org/wordprocessingml/2006/main">
        <w:t xml:space="preserve">2. Kawani Nangtung ka Allah: Ngartos Panggero pikeun Kasucian.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Ayub 40:8 Naha anjeun ogé bakal ngabatalkeun putusan kuring? Naha anjeun bakal ngahukum kuring, supados anjeun leres?</w:t>
      </w:r>
    </w:p>
    <w:p/>
    <w:p>
      <w:r xmlns:w="http://schemas.openxmlformats.org/wordprocessingml/2006/main">
        <w:t xml:space="preserve">Gusti tangtangan Ayub, naroskeun naha anjeunna ogé bakal ngahukum Anjeunna supados anjeunna katingalina soleh.</w:t>
      </w:r>
    </w:p>
    <w:p/>
    <w:p>
      <w:r xmlns:w="http://schemas.openxmlformats.org/wordprocessingml/2006/main">
        <w:t xml:space="preserve">1. Kakuatan Pangadilan Allah: Nunggu kana Hikmah Allah</w:t>
      </w:r>
    </w:p>
    <w:p/>
    <w:p>
      <w:r xmlns:w="http://schemas.openxmlformats.org/wordprocessingml/2006/main">
        <w:t xml:space="preserve">2. Nyuhunkeun Wewenang Allah: Ngaku Watesan Urang</w:t>
      </w:r>
    </w:p>
    <w:p/>
    <w:p>
      <w:r xmlns:w="http://schemas.openxmlformats.org/wordprocessingml/2006/main">
        <w:t xml:space="preserve">1. Jabur 94: 1-2: "Nun Gusti Allah, ka saha pamales kanyeri, Ya Allah, ka saha pamales kanyeri, caang! Bangun, O Hakim bumi; maparin hukuman ka anu sombong."</w:t>
      </w:r>
    </w:p>
    <w:p/>
    <w:p>
      <w:r xmlns:w="http://schemas.openxmlformats.org/wordprocessingml/2006/main">
        <w:t xml:space="preserve">2. Rum 3: 23-24: "Kanggo sakabeh geus dosa sarta ragrag pondok tina kamulyaan Allah, keur diyakinkeun kalawan bébas ku rahmat-Na ngaliwatan panebusan nu aya dina Kristus Yesus."</w:t>
      </w:r>
    </w:p>
    <w:p/>
    <w:p>
      <w:r xmlns:w="http://schemas.openxmlformats.org/wordprocessingml/2006/main">
        <w:t xml:space="preserve">Ayub 40:9 Naha anjeun gaduh panangan sapertos Gusti? atanapi naha anjeun tiasa guludug kalayan sora sapertos anjeunna?</w:t>
      </w:r>
    </w:p>
    <w:p/>
    <w:p>
      <w:r xmlns:w="http://schemas.openxmlformats.org/wordprocessingml/2006/main">
        <w:t xml:space="preserve">Dina Ayub 40:9, Allah naroskeun ka Ayub, naroskeun naha anjeunna gaduh panangan sapertos Gusti sareng naha anjeunna tiasa guludug kalayan sora sapertos Anjeunna.</w:t>
      </w:r>
    </w:p>
    <w:p/>
    <w:p>
      <w:r xmlns:w="http://schemas.openxmlformats.org/wordprocessingml/2006/main">
        <w:t xml:space="preserve">1. Kakawasaan jeung Kakawasaan Allah: Mariksa Ayub 40:9</w:t>
      </w:r>
    </w:p>
    <w:p/>
    <w:p>
      <w:r xmlns:w="http://schemas.openxmlformats.org/wordprocessingml/2006/main">
        <w:t xml:space="preserve">2. Ngakuan Kakuatan Allah anu Teu Aya Tandinganna: Analisis Ayub 40:9</w:t>
      </w:r>
    </w:p>
    <w:p/>
    <w:p>
      <w:r xmlns:w="http://schemas.openxmlformats.org/wordprocessingml/2006/main">
        <w:t xml:space="preserve">1. Jabur 33: 6-9 Ku firman Gusti langit dijieun, jeung ku napas tina sungut-Na sakabeh host maranéhanana. Mantenna ngumpulkeun cai laut jadi numpuk; Anjeunna nempatkeun jero dina gudang. Hayu sakabeh bumi sieun Gusti; hayu sakabeh pangeusi dunya nangtung sieun anjeunna! Pikeun anjeunna spoke, sarta eta sumping ka jadi; ceuk paréntah, sarta eta nangtung teguh.</w:t>
      </w:r>
    </w:p>
    <w:p/>
    <w:p>
      <w:r xmlns:w="http://schemas.openxmlformats.org/wordprocessingml/2006/main">
        <w:t xml:space="preserve">2. Yesaya 40: 12-17 Saha anu ngukur cai dina kerung leungeun-Na sareng nyirian langit ku bentang, nutupan lebu bumi dina ukuran sareng beuratna gunung-gunung dina timbangan sareng pasir-pasir dina timbangan? Saha anu ngukur Roh Gusti, atanapi jalma naon anu nunjukkeun naséhatna? Saha anu anjeunna konsultasi, sareng saha anu ngajantenkeun anjeunna ngartos? Saha anu ngajar anjeunna jalan kaadilan, sareng ngajar anjeunna pangaweruh, sareng nunjukkeun anjeunna jalan pamahaman? Behold, bangsa-bangsa ibarat tetes tina ember, sarta dianggap salaku lebu dina timbangan.</w:t>
      </w:r>
    </w:p>
    <w:p/>
    <w:p>
      <w:r xmlns:w="http://schemas.openxmlformats.org/wordprocessingml/2006/main">
        <w:t xml:space="preserve">Ayub 40:10 Ngahias diri maneh ku kaagungan jeung kaagungan; sarta susunan thyself kalawan kamulyaan jeung kageulisan.</w:t>
      </w:r>
    </w:p>
    <w:p/>
    <w:p>
      <w:r xmlns:w="http://schemas.openxmlformats.org/wordprocessingml/2006/main">
        <w:t xml:space="preserve">Allah ngajurung Ayub pikeun ngahias dirina ku kaagungan, kaagungan, jeung kaagungan.</w:t>
      </w:r>
    </w:p>
    <w:p/>
    <w:p>
      <w:r xmlns:w="http://schemas.openxmlformats.org/wordprocessingml/2006/main">
        <w:t xml:space="preserve">1. Kaéndahan Ciptaan Allah: Manggihan Kamulyaan dina Kahirupan Sapopoé</w:t>
      </w:r>
    </w:p>
    <w:p/>
    <w:p>
      <w:r xmlns:w="http://schemas.openxmlformats.org/wordprocessingml/2006/main">
        <w:t xml:space="preserve">2. Ngahias Diri Urang ku Kaagungan sareng Kaagungan: Ngamanfaatkeun Kakuatan Urang Pikeun Ngahormatan Gusti.</w:t>
      </w:r>
    </w:p>
    <w:p/>
    <w:p>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 Jabur 96:9 - O nyembah ka PANGERAN dina kaéndahan kasucian: sieun saméméh anjeunna, sakabeh bumi.</w:t>
      </w:r>
    </w:p>
    <w:p/>
    <w:p>
      <w:r xmlns:w="http://schemas.openxmlformats.org/wordprocessingml/2006/main">
        <w:t xml:space="preserve">Ayub 40:11 Nyilakakeun amarah anjeun, sareng tingali unggal jalma anu sombong, sareng ngarendahkeun anjeunna.</w:t>
      </w:r>
    </w:p>
    <w:p/>
    <w:p>
      <w:r xmlns:w="http://schemas.openxmlformats.org/wordprocessingml/2006/main">
        <w:t xml:space="preserve">Allah maréntahkeun urang pikeun ngarendahkeun jalma anu reueus sareng ngaleungitkeun amarah urang sorangan.</w:t>
      </w:r>
    </w:p>
    <w:p/>
    <w:p>
      <w:r xmlns:w="http://schemas.openxmlformats.org/wordprocessingml/2006/main">
        <w:t xml:space="preserve">1. Sombong Saméméh Ragrag: Peringatan Pikeun Ngarendahkeun Diri Saméméh Allah</w:t>
      </w:r>
    </w:p>
    <w:p/>
    <w:p>
      <w:r xmlns:w="http://schemas.openxmlformats.org/wordprocessingml/2006/main">
        <w:t xml:space="preserve">2. Taming the Beast of Murka: Kumaha Ngabéréskeun Konflik kalawan Kaasih</w:t>
      </w:r>
    </w:p>
    <w:p/>
    <w:p>
      <w:r xmlns:w="http://schemas.openxmlformats.org/wordprocessingml/2006/main">
        <w:t xml:space="preserve">1. Paribasa 16:18 Kasombongan sateuacan ancur, sareng sumanget sombong sateuacan ragrag.</w:t>
      </w:r>
    </w:p>
    <w:p/>
    <w:p>
      <w:r xmlns:w="http://schemas.openxmlformats.org/wordprocessingml/2006/main">
        <w:t xml:space="preserve">2. Epesus 4:31-32 Mugia sagala kagorengan, amarah, ambek-ambekan, gogorowokan, jeung omongan-omongan jahat, sing singkirkeun ti maraneh, jeung sagala kagorengan: Jeung sing hade ka nu sejen, sing lembut hate, sing silih hampura, sanajan sakumaha Allah demi Kristus urang geus dihampura anjeun.</w:t>
      </w:r>
    </w:p>
    <w:p/>
    <w:p>
      <w:r xmlns:w="http://schemas.openxmlformats.org/wordprocessingml/2006/main">
        <w:t xml:space="preserve">Ayub 40:12 Tingali ka unggal jalma anu sombong, teras turunkeun anjeunna; jeung tapak-tapak nu jahat di tempatna.</w:t>
      </w:r>
    </w:p>
    <w:p/>
    <w:p>
      <w:r xmlns:w="http://schemas.openxmlformats.org/wordprocessingml/2006/main">
        <w:t xml:space="preserve">Allah maréntahkeun urang pikeun nurunkeun jalma jahat jeung reueus sarta pikeun tapak suku maranéhanana di tempat maranéhanana.</w:t>
      </w:r>
    </w:p>
    <w:p/>
    <w:p>
      <w:r xmlns:w="http://schemas.openxmlformats.org/wordprocessingml/2006/main">
        <w:t xml:space="preserve">1. Bangga Goeth Sateuacan Ragrag: A dina bahaya kareueus jeung pentingna humility.</w:t>
      </w:r>
    </w:p>
    <w:p/>
    <w:p>
      <w:r xmlns:w="http://schemas.openxmlformats.org/wordprocessingml/2006/main">
        <w:t xml:space="preserve">2. Kakawasaan Allah: A dina kakawasaan Allah nurunkeun nu jahat jeung hina nu sombong.</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Jabur 37:5-7 - Commit jalan thy ka Gusti; percanten oge ka anjeunna; sarta anjeunna bakal ngalaksanakeun eta. Sarta anjeunna bakal mawa mudik kabeneran anjeun sakumaha lampu, sarta judgment anjeun sakumaha beurang. Beristirahat di Gusti, sarta ngadagoan sabar pikeun manéhna: ulah fret thyself alatan manéhna nu prospereth di jalan-Na, alatan lalaki nu brings alat jahat ngaliwatan.</w:t>
      </w:r>
    </w:p>
    <w:p/>
    <w:p>
      <w:r xmlns:w="http://schemas.openxmlformats.org/wordprocessingml/2006/main">
        <w:t xml:space="preserve">Ayub 40:13 Sumputkeun aranjeunna dina lebu babarengan; jeung meungkeut beungeut maranéhanana dina rusiah.</w:t>
      </w:r>
    </w:p>
    <w:p/>
    <w:p>
      <w:r xmlns:w="http://schemas.openxmlformats.org/wordprocessingml/2006/main">
        <w:t xml:space="preserve">Ayub 40:13 ngamaksudkeun kakawasaan Allah pikeun nyumputkeun jeung ngabeungkeut jalma-jalma sacara rusiah.</w:t>
      </w:r>
    </w:p>
    <w:p/>
    <w:p>
      <w:r xmlns:w="http://schemas.openxmlformats.org/wordprocessingml/2006/main">
        <w:t xml:space="preserve">1: Allah teh hiji-hijina anu uninga kana hal-hal anu disumputkeun.</w:t>
      </w:r>
    </w:p>
    <w:p/>
    <w:p>
      <w:r xmlns:w="http://schemas.openxmlformats.org/wordprocessingml/2006/main">
        <w:t xml:space="preserve">2: Gusti mangrupikeun panyalindungan sareng panyayogi, sanaos hal-hal sigana disumputkeun ti urang.</w:t>
      </w:r>
    </w:p>
    <w:p/>
    <w:p>
      <w:r xmlns:w="http://schemas.openxmlformats.org/wordprocessingml/2006/main">
        <w:t xml:space="preserve">1: Jabur 9: 9-10 - Pangéran mangrupikeun pangungsian pikeun anu tertindas, benteng dina mangsa kasulitan. Jalma anu terang nami anjeun percanten ka anjeun, pikeun Gusti, Gusti, henteu kantos ngantunkeun jalma anu milari anjeun.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Ayub 40:14 Saterusna kuring ogé bakal ngaku ka anjeun yén leungeun katuhu anjeun sorangan bisa nyalametkeun anjeun.</w:t>
      </w:r>
    </w:p>
    <w:p/>
    <w:p>
      <w:r xmlns:w="http://schemas.openxmlformats.org/wordprocessingml/2006/main">
        <w:t xml:space="preserve">Ayub ngakuan kakawasaan Allah pikeun nyalametkeun anjeunna sareng ngaku iman ka Anjeunna.</w:t>
      </w:r>
    </w:p>
    <w:p/>
    <w:p>
      <w:r xmlns:w="http://schemas.openxmlformats.org/wordprocessingml/2006/main">
        <w:t xml:space="preserve">1. Iman Urang ka Allah: Ngartos Kakawasaan Leungeun Katuhu-Na</w:t>
      </w:r>
    </w:p>
    <w:p/>
    <w:p>
      <w:r xmlns:w="http://schemas.openxmlformats.org/wordprocessingml/2006/main">
        <w:t xml:space="preserve">2. Saksi Alkitabiah kana Rahmat Nyalametkeun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Ayub 40:15 Ayeuna behemoth, anu ku Kami dijieun jeung anjeun; eats jukut kawas sapi.</w:t>
      </w:r>
    </w:p>
    <w:p/>
    <w:p>
      <w:r xmlns:w="http://schemas.openxmlformats.org/wordprocessingml/2006/main">
        <w:t xml:space="preserve">Petikan ieu nyarioskeun ciptaan Allah ngeunaan Behemoth, anu Anjeunna damel sareng Ayub sareng ngadahar jukut sapertos sapi.</w:t>
      </w:r>
    </w:p>
    <w:p/>
    <w:p>
      <w:r xmlns:w="http://schemas.openxmlformats.org/wordprocessingml/2006/main">
        <w:t xml:space="preserve">1. Ciptaan Allah Luar Biasa - Ngeunteung kana kaajaiban Behemoth dina Ayub 40:15</w:t>
      </w:r>
    </w:p>
    <w:p/>
    <w:p>
      <w:r xmlns:w="http://schemas.openxmlformats.org/wordprocessingml/2006/main">
        <w:t xml:space="preserve">2. Kaagungan Allah - Ngahargaan kakawasaan Allah dina nyiptakeun Behemoth.</w:t>
      </w:r>
    </w:p>
    <w:p/>
    <w:p>
      <w:r xmlns:w="http://schemas.openxmlformats.org/wordprocessingml/2006/main">
        <w:t xml:space="preserve">1. Yesaya 40:12 Anu geus ngukur cai dina kerung leungeun-Na, jeung ngukur langit jeung bentang, jeung comprehended lebu bumi dina ukuran, jeung ditimbang gunung-gunung dina timbangan, jeung pasir dina timbangan. ?</w:t>
      </w:r>
    </w:p>
    <w:p/>
    <w:p>
      <w:r xmlns:w="http://schemas.openxmlformats.org/wordprocessingml/2006/main">
        <w:t xml:space="preserve">2. Jabur 104:24 Nun PANGERAN, kumaha rupa-rupa padamelan Gusti! dina hikmah Anjeun geus dijieun kabeh: bumi pinuh ku riches Anjeun.</w:t>
      </w:r>
    </w:p>
    <w:p/>
    <w:p>
      <w:r xmlns:w="http://schemas.openxmlformats.org/wordprocessingml/2006/main">
        <w:t xml:space="preserve">Ayub 40:16 Ayeuna, kakuatanana aya dina cangkéngna, sareng kakuatanana aya dina bujal beuteungna.</w:t>
      </w:r>
    </w:p>
    <w:p/>
    <w:p>
      <w:r xmlns:w="http://schemas.openxmlformats.org/wordprocessingml/2006/main">
        <w:t xml:space="preserve">Ayub ngakuan kakuatan jeung kakawasaan Allah nu unggul.</w:t>
      </w:r>
    </w:p>
    <w:p/>
    <w:p>
      <w:r xmlns:w="http://schemas.openxmlformats.org/wordprocessingml/2006/main">
        <w:t xml:space="preserve">1. Kakuatan Allah teu aya tandingan: Kapercayaan urang kedah disimpen dina kakawasaan sareng kanyaah Gusti.</w:t>
      </w:r>
    </w:p>
    <w:p/>
    <w:p>
      <w:r xmlns:w="http://schemas.openxmlformats.org/wordprocessingml/2006/main">
        <w:t xml:space="preserve">2. Ngaku Kakawasaan Allah: Urang kudu mikawanoh kakawasaan Allah anu kacida gedéna jeung ngandelkeunana.</w:t>
      </w:r>
    </w:p>
    <w:p/>
    <w:p>
      <w:r xmlns:w="http://schemas.openxmlformats.org/wordprocessingml/2006/main">
        <w:t xml:space="preserve">1. Rum 8:31-39 - exhortation Paul urang iman jeung cinta ka Allah sanajan sangsara.</w:t>
      </w:r>
    </w:p>
    <w:p/>
    <w:p>
      <w:r xmlns:w="http://schemas.openxmlformats.org/wordprocessingml/2006/main">
        <w:t xml:space="preserve">2. Jabur 18: 1-2 - deklarasi Daud ngeunaan kakuatan jeung panyalindungan Allah.</w:t>
      </w:r>
    </w:p>
    <w:p/>
    <w:p>
      <w:r xmlns:w="http://schemas.openxmlformats.org/wordprocessingml/2006/main">
        <w:t xml:space="preserve">Ayub 40:17 Buntut-buntutna lir tangkal kiputri, urat-urat batuna diraketkeun.</w:t>
      </w:r>
    </w:p>
    <w:p/>
    <w:p>
      <w:r xmlns:w="http://schemas.openxmlformats.org/wordprocessingml/2006/main">
        <w:t xml:space="preserve">Ayat ieu nyarioskeun kakawasaan Allah dina nyiptakeun, khususna fokus kana kakuatan sato.</w:t>
      </w:r>
    </w:p>
    <w:p/>
    <w:p>
      <w:r xmlns:w="http://schemas.openxmlformats.org/wordprocessingml/2006/main">
        <w:t xml:space="preserve">1: Kakuatan Ciptaan Allah</w:t>
      </w:r>
    </w:p>
    <w:p/>
    <w:p>
      <w:r xmlns:w="http://schemas.openxmlformats.org/wordprocessingml/2006/main">
        <w:t xml:space="preserve">2: Naon Anu Bisa Urang Diajar tina Kakawasaan Penciptaan</w:t>
      </w:r>
    </w:p>
    <w:p/>
    <w:p>
      <w:r xmlns:w="http://schemas.openxmlformats.org/wordprocessingml/2006/main">
        <w:t xml:space="preserve">1: Jabur 104:24 - "Duh Gusti, kumaha manifold karya Anjeun! Dina hikmah Gusti geus dijieun aranjeunna sadayana: bumi pinuh ku riches Anjeun."</w:t>
      </w:r>
    </w:p>
    <w:p/>
    <w:p>
      <w:r xmlns:w="http://schemas.openxmlformats.org/wordprocessingml/2006/main">
        <w:t xml:space="preserve">2: Jabur 8:3 - "Nalika kuring nganggap langit Anjeun, karya ramo Anjeun, bulan jeung béntang, nu geus ordained."</w:t>
      </w:r>
    </w:p>
    <w:p/>
    <w:p>
      <w:r xmlns:w="http://schemas.openxmlformats.org/wordprocessingml/2006/main">
        <w:t xml:space="preserve">Ayub 40:18 Tulang-tulangna lir tambaga anu kuat; tulang-tulangna ibarat palang-palang beusi.</w:t>
      </w:r>
    </w:p>
    <w:p/>
    <w:p>
      <w:r xmlns:w="http://schemas.openxmlformats.org/wordprocessingml/2006/main">
        <w:t xml:space="preserve">Ayub 40:18 nyebutkeun ngeunaan kakuatan ciptaan Allah, ngantebkeun daya tahanna.</w:t>
      </w:r>
    </w:p>
    <w:p/>
    <w:p>
      <w:r xmlns:w="http://schemas.openxmlformats.org/wordprocessingml/2006/main">
        <w:t xml:space="preserve">1. Ciptaan Allah mangrupikeun bukti kakawasaan sareng kakuatan-Na.</w:t>
      </w:r>
    </w:p>
    <w:p/>
    <w:p>
      <w:r xmlns:w="http://schemas.openxmlformats.org/wordprocessingml/2006/main">
        <w:t xml:space="preserve">2. Urang tiasa mendakan kakuatan dina ciptaan Allah, upami urang neuteup ka Anjeunna dina waktos urang peryogi.</w:t>
      </w:r>
    </w:p>
    <w:p/>
    <w:p>
      <w:r xmlns:w="http://schemas.openxmlformats.org/wordprocessingml/2006/main">
        <w:t xml:space="preserve">1. Jabur 8: 3-5 - Nalika kuring nganggap langit Anjeun, karya ramo Anjeun, bulan jeung béntang, nu geus diatur dina tempatna, naon manusa nu Anjeun inget ka maranehna, manusa nu Anjeun jaga aranjeunna?</w:t>
      </w:r>
    </w:p>
    <w:p/>
    <w:p>
      <w:r xmlns:w="http://schemas.openxmlformats.org/wordprocessingml/2006/main">
        <w:t xml:space="preserve">2. Yesaya 40:26 - Angkat panon anjeun sareng tingali ka langit: Saha anu nyiptakeun sadayana ieu? Anjeunna anu ngaluarkeun host béntang hiji-hiji jeung nelepon mudik unggal sahijina ku ngaran. Kusabab kakuatanana anu ageung sareng kakuatanana anu kuat, teu aya anu leungit.</w:t>
      </w:r>
    </w:p>
    <w:p/>
    <w:p>
      <w:r xmlns:w="http://schemas.openxmlformats.org/wordprocessingml/2006/main">
        <w:t xml:space="preserve">Ayub 40:19 Mantenna anu pangutamana tina jalan-jalan Allah, anu ngadamel anjeunna tiasa ngadamel pedang-Na pikeun ngadeukeutan anjeunna.</w:t>
      </w:r>
    </w:p>
    <w:p/>
    <w:p>
      <w:r xmlns:w="http://schemas.openxmlformats.org/wordprocessingml/2006/main">
        <w:t xml:space="preserve">Ayat ieu nyarioskeun ngeunaan kadaulatan sareng kakawasaan Allah, nunjukkeun kakawasaan-Na kana sagala hal.</w:t>
      </w:r>
    </w:p>
    <w:p/>
    <w:p>
      <w:r xmlns:w="http://schemas.openxmlformats.org/wordprocessingml/2006/main">
        <w:t xml:space="preserve">1. Allah Ngadalikeun: Kumaha Urang Bisa Ngandelkeun Anjeunna Dina Jaman Kateupastian</w:t>
      </w:r>
    </w:p>
    <w:p/>
    <w:p>
      <w:r xmlns:w="http://schemas.openxmlformats.org/wordprocessingml/2006/main">
        <w:t xml:space="preserve">2. Kadaulatan Allah: Kumaha Otoritas-Na ngatur sagala hal</w:t>
      </w:r>
    </w:p>
    <w:p/>
    <w:p>
      <w:r xmlns:w="http://schemas.openxmlformats.org/wordprocessingml/2006/main">
        <w:t xml:space="preserve">1. Yesaya 46: 9-10 - Inget urut hal heubeul; pikeun Kami Allah, jeung teu aya nu sejenna; Kami Allah, jeung teu aya nu kawas Kami, Nganyatakeun ahir ti mimiti, jeung ti jaman baheula hal-hal anu teu acan rengse, nyebutkeun, nasehat abdi bakal tetep, sarta kuring bakal ngalakukeun sagala kahayang abdi.</w:t>
      </w:r>
    </w:p>
    <w:p/>
    <w:p>
      <w:r xmlns:w="http://schemas.openxmlformats.org/wordprocessingml/2006/main">
        <w:t xml:space="preserve">2. Jabur 103:19 - PANGERAN geus ngadegkeun tahta-Na di langit, jeung karajaan-Na maréntah leuwih sagala.</w:t>
      </w:r>
    </w:p>
    <w:p/>
    <w:p>
      <w:r xmlns:w="http://schemas.openxmlformats.org/wordprocessingml/2006/main">
        <w:t xml:space="preserve">Ayub 40:20 Gunung-gunung ngadatangkeun kadaharan, tempat ulin sagala sasatoan.</w:t>
      </w:r>
    </w:p>
    <w:p/>
    <w:p>
      <w:r xmlns:w="http://schemas.openxmlformats.org/wordprocessingml/2006/main">
        <w:t xml:space="preserve">Petikan ieu nyarioskeun ngeunaan Yéhuwa nyayogikeun tuangeun pikeun sasatoan, ti gunung sareng daérah gurun sanés.</w:t>
      </w:r>
    </w:p>
    <w:p/>
    <w:p>
      <w:r xmlns:w="http://schemas.openxmlformats.org/wordprocessingml/2006/main">
        <w:t xml:space="preserve">1. Panyadiaan Allah: Kumaha Yéhuwa Nyayogikeun Ciptaan-Na</w:t>
      </w:r>
    </w:p>
    <w:p/>
    <w:p>
      <w:r xmlns:w="http://schemas.openxmlformats.org/wordprocessingml/2006/main">
        <w:t xml:space="preserve">2. Percanten kana Panyawat sareng Pasihan Gusti</w:t>
      </w:r>
    </w:p>
    <w:p/>
    <w:p>
      <w:r xmlns:w="http://schemas.openxmlformats.org/wordprocessingml/2006/main">
        <w:t xml:space="preserve">1. Jabur 104:14 - Anjeunna ngabalukarkeun jukut tumuwuh pikeun sapi, jeung vegetasi pikeun layanan manusa, yén manéhna bisa mawa mudik dahareun ti bumi.</w:t>
      </w:r>
    </w:p>
    <w:p/>
    <w:p>
      <w:r xmlns:w="http://schemas.openxmlformats.org/wordprocessingml/2006/main">
        <w:t xml:space="preserve">2. Mateus 6:26 - Tingali di manuk tina hawa, pikeun maranehna teu sow atawa panén atawa ngumpulkeun kana lumbung; acan Rama sawarga anjeun eupan aranjeunna. Naha anjeun henteu langkung berharga tibatan aranjeunna?</w:t>
      </w:r>
    </w:p>
    <w:p/>
    <w:p>
      <w:r xmlns:w="http://schemas.openxmlformats.org/wordprocessingml/2006/main">
        <w:t xml:space="preserve">Ayub 40:21 Ngagolér handapeun tangkal-tangkal rindang, dina rungkun rungkun, jeung pager.</w:t>
      </w:r>
    </w:p>
    <w:p/>
    <w:p>
      <w:r xmlns:w="http://schemas.openxmlformats.org/wordprocessingml/2006/main">
        <w:t xml:space="preserve">Petikan nyarioskeun kumaha Gusti nyayogikeun tempat istirahat anu aman pikeun urang.</w:t>
      </w:r>
    </w:p>
    <w:p/>
    <w:p>
      <w:r xmlns:w="http://schemas.openxmlformats.org/wordprocessingml/2006/main">
        <w:t xml:space="preserve">1: Allah bakal nyadiakeun panyumputan urang di satengahing jaman turbulence.</w:t>
      </w:r>
    </w:p>
    <w:p/>
    <w:p>
      <w:r xmlns:w="http://schemas.openxmlformats.org/wordprocessingml/2006/main">
        <w:t xml:space="preserve">2: Allah bakal nyadiakeun urang tempat pangungsian jeung tempat panglilipur.</w:t>
      </w:r>
    </w:p>
    <w:p/>
    <w:p>
      <w:r xmlns:w="http://schemas.openxmlformats.org/wordprocessingml/2006/main">
        <w:t xml:space="preserve">1: Yesaya 32:2 - Hiji lalaki bakal jadi salaku tempat nyumputkeun tina angin, jeung panutup tina tempest.</w:t>
      </w:r>
    </w:p>
    <w:p/>
    <w:p>
      <w:r xmlns:w="http://schemas.openxmlformats.org/wordprocessingml/2006/main">
        <w:t xml:space="preserve">2: Jabur 91: 1 - Saha anu cicing di tempat rusiah Nu Maha Agung bakal tetep dina kalangkang Nu Maha Kawasa.</w:t>
      </w:r>
    </w:p>
    <w:p/>
    <w:p>
      <w:r xmlns:w="http://schemas.openxmlformats.org/wordprocessingml/2006/main">
        <w:t xml:space="preserve">Ayub 40:22 Tangkal-tangkal anu rindang katutupan ku kalangkangna; willows walungan ngobeng anjeunna ngeunaan.</w:t>
      </w:r>
    </w:p>
    <w:p/>
    <w:p>
      <w:r xmlns:w="http://schemas.openxmlformats.org/wordprocessingml/2006/main">
        <w:t xml:space="preserve">Tangkal jeung willows nyadiakeun ngiuhan jeung panyalindungan ka sato hirup di walungan.</w:t>
      </w:r>
    </w:p>
    <w:p/>
    <w:p>
      <w:r xmlns:w="http://schemas.openxmlformats.org/wordprocessingml/2006/main">
        <w:t xml:space="preserve">1. Kakuatan Alam: Kumaha Allah Ngagunakeun Alam Dunya Pikeun Nangtayungan Urang</w:t>
      </w:r>
    </w:p>
    <w:p/>
    <w:p>
      <w:r xmlns:w="http://schemas.openxmlformats.org/wordprocessingml/2006/main">
        <w:t xml:space="preserve">2. Panyalindungan Allah: Kumaha Mantenna Nyadiakeun Panyumputan jeung Kanyamanan dina Waktos Kabutuhan</w:t>
      </w:r>
    </w:p>
    <w:p/>
    <w:p>
      <w:r xmlns:w="http://schemas.openxmlformats.org/wordprocessingml/2006/main">
        <w:t xml:space="preserve">1. Jabur 91: 11-12 - Pikeun anjeunna bakal maréntahkeun malaikat-Na ngeunaan anjeun ngajaga anjeun dina sagala cara anjeun; aranjeunna bakal ngangkat anjeun nepi di leungeun maranéhna, ku kituna anjeun moal neunggeul suku anjeun kana batu.</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Ayub 40:23 Behold, anjeunna nginum nepi ka walungan, sarta teu rusuh; anjeunna percanten yén anjeunna bisa nyerep Walungan kana sungut-Na.</w:t>
      </w:r>
    </w:p>
    <w:p/>
    <w:p>
      <w:r xmlns:w="http://schemas.openxmlformats.org/wordprocessingml/2006/main">
        <w:t xml:space="preserve">Kakawasaan Allah dibuktikeun ku pangabisana pikeun ngalakukeun hal-hal anu sigana mustahil.</w:t>
      </w:r>
    </w:p>
    <w:p/>
    <w:p>
      <w:r xmlns:w="http://schemas.openxmlformats.org/wordprocessingml/2006/main">
        <w:t xml:space="preserve">1: Percaya kana kakawasaan Allah - henteu paduli kumaha susahna kaayaan, Gusti sanggup ngalakukeun anu mustahil.</w:t>
      </w:r>
    </w:p>
    <w:p/>
    <w:p>
      <w:r xmlns:w="http://schemas.openxmlformats.org/wordprocessingml/2006/main">
        <w:t xml:space="preserve">2: Iman kana kamampuan Allah - ku yakin yén Allah tiasa ngalakukeun naon anu sigana mustahil, urang tiasa ngatasi tantangan naon waé.</w:t>
      </w:r>
    </w:p>
    <w:p/>
    <w:p>
      <w:r xmlns:w="http://schemas.openxmlformats.org/wordprocessingml/2006/main">
        <w:t xml:space="preserve">1: Mateus 19:26 - Waler Yesus, "Ku manusa hal ieu mustahil, tapi ku Allah sagala hal mungkin.</w:t>
      </w:r>
    </w:p>
    <w:p/>
    <w:p>
      <w:r xmlns:w="http://schemas.openxmlformats.org/wordprocessingml/2006/main">
        <w:t xml:space="preserve">2: Jabur 62:11 - Allah geus diomongkeun sakali; Dua kali kuring nguping kieu: yen kakawasaan teh kagungan Allah.</w:t>
      </w:r>
    </w:p>
    <w:p/>
    <w:p>
      <w:r xmlns:w="http://schemas.openxmlformats.org/wordprocessingml/2006/main">
        <w:t xml:space="preserve">Ayub 40:24 Mantenna nangkep ku panonna, irungna nembus jerat.</w:t>
      </w:r>
    </w:p>
    <w:p/>
    <w:p>
      <w:r xmlns:w="http://schemas.openxmlformats.org/wordprocessingml/2006/main">
        <w:t xml:space="preserve">Kakawasaan jeung kawijaksanaan Allah teh kacida gedena nepi ka Anjeunna bisa narajang sagala halangan jeung jebakan anu ditetepkeun ka Anjeunna.</w:t>
      </w:r>
    </w:p>
    <w:p/>
    <w:p>
      <w:r xmlns:w="http://schemas.openxmlformats.org/wordprocessingml/2006/main">
        <w:t xml:space="preserve">1. Pentingna percanten kana kakawasaan sareng hikmah Gusti dina waktos susah.</w:t>
      </w:r>
    </w:p>
    <w:p/>
    <w:p>
      <w:r xmlns:w="http://schemas.openxmlformats.org/wordprocessingml/2006/main">
        <w:t xml:space="preserve">2. Maha Kawasa sareng Maha Kawasa Allah ngamungkinkeun Anjeunna pikeun ngatasi sagala halangan.</w:t>
      </w:r>
    </w:p>
    <w:p/>
    <w:p>
      <w:r xmlns:w="http://schemas.openxmlformats.org/wordprocessingml/2006/main">
        <w:t xml:space="preserve">1. Yesaya 40:28 - "Naha anjeun teu nyaho? Dupi anjeun teu ngadéngé? Pangéran téh Allah langgeng, nu Nyipta tungtung bumi. Anjeunna moal bosen atawa bosen, sarta pamahaman-Na taya sahijieun bisa fathom. "</w:t>
      </w:r>
    </w:p>
    <w:p/>
    <w:p>
      <w:r xmlns:w="http://schemas.openxmlformats.org/wordprocessingml/2006/main">
        <w:t xml:space="preserve">2. Jabur 33:4 - Pikeun kecap Gusti anu bener jeung bener; anjeunna satia dina sagala lampah.</w:t>
      </w:r>
    </w:p>
    <w:p/>
    <w:p>
      <w:r xmlns:w="http://schemas.openxmlformats.org/wordprocessingml/2006/main">
        <w:t xml:space="preserve">Ayub bab 41 dituluykeun kalawan respon Allah ka Ayub, fokus dina Leviathan mahluk laut kuat salaku demonstrasi kadaulatan-Na jeung kakuatan unmatched.</w:t>
      </w:r>
    </w:p>
    <w:p/>
    <w:p>
      <w:r xmlns:w="http://schemas.openxmlformats.org/wordprocessingml/2006/main">
        <w:t xml:space="preserve">Ayat 1: Allah tangtangan Ayub pikeun nyanghareupan Leviathan, ngajelaskeun ciri-cirina anu luar biasa sareng sifatna anu teu tiasa dirobih. Anjeunna nyorot sisikna anu teu tiasa ditembus, napasna galak, sareng kakuatan anu pikasieuneun (Ayub 41:1-10).</w:t>
      </w:r>
    </w:p>
    <w:p/>
    <w:p>
      <w:r xmlns:w="http://schemas.openxmlformats.org/wordprocessingml/2006/main">
        <w:t xml:space="preserve">Ayat 2: Gusti naroskeun upami aya anu tiasa nangkep atanapi ngawasa Lewiatan. Anjeunna negeskeun yén sanajan ningali éta nyababkeun kasieunan sareng kasieunan di antara jalma-jalma (Ayub 41: 11-25).</w:t>
      </w:r>
    </w:p>
    <w:p/>
    <w:p>
      <w:r xmlns:w="http://schemas.openxmlformats.org/wordprocessingml/2006/main">
        <w:t xml:space="preserve">Ringkesanana,</w:t>
      </w:r>
    </w:p>
    <w:p>
      <w:r xmlns:w="http://schemas.openxmlformats.org/wordprocessingml/2006/main">
        <w:t xml:space="preserve">Bab opat puluh hiji Ayub nampilkeun:</w:t>
      </w:r>
    </w:p>
    <w:p>
      <w:r xmlns:w="http://schemas.openxmlformats.org/wordprocessingml/2006/main">
        <w:t xml:space="preserve">lanjutan ilahi,</w:t>
      </w:r>
    </w:p>
    <w:p>
      <w:r xmlns:w="http://schemas.openxmlformats.org/wordprocessingml/2006/main">
        <w:t xml:space="preserve">jeung pedaran dikedalkeun ku Allah sorangan ngeunaan kakuatan unmatched-Na nunjukkeun ngaliwatan Leviathan.</w:t>
      </w:r>
    </w:p>
    <w:p/>
    <w:p>
      <w:r xmlns:w="http://schemas.openxmlformats.org/wordprocessingml/2006/main">
        <w:t xml:space="preserve">Nyorotkeun kadaulatan ilahi ku cara nekenkeun ciri-ciri Leviathan anu luar biasa sareng sifat anu teu kaampeuh,</w:t>
      </w:r>
    </w:p>
    <w:p>
      <w:r xmlns:w="http://schemas.openxmlformats.org/wordprocessingml/2006/main">
        <w:t xml:space="preserve">sarta emphasizing watesan manusa kahontal ngaliwatan panyorot kakuatan indomitable na.</w:t>
      </w:r>
    </w:p>
    <w:p>
      <w:r xmlns:w="http://schemas.openxmlformats.org/wordprocessingml/2006/main">
        <w:t xml:space="preserve">Nyebutkeun refleksi teologis anu dipidangkeun ngeunaan nawiskeun sudut pandang anu jero ngeunaan kasangsaraan dina buku Ayub ku nunjukkeun kaunggulan ilahi pikeun sadaya ciptaan.</w:t>
      </w:r>
    </w:p>
    <w:p/>
    <w:p>
      <w:r xmlns:w="http://schemas.openxmlformats.org/wordprocessingml/2006/main">
        <w:t xml:space="preserve">Ayub 41:1 Naha anjeun tiasa narik leviatan ku pancing? atawa létahna ku tali anu ku anjeun dicabut?</w:t>
      </w:r>
    </w:p>
    <w:p/>
    <w:p>
      <w:r xmlns:w="http://schemas.openxmlformats.org/wordprocessingml/2006/main">
        <w:t xml:space="preserve">Ayat ieu naroskeun naha tiasa nyandak Leviathan nganggo pancing atanapi ngabeungkeut létahna ku tali.</w:t>
      </w:r>
    </w:p>
    <w:p/>
    <w:p>
      <w:r xmlns:w="http://schemas.openxmlformats.org/wordprocessingml/2006/main">
        <w:t xml:space="preserve">1. Ngartos Kakawasaan Nu Maha Kawasa: Kumaha Ciptaan Allah Teu Dipikahartos Urang.</w:t>
      </w:r>
    </w:p>
    <w:p/>
    <w:p>
      <w:r xmlns:w="http://schemas.openxmlformats.org/wordprocessingml/2006/main">
        <w:t xml:space="preserve">2. Ngungkulan Perjuangan dina Kahirupan: Neangan Kakuatan dina Percanten ka Gusti</w:t>
      </w:r>
    </w:p>
    <w:p/>
    <w:p>
      <w:r xmlns:w="http://schemas.openxmlformats.org/wordprocessingml/2006/main">
        <w:t xml:space="preserve">1. Jabur 104:24-26 - "Nun PANGERAN, kumaha rupa-rupa karya-karya Gusti! Ku hikmah Gusti parantos ngadamel aranjeunna sadayana: bumi pinuh ku kabeungharan Gusti. Kitu ogé laut anu ageung sareng lega ieu, dimana aya hal-hal anu ngarayap teu kaétang, duanana. Sato-sato leutik jeung gede. Aya kapal-kapal, aya leviatan, anu ku maneh dijieun ulin ka dinya."</w:t>
      </w:r>
    </w:p>
    <w:p/>
    <w:p>
      <w:r xmlns:w="http://schemas.openxmlformats.org/wordprocessingml/2006/main">
        <w:t xml:space="preserve">2. Proyék 26: 12-13 - "Anjeunna ngabagi laut kalawan kakuatan-Na, sarta ku pamahaman na anjeunna smiteth ngaliwatan reueus. Ku sumanget-Na anjeunna hath garnished langit; leungeun-Na geus kabentuk oray bengkung."</w:t>
      </w:r>
    </w:p>
    <w:p/>
    <w:p>
      <w:r xmlns:w="http://schemas.openxmlformats.org/wordprocessingml/2006/main">
        <w:t xml:space="preserve">Ayub 41:2 Naha anjeun tiasa ngait kana irungna? atawa ngabelesatkeun rahangna ku cucuk?</w:t>
      </w:r>
    </w:p>
    <w:p/>
    <w:p>
      <w:r xmlns:w="http://schemas.openxmlformats.org/wordprocessingml/2006/main">
        <w:t xml:space="preserve">Petikan ieu tina Ayub 41: 2 naroskeun patarosan rétoris, heran kumaha jalma tiasa ngontrol mahluk anu kuat sapertos leviathan.</w:t>
      </w:r>
    </w:p>
    <w:p/>
    <w:p>
      <w:r xmlns:w="http://schemas.openxmlformats.org/wordprocessingml/2006/main">
        <w:t xml:space="preserve">1. "Taming the Beast: Kadaulatan Allah Atas Sadaya Ciptaan"</w:t>
      </w:r>
    </w:p>
    <w:p/>
    <w:p>
      <w:r xmlns:w="http://schemas.openxmlformats.org/wordprocessingml/2006/main">
        <w:t xml:space="preserve">2. "Kakuatan Iman: Nungkulan Sieun Anu Teu Dipikanyaho"</w:t>
      </w:r>
    </w:p>
    <w:p/>
    <w:p>
      <w:r xmlns:w="http://schemas.openxmlformats.org/wordprocessingml/2006/main">
        <w:t xml:space="preserve">1. Jabur 104:24-26 - "Nun PANGERAN, kumaha rupa-rupa karya-karya Gusti! Ku kawijaksanaan Gusti parantos ngadamel aranjeunna sadayana; bumi pinuh ku mahluk-Na. mahluk-mahluk hirup boh nu leutik boh nu gede. Aya kapal-kapal jeung Lewiatan, nu ku maneh dijieun keur ulin di dinya.”</w:t>
      </w:r>
    </w:p>
    <w:p/>
    <w:p>
      <w:r xmlns:w="http://schemas.openxmlformats.org/wordprocessingml/2006/main">
        <w:t xml:space="preserve">2. Yesaya 27: 1 - "Dina poé éta Gusti kalayan pedang teuas tur hébat sarta kuat-Na bakal ngahukum Leviathan oray kabur, Leviathan oray twisting, sarta anjeunna bakal slay naga nu aya di laut."</w:t>
      </w:r>
    </w:p>
    <w:p/>
    <w:p>
      <w:r xmlns:w="http://schemas.openxmlformats.org/wordprocessingml/2006/main">
        <w:t xml:space="preserve">Ayub 41:3 Naha anjeunna bakal seueur ngadoa ka anjeun? bakal anjeunna nyarita kecap lemes ka thee?</w:t>
      </w:r>
    </w:p>
    <w:p/>
    <w:p>
      <w:r xmlns:w="http://schemas.openxmlformats.org/wordprocessingml/2006/main">
        <w:t xml:space="preserve">Petikan ieu nyarioskeun kakawasaan sareng kaagungan Gusti, naroskeun upami aya anu wani nantang Anjeunna.</w:t>
      </w:r>
    </w:p>
    <w:p/>
    <w:p>
      <w:r xmlns:w="http://schemas.openxmlformats.org/wordprocessingml/2006/main">
        <w:t xml:space="preserve">1. Gusti Nu Maha Agung: Sumangga urang sami-sami kaagungan</w:t>
      </w:r>
    </w:p>
    <w:p/>
    <w:p>
      <w:r xmlns:w="http://schemas.openxmlformats.org/wordprocessingml/2006/main">
        <w:t xml:space="preserve">2. The Invincible Creator: Hormat jeung Adoration Urang</w:t>
      </w:r>
    </w:p>
    <w:p/>
    <w:p>
      <w:r xmlns:w="http://schemas.openxmlformats.org/wordprocessingml/2006/main">
        <w:t xml:space="preserve">1. Yesaya 40:28 - "Dupi anjeun teu dipikawanoh? Dupi anjeun teu ngadéngé? Pangéran téh Allah langgeng, nu Nyipta tungtung bumi"</w:t>
      </w:r>
    </w:p>
    <w:p/>
    <w:p>
      <w:r xmlns:w="http://schemas.openxmlformats.org/wordprocessingml/2006/main">
        <w:t xml:space="preserve">2. Jabur 8:3-4 - "Nalika kuring neuteup ka langit Anjeun, karya ramo Anjeun, bulan jeung béntang, nu geus diatur dina tempatna, naon manusa nu Anjeun inget ka manéhna, jeung putra lalaki anu anjeun paduli ka anjeunna?"</w:t>
      </w:r>
    </w:p>
    <w:p/>
    <w:p>
      <w:r xmlns:w="http://schemas.openxmlformats.org/wordprocessingml/2006/main">
        <w:t xml:space="preserve">Ayub 41:4 Naha anjeunna bakal ngadamel perjangjian sareng anjeun? Naha anjeun bakal nyandak anjeunna janten abdi salamina?</w:t>
      </w:r>
    </w:p>
    <w:p/>
    <w:p>
      <w:r xmlns:w="http://schemas.openxmlformats.org/wordprocessingml/2006/main">
        <w:t xml:space="preserve">Petikan naroskeun upami tiasa ngadamel perjanjian sareng Gusti sareng upami Gusti tiasa dicandak janten hamba salamina.</w:t>
      </w:r>
    </w:p>
    <w:p/>
    <w:p>
      <w:r xmlns:w="http://schemas.openxmlformats.org/wordprocessingml/2006/main">
        <w:t xml:space="preserve">1: Allah teh hamba urang anu satia, anu geus komitmen ka urang jeung kaperluan urang ngaliwatan perjangjian-Na.</w:t>
      </w:r>
    </w:p>
    <w:p/>
    <w:p>
      <w:r xmlns:w="http://schemas.openxmlformats.org/wordprocessingml/2006/main">
        <w:t xml:space="preserve">2: Urang tiasa percanten kana kasatiaan sareng komitmen Allah ka urang ngalangkungan perjangjian-Na.</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Ibrani 13: 5-6 "Jaga hirup anjeun bebas tina cinta duit, sarta puas ku naon anu anjeun gaduh, pikeun anjeunna geus ngadawuh, Kami moal ninggalkeun anjeun atawa ninggalkeun anjeun. Ku kituna urang confidently bisa ngomong, Gusti teh abdi. nulungan; Abdi moal sieun; naon anu tiasa dilakukeun ku manusa ka abdi?</w:t>
      </w:r>
    </w:p>
    <w:p/>
    <w:p>
      <w:r xmlns:w="http://schemas.openxmlformats.org/wordprocessingml/2006/main">
        <w:t xml:space="preserve">Ayub 41:5 Naha anjeun badé maén sareng anjeunna sapertos manuk? atawa anjeun bakal ngabeungkeut anjeunna pikeun maidens Anjeun?</w:t>
      </w:r>
    </w:p>
    <w:p/>
    <w:p>
      <w:r xmlns:w="http://schemas.openxmlformats.org/wordprocessingml/2006/main">
        <w:t xml:space="preserve">Petikan ieu nyarioskeun ngeunaan Leviathan, hiji mahluk anu kuat anu teu diatur sareng teu tiasa dijinakkan.</w:t>
      </w:r>
    </w:p>
    <w:p/>
    <w:p>
      <w:r xmlns:w="http://schemas.openxmlformats.org/wordprocessingml/2006/main">
        <w:t xml:space="preserve">1. Kakawasaan Allah: The Uncontainable Leviathan</w:t>
      </w:r>
    </w:p>
    <w:p/>
    <w:p>
      <w:r xmlns:w="http://schemas.openxmlformats.org/wordprocessingml/2006/main">
        <w:t xml:space="preserve">2. Kakuatan Kapercayaan Urang Ka Gusti</w:t>
      </w:r>
    </w:p>
    <w:p/>
    <w:p>
      <w:r xmlns:w="http://schemas.openxmlformats.org/wordprocessingml/2006/main">
        <w:t xml:space="preserve">1. Jabur 104:24-26 - "Nun PANGERAN, kumaha rupa-rupa karya-karya Gusti! Ku hikmah Gusti parantos ngadamel aranjeunna sadayana: bumi pinuh ku kabeungharan Gusti. Kitu ogé laut anu ageung sareng lega ieu, dimana aya hal-hal anu ngarayap teu kaétang, duanana. Sato-sato leutik jeung gede. Aya kapal-kapal, aya leviatan, anu ku maneh dijieun ulin ka dinya."</w:t>
      </w:r>
    </w:p>
    <w:p/>
    <w:p>
      <w:r xmlns:w="http://schemas.openxmlformats.org/wordprocessingml/2006/main">
        <w:t xml:space="preserve">2. Yesaya 27: 1 - "Dina poé éta Gusti kalayan pedang nyeri tur hébat sarta kuat-Na bakal ngahukum leviathan nu oray piercing, malah leviathan nu oray bengkung; sarta anjeunna bakal slay naga nu aya di laut."</w:t>
      </w:r>
    </w:p>
    <w:p/>
    <w:p>
      <w:r xmlns:w="http://schemas.openxmlformats.org/wordprocessingml/2006/main">
        <w:t xml:space="preserve">Ayub 41:6 Naha para sahabatna ngadamel pesta pikeun anjeunna? Naha aranjeunna bakal ngabagi anjeunna di antara padagang?</w:t>
      </w:r>
    </w:p>
    <w:p/>
    <w:p>
      <w:r xmlns:w="http://schemas.openxmlformats.org/wordprocessingml/2006/main">
        <w:t xml:space="preserve">Sahabat-sahabat makhluk Allah moal tiasa ngadamel jamuan sareng teu tiasa ngabagi-bagikeun ka padagang.</w:t>
      </w:r>
    </w:p>
    <w:p/>
    <w:p>
      <w:r xmlns:w="http://schemas.openxmlformats.org/wordprocessingml/2006/main">
        <w:t xml:space="preserve">1. Makhluk Allah lain milik urang pikeun dimanfaatkeun.</w:t>
      </w:r>
    </w:p>
    <w:p/>
    <w:p>
      <w:r xmlns:w="http://schemas.openxmlformats.org/wordprocessingml/2006/main">
        <w:t xml:space="preserve">2. Anu didamel ku Allah mah urang ngabagi-bagi.</w:t>
      </w:r>
    </w:p>
    <w:p/>
    <w:p>
      <w:r xmlns:w="http://schemas.openxmlformats.org/wordprocessingml/2006/main">
        <w:t xml:space="preserve">1. Kajadian 1:26-28, Allah nyiptakeun manusa dina gambar-Na jeung méré manéhna dominion leuwih mahluk bumi.</w:t>
      </w:r>
    </w:p>
    <w:p/>
    <w:p>
      <w:r xmlns:w="http://schemas.openxmlformats.org/wordprocessingml/2006/main">
        <w:t xml:space="preserve">2. Jabur 24:1, Bumi kagungan Gusti, saeusina, dunya katut nu nyicingan di dinya.</w:t>
      </w:r>
    </w:p>
    <w:p/>
    <w:p>
      <w:r xmlns:w="http://schemas.openxmlformats.org/wordprocessingml/2006/main">
        <w:t xml:space="preserve">Ayub 41:7 Naha anjeun tiasa ngeusian kulitna ku beusi berduri? atawa sirahna ku tumbak lauk?</w:t>
      </w:r>
    </w:p>
    <w:p/>
    <w:p>
      <w:r xmlns:w="http://schemas.openxmlformats.org/wordprocessingml/2006/main">
        <w:t xml:space="preserve">Petikan éta nyarioskeun ngeunaan ciptaan sareng kakawasaan Gusti sapertos anu ditunjukkeun ku Leviathan anu henteu tiasa dilawan ku senjata anu tiasa diciptakeun ku manusa.</w:t>
      </w:r>
    </w:p>
    <w:p/>
    <w:p>
      <w:r xmlns:w="http://schemas.openxmlformats.org/wordprocessingml/2006/main">
        <w:t xml:space="preserve">1: Petikan tina Ayub ngajarkeun urang yén Allah téh kawasa jeung maha uninga. Éta ngingetkeun urang yén Anjeunna nyiptakeun dunya sareng sadayana di jerona, sareng yén Anjeunna langkung luhur sadayana.</w:t>
      </w:r>
    </w:p>
    <w:p/>
    <w:p>
      <w:r xmlns:w="http://schemas.openxmlformats.org/wordprocessingml/2006/main">
        <w:t xml:space="preserve">2: Petikan tina Ayub ngingetkeun urang kana bebeneran yén Allah Maha Kawasa sareng ciptaan-Na teu kaharti ku urang. Urang kedah émut pikeun percanten ka Allah sareng Firman-Na, sabab Anjeunna terang kana sagala hal sareng kakawasaan-Na teu aya bandinganana.</w:t>
      </w:r>
    </w:p>
    <w:p/>
    <w:p>
      <w:r xmlns:w="http://schemas.openxmlformats.org/wordprocessingml/2006/main">
        <w:t xml:space="preserve">1: Jabur 33: 6-9 - Ku firman Gusti langit dijieun; jeung sakabeh host maranéhanana ku napas tina sungut-Na. Mantenna ngumpulkeun cai laut ngahiji jadi numpuk: Mantenna neundeun jero di gudang. Hayu sakabeh bumi sieun Gusti: hayu sakabeh pangeusi dunya nangtung sieun anjeunna. Pikeun manéhna spoke, sarta ieu dipigawé; ceuk paréntah, sarta eta nangtung gancang.</w:t>
      </w:r>
    </w:p>
    <w:p/>
    <w:p>
      <w:r xmlns:w="http://schemas.openxmlformats.org/wordprocessingml/2006/main">
        <w:t xml:space="preserve">2: Yesaya 40:28-29 - Naha anjeun henteu terang? Naha anjeun henteu nguping, yén Gusti anu langgeng, Gusti, anu nyiptakeun tungtung bumi, henteu pingsan, sareng henteu bosen? teu aya nu maluruh pamahamanana. Anjeunna masihan kakuatan ka anu pingsan; jeung ka nu teu boga kakuatan anjeunna ngaronjatkeun kakuatan.</w:t>
      </w:r>
    </w:p>
    <w:p/>
    <w:p>
      <w:r xmlns:w="http://schemas.openxmlformats.org/wordprocessingml/2006/main">
        <w:t xml:space="preserve">Ayub 41:8 Tumpangkeun panangan ka anjeunna, émut kana perangna, ulah ngalakukeun deui.</w:t>
      </w:r>
    </w:p>
    <w:p/>
    <w:p>
      <w:r xmlns:w="http://schemas.openxmlformats.org/wordprocessingml/2006/main">
        <w:t xml:space="preserve">Petikan ieu tina Ayub 41: 8 nyarioskeun ngeunaan nempelkeun leungeun kana musuh sareng nginget perangna, tapi henteu kalibet dina konflik salajengna.</w:t>
      </w:r>
    </w:p>
    <w:p/>
    <w:p>
      <w:r xmlns:w="http://schemas.openxmlformats.org/wordprocessingml/2006/main">
        <w:t xml:space="preserve">1. "Kakuatan Panghampura: Ngahindarkeun Konflik Salajengna"</w:t>
      </w:r>
    </w:p>
    <w:p/>
    <w:p>
      <w:r xmlns:w="http://schemas.openxmlformats.org/wordprocessingml/2006/main">
        <w:t xml:space="preserve">2. "Katenangan dina Nyanghareupan Konflik: Diajar tina Ayub 41:8"</w:t>
      </w:r>
    </w:p>
    <w:p/>
    <w:p>
      <w:r xmlns:w="http://schemas.openxmlformats.org/wordprocessingml/2006/main">
        <w:t xml:space="preserve">1. Mateus 5:38-39 - "Maranéhanana geus ngadéngé ceuk paribasa, "Mata ganti panon, huntu bayar huntu: Tapi Kami ngomong ka anjeun, ulah nolak ka nu jahat, tapi sing saha anu bakal neunggeul maneh." pipi katuhu anjeun, balikkeun ka anjeunna ogé anu séjén."</w:t>
      </w:r>
    </w:p>
    <w:p/>
    <w:p>
      <w:r xmlns:w="http://schemas.openxmlformats.org/wordprocessingml/2006/main">
        <w:t xml:space="preserve">2. Siloka 16:7 - "Lamun jalan manusa mangga PANGERAN, anjeunna ngajadikeun malah musuh-Na janten rukun jeung manehna."</w:t>
      </w:r>
    </w:p>
    <w:p/>
    <w:p>
      <w:r xmlns:w="http://schemas.openxmlformats.org/wordprocessingml/2006/main">
        <w:t xml:space="preserve">Ayub 41:9 Behold, harepan manéhna téh sia-sia: moal aya nu bakal turun sanajan nempo manéhna?</w:t>
      </w:r>
    </w:p>
    <w:p/>
    <w:p>
      <w:r xmlns:w="http://schemas.openxmlformats.org/wordprocessingml/2006/main">
        <w:t xml:space="preserve">Sieun ka Gusti anu luar biasa sareng tiasa ngantunkeun hiji perasaan asa-asa dina hudangna.</w:t>
      </w:r>
    </w:p>
    <w:p/>
    <w:p>
      <w:r xmlns:w="http://schemas.openxmlformats.org/wordprocessingml/2006/main">
        <w:t xml:space="preserve">1: Sakumaha susahna kaayaan, tetep aya harepan ka Allah.</w:t>
      </w:r>
    </w:p>
    <w:p/>
    <w:p>
      <w:r xmlns:w="http://schemas.openxmlformats.org/wordprocessingml/2006/main">
        <w:t xml:space="preserve">2: Urang kudu émut pikeun ngarepkeun harepan ka Allah sanajan urang ngarasa kabeuratan.</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Ayub 41:10 Teu aya anu galak pisan anu wani ngahudangkeun anjeunna: teras saha anu tiasa nangtung di payuneun kuring?</w:t>
      </w:r>
    </w:p>
    <w:p/>
    <w:p>
      <w:r xmlns:w="http://schemas.openxmlformats.org/wordprocessingml/2006/main">
        <w:t xml:space="preserve">Petikan ieu nyarioskeun kakawasaan sareng kakuatan Gusti, negeskeun yén teu aya anu kuat teuing pikeun tangtangan Anjeunna sareng yén Anjeunna Maha Kawasa sareng teu tiasa dicegah.</w:t>
      </w:r>
    </w:p>
    <w:p/>
    <w:p>
      <w:r xmlns:w="http://schemas.openxmlformats.org/wordprocessingml/2006/main">
        <w:t xml:space="preserve">1. "Kakuatan Allah anu Teu Bisa Dibendung: Ngartos Tempat Urang di Alam Semesta"</w:t>
      </w:r>
    </w:p>
    <w:p/>
    <w:p>
      <w:r xmlns:w="http://schemas.openxmlformats.org/wordprocessingml/2006/main">
        <w:t xml:space="preserve">2. "Kakuatan Teu Dipikanyaah: Hayu Urang Ngadeukeutan Nu Maha Kawasa"</w:t>
      </w:r>
    </w:p>
    <w:p/>
    <w:p>
      <w:r xmlns:w="http://schemas.openxmlformats.org/wordprocessingml/2006/main">
        <w:t xml:space="preserve">1. Jabur 46:10 "Sing tenang, sarta nyaho yen Kami Allah."</w:t>
      </w:r>
    </w:p>
    <w:p/>
    <w:p>
      <w:r xmlns:w="http://schemas.openxmlformats.org/wordprocessingml/2006/main">
        <w:t xml:space="preserve">2. Yesaya 40: 12-14 "Saha anu geus ngukur cai dina kerung leungeun-Na jeung ditandaan kaluar langit kalawan bentang, enclosed lebu bumi dina ukuran sarta ditimbang gunung-gunung dina timbangan jeung pasir di timbangan. "Saha anu ngukur Ruh Gusti, atanapi saha anu nunjukkeun naséhat ka anjeunna? Saha anu anjeunna konsultasi, sareng saha anu ngajantenkeun anjeunna ngartos? Saha anu ngajar anjeunna kana jalan kaadilan, sareng anu ngajar anjeunna pangaweruh, sareng nunjukkeun anjeunna jalan pamahaman? "</w:t>
      </w:r>
    </w:p>
    <w:p/>
    <w:p>
      <w:r xmlns:w="http://schemas.openxmlformats.org/wordprocessingml/2006/main">
        <w:t xml:space="preserve">Ayub 41:11 Saha anu ngahalangan kuring, nepi ka kuring kudu males ka manehna? naon bae anu aya di handapeun sakabeh langit mah milik Kami.</w:t>
      </w:r>
    </w:p>
    <w:p/>
    <w:p>
      <w:r xmlns:w="http://schemas.openxmlformats.org/wordprocessingml/2006/main">
        <w:t xml:space="preserve">Allah ngingetkeun Ayub yén sagala hal di dunya, handapeun langit, milik Mantenna.</w:t>
      </w:r>
    </w:p>
    <w:p/>
    <w:p>
      <w:r xmlns:w="http://schemas.openxmlformats.org/wordprocessingml/2006/main">
        <w:t xml:space="preserve">1. Allah nu boga pamungkas tina sagala possessions, sarta urang kudu inget yen sakabeh urang boga pamustunganana ti Anjeunna.</w:t>
      </w:r>
    </w:p>
    <w:p/>
    <w:p>
      <w:r xmlns:w="http://schemas.openxmlformats.org/wordprocessingml/2006/main">
        <w:t xml:space="preserve">2. Urang kudu inget yen Allah teh daulat leuwih sagala hal; Manéhna méré jeung nyokot jauh.</w:t>
      </w:r>
    </w:p>
    <w:p/>
    <w:p>
      <w:r xmlns:w="http://schemas.openxmlformats.org/wordprocessingml/2006/main">
        <w:t xml:space="preserve">1. Deuteronomy 8: 17-18 Jeung maneh ngomong dina haté anjeun, Kakawasaan kuring jeung kakuatan leungeun kuring geus gotten kuring harta ieu. Tapi anjeun kudu inget ka Gusti Allah anjeun: pikeun anjeunna anu masihan anjeun kakuatan pikeun meunangkeun kabeungharan.</w:t>
      </w:r>
    </w:p>
    <w:p/>
    <w:p>
      <w:r xmlns:w="http://schemas.openxmlformats.org/wordprocessingml/2006/main">
        <w:t xml:space="preserve">2. Jabur 24: 1 Bumi mangrupikeun Gusti, sareng saeusina; dunya, sarta maranéhanana anu Huni therein.</w:t>
      </w:r>
    </w:p>
    <w:p/>
    <w:p>
      <w:r xmlns:w="http://schemas.openxmlformats.org/wordprocessingml/2006/main">
        <w:t xml:space="preserve">Ayub 41:12 Abdi moal nyumputkeun bagian-bagianna, atanapi kakuatan-Na, atanapi proporsi anu saé.</w:t>
      </w:r>
    </w:p>
    <w:p/>
    <w:p>
      <w:r xmlns:w="http://schemas.openxmlformats.org/wordprocessingml/2006/main">
        <w:t xml:space="preserve">Allah nembongkeun ka Ayub kakawasaan jeung kaéndahan Leviathan, monster laut.</w:t>
      </w:r>
    </w:p>
    <w:p/>
    <w:p>
      <w:r xmlns:w="http://schemas.openxmlformats.org/wordprocessingml/2006/main">
        <w:t xml:space="preserve">1. The Power of God's Creation - Job 41:12</w:t>
      </w:r>
    </w:p>
    <w:p/>
    <w:p>
      <w:r xmlns:w="http://schemas.openxmlformats.org/wordprocessingml/2006/main">
        <w:t xml:space="preserve">2. Kaéndahan jeung Kaagungan dina Makhluk Allah - Ayub 41:12</w:t>
      </w:r>
    </w:p>
    <w:p/>
    <w:p>
      <w:r xmlns:w="http://schemas.openxmlformats.org/wordprocessingml/2006/main">
        <w:t xml:space="preserve">1. Jabur 104:24-25 - Sabaraha karya Gusti, Gusti! Dina hikmah nu dijieun kabeh; bumi pinuh ku mahluk Anjeun.</w:t>
      </w:r>
    </w:p>
    <w:p/>
    <w:p>
      <w:r xmlns:w="http://schemas.openxmlformats.org/wordprocessingml/2006/main">
        <w:t xml:space="preserve">2. Yesaya 40:12 - Saha geus diukur cai dina kerung leungeun-Na, atawa jeung breadth leungeun-Na ditandaan kaluar langit? Saha anu nahan lebu bumi dina karanjang, atanapi anu beuratna gunung-gunung dina timbangan sareng pasir-pasir dina timbangan?</w:t>
      </w:r>
    </w:p>
    <w:p/>
    <w:p>
      <w:r xmlns:w="http://schemas.openxmlformats.org/wordprocessingml/2006/main">
        <w:t xml:space="preserve">Ayub 41:13 Saha nu bisa nyilakakeun beungeut jubah-Na? atanapi saha anu tiasa sumping ka anjeunna nganggo kendat ganda na?</w:t>
      </w:r>
    </w:p>
    <w:p/>
    <w:p>
      <w:r xmlns:w="http://schemas.openxmlformats.org/wordprocessingml/2006/main">
        <w:t xml:space="preserve">Petikan ieu nyarioskeun kasusah pikeun ngartos jalan-jalan Gusti sareng ngadeukeutan anjeunna.</w:t>
      </w:r>
    </w:p>
    <w:p/>
    <w:p>
      <w:r xmlns:w="http://schemas.openxmlformats.org/wordprocessingml/2006/main">
        <w:t xml:space="preserve">1: Misteri Jalan Allah</w:t>
      </w:r>
    </w:p>
    <w:p/>
    <w:p>
      <w:r xmlns:w="http://schemas.openxmlformats.org/wordprocessingml/2006/main">
        <w:t xml:space="preserve">2: Tantangan Ngadeukeutan Allah</w:t>
      </w:r>
    </w:p>
    <w:p/>
    <w:p>
      <w:r xmlns:w="http://schemas.openxmlformats.org/wordprocessingml/2006/main">
        <w:t xml:space="preserve">1: Yesaya 55: 8-9 Pikeun pikiran kuring sanés pikiran anjeun, sareng jalan anjeun sanés jalan kuring, saur PANGERAN. Pikeun sakumaha langit leuwih luhur ti bumi, kitu ogé cara kuring leuwih luhur ti cara anjeun sarta pikiran kuring ti pikiran anjeun.</w:t>
      </w:r>
    </w:p>
    <w:p/>
    <w:p>
      <w:r xmlns:w="http://schemas.openxmlformats.org/wordprocessingml/2006/main">
        <w:t xml:space="preserve">2: Yakobus 4:8 Nyaketkeun ka Allah, tangtu Mantenna bakal ngadeukeutan ka aranjeun. Bersihkeun leungeun anjeun, anjeun jalma-jalma dosa, sareng bersihkeun haté anjeun, anjeun anu duaan.</w:t>
      </w:r>
    </w:p>
    <w:p/>
    <w:p>
      <w:r xmlns:w="http://schemas.openxmlformats.org/wordprocessingml/2006/main">
        <w:t xml:space="preserve">Ayub 41:14 Saha anu bisa mukakeun panto-panto beungeutna? huntuna anu dahsyat sabudeureun.</w:t>
      </w:r>
    </w:p>
    <w:p/>
    <w:p>
      <w:r xmlns:w="http://schemas.openxmlformats.org/wordprocessingml/2006/main">
        <w:t xml:space="preserve">Petikan ieu nyorot sifat-sifat Allah anu pikasieuneun sareng kuat.</w:t>
      </w:r>
    </w:p>
    <w:p/>
    <w:p>
      <w:r xmlns:w="http://schemas.openxmlformats.org/wordprocessingml/2006/main">
        <w:t xml:space="preserve">1: Gusti Maha Kuasa - Teu aya anu tiasa ngahalangan jalan-Na.</w:t>
      </w:r>
    </w:p>
    <w:p/>
    <w:p>
      <w:r xmlns:w="http://schemas.openxmlformats.org/wordprocessingml/2006/main">
        <w:t xml:space="preserve">2: Sieun ka Gusti - kakawasaan-Na ngaleuwihan pangarti urang.</w:t>
      </w:r>
    </w:p>
    <w:p/>
    <w:p>
      <w:r xmlns:w="http://schemas.openxmlformats.org/wordprocessingml/2006/main">
        <w:t xml:space="preserve">1: Jabur 68:35 - "Nun Allah, Gusti anu luar biasa ti tempat suci Gusti. Allah Israil nyalira masihan kakuatan sareng kakuatan ka umat-Na. Puji kagungan Allah!"</w:t>
      </w:r>
    </w:p>
    <w:p/>
    <w:p>
      <w:r xmlns:w="http://schemas.openxmlformats.org/wordprocessingml/2006/main">
        <w:t xml:space="preserve">2: Daniel 4:35 - "Sakabeh bangsa di bumi anu diitung salaku euweuh, sarta anjeunna ngalakukeun sakumaha anjeunna pleases jeung kakuatan langit jeung bangsa bumi. Taya sahijieun bisa nahan leungeun-Na atawa ngomong ka manehna, "Naon? tos rengse?"</w:t>
      </w:r>
    </w:p>
    <w:p/>
    <w:p>
      <w:r xmlns:w="http://schemas.openxmlformats.org/wordprocessingml/2006/main">
        <w:t xml:space="preserve">Ayub 41:15 Timbanganana teh kareueusna, ditutupan ku segel.</w:t>
      </w:r>
    </w:p>
    <w:p/>
    <w:p>
      <w:r xmlns:w="http://schemas.openxmlformats.org/wordprocessingml/2006/main">
        <w:t xml:space="preserve">Ayub 41:15 ngajelaskeun hiji mahluk anu timbangan kareueusna, ditutupan saolah-olah disegel.</w:t>
      </w:r>
    </w:p>
    <w:p/>
    <w:p>
      <w:r xmlns:w="http://schemas.openxmlformats.org/wordprocessingml/2006/main">
        <w:t xml:space="preserve">1. Ciptaan Allah: Kaheranan jeung Kaheranan di Alam Dunya</w:t>
      </w:r>
    </w:p>
    <w:p/>
    <w:p>
      <w:r xmlns:w="http://schemas.openxmlformats.org/wordprocessingml/2006/main">
        <w:t xml:space="preserve">2. kareueus: The Downfall of Man</w:t>
      </w:r>
    </w:p>
    <w:p/>
    <w:p>
      <w:r xmlns:w="http://schemas.openxmlformats.org/wordprocessingml/2006/main">
        <w:t xml:space="preserve">1. Jabur 104:24 - "O Gusti, kumaha manifold karya Anjeun! Dina hikmah Anjeun geus dijieun kabeh; bumi pinuh ku mahluk Anjeun."</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Ayub 41:16 Nu hiji deukeut jeung nu sejen, nepi ka teu aya hawa nu bisa asup di antara maranehna.</w:t>
      </w:r>
    </w:p>
    <w:p/>
    <w:p>
      <w:r xmlns:w="http://schemas.openxmlformats.org/wordprocessingml/2006/main">
        <w:t xml:space="preserve">Ayub 41:16 ngajelaskeun dua hal anu raket pisan, nepi ka teu aya hawa anu bisa ngahalangan.</w:t>
      </w:r>
    </w:p>
    <w:p/>
    <w:p>
      <w:r xmlns:w="http://schemas.openxmlformats.org/wordprocessingml/2006/main">
        <w:t xml:space="preserve">1. The Closeness Allah jeung Manusa: A Study dina Ayub 41:16</w:t>
      </w:r>
    </w:p>
    <w:p/>
    <w:p>
      <w:r xmlns:w="http://schemas.openxmlformats.org/wordprocessingml/2006/main">
        <w:t xml:space="preserve">2. Kadeukeutan Urang Teu Bisa Ngartos: Ngajalajah Ayub 41:16</w:t>
      </w:r>
    </w:p>
    <w:p/>
    <w:p>
      <w:r xmlns:w="http://schemas.openxmlformats.org/wordprocessingml/2006/main">
        <w:t xml:space="preserve">1. Kajadian 2:24-25, "Ku sabab eta lalaki bakal ninggalkeun bapana sarta indungna sarta tetep pageuh ka pamajikanana, sarta maranéhanana baris jadi hiji daging. Jeung lalaki jeung pamajikanana éta duanana taranjang tur teu isin."</w:t>
      </w:r>
    </w:p>
    <w:p/>
    <w:p>
      <w:r xmlns:w="http://schemas.openxmlformats.org/wordprocessingml/2006/main">
        <w:t xml:space="preserve">2. Epesus 5:31-32 , "Ku sabab eta lalaki bakal ninggalkeun bapana jeung indungna sarta nyekel pageuh ka pamajikanana, sarta duanana bakal jadi hiji daging. misteri ieu profound, sarta Kami nyebutkeun yen eta nujul kana Kristus jeung Kristus. gereja."</w:t>
      </w:r>
    </w:p>
    <w:p/>
    <w:p>
      <w:r xmlns:w="http://schemas.openxmlformats.org/wordprocessingml/2006/main">
        <w:t xml:space="preserve">Ayub 41:17 Masing-masing ngahiji, ngahiji, nepi ka teu bisa dipisahkeun.</w:t>
      </w:r>
    </w:p>
    <w:p/>
    <w:p>
      <w:r xmlns:w="http://schemas.openxmlformats.org/wordprocessingml/2006/main">
        <w:t xml:space="preserve">Ayat ieu nekenkeun kakuatan persatuan sareng kumaha ngamungkinkeun hiji hal janten teu tiasa dipecahkeun.</w:t>
      </w:r>
    </w:p>
    <w:p/>
    <w:p>
      <w:r xmlns:w="http://schemas.openxmlformats.org/wordprocessingml/2006/main">
        <w:t xml:space="preserve">1. Allah manggil urang babarengan dina kasaean, sabab babarengan bisa ngungkulan sagala halangan.</w:t>
      </w:r>
    </w:p>
    <w:p/>
    <w:p>
      <w:r xmlns:w="http://schemas.openxmlformats.org/wordprocessingml/2006/main">
        <w:t xml:space="preserve">2. Urang bisa nalukkeun nanaon lamun urang nangtung babarengan dina nami Allah.</w:t>
      </w:r>
    </w:p>
    <w:p/>
    <w:p>
      <w:r xmlns:w="http://schemas.openxmlformats.org/wordprocessingml/2006/main">
        <w:t xml:space="preserve">1. Jabur 133:1-3 - Behold, kumaha alus tur pikaresepeun éta lamun baraya Huni di persatuan! Ieu ibarat minyak anu berharga dina sirah, ngalir kana janggot, dina janggot Harun, ngalir kana kerah jubah-Na! Ibarat embun-embunan Hermon, nu ragrag ka pagunungan Sion! Pikeun di dinya Gusti parantos maréntahkeun berkah, hirup salamina.</w:t>
      </w:r>
    </w:p>
    <w:p/>
    <w:p>
      <w:r xmlns:w="http://schemas.openxmlformats.org/wordprocessingml/2006/main">
        <w:t xml:space="preserve">2. Pandita 4: 9-12 - Dua leuwih hade tinimbang hiji, sabab maranéhna boga ganjaran alus pikeun gawé maranéhanana. Pikeun lamun maranehna ragrag, hiji bakal ngangkat sasama-Na. Tapi cilaka manéhna anu nyorangan lamun manéhna ragrag jeung teu boga séjén pikeun ngangkat manéhna! Deui, lamun dua bohong babarengan, aranjeunna tetep haneut, tapi kumaha hiji bisa tetep haneut nyalira? Sareng sanaos saurang lalaki tiasa unggul ngalawan anu nyalira, dua bakal tahan anjeunna tali tilu kali ganda henteu gancang pegat.</w:t>
      </w:r>
    </w:p>
    <w:p/>
    <w:p>
      <w:r xmlns:w="http://schemas.openxmlformats.org/wordprocessingml/2006/main">
        <w:t xml:space="preserve">Ayub 41:18 Ku pingping-pingping-pingpingna cahaya mancorong, panonna lir kongkolak panon isuk-isuk.</w:t>
      </w:r>
    </w:p>
    <w:p/>
    <w:p>
      <w:r xmlns:w="http://schemas.openxmlformats.org/wordprocessingml/2006/main">
        <w:t xml:space="preserve">Kakawasaan Allah kacida agungna, nepi ka napas-Na bisa mawa cahaya.</w:t>
      </w:r>
    </w:p>
    <w:p/>
    <w:p>
      <w:r xmlns:w="http://schemas.openxmlformats.org/wordprocessingml/2006/main">
        <w:t xml:space="preserve">1: Caang Allah bisa ngaluarkeun urang tina gelap.</w:t>
      </w:r>
    </w:p>
    <w:p/>
    <w:p>
      <w:r xmlns:w="http://schemas.openxmlformats.org/wordprocessingml/2006/main">
        <w:t xml:space="preserve">2: Kakawasaan Allah leuwih gede ti batan pangarti urang.</w:t>
      </w:r>
    </w:p>
    <w:p/>
    <w:p>
      <w:r xmlns:w="http://schemas.openxmlformats.org/wordprocessingml/2006/main">
        <w:t xml:space="preserve">1: Yesaya 9:2 - Jalma-jalma nu leumpang di nu poek geus katempo cahaya anu gede.</w:t>
      </w:r>
    </w:p>
    <w:p/>
    <w:p>
      <w:r xmlns:w="http://schemas.openxmlformats.org/wordprocessingml/2006/main">
        <w:t xml:space="preserve">2: 2 Corinthians 4: 6 - Pikeun Allah, anu ceuk, "Hayu caang caang kaluar tina gelap," geus shone dina hate urang.</w:t>
      </w:r>
    </w:p>
    <w:p/>
    <w:p>
      <w:r xmlns:w="http://schemas.openxmlformats.org/wordprocessingml/2006/main">
        <w:t xml:space="preserve">Ayub 41:19 Tina sungut-Na kaluar lampu-lampu hurung, lir cipanon murubut.</w:t>
      </w:r>
    </w:p>
    <w:p/>
    <w:p>
      <w:r xmlns:w="http://schemas.openxmlformats.org/wordprocessingml/2006/main">
        <w:t xml:space="preserve">Petikan ngabahas kakawasaan Allah, dilambangkeun ku mahluk jeung sungut nu ngaduruk lampu jeung sparks seuneu kabisat kaluar.</w:t>
      </w:r>
    </w:p>
    <w:p/>
    <w:p>
      <w:r xmlns:w="http://schemas.openxmlformats.org/wordprocessingml/2006/main">
        <w:t xml:space="preserve">1. "Kakawasaan Allah: A seuneu Hirup"</w:t>
      </w:r>
    </w:p>
    <w:p/>
    <w:p>
      <w:r xmlns:w="http://schemas.openxmlformats.org/wordprocessingml/2006/main">
        <w:t xml:space="preserve">2. "Kakuatan sareng Kakuatan Gusti: Nyaangan Jalan"</w:t>
      </w:r>
    </w:p>
    <w:p/>
    <w:p>
      <w:r xmlns:w="http://schemas.openxmlformats.org/wordprocessingml/2006/main">
        <w:t xml:space="preserve">1. Yesaya 4: 5 - "Lajeng PANGERAN bakal nyieun leuwih sakabéh situs Gunung Sion jeung leuwih majelis nya awan beurang, jeung haseup jeung bersinar tina seuneu flaming peuting; pikeun leuwih sagala kamulyaan bakal aya a kanopi."</w:t>
      </w:r>
    </w:p>
    <w:p/>
    <w:p>
      <w:r xmlns:w="http://schemas.openxmlformats.org/wordprocessingml/2006/main">
        <w:t xml:space="preserve">2. Ibrani 12:29 - "Kanggo Allah urang téh seuneu consuming."</w:t>
      </w:r>
    </w:p>
    <w:p/>
    <w:p>
      <w:r xmlns:w="http://schemas.openxmlformats.org/wordprocessingml/2006/main">
        <w:t xml:space="preserve">Ayub 41:20 Tina liang irungna kaluar haseup, lir haseup tina pot atawa kawah.</w:t>
      </w:r>
    </w:p>
    <w:p/>
    <w:p>
      <w:r xmlns:w="http://schemas.openxmlformats.org/wordprocessingml/2006/main">
        <w:t xml:space="preserve">Ayub 41:20 ngajelaskeun kakawasaan Lewiatan, hiji mahluk mitos, lir haseup anu kaluar tina liang irungna kawas pot atawa kuali.</w:t>
      </w:r>
    </w:p>
    <w:p/>
    <w:p>
      <w:r xmlns:w="http://schemas.openxmlformats.org/wordprocessingml/2006/main">
        <w:t xml:space="preserve">1. Allah geus nyiptakeun mahluk kalawan kakuatan saluareun imajinasi urang.</w:t>
      </w:r>
    </w:p>
    <w:p/>
    <w:p>
      <w:r xmlns:w="http://schemas.openxmlformats.org/wordprocessingml/2006/main">
        <w:t xml:space="preserve">2. Allah bisa ngagunakeun mahluk pikeun ngajarkeun urang ngeunaan kakawasaan-Na.</w:t>
      </w:r>
    </w:p>
    <w:p/>
    <w:p>
      <w:r xmlns:w="http://schemas.openxmlformats.org/wordprocessingml/2006/main">
        <w:t xml:space="preserve">1. Jabur 104: 24-26 - Nun Gusti, kumaha manifold karya Anjeun! Dina hikmah anjeun geus dijieun kabeh; bumi pinuh ku mahluk Anjeun. Di dieu téh laut, gede jeung lega, nu teems jeung mahluk teu kaitung, mahluk hirup boh leutik boh gede. Aya kapal-kapal, sareng Leviathan anu anjeun damel pikeun maén di dinya.</w:t>
      </w:r>
    </w:p>
    <w:p/>
    <w:p>
      <w:r xmlns:w="http://schemas.openxmlformats.org/wordprocessingml/2006/main">
        <w:t xml:space="preserve">2. Yesaya 27: 1 - Dina poé éta Gusti kalayan pedang teuas tur hébat sarta kuat-Na bakal ngahukum Leviathan oray kabur, Leviathan oray twisting, sarta anjeunna bakal slay naga nu aya di laut.</w:t>
      </w:r>
    </w:p>
    <w:p/>
    <w:p>
      <w:r xmlns:w="http://schemas.openxmlformats.org/wordprocessingml/2006/main">
        <w:t xml:space="preserve">Ayub 41:21 Ambekan-Na ngagelebug areng-alung, seuneuna kaluar tina sungut-Na.</w:t>
      </w:r>
    </w:p>
    <w:p/>
    <w:p>
      <w:r xmlns:w="http://schemas.openxmlformats.org/wordprocessingml/2006/main">
        <w:t xml:space="preserve">Kakawasaan Allah katingali dina kamampuan-Na pikeun nyiptakeun sareng ngontrol seuneu.</w:t>
      </w:r>
    </w:p>
    <w:p/>
    <w:p>
      <w:r xmlns:w="http://schemas.openxmlformats.org/wordprocessingml/2006/main">
        <w:t xml:space="preserve">1. "Kakawasaan Allah: Refleksi Ayub 41:21"</w:t>
      </w:r>
    </w:p>
    <w:p/>
    <w:p>
      <w:r xmlns:w="http://schemas.openxmlformats.org/wordprocessingml/2006/main">
        <w:t xml:space="preserve">2. "Kadaulatan Allah: Hiji Studi Ayub 41:21"</w:t>
      </w:r>
    </w:p>
    <w:p/>
    <w:p>
      <w:r xmlns:w="http://schemas.openxmlformats.org/wordprocessingml/2006/main">
        <w:t xml:space="preserve">1. Yesaya 40: 28-31 - "Naha anjeun henteu terang? Naha anjeun henteu ngadéngé? Pangéran nyaéta Allah anu langgeng, anu nyiptakeun tungtung bumi. Anjeunna henteu pingsan atanapi bosen; pamahaman-Na henteu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p>
      <w:r xmlns:w="http://schemas.openxmlformats.org/wordprocessingml/2006/main">
        <w:t xml:space="preserve">2. Jabur 33: 6-9 - "Ku firman Gusti langit dijieun, sarta ku napas tina sungut-Na sakabeh host maranéhanana. Anjeunna gathers cai laut salaku numpuk, anjeunna nyimpen deeps di storehouses. Sakabeh bumi kudu sieun ka PANGERAN, sakabeh pangeusi dunya kudu sieun Mantenna! Pikeun anjeunna nyarios, sarta eta geus jadi; Anjeunna maréntahkeun, sarta eta ngadeg teguh."</w:t>
      </w:r>
    </w:p>
    <w:p/>
    <w:p>
      <w:r xmlns:w="http://schemas.openxmlformats.org/wordprocessingml/2006/main">
        <w:t xml:space="preserve">Ayub 41:22 Dina beuheung-Na aya kakuatan, jeung kasedihan robah jadi kabagjaan saméméh manéhna.</w:t>
      </w:r>
    </w:p>
    <w:p/>
    <w:p>
      <w:r xmlns:w="http://schemas.openxmlformats.org/wordprocessingml/2006/main">
        <w:t xml:space="preserve">Ayub 41:22 nyarioskeun kakuatan anu asalna tina percanten ka Allah, bahkan dina waktos kasedih, sabab kabagjaan bakal datang.</w:t>
      </w:r>
    </w:p>
    <w:p/>
    <w:p>
      <w:r xmlns:w="http://schemas.openxmlformats.org/wordprocessingml/2006/main">
        <w:t xml:space="preserve">1. "Kakuatan Bungah: Kumaha Milarian Kakuatan dina Wanci Duka"</w:t>
      </w:r>
    </w:p>
    <w:p/>
    <w:p>
      <w:r xmlns:w="http://schemas.openxmlformats.org/wordprocessingml/2006/main">
        <w:t xml:space="preserve">2. "Kakuatan Iman: Kumaha Girang Ditengah Kanyeri"</w:t>
      </w:r>
    </w:p>
    <w:p/>
    <w:p>
      <w:r xmlns:w="http://schemas.openxmlformats.org/wordprocessingml/2006/main">
        <w:t xml:space="preserve">1. Pilipi 4: 4-7 - "Gumbira ka Gusti salawasna; deui kuring bakal nyebutkeun, girang. Hayu reasonableness anjeun dipikawanoh ka dulur. Gusti geus di leungeun; ulah hariwang ngeunaan nanaon, tapi dina sagalana ku doa jeung Nyuhunkeun pidu’a sareng sukur, mugi-mugi dimaklumkeun ka Allah. Sareng katengtreman Allah, anu langkung ageung tina sagala pangertian, bakal ngajaga haté sareng pikiran anjeun dina Kristus Yesus."</w:t>
      </w:r>
    </w:p>
    <w:p/>
    <w:p>
      <w:r xmlns:w="http://schemas.openxmlformats.org/wordprocessingml/2006/main">
        <w:t xml:space="preserve">2. Yesaya 40:29 - "Anjeunna méré kakuatan ka pingsan, jeung ka saha teu boga kakuatan anjeunna ngaronjatkeun kakuatan."</w:t>
      </w:r>
    </w:p>
    <w:p/>
    <w:p>
      <w:r xmlns:w="http://schemas.openxmlformats.org/wordprocessingml/2006/main">
        <w:t xml:space="preserve">Ayub 41:23 Sempalan dagingna ngahiji; aranjeunna teu bisa dipindahkeun.</w:t>
      </w:r>
    </w:p>
    <w:p/>
    <w:p>
      <w:r xmlns:w="http://schemas.openxmlformats.org/wordprocessingml/2006/main">
        <w:t xml:space="preserve">Ayat ieu ngajelaskeun kakuatan fisik Lewiatan, mahluk anu disebatkeun dina buku Ayub.</w:t>
      </w:r>
    </w:p>
    <w:p/>
    <w:p>
      <w:r xmlns:w="http://schemas.openxmlformats.org/wordprocessingml/2006/main">
        <w:t xml:space="preserve">1. Kakuatan Allah Teu Aya Tandingan - A ngeunaan kakawasaan Allah dibuktikeun ngaliwatan Leviathan</w:t>
      </w:r>
    </w:p>
    <w:p/>
    <w:p>
      <w:r xmlns:w="http://schemas.openxmlformats.org/wordprocessingml/2006/main">
        <w:t xml:space="preserve">2. Milarian Ketahanan dina Jaman Susah - A dina milarian kakuatan dina kaayaan susah ku ningali conto Gusti</w:t>
      </w:r>
    </w:p>
    <w:p/>
    <w:p>
      <w:r xmlns:w="http://schemas.openxmlformats.org/wordprocessingml/2006/main">
        <w:t xml:space="preserve">1. Jabur 103:19 - Gusti geus ngadegkeun tahta-Na di sawarga, jeung karajaan-Na aturan leuwih sadaya.</w:t>
      </w:r>
    </w:p>
    <w:p/>
    <w:p>
      <w:r xmlns:w="http://schemas.openxmlformats.org/wordprocessingml/2006/main">
        <w:t xml:space="preserve">2. Yesaya 40:28 - Naha anjeun henteu terang? Dupi anjeun teu uninga? PANGERAN teh Allah nu langgeng, Nu Nyipta tungtung bumi. Anjeunna henteu pingsan atanapi bosen; pangartina teu kapaluruh.</w:t>
      </w:r>
    </w:p>
    <w:p/>
    <w:p>
      <w:r xmlns:w="http://schemas.openxmlformats.org/wordprocessingml/2006/main">
        <w:t xml:space="preserve">Ayub 41:24 Haténa pageuh kawas batu; hehehehe, teuas saperti sapotong tina millstone handap.</w:t>
      </w:r>
    </w:p>
    <w:p/>
    <w:p>
      <w:r xmlns:w="http://schemas.openxmlformats.org/wordprocessingml/2006/main">
        <w:t xml:space="preserve">Haté Ayub pageuh jeung kuat, kawas batu.</w:t>
      </w:r>
    </w:p>
    <w:p/>
    <w:p>
      <w:r xmlns:w="http://schemas.openxmlformats.org/wordprocessingml/2006/main">
        <w:t xml:space="preserve">1: Urang sadayana gaduh waktos kalemahan, tapi urang tiasa ngingetkeun yén kalayan bantosan Allah haté urang tiasa kuat sareng teguh sapertos batu dina kaayaan naon waé.</w:t>
      </w:r>
    </w:p>
    <w:p/>
    <w:p>
      <w:r xmlns:w="http://schemas.openxmlformats.org/wordprocessingml/2006/main">
        <w:t xml:space="preserve">2: Conto iman Ayub bisa ngajurung urang pikeun teguh jeung tabah dina kumawula ka Allah, teu sual tangtangan nu bakal disanghareupan.</w:t>
      </w:r>
    </w:p>
    <w:p/>
    <w:p>
      <w:r xmlns:w="http://schemas.openxmlformats.org/wordprocessingml/2006/main">
        <w:t xml:space="preserve">1: Jabur 18: 2 - "Gusti teh batu abdi, benteng abdi, sarta deliverer abdi, Allah abdi, batu abdi, di saha abdi nyandak ngungsi, tameng abdi, sarta tanduk kasalametan abdi, stronghold abdi."</w:t>
      </w:r>
    </w:p>
    <w:p/>
    <w:p>
      <w:r xmlns:w="http://schemas.openxmlformats.org/wordprocessingml/2006/main">
        <w:t xml:space="preserve">2: Yesaya 26: 3-4 - "Anjeun tetep anjeunna dina karapihan sampurna anu pikiran tetep dina anjeun, sabab anjeunna percanten ka anjeun. Percanten ka Gusti salawasna, pikeun Gusti Allah mangrupa batu langgeng."</w:t>
      </w:r>
    </w:p>
    <w:p/>
    <w:p>
      <w:r xmlns:w="http://schemas.openxmlformats.org/wordprocessingml/2006/main">
        <w:t xml:space="preserve">Ayub 41:25 Nalika anjeunna ngahudangkeun dirina, jalma-jalma anu kuat sieun, ku sabab rusak aranjeunna nyucikeun diri.</w:t>
      </w:r>
    </w:p>
    <w:p/>
    <w:p>
      <w:r xmlns:w="http://schemas.openxmlformats.org/wordprocessingml/2006/main">
        <w:t xml:space="preserve">Nu gagah perkasa sieun ku kakawasaan Allah, sarta maranéhna nyucikeun diri salaku respon.</w:t>
      </w:r>
    </w:p>
    <w:p/>
    <w:p>
      <w:r xmlns:w="http://schemas.openxmlformats.org/wordprocessingml/2006/main">
        <w:t xml:space="preserve">1: Sieun ka Yéhuwa mangrupikeun Awal Hikmah</w:t>
      </w:r>
    </w:p>
    <w:p/>
    <w:p>
      <w:r xmlns:w="http://schemas.openxmlformats.org/wordprocessingml/2006/main">
        <w:t xml:space="preserve">2: Kakawasaan Allah jeung Kumaha Pangaruhna Kahirupan Urang</w:t>
      </w:r>
    </w:p>
    <w:p/>
    <w:p>
      <w:r xmlns:w="http://schemas.openxmlformats.org/wordprocessingml/2006/main">
        <w:t xml:space="preserve">1: Jabur 111:10 - Sieun ka Gusti mangrupikeun awal hikmah; sakabeh jalma anu ngalaksanakeun eta boga pamahaman alus. Puji Mantenna langgeng!</w:t>
      </w:r>
    </w:p>
    <w:p/>
    <w:p>
      <w:r xmlns:w="http://schemas.openxmlformats.org/wordprocessingml/2006/main">
        <w:t xml:space="preserve">2: Rasul 2: 37-38 - Ayeuna, sanggeus aranjeunna ngadéngé éta, aranjeunna remuk kana manah, sarta ngomong ka Petrus jeung lianna rasul-rasul, "Dulur-dulur, urang kudu kumaha? Jeung Peter ceuk maranehna, Tobat jeung kudu dibaptis unggal salah sahiji anjeun dina ngaran Yesus Kristus pikeun panghampura dosa anjeun, sarta anjeun bakal nampa kurnia Roh Suci.</w:t>
      </w:r>
    </w:p>
    <w:p/>
    <w:p>
      <w:r xmlns:w="http://schemas.openxmlformats.org/wordprocessingml/2006/main">
        <w:t xml:space="preserve">Ayub 41:26 Pedang anu nembrak ka manehna teu bisa nahan: tumbak, panah, atawa sabuk.</w:t>
      </w:r>
    </w:p>
    <w:p/>
    <w:p>
      <w:r xmlns:w="http://schemas.openxmlformats.org/wordprocessingml/2006/main">
        <w:t xml:space="preserve">Panyalindungan Allah teu bisa ditembus.</w:t>
      </w:r>
    </w:p>
    <w:p/>
    <w:p>
      <w:r xmlns:w="http://schemas.openxmlformats.org/wordprocessingml/2006/main">
        <w:t xml:space="preserve">1. Allah Shield of Protection - Proyék 41:26</w:t>
      </w:r>
    </w:p>
    <w:p/>
    <w:p>
      <w:r xmlns:w="http://schemas.openxmlformats.org/wordprocessingml/2006/main">
        <w:t xml:space="preserve">2. The Unfailing Kaamanan Gusti - Job 41:26</w:t>
      </w:r>
    </w:p>
    <w:p/>
    <w:p>
      <w:r xmlns:w="http://schemas.openxmlformats.org/wordprocessingml/2006/main">
        <w:t xml:space="preserve">1. Jabur 3:3 - Tapi thou, O Lord, mangrupakeun tameng pikeun kuring; kamulyaan abdi, sareng angkat sirah abdi.</w:t>
      </w:r>
    </w:p>
    <w:p/>
    <w:p>
      <w:r xmlns:w="http://schemas.openxmlformats.org/wordprocessingml/2006/main">
        <w:t xml:space="preserve">2. Yesaya 59:16 - Jeung manéhna nempo yén aya no man, jeung wondered nu teu aya intercessor: kituna panangan-Na dibawa kasalametan manéhna; jeung amal saleh-Na, eta sustained anjeunna.</w:t>
      </w:r>
    </w:p>
    <w:p/>
    <w:p>
      <w:r xmlns:w="http://schemas.openxmlformats.org/wordprocessingml/2006/main">
        <w:t xml:space="preserve">Ayub 41:27 Mantenna nganggap beusi ibarat jarami, tambaga ibarat kai rot.</w:t>
      </w:r>
    </w:p>
    <w:p/>
    <w:p>
      <w:r xmlns:w="http://schemas.openxmlformats.org/wordprocessingml/2006/main">
        <w:t xml:space="preserve">Petikan éta nyarioskeun ngeunaan kumaha pandangan Allah ka harta bumi sareng bahan-bahan anu teu aya upami dibandingkeun sareng Anjeunna.</w:t>
      </w:r>
    </w:p>
    <w:p/>
    <w:p>
      <w:r xmlns:w="http://schemas.openxmlformats.org/wordprocessingml/2006/main">
        <w:t xml:space="preserve">1: "Naon Nilai Anjeun? - Nyadar kana hinana harta bumi upami dibandingkeun sareng kaagungan Allah"</w:t>
      </w:r>
    </w:p>
    <w:p/>
    <w:p>
      <w:r xmlns:w="http://schemas.openxmlformats.org/wordprocessingml/2006/main">
        <w:t xml:space="preserve">2: "Sifat Transient of Possessions - Diajar ngahargaan harta spiritual tinimbang harta fisik"</w:t>
      </w:r>
    </w:p>
    <w:p/>
    <w:p>
      <w:r xmlns:w="http://schemas.openxmlformats.org/wordprocessingml/2006/main">
        <w:t xml:space="preserve">1: Mateus 6:19-21 - Ulah nyimpen nepi pikeun yourselves harta di bumi, dimana renget jeung vermin ngaruksak,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2 Corinthians 4:18 - Ku kituna urang museurkeun panon urang teu kana naon katempo, tapi kana naon ghaib, sabab naon katempo téh samentara, tapi naon ghaib téh langgeng.</w:t>
      </w:r>
    </w:p>
    <w:p/>
    <w:p>
      <w:r xmlns:w="http://schemas.openxmlformats.org/wordprocessingml/2006/main">
        <w:t xml:space="preserve">Ayub 41:28 Panah moal bisa kabur, batu amparan malik jadi jarami.</w:t>
      </w:r>
    </w:p>
    <w:p/>
    <w:p>
      <w:r xmlns:w="http://schemas.openxmlformats.org/wordprocessingml/2006/main">
        <w:t xml:space="preserve">Petikan éta nyorot kakuatan Gusti, anu sakuatna bahkan senjata anu paling kuat henteu tiasa ngajantenkeun Anjeunna kabur.</w:t>
      </w:r>
    </w:p>
    <w:p/>
    <w:p>
      <w:r xmlns:w="http://schemas.openxmlformats.org/wordprocessingml/2006/main">
        <w:t xml:space="preserve">1. "Gusti, Pembela Kami anu Perkasa"</w:t>
      </w:r>
    </w:p>
    <w:p/>
    <w:p>
      <w:r xmlns:w="http://schemas.openxmlformats.org/wordprocessingml/2006/main">
        <w:t xml:space="preserve">2. "Iman ka Allah anu Teu Goyah"</w:t>
      </w:r>
    </w:p>
    <w:p/>
    <w:p>
      <w:r xmlns:w="http://schemas.openxmlformats.org/wordprocessingml/2006/main">
        <w:t xml:space="preserve">1. Jabur 62:7 - "Kasalametan abdi sareng kahormatan abdi gumantung ka Allah; Anjeunna teh batu perkasa abdi, pangungsian abdi."</w:t>
      </w:r>
    </w:p>
    <w:p/>
    <w:p>
      <w:r xmlns:w="http://schemas.openxmlformats.org/wordprocessingml/2006/main">
        <w:t xml:space="preserve">2. Yesaya 40:29 - "Anjeunna mere kakuatan ka pingsan, sarta strengthens nu daya teu upaya."</w:t>
      </w:r>
    </w:p>
    <w:p/>
    <w:p>
      <w:r xmlns:w="http://schemas.openxmlformats.org/wordprocessingml/2006/main">
        <w:t xml:space="preserve">Ayub 41:29 Anak panah dianggap tunggul, seuri ku oyagna tumbak.</w:t>
      </w:r>
    </w:p>
    <w:p/>
    <w:p>
      <w:r xmlns:w="http://schemas.openxmlformats.org/wordprocessingml/2006/main">
        <w:t xml:space="preserve">Petikan nunjukkeun yen Allah teu nyandak pakarang manusa serius; Seuri ngageterkeun tumbak.</w:t>
      </w:r>
    </w:p>
    <w:p/>
    <w:p>
      <w:r xmlns:w="http://schemas.openxmlformats.org/wordprocessingml/2006/main">
        <w:t xml:space="preserve">1: Teu paduli kumaha kuatna pakarang urang di mata manusa, éta henteu aya nanaon pikeun Allah.</w:t>
      </w:r>
    </w:p>
    <w:p/>
    <w:p>
      <w:r xmlns:w="http://schemas.openxmlformats.org/wordprocessingml/2006/main">
        <w:t xml:space="preserve">2: Allah hiji-hijina sumber kakuatan jeung kakuatan sajati; urang kedah percanten ka Anjeunna nyalira.</w:t>
      </w:r>
    </w:p>
    <w:p/>
    <w:p>
      <w:r xmlns:w="http://schemas.openxmlformats.org/wordprocessingml/2006/main">
        <w:t xml:space="preserve">1: Jabur 33: 16-17 - "Teu aya raja anu disalametkeun ku ukuran pasukanana; teu aya prajurit anu lolos ku kakuatan anu ageung. Kuda mangrupikeun harepan anu sia-sia pikeun nyalametkeun; sanaos kakuatan anu ageung, éta moal tiasa nyalametkeun."</w:t>
      </w:r>
    </w:p>
    <w:p/>
    <w:p>
      <w:r xmlns:w="http://schemas.openxmlformats.org/wordprocessingml/2006/main">
        <w:t xml:space="preserve">2: Yesaya 31: 1 - "Cilaka jalma anu lungsur ka Mesir pikeun pitulung, anu ngandelkeun kuda, anu ngandelkeun seueur kareta perangna sareng kakuatan pasukan kuda anu ageung, tapi henteu neuteup ka Gusti Nu Maha Suci. Israil, atanapi nyuhunkeun pitulung ka Gusti."</w:t>
      </w:r>
    </w:p>
    <w:p/>
    <w:p>
      <w:r xmlns:w="http://schemas.openxmlformats.org/wordprocessingml/2006/main">
        <w:t xml:space="preserve">Ayub 41:30 Di handapeun anjeunna aya batu-batu anu seukeut, anjeunna ngamparkeun barang-barang anu runcing dina lempung.</w:t>
      </w:r>
    </w:p>
    <w:p/>
    <w:p>
      <w:r xmlns:w="http://schemas.openxmlformats.org/wordprocessingml/2006/main">
        <w:t xml:space="preserve">Ayub 41:30 nyarioskeun kakuatan Lewiatan, mahluk laut, sareng kumaha teu aya anu tiasa nembus kulitna anu kandel.</w:t>
      </w:r>
    </w:p>
    <w:p/>
    <w:p>
      <w:r xmlns:w="http://schemas.openxmlformats.org/wordprocessingml/2006/main">
        <w:t xml:space="preserve">1. Ciptaan Allah: Kakuatan Leviathan</w:t>
      </w:r>
    </w:p>
    <w:p/>
    <w:p>
      <w:r xmlns:w="http://schemas.openxmlformats.org/wordprocessingml/2006/main">
        <w:t xml:space="preserve">2. The Power of Unstoppable: Nyandak Cues ti Leviathan</w:t>
      </w:r>
    </w:p>
    <w:p/>
    <w:p>
      <w:r xmlns:w="http://schemas.openxmlformats.org/wordprocessingml/2006/main">
        <w:t xml:space="preserve">1. Jabur 104:25-26 - Jadi ieu laut gede jeung lega, wherein aya hal creeping teu kaétang, boh beasts leutik jeung gede. Di dinya aya kapal-kapal: aya leviatan, anu ku anjeun didamel pikeun maén di dinya.</w:t>
      </w:r>
    </w:p>
    <w:p/>
    <w:p>
      <w:r xmlns:w="http://schemas.openxmlformats.org/wordprocessingml/2006/main">
        <w:t xml:space="preserve">2. Yesaya 27: 1 - Dina poé éta Gusti ku pedang nyeri tur hébat sarta kuat-Na bakal ngahukum leviathan nu oray piercing, malah leviathan nu oray bengkung; sarta anjeunna bakal maéhan naga anu aya di laut.</w:t>
      </w:r>
    </w:p>
    <w:p/>
    <w:p>
      <w:r xmlns:w="http://schemas.openxmlformats.org/wordprocessingml/2006/main">
        <w:t xml:space="preserve">Ayub 41:31 Mantenna ngajadikeun jerona ngagolak kawas pot, mantenna ngajadikeun laut kawas pot minyak.</w:t>
      </w:r>
    </w:p>
    <w:p/>
    <w:p>
      <w:r xmlns:w="http://schemas.openxmlformats.org/wordprocessingml/2006/main">
        <w:t xml:space="preserve">Kakawasaan Allah kana ciptaan téh jembar jeung teu bisa dihalang-halang.</w:t>
      </w:r>
    </w:p>
    <w:p/>
    <w:p>
      <w:r xmlns:w="http://schemas.openxmlformats.org/wordprocessingml/2006/main">
        <w:t xml:space="preserve">1. Kakawasaan Allah teu aya watesna jeung kudu dihormat</w:t>
      </w:r>
    </w:p>
    <w:p/>
    <w:p>
      <w:r xmlns:w="http://schemas.openxmlformats.org/wordprocessingml/2006/main">
        <w:t xml:space="preserve">2. Allah aya dina kadali alam semesta jeung urang kudu ngarendahkeun diri urang sateuacan Anjeunna</w:t>
      </w:r>
    </w:p>
    <w:p/>
    <w:p>
      <w:r xmlns:w="http://schemas.openxmlformats.org/wordprocessingml/2006/main">
        <w:t xml:space="preserve">1. Jabur 104: 24-30 - Nun Gusti, kumaha manifold karya Anjeun! Dina hikmah anjeun geus dijieun kabeh; bumi pinuh ku mahluk Anjeun.</w:t>
      </w:r>
    </w:p>
    <w:p/>
    <w:p>
      <w:r xmlns:w="http://schemas.openxmlformats.org/wordprocessingml/2006/main">
        <w:t xml:space="preserve">2. Yesaya 40:26 - Angkat panon anjeun ka luhur sareng tingali: Saha anu nyiptakeun ieu? Anjeunna anu ngaluarkeun hostna ku jumlah, nyauran aranjeunna sadayana ku nami, ku kaagungan kakuatan-Na, sareng kusabab anjeunna kuat dina kakawasaan, teu aya anu leungit.</w:t>
      </w:r>
    </w:p>
    <w:p/>
    <w:p>
      <w:r xmlns:w="http://schemas.openxmlformats.org/wordprocessingml/2006/main">
        <w:t xml:space="preserve">Ayub 41:32 Mantenna nyieun jalan pikeun caang sanggeus manéhna; hiji bakal pikir jero janten hoary.</w:t>
      </w:r>
    </w:p>
    <w:p/>
    <w:p>
      <w:r xmlns:w="http://schemas.openxmlformats.org/wordprocessingml/2006/main">
        <w:t xml:space="preserve">Petikan ieu nyarioskeun kaagungan sareng kakawasaan Gusti, nunjukkeun yén sajero-jero sagara tiasa dicaangan ku ayana-Na.</w:t>
      </w:r>
    </w:p>
    <w:p/>
    <w:p>
      <w:r xmlns:w="http://schemas.openxmlformats.org/wordprocessingml/2006/main">
        <w:t xml:space="preserve">1. Kakawasaan Allah Nyaangan Jero - A dina kakawasaan Allah pikeun mawa caang ka malah tempat darkest.</w:t>
      </w:r>
    </w:p>
    <w:p/>
    <w:p>
      <w:r xmlns:w="http://schemas.openxmlformats.org/wordprocessingml/2006/main">
        <w:t xml:space="preserve">2. Caang Jalan Allah - A on kumaha ayana Allah brings caang jeung harepan hirup urang.</w:t>
      </w:r>
    </w:p>
    <w:p/>
    <w:p>
      <w:r xmlns:w="http://schemas.openxmlformats.org/wordprocessingml/2006/main">
        <w:t xml:space="preserve">1. Jabur 19:1-2 - Langit ngumumkeun kamulyaan Allah, jeung langit di luhur proclaims handiwork-Na. Poe ka poe ngocorkeun omongan, peuting ka peuting nembongkeun elmu.</w:t>
      </w:r>
    </w:p>
    <w:p/>
    <w:p>
      <w:r xmlns:w="http://schemas.openxmlformats.org/wordprocessingml/2006/main">
        <w:t xml:space="preserve">2. Yesaya 9:2 - Jalma anu walked di gelap geus katempo hiji lampu gede; jalma-jalma anu cicing di tanah anu poek, di dinya geus caang caang.</w:t>
      </w:r>
    </w:p>
    <w:p/>
    <w:p>
      <w:r xmlns:w="http://schemas.openxmlformats.org/wordprocessingml/2006/main">
        <w:t xml:space="preserve">Ayub 41:33 Di bumi teu aya anu sapertos Mantenna, anu diciptakeun tanpa sieun.</w:t>
      </w:r>
    </w:p>
    <w:p/>
    <w:p>
      <w:r xmlns:w="http://schemas.openxmlformats.org/wordprocessingml/2006/main">
        <w:t xml:space="preserve">Ayub 41:33 nyimpulkeun yén teu aya anu sapertos Allah di bumi, Anjeunna henteu sieun.</w:t>
      </w:r>
    </w:p>
    <w:p/>
    <w:p>
      <w:r xmlns:w="http://schemas.openxmlformats.org/wordprocessingml/2006/main">
        <w:t xml:space="preserve">1. Kakuatan Kaadigungan Allah - Ngajalajah ageungna kakawasaan Allah dina kasabaran-Na.</w:t>
      </w:r>
    </w:p>
    <w:p/>
    <w:p>
      <w:r xmlns:w="http://schemas.openxmlformats.org/wordprocessingml/2006/main">
        <w:t xml:space="preserve">2. Naon Anu Dimaksad Teu Sieun? - Ngajalajah naon hartosna janten henteu sieun sareng kumaha hubunganana sareng hubungan urang sareng Gusti.</w:t>
      </w:r>
    </w:p>
    <w:p/>
    <w:p>
      <w:r xmlns:w="http://schemas.openxmlformats.org/wordprocessingml/2006/main">
        <w:t xml:space="preserve">1. Yesaya 45: 5-7 - "Kami PANGERAN, sareng teu aya anu sanés, salian ti kuring teu aya deui Allah; Kami nyayogikeun anjeun, sanaos anjeun henteu terang ka Kami, supados jalma-jalma terang, ti mimiti panonpoe. Jeung ti kulon, teu aya salian ti Kami, Kami PANGERAN, teu aya deui. Kami nyiptakeun caang jeung nyiptakeun gelap, Kami ngajadikeun well-being jeung nyieun calamity, Kami PANGERAN, anu ngalakukeun sagala hal ieu. "</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Ayub 41:34 Mantenna ningali kana sagala hal anu luhur, Anjeunna raja pikeun jalma-jalma anu sombong.</w:t>
      </w:r>
    </w:p>
    <w:p/>
    <w:p>
      <w:r xmlns:w="http://schemas.openxmlformats.org/wordprocessingml/2006/main">
        <w:t xml:space="preserve">Ayat ieu ngajelaskeun kumaha Gusti anu Maha Kawasa kana sadaya ciptaan, kalebet jalma-jalma anu sombong sareng sombong.</w:t>
      </w:r>
    </w:p>
    <w:p/>
    <w:p>
      <w:r xmlns:w="http://schemas.openxmlformats.org/wordprocessingml/2006/main">
        <w:t xml:space="preserve">1. Sombong jeung Karendahan Hati: Hiji Pangajaran ngeunaan Ayub 41:34</w:t>
      </w:r>
    </w:p>
    <w:p/>
    <w:p>
      <w:r xmlns:w="http://schemas.openxmlformats.org/wordprocessingml/2006/main">
        <w:t xml:space="preserve">2. Raja Raja-raja: Ngakuan Kadaulatan Allah dina Ayub 41:34</w:t>
      </w:r>
    </w:p>
    <w:p/>
    <w:p>
      <w:r xmlns:w="http://schemas.openxmlformats.org/wordprocessingml/2006/main">
        <w:t xml:space="preserve">1. James 4: 6 - Tapi Anjeunna masihan langkung rahmat. Ku sabab eta Anjeunna nyebutkeun: Allah resists nu reueus, Tapi masihan rahmat ka nu hina.</w:t>
      </w:r>
    </w:p>
    <w:p/>
    <w:p>
      <w:r xmlns:w="http://schemas.openxmlformats.org/wordprocessingml/2006/main">
        <w:t xml:space="preserve">2. Yesaya 40: 10-11 - Behold, Gusti Allah bakal datangna kalawan leungeun kuat, sarta panangan-Na bakal aturan pikeun Anjeunna; Behold, ganjaran-Na aya jeung Anjeunna, jeung karya-Na saméméh Anjeunna. Mantenna bakal ngangon domba-Na kawas angon; Mantenna bakal ngumpulkeun domba-domba ku panangan-Na, sareng digendong dina dada-Na, sareng gently mingpin jalma-jalma anu masih ngora.</w:t>
      </w:r>
    </w:p>
    <w:p/>
    <w:p>
      <w:r xmlns:w="http://schemas.openxmlformats.org/wordprocessingml/2006/main">
        <w:t xml:space="preserve">Ayub bab 42 nyimpulkeun buku kalawan respon hina Ayub kana wahyu Allah jeung restorasi Allah fortunes Ayub.</w:t>
      </w:r>
    </w:p>
    <w:p/>
    <w:p>
      <w:r xmlns:w="http://schemas.openxmlformats.org/wordprocessingml/2006/main">
        <w:t xml:space="preserve">Ayat 1: Ayub ngakuan kakawasaan sareng hikmah Allah anu teu aya watesna, ngaku kurangna pangarti sareng tobat dina lebu sareng lebu (Ayub 42:1-6).</w:t>
      </w:r>
    </w:p>
    <w:p/>
    <w:p>
      <w:r xmlns:w="http://schemas.openxmlformats.org/wordprocessingml/2006/main">
        <w:t xml:space="preserve">Ayat ka-2: Allah ngébréhkeun rasa sugema-Na ka sobat-sobat Ayub, nu teu ngomong bener ngeunaan Mantenna siga Ayub. Anjeunna maréntahkeun aranjeunna pikeun nawiskeun kurban sareng naroskeun Ayub pikeun ngadoakeun aranjeunna (Ayub 42: 7-9).</w:t>
      </w:r>
    </w:p>
    <w:p/>
    <w:p>
      <w:r xmlns:w="http://schemas.openxmlformats.org/wordprocessingml/2006/main">
        <w:t xml:space="preserve">Alinea 3: Allah mulangkeun kakayaan Ayub, ngaberkahan dua kali leuwih loba ti nu tadi. Anjeunna masihan anjeunna kulawarga anyar, kabeungharan, sareng umur panjang (Ayub 42: 10-17).</w:t>
      </w:r>
    </w:p>
    <w:p/>
    <w:p>
      <w:r xmlns:w="http://schemas.openxmlformats.org/wordprocessingml/2006/main">
        <w:t xml:space="preserve">Ringkesanana,</w:t>
      </w:r>
    </w:p>
    <w:p>
      <w:r xmlns:w="http://schemas.openxmlformats.org/wordprocessingml/2006/main">
        <w:t xml:space="preserve">Bab opat puluh dua Ayub nunjukkeun:</w:t>
      </w:r>
    </w:p>
    <w:p>
      <w:r xmlns:w="http://schemas.openxmlformats.org/wordprocessingml/2006/main">
        <w:t xml:space="preserve">kacindekan,</w:t>
      </w:r>
    </w:p>
    <w:p>
      <w:r xmlns:w="http://schemas.openxmlformats.org/wordprocessingml/2006/main">
        <w:t xml:space="preserve">jeung resolusi ditepikeun ngaliwatan respon hina Ayub ka Allah jeung restorasi fortunes-Na.</w:t>
      </w:r>
    </w:p>
    <w:p/>
    <w:p>
      <w:r xmlns:w="http://schemas.openxmlformats.org/wordprocessingml/2006/main">
        <w:t xml:space="preserve">Nyorot karendahan anu dihontal ku Ayub ngaku pamahamanna anu terbatas dibandingkeun sareng Gusti,</w:t>
      </w:r>
    </w:p>
    <w:p>
      <w:r xmlns:w="http://schemas.openxmlformats.org/wordprocessingml/2006/main">
        <w:t xml:space="preserve">sarta nekenkeun kaadilan ketuhanan dihontal ngaliwatan reprimanding babaturan Ayub pikeun kecap sesat maranéhanana.</w:t>
      </w:r>
    </w:p>
    <w:p>
      <w:r xmlns:w="http://schemas.openxmlformats.org/wordprocessingml/2006/main">
        <w:t xml:space="preserve">Nyebut pantulan teologis anu dipidangkeun ngeunaan nawiskeun sakedapan kana pamulihan sangsara dina kitab Ayub ku nunjukkeun nikmat ilahi ka jalma anu tetep satia.</w:t>
      </w:r>
    </w:p>
    <w:p/>
    <w:p>
      <w:r xmlns:w="http://schemas.openxmlformats.org/wordprocessingml/2006/main">
        <w:t xml:space="preserve">42:1 Ayub ngawaler ka PANGERAN, saurna,</w:t>
      </w:r>
    </w:p>
    <w:p/>
    <w:p>
      <w:r xmlns:w="http://schemas.openxmlformats.org/wordprocessingml/2006/main">
        <w:t xml:space="preserve">Ayub rendah haté ngaku kakawasaan jeung hikmat Allah.</w:t>
      </w:r>
    </w:p>
    <w:p/>
    <w:p>
      <w:r xmlns:w="http://schemas.openxmlformats.org/wordprocessingml/2006/main">
        <w:t xml:space="preserve">1: Ngaku Kuasa jeung Hikmah Allah</w:t>
      </w:r>
    </w:p>
    <w:p/>
    <w:p>
      <w:r xmlns:w="http://schemas.openxmlformats.org/wordprocessingml/2006/main">
        <w:t xml:space="preserve">2: Mikawanoh Kaagungan Allah</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James 1: 5-8 - Upami aya di antara anjeun anu kakurangan hikmah, hayu anjeunna nyuhunkeun ka Allah, anu masihan berehan ka sadayana tanpa ngahina, sareng éta bakal dipasihkeun. Tapi hayu anjeunna menta dina iman, kalawan teu doubting, pikeun jalma anu mamang téh kawas gelombang laut anu disetir jeung tossed ku angin. Pikeun jalma nu teu kudu nyangka yén manéhna baris narima nanaon ti Gusti; anjeunna téh lalaki dua-pikiran, teu stabil dina sagala cara na.</w:t>
      </w:r>
    </w:p>
    <w:p/>
    <w:p>
      <w:r xmlns:w="http://schemas.openxmlformats.org/wordprocessingml/2006/main">
        <w:t xml:space="preserve">Ayub 42:2 Abdi terang yen Anjeun tiasa ngalakukeun sagala hal, sareng teu aya pamikiran anu tiasa dihalangan ti anjeun.</w:t>
      </w:r>
    </w:p>
    <w:p/>
    <w:p>
      <w:r xmlns:w="http://schemas.openxmlformats.org/wordprocessingml/2006/main">
        <w:t xml:space="preserve">Ayub ngakuan kakawasaan sareng kamahatahuan Allah.</w:t>
      </w:r>
    </w:p>
    <w:p/>
    <w:p>
      <w:r xmlns:w="http://schemas.openxmlformats.org/wordprocessingml/2006/main">
        <w:t xml:space="preserve">1. Kadaulatan Allah: Ngartos Kakawasaan sarta Maha Kawasa-Na</w:t>
      </w:r>
    </w:p>
    <w:p/>
    <w:p>
      <w:r xmlns:w="http://schemas.openxmlformats.org/wordprocessingml/2006/main">
        <w:t xml:space="preserve">2. Ngakuan Kamampuhan Allah pikeun Ngalakukeun Naon-Na jeung Nyaho Pikiran-Na</w:t>
      </w:r>
    </w:p>
    <w:p/>
    <w:p>
      <w:r xmlns:w="http://schemas.openxmlformats.org/wordprocessingml/2006/main">
        <w:t xml:space="preserve">1. Jabur 139:1-6</w:t>
      </w:r>
    </w:p>
    <w:p/>
    <w:p>
      <w:r xmlns:w="http://schemas.openxmlformats.org/wordprocessingml/2006/main">
        <w:t xml:space="preserve">2. Yesaya 55:8-9</w:t>
      </w:r>
    </w:p>
    <w:p/>
    <w:p>
      <w:r xmlns:w="http://schemas.openxmlformats.org/wordprocessingml/2006/main">
        <w:t xml:space="preserve">Ayub 42:3 Saha anu nyumputkeun piwuruk tanpa pangaweruh? kituna geus I uttered yén kuring teu ngarti; hal teuing éndah pikeun kuring, nu kuring teu terang.</w:t>
      </w:r>
    </w:p>
    <w:p/>
    <w:p>
      <w:r xmlns:w="http://schemas.openxmlformats.org/wordprocessingml/2006/main">
        <w:t xml:space="preserve">Allah téh saluareun pamahaman urang jeung rencana-Na teuing éndah pikeun urang ngartos.</w:t>
      </w:r>
    </w:p>
    <w:p/>
    <w:p>
      <w:r xmlns:w="http://schemas.openxmlformats.org/wordprocessingml/2006/main">
        <w:t xml:space="preserve">1. Allah Maha Agung Ti Anu Bisa Dibayangkeun</w:t>
      </w:r>
    </w:p>
    <w:p/>
    <w:p>
      <w:r xmlns:w="http://schemas.openxmlformats.org/wordprocessingml/2006/main">
        <w:t xml:space="preserve">2. Misteri Rencana Allah</w:t>
      </w:r>
    </w:p>
    <w:p/>
    <w:p>
      <w:r xmlns:w="http://schemas.openxmlformats.org/wordprocessingml/2006/main">
        <w:t xml:space="preserve">1. Yesaya 55:9, "Kanggo sakumaha langit leuwih luhur ti bumi, kitu ogé cara kuring leuwih luhur ti cara anjeun, sarta pikiran kuring ti pikiran anjeun."</w:t>
      </w:r>
    </w:p>
    <w:p/>
    <w:p>
      <w:r xmlns:w="http://schemas.openxmlformats.org/wordprocessingml/2006/main">
        <w:t xml:space="preserve">2. Epesus 3:20 , "Ayeuna ka Anjeunna anu sanggup ngalakukeun jauh leuwih ti sakabeh urang ménta atawa ngabayangkeun, nurutkeun kakuatan-Na anu dianggo dina urang."</w:t>
      </w:r>
    </w:p>
    <w:p/>
    <w:p>
      <w:r xmlns:w="http://schemas.openxmlformats.org/wordprocessingml/2006/main">
        <w:t xml:space="preserve">Ayub 42:4 Dangukeun, abdi nyuhunkeun, sareng abdi bakal nyarios: Abdi badé naroskeun ka anjeun, sareng nyarioskeun ka abdi.</w:t>
      </w:r>
    </w:p>
    <w:p/>
    <w:p>
      <w:r xmlns:w="http://schemas.openxmlformats.org/wordprocessingml/2006/main">
        <w:t xml:space="preserve">Ayub diajar ti Allah yén manéhna kudu percaya jeung narima pangersa Allah tinimbang nanya.</w:t>
      </w:r>
    </w:p>
    <w:p/>
    <w:p>
      <w:r xmlns:w="http://schemas.openxmlformats.org/wordprocessingml/2006/main">
        <w:t xml:space="preserve">1. Percanten Pangersa Allah: Narima Anu Teu Bisa Dipikaharti</w:t>
      </w:r>
    </w:p>
    <w:p/>
    <w:p>
      <w:r xmlns:w="http://schemas.openxmlformats.org/wordprocessingml/2006/main">
        <w:t xml:space="preserve">2. Ngadeukeutkeun Ka Allah Ngaliwatan Pasrah</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Yesaya 55: 8-9 - Pikeun pikiran kuring teu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Ayub 42:5 Kaula geus ngadenge perkara maneh ku ceuli, tapi ayeuna mah panon kuring ningali maneh.</w:t>
      </w:r>
    </w:p>
    <w:p/>
    <w:p>
      <w:r xmlns:w="http://schemas.openxmlformats.org/wordprocessingml/2006/main">
        <w:t xml:space="preserve">Ayub meunang pamahaman anu langkung jero ngeunaan Allah nalika anjeunna tiasa ningali Gusti kalayan panonna nyalira, sanés ngan ukur ngadangu ngeunaan anjeunna.</w:t>
      </w:r>
    </w:p>
    <w:p/>
    <w:p>
      <w:r xmlns:w="http://schemas.openxmlformats.org/wordprocessingml/2006/main">
        <w:t xml:space="preserve">1. "Ningali Allah ku Panon Urang Sorangan: Ayub 42:5"</w:t>
      </w:r>
    </w:p>
    <w:p/>
    <w:p>
      <w:r xmlns:w="http://schemas.openxmlformats.org/wordprocessingml/2006/main">
        <w:t xml:space="preserve">2. "Kakuatan Pangalaman Pribadi: Pangajaran ngeunaan Ayub 42:5"</w:t>
      </w:r>
    </w:p>
    <w:p/>
    <w:p>
      <w:r xmlns:w="http://schemas.openxmlformats.org/wordprocessingml/2006/main">
        <w:t xml:space="preserve">1. John 1:14 - "Jeung Kecap jadi daging jeung dwelt diantara urang, sarta kami geus katempo kamulyaan-Na, kamulyaan salaku sahiji Putra tunggal ti Rama, pinuh ku rahmat jeung bebeneran."</w:t>
      </w:r>
    </w:p>
    <w:p/>
    <w:p>
      <w:r xmlns:w="http://schemas.openxmlformats.org/wordprocessingml/2006/main">
        <w:t xml:space="preserve">2. Mateus 5: 8 - "Rahayu anu murni dina haté, pikeun maranéhanana baris nempo Allah."</w:t>
      </w:r>
    </w:p>
    <w:p/>
    <w:p>
      <w:r xmlns:w="http://schemas.openxmlformats.org/wordprocessingml/2006/main">
        <w:t xml:space="preserve">Ayub 42:6 Ku sabab kitu kuring ngahina ka diri sorangan, sarta tobat dina lebu jeung lebu.</w:t>
      </w:r>
    </w:p>
    <w:p/>
    <w:p>
      <w:r xmlns:w="http://schemas.openxmlformats.org/wordprocessingml/2006/main">
        <w:t xml:space="preserve">Ayub sadar kurangna pangarti jeung rendah haté tobat pikeun kasalahanana.</w:t>
      </w:r>
    </w:p>
    <w:p/>
    <w:p>
      <w:r xmlns:w="http://schemas.openxmlformats.org/wordprocessingml/2006/main">
        <w:t xml:space="preserve">1. Palajaran ti Ayub: Humility jeung Tobat</w:t>
      </w:r>
    </w:p>
    <w:p/>
    <w:p>
      <w:r xmlns:w="http://schemas.openxmlformats.org/wordprocessingml/2006/main">
        <w:t xml:space="preserve">2. Kakuatan Tobat</w:t>
      </w:r>
    </w:p>
    <w:p/>
    <w:p>
      <w:r xmlns:w="http://schemas.openxmlformats.org/wordprocessingml/2006/main">
        <w:t xml:space="preserve">1. Lukas 15:11-32 (Pasemon ngeunaan Putra Prodigal)</w:t>
      </w:r>
    </w:p>
    <w:p/>
    <w:p>
      <w:r xmlns:w="http://schemas.openxmlformats.org/wordprocessingml/2006/main">
        <w:t xml:space="preserve">2. Jabur 51:17 (Kurban-kurban ka Allah nyaéta roh anu remuk; haté anu patah jeung kaduhung, nun Allah, moal dihina.)</w:t>
      </w:r>
    </w:p>
    <w:p/>
    <w:p>
      <w:r xmlns:w="http://schemas.openxmlformats.org/wordprocessingml/2006/main">
        <w:t xml:space="preserve">Ayub 42:7 Sanggeus PANGERAN nimbalan kieu ka Ayub, PANGERAN nimbalan ka Elipas, urang Teman, “Kami bendu ka maneh jeung ka dua sobat maneh. éta leres, sakumaha abdi abdi Ayub gaduh.</w:t>
      </w:r>
    </w:p>
    <w:p/>
    <w:p>
      <w:r xmlns:w="http://schemas.openxmlformats.org/wordprocessingml/2006/main">
        <w:t xml:space="preserve">Sanggeus Ayub ngomong jujur ngeunaan Allah, Yéhuwa nyaaheun Élipas jeung dua sobatna lantaran teu ngomong bener ngeunaan manéhna.</w:t>
      </w:r>
    </w:p>
    <w:p/>
    <w:p>
      <w:r xmlns:w="http://schemas.openxmlformats.org/wordprocessingml/2006/main">
        <w:t xml:space="preserve">1. Nyarita bebeneran ngeunaan Allah teu paduli biaya.</w:t>
      </w:r>
    </w:p>
    <w:p/>
    <w:p>
      <w:r xmlns:w="http://schemas.openxmlformats.org/wordprocessingml/2006/main">
        <w:t xml:space="preserve">2. Taat ka Yéhuwa jeung nyarita bener ngeunaan Anjeunna.</w:t>
      </w:r>
    </w:p>
    <w:p/>
    <w:p>
      <w:r xmlns:w="http://schemas.openxmlformats.org/wordprocessingml/2006/main">
        <w:t xml:space="preserve">1. paribasa 12:19 - biwir Truthful endure salawasna, tapi bohong létah téh ngan sakedapan.</w:t>
      </w:r>
    </w:p>
    <w:p/>
    <w:p>
      <w:r xmlns:w="http://schemas.openxmlformats.org/wordprocessingml/2006/main">
        <w:t xml:space="preserve">2. 1 John 4: 1 - tercinta, ulah percanten unggal roh, tapi nguji roh ningali naha aranjeunna ti Allah, pikeun loba nabi palsu geus Isro kaluar ka dunya.</w:t>
      </w:r>
    </w:p>
    <w:p/>
    <w:p>
      <w:r xmlns:w="http://schemas.openxmlformats.org/wordprocessingml/2006/main">
        <w:t xml:space="preserve">Ayub 42:8 Ku sabab kitu bawa ka maneh tujuh sapi jalu jeung tujuh domba jalu, tuluy indit ka kaula Ayub, jeung kurbankeun kurban beuleuman keur diri maneh; jeung hamba abdi Ayub bakal neneda keur anjeun: pikeun anjeunna bakal Kuring nampa: lest I nungkulan anjeun sanggeus folly Anjeun, dina nu anjeun teu diomongkeun ngeunaan kuring hal anu bener, kawas abdi abdi Ayub.</w:t>
      </w:r>
    </w:p>
    <w:p/>
    <w:p>
      <w:r xmlns:w="http://schemas.openxmlformats.org/wordprocessingml/2006/main">
        <w:t xml:space="preserve">Ayub rendah haté narima putusan Allah, méré kurban pikeun babaturanana jeung ngadoakeun maranéhna.</w:t>
      </w:r>
    </w:p>
    <w:p/>
    <w:p>
      <w:r xmlns:w="http://schemas.openxmlformats.org/wordprocessingml/2006/main">
        <w:t xml:space="preserve">1. Kakuatan Syafaat: Conto Ayub</w:t>
      </w:r>
    </w:p>
    <w:p/>
    <w:p>
      <w:r xmlns:w="http://schemas.openxmlformats.org/wordprocessingml/2006/main">
        <w:t xml:space="preserve">2. Kahadean dina Nyanghareupan Kersaning Gusti</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Yesaya 53:12 - "Ku sabab eta Kami bakal masihan anjeunna bagian diantara hébat, sarta anjeunna bakal ngabagi spoils jeung kuat, sabab anjeunna dituang kaluar hirupna nepi ka maot, sarta ieu wilanganana jeung transgressors. Pikeun anjeunna bore dosa nu. jalma-jalma anu loba, sarta ngadoakeun syafaat pikeun jalma-jalma anu maksiat."</w:t>
      </w:r>
    </w:p>
    <w:p/>
    <w:p>
      <w:r xmlns:w="http://schemas.openxmlformats.org/wordprocessingml/2006/main">
        <w:t xml:space="preserve">Ayub 42:9 Geus kitu Elifas urang Teman, Bildad urang Suhi, jeung Sopar urang Naamati indit, sarta ngalakonan sakumaha anu diparentahkeun ku PANGERAN ka maranehna; PANGERAN oge nampi Ayub.</w:t>
      </w:r>
    </w:p>
    <w:p/>
    <w:p>
      <w:r xmlns:w="http://schemas.openxmlformats.org/wordprocessingml/2006/main">
        <w:t xml:space="preserve">Ayub ditarima ku Yéhuwa sanggeus Élipas urang Téman, Bildad urang Suhi, jeung Sopar urang Naama nurut kana paréntah Yéhuwa.</w:t>
      </w:r>
    </w:p>
    <w:p/>
    <w:p>
      <w:r xmlns:w="http://schemas.openxmlformats.org/wordprocessingml/2006/main">
        <w:t xml:space="preserve">1. Allah ngaganjar jalma anu ta’at ka Mantenna.</w:t>
      </w:r>
    </w:p>
    <w:p/>
    <w:p>
      <w:r xmlns:w="http://schemas.openxmlformats.org/wordprocessingml/2006/main">
        <w:t xml:space="preserve">2. Urang kudu leumpang dina iman jeung yakin yen Allah bakal nyadiakeun.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Ibrani 11: 6 - Tapi tanpa iman mustahil pikeun nyenangkeun manéhna: pikeun manéhna nu datang ka Allah kudu percaya yen Anjeunna aya, sarta yén manéhna téh rewarder maranéhanana anu rajin néangan manéhna.</w:t>
      </w:r>
    </w:p>
    <w:p/>
    <w:p>
      <w:r xmlns:w="http://schemas.openxmlformats.org/wordprocessingml/2006/main">
        <w:t xml:space="preserve">Ayub 42:10 Jeung PANGERAN malikkeun tawanan Ayub, nalika anjeunna ngado'a pikeun sobat-Na: ogé PANGERAN masihan Ayub dua kali leuwih loba ti anjeunna saméméhna.</w:t>
      </w:r>
    </w:p>
    <w:p/>
    <w:p>
      <w:r xmlns:w="http://schemas.openxmlformats.org/wordprocessingml/2006/main">
        <w:t xml:space="preserve">Kasatiaan Ayub sanajan sangsara diganjar ku Yéhuwa, nu malikkeun rejeki Ayub jeung méré dua kali lipat ti nu tadi.</w:t>
      </w:r>
    </w:p>
    <w:p/>
    <w:p>
      <w:r xmlns:w="http://schemas.openxmlformats.org/wordprocessingml/2006/main">
        <w:t xml:space="preserve">1. kasatiaan Allah dibales ku berkah.</w:t>
      </w:r>
    </w:p>
    <w:p/>
    <w:p>
      <w:r xmlns:w="http://schemas.openxmlformats.org/wordprocessingml/2006/main">
        <w:t xml:space="preserve">2. Tabah di tengah kasangsaraan mawa ganjaran.</w:t>
      </w:r>
    </w:p>
    <w:p/>
    <w:p>
      <w:r xmlns:w="http://schemas.openxmlformats.org/wordprocessingml/2006/main">
        <w:t xml:space="preserve">1. Rum 8:18- "Kanggo kuring nganggap yén sangsara jaman kiwari teu patut dibandingkeun jeung kamulyaan anu bakal diungkabkeun ka urang."</w:t>
      </w:r>
    </w:p>
    <w:p/>
    <w:p>
      <w:r xmlns:w="http://schemas.openxmlformats.org/wordprocessingml/2006/main">
        <w:t xml:space="preserve">2. Yakobus 1:12- "Bagja jalma anu tetep tabah dina percobaan, sabab nalika anjeunna parantos nahan ujian anjeunna bakal nampi makuta kahirupan, anu parantos dijangjikeun ku Allah ka anu mikanyaah ka Anjeunna."</w:t>
      </w:r>
    </w:p>
    <w:p/>
    <w:p>
      <w:r xmlns:w="http://schemas.openxmlformats.org/wordprocessingml/2006/main">
        <w:t xml:space="preserve">Ayub 42:11 Ti dinya kabeh dulur-dulurna, dulur-dulurna, jeung dulur-dulurna, jeung dulur-dulurna, jeung dulur-dulurna, jeung dulur-dulurna, jeung dulur-dulurna, jeung dulur-dulurna, tuluy tepung jeung manehna di imahna. Kajahatan anu ditimpa ku PANGERAN ka anjeunna: unggal jalma ogé masihan anjeunna sapotong artos, sareng masing-masing anting emas.</w:t>
      </w:r>
    </w:p>
    <w:p/>
    <w:p>
      <w:r xmlns:w="http://schemas.openxmlformats.org/wordprocessingml/2006/main">
        <w:t xml:space="preserve">Babaturan jeung kulawarga Ayub ngalongok manéhna, milu sedih kasangsaraanana, jeung méré panglilipur jeung hadiah.</w:t>
      </w:r>
    </w:p>
    <w:p/>
    <w:p>
      <w:r xmlns:w="http://schemas.openxmlformats.org/wordprocessingml/2006/main">
        <w:t xml:space="preserve">1. Asih Allah diungkabkeun ngaliwatan jalma-jalma anu ngurilingan urang dina waktos anu paling poék.</w:t>
      </w:r>
    </w:p>
    <w:p/>
    <w:p>
      <w:r xmlns:w="http://schemas.openxmlformats.org/wordprocessingml/2006/main">
        <w:t xml:space="preserve">2. Dina mangsa sangsara, sanajan hubungan pangdeukeutna urang bisa mawa harepan jeung penyembuhan.</w:t>
      </w:r>
    </w:p>
    <w:p/>
    <w:p>
      <w:r xmlns:w="http://schemas.openxmlformats.org/wordprocessingml/2006/main">
        <w:t xml:space="preserve">1. Rum 12:15 - Girang jeung jalma anu girang; ceurik jeung nu ceurik.</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Ayub 42:12 Jadi PANGERAN ngaberkahan ahir ahir Ayub leuwih ti mimiti: pikeun manéhna opat belas rebu domba, jeung genep rebu onta, jeung sarébu jok of sapi, jeung sarébu kalde awewe.</w:t>
      </w:r>
    </w:p>
    <w:p/>
    <w:p>
      <w:r xmlns:w="http://schemas.openxmlformats.org/wordprocessingml/2006/main">
        <w:t xml:space="preserve">Kahirupan Ayub diberkahan teu kaukur sabab anjeunna ngagaduhan harta anu langkung seueur tibatan dina awal hirupna.</w:t>
      </w:r>
    </w:p>
    <w:p/>
    <w:p>
      <w:r xmlns:w="http://schemas.openxmlformats.org/wordprocessingml/2006/main">
        <w:t xml:space="preserve">1. Allah salawasna nyadiakeun keur urang dina waktu merlukeun.</w:t>
      </w:r>
    </w:p>
    <w:p/>
    <w:p>
      <w:r xmlns:w="http://schemas.openxmlformats.org/wordprocessingml/2006/main">
        <w:t xml:space="preserve">2. Cobaan bisa ngakibatkeun berkah hébat.</w:t>
      </w:r>
    </w:p>
    <w:p/>
    <w:p>
      <w:r xmlns:w="http://schemas.openxmlformats.org/wordprocessingml/2006/main">
        <w:t xml:space="preserve">1. James 1:12 - Rahayu nyaéta lalaki anu tetep steadfast handapeun trial, pikeun nalika anjeunna geus ngadeg test anjeunna bakal nampa makuta kahirupan, nu geus jangji Allah ka jalma anu mikanyaah anjeunna.</w:t>
      </w:r>
    </w:p>
    <w:p/>
    <w:p>
      <w:r xmlns:w="http://schemas.openxmlformats.org/wordprocessingml/2006/main">
        <w:t xml:space="preserve">2. Jabur 34:19 - Loba nu afflictions tina taqwa, tapi PANGERAN delivers anjeunna kaluar tina eta sadayana.</w:t>
      </w:r>
    </w:p>
    <w:p/>
    <w:p>
      <w:r xmlns:w="http://schemas.openxmlformats.org/wordprocessingml/2006/main">
        <w:t xml:space="preserve">Ayub 42:13 Anjeunna oge kagungan tujuh putra sareng tilu putri.</w:t>
      </w:r>
    </w:p>
    <w:p/>
    <w:p>
      <w:r xmlns:w="http://schemas.openxmlformats.org/wordprocessingml/2006/main">
        <w:t xml:space="preserve">Iman jeung katabahan Ayub dibuktikeun dina kasangsaraanana sarta diganjar lantaran ahirna dikaruniai tujuh putra lalaki jeung tilu putri.</w:t>
      </w:r>
    </w:p>
    <w:p/>
    <w:p>
      <w:r xmlns:w="http://schemas.openxmlformats.org/wordprocessingml/2006/main">
        <w:t xml:space="preserve">1. Kasatiaan Allah diungkabkeun ngaliwatan conto katekunan Ayub.</w:t>
      </w:r>
    </w:p>
    <w:p/>
    <w:p>
      <w:r xmlns:w="http://schemas.openxmlformats.org/wordprocessingml/2006/main">
        <w:t xml:space="preserve">2. Allah maparin ganjaran ka jalma-jalma anu tetep satia dina mangsa kasangsaraan.</w:t>
      </w:r>
    </w:p>
    <w:p/>
    <w:p>
      <w:r xmlns:w="http://schemas.openxmlformats.org/wordprocessingml/2006/main">
        <w:t xml:space="preserve">1. Rum 5: 3-5 - "Henteu ngan éta, tapi urang girang dina sangsara urang, nyaho yén sangsara ngahasilkeun kasabaran, jeung kasabaran ngahasilkeun karakter, sarta karakter ngahasilkeun harepan, sarta harepan teu nempatkeun urang éra, sabab cinta Allah boga. geus dituang kana hate urang ngaliwatan Roh Suci anu geus dibikeun ka urang."</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Ayub 42:14 Anu kahiji ngaranna Jemima; jeung ngaran nu kadua, Kezia; jeung ngaran katilu, Kerenhappuch.</w:t>
      </w:r>
    </w:p>
    <w:p/>
    <w:p>
      <w:r xmlns:w="http://schemas.openxmlformats.org/wordprocessingml/2006/main">
        <w:t xml:space="preserve">Ayub méré ngaran anyar pikeun putri-putrina.</w:t>
      </w:r>
    </w:p>
    <w:p/>
    <w:p>
      <w:r xmlns:w="http://schemas.openxmlformats.org/wordprocessingml/2006/main">
        <w:t xml:space="preserve">1. Pentingna méré barudak ngaran bermakna.</w:t>
      </w:r>
    </w:p>
    <w:p/>
    <w:p>
      <w:r xmlns:w="http://schemas.openxmlformats.org/wordprocessingml/2006/main">
        <w:t xml:space="preserve">2. Pentingna mikawanoh sareng ngahormatan berkah Gusti.</w:t>
      </w:r>
    </w:p>
    <w:p/>
    <w:p>
      <w:r xmlns:w="http://schemas.openxmlformats.org/wordprocessingml/2006/main">
        <w:t xml:space="preserve">1. Siloka 22: 1 - "A ngaran alus kudu dipilih tinimbang riches hébat, sarta ni'mat leuwih hade tinimbang pérak atawa emas."</w:t>
      </w:r>
    </w:p>
    <w:p/>
    <w:p>
      <w:r xmlns:w="http://schemas.openxmlformats.org/wordprocessingml/2006/main">
        <w:t xml:space="preserve">2. Jabur 127:3 - "Behold, barudak téh warisan ti Gusti, buah rahim ganjaran."</w:t>
      </w:r>
    </w:p>
    <w:p/>
    <w:p>
      <w:r xmlns:w="http://schemas.openxmlformats.org/wordprocessingml/2006/main">
        <w:t xml:space="preserve">Ayub 42:15 Di sakuliah nagri teu aya awewe anu geulis pisan siga putri-putri Ayub.</w:t>
      </w:r>
    </w:p>
    <w:p/>
    <w:p>
      <w:r xmlns:w="http://schemas.openxmlformats.org/wordprocessingml/2006/main">
        <w:t xml:space="preserve">Ayub diberkahan ku putri-putri anu geulis sarta méré warisan di antara dulur-dulurna.</w:t>
      </w:r>
    </w:p>
    <w:p/>
    <w:p>
      <w:r xmlns:w="http://schemas.openxmlformats.org/wordprocessingml/2006/main">
        <w:t xml:space="preserve">1. berkah Allah manjangkeun saluareun materi jeung kana realm spiritual - Job 42:15 .</w:t>
      </w:r>
    </w:p>
    <w:p/>
    <w:p>
      <w:r xmlns:w="http://schemas.openxmlformats.org/wordprocessingml/2006/main">
        <w:t xml:space="preserve">2. Kaasih Allah teu pilih kasih, manjangkeun ka sakabéh anak-Na - Ayub 42:15 .</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Jabur 133: 1 - Behold, kumaha alus tur kumaha pikaresepeun éta pikeun dulur Huni babarengan dina persatuan!</w:t>
      </w:r>
    </w:p>
    <w:p/>
    <w:p>
      <w:r xmlns:w="http://schemas.openxmlformats.org/wordprocessingml/2006/main">
        <w:t xml:space="preserve">Ayub 42:16 Sanggeus ieu Ayub hirup saratus opat puluh taun, sarta ningali putra-putrana, jeung putra-putrana, nepi ka opat turunan.</w:t>
      </w:r>
    </w:p>
    <w:p/>
    <w:p>
      <w:r xmlns:w="http://schemas.openxmlformats.org/wordprocessingml/2006/main">
        <w:t xml:space="preserve">Ayub ngaréngsékeun kasusah anu susah sarta hirupna panjang tur makmur, ningali opat generasi kulawargana.</w:t>
      </w:r>
    </w:p>
    <w:p/>
    <w:p>
      <w:r xmlns:w="http://schemas.openxmlformats.org/wordprocessingml/2006/main">
        <w:t xml:space="preserve">1: Teu sual naon cobaan jeung kasangsaraan nu urang hadapi, Allah bisa ngaliwat jeung ngaberkahan urang ku umur panjang jeung makmur.</w:t>
      </w:r>
    </w:p>
    <w:p/>
    <w:p>
      <w:r xmlns:w="http://schemas.openxmlformats.org/wordprocessingml/2006/main">
        <w:t xml:space="preserve">2: Urang bisa ngandelkeun rencana Allah pikeun kahirupan urang, sanajan éta hésé kaharti.</w:t>
      </w:r>
    </w:p>
    <w:p/>
    <w:p>
      <w:r xmlns:w="http://schemas.openxmlformats.org/wordprocessingml/2006/main">
        <w:t xml:space="preserve">1: Rum 8:28 - "Jeung urang terang yen dina sagala hal Allah dianggo pikeun alus jalma anu nyaah ka Anjeunna, anu geus disebut nurutkeun tujuan-Na."</w:t>
      </w:r>
    </w:p>
    <w:p/>
    <w:p>
      <w:r xmlns:w="http://schemas.openxmlformats.org/wordprocessingml/2006/main">
        <w:t xml:space="preserve">2: Deuteronomy 31: 6 - "Kudu kuat jeung wani. Ulah sieun atawa terrified kusabab aranjeunna, pikeun Gusti Allah anjeun marengan anjeun; Mantenna moal ninggalkeun anjeun atawa forsake anjeun."</w:t>
      </w:r>
    </w:p>
    <w:p/>
    <w:p>
      <w:r xmlns:w="http://schemas.openxmlformats.org/wordprocessingml/2006/main">
        <w:t xml:space="preserve">Ayub 42:17 Jadi Ayub pupus, geus kolot jeung pinuh ku poé.</w:t>
      </w:r>
    </w:p>
    <w:p/>
    <w:p>
      <w:r xmlns:w="http://schemas.openxmlformats.org/wordprocessingml/2006/main">
        <w:t xml:space="preserve">Kahirupan Ayub lekasan sanggeus umur panjang tur pinuh.</w:t>
      </w:r>
    </w:p>
    <w:p/>
    <w:p>
      <w:r xmlns:w="http://schemas.openxmlformats.org/wordprocessingml/2006/main">
        <w:t xml:space="preserve">1. Rencana Allah: Percanten kana Waktuna Gusti</w:t>
      </w:r>
    </w:p>
    <w:p/>
    <w:p>
      <w:r xmlns:w="http://schemas.openxmlformats.org/wordprocessingml/2006/main">
        <w:t xml:space="preserve">2. Ajén Kahirupan Saé</w:t>
      </w:r>
    </w:p>
    <w:p/>
    <w:p>
      <w:r xmlns:w="http://schemas.openxmlformats.org/wordprocessingml/2006/main">
        <w:t xml:space="preserve">1. Pandita 7:1, "Ngaran nu alus leuwih hade ti batan salep anu mahal, jeung poe maot ti batan poe kalahiran."</w:t>
      </w:r>
    </w:p>
    <w:p/>
    <w:p>
      <w:r xmlns:w="http://schemas.openxmlformats.org/wordprocessingml/2006/main">
        <w:t xml:space="preserve">2. Jabur 90:10, "Jalma umur urang genep puluh sapuluh taun; jeung lamun ku kakuatan aranjeunna dalapan puluh taun, tapi kakuatan maranéhanana gawé jeung kasedihan; sabab eta geura-giru dipotong, sarta kami ngapung. "</w:t>
      </w:r>
    </w:p>
    <w:p/>
    <w:p>
      <w:r xmlns:w="http://schemas.openxmlformats.org/wordprocessingml/2006/main">
        <w:t xml:space="preserve">Jabur 1 ngawula ka salaku bubuka kana Kitab Psalms, presenting kontras antara soleh jeung jahat, emphasizing berkah nu datang ti delighting dina hukum Allah.</w:t>
      </w:r>
    </w:p>
    <w:p/>
    <w:p>
      <w:r xmlns:w="http://schemas.openxmlformats.org/wordprocessingml/2006/main">
        <w:t xml:space="preserve">Ayat 1: Jabur dimimitian ku ngajelaskeun kaberkahan jalma-jalma anu henteu saluyu sareng anu jahat atanapi nuturkeun naséhatna. Sabalikna, maranéhna ngarasa bungah dina ngalenyepan hukum Allah beurang peuting (Jabur 1:1-2).</w:t>
      </w:r>
    </w:p>
    <w:p/>
    <w:p>
      <w:r xmlns:w="http://schemas.openxmlformats.org/wordprocessingml/2006/main">
        <w:t xml:space="preserve">Ayat ka-2: Jabur diteruskeun ku ngabandingkeun jalma soleh jeung tangkal anu dipelak di sisi aliran cai. Ieu highlights fruitfulness jeung kamakmuran maranéhanana, kontras eta jeung nasib jalma jahat anu kawas chaff ditiup angin (Jabur 1:3-4).</w:t>
      </w:r>
    </w:p>
    <w:p/>
    <w:p>
      <w:r xmlns:w="http://schemas.openxmlformats.org/wordprocessingml/2006/main">
        <w:t xml:space="preserve">Ayat 3: Jabur dipungkas ku nyatakeun yén Allah ngawaskeun jalan jalma-jalma soleh tapi ngancurkeun jalan jalma-jalma dosa. Ieu nekenkeun yén pamustunganana, éta Allah anu nangtukeun takdir maranéhanana (Jabur 1:5-6).</w:t>
      </w:r>
    </w:p>
    <w:p/>
    <w:p>
      <w:r xmlns:w="http://schemas.openxmlformats.org/wordprocessingml/2006/main">
        <w:t xml:space="preserve">Ringkesanana,</w:t>
      </w:r>
    </w:p>
    <w:p>
      <w:r xmlns:w="http://schemas.openxmlformats.org/wordprocessingml/2006/main">
        <w:t xml:space="preserve">Jabur hiji presents</w:t>
      </w:r>
    </w:p>
    <w:p>
      <w:r xmlns:w="http://schemas.openxmlformats.org/wordprocessingml/2006/main">
        <w:t xml:space="preserve">hiji perkenalan,</w:t>
      </w:r>
    </w:p>
    <w:p>
      <w:r xmlns:w="http://schemas.openxmlformats.org/wordprocessingml/2006/main">
        <w:t xml:space="preserve">jeung kontras ditembongkeun antara jalma soleh jeung jahat,</w:t>
      </w:r>
    </w:p>
    <w:p>
      <w:r xmlns:w="http://schemas.openxmlformats.org/wordprocessingml/2006/main">
        <w:t xml:space="preserve">nyorot nikmat ilahi ka jalma anu resep kana hukum Allah.</w:t>
      </w:r>
    </w:p>
    <w:p/>
    <w:p>
      <w:r xmlns:w="http://schemas.openxmlformats.org/wordprocessingml/2006/main">
        <w:t xml:space="preserve">Emphasizing berkah kahontal ngaliwatan ngajéntrékeun karaharjaan jeung alam fruitful maranéhanana,</w:t>
      </w:r>
    </w:p>
    <w:p>
      <w:r xmlns:w="http://schemas.openxmlformats.org/wordprocessingml/2006/main">
        <w:t xml:space="preserve">sarta emphasizing judgment ketuhanan kahontal ngaliwatan kontras eta jeung karuksakan pikeun maranéhanana anu milih jalan dosa.</w:t>
      </w:r>
    </w:p>
    <w:p>
      <w:r xmlns:w="http://schemas.openxmlformats.org/wordprocessingml/2006/main">
        <w:t xml:space="preserve">Nyebutkeun réfléksi teologis anu dipidangkeun ngeunaan nawiskeun wawasan kana hirup anu saluyu sareng kersa Gusti salaku sumber kabagjaan sareng kaamanan anu leres.</w:t>
      </w:r>
    </w:p>
    <w:p/>
    <w:p>
      <w:r xmlns:w="http://schemas.openxmlformats.org/wordprocessingml/2006/main">
        <w:t xml:space="preserve">Mazmur 1:1 Bagja jalma anu henteu leumpang dina naséhat jalma-jalma jahat, henteu nangtung dina jalan jalma-jalma anu ngalakukeun dosa, sareng henteu linggih dina korsi anu hina.</w:t>
      </w:r>
    </w:p>
    <w:p/>
    <w:p>
      <w:r xmlns:w="http://schemas.openxmlformats.org/wordprocessingml/2006/main">
        <w:t xml:space="preserve">Jalma-jalma anu soleh bakal diberkahan upami ngajauhan naséhat anu jahat, jalan jalma-jalma dosa, sareng korsi jalma-jalma anu hina.</w:t>
      </w:r>
    </w:p>
    <w:p/>
    <w:p>
      <w:r xmlns:w="http://schemas.openxmlformats.org/wordprocessingml/2006/main">
        <w:t xml:space="preserve">1. Leumpang dina Jalan Pangéran Pikeun Narima Berkah-Na</w:t>
      </w:r>
    </w:p>
    <w:p/>
    <w:p>
      <w:r xmlns:w="http://schemas.openxmlformats.org/wordprocessingml/2006/main">
        <w:t xml:space="preserve">2. Jalan Sabenerna nyaéta Hiji-hijina Jalan pikeun Kabungah Sajati</w:t>
      </w:r>
    </w:p>
    <w:p/>
    <w:p>
      <w:r xmlns:w="http://schemas.openxmlformats.org/wordprocessingml/2006/main">
        <w:t xml:space="preserve">1. paribasa 3: 5-6 - Percaya ka Gusti kalayan sagala haté anjeun sarta henteu lean on pamahaman anjeun sorangan; dina sagala cara anjeun tunduk ka Anjeunna, sareng Anjeunna bakal ngajantenkeun jalan anjeun lempeng.</w:t>
      </w:r>
    </w:p>
    <w:p/>
    <w:p>
      <w:r xmlns:w="http://schemas.openxmlformats.org/wordprocessingml/2006/main">
        <w:t xml:space="preserve">2. Yesaya 30:21 - Naha anjeun ngahurungkeun ka katuhu atawa ka kenca, Ceuli anjeun bakal ngadéngé sora tukangeun anjeun, paribasa, Ieu jalan; leumpang di dinya.</w:t>
      </w:r>
    </w:p>
    <w:p/>
    <w:p>
      <w:r xmlns:w="http://schemas.openxmlformats.org/wordprocessingml/2006/main">
        <w:t xml:space="preserve">Psalms 1: 2 Tapi kabagjaan-Na aya dina hukum PANGERAN; sarta dina hukum-Na doth anjeunna tapa beurang jeung peuting.</w:t>
      </w:r>
    </w:p>
    <w:p/>
    <w:p>
      <w:r xmlns:w="http://schemas.openxmlformats.org/wordprocessingml/2006/main">
        <w:t xml:space="preserve">The Psalmist delight aya dina hukum PANGERAN jeung maranéhna tapa di dinya beurang jeung peuting.</w:t>
      </w:r>
    </w:p>
    <w:p/>
    <w:p>
      <w:r xmlns:w="http://schemas.openxmlformats.org/wordprocessingml/2006/main">
        <w:t xml:space="preserve">1. Ngamekarkeun Haté Delight dina Firman Allah</w:t>
      </w:r>
    </w:p>
    <w:p/>
    <w:p>
      <w:r xmlns:w="http://schemas.openxmlformats.org/wordprocessingml/2006/main">
        <w:t xml:space="preserve">2. Mangpaat Ngaregepkeun Kitab Suci</w:t>
      </w:r>
    </w:p>
    <w:p/>
    <w:p>
      <w:r xmlns:w="http://schemas.openxmlformats.org/wordprocessingml/2006/main">
        <w:t xml:space="preserve">1. Jabur 119:97-104</w:t>
      </w:r>
    </w:p>
    <w:p/>
    <w:p>
      <w:r xmlns:w="http://schemas.openxmlformats.org/wordprocessingml/2006/main">
        <w:t xml:space="preserve">2. Rum 12:2</w:t>
      </w:r>
    </w:p>
    <w:p/>
    <w:p>
      <w:r xmlns:w="http://schemas.openxmlformats.org/wordprocessingml/2006/main">
        <w:t xml:space="preserve">Psalms 1:3 Jeung manéhna bakal kawas tangkal dipelak di sisi walungan cai, nu brings mudik buah-Na dina mangsa-Na; daunna ogé moal layu; jeung naon bae manéhna bakal makmur.</w:t>
      </w:r>
    </w:p>
    <w:p/>
    <w:p>
      <w:r xmlns:w="http://schemas.openxmlformats.org/wordprocessingml/2006/main">
        <w:t xml:space="preserve">Juru Mazmur ngabandingkeun jalma-jalma anu diberkahan ku Allah kana tangkal anu dipelak di sisi walungan cai sareng ngahasilkeun buah dina usumna, anu daunna henteu layu sareng sadaya lampahna bakal makmur.</w:t>
      </w:r>
    </w:p>
    <w:p/>
    <w:p>
      <w:r xmlns:w="http://schemas.openxmlformats.org/wordprocessingml/2006/main">
        <w:t xml:space="preserve">1. Ngamumule Kahirupan Berkah jeung Kacumponan</w:t>
      </w:r>
    </w:p>
    <w:p/>
    <w:p>
      <w:r xmlns:w="http://schemas.openxmlformats.org/wordprocessingml/2006/main">
        <w:t xml:space="preserve">2. Rejeki Allah nu Maha Luhur pikeun Umat-Na</w:t>
      </w:r>
    </w:p>
    <w:p/>
    <w:p>
      <w:r xmlns:w="http://schemas.openxmlformats.org/wordprocessingml/2006/main">
        <w:t xml:space="preserve">1. Yermia 17: 7-8 - "Bagja jalma anu percanten ka Gusti, anu percanten ka Gusti. Anjeunna sapertos tangkal anu dipelakan ku cai, anu akarna kaluar di sisi walungan, sareng henteu sieun nalika panas. datang, sabab daunna tetep héjo, teu hariwang dina taun halodo, sabab teu eureun-eureun buahan."</w:t>
      </w:r>
    </w:p>
    <w:p/>
    <w:p>
      <w:r xmlns:w="http://schemas.openxmlformats.org/wordprocessingml/2006/main">
        <w:t xml:space="preserve">2. John 15: 1-2 - "Kami teh anggur sajati, jeung Rama Kami teh vinedresser. Unggal dahan milik kuring anu teu ngahasilkeun buah anjeunna nyokot jauh, sarta unggal dahan anu ngahasilkeun buah anjeunna prunes, nu bisa nanggung. buah deui."</w:t>
      </w:r>
    </w:p>
    <w:p/>
    <w:p>
      <w:r xmlns:w="http://schemas.openxmlformats.org/wordprocessingml/2006/main">
        <w:t xml:space="preserve">Mazmur 1:4 Jalma-jalma jahat mah lain kitu, tapi ibarat halimun kabawa angin.</w:t>
      </w:r>
    </w:p>
    <w:p/>
    <w:p>
      <w:r xmlns:w="http://schemas.openxmlformats.org/wordprocessingml/2006/main">
        <w:t xml:space="preserve">Jalma jahat teu boga tempat di Karajaan Allah, béda jeung jalma bener anu bakal tetep di dinya.</w:t>
      </w:r>
    </w:p>
    <w:p/>
    <w:p>
      <w:r xmlns:w="http://schemas.openxmlformats.org/wordprocessingml/2006/main">
        <w:t xml:space="preserve">1: Tong lir ibarat jarami, kudu siga jalma soleh, tangtu tetep aya di Karajaan Allah.</w:t>
      </w:r>
    </w:p>
    <w:p/>
    <w:p>
      <w:r xmlns:w="http://schemas.openxmlformats.org/wordprocessingml/2006/main">
        <w:t xml:space="preserve">2: Jalma jahat moal meunang tempat di Karajaan Allah, tapi jalma bener bakal tetep di dinya salamina.</w:t>
      </w:r>
    </w:p>
    <w:p/>
    <w:p>
      <w:r xmlns:w="http://schemas.openxmlformats.org/wordprocessingml/2006/main">
        <w:t xml:space="preserve">1: Mateus 7:13-14 "Asupkeun ku Gerbang Heureut. Pikeun Gerbang Lega sarta Jalan Gampang Nu ngabalukarkeun karuksakan, sarta jalma anu Lebet ku eta loba. Pikeun Gerbang Heureut jeung Jalan Hese. ngarah kana kahirupan, sareng anu mendakan éta sakedik."</w:t>
      </w:r>
    </w:p>
    <w:p/>
    <w:p>
      <w:r xmlns:w="http://schemas.openxmlformats.org/wordprocessingml/2006/main">
        <w:t xml:space="preserve">2: Rum 9:13 "Sakumaha anu kaunggel dina Kitab Suci, "Kuring dipikacinta Yakub, tapi kuring dibenci ka Esau.</w:t>
      </w:r>
    </w:p>
    <w:p/>
    <w:p>
      <w:r xmlns:w="http://schemas.openxmlformats.org/wordprocessingml/2006/main">
        <w:t xml:space="preserve">Jabur 1:5 Ku sabab eta jalma-jalma jahat moal nangtung dina pangadilan, atanapi jalma-jalma dosa dina jamaah jalma-jalma soleh.</w:t>
      </w:r>
    </w:p>
    <w:p/>
    <w:p>
      <w:r xmlns:w="http://schemas.openxmlformats.org/wordprocessingml/2006/main">
        <w:t xml:space="preserve">Nu durhaka moal dibenerkeun ku ayana jalma bener.</w:t>
      </w:r>
    </w:p>
    <w:p/>
    <w:p>
      <w:r xmlns:w="http://schemas.openxmlformats.org/wordprocessingml/2006/main">
        <w:t xml:space="preserve">1. Leumpang dina Kabeneran Allah: Hirup Kahirupan Suci</w:t>
      </w:r>
    </w:p>
    <w:p/>
    <w:p>
      <w:r xmlns:w="http://schemas.openxmlformats.org/wordprocessingml/2006/main">
        <w:t xml:space="preserve">2. Hukuman Allah: Kumaha Urang Bisa Tetep Soleh dina Panon-Na</w:t>
      </w:r>
    </w:p>
    <w:p/>
    <w:p>
      <w:r xmlns:w="http://schemas.openxmlformats.org/wordprocessingml/2006/main">
        <w:t xml:space="preserve">1. 1 John 1: 7-9 - Tapi lamun urang leumpang di nu caang, sakumaha anjeunna aya dina caang, urang kudu ukhuwah jeung karana, jeung getih Yesus Putra-Na cleanses urang tina sagala dosa.</w:t>
      </w:r>
    </w:p>
    <w:p/>
    <w:p>
      <w:r xmlns:w="http://schemas.openxmlformats.org/wordprocessingml/2006/main">
        <w:t xml:space="preserve">2. Rum 12: 1-2 - Kuring nanya ka anjeun kituna, baraya, ku mercies Allah, nampilkeun awak anjeun salaku kurban hirup, suci jeung ditarima ka Allah, nu ibadah spiritual Anjeun.</w:t>
      </w:r>
    </w:p>
    <w:p/>
    <w:p>
      <w:r xmlns:w="http://schemas.openxmlformats.org/wordprocessingml/2006/main">
        <w:t xml:space="preserve">Mazmur 1:6 Sabab PANGERAN uningaeun kana jalan jalma bener, tapi jalan jalma-jalma durhaka bakal musnah.</w:t>
      </w:r>
    </w:p>
    <w:p/>
    <w:p>
      <w:r xmlns:w="http://schemas.openxmlformats.org/wordprocessingml/2006/main">
        <w:t xml:space="preserve">Yéhuwa terang jalan jalma-jalma anu soleh, sareng jalan jalma-jalma jahat bakal nyababkeun karusakan.</w:t>
      </w:r>
    </w:p>
    <w:p/>
    <w:p>
      <w:r xmlns:w="http://schemas.openxmlformats.org/wordprocessingml/2006/main">
        <w:t xml:space="preserve">1 - Gusti Maha Uninga: Nyaho jalan jalma-jalma Soleh</w:t>
      </w:r>
    </w:p>
    <w:p/>
    <w:p>
      <w:r xmlns:w="http://schemas.openxmlformats.org/wordprocessingml/2006/main">
        <w:t xml:space="preserve">2 - Gusti teh Adil: Jalan jalma-jalma jahat bakal kabinasaan</w:t>
      </w:r>
    </w:p>
    <w:p/>
    <w:p>
      <w:r xmlns:w="http://schemas.openxmlformats.org/wordprocessingml/2006/main">
        <w:t xml:space="preserve">1 - Siloka 14:12 Aya jalan anu katingalina leres pikeun manusa, tapi tungtungna jalan maot.</w:t>
      </w:r>
    </w:p>
    <w:p/>
    <w:p>
      <w:r xmlns:w="http://schemas.openxmlformats.org/wordprocessingml/2006/main">
        <w:t xml:space="preserve">2 - Mateus 7:13-14 Asupna kana lawang anu sesek, sabab lawangna lega, jalan anu lega, anu nuju ka karuksakan, sareng seueur anu lebet ka dinya: sabab pantona sesak, sareng heureut. nyaeta jalan, nu ngarah kana kahirupan, sarta saeutik aya anu manggihan eta.</w:t>
      </w:r>
    </w:p>
    <w:p/>
    <w:p>
      <w:r xmlns:w="http://schemas.openxmlformats.org/wordprocessingml/2006/main">
        <w:t xml:space="preserve">Jabur 2 ngajalajah téma kadaulatan Allah sareng pemberontakan para panguasa bumi ka Anjeunna, pamustunganana nyatakeun otoritas pamungkas-Na sareng kaberkahan jalma-jalma anu nyalindung ka Anjeunna.</w:t>
      </w:r>
    </w:p>
    <w:p/>
    <w:p>
      <w:r xmlns:w="http://schemas.openxmlformats.org/wordprocessingml/2006/main">
        <w:t xml:space="preserve">Ayat ka-1: Jabur dimimitian ku ngajéntrékeun bangsa-bangsa jeung para pangawasa maranéhna sakongkolan ngalawan Allah jeung nu diistrénan-Na (Mésias). Aranjeunna narékahan pikeun barontak sareng ngaleungitkeun otoritas-Na (Jabur 2: 1-3).</w:t>
      </w:r>
    </w:p>
    <w:p/>
    <w:p>
      <w:r xmlns:w="http://schemas.openxmlformats.org/wordprocessingml/2006/main">
        <w:t xml:space="preserve">Ayat 2: Allah ngabales pemberontakan maranéhna ku seuri, ngahina usaha-usaha anu sia-sia. Anjeunna nyatakeun yén Anjeunna parantos netepkeun Raja pilihan-Na di Sion, gunung suci-Na (Jabur 2: 4-6).</w:t>
      </w:r>
    </w:p>
    <w:p/>
    <w:p>
      <w:r xmlns:w="http://schemas.openxmlformats.org/wordprocessingml/2006/main">
        <w:t xml:space="preserve">Ayat ka-3: Raja nu diistrénan nyarita, ngumumkeun diangkatna ilahi sabagé Putra Allah. Mantenna dipasihan wewenang ka sadaya bangsa, ngajangjikeun pikeun marentah aranjeunna ku rod beusi (Jabur 2: 7-9).</w:t>
      </w:r>
    </w:p>
    <w:p/>
    <w:p>
      <w:r xmlns:w="http://schemas.openxmlformats.org/wordprocessingml/2006/main">
        <w:t xml:space="preserve">Ayat 4: Jabur dipungkas ku peringatan ka para pangawasa di bumi pikeun ngawula Yéhuwa kalayan sieun sareng girang ku gumeter. Bagja jalma anu nyalindung ka Anjeunna, sedengkeun anu nentang Anjeunna bakal cilaka (Jabur 2:10-12).</w:t>
      </w:r>
    </w:p>
    <w:p/>
    <w:p>
      <w:r xmlns:w="http://schemas.openxmlformats.org/wordprocessingml/2006/main">
        <w:t xml:space="preserve">Ringkesanana,</w:t>
      </w:r>
    </w:p>
    <w:p>
      <w:r xmlns:w="http://schemas.openxmlformats.org/wordprocessingml/2006/main">
        <w:t xml:space="preserve">Jabur dua hadiah</w:t>
      </w:r>
    </w:p>
    <w:p>
      <w:r xmlns:w="http://schemas.openxmlformats.org/wordprocessingml/2006/main">
        <w:t xml:space="preserve">cerminan,</w:t>
      </w:r>
    </w:p>
    <w:p>
      <w:r xmlns:w="http://schemas.openxmlformats.org/wordprocessingml/2006/main">
        <w:t xml:space="preserve">jeung deklarasi anu dinyatakeun ngeunaan kadaulatan Allah kana pangawasa bumi,</w:t>
      </w:r>
    </w:p>
    <w:p>
      <w:r xmlns:w="http://schemas.openxmlformats.org/wordprocessingml/2006/main">
        <w:t xml:space="preserve">nyorot otoritas ilahi dihontal ku ngadegkeun Raja-Na anointed.</w:t>
      </w:r>
    </w:p>
    <w:p/>
    <w:p>
      <w:r xmlns:w="http://schemas.openxmlformats.org/wordprocessingml/2006/main">
        <w:t xml:space="preserve">Emphasizing pemberontakan kahontal ngaliwatan ngajéntrékeun plot bangsa 'ngalawan Allah,</w:t>
      </w:r>
    </w:p>
    <w:p>
      <w:r xmlns:w="http://schemas.openxmlformats.org/wordprocessingml/2006/main">
        <w:t xml:space="preserve">sarta emphasizing respon ketuhanan kahontal ngaliwatan negeskeun kaunggulan Raja dipilih-Na.</w:t>
      </w:r>
    </w:p>
    <w:p>
      <w:r xmlns:w="http://schemas.openxmlformats.org/wordprocessingml/2006/main">
        <w:t xml:space="preserve">Nyebutkeun réfléksi teologis anu dipidangkeun ngeunaan nawiskeun wawasan ngeunaan tunduk kana pamaréntahan Allah salaku sumber berkah bari ngingetkeun ngalawan ngalawan Anjeunna.</w:t>
      </w:r>
    </w:p>
    <w:p/>
    <w:p>
      <w:r xmlns:w="http://schemas.openxmlformats.org/wordprocessingml/2006/main">
        <w:t xml:space="preserve">Mazmur 2:1 Naha bangsa-bangsa ngamuk, jeung jalma-jalma nganggap hal anu sia-sia?</w:t>
      </w:r>
    </w:p>
    <w:p/>
    <w:p>
      <w:r xmlns:w="http://schemas.openxmlformats.org/wordprocessingml/2006/main">
        <w:t xml:space="preserve">Juru Mazmur naroskeun naha jalma-jalma di dunya aya dina kaributan sapertos kitu sareng naha aranjeunna nyobian ngahontal tujuan anu sia-sia.</w:t>
      </w:r>
    </w:p>
    <w:p/>
    <w:p>
      <w:r xmlns:w="http://schemas.openxmlformats.org/wordprocessingml/2006/main">
        <w:t xml:space="preserve">1. The Futility of Pemberontakan - Examining the futility of nyoba nangtung ngalawan Allah.</w:t>
      </w:r>
    </w:p>
    <w:p/>
    <w:p>
      <w:r xmlns:w="http://schemas.openxmlformats.org/wordprocessingml/2006/main">
        <w:t xml:space="preserve">2. Ngudag kasombongan - Nalungtik bahaya ngudag kana kasombongan jeung emptiness hirup tanpa Allah.</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Mateus 16:26 - Keur naon eta bakal nguntungkeun manusa lamun manéhna gains sakabeh dunya jeung forfeits jiwa-Na?</w:t>
      </w:r>
    </w:p>
    <w:p/>
    <w:p>
      <w:r xmlns:w="http://schemas.openxmlformats.org/wordprocessingml/2006/main">
        <w:t xml:space="preserve">Mazmur 2:2 Raja-raja saalam dunya adeg-adeg, para pangawasa sarumping, ngalawan ka PANGERAN jeung ka nu diurapi-Na, pokna,</w:t>
      </w:r>
    </w:p>
    <w:p/>
    <w:p>
      <w:r xmlns:w="http://schemas.openxmlformats.org/wordprocessingml/2006/main">
        <w:t xml:space="preserve">Raja-raja saalam dunya ngarumpul ngalawan Allah sareng anu dipilih-Na.</w:t>
      </w:r>
    </w:p>
    <w:p/>
    <w:p>
      <w:r xmlns:w="http://schemas.openxmlformats.org/wordprocessingml/2006/main">
        <w:t xml:space="preserve">1. Kakawasaan Allah dina nyanghareupan jalma-jalma kafir</w:t>
      </w:r>
    </w:p>
    <w:p/>
    <w:p>
      <w:r xmlns:w="http://schemas.openxmlformats.org/wordprocessingml/2006/main">
        <w:t xml:space="preserve">2. Teguh Iman Sanajan Dilawan</w:t>
      </w:r>
    </w:p>
    <w:p/>
    <w:p>
      <w:r xmlns:w="http://schemas.openxmlformats.org/wordprocessingml/2006/main">
        <w:t xml:space="preserve">1. Jabur 37: 7-9 "Sing tetep di payuneun Gusti sareng sabar ngantosan Mantenna; ulah hariwang nalika jalma-jalma suksés dina jalanna, nalika aranjeunna ngalaksanakeun rencana jahat. ngan ngarah kana kajahatan. Pikeun jalma-jalma jahat bakal ditumpes, tapi jalma-jalma anu ngarep-ngarep ka Gusti bakal ngawariskeun bumi."</w:t>
      </w:r>
    </w:p>
    <w:p/>
    <w:p>
      <w:r xmlns:w="http://schemas.openxmlformats.org/wordprocessingml/2006/main">
        <w:t xml:space="preserve">2. 2 Corinthians 10: 3-5 "Kanggo sanajan urang hirup di dunya, urang teu ngalakukeun perang saperti dunya teu. Pakarang urang perang jeung teu pakarang dunya. Sabalikna, aranjeunna gaduh kakuatan ketuhanan ka Kami ngancurkeun benteng-benteng. Kami ngancurkeun dalil-dalil sareng unggal pura-pura anu ngalawan kana kanyaho Allah, sareng kami tawanan unggal pamikiran supados taat ka Kristus."</w:t>
      </w:r>
    </w:p>
    <w:p/>
    <w:p>
      <w:r xmlns:w="http://schemas.openxmlformats.org/wordprocessingml/2006/main">
        <w:t xml:space="preserve">Jabur 2:3 Hayu urang megatkeun tali maranéhanana, jeung buang tali maranéhanana ti urang.</w:t>
      </w:r>
    </w:p>
    <w:p/>
    <w:p>
      <w:r xmlns:w="http://schemas.openxmlformats.org/wordprocessingml/2006/main">
        <w:t xml:space="preserve">The Psalmist nelepon pikeun megatkeun bébas tina kakuatan oppressive sarta dibébaskeun.</w:t>
      </w:r>
    </w:p>
    <w:p/>
    <w:p>
      <w:r xmlns:w="http://schemas.openxmlformats.org/wordprocessingml/2006/main">
        <w:t xml:space="preserve">1. Kakuatan Ngabébaskeun: Kumaha Nungkulan Penindasan sareng Milarian Pambébasan</w:t>
      </w:r>
    </w:p>
    <w:p/>
    <w:p>
      <w:r xmlns:w="http://schemas.openxmlformats.org/wordprocessingml/2006/main">
        <w:t xml:space="preserve">2. Ngaleupaskeun Diri tina Dasi Damang: Ngabébaskeun pikeun Kahirupan Leuwih Hadé</w:t>
      </w:r>
    </w:p>
    <w:p/>
    <w:p>
      <w:r xmlns:w="http://schemas.openxmlformats.org/wordprocessingml/2006/main">
        <w:t xml:space="preserve">1. Galata 5: 1 - "Kanggo kamerdikaan Kristus geus diatur urang bébas; nangtung teguh kituna, sarta ulah ngalebetkeun deui kana yoke perbudakan."</w:t>
      </w:r>
    </w:p>
    <w:p/>
    <w:p>
      <w:r xmlns:w="http://schemas.openxmlformats.org/wordprocessingml/2006/main">
        <w:t xml:space="preserve">2. Rum 8:21 - "Éta ciptaan sorangan bakal diatur bébas tina perbudakan -na pikeun korupsi jeung ménta kabébasan tina kamulyaan barudak Allah."</w:t>
      </w:r>
    </w:p>
    <w:p/>
    <w:p>
      <w:r xmlns:w="http://schemas.openxmlformats.org/wordprocessingml/2006/main">
        <w:t xml:space="preserve">Jabur 2:4 Anu linggih di sawarga bakal seuri, PANGERAN bakal dihina.</w:t>
      </w:r>
    </w:p>
    <w:p/>
    <w:p>
      <w:r xmlns:w="http://schemas.openxmlformats.org/wordprocessingml/2006/main">
        <w:t xml:space="preserve">Allah seuri kana usaha jalma-jalma anu nentang Anjeunna.</w:t>
      </w:r>
    </w:p>
    <w:p/>
    <w:p>
      <w:r xmlns:w="http://schemas.openxmlformats.org/wordprocessingml/2006/main">
        <w:t xml:space="preserve">1: Kadaulatan Allah: Seuri Dina Nyanghareupan Kasangsaraan</w:t>
      </w:r>
    </w:p>
    <w:p/>
    <w:p>
      <w:r xmlns:w="http://schemas.openxmlformats.org/wordprocessingml/2006/main">
        <w:t xml:space="preserve">2: Kakawasaan Allah: Seuri dina Nyanghareupan Oposisi</w:t>
      </w:r>
    </w:p>
    <w:p/>
    <w:p>
      <w:r xmlns:w="http://schemas.openxmlformats.org/wordprocessingml/2006/main">
        <w:t xml:space="preserve">1: Siloka 1:24-26 Sabab Kami geus nyauran, tapi maraneh nolak; Kuring geus stretched kaluar leungeun mah, jeung teu saurang ogé dianggap; Tapi anjeun geus set naught sagala nasehat kuring, jeung teu daék teguran kuring: Kuring ogé bakal seuri dina calamity Anjeun; Kuring bakal moyok nalika sieun anjeun datang.</w:t>
      </w:r>
    </w:p>
    <w:p/>
    <w:p>
      <w:r xmlns:w="http://schemas.openxmlformats.org/wordprocessingml/2006/main">
        <w:t xml:space="preserve">2: Siloka 3:34 Mantenna ngahina ka jalma-jalma anu nyolok, tapi maparin rahmat ka anu hina.</w:t>
      </w:r>
    </w:p>
    <w:p/>
    <w:p>
      <w:r xmlns:w="http://schemas.openxmlformats.org/wordprocessingml/2006/main">
        <w:t xml:space="preserve">Mazmur 2:5 Lajeng anjeunna bakal nyarios ka aranjeunna dina murka-Na, sarta ngaganggu aranjeunna dina displeased nyeri.</w:t>
      </w:r>
    </w:p>
    <w:p/>
    <w:p>
      <w:r xmlns:w="http://schemas.openxmlformats.org/wordprocessingml/2006/main">
        <w:t xml:space="preserve">petikan speaks of murka Allah jeung displeasure.</w:t>
      </w:r>
    </w:p>
    <w:p/>
    <w:p>
      <w:r xmlns:w="http://schemas.openxmlformats.org/wordprocessingml/2006/main">
        <w:t xml:space="preserve">1. Bendu Allah: Naon Hartosna Pikeun Urang?</w:t>
      </w:r>
    </w:p>
    <w:p/>
    <w:p>
      <w:r xmlns:w="http://schemas.openxmlformats.org/wordprocessingml/2006/main">
        <w:t xml:space="preserve">2. Kakuatan Disiplin Allah.</w:t>
      </w:r>
    </w:p>
    <w:p/>
    <w:p>
      <w:r xmlns:w="http://schemas.openxmlformats.org/wordprocessingml/2006/main">
        <w:t xml:space="preserve">1. Yesaya 30:27-33</w:t>
      </w:r>
    </w:p>
    <w:p/>
    <w:p>
      <w:r xmlns:w="http://schemas.openxmlformats.org/wordprocessingml/2006/main">
        <w:t xml:space="preserve">2. Yakobus 1:19-21</w:t>
      </w:r>
    </w:p>
    <w:p/>
    <w:p>
      <w:r xmlns:w="http://schemas.openxmlformats.org/wordprocessingml/2006/main">
        <w:t xml:space="preserve">Mazmur 2:6 Tapi Kami geus ngangkat raja Kami di gunung Sion anu suci.</w:t>
      </w:r>
    </w:p>
    <w:p/>
    <w:p>
      <w:r xmlns:w="http://schemas.openxmlformats.org/wordprocessingml/2006/main">
        <w:t xml:space="preserve">Juru Mazmur nyatakeun yén Allah parantos netepkeun raja di gunung Sion anu suci.</w:t>
      </w:r>
    </w:p>
    <w:p/>
    <w:p>
      <w:r xmlns:w="http://schemas.openxmlformats.org/wordprocessingml/2006/main">
        <w:t xml:space="preserve">1. Raja-raja Pilihan Allah: Tilik kana Jabur 2:6</w:t>
      </w:r>
    </w:p>
    <w:p/>
    <w:p>
      <w:r xmlns:w="http://schemas.openxmlformats.org/wordprocessingml/2006/main">
        <w:t xml:space="preserve">2. Kakuatan Karajaan Allah: Karajaan Sion</w:t>
      </w:r>
    </w:p>
    <w:p/>
    <w:p>
      <w:r xmlns:w="http://schemas.openxmlformats.org/wordprocessingml/2006/main">
        <w:t xml:space="preserve">1. Jabur 2:6</w:t>
      </w:r>
    </w:p>
    <w:p/>
    <w:p>
      <w:r xmlns:w="http://schemas.openxmlformats.org/wordprocessingml/2006/main">
        <w:t xml:space="preserve">2. Yesaya 24:23 - Lajeng bulan bakal abashed jeung panonpoé isin, pikeun Gusti tina sarwa bakal pamaréntahan di Gunung Sion jeung di Yerusalem, sarta kamulyaan-Na bakal saméméh sesepuh-Na.</w:t>
      </w:r>
    </w:p>
    <w:p/>
    <w:p>
      <w:r xmlns:w="http://schemas.openxmlformats.org/wordprocessingml/2006/main">
        <w:t xml:space="preserve">Psalms 2:7 Kuring baris ngumumkeun SK: PANGERAN geus ngadawuh ka kuring, Anjeun Putra abdi; poe ieu Kami geus begotten thee.</w:t>
      </w:r>
    </w:p>
    <w:p/>
    <w:p>
      <w:r xmlns:w="http://schemas.openxmlformats.org/wordprocessingml/2006/main">
        <w:t xml:space="preserve">Allah memproklamirkan yen Isa teh Putra-Na jeung geus dibere wewenang.</w:t>
      </w:r>
    </w:p>
    <w:p/>
    <w:p>
      <w:r xmlns:w="http://schemas.openxmlformats.org/wordprocessingml/2006/main">
        <w:t xml:space="preserve">1. Otoritas Yesus</w:t>
      </w:r>
    </w:p>
    <w:p/>
    <w:p>
      <w:r xmlns:w="http://schemas.openxmlformats.org/wordprocessingml/2006/main">
        <w:t xml:space="preserve">2. Kakuatan Katetepan Allah</w:t>
      </w:r>
    </w:p>
    <w:p/>
    <w:p>
      <w:r xmlns:w="http://schemas.openxmlformats.org/wordprocessingml/2006/main">
        <w:t xml:space="preserve">1. Mateus 28:18-20 (Jeung Yesus sumping sarta spoke ka aranjeunna, paribasa, "Sagala kakawasaan geus dibikeun ka Kami di sawarga jeung di bumi.)</w:t>
      </w:r>
    </w:p>
    <w:p/>
    <w:p>
      <w:r xmlns:w="http://schemas.openxmlformats.org/wordprocessingml/2006/main">
        <w:t xml:space="preserve">2. Rum 9:5 (Anu bapa-bapa, sareng anu sumpingna Kristus ngeunaan daging, anu langkung luhur sadayana, anu diberkahan ku Allah salamina. Amin.)</w:t>
      </w:r>
    </w:p>
    <w:p/>
    <w:p>
      <w:r xmlns:w="http://schemas.openxmlformats.org/wordprocessingml/2006/main">
        <w:t xml:space="preserve">Psalms 2:8 Nyuhunkeun ka abdi, sareng abdi bakal masihan anjeun kapir pikeun pusaka anjeun, sareng bagian-bagian bumi anu paling luhur pikeun anjeun milik.</w:t>
      </w:r>
    </w:p>
    <w:p/>
    <w:p>
      <w:r xmlns:w="http://schemas.openxmlformats.org/wordprocessingml/2006/main">
        <w:t xml:space="preserve">Allah janji bakal masihan urang milik dunya lamun urang nanya.</w:t>
      </w:r>
    </w:p>
    <w:p/>
    <w:p>
      <w:r xmlns:w="http://schemas.openxmlformats.org/wordprocessingml/2006/main">
        <w:t xml:space="preserve">1. Kakuatan doa: Diajar naroskeun naon anu urang peryogikeun ka Gusti.</w:t>
      </w:r>
    </w:p>
    <w:p/>
    <w:p>
      <w:r xmlns:w="http://schemas.openxmlformats.org/wordprocessingml/2006/main">
        <w:t xml:space="preserve">2. Kasatiaan Allah: Urang tiasa percanten kana jangji-Na ngeunaan rezeki.</w:t>
      </w:r>
    </w:p>
    <w:p/>
    <w:p>
      <w:r xmlns:w="http://schemas.openxmlformats.org/wordprocessingml/2006/main">
        <w:t xml:space="preserve">1.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2.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Psalms 2:9 Anjeun bakal megatkeun maranehna ku rod beusi; Anjeun bakal ngancurkeun aranjeunna dina potongan-potongan sapertos wadah potter.</w:t>
      </w:r>
    </w:p>
    <w:p/>
    <w:p>
      <w:r xmlns:w="http://schemas.openxmlformats.org/wordprocessingml/2006/main">
        <w:t xml:space="preserve">Kakawasaan Allah cukup kuat pikeun megatkeun sagala kajahatan.</w:t>
      </w:r>
    </w:p>
    <w:p/>
    <w:p>
      <w:r xmlns:w="http://schemas.openxmlformats.org/wordprocessingml/2006/main">
        <w:t xml:space="preserve">1: Allah sanggup nolak sagala kajahatan dina kahirupan urang.</w:t>
      </w:r>
    </w:p>
    <w:p/>
    <w:p>
      <w:r xmlns:w="http://schemas.openxmlformats.org/wordprocessingml/2006/main">
        <w:t xml:space="preserve">2: Urang kedah percanten ka Allah pikeun megatkeun ranté kajahatan dina kahirupan urang.</w:t>
      </w:r>
    </w:p>
    <w:p/>
    <w:p>
      <w:r xmlns:w="http://schemas.openxmlformats.org/wordprocessingml/2006/main">
        <w:t xml:space="preserve">1: Rum 12:21 - Ulah kaéléhkeun ku jahat, tapi éléh jahat ku kahadéan.</w:t>
      </w:r>
    </w:p>
    <w:p/>
    <w:p>
      <w:r xmlns:w="http://schemas.openxmlformats.org/wordprocessingml/2006/main">
        <w:t xml:space="preserve">2: 2 Corinthians 10: 3-5 - Pikeun sanajan urang leumpang dina daging, urang teu waging perang nurutkeun daging. Pikeun pakarang perang urang lain daging tapi boga kakuatan ketuhanan ngancurkeun strongholds.</w:t>
      </w:r>
    </w:p>
    <w:p/>
    <w:p>
      <w:r xmlns:w="http://schemas.openxmlformats.org/wordprocessingml/2006/main">
        <w:t xml:space="preserve">Mazmur 2:10 Ku sabab kitu, hé raja-raja, sing wijaksana.</w:t>
      </w:r>
    </w:p>
    <w:p/>
    <w:p>
      <w:r xmlns:w="http://schemas.openxmlformats.org/wordprocessingml/2006/main">
        <w:t xml:space="preserve">Raja-raja jeung hakim-hakim di bumi dijurung sangkan bijaksana jeung dididik.</w:t>
      </w:r>
    </w:p>
    <w:p/>
    <w:p>
      <w:r xmlns:w="http://schemas.openxmlformats.org/wordprocessingml/2006/main">
        <w:t xml:space="preserve">1. Hikmah dina Kapamingpinan: Nganggo conto Jabur 2:10 pikeun nunjukkeun pentingna janten wijaksana sareng diparéntahkeun dina jabatan otoritas.</w:t>
      </w:r>
    </w:p>
    <w:p/>
    <w:p>
      <w:r xmlns:w="http://schemas.openxmlformats.org/wordprocessingml/2006/main">
        <w:t xml:space="preserve">2. Peran Kawicaksanan dina Kapamingpinan: Ngajalajah kumaha kecap-kecap dina Jabur 2:10 nunjukkeun peryogina kawijaksanaan nalika ngalaksanakeun jabatan otoritas.</w:t>
      </w:r>
    </w:p>
    <w:p/>
    <w:p>
      <w:r xmlns:w="http://schemas.openxmlformats.org/wordprocessingml/2006/main">
        <w:t xml:space="preserve">1. Siloka 9:10 - "The sieun Gusti nyaeta awal hikmah, sarta pangaweruh ngeunaan Hiji Suci nyaeta pamahaman."</w:t>
      </w:r>
    </w:p>
    <w:p/>
    <w:p>
      <w:r xmlns:w="http://schemas.openxmlformats.org/wordprocessingml/2006/main">
        <w:t xml:space="preserve">2. Paribasa 16:16 - "Sabaraha hadé pikeun meunangkeun hikmah ti emas! Pikeun meunang pamahaman kudu dipilih tinimbang perak."</w:t>
      </w:r>
    </w:p>
    <w:p/>
    <w:p>
      <w:r xmlns:w="http://schemas.openxmlformats.org/wordprocessingml/2006/main">
        <w:t xml:space="preserve">Jabur 2:11 Ngawula ka PANGERAN kalawan sieun, jeung gumbira kalayan gemet.</w:t>
      </w:r>
    </w:p>
    <w:p/>
    <w:p>
      <w:r xmlns:w="http://schemas.openxmlformats.org/wordprocessingml/2006/main">
        <w:t xml:space="preserve">Jalma anu percaya kudu ngawula ka Gusti kalayan hormat sareng kabagjaan, tapi kalayan rasa kagum sareng sieun.</w:t>
      </w:r>
    </w:p>
    <w:p/>
    <w:p>
      <w:r xmlns:w="http://schemas.openxmlformats.org/wordprocessingml/2006/main">
        <w:t xml:space="preserve">1. Sieun ka Gusti mangrupikeun Awal Hikmah</w:t>
      </w:r>
    </w:p>
    <w:p/>
    <w:p>
      <w:r xmlns:w="http://schemas.openxmlformats.org/wordprocessingml/2006/main">
        <w:t xml:space="preserve">2. Sumerah Sumerah dina Pangabdian ka Yéhuwa</w:t>
      </w:r>
    </w:p>
    <w:p/>
    <w:p>
      <w:r xmlns:w="http://schemas.openxmlformats.org/wordprocessingml/2006/main">
        <w:t xml:space="preserve">1. Siloka 1: 7 - The sieun Gusti mangrupakeun awal pangaweruh: tapi fools hina hikmah jeung instruksi.</w:t>
      </w:r>
    </w:p>
    <w:p/>
    <w:p>
      <w:r xmlns:w="http://schemas.openxmlformats.org/wordprocessingml/2006/main">
        <w:t xml:space="preserve">2. Pilipi 2: 12-13 - Ku sabab eta, tercinta, sakumaha anjeun geus salawasna nurut, jadi ayeuna, teu ngan sakumaha dina ayana kuring tapi leuwih dina henteuna abdi, dianggo kaluar kasalametan anjeun sorangan kalawan sieun jeung trembling, pikeun éta Allah. anu damel di anjeun, boh kana kersa sareng damel pikeun kasenangan-Na.</w:t>
      </w:r>
    </w:p>
    <w:p/>
    <w:p>
      <w:r xmlns:w="http://schemas.openxmlformats.org/wordprocessingml/2006/main">
        <w:t xml:space="preserve">Psalms 2:12 Cium Putra, ulah anjeunna bendu, sarta anjeun binasa tina jalan, nalika murka-Na hurung ngan saeutik. Bagja sakabeh jalma anu percaya ka Anjeunna.</w:t>
      </w:r>
    </w:p>
    <w:p/>
    <w:p>
      <w:r xmlns:w="http://schemas.openxmlformats.org/wordprocessingml/2006/main">
        <w:t xml:space="preserve">Cium Putra janten rahayu sareng percanten ka Anjeunna pikeun nyingkahan murka-Na.</w:t>
      </w:r>
    </w:p>
    <w:p/>
    <w:p>
      <w:r xmlns:w="http://schemas.openxmlformats.org/wordprocessingml/2006/main">
        <w:t xml:space="preserve">1: Pentingna Ngadeukeutan jeung Percanten ka Yesus</w:t>
      </w:r>
    </w:p>
    <w:p/>
    <w:p>
      <w:r xmlns:w="http://schemas.openxmlformats.org/wordprocessingml/2006/main">
        <w:t xml:space="preserve">2: Kaberkahan tina Percanten sareng Ngahormatan Gusti</w:t>
      </w:r>
    </w:p>
    <w:p/>
    <w:p>
      <w:r xmlns:w="http://schemas.openxmlformats.org/wordprocessingml/2006/main">
        <w:t xml:space="preserve">1: Rum 10: 9 - "Upami anjeun nyatakeun ku sungut anjeun, Yesus mangrupikeun Gusti, sareng percanten dina haté anjeun yén Allah ngangkat Anjeunna tina maot, anjeun bakal disalametkeun."</w:t>
      </w:r>
    </w:p>
    <w:p/>
    <w:p>
      <w:r xmlns:w="http://schemas.openxmlformats.org/wordprocessingml/2006/main">
        <w:t xml:space="preserve">2: Siloka 3: 5-6 - "Percanten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Jabur 3 mangrupikeun lament Daud dina waktos kasangsaraan, nyatakeun kapercayaanana kana nyalametkeun Allah sareng milarian panyalindungan-Na ngalawan musuh-musuhna.</w:t>
      </w:r>
    </w:p>
    <w:p/>
    <w:p>
      <w:r xmlns:w="http://schemas.openxmlformats.org/wordprocessingml/2006/main">
        <w:t xml:space="preserve">Ayat 1: Jabur dimimitian ku Daud ngaku seueur musuh-musuhna sareng ejekan maranéhna ngalawan anjeunna. Sanajan kaayaan susah, manéhna negeskeun kapercayaan ka Allah salaku tameng jeung lifter sirah-Na (Jabur 3:1-3).</w:t>
      </w:r>
    </w:p>
    <w:p/>
    <w:p>
      <w:r xmlns:w="http://schemas.openxmlformats.org/wordprocessingml/2006/main">
        <w:t xml:space="preserve">Ayat ka-2: Daud sasambat ka Allah menta tulung, nyaritakeun kaayaanna nu nekat jeung yakin yén Allah bakal ngajawab manéhna ti gunung-Na nu suci. Anjeunna nyatakeun yén anjeunna moal sieun sabab Allah ngadukung anjeunna (Jabur 3: 4-6).</w:t>
      </w:r>
    </w:p>
    <w:p/>
    <w:p>
      <w:r xmlns:w="http://schemas.openxmlformats.org/wordprocessingml/2006/main">
        <w:t xml:space="preserve">Ayat ka-3: Daud ngadoa pikeun disalametkeun ti musuh-musuhna, nyuhunkeun Gusti supaya gugah sareng nyalametkeun anjeunna. Manéhna nganyatakeun iman kana kamampuan Allah pikeun nyerang musuh-musuh-Na jeung mawa kasalametan (Jabur 3:7-8).</w:t>
      </w:r>
    </w:p>
    <w:p/>
    <w:p>
      <w:r xmlns:w="http://schemas.openxmlformats.org/wordprocessingml/2006/main">
        <w:t xml:space="preserve">Ayat ka-4: Jabur dipungkas ku Daud ngayakinkeun yén kameunangan téh milik Yéhuwa. Anjeunna ngadoakeun berkah ka umat-Na (Jabur 3: 9-10).</w:t>
      </w:r>
    </w:p>
    <w:p/>
    <w:p>
      <w:r xmlns:w="http://schemas.openxmlformats.org/wordprocessingml/2006/main">
        <w:t xml:space="preserve">Ringkesanana,</w:t>
      </w:r>
    </w:p>
    <w:p>
      <w:r xmlns:w="http://schemas.openxmlformats.org/wordprocessingml/2006/main">
        <w:t xml:space="preserve">Jabur tilu hadiah</w:t>
      </w:r>
    </w:p>
    <w:p>
      <w:r xmlns:w="http://schemas.openxmlformats.org/wordprocessingml/2006/main">
        <w:t xml:space="preserve">hiji tangisan,</w:t>
      </w:r>
    </w:p>
    <w:p>
      <w:r xmlns:w="http://schemas.openxmlformats.org/wordprocessingml/2006/main">
        <w:t xml:space="preserve">jeung ekspresi kapercayaan anu ditepikeun ku Daud dina mangsa kasangsaraan,</w:t>
      </w:r>
    </w:p>
    <w:p>
      <w:r xmlns:w="http://schemas.openxmlformats.org/wordprocessingml/2006/main">
        <w:t xml:space="preserve">nyorot gumantungna kana kabebasan Allah.</w:t>
      </w:r>
    </w:p>
    <w:p/>
    <w:p>
      <w:r xmlns:w="http://schemas.openxmlformats.org/wordprocessingml/2006/main">
        <w:t xml:space="preserve">Negeskeun kasangsaraan anu dihontal ku ngajéntrékeun seueurna musuh sareng ejekan maranéhna,</w:t>
      </w:r>
    </w:p>
    <w:p>
      <w:r xmlns:w="http://schemas.openxmlformats.org/wordprocessingml/2006/main">
        <w:t xml:space="preserve">sarta nekenkeun iman anu dihontal ku cara negeskeun kapercayaan ka Allah salaku sumber panyalindungan.</w:t>
      </w:r>
    </w:p>
    <w:p>
      <w:r xmlns:w="http://schemas.openxmlformats.org/wordprocessingml/2006/main">
        <w:t xml:space="preserve">Nyebut pantulan teologis anu dipidangkeun ngeunaan ngadoa pikeun kasalametan bari ngaku kameunangan pamungkas milik Gusti.</w:t>
      </w:r>
    </w:p>
    <w:p/>
    <w:p>
      <w:r xmlns:w="http://schemas.openxmlformats.org/wordprocessingml/2006/main">
        <w:t xml:space="preserve">Mazmur 3:1 Nun Gusti, kumaha ageungna jalmi-jalmi anu nyusahkeun abdi! loba anu naroskeun ka Kami.</w:t>
      </w:r>
    </w:p>
    <w:p/>
    <w:p>
      <w:r xmlns:w="http://schemas.openxmlformats.org/wordprocessingml/2006/main">
        <w:t xml:space="preserve">Loba jalma anu rising nepi ngalawan speaker, ngabalukarkeun anjeunna kasulitan.</w:t>
      </w:r>
    </w:p>
    <w:p/>
    <w:p>
      <w:r xmlns:w="http://schemas.openxmlformats.org/wordprocessingml/2006/main">
        <w:t xml:space="preserve">1: Urang bisa ngalilipur ku Yéhuwa, sanajan karasaeun dunya rék ngalawan urang.</w:t>
      </w:r>
    </w:p>
    <w:p/>
    <w:p>
      <w:r xmlns:w="http://schemas.openxmlformats.org/wordprocessingml/2006/main">
        <w:t xml:space="preserve">2: Urang bisa ngandelkeun Yéhuwa pikeun nyumponan kaayaan susah.</w:t>
      </w:r>
    </w:p>
    <w:p/>
    <w:p>
      <w:r xmlns:w="http://schemas.openxmlformats.org/wordprocessingml/2006/main">
        <w:t xml:space="preserve">1: Rum 8:31 - "Naon lajeng urang bakal nyebutkeun hal ieu? Lamun Allah aya pikeun urang, saha anu bisa ngalawan urang?"</w:t>
      </w:r>
    </w:p>
    <w:p/>
    <w:p>
      <w:r xmlns:w="http://schemas.openxmlformats.org/wordprocessingml/2006/main">
        <w:t xml:space="preserve">2: Psalms 34:17 - "Lamun jalma soleh ceurik pikeun pitulung, Gusti ngadangu tur delivers aranjeunna kaluar tina sagala troubles maranéhanana."</w:t>
      </w:r>
    </w:p>
    <w:p/>
    <w:p>
      <w:r xmlns:w="http://schemas.openxmlformats.org/wordprocessingml/2006/main">
        <w:t xml:space="preserve">Mazmur 3:2 Seueur anu nyarios ngeunaan jiwa abdi, "Teu aya pitulung pikeun anjeunna dina Allah." Selah.</w:t>
      </w:r>
    </w:p>
    <w:p/>
    <w:p>
      <w:r xmlns:w="http://schemas.openxmlformats.org/wordprocessingml/2006/main">
        <w:t xml:space="preserve">Seueur jalma nyarios yén Gusti moal ngabantosan juru Jabur dina kasusahna.</w:t>
      </w:r>
    </w:p>
    <w:p/>
    <w:p>
      <w:r xmlns:w="http://schemas.openxmlformats.org/wordprocessingml/2006/main">
        <w:t xml:space="preserve">1. Pitulung Allah dina Waktu Kabutuh</w:t>
      </w:r>
    </w:p>
    <w:p/>
    <w:p>
      <w:r xmlns:w="http://schemas.openxmlformats.org/wordprocessingml/2006/main">
        <w:t xml:space="preserve">2. Kaasih sareng Kasatiaan Gusti dina Sadaya Kaayaan</w:t>
      </w:r>
    </w:p>
    <w:p/>
    <w:p>
      <w:r xmlns:w="http://schemas.openxmlformats.org/wordprocessingml/2006/main">
        <w:t xml:space="preserve">1. Jabur 3:2</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Mazmur 3:3 Tapi Gusti, nun PANGERAN, mangrupikeun tameng pikeun abdi; kamulyaan abdi, sareng angkat sirah abdi.</w:t>
      </w:r>
    </w:p>
    <w:p/>
    <w:p>
      <w:r xmlns:w="http://schemas.openxmlformats.org/wordprocessingml/2006/main">
        <w:t xml:space="preserve">PANGERAN mangrupikeun tameng sareng panyalindungan, nyayogikeun kamulyaan sareng ngangkat sirah dina waktos peryogi.</w:t>
      </w:r>
    </w:p>
    <w:p/>
    <w:p>
      <w:r xmlns:w="http://schemas.openxmlformats.org/wordprocessingml/2006/main">
        <w:t xml:space="preserve">1. Panyalindungan Gusti dina Waktos Kabutuhan</w:t>
      </w:r>
    </w:p>
    <w:p/>
    <w:p>
      <w:r xmlns:w="http://schemas.openxmlformats.org/wordprocessingml/2006/main">
        <w:t xml:space="preserve">2. Kamulyaan jeung Kakuatan PANGERAN</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Jabur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Jabur 3:4 Abdi sasambat ka PANGERAN kalayan sora abdi, sareng anjeunna ngadangu abdi ti gunung-Na anu suci. Selah.</w:t>
      </w:r>
    </w:p>
    <w:p/>
    <w:p>
      <w:r xmlns:w="http://schemas.openxmlformats.org/wordprocessingml/2006/main">
        <w:t xml:space="preserve">Jabur Daud ngungkabkeun kumaha anjeunna sasambat ka Gusti sareng didangukeun ti gunung suci Gusti.</w:t>
      </w:r>
    </w:p>
    <w:p/>
    <w:p>
      <w:r xmlns:w="http://schemas.openxmlformats.org/wordprocessingml/2006/main">
        <w:t xml:space="preserve">1. Allah Ngadangu Doa Urang: Hiji Studi Ngeunaan Kakuatan Doa</w:t>
      </w:r>
    </w:p>
    <w:p/>
    <w:p>
      <w:r xmlns:w="http://schemas.openxmlformats.org/wordprocessingml/2006/main">
        <w:t xml:space="preserve">2. Ngahontal ka Allah dina Waktos Peryogikeun: Hiji Studi ngeunaan Ceurik Daud Ménta Pitulung</w:t>
      </w:r>
    </w:p>
    <w:p/>
    <w:p>
      <w:r xmlns:w="http://schemas.openxmlformats.org/wordprocessingml/2006/main">
        <w:t xml:space="preserve">1. Jabur 18: 6 - "Dina marabahaya abdi nelepon kana Gusti; ka Allah abdi abdi ngajerit pikeun pitulung. Ti kuil-Na anjeunna uninga sora kuring, jeung ceurik kuring ka anjeunna ngahontal Ceuli-Na."</w:t>
      </w:r>
    </w:p>
    <w:p/>
    <w:p>
      <w:r xmlns:w="http://schemas.openxmlformats.org/wordprocessingml/2006/main">
        <w:t xml:space="preserve">2. Yesaya 65:24 - "Sateuacan maranéhna nelepon kuring bakal ngajawab; bari maranéhna acan diomongkeun kuring bakal ngadenge."</w:t>
      </w:r>
    </w:p>
    <w:p/>
    <w:p>
      <w:r xmlns:w="http://schemas.openxmlformats.org/wordprocessingml/2006/main">
        <w:t xml:space="preserve">Jabur 3:5 Abdi ngagolér sareng saré; kuring hudang; pikeun PANGERAN ngadukung kuring.</w:t>
      </w:r>
    </w:p>
    <w:p/>
    <w:p>
      <w:r xmlns:w="http://schemas.openxmlformats.org/wordprocessingml/2006/main">
        <w:t xml:space="preserve">Petikan ieu nyarioskeun ngeunaan Pangéran anu ngadukung sareng ngajagi juru jabur bahkan dina saré.</w:t>
      </w:r>
    </w:p>
    <w:p/>
    <w:p>
      <w:r xmlns:w="http://schemas.openxmlformats.org/wordprocessingml/2006/main">
        <w:t xml:space="preserve">1. Allah Salawasna Ngawas Kami</w:t>
      </w:r>
    </w:p>
    <w:p/>
    <w:p>
      <w:r xmlns:w="http://schemas.openxmlformats.org/wordprocessingml/2006/main">
        <w:t xml:space="preserve">2. Manggihan Katengtreman dina Panglipur Pangéran</w:t>
      </w:r>
    </w:p>
    <w:p/>
    <w:p>
      <w:r xmlns:w="http://schemas.openxmlformats.org/wordprocessingml/2006/main">
        <w:t xml:space="preserve">1. Psalms 4: 8 - "Dina karapihan kuring bakal duanana iklas kuring turun jeung sare: pikeun thou, PANGERAN, ngan ngajadikeun kuring Huni di aman."</w:t>
      </w:r>
    </w:p>
    <w:p/>
    <w:p>
      <w:r xmlns:w="http://schemas.openxmlformats.org/wordprocessingml/2006/main">
        <w:t xml:space="preserve">2. Yesaya 26:3 - "Thou bakal tetep anjeunna dina karapihan sampurna, anu pikiran geus stayed on thee: sabab anjeunna trusts di thee."</w:t>
      </w:r>
    </w:p>
    <w:p/>
    <w:p>
      <w:r xmlns:w="http://schemas.openxmlformats.org/wordprocessingml/2006/main">
        <w:t xml:space="preserve">Mazmur 3:6 Kaula moal sieun ku sapuluh rebu jalma, anu geus narajang ka Kami.</w:t>
      </w:r>
    </w:p>
    <w:p/>
    <w:p>
      <w:r xmlns:w="http://schemas.openxmlformats.org/wordprocessingml/2006/main">
        <w:t xml:space="preserve">Juru Mazmur negeskeun imanna ka Allah, nyatakeun yén anjeunna moal sieun ku seueur jalma anu ngalawan anjeunna.</w:t>
      </w:r>
    </w:p>
    <w:p/>
    <w:p>
      <w:r xmlns:w="http://schemas.openxmlformats.org/wordprocessingml/2006/main">
        <w:t xml:space="preserve">1. Percanten ka Allah dina Jaman Kasulitan</w:t>
      </w:r>
    </w:p>
    <w:p/>
    <w:p>
      <w:r xmlns:w="http://schemas.openxmlformats.org/wordprocessingml/2006/main">
        <w:t xml:space="preserve">2. Ngandelkeun Kakuatan Gusti</w:t>
      </w:r>
    </w:p>
    <w:p/>
    <w:p>
      <w:r xmlns:w="http://schemas.openxmlformats.org/wordprocessingml/2006/main">
        <w:t xml:space="preserve">1. Yosua 1:9 - "Naha Kami teu marentah maneh? Kudu kuat jeung wani. Ulah sieun, jeung ulah dismayed, pikeun Gusti Allah anjeun nyarengan anjeun dimana wae anjeun indit."</w:t>
      </w:r>
    </w:p>
    <w:p/>
    <w:p>
      <w:r xmlns:w="http://schemas.openxmlformats.org/wordprocessingml/2006/main">
        <w:t xml:space="preserve">2. Yesaya 41:10 -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Mazmur 3:7 Gugah, nun PANGERAN; salametkeun abdi, O Allah abdi: pikeun anjeun geus smitten sadaya musuh kuring kana tulang pipi; maneh geus pegat huntu nu durhaka.</w:t>
      </w:r>
    </w:p>
    <w:p/>
    <w:p>
      <w:r xmlns:w="http://schemas.openxmlformats.org/wordprocessingml/2006/main">
        <w:t xml:space="preserve">Juru Mazmur nyauran ka Gusti pikeun nyalametkeun anjeunna, sabab Anjeunna parantos ngéléhkeun sadaya musuh-musuhna.</w:t>
      </w:r>
    </w:p>
    <w:p/>
    <w:p>
      <w:r xmlns:w="http://schemas.openxmlformats.org/wordprocessingml/2006/main">
        <w:t xml:space="preserve">1. Kameunangan Allah Ngalawan Jahat</w:t>
      </w:r>
    </w:p>
    <w:p/>
    <w:p>
      <w:r xmlns:w="http://schemas.openxmlformats.org/wordprocessingml/2006/main">
        <w:t xml:space="preserve">2. Percanten kana Panyalindungan Allah</w:t>
      </w:r>
    </w:p>
    <w:p/>
    <w:p>
      <w:r xmlns:w="http://schemas.openxmlformats.org/wordprocessingml/2006/main">
        <w:t xml:space="preserve">1. Yesaya 54:17 - No pakarang anu kabentuk ngalawan thee bakal makmur; jeung unggal basa nu bakal naek ngalawan Anjeun dina judgment anjeun bakal ngahukum.</w:t>
      </w:r>
    </w:p>
    <w:p/>
    <w:p>
      <w:r xmlns:w="http://schemas.openxmlformats.org/wordprocessingml/2006/main">
        <w:t xml:space="preserve">2. Rum 8:31 - Naon anu bakal urang ucapkeun kana hal ieu? Lamun Allah pikeun urang, saha bisa ngalawan urang?</w:t>
      </w:r>
    </w:p>
    <w:p/>
    <w:p>
      <w:r xmlns:w="http://schemas.openxmlformats.org/wordprocessingml/2006/main">
        <w:t xml:space="preserve">Jabur 3:8 Kasalametan kagungan PANGERAN, berkah Gusti aya kana umat Gusti. Selah.</w:t>
      </w:r>
    </w:p>
    <w:p/>
    <w:p>
      <w:r xmlns:w="http://schemas.openxmlformats.org/wordprocessingml/2006/main">
        <w:t xml:space="preserve">Jabur 3:8 ngébréhkeun panglilipur jeung kayakinan anu dititipkeun ku Allah ka umat-Na, sarta méré panginget ngeunaan berkah-Na.</w:t>
      </w:r>
    </w:p>
    <w:p/>
    <w:p>
      <w:r xmlns:w="http://schemas.openxmlformats.org/wordprocessingml/2006/main">
        <w:t xml:space="preserve">1. Gusti mangrupikeun Pangungsian sareng Kakuatan Urang: Ngalaman Panyalindungan Gusti dina Jaman Kasulitan</w:t>
      </w:r>
    </w:p>
    <w:p/>
    <w:p>
      <w:r xmlns:w="http://schemas.openxmlformats.org/wordprocessingml/2006/main">
        <w:t xml:space="preserve">2. Allah Bakal Nyadiakeun: Ngandelkeun Allah pikeun Rezeki jeung Ni'mat-Na</w:t>
      </w:r>
    </w:p>
    <w:p/>
    <w:p>
      <w:r xmlns:w="http://schemas.openxmlformats.org/wordprocessingml/2006/main">
        <w:t xml:space="preserve">1. Jabur 46: 1-3 "Gusti mangrupikeun pangungsian sareng kakuatan urang, pitulung anu salawasna aya dina kasusah. Ku sabab éta urang moal sieun, sanaos bumi lirén, gunung-gunung murag ka tengah laut, sanaos cai ngaguruh. jeung buih jeung gunung-gunung gogonjakan jeung oyagna."</w:t>
      </w:r>
    </w:p>
    <w:p/>
    <w:p>
      <w:r xmlns:w="http://schemas.openxmlformats.org/wordprocessingml/2006/main">
        <w:t xml:space="preserve">2. Deuteronomy 28: 1-2 "Lamun anjeun sapinuhna nurut ka PANGERAN Allah anjeun sarta taliti nuturkeun sagala parentah-Na anu ku kuring dipasihkeun kiwari, PANGERAN Allah anjeun bakal ngangkat anjeun luhur sakabeh bangsa di bumi. Sadaya berkah ieu bakal datang ka anjeun. jeung marengan maraneh lamun nurut ka PANGERAN Allah maraneh."</w:t>
      </w:r>
    </w:p>
    <w:p/>
    <w:p>
      <w:r xmlns:w="http://schemas.openxmlformats.org/wordprocessingml/2006/main">
        <w:t xml:space="preserve">Jabur 4 mangrupikeun mazmur Daud anu nyatakeun kapercayaan ka Gusti sareng milarian kahadean-Na di tengah kasusah. Éta nekenkeun bédana antara jalma soleh jeung jalma jahat, ngajurung jalma-jalma pikeun balik ka Allah pikeun katengtreman sareng kabagjaan.</w:t>
      </w:r>
    </w:p>
    <w:p/>
    <w:p>
      <w:r xmlns:w="http://schemas.openxmlformats.org/wordprocessingml/2006/main">
        <w:t xml:space="preserve">Ayat 1: Daud nganuhunkeun tulung ka Allah, nyuhunkeun ka Mantenna ngadangu doa-doana sareng mikawelas ka Anjeunna. Anjeunna ngarayu ka Allah salaku pembela-Na anu adil (Jabur 4:1-3).</w:t>
      </w:r>
    </w:p>
    <w:p/>
    <w:p>
      <w:r xmlns:w="http://schemas.openxmlformats.org/wordprocessingml/2006/main">
        <w:t xml:space="preserve">Ayat 2: Daud nyarioskeun ka jalma-jalma anu milarian bohong sareng hina, ngajurung aranjeunna pikeun nyingkir tina jalanna sareng ngakuan yén Allah parantos misahkeun jalma-jalma anu soleh pikeun Mantenna. Anjeunna nyorong aranjeunna pikeun nawiskeun kurban kabeneran (Jabur 4: 4-5).</w:t>
      </w:r>
    </w:p>
    <w:p/>
    <w:p>
      <w:r xmlns:w="http://schemas.openxmlformats.org/wordprocessingml/2006/main">
        <w:t xml:space="preserve">Ayat ka-3: Daud ngungkabkeun kapercayaan pribadina ka Allah, ngaku yén Mantenna mawa kabungah jeung kasugemaan sanajan dina mangsa nu susah. Anjeunna nyorong batur pikeun ngandelkeun kapercayaan ka Anjeunna ogé (Jabur 4: 6-8).</w:t>
      </w:r>
    </w:p>
    <w:p/>
    <w:p>
      <w:r xmlns:w="http://schemas.openxmlformats.org/wordprocessingml/2006/main">
        <w:t xml:space="preserve">Ringkesanana,</w:t>
      </w:r>
    </w:p>
    <w:p>
      <w:r xmlns:w="http://schemas.openxmlformats.org/wordprocessingml/2006/main">
        <w:t xml:space="preserve">Jabur opat presents</w:t>
      </w:r>
    </w:p>
    <w:p>
      <w:r xmlns:w="http://schemas.openxmlformats.org/wordprocessingml/2006/main">
        <w:t xml:space="preserve">mohon,</w:t>
      </w:r>
    </w:p>
    <w:p>
      <w:r xmlns:w="http://schemas.openxmlformats.org/wordprocessingml/2006/main">
        <w:t xml:space="preserve">jeung ekspresi kapercayaan anu ditepikeun ku Daud dina mangsa kasulitan,</w:t>
      </w:r>
    </w:p>
    <w:p>
      <w:r xmlns:w="http://schemas.openxmlformats.org/wordprocessingml/2006/main">
        <w:t xml:space="preserve">nyorot gumantungna kana kabeneran Allah.</w:t>
      </w:r>
    </w:p>
    <w:p/>
    <w:p>
      <w:r xmlns:w="http://schemas.openxmlformats.org/wordprocessingml/2006/main">
        <w:t xml:space="preserve">Emphasizing neangan nikmat ilahi kahontal ngaliwatan nelepon kaluar pikeun pitulung,</w:t>
      </w:r>
    </w:p>
    <w:p>
      <w:r xmlns:w="http://schemas.openxmlformats.org/wordprocessingml/2006/main">
        <w:t xml:space="preserve">sareng nekenkeun gaya hirup anu kontras anu dihontal ku ngadorong jalma-jalma ngabalikan tina kabohongan ka arah kabeneran.</w:t>
      </w:r>
    </w:p>
    <w:p>
      <w:r xmlns:w="http://schemas.openxmlformats.org/wordprocessingml/2006/main">
        <w:t xml:space="preserve">Nyebutkeun réfléksi teologis anu dipidangkeun ngeunaan mendakan kabagjaan sareng kasugemaan dina percanten ka Allah di tengah kasangsaraan bari ngajak batur kana hubungan ieu sareng Anjeunna.</w:t>
      </w:r>
    </w:p>
    <w:p/>
    <w:p>
      <w:r xmlns:w="http://schemas.openxmlformats.org/wordprocessingml/2006/main">
        <w:t xml:space="preserve">Psalms 4: 1 Dangukeun abdi nalika abdi nelepon, O Allah kaadilan abdi: Anjeun geus enlarged abdi nalika kuring keur marabahaya; hampura abdi, sareng dangukeun doa abdi.</w:t>
      </w:r>
    </w:p>
    <w:p/>
    <w:p>
      <w:r xmlns:w="http://schemas.openxmlformats.org/wordprocessingml/2006/main">
        <w:t xml:space="preserve">Gusti aya sareng urang dina waktos kasulitan sareng bakal ngadangukeun doa urang.</w:t>
      </w:r>
    </w:p>
    <w:p/>
    <w:p>
      <w:r xmlns:w="http://schemas.openxmlformats.org/wordprocessingml/2006/main">
        <w:t xml:space="preserve">1: "Allah Nyarengan Urang Dina Kasangsaraan"</w:t>
      </w:r>
    </w:p>
    <w:p/>
    <w:p>
      <w:r xmlns:w="http://schemas.openxmlformats.org/wordprocessingml/2006/main">
        <w:t xml:space="preserve">2: "Kaasih Gusti: Sumber Kakuatan"</w:t>
      </w:r>
    </w:p>
    <w:p/>
    <w:p>
      <w:r xmlns:w="http://schemas.openxmlformats.org/wordprocessingml/2006/main">
        <w:t xml:space="preserve">1: Yesaya 41:10 - "Ulah sieun, sabab Kami nyarengan anjeun: ulah sieun, sabab Kami Allah anjeun: Kami bakal nguatkeun anjeun, enya, kuring bakal nulungan anjeun, enya, kuring bakal nangkep anjeun ku panangan katuhu. tina kabeneran abdi."</w:t>
      </w:r>
    </w:p>
    <w:p/>
    <w:p>
      <w:r xmlns:w="http://schemas.openxmlformats.org/wordprocessingml/2006/main">
        <w:t xml:space="preserve">2: Pilipi 4: 6-7 - "Ati-ati pikeun nanaon; tapi dina unggal hal ku doa jeung supplication kalawan sukur hayu requests anjeun dijieun dipikawanoh ka Allah. Jeung karapihan Allah, nu passes sagala pamahaman, bakal ngajaga haté anjeun sarta. pikiran ngaliwatan Kristus Yesus."</w:t>
      </w:r>
    </w:p>
    <w:p/>
    <w:p>
      <w:r xmlns:w="http://schemas.openxmlformats.org/wordprocessingml/2006/main">
        <w:t xml:space="preserve">Mazmur 4:2 Eh anak manusa, sabaraha lila maneh maranéh kamulyaan Kami jadi éra? sabaraha lila anjeun bakal cinta kasombongan, jeung neangan sanggeus leasing? Selah.</w:t>
      </w:r>
    </w:p>
    <w:p/>
    <w:p>
      <w:r xmlns:w="http://schemas.openxmlformats.org/wordprocessingml/2006/main">
        <w:t xml:space="preserve">Juru Mazmur naroskeun naha jalma-jalma terus-terusan ngahinakeun Gusti sareng milarian bohong tibatan bebeneran.</w:t>
      </w:r>
    </w:p>
    <w:p/>
    <w:p>
      <w:r xmlns:w="http://schemas.openxmlformats.org/wordprocessingml/2006/main">
        <w:t xml:space="preserve">1. Bahaya Kasombongan sareng Bohong: Kumaha Ngahormatan Gusti</w:t>
      </w:r>
    </w:p>
    <w:p/>
    <w:p>
      <w:r xmlns:w="http://schemas.openxmlformats.org/wordprocessingml/2006/main">
        <w:t xml:space="preserve">2. Milarian Kaleresan: Manggihan Kamulyaan Allah</w:t>
      </w:r>
    </w:p>
    <w:p/>
    <w:p>
      <w:r xmlns:w="http://schemas.openxmlformats.org/wordprocessingml/2006/main">
        <w:t xml:space="preserve">1. Siloka 14:12 - Aya jalan anu sigana leres pikeun manusa, tapi tungtungna nyaéta jalan maot.</w:t>
      </w:r>
    </w:p>
    <w:p/>
    <w:p>
      <w:r xmlns:w="http://schemas.openxmlformats.org/wordprocessingml/2006/main">
        <w:t xml:space="preserve">2. John 14: 6 - Yesus saith ka manéhna, Kami jalan, bebeneran, jeung kahirupan: teu saurang ogé datang ka Rama, tapi ku Kami.</w:t>
      </w:r>
    </w:p>
    <w:p/>
    <w:p>
      <w:r xmlns:w="http://schemas.openxmlformats.org/wordprocessingml/2006/main">
        <w:t xml:space="preserve">Psalms 4: 3 Tapi nyaho yen PANGERAN geus misahkeun jalma anu soleh pikeun dirina: PANGERAN bakal ngadangu nalika kuring nelepon ka Anjeunna.</w:t>
      </w:r>
    </w:p>
    <w:p/>
    <w:p>
      <w:r xmlns:w="http://schemas.openxmlformats.org/wordprocessingml/2006/main">
        <w:t xml:space="preserve">Allah misahkeun jalma-jalma anu taqwa ka Anjeunna sareng bakal ngadangukeun nalika aranjeunna ngagero ka Anjeunna.</w:t>
      </w:r>
    </w:p>
    <w:p/>
    <w:p>
      <w:r xmlns:w="http://schemas.openxmlformats.org/wordprocessingml/2006/main">
        <w:t xml:space="preserve">1. Kaasih Allah ka jalma-jalma anu soleh - Kumaha Allah nunjukkeun kaasih-Na ka jalma-jalma anu soleh ku cara ngabedakeun sareng ngupingkeun ceurikna.</w:t>
      </w:r>
    </w:p>
    <w:p/>
    <w:p>
      <w:r xmlns:w="http://schemas.openxmlformats.org/wordprocessingml/2006/main">
        <w:t xml:space="preserve">2. Kakuatan Doa - Kakuatan doa ngamungkinkeun urang pikeun nyambung sareng Gusti sareng didangu.</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34:17 - "Lamun jelema bener ceurik pikeun pitulung, Gusti ngadangu tur delivers aranjeunna kaluar tina sagala troubles maranéhanana."</w:t>
      </w:r>
    </w:p>
    <w:p/>
    <w:p>
      <w:r xmlns:w="http://schemas.openxmlformats.org/wordprocessingml/2006/main">
        <w:t xml:space="preserve">Jabur 4: 4 Tetep sieun, sareng ulah ngalakukeun dosa. Selah.</w:t>
      </w:r>
    </w:p>
    <w:p/>
    <w:p>
      <w:r xmlns:w="http://schemas.openxmlformats.org/wordprocessingml/2006/main">
        <w:t xml:space="preserve">Tetep tenang sareng komunikasi sareng Gusti, nolak pangjurung kana dosa.</w:t>
      </w:r>
    </w:p>
    <w:p/>
    <w:p>
      <w:r xmlns:w="http://schemas.openxmlformats.org/wordprocessingml/2006/main">
        <w:t xml:space="preserve">1. Candak Momen pikeun Refleksi: Neangan Katengtreman di Dunya Kacau</w:t>
      </w:r>
    </w:p>
    <w:p/>
    <w:p>
      <w:r xmlns:w="http://schemas.openxmlformats.org/wordprocessingml/2006/main">
        <w:t xml:space="preserve">2. Neangan Kasugemaan Ngaliwatan Kasepian</w:t>
      </w:r>
    </w:p>
    <w:p/>
    <w:p>
      <w:r xmlns:w="http://schemas.openxmlformats.org/wordprocessingml/2006/main">
        <w:t xml:space="preserve">1. 1 Babad 16:11 - Neangan Gusti jeung kakuatan-Na; neangan ayana terus!</w:t>
      </w:r>
    </w:p>
    <w:p/>
    <w:p>
      <w:r xmlns:w="http://schemas.openxmlformats.org/wordprocessingml/2006/main">
        <w:t xml:space="preserve">2. Jabur 46:10 - Tetep tenang, sarta nyaho yen Kami Allah.</w:t>
      </w:r>
    </w:p>
    <w:p/>
    <w:p>
      <w:r xmlns:w="http://schemas.openxmlformats.org/wordprocessingml/2006/main">
        <w:t xml:space="preserve">Mazmur 4:5 Sembahkeun kurban-kurban kabeneran, sarta percayakeun ka PANGERAN.</w:t>
      </w:r>
    </w:p>
    <w:p/>
    <w:p>
      <w:r xmlns:w="http://schemas.openxmlformats.org/wordprocessingml/2006/main">
        <w:t xml:space="preserve">Juru Mazmur ngajurung urang pikeun méré kurban anu adil jeung ngandelkeun kapercayaan ka Yéhuwa.</w:t>
      </w:r>
    </w:p>
    <w:p/>
    <w:p>
      <w:r xmlns:w="http://schemas.openxmlformats.org/wordprocessingml/2006/main">
        <w:t xml:space="preserve">1. Kakuatan Panawaran Soleh</w:t>
      </w:r>
    </w:p>
    <w:p/>
    <w:p>
      <w:r xmlns:w="http://schemas.openxmlformats.org/wordprocessingml/2006/main">
        <w:t xml:space="preserve">2. Ajén Percanten ka Yéhuwa</w:t>
      </w:r>
    </w:p>
    <w:p/>
    <w:p>
      <w:r xmlns:w="http://schemas.openxmlformats.org/wordprocessingml/2006/main">
        <w:t xml:space="preserve">1. Ibrani 11: 6 - Jeung tanpa iman mustahil mangga Allah, sabab saha anu datang ka manéhna kudu percaya yén manéhna aya jeung manéhna ganjaran jalma anu earnestly néangan manéhna.</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Mazmur 4:6 Aya loba anu nyebutkeun, "Saha anu bakal némbongkeun kami sagala alus? PANGERAN, Angkat cahaya panon anjeun kana kami.</w:t>
      </w:r>
    </w:p>
    <w:p/>
    <w:p>
      <w:r xmlns:w="http://schemas.openxmlformats.org/wordprocessingml/2006/main">
        <w:t xml:space="preserve">Seueur jalma anu naroskeun ka Gusti pikeun nunjukkeun kahadéan.</w:t>
      </w:r>
    </w:p>
    <w:p/>
    <w:p>
      <w:r xmlns:w="http://schemas.openxmlformats.org/wordprocessingml/2006/main">
        <w:t xml:space="preserve">1: Tanya jeung Anjeun Bakal Narima - Allah bakal ngajawab requests ikhlas urang pikeun alus lamun urang percanten ka Anjeunna.</w:t>
      </w:r>
    </w:p>
    <w:p/>
    <w:p>
      <w:r xmlns:w="http://schemas.openxmlformats.org/wordprocessingml/2006/main">
        <w:t xml:space="preserve">2: Caang Allah Salawasna Aya Dina Urang - Sanajan urang teu ngakuan eta, cinta Allah jeung cahaya hadir dina kahirupan urang.</w:t>
      </w:r>
    </w:p>
    <w:p/>
    <w:p>
      <w:r xmlns:w="http://schemas.openxmlformats.org/wordprocessingml/2006/main">
        <w:t xml:space="preserve">1: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Mateus 6:33 - Tapi neangan heula Karajaan Allah jeung kaadilan-Na, sarta sakabeh hal ieu bakal ditambahkeun ka anjeun.</w:t>
      </w:r>
    </w:p>
    <w:p/>
    <w:p>
      <w:r xmlns:w="http://schemas.openxmlformats.org/wordprocessingml/2006/main">
        <w:t xml:space="preserve">Mazmur 4:7 Gusti parantos masihan kabingahan dina manah abdi, langkung seueur tibatan waktos gandum sareng anggurna ningkat.</w:t>
      </w:r>
    </w:p>
    <w:p/>
    <w:p>
      <w:r xmlns:w="http://schemas.openxmlformats.org/wordprocessingml/2006/main">
        <w:t xml:space="preserve">Pangéran masihan kabungahan ka manah anu ngalangkung kabingahan ku kabeungharan materi.</w:t>
      </w:r>
    </w:p>
    <w:p/>
    <w:p>
      <w:r xmlns:w="http://schemas.openxmlformats.org/wordprocessingml/2006/main">
        <w:t xml:space="preserve">1. "Kabingahan Allah pikeun Urang: Girang di Pangéran Gantina Harta Matéri"</w:t>
      </w:r>
    </w:p>
    <w:p/>
    <w:p>
      <w:r xmlns:w="http://schemas.openxmlformats.org/wordprocessingml/2006/main">
        <w:t xml:space="preserve">2. "Kaasih Allah nu Teu Lepat: Sumber Kabungahan Abadi"</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1 Tesalonika 5: 16-18 - "Gumbira salawasna, neneda terus, masihan nuhun dina sagala kaayaan; pikeun ieu téh wasiat Allah pikeun anjeun dina Kristus Yesus."</w:t>
      </w:r>
    </w:p>
    <w:p/>
    <w:p>
      <w:r xmlns:w="http://schemas.openxmlformats.org/wordprocessingml/2006/main">
        <w:t xml:space="preserve">Mazmur 4:8 Abdi sami-sami ngagolér dina katengtreman, sareng saré, margi Gusti, mung Gusti nu ngajadikeun abdi aman.</w:t>
      </w:r>
    </w:p>
    <w:p/>
    <w:p>
      <w:r xmlns:w="http://schemas.openxmlformats.org/wordprocessingml/2006/main">
        <w:t xml:space="preserve">Gusti mangrupikeun pelindung urang sareng nyayogikeun kasalametan sareng katengtreman.</w:t>
      </w:r>
    </w:p>
    <w:p/>
    <w:p>
      <w:r xmlns:w="http://schemas.openxmlformats.org/wordprocessingml/2006/main">
        <w:t xml:space="preserve">1. Gusti mangrupikeun Panyalindung Kami: Milarian Katengtreman sareng Kasalametan dina Jaman Sesah</w:t>
      </w:r>
    </w:p>
    <w:p/>
    <w:p>
      <w:r xmlns:w="http://schemas.openxmlformats.org/wordprocessingml/2006/main">
        <w:t xml:space="preserve">2. Istirahat dina Panangan Gusti: Ngandelkeun Panyalindungan sareng Perawatan-Na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Jabur 5 mangrupikeun doa Daud, nyuhunkeun pituduh, panyalindungan, sareng kaadilan Gusti ngalawan musuh-musuhna. Ieu nekenkeun kabeneran Allah jeung kontras nasib nu jahat.</w:t>
      </w:r>
    </w:p>
    <w:p/>
    <w:p>
      <w:r xmlns:w="http://schemas.openxmlformats.org/wordprocessingml/2006/main">
        <w:t xml:space="preserve">Ayat 1: Daud ngamimitian nganuhunkeun ka Allah, nyuhunkeun Mantenna ngadangukeun kecap-kecapna sareng nimbangkeun pamenta-Na pikeun pitulung. Manéhna nganyatakeun kapercayaan-Na kana kabeneran Allah jeung ménta pituduh-Na (Jabur 5:1-3).</w:t>
      </w:r>
    </w:p>
    <w:p/>
    <w:p>
      <w:r xmlns:w="http://schemas.openxmlformats.org/wordprocessingml/2006/main">
        <w:t xml:space="preserve">Ayat ka-2: Daud nyorotkeun kajahatan musuh-musuhna, ngungkabkeun kahayangna pikeun dibinasakeun. Anjeunna negeskeun yén Allah henteu resep kana kajahatan sareng yén teu aya jalma anu nipu anu tiasa nangtung sateuacan Anjeunna (Jabur 5: 4-6).</w:t>
      </w:r>
    </w:p>
    <w:p/>
    <w:p>
      <w:r xmlns:w="http://schemas.openxmlformats.org/wordprocessingml/2006/main">
        <w:t xml:space="preserve">Ayat 3: Daud ngadoa pikeun panyalindungan Allah, menta Mantenna mingpin anjeunna dina kaadilan-Na. Anjeunna ngabelaan pikeun dibebaskeun tina musuh-musuhna sareng nyatakeun kayakinan yén Allah bakal ngawaler anjeunna (Jabur 5: 7-8).</w:t>
      </w:r>
    </w:p>
    <w:p/>
    <w:p>
      <w:r xmlns:w="http://schemas.openxmlformats.org/wordprocessingml/2006/main">
        <w:t xml:space="preserve">Ayat ka-4: Daud nyuhunkeun kaadilan Allah, naroskeun ka Mantenna sangkan jalma-jalma jahat tanggung jawab kana kalakuanana. Anjeunna nyatakeun berkah ka jalma-jalma anu soleh anu nyalindung ka Allah (Jabur 5: 9-12).</w:t>
      </w:r>
    </w:p>
    <w:p/>
    <w:p>
      <w:r xmlns:w="http://schemas.openxmlformats.org/wordprocessingml/2006/main">
        <w:t xml:space="preserve">Ringkesanana,</w:t>
      </w:r>
    </w:p>
    <w:p>
      <w:r xmlns:w="http://schemas.openxmlformats.org/wordprocessingml/2006/main">
        <w:t xml:space="preserve">Jabur lima hadiah</w:t>
      </w:r>
    </w:p>
    <w:p>
      <w:r xmlns:w="http://schemas.openxmlformats.org/wordprocessingml/2006/main">
        <w:t xml:space="preserve">hiji doa,</w:t>
      </w:r>
    </w:p>
    <w:p>
      <w:r xmlns:w="http://schemas.openxmlformats.org/wordprocessingml/2006/main">
        <w:t xml:space="preserve">jeung plea dikedalkeun ku Daud néangan pituduh ilahi, panyalindungan, jeung kaadilan,</w:t>
      </w:r>
    </w:p>
    <w:p>
      <w:r xmlns:w="http://schemas.openxmlformats.org/wordprocessingml/2006/main">
        <w:t xml:space="preserve">nyorot gumantungna kana kabeneran Allah.</w:t>
      </w:r>
    </w:p>
    <w:p/>
    <w:p>
      <w:r xmlns:w="http://schemas.openxmlformats.org/wordprocessingml/2006/main">
        <w:t xml:space="preserve">Nekenkeun takdir anu kontras anu dihontal ku cara nyorot kajahatan musuh,</w:t>
      </w:r>
    </w:p>
    <w:p>
      <w:r xmlns:w="http://schemas.openxmlformats.org/wordprocessingml/2006/main">
        <w:t xml:space="preserve">sarta emphasizing trust kahontal ngaliwatan affirming kapercayaan dina respon Allah.</w:t>
      </w:r>
    </w:p>
    <w:p>
      <w:r xmlns:w="http://schemas.openxmlformats.org/wordprocessingml/2006/main">
        <w:t xml:space="preserve">Nyebut pantulan teologis anu dipidangkeun ngeunaan banding ka kaadilan ilahi bari ngaku berkah pikeun jalma anu nyalindung ka Anjeunna.</w:t>
      </w:r>
    </w:p>
    <w:p/>
    <w:p>
      <w:r xmlns:w="http://schemas.openxmlformats.org/wordprocessingml/2006/main">
        <w:t xml:space="preserve">Mazmur 5:1 Dangukeun pidawuh abdi, nun PANGERAN, perhatikeun semedi abdi.</w:t>
      </w:r>
    </w:p>
    <w:p/>
    <w:p>
      <w:r xmlns:w="http://schemas.openxmlformats.org/wordprocessingml/2006/main">
        <w:t xml:space="preserve">Petikan éta nyorong urang pikeun nyangking petisi sareng pikiran urang sateuacan Gusti.</w:t>
      </w:r>
    </w:p>
    <w:p/>
    <w:p>
      <w:r xmlns:w="http://schemas.openxmlformats.org/wordprocessingml/2006/main">
        <w:t xml:space="preserve">1. A Plea to God: Diajar Percanten dina Timing-Na</w:t>
      </w:r>
    </w:p>
    <w:p/>
    <w:p>
      <w:r xmlns:w="http://schemas.openxmlformats.org/wordprocessingml/2006/main">
        <w:t xml:space="preserve">2. Jadikeun Solat Prioritas: Refleksi jeung Konsistensi</w:t>
      </w:r>
    </w:p>
    <w:p/>
    <w:p>
      <w:r xmlns:w="http://schemas.openxmlformats.org/wordprocessingml/2006/main">
        <w:t xml:space="preserve">1. Mateus 7:7-8 Menta,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2. Yakobus 5:16 Ku sabab eta ngaku dosa anjeun ka silih jeung silih nenedakeun sangkan anjeun bisa healed. Doa jalma anu soleh kuat sareng mujarab.</w:t>
      </w:r>
    </w:p>
    <w:p/>
    <w:p>
      <w:r xmlns:w="http://schemas.openxmlformats.org/wordprocessingml/2006/main">
        <w:t xml:space="preserve">Psalms 5: 2 Dangukeun sora ceurik abdi, Raja abdi, sareng Allah abdi: pikeun ka anjeun abdi bakal neneda.</w:t>
      </w:r>
    </w:p>
    <w:p/>
    <w:p>
      <w:r xmlns:w="http://schemas.openxmlformats.org/wordprocessingml/2006/main">
        <w:t xml:space="preserve">Jabur ieu nyatakeun kahayang panyatur pikeun ngadoa ka Gusti.</w:t>
      </w:r>
    </w:p>
    <w:p/>
    <w:p>
      <w:r xmlns:w="http://schemas.openxmlformats.org/wordprocessingml/2006/main">
        <w:t xml:space="preserve">1: Doa urang didangukeun ku Allah, sareng Anjeunna siap ngadangukeun.</w:t>
      </w:r>
    </w:p>
    <w:p/>
    <w:p>
      <w:r xmlns:w="http://schemas.openxmlformats.org/wordprocessingml/2006/main">
        <w:t xml:space="preserve">2: Nalika urang nganuhunkeun ka Allah, Anjeunna ngawaler.</w:t>
      </w:r>
    </w:p>
    <w:p/>
    <w:p>
      <w:r xmlns:w="http://schemas.openxmlformats.org/wordprocessingml/2006/main">
        <w:t xml:space="preserve">1: 1 Petrus 5: 7 - "Pasrahkeun sagala kahariwang anjeun ka Anjeunna, sabab anjeunna paduli ka anjeun."</w:t>
      </w:r>
    </w:p>
    <w:p/>
    <w:p>
      <w:r xmlns:w="http://schemas.openxmlformats.org/wordprocessingml/2006/main">
        <w:t xml:space="preserve">2: Yesaya 65:24 - "Jeung eta bakal kajadian, saméméh maranéhna nelepon, Kami bakal ngajawab, sarta bari maranéhna can ngomong, Kuring bakal ngadangu."</w:t>
      </w:r>
    </w:p>
    <w:p/>
    <w:p>
      <w:r xmlns:w="http://schemas.openxmlformats.org/wordprocessingml/2006/main">
        <w:t xml:space="preserve">Psalms 5: 3 Soara abdi bakal ngadangukeun isuk-isuk, nun PANGERAN; isuk-isuk kuring bakal ngado'a ka anjeun, sareng bakal ningali.</w:t>
      </w:r>
    </w:p>
    <w:p/>
    <w:p>
      <w:r xmlns:w="http://schemas.openxmlformats.org/wordprocessingml/2006/main">
        <w:t xml:space="preserve">Gusti ngadangu doa urang isuk-isuk sareng ngawalerna.</w:t>
      </w:r>
    </w:p>
    <w:p/>
    <w:p>
      <w:r xmlns:w="http://schemas.openxmlformats.org/wordprocessingml/2006/main">
        <w:t xml:space="preserve">1. Sholat Isuk-isuk: Pituduh Pikeun Nyambung sareng Gusti</w:t>
      </w:r>
    </w:p>
    <w:p/>
    <w:p>
      <w:r xmlns:w="http://schemas.openxmlformats.org/wordprocessingml/2006/main">
        <w:t xml:space="preserve">2. Kakuatan Doa Diarahkeun: Nyambungkeun sareng Gusti ngalangkungan Doa Bermaksud</w:t>
      </w:r>
    </w:p>
    <w:p/>
    <w:p>
      <w:r xmlns:w="http://schemas.openxmlformats.org/wordprocessingml/2006/main">
        <w:t xml:space="preserve">1. 1 John 5: 14-15 - "Jeung ieu kayakinan yen urang boga arah anjeunna, yen lamun urang menta nanaon nurutkeun kahayang-Na, anjeunna hears kami. yén kami ngagaduhan pamenta anu kami naroskeun ka anjeunna."</w:t>
      </w:r>
    </w:p>
    <w:p/>
    <w:p>
      <w:r xmlns:w="http://schemas.openxmlformats.org/wordprocessingml/2006/main">
        <w:t xml:space="preserve">2. Markus 11:24 - "Ku sabab kitu kuring ngabejaan ka maneh, naon bae nu menta dina solat, yakin yén anjeun geus narima eta, sarta eta bakal jadi Hormat."</w:t>
      </w:r>
    </w:p>
    <w:p/>
    <w:p>
      <w:r xmlns:w="http://schemas.openxmlformats.org/wordprocessingml/2006/main">
        <w:t xml:space="preserve">Mazmur 5:4 Sabab Anjeun lain Allah anu mikaresep kana kajahatan;</w:t>
      </w:r>
    </w:p>
    <w:p/>
    <w:p>
      <w:r xmlns:w="http://schemas.openxmlformats.org/wordprocessingml/2006/main">
        <w:t xml:space="preserve">Petikan éta nekenkeun yén Gusti henteu resep kana kajahatan sareng anu jahat henteu tiasa cicing di payuneun-Na.</w:t>
      </w:r>
    </w:p>
    <w:p/>
    <w:p>
      <w:r xmlns:w="http://schemas.openxmlformats.org/wordprocessingml/2006/main">
        <w:t xml:space="preserve">1. "Allah Nolak Kajahatan"</w:t>
      </w:r>
    </w:p>
    <w:p/>
    <w:p>
      <w:r xmlns:w="http://schemas.openxmlformats.org/wordprocessingml/2006/main">
        <w:t xml:space="preserve">2. "Kasucian Allah"</w:t>
      </w:r>
    </w:p>
    <w:p/>
    <w:p>
      <w:r xmlns:w="http://schemas.openxmlformats.org/wordprocessingml/2006/main">
        <w:t xml:space="preserve">1. Yesaya 59: 2 - "Tapi iniquities anjeun geus dipisahkeun antara anjeun jeung Allah anjeun, jeung dosa anjeun geus nyumput beungeut-Na ti anjeun, yén manéhna moal ngadangu."</w:t>
      </w:r>
    </w:p>
    <w:p/>
    <w:p>
      <w:r xmlns:w="http://schemas.openxmlformats.org/wordprocessingml/2006/main">
        <w:t xml:space="preserve">2. Yakobus 1: 13-14 - "Teu aya anu nyebatkeun nalika anjeunna digoda, Abdi digoda ku Allah, sabab Allah henteu tiasa digoda ku anu jahat, sareng anjeunna nyalira henteu ngagoda saha waé. jeung kagoda ku kahayangna sorangan."</w:t>
      </w:r>
    </w:p>
    <w:p/>
    <w:p>
      <w:r xmlns:w="http://schemas.openxmlformats.org/wordprocessingml/2006/main">
        <w:t xml:space="preserve">Mazmur 5:5 Jalma-jalma anu bodo moal aya di payuneun anjeun, anjeun benci ka sadaya anu ngalakukeun kajahatan.</w:t>
      </w:r>
    </w:p>
    <w:p/>
    <w:p>
      <w:r xmlns:w="http://schemas.openxmlformats.org/wordprocessingml/2006/main">
        <w:t xml:space="preserve">Allah benci ka jalma-jalma nu ngalakukeun kajahatan jeung teu toleran kana kabodoanana.</w:t>
      </w:r>
    </w:p>
    <w:p/>
    <w:p>
      <w:r xmlns:w="http://schemas.openxmlformats.org/wordprocessingml/2006/main">
        <w:t xml:space="preserve">1. Allah Benci Dosa, Henteu Dosa</w:t>
      </w:r>
    </w:p>
    <w:p/>
    <w:p>
      <w:r xmlns:w="http://schemas.openxmlformats.org/wordprocessingml/2006/main">
        <w:t xml:space="preserve">2. Kakuatan Kabencian Allah pikeun Kajahatan</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Yesaya 59: 2 - Tapi iniquities anjeun geus dipisahkeun anjeun ti Allah anjeun; dosa anjeun geus nyumputkeun beungeut-Na ti anjeun, ku kituna manéhna moal ngadangu.</w:t>
      </w:r>
    </w:p>
    <w:p/>
    <w:p>
      <w:r xmlns:w="http://schemas.openxmlformats.org/wordprocessingml/2006/main">
        <w:t xml:space="preserve">Psalms 5: 6 Anjeun bakal ngancurkeun jalma anu ngomong leasing: PANGERAN bakal abverse lalaki getih jeung curang.</w:t>
      </w:r>
    </w:p>
    <w:p/>
    <w:p>
      <w:r xmlns:w="http://schemas.openxmlformats.org/wordprocessingml/2006/main">
        <w:t xml:space="preserve">Yéhuwa bakal nampik jeung ngancurkeun jalma-jalma nu ngomong bohong jeung nu telenges jeung nu nipu.</w:t>
      </w:r>
    </w:p>
    <w:p/>
    <w:p>
      <w:r xmlns:w="http://schemas.openxmlformats.org/wordprocessingml/2006/main">
        <w:t xml:space="preserve">1: Urang kudu nolak bohong jeung tipu daya, sabab Allah moal tolérkeun éta.</w:t>
      </w:r>
    </w:p>
    <w:p/>
    <w:p>
      <w:r xmlns:w="http://schemas.openxmlformats.org/wordprocessingml/2006/main">
        <w:t xml:space="preserve">2: Kaasih Allah teh kawasa, sarta Mantenna bakal ngajagi urang tina kajahatan.</w:t>
      </w:r>
    </w:p>
    <w:p/>
    <w:p>
      <w:r xmlns:w="http://schemas.openxmlformats.org/wordprocessingml/2006/main">
        <w:t xml:space="preserve">1: Siloka 6:16-19 - Aya genep perkara anu dibenci ku PANGERAN, tujuh anu matak pikabenci ka Mantenna: panon sombong, létah bohong, leungeun anu ngucurkeun getih anu teu salah, haté anu ngarencanakeun rencana jahat, suku anu nyieun. buru-buru lumpat kana kajahatan, saksi palsu anu ngambekan bohong, sareng anu nyebarkeun perselisihan di antara sadulur.</w:t>
      </w:r>
    </w:p>
    <w:p/>
    <w:p>
      <w:r xmlns:w="http://schemas.openxmlformats.org/wordprocessingml/2006/main">
        <w:t xml:space="preserve">2: Rum 12:9 Asih kudu tulus. Aborsi naon jahat; cekel anu hade.</w:t>
      </w:r>
    </w:p>
    <w:p/>
    <w:p>
      <w:r xmlns:w="http://schemas.openxmlformats.org/wordprocessingml/2006/main">
        <w:t xml:space="preserve">Psalms 5: 7 Tapi pikeun kuring, abdi bakal lebet ka bumi anjeun dina seueurna welas asih Gusti, sareng dina kasieunan anjeun kuring bakal nyembah ka Bait Allah anu suci.</w:t>
      </w:r>
    </w:p>
    <w:p/>
    <w:p>
      <w:r xmlns:w="http://schemas.openxmlformats.org/wordprocessingml/2006/main">
        <w:t xml:space="preserve">Juru Mazmur ngébréhkeun kahayangna pikeun ibadah di Bait Allah kalayan loba welas asih.</w:t>
      </w:r>
    </w:p>
    <w:p/>
    <w:p>
      <w:r xmlns:w="http://schemas.openxmlformats.org/wordprocessingml/2006/main">
        <w:t xml:space="preserve">1. Hirup dina Welas Asih: Nyandak Panglipur di Bait Allah</w:t>
      </w:r>
    </w:p>
    <w:p/>
    <w:p>
      <w:r xmlns:w="http://schemas.openxmlformats.org/wordprocessingml/2006/main">
        <w:t xml:space="preserve">2. Sieun ka Yéhuwa: Ujang pikeun Ibadah</w:t>
      </w:r>
    </w:p>
    <w:p/>
    <w:p>
      <w:r xmlns:w="http://schemas.openxmlformats.org/wordprocessingml/2006/main">
        <w:t xml:space="preserve">1. Yesaya 57:15 -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Ibrani 12: 28-29 - Ku sabab kitu hayu urang bersyukur pikeun narima hiji karajaan anu teu bisa shaken, sahingga hayu urang nawiskeun ka Allah ibadah ditarima, kalawan reverence jeung angen, pikeun Allah urang téh seuneu consuming.</w:t>
      </w:r>
    </w:p>
    <w:p/>
    <w:p>
      <w:r xmlns:w="http://schemas.openxmlformats.org/wordprocessingml/2006/main">
        <w:t xml:space="preserve">Mazmur 5:8 Nun PANGERAN, pimpin abdi kana kaadilan Gusti lantaran musuh abdi; lempengkeun jalan anjeun ka payuneun abdi.</w:t>
      </w:r>
    </w:p>
    <w:p/>
    <w:p>
      <w:r xmlns:w="http://schemas.openxmlformats.org/wordprocessingml/2006/main">
        <w:t xml:space="preserve">Mimpin hirup bener penting pisan pikeun panangtayungan ti musuh.</w:t>
      </w:r>
    </w:p>
    <w:p/>
    <w:p>
      <w:r xmlns:w="http://schemas.openxmlformats.org/wordprocessingml/2006/main">
        <w:t xml:space="preserve">1: Jalan Allah mangrupikeun hiji-hijina jalan pikeun kabeneran sareng panyalindungan.</w:t>
      </w:r>
    </w:p>
    <w:p/>
    <w:p>
      <w:r xmlns:w="http://schemas.openxmlformats.org/wordprocessingml/2006/main">
        <w:t xml:space="preserve">2: Nuturkeun jalan Gusti ngakibatkeun kasuksésan jeung kasalametan.</w:t>
      </w:r>
    </w:p>
    <w:p/>
    <w:p>
      <w:r xmlns:w="http://schemas.openxmlformats.org/wordprocessingml/2006/main">
        <w:t xml:space="preserve">1: Paribasa 3: 5-6 "Percanten ka PANGERAN sareng sadayana haté anjeun, sareng ulah ngandelkeun pamahaman anjeun nyalira.</w:t>
      </w:r>
    </w:p>
    <w:p/>
    <w:p>
      <w:r xmlns:w="http://schemas.openxmlformats.org/wordprocessingml/2006/main">
        <w:t xml:space="preserve">2: Yesaya 30:21 "Jeung ceuli anjeun bakal ngadéngé kecap tukangeun anjeun, nyebutkeun, Ieu jalan, leumpang di dinya, mun anjeun belok ka katuhu atawa mun anjeun belok ka kenca.</w:t>
      </w:r>
    </w:p>
    <w:p/>
    <w:p>
      <w:r xmlns:w="http://schemas.openxmlformats.org/wordprocessingml/2006/main">
        <w:t xml:space="preserve">Psalms 5:9 Pikeun euweuh kasatiaan dina sungut maranéhanana; bagian jero maranéhna pisan wickedness; tikoro maranéhanana nyaéta sepulchre muka; aranjeunna sanjung ku létah maranéhna.</w:t>
      </w:r>
    </w:p>
    <w:p/>
    <w:p>
      <w:r xmlns:w="http://schemas.openxmlformats.org/wordprocessingml/2006/main">
        <w:t xml:space="preserve">Jalma-jalma henteu satia sareng pikiran batinna jahat. Maranéhna ngagunakeun létah pikeun nyanjung jeung nipu.</w:t>
      </w:r>
    </w:p>
    <w:p/>
    <w:p>
      <w:r xmlns:w="http://schemas.openxmlformats.org/wordprocessingml/2006/main">
        <w:t xml:space="preserve">1. Kakuatan Kecap: Kumaha Basa Urang Bisa Dimangpaatkeun Pikeun Hadé atawa Jahat</w:t>
      </w:r>
    </w:p>
    <w:p/>
    <w:p>
      <w:r xmlns:w="http://schemas.openxmlformats.org/wordprocessingml/2006/main">
        <w:t xml:space="preserve">2. Bahaya Nipu: Kumaha Ngahindarkeun Ditipu</w:t>
      </w:r>
    </w:p>
    <w:p/>
    <w:p>
      <w:r xmlns:w="http://schemas.openxmlformats.org/wordprocessingml/2006/main">
        <w:t xml:space="preserve">1. Mateus 12:34-37 - "Kanggo kaluar tina kaayaanana jantung sungut speaks. Jalma alus kaluar tina harta alus na brings mudik alus, sarta jalma jahat kaluar tina harta jahat na brings mudik jahat."</w:t>
      </w:r>
    </w:p>
    <w:p/>
    <w:p>
      <w:r xmlns:w="http://schemas.openxmlformats.org/wordprocessingml/2006/main">
        <w:t xml:space="preserve">2. Yakobus 3: 1-12 - "Lamun urang nempatkeun bit kana sungut kuda ambéh maranéhanana nurut ka urang, urang nungtun sakabeh awakna ogé. Tingali di kapal ogé: sanajan maranehna jadi badag sarta disetir ku angin kuat. , Maranehna ditungtun ku setir anu leutik pisan ka mana-mana anu dikersakeun ku pilot. Kitu deui létah anu anggotana leutik, tapi ngagungkeun hal-hal anu gedé. Betapa gedéna leuweung dihurungkeun ku seuneu anu leutik kieu!"</w:t>
      </w:r>
    </w:p>
    <w:p/>
    <w:p>
      <w:r xmlns:w="http://schemas.openxmlformats.org/wordprocessingml/2006/main">
        <w:t xml:space="preserve">Jabur 5:10 Tumpur aranjeunna, nun Allah; hayu aranjeunna ragrag ku counsels sorangan; tuang aranjeunna kaluar dina multitude of transgressions maranéhanana; sabab geus rebelled ngalawan Anjeun.</w:t>
      </w:r>
    </w:p>
    <w:p/>
    <w:p>
      <w:r xmlns:w="http://schemas.openxmlformats.org/wordprocessingml/2006/main">
        <w:t xml:space="preserve">Allah bakal nangtoskeun jalma-jalma anu barontak ka Anjeunna sareng bakal ngalungkeun aranjeunna dina seueur kajahatan.</w:t>
      </w:r>
    </w:p>
    <w:p/>
    <w:p>
      <w:r xmlns:w="http://schemas.openxmlformats.org/wordprocessingml/2006/main">
        <w:t xml:space="preserve">1. Hukuman Allah: Balukar tina Pemberontakan</w:t>
      </w:r>
    </w:p>
    <w:p/>
    <w:p>
      <w:r xmlns:w="http://schemas.openxmlformats.org/wordprocessingml/2006/main">
        <w:t xml:space="preserve">2. Kakawasaan Allah: Panggero pikeun Tobat</w:t>
      </w:r>
    </w:p>
    <w:p/>
    <w:p>
      <w:r xmlns:w="http://schemas.openxmlformats.org/wordprocessingml/2006/main">
        <w:t xml:space="preserve">1. Rum 2: 6-8 Allah bakal males ka unggal jalma nurutkeun amal maranéhanana.</w:t>
      </w:r>
    </w:p>
    <w:p/>
    <w:p>
      <w:r xmlns:w="http://schemas.openxmlformats.org/wordprocessingml/2006/main">
        <w:t xml:space="preserve">2. Ibrani 10:31 Ieu téh hiji hal fearful mun ragrag kana leungeun Allah nu jumeneng.</w:t>
      </w:r>
    </w:p>
    <w:p/>
    <w:p>
      <w:r xmlns:w="http://schemas.openxmlformats.org/wordprocessingml/2006/main">
        <w:t xml:space="preserve">Mazmur 5:11 Tapi sing saha anu ngandelkeun ka Anjeun, mugi-mugi bungah, sina surak-surak, margi Gusti ngabela aranjeunna; sing saha anu nyaah ka jenengan Gusti, mugia sami-sami gumbira ka Gusti.</w:t>
      </w:r>
    </w:p>
    <w:p/>
    <w:p>
      <w:r xmlns:w="http://schemas.openxmlformats.org/wordprocessingml/2006/main">
        <w:t xml:space="preserve">Jalma anu percaya ka Allah bakal gumbira sareng surak gumbira, sareng jalma-jalma anu mikacinta nami Allah bakal gumbira ka Anjeunna.</w:t>
      </w:r>
    </w:p>
    <w:p/>
    <w:p>
      <w:r xmlns:w="http://schemas.openxmlformats.org/wordprocessingml/2006/main">
        <w:t xml:space="preserve">1. Bungah tina Percanten ka Gusti</w:t>
      </w:r>
    </w:p>
    <w:p/>
    <w:p>
      <w:r xmlns:w="http://schemas.openxmlformats.org/wordprocessingml/2006/main">
        <w:t xml:space="preserve">2. Suka bungah dina Asma Gusti</w:t>
      </w:r>
    </w:p>
    <w:p/>
    <w:p>
      <w:r xmlns:w="http://schemas.openxmlformats.org/wordprocessingml/2006/main">
        <w:t xml:space="preserve">1. Yesaya 12: 2-3 "Behold, Allah teh kasalametan abdi; Kuring bakal percanten, sarta moal sieun: pikeun Gusti JEHOVAH kakuatan kuring jeung lagu abdi; Anjeunna oge geus jadi kasalametan abdi. Ku sabab kalawan kabagjaan anjeun bakal narik cai. kaluar tina sumur kasalametan."</w:t>
      </w:r>
    </w:p>
    <w:p/>
    <w:p>
      <w:r xmlns:w="http://schemas.openxmlformats.org/wordprocessingml/2006/main">
        <w:t xml:space="preserve">2. John 15:11 "Hal ieu geus Kami spoke ka anjeun, nu kabagjaan abdi bisa tetep di anjeun, sarta yén kabagjaan anjeun bisa jadi pinuh."</w:t>
      </w:r>
    </w:p>
    <w:p/>
    <w:p>
      <w:r xmlns:w="http://schemas.openxmlformats.org/wordprocessingml/2006/main">
        <w:t xml:space="preserve">Psalms 5:12 Pikeun Gusti, PANGERAN, bakal ngaberkahan nu soleh; kalayan ni'mat anjeun bakal ngurilingan anjeunna sapertos tameng.</w:t>
      </w:r>
    </w:p>
    <w:p/>
    <w:p>
      <w:r xmlns:w="http://schemas.openxmlformats.org/wordprocessingml/2006/main">
        <w:t xml:space="preserve">Allah ngaberkahan jalma soleh kalayan ni'mat sareng panyalindungan.</w:t>
      </w:r>
    </w:p>
    <w:p/>
    <w:p>
      <w:r xmlns:w="http://schemas.openxmlformats.org/wordprocessingml/2006/main">
        <w:t xml:space="preserve">1: Ni'mat sareng Perlindungan Allah pikeun jalma-jalma Soleh</w:t>
      </w:r>
    </w:p>
    <w:p/>
    <w:p>
      <w:r xmlns:w="http://schemas.openxmlformats.org/wordprocessingml/2006/main">
        <w:t xml:space="preserve">2: Berkah tina Kabeneran</w:t>
      </w:r>
    </w:p>
    <w:p/>
    <w:p>
      <w:r xmlns:w="http://schemas.openxmlformats.org/wordprocessingml/2006/main">
        <w:t xml:space="preserve">1: Jabur 35:27 Hayu aranjeunna surak gumbira, sareng gumbira, anu ngabagéakeun kaadilan abdi: enya, hayu aranjeunna teras-terasan nyarios, Muga PANGERAN diagungkeun, anu resep kana kamakmuran abdi-Na.</w:t>
      </w:r>
    </w:p>
    <w:p/>
    <w:p>
      <w:r xmlns:w="http://schemas.openxmlformats.org/wordprocessingml/2006/main">
        <w:t xml:space="preserve">2: Siloka 8:35-36 Sabab sing saha anu manggih ka Kami, bakal meunang hirup, sarta bakal meunang kahadean ti PANGERAN. Tapi sing saha anu dosa ka Kami, nyalahkeun jiwana sorangan: sakabeh jalma anu benci Kami mikanyaah maot.</w:t>
      </w:r>
    </w:p>
    <w:p/>
    <w:p>
      <w:r xmlns:w="http://schemas.openxmlformats.org/wordprocessingml/2006/main">
        <w:t xml:space="preserve">Jabur 6 mangrupikeun panyuwunan anu saé pikeun rahmat sareng penyembuhan ti Daud dina waktos kasangsaraan anu jero. Éta ngagambarkeun kasedihna, tobat, sareng percanten kana welas asih Gusti.</w:t>
      </w:r>
    </w:p>
    <w:p/>
    <w:p>
      <w:r xmlns:w="http://schemas.openxmlformats.org/wordprocessingml/2006/main">
        <w:t xml:space="preserve">Ayat ka-1: Daud sasambat ka Allah, nyuhunkeun rahmat sareng kasembuhan. Manéhna nganyatakeun kanyeri jasmani jeung émosionalna, ngarasa kabeuratan ku kasangsaraanana (Jabur 6:1-3).</w:t>
      </w:r>
    </w:p>
    <w:p/>
    <w:p>
      <w:r xmlns:w="http://schemas.openxmlformats.org/wordprocessingml/2006/main">
        <w:t xml:space="preserve">Ayat ka-2: Daud ngaku kana dosana sorangan jeung menta ampun ka Allah. Anjeunna nyuhunkeun kabebasan ti musuh-musuhna anu ngahina anjeunna dina kalemahanana (Jabur 6: 4-7).</w:t>
      </w:r>
    </w:p>
    <w:p/>
    <w:p>
      <w:r xmlns:w="http://schemas.openxmlformats.org/wordprocessingml/2006/main">
        <w:t xml:space="preserve">Ayat ka-3: Sanajan kanyeri, Daud yakin kana kanyaah jeung kasatiaan Allah nu tabah. Manéhna percaya yén Allah ngadéngé ceurik-Na jeung bakal ngajawab manéhna (Jabur 6:8-10).</w:t>
      </w:r>
    </w:p>
    <w:p/>
    <w:p>
      <w:r xmlns:w="http://schemas.openxmlformats.org/wordprocessingml/2006/main">
        <w:t xml:space="preserve">Ringkesanana,</w:t>
      </w:r>
    </w:p>
    <w:p>
      <w:r xmlns:w="http://schemas.openxmlformats.org/wordprocessingml/2006/main">
        <w:t xml:space="preserve">Jabur genep hadiah</w:t>
      </w:r>
    </w:p>
    <w:p>
      <w:r xmlns:w="http://schemas.openxmlformats.org/wordprocessingml/2006/main">
        <w:t xml:space="preserve">hiji tangisan,</w:t>
      </w:r>
    </w:p>
    <w:p>
      <w:r xmlns:w="http://schemas.openxmlformats.org/wordprocessingml/2006/main">
        <w:t xml:space="preserve">sareng panyuwunan anu dikedalkeun ku Daud dina waktos kasangsaraan anu parah,</w:t>
      </w:r>
    </w:p>
    <w:p>
      <w:r xmlns:w="http://schemas.openxmlformats.org/wordprocessingml/2006/main">
        <w:t xml:space="preserve">nyorot katenangan kana rahmat Allah.</w:t>
      </w:r>
    </w:p>
    <w:p/>
    <w:p>
      <w:r xmlns:w="http://schemas.openxmlformats.org/wordprocessingml/2006/main">
        <w:t xml:space="preserve">Nekenan kanyeri anu dihontal ku cara ngungkabkeun kasangsaraan anu jero,</w:t>
      </w:r>
    </w:p>
    <w:p>
      <w:r xmlns:w="http://schemas.openxmlformats.org/wordprocessingml/2006/main">
        <w:t xml:space="preserve">jeung emphasizing tobat kahontal ngaliwatan acknowledging sinfulness.</w:t>
      </w:r>
    </w:p>
    <w:p>
      <w:r xmlns:w="http://schemas.openxmlformats.org/wordprocessingml/2006/main">
        <w:t xml:space="preserve">Nyebut pantulan teologis anu dipidangkeun ngeunaan kapercayaan kana asih Gusti anu teguh nalika milarian kabebasan tina musuh.</w:t>
      </w:r>
    </w:p>
    <w:p/>
    <w:p>
      <w:r xmlns:w="http://schemas.openxmlformats.org/wordprocessingml/2006/main">
        <w:t xml:space="preserve">Mazmur 6:1 Nun PANGERAN, abdi-abdi ulah dihukum ku bendu Gusti, ulah dihukum ku karana bendu Gusti.</w:t>
      </w:r>
    </w:p>
    <w:p/>
    <w:p>
      <w:r xmlns:w="http://schemas.openxmlformats.org/wordprocessingml/2006/main">
        <w:t xml:space="preserve">Juru Mazmur nyuhunkeun ka Gusti supados henteu ngahukum anjeunna dina amarah-Na.</w:t>
      </w:r>
    </w:p>
    <w:p/>
    <w:p>
      <w:r xmlns:w="http://schemas.openxmlformats.org/wordprocessingml/2006/main">
        <w:t xml:space="preserve">1. Kakuatan Sholat Ditengah Kasangsaraan</w:t>
      </w:r>
    </w:p>
    <w:p/>
    <w:p>
      <w:r xmlns:w="http://schemas.openxmlformats.org/wordprocessingml/2006/main">
        <w:t xml:space="preserve">2. Diajar Percanten ka Allah sanajan Kaayaan Hésé</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Mazmur 6:2 Mugi welas ka abdi, nun PANGERAN; keur kuring lemah: O PANGERAN, dudung kuring; pikeun tulang abdi vexed.</w:t>
      </w:r>
    </w:p>
    <w:p/>
    <w:p>
      <w:r xmlns:w="http://schemas.openxmlformats.org/wordprocessingml/2006/main">
        <w:t xml:space="preserve">Rahmat sareng penyembuhan Gusti tiasa dipendakan dina waktos kalemahan sareng kasusah.</w:t>
      </w:r>
    </w:p>
    <w:p/>
    <w:p>
      <w:r xmlns:w="http://schemas.openxmlformats.org/wordprocessingml/2006/main">
        <w:t xml:space="preserve">1. "Penyembuhan Gusti dina Jaman Lemah"</w:t>
      </w:r>
    </w:p>
    <w:p/>
    <w:p>
      <w:r xmlns:w="http://schemas.openxmlformats.org/wordprocessingml/2006/main">
        <w:t xml:space="preserve">2. "Kakuatan Welas Asih Gusti"</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Yakobus 5:14-15 Naha aya diantara aranjeun anu gering? Hayu anjeunna nelepon pikeun sesepuh gareja, sarta hayu aranjeunna neneda leuwih anjeunna, anointing anjeunna kalawan minyak dina nami Gusti. Jeung doa iman bakal nyalametkeun hiji anu gering, jeung Gusti bakal ngangkat manéhna nepi. Jeung lamun manéhna geus ngalakukeun dosa, manéhna bakal dihampura.</w:t>
      </w:r>
    </w:p>
    <w:p/>
    <w:p>
      <w:r xmlns:w="http://schemas.openxmlformats.org/wordprocessingml/2006/main">
        <w:t xml:space="preserve">Mazmur 6:3 Jiwa abdi oge sesah, tapi Gusti, dugi ka sabaraha lami?</w:t>
      </w:r>
    </w:p>
    <w:p/>
    <w:p>
      <w:r xmlns:w="http://schemas.openxmlformats.org/wordprocessingml/2006/main">
        <w:t xml:space="preserve">Juru Mazmur aya dina kasusah sareng naroskeun ka Gusti sabaraha lami éta bakal tahan.</w:t>
      </w:r>
    </w:p>
    <w:p/>
    <w:p>
      <w:r xmlns:w="http://schemas.openxmlformats.org/wordprocessingml/2006/main">
        <w:t xml:space="preserve">1. Pentingna Ngahontal Ka Allah dina Jaman Kasangsaraan</w:t>
      </w:r>
    </w:p>
    <w:p/>
    <w:p>
      <w:r xmlns:w="http://schemas.openxmlformats.org/wordprocessingml/2006/main">
        <w:t xml:space="preserve">2. Waktu Allah sareng Kasabaran Urang</w:t>
      </w:r>
    </w:p>
    <w:p/>
    <w:p>
      <w:r xmlns:w="http://schemas.openxmlformats.org/wordprocessingml/2006/main">
        <w:t xml:space="preserve">1. Rum 8:18 - "Kanggo kuring nganggap yén sangsara jaman kiwari teu patut ngabandingkeun jeung kamulyaan anu bakal diungkabkeun ka urang."</w:t>
      </w:r>
    </w:p>
    <w:p/>
    <w:p>
      <w:r xmlns:w="http://schemas.openxmlformats.org/wordprocessingml/2006/main">
        <w:t xml:space="preserve">2. Epesus 6:18 - "Neneda sepanjang waktos di Roh, kalayan sagala doa jeung supplication. Pikeun tujuan nu tetep waspada jeung sagala Persib, nyieun supplication pikeun sakabéh wali."</w:t>
      </w:r>
    </w:p>
    <w:p/>
    <w:p>
      <w:r xmlns:w="http://schemas.openxmlformats.org/wordprocessingml/2006/main">
        <w:t xml:space="preserve">Mazmur 6:4 Nun PANGERAN, wangsul deui, salametkeun jiwa abdi;</w:t>
      </w:r>
    </w:p>
    <w:p/>
    <w:p>
      <w:r xmlns:w="http://schemas.openxmlformats.org/wordprocessingml/2006/main">
        <w:t xml:space="preserve">Juru Mazmur nyuhunkeun ka Gusti supados mulangkeun sareng nyalametkeun aranjeunna kusabab rahmat-Na.</w:t>
      </w:r>
    </w:p>
    <w:p/>
    <w:p>
      <w:r xmlns:w="http://schemas.openxmlformats.org/wordprocessingml/2006/main">
        <w:t xml:space="preserve">1. Karunya: Kunaon Urang Peryogikeun sareng Kumaha Narimanya</w:t>
      </w:r>
    </w:p>
    <w:p/>
    <w:p>
      <w:r xmlns:w="http://schemas.openxmlformats.org/wordprocessingml/2006/main">
        <w:t xml:space="preserve">2. Nyaho Sifat Allah: Welas Asih-Na</w:t>
      </w:r>
    </w:p>
    <w:p/>
    <w:p>
      <w:r xmlns:w="http://schemas.openxmlformats.org/wordprocessingml/2006/main">
        <w:t xml:space="preserve">1. Lamentations 3: 22-24 - "Éta tina mercies PANGERAN urang teu dihakan, sabab compasations-Na teu gagal. Aranjeunna anyar unggal isuk: hébat kasatiaan Anjeun. PANGERAN teh bagian abdi, nyebutkeun jiwa abdi; kituna Abdi ngarepkeun anjeunna."</w:t>
      </w:r>
    </w:p>
    <w:p/>
    <w:p>
      <w:r xmlns:w="http://schemas.openxmlformats.org/wordprocessingml/2006/main">
        <w:t xml:space="preserve">2. Jabur 107: 1 - "Aduh hatur nuhun ka PANGERAN, pikeun Mantenna alus: pikeun asih-Na langgeng salawasna."</w:t>
      </w:r>
    </w:p>
    <w:p/>
    <w:p>
      <w:r xmlns:w="http://schemas.openxmlformats.org/wordprocessingml/2006/main">
        <w:t xml:space="preserve">Psalms 6: 5 Pikeun dina maot teu aya émut ka anjeun: di alam kubur saha bakal muji sukur?</w:t>
      </w:r>
    </w:p>
    <w:p/>
    <w:p>
      <w:r xmlns:w="http://schemas.openxmlformats.org/wordprocessingml/2006/main">
        <w:t xml:space="preserve">Dina maot, teu aya pangakuan ka Gusti, sareng teu aya anu tiasa muji sukur ka Anjeunna di alam kubur.</w:t>
      </w:r>
    </w:p>
    <w:p/>
    <w:p>
      <w:r xmlns:w="http://schemas.openxmlformats.org/wordprocessingml/2006/main">
        <w:t xml:space="preserve">1. Hirup Syukur ka Gusti</w:t>
      </w:r>
    </w:p>
    <w:p/>
    <w:p>
      <w:r xmlns:w="http://schemas.openxmlformats.org/wordprocessingml/2006/main">
        <w:t xml:space="preserve">2. Hakikat Maot jeung Harepan Hirup Langgeng</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Mazmur 6:6 Abdi bosen ku kerung; sapeuting ngajadikeun kuring ranjang kuring ngojay; Kuring nyiram dipan kuring ku cimata.</w:t>
      </w:r>
    </w:p>
    <w:p/>
    <w:p>
      <w:r xmlns:w="http://schemas.openxmlformats.org/wordprocessingml/2006/main">
        <w:t xml:space="preserve">Kami lemah ku kasedih; sapeuting kuring ngabanjiran ranjang kuring ku tangis, ngebul ku cimata kuring.</w:t>
      </w:r>
    </w:p>
    <w:p/>
    <w:p>
      <w:r xmlns:w="http://schemas.openxmlformats.org/wordprocessingml/2006/main">
        <w:t xml:space="preserve">1: Allah aya dina kasedih jeung kanyeri urang.</w:t>
      </w:r>
    </w:p>
    <w:p/>
    <w:p>
      <w:r xmlns:w="http://schemas.openxmlformats.org/wordprocessingml/2006/main">
        <w:t xml:space="preserve">2: Urang bisa balik ka Allah dina perjuangan urang jeung manggihan kanyamanan.</w:t>
      </w:r>
    </w:p>
    <w:p/>
    <w:p>
      <w:r xmlns:w="http://schemas.openxmlformats.org/wordprocessingml/2006/main">
        <w:t xml:space="preserve">1: Yesaya 40:29-31 Mantenna mere kakuatan ka nu cape jeung ningkatkeun kakuatan nu lemah.</w:t>
      </w:r>
    </w:p>
    <w:p/>
    <w:p>
      <w:r xmlns:w="http://schemas.openxmlformats.org/wordprocessingml/2006/main">
        <w:t xml:space="preserve">2: Jabur 34:17-19 PANGERAN ngupingkeun doa jalma-jalma anu kasangsaraan, sareng nyalametkeun aranjeunna tina sagala kasusahna.</w:t>
      </w:r>
    </w:p>
    <w:p/>
    <w:p>
      <w:r xmlns:w="http://schemas.openxmlformats.org/wordprocessingml/2006/main">
        <w:t xml:space="preserve">Mazmur 6:7 Panon abdi labuh ku kasedih; eta waxeth heubeul kusabab sakabeh musuh kuring.</w:t>
      </w:r>
    </w:p>
    <w:p/>
    <w:p>
      <w:r xmlns:w="http://schemas.openxmlformats.org/wordprocessingml/2006/main">
        <w:t xml:space="preserve">Juru Mazmur ngadu’akeun musuh-musuhna sareng kasedih, panonna kuciwa ku kasedih.</w:t>
      </w:r>
    </w:p>
    <w:p/>
    <w:p>
      <w:r xmlns:w="http://schemas.openxmlformats.org/wordprocessingml/2006/main">
        <w:t xml:space="preserve">1. "Beban Panganiayaan: Nalika Musuh Ngalawan"</w:t>
      </w:r>
    </w:p>
    <w:p/>
    <w:p>
      <w:r xmlns:w="http://schemas.openxmlformats.org/wordprocessingml/2006/main">
        <w:t xml:space="preserve">2. "Beuratna Duka: Nalika Duka Maéhan Urang"</w:t>
      </w:r>
    </w:p>
    <w:p/>
    <w:p>
      <w:r xmlns:w="http://schemas.openxmlformats.org/wordprocessingml/2006/main">
        <w:t xml:space="preserve">1. Rum 12:19-21 - "Kakasih, ulah males kanyeri, tapi serahkeun kana murka Allah, sabab geus ditulis, Pamalesan téh milik kuring, Kami bakal males, nyebutkeun Gusti. Sabalikna, lamun musuh anjeun geus kalaparan, tuang anjeunna; upami anjeunna haus, pasihan anjeunna nginum; sabab ku cara kitu anjeun bakal numpuk bara api dina sirahna.</w:t>
      </w:r>
    </w:p>
    <w:p/>
    <w:p>
      <w:r xmlns:w="http://schemas.openxmlformats.org/wordprocessingml/2006/main">
        <w:t xml:space="preserve">2. Lamentations 3: 19-24 - "Inget kasangsaraan kuring jeung wanderings kuring, nu wormwood jeung hampru! Jiwa abdi terus inget eta sarta sujud ka handap dina kuring. Tapi ieu kuring nelepon ka pikiran, sarta ku kituna kuring boga harepan: The steadfast Kaasih Gusti teu lirén, welas asih-Na moal aya tungtungna, unggal énjing énggal-énggal, kasatiaan anjeun hébat. Gusti mangrupikeun bagian abdi, saur jiwa abdi, ku sabab éta kuring ngarep-arep ka Anjeunna. Pangéran saé pikeun jalma anu antosan anjeunna, ka jiwa anu neangan anjeunna."</w:t>
      </w:r>
    </w:p>
    <w:p/>
    <w:p>
      <w:r xmlns:w="http://schemas.openxmlformats.org/wordprocessingml/2006/main">
        <w:t xml:space="preserve">Psalms 6:8 Nyingkah ti kuring, sakabeh jalma anu ngalakukeun kajahatan; sabab PANGERAN parantos ngadangu sora tangis abdi.</w:t>
      </w:r>
    </w:p>
    <w:p/>
    <w:p>
      <w:r xmlns:w="http://schemas.openxmlformats.org/wordprocessingml/2006/main">
        <w:t xml:space="preserve">Gusti ngadangu sora tangis urang sareng nyauran urang pikeun nyingkir tina kajahatan.</w:t>
      </w:r>
    </w:p>
    <w:p/>
    <w:p>
      <w:r xmlns:w="http://schemas.openxmlformats.org/wordprocessingml/2006/main">
        <w:t xml:space="preserve">1. Percaya kana Welas Asih Gusti - Neangan Kakuatan Pikeun Ngajauhan Dosa</w:t>
      </w:r>
    </w:p>
    <w:p/>
    <w:p>
      <w:r xmlns:w="http://schemas.openxmlformats.org/wordprocessingml/2006/main">
        <w:t xml:space="preserve">2. Kakuatan Doa - Ngabogaan Kayakinan yen Allah Ngadangukeun</w:t>
      </w:r>
    </w:p>
    <w:p/>
    <w:p>
      <w:r xmlns:w="http://schemas.openxmlformats.org/wordprocessingml/2006/main">
        <w:t xml:space="preserve">1. Yesaya 41:10, "Ku kituna ulah sieun, sabab Kami jeung anjeun; ulah dismayed, pikeun Kami Allah anjeun. Kuring baris nguatkeun anjeun sarta mantuan anjeun; Kuring baris uphold anjeun ku leungeun katuhu Kami soleh."</w:t>
      </w:r>
    </w:p>
    <w:p/>
    <w:p>
      <w:r xmlns:w="http://schemas.openxmlformats.org/wordprocessingml/2006/main">
        <w:t xml:space="preserve">2. Yakobus 4:7-8, "Ku kituna, pasrahkeun diri anjeun ka Allah. Nolak Iblis, sarta anjeunna bakal ngungsi ti anjeun. Datang deukeut ka Allah sarta anjeunna bakal ngadeukeutan ka anjeun. Ngumbah leungeun anjeun, anjeun sinners, sarta purify. haté anjeun, anjeun dua-pikiran."</w:t>
      </w:r>
    </w:p>
    <w:p/>
    <w:p>
      <w:r xmlns:w="http://schemas.openxmlformats.org/wordprocessingml/2006/main">
        <w:t xml:space="preserve">Jabur 6:9 PANGERAN parantos ngadangukeun panyembah abdi; PANGERAN bakal nampi doa abdi.</w:t>
      </w:r>
    </w:p>
    <w:p/>
    <w:p>
      <w:r xmlns:w="http://schemas.openxmlformats.org/wordprocessingml/2006/main">
        <w:t xml:space="preserve">Gusti ngadangukeun sareng ngadangukeun doa sareng panyuwun urang.</w:t>
      </w:r>
    </w:p>
    <w:p/>
    <w:p>
      <w:r xmlns:w="http://schemas.openxmlformats.org/wordprocessingml/2006/main">
        <w:t xml:space="preserve">1. Allah salawasna hadir tur hayang pisan ngadangukeun doa urang.</w:t>
      </w:r>
    </w:p>
    <w:p/>
    <w:p>
      <w:r xmlns:w="http://schemas.openxmlformats.org/wordprocessingml/2006/main">
        <w:t xml:space="preserve">2. Doa urang teu pernah leutik teuing pikeun Allah ngadangu.</w:t>
      </w:r>
    </w:p>
    <w:p/>
    <w:p>
      <w:r xmlns:w="http://schemas.openxmlformats.org/wordprocessingml/2006/main">
        <w:t xml:space="preserve">1. James 5: 13-18 - Dupi saha diantara anjeun dina kasulitan? Hayu aranjeunna neneda.</w:t>
      </w:r>
    </w:p>
    <w:p/>
    <w:p>
      <w:r xmlns:w="http://schemas.openxmlformats.org/wordprocessingml/2006/main">
        <w:t xml:space="preserve">2. John 16: 23-24 - Naon bae nu menta Rama dina ngaran kuring, manéhna baris méré Anjeun.</w:t>
      </w:r>
    </w:p>
    <w:p/>
    <w:p>
      <w:r xmlns:w="http://schemas.openxmlformats.org/wordprocessingml/2006/main">
        <w:t xml:space="preserve">Mazmur 6:10 Musuh-musuh abdi sami-sami isin sareng sesah pisan.</w:t>
      </w:r>
    </w:p>
    <w:p/>
    <w:p>
      <w:r xmlns:w="http://schemas.openxmlformats.org/wordprocessingml/2006/main">
        <w:t xml:space="preserve">Allah miharep musuh-musuh umat-Na bakal éra.</w:t>
      </w:r>
    </w:p>
    <w:p/>
    <w:p>
      <w:r xmlns:w="http://schemas.openxmlformats.org/wordprocessingml/2006/main">
        <w:t xml:space="preserve">1. Urang bisa ngandelkeun Allah pikeun mawa kaadilan ka musuh urang.</w:t>
      </w:r>
    </w:p>
    <w:p/>
    <w:p>
      <w:r xmlns:w="http://schemas.openxmlformats.org/wordprocessingml/2006/main">
        <w:t xml:space="preserve">2. Urang teu kudu neangan dendam, tapi ninggalkeun karya kaadilan ka Allah.</w:t>
      </w:r>
    </w:p>
    <w:p/>
    <w:p>
      <w:r xmlns:w="http://schemas.openxmlformats.org/wordprocessingml/2006/main">
        <w:t xml:space="preserve">1. Rum 12:19-20, Kakasih, ulah males kanyeri, tapi serahkeun kana bendu Allah, sabab aya tulisan, Pamalesan mah milik Kami, Kami bakal males, saur Gusti.</w:t>
      </w:r>
    </w:p>
    <w:p/>
    <w:p>
      <w:r xmlns:w="http://schemas.openxmlformats.org/wordprocessingml/2006/main">
        <w:t xml:space="preserve">2. Jabur 37:13, Yéhuwa ngarérét ka jalma jahat, sabab Mantenna terang yén poéna bakal datang.</w:t>
      </w:r>
    </w:p>
    <w:p/>
    <w:p>
      <w:r xmlns:w="http://schemas.openxmlformats.org/wordprocessingml/2006/main">
        <w:t xml:space="preserve">Jabur 7 mangrupikeun doa Daud, milarian kaadilan sareng panyalindungan Gusti tina tuduhan palsu sareng musuh. Éta ngagambarkeun kapolosan Daud, kapercayaan ka Allah salaku hakim anu adil, sareng kapercayaanana kana nyalametkeun Ilahi.</w:t>
      </w:r>
    </w:p>
    <w:p/>
    <w:p>
      <w:r xmlns:w="http://schemas.openxmlformats.org/wordprocessingml/2006/main">
        <w:t xml:space="preserve">Ayat 1: Daud nyuhunkeun ka Allah pikeun nyalametkeun anjeunna tina jalma-jalma anu ngudag anjeunna. Anjeunna nyatakeun polosna sareng naroskeun pikeun ngabenerkeun tuduhan palsu (Jabur 7: 1-5).</w:t>
      </w:r>
    </w:p>
    <w:p/>
    <w:p>
      <w:r xmlns:w="http://schemas.openxmlformats.org/wordprocessingml/2006/main">
        <w:t xml:space="preserve">Ayat 2: Daud nganuhunkeun ka Allah salaku hakim anu adil pikeun ngahukuman jalma jahat. Manéhna ngajelaskeun kalakuan jahat maranéhanana jeung nganyatakeun kapercayaan yén Allah bakal ngalaksanakeun kaadilan (Jabur 7:6-9).</w:t>
      </w:r>
    </w:p>
    <w:p/>
    <w:p>
      <w:r xmlns:w="http://schemas.openxmlformats.org/wordprocessingml/2006/main">
        <w:t xml:space="preserve">Ayat 3: Daud negeskeun kapercayaanana kana kaadilan Allah sareng nyuhunkeun panyalindungan ilahi. Manéhna ngaku yén lamun manéhna ngalakukeun salah, manéhna pantes dihukum tapi banding ka rahmat Allah (Jabur 7:10-13).</w:t>
      </w:r>
    </w:p>
    <w:p/>
    <w:p>
      <w:r xmlns:w="http://schemas.openxmlformats.org/wordprocessingml/2006/main">
        <w:t xml:space="preserve">Ayat ka-4: Daud nyindekkeun ku muji Allah pikeun kaadilan-Na jeung ngaku hukuman-Na ka nu jahat. Manéhna nganyatakeun sukur pikeun nyalametkeun Allah jeung nyatakeun komitmenna pikeun nyembah ka Anjeunna (Jabur 7:14-17).</w:t>
      </w:r>
    </w:p>
    <w:p/>
    <w:p>
      <w:r xmlns:w="http://schemas.openxmlformats.org/wordprocessingml/2006/main">
        <w:t xml:space="preserve">Ringkesanana,</w:t>
      </w:r>
    </w:p>
    <w:p>
      <w:r xmlns:w="http://schemas.openxmlformats.org/wordprocessingml/2006/main">
        <w:t xml:space="preserve">Jabur tujuh hadiah</w:t>
      </w:r>
    </w:p>
    <w:p>
      <w:r xmlns:w="http://schemas.openxmlformats.org/wordprocessingml/2006/main">
        <w:t xml:space="preserve">hiji doa,</w:t>
      </w:r>
    </w:p>
    <w:p>
      <w:r xmlns:w="http://schemas.openxmlformats.org/wordprocessingml/2006/main">
        <w:t xml:space="preserve">jeung plea dikedalkeun ku Daud néangan kaadilan ilahi, panyalindungan, jeung vindication,</w:t>
      </w:r>
    </w:p>
    <w:p>
      <w:r xmlns:w="http://schemas.openxmlformats.org/wordprocessingml/2006/main">
        <w:t xml:space="preserve">nyorot reliance ka Allah salaku hakim adil.</w:t>
      </w:r>
    </w:p>
    <w:p/>
    <w:p>
      <w:r xmlns:w="http://schemas.openxmlformats.org/wordprocessingml/2006/main">
        <w:t xml:space="preserve">Nekenkeun tuduhan palsu anu dihontal ku cara ngabela pikeun dibebaskeun ti anu ngudag,</w:t>
      </w:r>
    </w:p>
    <w:p>
      <w:r xmlns:w="http://schemas.openxmlformats.org/wordprocessingml/2006/main">
        <w:t xml:space="preserve">sarta emphasizing trust kahontal ngaliwatan affirming kapercayaan dina judgment ketuhanan.</w:t>
      </w:r>
    </w:p>
    <w:p>
      <w:r xmlns:w="http://schemas.openxmlformats.org/wordprocessingml/2006/main">
        <w:t xml:space="preserve">Nyebutkeun réfléksi teologis anu dipidangkeun ngeunaan ngaku tanggung jawab pribadi bari ngucapkeun sukur pikeun dibébaskeun sareng komitmen pikeun ibadah ka Gusti.</w:t>
      </w:r>
    </w:p>
    <w:p/>
    <w:p>
      <w:r xmlns:w="http://schemas.openxmlformats.org/wordprocessingml/2006/main">
        <w:t xml:space="preserve">Mazmur 7:1 Nun PANGERAN, Allah abdi, abdi percanten ka Gusti, salametkeun abdi tina sadaya anu nyiksa abdi, sareng luputkeun abdi.</w:t>
      </w:r>
    </w:p>
    <w:p/>
    <w:p>
      <w:r xmlns:w="http://schemas.openxmlformats.org/wordprocessingml/2006/main">
        <w:t xml:space="preserve">Juru Mazmur ngungkabkeun kapercayaan ka Allah sareng nyuhunkeun dibébaskeun tina panganiaya-Na.</w:t>
      </w:r>
    </w:p>
    <w:p/>
    <w:p>
      <w:r xmlns:w="http://schemas.openxmlformats.org/wordprocessingml/2006/main">
        <w:t xml:space="preserve">1. Percaya ka Yéhuwa: Ngandelkeun Allah salaku Pangungsian Urang</w:t>
      </w:r>
    </w:p>
    <w:p/>
    <w:p>
      <w:r xmlns:w="http://schemas.openxmlformats.org/wordprocessingml/2006/main">
        <w:t xml:space="preserve">2. Kakuatan Doa: Néangan Kabebasan ti Allah</w:t>
      </w:r>
    </w:p>
    <w:p/>
    <w:p>
      <w:r xmlns:w="http://schemas.openxmlformats.org/wordprocessingml/2006/main">
        <w:t xml:space="preserve">1.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18:2-3 - PANGERAN teh batu kuring jeung bénténg kuring jeung deliverer kuring, Allah abdi, batu abdi, di saha abdi nyandak ngungsi, tameng abdi, sarta tanduk kasalametan abdi, stronghold abdi.</w:t>
      </w:r>
    </w:p>
    <w:p/>
    <w:p>
      <w:r xmlns:w="http://schemas.openxmlformats.org/wordprocessingml/2006/main">
        <w:t xml:space="preserve">Mazmur 7:2 Mantenna nyarek nyawa abdi kawas singa, ngaremuk, bari teu aya nu nyalametkeun.</w:t>
      </w:r>
    </w:p>
    <w:p/>
    <w:p>
      <w:r xmlns:w="http://schemas.openxmlformats.org/wordprocessingml/2006/main">
        <w:t xml:space="preserve">Juru Mazmur sieun musuh anu kuat anu sabanding sareng singa, sareng ngadoa pikeun disalametkeun.</w:t>
      </w:r>
    </w:p>
    <w:p/>
    <w:p>
      <w:r xmlns:w="http://schemas.openxmlformats.org/wordprocessingml/2006/main">
        <w:t xml:space="preserve">1: Urang sadaya gaduh musuh dina kahirupan ieu, sareng teu aya anu leres-leres tiasa nyalametkeun urang ti aranjeunna iwal ti Allah.</w:t>
      </w:r>
    </w:p>
    <w:p/>
    <w:p>
      <w:r xmlns:w="http://schemas.openxmlformats.org/wordprocessingml/2006/main">
        <w:t xml:space="preserve">2: Sanajan nyanghareupan musuh anu kuat, urang bisa ngandelkeun Allah pikeun nyalametkeun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34:4 - Kuring naros ka Gusti, sareng anjeunna ngawaler kuring sareng nyalametkeun kuring tina sagala kasieun kuring.</w:t>
      </w:r>
    </w:p>
    <w:p/>
    <w:p>
      <w:r xmlns:w="http://schemas.openxmlformats.org/wordprocessingml/2006/main">
        <w:t xml:space="preserve">Psalms 7:3 Nun PANGERAN Allah abdi, upami abdi geus ngalakukeun ieu; lamun aya iniquity dina leungeun kuring;</w:t>
      </w:r>
    </w:p>
    <w:p/>
    <w:p>
      <w:r xmlns:w="http://schemas.openxmlformats.org/wordprocessingml/2006/main">
        <w:t xml:space="preserve">Petikan ieu nyarioskeun ngeunaan pentingna tanggung jawab kana lampahna sareng nyuhunkeun panghampura ka Gusti upami aya anu salah.</w:t>
      </w:r>
    </w:p>
    <w:p/>
    <w:p>
      <w:r xmlns:w="http://schemas.openxmlformats.org/wordprocessingml/2006/main">
        <w:t xml:space="preserve">1. kakuatan akuntabilitas: Diajar sorangan nepi ka kasalahan urang</w:t>
      </w:r>
    </w:p>
    <w:p/>
    <w:p>
      <w:r xmlns:w="http://schemas.openxmlformats.org/wordprocessingml/2006/main">
        <w:t xml:space="preserve">2. Neangan panghampura Allah: A jalan nuju panebusan</w:t>
      </w:r>
    </w:p>
    <w:p/>
    <w:p>
      <w:r xmlns:w="http://schemas.openxmlformats.org/wordprocessingml/2006/main">
        <w:t xml:space="preserve">1. Yakobus 5:16 Ku sabab eta, ngaku dosa anjeun ka silih jeung neneda keur silih, nu bisa healed. Doa jalma anu soleh gaduh kakuatan anu ageung nalika damel.</w:t>
      </w:r>
    </w:p>
    <w:p/>
    <w:p>
      <w:r xmlns:w="http://schemas.openxmlformats.org/wordprocessingml/2006/main">
        <w:t xml:space="preserve">2. Siloka 28:13 Sing saha anu nyumputkeun kalakuanana moal makmur, tapi sing saha anu ngaku jeung ngantunkeunana bakal meunang rahmat.</w:t>
      </w:r>
    </w:p>
    <w:p/>
    <w:p>
      <w:r xmlns:w="http://schemas.openxmlformats.org/wordprocessingml/2006/main">
        <w:t xml:space="preserve">Jabur 7:4 Upami abdi parantos ngabales kajahatan ka anu satia sareng abdi; (enya, Kuring geus nganteurkeun manéhna nu tanpa alesan nyaéta musuh kuring:)</w:t>
      </w:r>
    </w:p>
    <w:p/>
    <w:p>
      <w:r xmlns:w="http://schemas.openxmlformats.org/wordprocessingml/2006/main">
        <w:t xml:space="preserve">Juru Mazmur ngeunteung kumaha anjeunna tiasa salah ka jalma anu rukun sareng anjeunna, bahkan musuh tanpa sabab.</w:t>
      </w:r>
    </w:p>
    <w:p/>
    <w:p>
      <w:r xmlns:w="http://schemas.openxmlformats.org/wordprocessingml/2006/main">
        <w:t xml:space="preserve">1. Naon hartina némbongkeun kurnia jeung welas asih ka jalma-jalma nu geus salah ka urang?</w:t>
      </w:r>
    </w:p>
    <w:p/>
    <w:p>
      <w:r xmlns:w="http://schemas.openxmlformats.org/wordprocessingml/2006/main">
        <w:t xml:space="preserve">2. Kumaha urang bisa ngahampura jalma nu geus nganyenyeri urang?</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Rum 12: 17-19 - "Ulah males hiji jahat pikeun jahat, tapi pikirkeun pikeun ngalakukeun naon menak di payuneun sadayana. males kanyeri, tapi serahkeun kana murka Allah, sabab aya tulisan, Pamalesan éta milik kuring, kuring bakal males, saur Gusti.</w:t>
      </w:r>
    </w:p>
    <w:p/>
    <w:p>
      <w:r xmlns:w="http://schemas.openxmlformats.org/wordprocessingml/2006/main">
        <w:t xml:space="preserve">Psalms 7:5 Hayu musuh nganiaya jiwa kuring, sarta nyandak eta; enya, hayu anjeunna tapak-tapak hirup abdi di bumi, sarta nempatkeun kahormatan abdi dina lebu. Selah.</w:t>
      </w:r>
    </w:p>
    <w:p/>
    <w:p>
      <w:r xmlns:w="http://schemas.openxmlformats.org/wordprocessingml/2006/main">
        <w:t xml:space="preserve">Juru Mazmur nyuhunkeun ka Gusti supados ngijinkeun musuh nyandak nyawana sareng ngahormatan sareng nempatkeunna dina lebu.</w:t>
      </w:r>
    </w:p>
    <w:p/>
    <w:p>
      <w:r xmlns:w="http://schemas.openxmlformats.org/wordprocessingml/2006/main">
        <w:t xml:space="preserve">1. Nungkulan Panganiayaan: Panggero Juru Mazmur Pikeun Ngalawan Kasangsaraan</w:t>
      </w:r>
    </w:p>
    <w:p/>
    <w:p>
      <w:r xmlns:w="http://schemas.openxmlformats.org/wordprocessingml/2006/main">
        <w:t xml:space="preserve">2. Percanten ka Gusti Ditengah Kasusah: Kumaha Ngandelkeun Gusti Dina Jaman Kasulitan</w:t>
      </w:r>
    </w:p>
    <w:p/>
    <w:p>
      <w:r xmlns:w="http://schemas.openxmlformats.org/wordprocessingml/2006/main">
        <w:t xml:space="preserve">1. 1 Peter 5: 8-9 - Jadi sober, jadi waspada; sabab musuh anjeun Iblis, kawas singa roaring, walketh ngeunaan, néangan saha manéhna bisa devour: Saha nolak stedfast dina iman, nyaho yén afflictions sarua anu dilakonan di baraya anjeun anu di dunya.</w:t>
      </w:r>
    </w:p>
    <w:p/>
    <w:p>
      <w:r xmlns:w="http://schemas.openxmlformats.org/wordprocessingml/2006/main">
        <w:t xml:space="preserve">2. James 1: 2-4 - Dulur-dulur kuring, cacah eta 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Mazmur 7:6 Nun PANGERAN, gugah dina bendu Gusti, bangkit ku ambek-ambekan musuh-musuh abdi, sareng hudang pikeun abdi kana hukuman anu diparentahkeun ku Gusti.</w:t>
      </w:r>
    </w:p>
    <w:p/>
    <w:p>
      <w:r xmlns:w="http://schemas.openxmlformats.org/wordprocessingml/2006/main">
        <w:t xml:space="preserve">Juru Mazmur nyuhunkeun ka Gusti supados bangkit dina amarah-Na sareng ngabela juru Jabur ti musuh-musuhna.</w:t>
      </w:r>
    </w:p>
    <w:p/>
    <w:p>
      <w:r xmlns:w="http://schemas.openxmlformats.org/wordprocessingml/2006/main">
        <w:t xml:space="preserve">1. Bangun: Kakuatan Iman Nu Ngadoa</w:t>
      </w:r>
    </w:p>
    <w:p/>
    <w:p>
      <w:r xmlns:w="http://schemas.openxmlformats.org/wordprocessingml/2006/main">
        <w:t xml:space="preserve">2. Kaadilan Allah jeung Pertahanan Urang</w:t>
      </w:r>
    </w:p>
    <w:p/>
    <w:p>
      <w:r xmlns:w="http://schemas.openxmlformats.org/wordprocessingml/2006/main">
        <w:t xml:space="preserve">1. Yesaya 64: 1 - Oh nu wouldest rend langit, nu Anjeun bakal turun, nu gunung bisa ngalir ka handap dina ayana thy.</w:t>
      </w:r>
    </w:p>
    <w:p/>
    <w:p>
      <w:r xmlns:w="http://schemas.openxmlformats.org/wordprocessingml/2006/main">
        <w:t xml:space="preserve">2. James 5:16 - The doa fervent effectual of a man taqwa availeth loba.</w:t>
      </w:r>
    </w:p>
    <w:p/>
    <w:p>
      <w:r xmlns:w="http://schemas.openxmlformats.org/wordprocessingml/2006/main">
        <w:t xml:space="preserve">Mazmur 7:7 Ku sabab kitu jamaah jalma-jalma bakal ngurilingan ka anjeun;</w:t>
      </w:r>
    </w:p>
    <w:p/>
    <w:p>
      <w:r xmlns:w="http://schemas.openxmlformats.org/wordprocessingml/2006/main">
        <w:t xml:space="preserve">Umat Allah bakal nangtayungan sareng ngadukung Anjeunna, sareng anjeunna kedah uih deui ka kamulyaan-Na.</w:t>
      </w:r>
    </w:p>
    <w:p/>
    <w:p>
      <w:r xmlns:w="http://schemas.openxmlformats.org/wordprocessingml/2006/main">
        <w:t xml:space="preserve">1. Umat Allah: Pondasi Kakuatan-Na</w:t>
      </w:r>
    </w:p>
    <w:p/>
    <w:p>
      <w:r xmlns:w="http://schemas.openxmlformats.org/wordprocessingml/2006/main">
        <w:t xml:space="preserve">2. Ni’mat Panyalindungan Allah</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Epesus 6:10-11 - Tungtungna, dulur-dulur kuring, sing kuat dina Gusti, jeung dina kakawasaan kakuatan-Na. Pasang sakabeh pakarang Allah, supaya anjeun bisa nangtung ngalawan tipu daya Iblis.</w:t>
      </w:r>
    </w:p>
    <w:p/>
    <w:p>
      <w:r xmlns:w="http://schemas.openxmlformats.org/wordprocessingml/2006/main">
        <w:t xml:space="preserve">Mazmur 7:8 PANGERAN bakal ngahukum jalma-jalma: hakim abdi, nun PANGERAN, numutkeun kaadilan abdi, sareng numutkeun kasatiaan abdi anu aya dina diri abdi.</w:t>
      </w:r>
    </w:p>
    <w:p/>
    <w:p>
      <w:r xmlns:w="http://schemas.openxmlformats.org/wordprocessingml/2006/main">
        <w:t xml:space="preserve">Pangéran nyaéta hakim pamungkas jalma-jalma sareng bakal nangtoskeun dumasar kana kabeneran sareng integritas.</w:t>
      </w:r>
    </w:p>
    <w:p/>
    <w:p>
      <w:r xmlns:w="http://schemas.openxmlformats.org/wordprocessingml/2006/main">
        <w:t xml:space="preserve">1: Urang kudu salawasna narékahan pikeun bener jeung boga integritas, sabab Yéhuwa bakal ngahukum urang.</w:t>
      </w:r>
    </w:p>
    <w:p/>
    <w:p>
      <w:r xmlns:w="http://schemas.openxmlformats.org/wordprocessingml/2006/main">
        <w:t xml:space="preserve">2: Urang ulah poho yén Yéhuwa téh hakim pamungkas, jeung Mantenna bakal ngahukum urang ku cara nu adil.</w:t>
      </w:r>
    </w:p>
    <w:p/>
    <w:p>
      <w:r xmlns:w="http://schemas.openxmlformats.org/wordprocessingml/2006/main">
        <w:t xml:space="preserve">1: Kolosa 3: 23-24 - Naon waé anu anjeun lakukeun, kerjakeun kalayan ati-ati, sakumaha pikeun Gusti sareng sanés pikeun lalaki, terang yén ti Gusti anjeun bakal nampi warisan salaku ganjaran anjeun. Anjeun ngawula ka Gusti Kristus.</w:t>
      </w:r>
    </w:p>
    <w:p/>
    <w:p>
      <w:r xmlns:w="http://schemas.openxmlformats.org/wordprocessingml/2006/main">
        <w:t xml:space="preserve">2: 1 Petrus 1:17 - Sareng upami anjeun nyauran anjeunna salaku Bapa anu ngahukum sacara adil dumasar kana kalakuan masing-masing, ngalaksanakeun diri anjeun kalayan kasieun salami anjeun diasingkeun.</w:t>
      </w:r>
    </w:p>
    <w:p/>
    <w:p>
      <w:r xmlns:w="http://schemas.openxmlformats.org/wordprocessingml/2006/main">
        <w:t xml:space="preserve">Mazmur 7:9 Duh mugi kajahatan jalmi-jalmi dipupus! tapi ngadegkeun adil: pikeun Allah taqwa nguji hate jeung reins.</w:t>
      </w:r>
    </w:p>
    <w:p/>
    <w:p>
      <w:r xmlns:w="http://schemas.openxmlformats.org/wordprocessingml/2006/main">
        <w:t xml:space="preserve">Kajahatan jalma jahat kudu ditungtungan sareng anu adil kedah ditetepkeun, sabab Allah mariksa manah sareng pikiran jalma-jalma soleh.</w:t>
      </w:r>
    </w:p>
    <w:p/>
    <w:p>
      <w:r xmlns:w="http://schemas.openxmlformats.org/wordprocessingml/2006/main">
        <w:t xml:space="preserve">1. Gusti Nu Maha Adil jeung Adil: Kabutuhan Nangtung pikeun Kaleresan</w:t>
      </w:r>
    </w:p>
    <w:p/>
    <w:p>
      <w:r xmlns:w="http://schemas.openxmlformats.org/wordprocessingml/2006/main">
        <w:t xml:space="preserve">2. Allah Mariksa Hate jeung Pikiran Urang: Pentingna Hirup Soleh</w:t>
      </w:r>
    </w:p>
    <w:p/>
    <w:p>
      <w:r xmlns:w="http://schemas.openxmlformats.org/wordprocessingml/2006/main">
        <w:t xml:space="preserve">1. paribasa 17:15 - Anjeunna anu justifies nu jahat, sarta anjeunna anu condemnet adil, malah duanana abomination ka PANGERAN.</w:t>
      </w:r>
    </w:p>
    <w:p/>
    <w:p>
      <w:r xmlns:w="http://schemas.openxmlformats.org/wordprocessingml/2006/main">
        <w:t xml:space="preserve">2. 1 Corinthians 4: 5 - Ku alatan éta, nangtoskeun nanaon saméméh waktu, nepi ka datangna Gusti, anu duanana bakal mawa terang hal disumputkeun tina gelap, sarta bakal nyieun manifest counsels tina hate: lajeng bakal unggal lalaki boga pujian Gusti.</w:t>
      </w:r>
    </w:p>
    <w:p/>
    <w:p>
      <w:r xmlns:w="http://schemas.openxmlformats.org/wordprocessingml/2006/main">
        <w:t xml:space="preserve">Mazmur 7:10 Palindungan abdi ti Allah, anu nyalametkeun jalmi-jalmi anu jujur.</w:t>
      </w:r>
    </w:p>
    <w:p/>
    <w:p>
      <w:r xmlns:w="http://schemas.openxmlformats.org/wordprocessingml/2006/main">
        <w:t xml:space="preserve">Gusti nangtayungan jalma bener.</w:t>
      </w:r>
    </w:p>
    <w:p/>
    <w:p>
      <w:r xmlns:w="http://schemas.openxmlformats.org/wordprocessingml/2006/main">
        <w:t xml:space="preserve">1. Pertahanan urang aya dina Gusti, anu nyalametkeun jalma anu jujur dina manah</w:t>
      </w:r>
    </w:p>
    <w:p/>
    <w:p>
      <w:r xmlns:w="http://schemas.openxmlformats.org/wordprocessingml/2006/main">
        <w:t xml:space="preserve">2. Percanten ka Gusti pikeun Nangtayungan</w:t>
      </w:r>
    </w:p>
    <w:p/>
    <w:p>
      <w:r xmlns:w="http://schemas.openxmlformats.org/wordprocessingml/2006/main">
        <w:t xml:space="preserve">1. Yesaya 41:10, "Ulah sieun, sabab Kami jeung anjeun: ulah dismayed, sabab Kami Allah anjeun: Kami bakal nguatkeun anjeun, enya, Kami bakal nulungan anjeun, enya, Kuring baris uphold anjeun ku leungeun katuhu. tina kabeneran abdi."</w:t>
      </w:r>
    </w:p>
    <w:p/>
    <w:p>
      <w:r xmlns:w="http://schemas.openxmlformats.org/wordprocessingml/2006/main">
        <w:t xml:space="preserve">2. Jabur 97:10, "Maraneh anu nyaah ka PANGERAN, benci kajahatan: Mantenna ngajaga jiwa umat-Na; Mantenna nyalametkeun maranehna tina panangan jalma-jalma jahat."</w:t>
      </w:r>
    </w:p>
    <w:p/>
    <w:p>
      <w:r xmlns:w="http://schemas.openxmlformats.org/wordprocessingml/2006/main">
        <w:t xml:space="preserve">Mazmur 7:11 Allah ngahukum jalma bener, jeung Allah bendu ka jalma jahat unggal poé.</w:t>
      </w:r>
    </w:p>
    <w:p/>
    <w:p>
      <w:r xmlns:w="http://schemas.openxmlformats.org/wordprocessingml/2006/main">
        <w:t xml:space="preserve">Gusti mangrupikeun hakim anu adil anu terus-terusan ngahukum anu soleh sareng anu jahat.</w:t>
      </w:r>
    </w:p>
    <w:p/>
    <w:p>
      <w:r xmlns:w="http://schemas.openxmlformats.org/wordprocessingml/2006/main">
        <w:t xml:space="preserve">1. Kaadilan Allah: Ngartos Kasaimbangan Kabeneran sareng Kajahatan</w:t>
      </w:r>
    </w:p>
    <w:p/>
    <w:p>
      <w:r xmlns:w="http://schemas.openxmlformats.org/wordprocessingml/2006/main">
        <w:t xml:space="preserve">2. Bendu Allah: Panginget-Na pikeun jalma-jalma jahat</w:t>
      </w:r>
    </w:p>
    <w:p/>
    <w:p>
      <w:r xmlns:w="http://schemas.openxmlformats.org/wordprocessingml/2006/main">
        <w:t xml:space="preserve">1. Yesaya 30:18, "Ku sabab eta PANGERAN nungguan rahmat ka anjeun, sarta ku kituna Mantenna exalts diri némbongkeun rahmat ka anjeun. Pikeun Gusti teh Allah kaadilan; rahayu sakabeh jalma anu ngantosan anjeunna."</w:t>
      </w:r>
    </w:p>
    <w:p/>
    <w:p>
      <w:r xmlns:w="http://schemas.openxmlformats.org/wordprocessingml/2006/main">
        <w:t xml:space="preserve">2. Siloka 15:29 , "Gusti jauh ti nu jahat, tapi Mantenna ngadangu doa jalma soleh."</w:t>
      </w:r>
    </w:p>
    <w:p/>
    <w:p>
      <w:r xmlns:w="http://schemas.openxmlformats.org/wordprocessingml/2006/main">
        <w:t xml:space="preserve">Mazmur 7:12 Lamun henteu nolih, anjeunna bakal ngasah pedangna; Anjeunna geus ngabengkokkeun busur-Na, sarta nyiapkeun eta.</w:t>
      </w:r>
    </w:p>
    <w:p/>
    <w:p>
      <w:r xmlns:w="http://schemas.openxmlformats.org/wordprocessingml/2006/main">
        <w:t xml:space="preserve">Allah boga kakuatan pikeun nangtayungan jeung ngabela jalma-jalma anu satia ka Mantenna.</w:t>
      </w:r>
    </w:p>
    <w:p/>
    <w:p>
      <w:r xmlns:w="http://schemas.openxmlformats.org/wordprocessingml/2006/main">
        <w:t xml:space="preserve">1. Panyalindungan Gusti: Percanten kana Panyadia Gusti</w:t>
      </w:r>
    </w:p>
    <w:p/>
    <w:p>
      <w:r xmlns:w="http://schemas.openxmlformats.org/wordprocessingml/2006/main">
        <w:t xml:space="preserve">2. Kakawasaan Allah: Ngabela Umat-Na</w:t>
      </w:r>
    </w:p>
    <w:p/>
    <w:p>
      <w:r xmlns:w="http://schemas.openxmlformats.org/wordprocessingml/2006/main">
        <w:t xml:space="preserve">1. Jabur 46:1-2 - "Allah teh pangungsian jeung kakuatan urang, pitulung pisan hadir dina kasulitan. Ku sabab eta urang moal sieun sanajan bumi méré jalan, sanajan gunung dipindahkeun kana jantung laut ".</w:t>
      </w:r>
    </w:p>
    <w:p/>
    <w:p>
      <w:r xmlns:w="http://schemas.openxmlformats.org/wordprocessingml/2006/main">
        <w:t xml:space="preserve">2. Yesaya 54:17 - "Teu aya pakarang anu didamel ngalawan anjeun bakal suksés, sareng anjeun bakal ngabantah unggal létah anu naék ngalawan anjeun dina pengadilan. ."</w:t>
      </w:r>
    </w:p>
    <w:p/>
    <w:p>
      <w:r xmlns:w="http://schemas.openxmlformats.org/wordprocessingml/2006/main">
        <w:t xml:space="preserve">Psalms 7:13 Anjeunna oge geus disiapkeun keur anjeunna parabot maot; Anjeunna netepkeun panah-panahna ngalawan anu nyiksa.</w:t>
      </w:r>
    </w:p>
    <w:p/>
    <w:p>
      <w:r xmlns:w="http://schemas.openxmlformats.org/wordprocessingml/2006/main">
        <w:t xml:space="preserve">Allah bakal nangtayungan urang tina panyiksa urang jeung jalma-jalma nu rék ngarugikeun urang.</w:t>
      </w:r>
    </w:p>
    <w:p/>
    <w:p>
      <w:r xmlns:w="http://schemas.openxmlformats.org/wordprocessingml/2006/main">
        <w:t xml:space="preserve">1: Allah teh panangtayungan urang jeung bakal salawasna nyarengan urang dina mangsa kasusah.</w:t>
      </w:r>
    </w:p>
    <w:p/>
    <w:p>
      <w:r xmlns:w="http://schemas.openxmlformats.org/wordprocessingml/2006/main">
        <w:t xml:space="preserve">2: Urang kudu ngandelkeun panangtayungan Allah, sanajan keur nyanghareupan kaayaan susah.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Psalms 7:14 Behold, anjeunna tractives kalawan kajahatan, sarta geus conceived mischief, sarta ngalahirkeun mudik palsu.</w:t>
      </w:r>
    </w:p>
    <w:p/>
    <w:p>
      <w:r xmlns:w="http://schemas.openxmlformats.org/wordprocessingml/2006/main">
        <w:t xml:space="preserve">Manéhna geus conceiving jeung bringing mudik amal jahat.</w:t>
      </w:r>
    </w:p>
    <w:p/>
    <w:p>
      <w:r xmlns:w="http://schemas.openxmlformats.org/wordprocessingml/2006/main">
        <w:t xml:space="preserve">1. Bahaya Dosa: Kumaha Kalakuan Jahat Bisa Ngahasilkeun</w:t>
      </w:r>
    </w:p>
    <w:p/>
    <w:p>
      <w:r xmlns:w="http://schemas.openxmlformats.org/wordprocessingml/2006/main">
        <w:t xml:space="preserve">2. Kakuatan Tobat: Ngajauhan Dosa sareng Balukarna</w:t>
      </w:r>
    </w:p>
    <w:p/>
    <w:p>
      <w:r xmlns:w="http://schemas.openxmlformats.org/wordprocessingml/2006/main">
        <w:t xml:space="preserve">1. Paribasa 6:16-19 - Aya genep perkara anu dibenci ku PANGERAN, tujuh anu matak pikasieuneun Mantenna: panon sombong, létah bohong, leungeun anu ngucurkeun getih anu teu salah, haté anu ngarencanakeun rencana jahat, suku anu rurusuhan. lumpat kana kajahatan, saksi palsu anu ngambekan bohong, sareng anu nyebarkeun permusuhan diantara sadulur.</w:t>
      </w:r>
    </w:p>
    <w:p/>
    <w:p>
      <w:r xmlns:w="http://schemas.openxmlformats.org/wordprocessingml/2006/main">
        <w:t xml:space="preserve">2. 1 John 3: 8-10 - Saha waé anu ngalaksanakeun dosa nyaéta Iblis, sabab Iblis parantos dosa ti mimiti. Alesan Putra Allah mucunghul éta pikeun ngancurkeun karya Iblis. Teu aya anu dilahirkeun ku Allah anu ngalaksanakeun dosa, sabab bibit Allah tetep aya dina anjeunna, sareng anjeunna moal tiasa terus-terusan ngalakukeun dosa sabab anjeunna lahir ti Allah. Ku ieu kabuktian saha anu jadi anak-anak Allah, jeung anu jadi anak-anak Iblis: saha-saha anu henteu ngalaksanakeun amal saleh, lain ti Allah, kitu deui anu henteu nyaah ka dulur-dulurna.</w:t>
      </w:r>
    </w:p>
    <w:p/>
    <w:p>
      <w:r xmlns:w="http://schemas.openxmlformats.org/wordprocessingml/2006/main">
        <w:t xml:space="preserve">Mazmur 7:15 Mantenna ngadamel lombang, digali, teras murag kana solokan anu didamelna.</w:t>
      </w:r>
    </w:p>
    <w:p/>
    <w:p>
      <w:r xmlns:w="http://schemas.openxmlformats.org/wordprocessingml/2006/main">
        <w:t xml:space="preserve">Hiji individu geus nyieun liang sarta geus fall kana eta.</w:t>
      </w:r>
    </w:p>
    <w:p/>
    <w:p>
      <w:r xmlns:w="http://schemas.openxmlformats.org/wordprocessingml/2006/main">
        <w:t xml:space="preserve">1. Urang kedah waspada kana kalakuan urang sorangan sareng akibat anu tiasa di bawa.</w:t>
      </w:r>
    </w:p>
    <w:p/>
    <w:p>
      <w:r xmlns:w="http://schemas.openxmlformats.org/wordprocessingml/2006/main">
        <w:t xml:space="preserve">2. Urang kudu rendah haté jeung percaya ka Allah sangkan bisa kaluar tina kaayaan susah.</w:t>
      </w:r>
    </w:p>
    <w:p/>
    <w:p>
      <w:r xmlns:w="http://schemas.openxmlformats.org/wordprocessingml/2006/main">
        <w:t xml:space="preserve">1. Paribasa 28:26 Sing saha anu percaya kana pikiranna sorangan nyaéta bodo, tapi anu leumpang dina hikmah bakal disalametkeun.</w:t>
      </w:r>
    </w:p>
    <w:p/>
    <w:p>
      <w:r xmlns:w="http://schemas.openxmlformats.org/wordprocessingml/2006/main">
        <w:t xml:space="preserve">2. Jabur 18:2 Gusti teh batu abdi, benteng abdi, sarta deliverer abdi, Allah abdi, batu abdi, di saha abdi nyandak ngungsi, tameng abdi, sarta tanduk kasalametan abdi, stronghold abdi.</w:t>
      </w:r>
    </w:p>
    <w:p/>
    <w:p>
      <w:r xmlns:w="http://schemas.openxmlformats.org/wordprocessingml/2006/main">
        <w:t xml:space="preserve">Mazmur 7:16 Kajahatanna bakal malik kana sirahna sorangan, jeung kalakuanana anu telenges bakal turun kana dadana sorangan.</w:t>
      </w:r>
    </w:p>
    <w:p/>
    <w:p>
      <w:r xmlns:w="http://schemas.openxmlformats.org/wordprocessingml/2006/main">
        <w:t xml:space="preserve">PANGERAN bakal ngahukum jalma-jalma anu salah, sareng balukar tina kalakuanana bakal balik deui ka aranjeunna.</w:t>
      </w:r>
    </w:p>
    <w:p/>
    <w:p>
      <w:r xmlns:w="http://schemas.openxmlformats.org/wordprocessingml/2006/main">
        <w:t xml:space="preserve">1. Allah Maha Adil jeung Adil: Mantenna bakal ngahukum jalma-jalma nu doraka</w:t>
      </w:r>
    </w:p>
    <w:p/>
    <w:p>
      <w:r xmlns:w="http://schemas.openxmlformats.org/wordprocessingml/2006/main">
        <w:t xml:space="preserve">2. Panén Naon Anjeun Sow: Konsékuansi tina lampah Anjeun</w:t>
      </w:r>
    </w:p>
    <w:p/>
    <w:p>
      <w:r xmlns:w="http://schemas.openxmlformats.org/wordprocessingml/2006/main">
        <w:t xml:space="preserve">1. Siloka 12:14 Tina buah sungutna, manusa bakal wareg ku kahadean, sarta hasil tina panangan manusa bakal balik deui ka anjeunna.</w:t>
      </w:r>
    </w:p>
    <w:p/>
    <w:p>
      <w:r xmlns:w="http://schemas.openxmlformats.org/wordprocessingml/2006/main">
        <w:t xml:space="preserve">2. Pandita 8:11 Ku sabab hukuman ngalawan kalakuan jahat teu gancang dieksekusi, manah anak-anak manusa sapinuhna pikeun ngalakukeun anu jahat.</w:t>
      </w:r>
    </w:p>
    <w:p/>
    <w:p>
      <w:r xmlns:w="http://schemas.openxmlformats.org/wordprocessingml/2006/main">
        <w:t xml:space="preserve">Psalms 7:17 Abdi bakal muji PANGERAN nurutkeun kaadilan-Na, jeung bakal nyanyi muji ka nami Gusti Nu Maha Agung.</w:t>
      </w:r>
    </w:p>
    <w:p/>
    <w:p>
      <w:r xmlns:w="http://schemas.openxmlformats.org/wordprocessingml/2006/main">
        <w:t xml:space="preserve">Jabur ieu ngagungkeun kabeneran Gusti sareng muji nami-Na.</w:t>
      </w:r>
    </w:p>
    <w:p/>
    <w:p>
      <w:r xmlns:w="http://schemas.openxmlformats.org/wordprocessingml/2006/main">
        <w:t xml:space="preserve">1: Kakuatan Puji sareng Syukur</w:t>
      </w:r>
    </w:p>
    <w:p/>
    <w:p>
      <w:r xmlns:w="http://schemas.openxmlformats.org/wordprocessingml/2006/main">
        <w:t xml:space="preserve">2: Kakawasaan Kabeneran Allah</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w:t>
      </w:r>
    </w:p>
    <w:p/>
    <w:p>
      <w:r xmlns:w="http://schemas.openxmlformats.org/wordprocessingml/2006/main">
        <w:t xml:space="preserve">2: Jabur 92: 1-3 - Éta hadé pikeun muji sukur ka Gusti, nyanyi muji ka jeneng anjeun, Nu Maha Agung; pikeun nganyatakeun kaasih Gusti isuk-isuk, sareng kasatiaan anjeun dina wengi.</w:t>
      </w:r>
    </w:p>
    <w:p/>
    <w:p>
      <w:r xmlns:w="http://schemas.openxmlformats.org/wordprocessingml/2006/main">
        <w:t xml:space="preserve">Jabur 8 mangrupikeun tembang pamuji anu ngaluhurkeun kaagungan sareng kamulyaan Gusti sapertos anu dipidangkeun dina ciptaan-Na. Ieu ngagambarkeun kaagungan asma Allah jeung miara-Na pikeun manusa.</w:t>
      </w:r>
    </w:p>
    <w:p/>
    <w:p>
      <w:r xmlns:w="http://schemas.openxmlformats.org/wordprocessingml/2006/main">
        <w:t xml:space="preserve">Ayat 1: Jabur dimimitian ku deklarasi muji ka Allah, ngakuan jeneng-Na anu agung sareng mujijat-mujijat anu parantos dipidangkeun di sakumna bumi. Ieu marvels di kumaha kamulyaan Allah wangsit sanajan ngaliwatan sungut orok (Jabur 8:1-2).</w:t>
      </w:r>
    </w:p>
    <w:p/>
    <w:p>
      <w:r xmlns:w="http://schemas.openxmlformats.org/wordprocessingml/2006/main">
        <w:t xml:space="preserve">Paragrap 2: Juru Jabur mikirkeun kalegaan ciptaan Allah, kaasup langit, bulan, jeung béntang. Sanajan leutikna umat manusa di ngabandingkeun, Allah geus crowned aranjeunna kalayan kamulyaan jeung kahormatan, mere aranjeunna Dominion leuwih karya-Na (Jabur 8:3-8).</w:t>
      </w:r>
    </w:p>
    <w:p/>
    <w:p>
      <w:r xmlns:w="http://schemas.openxmlformats.org/wordprocessingml/2006/main">
        <w:t xml:space="preserve">Paragrap 3: Jabur dipungkas ku ekspresi kagum kana jenengan Allah anu agung di sakuliah bumi. Ieu nekenkeun kumaha sagalana dina ciptaan nyatakeun kaunggulan-Na (Jabur 8: 9).</w:t>
      </w:r>
    </w:p>
    <w:p/>
    <w:p>
      <w:r xmlns:w="http://schemas.openxmlformats.org/wordprocessingml/2006/main">
        <w:t xml:space="preserve">Ringkesanana,</w:t>
      </w:r>
    </w:p>
    <w:p>
      <w:r xmlns:w="http://schemas.openxmlformats.org/wordprocessingml/2006/main">
        <w:t xml:space="preserve">Jabur dalapan presents</w:t>
      </w:r>
    </w:p>
    <w:p>
      <w:r xmlns:w="http://schemas.openxmlformats.org/wordprocessingml/2006/main">
        <w:t xml:space="preserve">hiji himne,</w:t>
      </w:r>
    </w:p>
    <w:p>
      <w:r xmlns:w="http://schemas.openxmlformats.org/wordprocessingml/2006/main">
        <w:t xml:space="preserve">jeung ungkapan pujian anu exalts kaagungan Allah dipintonkeun dina ciptaan,</w:t>
      </w:r>
    </w:p>
    <w:p>
      <w:r xmlns:w="http://schemas.openxmlformats.org/wordprocessingml/2006/main">
        <w:t xml:space="preserve">nyorot rasa kagum jeung syukur ka Anjeunna.</w:t>
      </w:r>
    </w:p>
    <w:p/>
    <w:p>
      <w:r xmlns:w="http://schemas.openxmlformats.org/wordprocessingml/2006/main">
        <w:t xml:space="preserve">Emphasizing heran kahontal ngaliwatan contemplating kaagungan ngaran Allah jeung karya,</w:t>
      </w:r>
    </w:p>
    <w:p>
      <w:r xmlns:w="http://schemas.openxmlformats.org/wordprocessingml/2006/main">
        <w:t xml:space="preserve">sarta emphasizing significance manusa kahontal ngaliwatan acknowledging keur crowned kalawan kamulyaan jeung kahormatan.</w:t>
      </w:r>
    </w:p>
    <w:p>
      <w:r xmlns:w="http://schemas.openxmlformats.org/wordprocessingml/2006/main">
        <w:t xml:space="preserve">Nyebutkeun refleksi teologis anu dipidangkeun ngeunaan mikawanoh kaunggulan ilahi anu diwujudkeun sapanjang ciptaan.</w:t>
      </w:r>
    </w:p>
    <w:p/>
    <w:p>
      <w:r xmlns:w="http://schemas.openxmlformats.org/wordprocessingml/2006/main">
        <w:t xml:space="preserve">Jabur 8:1 Nun PANGERAN, Gusti urang, agungna nami Gusti di sakuliah bumi! anu parantos netepkeun kamulyaan anjeun di luhur langit.</w:t>
      </w:r>
    </w:p>
    <w:p/>
    <w:p>
      <w:r xmlns:w="http://schemas.openxmlformats.org/wordprocessingml/2006/main">
        <w:t xml:space="preserve">Lagu pujian ka Allah pikeun kamulyaan jeung kaunggulan-Na anu katempo di sakuliah bumi.</w:t>
      </w:r>
    </w:p>
    <w:p/>
    <w:p>
      <w:r xmlns:w="http://schemas.openxmlformats.org/wordprocessingml/2006/main">
        <w:t xml:space="preserve">1. Ngartos Kamulyaan Allah sareng Kumaha Ngarobah Urang</w:t>
      </w:r>
    </w:p>
    <w:p/>
    <w:p>
      <w:r xmlns:w="http://schemas.openxmlformats.org/wordprocessingml/2006/main">
        <w:t xml:space="preserve">2. Ngalaman Kaagungan Gusti dina Kahirupan Sapopoé</w:t>
      </w:r>
    </w:p>
    <w:p/>
    <w:p>
      <w:r xmlns:w="http://schemas.openxmlformats.org/wordprocessingml/2006/main">
        <w:t xml:space="preserve">1. Epesus 3:19 - Jeung nyaho asih Kristus, nu ngaliwatan pangaweruh, nu Anjeun bisa jadi ngeusi sakabeh fulness Allah.</w:t>
      </w:r>
    </w:p>
    <w:p/>
    <w:p>
      <w:r xmlns:w="http://schemas.openxmlformats.org/wordprocessingml/2006/main">
        <w:t xml:space="preserve">2. Rum 5: 5 - Jeung harepan maketh teu isin; sabab asih Allah geus héd mancanagara dina haté urang ku Roh Suci anu dibikeun ka urang.</w:t>
      </w:r>
    </w:p>
    <w:p/>
    <w:p>
      <w:r xmlns:w="http://schemas.openxmlformats.org/wordprocessingml/2006/main">
        <w:t xml:space="preserve">Mazmur 8:2 Tina sungut orok-orok sareng anu nyusu ku Gusti parantos didamel kakuatan pikeun musuh-musuh anjeun, supados anjeun tetep musuh sareng pamales kanyeri.</w:t>
      </w:r>
    </w:p>
    <w:p/>
    <w:p>
      <w:r xmlns:w="http://schemas.openxmlformats.org/wordprocessingml/2006/main">
        <w:t xml:space="preserve">Gusti netepkeun kakuatan tina sungut murangkalih pikeun ngelehkeun musuh sareng ngabales kajahatan.</w:t>
      </w:r>
    </w:p>
    <w:p/>
    <w:p>
      <w:r xmlns:w="http://schemas.openxmlformats.org/wordprocessingml/2006/main">
        <w:t xml:space="preserve">1. Kakuatan Barudak: Kumaha Sora Muda Bisa Ngabédakeun</w:t>
      </w:r>
    </w:p>
    <w:p/>
    <w:p>
      <w:r xmlns:w="http://schemas.openxmlformats.org/wordprocessingml/2006/main">
        <w:t xml:space="preserve">2. Pentingna Iman dina Jaman Hese</w:t>
      </w:r>
    </w:p>
    <w:p/>
    <w:p>
      <w:r xmlns:w="http://schemas.openxmlformats.org/wordprocessingml/2006/main">
        <w:t xml:space="preserve">1. Mateus 21: 15-16 - Yesus cleanses Bait Allah jeung Praises Barudak</w:t>
      </w:r>
    </w:p>
    <w:p/>
    <w:p>
      <w:r xmlns:w="http://schemas.openxmlformats.org/wordprocessingml/2006/main">
        <w:t xml:space="preserve">2. Yesaya 54:17 - Taya Pakarang Kabentuk Ngalawan Anjeun Bakal Prosper</w:t>
      </w:r>
    </w:p>
    <w:p/>
    <w:p>
      <w:r xmlns:w="http://schemas.openxmlformats.org/wordprocessingml/2006/main">
        <w:t xml:space="preserve">Psalms 8:3 Nalika kuring nganggap langit Anjeun, karya ramo Anjeun, bulan jeung béntang, nu geus ordained;</w:t>
      </w:r>
    </w:p>
    <w:p/>
    <w:p>
      <w:r xmlns:w="http://schemas.openxmlformats.org/wordprocessingml/2006/main">
        <w:t xml:space="preserve">Kaagungan sareng kakawasaan Allah diungkabkeun di langit sareng di langit anu diciptakeun ku Anjeunna.</w:t>
      </w:r>
    </w:p>
    <w:p/>
    <w:p>
      <w:r xmlns:w="http://schemas.openxmlformats.org/wordprocessingml/2006/main">
        <w:t xml:space="preserve">1. "Kaagungan Allah: Refleksi ngeunaan Kaagungan Pencipta Urang"</w:t>
      </w:r>
    </w:p>
    <w:p/>
    <w:p>
      <w:r xmlns:w="http://schemas.openxmlformats.org/wordprocessingml/2006/main">
        <w:t xml:space="preserve">2. "Ditetepkeun ku Gusti: Ngartos Tempat Urang di Alam Semesta"</w:t>
      </w:r>
    </w:p>
    <w:p/>
    <w:p>
      <w:r xmlns:w="http://schemas.openxmlformats.org/wordprocessingml/2006/main">
        <w:t xml:space="preserve">1. Yesaya 40: 25-26 - "Ka saha lajeng anjeun bakal liken kuring, atawa bakal Kuring sarua? Saith Hiji Suci. Angkat nepi panon anjeun di luhur, sarta behold anu geus dijieun hal ieu, nu bringeth kaluar host maranéhanana ku Jumlahna: Anjeunna nyauran aranjeunna sadayana ku nami-nami ku kakawasaan kakuatan-Na, sabab anjeunna kuat dina kakawasaan; teu aya anu gagal."</w:t>
      </w:r>
    </w:p>
    <w:p/>
    <w:p>
      <w:r xmlns:w="http://schemas.openxmlformats.org/wordprocessingml/2006/main">
        <w:t xml:space="preserve">2. Ayub 38:2-7 - "Saha ieu nu darkenth nasehat ku kecap tanpa pangaweruh? Gird up ayeuna loins anjeun kawas lalaki hiji; pikeun kuring bakal nanya ka anjeun, sarta ngajawab thou kuring. Dimana ieu thou nalika kuring neundeun pondasi. Nyarioskeun, upami anjeun gaduh pangertian. Saha anu parantos netepkeun ukuranana, upami anjeun terang, atanapi saha anu parantos manjangkeun talina? Dimana pondasina dipasang, atanapi saha anu nempatkeun batu sudutna; Nalika béntang isuk-isuk nyanyi babarengan, sarta sakabeh putra Allah surak gumbira?"</w:t>
      </w:r>
    </w:p>
    <w:p/>
    <w:p>
      <w:r xmlns:w="http://schemas.openxmlformats.org/wordprocessingml/2006/main">
        <w:t xml:space="preserve">Jabur 8:4 Naon ari manusa, nepi ka eling ka manehna? jeung anak manusa, nu Anjeun didatangan manéhna?</w:t>
      </w:r>
    </w:p>
    <w:p/>
    <w:p>
      <w:r xmlns:w="http://schemas.openxmlformats.org/wordprocessingml/2006/main">
        <w:t xml:space="preserve">Manusa téh leutik dibandingkeun jeung kaagungan Allah, tapi Anjeunna masih némbongkeun kanyaah jeung kahadean ka urang.</w:t>
      </w:r>
    </w:p>
    <w:p/>
    <w:p>
      <w:r xmlns:w="http://schemas.openxmlformats.org/wordprocessingml/2006/main">
        <w:t xml:space="preserve">1. "Kaagungan Cinta Allah: Naha Urang Jadi Rahayu"</w:t>
      </w:r>
    </w:p>
    <w:p/>
    <w:p>
      <w:r xmlns:w="http://schemas.openxmlformats.org/wordprocessingml/2006/main">
        <w:t xml:space="preserve">2. "The Transcendent Majesty of God: A Focus on Humility"</w:t>
      </w:r>
    </w:p>
    <w:p/>
    <w:p>
      <w:r xmlns:w="http://schemas.openxmlformats.org/wordprocessingml/2006/main">
        <w:t xml:space="preserve">1. Mateus 5:3-7 "Bagja jalma miskin di roh: pikeun maranéhanana nyaéta Karajaan Sawarga."</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Psalms 8: 5 Pikeun anjeunna geus dijieun anjeunna handap saeutik ti para malaikat, sarta geus crowned anjeunna kalawan kamulyaan jeung kahormatan.</w:t>
      </w:r>
    </w:p>
    <w:p/>
    <w:p>
      <w:r xmlns:w="http://schemas.openxmlformats.org/wordprocessingml/2006/main">
        <w:t xml:space="preserve">Allah geus nyiptakeun manusa jadi leuwih handap saeutik ti malaikat jeung geus dibikeun kahormatan jeung kamulyaan.</w:t>
      </w:r>
    </w:p>
    <w:p/>
    <w:p>
      <w:r xmlns:w="http://schemas.openxmlformats.org/wordprocessingml/2006/main">
        <w:t xml:space="preserve">1. Kamulyaan Diciptakeun dina Gambar Allah</w:t>
      </w:r>
    </w:p>
    <w:p/>
    <w:p>
      <w:r xmlns:w="http://schemas.openxmlformats.org/wordprocessingml/2006/main">
        <w:t xml:space="preserve">2. Kumaha Hirup Ngahargaan Ciptaan Allah</w:t>
      </w:r>
    </w:p>
    <w:p/>
    <w:p>
      <w:r xmlns:w="http://schemas.openxmlformats.org/wordprocessingml/2006/main">
        <w:t xml:space="preserve">1. Genesis 1:27 - Jadi Allah nyiptakeun manusa dina gambar sorangan, dina gambar Allah dijieun manéhna manéhna; lalaki jeung awewe nu nyiptakeun maranehna.</w:t>
      </w:r>
    </w:p>
    <w:p/>
    <w:p>
      <w:r xmlns:w="http://schemas.openxmlformats.org/wordprocessingml/2006/main">
        <w:t xml:space="preserve">2. Pandita 12:13 - Hayu urang ngadangu kacindekan tina sakabeh perkara: Sieun ka Allah, sarta tetep parentah-Na: pikeun ieu sakabeh tugas manusa.</w:t>
      </w:r>
    </w:p>
    <w:p/>
    <w:p>
      <w:r xmlns:w="http://schemas.openxmlformats.org/wordprocessingml/2006/main">
        <w:t xml:space="preserve">Psalms 8:6 Anjeun dijieun manéhna kakawasaan leuwih karya leungeun Anjeun; Anjeun geus nempatkeun sagala hal dina suku-Na:</w:t>
      </w:r>
    </w:p>
    <w:p/>
    <w:p>
      <w:r xmlns:w="http://schemas.openxmlformats.org/wordprocessingml/2006/main">
        <w:t xml:space="preserve">Petikan nyarioskeun yén Allah masihan kakawasaan sareng otoritas ka umat manusa.</w:t>
      </w:r>
    </w:p>
    <w:p/>
    <w:p>
      <w:r xmlns:w="http://schemas.openxmlformats.org/wordprocessingml/2006/main">
        <w:t xml:space="preserve">1. Rencana Ngahaja Allah Ngamercayakeun Kakuatan jeung Wewenang Manusa</w:t>
      </w:r>
    </w:p>
    <w:p/>
    <w:p>
      <w:r xmlns:w="http://schemas.openxmlformats.org/wordprocessingml/2006/main">
        <w:t xml:space="preserve">2. Ngarangkul Peran Urang pikeun Maréntah di Karajaan Allah</w:t>
      </w:r>
    </w:p>
    <w:p/>
    <w:p>
      <w:r xmlns:w="http://schemas.openxmlformats.org/wordprocessingml/2006/main">
        <w:t xml:space="preserve">1. Kajadian 1:26-28- Jeung Allah ngadawuh, Hayu urang nyieun manusa dina gambar urang, nurutkeun sasaruaan urang: jeung hayu aranjeunna boga Dominion leuwih lauk laut, jeung leuwih manuk di hawa, jeung leuwih sapi. sarta leuwih sakabéh bumi, sarta leuwih unggal hal creeping nu creepeth kana bumi. Jadi Allah nyiptakeun manusa dina gambar sorangan, dina gambar Allah nyiptakeun manéhna manéhna; lalaki jeung awewe nu nyiptakeun maranehna. Jeung Allah ngaberkahan maranehna, sarta Allah ngandika ka maranehna, Jadi fruitful, jeung kalikeun, jeung replenish bumi, jeung subdue eta; jeung boga Dominion leuwih lauk laut, jeung leuwih manuk tina hawa, jeung leuwih unggal mahluk hirup nu move kana bumi.</w:t>
      </w:r>
    </w:p>
    <w:p/>
    <w:p>
      <w:r xmlns:w="http://schemas.openxmlformats.org/wordprocessingml/2006/main">
        <w:t xml:space="preserve">2. Epesus 4:11-13- Sarta anjeunna masihan sababaraha, rasul; jeung sababaraha, nabi; jeung sababaraha, evangelist; jeung sababaraha, pendeta jeung guru; Pikeun nyampurnakeun para wali, pikeun karya mentri, pikeun edifying awak Kristus: Nepi ka urang sadayana sumping dina persatuan iman, jeung pangaweruh ngeunaan Putra Allah, ka manusa sampurna, nepi ka ukuran stature tina fulness Kristus.</w:t>
      </w:r>
    </w:p>
    <w:p/>
    <w:p>
      <w:r xmlns:w="http://schemas.openxmlformats.org/wordprocessingml/2006/main">
        <w:t xml:space="preserve">Mazmur 8:7 Sakabeh domba jeung sapi, enya, jeung sato-sato tegal;</w:t>
      </w:r>
    </w:p>
    <w:p/>
    <w:p>
      <w:r xmlns:w="http://schemas.openxmlformats.org/wordprocessingml/2006/main">
        <w:t xml:space="preserve">Kaéndahan alam anu ngarendahkeun sareng masihan urang sakedapan kamulyaan Gusti.</w:t>
      </w:r>
    </w:p>
    <w:p/>
    <w:p>
      <w:r xmlns:w="http://schemas.openxmlformats.org/wordprocessingml/2006/main">
        <w:t xml:space="preserve">1: Kaagungan Allah dina Ciptaan - Jabur 8:7</w:t>
      </w:r>
    </w:p>
    <w:p/>
    <w:p>
      <w:r xmlns:w="http://schemas.openxmlformats.org/wordprocessingml/2006/main">
        <w:t xml:space="preserve">2: Muji Gusti pikeun kaagungan-Na - Jabur 8: 7</w:t>
      </w:r>
    </w:p>
    <w:p/>
    <w:p>
      <w:r xmlns:w="http://schemas.openxmlformats.org/wordprocessingml/2006/main">
        <w:t xml:space="preserve">1: Yesaya 40: 12-14 Anu parantos ngukur cai dina kerung panangan-Na, sareng ngukur langit ku bentang, sareng ngartos lebu bumi dina ukuran, sareng beuratna gunung-gunung dina timbangan, sareng pasir-pasir ditimbang. kasaimbangan?</w:t>
      </w:r>
    </w:p>
    <w:p/>
    <w:p>
      <w:r xmlns:w="http://schemas.openxmlformats.org/wordprocessingml/2006/main">
        <w:t xml:space="preserve">2: Ayub 12:7-10 Tapi nanya ayeuna beasts, sarta maranéhanana baris ngajarkeun thee; jeung manuk tina hawa, sarta maranéhanana baris ngabejaan ka maneh: Atawa nyarita ka bumi, sarta eta bakal ngajarkeun maneh: jeung lauk laut bakal dibewarakeun ka thee. Saha anu henteu terang dina sadaya ieu yén panangan PANGERAN parantos ngalaksanakeun ieu?</w:t>
      </w:r>
    </w:p>
    <w:p/>
    <w:p>
      <w:r xmlns:w="http://schemas.openxmlformats.org/wordprocessingml/2006/main">
        <w:t xml:space="preserve">Mazmur 8:8 Manuk awang-awang, lauk laut, jeung sakur anu ngaliwat ka sagara.</w:t>
      </w:r>
    </w:p>
    <w:p/>
    <w:p>
      <w:r xmlns:w="http://schemas.openxmlformats.org/wordprocessingml/2006/main">
        <w:t xml:space="preserve">Juru Mazmur muji Allah pikeun mahluk langit, laut, jeung jalur laut.</w:t>
      </w:r>
    </w:p>
    <w:p/>
    <w:p>
      <w:r xmlns:w="http://schemas.openxmlformats.org/wordprocessingml/2006/main">
        <w:t xml:space="preserve">1. Ciptaan Allah: Panggero pikeun Puji</w:t>
      </w:r>
    </w:p>
    <w:p/>
    <w:p>
      <w:r xmlns:w="http://schemas.openxmlformats.org/wordprocessingml/2006/main">
        <w:t xml:space="preserve">2. Kaagungan Alam: Karya Gusti</w:t>
      </w:r>
    </w:p>
    <w:p/>
    <w:p>
      <w:r xmlns:w="http://schemas.openxmlformats.org/wordprocessingml/2006/main">
        <w:t xml:space="preserve">1. Ayub 12:7-10</w:t>
      </w:r>
    </w:p>
    <w:p/>
    <w:p>
      <w:r xmlns:w="http://schemas.openxmlformats.org/wordprocessingml/2006/main">
        <w:t xml:space="preserve">2. Jabur 104:24-25</w:t>
      </w:r>
    </w:p>
    <w:p/>
    <w:p>
      <w:r xmlns:w="http://schemas.openxmlformats.org/wordprocessingml/2006/main">
        <w:t xml:space="preserve">Mazmur 8:9 Nun PANGERAN, Gusti urang, agungna nami Gusti di sakuliah bumi!</w:t>
      </w:r>
    </w:p>
    <w:p/>
    <w:p>
      <w:r xmlns:w="http://schemas.openxmlformats.org/wordprocessingml/2006/main">
        <w:t xml:space="preserve">Jabur 8: 9 muji Gusti pikeun kaunggulan dina nami di sakuliah bumi.</w:t>
      </w:r>
    </w:p>
    <w:p/>
    <w:p>
      <w:r xmlns:w="http://schemas.openxmlformats.org/wordprocessingml/2006/main">
        <w:t xml:space="preserve">1. Kaagungan Asma Gusti</w:t>
      </w:r>
    </w:p>
    <w:p/>
    <w:p>
      <w:r xmlns:w="http://schemas.openxmlformats.org/wordprocessingml/2006/main">
        <w:t xml:space="preserve">2. Kakuatan Muji Asma Allah</w:t>
      </w:r>
    </w:p>
    <w:p/>
    <w:p>
      <w:r xmlns:w="http://schemas.openxmlformats.org/wordprocessingml/2006/main">
        <w:t xml:space="preserve">1. Pilipi 2: 9-11 - Ku sabab kitu Allah geus kacida Maha Agung anjeunna jeung bestowed on anjeunna ngaran anu luhur unggal ngaran.</w:t>
      </w:r>
    </w:p>
    <w:p/>
    <w:p>
      <w:r xmlns:w="http://schemas.openxmlformats.org/wordprocessingml/2006/main">
        <w:t xml:space="preserve">2. Yesaya 9: 6 - Pikeun urang anak dilahirkeun, pikeun urang hiji putra dibikeun; sarta pamaréntahan bakal kana taktak-Na, sarta ngaranna bakal disebut Wonderful Pembimbing, Allah Perkasa, Rama langgeng, Pangeran Peace.</w:t>
      </w:r>
    </w:p>
    <w:p/>
    <w:p>
      <w:r xmlns:w="http://schemas.openxmlformats.org/wordprocessingml/2006/main">
        <w:t xml:space="preserve">Jabur 9 mangrupikeun mazmur sukur sareng muji ka Gusti pikeun pangadilan sareng kasalametan-Na. Éta ngagungkeun kadaulatan, kaadilan, sareng panyalindungan Gusti.</w:t>
      </w:r>
    </w:p>
    <w:p/>
    <w:p>
      <w:r xmlns:w="http://schemas.openxmlformats.org/wordprocessingml/2006/main">
        <w:t xml:space="preserve">Ayat 1: Juru Mazmur dimimitian ku muji Gusti kalayan sapinuhna haténa sareng nyatakeun kalakuan-Na anu luar biasa. Anjeunna girang dina kameunangan Allah ngalawan musuh-musuhna sareng ngaku yén jalma jahat bakal dihukum (Jabur 9: 1-8).</w:t>
      </w:r>
    </w:p>
    <w:p/>
    <w:p>
      <w:r xmlns:w="http://schemas.openxmlformats.org/wordprocessingml/2006/main">
        <w:t xml:space="preserve">Ayat ka-2: Juru Jabur ngeunteung kumaha Allah geus jadi tempat perlindungan pikeun nu tertindas, benteng dina mangsa kasulitan. Anjeunna negeskeun kapercayaanana kana kaadilan Allah sareng nyatakeun yén Yéhuwa henteu mopohokeun sasambat jalma-jalma anu sangsara (Jabur 9:9-12).</w:t>
      </w:r>
    </w:p>
    <w:p/>
    <w:p>
      <w:r xmlns:w="http://schemas.openxmlformats.org/wordprocessingml/2006/main">
        <w:t xml:space="preserve">Ayat ka-3: Juru Jabur nyauran sadaya bangsa pikeun ngaku Allah salaku hakim anu adil. Anjeunna muji Mantenna pikeun ngabales jalma anu teu salah sareng nyalametkeun jalma anu milarian Anjeunna. Anjeunna nganyatakeun kapercayaan kana asih Allah anu teu aya tungtungna (Jabur 9:13-18).</w:t>
      </w:r>
    </w:p>
    <w:p/>
    <w:p>
      <w:r xmlns:w="http://schemas.openxmlformats.org/wordprocessingml/2006/main">
        <w:t xml:space="preserve">Ayat ka-4: Jabur dipungkas ku doa pikeun nyalametkeun tina musuh, nyuhunkeun rahmat sareng perlindungan. Juru Mazmur jangji pikeun muji sukur ka Allah sareng ngumumkeun lampah-Na di antara bangsa-bangsa (Jabur 9:19-20).</w:t>
      </w:r>
    </w:p>
    <w:p/>
    <w:p>
      <w:r xmlns:w="http://schemas.openxmlformats.org/wordprocessingml/2006/main">
        <w:t xml:space="preserve">Ringkesanana,</w:t>
      </w:r>
    </w:p>
    <w:p>
      <w:r xmlns:w="http://schemas.openxmlformats.org/wordprocessingml/2006/main">
        <w:t xml:space="preserve">Jabur salapan presents</w:t>
      </w:r>
    </w:p>
    <w:p>
      <w:r xmlns:w="http://schemas.openxmlformats.org/wordprocessingml/2006/main">
        <w:t xml:space="preserve">hiji himne sukur,</w:t>
      </w:r>
    </w:p>
    <w:p>
      <w:r xmlns:w="http://schemas.openxmlformats.org/wordprocessingml/2006/main">
        <w:t xml:space="preserve">jeung ekspresi pujian celebrating kaadilan Allah, judgment, jeung deliverance,</w:t>
      </w:r>
    </w:p>
    <w:p>
      <w:r xmlns:w="http://schemas.openxmlformats.org/wordprocessingml/2006/main">
        <w:t xml:space="preserve">nyorot kapercayaan kana kadaulatan-Na.</w:t>
      </w:r>
    </w:p>
    <w:p/>
    <w:p>
      <w:r xmlns:w="http://schemas.openxmlformats.org/wordprocessingml/2006/main">
        <w:t xml:space="preserve">Nekenkeun kabungahan anu dihontal ku cara ngaku kana kalakuan anu luar biasa anu dilakukeun ku Anjeunna,</w:t>
      </w:r>
    </w:p>
    <w:p>
      <w:r xmlns:w="http://schemas.openxmlformats.org/wordprocessingml/2006/main">
        <w:t xml:space="preserve">sarta emphasizing trust kahontal ngaliwatan affirming reliance on kaadilan-Na.</w:t>
      </w:r>
    </w:p>
    <w:p>
      <w:r xmlns:w="http://schemas.openxmlformats.org/wordprocessingml/2006/main">
        <w:t xml:space="preserve">Nyebut pantulan teologis anu dipidangkeun ngeunaan ngakuan panyalindungan ilahi anu ditawarkeun ka anu tertindas bari nyauran sadaya bangsa pikeun ngaku Anjeunna salaku hakimna.</w:t>
      </w:r>
    </w:p>
    <w:p/>
    <w:p>
      <w:r xmlns:w="http://schemas.openxmlformats.org/wordprocessingml/2006/main">
        <w:t xml:space="preserve">Mazmur 9:1 Abdi muji ka Gusti kalayan segenap manah; Kuring baris nembongkeun mudik sagala karya Anjeun endah pisan.</w:t>
      </w:r>
    </w:p>
    <w:p/>
    <w:p>
      <w:r xmlns:w="http://schemas.openxmlformats.org/wordprocessingml/2006/main">
        <w:t xml:space="preserve">Abdi bakal muji Gusti kalayan sapinuhna haté abdi.</w:t>
      </w:r>
    </w:p>
    <w:p/>
    <w:p>
      <w:r xmlns:w="http://schemas.openxmlformats.org/wordprocessingml/2006/main">
        <w:t xml:space="preserve">1: Urang kudu nganuhunkeun kana karya-karya Allah anu luar biasa tur némbongkeun éta ngaliwatan pujian.</w:t>
      </w:r>
    </w:p>
    <w:p/>
    <w:p>
      <w:r xmlns:w="http://schemas.openxmlformats.org/wordprocessingml/2006/main">
        <w:t xml:space="preserve">2: Urang kudu ngabaktikeun sakabéh haté urang pikeun muji Yéhuwa pikeun sagala kahadéan Mantenna pikeun urang.</w:t>
      </w:r>
    </w:p>
    <w:p/>
    <w:p>
      <w:r xmlns:w="http://schemas.openxmlformats.org/wordprocessingml/2006/main">
        <w:t xml:space="preserve">1: Epesus 5:19-20 - Nyarita ka anu séjén ku jabur, pupujian, jeung lagu rohani. Nyanyi jeung nyanyikeun musik dina haté anjeun ka Gusti, salawasna ngucapkeun sukur ka Allah Rama pikeun sagalana.</w:t>
      </w:r>
    </w:p>
    <w:p/>
    <w:p>
      <w:r xmlns:w="http://schemas.openxmlformats.org/wordprocessingml/2006/main">
        <w:t xml:space="preserve">2: Kolosa 3:16 - Hayu pesen Kristus Huni di antara anjeun richly nalika anjeun ngajarkeun jeung admonish karana kalayan sagala hikmah ngaliwatan psalms, hymns, jeung lagu ti Roh, nyanyi ka Allah kalawan sukur dina haté anjeun.</w:t>
      </w:r>
    </w:p>
    <w:p/>
    <w:p>
      <w:r xmlns:w="http://schemas.openxmlformats.org/wordprocessingml/2006/main">
        <w:t xml:space="preserve">Psalms 9: 2 Abdi bakal gumbira sareng girang di anjeun: Abdi ngagungkeun pujian ka nami Gusti, Nu Maha Agung.</w:t>
      </w:r>
    </w:p>
    <w:p/>
    <w:p>
      <w:r xmlns:w="http://schemas.openxmlformats.org/wordprocessingml/2006/main">
        <w:t xml:space="preserve">Juru Mazmur ngébréhkeun kabungahan jeung kabungahan ka Allah, ngidungkeun puji ka Asma-Na, Nu Maha Agung.</w:t>
      </w:r>
    </w:p>
    <w:p/>
    <w:p>
      <w:r xmlns:w="http://schemas.openxmlformats.org/wordprocessingml/2006/main">
        <w:t xml:space="preserve">1. Rejoicing in the Lord: Experience Joy and Ibadah dina Kahirupan Urang</w:t>
      </w:r>
    </w:p>
    <w:p/>
    <w:p>
      <w:r xmlns:w="http://schemas.openxmlformats.org/wordprocessingml/2006/main">
        <w:t xml:space="preserve">2. Nyanyi Pupujian ka Asma Gusti Nu Maha Suci</w:t>
      </w:r>
    </w:p>
    <w:p/>
    <w:p>
      <w:r xmlns:w="http://schemas.openxmlformats.org/wordprocessingml/2006/main">
        <w:t xml:space="preserve">1. Epesus 5:19-20 - Diomongkeun ka silih dina psalms jeung hymns jeung lagu rohani, nyanyi jeung nyieun melody dina haté anjeun ka Gusti, 20 méré nuhun salawasna pikeun sagala hal ka Allah Rama dina nami Gusti urang Yesus. Kristus.</w:t>
      </w:r>
    </w:p>
    <w:p/>
    <w:p>
      <w:r xmlns:w="http://schemas.openxmlformats.org/wordprocessingml/2006/main">
        <w:t xml:space="preserve">2. Jabur 100: 1-2 - Jieun surak galumbira ka Gusti, sakabeh nagara! 2 Ngawula ka Gusti kalayan suka bungah; Datang ka payuneun Anjeunna kalayan nyanyi.</w:t>
      </w:r>
    </w:p>
    <w:p/>
    <w:p>
      <w:r xmlns:w="http://schemas.openxmlformats.org/wordprocessingml/2006/main">
        <w:t xml:space="preserve">Jabur 9:3 Lamun musuh-musuh kuring dibalikkeun, maranehna bakal tumpur jeung binasa di payuneun Gusti.</w:t>
      </w:r>
    </w:p>
    <w:p/>
    <w:p>
      <w:r xmlns:w="http://schemas.openxmlformats.org/wordprocessingml/2006/main">
        <w:t xml:space="preserve">Musuh-musuh Allah bakal tumpur sareng musnah nalika nyanghareupan ayana-Na.</w:t>
      </w:r>
    </w:p>
    <w:p/>
    <w:p>
      <w:r xmlns:w="http://schemas.openxmlformats.org/wordprocessingml/2006/main">
        <w:t xml:space="preserve">1. "Gusti Nu Maha Kawasa: Musuh Moal Ngadeg"</w:t>
      </w:r>
    </w:p>
    <w:p/>
    <w:p>
      <w:r xmlns:w="http://schemas.openxmlformats.org/wordprocessingml/2006/main">
        <w:t xml:space="preserve">2. "Kakuatan Hadirin Allah"</w:t>
      </w:r>
    </w:p>
    <w:p/>
    <w:p>
      <w:r xmlns:w="http://schemas.openxmlformats.org/wordprocessingml/2006/main">
        <w:t xml:space="preserve">1. Jabur 37:34-35 - "Antosan Gusti sarta tetep jalan-Na, sarta anjeunna bakal exalt anjeun inherit lahan; lamun jahat nu neukteuk off, anjeun bakal nempo eta. Kuring geus katempo hiji jahat, lalaki kejam, ". nyebarkeun dirina kawas tangkal laurel héjo.</w:t>
      </w:r>
    </w:p>
    <w:p/>
    <w:p>
      <w:r xmlns:w="http://schemas.openxmlformats.org/wordprocessingml/2006/main">
        <w:t xml:space="preserve">2. Yesaya 13:11 - Kuring bakal ngahukum dunya pikeun jahat anak, jeung nu jahat pikeun iniquity maranéhanana; Kuring bakal ngeureunkeun kaagungan jalma-jalma anu sombong, sareng ngarendahkeun kareueus anu sombong tina anu kejam.</w:t>
      </w:r>
    </w:p>
    <w:p/>
    <w:p>
      <w:r xmlns:w="http://schemas.openxmlformats.org/wordprocessingml/2006/main">
        <w:t xml:space="preserve">Psalms 9: 4 Pikeun anjeun geus mertahankeun katuhu jeung alesan kuring; Anjeun satest dina tahta nangtoskeun katuhu.</w:t>
      </w:r>
    </w:p>
    <w:p/>
    <w:p>
      <w:r xmlns:w="http://schemas.openxmlformats.org/wordprocessingml/2006/main">
        <w:t xml:space="preserve">Allah teh adil tur linggih dina tahta nangtoskeun kalawan adil.</w:t>
      </w:r>
    </w:p>
    <w:p/>
    <w:p>
      <w:r xmlns:w="http://schemas.openxmlformats.org/wordprocessingml/2006/main">
        <w:t xml:space="preserve">1. Allah Maha Adil: Ngajalajah Jabur 9:4</w:t>
      </w:r>
    </w:p>
    <w:p/>
    <w:p>
      <w:r xmlns:w="http://schemas.openxmlformats.org/wordprocessingml/2006/main">
        <w:t xml:space="preserve">2. Kabeneran Allah: Ngartos Hukuman-Na</w:t>
      </w:r>
    </w:p>
    <w:p/>
    <w:p>
      <w:r xmlns:w="http://schemas.openxmlformats.org/wordprocessingml/2006/main">
        <w:t xml:space="preserve">1. Yesaya 11: 3-5 (Jeung bakal nyieun manéhna gancang pamahaman dina sieun PANGERAN: jeung manéhna moal nangtoskeun nurutkeun tetempoan panon-Na, atawa reprove sanggeus dédéngéan Ceuli-Na: Tapi ku kaadilan bakal ngahukum. jalma miskin, sarta reprove kalawan equity pikeun meek bumi: sarta anjeunna bakal smit bumi kalawan rod tina sungut-Na, jeung ku napas tina biwir-Na bakal maéhan nu jahat. sareng kasatiaan sabuk kencana.)</w:t>
      </w:r>
    </w:p>
    <w:p/>
    <w:p>
      <w:r xmlns:w="http://schemas.openxmlformats.org/wordprocessingml/2006/main">
        <w:t xml:space="preserve">2. Rum 2:5-8 (Tapi sanggeus karasa jeung impenitent haté anjeun treasures nepi ka thyself murka ngalawan poé murka jeung wahyu tina judgment bener Allah; Anu bakal males ka unggal lalaki nurutkeun amal-Na: Pikeun maranéhanana anu ku continuance sabar dina well doing neangan kamulyaan jeung ngahargaan jeung kalanggengan, hirup langgeng: Tapi ka maranéhanana anu contentious, jeung teu nurut bebeneran, tapi nurut unrighteousness, indignation jeung murka, Tribulation jeung anguish, kana unggal jiwa manusa nu doeth jahat. ...)</w:t>
      </w:r>
    </w:p>
    <w:p/>
    <w:p>
      <w:r xmlns:w="http://schemas.openxmlformats.org/wordprocessingml/2006/main">
        <w:t xml:space="preserve">Mazmur 9:5 Gusti parantos ngageuing ka bangsa-bangsa, parantos ngancurkeun anu jahat, nami aranjeunna parantos dipupus salami-lami.</w:t>
      </w:r>
    </w:p>
    <w:p/>
    <w:p>
      <w:r xmlns:w="http://schemas.openxmlformats.org/wordprocessingml/2006/main">
        <w:t xml:space="preserve">Allah teh kawasa jeung cukup kuat pikeun ngahukum jalma-jalma jahat jeung ngancurkeun maranehna, teu aya tapakna.</w:t>
      </w:r>
    </w:p>
    <w:p/>
    <w:p>
      <w:r xmlns:w="http://schemas.openxmlformats.org/wordprocessingml/2006/main">
        <w:t xml:space="preserve">1: Dina kahirupan, Allah sakapeung bakal ngantep urang ngalaman kaayaan susah. Ngaliwatan ieu, Mantenna ngajarkeun urang pikeun rendah haté sareng nyuhunkeun pituduh ka Anjeunna.</w:t>
      </w:r>
    </w:p>
    <w:p/>
    <w:p>
      <w:r xmlns:w="http://schemas.openxmlformats.org/wordprocessingml/2006/main">
        <w:t xml:space="preserve">2: Urang bisa ngandelkeun kakawasaan jeung kakuatan Allah sabab Mantenna sanggup ngahukum jalma-jalma jahat jeung ngaleungitkeun maranehna tina kahirupan urang salamina.</w:t>
      </w:r>
    </w:p>
    <w:p/>
    <w:p>
      <w:r xmlns:w="http://schemas.openxmlformats.org/wordprocessingml/2006/main">
        <w:t xml:space="preserve">1: Siloka 10:29 - Jalan Gusti mangrupikeun benteng pikeun jalma anu teu cacad, tapi karusakan pikeun anu jahat.</w:t>
      </w:r>
    </w:p>
    <w:p/>
    <w:p>
      <w:r xmlns:w="http://schemas.openxmlformats.org/wordprocessingml/2006/main">
        <w:t xml:space="preserve">2: Jabur 5:4-5 - Pikeun anjeun lain Allah anu delights di wickedness; jahat moal cicing sareng anjeun. Nu boastful moal nangtung saméméh panon anjeun; Anjeun benci ka sadaya jalma jahat.</w:t>
      </w:r>
    </w:p>
    <w:p/>
    <w:p>
      <w:r xmlns:w="http://schemas.openxmlformats.org/wordprocessingml/2006/main">
        <w:t xml:space="preserve">Psalms 9:6 Eh musuh, karuksakan geus datang ka tungtung langgeng: jeung anjeun geus ancur kota-kota; pangeling-eling maranéhanana musnah sareng maranehna.</w:t>
      </w:r>
    </w:p>
    <w:p/>
    <w:p>
      <w:r xmlns:w="http://schemas.openxmlformats.org/wordprocessingml/2006/main">
        <w:t xml:space="preserve">Karusakan kota-kota parantos ngeureunkeun kakawasaan musuh.</w:t>
      </w:r>
    </w:p>
    <w:p/>
    <w:p>
      <w:r xmlns:w="http://schemas.openxmlformats.org/wordprocessingml/2006/main">
        <w:t xml:space="preserve">1. Kakawasaan Allah leuwih gede ti batan Kakawasaan Manusa</w:t>
      </w:r>
    </w:p>
    <w:p/>
    <w:p>
      <w:r xmlns:w="http://schemas.openxmlformats.org/wordprocessingml/2006/main">
        <w:t xml:space="preserve">2. Kadaulatan Allah dina Sagala Perkara</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Yesaya 54:17 - No pakarang nu geus fashioned ngalawan Anjeun bakal hasil, jeung anjeun bakal refute unggal basa nu naék ngalawan anjeun dina judgment. Anjeun bakal unggul mun anjeun contend jeung musuh anjeun.</w:t>
      </w:r>
    </w:p>
    <w:p/>
    <w:p>
      <w:r xmlns:w="http://schemas.openxmlformats.org/wordprocessingml/2006/main">
        <w:t xml:space="preserve">Psalms 9:7 Tapi PANGERAN bakal langgeng salamina, anjeunna geus nyiapkeun tahta-Na pikeun pangadilan.</w:t>
      </w:r>
    </w:p>
    <w:p/>
    <w:p>
      <w:r xmlns:w="http://schemas.openxmlformats.org/wordprocessingml/2006/main">
        <w:t xml:space="preserve">PANGERAN teh langgeng tur siap ngahukum.</w:t>
      </w:r>
    </w:p>
    <w:p/>
    <w:p>
      <w:r xmlns:w="http://schemas.openxmlformats.org/wordprocessingml/2006/main">
        <w:t xml:space="preserve">1. Ayana Abadi Allah dina Kahirupan Urang</w:t>
      </w:r>
    </w:p>
    <w:p/>
    <w:p>
      <w:r xmlns:w="http://schemas.openxmlformats.org/wordprocessingml/2006/main">
        <w:t xml:space="preserve">2. Pentingna Pangadilan dina Kahirupan Urang</w:t>
      </w:r>
    </w:p>
    <w:p/>
    <w:p>
      <w:r xmlns:w="http://schemas.openxmlformats.org/wordprocessingml/2006/main">
        <w:t xml:space="preserve">1. Yesaya 40:28 - "Dupi anjeun teu nyaho? Dupi anjeun teu ngadéngé? PANGERAN teh Allah langgeng, Nu Nyipta tungtung bumi."</w:t>
      </w:r>
    </w:p>
    <w:p/>
    <w:p>
      <w:r xmlns:w="http://schemas.openxmlformats.org/wordprocessingml/2006/main">
        <w:t xml:space="preserve">2. Ibrani 4:13 - "Jeung euweuh mahluk disumputkeun ti tetempoan-Na, tapi kabeh taranjang jeung kakeunaan panon anjeunna ka saha urang kudu masihan akun."</w:t>
      </w:r>
    </w:p>
    <w:p/>
    <w:p>
      <w:r xmlns:w="http://schemas.openxmlformats.org/wordprocessingml/2006/main">
        <w:t xml:space="preserve">Mazmur 9:8 Sareng anjeunna bakal nangtoskeun dunya dina kabeneran, anjeunna bakal ngahukum jalma-jalma kalayan jujur.</w:t>
      </w:r>
    </w:p>
    <w:p/>
    <w:p>
      <w:r xmlns:w="http://schemas.openxmlformats.org/wordprocessingml/2006/main">
        <w:t xml:space="preserve">Gusti bakal nangtoskeun dunya kalayan kaadilan sareng kabeneran.</w:t>
      </w:r>
    </w:p>
    <w:p/>
    <w:p>
      <w:r xmlns:w="http://schemas.openxmlformats.org/wordprocessingml/2006/main">
        <w:t xml:space="preserve">1: Kaadilan Allah sampurna jeung mutlak.</w:t>
      </w:r>
    </w:p>
    <w:p/>
    <w:p>
      <w:r xmlns:w="http://schemas.openxmlformats.org/wordprocessingml/2006/main">
        <w:t xml:space="preserve">2: Urang kudu salawasna narékahan pikeun bener di payuneun Yéhuwa.</w:t>
      </w:r>
    </w:p>
    <w:p/>
    <w:p>
      <w:r xmlns:w="http://schemas.openxmlformats.org/wordprocessingml/2006/main">
        <w:t xml:space="preserve">1: Yesaya 11: 4 - Tapi kalayan kaadilan anjeunna bakal nangtoskeun anu miskin, sareng ngahukum kalayan adil pikeun anu lemah lembut di bumi.</w:t>
      </w:r>
    </w:p>
    <w:p/>
    <w:p>
      <w:r xmlns:w="http://schemas.openxmlformats.org/wordprocessingml/2006/main">
        <w:t xml:space="preserve">2: Siloka 21:3 - Ngalaksanakeun kaadilan jeung kaadilan leuwih dipikaresep ku PANGERAN ti batan kurban.</w:t>
      </w:r>
    </w:p>
    <w:p/>
    <w:p>
      <w:r xmlns:w="http://schemas.openxmlformats.org/wordprocessingml/2006/main">
        <w:t xml:space="preserve">Mazmur 9:9 PANGERAN oge bakal jadi pangungsian pikeun nu tertindas, pangungsian dina mangsa kasulitan.</w:t>
      </w:r>
    </w:p>
    <w:p/>
    <w:p>
      <w:r xmlns:w="http://schemas.openxmlformats.org/wordprocessingml/2006/main">
        <w:t xml:space="preserve">Yéhuwa téh pangungsian pikeun jalma-jalma nu butuh panyalindungan jeung panglilipur.</w:t>
      </w:r>
    </w:p>
    <w:p/>
    <w:p>
      <w:r xmlns:w="http://schemas.openxmlformats.org/wordprocessingml/2006/main">
        <w:t xml:space="preserve">1. Pangungsian Nu Langgeng Gusti</w:t>
      </w:r>
    </w:p>
    <w:p/>
    <w:p>
      <w:r xmlns:w="http://schemas.openxmlformats.org/wordprocessingml/2006/main">
        <w:t xml:space="preserve">2. Gusti salaku Sumber Pangharepan dina Jaman Kasulitan</w:t>
      </w:r>
    </w:p>
    <w:p/>
    <w:p>
      <w:r xmlns:w="http://schemas.openxmlformats.org/wordprocessingml/2006/main">
        <w:t xml:space="preserve">1. Yesaya 25:4 - Pikeun Anjeun geus jadi pertahanan pikeun helpless, A pertahanan pikeun malarat dina marabahaya-Na, A ngungsi ti badai, A ngiuhan ti panas; Pikeun blast of leuwih dahsyat nyaeta kawas badai ngalawan tembok.</w:t>
      </w:r>
    </w:p>
    <w:p/>
    <w:p>
      <w:r xmlns:w="http://schemas.openxmlformats.org/wordprocessingml/2006/main">
        <w:t xml:space="preserve">2. Yesaya 32: 2 - Hiji lalaki bakal jadi salaku tempat nyumputkeun tina angin, Jeung panutup tina tempest, Salaku walungan cai di tempat garing, Salaku kalangkang tina batu gede di tanah weary.</w:t>
      </w:r>
    </w:p>
    <w:p/>
    <w:p>
      <w:r xmlns:w="http://schemas.openxmlformats.org/wordprocessingml/2006/main">
        <w:t xml:space="preserve">Psalms 9:10 Jeung jalma anu nyaho ngaran anjeun bakal nempatkeun kapercayaan maranéhanana di anjeun: pikeun Gusti, PANGERAN, teu ninggalkeun jalma nu neangan Gusti.</w:t>
      </w:r>
    </w:p>
    <w:p/>
    <w:p>
      <w:r xmlns:w="http://schemas.openxmlformats.org/wordprocessingml/2006/main">
        <w:t xml:space="preserve">Allah moal pernah ninggalkeun jalma-jalma anu percaya ka Anjeunna.</w:t>
      </w:r>
    </w:p>
    <w:p/>
    <w:p>
      <w:r xmlns:w="http://schemas.openxmlformats.org/wordprocessingml/2006/main">
        <w:t xml:space="preserve">1. Percanten ka Gusti dina Sagala Kaayaan</w:t>
      </w:r>
    </w:p>
    <w:p/>
    <w:p>
      <w:r xmlns:w="http://schemas.openxmlformats.org/wordprocessingml/2006/main">
        <w:t xml:space="preserve">2. Kasatiaan Allah</w:t>
      </w:r>
    </w:p>
    <w:p/>
    <w:p>
      <w:r xmlns:w="http://schemas.openxmlformats.org/wordprocessingml/2006/main">
        <w:t xml:space="preserve">1. Jabur 37:3-5 - Percanten ka Gusti sareng laksanakeun anu saé; cicing di bumi sareng nikmati padang rumput hejo anu aman. Gembirakeun diri anjeun ka Gusti sareng anjeunna bakal masihan anjeun kahayang haté anjeun. Pasrahkeun jalan anjeun ka Gusti; percanten ka anjeunna sareng anjeunna bakal ngalakukeun ieu:</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9:11 Nyanyikeun pujian ka PANGERAN, anu jumeneng di Sion, wartoskeun ka umat-Na.</w:t>
      </w:r>
    </w:p>
    <w:p/>
    <w:p>
      <w:r xmlns:w="http://schemas.openxmlformats.org/wordprocessingml/2006/main">
        <w:t xml:space="preserve">Juru Mazmur ngajurung urang pikeun ngumumkeun kalakuan Yéhuwa di antara jalma-jalma.</w:t>
      </w:r>
    </w:p>
    <w:p/>
    <w:p>
      <w:r xmlns:w="http://schemas.openxmlformats.org/wordprocessingml/2006/main">
        <w:t xml:space="preserve">1. Kakuatan Kasaksian - Naha ngabagikeun kalakuan Gusti penting</w:t>
      </w:r>
    </w:p>
    <w:p/>
    <w:p>
      <w:r xmlns:w="http://schemas.openxmlformats.org/wordprocessingml/2006/main">
        <w:t xml:space="preserve">2. Telepon pikeun Puji - Naha urang kedah terus-terusan muji Gusti</w:t>
      </w:r>
    </w:p>
    <w:p/>
    <w:p>
      <w:r xmlns:w="http://schemas.openxmlformats.org/wordprocessingml/2006/main">
        <w:t xml:space="preserve">1. Wahyu 12: 10-11 - The kasaksian Yesus nyaeta sumanget nubuat</w:t>
      </w:r>
    </w:p>
    <w:p/>
    <w:p>
      <w:r xmlns:w="http://schemas.openxmlformats.org/wordprocessingml/2006/main">
        <w:t xml:space="preserve">2. Yesaya 12: 4-6 - Nyanyi jeung surak praises ka Gusti</w:t>
      </w:r>
    </w:p>
    <w:p/>
    <w:p>
      <w:r xmlns:w="http://schemas.openxmlformats.org/wordprocessingml/2006/main">
        <w:t xml:space="preserve">Mazmur 9:12 Lamun Mantenna mariksa getih, Mantenna nginget-nginget ka maranehna;</w:t>
      </w:r>
    </w:p>
    <w:p/>
    <w:p>
      <w:r xmlns:w="http://schemas.openxmlformats.org/wordprocessingml/2006/main">
        <w:t xml:space="preserve">Allah inget jeung teu poho kana ceurik jalma nu hina.</w:t>
      </w:r>
    </w:p>
    <w:p/>
    <w:p>
      <w:r xmlns:w="http://schemas.openxmlformats.org/wordprocessingml/2006/main">
        <w:t xml:space="preserve">1. Gusti Nu Ngadangukeun Tangisan Nu Asor</w:t>
      </w:r>
    </w:p>
    <w:p/>
    <w:p>
      <w:r xmlns:w="http://schemas.openxmlformats.org/wordprocessingml/2006/main">
        <w:t xml:space="preserve">2. Ceurik Ménta Pitulung Teu Kadéngé</w:t>
      </w:r>
    </w:p>
    <w:p/>
    <w:p>
      <w:r xmlns:w="http://schemas.openxmlformats.org/wordprocessingml/2006/main">
        <w:t xml:space="preserve">1. Lukas 1:48 - "Kanggo anjeunna geus dianggap low estate handmaiden-Na: pikeun, behold, ti henceforth sakabeh generasi bakal nelepon kuring rahayu."</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Jabur 9:13 Mugi welas ka abdi, nun PANGERAN; Perhatikeun kasulitan kuring anu kuring sangsara ku jalma-jalma anu membenci kuring, anjeun anu ngangkat kuring tina gerbang maot:</w:t>
      </w:r>
    </w:p>
    <w:p/>
    <w:p>
      <w:r xmlns:w="http://schemas.openxmlformats.org/wordprocessingml/2006/main">
        <w:t xml:space="preserve">Juru Mazmur nyuhunkeun rahmat sareng kabebasan Gusti tina panyiksa aranjeunna.</w:t>
      </w:r>
    </w:p>
    <w:p/>
    <w:p>
      <w:r xmlns:w="http://schemas.openxmlformats.org/wordprocessingml/2006/main">
        <w:t xml:space="preserve">1: Welas Asih Allah Cukup - Teu paduli kumaha kaayaan urang anu nekat, welas asih Gusti cekap pikeun urang ngalangkungan.</w:t>
      </w:r>
    </w:p>
    <w:p/>
    <w:p>
      <w:r xmlns:w="http://schemas.openxmlformats.org/wordprocessingml/2006/main">
        <w:t xml:space="preserve">2: Kakuatan Iman - Nalika urang iman ka Allah, Anjeunna bakal ngangkat urang tina rasa putus asa.</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Mazmur 9:14 Pikeun ngébréhkeun sagala puji ka Gusti di gapura putri Sion: Abdi bakal girang dina kasalametan Gusti.</w:t>
      </w:r>
    </w:p>
    <w:p/>
    <w:p>
      <w:r xmlns:w="http://schemas.openxmlformats.org/wordprocessingml/2006/main">
        <w:t xml:space="preserve">Juru Jabur nganuhunkeun kana kasalametan Gusti sareng hoyong ngucapkeun pujian ka Gusti di gerbang Sion.</w:t>
      </w:r>
    </w:p>
    <w:p/>
    <w:p>
      <w:r xmlns:w="http://schemas.openxmlformats.org/wordprocessingml/2006/main">
        <w:t xml:space="preserve">1. Kakuatan Puji: Kumaha Syukur ka Gusti Nuntunkeun Kabungah</w:t>
      </w:r>
    </w:p>
    <w:p/>
    <w:p>
      <w:r xmlns:w="http://schemas.openxmlformats.org/wordprocessingml/2006/main">
        <w:t xml:space="preserve">2. Tanggapan Urang pikeun Kasalametan: Ngagunakeun Pujian pikeun Némbongkeun Syukur ka Allah</w:t>
      </w:r>
    </w:p>
    <w:p/>
    <w:p>
      <w:r xmlns:w="http://schemas.openxmlformats.org/wordprocessingml/2006/main">
        <w:t xml:space="preserve">1. Jabur 107: 1 - Bersyukur ka PANGERAN, pikeun anjeunna alus; asihna langgeng.</w:t>
      </w:r>
    </w:p>
    <w:p/>
    <w:p>
      <w:r xmlns:w="http://schemas.openxmlformats.org/wordprocessingml/2006/main">
        <w:t xml:space="preserve">2. Yesaya 12: 2 - Pasti Allah kasalametan kuring; Abdi bakal percanten sareng henteu sieun. PANGERAN, PANGERAN, mangrupikeun kakuatan sareng lagu abdi; anjeunna geus jadi kasalametan kuring.</w:t>
      </w:r>
    </w:p>
    <w:p/>
    <w:p>
      <w:r xmlns:w="http://schemas.openxmlformats.org/wordprocessingml/2006/main">
        <w:t xml:space="preserve">Mazmur 9:15 Bangsa-bangsa geus tibra ka jero lombang anu didamelna;</w:t>
      </w:r>
    </w:p>
    <w:p/>
    <w:p>
      <w:r xmlns:w="http://schemas.openxmlformats.org/wordprocessingml/2006/main">
        <w:t xml:space="preserve">Kapir geus kajebak ku skéma sorangan.</w:t>
      </w:r>
    </w:p>
    <w:p/>
    <w:p>
      <w:r xmlns:w="http://schemas.openxmlformats.org/wordprocessingml/2006/main">
        <w:t xml:space="preserve">1. "Harga Bangga: Palajaran tina Jabur 9:15"</w:t>
      </w:r>
    </w:p>
    <w:p/>
    <w:p>
      <w:r xmlns:w="http://schemas.openxmlformats.org/wordprocessingml/2006/main">
        <w:t xml:space="preserve">2. "Konsékuansi tina Dosa: Pangajaran ngeunaan Jabur 9:15"</w:t>
      </w:r>
    </w:p>
    <w:p/>
    <w:p>
      <w:r xmlns:w="http://schemas.openxmlformats.org/wordprocessingml/2006/main">
        <w:t xml:space="preserve">1. Rum 6:23 - "Kanggo gajih dosa maot, tapi kurnia Allah hirup langgeng dina Kristus Yesus Gusti urang."</w:t>
      </w:r>
    </w:p>
    <w:p/>
    <w:p>
      <w:r xmlns:w="http://schemas.openxmlformats.org/wordprocessingml/2006/main">
        <w:t xml:space="preserve">2. Siloka 16:18 - "Sombong mana saméméh karuksakan, a sumanget haughty saméméh ragrag."</w:t>
      </w:r>
    </w:p>
    <w:p/>
    <w:p>
      <w:r xmlns:w="http://schemas.openxmlformats.org/wordprocessingml/2006/main">
        <w:t xml:space="preserve">Mazmur 9:16 PANGERAN dikenal ku hukuman anu dieksekusi-Na: jalma jahat dijebak ku pananganana sorangan. Higgaion. Selah.</w:t>
      </w:r>
    </w:p>
    <w:p/>
    <w:p>
      <w:r xmlns:w="http://schemas.openxmlformats.org/wordprocessingml/2006/main">
        <w:t xml:space="preserve">PANGERAN adil jeung ngahukum jalma-jalma jahat lantaran kalakuanana sorangan.</w:t>
      </w:r>
    </w:p>
    <w:p/>
    <w:p>
      <w:r xmlns:w="http://schemas.openxmlformats.org/wordprocessingml/2006/main">
        <w:t xml:space="preserve">1: Kaadilan Allah aya pikeun nangtayungan urang, sarta jalma-jalma nu ngalakukeun salah bakal dihukum ku kalakuanana sorangan.</w:t>
      </w:r>
    </w:p>
    <w:p/>
    <w:p>
      <w:r xmlns:w="http://schemas.openxmlformats.org/wordprocessingml/2006/main">
        <w:t xml:space="preserve">2: Urang teu kudu sieun ngandelkeun kaadilan Allah, sabab éta hiji-hijina jalan pikeun narima kaadilan nu sajati.</w:t>
      </w:r>
    </w:p>
    <w:p/>
    <w:p>
      <w:r xmlns:w="http://schemas.openxmlformats.org/wordprocessingml/2006/main">
        <w:t xml:space="preserve">1: Siloka 11:31 Behold, nu soleh bakal recompensed di bumi: leuwih jahat jeung dosa.</w:t>
      </w:r>
    </w:p>
    <w:p/>
    <w:p>
      <w:r xmlns:w="http://schemas.openxmlformats.org/wordprocessingml/2006/main">
        <w:t xml:space="preserve">2: Rum 12:19 Saderek-saderek anu dipikacinta, ulah males kanyeri, tapi masihan tempat pikeun murka: sabab aya tulisan, Pamalesan téh milik Kami; Kuring bakal repay, nyebutkeun Gusti.</w:t>
      </w:r>
    </w:p>
    <w:p/>
    <w:p>
      <w:r xmlns:w="http://schemas.openxmlformats.org/wordprocessingml/2006/main">
        <w:t xml:space="preserve">Jabur 9:17 Nu jahat bakal robah jadi naraka, jeung sakabeh bangsa anu poho ka Allah.</w:t>
      </w:r>
    </w:p>
    <w:p/>
    <w:p>
      <w:r xmlns:w="http://schemas.openxmlformats.org/wordprocessingml/2006/main">
        <w:t xml:space="preserve">Jalma jahat bakal dikirim ka naraka lamun maranéhna poho ka Allah.</w:t>
      </w:r>
    </w:p>
    <w:p/>
    <w:p>
      <w:r xmlns:w="http://schemas.openxmlformats.org/wordprocessingml/2006/main">
        <w:t xml:space="preserve">1. "Akibat Poho ka Allah"</w:t>
      </w:r>
    </w:p>
    <w:p/>
    <w:p>
      <w:r xmlns:w="http://schemas.openxmlformats.org/wordprocessingml/2006/main">
        <w:t xml:space="preserve">2. "Penghakiman Allah ka jalma-jalma jahat"</w:t>
      </w:r>
    </w:p>
    <w:p/>
    <w:p>
      <w:r xmlns:w="http://schemas.openxmlformats.org/wordprocessingml/2006/main">
        <w:t xml:space="preserve">1. Mateus 25:41, "Salajengna anjeunna bakal nyarios ka jalma-jalma anu kénca-Na, 'Enggalkeun kuring, anjeun anu dilaknat, kana seuneu anu langgeng anu disiapkeun pikeun Iblis sareng malaikat-malaikatna.'"</w:t>
      </w:r>
    </w:p>
    <w:p/>
    <w:p>
      <w:r xmlns:w="http://schemas.openxmlformats.org/wordprocessingml/2006/main">
        <w:t xml:space="preserve">2. Rum 14:12, "Ku kituna urang masing-masing bakal méré pertanggungjawaban ngeunaan diri urang sorangan ka Allah."</w:t>
      </w:r>
    </w:p>
    <w:p/>
    <w:p>
      <w:r xmlns:w="http://schemas.openxmlformats.org/wordprocessingml/2006/main">
        <w:t xml:space="preserve">Psalms 9:18 Pikeun malarat moal salawasna poho: harepan nu miskin moal musnah salawasna.</w:t>
      </w:r>
    </w:p>
    <w:p/>
    <w:p>
      <w:r xmlns:w="http://schemas.openxmlformats.org/wordprocessingml/2006/main">
        <w:t xml:space="preserve">Nu malarat moal salawasna dipopohokeun jeung harepan nu miskin moal leungit.</w:t>
      </w:r>
    </w:p>
    <w:p/>
    <w:p>
      <w:r xmlns:w="http://schemas.openxmlformats.org/wordprocessingml/2006/main">
        <w:t xml:space="preserve">1. Ngelingan Ka Nu Buta: Kaasih Allah ka Nu Miskin</w:t>
      </w:r>
    </w:p>
    <w:p/>
    <w:p>
      <w:r xmlns:w="http://schemas.openxmlformats.org/wordprocessingml/2006/main">
        <w:t xml:space="preserve">2. Harepan dina Jaman Kabutuhan: Kasatiaan Allah ka Fakir Miskin</w:t>
      </w:r>
    </w:p>
    <w:p/>
    <w:p>
      <w:r xmlns:w="http://schemas.openxmlformats.org/wordprocessingml/2006/main">
        <w:t xml:space="preserve">1. Yesaya 49:14-16 - Tapi Sion ceuk, Gusti geus forsaken kuring, Gusti kuring geus poho kuring. Naha indung tiasa mopohokeun orok anu aya dina dadana sareng teu karunya ka budak anu dilahirkeunana? Sanajan manehna bisa poho, kuring moal poho anjeun! Tempo, Kuring geus engraved anjeun dina dampal leungeun kuring; témbok anjeun kantos sateuacan abdi.</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Jabur 9:19 Gugah, nun PANGERAN; ulah manusa prevail: hayu kafir jadi judged dina tetempoan thy.</w:t>
      </w:r>
    </w:p>
    <w:p/>
    <w:p>
      <w:r xmlns:w="http://schemas.openxmlformats.org/wordprocessingml/2006/main">
        <w:t xml:space="preserve">Allah kudu hudang jeung nangtoskeun kapir di payuneun-Na, ku kituna manusa teu bisa lumaku.</w:t>
      </w:r>
    </w:p>
    <w:p/>
    <w:p>
      <w:r xmlns:w="http://schemas.openxmlformats.org/wordprocessingml/2006/main">
        <w:t xml:space="preserve">1. Kakawasaan Allah: Ngandelkeun Kakuatan Allah Pikeun Ngungkulan Dunya</w:t>
      </w:r>
    </w:p>
    <w:p/>
    <w:p>
      <w:r xmlns:w="http://schemas.openxmlformats.org/wordprocessingml/2006/main">
        <w:t xml:space="preserve">2. Kadaulatan Allah: Nyaho yen Allah aya dina Control jeung Urang Bisa Percanten judgment-Na</w:t>
      </w:r>
    </w:p>
    <w:p/>
    <w:p>
      <w:r xmlns:w="http://schemas.openxmlformats.org/wordprocessingml/2006/main">
        <w:t xml:space="preserve">1. Yesaya 40:22- Anjeunna sits enthroned luhureun bunderan bumi, sarta jalma na téh kawas grasshoppers. Mantenna ngabentangkeun langit lir kanopi, ngabeberkeunana lir tenda tempat cicing.</w:t>
      </w:r>
    </w:p>
    <w:p/>
    <w:p>
      <w:r xmlns:w="http://schemas.openxmlformats.org/wordprocessingml/2006/main">
        <w:t xml:space="preserve">2. Jabur 46:10- Manéhna nyebutkeun, Tetep tenang, sarta nyaho yen Kami Allah; Kuring bakal Maha Agung diantara bangsa, Kuring bakal Maha Agung di bumi.</w:t>
      </w:r>
    </w:p>
    <w:p/>
    <w:p>
      <w:r xmlns:w="http://schemas.openxmlformats.org/wordprocessingml/2006/main">
        <w:t xml:space="preserve">Mazmur 9:20 Nun PANGERAN, sina sieun ku bangsa-bangsa, supados bangsa-bangsa tiasa terang yén dirina ngan ukur manusa. Selah.</w:t>
      </w:r>
    </w:p>
    <w:p/>
    <w:p>
      <w:r xmlns:w="http://schemas.openxmlformats.org/wordprocessingml/2006/main">
        <w:t xml:space="preserve">PANGERAN dipenta pikeun nempatkeun rasa sieun di bangsa-bangsa, supados aranjeunna ngartos yén aranjeunna ngan ukur manusa.</w:t>
      </w:r>
    </w:p>
    <w:p/>
    <w:p>
      <w:r xmlns:w="http://schemas.openxmlformats.org/wordprocessingml/2006/main">
        <w:t xml:space="preserve">1. Pentingna Asor dina Nyanghareupan Allah</w:t>
      </w:r>
    </w:p>
    <w:p/>
    <w:p>
      <w:r xmlns:w="http://schemas.openxmlformats.org/wordprocessingml/2006/main">
        <w:t xml:space="preserve">2. Mikawanoh Kamanusaan Urang Dina Hadir PANGERAN</w:t>
      </w:r>
    </w:p>
    <w:p/>
    <w:p>
      <w:r xmlns:w="http://schemas.openxmlformats.org/wordprocessingml/2006/main">
        <w:t xml:space="preserve">1. James 4:10 - "Hunder yourselves di payuneun Gusti, sarta anjeunna bakal ngangkat anjeun nepi."</w:t>
      </w:r>
    </w:p>
    <w:p/>
    <w:p>
      <w:r xmlns:w="http://schemas.openxmlformats.org/wordprocessingml/2006/main">
        <w:t xml:space="preserve">2. Yesaya 40: 15 - "Behold, bangsa-bangsa teh ibarat serelek tina ember, jeung diitung salaku lebu leutik tina timbangan ..."</w:t>
      </w:r>
    </w:p>
    <w:p/>
    <w:p>
      <w:r xmlns:w="http://schemas.openxmlformats.org/wordprocessingml/2006/main">
        <w:t xml:space="preserve">Jabur 10 mangrupikeun lament anu ngémutan kasangsaraan anu mazmur sareng patarosan ngeunaan kamakmuran anu katingali tina jalma jahat sareng sigana henteuna campur tangan Gusti. Ieu ngagambarkeun wickedness of oppressors jeung nelepon ka Allah pikeun timbul jeung mawa kaadilan.</w:t>
      </w:r>
    </w:p>
    <w:p/>
    <w:p>
      <w:r xmlns:w="http://schemas.openxmlformats.org/wordprocessingml/2006/main">
        <w:t xml:space="preserve">Alinea 1: Juru Jabur dimimitian ku naroskeun naon sababna jalma jahat sigana makmur bari neken batur. Anjeunna ngajelaskeun kaangkuhan, tipu daya, sareng tindakan kekerasan (Jabur 10: 1-11).</w:t>
      </w:r>
    </w:p>
    <w:p/>
    <w:p>
      <w:r xmlns:w="http://schemas.openxmlformats.org/wordprocessingml/2006/main">
        <w:t xml:space="preserve">Ayat ka-2: Juru Jabur ngungkabkeun kasedihna kana kasangsaraan jalma-jalma anu teu salah sareng nganuhunkeun ka Allah pikeun ningali kasangsaraanana. Anjeunna negeskeun kapercayaan ka Allah salaku anu nulungan ka yatim sareng ngabela ka anu tertindas (Jabur 10: 12-18).</w:t>
      </w:r>
    </w:p>
    <w:p/>
    <w:p>
      <w:r xmlns:w="http://schemas.openxmlformats.org/wordprocessingml/2006/main">
        <w:t xml:space="preserve">Ringkesanana,</w:t>
      </w:r>
    </w:p>
    <w:p>
      <w:r xmlns:w="http://schemas.openxmlformats.org/wordprocessingml/2006/main">
        <w:t xml:space="preserve">Jabur sapuluh hadiah</w:t>
      </w:r>
    </w:p>
    <w:p>
      <w:r xmlns:w="http://schemas.openxmlformats.org/wordprocessingml/2006/main">
        <w:t xml:space="preserve">hiji tangisan,</w:t>
      </w:r>
    </w:p>
    <w:p>
      <w:r xmlns:w="http://schemas.openxmlformats.org/wordprocessingml/2006/main">
        <w:t xml:space="preserve">jeung ekspresi anguish questioning naha jahat makmur bari neken batur,</w:t>
      </w:r>
    </w:p>
    <w:p>
      <w:r xmlns:w="http://schemas.openxmlformats.org/wordprocessingml/2006/main">
        <w:t xml:space="preserve">nyorot hiji plea pikeun campur ketuhanan.</w:t>
      </w:r>
    </w:p>
    <w:p/>
    <w:p>
      <w:r xmlns:w="http://schemas.openxmlformats.org/wordprocessingml/2006/main">
        <w:t xml:space="preserve">Nekenkeun kasangsaraan anu dihontal ku cara ngajéntrékeun tindakan para penindas anu sombong, bohong, sareng telenges,</w:t>
      </w:r>
    </w:p>
    <w:p>
      <w:r xmlns:w="http://schemas.openxmlformats.org/wordprocessingml/2006/main">
        <w:t xml:space="preserve">sareng nekenkeun amanah anu dihontal ku cara negeskeun katergantungan ka Gusti salaku penolong sareng pembela.</w:t>
      </w:r>
    </w:p>
    <w:p>
      <w:r xmlns:w="http://schemas.openxmlformats.org/wordprocessingml/2006/main">
        <w:t xml:space="preserve">Nyebutkeun refleksi teologis anu dipidangkeun ngeunaan ngakuan kateuadilan bari ngarayu campur tangan ilahi atas nama jalma anu sangsara.</w:t>
      </w:r>
    </w:p>
    <w:p/>
    <w:p>
      <w:r xmlns:w="http://schemas.openxmlformats.org/wordprocessingml/2006/main">
        <w:t xml:space="preserve">Jabur 10:1 Ku naon Gusti nangtung jauh, nun PANGERAN? naha anjeun nyumput dina mangsa kasulitan?</w:t>
      </w:r>
    </w:p>
    <w:p/>
    <w:p>
      <w:r xmlns:w="http://schemas.openxmlformats.org/wordprocessingml/2006/main">
        <w:t xml:space="preserve">Juru Mazmur naroskeun ka Gusti naha Anjeunna jauh sareng nyumput dina waktos kasulitan.</w:t>
      </w:r>
    </w:p>
    <w:p/>
    <w:p>
      <w:r xmlns:w="http://schemas.openxmlformats.org/wordprocessingml/2006/main">
        <w:t xml:space="preserve">1. Kanyamanan Hadirin Allah dina Jaman Kasulitan</w:t>
      </w:r>
    </w:p>
    <w:p/>
    <w:p>
      <w:r xmlns:w="http://schemas.openxmlformats.org/wordprocessingml/2006/main">
        <w:t xml:space="preserve">2. Iman Ditengah-tengah Ujian</w:t>
      </w:r>
    </w:p>
    <w:p/>
    <w:p>
      <w:r xmlns:w="http://schemas.openxmlformats.org/wordprocessingml/2006/main">
        <w:t xml:space="preserve">1. Ibrani 13: 5-6 - "Jaga hirup anjeun bébas tina cinta duit, sarta jadi eusi ku naon anjeun boga, pikeun manéhna geus ngadawuh, Kuring moal ninggalkeun anjeun atawa forsake anjeun.</w:t>
      </w:r>
    </w:p>
    <w:p/>
    <w:p>
      <w:r xmlns:w="http://schemas.openxmlformats.org/wordprocessingml/2006/main">
        <w:t xml:space="preserve">2. Yesaya 43: 1-2 -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Mazmur 10:2 Jalma jahat ku kareueusna, nyiksa ka nu miskin;</w:t>
      </w:r>
    </w:p>
    <w:p/>
    <w:p>
      <w:r xmlns:w="http://schemas.openxmlformats.org/wordprocessingml/2006/main">
        <w:t xml:space="preserve">Nu jahat nyiksa ka nu miskin, sarta ahirna bakal kajebak ku rencana sorangan.</w:t>
      </w:r>
    </w:p>
    <w:p/>
    <w:p>
      <w:r xmlns:w="http://schemas.openxmlformats.org/wordprocessingml/2006/main">
        <w:t xml:space="preserve">1. "Kaadilan Allah Bakal Manglaku: Anu Jahat Bakal Nutupan Anu Tebar"</w:t>
      </w:r>
    </w:p>
    <w:p/>
    <w:p>
      <w:r xmlns:w="http://schemas.openxmlformats.org/wordprocessingml/2006/main">
        <w:t xml:space="preserve">2. "Kakuatan Sombong: Kumaha Sombong Buta Urang kana Kanyataan"</w:t>
      </w:r>
    </w:p>
    <w:p/>
    <w:p>
      <w:r xmlns:w="http://schemas.openxmlformats.org/wordprocessingml/2006/main">
        <w:t xml:space="preserve">1. paribasa 16:18 - "Sombong goeth saméméh karuksakan, jeung hiji sumanget haughty saméméh ragrag."</w:t>
      </w:r>
    </w:p>
    <w:p/>
    <w:p>
      <w:r xmlns:w="http://schemas.openxmlformats.org/wordprocessingml/2006/main">
        <w:t xml:space="preserve">2. Yakobus 4: 6 - "Tapi anjeunna masihan langkung kurnia. Ku sabab kitu anjeunna nyarios, Gusti nolak anu sombong, tapi masihan rahmat ka anu hina."</w:t>
      </w:r>
    </w:p>
    <w:p/>
    <w:p>
      <w:r xmlns:w="http://schemas.openxmlformats.org/wordprocessingml/2006/main">
        <w:t xml:space="preserve">Jabur 10:3 Pikeun jalma jahat ngagungkeun kahayang haténa, sareng ngaberkahan jalma-jalma anu sarakah, anu dibenci ku PANGERAN.</w:t>
      </w:r>
    </w:p>
    <w:p/>
    <w:p>
      <w:r xmlns:w="http://schemas.openxmlformats.org/wordprocessingml/2006/main">
        <w:t xml:space="preserve">Jalma jahat ngagungkeun kahayangna sorangan sareng muji ka jalma sarakah, anu dihina ku Gusti.</w:t>
      </w:r>
    </w:p>
    <w:p/>
    <w:p>
      <w:r xmlns:w="http://schemas.openxmlformats.org/wordprocessingml/2006/main">
        <w:t xml:space="preserve">1. sombong jeung karanjingan: A Double-Edged Pedang</w:t>
      </w:r>
    </w:p>
    <w:p/>
    <w:p>
      <w:r xmlns:w="http://schemas.openxmlformats.org/wordprocessingml/2006/main">
        <w:t xml:space="preserve">2. Haté jalma jahat: Ngahayangkeun naon anu dipikahina ku Allah</w:t>
      </w:r>
    </w:p>
    <w:p/>
    <w:p>
      <w:r xmlns:w="http://schemas.openxmlformats.org/wordprocessingml/2006/main">
        <w:t xml:space="preserve">1. Siloka 15:16 Leuwih hade saeutik jeung sieun ku PANGERAN ti batan harta gede jeung kasusah jeung eta.</w:t>
      </w:r>
    </w:p>
    <w:p/>
    <w:p>
      <w:r xmlns:w="http://schemas.openxmlformats.org/wordprocessingml/2006/main">
        <w:t xml:space="preserve">2. Yakobus 4:1-3 Naon sababna pasea jeung naon sababna pasea di antara aranjeun? Henteu ieu, yén karep anjeun perang di jero anjeun? Anjeun mikahayang jeung teu boga, jadi Anjeun rajapati. Anjeun covet jeung teu bisa meunangkeun, jadi Anjeun gelut jeung gelut. Anjeun teu boga, sabab teu nanya.</w:t>
      </w:r>
    </w:p>
    <w:p/>
    <w:p>
      <w:r xmlns:w="http://schemas.openxmlformats.org/wordprocessingml/2006/main">
        <w:t xml:space="preserve">Mazmur 10:4 Jalma-jalma jahat, ku kaagungan beungeutna, moal neangan Allah: Allah teu aya dina sagala pikiran-Na.</w:t>
      </w:r>
    </w:p>
    <w:p/>
    <w:p>
      <w:r xmlns:w="http://schemas.openxmlformats.org/wordprocessingml/2006/main">
        <w:t xml:space="preserve">Nu jahat reueus jeung teu neangan Allah; Allah teu aya dina pikiran maranéhanana.</w:t>
      </w:r>
    </w:p>
    <w:p/>
    <w:p>
      <w:r xmlns:w="http://schemas.openxmlformats.org/wordprocessingml/2006/main">
        <w:t xml:space="preserve">1: Sombong misahkeun urang ti Allah jeung nyegah urang neangan Mantenna.</w:t>
      </w:r>
    </w:p>
    <w:p/>
    <w:p>
      <w:r xmlns:w="http://schemas.openxmlformats.org/wordprocessingml/2006/main">
        <w:t xml:space="preserve">2: Pikeun leuwih raket ka Allah, urang kudu rendah haté néangan Mantenna.</w:t>
      </w:r>
    </w:p>
    <w:p/>
    <w:p>
      <w:r xmlns:w="http://schemas.openxmlformats.org/wordprocessingml/2006/main">
        <w:t xml:space="preserve">1: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2: James 4: 6 - "Tapi anjeunna masihan langkung kurnia. Ku sabab eta nyebutkeun, Allah opposes nu reueus, tapi mere rahmat ka nu hina.</w:t>
      </w:r>
    </w:p>
    <w:p/>
    <w:p>
      <w:r xmlns:w="http://schemas.openxmlformats.org/wordprocessingml/2006/main">
        <w:t xml:space="preserve">Mazmur 10:5 Jalan-jalanna salawasna pikasieuneun; judgments thy jauh di luhur kaluar ti tetempoan-Na: sakumaha keur sakabeh musuh-Na, anjeunna puffets ka aranjeunna.</w:t>
      </w:r>
    </w:p>
    <w:p/>
    <w:p>
      <w:r xmlns:w="http://schemas.openxmlformats.org/wordprocessingml/2006/main">
        <w:t xml:space="preserve">Jalan-jalan Allah salawasna adil sareng putusan-Na jauh ti payuneun urang, sedengkeun Anjeunna ngawasa sadaya musuh-musuh-Na.</w:t>
      </w:r>
    </w:p>
    <w:p/>
    <w:p>
      <w:r xmlns:w="http://schemas.openxmlformats.org/wordprocessingml/2006/main">
        <w:t xml:space="preserve">1. Jalan Allah Salawasna Adil - Jabur 10:5</w:t>
      </w:r>
    </w:p>
    <w:p/>
    <w:p>
      <w:r xmlns:w="http://schemas.openxmlformats.org/wordprocessingml/2006/main">
        <w:t xml:space="preserve">2. Manggihan kanyamanan Nyaho Gusti aya dina Control - Jabur 10: 5</w:t>
      </w:r>
    </w:p>
    <w:p/>
    <w:p>
      <w:r xmlns:w="http://schemas.openxmlformats.org/wordprocessingml/2006/main">
        <w:t xml:space="preserve">1.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2. Rum 11:33-36 - Oh, jerona riches hikmah jeung pangaweruh Allah! Kumaha unsearchable judgments-Na, jeung jalur-Na saluareun tracing kaluar! Saha anu terang pikiran Gusti? Atawa saha nu geus jadi pembimbing na? Saha anu kantos masihan ka Gusti, supados Gusti ngabales aranjeunna? Pikeun ti anjeunna sareng ngalangkungan anjeunna sareng pikeun anjeunna mangrupikeun sagala hal. Mantenna kamulyaan salamina! Amin.</w:t>
      </w:r>
    </w:p>
    <w:p/>
    <w:p>
      <w:r xmlns:w="http://schemas.openxmlformats.org/wordprocessingml/2006/main">
        <w:t xml:space="preserve">Psalms 10: 6 Anjeunna geus ngomong dina haté-Na, "Kuring moal pindah, pikeun kuring moal aya dina adversity."</w:t>
      </w:r>
    </w:p>
    <w:p/>
    <w:p>
      <w:r xmlns:w="http://schemas.openxmlformats.org/wordprocessingml/2006/main">
        <w:t xml:space="preserve">Juru Mazmur nyatakeun yén jalma-jalma anu ngandelkeun ka Allah moal pernah digerakkeun atanapi dina kasusah.</w:t>
      </w:r>
    </w:p>
    <w:p/>
    <w:p>
      <w:r xmlns:w="http://schemas.openxmlformats.org/wordprocessingml/2006/main">
        <w:t xml:space="preserve">1. Kakuatan sareng Perlindungan Allah dina Kasangsaraan</w:t>
      </w:r>
    </w:p>
    <w:p/>
    <w:p>
      <w:r xmlns:w="http://schemas.openxmlformats.org/wordprocessingml/2006/main">
        <w:t xml:space="preserve">2. Percanten ka Gusti sareng nampi berkah-Na</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27: 1 - PANGERAN teh lampu jeung kasalametan kuring jadi naha kuring kudu sieun? PANGERAN teh benteng abdi, nangtayungan abdi tina bahaya, naha abdi kedah gumeter?</w:t>
      </w:r>
    </w:p>
    <w:p/>
    <w:p>
      <w:r xmlns:w="http://schemas.openxmlformats.org/wordprocessingml/2006/main">
        <w:t xml:space="preserve">Jabur 10:7 Baham-Na pinuh ku kutukan, tipu daya, jeung panipuan;</w:t>
      </w:r>
    </w:p>
    <w:p/>
    <w:p>
      <w:r xmlns:w="http://schemas.openxmlformats.org/wordprocessingml/2006/main">
        <w:t xml:space="preserve">The Psalmist speaks of jahat, ngajéntrékeun aranjeunna salaku ngabogaan sungut pinuh ku cursing jeung tipu daya, sarta dina létah maranéhanana mischief jeung kasombongan.</w:t>
      </w:r>
    </w:p>
    <w:p/>
    <w:p>
      <w:r xmlns:w="http://schemas.openxmlformats.org/wordprocessingml/2006/main">
        <w:t xml:space="preserve">1. Bahaya tipu daya - Siloka 12:22</w:t>
      </w:r>
    </w:p>
    <w:p/>
    <w:p>
      <w:r xmlns:w="http://schemas.openxmlformats.org/wordprocessingml/2006/main">
        <w:t xml:space="preserve">2. Kakuatan Basa - Yakobus 3: 1-12</w:t>
      </w:r>
    </w:p>
    <w:p/>
    <w:p>
      <w:r xmlns:w="http://schemas.openxmlformats.org/wordprocessingml/2006/main">
        <w:t xml:space="preserve">1. paribasa 12:22 - bohong biwir anu abomination ka Gusti, tapi jalma anu meta satia anu delight-Na.</w:t>
      </w:r>
    </w:p>
    <w:p/>
    <w:p>
      <w:r xmlns:w="http://schemas.openxmlformats.org/wordprocessingml/2006/main">
        <w:t xml:space="preserve">2. James 3: 1-12 - Hayu teu loba anjeun jadi guru, baraya mah, nyaho yén urang bakal narima judgment stricter. Pikeun urang sadayana titajong ku sababaraha cara. Jeung lamun saha teu titajong dina naon manéhna nyebutkeun, manéhna téh lalaki sampurna, ogé bisa bridle sakabeh awakna.</w:t>
      </w:r>
    </w:p>
    <w:p/>
    <w:p>
      <w:r xmlns:w="http://schemas.openxmlformats.org/wordprocessingml/2006/main">
        <w:t xml:space="preserve">Mazmur 10:8 Mantenna linggih di tempat-tempat panyicingan di desa-desa, di tempat-tempat rahasia anjeunna maehan jalma-jalma anu teu salah, panonna neuteup ka jalma miskin.</w:t>
      </w:r>
    </w:p>
    <w:p/>
    <w:p>
      <w:r xmlns:w="http://schemas.openxmlformats.org/wordprocessingml/2006/main">
        <w:t xml:space="preserve">Anjeunna ngarencanakeun ngalawan jalma anu teu salah, nyumput di tempat-tempat rahasia pikeun maehan jalma miskin.</w:t>
      </w:r>
    </w:p>
    <w:p/>
    <w:p>
      <w:r xmlns:w="http://schemas.openxmlformats.org/wordprocessingml/2006/main">
        <w:t xml:space="preserve">1. Allah salawasna ningali, jadi ulah sieun mun percanten ka Anjeunna dina satengahing kaayaan susah.</w:t>
      </w:r>
    </w:p>
    <w:p/>
    <w:p>
      <w:r xmlns:w="http://schemas.openxmlformats.org/wordprocessingml/2006/main">
        <w:t xml:space="preserve">2. Urang kedah émut kana lampah urang sareng kumaha pangaruhna ka jalma-jalma di sabudeureun urang, khususna jalma anu rentan sareng kirang beruntung.</w:t>
      </w:r>
    </w:p>
    <w:p/>
    <w:p>
      <w:r xmlns:w="http://schemas.openxmlformats.org/wordprocessingml/2006/main">
        <w:t xml:space="preserve">1. Jabur 34:14-15 "Hindarkeun kajahatan sareng lampahkeun kahadéan; milari katengtreman sareng ngudag.</w:t>
      </w:r>
    </w:p>
    <w:p/>
    <w:p>
      <w:r xmlns:w="http://schemas.openxmlformats.org/wordprocessingml/2006/main">
        <w:t xml:space="preserve">2. Siloka 14:31 Sing saha anu ngatindes ka nu miskin, ngahinakeun ka nu nyiptakeunana, tapi sing saha anu nyaah ka nu miskin, ngahormat ka Allah.</w:t>
      </w:r>
    </w:p>
    <w:p/>
    <w:p>
      <w:r xmlns:w="http://schemas.openxmlformats.org/wordprocessingml/2006/main">
        <w:t xml:space="preserve">Mazmur 10:9 Masing-masing ngagogog-gogog siga singa di jero gorowongna, ngagupayan pikeun nangkep nu mariskin, nu mariskin néwak, bari ditarik kana jaringna.</w:t>
      </w:r>
    </w:p>
    <w:p/>
    <w:p>
      <w:r xmlns:w="http://schemas.openxmlformats.org/wordprocessingml/2006/main">
        <w:t xml:space="preserve">Juru Mazmur ngagambar Gusti sapertos singa ngagolér pikeun nangkep jalma miskin sareng narik aranjeunna kana jaringna.</w:t>
      </w:r>
    </w:p>
    <w:p/>
    <w:p>
      <w:r xmlns:w="http://schemas.openxmlformats.org/wordprocessingml/2006/main">
        <w:t xml:space="preserve">1. Allah Salawasna Mibanda Rencana pikeun Urang - Jabur 10:9</w:t>
      </w:r>
    </w:p>
    <w:p/>
    <w:p>
      <w:r xmlns:w="http://schemas.openxmlformats.org/wordprocessingml/2006/main">
        <w:t xml:space="preserve">2. Telepon Singa - Saha Singa dina Jabur 10:9?</w:t>
      </w:r>
    </w:p>
    <w:p/>
    <w:p>
      <w:r xmlns:w="http://schemas.openxmlformats.org/wordprocessingml/2006/main">
        <w:t xml:space="preserve">1. Mateus 5: 3-5 - Rahayu anu miskin di roh: keur theirs nyaeta Karajaan Sawarga.</w:t>
      </w:r>
    </w:p>
    <w:p/>
    <w:p>
      <w:r xmlns:w="http://schemas.openxmlformats.org/wordprocessingml/2006/main">
        <w:t xml:space="preserve">2. Siloka 22: 2 - Nu beunghar jeung nu miskin papanggih babarengan: Gusti anu maker kabeh.</w:t>
      </w:r>
    </w:p>
    <w:p/>
    <w:p>
      <w:r xmlns:w="http://schemas.openxmlformats.org/wordprocessingml/2006/main">
        <w:t xml:space="preserve">Jabur 10:10 Mantenna jongklok, ngarendahkeun diri, nepi ka nu mariskin tiwas ku nu kuat-Na.</w:t>
      </w:r>
    </w:p>
    <w:p/>
    <w:p>
      <w:r xmlns:w="http://schemas.openxmlformats.org/wordprocessingml/2006/main">
        <w:t xml:space="preserve">Petikan highlights kumaha miskin anu disadvantaged alatan lampah nu kuat.</w:t>
      </w:r>
    </w:p>
    <w:p/>
    <w:p>
      <w:r xmlns:w="http://schemas.openxmlformats.org/wordprocessingml/2006/main">
        <w:t xml:space="preserve">1. Urang kudu ngagunakeun kakuatan pikeun ngangkat nu miskin, teu naksir aranjeunna.</w:t>
      </w:r>
    </w:p>
    <w:p/>
    <w:p>
      <w:r xmlns:w="http://schemas.openxmlformats.org/wordprocessingml/2006/main">
        <w:t xml:space="preserve">2. Urang disebat rendah hati, ulah nindes ka nu rentan.</w:t>
      </w:r>
    </w:p>
    <w:p/>
    <w:p>
      <w:r xmlns:w="http://schemas.openxmlformats.org/wordprocessingml/2006/main">
        <w:t xml:space="preserve">1. James 2:13 - Pikeun judgment nyaeta tanpa rahmat ka hiji anu geus ditémbongkeun euweuh rahmat. Mercy triumphs leuwih judgment.</w:t>
      </w:r>
    </w:p>
    <w:p/>
    <w:p>
      <w:r xmlns:w="http://schemas.openxmlformats.org/wordprocessingml/2006/main">
        <w:t xml:space="preserve">2. Jabur 82:3 - Méré kaadilan ka lemah jeung bapa yatim; ngajaga hak jalma nalangsara jeung malarat.</w:t>
      </w:r>
    </w:p>
    <w:p/>
    <w:p>
      <w:r xmlns:w="http://schemas.openxmlformats.org/wordprocessingml/2006/main">
        <w:t xml:space="preserve">Psalms 10:11 Anjeunna geus ngomong dina haténa, "Allah geus poho: Anjeunna nyumputkeun beungeut-Na; anjeunna moal ningali eta.</w:t>
      </w:r>
    </w:p>
    <w:p/>
    <w:p>
      <w:r xmlns:w="http://schemas.openxmlformats.org/wordprocessingml/2006/main">
        <w:t xml:space="preserve">Gusti henteu hilap ka urang sareng moal pernah ngajauhan urang.</w:t>
      </w:r>
    </w:p>
    <w:p/>
    <w:p>
      <w:r xmlns:w="http://schemas.openxmlformats.org/wordprocessingml/2006/main">
        <w:t xml:space="preserve">1. Allah salawasna nyarengan urang, euweuh urusan naon urang nyanghareupan.</w:t>
      </w:r>
    </w:p>
    <w:p/>
    <w:p>
      <w:r xmlns:w="http://schemas.openxmlformats.org/wordprocessingml/2006/main">
        <w:t xml:space="preserve">2. Urang teu kudu ragu iman urang, sanajan sigana kawas Allah teu ngadangukeun.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Jabur 10:12 Gugah, nun PANGERAN; Ya Allah, angkat panangan anjeun: ulah hilap anu hina.</w:t>
      </w:r>
    </w:p>
    <w:p/>
    <w:p>
      <w:r xmlns:w="http://schemas.openxmlformats.org/wordprocessingml/2006/main">
        <w:t xml:space="preserve">Juru Mazmur nyuhunkeun ka Gusti supados henteu mopohokeun anu hina sareng bangkit sareng angkat panangan-Na.</w:t>
      </w:r>
    </w:p>
    <w:p/>
    <w:p>
      <w:r xmlns:w="http://schemas.openxmlformats.org/wordprocessingml/2006/main">
        <w:t xml:space="preserve">1. Allah Moal Mopohokeun ka nu hina</w:t>
      </w:r>
    </w:p>
    <w:p/>
    <w:p>
      <w:r xmlns:w="http://schemas.openxmlformats.org/wordprocessingml/2006/main">
        <w:t xml:space="preserve">2. Panyuwunan Kami ka Gusti: Angkat Panangan anjeun</w:t>
      </w:r>
    </w:p>
    <w:p/>
    <w:p>
      <w:r xmlns:w="http://schemas.openxmlformats.org/wordprocessingml/2006/main">
        <w:t xml:space="preserve">1. James 4: 6 - "Allah opposes nu reueus tapi mere rahmat ka hina."</w:t>
      </w:r>
    </w:p>
    <w:p/>
    <w:p>
      <w:r xmlns:w="http://schemas.openxmlformats.org/wordprocessingml/2006/main">
        <w:t xml:space="preserve">2. Yesaya 40:31 - "Tapi jalma anu ngadagoan PANGERAN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Jabur 10:13 Ku naon jalma jahat ngahina ka Allah? manéhna hath ceuk dina haténa, Anjeun moal merlukeun eta.</w:t>
      </w:r>
    </w:p>
    <w:p/>
    <w:p>
      <w:r xmlns:w="http://schemas.openxmlformats.org/wordprocessingml/2006/main">
        <w:t xml:space="preserve">Nu jahat ngahina Allah ku cara percaya yén maranéhna moal tanggung jawab kana kalakuanana.</w:t>
      </w:r>
    </w:p>
    <w:p/>
    <w:p>
      <w:r xmlns:w="http://schemas.openxmlformats.org/wordprocessingml/2006/main">
        <w:t xml:space="preserve">1: Urang kudu salawasna inget yen Allah bakal merlukeun urang ngajawab pikeun lampah urang.</w:t>
      </w:r>
    </w:p>
    <w:p/>
    <w:p>
      <w:r xmlns:w="http://schemas.openxmlformats.org/wordprocessingml/2006/main">
        <w:t xml:space="preserve">2: Urang ulah poho yén Allah ningali sagala hal sarta bakal ngahukum urang pikeun kasalahan urang.</w:t>
      </w:r>
    </w:p>
    <w:p/>
    <w:p>
      <w:r xmlns:w="http://schemas.openxmlformats.org/wordprocessingml/2006/main">
        <w:t xml:space="preserve">1: Jabur 9:16 PANGERAN dikenal ku hukuman anu dieksekusi-Na: jalma jahat kajebak dina padamelan leungeun-Na sorangan.</w:t>
      </w:r>
    </w:p>
    <w:p/>
    <w:p>
      <w:r xmlns:w="http://schemas.openxmlformats.org/wordprocessingml/2006/main">
        <w:t xml:space="preserve">2: Pandita 12:14 Pikeun Allah bakal mawa unggal pagawean kana pangadilan, jeung sagala hal rusiah, naha éta alus, boh nu jahat.</w:t>
      </w:r>
    </w:p>
    <w:p/>
    <w:p>
      <w:r xmlns:w="http://schemas.openxmlformats.org/wordprocessingml/2006/main">
        <w:t xml:space="preserve">Psalms 10:14 Anjeun geus katempo eta; for thou beholdest mischief and spite, to requite it with your hand: the poor committeth himself to thee; Anjeun nu nulungan anak yatim.</w:t>
      </w:r>
    </w:p>
    <w:p/>
    <w:p>
      <w:r xmlns:w="http://schemas.openxmlformats.org/wordprocessingml/2006/main">
        <w:t xml:space="preserve">Jalma-jalma miskin ngandelkeun dirina ka Allah sareng Gusti mangrupikeun pitulung nalika aranjeunna yatim.</w:t>
      </w:r>
    </w:p>
    <w:p/>
    <w:p>
      <w:r xmlns:w="http://schemas.openxmlformats.org/wordprocessingml/2006/main">
        <w:t xml:space="preserve">1. Allah teh Panyalindung jeung Panyalindung Kami</w:t>
      </w:r>
    </w:p>
    <w:p/>
    <w:p>
      <w:r xmlns:w="http://schemas.openxmlformats.org/wordprocessingml/2006/main">
        <w:t xml:space="preserve">2. Kaasih Bapa</w:t>
      </w:r>
    </w:p>
    <w:p/>
    <w:p>
      <w:r xmlns:w="http://schemas.openxmlformats.org/wordprocessingml/2006/main">
        <w:t xml:space="preserve">1. Jabur 10:14</w:t>
      </w:r>
    </w:p>
    <w:p/>
    <w:p>
      <w:r xmlns:w="http://schemas.openxmlformats.org/wordprocessingml/2006/main">
        <w:t xml:space="preserve">2. Yesaya 41:17-20, Lamun jalma-jalma miskin jeung malarat neangan cai, teu aya, jeung létahna asa haus, Kami, PANGERAN, bakal ngadangukeunana, Kami Allah Israil moal ninggalkeun maranehna. Kuring bakal muka walungan di tempat luhur, jeung fountains di satengahing lebak: Kuring baris nyieun gurun hiji kolam renang cai, jeung taneuh garing springs cai.</w:t>
      </w:r>
    </w:p>
    <w:p/>
    <w:p>
      <w:r xmlns:w="http://schemas.openxmlformats.org/wordprocessingml/2006/main">
        <w:t xml:space="preserve">Jabur 10:15 Pegatkeun panangan jalma jahat sareng jalma jahat; teangan kajahatanna dugi ka henteu mendakan.</w:t>
      </w:r>
    </w:p>
    <w:p/>
    <w:p>
      <w:r xmlns:w="http://schemas.openxmlformats.org/wordprocessingml/2006/main">
        <w:t xml:space="preserve">Allah nelepon urang pikeun megatkeun leungeun nu jahat jeung neangan kaluar wickedness maranéhanana.</w:t>
      </w:r>
    </w:p>
    <w:p/>
    <w:p>
      <w:r xmlns:w="http://schemas.openxmlformats.org/wordprocessingml/2006/main">
        <w:t xml:space="preserve">1. Ngaliwatan Doa, Urang Bisa Ngarecah Kakuatan Kajahatan</w:t>
      </w:r>
    </w:p>
    <w:p/>
    <w:p>
      <w:r xmlns:w="http://schemas.openxmlformats.org/wordprocessingml/2006/main">
        <w:t xml:space="preserve">2. Kaadilan Allah: Kumaha Urang Kudu Ngabales Kajahatan</w:t>
      </w:r>
    </w:p>
    <w:p/>
    <w:p>
      <w:r xmlns:w="http://schemas.openxmlformats.org/wordprocessingml/2006/main">
        <w:t xml:space="preserve">1. Yesaya 54:17 - No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2. Epesus 6:12 -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Mazmur 10:16 PANGERAN teh Raja salalanggengna: bangsa-bangsa geus tumpur ti nagri-Na.</w:t>
      </w:r>
    </w:p>
    <w:p/>
    <w:p>
      <w:r xmlns:w="http://schemas.openxmlformats.org/wordprocessingml/2006/main">
        <w:t xml:space="preserve">PANGERAN teh Raja salalanggengna, sarta bangsa-bangsa kapir geus musna ti tanah-Na.</w:t>
      </w:r>
    </w:p>
    <w:p/>
    <w:p>
      <w:r xmlns:w="http://schemas.openxmlformats.org/wordprocessingml/2006/main">
        <w:t xml:space="preserve">1. Kadaulatan Allah - Kingship sarta Dominion leuwih sadaya</w:t>
      </w:r>
    </w:p>
    <w:p/>
    <w:p>
      <w:r xmlns:w="http://schemas.openxmlformats.org/wordprocessingml/2006/main">
        <w:t xml:space="preserve">2. Perjangjian anu Langgeng - Jangji-jangji Yéhuwa téh Bener</w:t>
      </w:r>
    </w:p>
    <w:p/>
    <w:p>
      <w:r xmlns:w="http://schemas.openxmlformats.org/wordprocessingml/2006/main">
        <w:t xml:space="preserve">1. Jabur 47: 2, "Kanggo PANGERAN Nu Maha Agung téh Heboh, Anjeunna Raja agung sakuliah bumi."</w:t>
      </w:r>
    </w:p>
    <w:p/>
    <w:p>
      <w:r xmlns:w="http://schemas.openxmlformats.org/wordprocessingml/2006/main">
        <w:t xml:space="preserve">2. Rum 11:29, "Kanggo kurnia jeung panggero Allah anu irrevocable."</w:t>
      </w:r>
    </w:p>
    <w:p/>
    <w:p>
      <w:r xmlns:w="http://schemas.openxmlformats.org/wordprocessingml/2006/main">
        <w:t xml:space="preserve">Jabur 10:17 Nun PANGERAN, Gusti parantos ngupingkeun kahoyong jalmi-jalmi anu hina.</w:t>
      </w:r>
    </w:p>
    <w:p/>
    <w:p>
      <w:r xmlns:w="http://schemas.openxmlformats.org/wordprocessingml/2006/main">
        <w:t xml:space="preserve">Yéhuwa ngadangukeun kahayang jalma-jalma nu hina tur siap nyiapkeun haténa.</w:t>
      </w:r>
    </w:p>
    <w:p/>
    <w:p>
      <w:r xmlns:w="http://schemas.openxmlformats.org/wordprocessingml/2006/main">
        <w:t xml:space="preserve">1: Welas Asih sareng Welas Asih Gusti pikeun Anu Asor</w:t>
      </w:r>
    </w:p>
    <w:p/>
    <w:p>
      <w:r xmlns:w="http://schemas.openxmlformats.org/wordprocessingml/2006/main">
        <w:t xml:space="preserve">2: Diajar Percanten sareng Tuturkeun Yéhuwa</w:t>
      </w:r>
    </w:p>
    <w:p/>
    <w:p>
      <w:r xmlns:w="http://schemas.openxmlformats.org/wordprocessingml/2006/main">
        <w:t xml:space="preserve">1: Jabur 34:17-18 - Jalma bener ceurik kaluar, sarta PANGERAN ngadangu aranjeunna; Anjeunna nyalametkeun aranjeunna tina sagala kasulitan. PANGERAN deukeut ka nu patah hati jeung nyalametkeun jalma-jalma nu remuk jiwana.</w:t>
      </w:r>
    </w:p>
    <w:p/>
    <w:p>
      <w:r xmlns:w="http://schemas.openxmlformats.org/wordprocessingml/2006/main">
        <w:t xml:space="preserve">2: James 4: 6-7 - Tapi anjeunna masihan urang langkung rahmat. Éta sababna Kitab Suci nyarios: Gusti ngalawan anu sombong, tapi mikanyaah ka anu rendah haté. Jadi rendah diri ka payuneun Allah. Nolak Iblis, sarta anjeunna bakal kabur ti anjeun.</w:t>
      </w:r>
    </w:p>
    <w:p/>
    <w:p>
      <w:r xmlns:w="http://schemas.openxmlformats.org/wordprocessingml/2006/main">
        <w:t xml:space="preserve">Jabur 10:18 Pikeun ngahukum ka yatim sareng anu tertindas, supados jalmi-jalmi di bumi ulah ditindas deui.</w:t>
      </w:r>
    </w:p>
    <w:p/>
    <w:p>
      <w:r xmlns:w="http://schemas.openxmlformats.org/wordprocessingml/2006/main">
        <w:t xml:space="preserve">Jabur 10:18 ngajurung umat Allah pikeun merjuangkeun kaadilan jeung merangan penindasan sangkan nu tertindas dibébaskeun.</w:t>
      </w:r>
    </w:p>
    <w:p/>
    <w:p>
      <w:r xmlns:w="http://schemas.openxmlformats.org/wordprocessingml/2006/main">
        <w:t xml:space="preserve">1. Telepon pikeun Nangtung Kaadilan: Naha Urang Kedah Ngalawan Penindasan</w:t>
      </w:r>
    </w:p>
    <w:p/>
    <w:p>
      <w:r xmlns:w="http://schemas.openxmlformats.org/wordprocessingml/2006/main">
        <w:t xml:space="preserve">2. Haté Allah pikeun Yatim jeung Katindas</w:t>
      </w:r>
    </w:p>
    <w:p/>
    <w:p>
      <w:r xmlns:w="http://schemas.openxmlformats.org/wordprocessingml/2006/main">
        <w:t xml:space="preserve">1. Budalan 23: 6-9 Anjeun teu kudu pervert kaadilan alatan miskin anjeun dina gugatan-Na. Jauhkeun tina tuduhan palsu, sareng ulah maehan anu teu salah sareng anu soleh, sabab kuring moal ngabébaskeun anu jahat. Jeung anjeun teu kudu narima suap, pikeun suap blinds nu jelas-sighted jeung subverts ngabalukarkeun jalma anu bener.</w:t>
      </w:r>
    </w:p>
    <w:p/>
    <w:p>
      <w:r xmlns:w="http://schemas.openxmlformats.org/wordprocessingml/2006/main">
        <w:t xml:space="preserve">2. Yesaya 1:17 Diajar migawe kahadean; neangan kaadilan, bener penindasan; mawa kaadilan ka yatim, ngabela perkara randa.</w:t>
      </w:r>
    </w:p>
    <w:p/>
    <w:p>
      <w:r xmlns:w="http://schemas.openxmlformats.org/wordprocessingml/2006/main">
        <w:t xml:space="preserve">Jabur 11 mangrupikeun mazmur kapercayaan kana pangungsian sareng kabeneran Gusti dina nyanghareupan kasusah. Éta nyorong jalma-jalma soleh pikeun tetep tabah sareng yakin kana panangtayungan Gusti.</w:t>
      </w:r>
    </w:p>
    <w:p/>
    <w:p>
      <w:r xmlns:w="http://schemas.openxmlformats.org/wordprocessingml/2006/main">
        <w:t xml:space="preserve">Ayat ka-1: Juru Jabur negeskeun kapercayaanna ka Yéhuwa salaku pangungsianna sareng patarosan naha anjeunna kedah kabur sapertos manuk ka gunung. Anjeunna ngaku yén Gusti ningali sadayana sareng nguji jalma-jalma anu soleh (Jabur 11: 1-4).</w:t>
      </w:r>
    </w:p>
    <w:p/>
    <w:p>
      <w:r xmlns:w="http://schemas.openxmlformats.org/wordprocessingml/2006/main">
        <w:t xml:space="preserve">Ayat ka-2: Juru Jabur ngeunteung kana kajahatan jalma-jalma nu resep kekerasan jeung ngajamin yén Allah bakal ngahudangkeun hukuman ka maranéhna. Anjeunna nekenkeun kabeneran Allah sareng kanyaah-Na pikeun kaadilan (Jabur 11: 5-7).</w:t>
      </w:r>
    </w:p>
    <w:p/>
    <w:p>
      <w:r xmlns:w="http://schemas.openxmlformats.org/wordprocessingml/2006/main">
        <w:t xml:space="preserve">Ringkesanana,</w:t>
      </w:r>
    </w:p>
    <w:p>
      <w:r xmlns:w="http://schemas.openxmlformats.org/wordprocessingml/2006/main">
        <w:t xml:space="preserve">Jabur sabelas hadiah</w:t>
      </w:r>
    </w:p>
    <w:p>
      <w:r xmlns:w="http://schemas.openxmlformats.org/wordprocessingml/2006/main">
        <w:t xml:space="preserve">deklarasi kapercayaan,</w:t>
      </w:r>
    </w:p>
    <w:p>
      <w:r xmlns:w="http://schemas.openxmlformats.org/wordprocessingml/2006/main">
        <w:t xml:space="preserve">sareng negeskeun kayakinan kana pangungsian sareng kabeneran Gusti di tengah kasusah,</w:t>
      </w:r>
    </w:p>
    <w:p>
      <w:r xmlns:w="http://schemas.openxmlformats.org/wordprocessingml/2006/main">
        <w:t xml:space="preserve">nyorot dorongan pikeun jalma soleh pikeun tetep tabah.</w:t>
      </w:r>
    </w:p>
    <w:p/>
    <w:p>
      <w:r xmlns:w="http://schemas.openxmlformats.org/wordprocessingml/2006/main">
        <w:t xml:space="preserve">Nekenkeun kapercayaan anu dihontal ku cara ngaku Gusti salaku tempat perlindungan anu dipercaya,</w:t>
      </w:r>
    </w:p>
    <w:p>
      <w:r xmlns:w="http://schemas.openxmlformats.org/wordprocessingml/2006/main">
        <w:t xml:space="preserve">sarta emphasizing kaadilan ketuhanan kahontal ngaliwatan recognizing judgment-Na kana jahat.</w:t>
      </w:r>
    </w:p>
    <w:p>
      <w:r xmlns:w="http://schemas.openxmlformats.org/wordprocessingml/2006/main">
        <w:t xml:space="preserve">Nyebutkeun réfléksi teologis anu dipidangkeun ngeunaan mikawanoh kaagungan Allah bari negeskeun komitmen-Na kana kabeneran.</w:t>
      </w:r>
    </w:p>
    <w:p/>
    <w:p>
      <w:r xmlns:w="http://schemas.openxmlformats.org/wordprocessingml/2006/main">
        <w:t xml:space="preserve">Psalms 11: 1 Abdi percanten ka PANGERAN: kumaha anjeun nyarios ka jiwa kuring, Kabur sapertos manuk ka gunung anjeun?</w:t>
      </w:r>
    </w:p>
    <w:p/>
    <w:p>
      <w:r xmlns:w="http://schemas.openxmlformats.org/wordprocessingml/2006/main">
        <w:t xml:space="preserve">Juru Mazmur nyatakeun kapercayaan ka Yéhuwa sanaos naséhat palsu jalma-jalma di sakurilingna pikeun ngungsi.</w:t>
      </w:r>
    </w:p>
    <w:p/>
    <w:p>
      <w:r xmlns:w="http://schemas.openxmlformats.org/wordprocessingml/2006/main">
        <w:t xml:space="preserve">1. "Percanten ka Gusti Ditengah Kasulitan"</w:t>
      </w:r>
    </w:p>
    <w:p/>
    <w:p>
      <w:r xmlns:w="http://schemas.openxmlformats.org/wordprocessingml/2006/main">
        <w:t xml:space="preserve">2. "Nangtung Teguh dina Gusti"</w:t>
      </w:r>
    </w:p>
    <w:p/>
    <w:p>
      <w:r xmlns:w="http://schemas.openxmlformats.org/wordprocessingml/2006/main">
        <w:t xml:space="preserve">1. Yesaya 26:3 - "Thou bakal tetep anjeunna dina karapihan sampurna, anu pikiran tetep on Thee: sabab anjeunna trusts di Thee."</w:t>
      </w:r>
    </w:p>
    <w:p/>
    <w:p>
      <w:r xmlns:w="http://schemas.openxmlformats.org/wordprocessingml/2006/main">
        <w:t xml:space="preserve">2. Pilipi 4: 6-7 - "Ati-ati pikeun nanaon; tapi dina unggal hal ku doa jeung supplication kalawan sukur hayu requests anjeun dijieun dipikawanoh ka Allah. Jeung karapihan Allah, nu ngaliwatan sagala pamahaman, bakal tetep haté anjeun sarta. pikiran ngaliwatan Kristus Yesus."</w:t>
      </w:r>
    </w:p>
    <w:p/>
    <w:p>
      <w:r xmlns:w="http://schemas.openxmlformats.org/wordprocessingml/2006/main">
        <w:t xml:space="preserve">Mazmur 11:2 Pikeun, lo, jalma jahat ngabengkokkeun busur maranéhanana, maranéhanana nyiapkeun panah maranéhanana dina string, ambéh maranéhanana bisa sacara pribadi némbak ka jalma jujur dina manah.</w:t>
      </w:r>
    </w:p>
    <w:p/>
    <w:p>
      <w:r xmlns:w="http://schemas.openxmlformats.org/wordprocessingml/2006/main">
        <w:t xml:space="preserve">Petikan ieu nyarioskeun jalma jahat anu nyobian ngarugikeun jalma anu teu salah.</w:t>
      </w:r>
    </w:p>
    <w:p/>
    <w:p>
      <w:r xmlns:w="http://schemas.openxmlformats.org/wordprocessingml/2006/main">
        <w:t xml:space="preserve">1. Allah bakal nangtayungan jalma nu teu boga dosa ti nu jahat.</w:t>
      </w:r>
    </w:p>
    <w:p/>
    <w:p>
      <w:r xmlns:w="http://schemas.openxmlformats.org/wordprocessingml/2006/main">
        <w:t xml:space="preserve">2. Urang kudu tetep satia dina iman sanajan kajahatan dunya ieu.</w:t>
      </w:r>
    </w:p>
    <w:p/>
    <w:p>
      <w:r xmlns:w="http://schemas.openxmlformats.org/wordprocessingml/2006/main">
        <w:t xml:space="preserve">1. Yesaya 54:17 - euweuh pakarang kabentuk ngalawan anjeun bakal makmur</w:t>
      </w:r>
    </w:p>
    <w:p/>
    <w:p>
      <w:r xmlns:w="http://schemas.openxmlformats.org/wordprocessingml/2006/main">
        <w:t xml:space="preserve">2. Jabur 56:9 - Nalika kuring ceurik kaluar ka anjeun, lajeng bakal musuh abdi balik deui.</w:t>
      </w:r>
    </w:p>
    <w:p/>
    <w:p>
      <w:r xmlns:w="http://schemas.openxmlformats.org/wordprocessingml/2006/main">
        <w:t xml:space="preserve">Jabur 11:3 Lamun pondasi-pondasi ancur, naon anu bisa dilakukeun ku jalma bener?</w:t>
      </w:r>
    </w:p>
    <w:p/>
    <w:p>
      <w:r xmlns:w="http://schemas.openxmlformats.org/wordprocessingml/2006/main">
        <w:t xml:space="preserve">Juru Mazmur naroskeun kumaha jalma-jalma soleh tiasa ngalaksanakeun nalika pondasi dunyana ancur.</w:t>
      </w:r>
    </w:p>
    <w:p/>
    <w:p>
      <w:r xmlns:w="http://schemas.openxmlformats.org/wordprocessingml/2006/main">
        <w:t xml:space="preserve">1: Urang kedah tetep satia nalika pondasi dunya urang ancur.</w:t>
      </w:r>
    </w:p>
    <w:p/>
    <w:p>
      <w:r xmlns:w="http://schemas.openxmlformats.org/wordprocessingml/2006/main">
        <w:t xml:space="preserve">2: Sanajan di tengah huru-hara, urang kudu tetep rooted dina bener.</w:t>
      </w:r>
    </w:p>
    <w:p/>
    <w:p>
      <w:r xmlns:w="http://schemas.openxmlformats.org/wordprocessingml/2006/main">
        <w:t xml:space="preserve">1: Ibrani 10:23 - Hayu urang nyekel pageuh profési iman urang tanpa wavering; (sabab anjeunna satia anu jangji;)</w:t>
      </w:r>
    </w:p>
    <w:p/>
    <w:p>
      <w:r xmlns:w="http://schemas.openxmlformats.org/wordprocessingml/2006/main">
        <w:t xml:space="preserve">2: Yesaya 28:16 - Ku sabab kitu saith Gusti Allah, Behold, Kuring iklas di Sion pikeun pondasi hiji batu, a test batu, a batu sudut mulia, hiji yayasan pasti: manéhna nu believeth moal nyieun rurusuhan.</w:t>
      </w:r>
    </w:p>
    <w:p/>
    <w:p>
      <w:r xmlns:w="http://schemas.openxmlformats.org/wordprocessingml/2006/main">
        <w:t xml:space="preserve">Mazmur 11:4 PANGERAN aya di Bait-Na anu suci, tahta PANGERAN aya di sawarga; panon-Na nenjo, kongkolak panon-Na nyoba, anak manusa.</w:t>
      </w:r>
    </w:p>
    <w:p/>
    <w:p>
      <w:r xmlns:w="http://schemas.openxmlformats.org/wordprocessingml/2006/main">
        <w:t xml:space="preserve">PANGERAN aya di Bait-Na nu suci jeung tahta-Na aya di sawarga, nitenan jeung nangtoskeun kalakuan manusa.</w:t>
      </w:r>
    </w:p>
    <w:p/>
    <w:p>
      <w:r xmlns:w="http://schemas.openxmlformats.org/wordprocessingml/2006/main">
        <w:t xml:space="preserve">1. Kasucian Pangéran sareng Kaagungan-Na</w:t>
      </w:r>
    </w:p>
    <w:p/>
    <w:p>
      <w:r xmlns:w="http://schemas.openxmlformats.org/wordprocessingml/2006/main">
        <w:t xml:space="preserve">2. Kadaulatan Allah jeung Wewenang-Na pikeun Umat Manusa</w:t>
      </w:r>
    </w:p>
    <w:p/>
    <w:p>
      <w:r xmlns:w="http://schemas.openxmlformats.org/wordprocessingml/2006/main">
        <w:t xml:space="preserve">1. Yesaya 66:1 - "Ku kituna nyebutkeun PANGERAN: Surga tahta abdi, sarta bumi nyaeta footstool abdi; naon imah nu bakal Anjeun ngawangun pikeun kuring, sarta naon tempat istirahat abdi?"</w:t>
      </w:r>
    </w:p>
    <w:p/>
    <w:p>
      <w:r xmlns:w="http://schemas.openxmlformats.org/wordprocessingml/2006/main">
        <w:t xml:space="preserve">2. Yeremia 23:24 - "Naha saha bisa nyumputkeun dirina dina tempat-tempat rusiah ku kituna kuring teu bisa ningali manehna? nyebutkeun PANGERAN. Naha kuring henteu ngeusian langit jeung bumi? nyebutkeun PANGERAN.</w:t>
      </w:r>
    </w:p>
    <w:p/>
    <w:p>
      <w:r xmlns:w="http://schemas.openxmlformats.org/wordprocessingml/2006/main">
        <w:t xml:space="preserve">Mazmur 11:5 PANGERAN nguji jalma bener, tapi jalma jahat jeung jalma anu mikanyaah kakerasan, nyawana benci.</w:t>
      </w:r>
    </w:p>
    <w:p/>
    <w:p>
      <w:r xmlns:w="http://schemas.openxmlformats.org/wordprocessingml/2006/main">
        <w:t xml:space="preserve">PANGERAN nguji jalma bener, tapi hate jalma anu resep kekerasan.</w:t>
      </w:r>
    </w:p>
    <w:p/>
    <w:p>
      <w:r xmlns:w="http://schemas.openxmlformats.org/wordprocessingml/2006/main">
        <w:t xml:space="preserve">1: Yéhuwa nguji urang pikeun nunjukkeun cara hirup adil jeung nyingkahan kekerasan.</w:t>
      </w:r>
    </w:p>
    <w:p/>
    <w:p>
      <w:r xmlns:w="http://schemas.openxmlformats.org/wordprocessingml/2006/main">
        <w:t xml:space="preserve">2: Urang kudu narékahan pikeun hirup bener jeung nolak kekerasan dina sagala bentuk.</w:t>
      </w:r>
    </w:p>
    <w:p/>
    <w:p>
      <w:r xmlns:w="http://schemas.openxmlformats.org/wordprocessingml/2006/main">
        <w:t xml:space="preserve">1: Yakobus 1:12 - Bagja jalma anu tetep tabah dina cobaan, sabab nalika anjeunna parantos nahan ujian anjeunna bakal nampi makuta kahirupan, anu parantos dijangjikeun ku Allah ka anu nyaah ka Anjeunna.</w:t>
      </w:r>
    </w:p>
    <w:p/>
    <w:p>
      <w:r xmlns:w="http://schemas.openxmlformats.org/wordprocessingml/2006/main">
        <w:t xml:space="preserve">2: Siloka 16:7 - Lamun jalan manusa nyenangkeun PANGERAN, malah musuh-musuhna didama-dama sareng anjeunna.</w:t>
      </w:r>
    </w:p>
    <w:p/>
    <w:p>
      <w:r xmlns:w="http://schemas.openxmlformats.org/wordprocessingml/2006/main">
        <w:t xml:space="preserve">Psalms 11: 6 Kana jalma jahat anjeunna bakal hujan snares, seuneu jeung walirang, jeung angin topan pikareueuseun: ieu bakal jadi bagian tina cangkir maranéhanana.</w:t>
      </w:r>
    </w:p>
    <w:p/>
    <w:p>
      <w:r xmlns:w="http://schemas.openxmlformats.org/wordprocessingml/2006/main">
        <w:t xml:space="preserve">Jalma jahat bakal dihukum ku bubu, seuneu, walirang, sareng angin topan anu dahsyat.</w:t>
      </w:r>
    </w:p>
    <w:p/>
    <w:p>
      <w:r xmlns:w="http://schemas.openxmlformats.org/wordprocessingml/2006/main">
        <w:t xml:space="preserve">1. Kaadilan Allah - A on judgment bener Allah jeung kumaha eta bakal meted kaluar ka jahat.</w:t>
      </w:r>
    </w:p>
    <w:p/>
    <w:p>
      <w:r xmlns:w="http://schemas.openxmlformats.org/wordprocessingml/2006/main">
        <w:t xml:space="preserve">2. The Murka Allah - A on murka Allah jeung konsékuansi tina nampik bebeneran-Na.</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Ezekiel 18:30 - Ku kituna kuring bakal nangtoskeun anjeun, O turunan Israil, unggal hiji nurutkeun cara na, nyebutkeun Gusti Allah. Tobat, sarta ngahurungkeun yourselves tina sagala transgressions Anjeun; jadi iniquity moal jadi uing Anjeun.</w:t>
      </w:r>
    </w:p>
    <w:p/>
    <w:p>
      <w:r xmlns:w="http://schemas.openxmlformats.org/wordprocessingml/2006/main">
        <w:t xml:space="preserve">Psalms 11:7 Pikeun PANGERAN adil mikanyaah kaadilan; beungeutna doth ningali nu jejeg.</w:t>
      </w:r>
    </w:p>
    <w:p/>
    <w:p>
      <w:r xmlns:w="http://schemas.openxmlformats.org/wordprocessingml/2006/main">
        <w:t xml:space="preserve">PANGERAN mikanyaah kabeneran sareng ningali ka jalma jujur.</w:t>
      </w:r>
    </w:p>
    <w:p/>
    <w:p>
      <w:r xmlns:w="http://schemas.openxmlformats.org/wordprocessingml/2006/main">
        <w:t xml:space="preserve">1. Janten Soleh: Jalan Menuju Nikmat Allah</w:t>
      </w:r>
    </w:p>
    <w:p/>
    <w:p>
      <w:r xmlns:w="http://schemas.openxmlformats.org/wordprocessingml/2006/main">
        <w:t xml:space="preserve">2. Asih Kabeneran: Konci pikeun Kahirupan Rahayu</w:t>
      </w:r>
    </w:p>
    <w:p/>
    <w:p>
      <w:r xmlns:w="http://schemas.openxmlformats.org/wordprocessingml/2006/main">
        <w:t xml:space="preserve">1. Siloka 15: 9 - Jalan jalma jahat nyaéta abomination ka PANGERAN: tapi anjeunna mikanyaah anjeunna nu nuturkeun sanggeus amal saleh.</w:t>
      </w:r>
    </w:p>
    <w:p/>
    <w:p>
      <w:r xmlns:w="http://schemas.openxmlformats.org/wordprocessingml/2006/main">
        <w:t xml:space="preserve">2. Yesaya 11: 3-5 - Sarta bakal nyieun anjeunna gancang pamahaman dina sieun PANGERAN: sarta anjeunna moal nangtoskeun nurutkeun tetempoan panon-Na, atawa reprove sanggeus dédéngéan ceuli-Na: Tapi kalawan kaadilan bakal anjeunna nangtoskeun. nu miskin, sarta reprove kalawan equity pikeun meek bumi: sarta anjeunna bakal smite bumi kalawan rod tina sungut-Na, sarta ku napas tina biwir-Na bakal maéhan nu jahat. Jeung kabeneran bakal girdle of loins-Na, jeung kasatiaan nu girdle of reins-Na.</w:t>
      </w:r>
    </w:p>
    <w:p/>
    <w:p>
      <w:r xmlns:w="http://schemas.openxmlformats.org/wordprocessingml/2006/main">
        <w:t xml:space="preserve">Jabur 12 mangrupikeun lament anu ngémutan panyuwunan panyeluk Gusti pikeun pitulung Gusti dina waktos panipuan sareng penindasan anu nyebar. Ieu highlights kontras antara kasatiaan Allah jeung untrusworthiness jalma.</w:t>
      </w:r>
    </w:p>
    <w:p/>
    <w:p>
      <w:r xmlns:w="http://schemas.openxmlformats.org/wordprocessingml/2006/main">
        <w:t xml:space="preserve">Ayat ka-1: Juru Jabur dimimitian ku cara nyaah ka Allah pikeun pitulung, nyatakeun prihatin kana paningkatan bohong sareng sanjungan di antara jalma. Anjeunna laments yén satia geus ngurangan, jeung dulur speaks kalawan biwir bohong (Jabur 12: 1-4).</w:t>
      </w:r>
    </w:p>
    <w:p/>
    <w:p>
      <w:r xmlns:w="http://schemas.openxmlformats.org/wordprocessingml/2006/main">
        <w:t xml:space="preserve">Ayat ka-2: Juru Mazmur nyauran ka Gusti pikeun bangkit sareng ngalaksanakeun kaadilan. Anjeunna ngaku jangji Allah pikeun nangtayungan jalma-jalma anu tertindas sareng nyatakeun kecap-kecapna murni sareng dipercaya (Jabur 12: 5-7).</w:t>
      </w:r>
    </w:p>
    <w:p/>
    <w:p>
      <w:r xmlns:w="http://schemas.openxmlformats.org/wordprocessingml/2006/main">
        <w:t xml:space="preserve">Ringkesanana,</w:t>
      </w:r>
    </w:p>
    <w:p>
      <w:r xmlns:w="http://schemas.openxmlformats.org/wordprocessingml/2006/main">
        <w:t xml:space="preserve">Jabur dua belas hadiah</w:t>
      </w:r>
    </w:p>
    <w:p>
      <w:r xmlns:w="http://schemas.openxmlformats.org/wordprocessingml/2006/main">
        <w:t xml:space="preserve">hiji tangisan,</w:t>
      </w:r>
    </w:p>
    <w:p>
      <w:r xmlns:w="http://schemas.openxmlformats.org/wordprocessingml/2006/main">
        <w:t xml:space="preserve">jeung ekspresi memohon pitulung ilahi di tengah tipu daya jeung penindasan nyebar,</w:t>
      </w:r>
    </w:p>
    <w:p>
      <w:r xmlns:w="http://schemas.openxmlformats.org/wordprocessingml/2006/main">
        <w:t xml:space="preserve">nyorot kapercayaan kana kasatiaan Allah.</w:t>
      </w:r>
    </w:p>
    <w:p/>
    <w:p>
      <w:r xmlns:w="http://schemas.openxmlformats.org/wordprocessingml/2006/main">
        <w:t xml:space="preserve">Nekenkeun perhatian anu dihontal ku ngajéntrékeun paningkatan bohong sareng sanjungan di antara jalma,</w:t>
      </w:r>
    </w:p>
    <w:p>
      <w:r xmlns:w="http://schemas.openxmlformats.org/wordprocessingml/2006/main">
        <w:t xml:space="preserve">sarta nekenkeun kapercayaan anu dihontal ku cara negeskeun reliance kana jangji Allah pikeun nangtayungan.</w:t>
      </w:r>
    </w:p>
    <w:p>
      <w:r xmlns:w="http://schemas.openxmlformats.org/wordprocessingml/2006/main">
        <w:t xml:space="preserve">Nyebut pantulan teologis anu dipidangkeun ngeunaan mikawanoh kamurnian ilahi bari ngaku teu dipercaya manusa.</w:t>
      </w:r>
    </w:p>
    <w:p/>
    <w:p>
      <w:r xmlns:w="http://schemas.openxmlformats.org/wordprocessingml/2006/main">
        <w:t xml:space="preserve">Jabur 12:1 Tulungan, PANGERAN; pikeun lalaki godly ceaseth; pikeun satia gagal ti antara anak manusa.</w:t>
      </w:r>
    </w:p>
    <w:p/>
    <w:p>
      <w:r xmlns:w="http://schemas.openxmlformats.org/wordprocessingml/2006/main">
        <w:t xml:space="preserve">Lalaki anu soleh sareng anu satia parantos leungit ti antara anak-anak manusa.</w:t>
      </w:r>
    </w:p>
    <w:p/>
    <w:p>
      <w:r xmlns:w="http://schemas.openxmlformats.org/wordprocessingml/2006/main">
        <w:t xml:space="preserve">1: Urang kudu terus mertahankeun iman ka Allah, teu sual kumaha susahna jaman.</w:t>
      </w:r>
    </w:p>
    <w:p/>
    <w:p>
      <w:r xmlns:w="http://schemas.openxmlformats.org/wordprocessingml/2006/main">
        <w:t xml:space="preserve">2: Urang kedah damel babarengan pikeun mastikeun yén jalma anu soleh sareng satia dirojong sareng dipiara di komunitas urang.</w:t>
      </w:r>
    </w:p>
    <w:p/>
    <w:p>
      <w:r xmlns:w="http://schemas.openxmlformats.org/wordprocessingml/2006/main">
        <w:t xml:space="preserve">1: Ibrani 11: 6 - Sareng tanpa iman mustahil pikeun nyenangkeun Gusti, sabab saha waé anu sumping ka Anjeunna kedah percanten yén Anjeunna aya sareng yén anjeunna ngabales jalma anu leres-leres milarian anjeunna.</w:t>
      </w:r>
    </w:p>
    <w:p/>
    <w:p>
      <w:r xmlns:w="http://schemas.openxmlformats.org/wordprocessingml/2006/main">
        <w:t xml:space="preserve">2: Kolosa 3:12-14 - Ku sabab eta, salaku umat pilihan Allah, suci jeung dearly dipikacinta, pakean yourselves jeung asih, kahadean, humility, gentleness jeung kasabaran. Silih tabah jeung silih hampura lamun aya di antara aranjeun boga kaduhung ka batur. Hampura sakumaha Gusti ngahampura anjeun. Sarta leuwih sagala virtues ieu ditunda cinta, nu ngiket aranjeunna sadayana babarengan dina persatuan sampurna.</w:t>
      </w:r>
    </w:p>
    <w:p/>
    <w:p>
      <w:r xmlns:w="http://schemas.openxmlformats.org/wordprocessingml/2006/main">
        <w:t xml:space="preserve">Mazmur 12:2 Masing-masing nyarioskeun kadeudeuh ka batur-baturna;</w:t>
      </w:r>
    </w:p>
    <w:p/>
    <w:p>
      <w:r xmlns:w="http://schemas.openxmlformats.org/wordprocessingml/2006/main">
        <w:t xml:space="preserve">Jalma-jalma nyarita bohong jeung munafik ka tatanggana.</w:t>
      </w:r>
    </w:p>
    <w:p/>
    <w:p>
      <w:r xmlns:w="http://schemas.openxmlformats.org/wordprocessingml/2006/main">
        <w:t xml:space="preserve">1: Nipu moal dihukum.</w:t>
      </w:r>
    </w:p>
    <w:p/>
    <w:p>
      <w:r xmlns:w="http://schemas.openxmlformats.org/wordprocessingml/2006/main">
        <w:t xml:space="preserve">2: Jujur tur lugas dina sagala ucapan anjeun.</w:t>
      </w:r>
    </w:p>
    <w:p/>
    <w:p>
      <w:r xmlns:w="http://schemas.openxmlformats.org/wordprocessingml/2006/main">
        <w:t xml:space="preserve">1: Epesus 4:25: "Ku sabab eta, sanggeus nempatkeun jauh palsu, hayu unggal anjeun nyarita bebeneran jeung tatanggana, pikeun urang anggota hiji séjén."</w:t>
      </w:r>
    </w:p>
    <w:p/>
    <w:p>
      <w:r xmlns:w="http://schemas.openxmlformats.org/wordprocessingml/2006/main">
        <w:t xml:space="preserve">2: Siloka 6:16-19: "Aya genep perkara anu dibenci ku PANGERAN, tujuh anu matak pikabenci ka Mantenna: panon sombong, létah bohong, leungeun anu ngucurkeun getih jelema nu teu salah, haté anu ngarencanakeun rencana jahat, suku anu bohong. buru-buru lumpat kana kajahatan, saksi palsu anu ngambekan bohong, sareng anu nyebarkeun perselisihan di antara sadulur."</w:t>
      </w:r>
    </w:p>
    <w:p/>
    <w:p>
      <w:r xmlns:w="http://schemas.openxmlformats.org/wordprocessingml/2006/main">
        <w:t xml:space="preserve">Mazmur 12:3 PANGERAN bakal ngaleungitkeun sagala biwir anu ngolo-ngolo, jeung létah anu ngucapkeun hal-hal anu sombong.</w:t>
      </w:r>
    </w:p>
    <w:p/>
    <w:p>
      <w:r xmlns:w="http://schemas.openxmlformats.org/wordprocessingml/2006/main">
        <w:t xml:space="preserve">Yéhuwa bakal ngahukum jalma-jalma anu ngomong sombong jeung nipu.</w:t>
      </w:r>
    </w:p>
    <w:p/>
    <w:p>
      <w:r xmlns:w="http://schemas.openxmlformats.org/wordprocessingml/2006/main">
        <w:t xml:space="preserve">1: Humility dina Biantara: Kumaha Nyarita kalayan Hormat jeung Hormat</w:t>
      </w:r>
    </w:p>
    <w:p/>
    <w:p>
      <w:r xmlns:w="http://schemas.openxmlformats.org/wordprocessingml/2006/main">
        <w:t xml:space="preserve">2: Ulah Nyarita Reueus: Balukar tina Boasting</w:t>
      </w:r>
    </w:p>
    <w:p/>
    <w:p>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p>
      <w:r xmlns:w="http://schemas.openxmlformats.org/wordprocessingml/2006/main">
        <w:t xml:space="preserve">2: Siloka 16:18 - "Kasombongan sateuacan karusakan, sareng sumanget anu sombong sateuacan ragrag."</w:t>
      </w:r>
    </w:p>
    <w:p/>
    <w:p>
      <w:r xmlns:w="http://schemas.openxmlformats.org/wordprocessingml/2006/main">
        <w:t xml:space="preserve">Mazmur 12:4 Anu ngadawuh, Ku basa urang bakal unggul; biwir urang sorangan: saha nu lord ka urang?</w:t>
      </w:r>
    </w:p>
    <w:p/>
    <w:p>
      <w:r xmlns:w="http://schemas.openxmlformats.org/wordprocessingml/2006/main">
        <w:t xml:space="preserve">Jalma-jalma palsu ngaku yén aranjeunna tiasa ngalakukeun naon waé anu dipikahoyong ku kecap-kecapna, tanpa aya akibat.</w:t>
      </w:r>
    </w:p>
    <w:p/>
    <w:p>
      <w:r xmlns:w="http://schemas.openxmlformats.org/wordprocessingml/2006/main">
        <w:t xml:space="preserve">1. Gusti mangrupikeun hakim sareng wewenang urang.</w:t>
      </w:r>
    </w:p>
    <w:p/>
    <w:p>
      <w:r xmlns:w="http://schemas.openxmlformats.org/wordprocessingml/2006/main">
        <w:t xml:space="preserve">2. Kecap urang boga kakuatan sarta kudu dipake bijaksana.</w:t>
      </w:r>
    </w:p>
    <w:p/>
    <w:p>
      <w:r xmlns:w="http://schemas.openxmlformats.org/wordprocessingml/2006/main">
        <w:t xml:space="preserve">1. Jabur 12:4</w:t>
      </w:r>
    </w:p>
    <w:p/>
    <w:p>
      <w:r xmlns:w="http://schemas.openxmlformats.org/wordprocessingml/2006/main">
        <w:t xml:space="preserve">2. James 3: 5-6 - Kitu ogé létah mangrupa anggota leutik, acan boasts hal hébat. Sabaraha gede leuweung dihurungkeun ku seuneu leutik kitu! Jeung létah téh seuneu, a dunya unrighteousness. Létah dipasang di antara anggota-anggota urang, ngawarnaan sakujur awak, ngaduruk sapanjang kahirupan, sareng diduruk ku naraka.</w:t>
      </w:r>
    </w:p>
    <w:p/>
    <w:p>
      <w:r xmlns:w="http://schemas.openxmlformats.org/wordprocessingml/2006/main">
        <w:t xml:space="preserve">Psalms 12:5 Pikeun penindasan ka nu miskin, keur sighish tina malarat, ayeuna mah bakal timbul, nyebutkeun PANGERAN; Kuring baris nempatkeun anjeunna aman ti anjeunna anu puffets ka anjeunna.</w:t>
      </w:r>
    </w:p>
    <w:p/>
    <w:p>
      <w:r xmlns:w="http://schemas.openxmlformats.org/wordprocessingml/2006/main">
        <w:t xml:space="preserve">Gusti bakal jumeneng pikeun nyalametkeun nu miskin jeung malarat ti jalma anu nindes aranjeunna.</w:t>
      </w:r>
    </w:p>
    <w:p/>
    <w:p>
      <w:r xmlns:w="http://schemas.openxmlformats.org/wordprocessingml/2006/main">
        <w:t xml:space="preserve">1: Allah teh nyalindung ka nu tertindas</w:t>
      </w:r>
    </w:p>
    <w:p/>
    <w:p>
      <w:r xmlns:w="http://schemas.openxmlformats.org/wordprocessingml/2006/main">
        <w:t xml:space="preserve">2: Ngandelkeun kaadilan Allah pikeun anu tertindas</w:t>
      </w:r>
    </w:p>
    <w:p/>
    <w:p>
      <w:r xmlns:w="http://schemas.openxmlformats.org/wordprocessingml/2006/main">
        <w:t xml:space="preserve">1: Yakobus 1:27 - "Agama anu ditampi ku Allah Rama urang salaku murni sareng teu aya cacadna nya éta: ngurus yatim sareng randa dina kasusahna sareng ngajaga diri tina kacemar ku dunya."</w:t>
      </w:r>
    </w:p>
    <w:p/>
    <w:p>
      <w:r xmlns:w="http://schemas.openxmlformats.org/wordprocessingml/2006/main">
        <w:t xml:space="preserve">2: Yesaya 1:17 - "Diajar ngalakukeun katuhu; neangan kaadilan. Membela nu tertindas. Nyokot ngabalukarkeun anak yatim; ngabela kasus randa."</w:t>
      </w:r>
    </w:p>
    <w:p/>
    <w:p>
      <w:r xmlns:w="http://schemas.openxmlformats.org/wordprocessingml/2006/main">
        <w:t xml:space="preserve">Mazmur 12:6 Pangandika PANGERAN teh murni sabda: lir perak diuji dina tungku taneuh, disucikeun tujuh kali.</w:t>
      </w:r>
    </w:p>
    <w:p/>
    <w:p>
      <w:r xmlns:w="http://schemas.openxmlformats.org/wordprocessingml/2006/main">
        <w:t xml:space="preserve">Pangandika PANGERAN murni tur murni, lir perak dimurnikeun tujuh kali.</w:t>
      </w:r>
    </w:p>
    <w:p/>
    <w:p>
      <w:r xmlns:w="http://schemas.openxmlformats.org/wordprocessingml/2006/main">
        <w:t xml:space="preserve">1. Kamurnian Firman Allah - Ngajalajah Kakuatan sareng Kasampurnaan Kitab Suci</w:t>
      </w:r>
    </w:p>
    <w:p/>
    <w:p>
      <w:r xmlns:w="http://schemas.openxmlformats.org/wordprocessingml/2006/main">
        <w:t xml:space="preserve">2. Ngamurnikeun Iman Urang - Mariksa Penyempurnaan Firman Allah dina Kahirupan Urang</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James 1: 22-25 - "Tapi jadi doers tina kecap, jeung teu listeners wungkul, deceiving yourselves. Pikeun lamun saha anu hearer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diberkahan dina ngalakukeunana."</w:t>
      </w:r>
    </w:p>
    <w:p/>
    <w:p>
      <w:r xmlns:w="http://schemas.openxmlformats.org/wordprocessingml/2006/main">
        <w:t xml:space="preserve">Psalms 12:7 Anjeun bakal ngajaga eta, nun PANGERAN, Anjeun bakal ngajaga maranehna ti generasi ieu salawasna.</w:t>
      </w:r>
    </w:p>
    <w:p/>
    <w:p>
      <w:r xmlns:w="http://schemas.openxmlformats.org/wordprocessingml/2006/main">
        <w:t xml:space="preserve">Gusti bakal ngajaga sareng ngajaga umat-Na ti generasi ieu sareng salamina.</w:t>
      </w:r>
    </w:p>
    <w:p/>
    <w:p>
      <w:r xmlns:w="http://schemas.openxmlformats.org/wordprocessingml/2006/main">
        <w:t xml:space="preserve">1. Leumpang sareng Gusti: Pesen Harapan sareng Pelestarian.</w:t>
      </w:r>
    </w:p>
    <w:p/>
    <w:p>
      <w:r xmlns:w="http://schemas.openxmlformats.org/wordprocessingml/2006/main">
        <w:t xml:space="preserve">2. Kaasih Gusti Nu Teu Gagal: Janji Abadi.</w:t>
      </w:r>
    </w:p>
    <w:p/>
    <w:p>
      <w:r xmlns:w="http://schemas.openxmlformats.org/wordprocessingml/2006/main">
        <w:t xml:space="preserve">1. Yesaya 40: 28-31 - "Naha anjeun teu nyaho? Naha anjeun teu ngadéngé? PANGERAN teh Allah langgeng, Nu Nyipta tungtung bumi. Anjeunna moal bosen atawa capé,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Ibrani 13: 5-6 - "Jaga hirup anjeun bébas tina cinta duit jeung jadi eusi ku naon gaduh, sabab Allah geus ngadawuh, Kuring pernah bakal ninggalkeun anjeun; Kuring pernah bakal forsake anjeun. Ku kituna urang nyebutkeun kalawan kapercayaan, Pangéran mangrupikeun pitulung abdi; abdi moal sieun. Naon anu tiasa dilakukeun ku manusa ka abdi?"</w:t>
      </w:r>
    </w:p>
    <w:p/>
    <w:p>
      <w:r xmlns:w="http://schemas.openxmlformats.org/wordprocessingml/2006/main">
        <w:t xml:space="preserve">Mazmur 12:8 Jalma-jalma jahat lalar liwat ti mana-mana, nalika jalma-jalma jahat diluhurkeun.</w:t>
      </w:r>
    </w:p>
    <w:p/>
    <w:p>
      <w:r xmlns:w="http://schemas.openxmlformats.org/wordprocessingml/2006/main">
        <w:t xml:space="preserve">Nu jahat aya di mana-mana, sanajan dina posisi kakawasaan jeung pangaruh.</w:t>
      </w:r>
    </w:p>
    <w:p/>
    <w:p>
      <w:r xmlns:w="http://schemas.openxmlformats.org/wordprocessingml/2006/main">
        <w:t xml:space="preserve">1. Kaadilan Allah jeung nu jahat - Ngalanglang kumaha Psalms 12: 8 speaks ka kaadilan Allah dina nyanghareupan nu jahat.</w:t>
      </w:r>
    </w:p>
    <w:p/>
    <w:p>
      <w:r xmlns:w="http://schemas.openxmlformats.org/wordprocessingml/2006/main">
        <w:t xml:space="preserve">2. The Exaltation tina Jahat - examining kumaha ayana jahat dina posisi kakawasaan bisa ngakibatkeun ketidakadilan jeung sangsara.</w:t>
      </w:r>
    </w:p>
    <w:p/>
    <w:p>
      <w:r xmlns:w="http://schemas.openxmlformats.org/wordprocessingml/2006/main">
        <w:t xml:space="preserve">1. Rum 12: 19-20 - Ulah nyandak dendam, babaturan abdi dear, tapi ninggalkeun kamar pikeun murka Allah s, sabab geus ditulis: Ieu milik kuring pikeun ngabales dengdem; Kuring bakal repay, nyebutkeun Gusti.</w:t>
      </w:r>
    </w:p>
    <w:p/>
    <w:p>
      <w:r xmlns:w="http://schemas.openxmlformats.org/wordprocessingml/2006/main">
        <w:t xml:space="preserve">2. Jabur 37:12-13 - Nu jahat plot ngalawan nu soleh jeung gnash huntu maranéhanana di maranehna; tapi Gusti laughs di jahat, pikeun manéhna weruh poé maranéhanana datang.</w:t>
      </w:r>
    </w:p>
    <w:p/>
    <w:p>
      <w:r xmlns:w="http://schemas.openxmlformats.org/wordprocessingml/2006/main">
        <w:t xml:space="preserve">Jabur 13 mangrupikeun mazmur bela sungkawa sareng petisi, ngungkabkeun parasaan panyebut putus asa sareng panyuwunna pikeun campur tangan Gusti. Ieu nembongkeun lalampahan ti anguish kana kapercayaan jeung pujian.</w:t>
      </w:r>
    </w:p>
    <w:p/>
    <w:p>
      <w:r xmlns:w="http://schemas.openxmlformats.org/wordprocessingml/2006/main">
        <w:t xml:space="preserve">Alinea 1: Juru Jabur dimimitian ku cara ngocorkeun haténa ka Allah, ngébréhkeun parasaanna anu ditinggalkeun jeung ngadoakeun supaya Allah ngawaler manéhna. Anjeunna naroskeun sabaraha lami anjeunna kedah nahan kasedihan dina jiwana (Jabur 13:1-2).</w:t>
      </w:r>
    </w:p>
    <w:p/>
    <w:p>
      <w:r xmlns:w="http://schemas.openxmlformats.org/wordprocessingml/2006/main">
        <w:t xml:space="preserve">Ayat ka-2: Juru Mazmur naroskeun naha musuh-musuhna bakal meunang anjeunna sareng nyuhunkeun Gusti pikeun nimbangkeun sareng ngawaler anjeunna. Manéhna ngébréhkeun kapercayaan-Na kana kaasih Allah anu tabah, ngadagoan gumbira nalika kasalametan datang (Jabur 13:3-6).</w:t>
      </w:r>
    </w:p>
    <w:p/>
    <w:p>
      <w:r xmlns:w="http://schemas.openxmlformats.org/wordprocessingml/2006/main">
        <w:t xml:space="preserve">Ringkesanana,</w:t>
      </w:r>
    </w:p>
    <w:p>
      <w:r xmlns:w="http://schemas.openxmlformats.org/wordprocessingml/2006/main">
        <w:t xml:space="preserve">Jabur tilu belas hadiah</w:t>
      </w:r>
    </w:p>
    <w:p>
      <w:r xmlns:w="http://schemas.openxmlformats.org/wordprocessingml/2006/main">
        <w:t xml:space="preserve">hiji tangisan,</w:t>
      </w:r>
    </w:p>
    <w:p>
      <w:r xmlns:w="http://schemas.openxmlformats.org/wordprocessingml/2006/main">
        <w:t xml:space="preserve">jeung ekspresi putus asa transisi kana kapercayaan jeung pujian,</w:t>
      </w:r>
    </w:p>
    <w:p>
      <w:r xmlns:w="http://schemas.openxmlformats.org/wordprocessingml/2006/main">
        <w:t xml:space="preserve">nyorot hiji plea pikeun campur ketuhanan.</w:t>
      </w:r>
    </w:p>
    <w:p/>
    <w:p>
      <w:r xmlns:w="http://schemas.openxmlformats.org/wordprocessingml/2006/main">
        <w:t xml:space="preserve">Emphasizing putus asa kahontal ngaliwatan nganyatakeun parasaan abandonment,</w:t>
      </w:r>
    </w:p>
    <w:p>
      <w:r xmlns:w="http://schemas.openxmlformats.org/wordprocessingml/2006/main">
        <w:t xml:space="preserve">sareng negeskeun kapercayaan anu dihontal ku cara negeskeun katergantungan kana asih Gusti anu ajeg.</w:t>
      </w:r>
    </w:p>
    <w:p>
      <w:r xmlns:w="http://schemas.openxmlformats.org/wordprocessingml/2006/main">
        <w:t xml:space="preserve">Nyebutkeun réfléksi teologis anu dipidangkeun ngeunaan ngakuan kabutuhan pertimbangan ilahi bari ngarep-ngarep kabungahan masa depan dina kasalametan.</w:t>
      </w:r>
    </w:p>
    <w:p/>
    <w:p>
      <w:r xmlns:w="http://schemas.openxmlformats.org/wordprocessingml/2006/main">
        <w:t xml:space="preserve">Jabur 13:1 Sabaraha lami Gusti hilap ka abdi, nun PANGERAN? salamina? Sabaraha lami maneh nyumputkeun beungeut anjeun ti kuring?</w:t>
      </w:r>
    </w:p>
    <w:p/>
    <w:p>
      <w:r xmlns:w="http://schemas.openxmlformats.org/wordprocessingml/2006/main">
        <w:t xml:space="preserve">Juru Mazmur naroskeun henteuna Gusti sareng naroskeun sabaraha lami Anjeunna bakal mopohokeun anjeunna.</w:t>
      </w:r>
    </w:p>
    <w:p/>
    <w:p>
      <w:r xmlns:w="http://schemas.openxmlformats.org/wordprocessingml/2006/main">
        <w:t xml:space="preserve">1. Allah salawasna sareng urang, sanajan Anjeunna sigana absen.</w:t>
      </w:r>
    </w:p>
    <w:p/>
    <w:p>
      <w:r xmlns:w="http://schemas.openxmlformats.org/wordprocessingml/2006/main">
        <w:t xml:space="preserve">2. Urang tiasa percanten ka Gusti janten satia sanajan urang henteu ngartos waktos-Na.</w:t>
      </w:r>
    </w:p>
    <w:p/>
    <w:p>
      <w:r xmlns:w="http://schemas.openxmlformats.org/wordprocessingml/2006/main">
        <w:t xml:space="preserve">1. Lamentations 3: 22-24 "Kaasih steadfasts Gusti teu eureun-eureun; mercies-Na pernah datang ka tungtung; aranjeunna anyar unggal isuk; hébat kasatiaan Anjeun."</w:t>
      </w:r>
    </w:p>
    <w:p/>
    <w:p>
      <w:r xmlns:w="http://schemas.openxmlformats.org/wordprocessingml/2006/main">
        <w:t xml:space="preserve">2. Ibrani 13: 5-6 "Jaga hirup anjeun bebas tina cinta duit, sarta puas ku naon anu anjeun gaduh, pikeun anjeunna geus ngadawuh, Kuring moal ninggalkeun anjeun atawa ninggalkeun anjeun.</w:t>
      </w:r>
    </w:p>
    <w:p/>
    <w:p>
      <w:r xmlns:w="http://schemas.openxmlformats.org/wordprocessingml/2006/main">
        <w:t xml:space="preserve">Psalms 13:2 Sabaraha lami abdi kedah naséhat dina jiwa abdi, gaduh kasedihan dina haté abdi unggal dinten? Sabaraha lami musuh abdi bakal diluhurkeun ka abdi?</w:t>
      </w:r>
    </w:p>
    <w:p/>
    <w:p>
      <w:r xmlns:w="http://schemas.openxmlformats.org/wordprocessingml/2006/main">
        <w:t xml:space="preserve">Juru Mazmur naroskeun sabaraha lami kaayaan sesah ieu bakal diteruskeun, sabab musuhna diluhurkeun ka aranjeunna.</w:t>
      </w:r>
    </w:p>
    <w:p/>
    <w:p>
      <w:r xmlns:w="http://schemas.openxmlformats.org/wordprocessingml/2006/main">
        <w:t xml:space="preserve">1. Panglipur Pangéran dina Jaman Susah</w:t>
      </w:r>
    </w:p>
    <w:p/>
    <w:p>
      <w:r xmlns:w="http://schemas.openxmlformats.org/wordprocessingml/2006/main">
        <w:t xml:space="preserve">2. Ngungkulan Kasangsaraan Ngaliwatan Iman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Psalms 13:3 Pertimbangkeun jeung dangukeun kuring, nun PANGERAN Allah abdi: lighten panon abdi, lest abdi sare sare maot;</w:t>
      </w:r>
    </w:p>
    <w:p/>
    <w:p>
      <w:r xmlns:w="http://schemas.openxmlformats.org/wordprocessingml/2006/main">
        <w:t xml:space="preserve">Juru Mazmur naroskeun ka Gusti pikeun nimbangkeun sareng ngadangukeun aranjeunna, sareng masihan cahaya panonna supados aranjeunna henteu maot.</w:t>
      </w:r>
    </w:p>
    <w:p/>
    <w:p>
      <w:r xmlns:w="http://schemas.openxmlformats.org/wordprocessingml/2006/main">
        <w:t xml:space="preserve">1. "Cahaya Allah anu Nyaahkeun Kahirupan: Percanten kana Panyalindungan-Na"</w:t>
      </w:r>
    </w:p>
    <w:p/>
    <w:p>
      <w:r xmlns:w="http://schemas.openxmlformats.org/wordprocessingml/2006/main">
        <w:t xml:space="preserve">2. "Cahaya Gusti: Ulah Saré Ngaliwatan Perjuangan Kahirupan"</w:t>
      </w:r>
    </w:p>
    <w:p/>
    <w:p>
      <w:r xmlns:w="http://schemas.openxmlformats.org/wordprocessingml/2006/main">
        <w:t xml:space="preserve">1. Yesaya 49: 6-9, "manéhna nyebutkeun: Ieu hal leutik teuing pikeun anjeun jadi abdi Kami mulangkeun suku Yakub jeung mawa balik urang Israil Kuring geus diteundeun. Kuring ogé bakal ngajadikeun anjeun lampu pikeun Kapir, ku kituna anjeun bisa mawa kasalametan kuring nepi ka tungtung bumi.</w:t>
      </w:r>
    </w:p>
    <w:p/>
    <w:p>
      <w:r xmlns:w="http://schemas.openxmlformats.org/wordprocessingml/2006/main">
        <w:t xml:space="preserve">2. Mateus 5:14-16, Anjeun teh caangna dunya. Hiji kota anu diwangun dina pasir teu bisa disumputkeun. Oge, jalma-jalma henteu nyelapkeun lampu teras nempatkeun dina mangkok. Gantina aranjeunna nempatkeun eta dina stand na, sarta eta mere caang ka dulur di imah. Dina cara nu sarua, hayu caang anjeun caang saméméh batur, ambéh maranéhanana bisa nempo amal alus anjeun sarta muja Rama anjeun di sawarga.</w:t>
      </w:r>
    </w:p>
    <w:p/>
    <w:p>
      <w:r xmlns:w="http://schemas.openxmlformats.org/wordprocessingml/2006/main">
        <w:t xml:space="preserve">Psalms 13: 4 Lest musuh kuring nyebutkeun, Kuring geus unggul ngalawan manéhna; jeung jalma-jalma anu nyusahkeun kuring bungah nalika kuring digerakkeun.</w:t>
      </w:r>
    </w:p>
    <w:p/>
    <w:p>
      <w:r xmlns:w="http://schemas.openxmlformats.org/wordprocessingml/2006/main">
        <w:t xml:space="preserve">Juru Jabur sieun musuh-musuhna bakal gumbira nalika anjeunna aya dina kasusah.</w:t>
      </w:r>
    </w:p>
    <w:p/>
    <w:p>
      <w:r xmlns:w="http://schemas.openxmlformats.org/wordprocessingml/2006/main">
        <w:t xml:space="preserve">1. Kakuatan Musuh: Kumaha carana ngelehkeun Anu Nyusahkeun Urang</w:t>
      </w:r>
    </w:p>
    <w:p/>
    <w:p>
      <w:r xmlns:w="http://schemas.openxmlformats.org/wordprocessingml/2006/main">
        <w:t xml:space="preserve">2. Manggihan Harepan dina Kasangsaraan: Ngandelkeun Allah dina Jaman Hésé</w:t>
      </w:r>
    </w:p>
    <w:p/>
    <w:p>
      <w:r xmlns:w="http://schemas.openxmlformats.org/wordprocessingml/2006/main">
        <w:t xml:space="preserve">1. Rum 8:31-39 - jaminan Paul urang yen euweuh bisa misahkeun urang tina cinta Allah.</w:t>
      </w:r>
    </w:p>
    <w:p/>
    <w:p>
      <w:r xmlns:w="http://schemas.openxmlformats.org/wordprocessingml/2006/main">
        <w:t xml:space="preserve">2. Yesaya 41:10 - jangji Allah yen Anjeunna moal forsake umat-Na.</w:t>
      </w:r>
    </w:p>
    <w:p/>
    <w:p>
      <w:r xmlns:w="http://schemas.openxmlformats.org/wordprocessingml/2006/main">
        <w:t xml:space="preserve">Psalms 13:5 Tapi abdi percanten ka rahmat Gusti; haté abdi bakal girang dina kasalametan Anjeun.</w:t>
      </w:r>
    </w:p>
    <w:p/>
    <w:p>
      <w:r xmlns:w="http://schemas.openxmlformats.org/wordprocessingml/2006/main">
        <w:t xml:space="preserve">Juru Mazmur nyatakeun kapercayaan kana rahmat Allah sareng gumbira dina kasalametan-Na.</w:t>
      </w:r>
    </w:p>
    <w:p/>
    <w:p>
      <w:r xmlns:w="http://schemas.openxmlformats.org/wordprocessingml/2006/main">
        <w:t xml:space="preserve">1. Rejoicing dina Kasalametan Allah</w:t>
      </w:r>
    </w:p>
    <w:p/>
    <w:p>
      <w:r xmlns:w="http://schemas.openxmlformats.org/wordprocessingml/2006/main">
        <w:t xml:space="preserve">2. Nempatkeun Kapercayaan Urang dina Rahmat Gusti</w:t>
      </w:r>
    </w:p>
    <w:p/>
    <w:p>
      <w:r xmlns:w="http://schemas.openxmlformats.org/wordprocessingml/2006/main">
        <w:t xml:space="preserve">1.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Yesaya 12: 2 "Behold, Allah teh kasalametan abdi; Abdi bakal percanten, sarta moal sieun; pikeun Gusti Allah kakuatan abdi tur lagu abdi, sarta anjeunna geus jadi kasalametan abdi.</w:t>
      </w:r>
    </w:p>
    <w:p/>
    <w:p>
      <w:r xmlns:w="http://schemas.openxmlformats.org/wordprocessingml/2006/main">
        <w:t xml:space="preserve">Psalms 13: 6 Abdi bakal nyanyi ka PANGERAN, sabab geus deal bouuntifully ka abdi.</w:t>
      </w:r>
    </w:p>
    <w:p/>
    <w:p>
      <w:r xmlns:w="http://schemas.openxmlformats.org/wordprocessingml/2006/main">
        <w:t xml:space="preserve">Juru Jabur ngucapkeun rasa sukur pikeun berkah-berkah Yéhuwa dina kahirupanana.</w:t>
      </w:r>
    </w:p>
    <w:p/>
    <w:p>
      <w:r xmlns:w="http://schemas.openxmlformats.org/wordprocessingml/2006/main">
        <w:t xml:space="preserve">1. Ngahargaan Karunia Gusti</w:t>
      </w:r>
    </w:p>
    <w:p/>
    <w:p>
      <w:r xmlns:w="http://schemas.openxmlformats.org/wordprocessingml/2006/main">
        <w:t xml:space="preserve">2. Ngucapkeun Syukur ka Pangéran</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Jabur 103: 2 - Ngaberkahan PANGERAN, O jiwa abdi, sarta ulah poho sagala kauntungan-Na.</w:t>
      </w:r>
    </w:p>
    <w:p/>
    <w:p>
      <w:r xmlns:w="http://schemas.openxmlformats.org/wordprocessingml/2006/main">
        <w:t xml:space="preserve">Jabur 14 mangrupikeun jabur anu nyarioskeun kabodoan jalma jahat sareng nekenkeun kabutuhan kabeneran sareng percanten ka Allah. Ieu highlights alam universal sinfulness manusa jeung nelepon pikeun tobat.</w:t>
      </w:r>
    </w:p>
    <w:p/>
    <w:p>
      <w:r xmlns:w="http://schemas.openxmlformats.org/wordprocessingml/2006/main">
        <w:t xml:space="preserve">Ayat 1: Juru Mazmur dimimitian ku nyatakeun yén jalma-jalma bodo nyarios dina haténa yén teu aya Allah. Anjeunna ngajelaskeun jalan-jalanna anu rusak, nekenkeun kurangna pamahaman sareng kagagalan pikeun ngalakukeun anu hadé (Jabur 14:1-3).</w:t>
      </w:r>
    </w:p>
    <w:p/>
    <w:p>
      <w:r xmlns:w="http://schemas.openxmlformats.org/wordprocessingml/2006/main">
        <w:t xml:space="preserve">Paragraf ka-2: Juru Jabur ngeunteung kana kaayaan umat manusa, nyatakeun yén kabéh geus nyimpang tina jalan Allah. Anjeunna nekenkeun sifat universal tina dosa manusa, nyorot kumaha teu aya anu soleh (Jabur 14: 4-6).</w:t>
      </w:r>
    </w:p>
    <w:p/>
    <w:p>
      <w:r xmlns:w="http://schemas.openxmlformats.org/wordprocessingml/2006/main">
        <w:t xml:space="preserve">Ayat ka-3: Juru Mazmur ngungkabkeun harepan pikeun kasalametan Israil, nyauran Gusti pikeun nyalametkeun sareng mulangkeun umat-Na. Anjeunna antisipasi gumbira nalika Gusti ngalaksanakeun panebusan (Jabur 14: 7).</w:t>
      </w:r>
    </w:p>
    <w:p/>
    <w:p>
      <w:r xmlns:w="http://schemas.openxmlformats.org/wordprocessingml/2006/main">
        <w:t xml:space="preserve">Ringkesanana,</w:t>
      </w:r>
    </w:p>
    <w:p>
      <w:r xmlns:w="http://schemas.openxmlformats.org/wordprocessingml/2006/main">
        <w:t xml:space="preserve">Jabur opat welas hadiah</w:t>
      </w:r>
    </w:p>
    <w:p>
      <w:r xmlns:w="http://schemas.openxmlformats.org/wordprocessingml/2006/main">
        <w:t xml:space="preserve">gambaran ngeunaan kabodoan manusa,</w:t>
      </w:r>
    </w:p>
    <w:p>
      <w:r xmlns:w="http://schemas.openxmlformats.org/wordprocessingml/2006/main">
        <w:t xml:space="preserve">jeung panggero pikeun kabeneran jeung kapercayaan ka Allah,</w:t>
      </w:r>
    </w:p>
    <w:p>
      <w:r xmlns:w="http://schemas.openxmlformats.org/wordprocessingml/2006/main">
        <w:t xml:space="preserve">nyorot tobat salaku respon perlu.</w:t>
      </w:r>
    </w:p>
    <w:p/>
    <w:p>
      <w:r xmlns:w="http://schemas.openxmlformats.org/wordprocessingml/2006/main">
        <w:t xml:space="preserve">Emphasizing folly kahontal ngaliwatan ngajéntrékeun jalma anu mungkir ayana Allah,</w:t>
      </w:r>
    </w:p>
    <w:p>
      <w:r xmlns:w="http://schemas.openxmlformats.org/wordprocessingml/2006/main">
        <w:t xml:space="preserve">sarta emphasizing sinfulness kahontal ngaliwatan recognizing simpangan manusa universal tina amal saleh.</w:t>
      </w:r>
    </w:p>
    <w:p>
      <w:r xmlns:w="http://schemas.openxmlformats.org/wordprocessingml/2006/main">
        <w:t xml:space="preserve">Nyebut pantulan teologis anu dipidangkeun ngeunaan ngakuan kasalametan ilahi bari nyatakeun harepan pikeun kabébasan sareng restorasi.</w:t>
      </w:r>
    </w:p>
    <w:p/>
    <w:p>
      <w:r xmlns:w="http://schemas.openxmlformats.org/wordprocessingml/2006/main">
        <w:t xml:space="preserve">Mazmur 14:1 Nu bodo geus ngomong dina haténa, "Teu aya Allah." Maranehna ruksak, geus migawe kajiwaan, teu aya anu migawe kahadean.</w:t>
      </w:r>
    </w:p>
    <w:p/>
    <w:p>
      <w:r xmlns:w="http://schemas.openxmlformats.org/wordprocessingml/2006/main">
        <w:t xml:space="preserve">Nu bodo denies ayana Allah, sarta sakabeh jalma korup jeung geus ngalakonan pagawean abominated.</w:t>
      </w:r>
    </w:p>
    <w:p/>
    <w:p>
      <w:r xmlns:w="http://schemas.openxmlformats.org/wordprocessingml/2006/main">
        <w:t xml:space="preserve">1. The futility denying Allah: A on Psalms 14: 1</w:t>
      </w:r>
    </w:p>
    <w:p/>
    <w:p>
      <w:r xmlns:w="http://schemas.openxmlformats.org/wordprocessingml/2006/main">
        <w:t xml:space="preserve">2. The depravity of humankind: A on Psalms 14: 1</w:t>
      </w:r>
    </w:p>
    <w:p/>
    <w:p>
      <w:r xmlns:w="http://schemas.openxmlformats.org/wordprocessingml/2006/main">
        <w:t xml:space="preserve">1. Rum 3:10-18 - ajaran Paul ngeunaan sinfulness universal jeung depravity of humankind.</w:t>
      </w:r>
    </w:p>
    <w:p/>
    <w:p>
      <w:r xmlns:w="http://schemas.openxmlformats.org/wordprocessingml/2006/main">
        <w:t xml:space="preserve">2. Rum 1:18-25 - ajaran Paul ngeunaan futility denying ayana Allah.</w:t>
      </w:r>
    </w:p>
    <w:p/>
    <w:p>
      <w:r xmlns:w="http://schemas.openxmlformats.org/wordprocessingml/2006/main">
        <w:t xml:space="preserve">Mazmur 14:2 PANGERAN nilik ti sawarga ka anak manusa, pikeun ningali lamun aya anu ngarti, jeung neangan Allah.</w:t>
      </w:r>
    </w:p>
    <w:p/>
    <w:p>
      <w:r xmlns:w="http://schemas.openxmlformats.org/wordprocessingml/2006/main">
        <w:t xml:space="preserve">Gusti ningali ka handap pikeun ningali upami aya anu milarian Anjeunna.</w:t>
      </w:r>
    </w:p>
    <w:p/>
    <w:p>
      <w:r xmlns:w="http://schemas.openxmlformats.org/wordprocessingml/2006/main">
        <w:t xml:space="preserve">1. Gusti salawasna ningali urang sareng Anjeunna hoyong urang milarian Anjeunna.</w:t>
      </w:r>
    </w:p>
    <w:p/>
    <w:p>
      <w:r xmlns:w="http://schemas.openxmlformats.org/wordprocessingml/2006/main">
        <w:t xml:space="preserve">2. Urang kedah narékahan pikeun ngartos sareng milarian Gusti supados mendakan tujuan dina kahirupan urang.</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Jabur 27:8 - "Nalika Anjeun ngadawuh, "Neangan beungeut abdi," haté kuring ngomong ka Anjeun, "beungeut Anjeun, PANGERAN, abdi bakal neangan.</w:t>
      </w:r>
    </w:p>
    <w:p/>
    <w:p>
      <w:r xmlns:w="http://schemas.openxmlformats.org/wordprocessingml/2006/main">
        <w:t xml:space="preserve">Mazmur 14:3 Maranehna geus nyimpang, kabeh jadi najis, taya nu migawe kahadean, taya hiji.</w:t>
      </w:r>
    </w:p>
    <w:p/>
    <w:p>
      <w:r xmlns:w="http://schemas.openxmlformats.org/wordprocessingml/2006/main">
        <w:t xml:space="preserve">Teu aya anu sampurna sareng teu aya anu leupas tina dosa.</w:t>
      </w:r>
    </w:p>
    <w:p/>
    <w:p>
      <w:r xmlns:w="http://schemas.openxmlformats.org/wordprocessingml/2006/main">
        <w:t xml:space="preserve">1: Urang kudu narékahan pikeun leuwih deukeut ka Allah jeung hirup bener jeung adil.</w:t>
      </w:r>
    </w:p>
    <w:p/>
    <w:p>
      <w:r xmlns:w="http://schemas.openxmlformats.org/wordprocessingml/2006/main">
        <w:t xml:space="preserve">2: Urang kudu sadar kana kagagalan urang sorangan jeung narékahan pikeun nungkulan éta ngaliwatan rahmat Allah.</w:t>
      </w:r>
    </w:p>
    <w:p/>
    <w:p>
      <w:r xmlns:w="http://schemas.openxmlformats.org/wordprocessingml/2006/main">
        <w:t xml:space="preserve">1: Epesus 2:8-9 - Pikeun ku rahmat anu disalametkeun ku iman; sarta éta lain tina yourselves: éta kurnia Allah: Teu karya, lest wae man kudu boast.</w:t>
      </w:r>
    </w:p>
    <w:p/>
    <w:p>
      <w:r xmlns:w="http://schemas.openxmlformats.org/wordprocessingml/2006/main">
        <w:t xml:space="preserve">2: Rum 3:23 - Pikeun sakabéh geus dosa, sarta geus pondok tina kamulyaan Allah.</w:t>
      </w:r>
    </w:p>
    <w:p/>
    <w:p>
      <w:r xmlns:w="http://schemas.openxmlformats.org/wordprocessingml/2006/main">
        <w:t xml:space="preserve">Jabur 14:4 Naha jalma-jalma anu ngalakukeun kajahatan henteu terang? anu ngahakan umat Kami sapertos tuang roti, sareng henteu nganuhunkeun ka PANGERAN.</w:t>
      </w:r>
    </w:p>
    <w:p/>
    <w:p>
      <w:r xmlns:w="http://schemas.openxmlformats.org/wordprocessingml/2006/main">
        <w:t xml:space="preserve">Jalma-jalma anu ngalakukeun kajahatan henteu terang ka Allah sareng ngarusak umat Allah.</w:t>
      </w:r>
    </w:p>
    <w:p/>
    <w:p>
      <w:r xmlns:w="http://schemas.openxmlformats.org/wordprocessingml/2006/main">
        <w:t xml:space="preserve">1: Sifat Ngancurkeun Dosa</w:t>
      </w:r>
    </w:p>
    <w:p/>
    <w:p>
      <w:r xmlns:w="http://schemas.openxmlformats.org/wordprocessingml/2006/main">
        <w:t xml:space="preserve">2: Nyaho Allah versus Nyaho Jahat</w:t>
      </w:r>
    </w:p>
    <w:p/>
    <w:p>
      <w:r xmlns:w="http://schemas.openxmlformats.org/wordprocessingml/2006/main">
        <w:t xml:space="preserve">1: Rum 6:23 - "Kanggo upah dosa nyaéta maot, tapi kurnia Allah nyaéta hirup langgeng dina Kristus Yesus Gusti urang."</w:t>
      </w:r>
    </w:p>
    <w:p/>
    <w:p>
      <w:r xmlns:w="http://schemas.openxmlformats.org/wordprocessingml/2006/main">
        <w:t xml:space="preserve">2: Yermia 17: 9 - "Haté téh nipu luhureun sagalana, sarta desperately jahat: saha bisa nyaho eta?"</w:t>
      </w:r>
    </w:p>
    <w:p/>
    <w:p>
      <w:r xmlns:w="http://schemas.openxmlformats.org/wordprocessingml/2006/main">
        <w:t xml:space="preserve">Mazmur 14:5 Di dinya maranehna kacida sieuneunana, sabab Allah teh aya dina golongan jalma-jalma bener.</w:t>
      </w:r>
    </w:p>
    <w:p/>
    <w:p>
      <w:r xmlns:w="http://schemas.openxmlformats.org/wordprocessingml/2006/main">
        <w:t xml:space="preserve">Jalma-jalma anu ngalampahkeun anu bener, matak sieun ku Allah, anu aya di tengah-tengahna.</w:t>
      </w:r>
    </w:p>
    <w:p/>
    <w:p>
      <w:r xmlns:w="http://schemas.openxmlformats.org/wordprocessingml/2006/main">
        <w:t xml:space="preserve">1. Allah nyarengan jalma-jalma anu ngalampahkeun anu bener</w:t>
      </w:r>
    </w:p>
    <w:p/>
    <w:p>
      <w:r xmlns:w="http://schemas.openxmlformats.org/wordprocessingml/2006/main">
        <w:t xml:space="preserve">2. Sieun ka Allah jeung lampahkeun nu bener</w:t>
      </w:r>
    </w:p>
    <w:p/>
    <w:p>
      <w:r xmlns:w="http://schemas.openxmlformats.org/wordprocessingml/2006/main">
        <w:t xml:space="preserve">1. Siloka 14:2 Sakur anu leumpang dina kajujuran sieun ka PANGERAN, tapi anu nyimpang dina jalan-Na ngahinakeun Mantenna.</w:t>
      </w:r>
    </w:p>
    <w:p/>
    <w:p>
      <w:r xmlns:w="http://schemas.openxmlformats.org/wordprocessingml/2006/main">
        <w:t xml:space="preserve">2. Rum 12:1-2 Ku sabab eta, dulur-dulur, ku rahmat Allah, supaya maraneh nepikeun raga maraneh sabage kurban anu hirup, suci, jeung ditarima ku Allah, anu ibadah rohani maraneh. Ulah jadi conformed ka dunya ieu, tapi jadi robah ku pembaharuan pikiran anjeun, nu ku nguji anjeun bisa discern naon wasiat Allah, naon alus tur ditarima tur sampurna.</w:t>
      </w:r>
    </w:p>
    <w:p/>
    <w:p>
      <w:r xmlns:w="http://schemas.openxmlformats.org/wordprocessingml/2006/main">
        <w:t xml:space="preserve">Mazmur 14:6 Maraneh geus ngahinakeun nasehat jalma miskin, sabab PANGERAN teh pangungsianana.</w:t>
      </w:r>
    </w:p>
    <w:p/>
    <w:p>
      <w:r xmlns:w="http://schemas.openxmlformats.org/wordprocessingml/2006/main">
        <w:t xml:space="preserve">Nu miskin geus dihina ku batur, tapi PANGERAN anu pangungsianana.</w:t>
      </w:r>
    </w:p>
    <w:p/>
    <w:p>
      <w:r xmlns:w="http://schemas.openxmlformats.org/wordprocessingml/2006/main">
        <w:t xml:space="preserve">1. "Teu Éra di Pangungsian: Milarian Panglipur di Gusti"</w:t>
      </w:r>
    </w:p>
    <w:p/>
    <w:p>
      <w:r xmlns:w="http://schemas.openxmlformats.org/wordprocessingml/2006/main">
        <w:t xml:space="preserve">2. "Kanyamanan Nu Miskin: Percanten ka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40:17 - "Tapi sakumaha keur kuring, Kami miskin jeung malarat; mugi Gusti mikir kuring. Anjeun pitulung abdi tur deliverer abdi; Anjeun Allah abdi, ulah reureuh."</w:t>
      </w:r>
    </w:p>
    <w:p/>
    <w:p>
      <w:r xmlns:w="http://schemas.openxmlformats.org/wordprocessingml/2006/main">
        <w:t xml:space="preserve">Jabur 14:7 Muga-muga kasalametan Israil sumping ti Sion! nalika PANGERAN mawa deui tawanan umat-Na, Yakub bakal girang, sareng Israil bakal gumbira.</w:t>
      </w:r>
    </w:p>
    <w:p/>
    <w:p>
      <w:r xmlns:w="http://schemas.openxmlformats.org/wordprocessingml/2006/main">
        <w:t xml:space="preserve">Kasalametan Israil bakal sumping ti Sion, sareng nalika Gusti ngabalikeun tawanan, Yakub sareng Israil bakal girang.</w:t>
      </w:r>
    </w:p>
    <w:p/>
    <w:p>
      <w:r xmlns:w="http://schemas.openxmlformats.org/wordprocessingml/2006/main">
        <w:t xml:space="preserve">1. Bungah Panebusan: Girang dina Panyelamatan Gusti</w:t>
      </w:r>
    </w:p>
    <w:p/>
    <w:p>
      <w:r xmlns:w="http://schemas.openxmlformats.org/wordprocessingml/2006/main">
        <w:t xml:space="preserve">2. Harepan ka Gusti: Percanten kana Kasalametan-Na</w:t>
      </w:r>
    </w:p>
    <w:p/>
    <w:p>
      <w:r xmlns:w="http://schemas.openxmlformats.org/wordprocessingml/2006/main">
        <w:t xml:space="preserve">1. Yesaya 12: 2-3 "Behold, Allah teh kasalametan kuring; Kuring bakal percanten, sarta moal sieun: pikeun PANGERAN JEHOVAH kakuatan kuring jeung lagu abdi; Anjeunna oge geus jadi kasalametan kuring. Ku sabab kalawan kabagjaan anjeun bakal narik cai. kaluar tina sumur kasalametan."</w:t>
      </w:r>
    </w:p>
    <w:p/>
    <w:p>
      <w:r xmlns:w="http://schemas.openxmlformats.org/wordprocessingml/2006/main">
        <w:t xml:space="preserve">2. Mika 7:7 "Ku sabab eta abdi bakal neuteup ka PANGERAN, abdi bakal ngadagoan Allah kasalametan abdi: Allah abdi bakal ngadangu abdi."</w:t>
      </w:r>
    </w:p>
    <w:p/>
    <w:p>
      <w:r xmlns:w="http://schemas.openxmlformats.org/wordprocessingml/2006/main">
        <w:t xml:space="preserve">Jabur 15 mangrupikeun jabur anu ngajalajah karakteristik sareng paripolah jalma anu diidinan cicing di payuneun Allah. Ieu nekenkeun pentingna soleh, integritas, jeung taat kana parentah Allah.</w:t>
      </w:r>
    </w:p>
    <w:p/>
    <w:p>
      <w:r xmlns:w="http://schemas.openxmlformats.org/wordprocessingml/2006/main">
        <w:t xml:space="preserve">Ayat 1: Juru Jabur dimimitian ku ngajukeun patarosan saha anu tiasa cicing di kémah suci Allah atanapi di pasir-Na anu suci. Anjeunna teras ngajelaskeun sifat-sifat sareng kalakuan jalma-jalma anu pantes (Jabur 15:1-2).</w:t>
      </w:r>
    </w:p>
    <w:p/>
    <w:p>
      <w:r xmlns:w="http://schemas.openxmlformats.org/wordprocessingml/2006/main">
        <w:t xml:space="preserve">Ayat ka-2: Juru Jabur nyorotkeun sababaraha paripolah anu bener, diantarana nyarios anu jujur, ngajauhan tina fitnah, henteu ngalakukeun salah ka batur, ngahina kajahatan, ngahormatan ka jalma anu sieun ka Yéhuwa, ngajaga jangji-jangjina sanajan biaya pribadi (Jabur 15:3-5).</w:t>
      </w:r>
    </w:p>
    <w:p/>
    <w:p>
      <w:r xmlns:w="http://schemas.openxmlformats.org/wordprocessingml/2006/main">
        <w:t xml:space="preserve">Ringkesanana,</w:t>
      </w:r>
    </w:p>
    <w:p>
      <w:r xmlns:w="http://schemas.openxmlformats.org/wordprocessingml/2006/main">
        <w:t xml:space="preserve">Jabur lima belas hadiah</w:t>
      </w:r>
    </w:p>
    <w:p>
      <w:r xmlns:w="http://schemas.openxmlformats.org/wordprocessingml/2006/main">
        <w:t xml:space="preserve">hiji éksplorasi tina ciri jeung paripolah</w:t>
      </w:r>
    </w:p>
    <w:p>
      <w:r xmlns:w="http://schemas.openxmlformats.org/wordprocessingml/2006/main">
        <w:t xml:space="preserve">jalma anu diidinan cicing di payuneun Allah,</w:t>
      </w:r>
    </w:p>
    <w:p>
      <w:r xmlns:w="http://schemas.openxmlformats.org/wordprocessingml/2006/main">
        <w:t xml:space="preserve">nyorot kabeneran sareng integritas salaku kualitas penting.</w:t>
      </w:r>
    </w:p>
    <w:p/>
    <w:p>
      <w:r xmlns:w="http://schemas.openxmlformats.org/wordprocessingml/2006/main">
        <w:t xml:space="preserve">Emphasizing inquiry kahontal ngaliwatan posing patarosan ngeunaan dwelling di payuneun Allah,</w:t>
      </w:r>
    </w:p>
    <w:p>
      <w:r xmlns:w="http://schemas.openxmlformats.org/wordprocessingml/2006/main">
        <w:t xml:space="preserve">sarta emphasizing kabiasaan soleh kahontal ngaliwatan ngajéntrékeun lampah husus.</w:t>
      </w:r>
    </w:p>
    <w:p>
      <w:r xmlns:w="http://schemas.openxmlformats.org/wordprocessingml/2006/main">
        <w:t xml:space="preserve">Nyebut refleksi teologis anu dipidangkeun ngeunaan mikawanoh kasucian Ilahi bari negeskeun pentingna ngalaksanakeun moral.</w:t>
      </w:r>
    </w:p>
    <w:p/>
    <w:p>
      <w:r xmlns:w="http://schemas.openxmlformats.org/wordprocessingml/2006/main">
        <w:t xml:space="preserve">Jabur 15:1 Gusti, saha anu bakal cicing di Kemah Gusti? Saha anu bakal cicing di gunung suci anjeun?</w:t>
      </w:r>
    </w:p>
    <w:p/>
    <w:p>
      <w:r xmlns:w="http://schemas.openxmlformats.org/wordprocessingml/2006/main">
        <w:t xml:space="preserve">Petikan ieu ngajukeun patarosan anu naroskeun saha anu pantes cicing di tabernakel Gusti sareng saha anu pantes cicing di pasir-Na anu suci.</w:t>
      </w:r>
    </w:p>
    <w:p/>
    <w:p>
      <w:r xmlns:w="http://schemas.openxmlformats.org/wordprocessingml/2006/main">
        <w:t xml:space="preserve">1: Jalan pikeun Tetep di Kemah Gusti</w:t>
      </w:r>
    </w:p>
    <w:p/>
    <w:p>
      <w:r xmlns:w="http://schemas.openxmlformats.org/wordprocessingml/2006/main">
        <w:t xml:space="preserve">2: Janten Pantes Pikeun Huni di Bukit Suci Allah</w:t>
      </w:r>
    </w:p>
    <w:p/>
    <w:p>
      <w:r xmlns:w="http://schemas.openxmlformats.org/wordprocessingml/2006/main">
        <w:t xml:space="preserve">1: Yesaya 33: 14-16 - Nu soleh bakal tetep dina ayana Gusti jeung Huni aman dina Hill Suci-Na.</w:t>
      </w:r>
    </w:p>
    <w:p/>
    <w:p>
      <w:r xmlns:w="http://schemas.openxmlformats.org/wordprocessingml/2006/main">
        <w:t xml:space="preserve">2: Pilipi 4: 8 - Tungtungna, dulur-dulur, naon waé anu leres, naon waé anu terhormat, naon waé anu adil, naon waé anu murni, naon waé anu pikaresepeun, naon waé anu dipuji, upami aya kaunggulan, upami aya anu pantes dipuji, pikirkeun. ngeunaan hal-hal ieu.</w:t>
      </w:r>
    </w:p>
    <w:p/>
    <w:p>
      <w:r xmlns:w="http://schemas.openxmlformats.org/wordprocessingml/2006/main">
        <w:t xml:space="preserve">Mazmur 15:2 Sing satia jalanna, migawe kahadean, sarta ngucapkeun bebeneran dina jero hate.</w:t>
      </w:r>
    </w:p>
    <w:p/>
    <w:p>
      <w:r xmlns:w="http://schemas.openxmlformats.org/wordprocessingml/2006/main">
        <w:t xml:space="preserve">Petikan éta nyarioskeun jalma soleh anu leumpang sareng damel tegak sareng nyarioskeun bebeneran tina haténa.</w:t>
      </w:r>
    </w:p>
    <w:p/>
    <w:p>
      <w:r xmlns:w="http://schemas.openxmlformats.org/wordprocessingml/2006/main">
        <w:t xml:space="preserve">1. Nyarioskeun Kaleresan dina Hate Urang</w:t>
      </w:r>
    </w:p>
    <w:p/>
    <w:p>
      <w:r xmlns:w="http://schemas.openxmlformats.org/wordprocessingml/2006/main">
        <w:t xml:space="preserve">2. Hirup Alus</w:t>
      </w:r>
    </w:p>
    <w:p/>
    <w:p>
      <w:r xmlns:w="http://schemas.openxmlformats.org/wordprocessingml/2006/main">
        <w:t xml:space="preserve">1. Rum 12: 9-10 - Hayu cinta jadi asli. Aborsi naon jahat; cekel anu hade. Silih asih ku kaasih duduluran. Silih éléhkeun dina némbongkeun kahormatan.</w:t>
      </w:r>
    </w:p>
    <w:p/>
    <w:p>
      <w:r xmlns:w="http://schemas.openxmlformats.org/wordprocessingml/2006/main">
        <w:t xml:space="preserve">2. Siloka 10:19 - Lamun kecap loba, transgression teu kakurangan, tapi sing saha restrains biwir na prudent.</w:t>
      </w:r>
    </w:p>
    <w:p/>
    <w:p>
      <w:r xmlns:w="http://schemas.openxmlformats.org/wordprocessingml/2006/main">
        <w:t xml:space="preserve">Mazmur 15:3 Anu teu gogonjakan ku létah, henteu milampah jahat ka tatanggana, sarta henteu ngahina batur.</w:t>
      </w:r>
    </w:p>
    <w:p/>
    <w:p>
      <w:r xmlns:w="http://schemas.openxmlformats.org/wordprocessingml/2006/main">
        <w:t xml:space="preserve">Sing saha anu ngomong kahadean ka batur jeung teu ngarugikeun batur, atawa ngomong goréng, bakal rahayu.</w:t>
      </w:r>
    </w:p>
    <w:p/>
    <w:p>
      <w:r xmlns:w="http://schemas.openxmlformats.org/wordprocessingml/2006/main">
        <w:t xml:space="preserve">1: The Power of Words - Kumaha kecap urang bisa mawa berkah atawa kutukan kana kahirupan urang.</w:t>
      </w:r>
    </w:p>
    <w:p/>
    <w:p>
      <w:r xmlns:w="http://schemas.openxmlformats.org/wordprocessingml/2006/main">
        <w:t xml:space="preserve">2: Cinta Tatangga Anjeun - Témbongkeun kahadean jeung pamahaman ka jalma di sabudeureun urang.</w:t>
      </w:r>
    </w:p>
    <w:p/>
    <w:p>
      <w:r xmlns:w="http://schemas.openxmlformats.org/wordprocessingml/2006/main">
        <w:t xml:space="preserve">1: Lukas 6:31 "Lakukeun ka batur sakumaha anu anjeun hoyongkeun ka anjeun."</w:t>
      </w:r>
    </w:p>
    <w:p/>
    <w:p>
      <w:r xmlns:w="http://schemas.openxmlformats.org/wordprocessingml/2006/main">
        <w:t xml:space="preserve">2: Kolosa 4: 6 "Kéngingkeun paguneman anjeun salawasna pinuh ku rahmat, dibumbui ku uyah, ku kituna anjeun terang kumaha ngabales ka sadayana."</w:t>
      </w:r>
    </w:p>
    <w:p/>
    <w:p>
      <w:r xmlns:w="http://schemas.openxmlformats.org/wordprocessingml/2006/main">
        <w:t xml:space="preserve">Mazmur 15:4 Dina panonna jalma jahat dihina; tapi anjeunna ngahormatan jalma anu sieun ka PANGERAN. Anu sumpah nganyenyeri dirina sorangan, sarta henteu robah.</w:t>
      </w:r>
    </w:p>
    <w:p/>
    <w:p>
      <w:r xmlns:w="http://schemas.openxmlformats.org/wordprocessingml/2006/main">
        <w:t xml:space="preserve">Juru Mazmur muji jalma-jalma anu ngahormat ka Yéhuwa jeung nurut kana kecap-kecapna, sanajan éta ngarugikeun sorangan.</w:t>
      </w:r>
    </w:p>
    <w:p/>
    <w:p>
      <w:r xmlns:w="http://schemas.openxmlformats.org/wordprocessingml/2006/main">
        <w:t xml:space="preserve">1. Kakuatan Ngajaga Kecap anjeun</w:t>
      </w:r>
    </w:p>
    <w:p/>
    <w:p>
      <w:r xmlns:w="http://schemas.openxmlformats.org/wordprocessingml/2006/main">
        <w:t xml:space="preserve">2. Ngahormatan Pangéran dina Saban Kaayaan</w:t>
      </w:r>
    </w:p>
    <w:p/>
    <w:p>
      <w:r xmlns:w="http://schemas.openxmlformats.org/wordprocessingml/2006/main">
        <w:t xml:space="preserve">1. Mateus 5:33-37 - pangajaran Yesus ngeunaan sumpah jeung ngajaga kecap hiji urang</w:t>
      </w:r>
    </w:p>
    <w:p/>
    <w:p>
      <w:r xmlns:w="http://schemas.openxmlformats.org/wordprocessingml/2006/main">
        <w:t xml:space="preserve">2. Siloka 3:1-4 Parentah pikeun ngajénan Yéhuwa dina sagala kaayaan</w:t>
      </w:r>
    </w:p>
    <w:p/>
    <w:p>
      <w:r xmlns:w="http://schemas.openxmlformats.org/wordprocessingml/2006/main">
        <w:t xml:space="preserve">Mazmur 15:5 Anu teu ngaluarkeun duitna pikeun riba, atawa narima ganjaran pikeun jalma nu teu salah. Saha anu ngalakukeun hal-hal ieu moal pernah digerakkeun.</w:t>
      </w:r>
    </w:p>
    <w:p/>
    <w:p>
      <w:r xmlns:w="http://schemas.openxmlformats.org/wordprocessingml/2006/main">
        <w:t xml:space="preserve">Jalma-jalma soleh bakal tetep aman upami henteu ngamanfaatkeun atanapi nyandak kauntungan anu teu adil ti batur.</w:t>
      </w:r>
    </w:p>
    <w:p/>
    <w:p>
      <w:r xmlns:w="http://schemas.openxmlformats.org/wordprocessingml/2006/main">
        <w:t xml:space="preserve">1. Panyalindungan Allah pikeun Nu Jujur</w:t>
      </w:r>
    </w:p>
    <w:p/>
    <w:p>
      <w:r xmlns:w="http://schemas.openxmlformats.org/wordprocessingml/2006/main">
        <w:t xml:space="preserve">2. Ngaberkahan Kabeneran dina Aksi</w:t>
      </w:r>
    </w:p>
    <w:p/>
    <w:p>
      <w:r xmlns:w="http://schemas.openxmlformats.org/wordprocessingml/2006/main">
        <w:t xml:space="preserve">1. Siloka 13:11 - Kabeungharan gains hastily bakal dwind, tapi saha gathers saeutik-saeutik bakal nambahan.</w:t>
      </w:r>
    </w:p>
    <w:p/>
    <w:p>
      <w:r xmlns:w="http://schemas.openxmlformats.org/wordprocessingml/2006/main">
        <w:t xml:space="preserve">2. Mika 6:8 - Anjeunna geus bébéja anjeun, O man, naon alus; sareng naon anu diwajibkeun ku Gusti pikeun anjeun tapi ngalakukeun kaadilan, sareng mikacinta kahadean, sareng leumpang kalayan hina sareng Gusti anjeun?</w:t>
      </w:r>
    </w:p>
    <w:p/>
    <w:p>
      <w:r xmlns:w="http://schemas.openxmlformats.org/wordprocessingml/2006/main">
        <w:t xml:space="preserve">Jabur 16 mangrupikeun mazmur kapercayaan sareng kapercayaan kana panyalindungan sareng rezeki Gusti. Éta ngébréhkeun pangabdian nu nulis jabur ka Allah jeung ngandelkeun Mantenna pikeun pituduh, kabagjaan, jeung kasalametan.</w:t>
      </w:r>
    </w:p>
    <w:p/>
    <w:p>
      <w:r xmlns:w="http://schemas.openxmlformats.org/wordprocessingml/2006/main">
        <w:t xml:space="preserve">Ayat ka-1: Juru Mazmur nyatakeun kapercayaan ka Allah salaku pangungsianna, ngaku yén salian ti Anjeunna, teu aya anu hadé. Anjeunna muji Yéhuwa pikeun bagian anu dipilih sareng warisan anu aman (Jabur 16: 1-3).</w:t>
      </w:r>
    </w:p>
    <w:p/>
    <w:p>
      <w:r xmlns:w="http://schemas.openxmlformats.org/wordprocessingml/2006/main">
        <w:t xml:space="preserve">Ayat ka-2: Juru Jabur ngécéskeun kabungahan ka jalma-jalma saleh di sakurilingna sareng nolak hubungan naon waé sareng prakték nyembah berhala. Anjeunna negeskeun yén Allah mangrupikeun bagian sareng sumber naséhat, bahkan dina wengi (Jabur 16: 4-7).</w:t>
      </w:r>
    </w:p>
    <w:p/>
    <w:p>
      <w:r xmlns:w="http://schemas.openxmlformats.org/wordprocessingml/2006/main">
        <w:t xml:space="preserve">Alinea ka-3: Juru Jabur gumbira di payuneun Gusti, ngakuan pituduh sareng jaminan-Na. Anjeunna percanten yén Allah moal ngantep anjeunna ka Sheol tapi bakal masihan anjeunna hirup langgeng di payuneun-Na (Jabur 16: 8-11).</w:t>
      </w:r>
    </w:p>
    <w:p/>
    <w:p>
      <w:r xmlns:w="http://schemas.openxmlformats.org/wordprocessingml/2006/main">
        <w:t xml:space="preserve">Ringkesanana,</w:t>
      </w:r>
    </w:p>
    <w:p>
      <w:r xmlns:w="http://schemas.openxmlformats.org/wordprocessingml/2006/main">
        <w:t xml:space="preserve">Jabur genep belas hadiah</w:t>
      </w:r>
    </w:p>
    <w:p>
      <w:r xmlns:w="http://schemas.openxmlformats.org/wordprocessingml/2006/main">
        <w:t xml:space="preserve">deklarasi kapercayaan,</w:t>
      </w:r>
    </w:p>
    <w:p>
      <w:r xmlns:w="http://schemas.openxmlformats.org/wordprocessingml/2006/main">
        <w:t xml:space="preserve">jeung ekspresi bakti ka Allah,</w:t>
      </w:r>
    </w:p>
    <w:p>
      <w:r xmlns:w="http://schemas.openxmlformats.org/wordprocessingml/2006/main">
        <w:t xml:space="preserve">nyorot reliance ka Anjeunna pikeun hidayah, kabagjaan, jeung kaamanan.</w:t>
      </w:r>
    </w:p>
    <w:p/>
    <w:p>
      <w:r xmlns:w="http://schemas.openxmlformats.org/wordprocessingml/2006/main">
        <w:t xml:space="preserve">Emphasizing kapercayaan kahontal ngaliwatan affirming Allah salaku pangungsian,</w:t>
      </w:r>
    </w:p>
    <w:p>
      <w:r xmlns:w="http://schemas.openxmlformats.org/wordprocessingml/2006/main">
        <w:t xml:space="preserve">sarta emphasizing kumawula kahontal ngaliwatan keu delight di parusahaan godly.</w:t>
      </w:r>
    </w:p>
    <w:p>
      <w:r xmlns:w="http://schemas.openxmlformats.org/wordprocessingml/2006/main">
        <w:t xml:space="preserve">Nyebutkeun réfléksi teologis anu dipidangkeun ngeunaan mikawanoh pituduh ilahi bari ngarep-ngarep hirup langgeng di payuneun-Na.</w:t>
      </w:r>
    </w:p>
    <w:p/>
    <w:p>
      <w:r xmlns:w="http://schemas.openxmlformats.org/wordprocessingml/2006/main">
        <w:t xml:space="preserve">Jabur 16:1 Jaga abdi, nun Allah, margi abdi percanten ka Gusti.</w:t>
      </w:r>
    </w:p>
    <w:p/>
    <w:p>
      <w:r xmlns:w="http://schemas.openxmlformats.org/wordprocessingml/2006/main">
        <w:t xml:space="preserve">Juru Mazmur nyuhunkeun ka Gusti pikeun nangtayungan sareng ngajaga anjeunna, nalika anjeunna percanten ka Gusti.</w:t>
      </w:r>
    </w:p>
    <w:p/>
    <w:p>
      <w:r xmlns:w="http://schemas.openxmlformats.org/wordprocessingml/2006/main">
        <w:t xml:space="preserve">1. Percanten ka Gusti dina Jaman Kasusah</w:t>
      </w:r>
    </w:p>
    <w:p/>
    <w:p>
      <w:r xmlns:w="http://schemas.openxmlformats.org/wordprocessingml/2006/main">
        <w:t xml:space="preserve">2. Neangan Kaamanan di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56:4 - "Dina Allah, anu kecap kuring muji, dina Allah abdi percanten; Abdi moal sieun. Naon bisa daging ngalakukeun ka abdi?"</w:t>
      </w:r>
    </w:p>
    <w:p/>
    <w:p>
      <w:r xmlns:w="http://schemas.openxmlformats.org/wordprocessingml/2006/main">
        <w:t xml:space="preserve">Psalms 16:2 O jiwa abdi, Anjeun geus ngomong ka PANGERAN, Anjeun Gusti abdi: goodness abdi extended ka anjeun;</w:t>
      </w:r>
    </w:p>
    <w:p/>
    <w:p>
      <w:r xmlns:w="http://schemas.openxmlformats.org/wordprocessingml/2006/main">
        <w:t xml:space="preserve">Juru Mazmur ngeunteung kana kaagungan Pangéran sareng ngébréhkeun kakuranganana dibandingkeun sareng Anjeunna.</w:t>
      </w:r>
    </w:p>
    <w:p/>
    <w:p>
      <w:r xmlns:w="http://schemas.openxmlformats.org/wordprocessingml/2006/main">
        <w:t xml:space="preserve">1: Rejoicing di Gusti - urang bisa sugema dina kaagungan Allah</w:t>
      </w:r>
    </w:p>
    <w:p/>
    <w:p>
      <w:r xmlns:w="http://schemas.openxmlformats.org/wordprocessingml/2006/main">
        <w:t xml:space="preserve">2: Nyaho Tempat urang - Ngaku katerbatasan urang sorangan di payuneun Allah</w:t>
      </w:r>
    </w:p>
    <w:p/>
    <w:p>
      <w:r xmlns:w="http://schemas.openxmlformats.org/wordprocessingml/2006/main">
        <w:t xml:space="preserve">1: Yesaya 40:25-26 "Ka saha lajeng anjeun bakal liken kuring, atawa bakal Kuring sarua? Saith Hiji Suci. Angkat up panon anjeun di luhur, sarta behold anu geus dijieun hal ieu, nu bringeth kaluar host maranéhanana ku jumlah. : Mantenna nyebat aranjeunna sadayana ku nami-nami ku kakawasaan kakuatan-Na, sabab anjeunna kuat dina kakawasaan; teu aya anu gagal."</w:t>
      </w:r>
    </w:p>
    <w:p/>
    <w:p>
      <w:r xmlns:w="http://schemas.openxmlformats.org/wordprocessingml/2006/main">
        <w:t xml:space="preserve">2: Yermia 9:23-24 "Kieu timbalan PANGERAN, "Ulah sing wijaksana ngagungkeun kawijaksanaanna, anu gagah perkasa ulah ngagungkeun kasaktianana, anu beunghar ulah ngagungkeun kakayaanana. Dina hal ieu, anjeunna ngartos sareng terang kuring, yén Kami PANGERAN anu ngalaksanakeun kaasih, kaadilan, sareng kabeneran, di bumi: pikeun hal-hal ieu kuring resep, saur PANGERAN."</w:t>
      </w:r>
    </w:p>
    <w:p/>
    <w:p>
      <w:r xmlns:w="http://schemas.openxmlformats.org/wordprocessingml/2006/main">
        <w:t xml:space="preserve">Psalms 16:3 Tapi ka para wali anu aya di bumi, jeung ka unggulan, di saha sakabeh delight abdi.</w:t>
      </w:r>
    </w:p>
    <w:p/>
    <w:p>
      <w:r xmlns:w="http://schemas.openxmlformats.org/wordprocessingml/2006/main">
        <w:t xml:space="preserve">Juru Mazmur ngungkabkeun kabungahanna ka jalma-jalma anu alus teuing sareng suci di bumi.</w:t>
      </w:r>
    </w:p>
    <w:p/>
    <w:p>
      <w:r xmlns:w="http://schemas.openxmlformats.org/wordprocessingml/2006/main">
        <w:t xml:space="preserve">1. Berkah tina Kasucian: A Study of Psalms 16:3</w:t>
      </w:r>
    </w:p>
    <w:p/>
    <w:p>
      <w:r xmlns:w="http://schemas.openxmlformats.org/wordprocessingml/2006/main">
        <w:t xml:space="preserve">2. Kabungahan Ngawula ka Allah: Naon anu Bisa Diajarkeun ku Mazmur 16:3</w:t>
      </w:r>
    </w:p>
    <w:p/>
    <w:p>
      <w:r xmlns:w="http://schemas.openxmlformats.org/wordprocessingml/2006/main">
        <w:t xml:space="preserve">1. Siloka 3:13-15 - Bagja jalma anu manggih hikmah, jalma anu meunang pangarti.</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Psalms 16: 4 Sorrows maranéhanana bakal ngalobaan anu gancang-gancang nyembah ka allah sejen: kurban inuman getih maranéhna moal Kami nawiskeun, atawa nyebut ngaran maranéhna kana biwir Kami.</w:t>
      </w:r>
    </w:p>
    <w:p/>
    <w:p>
      <w:r xmlns:w="http://schemas.openxmlformats.org/wordprocessingml/2006/main">
        <w:t xml:space="preserve">Gusti hoyong urang ngajauhan allah sareng nyembah brahala sanés.</w:t>
      </w:r>
    </w:p>
    <w:p/>
    <w:p>
      <w:r xmlns:w="http://schemas.openxmlformats.org/wordprocessingml/2006/main">
        <w:t xml:space="preserve">1: Allah mikahayang urang nyingkir ti allah-allah palsu jeung brahala-brahala sarta tetep satia ka Mantenna wungkul.</w:t>
      </w:r>
    </w:p>
    <w:p/>
    <w:p>
      <w:r xmlns:w="http://schemas.openxmlformats.org/wordprocessingml/2006/main">
        <w:t xml:space="preserve">2: Urang bisa tetep satia ka Allah lamun fokus kana kahadéan jeung kakawasaan-Na tinimbang néangan pituduh ka brahala séjénna.</w:t>
      </w:r>
    </w:p>
    <w:p/>
    <w:p>
      <w:r xmlns:w="http://schemas.openxmlformats.org/wordprocessingml/2006/main">
        <w:t xml:space="preserve">1: Deuteronomy 6: 5 - Anjeun kudu bogoh ka Gusti Allah anjeun kalawan sakabeh haté anjeun sarta kalawan sakabeh jiwa anjeun sarta kalawan sakabeh kakuatan anjeun.</w:t>
      </w:r>
    </w:p>
    <w:p/>
    <w:p>
      <w:r xmlns:w="http://schemas.openxmlformats.org/wordprocessingml/2006/main">
        <w:t xml:space="preserve">2: 1 Yohanes 5:21 - Barudak, jaga diri tina brahala. Amin.</w:t>
      </w:r>
    </w:p>
    <w:p/>
    <w:p>
      <w:r xmlns:w="http://schemas.openxmlformats.org/wordprocessingml/2006/main">
        <w:t xml:space="preserve">Jabur 16:5 PANGERAN mangrupikeun bagian tina pusaka abdi sareng piala abdi: Gusti ngajaga nasib abdi.</w:t>
      </w:r>
    </w:p>
    <w:p/>
    <w:p>
      <w:r xmlns:w="http://schemas.openxmlformats.org/wordprocessingml/2006/main">
        <w:t xml:space="preserve">Allah teh sumber pamungkas tina rezeki, panyalindungan jeung perdamaian.</w:t>
      </w:r>
    </w:p>
    <w:p/>
    <w:p>
      <w:r xmlns:w="http://schemas.openxmlformats.org/wordprocessingml/2006/main">
        <w:t xml:space="preserve">1: Allah teh sumber pamungkas tina sagala berkah.</w:t>
      </w:r>
    </w:p>
    <w:p/>
    <w:p>
      <w:r xmlns:w="http://schemas.openxmlformats.org/wordprocessingml/2006/main">
        <w:t xml:space="preserve">2: Ngandelkeun Allah pikeun kaperluan anjeun sarta Anjeunna bakal nyadiakeun.</w:t>
      </w:r>
    </w:p>
    <w:p/>
    <w:p>
      <w:r xmlns:w="http://schemas.openxmlformats.org/wordprocessingml/2006/main">
        <w:t xml:space="preserve">1: Mateus 6:33 Tapi milari heula karajaan-Na sareng kabeneran-Na, sareng sadaya hal ieu bakal dipasihkeun ka anjeun ogé.</w:t>
      </w:r>
    </w:p>
    <w:p/>
    <w:p>
      <w:r xmlns:w="http://schemas.openxmlformats.org/wordprocessingml/2006/main">
        <w:t xml:space="preserve">2: Pilipi 4:19 Sareng Allah abdi bakal nyumponan sadaya pangabutuh anjeun dumasar kana kabeungharan kamulyaan-Na dina Kristus Yesus.</w:t>
      </w:r>
    </w:p>
    <w:p/>
    <w:p>
      <w:r xmlns:w="http://schemas.openxmlformats.org/wordprocessingml/2006/main">
        <w:t xml:space="preserve">Psalms 16:6 Tali-tali anu murag ka kuring di tempat-tempat anu pikaresepeun; enya, kuring boga warisan alus.</w:t>
      </w:r>
    </w:p>
    <w:p/>
    <w:p>
      <w:r xmlns:w="http://schemas.openxmlformats.org/wordprocessingml/2006/main">
        <w:t xml:space="preserve">Juru Mazmur ngucapkeun sukur pikeun berkah tina warisanana.</w:t>
      </w:r>
    </w:p>
    <w:p/>
    <w:p>
      <w:r xmlns:w="http://schemas.openxmlformats.org/wordprocessingml/2006/main">
        <w:t xml:space="preserve">1. Bagja dina berkah warisan anjeun</w:t>
      </w:r>
    </w:p>
    <w:p/>
    <w:p>
      <w:r xmlns:w="http://schemas.openxmlformats.org/wordprocessingml/2006/main">
        <w:t xml:space="preserve">2. Syukur kana karunia Allah anu saé</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1: 3 - Rahayu jadi Allah jeung Rama Gusti urang Yesus Kristus, anu geus ngaberkahan urang jeung sagala berkah spiritual di tempat sawarga di Kristus.</w:t>
      </w:r>
    </w:p>
    <w:p/>
    <w:p>
      <w:r xmlns:w="http://schemas.openxmlformats.org/wordprocessingml/2006/main">
        <w:t xml:space="preserve">Mazmur 16:7 Abdi muji ka PANGERAN, anu parantos maparin naséhat ka abdi-abdi;</w:t>
      </w:r>
    </w:p>
    <w:p/>
    <w:p>
      <w:r xmlns:w="http://schemas.openxmlformats.org/wordprocessingml/2006/main">
        <w:t xml:space="preserve">Nu Psalmist muji sukur ka Allah pikeun nasehat jeung instruksi-Na.</w:t>
      </w:r>
    </w:p>
    <w:p/>
    <w:p>
      <w:r xmlns:w="http://schemas.openxmlformats.org/wordprocessingml/2006/main">
        <w:t xml:space="preserve">1. "Nasihat Gusti: Berkah pikeun Kahirupan Urang"</w:t>
      </w:r>
    </w:p>
    <w:p/>
    <w:p>
      <w:r xmlns:w="http://schemas.openxmlformats.org/wordprocessingml/2006/main">
        <w:t xml:space="preserve">2. "Usum Peuting Allah: Nuturkeun Pituduh-Na"</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Mateus 6: 9-10 - Neneda lajeng kawas kieu: Rama kami di sawarga, hallowed jadi ngaran anjeun. Karajaan Anjeun datang, bakal Anjeun laksana, di bumi sakumaha anu kasebut di sawarga.</w:t>
      </w:r>
    </w:p>
    <w:p/>
    <w:p>
      <w:r xmlns:w="http://schemas.openxmlformats.org/wordprocessingml/2006/main">
        <w:t xml:space="preserve">Mazmur 16:8 Abdi parantos netepkeun PANGERAN salamina payuneun abdi, margi Anjeunna aya di sisi katuhu abdi, abdi moal goyah.</w:t>
      </w:r>
    </w:p>
    <w:p/>
    <w:p>
      <w:r xmlns:w="http://schemas.openxmlformats.org/wordprocessingml/2006/main">
        <w:t xml:space="preserve">Abdi parantos percanten ka Gusti sareng Anjeunna moal ngantep kuring goncang.</w:t>
      </w:r>
    </w:p>
    <w:p/>
    <w:p>
      <w:r xmlns:w="http://schemas.openxmlformats.org/wordprocessingml/2006/main">
        <w:t xml:space="preserve">1. Urang kudu percaya ka Yéhuwa jeung Mantenna bakal ngajaga urang tina sagala cilaka.</w:t>
      </w:r>
    </w:p>
    <w:p/>
    <w:p>
      <w:r xmlns:w="http://schemas.openxmlformats.org/wordprocessingml/2006/main">
        <w:t xml:space="preserve">2. Iman ka Yéhuwa jeung ngandelkeun Mantenna bakal ngajaga urang aman.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Jabur 16:9 Ku sabab kitu haté kuring bungah, kamulyaan kuring girang, daging kuring ogé bakal tenang dina harepan.</w:t>
      </w:r>
    </w:p>
    <w:p/>
    <w:p>
      <w:r xmlns:w="http://schemas.openxmlformats.org/wordprocessingml/2006/main">
        <w:t xml:space="preserve">Daud nganyatakeun kabagjaan jeung harepan ka Yéhuwa.</w:t>
      </w:r>
    </w:p>
    <w:p/>
    <w:p>
      <w:r xmlns:w="http://schemas.openxmlformats.org/wordprocessingml/2006/main">
        <w:t xml:space="preserve">1. Manggihan Bungah jeung Harepan dina Jaman Troubled</w:t>
      </w:r>
    </w:p>
    <w:p/>
    <w:p>
      <w:r xmlns:w="http://schemas.openxmlformats.org/wordprocessingml/2006/main">
        <w:t xml:space="preserve">2. Syukuri Pangharepan Urang Ka Gusti</w:t>
      </w:r>
    </w:p>
    <w:p/>
    <w:p>
      <w:r xmlns:w="http://schemas.openxmlformats.org/wordprocessingml/2006/main">
        <w:t xml:space="preserve">1. Rum 5: 2-5 - Urang girang dina harepan kamulyaan Allah</w:t>
      </w:r>
    </w:p>
    <w:p/>
    <w:p>
      <w:r xmlns:w="http://schemas.openxmlformats.org/wordprocessingml/2006/main">
        <w:t xml:space="preserve">2. Pilipi 4: 4-7 - Girang di Gusti salawasna</w:t>
      </w:r>
    </w:p>
    <w:p/>
    <w:p>
      <w:r xmlns:w="http://schemas.openxmlformats.org/wordprocessingml/2006/main">
        <w:t xml:space="preserve">Psalms 16:10 Pikeun anjeun moal ninggalkeun jiwa abdi di naraka; Anjeun oge moal ngantep Anjeun Suci ningali korupsi.</w:t>
      </w:r>
    </w:p>
    <w:p/>
    <w:p>
      <w:r xmlns:w="http://schemas.openxmlformats.org/wordprocessingml/2006/main">
        <w:t xml:space="preserve">Allah bakal ngajaga urang tina kakawasaan maot, komo maot langgeng.</w:t>
      </w:r>
    </w:p>
    <w:p/>
    <w:p>
      <w:r xmlns:w="http://schemas.openxmlformats.org/wordprocessingml/2006/main">
        <w:t xml:space="preserve">1: Urang bisa boga iman ka Allah, sabab Mantenna moal ninggalkeun jiwa urang dina maot, teu sual kumaha parah kaayaanana.</w:t>
      </w:r>
    </w:p>
    <w:p/>
    <w:p>
      <w:r xmlns:w="http://schemas.openxmlformats.org/wordprocessingml/2006/main">
        <w:t xml:space="preserve">2: Urang bisa ngandelkeun kakawasaan Nu Mahasuci, sabab Mantenna moal ngijinan urang ku korupsi.</w:t>
      </w:r>
    </w:p>
    <w:p/>
    <w:p>
      <w:r xmlns:w="http://schemas.openxmlformats.org/wordprocessingml/2006/main">
        <w:t xml:space="preserve">1: Yesaya 26:19 - maot anjeun bakal hirup; awak maranéhanana baris naek. Anjeun nu Huni dina lebu, hudang jeung nyanyi pikeun kabagjaan! Pikeun embun Anjeun mangrupakeun embun cahaya, sarta bumi bakal ngalahirkeun maot.</w:t>
      </w:r>
    </w:p>
    <w:p/>
    <w:p>
      <w:r xmlns:w="http://schemas.openxmlformats.org/wordprocessingml/2006/main">
        <w:t xml:space="preserve">2: John 11: 25-26 - Isa ngadawuh ka manehna, Kami teh jadian jeung hirup. Sing saha anu percaya ka Kami, sanajan geus paeh, tangtu bakal hirup, jeung sing saha anu hirup jeung percaya ka Kami moal kungsi paeh.</w:t>
      </w:r>
    </w:p>
    <w:p/>
    <w:p>
      <w:r xmlns:w="http://schemas.openxmlformats.org/wordprocessingml/2006/main">
        <w:t xml:space="preserve">Psalms 16:11 Anjeun bakal némbongkeun kuring jalan hirup: di payuneun Anjeun pinuh kabagjaan; di leungeun katuhu anjeun aya kanikmatan salamina.</w:t>
      </w:r>
    </w:p>
    <w:p/>
    <w:p>
      <w:r xmlns:w="http://schemas.openxmlformats.org/wordprocessingml/2006/main">
        <w:t xml:space="preserve">Gusti bakal nungtun urang dina jalan anu leres sareng masihan urang kabagjaan sareng kasenangan pikeun kalanggengan di payuneun-Na.</w:t>
      </w:r>
    </w:p>
    <w:p/>
    <w:p>
      <w:r xmlns:w="http://schemas.openxmlformats.org/wordprocessingml/2006/main">
        <w:t xml:space="preserve">1. Kabungahan jeung Kasenangan Dina Hadirat Pangéran</w:t>
      </w:r>
    </w:p>
    <w:p/>
    <w:p>
      <w:r xmlns:w="http://schemas.openxmlformats.org/wordprocessingml/2006/main">
        <w:t xml:space="preserve">2. Neangan Jalan Kahirupan dina Kersa Gusti</w:t>
      </w:r>
    </w:p>
    <w:p/>
    <w:p>
      <w:r xmlns:w="http://schemas.openxmlformats.org/wordprocessingml/2006/main">
        <w:t xml:space="preserve">1. Mateus 6:33 - Tapi neangan ye kahiji Karajaan Allah, jeung bener-Na; jeung sagala hal ieu bakal ditambahkeun ka anjeun.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Jabur 17 nyaéta doa Daud pikeun panangtayungan Allah sareng dibébaskeun tina musuh-musuhna. Éta ngungkabkeun kapercayaan juru jabur kana kabeneran Allah sareng panyorotana pikeun ngabéréskeunana.</w:t>
      </w:r>
    </w:p>
    <w:p/>
    <w:p>
      <w:r xmlns:w="http://schemas.openxmlformats.org/wordprocessingml/2006/main">
        <w:t xml:space="preserve">Ayat ka-1: Juru Mazmur dimimitian ku ngarayu ka Allah, naroskeun ka Mantenna ngadangukeun doa-doana sareng mikirkeun sabab-Na anu adil. Manéhna ngébréhkeun kapercayaanana kana putusan Allah, ménta Mantenna pikeun mariksa haté jeung lampahna (Jabur 17:1-3).</w:t>
      </w:r>
    </w:p>
    <w:p/>
    <w:p>
      <w:r xmlns:w="http://schemas.openxmlformats.org/wordprocessingml/2006/main">
        <w:t xml:space="preserve">Ayat ka-2: Juru Jabur ngajelaskeun kalakuan musuh-musuhna anu hayang ngabahayakeun anjeunna. Manéhna menta panyalindungan Allah, ngabandingkeun dirina jeung apal panon-Na jeung menta panyumputan handapeun jangjang-Na (Jabur 17:4-9).</w:t>
      </w:r>
    </w:p>
    <w:p/>
    <w:p>
      <w:r xmlns:w="http://schemas.openxmlformats.org/wordprocessingml/2006/main">
        <w:t xml:space="preserve">Ayat ka-3: Juru Mazmur nyauran Gusti pikeun bangkit sareng nyanghareupan musuh-musuhna. Anjeunna nyatakeun kapercayaan kana kabeneran Allah, negeskeun yén anjeunna bakal ningali raray-Na dina kabeneran nalika anjeunna hudang (Jabur 17: 10-15).</w:t>
      </w:r>
    </w:p>
    <w:p/>
    <w:p>
      <w:r xmlns:w="http://schemas.openxmlformats.org/wordprocessingml/2006/main">
        <w:t xml:space="preserve">Ringkesanana,</w:t>
      </w:r>
    </w:p>
    <w:p>
      <w:r xmlns:w="http://schemas.openxmlformats.org/wordprocessingml/2006/main">
        <w:t xml:space="preserve">Jabur tujuh belas hadiah</w:t>
      </w:r>
    </w:p>
    <w:p>
      <w:r xmlns:w="http://schemas.openxmlformats.org/wordprocessingml/2006/main">
        <w:t xml:space="preserve">doa pikeun panyalindungan,</w:t>
      </w:r>
    </w:p>
    <w:p>
      <w:r xmlns:w="http://schemas.openxmlformats.org/wordprocessingml/2006/main">
        <w:t xml:space="preserve">sareng panyumputan pikeun kabeneran,</w:t>
      </w:r>
    </w:p>
    <w:p>
      <w:r xmlns:w="http://schemas.openxmlformats.org/wordprocessingml/2006/main">
        <w:t xml:space="preserve">nyorot kapercayaan kana kabeneran Allah.</w:t>
      </w:r>
    </w:p>
    <w:p/>
    <w:p>
      <w:r xmlns:w="http://schemas.openxmlformats.org/wordprocessingml/2006/main">
        <w:t xml:space="preserve">Emphasizing doa kahontal ngaliwatan banding pikeun perhatian ilahi,</w:t>
      </w:r>
    </w:p>
    <w:p>
      <w:r xmlns:w="http://schemas.openxmlformats.org/wordprocessingml/2006/main">
        <w:t xml:space="preserve">sarta emphasizing trust kahontal ngaliwatan nganyatakeun kapercayaan dina judgment ketuhanan.</w:t>
      </w:r>
    </w:p>
    <w:p>
      <w:r xmlns:w="http://schemas.openxmlformats.org/wordprocessingml/2006/main">
        <w:t xml:space="preserve">Nyebut pantulan teologis anu dipidangkeun ngeunaan ngakuan panyalindungan Ilahi bari ngarep-ngarep ningali wajah Allah dina kabeneran.</w:t>
      </w:r>
    </w:p>
    <w:p/>
    <w:p>
      <w:r xmlns:w="http://schemas.openxmlformats.org/wordprocessingml/2006/main">
        <w:t xml:space="preserve">Mazmur 17:1 Dangukeun anu leres, nun PANGERAN, perhatikeun panyambat abdi, padungdung kana doa abdi, anu henteu kaluar tina biwir palsu.</w:t>
      </w:r>
    </w:p>
    <w:p/>
    <w:p>
      <w:r xmlns:w="http://schemas.openxmlformats.org/wordprocessingml/2006/main">
        <w:t xml:space="preserve">Juru Mazmur naroskeun ka Gusti pikeun ngadangukeun ceurik sareng doa-doa na, anu asalna tina biwir anu ikhlas sareng jujur.</w:t>
      </w:r>
    </w:p>
    <w:p/>
    <w:p>
      <w:r xmlns:w="http://schemas.openxmlformats.org/wordprocessingml/2006/main">
        <w:t xml:space="preserve">1: Gusti hoyong urang sumping ka Anjeunna kalayan pamenta anu jujur sareng ikhlas.</w:t>
      </w:r>
    </w:p>
    <w:p/>
    <w:p>
      <w:r xmlns:w="http://schemas.openxmlformats.org/wordprocessingml/2006/main">
        <w:t xml:space="preserve">2: Allah siap ngadangu tangis sareng doa urang, sareng Anjeunna ngabales kana manah anu tulus.</w:t>
      </w:r>
    </w:p>
    <w:p/>
    <w:p>
      <w:r xmlns:w="http://schemas.openxmlformats.org/wordprocessingml/2006/main">
        <w:t xml:space="preserve">1: James 5:16 - "Ku sabab eta ngaku dosa anjeun ka silih jeung neneda keur silih ku kituna anjeun bisa healed. Doa hiji jalma taqwa anu kuat sarta éféktif."</w:t>
      </w:r>
    </w:p>
    <w:p/>
    <w:p>
      <w:r xmlns:w="http://schemas.openxmlformats.org/wordprocessingml/2006/main">
        <w:t xml:space="preserve">2: Jabur 66:18 - "Lamun kuring geus cherished dosa dina haté abdi, Gusti moal bakal listened."</w:t>
      </w:r>
    </w:p>
    <w:p/>
    <w:p>
      <w:r xmlns:w="http://schemas.openxmlformats.org/wordprocessingml/2006/main">
        <w:t xml:space="preserve">Psalms 17:2 Mugi hukuman abdi kaluar ti payuneun Gusti; hayu panon anjeun ningali hal anu sarua.</w:t>
      </w:r>
    </w:p>
    <w:p/>
    <w:p>
      <w:r xmlns:w="http://schemas.openxmlformats.org/wordprocessingml/2006/main">
        <w:t xml:space="preserve">Juru Mazmur naroskeun ka Gusti pikeun nangtoskeun anjeunna kalayan adil sareng adil.</w:t>
      </w:r>
    </w:p>
    <w:p/>
    <w:p>
      <w:r xmlns:w="http://schemas.openxmlformats.org/wordprocessingml/2006/main">
        <w:t xml:space="preserve">1. Hakim Adil - Kumaha kaadilan Allah di luhur sadayana sareng naha urang kedah percanten ka Anjeunna pikeun nangtoskeun urang.</w:t>
      </w:r>
    </w:p>
    <w:p/>
    <w:p>
      <w:r xmlns:w="http://schemas.openxmlformats.org/wordprocessingml/2006/main">
        <w:t xml:space="preserve">2. Néangan Kaadilan - Naha hal anu penting pikeun neangan kaadilan jeung kumaha carana percanten ka Allah pikeun judgment adil.</w:t>
      </w:r>
    </w:p>
    <w:p/>
    <w:p>
      <w:r xmlns:w="http://schemas.openxmlformats.org/wordprocessingml/2006/main">
        <w:t xml:space="preserve">1. Jabur 19:9, Sieun ka Yéhuwa téh beresih, langgeng; aturan Gusti leres, sareng leres sadayana.</w:t>
      </w:r>
    </w:p>
    <w:p/>
    <w:p>
      <w:r xmlns:w="http://schemas.openxmlformats.org/wordprocessingml/2006/main">
        <w:t xml:space="preserve">2. Siloka 21:3 , Ngalakukeun kabeneran jeung kaadilan leuwih dipikanyaah ku Yéhuwa ti batan kurban.</w:t>
      </w:r>
    </w:p>
    <w:p/>
    <w:p>
      <w:r xmlns:w="http://schemas.openxmlformats.org/wordprocessingml/2006/main">
        <w:t xml:space="preserve">Jabur 17:3 Gusti parantos ngabuktoskeun manah abdi; thou hast dilongok kuring peuting; thou hast diusahakeun kuring, sarta bakal manggihan nanaon; Kami dimaksudkeun yén sungut kuring henteu ngalanggar.</w:t>
      </w:r>
    </w:p>
    <w:p/>
    <w:p>
      <w:r xmlns:w="http://schemas.openxmlformats.org/wordprocessingml/2006/main">
        <w:t xml:space="preserve">Juru Mazmur ngungkabkeun yén Gusti parantos nguji anjeunna sareng mendakan anjeunna satia.</w:t>
      </w:r>
    </w:p>
    <w:p/>
    <w:p>
      <w:r xmlns:w="http://schemas.openxmlformats.org/wordprocessingml/2006/main">
        <w:t xml:space="preserve">1. Nangtung Teguh dina Kasatiaan: Pangajaran ngeunaan Jabur 17:3</w:t>
      </w:r>
    </w:p>
    <w:p/>
    <w:p>
      <w:r xmlns:w="http://schemas.openxmlformats.org/wordprocessingml/2006/main">
        <w:t xml:space="preserve">2. Landasan Bukti Allah: Ujian jeung Godaan dina Kahirupan Mu'min</w:t>
      </w:r>
    </w:p>
    <w:p/>
    <w:p>
      <w:r xmlns:w="http://schemas.openxmlformats.org/wordprocessingml/2006/main">
        <w:t xml:space="preserve">1. James 1: 2-4 - Cacah eta sakabeh kabagjaan, baraya mah, lamun papanggih trials rupa-rupa, pikeun anjeun terang yen ujian iman anjeun ngahasilkeun steadfastness.</w:t>
      </w:r>
    </w:p>
    <w:p/>
    <w:p>
      <w:r xmlns:w="http://schemas.openxmlformats.org/wordprocessingml/2006/main">
        <w:t xml:space="preserve">2. 1 Peter 1: 7 - Ku kituna genuineness diuji iman anjeun leuwih mulia ti emas anu perishes sanajan diuji ku seuneu bisa kapanggih hasil dina pujian jeung kamulyaan jeung ngahargaan dina wahyu Yesus Kristus.</w:t>
      </w:r>
    </w:p>
    <w:p/>
    <w:p>
      <w:r xmlns:w="http://schemas.openxmlformats.org/wordprocessingml/2006/main">
        <w:t xml:space="preserve">Psalms 17: 4 Ngeunaan karya manusa, ku kecap biwir anjeun kuring geus ngajaga kuring tina jalur tina penghancur.</w:t>
      </w:r>
    </w:p>
    <w:p/>
    <w:p>
      <w:r xmlns:w="http://schemas.openxmlformats.org/wordprocessingml/2006/main">
        <w:t xml:space="preserve">Juru Mazmur percaya yén ku firman Allah anjeunna bakal dijauhkeun tina jalan-jalan karusakan.</w:t>
      </w:r>
    </w:p>
    <w:p/>
    <w:p>
      <w:r xmlns:w="http://schemas.openxmlformats.org/wordprocessingml/2006/main">
        <w:t xml:space="preserve">1. Percanten kana Firman Allah Bakal Ngajauhkeun Jalma tina Karusakan</w:t>
      </w:r>
    </w:p>
    <w:p/>
    <w:p>
      <w:r xmlns:w="http://schemas.openxmlformats.org/wordprocessingml/2006/main">
        <w:t xml:space="preserve">2. Kakuatan Firman Allah Pikeun Ngajaga Urang Aman</w:t>
      </w:r>
    </w:p>
    <w:p/>
    <w:p>
      <w:r xmlns:w="http://schemas.openxmlformats.org/wordprocessingml/2006/main">
        <w:t xml:space="preserve">1. Yesaya 55:11 Jadi bakal kecap mah nu mana kaluar ti sungut mah; eta moal balik deui ka kuring kosong, tapi bakal ngalengkepan naon anu Kami maksud, sarta bakal hasil dina hal nu kuring dikirim eta.</w:t>
      </w:r>
    </w:p>
    <w:p/>
    <w:p>
      <w:r xmlns:w="http://schemas.openxmlformats.org/wordprocessingml/2006/main">
        <w:t xml:space="preserve">2. John 14: 23-24 Yesus ngawaler manéhna, Lamun saha mikanyaah kuring, manéhna bakal tetep kecap Kami, jeung Rama Kami bakal mikanyaah manéhna, jeung urang bakal datang ka manéhna jeung nyieun imah urang jeung manéhna. Saha waé anu henteu mikanyaah kuring henteu ngajaga kecap kuring. Jeung pangandika anu ku maraneh didenge teh lain milik Kami, tapi ti Rama anu ngutus Kami.</w:t>
      </w:r>
    </w:p>
    <w:p/>
    <w:p>
      <w:r xmlns:w="http://schemas.openxmlformats.org/wordprocessingml/2006/main">
        <w:t xml:space="preserve">Mazmur 17: 5 Tetep jalan abdi dina jalan Gusti, supados sampéan abdi henteu lesot.</w:t>
      </w:r>
    </w:p>
    <w:p/>
    <w:p>
      <w:r xmlns:w="http://schemas.openxmlformats.org/wordprocessingml/2006/main">
        <w:t xml:space="preserve">Juru Mazmur naroskeun ka Gusti pikeun nungtun léngkah-léngkahna sareng nyegah anjeunna tina slipping.</w:t>
      </w:r>
    </w:p>
    <w:p/>
    <w:p>
      <w:r xmlns:w="http://schemas.openxmlformats.org/wordprocessingml/2006/main">
        <w:t xml:space="preserve">1. Iman Teguh: Ajén Percanten ka Allah dina Jaman Hésé</w:t>
      </w:r>
    </w:p>
    <w:p/>
    <w:p>
      <w:r xmlns:w="http://schemas.openxmlformats.org/wordprocessingml/2006/main">
        <w:t xml:space="preserve">2. Percanten ka Gusti pikeun Pitunjuk sareng Perlindungan</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Yesaya 30:21 "Naha anjeun mengkol ka katuhu atawa ka kenca, ceuli anjeun bakal ngadéngé sora tukangeun anjeun, nyebutkeun, Ieu jalan, leumpang di dinya.</w:t>
      </w:r>
    </w:p>
    <w:p/>
    <w:p>
      <w:r xmlns:w="http://schemas.openxmlformats.org/wordprocessingml/2006/main">
        <w:t xml:space="preserve">Mazmur 17:6 Abdi nganuhunkeun ka Gusti, margi Gusti kersa ngupingkeun abdi, nun Allah.</w:t>
      </w:r>
    </w:p>
    <w:p/>
    <w:p>
      <w:r xmlns:w="http://schemas.openxmlformats.org/wordprocessingml/2006/main">
        <w:t xml:space="preserve">Gusti kersa ngadangu doa urang sareng ngawaler urang.</w:t>
      </w:r>
    </w:p>
    <w:p/>
    <w:p>
      <w:r xmlns:w="http://schemas.openxmlformats.org/wordprocessingml/2006/main">
        <w:t xml:space="preserve">1: Allah Kersa Nguping Sareng Ngawalon Doa Anjeun</w:t>
      </w:r>
    </w:p>
    <w:p/>
    <w:p>
      <w:r xmlns:w="http://schemas.openxmlformats.org/wordprocessingml/2006/main">
        <w:t xml:space="preserve">2: Doa Nyaéta Alat Komunikasi Urang sareng Allah</w:t>
      </w:r>
    </w:p>
    <w:p/>
    <w:p>
      <w:r xmlns:w="http://schemas.openxmlformats.org/wordprocessingml/2006/main">
        <w:t xml:space="preserve">1: Yakobus 5:16 - "Doa jalma soleh gaduh kakuatan anu ageung nalika dianggo."</w:t>
      </w:r>
    </w:p>
    <w:p/>
    <w:p>
      <w:r xmlns:w="http://schemas.openxmlformats.org/wordprocessingml/2006/main">
        <w:t xml:space="preserve">2: 1 John 5: 14-15 - "Sareng ieu mangrupikeun kayakinan anu urang gaduh ka anjeunna, yén upami urang naroskeun naon-naon numutkeun wasiat-Na, Anjeunna bakal ngadangukeun urang. yén kami ngagaduhan pamenta anu kami naroskeun ka anjeunna."</w:t>
      </w:r>
    </w:p>
    <w:p/>
    <w:p>
      <w:r xmlns:w="http://schemas.openxmlformats.org/wordprocessingml/2006/main">
        <w:t xml:space="preserve">Jabur 17:7 Tembongkeun kaasih Gusti anu luar biasa, duh Gusti anu nyalametkeun ku panangan katuhu Gusti ka jalma-jalma anu percanten ka Gusti tina anu bangkit ngalawan aranjeunna.</w:t>
      </w:r>
    </w:p>
    <w:p/>
    <w:p>
      <w:r xmlns:w="http://schemas.openxmlformats.org/wordprocessingml/2006/main">
        <w:t xml:space="preserve">Kaasih Gusti luar biasa sareng Anjeunna nyalametkeun jalma-jalma anu percanten ka Anjeunna tina jalma-jalma anu nentang aranjeunna.</w:t>
      </w:r>
    </w:p>
    <w:p/>
    <w:p>
      <w:r xmlns:w="http://schemas.openxmlformats.org/wordprocessingml/2006/main">
        <w:t xml:space="preserve">1. Hirup Iman Ditengah Kasangsaraan</w:t>
      </w:r>
    </w:p>
    <w:p/>
    <w:p>
      <w:r xmlns:w="http://schemas.openxmlformats.org/wordprocessingml/2006/main">
        <w:t xml:space="preserve">2. Kakuatan Asih sareng Welas Asih Gusti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57: 1 - Kudu welas asih ka abdi, O Allah, jadi welas asih ka abdi, pikeun di anjeun jiwa abdi nyokot ngungsi; dina kalangkang jangjang anjeun kuring bakal ngungsi, nepi ka badai karuksakan ngaliwatan.</w:t>
      </w:r>
    </w:p>
    <w:p/>
    <w:p>
      <w:r xmlns:w="http://schemas.openxmlformats.org/wordprocessingml/2006/main">
        <w:t xml:space="preserve">Mazmur 17:8 Jaga abdi sapertos biji panon, nyumputkeun abdi dina kalangkang jangjang Gusti,</w:t>
      </w:r>
    </w:p>
    <w:p/>
    <w:p>
      <w:r xmlns:w="http://schemas.openxmlformats.org/wordprocessingml/2006/main">
        <w:t xml:space="preserve">1. Kaéndahan Nyaho Panyalindungan Allah</w:t>
      </w:r>
    </w:p>
    <w:p/>
    <w:p>
      <w:r xmlns:w="http://schemas.openxmlformats.org/wordprocessingml/2006/main">
        <w:t xml:space="preserve">2. Kautamaan Narima Panyumputan Allah</w:t>
      </w:r>
    </w:p>
    <w:p/>
    <w:p>
      <w:r xmlns:w="http://schemas.openxmlformats.org/wordprocessingml/2006/main">
        <w:t xml:space="preserve">1. Jabur 91:4, "Mantenna bakal nutupan anjeun ku bulu-Na, sarta dina jangjang-Na anjeun bakal manggihan ngungsi"</w:t>
      </w:r>
    </w:p>
    <w:p/>
    <w:p>
      <w:r xmlns:w="http://schemas.openxmlformats.org/wordprocessingml/2006/main">
        <w:t xml:space="preserve">2. Yesaya 40:11 , "Anjeunna nuju domba-Na kawas angon a: Mantenna ngumpulkeun anak domba dina leungeun-Na jeung mawa eta deukeut jantung-Na"</w:t>
      </w:r>
    </w:p>
    <w:p/>
    <w:p>
      <w:r xmlns:w="http://schemas.openxmlformats.org/wordprocessingml/2006/main">
        <w:t xml:space="preserve">Mazmur 17:9 Ti jalma-jalma jahat anu nganiaya kuring, ti musuh-musuh kuring anu maot, anu ngepung kuring.</w:t>
      </w:r>
    </w:p>
    <w:p/>
    <w:p>
      <w:r xmlns:w="http://schemas.openxmlformats.org/wordprocessingml/2006/main">
        <w:t xml:space="preserve">Juru Mazmur sasambat ka Gusti pikeun panyalindungan tina para penindas sareng musuh-musuh anu maot anu ngurilingan anjeunna.</w:t>
      </w:r>
    </w:p>
    <w:p/>
    <w:p>
      <w:r xmlns:w="http://schemas.openxmlformats.org/wordprocessingml/2006/main">
        <w:t xml:space="preserve">1. Kakuatan Doa dina Jaman Kasulitan</w:t>
      </w:r>
    </w:p>
    <w:p/>
    <w:p>
      <w:r xmlns:w="http://schemas.openxmlformats.org/wordprocessingml/2006/main">
        <w:t xml:space="preserve">2. Panyalindungan Gusti Dina Nyanghareupan Bahaya</w:t>
      </w:r>
    </w:p>
    <w:p/>
    <w:p>
      <w:r xmlns:w="http://schemas.openxmlformats.org/wordprocessingml/2006/main">
        <w:t xml:space="preserve">1. Mateus 7: 7-8 - "Tanya, sarta eta bakal dibikeun ka anjeun; neangan, sarta anjeun bakal manggihan; sambel, sarta eta bakal dibuka ka anjeun. Pikeun unggal saha nanya narima, sarta saha anu néangan manggihan, jeung Anu ngetok bakal dibuka."</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Mazmur 17:10 Maranehna kakurung ku gajih sorangan, ku sungutna ngomong sombong.</w:t>
      </w:r>
    </w:p>
    <w:p/>
    <w:p>
      <w:r xmlns:w="http://schemas.openxmlformats.org/wordprocessingml/2006/main">
        <w:t xml:space="preserve">Jalma nyarita reueus sanajan dikurilingan ku kabeungharan jeung karaharjaan sorangan.</w:t>
      </w:r>
    </w:p>
    <w:p/>
    <w:p>
      <w:r xmlns:w="http://schemas.openxmlformats.org/wordprocessingml/2006/main">
        <w:t xml:space="preserve">1. Sombong datang saméméh ragrag - Siloka 16:18</w:t>
      </w:r>
    </w:p>
    <w:p/>
    <w:p>
      <w:r xmlns:w="http://schemas.openxmlformats.org/wordprocessingml/2006/main">
        <w:t xml:space="preserve">2. Kabeungharan téh fleeting - James 1: 10-11</w:t>
      </w:r>
    </w:p>
    <w:p/>
    <w:p>
      <w:r xmlns:w="http://schemas.openxmlformats.org/wordprocessingml/2006/main">
        <w:t xml:space="preserve">1. Paribasa 28:25 - Jalma anu sombong haténa ngabangkitkeun pasea, tapi sing saha anu percaya ka PANGERAN bakal jadi gendut.</w:t>
      </w:r>
    </w:p>
    <w:p/>
    <w:p>
      <w:r xmlns:w="http://schemas.openxmlformats.org/wordprocessingml/2006/main">
        <w:t xml:space="preserve">2. Pandita 5:13-14 - Aya kajahatan anu ku Kami ditingali di handapeun panonpoe, nya eta kabeungharan anu disimpen pikeun nu bogana pikeun cilaka. Tapi kabeungharan éta binasa ku kasusah anu jahat: sareng anjeunna ngalahirkeun putra, sareng teu aya anu aya dina pananganana.</w:t>
      </w:r>
    </w:p>
    <w:p/>
    <w:p>
      <w:r xmlns:w="http://schemas.openxmlformats.org/wordprocessingml/2006/main">
        <w:t xml:space="preserve">Psalms 17:11 Ayeuna maranehna geus ngurilingan urang dina léngkah urang: maranéhanana geus diatur panon maranéhanana sujud turun ka bumi;</w:t>
      </w:r>
    </w:p>
    <w:p/>
    <w:p>
      <w:r xmlns:w="http://schemas.openxmlformats.org/wordprocessingml/2006/main">
        <w:t xml:space="preserve">Juru Mazmur dikepung ku musuh.</w:t>
      </w:r>
    </w:p>
    <w:p/>
    <w:p>
      <w:r xmlns:w="http://schemas.openxmlformats.org/wordprocessingml/2006/main">
        <w:t xml:space="preserve">1: Ulah Pundung ku Musuh Anjeun.</w:t>
      </w:r>
    </w:p>
    <w:p/>
    <w:p>
      <w:r xmlns:w="http://schemas.openxmlformats.org/wordprocessingml/2006/main">
        <w:t xml:space="preserve">2: Urang Bisa Nyalindung ka Yéhuwa.</w:t>
      </w:r>
    </w:p>
    <w:p/>
    <w:p>
      <w:r xmlns:w="http://schemas.openxmlformats.org/wordprocessingml/2006/main">
        <w:t xml:space="preserve">1: Psalms 18: 2 "PANGERAN teh batu abdi, jeung bénténg abdi, sarta deliverer abdi; Allah abdi, kakuatan abdi, di saha abdi bakal percanten; buckler abdi, sarta tanduk kasalametan abdi, sarta munara luhur abdi."</w:t>
      </w:r>
    </w:p>
    <w:p/>
    <w:p>
      <w:r xmlns:w="http://schemas.openxmlformats.org/wordprocessingml/2006/main">
        <w:t xml:space="preserve">2: Yesaya 41:10 "Ulah sieun, sabab Kami nyarengan ka anjeun; ulah hariwang, sabab Kami Allah anjeun: Kami bakal nguatkeun anjeun, enya, kuring bakal nulungan anjeun; enya, kuring bakal nangkep anjeun ku panangan katuhu tina Gusti. kabeneran abdi."</w:t>
      </w:r>
    </w:p>
    <w:p/>
    <w:p>
      <w:r xmlns:w="http://schemas.openxmlformats.org/wordprocessingml/2006/main">
        <w:t xml:space="preserve">Mazmur 17:12 Sapertos singa anu sarakah kana mangsana, lir singa ngora anu ngintip di tempat-tempat rahasia.</w:t>
      </w:r>
    </w:p>
    <w:p/>
    <w:p>
      <w:r xmlns:w="http://schemas.openxmlformats.org/wordprocessingml/2006/main">
        <w:t xml:space="preserve">Juru Mazmur ngabandingkeun musuh-musuh Allah ka singa anu lapar pikeun mangsa sareng nyumput dina rusiah.</w:t>
      </w:r>
    </w:p>
    <w:p/>
    <w:p>
      <w:r xmlns:w="http://schemas.openxmlformats.org/wordprocessingml/2006/main">
        <w:t xml:space="preserve">1. Musuh Allah kuat jeung licik, tapi Anjeunna leuwih kuat.</w:t>
      </w:r>
    </w:p>
    <w:p/>
    <w:p>
      <w:r xmlns:w="http://schemas.openxmlformats.org/wordprocessingml/2006/main">
        <w:t xml:space="preserve">2. Kudu salawasna waspada jeung siap ngalawan schemes musuh.</w:t>
      </w:r>
    </w:p>
    <w:p/>
    <w:p>
      <w:r xmlns:w="http://schemas.openxmlformats.org/wordprocessingml/2006/main">
        <w:t xml:space="preserve">1. Epesus 6:10-12 - Tungtungna, jadi kuat di Gusti jeung dina kakuatan perkasa-Na. Pasangkeun waja Allah anu lengkep, supados anjeun tiasa nangtung ngalawan rencana Iblis.</w:t>
      </w:r>
    </w:p>
    <w:p/>
    <w:p>
      <w:r xmlns:w="http://schemas.openxmlformats.org/wordprocessingml/2006/main">
        <w:t xml:space="preserve">2. 1 Peter 5: 8 - Kudu waspada jeung pikiran sober. Musuh aranjeun, Iblis, lir singa ngagaur, neangan nu keur dihakan.</w:t>
      </w:r>
    </w:p>
    <w:p/>
    <w:p>
      <w:r xmlns:w="http://schemas.openxmlformats.org/wordprocessingml/2006/main">
        <w:t xml:space="preserve">Mazmur 17:13 Bangun, nun PANGERAN, kuciwakeun anjeunna, lungsurkeun anjeunna; luputkeun jiwa abdi tina anu jahat, nyaéta pedang Gusti.</w:t>
      </w:r>
    </w:p>
    <w:p/>
    <w:p>
      <w:r xmlns:w="http://schemas.openxmlformats.org/wordprocessingml/2006/main">
        <w:t xml:space="preserve">Juru Mazmur nyuhunkeun ka PANGERAN supados bangkit, nguciwakeun anu jahat, sareng nyalametkeun jiwana ti aranjeunna.</w:t>
      </w:r>
    </w:p>
    <w:p/>
    <w:p>
      <w:r xmlns:w="http://schemas.openxmlformats.org/wordprocessingml/2006/main">
        <w:t xml:space="preserve">1. Kakuatan Doa: Kumaha Ngabela pikeun Dibebaskeun tina Kajahatan</w:t>
      </w:r>
    </w:p>
    <w:p/>
    <w:p>
      <w:r xmlns:w="http://schemas.openxmlformats.org/wordprocessingml/2006/main">
        <w:t xml:space="preserve">2. Iman Juru Mazmur: Ngandelkeun Allah pikeun Panyalindungan ti Nu Opressors</w:t>
      </w:r>
    </w:p>
    <w:p/>
    <w:p>
      <w:r xmlns:w="http://schemas.openxmlformats.org/wordprocessingml/2006/main">
        <w:t xml:space="preserve">1. Yesaya 54:17 - "No pakarang anu kabentuk ngalawan thee bakal makmur; jeung unggal létah nu bakal naek ngalawan anjeun dina judgment anjeun bakal ngahukum. Ieu warisan hamba PANGERAN, sarta kaadilan maranéhanana ti kuring. saur PANGERAN."</w:t>
      </w:r>
    </w:p>
    <w:p/>
    <w:p>
      <w:r xmlns:w="http://schemas.openxmlformats.org/wordprocessingml/2006/main">
        <w:t xml:space="preserve">2. Rum 8:31 - "Naon lajeng urang kudu ngomong ka hal ieu? Lamun Allah pikeun urang, anu bisa ngalawan urang?"</w:t>
      </w:r>
    </w:p>
    <w:p/>
    <w:p>
      <w:r xmlns:w="http://schemas.openxmlformats.org/wordprocessingml/2006/main">
        <w:t xml:space="preserve">Jabur 17:14 Ti manusa anu jadi panangan Gusti, nun PANGERAN, ti jalmi-jalmi saalam dunya, anu ngagaduhan bagian dina kahirupan ieu, sareng anu beuteungna ku Gusti dieusi ku harta anu disumputkeun: aranjeunna pinuh ku murangkalih, sareng nyésakeun sésana. zat pikeun babes maranéhanana.</w:t>
      </w:r>
    </w:p>
    <w:p/>
    <w:p>
      <w:r xmlns:w="http://schemas.openxmlformats.org/wordprocessingml/2006/main">
        <w:t xml:space="preserve">Pangéran nyayogikeun pikeun jalma-jalma di dunya, anu ngagaduhan bagian dina kahirupan ieu sareng pinuh ku harta karun anu disumputkeun ku Allah, aranjeunna dikaruniai murangkalih sareng ngantepkeun sesa hartana ka anak-anakna.</w:t>
      </w:r>
    </w:p>
    <w:p/>
    <w:p>
      <w:r xmlns:w="http://schemas.openxmlformats.org/wordprocessingml/2006/main">
        <w:t xml:space="preserve">1. Panyadia Gusti: Kumaha Ngandelkeun Berkah Allah</w:t>
      </w:r>
    </w:p>
    <w:p/>
    <w:p>
      <w:r xmlns:w="http://schemas.openxmlformats.org/wordprocessingml/2006/main">
        <w:t xml:space="preserve">2. The Joy of Parenthood: Ninggalkeun Warisan Iman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Deuteronomy 28: 2 - Sarta sakabeh berkah ieu bakal datang kana anjeun sarta nyusul anjeun, lamun nurut kana sora PANGERAN Allah anjeun.</w:t>
      </w:r>
    </w:p>
    <w:p/>
    <w:p>
      <w:r xmlns:w="http://schemas.openxmlformats.org/wordprocessingml/2006/main">
        <w:t xml:space="preserve">Psalms 17:15 Sedengkeun pikeun kuring, abdi bakal ningali beungeut anjeun dina kaadilan: Abdi bakal wareg, nalika kuring hudang, kalawan sasaruaan Anjeun.</w:t>
      </w:r>
    </w:p>
    <w:p/>
    <w:p>
      <w:r xmlns:w="http://schemas.openxmlformats.org/wordprocessingml/2006/main">
        <w:t xml:space="preserve">Abdi bakal puas ningali raray Allah dina kabeneran.</w:t>
      </w:r>
    </w:p>
    <w:p/>
    <w:p>
      <w:r xmlns:w="http://schemas.openxmlformats.org/wordprocessingml/2006/main">
        <w:t xml:space="preserve">1. Kabungahan Nyaho Gusti</w:t>
      </w:r>
    </w:p>
    <w:p/>
    <w:p>
      <w:r xmlns:w="http://schemas.openxmlformats.org/wordprocessingml/2006/main">
        <w:t xml:space="preserve">2. Kasugemaan dina Kasucian</w:t>
      </w:r>
    </w:p>
    <w:p/>
    <w:p>
      <w:r xmlns:w="http://schemas.openxmlformats.org/wordprocessingml/2006/main">
        <w:t xml:space="preserve">1. Rum 8:28-29 - Jeung urang terang yen dina sagala hal Allah dianggo pikeun alus jalma anu bogoh ka Anjeunna, anu geus disebut nurutkeun tujuan-Na. Pikeun jalma-jalma anu dipikanyaah ku Allah, Anjeunna ogé parantos ditakdirkeun pikeun nyontoan gambar Putra-Na, supados anjeunna janten cikal diantara seueur sadulur.</w:t>
      </w:r>
    </w:p>
    <w:p/>
    <w:p>
      <w:r xmlns:w="http://schemas.openxmlformats.org/wordprocessingml/2006/main">
        <w:t xml:space="preserve">2. Mateus 5: 8 - Rahayu anu murni dina haté, pikeun maranéhanana baris nempo Allah.</w:t>
      </w:r>
    </w:p>
    <w:p/>
    <w:p>
      <w:r xmlns:w="http://schemas.openxmlformats.org/wordprocessingml/2006/main">
        <w:t xml:space="preserve">Jabur 18 mangrupikeun mazmur syukur sareng pujian pikeun nyalametkeun sareng panyalindungan Gusti. Éta ngagungkeun kakawasaan Allah, kasatiaan, sareng kameunangan ngalawan musuh-musuh juru jabur.</w:t>
      </w:r>
    </w:p>
    <w:p/>
    <w:p>
      <w:r xmlns:w="http://schemas.openxmlformats.org/wordprocessingml/2006/main">
        <w:t xml:space="preserve">Ayat 1: Juru Jabur dimimitian ku nyatakeun kanyaahna ka Yéhuwa, anu mangrupikeun kakuatan, batu, bénténg, sareng nyalametkeun. Anjeunna ngajelaskeun kumaha anjeunna nyauran Allah dina kasangsaraan sareng disalametkeun tina musuh-musuhna (Jabur 18: 1-3).</w:t>
      </w:r>
    </w:p>
    <w:p/>
    <w:p>
      <w:r xmlns:w="http://schemas.openxmlformats.org/wordprocessingml/2006/main">
        <w:t xml:space="preserve">Ayat 2: Juru Jabur sacara jelas ngagambarkeun campur tangan Allah anu kuat pikeun anjeunna. Anjeunna ngajelaskeun fénoména alam anu hurung sapertos gempa bumi sareng guludug sabagé manifestasi bendu Allah ka musuh-musuhna (Jabur 18:4-15).</w:t>
      </w:r>
    </w:p>
    <w:p/>
    <w:p>
      <w:r xmlns:w="http://schemas.openxmlformats.org/wordprocessingml/2006/main">
        <w:t xml:space="preserve">Ayat 3: Juru Jabur nyaritakeun kumaha Allah nyalametkeun manéhna tina panangan musuh-musuhna. Anjeunna negeskeun yén Allah anu nganteurkeun anjeunna kusabab kabungahan-Na sareng kasatiaan-Na kana perjanjian-Na (Jabur 18:16-29).</w:t>
      </w:r>
    </w:p>
    <w:p/>
    <w:p>
      <w:r xmlns:w="http://schemas.openxmlformats.org/wordprocessingml/2006/main">
        <w:t xml:space="preserve">Paragraf ka-4: Juru Jabur muji ka Allah pikeun nyayogikeun anjeunna ku kakuatan sareng ngamungkinkeun anjeunna ngatasi musuh-musuhna. Anjeunna ngaku yén ku pitulung Allah anjeunna tiasa unggul dina sagala tantangan (Jabur 18:30-45).</w:t>
      </w:r>
    </w:p>
    <w:p/>
    <w:p>
      <w:r xmlns:w="http://schemas.openxmlformats.org/wordprocessingml/2006/main">
        <w:t xml:space="preserve">Ayat ka-5: Juru Jabur dipungkas ku deklarasi muji ka Yéhuwa anu ngabales anjeunna, nyalametkeun anjeunna tina musuh-musuhna, sareng nunjukkeun kanyaah anu teguh ka anu diurapi-Na (Jabur 18:46-50).</w:t>
      </w:r>
    </w:p>
    <w:p/>
    <w:p>
      <w:r xmlns:w="http://schemas.openxmlformats.org/wordprocessingml/2006/main">
        <w:t xml:space="preserve">Ringkesanana,</w:t>
      </w:r>
    </w:p>
    <w:p>
      <w:r xmlns:w="http://schemas.openxmlformats.org/wordprocessingml/2006/main">
        <w:t xml:space="preserve">Jabur dalapan belas hadiah</w:t>
      </w:r>
    </w:p>
    <w:p>
      <w:r xmlns:w="http://schemas.openxmlformats.org/wordprocessingml/2006/main">
        <w:t xml:space="preserve">lagu sukur,</w:t>
      </w:r>
    </w:p>
    <w:p>
      <w:r xmlns:w="http://schemas.openxmlformats.org/wordprocessingml/2006/main">
        <w:t xml:space="preserve">jeung perayaan deliverance ilahi,</w:t>
      </w:r>
    </w:p>
    <w:p>
      <w:r xmlns:w="http://schemas.openxmlformats.org/wordprocessingml/2006/main">
        <w:t xml:space="preserve">nyorot kakawasaan Allah, kasatiaan, jeung meunangna.</w:t>
      </w:r>
    </w:p>
    <w:p/>
    <w:p>
      <w:r xmlns:w="http://schemas.openxmlformats.org/wordprocessingml/2006/main">
        <w:t xml:space="preserve">Nekenkeun rasa syukur anu dihontal ku cara nyatakeun cinta ka Gusti,</w:t>
      </w:r>
    </w:p>
    <w:p>
      <w:r xmlns:w="http://schemas.openxmlformats.org/wordprocessingml/2006/main">
        <w:t xml:space="preserve">sarta emphasizing campur ketuhanan kahontal ngaliwatan vividly ngajéntrékeun manifestasi gaib.</w:t>
      </w:r>
    </w:p>
    <w:p>
      <w:r xmlns:w="http://schemas.openxmlformats.org/wordprocessingml/2006/main">
        <w:t xml:space="preserve">Nyebutkeun refleksi teologis anu dipidangkeun ngeunaan mikawanoh nyalametkeun Ilahi bari ngaku ngandelkeun kakuatan Gusti.</w:t>
      </w:r>
    </w:p>
    <w:p/>
    <w:p>
      <w:r xmlns:w="http://schemas.openxmlformats.org/wordprocessingml/2006/main">
        <w:t xml:space="preserve">Jabur 18:1 Abdi bogoh ka Gusti, nun PANGERAN, kakuatan abdi.</w:t>
      </w:r>
    </w:p>
    <w:p/>
    <w:p>
      <w:r xmlns:w="http://schemas.openxmlformats.org/wordprocessingml/2006/main">
        <w:t xml:space="preserve">Petikan éta ngeunaan nyatakeun cinta sareng syukur ka Gusti pikeun kakuatan urang.</w:t>
      </w:r>
    </w:p>
    <w:p/>
    <w:p>
      <w:r xmlns:w="http://schemas.openxmlformats.org/wordprocessingml/2006/main">
        <w:t xml:space="preserve">1. "Nempo Allah salaku Kakuatan Urang"</w:t>
      </w:r>
    </w:p>
    <w:p/>
    <w:p>
      <w:r xmlns:w="http://schemas.openxmlformats.org/wordprocessingml/2006/main">
        <w:t xml:space="preserve">2. "Hirup Syukur Ka Pangéran"</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2 Corinthians 12: 9-10 - kurnia mah cukup pikeun anjeun, pikeun kakuatan mah dijieun sampurna dina kalemahan.</w:t>
      </w:r>
    </w:p>
    <w:p/>
    <w:p>
      <w:r xmlns:w="http://schemas.openxmlformats.org/wordprocessingml/2006/main">
        <w:t xml:space="preserve">Psalms 18:2 PANGERAN teh batu abdi, benteng abdi, sarta deliverer abdi; Allah abdi, kakuatan abdi, di saha abdi bakal percanten; tameng abdi, sareng tanduk kasalametan abdi, sareng munara abdi anu luhur.</w:t>
      </w:r>
    </w:p>
    <w:p/>
    <w:p>
      <w:r xmlns:w="http://schemas.openxmlformats.org/wordprocessingml/2006/main">
        <w:t xml:space="preserve">Juru Mazmur nyatakeun kapercayaan ka Allah salaku batu, bénténg, kakuatan, panyampur, tameng, tanduk kasalametan, sareng menara anu luhur.</w:t>
      </w:r>
    </w:p>
    <w:p/>
    <w:p>
      <w:r xmlns:w="http://schemas.openxmlformats.org/wordprocessingml/2006/main">
        <w:t xml:space="preserve">1. Allah Batu Urang: Manggihan Kakuatan dina Jaman Hésé</w:t>
      </w:r>
    </w:p>
    <w:p/>
    <w:p>
      <w:r xmlns:w="http://schemas.openxmlformats.org/wordprocessingml/2006/main">
        <w:t xml:space="preserve">2. Tanduk Kasalametan: Asih sareng Panyalindungan Allah anu Teu Terbatas</w:t>
      </w:r>
    </w:p>
    <w:p/>
    <w:p>
      <w:r xmlns:w="http://schemas.openxmlformats.org/wordprocessingml/2006/main">
        <w:t xml:space="preserve">1. Yesaya 26: 4 - Percaya ka Gusti salamina, pikeun Gusti Allah anjeun gaduh batu anu langgeng.</w:t>
      </w:r>
    </w:p>
    <w:p/>
    <w:p>
      <w:r xmlns:w="http://schemas.openxmlformats.org/wordprocessingml/2006/main">
        <w:t xml:space="preserve">2. Rum 10:13 - For everyone anu nelepon kana nami Gusti bakal disimpen.</w:t>
      </w:r>
    </w:p>
    <w:p/>
    <w:p>
      <w:r xmlns:w="http://schemas.openxmlformats.org/wordprocessingml/2006/main">
        <w:t xml:space="preserve">Psalms 18: 3 Abdi bakal nelepon ka PANGERAN, anu pantes dipuji: sangkan abdi bakal disalametkeun ti musuh abdi.</w:t>
      </w:r>
    </w:p>
    <w:p/>
    <w:p>
      <w:r xmlns:w="http://schemas.openxmlformats.org/wordprocessingml/2006/main">
        <w:t xml:space="preserve">Yéhuwa pantes dipuji jeung bakal nyalametkeun urang tina musuh.</w:t>
      </w:r>
    </w:p>
    <w:p/>
    <w:p>
      <w:r xmlns:w="http://schemas.openxmlformats.org/wordprocessingml/2006/main">
        <w:t xml:space="preserve">1. Pangéran téh Pantes Dipuji: Kumaha Hirup Nyenangkeun Allah</w:t>
      </w:r>
    </w:p>
    <w:p/>
    <w:p>
      <w:r xmlns:w="http://schemas.openxmlformats.org/wordprocessingml/2006/main">
        <w:t xml:space="preserve">2. Panyalindungan Allah ti Musuh: Ngandelkeun Kakuatan Gusti</w:t>
      </w:r>
    </w:p>
    <w:p/>
    <w:p>
      <w:r xmlns:w="http://schemas.openxmlformats.org/wordprocessingml/2006/main">
        <w:t xml:space="preserve">1. John 3: 16-17 - Pikeun Allah jadi dipikacinta dunya nepi ka masihan-Na hiji-hijina Putra, yén sakur anu percaya ka Anjeunna moal binasa tapi boga hirup langgeng. Sabab Allah ngutus Putra-Na ka dunya lain pikeun ngahukum dunya, tapi pikeun nyalametkeun dunya ku jalan Anjeunna.</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Mazmur 18:4 Kasedih ajal ngepung kuring, banjir jalma-jalma durhaka matak sieun.</w:t>
      </w:r>
    </w:p>
    <w:p/>
    <w:p>
      <w:r xmlns:w="http://schemas.openxmlformats.org/wordprocessingml/2006/main">
        <w:t xml:space="preserve">Juru Mazmur dikurilingan ku pati jeung diancam ku jalma-jalma nu durhaka.</w:t>
      </w:r>
    </w:p>
    <w:p/>
    <w:p>
      <w:r xmlns:w="http://schemas.openxmlformats.org/wordprocessingml/2006/main">
        <w:t xml:space="preserve">1. Allah Panjaga Urang: Nyandak Panglipur di Pangéran Di Tengah-tengah Mangsa Hésé</w:t>
      </w:r>
    </w:p>
    <w:p/>
    <w:p>
      <w:r xmlns:w="http://schemas.openxmlformats.org/wordprocessingml/2006/main">
        <w:t xml:space="preserve">2. Kakuatan Sieun jeung Cara Ngungkulanana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8 - "Ieu Gusti anu mana sateuacan Anjeun. Anjeunna bakal sareng anjeun; Anjeunna moal ninggalkeun anjeun atanapi forsake anjeun. Ulah sieun atawa jadi dismayed ".</w:t>
      </w:r>
    </w:p>
    <w:p/>
    <w:p>
      <w:r xmlns:w="http://schemas.openxmlformats.org/wordprocessingml/2006/main">
        <w:t xml:space="preserve">Mazmur 18:5 Kasedih naraka ngariung ka kuring: jerat-jerat maot ngahalangan kuring.</w:t>
      </w:r>
    </w:p>
    <w:p/>
    <w:p>
      <w:r xmlns:w="http://schemas.openxmlformats.org/wordprocessingml/2006/main">
        <w:t xml:space="preserve">Petikan éta nyarioskeun bahaya maot sareng marabahaya naraka.</w:t>
      </w:r>
    </w:p>
    <w:p/>
    <w:p>
      <w:r xmlns:w="http://schemas.openxmlformats.org/wordprocessingml/2006/main">
        <w:t xml:space="preserve">1. "Peril of Death"</w:t>
      </w:r>
    </w:p>
    <w:p/>
    <w:p>
      <w:r xmlns:w="http://schemas.openxmlformats.org/wordprocessingml/2006/main">
        <w:t xml:space="preserve">2. "Sieuneun Naraka"</w:t>
      </w:r>
    </w:p>
    <w:p/>
    <w:p>
      <w:r xmlns:w="http://schemas.openxmlformats.org/wordprocessingml/2006/main">
        <w:t xml:space="preserve">1. Rum 6:23 - Pikeun upah dosa nyaeta maot; tapi kurnia Allah nyaeta hirup langgeng ngaliwatan Yesus Kristus Gusti urang.</w:t>
      </w:r>
    </w:p>
    <w:p/>
    <w:p>
      <w:r xmlns:w="http://schemas.openxmlformats.org/wordprocessingml/2006/main">
        <w:t xml:space="preserve">2. 1 Peter 3:18 - Pikeun Kristus ogé geus sakali ngalaman pikeun dosa, nu adil pikeun nu teu adil, yén manéhna bisa mawa urang ka Allah, keur nempatkeun maot dina daging, tapi quickened ku Roh.</w:t>
      </w:r>
    </w:p>
    <w:p/>
    <w:p>
      <w:r xmlns:w="http://schemas.openxmlformats.org/wordprocessingml/2006/main">
        <w:t xml:space="preserve">Mazmur 18:6 Dina kasangsaraan kuring, kuring nganuhunkeun ka PANGERAN, sareng sasambat ka Allah kuring: Mantenna ngadangu sora kuring ti Bait-Na, sareng sasambat kuring sumping ka payuneun Anjeunna, dugi ka ceulina.</w:t>
      </w:r>
    </w:p>
    <w:p/>
    <w:p>
      <w:r xmlns:w="http://schemas.openxmlformats.org/wordprocessingml/2006/main">
        <w:t xml:space="preserve">Allah ngadangu ceurik umat-Na sareng ngawaler doa-doana.</w:t>
      </w:r>
    </w:p>
    <w:p/>
    <w:p>
      <w:r xmlns:w="http://schemas.openxmlformats.org/wordprocessingml/2006/main">
        <w:t xml:space="preserve">1. Didangukeun: Kaasih sareng Kaasih Gusti ka Umat-Na</w:t>
      </w:r>
    </w:p>
    <w:p/>
    <w:p>
      <w:r xmlns:w="http://schemas.openxmlformats.org/wordprocessingml/2006/main">
        <w:t xml:space="preserve">2. Kasangsaraan jeung Deliverance: Diajar Percanten dina Timing Allah</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James 5:16 - "Ngaku faults anjeun hiji ka nu sejen, sarta neneda hiji keur sejen, nu bisa healed. Doa fervent effectual of a man taqwa availeth loba."</w:t>
      </w:r>
    </w:p>
    <w:p/>
    <w:p>
      <w:r xmlns:w="http://schemas.openxmlformats.org/wordprocessingml/2006/main">
        <w:t xml:space="preserve">Psalms 18:7 Saterusna bumi oyag jeung trembling; Pondasi pasir-pasir ogé oyag-oyag, sabab anjeunna murka.</w:t>
      </w:r>
    </w:p>
    <w:p/>
    <w:p>
      <w:r xmlns:w="http://schemas.openxmlformats.org/wordprocessingml/2006/main">
        <w:t xml:space="preserve">Bendu Allah nyababkeun bumi ngageter, sareng dasar-dasar pasir oyag.</w:t>
      </w:r>
    </w:p>
    <w:p/>
    <w:p>
      <w:r xmlns:w="http://schemas.openxmlformats.org/wordprocessingml/2006/main">
        <w:t xml:space="preserve">1: Bendu Allah téh kawasa jeung teu matak dianggap enteng.</w:t>
      </w:r>
    </w:p>
    <w:p/>
    <w:p>
      <w:r xmlns:w="http://schemas.openxmlformats.org/wordprocessingml/2006/main">
        <w:t xml:space="preserve">2: Sanajan murka Allah kacida gedéna, éta téh lantaran nyaah ka urang.</w:t>
      </w:r>
    </w:p>
    <w:p/>
    <w:p>
      <w:r xmlns:w="http://schemas.openxmlformats.org/wordprocessingml/2006/main">
        <w:t xml:space="preserve">1: Rum 12:19 - Pamalesan téh milik Kami, Kami bakal males, nyebutkeun Gusti.</w:t>
      </w:r>
    </w:p>
    <w:p/>
    <w:p>
      <w:r xmlns:w="http://schemas.openxmlformats.org/wordprocessingml/2006/main">
        <w:t xml:space="preserve">2: Siloka 16:32 - Leuwih hade sabar ti kuat; leuwih hade boga kontrol diri ti nalukkeun kota.</w:t>
      </w:r>
    </w:p>
    <w:p/>
    <w:p>
      <w:r xmlns:w="http://schemas.openxmlformats.org/wordprocessingml/2006/main">
        <w:t xml:space="preserve">Mazmur 18:8 Aya haseup naék tina liang irung-Na, seuneu tina sungut-Na ngadahar, bara api hurung.</w:t>
      </w:r>
    </w:p>
    <w:p/>
    <w:p>
      <w:r xmlns:w="http://schemas.openxmlformats.org/wordprocessingml/2006/main">
        <w:t xml:space="preserve">Ayana Allah digambarkeun ku imagery kuat, sakumaha haseup jeung seuneu kaluar tina sungut jeung irung-Na, kindling bara.</w:t>
      </w:r>
    </w:p>
    <w:p/>
    <w:p>
      <w:r xmlns:w="http://schemas.openxmlformats.org/wordprocessingml/2006/main">
        <w:t xml:space="preserve">1. Ayana Gusti Nu Maha Kawasa</w:t>
      </w:r>
    </w:p>
    <w:p/>
    <w:p>
      <w:r xmlns:w="http://schemas.openxmlformats.org/wordprocessingml/2006/main">
        <w:t xml:space="preserve">2. Seuneu Hadirin Allah</w:t>
      </w:r>
    </w:p>
    <w:p/>
    <w:p>
      <w:r xmlns:w="http://schemas.openxmlformats.org/wordprocessingml/2006/main">
        <w:t xml:space="preserve">1. Budalan 3: 2-4 - The ngaduruk Bush</w:t>
      </w:r>
    </w:p>
    <w:p/>
    <w:p>
      <w:r xmlns:w="http://schemas.openxmlformats.org/wordprocessingml/2006/main">
        <w:t xml:space="preserve">2. Yesaya 30: 27-33 - Ayana Maha Suci PANGERAN</w:t>
      </w:r>
    </w:p>
    <w:p/>
    <w:p>
      <w:r xmlns:w="http://schemas.openxmlformats.org/wordprocessingml/2006/main">
        <w:t xml:space="preserve">Mazmur 18:9 Mantenna oge ngabengkokkeun langit, tuluy lungsur;</w:t>
      </w:r>
    </w:p>
    <w:p/>
    <w:p>
      <w:r xmlns:w="http://schemas.openxmlformats.org/wordprocessingml/2006/main">
        <w:t xml:space="preserve">Allah lungsur ti Surga jeung gelap aya di handapeun Anjeunna.</w:t>
      </w:r>
    </w:p>
    <w:p/>
    <w:p>
      <w:r xmlns:w="http://schemas.openxmlformats.org/wordprocessingml/2006/main">
        <w:t xml:space="preserve">1. Kaagungan jeung kakawasaan Allah: Turun ti Kahyangan</w:t>
      </w:r>
    </w:p>
    <w:p/>
    <w:p>
      <w:r xmlns:w="http://schemas.openxmlformats.org/wordprocessingml/2006/main">
        <w:t xml:space="preserve">2. Cahya Allah: Ngaliwatan Gelap</w:t>
      </w:r>
    </w:p>
    <w:p/>
    <w:p>
      <w:r xmlns:w="http://schemas.openxmlformats.org/wordprocessingml/2006/main">
        <w:t xml:space="preserve">1. Yesaya 40:22-23 (Anjeunna linggih di luhur bunderan bumi, sarta jalma na kawas silalang. Anjeunna stretched kaluar langit kawas kanopi, sarta nyebarkeun aranjeunna kaluar kawas tenda pikeun cicing di.)</w:t>
      </w:r>
    </w:p>
    <w:p/>
    <w:p>
      <w:r xmlns:w="http://schemas.openxmlformats.org/wordprocessingml/2006/main">
        <w:t xml:space="preserve">2. Ayub 22:14 (Mega kandel ngaliput anjeunna, ku kituna anjeunna henteu ningali, sareng anjeunna leumpang dina kolong langit.)</w:t>
      </w:r>
    </w:p>
    <w:p/>
    <w:p>
      <w:r xmlns:w="http://schemas.openxmlformats.org/wordprocessingml/2006/main">
        <w:t xml:space="preserve">Psalms 18:10 Sarta anjeunna tunggang kana kerub, sarta ngapung, enya, anjeunna ngapung kana jangjang angin.</w:t>
      </w:r>
    </w:p>
    <w:p/>
    <w:p>
      <w:r xmlns:w="http://schemas.openxmlformats.org/wordprocessingml/2006/main">
        <w:t xml:space="preserve">Jabur 18:10 ngajelaskeun Gusti tunggang dina kerub sareng ngalayang dina jangjang angin.</w:t>
      </w:r>
    </w:p>
    <w:p/>
    <w:p>
      <w:r xmlns:w="http://schemas.openxmlformats.org/wordprocessingml/2006/main">
        <w:t xml:space="preserve">1. Kakawasaan jeung Kaagungan Allah: Ngartos Sifat Ilahi tina Jabur 18:10</w:t>
      </w:r>
    </w:p>
    <w:p/>
    <w:p>
      <w:r xmlns:w="http://schemas.openxmlformats.org/wordprocessingml/2006/main">
        <w:t xml:space="preserve">2. Angin Roh: Ngalaman Kakawasaan Allah dina Kahirupan Urang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Rasul 2: 2-4 - Jeung ujug-ujug aya sumping ti sawarga sora kawas angin rushing kuat, sarta eta ngeusi sakabéh imah dimana maranéhna diuk. Jeung basa dibagi sakumaha seuneu mucunghul ka aranjeunna sarta rested on unggal salah sahijina. Jeung maranéhanana kabéh ngeusi Roh Suci jeung mimiti nyarita dina basa séjén salaku Roh méré eta utterance.</w:t>
      </w:r>
    </w:p>
    <w:p/>
    <w:p>
      <w:r xmlns:w="http://schemas.openxmlformats.org/wordprocessingml/2006/main">
        <w:t xml:space="preserve">Jabur 18:11 Mantenna ngajadikeun gelap tempat rusiah; paviliun-Na sabudeureun anjeunna éta cai poék jeung awan kandel langit.</w:t>
      </w:r>
    </w:p>
    <w:p/>
    <w:p>
      <w:r xmlns:w="http://schemas.openxmlformats.org/wordprocessingml/2006/main">
        <w:t xml:space="preserve">Anjeunna mendakan tempat perlindungan rahasia dina gelap.</w:t>
      </w:r>
    </w:p>
    <w:p/>
    <w:p>
      <w:r xmlns:w="http://schemas.openxmlformats.org/wordprocessingml/2006/main">
        <w:t xml:space="preserve">1. Kanyamanan tina panyalindungan Allah</w:t>
      </w:r>
    </w:p>
    <w:p/>
    <w:p>
      <w:r xmlns:w="http://schemas.openxmlformats.org/wordprocessingml/2006/main">
        <w:t xml:space="preserve">2. Neangan Kaamanan dina Kalangkang Jangjang Allah</w:t>
      </w:r>
    </w:p>
    <w:p/>
    <w:p>
      <w:r xmlns:w="http://schemas.openxmlformats.org/wordprocessingml/2006/main">
        <w:t xml:space="preserve">1. Jabur 91: 1-2 "Saha anu cicing di panyumputan Nu Maha Agung bakal tetep dina kalangkang Nu Maha Kawasa. Abdi bakal nyarios ka Gusti, Pangungsian sareng bénténg abdi, Allah abdi, anu abdi percanten.</w:t>
      </w:r>
    </w:p>
    <w:p/>
    <w:p>
      <w:r xmlns:w="http://schemas.openxmlformats.org/wordprocessingml/2006/main">
        <w:t xml:space="preserve">2. Jabur 57: 1 "Kudu welas asih ka abdi, Nun Allah, mikawelas ka abdi, pikeun di anjeun jiwa abdi ngungsi; dina kalangkang jangjang Anjeun abdi bakal ngungsi, nepi ka badai karuksakan liwat."</w:t>
      </w:r>
    </w:p>
    <w:p/>
    <w:p>
      <w:r xmlns:w="http://schemas.openxmlformats.org/wordprocessingml/2006/main">
        <w:t xml:space="preserve">Mazmur 18:12 Dina kacaangan anu aya di payuneuna-Na, mega kandel-Na ngaliwat, hujan es batu jeung bara seuneu.</w:t>
      </w:r>
    </w:p>
    <w:p/>
    <w:p>
      <w:r xmlns:w="http://schemas.openxmlformats.org/wordprocessingml/2006/main">
        <w:t xml:space="preserve">Kacaangan Allah nyababkeun méga kandel, hujan es batu, jeung bara seuneu sirna.</w:t>
      </w:r>
    </w:p>
    <w:p/>
    <w:p>
      <w:r xmlns:w="http://schemas.openxmlformats.org/wordprocessingml/2006/main">
        <w:t xml:space="preserve">1. Kaagungan Allah: Ningali Caang dina Saban Kaayaan.</w:t>
      </w:r>
    </w:p>
    <w:p/>
    <w:p>
      <w:r xmlns:w="http://schemas.openxmlformats.org/wordprocessingml/2006/main">
        <w:t xml:space="preserve">2. Kakawasaan Allah: Kumaha Nu Nyipta Urang Mindahkeun Gunung.</w:t>
      </w:r>
    </w:p>
    <w:p/>
    <w:p>
      <w:r xmlns:w="http://schemas.openxmlformats.org/wordprocessingml/2006/main">
        <w:t xml:space="preserve">1. Yesaya 40:26 - Anjeunna nangtukeun jumlah béntang jeung nyebut maranehna unggal ku ngaran.</w:t>
      </w:r>
    </w:p>
    <w:p/>
    <w:p>
      <w:r xmlns:w="http://schemas.openxmlformats.org/wordprocessingml/2006/main">
        <w:t xml:space="preserve">2. Jabur 29: 3-9 - Sora Gusti aya dina cai; Gusti Nu Maha Suci guludug, Gusti, leuwih loba cai.</w:t>
      </w:r>
    </w:p>
    <w:p/>
    <w:p>
      <w:r xmlns:w="http://schemas.openxmlformats.org/wordprocessingml/2006/main">
        <w:t xml:space="preserve">Psalms 18:13 PANGERAN oge guludug di langit, jeung Nu Maha Agung maparin sora-Na; hujan es batu jeung bara api.</w:t>
      </w:r>
    </w:p>
    <w:p/>
    <w:p>
      <w:r xmlns:w="http://schemas.openxmlformats.org/wordprocessingml/2006/main">
        <w:t xml:space="preserve">Gusti nunjukkeun kakawasaan-Na ngaliwatan guludug di langit jeung hujan es batu jeung bara api.</w:t>
      </w:r>
    </w:p>
    <w:p/>
    <w:p>
      <w:r xmlns:w="http://schemas.openxmlformats.org/wordprocessingml/2006/main">
        <w:t xml:space="preserve">1. Kaagungan jeung Kaagungan Gusti</w:t>
      </w:r>
    </w:p>
    <w:p/>
    <w:p>
      <w:r xmlns:w="http://schemas.openxmlformats.org/wordprocessingml/2006/main">
        <w:t xml:space="preserve">2. Kumaha Tanggapan Urang Ka Kakawasaan Allah Kudu Mangaruhan Kahirupan Urang</w:t>
      </w:r>
    </w:p>
    <w:p/>
    <w:p>
      <w:r xmlns:w="http://schemas.openxmlformats.org/wordprocessingml/2006/main">
        <w:t xml:space="preserve">1. Jabur 29:3-9</w:t>
      </w:r>
    </w:p>
    <w:p/>
    <w:p>
      <w:r xmlns:w="http://schemas.openxmlformats.org/wordprocessingml/2006/main">
        <w:t xml:space="preserve">2. Ibrani 12:25-29</w:t>
      </w:r>
    </w:p>
    <w:p/>
    <w:p>
      <w:r xmlns:w="http://schemas.openxmlformats.org/wordprocessingml/2006/main">
        <w:t xml:space="preserve">Mazmur 18:14 Nya, anjeunna ngintunkeun panah-panah-Na, teras paburencay; sarta anjeunna némbak kaluar kilat, sarta discomfited aranjeunna.</w:t>
      </w:r>
    </w:p>
    <w:p/>
    <w:p>
      <w:r xmlns:w="http://schemas.openxmlformats.org/wordprocessingml/2006/main">
        <w:t xml:space="preserve">Gusti nganggo kakuatan-Na pikeun ngajaga sareng nungtun urang dina kahirupan urang.</w:t>
      </w:r>
    </w:p>
    <w:p/>
    <w:p>
      <w:r xmlns:w="http://schemas.openxmlformats.org/wordprocessingml/2006/main">
        <w:t xml:space="preserve">1: Kakuatan Allah bisa ngajaga urang tina sagala tantangan.</w:t>
      </w:r>
    </w:p>
    <w:p/>
    <w:p>
      <w:r xmlns:w="http://schemas.openxmlformats.org/wordprocessingml/2006/main">
        <w:t xml:space="preserve">2: Kakuatan Allah nunjukkeun jalan pikeun urang hirup pinuh.</w:t>
      </w:r>
    </w:p>
    <w:p/>
    <w:p>
      <w:r xmlns:w="http://schemas.openxmlformats.org/wordprocessingml/2006/main">
        <w:t xml:space="preserve">1: Yesaya 40:31 "Tapi jalma-jalma anu ngarep-ngarep ka PANGERAN bakal ngabarukeun kakuatanana. Maranehna bakal soar dina jangjangna kawas garuda; aranjeunna bakal lumpat sareng henteu bosen, aranjeunna bakal leumpang sareng henteu pingsan."</w:t>
      </w:r>
    </w:p>
    <w:p/>
    <w:p>
      <w:r xmlns:w="http://schemas.openxmlformats.org/wordprocessingml/2006/main">
        <w:t xml:space="preserve">2: Ibrani 11: 1 "Ayeuna iman mangrupikeun kapercayaan kana naon anu urang ngarepkeun sareng kayakinan ngeunaan naon anu urang henteu ningali."</w:t>
      </w:r>
    </w:p>
    <w:p/>
    <w:p>
      <w:r xmlns:w="http://schemas.openxmlformats.org/wordprocessingml/2006/main">
        <w:t xml:space="preserve">Psalms 18:15 Teras saluran cai katingal, sareng dasar-dasar dunya kapendak ku pangandika Gusti, nun PANGERAN, ku blast napas tina liang irung Gusti.</w:t>
      </w:r>
    </w:p>
    <w:p/>
    <w:p>
      <w:r xmlns:w="http://schemas.openxmlformats.org/wordprocessingml/2006/main">
        <w:t xml:space="preserve">PANGERAN ngungkabkeun saluran-saluran cai sareng dasar-dasar dunya ku blast tina liang irung-Na.</w:t>
      </w:r>
    </w:p>
    <w:p/>
    <w:p>
      <w:r xmlns:w="http://schemas.openxmlformats.org/wordprocessingml/2006/main">
        <w:t xml:space="preserve">1. Kakawasaan Pangéran Diturunkeun dina Ciptaan</w:t>
      </w:r>
    </w:p>
    <w:p/>
    <w:p>
      <w:r xmlns:w="http://schemas.openxmlformats.org/wordprocessingml/2006/main">
        <w:t xml:space="preserve">2. Kaagungan Gusti Nu Maha Kawasa Ka Alam</w:t>
      </w:r>
    </w:p>
    <w:p/>
    <w:p>
      <w:r xmlns:w="http://schemas.openxmlformats.org/wordprocessingml/2006/main">
        <w:t xml:space="preserve">1. Jabur 19:1 Langit ngumumkeun kamulyaan Allah; jeung firmament showweth karya handywork-Na.</w:t>
      </w:r>
    </w:p>
    <w:p/>
    <w:p>
      <w:r xmlns:w="http://schemas.openxmlformats.org/wordprocessingml/2006/main">
        <w:t xml:space="preserve">2. Ayub 26:7 Mantenna manjang ka kaler ngaliwatan tempat kosong, sarta ngagantung bumi kana euweuh.</w:t>
      </w:r>
    </w:p>
    <w:p/>
    <w:p>
      <w:r xmlns:w="http://schemas.openxmlformats.org/wordprocessingml/2006/main">
        <w:t xml:space="preserve">Jabur 18:16 Mantenna ngutus ti luhur, nyandak abdi, narik abdi tina seueur cai.</w:t>
      </w:r>
    </w:p>
    <w:p/>
    <w:p>
      <w:r xmlns:w="http://schemas.openxmlformats.org/wordprocessingml/2006/main">
        <w:t xml:space="preserve">Allah nyalametkeun juru jabur tina bahaya jeung kasusah.</w:t>
      </w:r>
    </w:p>
    <w:p/>
    <w:p>
      <w:r xmlns:w="http://schemas.openxmlformats.org/wordprocessingml/2006/main">
        <w:t xml:space="preserve">1. Allah bakal nyalametkeun urang tina kasulitan lamun urang percaya ka Anjeunna.</w:t>
      </w:r>
    </w:p>
    <w:p/>
    <w:p>
      <w:r xmlns:w="http://schemas.openxmlformats.org/wordprocessingml/2006/main">
        <w:t xml:space="preserve">2. Gusti mangrupikeun pangungsian sareng kakuatan urang dina waktos susah.</w:t>
      </w:r>
    </w:p>
    <w:p/>
    <w:p>
      <w:r xmlns:w="http://schemas.openxmlformats.org/wordprocessingml/2006/main">
        <w:t xml:space="preserve">1. Jabur 34:18 "PANGERAN deukeut ka nu patah hati jeung nyalametkeun jalma-jalma nu remuk jiwana."</w:t>
      </w:r>
    </w:p>
    <w:p/>
    <w:p>
      <w:r xmlns:w="http://schemas.openxmlformats.org/wordprocessingml/2006/main">
        <w:t xml:space="preserve">2. Yesaya 43: 2 "Lamun anjeun ngaliwatan cai, Kami bakal jeung anjeun; jeung lamun ngaliwatan walungan, aranjeunna moal nyapu leuwih anjeun. Lamun anjeun leumpang ngaliwatan seuneu, anjeun moal kaduruk; seuneu seuneu. moal ngabakar anjeun."</w:t>
      </w:r>
    </w:p>
    <w:p/>
    <w:p>
      <w:r xmlns:w="http://schemas.openxmlformats.org/wordprocessingml/2006/main">
        <w:t xml:space="preserve">Jabur 18:17 Mantenna nyalametkeun abdi tina musuh abdi anu kuat, sareng ti anu ngabencian abdi, sabab aranjeunna kuat teuing pikeun abdi.</w:t>
      </w:r>
    </w:p>
    <w:p/>
    <w:p>
      <w:r xmlns:w="http://schemas.openxmlformats.org/wordprocessingml/2006/main">
        <w:t xml:space="preserve">Anjeunna dibébaskeun tina musuh-musuhna, anu kuat teuing pikeun anjeunna.</w:t>
      </w:r>
    </w:p>
    <w:p/>
    <w:p>
      <w:r xmlns:w="http://schemas.openxmlformats.org/wordprocessingml/2006/main">
        <w:t xml:space="preserve">1. Allah salawasna aya pikeun ngajaga urang tina musuh urang, teu paduli sabaraha kuat maranéhanana bisa.</w:t>
      </w:r>
    </w:p>
    <w:p/>
    <w:p>
      <w:r xmlns:w="http://schemas.openxmlformats.org/wordprocessingml/2006/main">
        <w:t xml:space="preserve">2. Urang tiasa percanten ka Allah pikeun nyalametkeun urang tina odds overwhelming.</w:t>
      </w:r>
    </w:p>
    <w:p/>
    <w:p>
      <w:r xmlns:w="http://schemas.openxmlformats.org/wordprocessingml/2006/main">
        <w:t xml:space="preserve">1. Rum 8:31 - Naon anu bakal urang ucapkeun ka hal ieu? Lamun Allah pikeun urang, saha bisa ngalawan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Psalms 18:18 Maranehna nyegah kuring dina poé musibah kuring, tapi PANGERAN tetep abdi.</w:t>
      </w:r>
    </w:p>
    <w:p/>
    <w:p>
      <w:r xmlns:w="http://schemas.openxmlformats.org/wordprocessingml/2006/main">
        <w:t xml:space="preserve">Gusti mangrupikeun panyalindungan urang dina waktos kasulitan.</w:t>
      </w:r>
    </w:p>
    <w:p/>
    <w:p>
      <w:r xmlns:w="http://schemas.openxmlformats.org/wordprocessingml/2006/main">
        <w:t xml:space="preserve">1: Pangungsian Urang Yéhuwa - Jabur 18:18</w:t>
      </w:r>
    </w:p>
    <w:p/>
    <w:p>
      <w:r xmlns:w="http://schemas.openxmlformats.org/wordprocessingml/2006/main">
        <w:t xml:space="preserve">2: Percaya ka Yéhuwa — Siloka 3:5-6</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Jabur 18:19 Mantenna ngaluarkeun kuring ka tempat anu lega; anjeunna nganteurkeun abdi, sabab anjeunna delighted di kuring.</w:t>
      </w:r>
    </w:p>
    <w:p/>
    <w:p>
      <w:r xmlns:w="http://schemas.openxmlformats.org/wordprocessingml/2006/main">
        <w:t xml:space="preserve">Gusti nyalametkeun Juru Mazmur tina bahaya sabab Anjeunna resep ka anjeunna.</w:t>
      </w:r>
    </w:p>
    <w:p/>
    <w:p>
      <w:r xmlns:w="http://schemas.openxmlformats.org/wordprocessingml/2006/main">
        <w:t xml:space="preserve">1. Kaasih Gusti: Rahmat Tanpa Syarat</w:t>
      </w:r>
    </w:p>
    <w:p/>
    <w:p>
      <w:r xmlns:w="http://schemas.openxmlformats.org/wordprocessingml/2006/main">
        <w:t xml:space="preserve">2. Rejoicing dina panyalindungan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John 3:16 - Pikeun Allah jadi dipikacinta dunya nepi ka masihan-Na hiji-hijina Putra-Na, yén sakur anu percaya ka Anjeunna moal binasa tapi boga hirup langgeng.</w:t>
      </w:r>
    </w:p>
    <w:p/>
    <w:p>
      <w:r xmlns:w="http://schemas.openxmlformats.org/wordprocessingml/2006/main">
        <w:t xml:space="preserve">Psalms 18:20 PANGERAN diganjar kuring nurutkeun kabeneran kuring; numutkeun kabersihan panangan abdi, anjeunna males ka abdi.</w:t>
      </w:r>
    </w:p>
    <w:p/>
    <w:p>
      <w:r xmlns:w="http://schemas.openxmlformats.org/wordprocessingml/2006/main">
        <w:t xml:space="preserve">Allah ngaganjar urang pikeun kabeneran jeung kabersihan leungeun urang.</w:t>
      </w:r>
    </w:p>
    <w:p/>
    <w:p>
      <w:r xmlns:w="http://schemas.openxmlformats.org/wordprocessingml/2006/main">
        <w:t xml:space="preserve">1. Kaadilan Allah: Kumaha Gusti ngaganjar kabeneran</w:t>
      </w:r>
    </w:p>
    <w:p/>
    <w:p>
      <w:r xmlns:w="http://schemas.openxmlformats.org/wordprocessingml/2006/main">
        <w:t xml:space="preserve">2. Ngajaga Leungeun Bersih: Panggero pikeun Kasucian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Yesaya 32:17 - Jeung pangaruh kabeneran bakal karapihan, jeung hasil tina kabeneran, quietness jeung amanah salawasna.</w:t>
      </w:r>
    </w:p>
    <w:p/>
    <w:p>
      <w:r xmlns:w="http://schemas.openxmlformats.org/wordprocessingml/2006/main">
        <w:t xml:space="preserve">Psalms 18:21 Pikeun kuring geus tetep jalan PANGERAN, jeung teu jahat indit ti Allah mah.</w:t>
      </w:r>
    </w:p>
    <w:p/>
    <w:p>
      <w:r xmlns:w="http://schemas.openxmlformats.org/wordprocessingml/2006/main">
        <w:t xml:space="preserve">Juru Mazmur ngumumkeun kasatiaan ka Gusti sareng nuturkeun jalan-Na.</w:t>
      </w:r>
    </w:p>
    <w:p/>
    <w:p>
      <w:r xmlns:w="http://schemas.openxmlformats.org/wordprocessingml/2006/main">
        <w:t xml:space="preserve">1. Tetep ka Gusti: Tetep Jalan Kasatiaan</w:t>
      </w:r>
    </w:p>
    <w:p/>
    <w:p>
      <w:r xmlns:w="http://schemas.openxmlformats.org/wordprocessingml/2006/main">
        <w:t xml:space="preserve">2. Satia ka Allah: Diganjar jeung Diberkahan</w:t>
      </w:r>
    </w:p>
    <w:p/>
    <w:p>
      <w:r xmlns:w="http://schemas.openxmlformats.org/wordprocessingml/2006/main">
        <w:t xml:space="preserve">1. 2 Korinta 5:7 Pikeun urang leumpang ku iman, teu ku tetempoan.</w:t>
      </w:r>
    </w:p>
    <w:p/>
    <w:p>
      <w:r xmlns:w="http://schemas.openxmlformats.org/wordprocessingml/2006/main">
        <w:t xml:space="preserve">2. Ibrani 11:6 Jeung tanpa iman mustahil pikeun nyenangkeun Allah, sabab saha anu datang ka manéhna kudu percaya yen Anjeunna aya jeung manéhna ganjaran jalma anu earnestly néangan manéhna.</w:t>
      </w:r>
    </w:p>
    <w:p/>
    <w:p>
      <w:r xmlns:w="http://schemas.openxmlformats.org/wordprocessingml/2006/main">
        <w:t xml:space="preserve">Psalms 18:22 Pikeun sagala judgments-Na aya saméméh kuring, jeung kuring teu ngaluarkeun katetepan-Na ti kuring.</w:t>
      </w:r>
    </w:p>
    <w:p/>
    <w:p>
      <w:r xmlns:w="http://schemas.openxmlformats.org/wordprocessingml/2006/main">
        <w:t xml:space="preserve">Ayat ieu tina Jabur 18:22 nekenkeun kaadilan Allah sareng hukum-hukum-Na anu kedah urang taat.</w:t>
      </w:r>
    </w:p>
    <w:p/>
    <w:p>
      <w:r xmlns:w="http://schemas.openxmlformats.org/wordprocessingml/2006/main">
        <w:t xml:space="preserve">1. Kaadilan Allah: Pangajaran ngeunaan Jabur 18:22</w:t>
      </w:r>
    </w:p>
    <w:p/>
    <w:p>
      <w:r xmlns:w="http://schemas.openxmlformats.org/wordprocessingml/2006/main">
        <w:t xml:space="preserve">2. Taat kana Hukum Allah: Wajib dina Jabur 18:22</w:t>
      </w:r>
    </w:p>
    <w:p/>
    <w:p>
      <w:r xmlns:w="http://schemas.openxmlformats.org/wordprocessingml/2006/main">
        <w:t xml:space="preserve">1. 2 Timoteus 3: 16-17 - Sadaya Kitab Suci ieu breathed kaluar ku Allah jeung nguntungkeun pikeun pangajaran, pikeun reproof, pikeun koreksi, jeung pikeun latihan dina amal saleh.</w:t>
      </w:r>
    </w:p>
    <w:p/>
    <w:p>
      <w:r xmlns:w="http://schemas.openxmlformats.org/wordprocessingml/2006/main">
        <w:t xml:space="preserve">2. Deuteronomy 10: 12-13 - Naon Gusti Allah anjeun merlukeun anjeun, tapi sieun Gusti Allah anjeun, leumpang dina sagala cara-Na, cinta anjeunna, ngawula Gusti Allah anjeun kalawan sakabeh haté anjeun sarta kalawan sakabeh jiwa anjeun.</w:t>
      </w:r>
    </w:p>
    <w:p/>
    <w:p>
      <w:r xmlns:w="http://schemas.openxmlformats.org/wordprocessingml/2006/main">
        <w:t xml:space="preserve">Mazmur 18:23 Abdi oge leres di payuneuna-Na, sareng ngajauhan diri tina kajahatan abdi.</w:t>
      </w:r>
    </w:p>
    <w:p/>
    <w:p>
      <w:r xmlns:w="http://schemas.openxmlformats.org/wordprocessingml/2006/main">
        <w:t xml:space="preserve">Ayat ieu nyorot pentingna ngajauhan dosa sareng narékahan pikeun hirup kabeneran sateuacan Allah.</w:t>
      </w:r>
    </w:p>
    <w:p/>
    <w:p>
      <w:r xmlns:w="http://schemas.openxmlformats.org/wordprocessingml/2006/main">
        <w:t xml:space="preserve">1. Kakuatan Hirup Jejeg</w:t>
      </w:r>
    </w:p>
    <w:p/>
    <w:p>
      <w:r xmlns:w="http://schemas.openxmlformats.org/wordprocessingml/2006/main">
        <w:t xml:space="preserve">2. Berkah tina Ngajauhkeun Diri tina Dosa</w:t>
      </w:r>
    </w:p>
    <w:p/>
    <w:p>
      <w:r xmlns:w="http://schemas.openxmlformats.org/wordprocessingml/2006/main">
        <w:t xml:space="preserve">1. Rum 6:12-15 - Ku kituna ulah ngantep dosa kakuasaan dina awak fana anjeun ku kituna anjeun nurut lusts na.</w:t>
      </w:r>
    </w:p>
    <w:p/>
    <w:p>
      <w:r xmlns:w="http://schemas.openxmlformats.org/wordprocessingml/2006/main">
        <w:t xml:space="preserve">2. Mateus 5: 8 - Rahayu anu murni dina haté, pikeun maranéhanana baris nempo Allah.</w:t>
      </w:r>
    </w:p>
    <w:p/>
    <w:p>
      <w:r xmlns:w="http://schemas.openxmlformats.org/wordprocessingml/2006/main">
        <w:t xml:space="preserve">Jabur 18:24 Ku sabab eta PANGERAN ngabales ka kuring nurutkeun kabeneran kuring, numutkeun kabersihan leungeun kuring dina panon-Na.</w:t>
      </w:r>
    </w:p>
    <w:p/>
    <w:p>
      <w:r xmlns:w="http://schemas.openxmlformats.org/wordprocessingml/2006/main">
        <w:t xml:space="preserve">Allah ngaganjar urang nurutkeun kabeneran urang jeung kamurnian lampah urang.</w:t>
      </w:r>
    </w:p>
    <w:p/>
    <w:p>
      <w:r xmlns:w="http://schemas.openxmlformats.org/wordprocessingml/2006/main">
        <w:t xml:space="preserve">1. Jadi Soleh jeung Murni dina Paningal Gusti</w:t>
      </w:r>
    </w:p>
    <w:p/>
    <w:p>
      <w:r xmlns:w="http://schemas.openxmlformats.org/wordprocessingml/2006/main">
        <w:t xml:space="preserve">2. Ngalakukeun Anu Hadé Diganjar ku Allah</w:t>
      </w:r>
    </w:p>
    <w:p/>
    <w:p>
      <w:r xmlns:w="http://schemas.openxmlformats.org/wordprocessingml/2006/main">
        <w:t xml:space="preserve">1. Epesus 6:1-4 -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Jabur 18:25 Kalayan welas asih anjeun bakal nunjukkeun diri anjeun welas asih; kalawan lalaki tegak anjeun bakal nembongkeun thyself orientasi tegak;</w:t>
      </w:r>
    </w:p>
    <w:p/>
    <w:p>
      <w:r xmlns:w="http://schemas.openxmlformats.org/wordprocessingml/2006/main">
        <w:t xml:space="preserve">Gusti nunjukkeun welas asih sareng kabeneran ka sadayana, henteu paduli saha aranjeunna.</w:t>
      </w:r>
    </w:p>
    <w:p/>
    <w:p>
      <w:r xmlns:w="http://schemas.openxmlformats.org/wordprocessingml/2006/main">
        <w:t xml:space="preserve">1. Kakuatan Welas Asih: Kaasih Allah ka Sadayana</w:t>
      </w:r>
    </w:p>
    <w:p/>
    <w:p>
      <w:r xmlns:w="http://schemas.openxmlformats.org/wordprocessingml/2006/main">
        <w:t xml:space="preserve">2. Kabeneran jeung Kaadilan: Standar Allah pikeun Kamanusaan</w:t>
      </w:r>
    </w:p>
    <w:p/>
    <w:p>
      <w:r xmlns:w="http://schemas.openxmlformats.org/wordprocessingml/2006/main">
        <w:t xml:space="preserve">1. Mateus 5:7 - "Bagja jalma anu welas asih, sabab bakal nampi rahmat"</w:t>
      </w:r>
    </w:p>
    <w:p/>
    <w:p>
      <w:r xmlns:w="http://schemas.openxmlformats.org/wordprocessingml/2006/main">
        <w:t xml:space="preserve">2. Rum 2:6-11 - "Allah bakal males ka unggal jalma nurutkeun naon maranéhna geus dipigawé"</w:t>
      </w:r>
    </w:p>
    <w:p/>
    <w:p>
      <w:r xmlns:w="http://schemas.openxmlformats.org/wordprocessingml/2006/main">
        <w:t xml:space="preserve">Psalms 18:26 Jeung nu murni maneh bakal nembongkeun diri anjeun murni; jeung ku froward anjeun bakal nembongkeun thyself froward.</w:t>
      </w:r>
    </w:p>
    <w:p/>
    <w:p>
      <w:r xmlns:w="http://schemas.openxmlformats.org/wordprocessingml/2006/main">
        <w:t xml:space="preserve">Allah Maha Suci sareng ngarepkeun kasucian ti urang.</w:t>
      </w:r>
    </w:p>
    <w:p/>
    <w:p>
      <w:r xmlns:w="http://schemas.openxmlformats.org/wordprocessingml/2006/main">
        <w:t xml:space="preserve">1. Kasucian Allah sareng Kasucian Urang</w:t>
      </w:r>
    </w:p>
    <w:p/>
    <w:p>
      <w:r xmlns:w="http://schemas.openxmlformats.org/wordprocessingml/2006/main">
        <w:t xml:space="preserve">2. Pangaruh Laku Kami dina Hubungan Urang jeung Allah</w:t>
      </w:r>
    </w:p>
    <w:p/>
    <w:p>
      <w:r xmlns:w="http://schemas.openxmlformats.org/wordprocessingml/2006/main">
        <w:t xml:space="preserve">1. Yesaya 6:1-3</w:t>
      </w:r>
    </w:p>
    <w:p/>
    <w:p>
      <w:r xmlns:w="http://schemas.openxmlformats.org/wordprocessingml/2006/main">
        <w:t xml:space="preserve">2. Epesus 5:11-13</w:t>
      </w:r>
    </w:p>
    <w:p/>
    <w:p>
      <w:r xmlns:w="http://schemas.openxmlformats.org/wordprocessingml/2006/main">
        <w:t xml:space="preserve">Psalms 18:27 Pikeun anjeun bakal nyalametkeun jalma afflicted; tapi bakal nurunkeun penampilan anu luhur.</w:t>
      </w:r>
    </w:p>
    <w:p/>
    <w:p>
      <w:r xmlns:w="http://schemas.openxmlformats.org/wordprocessingml/2006/main">
        <w:t xml:space="preserve">Gusti bakal nyalametkeun jalma anu katindihan, tapi Anjeunna bakal ngarendahkeun jalma-jalma anu sombong.</w:t>
      </w:r>
    </w:p>
    <w:p/>
    <w:p>
      <w:r xmlns:w="http://schemas.openxmlformats.org/wordprocessingml/2006/main">
        <w:t xml:space="preserve">1. Sombong Bakal Dihukum - Siloka 16:18</w:t>
      </w:r>
    </w:p>
    <w:p/>
    <w:p>
      <w:r xmlns:w="http://schemas.openxmlformats.org/wordprocessingml/2006/main">
        <w:t xml:space="preserve">2. Allah mangrupikeun pangungsian pikeun anu kasangsaraan - Jabur 46: 1</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Psalms 18:28 Pikeun anjeun bakal hurung lilin abdi: PANGERAN Allah abdi bakal enlighting poek abdi.</w:t>
      </w:r>
    </w:p>
    <w:p/>
    <w:p>
      <w:r xmlns:w="http://schemas.openxmlformats.org/wordprocessingml/2006/main">
        <w:t xml:space="preserve">Allah bakal enlighten nu poek jalma anu neangan cahaya-Na.</w:t>
      </w:r>
    </w:p>
    <w:p/>
    <w:p>
      <w:r xmlns:w="http://schemas.openxmlformats.org/wordprocessingml/2006/main">
        <w:t xml:space="preserve">1. Cahya Allah: Ngungkulan Gelap Dunya</w:t>
      </w:r>
    </w:p>
    <w:p/>
    <w:p>
      <w:r xmlns:w="http://schemas.openxmlformats.org/wordprocessingml/2006/main">
        <w:t xml:space="preserve">2. Néangan Paneangan Pangéran: Ngabébaskeun Diri Urang Tina Poék Hirup</w:t>
      </w:r>
    </w:p>
    <w:p/>
    <w:p>
      <w:r xmlns:w="http://schemas.openxmlformats.org/wordprocessingml/2006/main">
        <w:t xml:space="preserve">1. Jabur 18:28 - "Kanggo anjeun bakal nyaangan lilin abdi: PANGERAN Allah abdi bakal enlighten gelap abdi."</w:t>
      </w:r>
    </w:p>
    <w:p/>
    <w:p>
      <w:r xmlns:w="http://schemas.openxmlformats.org/wordprocessingml/2006/main">
        <w:t xml:space="preserve">2. John 8:12 - "Deui Yesus spoke ka aranjeunna, paribasa, Kami cahaya dunya. Saha-saha anu nuturkeun kuring moal leumpang di poek, tapi bakal boga caang hirup.</w:t>
      </w:r>
    </w:p>
    <w:p/>
    <w:p>
      <w:r xmlns:w="http://schemas.openxmlformats.org/wordprocessingml/2006/main">
        <w:t xml:space="preserve">Psalms 18:29 Pikeun ku Gusti kuring geus lumpat ngaliwatan pasukan; sareng demi Allah abdi abdi parantos ngaluncat kana témbok.</w:t>
      </w:r>
    </w:p>
    <w:p/>
    <w:p>
      <w:r xmlns:w="http://schemas.openxmlformats.org/wordprocessingml/2006/main">
        <w:t xml:space="preserve">Jabur 18:29 ngagungkeun kakuatan sareng panyalindungan Gusti, nyatakeun yén kalayan bantosan Gusti tiasa nyerang pasukan sareng ngaluncat kana témbok.</w:t>
      </w:r>
    </w:p>
    <w:p/>
    <w:p>
      <w:r xmlns:w="http://schemas.openxmlformats.org/wordprocessingml/2006/main">
        <w:t xml:space="preserve">1. Iman ka Allah: Kumaha Cara Ngungkulan Sakur Halangan</w:t>
      </w:r>
    </w:p>
    <w:p/>
    <w:p>
      <w:r xmlns:w="http://schemas.openxmlformats.org/wordprocessingml/2006/main">
        <w:t xml:space="preserve">2. Kakuatan Allah: Sumber Pangjurung pikeun Jaman Hésé</w:t>
      </w:r>
    </w:p>
    <w:p/>
    <w:p>
      <w:r xmlns:w="http://schemas.openxmlformats.org/wordprocessingml/2006/main">
        <w:t xml:space="preserve">1. Ibrani 11: 1 - "Ayeuna iman mangrupa substansi hal harepan, bukti hal teu katempo."</w:t>
      </w:r>
    </w:p>
    <w:p/>
    <w:p>
      <w:r xmlns:w="http://schemas.openxmlformats.org/wordprocessingml/2006/main">
        <w:t xml:space="preserve">2. 2 Babad 32:7 - "Kudu kuat tur wani; ulah sieun atawa dismayed saméméh raja Asur, atawa saméméh sakabéh multitude anu aya kalawan anjeunna; pikeun aya leuwih mibanda kami ti jeung manehna."</w:t>
      </w:r>
    </w:p>
    <w:p/>
    <w:p>
      <w:r xmlns:w="http://schemas.openxmlformats.org/wordprocessingml/2006/main">
        <w:t xml:space="preserve">Psalms 18:30 Sedengkeun pikeun Allah, jalan-Na sampurna: pangandika PANGERAN geus diuji: Anjeunna mangrupakeun tameng pikeun sakabeh jalma anu percaya ka Anjeunna.</w:t>
      </w:r>
    </w:p>
    <w:p/>
    <w:p>
      <w:r xmlns:w="http://schemas.openxmlformats.org/wordprocessingml/2006/main">
        <w:t xml:space="preserve">Jalan Allah sampurna jeung bener, sarta Anjeunna mangrupakeun tameng pikeun sakabéh anu percanten ka Anjeunna.</w:t>
      </w:r>
    </w:p>
    <w:p/>
    <w:p>
      <w:r xmlns:w="http://schemas.openxmlformats.org/wordprocessingml/2006/main">
        <w:t xml:space="preserve">1: Urang bisa ngandelkeun Allah pikeun ngajaga urang lamun urang iman ka Mantenna.</w:t>
      </w:r>
    </w:p>
    <w:p/>
    <w:p>
      <w:r xmlns:w="http://schemas.openxmlformats.org/wordprocessingml/2006/main">
        <w:t xml:space="preserve">2: Jalan Allah sampurna jeung bener, sarta urang bisa ngandelkeun Mantenna pikeun ngajaga urang tina cilaka.</w:t>
      </w:r>
    </w:p>
    <w:p/>
    <w:p>
      <w:r xmlns:w="http://schemas.openxmlformats.org/wordprocessingml/2006/main">
        <w:t xml:space="preserve">1: Rum 8:28 Sareng urang terang yén sagala hal damel babarengan pikeun kahadéan pikeun jalma anu nyaah ka Allah, pikeun aranjeunna anu disaur dumasar kana tujuan-Na.</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18:31 Pikeun saha Allah iwal PANGERAN? atawa saha anu jadi batu iwal Allah urang?</w:t>
      </w:r>
    </w:p>
    <w:p/>
    <w:p>
      <w:r xmlns:w="http://schemas.openxmlformats.org/wordprocessingml/2006/main">
        <w:t xml:space="preserve">Petikan tina Jabur 18:31 ieu nyarioskeun ngeunaan kakawasaan Allah sareng kamampuan-Na pikeun nyalametkeun umat manusa.</w:t>
      </w:r>
    </w:p>
    <w:p/>
    <w:p>
      <w:r xmlns:w="http://schemas.openxmlformats.org/wordprocessingml/2006/main">
        <w:t xml:space="preserve">1. Kakawasaan Allah Kami anu Teu Goyah</w:t>
      </w:r>
    </w:p>
    <w:p/>
    <w:p>
      <w:r xmlns:w="http://schemas.openxmlformats.org/wordprocessingml/2006/main">
        <w:t xml:space="preserve">2. Kasalametan ngaliwatan Gusti nyalira</w:t>
      </w:r>
    </w:p>
    <w:p/>
    <w:p>
      <w:r xmlns:w="http://schemas.openxmlformats.org/wordprocessingml/2006/main">
        <w:t xml:space="preserve">1. Jabur 62:7, Di Allah aya kasalametan abdi sareng kamulyaan abdi: batu kakuatan abdi, sareng pangungsian abdi, aya dina Allah.</w:t>
      </w:r>
    </w:p>
    <w:p/>
    <w:p>
      <w:r xmlns:w="http://schemas.openxmlformats.org/wordprocessingml/2006/main">
        <w:t xml:space="preserve">2. Yesaya 12: 2, Behold, Allah kasalametan kuring; Abdi bakal percanten, sareng moal sieun: pikeun PANGERAN JEHOVAH mangrupikeun kakuatan sareng lagu abdi; Anjeunna oge janten kasalametan abdi.</w:t>
      </w:r>
    </w:p>
    <w:p/>
    <w:p>
      <w:r xmlns:w="http://schemas.openxmlformats.org/wordprocessingml/2006/main">
        <w:t xml:space="preserve">Mazmur 18:32 Allah anu maparin kakiatan ka abdi, sarta ngajadikeun jalan abdi sampurna.</w:t>
      </w:r>
    </w:p>
    <w:p/>
    <w:p>
      <w:r xmlns:w="http://schemas.openxmlformats.org/wordprocessingml/2006/main">
        <w:t xml:space="preserve">Gusti nguatkeun urang sareng nungtun urang dina jalan anu sampurna.</w:t>
      </w:r>
    </w:p>
    <w:p/>
    <w:p>
      <w:r xmlns:w="http://schemas.openxmlformats.org/wordprocessingml/2006/main">
        <w:t xml:space="preserve">1. Kakuatan Allah Sampurna - Jabur 18:32</w:t>
      </w:r>
    </w:p>
    <w:p/>
    <w:p>
      <w:r xmlns:w="http://schemas.openxmlformats.org/wordprocessingml/2006/main">
        <w:t xml:space="preserve">2. Jalan Sampurna - Jabur 18:32</w:t>
      </w:r>
    </w:p>
    <w:p/>
    <w:p>
      <w:r xmlns:w="http://schemas.openxmlformats.org/wordprocessingml/2006/main">
        <w:t xml:space="preserve">1. 2 Corinthians 12: 9-10 - "kurnia abdi cukup pikeun anjeun, pikeun kakuatan kuring dijieun sampurna dina kalemahan."</w:t>
      </w:r>
    </w:p>
    <w:p/>
    <w:p>
      <w:r xmlns:w="http://schemas.openxmlformats.org/wordprocessingml/2006/main">
        <w:t xml:space="preserve">2. Epesus 3:16-20 - "Éta numutkeun kabeungharan kamulyaan-Na anjeunna tiasa masihan anjeun pikeun dikuatkeun ku kakuatan ku Roh-Na dina jero anjeun."</w:t>
      </w:r>
    </w:p>
    <w:p/>
    <w:p>
      <w:r xmlns:w="http://schemas.openxmlformats.org/wordprocessingml/2006/main">
        <w:t xml:space="preserve">Mazmur 18:33 Mantenna ngadamel suku abdi sapertos suku hinds, sareng nempatkeun abdi di tempat-tempat luhur abdi.</w:t>
      </w:r>
    </w:p>
    <w:p/>
    <w:p>
      <w:r xmlns:w="http://schemas.openxmlformats.org/wordprocessingml/2006/main">
        <w:t xml:space="preserve">Gusti masihan kakuatan ka umat-Na pikeun tiasa leumpang dina jalan anu susah sareng naek ka tempat anu langkung luhur.</w:t>
      </w:r>
    </w:p>
    <w:p/>
    <w:p>
      <w:r xmlns:w="http://schemas.openxmlformats.org/wordprocessingml/2006/main">
        <w:t xml:space="preserve">1. Kakuatan Gusti: Kumaha Allah Empowers Urang Nanjak ka Jangkung Anyar</w:t>
      </w:r>
    </w:p>
    <w:p/>
    <w:p>
      <w:r xmlns:w="http://schemas.openxmlformats.org/wordprocessingml/2006/main">
        <w:t xml:space="preserve">2. Kumaha Ngandelkeun Pangéran pikeun Kakuatan sareng Hidayah dina Jalan anu Hese</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12: 1-2 - Ku alatan éta, saprak urang dikurilingan ku awan agung saksi sapertos, hayu urang buang sagalana nu hinders jeung dosa nu jadi gampang entangles. Sarta hayu urang ngajalankeun kalawan Persib lomba ditandaan kaluar pikeun urang, ngalereskeun panon urang dina Yesus, panaratas jeung perfecter iman. Pikeun kabagjaan diatur saméméh manéhna endured salib, scorning éra anak, sarta diuk turun di leungeun katuhu tahta Allah.</w:t>
      </w:r>
    </w:p>
    <w:p/>
    <w:p>
      <w:r xmlns:w="http://schemas.openxmlformats.org/wordprocessingml/2006/main">
        <w:t xml:space="preserve">Mazmur 18:34 Mantenna ngajarkeun leungeun kuring kana perang, nepi ka panangan kuring dipegatkeun ku panah baja.</w:t>
      </w:r>
    </w:p>
    <w:p/>
    <w:p>
      <w:r xmlns:w="http://schemas.openxmlformats.org/wordprocessingml/2006/main">
        <w:t xml:space="preserve">Allah ngajarkeun jeung nguatkeun umat-Na pikeun ngalawan musuh-musuhna, sanajan ku pakarang nu dijieun tina waja.</w:t>
      </w:r>
    </w:p>
    <w:p/>
    <w:p>
      <w:r xmlns:w="http://schemas.openxmlformats.org/wordprocessingml/2006/main">
        <w:t xml:space="preserve">1. Kakawasaan Allah: Kumaha Kakuatan Allah Bisa Ngalawan Pakarang Sakur</w:t>
      </w:r>
    </w:p>
    <w:p/>
    <w:p>
      <w:r xmlns:w="http://schemas.openxmlformats.org/wordprocessingml/2006/main">
        <w:t xml:space="preserve">2. Patempuran Iman: Kumaha Urang Bisa Meunangkeun Kameunangan Ngalawan Musuh Urang ngaliwatan Iman</w:t>
      </w:r>
    </w:p>
    <w:p/>
    <w:p>
      <w:r xmlns:w="http://schemas.openxmlformats.org/wordprocessingml/2006/main">
        <w:t xml:space="preserve">1. Deuteronomy 20: 1 - "Lamun anjeun kaluar pikeun perang ngalawan musuh anjeun, sarta nempo kuda jeung kareta jeung jalma leuwih loba ti anjeun, ulah sieun aranjeunna, sabab PANGERAN Allah anjeun nyarengan anjeun, anu ngangkat anjeun nepi. ti tanah Mesir."</w:t>
      </w:r>
    </w:p>
    <w:p/>
    <w:p>
      <w:r xmlns:w="http://schemas.openxmlformats.org/wordprocessingml/2006/main">
        <w:t xml:space="preserve">2. Siloka 21:31 - "Kuda geus disiapkeun pikeun poé perang, tapi meunangna ti PANGERAN."</w:t>
      </w:r>
    </w:p>
    <w:p/>
    <w:p>
      <w:r xmlns:w="http://schemas.openxmlformats.org/wordprocessingml/2006/main">
        <w:t xml:space="preserve">Psalms 18:35 Anjeun oge geus dibikeun kuring tameng kasalametan Anjeun, jeung leungeun katuhu Anjeun nahan kuring nepi, jeung gentleness Anjeun geus dijieun kuring gede.</w:t>
      </w:r>
    </w:p>
    <w:p/>
    <w:p>
      <w:r xmlns:w="http://schemas.openxmlformats.org/wordprocessingml/2006/main">
        <w:t xml:space="preserve">Tameng kasalametan sareng panangan katuhu Gusti parantos nahan urang sareng kalembutan-Na parantos ngajantenkeun urang hébat.</w:t>
      </w:r>
    </w:p>
    <w:p/>
    <w:p>
      <w:r xmlns:w="http://schemas.openxmlformats.org/wordprocessingml/2006/main">
        <w:t xml:space="preserve">1: Perlindungan sareng Kakuatan Allah Salawasna Aya</w:t>
      </w:r>
    </w:p>
    <w:p/>
    <w:p>
      <w:r xmlns:w="http://schemas.openxmlformats.org/wordprocessingml/2006/main">
        <w:t xml:space="preserve">2: Kakuatan Lelembutan Allah</w:t>
      </w:r>
    </w:p>
    <w:p/>
    <w:p>
      <w:r xmlns:w="http://schemas.openxmlformats.org/wordprocessingml/2006/main">
        <w:t xml:space="preserve">1: Epesus 2:8-9 - Pikeun ku rahmat anjeun geus disimpen ngaliwatan iman. Sareng ieu sanés kalakuan anjeun sorangan; eta teh kurnia Allah, lain hasil tina karya, ku kituna teu saurang ogé bisa boast.</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Jabur 18:36 Anjeun parantos ngagedean léngkah abdi, dugi ka suku abdi henteu lesot.</w:t>
      </w:r>
    </w:p>
    <w:p/>
    <w:p>
      <w:r xmlns:w="http://schemas.openxmlformats.org/wordprocessingml/2006/main">
        <w:t xml:space="preserve">Allah stabilizes urang sangkan urang bisa tetep teguh dina iman urang.</w:t>
      </w:r>
    </w:p>
    <w:p/>
    <w:p>
      <w:r xmlns:w="http://schemas.openxmlformats.org/wordprocessingml/2006/main">
        <w:t xml:space="preserve">1. Kakuatan Allah: Kumaha Rama Kami Nu Maha Kawasa Mantep Urang Dina Jaman Kasulitan</w:t>
      </w:r>
    </w:p>
    <w:p/>
    <w:p>
      <w:r xmlns:w="http://schemas.openxmlformats.org/wordprocessingml/2006/main">
        <w:t xml:space="preserve">2. Manggihan Kaamanan dina Yéhuwa: Kunaon Urang Bisa Ngandelkeun Allah Pikeun Iman anu Teguh</w:t>
      </w:r>
    </w:p>
    <w:p/>
    <w:p>
      <w:r xmlns:w="http://schemas.openxmlformats.org/wordprocessingml/2006/main">
        <w:t xml:space="preserve">1. Jabur 18:36</w:t>
      </w:r>
    </w:p>
    <w:p/>
    <w:p>
      <w:r xmlns:w="http://schemas.openxmlformats.org/wordprocessingml/2006/main">
        <w:t xml:space="preserve">2. Ibrani 13: 8 - Yesus Kristus sarua kamari jeung kiwari sarta salawasna.</w:t>
      </w:r>
    </w:p>
    <w:p/>
    <w:p>
      <w:r xmlns:w="http://schemas.openxmlformats.org/wordprocessingml/2006/main">
        <w:t xml:space="preserve">Mazmur 18:37 Musuh-musuh ku Kami diudag-udag, nepi ka kacekel;</w:t>
      </w:r>
    </w:p>
    <w:p/>
    <w:p>
      <w:r xmlns:w="http://schemas.openxmlformats.org/wordprocessingml/2006/main">
        <w:t xml:space="preserve">Juru Mazmur ngudag musuh-musuhna sareng henteu lirén dugi ka ditumpes.</w:t>
      </w:r>
    </w:p>
    <w:p/>
    <w:p>
      <w:r xmlns:w="http://schemas.openxmlformats.org/wordprocessingml/2006/main">
        <w:t xml:space="preserve">1. "Kakuatan Ngudag: Nuturkeun Allah dina Ngudag Musuh Urang"</w:t>
      </w:r>
    </w:p>
    <w:p/>
    <w:p>
      <w:r xmlns:w="http://schemas.openxmlformats.org/wordprocessingml/2006/main">
        <w:t xml:space="preserve">2. "Nangtung Teguh: Percanten Kakuatan Allah Pikeun Ngalawan Musuh Urang"</w:t>
      </w:r>
    </w:p>
    <w:p/>
    <w:p>
      <w:r xmlns:w="http://schemas.openxmlformats.org/wordprocessingml/2006/main">
        <w:t xml:space="preserve">1.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p>
      <w:r xmlns:w="http://schemas.openxmlformats.org/wordprocessingml/2006/main">
        <w:t xml:space="preserve">Psalms 18:38 Kami geus tatu aranjeunna nepi ka teu bisa nangtung deui: aranjeunna murag dina suku kuring.</w:t>
      </w:r>
    </w:p>
    <w:p/>
    <w:p>
      <w:r xmlns:w="http://schemas.openxmlformats.org/wordprocessingml/2006/main">
        <w:t xml:space="preserve">Jabur 18:38 nyarioskeun kakawasaan Allah pikeun nganyenyeri sareng ngelehkeun musuh-musuh, sahingga aranjeunna henteu tiasa naék sareng leres-leres aya dina sampéan-Na.</w:t>
      </w:r>
    </w:p>
    <w:p/>
    <w:p>
      <w:r xmlns:w="http://schemas.openxmlformats.org/wordprocessingml/2006/main">
        <w:t xml:space="preserve">1. Kakawasaan Allah: Kumaha Kakuatan Allah Teu Aya Tandingan</w:t>
      </w:r>
    </w:p>
    <w:p/>
    <w:p>
      <w:r xmlns:w="http://schemas.openxmlformats.org/wordprocessingml/2006/main">
        <w:t xml:space="preserve">2. Meunangna ngaliwatan Iman: Overcoming Tantangan ku Pitulung Allah</w:t>
      </w:r>
    </w:p>
    <w:p/>
    <w:p>
      <w:r xmlns:w="http://schemas.openxmlformats.org/wordprocessingml/2006/main">
        <w:t xml:space="preserve">1. Epesus 6:10-18 - Nangtung teguh dina iman jeung ngagem armor pinuh Allah pikeun perang spiritual</w:t>
      </w:r>
    </w:p>
    <w:p/>
    <w:p>
      <w:r xmlns:w="http://schemas.openxmlformats.org/wordprocessingml/2006/main">
        <w:t xml:space="preserve">2. Yesaya 40: 29-31 - Allah téh kawasa jeung sumber kakuatan anu renews sarta sustains urang.</w:t>
      </w:r>
    </w:p>
    <w:p/>
    <w:p>
      <w:r xmlns:w="http://schemas.openxmlformats.org/wordprocessingml/2006/main">
        <w:t xml:space="preserve">Mazmur 18:39 Ku Gusti parantos maparin kakiatan ka abdi-abdi pikeun perang, Gusti parantos nalukkeun abdi-abdi ka abdi-abdi.</w:t>
      </w:r>
    </w:p>
    <w:p/>
    <w:p>
      <w:r xmlns:w="http://schemas.openxmlformats.org/wordprocessingml/2006/main">
        <w:t xml:space="preserve">Kakuatan Allah ngamungkinkeun urang pikeun ngatasi sagala tantangan.</w:t>
      </w:r>
    </w:p>
    <w:p/>
    <w:p>
      <w:r xmlns:w="http://schemas.openxmlformats.org/wordprocessingml/2006/main">
        <w:t xml:space="preserve">1: Urang bisa ngalakukeun sagala hal ngaliwatan Kristus anu nguatkeun urang.</w:t>
      </w:r>
    </w:p>
    <w:p/>
    <w:p>
      <w:r xmlns:w="http://schemas.openxmlformats.org/wordprocessingml/2006/main">
        <w:t xml:space="preserve">2: Kakawasaan Allah bisa ningali urang ngaliwatan sagala perang.</w:t>
      </w:r>
    </w:p>
    <w:p/>
    <w:p>
      <w:r xmlns:w="http://schemas.openxmlformats.org/wordprocessingml/2006/main">
        <w:t xml:space="preserve">1: Pilipi 4:13 Abdi tiasa ngalakukeun sagala hal ku Kristus anu nguatkeun abdi.</w:t>
      </w:r>
    </w:p>
    <w:p/>
    <w:p>
      <w:r xmlns:w="http://schemas.openxmlformats.org/wordprocessingml/2006/main">
        <w:t xml:space="preserve">2: 2 Babad 16:7-9 Dina waktos éta Hanani, juru telik sumping ka Asa, raja Yuda, saurna, "Ku sabab anjeun ngandelkeun raja Siria sareng henteu ngandelkeun PANGERAN Allah anjeun, tentara raja Siria geus kabur ti leungeun anjeun. Naha urang Étiopia sareng Lubim sanés tentara anu ageung teuing pikeun anjeun? Tapi, ku sabab anjeun ngandelkeun Yéhuwa, Anjeunna diserahkeun kana panangan anjeun. Pikeun panon PANGERAN ngalir ka mudik sakuliah bumi, pikeun nembongkeun diri kuat atas nama jalma anu haténa satia ka Anjeunna.</w:t>
      </w:r>
    </w:p>
    <w:p/>
    <w:p>
      <w:r xmlns:w="http://schemas.openxmlformats.org/wordprocessingml/2006/main">
        <w:t xml:space="preserve">Psalms 18:40 Anjeun oge geus dibikeun beuheung musuh kuring; supaya kuring bisa ngancurkeun maranéhanana anu hate kuring.</w:t>
      </w:r>
    </w:p>
    <w:p/>
    <w:p>
      <w:r xmlns:w="http://schemas.openxmlformats.org/wordprocessingml/2006/main">
        <w:t xml:space="preserve">Allah masihan kakuatan ka juru jabur pikeun ngungkulan musuh-musuhna.</w:t>
      </w:r>
    </w:p>
    <w:p/>
    <w:p>
      <w:r xmlns:w="http://schemas.openxmlformats.org/wordprocessingml/2006/main">
        <w:t xml:space="preserve">1. Ngungkulan Musuh Ngaliwatan Iman ka Allah</w:t>
      </w:r>
    </w:p>
    <w:p/>
    <w:p>
      <w:r xmlns:w="http://schemas.openxmlformats.org/wordprocessingml/2006/main">
        <w:t xml:space="preserve">2. Nyaho Iraha Kudu Ngalawan Jalma Anu Hate Urang</w:t>
      </w:r>
    </w:p>
    <w:p/>
    <w:p>
      <w:r xmlns:w="http://schemas.openxmlformats.org/wordprocessingml/2006/main">
        <w:t xml:space="preserve">1. Jabur 18:2 - PANGERAN teh batu abdi, benteng abdi, sarta deliverer abdi; Allah abdi, kakuatan abdi, di saha abdi bakal percanten.</w:t>
      </w:r>
    </w:p>
    <w:p/>
    <w:p>
      <w:r xmlns:w="http://schemas.openxmlformats.org/wordprocessingml/2006/main">
        <w:t xml:space="preserve">2. Rum 12: 17-21 - Ulah males hiji jahat pikeun jahat, tapi pikirkeun pikeun ngalakukeun naon anu menak di payuneun sadayana. Upami mungkin, sajauh gumantung ka anjeun, hirup rukun sareng sadayana. Kakasih, ulah males kanyeri, tapi serahkeun kana murka Allah, sabab aya tulisan, Pamalesan téh milik kuring, kuring bakal males, saur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Psalms 18:41 Maranehna sasambat, tapi teu aya nu nyalametkeun, komo ka PANGERAN, tapi teu diwaler.</w:t>
      </w:r>
    </w:p>
    <w:p/>
    <w:p>
      <w:r xmlns:w="http://schemas.openxmlformats.org/wordprocessingml/2006/main">
        <w:t xml:space="preserve">PANGERAN henteu ngawaler ceurik jalma-jalma anu butuh.</w:t>
      </w:r>
    </w:p>
    <w:p/>
    <w:p>
      <w:r xmlns:w="http://schemas.openxmlformats.org/wordprocessingml/2006/main">
        <w:t xml:space="preserve">1: Sanaos dina waktos anu paling poék, Gusti aya sareng urang.</w:t>
      </w:r>
    </w:p>
    <w:p/>
    <w:p>
      <w:r xmlns:w="http://schemas.openxmlformats.org/wordprocessingml/2006/main">
        <w:t xml:space="preserve">2: Sambat urang teu kadenge, Allah ngadangu panyambat urang.</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34:17 - "Lamun jalma bener ceurik pikeun pitulung, PANGERAN ngadangu tur delivers aranjeunna kaluar tina sagala troubles maranéhanana."</w:t>
      </w:r>
    </w:p>
    <w:p/>
    <w:p>
      <w:r xmlns:w="http://schemas.openxmlformats.org/wordprocessingml/2006/main">
        <w:t xml:space="preserve">Mazmur 18:42 Ti dinya ku Kami digebruskeun lir lebu katebak angin, ku Kami dibuang lir kokotor di jalan-jalan.</w:t>
      </w:r>
    </w:p>
    <w:p/>
    <w:p>
      <w:r xmlns:w="http://schemas.openxmlformats.org/wordprocessingml/2006/main">
        <w:t xml:space="preserve">Juru Mazmur ngajelaskeun hukuman Allah ka jalma jahat ku ngéléhkeun maranéhna leutik sarta casting kaluar kawas kokotor di jalan.</w:t>
      </w:r>
    </w:p>
    <w:p/>
    <w:p>
      <w:r xmlns:w="http://schemas.openxmlformats.org/wordprocessingml/2006/main">
        <w:t xml:space="preserve">1. "Allah Maha Adil: Balukar tina Kajahatan"</w:t>
      </w:r>
    </w:p>
    <w:p/>
    <w:p>
      <w:r xmlns:w="http://schemas.openxmlformats.org/wordprocessingml/2006/main">
        <w:t xml:space="preserve">2. "Kakawasaan Allah: Panén Naon Urang Sow"</w:t>
      </w:r>
    </w:p>
    <w:p/>
    <w:p>
      <w:r xmlns:w="http://schemas.openxmlformats.org/wordprocessingml/2006/main">
        <w:t xml:space="preserve">1. Yeremia 17:10 - "Kuring Gusti maluruh jantung jeung nguji pikiran, mun masihan unggal lalaki nurutkeun cara na, nurutkeun buah amal-Na."</w:t>
      </w:r>
    </w:p>
    <w:p/>
    <w:p>
      <w:r xmlns:w="http://schemas.openxmlformats.org/wordprocessingml/2006/main">
        <w:t xml:space="preserve">2. Rum 2: 6-8 - "Anjeunna bakal males ka unggal hiji nurutkeun karya-Na: ka jalma anu ku kasabaran dina well-doing neangan kamulyaan jeung ngahargaan jeung kalanggengan, anjeunna bakal masihan hirup langgeng; tapi pikeun maranéhanana anu diri. -Neangan jeung teu nurut bebeneran, tapi nurut unrighteousness, bakal aya murka jeung amarah.</w:t>
      </w:r>
    </w:p>
    <w:p/>
    <w:p>
      <w:r xmlns:w="http://schemas.openxmlformats.org/wordprocessingml/2006/main">
        <w:t xml:space="preserve">Psalms 18:43 Anjeun geus nyalametkeun kuring tina strivings jalma; sareng anjeun parantos ngajantenkeun kuring kapala bangsa-bangsa: jalma anu teu dipikanyaho ku kuring bakal ngawula ka kuring.</w:t>
      </w:r>
    </w:p>
    <w:p/>
    <w:p>
      <w:r xmlns:w="http://schemas.openxmlformats.org/wordprocessingml/2006/main">
        <w:t xml:space="preserve">Allah geus nyalametkeun juru Mazmur tina perjuangan jalma-jalma sarta geus dijadikeun pamingpin bangsa-bangsa. Jalma-jalma anu tacan wawuh ka Anjeunna ayeuna baris ngawula ka Anjeunna.</w:t>
      </w:r>
    </w:p>
    <w:p/>
    <w:p>
      <w:r xmlns:w="http://schemas.openxmlformats.org/wordprocessingml/2006/main">
        <w:t xml:space="preserve">1. Kabebasan Allah: Ngalaman Kakuatan Gusti dina Jaman Perjuangan</w:t>
      </w:r>
    </w:p>
    <w:p/>
    <w:p>
      <w:r xmlns:w="http://schemas.openxmlformats.org/wordprocessingml/2006/main">
        <w:t xml:space="preserve">2. Kakuatan Kadaulatan Allah: Janten Pamimpin Bangsa</w:t>
      </w:r>
    </w:p>
    <w:p/>
    <w:p>
      <w:r xmlns:w="http://schemas.openxmlformats.org/wordprocessingml/2006/main">
        <w:t xml:space="preserve">1. Yesaya 40:30-31 -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Jabur 18:44 Sanggeus ngadarenge ka Kami, maraneh bakal nurut ka Kami;</w:t>
      </w:r>
    </w:p>
    <w:p/>
    <w:p>
      <w:r xmlns:w="http://schemas.openxmlformats.org/wordprocessingml/2006/main">
        <w:t xml:space="preserve">Petikan tina Jabur 18:44 ieu nyatakeun yén nalika jalma-jalma ngadangu ngeunaan Allah, aranjeunna bakal nurut ka Anjeunna sareng bahkan anu asing bakal nyerahkeun diri ka Anjeunna.</w:t>
      </w:r>
    </w:p>
    <w:p/>
    <w:p>
      <w:r xmlns:w="http://schemas.openxmlformats.org/wordprocessingml/2006/main">
        <w:t xml:space="preserve">1. Kakuatan Ngadéngé Asma Allah: Kumaha Allah Maréntahkeun Pasrah Ti Sadaya Anu Nyaho Anjeunna</w:t>
      </w:r>
    </w:p>
    <w:p/>
    <w:p>
      <w:r xmlns:w="http://schemas.openxmlformats.org/wordprocessingml/2006/main">
        <w:t xml:space="preserve">2. Taat ka Allah: Tanggapan anu Dipikabutuh pikeun Otoritas-Na</w:t>
      </w:r>
    </w:p>
    <w:p/>
    <w:p>
      <w:r xmlns:w="http://schemas.openxmlformats.org/wordprocessingml/2006/main">
        <w:t xml:space="preserve">1. Mateus 28: 18-20 - "Jeung Yesus sumping ka aranjeunna, 'Sagala otoritas di sawarga jeung di bumi geus dibikeun ka Kami. Putra jeung Roh Suci, ngajar aranjeunna pikeun niténan sagala anu Kami paréntah ka anjeun. Jeung behold, Kami jeung anjeun salawasna, nepi ka ahir jaman.'"</w:t>
      </w:r>
    </w:p>
    <w:p/>
    <w:p>
      <w:r xmlns:w="http://schemas.openxmlformats.org/wordprocessingml/2006/main">
        <w:t xml:space="preserve">2. Yosua 1:9 - "Naha Kami henteu maréntahkeun anjeun? Kudu kuat jeung wani. Ulah sieun, jeung ulah dismayed, sabab PANGERAN Allah anjeun nyarengan anjeun dimana wae anjeun indit."</w:t>
      </w:r>
    </w:p>
    <w:p/>
    <w:p>
      <w:r xmlns:w="http://schemas.openxmlformats.org/wordprocessingml/2006/main">
        <w:t xml:space="preserve">Psalms 18:45 Urang asing bakal luntur, sareng sieun kaluar tina tempat nutup.</w:t>
      </w:r>
    </w:p>
    <w:p/>
    <w:p>
      <w:r xmlns:w="http://schemas.openxmlformats.org/wordprocessingml/2006/main">
        <w:t xml:space="preserve">Juru Mazmur nyatakeun yén urang asing bakal ngaleungit sareng sieun ti tempat pangungsianna.</w:t>
      </w:r>
    </w:p>
    <w:p/>
    <w:p>
      <w:r xmlns:w="http://schemas.openxmlformats.org/wordprocessingml/2006/main">
        <w:t xml:space="preserve">1. Gusti mangrupikeun Pangungsian sareng Kakuatan Urang</w:t>
      </w:r>
    </w:p>
    <w:p/>
    <w:p>
      <w:r xmlns:w="http://schemas.openxmlformats.org/wordprocessingml/2006/main">
        <w:t xml:space="preserve">2. Ulah sieun, sabab Allah nyarengan Kami</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Psalms 18:46 PANGERAN hirup; sareng rahayu janten batu abdi; sarta mugi Allah kasalametan abdi jadi Maha Agung.</w:t>
      </w:r>
    </w:p>
    <w:p/>
    <w:p>
      <w:r xmlns:w="http://schemas.openxmlformats.org/wordprocessingml/2006/main">
        <w:t xml:space="preserve">Allah hirup jeung pantes dipuji jeung dipuji.</w:t>
      </w:r>
    </w:p>
    <w:p/>
    <w:p>
      <w:r xmlns:w="http://schemas.openxmlformats.org/wordprocessingml/2006/main">
        <w:t xml:space="preserve">1: Allah Nu Hirup - Titingalian Jabur 18:46</w:t>
      </w:r>
    </w:p>
    <w:p/>
    <w:p>
      <w:r xmlns:w="http://schemas.openxmlformats.org/wordprocessingml/2006/main">
        <w:t xml:space="preserve">2: Ngagungkeun Allah Kasalametan</w:t>
      </w:r>
    </w:p>
    <w:p/>
    <w:p>
      <w:r xmlns:w="http://schemas.openxmlformats.org/wordprocessingml/2006/main">
        <w:t xml:space="preserve">1: Rum 10:9 - Lamun anjeun bakal ngaku jeung sungut anjeun Gusti Yesus, jeung bakal percaya dina hate anjeun yen Allah geus diangkat manéhna ti nu maraot, anjeun bakal disalametkeun.</w:t>
      </w:r>
    </w:p>
    <w:p/>
    <w:p>
      <w:r xmlns:w="http://schemas.openxmlformats.org/wordprocessingml/2006/main">
        <w:t xml:space="preserve">2: Jabur 150: 6 - Hayu unggal hal nu boga napas muji PANGERAN. Puji PANGERAN.</w:t>
      </w:r>
    </w:p>
    <w:p/>
    <w:p>
      <w:r xmlns:w="http://schemas.openxmlformats.org/wordprocessingml/2006/main">
        <w:t xml:space="preserve">Jabur 18:47 Allah anu ngabales ka abdi, sareng nundukkeun jalmi-jalmi ka abdi.</w:t>
      </w:r>
    </w:p>
    <w:p/>
    <w:p>
      <w:r xmlns:w="http://schemas.openxmlformats.org/wordprocessingml/2006/main">
        <w:t xml:space="preserve">Allah ngabales panyeluk sareng nempatkeun jalma-jalma di handapeun anjeunna.</w:t>
      </w:r>
    </w:p>
    <w:p/>
    <w:p>
      <w:r xmlns:w="http://schemas.openxmlformats.org/wordprocessingml/2006/main">
        <w:t xml:space="preserve">1. Gusti Anu Pamales Kami: Kumaha Allah Ngalawan Urang</w:t>
      </w:r>
    </w:p>
    <w:p/>
    <w:p>
      <w:r xmlns:w="http://schemas.openxmlformats.org/wordprocessingml/2006/main">
        <w:t xml:space="preserve">2. Kakawasaan Allah: Kumaha Allah Nundukkeun Musuh Urang</w:t>
      </w:r>
    </w:p>
    <w:p/>
    <w:p>
      <w:r xmlns:w="http://schemas.openxmlformats.org/wordprocessingml/2006/main">
        <w:t xml:space="preserve">1. Rum 12:19 - "Kakasih, ulah males kanyeri, tapi serahkeun kana murka Allah, sabab aya tulisan, Pamalesan téh milik Kami, Kami bakal males, nyebutkeun Gusti.</w:t>
      </w:r>
    </w:p>
    <w:p/>
    <w:p>
      <w:r xmlns:w="http://schemas.openxmlformats.org/wordprocessingml/2006/main">
        <w:t xml:space="preserve">2. Yesaya 59:17-18 - Anjeunna ditunda kabeneran salaku breastplate a, sarta helm kasalametan dina sirah-Na; anjeunna ngagem garments pamales kanyeri pikeun pakéan, sarta dibungkus dirina dina zeal sakumaha cloak a. Numutkeun kalakuanana, anjeunna bakal ngabales, murka ka musuh-musuhna, males ka musuh-musuhna.</w:t>
      </w:r>
    </w:p>
    <w:p/>
    <w:p>
      <w:r xmlns:w="http://schemas.openxmlformats.org/wordprocessingml/2006/main">
        <w:t xml:space="preserve">Mazmur 18:48 Mantenna nyalametkeun abdi tina musuh abdi, enya, Gusti ngaluhuran abdi langkung luhur jalma-jalma anu narajang ka abdi, Gusti nyalametkeun abdi tina jalma telenges.</w:t>
      </w:r>
    </w:p>
    <w:p/>
    <w:p>
      <w:r xmlns:w="http://schemas.openxmlformats.org/wordprocessingml/2006/main">
        <w:t xml:space="preserve">Mazmur pujian ka Allah pikeun nyalametkeun urang tina musuh urang.</w:t>
      </w:r>
    </w:p>
    <w:p/>
    <w:p>
      <w:r xmlns:w="http://schemas.openxmlformats.org/wordprocessingml/2006/main">
        <w:t xml:space="preserve">1. Kakuatan Perlindungan: Kumaha Allah Ngalindungan Urang Tina Cilaka</w:t>
      </w:r>
    </w:p>
    <w:p/>
    <w:p>
      <w:r xmlns:w="http://schemas.openxmlformats.org/wordprocessingml/2006/main">
        <w:t xml:space="preserve">2. Manggihan Kanyamanan dina Jaman Hésé: Ngandelkeun Kakuatan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salawasna-hadir dina kasusah.</w:t>
      </w:r>
    </w:p>
    <w:p/>
    <w:p>
      <w:r xmlns:w="http://schemas.openxmlformats.org/wordprocessingml/2006/main">
        <w:t xml:space="preserve">Jabur 18:49 Ku sabab eta abdi bade muji sukur ka Gusti, nun PANGERAN, di antara bangsa-bangsa, sareng ngidungkeun pujian ka nami Gusti.</w:t>
      </w:r>
    </w:p>
    <w:p/>
    <w:p>
      <w:r xmlns:w="http://schemas.openxmlformats.org/wordprocessingml/2006/main">
        <w:t xml:space="preserve">Gusti kedah dipuji sareng disyukuri di antara bangsa-bangsa.</w:t>
      </w:r>
    </w:p>
    <w:p/>
    <w:p>
      <w:r xmlns:w="http://schemas.openxmlformats.org/wordprocessingml/2006/main">
        <w:t xml:space="preserve">1. Kakuatan Puji: Pentingna Puji Syukur Ka Gusti Di Antara Bangsa</w:t>
      </w:r>
    </w:p>
    <w:p/>
    <w:p>
      <w:r xmlns:w="http://schemas.openxmlformats.org/wordprocessingml/2006/main">
        <w:t xml:space="preserve">2. Kabungahan Ibadah: Girang dina Asma Gusti di Sadaya Bangsa</w:t>
      </w:r>
    </w:p>
    <w:p/>
    <w:p>
      <w:r xmlns:w="http://schemas.openxmlformats.org/wordprocessingml/2006/main">
        <w:t xml:space="preserve">1. Rum 15:11 - Jeung deui, Puji PANGERAN, sakabeh ye kapir; sareng muji anjeunna, sadaya jalma.</w:t>
      </w:r>
    </w:p>
    <w:p/>
    <w:p>
      <w:r xmlns:w="http://schemas.openxmlformats.org/wordprocessingml/2006/main">
        <w:t xml:space="preserve">2. Jabur 117: 1 - Puji PANGERAN, sakabeh bangsa: puji Mantenna, sakabeh jalma.</w:t>
      </w:r>
    </w:p>
    <w:p/>
    <w:p>
      <w:r xmlns:w="http://schemas.openxmlformats.org/wordprocessingml/2006/main">
        <w:t xml:space="preserve">Jabur 18:50 Mantenna disalametkeun ka raja-Na; sarta nembongkeun welas asih ka anu diurapi-Na, ka Daud, jeung ka turunan-Na salamina.</w:t>
      </w:r>
    </w:p>
    <w:p/>
    <w:p>
      <w:r xmlns:w="http://schemas.openxmlformats.org/wordprocessingml/2006/main">
        <w:t xml:space="preserve">Allah satia ka jalma-jalma anu ku Anjeunna dipilih, manjangkeun kasalametan sareng rahmat ka aranjeunna sapanjang kalanggengan.</w:t>
      </w:r>
    </w:p>
    <w:p/>
    <w:p>
      <w:r xmlns:w="http://schemas.openxmlformats.org/wordprocessingml/2006/main">
        <w:t xml:space="preserve">1. Kasatiaan Nu Teu Gagal ka Allah</w:t>
      </w:r>
    </w:p>
    <w:p/>
    <w:p>
      <w:r xmlns:w="http://schemas.openxmlformats.org/wordprocessingml/2006/main">
        <w:t xml:space="preserve">2. The Covenant of Mercy and Deliverance</w:t>
      </w:r>
    </w:p>
    <w:p/>
    <w:p>
      <w:r xmlns:w="http://schemas.openxmlformats.org/wordprocessingml/2006/main">
        <w:t xml:space="preserve">1. 2 Timoteus 2:13 - "Lamun kami henteu satia, anjeunna tetep satia pikeun anjeunna teu bisa mungkir dirina."</w:t>
      </w:r>
    </w:p>
    <w:p/>
    <w:p>
      <w:r xmlns:w="http://schemas.openxmlformats.org/wordprocessingml/2006/main">
        <w:t xml:space="preserve">2. Lukas 1:72-73 - "Pikeun nembongkeun rahmat jangji ka karuhun urang, sarta pikeun nginget covenant suci-Na, sumpah yén anjeunna swore ka bapa urang Ibrahim."</w:t>
      </w:r>
    </w:p>
    <w:p/>
    <w:p>
      <w:r xmlns:w="http://schemas.openxmlformats.org/wordprocessingml/2006/main">
        <w:t xml:space="preserve">Jabur 19 mangrupikeun jabur anu ngagungkeun kamulyaan Gusti anu diturunkeun ku alam sareng hukum-Na. Ieu nekenkeun kasampurnaan jeung hikmah tina parentah Allah jeung kakuatan transformative maranéhanana dina kahirupan jalma anu nuturkeun aranjeunna.</w:t>
      </w:r>
    </w:p>
    <w:p/>
    <w:p>
      <w:r xmlns:w="http://schemas.openxmlformats.org/wordprocessingml/2006/main">
        <w:t xml:space="preserve">Ayat ka-1: Juru Mazmur dimimitian ku nyatakeun yén langit nyatakeun kamulyaan Allah, sareng langit ngumumkeun karya panangan-Na. Anjeunna ngajelaskeun kumaha dinten saatos dinten, ciptaan ngucapkeun ucapan ngeunaan kaagungan Allah (Jabur 19:1-4).</w:t>
      </w:r>
    </w:p>
    <w:p/>
    <w:p>
      <w:r xmlns:w="http://schemas.openxmlformats.org/wordprocessingml/2006/main">
        <w:t xml:space="preserve">Ayat 2: Juru Jabur ngalihkeun fokus kana hukum Allah, ngajéntrékeun éta salaku sampurna, dipercaya, leres, bercahaya, sareng langkung dipikahoyong tibatan emas. Anjeunna ngaku yén nuturkeun paréntah-paréntah Gusti bakal kéngingkeun ganjaran anu ageung (Jabur 19: 7-11).</w:t>
      </w:r>
    </w:p>
    <w:p/>
    <w:p>
      <w:r xmlns:w="http://schemas.openxmlformats.org/wordprocessingml/2006/main">
        <w:t xml:space="preserve">Alinea 3: Juru Jabur ngeunteung kana kakuatan transformatif tina parentah Allah. Anjeunna neneda panghampura tina kasalahan anu disumputkeun sareng nyuhunkeun pitulung pikeun ngahindarkeun dosa anu dihaja. Manéhna mikahayang yén omongan jeung pikiranana nyenangkeun Allah (Jabur 19:12-14).</w:t>
      </w:r>
    </w:p>
    <w:p/>
    <w:p>
      <w:r xmlns:w="http://schemas.openxmlformats.org/wordprocessingml/2006/main">
        <w:t xml:space="preserve">Ringkesanana,</w:t>
      </w:r>
    </w:p>
    <w:p>
      <w:r xmlns:w="http://schemas.openxmlformats.org/wordprocessingml/2006/main">
        <w:t xml:space="preserve">Jabur salapan belas hadiah</w:t>
      </w:r>
    </w:p>
    <w:p>
      <w:r xmlns:w="http://schemas.openxmlformats.org/wordprocessingml/2006/main">
        <w:t xml:space="preserve">perayaan wahyu ilahi,</w:t>
      </w:r>
    </w:p>
    <w:p>
      <w:r xmlns:w="http://schemas.openxmlformats.org/wordprocessingml/2006/main">
        <w:t xml:space="preserve">sareng negeskeun nilai hukum Allah,</w:t>
      </w:r>
    </w:p>
    <w:p>
      <w:r xmlns:w="http://schemas.openxmlformats.org/wordprocessingml/2006/main">
        <w:t xml:space="preserve">panyorot kasampurnaan sarta kakuatan transformative.</w:t>
      </w:r>
    </w:p>
    <w:p/>
    <w:p>
      <w:r xmlns:w="http://schemas.openxmlformats.org/wordprocessingml/2006/main">
        <w:t xml:space="preserve">Emphasizing wahyu kahontal ngaliwatan recognizing kamulyaan ilahi dina ciptaan,</w:t>
      </w:r>
    </w:p>
    <w:p>
      <w:r xmlns:w="http://schemas.openxmlformats.org/wordprocessingml/2006/main">
        <w:t xml:space="preserve">jeung emphasizing instruksi kahontal ngaliwatan extolling virtues hukum Allah.</w:t>
      </w:r>
    </w:p>
    <w:p>
      <w:r xmlns:w="http://schemas.openxmlformats.org/wordprocessingml/2006/main">
        <w:t xml:space="preserve">Nyebutkeun refleksi teologis anu dipidangkeun ngeunaan mikawanoh hikmah ilahi bari nyatakeun kahayang pikeun kabeneran pribadi.</w:t>
      </w:r>
    </w:p>
    <w:p/>
    <w:p>
      <w:r xmlns:w="http://schemas.openxmlformats.org/wordprocessingml/2006/main">
        <w:t xml:space="preserve">Psalms 19:1 Langit ngumumkeun kamulyaan Allah; jeung firmament showweth karya handywork-Na.</w:t>
      </w:r>
    </w:p>
    <w:p/>
    <w:p>
      <w:r xmlns:w="http://schemas.openxmlformats.org/wordprocessingml/2006/main">
        <w:t xml:space="preserve">Langit jelas ngumumkeun kaagungan Allah sareng karya-Na anu éndah.</w:t>
      </w:r>
    </w:p>
    <w:p/>
    <w:p>
      <w:r xmlns:w="http://schemas.openxmlformats.org/wordprocessingml/2006/main">
        <w:t xml:space="preserve">1: Kamulyaan Allah Ditémbongkeun dina Ciptaan-Na</w:t>
      </w:r>
    </w:p>
    <w:p/>
    <w:p>
      <w:r xmlns:w="http://schemas.openxmlformats.org/wordprocessingml/2006/main">
        <w:t xml:space="preserve">2: Karya-karya Allah Nu Maha Agung Katémbong di Sawarga</w:t>
      </w:r>
    </w:p>
    <w:p/>
    <w:p>
      <w:r xmlns:w="http://schemas.openxmlformats.org/wordprocessingml/2006/main">
        <w:t xml:space="preserve">1: Rum 1:20 - Kusabab saprak nyiptakeun dunya sipat-sipat-Na anu teu katingali jelas katingali, kahartos ku hal-hal anu diciptakeun, bahkan kakawasaan-Na anu langgeng sareng Katuhanan, supados aranjeunna henteu aya alesan.</w:t>
      </w:r>
    </w:p>
    <w:p/>
    <w:p>
      <w:r xmlns:w="http://schemas.openxmlformats.org/wordprocessingml/2006/main">
        <w:t xml:space="preserve">2: Jabur 8:1-3 - Nun PANGERAN, Gusti urang, Betapa pinunjulna jenengan Gusti di saalam dunya, anu parantos netepkeun kamulyaan Gusti saluhureun langit! Tina biwir murangkalih sareng orok anu nyusahkeun anjeun parantos netepkeun kakuatan, kusabab musuh anjeun, supados anjeun tiasa ngajempékeun musuh sareng pamales kanyeri.</w:t>
      </w:r>
    </w:p>
    <w:p/>
    <w:p>
      <w:r xmlns:w="http://schemas.openxmlformats.org/wordprocessingml/2006/main">
        <w:t xml:space="preserve">Mazmur 19:2 Poe ka poe ngucapkeun omongan, peuting ka peuting nembongkeun pangaweruh.</w:t>
      </w:r>
    </w:p>
    <w:p/>
    <w:p>
      <w:r xmlns:w="http://schemas.openxmlformats.org/wordprocessingml/2006/main">
        <w:t xml:space="preserve">Langit nyatakeun kamulyaan Allah sareng ngungkabkeun kanyaho ngeunaan pangersa-Na.</w:t>
      </w:r>
    </w:p>
    <w:p/>
    <w:p>
      <w:r xmlns:w="http://schemas.openxmlformats.org/wordprocessingml/2006/main">
        <w:t xml:space="preserve">1. Kasaksian anu teu aya tungtungna ngeunaan kamulyaan Allah</w:t>
      </w:r>
    </w:p>
    <w:p/>
    <w:p>
      <w:r xmlns:w="http://schemas.openxmlformats.org/wordprocessingml/2006/main">
        <w:t xml:space="preserve">2. Proklamasi Hikmah Allah</w:t>
      </w:r>
    </w:p>
    <w:p/>
    <w:p>
      <w:r xmlns:w="http://schemas.openxmlformats.org/wordprocessingml/2006/main">
        <w:t xml:space="preserve">1. Rum 1:19-20 - Pikeun naon bisa dipikawanoh ngeunaan Allah jelas ka aranjeunna, sabab Allah geus ditémbongkeun ka aranjeunna. Pikeun atribut kahuripan-Na, nyaéta, kakuatan langgeng-Na jeung alam ketuhanan, geus jelas katarima, kantos saprak kreasi dunya, dina hal anu geus dijieun.</w:t>
      </w:r>
    </w:p>
    <w:p/>
    <w:p>
      <w:r xmlns:w="http://schemas.openxmlformats.org/wordprocessingml/2006/main">
        <w:t xml:space="preserve">2. Jabur 97: 6 - The langit ngumumkeun kaadilan-Na, sarta sakabeh bangsa ningali kamulyaan-Na.</w:t>
      </w:r>
    </w:p>
    <w:p/>
    <w:p>
      <w:r xmlns:w="http://schemas.openxmlformats.org/wordprocessingml/2006/main">
        <w:t xml:space="preserve">Mazmur 19:3 Teu aya ucap atawa basa, sorana teu kadéngé.</w:t>
      </w:r>
    </w:p>
    <w:p/>
    <w:p>
      <w:r xmlns:w="http://schemas.openxmlformats.org/wordprocessingml/2006/main">
        <w:t xml:space="preserve">Sora Allah bisa kadéngé di mana-mana, teu paduli basa atawa ucapan.</w:t>
      </w:r>
    </w:p>
    <w:p/>
    <w:p>
      <w:r xmlns:w="http://schemas.openxmlformats.org/wordprocessingml/2006/main">
        <w:t xml:space="preserve">1. Sora Allah téh universal, sarta speaks ka sadaya urang.</w:t>
      </w:r>
    </w:p>
    <w:p/>
    <w:p>
      <w:r xmlns:w="http://schemas.openxmlformats.org/wordprocessingml/2006/main">
        <w:t xml:space="preserve">2. Kakawasaan Gusti ngalangkungan basa sareng budaya.</w:t>
      </w:r>
    </w:p>
    <w:p/>
    <w:p>
      <w:r xmlns:w="http://schemas.openxmlformats.org/wordprocessingml/2006/main">
        <w:t xml:space="preserve">1. Rum 10:17-18 - Jadi iman asalna tina dédéngéan, jeung dédéngéan ngaliwatan kecap Kristus.</w:t>
      </w:r>
    </w:p>
    <w:p/>
    <w:p>
      <w:r xmlns:w="http://schemas.openxmlformats.org/wordprocessingml/2006/main">
        <w:t xml:space="preserve">2. Rasul 2: 1-4 - Maranéhanana kabéh ngeusi Roh Suci jeung mimiti nyarita dina basa séjén salaku Roh méré eta utterance.</w:t>
      </w:r>
    </w:p>
    <w:p/>
    <w:p>
      <w:r xmlns:w="http://schemas.openxmlformats.org/wordprocessingml/2006/main">
        <w:t xml:space="preserve">Mazmur 19:4 Baris maranehna geus kaluar sakuliah bumi, jeung kecap maranéhanana nepi ka tungtung dunya. Di aranjeunna anjeunna parantos netepkeun tabernakel pikeun panonpoé,</w:t>
      </w:r>
    </w:p>
    <w:p/>
    <w:p>
      <w:r xmlns:w="http://schemas.openxmlformats.org/wordprocessingml/2006/main">
        <w:t xml:space="preserve">Kecap-kecap Gusti parantos kaluar ka dunya sareng ditanam pageuh di jerona.</w:t>
      </w:r>
    </w:p>
    <w:p/>
    <w:p>
      <w:r xmlns:w="http://schemas.openxmlformats.org/wordprocessingml/2006/main">
        <w:t xml:space="preserve">1. Urang kedah nganuhunkeun kana kakawasaan firman Allah sareng sabaraha jauh jangkauanana.</w:t>
      </w:r>
    </w:p>
    <w:p/>
    <w:p>
      <w:r xmlns:w="http://schemas.openxmlformats.org/wordprocessingml/2006/main">
        <w:t xml:space="preserve">2. Urang kudu narékahan pikeun babagi firman Allah ka dunya jeung melak eta pageuh dina hate.</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Yeremia 15:16 - "Kecap anjeun kapanggih, sarta kuring ate aranjeunna, sarta kecap anjeun janten ka kuring kabagjaan jeung delight jantung kuring, pikeun kuring disebut ku ngaran anjeun, O Gusti, Allah sarwa."</w:t>
      </w:r>
    </w:p>
    <w:p/>
    <w:p>
      <w:r xmlns:w="http://schemas.openxmlformats.org/wordprocessingml/2006/main">
        <w:t xml:space="preserve">Psalms 19:5 Anu lir panganten lalaki kaluar ti kamarna, jeung girang kawas lalaki kuat ngajalankeun lomba.</w:t>
      </w:r>
    </w:p>
    <w:p/>
    <w:p>
      <w:r xmlns:w="http://schemas.openxmlformats.org/wordprocessingml/2006/main">
        <w:t xml:space="preserve">Firman Allah mangrupikeun sumber kakuatan sareng hidayah anu gumbira.</w:t>
      </w:r>
    </w:p>
    <w:p/>
    <w:p>
      <w:r xmlns:w="http://schemas.openxmlformats.org/wordprocessingml/2006/main">
        <w:t xml:space="preserve">1. Rejoicing dina Kakuatan Allah</w:t>
      </w:r>
    </w:p>
    <w:p/>
    <w:p>
      <w:r xmlns:w="http://schemas.openxmlformats.org/wordprocessingml/2006/main">
        <w:t xml:space="preserve">2. Ngajalankeun Lomba Iman</w:t>
      </w:r>
    </w:p>
    <w:p/>
    <w:p>
      <w:r xmlns:w="http://schemas.openxmlformats.org/wordprocessingml/2006/main">
        <w:t xml:space="preserve">1. Epesus 6: 10-13 - Kudu kuat dina Gusti jeung kakuatan perkasa-Na.</w:t>
      </w:r>
    </w:p>
    <w:p/>
    <w:p>
      <w:r xmlns:w="http://schemas.openxmlformats.org/wordprocessingml/2006/main">
        <w:t xml:space="preserve">2. Yesaya 40:31 - Jalma anu miharep ka Gusti bakal renew kakuatan maranéhanana.</w:t>
      </w:r>
    </w:p>
    <w:p/>
    <w:p>
      <w:r xmlns:w="http://schemas.openxmlformats.org/wordprocessingml/2006/main">
        <w:t xml:space="preserve">Mazmur 19:6 Mantenna ti tungtung langit, nguriling ka tungtung-tungtungna, teu aya anu disumputkeun tina panasna.</w:t>
      </w:r>
    </w:p>
    <w:p/>
    <w:p>
      <w:r xmlns:w="http://schemas.openxmlformats.org/wordprocessingml/2006/main">
        <w:t xml:space="preserve">Jabur 19: 6 ngajelaskeun kakawasaan Allah, nunjukkeun yén ayana di mana waé sareng teu aya anu tiasa disumputkeun ti Anjeunna.</w:t>
      </w:r>
    </w:p>
    <w:p/>
    <w:p>
      <w:r xmlns:w="http://schemas.openxmlformats.org/wordprocessingml/2006/main">
        <w:t xml:space="preserve">1. Allah Nilik Sadaya: A on Psalms 19: 6</w:t>
      </w:r>
    </w:p>
    <w:p/>
    <w:p>
      <w:r xmlns:w="http://schemas.openxmlformats.org/wordprocessingml/2006/main">
        <w:t xml:space="preserve">2. Allah Omnipresent: A on Power of Psalms 19: 6</w:t>
      </w:r>
    </w:p>
    <w:p/>
    <w:p>
      <w:r xmlns:w="http://schemas.openxmlformats.org/wordprocessingml/2006/main">
        <w:t xml:space="preserve">1. Yermia 23:24 - "Tiasa wae nyumputkeun dirina di tempat rusiah yén kuring moal ningali manehna? nyebutkeun Gusti. Ulah kuring ngeusian langit jeung bumi? nyebutkeun Gusti."</w:t>
      </w:r>
    </w:p>
    <w:p/>
    <w:p>
      <w:r xmlns:w="http://schemas.openxmlformats.org/wordprocessingml/2006/main">
        <w:t xml:space="preserve">2. Ibrani 4:13 - Jeung teu aya mahluk anu disumputkeun ti tetempoan-Na, tapi kabeh taranjang jeung kakeunaan panon manéhna ka saha urang kudu méré akun.</w:t>
      </w:r>
    </w:p>
    <w:p/>
    <w:p>
      <w:r xmlns:w="http://schemas.openxmlformats.org/wordprocessingml/2006/main">
        <w:t xml:space="preserve">Psalms 19:7 Hukum PANGERAN sampurna, ngarobah jiwa: kasaksian PANGERAN pasti, ngajadikeun bijaksana nu basajan.</w:t>
      </w:r>
    </w:p>
    <w:p/>
    <w:p>
      <w:r xmlns:w="http://schemas.openxmlformats.org/wordprocessingml/2006/main">
        <w:t xml:space="preserve">Hukum Gusti sampurna jeung restores jiwa; kasaksian Gusti pasti tur ngajadikeun wijaksana nu basajan.</w:t>
      </w:r>
    </w:p>
    <w:p/>
    <w:p>
      <w:r xmlns:w="http://schemas.openxmlformats.org/wordprocessingml/2006/main">
        <w:t xml:space="preserve">1. Firman Allah mangrupikeun sumber hikmah sareng pituduh.</w:t>
      </w:r>
    </w:p>
    <w:p/>
    <w:p>
      <w:r xmlns:w="http://schemas.openxmlformats.org/wordprocessingml/2006/main">
        <w:t xml:space="preserve">2. Kakuatan hukum Gusti pikeun ngabarukeun sareng ngabalikeun deui jiwa urang.</w:t>
      </w:r>
    </w:p>
    <w:p/>
    <w:p>
      <w:r xmlns:w="http://schemas.openxmlformats.org/wordprocessingml/2006/main">
        <w:t xml:space="preserve">1. John 17:17 - Sanctify aranjeunna ngaliwatan bebeneran thy: kecap thy bebeneran.</w:t>
      </w:r>
    </w:p>
    <w:p/>
    <w:p>
      <w:r xmlns:w="http://schemas.openxmlformats.org/wordprocessingml/2006/main">
        <w:t xml:space="preserve">2. James 1: 18-19 - Tina kahayang-Na sorangan begatt urang jeung kecap bebeneran, yén urang kudu jadi jenis firstfruits mahluk-Na.</w:t>
      </w:r>
    </w:p>
    <w:p/>
    <w:p>
      <w:r xmlns:w="http://schemas.openxmlformats.org/wordprocessingml/2006/main">
        <w:t xml:space="preserve">Mazmur 19:8 Katetepan PANGERAN teh bener, ngabungahkeun manah: parentah PANGERAN teh murni, manceran panon.</w:t>
      </w:r>
    </w:p>
    <w:p/>
    <w:p>
      <w:r xmlns:w="http://schemas.openxmlformats.org/wordprocessingml/2006/main">
        <w:t xml:space="preserve">Parentah-parentah PANGERAN mawa kabagjaan kana manah, jeung manceran panon.</w:t>
      </w:r>
    </w:p>
    <w:p/>
    <w:p>
      <w:r xmlns:w="http://schemas.openxmlformats.org/wordprocessingml/2006/main">
        <w:t xml:space="preserve">1. Bungah tina Taat: Kumaha Nurutkeun Paréntah Allah Bisa Mawa Kabagjaan</w:t>
      </w:r>
    </w:p>
    <w:p/>
    <w:p>
      <w:r xmlns:w="http://schemas.openxmlformats.org/wordprocessingml/2006/main">
        <w:t xml:space="preserve">2. Ningali Caang: Kumaha Pituduh Gusti Bisa Nyaangan Kahirupan Urang</w:t>
      </w:r>
    </w:p>
    <w:p/>
    <w:p>
      <w:r xmlns:w="http://schemas.openxmlformats.org/wordprocessingml/2006/main">
        <w:t xml:space="preserve">1. Jabur 19:8</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Mazmur 19:9 Sieun ka PANGERAN mah beresih, langgeng salalanggengna: hukum-hukum PANGERAN teh bener jeung adil kabeh.</w:t>
      </w:r>
    </w:p>
    <w:p/>
    <w:p>
      <w:r xmlns:w="http://schemas.openxmlformats.org/wordprocessingml/2006/main">
        <w:t xml:space="preserve">Sieun jeung judgments PANGERAN murni tur bener.</w:t>
      </w:r>
    </w:p>
    <w:p/>
    <w:p>
      <w:r xmlns:w="http://schemas.openxmlformats.org/wordprocessingml/2006/main">
        <w:t xml:space="preserve">1. Kasucian jeung Kaadilan Allah</w:t>
      </w:r>
    </w:p>
    <w:p/>
    <w:p>
      <w:r xmlns:w="http://schemas.openxmlformats.org/wordprocessingml/2006/main">
        <w:t xml:space="preserve">2. Narima Pangadilan Allah</w:t>
      </w:r>
    </w:p>
    <w:p/>
    <w:p>
      <w:r xmlns:w="http://schemas.openxmlformats.org/wordprocessingml/2006/main">
        <w:t xml:space="preserve">1. Yesaya 6:3 - Jeung hiji disebut sejen tur ceuk: Suci, suci, suci teh Gusti tina sarwa; sakuliah bumi pinuh ku kamulyaan-Na!</w:t>
      </w:r>
    </w:p>
    <w:p/>
    <w:p>
      <w:r xmlns:w="http://schemas.openxmlformats.org/wordprocessingml/2006/main">
        <w:t xml:space="preserve">2. Jabur 119:142 - Kabeneran anjeun mangrupikeun kabeneran anu langgeng, sareng hukum anjeun mangrupikeun kaleresan.</w:t>
      </w:r>
    </w:p>
    <w:p/>
    <w:p>
      <w:r xmlns:w="http://schemas.openxmlformats.org/wordprocessingml/2006/main">
        <w:t xml:space="preserve">Psalms 19:10 Éta leuwih pikahoyongeun ti emas, enya, ti batan loba emas murni: ogé leuwih amis ti madu jeung honeycomb.</w:t>
      </w:r>
    </w:p>
    <w:p/>
    <w:p>
      <w:r xmlns:w="http://schemas.openxmlformats.org/wordprocessingml/2006/main">
        <w:t xml:space="preserve">Kaéndahan hukum-hukum Allah leuwih berharga ti batan emas jeung leuwih amis ti batan madu.</w:t>
      </w:r>
    </w:p>
    <w:p/>
    <w:p>
      <w:r xmlns:w="http://schemas.openxmlformats.org/wordprocessingml/2006/main">
        <w:t xml:space="preserve">1. Manisna Firman Allah: Ngajalajah Kabungahan Hirup Taat</w:t>
      </w:r>
    </w:p>
    <w:p/>
    <w:p>
      <w:r xmlns:w="http://schemas.openxmlformats.org/wordprocessingml/2006/main">
        <w:t xml:space="preserve">2. Ajén Ta’at anu Lewih Gedé: Ngartos Ganjaran Nurutan Pangersa Allah</w:t>
      </w:r>
    </w:p>
    <w:p/>
    <w:p>
      <w:r xmlns:w="http://schemas.openxmlformats.org/wordprocessingml/2006/main">
        <w:t xml:space="preserve">1. Jabur 119:103 - "How amis kecap thy kana rasa kuring! Leres, leuwih amis ti madu kana sungut abdi."</w:t>
      </w:r>
    </w:p>
    <w:p/>
    <w:p>
      <w:r xmlns:w="http://schemas.openxmlformats.org/wordprocessingml/2006/main">
        <w:t xml:space="preserve">2. Siloka 16:20 - "Anjeunna nu handlet masalah bijaksana bakal manggihan alus: jeung saha trusts ka Gusti, bagja anjeunna."</w:t>
      </w:r>
    </w:p>
    <w:p/>
    <w:p>
      <w:r xmlns:w="http://schemas.openxmlformats.org/wordprocessingml/2006/main">
        <w:t xml:space="preserve">Psalms 19:11 Leuwih ti éta, abdi Anjeun diingetkeun, sarta dina ngajaga eta aya ganjaran gede.</w:t>
      </w:r>
    </w:p>
    <w:p/>
    <w:p>
      <w:r xmlns:w="http://schemas.openxmlformats.org/wordprocessingml/2006/main">
        <w:t xml:space="preserve">Firman Allah masihan peringatan sareng ganjaran anu ageung pikeun jalma anu taat.</w:t>
      </w:r>
    </w:p>
    <w:p/>
    <w:p>
      <w:r xmlns:w="http://schemas.openxmlformats.org/wordprocessingml/2006/main">
        <w:t xml:space="preserve">1. "Berkah tina Ta'at: Firman Allah"</w:t>
      </w:r>
    </w:p>
    <w:p/>
    <w:p>
      <w:r xmlns:w="http://schemas.openxmlformats.org/wordprocessingml/2006/main">
        <w:t xml:space="preserve">2. "Hirup Kahirupan Ganjaran: Janji Jabur 19:11"</w:t>
      </w:r>
    </w:p>
    <w:p/>
    <w:p>
      <w:r xmlns:w="http://schemas.openxmlformats.org/wordprocessingml/2006/main">
        <w:t xml:space="preserve">1. Yosua 1:7-8, "Ngan kudu kuat jeung wani pisan, sing ati-ati ngalakonan sagala hukum anu diparentahkeun ku abdi Kami Musa. sukses alus dimana wae Anjeun indit.</w:t>
      </w:r>
    </w:p>
    <w:p/>
    <w:p>
      <w:r xmlns:w="http://schemas.openxmlformats.org/wordprocessingml/2006/main">
        <w:t xml:space="preserve">2. Yakobus 1: 22-25, "Tapi kudu ngalakukeun pangandika, teu ngan ukur ngadenge, nipu diri.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Jabur 19:12 Saha anu bisa ngarti kana kasalahanana? bersihkeun abdi tina kasalahan rusiah.</w:t>
      </w:r>
    </w:p>
    <w:p/>
    <w:p>
      <w:r xmlns:w="http://schemas.openxmlformats.org/wordprocessingml/2006/main">
        <w:t xml:space="preserve">Jabur ieu nyuhunkeun ka Gusti ngahampura dosa anu disumputkeun sareng ngabersihkeun panyatur tina kasalahanana.</w:t>
      </w:r>
    </w:p>
    <w:p/>
    <w:p>
      <w:r xmlns:w="http://schemas.openxmlformats.org/wordprocessingml/2006/main">
        <w:t xml:space="preserve">1. Kakuatan Pangakuan: Panggero pikeun Tobat</w:t>
      </w:r>
    </w:p>
    <w:p/>
    <w:p>
      <w:r xmlns:w="http://schemas.openxmlformats.org/wordprocessingml/2006/main">
        <w:t xml:space="preserve">2. Pentingna Hampura dina Mulangkeun Hubungan Rusak</w:t>
      </w:r>
    </w:p>
    <w:p/>
    <w:p>
      <w:r xmlns:w="http://schemas.openxmlformats.org/wordprocessingml/2006/main">
        <w:t xml:space="preserve">1. Siloka 28:13 Sing saha anu nyumputkeun dosa-dosana moal makmur, tapi sing saha anu ngaku jeung nolak kana dosana, bakal meunang welas asih.</w:t>
      </w:r>
    </w:p>
    <w:p/>
    <w:p>
      <w:r xmlns:w="http://schemas.openxmlformats.org/wordprocessingml/2006/main">
        <w:t xml:space="preserve">2. Yakobus 5:16 Ku sabab eta ngaku dosa anjeun ka silih jeung neneda keur silih, nu bisa healed.</w:t>
      </w:r>
    </w:p>
    <w:p/>
    <w:p>
      <w:r xmlns:w="http://schemas.openxmlformats.org/wordprocessingml/2006/main">
        <w:t xml:space="preserve">Psalms 19:13 Jauhkeun abdi Anjeun oge tina dosa presumptuous; hayu aranjeunna teu boga Dominion leuwih kuring: lajeng abdi bakal jejeg, sarta kuring bakal polos tina transgression hébat.</w:t>
      </w:r>
    </w:p>
    <w:p/>
    <w:p>
      <w:r xmlns:w="http://schemas.openxmlformats.org/wordprocessingml/2006/main">
        <w:t xml:space="preserve">Juru Mazmur nyuhunkeun ka Allah supados aranjeunna henteu midamel dosa anu sombong sareng ngajagi aranjeunna tina kacekel ku dosa-dosa sapertos kitu, supados aranjeunna tetep jejeg sareng polos.</w:t>
      </w:r>
    </w:p>
    <w:p/>
    <w:p>
      <w:r xmlns:w="http://schemas.openxmlformats.org/wordprocessingml/2006/main">
        <w:t xml:space="preserve">1. Kakawasaan Allah Pikeun Nangtayungan Urang Tina Dosa</w:t>
      </w:r>
    </w:p>
    <w:p/>
    <w:p>
      <w:r xmlns:w="http://schemas.openxmlformats.org/wordprocessingml/2006/main">
        <w:t xml:space="preserve">2. Pentingna Kabeneran sareng Kabeneran</w:t>
      </w:r>
    </w:p>
    <w:p/>
    <w:p>
      <w:r xmlns:w="http://schemas.openxmlformats.org/wordprocessingml/2006/main">
        <w:t xml:space="preserve">1. Rum 6: 12-14 - "Ku sabab eta ulah ngantep dosa marentah dina awak fana anjeun ku kituna anjeun nurut kana kahayang jahat na. Ulah nawiskeun bagian mana wae tina diri kana dosa salaku alat tina wickedness, tapi malah nawiskeun yourselves ka Allah salaku jalma anu geus dibawa ti maot kana hirup; sarta nawiskeun unggal bagian tina diri ka Anjeunna salaku alat kabeneran. Pikeun dosa moal deui master anjeun, sabab anjeun teu handapeun hukum, tapi dina rahmat."</w:t>
      </w:r>
    </w:p>
    <w:p/>
    <w:p>
      <w:r xmlns:w="http://schemas.openxmlformats.org/wordprocessingml/2006/main">
        <w:t xml:space="preserve">2. 1 Peter 5: 8 - "Kudu waspada jeung pikiran sober. musuh anjeun Iblis prowls sabudeureun kawas singa roaring pilari batur pikeun devour."</w:t>
      </w:r>
    </w:p>
    <w:p/>
    <w:p>
      <w:r xmlns:w="http://schemas.openxmlformats.org/wordprocessingml/2006/main">
        <w:t xml:space="preserve">Psalms 19:14 Mugi kecap tina sungut abdi, sareng semedi haté abdi, janten ditampi di payuneun Gusti, nun PANGERAN, kakuatan abdi, sareng panebus abdi.</w:t>
      </w:r>
    </w:p>
    <w:p/>
    <w:p>
      <w:r xmlns:w="http://schemas.openxmlformats.org/wordprocessingml/2006/main">
        <w:t xml:space="preserve">Ayat ieu ngajurung urang pikeun nyarios sareng mikir dina cara anu nyenangkeun Yéhuwa.</w:t>
      </w:r>
    </w:p>
    <w:p/>
    <w:p>
      <w:r xmlns:w="http://schemas.openxmlformats.org/wordprocessingml/2006/main">
        <w:t xml:space="preserve">1: Nyarita jeung Pikirkeun Cara-Cara Nu Nyenangkeun Yéhuwa</w:t>
      </w:r>
    </w:p>
    <w:p/>
    <w:p>
      <w:r xmlns:w="http://schemas.openxmlformats.org/wordprocessingml/2006/main">
        <w:t xml:space="preserve">2: Milih Kecap Wijaksana</w:t>
      </w:r>
    </w:p>
    <w:p/>
    <w:p>
      <w:r xmlns:w="http://schemas.openxmlformats.org/wordprocessingml/2006/main">
        <w:t xml:space="preserve">1: Kolosa 3:17 - Sareng naon waé anu anjeun laksanakeun, boh ku ucapan atanapi lampah, laksanakeun sadayana dina nami Gusti Yesus, muji sukur ka Allah Rama ngalangkungan Anjeunna.</w:t>
      </w:r>
    </w:p>
    <w:p/>
    <w:p>
      <w:r xmlns:w="http://schemas.openxmlformats.org/wordprocessingml/2006/main">
        <w:t xml:space="preserve">2: Yakobus 3: 1-10 - Henteu seueur anu kedah janten guru, dulur-dulur kuring, sabab anjeun terang yén urang anu ngajar bakal dihukum langkung ketat.</w:t>
      </w:r>
    </w:p>
    <w:p/>
    <w:p>
      <w:r xmlns:w="http://schemas.openxmlformats.org/wordprocessingml/2006/main">
        <w:t xml:space="preserve">Jabur 20 mangrupikeun mazmur doa sareng berkah pikeun kasuksésan sareng kameunangan raja atanapi pamimpin anu dipilih ku Gusti. Éta nyatakeun dukungan sareng kapercayaan masarakat kana kakawasaan Gusti pikeun ngawaler petisi na.</w:t>
      </w:r>
    </w:p>
    <w:p/>
    <w:p>
      <w:r xmlns:w="http://schemas.openxmlformats.org/wordprocessingml/2006/main">
        <w:t xml:space="preserve">Ayat ka-1: Juru Jabur ngamimitian ngungkabkeun kahayangna pikeun Yéhuwa ngajawab dina mangsa kasusah. Anjeunna ngaku yén pitulung asalna ti Allah waé, sanés tina kakuatan manusa atanapi kakuatan militér (Jabur 20: 1-5).</w:t>
      </w:r>
    </w:p>
    <w:p/>
    <w:p>
      <w:r xmlns:w="http://schemas.openxmlformats.org/wordprocessingml/2006/main">
        <w:t xml:space="preserve">Alinea 2: Juru Jabur ngadoa jeung ngaberkahan pikeun raja atawa pamingpin nu dipilih ku Allah. Anjeunna nyuhunkeun yén Gusti masihan anjeunna kameunangan, minuhan kahayangna, sareng ngawalon doa-doa na. Jalma-jalma negeskeun kapercayaanana kana kakawasaan nyalametkeun Allah (Jabur 20:6-9).</w:t>
      </w:r>
    </w:p>
    <w:p/>
    <w:p>
      <w:r xmlns:w="http://schemas.openxmlformats.org/wordprocessingml/2006/main">
        <w:t xml:space="preserve">Ringkesanana,</w:t>
      </w:r>
    </w:p>
    <w:p>
      <w:r xmlns:w="http://schemas.openxmlformats.org/wordprocessingml/2006/main">
        <w:t xml:space="preserve">Jabur dua puluh hadiah</w:t>
      </w:r>
    </w:p>
    <w:p>
      <w:r xmlns:w="http://schemas.openxmlformats.org/wordprocessingml/2006/main">
        <w:t xml:space="preserve">doa pikeun kasuksésan sarta meunangna</w:t>
      </w:r>
    </w:p>
    <w:p>
      <w:r xmlns:w="http://schemas.openxmlformats.org/wordprocessingml/2006/main">
        <w:t xml:space="preserve">raja atawa pamingpin pilihan Allah,</w:t>
      </w:r>
    </w:p>
    <w:p>
      <w:r xmlns:w="http://schemas.openxmlformats.org/wordprocessingml/2006/main">
        <w:t xml:space="preserve">nyorot reliance on kakuatan ilahi.</w:t>
      </w:r>
    </w:p>
    <w:p/>
    <w:p>
      <w:r xmlns:w="http://schemas.openxmlformats.org/wordprocessingml/2006/main">
        <w:t xml:space="preserve">Emphasizing doa kahontal ngaliwatan néangan pitulung ilahi dina mangsa kasulitan,</w:t>
      </w:r>
    </w:p>
    <w:p>
      <w:r xmlns:w="http://schemas.openxmlformats.org/wordprocessingml/2006/main">
        <w:t xml:space="preserve">sareng nekenkeun berkah anu dihontal ku cara nganyatakeun dukungan sareng kapercayaan kana kakawasaan nyalametkeun Gusti.</w:t>
      </w:r>
    </w:p>
    <w:p>
      <w:r xmlns:w="http://schemas.openxmlformats.org/wordprocessingml/2006/main">
        <w:t xml:space="preserve">Nyebutkeun refleksi teologis anu dipidangkeun ngeunaan mikawanoh kadaulatan Ilahi bari negeskeun gumantungna kana campur tangan-Na.</w:t>
      </w:r>
    </w:p>
    <w:p/>
    <w:p>
      <w:r xmlns:w="http://schemas.openxmlformats.org/wordprocessingml/2006/main">
        <w:t xml:space="preserve">Psalms 20:1 PANGERAN ngadangu anjeun dina poé kasulitan; jenengan Allah Yakub ngabela anjeun;</w:t>
      </w:r>
    </w:p>
    <w:p/>
    <w:p>
      <w:r xmlns:w="http://schemas.openxmlformats.org/wordprocessingml/2006/main">
        <w:t xml:space="preserve">Jabur ieu nyatakeun iman ka Gusti pikeun ngadangu sareng ngabela dina waktos kasulitan.</w:t>
      </w:r>
    </w:p>
    <w:p/>
    <w:p>
      <w:r xmlns:w="http://schemas.openxmlformats.org/wordprocessingml/2006/main">
        <w:t xml:space="preserve">1: Allah Salawasna Aya Pikeun Ngadangu jeung Ngabela Urang</w:t>
      </w:r>
    </w:p>
    <w:p/>
    <w:p>
      <w:r xmlns:w="http://schemas.openxmlformats.org/wordprocessingml/2006/main">
        <w:t xml:space="preserve">2: Kudu Iman ka Allah dina Jaman Kasulitan</w:t>
      </w:r>
    </w:p>
    <w:p/>
    <w:p>
      <w:r xmlns:w="http://schemas.openxmlformats.org/wordprocessingml/2006/main">
        <w:t xml:space="preserve">1: Rum 8:38-39 - Pikeun kuring yakin yén boh maot atawa hirup, boh malaikat atawa setan, boh ayeuna atawa mangsa nu bakal datang, boh kakuatan, boh jangkungna atawa jero, atawa naon bae sejenna dina sadaya ciptaan, moal bisa. pikeun misahkeun urang tina asih Allah anu aya dina Kristus Yesus Gusti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Psalms 20:2 Ngirimkeun pitulung anjeun ti Bait Suci, sarta nguatkeun maneh kaluar ti Sion;</w:t>
      </w:r>
    </w:p>
    <w:p/>
    <w:p>
      <w:r xmlns:w="http://schemas.openxmlformats.org/wordprocessingml/2006/main">
        <w:t xml:space="preserve">Gusti bakal nyayogikeun pitulung sareng kakuatan ti tempat kasucian-Na.</w:t>
      </w:r>
    </w:p>
    <w:p/>
    <w:p>
      <w:r xmlns:w="http://schemas.openxmlformats.org/wordprocessingml/2006/main">
        <w:t xml:space="preserve">1. Kakuatan Allah: Kumaha Narima Pitulung ti Bait Allah</w:t>
      </w:r>
    </w:p>
    <w:p/>
    <w:p>
      <w:r xmlns:w="http://schemas.openxmlformats.org/wordprocessingml/2006/main">
        <w:t xml:space="preserve">2. Manggihan Kakuatan di Sion: Ngalaman Berkah Allah dina Jaman Hésé</w:t>
      </w:r>
    </w:p>
    <w:p/>
    <w:p>
      <w:r xmlns:w="http://schemas.openxmlformats.org/wordprocessingml/2006/main">
        <w:t xml:space="preserve">1. Jabur 46:1 - "Gusti mangrupikeun pangungsian sareng kakuatan urang, pitulung anu kantos aya dina kasulitan."</w:t>
      </w:r>
    </w:p>
    <w:p/>
    <w:p>
      <w:r xmlns:w="http://schemas.openxmlformats.org/wordprocessingml/2006/main">
        <w:t xml:space="preserve">2. Yesaya 40:31 - "Tapi jalma anu miharep ka Gusti bakal renew kakuatan maranéhanana. Aranjeunna bakal soar on jangjang kawas garuda; maranéhna bakal lumpat jeung moal bosen, maranéhna bakal leumpang jeung teu jadi pingsan."</w:t>
      </w:r>
    </w:p>
    <w:p/>
    <w:p>
      <w:r xmlns:w="http://schemas.openxmlformats.org/wordprocessingml/2006/main">
        <w:t xml:space="preserve">Psalms 20:3 Inget sagala kurban Anjeun, jeung narima kurban beuleuman Anjeun; Selah.</w:t>
      </w:r>
    </w:p>
    <w:p/>
    <w:p>
      <w:r xmlns:w="http://schemas.openxmlformats.org/wordprocessingml/2006/main">
        <w:t xml:space="preserve">Juru Mazmur naroskeun ka Gusti pikeun émut kana sagala kurban anu disayogikeun ka Anjeunna sareng nampi kurban beuleuman.</w:t>
      </w:r>
    </w:p>
    <w:p/>
    <w:p>
      <w:r xmlns:w="http://schemas.openxmlformats.org/wordprocessingml/2006/main">
        <w:t xml:space="preserve">1. Kakuatan Pangorbanan: Kumaha Panawaran ka Allah Bisa Ngarobah Kahirupan Urang</w:t>
      </w:r>
    </w:p>
    <w:p/>
    <w:p>
      <w:r xmlns:w="http://schemas.openxmlformats.org/wordprocessingml/2006/main">
        <w:t xml:space="preserve">2. Kabingahan Ibadah: Ngagumbirakeun kaberkahan Gusti</w:t>
      </w:r>
    </w:p>
    <w:p/>
    <w:p>
      <w:r xmlns:w="http://schemas.openxmlformats.org/wordprocessingml/2006/main">
        <w:t xml:space="preserve">1. Ibrani 13: 15-16 - Ku kituna hayu urang nawiskeun kurban puji ka Allah terus-terusan, nyaeta, buah biwir urang muji sukur ka ngaranna. Tapi pikeun ngalakukeun kahadean jeung komunikasi ulah poho: pikeun kurban sapertos kitu Allah pleased.</w:t>
      </w:r>
    </w:p>
    <w:p/>
    <w:p>
      <w:r xmlns:w="http://schemas.openxmlformats.org/wordprocessingml/2006/main">
        <w:t xml:space="preserve">2. Kajadian 4:3-4 - Jeung dina prosés waktu kajadian, nu Cain mawa tina buah taneuh kurban ka PANGERAN. Jeung Abel, anjeunna ogé mawa tina firstlings domba-Na jeung tina gajih eta. Jeung PANGERAN geus hormat ka Abel jeung kurban-Na.</w:t>
      </w:r>
    </w:p>
    <w:p/>
    <w:p>
      <w:r xmlns:w="http://schemas.openxmlformats.org/wordprocessingml/2006/main">
        <w:t xml:space="preserve">Psalms 20:4 Pasihan anjeun numutkeun haté anjeun, sareng ngalaksanakeun sagala naséhat anjeun.</w:t>
      </w:r>
    </w:p>
    <w:p/>
    <w:p>
      <w:r xmlns:w="http://schemas.openxmlformats.org/wordprocessingml/2006/main">
        <w:t xml:space="preserve">Jabur 20: 4 nyorong urang pikeun nyuhunkeun ka Allah pikeun masihan urang kahayang haté urang sareng ngalaksanakeun rencana-Na pikeun kahirupan urang.</w:t>
      </w:r>
    </w:p>
    <w:p/>
    <w:p>
      <w:r xmlns:w="http://schemas.openxmlformats.org/wordprocessingml/2006/main">
        <w:t xml:space="preserve">1. Kakuatan Doa: Ngahontal Ka Gusti kalayan Hate Urang</w:t>
      </w:r>
    </w:p>
    <w:p/>
    <w:p>
      <w:r xmlns:w="http://schemas.openxmlformats.org/wordprocessingml/2006/main">
        <w:t xml:space="preserve">2. Hirup dina Pangersa Allah: Percanten ka Gusti pikeun Ngawujudkeun Rencana-Na</w:t>
      </w:r>
    </w:p>
    <w:p/>
    <w:p>
      <w:r xmlns:w="http://schemas.openxmlformats.org/wordprocessingml/2006/main">
        <w:t xml:space="preserve">1. James 4: 2-3 - Anjeun teu boga sabab nanya teu.</w:t>
      </w:r>
    </w:p>
    <w:p/>
    <w:p>
      <w:r xmlns:w="http://schemas.openxmlformats.org/wordprocessingml/2006/main">
        <w:t xml:space="preserve">2. Pilipi 4: 6-7 - Ulah jadi hariwang, tapi dina sagalana ku doa jeung supplication kalawan sukur hayu requests anjeun dijieun dipikawanoh ka Allah.</w:t>
      </w:r>
    </w:p>
    <w:p/>
    <w:p>
      <w:r xmlns:w="http://schemas.openxmlformats.org/wordprocessingml/2006/main">
        <w:t xml:space="preserve">Psalms 20: 5 Kami bakal girang dina kasalametan anjeun, sareng ku nami Allah kami kami bakal nyetél spanduk kami: PANGERAN ngalaksanakeun sagala pamenta anjeun.</w:t>
      </w:r>
    </w:p>
    <w:p/>
    <w:p>
      <w:r xmlns:w="http://schemas.openxmlformats.org/wordprocessingml/2006/main">
        <w:t xml:space="preserve">Juru Mazmur nyatakeun iman yén Gusti bakal ngawalon doa sareng nyayogikeun kasalametan, nyababkeun kabungahan sareng nyetél spanduk dina nami-Na.</w:t>
      </w:r>
    </w:p>
    <w:p/>
    <w:p>
      <w:r xmlns:w="http://schemas.openxmlformats.org/wordprocessingml/2006/main">
        <w:t xml:space="preserve">1. Girang di Gusti: Hiji Ujian Jabur 20:5</w:t>
      </w:r>
    </w:p>
    <w:p/>
    <w:p>
      <w:r xmlns:w="http://schemas.openxmlformats.org/wordprocessingml/2006/main">
        <w:t xml:space="preserve">2. Spanduk Iman: Éksplorasi Jabur 20:5</w:t>
      </w:r>
    </w:p>
    <w:p/>
    <w:p>
      <w:r xmlns:w="http://schemas.openxmlformats.org/wordprocessingml/2006/main">
        <w:t xml:space="preserve">1. Psalms 27: 4-5 - Hiji hal geus I dipikahoyong ti PANGERAN, yén kuring bakal neangan sanggeus; supaya abdi tiasa cicing di Bait Allah saumur hirup abdi, ningali kageulisan PANGERAN, sarta nanya di Bait Allah.</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Psalms 20:6 Ayeuna kuring nyaho yen PANGERAN nyalametkeun urang anointed; Anjeunna bakal ngadangu anjeunna ti sawarga-Na anu suci kalayan kakuatan nyalametkeun tina panangan katuhu-Na.</w:t>
      </w:r>
    </w:p>
    <w:p/>
    <w:p>
      <w:r xmlns:w="http://schemas.openxmlformats.org/wordprocessingml/2006/main">
        <w:t xml:space="preserve">Gusti bakal salawasna nyalametkeun jalma-jalma anu ku Anjeunna dipilih sareng bakal ngadangukeun doa-doana ti Surga.</w:t>
      </w:r>
    </w:p>
    <w:p/>
    <w:p>
      <w:r xmlns:w="http://schemas.openxmlformats.org/wordprocessingml/2006/main">
        <w:t xml:space="preserve">1. Panyalindungan sareng Panyadiaan Gusti pikeun Anu Diurapi</w:t>
      </w:r>
    </w:p>
    <w:p/>
    <w:p>
      <w:r xmlns:w="http://schemas.openxmlformats.org/wordprocessingml/2006/main">
        <w:t xml:space="preserve">2. Kakuatan Doa dina Kahirupan Anu Diurapi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20:7 Aya anu ngandelkeun kareta perang, aya anu ngandelkeun kuda, tapi urang bakal inget kana nami PANGERAN Allah urang.</w:t>
      </w:r>
    </w:p>
    <w:p/>
    <w:p>
      <w:r xmlns:w="http://schemas.openxmlformats.org/wordprocessingml/2006/main">
        <w:t xml:space="preserve">Urang kedah percanten ka Allah sareng henteu kana hal-hal dunya.</w:t>
      </w:r>
    </w:p>
    <w:p/>
    <w:p>
      <w:r xmlns:w="http://schemas.openxmlformats.org/wordprocessingml/2006/main">
        <w:t xml:space="preserve">1: Urang kudu salawasna ngandelkeun kapercayaan ka Yéhuwa, henteu kana harta dunya.</w:t>
      </w:r>
    </w:p>
    <w:p/>
    <w:p>
      <w:r xmlns:w="http://schemas.openxmlformats.org/wordprocessingml/2006/main">
        <w:t xml:space="preserve">2: Urang ngan ukur tiasa mendakan kasalametan anu leres dina Yéhuwa, sanés dina hal-hal di bumi.</w:t>
      </w:r>
    </w:p>
    <w:p/>
    <w:p>
      <w:r xmlns:w="http://schemas.openxmlformats.org/wordprocessingml/2006/main">
        <w:t xml:space="preserve">1: Siloka 3: 5-6 - "Percanten ka Gusti sareng sadayana haté anjeun sareng henteu ngandelkeun kana pangertian anjeun sorangan; dina sagala cara anjeun tunduk ka Mantenna, sareng anjeunna bakal ngajantenkeun jalan anjeun lempeng."</w:t>
      </w:r>
    </w:p>
    <w:p/>
    <w:p>
      <w:r xmlns:w="http://schemas.openxmlformats.org/wordprocessingml/2006/main">
        <w:t xml:space="preserve">2: Yermia 17: 7-8 - "Tapi rahayu jalma anu percanten ka Gusti, anu kapercayaan ka Anjeunna. Maranehna bakal kawas tangkal dipelak ku cai nu ngirim kaluar akar na di sisi walungan. Teu sieun. Lamun datang panas, daunna salawasna héjo, teu boga kahariwang dina taun halodo, sarta moal gagal buahan."</w:t>
      </w:r>
    </w:p>
    <w:p/>
    <w:p>
      <w:r xmlns:w="http://schemas.openxmlformats.org/wordprocessingml/2006/main">
        <w:t xml:space="preserve">Mazmur 20:8 Maranehna aruntuh jeung rubuh, tapi urang gugah, nangtung nangtung.</w:t>
      </w:r>
    </w:p>
    <w:p/>
    <w:p>
      <w:r xmlns:w="http://schemas.openxmlformats.org/wordprocessingml/2006/main">
        <w:t xml:space="preserve">1. Allah bakal ngangkat urang nalika urang handap.</w:t>
      </w:r>
    </w:p>
    <w:p/>
    <w:p>
      <w:r xmlns:w="http://schemas.openxmlformats.org/wordprocessingml/2006/main">
        <w:t xml:space="preserve">2. Urang tiasa nangtung kalayan kakuatan salami urang percanten ka Allah.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30:2 - Nun PANGERAN Allah abdi, abdi sasambat ka Gusti, sareng Gusti parantos nyageurkeun abdi.</w:t>
      </w:r>
    </w:p>
    <w:p/>
    <w:p>
      <w:r xmlns:w="http://schemas.openxmlformats.org/wordprocessingml/2006/main">
        <w:t xml:space="preserve">Mazmur 20:9 Salametkeun, nun PANGERAN: mugi Sang Prabu ngadangukeun simkuring nalika simkuring nganuhunkeun.</w:t>
      </w:r>
    </w:p>
    <w:p/>
    <w:p>
      <w:r xmlns:w="http://schemas.openxmlformats.org/wordprocessingml/2006/main">
        <w:t xml:space="preserve">Ayat ieu mangrupikeun doa ka Gusti pikeun ngajaga sareng nyalametkeun raja.</w:t>
      </w:r>
    </w:p>
    <w:p/>
    <w:p>
      <w:r xmlns:w="http://schemas.openxmlformats.org/wordprocessingml/2006/main">
        <w:t xml:space="preserve">1. Kakuatan Doa: Néangan Panyalindungan sareng Panyayuhan Gusti dina Waktos Kabutuhan</w:t>
      </w:r>
    </w:p>
    <w:p/>
    <w:p>
      <w:r xmlns:w="http://schemas.openxmlformats.org/wordprocessingml/2006/main">
        <w:t xml:space="preserve">2. Naha Urang Kudu Ngadoakeun Pamingpin Urang</w:t>
      </w:r>
    </w:p>
    <w:p/>
    <w:p>
      <w:r xmlns:w="http://schemas.openxmlformats.org/wordprocessingml/2006/main">
        <w:t xml:space="preserve">1. Epesus 6:18 - Praying sepanjang waktos di Roh, kalayan sagala doa jeung supplication. Pikeun tujuan éta tetep waspada kalayan sagala katekunan, ngadamel doa pikeun sadaya umat suci.</w:t>
      </w:r>
    </w:p>
    <w:p/>
    <w:p>
      <w:r xmlns:w="http://schemas.openxmlformats.org/wordprocessingml/2006/main">
        <w:t xml:space="preserve">2. 1 Timoteus 2: 1-2 - Kahiji sakabeh, lajeng, abdi pangjurung yén supplications, solat, intercessions, jeung thanksgivings dilakukeun pikeun sakabéh jalma, pikeun raja jeung sakabeh anu di posisi luhur, yén urang bisa mingpin hiji damai tur hirup tenang, godly tur dignified dina sagala cara.</w:t>
      </w:r>
    </w:p>
    <w:p/>
    <w:p>
      <w:r xmlns:w="http://schemas.openxmlformats.org/wordprocessingml/2006/main">
        <w:t xml:space="preserve">Jabur 21 mangrupikeun mazmur pujian sareng sukur pikeun kameunangan sareng berkah anu dipasihkeun ka raja atanapi pamimpin ku Gusti. Ieu celebrates kasatiaan Allah, kakuatan, jeung asih langgeng.</w:t>
      </w:r>
    </w:p>
    <w:p/>
    <w:p>
      <w:r xmlns:w="http://schemas.openxmlformats.org/wordprocessingml/2006/main">
        <w:t xml:space="preserve">Ayat ka-1: Juru Jabur bungah ku kakuatan raja sareng kameunangan anu dipasihkeun ku Gusti. Manéhna ngaku yén kahayang raja geus kacumponan, sarta geus dikaruniai umur panjang (Jabur 21:1-4).</w:t>
      </w:r>
    </w:p>
    <w:p/>
    <w:p>
      <w:r xmlns:w="http://schemas.openxmlformats.org/wordprocessingml/2006/main">
        <w:t xml:space="preserve">Alinea 2: Juru Mazmur muji ka Allah pikeun asih-Na sareng berkah-Na ka raja. Manéhna sadar yén Allah geus maparin kahormatan, kamulyaan, jeung kaagungan ka manéhna. Jalma-jalma percaya kana kakawasaan Allah pikeun ngadukung rajana (Jabur 21:5-7).</w:t>
      </w:r>
    </w:p>
    <w:p/>
    <w:p>
      <w:r xmlns:w="http://schemas.openxmlformats.org/wordprocessingml/2006/main">
        <w:t xml:space="preserve">Ayat 3: Juru Jabur negeskeun yén Allah bakal ngancurkeun musuh-musuh raja. Anjeunna ngajelaskeun kumaha aranjeunna bakal dihakan ku seuneu jeung binasa saméméh ayana Allah. Jalma-jalma girang dina kabebasanna (Jabur 21: 8-13).</w:t>
      </w:r>
    </w:p>
    <w:p/>
    <w:p>
      <w:r xmlns:w="http://schemas.openxmlformats.org/wordprocessingml/2006/main">
        <w:t xml:space="preserve">Ringkesanana,</w:t>
      </w:r>
    </w:p>
    <w:p>
      <w:r xmlns:w="http://schemas.openxmlformats.org/wordprocessingml/2006/main">
        <w:t xml:space="preserve">Jabur dua puluh hiji hadiah</w:t>
      </w:r>
    </w:p>
    <w:p>
      <w:r xmlns:w="http://schemas.openxmlformats.org/wordprocessingml/2006/main">
        <w:t xml:space="preserve">lagu pujian,</w:t>
      </w:r>
    </w:p>
    <w:p>
      <w:r xmlns:w="http://schemas.openxmlformats.org/wordprocessingml/2006/main">
        <w:t xml:space="preserve">sareng perayaan berkah ilahi,</w:t>
      </w:r>
    </w:p>
    <w:p>
      <w:r xmlns:w="http://schemas.openxmlformats.org/wordprocessingml/2006/main">
        <w:t xml:space="preserve">nyorot kasatiaan Allah jeung campur victorious.</w:t>
      </w:r>
    </w:p>
    <w:p/>
    <w:p>
      <w:r xmlns:w="http://schemas.openxmlformats.org/wordprocessingml/2006/main">
        <w:t xml:space="preserve">Nekenkeun rasa syukur anu dihontal ku cara bungah dina kameunangan anu dipaparinkeun ku Gusti,</w:t>
      </w:r>
    </w:p>
    <w:p>
      <w:r xmlns:w="http://schemas.openxmlformats.org/wordprocessingml/2006/main">
        <w:t xml:space="preserve">sarta emphasizing ni'mat ketuhanan kahontal ngaliwatan acknowledging cinta steadfast-Na.</w:t>
      </w:r>
    </w:p>
    <w:p>
      <w:r xmlns:w="http://schemas.openxmlformats.org/wordprocessingml/2006/main">
        <w:t xml:space="preserve">Nyebut pantulan teologis anu dipidangkeun ngeunaan ngakuan panyalindungan ilahi bari nyatakeun kapercayaan kana pengadilan-Na ngalawan musuh.</w:t>
      </w:r>
    </w:p>
    <w:p/>
    <w:p>
      <w:r xmlns:w="http://schemas.openxmlformats.org/wordprocessingml/2006/main">
        <w:t xml:space="preserve">Psalms 21:1 Raja bakal bungah dina kakuatan Anjeun, nun PANGERAN; jeung dina kasalametan thy kumaha greatly bakal manéhna girang!</w:t>
      </w:r>
    </w:p>
    <w:p/>
    <w:p>
      <w:r xmlns:w="http://schemas.openxmlformats.org/wordprocessingml/2006/main">
        <w:t xml:space="preserve">Raja girang dina kakuatan jeung kasalametan Allah.</w:t>
      </w:r>
    </w:p>
    <w:p/>
    <w:p>
      <w:r xmlns:w="http://schemas.openxmlformats.org/wordprocessingml/2006/main">
        <w:t xml:space="preserve">1. Bungah dina Kakuatan Gusti</w:t>
      </w:r>
    </w:p>
    <w:p/>
    <w:p>
      <w:r xmlns:w="http://schemas.openxmlformats.org/wordprocessingml/2006/main">
        <w:t xml:space="preserve">2. Girang dina Kasalametan ti Gusti</w:t>
      </w:r>
    </w:p>
    <w:p/>
    <w:p>
      <w:r xmlns:w="http://schemas.openxmlformats.org/wordprocessingml/2006/main">
        <w:t xml:space="preserve">1. Yesaya 12: 2 - Behold, Allah kasalametan kuring; Kuring bakal percanten, sareng moal sieun; pikeun PANGERAN JEHOVAH kakuatan kuring jeung lagu kuring; Anjeunna oge janten kasalametan abdi.</w:t>
      </w:r>
    </w:p>
    <w:p/>
    <w:p>
      <w:r xmlns:w="http://schemas.openxmlformats.org/wordprocessingml/2006/main">
        <w:t xml:space="preserve">2. Rum 5: 2-5 - Ngaliwatan anjeunna kami ogé geus diala aksés ku iman kana rahmat ieu nu urang nangtung, sarta kami girang dina harepan kamulyaan Allah. Henteu ngan éta, tapi urang girang dina sangsara urang, nyaho yén sangsara ngahasilkeun kasabaran, jeung kasabaran ngahasilkeun karakter, jeung karakter ngahasilkeun harepan, jeung harepan teu nempatkeun urang éra, sabab asih Allah geus dituang kana hate urang ngaliwatan Roh Suci anu. geus dibikeun ka urang.</w:t>
      </w:r>
    </w:p>
    <w:p/>
    <w:p>
      <w:r xmlns:w="http://schemas.openxmlformats.org/wordprocessingml/2006/main">
        <w:t xml:space="preserve">Psalms 21:2 Anjeun geus dibikeun manéhna kahayang haté, jeung teu nahan paménta biwir-Na. Selah.</w:t>
      </w:r>
    </w:p>
    <w:p/>
    <w:p>
      <w:r xmlns:w="http://schemas.openxmlformats.org/wordprocessingml/2006/main">
        <w:t xml:space="preserve">Gusti masihan urang kahayang haté urang nalika urang naros dina iman.</w:t>
      </w:r>
    </w:p>
    <w:p/>
    <w:p>
      <w:r xmlns:w="http://schemas.openxmlformats.org/wordprocessingml/2006/main">
        <w:t xml:space="preserve">1: Urang kedah percanten ka Allah sareng nyuhunkeun kahoyong anu paling jero dina iman, yakin yén Mantenna bakal ngawaler.</w:t>
      </w:r>
    </w:p>
    <w:p/>
    <w:p>
      <w:r xmlns:w="http://schemas.openxmlformats.org/wordprocessingml/2006/main">
        <w:t xml:space="preserve">2: Allah téh Rama nu satia nu mikanyaah méré kurnia nu hadé ka anak-anak-Na lamun maranéhna ménta kalawan iman.</w:t>
      </w:r>
    </w:p>
    <w:p/>
    <w:p>
      <w:r xmlns:w="http://schemas.openxmlformats.org/wordprocessingml/2006/main">
        <w:t xml:space="preserve">1: Yakobus 1:17 - Unggal kurnia alus jeung unggal kurnia sampurna téh ti luhur, sarta turun ti Rama cahaya, jeung saha teu robah-robah, atawa kalangkang péngkolan.</w:t>
      </w:r>
    </w:p>
    <w:p/>
    <w:p>
      <w:r xmlns:w="http://schemas.openxmlformats.org/wordprocessingml/2006/main">
        <w:t xml:space="preserve">2: Jabur 37:4 - Delight thyself ogé di PANGERAN; sarta anjeunna bakal masihan anjeun kahayang haté anjeun.</w:t>
      </w:r>
    </w:p>
    <w:p/>
    <w:p>
      <w:r xmlns:w="http://schemas.openxmlformats.org/wordprocessingml/2006/main">
        <w:t xml:space="preserve">Mazmur 21:3 Pikeun anjeunna ngahalangan anjeunna kalayan berkah kahadean: Gusti nempatkeun makuta emas murni dina sirahna.</w:t>
      </w:r>
    </w:p>
    <w:p/>
    <w:p>
      <w:r xmlns:w="http://schemas.openxmlformats.org/wordprocessingml/2006/main">
        <w:t xml:space="preserve">Allah ngaganjar jalma-jalma anu nyuhunkeun ka Anjeunna kalayan berkah kahadéan sareng makuta tina emas murni.</w:t>
      </w:r>
    </w:p>
    <w:p/>
    <w:p>
      <w:r xmlns:w="http://schemas.openxmlformats.org/wordprocessingml/2006/main">
        <w:t xml:space="preserve">1. Ni’mat Neangan Gusti</w:t>
      </w:r>
    </w:p>
    <w:p/>
    <w:p>
      <w:r xmlns:w="http://schemas.openxmlformats.org/wordprocessingml/2006/main">
        <w:t xml:space="preserve">2. Mahkota Emas Murni: Ganjaran pikeun Kasatiaan</w:t>
      </w:r>
    </w:p>
    <w:p/>
    <w:p>
      <w:r xmlns:w="http://schemas.openxmlformats.org/wordprocessingml/2006/main">
        <w:t xml:space="preserve">1. James 4: 8 - Tarik deukeut ka Allah, sarta manéhna baris ngagambar deukeut ka anjeun.</w:t>
      </w:r>
    </w:p>
    <w:p/>
    <w:p>
      <w:r xmlns:w="http://schemas.openxmlformats.org/wordprocessingml/2006/main">
        <w:t xml:space="preserve">2. Jabur 37:4 - Delight thyself ogé dina Gusti: sarta anjeunna bakal masihan anjeun kahayang haté anjeun.</w:t>
      </w:r>
    </w:p>
    <w:p/>
    <w:p>
      <w:r xmlns:w="http://schemas.openxmlformats.org/wordprocessingml/2006/main">
        <w:t xml:space="preserve">Mazmur 21:4 Mantenna nyuhunkeun nyawa ka Gusti, ku Gusti dipaparinkeun, saumur-umur salalanggengna.</w:t>
      </w:r>
    </w:p>
    <w:p/>
    <w:p>
      <w:r xmlns:w="http://schemas.openxmlformats.org/wordprocessingml/2006/main">
        <w:t xml:space="preserve">Anjeunna nyuhunkeun hirup ti Allah, sareng Gusti dipaparinkeun ka anjeunna salaku kurnia anu langgeng.</w:t>
      </w:r>
    </w:p>
    <w:p/>
    <w:p>
      <w:r xmlns:w="http://schemas.openxmlformats.org/wordprocessingml/2006/main">
        <w:t xml:space="preserve">1: Gusti kalayan welas asih masihan urang umur sareng panjang dinten.</w:t>
      </w:r>
    </w:p>
    <w:p/>
    <w:p>
      <w:r xmlns:w="http://schemas.openxmlformats.org/wordprocessingml/2006/main">
        <w:t xml:space="preserve">2: Kaasih sareng welas asih Gusti anu teu aya tungtungna mangrupikeun berkah anu ageung.</w:t>
      </w:r>
    </w:p>
    <w:p/>
    <w:p>
      <w:r xmlns:w="http://schemas.openxmlformats.org/wordprocessingml/2006/main">
        <w:t xml:space="preserve">1: Yakobus 4: 6, Tapi anjeunna masihan langkung kurnia. Ku sabab kitu cenah, Allah nolak jalma reueus, tapi mere rahmat ka nu hina.</w:t>
      </w:r>
    </w:p>
    <w:p/>
    <w:p>
      <w:r xmlns:w="http://schemas.openxmlformats.org/wordprocessingml/2006/main">
        <w:t xml:space="preserve">2: Yesaya 53:10, Acan eta pleased Gusti pikeun eumeur manéhna; he hath nempatkeun anjeunna ka grief: mun anjeun bakal nyieun jiwa-Na kurban pikeun dosa, manéhna baris nempo siki-Na, manéhna bakal manjangkeun poé-Na, jeung pelesir Gusti bakal makmur dina leungeun-Na.</w:t>
      </w:r>
    </w:p>
    <w:p/>
    <w:p>
      <w:r xmlns:w="http://schemas.openxmlformats.org/wordprocessingml/2006/main">
        <w:t xml:space="preserve">Psalms 21:5 Kamulyaan-Na hébat dina kasalametan Anjeun: kahormatan jeung kaagungan geus diteundeun kana manéhna.</w:t>
      </w:r>
    </w:p>
    <w:p/>
    <w:p>
      <w:r xmlns:w="http://schemas.openxmlformats.org/wordprocessingml/2006/main">
        <w:t xml:space="preserve">Gusti parantos masihan kamulyaan sareng kahormatan anu ageung pikeun jalma-jalma anu nampi kasalametan-Na.</w:t>
      </w:r>
    </w:p>
    <w:p/>
    <w:p>
      <w:r xmlns:w="http://schemas.openxmlformats.org/wordprocessingml/2006/main">
        <w:t xml:space="preserve">1. Kamulyaan Kasalametan Allah</w:t>
      </w:r>
    </w:p>
    <w:p/>
    <w:p>
      <w:r xmlns:w="http://schemas.openxmlformats.org/wordprocessingml/2006/main">
        <w:t xml:space="preserve">2. Bungah dina Asih Gusti nu Maha Agung</w:t>
      </w:r>
    </w:p>
    <w:p/>
    <w:p>
      <w:r xmlns:w="http://schemas.openxmlformats.org/wordprocessingml/2006/main">
        <w:t xml:space="preserve">1. Yesaya 60: 1-2 - Bangun, caang, pikeun lampu Anjeun geus datang, jeung kamulyaan Gusti rises kana Anjeun.</w:t>
      </w:r>
    </w:p>
    <w:p/>
    <w:p>
      <w:r xmlns:w="http://schemas.openxmlformats.org/wordprocessingml/2006/main">
        <w:t xml:space="preserve">2. John 3:16 - Pikeun Allah jadi dipikacinta dunya nepi ka masihan-Na hiji-hijina Putra-Na, yén sakur anu percaya ka Anjeunna moal binasa tapi boga hirup langgeng.</w:t>
      </w:r>
    </w:p>
    <w:p/>
    <w:p>
      <w:r xmlns:w="http://schemas.openxmlformats.org/wordprocessingml/2006/main">
        <w:t xml:space="preserve">Mazmur 21:6 Kusabab Gusti parantos ngajantenkeun anjeunna pangberkahan salami-lami, anjeunna parantos ngabagéakeun anjeunna kalayan wajah anjeun.</w:t>
      </w:r>
    </w:p>
    <w:p/>
    <w:p>
      <w:r xmlns:w="http://schemas.openxmlformats.org/wordprocessingml/2006/main">
        <w:t xml:space="preserve">Gusti parantos ngajantenkeun jalma-jalma anu nuturkeun Anjeunna rahayu sareng bungah.</w:t>
      </w:r>
    </w:p>
    <w:p/>
    <w:p>
      <w:r xmlns:w="http://schemas.openxmlformats.org/wordprocessingml/2006/main">
        <w:t xml:space="preserve">1. Girang di Gusti: Kumaha Allah Paninget Mawa Bungah</w:t>
      </w:r>
    </w:p>
    <w:p/>
    <w:p>
      <w:r xmlns:w="http://schemas.openxmlformats.org/wordprocessingml/2006/main">
        <w:t xml:space="preserve">2. Ngagungkeun Ni'mat Allah: Manggihan Kabungahan dina Hadirat Allah</w:t>
      </w:r>
    </w:p>
    <w:p/>
    <w:p>
      <w:r xmlns:w="http://schemas.openxmlformats.org/wordprocessingml/2006/main">
        <w:t xml:space="preserve">1. James 1:17 - Unggal kado alus sarta unggal kado sampurna nyaeta ti luhur, turun ti Rama cahaya kalayan saha euweuh variasi atawa kalangkang alatan robah.</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Psalms 21:7 Pikeun raja percanten ka PANGERAN, sarta ku rahmat Gusti Nu Maha Agung anjeunna moal pindah.</w:t>
      </w:r>
    </w:p>
    <w:p/>
    <w:p>
      <w:r xmlns:w="http://schemas.openxmlformats.org/wordprocessingml/2006/main">
        <w:t xml:space="preserve">Raja percanten ka Allah, sareng ku rahmat-Na anjeunna bakal tetep tabah.</w:t>
      </w:r>
    </w:p>
    <w:p/>
    <w:p>
      <w:r xmlns:w="http://schemas.openxmlformats.org/wordprocessingml/2006/main">
        <w:t xml:space="preserve">1. Kapastian rahmat sareng perlindungan Gusti</w:t>
      </w:r>
    </w:p>
    <w:p/>
    <w:p>
      <w:r xmlns:w="http://schemas.openxmlformats.org/wordprocessingml/2006/main">
        <w:t xml:space="preserve">2. Iman ka Allah salaku sumber kakuatan urang</w:t>
      </w:r>
    </w:p>
    <w:p/>
    <w:p>
      <w:r xmlns:w="http://schemas.openxmlformats.org/wordprocessingml/2006/main">
        <w:t xml:space="preserve">1. Yesaya 26: 3-4 - Anjeun bakal tetep dina karapihan sampurna jalma anu pikiran steadfast, sabab percanten ka anjeun. Percaya ka PANGERAN salamina, sabab PANGERAN, PANGERAN nyalira, mangrupikeun Batu Karang anu langgeng.</w:t>
      </w:r>
    </w:p>
    <w:p/>
    <w:p>
      <w:r xmlns:w="http://schemas.openxmlformats.org/wordprocessingml/2006/main">
        <w:t xml:space="preserve">2. Jabur 62: 1-2 - Saleresna jiwa abdi manggih istirahat di Allah; kasalametan abdi asalna ti anjeunna. Saleresna anjeunna teh batu abdi sareng kasalametan abdi; anjeunna benteng abdi, abdi moal goyang.</w:t>
      </w:r>
    </w:p>
    <w:p/>
    <w:p>
      <w:r xmlns:w="http://schemas.openxmlformats.org/wordprocessingml/2006/main">
        <w:t xml:space="preserve">Psalms 21:8 Leungeun Anjeun bakal manggihan sakabeh musuh Anjeun, leungeun katuhu Anjeun bakal manggihan jalma nu hate Anjeun.</w:t>
      </w:r>
    </w:p>
    <w:p/>
    <w:p>
      <w:r xmlns:w="http://schemas.openxmlformats.org/wordprocessingml/2006/main">
        <w:t xml:space="preserve">Leungeun Allah bakal ngurus sakabeh musuh-Na.</w:t>
      </w:r>
    </w:p>
    <w:p/>
    <w:p>
      <w:r xmlns:w="http://schemas.openxmlformats.org/wordprocessingml/2006/main">
        <w:t xml:space="preserve">1. Kakuatan Panangan Allah</w:t>
      </w:r>
    </w:p>
    <w:p/>
    <w:p>
      <w:r xmlns:w="http://schemas.openxmlformats.org/wordprocessingml/2006/main">
        <w:t xml:space="preserve">2. Kumaha Ngandelkeun Panyalindungan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Siloka 18:10 - "Ngaran Gusti mangrupakeun munara kuat; nu soleh lumpat ka dinya tur aman."</w:t>
      </w:r>
    </w:p>
    <w:p/>
    <w:p>
      <w:r xmlns:w="http://schemas.openxmlformats.org/wordprocessingml/2006/main">
        <w:t xml:space="preserve">Psalms 21:9 Anjeun bakal nyieun eta salaku seuneu seuneu dina waktu Anjeun amarah: PANGERAN bakal ngelek aranjeunna nepi dina murka-Na, jeung seuneu bakal ngahakan maranehna.</w:t>
      </w:r>
    </w:p>
    <w:p/>
    <w:p>
      <w:r xmlns:w="http://schemas.openxmlformats.org/wordprocessingml/2006/main">
        <w:t xml:space="preserve">Bendu Allah teh kacida gedena jeung adilna, tapi asih-Na leuwih gede.</w:t>
      </w:r>
    </w:p>
    <w:p/>
    <w:p>
      <w:r xmlns:w="http://schemas.openxmlformats.org/wordprocessingml/2006/main">
        <w:t xml:space="preserve">1: Asih Allah leuwih gede ti batan bebendu-Na</w:t>
      </w:r>
    </w:p>
    <w:p/>
    <w:p>
      <w:r xmlns:w="http://schemas.openxmlformats.org/wordprocessingml/2006/main">
        <w:t xml:space="preserve">2: Pentingna Ngaku Bendu Allah</w:t>
      </w:r>
    </w:p>
    <w:p/>
    <w:p>
      <w:r xmlns:w="http://schemas.openxmlformats.org/wordprocessingml/2006/main">
        <w:t xml:space="preserve">1: Yohanes 3:16 Sabab kacida mikaasihna Allah ka dunya, nepi ka maparinkeun Putra Tunggal-Na, supaya sing saha anu percaya ka Anjeunna ulah binasa, tapi meunang hirup langgeng.</w:t>
      </w:r>
    </w:p>
    <w:p/>
    <w:p>
      <w:r xmlns:w="http://schemas.openxmlformats.org/wordprocessingml/2006/main">
        <w:t xml:space="preserve">2: Rum 5:8 Tapi Allah commendeth asih-Na ka urang, dina eta, bari urang masih dosa, Kristus pupus pikeun urang.</w:t>
      </w:r>
    </w:p>
    <w:p/>
    <w:p>
      <w:r xmlns:w="http://schemas.openxmlformats.org/wordprocessingml/2006/main">
        <w:t xml:space="preserve">Psalms 21:10 buah maranéhanana bakal Anjeun ancurkeun ti bumi, jeung siki maranéhanana ti antara anak manusa.</w:t>
      </w:r>
    </w:p>
    <w:p/>
    <w:p>
      <w:r xmlns:w="http://schemas.openxmlformats.org/wordprocessingml/2006/main">
        <w:t xml:space="preserve">Allah bakal ngancurkeun buah jeung siki jalma jahat ti bumi jeung ti antara umat manusa.</w:t>
      </w:r>
    </w:p>
    <w:p/>
    <w:p>
      <w:r xmlns:w="http://schemas.openxmlformats.org/wordprocessingml/2006/main">
        <w:t xml:space="preserve">1. Bahaya Kajahatan: Kumaha jalma jahat bakal dihukum pikeun dosana.</w:t>
      </w:r>
    </w:p>
    <w:p/>
    <w:p>
      <w:r xmlns:w="http://schemas.openxmlformats.org/wordprocessingml/2006/main">
        <w:t xml:space="preserve">2. Kakawasaan Allah: Kumaha pangadilan Allah adil jeung welas asih.</w:t>
      </w:r>
    </w:p>
    <w:p/>
    <w:p>
      <w:r xmlns:w="http://schemas.openxmlformats.org/wordprocessingml/2006/main">
        <w:t xml:space="preserve">1. Mateus 7:19 - "Unggal tangkal nu teu tega buah alus ditegor jeung dialungkeun kana seuneu."</w:t>
      </w:r>
    </w:p>
    <w:p/>
    <w:p>
      <w:r xmlns:w="http://schemas.openxmlformats.org/wordprocessingml/2006/main">
        <w:t xml:space="preserve">2. Rum 12:19 - "Ulah nyandak dendam, babaturan abdi dear, tapi ninggalkeun kamar pikeun murka Allah, sabab geus dituliskeun: Ieu milik kuring pikeun males kanyeri; Kuring bakal repay, nyebutkeun Gusti."</w:t>
      </w:r>
    </w:p>
    <w:p/>
    <w:p>
      <w:r xmlns:w="http://schemas.openxmlformats.org/wordprocessingml/2006/main">
        <w:t xml:space="preserve">Psalms 21:11 Pikeun maranehna geus niat jahat ngalawan Anjeun: maranehna ngabayangkeun alat mischievous, nu maranehna teu bisa ngalakukeun.</w:t>
      </w:r>
    </w:p>
    <w:p/>
    <w:p>
      <w:r xmlns:w="http://schemas.openxmlformats.org/wordprocessingml/2006/main">
        <w:t xml:space="preserve">Nu jahat ngarencanakeun jahat ngalawan Allah tapi ahirna moal tiasa ngalaksanakeunana.</w:t>
      </w:r>
    </w:p>
    <w:p/>
    <w:p>
      <w:r xmlns:w="http://schemas.openxmlformats.org/wordprocessingml/2006/main">
        <w:t xml:space="preserve">1. Allah aya dina kadali jeung bakal nungkulan sagala halangan nu jahat rencana ngalawan Anjeunna.</w:t>
      </w:r>
    </w:p>
    <w:p/>
    <w:p>
      <w:r xmlns:w="http://schemas.openxmlformats.org/wordprocessingml/2006/main">
        <w:t xml:space="preserve">2. Kudu iman jeung percaya ka Allah, sabab Mantenna bakal ngajaga urang tina sagala rencana jahat anu direncanakeun pikeun urang.</w:t>
      </w:r>
    </w:p>
    <w:p/>
    <w:p>
      <w:r xmlns:w="http://schemas.openxmlformats.org/wordprocessingml/2006/main">
        <w:t xml:space="preserve">1. Rum 8:28-Jeung urang terang yen sagala hal gawé bareng pikeun alus pikeun maranéhanana anu mikanyaah ka Allah, pikeun maranéhanana anu disebut nurutkeun tujuan-Na.</w:t>
      </w:r>
    </w:p>
    <w:p/>
    <w:p>
      <w:r xmlns:w="http://schemas.openxmlformats.org/wordprocessingml/2006/main">
        <w:t xml:space="preserve">2. Yeremia 29:11-Kanggo kuring terang pikiran anu kuring pikir ka anjeun, saur PANGERAN, pikiran katengtreman, sareng henteu jahat, pikeun masihan anjeun tungtung anu dipiharep.</w:t>
      </w:r>
    </w:p>
    <w:p/>
    <w:p>
      <w:r xmlns:w="http://schemas.openxmlformats.org/wordprocessingml/2006/main">
        <w:t xml:space="preserve">Mazmur 21:12 Ku sabab eta, maraneh kudu ngabalieur, waktu maneh nyiapkeun panah-panah anjeun kana senar-senar anjeun kana beungeut maranehna.</w:t>
      </w:r>
    </w:p>
    <w:p/>
    <w:p>
      <w:r xmlns:w="http://schemas.openxmlformats.org/wordprocessingml/2006/main">
        <w:t xml:space="preserve">Allah tiasa ngagunakeun panah pikeun ngajantenkeun musuh-musuhna mundur.</w:t>
      </w:r>
    </w:p>
    <w:p/>
    <w:p>
      <w:r xmlns:w="http://schemas.openxmlformats.org/wordprocessingml/2006/main">
        <w:t xml:space="preserve">1. Panah Panyalindung Allah - Kumaha Allah Nangtayungan Urang Ti Musuh Urang</w:t>
      </w:r>
    </w:p>
    <w:p/>
    <w:p>
      <w:r xmlns:w="http://schemas.openxmlformats.org/wordprocessingml/2006/main">
        <w:t xml:space="preserve">2. Kakuatan Doa - Kumaha Ngadoa Pikeun Kasalametan sareng Perlindungan tina Musuh</w:t>
      </w:r>
    </w:p>
    <w:p/>
    <w:p>
      <w:r xmlns:w="http://schemas.openxmlformats.org/wordprocessingml/2006/main">
        <w:t xml:space="preserve">1. Yesaya 59:19 - Ku kituna maranéhanana kudu sieun ngaran Gusti ti kulon, jeung kamulyaan-Na ti rising panonpoé. Lamun musuh bakal datang dina kawas caah, Roh Gusti bakal ngangkat standar ngalawan manéhna.</w:t>
      </w:r>
    </w:p>
    <w:p/>
    <w:p>
      <w:r xmlns:w="http://schemas.openxmlformats.org/wordprocessingml/2006/main">
        <w:t xml:space="preserve">2. Epesus 6:10-18 - Tungtungna, dulur-dulur kuring, sing kuat dina Gusti, jeung dina kakawasaan kakuatan-Na. Pasang sakabeh pakarang Allah, supaya anjeun bisa nangtung ngalawan tipu daya Iblis.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Mazmur 21:13 Mugia Gusti dimulyakeun, nun PANGERAN, ku kakawasaan Gusti.</w:t>
      </w:r>
    </w:p>
    <w:p/>
    <w:p>
      <w:r xmlns:w="http://schemas.openxmlformats.org/wordprocessingml/2006/main">
        <w:t xml:space="preserve">Nu Psalmist nelepon ka PANGERAN pikeun Maha Agung dina kakuatan sorangan, jeung muji kakawasaan-Na ngaliwatan lagu.</w:t>
      </w:r>
    </w:p>
    <w:p/>
    <w:p>
      <w:r xmlns:w="http://schemas.openxmlformats.org/wordprocessingml/2006/main">
        <w:t xml:space="preserve">1. Kakuatan Allah: Kumaha Ngandelkeun Kaagungan-Na</w:t>
      </w:r>
    </w:p>
    <w:p/>
    <w:p>
      <w:r xmlns:w="http://schemas.openxmlformats.org/wordprocessingml/2006/main">
        <w:t xml:space="preserve">2. Kakuatan Puji: Nyanyi ka Gusti kalayan suka bungah</w:t>
      </w:r>
    </w:p>
    <w:p/>
    <w:p>
      <w:r xmlns:w="http://schemas.openxmlformats.org/wordprocessingml/2006/main">
        <w:t xml:space="preserve">1. Epesus 3:14-21 - Paul ceramah ngeunaan kakuatan Gusti dina bisa ngalakukeun immeasurably leuwih ti urang bisa ménta atawa ngabayangkeun.</w:t>
      </w:r>
    </w:p>
    <w:p/>
    <w:p>
      <w:r xmlns:w="http://schemas.openxmlformats.org/wordprocessingml/2006/main">
        <w:t xml:space="preserve">2. Jabur 103: 1-5 - petikan Ieu praises Gusti pikeun sagala hal éndah Mantenna, sarta nelepon kami pikeun ngaberkahan ngaranna.</w:t>
      </w:r>
    </w:p>
    <w:p/>
    <w:p>
      <w:r xmlns:w="http://schemas.openxmlformats.org/wordprocessingml/2006/main">
        <w:t xml:space="preserve">Jabur 22 mangrupikeun jabur anu émosional sareng nubuat anu dikaitkeun ka Daud. Ieu dimimitian ku ceurik tina anguish sarta parasaan abandonment, tapi transisi kana ekspresi kapercayaan tur pujian pikeun deliverance Allah.</w:t>
      </w:r>
    </w:p>
    <w:p/>
    <w:p>
      <w:r xmlns:w="http://schemas.openxmlformats.org/wordprocessingml/2006/main">
        <w:t xml:space="preserve">Ayat ka-1: Juru Jabur ngamimitian ngungkabkeun kasangsaraanana, ngarasa ditinggalkeun ku Allah jeung dikurilingan ku musuh. Anjeunna jelas ngajelaskeun kasangsaraan fisikna, nganggo gambar anu ngagambarkeun panyaliban Yesus Kristus (Jabur 22: 1-18).</w:t>
      </w:r>
    </w:p>
    <w:p/>
    <w:p>
      <w:r xmlns:w="http://schemas.openxmlformats.org/wordprocessingml/2006/main">
        <w:t xml:space="preserve">Alinea 2: Nada juru jabur robah nalika anjeunna nyatakeun kapercayaan kana kasatiaan Allah ti budak ngora. Anjeunna ngaku kakawasaan Allah ka sadaya bangsa sareng nganyatakeun kayakinan yén generasi anu bakal datang bakal muji Mantenna (Jabur 22:19-31).</w:t>
      </w:r>
    </w:p>
    <w:p/>
    <w:p>
      <w:r xmlns:w="http://schemas.openxmlformats.org/wordprocessingml/2006/main">
        <w:t xml:space="preserve">Ringkesanana,</w:t>
      </w:r>
    </w:p>
    <w:p>
      <w:r xmlns:w="http://schemas.openxmlformats.org/wordprocessingml/2006/main">
        <w:t xml:space="preserve">Jabur dua puluh dua hadiah</w:t>
      </w:r>
    </w:p>
    <w:p>
      <w:r xmlns:w="http://schemas.openxmlformats.org/wordprocessingml/2006/main">
        <w:t xml:space="preserve">hiji lamentation robah jadi kapercayaan,</w:t>
      </w:r>
    </w:p>
    <w:p>
      <w:r xmlns:w="http://schemas.openxmlformats.org/wordprocessingml/2006/main">
        <w:t xml:space="preserve">sareng deklarasi pujian ka hareup,</w:t>
      </w:r>
    </w:p>
    <w:p>
      <w:r xmlns:w="http://schemas.openxmlformats.org/wordprocessingml/2006/main">
        <w:t xml:space="preserve">panyorot pangalaman abandonment robah jadi harepan.</w:t>
      </w:r>
    </w:p>
    <w:p/>
    <w:p>
      <w:r xmlns:w="http://schemas.openxmlformats.org/wordprocessingml/2006/main">
        <w:t xml:space="preserve">Nekenankeun lament anu dihontal ku cara ngémutan kasedih sareng perasaan anu ditinggalkeun,</w:t>
      </w:r>
    </w:p>
    <w:p>
      <w:r xmlns:w="http://schemas.openxmlformats.org/wordprocessingml/2006/main">
        <w:t xml:space="preserve">sareng nekenkeun kapercayaan anu dihontal ku cara ngaku kasatiaan Gusti.</w:t>
      </w:r>
    </w:p>
    <w:p>
      <w:r xmlns:w="http://schemas.openxmlformats.org/wordprocessingml/2006/main">
        <w:t xml:space="preserve">Nyebutkeun unsur kenabian anu dipidangkeun ngeunaan sangsara anu dijelaskeun dina hubunganana sareng panyaliban, bari negeskeun ibadah generasi anu bakal datang.</w:t>
      </w:r>
    </w:p>
    <w:p/>
    <w:p>
      <w:r xmlns:w="http://schemas.openxmlformats.org/wordprocessingml/2006/main">
        <w:t xml:space="preserve">Jabur 22:1 Allah abdi, Allah abdi, naha anjeun ninggalkeun abdi? Naha anjeun jauh pisan pikeun nulungan kuring, sareng tina kecap-kecap anu ngagero kuring?</w:t>
      </w:r>
    </w:p>
    <w:p/>
    <w:p>
      <w:r xmlns:w="http://schemas.openxmlformats.org/wordprocessingml/2006/main">
        <w:t xml:space="preserve">Ayana Gusti teu salawasna karasa dina mangsa sangsara jeung putus asa.</w:t>
      </w:r>
    </w:p>
    <w:p/>
    <w:p>
      <w:r xmlns:w="http://schemas.openxmlformats.org/wordprocessingml/2006/main">
        <w:t xml:space="preserve">1. Dina mangsa kasangsaraan, Allah masih aya tur bakal nulungan urang.</w:t>
      </w:r>
    </w:p>
    <w:p/>
    <w:p>
      <w:r xmlns:w="http://schemas.openxmlformats.org/wordprocessingml/2006/main">
        <w:t xml:space="preserve">2. Urang bisa yakin yen Allah nyarengan urang, sanajan urang teu ngarasa ayana-Na.</w:t>
      </w:r>
    </w:p>
    <w:p/>
    <w:p>
      <w:r xmlns:w="http://schemas.openxmlformats.org/wordprocessingml/2006/main">
        <w:t xml:space="preserve">1. Jabur 34:18 - "Gusti deukeut ka brokenhearted sarta ngaheéat nu crushed di sumanget."</w:t>
      </w:r>
    </w:p>
    <w:p/>
    <w:p>
      <w:r xmlns:w="http://schemas.openxmlformats.org/wordprocessingml/2006/main">
        <w:t xml:space="preserve">2. Yesaya 43: 2 -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Psalms 22:2 Nun Allah abdi, abdi sasambat dina waktos beurang, tapi anjeun teu ngadangu; jeung dina usum peuting, sarta Kami teu cicingeun.</w:t>
      </w:r>
    </w:p>
    <w:p/>
    <w:p>
      <w:r xmlns:w="http://schemas.openxmlformats.org/wordprocessingml/2006/main">
        <w:t xml:space="preserve">Gusti salawasna ngadangukeun, sanajan teu karasaeun.</w:t>
      </w:r>
    </w:p>
    <w:p/>
    <w:p>
      <w:r xmlns:w="http://schemas.openxmlformats.org/wordprocessingml/2006/main">
        <w:t xml:space="preserve">1: Allah Salawasna Aya.</w:t>
      </w:r>
    </w:p>
    <w:p/>
    <w:p>
      <w:r xmlns:w="http://schemas.openxmlformats.org/wordprocessingml/2006/main">
        <w:t xml:space="preserve">2: Allah Salawasna Ngadangukeun.</w:t>
      </w:r>
    </w:p>
    <w:p/>
    <w:p>
      <w:r xmlns:w="http://schemas.openxmlformats.org/wordprocessingml/2006/main">
        <w:t xml:space="preserve">1: Pilipi 4:6-7, "Ulah hariwang ngeunaan naon-naon, tapi dina sagala hal, ku doa sareng panyuwunan kalayan sukur, panyuhunkeun anjeun terangkeun ka Allah. Sareng katengtreman Allah, anu ngalangkungan sadaya pangertian, bakal ngajaga haté anjeun. jeung pikiran anjeun dina Kristus Yesus."</w:t>
      </w:r>
    </w:p>
    <w:p/>
    <w:p>
      <w:r xmlns:w="http://schemas.openxmlformats.org/wordprocessingml/2006/main">
        <w:t xml:space="preserve">2: Yesaya 55: 6-7, "Milarian Gusti salami anjeunna tiasa kapendak; sauran ka Anjeunna nalika anjeunna caket; mugi anu jahat nyingkur jalanna, sareng anu jahat pikiranana; hayu anjeunna balik deui ka Gusti, supados anjeunna. Mugia karunya ka anjeunna, sareng ka Allah urang, sabab anjeunna bakal ngahampura pisan."</w:t>
      </w:r>
    </w:p>
    <w:p/>
    <w:p>
      <w:r xmlns:w="http://schemas.openxmlformats.org/wordprocessingml/2006/main">
        <w:t xml:space="preserve">Jabur 22:3 Tapi Gusti teh suci, duh Gusti anu nyicingan pupujian Israil.</w:t>
      </w:r>
    </w:p>
    <w:p/>
    <w:p>
      <w:r xmlns:w="http://schemas.openxmlformats.org/wordprocessingml/2006/main">
        <w:t xml:space="preserve">Allah teh maha suci jeung nyicingan muji Israil.</w:t>
      </w:r>
    </w:p>
    <w:p/>
    <w:p>
      <w:r xmlns:w="http://schemas.openxmlformats.org/wordprocessingml/2006/main">
        <w:t xml:space="preserve">1. Allah anu pantes dipuji</w:t>
      </w:r>
    </w:p>
    <w:p/>
    <w:p>
      <w:r xmlns:w="http://schemas.openxmlformats.org/wordprocessingml/2006/main">
        <w:t xml:space="preserve">2. Kasucian Allah</w:t>
      </w:r>
    </w:p>
    <w:p/>
    <w:p>
      <w:r xmlns:w="http://schemas.openxmlformats.org/wordprocessingml/2006/main">
        <w:t xml:space="preserve">1. Jabur 150: 2 "Puji Mantenna pikeun kasaktian-Na; puji Mantenna nurut kaagungan-Na!"</w:t>
      </w:r>
    </w:p>
    <w:p/>
    <w:p>
      <w:r xmlns:w="http://schemas.openxmlformats.org/wordprocessingml/2006/main">
        <w:t xml:space="preserve">2. Yesaya 6:3 "Sareng nu saurang nyauran ka anu sanés, saurna: Suci, suci, suci Gusti Nu Maha Kawasa, saalam dunya pinuh ku kamulyaan-Na!</w:t>
      </w:r>
    </w:p>
    <w:p/>
    <w:p>
      <w:r xmlns:w="http://schemas.openxmlformats.org/wordprocessingml/2006/main">
        <w:t xml:space="preserve">Jabur 22:4 Karuhun kami ngandelkeun ka Gusti, aranjeunna ngandelkeun, sareng ku Gusti nyalametkeun aranjeunna.</w:t>
      </w:r>
    </w:p>
    <w:p/>
    <w:p>
      <w:r xmlns:w="http://schemas.openxmlformats.org/wordprocessingml/2006/main">
        <w:t xml:space="preserve">Petikan tina Jabur ieu negeskeun yén Gusti bakal salawasna ngabantosan jalma-jalma anu percanten ka Anjeunna.</w:t>
      </w:r>
    </w:p>
    <w:p/>
    <w:p>
      <w:r xmlns:w="http://schemas.openxmlformats.org/wordprocessingml/2006/main">
        <w:t xml:space="preserve">1. Percaya ka Gusti: Kakuatan Iman</w:t>
      </w:r>
    </w:p>
    <w:p/>
    <w:p>
      <w:r xmlns:w="http://schemas.openxmlformats.org/wordprocessingml/2006/main">
        <w:t xml:space="preserve">2. Ulah Sieun: Kaamanan tina Iman ka Allah</w:t>
      </w:r>
    </w:p>
    <w:p/>
    <w:p>
      <w:r xmlns:w="http://schemas.openxmlformats.org/wordprocessingml/2006/main">
        <w:t xml:space="preserve">1. Yesaya 12: 2 - "Behold, Allah teh kasalametan kuring; Kuring bakal dipercanten, sarta moal sieun: pikeun PANGERAN JEHOVAH kakuatan kuring jeung lagu abdi; Anjeunna oge geus jadi kasalametan abdi."</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Psalms 22: 5 Aranjeunna sasambat ka Gusti, teras disalametkeun; aranjeunna percanten ka Gusti, sareng henteu kabingungan.</w:t>
      </w:r>
    </w:p>
    <w:p/>
    <w:p>
      <w:r xmlns:w="http://schemas.openxmlformats.org/wordprocessingml/2006/main">
        <w:t xml:space="preserve">Juru Mazmur negeskeun yén Gusti ngadangu ceurik umat-Na sareng ngawaler aranjeunna, ngajagi sareng ngadukung aranjeunna nalika aranjeunna percanten ka Anjeunna.</w:t>
      </w:r>
    </w:p>
    <w:p/>
    <w:p>
      <w:r xmlns:w="http://schemas.openxmlformats.org/wordprocessingml/2006/main">
        <w:t xml:space="preserve">1: Nalika Urang Nyambat ka Allah, Anjeunna Ngawaler Urang</w:t>
      </w:r>
    </w:p>
    <w:p/>
    <w:p>
      <w:r xmlns:w="http://schemas.openxmlformats.org/wordprocessingml/2006/main">
        <w:t xml:space="preserve">2: Ngandelkeun Panyalindungan sareng Panyayuhan Gusti</w:t>
      </w:r>
    </w:p>
    <w:p/>
    <w:p>
      <w:r xmlns:w="http://schemas.openxmlformats.org/wordprocessingml/2006/main">
        <w:t xml:space="preserve">1: Rum 10:13, "Kanggo sakur anu nyebut nami Gusti bakal disimpen."</w:t>
      </w:r>
    </w:p>
    <w:p/>
    <w:p>
      <w:r xmlns:w="http://schemas.openxmlformats.org/wordprocessingml/2006/main">
        <w:t xml:space="preserve">2: Jabur 94:19, "Dina seueur pikiran kuring dina jero kuring, panglipur Gusti nyenangkeun jiwa kuring."</w:t>
      </w:r>
    </w:p>
    <w:p/>
    <w:p>
      <w:r xmlns:w="http://schemas.openxmlformats.org/wordprocessingml/2006/main">
        <w:t xml:space="preserve">Psalms 22:6 Tapi kuring téh cacing, jeung teu manusa; a reproach lalaki, sarta hina jalma.</w:t>
      </w:r>
    </w:p>
    <w:p/>
    <w:p>
      <w:r xmlns:w="http://schemas.openxmlformats.org/wordprocessingml/2006/main">
        <w:t xml:space="preserve">Abdi henteu nanaon sareng dihina ku sadayana.</w:t>
      </w:r>
    </w:p>
    <w:p/>
    <w:p>
      <w:r xmlns:w="http://schemas.openxmlformats.org/wordprocessingml/2006/main">
        <w:t xml:space="preserve">1. Allah nyalindungan urang dina mangsa kasangsaraan</w:t>
      </w:r>
    </w:p>
    <w:p/>
    <w:p>
      <w:r xmlns:w="http://schemas.openxmlformats.org/wordprocessingml/2006/main">
        <w:t xml:space="preserve">2. Humility mawa urang ngadeukeutan ka Allah</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James 4:10 - Hunder yourselves dina tetempoan Gusti, sarta anjeunna bakal ngangkat anjeun nepi.</w:t>
      </w:r>
    </w:p>
    <w:p/>
    <w:p>
      <w:r xmlns:w="http://schemas.openxmlformats.org/wordprocessingml/2006/main">
        <w:t xml:space="preserve">Mazmur 22:7 Sadayana anu ningali ka abdi seuseurian;</w:t>
      </w:r>
    </w:p>
    <w:p/>
    <w:p>
      <w:r xmlns:w="http://schemas.openxmlformats.org/wordprocessingml/2006/main">
        <w:t xml:space="preserve">Juru Jabur dipoyok ku jalma-jalma anu ningali anjeunna.</w:t>
      </w:r>
    </w:p>
    <w:p/>
    <w:p>
      <w:r xmlns:w="http://schemas.openxmlformats.org/wordprocessingml/2006/main">
        <w:t xml:space="preserve">1: Urang kudu ati-ati ulah moyok atawa ngarendahkeun batur, sanajan teu satuju jeung maranehna.</w:t>
      </w:r>
    </w:p>
    <w:p/>
    <w:p>
      <w:r xmlns:w="http://schemas.openxmlformats.org/wordprocessingml/2006/main">
        <w:t xml:space="preserve">2: Allah ahirna bakal ngabéréskeun jalma bener, sanajan maranéhna dipoyok ku batur.</w:t>
      </w:r>
    </w:p>
    <w:p/>
    <w:p>
      <w:r xmlns:w="http://schemas.openxmlformats.org/wordprocessingml/2006/main">
        <w:t xml:space="preserve">1: Siloka 11:12 Sing saha anu ngarendahkeun baturna teu boga akal, tapi anu boga akal budi tetep cicingeun.</w:t>
      </w:r>
    </w:p>
    <w:p/>
    <w:p>
      <w:r xmlns:w="http://schemas.openxmlformats.org/wordprocessingml/2006/main">
        <w:t xml:space="preserve">2: Jabur 37:12-13 Nu jahat ngarencanakeun ngalawan jalma-jalma soleh, ngageuleuyeung huntuna; tapi Gusti laughs di jahat, pikeun manéhna weruh poé maranéhanana datang.</w:t>
      </w:r>
    </w:p>
    <w:p/>
    <w:p>
      <w:r xmlns:w="http://schemas.openxmlformats.org/wordprocessingml/2006/main">
        <w:t xml:space="preserve">Mazmur 22:8 Anjeunna ngandel ka PANGERAN yen Anjeunna bakal nyalametkeun anjeunna;</w:t>
      </w:r>
    </w:p>
    <w:p/>
    <w:p>
      <w:r xmlns:w="http://schemas.openxmlformats.org/wordprocessingml/2006/main">
        <w:t xml:space="preserve">Sanajan nyanghareupan kaayaan hésé, nu nulis Jabur percaya yén Yéhuwa bakal nyalametkeun manéhna lantaran Yéhuwa resep ka manéhna.</w:t>
      </w:r>
    </w:p>
    <w:p/>
    <w:p>
      <w:r xmlns:w="http://schemas.openxmlformats.org/wordprocessingml/2006/main">
        <w:t xml:space="preserve">1. Percaya ka Yéhuwa dina Saban Kaayaan</w:t>
      </w:r>
    </w:p>
    <w:p/>
    <w:p>
      <w:r xmlns:w="http://schemas.openxmlformats.org/wordprocessingml/2006/main">
        <w:t xml:space="preserve">2. Kaasih sareng Perlindungan Allah ka Umat-Na</w:t>
      </w:r>
    </w:p>
    <w:p/>
    <w:p>
      <w:r xmlns:w="http://schemas.openxmlformats.org/wordprocessingml/2006/main">
        <w:t xml:space="preserve">1. Rum 8:31-39 - Naon lajeng urang bakal nyebutkeun hal ieu? Lamun Allah pikeun urang, saha bisa ngalawan urang?</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Jabur 22:9 Tapi Gusti anu ngaluarkeun abdi tina rahim, Gusti ngajantenkeun abdi ngarep-ngarep nalika abdi aya dina payudara indung.</w:t>
      </w:r>
    </w:p>
    <w:p/>
    <w:p>
      <w:r xmlns:w="http://schemas.openxmlformats.org/wordprocessingml/2006/main">
        <w:t xml:space="preserve">Gusti mangrupikeun hiji anu ngajantenkeun urang ka dunya sareng ngadukung urang ku asih-Na.</w:t>
      </w:r>
    </w:p>
    <w:p/>
    <w:p>
      <w:r xmlns:w="http://schemas.openxmlformats.org/wordprocessingml/2006/main">
        <w:t xml:space="preserve">1. Kaasih Gusti Nu Ngajaga</w:t>
      </w:r>
    </w:p>
    <w:p/>
    <w:p>
      <w:r xmlns:w="http://schemas.openxmlformats.org/wordprocessingml/2006/main">
        <w:t xml:space="preserve">2. Nyaho Sumber Harepan Urang</w:t>
      </w:r>
    </w:p>
    <w:p/>
    <w:p>
      <w:r xmlns:w="http://schemas.openxmlformats.org/wordprocessingml/2006/main">
        <w:t xml:space="preserve">1. Jabur 22:9</w:t>
      </w:r>
    </w:p>
    <w:p/>
    <w:p>
      <w:r xmlns:w="http://schemas.openxmlformats.org/wordprocessingml/2006/main">
        <w:t xml:space="preserve">2. Yesaya 49:15 - "Dupi awéwé bisa poho anak asuhan nya, yén Aisyah teu kudu boga karep kana putra rahim nya? Malah ieu bisa poho, acan kuring moal poho anjeun."</w:t>
      </w:r>
    </w:p>
    <w:p/>
    <w:p>
      <w:r xmlns:w="http://schemas.openxmlformats.org/wordprocessingml/2006/main">
        <w:t xml:space="preserve">Mazmur 22:10 Abdi disebatkeun ka Gusti ti indung, Gusti Allah abdi ti beuteung indung abdi.</w:t>
      </w:r>
    </w:p>
    <w:p/>
    <w:p>
      <w:r xmlns:w="http://schemas.openxmlformats.org/wordprocessingml/2006/main">
        <w:t xml:space="preserve">Juru Mazmur negeskeun yén anjeunna gumantung ka Allah ti jero kandungan sareng yén Gusti aya sareng anjeunna ti beuteung indungna.</w:t>
      </w:r>
    </w:p>
    <w:p/>
    <w:p>
      <w:r xmlns:w="http://schemas.openxmlformats.org/wordprocessingml/2006/main">
        <w:t xml:space="preserve">1. Kaasih Gusti Nu Sarat jeung Nu Abadi</w:t>
      </w:r>
    </w:p>
    <w:p/>
    <w:p>
      <w:r xmlns:w="http://schemas.openxmlformats.org/wordprocessingml/2006/main">
        <w:t xml:space="preserve">2. Percaya kana Rencana sareng Pituduh Gusti</w:t>
      </w:r>
    </w:p>
    <w:p/>
    <w:p>
      <w:r xmlns:w="http://schemas.openxmlformats.org/wordprocessingml/2006/main">
        <w:t xml:space="preserve">1. Yermia 1: 5 - Sateuacan kuring ngawangun anjeun dina rahim kuring terang anjeun, sateuacan anjeun lahir kuring misahkeun anjeun;</w:t>
      </w:r>
    </w:p>
    <w:p/>
    <w:p>
      <w:r xmlns:w="http://schemas.openxmlformats.org/wordprocessingml/2006/main">
        <w:t xml:space="preserve">2. Yesaya 44: 2 - Ku kituna nyebutkeun Gusti, anu dijieun anjeun sarta ngawangun anjeun ti rahim, anu bakal nulungan anjeun.</w:t>
      </w:r>
    </w:p>
    <w:p/>
    <w:p>
      <w:r xmlns:w="http://schemas.openxmlformats.org/wordprocessingml/2006/main">
        <w:t xml:space="preserve">Psalms 22:11 Ulah jauh ti kuring; keur kasulitan geus deukeut; keur euweuh nu nulungan.</w:t>
      </w:r>
    </w:p>
    <w:p/>
    <w:p>
      <w:r xmlns:w="http://schemas.openxmlformats.org/wordprocessingml/2006/main">
        <w:t xml:space="preserve">Juru Mazmur nyuhunkeun kahadiran sareng pitulung Gusti dina waktos kasulitan.</w:t>
      </w:r>
    </w:p>
    <w:p/>
    <w:p>
      <w:r xmlns:w="http://schemas.openxmlformats.org/wordprocessingml/2006/main">
        <w:t xml:space="preserve">1. Allah Salawasna Deukeut: Percanten kana Hadirat-Na dina Jaman Kasulitan</w:t>
      </w:r>
    </w:p>
    <w:p/>
    <w:p>
      <w:r xmlns:w="http://schemas.openxmlformats.org/wordprocessingml/2006/main">
        <w:t xml:space="preserve">2. Manggihan Kakuatan dina Gusti: Neangan Pitulung-Na dina Jaman Hésé</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22:12 Loba banteng ngurilingan kuring, banteng-banteng kuat ti Basan ngariung kuring.</w:t>
      </w:r>
    </w:p>
    <w:p/>
    <w:p>
      <w:r xmlns:w="http://schemas.openxmlformats.org/wordprocessingml/2006/main">
        <w:t xml:space="preserve">Jabur 22:12 ngajelaskeun sabaraha sapi jalu nu kuat Basan geus ngurilingan speaker.</w:t>
      </w:r>
    </w:p>
    <w:p/>
    <w:p>
      <w:r xmlns:w="http://schemas.openxmlformats.org/wordprocessingml/2006/main">
        <w:t xml:space="preserve">1. Perlindungan Allah dina mangsa susah: Conto Jabur 22:12</w:t>
      </w:r>
    </w:p>
    <w:p/>
    <w:p>
      <w:r xmlns:w="http://schemas.openxmlformats.org/wordprocessingml/2006/main">
        <w:t xml:space="preserve">2. Percanten ka Allah nalika dikurilingan ku kasusah: Palajaran tina Jabur 22:12</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6:25-27 - "Ku sabab eta Kami ngabejaan ka maneh, ulah hariwang ngeunaan hirup anjeun, naon anu anjeun bakal dahar atawa naon anu anjeun bakal inuman, atawa ngeunaan awak anjeun, naon nu bakal ditunda. Naha hirup teu leuwih ti dahareun. , Jeung awak leuwih ti sandang? Tingali manuk awang-awang: aranjeunna henteu nebar, henteu panén, henteu ngumpulkeun kana lumbung, tapi aranjeunna dipaparin ku Rama anjeun anu di sawarga. Naha anjeun henteu langkung berharga tibatan aranjeunna?"</w:t>
      </w:r>
    </w:p>
    <w:p/>
    <w:p>
      <w:r xmlns:w="http://schemas.openxmlformats.org/wordprocessingml/2006/main">
        <w:t xml:space="preserve">Mazmur 22:13 Maranehna ngagabrug ka Kami ku sungutna, lir singa ngagaur jeung ngagaur.</w:t>
      </w:r>
    </w:p>
    <w:p/>
    <w:p>
      <w:r xmlns:w="http://schemas.openxmlformats.org/wordprocessingml/2006/main">
        <w:t xml:space="preserve">Jalma-jalma neuteup ka speaker bari sungutna kabuka, siga singa anu siap ngahakan mangsana.</w:t>
      </w:r>
    </w:p>
    <w:p/>
    <w:p>
      <w:r xmlns:w="http://schemas.openxmlformats.org/wordprocessingml/2006/main">
        <w:t xml:space="preserve">1) Bahaya Gosip: Urang henteu disebut pikeun ngahukum sareng ngahukum batur.</w:t>
      </w:r>
    </w:p>
    <w:p/>
    <w:p>
      <w:r xmlns:w="http://schemas.openxmlformats.org/wordprocessingml/2006/main">
        <w:t xml:space="preserve">2) Kakuatan Allah: Malah dina nyanghareupan jalma-jalma anu narékahan pikeun ngarugikeun urang, Gusti mangrupikeun kakuatan sareng pangungsian urang.</w:t>
      </w:r>
    </w:p>
    <w:p/>
    <w:p>
      <w:r xmlns:w="http://schemas.openxmlformats.org/wordprocessingml/2006/main">
        <w:t xml:space="preserve">1) Siloka 18:21 Maot jeung hirup aya dina kakawasaan létah, anu mikaresepna bakal ngadahar buahna.</w:t>
      </w:r>
    </w:p>
    <w:p/>
    <w:p>
      <w:r xmlns:w="http://schemas.openxmlformats.org/wordprocessingml/2006/main">
        <w:t xml:space="preserve">2) Jabur 3:3 Nanging Gusti, nun PANGERAN, nyalindung abdi, kamulyaan abdi, sareng nu ngangkat sirah abdi.</w:t>
      </w:r>
    </w:p>
    <w:p/>
    <w:p>
      <w:r xmlns:w="http://schemas.openxmlformats.org/wordprocessingml/2006/main">
        <w:t xml:space="preserve">Psalms 22:14 Abdi dituang kaluar kawas cai, sarta sakabeh tulang abdi kaluar tina mendi: haté abdi kawas lilin; geus dilebur di satengahing bowels abdi.</w:t>
      </w:r>
    </w:p>
    <w:p/>
    <w:p>
      <w:r xmlns:w="http://schemas.openxmlformats.org/wordprocessingml/2006/main">
        <w:t xml:space="preserve">Juru Mazmur ngajelaskeun perasaan kacapean lengkep, nyatakeun yén haténa sapertos lilin, dilebur dina jero beuteung.</w:t>
      </w:r>
    </w:p>
    <w:p/>
    <w:p>
      <w:r xmlns:w="http://schemas.openxmlformats.org/wordprocessingml/2006/main">
        <w:t xml:space="preserve">1. Lamun Hal-hal Karasa Teuing: Milarian Istirahat dina Pangkuan Gusti</w:t>
      </w:r>
    </w:p>
    <w:p/>
    <w:p>
      <w:r xmlns:w="http://schemas.openxmlformats.org/wordprocessingml/2006/main">
        <w:t xml:space="preserve">2. Harepan Ditengah Kasangsaraan: Diajar Ngandelkeun Gusti</w:t>
      </w:r>
    </w:p>
    <w:p/>
    <w:p>
      <w:r xmlns:w="http://schemas.openxmlformats.org/wordprocessingml/2006/main">
        <w:t xml:space="preserve">1. Yesaya 40: 28-31 - "Naha anjeun teu nyaho? Naha anjeun teu ngadéngé? PANGERAN teh Allah langgeng, Nu Nyipta tungtung bumi. Anjeunna moal bosen atawa capé,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Mateus 11: 28-30 - "Hayu ka Kami, sakabeh anjeun anu weary jeung burdened, sarta kuring bakal mere Anjeun sésana. Candak yoke Kami kana anjeun sarta diajar ti kuring, pikeun Kami lemah lembut jeung hina dina haté, jeung anjeun. Jiwa aranjeun bakal manggih katengtreman, sabab jodo Kami gampang, jeung beban Kami hampang."</w:t>
      </w:r>
    </w:p>
    <w:p/>
    <w:p>
      <w:r xmlns:w="http://schemas.openxmlformats.org/wordprocessingml/2006/main">
        <w:t xml:space="preserve">Jabur 22:15 Kakuatan abdi garing sapertos lomari; jeung basa kuring cleaveth kana rahang kuring; jeung anjeun geus dibawa kuring kana lebu maot.</w:t>
      </w:r>
    </w:p>
    <w:p/>
    <w:p>
      <w:r xmlns:w="http://schemas.openxmlformats.org/wordprocessingml/2006/main">
        <w:t xml:space="preserve">Juru Mazmur dina kaayaan kalemahan jeung putus asa, sarta ngarasa yén maot geus caket.</w:t>
      </w:r>
    </w:p>
    <w:p/>
    <w:p>
      <w:r xmlns:w="http://schemas.openxmlformats.org/wordprocessingml/2006/main">
        <w:t xml:space="preserve">1. Neangan Kakuatan dina Kalemahan</w:t>
      </w:r>
    </w:p>
    <w:p/>
    <w:p>
      <w:r xmlns:w="http://schemas.openxmlformats.org/wordprocessingml/2006/main">
        <w:t xml:space="preserve">2. Tabah ngaliwatan Jaman Hese</w:t>
      </w:r>
    </w:p>
    <w:p/>
    <w:p>
      <w:r xmlns:w="http://schemas.openxmlformats.org/wordprocessingml/2006/main">
        <w:t xml:space="preserve">1. Yesaya 40:29-31 - Anjeunna mere kakuatan ka weary jeung ngaronjatkeun kakuatan lemah.</w:t>
      </w:r>
    </w:p>
    <w:p/>
    <w:p>
      <w:r xmlns:w="http://schemas.openxmlformats.org/wordprocessingml/2006/main">
        <w:t xml:space="preserve">2. 2 Corinthians 12: 9-10 - rahmat-Na geus cukup pikeun urang, pikeun kakuatan-Na dijieun sampurna dina kalemahan.</w:t>
      </w:r>
    </w:p>
    <w:p/>
    <w:p>
      <w:r xmlns:w="http://schemas.openxmlformats.org/wordprocessingml/2006/main">
        <w:t xml:space="preserve">Mazmur 22:16 Kaula ku anjing-anjing, kumpulan jelema-jelema nu jahat geus ngariung ka kaula; leungeun jeung suku kuring ditindik.</w:t>
      </w:r>
    </w:p>
    <w:p/>
    <w:p>
      <w:r xmlns:w="http://schemas.openxmlformats.org/wordprocessingml/2006/main">
        <w:t xml:space="preserve">Jabur ieu nyarioskeun kasangsaraan Yesus dina kayu salib.</w:t>
      </w:r>
    </w:p>
    <w:p/>
    <w:p>
      <w:r xmlns:w="http://schemas.openxmlformats.org/wordprocessingml/2006/main">
        <w:t xml:space="preserve">1. Kasatiaan Allah Dina Nyanghareupan Sangsara</w:t>
      </w:r>
    </w:p>
    <w:p/>
    <w:p>
      <w:r xmlns:w="http://schemas.openxmlformats.org/wordprocessingml/2006/main">
        <w:t xml:space="preserve">2. Kakuatan Harepan dina Jaman Kasangsaraan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Rum 5:6-8 - Pikeun bari urang masih lemah, dina waktu katuhu Kristus pupus pikeun ungodly. Pikeun saurang bakal jarang maot pikeun jalma anu soleh, sanaos pikeun jalma anu hadé, saurang ogé bakal wani maot, tapi Allah nunjukkeun kaasih-Na ka urang nalika urang masih dosa, Kristus maot pikeun urang.</w:t>
      </w:r>
    </w:p>
    <w:p/>
    <w:p>
      <w:r xmlns:w="http://schemas.openxmlformats.org/wordprocessingml/2006/main">
        <w:t xml:space="preserve">Psalms 22:17 Abdi tiasa nyarios sadayana tulang abdi: aranjeunna neuteup sareng neuteup ka abdi.</w:t>
      </w:r>
    </w:p>
    <w:p/>
    <w:p>
      <w:r xmlns:w="http://schemas.openxmlformats.org/wordprocessingml/2006/main">
        <w:t xml:space="preserve">Juru Jabur ngébréhkeun rasa nu diawaskeun jeung dititénan ku batur.</w:t>
      </w:r>
    </w:p>
    <w:p/>
    <w:p>
      <w:r xmlns:w="http://schemas.openxmlformats.org/wordprocessingml/2006/main">
        <w:t xml:space="preserve">1. "Rarasaan Anu Diawaskeun: Kumaha Allah Ningali Urang dina Perjuangan Urang"</w:t>
      </w:r>
    </w:p>
    <w:p/>
    <w:p>
      <w:r xmlns:w="http://schemas.openxmlformats.org/wordprocessingml/2006/main">
        <w:t xml:space="preserve">2. "Kanyamanan Nyaho Allah Ningali Urang: Refleksi dina Jabur 22:17"</w:t>
      </w:r>
    </w:p>
    <w:p/>
    <w:p>
      <w:r xmlns:w="http://schemas.openxmlformats.org/wordprocessingml/2006/main">
        <w:t xml:space="preserve">1. John 3: 16-17 "Kanggo Allah kacida mikaasih dunya, nepi ka masihan Putra Tunggal-Na, supaya sakur anu percaya ka Anjeunna ulah binasa tapi meunang hirup langgeng. Pikeun Allah henteu ngutus Putra-Na ka dunya pikeun ngahukum dunya. , tapi supaya dunya salamet ku Anjeunna."</w:t>
      </w:r>
    </w:p>
    <w:p/>
    <w:p>
      <w:r xmlns:w="http://schemas.openxmlformats.org/wordprocessingml/2006/main">
        <w:t xml:space="preserve">2. Yesaya 53: 3-5 "Anjeunna hina jeung ditampik ku lalaki, a man of sorrows tur acquainted jeung duka; jeung salaku salah sahiji saha lalaki nyumputkeun beungeutna anjeunna hina, sarta kami esteemed anjeunna teu. Pasti anjeunna geus ditanggung kami. griefs jeung kanyeri urang, tapi urang nganggap manéhna striked, smitted ku Allah, jeung afflicants. Tapi manéhna nojos pikeun transgressions urang, manéhna remuk pikeun iquiquity urang, kana manéhna chastisement nu mawa urang katengtreman, jeung ku tatu-Na urang. cageur."</w:t>
      </w:r>
    </w:p>
    <w:p/>
    <w:p>
      <w:r xmlns:w="http://schemas.openxmlformats.org/wordprocessingml/2006/main">
        <w:t xml:space="preserve">Mazmur 22:18 Maranehna ngabagi-bagi pakean Kami, jeung baju Kami diundi.</w:t>
      </w:r>
    </w:p>
    <w:p/>
    <w:p>
      <w:r xmlns:w="http://schemas.openxmlformats.org/wordprocessingml/2006/main">
        <w:t xml:space="preserve">Jalma-jalma ngabagi-bagi pakean panyatur sareng ngaundi pakeanana.</w:t>
      </w:r>
    </w:p>
    <w:p/>
    <w:p>
      <w:r xmlns:w="http://schemas.openxmlformats.org/wordprocessingml/2006/main">
        <w:t xml:space="preserve">1. Kakuatan Iman Dina Nyanghareupan Musibah</w:t>
      </w:r>
    </w:p>
    <w:p/>
    <w:p>
      <w:r xmlns:w="http://schemas.openxmlformats.org/wordprocessingml/2006/main">
        <w:t xml:space="preserve">2. Ngungkulan Jaman Hésé Ngaliwatan Ngahiji</w:t>
      </w:r>
    </w:p>
    <w:p/>
    <w:p>
      <w:r xmlns:w="http://schemas.openxmlformats.org/wordprocessingml/2006/main">
        <w:t xml:space="preserve">1. Ibrani 11: 32-34 - Jeung naon deui wajib I nyebutkeun? Sabab moal aya waktuna Kami nyaritakeun Gidion, Barak, Simson, Yefta, Daud jeung Samuel jeung nabi-nabi anu ku iman nalukkeun karajaan-karajaan, maksakeun kaadilan, meunang jangji-jangji, ngahalangan sungut-sungut singa, mareuman kakawasaan seuneu, luput tina seuneu. pedang, dikuatkeun tina kalemahan, jadi gagah dina perang, ngusir balad asing.</w:t>
      </w:r>
    </w:p>
    <w:p/>
    <w:p>
      <w:r xmlns:w="http://schemas.openxmlformats.org/wordprocessingml/2006/main">
        <w:t xml:space="preserve">2.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Psalms 22:19 Tapi ulah jauh ti kuring, nun PANGERAN: O kakuatan abdi, buru-buru nulungan abdi.</w:t>
      </w:r>
    </w:p>
    <w:p/>
    <w:p>
      <w:r xmlns:w="http://schemas.openxmlformats.org/wordprocessingml/2006/main">
        <w:t xml:space="preserve">Juru Mazmur nyauran ka Gusti, naroskeun ka Anjeunna supados henteu jauh sareng sumping gancang ngabantosan.</w:t>
      </w:r>
    </w:p>
    <w:p/>
    <w:p>
      <w:r xmlns:w="http://schemas.openxmlformats.org/wordprocessingml/2006/main">
        <w:t xml:space="preserve">1. Kumaha Kudu Iman dina Jaman Hésé</w:t>
      </w:r>
    </w:p>
    <w:p/>
    <w:p>
      <w:r xmlns:w="http://schemas.openxmlformats.org/wordprocessingml/2006/main">
        <w:t xml:space="preserve">2. Diajar Percanten ka Gusti dina Saban Situasi</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Pilipi 4:13 - Abdi tiasa ngalakukeun sagala ieu ngaliwatan anjeunna anu masihan kuring kakuatan.</w:t>
      </w:r>
    </w:p>
    <w:p/>
    <w:p>
      <w:r xmlns:w="http://schemas.openxmlformats.org/wordprocessingml/2006/main">
        <w:t xml:space="preserve">Jabur 22:20 Luputkeun jiwa abdi tina pedang; sayang abdi tina kakuatan anjing.</w:t>
      </w:r>
    </w:p>
    <w:p/>
    <w:p>
      <w:r xmlns:w="http://schemas.openxmlformats.org/wordprocessingml/2006/main">
        <w:t xml:space="preserve">Jabur ieu nyarioskeun ngeunaan nyalametkeun jiwa tina bahaya.</w:t>
      </w:r>
    </w:p>
    <w:p/>
    <w:p>
      <w:r xmlns:w="http://schemas.openxmlformats.org/wordprocessingml/2006/main">
        <w:t xml:space="preserve">1: Perlindungan Allah dina Jaman Kasulitan</w:t>
      </w:r>
    </w:p>
    <w:p/>
    <w:p>
      <w:r xmlns:w="http://schemas.openxmlformats.org/wordprocessingml/2006/main">
        <w:t xml:space="preserve">2: Kakuatan Doa</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1 Petrus 5: 7, Nyimpen sagala kahariwang anjeun ka Anjeunna, sabab anjeunna paduli ka anjeun.</w:t>
      </w:r>
    </w:p>
    <w:p/>
    <w:p>
      <w:r xmlns:w="http://schemas.openxmlformats.org/wordprocessingml/2006/main">
        <w:t xml:space="preserve">Jabur 22:21 Luputkeun abdi tina sungut singa, sabab Gusti parantos nguping abdi tina tandukna unicorns.</w:t>
      </w:r>
    </w:p>
    <w:p/>
    <w:p>
      <w:r xmlns:w="http://schemas.openxmlformats.org/wordprocessingml/2006/main">
        <w:t xml:space="preserve">Gusti tiasa ngajaga urang tina kaayaan anu paling bahaya.</w:t>
      </w:r>
    </w:p>
    <w:p/>
    <w:p>
      <w:r xmlns:w="http://schemas.openxmlformats.org/wordprocessingml/2006/main">
        <w:t xml:space="preserve">1: Allah moal pernah ninggalkeun urang, teu paduli kumaha parah kaayaanana.</w:t>
      </w:r>
    </w:p>
    <w:p/>
    <w:p>
      <w:r xmlns:w="http://schemas.openxmlformats.org/wordprocessingml/2006/main">
        <w:t xml:space="preserve">2: Urang bisa ngandelkeun panyalindungan Allah dina sagala kasusah.</w:t>
      </w:r>
    </w:p>
    <w:p/>
    <w:p>
      <w:r xmlns:w="http://schemas.openxmlformats.org/wordprocessingml/2006/main">
        <w:t xml:space="preserve">1: Jabur 91:14-16 - Kusabab anjeunna mikanyaah kuring, nyebutkeun Gusti, Kuring baris nyalametkeun manéhna; Kuring bakal ngajaga anjeunna, pikeun anjeunna ngaku ngaran kuring. Anjeunna bakal nelepon kana kuring, sarta kuring bakal ngajawab anjeunna; Kuring bakal sareng anjeunna dina kasulitan, kuring bakal nganteurkeun anjeunna sareng ngahormatan anjeunna.</w:t>
      </w:r>
    </w:p>
    <w:p/>
    <w:p>
      <w:r xmlns:w="http://schemas.openxmlformats.org/wordprocessingml/2006/main">
        <w:t xml:space="preserve">2: Jabur 34:7 - Malaikat PANGERAN ngepung di sabudeureun jalma anu sieun ka Mantenna, sareng nyalametkeun aranjeunna.</w:t>
      </w:r>
    </w:p>
    <w:p/>
    <w:p>
      <w:r xmlns:w="http://schemas.openxmlformats.org/wordprocessingml/2006/main">
        <w:t xml:space="preserve">Mazmur 22:22 Abdi badé ngébréhkeun nami Gusti ka dulur-dulur abdi, di tengah-tengah jamaah abdi muji ka Gusti.</w:t>
      </w:r>
    </w:p>
    <w:p/>
    <w:p>
      <w:r xmlns:w="http://schemas.openxmlformats.org/wordprocessingml/2006/main">
        <w:t xml:space="preserve">Juru Mazmur muji ka Allah ku cara ngébréhkeun nami-Na ka batur di jamaah.</w:t>
      </w:r>
    </w:p>
    <w:p/>
    <w:p>
      <w:r xmlns:w="http://schemas.openxmlformats.org/wordprocessingml/2006/main">
        <w:t xml:space="preserve">1. Kakuatan Nyebarkeun Asma Allah</w:t>
      </w:r>
    </w:p>
    <w:p/>
    <w:p>
      <w:r xmlns:w="http://schemas.openxmlformats.org/wordprocessingml/2006/main">
        <w:t xml:space="preserve">2. Pentingna Muji Allah di Publik</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Rasul 2: 16-21 - Peter memproklamirkan ngaran Yesus ', quoting Psalms, sarta 3000 jalma anu dibaptis.</w:t>
      </w:r>
    </w:p>
    <w:p/>
    <w:p>
      <w:r xmlns:w="http://schemas.openxmlformats.org/wordprocessingml/2006/main">
        <w:t xml:space="preserve">Psalms 22:23 Anjeun anu sieun PANGERAN, puji Mantenna; sakabeh ye cikal Yakub, muji Mantenna; jeung sieun manéhna, kabéh turunan Israil.</w:t>
      </w:r>
    </w:p>
    <w:p/>
    <w:p>
      <w:r xmlns:w="http://schemas.openxmlformats.org/wordprocessingml/2006/main">
        <w:t xml:space="preserve">Juru Mazmur nyorong jalma-jalma anu sieun ka Yéhuwa pikeun muji sareng muji ka Mantenna, sareng sadaya turunan Yakub sareng Israil pikeun ngalakukeun anu sami.</w:t>
      </w:r>
    </w:p>
    <w:p/>
    <w:p>
      <w:r xmlns:w="http://schemas.openxmlformats.org/wordprocessingml/2006/main">
        <w:t xml:space="preserve">1. Daya Puji: Kumaha Nyembah ka Allah Bisa Nguatkeun Iman Urang</w:t>
      </w:r>
    </w:p>
    <w:p/>
    <w:p>
      <w:r xmlns:w="http://schemas.openxmlformats.org/wordprocessingml/2006/main">
        <w:t xml:space="preserve">2. Sieun ka Pangéran: Kumaha Hirup Hormat ka Allah</w:t>
      </w:r>
    </w:p>
    <w:p/>
    <w:p>
      <w:r xmlns:w="http://schemas.openxmlformats.org/wordprocessingml/2006/main">
        <w:t xml:space="preserve">1. Psalms 22:23 - Ye nu sieun PANGERAN, puji Mantenna; sakabeh ye cikal Yakub, muji Mantenna; jeung sieun manéhna, kabéh turunan Israil.</w:t>
      </w:r>
    </w:p>
    <w:p/>
    <w:p>
      <w:r xmlns:w="http://schemas.openxmlformats.org/wordprocessingml/2006/main">
        <w:t xml:space="preserve">2. Deuteronomy 10: 12-13 - Jeung ayeuna, urang Israil, naon anu diwajibkeun ku PANGERAN Allah anjeun ti anjeun, tapi sieun ka Gusti Allah anjeun, leumpang dina sagala cara-Na, cinta ka Anjeunna, ngalayanan Gusti Allah anjeun kalayan sakabeh haté anjeun sarta kalawan sakabeh jiwa anjeun, sarta tetep nurut jeung katetepan Gusti, nu Kuring keur commanded anjeun dinten ieu pikeun alus anjeun?</w:t>
      </w:r>
    </w:p>
    <w:p/>
    <w:p>
      <w:r xmlns:w="http://schemas.openxmlformats.org/wordprocessingml/2006/main">
        <w:t xml:space="preserve">Psalms 22:24 Pikeun manéhna geus teu hina atawa abhord ka sangsara nu afflicted; teu acan anjeunna nyumputkeun beungeutna ti anjeunna; tapi nalika anjeunna sasambat ka anjeunna, anjeunna ngadangu.</w:t>
      </w:r>
    </w:p>
    <w:p/>
    <w:p>
      <w:r xmlns:w="http://schemas.openxmlformats.org/wordprocessingml/2006/main">
        <w:t xml:space="preserve">Gusti salawasna ngadangukeun panyayogikeun urang, sareng Anjeunna henteu kantos ngupingkeun jalma anu peryogi.</w:t>
      </w:r>
    </w:p>
    <w:p/>
    <w:p>
      <w:r xmlns:w="http://schemas.openxmlformats.org/wordprocessingml/2006/main">
        <w:t xml:space="preserve">1. Allah Salawasna Aya - Urang salawasna bisa ngandelkeun Allah pikeun kanyamanan sarta kakuatan dina mangsa kasangsaraan.</w:t>
      </w:r>
    </w:p>
    <w:p/>
    <w:p>
      <w:r xmlns:w="http://schemas.openxmlformats.org/wordprocessingml/2006/main">
        <w:t xml:space="preserve">2. Kakuatan Doa - Doa mangrupikeun cara anu efektif pikeun ngahontal ka Gusti sareng nampi kanyaah sareng rahmat-Na.</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8: 26-28 - Kitu ogé Roh ogé mantuan infirmities urang: keur urang teu nyaho naon urang kudu neneda keur sakumaha kuduna: tapi Roh sorangan maketh syafaat pikeun urang jeung groanings nu teu bisa uttered. Jeung manéhna nu maluruh hate nyaho naon pikiran Roh, sabab manéhna ngajadikeun syafaat pikeun para wali nurutkeun bakal Allah. Sareng urang terang yén sagala hal damel babarengan pikeun anu hadé pikeun jalma-jalma anu nyaah ka Allah, pikeun aranjeunna anu disaur dumasar kana tujuanana.</w:t>
      </w:r>
    </w:p>
    <w:p/>
    <w:p>
      <w:r xmlns:w="http://schemas.openxmlformats.org/wordprocessingml/2006/main">
        <w:t xml:space="preserve">Mazmur 22:25 Puji abdi ka Gusti dina jamaah agung, abdi bade nedunan kaul abdi di payuneun jalmi-jalmi anu sieun ka Mantenna.</w:t>
      </w:r>
    </w:p>
    <w:p/>
    <w:p>
      <w:r xmlns:w="http://schemas.openxmlformats.org/wordprocessingml/2006/main">
        <w:t xml:space="preserve">Juru Mazmur muji ka Gusti pikeun hadir dina jamaah sareng nedunan jangji-Na ka jalma anu sieun ka Anjeunna.</w:t>
      </w:r>
    </w:p>
    <w:p/>
    <w:p>
      <w:r xmlns:w="http://schemas.openxmlformats.org/wordprocessingml/2006/main">
        <w:t xml:space="preserve">1. Daya Puji: Ngagungkeun Allah di Jamaah</w:t>
      </w:r>
    </w:p>
    <w:p/>
    <w:p>
      <w:r xmlns:w="http://schemas.openxmlformats.org/wordprocessingml/2006/main">
        <w:t xml:space="preserve">2. Ulah Sieun: Nyumponan Jangji ka Allah di Tengah-tengah Jamaah Agung</w:t>
      </w:r>
    </w:p>
    <w:p/>
    <w:p>
      <w:r xmlns:w="http://schemas.openxmlformats.org/wordprocessingml/2006/main">
        <w:t xml:space="preserve">1. Ibrani 13:15 - Ku sabab kitu, ngaliwatan Yesus, hayu urang terus nawiskeun ka Allah kurban puji buah biwir nu kabuka anut ngaranna.</w:t>
      </w:r>
    </w:p>
    <w:p/>
    <w:p>
      <w:r xmlns:w="http://schemas.openxmlformats.org/wordprocessingml/2006/main">
        <w:t xml:space="preserve">2. Jabur 111:10 - The sieun Gusti nyaeta awal hikmah; sing saha nurut kana parentah-Na, boga pangarti anu hade. Anjeunna kagungan pujian langgeng.</w:t>
      </w:r>
    </w:p>
    <w:p/>
    <w:p>
      <w:r xmlns:w="http://schemas.openxmlformats.org/wordprocessingml/2006/main">
        <w:t xml:space="preserve">Psalms 22:26 Anu lemah lembut bakal tuang sareng wareg: aranjeunna bakal muji PANGERAN anu milarian anjeunna: haté anjeun bakal hirup salamina.</w:t>
      </w:r>
    </w:p>
    <w:p/>
    <w:p>
      <w:r xmlns:w="http://schemas.openxmlformats.org/wordprocessingml/2006/main">
        <w:t xml:space="preserve">Jalma anu lemah lembut diberkahan nalika aranjeunna milarian Yéhuwa, sabab bakal sugema sareng hirup salamina.</w:t>
      </w:r>
    </w:p>
    <w:p/>
    <w:p>
      <w:r xmlns:w="http://schemas.openxmlformats.org/wordprocessingml/2006/main">
        <w:t xml:space="preserve">1. Néangan Yéhuwa téh jalan pikeun kasugemaan jeung hirup langgeng.</w:t>
      </w:r>
    </w:p>
    <w:p/>
    <w:p>
      <w:r xmlns:w="http://schemas.openxmlformats.org/wordprocessingml/2006/main">
        <w:t xml:space="preserve">2. Jangji-jangji Allah téh bener jeung bisa kapanggih dina jalma lemah lembut.</w:t>
      </w:r>
    </w:p>
    <w:p/>
    <w:p>
      <w:r xmlns:w="http://schemas.openxmlformats.org/wordprocessingml/2006/main">
        <w:t xml:space="preserve">1. Mateus 5: 5: Rahayu anu lemah lembut, pikeun maranéhanana baris inherit bumi.</w:t>
      </w:r>
    </w:p>
    <w:p/>
    <w:p>
      <w:r xmlns:w="http://schemas.openxmlformats.org/wordprocessingml/2006/main">
        <w:t xml:space="preserve">2. Jabur 37:11: Tapi nu lemah lembut bakal inherit tanah jeung delight sorangan dina karapihan loba pisan.</w:t>
      </w:r>
    </w:p>
    <w:p/>
    <w:p>
      <w:r xmlns:w="http://schemas.openxmlformats.org/wordprocessingml/2006/main">
        <w:t xml:space="preserve">Psalms 22:27 Sakabeh tungtung dunya bakal inget sarta balik ka PANGERAN, sarta sakabeh bangsa bangsa bakal nyembah ka Gusti.</w:t>
      </w:r>
    </w:p>
    <w:p/>
    <w:p>
      <w:r xmlns:w="http://schemas.openxmlformats.org/wordprocessingml/2006/main">
        <w:t xml:space="preserve">Juru Mazmur nyatakeun yén sadaya jalma ti sakumna dunya bakal émut ka Gusti sareng nyembah ka Anjeunna.</w:t>
      </w:r>
    </w:p>
    <w:p/>
    <w:p>
      <w:r xmlns:w="http://schemas.openxmlformats.org/wordprocessingml/2006/main">
        <w:t xml:space="preserve">1. Panggero pikeun Ibadah Sadunya: Ngajalajah Deklarasi Juru Mazmur ngeunaan Adorasi Global ka Gusti</w:t>
      </w:r>
    </w:p>
    <w:p/>
    <w:p>
      <w:r xmlns:w="http://schemas.openxmlformats.org/wordprocessingml/2006/main">
        <w:t xml:space="preserve">2. Ondangan Pangéling-ngéling Universal: Kumaha Sadaya Bangsa Bisa Ngahijikeun Puji Yéhuwa</w:t>
      </w:r>
    </w:p>
    <w:p/>
    <w:p>
      <w:r xmlns:w="http://schemas.openxmlformats.org/wordprocessingml/2006/main">
        <w:t xml:space="preserve">1. Yesaya 56:7 - "Malah maranehna bakal Kami bawa ka gunung Kami anu suci, sarta nyieun eta gumbira di imah kuring solat: kurban beuleuman maranéhanana jeung kurban maranéhanana bakal ditarima kana altar milik Kami; pikeun imah kuring bakal disebut hiji imah. doa pikeun sakabéh jalma".</w:t>
      </w:r>
    </w:p>
    <w:p/>
    <w:p>
      <w:r xmlns:w="http://schemas.openxmlformats.org/wordprocessingml/2006/main">
        <w:t xml:space="preserve">2. Pilipi 2: 10-11 - "Anu dina nami Yesus unggal dengkul kedah sujud, hal di sawarga, jeung hal di bumi, jeung hal di handapeun bumi, sarta yén unggal létah kudu ngaku yen Isa Al Masih teh Gusti, kamulyaan Allah Rama."</w:t>
      </w:r>
    </w:p>
    <w:p/>
    <w:p>
      <w:r xmlns:w="http://schemas.openxmlformats.org/wordprocessingml/2006/main">
        <w:t xml:space="preserve">Mazmur 22:28 Sabab eta karajaan teh kagungan PANGERAN, sarta Mantenna teh gupernur bangsa-bangsa.</w:t>
      </w:r>
    </w:p>
    <w:p/>
    <w:p>
      <w:r xmlns:w="http://schemas.openxmlformats.org/wordprocessingml/2006/main">
        <w:t xml:space="preserve">Yéhuwa boga wewenang pamungkas pikeun sakabéh bangsa jeung pangawasa pamungkas.</w:t>
      </w:r>
    </w:p>
    <w:p/>
    <w:p>
      <w:r xmlns:w="http://schemas.openxmlformats.org/wordprocessingml/2006/main">
        <w:t xml:space="preserve">1. Kadaulatan Allah: Kumaha Allah Marentah Luhureun Sadaya Bangsa</w:t>
      </w:r>
    </w:p>
    <w:p/>
    <w:p>
      <w:r xmlns:w="http://schemas.openxmlformats.org/wordprocessingml/2006/main">
        <w:t xml:space="preserve">2. Gusti teh Raja: Negeskeun deui Komitmen Urang ka Karajaana-Na</w:t>
      </w:r>
    </w:p>
    <w:p/>
    <w:p>
      <w:r xmlns:w="http://schemas.openxmlformats.org/wordprocessingml/2006/main">
        <w:t xml:space="preserve">1. Yesaya 40: 10-11 - "Behold, Gusti Allah bakal sumping kalawan kakuatan, kalawan panangan-Na maréntah pikeun anjeunna; behold, ganjaran-Na jeung manehna, sarta recompense-Na saméméh anjeunna. Anjeunna bakal condong domba-Na kawas angon a; Anjeunna bakal ngumpulkeun anak domba dina panangan-Na, anjeunna bakal digendong dina pangkonan-Na, sareng ngantunkeun jalma-jalma anu masih ngora."</w:t>
      </w:r>
    </w:p>
    <w:p/>
    <w:p>
      <w:r xmlns:w="http://schemas.openxmlformats.org/wordprocessingml/2006/main">
        <w:t xml:space="preserve">2. Daniel 4:17 - "Hukumna ku SK pangawas, kaputusan ku kecap tina leuwih suci, nepi ka ahir nu hirup bisa nyaho yen Nu Maha Agung maréntah karajaan manusa sarta masihan ka saha. Anjeunna bakal sareng netepkeun jalma-jalma anu paling hina."</w:t>
      </w:r>
    </w:p>
    <w:p/>
    <w:p>
      <w:r xmlns:w="http://schemas.openxmlformats.org/wordprocessingml/2006/main">
        <w:t xml:space="preserve">Mazmur 22:29 Sakur anu gendut di bumi bakal tuang sareng nyembah; sadaya anu turun kana lebu bakal sujud ka anjeunna, sareng moal aya anu tiasa ngajaga hirupna sorangan.</w:t>
      </w:r>
    </w:p>
    <w:p/>
    <w:p>
      <w:r xmlns:w="http://schemas.openxmlformats.org/wordprocessingml/2006/main">
        <w:t xml:space="preserve">Kabéh jalma, paduli kabeungharan earthly maranéhanana, bakal datang ka nyembah ka Allah jeung bakal sujud ka Anjeunna, sabab Anjeunna anu masihan tur ngajaga kahirupan.</w:t>
      </w:r>
    </w:p>
    <w:p/>
    <w:p>
      <w:r xmlns:w="http://schemas.openxmlformats.org/wordprocessingml/2006/main">
        <w:t xml:space="preserve">1. Kaagungan Gusti: Sadayana Jalma Nyembah sareng Sujud Ka Mantenna</w:t>
      </w:r>
    </w:p>
    <w:p/>
    <w:p>
      <w:r xmlns:w="http://schemas.openxmlformats.org/wordprocessingml/2006/main">
        <w:t xml:space="preserve">2. Allah Nu Maha Maparin jeung Ngajaga Kahirupan: Percanten ka Kadaulatan-Na</w:t>
      </w:r>
    </w:p>
    <w:p/>
    <w:p>
      <w:r xmlns:w="http://schemas.openxmlformats.org/wordprocessingml/2006/main">
        <w:t xml:space="preserve">1. Daniel 4:34-35 - "Jeung dina ahir poé kuring Nebukadnezzar ngangkat panon kuring ka langit, sarta pamahaman kuring balik ka kuring, sarta kuring ngaberkahan Nu Maha Agung, sarta kuring muji jeung ngahormatan anjeunna anu hirup salawasna. , anu kakawasaanana mangrupa kakawasaan anu langgeng, sarta karajaanana turun-tumurun."</w:t>
      </w:r>
    </w:p>
    <w:p/>
    <w:p>
      <w:r xmlns:w="http://schemas.openxmlformats.org/wordprocessingml/2006/main">
        <w:t xml:space="preserve">2. John 4:24 - "Gusti teh Roh: sarta maranéhanana anu nyembah ka Anjeunna kudu nyembah ka Anjeunna dina sumanget jeung bebeneran."</w:t>
      </w:r>
    </w:p>
    <w:p/>
    <w:p>
      <w:r xmlns:w="http://schemas.openxmlformats.org/wordprocessingml/2006/main">
        <w:t xml:space="preserve">Psalms 22:30 Hiji cikal bakal ngawula ka Anjeunna; eta bakal diitung ka Gusti pikeun turunan.</w:t>
      </w:r>
    </w:p>
    <w:p/>
    <w:p>
      <w:r xmlns:w="http://schemas.openxmlformats.org/wordprocessingml/2006/main">
        <w:t xml:space="preserve">Jabur 22:30 nyebutkeun yén turunan iman bakal ngawula ka Yéhuwa, sarta iman maranéhanana bakal dielingan turun-tumurun.</w:t>
      </w:r>
    </w:p>
    <w:p/>
    <w:p>
      <w:r xmlns:w="http://schemas.openxmlformats.org/wordprocessingml/2006/main">
        <w:t xml:space="preserve">1. Kakuatan Turunan anu Satia</w:t>
      </w:r>
    </w:p>
    <w:p/>
    <w:p>
      <w:r xmlns:w="http://schemas.openxmlformats.org/wordprocessingml/2006/main">
        <w:t xml:space="preserve">2. Warisan Iman</w:t>
      </w:r>
    </w:p>
    <w:p/>
    <w:p>
      <w:r xmlns:w="http://schemas.openxmlformats.org/wordprocessingml/2006/main">
        <w:t xml:space="preserve">1. Yesaya 59:21 - Sedengkeun pikeun kuring, ieu covenant abdi sareng maranehna, nyebutkeun Gusti: Roh abdi nu aya kana anjeun, jeung kecap kuring nu Kuring geus nempatkeun dina sungut anjeun, moal indit kaluar tina sungut anjeun, atawa kaluar. tina sungut turunan anjeun, atawa kaluar tina sungut turunan anak anjeun, nyebutkeun Gusti, ti ayeuna mudik jeung salawasna.</w:t>
      </w:r>
    </w:p>
    <w:p/>
    <w:p>
      <w:r xmlns:w="http://schemas.openxmlformats.org/wordprocessingml/2006/main">
        <w:t xml:space="preserve">2. Mateus 28: 19-20 - Pindah kituna sarta nyieun murid sakabeh bangsa, baptizing aranjeunna dina nami Rama jeung Putra jeung Roh Suci, ngajarkeun aranjeunna pikeun niténan sagala rupa nu Kuring geus paréntah anjeun. Jeung behold, Kami jeung anjeun salawasna, nepi ka ahir jaman.</w:t>
      </w:r>
    </w:p>
    <w:p/>
    <w:p>
      <w:r xmlns:w="http://schemas.openxmlformats.org/wordprocessingml/2006/main">
        <w:t xml:space="preserve">Psalms 22:31 Maranehna bakal datang, sarta bakal ngumumkeun kaadilan-Na ka jalma anu bakal dilahirkeun, yén manéhna geus dipigawé ieu.</w:t>
      </w:r>
    </w:p>
    <w:p/>
    <w:p>
      <w:r xmlns:w="http://schemas.openxmlformats.org/wordprocessingml/2006/main">
        <w:t xml:space="preserve">Hiji jangji harepan pikeun generasi nu bakal datang, sabab maranéhna bakal ngadéngé lampah adil Allah sarta diideuan.</w:t>
      </w:r>
    </w:p>
    <w:p/>
    <w:p>
      <w:r xmlns:w="http://schemas.openxmlformats.org/wordprocessingml/2006/main">
        <w:t xml:space="preserve">1: Gusti parantos ngalaksanakeun hal-hal anu hébat pikeun urang, sareng kawajiban urang pikeun ngabagi kanyaah sareng kabeneran-Na ka generasi anu bakal datang.</w:t>
      </w:r>
    </w:p>
    <w:p/>
    <w:p>
      <w:r xmlns:w="http://schemas.openxmlformats.org/wordprocessingml/2006/main">
        <w:t xml:space="preserve">2: Hayu urang jadi caang pikeun generasi nu bakal datang, sarta babagi lampah bener Allah anu geus urang saksi.</w:t>
      </w:r>
    </w:p>
    <w:p/>
    <w:p>
      <w:r xmlns:w="http://schemas.openxmlformats.org/wordprocessingml/2006/main">
        <w:t xml:space="preserve">1: Rum 10: 14-15 - "Kumaha lajeng maranéhna bakal nelepon ka Anjeunna di saha maranéhna teu percanten? Na kumaha aranjeunna percanten ka Anjeunna ngeunaan saha aranjeunna geus pernah ngadéngé? Na kumaha aranjeunna ngadangu tanpa batur da'wah? Jeung Kumaha aranjeunna ngahutbah upami henteu diutus?"</w:t>
      </w:r>
    </w:p>
    <w:p/>
    <w:p>
      <w:r xmlns:w="http://schemas.openxmlformats.org/wordprocessingml/2006/main">
        <w:t xml:space="preserve">2: Jabur 145: 4 - "Hiji generasi bakal muji karya Anjeun ka nu sejen, sarta bakal ngumumkeun lampah perkasa Anjeun."</w:t>
      </w:r>
    </w:p>
    <w:p/>
    <w:p>
      <w:r xmlns:w="http://schemas.openxmlformats.org/wordprocessingml/2006/main">
        <w:t xml:space="preserve">Jabur 23 mangrupikeun salah sahiji Jabur anu paling terkenal sareng dipikacinta, sering disebut "Jabur Angon". Jabur anu ngalilipur sareng ngayakinkeun anu ngagambarkeun perawatan sareng rezeki Allah anu asih pikeun umat-Na.</w:t>
      </w:r>
    </w:p>
    <w:p/>
    <w:p>
      <w:r xmlns:w="http://schemas.openxmlformats.org/wordprocessingml/2006/main">
        <w:t xml:space="preserve">Ayat ka-1: Juru Jabur dimimitian ku nyatakeun yén Yéhuwa téh angon-Na, ngalambangkeun hubungan anu raket sareng intim. Anjeunna ngaku yén kusabab perawatan Allah, anjeunna teu kakurangan nanaon (Jabur 23: 1-3).</w:t>
      </w:r>
    </w:p>
    <w:p/>
    <w:p>
      <w:r xmlns:w="http://schemas.openxmlformats.org/wordprocessingml/2006/main">
        <w:t xml:space="preserve">Ayat 2: Juru Jabur ngajelaskeun kumaha Allah nungtun anjeunna di sisi cai anu tenang sareng nyageurkeun jiwana. Malah dina mangsa poék atawa bahaya, manéhna manggihan kanyamanan di payuneun Allah. Manéhna percaya kana pituduh jeung panyalindungan Allah (Jabur 23:4-6).</w:t>
      </w:r>
    </w:p>
    <w:p/>
    <w:p>
      <w:r xmlns:w="http://schemas.openxmlformats.org/wordprocessingml/2006/main">
        <w:t xml:space="preserve">Ringkesanana,</w:t>
      </w:r>
    </w:p>
    <w:p>
      <w:r xmlns:w="http://schemas.openxmlformats.org/wordprocessingml/2006/main">
        <w:t xml:space="preserve">Jabur dua puluh tilu hadiah</w:t>
      </w:r>
    </w:p>
    <w:p>
      <w:r xmlns:w="http://schemas.openxmlformats.org/wordprocessingml/2006/main">
        <w:t xml:space="preserve">gambaran Allah salaku angon miara,</w:t>
      </w:r>
    </w:p>
    <w:p>
      <w:r xmlns:w="http://schemas.openxmlformats.org/wordprocessingml/2006/main">
        <w:t xml:space="preserve">sareng ekspresi kapercayaan sareng kasugemaan,</w:t>
      </w:r>
    </w:p>
    <w:p>
      <w:r xmlns:w="http://schemas.openxmlformats.org/wordprocessingml/2006/main">
        <w:t xml:space="preserve">nyorot rezeki-Na, hidayah, jeung kanyamanan.</w:t>
      </w:r>
    </w:p>
    <w:p/>
    <w:p>
      <w:r xmlns:w="http://schemas.openxmlformats.org/wordprocessingml/2006/main">
        <w:t xml:space="preserve">Emphasizing hubungan kahontal ngaliwatan recognizing Allah salaku angon pribadi,</w:t>
      </w:r>
    </w:p>
    <w:p>
      <w:r xmlns:w="http://schemas.openxmlformats.org/wordprocessingml/2006/main">
        <w:t xml:space="preserve">sarta emphasizing trust kahontal ngaliwatan manggihan solace dina ayana-Na.</w:t>
      </w:r>
    </w:p>
    <w:p>
      <w:r xmlns:w="http://schemas.openxmlformats.org/wordprocessingml/2006/main">
        <w:t xml:space="preserve">Nyebutkeun réfléksi teologis anu dipidangkeun ngeunaan mikawanoh perawatan Ilahi bari nyatakeun kasugemaan ku rezeki-Na.</w:t>
      </w:r>
    </w:p>
    <w:p/>
    <w:p>
      <w:r xmlns:w="http://schemas.openxmlformats.org/wordprocessingml/2006/main">
        <w:t xml:space="preserve">Jabur 23:1 PANGERAN teh pangangon abdi; Abdi moal hoyong.</w:t>
      </w:r>
    </w:p>
    <w:p/>
    <w:p>
      <w:r xmlns:w="http://schemas.openxmlformats.org/wordprocessingml/2006/main">
        <w:t xml:space="preserve">Jabur 23 ngécéskeun kapastian ngeunaan panyadiaan sareng perawatan Gusti pikeun umat-Na.</w:t>
      </w:r>
    </w:p>
    <w:p/>
    <w:p>
      <w:r xmlns:w="http://schemas.openxmlformats.org/wordprocessingml/2006/main">
        <w:t xml:space="preserve">1. Allah Nyadiakeun Sagala Anu Urang Butuhkeun</w:t>
      </w:r>
    </w:p>
    <w:p/>
    <w:p>
      <w:r xmlns:w="http://schemas.openxmlformats.org/wordprocessingml/2006/main">
        <w:t xml:space="preserve">2. Percanten ka Pangéran</w:t>
      </w:r>
    </w:p>
    <w:p/>
    <w:p>
      <w:r xmlns:w="http://schemas.openxmlformats.org/wordprocessingml/2006/main">
        <w:t xml:space="preserve">1. Yesaya 40:11 - Anjeunna bakal condong domba-Na kawas angon a; manéhna baris ngumpulkeun anak domba dina leungeun-Na; Anjeunna bakal mawa eta dina dada-Na, sarta gently mingpin maranéhanana anu keur ngora.</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Mazmur 23:2 Mantenna ngajadikeun kuring ngagolér di sampalan-sampalan anu héjo;</w:t>
      </w:r>
    </w:p>
    <w:p/>
    <w:p>
      <w:r xmlns:w="http://schemas.openxmlformats.org/wordprocessingml/2006/main">
        <w:t xml:space="preserve">Gusti nungtun urang ka tempat anu tengtrem sareng tenang, pikeun nyangking kanyamanan.</w:t>
      </w:r>
    </w:p>
    <w:p/>
    <w:p>
      <w:r xmlns:w="http://schemas.openxmlformats.org/wordprocessingml/2006/main">
        <w:t xml:space="preserve">1. Panyadiaan Allah Satia pikeun Kabutuhan Urang</w:t>
      </w:r>
    </w:p>
    <w:p/>
    <w:p>
      <w:r xmlns:w="http://schemas.openxmlformats.org/wordprocessingml/2006/main">
        <w:t xml:space="preserve">2. Milarian Katengtreman sareng Istirahat dina Pangurus Gusti</w:t>
      </w:r>
    </w:p>
    <w:p/>
    <w:p>
      <w:r xmlns:w="http://schemas.openxmlformats.org/wordprocessingml/2006/main">
        <w:t xml:space="preserve">1. Mateus 11:28-30; Hayu ka Kami, sakabeh anu weary jeung burdened, sarta Kami bakal mere Anjeun istirahat.</w:t>
      </w:r>
    </w:p>
    <w:p/>
    <w:p>
      <w:r xmlns:w="http://schemas.openxmlformats.org/wordprocessingml/2006/main">
        <w:t xml:space="preserve">2. Yesaya 40:11; Mantenna bakal ngangon domba-dombana sapertos angon; manéhna baris ngumpulkeun anak domba dina leungeun-Na; Anjeunna bakal mawa eta dina dada-Na, sarta gently mingpin maranéhanana anu keur ngora.</w:t>
      </w:r>
    </w:p>
    <w:p/>
    <w:p>
      <w:r xmlns:w="http://schemas.openxmlformats.org/wordprocessingml/2006/main">
        <w:t xml:space="preserve">Psalms 23:3 Mantenna mulangkeun jiwa abdi, anjeunna mingpin abdi dina jalan kaadilan demi ngaranna.</w:t>
      </w:r>
    </w:p>
    <w:p/>
    <w:p>
      <w:r xmlns:w="http://schemas.openxmlformats.org/wordprocessingml/2006/main">
        <w:t xml:space="preserve">Gusti nungtun urang dina jalan kabeneran sareng Anjeunna malikkeun jiwa urang.</w:t>
      </w:r>
    </w:p>
    <w:p/>
    <w:p>
      <w:r xmlns:w="http://schemas.openxmlformats.org/wordprocessingml/2006/main">
        <w:t xml:space="preserve">1. Nuturkeun Jalan Gusti: Jalan Kabeneran</w:t>
      </w:r>
    </w:p>
    <w:p/>
    <w:p>
      <w:r xmlns:w="http://schemas.openxmlformats.org/wordprocessingml/2006/main">
        <w:t xml:space="preserve">2. Malikkeun Asih Allah: Sumber Panglilipur jeung Kakuatan</w:t>
      </w:r>
    </w:p>
    <w:p/>
    <w:p>
      <w:r xmlns:w="http://schemas.openxmlformats.org/wordprocessingml/2006/main">
        <w:t xml:space="preserve">1. Yesaya 40:11 - Anjeunna nuju domba-Na kawas angon a: Manéhna gathers anak domba di leungeun-Na jeung mawa eta deukeut jantung-Na; anjeunna gently ngabalukarkeun jalma nu boga ngora.</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Psalms 23:4 Enya, sanajan kuring leumpang ngaliwatan lebak kalangkang maot, kuring moal sieun nu jahat: pikeun anjeun jeung kuring; rod thy jeung tongkat Anjeun aranjeunna ngalilipur kuring.</w:t>
      </w:r>
    </w:p>
    <w:p/>
    <w:p>
      <w:r xmlns:w="http://schemas.openxmlformats.org/wordprocessingml/2006/main">
        <w:t xml:space="preserve">Malah dina waktos anu paling poék, Gusti aya sareng urang, nyayogikeun kanyamanan sareng panyalindungan.</w:t>
      </w:r>
    </w:p>
    <w:p/>
    <w:p>
      <w:r xmlns:w="http://schemas.openxmlformats.org/wordprocessingml/2006/main">
        <w:t xml:space="preserve">1. Kanyamanan sareng Perlindungan Allah dina Jaman Sesah</w:t>
      </w:r>
    </w:p>
    <w:p/>
    <w:p>
      <w:r xmlns:w="http://schemas.openxmlformats.org/wordprocessingml/2006/main">
        <w:t xml:space="preserve">2. Neangan Kakuatan dina Allah Dina Jaman Sieun jeung Kateupastian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13:5-6 -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Psalms 23: 5 Anjeun nyiapkeun méja sateuacan abdi di payuneun musuh abdi: Anjeun anointed sirah abdi kalayan minyak; cangkir kuring runneth leuwih.</w:t>
      </w:r>
    </w:p>
    <w:p/>
    <w:p>
      <w:r xmlns:w="http://schemas.openxmlformats.org/wordprocessingml/2006/main">
        <w:t xml:space="preserve">Petikan ieu nyarioskeun panyayuhan sareng panyalindungan Gusti pikeun umat-Na, sanajan dina kaayaan kasusah.</w:t>
      </w:r>
    </w:p>
    <w:p/>
    <w:p>
      <w:r xmlns:w="http://schemas.openxmlformats.org/wordprocessingml/2006/main">
        <w:t xml:space="preserve">1. Gusti mangrupikeun Panyadia abdi - Jabur 23:5</w:t>
      </w:r>
    </w:p>
    <w:p/>
    <w:p>
      <w:r xmlns:w="http://schemas.openxmlformats.org/wordprocessingml/2006/main">
        <w:t xml:space="preserve">2. Panyalindungan Allah Ditengah Kasangsaraan - Jabur 23:5</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Psalms 18:2 - PANGERAN teh batu abdi, jeung bénténg abdi, sarta deliverer abdi; Allah abdi, kakuatan abdi, di saha abdi bakal percanten; tameng abdi, sareng tanduk kasalametan abdi, sareng munara abdi anu luhur.</w:t>
      </w:r>
    </w:p>
    <w:p/>
    <w:p>
      <w:r xmlns:w="http://schemas.openxmlformats.org/wordprocessingml/2006/main">
        <w:t xml:space="preserve">Psalms 23: 6 Pasti kahadean jeung welas asih bakal nuturkeun kuring sapanjang poé hirup abdi, sarta kuring bakal cicing di Bait Allah salawasna.</w:t>
      </w:r>
    </w:p>
    <w:p/>
    <w:p>
      <w:r xmlns:w="http://schemas.openxmlformats.org/wordprocessingml/2006/main">
        <w:t xml:space="preserve">Juru Mazmur nyatakeun yén kahadéan sareng welas asih bakal marengan anjeunna sapanjang dinten hirupna sareng anjeunna bakal salamina cicing di bumi Gusti.</w:t>
      </w:r>
    </w:p>
    <w:p/>
    <w:p>
      <w:r xmlns:w="http://schemas.openxmlformats.org/wordprocessingml/2006/main">
        <w:t xml:space="preserve">1. Hirup Berkah: Kumaha Narima Kahadéan sareng Welas Asih Gusti</w:t>
      </w:r>
    </w:p>
    <w:p/>
    <w:p>
      <w:r xmlns:w="http://schemas.openxmlformats.org/wordprocessingml/2006/main">
        <w:t xml:space="preserve">2. Kabungahan Mapag di Bait Allah</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91: 1 - Anjeunna anu dwells di tempat rusiah tina Maha Agung Shall abide handapeun kalangkang Nu Maha Kawasa.</w:t>
      </w:r>
    </w:p>
    <w:p/>
    <w:p>
      <w:r xmlns:w="http://schemas.openxmlformats.org/wordprocessingml/2006/main">
        <w:t xml:space="preserve">Jabur 24 mangrupikeun jabur anu ngagungkeun karajaan sareng kamulyaan Gusti. Éta nekenkeun kasucian sareng kabeneran anu dipikabutuh pikeun ngadeukeutan ayana-Na sareng nyauran gerbang-gerbang diangkat pikeun Raja kamulyaan lebet.</w:t>
      </w:r>
    </w:p>
    <w:p/>
    <w:p>
      <w:r xmlns:w="http://schemas.openxmlformats.org/wordprocessingml/2006/main">
        <w:t xml:space="preserve">Ayat 1: Juru Jabur nyatakeun yén bumi sareng sadaya anu aya di jerona kagungan Gusti, sabab Anjeunna anu Nyiptakeun sareng ngajaga sadaya. Anjeunna ngajelaskeun jalma-jalma anu tiasa naék ka gunung suci Allah, nekenkeun kamurnian haté sareng amal soleh (Jabur 24: 1-6).</w:t>
      </w:r>
    </w:p>
    <w:p/>
    <w:p>
      <w:r xmlns:w="http://schemas.openxmlformats.org/wordprocessingml/2006/main">
        <w:t xml:space="preserve">Alinea 2: Juru Mazmur nyauran supaya lawang-lawang dibuka, ngabagéakeun Raja kamulyaan ka Bait-Na. Manéhna ngulang deui panggero ieu, emphasizing yen Allah kuat tur perkasa dina perangna. Jalma-jalma ngabales ku ngaku Anjeunna salaku Raja kamulyaan (Jabur 24: 7-10).</w:t>
      </w:r>
    </w:p>
    <w:p/>
    <w:p>
      <w:r xmlns:w="http://schemas.openxmlformats.org/wordprocessingml/2006/main">
        <w:t xml:space="preserve">Ringkesanana,</w:t>
      </w:r>
    </w:p>
    <w:p>
      <w:r xmlns:w="http://schemas.openxmlformats.org/wordprocessingml/2006/main">
        <w:t xml:space="preserve">Jabur dua puluh opat hadiah</w:t>
      </w:r>
    </w:p>
    <w:p>
      <w:r xmlns:w="http://schemas.openxmlformats.org/wordprocessingml/2006/main">
        <w:t xml:space="preserve">deklarasi karajaan Allah,</w:t>
      </w:r>
    </w:p>
    <w:p>
      <w:r xmlns:w="http://schemas.openxmlformats.org/wordprocessingml/2006/main">
        <w:t xml:space="preserve">jeung panggero pikeun lawang glorious-Na,</w:t>
      </w:r>
    </w:p>
    <w:p>
      <w:r xmlns:w="http://schemas.openxmlformats.org/wordprocessingml/2006/main">
        <w:t xml:space="preserve">nyorot kadaulatan, kasucian, jeung kaadilan-Na.</w:t>
      </w:r>
    </w:p>
    <w:p/>
    <w:p>
      <w:r xmlns:w="http://schemas.openxmlformats.org/wordprocessingml/2006/main">
        <w:t xml:space="preserve">Emphasizing kapamilikan kahontal ngaliwatan recognizing Allah salaku Creator jeung sustainer,</w:t>
      </w:r>
    </w:p>
    <w:p>
      <w:r xmlns:w="http://schemas.openxmlformats.org/wordprocessingml/2006/main">
        <w:t xml:space="preserve">sarta emphasizing reverence kahontal ngaliwatan acknowledging syarat purity-Na.</w:t>
      </w:r>
    </w:p>
    <w:p>
      <w:r xmlns:w="http://schemas.openxmlformats.org/wordprocessingml/2006/main">
        <w:t xml:space="preserve">Nyebut pantulan teologis anu dipidangkeun ngeunaan mikawanoh kakawasaan Ilahi bari nyatakeun kesiapan pikeun ngabagéakeun Anjeunna kana tempat suci-Na.</w:t>
      </w:r>
    </w:p>
    <w:p/>
    <w:p>
      <w:r xmlns:w="http://schemas.openxmlformats.org/wordprocessingml/2006/main">
        <w:t xml:space="preserve">Psalms 24: 1 Bumi kagungan PANGERAN, sareng saeusina; dunya, sarta maranéhanana anu Huni therein.</w:t>
      </w:r>
    </w:p>
    <w:p/>
    <w:p>
      <w:r xmlns:w="http://schemas.openxmlformats.org/wordprocessingml/2006/main">
        <w:t xml:space="preserve">Bumi sareng pangeusina kagungan Gusti.</w:t>
      </w:r>
    </w:p>
    <w:p/>
    <w:p>
      <w:r xmlns:w="http://schemas.openxmlformats.org/wordprocessingml/2006/main">
        <w:t xml:space="preserve">1. "Pamilik PANGERAN Bumi sareng Pangeusina"</w:t>
      </w:r>
    </w:p>
    <w:p/>
    <w:p>
      <w:r xmlns:w="http://schemas.openxmlformats.org/wordprocessingml/2006/main">
        <w:t xml:space="preserve">2. "Naha Urang Ngahutang Ka Gusti Urang Hirup Urang"</w:t>
      </w:r>
    </w:p>
    <w:p/>
    <w:p>
      <w:r xmlns:w="http://schemas.openxmlformats.org/wordprocessingml/2006/main">
        <w:t xml:space="preserve">1. Rum 11: 33-36 - O jerona riches duanana hikmah jeung pangaweruh Allah! Kumaha putusan-Na anu teu tiasa dipilarian, sareng jalan-jalanna henteu kapendak! Pikeun saha anu terang pikiran Gusti? Atawa saha nu geus jadi panaséhat-Na? Atanapi saha anu mimiti masihan ka anjeunna, sareng éta bakal dibales deui ka anjeunna? Pikeun ti Anjeunna, jeung ngaliwatan Anjeunna, jeung ka Anjeunna, sagala hal: ka saha jadi kamulyaan salamina. Amin.</w:t>
      </w:r>
    </w:p>
    <w:p/>
    <w:p>
      <w:r xmlns:w="http://schemas.openxmlformats.org/wordprocessingml/2006/main">
        <w:t xml:space="preserve">2. Jabur 66:7-8 - Anjeunna marentah ku kakawasaan-Na salamina; panon-Na behold bangsa: hayu nu barontak exalted sorangan. Selah. Duh ngaberkahan Allah urang, ye jalma, sarta sangkan sora pujian-Na kadéngé.</w:t>
      </w:r>
    </w:p>
    <w:p/>
    <w:p>
      <w:r xmlns:w="http://schemas.openxmlformats.org/wordprocessingml/2006/main">
        <w:t xml:space="preserve">Psalms 24:2 Pikeun anjeunna geus ngadegkeun eta dina sagara, sarta ngadegkeun eta dina caah.</w:t>
      </w:r>
    </w:p>
    <w:p/>
    <w:p>
      <w:r xmlns:w="http://schemas.openxmlformats.org/wordprocessingml/2006/main">
        <w:t xml:space="preserve">Allah geus ngadegkeun bumi kana sagara jeung caah.</w:t>
      </w:r>
    </w:p>
    <w:p/>
    <w:p>
      <w:r xmlns:w="http://schemas.openxmlformats.org/wordprocessingml/2006/main">
        <w:t xml:space="preserve">1. Pondasi Bumi Allah: Kumaha Allah Ngadegkeun Dunya Urang</w:t>
      </w:r>
    </w:p>
    <w:p/>
    <w:p>
      <w:r xmlns:w="http://schemas.openxmlformats.org/wordprocessingml/2006/main">
        <w:t xml:space="preserve">2. Kaagungan Kakawasaan Allah: Kakawasaan Penciptaan</w:t>
      </w:r>
    </w:p>
    <w:p/>
    <w:p>
      <w:r xmlns:w="http://schemas.openxmlformats.org/wordprocessingml/2006/main">
        <w:t xml:space="preserve">1. Jabur 24:2</w:t>
      </w:r>
    </w:p>
    <w:p/>
    <w:p>
      <w:r xmlns:w="http://schemas.openxmlformats.org/wordprocessingml/2006/main">
        <w:t xml:space="preserve">2. Kajadian 1:1-31 (Allah nyiptakeun dunya)</w:t>
      </w:r>
    </w:p>
    <w:p/>
    <w:p>
      <w:r xmlns:w="http://schemas.openxmlformats.org/wordprocessingml/2006/main">
        <w:t xml:space="preserve">Jabur 24:3 Saha anu bakal naek ka gunung PANGERAN? atawa saha nu bakal nangtung di tempat suci-Na?</w:t>
      </w:r>
    </w:p>
    <w:p/>
    <w:p>
      <w:r xmlns:w="http://schemas.openxmlformats.org/wordprocessingml/2006/main">
        <w:t xml:space="preserve">Bagian ieu tina Jabur 24:3 naroskeun saha anu pantes naek ka pasir Gusti sareng nangtung di tempat suci-Na.</w:t>
      </w:r>
    </w:p>
    <w:p/>
    <w:p>
      <w:r xmlns:w="http://schemas.openxmlformats.org/wordprocessingml/2006/main">
        <w:t xml:space="preserve">1. "Gunung Gusti: Naon Anu Dibutuhkeun pikeun Nanjak"</w:t>
      </w:r>
    </w:p>
    <w:p/>
    <w:p>
      <w:r xmlns:w="http://schemas.openxmlformats.org/wordprocessingml/2006/main">
        <w:t xml:space="preserve">2. "Kasucian Tempat-Na: Panggero pikeun Ibadah"</w:t>
      </w:r>
    </w:p>
    <w:p/>
    <w:p>
      <w:r xmlns:w="http://schemas.openxmlformats.org/wordprocessingml/2006/main">
        <w:t xml:space="preserve">1. Yesaya 40: 3-5 - "A sora hiji nelepon: Di gurun nyiapkeun jalan pikeun Gusti; nyieun lempeng di gurun jalan raya pikeun Allah urang. Unggal lebak bakal diangkat nepi, unggal gunung jeung pasir dijieun low. ; taneuh anu kasar bakal datar, tempat-tempat anu kasar bakal datar. Sareng kamulyaan Gusti bakal diungkabkeun, sareng sadaya jalma bakal ningali babarengan.</w:t>
      </w:r>
    </w:p>
    <w:p/>
    <w:p>
      <w:r xmlns:w="http://schemas.openxmlformats.org/wordprocessingml/2006/main">
        <w:t xml:space="preserve">2. Jabur 15:1-2 - PANGERAN, saha anu tiasa nyicingan kemah Gusti? Saha anu tiasa cicing di gunung suci anjeun? Anu leumpangna teu aya cacadna, anu milampah anu bener, anu ngucapkeun bebeneran tina hatena.</w:t>
      </w:r>
    </w:p>
    <w:p/>
    <w:p>
      <w:r xmlns:w="http://schemas.openxmlformats.org/wordprocessingml/2006/main">
        <w:t xml:space="preserve">Mazmur 24:4 Sing boga leungeun beresih, hate beresih; anu henteu ngangkat jiwana kana kasombongan, atanapi sumpah bohong.</w:t>
      </w:r>
    </w:p>
    <w:p/>
    <w:p>
      <w:r xmlns:w="http://schemas.openxmlformats.org/wordprocessingml/2006/main">
        <w:t xml:space="preserve">Ayat ieu nyarioskeun pentingna ngagaduhan ati anu bersih sareng tangan anu bersih supados ditampi ku Gusti.</w:t>
      </w:r>
    </w:p>
    <w:p/>
    <w:p>
      <w:r xmlns:w="http://schemas.openxmlformats.org/wordprocessingml/2006/main">
        <w:t xml:space="preserve">1. "Hirup Kahirupan Murni: Ngahontal Kasucian Ngaliwatan Ngabersihkeun Haté sareng Leungeun"</w:t>
      </w:r>
    </w:p>
    <w:p/>
    <w:p>
      <w:r xmlns:w="http://schemas.openxmlformats.org/wordprocessingml/2006/main">
        <w:t xml:space="preserve">2. "Kakuatan Kasucian: Kumaha Haté anu Bersih sareng Leungeun anu Murni Bisa Ngajantenkeun Hubungan Anu Langkung Deukeut sareng Gusti"</w:t>
      </w:r>
    </w:p>
    <w:p/>
    <w:p>
      <w:r xmlns:w="http://schemas.openxmlformats.org/wordprocessingml/2006/main">
        <w:t xml:space="preserve">1. Mateus 5: 8 - "Bagja anu beresih haténa, sabab bakal ningali Allah."</w:t>
      </w:r>
    </w:p>
    <w:p/>
    <w:p>
      <w:r xmlns:w="http://schemas.openxmlformats.org/wordprocessingml/2006/main">
        <w:t xml:space="preserve">2. 1 John 3: 3 - "Jeung dulur anu boga harepan ieu anjeunna purify dirina, sagampil Anjeunna murni."</w:t>
      </w:r>
    </w:p>
    <w:p/>
    <w:p>
      <w:r xmlns:w="http://schemas.openxmlformats.org/wordprocessingml/2006/main">
        <w:t xml:space="preserve">Jabur 24:5 Anjeunna bakal nampi berkah ti PANGERAN, sareng kabeneran ti Allah anu nyalametkeun anjeunna.</w:t>
      </w:r>
    </w:p>
    <w:p/>
    <w:p>
      <w:r xmlns:w="http://schemas.openxmlformats.org/wordprocessingml/2006/main">
        <w:t xml:space="preserve">Yéhuwa bakal masihan berkah sareng kabeneran ka jalma-jalma anu milari kasalametan ti Anjeunna.</w:t>
      </w:r>
    </w:p>
    <w:p/>
    <w:p>
      <w:r xmlns:w="http://schemas.openxmlformats.org/wordprocessingml/2006/main">
        <w:t xml:space="preserve">1. Meunangkeun Kabeneran Ngaliwatan Kasalametan</w:t>
      </w:r>
    </w:p>
    <w:p/>
    <w:p>
      <w:r xmlns:w="http://schemas.openxmlformats.org/wordprocessingml/2006/main">
        <w:t xml:space="preserve">2. Berkah Nyiar Kasalametan</w:t>
      </w:r>
    </w:p>
    <w:p/>
    <w:p>
      <w:r xmlns:w="http://schemas.openxmlformats.org/wordprocessingml/2006/main">
        <w:t xml:space="preserve">1. Rum 10: 9-10 - Lamun ngaku jeung sungut anjeun yen Isa teh Gusti jeung percaya dina haté anjeun yen Allah diangkat manéhna ti nu maraot, Anjeun bakal disalametkeun. Pikeun éta ku percanten dina haté anjeun nu dijieun bener jeung Allah, sarta ku confessing kalawan sungut anjeun anu anjeun disimpen.</w:t>
      </w:r>
    </w:p>
    <w:p/>
    <w:p>
      <w:r xmlns:w="http://schemas.openxmlformats.org/wordprocessingml/2006/main">
        <w:t xml:space="preserve">2. Epesus 2: 8-9 - Allah nyalametkeun anjeun ku rahmat-Na nalika anjeun percaya. Jeung anjeun teu bisa nyokot kiridit keur ieu; eta teh kurnia ti Allah. Kasalametan sanés ganjaran pikeun hal-hal anu saé anu urang laksanakeun, ku kituna teu aya anu tiasa sombong.</w:t>
      </w:r>
    </w:p>
    <w:p/>
    <w:p>
      <w:r xmlns:w="http://schemas.openxmlformats.org/wordprocessingml/2006/main">
        <w:t xml:space="preserve">Jabur 24:6 Ieu turunan jalma-jalma anu milari Mantenna, anu milari wajah anjeun, ya Yakub. Selah.</w:t>
      </w:r>
    </w:p>
    <w:p/>
    <w:p>
      <w:r xmlns:w="http://schemas.openxmlformats.org/wordprocessingml/2006/main">
        <w:t xml:space="preserve">Petikan ieu nyarioskeun generasi jalma anu milari Gusti sareng raray-Na.</w:t>
      </w:r>
    </w:p>
    <w:p/>
    <w:p>
      <w:r xmlns:w="http://schemas.openxmlformats.org/wordprocessingml/2006/main">
        <w:t xml:space="preserve">1: Urang kedah milarian Gusti pikeun mendakan Anjeunna sareng nampi berkah-Na.</w:t>
      </w:r>
    </w:p>
    <w:p/>
    <w:p>
      <w:r xmlns:w="http://schemas.openxmlformats.org/wordprocessingml/2006/main">
        <w:t xml:space="preserve">2: Urang kedah sungguh-sungguh milarian wajah Allah dina doa sareng bakti.</w:t>
      </w:r>
    </w:p>
    <w:p/>
    <w:p>
      <w:r xmlns:w="http://schemas.openxmlformats.org/wordprocessingml/2006/main">
        <w:t xml:space="preserve">1: Mateus 6:33 Tapi neangan heula Karajaan Allah, jeung kaadilan-Na; jeung sagala hal ieu bakal ditambahkeun ka anjeun.</w:t>
      </w:r>
    </w:p>
    <w:p/>
    <w:p>
      <w:r xmlns:w="http://schemas.openxmlformats.org/wordprocessingml/2006/main">
        <w:t xml:space="preserve">2: Yeremia 29:13 Jeung anjeun bakal neangan kuring, sarta manggihan Kami, lamun anjeun bakal neangan kuring jeung sakabeh hate anjeun.</w:t>
      </w:r>
    </w:p>
    <w:p/>
    <w:p>
      <w:r xmlns:w="http://schemas.openxmlformats.org/wordprocessingml/2006/main">
        <w:t xml:space="preserve">Jabur 24:7 Angkat sirah anjeun, eh gerbang! jeung jadi ye angkat, ye panto langgeng; jeung Raja kamulyaan bakal asup.</w:t>
      </w:r>
    </w:p>
    <w:p/>
    <w:p>
      <w:r xmlns:w="http://schemas.openxmlformats.org/wordprocessingml/2006/main">
        <w:t xml:space="preserve">Petikan ieu nyorong jalma-jalma mukmin pikeun muka haténa kana datangna Raja Nu Maha Suci.</w:t>
      </w:r>
    </w:p>
    <w:p/>
    <w:p>
      <w:r xmlns:w="http://schemas.openxmlformats.org/wordprocessingml/2006/main">
        <w:t xml:space="preserve">1. "Buka Haté anjeun ka Raja Maha Suci"</w:t>
      </w:r>
    </w:p>
    <w:p/>
    <w:p>
      <w:r xmlns:w="http://schemas.openxmlformats.org/wordprocessingml/2006/main">
        <w:t xml:space="preserve">2. "Ngangkat Gerbang ka Raja Maha Suci"</w:t>
      </w:r>
    </w:p>
    <w:p/>
    <w:p>
      <w:r xmlns:w="http://schemas.openxmlformats.org/wordprocessingml/2006/main">
        <w:t xml:space="preserve">1. Yesaya 9: 6-7 - "Kanggo kami murangkalih dilahirkeun, pikeun kami putra dipasihan; sareng pamaréntahan bakal aya dina taktak-Na, sareng namina bakal disebat Penaséhat Éndah, Gusti Nu Maha Kawasa, Rama anu Langgeng, Pangeran. Dina katengtreman, tina paningkatan pamaréntahan sareng katengtreman moal aya tungtungna, dina tahta Daud sareng karajaan-Na, pikeun ngadegkeun sareng ngadukungna kalayan kaadilan sareng kabeneran ti ayeuna sareng salamina."</w:t>
      </w:r>
    </w:p>
    <w:p/>
    <w:p>
      <w:r xmlns:w="http://schemas.openxmlformats.org/wordprocessingml/2006/main">
        <w:t xml:space="preserve">2. Mateus 23:37 - "O Yerusalem, Yerusalem, kota anu maéhan nabi jeung batu jalma anu dikirim ka dinya! Sabaraha sering Kuring geus dikumpulkeun barudak anjeun babarengan salaku hen gathers brood nya handapeun jangjang nya, jeung anjeun éta. teu daék!"</w:t>
      </w:r>
    </w:p>
    <w:p/>
    <w:p>
      <w:r xmlns:w="http://schemas.openxmlformats.org/wordprocessingml/2006/main">
        <w:t xml:space="preserve">Jabur 24:8 Saha ieu Raja kamulyaan? PANGERAN kuat jeung kawasa, PANGERAN kawasa dina perang.</w:t>
      </w:r>
    </w:p>
    <w:p/>
    <w:p>
      <w:r xmlns:w="http://schemas.openxmlformats.org/wordprocessingml/2006/main">
        <w:t xml:space="preserve">Juru Mazmur naroskeun saha Raja kamulyaan, sareng ngawaler yén éta Gusti, anu kuat sareng perkasa dina perang.</w:t>
      </w:r>
    </w:p>
    <w:p/>
    <w:p>
      <w:r xmlns:w="http://schemas.openxmlformats.org/wordprocessingml/2006/main">
        <w:t xml:space="preserve">1. Kakawasaan Gusti: Ngagungkeun Kakuatan Allah dina Perangna</w:t>
      </w:r>
    </w:p>
    <w:p/>
    <w:p>
      <w:r xmlns:w="http://schemas.openxmlformats.org/wordprocessingml/2006/main">
        <w:t xml:space="preserve">2. Kaagungan Sang Prabu : Nyuhunkeun kamulyaan Gusti</w:t>
      </w:r>
    </w:p>
    <w:p/>
    <w:p>
      <w:r xmlns:w="http://schemas.openxmlformats.org/wordprocessingml/2006/main">
        <w:t xml:space="preserve">1. Yesaya 55:8-9 Pikeun pikiran Kami lain pikiran anjeun, atawa cara anjeun cara abdi, nyebutkeun PANGERAN. Pikeun sakumaha langit leuwih luhur ti bumi, kitu ogé cara kuring leuwih luhur ti cara anjeun sarta pikiran kuring ti pikiran anjeun.</w:t>
      </w:r>
    </w:p>
    <w:p/>
    <w:p>
      <w:r xmlns:w="http://schemas.openxmlformats.org/wordprocessingml/2006/main">
        <w:t xml:space="preserve">2. Jabur 46:10 Sing tenang, sing nyaho yen Kami teh Allah. Kuring bakal Maha Agung di antara bangsa, Kuring bakal Maha Agung di bumi!</w:t>
      </w:r>
    </w:p>
    <w:p/>
    <w:p>
      <w:r xmlns:w="http://schemas.openxmlformats.org/wordprocessingml/2006/main">
        <w:t xml:space="preserve">Jabur 24:9 Angkat sirah anjeun, eh gerbang! malah angkat aranjeunna nepi, ye panto langgeng; jeung Raja kamulyaan bakal asup.</w:t>
      </w:r>
    </w:p>
    <w:p/>
    <w:p>
      <w:r xmlns:w="http://schemas.openxmlformats.org/wordprocessingml/2006/main">
        <w:t xml:space="preserve">Juru Jabur ngajurung urang pikeun muka haté jeung pikiran pikeun datangna Yéhuwa.</w:t>
      </w:r>
    </w:p>
    <w:p/>
    <w:p>
      <w:r xmlns:w="http://schemas.openxmlformats.org/wordprocessingml/2006/main">
        <w:t xml:space="preserve">1. Panto Abadi: Ngabuka Hate Urang ka Gusti</w:t>
      </w:r>
    </w:p>
    <w:p/>
    <w:p>
      <w:r xmlns:w="http://schemas.openxmlformats.org/wordprocessingml/2006/main">
        <w:t xml:space="preserve">2. Raja Kamulyaan Bakal Datang: Nyiapkeun Haté Urang Pikeun Datangna</w:t>
      </w:r>
    </w:p>
    <w:p/>
    <w:p>
      <w:r xmlns:w="http://schemas.openxmlformats.org/wordprocessingml/2006/main">
        <w:t xml:space="preserve">1. Epesus 3:14-19 Doa Paulus pikeun urang Epesus dikuatkeun ku kakawasaan Roh Suci pikeun ngarti kana kanyaah Kristus.</w:t>
      </w:r>
    </w:p>
    <w:p/>
    <w:p>
      <w:r xmlns:w="http://schemas.openxmlformats.org/wordprocessingml/2006/main">
        <w:t xml:space="preserve">2. Ibrani 4:12-13 Firman Allah teh hirup jeung aktif, sarta leuwih seukeut ti batan pedang dua edged, nembus nepi ka ngabagi jiwa jeung roh, sendi jeung sumsum, sarta discerning pikiran jeung niat. haté.</w:t>
      </w:r>
    </w:p>
    <w:p/>
    <w:p>
      <w:r xmlns:w="http://schemas.openxmlformats.org/wordprocessingml/2006/main">
        <w:t xml:space="preserve">Jabur 24:10 Saha ieu Raja kamulyaan? PANGERAN Nu Maha Kawasa, Anjeunna teh Raja kamulyaan. Selah.</w:t>
      </w:r>
    </w:p>
    <w:p/>
    <w:p>
      <w:r xmlns:w="http://schemas.openxmlformats.org/wordprocessingml/2006/main">
        <w:t xml:space="preserve">PANGERAN Nu Maha Kawasa teh Raja kamulyaan.</w:t>
      </w:r>
    </w:p>
    <w:p/>
    <w:p>
      <w:r xmlns:w="http://schemas.openxmlformats.org/wordprocessingml/2006/main">
        <w:t xml:space="preserve">1: Sadaya puji sareng kamulyaan ka Gusti sareng Raja urang.</w:t>
      </w:r>
    </w:p>
    <w:p/>
    <w:p>
      <w:r xmlns:w="http://schemas.openxmlformats.org/wordprocessingml/2006/main">
        <w:t xml:space="preserve">2: Hayu urang nyembah Raja urang nu agung, PANGERAN Nu Maha Kawasa.</w:t>
      </w:r>
    </w:p>
    <w:p/>
    <w:p>
      <w:r xmlns:w="http://schemas.openxmlformats.org/wordprocessingml/2006/main">
        <w:t xml:space="preserve">1: Pilipi 2:11 - Unggal tuur kudu ruku jeung unggal basa ngaku yen Isa Al Masih teh Gusti.</w:t>
      </w:r>
    </w:p>
    <w:p/>
    <w:p>
      <w:r xmlns:w="http://schemas.openxmlformats.org/wordprocessingml/2006/main">
        <w:t xml:space="preserve">2: Yesaya 6:3 - Jeung hiji disebut kaluar ka séjén sarta ngomong: Suci, suci, suci nyaeta PANGERAN sarwa; sakuliah bumi pinuh ku kamulyaan-Na!</w:t>
      </w:r>
    </w:p>
    <w:p/>
    <w:p>
      <w:r xmlns:w="http://schemas.openxmlformats.org/wordprocessingml/2006/main">
        <w:t xml:space="preserve">Jabur 25 mangrupikeun doa anu tulus pikeun pituduh, panghampura, sareng disalametkeun. Ieu expresses kapercayaan nu psalmist di karakter Allah jeung néangan hikmah jeung panyalindungan-Na.</w:t>
      </w:r>
    </w:p>
    <w:p/>
    <w:p>
      <w:r xmlns:w="http://schemas.openxmlformats.org/wordprocessingml/2006/main">
        <w:t xml:space="preserve">Ayat 1: Juru Mazmur dimimitian ku ngangkat jiwana ka Gusti, nyatakeun kapercayaan sareng gumantungna ka Anjeunna. Anjeunna naroskeun ka Gusti pikeun nunjukkeun jalan-Na sareng ngajarkeun jalan-Na. Juru Mazmur ngaku dosa-dosana sareng ngadoakeun rahmat Allah (Jabur 25:1-7).</w:t>
      </w:r>
    </w:p>
    <w:p/>
    <w:p>
      <w:r xmlns:w="http://schemas.openxmlformats.org/wordprocessingml/2006/main">
        <w:t xml:space="preserve">Ayat ka-2: Juru Jabur nyuhunkeun bingbingan sareng panyalindungan Gusti, nyuhunkeun Mantenna mingpin anjeunna dina kabeneran. Anjeunna nganyatakeun kahayangna pikeun sauyunan sareng Allah sareng nyuhunkeun kabebasan tina musuh anu nganyenyerikeun anjeunna. Juru Mazmur nyimpulkeun ku negeskeun harepanana ka Gusti (Jabur 25:8-22).</w:t>
      </w:r>
    </w:p>
    <w:p/>
    <w:p>
      <w:r xmlns:w="http://schemas.openxmlformats.org/wordprocessingml/2006/main">
        <w:t xml:space="preserve">Ringkesanana,</w:t>
      </w:r>
    </w:p>
    <w:p>
      <w:r xmlns:w="http://schemas.openxmlformats.org/wordprocessingml/2006/main">
        <w:t xml:space="preserve">Jabur dua puluh lima hadiah</w:t>
      </w:r>
    </w:p>
    <w:p>
      <w:r xmlns:w="http://schemas.openxmlformats.org/wordprocessingml/2006/main">
        <w:t xml:space="preserve">doa amanah,</w:t>
      </w:r>
    </w:p>
    <w:p>
      <w:r xmlns:w="http://schemas.openxmlformats.org/wordprocessingml/2006/main">
        <w:t xml:space="preserve">sareng mohon petunjuk, hampura, sareng kabebasan,</w:t>
      </w:r>
    </w:p>
    <w:p>
      <w:r xmlns:w="http://schemas.openxmlformats.org/wordprocessingml/2006/main">
        <w:t xml:space="preserve">nyorot gumantung kana hikmah, rahmat, jeung perlindungan Allah.</w:t>
      </w:r>
    </w:p>
    <w:p/>
    <w:p>
      <w:r xmlns:w="http://schemas.openxmlformats.org/wordprocessingml/2006/main">
        <w:t xml:space="preserve">Negeskeun kagumantungan anu dihontal ku cara nganyatakeun kapercayaan kana karakter Gusti,</w:t>
      </w:r>
    </w:p>
    <w:p>
      <w:r xmlns:w="http://schemas.openxmlformats.org/wordprocessingml/2006/main">
        <w:t xml:space="preserve">jeung emphasizing supplication kahontal ngaliwatan néangan hidayah ilahi.</w:t>
      </w:r>
    </w:p>
    <w:p>
      <w:r xmlns:w="http://schemas.openxmlformats.org/wordprocessingml/2006/main">
        <w:t xml:space="preserve">Nyebutkeun réfléksi teologis anu dipidangkeun ngeunaan ngakuan kabutuhan panghampura bari nyatakeun harepan kana kasatiaan Gusti.</w:t>
      </w:r>
    </w:p>
    <w:p/>
    <w:p>
      <w:r xmlns:w="http://schemas.openxmlformats.org/wordprocessingml/2006/main">
        <w:t xml:space="preserve">Mazmur 25:1 Ka Gusti, nun PANGERAN, abdi nyenangkeun jiwa abdi.</w:t>
      </w:r>
    </w:p>
    <w:p/>
    <w:p>
      <w:r xmlns:w="http://schemas.openxmlformats.org/wordprocessingml/2006/main">
        <w:t xml:space="preserve">Juru Mazmur nyatakeun harepan sareng kapercayaan ka Gusti, ngangkat jiwa ka Anjeunna.</w:t>
      </w:r>
    </w:p>
    <w:p/>
    <w:p>
      <w:r xmlns:w="http://schemas.openxmlformats.org/wordprocessingml/2006/main">
        <w:t xml:space="preserve">1. "Pasrahkeun Kasalahan Urang Ka Gusti"</w:t>
      </w:r>
    </w:p>
    <w:p/>
    <w:p>
      <w:r xmlns:w="http://schemas.openxmlformats.org/wordprocessingml/2006/main">
        <w:t xml:space="preserve">2. "Hiji Jiwa Diluhurkeun Ka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1 Peter 5: 7 - "Casting sakabeh anxieties Anjeun on anjeunna, sabab anjeunna paduli keur anjeun."</w:t>
      </w:r>
    </w:p>
    <w:p/>
    <w:p>
      <w:r xmlns:w="http://schemas.openxmlformats.org/wordprocessingml/2006/main">
        <w:t xml:space="preserve">Jabur 25:2 Nun Allah abdi, abdi percanten ka Gusti: mugi abdi ulah isin, mugi musuh abdi triumph ka abdi.</w:t>
      </w:r>
    </w:p>
    <w:p/>
    <w:p>
      <w:r xmlns:w="http://schemas.openxmlformats.org/wordprocessingml/2006/main">
        <w:t xml:space="preserve">Gusti mangrupikeun sumber kakuatan sareng kaamanan, sareng Anjeunna kedah dipercanten sanajan nyanghareupan musuh.</w:t>
      </w:r>
    </w:p>
    <w:p/>
    <w:p>
      <w:r xmlns:w="http://schemas.openxmlformats.org/wordprocessingml/2006/main">
        <w:t xml:space="preserve">1. Allah teh Batu Kami dina Jaman Kasulitan</w:t>
      </w:r>
    </w:p>
    <w:p/>
    <w:p>
      <w:r xmlns:w="http://schemas.openxmlformats.org/wordprocessingml/2006/main">
        <w:t xml:space="preserve">2. Percanten ka Gusti Sanajan Nyanghareupan Kasangsaraan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6 - "Kudu kuat jeung wani. Ulah sieun atawa jadi di dread sahiji aranjeunna, pikeun eta teh Gusti Allah anjeun anu mana jeung anjeun. Anjeunna moal ninggalkeun anjeun atawa forsake anjeun."</w:t>
      </w:r>
    </w:p>
    <w:p/>
    <w:p>
      <w:r xmlns:w="http://schemas.openxmlformats.org/wordprocessingml/2006/main">
        <w:t xml:space="preserve">Mazmur 25:3 Enya, sing saha anu ngadagoan ka Gusti ulah isin;</w:t>
      </w:r>
    </w:p>
    <w:p/>
    <w:p>
      <w:r xmlns:w="http://schemas.openxmlformats.org/wordprocessingml/2006/main">
        <w:t xml:space="preserve">Teu aya anu ngandelkeun kapercayaan ka Gusti anu matak éra; ngan jalma-jalma anu ngalakukeun salah tanpa alesan anu adil kedah ngarasa éra.</w:t>
      </w:r>
    </w:p>
    <w:p/>
    <w:p>
      <w:r xmlns:w="http://schemas.openxmlformats.org/wordprocessingml/2006/main">
        <w:t xml:space="preserve">1: Urang bisa percaya ka Yéhuwa, jeung teu pernah éra.</w:t>
      </w:r>
    </w:p>
    <w:p/>
    <w:p>
      <w:r xmlns:w="http://schemas.openxmlformats.org/wordprocessingml/2006/main">
        <w:t xml:space="preserve">2: Urang ulah ngalakukeun salah, lamun teu urang bakal isin.</w:t>
      </w:r>
    </w:p>
    <w:p/>
    <w:p>
      <w:r xmlns:w="http://schemas.openxmlformats.org/wordprocessingml/2006/main">
        <w:t xml:space="preserve">1: Yesaya 54:4 - Ulah sieun, pikeun anjeun moal isin; ulah bingung, sabab anjeun moal dihina; pikeun anjeun bakal poho éra nonoman anjeun, sarta reproach of randa anjeun bakal inget deui.</w:t>
      </w:r>
    </w:p>
    <w:p/>
    <w:p>
      <w:r xmlns:w="http://schemas.openxmlformats.org/wordprocessingml/2006/main">
        <w:t xml:space="preserve">2: Rum 10:11 - Sabab ceuk Kitab Suci, “Sing saha anu percaya ka Anjeunna, moal isin.</w:t>
      </w:r>
    </w:p>
    <w:p/>
    <w:p>
      <w:r xmlns:w="http://schemas.openxmlformats.org/wordprocessingml/2006/main">
        <w:t xml:space="preserve">Jabur 25:4 Tuduhkeun jalan-jalan Gusti ka abdi, nun PANGERAN; ajarkeun kuring jalan-jalan anjeun.</w:t>
      </w:r>
    </w:p>
    <w:p/>
    <w:p>
      <w:r xmlns:w="http://schemas.openxmlformats.org/wordprocessingml/2006/main">
        <w:t xml:space="preserve">Jabur ieu mangrupikeun doa ka Gusti nyuhunkeun pituduh.</w:t>
      </w:r>
    </w:p>
    <w:p/>
    <w:p>
      <w:r xmlns:w="http://schemas.openxmlformats.org/wordprocessingml/2006/main">
        <w:t xml:space="preserve">1. "Doa Pikeun Hidayah"</w:t>
      </w:r>
    </w:p>
    <w:p/>
    <w:p>
      <w:r xmlns:w="http://schemas.openxmlformats.org/wordprocessingml/2006/main">
        <w:t xml:space="preserve">2. "Percanten kana Pitunjuk Gusti"</w:t>
      </w:r>
    </w:p>
    <w:p/>
    <w:p>
      <w:r xmlns:w="http://schemas.openxmlformats.org/wordprocessingml/2006/main">
        <w:t xml:space="preserve">1. Paribasa 3:5-6, "Percanten ka Gusti kalayan sapinuhna haté anjeun, sareng ulah condong kana pangertian anjeun.</w:t>
      </w:r>
    </w:p>
    <w:p/>
    <w:p>
      <w:r xmlns:w="http://schemas.openxmlformats.org/wordprocessingml/2006/main">
        <w:t xml:space="preserve">2. Yesaya 30:21, "Jeung ceuli anjeun bakal ngadéngé kecap tukangeun anjeun, paribasa, Ieu jalan, leumpang maneh di dinya, lamun anjeun belok ka katuhu, jeung lamun anjeun belok ka kénca."</w:t>
      </w:r>
    </w:p>
    <w:p/>
    <w:p>
      <w:r xmlns:w="http://schemas.openxmlformats.org/wordprocessingml/2006/main">
        <w:t xml:space="preserve">Psalms 25: 5 Pimpin abdi dina bebeneran Anjeun, sarta ngajarkeun abdi: pikeun anjeun Allah kasalametan abdi; on thee do I ngantosan sapopoe.</w:t>
      </w:r>
    </w:p>
    <w:p/>
    <w:p>
      <w:r xmlns:w="http://schemas.openxmlformats.org/wordprocessingml/2006/main">
        <w:t xml:space="preserve">Gusti mangrupikeun sumber kasalametan urang sareng Anjeunna bakal nungtun urang dina bebeneran sareng ngajar urang.</w:t>
      </w:r>
    </w:p>
    <w:p/>
    <w:p>
      <w:r xmlns:w="http://schemas.openxmlformats.org/wordprocessingml/2006/main">
        <w:t xml:space="preserve">1. Ngadagoan Allah dina Sabar jeung Iman</w:t>
      </w:r>
    </w:p>
    <w:p/>
    <w:p>
      <w:r xmlns:w="http://schemas.openxmlformats.org/wordprocessingml/2006/main">
        <w:t xml:space="preserve">2. Neangan Pituduh ti Allah dina Jaman Kateupastian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3: 5-6 Percaya ka Gusti kalayan sadayana haté anjeun; jeung ulah condong kana pamahaman anjeun sorangan. Dina sagala cara thy ngaku manéhna, sarta manéhna bakal ngarahkeun jalan Anjeun.</w:t>
      </w:r>
    </w:p>
    <w:p/>
    <w:p>
      <w:r xmlns:w="http://schemas.openxmlformats.org/wordprocessingml/2006/main">
        <w:t xml:space="preserve">Mazmur 25:6 Émut, nun PANGERAN, welas asih sareng kaasih Gusti; pikeun maranéhanana geus kungsi heubeul.</w:t>
      </w:r>
    </w:p>
    <w:p/>
    <w:p>
      <w:r xmlns:w="http://schemas.openxmlformats.org/wordprocessingml/2006/main">
        <w:t xml:space="preserve">Kahadean sareng welas asih Allah ka umat-Na langgeng.</w:t>
      </w:r>
    </w:p>
    <w:p/>
    <w:p>
      <w:r xmlns:w="http://schemas.openxmlformats.org/wordprocessingml/2006/main">
        <w:t xml:space="preserve">1: Kaasih sareng kasaean Allah salawasna aya sareng langgeng</w:t>
      </w:r>
    </w:p>
    <w:p/>
    <w:p>
      <w:r xmlns:w="http://schemas.openxmlformats.org/wordprocessingml/2006/main">
        <w:t xml:space="preserve">2: Kaasih Allah teh langgeng tur langgeng</w:t>
      </w:r>
    </w:p>
    <w:p/>
    <w:p>
      <w:r xmlns:w="http://schemas.openxmlformats.org/wordprocessingml/2006/main">
        <w:t xml:space="preserve">1: Lamentations 3: 22-23 - Ku rahmat Gusti urang moal dileungitkeun, sabab asih-Na teu leungit. Aranjeunna anyar unggal isuk; Agung kasatiaan Anjeun.</w:t>
      </w:r>
    </w:p>
    <w:p/>
    <w:p>
      <w:r xmlns:w="http://schemas.openxmlformats.org/wordprocessingml/2006/main">
        <w:t xml:space="preserve">2: Yakobus 1:17 - Unggal kurnia alus tur sampurna téh ti luhur, turun ti Rama cahaya sawarga, anu teu robah kawas shifting kalangkang.</w:t>
      </w:r>
    </w:p>
    <w:p/>
    <w:p>
      <w:r xmlns:w="http://schemas.openxmlformats.org/wordprocessingml/2006/main">
        <w:t xml:space="preserve">Mazmur 25:7 Ulah inget kana dosa-dosa budak ngora, jeung kalakuan dosa-dosa abdi; numutkeun welas asih Gusti, mugi Gusti emut ka abdi, nun PANGERAN.</w:t>
      </w:r>
    </w:p>
    <w:p/>
    <w:p>
      <w:r xmlns:w="http://schemas.openxmlformats.org/wordprocessingml/2006/main">
        <w:t xml:space="preserve">Allah miwarang urang pikeun nginget-nginget rahmat jeung kahadéan-Na sarta ngahampura pelanggaran urang.</w:t>
      </w:r>
    </w:p>
    <w:p/>
    <w:p>
      <w:r xmlns:w="http://schemas.openxmlformats.org/wordprocessingml/2006/main">
        <w:t xml:space="preserve">1. Welas Asih Gusti Langgeng</w:t>
      </w:r>
    </w:p>
    <w:p/>
    <w:p>
      <w:r xmlns:w="http://schemas.openxmlformats.org/wordprocessingml/2006/main">
        <w:t xml:space="preserve">2. Hapunten sareng Leupaskeun Dosa Urang</w:t>
      </w:r>
    </w:p>
    <w:p/>
    <w:p>
      <w:r xmlns:w="http://schemas.openxmlformats.org/wordprocessingml/2006/main">
        <w:t xml:space="preserve">1. Mika 7:18-19 - Saha Allah kawas anjeun, anu pardons dosa jeung forgives nu transgression tina remnant of warisan-Na? Anjeun teu tetep ambek salamina tapi delight mun némbongkeun rahmat.</w:t>
      </w:r>
    </w:p>
    <w:p/>
    <w:p>
      <w:r xmlns:w="http://schemas.openxmlformats.org/wordprocessingml/2006/main">
        <w:t xml:space="preserve">2. Yesaya 43:25 - Kuring, malah kuring, anjeunna anu blots kaluar transgressions Anjeun, demi kuring sorangan, sarta inget dosa anjeun euweuh.</w:t>
      </w:r>
    </w:p>
    <w:p/>
    <w:p>
      <w:r xmlns:w="http://schemas.openxmlformats.org/wordprocessingml/2006/main">
        <w:t xml:space="preserve">Mazmur 25:8 PANGERAN teh Sae tur adil;</w:t>
      </w:r>
    </w:p>
    <w:p/>
    <w:p>
      <w:r xmlns:w="http://schemas.openxmlformats.org/wordprocessingml/2006/main">
        <w:t xml:space="preserve">Gusti teh hade jeung adil, sarta Anjeunna bakal ngajar jalma-jalma dosa jalan kabeneran.</w:t>
      </w:r>
    </w:p>
    <w:p/>
    <w:p>
      <w:r xmlns:w="http://schemas.openxmlformats.org/wordprocessingml/2006/main">
        <w:t xml:space="preserve">1. Rahmat Allah anu Maha Asih: Ngajarkeun Jalma Dosa Jalan Kabeneran</w:t>
      </w:r>
    </w:p>
    <w:p/>
    <w:p>
      <w:r xmlns:w="http://schemas.openxmlformats.org/wordprocessingml/2006/main">
        <w:t xml:space="preserve">2. Welas Asih Gusti: Nuturkeun Jalan Kabeneran</w:t>
      </w:r>
    </w:p>
    <w:p/>
    <w:p>
      <w:r xmlns:w="http://schemas.openxmlformats.org/wordprocessingml/2006/main">
        <w:t xml:space="preserve">1. Yesaya 40:11 - Anjeunna bakal eupan domba-Na kawas angon a; manéhna baris ngumpulkeun anak domba dina leungeun-Na; Anjeunna bakal mawa eta dina dada-Na, sarta gently mingpin maranéhanana anu keur ngora.</w:t>
      </w:r>
    </w:p>
    <w:p/>
    <w:p>
      <w:r xmlns:w="http://schemas.openxmlformats.org/wordprocessingml/2006/main">
        <w:t xml:space="preserve">2. Yeremia 31:3 - Gusti nembongan ka anjeunna ti jauh. Kuring geus dipikacinta anjeun kalawan cinta langgeng; kituna Kuring geus nuluykeun kasatiaan kuring ka anjeun.</w:t>
      </w:r>
    </w:p>
    <w:p/>
    <w:p>
      <w:r xmlns:w="http://schemas.openxmlformats.org/wordprocessingml/2006/main">
        <w:t xml:space="preserve">Mazmur 25:9 Anu lemah lembut bakal ditungtun dina kaadilan, anu lemah lembut bakal ngajarkeun jalan-Na.</w:t>
      </w:r>
    </w:p>
    <w:p/>
    <w:p>
      <w:r xmlns:w="http://schemas.openxmlformats.org/wordprocessingml/2006/main">
        <w:t xml:space="preserve">Yéhuwa nungtun jeung ngajar jalma-jalma nu rendah haté.</w:t>
      </w:r>
    </w:p>
    <w:p/>
    <w:p>
      <w:r xmlns:w="http://schemas.openxmlformats.org/wordprocessingml/2006/main">
        <w:t xml:space="preserve">1: Jalan Karendahan Hati - Kumaha ngarendahkeun diri urang sateuacan Gusti tiasa mingpin urang kana kahirupan hidayah sareng pangaweruh.</w:t>
      </w:r>
    </w:p>
    <w:p/>
    <w:p>
      <w:r xmlns:w="http://schemas.openxmlformats.org/wordprocessingml/2006/main">
        <w:t xml:space="preserve">2: Kaasih Allah anu Teu Keuna - Kumaha asih sareng kurnia Allah dipaparinkeun ka jalma anu lemah lembut sareng hina.</w:t>
      </w:r>
    </w:p>
    <w:p/>
    <w:p>
      <w:r xmlns:w="http://schemas.openxmlformats.org/wordprocessingml/2006/main">
        <w:t xml:space="preserve">1: Mateus 11:29 - Anggo jogo kuring kana anjeun sareng diajar ti kuring, sabab Kami lemah lembut sareng rendah haté.</w:t>
      </w:r>
    </w:p>
    <w:p/>
    <w:p>
      <w:r xmlns:w="http://schemas.openxmlformats.org/wordprocessingml/2006/main">
        <w:t xml:space="preserve">2: Yakobus 4:10 - Ngarendahkeun diri ka Gusti, sareng anjeunna bakal ngangkat anjeun.</w:t>
      </w:r>
    </w:p>
    <w:p/>
    <w:p>
      <w:r xmlns:w="http://schemas.openxmlformats.org/wordprocessingml/2006/main">
        <w:t xml:space="preserve">Jabur 25:10 Sadaya jalan PANGERAN mangrupikeun welas asih sareng kabeneran pikeun jalma-jalma anu ngajaga perjangjian sareng kasaksian-Na.</w:t>
      </w:r>
    </w:p>
    <w:p/>
    <w:p>
      <w:r xmlns:w="http://schemas.openxmlformats.org/wordprocessingml/2006/main">
        <w:t xml:space="preserve">Jabur 25:10 nekenkeun pentingna nuturkeun perjanjian sareng kasaksian Gusti pikeun nampi rahmat sareng kabeneran-Na.</w:t>
      </w:r>
    </w:p>
    <w:p/>
    <w:p>
      <w:r xmlns:w="http://schemas.openxmlformats.org/wordprocessingml/2006/main">
        <w:t xml:space="preserve">1. Rahmat sareng Kaleresan Gusti: Ngajalajah Jalan Gusti</w:t>
      </w:r>
    </w:p>
    <w:p/>
    <w:p>
      <w:r xmlns:w="http://schemas.openxmlformats.org/wordprocessingml/2006/main">
        <w:t xml:space="preserve">2. Perjangjian sareng Kasaksian Gusti: Ngawujudkeun Pangersa Gusti</w:t>
      </w:r>
    </w:p>
    <w:p/>
    <w:p>
      <w:r xmlns:w="http://schemas.openxmlformats.org/wordprocessingml/2006/main">
        <w:t xml:space="preserve">1. Jabur 25:10</w:t>
      </w:r>
    </w:p>
    <w:p/>
    <w:p>
      <w:r xmlns:w="http://schemas.openxmlformats.org/wordprocessingml/2006/main">
        <w:t xml:space="preserve">2. Mika 6:8 - Anjeunna geus nembongkeun maneh, O man, naon alus. Sareng naon anu dipasihkeun ku Yéhuwa ti anjeun? Pikeun lampah adil jeung mikanyaah welas asih jeung leumpang humbly jeung Allah Anjeun.</w:t>
      </w:r>
    </w:p>
    <w:p/>
    <w:p>
      <w:r xmlns:w="http://schemas.openxmlformats.org/wordprocessingml/2006/main">
        <w:t xml:space="preserve">Jabur 25:11 Demi nami Gusti, nun PANGERAN, hampura kalepatan abdi; pikeun éta hébat.</w:t>
      </w:r>
    </w:p>
    <w:p/>
    <w:p>
      <w:r xmlns:w="http://schemas.openxmlformats.org/wordprocessingml/2006/main">
        <w:t xml:space="preserve">Juru Mazmur ngakuan kahéngkéran dosa-dosa maranéhna sarta ménta Yéhuwa pikeun ngahampura maranéhna ku jenengan-Na.</w:t>
      </w:r>
    </w:p>
    <w:p/>
    <w:p>
      <w:r xmlns:w="http://schemas.openxmlformats.org/wordprocessingml/2006/main">
        <w:t xml:space="preserve">1: Urang kudu rendah haté jeung ngaku kana dosa-dosa urang sarta ménta panghampura ka Yéhuwa dina jenengan-Na.</w:t>
      </w:r>
    </w:p>
    <w:p/>
    <w:p>
      <w:r xmlns:w="http://schemas.openxmlformats.org/wordprocessingml/2006/main">
        <w:t xml:space="preserve">2: Yéhuwa salawasna daék ngahampura urang sanajan gedéna dosa urang.</w:t>
      </w:r>
    </w:p>
    <w:p/>
    <w:p>
      <w:r xmlns:w="http://schemas.openxmlformats.org/wordprocessingml/2006/main">
        <w:t xml:space="preserve">1: 1 John 1: 9 - Lamun urang ngaku dosa urang, anjeunna satia tur adil bakal ngahampura dosa urang jeung cleanse urang tina sagala unrighteousness.</w:t>
      </w:r>
    </w:p>
    <w:p/>
    <w:p>
      <w:r xmlns:w="http://schemas.openxmlformats.org/wordprocessingml/2006/main">
        <w:t xml:space="preserve">2: Epesus 1:7 - Dina Anjeunna urang boga panebusan ngaliwatan getih-Na, panghampura tina trespasses urang, nurutkeun riches rahmat-Na.</w:t>
      </w:r>
    </w:p>
    <w:p/>
    <w:p>
      <w:r xmlns:w="http://schemas.openxmlformats.org/wordprocessingml/2006/main">
        <w:t xml:space="preserve">Jabur 25:12 Naon jelema anu sieun ka PANGERAN? Anjeunna bakal ngajar ku cara anu anjeunna pilih.</w:t>
      </w:r>
    </w:p>
    <w:p/>
    <w:p>
      <w:r xmlns:w="http://schemas.openxmlformats.org/wordprocessingml/2006/main">
        <w:t xml:space="preserve">Jalma anu sieun ka Yéhuwa bakal diajar ku Mantenna dina jalan anu dipilih ku Mantenna.</w:t>
      </w:r>
    </w:p>
    <w:p/>
    <w:p>
      <w:r xmlns:w="http://schemas.openxmlformats.org/wordprocessingml/2006/main">
        <w:t xml:space="preserve">1. Jalan Gusti: Diajar Sieun ka Gusti</w:t>
      </w:r>
    </w:p>
    <w:p/>
    <w:p>
      <w:r xmlns:w="http://schemas.openxmlformats.org/wordprocessingml/2006/main">
        <w:t xml:space="preserve">2. Haté Sieun: Milih Jalan Pangéran</w:t>
      </w:r>
    </w:p>
    <w:p/>
    <w:p>
      <w:r xmlns:w="http://schemas.openxmlformats.org/wordprocessingml/2006/main">
        <w:t xml:space="preserve">1. Siloka 16:17-19 - Jalan raya jalma jujur ngajauhan kajahatan; sing saha anu ngajaga jalanna ngajaga hirupna. Kareueus miheulaan ancur, jeung sumanget sombong saméméh ragrag. Langkung sae pikeun rendah haté sareng anu miskin tibatan ngabagi harta rampasan sareng anu sombong.</w:t>
      </w:r>
    </w:p>
    <w:p/>
    <w:p>
      <w:r xmlns:w="http://schemas.openxmlformats.org/wordprocessingml/2006/main">
        <w:t xml:space="preserve">2. Yeremia 10:23-24 - Abdi terang, O PANGERAN, yén jalan manusa teu aya dina dirina; Henteu aya dina manusa anu leumpang pikeun ngarahkeun léngkahna. Nun PANGERAN, lereskeun abdi, tapi kalayan kaadilan; teu di amarah Anjeun, lest Anjeun mawa kuring ka sia.</w:t>
      </w:r>
    </w:p>
    <w:p/>
    <w:p>
      <w:r xmlns:w="http://schemas.openxmlformats.org/wordprocessingml/2006/main">
        <w:t xml:space="preserve">Psalms 25:13 Jiwa-Na bakal hirup betah; sarta cikal na bakal inherit bumi.</w:t>
      </w:r>
    </w:p>
    <w:p/>
    <w:p>
      <w:r xmlns:w="http://schemas.openxmlformats.org/wordprocessingml/2006/main">
        <w:t xml:space="preserve">Jabur 25 ngingetkeun urang yén jalma anu percanten ka Yéhuwa bakal tenang jiwana sareng turunanna bakal diberkahan ku bumi.</w:t>
      </w:r>
    </w:p>
    <w:p/>
    <w:p>
      <w:r xmlns:w="http://schemas.openxmlformats.org/wordprocessingml/2006/main">
        <w:t xml:space="preserve">1. Berkah tina Percanten ka Gusti</w:t>
      </w:r>
    </w:p>
    <w:p/>
    <w:p>
      <w:r xmlns:w="http://schemas.openxmlformats.org/wordprocessingml/2006/main">
        <w:t xml:space="preserve">2. Ganjaran Iman ka Gusti</w:t>
      </w:r>
    </w:p>
    <w:p/>
    <w:p>
      <w:r xmlns:w="http://schemas.openxmlformats.org/wordprocessingml/2006/main">
        <w:t xml:space="preserve">1. Yesaya 26: 3-4 - "Anjeun bakal tetep dina karapihan sampurna jalma anu pikiran anu steadfast, sabab percanten ka anjeun. Percanten ka Gusti salawasna, pikeun Gusti, Gusti sorangan, nyaeta Rock langgeng."</w:t>
      </w:r>
    </w:p>
    <w:p/>
    <w:p>
      <w:r xmlns:w="http://schemas.openxmlformats.org/wordprocessingml/2006/main">
        <w:t xml:space="preserve">2. Psalms 91: 14-16 - "Kusabab anjeunna mikanyaah kuring," nyebutkeun Gusti, "Kuring bakal nyalametkeun manehna; Kuring bakal ngajaga anjeunna, pikeun anjeunna acknowledged ngaran kuring. Anjeunna bakal nelepon ka kuring, sarta kuring bakal ngajawab anjeunna; bakal aya sareng anjeunna dina kasusah, kuring bakal nyalametkeun anjeunna sareng ngahormatan anjeunna."</w:t>
      </w:r>
    </w:p>
    <w:p/>
    <w:p>
      <w:r xmlns:w="http://schemas.openxmlformats.org/wordprocessingml/2006/main">
        <w:t xml:space="preserve">Jabur 25:14 Rahasia PANGERAN aya dina jalma-jalma anu sieun ka Mantenna; sarta anjeunna bakal nembongkeun aranjeunna covenant-Na.</w:t>
      </w:r>
    </w:p>
    <w:p/>
    <w:p>
      <w:r xmlns:w="http://schemas.openxmlformats.org/wordprocessingml/2006/main">
        <w:t xml:space="preserve">Yéhuwa ngungkabkeun perjangjian-Na ka jalma-jalma nu ngadeuheus ka Mantenna.</w:t>
      </w:r>
    </w:p>
    <w:p/>
    <w:p>
      <w:r xmlns:w="http://schemas.openxmlformats.org/wordprocessingml/2006/main">
        <w:t xml:space="preserve">1: Lamun urang ngadeuheus ka Yéhuwa, Mantenna nembongkeun jangji jeung rencana-Na.</w:t>
      </w:r>
    </w:p>
    <w:p/>
    <w:p>
      <w:r xmlns:w="http://schemas.openxmlformats.org/wordprocessingml/2006/main">
        <w:t xml:space="preserve">2: Hormat ka Yéhuwa penting pisan pikeun paham kana perjanjian-Na.</w:t>
      </w:r>
    </w:p>
    <w:p/>
    <w:p>
      <w:r xmlns:w="http://schemas.openxmlformats.org/wordprocessingml/2006/main">
        <w:t xml:space="preserve">1: Siloka 9:10 - Sieun ka Gusti mangrupikeun awal kawijaksanaan, sareng pangaweruh ngeunaan Anu Maha Suci mangrupikeun pangertian.</w:t>
      </w:r>
    </w:p>
    <w:p/>
    <w:p>
      <w:r xmlns:w="http://schemas.openxmlformats.org/wordprocessingml/2006/main">
        <w:t xml:space="preserve">2: Jabur 111:10 - The sieun Gusti nyaeta awal hikmah; sakabeh jalma anu ngalaksanakeun eta boga pamahaman alus. Puji Mantenna langgeng!</w:t>
      </w:r>
    </w:p>
    <w:p/>
    <w:p>
      <w:r xmlns:w="http://schemas.openxmlformats.org/wordprocessingml/2006/main">
        <w:t xml:space="preserve">Psalms 25:15 Panon abdi salawasna nuju ka PANGERAN; pikeun anjeunna bakal noyod suku kuring kaluar tina jaring.</w:t>
      </w:r>
    </w:p>
    <w:p/>
    <w:p>
      <w:r xmlns:w="http://schemas.openxmlformats.org/wordprocessingml/2006/main">
        <w:t xml:space="preserve">Juru Mazmur nyatakeun iman ka Allah sareng percanten ka Anjeunna pikeun nyalametkeun aranjeunna tina kasulitan.</w:t>
      </w:r>
    </w:p>
    <w:p/>
    <w:p>
      <w:r xmlns:w="http://schemas.openxmlformats.org/wordprocessingml/2006/main">
        <w:t xml:space="preserve">1. Allah Sanggup Nyalametkeun Urang Tina Perjoangan Urang</w:t>
      </w:r>
    </w:p>
    <w:p/>
    <w:p>
      <w:r xmlns:w="http://schemas.openxmlformats.org/wordprocessingml/2006/main">
        <w:t xml:space="preserve">2. Percanten ka Gusti Ditengah-tengah Jaman Hese</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37:39 - Tapi kasalametan jalma taqwa téh ti Gusti: Anjeunna kakuatan maranéhanana dina waktu kasulitan.</w:t>
      </w:r>
    </w:p>
    <w:p/>
    <w:p>
      <w:r xmlns:w="http://schemas.openxmlformats.org/wordprocessingml/2006/main">
        <w:t xml:space="preserve">Psalms 25:16 Balik ka abdi, sarta rahmat ka abdi; keur Kami desolated jeung afflicted.</w:t>
      </w:r>
    </w:p>
    <w:p/>
    <w:p>
      <w:r xmlns:w="http://schemas.openxmlformats.org/wordprocessingml/2006/main">
        <w:t xml:space="preserve">Jabur 25 ngajak Gusti pikeun balik ka juru jabur sareng welas asih ka aranjeunna kusabab kasangsaraan sareng kasangsaraan.</w:t>
      </w:r>
    </w:p>
    <w:p/>
    <w:p>
      <w:r xmlns:w="http://schemas.openxmlformats.org/wordprocessingml/2006/main">
        <w:t xml:space="preserve">1. Kaasih Allah anu Teu Saratna pikeun Anu Ngabutuhkeun</w:t>
      </w:r>
    </w:p>
    <w:p/>
    <w:p>
      <w:r xmlns:w="http://schemas.openxmlformats.org/wordprocessingml/2006/main">
        <w:t xml:space="preserve">2. Kakuatan Doa dina Waktos Kabutuhan</w:t>
      </w:r>
    </w:p>
    <w:p/>
    <w:p>
      <w:r xmlns:w="http://schemas.openxmlformats.org/wordprocessingml/2006/main">
        <w:t xml:space="preserve">1. Lamentations 3: 22-23 The steadfast cinta Gusti pernah ceases; mercies-Na pernah datang ka tungtung; aranjeunna anyar unggal isuk; agung kasatiaan anjeun.</w:t>
      </w:r>
    </w:p>
    <w:p/>
    <w:p>
      <w:r xmlns:w="http://schemas.openxmlformats.org/wordprocessingml/2006/main">
        <w:t xml:space="preserve">2. Mateus 5:7 Bagja jalma anu welas asih, sabab bakal meunang welas asih.</w:t>
      </w:r>
    </w:p>
    <w:p/>
    <w:p>
      <w:r xmlns:w="http://schemas.openxmlformats.org/wordprocessingml/2006/main">
        <w:t xml:space="preserve">Mazmur 25:17 Kasusah-susah haté abdi beuki ngagedéan: duh Gusti kaluarkeun abdi tina kasusah abdi.</w:t>
      </w:r>
    </w:p>
    <w:p/>
    <w:p>
      <w:r xmlns:w="http://schemas.openxmlformats.org/wordprocessingml/2006/main">
        <w:t xml:space="preserve">Juru Mazmur nyuhunkeun pitulung ka Gusti pikeun ngaleungitkeun kasulitan-Na.</w:t>
      </w:r>
    </w:p>
    <w:p/>
    <w:p>
      <w:r xmlns:w="http://schemas.openxmlformats.org/wordprocessingml/2006/main">
        <w:t xml:space="preserve">1. Allah Salawasna Siap Nulungan Urang Dina Mangsa Kasulitan</w:t>
      </w:r>
    </w:p>
    <w:p/>
    <w:p>
      <w:r xmlns:w="http://schemas.openxmlformats.org/wordprocessingml/2006/main">
        <w:t xml:space="preserve">2. Nyuhunkeun Ka Gusti Dina Jaman Kasulitan</w:t>
      </w:r>
    </w:p>
    <w:p/>
    <w:p>
      <w:r xmlns:w="http://schemas.openxmlformats.org/wordprocessingml/2006/main">
        <w:t xml:space="preserve">1. Jabur 51:17 - The kurban Allah anu roh pegat: a patah sarta a contrite haté, O Allah, thou moal hina.</w:t>
      </w:r>
    </w:p>
    <w:p/>
    <w:p>
      <w:r xmlns:w="http://schemas.openxmlformats.org/wordprocessingml/2006/main">
        <w:t xml:space="preserve">2. Mateus 11: 28-30 - Hayu ka Kami, sakabeh ye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Psalms 25:18 Tingali kana kasangsaraan abdi sareng kanyeri abdi; sareng ngahampura sagala dosa abdi.</w:t>
      </w:r>
    </w:p>
    <w:p/>
    <w:p>
      <w:r xmlns:w="http://schemas.openxmlformats.org/wordprocessingml/2006/main">
        <w:t xml:space="preserve">A plea for Allah ngahampura dosa speaker urang dina lampu afflictions maranéhanana jeung nyeri.</w:t>
      </w:r>
    </w:p>
    <w:p/>
    <w:p>
      <w:r xmlns:w="http://schemas.openxmlformats.org/wordprocessingml/2006/main">
        <w:t xml:space="preserve">1. Kakuatan Panghampura: Refleksi ngeunaan Jabur 25:18</w:t>
      </w:r>
    </w:p>
    <w:p/>
    <w:p>
      <w:r xmlns:w="http://schemas.openxmlformats.org/wordprocessingml/2006/main">
        <w:t xml:space="preserve">2. Welas Asih Allah: Ulikan ngeunaan Jabur 25:18</w:t>
      </w:r>
    </w:p>
    <w:p/>
    <w:p>
      <w:r xmlns:w="http://schemas.openxmlformats.org/wordprocessingml/2006/main">
        <w:t xml:space="preserve">1. Jabur 103:12 - Salaku sajauh wétan ti kulon, jadi jauh geus anjeunna dihapus transgressions urang ti urang.</w:t>
      </w:r>
    </w:p>
    <w:p/>
    <w:p>
      <w:r xmlns:w="http://schemas.openxmlformats.org/wordprocessingml/2006/main">
        <w:t xml:space="preserve">2. Jabur 32:1-2 - Bagja jalma anu dosana dihampura, dosana katutupan. Bagja jalma anu ku Gusti henteu kaétang kajahatan, sareng anu sumangetna teu aya tipu daya.</w:t>
      </w:r>
    </w:p>
    <w:p/>
    <w:p>
      <w:r xmlns:w="http://schemas.openxmlformats.org/wordprocessingml/2006/main">
        <w:t xml:space="preserve">Psalms 25:19 Perhatikeun musuh kuring; keur maranehna loba; jeung maranehna hate kuring jeung hatred kejem.</w:t>
      </w:r>
    </w:p>
    <w:p/>
    <w:p>
      <w:r xmlns:w="http://schemas.openxmlformats.org/wordprocessingml/2006/main">
        <w:t xml:space="preserve">Juru Mazmur ngébréhkeun parasaan keur dibenci ku loba musuh kalayan kebencian anu kejem.</w:t>
      </w:r>
    </w:p>
    <w:p/>
    <w:p>
      <w:r xmlns:w="http://schemas.openxmlformats.org/wordprocessingml/2006/main">
        <w:t xml:space="preserve">1. Nalika Musuh Musuh - Kumaha Nangtung Teguh dina Iman</w:t>
      </w:r>
    </w:p>
    <w:p/>
    <w:p>
      <w:r xmlns:w="http://schemas.openxmlformats.org/wordprocessingml/2006/main">
        <w:t xml:space="preserve">2. Nungkulan Kabencian Ngaliwatan Asih sareng Asih</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 19-21 - Ulah nyandak dendam, babaturan abdi dear, tapi ninggalkeun kamar pikeun murka Allah, sabab geus ditulis: Ieu milik kuring pikeun ngabales dengdem; Kuring bakal repay, nyebutkeun Gusti. Sabalikna: Lamun musuh anjeun lapar, eupan manéhna; lamun haus, pasihan nginum. Dina ngalakukeun ieu, anjeun bakal numpuk bara ngaduruk dina sirah-Na.</w:t>
      </w:r>
    </w:p>
    <w:p/>
    <w:p>
      <w:r xmlns:w="http://schemas.openxmlformats.org/wordprocessingml/2006/main">
        <w:t xml:space="preserve">Psalms 25:20 Jaga jiwa abdi, sareng salametkeun abdi: mugi abdi ulah isin; keur kuring nempatkeun kapercayaan abdi di thee.</w:t>
      </w:r>
    </w:p>
    <w:p/>
    <w:p>
      <w:r xmlns:w="http://schemas.openxmlformats.org/wordprocessingml/2006/main">
        <w:t xml:space="preserve">Gusti mangrupikeun sumber kakuatan sareng pangungsian pikeun jalma anu percanten ka Anjeunna.</w:t>
      </w:r>
    </w:p>
    <w:p/>
    <w:p>
      <w:r xmlns:w="http://schemas.openxmlformats.org/wordprocessingml/2006/main">
        <w:t xml:space="preserve">1. Gusti mangrupikeun Pangungsian sareng Kakuatan Urang</w:t>
      </w:r>
    </w:p>
    <w:p/>
    <w:p>
      <w:r xmlns:w="http://schemas.openxmlformats.org/wordprocessingml/2006/main">
        <w:t xml:space="preserve">2. Nempatkeun Kapercayaan Urang ka Allah</w:t>
      </w:r>
    </w:p>
    <w:p/>
    <w:p>
      <w:r xmlns:w="http://schemas.openxmlformats.org/wordprocessingml/2006/main">
        <w:t xml:space="preserve">1. Jabur 46:1 - "Gusti teh pangungsian jeung kakuatan urang, pitulung pisan hadir dina kasulitan."</w:t>
      </w:r>
    </w:p>
    <w:p/>
    <w:p>
      <w:r xmlns:w="http://schemas.openxmlformats.org/wordprocessingml/2006/main">
        <w:t xml:space="preserve">2. Yermia 17: 7-8 - "Bagja jalma anu percanten ka Gusti, anu percanten ka Gusti. Anjeunna sapertos tangkal anu dipelakan ku cai, anu akarna kaluar di sisi walungan, sareng henteu sieun nalika panas. datang, pikeun daun na tetep héjo, sarta teu hariwang dina taun halodo, sabab teu eureun ngahasilkeun buah.</w:t>
      </w:r>
    </w:p>
    <w:p/>
    <w:p>
      <w:r xmlns:w="http://schemas.openxmlformats.org/wordprocessingml/2006/main">
        <w:t xml:space="preserve">Mazmur 25:21 Mugi kasatiaan sareng kajujuran ngajaga abdi; keur kuring ngantosan on thee.</w:t>
      </w:r>
    </w:p>
    <w:p/>
    <w:p>
      <w:r xmlns:w="http://schemas.openxmlformats.org/wordprocessingml/2006/main">
        <w:t xml:space="preserve">Petikan ieu nyarioskeun pentingna integritas sareng kajujuran, percanten ka Allah pikeun masihan panyalindungan sareng pituduh.</w:t>
      </w:r>
    </w:p>
    <w:p/>
    <w:p>
      <w:r xmlns:w="http://schemas.openxmlformats.org/wordprocessingml/2006/main">
        <w:t xml:space="preserve">1. "Integritas sareng Uprightness: Jalan pikeun Perlindungan Ilahi"</w:t>
      </w:r>
    </w:p>
    <w:p/>
    <w:p>
      <w:r xmlns:w="http://schemas.openxmlformats.org/wordprocessingml/2006/main">
        <w:t xml:space="preserve">2. "Percanten ka Yéhuwa: Sumber Kakuatan"</w:t>
      </w:r>
    </w:p>
    <w:p/>
    <w:p>
      <w:r xmlns:w="http://schemas.openxmlformats.org/wordprocessingml/2006/main">
        <w:t xml:space="preserve">1. paribasa 11: 3 - "Integritas tina upright bakal pituduh aranjeunna: tapi perverseness of transgressors bakal ngancurkeun aranjeunna."</w:t>
      </w:r>
    </w:p>
    <w:p/>
    <w:p>
      <w:r xmlns:w="http://schemas.openxmlformats.org/wordprocessingml/2006/main">
        <w:t xml:space="preserve">2. 1 Peter 5: 7 - "Casting sakabeh care anjeun kana anjeunna; pikeun anjeunna paduli keur anjeun."</w:t>
      </w:r>
    </w:p>
    <w:p/>
    <w:p>
      <w:r xmlns:w="http://schemas.openxmlformats.org/wordprocessingml/2006/main">
        <w:t xml:space="preserve">Jabur 25:22 Nun Allah, luputkeun Israil tina sagala kasusahana.</w:t>
      </w:r>
    </w:p>
    <w:p/>
    <w:p>
      <w:r xmlns:w="http://schemas.openxmlformats.org/wordprocessingml/2006/main">
        <w:t xml:space="preserve">Jabur 25:22 nganuhunkeun ka Allah pikeun nyalametkeun Israil tina kasusahna.</w:t>
      </w:r>
    </w:p>
    <w:p/>
    <w:p>
      <w:r xmlns:w="http://schemas.openxmlformats.org/wordprocessingml/2006/main">
        <w:t xml:space="preserve">1: Nyebutkeun Kakawasaan Panebusan Allah</w:t>
      </w:r>
    </w:p>
    <w:p/>
    <w:p>
      <w:r xmlns:w="http://schemas.openxmlformats.org/wordprocessingml/2006/main">
        <w:t xml:space="preserve">2: Percanten kana Panebusan Gusti</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26 mangrupikeun mazmur integritas sareng panyuwunan pikeun ngabenerkeun. Juru Mazmur nyatakeun kapolosan sareng kabeneranna di payuneun Allah, nyatakeun kahayangna pikeun nyembah ka Anjeunna kalayan ikhlas.</w:t>
      </w:r>
    </w:p>
    <w:p/>
    <w:p>
      <w:r xmlns:w="http://schemas.openxmlformats.org/wordprocessingml/2006/main">
        <w:t xml:space="preserve">Ayat 1: Juru Jabur ngumumkeun kasatiaanna sareng ngajak Gusti pikeun mariksa haté sareng lampahna. Anjeunna negeskeun kasatiaanna ka Allah sareng nyatakeun kahayangna pikeun leumpang dina bebeneran-Na. Juru Mazmur ngajauhkeun diri tina jalma jahat sareng nyatakeun niatna pikeun muji Gusti (Jabur 26: 1-8).</w:t>
      </w:r>
    </w:p>
    <w:p/>
    <w:p>
      <w:r xmlns:w="http://schemas.openxmlformats.org/wordprocessingml/2006/main">
        <w:t xml:space="preserve">Ayat ka-2: Juru Mazmur nyuhunkeun dibébaskeun tina rombongan jalma-jalma jahat. Anjeunna ngémutan deui komitmenna pikeun leumpang dina kabeneran, nyuhunkeun ka Gusti pikeun nebus anjeunna sareng janten welas asih ka anjeunna. Jabur dipungkas ku sumpah sukur (Jabur 26:9-12).</w:t>
      </w:r>
    </w:p>
    <w:p/>
    <w:p>
      <w:r xmlns:w="http://schemas.openxmlformats.org/wordprocessingml/2006/main">
        <w:t xml:space="preserve">Ringkesanana,</w:t>
      </w:r>
    </w:p>
    <w:p>
      <w:r xmlns:w="http://schemas.openxmlformats.org/wordprocessingml/2006/main">
        <w:t xml:space="preserve">Jabur dua puluh genep hadiah</w:t>
      </w:r>
    </w:p>
    <w:p>
      <w:r xmlns:w="http://schemas.openxmlformats.org/wordprocessingml/2006/main">
        <w:t xml:space="preserve">deklarasi integritas,</w:t>
      </w:r>
    </w:p>
    <w:p>
      <w:r xmlns:w="http://schemas.openxmlformats.org/wordprocessingml/2006/main">
        <w:t xml:space="preserve">sareng panyumputan pikeun kabeneran,</w:t>
      </w:r>
    </w:p>
    <w:p>
      <w:r xmlns:w="http://schemas.openxmlformats.org/wordprocessingml/2006/main">
        <w:t xml:space="preserve">nyorot bakti kana bebeneran Allah, misahkeun tina kajahatan, jeung reliance kana rahmat-Na.</w:t>
      </w:r>
    </w:p>
    <w:p/>
    <w:p>
      <w:r xmlns:w="http://schemas.openxmlformats.org/wordprocessingml/2006/main">
        <w:t xml:space="preserve">Nekenkeun kabeneran anu dihontal ku cara negeskeun kasatiaan sareng milarian ujian ku Gusti,</w:t>
      </w:r>
    </w:p>
    <w:p>
      <w:r xmlns:w="http://schemas.openxmlformats.org/wordprocessingml/2006/main">
        <w:t xml:space="preserve">sarta emphasizing supplication kahontal ngaliwatan pleading pikeun deliverance.</w:t>
      </w:r>
    </w:p>
    <w:p>
      <w:r xmlns:w="http://schemas.openxmlformats.org/wordprocessingml/2006/main">
        <w:t xml:space="preserve">Nyebutkeun réfléksi teologis anu dipidangkeun ngeunaan ngakuan kabutuhan panebusan bari ngucapkeun rasa syukur ngaliwatan sumpah sukur.</w:t>
      </w:r>
    </w:p>
    <w:p/>
    <w:p>
      <w:r xmlns:w="http://schemas.openxmlformats.org/wordprocessingml/2006/main">
        <w:t xml:space="preserve">Jabur 26:1 Hakim abdi, nun PANGERAN; for I have walked in integrity mine: I have trusted also in the LORD ; kituna kuring moal geser.</w:t>
      </w:r>
    </w:p>
    <w:p/>
    <w:p>
      <w:r xmlns:w="http://schemas.openxmlformats.org/wordprocessingml/2006/main">
        <w:t xml:space="preserve">Juru Mazmur nyatakeun kapercayaan ka Gusti sareng nyuhunkeun dihukum ku Anjeunna.</w:t>
      </w:r>
    </w:p>
    <w:p/>
    <w:p>
      <w:r xmlns:w="http://schemas.openxmlformats.org/wordprocessingml/2006/main">
        <w:t xml:space="preserve">1. Integritas: Jalan ka Jantung Allah</w:t>
      </w:r>
    </w:p>
    <w:p/>
    <w:p>
      <w:r xmlns:w="http://schemas.openxmlformats.org/wordprocessingml/2006/main">
        <w:t xml:space="preserve">2. Percanten ka Gusti: Kaamanan Urang Teguh</w:t>
      </w:r>
    </w:p>
    <w:p/>
    <w:p>
      <w:r xmlns:w="http://schemas.openxmlformats.org/wordprocessingml/2006/main">
        <w:t xml:space="preserve">1. Paribasa 28:20 - A man satia bakal abound kalawan berkah: tapi saha make rusuh jadi euyeub moal jadi polos.</w:t>
      </w:r>
    </w:p>
    <w:p/>
    <w:p>
      <w:r xmlns:w="http://schemas.openxmlformats.org/wordprocessingml/2006/main">
        <w:t xml:space="preserve">2. Jabur 25:4 - Témbongkeun kuring cara thy, O TUHAN; ajarkeun kuring jalan-jalan anjeun.</w:t>
      </w:r>
    </w:p>
    <w:p/>
    <w:p>
      <w:r xmlns:w="http://schemas.openxmlformats.org/wordprocessingml/2006/main">
        <w:t xml:space="preserve">Jabur 26:2 Uji abdi, nun PANGERAN, uji abdi; coba reins jeung haté kuring.</w:t>
      </w:r>
    </w:p>
    <w:p/>
    <w:p>
      <w:r xmlns:w="http://schemas.openxmlformats.org/wordprocessingml/2006/main">
        <w:t xml:space="preserve">Juru Mazmur naroskeun ka Gusti pikeun nguji sareng ngabuktikeun anjeunna, nguji pikiran sareng motivasi anu paling jero.</w:t>
      </w:r>
    </w:p>
    <w:p/>
    <w:p>
      <w:r xmlns:w="http://schemas.openxmlformats.org/wordprocessingml/2006/main">
        <w:t xml:space="preserve">1: Gusti hoyong urang jujur sareng terbuka kana ujian-Na.</w:t>
      </w:r>
    </w:p>
    <w:p/>
    <w:p>
      <w:r xmlns:w="http://schemas.openxmlformats.org/wordprocessingml/2006/main">
        <w:t xml:space="preserve">2: Urang kudu daék tunduk kana ujian Allah lamun urang hayang tumuwuh iman urang.</w:t>
      </w:r>
    </w:p>
    <w:p/>
    <w:p>
      <w:r xmlns:w="http://schemas.openxmlformats.org/wordprocessingml/2006/main">
        <w:t xml:space="preserve">1: Yakobus 1: 2-4 - Cacah eta sakabeh kabagjaan, dulur kuring, lamun anjeun papanggih cobaan rupa-rupa, pikeun anjeun terang yén ujian iman anjeun ngahasilkeun steadfastness. Jeung hayu steadfastness boga pangaruh pinuh na, nu bisa jadi sampurna jeung lengkep, kakurangan dina nanaon.</w:t>
      </w:r>
    </w:p>
    <w:p/>
    <w:p>
      <w:r xmlns:w="http://schemas.openxmlformats.org/wordprocessingml/2006/main">
        <w:t xml:space="preserve">2: 1 Petrus 1: 6-7 - Dina hal ieu anjeun girang, sanajan ayeuna keur sakeudeung, lamun perlu, anjeun geus grieved ku rupa-rupa percobaan, jadi genuineness diuji iman anjeun leuwih berharga ti batan emas anu binasa sanajan éta. diuji ku seuneu bisa kapanggih pikeun ngahasilkeun pujian jeung kamulyaan jeung ngahargaan dina wahyu Yesus Kristus.</w:t>
      </w:r>
    </w:p>
    <w:p/>
    <w:p>
      <w:r xmlns:w="http://schemas.openxmlformats.org/wordprocessingml/2006/main">
        <w:t xml:space="preserve">Mazmur 26:3 Kaasih Gusti aya di payuneun abdi, sareng abdi parantos ngalaksanakeun kaleresan Gusti.</w:t>
      </w:r>
    </w:p>
    <w:p/>
    <w:p>
      <w:r xmlns:w="http://schemas.openxmlformats.org/wordprocessingml/2006/main">
        <w:t xml:space="preserve">Juru Mazmur ngungkabkeun imanna ka Allah, nyatakeun yén kaasih Gusti aya di payuneun panonna sareng anjeunna parantos leumpang dina bebeneran Gusti.</w:t>
      </w:r>
    </w:p>
    <w:p/>
    <w:p>
      <w:r xmlns:w="http://schemas.openxmlformats.org/wordprocessingml/2006/main">
        <w:t xml:space="preserve">1. "Kakuatan Iman ka Allah"</w:t>
      </w:r>
    </w:p>
    <w:p/>
    <w:p>
      <w:r xmlns:w="http://schemas.openxmlformats.org/wordprocessingml/2006/main">
        <w:t xml:space="preserve">2. "Hirup dina Kaleresan Gusti"</w:t>
      </w:r>
    </w:p>
    <w:p/>
    <w:p>
      <w:r xmlns:w="http://schemas.openxmlformats.org/wordprocessingml/2006/main">
        <w:t xml:space="preserve">1. Yesaya 26: 3 - "Thou bakal tetep anjeunna dina karapihan sampurna, anu pikiran geus stayed on thee: sabab anjeunna trusts di thee."</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Jabur 26:4 Abdi henteu linggih sareng jalmi-jalmi anu bajingan, sareng abdi henteu badé lebet sareng anu nyasabkeun.</w:t>
      </w:r>
    </w:p>
    <w:p/>
    <w:p>
      <w:r xmlns:w="http://schemas.openxmlformats.org/wordprocessingml/2006/main">
        <w:t xml:space="preserve">Juru Mazmur nyatakeun yén aranjeunna henteu ngahubungkeun diri sareng jalma-jalma anu ngalaksanakeun usaha kosong atanapi anu ngabohong.</w:t>
      </w:r>
    </w:p>
    <w:p/>
    <w:p>
      <w:r xmlns:w="http://schemas.openxmlformats.org/wordprocessingml/2006/main">
        <w:t xml:space="preserve">1. Pentingna discerning antara parusahaan alus jeung goréng.</w:t>
      </w:r>
    </w:p>
    <w:p/>
    <w:p>
      <w:r xmlns:w="http://schemas.openxmlformats.org/wordprocessingml/2006/main">
        <w:t xml:space="preserve">2. Kakuatan bebeneran jeung integritas dina kahirupan urang.</w:t>
      </w:r>
    </w:p>
    <w:p/>
    <w:p>
      <w:r xmlns:w="http://schemas.openxmlformats.org/wordprocessingml/2006/main">
        <w:t xml:space="preserve">1. Siloka 13:20 - Leumpang jeung wijaksana tur jadi wijaksana, pikeun pendamping of fools sangsara cilaka.</w:t>
      </w:r>
    </w:p>
    <w:p/>
    <w:p>
      <w:r xmlns:w="http://schemas.openxmlformats.org/wordprocessingml/2006/main">
        <w:t xml:space="preserve">2. Kolosa 3: 9-10 - Ulah bohong ka silih, ningali yén anjeun geus nempatkeun off diri heubeul jeung amalan na geus ditunda diri anyar, nu keur renewed pangaweruh sanggeus gambar tina panyipta na.</w:t>
      </w:r>
    </w:p>
    <w:p/>
    <w:p>
      <w:r xmlns:w="http://schemas.openxmlformats.org/wordprocessingml/2006/main">
        <w:t xml:space="preserve">Psalms 26:5 Kuring geus benci jamaah do jahat; jeung moal diuk jeung nu jahat.</w:t>
      </w:r>
    </w:p>
    <w:p/>
    <w:p>
      <w:r xmlns:w="http://schemas.openxmlformats.org/wordprocessingml/2006/main">
        <w:t xml:space="preserve">Juru Mazmur nyatakeun henteu resep kana rapat-rapat jalma-jalma anu ngalakukeun salah sareng komitmen pikeun henteu gaul sareng anu jahat.</w:t>
      </w:r>
    </w:p>
    <w:p/>
    <w:p>
      <w:r xmlns:w="http://schemas.openxmlformats.org/wordprocessingml/2006/main">
        <w:t xml:space="preserve">1. "Milih Kabeneran: Ngajauhan Kajahatan"</w:t>
      </w:r>
    </w:p>
    <w:p/>
    <w:p>
      <w:r xmlns:w="http://schemas.openxmlformats.org/wordprocessingml/2006/main">
        <w:t xml:space="preserve">2. "Nilai Kabeneran: Misahkeun Diri tina Dosa"</w:t>
      </w:r>
    </w:p>
    <w:p/>
    <w:p>
      <w:r xmlns:w="http://schemas.openxmlformats.org/wordprocessingml/2006/main">
        <w:t xml:space="preserve">1. Paribasa 13:20 "Sing saha jalma anu leumpang jeung wijaksana janten wijaksana, tapi pendamping of fools bakal sangsara cilaka."</w:t>
      </w:r>
    </w:p>
    <w:p/>
    <w:p>
      <w:r xmlns:w="http://schemas.openxmlformats.org/wordprocessingml/2006/main">
        <w:t xml:space="preserve">2. Rum 12: 2 "Ulah jadi conformed ka dunya ieu, tapi jadi transformed ku pembaharuan pikiran anjeun, nu ku nguji anjeun bisa discern naon wasiat Allah, naon anu alus sarta ditarima tur sampurna."</w:t>
      </w:r>
    </w:p>
    <w:p/>
    <w:p>
      <w:r xmlns:w="http://schemas.openxmlformats.org/wordprocessingml/2006/main">
        <w:t xml:space="preserve">Mazmur 26:6 Abdi badé ngumbah leungeun abdi kalayan henteu salah, sareng abdi bakal ngurilingan altar Gusti, nun PANGERAN.</w:t>
      </w:r>
    </w:p>
    <w:p/>
    <w:p>
      <w:r xmlns:w="http://schemas.openxmlformats.org/wordprocessingml/2006/main">
        <w:t xml:space="preserve">Petikan nyarioskeun ngeunaan ngumbah leungeun dina polos sareng komitmen ka Gusti sareng altar-Na.</w:t>
      </w:r>
    </w:p>
    <w:p/>
    <w:p>
      <w:r xmlns:w="http://schemas.openxmlformats.org/wordprocessingml/2006/main">
        <w:t xml:space="preserve">1. Kakuatan Hati Nurani anu Bersih: Kumaha Hirup sareng Kasalahan Di payuneun Gusti</w:t>
      </w:r>
    </w:p>
    <w:p/>
    <w:p>
      <w:r xmlns:w="http://schemas.openxmlformats.org/wordprocessingml/2006/main">
        <w:t xml:space="preserve">2. Nyembah ka Pangéran kalayan Haté Suci: Mangpaat Nanjeurkeun Kasucian</w:t>
      </w:r>
    </w:p>
    <w:p/>
    <w:p>
      <w:r xmlns:w="http://schemas.openxmlformats.org/wordprocessingml/2006/main">
        <w:t xml:space="preserve">1. Rum 14:22 - Naha anjeun iman? gaduh eta ka diri anjeun sateuacan Allah. Bagja jalma anu henteu ngahukum dirina dina hal anu diidinan.</w:t>
      </w:r>
    </w:p>
    <w:p/>
    <w:p>
      <w:r xmlns:w="http://schemas.openxmlformats.org/wordprocessingml/2006/main">
        <w:t xml:space="preserve">2. 1 Timoteus 1: 5 - Ayeuna tungtung paréntah nyaéta amal kaluar tina haté murni, jeung nurani alus, sarta iman unfeigned.</w:t>
      </w:r>
    </w:p>
    <w:p/>
    <w:p>
      <w:r xmlns:w="http://schemas.openxmlformats.org/wordprocessingml/2006/main">
        <w:t xml:space="preserve">Mazmur 26:7 Mugia abdi tiasa nyebarkeun sora sukur, sareng nyarioskeun sadaya padamelan Gusti anu endah.</w:t>
      </w:r>
    </w:p>
    <w:p/>
    <w:p>
      <w:r xmlns:w="http://schemas.openxmlformats.org/wordprocessingml/2006/main">
        <w:t xml:space="preserve">Juru Mazmur muji sukur ka Gusti pikeun sadaya karya-Na anu endah.</w:t>
      </w:r>
    </w:p>
    <w:p/>
    <w:p>
      <w:r xmlns:w="http://schemas.openxmlformats.org/wordprocessingml/2006/main">
        <w:t xml:space="preserve">1. Muji sukur ka Gusti dina sagala kaayaan</w:t>
      </w:r>
    </w:p>
    <w:p/>
    <w:p>
      <w:r xmlns:w="http://schemas.openxmlformats.org/wordprocessingml/2006/main">
        <w:t xml:space="preserve">2. Puji sinareng sukur ka Nu Nyipta urang</w:t>
      </w:r>
    </w:p>
    <w:p/>
    <w:p>
      <w:r xmlns:w="http://schemas.openxmlformats.org/wordprocessingml/2006/main">
        <w:t xml:space="preserve">1. Kolosa 3: 15-17 - Hayu karapihan Kristus aturan dina hate anjeun, nu memang anjeun disebut dina hiji awak. Jeung kudu bersyukur.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1 Tesalonika 5:18 - Ngahaturkeun nuhun dina sagala kaayaan; pikeun ieu téh wasiat Allah dina Kristus Yesus pikeun anjeun.</w:t>
      </w:r>
    </w:p>
    <w:p/>
    <w:p>
      <w:r xmlns:w="http://schemas.openxmlformats.org/wordprocessingml/2006/main">
        <w:t xml:space="preserve">Jabur 26:8 Nun PANGERAN, abdi resep ka bumi Gusti, sareng tempat kaagungan Gusti.</w:t>
      </w:r>
    </w:p>
    <w:p/>
    <w:p>
      <w:r xmlns:w="http://schemas.openxmlformats.org/wordprocessingml/2006/main">
        <w:t xml:space="preserve">The Psalmist expresses cinta-Na pikeun imah Allah jeung dimana ngahargaan Allah.</w:t>
      </w:r>
    </w:p>
    <w:p/>
    <w:p>
      <w:r xmlns:w="http://schemas.openxmlformats.org/wordprocessingml/2006/main">
        <w:t xml:space="preserve">1. Asih ka Bait Allah: Naon Hartina Nyaah ka Tempat Allah?</w:t>
      </w:r>
    </w:p>
    <w:p/>
    <w:p>
      <w:r xmlns:w="http://schemas.openxmlformats.org/wordprocessingml/2006/main">
        <w:t xml:space="preserve">2. Ngalaman Kamulyaan Allah: Kumaha Urang Ngadaptarkeun Hadirat Allah?</w:t>
      </w:r>
    </w:p>
    <w:p/>
    <w:p>
      <w:r xmlns:w="http://schemas.openxmlformats.org/wordprocessingml/2006/main">
        <w:t xml:space="preserve">1. John 4: 23-24 - Tapi waktu datang, sarta ayeuna geus, nalika ibadah leres bakal nyembah ka Rama dina roh jeung bebeneran: pikeun Rama néangan kitu nyembah ka Anjeunna. Allah teh Roh: jeung sing saha anu nyembah ka Anjeunna, kudu nyembah ka Anjeunna dina roh jeung bebeneran.</w:t>
      </w:r>
    </w:p>
    <w:p/>
    <w:p>
      <w:r xmlns:w="http://schemas.openxmlformats.org/wordprocessingml/2006/main">
        <w:t xml:space="preserve">2. 1 Corinthians 3:16 - Anjeun teu nyaho yén anjeun téh Bait Allah, jeung nu Roh Allah dwelleth di anjeun?</w:t>
      </w:r>
    </w:p>
    <w:p/>
    <w:p>
      <w:r xmlns:w="http://schemas.openxmlformats.org/wordprocessingml/2006/main">
        <w:t xml:space="preserve">Mazmur 26:9 Ulah kumpulkeun jiwa Kami jeung jelema-jelema dosa, atawa nyawa Kami jeung jelema-jelema nu ngagetih.</w:t>
      </w:r>
    </w:p>
    <w:p/>
    <w:p>
      <w:r xmlns:w="http://schemas.openxmlformats.org/wordprocessingml/2006/main">
        <w:t xml:space="preserve">Jabur ieu nyarioskeun pentingna nuturkeun jalan anu leres sareng hirup kahirupan anu nyenangkeun Gusti.</w:t>
      </w:r>
    </w:p>
    <w:p/>
    <w:p>
      <w:r xmlns:w="http://schemas.openxmlformats.org/wordprocessingml/2006/main">
        <w:t xml:space="preserve">1. Pentingna Milih Jalan anu Bener</w:t>
      </w:r>
    </w:p>
    <w:p/>
    <w:p>
      <w:r xmlns:w="http://schemas.openxmlformats.org/wordprocessingml/2006/main">
        <w:t xml:space="preserve">2. Misahkeun Diri Urang Ti Dosa jeung Tumpahan Getih</w:t>
      </w:r>
    </w:p>
    <w:p/>
    <w:p>
      <w:r xmlns:w="http://schemas.openxmlformats.org/wordprocessingml/2006/main">
        <w:t xml:space="preserve">1. Epesus 5: 15-17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2. 1 Petrus 1:14-16 Sabagé murangkalih anu ta’at, ulah saluyu jeung karep-karep kabodoan baheula, tapi sakumaha anu geus nyaur aranjeun teh suci, aranjeun oge kudu suci dina sagala kalakuan, sabab aya tulisan, kudu suci, sabab Kami suci.</w:t>
      </w:r>
    </w:p>
    <w:p/>
    <w:p>
      <w:r xmlns:w="http://schemas.openxmlformats.org/wordprocessingml/2006/main">
        <w:t xml:space="preserve">Jabur 26:10 Dina pananganana aya kajahatan, sareng panangan katuhuna pinuh ku suap.</w:t>
      </w:r>
    </w:p>
    <w:p/>
    <w:p>
      <w:r xmlns:w="http://schemas.openxmlformats.org/wordprocessingml/2006/main">
        <w:t xml:space="preserve">Juru Mazmur nyarioskeun jalma-jalma anu ngalakukeun salah sareng nganggo nyogok pikeun ngalaksanakeun kajahatanna.</w:t>
      </w:r>
    </w:p>
    <w:p/>
    <w:p>
      <w:r xmlns:w="http://schemas.openxmlformats.org/wordprocessingml/2006/main">
        <w:t xml:space="preserve">1. Bahaya Kajahatan jeung Nyogok</w:t>
      </w:r>
    </w:p>
    <w:p/>
    <w:p>
      <w:r xmlns:w="http://schemas.openxmlformats.org/wordprocessingml/2006/main">
        <w:t xml:space="preserve">2. Peryogikeun Kabeneran sareng Integritas</w:t>
      </w:r>
    </w:p>
    <w:p/>
    <w:p>
      <w:r xmlns:w="http://schemas.openxmlformats.org/wordprocessingml/2006/main">
        <w:t xml:space="preserve">1. Siloka 17:23 - A lalaki jahat nyokot nyogok kaluar tina bosom pikeun pervert jalan kaadilan.</w:t>
      </w:r>
    </w:p>
    <w:p/>
    <w:p>
      <w:r xmlns:w="http://schemas.openxmlformats.org/wordprocessingml/2006/main">
        <w:t xml:space="preserve">2. Mika 3:11 - huluna na masihan judgment pikeun nyogok; imam-imamna ngajar pikeun harga; nabi na ilahi pikeun duit.</w:t>
      </w:r>
    </w:p>
    <w:p/>
    <w:p>
      <w:r xmlns:w="http://schemas.openxmlformats.org/wordprocessingml/2006/main">
        <w:t xml:space="preserve">Psalms 26:11 Tapi pikeun kuring, kuring bakal leumpang dina integritas kuring: tebus kuring, sareng welas asih ka kuring.</w:t>
      </w:r>
    </w:p>
    <w:p/>
    <w:p>
      <w:r xmlns:w="http://schemas.openxmlformats.org/wordprocessingml/2006/main">
        <w:t xml:space="preserve">Juru Mazmur nyatakeun komitmenna pikeun hirup dina integritas sareng naroskeun pikeun ditebus sareng dipasihan rahmat.</w:t>
      </w:r>
    </w:p>
    <w:p/>
    <w:p>
      <w:r xmlns:w="http://schemas.openxmlformats.org/wordprocessingml/2006/main">
        <w:t xml:space="preserve">1. Kakuatan Integritas: Kumaha Ngokolakeun Kahirupan Soleh</w:t>
      </w:r>
    </w:p>
    <w:p/>
    <w:p>
      <w:r xmlns:w="http://schemas.openxmlformats.org/wordprocessingml/2006/main">
        <w:t xml:space="preserve">2. A Plea pikeun panebusan: Milarian Kakuatan dina Kalemahan Anjeun</w:t>
      </w:r>
    </w:p>
    <w:p/>
    <w:p>
      <w:r xmlns:w="http://schemas.openxmlformats.org/wordprocessingml/2006/main">
        <w:t xml:space="preserve">1. paribasa 10: 9 - "Saha walks di integrity walks aman, tapi anjeunna anu ngajadikeun jalan na bengkung bakal kapanggih kaluar."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26:12 Suku kuring nangtung di tempat anu rata: di jamaah kuring bakal ngaberkahan ka PANGERAN.</w:t>
      </w:r>
    </w:p>
    <w:p/>
    <w:p>
      <w:r xmlns:w="http://schemas.openxmlformats.org/wordprocessingml/2006/main">
        <w:t xml:space="preserve">Juru Mazmur nyatakeun kasatiaanna ka Allah, sareng nyatakeun kahayangna pikeun ngaberkahan Gusti di payuneun jamaah.</w:t>
      </w:r>
    </w:p>
    <w:p/>
    <w:p>
      <w:r xmlns:w="http://schemas.openxmlformats.org/wordprocessingml/2006/main">
        <w:t xml:space="preserve">1. "Nangtung Teguh dina Iman: Kumaha Tetep Teguh Ditengah-tengah Gangguan"</w:t>
      </w:r>
    </w:p>
    <w:p/>
    <w:p>
      <w:r xmlns:w="http://schemas.openxmlformats.org/wordprocessingml/2006/main">
        <w:t xml:space="preserve">2. "Kaberkahan Ibadah Berjamaah: Ngagungkeun Hadirat Allah Babarengan"</w:t>
      </w:r>
    </w:p>
    <w:p/>
    <w:p>
      <w:r xmlns:w="http://schemas.openxmlformats.org/wordprocessingml/2006/main">
        <w:t xml:space="preserve">1. Ibrani 10:25 - "henteu forsaking assembling tina diri urang babarengan, sakumaha anu ragam sababaraha, tapi exhorting karana, sarta jadi leuwih salaku anjeun ningali Poé approaching."</w:t>
      </w:r>
    </w:p>
    <w:p/>
    <w:p>
      <w:r xmlns:w="http://schemas.openxmlformats.org/wordprocessingml/2006/main">
        <w:t xml:space="preserve">2. Kolosa 3: 16-17 - "Hayu kecap Kristus Huni di anjeun richly dina sagala hikmah, ngajarkeun jeung admonishing karana dina psalms na hymns jeung lagu spiritual, nyanyi jeung rahmat dina haté anjeun ka Gusti. Jeung naon bae anjeun ngalakukeun. dina ucapan atawa lampah, lampahkeun sagala dina nami Gusti Yesus, muji sukur ka Allah Rama ngaliwatan Anjeunna."</w:t>
      </w:r>
    </w:p>
    <w:p/>
    <w:p>
      <w:r xmlns:w="http://schemas.openxmlformats.org/wordprocessingml/2006/main">
        <w:t xml:space="preserve">Jabur 27 mangrupikeun jabur kapercayaan sareng kapercayaan kana panyalindungan sareng pituduh Gusti. Éta ngébréhkeun iman anu teu kaampeuh ku juru jabur di tengah-tengah ujian sareng karepna pikeun cicing di payuneun Allah.</w:t>
      </w:r>
    </w:p>
    <w:p/>
    <w:p>
      <w:r xmlns:w="http://schemas.openxmlformats.org/wordprocessingml/2006/main">
        <w:t xml:space="preserve">Ayat 1: Juru Jabur nyatakeun yén Yéhuwa mangrupikeun cahaya, kasalametan, sareng benteng-Na, anu ngaleungitkeun kasieun. Manéhna expresses kahayang pikeun Huni di imah Allah jeung néangan beungeut-Na. The psalmist affirms trust na di deliverance Allah (Jabur 27:1-6).</w:t>
      </w:r>
    </w:p>
    <w:p/>
    <w:p>
      <w:r xmlns:w="http://schemas.openxmlformats.org/wordprocessingml/2006/main">
        <w:t xml:space="preserve">Alinea 2: Juru Jabur nyauran ka Gusti pikeun pitulung, nyuhunkeun ayana sareng pituduh-Na. Anjeunna nyuhunkeun rahmat sareng jaminan kasatiaan Gusti. Jabur ditungtungan ku naséhat pikeun ngadagoan Gusti (Jabur 27: 7-14).</w:t>
      </w:r>
    </w:p>
    <w:p/>
    <w:p>
      <w:r xmlns:w="http://schemas.openxmlformats.org/wordprocessingml/2006/main">
        <w:t xml:space="preserve">Ringkesanana,</w:t>
      </w:r>
    </w:p>
    <w:p>
      <w:r xmlns:w="http://schemas.openxmlformats.org/wordprocessingml/2006/main">
        <w:t xml:space="preserve">Jabur dua puluh tujuh hadiah</w:t>
      </w:r>
    </w:p>
    <w:p>
      <w:r xmlns:w="http://schemas.openxmlformats.org/wordprocessingml/2006/main">
        <w:t xml:space="preserve">deklarasi kapercayaan,</w:t>
      </w:r>
    </w:p>
    <w:p>
      <w:r xmlns:w="http://schemas.openxmlformats.org/wordprocessingml/2006/main">
        <w:t xml:space="preserve">sareng panyuwunan pikeun ayana ilahi,</w:t>
      </w:r>
    </w:p>
    <w:p>
      <w:r xmlns:w="http://schemas.openxmlformats.org/wordprocessingml/2006/main">
        <w:t xml:space="preserve">nyorotkeun tawakal kana panangtayungan Allah, rindu ka Mamah-Na, sareng kasabaran dina ngadagoan.</w:t>
      </w:r>
    </w:p>
    <w:p/>
    <w:p>
      <w:r xmlns:w="http://schemas.openxmlformats.org/wordprocessingml/2006/main">
        <w:t xml:space="preserve">Emphasizing iman kahontal ngaliwatan acknowledging Allah salaku cahaya, kasalametan, jeung stronghold,</w:t>
      </w:r>
    </w:p>
    <w:p>
      <w:r xmlns:w="http://schemas.openxmlformats.org/wordprocessingml/2006/main">
        <w:t xml:space="preserve">sareng negeskeun doa anu dihontal ku milarian ayana-Na.</w:t>
      </w:r>
    </w:p>
    <w:p>
      <w:r xmlns:w="http://schemas.openxmlformats.org/wordprocessingml/2006/main">
        <w:t xml:space="preserve">Nyebutkeun réfléksi teologis anu dipidangkeun ngeunaan ngakuan kabutuhan rahmat bari ngungkabkeun harepan ngalangkungan sabar ngantosan Gusti.</w:t>
      </w:r>
    </w:p>
    <w:p/>
    <w:p>
      <w:r xmlns:w="http://schemas.openxmlformats.org/wordprocessingml/2006/main">
        <w:t xml:space="preserve">Psalms 27:1 PANGERAN teh caang jeung kasalametan kuring; saha nu kudu sieun? PANGERAN teh kakuatan hirup abdi; ku saha abdi kedah sieun?</w:t>
      </w:r>
    </w:p>
    <w:p/>
    <w:p>
      <w:r xmlns:w="http://schemas.openxmlformats.org/wordprocessingml/2006/main">
        <w:t xml:space="preserve">Yéhuwa mangrupikeun panyalindungan sareng sumber kakuatan urang, urang henteu kedah sieun.</w:t>
      </w:r>
    </w:p>
    <w:p/>
    <w:p>
      <w:r xmlns:w="http://schemas.openxmlformats.org/wordprocessingml/2006/main">
        <w:t xml:space="preserve">1: Kakuatan Allah ngan ukur urang peryogi pikeun ngatasi kasieun</w:t>
      </w:r>
    </w:p>
    <w:p/>
    <w:p>
      <w:r xmlns:w="http://schemas.openxmlformats.org/wordprocessingml/2006/main">
        <w:t xml:space="preserve">2: Percanten ka Gusti sareng ulah sieun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2 Timoteus 1: 7 - "Kanggo Allah teu masihan urang sumanget sieun, tapi kakuatan jeung cinta jeung pikiran sehat."</w:t>
      </w:r>
    </w:p>
    <w:p/>
    <w:p>
      <w:r xmlns:w="http://schemas.openxmlformats.org/wordprocessingml/2006/main">
        <w:t xml:space="preserve">Jabur 27:2 Nalika jalma-jalma jahat, bahkan musuh kuring sareng musuh kuring, sumping ka kuring pikeun ngadahar daging kuring, aranjeunna titajong sareng murag.</w:t>
      </w:r>
    </w:p>
    <w:p/>
    <w:p>
      <w:r xmlns:w="http://schemas.openxmlformats.org/wordprocessingml/2006/main">
        <w:t xml:space="preserve">Musuh nu nulis Jabur 27:2 narajang manéhna, tapi titajong jeung ragrag.</w:t>
      </w:r>
    </w:p>
    <w:p/>
    <w:p>
      <w:r xmlns:w="http://schemas.openxmlformats.org/wordprocessingml/2006/main">
        <w:t xml:space="preserve">1: Urang bisa ngandelkeun Yéhuwa pikeun ngabéla urang ti musuh.</w:t>
      </w:r>
    </w:p>
    <w:p/>
    <w:p>
      <w:r xmlns:w="http://schemas.openxmlformats.org/wordprocessingml/2006/main">
        <w:t xml:space="preserve">2: Allah bakal mastikeun kaadilan dilayanan jeung bakal ngajaga urang tina cilaka.</w:t>
      </w:r>
    </w:p>
    <w:p/>
    <w:p>
      <w:r xmlns:w="http://schemas.openxmlformats.org/wordprocessingml/2006/main">
        <w:t xml:space="preserve">1: Siloka 18:10 - Ngaran Gusti mangrupakeun munara kuat; jalma bener lumpat ka dinya tur aman.</w:t>
      </w:r>
    </w:p>
    <w:p/>
    <w:p>
      <w:r xmlns:w="http://schemas.openxmlformats.org/wordprocessingml/2006/main">
        <w:t xml:space="preserve">2: Rum 8:31 - Naon anu bakal urang nyarioskeun kana hal-hal ieu? Lamun Allah pikeun urang, saha bisa ngalawan urang?</w:t>
      </w:r>
    </w:p>
    <w:p/>
    <w:p>
      <w:r xmlns:w="http://schemas.openxmlformats.org/wordprocessingml/2006/main">
        <w:t xml:space="preserve">Mazmur 27:3 Sanaos balad perang ngalawan ka abdi, manah abdi moal sieun: sanaos perang naék ngalawan abdi, abdi bakal yakin.</w:t>
      </w:r>
    </w:p>
    <w:p/>
    <w:p>
      <w:r xmlns:w="http://schemas.openxmlformats.org/wordprocessingml/2006/main">
        <w:t xml:space="preserve">Yéhuwa bakal ngajaga urang tina kasieun jeung bahaya sanajan di tengah perang.</w:t>
      </w:r>
    </w:p>
    <w:p/>
    <w:p>
      <w:r xmlns:w="http://schemas.openxmlformats.org/wordprocessingml/2006/main">
        <w:t xml:space="preserve">1. Ulah Sieun: Kumaha Manggihan Kapercayaan ka Allah dina Situasi Sakur</w:t>
      </w:r>
    </w:p>
    <w:p/>
    <w:p>
      <w:r xmlns:w="http://schemas.openxmlformats.org/wordprocessingml/2006/main">
        <w:t xml:space="preserve">2. Kakuatan Gusti: Ngandelkeun Allah dina Jaman Kasulitan</w:t>
      </w:r>
    </w:p>
    <w:p/>
    <w:p>
      <w:r xmlns:w="http://schemas.openxmlformats.org/wordprocessingml/2006/main">
        <w:t xml:space="preserve">1. Jabur 46: 1-3 "Allah teh pangungsian jeung kakuatan urang, pitulung pisan hadir dina kasulitan. Ku sabab eta urang moal sieun sanajan bumi lirén, sanajan gunung dipindahkeun kana jantung laut, najan cai na ngagaur. jeung buih, sanajan gunung ngageter dina bareuh anak.</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Psalms 27:4 Hiji hal anu kuring miharep ka PANGERAN, anu bakal kuring milarian; supaya abdi tiasa cicing di Bait Allah saumur hirup abdi, ningali kageulisan PANGERAN, sarta nanya di Bait Allah.</w:t>
      </w:r>
    </w:p>
    <w:p/>
    <w:p>
      <w:r xmlns:w="http://schemas.openxmlformats.org/wordprocessingml/2006/main">
        <w:t xml:space="preserve">Juru Jabur ngungkabkeun kahayangna pikeun milari Pangéran sareng tiasa ngaraosan kaéndahan Gusti di kuil-Na sapanjang dinten hirupna.</w:t>
      </w:r>
    </w:p>
    <w:p/>
    <w:p>
      <w:r xmlns:w="http://schemas.openxmlformats.org/wordprocessingml/2006/main">
        <w:t xml:space="preserve">1. Néangan Pangéran: Ngudag Kahirupan Sauyunan jeung Allah</w:t>
      </w:r>
    </w:p>
    <w:p/>
    <w:p>
      <w:r xmlns:w="http://schemas.openxmlformats.org/wordprocessingml/2006/main">
        <w:t xml:space="preserve">2. Ngarasakeun Kaéndahan Pangéran: Kahirupan Ibadah</w:t>
      </w:r>
    </w:p>
    <w:p/>
    <w:p>
      <w:r xmlns:w="http://schemas.openxmlformats.org/wordprocessingml/2006/main">
        <w:t xml:space="preserve">1. Yesaya 55: 6 - Neangan Gusti bari anjeunna bisa kapanggih; nelepon ka manéhna bari manéhna deukeut.</w:t>
      </w:r>
    </w:p>
    <w:p/>
    <w:p>
      <w:r xmlns:w="http://schemas.openxmlformats.org/wordprocessingml/2006/main">
        <w:t xml:space="preserve">2. John 4:24 - Allah Roh, jeung jalma anu ibadah ka Anjeunna kudu ibadah dina sumanget jeung bebeneran.</w:t>
      </w:r>
    </w:p>
    <w:p/>
    <w:p>
      <w:r xmlns:w="http://schemas.openxmlformats.org/wordprocessingml/2006/main">
        <w:t xml:space="preserve">Psalms 27:5 Pikeun dina mangsa kasulitan anjeunna bakal nyumputkeun kuring di paviliun-Na, dina rusiah Kemah-Na bakal nyumputkeun kuring; Anjeunna bakal nempatkeun kuring dina batu.</w:t>
      </w:r>
    </w:p>
    <w:p/>
    <w:p>
      <w:r xmlns:w="http://schemas.openxmlformats.org/wordprocessingml/2006/main">
        <w:t xml:space="preserve">Allah bakal nyumputkeun urang dina mangsa kasulitan jeung nempatkeun urang aman dina batu.</w:t>
      </w:r>
    </w:p>
    <w:p/>
    <w:p>
      <w:r xmlns:w="http://schemas.openxmlformats.org/wordprocessingml/2006/main">
        <w:t xml:space="preserve">1. Tong hariwang kana kasulitan, Gusti Nu Maha Kawasa</w:t>
      </w:r>
    </w:p>
    <w:p/>
    <w:p>
      <w:r xmlns:w="http://schemas.openxmlformats.org/wordprocessingml/2006/main">
        <w:t xml:space="preserve">2. Nalika Jaman Sesah, Nyanggakeun Ka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91: 2 - "Kuring bakal nyebutkeun ka Gusti, pangungsian abdi jeung bénténg abdi, Allah abdi, di saha abdi percanten.</w:t>
      </w:r>
    </w:p>
    <w:p/>
    <w:p>
      <w:r xmlns:w="http://schemas.openxmlformats.org/wordprocessingml/2006/main">
        <w:t xml:space="preserve">Psalms 27:6 Jeung ayeuna mah sirah kuring bakal diangkat luhur ka luhur musuh kuring sabudeureun kuring: kituna kuring bakal kurban di Kemah-Na kurban kabagjaan; Abdi bakal nyanyi, enya, abdi bakal nyanyi muji ka PANGERAN.</w:t>
      </w:r>
    </w:p>
    <w:p/>
    <w:p>
      <w:r xmlns:w="http://schemas.openxmlformats.org/wordprocessingml/2006/main">
        <w:t xml:space="preserve">Juru Mazmur ngébréhkeun imanna ka Yéhuwa ku cara ngahaturkeun kurban kabungah jeung ngalagukeun pujian di Kemah-Na.</w:t>
      </w:r>
    </w:p>
    <w:p/>
    <w:p>
      <w:r xmlns:w="http://schemas.openxmlformats.org/wordprocessingml/2006/main">
        <w:t xml:space="preserve">1. Kakuatan Puji Kabungahan: Kumaha Nyanyi ka Yéhuwa Bisa Ngangkat Urang Luhureun Musuh Urang</w:t>
      </w:r>
    </w:p>
    <w:p/>
    <w:p>
      <w:r xmlns:w="http://schemas.openxmlformats.org/wordprocessingml/2006/main">
        <w:t xml:space="preserve">2. Nyuguhkeun Pangorbanan Kabagjaan: Ngagungkeun Berkah Pangéran kalayan Puji Urang</w:t>
      </w:r>
    </w:p>
    <w:p/>
    <w:p>
      <w:r xmlns:w="http://schemas.openxmlformats.org/wordprocessingml/2006/main">
        <w:t xml:space="preserve">1. Yesaya 12: 2-3, "Behold, Allah teh kasalametan abdi; Abdi bakal percanten, sarta moal sieun: pikeun PANGERAN JEHOVAH kakuatan abdi tur lagu abdi; Anjeunna oge geus jadi kasalametan abdi. Ku alatan éta kalayan kabagjaan anjeun bakal tarik. cai tina sumur kasalametan."</w:t>
      </w:r>
    </w:p>
    <w:p/>
    <w:p>
      <w:r xmlns:w="http://schemas.openxmlformats.org/wordprocessingml/2006/main">
        <w:t xml:space="preserve">2. Pilipi 4:4, "Sing bungah salawasna ka Gusti, sarta kuring nyebutkeun deui, Girang."</w:t>
      </w:r>
    </w:p>
    <w:p/>
    <w:p>
      <w:r xmlns:w="http://schemas.openxmlformats.org/wordprocessingml/2006/main">
        <w:t xml:space="preserve">Mazmur 27:7 Dangukeun, nun PANGERAN, nalika abdi sasambat ku sora abdi, mugi kaasih ka abdi, sareng waler abdi.</w:t>
      </w:r>
    </w:p>
    <w:p/>
    <w:p>
      <w:r xmlns:w="http://schemas.openxmlformats.org/wordprocessingml/2006/main">
        <w:t xml:space="preserve">Juru Mazmur sasambat ka Gusti sareng nyuhunkeun rahmat sareng jawaban.</w:t>
      </w:r>
    </w:p>
    <w:p/>
    <w:p>
      <w:r xmlns:w="http://schemas.openxmlformats.org/wordprocessingml/2006/main">
        <w:t xml:space="preserve">1. "Gusti Ngadangukeun Tangis Urang sareng Nyalametkeun Urang"</w:t>
      </w:r>
    </w:p>
    <w:p/>
    <w:p>
      <w:r xmlns:w="http://schemas.openxmlformats.org/wordprocessingml/2006/main">
        <w:t xml:space="preserve">2. "Ceuk pikeun Mercy jeung Jawaban"</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John 14:27 - Peace kuring ninggalkeun sareng anjeun; karapihan abdi masihan anjeun. Abdi henteu masihan anjeun sakumaha anu dipasihkeun ku dunya. Ulah ngantep haté anjeun jadi troubled sarta ulah sieun.</w:t>
      </w:r>
    </w:p>
    <w:p/>
    <w:p>
      <w:r xmlns:w="http://schemas.openxmlformats.org/wordprocessingml/2006/main">
        <w:t xml:space="preserve">Mazmur 27:8 Nalika anjeun nyarios, Milari raray abdi; haté kuring ngomong ka anjeun, beungeut anjeun, PANGERAN, abdi bakal neangan.</w:t>
      </w:r>
    </w:p>
    <w:p/>
    <w:p>
      <w:r xmlns:w="http://schemas.openxmlformats.org/wordprocessingml/2006/main">
        <w:t xml:space="preserve">Juru Mazmur ngébréhkeun baktina ka Yéhuwa jeung kahayangna pikeun néangan beungeut Yéhuwa.</w:t>
      </w:r>
    </w:p>
    <w:p/>
    <w:p>
      <w:r xmlns:w="http://schemas.openxmlformats.org/wordprocessingml/2006/main">
        <w:t xml:space="preserve">1. Ujang Gusti: Neangan Raray-Na</w:t>
      </w:r>
    </w:p>
    <w:p/>
    <w:p>
      <w:r xmlns:w="http://schemas.openxmlformats.org/wordprocessingml/2006/main">
        <w:t xml:space="preserve">2. Haté Bakti: Pasrah ka Gusti</w:t>
      </w:r>
    </w:p>
    <w:p/>
    <w:p>
      <w:r xmlns:w="http://schemas.openxmlformats.org/wordprocessingml/2006/main">
        <w:t xml:space="preserve">1. Deuteronomy 4:29 - Tapi ti dinya anjeun bakal neangan Gusti Allah anjeun sarta anjeun bakal manggihan Anjeunna lamun neangan Anjeunna kalawan sakabeh haté anjeun sarta sakabeh jiwa anjeun.</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Psalms 27:9 Ulah nyumputkeun beungeut anjeun jauh ti kuring; ulah nempatkeun abdi thy jauh dina anger: thou has been help my; ulah ninggalkeun abdi, sarta ulah ninggalkeun abdi, O Allah kasalametan abdi.</w:t>
      </w:r>
    </w:p>
    <w:p/>
    <w:p>
      <w:r xmlns:w="http://schemas.openxmlformats.org/wordprocessingml/2006/main">
        <w:t xml:space="preserve">Gusti dipenta pikeun henteu ngantunkeun panyaturna, sabab éta mangrupikeun sumber pitulung sareng kasalametan.</w:t>
      </w:r>
    </w:p>
    <w:p/>
    <w:p>
      <w:r xmlns:w="http://schemas.openxmlformats.org/wordprocessingml/2006/main">
        <w:t xml:space="preserve">Pangalusna</w:t>
      </w:r>
    </w:p>
    <w:p/>
    <w:p>
      <w:r xmlns:w="http://schemas.openxmlformats.org/wordprocessingml/2006/main">
        <w:t xml:space="preserve">1. Pituduh Pikeun Nyambat Ka Gusti Dina Jaman Kasulitan</w:t>
      </w:r>
    </w:p>
    <w:p/>
    <w:p>
      <w:r xmlns:w="http://schemas.openxmlformats.org/wordprocessingml/2006/main">
        <w:t xml:space="preserve">2. Kapastian Kaasih Gusti Nu Maha Asih</w:t>
      </w:r>
    </w:p>
    <w:p/>
    <w:p>
      <w:r xmlns:w="http://schemas.openxmlformats.org/wordprocessingml/2006/main">
        <w:t xml:space="preserve">Pangalusna</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13: 5 - Hayu paguneman anjeun jadi tanpa covetousness; jeung jadi wareg jeung hal saperti anjeun boga: pikeun manéhna geus ngadawuh, Kuring moal ninggalkeun anjeun, atawa forsake anjeun.</w:t>
      </w:r>
    </w:p>
    <w:p/>
    <w:p>
      <w:r xmlns:w="http://schemas.openxmlformats.org/wordprocessingml/2006/main">
        <w:t xml:space="preserve">Jabur 27:10 Lamun bapa jeung indung kuring ditinggalkeun, mangka PANGERAN bakal ngangkat kuring.</w:t>
      </w:r>
    </w:p>
    <w:p/>
    <w:p>
      <w:r xmlns:w="http://schemas.openxmlformats.org/wordprocessingml/2006/main">
        <w:t xml:space="preserve">Waktu nyanghareupan pangasingan, Yéhuwa bakal aya pikeun ngadukung éta jalma.</w:t>
      </w:r>
    </w:p>
    <w:p/>
    <w:p>
      <w:r xmlns:w="http://schemas.openxmlformats.org/wordprocessingml/2006/main">
        <w:t xml:space="preserve">1. Allah Nyaeta Pangungsian Urang Dina Jaman Kasulitan</w:t>
      </w:r>
    </w:p>
    <w:p/>
    <w:p>
      <w:r xmlns:w="http://schemas.openxmlformats.org/wordprocessingml/2006/main">
        <w:t xml:space="preserve">2. Allah Satia Dina Unggal Mangsa</w:t>
      </w:r>
    </w:p>
    <w:p/>
    <w:p>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Ibrani 13: 5- "Jaga hirup anjeun bébas tina cinta duit jeung puas ku naon anu anjeun gaduh, sabab Allah geus ngadawuh, Kami moal pernah ninggalkeun anjeun; Kami moal ninggalkeun anjeun.</w:t>
      </w:r>
    </w:p>
    <w:p/>
    <w:p>
      <w:r xmlns:w="http://schemas.openxmlformats.org/wordprocessingml/2006/main">
        <w:t xml:space="preserve">Mazmur 27:11 Ajarkeun abdi jalan Gusti, nun PANGERAN, tungtun abdi di jalan anu lega, margi musuh abdi.</w:t>
      </w:r>
    </w:p>
    <w:p/>
    <w:p>
      <w:r xmlns:w="http://schemas.openxmlformats.org/wordprocessingml/2006/main">
        <w:t xml:space="preserve">Jabur 27:11 nganuhunkeun ka Allah pikeun ngajar jeung mingpin jalma-jalma satia dina jalan anu lempeng sanajan aya musuh.</w:t>
      </w:r>
    </w:p>
    <w:p/>
    <w:p>
      <w:r xmlns:w="http://schemas.openxmlformats.org/wordprocessingml/2006/main">
        <w:t xml:space="preserve">1. Kakuatan Iman: Kumaha Tabah Dina Nyanghareupan Kasangsaraan</w:t>
      </w:r>
    </w:p>
    <w:p/>
    <w:p>
      <w:r xmlns:w="http://schemas.openxmlformats.org/wordprocessingml/2006/main">
        <w:t xml:space="preserve">2. Jalan Kabeneran: Kumaha Leumpang dina Jalan Allah</w:t>
      </w:r>
    </w:p>
    <w:p/>
    <w:p>
      <w:r xmlns:w="http://schemas.openxmlformats.org/wordprocessingml/2006/main">
        <w:t xml:space="preserve">1. Mateus 5:10-12 - Rahayu jalma anu persecuted alatan amal saleh, pikeun theirs nyaeta Karajaan Sawarga.</w:t>
      </w:r>
    </w:p>
    <w:p/>
    <w:p>
      <w:r xmlns:w="http://schemas.openxmlformats.org/wordprocessingml/2006/main">
        <w:t xml:space="preserve">2. Epesus 6: 10-13 - Pasang dina armor pinuh Allah ku kituna anjeun bisa nyandak stand anjeun ngalawan schemes Iblis s.</w:t>
      </w:r>
    </w:p>
    <w:p/>
    <w:p>
      <w:r xmlns:w="http://schemas.openxmlformats.org/wordprocessingml/2006/main">
        <w:t xml:space="preserve">Psalms 27:12 Ulah nyerahkeun kuring kana kahayang musuh kuring: pikeun saksi palsu naék ngalawan kuring, sareng anu ngambekan kakejaman.</w:t>
      </w:r>
    </w:p>
    <w:p/>
    <w:p>
      <w:r xmlns:w="http://schemas.openxmlformats.org/wordprocessingml/2006/main">
        <w:t xml:space="preserve">Luputkeun abdi tina musuh abdi sareng jalma-jalma anu nuduh ka abdi.</w:t>
      </w:r>
    </w:p>
    <w:p/>
    <w:p>
      <w:r xmlns:w="http://schemas.openxmlformats.org/wordprocessingml/2006/main">
        <w:t xml:space="preserve">1. Kakuatan Doa: Ngandelkeun Gusti pikeun Nangtayungan</w:t>
      </w:r>
    </w:p>
    <w:p/>
    <w:p>
      <w:r xmlns:w="http://schemas.openxmlformats.org/wordprocessingml/2006/main">
        <w:t xml:space="preserve">2. Kasangsaraan Teu Adil: Diajar Ngandelkeun Allah Sanajan Tuduhan Palsu</w:t>
      </w:r>
    </w:p>
    <w:p/>
    <w:p>
      <w:r xmlns:w="http://schemas.openxmlformats.org/wordprocessingml/2006/main">
        <w:t xml:space="preserve">1. Rum 8:28 "Jeung urang terang yen dina sagala hal Allah dianggo pikeun alus jalma anu mikanyaah anjeunna, anu geus disebut nurutkeun tujuan-Na."</w:t>
      </w:r>
    </w:p>
    <w:p/>
    <w:p>
      <w:r xmlns:w="http://schemas.openxmlformats.org/wordprocessingml/2006/main">
        <w:t xml:space="preserve">2. Yesaya 54:17 "Taya pakarang ngajalin ngalawan anjeun bakal lumaku, sarta anjeun bakal refute unggal létah nu accuses anjeun. Ieu warisan hamba Gusti, sarta ieu vindication maranéhanana ti kuring," nyebutkeun Gusti.</w:t>
      </w:r>
    </w:p>
    <w:p/>
    <w:p>
      <w:r xmlns:w="http://schemas.openxmlformats.org/wordprocessingml/2006/main">
        <w:t xml:space="preserve">Jabur 27:13 Abdi pingsan, upami abdi henteu percanten ningali kahadéan PANGERAN di tanah anu hirup.</w:t>
      </w:r>
    </w:p>
    <w:p/>
    <w:p>
      <w:r xmlns:w="http://schemas.openxmlformats.org/wordprocessingml/2006/main">
        <w:t xml:space="preserve">Kahadéan Gusti tiasa dirasakeun dina kahirupan.</w:t>
      </w:r>
    </w:p>
    <w:p/>
    <w:p>
      <w:r xmlns:w="http://schemas.openxmlformats.org/wordprocessingml/2006/main">
        <w:t xml:space="preserve">1: Percanten ka Yéhuwa méré kakuatan anu gedé sanajan kaayaan susah.</w:t>
      </w:r>
    </w:p>
    <w:p/>
    <w:p>
      <w:r xmlns:w="http://schemas.openxmlformats.org/wordprocessingml/2006/main">
        <w:t xml:space="preserve">2: Urang bisa ngandelkeun Yéhuwa pikeun nyadiakeun panglilipur jeung katengtreman waktu urang butuh.</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Rum 8:28 - "Jeung urang terang yen sagala hal gawé bareng pikeun alus ka jalma anu nyaah ka Allah, pikeun maranéhanana anu geus disebut nurutkeun tujuan-Na."</w:t>
      </w:r>
    </w:p>
    <w:p/>
    <w:p>
      <w:r xmlns:w="http://schemas.openxmlformats.org/wordprocessingml/2006/main">
        <w:t xml:space="preserve">Mazmur 27:14 Antosan ka PANGERAN: sing wani, sarta anjeunna bakal nguatkeun haté anjeun: antosan, abdi nyebutkeun, dina PANGERAN.</w:t>
      </w:r>
    </w:p>
    <w:p/>
    <w:p>
      <w:r xmlns:w="http://schemas.openxmlformats.org/wordprocessingml/2006/main">
        <w:t xml:space="preserve">Urang kedah sabar ngadagoan Gusti, percanten kana kakuatan sareng kawani-Na.</w:t>
      </w:r>
    </w:p>
    <w:p/>
    <w:p>
      <w:r xmlns:w="http://schemas.openxmlformats.org/wordprocessingml/2006/main">
        <w:t xml:space="preserve">1. Percaya kana Kakuatan Allah dina Jaman Hésé</w:t>
      </w:r>
    </w:p>
    <w:p/>
    <w:p>
      <w:r xmlns:w="http://schemas.openxmlformats.org/wordprocessingml/2006/main">
        <w:t xml:space="preserve">2. Sabar mangrupikeun Kautamaan: Ngadagoan Gusti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8:25 - Tapi lamun urang ngarepkeun naon urang teu acan gaduh, urang ngantosan eta sabar.</w:t>
      </w:r>
    </w:p>
    <w:p/>
    <w:p>
      <w:r xmlns:w="http://schemas.openxmlformats.org/wordprocessingml/2006/main">
        <w:t xml:space="preserve">Jabur 28 mangrupikeun mazmur doa sareng pujian. Juru Mazmur nyambat ka Allah pikeun pitulung sareng dibebaskeun tina musuh-musuhna, nyatakeun kapercayaan kana kakuatan sareng kasatiaan Gusti.</w:t>
      </w:r>
    </w:p>
    <w:p/>
    <w:p>
      <w:r xmlns:w="http://schemas.openxmlformats.org/wordprocessingml/2006/main">
        <w:t xml:space="preserve">Ayat ka-1: Juru Mazmur nyuhunkeun ka Allah supados ngadangu sorana sareng henteu jempé. Anjeunna nyuhunkeun bantosan ilahi ngalawan anu jahat sareng ngadoakeun hukumanana. Juru Mazmur negeskeun kapercayaan ka Allah salaku kakuatan sareng tameng na (Jabur 28: 1-5).</w:t>
      </w:r>
    </w:p>
    <w:p/>
    <w:p>
      <w:r xmlns:w="http://schemas.openxmlformats.org/wordprocessingml/2006/main">
        <w:t xml:space="preserve">Alinea 2: Juru Mazmur muji ka Allah lantaran ngadangu ceurik-Na, ngaku kakawasaan nyalametkeun-Na. Manéhna nganyatakeun rasa sukur jeung nganuhunkeun ka batur pikeun milu muji Yéhuwa. Jabur dipungkas ku panyumputan pikeun terus-terusan pituduh sareng panyalindungan (Jabur 28: 6-9).</w:t>
      </w:r>
    </w:p>
    <w:p/>
    <w:p>
      <w:r xmlns:w="http://schemas.openxmlformats.org/wordprocessingml/2006/main">
        <w:t xml:space="preserve">Ringkesanana,</w:t>
      </w:r>
    </w:p>
    <w:p>
      <w:r xmlns:w="http://schemas.openxmlformats.org/wordprocessingml/2006/main">
        <w:t xml:space="preserve">Jabur dua puluh dalapan hadiah</w:t>
      </w:r>
    </w:p>
    <w:p>
      <w:r xmlns:w="http://schemas.openxmlformats.org/wordprocessingml/2006/main">
        <w:t xml:space="preserve">memohon campur tangan ilahi,</w:t>
      </w:r>
    </w:p>
    <w:p>
      <w:r xmlns:w="http://schemas.openxmlformats.org/wordprocessingml/2006/main">
        <w:t xml:space="preserve">sareng ekspresi pujian,</w:t>
      </w:r>
    </w:p>
    <w:p>
      <w:r xmlns:w="http://schemas.openxmlformats.org/wordprocessingml/2006/main">
        <w:t xml:space="preserve">nyorot reliance on kakuatan Allah, kasatiaan, sarta deliverance.</w:t>
      </w:r>
    </w:p>
    <w:p/>
    <w:p>
      <w:r xmlns:w="http://schemas.openxmlformats.org/wordprocessingml/2006/main">
        <w:t xml:space="preserve">Nekenkeun doa anu dihontal ku cara sasambat ka Gusti ngalawan musuh,</w:t>
      </w:r>
    </w:p>
    <w:p>
      <w:r xmlns:w="http://schemas.openxmlformats.org/wordprocessingml/2006/main">
        <w:t xml:space="preserve">sarta emphasizing syukur kahontal ngaliwatan recognizing kakuatan nyalametkeun-Na.</w:t>
      </w:r>
    </w:p>
    <w:p>
      <w:r xmlns:w="http://schemas.openxmlformats.org/wordprocessingml/2006/main">
        <w:t xml:space="preserve">Nyebutkeun réfléksi teologis anu dipidangkeun ngeunaan mikawanoh kabutuhan pikeun pituduh bari ngungkabkeun kahayang pikeun panangtayungan anu terus-terusan ku muji Gusti.</w:t>
      </w:r>
    </w:p>
    <w:p/>
    <w:p>
      <w:r xmlns:w="http://schemas.openxmlformats.org/wordprocessingml/2006/main">
        <w:t xml:space="preserve">Psalms 28:1 Ka Gusti abdi bakal sasambat, nun PANGERAN batu abdi; Ulah jempe ka kuring: lest, lamun Anjeun jempe ka kuring, kuring jadi kawas jelema nu turun ka liang kubur.</w:t>
      </w:r>
    </w:p>
    <w:p/>
    <w:p>
      <w:r xmlns:w="http://schemas.openxmlformats.org/wordprocessingml/2006/main">
        <w:t xml:space="preserve">Juru Mazmur nyauran ka Allah, naroskeun ka Anjeunna ulah cicingeun, sieun janten sapertos anu parantos maot.</w:t>
      </w:r>
    </w:p>
    <w:p/>
    <w:p>
      <w:r xmlns:w="http://schemas.openxmlformats.org/wordprocessingml/2006/main">
        <w:t xml:space="preserve">1. Hirup jeung Sieun: Percanten ka Yéhuwa dina Jaman Kateupastian</w:t>
      </w:r>
    </w:p>
    <w:p/>
    <w:p>
      <w:r xmlns:w="http://schemas.openxmlformats.org/wordprocessingml/2006/main">
        <w:t xml:space="preserve">2. Kanyamanan Nyaho Gusti Nu Uninga Doa Urang</w:t>
      </w:r>
    </w:p>
    <w:p/>
    <w:p>
      <w:r xmlns:w="http://schemas.openxmlformats.org/wordprocessingml/2006/main">
        <w:t xml:space="preserve">1. Yesaya 49:15 - Dupi hiji awéwé poho anak nyusu nya, yén manéhna teu kudu boga karep kana putra rahim nya? Malah ieu bisa poho, acan kuring moal poho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Psalms 28: 2 Dangukeun sora panyuwun kuring, nalika kuring sasambat ka Gusti, nalika kuring angkat panangan ka arah anu suci Gusti.</w:t>
      </w:r>
    </w:p>
    <w:p/>
    <w:p>
      <w:r xmlns:w="http://schemas.openxmlformats.org/wordprocessingml/2006/main">
        <w:t xml:space="preserve">Juru Mazmur nyauran ka Gusti, nyuhunkeun didangukeun sareng Gusti ngabales panyuwunna nalika anjeunna ngangkat panangan ka oracle suci Gusti.</w:t>
      </w:r>
    </w:p>
    <w:p/>
    <w:p>
      <w:r xmlns:w="http://schemas.openxmlformats.org/wordprocessingml/2006/main">
        <w:t xml:space="preserve">1. Kakuatan Doa: Kumaha Ngangkat Sora sareng Panangan anjeun ka Gusti</w:t>
      </w:r>
    </w:p>
    <w:p/>
    <w:p>
      <w:r xmlns:w="http://schemas.openxmlformats.org/wordprocessingml/2006/main">
        <w:t xml:space="preserve">2. Naha Urang Kudu Nelepon ka Allah: Ngartos Pentingna Doa</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Epesus 6:18 - "Jeung neneda dina Roh dina sagala kasempetan jeung sagala rupa doa jeung requests. Kalawan ieu dina pikiran, jadi waspada jeung salawasna tetep dina neneda keur sakabeh jalma Gusti s."</w:t>
      </w:r>
    </w:p>
    <w:p/>
    <w:p>
      <w:r xmlns:w="http://schemas.openxmlformats.org/wordprocessingml/2006/main">
        <w:t xml:space="preserve">Psalms 28:3 Ulah narik kuring jauh jeung nu jahat, jeung jeung nu nyieun kajahatan, nu ngomong karapihan ka tatangga maranéhanana, tapi mischief aya dina hate maranéhanana.</w:t>
      </w:r>
    </w:p>
    <w:p/>
    <w:p>
      <w:r xmlns:w="http://schemas.openxmlformats.org/wordprocessingml/2006/main">
        <w:t xml:space="preserve">Petikan ieu nyarioskeun bahaya anu ditarik ku jalma-jalma anu katingalina soleh tapi gaduh motif ulterior.</w:t>
      </w:r>
    </w:p>
    <w:p/>
    <w:p>
      <w:r xmlns:w="http://schemas.openxmlformats.org/wordprocessingml/2006/main">
        <w:t xml:space="preserve">1. Kahalusan Dosa: Ngenalkeun Bahaya Persahabatan Palsu</w:t>
      </w:r>
    </w:p>
    <w:p/>
    <w:p>
      <w:r xmlns:w="http://schemas.openxmlformats.org/wordprocessingml/2006/main">
        <w:t xml:space="preserve">2. Ati-ati Naon Anu Anjeun Dirangkul: Bahaya Ditarik ku Jalma Jahat</w:t>
      </w:r>
    </w:p>
    <w:p/>
    <w:p>
      <w:r xmlns:w="http://schemas.openxmlformats.org/wordprocessingml/2006/main">
        <w:t xml:space="preserve">1. Rum 12:9: Hayu cinta jadi asli. Aborsi naon jahat; cekel anu hade.</w:t>
      </w:r>
    </w:p>
    <w:p/>
    <w:p>
      <w:r xmlns:w="http://schemas.openxmlformats.org/wordprocessingml/2006/main">
        <w:t xml:space="preserve">2. Siloka 12:26: Hiji anu soleh mangrupakeun pituduh ka tatanggana, tapi jalan jalma jahat ngarah aranjeunna sesat.</w:t>
      </w:r>
    </w:p>
    <w:p/>
    <w:p>
      <w:r xmlns:w="http://schemas.openxmlformats.org/wordprocessingml/2006/main">
        <w:t xml:space="preserve">Psalms 28:4 Pasihan aranjeunna numutkeun kalakuanana, sareng numutkeun kajahatan tina usahana; masihan ka aranjeunna gurun maranéhanana.</w:t>
      </w:r>
    </w:p>
    <w:p/>
    <w:p>
      <w:r xmlns:w="http://schemas.openxmlformats.org/wordprocessingml/2006/main">
        <w:t xml:space="preserve">Allah bakal ngaganjar urang nurutkeun amal urang.</w:t>
      </w:r>
    </w:p>
    <w:p/>
    <w:p>
      <w:r xmlns:w="http://schemas.openxmlformats.org/wordprocessingml/2006/main">
        <w:t xml:space="preserve">1: Urang kedah narékahan pikeun ngalakukeun pagawéan anu hadé sareng percanten yén Allah bakal ngabales usaha urang.</w:t>
      </w:r>
    </w:p>
    <w:p/>
    <w:p>
      <w:r xmlns:w="http://schemas.openxmlformats.org/wordprocessingml/2006/main">
        <w:t xml:space="preserve">2: Allah teh adil jeung bakal maparin ka urang naon anu pantes pikeun kalakuan urang.</w:t>
      </w:r>
    </w:p>
    <w:p/>
    <w:p>
      <w:r xmlns:w="http://schemas.openxmlformats.org/wordprocessingml/2006/main">
        <w:t xml:space="preserve">1: Epesus 2:10 Pikeun urang téh workmanship-Na, dijieun dina Kristus Yesus pikeun karya alus, nu Allah disiapkeun sateuacanna, urang kudu leumpang di aranjeunna.</w:t>
      </w:r>
    </w:p>
    <w:p/>
    <w:p>
      <w:r xmlns:w="http://schemas.openxmlformats.org/wordprocessingml/2006/main">
        <w:t xml:space="preserve">2: Siloka 24:12 Lamun anjeun ngomong, Behold, kami teu nyaho ieu, teu anjeunna anu weighs haté perhatikeun? Naha henteu anjeunna anu ngajaga jiwa anjeun terang éta, sareng anjeunna moal ngabales ka manusa dumasar kana padamelanana?</w:t>
      </w:r>
    </w:p>
    <w:p/>
    <w:p>
      <w:r xmlns:w="http://schemas.openxmlformats.org/wordprocessingml/2006/main">
        <w:t xml:space="preserve">Psalms 28:5 Ku sabab maranehna teu nganggap kana karya PANGERAN, atawa karya leungeun-Na, Anjeunna bakal ngancurkeun aranjeunna, sarta moal ngawangun aranjeunna nepi.</w:t>
      </w:r>
    </w:p>
    <w:p/>
    <w:p>
      <w:r xmlns:w="http://schemas.openxmlformats.org/wordprocessingml/2006/main">
        <w:t xml:space="preserve">Allah bakal ngahukum jalma-jalma anu henteu mikawanoh karya-Na jeung hasil pagawean-Na.</w:t>
      </w:r>
    </w:p>
    <w:p/>
    <w:p>
      <w:r xmlns:w="http://schemas.openxmlformats.org/wordprocessingml/2006/main">
        <w:t xml:space="preserve">1. Balukar tina Kabodoan: Heeding Peringatan tina Jabur 28: 5</w:t>
      </w:r>
    </w:p>
    <w:p/>
    <w:p>
      <w:r xmlns:w="http://schemas.openxmlformats.org/wordprocessingml/2006/main">
        <w:t xml:space="preserve">2. Ajén Iman: Mangpaat Mangpaat Mikawanoh Kakawasaan Allah</w:t>
      </w:r>
    </w:p>
    <w:p/>
    <w:p>
      <w:r xmlns:w="http://schemas.openxmlformats.org/wordprocessingml/2006/main">
        <w:t xml:space="preserve">1. Siloka 11:31 "Behold, nu soleh bakal recompensed di bumi: leuwih jahat jeung jelema nu ngalakukeun dosa."</w:t>
      </w:r>
    </w:p>
    <w:p/>
    <w:p>
      <w:r xmlns:w="http://schemas.openxmlformats.org/wordprocessingml/2006/main">
        <w:t xml:space="preserve">2. Rum 2: 5-8 "Tapi kusabab hate anjeun teuas tur impenitent anjeun nyimpen nepi murka keur diri dina poé murka nalika judgment adil Allah bakal wangsit. Anjeunna bakal males ka unggal hiji nurutkeun karyana: ka maranéhanana. Anu ku kasabaran dina ngalakukeun kahadean, milarian kamulyaan sareng kahormatan sareng kalanggengan, anjeunna bakal masihan hirup anu langgeng; tapi pikeun jalma-jalma anu milari diri sareng henteu nurut kana bebeneran, tapi nurut kana kajahatan, bakal aya murka sareng amarah."</w:t>
      </w:r>
    </w:p>
    <w:p/>
    <w:p>
      <w:r xmlns:w="http://schemas.openxmlformats.org/wordprocessingml/2006/main">
        <w:t xml:space="preserve">Mazmur 28:6 Puji PANGERAN, sabab Mantenna ngupingkeun panyambat abdi.</w:t>
      </w:r>
    </w:p>
    <w:p/>
    <w:p>
      <w:r xmlns:w="http://schemas.openxmlformats.org/wordprocessingml/2006/main">
        <w:t xml:space="preserve">Juru Mazmur muji ka Allah pikeun ngupingkeun doa-doa maranéhna.</w:t>
      </w:r>
    </w:p>
    <w:p/>
    <w:p>
      <w:r xmlns:w="http://schemas.openxmlformats.org/wordprocessingml/2006/main">
        <w:t xml:space="preserve">1. Kakuatan Doa: Kumaha Allah Ngawaler Doa Urang</w:t>
      </w:r>
    </w:p>
    <w:p/>
    <w:p>
      <w:r xmlns:w="http://schemas.openxmlformats.org/wordprocessingml/2006/main">
        <w:t xml:space="preserve">2. Diajar Percanten dina Timing Allah</w:t>
      </w:r>
    </w:p>
    <w:p/>
    <w:p>
      <w:r xmlns:w="http://schemas.openxmlformats.org/wordprocessingml/2006/main">
        <w:t xml:space="preserve">1. James 5:16 - "The solat jalma soleh boga kakuatan hébat sakumaha eta jalan."</w:t>
      </w:r>
    </w:p>
    <w:p/>
    <w:p>
      <w:r xmlns:w="http://schemas.openxmlformats.org/wordprocessingml/2006/main">
        <w:t xml:space="preserve">2. Jabur 91:15 - "Nalika anjeunna nelepon ka Kami, Kuring bakal ngajawab manehna; Kuring bakal jeung manehna dina kasulitan; Kuring baris nyalametkeun anjeunna jeung ngahargaan anjeunna."</w:t>
      </w:r>
    </w:p>
    <w:p/>
    <w:p>
      <w:r xmlns:w="http://schemas.openxmlformats.org/wordprocessingml/2006/main">
        <w:t xml:space="preserve">Jabur 28:7 PANGERAN teh kakuatan abdi sareng taméng abdi; haté abdi dipercanten anjeunna, sarta kuring ditulungan: kituna haté abdi greatly rejoiceth; sareng ku lagu abdi abdi bakal muji anjeunna.</w:t>
      </w:r>
    </w:p>
    <w:p/>
    <w:p>
      <w:r xmlns:w="http://schemas.openxmlformats.org/wordprocessingml/2006/main">
        <w:t xml:space="preserve">Juru Mazmur ngébréhkeun iman maranéhna ka Yéhuwa salaku kakuatan jeung tameng maranéhna, sarta ngahatur nuhun pikeun pitulung sarta pituduh-Na.</w:t>
      </w:r>
    </w:p>
    <w:p/>
    <w:p>
      <w:r xmlns:w="http://schemas.openxmlformats.org/wordprocessingml/2006/main">
        <w:t xml:space="preserve">1. "Gusti mangrupikeun Kakuatan Abdi: Percanten ka Gusti Ditengah Tantangan Kahirupan"</w:t>
      </w:r>
    </w:p>
    <w:p/>
    <w:p>
      <w:r xmlns:w="http://schemas.openxmlformats.org/wordprocessingml/2006/main">
        <w:t xml:space="preserve">2. "Tameng Pangéran: Ngaronjatkeun Kakuatan ti Allah dina Waktos Kabutuhan"</w:t>
      </w:r>
    </w:p>
    <w:p/>
    <w:p>
      <w:r xmlns:w="http://schemas.openxmlformats.org/wordprocessingml/2006/main">
        <w:t xml:space="preserve">1.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Jabur 18: 2 - Gusti teh batu kuring jeung bénténg kuring jeung deliverer kuring; Allah abdi, kakuatan abdi, di saha abdi bakal percanten; Tameng abdi sareng tanduk kasalametan abdi, benteng abdi.</w:t>
      </w:r>
    </w:p>
    <w:p/>
    <w:p>
      <w:r xmlns:w="http://schemas.openxmlformats.org/wordprocessingml/2006/main">
        <w:t xml:space="preserve">Jabur 28:8 PANGERAN teh kakuatan maranehna, jeung Anjeunna teh kakuatan nyalametkeun umat-Na.</w:t>
      </w:r>
    </w:p>
    <w:p/>
    <w:p>
      <w:r xmlns:w="http://schemas.openxmlformats.org/wordprocessingml/2006/main">
        <w:t xml:space="preserve">Allah mangrupikeun sumber kakuatan sareng kasalametan pikeun umat-Na anu diurapi.</w:t>
      </w:r>
    </w:p>
    <w:p/>
    <w:p>
      <w:r xmlns:w="http://schemas.openxmlformats.org/wordprocessingml/2006/main">
        <w:t xml:space="preserve">1. Kakuatan Gusti: Ngandelkeun Allah dina Jaman Kasulitan</w:t>
      </w:r>
    </w:p>
    <w:p/>
    <w:p>
      <w:r xmlns:w="http://schemas.openxmlformats.org/wordprocessingml/2006/main">
        <w:t xml:space="preserve">2. Kasalametan Anu Diurapi: Ngalaman Panyadiaan Gusti dina Unggal Kaayaan</w:t>
      </w:r>
    </w:p>
    <w:p/>
    <w:p>
      <w:r xmlns:w="http://schemas.openxmlformats.org/wordprocessingml/2006/main">
        <w:t xml:space="preserve">1. Jabur 62:7-8: On Allah rests kasalametan kuring jeung kamulyaan kuring; batu abdi perkasa, pangungsian abdi Allah. Percanten ka anjeunna unggal waktos, O jalma; tuang kaluar haté anjeun saméméh anjeunna; Gusti mangrupikeun pangungsian pikeun urang.</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Mazmur 28:9 Salametkeun umat Gusti, sareng ngaberkahan harta pusaka Gusti;</w:t>
      </w:r>
    </w:p>
    <w:p/>
    <w:p>
      <w:r xmlns:w="http://schemas.openxmlformats.org/wordprocessingml/2006/main">
        <w:t xml:space="preserve">Allah maréntahkeun urang pikeun nyalametkeun umat-Na jeung ngaberkahan warisan-Na. Urang kedah tuang sareng ngangkat umat-Na salamina.</w:t>
      </w:r>
    </w:p>
    <w:p/>
    <w:p>
      <w:r xmlns:w="http://schemas.openxmlformats.org/wordprocessingml/2006/main">
        <w:t xml:space="preserve">1. "Makanan sareng Ngangkat Umat Allah"</w:t>
      </w:r>
    </w:p>
    <w:p/>
    <w:p>
      <w:r xmlns:w="http://schemas.openxmlformats.org/wordprocessingml/2006/main">
        <w:t xml:space="preserve">2. "Kaberkahan Warisan Allah"</w:t>
      </w:r>
    </w:p>
    <w:p/>
    <w:p>
      <w:r xmlns:w="http://schemas.openxmlformats.org/wordprocessingml/2006/main">
        <w:t xml:space="preserve">1. John 21: 15-17 - Yesus instructs Peter pikeun kadaharan jeung ngurus umat-Na.</w:t>
      </w:r>
    </w:p>
    <w:p/>
    <w:p>
      <w:r xmlns:w="http://schemas.openxmlformats.org/wordprocessingml/2006/main">
        <w:t xml:space="preserve">2. Titus 2: 11-14 - Paul nyorong mukmin hirup dina cara sapertos nu maranéhna bisa jadi berkah kana warisan Allah.</w:t>
      </w:r>
    </w:p>
    <w:p/>
    <w:p>
      <w:r xmlns:w="http://schemas.openxmlformats.org/wordprocessingml/2006/main">
        <w:t xml:space="preserve">Jabur 29 mangrupikeun mazmur pujian sareng kagum kana kakawasaan sareng kamulyaan Gusti. Ieu depicts sora megah Allah dina badai, emphasizing kadaulatan-Na leuwih ciptaan.</w:t>
      </w:r>
    </w:p>
    <w:p/>
    <w:p>
      <w:r xmlns:w="http://schemas.openxmlformats.org/wordprocessingml/2006/main">
        <w:t xml:space="preserve">Alinea 1: Juru Jabur nganuhunkeun ka mahluk sawarga pikeun ngagungkeun kamulyaan sareng kakuatan ka Allah. Manéhna ngajéntrékeun sora Yéhuwa kawas kawasa, oyagna gurun keusik jeung ngabalukarkeun tatangkalan malik jeung leuweung ngageter. Juru Mazmur ngakuan pamaréntahan Allah kana cai caah (Jabur 29:1-4).</w:t>
      </w:r>
    </w:p>
    <w:p/>
    <w:p>
      <w:r xmlns:w="http://schemas.openxmlformats.org/wordprocessingml/2006/main">
        <w:t xml:space="preserve">Alinea 2: Juru Jabur terus ngajelaskeun sora Yéhuwa, anu hurung seuneu jeung ngagoncangkeun gunung. Anjeunna ngagambarkeun sora Allah anu nyababkeun kijang ngalahirkeun, ngabongkar leuweung gundul, sareng ngalaan Bait-Na dina sagala rupa kaagunganana. Jabur ditungtungan ku panggero pikeun ibadah (Jabur 29: 5-11).</w:t>
      </w:r>
    </w:p>
    <w:p/>
    <w:p>
      <w:r xmlns:w="http://schemas.openxmlformats.org/wordprocessingml/2006/main">
        <w:t xml:space="preserve">Ringkesanana,</w:t>
      </w:r>
    </w:p>
    <w:p>
      <w:r xmlns:w="http://schemas.openxmlformats.org/wordprocessingml/2006/main">
        <w:t xml:space="preserve">Jabur dua puluh salapan hadiah</w:t>
      </w:r>
    </w:p>
    <w:p>
      <w:r xmlns:w="http://schemas.openxmlformats.org/wordprocessingml/2006/main">
        <w:t xml:space="preserve">hiji himne pujian,</w:t>
      </w:r>
    </w:p>
    <w:p>
      <w:r xmlns:w="http://schemas.openxmlformats.org/wordprocessingml/2006/main">
        <w:t xml:space="preserve">sareng kaluhuran kakawasaan Allah,</w:t>
      </w:r>
    </w:p>
    <w:p>
      <w:r xmlns:w="http://schemas.openxmlformats.org/wordprocessingml/2006/main">
        <w:t xml:space="preserve">nyorot kadaulatan-Na kana ciptaan-Na ngaliwatan sora-Na anu agung.</w:t>
      </w:r>
    </w:p>
    <w:p/>
    <w:p>
      <w:r xmlns:w="http://schemas.openxmlformats.org/wordprocessingml/2006/main">
        <w:t xml:space="preserve">Emphasizing adoration kahontal ngaliwatan nelepon ka mahluk sawarga pikeun ngahargaan Anjeunna,</w:t>
      </w:r>
    </w:p>
    <w:p>
      <w:r xmlns:w="http://schemas.openxmlformats.org/wordprocessingml/2006/main">
        <w:t xml:space="preserve">sareng nekenkeun rasa kagum anu dihontal ku ngajéntrékeun sora-Na anu kuat anu mangaruhan alam.</w:t>
      </w:r>
    </w:p>
    <w:p>
      <w:r xmlns:w="http://schemas.openxmlformats.org/wordprocessingml/2006/main">
        <w:t xml:space="preserve">Nyebut pantulan teologis anu dipidangkeun ngeunaan ngakuan pamaréntahan-Na kana unsur-unsur alam bari nyatakeun sauran pikeun ibadah pikeun ngabales kaagungan-Na.</w:t>
      </w:r>
    </w:p>
    <w:p/>
    <w:p>
      <w:r xmlns:w="http://schemas.openxmlformats.org/wordprocessingml/2006/main">
        <w:t xml:space="preserve">Mazmur 29:1 Serahkeun ka PANGERAN, he nu kawasa, pasihan kamulyaan jeung kakuatan ka PANGERAN.</w:t>
      </w:r>
    </w:p>
    <w:p/>
    <w:p>
      <w:r xmlns:w="http://schemas.openxmlformats.org/wordprocessingml/2006/main">
        <w:t xml:space="preserve">Petikan ieu nyorong anu perkasa pikeun masihan kamulyaan sareng kakuatan ka Gusti.</w:t>
      </w:r>
    </w:p>
    <w:p/>
    <w:p>
      <w:r xmlns:w="http://schemas.openxmlformats.org/wordprocessingml/2006/main">
        <w:t xml:space="preserve">1. Kakawasaan Allah dina Urang: Kumaha Hirup Kahirupan Kakuatan jeung Kahormatan</w:t>
      </w:r>
    </w:p>
    <w:p/>
    <w:p>
      <w:r xmlns:w="http://schemas.openxmlformats.org/wordprocessingml/2006/main">
        <w:t xml:space="preserve">2. Kakuatan Gusti: Kumaha Cara Ngetok Kana Kakuatan sareng Kamulyaan Allah</w:t>
      </w:r>
    </w:p>
    <w:p/>
    <w:p>
      <w:r xmlns:w="http://schemas.openxmlformats.org/wordprocessingml/2006/main">
        <w:t xml:space="preserve">1. Epesus 3:14-21 - Doa Paul pikeun Garéja boga kakuatan pikeun ngarti cinta Kristus.</w:t>
      </w:r>
    </w:p>
    <w:p/>
    <w:p>
      <w:r xmlns:w="http://schemas.openxmlformats.org/wordprocessingml/2006/main">
        <w:t xml:space="preserve">2. Rum 8:31-39 - jaminan Paul urang yen euweuh bisa misahkeun urang tina cinta Allah.</w:t>
      </w:r>
    </w:p>
    <w:p/>
    <w:p>
      <w:r xmlns:w="http://schemas.openxmlformats.org/wordprocessingml/2006/main">
        <w:t xml:space="preserve">Psalms 29: 2 Pasihan ka PANGERAN kamulyaan sakumaha ngaranna; nyembah ka PANGERAN dina kaéndahan kasucian.</w:t>
      </w:r>
    </w:p>
    <w:p/>
    <w:p>
      <w:r xmlns:w="http://schemas.openxmlformats.org/wordprocessingml/2006/main">
        <w:t xml:space="preserve">Urang kedah masihan kamulyaan ka Gusti sareng nyembah ka Anjeunna dina kasucian.</w:t>
      </w:r>
    </w:p>
    <w:p/>
    <w:p>
      <w:r xmlns:w="http://schemas.openxmlformats.org/wordprocessingml/2006/main">
        <w:t xml:space="preserve">1. Nyembah ka Gusti dina kasucian-Na</w:t>
      </w:r>
    </w:p>
    <w:p/>
    <w:p>
      <w:r xmlns:w="http://schemas.openxmlformats.org/wordprocessingml/2006/main">
        <w:t xml:space="preserve">2. Suka bungah dina kamulyaan Gusti</w:t>
      </w:r>
    </w:p>
    <w:p/>
    <w:p>
      <w:r xmlns:w="http://schemas.openxmlformats.org/wordprocessingml/2006/main">
        <w:t xml:space="preserve">1. Yesaya 6:1-3 (Dina taun pupusna Raja Uzia, kuring nempo PANGERAN linggih dina singgasana, luhur jeung luhur; jeung kareta jubah-Na ngeusi Bait Allah.)</w:t>
      </w:r>
    </w:p>
    <w:p/>
    <w:p>
      <w:r xmlns:w="http://schemas.openxmlformats.org/wordprocessingml/2006/main">
        <w:t xml:space="preserve">2. Pilipi 2:10-11 (Yen dina nami Yesus unggal dengkul kedah sujud, anu aya di sawarga, anu aya di bumi, sareng anu aya di handapeun bumi; sareng unggal létah kedah ngaku yén Yesus Kristus nyaéta Gusti, kamulyaan Allah Rama.)</w:t>
      </w:r>
    </w:p>
    <w:p/>
    <w:p>
      <w:r xmlns:w="http://schemas.openxmlformats.org/wordprocessingml/2006/main">
        <w:t xml:space="preserve">Mazmur 29:3 Sora PANGERAN aya dina cai, Allah Nu Maha Suci ngaguruh, PANGERAN aya dina cai loba.</w:t>
      </w:r>
    </w:p>
    <w:p/>
    <w:p>
      <w:r xmlns:w="http://schemas.openxmlformats.org/wordprocessingml/2006/main">
        <w:t xml:space="preserve">Sora Pangéran téh kawasa jeung pikaheraneun.</w:t>
      </w:r>
    </w:p>
    <w:p/>
    <w:p>
      <w:r xmlns:w="http://schemas.openxmlformats.org/wordprocessingml/2006/main">
        <w:t xml:space="preserve">1. Sora Gusti: Ngadeuheusan Nu Maha Kawasa</w:t>
      </w:r>
    </w:p>
    <w:p/>
    <w:p>
      <w:r xmlns:w="http://schemas.openxmlformats.org/wordprocessingml/2006/main">
        <w:t xml:space="preserve">2. Gusti Nu Maha Suci: Ngahargaan Kaagunganana</w:t>
      </w:r>
    </w:p>
    <w:p/>
    <w:p>
      <w:r xmlns:w="http://schemas.openxmlformats.org/wordprocessingml/2006/main">
        <w:t xml:space="preserve">1. Budalan 19:16-19 - Ngagambarkeun guludug ayana Gusti di Gunung Sinai</w:t>
      </w:r>
    </w:p>
    <w:p/>
    <w:p>
      <w:r xmlns:w="http://schemas.openxmlformats.org/wordprocessingml/2006/main">
        <w:t xml:space="preserve">2. Yesaya 30:30 - Ngajéntrékeun sora Gusti salaku kuat sarta pinuh ku kaagungan</w:t>
      </w:r>
    </w:p>
    <w:p/>
    <w:p>
      <w:r xmlns:w="http://schemas.openxmlformats.org/wordprocessingml/2006/main">
        <w:t xml:space="preserve">Jabur 29:4 Sora PANGERAN mah kawasa; sora PANGERAN pinuh ku kaagungan.</w:t>
      </w:r>
    </w:p>
    <w:p/>
    <w:p>
      <w:r xmlns:w="http://schemas.openxmlformats.org/wordprocessingml/2006/main">
        <w:t xml:space="preserve">Sora Yéhuwa téh kawasa jeung agung.</w:t>
      </w:r>
    </w:p>
    <w:p/>
    <w:p>
      <w:r xmlns:w="http://schemas.openxmlformats.org/wordprocessingml/2006/main">
        <w:t xml:space="preserve">1. Kaagungan Sora Pangéran</w:t>
      </w:r>
    </w:p>
    <w:p/>
    <w:p>
      <w:r xmlns:w="http://schemas.openxmlformats.org/wordprocessingml/2006/main">
        <w:t xml:space="preserve">2. Kakuatan dina Sora Gusti</w:t>
      </w:r>
    </w:p>
    <w:p/>
    <w:p>
      <w:r xmlns:w="http://schemas.openxmlformats.org/wordprocessingml/2006/main">
        <w:t xml:space="preserve">1. 1 Peter 3:12 - Pikeun panon Gusti aya dina taqwa jeung Ceuli na attentive kana doa maranéhanana.</w:t>
      </w:r>
    </w:p>
    <w:p/>
    <w:p>
      <w:r xmlns:w="http://schemas.openxmlformats.org/wordprocessingml/2006/main">
        <w:t xml:space="preserve">2. Wahyu 1:15 - suku-Na éta kawas parunggu glowing dina tungku a, sarta sora-Na éta kawas sora cai rushing.</w:t>
      </w:r>
    </w:p>
    <w:p/>
    <w:p>
      <w:r xmlns:w="http://schemas.openxmlformats.org/wordprocessingml/2006/main">
        <w:t xml:space="preserve">Psalms 29:5 Sora PANGERAN megatkeun tangkal kiputri; enya, PANGERAN megatkeun tangkal kiputri Libanon.</w:t>
      </w:r>
    </w:p>
    <w:p/>
    <w:p>
      <w:r xmlns:w="http://schemas.openxmlformats.org/wordprocessingml/2006/main">
        <w:t xml:space="preserve">Sora PANGERAN teh kawasa jeung bisa meupeuskeun tangkal kiputri Libanon.</w:t>
      </w:r>
    </w:p>
    <w:p/>
    <w:p>
      <w:r xmlns:w="http://schemas.openxmlformats.org/wordprocessingml/2006/main">
        <w:t xml:space="preserve">1. Kakuatan Sora Gusti</w:t>
      </w:r>
    </w:p>
    <w:p/>
    <w:p>
      <w:r xmlns:w="http://schemas.openxmlformats.org/wordprocessingml/2006/main">
        <w:t xml:space="preserve">2. Kakawasaan Pangéran</w:t>
      </w:r>
    </w:p>
    <w:p/>
    <w:p>
      <w:r xmlns:w="http://schemas.openxmlformats.org/wordprocessingml/2006/main">
        <w:t xml:space="preserve">1. Yesaya 40:12 - Anu geus ngukur cai dina kerung leungeun-Na, jeung meted kaluar langit jeung bentang, jeung comprehended lebu bumi dina ukuran, jeung ditimbang gunung di timbangan, jeung pasir di hiji ukuran. kasaimbangan?</w:t>
      </w:r>
    </w:p>
    <w:p/>
    <w:p>
      <w:r xmlns:w="http://schemas.openxmlformats.org/wordprocessingml/2006/main">
        <w:t xml:space="preserve">2. Yeremia 51:15 - Anjeunna geus dijieun bumi ku kakuatan-Na, anjeunna geus ngadegkeun dunya ku hikmah-Na, sarta hath stretched kaluar langit ku discretion-Na.</w:t>
      </w:r>
    </w:p>
    <w:p/>
    <w:p>
      <w:r xmlns:w="http://schemas.openxmlformats.org/wordprocessingml/2006/main">
        <w:t xml:space="preserve">Psalms 29:6 Mantenna ogé ngajadikeun maranéhanana luncat kawas anak sapi; Libanon sareng Sirion sapertos unicorn ngora.</w:t>
      </w:r>
    </w:p>
    <w:p/>
    <w:p>
      <w:r xmlns:w="http://schemas.openxmlformats.org/wordprocessingml/2006/main">
        <w:t xml:space="preserve">Allah ngajadikeun jalma girang kawas anak sapi bari nyieun Libanon jeung Sirion girang kawas unicorn ngora.</w:t>
      </w:r>
    </w:p>
    <w:p/>
    <w:p>
      <w:r xmlns:w="http://schemas.openxmlformats.org/wordprocessingml/2006/main">
        <w:t xml:space="preserve">1. Bungah di Gusti: Ngalaman Bungah Gusti dina Kahirupan urang</w:t>
      </w:r>
    </w:p>
    <w:p/>
    <w:p>
      <w:r xmlns:w="http://schemas.openxmlformats.org/wordprocessingml/2006/main">
        <w:t xml:space="preserve">2. Kakuatan Puji: Kumaha Muji Gusti Nyangking Kabungahan sareng Kakuatan</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Jabur 16:11 - "Anjeun nyieun dipikawanoh ka abdi jalan hirup; Anjeun bakal ngeusian kuring jeung kabagjaan di payuneun Anjeun, jeung pleasures langgeng di leungeun katuhu Anjeun."</w:t>
      </w:r>
    </w:p>
    <w:p/>
    <w:p>
      <w:r xmlns:w="http://schemas.openxmlformats.org/wordprocessingml/2006/main">
        <w:t xml:space="preserve">Psalms 29:7 Sora PANGERAN ngabagi seuneu seuneu.</w:t>
      </w:r>
    </w:p>
    <w:p/>
    <w:p>
      <w:r xmlns:w="http://schemas.openxmlformats.org/wordprocessingml/2006/main">
        <w:t xml:space="preserve">Sora Gusti boga kakuatan pikeun ngabagi seuneu seuneu.</w:t>
      </w:r>
    </w:p>
    <w:p/>
    <w:p>
      <w:r xmlns:w="http://schemas.openxmlformats.org/wordprocessingml/2006/main">
        <w:t xml:space="preserve">1. Kakawasaan Sora Pangéran</w:t>
      </w:r>
    </w:p>
    <w:p/>
    <w:p>
      <w:r xmlns:w="http://schemas.openxmlformats.org/wordprocessingml/2006/main">
        <w:t xml:space="preserve">2. Kakuatan jeung Wewenang Sora Gusti</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PANGERAN bakal ningkatkeun kakuatanana. Aranjeunna bakal soar dina jangjang kawas garuda; bakal lumpat jeung moal bosen, bakal leumpang jeung moal pingsan.</w:t>
      </w:r>
    </w:p>
    <w:p/>
    <w:p>
      <w:r xmlns:w="http://schemas.openxmlformats.org/wordprocessingml/2006/main">
        <w:t xml:space="preserve">2. Epesus 6:10-13 - Tungtungna, jadi kuat di Gusti jeung dina kakuatan perkasa-Na. Pasangkeun waja Allah anu lengkep, supados anjeun tiasa nangtung ngalawan rencana Iblis. Pikeun perjuangan urang teu ngalawan daging jeung getih, tapi ngalawan pangawasa, ngalawan otoritas, ngalawan kakuatan dunya poék ieu jeung ngalawan kakuatan spiritual tina jahat di alam sawarga. Ku alatan éta, nempatkeun dina armor pinuh Allah, ku kituna lamun poé jahat datang, anjeun bisa bisa nangtung taneuh anjeun, sarta sanggeus anjeun geus rengse sagalana, pikeun nangtung.</w:t>
      </w:r>
    </w:p>
    <w:p/>
    <w:p>
      <w:r xmlns:w="http://schemas.openxmlformats.org/wordprocessingml/2006/main">
        <w:t xml:space="preserve">Psalms 29:8 Sora PANGERAN ngageterkeun gurun keusik; PANGERAN ngoyagkeun gurun Kades.</w:t>
      </w:r>
    </w:p>
    <w:p/>
    <w:p>
      <w:r xmlns:w="http://schemas.openxmlformats.org/wordprocessingml/2006/main">
        <w:t xml:space="preserve">Sora Allah anu kuat kadéngé di gurun keusik, mawa kahirupan ka tempat anu paling sepi.</w:t>
      </w:r>
    </w:p>
    <w:p/>
    <w:p>
      <w:r xmlns:w="http://schemas.openxmlformats.org/wordprocessingml/2006/main">
        <w:t xml:space="preserve">1. The Power of God's Voice - Kumaha Gusti tiasa mawa transformasi ka malah paling saperti teu mirip tempat.</w:t>
      </w:r>
    </w:p>
    <w:p/>
    <w:p>
      <w:r xmlns:w="http://schemas.openxmlformats.org/wordprocessingml/2006/main">
        <w:t xml:space="preserve">2. The Voice of Lord - Kumaha Allah speaks kana kahirupan urang jeung brings ngeunaan robah.</w:t>
      </w:r>
    </w:p>
    <w:p/>
    <w:p>
      <w:r xmlns:w="http://schemas.openxmlformats.org/wordprocessingml/2006/main">
        <w:t xml:space="preserve">1.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2. John 10: 27-28 - Domba abdi ngadangu sora abdi, sarta kuring nyaho aranjeunna, sarta aranjeunna nuturkeun kuring: Jeung kuring masihan ka aranjeunna hirup langgeng; Jeung maranéhna moal bakal binasa, moal saha wae bakal nyokot aranjeunna kaluar tina leungeun kuring.</w:t>
      </w:r>
    </w:p>
    <w:p/>
    <w:p>
      <w:r xmlns:w="http://schemas.openxmlformats.org/wordprocessingml/2006/main">
        <w:t xml:space="preserve">Mazmur 29:9 Sora PANGERAN nimbulkeun anak sapi jalu, manggih leuweung-leuweung;</w:t>
      </w:r>
    </w:p>
    <w:p/>
    <w:p>
      <w:r xmlns:w="http://schemas.openxmlformats.org/wordprocessingml/2006/main">
        <w:t xml:space="preserve">Sora PANGERAN mawa kabagjaan ka gurun keusik sareng dipuji di Bait-Na.</w:t>
      </w:r>
    </w:p>
    <w:p/>
    <w:p>
      <w:r xmlns:w="http://schemas.openxmlformats.org/wordprocessingml/2006/main">
        <w:t xml:space="preserve">1. Sora PANGERAN: Deklarasi Kabungahan</w:t>
      </w:r>
    </w:p>
    <w:p/>
    <w:p>
      <w:r xmlns:w="http://schemas.openxmlformats.org/wordprocessingml/2006/main">
        <w:t xml:space="preserve">2. Daya Puji: Ngagungkeun Kamulyaan Allah</w:t>
      </w:r>
    </w:p>
    <w:p/>
    <w:p>
      <w:r xmlns:w="http://schemas.openxmlformats.org/wordprocessingml/2006/main">
        <w:t xml:space="preserve">1. Yesaya 43:19-20 - "Behold, Kuring keur ngalakukeun hiji hal anyar; ayeuna eta springs mudik, anjeun teu ngarasa eta? Kuring baris nyieun jalan di gurun jeung walungan di gurun. Sato galak bakal ngahargaan kuring. , ajag jeung manuk onta, sabab Kami mere cai di gurun keusik, walungan di gurun keusik, pikeun mere nginum ka umat pilihan Kami"</w:t>
      </w:r>
    </w:p>
    <w:p/>
    <w:p>
      <w:r xmlns:w="http://schemas.openxmlformats.org/wordprocessingml/2006/main">
        <w:t xml:space="preserve">2. 1 Babad 16:23-24 - "Sing ka PANGERAN, sakabeh bumi; ngumumkeun kasalametan-Na dinten sanggeus poé. Nyatakeun kamulyaan-Na di antara bangsa-bangsa, lampah-Na endah pisan diantara sakabeh bangsa"</w:t>
      </w:r>
    </w:p>
    <w:p/>
    <w:p>
      <w:r xmlns:w="http://schemas.openxmlformats.org/wordprocessingml/2006/main">
        <w:t xml:space="preserve">Psalms 29:10 PANGERAN sittets kana caah; enya, PANGERAN linggih Raja salamina.</w:t>
      </w:r>
    </w:p>
    <w:p/>
    <w:p>
      <w:r xmlns:w="http://schemas.openxmlformats.org/wordprocessingml/2006/main">
        <w:t xml:space="preserve">Pangéran anu Maha Kawasa sadaya sareng bakal maréntah salamina.</w:t>
      </w:r>
    </w:p>
    <w:p/>
    <w:p>
      <w:r xmlns:w="http://schemas.openxmlformats.org/wordprocessingml/2006/main">
        <w:t xml:space="preserve">1: Kadaulatan Allah: Pangéran aya dina Kontrol</w:t>
      </w:r>
    </w:p>
    <w:p/>
    <w:p>
      <w:r xmlns:w="http://schemas.openxmlformats.org/wordprocessingml/2006/main">
        <w:t xml:space="preserve">2: Dina Karajaan: Pangéran Maréntah Salawasna</w:t>
      </w:r>
    </w:p>
    <w:p/>
    <w:p>
      <w:r xmlns:w="http://schemas.openxmlformats.org/wordprocessingml/2006/main">
        <w:t xml:space="preserve">1: Daniel 2:21 - Anjeunna ngarobah kali jeung musim; Anjeunna ngaleungitkeun raja-raja sareng netepkeun raja-raja; Mantenna mere hikmah ka nu wijaksana jeung pangaweruh ka nu boga pangarti.</w:t>
      </w:r>
    </w:p>
    <w:p/>
    <w:p>
      <w:r xmlns:w="http://schemas.openxmlformats.org/wordprocessingml/2006/main">
        <w:t xml:space="preserve">2: Wahyu 19:16 - Dina jubah-Na jeung dina pingping-Na ditulis ngaran: RAJA OF RAJA JEUNG PANGERAN PANGERAN.</w:t>
      </w:r>
    </w:p>
    <w:p/>
    <w:p>
      <w:r xmlns:w="http://schemas.openxmlformats.org/wordprocessingml/2006/main">
        <w:t xml:space="preserve">Psalms 29:11 PANGERAN bakal masihan kakuatan ka umat-Na; PANGERAN bakal ngaberkahan umat-Na kalayan katengtreman.</w:t>
      </w:r>
    </w:p>
    <w:p/>
    <w:p>
      <w:r xmlns:w="http://schemas.openxmlformats.org/wordprocessingml/2006/main">
        <w:t xml:space="preserve">Yéhuwa némbongkeun kakuatan jeung berkah-Na ka umat-Na ku cara méré katengtreman.</w:t>
      </w:r>
    </w:p>
    <w:p/>
    <w:p>
      <w:r xmlns:w="http://schemas.openxmlformats.org/wordprocessingml/2006/main">
        <w:t xml:space="preserve">1. Berkah Allah Damai dina Kahirupan urang</w:t>
      </w:r>
    </w:p>
    <w:p/>
    <w:p>
      <w:r xmlns:w="http://schemas.openxmlformats.org/wordprocessingml/2006/main">
        <w:t xml:space="preserve">2. Ngandelkeun Kakuatan sareng Perlindungan Gusti</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Jabur 30 mangrupikeun mazmur syukur sareng pujian pikeun nyalametkeun Gusti. Juru Mazmur ngeunteung dina waktos kasangsaraan sareng kasedih, tapi gumbira dina nyageurkeun sareng restorasi Gusti.</w:t>
      </w:r>
    </w:p>
    <w:p/>
    <w:p>
      <w:r xmlns:w="http://schemas.openxmlformats.org/wordprocessingml/2006/main">
        <w:t xml:space="preserve">Ayat 1: Juru Mazmur ngagungkeun Gusti pikeun ngangkat anjeunna tina jero sareng henteu ngantepkeun musuh-musuhna girang ka anjeunna. Anjeunna recounts ceurik-Na pikeun pitulung sarta campur Allah, transforming tunggara na menari. Juru Mazmur nyatakeun rasa sukur pikeun nyageurkeun Gusti (Jabur 30:1-5).</w:t>
      </w:r>
    </w:p>
    <w:p/>
    <w:p>
      <w:r xmlns:w="http://schemas.openxmlformats.org/wordprocessingml/2006/main">
        <w:t xml:space="preserve">Alinea 2: Juru Jabur ngaku yén dina kamakmuran, anjeunna janten sugema, tapi nalika Gusti nyumputkeun raray-Na, anjeunna kaganggu. Anjeunna nyuhunkeun rahmat sareng restorasi ka Gusti, sumpah muji Anjeunna salamina. Jabur ditungtungan ku deklarasi kapercayaan ka Allah (Jabur 30: 6-12).</w:t>
      </w:r>
    </w:p>
    <w:p/>
    <w:p>
      <w:r xmlns:w="http://schemas.openxmlformats.org/wordprocessingml/2006/main">
        <w:t xml:space="preserve">Ringkesanana,</w:t>
      </w:r>
    </w:p>
    <w:p>
      <w:r xmlns:w="http://schemas.openxmlformats.org/wordprocessingml/2006/main">
        <w:t xml:space="preserve">Jabur tilu puluh hadiah</w:t>
      </w:r>
    </w:p>
    <w:p>
      <w:r xmlns:w="http://schemas.openxmlformats.org/wordprocessingml/2006/main">
        <w:t xml:space="preserve">lagu sukur,</w:t>
      </w:r>
    </w:p>
    <w:p>
      <w:r xmlns:w="http://schemas.openxmlformats.org/wordprocessingml/2006/main">
        <w:t xml:space="preserve">sareng refleksi ngeunaan pangiriman ilahi,</w:t>
      </w:r>
    </w:p>
    <w:p>
      <w:r xmlns:w="http://schemas.openxmlformats.org/wordprocessingml/2006/main">
        <w:t xml:space="preserve">panyorot syukur pikeun kakuatan transformative Allah, penyembuhan, jeung restorasi.</w:t>
      </w:r>
    </w:p>
    <w:p/>
    <w:p>
      <w:r xmlns:w="http://schemas.openxmlformats.org/wordprocessingml/2006/main">
        <w:t xml:space="preserve">Nekenkeun pujian anu dihontal ku cara ngaluhurkeun Anjeunna salaku anu ngangkat tina putus asa,</w:t>
      </w:r>
    </w:p>
    <w:p>
      <w:r xmlns:w="http://schemas.openxmlformats.org/wordprocessingml/2006/main">
        <w:t xml:space="preserve">sareng nekenkeun doa anu dihontal ku cara ngaku kasulitan anu kapungkur bari milarian rahmat anu terus-terusan.</w:t>
      </w:r>
    </w:p>
    <w:p>
      <w:r xmlns:w="http://schemas.openxmlformats.org/wordprocessingml/2006/main">
        <w:t xml:space="preserve">Nyebut pantulan teologis anu dipidangkeun ngeunaan ngakuan kabutuhan rendah diri bari nyatakeun kapercayaan kana kasatiaan-Na ngaliwatan sumpah pujian anu langgeng.</w:t>
      </w:r>
    </w:p>
    <w:p/>
    <w:p>
      <w:r xmlns:w="http://schemas.openxmlformats.org/wordprocessingml/2006/main">
        <w:t xml:space="preserve">Mazmur 30:1 Abdi bade muji Gusti, nun PANGERAN; sabab anjeun parantos ngangkat abdi, sareng henteu ngajantenkeun musuh-musuh abdi girang ka abdi.</w:t>
      </w:r>
    </w:p>
    <w:p/>
    <w:p>
      <w:r xmlns:w="http://schemas.openxmlformats.org/wordprocessingml/2006/main">
        <w:t xml:space="preserve">Abdi muji sukur ka Gusti anu parantos ngangkat abdi sareng henteu ngantepkeun musuh-musuh abdi girang.</w:t>
      </w:r>
    </w:p>
    <w:p/>
    <w:p>
      <w:r xmlns:w="http://schemas.openxmlformats.org/wordprocessingml/2006/main">
        <w:t xml:space="preserve">1. Kakuatan Gusti dina Kahirupan Urang</w:t>
      </w:r>
    </w:p>
    <w:p/>
    <w:p>
      <w:r xmlns:w="http://schemas.openxmlformats.org/wordprocessingml/2006/main">
        <w:t xml:space="preserve">2. Ngagungkeun Kabebasan Allah</w:t>
      </w:r>
    </w:p>
    <w:p/>
    <w:p>
      <w:r xmlns:w="http://schemas.openxmlformats.org/wordprocessingml/2006/main">
        <w:t xml:space="preserve">1. Jabur 3:3-4 - Tapi thou, O Lord, mangrupakeun tameng pikeun kuring; kamulyaan abdi, sareng angkat sirah abdi. Abdi sasambat ka Gusti kalayan sora abdi, sarta anjeunna uninga abdi kaluar ti pasir suci-Na.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30:2 Nun PANGERAN Allah abdi, abdi sasambat ka Gusti, sareng Gusti parantos nyageurkeun abdi.</w:t>
      </w:r>
    </w:p>
    <w:p/>
    <w:p>
      <w:r xmlns:w="http://schemas.openxmlformats.org/wordprocessingml/2006/main">
        <w:t xml:space="preserve">Nu nulis jabur sasambat ka PANGERAN sarta dicageurkeun.</w:t>
      </w:r>
    </w:p>
    <w:p/>
    <w:p>
      <w:r xmlns:w="http://schemas.openxmlformats.org/wordprocessingml/2006/main">
        <w:t xml:space="preserve">1. Ceurik Kabutuhan: Diajar Ngandelkeun Gusti</w:t>
      </w:r>
    </w:p>
    <w:p/>
    <w:p>
      <w:r xmlns:w="http://schemas.openxmlformats.org/wordprocessingml/2006/main">
        <w:t xml:space="preserve">2. Kakuatan Nyageurkeun Doa</w:t>
      </w:r>
    </w:p>
    <w:p/>
    <w:p>
      <w:r xmlns:w="http://schemas.openxmlformats.org/wordprocessingml/2006/main">
        <w:t xml:space="preserve">1. Yesaya 53: 5 - "Tapi anjeunna nojos pikeun transgressions urang, anjeunna ditumbuk pikeun iniquities urang; hukuman nu dibawa kami karapihan éta on anjeunna, sarta ku tatu-Na kami healed."</w:t>
      </w:r>
    </w:p>
    <w:p/>
    <w:p>
      <w:r xmlns:w="http://schemas.openxmlformats.org/wordprocessingml/2006/main">
        <w:t xml:space="preserve">2. James 5:16 - "Ku sabab eta ngaku dosa anjeun ka silih jeung neneda keur silih ku kituna anjeun bisa healed. Doa hiji jalma taqwa anu kuat sarta éféktif."</w:t>
      </w:r>
    </w:p>
    <w:p/>
    <w:p>
      <w:r xmlns:w="http://schemas.openxmlformats.org/wordprocessingml/2006/main">
        <w:t xml:space="preserve">Mazmur 30:3 Nun PANGERAN, Gusti parantos ngangkat jiwa abdi tina alam kubur, Gusti parantos ngajaga abdi hirup, supados abdi henteu turun ka liang kubur.</w:t>
      </w:r>
    </w:p>
    <w:p/>
    <w:p>
      <w:r xmlns:w="http://schemas.openxmlformats.org/wordprocessingml/2006/main">
        <w:t xml:space="preserve">Yéhuwa geus mulangkeun urang tina maot jeung ngajaga urang hirup.</w:t>
      </w:r>
    </w:p>
    <w:p/>
    <w:p>
      <w:r xmlns:w="http://schemas.openxmlformats.org/wordprocessingml/2006/main">
        <w:t xml:space="preserve">1. Kakawasaan Panghudang Gusti</w:t>
      </w:r>
    </w:p>
    <w:p/>
    <w:p>
      <w:r xmlns:w="http://schemas.openxmlformats.org/wordprocessingml/2006/main">
        <w:t xml:space="preserve">2. Ngajaga Kahirupan Gusti</w:t>
      </w:r>
    </w:p>
    <w:p/>
    <w:p>
      <w:r xmlns:w="http://schemas.openxmlformats.org/wordprocessingml/2006/main">
        <w:t xml:space="preserve">1. Yesaya 26:19 - maot anjeun bakal hirup; bareng jeung mayit Kami maranehna bakal hudang. Hudang jeung nyanyi, anjeun anu Huni dina lebu; pikeun embun Anjeun ibarat embun-embunan bumbu, jeung bumi bakal matak kaluar nu maot.</w:t>
      </w:r>
    </w:p>
    <w:p/>
    <w:p>
      <w:r xmlns:w="http://schemas.openxmlformats.org/wordprocessingml/2006/main">
        <w:t xml:space="preserve">2. Ezekiel 37:12-14 - Ku sabab nubuat jeung ucapkeun ka aranjeunna, Ku kituna nyebutkeun Gusti Allah: Behold, O umat Kami, Kuring baris muka kuburan anjeun sarta ngabalukarkeun anjeun naek ti kuburan anjeun, sarta mawa anjeun ka tanah Israél. Teras anjeun bakal terang yén Kami Gusti, nalika kuring parantos muka kuburan anjeun, O umat Kami, sareng ngangkat anjeun tina kuburan anjeun. Kami bakal nempatkeun Roh Kami di anjeun, sareng anjeun bakal hirup, sareng kuring bakal nempatkeun anjeun di bumi anjeun. Teras anjeun bakal terang yén Kami, PANGERAN, parantos nyarioskeun sareng ngalaksanakeunana, saur Gusti.</w:t>
      </w:r>
    </w:p>
    <w:p/>
    <w:p>
      <w:r xmlns:w="http://schemas.openxmlformats.org/wordprocessingml/2006/main">
        <w:t xml:space="preserve">Mazmur 30:4 Nyanyi ka PANGERAN, eh para wali-Na, jeung puji sukur dina nginget-nginget kasucian-Na.</w:t>
      </w:r>
    </w:p>
    <w:p/>
    <w:p>
      <w:r xmlns:w="http://schemas.openxmlformats.org/wordprocessingml/2006/main">
        <w:t xml:space="preserve">Jabur ieu ngajurung jalma-jalma anu satia pikeun muji sukur pikeun kasucian Gusti.</w:t>
      </w:r>
    </w:p>
    <w:p/>
    <w:p>
      <w:r xmlns:w="http://schemas.openxmlformats.org/wordprocessingml/2006/main">
        <w:t xml:space="preserve">1. Kasucian Gusti: Panggero pikeun Syukur</w:t>
      </w:r>
    </w:p>
    <w:p/>
    <w:p>
      <w:r xmlns:w="http://schemas.openxmlformats.org/wordprocessingml/2006/main">
        <w:t xml:space="preserve">2. Émut Kasucian Pangéran: Alesan pikeun Perayaan</w:t>
      </w:r>
    </w:p>
    <w:p/>
    <w:p>
      <w:r xmlns:w="http://schemas.openxmlformats.org/wordprocessingml/2006/main">
        <w:t xml:space="preserve">1. Yesaya 57:15 -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Zephaniah 3:17 - PANGERAN Allah anjeun di satengahing thee perkasa; manéhna baris nyalametkeun, manéhna baris girang leuwih thee jeung kabagjaan; anjeunna bakal beristirahat dina cinta-Na, anjeunna bakal bungah leuwih thee kalawan nyanyi.</w:t>
      </w:r>
    </w:p>
    <w:p/>
    <w:p>
      <w:r xmlns:w="http://schemas.openxmlformats.org/wordprocessingml/2006/main">
        <w:t xml:space="preserve">Psalms 30:5 Sabab amarah-Na ngan sakedap; dina kahadean-Na nyaéta kahirupan: weeping bisa endure sapeuting, tapi kabagjaan datang isuk-isuk.</w:t>
      </w:r>
    </w:p>
    <w:p/>
    <w:p>
      <w:r xmlns:w="http://schemas.openxmlformats.org/wordprocessingml/2006/main">
        <w:t xml:space="preserve">Urang teu kudu pundung waktu nyanghareupan kasusah, sabab asih jeung welas asih Allah antukna bakal mawa kabagjaan.</w:t>
      </w:r>
    </w:p>
    <w:p/>
    <w:p>
      <w:r xmlns:w="http://schemas.openxmlformats.org/wordprocessingml/2006/main">
        <w:t xml:space="preserve">1. "Kaasih Allah Langgeng"</w:t>
      </w:r>
    </w:p>
    <w:p/>
    <w:p>
      <w:r xmlns:w="http://schemas.openxmlformats.org/wordprocessingml/2006/main">
        <w:t xml:space="preserve">2. "Neangan Kabungahan Isuk-isuk"</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Yesaya 40:31 - "tapi maranéhanana anu ngadagoan Gusti bakal renew kakuatan maranéhanana; aranjeunna bakal naek nepi ka jangjang kawas garuda; aranjeunna bakal lumpat jeung teu jadi weary; maranéhna bakal leumpang jeung teu pingsan."</w:t>
      </w:r>
    </w:p>
    <w:p/>
    <w:p>
      <w:r xmlns:w="http://schemas.openxmlformats.org/wordprocessingml/2006/main">
        <w:t xml:space="preserve">Psalms 30: 6 Jeung dina kamakmuran kuring ngomong, Kuring moal pindah.</w:t>
      </w:r>
    </w:p>
    <w:p/>
    <w:p>
      <w:r xmlns:w="http://schemas.openxmlformats.org/wordprocessingml/2006/main">
        <w:t xml:space="preserve">The Psalmist expresses kapercayaan maranéhanana dina kamakmuran maranéhanana, ngaku maranéhna moal dipindahkeun.</w:t>
      </w:r>
    </w:p>
    <w:p/>
    <w:p>
      <w:r xmlns:w="http://schemas.openxmlformats.org/wordprocessingml/2006/main">
        <w:t xml:space="preserve">1. Dasar Iman anu Teu Goyah</w:t>
      </w:r>
    </w:p>
    <w:p/>
    <w:p>
      <w:r xmlns:w="http://schemas.openxmlformats.org/wordprocessingml/2006/main">
        <w:t xml:space="preserve">2. Ngandelkeun Kakuatan Allah dina Jaman Kamakmuran</w:t>
      </w:r>
    </w:p>
    <w:p/>
    <w:p>
      <w:r xmlns:w="http://schemas.openxmlformats.org/wordprocessingml/2006/main">
        <w:t xml:space="preserve">1. Yesaya 26: 3-4 - Anjeun tetep anjeunna dina karapihan sampurna anu pikiran tetep dina anjeun, sabab anjeunna percanten ka anjeun. Percanten ka Gusti salamina, sabab Gusti Allah teh batu anu langgeng.</w:t>
      </w:r>
    </w:p>
    <w:p/>
    <w:p>
      <w:r xmlns:w="http://schemas.openxmlformats.org/wordprocessingml/2006/main">
        <w:t xml:space="preserve">2. 1 Corinthians 10:13 - No godaan geus overtaken anjeun nu teu umum pikeun manusa. Allah téh satia, sarta anjeunna moal ngantep anjeun jadi cocoba saluareun kamampuhan anjeun, tapi jeung godaan anjeunna ogé bakal nyadiakeun jalan kabur, yén anjeun bisa endure eta.</w:t>
      </w:r>
    </w:p>
    <w:p/>
    <w:p>
      <w:r xmlns:w="http://schemas.openxmlformats.org/wordprocessingml/2006/main">
        <w:t xml:space="preserve">Jabur 30:7 Nun PANGERAN, ku kurnia Gusti Gusti parantos ngajantenkeun gunung abdi nangtung kuat; Gusti nyumputkeun ramo Gusti, sareng abdi kaganggu.</w:t>
      </w:r>
    </w:p>
    <w:p/>
    <w:p>
      <w:r xmlns:w="http://schemas.openxmlformats.org/wordprocessingml/2006/main">
        <w:t xml:space="preserve">Ni'mat sareng panyalindungan Gusti ngajantenkeun urang tabah dina waktos susah.</w:t>
      </w:r>
    </w:p>
    <w:p/>
    <w:p>
      <w:r xmlns:w="http://schemas.openxmlformats.org/wordprocessingml/2006/main">
        <w:t xml:space="preserve">1. Allah Nyaeta Kakuatan Urang Dina Jaman Kasulitan</w:t>
      </w:r>
    </w:p>
    <w:p/>
    <w:p>
      <w:r xmlns:w="http://schemas.openxmlformats.org/wordprocessingml/2006/main">
        <w:t xml:space="preserve">2. Neangan Kakuatan Ngaliwatan Iman ka Allah</w:t>
      </w:r>
    </w:p>
    <w:p/>
    <w:p>
      <w:r xmlns:w="http://schemas.openxmlformats.org/wordprocessingml/2006/main">
        <w:t xml:space="preserve">1. Deuteronomy 31: 6 - Kudu kuat jeung wani. Ulah sieun atawa terrified ku maranehna, pikeun PANGERAN Allah anjeun indit jeung anjeun; Mantenna moal ninggalkeun anjeun atanapi ngantunkeun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Jabur 30:8 Abdi sasambat ka Gusti, nun PANGERAN; sareng ka PANGERAN abdi neneda.</w:t>
      </w:r>
    </w:p>
    <w:p/>
    <w:p>
      <w:r xmlns:w="http://schemas.openxmlformats.org/wordprocessingml/2006/main">
        <w:t xml:space="preserve">Juru Mazmur sasambat ka PANGERAN sareng nyuhunkeun pitulung sareng rahmat-Na.</w:t>
      </w:r>
    </w:p>
    <w:p/>
    <w:p>
      <w:r xmlns:w="http://schemas.openxmlformats.org/wordprocessingml/2006/main">
        <w:t xml:space="preserve">1. Kakuatan Doa: Diajar Nyambat Ka Gusti dina Waktos Kabutuhan</w:t>
      </w:r>
    </w:p>
    <w:p/>
    <w:p>
      <w:r xmlns:w="http://schemas.openxmlformats.org/wordprocessingml/2006/main">
        <w:t xml:space="preserve">2. Kakuatan Nyuhunkeun: Nyuhunkeun Rahmat sareng Rahmat ka Gusti</w:t>
      </w:r>
    </w:p>
    <w:p/>
    <w:p>
      <w:r xmlns:w="http://schemas.openxmlformats.org/wordprocessingml/2006/main">
        <w:t xml:space="preserve">1. James 5: 13-16 - Dupi saha diantara anjeun sangsara? Hayu anjeunna ngadoa. Aya anu bageur? Hayu anjeunna nyanyi pujian.</w:t>
      </w:r>
    </w:p>
    <w:p/>
    <w:p>
      <w:r xmlns:w="http://schemas.openxmlformats.org/wordprocessingml/2006/main">
        <w:t xml:space="preserve">2. Pilipi 4: 6-7 - Ulah jadi hariwang ngeunaan nanaon, tapi dina sagalana ku doa jeung supplication kalawan sukur hayu requests anjeun dijieun dipikawanoh ka Allah.</w:t>
      </w:r>
    </w:p>
    <w:p/>
    <w:p>
      <w:r xmlns:w="http://schemas.openxmlformats.org/wordprocessingml/2006/main">
        <w:t xml:space="preserve">Mazmur 30:9 Naon gunana getih kuring, waktu kuring turun ka liang kubur? Naha lebu bakal muji anjeun? bakal dinya ngumumkeun bebeneran anjeun?</w:t>
      </w:r>
    </w:p>
    <w:p/>
    <w:p>
      <w:r xmlns:w="http://schemas.openxmlformats.org/wordprocessingml/2006/main">
        <w:t xml:space="preserve">Juru Mazmur naroskeun ka Gusti ngeunaan naon kauntungan maotna pikeun Anjeunna, naroskeun upami pupusna bakal dipuji sareng bebeneranna dinyatakeun.</w:t>
      </w:r>
    </w:p>
    <w:p/>
    <w:p>
      <w:r xmlns:w="http://schemas.openxmlformats.org/wordprocessingml/2006/main">
        <w:t xml:space="preserve">1. Hirup Demi Allah: Kumaha hirup urang kudu mawa kamulyaan Anjeunna.</w:t>
      </w:r>
    </w:p>
    <w:p/>
    <w:p>
      <w:r xmlns:w="http://schemas.openxmlformats.org/wordprocessingml/2006/main">
        <w:t xml:space="preserve">2. Ajén Kahirupan: Kumaha Allah ngahargaan unggal kahirupan jeung naha urang ogé kudu.</w:t>
      </w:r>
    </w:p>
    <w:p/>
    <w:p>
      <w:r xmlns:w="http://schemas.openxmlformats.org/wordprocessingml/2006/main">
        <w:t xml:space="preserve">1. John 15:13 - Greater cinta teu boga hiji ti ieu, nu batur iklas turun hirupna pikeun babaturanana.</w:t>
      </w:r>
    </w:p>
    <w:p/>
    <w:p>
      <w:r xmlns:w="http://schemas.openxmlformats.org/wordprocessingml/2006/main">
        <w:t xml:space="preserve">2. Rum 12: 1 - Kuring nanya ka anjeun kituna, baraya, ku mercies Allah, nampilkeun awak anjeun salaku kurban hirup, suci jeung ditarima ka Allah, nu ibadah spiritual Anjeun.</w:t>
      </w:r>
    </w:p>
    <w:p/>
    <w:p>
      <w:r xmlns:w="http://schemas.openxmlformats.org/wordprocessingml/2006/main">
        <w:t xml:space="preserve">Psalms 30:10 Dangukeun, nun PANGERAN, sareng welas asih ka abdi: PANGERAN, mugi Gusti janten pitulung abdi.</w:t>
      </w:r>
    </w:p>
    <w:p/>
    <w:p>
      <w:r xmlns:w="http://schemas.openxmlformats.org/wordprocessingml/2006/main">
        <w:t xml:space="preserve">Juru Jabur ngadoa ka Yéhuwa pikeun rahmat sareng pitulung.</w:t>
      </w:r>
    </w:p>
    <w:p/>
    <w:p>
      <w:r xmlns:w="http://schemas.openxmlformats.org/wordprocessingml/2006/main">
        <w:t xml:space="preserve">1. Kakuatan Neneda ka Pangéran anu Peryogi</w:t>
      </w:r>
    </w:p>
    <w:p/>
    <w:p>
      <w:r xmlns:w="http://schemas.openxmlformats.org/wordprocessingml/2006/main">
        <w:t xml:space="preserve">2. Neangan Kakuatan ti Pangéran dina Jaman Hésé</w:t>
      </w:r>
    </w:p>
    <w:p/>
    <w:p>
      <w:r xmlns:w="http://schemas.openxmlformats.org/wordprocessingml/2006/main">
        <w:t xml:space="preserve">1. Yakobus 5:13-16 - Kakuatan doa jeung pentingna confessing dosa urang jeung neneda keur silih.</w:t>
      </w:r>
    </w:p>
    <w:p/>
    <w:p>
      <w:r xmlns:w="http://schemas.openxmlformats.org/wordprocessingml/2006/main">
        <w:t xml:space="preserve">2. Yesaya 41:10 - jangji Allah pikeun mantuan jalma anu percanten ka Anjeunna jeung teu sieun.</w:t>
      </w:r>
    </w:p>
    <w:p/>
    <w:p>
      <w:r xmlns:w="http://schemas.openxmlformats.org/wordprocessingml/2006/main">
        <w:t xml:space="preserve">Psalms 30:11 Anjeun geus ngarobah keur kuring tunggara kuring jadi jogét;</w:t>
      </w:r>
    </w:p>
    <w:p/>
    <w:p>
      <w:r xmlns:w="http://schemas.openxmlformats.org/wordprocessingml/2006/main">
        <w:t xml:space="preserve">Allah bisa ngarobah kasedihan urang jadi kabagjaan.</w:t>
      </w:r>
    </w:p>
    <w:p/>
    <w:p>
      <w:r xmlns:w="http://schemas.openxmlformats.org/wordprocessingml/2006/main">
        <w:t xml:space="preserve">1. Kumaha Gusti Bisa Ngahurungkeun Duka Urang Jadi Tari</w:t>
      </w:r>
    </w:p>
    <w:p/>
    <w:p>
      <w:r xmlns:w="http://schemas.openxmlformats.org/wordprocessingml/2006/main">
        <w:t xml:space="preserve">2. Kabungahan Nyaho Asih Gusti</w:t>
      </w:r>
    </w:p>
    <w:p/>
    <w:p>
      <w:r xmlns:w="http://schemas.openxmlformats.org/wordprocessingml/2006/main">
        <w:t xml:space="preserve">1. Yesaya 61: 3 - Pikeun nunjuk ka aranjeunna anu milu sedih di Sion, pikeun masihan aranjeunna kageulisan pikeun ashes, minyak kabagjaan pikeun tunggara, nu garment pujian pikeun sumanget heaviness; ambéh maranéhanana bisa disebut tangkal kabeneran, nu planting PANGERAN, yén manéhna bisa jadi Maha Agung.</w:t>
      </w:r>
    </w:p>
    <w:p/>
    <w:p>
      <w:r xmlns:w="http://schemas.openxmlformats.org/wordprocessingml/2006/main">
        <w:t xml:space="preserve">2. Rum 15:13 - Ayeuna Allah harepan eusian anjeun kalayan sagala kabagjaan jeung karapihan dina percanten, nu bisa abound dina harepan, ngaliwatan kakawasaan Roh Suci.</w:t>
      </w:r>
    </w:p>
    <w:p/>
    <w:p>
      <w:r xmlns:w="http://schemas.openxmlformats.org/wordprocessingml/2006/main">
        <w:t xml:space="preserve">Psalms 30:12 Pikeun tujuan kamulyaan abdi tiasa nyanyi muji ka Gusti, sareng henteu jempé. Nun PANGERAN Allah abdi, abdi bakal muji sukur ka Gusti salamina.</w:t>
      </w:r>
    </w:p>
    <w:p/>
    <w:p>
      <w:r xmlns:w="http://schemas.openxmlformats.org/wordprocessingml/2006/main">
        <w:t xml:space="preserve">The Psalmist muji sukur ka Allah pikeun ngidinan aranjeunna muji Anjeunna tanpa ceasing.</w:t>
      </w:r>
    </w:p>
    <w:p/>
    <w:p>
      <w:r xmlns:w="http://schemas.openxmlformats.org/wordprocessingml/2006/main">
        <w:t xml:space="preserve">1. Rejoicing in the Lord: Muji sukur ka Allah pikeun Asih-Na anu Teu Leres</w:t>
      </w:r>
    </w:p>
    <w:p/>
    <w:p>
      <w:r xmlns:w="http://schemas.openxmlformats.org/wordprocessingml/2006/main">
        <w:t xml:space="preserve">2. Lagu Anyar: Manggihan Bungah dina Muji Yéhuwa</w:t>
      </w:r>
    </w:p>
    <w:p/>
    <w:p>
      <w:r xmlns:w="http://schemas.openxmlformats.org/wordprocessingml/2006/main">
        <w:t xml:space="preserve">1. Jabur 117: 1-2 - "O muji Gusti, sadaya ye bangsa: puji Mantenna, sakabeh ye jalma. Pikeun kahadean welas asih-Na gede ka urang: jeung bebeneran Gusti endurest salawasna. Puji ye Gusti. "</w:t>
      </w:r>
    </w:p>
    <w:p/>
    <w:p>
      <w:r xmlns:w="http://schemas.openxmlformats.org/wordprocessingml/2006/main">
        <w:t xml:space="preserve">2. Rum 15:11 - "Jeung deui, Puji PANGERAN, sakabeh ye kapir; jeung muji Mantenna, sakabeh ye jalma."</w:t>
      </w:r>
    </w:p>
    <w:p/>
    <w:p>
      <w:r xmlns:w="http://schemas.openxmlformats.org/wordprocessingml/2006/main">
        <w:t xml:space="preserve">Jabur 31 mangrupikeun mazmur kapercayaan sareng pangungsian ka Gusti. Juru Mazmur néangan kabébasan ti musuh jeung nganyatakeun kapercayaan kana panyalindungan jeung pituduh Allah.</w:t>
      </w:r>
    </w:p>
    <w:p/>
    <w:p>
      <w:r xmlns:w="http://schemas.openxmlformats.org/wordprocessingml/2006/main">
        <w:t xml:space="preserve">Ayat 1: Juru Mazmur nyuhunkeun disalametkeun ku Gusti, ngaku Anjeunna salaku batu sareng benteng-Na. Anjeunna nganyatakeun kasangsaraan anu disababkeun ku musuh, tapi negeskeun kapercayaanana kana kanyaah Allah anu satia. Juru Mazmur nyiar pangungsian di payuneun Allah (Jabur 31:1-8).</w:t>
      </w:r>
    </w:p>
    <w:p/>
    <w:p>
      <w:r xmlns:w="http://schemas.openxmlformats.org/wordprocessingml/2006/main">
        <w:t xml:space="preserve">Paragrap 2: Juru Jabur nyaritakeun kasangsaraan, kasepian, sareng hinaan batur. Anjeunna ngabela rahmat, nyatakeun kapercayaan yén Gusti ningali kasulitan-Na. The psalmist muji Allah pikeun kahadean-Na ka jalma anu sieun ka Anjeunna (Jabur 31: 9-19).</w:t>
      </w:r>
    </w:p>
    <w:p/>
    <w:p>
      <w:r xmlns:w="http://schemas.openxmlformats.org/wordprocessingml/2006/main">
        <w:t xml:space="preserve">Alinea ka-3: Juru Jabur ngadéklarasikeun kapercayaan kana tungtutan jeung panyalindungan Allah. Anjeunna ngagero jalma-jalma soleh pikeun nyaah ka Yéhuwa sareng wani. Jabur dipungkas ku panyumputan pikeun kakuatan sareng kasalametan (Jabur 31: 20-24).</w:t>
      </w:r>
    </w:p>
    <w:p/>
    <w:p>
      <w:r xmlns:w="http://schemas.openxmlformats.org/wordprocessingml/2006/main">
        <w:t xml:space="preserve">Ringkesanana,</w:t>
      </w:r>
    </w:p>
    <w:p>
      <w:r xmlns:w="http://schemas.openxmlformats.org/wordprocessingml/2006/main">
        <w:t xml:space="preserve">Jabur tilu puluh hiji hadiah</w:t>
      </w:r>
    </w:p>
    <w:p>
      <w:r xmlns:w="http://schemas.openxmlformats.org/wordprocessingml/2006/main">
        <w:t xml:space="preserve">doa amanah,</w:t>
      </w:r>
    </w:p>
    <w:p>
      <w:r xmlns:w="http://schemas.openxmlformats.org/wordprocessingml/2006/main">
        <w:t xml:space="preserve">sareng ekspresi ngandelkeun pangungsian ilahi,</w:t>
      </w:r>
    </w:p>
    <w:p>
      <w:r xmlns:w="http://schemas.openxmlformats.org/wordprocessingml/2006/main">
        <w:t xml:space="preserve">nyorotkeun kayakinan kana panangtayungan, pituduh, sareng rezeki Allah.</w:t>
      </w:r>
    </w:p>
    <w:p/>
    <w:p>
      <w:r xmlns:w="http://schemas.openxmlformats.org/wordprocessingml/2006/main">
        <w:t xml:space="preserve">Nekenkeun doa anu dihontal ku cara ngabela kabébasan ti musuh,</w:t>
      </w:r>
    </w:p>
    <w:p>
      <w:r xmlns:w="http://schemas.openxmlformats.org/wordprocessingml/2006/main">
        <w:t xml:space="preserve">sarta negeskeun negeskeun kahontal ngaliwatan acknowledging asih-Na satia bari neangan panyumputan dina ayana-Na.</w:t>
      </w:r>
    </w:p>
    <w:p>
      <w:r xmlns:w="http://schemas.openxmlformats.org/wordprocessingml/2006/main">
        <w:t xml:space="preserve">Nyebut pantulan teologis anu dipidangkeun ngeunaan ngakuan kabutuhan rahmat bari nyatakeun kayakinan dina perawatan-Na ku cara naroskeun kabeneran sareng panyuwunan pikeun kakuatan sareng kasalametan.</w:t>
      </w:r>
    </w:p>
    <w:p/>
    <w:p>
      <w:r xmlns:w="http://schemas.openxmlformats.org/wordprocessingml/2006/main">
        <w:t xml:space="preserve">Mazmur 31:1 Nun PANGERAN, abdi percanten ka Gusti; hayu atuh pernah jadi isin: nyalametkeun kuring dina kaadilan Anjeun.</w:t>
      </w:r>
    </w:p>
    <w:p/>
    <w:p>
      <w:r xmlns:w="http://schemas.openxmlformats.org/wordprocessingml/2006/main">
        <w:t xml:space="preserve">Abdi iman ka Yéhuwa sareng moal kuciwa. Anjeunna bakal nyalametkeun kuring sareng ngajantenkeun kuring soleh.</w:t>
      </w:r>
    </w:p>
    <w:p/>
    <w:p>
      <w:r xmlns:w="http://schemas.openxmlformats.org/wordprocessingml/2006/main">
        <w:t xml:space="preserve">1. Allah moal pernah ninggalkeun urang dina waktu urang butuh.</w:t>
      </w:r>
    </w:p>
    <w:p/>
    <w:p>
      <w:r xmlns:w="http://schemas.openxmlformats.org/wordprocessingml/2006/main">
        <w:t xml:space="preserve">2. Ngandelkeun Gusti jeung ngandelkeun kaadilan-Na.</w:t>
      </w:r>
    </w:p>
    <w:p/>
    <w:p>
      <w:r xmlns:w="http://schemas.openxmlformats.org/wordprocessingml/2006/main">
        <w:t xml:space="preserve">1. Yesaya 26:3 - Anjeun bakal tetep anjeunna dina karapihan sampurna, anu pikiran tetep on thee: sabab anjeunna trusts di thee.</w:t>
      </w:r>
    </w:p>
    <w:p/>
    <w:p>
      <w:r xmlns:w="http://schemas.openxmlformats.org/wordprocessingml/2006/main">
        <w:t xml:space="preserve">2. Yermia 17: 7-8 - Rahayu nyaéta lalaki anu percanten ka PANGERAN, sareng anu ngarepkeun PANGERAN.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Mazmur 31:2 Tundukkeun ceuli ka abdi; gancang nyalametkeun kuring: jadi Anjeun batu kuat kuring, pikeun imah pertahanan pikeun nyalametkeun kuring.</w:t>
      </w:r>
    </w:p>
    <w:p/>
    <w:p>
      <w:r xmlns:w="http://schemas.openxmlformats.org/wordprocessingml/2006/main">
        <w:t xml:space="preserve">Gusti mangrupikeun batu kakuatan sareng pangungsian pikeun jalma anu nyauran anjeunna.</w:t>
      </w:r>
    </w:p>
    <w:p/>
    <w:p>
      <w:r xmlns:w="http://schemas.openxmlformats.org/wordprocessingml/2006/main">
        <w:t xml:space="preserve">1: Allah teh Batu Kakuatan urang - Jabur 31:2</w:t>
      </w:r>
    </w:p>
    <w:p/>
    <w:p>
      <w:r xmlns:w="http://schemas.openxmlformats.org/wordprocessingml/2006/main">
        <w:t xml:space="preserve">2: Nelepon ka Allah dina Jaman Kasulitan - Jabur 31: 2</w:t>
      </w:r>
    </w:p>
    <w:p/>
    <w:p>
      <w:r xmlns:w="http://schemas.openxmlformats.org/wordprocessingml/2006/main">
        <w:t xml:space="preserve">1: Yesaya 25: 4 - Pikeun anjeun geus jadi kakuatan pikeun miskin, kakuatan pikeun malarat dina marabahaya na, a pangungsian ti badai, kalangkang tina panas.</w:t>
      </w:r>
    </w:p>
    <w:p/>
    <w:p>
      <w:r xmlns:w="http://schemas.openxmlformats.org/wordprocessingml/2006/main">
        <w:t xml:space="preserve">2: Psalms 18:2 - PANGERAN teh batu abdi, jeung benteng abdi, sarta deliverer abdi; Allah abdi, kakuatan abdi, di saha abdi bakal percanten; tameng abdi, sareng tanduk kasalametan abdi, sareng munara abdi anu luhur.</w:t>
      </w:r>
    </w:p>
    <w:p/>
    <w:p>
      <w:r xmlns:w="http://schemas.openxmlformats.org/wordprocessingml/2006/main">
        <w:t xml:space="preserve">Psalms 31: 3 Pikeun anjeun batu abdi sareng benteng abdi; Ku sabab eta demi jenengan Anjeun mimpin kuring, jeung pituduh kuring.</w:t>
      </w:r>
    </w:p>
    <w:p/>
    <w:p>
      <w:r xmlns:w="http://schemas.openxmlformats.org/wordprocessingml/2006/main">
        <w:t xml:space="preserve">Allah teh batu urang jeung benteng urang.</w:t>
      </w:r>
    </w:p>
    <w:p/>
    <w:p>
      <w:r xmlns:w="http://schemas.openxmlformats.org/wordprocessingml/2006/main">
        <w:t xml:space="preserve">1: Urang bisa ngandelkeun Allah pikeun mingpin jeung ngabimbing urang lamun urang percaya ka jenengan-Na.</w:t>
      </w:r>
    </w:p>
    <w:p/>
    <w:p>
      <w:r xmlns:w="http://schemas.openxmlformats.org/wordprocessingml/2006/main">
        <w:t xml:space="preserve">2: Dina mangsa kasusah, urang bisa balik ka Allah pikeun jadi pelindung jeung pituduh urang.</w:t>
      </w:r>
    </w:p>
    <w:p/>
    <w:p>
      <w:r xmlns:w="http://schemas.openxmlformats.org/wordprocessingml/2006/main">
        <w:t xml:space="preserve">1.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Siloka 3: 5-6 - Percaya ka Gusti kalayan sadayana haté anjeun, sareng ulah ngandelkeun pamahaman anjeun nyalira. Dina sagala cara anjeun ngaku ka Anjeunna, sareng Anjeunna bakal ngalempengkeun jalan anjeun.</w:t>
      </w:r>
    </w:p>
    <w:p/>
    <w:p>
      <w:r xmlns:w="http://schemas.openxmlformats.org/wordprocessingml/2006/main">
        <w:t xml:space="preserve">Mazmur 31:4 Tarik abdi tina jaring anu aranjeunna disimpen pikeun abdi, sabab anjeun mangrupikeun kakuatan abdi.</w:t>
      </w:r>
    </w:p>
    <w:p/>
    <w:p>
      <w:r xmlns:w="http://schemas.openxmlformats.org/wordprocessingml/2006/main">
        <w:t xml:space="preserve">Juru Mazmur nyambat ka Gusti pikeun nyalametkeun anjeunna tina perangkap disumputkeun anu parantos dipasang pikeun anjeunna, percanten yén Gusti mangrupikeun kakuatanana.</w:t>
      </w:r>
    </w:p>
    <w:p/>
    <w:p>
      <w:r xmlns:w="http://schemas.openxmlformats.org/wordprocessingml/2006/main">
        <w:t xml:space="preserve">1. Kakuatan Allah dina Jaman Kasulitan</w:t>
      </w:r>
    </w:p>
    <w:p/>
    <w:p>
      <w:r xmlns:w="http://schemas.openxmlformats.org/wordprocessingml/2006/main">
        <w:t xml:space="preserve">2. Ngandelkeun Panyalindungan Allah dina Jaman Hésé</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Mazmur 31:5 Ka panangan Gusti abdi pasrahkeun nyawa abdi, Gusti parantos nebus abdi, nun PANGERAN, Allah nu sajati.</w:t>
      </w:r>
    </w:p>
    <w:p/>
    <w:p>
      <w:r xmlns:w="http://schemas.openxmlformats.org/wordprocessingml/2006/main">
        <w:t xml:space="preserve">Juru Mazmur ngungkabkeun kapercayaan ka Allah ku cara ngabdikeun roh-Na ka Anjeunna, ngaku yén Anjeunna parantos nebus anjeunna.</w:t>
      </w:r>
    </w:p>
    <w:p/>
    <w:p>
      <w:r xmlns:w="http://schemas.openxmlformats.org/wordprocessingml/2006/main">
        <w:t xml:space="preserve">1. Ngandelkeun Kakawasaan Panebusan Allah</w:t>
      </w:r>
    </w:p>
    <w:p/>
    <w:p>
      <w:r xmlns:w="http://schemas.openxmlformats.org/wordprocessingml/2006/main">
        <w:t xml:space="preserve">2. Ngajaga Roh urang dina Panangan Gusti</w:t>
      </w:r>
    </w:p>
    <w:p/>
    <w:p>
      <w:r xmlns:w="http://schemas.openxmlformats.org/wordprocessingml/2006/main">
        <w:t xml:space="preserve">1. Deuteronomy 4:31 - Pikeun PANGERAN Allah anjeun Allah welas asih; Anjeunna moal ngantunkeun anjeun, henteu ngancurkeun anjeun, atanapi mopohokeun perjanjian karuhun anjeun anu anjeunna sumpah ka aranjeunna.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Mazmur 31:6 Abdi bogoh ka jalma-jalma anu nganggap kabohongan, tapi abdi percanten ka PANGERAN.</w:t>
      </w:r>
    </w:p>
    <w:p/>
    <w:p>
      <w:r xmlns:w="http://schemas.openxmlformats.org/wordprocessingml/2006/main">
        <w:t xml:space="preserve">Juru Mazmur ngébréhkeun kabencianna ka jalma-jalma anu ngandelkeun brahala-brahala palsu, tibatan ngandelkeun Yéhuwa.</w:t>
      </w:r>
    </w:p>
    <w:p/>
    <w:p>
      <w:r xmlns:w="http://schemas.openxmlformats.org/wordprocessingml/2006/main">
        <w:t xml:space="preserve">1. Ajén Iman Sajati ka Allah</w:t>
      </w:r>
    </w:p>
    <w:p/>
    <w:p>
      <w:r xmlns:w="http://schemas.openxmlformats.org/wordprocessingml/2006/main">
        <w:t xml:space="preserve">2. Nolak Berhala Palsu</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Yermia 17: 5-8 - Ku kituna nyebutkeun PANGERAN; Dilaknat jalma anu percanten ka manusa, sareng ngadamel daging pananganna, sareng anu manahna jauh ti PANGERAN. Pikeun manéhna bakal jadi kawas heath di gurun, jeung moal ningali lamun alus datang; tapi bakal nyicingan tempat-tempat garing di gurun, di tanah uyah jeung teu dicicingan.</w:t>
      </w:r>
    </w:p>
    <w:p/>
    <w:p>
      <w:r xmlns:w="http://schemas.openxmlformats.org/wordprocessingml/2006/main">
        <w:t xml:space="preserve">Psalms 31:7 Abdi bakal bungah jeung girang dina rahmat Gusti: pikeun anjeun geus merhatikeun kasusah abdi; thou hast dipikawanoh jiwa kuring di adversities;</w:t>
      </w:r>
    </w:p>
    <w:p/>
    <w:p>
      <w:r xmlns:w="http://schemas.openxmlformats.org/wordprocessingml/2006/main">
        <w:t xml:space="preserve">Gusti nganggap kasulitan urang sareng terang jiwa urang dina waktos kasulitan.</w:t>
      </w:r>
    </w:p>
    <w:p/>
    <w:p>
      <w:r xmlns:w="http://schemas.openxmlformats.org/wordprocessingml/2006/main">
        <w:t xml:space="preserve">1. Rejoicing dina rahmat Gusti urang - Psalms 31: 7</w:t>
      </w:r>
    </w:p>
    <w:p/>
    <w:p>
      <w:r xmlns:w="http://schemas.openxmlformats.org/wordprocessingml/2006/main">
        <w:t xml:space="preserve">2. Ngalaman Ayana Allah dina Jaman Kasangsaraan - Jabur 31:7</w:t>
      </w:r>
    </w:p>
    <w:p/>
    <w:p>
      <w:r xmlns:w="http://schemas.openxmlformats.org/wordprocessingml/2006/main">
        <w:t xml:space="preserve">1. Rum 5:3-5 - Henteu ngan kitu, tapi urang ogé kamulyaan di sufferings urang, sabab urang terang yen sangsara ngahasilkeun Persib; katekunan, karakter; jeung karakter, harepan.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31:8 Sareng abdi-abdi henteu disekapkeun kana panangan musuh; Gusti parantos nempatkeun suku abdi di kamar anu ageung.</w:t>
      </w:r>
    </w:p>
    <w:p/>
    <w:p>
      <w:r xmlns:w="http://schemas.openxmlformats.org/wordprocessingml/2006/main">
        <w:t xml:space="preserve">Gusti masihan urang kamar pikeun tumuwuh sareng nyandak léngkah dina kahirupan sanaos musuh urang.</w:t>
      </w:r>
    </w:p>
    <w:p/>
    <w:p>
      <w:r xmlns:w="http://schemas.openxmlformats.org/wordprocessingml/2006/main">
        <w:t xml:space="preserve">1: Panyalindungan Allah seueur pisan sareng bakal masihan urang kabébasan pikeun ngajelajah sareng diajar.</w:t>
      </w:r>
    </w:p>
    <w:p/>
    <w:p>
      <w:r xmlns:w="http://schemas.openxmlformats.org/wordprocessingml/2006/main">
        <w:t xml:space="preserve">2: Gusti bakal nungtun urang ngalangkungan musuh sareng nyayogikeun tempat anu aman pikeun urang tumuwuh.</w:t>
      </w:r>
    </w:p>
    <w:p/>
    <w:p>
      <w:r xmlns:w="http://schemas.openxmlformats.org/wordprocessingml/2006/main">
        <w:t xml:space="preserve">1: Mateus 7: 7-8 "Ménta, tangtu bakal dibere; neangan, tangtu bakal manggihan; sambel, sarta eta bakal dibuka ka anjeun. Pikeun unggal nu nanya narima, sarta hiji anu néangan manggihan, jeung ka nu ngetok bakal dibuka".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Mazmur 31:9 Mugia abdi, nun PANGERAN, abdi keur kasulitan: panon abdi kasedih ku kasedih, enya, jiwa abdi sareng beuteung abdi.</w:t>
      </w:r>
    </w:p>
    <w:p/>
    <w:p>
      <w:r xmlns:w="http://schemas.openxmlformats.org/wordprocessingml/2006/main">
        <w:t xml:space="preserve">Juru Mazmur aya dina kasulitan sareng anjeunna nyuhunkeun rahmat ka Gusti.</w:t>
      </w:r>
    </w:p>
    <w:p/>
    <w:p>
      <w:r xmlns:w="http://schemas.openxmlformats.org/wordprocessingml/2006/main">
        <w:t xml:space="preserve">1. Welas Asih Gusti dina Jaman Kasulitan</w:t>
      </w:r>
    </w:p>
    <w:p/>
    <w:p>
      <w:r xmlns:w="http://schemas.openxmlformats.org/wordprocessingml/2006/main">
        <w:t xml:space="preserve">2. Ceurik Jiwa Kaganggu</w:t>
      </w:r>
    </w:p>
    <w:p/>
    <w:p>
      <w:r xmlns:w="http://schemas.openxmlformats.org/wordprocessingml/2006/main">
        <w:t xml:space="preserve">1. Lamentations 3:22-26</w:t>
      </w:r>
    </w:p>
    <w:p/>
    <w:p>
      <w:r xmlns:w="http://schemas.openxmlformats.org/wordprocessingml/2006/main">
        <w:t xml:space="preserve">2. Jabur 13:1-2</w:t>
      </w:r>
    </w:p>
    <w:p/>
    <w:p>
      <w:r xmlns:w="http://schemas.openxmlformats.org/wordprocessingml/2006/main">
        <w:t xml:space="preserve">Psalms 31:10 Pikeun hirup abdi spent ku kasedih, sarta taun abdi ku ngahuleng: kakuatan abdi leungit alatan kajahatan abdi, sarta tulang abdi ancur.</w:t>
      </w:r>
    </w:p>
    <w:p/>
    <w:p>
      <w:r xmlns:w="http://schemas.openxmlformats.org/wordprocessingml/2006/main">
        <w:t xml:space="preserve">Juru Mazmur ngémutan hirupna kasedih sareng kasedih kusabab kajahatan sorangan.</w:t>
      </w:r>
    </w:p>
    <w:p/>
    <w:p>
      <w:r xmlns:w="http://schemas.openxmlformats.org/wordprocessingml/2006/main">
        <w:t xml:space="preserve">1. Balukar tina Dosa: Ulikan ngeunaan Jabur 31:10</w:t>
      </w:r>
    </w:p>
    <w:p/>
    <w:p>
      <w:r xmlns:w="http://schemas.openxmlformats.org/wordprocessingml/2006/main">
        <w:t xml:space="preserve">2. Lament for Dosa: Reflections on Psalms 31:10</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Mazmur 31:11 Kaula jadi hinaan di antara musuh-musuh, utamana di tatangga-tatanggana, jeung matak sieun ku batur-batur kuring.</w:t>
      </w:r>
    </w:p>
    <w:p/>
    <w:p>
      <w:r xmlns:w="http://schemas.openxmlformats.org/wordprocessingml/2006/main">
        <w:t xml:space="preserve">Juru Mazmur ngarasa kawas dibuang di antara musuh-musuhna, tatanggana, sareng kenalanna, anu sadayana sieun ka anjeunna sareng kabur nalika ningali anjeunna.</w:t>
      </w:r>
    </w:p>
    <w:p/>
    <w:p>
      <w:r xmlns:w="http://schemas.openxmlformats.org/wordprocessingml/2006/main">
        <w:t xml:space="preserve">1. Kakuatan Outcasting: Kumaha Ngaatasi Janten Outcast di Komunitas anjeun</w:t>
      </w:r>
    </w:p>
    <w:p/>
    <w:p>
      <w:r xmlns:w="http://schemas.openxmlformats.org/wordprocessingml/2006/main">
        <w:t xml:space="preserve">2. Berkah Kasepian: Kumaha Milarian Kakuatan Di Padang</w:t>
      </w:r>
    </w:p>
    <w:p/>
    <w:p>
      <w:r xmlns:w="http://schemas.openxmlformats.org/wordprocessingml/2006/main">
        <w:t xml:space="preserve">1. Yesaya 54: 4-7 - Ulah sieun; pikeun thou shalt moal isin: atawa jadi thou confounded; pikeun anjeun moal bakal nempatkeun éra: pikeun anjeun bakal poho éra nonoman anjeun, sarta moal inget deui reproach of randa anjeun.</w:t>
      </w:r>
    </w:p>
    <w:p/>
    <w:p>
      <w:r xmlns:w="http://schemas.openxmlformats.org/wordprocessingml/2006/main">
        <w:t xml:space="preserve">5. 1 Peter 2: 9-10 - Tapi anjeun generasi dipilih, a priesthood karajaan, hiji bangsa suci, hiji jalma peculiar; yen maraneh kudu nembongkeun muji-muji Anjeunna anu geus nyauran maraneh kaluar tina poek kana cahaya-Na anu endah.</w:t>
      </w:r>
    </w:p>
    <w:p/>
    <w:p>
      <w:r xmlns:w="http://schemas.openxmlformats.org/wordprocessingml/2006/main">
        <w:t xml:space="preserve">Jabur 31:12 Abdi dipohokeun sapertos jalma maot anu teu kapikiran: Abdi sapertos wadah anu rusak.</w:t>
      </w:r>
    </w:p>
    <w:p/>
    <w:p>
      <w:r xmlns:w="http://schemas.openxmlformats.org/wordprocessingml/2006/main">
        <w:t xml:space="preserve">Juru Mazmur ngarasa dipopohokeun jeung pegat.</w:t>
      </w:r>
    </w:p>
    <w:p/>
    <w:p>
      <w:r xmlns:w="http://schemas.openxmlformats.org/wordprocessingml/2006/main">
        <w:t xml:space="preserve">1: Asih Allah henteu gumantung kana kakuatan atawa kasalametan urang, sarta Mantenna moal mopohokeun urang sanajan kumaha parasaan urang.</w:t>
      </w:r>
    </w:p>
    <w:p/>
    <w:p>
      <w:r xmlns:w="http://schemas.openxmlformats.org/wordprocessingml/2006/main">
        <w:t xml:space="preserve">2: Urang bisa ngandelkeun Allah pikeun némbongkeun urang rahmat jeung rahmat, sanajan urang ngarasa pegat jeung poho.</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34:18 "Gusti deukeut ka nu patah hati jeung nyalametkeun nu remuk jiwana."</w:t>
      </w:r>
    </w:p>
    <w:p/>
    <w:p>
      <w:r xmlns:w="http://schemas.openxmlformats.org/wordprocessingml/2006/main">
        <w:t xml:space="preserve">Psalms 31:13 Pikeun kuring geus ngadéngé fitnah loba: sieun aya di unggal sisi: bari maranéhanana rundingan babarengan ngalawan kuring, maranéhanana ngarencanakeun pikeun nyokot nyawa kuring.</w:t>
      </w:r>
    </w:p>
    <w:p/>
    <w:p>
      <w:r xmlns:w="http://schemas.openxmlformats.org/wordprocessingml/2006/main">
        <w:t xml:space="preserve">Jalma-jalma anu fitnah sakongkolan ngalawan panyatur, narékahan pikeun nyabut nyawana.</w:t>
      </w:r>
    </w:p>
    <w:p/>
    <w:p>
      <w:r xmlns:w="http://schemas.openxmlformats.org/wordprocessingml/2006/main">
        <w:t xml:space="preserve">1. Kakuatan Kecap Urang: Kumaha Fitnah Bisa Ngabalukarkeun Karuksakan</w:t>
      </w:r>
    </w:p>
    <w:p/>
    <w:p>
      <w:r xmlns:w="http://schemas.openxmlformats.org/wordprocessingml/2006/main">
        <w:t xml:space="preserve">2. Kakuatan Gusti dina Jaman Perilous</w:t>
      </w:r>
    </w:p>
    <w:p/>
    <w:p>
      <w:r xmlns:w="http://schemas.openxmlformats.org/wordprocessingml/2006/main">
        <w:t xml:space="preserve">1. Rum 12: 14-15 - Ngaberkahan jalma anu persecute anjeun; ngaberkahan jeung ulah kutukan. Girang jeung jalma anu girang; ngadu’a jeung nu ngadu’a.</w:t>
      </w:r>
    </w:p>
    <w:p/>
    <w:p>
      <w:r xmlns:w="http://schemas.openxmlformats.org/wordprocessingml/2006/main">
        <w:t xml:space="preserve">2. James 4:11-12 - Ulah nyarita jahat ngalawan karana, baraya. Sing saha anu ngahina dulur atawa ngahukum dulurna, nya eta omongan anu jahat ngalawan hukum jeung ngahukum hukum. Tapi upami anjeun nangtoskeun hukum, anjeun sanés ngalaksanakeun hukum tapi hakim.</w:t>
      </w:r>
    </w:p>
    <w:p/>
    <w:p>
      <w:r xmlns:w="http://schemas.openxmlformats.org/wordprocessingml/2006/main">
        <w:t xml:space="preserve">Jabur 31:14 Nanging abdi percanten ka Gusti, nun PANGERAN: Abdi nyarios, Gusti Allah abdi.</w:t>
      </w:r>
    </w:p>
    <w:p/>
    <w:p>
      <w:r xmlns:w="http://schemas.openxmlformats.org/wordprocessingml/2006/main">
        <w:t xml:space="preserve">Juru Mazmur ngungkabkeun kapercayaan ka Yéhuwa, nyatakeun yén Anjeunna mangrupikeun Allahna.</w:t>
      </w:r>
    </w:p>
    <w:p/>
    <w:p>
      <w:r xmlns:w="http://schemas.openxmlformats.org/wordprocessingml/2006/main">
        <w:t xml:space="preserve">1. Allah Satia - Kumaha kapercayaan-Na bisa nguatkeun iman urang</w:t>
      </w:r>
    </w:p>
    <w:p/>
    <w:p>
      <w:r xmlns:w="http://schemas.openxmlformats.org/wordprocessingml/2006/main">
        <w:t xml:space="preserve">2. Lagu Percaya - Hiji ulikan ngeunaan Jabur 31 sareng kumaha urang tiasa diajar percanten ka Yéhuwa</w:t>
      </w:r>
    </w:p>
    <w:p/>
    <w:p>
      <w:r xmlns:w="http://schemas.openxmlformats.org/wordprocessingml/2006/main">
        <w:t xml:space="preserve">1. Yermia 17: 7-8 - Rahayu nyaéta lalaki anu percanten ka Gusti, anu kapercayaan di anjeunna.</w:t>
      </w:r>
    </w:p>
    <w:p/>
    <w:p>
      <w:r xmlns:w="http://schemas.openxmlformats.org/wordprocessingml/2006/main">
        <w:t xml:space="preserve">2.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Mazmur 31:15 Waktu abdi aya dina panangan Gusti, luputkeun abdi tina panangan musuh, sareng ti anu nganiaya abdi.</w:t>
      </w:r>
    </w:p>
    <w:p/>
    <w:p>
      <w:r xmlns:w="http://schemas.openxmlformats.org/wordprocessingml/2006/main">
        <w:t xml:space="preserve">Juru Mazmur ngadoa ka Gusti pikeun nyalametkeun anjeunna tina musuh sareng panganiaya.</w:t>
      </w:r>
    </w:p>
    <w:p/>
    <w:p>
      <w:r xmlns:w="http://schemas.openxmlformats.org/wordprocessingml/2006/main">
        <w:t xml:space="preserve">1. Kakuatan Percanten ka Allah dina Jaman Hésé - Jabur 31:15</w:t>
      </w:r>
    </w:p>
    <w:p/>
    <w:p>
      <w:r xmlns:w="http://schemas.openxmlformats.org/wordprocessingml/2006/main">
        <w:t xml:space="preserve">2. Ngandelkeun Panyalindungan Allah dina Jaman Kabutuhan - Jabur 31:15</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Siloka 18:10 - Ngaran Gusti mangrupakeun munara kuat: nu soleh runneth kana eta, sarta aman.</w:t>
      </w:r>
    </w:p>
    <w:p/>
    <w:p>
      <w:r xmlns:w="http://schemas.openxmlformats.org/wordprocessingml/2006/main">
        <w:t xml:space="preserve">Mazmur 31:16 Terangkeun raray Gusti ka abdi Gusti, salametkeun abdi demi rahmat Gusti.</w:t>
      </w:r>
    </w:p>
    <w:p/>
    <w:p>
      <w:r xmlns:w="http://schemas.openxmlformats.org/wordprocessingml/2006/main">
        <w:t xml:space="preserve">David ngadoakeun yén raray Allah bakal caang ka anjeunna sareng nyalametkeun anjeunna tina rahmat-Na.</w:t>
      </w:r>
    </w:p>
    <w:p/>
    <w:p>
      <w:r xmlns:w="http://schemas.openxmlformats.org/wordprocessingml/2006/main">
        <w:t xml:space="preserve">1. Welas Asih Gusti: Ngandelkeun Asih-Na anu Saratna</w:t>
      </w:r>
    </w:p>
    <w:p/>
    <w:p>
      <w:r xmlns:w="http://schemas.openxmlformats.org/wordprocessingml/2006/main">
        <w:t xml:space="preserve">2. Beungeut Bersinar: Kumaha Rupa Urang Ngagambarkeun Hubungan Urang jeung Allah</w:t>
      </w:r>
    </w:p>
    <w:p/>
    <w:p>
      <w:r xmlns:w="http://schemas.openxmlformats.org/wordprocessingml/2006/main">
        <w:t xml:space="preserve">1. Jabur 145: 8-9 - Gusti teh welas asih jeung welas asih, slow kana anger jeung abounding dina asih steadfast. Gusti teh sae ka sadayana, sareng welas asih-Na kana sagala anu didamel-Na.</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Jabur 31:17 Mugi abdi ulah isin, nun PANGERAN; keur Kami geus disebut kana Anjeun: hayu nu jahat jadi isin, sarta ngantep éta jempé di alam kubur.</w:t>
      </w:r>
    </w:p>
    <w:p/>
    <w:p>
      <w:r xmlns:w="http://schemas.openxmlformats.org/wordprocessingml/2006/main">
        <w:t xml:space="preserve">Juru Mazmur nyuhunkeun ka Gusti supados henteu ngantep anjeunna isin, sareng malah ngantepkeun anu jahat isin sareng dijempékeun di kuburanna.</w:t>
      </w:r>
    </w:p>
    <w:p/>
    <w:p>
      <w:r xmlns:w="http://schemas.openxmlformats.org/wordprocessingml/2006/main">
        <w:t xml:space="preserve">1. Kakuatan Doa: Allah ngadangu tur ngajawab doa urang, sanajan urang ngarasa isin.</w:t>
      </w:r>
    </w:p>
    <w:p/>
    <w:p>
      <w:r xmlns:w="http://schemas.openxmlformats.org/wordprocessingml/2006/main">
        <w:t xml:space="preserve">2. Nungkulan Éra Ngaliwatan Iman: Iman urang ka Allah mangrupikeun konci pikeun ngatasi éra sareng hirup anu mulya.</w:t>
      </w:r>
    </w:p>
    <w:p/>
    <w:p>
      <w:r xmlns:w="http://schemas.openxmlformats.org/wordprocessingml/2006/main">
        <w:t xml:space="preserve">1. Jabur 119:116 - Uphold kuring nurutkeun kecap thy, ambéh kuring bisa hirup: sarta ngantep kuring teu isin harepan abdi.</w:t>
      </w:r>
    </w:p>
    <w:p/>
    <w:p>
      <w:r xmlns:w="http://schemas.openxmlformats.org/wordprocessingml/2006/main">
        <w:t xml:space="preserve">2. Rum 10:11 - Pikeun Kitab Suci nyebutkeun, Saha waé anu percaya ka Anjeunna moal isin.</w:t>
      </w:r>
    </w:p>
    <w:p/>
    <w:p>
      <w:r xmlns:w="http://schemas.openxmlformats.org/wordprocessingml/2006/main">
        <w:t xml:space="preserve">Psalms 31:18 Hayu biwir bohong ditunda tiiseun; nu nyarita hal grievous proudly jeung contemptuously ngalawan taqwa.</w:t>
      </w:r>
    </w:p>
    <w:p/>
    <w:p>
      <w:r xmlns:w="http://schemas.openxmlformats.org/wordprocessingml/2006/main">
        <w:t xml:space="preserve">petikan speaks ngalawan jalma anu nyarita proudly jeung contemptuously ngalawan taqwa.</w:t>
      </w:r>
    </w:p>
    <w:p/>
    <w:p>
      <w:r xmlns:w="http://schemas.openxmlformats.org/wordprocessingml/2006/main">
        <w:t xml:space="preserve">1. A dina nyarita kalawan humility jeung kahadean ka batur.</w:t>
      </w:r>
    </w:p>
    <w:p/>
    <w:p>
      <w:r xmlns:w="http://schemas.openxmlformats.org/wordprocessingml/2006/main">
        <w:t xml:space="preserve">2. A ngeunaan pentingna jadi jalma soleh.</w:t>
      </w:r>
    </w:p>
    <w:p/>
    <w:p>
      <w:r xmlns:w="http://schemas.openxmlformats.org/wordprocessingml/2006/main">
        <w:t xml:space="preserve">1. James 3: 17-18 - Tapi hikmah anu ti luhur mimitina murni, lajeng peaceable, lemah lembut, jeung gampang jadi intreated, pinuh ku rahmat jeung bungbuahan alus, tanpa partiality, sarta tanpa hypocrisy.</w:t>
      </w:r>
    </w:p>
    <w:p/>
    <w:p>
      <w:r xmlns:w="http://schemas.openxmlformats.org/wordprocessingml/2006/main">
        <w:t xml:space="preserve">2. Paribasa 11:12 - Sing saha anu taya hikmahna hina tatanggana: tapi jalma anu boga akal budi nahan karapihan.</w:t>
      </w:r>
    </w:p>
    <w:p/>
    <w:p>
      <w:r xmlns:w="http://schemas.openxmlformats.org/wordprocessingml/2006/main">
        <w:t xml:space="preserve">Psalms 31:19 Oh, kumaha agung kahadean Anjeun, nu geus disimpen nepi ka jalma nu sieun ka Anjeun; Anu anjeun parantos damel pikeun anu percanten ka Gusti sateuacan putra-putra manusa!</w:t>
      </w:r>
    </w:p>
    <w:p/>
    <w:p>
      <w:r xmlns:w="http://schemas.openxmlformats.org/wordprocessingml/2006/main">
        <w:t xml:space="preserve">Kahadéan Allah téh seueur pisan sareng sayogi pikeun sadayana anu percanten sareng sieun ka Anjeunna.</w:t>
      </w:r>
    </w:p>
    <w:p/>
    <w:p>
      <w:r xmlns:w="http://schemas.openxmlformats.org/wordprocessingml/2006/main">
        <w:t xml:space="preserve">1: Hirup Taqwa - Urang tiasa ngalaman kahadéan Allah ku cara hirup anu nyenangkeun Mantenna.</w:t>
      </w:r>
    </w:p>
    <w:p/>
    <w:p>
      <w:r xmlns:w="http://schemas.openxmlformats.org/wordprocessingml/2006/main">
        <w:t xml:space="preserve">2: Mangpaat Amanah - Ku percanten ka Allah, urang tiasa nampi kahadéan anu parantos disayogikeun pikeun urang.</w:t>
      </w:r>
    </w:p>
    <w:p/>
    <w:p>
      <w:r xmlns:w="http://schemas.openxmlformats.org/wordprocessingml/2006/main">
        <w:t xml:space="preserve">1: Jabur 34:8 - Rasakeun jeung tingali yen Gusti teh hade; bagja jalma anu nyalindung ka Anjeunna.</w:t>
      </w:r>
    </w:p>
    <w:p/>
    <w:p>
      <w:r xmlns:w="http://schemas.openxmlformats.org/wordprocessingml/2006/main">
        <w:t xml:space="preserve">2: John 10:10 - maling datang ngan pikeun maok jeung maehan jeung ngancurkeun; Kami geus datang, supaya maraneh boga hirup, sarta boga hirup pinuh.</w:t>
      </w:r>
    </w:p>
    <w:p/>
    <w:p>
      <w:r xmlns:w="http://schemas.openxmlformats.org/wordprocessingml/2006/main">
        <w:t xml:space="preserve">Psalms 31:20 Anjeun bakal nyumputkeun aranjeunna dina rusiah hadir Anjeun tina kareueus manusa: Anjeun bakal ngajaga aranjeunna rusiah dina paviliun tina strike of létah.</w:t>
      </w:r>
    </w:p>
    <w:p/>
    <w:p>
      <w:r xmlns:w="http://schemas.openxmlformats.org/wordprocessingml/2006/main">
        <w:t xml:space="preserve">Yéhuwa bakal ngajaga urang tina kareueus manusa jeung pasea basa.</w:t>
      </w:r>
    </w:p>
    <w:p/>
    <w:p>
      <w:r xmlns:w="http://schemas.openxmlformats.org/wordprocessingml/2006/main">
        <w:t xml:space="preserve">1. Pangéran Panjaga Kami</w:t>
      </w:r>
    </w:p>
    <w:p/>
    <w:p>
      <w:r xmlns:w="http://schemas.openxmlformats.org/wordprocessingml/2006/main">
        <w:t xml:space="preserve">2. Nungkulan Kareueus jeung Pasea</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3:16 - Pikeun dimana sirik jeung pasea, aya kabingungan jeung unggal karya jahat.</w:t>
      </w:r>
    </w:p>
    <w:p/>
    <w:p>
      <w:r xmlns:w="http://schemas.openxmlformats.org/wordprocessingml/2006/main">
        <w:t xml:space="preserve">Mazmur 31:21 Puji PANGERAN, sabab Mantenna geus nembongkeun kasaean-Na ka abdi di kota anu kuat.</w:t>
      </w:r>
    </w:p>
    <w:p/>
    <w:p>
      <w:r xmlns:w="http://schemas.openxmlformats.org/wordprocessingml/2006/main">
        <w:t xml:space="preserve">Kasatiaan jeung kahadean Allah bisa kapanggih sanajan dina mangsa marabahaya.</w:t>
      </w:r>
    </w:p>
    <w:p/>
    <w:p>
      <w:r xmlns:w="http://schemas.openxmlformats.org/wordprocessingml/2006/main">
        <w:t xml:space="preserve">1: Yéhuwa mangrupikeun kakuatan urang dina mangsa kasulitan</w:t>
      </w:r>
    </w:p>
    <w:p/>
    <w:p>
      <w:r xmlns:w="http://schemas.openxmlformats.org/wordprocessingml/2006/main">
        <w:t xml:space="preserve">2: Kahadean Gusti anu Luar Biasa dina Jaman Sesah</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Psalms 31:22 Pikeun kuring gancang-gancang ngomong, Kuring geus dipecat tina panon anjeun, tapi anjeun ngadangu sora panyumputan kuring nalika kuring sasambat ka anjeun.</w:t>
      </w:r>
    </w:p>
    <w:p/>
    <w:p>
      <w:r xmlns:w="http://schemas.openxmlformats.org/wordprocessingml/2006/main">
        <w:t xml:space="preserve">Gusti ngadangukeun doa urang dina waktos kasangsaraan, sanaos urang ngarasa dipisahkeun tina payuneun-Na.</w:t>
      </w:r>
    </w:p>
    <w:p/>
    <w:p>
      <w:r xmlns:w="http://schemas.openxmlformats.org/wordprocessingml/2006/main">
        <w:t xml:space="preserve">1. Percaya ka Yéhuwa: Ngadoa dina Jaman Kasangsaraan</w:t>
      </w:r>
    </w:p>
    <w:p/>
    <w:p>
      <w:r xmlns:w="http://schemas.openxmlformats.org/wordprocessingml/2006/main">
        <w:t xml:space="preserve">2. Nyaho Gusti Nu Uninga Doa Urang</w:t>
      </w:r>
    </w:p>
    <w:p/>
    <w:p>
      <w:r xmlns:w="http://schemas.openxmlformats.org/wordprocessingml/2006/main">
        <w:t xml:space="preserve">1. Yesaya 59: 1-2 - Behold, leungeun PANGERAN s teu disingget, nu teu bisa nyalametkeun; atawa ceuli-Na beurat, nu teu bisa ngadéngé: Tapi iniquities anjeun geus dipisahkeun antara anjeun jeung Allah anjeun, jeung dosa anjeun geus nyumput beungeutna ti anjeun, nu manéhna moal ngadangu.</w:t>
      </w:r>
    </w:p>
    <w:p/>
    <w:p>
      <w:r xmlns:w="http://schemas.openxmlformats.org/wordprocessingml/2006/main">
        <w:t xml:space="preserve">2. Rum 8: 26-27 - Kitu ogé Roh ogé mantuan infirmities urang: keur urang teu nyaho naon urang kudu neneda keur salaku urang halah: tapi Roh sorangan maketh syafaat pikeun urang jeung groanings nu teu bisa uttered. Jeung manéhna nu maluruh hate nyaho naon pikiran Roh, sabab manéhna ngajadikeun syafaat pikeun para wali nurutkeun bakal Allah.</w:t>
      </w:r>
    </w:p>
    <w:p/>
    <w:p>
      <w:r xmlns:w="http://schemas.openxmlformats.org/wordprocessingml/2006/main">
        <w:t xml:space="preserve">Mazmur 31:23 Asih PANGERAN, he sakabeh umat-Na, sabab PANGERAN ngajaga jalma-jalma anu satia, jeung maparin ganjaran ka jalma-jalma anu bageur.</w:t>
      </w:r>
    </w:p>
    <w:p/>
    <w:p>
      <w:r xmlns:w="http://schemas.openxmlformats.org/wordprocessingml/2006/main">
        <w:t xml:space="preserve">Jalma-jalma anu satia dipikaasih ku Allah sareng Anjeunna bakal ngajaga aranjeunna sareng ngaganjar jalma-jalma anu ngalakukeun anu pangsaéna.</w:t>
      </w:r>
    </w:p>
    <w:p/>
    <w:p>
      <w:r xmlns:w="http://schemas.openxmlformats.org/wordprocessingml/2006/main">
        <w:t xml:space="preserve">1. Kaasih Allah ka jalma-jalma anu satia sareng ganjaran-Na pikeun jalma-jalma anu ngalakukeun anu saé.</w:t>
      </w:r>
    </w:p>
    <w:p/>
    <w:p>
      <w:r xmlns:w="http://schemas.openxmlformats.org/wordprocessingml/2006/main">
        <w:t xml:space="preserve">2. Pentingna kasatiaan ka Gusti sareng kaberkahan anu asalna tina éta.</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11:25 - The jiwa liberal bakal dijieun gajih: jeung saha watereth bakal watered ogé dirina.</w:t>
      </w:r>
    </w:p>
    <w:p/>
    <w:p>
      <w:r xmlns:w="http://schemas.openxmlformats.org/wordprocessingml/2006/main">
        <w:t xml:space="preserve">Jabur 31:24 Sing ati-ati, jeung Mantenna bakal nguatkeun manah aranjeun, sakur anu ngarep-ngarep ka PANGERAN.</w:t>
      </w:r>
    </w:p>
    <w:p/>
    <w:p>
      <w:r xmlns:w="http://schemas.openxmlformats.org/wordprocessingml/2006/main">
        <w:t xml:space="preserve">Nu nulis Jabur ngajurung jalma-jalma nu boga harepan ka Yéhuwa sangkan tatag, sarta Yéhuwa bakal nguatkeun haténa.</w:t>
      </w:r>
    </w:p>
    <w:p/>
    <w:p>
      <w:r xmlns:w="http://schemas.openxmlformats.org/wordprocessingml/2006/main">
        <w:t xml:space="preserve">1. Ngaharep ka PANGERAN: Ngartos sareng Ngalaman Kakuatan Gusti</w:t>
      </w:r>
    </w:p>
    <w:p/>
    <w:p>
      <w:r xmlns:w="http://schemas.openxmlformats.org/wordprocessingml/2006/main">
        <w:t xml:space="preserve">2. Wani Dina Nyanghareupan Kateupastian: Neangan Kakuatan di PANGERAN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32 nyaéta mazmur pangakuan, panghampura, sareng berkah rahmat Allah. Ieu nekenkeun kabungahan jeung kabébasan nu asalna tina acknowledging jeung tobat tina dosa hiji urang.</w:t>
      </w:r>
    </w:p>
    <w:p/>
    <w:p>
      <w:r xmlns:w="http://schemas.openxmlformats.org/wordprocessingml/2006/main">
        <w:t xml:space="preserve">Ayat 1: Juru Mazmur nyatakeun kaberkahan jalma-jalma anu dosana dihampura sareng anu dosana ditutupan. Anjeunna ngaku beurat anu anjeunna alami nalika anjeunna cicingeun ngeunaan dosana tapi mendakan lega dina ngaku ka Allah. Juru Mazmur nyorong batur pikeun milarian Gusti nalika Anjeunna tiasa kapendak (Jabur 32: 1-7).</w:t>
      </w:r>
    </w:p>
    <w:p/>
    <w:p>
      <w:r xmlns:w="http://schemas.openxmlformats.org/wordprocessingml/2006/main">
        <w:t xml:space="preserve">Ayat ka-2: Juru Jabur ngeunteung kana pangalaman pribadina, nyaritakeun kumaha Allah maréntahkeun jeung nungtun manéhna ku panon-Na. Anjeunna naséhat ngalawan nekad sareng ngajurung batur pikeun percanten ka asih Allah anu teu pernah gagal. Jabur ditungtungan ku panggero pikeun girang ka Gusti (Jabur 32: 8-11).</w:t>
      </w:r>
    </w:p>
    <w:p/>
    <w:p>
      <w:r xmlns:w="http://schemas.openxmlformats.org/wordprocessingml/2006/main">
        <w:t xml:space="preserve">Ringkesanana,</w:t>
      </w:r>
    </w:p>
    <w:p>
      <w:r xmlns:w="http://schemas.openxmlformats.org/wordprocessingml/2006/main">
        <w:t xml:space="preserve">Jabur tilu puluh dua hadiah</w:t>
      </w:r>
    </w:p>
    <w:p>
      <w:r xmlns:w="http://schemas.openxmlformats.org/wordprocessingml/2006/main">
        <w:t xml:space="preserve">refleksi ngeunaan pangakuan,</w:t>
      </w:r>
    </w:p>
    <w:p>
      <w:r xmlns:w="http://schemas.openxmlformats.org/wordprocessingml/2006/main">
        <w:t xml:space="preserve">jeung hiji exaltation tina panghampura ilahi,</w:t>
      </w:r>
    </w:p>
    <w:p>
      <w:r xmlns:w="http://schemas.openxmlformats.org/wordprocessingml/2006/main">
        <w:t xml:space="preserve">nyorot kaberkahan anu asalna tina ngaku sareng tobat tina dosa-dosa.</w:t>
      </w:r>
    </w:p>
    <w:p/>
    <w:p>
      <w:r xmlns:w="http://schemas.openxmlformats.org/wordprocessingml/2006/main">
        <w:t xml:space="preserve">Nekenkeun rasa syukur anu dihontal ku cara mikanyaho kaberkahan pangampura,</w:t>
      </w:r>
    </w:p>
    <w:p>
      <w:r xmlns:w="http://schemas.openxmlformats.org/wordprocessingml/2006/main">
        <w:t xml:space="preserve">sarta emphasizing instruksi kahontal ngaliwatan reflecting on pangalaman pribadi bari encouraging trust ka Allah.</w:t>
      </w:r>
    </w:p>
    <w:p>
      <w:r xmlns:w="http://schemas.openxmlformats.org/wordprocessingml/2006/main">
        <w:t xml:space="preserve">Nyebutkeun réfléksi teologis anu dipidangkeun ngeunaan ngenalkeun kabutuhan pangakuan bari ngucapkeun pangajak gumbira pikeun girang dina rahmat-Na.</w:t>
      </w:r>
    </w:p>
    <w:p/>
    <w:p>
      <w:r xmlns:w="http://schemas.openxmlformats.org/wordprocessingml/2006/main">
        <w:t xml:space="preserve">Mazmur 32:1 Bagja jalma anu dosana dihampura, anu dosana ditutupan.</w:t>
      </w:r>
    </w:p>
    <w:p/>
    <w:p>
      <w:r xmlns:w="http://schemas.openxmlformats.org/wordprocessingml/2006/main">
        <w:t xml:space="preserve">Jalma-jalma anu dosana dihampura sareng ditutupan ku Gusti diberkahan.</w:t>
      </w:r>
    </w:p>
    <w:p/>
    <w:p>
      <w:r xmlns:w="http://schemas.openxmlformats.org/wordprocessingml/2006/main">
        <w:t xml:space="preserve">1. Nikmat Panghampura - Ngajalajah kabungahan anu dihampura ku Gusti.</w:t>
      </w:r>
    </w:p>
    <w:p/>
    <w:p>
      <w:r xmlns:w="http://schemas.openxmlformats.org/wordprocessingml/2006/main">
        <w:t xml:space="preserve">2. The Power of Grace - Ngartos rahmat Allah dina granting urang rahmat-Na.</w:t>
      </w:r>
    </w:p>
    <w:p/>
    <w:p>
      <w:r xmlns:w="http://schemas.openxmlformats.org/wordprocessingml/2006/main">
        <w:t xml:space="preserve">1. Epesus 1:7 - "Dina Anjeunna urang boga panebusan ngaliwatan getih-Na, panghampura dosa, luyu jeung riches rahmat Allah."</w:t>
      </w:r>
    </w:p>
    <w:p/>
    <w:p>
      <w:r xmlns:w="http://schemas.openxmlformats.org/wordprocessingml/2006/main">
        <w:t xml:space="preserve">2. 1 John 1: 9 - "Lamun urang ngaku dosa urang, anjeunna satia tur adil tur bakal ngahampura dosa urang jeung purify urang tina sagala unrighteousness."</w:t>
      </w:r>
    </w:p>
    <w:p/>
    <w:p>
      <w:r xmlns:w="http://schemas.openxmlformats.org/wordprocessingml/2006/main">
        <w:t xml:space="preserve">Mazmur 32:2 Bagja jalma anu ku PANGERAN teu dikira-kira kajahatan, sarta dina sumangetna teu aya tipu daya.</w:t>
      </w:r>
    </w:p>
    <w:p/>
    <w:p>
      <w:r xmlns:w="http://schemas.openxmlformats.org/wordprocessingml/2006/main">
        <w:t xml:space="preserve">Gusti henteu nganggap jalma-jalma dosa dosa sareng jalma-jalma anu bersih haténa diberkahan.</w:t>
      </w:r>
    </w:p>
    <w:p/>
    <w:p>
      <w:r xmlns:w="http://schemas.openxmlformats.org/wordprocessingml/2006/main">
        <w:t xml:space="preserve">1. Rahayu Lalaki: Kabébasan Panghampura Allah</w:t>
      </w:r>
    </w:p>
    <w:p/>
    <w:p>
      <w:r xmlns:w="http://schemas.openxmlformats.org/wordprocessingml/2006/main">
        <w:t xml:space="preserve">2. Haté Murni: Pondasi Berkah Sajati</w:t>
      </w:r>
    </w:p>
    <w:p/>
    <w:p>
      <w:r xmlns:w="http://schemas.openxmlformats.org/wordprocessingml/2006/main">
        <w:t xml:space="preserve">1. John 3: 16-17 - Pikeun Allah jadi dipikacinta dunya nepi ka masihan-Na hiji-hijina Putra, yén sakur anu percaya ka Anjeunna moal binasa tapi boga hirup langgeng.</w:t>
      </w:r>
    </w:p>
    <w:p/>
    <w:p>
      <w:r xmlns:w="http://schemas.openxmlformats.org/wordprocessingml/2006/main">
        <w:t xml:space="preserve">2. Yesaya 1:18 - Hayu ayeuna, hayu urang alesan babarengan, nyebutkeun PANGERAN. Sanaos dosa anjeun sapertos beureum, aranjeunna bakal bodas sapertos salju; najan semu beureum siga layung, bakal jadi bulu domba.</w:t>
      </w:r>
    </w:p>
    <w:p/>
    <w:p>
      <w:r xmlns:w="http://schemas.openxmlformats.org/wordprocessingml/2006/main">
        <w:t xml:space="preserve">Mazmur 32:3 Nalika kuring cicingeun, tulang-tulang kuring jadi kolot kusabab ngagorowok kuring sapanjang dinten.</w:t>
      </w:r>
    </w:p>
    <w:p/>
    <w:p>
      <w:r xmlns:w="http://schemas.openxmlformats.org/wordprocessingml/2006/main">
        <w:t xml:space="preserve">Lamun hiji jalma cicingeun jeung teu ngaku kasalahan maranéhanana, maranéhanana bisa sangsara balukar tina beungbeurat beurat.</w:t>
      </w:r>
    </w:p>
    <w:p/>
    <w:p>
      <w:r xmlns:w="http://schemas.openxmlformats.org/wordprocessingml/2006/main">
        <w:t xml:space="preserve">1. Ngaku dosa urang ka Allah mangrupakeun konci pikeun muka konci katengtreman jeung kabagjaan.</w:t>
      </w:r>
    </w:p>
    <w:p/>
    <w:p>
      <w:r xmlns:w="http://schemas.openxmlformats.org/wordprocessingml/2006/main">
        <w:t xml:space="preserve">2. Tiiseun jeung rasiah bisa jadi tanda kareueus jeung bisa ngahalangan urang ngalaman rahmat Allah.</w:t>
      </w:r>
    </w:p>
    <w:p/>
    <w:p>
      <w:r xmlns:w="http://schemas.openxmlformats.org/wordprocessingml/2006/main">
        <w:t xml:space="preserve">1. paribasa 28:13 - "Saha conceals transgressions na moal makmur, tapi anjeunna anu confesses na forsakes aranjeunna bakal ménta rahmat."</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Mazmur 32:4 Sapoe wengi panangan Gusti beurat ka abdi, beueus abdi janten halodo usum panas. Selah.</w:t>
      </w:r>
    </w:p>
    <w:p/>
    <w:p>
      <w:r xmlns:w="http://schemas.openxmlformats.org/wordprocessingml/2006/main">
        <w:t xml:space="preserve">Juru Mazmur ngungkabkeun kumaha kasangsaraanna henteu lirén sareng panjang.</w:t>
      </w:r>
    </w:p>
    <w:p/>
    <w:p>
      <w:r xmlns:w="http://schemas.openxmlformats.org/wordprocessingml/2006/main">
        <w:t xml:space="preserve">1: Allah nyarengan urang dina kasangsaraan urang, teu sual sabaraha susah atawa lilana.</w:t>
      </w:r>
    </w:p>
    <w:p/>
    <w:p>
      <w:r xmlns:w="http://schemas.openxmlformats.org/wordprocessingml/2006/main">
        <w:t xml:space="preserve">2: Urang bisa manggihan harepan di tengah-tengah kasangsaraan urang ku cara ngandel ka Yéhuwa.</w:t>
      </w:r>
    </w:p>
    <w:p/>
    <w:p>
      <w:r xmlns:w="http://schemas.openxmlformats.org/wordprocessingml/2006/main">
        <w:t xml:space="preserve">1: Yesaya 43:2b - Lamun anjeun ngaliwatan cai, Kami bakal jeung anjeun; sarta ngaliwatan walungan, aranjeunna moal ngabahekeun thee.</w:t>
      </w:r>
    </w:p>
    <w:p/>
    <w:p>
      <w:r xmlns:w="http://schemas.openxmlformats.org/wordprocessingml/2006/main">
        <w:t xml:space="preserve">2: 2 Corinthians 4:17 - Pikeun kasangsaraan light kami, nu ngan sakedapan, dianggo pikeun kami beurat jauh leuwih exceeding tur langgeng kamulyaan.</w:t>
      </w:r>
    </w:p>
    <w:p/>
    <w:p>
      <w:r xmlns:w="http://schemas.openxmlformats.org/wordprocessingml/2006/main">
        <w:t xml:space="preserve">Jabur 32:5 Abdi ngaku dosa abdi ka Gusti, sareng kalepatan abdi henteu disumputkeun. Ceuk Kami, Kami rek ngaku ka PANGERAN; sareng anjeun ngahampura dosa dosa abdi. Selah.</w:t>
      </w:r>
    </w:p>
    <w:p/>
    <w:p>
      <w:r xmlns:w="http://schemas.openxmlformats.org/wordprocessingml/2006/main">
        <w:t xml:space="preserve">Juru Jabur ngaku dosa-dosana ka Yéhuwa sareng ngaku yén Gusti parantos ngahampura aranjeunna.</w:t>
      </w:r>
    </w:p>
    <w:p/>
    <w:p>
      <w:r xmlns:w="http://schemas.openxmlformats.org/wordprocessingml/2006/main">
        <w:t xml:space="preserve">1. Kakuatan Ngaku Dosa jeung Narima Panghampura</w:t>
      </w:r>
    </w:p>
    <w:p/>
    <w:p>
      <w:r xmlns:w="http://schemas.openxmlformats.org/wordprocessingml/2006/main">
        <w:t xml:space="preserve">2. Jangji Panghampura Allah nu teu aya syaratna</w:t>
      </w:r>
    </w:p>
    <w:p/>
    <w:p>
      <w:r xmlns:w="http://schemas.openxmlformats.org/wordprocessingml/2006/main">
        <w:t xml:space="preserve">1. Lukas 15: 18-19 - The pasemon ngeunaan Putra Prodigal</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Mazmur 32:6 Pikeun ieu unggal jalma anu soleh bakal neneda ka anjeun dina waktos anjeun tiasa dipendakan: pasti dina caah cai anu ageung aranjeunna moal caket ka anjeunna.</w:t>
      </w:r>
    </w:p>
    <w:p/>
    <w:p>
      <w:r xmlns:w="http://schemas.openxmlformats.org/wordprocessingml/2006/main">
        <w:t xml:space="preserve">Juru Mazmur nyorong jalma-jalma anu ngadeuheus ka Allah pikeun ngadoa ka Mantenna dina mangsa kasulitan, sabab Anjeunna bakal ngajagi aranjeunna tina cilaka.</w:t>
      </w:r>
    </w:p>
    <w:p/>
    <w:p>
      <w:r xmlns:w="http://schemas.openxmlformats.org/wordprocessingml/2006/main">
        <w:t xml:space="preserve">1. Gusti mangrupikeun Panyalindung sareng Pangungsian urang dina Jaman Kasulitan</w:t>
      </w:r>
    </w:p>
    <w:p/>
    <w:p>
      <w:r xmlns:w="http://schemas.openxmlformats.org/wordprocessingml/2006/main">
        <w:t xml:space="preserve">2. Neangan Allah dina Jaman Kabutuhan</w:t>
      </w:r>
    </w:p>
    <w:p/>
    <w:p>
      <w:r xmlns:w="http://schemas.openxmlformats.org/wordprocessingml/2006/main">
        <w:t xml:space="preserve">1. Psalms 32: 6-7 "Kanggo ieu bakal unggal jalma anu Godly neneda ka anjeun dina waktu nalika anjeun bisa kapanggih: pasti dina caah cai badag maranéhna moal datangna deukeut ka anjeunna. Anjeun tempat nyumputkeun pikeun Anjeun bakal ngajaga abdi tina kasulitan; Anjeun bakal ngurilingan kuring ngeunaan lagu-lagu kasalametan."</w:t>
      </w:r>
    </w:p>
    <w:p/>
    <w:p>
      <w:r xmlns:w="http://schemas.openxmlformats.org/wordprocessingml/2006/main">
        <w:t xml:space="preserve">2. Yesaya 41:10 "Ulah sieun, sabab Kami nyarengan ka anjeun: ulah hariwang, sabab Kami Allah anjeun: Kami bakal nguatkeun anjeun, enya, kuring bakal nulungan anjeun, enya, kuring baris nanggung anjeun ku panangan katuhu. kabeneran abdi."</w:t>
      </w:r>
    </w:p>
    <w:p/>
    <w:p>
      <w:r xmlns:w="http://schemas.openxmlformats.org/wordprocessingml/2006/main">
        <w:t xml:space="preserve">Psalms 32:7 Anjeun tempat nyumputkeun abdi; anjeun bakal ngajaga kuring tina kasulitan; Anjeun bakal ngurilingan kuring ku lagu-lagu kabebasan. Selah.</w:t>
      </w:r>
    </w:p>
    <w:p/>
    <w:p>
      <w:r xmlns:w="http://schemas.openxmlformats.org/wordprocessingml/2006/main">
        <w:t xml:space="preserve">Yéhuwa mangrupikeun tempat perlindungan sareng panyalindungan pikeun jalma anu percanten ka Anjeunna.</w:t>
      </w:r>
    </w:p>
    <w:p/>
    <w:p>
      <w:r xmlns:w="http://schemas.openxmlformats.org/wordprocessingml/2006/main">
        <w:t xml:space="preserve">1: Pangéran mangrupikeun panyalindungan sareng perlindungan urang</w:t>
      </w:r>
    </w:p>
    <w:p/>
    <w:p>
      <w:r xmlns:w="http://schemas.openxmlformats.org/wordprocessingml/2006/main">
        <w:t xml:space="preserve">2: Manggihan Kakuatan jeung Panglilipur dina Jangji Allah</w:t>
      </w:r>
    </w:p>
    <w:p/>
    <w:p>
      <w:r xmlns:w="http://schemas.openxmlformats.org/wordprocessingml/2006/main">
        <w:t xml:space="preserve">1: Deuteronomy 33:27 - Allah anu langgeng nyaéta pangungsian anjeun, sareng di handapeun aya panangan anu langgeng: sareng anjeunna bakal ngusir musuh ti payuneun anjeun; jeung bakal nyebutkeun, Ngancurkeun aranjeunna.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Psalms 32: 8 Kami bakal ngalatih anjeun sareng ngajar anjeun dina jalan anu anjeun angkat: Kuring bakal nungtun anjeun ku panon kuring.</w:t>
      </w:r>
    </w:p>
    <w:p/>
    <w:p>
      <w:r xmlns:w="http://schemas.openxmlformats.org/wordprocessingml/2006/main">
        <w:t xml:space="preserve">Gusti bakal masihan pituduh sareng pituduh ka jalma-jalma anu milari éta.</w:t>
      </w:r>
    </w:p>
    <w:p/>
    <w:p>
      <w:r xmlns:w="http://schemas.openxmlformats.org/wordprocessingml/2006/main">
        <w:t xml:space="preserve">1. Jalan Ka hareup: Ngandelkeun Pituduh ka Gusti</w:t>
      </w:r>
    </w:p>
    <w:p/>
    <w:p>
      <w:r xmlns:w="http://schemas.openxmlformats.org/wordprocessingml/2006/main">
        <w:t xml:space="preserve">2. Panon Angon: Berkah tina Arah Ilahi</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Yesaya 48:17 - Ieu naon PANGERAN nyebutkeun Redeemer anjeun, Nu Maha Suci Israel: Kami PANGERAN Allah anjeun, anu ngajarkeun maneh naon pangalusna keur anjeun, anu ngarahkeun anjeun dina jalan anjeun kudu indit.</w:t>
      </w:r>
    </w:p>
    <w:p/>
    <w:p>
      <w:r xmlns:w="http://schemas.openxmlformats.org/wordprocessingml/2006/main">
        <w:t xml:space="preserve">Mazmur 32:9 Ulah jadi kawas kuda, atawa bigal, anu teu boga pamahaman: sungut nu kudu dicekel ku bit jeung bridle, lest maranéhanana datang ka anjeun.</w:t>
      </w:r>
    </w:p>
    <w:p/>
    <w:p>
      <w:r xmlns:w="http://schemas.openxmlformats.org/wordprocessingml/2006/main">
        <w:t xml:space="preserve">Petikan tina Jabur ieu nyorong urang pikeun henteu sapertos kuda atanapi bagal, anu kedah dikontrol sareng kaampeuh, sareng langkung caket ka Gusti.</w:t>
      </w:r>
    </w:p>
    <w:p/>
    <w:p>
      <w:r xmlns:w="http://schemas.openxmlformats.org/wordprocessingml/2006/main">
        <w:t xml:space="preserve">1. "Kakuatan Nahan: Kumaha Ngajaga Diri Anjeun Janten Kawas Kuda atanapi Bagal"</w:t>
      </w:r>
    </w:p>
    <w:p/>
    <w:p>
      <w:r xmlns:w="http://schemas.openxmlformats.org/wordprocessingml/2006/main">
        <w:t xml:space="preserve">2. "Telepon Allah ka Kami: Ngadeukeutan Ka Anjeunna Ngaliwatan Pamahaman"</w:t>
      </w:r>
    </w:p>
    <w:p/>
    <w:p>
      <w:r xmlns:w="http://schemas.openxmlformats.org/wordprocessingml/2006/main">
        <w:t xml:space="preserve">1. paribasa 16:32 - Anjeunna anu slow kana anger leuwih hade tinimbang perkasa; jeung manéhna nu maréntah sumanget-Na ti manéhna nu nyokot kota.</w:t>
      </w:r>
    </w:p>
    <w:p/>
    <w:p>
      <w:r xmlns:w="http://schemas.openxmlformats.org/wordprocessingml/2006/main">
        <w:t xml:space="preserve">2. Yesaya 55: 8-9 -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Psalms 32:10 Loba sorrows bakal ka nu jahat, tapi saha anu percanten ka PANGERAN, rahmat bakal ngurilingan anjeunna ngeunaan.</w:t>
      </w:r>
    </w:p>
    <w:p/>
    <w:p>
      <w:r xmlns:w="http://schemas.openxmlformats.org/wordprocessingml/2006/main">
        <w:t xml:space="preserve">Jalma jahat bakal ngalaman loba kasedihan, tapi jalma anu percanten ka Gusti bakal dikurilingan ku rahmat.</w:t>
      </w:r>
    </w:p>
    <w:p/>
    <w:p>
      <w:r xmlns:w="http://schemas.openxmlformats.org/wordprocessingml/2006/main">
        <w:t xml:space="preserve">1. Welas Asih Gusti Langgeng</w:t>
      </w:r>
    </w:p>
    <w:p/>
    <w:p>
      <w:r xmlns:w="http://schemas.openxmlformats.org/wordprocessingml/2006/main">
        <w:t xml:space="preserve">2. Berkah tina Percanten ka Gusti</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Jabur 36:5 - Asih Gusti, nun PANGERAN, manjang ka langit, kasatiaan Gusti dugi ka mega.</w:t>
      </w:r>
    </w:p>
    <w:p/>
    <w:p>
      <w:r xmlns:w="http://schemas.openxmlformats.org/wordprocessingml/2006/main">
        <w:t xml:space="preserve">Mazmur 32:11 Sing bungah ka PANGERAN, jeung girang, eh jalma-jalma soleh;</w:t>
      </w:r>
    </w:p>
    <w:p/>
    <w:p>
      <w:r xmlns:w="http://schemas.openxmlformats.org/wordprocessingml/2006/main">
        <w:t xml:space="preserve">Bangga di Gusti jeung girang, pikeun soleh anu rahayu.</w:t>
      </w:r>
    </w:p>
    <w:p/>
    <w:p>
      <w:r xmlns:w="http://schemas.openxmlformats.org/wordprocessingml/2006/main">
        <w:t xml:space="preserve">1: Bagja ka PANGERAN, sabab Mantenna ngaberkahan urang ku kaadilan-Na.</w:t>
      </w:r>
    </w:p>
    <w:p/>
    <w:p>
      <w:r xmlns:w="http://schemas.openxmlformats.org/wordprocessingml/2006/main">
        <w:t xml:space="preserve">2: Hayu urang surak gumbira, sabab Gusti parantos ngahampura dosa urang.</w:t>
      </w:r>
    </w:p>
    <w:p/>
    <w:p>
      <w:r xmlns:w="http://schemas.openxmlformats.org/wordprocessingml/2006/main">
        <w:t xml:space="preserve">1: Rum 5:18 - Ku sabab kitu, sakumaha hiji trespass ngarah ka panghukuman pikeun sakabéh lalaki, jadi hiji kalakuan kabeneran ngabalukarkeun leresan jeung kahirupan pikeun sakabéh lalaki.</w:t>
      </w:r>
    </w:p>
    <w:p/>
    <w:p>
      <w:r xmlns:w="http://schemas.openxmlformats.org/wordprocessingml/2006/main">
        <w:t xml:space="preserve">2: Yesaya 61:10 - Kuring bakal greatly girang di Gusti; jiwa kuring bakal exalt di Allah mah, pikeun manéhna geus dipakena kuring jeung garments kasalametan; Anjeunna parantos nutupan abdi ku jubah kabeneran.</w:t>
      </w:r>
    </w:p>
    <w:p/>
    <w:p>
      <w:r xmlns:w="http://schemas.openxmlformats.org/wordprocessingml/2006/main">
        <w:t xml:space="preserve">Jabur 33 mangrupikeun mazmur pujian sareng kapercayaan kana kadaulatan sareng kasatiaan Gusti. Ieu exalts Allah salaku pencipta alam semesta jeung nekenkeun kakawasaan-Na, kaadilan, jeung asih-kahadean.</w:t>
      </w:r>
    </w:p>
    <w:p/>
    <w:p>
      <w:r xmlns:w="http://schemas.openxmlformats.org/wordprocessingml/2006/main">
        <w:t xml:space="preserve">Ayat ka-1: Juru Mazmur nyauran jalma-jalma soleh pikeun muji ka Gusti nganggo alat sareng sora. Anjeunna ngaku firman Allah leres sareng karyana satia. Juru Mazmur nyorot peran Allah salaku pencipta bumi, anu ngumpulkeun cai laut jeung ngabentuk sakabéh haté (Jabur 33:1-15).</w:t>
      </w:r>
    </w:p>
    <w:p/>
    <w:p>
      <w:r xmlns:w="http://schemas.openxmlformats.org/wordprocessingml/2006/main">
        <w:t xml:space="preserve">Ayat 2: Juru Jabur nyatakeun yén teu aya raja anu disalametkeun ku tentarana tapi ku jalan nyalametkeun Allah. Anjeunna negeskeun yén jalma-jalma anu sieun ka Allah diberkahan, sabab Anjeunna ngawas aranjeunna. Jabur dipungkas ku panyambat pikeun harepan dina asih Allah anu teu aya tungtungna (Jabur 33: 16-22).</w:t>
      </w:r>
    </w:p>
    <w:p/>
    <w:p>
      <w:r xmlns:w="http://schemas.openxmlformats.org/wordprocessingml/2006/main">
        <w:t xml:space="preserve">Ringkesanana,</w:t>
      </w:r>
    </w:p>
    <w:p>
      <w:r xmlns:w="http://schemas.openxmlformats.org/wordprocessingml/2006/main">
        <w:t xml:space="preserve">Jabur tilu puluh tilu hadiah</w:t>
      </w:r>
    </w:p>
    <w:p>
      <w:r xmlns:w="http://schemas.openxmlformats.org/wordprocessingml/2006/main">
        <w:t xml:space="preserve">hiji himne pujian,</w:t>
      </w:r>
    </w:p>
    <w:p>
      <w:r xmlns:w="http://schemas.openxmlformats.org/wordprocessingml/2006/main">
        <w:t xml:space="preserve">sareng negeskeun kapercayaan kana kadaulatan ilahi,</w:t>
      </w:r>
    </w:p>
    <w:p>
      <w:r xmlns:w="http://schemas.openxmlformats.org/wordprocessingml/2006/main">
        <w:t xml:space="preserve">nyorotkeun kakawasaan Allah, kabeneran, sareng kaasih-asih.</w:t>
      </w:r>
    </w:p>
    <w:p/>
    <w:p>
      <w:r xmlns:w="http://schemas.openxmlformats.org/wordprocessingml/2006/main">
        <w:t xml:space="preserve">Emphasizing adoration kahontal ngaliwatan nelepon kana soleh muji Anjeunna,</w:t>
      </w:r>
    </w:p>
    <w:p>
      <w:r xmlns:w="http://schemas.openxmlformats.org/wordprocessingml/2006/main">
        <w:t xml:space="preserve">sareng nekenkeun kapastian anu dihontal ku ngakuan peran-Na salaku panyipta bari nyorot perawatan-Na pikeun jalma anu sieun ka Anjeunna.</w:t>
      </w:r>
    </w:p>
    <w:p>
      <w:r xmlns:w="http://schemas.openxmlformats.org/wordprocessingml/2006/main">
        <w:t xml:space="preserve">Nyebutkeun cerminan teologis anu dipidangkeun ngeunaan mikawanoh kabebasan ilahi bari nyatakeun harepan dina asih-Na anu teu aya.</w:t>
      </w:r>
    </w:p>
    <w:p/>
    <w:p>
      <w:r xmlns:w="http://schemas.openxmlformats.org/wordprocessingml/2006/main">
        <w:t xml:space="preserve">Mazmur 33:1 Sing girang ka PANGERAN, eh jelema-jelema anu bener, pujian teh pantes pikeun jalma jujur.</w:t>
      </w:r>
    </w:p>
    <w:p/>
    <w:p>
      <w:r xmlns:w="http://schemas.openxmlformats.org/wordprocessingml/2006/main">
        <w:t xml:space="preserve">Puji anu pantes pikeun jalma anu soleh sareng mulya.</w:t>
      </w:r>
    </w:p>
    <w:p/>
    <w:p>
      <w:r xmlns:w="http://schemas.openxmlformats.org/wordprocessingml/2006/main">
        <w:t xml:space="preserve">1. Mangpaat Kabeneran</w:t>
      </w:r>
    </w:p>
    <w:p/>
    <w:p>
      <w:r xmlns:w="http://schemas.openxmlformats.org/wordprocessingml/2006/main">
        <w:t xml:space="preserve">2. Daya Puji</w:t>
      </w:r>
    </w:p>
    <w:p/>
    <w:p>
      <w:r xmlns:w="http://schemas.openxmlformats.org/wordprocessingml/2006/main">
        <w:t xml:space="preserve">1. Siloka 14:34 - Kabeneran ngaluhuran bangsa: tapi dosa mangrupikeun hinaan pikeun jalma mana waé.</w:t>
      </w:r>
    </w:p>
    <w:p/>
    <w:p>
      <w:r xmlns:w="http://schemas.openxmlformats.org/wordprocessingml/2006/main">
        <w:t xml:space="preserve">2. Yakobus 5:13 - Naha aya di antara anjeun anu kaserang? hayu anjeunna solat. Aya nu riang? hayu anjeunna nyanyi mazmur.</w:t>
      </w:r>
    </w:p>
    <w:p/>
    <w:p>
      <w:r xmlns:w="http://schemas.openxmlformats.org/wordprocessingml/2006/main">
        <w:t xml:space="preserve">Mazmur 33:2 Puji PANGERAN ku kacapi, sanggakeun ka Mantenna ku gambus jeung alat sapuluh senar.</w:t>
      </w:r>
    </w:p>
    <w:p/>
    <w:p>
      <w:r xmlns:w="http://schemas.openxmlformats.org/wordprocessingml/2006/main">
        <w:t xml:space="preserve">Nyanyi pujian ka Gusti kalayan musik sareng lagu.</w:t>
      </w:r>
    </w:p>
    <w:p/>
    <w:p>
      <w:r xmlns:w="http://schemas.openxmlformats.org/wordprocessingml/2006/main">
        <w:t xml:space="preserve">1. Nyembah ka Gusti kalayan Riang-riang</w:t>
      </w:r>
    </w:p>
    <w:p/>
    <w:p>
      <w:r xmlns:w="http://schemas.openxmlformats.org/wordprocessingml/2006/main">
        <w:t xml:space="preserve">2. Ngagungkeun Gusti ku Musik jeung Lagu</w:t>
      </w:r>
    </w:p>
    <w:p/>
    <w:p>
      <w:r xmlns:w="http://schemas.openxmlformats.org/wordprocessingml/2006/main">
        <w:t xml:space="preserve">1. Epesus 5:19 Diomongkeun ka yourselves dina psalms jeung hymns jeung lagu spiritual, nyanyi jeung nyieun melody dina haté anjeun ka Gusti;</w:t>
      </w:r>
    </w:p>
    <w:p/>
    <w:p>
      <w:r xmlns:w="http://schemas.openxmlformats.org/wordprocessingml/2006/main">
        <w:t xml:space="preserve">2. Kolosa 3:16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Psalms 33:3 Nyanyi ka Anjeunna hiji lagu anyar; maén skillfully kalawan noise nyaring.</w:t>
      </w:r>
    </w:p>
    <w:p/>
    <w:p>
      <w:r xmlns:w="http://schemas.openxmlformats.org/wordprocessingml/2006/main">
        <w:t xml:space="preserve">Jabur 33:3 ngajurung jalma-jalma pikeun nyanyi lagu anyar ka Allah, jeung pinter ngalagukeunana.</w:t>
      </w:r>
    </w:p>
    <w:p/>
    <w:p>
      <w:r xmlns:w="http://schemas.openxmlformats.org/wordprocessingml/2006/main">
        <w:t xml:space="preserve">1. Bungah Ngalayanan Gusti - Nyembah ka Gusti kalayan sumanget sareng kabungahan.</w:t>
      </w:r>
    </w:p>
    <w:p/>
    <w:p>
      <w:r xmlns:w="http://schemas.openxmlformats.org/wordprocessingml/2006/main">
        <w:t xml:space="preserve">2. Syukur jeung Puji - Némbongkeun panghargaan pikeun sagala rupa nu Gusti geus dipigawé.</w:t>
      </w:r>
    </w:p>
    <w:p/>
    <w:p>
      <w:r xmlns:w="http://schemas.openxmlformats.org/wordprocessingml/2006/main">
        <w:t xml:space="preserve">1. Kolosa 3:16-17 -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2. Jabur 34:1 - Abdi bakal ngaberkahan Gusti sepanjang waktos; pujian-Na bakal terus aya dina sungut kuring.</w:t>
      </w:r>
    </w:p>
    <w:p/>
    <w:p>
      <w:r xmlns:w="http://schemas.openxmlformats.org/wordprocessingml/2006/main">
        <w:t xml:space="preserve">Psalms 33:4 Pikeun pangandika PANGERAN bener; jeung sagala karyana dipigawé dina bebeneran.</w:t>
      </w:r>
    </w:p>
    <w:p/>
    <w:p>
      <w:r xmlns:w="http://schemas.openxmlformats.org/wordprocessingml/2006/main">
        <w:t xml:space="preserve">Firman Gusti leres sareng leres dina sagala padamelanana.</w:t>
      </w:r>
    </w:p>
    <w:p/>
    <w:p>
      <w:r xmlns:w="http://schemas.openxmlformats.org/wordprocessingml/2006/main">
        <w:t xml:space="preserve">1. Kakuatan Firman Allah: Kumaha Kabeneran-Na bersinar</w:t>
      </w:r>
    </w:p>
    <w:p/>
    <w:p>
      <w:r xmlns:w="http://schemas.openxmlformats.org/wordprocessingml/2006/main">
        <w:t xml:space="preserve">2. Kaleresan Gusti: Kumaha Kasatiaan-Na Kabuktian</w:t>
      </w:r>
    </w:p>
    <w:p/>
    <w:p>
      <w:r xmlns:w="http://schemas.openxmlformats.org/wordprocessingml/2006/main">
        <w:t xml:space="preserve">1.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2. 1 Tesalonika 2:13 - Sarta kami ogé hatur Allah terus-terusan pikeun ieu, yén nalika anjeun nampi pangandika Allah, anu anjeun uninga ti kami, anjeun nampi éta henteu salaku kecap manusa tapi sakumaha anu bener, kecap. Allah, anu dianggo dina anjeun mukmin.</w:t>
      </w:r>
    </w:p>
    <w:p/>
    <w:p>
      <w:r xmlns:w="http://schemas.openxmlformats.org/wordprocessingml/2006/main">
        <w:t xml:space="preserve">Mazmur 33:5 Mantenna mikanyaah kabeneran jeung kaadilan: bumi pinuh ku kahadean PANGERAN.</w:t>
      </w:r>
    </w:p>
    <w:p/>
    <w:p>
      <w:r xmlns:w="http://schemas.openxmlformats.org/wordprocessingml/2006/main">
        <w:t xml:space="preserve">PANGERAN mikanyaah kabeneran jeung kaadilan, sarta bumi pinuh ku kahadéan-Na.</w:t>
      </w:r>
    </w:p>
    <w:p/>
    <w:p>
      <w:r xmlns:w="http://schemas.openxmlformats.org/wordprocessingml/2006/main">
        <w:t xml:space="preserve">1. Kaasih Allah anu Teu Leubeut kana Kabeneran jeung Kaadilan</w:t>
      </w:r>
    </w:p>
    <w:p/>
    <w:p>
      <w:r xmlns:w="http://schemas.openxmlformats.org/wordprocessingml/2006/main">
        <w:t xml:space="preserve">2. Kalimpahan Kaagungan Gusti</w:t>
      </w:r>
    </w:p>
    <w:p/>
    <w:p>
      <w:r xmlns:w="http://schemas.openxmlformats.org/wordprocessingml/2006/main">
        <w:t xml:space="preserve">1. Jabur 33:5</w:t>
      </w:r>
    </w:p>
    <w:p/>
    <w:p>
      <w:r xmlns:w="http://schemas.openxmlformats.org/wordprocessingml/2006/main">
        <w:t xml:space="preserve">2. Jabur 145: 9 - "Gusti téh alus ka sadaya; Anjeunna boga karep kana sagala Anjeunna geus dijieun."</w:t>
      </w:r>
    </w:p>
    <w:p/>
    <w:p>
      <w:r xmlns:w="http://schemas.openxmlformats.org/wordprocessingml/2006/main">
        <w:t xml:space="preserve">Psalms 33:6 Ku firman PANGERAN langit dijieun; jeung sakabeh host maranéhanana ku napas tina sungut-Na.</w:t>
      </w:r>
    </w:p>
    <w:p/>
    <w:p>
      <w:r xmlns:w="http://schemas.openxmlformats.org/wordprocessingml/2006/main">
        <w:t xml:space="preserve">Ku kakawasaan firman Allah, langit jeung sakabeh pangeusina dijieun ku napas tina sungut-Na.</w:t>
      </w:r>
    </w:p>
    <w:p/>
    <w:p>
      <w:r xmlns:w="http://schemas.openxmlformats.org/wordprocessingml/2006/main">
        <w:t xml:space="preserve">1. Allah Pencipta: Ngartos Kakawasaan Firman Allah</w:t>
      </w:r>
    </w:p>
    <w:p/>
    <w:p>
      <w:r xmlns:w="http://schemas.openxmlformats.org/wordprocessingml/2006/main">
        <w:t xml:space="preserve">2. Nafas Hirup: Kakuatan Napas Gusti</w:t>
      </w:r>
    </w:p>
    <w:p/>
    <w:p>
      <w:r xmlns:w="http://schemas.openxmlformats.org/wordprocessingml/2006/main">
        <w:t xml:space="preserve">1. Yesaya 40:26 - Angkat panon anjeun ka luhur sareng tingali: saha anu nyiptakeun ieu? Anjeunna anu brings kaluar host maranéhanana ku jumlah, nelepon aranjeunna sadayana ku ngaran; ku kaagungan kakuatan-Na, sarta ku sabab anjeunna kuat dina kakawasaan, teu saurang ogé leungit.</w:t>
      </w:r>
    </w:p>
    <w:p/>
    <w:p>
      <w:r xmlns:w="http://schemas.openxmlformats.org/wordprocessingml/2006/main">
        <w:t xml:space="preserve">2. Kajadian 1:31 - Jeung Allah nempo sagalana yén manéhna geus dijieun, jeung behold, éta pohara alus. Jeung aya peuting jeung aya isuk, poé kagenep.</w:t>
      </w:r>
    </w:p>
    <w:p/>
    <w:p>
      <w:r xmlns:w="http://schemas.openxmlformats.org/wordprocessingml/2006/main">
        <w:t xml:space="preserve">Mazmur 33:7 Mantenna ngumpulkeun cai laut lir numpuk;</w:t>
      </w:r>
    </w:p>
    <w:p/>
    <w:p>
      <w:r xmlns:w="http://schemas.openxmlformats.org/wordprocessingml/2006/main">
        <w:t xml:space="preserve">Allah boga kakuatan pikeun ngumpulkeun jeung nyimpen cai laut.</w:t>
      </w:r>
    </w:p>
    <w:p/>
    <w:p>
      <w:r xmlns:w="http://schemas.openxmlformats.org/wordprocessingml/2006/main">
        <w:t xml:space="preserve">1. Kakawasaan jeung Panyadiaan Allah</w:t>
      </w:r>
    </w:p>
    <w:p/>
    <w:p>
      <w:r xmlns:w="http://schemas.openxmlformats.org/wordprocessingml/2006/main">
        <w:t xml:space="preserve">2. Pintonan Gusti tina Ngawasaan</w:t>
      </w:r>
    </w:p>
    <w:p/>
    <w:p>
      <w:r xmlns:w="http://schemas.openxmlformats.org/wordprocessingml/2006/main">
        <w:t xml:space="preserve">1. Proyék 38: 8-11 - "Atawa saha nutup laut jeung panto, nalika eta brek mudik, saolah-olah geus dikaluarkeun kaluar tina rahim? Nalika kuring dijieun awan teh pakean eta, sarta gelap kandel a swaddlingband pikeun eta. . Jeung marake up pikeun eta tempat decreed Kami, sarta netepkeun palang jeung panto, sarta ngomong, Hitherto bakal datang, tapi moal salajengna: jeung di dieu gelombang sombong Anjeun bakal tetep?</w:t>
      </w:r>
    </w:p>
    <w:p/>
    <w:p>
      <w:r xmlns:w="http://schemas.openxmlformats.org/wordprocessingml/2006/main">
        <w:t xml:space="preserve">2. Yesaya 40:12 - Anu geus ngukur cai dina kerung leungeun-Na, jeung meted kaluar langit jeung bentang, jeung comprehended lebu bumi dina ukuran, jeung ditimbang gunung-gunung dina timbangan, jeung pasir dina hiji ukuran. kasaimbangan?</w:t>
      </w:r>
    </w:p>
    <w:p/>
    <w:p>
      <w:r xmlns:w="http://schemas.openxmlformats.org/wordprocessingml/2006/main">
        <w:t xml:space="preserve">Mazmur 33:8 Sakabeh bumi kudu sieun ka PANGERAN, sakur nu nyicingan saalam dunya kudu sieun ku Mantenna.</w:t>
      </w:r>
    </w:p>
    <w:p/>
    <w:p>
      <w:r xmlns:w="http://schemas.openxmlformats.org/wordprocessingml/2006/main">
        <w:t xml:space="preserve">Sakabeh jalma saalam dunya kudu sieun jeung hormat ka Yéhuwa.</w:t>
      </w:r>
    </w:p>
    <w:p/>
    <w:p>
      <w:r xmlns:w="http://schemas.openxmlformats.org/wordprocessingml/2006/main">
        <w:t xml:space="preserve">1. "Sieun jeung Reverence: A Telepon ka Dunya"</w:t>
      </w:r>
    </w:p>
    <w:p/>
    <w:p>
      <w:r xmlns:w="http://schemas.openxmlformats.org/wordprocessingml/2006/main">
        <w:t xml:space="preserve">2. "Nangtung dina Kahéman Gusti"</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Yesaya 8:13 - Sanctify Gusti tina sarwa dirina; sarta ngantep manehna jadi sieun anjeun, sarta ngantep manehna jadi dread Anjeun.</w:t>
      </w:r>
    </w:p>
    <w:p/>
    <w:p>
      <w:r xmlns:w="http://schemas.openxmlformats.org/wordprocessingml/2006/main">
        <w:t xml:space="preserve">Psalms 33:9 Pikeun anjeunna spoke, sarta eta geus rengse; ceuk paréntah, sarta eta nangtung gancang.</w:t>
      </w:r>
    </w:p>
    <w:p/>
    <w:p>
      <w:r xmlns:w="http://schemas.openxmlformats.org/wordprocessingml/2006/main">
        <w:t xml:space="preserve">Allah ngandika sarta parentah-Na anu dituturkeun sarta nangtung gancang.</w:t>
      </w:r>
    </w:p>
    <w:p/>
    <w:p>
      <w:r xmlns:w="http://schemas.openxmlformats.org/wordprocessingml/2006/main">
        <w:t xml:space="preserve">1. Kakuatan Firman Allah</w:t>
      </w:r>
    </w:p>
    <w:p/>
    <w:p>
      <w:r xmlns:w="http://schemas.openxmlformats.org/wordprocessingml/2006/main">
        <w:t xml:space="preserve">2. Taat kana parentah Alloh</w:t>
      </w:r>
    </w:p>
    <w:p/>
    <w:p>
      <w:r xmlns:w="http://schemas.openxmlformats.org/wordprocessingml/2006/main">
        <w:t xml:space="preserve">1. Mateus 8: 27-28 - "Janten lalaki marveled, paribasa, Naon jenis lalaki ieu, sanajan angin jeung laut nurut ka Anjeunna?</w:t>
      </w:r>
    </w:p>
    <w:p/>
    <w:p>
      <w:r xmlns:w="http://schemas.openxmlformats.org/wordprocessingml/2006/main">
        <w:t xml:space="preserve">2. John 14:21 - "Saha anu boga parentah Kami sarta ngajaga eta, nya eta anu mikanyaah Kami. Jeung saha anu mikanyaah Kami bakal dipikacinta ku Rama Kami, sarta Kami bakal mikanyaah anjeunna jeung manifest sorangan ka anjeunna.</w:t>
      </w:r>
    </w:p>
    <w:p/>
    <w:p>
      <w:r xmlns:w="http://schemas.openxmlformats.org/wordprocessingml/2006/main">
        <w:t xml:space="preserve">Mazmur 33:10 PANGERAN ngancurkeun naséhat bangsa-bangsa;</w:t>
      </w:r>
    </w:p>
    <w:p/>
    <w:p>
      <w:r xmlns:w="http://schemas.openxmlformats.org/wordprocessingml/2006/main">
        <w:t xml:space="preserve">Allah ngancurkeun rencana jalma-jalma jahat sareng ngabatalkeun rencanana.</w:t>
      </w:r>
    </w:p>
    <w:p/>
    <w:p>
      <w:r xmlns:w="http://schemas.openxmlformats.org/wordprocessingml/2006/main">
        <w:t xml:space="preserve">1. Gusti teh daulat tur midamel sagala hal nurutkeun bakal Na.</w:t>
      </w:r>
    </w:p>
    <w:p/>
    <w:p>
      <w:r xmlns:w="http://schemas.openxmlformats.org/wordprocessingml/2006/main">
        <w:t xml:space="preserve">2. Urang kedah percanten kana rencana Allah sareng henteu ngandelkeun rencana urang sorangan.</w:t>
      </w:r>
    </w:p>
    <w:p/>
    <w:p>
      <w:r xmlns:w="http://schemas.openxmlformats.org/wordprocessingml/2006/main">
        <w:t xml:space="preserve">1. Siloka 16:9 - Dina hate maranéhanana manusa ngarencanakeun tangtu maranéhanana, tapi Gusti ngadegkeun léngkah maranéhanana.</w:t>
      </w:r>
    </w:p>
    <w:p/>
    <w:p>
      <w:r xmlns:w="http://schemas.openxmlformats.org/wordprocessingml/2006/main">
        <w:t xml:space="preserve">2. Yesaya 46:10-11 - declaring tungtung ti mimiti jeung ti jaman baheula hal teu acan rengse, paribasa, Nasehat abdi bakal nangtung, sarta kuring bakal ngalengkepan sagala tujuan abdi.</w:t>
      </w:r>
    </w:p>
    <w:p/>
    <w:p>
      <w:r xmlns:w="http://schemas.openxmlformats.org/wordprocessingml/2006/main">
        <w:t xml:space="preserve">Mazmur 33:11 Pituduh PANGERAN langgeng, pipikiran manah-Na turun-tumurun.</w:t>
      </w:r>
    </w:p>
    <w:p/>
    <w:p>
      <w:r xmlns:w="http://schemas.openxmlformats.org/wordprocessingml/2006/main">
        <w:t xml:space="preserve">Pikiran sareng pipikiran Gusti langgeng sareng tetep pikeun sadaya generasi.</w:t>
      </w:r>
    </w:p>
    <w:p/>
    <w:p>
      <w:r xmlns:w="http://schemas.openxmlformats.org/wordprocessingml/2006/main">
        <w:t xml:space="preserve">1. Hikmah Gusti nu Langgeng</w:t>
      </w:r>
    </w:p>
    <w:p/>
    <w:p>
      <w:r xmlns:w="http://schemas.openxmlformats.org/wordprocessingml/2006/main">
        <w:t xml:space="preserve">2. Pikiran Langgeng Gusti</w:t>
      </w:r>
    </w:p>
    <w:p/>
    <w:p>
      <w:r xmlns:w="http://schemas.openxmlformats.org/wordprocessingml/2006/main">
        <w:t xml:space="preserve">1. Ecclesiastes 3:14 - "Kuring terang yen, naon wae Allah teu, eta bakal salawasna: euweuh bisa nempatkeun ka dinya, atawa nanaon dicokot tina eta: jeung Allah ngalakukeun eta, nu lalaki kudu sieun saméméh anjeunna."</w:t>
      </w:r>
    </w:p>
    <w:p/>
    <w:p>
      <w:r xmlns:w="http://schemas.openxmlformats.org/wordprocessingml/2006/main">
        <w:t xml:space="preserve">2. Yesaya 40: 8 - "Jukut withereth, kembang fadeth: tapi firman Allah urang bakal nangtung salawasna."</w:t>
      </w:r>
    </w:p>
    <w:p/>
    <w:p>
      <w:r xmlns:w="http://schemas.openxmlformats.org/wordprocessingml/2006/main">
        <w:t xml:space="preserve">Jabur 33:12 Bagja bangsa anu Allahna PANGERAN; jeung jalma-jalma anu ku Mantenna dipilih pikeun warisan sorangan.</w:t>
      </w:r>
    </w:p>
    <w:p/>
    <w:p>
      <w:r xmlns:w="http://schemas.openxmlformats.org/wordprocessingml/2006/main">
        <w:t xml:space="preserve">Petikan ieu nyorot berkah-berkah anu datang ka hiji bangsa anu Allahna PANGERAN, sareng jalma-jalma anu dipilih anu janten warisan-Na.</w:t>
      </w:r>
    </w:p>
    <w:p/>
    <w:p>
      <w:r xmlns:w="http://schemas.openxmlformats.org/wordprocessingml/2006/main">
        <w:t xml:space="preserve">1. Ni’mat Anu Dipilih ku Gusti</w:t>
      </w:r>
    </w:p>
    <w:p/>
    <w:p>
      <w:r xmlns:w="http://schemas.openxmlformats.org/wordprocessingml/2006/main">
        <w:t xml:space="preserve">2. Ngalaman Berkah Allah di Bangsa urang</w:t>
      </w:r>
    </w:p>
    <w:p/>
    <w:p>
      <w:r xmlns:w="http://schemas.openxmlformats.org/wordprocessingml/2006/main">
        <w:t xml:space="preserve">1. 1 Peter 2: 9-10 - Tapi anjeun hiji ras dipilih, a priesthood karajaan, hiji bangsa suci, hiji jalma pikeun milik sorangan, nu bisa ngumumkeun excellences anjeunna anu disebut anjeun kaluar tina gelap kana lampu marvelous-Na. .</w:t>
      </w:r>
    </w:p>
    <w:p/>
    <w:p>
      <w:r xmlns:w="http://schemas.openxmlformats.org/wordprocessingml/2006/main">
        <w:t xml:space="preserve">2. Rum 9: 6-8 - Tapi teu saolah-olah firman Allah geus gagal. Pikeun henteu sadayana anu turunan ti Israil milik Israil, sareng henteu sadayana turunan Ibrahim sabab turunanna, tapi ngalangkungan Ishak bakal disebat turunan anjeun. Ieu ngandung harti yén éta téh lain anak daging anu jadi anak Allah, tapi barudak jangji nu diitung salaku turunan.</w:t>
      </w:r>
    </w:p>
    <w:p/>
    <w:p>
      <w:r xmlns:w="http://schemas.openxmlformats.org/wordprocessingml/2006/main">
        <w:t xml:space="preserve">Jabur 33:13 PANGERAN ningali ti sawarga; anjeunna ningali sadaya putra manusa.</w:t>
      </w:r>
    </w:p>
    <w:p/>
    <w:p>
      <w:r xmlns:w="http://schemas.openxmlformats.org/wordprocessingml/2006/main">
        <w:t xml:space="preserve">Gusti ningali ka handap ti sawarga sareng ngawaskeun sadaya jalma.</w:t>
      </w:r>
    </w:p>
    <w:p/>
    <w:p>
      <w:r xmlns:w="http://schemas.openxmlformats.org/wordprocessingml/2006/main">
        <w:t xml:space="preserve">1. "Gusti Salawasna Ningali"</w:t>
      </w:r>
    </w:p>
    <w:p/>
    <w:p>
      <w:r xmlns:w="http://schemas.openxmlformats.org/wordprocessingml/2006/main">
        <w:t xml:space="preserve">2. "Allah Ningali Sadayana"</w:t>
      </w:r>
    </w:p>
    <w:p/>
    <w:p>
      <w:r xmlns:w="http://schemas.openxmlformats.org/wordprocessingml/2006/main">
        <w:t xml:space="preserve">1. Jabur 34:15, "Panon PANGERAN ka jalma-jalma nu bener, sarta ceuli-Na ngupingkeun panyambat maranéhna."</w:t>
      </w:r>
    </w:p>
    <w:p/>
    <w:p>
      <w:r xmlns:w="http://schemas.openxmlformats.org/wordprocessingml/2006/main">
        <w:t xml:space="preserve">2. Yeremia 29:11-13, Pikeun Kami nyaho rencana Kami pikeun anjeun, nyebutkeun Gusti, rencana pikeun makmur jeung teu ngarugikeun anjeun, rencana pikeun méré Anjeun harepan jeung mangsa nu bakal datang. Saterusna anjeun bakal nelepon ka Kami jeung datang jeung neneda ka Kami, jeung kuring bakal ngadangukeun anjeun. Anjeun bakal milarian kuring sareng mendakan kuring nalika anjeun milarian kuring kalayan ati-ati."</w:t>
      </w:r>
    </w:p>
    <w:p/>
    <w:p>
      <w:r xmlns:w="http://schemas.openxmlformats.org/wordprocessingml/2006/main">
        <w:t xml:space="preserve">Mazmur 33:14 Ti tempat pangeusina Mantenna neuteup ka sakabeh pangeusi bumi.</w:t>
      </w:r>
    </w:p>
    <w:p/>
    <w:p>
      <w:r xmlns:w="http://schemas.openxmlformats.org/wordprocessingml/2006/main">
        <w:t xml:space="preserve">Gusti ningali ka sadaya anu nyicingan bumi tina tempatna-Na.</w:t>
      </w:r>
    </w:p>
    <w:p/>
    <w:p>
      <w:r xmlns:w="http://schemas.openxmlformats.org/wordprocessingml/2006/main">
        <w:t xml:space="preserve">1. Allah Ningali Sagalana - Kumaha lampah urang katempo ku Allah jeung dampak eta dina kahirupan urang.</w:t>
      </w:r>
    </w:p>
    <w:p/>
    <w:p>
      <w:r xmlns:w="http://schemas.openxmlformats.org/wordprocessingml/2006/main">
        <w:t xml:space="preserve">2. Habitation Urang - Pentingna dimana urang milih cicing jeung kumaha mangaruhan hubungan urang jeung Allah.</w:t>
      </w:r>
    </w:p>
    <w:p/>
    <w:p>
      <w:r xmlns:w="http://schemas.openxmlformats.org/wordprocessingml/2006/main">
        <w:t xml:space="preserve">1. Mateus 6: 9-13 - Neneda ka Allah di Surga sarta ménta pituduh-Na.</w:t>
      </w:r>
    </w:p>
    <w:p/>
    <w:p>
      <w:r xmlns:w="http://schemas.openxmlformats.org/wordprocessingml/2006/main">
        <w:t xml:space="preserve">2. Deuteronomy 30:19-20 - Pilih hirup jeung cinta parentah Allah ku kituna anjeun bisa hirup jeung makmur.</w:t>
      </w:r>
    </w:p>
    <w:p/>
    <w:p>
      <w:r xmlns:w="http://schemas.openxmlformats.org/wordprocessingml/2006/main">
        <w:t xml:space="preserve">Psalms 33:15 Mantenna nyieun hate maranéhanana sarua; anjeunna ngemutan sagala karya maranéhanana.</w:t>
      </w:r>
    </w:p>
    <w:p/>
    <w:p>
      <w:r xmlns:w="http://schemas.openxmlformats.org/wordprocessingml/2006/main">
        <w:t xml:space="preserve">Yéhuwa nganggap sakabéh pagawéan urang jeung nyieun haté urang sarua.</w:t>
      </w:r>
    </w:p>
    <w:p/>
    <w:p>
      <w:r xmlns:w="http://schemas.openxmlformats.org/wordprocessingml/2006/main">
        <w:t xml:space="preserve">1. Kaasih Allah Ka Sakabeh Umat Manusa: Kumaha Yéhuwa Ngabentuk Haté Urang</w:t>
      </w:r>
    </w:p>
    <w:p/>
    <w:p>
      <w:r xmlns:w="http://schemas.openxmlformats.org/wordprocessingml/2006/main">
        <w:t xml:space="preserve">2. Pangéling-ngéling Yéhuwa Ka Urang: Kumaha Mantenna Mertimbangkeun Sadaya Panggawéan Urang</w:t>
      </w:r>
    </w:p>
    <w:p/>
    <w:p>
      <w:r xmlns:w="http://schemas.openxmlformats.org/wordprocessingml/2006/main">
        <w:t xml:space="preserve">1. Yesaya 64:8 - Tapi ayeuna, O PANGERAN, anjeun bapana kami; kami liat, jeung anjeun potter kami; sarta kami kabeh karya leungeun thy.</w:t>
      </w:r>
    </w:p>
    <w:p/>
    <w:p>
      <w:r xmlns:w="http://schemas.openxmlformats.org/wordprocessingml/2006/main">
        <w:t xml:space="preserve">2. Yermia 18: 6 - O turunan Israil, teu bisa kuring ngalakukeun jeung anjeun salaku potter ieu? saur PANGERAN. Behold, sakumaha liat aya dina leungeun potter urang, kitu ogé anjeun dina leungeun Kami, O turunan Israil.</w:t>
      </w:r>
    </w:p>
    <w:p/>
    <w:p>
      <w:r xmlns:w="http://schemas.openxmlformats.org/wordprocessingml/2006/main">
        <w:t xml:space="preserve">Mazmur 33:16 Teu aya raja anu disalametkeun ku balaréa balaréa: anu gagah perkasa moal disalametkeun ku loba kakuatan.</w:t>
      </w:r>
    </w:p>
    <w:p/>
    <w:p>
      <w:r xmlns:w="http://schemas.openxmlformats.org/wordprocessingml/2006/main">
        <w:t xml:space="preserve">Teu aya kakuatan atanapi nomer anu tiasa nyalametkeun raja.</w:t>
      </w:r>
    </w:p>
    <w:p/>
    <w:p>
      <w:r xmlns:w="http://schemas.openxmlformats.org/wordprocessingml/2006/main">
        <w:t xml:space="preserve">1. Percaya kana Kakuatan Allah - Jabur 33:16</w:t>
      </w:r>
    </w:p>
    <w:p/>
    <w:p>
      <w:r xmlns:w="http://schemas.openxmlformats.org/wordprocessingml/2006/main">
        <w:t xml:space="preserve">2. Ngandelkeun Kakawasaan Allah - Jabur 33:16</w:t>
      </w:r>
    </w:p>
    <w:p/>
    <w:p>
      <w:r xmlns:w="http://schemas.openxmlformats.org/wordprocessingml/2006/main">
        <w:t xml:space="preserve">1. Siloka 21:31 - Kuda geus disiapkeun ngalawan poé perang: tapi kaamanan nyaeta Gusti.</w:t>
      </w:r>
    </w:p>
    <w:p/>
    <w:p>
      <w:r xmlns:w="http://schemas.openxmlformats.org/wordprocessingml/2006/main">
        <w:t xml:space="preserve">2. Yesaya 31: 1 - Woe ka maranéhanana anu turun ka Mesir pikeun pitulung; sarta tetep dina kuda, sarta percanten ka charits, sabab loba; jeung di horsemen, sabab pohara kuat; tapi maranehna teu neuteup ka Nu Maha Suci Israil, atawa neangan PANGERAN!</w:t>
      </w:r>
    </w:p>
    <w:p/>
    <w:p>
      <w:r xmlns:w="http://schemas.openxmlformats.org/wordprocessingml/2006/main">
        <w:t xml:space="preserve">Mazmur 33:17 Kuda téh sia-sia pikeun kasalametan, moal aya anu nyalametkeun ku kakuatan-Na anu gedé.</w:t>
      </w:r>
    </w:p>
    <w:p/>
    <w:p>
      <w:r xmlns:w="http://schemas.openxmlformats.org/wordprocessingml/2006/main">
        <w:t xml:space="preserve">Kuda sanes sumber kaamanan anu dipercaya.</w:t>
      </w:r>
    </w:p>
    <w:p/>
    <w:p>
      <w:r xmlns:w="http://schemas.openxmlformats.org/wordprocessingml/2006/main">
        <w:t xml:space="preserve">1: Ngandelkeun Kasalametan ka Yéhuwa</w:t>
      </w:r>
    </w:p>
    <w:p/>
    <w:p>
      <w:r xmlns:w="http://schemas.openxmlformats.org/wordprocessingml/2006/main">
        <w:t xml:space="preserve">2: Kasampurnaan Ngandelkeun Harta Bahan</w:t>
      </w:r>
    </w:p>
    <w:p/>
    <w:p>
      <w:r xmlns:w="http://schemas.openxmlformats.org/wordprocessingml/2006/main">
        <w:t xml:space="preserve">1: Siloka 3: 5-6 - Percaya ka Gusti kalayan sapinuhna haté anjeun sareng henteu ngandelkeun pamahaman anjeun sorangan.</w:t>
      </w:r>
    </w:p>
    <w:p/>
    <w:p>
      <w:r xmlns:w="http://schemas.openxmlformats.org/wordprocessingml/2006/main">
        <w:t xml:space="preserve">2: Yesaya 31: 1-3 - Ulah nempatkeun kapercayaan anjeun dina lalaki, anu ngan hiji napas; anu teu aya pitulung. Percanten ka Gusti, anu salawasna satia.</w:t>
      </w:r>
    </w:p>
    <w:p/>
    <w:p>
      <w:r xmlns:w="http://schemas.openxmlformats.org/wordprocessingml/2006/main">
        <w:t xml:space="preserve">Psalms 33:18 Behold, panon PANGERAN aya kana jalma anu sieun Mantenna, kana jalma anu ngarep-ngarep kana rahmat-Na;</w:t>
      </w:r>
    </w:p>
    <w:p/>
    <w:p>
      <w:r xmlns:w="http://schemas.openxmlformats.org/wordprocessingml/2006/main">
        <w:t xml:space="preserve">Panon Pangéran aya kana jalma-jalma anu hormat sareng percanten kana rahmat-Na.</w:t>
      </w:r>
    </w:p>
    <w:p/>
    <w:p>
      <w:r xmlns:w="http://schemas.openxmlformats.org/wordprocessingml/2006/main">
        <w:t xml:space="preserve">1. Panon Allah Aya Kana Urang: Kumaha Urang Nampa Rahmat dina Kahirupan Urang</w:t>
      </w:r>
    </w:p>
    <w:p/>
    <w:p>
      <w:r xmlns:w="http://schemas.openxmlformats.org/wordprocessingml/2006/main">
        <w:t xml:space="preserve">2. Ulah Sieun: Asuh jeung Welas Asih Allah pikeun Mu'min</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Jabur 147:11 - PANGERAN mikanyaah ka jalma-jalma anu sieun ka Mantenna, ka jalma-jalma anu ngarep-ngarep kana rahmat-Na.</w:t>
      </w:r>
    </w:p>
    <w:p/>
    <w:p>
      <w:r xmlns:w="http://schemas.openxmlformats.org/wordprocessingml/2006/main">
        <w:t xml:space="preserve">Jabur 33:19 Pikeun nyalametkeun jiwana tina maot, sareng ngajaga aranjeunna hirup dina kalaparan.</w:t>
      </w:r>
    </w:p>
    <w:p/>
    <w:p>
      <w:r xmlns:w="http://schemas.openxmlformats.org/wordprocessingml/2006/main">
        <w:t xml:space="preserve">Gusti nyalametkeun jiwa umat-Na tina maot sareng ngajaga aranjeunna hirup dina waktos kalaparan.</w:t>
      </w:r>
    </w:p>
    <w:p/>
    <w:p>
      <w:r xmlns:w="http://schemas.openxmlformats.org/wordprocessingml/2006/main">
        <w:t xml:space="preserve">1. "Perlindungan Allah: Perlindungan dina Jaman Paceklik"</w:t>
      </w:r>
    </w:p>
    <w:p/>
    <w:p>
      <w:r xmlns:w="http://schemas.openxmlformats.org/wordprocessingml/2006/main">
        <w:t xml:space="preserve">2. "Janji Kasalametan: Kasalametan Allah tina Maot"</w:t>
      </w:r>
    </w:p>
    <w:p/>
    <w:p>
      <w:r xmlns:w="http://schemas.openxmlformats.org/wordprocessingml/2006/main">
        <w:t xml:space="preserve">1. Jabur 33:19</w:t>
      </w:r>
    </w:p>
    <w:p/>
    <w:p>
      <w:r xmlns:w="http://schemas.openxmlformats.org/wordprocessingml/2006/main">
        <w:t xml:space="preserve">2. Yesaya 41:10-13, "Ulah sieun, sabab Kami nyarengan anjeun; ulah hariwang, sabab Kami Allah maraneh; Kami baris nguatkeun maneh, Kami baris nulungan anjeun, Kami baris nanggung anjeun ku leungeun katuhu Kami anu bener.</w:t>
      </w:r>
    </w:p>
    <w:p/>
    <w:p>
      <w:r xmlns:w="http://schemas.openxmlformats.org/wordprocessingml/2006/main">
        <w:t xml:space="preserve">Psalms 33:20 Jiwa urang ngadagoan PANGERAN: Anjeunna pitulung urang jeung tameng urang.</w:t>
      </w:r>
    </w:p>
    <w:p/>
    <w:p>
      <w:r xmlns:w="http://schemas.openxmlformats.org/wordprocessingml/2006/main">
        <w:t xml:space="preserve">Jiwa urang neuteup ka PANGERAN pikeun pitulung sareng panyalindungan.</w:t>
      </w:r>
    </w:p>
    <w:p/>
    <w:p>
      <w:r xmlns:w="http://schemas.openxmlformats.org/wordprocessingml/2006/main">
        <w:t xml:space="preserve">1. Percanten ka PANGERAN - Anjeunna bakal Nangtayungan anjeun</w:t>
      </w:r>
    </w:p>
    <w:p/>
    <w:p>
      <w:r xmlns:w="http://schemas.openxmlformats.org/wordprocessingml/2006/main">
        <w:t xml:space="preserve">2. Nempatkeun Hope anjeun ka PANGERAN - Anjeunna Pitulung Anjeun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Psalms 33:21 Pikeun haté urang bakal girang di Anjeunna, sabab urang geus dipercanten dina ngaran-Na nu suci.</w:t>
      </w:r>
    </w:p>
    <w:p/>
    <w:p>
      <w:r xmlns:w="http://schemas.openxmlformats.org/wordprocessingml/2006/main">
        <w:t xml:space="preserve">Urang bisa bagja ka Allah lantaran percaya ka jenengan-Na.</w:t>
      </w:r>
    </w:p>
    <w:p/>
    <w:p>
      <w:r xmlns:w="http://schemas.openxmlformats.org/wordprocessingml/2006/main">
        <w:t xml:space="preserve">1. Bungah tina Percanten ka Gusti</w:t>
      </w:r>
    </w:p>
    <w:p/>
    <w:p>
      <w:r xmlns:w="http://schemas.openxmlformats.org/wordprocessingml/2006/main">
        <w:t xml:space="preserve">2. Ngandelkeun Asma Allah nu Maha Suci</w:t>
      </w:r>
    </w:p>
    <w:p/>
    <w:p>
      <w:r xmlns:w="http://schemas.openxmlformats.org/wordprocessingml/2006/main">
        <w:t xml:space="preserve">1. Psalms 33:21 - Pikeun haté urang bakal girang di Anjeunna, sabab urang geus dipercanten dina ngaran suci-Na.</w:t>
      </w:r>
    </w:p>
    <w:p/>
    <w:p>
      <w:r xmlns:w="http://schemas.openxmlformats.org/wordprocessingml/2006/main">
        <w:t xml:space="preserve">2. Yesaya 12: 2 - Behold, Allah kasalametan kuring; Kuring bakal percanten, sareng moal sieun; pikeun Gusti Allah nyaéta kakuatan kuring jeung lagu kuring, sarta anjeunna geus jadi kasalametan kuring.</w:t>
      </w:r>
    </w:p>
    <w:p/>
    <w:p>
      <w:r xmlns:w="http://schemas.openxmlformats.org/wordprocessingml/2006/main">
        <w:t xml:space="preserve">Mazmur 33:22 Mugia, nun PANGERAN, mugi-mugi kaasih-Na ka abdi-abdi, sakumaha anu diharepkeun ka Gusti.</w:t>
      </w:r>
    </w:p>
    <w:p/>
    <w:p>
      <w:r xmlns:w="http://schemas.openxmlformats.org/wordprocessingml/2006/main">
        <w:t xml:space="preserve">Urang ngarep-ngarep ka Gusti sareng nyuhunkeun rahmat-Na ka urang.</w:t>
      </w:r>
    </w:p>
    <w:p/>
    <w:p>
      <w:r xmlns:w="http://schemas.openxmlformats.org/wordprocessingml/2006/main">
        <w:t xml:space="preserve">1. Percanten kana Rahmat Allah - Jabur 33:22</w:t>
      </w:r>
    </w:p>
    <w:p/>
    <w:p>
      <w:r xmlns:w="http://schemas.openxmlformats.org/wordprocessingml/2006/main">
        <w:t xml:space="preserve">2. Harepan ka Yéhuwa - Jabur 33:22</w:t>
      </w:r>
    </w:p>
    <w:p/>
    <w:p>
      <w:r xmlns:w="http://schemas.openxmlformats.org/wordprocessingml/2006/main">
        <w:t xml:space="preserve">1. Lamentations 3: 22-23 - The steadfast cinta Gusti pernah ceases; mercies-Na pernah datang ka tungtung; aranjeunna anyar unggal isuk; agung kasatiaan anjeun.</w:t>
      </w:r>
    </w:p>
    <w:p/>
    <w:p>
      <w:r xmlns:w="http://schemas.openxmlformats.org/wordprocessingml/2006/main">
        <w:t xml:space="preserve">2. Rum 5:5 - Jeung harepan teu nempatkeun urang éra, sabab cinta Allah geus dituang kaluar kana hate urang ngaliwatan Roh Suci, anu geus dibikeun ka urang.</w:t>
      </w:r>
    </w:p>
    <w:p/>
    <w:p>
      <w:r xmlns:w="http://schemas.openxmlformats.org/wordprocessingml/2006/main">
        <w:t xml:space="preserve">Jabur 34 mangrupikeun mazmur pujian sareng percanten kana kasalametan Gusti. Éta nyaritakeun pangalaman pribadi juru jabur ngeunaan milarian pangungsian ka Allah sareng mendakan kanyamanan sareng panyalindungan.</w:t>
      </w:r>
    </w:p>
    <w:p/>
    <w:p>
      <w:r xmlns:w="http://schemas.openxmlformats.org/wordprocessingml/2006/main">
        <w:t xml:space="preserve">Paragraf ka-1: Juru Mazmur ngagungkeun Gusti salamina, nyatakeun pujian-Na terus aya dina biwir-Na. Manéhna babagi kasaksian na neangan Gusti dina marabahaya jeung keur disalametkeun tina sieun. Nu nulis Jabur ngajurung batur pikeun ngarasakeun sarta ningali yén Yéhuwa téh alus (Jabur 34:1-8).</w:t>
      </w:r>
    </w:p>
    <w:p/>
    <w:p>
      <w:r xmlns:w="http://schemas.openxmlformats.org/wordprocessingml/2006/main">
        <w:t xml:space="preserve">Ayat ka-2: Juru Mazmur maréntahkeun jalma-jalma soleh pikeun sieun ka Yéhuwa, ngajamin yén jalma-jalma anu milari Mantenna henteu kakurangan anu hadé. Anjeunna ngabedakeun ieu sareng nasib jalma-jalma jahat anu bakal dipotong. Juru Mazmur nekenkeun deukeutna Allah ka jalma anu patah hati (Jabur 34:9-18).</w:t>
      </w:r>
    </w:p>
    <w:p/>
    <w:p>
      <w:r xmlns:w="http://schemas.openxmlformats.org/wordprocessingml/2006/main">
        <w:t xml:space="preserve">Ayat ka-3: Juru Jabur nyatakeun yén Allah nebus hamba-hamba-Na, ngajaga aranjeunna tina cilaka. Anjeunna ngajamin yén jalma-jalma anu nyalindung ka Anjeunna moal dihukum. Jabur dipungkas ku panggero pikeun muji sareng sukur ka Allah (Jabur 34: 19-22).</w:t>
      </w:r>
    </w:p>
    <w:p/>
    <w:p>
      <w:r xmlns:w="http://schemas.openxmlformats.org/wordprocessingml/2006/main">
        <w:t xml:space="preserve">Ringkesanana,</w:t>
      </w:r>
    </w:p>
    <w:p>
      <w:r xmlns:w="http://schemas.openxmlformats.org/wordprocessingml/2006/main">
        <w:t xml:space="preserve">Jabur tilu puluh opat hadiah</w:t>
      </w:r>
    </w:p>
    <w:p>
      <w:r xmlns:w="http://schemas.openxmlformats.org/wordprocessingml/2006/main">
        <w:t xml:space="preserve">lagu pujian,</w:t>
      </w:r>
    </w:p>
    <w:p>
      <w:r xmlns:w="http://schemas.openxmlformats.org/wordprocessingml/2006/main">
        <w:t xml:space="preserve">jeung ekspresi kapercayaan dina deliverance ilahi,</w:t>
      </w:r>
    </w:p>
    <w:p>
      <w:r xmlns:w="http://schemas.openxmlformats.org/wordprocessingml/2006/main">
        <w:t xml:space="preserve">nyorot pangalaman pribadi pikeun milarian pangungsian sareng kanyamanan ka Gusti.</w:t>
      </w:r>
    </w:p>
    <w:p/>
    <w:p>
      <w:r xmlns:w="http://schemas.openxmlformats.org/wordprocessingml/2006/main">
        <w:t xml:space="preserve">Emphasizing adoration kahontal ngaliwatan pujian kontinyu,</w:t>
      </w:r>
    </w:p>
    <w:p>
      <w:r xmlns:w="http://schemas.openxmlformats.org/wordprocessingml/2006/main">
        <w:t xml:space="preserve">sarta emphasizing assurance kahontal ngaliwatan recounting deliverance bari encouraging batur neangan Anjeunna.</w:t>
      </w:r>
    </w:p>
    <w:p>
      <w:r xmlns:w="http://schemas.openxmlformats.org/wordprocessingml/2006/main">
        <w:t xml:space="preserve">Nyebut pantulan teologis anu dipidangkeun ngeunaan ngakuan rezeki ilahi bari nyatakeun kapercayaan kana panyalindungan-Na ngaliwatan dorongan pikeun sieun ka Anjeunna sareng ngungsi ka payuneun-Na.</w:t>
      </w:r>
    </w:p>
    <w:p/>
    <w:p>
      <w:r xmlns:w="http://schemas.openxmlformats.org/wordprocessingml/2006/main">
        <w:t xml:space="preserve">Psalms 34: 1 Abdi bakal muji PANGERAN salamina, muji Mantenna bakal tetep dina sungut abdi.</w:t>
      </w:r>
    </w:p>
    <w:p/>
    <w:p>
      <w:r xmlns:w="http://schemas.openxmlformats.org/wordprocessingml/2006/main">
        <w:t xml:space="preserve">Abdi bakal ngaberkahan Gusti teras-terasan sareng ngucapkeun pujian ku kecap-kecap abdi.</w:t>
      </w:r>
    </w:p>
    <w:p/>
    <w:p>
      <w:r xmlns:w="http://schemas.openxmlformats.org/wordprocessingml/2006/main">
        <w:t xml:space="preserve">1: Ngitung Berkah Anjeun - Ngaku kana berkah Gusti sareng ngucapkeun syukur</w:t>
      </w:r>
    </w:p>
    <w:p/>
    <w:p>
      <w:r xmlns:w="http://schemas.openxmlformats.org/wordprocessingml/2006/main">
        <w:t xml:space="preserve">2: Nyanyikeun Puji-Na - Mangpaatkeun kecap-kecap urang pikeun ngaluhurkeun sareng ngamulyakeun Gusti</w:t>
      </w:r>
    </w:p>
    <w:p/>
    <w:p>
      <w:r xmlns:w="http://schemas.openxmlformats.org/wordprocessingml/2006/main">
        <w:t xml:space="preserve">1: Yakobus 1:17 - Unggal kurnia alus tur sampurna téh ti luhur, turun ti Rama cahaya sawarga, anu teu robah kawas shifting kalangkang.</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Psalms 34:2 Jiwa abdi bakal ngagungkeun anjeunna ka PANGERAN, anu asor bakal ngadangu éta, sareng bungah.</w:t>
      </w:r>
    </w:p>
    <w:p/>
    <w:p>
      <w:r xmlns:w="http://schemas.openxmlformats.org/wordprocessingml/2006/main">
        <w:t xml:space="preserve">Jalma-jalma anu sombong ka Gusti bakal didangukeun sareng bakal bagja.</w:t>
      </w:r>
    </w:p>
    <w:p/>
    <w:p>
      <w:r xmlns:w="http://schemas.openxmlformats.org/wordprocessingml/2006/main">
        <w:t xml:space="preserve">1. Boasting ka Yéhuwa: Naon Kitab Suci nyebutkeun</w:t>
      </w:r>
    </w:p>
    <w:p/>
    <w:p>
      <w:r xmlns:w="http://schemas.openxmlformats.org/wordprocessingml/2006/main">
        <w:t xml:space="preserve">2. Girang di Gusti jeung Boast Anjeun di Anjeunna</w:t>
      </w:r>
    </w:p>
    <w:p/>
    <w:p>
      <w:r xmlns:w="http://schemas.openxmlformats.org/wordprocessingml/2006/main">
        <w:t xml:space="preserve">1. Jabur 34:2</w:t>
      </w:r>
    </w:p>
    <w:p/>
    <w:p>
      <w:r xmlns:w="http://schemas.openxmlformats.org/wordprocessingml/2006/main">
        <w:t xml:space="preserve">2. Pilipi 4:4 Salawasna bagja ka Gusti; deui kuring bakal nyebutkeun, girang!</w:t>
      </w:r>
    </w:p>
    <w:p/>
    <w:p>
      <w:r xmlns:w="http://schemas.openxmlformats.org/wordprocessingml/2006/main">
        <w:t xml:space="preserve">Jabur 34:3 Agungkeun PANGERAN sareng abdi, sareng hayu urang sami-sami ngagungkeun nami-Na.</w:t>
      </w:r>
    </w:p>
    <w:p/>
    <w:p>
      <w:r xmlns:w="http://schemas.openxmlformats.org/wordprocessingml/2006/main">
        <w:t xml:space="preserve">Juru Mazmur nyorong urang pikeun ngagungkeun sareng ngagungkeun Gusti babarengan.</w:t>
      </w:r>
    </w:p>
    <w:p/>
    <w:p>
      <w:r xmlns:w="http://schemas.openxmlformats.org/wordprocessingml/2006/main">
        <w:t xml:space="preserve">1. Kakuatan Unison Urang: Ngagedékeun jeung Ngagungkeun Pangéran Babarengan</w:t>
      </w:r>
    </w:p>
    <w:p/>
    <w:p>
      <w:r xmlns:w="http://schemas.openxmlformats.org/wordprocessingml/2006/main">
        <w:t xml:space="preserve">2. Kumaha Ngangkat Asma Pangéran ngalangkungan Komunitas</w:t>
      </w:r>
    </w:p>
    <w:p/>
    <w:p>
      <w:r xmlns:w="http://schemas.openxmlformats.org/wordprocessingml/2006/main">
        <w:t xml:space="preserve">1. Rum 15: 5-6 - Muga-muga Allah tina kasabaran sareng pangjurung maparin anjeun hirup rukun sareng anu sanés, saluyu sareng Kristus Yesus, supados anjeun babarengan ngagungkeun Allah sareng Rama Gusti urang Yesus Kristus. .</w:t>
      </w:r>
    </w:p>
    <w:p/>
    <w:p>
      <w:r xmlns:w="http://schemas.openxmlformats.org/wordprocessingml/2006/main">
        <w:t xml:space="preserve">2. Pandita 4: 9-10 - Dua leuwih hade tinimbang hiji, sabab maranéhna boga ganjaran alus pikeun gawé maranéhanana. Pikeun lamun maranehna ragrag, hiji bakal ngangkat sasama-Na. Tapi cilaka manéhna anu nyorangan lamun manéhna ragrag jeung teu boga séjén pikeun ngangkat manéhna!</w:t>
      </w:r>
    </w:p>
    <w:p/>
    <w:p>
      <w:r xmlns:w="http://schemas.openxmlformats.org/wordprocessingml/2006/main">
        <w:t xml:space="preserve">Mazmur 34:4 Abdi milarian PANGERAN, teras Mantenna ngadangukeun abdi, sareng nyalametkeun abdi tina sagala kasieun abdi.</w:t>
      </w:r>
    </w:p>
    <w:p/>
    <w:p>
      <w:r xmlns:w="http://schemas.openxmlformats.org/wordprocessingml/2006/main">
        <w:t xml:space="preserve">Juru Mazmur milarian Gusti sareng dibébaskeun tina sagala kasieunana.</w:t>
      </w:r>
    </w:p>
    <w:p/>
    <w:p>
      <w:r xmlns:w="http://schemas.openxmlformats.org/wordprocessingml/2006/main">
        <w:t xml:space="preserve">1: Allah mangrupikeun Jurusalamet urang sareng Anjeunna bakal ngadangukeun urang nalika urang milarian Anjeunna.</w:t>
      </w:r>
    </w:p>
    <w:p/>
    <w:p>
      <w:r xmlns:w="http://schemas.openxmlformats.org/wordprocessingml/2006/main">
        <w:t xml:space="preserve">2: Urang tiasa percanten ka Allah pikeun ngajawab doa urang sareng nyalametkeun urang tina kasieun.</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Pilipi 4: 6-7 - "Ulah hariwang ngeunaan nanaon, tapi dina sagala hal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Mazmur 34:5 Maranehna neuteup ka Mantenna, jadi caang, jeung beungeutna teu isin.</w:t>
      </w:r>
    </w:p>
    <w:p/>
    <w:p>
      <w:r xmlns:w="http://schemas.openxmlformats.org/wordprocessingml/2006/main">
        <w:t xml:space="preserve">Jalma-jalma mendakan harepan sareng kayakinan ka Allah, ningali ka Anjeunna sareng henteu deui isin.</w:t>
      </w:r>
    </w:p>
    <w:p/>
    <w:p>
      <w:r xmlns:w="http://schemas.openxmlformats.org/wordprocessingml/2006/main">
        <w:t xml:space="preserve">1. Ngandelkeun Cahaya Allah dina Jaman Gelap</w:t>
      </w:r>
    </w:p>
    <w:p/>
    <w:p>
      <w:r xmlns:w="http://schemas.openxmlformats.org/wordprocessingml/2006/main">
        <w:t xml:space="preserve">2. Manggihan Pangharepan sareng Kapastian dina Asih Gusti</w:t>
      </w:r>
    </w:p>
    <w:p/>
    <w:p>
      <w:r xmlns:w="http://schemas.openxmlformats.org/wordprocessingml/2006/main">
        <w:t xml:space="preserve">1. Yesaya 50:10 Saha diantara aranjeun anu ajrih ka PANGERAN, anu nurut kana sora hamba-Na, anu leumpang di nu poek, teu boga caang? hayu anjeunna percanten kana nami PANGERAN, sarta tetep dina Allah-Na.</w:t>
      </w:r>
    </w:p>
    <w:p/>
    <w:p>
      <w:r xmlns:w="http://schemas.openxmlformats.org/wordprocessingml/2006/main">
        <w:t xml:space="preserve">2. Jabur 25:3 Enya, sing saha anu ngadagoan ka Gusti ulah isin;</w:t>
      </w:r>
    </w:p>
    <w:p/>
    <w:p>
      <w:r xmlns:w="http://schemas.openxmlformats.org/wordprocessingml/2006/main">
        <w:t xml:space="preserve">Mazmur 34:6 Jalma miskin ieu sasambat, PANGERAN ngadangu anjeunna, sareng nyalametkeun anjeunna tina sagala kasusahna.</w:t>
      </w:r>
    </w:p>
    <w:p/>
    <w:p>
      <w:r xmlns:w="http://schemas.openxmlformats.org/wordprocessingml/2006/main">
        <w:t xml:space="preserve">Ayat ieu nyarioskeun ngeunaan welas asih sareng kahadean Gusti ka jalma-jalma anu sasambat ka Anjeunna dina waktosna peryogi.</w:t>
      </w:r>
    </w:p>
    <w:p/>
    <w:p>
      <w:r xmlns:w="http://schemas.openxmlformats.org/wordprocessingml/2006/main">
        <w:t xml:space="preserve">1: Urang bisa manggih harepan jeung panglilipur ku welas asih jeung asih Yéhuwa.</w:t>
      </w:r>
    </w:p>
    <w:p/>
    <w:p>
      <w:r xmlns:w="http://schemas.openxmlformats.org/wordprocessingml/2006/main">
        <w:t xml:space="preserve">2: Teu paduli sabaraha jero kasusah urang, Allah salawasna aya pikeun nyalametkeun urang.</w:t>
      </w:r>
    </w:p>
    <w:p/>
    <w:p>
      <w:r xmlns:w="http://schemas.openxmlformats.org/wordprocessingml/2006/main">
        <w:t xml:space="preserve">1: Lamentations 3: 22-23 - "Kaasih steadfast Gusti teu eureun-eureun, mercies-Na teu aya tungtungna; aranjeunna anyar unggal isuk; hébat kasatiaan Anjeun."</w:t>
      </w:r>
    </w:p>
    <w:p/>
    <w:p>
      <w:r xmlns:w="http://schemas.openxmlformats.org/wordprocessingml/2006/main">
        <w:t xml:space="preserve">2: Rum 10:13 - "Kanggo sakur anu nyebut nami Gusti bakal disimpen."</w:t>
      </w:r>
    </w:p>
    <w:p/>
    <w:p>
      <w:r xmlns:w="http://schemas.openxmlformats.org/wordprocessingml/2006/main">
        <w:t xml:space="preserve">Jabur 34:7 Malaikat PANGERAN ngurilingan jalma-jalma anu sieun ka Mantenna, teras disalametkeun.</w:t>
      </w:r>
    </w:p>
    <w:p/>
    <w:p>
      <w:r xmlns:w="http://schemas.openxmlformats.org/wordprocessingml/2006/main">
        <w:t xml:space="preserve">Malaikat Yéhuwa nyayogikeun panyalindungan sareng kabébasan pikeun jalma-jalma anu sieun ka Anjeunna.</w:t>
      </w:r>
    </w:p>
    <w:p/>
    <w:p>
      <w:r xmlns:w="http://schemas.openxmlformats.org/wordprocessingml/2006/main">
        <w:t xml:space="preserve">1: Urang kudu diajar sieun ka Yéhuwa, sabab Mantenna nyalindung jeung nyalametkeun urang.</w:t>
      </w:r>
    </w:p>
    <w:p/>
    <w:p>
      <w:r xmlns:w="http://schemas.openxmlformats.org/wordprocessingml/2006/main">
        <w:t xml:space="preserve">2: Malaikat Allah salawasna aya pikeun ngajaga jeung nyalametkeun urang, jadi urang teu kudu sieun kasusah dunya ieu.</w:t>
      </w:r>
    </w:p>
    <w:p/>
    <w:p>
      <w:r xmlns:w="http://schemas.openxmlformats.org/wordprocessingml/2006/main">
        <w:t xml:space="preserve">1: Yesaya 41:10 -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Jabur 23:4 - Sanajan kuring leumpang ngaliwatan lebak darkest, Kuring moal sieun jahat, pikeun anjeun sareng abdi; rod anjeun sarta staf anjeun, aranjeunna kanyamanan kuring.</w:t>
      </w:r>
    </w:p>
    <w:p/>
    <w:p>
      <w:r xmlns:w="http://schemas.openxmlformats.org/wordprocessingml/2006/main">
        <w:t xml:space="preserve">Mazmur 34:8 Rasakeun jeung tingali yen PANGERAN teh hade, bagja jalma anu percaya ka Mantenna.</w:t>
      </w:r>
    </w:p>
    <w:p/>
    <w:p>
      <w:r xmlns:w="http://schemas.openxmlformats.org/wordprocessingml/2006/main">
        <w:t xml:space="preserve">Pangéran éta saé sareng jalma anu percanten ka Anjeunna diberkahan.</w:t>
      </w:r>
    </w:p>
    <w:p/>
    <w:p>
      <w:r xmlns:w="http://schemas.openxmlformats.org/wordprocessingml/2006/main">
        <w:t xml:space="preserve">1. Kakuatan Amanah: Ngarasakeun Kahadéan Pangéran</w:t>
      </w:r>
    </w:p>
    <w:p/>
    <w:p>
      <w:r xmlns:w="http://schemas.openxmlformats.org/wordprocessingml/2006/main">
        <w:t xml:space="preserve">2. Rasakeun jeung Tingali: Réfléksi Kaberkahan tina Percanten ka Pangéran</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Pilipi 4:19 - Jeung Allah mah bakal minuhan sagala kaperluan Anjeun nurutkeun riches kamulyaan-Na dina Kristus Yesus.</w:t>
      </w:r>
    </w:p>
    <w:p/>
    <w:p>
      <w:r xmlns:w="http://schemas.openxmlformats.org/wordprocessingml/2006/main">
        <w:t xml:space="preserve">Mazmur 34:9 Sing sieun ka PANGERAN, he umat-Na, sabab jalma-jalma anu sieun ka Mantenna moal aya kakurangan.</w:t>
      </w:r>
    </w:p>
    <w:p/>
    <w:p>
      <w:r xmlns:w="http://schemas.openxmlformats.org/wordprocessingml/2006/main">
        <w:t xml:space="preserve">Jalma-jalma anu percaya ka Yéhuwa didorong pikeun hirup sieun ka Mantenna, sabab Anjeunna bakal nyayogikeun sagala kaperluanana.</w:t>
      </w:r>
    </w:p>
    <w:p/>
    <w:p>
      <w:r xmlns:w="http://schemas.openxmlformats.org/wordprocessingml/2006/main">
        <w:t xml:space="preserve">1.Hirup Sieun ka Pangéran: Mangpaat Kahirupan Anu Soleh</w:t>
      </w:r>
    </w:p>
    <w:p/>
    <w:p>
      <w:r xmlns:w="http://schemas.openxmlformats.org/wordprocessingml/2006/main">
        <w:t xml:space="preserve">2. Percanten ka Allah: Ngandelkeun Panyadia Gusti dina Waktos Kabutuh</w:t>
      </w:r>
    </w:p>
    <w:p/>
    <w:p>
      <w:r xmlns:w="http://schemas.openxmlformats.org/wordprocessingml/2006/main">
        <w:t xml:space="preserve">1. Jabur 34:9 - Aduh PANGERAN, ye para wali-Na: pikeun aya euweuh kahayang pikeun jalma anu sieun Mantenna.</w:t>
      </w:r>
    </w:p>
    <w:p/>
    <w:p>
      <w:r xmlns:w="http://schemas.openxmlformats.org/wordprocessingml/2006/main">
        <w:t xml:space="preserve">2.Philippians 4:19 - Jeung Allah abdi bakal nyadiakeun sagala kaperluan anjeun nurutkeun riches-Na dina kamulyaan ku Kristus Yesus.</w:t>
      </w:r>
    </w:p>
    <w:p/>
    <w:p>
      <w:r xmlns:w="http://schemas.openxmlformats.org/wordprocessingml/2006/main">
        <w:t xml:space="preserve">Mazmur 34:10 Singa ngora kakurangan, kalaparan;</w:t>
      </w:r>
    </w:p>
    <w:p/>
    <w:p>
      <w:r xmlns:w="http://schemas.openxmlformats.org/wordprocessingml/2006/main">
        <w:t xml:space="preserve">Yéhuwa nyayogikeun pikeun sadaya jalma anu milari Anjeunna.</w:t>
      </w:r>
    </w:p>
    <w:p/>
    <w:p>
      <w:r xmlns:w="http://schemas.openxmlformats.org/wordprocessingml/2006/main">
        <w:t xml:space="preserve">1. Panyadia Gusti - Jabur 34:10</w:t>
      </w:r>
    </w:p>
    <w:p/>
    <w:p>
      <w:r xmlns:w="http://schemas.openxmlformats.org/wordprocessingml/2006/main">
        <w:t xml:space="preserve">2. Kakuatan Neangan Allah - Jabur 34:10</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Pilipi 4:19 - Jeung Allah mah bakal nyadiakeun sagala kabutuhan Anjeun nurutkeun riches-Na dina kamulyaan ku Kristus Yesus.</w:t>
      </w:r>
    </w:p>
    <w:p/>
    <w:p>
      <w:r xmlns:w="http://schemas.openxmlformats.org/wordprocessingml/2006/main">
        <w:t xml:space="preserve">Psalms 34:11 Hayu, barudak, dengekeun kuring: Kami bakal ngajarkeun anjeun sieun PANGERAN.</w:t>
      </w:r>
    </w:p>
    <w:p/>
    <w:p>
      <w:r xmlns:w="http://schemas.openxmlformats.org/wordprocessingml/2006/main">
        <w:t xml:space="preserve">Juru Jabur ngajurung barudak pikeun ngadéngékeun jeung diajar sieun ku Yéhuwa.</w:t>
      </w:r>
    </w:p>
    <w:p/>
    <w:p>
      <w:r xmlns:w="http://schemas.openxmlformats.org/wordprocessingml/2006/main">
        <w:t xml:space="preserve">1. "Néangan Panglipur jeung Kakuatan dina Sieun Pangéran"</w:t>
      </w:r>
    </w:p>
    <w:p/>
    <w:p>
      <w:r xmlns:w="http://schemas.openxmlformats.org/wordprocessingml/2006/main">
        <w:t xml:space="preserve">2. "Pentingna Ngajar Barudak Sieun ka Yéhuwa"</w:t>
      </w:r>
    </w:p>
    <w:p/>
    <w:p>
      <w:r xmlns:w="http://schemas.openxmlformats.org/wordprocessingml/2006/main">
        <w:t xml:space="preserve">1. Yesaya 11: 2 - The Roh Gusti bakal rest on anjeunna Roh hikmah jeung pamahaman, Roh nasehat jeung kakuatan, Roh pangaweruh jeung sieun Gusti.</w:t>
      </w:r>
    </w:p>
    <w:p/>
    <w:p>
      <w:r xmlns:w="http://schemas.openxmlformats.org/wordprocessingml/2006/main">
        <w:t xml:space="preserve">2. paribasa 1: 7 - The sieun Gusti nyaeta awal pangaweruh; fools hina hikmah jeung parentah.</w:t>
      </w:r>
    </w:p>
    <w:p/>
    <w:p>
      <w:r xmlns:w="http://schemas.openxmlformats.org/wordprocessingml/2006/main">
        <w:t xml:space="preserve">Psalms 34:12 Saha jalma anu hayang hirup, jeung mikanyaah loba poé, pikeun manéhna nempo alus?</w:t>
      </w:r>
    </w:p>
    <w:p/>
    <w:p>
      <w:r xmlns:w="http://schemas.openxmlformats.org/wordprocessingml/2006/main">
        <w:t xml:space="preserve">Juru Mazmur naroskeun saha anu hoyong hirup sareng hoyong panjang umur supados aranjeunna tiasa ningali anu saé.</w:t>
      </w:r>
    </w:p>
    <w:p/>
    <w:p>
      <w:r xmlns:w="http://schemas.openxmlformats.org/wordprocessingml/2006/main">
        <w:t xml:space="preserve">1. Urang Kudu Nyiar Pikeun Hirup Panjang jeung Nyumponan Hirup</w:t>
      </w:r>
    </w:p>
    <w:p/>
    <w:p>
      <w:r xmlns:w="http://schemas.openxmlformats.org/wordprocessingml/2006/main">
        <w:t xml:space="preserve">2. Kaberkahan Ningali Kahadéan dina Kahirupan Urang</w:t>
      </w:r>
    </w:p>
    <w:p/>
    <w:p>
      <w:r xmlns:w="http://schemas.openxmlformats.org/wordprocessingml/2006/main">
        <w:t xml:space="preserve">1. Paribasa 3:1-2, "Anaking, ulah poho kana hukum Kami, tapi sing ati ati tetep parentah Kami: Pikeun lila poé, sarta panjang umur, sarta karapihan, aranjeunna bakal nambahan ka anjeun."</w:t>
      </w:r>
    </w:p>
    <w:p/>
    <w:p>
      <w:r xmlns:w="http://schemas.openxmlformats.org/wordprocessingml/2006/main">
        <w:t xml:space="preserve">2. Mateus 6:33, "Tapi neangan heula Karajaan Allah, jeung kaadilan-Na; sarta sakabeh hal ieu bakal ditambahkeun ka anjeun."</w:t>
      </w:r>
    </w:p>
    <w:p/>
    <w:p>
      <w:r xmlns:w="http://schemas.openxmlformats.org/wordprocessingml/2006/main">
        <w:t xml:space="preserve">Jabur 34:13 Jaga létah anjeun tina anu jahat, sareng biwir anjeun tina nyarios tipu daya.</w:t>
      </w:r>
    </w:p>
    <w:p/>
    <w:p>
      <w:r xmlns:w="http://schemas.openxmlformats.org/wordprocessingml/2006/main">
        <w:t xml:space="preserve">Urang kedah ngajaga kecap urang sareng ngajauhan nyarios bohong sareng jahat.</w:t>
      </w:r>
    </w:p>
    <w:p/>
    <w:p>
      <w:r xmlns:w="http://schemas.openxmlformats.org/wordprocessingml/2006/main">
        <w:t xml:space="preserve">1. The Power of Words: Refleksi on Psalms 34:13</w:t>
      </w:r>
    </w:p>
    <w:p/>
    <w:p>
      <w:r xmlns:w="http://schemas.openxmlformats.org/wordprocessingml/2006/main">
        <w:t xml:space="preserve">2. Nyarita Kahirupan: Pangajaran ngeunaan Jabur 34:13</w:t>
      </w:r>
    </w:p>
    <w:p/>
    <w:p>
      <w:r xmlns:w="http://schemas.openxmlformats.org/wordprocessingml/2006/main">
        <w:t xml:space="preserve">1. Epesus 4:29 - Ulah ngantep sagala omongan unwholesome kaluar tina sungut anjeun, tapi ngan naon mantuan pikeun ngawangun batur nepi nurutkeun pangabutuh maranéhanana, éta bisa nguntungkeun jalma anu ngadéngékeun.</w:t>
      </w:r>
    </w:p>
    <w:p/>
    <w:p>
      <w:r xmlns:w="http://schemas.openxmlformats.org/wordprocessingml/2006/main">
        <w:t xml:space="preserve">2. James 3: 5-6 - Kitu ogé, létah mangrupa bagian leutik awak, tapi ngajadikeun boasts hébat. Pertimbangkeun naon leuweung anu ageung dihurungkeun ku seuneu leutik. Lidah oge seuneu, dunya nu jahat diantara anggota awak. Éta ngaruksak sakujur awak, ngaduruk sakabeh kahirupan hiji jalma, sarta sorangan dibakar ku naraka.</w:t>
      </w:r>
    </w:p>
    <w:p/>
    <w:p>
      <w:r xmlns:w="http://schemas.openxmlformats.org/wordprocessingml/2006/main">
        <w:t xml:space="preserve">Jabur 34:14 Nyingkirkeun anu jahat, lampahkeun anu hadé; neangan katengtreman, sarta ngudag eta.</w:t>
      </w:r>
    </w:p>
    <w:p/>
    <w:p>
      <w:r xmlns:w="http://schemas.openxmlformats.org/wordprocessingml/2006/main">
        <w:t xml:space="preserve">Miang tina jahat jeung ngudag karapihan.</w:t>
      </w:r>
    </w:p>
    <w:p/>
    <w:p>
      <w:r xmlns:w="http://schemas.openxmlformats.org/wordprocessingml/2006/main">
        <w:t xml:space="preserve">1: Urang kudu ngajauhan nu jahat jeung ngupayakeun katengtreman lamun hayang leuwih deukeut ka Allah.</w:t>
      </w:r>
    </w:p>
    <w:p/>
    <w:p>
      <w:r xmlns:w="http://schemas.openxmlformats.org/wordprocessingml/2006/main">
        <w:t xml:space="preserve">2: Ku ngantunkeun kajahatan sareng ngalaksanakeun katengtreman, urang nunjukkeun komitmen urang ka Allah.</w:t>
      </w:r>
    </w:p>
    <w:p/>
    <w:p>
      <w:r xmlns:w="http://schemas.openxmlformats.org/wordprocessingml/2006/main">
        <w:t xml:space="preserve">1: Rum 12:18 - Lamun mungkin, sajauh eta gumantung ka anjeun, hirup rukun jeung dulur.</w:t>
      </w:r>
    </w:p>
    <w:p/>
    <w:p>
      <w:r xmlns:w="http://schemas.openxmlformats.org/wordprocessingml/2006/main">
        <w:t xml:space="preserve">2: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Mazmur 34:15 Panon PANGERAN neuteup ka jalma-jalma nu soleh, sarta ceuli-Na didangukeun kana panyambatna.</w:t>
      </w:r>
    </w:p>
    <w:p/>
    <w:p>
      <w:r xmlns:w="http://schemas.openxmlformats.org/wordprocessingml/2006/main">
        <w:t xml:space="preserve">Yéhuwa merhatoskeun panyambat jalma-jalma soleh.</w:t>
      </w:r>
    </w:p>
    <w:p/>
    <w:p>
      <w:r xmlns:w="http://schemas.openxmlformats.org/wordprocessingml/2006/main">
        <w:t xml:space="preserve">1: Allah Ningali sareng Ngadangu Doa Urang</w:t>
      </w:r>
    </w:p>
    <w:p/>
    <w:p>
      <w:r xmlns:w="http://schemas.openxmlformats.org/wordprocessingml/2006/main">
        <w:t xml:space="preserve">2: Allah Salawasna Aya pikeun Umat-Na</w:t>
      </w:r>
    </w:p>
    <w:p/>
    <w:p>
      <w:r xmlns:w="http://schemas.openxmlformats.org/wordprocessingml/2006/main">
        <w:t xml:space="preserve">1: 1 Peter 3:12 - Pikeun panon Gusti aya dina taqwa jeung Ceuli-Na attentive kana doa maranéhanana.</w:t>
      </w:r>
    </w:p>
    <w:p/>
    <w:p>
      <w:r xmlns:w="http://schemas.openxmlformats.org/wordprocessingml/2006/main">
        <w:t xml:space="preserve">2: Jabur 55:22 - Tuang kahariwang anjeun ka Gusti sareng anjeunna bakal ngadukung anjeun; anjeunna moal ngantep jalma soleh digoncangkeun.</w:t>
      </w:r>
    </w:p>
    <w:p/>
    <w:p>
      <w:r xmlns:w="http://schemas.openxmlformats.org/wordprocessingml/2006/main">
        <w:t xml:space="preserve">Mazmur 34:16 Wadana PANGERAN ngalawan ka jalma-jalma anu ngalakukeun kajahatan, pikeun ngaleungitkeun pangeling-eling ka aranjeunna tina bumi.</w:t>
      </w:r>
    </w:p>
    <w:p/>
    <w:p>
      <w:r xmlns:w="http://schemas.openxmlformats.org/wordprocessingml/2006/main">
        <w:t xml:space="preserve">PANGERAN ngalawan ka jalma-jalma anu ngalakukeun kajahatan, sareng bakal ngancurkeun aranjeunna tina bumi.</w:t>
      </w:r>
    </w:p>
    <w:p/>
    <w:p>
      <w:r xmlns:w="http://schemas.openxmlformats.org/wordprocessingml/2006/main">
        <w:t xml:space="preserve">1. Allah salawasna nangtayungan jalma bener jeung ngahukum jalma jahat.</w:t>
      </w:r>
    </w:p>
    <w:p/>
    <w:p>
      <w:r xmlns:w="http://schemas.openxmlformats.org/wordprocessingml/2006/main">
        <w:t xml:space="preserve">2. Balukar tina lampah jahat anu parah sareng jauh.</w:t>
      </w:r>
    </w:p>
    <w:p/>
    <w:p>
      <w:r xmlns:w="http://schemas.openxmlformats.org/wordprocessingml/2006/main">
        <w:t xml:space="preserve">1. Siloka 11:21 - Jadi assured, hiji jalma jahat moal balik unpunished, tapi turunan tina soleh bakal dikirimkeun.</w:t>
      </w:r>
    </w:p>
    <w:p/>
    <w:p>
      <w:r xmlns:w="http://schemas.openxmlformats.org/wordprocessingml/2006/main">
        <w:t xml:space="preserve">2. Yesaya 33: 15-16 - Anjeunna anu walks righteously sarta speaks kalawan ikhlas, anjeunna anu rejects gain adil jeung shakes leungeun-Na ambéh maranéhanana tahan no nyogok; Anjeunna anu eureun Ceuli-Na tina dédéngéan ngeunaan pertumpahan darah jeung shuts panon-Na ti nempo kana jahat; Anjeunna bakal cicing di tempat anu luhur, tempat perlindunganna bakal janten batu anu teu katembus.</w:t>
      </w:r>
    </w:p>
    <w:p/>
    <w:p>
      <w:r xmlns:w="http://schemas.openxmlformats.org/wordprocessingml/2006/main">
        <w:t xml:space="preserve">Mazmur 34:17 Jalma-jalma soleh sasambat, PANGERAN ngadangu, sareng nyalametkeun aranjeunna tina sagala kasusahna.</w:t>
      </w:r>
    </w:p>
    <w:p/>
    <w:p>
      <w:r xmlns:w="http://schemas.openxmlformats.org/wordprocessingml/2006/main">
        <w:t xml:space="preserve">PANGERAN ngadangu panyambat jalma-jalma soleh sareng nyalametkeun aranjeunna tina kasusahna.</w:t>
      </w:r>
    </w:p>
    <w:p/>
    <w:p>
      <w:r xmlns:w="http://schemas.openxmlformats.org/wordprocessingml/2006/main">
        <w:t xml:space="preserve">1. Nyambat ka PANGERAN dina kasangsaraan sarta Anjeunna bakal ngawaler</w:t>
      </w:r>
    </w:p>
    <w:p/>
    <w:p>
      <w:r xmlns:w="http://schemas.openxmlformats.org/wordprocessingml/2006/main">
        <w:t xml:space="preserve">2. Pangéran Satia Pikeun Ngabébaskeun Jalma Anu Soleh</w:t>
      </w:r>
    </w:p>
    <w:p/>
    <w:p>
      <w:r xmlns:w="http://schemas.openxmlformats.org/wordprocessingml/2006/main">
        <w:t xml:space="preserve">1. Jabur 91:15 - "Anjeunna bakal nelepon kana kuring, sarta kuring bakal ngajawab anjeunna; Kuring bakal jeung manehna dina kasulitan, Kuring baris nganteurkeun anjeunna jeung ngahargaan anjeunna."</w:t>
      </w:r>
    </w:p>
    <w:p/>
    <w:p>
      <w:r xmlns:w="http://schemas.openxmlformats.org/wordprocessingml/2006/main">
        <w:t xml:space="preserve">2. Mateus 7: 7-8 - "Tanya, sarta eta bakal dibikeun ka anjeun; neangan, sarta anjeun bakal manggihan; sambel, sarta eta bakal dibuka ka anjeun. Pikeun unggal saha nanya narima, sarta saha anu néangan manggihan, jeung Anu ngetok bakal dibuka."</w:t>
      </w:r>
    </w:p>
    <w:p/>
    <w:p>
      <w:r xmlns:w="http://schemas.openxmlformats.org/wordprocessingml/2006/main">
        <w:t xml:space="preserve">Psalms 34:18 PANGERAN deukeut ka jalma anu patah hati; jeung nyalametkeun jalma-jalma nu boga sumanget kaduhung.</w:t>
      </w:r>
    </w:p>
    <w:p/>
    <w:p>
      <w:r xmlns:w="http://schemas.openxmlformats.org/wordprocessingml/2006/main">
        <w:t xml:space="preserve">Yéhuwa deukeut ka jalma-jalma nu patah hati jeung nyalametkeun jalma-jalma nu rendah haté.</w:t>
      </w:r>
    </w:p>
    <w:p/>
    <w:p>
      <w:r xmlns:w="http://schemas.openxmlformats.org/wordprocessingml/2006/main">
        <w:t xml:space="preserve">1: Allah masihan harepan ka nu patah hati</w:t>
      </w:r>
    </w:p>
    <w:p/>
    <w:p>
      <w:r xmlns:w="http://schemas.openxmlformats.org/wordprocessingml/2006/main">
        <w:t xml:space="preserve">2: Ngarendahkeun diri sareng Gusti bakal nyalametkeun anjeun</w:t>
      </w:r>
    </w:p>
    <w:p/>
    <w:p>
      <w:r xmlns:w="http://schemas.openxmlformats.org/wordprocessingml/2006/main">
        <w:t xml:space="preserve">1: Yesaya 57:15 - "Sabab kieu timbalan Anu Maha Luhur, anu nyicingan kalanggengan, anu namina Suci; Kami cicing di tempat anu luhur sareng suci, sareng anjeunna ogé anu gaduh sumanget sareng hina, pikeun nyegerkeun sumanget. jalma anu hina, sareng ngahirupkeun deui manah anu kaduhung."</w:t>
      </w:r>
    </w:p>
    <w:p/>
    <w:p>
      <w:r xmlns:w="http://schemas.openxmlformats.org/wordprocessingml/2006/main">
        <w:t xml:space="preserve">2: Lukas 18: 9-14 - "Sareng anjeunna nyarioskeun misil ieu ka jalma-jalma anu percanten kana dirina sorangan yén aranjeunna leres, sareng ngahina batur: Dua jalma angkat ka Bait Allah pikeun neneda; anu saurang urang Parisi, anu saurang deui tukang pajeg. Urang Parisi nangtung bari neneda sorangan kieu, "Ya Allah, abdi muji sukur ka Gusti, abdi henteu sapertos jalmi-jalmi anu sanes, anu maling, teu adil, jinah, atanapi sapertos tukang pajeg ieu. Abdi gaduh. Sareng tukang pajeg, nangtung kajauhan, henteu ngangkat panonna ka langit, tapi neunggeul kana dadana, saurna, "Gusti Allah welas asih ka abdi anu dosa. dibenerkeun tibatan anu sanés: sabab unggal jalma anu ngaluhurkeun dirina bakal dihinakeun; sareng anu ngarendahkeun dirina bakal diluhurkeun."</w:t>
      </w:r>
    </w:p>
    <w:p/>
    <w:p>
      <w:r xmlns:w="http://schemas.openxmlformats.org/wordprocessingml/2006/main">
        <w:t xml:space="preserve">Jabur 34:19 Seueur kasangsaraan jalma soleh, tapi PANGERAN nyalametkeun anjeunna tina éta sadayana.</w:t>
      </w:r>
    </w:p>
    <w:p/>
    <w:p>
      <w:r xmlns:w="http://schemas.openxmlformats.org/wordprocessingml/2006/main">
        <w:t xml:space="preserve">Gusti nyalametkeun jalma-jalma anu soleh tina sagala kasangsaraanana.</w:t>
      </w:r>
    </w:p>
    <w:p/>
    <w:p>
      <w:r xmlns:w="http://schemas.openxmlformats.org/wordprocessingml/2006/main">
        <w:t xml:space="preserve">1: Kasatiaan Allah Dina Nyanghareupan Kasangsaraan</w:t>
      </w:r>
    </w:p>
    <w:p/>
    <w:p>
      <w:r xmlns:w="http://schemas.openxmlformats.org/wordprocessingml/2006/main">
        <w:t xml:space="preserve">2: Kakawasaan Allah Ngalawan Kasalahan</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34:20 Mantenna ngajaga sakabeh tulang-Na, teu aya hiji-hiji nu pegat.</w:t>
      </w:r>
    </w:p>
    <w:p/>
    <w:p>
      <w:r xmlns:w="http://schemas.openxmlformats.org/wordprocessingml/2006/main">
        <w:t xml:space="preserve">Gusti nangtayungan sareng ngajaga sadaya umat-Na, moal aya anu rusak teu tiasa dilereskeun.</w:t>
      </w:r>
    </w:p>
    <w:p/>
    <w:p>
      <w:r xmlns:w="http://schemas.openxmlformats.org/wordprocessingml/2006/main">
        <w:t xml:space="preserve">1. Pangéran téh Panyalindung Kami - Mantenna ngawaskeun urang sareng mastikeun yén urang moal tiasa dilereskeun, henteu paduli kumaha rasana urang rusak.</w:t>
      </w:r>
    </w:p>
    <w:p/>
    <w:p>
      <w:r xmlns:w="http://schemas.openxmlformats.org/wordprocessingml/2006/main">
        <w:t xml:space="preserve">2. Kakuatan Gusti - Anjeunna sanggup mawa urang ngaliwatan kaayaan naon, euweuh urusan kumaha hésé.</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34:21 Nu jahat bakal maehan nu jahat, jeung nu benci ka nu bener bakal cilaka.</w:t>
      </w:r>
    </w:p>
    <w:p/>
    <w:p>
      <w:r xmlns:w="http://schemas.openxmlformats.org/wordprocessingml/2006/main">
        <w:t xml:space="preserve">Kajahatan bakal ngabinasakeun jalma-jalma jahat, sedengkeun jalma-jalma anu benci ka jalma bener bakal dihukum.</w:t>
      </w:r>
    </w:p>
    <w:p/>
    <w:p>
      <w:r xmlns:w="http://schemas.openxmlformats.org/wordprocessingml/2006/main">
        <w:t xml:space="preserve">1. Kaadilan Allah adil jeung tanpa bias; jalma jahat moal luput tina hukuman sedengkeun jalma bener bakal dibenerkeun.</w:t>
      </w:r>
    </w:p>
    <w:p/>
    <w:p>
      <w:r xmlns:w="http://schemas.openxmlformats.org/wordprocessingml/2006/main">
        <w:t xml:space="preserve">2. Allah bakal nangtayungan jalma-jalma nu bener jeung ngahukum ka jalma-jalma nu salah ka maranehna.</w:t>
      </w:r>
    </w:p>
    <w:p/>
    <w:p>
      <w:r xmlns:w="http://schemas.openxmlformats.org/wordprocessingml/2006/main">
        <w:t xml:space="preserve">1. Psalms 37:17-20 Pikeun nu jahat bakal dipotong, tapi jalma anu ngadagoan Gusti bakal inherit bumi.</w:t>
      </w:r>
    </w:p>
    <w:p/>
    <w:p>
      <w:r xmlns:w="http://schemas.openxmlformats.org/wordprocessingml/2006/main">
        <w:t xml:space="preserve">2. Rum 12:19 Saderek-saderek anu dipikacinta, ulah males kanyeri, tapi masihan tempat pikeun murka: sabab aya tulisan, Pamalesan téh milik kuring; Kuring bakal repay, nyebutkeun Gusti.</w:t>
      </w:r>
    </w:p>
    <w:p/>
    <w:p>
      <w:r xmlns:w="http://schemas.openxmlformats.org/wordprocessingml/2006/main">
        <w:t xml:space="preserve">Mazmur 34:22 PANGERAN nebus nyawa abdi-abdi-Na, sarta moal aya anu ngandel ka Mantenna bakal cilaka.</w:t>
      </w:r>
    </w:p>
    <w:p/>
    <w:p>
      <w:r xmlns:w="http://schemas.openxmlformats.org/wordprocessingml/2006/main">
        <w:t xml:space="preserve">PANGERAN nyalametkeun jalma-jalma anu percanten ka Anjeunna, sareng aranjeunna moal pernah ditinggalkeun.</w:t>
      </w:r>
    </w:p>
    <w:p/>
    <w:p>
      <w:r xmlns:w="http://schemas.openxmlformats.org/wordprocessingml/2006/main">
        <w:t xml:space="preserve">1. Kaasih Gusti Nu Teu Keuna</w:t>
      </w:r>
    </w:p>
    <w:p/>
    <w:p>
      <w:r xmlns:w="http://schemas.openxmlformats.org/wordprocessingml/2006/main">
        <w:t xml:space="preserve">2. Kakuatan Percanten ka Gusti</w:t>
      </w:r>
    </w:p>
    <w:p/>
    <w:p>
      <w:r xmlns:w="http://schemas.openxmlformats.org/wordprocessingml/2006/main">
        <w:t xml:space="preserve">1. Rum 8:35-39 - Saha anu bakal misahkeun urang tina cinta Kristus?</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35 mangrupikeun mazmur bela sungkawa sareng panyuwunan pikeun dibebaskeun tina musuh. Juru Mazmur nyambat ka Gusti pikeun pitulung, milarian campur tangan-Na ngalawan jalma-jalma anu teu adil ngalawan anjeunna.</w:t>
      </w:r>
    </w:p>
    <w:p/>
    <w:p>
      <w:r xmlns:w="http://schemas.openxmlformats.org/wordprocessingml/2006/main">
        <w:t xml:space="preserve">Ayat 1: Juru Mazmur nyuhunkeun ka Allah pikeun padu sareng musuh-musuhna, negeskeun lampah anu licik sareng jahat. Anjeunna nyuhunkeun campur tangan sareng panyalindungan ilahi, nyauran Gusti pikeun ngalawan atas nama-Na. Juru Mazmur nyatakeun kapercayaan kana kabeneran Allah (Jabur 35:1-10).</w:t>
      </w:r>
    </w:p>
    <w:p/>
    <w:p>
      <w:r xmlns:w="http://schemas.openxmlformats.org/wordprocessingml/2006/main">
        <w:t xml:space="preserve">Ayat ka-2: Juru Jabur ngajéntrékeun panganiayaan anu ditanggung ku musuh-musuhna, ngébréhkeun parasaan ngasingkeun jeung ngahianat. Anjeunna ngadoakeun kajatuhan aranjeunna sareng naroskeun ka Gusti pikeun ngabéréskeun anjeunna. Juru Mazmur janji pujian sareng sukur nalika Allah nganteurkeun anjeunna (Jabur 35: 11-18).</w:t>
      </w:r>
    </w:p>
    <w:p/>
    <w:p>
      <w:r xmlns:w="http://schemas.openxmlformats.org/wordprocessingml/2006/main">
        <w:t xml:space="preserve">Ayat ka-3: Juru Jabur terus ngajerit pikeun nyalametkeun jalma-jalma anu ngafitnah anjeunna tanpa alesan. Anjeunna nyatakeun kapercayaan kana kaadilan Allah sareng nyauran Anjeunna pikeun nangtoskeun jalma jahat sasuai. Jabur dipungkas ku sumpah muji sareng ngaluhuran kaadilan Allah (Jabur 35:19-28).</w:t>
      </w:r>
    </w:p>
    <w:p/>
    <w:p>
      <w:r xmlns:w="http://schemas.openxmlformats.org/wordprocessingml/2006/main">
        <w:t xml:space="preserve">Ringkesanana,</w:t>
      </w:r>
    </w:p>
    <w:p>
      <w:r xmlns:w="http://schemas.openxmlformats.org/wordprocessingml/2006/main">
        <w:t xml:space="preserve">Jabur tilu puluh lima hadiah</w:t>
      </w:r>
    </w:p>
    <w:p>
      <w:r xmlns:w="http://schemas.openxmlformats.org/wordprocessingml/2006/main">
        <w:t xml:space="preserve">hiji tangisan,</w:t>
      </w:r>
    </w:p>
    <w:p>
      <w:r xmlns:w="http://schemas.openxmlformats.org/wordprocessingml/2006/main">
        <w:t xml:space="preserve">sareng panyuwunan pikeun nyalametkeun ilahi,</w:t>
      </w:r>
    </w:p>
    <w:p>
      <w:r xmlns:w="http://schemas.openxmlformats.org/wordprocessingml/2006/main">
        <w:t xml:space="preserve">nyorot marabahaya disababkeun ku oposisi musuh '.</w:t>
      </w:r>
    </w:p>
    <w:p/>
    <w:p>
      <w:r xmlns:w="http://schemas.openxmlformats.org/wordprocessingml/2006/main">
        <w:t xml:space="preserve">Emphasizing supplication kahontal ngaliwatan pleading pikeun campur ilahi ngalawan musuh,</w:t>
      </w:r>
    </w:p>
    <w:p>
      <w:r xmlns:w="http://schemas.openxmlformats.org/wordprocessingml/2006/main">
        <w:t xml:space="preserve">sareng nekenkeun kapercayaan anu dihontal ku cara nganyatakeun kapercayaan kana kabeneran-Na bari milarian kabeneran.</w:t>
      </w:r>
    </w:p>
    <w:p>
      <w:r xmlns:w="http://schemas.openxmlformats.org/wordprocessingml/2006/main">
        <w:t xml:space="preserve">Nyebutkeun refleksi teologis anu dipidangkeun ngeunaan ngakuan kabutuhan kaadilan bari sumpah muji sareng ngaluhurkeun kabeneran-Na ngaliwatan banding pikeun nyalametkeun tina musuh fitnah.</w:t>
      </w:r>
    </w:p>
    <w:p/>
    <w:p>
      <w:r xmlns:w="http://schemas.openxmlformats.org/wordprocessingml/2006/main">
        <w:t xml:space="preserve">Mazmur 35:1 Perjuangkeun perkara abdi, nun PANGERAN, sareng anu bajoang sareng abdi; perang ngalawan anu ngalawan ka abdi.</w:t>
      </w:r>
    </w:p>
    <w:p/>
    <w:p>
      <w:r xmlns:w="http://schemas.openxmlformats.org/wordprocessingml/2006/main">
        <w:t xml:space="preserve">Nyuhunkeun piduana ka Gusti pikeun ngalawan jalma-jalma anu nentang urang.</w:t>
      </w:r>
    </w:p>
    <w:p/>
    <w:p>
      <w:r xmlns:w="http://schemas.openxmlformats.org/wordprocessingml/2006/main">
        <w:t xml:space="preserve">1. Nangtung jangkung dina Iman: Kakuatan Doa dina Perang</w:t>
      </w:r>
    </w:p>
    <w:p/>
    <w:p>
      <w:r xmlns:w="http://schemas.openxmlformats.org/wordprocessingml/2006/main">
        <w:t xml:space="preserve">2. Ngandelkeun Kakuatan Allah: Ngandelkeun Panyalindungan-Na</w:t>
      </w:r>
    </w:p>
    <w:p/>
    <w:p>
      <w:r xmlns:w="http://schemas.openxmlformats.org/wordprocessingml/2006/main">
        <w:t xml:space="preserve">1. 1 John 5: 14-15 - "Jeung ieu téh kapercayaan yén urang kudu di Anjeunna, yen, lamun urang menta nanaon nurutkeun kahayang-Na, anjeunna hears kami: Jeung lamun urang terang yen Anjeunna ngadangukeun urang, naon urang ménta. , Kami terang yén kami ngagaduhan petisi anu kami pikahoyong ti anjeunna."</w:t>
      </w:r>
    </w:p>
    <w:p/>
    <w:p>
      <w:r xmlns:w="http://schemas.openxmlformats.org/wordprocessingml/2006/main">
        <w:t xml:space="preserve">2. 2 Babad 20:17 - "Anjeun teu kudu tarung dina perang ieu: diatur yourselves, nangtung ye tetep, sarta ningali kasalametan PANGERAN sareng anjeun, O Yuda jeung Yerusalem: ulah sieun, atawa jadi dismayed; isukan balik. ngalawan aranjeunna: sabab PANGERAN bakal nyarengan anjeun."</w:t>
      </w:r>
    </w:p>
    <w:p/>
    <w:p>
      <w:r xmlns:w="http://schemas.openxmlformats.org/wordprocessingml/2006/main">
        <w:t xml:space="preserve">Mazmur 35:2 Nyokot tameng jeung tameng, nangtung pikeun pitulung Kami.</w:t>
      </w:r>
    </w:p>
    <w:p/>
    <w:p>
      <w:r xmlns:w="http://schemas.openxmlformats.org/wordprocessingml/2006/main">
        <w:t xml:space="preserve">Jabur 35:2 ngajurung urang pikeun nyandak taméng rohani jeung ngabela bantuan Allah.</w:t>
      </w:r>
    </w:p>
    <w:p/>
    <w:p>
      <w:r xmlns:w="http://schemas.openxmlformats.org/wordprocessingml/2006/main">
        <w:t xml:space="preserve">1. "Kakuatan Nyokot Tameng Anjeun: Kumaha Nangtung Pikeun Pitulung Allah"</w:t>
      </w:r>
    </w:p>
    <w:p/>
    <w:p>
      <w:r xmlns:w="http://schemas.openxmlformats.org/wordprocessingml/2006/main">
        <w:t xml:space="preserve">2. "Pake Armor Allah: Bela Diri Ngalawan Serangan Rohani"</w:t>
      </w:r>
    </w:p>
    <w:p/>
    <w:p>
      <w:r xmlns:w="http://schemas.openxmlformats.org/wordprocessingml/2006/main">
        <w:t xml:space="preserve">1. Epesus 6:10-18</w:t>
      </w:r>
    </w:p>
    <w:p/>
    <w:p>
      <w:r xmlns:w="http://schemas.openxmlformats.org/wordprocessingml/2006/main">
        <w:t xml:space="preserve">2. Jabur 18:2-3</w:t>
      </w:r>
    </w:p>
    <w:p/>
    <w:p>
      <w:r xmlns:w="http://schemas.openxmlformats.org/wordprocessingml/2006/main">
        <w:t xml:space="preserve">Psalms 35:3 Tarik ogé tumbak, sarta eureun jalan ngalawan jalma anu ngakaniaya kuring: sebutkeun ka jiwa kuring, Kami kasalametan anjeun.</w:t>
      </w:r>
    </w:p>
    <w:p/>
    <w:p>
      <w:r xmlns:w="http://schemas.openxmlformats.org/wordprocessingml/2006/main">
        <w:t xml:space="preserve">Juru Mazmur nyuhunkeun ka Allah pikeun ngajagi anjeunna tina panyiksa sareng janten kasalametan-Na.</w:t>
      </w:r>
    </w:p>
    <w:p/>
    <w:p>
      <w:r xmlns:w="http://schemas.openxmlformats.org/wordprocessingml/2006/main">
        <w:t xml:space="preserve">1: Dina waktos kateupastian sareng kasangsaraan, Gusti mangrupikeun kasalametan urang.</w:t>
      </w:r>
    </w:p>
    <w:p/>
    <w:p>
      <w:r xmlns:w="http://schemas.openxmlformats.org/wordprocessingml/2006/main">
        <w:t xml:space="preserve">2: Urang bisa ngandelkeun Allah pikeun ngajaga urang ti jalma-jalma nu rék ngabahayakeun urang.</w:t>
      </w:r>
    </w:p>
    <w:p/>
    <w:p>
      <w:r xmlns:w="http://schemas.openxmlformats.org/wordprocessingml/2006/main">
        <w:t xml:space="preserve">1: Yesaya 43:2-3 -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Jabur 16:8 - Kuring geus diatur Gusti salawasna saméméh kuring; sabab anjeunna aya di leungeun katuhu kuring, kuring moal goyang.</w:t>
      </w:r>
    </w:p>
    <w:p/>
    <w:p>
      <w:r xmlns:w="http://schemas.openxmlformats.org/wordprocessingml/2006/main">
        <w:t xml:space="preserve">Mazmur 35:4 Sing jadi kabingung jeung matak éra nu nyiar nyawa Kami!</w:t>
      </w:r>
    </w:p>
    <w:p/>
    <w:p>
      <w:r xmlns:w="http://schemas.openxmlformats.org/wordprocessingml/2006/main">
        <w:t xml:space="preserve">Anu soleh henteu kedah dipilarian kalayan niat jahat.</w:t>
      </w:r>
    </w:p>
    <w:p/>
    <w:p>
      <w:r xmlns:w="http://schemas.openxmlformats.org/wordprocessingml/2006/main">
        <w:t xml:space="preserve">1: Allah teh panangtayungan urang, sarta PANGERAN bakal nimbulkeun éra jeung kabingung ka jalma-jalma anu rék ngabahayakeun urang.</w:t>
      </w:r>
    </w:p>
    <w:p/>
    <w:p>
      <w:r xmlns:w="http://schemas.openxmlformats.org/wordprocessingml/2006/main">
        <w:t xml:space="preserve">2: Urang kudu salawasna balik ka Allah dina mangsa kasangsaraan, sabab Anjeunna pangungsian jeung tameng urang.</w:t>
      </w:r>
    </w:p>
    <w:p/>
    <w:p>
      <w:r xmlns:w="http://schemas.openxmlformats.org/wordprocessingml/2006/main">
        <w:t xml:space="preserve">1: Jabur 18:2-3 - Gusti teh batu abdi, benteng abdi tur deliverer abdi; Allah abdi batu abdi, di saha abdi nyandak ngungsi, tameng abdi jeung tanduk kasalametan abdi, stronghold abdi.</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35:5 Mugi-mugi lir jarami katebak angin, diudag ku Malaikat PANGERAN.</w:t>
      </w:r>
    </w:p>
    <w:p/>
    <w:p>
      <w:r xmlns:w="http://schemas.openxmlformats.org/wordprocessingml/2006/main">
        <w:t xml:space="preserve">The Psalmist pleads for God to make the enemies of Israel into chaff before the wind and to have malaikat-Na ngusir aranjeunna.</w:t>
      </w:r>
    </w:p>
    <w:p/>
    <w:p>
      <w:r xmlns:w="http://schemas.openxmlformats.org/wordprocessingml/2006/main">
        <w:t xml:space="preserve">1. Nungkulan Musuh ku Kakawasaan Allah</w:t>
      </w:r>
    </w:p>
    <w:p/>
    <w:p>
      <w:r xmlns:w="http://schemas.openxmlformats.org/wordprocessingml/2006/main">
        <w:t xml:space="preserve">2. Panyalindungan Malaikat Allah</w:t>
      </w:r>
    </w:p>
    <w:p/>
    <w:p>
      <w:r xmlns:w="http://schemas.openxmlformats.org/wordprocessingml/2006/main">
        <w:t xml:space="preserve">1. Psalms 37:1-2 - Ulah fret thyself alatan evildoers, atawa jadi thou sirik ngalawan worker of iniquity. Pikeun maranéhanana baris geura-giru ditegor kawas jukut, jeung wither salaku ramuan héjo.</w:t>
      </w:r>
    </w:p>
    <w:p/>
    <w:p>
      <w:r xmlns:w="http://schemas.openxmlformats.org/wordprocessingml/2006/main">
        <w:t xml:space="preserve">2. Yesaya 41: 10-11 - Sieun thou teu; keur Kami jeung thee: jadi teu dismayed; keur Kami Allah thy: Kuring baris nguatkeun thee; enya, kuring bakal nulungan anjeun; enya, Kuring baris uphold anjeun ku leungeun katuhu kabeneran abdi. Behold, kabéh maranéhanana anu incensed ngalawan Anjeun bakal isin jeung confounded: maranehna bakal jadi kawas euweuh; jeung nu narékahan jeung anjeun bakal binasa.</w:t>
      </w:r>
    </w:p>
    <w:p/>
    <w:p>
      <w:r xmlns:w="http://schemas.openxmlformats.org/wordprocessingml/2006/main">
        <w:t xml:space="preserve">Mazmur 35:6 Jalanna jadi poek jeung leueur, sina dikaniaya ku Malaikat PANGERAN.</w:t>
      </w:r>
    </w:p>
    <w:p/>
    <w:p>
      <w:r xmlns:w="http://schemas.openxmlformats.org/wordprocessingml/2006/main">
        <w:t xml:space="preserve">Nu Mazmur ngadoa ka Yéhuwa sangkan jalan jalma-jalma jahat jadi poék jeung leueur, sarta dikaniaya ku malaikat Yéhuwa.</w:t>
      </w:r>
    </w:p>
    <w:p/>
    <w:p>
      <w:r xmlns:w="http://schemas.openxmlformats.org/wordprocessingml/2006/main">
        <w:t xml:space="preserve">1. Panganiayaan ka jalma jahat ku Gusti</w:t>
      </w:r>
    </w:p>
    <w:p/>
    <w:p>
      <w:r xmlns:w="http://schemas.openxmlformats.org/wordprocessingml/2006/main">
        <w:t xml:space="preserve">2. Kaadilan Allah dina Hukuman jalma jahat</w:t>
      </w:r>
    </w:p>
    <w:p/>
    <w:p>
      <w:r xmlns:w="http://schemas.openxmlformats.org/wordprocessingml/2006/main">
        <w:t xml:space="preserve">1. Siloka 16: 4 - Gusti geus dijieun sagalana pikeun tujuanana, komo jahat pikeun poé kasulitan.</w:t>
      </w:r>
    </w:p>
    <w:p/>
    <w:p>
      <w:r xmlns:w="http://schemas.openxmlformats.org/wordprocessingml/2006/main">
        <w:t xml:space="preserve">2. Yesaya 45:7 - Kuring ngabentuk caang jeung nyieun gelap, Kuring nyieun well-mahluk jeung nyieun calamity, Kami Gusti, anu ngalakukeun sagala hal ieu.</w:t>
      </w:r>
    </w:p>
    <w:p/>
    <w:p>
      <w:r xmlns:w="http://schemas.openxmlformats.org/wordprocessingml/2006/main">
        <w:t xml:space="preserve">Jabur 35:7 Pikeun tanpa alesan aranjeunna nyumputkeun jaringna dina lombang, anu tanpa alesan aranjeunna ngali pikeun nyawa abdi.</w:t>
      </w:r>
    </w:p>
    <w:p/>
    <w:p>
      <w:r xmlns:w="http://schemas.openxmlformats.org/wordprocessingml/2006/main">
        <w:t xml:space="preserve">Jalma-jalma jahat ngarencanakeun ngalawan juru Mazmur sareng ngali liang pikeun ngajebak aranjeunna tanpa sabab.</w:t>
      </w:r>
    </w:p>
    <w:p/>
    <w:p>
      <w:r xmlns:w="http://schemas.openxmlformats.org/wordprocessingml/2006/main">
        <w:t xml:space="preserve">1. Nelepon Pikeun Ngahampura: Ngajarkeun Diri Urang Pikeun Ngahampura Jalma Anu Ngalanggar Urang.</w:t>
      </w:r>
    </w:p>
    <w:p/>
    <w:p>
      <w:r xmlns:w="http://schemas.openxmlformats.org/wordprocessingml/2006/main">
        <w:t xml:space="preserve">2. Waspada Anu Ngarencanakeun Ngalawan Anjeun: Kumaha Cara Ngabédakeun Anu Jahat Ti Anu Saé</w:t>
      </w:r>
    </w:p>
    <w:p/>
    <w:p>
      <w:r xmlns:w="http://schemas.openxmlformats.org/wordprocessingml/2006/main">
        <w:t xml:space="preserve">1. Mateus 6:14-15 - "Kanggo lamun ngahampura batur trespasses maranéhanana, Rama sawarga anjeun ogé bakal ngahampura anjeun, tapi lamun anjeun teu ngahampura batur trespasses maranéhanana, Rama anjeun moal ngahampura trespasses Anjeun."</w:t>
      </w:r>
    </w:p>
    <w:p/>
    <w:p>
      <w:r xmlns:w="http://schemas.openxmlformats.org/wordprocessingml/2006/main">
        <w:t xml:space="preserve">2. Siloka 6:16-19 - "Aya genep perkara anu dibenci ku PANGERAN, tujuh perkara anu matak pikabenci ka Mantenna: panon sombong, basa bohong, leungeun anu ngucurkeun getih jelema nu teu salah, hate anu ngarencanakeun rencana jahat, suku anu bohong. buru-buru lumpat kana kajahatan, saksi palsu anu ngambekan bohong, sareng anu nyebarkeun perselisihan di antara sadulur."</w:t>
      </w:r>
    </w:p>
    <w:p/>
    <w:p>
      <w:r xmlns:w="http://schemas.openxmlformats.org/wordprocessingml/2006/main">
        <w:t xml:space="preserve">Mazmur 35:8 Mugi-mugi anjeunna dibasmi tanpa disadari; sareng ngantepkeun jaringna anu disembunyikeun ku anjeunna nyalira: kana karusakan éta hayu anjeunna murag.</w:t>
      </w:r>
    </w:p>
    <w:p/>
    <w:p>
      <w:r xmlns:w="http://schemas.openxmlformats.org/wordprocessingml/2006/main">
        <w:t xml:space="preserve">Allah bakal ngahukum jalma jahat lamun maranéhna teu tobat.</w:t>
      </w:r>
    </w:p>
    <w:p/>
    <w:p>
      <w:r xmlns:w="http://schemas.openxmlformats.org/wordprocessingml/2006/main">
        <w:t xml:space="preserve">1. Balukar Maksiat</w:t>
      </w:r>
    </w:p>
    <w:p/>
    <w:p>
      <w:r xmlns:w="http://schemas.openxmlformats.org/wordprocessingml/2006/main">
        <w:t xml:space="preserve">2. Kaadilan Allah: Tobat sareng Disalametkeun</w:t>
      </w:r>
    </w:p>
    <w:p/>
    <w:p>
      <w:r xmlns:w="http://schemas.openxmlformats.org/wordprocessingml/2006/main">
        <w:t xml:space="preserve">1. Paribasa 11: 3 - The integritas tina upright bakal pituduh aranjeunna: tapi perverseness of transgressors bakal ngancurkeun aranjeunna.</w:t>
      </w:r>
    </w:p>
    <w:p/>
    <w:p>
      <w:r xmlns:w="http://schemas.openxmlformats.org/wordprocessingml/2006/main">
        <w:t xml:space="preserve">2. Rum 6:23 - Pikeun upah dosa nyaeta maot; tapi kurnia Allah nyaeta hirup langgeng ngaliwatan Yesus Kristus Gusti urang.</w:t>
      </w:r>
    </w:p>
    <w:p/>
    <w:p>
      <w:r xmlns:w="http://schemas.openxmlformats.org/wordprocessingml/2006/main">
        <w:t xml:space="preserve">Psalms 35: 9 Jeung jiwa kuring bakal gumbira di PANGERAN, bakal girang dina kasalametan-Na.</w:t>
      </w:r>
    </w:p>
    <w:p/>
    <w:p>
      <w:r xmlns:w="http://schemas.openxmlformats.org/wordprocessingml/2006/main">
        <w:t xml:space="preserve">The Psalmist expresses kabagjaan di Gusti jeung rejoices dina kasalametan-Na.</w:t>
      </w:r>
    </w:p>
    <w:p/>
    <w:p>
      <w:r xmlns:w="http://schemas.openxmlformats.org/wordprocessingml/2006/main">
        <w:t xml:space="preserve">1. Girang di Gusti jeung Kasalametan-Na</w:t>
      </w:r>
    </w:p>
    <w:p/>
    <w:p>
      <w:r xmlns:w="http://schemas.openxmlformats.org/wordprocessingml/2006/main">
        <w:t xml:space="preserve">2. Diajar Bagja di Gusti</w:t>
      </w:r>
    </w:p>
    <w:p/>
    <w:p>
      <w:r xmlns:w="http://schemas.openxmlformats.org/wordprocessingml/2006/main">
        <w:t xml:space="preserve">1. Rum 15:13 - Muga Allah harepan ngeusi anjeun kalayan sagala kabagjaan jeung karapihan sakumaha anjeun percanten ka Anjeunna, ku kituna anjeun bisa overflow jeung harepan ku kakawasaan Roh Suci.</w:t>
      </w:r>
    </w:p>
    <w:p/>
    <w:p>
      <w:r xmlns:w="http://schemas.openxmlformats.org/wordprocessingml/2006/main">
        <w:t xml:space="preserve">2. Pilipi 4: 4 - Girang di Gusti salawasna. Kuring bakal nyebutkeun deui: Girang!</w:t>
      </w:r>
    </w:p>
    <w:p/>
    <w:p>
      <w:r xmlns:w="http://schemas.openxmlformats.org/wordprocessingml/2006/main">
        <w:t xml:space="preserve">Psalms 35:10 Sadaya tulang abdi bakal nyarios, "Nun PANGERAN, saha anu sapertos anjeun, anu nyalametkeun anu miskin tina anu kuat teuing pikeun anjeunna, bahkan anu miskin sareng anu malarat ti anu ngarampog anjeunna?"</w:t>
      </w:r>
    </w:p>
    <w:p/>
    <w:p>
      <w:r xmlns:w="http://schemas.openxmlformats.org/wordprocessingml/2006/main">
        <w:t xml:space="preserve">PANGERAN teu aya bandinganana dina kamampuan-Na pikeun nyalametkeun nu taya daya.</w:t>
      </w:r>
    </w:p>
    <w:p/>
    <w:p>
      <w:r xmlns:w="http://schemas.openxmlformats.org/wordprocessingml/2006/main">
        <w:t xml:space="preserve">1. Kakawasaan Allah Nu Maha Kawasa</w:t>
      </w:r>
    </w:p>
    <w:p/>
    <w:p>
      <w:r xmlns:w="http://schemas.openxmlformats.org/wordprocessingml/2006/main">
        <w:t xml:space="preserve">2. Kaasih PANGERAN Nu Maha Kawasa ka nu ditindas</w:t>
      </w:r>
    </w:p>
    <w:p/>
    <w:p>
      <w:r xmlns:w="http://schemas.openxmlformats.org/wordprocessingml/2006/main">
        <w:t xml:space="preserve">1. Lukas 4: 18-19 - Yesus proclaiming warta alus ka nu miskin</w:t>
      </w:r>
    </w:p>
    <w:p/>
    <w:p>
      <w:r xmlns:w="http://schemas.openxmlformats.org/wordprocessingml/2006/main">
        <w:t xml:space="preserve">2. Jabur 34:18 - PANGERAN deukeut ka nu patah hati jeung nyalametkeun nu remuk jiwana.</w:t>
      </w:r>
    </w:p>
    <w:p/>
    <w:p>
      <w:r xmlns:w="http://schemas.openxmlformats.org/wordprocessingml/2006/main">
        <w:t xml:space="preserve">Jabur 35:11 Aya saksi-saksi palsu; aranjeunna nempatkeun muatan kuring hal anu kuring henteu terang.</w:t>
      </w:r>
    </w:p>
    <w:p/>
    <w:p>
      <w:r xmlns:w="http://schemas.openxmlformats.org/wordprocessingml/2006/main">
        <w:t xml:space="preserve">Saksi-saksi palsu nuduh juru jabur ngeunaan hal-hal anu henteu anjeunna laksanakeun.</w:t>
      </w:r>
    </w:p>
    <w:p/>
    <w:p>
      <w:r xmlns:w="http://schemas.openxmlformats.org/wordprocessingml/2006/main">
        <w:t xml:space="preserve">1. Allah teu pernah ninggalkeun urang, sanajan dina satengahing tuduhan palsu.</w:t>
      </w:r>
    </w:p>
    <w:p/>
    <w:p>
      <w:r xmlns:w="http://schemas.openxmlformats.org/wordprocessingml/2006/main">
        <w:t xml:space="preserve">2. Urang kudu nangtung teguh dina iman urang, percanten Allah ngajaga urang.</w:t>
      </w:r>
    </w:p>
    <w:p/>
    <w:p>
      <w:r xmlns:w="http://schemas.openxmlformats.org/wordprocessingml/2006/main">
        <w:t xml:space="preserve">1. Mateus 5: 11-12 - "Bagja anjeun lamun batur revile anjeun sarta nganiaya anjeun sarta utter sagala jinis jahat ngalawan anjeun falsely on akun abdi. Girang jeung bungah, pikeun ganjaran anjeun hébat di sawarga, pikeun jadi aranjeunna persecuted. nabi-nabi sateuacan anjeun."</w:t>
      </w:r>
    </w:p>
    <w:p/>
    <w:p>
      <w:r xmlns:w="http://schemas.openxmlformats.org/wordprocessingml/2006/main">
        <w:t xml:space="preserve">2. Rum 8:31 - "Naon lajeng urang bakal nyebutkeun ka hal ieu? Lamun Allah pikeun urang, anu bisa ngalawan urang?"</w:t>
      </w:r>
    </w:p>
    <w:p/>
    <w:p>
      <w:r xmlns:w="http://schemas.openxmlformats.org/wordprocessingml/2006/main">
        <w:t xml:space="preserve">Mazmur 35:12 Maranehna ngabales kasaean ka kuring ku kajahatan, nepi ka ngarusak jiwa kuring.</w:t>
      </w:r>
    </w:p>
    <w:p/>
    <w:p>
      <w:r xmlns:w="http://schemas.openxmlformats.org/wordprocessingml/2006/main">
        <w:t xml:space="preserve">Jalma-jalma geus milampah jahat ka nu nyarita, sanajan niatna alus, balukarna cilaka pikeun jiwana.</w:t>
      </w:r>
    </w:p>
    <w:p/>
    <w:p>
      <w:r xmlns:w="http://schemas.openxmlformats.org/wordprocessingml/2006/main">
        <w:t xml:space="preserve">1. Pentingna ngajaga iman dina nyanghareupan kasusah.</w:t>
      </w:r>
    </w:p>
    <w:p/>
    <w:p>
      <w:r xmlns:w="http://schemas.openxmlformats.org/wordprocessingml/2006/main">
        <w:t xml:space="preserve">2. Kakuatan cinta pikeun nungkulan jahat.</w:t>
      </w:r>
    </w:p>
    <w:p/>
    <w:p>
      <w:r xmlns:w="http://schemas.openxmlformats.org/wordprocessingml/2006/main">
        <w:t xml:space="preserve">1. Rum 12:21 - Ulah jadi overcome ku jahat, tapi overcome jahat jeung alus.</w:t>
      </w:r>
    </w:p>
    <w:p/>
    <w:p>
      <w:r xmlns:w="http://schemas.openxmlformats.org/wordprocessingml/2006/main">
        <w:t xml:space="preserve">2. 1 Korinta 13:4-7 - Asih teh sabar, asih teh bageur, teu sirik, teu sombong, teu sombong.</w:t>
      </w:r>
    </w:p>
    <w:p/>
    <w:p>
      <w:r xmlns:w="http://schemas.openxmlformats.org/wordprocessingml/2006/main">
        <w:t xml:space="preserve">Psalms 35:13 Tapi pikeun kuring, nalika aranjeunna gering, abdi pakean sackcloth: Kuring humbled jiwa abdi kalayan puasa; jeung doa kuring balik deui kana dada kuring sorangan.</w:t>
      </w:r>
    </w:p>
    <w:p/>
    <w:p>
      <w:r xmlns:w="http://schemas.openxmlformats.org/wordprocessingml/2006/main">
        <w:t xml:space="preserve">Kuring humbled sorangan sarta ngado'a ka Allah nalika jalma di sabudeureun kuring éta merlukeun.</w:t>
      </w:r>
    </w:p>
    <w:p/>
    <w:p>
      <w:r xmlns:w="http://schemas.openxmlformats.org/wordprocessingml/2006/main">
        <w:t xml:space="preserve">1: Dina mangsa kasusah, solat bisa ngadeukeutkeun urang ka Allah.</w:t>
      </w:r>
    </w:p>
    <w:p/>
    <w:p>
      <w:r xmlns:w="http://schemas.openxmlformats.org/wordprocessingml/2006/main">
        <w:t xml:space="preserve">2: Nalika urang dikurilingan ku sangsara, ngarendahkeun diri sareng ngadoa ka Allah mangrupikeun tindakan iman anu kuat.</w:t>
      </w:r>
    </w:p>
    <w:p/>
    <w:p>
      <w:r xmlns:w="http://schemas.openxmlformats.org/wordprocessingml/2006/main">
        <w:t xml:space="preserve">1: Mateus 6: 5-7 - Sareng nalika anjeun neneda, anjeun moal sapertos jalma munafik: sabab aranjeunna resep ngadoa nangtung di tempat-tempat ibadah sareng di juru-juru jalan, supados aranjeunna katingali ku manusa. Verily Kuring nyebutkeun ka anjeun, maranéhanana geus ganjaran maranéhanana. Tapi anjeun, nalika anjeun neneda, lebetkeun kana pacilingan anjeun, sareng nalika anjeun nutup panto anjeun, neneda ka Rama anjeun anu aya dina rusiah; sareng Bapa anjeun anu ningali dina rusiah bakal ngaganjar anjeun kabuka.</w:t>
      </w:r>
    </w:p>
    <w:p/>
    <w:p>
      <w:r xmlns:w="http://schemas.openxmlformats.org/wordprocessingml/2006/main">
        <w:t xml:space="preserve">2: James 4:10 - Ngarendahkeun diri di payuneun Gusti, sareng anjeunna bakal ngangkat anjeun.</w:t>
      </w:r>
    </w:p>
    <w:p/>
    <w:p>
      <w:r xmlns:w="http://schemas.openxmlformats.org/wordprocessingml/2006/main">
        <w:t xml:space="preserve">Mazmur 35:14 Kalakuan kuring saolah-olah sobat atawa lanceuk kuring, kuring sujud kacida beuratna, lir indungna milu sedih.</w:t>
      </w:r>
    </w:p>
    <w:p/>
    <w:p>
      <w:r xmlns:w="http://schemas.openxmlformats.org/wordprocessingml/2006/main">
        <w:t xml:space="preserve">Juru Jabur ngungkabkeun kasedih anu jero pikeun babaturan atanapi lanceukna ku cara ngungun saolah-olah ka indung.</w:t>
      </w:r>
    </w:p>
    <w:p/>
    <w:p>
      <w:r xmlns:w="http://schemas.openxmlformats.org/wordprocessingml/2006/main">
        <w:t xml:space="preserve">1. Kakuatan Empati: Ngartos Jerona Duka</w:t>
      </w:r>
    </w:p>
    <w:p/>
    <w:p>
      <w:r xmlns:w="http://schemas.openxmlformats.org/wordprocessingml/2006/main">
        <w:t xml:space="preserve">2. Duka Leungitna: Manggihan Kanyamanan dina Hadirin Penyembuhan Gusti</w:t>
      </w:r>
    </w:p>
    <w:p/>
    <w:p>
      <w:r xmlns:w="http://schemas.openxmlformats.org/wordprocessingml/2006/main">
        <w:t xml:space="preserve">1. Rum 12:15 - Girang jeung jalma anu girang; ceurik jeung nu ceurik.</w:t>
      </w:r>
    </w:p>
    <w:p/>
    <w:p>
      <w:r xmlns:w="http://schemas.openxmlformats.org/wordprocessingml/2006/main">
        <w:t xml:space="preserve">2. Ayub 2:13 - Jadi maranehna diuk turun jeung manéhna dina taneuh tujuh poe tujuh peuting, jeung teu saurang ogé spoke hiji kecap ka manéhna, pikeun maranéhanana nempo yén grief na pisan gede.</w:t>
      </w:r>
    </w:p>
    <w:p/>
    <w:p>
      <w:r xmlns:w="http://schemas.openxmlformats.org/wordprocessingml/2006/main">
        <w:t xml:space="preserve">Psalms 35:15 Tapi dina adversity abdi aranjeunna rejoicing, sarta ngumpul sorangan babarengan: enya, abjects kumpul sorangan babarengan ngalawan kuring, sarta Kami henteu terang eta; aranjeunna nyéépkeun kuring, sareng henteu lirén:</w:t>
      </w:r>
    </w:p>
    <w:p/>
    <w:p>
      <w:r xmlns:w="http://schemas.openxmlformats.org/wordprocessingml/2006/main">
        <w:t xml:space="preserve">Musuh-musuh Juru Mazmur girang sareng ngariung ngalawan anjeunna dina waktos kasulitan, nyéépkeun anjeunna tanpa kanyahoan.</w:t>
      </w:r>
    </w:p>
    <w:p/>
    <w:p>
      <w:r xmlns:w="http://schemas.openxmlformats.org/wordprocessingml/2006/main">
        <w:t xml:space="preserve">1. Pentingna Ketekunan dina Jaman Kasangsaraan</w:t>
      </w:r>
    </w:p>
    <w:p/>
    <w:p>
      <w:r xmlns:w="http://schemas.openxmlformats.org/wordprocessingml/2006/main">
        <w:t xml:space="preserve">2. Kateudugaan Oposisi Dina Jaman Hésé</w:t>
      </w:r>
    </w:p>
    <w:p/>
    <w:p>
      <w:r xmlns:w="http://schemas.openxmlformats.org/wordprocessingml/2006/main">
        <w:t xml:space="preserve">1. Ayub 5:4-5 - panah-Na bakal seukeut dina jantung musuh raja sacara; jeung jalma bakal subdued handapeun manéhna. Kilat-kilat-Na enlightened dunya: bumi nempo, sarta tremblings.</w:t>
      </w:r>
    </w:p>
    <w:p/>
    <w:p>
      <w:r xmlns:w="http://schemas.openxmlformats.org/wordprocessingml/2006/main">
        <w:t xml:space="preserve">2. James 1: 2-4 - Cacah eta kabeh kabagjaan mun anjeun digolongkeun kana divers temptations; Nyaho ieu, yén cobaan iman anjeun worketh kasabaran. Tapi hayu kasabaran boga karya sampurna nya, nu bisa jadi sampurna jeung sakabéh, wanting nanaon.</w:t>
      </w:r>
    </w:p>
    <w:p/>
    <w:p>
      <w:r xmlns:w="http://schemas.openxmlformats.org/wordprocessingml/2006/main">
        <w:t xml:space="preserve">Mazmur 35:16 Di pesta-pesta, jalma-jalma munafik ngajejeléh, geregeteun ka Kami.</w:t>
      </w:r>
    </w:p>
    <w:p/>
    <w:p>
      <w:r xmlns:w="http://schemas.openxmlformats.org/wordprocessingml/2006/main">
        <w:t xml:space="preserve">Jalma-jalma munafik moyok jeung geremet huntuna ka Juru Mazmur waktu manéhna keur pesta.</w:t>
      </w:r>
    </w:p>
    <w:p/>
    <w:p>
      <w:r xmlns:w="http://schemas.openxmlformats.org/wordprocessingml/2006/main">
        <w:t xml:space="preserve">1. Kumaha Ngabales Ejekan ku Hikmah Allah</w:t>
      </w:r>
    </w:p>
    <w:p/>
    <w:p>
      <w:r xmlns:w="http://schemas.openxmlformats.org/wordprocessingml/2006/main">
        <w:t xml:space="preserve">2. Kakuatan Kecap Munafik</w:t>
      </w:r>
    </w:p>
    <w:p/>
    <w:p>
      <w:r xmlns:w="http://schemas.openxmlformats.org/wordprocessingml/2006/main">
        <w:t xml:space="preserve">1. Siloka 15:1, "Jawaban anu lemes ngaleungitkeun amarah, tapi kecap-kecap anu hanjelu ngagedurkeun amarah."</w:t>
      </w:r>
    </w:p>
    <w:p/>
    <w:p>
      <w:r xmlns:w="http://schemas.openxmlformats.org/wordprocessingml/2006/main">
        <w:t xml:space="preserve">2. Yakobus 1:19-20, "Ku sabab kitu, dulur-dulur anu dipikacinta, hayu unggal lalaki gancang ngadangu, lambat nyarios, lambat amarah: Pikeun murka manusa henteu ngalaksanakeun kabeneran Allah."</w:t>
      </w:r>
    </w:p>
    <w:p/>
    <w:p>
      <w:r xmlns:w="http://schemas.openxmlformats.org/wordprocessingml/2006/main">
        <w:t xml:space="preserve">Jabur 35:17 Nun Gusti, dugi ka sabaraha lami Gusti ningali? Luputkeun jiwa abdi tina karusakanana, sayang abdi tina singa.</w:t>
      </w:r>
    </w:p>
    <w:p/>
    <w:p>
      <w:r xmlns:w="http://schemas.openxmlformats.org/wordprocessingml/2006/main">
        <w:t xml:space="preserve">Allah nyalametkeun jalma satia ti musuh maranéhanana.</w:t>
      </w:r>
    </w:p>
    <w:p/>
    <w:p>
      <w:r xmlns:w="http://schemas.openxmlformats.org/wordprocessingml/2006/main">
        <w:t xml:space="preserve">1: Yéhuwa bakal ngajaga urang tina sagala cilaka.</w:t>
      </w:r>
    </w:p>
    <w:p/>
    <w:p>
      <w:r xmlns:w="http://schemas.openxmlformats.org/wordprocessingml/2006/main">
        <w:t xml:space="preserve">2: Hayu urang iman ka Yéhuwa jeung ngandelkeun panyalindungan-Na.</w:t>
      </w:r>
    </w:p>
    <w:p/>
    <w:p>
      <w:r xmlns:w="http://schemas.openxmlformats.org/wordprocessingml/2006/main">
        <w:t xml:space="preserve">1: Jabur 46: 1 Allah mangrupikeun pangungsian sareng kakuatan urang, pitulung pisan dina kasusah.</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Psalms 35:18 Abdi bakal muji sukur ka Gusti di jamaah anu ageung: Abdi muji ka Gusti di antara seueur jalma.</w:t>
      </w:r>
    </w:p>
    <w:p/>
    <w:p>
      <w:r xmlns:w="http://schemas.openxmlformats.org/wordprocessingml/2006/main">
        <w:t xml:space="preserve">Sakelompok ageung jalma bakal dipuji sareng dinuhunkeun ku panyatur dina jamaah anu ageung.</w:t>
      </w:r>
    </w:p>
    <w:p/>
    <w:p>
      <w:r xmlns:w="http://schemas.openxmlformats.org/wordprocessingml/2006/main">
        <w:t xml:space="preserve">1. Rahmat Allah dina Jamaah: Kumaha Kaasih Allah Katingal di Masarakat Urang</w:t>
      </w:r>
    </w:p>
    <w:p/>
    <w:p>
      <w:r xmlns:w="http://schemas.openxmlformats.org/wordprocessingml/2006/main">
        <w:t xml:space="preserve">2. Syukur di Tengah Loba: Kumaha Nembongkeun Panghargaan Dina Nyanghareupan Riungan</w:t>
      </w:r>
    </w:p>
    <w:p/>
    <w:p>
      <w:r xmlns:w="http://schemas.openxmlformats.org/wordprocessingml/2006/main">
        <w:t xml:space="preserve">1. Ibrani 10:24-25 - Jeung hayu urang mertimbangkeun kumaha aduk nepi ka silih cinta jeung karya alus, teu neglecting pikeun papanggih babarengan, saperti kabiasaan sababaraha, tapi encouraging karana, jeung leuwih salaku nu katingali. Poé beuki deukeut.</w:t>
      </w:r>
    </w:p>
    <w:p/>
    <w:p>
      <w:r xmlns:w="http://schemas.openxmlformats.org/wordprocessingml/2006/main">
        <w:t xml:space="preserve">2. Rasul 2:46-47 - Jeung poé ka poé, attending Bait Allah babarengan jeung megatkeun roti di imah maranéhanana, maranéhanana narima dahareun maranéhanana jeung hate bungah jeung berehan, muji Allah jeung ngabogaan ni’mat jeung sakabeh jalma. Jeung Gusti ditambahkeun kana jumlah maranéhanana poé ku poé maranéhanana anu keur disimpen.</w:t>
      </w:r>
    </w:p>
    <w:p/>
    <w:p>
      <w:r xmlns:w="http://schemas.openxmlformats.org/wordprocessingml/2006/main">
        <w:t xml:space="preserve">Mazmur 35:19 Musuh-musuh abdi ulah karunya ka abdi, sareng ulah kedip-kedip panon anu benci ka abdi tanpa alesan.</w:t>
      </w:r>
    </w:p>
    <w:p/>
    <w:p>
      <w:r xmlns:w="http://schemas.openxmlformats.org/wordprocessingml/2006/main">
        <w:t xml:space="preserve">Musuh-musuh teu kedah girang kana musibah anu mazmur, atanapi henteu kedah ngabencian anjeunna tanpa alesan.</w:t>
      </w:r>
    </w:p>
    <w:p/>
    <w:p>
      <w:r xmlns:w="http://schemas.openxmlformats.org/wordprocessingml/2006/main">
        <w:t xml:space="preserve">1. Kakuatan Cinta Tanpa Sarat: Diajar Ngahampura sareng Ngahormatan Musuh Urang</w:t>
      </w:r>
    </w:p>
    <w:p/>
    <w:p>
      <w:r xmlns:w="http://schemas.openxmlformats.org/wordprocessingml/2006/main">
        <w:t xml:space="preserve">2. Ngungkulan Kasangsaraan: Manggihan Kakuatan Dina Nyanghareupan Oposisi</w:t>
      </w:r>
    </w:p>
    <w:p/>
    <w:p>
      <w:r xmlns:w="http://schemas.openxmlformats.org/wordprocessingml/2006/main">
        <w:t xml:space="preserve">1. Rum 12:17-21</w:t>
      </w:r>
    </w:p>
    <w:p/>
    <w:p>
      <w:r xmlns:w="http://schemas.openxmlformats.org/wordprocessingml/2006/main">
        <w:t xml:space="preserve">2. Mateus 5:43-48</w:t>
      </w:r>
    </w:p>
    <w:p/>
    <w:p>
      <w:r xmlns:w="http://schemas.openxmlformats.org/wordprocessingml/2006/main">
        <w:t xml:space="preserve">Psalms 35:20 Pikeun aranjeunna henteu nyarios katengtreman;</w:t>
      </w:r>
    </w:p>
    <w:p/>
    <w:p>
      <w:r xmlns:w="http://schemas.openxmlformats.org/wordprocessingml/2006/main">
        <w:t xml:space="preserve">Jalma jahat ngomong tipu daya ngalawan jalma anu damai.</w:t>
      </w:r>
    </w:p>
    <w:p/>
    <w:p>
      <w:r xmlns:w="http://schemas.openxmlformats.org/wordprocessingml/2006/main">
        <w:t xml:space="preserve">1: Waspada Saha Anjeun Percanten</w:t>
      </w:r>
    </w:p>
    <w:p/>
    <w:p>
      <w:r xmlns:w="http://schemas.openxmlformats.org/wordprocessingml/2006/main">
        <w:t xml:space="preserve">2: Kakuatan Kecap</w:t>
      </w:r>
    </w:p>
    <w:p/>
    <w:p>
      <w:r xmlns:w="http://schemas.openxmlformats.org/wordprocessingml/2006/main">
        <w:t xml:space="preserve">1: Siloka 12:17 Sing saha anu nyarita kabeneran nuduhkeun kabeneran, tapi saksi palsu ngabohong.</w:t>
      </w:r>
    </w:p>
    <w:p/>
    <w:p>
      <w:r xmlns:w="http://schemas.openxmlformats.org/wordprocessingml/2006/main">
        <w:t xml:space="preserve">2: Mazmur 15:2-3 Nu milampah bener, migawe kahadean, sarta ngucapkeun bebeneran dina jero hate. Jalma anu teu goblog ku létah, atawa ngalakukeun jahat ka tatanggana, atawa nyokot up reproachs ngalawan tatanggana.</w:t>
      </w:r>
    </w:p>
    <w:p/>
    <w:p>
      <w:r xmlns:w="http://schemas.openxmlformats.org/wordprocessingml/2006/main">
        <w:t xml:space="preserve">Psalms 35:21 Enya, aranjeunna muka sungut maranéhna lebar ngalawan kuring, sarta ngomong, Aha, aha, panon urang geus katempo eta.</w:t>
      </w:r>
    </w:p>
    <w:p/>
    <w:p>
      <w:r xmlns:w="http://schemas.openxmlformats.org/wordprocessingml/2006/main">
        <w:t xml:space="preserve">Maranehna muka sungutna ngalawan nu nulis mazmur dina scorn.</w:t>
      </w:r>
    </w:p>
    <w:p/>
    <w:p>
      <w:r xmlns:w="http://schemas.openxmlformats.org/wordprocessingml/2006/main">
        <w:t xml:space="preserve">1: Urang kudu ati-ati supaya ulah buru-buru ngahukum atawa ngahina batur, sabab naon-naon anu dilampahkeun ku urang bakal dibales ka urang.</w:t>
      </w:r>
    </w:p>
    <w:p/>
    <w:p>
      <w:r xmlns:w="http://schemas.openxmlformats.org/wordprocessingml/2006/main">
        <w:t xml:space="preserve">2: Nalika urang dianiaya atanapi dianiaya, urang kedah percanten ka Allah sareng ngantepkeun Mantenna janten hakim sareng adil.</w:t>
      </w:r>
    </w:p>
    <w:p/>
    <w:p>
      <w:r xmlns:w="http://schemas.openxmlformats.org/wordprocessingml/2006/main">
        <w:t xml:space="preserve">1: Siloka 12:18 - Aya jalma anu kecap-kecapna lir lir pedang, tapi létah jalma wijaksana nyageurkeun.</w:t>
      </w:r>
    </w:p>
    <w:p/>
    <w:p>
      <w:r xmlns:w="http://schemas.openxmlformats.org/wordprocessingml/2006/main">
        <w:t xml:space="preserve">2: Yakobus 4: 11-12 - Dulur-dulur, ulah nyarios anu jahat ka anu sanés. Sing saha anu ngahina dulur atawa ngahukum dulurna, nya eta omongan anu jahat ngalawan hukum jeung ngahukum hukum. Tapi upami anjeun nangtoskeun hukum, anjeun sanés ngalaksanakeun hukum tapi hakim.</w:t>
      </w:r>
    </w:p>
    <w:p/>
    <w:p>
      <w:r xmlns:w="http://schemas.openxmlformats.org/wordprocessingml/2006/main">
        <w:t xml:space="preserve">Mazmur 35:22 Ieu Gusti parantos katingal, nun PANGERAN, ulah jempe, nun PANGERAN, ulah tebih ti abdi.</w:t>
      </w:r>
    </w:p>
    <w:p/>
    <w:p>
      <w:r xmlns:w="http://schemas.openxmlformats.org/wordprocessingml/2006/main">
        <w:t xml:space="preserve">Dina Jabur 35:22, juru jabur ngajerit ka Allah sareng nyuhunkeun supaya Anjeunna henteu cicingeun atanapi jauh.</w:t>
      </w:r>
    </w:p>
    <w:p/>
    <w:p>
      <w:r xmlns:w="http://schemas.openxmlformats.org/wordprocessingml/2006/main">
        <w:t xml:space="preserve">1. Allah Salawasna Deukeut: Ngagambar Kakuatan sareng Panglipur tina Jabur 35:22</w:t>
      </w:r>
    </w:p>
    <w:p/>
    <w:p>
      <w:r xmlns:w="http://schemas.openxmlformats.org/wordprocessingml/2006/main">
        <w:t xml:space="preserve">2. Néangan Hadir Allah: Manggihan Harepan jeung Pitulung dina Jaman Troubled</w:t>
      </w:r>
    </w:p>
    <w:p/>
    <w:p>
      <w:r xmlns:w="http://schemas.openxmlformats.org/wordprocessingml/2006/main">
        <w:t xml:space="preserve">1. Jabur 102:17 - Anjeunna bakal nganggap doa nu malarat, sarta moal hina doa maranéhanana.</w:t>
      </w:r>
    </w:p>
    <w:p/>
    <w:p>
      <w:r xmlns:w="http://schemas.openxmlformats.org/wordprocessingml/2006/main">
        <w:t xml:space="preserve">2. 1 Babad 16:11 - Neangan Gusti jeung kakuatan-Na; neangan ayana terus!</w:t>
      </w:r>
    </w:p>
    <w:p/>
    <w:p>
      <w:r xmlns:w="http://schemas.openxmlformats.org/wordprocessingml/2006/main">
        <w:t xml:space="preserve">Psalms 35:23 Nyuhunkeun diri anjeun, sareng hudang pikeun kaputusan kuring, bahkan pikeun alesan kuring, Gusti sareng Gusti abdi.</w:t>
      </w:r>
    </w:p>
    <w:p/>
    <w:p>
      <w:r xmlns:w="http://schemas.openxmlformats.org/wordprocessingml/2006/main">
        <w:t xml:space="preserve">Juru Mazmur nyauran Gusti pikeun ngahudangkeun sareng hudang pikeun nangtoskeun panyababna Juru Mazmur.</w:t>
      </w:r>
    </w:p>
    <w:p/>
    <w:p>
      <w:r xmlns:w="http://schemas.openxmlformats.org/wordprocessingml/2006/main">
        <w:t xml:space="preserve">1. Kumaha Ngahudangkeun Pangadilan Gusti dina Kahirupan Sadérék</w:t>
      </w:r>
    </w:p>
    <w:p/>
    <w:p>
      <w:r xmlns:w="http://schemas.openxmlformats.org/wordprocessingml/2006/main">
        <w:t xml:space="preserve">2. Ngaduk-ngaduk Pangersa Allah dina Kahirupan Anjeun</w:t>
      </w:r>
    </w:p>
    <w:p/>
    <w:p>
      <w:r xmlns:w="http://schemas.openxmlformats.org/wordprocessingml/2006/main">
        <w:t xml:space="preserve">1. Yesaya 27:9, Ku sabab kitu kajahatan Yakub bakal dihampura; jeung ieu sakabeh buah pikeun mupus dosa-Na; Nalika anjeunna ngadamel sadaya batu tina altar sapertos batu kapur anu ditumbuk, arca-arca sareng arca-arca moal ngadeg.</w:t>
      </w:r>
    </w:p>
    <w:p/>
    <w:p>
      <w:r xmlns:w="http://schemas.openxmlformats.org/wordprocessingml/2006/main">
        <w:t xml:space="preserve">2. Yeremia 51:25 , Behold, Kami ngalawan maneh, gunung ngancurkeun, nyebutkeun Gusti, nu ngancurkeun sakabeh bumi: jeung kuring bakal manteng leungeun Kami ka anjeun, jeung ngagulung anjeun turun tina cadas, jeung bakal nyieun anjeun. gunung kaduruk.</w:t>
      </w:r>
    </w:p>
    <w:p/>
    <w:p>
      <w:r xmlns:w="http://schemas.openxmlformats.org/wordprocessingml/2006/main">
        <w:t xml:space="preserve">Psalms 35:24 Hakim abdi, nun PANGERAN Allah abdi, nurutkeun kaadilan Gusti; sarta ngantep aranjeunna henteu girang leuwih kuring.</w:t>
      </w:r>
    </w:p>
    <w:p/>
    <w:p>
      <w:r xmlns:w="http://schemas.openxmlformats.org/wordprocessingml/2006/main">
        <w:t xml:space="preserve">Juru Mazmur nyuhunkeun ka Gusti pikeun nangtoskeun anjeunna dumasar kana kabeneran-Na sareng henteu ngantep jalma-jalma anu nentang anjeunna gaduh alesan pikeun girang anjeunna.</w:t>
      </w:r>
    </w:p>
    <w:p/>
    <w:p>
      <w:r xmlns:w="http://schemas.openxmlformats.org/wordprocessingml/2006/main">
        <w:t xml:space="preserve">1. Pangadilan Allah anu Adil: Kumaha Urang Bisa Ngandelkeun Kaadilan-Na</w:t>
      </w:r>
    </w:p>
    <w:p/>
    <w:p>
      <w:r xmlns:w="http://schemas.openxmlformats.org/wordprocessingml/2006/main">
        <w:t xml:space="preserve">2. Bahaya Kabagjaan Ka Batur: Kakuatan Kaasih</w:t>
      </w:r>
    </w:p>
    <w:p/>
    <w:p>
      <w:r xmlns:w="http://schemas.openxmlformats.org/wordprocessingml/2006/main">
        <w:t xml:space="preserve">1. Jabur 119: 137-138 - "Anjeun leres, nun PANGERAN, sareng leres aturan Gusti. Gusti parantos nunjuk kasaksian anjeun dina kabeneran sareng kasatiaan."</w:t>
      </w:r>
    </w:p>
    <w:p/>
    <w:p>
      <w:r xmlns:w="http://schemas.openxmlformats.org/wordprocessingml/2006/main">
        <w:t xml:space="preserve">2. Rum 12:15 - "Gumbira jeung jalma anu girang, ceurik jeung jalma anu weep."</w:t>
      </w:r>
    </w:p>
    <w:p/>
    <w:p>
      <w:r xmlns:w="http://schemas.openxmlformats.org/wordprocessingml/2006/main">
        <w:t xml:space="preserve">Mazmur 35:25 Ulah ngomong dina jero haténa, "Ah, urang mah geus kitu!"</w:t>
      </w:r>
    </w:p>
    <w:p/>
    <w:p>
      <w:r xmlns:w="http://schemas.openxmlformats.org/wordprocessingml/2006/main">
        <w:t xml:space="preserve">Gusti bakal salawasna nangtayungan umat-Na tina jalma-jalma anu hoyong ngabahayakeun aranjeunna.</w:t>
      </w:r>
    </w:p>
    <w:p/>
    <w:p>
      <w:r xmlns:w="http://schemas.openxmlformats.org/wordprocessingml/2006/main">
        <w:t xml:space="preserve">1: Panyalindungan Allah salawasna aya pikeun jalma anu percanten ka Anjeunna.</w:t>
      </w:r>
    </w:p>
    <w:p/>
    <w:p>
      <w:r xmlns:w="http://schemas.openxmlformats.org/wordprocessingml/2006/main">
        <w:t xml:space="preserve">2: Percayakeun ka Allah sareng Anjeunna bakal nyalametkeun anjeun tina rencana anu jahat.</w:t>
      </w:r>
    </w:p>
    <w:p/>
    <w:p>
      <w:r xmlns:w="http://schemas.openxmlformats.org/wordprocessingml/2006/main">
        <w:t xml:space="preserve">1: Yesaya 54:17 - Teu aya pakarang anu didamel ngalawan anjeun bakal makmur, sareng unggal basa anu naék ngalawan anjeun dina pengadilan anjeun bakal ngahukum.</w:t>
      </w:r>
    </w:p>
    <w:p/>
    <w:p>
      <w:r xmlns:w="http://schemas.openxmlformats.org/wordprocessingml/2006/main">
        <w:t xml:space="preserve">2: Jabur 91:7-8 - Sarébu bisa ragrag di sisi Anjeun, jeung sapuluh rebu di leungeun katuhu Anjeun; tapi moal datang deukeut anjeun. Ngan ku panon anjeun bakal ningali, sarta ningali ganjaran tina jahat.</w:t>
      </w:r>
    </w:p>
    <w:p/>
    <w:p>
      <w:r xmlns:w="http://schemas.openxmlformats.org/wordprocessingml/2006/main">
        <w:t xml:space="preserve">Psalms 35:26 Hayu aranjeunna isin jeung dibingungkeun babarengan anu girang dina cilaka kuring: hayu aranjeunna disaputan éra sareng hina anu ngagedékeun diri ngalawan kuring.</w:t>
      </w:r>
    </w:p>
    <w:p/>
    <w:p>
      <w:r xmlns:w="http://schemas.openxmlformats.org/wordprocessingml/2006/main">
        <w:t xml:space="preserve">Gusti hoyong urang nampik jalma-jalma anu gumbira dina kasangsaraan urang sareng disandangkeun ku hina.</w:t>
      </w:r>
    </w:p>
    <w:p/>
    <w:p>
      <w:r xmlns:w="http://schemas.openxmlformats.org/wordprocessingml/2006/main">
        <w:t xml:space="preserve">1: Bungah dina Kasangsaraan Batur Dikutuk ku Allah</w:t>
      </w:r>
    </w:p>
    <w:p/>
    <w:p>
      <w:r xmlns:w="http://schemas.openxmlformats.org/wordprocessingml/2006/main">
        <w:t xml:space="preserve">2: Ulah Reueus jeung Sombong, Pakéan Karendahan Diri</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Pilipi 2:3 - "Lakukeun nanaon kaluar tina ambisi egois atawa conceit sia. Rada, dina humility nilai batur luhureun yourselves."</w:t>
      </w:r>
    </w:p>
    <w:p/>
    <w:p>
      <w:r xmlns:w="http://schemas.openxmlformats.org/wordprocessingml/2006/main">
        <w:t xml:space="preserve">Psalms 35:27 Hayu aranjeunna surak gumbira, sarta gumbira, anu migawe kahadean kana kaadilan Kami: enya, hayu aranjeunna terus-terusan ngomong, Mugi PANGERAN muji, anu mikaresep kana kamakmuran abdi-Na.</w:t>
      </w:r>
    </w:p>
    <w:p/>
    <w:p>
      <w:r xmlns:w="http://schemas.openxmlformats.org/wordprocessingml/2006/main">
        <w:t xml:space="preserve">Yéhuwa mikaresep kana karaharjaan hamba-hamba-Na.</w:t>
      </w:r>
    </w:p>
    <w:p/>
    <w:p>
      <w:r xmlns:w="http://schemas.openxmlformats.org/wordprocessingml/2006/main">
        <w:t xml:space="preserve">1: Neangan Rahmat Allah dina Sadaya Usaha Anjeun</w:t>
      </w:r>
    </w:p>
    <w:p/>
    <w:p>
      <w:r xmlns:w="http://schemas.openxmlformats.org/wordprocessingml/2006/main">
        <w:t xml:space="preserve">2: Suka bungah jeung sukur kana ni’mat Allah</w:t>
      </w:r>
    </w:p>
    <w:p/>
    <w:p>
      <w:r xmlns:w="http://schemas.openxmlformats.org/wordprocessingml/2006/main">
        <w:t xml:space="preserve">1: Yakobus 1:17 Tiap kurnia anu alus tur sampurna asalna ti luhur, turun ti Rama cahaya sawarga, anu teu robah kawas shifting kalangkang.</w:t>
      </w:r>
    </w:p>
    <w:p/>
    <w:p>
      <w:r xmlns:w="http://schemas.openxmlformats.org/wordprocessingml/2006/main">
        <w:t xml:space="preserve">2: Epesus 2:8 9 Pikeun éta ku rahmat anjeun geus disalametkeun, ngaliwatan iman jeung ieu lain ti yourselves, éta kurnia Allah teu ku karya, jadi teu saurang ogé bisa boast.</w:t>
      </w:r>
    </w:p>
    <w:p/>
    <w:p>
      <w:r xmlns:w="http://schemas.openxmlformats.org/wordprocessingml/2006/main">
        <w:t xml:space="preserve">Jabur 35:28 Sareng basa abdi bakal nyarioskeun kabeneran Gusti sareng pujian ka Gusti sadinten sadinten.</w:t>
      </w:r>
    </w:p>
    <w:p/>
    <w:p>
      <w:r xmlns:w="http://schemas.openxmlformats.org/wordprocessingml/2006/main">
        <w:t xml:space="preserve">Juru Mazmur muji ka Allah sareng nyarioskeun kabeneran-Na sapanjang dinten.</w:t>
      </w:r>
    </w:p>
    <w:p/>
    <w:p>
      <w:r xmlns:w="http://schemas.openxmlformats.org/wordprocessingml/2006/main">
        <w:t xml:space="preserve">1. Puji Allah dina unggal mangsa</w:t>
      </w:r>
    </w:p>
    <w:p/>
    <w:p>
      <w:r xmlns:w="http://schemas.openxmlformats.org/wordprocessingml/2006/main">
        <w:t xml:space="preserve">2. Kumaha carana ngagungkeun Allah ngaliwatan kecap urang</w:t>
      </w:r>
    </w:p>
    <w:p/>
    <w:p>
      <w:r xmlns:w="http://schemas.openxmlformats.org/wordprocessingml/2006/main">
        <w:t xml:space="preserve">1. Jabur 103:1-5</w:t>
      </w:r>
    </w:p>
    <w:p/>
    <w:p>
      <w:r xmlns:w="http://schemas.openxmlformats.org/wordprocessingml/2006/main">
        <w:t xml:space="preserve">2. Kolosa 3:16-17</w:t>
      </w:r>
    </w:p>
    <w:p/>
    <w:p>
      <w:r xmlns:w="http://schemas.openxmlformats.org/wordprocessingml/2006/main">
        <w:t xml:space="preserve">Jabur 36 mangrupikeun jabur anu ngabédakeun kajahatan haté manusa sareng kanyaah sareng kasatiaan Gusti. Ieu highlights atribut Allah jeung expresses kapercayaan kana rezeki jeung panyalindungan-Na.</w:t>
      </w:r>
    </w:p>
    <w:p/>
    <w:p>
      <w:r xmlns:w="http://schemas.openxmlformats.org/wordprocessingml/2006/main">
        <w:t xml:space="preserve">Ayat ka-1: Juru Jabur ngajelaskeun kajahatan sareng kabohongan jalma-jalma jahat, negeskeun kurangna sieun ka Allah. Anjeunna ngabedakeun ieu sareng asih Allah anu tabah, kasatiaan, kabeneran, sareng pengadilan anu dugi ka langit. The psalmist neangan ngungsi dina kalangkang jangjang Allah (Jabur 36:1-9).</w:t>
      </w:r>
    </w:p>
    <w:p/>
    <w:p>
      <w:r xmlns:w="http://schemas.openxmlformats.org/wordprocessingml/2006/main">
        <w:t xml:space="preserve">Paragraf ka-2: Juru Jabur ngadoakeun berkah-berkah anu terus-terusan ti Allah, nyuhunkeun cahaya-Na pikeun aranjeunna. Maranéhna nganyatakeun kapercayaan kana kanyaah jeung kaadilan Allah anu teu pernah gagal ka jalma-jalma anu ngaku ka Anjeunna. Jabur dipungkas ku panyumputan pikeun panyalindungan ngalawan jalma jahat (Jabur 36: 10-12).</w:t>
      </w:r>
    </w:p>
    <w:p/>
    <w:p>
      <w:r xmlns:w="http://schemas.openxmlformats.org/wordprocessingml/2006/main">
        <w:t xml:space="preserve">Ringkesanana,</w:t>
      </w:r>
    </w:p>
    <w:p>
      <w:r xmlns:w="http://schemas.openxmlformats.org/wordprocessingml/2006/main">
        <w:t xml:space="preserve">Jabur tilu puluh genep hadiah</w:t>
      </w:r>
    </w:p>
    <w:p>
      <w:r xmlns:w="http://schemas.openxmlformats.org/wordprocessingml/2006/main">
        <w:t xml:space="preserve">cerminan kana kajahatan manusa,</w:t>
      </w:r>
    </w:p>
    <w:p>
      <w:r xmlns:w="http://schemas.openxmlformats.org/wordprocessingml/2006/main">
        <w:t xml:space="preserve">sareng negeskeun kapercayaan kana sifat-sifat ilahi,</w:t>
      </w:r>
    </w:p>
    <w:p>
      <w:r xmlns:w="http://schemas.openxmlformats.org/wordprocessingml/2006/main">
        <w:t xml:space="preserve">nyorot bédana antara lampah jalma-jalma jahat sareng asih Gusti anu teguh.</w:t>
      </w:r>
    </w:p>
    <w:p/>
    <w:p>
      <w:r xmlns:w="http://schemas.openxmlformats.org/wordprocessingml/2006/main">
        <w:t xml:space="preserve">Nekenan observasi anu dihontal ku ngajéntrékeun sipat licik para penjahat,</w:t>
      </w:r>
    </w:p>
    <w:p>
      <w:r xmlns:w="http://schemas.openxmlformats.org/wordprocessingml/2006/main">
        <w:t xml:space="preserve">sarta emphasizing jaminan kahontal ngaliwatan recognizing qualities ketuhanan bari neangan ngungsi dina ayana-Na.</w:t>
      </w:r>
    </w:p>
    <w:p>
      <w:r xmlns:w="http://schemas.openxmlformats.org/wordprocessingml/2006/main">
        <w:t xml:space="preserve">Nyebutkeun pantulan teologis anu dipidangkeun ngeunaan mikawanoh berkah-Na bari nyatakeun kayakinan kana asih sareng kaadilan-Na anu teu gagal ngaliwatan panyuwunan pikeun ngajagaan anu terus-terusan ngalawan kajahatan.</w:t>
      </w:r>
    </w:p>
    <w:p/>
    <w:p>
      <w:r xmlns:w="http://schemas.openxmlformats.org/wordprocessingml/2006/main">
        <w:t xml:space="preserve">Jabur 36:1 Kajahatan jalma-jalma jahat nyarios dina jero haté kuring, yén teu aya kasieunan ka Allah sateuacan anjeunna.</w:t>
      </w:r>
    </w:p>
    <w:p/>
    <w:p>
      <w:r xmlns:w="http://schemas.openxmlformats.org/wordprocessingml/2006/main">
        <w:t xml:space="preserve">Nu jahat teu sieun ku Allah.</w:t>
      </w:r>
    </w:p>
    <w:p/>
    <w:p>
      <w:r xmlns:w="http://schemas.openxmlformats.org/wordprocessingml/2006/main">
        <w:t xml:space="preserve">1: Ngartos Balukarna Teu Sieun ka Allah</w:t>
      </w:r>
    </w:p>
    <w:p/>
    <w:p>
      <w:r xmlns:w="http://schemas.openxmlformats.org/wordprocessingml/2006/main">
        <w:t xml:space="preserve">2: Pentingna Sieun ka Allah</w:t>
      </w:r>
    </w:p>
    <w:p/>
    <w:p>
      <w:r xmlns:w="http://schemas.openxmlformats.org/wordprocessingml/2006/main">
        <w:t xml:space="preserve">1: Paribasa 1: 7 - "The sieun ka PANGERAN mangrupakeun awal pangaweruh, tapi fools hina hikmah jeung pangajaran."</w:t>
      </w:r>
    </w:p>
    <w:p/>
    <w:p>
      <w:r xmlns:w="http://schemas.openxmlformats.org/wordprocessingml/2006/main">
        <w:t xml:space="preserve">2: Yesaya 11: 2-3 - "Roh Gusti bakal rests on Anjeunna, sumanget hikmah jeung pamahaman, sumanget nasehat jeung kakuatan, sumanget pangaweruh jeung sieun Gusti. Sarta Anjeunna bakal delight di. sieun ka Gusti."</w:t>
      </w:r>
    </w:p>
    <w:p/>
    <w:p>
      <w:r xmlns:w="http://schemas.openxmlformats.org/wordprocessingml/2006/main">
        <w:t xml:space="preserve">Psalms 36:2 Pikeun anjeunna flatteres dirina sorangan dina panon sorangan, nepi ka kajahatan-Na kapanggih jadi pikabenci.</w:t>
      </w:r>
    </w:p>
    <w:p/>
    <w:p>
      <w:r xmlns:w="http://schemas.openxmlformats.org/wordprocessingml/2006/main">
        <w:t xml:space="preserve">Petikan éta nyarioskeun kumaha batur tiasa katipu ku kareueus sorangan, ngarah ngalakukeun dosa.</w:t>
      </w:r>
    </w:p>
    <w:p/>
    <w:p>
      <w:r xmlns:w="http://schemas.openxmlformats.org/wordprocessingml/2006/main">
        <w:t xml:space="preserve">1. Sombong téh bubu bahaya nu bisa ngajauhkeun urang tina kanyaah Allah.</w:t>
      </w:r>
    </w:p>
    <w:p/>
    <w:p>
      <w:r xmlns:w="http://schemas.openxmlformats.org/wordprocessingml/2006/main">
        <w:t xml:space="preserve">2. Ulah kabobodo ku diri sorangan, tapi neangan kabeneran Allah.</w:t>
      </w:r>
    </w:p>
    <w:p/>
    <w:p>
      <w:r xmlns:w="http://schemas.openxmlformats.org/wordprocessingml/2006/main">
        <w:t xml:space="preserve">1. Siloka 16:18, "Kareueus miheulaan ancur, jeung sumanget sombong saméméh ragrag."</w:t>
      </w:r>
    </w:p>
    <w:p/>
    <w:p>
      <w:r xmlns:w="http://schemas.openxmlformats.org/wordprocessingml/2006/main">
        <w:t xml:space="preserve">2. Rum 12:3, “Ku sabab kurnia anu dipaparinkeun ka Kami, Kami nyebutkeun ka dulur-dulur di antara aranjeun ulah nganggap dirina leuwih luhur ti anu kudu dipikiran, tapi kudu dipikiran kalawan adil, masing-masing nurut kana ukuran iman Allah. geus ditugaskeun."</w:t>
      </w:r>
    </w:p>
    <w:p/>
    <w:p>
      <w:r xmlns:w="http://schemas.openxmlformats.org/wordprocessingml/2006/main">
        <w:t xml:space="preserve">Jabur 36:3 Kecap-kecap tina sungut-Na nyaéta kajahatan sareng tipu daya: anjeunna parantos lirén janten wijaksana sareng ngalakukeun kahadéan.</w:t>
      </w:r>
    </w:p>
    <w:p/>
    <w:p>
      <w:r xmlns:w="http://schemas.openxmlformats.org/wordprocessingml/2006/main">
        <w:t xml:space="preserve">Kecap jalma jahat pinuh ku kajahatan jeung tipu daya. Aranjeunna geus eureun jadi wijaksana jeung lakukeun alus.</w:t>
      </w:r>
    </w:p>
    <w:p/>
    <w:p>
      <w:r xmlns:w="http://schemas.openxmlformats.org/wordprocessingml/2006/main">
        <w:t xml:space="preserve">1. Bahaya Ngadangukeun Omongan Jalma Jahat</w:t>
      </w:r>
    </w:p>
    <w:p/>
    <w:p>
      <w:r xmlns:w="http://schemas.openxmlformats.org/wordprocessingml/2006/main">
        <w:t xml:space="preserve">2. Milih Janten Wijaksana sareng Midamel Anu Hadé</w:t>
      </w:r>
    </w:p>
    <w:p/>
    <w:p>
      <w:r xmlns:w="http://schemas.openxmlformats.org/wordprocessingml/2006/main">
        <w:t xml:space="preserve">1. paribasa 10:32 - The biwir tina taqwa nyaho naon ditarima, tapi sungut nu jahat, naon perverse.</w:t>
      </w:r>
    </w:p>
    <w:p/>
    <w:p>
      <w:r xmlns:w="http://schemas.openxmlformats.org/wordprocessingml/2006/main">
        <w:t xml:space="preserve">2. James 3: 1-12 - Teu loba anjeun kudu jadi guru, dulur kuring, pikeun anjeun terang yen urang anu ngajar bakal judged kalawan strictness gede.</w:t>
      </w:r>
    </w:p>
    <w:p/>
    <w:p>
      <w:r xmlns:w="http://schemas.openxmlformats.org/wordprocessingml/2006/main">
        <w:t xml:space="preserve">Psalms 36:4 Anjeunna ngarencanakeun kajahatan dina ranjangna; anjeunna netepkeun dirina dina cara anu henteu saé; anjeunna abhorreth teu jahat.</w:t>
      </w:r>
    </w:p>
    <w:p/>
    <w:p>
      <w:r xmlns:w="http://schemas.openxmlformats.org/wordprocessingml/2006/main">
        <w:t xml:space="preserve">Allah henteu nyatujuan ngarancang kajahatan atanapi kalakuan anu henteu saé.</w:t>
      </w:r>
    </w:p>
    <w:p/>
    <w:p>
      <w:r xmlns:w="http://schemas.openxmlformats.org/wordprocessingml/2006/main">
        <w:t xml:space="preserve">1. The Power of Righteousness - Kumaha nuturkeun wasiat Allah bisa ngakibatkeun kahirupan kabagjaan tur katengtreman.</w:t>
      </w:r>
    </w:p>
    <w:p/>
    <w:p>
      <w:r xmlns:w="http://schemas.openxmlformats.org/wordprocessingml/2006/main">
        <w:t xml:space="preserve">2. Abhorring Jahat - Naha urang kudu nyingkahan dosa jeung narékahan pikeun ngalakukeun alus.</w:t>
      </w:r>
    </w:p>
    <w:p/>
    <w:p>
      <w:r xmlns:w="http://schemas.openxmlformats.org/wordprocessingml/2006/main">
        <w:t xml:space="preserve">1. Rum 12: 9 - Hayu cinta jadi asli. Aborsi naon jahat; cekel anu hade.</w:t>
      </w:r>
    </w:p>
    <w:p/>
    <w:p>
      <w:r xmlns:w="http://schemas.openxmlformats.org/wordprocessingml/2006/main">
        <w:t xml:space="preserve">2. Epesus 6:12 - Pikeun urang teu wrestle ngalawan daging jeung getih, tapi ngalawan pangawasa, ngalawan otoritas, ngalawan kakuatan kosmik leuwih gelap hadir ieu, ngalawan gaya spiritual jahat di tempat sawarga.</w:t>
      </w:r>
    </w:p>
    <w:p/>
    <w:p>
      <w:r xmlns:w="http://schemas.openxmlformats.org/wordprocessingml/2006/main">
        <w:t xml:space="preserve">Jabur 36:5 Asih Gusti, nun PANGERAN, aya di langit; sareng kasatiaan anjeun dugi ka méga.</w:t>
      </w:r>
    </w:p>
    <w:p/>
    <w:p>
      <w:r xmlns:w="http://schemas.openxmlformats.org/wordprocessingml/2006/main">
        <w:t xml:space="preserve">Rahmat sareng kasatiaan Gusti ngalegaan dugi ka méga.</w:t>
      </w:r>
    </w:p>
    <w:p/>
    <w:p>
      <w:r xmlns:w="http://schemas.openxmlformats.org/wordprocessingml/2006/main">
        <w:t xml:space="preserve">1. Ngandelkeun Rahmat Allah nu Maha Luhur</w:t>
      </w:r>
    </w:p>
    <w:p/>
    <w:p>
      <w:r xmlns:w="http://schemas.openxmlformats.org/wordprocessingml/2006/main">
        <w:t xml:space="preserve">2. Kasatiaan di Tengah Parobahan</w:t>
      </w:r>
    </w:p>
    <w:p/>
    <w:p>
      <w:r xmlns:w="http://schemas.openxmlformats.org/wordprocessingml/2006/main">
        <w:t xml:space="preserve">1. Yakobus 5:11 - Behold, urang cacah aranjeunna bagja nu endure. Anjeun geus ngadéngé kasabaran Ayub, jeung geus katempo ahir Gusti; yen Gusti teh kacida welasna, jeung welas asih.</w:t>
      </w:r>
    </w:p>
    <w:p/>
    <w:p>
      <w:r xmlns:w="http://schemas.openxmlformats.org/wordprocessingml/2006/main">
        <w:t xml:space="preserve">2. Yesaya 40: 8 - jukut withereth, kembang fadeth: tapi firman Allah urang bakal tetep salawasna.</w:t>
      </w:r>
    </w:p>
    <w:p/>
    <w:p>
      <w:r xmlns:w="http://schemas.openxmlformats.org/wordprocessingml/2006/main">
        <w:t xml:space="preserve">Jabur 36:6 Kaadilan Gusti lir gunung-gunung anu agung; judgments thy anu jero hébat: O PANGERAN, thou preserves manusa jeung sato.</w:t>
      </w:r>
    </w:p>
    <w:p/>
    <w:p>
      <w:r xmlns:w="http://schemas.openxmlformats.org/wordprocessingml/2006/main">
        <w:t xml:space="preserve">Kabeneran sareng kaadilan Gusti teu kapendak sareng teu tiasa dirobih.</w:t>
      </w:r>
    </w:p>
    <w:p/>
    <w:p>
      <w:r xmlns:w="http://schemas.openxmlformats.org/wordprocessingml/2006/main">
        <w:t xml:space="preserve">1: Kabeneran jeung kaadilan Allah jauh leuwih ti pangarti urang jeung pantes dihormat jeung dipikagimir ku urang.</w:t>
      </w:r>
    </w:p>
    <w:p/>
    <w:p>
      <w:r xmlns:w="http://schemas.openxmlformats.org/wordprocessingml/2006/main">
        <w:t xml:space="preserve">2: Mugi Gusti nungtun sareng nangtayungan urang ku kaadilan sareng kaadilan-Na.</w:t>
      </w:r>
    </w:p>
    <w:p/>
    <w:p>
      <w:r xmlns:w="http://schemas.openxmlformats.org/wordprocessingml/2006/main">
        <w:t xml:space="preserve">1: Deuteronomy 32: 4 - Anjeunna teh Rock, karya-Na sampurna: pikeun sakabéh jalan-Na mangrupakeun judgment: Allah bebeneran jeung tanpa iniquity, adil jeung bener.</w:t>
      </w:r>
    </w:p>
    <w:p/>
    <w:p>
      <w:r xmlns:w="http://schemas.openxmlformats.org/wordprocessingml/2006/main">
        <w:t xml:space="preserve">2: Rum 3:21-22 - Tapi ayeuna kabeneran Allah tanpa hukum geus manifested, keur disaksian ku hukum jeung nabi; Malah kabeneran Allah anu ku iman ka Yesus Kristus pikeun sadayana sareng ka sadaya anu percaya: sabab teu aya bédana.</w:t>
      </w:r>
    </w:p>
    <w:p/>
    <w:p>
      <w:r xmlns:w="http://schemas.openxmlformats.org/wordprocessingml/2006/main">
        <w:t xml:space="preserve">Mazmur 36:7 Sabaraha asih Gusti, nun Allah! kituna barudak manusa nempatkeun kapercayaan maranéhanana dina kalangkang jangjang thy.</w:t>
      </w:r>
    </w:p>
    <w:p/>
    <w:p>
      <w:r xmlns:w="http://schemas.openxmlformats.org/wordprocessingml/2006/main">
        <w:t xml:space="preserve">Kaasih Gusti anu saé pisan sareng jalma-jalma tiasa percanten ka Anjeunna.</w:t>
      </w:r>
    </w:p>
    <w:p/>
    <w:p>
      <w:r xmlns:w="http://schemas.openxmlformats.org/wordprocessingml/2006/main">
        <w:t xml:space="preserve">1. Asih Allah: Sumber Kaamanan</w:t>
      </w:r>
    </w:p>
    <w:p/>
    <w:p>
      <w:r xmlns:w="http://schemas.openxmlformats.org/wordprocessingml/2006/main">
        <w:t xml:space="preserve">2. Panyumputan Perlindungan: Nempatkeun Kapercayaan Kami ka Gusti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1 John 4: 7-8 - tercinta, hayu urang silih cinta, pikeun cinta téh ti Allah, jeung sakur anu mikanyaah geus dilahirkeun Allah jeung nyaho Allah. Saha-saha anu teu mikanyaah teu nyaho ka Allah, sabab Allah teh cinta.</w:t>
      </w:r>
    </w:p>
    <w:p/>
    <w:p>
      <w:r xmlns:w="http://schemas.openxmlformats.org/wordprocessingml/2006/main">
        <w:t xml:space="preserve">Psalms 36:8 Aranjeunna bakal abundantly wareg jeung fatness imah anjeun; jeung anjeun bakal nyieun eta inuman tina walungan pleasures Anjeun.</w:t>
      </w:r>
    </w:p>
    <w:p/>
    <w:p>
      <w:r xmlns:w="http://schemas.openxmlformats.org/wordprocessingml/2006/main">
        <w:t xml:space="preserve">Yéhuwa nyadiakeun kaayaanana jeung kabagjaan pikeun jalma nu néangan Mantenna.</w:t>
      </w:r>
    </w:p>
    <w:p/>
    <w:p>
      <w:r xmlns:w="http://schemas.openxmlformats.org/wordprocessingml/2006/main">
        <w:t xml:space="preserve">1. Kalimpahan Gusti: Narima Kahadéan Pangéran</w:t>
      </w:r>
    </w:p>
    <w:p/>
    <w:p>
      <w:r xmlns:w="http://schemas.openxmlformats.org/wordprocessingml/2006/main">
        <w:t xml:space="preserve">2. Ngalaman Kasenangan Gusti: Kahirupan Kabungahan</w:t>
      </w:r>
    </w:p>
    <w:p/>
    <w:p>
      <w:r xmlns:w="http://schemas.openxmlformats.org/wordprocessingml/2006/main">
        <w:t xml:space="preserve">1. Jabur 36:8</w:t>
      </w:r>
    </w:p>
    <w:p/>
    <w:p>
      <w:r xmlns:w="http://schemas.openxmlformats.org/wordprocessingml/2006/main">
        <w:t xml:space="preserve">2. John 10:10 - "Maling asalna ngan pikeun maok jeung maehan jeung ngancurkeun; Kuring geus datang ka maranehna bisa boga hirup, sarta mibanda eta ka pinuh."</w:t>
      </w:r>
    </w:p>
    <w:p/>
    <w:p>
      <w:r xmlns:w="http://schemas.openxmlformats.org/wordprocessingml/2006/main">
        <w:t xml:space="preserve">Psalms 36: 9 Pikeun jeung Anjeun aya mancur kahirupan: dina cahaya Anjeun urang bakal ningali cahaya.</w:t>
      </w:r>
    </w:p>
    <w:p/>
    <w:p>
      <w:r xmlns:w="http://schemas.openxmlformats.org/wordprocessingml/2006/main">
        <w:t xml:space="preserve">Petikan nyarioskeun Gusti salaku sumber kahirupan sareng cahaya.</w:t>
      </w:r>
    </w:p>
    <w:p/>
    <w:p>
      <w:r xmlns:w="http://schemas.openxmlformats.org/wordprocessingml/2006/main">
        <w:t xml:space="preserve">1: Urang diberkahan ku kurnia hirup jeung cahaya pamahaman, ngaliwatan rahmat Allah.</w:t>
      </w:r>
    </w:p>
    <w:p/>
    <w:p>
      <w:r xmlns:w="http://schemas.openxmlformats.org/wordprocessingml/2006/main">
        <w:t xml:space="preserve">2: Kahirupan urang dikayaan jeung dicaangan ku kakawasaan Allah jeung asih-Na anu langgeng.</w:t>
      </w:r>
    </w:p>
    <w:p/>
    <w:p>
      <w:r xmlns:w="http://schemas.openxmlformats.org/wordprocessingml/2006/main">
        <w:t xml:space="preserve">1: John 8: 12 "Sakali deui Yesus nyarios ka aranjeunna, saurna, "Kami terang dunya. Sing saha anu nuturkeun kuring moal leumpang di gelap, tapi bakal ngagaduhan cahaya kahirupan.</w:t>
      </w:r>
    </w:p>
    <w:p/>
    <w:p>
      <w:r xmlns:w="http://schemas.openxmlformats.org/wordprocessingml/2006/main">
        <w:t xml:space="preserve">2: Jabur 4: 6 Mugi cahaya tina ramo Gusti nyangankeun kami, nun PANGERAN!</w:t>
      </w:r>
    </w:p>
    <w:p/>
    <w:p>
      <w:r xmlns:w="http://schemas.openxmlformats.org/wordprocessingml/2006/main">
        <w:t xml:space="preserve">Mazmur 36:10 Teruskeun kaasih Gusti ka anu kenal ka Gusti; sareng kabeneran anjeun pikeun jalma anu jujur.</w:t>
      </w:r>
    </w:p>
    <w:p/>
    <w:p>
      <w:r xmlns:w="http://schemas.openxmlformats.org/wordprocessingml/2006/main">
        <w:t xml:space="preserve">Kaasih sareng kabeneran Allah dipaparinkeun ka jalma-jalma anu terang sareng nuturkeun Anjeunna.</w:t>
      </w:r>
    </w:p>
    <w:p/>
    <w:p>
      <w:r xmlns:w="http://schemas.openxmlformats.org/wordprocessingml/2006/main">
        <w:t xml:space="preserve">1. Kaasih Gusti Nu Saratna</w:t>
      </w:r>
    </w:p>
    <w:p/>
    <w:p>
      <w:r xmlns:w="http://schemas.openxmlformats.org/wordprocessingml/2006/main">
        <w:t xml:space="preserve">2. Haté Jejeg Diganjar</w:t>
      </w:r>
    </w:p>
    <w:p/>
    <w:p>
      <w:r xmlns:w="http://schemas.openxmlformats.org/wordprocessingml/2006/main">
        <w:t xml:space="preserve">1. Rum 5: 8 - Tapi Allah demonstrate cinta-Na sorangan pikeun urang dina ieu: Nalika urang masih sinners, Kristus pupus pikeun urang.</w:t>
      </w:r>
    </w:p>
    <w:p/>
    <w:p>
      <w:r xmlns:w="http://schemas.openxmlformats.org/wordprocessingml/2006/main">
        <w:t xml:space="preserve">2. 1 John 3:18 - barudak Dear, hayu urang bogoh teu ku ucapan atawa ucapan tapi ku lampah jeung bebeneran.</w:t>
      </w:r>
    </w:p>
    <w:p/>
    <w:p>
      <w:r xmlns:w="http://schemas.openxmlformats.org/wordprocessingml/2006/main">
        <w:t xml:space="preserve">Psalms 36:11 Ulah ngantep suku sombong narajang kuring, sarta ulah ngantep leungeun nu jahat ngaleungitkeun kuring.</w:t>
      </w:r>
    </w:p>
    <w:p/>
    <w:p>
      <w:r xmlns:w="http://schemas.openxmlformats.org/wordprocessingml/2006/main">
        <w:t xml:space="preserve">Juru Mazmur nyuhunkeun ka Gusti pikeun ngajagi anjeunna tina kareueus sareng kajahatan batur.</w:t>
      </w:r>
    </w:p>
    <w:p/>
    <w:p>
      <w:r xmlns:w="http://schemas.openxmlformats.org/wordprocessingml/2006/main">
        <w:t xml:space="preserve">1. "Bahaya Kabanggaan"</w:t>
      </w:r>
    </w:p>
    <w:p/>
    <w:p>
      <w:r xmlns:w="http://schemas.openxmlformats.org/wordprocessingml/2006/main">
        <w:t xml:space="preserve">2. "Peryogikeun Panyalindungan Allah tina Kajahatan"</w:t>
      </w:r>
    </w:p>
    <w:p/>
    <w:p>
      <w:r xmlns:w="http://schemas.openxmlformats.org/wordprocessingml/2006/main">
        <w:t xml:space="preserve">1. James 4: 6 - "Allah opposes nu sombong tapi nembongkeun ni'mat ka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Mazmur 36:12 Aya nu ngagawekeun kajahatan geus rubuh, dirugrugkeun, teu bisa bangkit deui.</w:t>
      </w:r>
    </w:p>
    <w:p/>
    <w:p>
      <w:r xmlns:w="http://schemas.openxmlformats.org/wordprocessingml/2006/main">
        <w:t xml:space="preserve">Pagawe kajahatan geus rubuh jeung moal bisa naek deui.</w:t>
      </w:r>
    </w:p>
    <w:p/>
    <w:p>
      <w:r xmlns:w="http://schemas.openxmlformats.org/wordprocessingml/2006/main">
        <w:t xml:space="preserve">1. Bahaya Dosa: Balukar tina Kahirupan Maksiat</w:t>
      </w:r>
    </w:p>
    <w:p/>
    <w:p>
      <w:r xmlns:w="http://schemas.openxmlformats.org/wordprocessingml/2006/main">
        <w:t xml:space="preserve">2. Kakawasaan Allah: Kumaha Allah Nurunkeun Kajahatan</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37:1-2 - Ulah fret sorangan alatan evildoers; ulah sirik ka jalma nu salah! Pikeun maranéhanana baris geura-giru layu kawas jukut jeung layu kawas ramuan héjo.</w:t>
      </w:r>
    </w:p>
    <w:p/>
    <w:p>
      <w:r xmlns:w="http://schemas.openxmlformats.org/wordprocessingml/2006/main">
        <w:t xml:space="preserve">Jabur 37 mangrupikeun jabur hikmah anu nyorong kapercayaan ka Gusti sareng jaminan kaadilan-Na. Éta ngabedakeun nasib jalma jahat sareng berkah anu dipasihkeun ka jalma soleh, ngajurung aranjeunna pikeun tetep tabah sareng ngajauhan sirik atanapi amarah.</w:t>
      </w:r>
    </w:p>
    <w:p/>
    <w:p>
      <w:r xmlns:w="http://schemas.openxmlformats.org/wordprocessingml/2006/main">
        <w:t xml:space="preserve">Ayat ka-1: Juru Mazmur naroskeun supaya henteu ngaganggu kana jalma-jalma jahat atanapi sirik kana kamakmuranna. Maranéhna ngantebkeun yén jalma-jalma jahat bakal gancang sirna, sedengkeun jalma-jalma anu percaya ka Allah bakal ngawariskeun tanah. Juru Mazmur nyorong kabeneran, mikaresep ka Allah, sareng ngalaksanakeun jalan ka Anjeunna (Jabur 37: 1-8).</w:t>
      </w:r>
    </w:p>
    <w:p/>
    <w:p>
      <w:r xmlns:w="http://schemas.openxmlformats.org/wordprocessingml/2006/main">
        <w:t xml:space="preserve">Ayat 2: Juru Jabur ngayakinkeun yén Allah bakal ngahukum jalma-jalma jahat sareng ngabéréskeun jalma-jalma satia-Na. Aranjeunna ngajurung kasabaran, lemah lembut, sareng nahan amarah. Juru Mazmur nyorotkeun kumaha Allah ngadukung jalma-jalma soleh sareng nyayogikeun aranjeunna bari ngahukum jalma-jalma anu ngarencanakeun ngalawan aranjeunna (Jabur 37: 9-20).</w:t>
      </w:r>
    </w:p>
    <w:p/>
    <w:p>
      <w:r xmlns:w="http://schemas.openxmlformats.org/wordprocessingml/2006/main">
        <w:t xml:space="preserve">Alinea ka-3: Juru Jabur ngabedakeun nasib kahareup jalma jahat jeung nasib jalma bener. Maranehna negeskeun yen Allah nungtun jeung nanjeurkeun jalma-jalma anu teu boga cacad bari mastikeun karuksakan pikeun jalma-jalma anu ngalawan ka Anjeunna. Jabur dipungkas ku pangajak pikeun ngadagoan kasalametan Allah (Jabur 37:21-40).</w:t>
      </w:r>
    </w:p>
    <w:p/>
    <w:p>
      <w:r xmlns:w="http://schemas.openxmlformats.org/wordprocessingml/2006/main">
        <w:t xml:space="preserve">Ringkesanana,</w:t>
      </w:r>
    </w:p>
    <w:p>
      <w:r xmlns:w="http://schemas.openxmlformats.org/wordprocessingml/2006/main">
        <w:t xml:space="preserve">Jabur tilu puluh tujuh hadiah</w:t>
      </w:r>
    </w:p>
    <w:p>
      <w:r xmlns:w="http://schemas.openxmlformats.org/wordprocessingml/2006/main">
        <w:t xml:space="preserve">sajak hikmah,</w:t>
      </w:r>
    </w:p>
    <w:p>
      <w:r xmlns:w="http://schemas.openxmlformats.org/wordprocessingml/2006/main">
        <w:t xml:space="preserve">sarta exhortation pikeun percanten ka kaadilan ilahi,</w:t>
      </w:r>
    </w:p>
    <w:p>
      <w:r xmlns:w="http://schemas.openxmlformats.org/wordprocessingml/2006/main">
        <w:t xml:space="preserve">nyorot takdir anu kontras antara jalma jahat sareng jalma soleh.</w:t>
      </w:r>
    </w:p>
    <w:p/>
    <w:p>
      <w:r xmlns:w="http://schemas.openxmlformats.org/wordprocessingml/2006/main">
        <w:t xml:space="preserve">Nekenkeun pituduh anu dihontal ku naséhat pikeun ngaganggu jalma-jalma jahat,</w:t>
      </w:r>
    </w:p>
    <w:p>
      <w:r xmlns:w="http://schemas.openxmlformats.org/wordprocessingml/2006/main">
        <w:t xml:space="preserve">sarta emphasizing jaminan kahontal ngaliwatan recognizing rezeki ilahi bari urging kasabaran.</w:t>
      </w:r>
    </w:p>
    <w:p>
      <w:r xmlns:w="http://schemas.openxmlformats.org/wordprocessingml/2006/main">
        <w:t xml:space="preserve">Nyebut pantulan teologis anu dipidangkeun ngeunaan ngakuan kaadilan Gusti bari naroskeun kabeneran ngaliwatan pedaran ngeunaan takdir anu kontras antara jalma jahat sareng jalma anu percanten ka Anjeunna.</w:t>
      </w:r>
    </w:p>
    <w:p/>
    <w:p>
      <w:r xmlns:w="http://schemas.openxmlformats.org/wordprocessingml/2006/main">
        <w:t xml:space="preserve">Mazmur 37:1 Maneh ulah gerentes ku kalakuan nu jahat, jeung ulah sirik ka nu nyieun kajahatan.</w:t>
      </w:r>
    </w:p>
    <w:p/>
    <w:p>
      <w:r xmlns:w="http://schemas.openxmlformats.org/wordprocessingml/2006/main">
        <w:t xml:space="preserve">Tong hariwang jeung sirik ka jalma-jalma nu jahat, tapi percaya ka Yéhuwa.</w:t>
      </w:r>
    </w:p>
    <w:p/>
    <w:p>
      <w:r xmlns:w="http://schemas.openxmlformats.org/wordprocessingml/2006/main">
        <w:t xml:space="preserve">1. Percaya ka Allah sareng Henteu ka Manusa</w:t>
      </w:r>
    </w:p>
    <w:p/>
    <w:p>
      <w:r xmlns:w="http://schemas.openxmlformats.org/wordprocessingml/2006/main">
        <w:t xml:space="preserve">2. Ulah Sirik Ka Jalma Nu Salah</w:t>
      </w:r>
    </w:p>
    <w:p/>
    <w:p>
      <w:r xmlns:w="http://schemas.openxmlformats.org/wordprocessingml/2006/main">
        <w:t xml:space="preserve">1. Jabur 37:1-5</w:t>
      </w:r>
    </w:p>
    <w:p/>
    <w:p>
      <w:r xmlns:w="http://schemas.openxmlformats.org/wordprocessingml/2006/main">
        <w:t xml:space="preserve">2. Siloka 3:5-7</w:t>
      </w:r>
    </w:p>
    <w:p/>
    <w:p>
      <w:r xmlns:w="http://schemas.openxmlformats.org/wordprocessingml/2006/main">
        <w:t xml:space="preserve">Psalms 37: 2 Pikeun maranéhanana baris geura-giru ditegor kawas jukut, jeung layu kawas ramuan hejo.</w:t>
      </w:r>
    </w:p>
    <w:p/>
    <w:p>
      <w:r xmlns:w="http://schemas.openxmlformats.org/wordprocessingml/2006/main">
        <w:t xml:space="preserve">Musuh-musuh Allah enggal-enggal ancur kawas jukut anu layu.</w:t>
      </w:r>
    </w:p>
    <w:p/>
    <w:p>
      <w:r xmlns:w="http://schemas.openxmlformats.org/wordprocessingml/2006/main">
        <w:t xml:space="preserve">1. Allah Bakal Ngahukum Musuh-Na - Jabur 37:2</w:t>
      </w:r>
    </w:p>
    <w:p/>
    <w:p>
      <w:r xmlns:w="http://schemas.openxmlformats.org/wordprocessingml/2006/main">
        <w:t xml:space="preserve">2. Ngaleungitna jalma jahat - Jabur 37: 2</w:t>
      </w:r>
    </w:p>
    <w:p/>
    <w:p>
      <w:r xmlns:w="http://schemas.openxmlformats.org/wordprocessingml/2006/main">
        <w:t xml:space="preserve">1. Yesaya 40: 6-8 - Sadaya daging jukut, sareng sadaya kaéndahanana sapertos kembang sawah.</w:t>
      </w:r>
    </w:p>
    <w:p/>
    <w:p>
      <w:r xmlns:w="http://schemas.openxmlformats.org/wordprocessingml/2006/main">
        <w:t xml:space="preserve">2. James 4: 13-17 - Hayu ayeuna, anjeun anu nyebutkeun, Dinten ieu atawa isukan urang bakal balik ka kota saperti jeung kitu jeung méakkeun sataun aya jeung dagang jeung nyieun untung acan anjeun teu nyaho naon isukan bakal mawa.</w:t>
      </w:r>
    </w:p>
    <w:p/>
    <w:p>
      <w:r xmlns:w="http://schemas.openxmlformats.org/wordprocessingml/2006/main">
        <w:t xml:space="preserve">Psalms 37:3 Percaya ka PANGERAN, sarta ngalakukeun alus; ku kituna anjeun bakal cicing di tanah, sarta verily anjeun bakal fed.</w:t>
      </w:r>
    </w:p>
    <w:p/>
    <w:p>
      <w:r xmlns:w="http://schemas.openxmlformats.org/wordprocessingml/2006/main">
        <w:t xml:space="preserve">Percanten ka Gusti sareng laksanakeun amal soleh supados diganjar ku tempat anu aman.</w:t>
      </w:r>
    </w:p>
    <w:p/>
    <w:p>
      <w:r xmlns:w="http://schemas.openxmlformats.org/wordprocessingml/2006/main">
        <w:t xml:space="preserve">1. Waktu hirup susah, émut pikeun ngandelkeun kapercayaan ka Yéhuwa jeung nuturkeun jalan-jalan-Na nu hadé.</w:t>
      </w:r>
    </w:p>
    <w:p/>
    <w:p>
      <w:r xmlns:w="http://schemas.openxmlformats.org/wordprocessingml/2006/main">
        <w:t xml:space="preserve">2. Jadi satia jeung taat ka Allah jeung Anjeunna bakal nyadiakeun pikeun sakabéh kaperluan Anjeun.</w:t>
      </w:r>
    </w:p>
    <w:p/>
    <w:p>
      <w:r xmlns:w="http://schemas.openxmlformats.org/wordprocessingml/2006/main">
        <w:t xml:space="preserve">1. Yesaya 30:15 - "Dina tobat jeung sésana nyaéta kasalametan anjeun, dina quietness jeung amanah nyaeta kakuatan Anjeun, tapi anjeun bakal boga nanaon eta."</w:t>
      </w:r>
    </w:p>
    <w:p/>
    <w:p>
      <w:r xmlns:w="http://schemas.openxmlformats.org/wordprocessingml/2006/main">
        <w:t xml:space="preserve">2. Yermia 17: 7-8 - "Bagja jalma anu percanten ka Gusti, anu percanten ka Gusti. Anjeunna sapertos tangkal anu dipelakan ku cai, anu akarna kaluar di sisi walungan, sareng henteu sieun nalika panas. datang, pikeun daun na tetep héjo, sarta teu hariwang dina taun halodo, sabab teu eureun ngahasilkeun buah.</w:t>
      </w:r>
    </w:p>
    <w:p/>
    <w:p>
      <w:r xmlns:w="http://schemas.openxmlformats.org/wordprocessingml/2006/main">
        <w:t xml:space="preserve">Psalms 37: 4 Anjeun ogé bungah dina PANGERAN, sarta anjeunna bakal masihan anjeun kahayang haté anjeun.</w:t>
      </w:r>
    </w:p>
    <w:p/>
    <w:p>
      <w:r xmlns:w="http://schemas.openxmlformats.org/wordprocessingml/2006/main">
        <w:t xml:space="preserve">Delight dina Gusti sarta Anjeunna bakal minuhan kahayang anjeun.</w:t>
      </w:r>
    </w:p>
    <w:p/>
    <w:p>
      <w:r xmlns:w="http://schemas.openxmlformats.org/wordprocessingml/2006/main">
        <w:t xml:space="preserve">1. Girang di Gusti jeung Anjeunna bakal nyadiakeun.</w:t>
      </w:r>
    </w:p>
    <w:p/>
    <w:p>
      <w:r xmlns:w="http://schemas.openxmlformats.org/wordprocessingml/2006/main">
        <w:t xml:space="preserve">2. Kudu Iman jeung Gusti bakal Ngabulkeun Kahayang Anjeun.</w:t>
      </w:r>
    </w:p>
    <w:p/>
    <w:p>
      <w:r xmlns:w="http://schemas.openxmlformats.org/wordprocessingml/2006/main">
        <w:t xml:space="preserve">1. Rum 8:28, "Jeung urang terang yen sagala hal gawé bareng pikeun alus pikeun maranéhanana anu mikanyaah ka Allah, pikeun maranéhanana anu disebut nurutkeun tujuan-Na."</w:t>
      </w:r>
    </w:p>
    <w:p/>
    <w:p>
      <w:r xmlns:w="http://schemas.openxmlformats.org/wordprocessingml/2006/main">
        <w:t xml:space="preserve">2. Jabur 20:4, "Muga-muga Mantenna ngabulkeun kahayang haté anjeun sarta ngalaksanakeun sagala rencana anjeun!"</w:t>
      </w:r>
    </w:p>
    <w:p/>
    <w:p>
      <w:r xmlns:w="http://schemas.openxmlformats.org/wordprocessingml/2006/main">
        <w:t xml:space="preserve">Psalms 37: 5 Pasrahkeun jalan anjeun ka PANGERAN; percanten oge ka anjeunna; sarta anjeunna bakal ngalaksanakeun eta.</w:t>
      </w:r>
    </w:p>
    <w:p/>
    <w:p>
      <w:r xmlns:w="http://schemas.openxmlformats.org/wordprocessingml/2006/main">
        <w:t xml:space="preserve">Pasrahkeun hirup anjeun ka Gusti sareng percanten ka Anjeunna; Anjeunna bakal ngajantenkeun éta.</w:t>
      </w:r>
    </w:p>
    <w:p/>
    <w:p>
      <w:r xmlns:w="http://schemas.openxmlformats.org/wordprocessingml/2006/main">
        <w:t xml:space="preserve">1. Nyokot Kabisat Iman Percanten ka Gusti</w:t>
      </w:r>
    </w:p>
    <w:p/>
    <w:p>
      <w:r xmlns:w="http://schemas.openxmlformats.org/wordprocessingml/2006/main">
        <w:t xml:space="preserve">2. Nincak Kaluar dina Kayakinan Ngandelkeun Pangéran</w:t>
      </w:r>
    </w:p>
    <w:p/>
    <w:p>
      <w:r xmlns:w="http://schemas.openxmlformats.org/wordprocessingml/2006/main">
        <w:t xml:space="preserve">1. Yesaya 41:13 Pikeun Kami PANGERAN Allah anjeun anu nyepeng leungeun katuhu anjeun sarta nyebutkeun ka anjeun, Ulah sieun; Abdi bakal nulungan anjeun.</w:t>
      </w:r>
    </w:p>
    <w:p/>
    <w:p>
      <w:r xmlns:w="http://schemas.openxmlformats.org/wordprocessingml/2006/main">
        <w:t xml:space="preserve">2. 2 Korinta 5:7 Pikeun urang hirup ku iman, teu ku tetempoan.</w:t>
      </w:r>
    </w:p>
    <w:p/>
    <w:p>
      <w:r xmlns:w="http://schemas.openxmlformats.org/wordprocessingml/2006/main">
        <w:t xml:space="preserve">Psalms 37:6 Sarta anjeunna bakal mawa kaluar kaadilan Anjeun sakumaha caang, sarta judgment Anjeun sakumaha beurang.</w:t>
      </w:r>
    </w:p>
    <w:p/>
    <w:p>
      <w:r xmlns:w="http://schemas.openxmlformats.org/wordprocessingml/2006/main">
        <w:t xml:space="preserve">Allah bakal mawa kabeneran jeung kaadilan ka jalma-jalma anu percaya ka Anjeunna.</w:t>
      </w:r>
    </w:p>
    <w:p/>
    <w:p>
      <w:r xmlns:w="http://schemas.openxmlformats.org/wordprocessingml/2006/main">
        <w:t xml:space="preserve">1. Kakuatan Percanten ka Gusti</w:t>
      </w:r>
    </w:p>
    <w:p/>
    <w:p>
      <w:r xmlns:w="http://schemas.openxmlformats.org/wordprocessingml/2006/main">
        <w:t xml:space="preserve">2. Mugi Gusti Nuntun Pangadilan Anjeun</w:t>
      </w:r>
    </w:p>
    <w:p/>
    <w:p>
      <w:r xmlns:w="http://schemas.openxmlformats.org/wordprocessingml/2006/main">
        <w:t xml:space="preserve">1. Rum 10:10 - Pikeun jeung jantung hiji percaya jeung diyakinkeun, jeung sungut hiji confesses jeung disimpen.</w:t>
      </w:r>
    </w:p>
    <w:p/>
    <w:p>
      <w:r xmlns:w="http://schemas.openxmlformats.org/wordprocessingml/2006/main">
        <w:t xml:space="preserve">2. 1 Peter 5:7 - Casting sagala anxieties Anjeun on anjeunna, sabab anjeunna paduli keur anjeun.</w:t>
      </w:r>
    </w:p>
    <w:p/>
    <w:p>
      <w:r xmlns:w="http://schemas.openxmlformats.org/wordprocessingml/2006/main">
        <w:t xml:space="preserve">Psalms 37: 7 Istirahat di PANGERAN, sarta antosan sabar pikeun anjeunna: ulah fret sorangan ku manéhna nu prosperent dina jalan-Na, alatan jalma nu brings alat-alat jahat ngaliwatan.</w:t>
      </w:r>
    </w:p>
    <w:p/>
    <w:p>
      <w:r xmlns:w="http://schemas.openxmlformats.org/wordprocessingml/2006/main">
        <w:t xml:space="preserve">Tetep tenang sareng percanten ka Gusti, ulah sirik ka jalma anu suksés dina usaha sorangan.</w:t>
      </w:r>
    </w:p>
    <w:p/>
    <w:p>
      <w:r xmlns:w="http://schemas.openxmlformats.org/wordprocessingml/2006/main">
        <w:t xml:space="preserve">1. Percanten ka Gusti dina sagala kaayaan</w:t>
      </w:r>
    </w:p>
    <w:p/>
    <w:p>
      <w:r xmlns:w="http://schemas.openxmlformats.org/wordprocessingml/2006/main">
        <w:t xml:space="preserve">2. Nungkulan gogoda dengki</w:t>
      </w:r>
    </w:p>
    <w:p/>
    <w:p>
      <w:r xmlns:w="http://schemas.openxmlformats.org/wordprocessingml/2006/main">
        <w:t xml:space="preserve">1. Pilipi 4: 6-7 "Ulah hariwang ngeunaan nanaon, tapi dina unggal kaayaan, ku doa jeung petition, kalawan sukur, nampilkeun requests anjeun ka Allah. Jeung katengtreman Allah, nu transcends sagala pamahaman, bakal ngajaga haté anjeun. jeung pikiran anjeun dina Kristus Yesus."</w:t>
      </w:r>
    </w:p>
    <w:p/>
    <w:p>
      <w:r xmlns:w="http://schemas.openxmlformats.org/wordprocessingml/2006/main">
        <w:t xml:space="preserve">2. James 3: 14-16 "Tapi lamun anjeun boga dengki pait jeung ambisi egois dina haté anjeun, ulah boast jeung jadi palsu ka bebeneran. Ieu mah hikmah nu turun ti luhur, tapi earthly, unspiritual, demonic. . Pikeun dimana sirik jeung ambisi egois aya, bakal aya karusuhan sarta unggal kabiasaan jahat ".</w:t>
      </w:r>
    </w:p>
    <w:p/>
    <w:p>
      <w:r xmlns:w="http://schemas.openxmlformats.org/wordprocessingml/2006/main">
        <w:t xml:space="preserve">Mazmur 37:8 Leupaskeun amarah, jauhkeun amarah;</w:t>
      </w:r>
    </w:p>
    <w:p/>
    <w:p>
      <w:r xmlns:w="http://schemas.openxmlformats.org/wordprocessingml/2006/main">
        <w:t xml:space="preserve">Petikan ieu nyorong urang pikeun nyingkahan amarah, amarah sareng kalakuan jahat.</w:t>
      </w:r>
    </w:p>
    <w:p/>
    <w:p>
      <w:r xmlns:w="http://schemas.openxmlformats.org/wordprocessingml/2006/main">
        <w:t xml:space="preserve">1. Kautamaan Kasabaran: Numuwuhkeun Katengtreman jeung Katangkasan dina Kahirupan Urang</w:t>
      </w:r>
    </w:p>
    <w:p/>
    <w:p>
      <w:r xmlns:w="http://schemas.openxmlformats.org/wordprocessingml/2006/main">
        <w:t xml:space="preserve">2. Mangpaat Ngajauhan Dosa jeung Néangan Kabeneran</w:t>
      </w:r>
    </w:p>
    <w:p/>
    <w:p>
      <w:r xmlns:w="http://schemas.openxmlformats.org/wordprocessingml/2006/main">
        <w:t xml:space="preserve">1. Epesus 4:26-27 - "Kudu ambek, sarta ulah ngalakukeun dosa: hayu panonpoé turun kana murka anjeun: Atawa masihan tempat ka Iblis."</w:t>
      </w:r>
    </w:p>
    <w:p/>
    <w:p>
      <w:r xmlns:w="http://schemas.openxmlformats.org/wordprocessingml/2006/main">
        <w:t xml:space="preserve">2. James 1: 19-20 - "Ku sabab eta, dulur-dulur abdi tercinta, hayu unggal lalaki gancang ngadangu, slow mun nyarita, slow mun murka: Pikeun murka manusa worketh teu bener Allah."</w:t>
      </w:r>
    </w:p>
    <w:p/>
    <w:p>
      <w:r xmlns:w="http://schemas.openxmlformats.org/wordprocessingml/2006/main">
        <w:t xml:space="preserve">Jabur 37:9 Pikeun jalma jahat bakal dileungitkeun, tapi jalma-jalma anu ngadagoan PANGERAN, aranjeunna bakal ngagaduhan bumi.</w:t>
      </w:r>
    </w:p>
    <w:p/>
    <w:p>
      <w:r xmlns:w="http://schemas.openxmlformats.org/wordprocessingml/2006/main">
        <w:t xml:space="preserve">Yéhuwa bakal ngaganjar jalma-jalma nu iman ka Mantenna ku cara méré warisan bumi.</w:t>
      </w:r>
    </w:p>
    <w:p/>
    <w:p>
      <w:r xmlns:w="http://schemas.openxmlformats.org/wordprocessingml/2006/main">
        <w:t xml:space="preserve">1: Iman anjeun ka Gusti sareng Mantenna bakal ngaberkahan anjeun langkung seueur.</w:t>
      </w:r>
    </w:p>
    <w:p/>
    <w:p>
      <w:r xmlns:w="http://schemas.openxmlformats.org/wordprocessingml/2006/main">
        <w:t xml:space="preserve">2: Gusti bakal nyayogikeun pikeun jalma anu satia ngadagoan Anjeunna.</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Ibrani 10:36 - "Kanggo anjeun peryogi kasabaran, supados, saatos ngalaksanakeun pangersa Allah, anjeun tiasa nampi jangji."</w:t>
      </w:r>
    </w:p>
    <w:p/>
    <w:p>
      <w:r xmlns:w="http://schemas.openxmlformats.org/wordprocessingml/2006/main">
        <w:t xml:space="preserve">Psalms 37:10 Pikeun sakeudeung deui, sarta jalma jahat moal aya: enya, anjeun bakal rajin mertimbangkeun tempatna, sarta eta moal aya.</w:t>
      </w:r>
    </w:p>
    <w:p/>
    <w:p>
      <w:r xmlns:w="http://schemas.openxmlformats.org/wordprocessingml/2006/main">
        <w:t xml:space="preserve">Nu jahat moal tetep salamina; Allah ahirna bakal ngaleungitkeun aranjeunna.</w:t>
      </w:r>
    </w:p>
    <w:p/>
    <w:p>
      <w:r xmlns:w="http://schemas.openxmlformats.org/wordprocessingml/2006/main">
        <w:t xml:space="preserve">1. The Fickleness of Wickedness - Kumaha kaadilan Allah ensures nu jahat moal tetep salawasna.</w:t>
      </w:r>
    </w:p>
    <w:p/>
    <w:p>
      <w:r xmlns:w="http://schemas.openxmlformats.org/wordprocessingml/2006/main">
        <w:t xml:space="preserve">2. Jangji Kaadilan - Kasatiaan Allah dina mastikeun nu jahat moal tetep dina kakawasaan.</w:t>
      </w:r>
    </w:p>
    <w:p/>
    <w:p>
      <w:r xmlns:w="http://schemas.openxmlformats.org/wordprocessingml/2006/main">
        <w:t xml:space="preserve">1. Jabur 37:10 - Pikeun acan sakeudeung, jeung nu jahat moal jadi: enya, anjeun bakal rajin mertimbangkeun tempatna, sarta eta moal jadi.</w:t>
      </w:r>
    </w:p>
    <w:p/>
    <w:p>
      <w:r xmlns:w="http://schemas.openxmlformats.org/wordprocessingml/2006/main">
        <w:t xml:space="preserve">2. Yesaya 41: 10-12 - Sieun thou teu; keur Kami jeung thee: jadi teu dismayed; keur Kami Allah thy: Kuring baris nguatkeun thee; enya, kuring bakal nulungan anjeun; enya, Kuring baris uphold anjeun ku leungeun katuhu kabeneran abdi. Behold, kabéh maranéhanana anu incensed ngalawan Anjeun bakal isin jeung confounded: maranehna bakal jadi kawas euweuh; jeung nu narékahan jeung anjeun bakal binasa. Anjeun bakal milarian aranjeunna, sareng moal mendakan aranjeunna, bahkan jalma-jalma anu padu sareng anjeun: jalma-jalma anu perang ngalawan anjeun bakal sapertos euweuh, sareng salaku barang anu teu aya gunana.</w:t>
      </w:r>
    </w:p>
    <w:p/>
    <w:p>
      <w:r xmlns:w="http://schemas.openxmlformats.org/wordprocessingml/2006/main">
        <w:t xml:space="preserve">Psalms 37:11 Tapi anu lemah lembut bakal ngawaris bumi; jeung bakal delight diri dina kaayaanana karapihan.</w:t>
      </w:r>
    </w:p>
    <w:p/>
    <w:p>
      <w:r xmlns:w="http://schemas.openxmlformats.org/wordprocessingml/2006/main">
        <w:t xml:space="preserve">Jalma anu lemah lembut bakal diganjar ku bumi sareng katengtreman anu limpah.</w:t>
      </w:r>
    </w:p>
    <w:p/>
    <w:p>
      <w:r xmlns:w="http://schemas.openxmlformats.org/wordprocessingml/2006/main">
        <w:t xml:space="preserve">1. Mangpaat Lemah Lemah - Allah ngaganjar jalma-jalma anu hina kalayan limpahan katengtreman.</w:t>
      </w:r>
    </w:p>
    <w:p/>
    <w:p>
      <w:r xmlns:w="http://schemas.openxmlformats.org/wordprocessingml/2006/main">
        <w:t xml:space="preserve">2. Katengtreman Warisan - Ku sipat lemah lembut, urang tiasa yakin bakal ngawaris katengtreman bumi.</w:t>
      </w:r>
    </w:p>
    <w:p/>
    <w:p>
      <w:r xmlns:w="http://schemas.openxmlformats.org/wordprocessingml/2006/main">
        <w:t xml:space="preserve">1. Mateus 5: 5 - "Bagja anu lemah lembut, sabab bakal inherit bumi."</w:t>
      </w:r>
    </w:p>
    <w:p/>
    <w:p>
      <w:r xmlns:w="http://schemas.openxmlformats.org/wordprocessingml/2006/main">
        <w:t xml:space="preserve">2. James 4: 6 - "Tapi Anjeunna masihan langkung rahmat. Ku sabab Anjeunna nyebutkeun: 'Gusti resists nu reueus, tapi mere rahmat ka nu hina.'"</w:t>
      </w:r>
    </w:p>
    <w:p/>
    <w:p>
      <w:r xmlns:w="http://schemas.openxmlformats.org/wordprocessingml/2006/main">
        <w:t xml:space="preserve">Mazmur 37:12 Nu jahat ngarencanakeun ngalawan ka nu bener, jeung gnaseth kana manéhna jeung huntu-Na.</w:t>
      </w:r>
    </w:p>
    <w:p/>
    <w:p>
      <w:r xmlns:w="http://schemas.openxmlformats.org/wordprocessingml/2006/main">
        <w:t xml:space="preserve">Nu jahat ngarencanakeun ngalawan jalma-jalma soleh sareng nunjukkeun kabencian ka aranjeunna.</w:t>
      </w:r>
    </w:p>
    <w:p/>
    <w:p>
      <w:r xmlns:w="http://schemas.openxmlformats.org/wordprocessingml/2006/main">
        <w:t xml:space="preserve">1. Bahaya Hatena: Kumaha Ngabales Oposisi</w:t>
      </w:r>
    </w:p>
    <w:p/>
    <w:p>
      <w:r xmlns:w="http://schemas.openxmlformats.org/wordprocessingml/2006/main">
        <w:t xml:space="preserve">2. Nangtung Teguh Dina Nyanghareupan Kasangsaraan</w:t>
      </w:r>
    </w:p>
    <w:p/>
    <w:p>
      <w:r xmlns:w="http://schemas.openxmlformats.org/wordprocessingml/2006/main">
        <w:t xml:space="preserve">1. Siloka 16:7 - Lamun jalan manusa nyenangkeun PANGERAN, anjeunna ngajadikeun malah musuh-Na janten damai jeung manehna.</w:t>
      </w:r>
    </w:p>
    <w:p/>
    <w:p>
      <w:r xmlns:w="http://schemas.openxmlformats.org/wordprocessingml/2006/main">
        <w:t xml:space="preserve">2. Rum 12: 17-21 - Ulah males hiji jahat pikeun jahat, tapi pikirkeun pikeun ngalakukeun naon anu menak di payuneun sadayana. Upami mungkin, sajauh gumantung ka anjeun, hirup rukun sareng sadayana.</w:t>
      </w:r>
    </w:p>
    <w:p/>
    <w:p>
      <w:r xmlns:w="http://schemas.openxmlformats.org/wordprocessingml/2006/main">
        <w:t xml:space="preserve">Psalms 37:13 PANGERAN bakal seuri anjeunna, sabab anjeunna ningali yén dinten-Na bakal datang.</w:t>
      </w:r>
    </w:p>
    <w:p/>
    <w:p>
      <w:r xmlns:w="http://schemas.openxmlformats.org/wordprocessingml/2006/main">
        <w:t xml:space="preserve">PANGERAN bakal mawa kaadilan ka jalma-jalma anu nentang Mantenna, sarta bakal seuri ka maranehna waktu ningali poe pangadilan maranehna datang.</w:t>
      </w:r>
    </w:p>
    <w:p/>
    <w:p>
      <w:r xmlns:w="http://schemas.openxmlformats.org/wordprocessingml/2006/main">
        <w:t xml:space="preserve">1. Seuri ka Musuh Allah: Balukar Nentang Pangéran</w:t>
      </w:r>
    </w:p>
    <w:p/>
    <w:p>
      <w:r xmlns:w="http://schemas.openxmlformats.org/wordprocessingml/2006/main">
        <w:t xml:space="preserve">2. Poé Pangadilan: Kakawasaan Pangéran pikeun Mawa Kaadilan</w:t>
      </w:r>
    </w:p>
    <w:p/>
    <w:p>
      <w:r xmlns:w="http://schemas.openxmlformats.org/wordprocessingml/2006/main">
        <w:t xml:space="preserve">1. Siloka 3:34 - "Anjeunna mocks mockers reueus tapi nembongkeun ni'mat ka hina jeung tertindas."</w:t>
      </w:r>
    </w:p>
    <w:p/>
    <w:p>
      <w:r xmlns:w="http://schemas.openxmlformats.org/wordprocessingml/2006/main">
        <w:t xml:space="preserve">2. Mateus 25: 41-46 - "Lajeng anjeunna bakal nyebutkeun ka jalma di kénca-Na, 'Angkat ti kuring, anjeun anu dilaknat, kana seuneu langgeng disiapkeun keur Iblis jeung malaikat-Na.'"</w:t>
      </w:r>
    </w:p>
    <w:p/>
    <w:p>
      <w:r xmlns:w="http://schemas.openxmlformats.org/wordprocessingml/2006/main">
        <w:t xml:space="preserve">Mazmur 37:14 Jalma-jalma jahat geus nyabut pedang, ngabengkokkeun busurna, pikeun ngancurkeun jalma-jalma miskin jeung malarat, jeung maehan jalma-jalma nu jujur.</w:t>
      </w:r>
    </w:p>
    <w:p/>
    <w:p>
      <w:r xmlns:w="http://schemas.openxmlformats.org/wordprocessingml/2006/main">
        <w:t xml:space="preserve">Nu jahat ngagunakeun kekerasan pikeun nindes nu miskin jeung nu teu salah.</w:t>
      </w:r>
    </w:p>
    <w:p/>
    <w:p>
      <w:r xmlns:w="http://schemas.openxmlformats.org/wordprocessingml/2006/main">
        <w:t xml:space="preserve">1: Urang kudu ngadoa ka Allah nyuhunkeun panangtayungan ti jalma-jalma jahat jeung kakuatan pikeun ngalawan katindasan.</w:t>
      </w:r>
    </w:p>
    <w:p/>
    <w:p>
      <w:r xmlns:w="http://schemas.openxmlformats.org/wordprocessingml/2006/main">
        <w:t xml:space="preserve">2: Urang kudu nangtung babarengan pikeun membela nu rentan jeung ngajaga polos tina kekerasan jeung ketidakadilan.</w:t>
      </w:r>
    </w:p>
    <w:p/>
    <w:p>
      <w:r xmlns:w="http://schemas.openxmlformats.org/wordprocessingml/2006/main">
        <w:t xml:space="preserve">1: Deuteronomy 10: 18-19 - Anjeunna ngalakukeun hukuman ka yatim sareng randa, sareng mikanyaah ka urang asing, kalayan masihan anjeunna tuangeun sareng pakean. Ku sabab kitu cinta ka urang asing: pikeun anjeun urang asing di tanah Mesir.</w:t>
      </w:r>
    </w:p>
    <w:p/>
    <w:p>
      <w:r xmlns:w="http://schemas.openxmlformats.org/wordprocessingml/2006/main">
        <w:t xml:space="preserve">2: Siloka 31: 8-9 - Buka sungut anjeun pikeun bisu dina sabab sadaya jalma anu ditunjuk pikeun karusakan. Buka sungut anjeun, nangtoskeun leres-leres, sareng ngabela perkara anu miskin sareng malarat.</w:t>
      </w:r>
    </w:p>
    <w:p/>
    <w:p>
      <w:r xmlns:w="http://schemas.openxmlformats.org/wordprocessingml/2006/main">
        <w:t xml:space="preserve">Psalms 37:15 Pedang maranéhna bakal asup kana haté maranéhna sorangan, sarta busur maranéhna bakal pegat.</w:t>
      </w:r>
    </w:p>
    <w:p/>
    <w:p>
      <w:r xmlns:w="http://schemas.openxmlformats.org/wordprocessingml/2006/main">
        <w:t xml:space="preserve">Musuh-musuh anu ngalawan umat Allah bakal mendakan yén pakarangna bakal dilawan sareng bakal ditumpes.</w:t>
      </w:r>
    </w:p>
    <w:p/>
    <w:p>
      <w:r xmlns:w="http://schemas.openxmlformats.org/wordprocessingml/2006/main">
        <w:t xml:space="preserve">1. Allah bakal ngéléhkeun jalma-jalma anu ngalawan ka umat-Na.</w:t>
      </w:r>
    </w:p>
    <w:p/>
    <w:p>
      <w:r xmlns:w="http://schemas.openxmlformats.org/wordprocessingml/2006/main">
        <w:t xml:space="preserve">2. Tong hariwang ka jalma-jalma anu jahat, sabab Allah bakal ngahukum aranjeunna.</w:t>
      </w:r>
    </w:p>
    <w:p/>
    <w:p>
      <w:r xmlns:w="http://schemas.openxmlformats.org/wordprocessingml/2006/main">
        <w:t xml:space="preserve">1. Rum 12:19-21 - "Kakasih, ulah males kanyeri, tapi serahkeun kana murka Allah, sabab geus ditulis, Pamalesan téh milik kuring, Kami bakal males, nyebutkeun Gusti. Sabalikna, lamun musuh anjeun geus lapar, tuang anjeunna; upami anjeunna haus, pasihan anjeunna nginum, sabab ku cara kitu anjeun bakal nimbulkeun bara api kana sirahna.</w:t>
      </w:r>
    </w:p>
    <w:p/>
    <w:p>
      <w:r xmlns:w="http://schemas.openxmlformats.org/wordprocessingml/2006/main">
        <w:t xml:space="preserve">2. Yesaya 54:17 - No pakarang nu geus fashioned ngalawan Anjeun bakal hasil, jeung anjeun bakal refute unggal basa nu naék ngalawan anjeun dina judgment. Ieu warisan hamba-hamba Gusti sareng kabeneran ti Kami, saur PANGERAN.</w:t>
      </w:r>
    </w:p>
    <w:p/>
    <w:p>
      <w:r xmlns:w="http://schemas.openxmlformats.org/wordprocessingml/2006/main">
        <w:t xml:space="preserve">Jabur 37:16 Saeutik milik jalma bener leuwih hade tinimbang kabeungharan jalma jahat.</w:t>
      </w:r>
    </w:p>
    <w:p/>
    <w:p>
      <w:r xmlns:w="http://schemas.openxmlformats.org/wordprocessingml/2006/main">
        <w:t xml:space="preserve">Harta saderhana jalma soleh leuwih berharga ti batan kabeungharan jalma jahat.</w:t>
      </w:r>
    </w:p>
    <w:p/>
    <w:p>
      <w:r xmlns:w="http://schemas.openxmlformats.org/wordprocessingml/2006/main">
        <w:t xml:space="preserve">1. Nilai Kabeneran</w:t>
      </w:r>
    </w:p>
    <w:p/>
    <w:p>
      <w:r xmlns:w="http://schemas.openxmlformats.org/wordprocessingml/2006/main">
        <w:t xml:space="preserve">2. Kabeungharan Pribadi vs Kabeungharan Allah</w:t>
      </w:r>
    </w:p>
    <w:p/>
    <w:p>
      <w:r xmlns:w="http://schemas.openxmlformats.org/wordprocessingml/2006/main">
        <w:t xml:space="preserve">1. Mateus 6:19-21 - Ulah neundeun up for yourselves harta di bumi, dimana renget jeung keyeng doth corrupt, jeung dimana maling megatkeun ngaliwatan jeung maok: Tapi nyimpen nepi pikeun yourselves harta di sawarga, dimana teu renget atawa keyeng doth ngaruksak. jeung dimana maling teu megatkeun ngaliwatan atawa maok: Pikeun dimana harta anjeun, aya bakal haté anjeun ogé.</w:t>
      </w:r>
    </w:p>
    <w:p/>
    <w:p>
      <w:r xmlns:w="http://schemas.openxmlformats.org/wordprocessingml/2006/main">
        <w:t xml:space="preserve">2. Paribasa 11: 4 - Riches teu nguntungkeun dina poé murka: tapi kaadilan delivereth tina maot.</w:t>
      </w:r>
    </w:p>
    <w:p/>
    <w:p>
      <w:r xmlns:w="http://schemas.openxmlformats.org/wordprocessingml/2006/main">
        <w:t xml:space="preserve">Psalms 37:17 Pikeun leungeun jalma jahat bakal dipegatkeun, tapi PANGERAN ngajaga jalma bener.</w:t>
      </w:r>
    </w:p>
    <w:p/>
    <w:p>
      <w:r xmlns:w="http://schemas.openxmlformats.org/wordprocessingml/2006/main">
        <w:t xml:space="preserve">PANGERAN bakal nangtayungan jalma bener, tapi bakal megatkeun leungeun nu jahat.</w:t>
      </w:r>
    </w:p>
    <w:p/>
    <w:p>
      <w:r xmlns:w="http://schemas.openxmlformats.org/wordprocessingml/2006/main">
        <w:t xml:space="preserve">1: Tong hariwang ka nu jahat, sabab PANGERAN bakal nangtayungan jalma bener.</w:t>
      </w:r>
    </w:p>
    <w:p/>
    <w:p>
      <w:r xmlns:w="http://schemas.openxmlformats.org/wordprocessingml/2006/main">
        <w:t xml:space="preserve">2: PANGERAN bakal ngahukum ka nu jahat, jeung nyadiakeun kasalametan ka nu bener.</w:t>
      </w:r>
    </w:p>
    <w:p/>
    <w:p>
      <w:r xmlns:w="http://schemas.openxmlformats.org/wordprocessingml/2006/main">
        <w:t xml:space="preserve">1: Yesaya 54:17 - "Teu aya pakarang anu kabentuk ngalawan anjeun bakal makmur; jeung unggal basa anu bakal naek ngalawan anjeun dina judgment anjeun bakal ngahukum. Ieu warisan hamba-hamba Gusti, sarta kaadilan maranéhanana ti kuring. saur Gusti."</w:t>
      </w:r>
    </w:p>
    <w:p/>
    <w:p>
      <w:r xmlns:w="http://schemas.openxmlformats.org/wordprocessingml/2006/main">
        <w:t xml:space="preserve">2: Mateus 5: 5 - "Bagja anu lemah lembut: sabab bakal ngawaris bumi."</w:t>
      </w:r>
    </w:p>
    <w:p/>
    <w:p>
      <w:r xmlns:w="http://schemas.openxmlformats.org/wordprocessingml/2006/main">
        <w:t xml:space="preserve">Jabur 37:18 PANGERAN terang kana jaman jalma-jalma jujur, sarta warisanana bakal langgeng.</w:t>
      </w:r>
    </w:p>
    <w:p/>
    <w:p>
      <w:r xmlns:w="http://schemas.openxmlformats.org/wordprocessingml/2006/main">
        <w:t xml:space="preserve">PANGERAN uningaeun kana jalma-jalma nu soleh, sarta bakal maparinkeun ka maranehna warisan anu langgeng.</w:t>
      </w:r>
    </w:p>
    <w:p/>
    <w:p>
      <w:r xmlns:w="http://schemas.openxmlformats.org/wordprocessingml/2006/main">
        <w:t xml:space="preserve">1. Jangji Allah Hirup Langgeng pikeun Jalma Soleh</w:t>
      </w:r>
    </w:p>
    <w:p/>
    <w:p>
      <w:r xmlns:w="http://schemas.openxmlformats.org/wordprocessingml/2006/main">
        <w:t xml:space="preserve">2. Pangaweruh Allah jeung Panyalindungan Nu Jejeg</w:t>
      </w:r>
    </w:p>
    <w:p/>
    <w:p>
      <w:r xmlns:w="http://schemas.openxmlformats.org/wordprocessingml/2006/main">
        <w:t xml:space="preserve">1. John 3:16 - "Kanggo Allah jadi dipikacinta dunya, nepi ka Anjeunna masihan ngan begotten Putra-Na, yén sakur anu percaya ka Anjeunna ulah binasa, tapi boga hirup langgeng."</w:t>
      </w:r>
    </w:p>
    <w:p/>
    <w:p>
      <w:r xmlns:w="http://schemas.openxmlformats.org/wordprocessingml/2006/main">
        <w:t xml:space="preserve">2. Jabur 91:14 - "Kusabab anjeunna geus diatur cinta-Na kana kuring, ku kituna kuring baris nyalametkeun anjeunna: Kuring baris nempatkeun anjeunna di luhur, sabab anjeunna geus dipikawanoh ngaran kuring."</w:t>
      </w:r>
    </w:p>
    <w:p/>
    <w:p>
      <w:r xmlns:w="http://schemas.openxmlformats.org/wordprocessingml/2006/main">
        <w:t xml:space="preserve">Psalms 37:19 Maranehna moal isin dina mangsa kajahatan, sarta dina poé kalaparan maranéhna bakal wareg.</w:t>
      </w:r>
    </w:p>
    <w:p/>
    <w:p>
      <w:r xmlns:w="http://schemas.openxmlformats.org/wordprocessingml/2006/main">
        <w:t xml:space="preserve">Allah bakal nyadiakeun keur budak-Na dina mangsa susah.</w:t>
      </w:r>
    </w:p>
    <w:p/>
    <w:p>
      <w:r xmlns:w="http://schemas.openxmlformats.org/wordprocessingml/2006/main">
        <w:t xml:space="preserve">1: Taya éra dina Waktos Jahat: Allah bakal nyadiakeun</w:t>
      </w:r>
    </w:p>
    <w:p/>
    <w:p>
      <w:r xmlns:w="http://schemas.openxmlformats.org/wordprocessingml/2006/main">
        <w:t xml:space="preserve">2: Puas dina Poé Paceklik: Rezeki Allah</w:t>
      </w:r>
    </w:p>
    <w:p/>
    <w:p>
      <w:r xmlns:w="http://schemas.openxmlformats.org/wordprocessingml/2006/main">
        <w:t xml:space="preserve">1: Mateus 6:25-34 - Ulah hariwang ngeunaan kahirupan anjeun, naon anu anjeun bakal tuang atanapi naon anu anjeun bakal nginum, atanapi ngeunaan awak anjeun, naon anu anjeun bakal pake.</w:t>
      </w:r>
    </w:p>
    <w:p/>
    <w:p>
      <w:r xmlns:w="http://schemas.openxmlformats.org/wordprocessingml/2006/main">
        <w:t xml:space="preserve">2: Pilipi 4:19 - Sareng Allah kuring bakal nyayogikeun sagala kabutuhan anjeun dumasar kana kabeungharan-Na dina kamulyaan dina Kristus Yesus.</w:t>
      </w:r>
    </w:p>
    <w:p/>
    <w:p>
      <w:r xmlns:w="http://schemas.openxmlformats.org/wordprocessingml/2006/main">
        <w:t xml:space="preserve">Psalms 37:20 Tapi nu jahat bakal binasa, jeung musuh PANGERAN bakal jadi kawas gajih anak domba: maranéhanana bakal meakeun; kana haseup bakal aranjeunna meakeun jauh.</w:t>
      </w:r>
    </w:p>
    <w:p/>
    <w:p>
      <w:r xmlns:w="http://schemas.openxmlformats.org/wordprocessingml/2006/main">
        <w:t xml:space="preserve">Jalma-jalma jahat bakal ditumpes, musuh-musuh Yéhuwa bakal sapertos anak domba anu dipeuncit. Aranjeunna bakal dihakan tur ngaleungit kawas haseup.</w:t>
      </w:r>
    </w:p>
    <w:p/>
    <w:p>
      <w:r xmlns:w="http://schemas.openxmlformats.org/wordprocessingml/2006/main">
        <w:t xml:space="preserve">1. Kaadilan Allah bakal lumaku - Psalms 37:20</w:t>
      </w:r>
    </w:p>
    <w:p/>
    <w:p>
      <w:r xmlns:w="http://schemas.openxmlformats.org/wordprocessingml/2006/main">
        <w:t xml:space="preserve">2. Humility dina nyanghareupan adversity - Jabur 37:20</w:t>
      </w:r>
    </w:p>
    <w:p/>
    <w:p>
      <w:r xmlns:w="http://schemas.openxmlformats.org/wordprocessingml/2006/main">
        <w:t xml:space="preserve">1. Yesaya 66:24 - Jeung maranéhna bakal balik mudik, sarta kasampak kana carcasses tina lalaki anu geus transgressed ngalawan kuring: pikeun cacing maranéhna moal maot, atawa seuneu maranéhna bakal quenched; jeung maranehna bakal jadi abhorring ka sadaya daging.</w:t>
      </w:r>
    </w:p>
    <w:p/>
    <w:p>
      <w:r xmlns:w="http://schemas.openxmlformats.org/wordprocessingml/2006/main">
        <w:t xml:space="preserve">2. Malachi 4:1 - Pikeun, behold, poé datang, nu bakal kaduruk kawas oven; jeung sakabeh nu reueus, enya, jeung sakabeh nu ngalakukeun wickedly, bakal tunggul: jeung poé nu datang bakal kaduruk maranehna nepi, nyebutkeun PANGERAN Nu Maha Kawasa, nu bakal ninggalkeun maranehna boh akar atawa dahan.</w:t>
      </w:r>
    </w:p>
    <w:p/>
    <w:p>
      <w:r xmlns:w="http://schemas.openxmlformats.org/wordprocessingml/2006/main">
        <w:t xml:space="preserve">Jabur 37:21 Nu jahat nginjeum, teu mayar deui, tapi nu bener mah welas asih jeung mere.</w:t>
      </w:r>
    </w:p>
    <w:p/>
    <w:p>
      <w:r xmlns:w="http://schemas.openxmlformats.org/wordprocessingml/2006/main">
        <w:t xml:space="preserve">Nu soleh nembongkeun welas asih jeung mere, sedengkeun nu jahat nginjeum jeung teu mayar deui.</w:t>
      </w:r>
    </w:p>
    <w:p/>
    <w:p>
      <w:r xmlns:w="http://schemas.openxmlformats.org/wordprocessingml/2006/main">
        <w:t xml:space="preserve">1. Generosity: The Berkah tina Méré</w:t>
      </w:r>
    </w:p>
    <w:p/>
    <w:p>
      <w:r xmlns:w="http://schemas.openxmlformats.org/wordprocessingml/2006/main">
        <w:t xml:space="preserve">2. Bahaya Karanjingan: Diajar Nyingkahan Hutang Anu Teu Dipikabutuh</w:t>
      </w:r>
    </w:p>
    <w:p/>
    <w:p>
      <w:r xmlns:w="http://schemas.openxmlformats.org/wordprocessingml/2006/main">
        <w:t xml:space="preserve">1. Siloka 22:7 - Nu beunghar marentah ka nu miskin, nu nginjeum mah hamba ka nu nginjeumkeunana.</w:t>
      </w:r>
    </w:p>
    <w:p/>
    <w:p>
      <w:r xmlns:w="http://schemas.openxmlformats.org/wordprocessingml/2006/main">
        <w:t xml:space="preserve">2. Lukas 6:35 - Tapi cinta ye musuh anjeun, jeung ngalakukeun alus, jeung nginjeumkeun, hoping for nothing deui; jeung ganjaran anjeun bakal gede, jeung anjeun bakal jadi barudak ti Nu Maha Agung: pikeun manéhna jenis ka unthankful jeung ka jahat.</w:t>
      </w:r>
    </w:p>
    <w:p/>
    <w:p>
      <w:r xmlns:w="http://schemas.openxmlformats.org/wordprocessingml/2006/main">
        <w:t xml:space="preserve">Psalms 37:22 Pikeun jalma-jalma anu diberkahan ku Anjeunna bakal ngawaris bumi; jeung jalma-jalma anu dilaknat ku anjeunna bakal dipotong.</w:t>
      </w:r>
    </w:p>
    <w:p/>
    <w:p>
      <w:r xmlns:w="http://schemas.openxmlformats.org/wordprocessingml/2006/main">
        <w:t xml:space="preserve">Anu rahayu ku Allah bakal ngawaris bumi, sedengkeun anu dilaknat ku Anjeunna bakal dipotong.</w:t>
      </w:r>
    </w:p>
    <w:p/>
    <w:p>
      <w:r xmlns:w="http://schemas.openxmlformats.org/wordprocessingml/2006/main">
        <w:t xml:space="preserve">1: Allah ngaganjar jalma-jalma anu ta’at ka Mantenna jeung ngahukum jalma-jalma anu henteu taat ka Mantenna.</w:t>
      </w:r>
    </w:p>
    <w:p/>
    <w:p>
      <w:r xmlns:w="http://schemas.openxmlformats.org/wordprocessingml/2006/main">
        <w:t xml:space="preserve">2: Karunya Allah méré urang harepan, tapi urang kudu merhatikeun Firman-Na.</w:t>
      </w:r>
    </w:p>
    <w:p/>
    <w:p>
      <w:r xmlns:w="http://schemas.openxmlformats.org/wordprocessingml/2006/main">
        <w:t xml:space="preserve">1: Mateus 5: 5 - Bagja jalma anu lemah lembut: sabab bakal ngawaris bumi.</w:t>
      </w:r>
    </w:p>
    <w:p/>
    <w:p>
      <w:r xmlns:w="http://schemas.openxmlformats.org/wordprocessingml/2006/main">
        <w:t xml:space="preserve">2: Rum 6:23 - Pikeun upah dosa nyaéta maot; tapi kurnia Allah nyaeta hirup langgeng ngaliwatan Yesus Kristus Gusti urang.</w:t>
      </w:r>
    </w:p>
    <w:p/>
    <w:p>
      <w:r xmlns:w="http://schemas.openxmlformats.org/wordprocessingml/2006/main">
        <w:t xml:space="preserve">Jabur 37:23 Léngkah-léngkah jalma anu hadé ku PANGERAN diparéntahkeun, sareng anjeunna resep kana jalanna.</w:t>
      </w:r>
    </w:p>
    <w:p/>
    <w:p>
      <w:r xmlns:w="http://schemas.openxmlformats.org/wordprocessingml/2006/main">
        <w:t xml:space="preserve">PANGERAN maréntahkeun léngkah-léngkah jalma anu hadé sareng mikaresep kana jalanna.</w:t>
      </w:r>
    </w:p>
    <w:p/>
    <w:p>
      <w:r xmlns:w="http://schemas.openxmlformats.org/wordprocessingml/2006/main">
        <w:t xml:space="preserve">1. Hidayah Gusti - Percanten ka Gusti Nuntun Léngkah Urang</w:t>
      </w:r>
    </w:p>
    <w:p/>
    <w:p>
      <w:r xmlns:w="http://schemas.openxmlformats.org/wordprocessingml/2006/main">
        <w:t xml:space="preserve">2. Leumpang dina Cahaya - Kumaha Nuturkeun Jalan Allah</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Psalms 37:24 Sanajan manéhna ragrag, manéhna moal lungsur-langsar, sabab Yéhuwa nahan manéhna ku leungeun-Na.</w:t>
      </w:r>
    </w:p>
    <w:p/>
    <w:p>
      <w:r xmlns:w="http://schemas.openxmlformats.org/wordprocessingml/2006/main">
        <w:t xml:space="preserve">Gusti salawasna aya pikeun ngajaga urang sanajan urang ragrag.</w:t>
      </w:r>
    </w:p>
    <w:p/>
    <w:p>
      <w:r xmlns:w="http://schemas.openxmlformats.org/wordprocessingml/2006/main">
        <w:t xml:space="preserve">1: Allah Salawasna Aya Pikeun Urang Dina Jaman Urang Kabutuhan</w:t>
      </w:r>
    </w:p>
    <w:p/>
    <w:p>
      <w:r xmlns:w="http://schemas.openxmlformats.org/wordprocessingml/2006/main">
        <w:t xml:space="preserve">2: Percanten ka Yéhuwa Sanaos Dina Jaman Nu Hese</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Mazmur 37:25 Kuring geus ngora, ayeuna geus kolot; acan kuring teu ningali nu soleh ditinggalkeun, atawa si cikal begging roti.</w:t>
      </w:r>
    </w:p>
    <w:p/>
    <w:p>
      <w:r xmlns:w="http://schemas.openxmlformats.org/wordprocessingml/2006/main">
        <w:t xml:space="preserve">Nu soleh moal ditinggalkeun, sanajan geus kolot.</w:t>
      </w:r>
    </w:p>
    <w:p/>
    <w:p>
      <w:r xmlns:w="http://schemas.openxmlformats.org/wordprocessingml/2006/main">
        <w:t xml:space="preserve">1: Allah bakal salawasna nyadiakeun pikeun jalma soleh.</w:t>
      </w:r>
    </w:p>
    <w:p/>
    <w:p>
      <w:r xmlns:w="http://schemas.openxmlformats.org/wordprocessingml/2006/main">
        <w:t xml:space="preserve">2: Kasatiaan Allah henteu gumantung kana umur.</w:t>
      </w:r>
    </w:p>
    <w:p/>
    <w:p>
      <w:r xmlns:w="http://schemas.openxmlformats.org/wordprocessingml/2006/main">
        <w:t xml:space="preserve">1: Jabur 37:25</w:t>
      </w:r>
    </w:p>
    <w:p/>
    <w:p>
      <w:r xmlns:w="http://schemas.openxmlformats.org/wordprocessingml/2006/main">
        <w:t xml:space="preserve">2: Ibrani 13: 5-6 Jaga hirup anjeun bebas tina cinta duit, sareng puas ku naon anu anjeun gaduh, sabab anjeunna parantos ngadawuh, Kami moal ngantep anjeun atanapi ngantunkeun anjeun.</w:t>
      </w:r>
    </w:p>
    <w:p/>
    <w:p>
      <w:r xmlns:w="http://schemas.openxmlformats.org/wordprocessingml/2006/main">
        <w:t xml:space="preserve">Psalms 37:26 Anjeunna salawasna welas asih, sarta lendeth; tur cikalna diberkahan.</w:t>
      </w:r>
    </w:p>
    <w:p/>
    <w:p>
      <w:r xmlns:w="http://schemas.openxmlformats.org/wordprocessingml/2006/main">
        <w:t xml:space="preserve">Allah salawasna welas asih sarta nyadiakeun keur jalma anu percanten ka Anjeunna, sarta pengikut satia-Na anu rahayu.</w:t>
      </w:r>
    </w:p>
    <w:p/>
    <w:p>
      <w:r xmlns:w="http://schemas.openxmlformats.org/wordprocessingml/2006/main">
        <w:t xml:space="preserve">1. "Kakuatan Welas Asih Gusti"</w:t>
      </w:r>
    </w:p>
    <w:p/>
    <w:p>
      <w:r xmlns:w="http://schemas.openxmlformats.org/wordprocessingml/2006/main">
        <w:t xml:space="preserve">2. "Berkah Satia ka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James 1:17 - "Unggal kado alus tur sampurna nyaeta ti luhur, turun ti Rama lampu sawarga, anu teu robah kawas shifting kalangkang."</w:t>
      </w:r>
    </w:p>
    <w:p/>
    <w:p>
      <w:r xmlns:w="http://schemas.openxmlformats.org/wordprocessingml/2006/main">
        <w:t xml:space="preserve">Jabur 37:27 Nyingkirkeun anu jahat, lampahkeun anu hadé; tur cicing salamina.</w:t>
      </w:r>
    </w:p>
    <w:p/>
    <w:p>
      <w:r xmlns:w="http://schemas.openxmlformats.org/wordprocessingml/2006/main">
        <w:t xml:space="preserve">Nyingkirkeun anu jahat sareng lampahkeun kahadéan pikeun hirup berkah.</w:t>
      </w:r>
    </w:p>
    <w:p/>
    <w:p>
      <w:r xmlns:w="http://schemas.openxmlformats.org/wordprocessingml/2006/main">
        <w:t xml:space="preserve">1: Jalan Ka Kahirupan: Kumaha Hirup Anu Diberkahan</w:t>
      </w:r>
    </w:p>
    <w:p/>
    <w:p>
      <w:r xmlns:w="http://schemas.openxmlformats.org/wordprocessingml/2006/main">
        <w:t xml:space="preserve">2: Jalan ka Allah: Ninggalkeun Kajahatan sareng Migawe Anu Hadé</w:t>
      </w:r>
    </w:p>
    <w:p/>
    <w:p>
      <w:r xmlns:w="http://schemas.openxmlformats.org/wordprocessingml/2006/main">
        <w:t xml:space="preserve">1: Yakobus 4:17- Jadi sing saha anu nyaho kana hal anu bener sarta henteu ngalakukeunana, pikeun manéhna éta dosa.</w:t>
      </w:r>
    </w:p>
    <w:p/>
    <w:p>
      <w:r xmlns:w="http://schemas.openxmlformats.org/wordprocessingml/2006/main">
        <w:t xml:space="preserve">2: Epesus 5: 15-16 - Teras tingali sacara saksama kumaha anjeun leumpang, sanés sapertos anu teu wijaksana, tapi sakumaha anu bijaksana, ngamangpaatkeun waktos anu saé, sabab jaman ayeuna jahat.</w:t>
      </w:r>
    </w:p>
    <w:p/>
    <w:p>
      <w:r xmlns:w="http://schemas.openxmlformats.org/wordprocessingml/2006/main">
        <w:t xml:space="preserve">Psalms 37:28 Pikeun PANGERAN mikanyaah kaadilan, jeung teu forsaking para wali-Na; aranjeunna dilestarikan salamina: tapi siki jalma jahat bakal dipotong.</w:t>
      </w:r>
    </w:p>
    <w:p/>
    <w:p>
      <w:r xmlns:w="http://schemas.openxmlformats.org/wordprocessingml/2006/main">
        <w:t xml:space="preserve">Gusti mikanyaah kaadilan jeung moal forsake pengikut-Na satia; aranjeunna dilestarikan salamina, tapi nu jahat bakal ditumpes.</w:t>
      </w:r>
    </w:p>
    <w:p/>
    <w:p>
      <w:r xmlns:w="http://schemas.openxmlformats.org/wordprocessingml/2006/main">
        <w:t xml:space="preserve">1. Kaadilan Allah: Ngaberkahan Kabeneran jeung Ngancurkeun Kajahatan</w:t>
      </w:r>
    </w:p>
    <w:p/>
    <w:p>
      <w:r xmlns:w="http://schemas.openxmlformats.org/wordprocessingml/2006/main">
        <w:t xml:space="preserve">2. Ngajagaan Jalma Satia: Manggihan Panglipur dina Asih Allah</w:t>
      </w:r>
    </w:p>
    <w:p/>
    <w:p>
      <w:r xmlns:w="http://schemas.openxmlformats.org/wordprocessingml/2006/main">
        <w:t xml:space="preserve">1. Yesaya 26:3 - Anjeun bakal tetep anjeunna dina karapihan sampurna, anu pikiran tetep on thee: sabab anjeunna trusts di thee.</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Mazmur 37:29 Jalma-jalma nu soleh bakal kawaris tanahna, sina cicing di dinya salamina.</w:t>
      </w:r>
    </w:p>
    <w:p/>
    <w:p>
      <w:r xmlns:w="http://schemas.openxmlformats.org/wordprocessingml/2006/main">
        <w:t xml:space="preserve">Jalma soleh bakal boga imah langgeng di tanah.</w:t>
      </w:r>
    </w:p>
    <w:p/>
    <w:p>
      <w:r xmlns:w="http://schemas.openxmlformats.org/wordprocessingml/2006/main">
        <w:t xml:space="preserve">1: Urang kudu tetep adil pikeun ngawarisi tanah anu dijangjikeun.</w:t>
      </w:r>
    </w:p>
    <w:p/>
    <w:p>
      <w:r xmlns:w="http://schemas.openxmlformats.org/wordprocessingml/2006/main">
        <w:t xml:space="preserve">2: Tanah téh ganjaran pikeun jalma bener, sabab Allah salawasna nyadiakeun keur maranehna.</w:t>
      </w:r>
    </w:p>
    <w:p/>
    <w:p>
      <w:r xmlns:w="http://schemas.openxmlformats.org/wordprocessingml/2006/main">
        <w:t xml:space="preserve">1: Yosua 1:3-5 - Allah ngajangjikeun tanah ka urang Israil salami maranéhna tetep taat.</w:t>
      </w:r>
    </w:p>
    <w:p/>
    <w:p>
      <w:r xmlns:w="http://schemas.openxmlformats.org/wordprocessingml/2006/main">
        <w:t xml:space="preserve">2: Mateus 6:33 - Milarian heula Karajaan Allah sareng sagala hal bakal ditambah ka anjeun.</w:t>
      </w:r>
    </w:p>
    <w:p/>
    <w:p>
      <w:r xmlns:w="http://schemas.openxmlformats.org/wordprocessingml/2006/main">
        <w:t xml:space="preserve">Psalms 37:30 Sungut jalma bener nyarita hikmah, jeung létah ngomong ngeunaan judgment.</w:t>
      </w:r>
    </w:p>
    <w:p/>
    <w:p>
      <w:r xmlns:w="http://schemas.openxmlformats.org/wordprocessingml/2006/main">
        <w:t xml:space="preserve">Nu bener nyarita ku hikmah jeung kaadilan.</w:t>
      </w:r>
    </w:p>
    <w:p/>
    <w:p>
      <w:r xmlns:w="http://schemas.openxmlformats.org/wordprocessingml/2006/main">
        <w:t xml:space="preserve">1. Kakuatan Sora Alus</w:t>
      </w:r>
    </w:p>
    <w:p/>
    <w:p>
      <w:r xmlns:w="http://schemas.openxmlformats.org/wordprocessingml/2006/main">
        <w:t xml:space="preserve">2. Kumaha Nyarita kalawan Hikmah jeung Adil</w:t>
      </w:r>
    </w:p>
    <w:p/>
    <w:p>
      <w:r xmlns:w="http://schemas.openxmlformats.org/wordprocessingml/2006/main">
        <w:t xml:space="preserve">1. Siloka 21:23 - Sakur anu ngajaga sungut jeung basa na ngajaga dirina kaluar tina kasulitan.</w:t>
      </w:r>
    </w:p>
    <w:p/>
    <w:p>
      <w:r xmlns:w="http://schemas.openxmlformats.org/wordprocessingml/2006/main">
        <w:t xml:space="preserve">2. James 3:17 - Tapi hikmah ti luhur mimitina murni, lajeng peaceable, lemah lembut, kabuka pikeun alesan, pinuh ku rahmat jeung buah alus, impartial jeung ikhlas.</w:t>
      </w:r>
    </w:p>
    <w:p/>
    <w:p>
      <w:r xmlns:w="http://schemas.openxmlformats.org/wordprocessingml/2006/main">
        <w:t xml:space="preserve">Psalms 37:31 Hukum Allah-Na aya dina haténa; lengkahna moal geser.</w:t>
      </w:r>
    </w:p>
    <w:p/>
    <w:p>
      <w:r xmlns:w="http://schemas.openxmlformats.org/wordprocessingml/2006/main">
        <w:t xml:space="preserve">Juru Jabur ngajurung urang pikeun ngajaga hukum Allah dina haté urang supados henteu aya léngkah urang anu goyah.</w:t>
      </w:r>
    </w:p>
    <w:p/>
    <w:p>
      <w:r xmlns:w="http://schemas.openxmlformats.org/wordprocessingml/2006/main">
        <w:t xml:space="preserve">1. Tetep Istiqomah dina Hukum Allah</w:t>
      </w:r>
    </w:p>
    <w:p/>
    <w:p>
      <w:r xmlns:w="http://schemas.openxmlformats.org/wordprocessingml/2006/main">
        <w:t xml:space="preserve">2. Melak Hukum Allah dina jero hate urang</w:t>
      </w:r>
    </w:p>
    <w:p/>
    <w:p>
      <w:r xmlns:w="http://schemas.openxmlformats.org/wordprocessingml/2006/main">
        <w:t xml:space="preserve">1. Jabur 37:31</w:t>
      </w:r>
    </w:p>
    <w:p/>
    <w:p>
      <w:r xmlns:w="http://schemas.openxmlformats.org/wordprocessingml/2006/main">
        <w:t xml:space="preserve">2. Mateus 6:21 - Pikeun dimana harta anjeun, di dinya haté anjeun bakal ogé.</w:t>
      </w:r>
    </w:p>
    <w:p/>
    <w:p>
      <w:r xmlns:w="http://schemas.openxmlformats.org/wordprocessingml/2006/main">
        <w:t xml:space="preserve">Mazmur 37:32 Nu jahat ngawas jalma bener, jeung narékahan pikeun maehan manéhna.</w:t>
      </w:r>
    </w:p>
    <w:p/>
    <w:p>
      <w:r xmlns:w="http://schemas.openxmlformats.org/wordprocessingml/2006/main">
        <w:t xml:space="preserve">Nu jahat hayang ngancurkeun jalma bener.</w:t>
      </w:r>
    </w:p>
    <w:p/>
    <w:p>
      <w:r xmlns:w="http://schemas.openxmlformats.org/wordprocessingml/2006/main">
        <w:t xml:space="preserve">1: Urang teu kudu leutik haté waktu nyanghareupan oposisi ti nu jahat, sabab Allah nyarengan jeung bakal ngajaga urang.</w:t>
      </w:r>
    </w:p>
    <w:p/>
    <w:p>
      <w:r xmlns:w="http://schemas.openxmlformats.org/wordprocessingml/2006/main">
        <w:t xml:space="preserve">2: Urang ulah sirik ka jalma jahat, sabab ahirna maranéhna bakal nyanghareupan hukuman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Jabur 34:21 - "Jahat bakal maéhan nu jahat, jeung nu hate jalma bener bakal desolate."</w:t>
      </w:r>
    </w:p>
    <w:p/>
    <w:p>
      <w:r xmlns:w="http://schemas.openxmlformats.org/wordprocessingml/2006/main">
        <w:t xml:space="preserve">Jabur 37:33 PANGERAN moal ngantep anjeunna dina panangan-Na, atanapi ngahukum anjeunna nalika anjeunna dihukum.</w:t>
      </w:r>
    </w:p>
    <w:p/>
    <w:p>
      <w:r xmlns:w="http://schemas.openxmlformats.org/wordprocessingml/2006/main">
        <w:t xml:space="preserve">Gusti moal ngantep batur dina waktos percobaan sareng moal ngahukum aranjeunna.</w:t>
      </w:r>
    </w:p>
    <w:p/>
    <w:p>
      <w:r xmlns:w="http://schemas.openxmlformats.org/wordprocessingml/2006/main">
        <w:t xml:space="preserve">1. Allah salawasna nyarengan urang, teu paduli kaayaan</w:t>
      </w:r>
    </w:p>
    <w:p/>
    <w:p>
      <w:r xmlns:w="http://schemas.openxmlformats.org/wordprocessingml/2006/main">
        <w:t xml:space="preserve">2. Allah teh hakim pamungkas urang jeung papayung</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Psalms 37:34 Antosan ka PANGERAN, sarta tetep jalan-Na, sarta anjeunna bakal ngaluhuran anjeun pikeun inherit tanah;</w:t>
      </w:r>
    </w:p>
    <w:p/>
    <w:p>
      <w:r xmlns:w="http://schemas.openxmlformats.org/wordprocessingml/2006/main">
        <w:t xml:space="preserve">Percanten ka Gusti sareng taat ka Anjeunna sareng Anjeunna bakal ngangkat anjeun sareng masihan anjeun warisan. Anjeun bakal nyaksian jalma jahat dihukum.</w:t>
      </w:r>
    </w:p>
    <w:p/>
    <w:p>
      <w:r xmlns:w="http://schemas.openxmlformats.org/wordprocessingml/2006/main">
        <w:t xml:space="preserve">1. Percanten ka Gusti sareng Anjeunna Bakal Nyadiakeun</w:t>
      </w:r>
    </w:p>
    <w:p/>
    <w:p>
      <w:r xmlns:w="http://schemas.openxmlformats.org/wordprocessingml/2006/main">
        <w:t xml:space="preserve">2. Taat ka Allah Bakal Ngarah Ngaberkahan</w:t>
      </w:r>
    </w:p>
    <w:p/>
    <w:p>
      <w:r xmlns:w="http://schemas.openxmlformats.org/wordprocessingml/2006/main">
        <w:t xml:space="preserve">1. paribasa 3: 5-6 - Percaya ka Gusti kalayan sagala haté anjeun sarta henteu lean on pamahaman anjeun sorangan; dina sagala cara anjeun ngaku ka Anjeunna, sareng Anjeunna bakal ngajantenkeun jalan anjeun lempeng.</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Psalms 37:35 Kami geus katempo jalma jahat dina kakuatan gede, jeung ngalegaan dirina kawas tangkal bay héjo.</w:t>
      </w:r>
    </w:p>
    <w:p/>
    <w:p>
      <w:r xmlns:w="http://schemas.openxmlformats.org/wordprocessingml/2006/main">
        <w:t xml:space="preserve">Juru Mazmur geus ningali jalma-jalma jahat dina posisi kakawasaan jeung pangaruh, ngaibaratkeun maranéhna kana tangkal anu mekar.</w:t>
      </w:r>
    </w:p>
    <w:p/>
    <w:p>
      <w:r xmlns:w="http://schemas.openxmlformats.org/wordprocessingml/2006/main">
        <w:t xml:space="preserve">1. Kakuatan Pangaruh: Diajar tina Perspektif Juru Mazmur</w:t>
      </w:r>
    </w:p>
    <w:p/>
    <w:p>
      <w:r xmlns:w="http://schemas.openxmlformats.org/wordprocessingml/2006/main">
        <w:t xml:space="preserve">2. Bahaya Kareueus: Kaamanan Palsu jalma Jahat</w:t>
      </w:r>
    </w:p>
    <w:p/>
    <w:p>
      <w:r xmlns:w="http://schemas.openxmlformats.org/wordprocessingml/2006/main">
        <w:t xml:space="preserve">1. Siloka 16:18, "Kasombongan miheulaan ancur, sumanget angkuh sateuacan ragrag."</w:t>
      </w:r>
    </w:p>
    <w:p/>
    <w:p>
      <w:r xmlns:w="http://schemas.openxmlformats.org/wordprocessingml/2006/main">
        <w:t xml:space="preserve">2. Yakobus 4: 6, "Tapi anjeunna masihan langkung kurnia. Ku sabab eta nyebutkeun, 'Allah opposes nu sombong, tapi masihan rahmat ka nu hina.'"</w:t>
      </w:r>
    </w:p>
    <w:p/>
    <w:p>
      <w:r xmlns:w="http://schemas.openxmlformats.org/wordprocessingml/2006/main">
        <w:t xml:space="preserve">Psalms 37:36 Tapi anjeunna pupus, sarta, tingali, anjeunna henteu; enya, kuring ditéang anjeunna, tapi anjeunna teu kapanggih.</w:t>
      </w:r>
    </w:p>
    <w:p/>
    <w:p>
      <w:r xmlns:w="http://schemas.openxmlformats.org/wordprocessingml/2006/main">
        <w:t xml:space="preserve">Maotna jalma-jalma anu soleh mangrupikeun tunggara, tapi aranjeunna henteu musna salamina.</w:t>
      </w:r>
    </w:p>
    <w:p/>
    <w:p>
      <w:r xmlns:w="http://schemas.openxmlformats.org/wordprocessingml/2006/main">
        <w:t xml:space="preserve">1: Nu Soleh Moal Dipohokeun</w:t>
      </w:r>
    </w:p>
    <w:p/>
    <w:p>
      <w:r xmlns:w="http://schemas.openxmlformats.org/wordprocessingml/2006/main">
        <w:t xml:space="preserve">2: Pangharepan Sawarga</w:t>
      </w:r>
    </w:p>
    <w:p/>
    <w:p>
      <w:r xmlns:w="http://schemas.openxmlformats.org/wordprocessingml/2006/main">
        <w:t xml:space="preserve">1: Jabur 103:14 - Pikeun anjeunna terang pigura urang; Anjeunna inget yen kami lebu.</w:t>
      </w:r>
    </w:p>
    <w:p/>
    <w:p>
      <w:r xmlns:w="http://schemas.openxmlformats.org/wordprocessingml/2006/main">
        <w:t xml:space="preserve">2: Jabur 34:17-18 - Jalma bener ceurik, sarta PANGERAN ngadangukeun, sarta nyalametkeun maranehna tina sagala kasulitan maranéhanana. PANGERAN deukeut ka jalma anu patah hati; jeung nyalametkeun jalma-jalma nu boga sumanget kaduhung.</w:t>
      </w:r>
    </w:p>
    <w:p/>
    <w:p>
      <w:r xmlns:w="http://schemas.openxmlformats.org/wordprocessingml/2006/main">
        <w:t xml:space="preserve">Mazmur 37:37 Tekenan jalma anu sampurna, tingali anu jujur, sabab tungtungna jalma éta katengtreman.</w:t>
      </w:r>
    </w:p>
    <w:p/>
    <w:p>
      <w:r xmlns:w="http://schemas.openxmlformats.org/wordprocessingml/2006/main">
        <w:t xml:space="preserve">Lalaki anu sampurna mangrupikeun conto anu kedah diturutan, sareng ku cara éta bakal mendakan katengtreman.</w:t>
      </w:r>
    </w:p>
    <w:p/>
    <w:p>
      <w:r xmlns:w="http://schemas.openxmlformats.org/wordprocessingml/2006/main">
        <w:t xml:space="preserve">1. Ngudag Kasampurnaan: Ngahontal Damai ngaliwatan Kabeneran</w:t>
      </w:r>
    </w:p>
    <w:p/>
    <w:p>
      <w:r xmlns:w="http://schemas.openxmlformats.org/wordprocessingml/2006/main">
        <w:t xml:space="preserve">2. Mangpaat Nuturkeun Jejeg: Panggero pikeun Kasucian</w:t>
      </w:r>
    </w:p>
    <w:p/>
    <w:p>
      <w:r xmlns:w="http://schemas.openxmlformats.org/wordprocessingml/2006/main">
        <w:t xml:space="preserve">1. Mateus 5:48: Ku kituna anjeun kudu sampurna, sakumaha Rama sawarga anjeun sampurna.</w:t>
      </w:r>
    </w:p>
    <w:p/>
    <w:p>
      <w:r xmlns:w="http://schemas.openxmlformats.org/wordprocessingml/2006/main">
        <w:t xml:space="preserve">2. Rum 12: 2: Ulah jadi conformed ka dunya ieu, tapi jadi transformed ku pembaharuan pikiran anjeun, nu ku nguji anjeun bisa discern naon wasiat Allah, naon alus jeung ditarima jeung sampurna.</w:t>
      </w:r>
    </w:p>
    <w:p/>
    <w:p>
      <w:r xmlns:w="http://schemas.openxmlformats.org/wordprocessingml/2006/main">
        <w:t xml:space="preserve">Mazmur 37:38 Tapi nu durhaka bakal ditumpes babarengan, tungtung jalma jahat bakal ditumpes.</w:t>
      </w:r>
    </w:p>
    <w:p/>
    <w:p>
      <w:r xmlns:w="http://schemas.openxmlformats.org/wordprocessingml/2006/main">
        <w:t xml:space="preserve">Jalma-jalma jahat bakal dihukum sareng tungtungna bakal dipotong.</w:t>
      </w:r>
    </w:p>
    <w:p/>
    <w:p>
      <w:r xmlns:w="http://schemas.openxmlformats.org/wordprocessingml/2006/main">
        <w:t xml:space="preserve">1. Pilihan urang boga balukarna jeung Allah bakal ngahukum jalma jahat.</w:t>
      </w:r>
    </w:p>
    <w:p/>
    <w:p>
      <w:r xmlns:w="http://schemas.openxmlformats.org/wordprocessingml/2006/main">
        <w:t xml:space="preserve">2. Teu sual kumaha teuas urang nyoba nyumputkeun dosa urang, Allah bakal mawa kaadilan ka nu teu bener.</w:t>
      </w:r>
    </w:p>
    <w:p/>
    <w:p>
      <w:r xmlns:w="http://schemas.openxmlformats.org/wordprocessingml/2006/main">
        <w:t xml:space="preserve">1. Rum 2: 8-9 "Tapi pikeun jalma-jalma anu nyiksa diri sareng henteu nurut kana bebeneran, tapi nurut kana kajahatan, bakal aya murka sareng amukan. Bakal aya kasedihan sareng kasusah pikeun unggal jalma anu ngalakukeun kajahatan. ."</w:t>
      </w:r>
    </w:p>
    <w:p/>
    <w:p>
      <w:r xmlns:w="http://schemas.openxmlformats.org/wordprocessingml/2006/main">
        <w:t xml:space="preserve">2. Paribasa 11:21 "Pastikeun ieu: Anu jahat moal dihukum, tapi jalma anu soleh bakal bébas."</w:t>
      </w:r>
    </w:p>
    <w:p/>
    <w:p>
      <w:r xmlns:w="http://schemas.openxmlformats.org/wordprocessingml/2006/main">
        <w:t xml:space="preserve">Jabur 37:39 Tapi kasalametan jalma-jalma soleh ti PANGERAN, Anjeunna mangrupikeun kakuatanana dina mangsa kasulitan.</w:t>
      </w:r>
    </w:p>
    <w:p/>
    <w:p>
      <w:r xmlns:w="http://schemas.openxmlformats.org/wordprocessingml/2006/main">
        <w:t xml:space="preserve">Pangéran mangrupikeun anu nyalametkeun jalma-jalma anu soleh dina waktos kasulitan sareng mangrupikeun kakuatanana.</w:t>
      </w:r>
    </w:p>
    <w:p/>
    <w:p>
      <w:r xmlns:w="http://schemas.openxmlformats.org/wordprocessingml/2006/main">
        <w:t xml:space="preserve">1. Kakuatan Gusti dina Jaman Kasulitan</w:t>
      </w:r>
    </w:p>
    <w:p/>
    <w:p>
      <w:r xmlns:w="http://schemas.openxmlformats.org/wordprocessingml/2006/main">
        <w:t xml:space="preserve">2. Kasalametan jalma Soleh ti Gusti</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Psalms 37:40 Sareng PANGERAN bakal nulungan aranjeunna, sareng nyalametkeun aranjeunna: Anjeunna bakal nyalametkeun aranjeunna tina anu jahat, sareng nyalametkeun aranjeunna, sabab percanten ka Anjeunna.</w:t>
      </w:r>
    </w:p>
    <w:p/>
    <w:p>
      <w:r xmlns:w="http://schemas.openxmlformats.org/wordprocessingml/2006/main">
        <w:t xml:space="preserve">Allah bakal salawasna nyadiakeun pitulung sarta deliverance ka jalma anu percanten ka Anjeunna.</w:t>
      </w:r>
    </w:p>
    <w:p/>
    <w:p>
      <w:r xmlns:w="http://schemas.openxmlformats.org/wordprocessingml/2006/main">
        <w:t xml:space="preserve">1. Pentingna Percanten ka Gusti</w:t>
      </w:r>
    </w:p>
    <w:p/>
    <w:p>
      <w:r xmlns:w="http://schemas.openxmlformats.org/wordprocessingml/2006/main">
        <w:t xml:space="preserve">2. Ngalaman Panyampaian Allah dina Waktos Kabutuhan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38 mangrupikeun jabur duka sareng pangakuan dosa. Éta ngagambarkeun kasangsaraan sareng kasangsaraan jasmani nu nulis jasmani, ngaitkeun kana disiplin Allah pikeun ngalanggarna. Juru Mazmur nyuhunkeun rahmat sareng kasalametan Gusti.</w:t>
      </w:r>
    </w:p>
    <w:p/>
    <w:p>
      <w:r xmlns:w="http://schemas.openxmlformats.org/wordprocessingml/2006/main">
        <w:t xml:space="preserve">Ayat 1: Juru Jabur ngajelaskeun kasangsaraan maranéhna, ngémutan kanyeri fisik, kasalahan, sareng rasa ditinggalkeun. Maranéhna ngaku yén kasangsaraanana téh balukar tina kajahatan sorangan. Juru Mazmur ngadu’akeun mumusuhan musuh anu ngamangpaatkeun kaayaan lemahna (Jabur 38:1-12).</w:t>
      </w:r>
    </w:p>
    <w:p/>
    <w:p>
      <w:r xmlns:w="http://schemas.openxmlformats.org/wordprocessingml/2006/main">
        <w:t xml:space="preserve">Paragraf ka-2: Juru Mazmur sasambat ka Allah pikeun tulung, ngaku Mantenna salaku hiji-hijina harepan. Aranjeunna nganyatakeun parasaan ngasingkeun ti babaturan sareng anu dipikacinta kusabab kaayaanana. Sanajan kitu, aranjeunna tetep iman dina respon Allah sarta ménta panghampura-Na (Jabur 38:13-22).</w:t>
      </w:r>
    </w:p>
    <w:p/>
    <w:p>
      <w:r xmlns:w="http://schemas.openxmlformats.org/wordprocessingml/2006/main">
        <w:t xml:space="preserve">Ringkesanana,</w:t>
      </w:r>
    </w:p>
    <w:p>
      <w:r xmlns:w="http://schemas.openxmlformats.org/wordprocessingml/2006/main">
        <w:t xml:space="preserve">Jabur tilu puluh dalapan hadiah</w:t>
      </w:r>
    </w:p>
    <w:p>
      <w:r xmlns:w="http://schemas.openxmlformats.org/wordprocessingml/2006/main">
        <w:t xml:space="preserve">hiji tangisan,</w:t>
      </w:r>
    </w:p>
    <w:p>
      <w:r xmlns:w="http://schemas.openxmlformats.org/wordprocessingml/2006/main">
        <w:t xml:space="preserve">sareng mohon rahmat sareng kasalametan Ilahi,</w:t>
      </w:r>
    </w:p>
    <w:p>
      <w:r xmlns:w="http://schemas.openxmlformats.org/wordprocessingml/2006/main">
        <w:t xml:space="preserve">panyorot kasangsaraan jeung pangakuan dosa Juru Jabur.</w:t>
      </w:r>
    </w:p>
    <w:p/>
    <w:p>
      <w:r xmlns:w="http://schemas.openxmlformats.org/wordprocessingml/2006/main">
        <w:t xml:space="preserve">Nekenkeun doa anu dihontal ku ngajéntrékeun kasangsaraan bari ngaku kasalahan pribadi,</w:t>
      </w:r>
    </w:p>
    <w:p>
      <w:r xmlns:w="http://schemas.openxmlformats.org/wordprocessingml/2006/main">
        <w:t xml:space="preserve">sarta nekenkeun kapercayaan anu dihontal ku cara ngadu'a ka Gusti bari nyuhunkeun pangampura-Na.</w:t>
      </w:r>
    </w:p>
    <w:p>
      <w:r xmlns:w="http://schemas.openxmlformats.org/wordprocessingml/2006/main">
        <w:t xml:space="preserve">Nyebut refleksi teologis anu dipidangkeun ngeunaan mikawanoh disiplin ilahi bari nyatakeun iman kana réspon-Na ngaliwatan panyuwunan rahmat sareng kabebasan tina sangsara.</w:t>
      </w:r>
    </w:p>
    <w:p/>
    <w:p>
      <w:r xmlns:w="http://schemas.openxmlformats.org/wordprocessingml/2006/main">
        <w:t xml:space="preserve">Mazmur 38:1 Nun PANGERAN, abdi-abdi ulah diudag ku murka Gusti;</w:t>
      </w:r>
    </w:p>
    <w:p/>
    <w:p>
      <w:r xmlns:w="http://schemas.openxmlformats.org/wordprocessingml/2006/main">
        <w:t xml:space="preserve">Doa pikeun Gusti pikeun henteu ngahukum atanapi ngahukum dina murka-Na.</w:t>
      </w:r>
    </w:p>
    <w:p/>
    <w:p>
      <w:r xmlns:w="http://schemas.openxmlformats.org/wordprocessingml/2006/main">
        <w:t xml:space="preserve">1. Pentingna Ngandelkeun Gusti Dina Nyanghareupan Panganiayaan</w:t>
      </w:r>
    </w:p>
    <w:p/>
    <w:p>
      <w:r xmlns:w="http://schemas.openxmlformats.org/wordprocessingml/2006/main">
        <w:t xml:space="preserve">2. Sabar jeung Taqwa ka Gusti Dina Mangsa Ujian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Jabur 38:2 Pikeun panah Anjeun nempel dina kuring, jeung leungeun Anjeun pressed kuring nyeri.</w:t>
      </w:r>
    </w:p>
    <w:p/>
    <w:p>
      <w:r xmlns:w="http://schemas.openxmlformats.org/wordprocessingml/2006/main">
        <w:t xml:space="preserve">Juru Mazmur ngungkabkeun kasangsaraanana dina intensitas pangadilan Allah sareng pangaruhna ka anjeunna.</w:t>
      </w:r>
    </w:p>
    <w:p/>
    <w:p>
      <w:r xmlns:w="http://schemas.openxmlformats.org/wordprocessingml/2006/main">
        <w:t xml:space="preserve">1. Kakuatan Pangadilan Allah: Mariksa Jabur 38:2</w:t>
      </w:r>
    </w:p>
    <w:p/>
    <w:p>
      <w:r xmlns:w="http://schemas.openxmlformats.org/wordprocessingml/2006/main">
        <w:t xml:space="preserve">2. Percaya Ka Asih Allah Sanajan Murka-Na: Implikasi tina Jabur 38:2</w:t>
      </w:r>
    </w:p>
    <w:p/>
    <w:p>
      <w:r xmlns:w="http://schemas.openxmlformats.org/wordprocessingml/2006/main">
        <w:t xml:space="preserve">1. Yeremia 23:29 - Teu kecap kuring kawas seuneu? nyebutkeun PANGERAN; jeung kawas palu nu megatkeun batu dina potongan?</w:t>
      </w:r>
    </w:p>
    <w:p/>
    <w:p>
      <w:r xmlns:w="http://schemas.openxmlformats.org/wordprocessingml/2006/main">
        <w:t xml:space="preserve">2. Ibrani 12: 6 - Pikeun saha Gusti mikanyaah manéhna chasteneth, jeung scourges unggal putra whom manéhna narima.</w:t>
      </w:r>
    </w:p>
    <w:p/>
    <w:p>
      <w:r xmlns:w="http://schemas.openxmlformats.org/wordprocessingml/2006/main">
        <w:t xml:space="preserve">Psalms 38:3 Teu aya cageur dina daging abdi kusabab amarah Gusti; Sanes teu aya istirahat dina tulang abdi kusabab dosa abdi.</w:t>
      </w:r>
    </w:p>
    <w:p/>
    <w:p>
      <w:r xmlns:w="http://schemas.openxmlformats.org/wordprocessingml/2006/main">
        <w:t xml:space="preserve">Balukar tina dosa nyaéta nyeri jasmani jeung rohani.</w:t>
      </w:r>
    </w:p>
    <w:p/>
    <w:p>
      <w:r xmlns:w="http://schemas.openxmlformats.org/wordprocessingml/2006/main">
        <w:t xml:space="preserve">1. Nyeri Dosa: Pamariksaan Jabur 38:3</w:t>
      </w:r>
    </w:p>
    <w:p/>
    <w:p>
      <w:r xmlns:w="http://schemas.openxmlformats.org/wordprocessingml/2006/main">
        <w:t xml:space="preserve">2. Manggihan Restu di Gusti: Overcoming Dosa jeung Balukarna</w:t>
      </w:r>
    </w:p>
    <w:p/>
    <w:p>
      <w:r xmlns:w="http://schemas.openxmlformats.org/wordprocessingml/2006/main">
        <w:t xml:space="preserve">1. Jabur 38:3-5</w:t>
      </w:r>
    </w:p>
    <w:p/>
    <w:p>
      <w:r xmlns:w="http://schemas.openxmlformats.org/wordprocessingml/2006/main">
        <w:t xml:space="preserve">2. Mateus 11:28-30</w:t>
      </w:r>
    </w:p>
    <w:p/>
    <w:p>
      <w:r xmlns:w="http://schemas.openxmlformats.org/wordprocessingml/2006/main">
        <w:t xml:space="preserve">Jabur 38:4 Pikeun kajahatan abdi parantos ngalangkungan sirah abdi, sapertos beban anu beurat teuing pikeun abdi.</w:t>
      </w:r>
    </w:p>
    <w:p/>
    <w:p>
      <w:r xmlns:w="http://schemas.openxmlformats.org/wordprocessingml/2006/main">
        <w:t xml:space="preserve">Juru Jabur ngaku dosana sareng nyatakeun yén bebanna beurat teuing pikeun ditanggung.</w:t>
      </w:r>
    </w:p>
    <w:p/>
    <w:p>
      <w:r xmlns:w="http://schemas.openxmlformats.org/wordprocessingml/2006/main">
        <w:t xml:space="preserve">1. Beungbeurat Dosa - Kumaha urang tiasa diajar nanggung beuratna</w:t>
      </w:r>
    </w:p>
    <w:p/>
    <w:p>
      <w:r xmlns:w="http://schemas.openxmlformats.org/wordprocessingml/2006/main">
        <w:t xml:space="preserve">2. panebusan dina Psalms - Kumaha urang bisa neangan panghampura pikeun dosa urang</w:t>
      </w:r>
    </w:p>
    <w:p/>
    <w:p>
      <w:r xmlns:w="http://schemas.openxmlformats.org/wordprocessingml/2006/main">
        <w:t xml:space="preserve">1. Galata 6: 2-5 - Bear ye burdens batur, sarta jadi minuhan hukum Kristus.</w:t>
      </w:r>
    </w:p>
    <w:p/>
    <w:p>
      <w:r xmlns:w="http://schemas.openxmlformats.org/wordprocessingml/2006/main">
        <w:t xml:space="preserve">2. Mateus 11: 28-30 - Hayu ka Kami, sakabeh ye nu kuli jeung beurat kabeungbeurat, sarta kuring bakal mere Anjeun sésana.</w:t>
      </w:r>
    </w:p>
    <w:p/>
    <w:p>
      <w:r xmlns:w="http://schemas.openxmlformats.org/wordprocessingml/2006/main">
        <w:t xml:space="preserve">Mazmur 38:5 Tatu abdi bau sareng ruksak ku kabodoan abdi.</w:t>
      </w:r>
    </w:p>
    <w:p/>
    <w:p>
      <w:r xmlns:w="http://schemas.openxmlformats.org/wordprocessingml/2006/main">
        <w:t xml:space="preserve">Juru Mazmur ngadu'akeun kabodoan anu nyababkeun tatuna janten rusak sareng bau.</w:t>
      </w:r>
    </w:p>
    <w:p/>
    <w:p>
      <w:r xmlns:w="http://schemas.openxmlformats.org/wordprocessingml/2006/main">
        <w:t xml:space="preserve">1. Bahaya Hirup Teu Bijaksana: Ngahindarkeun Kabodoan Pikeun Hirup Kahirupan Anu Sampurna.</w:t>
      </w:r>
    </w:p>
    <w:p/>
    <w:p>
      <w:r xmlns:w="http://schemas.openxmlformats.org/wordprocessingml/2006/main">
        <w:t xml:space="preserve">2. Nangkeup Hikmah: Ngaronjat Ganjaran Pangarti</w:t>
      </w:r>
    </w:p>
    <w:p/>
    <w:p>
      <w:r xmlns:w="http://schemas.openxmlformats.org/wordprocessingml/2006/main">
        <w:t xml:space="preserve">1. Paribasa 3:13-18 - Rahayu hiji anu manggih hikmah, jeung hiji anu meunang pamahaman, pikeun gain ti dirina leuwih hade tinimbang gain tina pérak jeung kauntungan nya leuwih hade tinimbang emas. Anjeunna langkung berharga tibatan permata, sareng teu aya anu anjeun pikahoyong tiasa dibandingkeun sareng anjeunna. Panjang umur aya dina panangan katuhuna; di leungeun kénca nya éta riches jeung kahormatan. Jalan-jalanna mangrupikeun jalan anu pikaresepeun, sareng sadaya jalanna damai. Manehna teh tangkal kahirupan pikeun jalma anu nyekel dirina; jalma anu nyekel dirina puasa disebut rahayu.</w:t>
      </w:r>
    </w:p>
    <w:p/>
    <w:p>
      <w:r xmlns:w="http://schemas.openxmlformats.org/wordprocessingml/2006/main">
        <w:t xml:space="preserve">2. James 3: 13-18 - Saha anu wijaksana sareng pangertian di antara anjeun? Ku kalakuanana anu saé hayu anjeunna nunjukkeun karyana dina kalemahan hikmah. Tapi lamun anjeun boga jealousy pait jeung ambisi egois dina hate anjeun, ulah boasts jeung palsu kana bebeneran. Ieu sanes hikmah nu turun ti luhur, tapi earthly, unspiritual, demonic. Pikeun dimana jealousy jeung ambisi egois aya, bakal aya karusuhan sarta unggal kabiasaan jahat. Tapi hikmah ti luhur mimitina murni, lajeng damai, lemah lembut, kabuka pikeun alesan, pinuh ku welas asih jeung bungbuahan alus, teu kaditu teu kadieu jeung ikhlas.</w:t>
      </w:r>
    </w:p>
    <w:p/>
    <w:p>
      <w:r xmlns:w="http://schemas.openxmlformats.org/wordprocessingml/2006/main">
        <w:t xml:space="preserve">Mazmur 38:6 Abdi reuwas; Kuring sujud pisan; Kuring balik tunggara sapopoe.</w:t>
      </w:r>
    </w:p>
    <w:p/>
    <w:p>
      <w:r xmlns:w="http://schemas.openxmlformats.org/wordprocessingml/2006/main">
        <w:t xml:space="preserve">Juru Mazmur kaganggu sareng kawalahan, sareng pinuh ku kasedih sapanjang dinten.</w:t>
      </w:r>
    </w:p>
    <w:p/>
    <w:p>
      <w:r xmlns:w="http://schemas.openxmlformats.org/wordprocessingml/2006/main">
        <w:t xml:space="preserve">1. Kumaha Neangan Kabungah Sanajan Kasedih</w:t>
      </w:r>
    </w:p>
    <w:p/>
    <w:p>
      <w:r xmlns:w="http://schemas.openxmlformats.org/wordprocessingml/2006/main">
        <w:t xml:space="preserve">2. Panglipur Gusti dina Jaman Kasulitan</w:t>
      </w:r>
    </w:p>
    <w:p/>
    <w:p>
      <w:r xmlns:w="http://schemas.openxmlformats.org/wordprocessingml/2006/main">
        <w:t xml:space="preserve">1. 2 Corinthians 1: 3-4 - Rahayu jadi Allah jeung Rama Gusti urang Yesus Kristus, Rama mercies jeung Allah sadaya panglipur, anu comforts kami dina sagala kasangsaraan urang, ku kituna urang bisa ngalilipur jalma anu. aya dina sagala kasangsaraan, kalayan kanyamanan anu ku urang sorangan dililipur ku Allah.</w:t>
      </w:r>
    </w:p>
    <w:p/>
    <w:p>
      <w:r xmlns:w="http://schemas.openxmlformats.org/wordprocessingml/2006/main">
        <w:t xml:space="preserve">2. Jabur 56:8 - Anjeun geus diteundeun count of tossings abdi; nempatkeun cipanon kuring dina botol anjeun. Naha aranjeunna henteu aya dina buku anjeun?</w:t>
      </w:r>
    </w:p>
    <w:p/>
    <w:p>
      <w:r xmlns:w="http://schemas.openxmlformats.org/wordprocessingml/2006/main">
        <w:t xml:space="preserve">Jabur 38:7 Pikeun cangkéng kuring pinuh ku panyakit anu pikasieuneun, sareng teu aya anu cageur dina daging kuring.</w:t>
      </w:r>
    </w:p>
    <w:p/>
    <w:p>
      <w:r xmlns:w="http://schemas.openxmlformats.org/wordprocessingml/2006/main">
        <w:t xml:space="preserve">Juru Mazmur dipinuhan ku panyakit anu pikasieuneun sareng teu aya kasabaran dina dagingna.</w:t>
      </w:r>
    </w:p>
    <w:p/>
    <w:p>
      <w:r xmlns:w="http://schemas.openxmlformats.org/wordprocessingml/2006/main">
        <w:t xml:space="preserve">1. "Hirup jeung Panyakit: Diajar Manggihan Pangharepan sareng Kakuatan di Gusti"</w:t>
      </w:r>
    </w:p>
    <w:p/>
    <w:p>
      <w:r xmlns:w="http://schemas.openxmlformats.org/wordprocessingml/2006/main">
        <w:t xml:space="preserve">2. "Kakuatan Narima: Percanten ka Gusti sanajan Sangsara"</w:t>
      </w:r>
    </w:p>
    <w:p/>
    <w:p>
      <w:r xmlns:w="http://schemas.openxmlformats.org/wordprocessingml/2006/main">
        <w:t xml:space="preserve">1. John 11:35 - "Yesus wept."</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Mazmur 38:8 Abdi leuleus sareng remuk pisan: Abdi ngagorowok kusabab guligah haté abdi.</w:t>
      </w:r>
    </w:p>
    <w:p/>
    <w:p>
      <w:r xmlns:w="http://schemas.openxmlformats.org/wordprocessingml/2006/main">
        <w:t xml:space="preserve">Juru Mazmur dina kaayaan nalangsa jeung ceurik kaluar tina jero haténa.</w:t>
      </w:r>
    </w:p>
    <w:p/>
    <w:p>
      <w:r xmlns:w="http://schemas.openxmlformats.org/wordprocessingml/2006/main">
        <w:t xml:space="preserve">1. Ceurik tina Hate Kasedih - Diajar Ngandelkeun Gusti dina Jaman Kasulitan</w:t>
      </w:r>
    </w:p>
    <w:p/>
    <w:p>
      <w:r xmlns:w="http://schemas.openxmlformats.org/wordprocessingml/2006/main">
        <w:t xml:space="preserve">2. Neangan Kakuatan dina Kalemahan - Kumaha Allah Bisa Mulangkeun Karusakan Urang</w:t>
      </w:r>
    </w:p>
    <w:p/>
    <w:p>
      <w:r xmlns:w="http://schemas.openxmlformats.org/wordprocessingml/2006/main">
        <w:t xml:space="preserve">1. Jabur 34:17-20 - Nalika jalma bener ceurik pikeun pitulung, Gusti ngadangu tur delivers aranjeunna kaluar tina sagala troubles maranéhanana.</w:t>
      </w:r>
    </w:p>
    <w:p/>
    <w:p>
      <w:r xmlns:w="http://schemas.openxmlformats.org/wordprocessingml/2006/main">
        <w:t xml:space="preserve">2. Yesaya 40: 29-31 - Manéhna méré kakuatan ka pingsan, jeung manéhna anu teu boga kakuatan manéhna ngaronjatkeun kakuatan.</w:t>
      </w:r>
    </w:p>
    <w:p/>
    <w:p>
      <w:r xmlns:w="http://schemas.openxmlformats.org/wordprocessingml/2006/main">
        <w:t xml:space="preserve">Psalms 38:9 Gusti, sadaya kahayang abdi aya di payuneun Gusti; sarta groaning abdi teu disumputkeun ti thee.</w:t>
      </w:r>
    </w:p>
    <w:p/>
    <w:p>
      <w:r xmlns:w="http://schemas.openxmlformats.org/wordprocessingml/2006/main">
        <w:t xml:space="preserve">Juru Mazmur nyatakeun kahayangna ka Allah, terang yén kerungna henteu disumputkeun ti Anjeunna.</w:t>
      </w:r>
    </w:p>
    <w:p/>
    <w:p>
      <w:r xmlns:w="http://schemas.openxmlformats.org/wordprocessingml/2006/main">
        <w:t xml:space="preserve">1. Diajar Percanten ka Gusti Ditengah Kasalahan</w:t>
      </w:r>
    </w:p>
    <w:p/>
    <w:p>
      <w:r xmlns:w="http://schemas.openxmlformats.org/wordprocessingml/2006/main">
        <w:t xml:space="preserve">2. Ngandelkeun Asih Gusti dina Jaman Hésé</w:t>
      </w:r>
    </w:p>
    <w:p/>
    <w:p>
      <w:r xmlns:w="http://schemas.openxmlformats.org/wordprocessingml/2006/main">
        <w:t xml:space="preserve">1. Lamentations 3: 22-23 The steadfast asih Gusti teu ceases; mercies-Na pernah datang ka tungtung; aranjeunna anyar unggal isuk; agung kasatiaan anjeun.</w:t>
      </w:r>
    </w:p>
    <w:p/>
    <w:p>
      <w:r xmlns:w="http://schemas.openxmlformats.org/wordprocessingml/2006/main">
        <w:t xml:space="preserve">2. Yesaya 40:29-31 Mantenna mere kakuatan ka nu pingsan, jeung nu teu boga kakuatan anjeunna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Mazmur 38:10 Hate kuring ngageter, kakuatan kuring leungiteun kuring, sareng cahaya panon kuring, éta ogé leungit tina kuring.</w:t>
      </w:r>
    </w:p>
    <w:p/>
    <w:p>
      <w:r xmlns:w="http://schemas.openxmlformats.org/wordprocessingml/2006/main">
        <w:t xml:space="preserve">Jantung abdi kasedih sareng kakuatan abdi luntur; cahaya panon kuring leungit.</w:t>
      </w:r>
    </w:p>
    <w:p/>
    <w:p>
      <w:r xmlns:w="http://schemas.openxmlformats.org/wordprocessingml/2006/main">
        <w:t xml:space="preserve">1. Nyata Kasangsaraan: Neangan Kakuatan Ditengah Kalemahan</w:t>
      </w:r>
    </w:p>
    <w:p/>
    <w:p>
      <w:r xmlns:w="http://schemas.openxmlformats.org/wordprocessingml/2006/main">
        <w:t xml:space="preserve">2. Hirup dina Kalangkang Putus Asa: Ngungkulan Gelap Kasedih</w:t>
      </w:r>
    </w:p>
    <w:p/>
    <w:p>
      <w:r xmlns:w="http://schemas.openxmlformats.org/wordprocessingml/2006/main">
        <w:t xml:space="preserve">1. Yesaya 40:31 (Tapi jalma-jalma anu ngadagoan PANGERAN bakal ngabarukeun kakuatanana; aranjeunna bakal naék ku jangjang sapertos garuda; aranjeunna bakal lumpat, sareng moal bosen; sareng aranjeunna bakal leumpang, sareng moal pingsan.)</w:t>
      </w:r>
    </w:p>
    <w:p/>
    <w:p>
      <w:r xmlns:w="http://schemas.openxmlformats.org/wordprocessingml/2006/main">
        <w:t xml:space="preserve">2. Pilipi 4:13 (Abdi tiasa ngalakukeun sagala hal ku Kristus anu nguatkeun abdi.)</w:t>
      </w:r>
    </w:p>
    <w:p/>
    <w:p>
      <w:r xmlns:w="http://schemas.openxmlformats.org/wordprocessingml/2006/main">
        <w:t xml:space="preserve">Mazmur 38:11 Kakasih kuring jeung babaturan kuring nangtung jauh tina nyeri kuring; jeung dulur-dulur kuring nangtung jauh.</w:t>
      </w:r>
    </w:p>
    <w:p/>
    <w:p>
      <w:r xmlns:w="http://schemas.openxmlformats.org/wordprocessingml/2006/main">
        <w:t xml:space="preserve">Hiji jalma ngarasa terasing sareng ditinggalkeun ku babaturan sareng kulawargana.</w:t>
      </w:r>
    </w:p>
    <w:p/>
    <w:p>
      <w:r xmlns:w="http://schemas.openxmlformats.org/wordprocessingml/2006/main">
        <w:t xml:space="preserve">1. Allah moal ninggalkeun urang; euweuh urusan kumaha nyalira urang ngarasa, Anjeunna salawasna sareng urang.</w:t>
      </w:r>
    </w:p>
    <w:p/>
    <w:p>
      <w:r xmlns:w="http://schemas.openxmlformats.org/wordprocessingml/2006/main">
        <w:t xml:space="preserve">2. Sanajan jalma nu dipikanyaah ninggalkeun urang, urang masih bisa ngalilipur lamun nyaho yén Allah moal pernah ninggalkeun urang.</w:t>
      </w:r>
    </w:p>
    <w:p/>
    <w:p>
      <w:r xmlns:w="http://schemas.openxmlformats.org/wordprocessingml/2006/main">
        <w:t xml:space="preserve">1. Jabur 23:4, Sanajan kuring leumpang ngaliwatan lebak darkest, Kuring moal sieun nu jahat, pikeun anjeun jeung kuring; rod anjeun sarta staf anjeun, aranjeunna kanyamanan kuring.</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38:12 Jalma-jalma anu narékahan pikeun nyawa kuring, narajang kuring, jeung jalma-jalma anu nyilakakeun kuring, nyarioskeun hal-hal anu jahat, sareng ngabayangkeun tipu daya sadinten.</w:t>
      </w:r>
    </w:p>
    <w:p/>
    <w:p>
      <w:r xmlns:w="http://schemas.openxmlformats.org/wordprocessingml/2006/main">
        <w:t xml:space="preserve">Jalma-jalma anu narékahan pikeun ngabahayakeun juru Mazmur nyarioskeun hal-hal anu jahat sareng ngadamel rencana anu bohong sadinten.</w:t>
      </w:r>
    </w:p>
    <w:p/>
    <w:p>
      <w:r xmlns:w="http://schemas.openxmlformats.org/wordprocessingml/2006/main">
        <w:t xml:space="preserve">1. Bahaya Tipuan: Kumaha Urang Bisa Ngajaga Diri Urang Tina Basa Bohong</w:t>
      </w:r>
    </w:p>
    <w:p/>
    <w:p>
      <w:r xmlns:w="http://schemas.openxmlformats.org/wordprocessingml/2006/main">
        <w:t xml:space="preserve">2. Kakawasaan Allah Pikeun Nangtayungan Umat-Na tina Cilaka</w:t>
      </w:r>
    </w:p>
    <w:p/>
    <w:p>
      <w:r xmlns:w="http://schemas.openxmlformats.org/wordprocessingml/2006/main">
        <w:t xml:space="preserve">1. Siloka 12:22 - Gusti detests biwir bohong, tapi delights di jalma anu dipercaya.</w:t>
      </w:r>
    </w:p>
    <w:p/>
    <w:p>
      <w:r xmlns:w="http://schemas.openxmlformats.org/wordprocessingml/2006/main">
        <w:t xml:space="preserve">2. Jabur 18:2 - Gusti teh batu abdi, benteng abdi tur deliverer abdi; Allah abdi batu abdi, di saha abdi nyandak ngungsi, tameng abdi jeung tanduk kasalametan abdi, stronghold abdi.</w:t>
      </w:r>
    </w:p>
    <w:p/>
    <w:p>
      <w:r xmlns:w="http://schemas.openxmlformats.org/wordprocessingml/2006/main">
        <w:t xml:space="preserve">Psalms 38:13 Tapi kuring, salaku jalma pireu, teu ngadéngé; jeung kuring ieu salaku lalaki belet anu teu muka sungut-Na.</w:t>
      </w:r>
    </w:p>
    <w:p/>
    <w:p>
      <w:r xmlns:w="http://schemas.openxmlformats.org/wordprocessingml/2006/main">
        <w:t xml:space="preserve">Hiji jalma ngarasa teu kaasup jeung teu daya teu upaya sabab teu bisa ngadéngé atawa nyarita.</w:t>
      </w:r>
    </w:p>
    <w:p/>
    <w:p>
      <w:r xmlns:w="http://schemas.openxmlformats.org/wordprocessingml/2006/main">
        <w:t xml:space="preserve">1. The Power of Persib: Nyanghareupan Tantangan kalawan Harepan</w:t>
      </w:r>
    </w:p>
    <w:p/>
    <w:p>
      <w:r xmlns:w="http://schemas.openxmlformats.org/wordprocessingml/2006/main">
        <w:t xml:space="preserve">2. Kakuatan Humility: Milarian Kanyamanan dina Jaman Sesah</w:t>
      </w:r>
    </w:p>
    <w:p/>
    <w:p>
      <w:r xmlns:w="http://schemas.openxmlformats.org/wordprocessingml/2006/main">
        <w:t xml:space="preserve">1. Yesaya 35: 5-6 "Lajeng panon nu lolong bakal dibuka, sarta Ceuli nu pireu unstopped; lajeng bakal lalaki lumpuh luncat kawas kijang, sarta basa bisu nyanyi pikeun kabagjaan."</w:t>
      </w:r>
    </w:p>
    <w:p/>
    <w:p>
      <w:r xmlns:w="http://schemas.openxmlformats.org/wordprocessingml/2006/main">
        <w:t xml:space="preserve">2. Rum 5: 3-5 "Sanes ngan éta, tapi urang girang dina sangsara urang, nyaho yén sangsara ngahasilkeun kasabaran, jeung kasabaran ngahasilkeun karakter, sarta karakter ngahasilkeun harepan, sarta harepan teu nempatkeun urang éra, sabab cinta Allah geus geus dituang kana hate urang ngaliwatan Roh Suci anu geus dibikeun ka urang."</w:t>
      </w:r>
    </w:p>
    <w:p/>
    <w:p>
      <w:r xmlns:w="http://schemas.openxmlformats.org/wordprocessingml/2006/main">
        <w:t xml:space="preserve">Psalms 38:14 Ku kituna kuring ieu kawas jalma anu teu ngadéngé, sarta dina sungut teu aya reproofs.</w:t>
      </w:r>
    </w:p>
    <w:p/>
    <w:p>
      <w:r xmlns:w="http://schemas.openxmlformats.org/wordprocessingml/2006/main">
        <w:t xml:space="preserve">Juru Mazmur ngébréhkeun parasaan teu dipaliré jeung teu bisa ngabales ka jalma-jalma nu geus salah ka manéhna.</w:t>
      </w:r>
    </w:p>
    <w:p/>
    <w:p>
      <w:r xmlns:w="http://schemas.openxmlformats.org/wordprocessingml/2006/main">
        <w:t xml:space="preserve">1. Kakuatan Tiis: Diajar Ngaréspon kalayan Rahmat</w:t>
      </w:r>
    </w:p>
    <w:p/>
    <w:p>
      <w:r xmlns:w="http://schemas.openxmlformats.org/wordprocessingml/2006/main">
        <w:t xml:space="preserve">2. Manggihan Kakuatan dina Kasangsaraan: Percanten ka Gusti</w:t>
      </w:r>
    </w:p>
    <w:p/>
    <w:p>
      <w:r xmlns:w="http://schemas.openxmlformats.org/wordprocessingml/2006/main">
        <w:t xml:space="preserve">1. James 1: 19-20 - "Apal ieu, baraya abdi tercinta: hayu unggal jalma gancang ngadangu, slow mun nyarita, slow mun anger; pikeun anger manusa teu ngahasilkeun kaadilan Allah."</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Mazmur 38:15 Pikeun ka Gusti, nun PANGERAN, abdi ngarep-ngarep: Gusti bakal ngadangukeun, nun Gusti Allah abdi.</w:t>
      </w:r>
    </w:p>
    <w:p/>
    <w:p>
      <w:r xmlns:w="http://schemas.openxmlformats.org/wordprocessingml/2006/main">
        <w:t xml:space="preserve">Kapercayaan abdi ka Gusti pikeun ngajawab doa abdi.</w:t>
      </w:r>
    </w:p>
    <w:p/>
    <w:p>
      <w:r xmlns:w="http://schemas.openxmlformats.org/wordprocessingml/2006/main">
        <w:t xml:space="preserve">1: Percayakeun ka Yéhuwa sabab Mantenna bakal ngadangukeun sareng ngawaler doa anjeun.</w:t>
      </w:r>
    </w:p>
    <w:p/>
    <w:p>
      <w:r xmlns:w="http://schemas.openxmlformats.org/wordprocessingml/2006/main">
        <w:t xml:space="preserve">2: Iman ka Yéhuwa yén Mantenna bakal salawasna aya pikeun ngadéngékeun jeung nulungan.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Yermia 17: 7-8 - Rahayu jalma anu percanten ka Gusti, sareng anu ngarep-ngarep Gusti.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Mazmur 38:16 Sabab ceuk Kami, "Dengekeun Kami, supaya maraneh ulah girang ka Kami.</w:t>
      </w:r>
    </w:p>
    <w:p/>
    <w:p>
      <w:r xmlns:w="http://schemas.openxmlformats.org/wordprocessingml/2006/main">
        <w:t xml:space="preserve">Juru Mazmur nyuhunkeun pidu’a ka Gusti supados ngadangukeun sasambatna, supados musuh-musuhna henteu tiasa resep kana musibahna.</w:t>
      </w:r>
    </w:p>
    <w:p/>
    <w:p>
      <w:r xmlns:w="http://schemas.openxmlformats.org/wordprocessingml/2006/main">
        <w:t xml:space="preserve">1. Bahaya Kareueus: Kumaha Ngabales Kasuksesan Musuh Urang</w:t>
      </w:r>
    </w:p>
    <w:p/>
    <w:p>
      <w:r xmlns:w="http://schemas.openxmlformats.org/wordprocessingml/2006/main">
        <w:t xml:space="preserve">2. Kakuatan Doa: Kumaha Ngalawan Perjuangan Urang</w:t>
      </w:r>
    </w:p>
    <w:p/>
    <w:p>
      <w:r xmlns:w="http://schemas.openxmlformats.org/wordprocessingml/2006/main">
        <w:t xml:space="preserve">1. Yakobus 4: 6 - "Tapi anjeunna masihan langkung kurnia. Ku sabab kitu anjeunna nyarios, Gusti nolak anu sombong, tapi masihan rahmat ka anu hina."</w:t>
      </w:r>
    </w:p>
    <w:p/>
    <w:p>
      <w:r xmlns:w="http://schemas.openxmlformats.org/wordprocessingml/2006/main">
        <w:t xml:space="preserve">2. 1 Peter 5: 6 - "Humble yourselves kituna handapeun leungeun perkasa Allah, yén manéhna bisa exalt anjeun dina waktu nu tangtu."</w:t>
      </w:r>
    </w:p>
    <w:p/>
    <w:p>
      <w:r xmlns:w="http://schemas.openxmlformats.org/wordprocessingml/2006/main">
        <w:t xml:space="preserve">Psalms 38:17 Pikeun kuring siap eureun, jeung kasedihan mah terus aya saméméh kuring.</w:t>
      </w:r>
    </w:p>
    <w:p/>
    <w:p>
      <w:r xmlns:w="http://schemas.openxmlformats.org/wordprocessingml/2006/main">
        <w:t xml:space="preserve">Juru Mazmur ngungkabkeun kasedihna sareng nyatakeun kasiapan pikeun ngeureunkeun kaayaan ayeuna.</w:t>
      </w:r>
    </w:p>
    <w:p/>
    <w:p>
      <w:r xmlns:w="http://schemas.openxmlformats.org/wordprocessingml/2006/main">
        <w:t xml:space="preserve">1. Kakuatan Roh Rusak - Ngartos Kakuatan Hati anu Kaduhung</w:t>
      </w:r>
    </w:p>
    <w:p/>
    <w:p>
      <w:r xmlns:w="http://schemas.openxmlformats.org/wordprocessingml/2006/main">
        <w:t xml:space="preserve">2. Kabungahan Pasrah - Ngajalajah Katengtreman Ngantunkeun</w:t>
      </w:r>
    </w:p>
    <w:p/>
    <w:p>
      <w:r xmlns:w="http://schemas.openxmlformats.org/wordprocessingml/2006/main">
        <w:t xml:space="preserve">1.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2. Pilipi 4:7 - Jeung karapihan Allah, nu surpasses sadaya pamahaman, bakal ngajaga hate jeung pikiran anjeun dina Kristus Yesus.</w:t>
      </w:r>
    </w:p>
    <w:p/>
    <w:p>
      <w:r xmlns:w="http://schemas.openxmlformats.org/wordprocessingml/2006/main">
        <w:t xml:space="preserve">Psalms 38:18 Pikeun kuring bakal nyatakeun kajahatan kuring; Abdi bakal hapunten dosa abdi.</w:t>
      </w:r>
    </w:p>
    <w:p/>
    <w:p>
      <w:r xmlns:w="http://schemas.openxmlformats.org/wordprocessingml/2006/main">
        <w:t xml:space="preserve">Juru Mazmur ngaku dosa maranéhanana sarta nganyatakeun kaduhung pikeun eta.</w:t>
      </w:r>
    </w:p>
    <w:p/>
    <w:p>
      <w:r xmlns:w="http://schemas.openxmlformats.org/wordprocessingml/2006/main">
        <w:t xml:space="preserve">1. Kakuatan Pangakuan: Ngaku sareng Ngungkulan Dosa</w:t>
      </w:r>
    </w:p>
    <w:p/>
    <w:p>
      <w:r xmlns:w="http://schemas.openxmlformats.org/wordprocessingml/2006/main">
        <w:t xml:space="preserve">2. Pentingna Tobat: Maju tina Dosa</w:t>
      </w:r>
    </w:p>
    <w:p/>
    <w:p>
      <w:r xmlns:w="http://schemas.openxmlformats.org/wordprocessingml/2006/main">
        <w:t xml:space="preserve">1. Yakobus 5:16-18 Ku sabab kitu, ngaku dosa anjeun ka silih jeung neneda keur silih, nu bisa healed. Doa jalma anu soleh gaduh kakuatan anu ageung nalika damel.</w:t>
      </w:r>
    </w:p>
    <w:p/>
    <w:p>
      <w:r xmlns:w="http://schemas.openxmlformats.org/wordprocessingml/2006/main">
        <w:t xml:space="preserve">2. Ezekiel 18:30-32 Ku sabab eta Kami bakal nangtoskeun anjeun, O turunan Israil, unggal unggal nurutkeun jalan-Na, nyebutkeun Gusti Allah. Tobat sarta balikkeun tina sagala kajahatan anjeun, lest iniquity jadi uing anjeun. Leupaskeun ti anjeun sagala kajahatan anu anjeun lakukeun, sareng jantenkeun diri anjeun haté anu énggal sareng sumanget anu énggal! Naha anjeun bakal maot, O turunan Israil?</w:t>
      </w:r>
    </w:p>
    <w:p/>
    <w:p>
      <w:r xmlns:w="http://schemas.openxmlformats.org/wordprocessingml/2006/main">
        <w:t xml:space="preserve">Mazmur 38:19 Tapi musuh-musuh kuring lincah, kuat, sareng jalma-jalma anu ngabencian kuring sacara teu leres, beuki seueur.</w:t>
      </w:r>
    </w:p>
    <w:p/>
    <w:p>
      <w:r xmlns:w="http://schemas.openxmlformats.org/wordprocessingml/2006/main">
        <w:t xml:space="preserve">Musuh-musuh tukang Jabur kuat sareng seueur, sareng salah nyerang anjeunna.</w:t>
      </w:r>
    </w:p>
    <w:p/>
    <w:p>
      <w:r xmlns:w="http://schemas.openxmlformats.org/wordprocessingml/2006/main">
        <w:t xml:space="preserve">1. "Kakuatan Musuh"</w:t>
      </w:r>
    </w:p>
    <w:p/>
    <w:p>
      <w:r xmlns:w="http://schemas.openxmlformats.org/wordprocessingml/2006/main">
        <w:t xml:space="preserve">2. "Persevering Ngaliwatan Panganiayaan"</w:t>
      </w:r>
    </w:p>
    <w:p/>
    <w:p>
      <w:r xmlns:w="http://schemas.openxmlformats.org/wordprocessingml/2006/main">
        <w:t xml:space="preserve">1. Jabur 3:1-2 "Nun PANGERAN, seueurna musuh abdi! Seueur anu naros ngalawan abdi, seueur anu nyarios ngeunaan jiwa abdi, teu aya kasalametan pikeun anjeunna di Allah.</w:t>
      </w:r>
    </w:p>
    <w:p/>
    <w:p>
      <w:r xmlns:w="http://schemas.openxmlformats.org/wordprocessingml/2006/main">
        <w:t xml:space="preserve">2. Rum 12:14 "Berekah ka jalma-jalma anu nganiaya ka maraneh;</w:t>
      </w:r>
    </w:p>
    <w:p/>
    <w:p>
      <w:r xmlns:w="http://schemas.openxmlformats.org/wordprocessingml/2006/main">
        <w:t xml:space="preserve">Mazmur 38:20 Jalma-jalma anu ngabales kajahatan kana kasaéan téh musuh Kami; sabab kuring nuturkeun hal anu saé.</w:t>
      </w:r>
    </w:p>
    <w:p/>
    <w:p>
      <w:r xmlns:w="http://schemas.openxmlformats.org/wordprocessingml/2006/main">
        <w:t xml:space="preserve">Anu males kasaean ku kajahatan teh musuh Kami, sabab Kami milih ngalakukeun anu hade.</w:t>
      </w:r>
    </w:p>
    <w:p/>
    <w:p>
      <w:r xmlns:w="http://schemas.openxmlformats.org/wordprocessingml/2006/main">
        <w:t xml:space="preserve">1. Allah manggil urang pikeun ngalakukeun nu bener, sanajan hésé jeung urang nyanghareupan oposisi.</w:t>
      </w:r>
    </w:p>
    <w:p/>
    <w:p>
      <w:r xmlns:w="http://schemas.openxmlformats.org/wordprocessingml/2006/main">
        <w:t xml:space="preserve">2. Urang kudu narékahan pikeun ngalakukeun nu hadé, sanajan balukarna bakal disanghareupan.</w:t>
      </w:r>
    </w:p>
    <w:p/>
    <w:p>
      <w:r xmlns:w="http://schemas.openxmlformats.org/wordprocessingml/2006/main">
        <w:t xml:space="preserve">1. Rum 12: 17-21 - Ulah males hiji jahat pikeun jahat, tapi pikirkeun pikeun ngalakukeun naon anu menak di payuneun sadayana.</w:t>
      </w:r>
    </w:p>
    <w:p/>
    <w:p>
      <w:r xmlns:w="http://schemas.openxmlformats.org/wordprocessingml/2006/main">
        <w:t xml:space="preserve">2. Mateus 5: 38-48 - Cinta musuh anjeun, lakukeun alus ka jalma anu hate anjeun, sarta neneda pikeun jalma anu mistreat anjeun.</w:t>
      </w:r>
    </w:p>
    <w:p/>
    <w:p>
      <w:r xmlns:w="http://schemas.openxmlformats.org/wordprocessingml/2006/main">
        <w:t xml:space="preserve">Mazmur 38:21 Ulah ninggalkeun abdi, nun PANGERAN: Nun Allah abdi, ulah jauh ti abdi.</w:t>
      </w:r>
    </w:p>
    <w:p/>
    <w:p>
      <w:r xmlns:w="http://schemas.openxmlformats.org/wordprocessingml/2006/main">
        <w:t xml:space="preserve">Juru Mazmur nyauran ka Gusti, naroskeun ka Anjeunna supados henteu ngantunkeun Anjeunna sareng tetep caket.</w:t>
      </w:r>
    </w:p>
    <w:p/>
    <w:p>
      <w:r xmlns:w="http://schemas.openxmlformats.org/wordprocessingml/2006/main">
        <w:t xml:space="preserve">1. Kanyamanan Deukeutna Allah dina Jaman Sangsara</w:t>
      </w:r>
    </w:p>
    <w:p/>
    <w:p>
      <w:r xmlns:w="http://schemas.openxmlformats.org/wordprocessingml/2006/main">
        <w:t xml:space="preserve">2. Kakuatan Sholat Satia</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Mazmur 38:22 Geura tulungan abdi, nun PANGERAN anu nyalametkeun abdi.</w:t>
      </w:r>
    </w:p>
    <w:p/>
    <w:p>
      <w:r xmlns:w="http://schemas.openxmlformats.org/wordprocessingml/2006/main">
        <w:t xml:space="preserve">Juru Mazmur nyauran ka Yéhuwa pikeun pitulung sareng kasalametan.</w:t>
      </w:r>
    </w:p>
    <w:p/>
    <w:p>
      <w:r xmlns:w="http://schemas.openxmlformats.org/wordprocessingml/2006/main">
        <w:t xml:space="preserve">1: Allah salawasna siap nulungan urang.</w:t>
      </w:r>
    </w:p>
    <w:p/>
    <w:p>
      <w:r xmlns:w="http://schemas.openxmlformats.org/wordprocessingml/2006/main">
        <w:t xml:space="preserve">2: Yéhuwa téh sumber kasalametan urang.</w:t>
      </w:r>
    </w:p>
    <w:p/>
    <w:p>
      <w:r xmlns:w="http://schemas.openxmlformats.org/wordprocessingml/2006/main">
        <w:t xml:space="preserve">1: Yesaya 59:1 - Behold, leungeun Gusti s teu disingget, nu teu bisa nyalametkeun; atawa Ceuli-Na beurat, nu teu bisa ngadéngé.</w:t>
      </w:r>
    </w:p>
    <w:p/>
    <w:p>
      <w:r xmlns:w="http://schemas.openxmlformats.org/wordprocessingml/2006/main">
        <w:t xml:space="preserve">2: Ibrani 4:16 - Ku kituna hayu urang boldly datang ka tahta rahmat, supaya urang bisa ménta rahmat sarta manggihan rahmat pikeun mantuan dina waktu merlukeun.</w:t>
      </w:r>
    </w:p>
    <w:p/>
    <w:p>
      <w:r xmlns:w="http://schemas.openxmlformats.org/wordprocessingml/2006/main">
        <w:t xml:space="preserve">Jabur 39 mangrupikeun mazmur anu ngagambarkeun pondokna kahirupan manusa sareng pentingna milarian pituduh Gusti. Juru Mazmur mikirkeun sifat sakedapan tina ayana sareng nyatakeun kahayang pikeun hikmah sareng pangertian.</w:t>
      </w:r>
    </w:p>
    <w:p/>
    <w:p>
      <w:r xmlns:w="http://schemas.openxmlformats.org/wordprocessingml/2006/main">
        <w:t xml:space="preserve">Ayat 1: Juru Jabur mutuskeun pikeun ngajaga létahna, nolak nyarios di payuneun jalma jahat. Maranéhna ngeunteung kana pondokna kahirupan, ngaibaratkeun éta ukur salembar leungeun. Juru Mazmur ngaku gumantungna ka Allah sareng ngadoakeun panghampura-Na (Jabur 39:1-6).</w:t>
      </w:r>
    </w:p>
    <w:p/>
    <w:p>
      <w:r xmlns:w="http://schemas.openxmlformats.org/wordprocessingml/2006/main">
        <w:t xml:space="preserve">Ayat ka-2: Juru Jabur nyuhunkeun ka Gusti supados ngadangukeun doana sareng henteu ngajauhan kasangsaraanna. Aranjeunna nganyatakeun longing maranéhanana pikeun campur ketuhanan, recognizing yén maranéhna téh saukur strangers na sojourners di dunya ieu. Juru Mazmur nyimpulkeun ku nyuhunkeun rahmat Allah (Jabur 39:7-13).</w:t>
      </w:r>
    </w:p>
    <w:p/>
    <w:p>
      <w:r xmlns:w="http://schemas.openxmlformats.org/wordprocessingml/2006/main">
        <w:t xml:space="preserve">Ringkesanana,</w:t>
      </w:r>
    </w:p>
    <w:p>
      <w:r xmlns:w="http://schemas.openxmlformats.org/wordprocessingml/2006/main">
        <w:t xml:space="preserve">Jabur tilu puluh salapan hadiah</w:t>
      </w:r>
    </w:p>
    <w:p>
      <w:r xmlns:w="http://schemas.openxmlformats.org/wordprocessingml/2006/main">
        <w:t xml:space="preserve">cerminan ngeunaan alam fana hirup,</w:t>
      </w:r>
    </w:p>
    <w:p>
      <w:r xmlns:w="http://schemas.openxmlformats.org/wordprocessingml/2006/main">
        <w:t xml:space="preserve">sareng mohon petunjuk ilahi,</w:t>
      </w:r>
    </w:p>
    <w:p>
      <w:r xmlns:w="http://schemas.openxmlformats.org/wordprocessingml/2006/main">
        <w:t xml:space="preserve">nyorot pentingna hikmah jeung pamahaman.</w:t>
      </w:r>
    </w:p>
    <w:p/>
    <w:p>
      <w:r xmlns:w="http://schemas.openxmlformats.org/wordprocessingml/2006/main">
        <w:t xml:space="preserve">Nekenkeun introspeksi kahontal ngaliwatan resolusi ngajaga ucapan bari contemplates brevity hirup urang,</w:t>
      </w:r>
    </w:p>
    <w:p>
      <w:r xmlns:w="http://schemas.openxmlformats.org/wordprocessingml/2006/main">
        <w:t xml:space="preserve">sarta emphasizing supplication kahontal ngaliwatan acknowledging gumantungna ka Allah bari pleading pikeun campur-Na.</w:t>
      </w:r>
    </w:p>
    <w:p>
      <w:r xmlns:w="http://schemas.openxmlformats.org/wordprocessingml/2006/main">
        <w:t xml:space="preserve">Nyebutkeun réfléksi teologis anu dipidangkeun ngeunaan mikawanoh transience manusa bari ngungkabkeun kahayang pikeun hidayah ilahi ngaliwatan pleas pikeun rahmat jeung pamahaman.</w:t>
      </w:r>
    </w:p>
    <w:p/>
    <w:p>
      <w:r xmlns:w="http://schemas.openxmlformats.org/wordprocessingml/2006/main">
        <w:t xml:space="preserve">Mazmur 39:1 Abdi nyarios, Abdi bakal ati-ati kana kalakuan abdi, supados abdi henteu ngalakukeun dosa ku létah abdi: Abdi bakal ngajaga sungut abdi kalayan kekang, sedengkeun anu jahat aya di payuneun abdi.</w:t>
      </w:r>
    </w:p>
    <w:p/>
    <w:p>
      <w:r xmlns:w="http://schemas.openxmlformats.org/wordprocessingml/2006/main">
        <w:t xml:space="preserve">Abdi bakal émut kana ucap sareng lampah abdi supados abdi henteu dosa.</w:t>
      </w:r>
    </w:p>
    <w:p/>
    <w:p>
      <w:r xmlns:w="http://schemas.openxmlformats.org/wordprocessingml/2006/main">
        <w:t xml:space="preserve">1. Pentingna ngadalikeun diri dina omongan urang.</w:t>
      </w:r>
    </w:p>
    <w:p/>
    <w:p>
      <w:r xmlns:w="http://schemas.openxmlformats.org/wordprocessingml/2006/main">
        <w:t xml:space="preserve">2. Daya jeung balukar kecap.</w:t>
      </w:r>
    </w:p>
    <w:p/>
    <w:p>
      <w:r xmlns:w="http://schemas.openxmlformats.org/wordprocessingml/2006/main">
        <w:t xml:space="preserve">1. James 3: 5-10 - The kakuatan létah.</w:t>
      </w:r>
    </w:p>
    <w:p/>
    <w:p>
      <w:r xmlns:w="http://schemas.openxmlformats.org/wordprocessingml/2006/main">
        <w:t xml:space="preserve">2. Siloka 15:4 - A basa hipu téh tangkal kahirupan.</w:t>
      </w:r>
    </w:p>
    <w:p/>
    <w:p>
      <w:r xmlns:w="http://schemas.openxmlformats.org/wordprocessingml/2006/main">
        <w:t xml:space="preserve">Psalms 39: 2 Kuring éta bisu ku tiiseun, kuring cicing tengtrem, sanajan tina alus; jeung kasedih kuring diaduk.</w:t>
      </w:r>
    </w:p>
    <w:p/>
    <w:p>
      <w:r xmlns:w="http://schemas.openxmlformats.org/wordprocessingml/2006/main">
        <w:t xml:space="preserve">Juru Mazmur ngungkabkeun kasedihan batinna sareng kahayang pikeun tiiseun.</w:t>
      </w:r>
    </w:p>
    <w:p/>
    <w:p>
      <w:r xmlns:w="http://schemas.openxmlformats.org/wordprocessingml/2006/main">
        <w:t xml:space="preserve">1. Kakuatan Jempé: Kumaha Ngadeukeutkeun Ka Allah dina Wanci Nyeri</w:t>
      </w:r>
    </w:p>
    <w:p/>
    <w:p>
      <w:r xmlns:w="http://schemas.openxmlformats.org/wordprocessingml/2006/main">
        <w:t xml:space="preserve">2. Kakuatan Rentan: Kumaha Ngolah sareng Nganyatakeun Duka</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Mazmur 39:3 Hate kuring panas, bari ngalamun seuneu hurung, tuluy nyarita ku basa,</w:t>
      </w:r>
    </w:p>
    <w:p/>
    <w:p>
      <w:r xmlns:w="http://schemas.openxmlformats.org/wordprocessingml/2006/main">
        <w:t xml:space="preserve">Bari ngeunteung kana pipikiranna, hate Juru Mazmur kabeurangan bari nyarita ku basana.</w:t>
      </w:r>
    </w:p>
    <w:p/>
    <w:p>
      <w:r xmlns:w="http://schemas.openxmlformats.org/wordprocessingml/2006/main">
        <w:t xml:space="preserve">1. "Seuneu Iman: Kumaha Pikiran Urang Bisa Ngalengkepan Tindakan Urang"</w:t>
      </w:r>
    </w:p>
    <w:p/>
    <w:p>
      <w:r xmlns:w="http://schemas.openxmlformats.org/wordprocessingml/2006/main">
        <w:t xml:space="preserve">2. "Kakuatan Nyarita: Kumaha Kecap Urang Bisa Ngarahkeun kana Transformasi"</w:t>
      </w:r>
    </w:p>
    <w:p/>
    <w:p>
      <w:r xmlns:w="http://schemas.openxmlformats.org/wordprocessingml/2006/main">
        <w:t xml:space="preserve">1. Rum 10: 9-10 - "Yen lamun anjeun bakal ngaku kalawan sungut anjeun Gusti Yesus, sarta bakal yakin dina haté anjeun yen Allah geus diangkat anjeunna ti nu maraot, anjeun bakal disalametkeun. Pikeun jeung haté man believeth kana amal saleh. ; jeung ku pangakuan sungut dijieun pikeun kasalametan."</w:t>
      </w:r>
    </w:p>
    <w:p/>
    <w:p>
      <w:r xmlns:w="http://schemas.openxmlformats.org/wordprocessingml/2006/main">
        <w:t xml:space="preserve">2. James 1: 19-20 - "Ku sabab eta, dulur-dulur abdi tercinta, hayu unggal lalaki gancang ngadangu, slow mun nyarita, slow mun murka: Pikeun murka manusa worketh teu bener Allah."</w:t>
      </w:r>
    </w:p>
    <w:p/>
    <w:p>
      <w:r xmlns:w="http://schemas.openxmlformats.org/wordprocessingml/2006/main">
        <w:t xml:space="preserve">Mazmur 39:4 Nun PANGERAN, mugi-mugi abdi terang kana tungtung abdi, sareng ukuran dinten abdi, kumaha éta, supados abdi terang kumaha lemahna abdi.</w:t>
      </w:r>
    </w:p>
    <w:p/>
    <w:p>
      <w:r xmlns:w="http://schemas.openxmlformats.org/wordprocessingml/2006/main">
        <w:t xml:space="preserve">Jabur ieu mangrupikeun panginget ngeunaan pondokna hirup sareng pentingna hirupna pinuh.</w:t>
      </w:r>
    </w:p>
    <w:p/>
    <w:p>
      <w:r xmlns:w="http://schemas.openxmlformats.org/wordprocessingml/2006/main">
        <w:t xml:space="preserve">1: Urang kedah ngamangpaatkeun waktos anu pondok di bumi sareng hirup kalayan tujuan.</w:t>
      </w:r>
    </w:p>
    <w:p/>
    <w:p>
      <w:r xmlns:w="http://schemas.openxmlformats.org/wordprocessingml/2006/main">
        <w:t xml:space="preserve">2: Urang teu bisa hirup kalawan rasa hak, tapi kudu inget yen Allah boga rencana pikeun urang sakabéh.</w:t>
      </w:r>
    </w:p>
    <w:p/>
    <w:p>
      <w:r xmlns:w="http://schemas.openxmlformats.org/wordprocessingml/2006/main">
        <w:t xml:space="preserve">1: James 4:14 - Sedengkeun anjeun teu nyaho naon nu bakal isukan. Keur naon hirup anjeun? Ieu malah uap, anu mucunghul pikeun sakeudeung, lajeng sirna.</w:t>
      </w:r>
    </w:p>
    <w:p/>
    <w:p>
      <w:r xmlns:w="http://schemas.openxmlformats.org/wordprocessingml/2006/main">
        <w:t xml:space="preserve">2: Pandita 3:1 - Pikeun unggal hal aya usumna, sareng waktos pikeun unggal tujuan di handapeun langit.</w:t>
      </w:r>
    </w:p>
    <w:p/>
    <w:p>
      <w:r xmlns:w="http://schemas.openxmlformats.org/wordprocessingml/2006/main">
        <w:t xml:space="preserve">Psalms 39:5 Behold, Anjeun geus dijieun poé kuring salaku hiji handbreadth; sareng umur abdi sapertos nanaon sateuacan anjeun: saleresna unggal jalma dina kaayaan anu pangsaéna nyaéta kasombongan. Selah.</w:t>
      </w:r>
    </w:p>
    <w:p/>
    <w:p>
      <w:r xmlns:w="http://schemas.openxmlformats.org/wordprocessingml/2006/main">
        <w:t xml:space="preserve">Allah hiji-hijina sumber sabenerna harti dina kahirupan; sagala sejenna nyaeta fleeting jeung teu penting.</w:t>
      </w:r>
    </w:p>
    <w:p/>
    <w:p>
      <w:r xmlns:w="http://schemas.openxmlformats.org/wordprocessingml/2006/main">
        <w:t xml:space="preserve">1: Urang kudu ngakuan yén Allah téh hiji-hijina hal anu penting dina kahirupan.</w:t>
      </w:r>
    </w:p>
    <w:p/>
    <w:p>
      <w:r xmlns:w="http://schemas.openxmlformats.org/wordprocessingml/2006/main">
        <w:t xml:space="preserve">2: Urang kudu balik ka Allah pikeun manggihan minuhan langgeng, tinimbang néangan dina hal samentara.</w:t>
      </w:r>
    </w:p>
    <w:p/>
    <w:p>
      <w:r xmlns:w="http://schemas.openxmlformats.org/wordprocessingml/2006/main">
        <w:t xml:space="preserve">1: Pandita 3:11 Mantenna ngajadikeun sagala rupa éndah dina waktuna. Anjeunna oge geus diatur kalanggengan dina haté manusa; can aya anu bisa ngarti naon anu ku Allah dipidamel ti mimiti nepi ka ahir.</w:t>
      </w:r>
    </w:p>
    <w:p/>
    <w:p>
      <w:r xmlns:w="http://schemas.openxmlformats.org/wordprocessingml/2006/main">
        <w:t xml:space="preserve">2: Yakobus 4:14 Tapi anjeun henteu terang naon anu bakal aya isukan. Naon hirup anjeun? Pikeun anjeun halimun anu nembongan sakeudeung lajeng ngaleungit.</w:t>
      </w:r>
    </w:p>
    <w:p/>
    <w:p>
      <w:r xmlns:w="http://schemas.openxmlformats.org/wordprocessingml/2006/main">
        <w:t xml:space="preserve">Psalms 39: 6 Pasti unggal jalma leumpang dina acara sia-sia: pasti aranjeunna disquieted sia-sia: anjeunna numpuk-tumpuk kabeungharan, sarta teu nyaho saha nu ngumpulkeun éta.</w:t>
      </w:r>
    </w:p>
    <w:p/>
    <w:p>
      <w:r xmlns:w="http://schemas.openxmlformats.org/wordprocessingml/2006/main">
        <w:t xml:space="preserve">Urang sering nyobian ngudag hal-hal anu sia-sia sareng ngaganggu dina kahirupan, tibatan nempatkeun kapercayaan ka Gusti.</w:t>
      </w:r>
    </w:p>
    <w:p/>
    <w:p>
      <w:r xmlns:w="http://schemas.openxmlformats.org/wordprocessingml/2006/main">
        <w:t xml:space="preserve">1: Urang teu kudu kaganggu ku pursuits earthly, tapi nempatkeun urang percanten ka Allah.</w:t>
      </w:r>
    </w:p>
    <w:p/>
    <w:p>
      <w:r xmlns:w="http://schemas.openxmlformats.org/wordprocessingml/2006/main">
        <w:t xml:space="preserve">2: Hayu urang difokuskeun ngumpulkeun kabeungharan rohani, tinimbang kabeungharan materi.</w:t>
      </w:r>
    </w:p>
    <w:p/>
    <w:p>
      <w:r xmlns:w="http://schemas.openxmlformats.org/wordprocessingml/2006/main">
        <w:t xml:space="preserve">1: Mateus 6: 19-21 Ulah ngumpulkeun pikeun diri anjeun harta di bumi, dimana renget sareng keyeng ngaruksak, sareng dimana maling nembus sareng maling. Tapi simpen pikeun diri anjeun harta karun di sawarga, dimana renget atanapi karat henteu ngaruksak, sareng dimana maling henteu ngabobol atanapi maling. Pikeun dimana harta anjeun, bakal aya haté anjeun ogé.</w:t>
      </w:r>
    </w:p>
    <w:p/>
    <w:p>
      <w:r xmlns:w="http://schemas.openxmlformats.org/wordprocessingml/2006/main">
        <w:t xml:space="preserve">2: Siloka 23: 4-5 Henteu kedah janten beunghar: lirén tina hikmah anjeun sorangan. Naha anjeun badé nyetél panon anjeun kana anu sanés? Pikeun riches tangtu nyieun sorangan jangjang; aranjeunna ngapung jauh sakumaha garuda nuju ka langit.</w:t>
      </w:r>
    </w:p>
    <w:p/>
    <w:p>
      <w:r xmlns:w="http://schemas.openxmlformats.org/wordprocessingml/2006/main">
        <w:t xml:space="preserve">Jabur 39:7 Sareng ayeuna, Gusti, naon anu kuring ngantosan? harepan abdi aya dina anjeun.</w:t>
      </w:r>
    </w:p>
    <w:p/>
    <w:p>
      <w:r xmlns:w="http://schemas.openxmlformats.org/wordprocessingml/2006/main">
        <w:t xml:space="preserve">Juru Mazmur ngungkabkeun harepanana ka Yéhuwa, naroskeun naon deui anu anjeunna tiasa ngantosan.</w:t>
      </w:r>
    </w:p>
    <w:p/>
    <w:p>
      <w:r xmlns:w="http://schemas.openxmlformats.org/wordprocessingml/2006/main">
        <w:t xml:space="preserve">1. "Ngadagoan Gusti: Pangharepan sareng Kasalametan Urang"</w:t>
      </w:r>
    </w:p>
    <w:p/>
    <w:p>
      <w:r xmlns:w="http://schemas.openxmlformats.org/wordprocessingml/2006/main">
        <w:t xml:space="preserve">2. "Percanten ka Yéhuwa: Sumber Kakuatan Urang"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5: 2-5 - Ngaliwatan anjeunna kami ogé geus diala aksés ku iman kana rahmat ieu nu urang nangtung, sarta kami girang dina harepan kamulyaan Allah. Leuwih ti éta, urang girang dina sangsara urang, nyaho yén sangsara ngahasilkeun kasabaran, jeung kasabaran ngahasilkeun karakter, jeung karakter ngahasilkeun harepan, jeung harepan teu nempatkeun urang éra, sabab asih Allah geus dituang kana hate urang ngaliwatan Roh Suci anu. geus dibikeun ka urang.</w:t>
      </w:r>
    </w:p>
    <w:p/>
    <w:p>
      <w:r xmlns:w="http://schemas.openxmlformats.org/wordprocessingml/2006/main">
        <w:t xml:space="preserve">Mazmur 39:8 Luputkeun abdi tina sagala kajahatan abdi;</w:t>
      </w:r>
    </w:p>
    <w:p/>
    <w:p>
      <w:r xmlns:w="http://schemas.openxmlformats.org/wordprocessingml/2006/main">
        <w:t xml:space="preserve">Baris Anyar: Juru Mazmur naroskeun ka Gusti pikeun ngahampura tina kalakuanana sareng henteu janten hinaan pikeun anu bodo.</w:t>
      </w:r>
    </w:p>
    <w:p/>
    <w:p>
      <w:r xmlns:w="http://schemas.openxmlformats.org/wordprocessingml/2006/main">
        <w:t xml:space="preserve">1. Allah teh Maha Welas tur Maha Asih sarta kersa ngahampura kana dosa-dosa urang.</w:t>
      </w:r>
    </w:p>
    <w:p/>
    <w:p>
      <w:r xmlns:w="http://schemas.openxmlformats.org/wordprocessingml/2006/main">
        <w:t xml:space="preserve">2. Penting pikeun émut yén Allah tiasa ngahampura urang tina kajahatan urang upami urang sapinuhna nyuhunkeun ka Anjeunna.</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Psalms 39: 9 Abdi bisu, abdi henteu muka sungut abdi; sabab anjeun ngalakukeun eta.</w:t>
      </w:r>
    </w:p>
    <w:p/>
    <w:p>
      <w:r xmlns:w="http://schemas.openxmlformats.org/wordprocessingml/2006/main">
        <w:t xml:space="preserve">Juru Mazmur ngakuan yén Allah anu ngatur sareng nganuhunkeun pikeun henteu kedah nyarios pikeun dirina sorangan.</w:t>
      </w:r>
    </w:p>
    <w:p/>
    <w:p>
      <w:r xmlns:w="http://schemas.openxmlformats.org/wordprocessingml/2006/main">
        <w:t xml:space="preserve">1: Iman jeung kapercayaan urang ka Allah kudu jadi kuat sangkan urang teu sieun cicingeun dina nyanghareupan kasangsaraan, nyaho yen Allah bakal dianggo pikeun urang.</w:t>
      </w:r>
    </w:p>
    <w:p/>
    <w:p>
      <w:r xmlns:w="http://schemas.openxmlformats.org/wordprocessingml/2006/main">
        <w:t xml:space="preserve">2: Urang teu kudu buru-buru nyarita waktu Allah ngawasa kaayaan.</w:t>
      </w:r>
    </w:p>
    <w:p/>
    <w:p>
      <w:r xmlns:w="http://schemas.openxmlformats.org/wordprocessingml/2006/main">
        <w:t xml:space="preserve">1: Yesaya 30:15 - "Sabab kieu timbalan PANGERAN Allah, Nu Maha Suci Israil: Dina mulang sareng istirahat anjeun bakal disalametkeun; Dina tenang sareng kapercayaan bakal janten kakuatan anjeun.</w:t>
      </w:r>
    </w:p>
    <w:p/>
    <w:p>
      <w:r xmlns:w="http://schemas.openxmlformats.org/wordprocessingml/2006/main">
        <w:t xml:space="preserve">2: Siloka 17:28 - Malah hiji fool diitung wijaksana lamun anjeunna nahan karapihan na; Nalika anjeunna nutup biwirna, anjeunna dianggap perséptif.</w:t>
      </w:r>
    </w:p>
    <w:p/>
    <w:p>
      <w:r xmlns:w="http://schemas.openxmlformats.org/wordprocessingml/2006/main">
        <w:t xml:space="preserve">Mazmur 39:10 Leupaskeun pukulan anjeun ti abdi, abdi lepat ku pukulan leungeun Anjeun.</w:t>
      </w:r>
    </w:p>
    <w:p/>
    <w:p>
      <w:r xmlns:w="http://schemas.openxmlformats.org/wordprocessingml/2006/main">
        <w:t xml:space="preserve">Hukuman anu keras Allah tiasa ngahakan urang, tapi Anjeunna ogé daék ngaleungitkeun upami urang naros.</w:t>
      </w:r>
    </w:p>
    <w:p/>
    <w:p>
      <w:r xmlns:w="http://schemas.openxmlformats.org/wordprocessingml/2006/main">
        <w:t xml:space="preserve">1: Hayu urang émut yén sanajan beuratna hukuman Allah, Anjeunna ogé daék nunjukkeun welas asih ka jalma-jalma anu tobat sareng nyuhunkeunana.</w:t>
      </w:r>
    </w:p>
    <w:p/>
    <w:p>
      <w:r xmlns:w="http://schemas.openxmlformats.org/wordprocessingml/2006/main">
        <w:t xml:space="preserve">2: Pangéran téh Allah anu asih, najan Mantenna ngahukum urang kasar, Mantenna ogé bakal ngahampura urang lamun balik ka Mantenna sarta ménta rahmat-Na.</w:t>
      </w:r>
    </w:p>
    <w:p/>
    <w:p>
      <w:r xmlns:w="http://schemas.openxmlformats.org/wordprocessingml/2006/main">
        <w:t xml:space="preserve">1: Yesaya 55: 7 - "Hayu nu jahat forsake jalan-Na, jeung lalaki unrighteous pikiran-Na: sarta hayu anjeunna balik deui ka Gusti, sarta anjeunna bakal boga rahmat ka manehna; jeung ka Allah urang, pikeun anjeunna abundantly hampura."</w:t>
      </w:r>
    </w:p>
    <w:p/>
    <w:p>
      <w:r xmlns:w="http://schemas.openxmlformats.org/wordprocessingml/2006/main">
        <w:t xml:space="preserve">2: Lamentations 3: 22-23 - "Éta tina mercies Gusti urang teu dihakan, sabab compassions-Na teu gagal. Aranjeunna anyar unggal isuk: hébat nyaéta kasatiaan thy."</w:t>
      </w:r>
    </w:p>
    <w:p/>
    <w:p>
      <w:r xmlns:w="http://schemas.openxmlformats.org/wordprocessingml/2006/main">
        <w:t xml:space="preserve">Mazmur 39:11 Nalika anjeun ngahukum manusa ku kajahatan, anjeun ngajantenkeun kageulisanana sirna sapertos renget, tangtosna unggal jalma mangrupikeun kasombongan. Selah.</w:t>
      </w:r>
    </w:p>
    <w:p/>
    <w:p>
      <w:r xmlns:w="http://schemas.openxmlformats.org/wordprocessingml/2006/main">
        <w:t xml:space="preserve">Kaéndahan manusa téh sakedapan jeung kasombongan, sarta bisa dihakan ku teguran Allah.</w:t>
      </w:r>
    </w:p>
    <w:p/>
    <w:p>
      <w:r xmlns:w="http://schemas.openxmlformats.org/wordprocessingml/2006/main">
        <w:t xml:space="preserve">1. Waktu Urang dina Kahirupan ieu pondok - Jabur 39:11</w:t>
      </w:r>
    </w:p>
    <w:p/>
    <w:p>
      <w:r xmlns:w="http://schemas.openxmlformats.org/wordprocessingml/2006/main">
        <w:t xml:space="preserve">2. Ngartos Teguran Allah - Jabur 39:11</w:t>
      </w:r>
    </w:p>
    <w:p/>
    <w:p>
      <w:r xmlns:w="http://schemas.openxmlformats.org/wordprocessingml/2006/main">
        <w:t xml:space="preserve">1. James 4:14 - Naha, anjeun malah teu nyaho naon anu bakal kajadian isukan. Naon hirup anjeun? Anjeun mangrupikeun halimun anu muncul sakedap teras ngaleungit.</w:t>
      </w:r>
    </w:p>
    <w:p/>
    <w:p>
      <w:r xmlns:w="http://schemas.openxmlformats.org/wordprocessingml/2006/main">
        <w:t xml:space="preserve">2. 1 Peter 1:24 - Pikeun, Sadaya jalma ibarat jukut, jeung sagala kamulyaan maranéhanana nyaéta kawas kembang sawah; jukut layu jeung kembang layu.</w:t>
      </w:r>
    </w:p>
    <w:p/>
    <w:p>
      <w:r xmlns:w="http://schemas.openxmlformats.org/wordprocessingml/2006/main">
        <w:t xml:space="preserve">Psalms 39:12 Dangukeun doa abdi, nun PANGERAN, sareng pasihan ceuli kana panyambat abdi; Ulah nahan karapihan anjeun dina lawon kuring: pikeun kuring muhrim jeung anjeun, sarta sojourner, sakumaha sakabeh bapa kuring éta.</w:t>
      </w:r>
    </w:p>
    <w:p/>
    <w:p>
      <w:r xmlns:w="http://schemas.openxmlformats.org/wordprocessingml/2006/main">
        <w:t xml:space="preserve">Daud nyauran ka Yéhuwa pikeun ngadangukeun doa-doa na sareng henteu malire cimata-Na, sabab anjeunna muhrim sareng pendatang di payuneun-Na.</w:t>
      </w:r>
    </w:p>
    <w:p/>
    <w:p>
      <w:r xmlns:w="http://schemas.openxmlformats.org/wordprocessingml/2006/main">
        <w:t xml:space="preserve">1. The Transience Kahirupan Manusa: Embracing Tempat Urang di Karajaan Allah</w:t>
      </w:r>
    </w:p>
    <w:p/>
    <w:p>
      <w:r xmlns:w="http://schemas.openxmlformats.org/wordprocessingml/2006/main">
        <w:t xml:space="preserve">2. Nu Muhrim jeung Nu Nyicingan: Ngandelkeun Panglipur jeung Pituduh Allah</w:t>
      </w:r>
    </w:p>
    <w:p/>
    <w:p>
      <w:r xmlns:w="http://schemas.openxmlformats.org/wordprocessingml/2006/main">
        <w:t xml:space="preserve">1. Ibrani 13:14 - "Kanggo didieu urang teu boga kota langgeng, tapi urang neangan kota nu bakal datang."</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Jabur 39:13 Duh, mugi abdi tiasa cageur deui, sateuacan abdi angkat ti dieu, sareng teu aya deui.</w:t>
      </w:r>
    </w:p>
    <w:p/>
    <w:p>
      <w:r xmlns:w="http://schemas.openxmlformats.org/wordprocessingml/2006/main">
        <w:t xml:space="preserve">Daud ngajerit nyuhunkeun pitulung Allah, supados meunangkeun deui kakuatan sateuacan anjeunna pupus.</w:t>
      </w:r>
    </w:p>
    <w:p/>
    <w:p>
      <w:r xmlns:w="http://schemas.openxmlformats.org/wordprocessingml/2006/main">
        <w:t xml:space="preserve">1. Ngagambar Kakuatan ti Allah dina Jaman Kalemahan</w:t>
      </w:r>
    </w:p>
    <w:p/>
    <w:p>
      <w:r xmlns:w="http://schemas.openxmlformats.org/wordprocessingml/2006/main">
        <w:t xml:space="preserve">2. Iman ka Allah Dina Mangsa Kasangsaraan</w:t>
      </w:r>
    </w:p>
    <w:p/>
    <w:p>
      <w:r xmlns:w="http://schemas.openxmlformats.org/wordprocessingml/2006/main">
        <w:t xml:space="preserve">1. Yesaya 40:31 - "Tapi jalma anu ngadagoan Gusti bakal renew kakuatan maranéhanana; maranéhna bakal Gunung nepi ka jangjang kawas garuda, maranéhna bakal ngajalankeun jeung teu jadi weary, maranéhna bakal leumpang jeung teu pingsan."</w:t>
      </w:r>
    </w:p>
    <w:p/>
    <w:p>
      <w:r xmlns:w="http://schemas.openxmlformats.org/wordprocessingml/2006/main">
        <w:t xml:space="preserve">2. James 1: 2-4 - "Dulur-dulur kuring, cacah eta kabeh kabagjaan lamun digolongkeun kana rupa-rupa cobaan, nyaho yén uji iman anjeun ngahasilkeun kasabaran. Tapi hayu kasabaran boga karya sampurna na, ku kituna anjeun bisa sampurna jeung lengkep. kurang nanaon."</w:t>
      </w:r>
    </w:p>
    <w:p/>
    <w:p>
      <w:r xmlns:w="http://schemas.openxmlformats.org/wordprocessingml/2006/main">
        <w:t xml:space="preserve">Jabur 40 mangrupikeun mazmur sukur sareng percanten kana kasatiaan Gusti. Ieu celebrates deliverance Allah sarta expresses komitmen psalmist pikeun ibadah jeung ta'at.</w:t>
      </w:r>
    </w:p>
    <w:p/>
    <w:p>
      <w:r xmlns:w="http://schemas.openxmlformats.org/wordprocessingml/2006/main">
        <w:t xml:space="preserve">Ayat 1: Juru Mazmur nyatakeun sabar ngantosan Gusti, anu ngadangu tangisan aranjeunna sareng ngangkat aranjeunna tina liang kubur. Maranéhna muji ka Allah pikeun kasatiaan-Na, kabébasan, jeung lampah-lampahna anu éndah. The psalmist proclaims komitmen maranéhna pikeun proclaiming kaadilan Allah (Jabur 40: 1-10).</w:t>
      </w:r>
    </w:p>
    <w:p/>
    <w:p>
      <w:r xmlns:w="http://schemas.openxmlformats.org/wordprocessingml/2006/main">
        <w:t xml:space="preserve">Ayat 2: Juru Jabur ngakuan dosana sorangan sareng ngakuan yén ngan ukur kurban henteu cekap. Maranéhna nganyatakeun kahayang pikeun ngalampahkeun pangersa Allah jeung resep kana hukum-Na. Juru Mazmur nyauran Gusti pikeun pitulung, naroskeun ka Anjeunna supados henteu nahan rahmat-Na (Jabur 40: 11-17).</w:t>
      </w:r>
    </w:p>
    <w:p/>
    <w:p>
      <w:r xmlns:w="http://schemas.openxmlformats.org/wordprocessingml/2006/main">
        <w:t xml:space="preserve">Ringkesanana,</w:t>
      </w:r>
    </w:p>
    <w:p>
      <w:r xmlns:w="http://schemas.openxmlformats.org/wordprocessingml/2006/main">
        <w:t xml:space="preserve">Jabur opat puluh hadiah</w:t>
      </w:r>
    </w:p>
    <w:p>
      <w:r xmlns:w="http://schemas.openxmlformats.org/wordprocessingml/2006/main">
        <w:t xml:space="preserve">lagu sukur,</w:t>
      </w:r>
    </w:p>
    <w:p>
      <w:r xmlns:w="http://schemas.openxmlformats.org/wordprocessingml/2006/main">
        <w:t xml:space="preserve">sareng ekspresi kapercayaan kana kasatiaan ilahi,</w:t>
      </w:r>
    </w:p>
    <w:p>
      <w:r xmlns:w="http://schemas.openxmlformats.org/wordprocessingml/2006/main">
        <w:t xml:space="preserve">nyorot deliverance tina marabahaya sarta komitmen pikeun ibadah.</w:t>
      </w:r>
    </w:p>
    <w:p/>
    <w:p>
      <w:r xmlns:w="http://schemas.openxmlformats.org/wordprocessingml/2006/main">
        <w:t xml:space="preserve">Nekenkeun rasa syukur anu dihontal ku muji ka Gusti pikeun kasatiaan-Na bari ngagungkeun kasalametan,</w:t>
      </w:r>
    </w:p>
    <w:p>
      <w:r xmlns:w="http://schemas.openxmlformats.org/wordprocessingml/2006/main">
        <w:t xml:space="preserve">sarta emphasizing bakti kahontal ngaliwatan recognizing sinfulness pribadi bari nganyatakeun kahayang pikeun ngalakukeun kahayang-Na.</w:t>
      </w:r>
    </w:p>
    <w:p>
      <w:r xmlns:w="http://schemas.openxmlformats.org/wordprocessingml/2006/main">
        <w:t xml:space="preserve">Nyebut pantulan teologis anu dipidangkeun ngeunaan ngakuan kakurangan kurban bari nyauran pitulung ilahi ngaliwatan panyuwunan rahmat sareng hidayah anu terus-terusan dina ibadah.</w:t>
      </w:r>
    </w:p>
    <w:p/>
    <w:p>
      <w:r xmlns:w="http://schemas.openxmlformats.org/wordprocessingml/2006/main">
        <w:t xml:space="preserve">Jabur 40:1 Abdi ngadagoan kalayan sabar ka PANGERAN; sarta anjeunna condong ka kuring, sarta ngadangu ceurik kuring.</w:t>
      </w:r>
    </w:p>
    <w:p/>
    <w:p>
      <w:r xmlns:w="http://schemas.openxmlformats.org/wordprocessingml/2006/main">
        <w:t xml:space="preserve">Juru Mazmur sabar ngadagoan PANGERAN, anu ngabales ceurikna.</w:t>
      </w:r>
    </w:p>
    <w:p/>
    <w:p>
      <w:r xmlns:w="http://schemas.openxmlformats.org/wordprocessingml/2006/main">
        <w:t xml:space="preserve">1. Gusti Ngawaler Nalika Urang Sabar Ngadagoan</w:t>
      </w:r>
    </w:p>
    <w:p/>
    <w:p>
      <w:r xmlns:w="http://schemas.openxmlformats.org/wordprocessingml/2006/main">
        <w:t xml:space="preserve">2. Gusti Nu Maha Uninga</w:t>
      </w:r>
    </w:p>
    <w:p/>
    <w:p>
      <w:r xmlns:w="http://schemas.openxmlformats.org/wordprocessingml/2006/main">
        <w:t xml:space="preserve">Rujukan silang:</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Psalms 130: 5 - "Kuring ngadagoan PANGERAN, jiwa abdi ngantosan, sarta dina kecap-Na kuring miharep."</w:t>
      </w:r>
    </w:p>
    <w:p/>
    <w:p>
      <w:r xmlns:w="http://schemas.openxmlformats.org/wordprocessingml/2006/main">
        <w:t xml:space="preserve">Mazmur 40:2 Mantenna nyandak abdi kaluar tina liang anu pikasieuneun, tina lempung leutak, sareng nempatkeun suku abdi kana batu, sareng ngadegkeun jalan abdi.</w:t>
      </w:r>
    </w:p>
    <w:p/>
    <w:p>
      <w:r xmlns:w="http://schemas.openxmlformats.org/wordprocessingml/2006/main">
        <w:t xml:space="preserve">Anjeunna ngabebaskeun kuring tina liang asa-asa sareng masihan pondasi anu kuat.</w:t>
      </w:r>
    </w:p>
    <w:p/>
    <w:p>
      <w:r xmlns:w="http://schemas.openxmlformats.org/wordprocessingml/2006/main">
        <w:t xml:space="preserve">1: Gusti tiasa nyalametkeun urang tina jero anu paling poék.</w:t>
      </w:r>
    </w:p>
    <w:p/>
    <w:p>
      <w:r xmlns:w="http://schemas.openxmlformats.org/wordprocessingml/2006/main">
        <w:t xml:space="preserve">2: Urang bisa meunang kakuatan dina Batu kasalametan urang.</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Jabur 16:8 Abdi parantos netepkeun Gusti salamina sateuacan abdi; sabab anjeunna aya di leungeun katuhu kuring, kuring moal goyang.</w:t>
      </w:r>
    </w:p>
    <w:p/>
    <w:p>
      <w:r xmlns:w="http://schemas.openxmlformats.org/wordprocessingml/2006/main">
        <w:t xml:space="preserve">Psalms 40:3 Sarta anjeunna geus nempatkeun lagu anyar dina sungut abdi, malah muji ka Allah urang: loba bakal ningali eta, sarta sieun, sarta bakal percanten ka PANGERAN.</w:t>
      </w:r>
    </w:p>
    <w:p/>
    <w:p>
      <w:r xmlns:w="http://schemas.openxmlformats.org/wordprocessingml/2006/main">
        <w:t xml:space="preserve">Anjeunna parantos masihan urang lagu pujian anyar ka Gusti sareng seueur anu bakal ningali éta sareng diilhami pikeun percanten ka Gusti.</w:t>
      </w:r>
    </w:p>
    <w:p/>
    <w:p>
      <w:r xmlns:w="http://schemas.openxmlformats.org/wordprocessingml/2006/main">
        <w:t xml:space="preserve">1. "Kakuatan Puji: Kumaha Ibadah Urang Satia Bisa Ngainspirasi Batur"</w:t>
      </w:r>
    </w:p>
    <w:p/>
    <w:p>
      <w:r xmlns:w="http://schemas.openxmlformats.org/wordprocessingml/2006/main">
        <w:t xml:space="preserve">2. "Karunia Allah tina Lagu Anyar: Kumaha Urang Bisa Girang Dina Welas Asih-Na"</w:t>
      </w:r>
    </w:p>
    <w:p/>
    <w:p>
      <w:r xmlns:w="http://schemas.openxmlformats.org/wordprocessingml/2006/main">
        <w:t xml:space="preserve">1. Epesus 5: 19-20 - "Ngomong ka batur dina psalms jeung hymns jeung lagu spiritual, nyanyi jeung nyieun melody dina haté anjeun ka Gusti, salawasna méré nuhun pikeun sagala hal ka Allah Rama dina nami Gusti urang Yesus. Kristus"</w:t>
      </w:r>
    </w:p>
    <w:p/>
    <w:p>
      <w:r xmlns:w="http://schemas.openxmlformats.org/wordprocessingml/2006/main">
        <w:t xml:space="preserve">2. Jabur 147: 1-2 - "Puji PANGERAN! Pikeun éta alus nyanyi praises ka Allah urang; Pikeun éta pikaresepeun, jeung pujian téh geulis. PANGERAN ngawangun nepi Yerusalem; Anjeunna gathers babarengan outcasts Israel ".</w:t>
      </w:r>
    </w:p>
    <w:p/>
    <w:p>
      <w:r xmlns:w="http://schemas.openxmlformats.org/wordprocessingml/2006/main">
        <w:t xml:space="preserve">Mazmur 40:4 Bagja jalma anu ngandelkeun PANGERAN, teu ngahormat ka nu sombong, jeung nu nyimpang kana bohong.</w:t>
      </w:r>
    </w:p>
    <w:p/>
    <w:p>
      <w:r xmlns:w="http://schemas.openxmlformats.org/wordprocessingml/2006/main">
        <w:t xml:space="preserve">Bagja jalma anu percanten ka Gusti sareng henteu ningali ka anu sombong atanapi ka anu ngabohong.</w:t>
      </w:r>
    </w:p>
    <w:p/>
    <w:p>
      <w:r xmlns:w="http://schemas.openxmlformats.org/wordprocessingml/2006/main">
        <w:t xml:space="preserve">1. Berkah tina Percanten ka Gusti</w:t>
      </w:r>
    </w:p>
    <w:p/>
    <w:p>
      <w:r xmlns:w="http://schemas.openxmlformats.org/wordprocessingml/2006/main">
        <w:t xml:space="preserve">2. Bahaya Sombong jeung Bohong</w:t>
      </w:r>
    </w:p>
    <w:p/>
    <w:p>
      <w:r xmlns:w="http://schemas.openxmlformats.org/wordprocessingml/2006/main">
        <w:t xml:space="preserve">1. Yesaya 26: 3 - Anjeun bakal tetep anjeunna dina karapihan sampurna, anu pikiran ieu ari on Anjeun, sabab anjeunna percanten ka Anjeun.</w:t>
      </w:r>
    </w:p>
    <w:p/>
    <w:p>
      <w:r xmlns:w="http://schemas.openxmlformats.org/wordprocessingml/2006/main">
        <w:t xml:space="preserve">2. paribasa 12:22 - bohong biwir anu abomination ka PANGERAN, tapi jalma anu deal truthfully anu delight-Na.</w:t>
      </w:r>
    </w:p>
    <w:p/>
    <w:p>
      <w:r xmlns:w="http://schemas.openxmlformats.org/wordprocessingml/2006/main">
        <w:t xml:space="preserve">Mazmur 40:5 Nun PANGERAN Allah abdi, seueur pisan padamelan Gusti anu parantos dilakukeun, sareng pikiran-pikiran Gusti anu ditujukeun ka kami: aranjeunna moal tiasa diitung pikeun anjeun; leuwih ti bisa dinomerkeun.</w:t>
      </w:r>
    </w:p>
    <w:p/>
    <w:p>
      <w:r xmlns:w="http://schemas.openxmlformats.org/wordprocessingml/2006/main">
        <w:t xml:space="preserve">Gusti parantos ngalaksanakeun seueur padamelan sareng pamikiran anu luar biasa anu seueur teuing pikeun diitung.</w:t>
      </w:r>
    </w:p>
    <w:p/>
    <w:p>
      <w:r xmlns:w="http://schemas.openxmlformats.org/wordprocessingml/2006/main">
        <w:t xml:space="preserve">1. Kaasih Allah Teu Bisa Disangka - Rum 8:38-39</w:t>
      </w:r>
    </w:p>
    <w:p/>
    <w:p>
      <w:r xmlns:w="http://schemas.openxmlformats.org/wordprocessingml/2006/main">
        <w:t xml:space="preserve">2. Jangji Allah Teu Goyah - Ibrani 13: 5-6</w:t>
      </w:r>
    </w:p>
    <w:p/>
    <w:p>
      <w:r xmlns:w="http://schemas.openxmlformats.org/wordprocessingml/2006/main">
        <w:t xml:space="preserve">1. Yesaya 40:28 - Naha anjeun henteu terang? Naha anjeun henteu nguping, yén Gusti anu langgeng, PANGERAN, Nu Nyipta tungtung bumi, henteu pingsan, sareng henteu bosen? teu aya nu maluruh pamahamanana.</w:t>
      </w:r>
    </w:p>
    <w:p/>
    <w:p>
      <w:r xmlns:w="http://schemas.openxmlformats.org/wordprocessingml/2006/main">
        <w:t xml:space="preserve">2. Yermia 32:17 - Ah Gusti ALLAH! behold, thou geus nyieun langit jeung bumi ku kakuatan hébat anjeun sarta stretched panangan, sarta aya nanaon teuas teuing pikeun thee.</w:t>
      </w:r>
    </w:p>
    <w:p/>
    <w:p>
      <w:r xmlns:w="http://schemas.openxmlformats.org/wordprocessingml/2006/main">
        <w:t xml:space="preserve">Psalms 40:6 Kurban jeung kurban Anjeun teu hayang; Ceuli abdi parantos dibuka: kurban beuleuman sareng kurban pamupus dosa henteu diperyogikeun.</w:t>
      </w:r>
    </w:p>
    <w:p/>
    <w:p>
      <w:r xmlns:w="http://schemas.openxmlformats.org/wordprocessingml/2006/main">
        <w:t xml:space="preserve">Allah teu merlukeun kurban jeung kurban; tibatan, Anjeunna kahayang urang ngadangukeun tur taat.</w:t>
      </w:r>
    </w:p>
    <w:p/>
    <w:p>
      <w:r xmlns:w="http://schemas.openxmlformats.org/wordprocessingml/2006/main">
        <w:t xml:space="preserve">1: Dengekeun parentah-parentah Allah jeung taat, sabab eta anu dipikahayang ku Mantenna ka urang.</w:t>
      </w:r>
    </w:p>
    <w:p/>
    <w:p>
      <w:r xmlns:w="http://schemas.openxmlformats.org/wordprocessingml/2006/main">
        <w:t xml:space="preserve">2: Urang ulah ngandelkeun pangorbanan sorangan pikeun nyenangkeun Allah, tapi ngadengekeun Firman-Na jeung nurut kana parentah-Na.</w:t>
      </w:r>
    </w:p>
    <w:p/>
    <w:p>
      <w:r xmlns:w="http://schemas.openxmlformats.org/wordprocessingml/2006/main">
        <w:t xml:space="preserve">1: Deuteronomy 10:12-13 - "Ayeuna, urang Israil, naon anu diwajibkeun ku PANGERAN Allah anjeun ka anjeun, sanés sieun ka PANGERAN Allah anjeun, leumpang dina sagala cara, nyaah ka Mantenna, ngabakti ka PANGERAN Allah anjeun. kalawan sakabeh haté anjeun sarta kalawan sakabeh jiwa anjeun</w:t>
      </w:r>
    </w:p>
    <w:p/>
    <w:p>
      <w:r xmlns:w="http://schemas.openxmlformats.org/wordprocessingml/2006/main">
        <w:t xml:space="preserve">2: Yosua 1: 8 - Kitab Hukum ieu teu kudu indit ti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Mazmur 40:7 Saur Kami, "Kami datang, dina jilid buku aya tulisan ngeunaan Kami,</w:t>
      </w:r>
    </w:p>
    <w:p/>
    <w:p>
      <w:r xmlns:w="http://schemas.openxmlformats.org/wordprocessingml/2006/main">
        <w:t xml:space="preserve">Allah ngawaler panyuwun urang sareng ngalaksanakeun jangji-Na.</w:t>
      </w:r>
    </w:p>
    <w:p/>
    <w:p>
      <w:r xmlns:w="http://schemas.openxmlformats.org/wordprocessingml/2006/main">
        <w:t xml:space="preserve">1. Aya harepan dina Firman Allah - Rum 15: 4</w:t>
      </w:r>
    </w:p>
    <w:p/>
    <w:p>
      <w:r xmlns:w="http://schemas.openxmlformats.org/wordprocessingml/2006/main">
        <w:t xml:space="preserve">2. Percanten ka Yéhuwa pikeun Nedunan Jangji-Na - Jabur 119:89</w:t>
      </w:r>
    </w:p>
    <w:p/>
    <w:p>
      <w:r xmlns:w="http://schemas.openxmlformats.org/wordprocessingml/2006/main">
        <w:t xml:space="preserve">1. Ibrani 10:7 - Lajeng ceuk kuring, Behold, Kuring geus datang dina volume buku eta ditulis ngeunaan kuring pikeun ngalakukeun bakal Anjeun, ya Allah.</w:t>
      </w:r>
    </w:p>
    <w:p/>
    <w:p>
      <w:r xmlns:w="http://schemas.openxmlformats.org/wordprocessingml/2006/main">
        <w:t xml:space="preserve">2. Yesaya 55:11 - Jadi bakal kecap mah nu mana kaluar ti sungut mah; eta moal balik deui ka kuring kosong, tapi bakal ngalengkepan naon anu Kami maksud, sarta bakal hasil dina hal nu kuring dikirim eta.</w:t>
      </w:r>
    </w:p>
    <w:p/>
    <w:p>
      <w:r xmlns:w="http://schemas.openxmlformats.org/wordprocessingml/2006/main">
        <w:t xml:space="preserve">Jabur 40:8 Abdi resep ngalaksanakeun pangersa Gusti, nun Allah abdi; leres, hukum Gusti aya dina jero haté abdi.</w:t>
      </w:r>
    </w:p>
    <w:p/>
    <w:p>
      <w:r xmlns:w="http://schemas.openxmlformats.org/wordprocessingml/2006/main">
        <w:t xml:space="preserve">Ayat ieu nyarioskeun komitmen anu jero sareng gumbira pikeun ngawula ka Gusti sareng hukum-Na.</w:t>
      </w:r>
    </w:p>
    <w:p/>
    <w:p>
      <w:r xmlns:w="http://schemas.openxmlformats.org/wordprocessingml/2006/main">
        <w:t xml:space="preserve">1. Gembira dina Ngalaksanakeun Pangersa Allah - Jabur 40:8</w:t>
      </w:r>
    </w:p>
    <w:p/>
    <w:p>
      <w:r xmlns:w="http://schemas.openxmlformats.org/wordprocessingml/2006/main">
        <w:t xml:space="preserve">2. Rejoicing dina ta'at - Psalms 40: 8</w:t>
      </w:r>
    </w:p>
    <w:p/>
    <w:p>
      <w:r xmlns:w="http://schemas.openxmlformats.org/wordprocessingml/2006/main">
        <w:t xml:space="preserve">1. Rum 12: 1-2 - Ku sabab kitu kuring pangjurung anjeun, nadya jeung sadulur, dina panempoan rahmat Allah, kurban awak anjeun salaku kurban hirup, suci jeung pleasing ka Allah ieu ibadah sajati. Ulah sasuai jeung pola dunya ieu, tapi jadi robah ku renewing pikiran anjeun.</w:t>
      </w:r>
    </w:p>
    <w:p/>
    <w:p>
      <w:r xmlns:w="http://schemas.openxmlformats.org/wordprocessingml/2006/main">
        <w:t xml:space="preserve">2. John 14:15 - Lamun anjeun bogoh ka Kami, tetep parentah Kami.</w:t>
      </w:r>
    </w:p>
    <w:p/>
    <w:p>
      <w:r xmlns:w="http://schemas.openxmlformats.org/wordprocessingml/2006/main">
        <w:t xml:space="preserve">Psalms 40: 9 Kuring geus ngahutbah kaadilan di jamaah gede: lo, abdi teu refrained biwir abdi, PANGERAN, Gusti uninga.</w:t>
      </w:r>
    </w:p>
    <w:p/>
    <w:p>
      <w:r xmlns:w="http://schemas.openxmlformats.org/wordprocessingml/2006/main">
        <w:t xml:space="preserve">Kuring geus diajarkeun amal saleh di jamaah hébat jeung biwir kuring, sarta Gusti weruh.</w:t>
      </w:r>
    </w:p>
    <w:p/>
    <w:p>
      <w:r xmlns:w="http://schemas.openxmlformats.org/wordprocessingml/2006/main">
        <w:t xml:space="preserve">1: Omong-omong urang boga kakuatan pikeun nyebarkeun kabeneran jeung kanyaah Allah, sarta Allah ngadangu tur uninga sagala omongan urang.</w:t>
      </w:r>
    </w:p>
    <w:p/>
    <w:p>
      <w:r xmlns:w="http://schemas.openxmlformats.org/wordprocessingml/2006/main">
        <w:t xml:space="preserve">2: Urang kudu ngagunakeun kecap urang pikeun ngumumkeun kabeneran Allah jeung kanyaah ka dunya, nyaho yen Allah salawasna ngadangukeun.</w:t>
      </w:r>
    </w:p>
    <w:p/>
    <w:p>
      <w:r xmlns:w="http://schemas.openxmlformats.org/wordprocessingml/2006/main">
        <w:t xml:space="preserve">1: Mateus 12: 36-37 - "Kami nyarioskeun ka anjeun, dina dinten kiamat jalma-jalma bakal nanggung tanggung jawab pikeun unggal kecap anu diucapkeunana, sabab ku kecap anjeun anjeun bakal diyakinkeun, sareng ku kecap anjeun anjeun bakal dihukum.</w:t>
      </w:r>
    </w:p>
    <w:p/>
    <w:p>
      <w:r xmlns:w="http://schemas.openxmlformats.org/wordprocessingml/2006/main">
        <w:t xml:space="preserve">2: Kolosa 4: 6 - "Kéngingkeun ucapan anjeun salawasna janten rahmat, seasoned ku uyah, ku kituna anjeun bisa nyaho kumaha anjeun halah ngajawab unggal jalma."</w:t>
      </w:r>
    </w:p>
    <w:p/>
    <w:p>
      <w:r xmlns:w="http://schemas.openxmlformats.org/wordprocessingml/2006/main">
        <w:t xml:space="preserve">Jabur 40:10 Abdi henteu nyumputkeun kaadilan Gusti dina jero haté abdi; Abdi parantos nyatakeun kasatiaan sareng kasalametan anjeun: Kuring henteu nyumputkeun kaasih sareng kabeneran anjeun ti jamaah anu agung.</w:t>
      </w:r>
    </w:p>
    <w:p/>
    <w:p>
      <w:r xmlns:w="http://schemas.openxmlformats.org/wordprocessingml/2006/main">
        <w:t xml:space="preserve">Abdi parantos nyatakeun kasatiaan, kasalametan, kaasih, sareng kaleresan Gusti.</w:t>
      </w:r>
    </w:p>
    <w:p/>
    <w:p>
      <w:r xmlns:w="http://schemas.openxmlformats.org/wordprocessingml/2006/main">
        <w:t xml:space="preserve">1. Kaasih Allah anu Teu Kaleungitan: Nyatakeun Kasatiaan sareng Kaasih-Na ka Dunya</w:t>
      </w:r>
    </w:p>
    <w:p/>
    <w:p>
      <w:r xmlns:w="http://schemas.openxmlformats.org/wordprocessingml/2006/main">
        <w:t xml:space="preserve">2. Kakuatan Kasatiaan: Kasalametan sareng Kaleresan Gusti pikeun Sarerea</w:t>
      </w:r>
    </w:p>
    <w:p/>
    <w:p>
      <w:r xmlns:w="http://schemas.openxmlformats.org/wordprocessingml/2006/main">
        <w:t xml:space="preserve">1. Rum 10: 8-13 - Pikeun kecap iman nu urang ngumumkeun;</w:t>
      </w:r>
    </w:p>
    <w:p/>
    <w:p>
      <w:r xmlns:w="http://schemas.openxmlformats.org/wordprocessingml/2006/main">
        <w:t xml:space="preserve">2. Epesus 1:13-14 - Dina anjeunna anjeun ogé, nalika anjeun ngadéngé kecap bebeneran, injil kasalametan anjeun, sarta percaya ka Anjeunna, disegel ku Roh Suci jangji.</w:t>
      </w:r>
    </w:p>
    <w:p/>
    <w:p>
      <w:r xmlns:w="http://schemas.openxmlformats.org/wordprocessingml/2006/main">
        <w:t xml:space="preserve">Mazmur 40:11 Mugia Gusti ulah nyungkeun welas asih Gusti ka abdi, nun PANGERAN, mugi kaasih sareng kaleresan Gusti tetep ngajaga abdi.</w:t>
      </w:r>
    </w:p>
    <w:p/>
    <w:p>
      <w:r xmlns:w="http://schemas.openxmlformats.org/wordprocessingml/2006/main">
        <w:t xml:space="preserve">Kahadean sareng kabeneran Gusti anu asih mangrupikeun tameng sareng kaamanan urang.</w:t>
      </w:r>
    </w:p>
    <w:p/>
    <w:p>
      <w:r xmlns:w="http://schemas.openxmlformats.org/wordprocessingml/2006/main">
        <w:t xml:space="preserve">1. Kakuatan Asih sareng Kaleresan Gusti</w:t>
      </w:r>
    </w:p>
    <w:p/>
    <w:p>
      <w:r xmlns:w="http://schemas.openxmlformats.org/wordprocessingml/2006/main">
        <w:t xml:space="preserve">2. Kakuatan Rahmat sareng Kasatiaan Gusti</w:t>
      </w:r>
    </w:p>
    <w:p/>
    <w:p>
      <w:r xmlns:w="http://schemas.openxmlformats.org/wordprocessingml/2006/main">
        <w:t xml:space="preserve">1. Jabur 119:89 - Salamina, O PANGERAN, kecap anjeun netep di sawarga.</w:t>
      </w:r>
    </w:p>
    <w:p/>
    <w:p>
      <w:r xmlns:w="http://schemas.openxmlformats.org/wordprocessingml/2006/main">
        <w:t xml:space="preserve">2. Jabur 36:5-6 - Rahmat anjeun, Gusti, aya di langit; sareng kasatiaan anjeun dugi ka méga. Kabeneran anjeun sapertos gunung-gunung anu ageung; judgments thy anu hébat jero: O Lord, thou preserves manusa jeung sato.</w:t>
      </w:r>
    </w:p>
    <w:p/>
    <w:p>
      <w:r xmlns:w="http://schemas.openxmlformats.org/wordprocessingml/2006/main">
        <w:t xml:space="preserve">Psalms 40:12 Pikeun evils teu kaétang kaétang kuring ngeunaan: iquiquities kuring geus nahan kuring, jadi kuring teu bisa neuteup ka luhur; aranjeunna leuwih ti bulu sirah mine: kituna haté abdi gagal kuring.</w:t>
      </w:r>
    </w:p>
    <w:p/>
    <w:p>
      <w:r xmlns:w="http://schemas.openxmlformats.org/wordprocessingml/2006/main">
        <w:t xml:space="preserve">Juru Mazmur kawalahan ku seueurna dosa-dosana sareng rumaos teu tiasa milarian harepan.</w:t>
      </w:r>
    </w:p>
    <w:p/>
    <w:p>
      <w:r xmlns:w="http://schemas.openxmlformats.org/wordprocessingml/2006/main">
        <w:t xml:space="preserve">1. Welas Asih Allah Leuwih Gede Ti batan Dosa Urang - Rum 5:20</w:t>
      </w:r>
    </w:p>
    <w:p/>
    <w:p>
      <w:r xmlns:w="http://schemas.openxmlformats.org/wordprocessingml/2006/main">
        <w:t xml:space="preserve">2. Rahmat-Na Cukup Dina Jaman Kalemahan - 2 Korinta 12:9</w:t>
      </w:r>
    </w:p>
    <w:p/>
    <w:p>
      <w:r xmlns:w="http://schemas.openxmlformats.org/wordprocessingml/2006/main">
        <w:t xml:space="preserve">1. Jabur 38:4 Pikeun kajahatan abdi parantos ngalangkungan sirah abdi, sapertos beban anu beurat teuing pikeun abdi.</w:t>
      </w:r>
    </w:p>
    <w:p/>
    <w:p>
      <w:r xmlns:w="http://schemas.openxmlformats.org/wordprocessingml/2006/main">
        <w:t xml:space="preserve">2. 1 Yohanes 1:9 Lamun urang ngaku dosa urang, Anjeunna satia jeung adil bakal ngahampura dosa urang, jeung cleanse urang tina sagala unrighteousness.</w:t>
      </w:r>
    </w:p>
    <w:p/>
    <w:p>
      <w:r xmlns:w="http://schemas.openxmlformats.org/wordprocessingml/2006/main">
        <w:t xml:space="preserve">Jabur 40:13 Nun PANGERAN, mugi kersa nyalametkeun abdi: Nun PANGERAN, geura tulungan abdi.</w:t>
      </w:r>
    </w:p>
    <w:p/>
    <w:p>
      <w:r xmlns:w="http://schemas.openxmlformats.org/wordprocessingml/2006/main">
        <w:t xml:space="preserve">Juru Mazmur nyuhunkeun pitulung sareng pitulung ka Gusti.</w:t>
      </w:r>
    </w:p>
    <w:p/>
    <w:p>
      <w:r xmlns:w="http://schemas.openxmlformats.org/wordprocessingml/2006/main">
        <w:t xml:space="preserve">1. Ngahontal ka Yéhuwa dina Waktos Kabutuhan</w:t>
      </w:r>
    </w:p>
    <w:p/>
    <w:p>
      <w:r xmlns:w="http://schemas.openxmlformats.org/wordprocessingml/2006/main">
        <w:t xml:space="preserve">2. Percanten ka Pangéran pikeun Panglipur sareng Kasalametan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teu leuwih ti dahareun. , Jeung awak leuwih ti sandang? Tingali manuk awang-awang: aranjeunna henteu nebar, henteu panén, henteu ngumpulkeun kana lumbung, tapi aranjeunna dipaparin ku Rama anjeun anu di sawarga. Naha anjeun henteu langkung berharga tibatan aranjeunna?"</w:t>
      </w:r>
    </w:p>
    <w:p/>
    <w:p>
      <w:r xmlns:w="http://schemas.openxmlformats.org/wordprocessingml/2006/main">
        <w:t xml:space="preserve">Psalms 40:14 Hayu aranjeunna isin jeung confounded babarengan anu neangan sanggeus jiwa kuring pikeun ngancurkeun eta; hayu aranjeunna jadi disetir mundur sarta nempatkeun éra nu miharep kuring jahat.</w:t>
      </w:r>
    </w:p>
    <w:p/>
    <w:p>
      <w:r xmlns:w="http://schemas.openxmlformats.org/wordprocessingml/2006/main">
        <w:t xml:space="preserve">Allah nangtayungan jalma-jalma anu nyaah ka Mantenna pikeun pitulung ti jalma-jalma anu hayang ngabahayakeun.</w:t>
      </w:r>
    </w:p>
    <w:p/>
    <w:p>
      <w:r xmlns:w="http://schemas.openxmlformats.org/wordprocessingml/2006/main">
        <w:t xml:space="preserve">1: Allah nyalindung urang dina mangsa kasulitan.</w:t>
      </w:r>
    </w:p>
    <w:p/>
    <w:p>
      <w:r xmlns:w="http://schemas.openxmlformats.org/wordprocessingml/2006/main">
        <w:t xml:space="preserve">2: Urang tiasa percanten ka Allah pikeun miara sareng ngabela urang.</w:t>
      </w:r>
    </w:p>
    <w:p/>
    <w:p>
      <w:r xmlns:w="http://schemas.openxmlformats.org/wordprocessingml/2006/main">
        <w:t xml:space="preserve">1: Jabur 3:3 Tapi Gusti, nun PANGERAN, nyalindung abdi, kamulyaan abdi, sareng nu ngangkat sirah abdi.</w:t>
      </w:r>
    </w:p>
    <w:p/>
    <w:p>
      <w:r xmlns:w="http://schemas.openxmlformats.org/wordprocessingml/2006/main">
        <w:t xml:space="preserve">2: Jabur 91: 14-15 Ku sabab anjeunna nyepeng pageuh ka abdi, abdi bakal nyalametkeun anjeunna; Kuring bakal ngajaga anjeunna, sabab anjeunna terang nami abdi. Nalika anjeunna nelepon ka kuring, kuring bakal ngajawab anjeunna; Abdi bakal sareng anjeunna dina kasulitan; Kuring baris nyalametkeun manéhna jeung ngahargaan manéhna.</w:t>
      </w:r>
    </w:p>
    <w:p/>
    <w:p>
      <w:r xmlns:w="http://schemas.openxmlformats.org/wordprocessingml/2006/main">
        <w:t xml:space="preserve">Mazmur 40:15 Mugi-mugi maranehna jadi cilaka pikeun ganjaran tina éra maranéhna anu ngomong ka Kami, Aha, aha!</w:t>
      </w:r>
    </w:p>
    <w:p/>
    <w:p>
      <w:r xmlns:w="http://schemas.openxmlformats.org/wordprocessingml/2006/main">
        <w:t xml:space="preserve">Jabur 40:15 nyarioskeun kasangsaraan anu bakal disanghareupan ku jalma-jalma anu éra ka Gusti.</w:t>
      </w:r>
    </w:p>
    <w:p/>
    <w:p>
      <w:r xmlns:w="http://schemas.openxmlformats.org/wordprocessingml/2006/main">
        <w:t xml:space="preserve">1. Kakuatan Éra: Balukar tina Ngajauhan Pangéran</w:t>
      </w:r>
    </w:p>
    <w:p/>
    <w:p>
      <w:r xmlns:w="http://schemas.openxmlformats.org/wordprocessingml/2006/main">
        <w:t xml:space="preserve">2. Bendu Gusti: Kumaha Dosa Ngancurkeun Kahirupan Urang</w:t>
      </w:r>
    </w:p>
    <w:p/>
    <w:p>
      <w:r xmlns:w="http://schemas.openxmlformats.org/wordprocessingml/2006/main">
        <w:t xml:space="preserve">1. 2 Tesalonika 1: 8-9 - Dina seuneu flaming nyokot pamales kanyeri dina maranéhanana anu teu nyaho ka Allah, jeung nu teu nurut injil Gusti urang Yesus Kristus: Anu bakal dihukum jeung karuksakan langgeng ti ayana Gusti, jeung ti kaagungan kakawasaanana.</w:t>
      </w:r>
    </w:p>
    <w:p/>
    <w:p>
      <w:r xmlns:w="http://schemas.openxmlformats.org/wordprocessingml/2006/main">
        <w:t xml:space="preserve">2. Rum 1:18-20 - Pikeun murka Allah geus wangsit ti sawarga ngalawan sagala ungodliness jeung unrighteousness manusa, anu nyekel bebeneran dina unrighteousness; Sabab nu bisa dipikawanoh Allah geus manifest di antarana; sabab Allah geus nembongkeun eta ka maranehna. Pikeun hal-hal anu teu katingali ti Anjeunna tina nyiptakeun dunya jelas katingali, kahartos ku hal-hal anu diciptakeun, bahkan kakawasaan-Na anu langgeng sareng katuhanan; ambéh maranéhanana tanpa alesan.</w:t>
      </w:r>
    </w:p>
    <w:p/>
    <w:p>
      <w:r xmlns:w="http://schemas.openxmlformats.org/wordprocessingml/2006/main">
        <w:t xml:space="preserve">Mazmur 40:16 Sing saha jalma-jalma anu narékahan ka Mantenna kudu girang jeung gumbira ka Gusti;</w:t>
      </w:r>
    </w:p>
    <w:p/>
    <w:p>
      <w:r xmlns:w="http://schemas.openxmlformats.org/wordprocessingml/2006/main">
        <w:t xml:space="preserve">Jalma anu neangan Gusti bakal girang jeung gumbira di Anjeunna, sarta jalma anu cinta kasalametan-Na bakal terus ngumumkeun kaagungan-Na.</w:t>
      </w:r>
    </w:p>
    <w:p/>
    <w:p>
      <w:r xmlns:w="http://schemas.openxmlformats.org/wordprocessingml/2006/main">
        <w:t xml:space="preserve">1. Kabagjaan Neangan Gusti</w:t>
      </w:r>
    </w:p>
    <w:p/>
    <w:p>
      <w:r xmlns:w="http://schemas.openxmlformats.org/wordprocessingml/2006/main">
        <w:t xml:space="preserve">2. Nyaritakeun kaagungan Gusti</w:t>
      </w:r>
    </w:p>
    <w:p/>
    <w:p>
      <w:r xmlns:w="http://schemas.openxmlformats.org/wordprocessingml/2006/main">
        <w:t xml:space="preserve">1. Jabur 9:2 - Abdi bakal bungah jeung girang di Thee: Kuring bakal nyanyi muji ka ngaran anjeun, O thou Nu Maha Agung.</w:t>
      </w:r>
    </w:p>
    <w:p/>
    <w:p>
      <w:r xmlns:w="http://schemas.openxmlformats.org/wordprocessingml/2006/main">
        <w:t xml:space="preserve">2. Yesaya 25: 1 - O Gusti, Anjeun Allah abdi; Kuring bakal exalt thee, kuring bakal muji ngaran anjeun; pikeun anjeun geus dipigawé hal éndah; naséhat anjeun baheula nyaéta kasatiaan sareng kabeneran.</w:t>
      </w:r>
    </w:p>
    <w:p/>
    <w:p>
      <w:r xmlns:w="http://schemas.openxmlformats.org/wordprocessingml/2006/main">
        <w:t xml:space="preserve">Psalms 40:17 Tapi kuring miskin jeung malarat; acan Gusti thinketh kana kuring: anjeun pitulung abdi tur deliverer abdi; ulah reureuh, ya Allah.</w:t>
      </w:r>
    </w:p>
    <w:p/>
    <w:p>
      <w:r xmlns:w="http://schemas.openxmlformats.org/wordprocessingml/2006/main">
        <w:t xml:space="preserve">Petikan ieu nyarioskeun kaasih sareng perawatan Gusti pikeun jalma anu peryogi.</w:t>
      </w:r>
    </w:p>
    <w:p/>
    <w:p>
      <w:r xmlns:w="http://schemas.openxmlformats.org/wordprocessingml/2006/main">
        <w:t xml:space="preserve">1. Allah Salawasna Aya Pikeun Urang Dina Waktos Kabutuhan</w:t>
      </w:r>
    </w:p>
    <w:p/>
    <w:p>
      <w:r xmlns:w="http://schemas.openxmlformats.org/wordprocessingml/2006/main">
        <w:t xml:space="preserve">2. Nyaho Asih Allah dina Jaman Kamiskinan sareng Kabutuhan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Mateus 6:25-34 -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Jabur 41 mangrupikeun jabur duka sareng doa pikeun nyageurkeun sareng panyalindungan. Ieu museurkeun kana pangalaman nu jabur ngeunaan panghianatan ku sobat deukeut jeung kapercayaan maranéhanana dina rahmat Allah.</w:t>
      </w:r>
    </w:p>
    <w:p/>
    <w:p>
      <w:r xmlns:w="http://schemas.openxmlformats.org/wordprocessingml/2006/main">
        <w:t xml:space="preserve">Ayat ka-1: Juru Jabur ngucapkeun berkah ka jalma-jalma anu nganggap lemah sareng malarat, ngajangjikeun yén Gusti bakal nyalametkeun aranjeunna dina waktos kasulitan. Maranehna ngadu’akeun kaayaan sorangan, dikurilingan ku musuh-musuh anu mikahayang cilaka. The psalmist banding ka Allah pikeun penyembuhan sarta restorasi (Jabur 41:1-10).</w:t>
      </w:r>
    </w:p>
    <w:p/>
    <w:p>
      <w:r xmlns:w="http://schemas.openxmlformats.org/wordprocessingml/2006/main">
        <w:t xml:space="preserve">Ayat ka-2: Juru Jabur ngeunteung ngeunaan panghianatan anu aranjeunna alami ti babaturan anu caket, nyatakeun kasedihna kusabab hianat. Maranéhna ngadoakeun rahmat Allah pikeun ngajaga maranéhna, ngaku kasatiaan sorangan di payuneun Mantenna. Jabur dipungkas ku panyumputan pikeun dibebaskeun tina musuh (Jabur 41: 11-13).</w:t>
      </w:r>
    </w:p>
    <w:p/>
    <w:p>
      <w:r xmlns:w="http://schemas.openxmlformats.org/wordprocessingml/2006/main">
        <w:t xml:space="preserve">Ringkesanana,</w:t>
      </w:r>
    </w:p>
    <w:p>
      <w:r xmlns:w="http://schemas.openxmlformats.org/wordprocessingml/2006/main">
        <w:t xml:space="preserve">Jabur opat puluh hiji hadiah</w:t>
      </w:r>
    </w:p>
    <w:p>
      <w:r xmlns:w="http://schemas.openxmlformats.org/wordprocessingml/2006/main">
        <w:t xml:space="preserve">hiji tangisan,</w:t>
      </w:r>
    </w:p>
    <w:p>
      <w:r xmlns:w="http://schemas.openxmlformats.org/wordprocessingml/2006/main">
        <w:t xml:space="preserve">sareng doa pikeun penyembuhan sareng perlindungan,</w:t>
      </w:r>
    </w:p>
    <w:p>
      <w:r xmlns:w="http://schemas.openxmlformats.org/wordprocessingml/2006/main">
        <w:t xml:space="preserve">panyorot pangalaman panghianatan jeung kapercayaan dina rahmat ilahi.</w:t>
      </w:r>
    </w:p>
    <w:p/>
    <w:p>
      <w:r xmlns:w="http://schemas.openxmlformats.org/wordprocessingml/2006/main">
        <w:t xml:space="preserve">Emphasizing welas asih kahontal ngaliwatan recognizing berkah kana jalma anu miara lemah bari banding pikeun delivering ti musuh,</w:t>
      </w:r>
    </w:p>
    <w:p>
      <w:r xmlns:w="http://schemas.openxmlformats.org/wordprocessingml/2006/main">
        <w:t xml:space="preserve">sareng negeskeun doa anu dihontal ku cara ngeunteung kana kasedihan pribadi bari milarian rahmat Gusti.</w:t>
      </w:r>
    </w:p>
    <w:p>
      <w:r xmlns:w="http://schemas.openxmlformats.org/wordprocessingml/2006/main">
        <w:t xml:space="preserve">Nyebut pantulan teologis anu dipidangkeun ngeunaan ngakuan integritas pribadi di payuneun Allah bari ngabelaan restorasi sareng panyalindungan tina para sahabat anu khianat.</w:t>
      </w:r>
    </w:p>
    <w:p/>
    <w:p>
      <w:r xmlns:w="http://schemas.openxmlformats.org/wordprocessingml/2006/main">
        <w:t xml:space="preserve">Mazmur 41:1 Bagja jalma anu nganggap ka nu miskin: PANGERAN bakal nyalametkeun anjeunna dina mangsa kasulitan.</w:t>
      </w:r>
    </w:p>
    <w:p/>
    <w:p>
      <w:r xmlns:w="http://schemas.openxmlformats.org/wordprocessingml/2006/main">
        <w:t xml:space="preserve">Allah ngaberkahan jalma-jalma anu nulungan ka nu miskin jeung bakal nulungan maranehna dina mangsa kasulitan.</w:t>
      </w:r>
    </w:p>
    <w:p/>
    <w:p>
      <w:r xmlns:w="http://schemas.openxmlformats.org/wordprocessingml/2006/main">
        <w:t xml:space="preserve">1. Ngaberkahan Allah ka jalma-jalma Nu Miskin</w:t>
      </w:r>
    </w:p>
    <w:p/>
    <w:p>
      <w:r xmlns:w="http://schemas.openxmlformats.org/wordprocessingml/2006/main">
        <w:t xml:space="preserve">2. Gusti mangrupikeun Pangungsian dina Jaman Kasulitan</w:t>
      </w:r>
    </w:p>
    <w:p/>
    <w:p>
      <w:r xmlns:w="http://schemas.openxmlformats.org/wordprocessingml/2006/main">
        <w:t xml:space="preserve">1. Yakobus 1:27 - Agama anu ditampi ku Allah Rama urang salaku murni sareng teu aya cacadna nyaéta: ngajaga yatim sareng randa dina kasusahna sareng ngajaga diri tina kacemar ku dunya.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Psalms 41:2 PANGERAN bakal ngajaga anjeunna, sarta ngajaga anjeunna hirup; sarta anjeunna bakal rahayu kana bumi: jeung anjeun moal nganteurkeun anjeunna kana wasiat musuh-Na.</w:t>
      </w:r>
    </w:p>
    <w:p/>
    <w:p>
      <w:r xmlns:w="http://schemas.openxmlformats.org/wordprocessingml/2006/main">
        <w:t xml:space="preserve">PANGERAN bakal nangtayungan jeung ngajaga umat-Na, ngajaga aranjeunna hirup jeung ngaberkahan aranjeunna di Bumi, sarta moal ngantep aranjeunna dicandak ku musuh maranéhanana.</w:t>
      </w:r>
    </w:p>
    <w:p/>
    <w:p>
      <w:r xmlns:w="http://schemas.openxmlformats.org/wordprocessingml/2006/main">
        <w:t xml:space="preserve">1. Gusti mangrupikeun Panyalindung sareng Panyampur urang</w:t>
      </w:r>
    </w:p>
    <w:p/>
    <w:p>
      <w:r xmlns:w="http://schemas.openxmlformats.org/wordprocessingml/2006/main">
        <w:t xml:space="preserve">2. Berkah tina panyalindungan PANGERAN</w:t>
      </w:r>
    </w:p>
    <w:p/>
    <w:p>
      <w:r xmlns:w="http://schemas.openxmlformats.org/wordprocessingml/2006/main">
        <w:t xml:space="preserve">1. Jabur 91: 14-16 - Kusabab anjeunna geus diatur cinta-Na kana kuring, ku kituna kuring baris nyalametkeun anjeunna: Kuring baris nempatkeun anjeunna di luhur, sabab anjeunna geus dipikawanoh ngaran kuring. 15 Mantenna bakal nganuhunkeun ka Kami, Kami bakal ngawaler: Kami bakal nyarengan anjeunna dina kasulitan; Kuring bakal nganteurkeun anjeunna, sareng ngahormatan anjeunna. 16 Kalayan umur panjang Kami bakal nyugemakeun anjeunna, sareng nunjukkeun kasalametan kuring.</w:t>
      </w:r>
    </w:p>
    <w:p/>
    <w:p>
      <w:r xmlns:w="http://schemas.openxmlformats.org/wordprocessingml/2006/main">
        <w:t xml:space="preserve">2. Jabur 3:3-4 - Tapi thou, O PANGERAN, mangrupakeun tameng pikeun kuring; kamulyaan abdi, sareng angkat sirah abdi. 4 Abdi sasambat ka PANGERAN ku sora abdi, sareng anjeunna ngadangu abdi ti gunung suci-Na.</w:t>
      </w:r>
    </w:p>
    <w:p/>
    <w:p>
      <w:r xmlns:w="http://schemas.openxmlformats.org/wordprocessingml/2006/main">
        <w:t xml:space="preserve">Psalms 41: 3 PANGERAN bakal nguatkeun anjeunna dina ranjang tina languishing: Anjeun bakal nyieun sakabeh ranjang-Na dina geringna.</w:t>
      </w:r>
    </w:p>
    <w:p/>
    <w:p>
      <w:r xmlns:w="http://schemas.openxmlformats.org/wordprocessingml/2006/main">
        <w:t xml:space="preserve">Yéhuwa bakal ngadukung jeung nguatkeun jalma-jalma nu gering atawa keur nalangsa.</w:t>
      </w:r>
    </w:p>
    <w:p/>
    <w:p>
      <w:r xmlns:w="http://schemas.openxmlformats.org/wordprocessingml/2006/main">
        <w:t xml:space="preserve">1: Allah salawasna aya pikeun ngalilipur jeung nguatkeun urang dina moments darkest urang.</w:t>
      </w:r>
    </w:p>
    <w:p/>
    <w:p>
      <w:r xmlns:w="http://schemas.openxmlformats.org/wordprocessingml/2006/main">
        <w:t xml:space="preserve">2: Dina waktos gering, Allah mangrupikeun sumber kakuatan sareng nyageurkeun urang.</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Jabur 41:4 Abdi nyarios, "Nun PANGERAN, mugi welas ka abdi; cageurkeun jiwa abdi; keur kuring geus dosa ngalawan Anjeun.</w:t>
      </w:r>
    </w:p>
    <w:p/>
    <w:p>
      <w:r xmlns:w="http://schemas.openxmlformats.org/wordprocessingml/2006/main">
        <w:t xml:space="preserve">Petikan ieu nyarioskeun rahmat sareng kersa Gusti pikeun nyageurkeun urang tina dosa-dosa urang.</w:t>
      </w:r>
    </w:p>
    <w:p/>
    <w:p>
      <w:r xmlns:w="http://schemas.openxmlformats.org/wordprocessingml/2006/main">
        <w:t xml:space="preserve">1. "Rahmat Gusti: Anugrah Panghampura"</w:t>
      </w:r>
    </w:p>
    <w:p/>
    <w:p>
      <w:r xmlns:w="http://schemas.openxmlformats.org/wordprocessingml/2006/main">
        <w:t xml:space="preserve">2. "Penyembuhan ngalangkungan Tobat sareng Iman"</w:t>
      </w:r>
    </w:p>
    <w:p/>
    <w:p>
      <w:r xmlns:w="http://schemas.openxmlformats.org/wordprocessingml/2006/main">
        <w:t xml:space="preserve">1. Yesaya 53: 5 - "Tapi anjeunna tatu pikeun transgressions urang, anjeunna bruised pikeun iniquities urang: nu chastisement tina karapihan urang éta kana anjeunna; sarta kalawan stripes na urang healed ".</w:t>
      </w:r>
    </w:p>
    <w:p/>
    <w:p>
      <w:r xmlns:w="http://schemas.openxmlformats.org/wordprocessingml/2006/main">
        <w:t xml:space="preserve">2. 1 John 1: 8-9 - "Lamun urang nyebutkeun yen urang teu boga dosa, urang nipu diri urang sorangan, jeung bebeneran teu aya dina urang. Lamun urang ngaku dosa urang, anjeunna satia tur adil ngahampura dosa urang, jeung pikeun ngabersihkeun urang tina sagala kajahatan."</w:t>
      </w:r>
    </w:p>
    <w:p/>
    <w:p>
      <w:r xmlns:w="http://schemas.openxmlformats.org/wordprocessingml/2006/main">
        <w:t xml:space="preserve">Mazmur 41:5 Musuh-musuh kuring ngahina ka Kami, "Iraha anjeunna bakal maot, sareng namina binasa?"</w:t>
      </w:r>
    </w:p>
    <w:p/>
    <w:p>
      <w:r xmlns:w="http://schemas.openxmlformats.org/wordprocessingml/2006/main">
        <w:t xml:space="preserve">Musuh-musuh juru jabur naroskeun iraha anjeunna bakal maot sareng namina bakal binasa.</w:t>
      </w:r>
    </w:p>
    <w:p/>
    <w:p>
      <w:r xmlns:w="http://schemas.openxmlformats.org/wordprocessingml/2006/main">
        <w:t xml:space="preserve">1. Kumaha Ngungkulan Oposisi jeung Panganiayaan</w:t>
      </w:r>
    </w:p>
    <w:p/>
    <w:p>
      <w:r xmlns:w="http://schemas.openxmlformats.org/wordprocessingml/2006/main">
        <w:t xml:space="preserve">2. Kakuatan Ngaran Alus</w:t>
      </w:r>
    </w:p>
    <w:p/>
    <w:p>
      <w:r xmlns:w="http://schemas.openxmlformats.org/wordprocessingml/2006/main">
        <w:t xml:space="preserve">1. Siloka 22:1 - A ngaran alus kudu dipilih ti batan riches gede, jeung ni’mat leuwih hade tinimbang pérak atawa emas.</w:t>
      </w:r>
    </w:p>
    <w:p/>
    <w:p>
      <w:r xmlns:w="http://schemas.openxmlformats.org/wordprocessingml/2006/main">
        <w:t xml:space="preserve">2. Rum 12: 14-17 - Ngaberkahan jalma anu persecute anjeun; ngaberkahan jeung ulah kutuk maranehna. Girang jeung nu girang, ceurik jeung nu ceurik. Hirup sauyunan. Ulah sombong, tapi gaul jeung nu hina. Pernah jadi bijaksana dina tetempoan anjeun sorangan. Ulah males hiji jahat pikeun jahat, tapi pikirkeun pikeun ngalakukeun naon anu terhormat di payuneun sadayana.</w:t>
      </w:r>
    </w:p>
    <w:p/>
    <w:p>
      <w:r xmlns:w="http://schemas.openxmlformats.org/wordprocessingml/2006/main">
        <w:t xml:space="preserve">Psalms 41: 6 Jeung lamun manéhna datang ka kuring, manéhna ngomong sia-sia: haténa ngumpulkeun iniquity sorangan; nalika anjeunna angkat ka luar negeri, anjeunna nyarioskeunana.</w:t>
      </w:r>
    </w:p>
    <w:p/>
    <w:p>
      <w:r xmlns:w="http://schemas.openxmlformats.org/wordprocessingml/2006/main">
        <w:t xml:space="preserve">Petikan ieu tina Jabur 41: 6 nyarioskeun bahaya gaul sareng jalma-jalma anu bohong sareng nyebarkeun gosip.</w:t>
      </w:r>
    </w:p>
    <w:p/>
    <w:p>
      <w:r xmlns:w="http://schemas.openxmlformats.org/wordprocessingml/2006/main">
        <w:t xml:space="preserve">1. "Kudu Wijaksana jeung Jaga Haté anjeun: Ngahindarkeun Nipu jeung Gosip"</w:t>
      </w:r>
    </w:p>
    <w:p/>
    <w:p>
      <w:r xmlns:w="http://schemas.openxmlformats.org/wordprocessingml/2006/main">
        <w:t xml:space="preserve">2. "Leumpang dina Integritas: Jalan ka Berkah"</w:t>
      </w:r>
    </w:p>
    <w:p/>
    <w:p>
      <w:r xmlns:w="http://schemas.openxmlformats.org/wordprocessingml/2006/main">
        <w:t xml:space="preserve">1. paribasa 11: 3 - "Integritas tina orientasi tegak maranéhna, tapi nu crookedness tina khianat ngancurkeun aranjeunna."</w:t>
      </w:r>
    </w:p>
    <w:p/>
    <w:p>
      <w:r xmlns:w="http://schemas.openxmlformats.org/wordprocessingml/2006/main">
        <w:t xml:space="preserve">2. Jabur 15: 2-3 - "Anjeunna nu walks blamelessly sarta ngalakukeun naon katuhu sarta speaks bebeneran dina haténa, anu teu fitnah jeung létah na teu ngalakukeun jahat ka tatanggana, atawa nyokot up a reproach ngalawan sobat-Na. "</w:t>
      </w:r>
    </w:p>
    <w:p/>
    <w:p>
      <w:r xmlns:w="http://schemas.openxmlformats.org/wordprocessingml/2006/main">
        <w:t xml:space="preserve">Mazmur 41:7 Sakur anu ngabenci ka Kami ngaharewos ka kuring: ngalawan ka kuring aranjeunna ngarencanakeun cilaka kuring.</w:t>
      </w:r>
    </w:p>
    <w:p/>
    <w:p>
      <w:r xmlns:w="http://schemas.openxmlformats.org/wordprocessingml/2006/main">
        <w:t xml:space="preserve">Jalma-jalma anu benci panyatur Jabur nuju konspirasi ngalawan aranjeunna, nyobian ngabahayakeun aranjeunna.</w:t>
      </w:r>
    </w:p>
    <w:p/>
    <w:p>
      <w:r xmlns:w="http://schemas.openxmlformats.org/wordprocessingml/2006/main">
        <w:t xml:space="preserve">1. Bahaya Kabencian: Kumaha Cara Ngungkulan Lamun Batur Nyiksa Urang</w:t>
      </w:r>
    </w:p>
    <w:p/>
    <w:p>
      <w:r xmlns:w="http://schemas.openxmlformats.org/wordprocessingml/2006/main">
        <w:t xml:space="preserve">2. Panyalindungan Allah: Manggihan Kakuatan dina Jaman Kasusah</w:t>
      </w:r>
    </w:p>
    <w:p/>
    <w:p>
      <w:r xmlns:w="http://schemas.openxmlformats.org/wordprocessingml/2006/main">
        <w:t xml:space="preserve">1. Rum 12: 14-15 - "Berkahan jalma anu persecute anjeun; ngaberkahan jeung ulah kutukan aranjeunna. Girang jeung jalma anu girang, ceurik jeung jalma anu weep."</w:t>
      </w:r>
    </w:p>
    <w:p/>
    <w:p>
      <w:r xmlns:w="http://schemas.openxmlformats.org/wordprocessingml/2006/main">
        <w:t xml:space="preserve">2. Jabur 27:10 - "Kanggo bapa jeung indung kuring geus forsaken kuring, tapi Gusti bakal nyandak kuring di."</w:t>
      </w:r>
    </w:p>
    <w:p/>
    <w:p>
      <w:r xmlns:w="http://schemas.openxmlformats.org/wordprocessingml/2006/main">
        <w:t xml:space="preserve">Mazmur 41:8 Panyakit anu parah, saur aranjeunna, caket pisan ka anjeunna, sareng ayeuna anjeunna ngagolér anjeunna moal gugah deui.</w:t>
      </w:r>
    </w:p>
    <w:p/>
    <w:p>
      <w:r xmlns:w="http://schemas.openxmlformats.org/wordprocessingml/2006/main">
        <w:t xml:space="preserve">Jalma-jalma nyarios yén panyawat anu bahaya parantos dicekel lalaki, sareng anjeunna moal pulih.</w:t>
      </w:r>
    </w:p>
    <w:p/>
    <w:p>
      <w:r xmlns:w="http://schemas.openxmlformats.org/wordprocessingml/2006/main">
        <w:t xml:space="preserve">1. Kakuatan Doa: Kumaha Iman Bisa Ngungkulan Sakur Kasangsaraan</w:t>
      </w:r>
    </w:p>
    <w:p/>
    <w:p>
      <w:r xmlns:w="http://schemas.openxmlformats.org/wordprocessingml/2006/main">
        <w:t xml:space="preserve">2. Kakuatan Harepan: Kumaha Urang Bisa Ngungkulan Perjuangan Kahirupan</w:t>
      </w:r>
    </w:p>
    <w:p/>
    <w:p>
      <w:r xmlns:w="http://schemas.openxmlformats.org/wordprocessingml/2006/main">
        <w:t xml:space="preserve">1. Jabur 41:8 Panyakit anu jahat, saur aranjeunna, caket pisan ka anjeunna, sareng ayeuna anjeunna ngabohong anjeunna moal gugah deui.</w:t>
      </w:r>
    </w:p>
    <w:p/>
    <w:p>
      <w:r xmlns:w="http://schemas.openxmlformats.org/wordprocessingml/2006/main">
        <w:t xml:space="preserve">2. 2 Corinthians 4: 8-9 Kami troubled di unggal sisi, acan teu distressed; kami bingung, tapi teu asa; Dikaniaya, tapi teu ditinggalkeun; tuang ka handap, tapi teu ancur.</w:t>
      </w:r>
    </w:p>
    <w:p/>
    <w:p>
      <w:r xmlns:w="http://schemas.openxmlformats.org/wordprocessingml/2006/main">
        <w:t xml:space="preserve">Mazmur 41:9 Enya, sobat dalit kuring sorangan, anu kuring dipercaya, anu ngadahar roti kuring, geus ngangkat keuneung ngalawan kuring.</w:t>
      </w:r>
    </w:p>
    <w:p/>
    <w:p>
      <w:r xmlns:w="http://schemas.openxmlformats.org/wordprocessingml/2006/main">
        <w:t xml:space="preserve">Hianat babaturan deukeut.</w:t>
      </w:r>
    </w:p>
    <w:p/>
    <w:p>
      <w:r xmlns:w="http://schemas.openxmlformats.org/wordprocessingml/2006/main">
        <w:t xml:space="preserve">1. Panghianatan Babaturan: Kumaha Nanganan Panghianatan dina Hubungan</w:t>
      </w:r>
    </w:p>
    <w:p/>
    <w:p>
      <w:r xmlns:w="http://schemas.openxmlformats.org/wordprocessingml/2006/main">
        <w:t xml:space="preserve">2. Bahaya Hubungan Deukeut: Diajar Ngahampura Nalika Dihianat</w:t>
      </w:r>
    </w:p>
    <w:p/>
    <w:p>
      <w:r xmlns:w="http://schemas.openxmlformats.org/wordprocessingml/2006/main">
        <w:t xml:space="preserve">1. Siloka 27: 6 - Satia anu tatu sobat; profuse anu kisses musuh.</w:t>
      </w:r>
    </w:p>
    <w:p/>
    <w:p>
      <w:r xmlns:w="http://schemas.openxmlformats.org/wordprocessingml/2006/main">
        <w:t xml:space="preserve">2. Lukas 6:31 - Jeung anjeun hayang nu batur bakal ngalakukeun ka anjeun, ngalakukeun kitu ka maranehna.</w:t>
      </w:r>
    </w:p>
    <w:p/>
    <w:p>
      <w:r xmlns:w="http://schemas.openxmlformats.org/wordprocessingml/2006/main">
        <w:t xml:space="preserve">Jabur 41:10 Tapi Gusti, nun PANGERAN, mugi kersa welas asih ka abdi, sareng bangkitkeun abdi, supados abdi tiasa ngabales aranjeunna.</w:t>
      </w:r>
    </w:p>
    <w:p/>
    <w:p>
      <w:r xmlns:w="http://schemas.openxmlformats.org/wordprocessingml/2006/main">
        <w:t xml:space="preserve">Juru Mazmur nyuhunkeun rahmat sareng kakuatan ka Gusti pikeun males musuh-musuhna.</w:t>
      </w:r>
    </w:p>
    <w:p/>
    <w:p>
      <w:r xmlns:w="http://schemas.openxmlformats.org/wordprocessingml/2006/main">
        <w:t xml:space="preserve">1. Kumaha Ngabales Panganiayaan ku Karunya</w:t>
      </w:r>
    </w:p>
    <w:p/>
    <w:p>
      <w:r xmlns:w="http://schemas.openxmlformats.org/wordprocessingml/2006/main">
        <w:t xml:space="preserve">2. Kakuatan Rahmat sareng Kakuatan Gusti</w:t>
      </w:r>
    </w:p>
    <w:p/>
    <w:p>
      <w:r xmlns:w="http://schemas.openxmlformats.org/wordprocessingml/2006/main">
        <w:t xml:space="preserve">1. Mateus 5: 43-45 - "Anjeun geus uninga yen ieu ceuk, Anjeun bakal bogoh ka tatangga anjeun sarta hate musuh anjeun. Tapi kuring nyebutkeun ka anjeun, Cinta musuh anjeun sarta neneda keur jalma anu persecute anjeun, ku kituna anjeun bisa jadi. putra Rama anjeun anu di sawarga."</w:t>
      </w:r>
    </w:p>
    <w:p/>
    <w:p>
      <w:r xmlns:w="http://schemas.openxmlformats.org/wordprocessingml/2006/main">
        <w:t xml:space="preserve">2. Rum 12: 17-21 - "Ulah males salah sahiji jahat pikeun jahat, tapi pikirkeun pikeun ngalakukeun naon anu menak di payuneun sadayana. Males ka diri sorangan, tapi serahkeun kana murka Allah, sabab geus ditulis: Pamales kanyeri Kami, Kami bakal males, nyebutkeun Gusti. Sabalikna, lamun musuh anjeun lapar, eupan manéhna; nginum, sabab ku cara kitu anjeun bakal numpuk bara seuneu dina sirahna.</w:t>
      </w:r>
    </w:p>
    <w:p/>
    <w:p>
      <w:r xmlns:w="http://schemas.openxmlformats.org/wordprocessingml/2006/main">
        <w:t xml:space="preserve">Jabur 41:11 Ku ieu abdi terang yen Gusti mikanyaah ka abdi, sabab musuh abdi henteu jayana ngalawan abdi.</w:t>
      </w:r>
    </w:p>
    <w:p/>
    <w:p>
      <w:r xmlns:w="http://schemas.openxmlformats.org/wordprocessingml/2006/main">
        <w:t xml:space="preserve">Allah nembongkeun nikmat-Na ka urang nalika musuh urang teu bisa ngéléhkeun urang.</w:t>
      </w:r>
    </w:p>
    <w:p/>
    <w:p>
      <w:r xmlns:w="http://schemas.openxmlformats.org/wordprocessingml/2006/main">
        <w:t xml:space="preserve">1: Allah salawasna nyarengan urang lamun urang keur kasusahan</w:t>
      </w:r>
    </w:p>
    <w:p/>
    <w:p>
      <w:r xmlns:w="http://schemas.openxmlformats.org/wordprocessingml/2006/main">
        <w:t xml:space="preserve">2: Ni’mat Allah masihan kakuatan pikeun urang ngalawan musuh</w:t>
      </w:r>
    </w:p>
    <w:p/>
    <w:p>
      <w:r xmlns:w="http://schemas.openxmlformats.org/wordprocessingml/2006/main">
        <w:t xml:space="preserve">1: Rum 8:31-32 - Lamun Allah nyarengan urang, saha nu bisa ngalawan urang?</w:t>
      </w:r>
    </w:p>
    <w:p/>
    <w:p>
      <w:r xmlns:w="http://schemas.openxmlformats.org/wordprocessingml/2006/main">
        <w:t xml:space="preserve">2: Jabur 34:17 - PANGERAN ngadangu nalika kuring nelepon ka Anjeunna.</w:t>
      </w:r>
    </w:p>
    <w:p/>
    <w:p>
      <w:r xmlns:w="http://schemas.openxmlformats.org/wordprocessingml/2006/main">
        <w:t xml:space="preserve">Mazmur 41:12 Sareng abdi, Gusti ngadukung abdi dina kasatiaan abdi, sareng nempatkeun abdi di payuneun Gusti salamina.</w:t>
      </w:r>
    </w:p>
    <w:p/>
    <w:p>
      <w:r xmlns:w="http://schemas.openxmlformats.org/wordprocessingml/2006/main">
        <w:t xml:space="preserve">Allah ngadukung urang dina kasatiaan urang sareng netepkeun urang sateuacan Anjeunna salami-lami.</w:t>
      </w:r>
    </w:p>
    <w:p/>
    <w:p>
      <w:r xmlns:w="http://schemas.openxmlformats.org/wordprocessingml/2006/main">
        <w:t xml:space="preserve">1: Urang bisa yakin yén Allah bakal ngajaga urang jeung marengan urang salawasna.</w:t>
      </w:r>
    </w:p>
    <w:p/>
    <w:p>
      <w:r xmlns:w="http://schemas.openxmlformats.org/wordprocessingml/2006/main">
        <w:t xml:space="preserve">2: Urang tiasa percanten kana kasatiaan Allah sareng yakin kana ayana-Na dina kahirupan urang.</w:t>
      </w:r>
    </w:p>
    <w:p/>
    <w:p>
      <w:r xmlns:w="http://schemas.openxmlformats.org/wordprocessingml/2006/main">
        <w:t xml:space="preserve">1. Jabur 46:1-3 - Allah teh pangungsian jeung kakuatan urang, pitulung pisan hadir dina kasusah. Ku sabab eta urang moal sieun najan bumi ambruk, sanajan gunung-gunung dipindahkeun ka tengah laut, sanajan cai na ngagaur jeung buih, sanajan gunung ngageter dina bareuh na.</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Jabur 41:13 Puji PANGERAN, Allah Israil, ti salalanggengna, nepi ka salalanggengna. Amin, sareng Amin.</w:t>
      </w:r>
    </w:p>
    <w:p/>
    <w:p>
      <w:r xmlns:w="http://schemas.openxmlformats.org/wordprocessingml/2006/main">
        <w:t xml:space="preserve">Juru Mazmur nyatakeun cinta sareng berkah Gusti anu langgeng sareng ditungtungan ku "Amin".</w:t>
      </w:r>
    </w:p>
    <w:p/>
    <w:p>
      <w:r xmlns:w="http://schemas.openxmlformats.org/wordprocessingml/2006/main">
        <w:t xml:space="preserve">1. Ni’mat Asih Gusti nu Abadi</w:t>
      </w:r>
    </w:p>
    <w:p/>
    <w:p>
      <w:r xmlns:w="http://schemas.openxmlformats.org/wordprocessingml/2006/main">
        <w:t xml:space="preserve">2. Percanten kana Ni'mat Allah anu Langgeng</w:t>
      </w:r>
    </w:p>
    <w:p/>
    <w:p>
      <w:r xmlns:w="http://schemas.openxmlformats.org/wordprocessingml/2006/main">
        <w:t xml:space="preserve">1. Jabur 103:17 - Tapi ti langgeng nepi ka langgeng asih PANGERAN urang jeung jalma anu sieun Mantenna.</w:t>
      </w:r>
    </w:p>
    <w:p/>
    <w:p>
      <w:r xmlns:w="http://schemas.openxmlformats.org/wordprocessingml/2006/main">
        <w:t xml:space="preserve">2. Yesaya 40:28 - Naha anjeun teu nyaho? Dupi anjeun teu uninga? PANGERAN teh Allah nu langgeng, Nu Nyipta tungtung bumi. Anjeunna moal bosen atanapi bosen, sareng pamahamanna moal aya anu tiasa ngartos.</w:t>
      </w:r>
    </w:p>
    <w:p/>
    <w:p>
      <w:r xmlns:w="http://schemas.openxmlformats.org/wordprocessingml/2006/main">
        <w:t xml:space="preserve">Jabur 42 mangrupikeun mazmur anu ngarep-ngarep kana ayana sareng nyalametkeun Gusti. Éta nganyatakeun haus spiritual anu jero sareng pangarep-arepna ka Allah dina kaayaan asa-asa.</w:t>
      </w:r>
    </w:p>
    <w:p/>
    <w:p>
      <w:r xmlns:w="http://schemas.openxmlformats.org/wordprocessingml/2006/main">
        <w:t xml:space="preserve">Ayat ka-1: Juru Jabur ngajéntrékeun karinduan maranéhna ka Allah, ngabanding-banding jeung kijang anu ngaharéwos néangan cai. Maranéhna nganyatakeun kahayangna pikeun aya di payuneun Allah sareng nyembah ka Anjeunna. Juru Mazmur ngadu’akeun kaayaan kasangsaraan sareng panganiayaan ayeuna ku musuh-musuh, naroskeun dimana Gusti (Jabur 42: 1-6).</w:t>
      </w:r>
    </w:p>
    <w:p/>
    <w:p>
      <w:r xmlns:w="http://schemas.openxmlformats.org/wordprocessingml/2006/main">
        <w:t xml:space="preserve">Ayat ka-2: Juru Jabur ngadorong diri pikeun ngarep-ngarep ka Allah, ngaku kasatiaan-Na sanajan dina kaayaan kasusah. Maranéhna émut kana pangalaman baheula ngeunaan kahadéan-Na jeung nganyatakeun kayakinan yén Mantenna bakal nulungan deui maranéhna. Juru Mazmur dipungkas ku doa pikeun disalametkeun (Jabur 42:7-11).</w:t>
      </w:r>
    </w:p>
    <w:p/>
    <w:p>
      <w:r xmlns:w="http://schemas.openxmlformats.org/wordprocessingml/2006/main">
        <w:t xml:space="preserve">Ringkesanana,</w:t>
      </w:r>
    </w:p>
    <w:p>
      <w:r xmlns:w="http://schemas.openxmlformats.org/wordprocessingml/2006/main">
        <w:t xml:space="preserve">Jabur opat puluh dua hadiah</w:t>
      </w:r>
    </w:p>
    <w:p>
      <w:r xmlns:w="http://schemas.openxmlformats.org/wordprocessingml/2006/main">
        <w:t xml:space="preserve">hiji tangisan,</w:t>
      </w:r>
    </w:p>
    <w:p>
      <w:r xmlns:w="http://schemas.openxmlformats.org/wordprocessingml/2006/main">
        <w:t xml:space="preserve">sarta longing pikeun ayana ilahi jeung deliverance,</w:t>
      </w:r>
    </w:p>
    <w:p>
      <w:r xmlns:w="http://schemas.openxmlformats.org/wordprocessingml/2006/main">
        <w:t xml:space="preserve">nyorot haus spiritual jeung harepan ka Allah.</w:t>
      </w:r>
    </w:p>
    <w:p/>
    <w:p>
      <w:r xmlns:w="http://schemas.openxmlformats.org/wordprocessingml/2006/main">
        <w:t xml:space="preserve">Nekenkeun kahayang anu dihontal ku cara nganyatakeun rasa rindu anu jero pikeun komuni sareng Gusti bari ngémutan kasusah,</w:t>
      </w:r>
    </w:p>
    <w:p>
      <w:r xmlns:w="http://schemas.openxmlformats.org/wordprocessingml/2006/main">
        <w:t xml:space="preserve">sarta emphasizing dorongan kahontal ngaliwatan remembering kasatiaan-Na bari nganyatakeun kapercayaan dina deliverance hareup.</w:t>
      </w:r>
    </w:p>
    <w:p>
      <w:r xmlns:w="http://schemas.openxmlformats.org/wordprocessingml/2006/main">
        <w:t xml:space="preserve">Nyebut pantulan teologis anu dipidangkeun ngeunaan ngakuan kabutuhan campur tangan ilahi nalika ngadoakeun restorasi sareng relief tina kasusah.</w:t>
      </w:r>
    </w:p>
    <w:p/>
    <w:p>
      <w:r xmlns:w="http://schemas.openxmlformats.org/wordprocessingml/2006/main">
        <w:t xml:space="preserve">Mazmur 42:1 Sapertos rusa ngahuleng nyiar cai walungan, kitu deui jiwa abdi nyuuh ka Gusti, nun Allah.</w:t>
      </w:r>
    </w:p>
    <w:p/>
    <w:p>
      <w:r xmlns:w="http://schemas.openxmlformats.org/wordprocessingml/2006/main">
        <w:t xml:space="preserve">Jiwa abdi sono ka Gusti.</w:t>
      </w:r>
    </w:p>
    <w:p/>
    <w:p>
      <w:r xmlns:w="http://schemas.openxmlformats.org/wordprocessingml/2006/main">
        <w:t xml:space="preserve">1: Kakawasaan Allah anu Nyugemakeun</w:t>
      </w:r>
    </w:p>
    <w:p/>
    <w:p>
      <w:r xmlns:w="http://schemas.openxmlformats.org/wordprocessingml/2006/main">
        <w:t xml:space="preserve">2: Karinduan Jiwa ka Gusti</w:t>
      </w:r>
    </w:p>
    <w:p/>
    <w:p>
      <w:r xmlns:w="http://schemas.openxmlformats.org/wordprocessingml/2006/main">
        <w:t xml:space="preserve">1: Yermia 29:13 - Anjeun bakal neangan kuring sarta manggihan kuring, lamun anjeun neangan kuring kalayan sagala haté anjeun.</w:t>
      </w:r>
    </w:p>
    <w:p/>
    <w:p>
      <w:r xmlns:w="http://schemas.openxmlformats.org/wordprocessingml/2006/main">
        <w:t xml:space="preserve">2: Mateus 5: 6 - Bagja jalma anu lapar sareng haus kana kabeneran, sabab bakal wareg.</w:t>
      </w:r>
    </w:p>
    <w:p/>
    <w:p>
      <w:r xmlns:w="http://schemas.openxmlformats.org/wordprocessingml/2006/main">
        <w:t xml:space="preserve">Jabur 42:2 Jiwa abdi haus ka Allah, ka Allah anu jumeneng: iraha abdi kedah sumping sareng nembongan ka Gusti?</w:t>
      </w:r>
    </w:p>
    <w:p/>
    <w:p>
      <w:r xmlns:w="http://schemas.openxmlformats.org/wordprocessingml/2006/main">
        <w:t xml:space="preserve">Juru Mazmur ngébréhkeun rasa rindu pikeun aya di payuneun Allah.</w:t>
      </w:r>
    </w:p>
    <w:p/>
    <w:p>
      <w:r xmlns:w="http://schemas.openxmlformats.org/wordprocessingml/2006/main">
        <w:t xml:space="preserve">1. Allah Salawasna Hadir: Ngartos Kerinduan Juru Mazmur ka Allah Nu Hirup</w:t>
      </w:r>
    </w:p>
    <w:p/>
    <w:p>
      <w:r xmlns:w="http://schemas.openxmlformats.org/wordprocessingml/2006/main">
        <w:t xml:space="preserve">2. Nyugemakeun Haus Jiwa: Manggihan Panglipur dina Hadir Allah</w:t>
      </w:r>
    </w:p>
    <w:p/>
    <w:p>
      <w:r xmlns:w="http://schemas.openxmlformats.org/wordprocessingml/2006/main">
        <w:t xml:space="preserve">1. Yesaya 55:1-2 Hayu, sakabeh anu halabhab, datang ka cai; jeung anjeun nu teu boga duit, datang, meuli jeung dahar! Hayu, meuli anggur jeung susu tanpa duit jeung tanpa waragad. Naha méakkeun duit kana naon nu lain roti, jeung kuli anjeun dina naon teu nyugemakeun?</w:t>
      </w:r>
    </w:p>
    <w:p/>
    <w:p>
      <w:r xmlns:w="http://schemas.openxmlformats.org/wordprocessingml/2006/main">
        <w:t xml:space="preserve">2. Yohanes 4:14 Tapi sing saha anu nginum cai anu ku Kami dipasihkeun, moal halabhab deui. Ieu janten seger, bubbling spring dina aranjeunna, mere aranjeunna hirup langgeng.</w:t>
      </w:r>
    </w:p>
    <w:p/>
    <w:p>
      <w:r xmlns:w="http://schemas.openxmlformats.org/wordprocessingml/2006/main">
        <w:t xml:space="preserve">Mazmur 42:3 Cimata abdi janten tuang siang wengi, bari teras-terasan nyarios ka abdi, Di mana Allah anjeun?</w:t>
      </w:r>
    </w:p>
    <w:p/>
    <w:p>
      <w:r xmlns:w="http://schemas.openxmlformats.org/wordprocessingml/2006/main">
        <w:t xml:space="preserve">Juru Jabur ngungkabkeun kasedih sareng kasedihna, naroskeun kunaon Gusti sigana jauh.</w:t>
      </w:r>
    </w:p>
    <w:p/>
    <w:p>
      <w:r xmlns:w="http://schemas.openxmlformats.org/wordprocessingml/2006/main">
        <w:t xml:space="preserve">1. Allah Teu Aya Dina Duka Urang: Panglipur jeung Pangharepan dina Jabur 42:3</w:t>
      </w:r>
    </w:p>
    <w:p/>
    <w:p>
      <w:r xmlns:w="http://schemas.openxmlformats.org/wordprocessingml/2006/main">
        <w:t xml:space="preserve">2. Ngalaman Hadirat Allah Ditengah Kasedih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Korinta 4: 8-10 - "Urang afflicted dina sagala cara, tapi teu ditumbuk; perplexed, tapi teu disetir ka asa; persecuted, tapi teu ditinggalkeun; struck handap, tapi teu ancur; salawasna mawa dina awak maot. Yesus, supaya kahirupan Yesus ogé tiasa dibuktikeun dina awak urang."</w:t>
      </w:r>
    </w:p>
    <w:p/>
    <w:p>
      <w:r xmlns:w="http://schemas.openxmlformats.org/wordprocessingml/2006/main">
        <w:t xml:space="preserve">Mazmur 42: 4 Nalika kuring émut kana hal-hal ieu, kuring ngucurkeun jiwa kuring: sabab kuring parantos angkat sareng jalma-jalma, kuring angkat sareng aranjeunna ka Bait Allah, kalayan sora gumbira sareng pujian, sareng jalma-jalma anu ngajaga hari raya. .</w:t>
      </w:r>
    </w:p>
    <w:p/>
    <w:p>
      <w:r xmlns:w="http://schemas.openxmlformats.org/wordprocessingml/2006/main">
        <w:t xml:space="preserve">Juru Mazmur émut kana kabagjaan angkat ka Bait Allah sareng seueur jalma anu ngajaga dinten suci, sareng anjeunna tuang jiwana dina réfléksi.</w:t>
      </w:r>
    </w:p>
    <w:p/>
    <w:p>
      <w:r xmlns:w="http://schemas.openxmlformats.org/wordprocessingml/2006/main">
        <w:t xml:space="preserve">1. Kabungahan Ibadah: Ngalaman Allah Babarengan</w:t>
      </w:r>
    </w:p>
    <w:p/>
    <w:p>
      <w:r xmlns:w="http://schemas.openxmlformats.org/wordprocessingml/2006/main">
        <w:t xml:space="preserve">2. Ngelingan kana Ni’mat Silaturahmi: Ngarayakeun Baraya</w:t>
      </w:r>
    </w:p>
    <w:p/>
    <w:p>
      <w:r xmlns:w="http://schemas.openxmlformats.org/wordprocessingml/2006/main">
        <w:t xml:space="preserve">1. Jabur 42:4</w:t>
      </w:r>
    </w:p>
    <w:p/>
    <w:p>
      <w:r xmlns:w="http://schemas.openxmlformats.org/wordprocessingml/2006/main">
        <w:t xml:space="preserve">2. Rasul 2:46-47 - Jeung poé ka poé, attending Bait Allah babarengan jeung megatkeun roti di imah maranéhanana, maranéhanana narima dahareun maranéhanana jeung hate bungah jeung berehan.</w:t>
      </w:r>
    </w:p>
    <w:p/>
    <w:p>
      <w:r xmlns:w="http://schemas.openxmlformats.org/wordprocessingml/2006/main">
        <w:t xml:space="preserve">Mazmur 42:5 Ku naon anjeun kuciwa, eh jiwa abdi? Jeung naha anjeun disquieted di kuring? miharep anjeun ka Allah: pikeun kuring bakal tetep muji anjeunna pikeun pitulung ti beungeutna.</w:t>
      </w:r>
    </w:p>
    <w:p/>
    <w:p>
      <w:r xmlns:w="http://schemas.openxmlformats.org/wordprocessingml/2006/main">
        <w:t xml:space="preserve">Juru Mazmur naroskeun parasaan kasedih sareng putus asa, sareng nyorong dirina pikeun ngarep-ngarep ka Gusti sareng muji ka Anjeunna pikeun pitulung-Na.</w:t>
      </w:r>
    </w:p>
    <w:p/>
    <w:p>
      <w:r xmlns:w="http://schemas.openxmlformats.org/wordprocessingml/2006/main">
        <w:t xml:space="preserve">1. Manggihan Pangharepan ka Allah dina Jaman Pundung</w:t>
      </w:r>
    </w:p>
    <w:p/>
    <w:p>
      <w:r xmlns:w="http://schemas.openxmlformats.org/wordprocessingml/2006/main">
        <w:t xml:space="preserve">2. Diajar Ngandelkeun Allah dina Jaman Kasangsaraan</w:t>
      </w:r>
    </w:p>
    <w:p/>
    <w:p>
      <w:r xmlns:w="http://schemas.openxmlformats.org/wordprocessingml/2006/main">
        <w:t xml:space="preserve">1. Yesaya 40:28-31 - Ulah jadi discouraged, pikeun Gusti bakal renew kakuatan Anjeun.</w:t>
      </w:r>
    </w:p>
    <w:p/>
    <w:p>
      <w:r xmlns:w="http://schemas.openxmlformats.org/wordprocessingml/2006/main">
        <w:t xml:space="preserve">2. Rum 15:13 - Muga Allah harepan ngeusi anjeun kalayan sagala kabagjaan jeung karapihan sakumaha anjeun percanten ka Anjeunna.</w:t>
      </w:r>
    </w:p>
    <w:p/>
    <w:p>
      <w:r xmlns:w="http://schemas.openxmlformats.org/wordprocessingml/2006/main">
        <w:t xml:space="preserve">Mazmur 42:6 Nun Allah abdi, jiwa abdi lungsur ka handap dina kuring: ku kituna abdi bakal inget ka Anjeun ti tanah Yordan, jeung urang Hermon, ti gunung Misar.</w:t>
      </w:r>
    </w:p>
    <w:p/>
    <w:p>
      <w:r xmlns:w="http://schemas.openxmlformats.org/wordprocessingml/2006/main">
        <w:t xml:space="preserve">Juru Mazmur ngungkabkeun kasedihna sarta nginget-nginget Allah ti tanah Yordania jeung urang Hermon, ti gunung Misar.</w:t>
      </w:r>
    </w:p>
    <w:p/>
    <w:p>
      <w:r xmlns:w="http://schemas.openxmlformats.org/wordprocessingml/2006/main">
        <w:t xml:space="preserve">1. Allah salawasna sareng urang, sanajan dina moments darkest urang.</w:t>
      </w:r>
    </w:p>
    <w:p/>
    <w:p>
      <w:r xmlns:w="http://schemas.openxmlformats.org/wordprocessingml/2006/main">
        <w:t xml:space="preserve">2. Waktu keur nyanghareupan kasusah, urang kudu neuteup ka Allah pikeun kanyamanan jeung kakuatan.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23:4 - Enya, sanajan kuring leumpang ngaliwatan lebak kalangkang maot, Kuring moal sieun jahat: pikeun anjeun jeung kuring; rod thy jeung tongkat Anjeun aranjeunna ngalilipur kuring.</w:t>
      </w:r>
    </w:p>
    <w:p/>
    <w:p>
      <w:r xmlns:w="http://schemas.openxmlformats.org/wordprocessingml/2006/main">
        <w:t xml:space="preserve">Mazmur 42:7 Jero ngageroan ka jero ku sora curuk-curuk cai anjeun, ombak-ombak jeung ombak-ombak maneh geus ngaliwat ka kuring.</w:t>
      </w:r>
    </w:p>
    <w:p/>
    <w:p>
      <w:r xmlns:w="http://schemas.openxmlformats.org/wordprocessingml/2006/main">
        <w:t xml:space="preserve">Kasedih anu jero ngagero ka anu sanés di tengah-tengah cai anu ngagebrét. Karusuhan hirup geus nungkulan kuring.</w:t>
      </w:r>
    </w:p>
    <w:p/>
    <w:p>
      <w:r xmlns:w="http://schemas.openxmlformats.org/wordprocessingml/2006/main">
        <w:t xml:space="preserve">1. Berjuang Ngaliwatan Cai Kahirupan - Neangan Kakuatan Ditengah Karusuhan</w:t>
      </w:r>
    </w:p>
    <w:p/>
    <w:p>
      <w:r xmlns:w="http://schemas.openxmlformats.org/wordprocessingml/2006/main">
        <w:t xml:space="preserve">2. Jero Jiwa Urang - Milarian Kanyamanan Nalika Sadayana Sigana Leungit</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34:17-18 - Nu soleh ceurik kaluar, jeung Gusti hears maranehna; Anjeunna nyalametkeun aranjeunna tina sagala kasulitan. Yéhuwa deukeut ka nu patah hati jeung nyalametkeun jalma-jalma nu remuk jiwana.</w:t>
      </w:r>
    </w:p>
    <w:p/>
    <w:p>
      <w:r xmlns:w="http://schemas.openxmlformats.org/wordprocessingml/2006/main">
        <w:t xml:space="preserve">Psalms 42: 8 Tapi PANGERAN bakal maréntahkeun asih-Na dina waktos beurang, sareng dina wengi lagu-Na bakal aya sareng abdi, sareng doa abdi ka Allah anu hirup abdi.</w:t>
      </w:r>
    </w:p>
    <w:p/>
    <w:p>
      <w:r xmlns:w="http://schemas.openxmlformats.org/wordprocessingml/2006/main">
        <w:t xml:space="preserve">Gusti bakal nyayogikeun kaasih-Na ka Juru Mazmur siang sareng wengi, sareng Juru Mazmur bakal salawasna gaduh lagu Allah dina haténa sareng doa dina biwirna.</w:t>
      </w:r>
    </w:p>
    <w:p/>
    <w:p>
      <w:r xmlns:w="http://schemas.openxmlformats.org/wordprocessingml/2006/main">
        <w:t xml:space="preserve">1. Ayana Panglipur Gusti dina Jaman Kasulitan</w:t>
      </w:r>
    </w:p>
    <w:p/>
    <w:p>
      <w:r xmlns:w="http://schemas.openxmlformats.org/wordprocessingml/2006/main">
        <w:t xml:space="preserve">2. Ngandelkeun Kasatiaan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pembantu abdi; Abdi moal sieun; naon bisa manusa ngalakukeun ka abdi?</w:t>
      </w:r>
    </w:p>
    <w:p/>
    <w:p>
      <w:r xmlns:w="http://schemas.openxmlformats.org/wordprocessingml/2006/main">
        <w:t xml:space="preserve">Jabur 42:9 Kaula bade ngucap ka Allah batu abdi, Ku naon Gusti hilap ka abdi? naha balik kuring milu sedih lantaran ditindas ku musuh?</w:t>
      </w:r>
    </w:p>
    <w:p/>
    <w:p>
      <w:r xmlns:w="http://schemas.openxmlformats.org/wordprocessingml/2006/main">
        <w:t xml:space="preserve">Juru Mazmur ngungkabkeun kasedihna ka Allah, naroskeun kunaon aranjeunna sangsara sanaos janten mukmin anu satia.</w:t>
      </w:r>
    </w:p>
    <w:p/>
    <w:p>
      <w:r xmlns:w="http://schemas.openxmlformats.org/wordprocessingml/2006/main">
        <w:t xml:space="preserve">1: Allah teu pernah poho ka urang - Urang bisa ngarasa poho tapi Allah salawasna nyarengan urang dina waktu kasedih jeung penindasan.</w:t>
      </w:r>
    </w:p>
    <w:p/>
    <w:p>
      <w:r xmlns:w="http://schemas.openxmlformats.org/wordprocessingml/2006/main">
        <w:t xml:space="preserve">2: Kakuatan doa - Sanajan dina mangsa sangsara, urang bisa balik ka Allah dina doa.</w:t>
      </w:r>
    </w:p>
    <w:p/>
    <w:p>
      <w:r xmlns:w="http://schemas.openxmlformats.org/wordprocessingml/2006/main">
        <w:t xml:space="preserve">1: Mateus 11:28 Hayu ka Kami, sadaya anu nuju kalemahan sareng kabeurat beurat, sareng kuring bakal masihan anjeun istirahat.</w:t>
      </w:r>
    </w:p>
    <w:p/>
    <w:p>
      <w:r xmlns:w="http://schemas.openxmlformats.org/wordprocessingml/2006/main">
        <w:t xml:space="preserve">2: Rum 8:28 Sareng urang terang yén sagala hal damel babarengan pikeun kahadéan pikeun jalma anu nyaah ka Allah, pikeun aranjeunna anu disaur dumasar kana tujuan-Na.</w:t>
      </w:r>
    </w:p>
    <w:p/>
    <w:p>
      <w:r xmlns:w="http://schemas.openxmlformats.org/wordprocessingml/2006/main">
        <w:t xml:space="preserve">Jabur 42:10 Sapertos pedang dina tulang abdi, musuh abdi dihina abdi; bari maranéhna ngomong unggal poé ka kuring, Dimana Allah anjeun?</w:t>
      </w:r>
    </w:p>
    <w:p/>
    <w:p>
      <w:r xmlns:w="http://schemas.openxmlformats.org/wordprocessingml/2006/main">
        <w:t xml:space="preserve">Musuh-musuh ngejek panyatur unggal dinten, naroskeun dimana Gusti-Na.</w:t>
      </w:r>
    </w:p>
    <w:p/>
    <w:p>
      <w:r xmlns:w="http://schemas.openxmlformats.org/wordprocessingml/2006/main">
        <w:t xml:space="preserve">1. Kumaha Tabah Dina Nyanghareupan Kasangsaraan</w:t>
      </w:r>
    </w:p>
    <w:p/>
    <w:p>
      <w:r xmlns:w="http://schemas.openxmlformats.org/wordprocessingml/2006/main">
        <w:t xml:space="preserve">2. Ngandelkeun Allah dina Jaman Kasulitan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5: 11-12 - "Bagja anjeun lamun batur revile anjeun sarta nganiaya anjeun sarta utter sagala jinis jahat ngalawan anjeun falsely on akun abdi. Girang jeung bungah, pikeun ganjaran anjeun hébat di sawarga, pikeun kitu aranjeunna persecuted. nabi-nabi sateuacan anjeun."</w:t>
      </w:r>
    </w:p>
    <w:p/>
    <w:p>
      <w:r xmlns:w="http://schemas.openxmlformats.org/wordprocessingml/2006/main">
        <w:t xml:space="preserve">Mazmur 42:11 Ku naon anjeun kuciwa, eh jiwa abdi? sareng naha anjeun guligah dina jero kuring? miharep anjeun ka Allah: pikeun kuring bakal tetep muji ka Anjeunna, anu kaséhatan beungeut kuring, jeung Allah abdi.</w:t>
      </w:r>
    </w:p>
    <w:p/>
    <w:p>
      <w:r xmlns:w="http://schemas.openxmlformats.org/wordprocessingml/2006/main">
        <w:t xml:space="preserve">Juru Mazmur naroskeun naha anjeunna ngarasa pundung sareng kumaha anjeunna tiasa mendakan harepan sareng katengtreman ka Allah.</w:t>
      </w:r>
    </w:p>
    <w:p/>
    <w:p>
      <w:r xmlns:w="http://schemas.openxmlformats.org/wordprocessingml/2006/main">
        <w:t xml:space="preserve">1. "Harepan ka Allah: Reclaiming Peace di Jaman Troubled"</w:t>
      </w:r>
    </w:p>
    <w:p/>
    <w:p>
      <w:r xmlns:w="http://schemas.openxmlformats.org/wordprocessingml/2006/main">
        <w:t xml:space="preserve">2. "Kaséhatan Rupa Urang: Milarian Bungah di Gusti"</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Jabur 43 disambungkeun raket jeung Jabur 42 sarta nuluykeun téma longing pikeun ayana Allah sarta deliverance. Juru Mazmur nyuhunkeun ka Gusti pikeun ngabenerkeun musuh-musuhna sareng nyatakeun kapercayaan ka Anjeunna.</w:t>
      </w:r>
    </w:p>
    <w:p/>
    <w:p>
      <w:r xmlns:w="http://schemas.openxmlformats.org/wordprocessingml/2006/main">
        <w:t xml:space="preserve">Ayat ka-1: Juru Mazmur némbalan ka Allah, nyuhunkeun Mantenna pikeun ngabéla maranéhna ngalawan jalma-jalma nu teu adil jeung nu nipu. Maranéhna ngébréhkeun kahayang pikeun cahaya jeung bebeneran Allah pikeun mingpin maranéhna balik deui ka tempat-Na. Juru Mazmur naroskeun kunaon aranjeunna kedah sedih nalika musuh-musuhna jaya (Jabur 43: 1-4).</w:t>
      </w:r>
    </w:p>
    <w:p/>
    <w:p>
      <w:r xmlns:w="http://schemas.openxmlformats.org/wordprocessingml/2006/main">
        <w:t xml:space="preserve">Ayat ka-2: Juru Jabur ngadorong diri pikeun ngarep-ngarep ka Allah, ngaku kahadéan sareng kasalametan-Na. Aranjeunna ngungkabkeun niat pikeun muji Mantenna kalayan kabagjaan sareng sukur. Jabur dipungkas ku panyebaran cahaya sareng kabeneran Allah pikeun nungtun aranjeunna (Jabur 43: 5).</w:t>
      </w:r>
    </w:p>
    <w:p/>
    <w:p>
      <w:r xmlns:w="http://schemas.openxmlformats.org/wordprocessingml/2006/main">
        <w:t xml:space="preserve">Ringkesanana,</w:t>
      </w:r>
    </w:p>
    <w:p>
      <w:r xmlns:w="http://schemas.openxmlformats.org/wordprocessingml/2006/main">
        <w:t xml:space="preserve">Jabur opat puluh tilu hadiah</w:t>
      </w:r>
    </w:p>
    <w:p>
      <w:r xmlns:w="http://schemas.openxmlformats.org/wordprocessingml/2006/main">
        <w:t xml:space="preserve">panyumputan pikeun kabeneran ilahi,</w:t>
      </w:r>
    </w:p>
    <w:p>
      <w:r xmlns:w="http://schemas.openxmlformats.org/wordprocessingml/2006/main">
        <w:t xml:space="preserve">sarta ekspresi kapercayaan kana hidayah Allah,</w:t>
      </w:r>
    </w:p>
    <w:p>
      <w:r xmlns:w="http://schemas.openxmlformats.org/wordprocessingml/2006/main">
        <w:t xml:space="preserve">nyorot kahayang pikeun deliverance ti musuh.</w:t>
      </w:r>
    </w:p>
    <w:p/>
    <w:p>
      <w:r xmlns:w="http://schemas.openxmlformats.org/wordprocessingml/2006/main">
        <w:t xml:space="preserve">Emphasizing supplication kahontal ngaliwatan daya tarik pikeun pertahanan ngalawan musuh nu teu adil bari nganyatakeun longing pikeun ayana ilahi,</w:t>
      </w:r>
    </w:p>
    <w:p>
      <w:r xmlns:w="http://schemas.openxmlformats.org/wordprocessingml/2006/main">
        <w:t xml:space="preserve">sarta nekenkeun dorongan anu dihontal ku cara negeskeun kapercayaan kana kahadéan Allah bari ngucapkeun niat muji ka Anjeunna.</w:t>
      </w:r>
    </w:p>
    <w:p>
      <w:r xmlns:w="http://schemas.openxmlformats.org/wordprocessingml/2006/main">
        <w:t xml:space="preserve">Nyebutkeun réfléksi teologis anu dipidangkeun ngeunaan ngenalkeun kabutuhan pikeun hidayah ilahi bari ngabela pikeun dibebaskeun tina penindasan.</w:t>
      </w:r>
    </w:p>
    <w:p/>
    <w:p>
      <w:r xmlns:w="http://schemas.openxmlformats.org/wordprocessingml/2006/main">
        <w:t xml:space="preserve">Mazmur 43:1 Hakim abdi, nun Allah, sareng bela perkawis abdi ngalawan bangsa anu teu satia: Luputkeun abdi tina jalma-jalma anu licik sareng teu adil.</w:t>
      </w:r>
    </w:p>
    <w:p/>
    <w:p>
      <w:r xmlns:w="http://schemas.openxmlformats.org/wordprocessingml/2006/main">
        <w:t xml:space="preserve">Gusti mangrupikeun pelindung sareng pembela urang ngalawan jalma-jalma anu bakal ngarugikeun urang.</w:t>
      </w:r>
    </w:p>
    <w:p/>
    <w:p>
      <w:r xmlns:w="http://schemas.openxmlformats.org/wordprocessingml/2006/main">
        <w:t xml:space="preserve">1. Percaya ka Yéhuwa pikeun Nangtayungan jeung Ngabéla Anjeun</w:t>
      </w:r>
    </w:p>
    <w:p/>
    <w:p>
      <w:r xmlns:w="http://schemas.openxmlformats.org/wordprocessingml/2006/main">
        <w:t xml:space="preserve">2. Ngandelkeun ka Allah pikeun nyalametkeun anjeun tina tipu daya jeung ketidakadilan</w:t>
      </w:r>
    </w:p>
    <w:p/>
    <w:p>
      <w:r xmlns:w="http://schemas.openxmlformats.org/wordprocessingml/2006/main">
        <w:t xml:space="preserve">1. Psalms 43: 1 - Hakim kuring, O Allah, jeung ngabela alesan kuring ngalawan hiji bangsa ungodly: O nyalametkeun kuring ti man deceitful jeung teu adil.</w:t>
      </w:r>
    </w:p>
    <w:p/>
    <w:p>
      <w:r xmlns:w="http://schemas.openxmlformats.org/wordprocessingml/2006/main">
        <w:t xml:space="preserve">2. Mateus 7:7 - Tanya, sarta eta bakal dibikeun ka anjeun; neangan, sarta anjeun bakal manggihan; sambel, sarta eta bakal dibuka pikeun anjeun.</w:t>
      </w:r>
    </w:p>
    <w:p/>
    <w:p>
      <w:r xmlns:w="http://schemas.openxmlformats.org/wordprocessingml/2006/main">
        <w:t xml:space="preserve">Mazmur 43:2 Sabab Anjeun teh Allah anu jadi kakuatan abdi, naha abdi dibuang? naha balik kuring milu sedih lantaran ditindas ku musuh?</w:t>
      </w:r>
    </w:p>
    <w:p/>
    <w:p>
      <w:r xmlns:w="http://schemas.openxmlformats.org/wordprocessingml/2006/main">
        <w:t xml:space="preserve">Juru Mazmur ngeunteung kunaon Gusti sigana ngantunkeun anjeunna, sanaos kasatiaan sareng kakuatan ka Anjeunna.</w:t>
      </w:r>
    </w:p>
    <w:p/>
    <w:p>
      <w:r xmlns:w="http://schemas.openxmlformats.org/wordprocessingml/2006/main">
        <w:t xml:space="preserve">1. "Kakuatan Iman Urang: Naha Urang Ngarasa Dibuang?"</w:t>
      </w:r>
    </w:p>
    <w:p/>
    <w:p>
      <w:r xmlns:w="http://schemas.openxmlformats.org/wordprocessingml/2006/main">
        <w:t xml:space="preserve">2. "Aya Allah dina Jaman Penindasan: Milarian Kanyamanan di Tengah Kasusah"</w:t>
      </w:r>
    </w:p>
    <w:p/>
    <w:p>
      <w:r xmlns:w="http://schemas.openxmlformats.org/wordprocessingml/2006/main">
        <w:t xml:space="preserve">1. Ibrani 13: 5-6 - "Hayu kalakuan anjeun tanpa covetousness; jadi eusi ku hal saperti anjeun gaduh. Pikeun Anjeunna sorangan geus ngadawuh, "Kuring moal ninggalkeun anjeun atawa forsake anjeun."</w:t>
      </w:r>
    </w:p>
    <w:p/>
    <w:p>
      <w:r xmlns:w="http://schemas.openxmlformats.org/wordprocessingml/2006/main">
        <w:t xml:space="preserve">2. Yesaya 43: 2 - "Lamun anjeun ngaliwatan cai, Kami bakal sareng anjeun; Jeung ngaliwatan walungan, aranjeunna moal ngabahekeun anjeun. Lamun anjeun leumpang ngaliwatan seuneu, anjeun moal kaduruk, atawa seuneu bakal scorch. anjeun."</w:t>
      </w:r>
    </w:p>
    <w:p/>
    <w:p>
      <w:r xmlns:w="http://schemas.openxmlformats.org/wordprocessingml/2006/main">
        <w:t xml:space="preserve">Mazmur 43:3 Pancarkeun terang Gusti sareng kaleresan Gusti, mugi aranjeunna nungtun abdi; hayu aranjeunna mawa kuring ka pasir thy suci, jeung ka tabernacles Anjeun.</w:t>
      </w:r>
    </w:p>
    <w:p/>
    <w:p>
      <w:r xmlns:w="http://schemas.openxmlformats.org/wordprocessingml/2006/main">
        <w:t xml:space="preserve">Allah nungtun urang ngaliwatan bebeneran jeung cahaya.</w:t>
      </w:r>
    </w:p>
    <w:p/>
    <w:p>
      <w:r xmlns:w="http://schemas.openxmlformats.org/wordprocessingml/2006/main">
        <w:t xml:space="preserve">1. Kakuatan Pituduh Gusti: Kumaha Ngandelkeun Cahaya sareng Kaleresan Gusti</w:t>
      </w:r>
    </w:p>
    <w:p/>
    <w:p>
      <w:r xmlns:w="http://schemas.openxmlformats.org/wordprocessingml/2006/main">
        <w:t xml:space="preserve">2. Ngahurungkeun Allah dina Jaman Hésé: Milarian Kakuatan dina Cahaya sareng Kaleresan-Na</w:t>
      </w:r>
    </w:p>
    <w:p/>
    <w:p>
      <w:r xmlns:w="http://schemas.openxmlformats.org/wordprocessingml/2006/main">
        <w:t xml:space="preserve">1. Yesaya 30:21 - Jeung Ceuli anjeun bakal ngadéngé kecap di tukangeun anjeun, paribasa, Ieu jalan, leumpang ye di dinya, lamun Anjeun ngahurungkeun ka katuhu, jeung lamun Anjeun ngahurungkeun ka kénca.</w:t>
      </w:r>
    </w:p>
    <w:p/>
    <w:p>
      <w:r xmlns:w="http://schemas.openxmlformats.org/wordprocessingml/2006/main">
        <w:t xml:space="preserve">2. Jabur 119:105 - Kecap anjeun lampu pikeun suku kuring, jeung lampu pikeun jalan kuring.</w:t>
      </w:r>
    </w:p>
    <w:p/>
    <w:p>
      <w:r xmlns:w="http://schemas.openxmlformats.org/wordprocessingml/2006/main">
        <w:t xml:space="preserve">Mazmur 43:4 Teras abdi bade angkat ka altar Allah, ka Allah kabungahan abdi greatly: enya, dina kacapi abdi bakal muji ka Gusti, Nun Allah Allah abdi.</w:t>
      </w:r>
    </w:p>
    <w:p/>
    <w:p>
      <w:r xmlns:w="http://schemas.openxmlformats.org/wordprocessingml/2006/main">
        <w:t xml:space="preserve">Juru Mazmur ngungkabkeun kabungahan ka Gusti sareng kahayangna angkat ka altar Gusti pikeun muji Anjeunna nganggo kacapi.</w:t>
      </w:r>
    </w:p>
    <w:p/>
    <w:p>
      <w:r xmlns:w="http://schemas.openxmlformats.org/wordprocessingml/2006/main">
        <w:t xml:space="preserve">1. Bungah dina Gusti: Rejoicing dina Hadir Allah</w:t>
      </w:r>
    </w:p>
    <w:p/>
    <w:p>
      <w:r xmlns:w="http://schemas.openxmlformats.org/wordprocessingml/2006/main">
        <w:t xml:space="preserve">2. Nyiptakeun Musik pikeun Gusti: Nyembah ka Gusti nganggo Alat</w:t>
      </w:r>
    </w:p>
    <w:p/>
    <w:p>
      <w:r xmlns:w="http://schemas.openxmlformats.org/wordprocessingml/2006/main">
        <w:t xml:space="preserve">1. Pilipi 4:4 Salawasna bagja ka Gusti; deui kuring bakal nyebutkeun, girang!</w:t>
      </w:r>
    </w:p>
    <w:p/>
    <w:p>
      <w:r xmlns:w="http://schemas.openxmlformats.org/wordprocessingml/2006/main">
        <w:t xml:space="preserve">2. Jabur 100:1 2 Surak gumbira ka PANGERAN, he sakabeh nagara. Ngawula ka Gusti kalayan suka bungah: sumping ka payuneun Anjeunna kalayan nyanyi.</w:t>
      </w:r>
    </w:p>
    <w:p/>
    <w:p>
      <w:r xmlns:w="http://schemas.openxmlformats.org/wordprocessingml/2006/main">
        <w:t xml:space="preserve">Mazmur 43:5 Ku naon anjeun kuciwa, eh jiwa abdi? sareng naha anjeun guligah dina jero kuring? ngarep-ngarep ka Allah: pikeun kuring bakal tetep muji ka Anjeunna, anu kaséhatan beungeut kuring, jeung Allah abdi.</w:t>
      </w:r>
    </w:p>
    <w:p/>
    <w:p>
      <w:r xmlns:w="http://schemas.openxmlformats.org/wordprocessingml/2006/main">
        <w:t xml:space="preserve">Petikan ieu nyorong urang pikeun percanten ka Allah sareng kana rencana pamungkas-Na, bahkan dina waktos anu paling poék.</w:t>
      </w:r>
    </w:p>
    <w:p/>
    <w:p>
      <w:r xmlns:w="http://schemas.openxmlformats.org/wordprocessingml/2006/main">
        <w:t xml:space="preserve">1. "Harepan ka Gusti: Percaya kana Kadaulatan-Na"</w:t>
      </w:r>
    </w:p>
    <w:p/>
    <w:p>
      <w:r xmlns:w="http://schemas.openxmlformats.org/wordprocessingml/2006/main">
        <w:t xml:space="preserve">2. "Hadir Nyageurkeun Gusti: Kanyamanan tina Asih-Na anu Teguh"</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34:18 - PANGERAN deukeut ka jalma anu patah hati; jeung nyalametkeun jalma-jalma nu boga sumanget kaduhung.</w:t>
      </w:r>
    </w:p>
    <w:p/>
    <w:p>
      <w:r xmlns:w="http://schemas.openxmlformats.org/wordprocessingml/2006/main">
        <w:t xml:space="preserve">Jabur 44 mangrupikeun mazmur bela sungkawa sareng panyuwunan pikeun campur tangan Gusti dina waktos kasangsaraan nasional. Juru Mazmur nyaritakeun kasatiaan Allah anu baheula ka karuhunna sareng ngungkabkeun kabingungan sareng asa-asa kana kasangsaraan ayeuna sanajan kasatiaan ka Gusti.</w:t>
      </w:r>
    </w:p>
    <w:p/>
    <w:p>
      <w:r xmlns:w="http://schemas.openxmlformats.org/wordprocessingml/2006/main">
        <w:t xml:space="preserve">Ayat ka-1: Juru Jabur nginget-nginget carita-carita kalakuan Allah nu kawasa di jaman baheula, nyorotkeun nyalametkeun Israil ti Mesir. Maranehna ngaku, lain ku kakuatan sorangan, tapi ku kakawasaan Allah nu meunang kameunangan. Nu nulis Jabur nganyatakeun kapercayaan kana pitulung Allah (Jabur 44:1-8).</w:t>
      </w:r>
    </w:p>
    <w:p/>
    <w:p>
      <w:r xmlns:w="http://schemas.openxmlformats.org/wordprocessingml/2006/main">
        <w:t xml:space="preserve">Ayat ka-2: Juru Mazmur ngadu’akeun kaayaan kasangsaraan sareng eleh ayeuna, naroskeun kunaon Allah nampik aranjeunna sareng ngantepkeun aranjeunna dihina sateuacan musuh-musuhna. Aranjeunna ngantebkeun kasatiaan ka Anjeunna, tapi aranjeunna tetep dihina. The psalmist pleads pikeun campur ilahi (Jabur 44: 9-26).</w:t>
      </w:r>
    </w:p>
    <w:p/>
    <w:p>
      <w:r xmlns:w="http://schemas.openxmlformats.org/wordprocessingml/2006/main">
        <w:t xml:space="preserve">Ringkesanana,</w:t>
      </w:r>
    </w:p>
    <w:p>
      <w:r xmlns:w="http://schemas.openxmlformats.org/wordprocessingml/2006/main">
        <w:t xml:space="preserve">Jabur opat puluh opat hadiah</w:t>
      </w:r>
    </w:p>
    <w:p>
      <w:r xmlns:w="http://schemas.openxmlformats.org/wordprocessingml/2006/main">
        <w:t xml:space="preserve">hiji tangisan,</w:t>
      </w:r>
    </w:p>
    <w:p>
      <w:r xmlns:w="http://schemas.openxmlformats.org/wordprocessingml/2006/main">
        <w:t xml:space="preserve">sareng mohon campur tangan ilahi,</w:t>
      </w:r>
    </w:p>
    <w:p>
      <w:r xmlns:w="http://schemas.openxmlformats.org/wordprocessingml/2006/main">
        <w:t xml:space="preserve">nyorot kabingungan leuwih sangsara sanajan kasatiaan ka Allah.</w:t>
      </w:r>
    </w:p>
    <w:p/>
    <w:p>
      <w:r xmlns:w="http://schemas.openxmlformats.org/wordprocessingml/2006/main">
        <w:t xml:space="preserve">Emphasizing zikir kahontal ngaliwatan recalling kalakuan kaliwat tina deliverance bari acknowleding gumantungna kana kakuatan ilahi,</w:t>
      </w:r>
    </w:p>
    <w:p>
      <w:r xmlns:w="http://schemas.openxmlformats.org/wordprocessingml/2006/main">
        <w:t xml:space="preserve">sarta nekenkeun lamentation kahontal ngaliwatan keu bewilderment leuwih kasangsaraan kiwari bari pleading pikeun restorasi.</w:t>
      </w:r>
    </w:p>
    <w:p>
      <w:r xmlns:w="http://schemas.openxmlformats.org/wordprocessingml/2006/main">
        <w:t xml:space="preserve">Nyebut pantulan teologis anu dipidangkeun ngeunaan ngakuan peryogi bantosan ilahi bari naroskeun alesan-alesan di balik sangsara anu terus-terusan sanaos kasatiaan.</w:t>
      </w:r>
    </w:p>
    <w:p/>
    <w:p>
      <w:r xmlns:w="http://schemas.openxmlformats.org/wordprocessingml/2006/main">
        <w:t xml:space="preserve">Mazmur 44:1 Kami parantos nguping ku ceuli, nun Allah, karuhun urang parantos nyarioskeun ka kami, naon padamelan Gusti dina dinten-ayeuna, dina jaman baheula.</w:t>
      </w:r>
    </w:p>
    <w:p/>
    <w:p>
      <w:r xmlns:w="http://schemas.openxmlformats.org/wordprocessingml/2006/main">
        <w:t xml:space="preserve">The Psalmist recounts karya Allah dina poé bapana maranéhanana.</w:t>
      </w:r>
    </w:p>
    <w:p/>
    <w:p>
      <w:r xmlns:w="http://schemas.openxmlformats.org/wordprocessingml/2006/main">
        <w:t xml:space="preserve">1. kasatiaan Allah ka umat-Na ngaliwatan generasi</w:t>
      </w:r>
    </w:p>
    <w:p/>
    <w:p>
      <w:r xmlns:w="http://schemas.openxmlformats.org/wordprocessingml/2006/main">
        <w:t xml:space="preserve">2. Émut kana padamelan Allah anu kapungkur sareng diajar ti aranjeunna</w:t>
      </w:r>
    </w:p>
    <w:p/>
    <w:p>
      <w:r xmlns:w="http://schemas.openxmlformats.org/wordprocessingml/2006/main">
        <w:t xml:space="preserve">1. Deuteronomy 4: 9-10 - Ngan jaga, sarta tetep jiwa anjeun rajin, lest anjeun poho hal anu panon anjeun geus katempo, sarta lest aranjeunna indit ti haté anjeun sapanjang poé hirup anjeun. Terangkeun aranjeunna ka barudak anjeun sareng anak-anak anjeun.</w:t>
      </w:r>
    </w:p>
    <w:p/>
    <w:p>
      <w:r xmlns:w="http://schemas.openxmlformats.org/wordprocessingml/2006/main">
        <w:t xml:space="preserve">2. 2 Timoteus 1:5 - Kuring keur ngingetkeun iman tulus anjeun, iman nu dwelt munggaran di nini anjeun Lois jeung indung anjeun Eunice jeung ayeuna, kuring yakin, dwells di anjeun ogé.</w:t>
      </w:r>
    </w:p>
    <w:p/>
    <w:p>
      <w:r xmlns:w="http://schemas.openxmlformats.org/wordprocessingml/2006/main">
        <w:t xml:space="preserve">Mazmur 44:2 Kumaha anjeun ngusir bangsa-bangsa ku panangan anjeun, sareng melak aranjeunna; kumaha anjeun nganyenyerikeun jalma-jalma, sareng ngaluarkeun aranjeunna.</w:t>
      </w:r>
    </w:p>
    <w:p/>
    <w:p>
      <w:r xmlns:w="http://schemas.openxmlformats.org/wordprocessingml/2006/main">
        <w:t xml:space="preserve">Kakawasaan jeung wewenang Allah dibuktikeun ngaliwatan pangabisa-Na pikeun ngusir jeung ngusir kapir.</w:t>
      </w:r>
    </w:p>
    <w:p/>
    <w:p>
      <w:r xmlns:w="http://schemas.openxmlformats.org/wordprocessingml/2006/main">
        <w:t xml:space="preserve">1: Ngaliwatan kakawasaan jeung wewenang Allah, urang bisa ngungkulan sagala tantangan atawa halangan dina kahirupan urang.</w:t>
      </w:r>
    </w:p>
    <w:p/>
    <w:p>
      <w:r xmlns:w="http://schemas.openxmlformats.org/wordprocessingml/2006/main">
        <w:t xml:space="preserve">2: Kakuatan Allah ngamungkinkeun urang bisa meunang dina sagala kaayaan.</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2 Corinthians 12: 9 - Rahmat abdi cukup pikeun anjeun, pikeun kakuatan kuring disampurnakeun dina kalemahan.</w:t>
      </w:r>
    </w:p>
    <w:p/>
    <w:p>
      <w:r xmlns:w="http://schemas.openxmlformats.org/wordprocessingml/2006/main">
        <w:t xml:space="preserve">Mazmur 44:3 Sabab eta tanah teh lain ku pedang sorangan, atawa ku panangan sorangan anu nyalametkeun maranehna, tapi panangan katuhu Anjeun, panangan Anjeun, jeung caang beungeut Anjeun, sabab Anjeun geus mikanyaah ka maranehna.</w:t>
      </w:r>
    </w:p>
    <w:p/>
    <w:p>
      <w:r xmlns:w="http://schemas.openxmlformats.org/wordprocessingml/2006/main">
        <w:t xml:space="preserve">Allah anu masihan tanah ka urang Israil, lain ku kakuatan atawa kakuatan sorangan, tapi ku leungeun katuhu jeung nikmat-Na.</w:t>
      </w:r>
    </w:p>
    <w:p/>
    <w:p>
      <w:r xmlns:w="http://schemas.openxmlformats.org/wordprocessingml/2006/main">
        <w:t xml:space="preserve">1. Ni'mat Allah - Kumaha Panangan Katuhu sareng Cahya Waray-Na tiasa ngaberkahan urang</w:t>
      </w:r>
    </w:p>
    <w:p/>
    <w:p>
      <w:r xmlns:w="http://schemas.openxmlformats.org/wordprocessingml/2006/main">
        <w:t xml:space="preserve">2. Nginget-nginget Katangtuan Gusti - Diajar Ngandelkeun Kakuatan-Na, Henteu Kakuatan Urang</w:t>
      </w:r>
    </w:p>
    <w:p/>
    <w:p>
      <w:r xmlns:w="http://schemas.openxmlformats.org/wordprocessingml/2006/main">
        <w:t xml:space="preserve">1. 1 Korinta 1:27-29 - Tapi Allah geus dipilih hal foolish dunya confound nu wijaksana; jeung Allah geus milih hal lemah dunya pikeun confound hal nu perkasa; Jeung hal-hal dasar dunya, jeung hal-hal anu hina, geus dipilih Allah, enya, jeung hal-hal anu henteu, pikeun mawa ka naught hal anu: Sing teu aya daging kudu kamulyaan di payuneun-Na.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Mazmur 44:4 Gusti teh Raja abdi, nun Allah, parentahkeun kabebasan pikeun Yakub.</w:t>
      </w:r>
    </w:p>
    <w:p/>
    <w:p>
      <w:r xmlns:w="http://schemas.openxmlformats.org/wordprocessingml/2006/main">
        <w:t xml:space="preserve">The Psalmist nelepon ka Allah pikeun nyalametkeun Yakub, affirming Allah salaku Raja maranéhanana.</w:t>
      </w:r>
    </w:p>
    <w:p/>
    <w:p>
      <w:r xmlns:w="http://schemas.openxmlformats.org/wordprocessingml/2006/main">
        <w:t xml:space="preserve">1. Allah Raja Urang - Harepan Urang Nu Maha Agung dina Jaman Kasulitan</w:t>
      </w:r>
    </w:p>
    <w:p/>
    <w:p>
      <w:r xmlns:w="http://schemas.openxmlformats.org/wordprocessingml/2006/main">
        <w:t xml:space="preserve">2. Ngandelkeun Gusti pikeun Mawa Kami Kabebasan</w:t>
      </w:r>
    </w:p>
    <w:p/>
    <w:p>
      <w:r xmlns:w="http://schemas.openxmlformats.org/wordprocessingml/2006/main">
        <w:t xml:space="preserve">1. Jabur 20:7 - Aya anu ngandelkeun kareta, aya anu ngandelkeun kuda: tapi urang bakal émut kana nami PANGERAN Allah urang.</w:t>
      </w:r>
    </w:p>
    <w:p/>
    <w:p>
      <w:r xmlns:w="http://schemas.openxmlformats.org/wordprocessingml/2006/main">
        <w:t xml:space="preserve">2. Yesaya 43: 1-3 - Tapi ayeuna sahingga nyebutkeun PANGERAN anu nyiptakeun thee, O Yakub, sarta anjeunna anu ngawangun thee, O Israel, Ulah sieun: pikeun Kuring geus ditebus thee, Kuring geus disebut thee ku ngaran anjeun; anjeun milik kuring. Nalika anjeun nembus cai, kuring bakal sareng anjeun; jeung ngaliwatan walungan, aranjeunna moal ngabahekeun anjeun: mun anjeun walkest ngaliwatan seuneu, thou shalt moal dibeuleum; moal seuneu hurung kana anjeun. Sabab Kami teh PANGERAN Allah maraneh, Nu Maha Suci Israil, Jurusalamet anjeun.</w:t>
      </w:r>
    </w:p>
    <w:p/>
    <w:p>
      <w:r xmlns:w="http://schemas.openxmlformats.org/wordprocessingml/2006/main">
        <w:t xml:space="preserve">Psalms 44: 5 Ku jalan anjeun kami bakal ngancurkeun musuh kami: ku nami anjeun kami bakal nabrak aranjeunna anu naék ngalawan kami.</w:t>
      </w:r>
    </w:p>
    <w:p/>
    <w:p>
      <w:r xmlns:w="http://schemas.openxmlformats.org/wordprocessingml/2006/main">
        <w:t xml:space="preserve">Yéhuwa nyadiakeun kakuatan jeung panyalindungan ngalawan musuh.</w:t>
      </w:r>
    </w:p>
    <w:p/>
    <w:p>
      <w:r xmlns:w="http://schemas.openxmlformats.org/wordprocessingml/2006/main">
        <w:t xml:space="preserve">1. Kakuatan jeung Armor Allah: Ngatasi Tantangan ku Kakuatan Ilahi</w:t>
      </w:r>
    </w:p>
    <w:p/>
    <w:p>
      <w:r xmlns:w="http://schemas.openxmlformats.org/wordprocessingml/2006/main">
        <w:t xml:space="preserve">2. Ngandelkeun Asma Allah pikeun Kakuatan sareng Perlindungan</w:t>
      </w:r>
    </w:p>
    <w:p/>
    <w:p>
      <w:r xmlns:w="http://schemas.openxmlformats.org/wordprocessingml/2006/main">
        <w:t xml:space="preserve">1. Jabur 46:1-3 Allah teh pangungsian jeung kakuatan urang, nu nulungan urang dina kasulitan. Ku sabab kitu urang moal sieun, sanajan bumi dihapus, sarta sanajan gunung dibawa ka tengah laut; Sanaos caina ngaguruh sareng ngagalura, sanaos gunung-gunung oyag ku bareuhna.</w:t>
      </w:r>
    </w:p>
    <w:p/>
    <w:p>
      <w:r xmlns:w="http://schemas.openxmlformats.org/wordprocessingml/2006/main">
        <w:t xml:space="preserve">2. Jabur 27:1 Gusti teh cahaya sareng kasalametan abdi; saha nu kudu sieun? Gusti teh kakuatan hirup abdi; ku saha abdi kedah sieun?</w:t>
      </w:r>
    </w:p>
    <w:p/>
    <w:p>
      <w:r xmlns:w="http://schemas.openxmlformats.org/wordprocessingml/2006/main">
        <w:t xml:space="preserve">Jabur 44:6 Pikeun kuring moal percanten kana busur kuring, sareng pedang kuring moal nyalametkeun kuring.</w:t>
      </w:r>
    </w:p>
    <w:p/>
    <w:p>
      <w:r xmlns:w="http://schemas.openxmlformats.org/wordprocessingml/2006/main">
        <w:t xml:space="preserve">Juru Mazmur ngungkabkeun kapercayaan ka Allah, tinimbang kana pakarang, pikeun nyalametkeun anjeunna.</w:t>
      </w:r>
    </w:p>
    <w:p/>
    <w:p>
      <w:r xmlns:w="http://schemas.openxmlformats.org/wordprocessingml/2006/main">
        <w:t xml:space="preserve">1. Percaya ka Gusti: Ngandelkeun ka Allah pikeun kaamanan sareng kasalametan</w:t>
      </w:r>
    </w:p>
    <w:p/>
    <w:p>
      <w:r xmlns:w="http://schemas.openxmlformats.org/wordprocessingml/2006/main">
        <w:t xml:space="preserve">2. Bahaya Nyembah Berhala: Ngandelkeun kapercayaan ka salian ti Allah</w:t>
      </w:r>
    </w:p>
    <w:p/>
    <w:p>
      <w:r xmlns:w="http://schemas.openxmlformats.org/wordprocessingml/2006/main">
        <w:t xml:space="preserve">1. Yermia 17: 5-8 - Percanten ka Gusti, sanés ngan ukur manusa</w:t>
      </w:r>
    </w:p>
    <w:p/>
    <w:p>
      <w:r xmlns:w="http://schemas.openxmlformats.org/wordprocessingml/2006/main">
        <w:t xml:space="preserve">2. 1 Samuel 16:7 - Gusti Sigana di jantung, teu appearances luar.</w:t>
      </w:r>
    </w:p>
    <w:p/>
    <w:p>
      <w:r xmlns:w="http://schemas.openxmlformats.org/wordprocessingml/2006/main">
        <w:t xml:space="preserve">Mazmur 44:7 Nanging Gusti parantos nyalametkeun urang tina musuh, sareng parantos ngerakeun anu ngabencian ka urang.</w:t>
      </w:r>
    </w:p>
    <w:p/>
    <w:p>
      <w:r xmlns:w="http://schemas.openxmlformats.org/wordprocessingml/2006/main">
        <w:t xml:space="preserve">Allah geus nyalametkeun umat-Na tina musuh-musuhna, jeung ngahinakeun jalma-jalma anu ngabenci ka maranehna.</w:t>
      </w:r>
    </w:p>
    <w:p/>
    <w:p>
      <w:r xmlns:w="http://schemas.openxmlformats.org/wordprocessingml/2006/main">
        <w:t xml:space="preserve">1. Panyalindungan sareng kakawasaan Gusti dina nyanghareupan kasusah</w:t>
      </w:r>
    </w:p>
    <w:p/>
    <w:p>
      <w:r xmlns:w="http://schemas.openxmlformats.org/wordprocessingml/2006/main">
        <w:t xml:space="preserve">2. Meunangna iman leuwih sieun</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Rum 8:31 "Naon lajeng urang bakal nyebutkeun hal ieu? Lamun Allah aya pikeun urang, saha bisa ngalawan urang?"</w:t>
      </w:r>
    </w:p>
    <w:p/>
    <w:p>
      <w:r xmlns:w="http://schemas.openxmlformats.org/wordprocessingml/2006/main">
        <w:t xml:space="preserve">Mazmur 44:8 Ku Allah simkuring ngagungkeun sadidinten, sareng muji jenengan Gusti salamina. Selah.</w:t>
      </w:r>
    </w:p>
    <w:p/>
    <w:p>
      <w:r xmlns:w="http://schemas.openxmlformats.org/wordprocessingml/2006/main">
        <w:t xml:space="preserve">Urang ngagungkeun kakawasaan Allah sareng muji jenengan-Na salamina.</w:t>
      </w:r>
    </w:p>
    <w:p/>
    <w:p>
      <w:r xmlns:w="http://schemas.openxmlformats.org/wordprocessingml/2006/main">
        <w:t xml:space="preserve">1. Kakuatan Puji: Rejoicing dina Kakuatan Abadi Allah</w:t>
      </w:r>
    </w:p>
    <w:p/>
    <w:p>
      <w:r xmlns:w="http://schemas.openxmlformats.org/wordprocessingml/2006/main">
        <w:t xml:space="preserve">2. Ngagungkeun Gusti: Ngagungkeun Kaagungan Allah anu Langgeng</w:t>
      </w:r>
    </w:p>
    <w:p/>
    <w:p>
      <w:r xmlns:w="http://schemas.openxmlformats.org/wordprocessingml/2006/main">
        <w:t xml:space="preserve">1. Jabur 111: 1-3 - Puji PANGERAN! Abdi bakal muji sukur ka Gusti kalayan sepenuh haté, di perusahaan anu jujur, di jamaah. Gede karya Gusti, diulik ku sadayana anu resep kana éta. Karya-Na pinuh ku kaagungan jeung kaagungan, sarta kaadilan-Na langgeng salawasna.</w:t>
      </w:r>
    </w:p>
    <w:p/>
    <w:p>
      <w:r xmlns:w="http://schemas.openxmlformats.org/wordprocessingml/2006/main">
        <w:t xml:space="preserve">2. James 1: 17-18 - Unggal kado alus sarta unggal kado sampurna nyaeta ti luhur, turun ti Rama cahaya kalayan saha euweuh variasi atawa kalangkang alatan robah. Tina wasiat-Na sorangan anjeunna ngalahirkeun urang ku firman bebeneran, yén urang kedah janten jinis anu munggaran tina mahluk-Na.</w:t>
      </w:r>
    </w:p>
    <w:p/>
    <w:p>
      <w:r xmlns:w="http://schemas.openxmlformats.org/wordprocessingml/2006/main">
        <w:t xml:space="preserve">Psalms 44:9 Tapi anjeun geus miceun, jeung ngajadikeun kami éra; sareng henteu angkat sareng tentara urang.</w:t>
      </w:r>
    </w:p>
    <w:p/>
    <w:p>
      <w:r xmlns:w="http://schemas.openxmlformats.org/wordprocessingml/2006/main">
        <w:t xml:space="preserve">Gusti parantos nampik sareng ngahinakeun juru jabur sareng henteu angkat sareng tentarana.</w:t>
      </w:r>
    </w:p>
    <w:p/>
    <w:p>
      <w:r xmlns:w="http://schemas.openxmlformats.org/wordprocessingml/2006/main">
        <w:t xml:space="preserve">1. Urang ulah poho pentingna satia ka Yéhuwa.</w:t>
      </w:r>
    </w:p>
    <w:p/>
    <w:p>
      <w:r xmlns:w="http://schemas.openxmlformats.org/wordprocessingml/2006/main">
        <w:t xml:space="preserve">2. Urang ngawula ka Allah anu mikanyaah jeung ngaganjar kasatiaan.</w:t>
      </w:r>
    </w:p>
    <w:p/>
    <w:p>
      <w:r xmlns:w="http://schemas.openxmlformats.org/wordprocessingml/2006/main">
        <w:t xml:space="preserve">1. Ibrani 11: 6 - Jeung tanpa iman mustahil mangga manéhna, pikeun sakur anu bakal deukeut ka Allah kudu percaya yen manéhna aya jeung manéhna ganjaran jalma anu néangan manéhna.</w:t>
      </w:r>
    </w:p>
    <w:p/>
    <w:p>
      <w:r xmlns:w="http://schemas.openxmlformats.org/wordprocessingml/2006/main">
        <w:t xml:space="preserve">2. 2 Babad 15:2 - Sarta anjeunna indit kaluar papanggih Asa sarta ngomong ka anjeunna, "Dengekeun kuring, Asa, jeung sakabeh Yuda jeung Benjamin: PANGERAN nyarengan anjeun bari anjeun kalawan anjeunna. Upami anjeun milarian anjeunna, anjeunna bakal kapendak ku anjeun, tapi upami anjeun ngantunkeun anjeunna, anjeunna bakal ngantunkeun anjeun.</w:t>
      </w:r>
    </w:p>
    <w:p/>
    <w:p>
      <w:r xmlns:w="http://schemas.openxmlformats.org/wordprocessingml/2006/main">
        <w:t xml:space="preserve">Jabur 44:10 Gusti ngajantenkeun urang mundur ti musuh, sareng anu ngabencian ka urang ngarampok nyalira.</w:t>
      </w:r>
    </w:p>
    <w:p/>
    <w:p>
      <w:r xmlns:w="http://schemas.openxmlformats.org/wordprocessingml/2006/main">
        <w:t xml:space="preserve">Urang ditangtayungan tina musuh urang jeung jalma anu benci urang panén naon maranéhna sow.</w:t>
      </w:r>
    </w:p>
    <w:p/>
    <w:p>
      <w:r xmlns:w="http://schemas.openxmlformats.org/wordprocessingml/2006/main">
        <w:t xml:space="preserve">1. Allah bakal ngalawan battles urang jeung jalma anu datang ngalawan urang bakal Fedi naon geus maranéhanana sown.</w:t>
      </w:r>
    </w:p>
    <w:p/>
    <w:p>
      <w:r xmlns:w="http://schemas.openxmlformats.org/wordprocessingml/2006/main">
        <w:t xml:space="preserve">2. Urang tiasa percanten ka Allah pikeun nangtayungan urang ti musuh urang jeung jalma anu nentang urang bakal manggihan yén maranéhna moal bisa meunang.</w:t>
      </w:r>
    </w:p>
    <w:p/>
    <w:p>
      <w:r xmlns:w="http://schemas.openxmlformats.org/wordprocessingml/2006/main">
        <w:t xml:space="preserve">1. Yesaya 54:17, Taya pakarang anu kabentuk ngalawan anjeun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Jabur 37:39, Tapi kasalametan jalma-jalma soleh ti PANGERAN: Anjeunna mangrupikeun kakuatan dina waktos kasulitan.</w:t>
      </w:r>
    </w:p>
    <w:p/>
    <w:p>
      <w:r xmlns:w="http://schemas.openxmlformats.org/wordprocessingml/2006/main">
        <w:t xml:space="preserve">Psalms 44:11 Anjeun geus dibikeun kami kawas domba keur dahareun; sarta geus sumebar kami diantara kapir.</w:t>
      </w:r>
    </w:p>
    <w:p/>
    <w:p>
      <w:r xmlns:w="http://schemas.openxmlformats.org/wordprocessingml/2006/main">
        <w:t xml:space="preserve">Allah geus ngidinan umat-Na paburencay di antara kapir jeung diperlakukeun kawas domba keur meuncit.</w:t>
      </w:r>
    </w:p>
    <w:p/>
    <w:p>
      <w:r xmlns:w="http://schemas.openxmlformats.org/wordprocessingml/2006/main">
        <w:t xml:space="preserve">1. Teguh Iman Sanajan Dikaniaya</w:t>
      </w:r>
    </w:p>
    <w:p/>
    <w:p>
      <w:r xmlns:w="http://schemas.openxmlformats.org/wordprocessingml/2006/main">
        <w:t xml:space="preserve">2. Kakuatan Ngahiji dina Nyanghareupan Kasangsaraan</w:t>
      </w:r>
    </w:p>
    <w:p/>
    <w:p>
      <w:r xmlns:w="http://schemas.openxmlformats.org/wordprocessingml/2006/main">
        <w:t xml:space="preserve">1. Rum 8:35-39 - Saha anu bakal misahkeun urang tina cinta Kristus?</w:t>
      </w:r>
    </w:p>
    <w:p/>
    <w:p>
      <w:r xmlns:w="http://schemas.openxmlformats.org/wordprocessingml/2006/main">
        <w:t xml:space="preserve">2. Epesus 6: 10-20 - Pasang dina sakabeh armor Allah.</w:t>
      </w:r>
    </w:p>
    <w:p/>
    <w:p>
      <w:r xmlns:w="http://schemas.openxmlformats.org/wordprocessingml/2006/main">
        <w:t xml:space="preserve">Psalms 44:12 Anjeun ngajual rahayat Anjeun pikeun euweuh, jeung teu nambahan kabeungharan Anjeun ku harga maranéhanana.</w:t>
      </w:r>
    </w:p>
    <w:p/>
    <w:p>
      <w:r xmlns:w="http://schemas.openxmlformats.org/wordprocessingml/2006/main">
        <w:t xml:space="preserve">Allah henteu nambahan kabeungharan-Na ku cara ngajual umat-Na tanpa harga.</w:t>
      </w:r>
    </w:p>
    <w:p/>
    <w:p>
      <w:r xmlns:w="http://schemas.openxmlformats.org/wordprocessingml/2006/main">
        <w:t xml:space="preserve">1. Ajén Jiwa</w:t>
      </w:r>
    </w:p>
    <w:p/>
    <w:p>
      <w:r xmlns:w="http://schemas.openxmlformats.org/wordprocessingml/2006/main">
        <w:t xml:space="preserve">2. Harga Kamerdikaan</w:t>
      </w:r>
    </w:p>
    <w:p/>
    <w:p>
      <w:r xmlns:w="http://schemas.openxmlformats.org/wordprocessingml/2006/main">
        <w:t xml:space="preserve">1. Yesaya 43: 3-4 "Kanggo Kami PANGERAN Allah anjeun, Nu Maha Suci Israil, Jurusalamet anjeun; Kami masihan Mesir salaku tebusan anjeun, Kush sareng Seba pikeun anjeun. , sarta ku sabab Kami nyaah ka maraneh, Kami rek mere jelema-jelema pikeun maraneh, jeung bangsa-bangsa pikeun ngaganti nyawa maraneh."</w:t>
      </w:r>
    </w:p>
    <w:p/>
    <w:p>
      <w:r xmlns:w="http://schemas.openxmlformats.org/wordprocessingml/2006/main">
        <w:t xml:space="preserve">2. Mateus 16:25-26 "Sabab sing saha anu hayang nyalametkeun nyawana bakal leungit, tapi sing saha anu leungiteun nyawana pikeun Kami bakal manggih. naon anu bisa dipaparinkeun ku saha pikeun ngaganti nyawana?"</w:t>
      </w:r>
    </w:p>
    <w:p/>
    <w:p>
      <w:r xmlns:w="http://schemas.openxmlformats.org/wordprocessingml/2006/main">
        <w:t xml:space="preserve">Mazmur 44:13 Gusti ngajantenkeun abdi-abdi janten hinaan ka tatangga-tatangga, janten hinaan sareng hinaan pikeun anu aya di sabudeureun urang.</w:t>
      </w:r>
    </w:p>
    <w:p/>
    <w:p>
      <w:r xmlns:w="http://schemas.openxmlformats.org/wordprocessingml/2006/main">
        <w:t xml:space="preserve">Urang sering dijadikeun bahan seuri ku jalma-jalma di sabudeureun urang.</w:t>
      </w:r>
    </w:p>
    <w:p/>
    <w:p>
      <w:r xmlns:w="http://schemas.openxmlformats.org/wordprocessingml/2006/main">
        <w:t xml:space="preserve">1: Tatangga Urang jeung Urang - Diajar Silih Hormat Sanajan Urang Béda</w:t>
      </w:r>
    </w:p>
    <w:p/>
    <w:p>
      <w:r xmlns:w="http://schemas.openxmlformats.org/wordprocessingml/2006/main">
        <w:t xml:space="preserve">2: Milarian Kakuatan dina Kasangsaraan - Ngagunakeun Percobaan salaku Kasempetan pikeun Tumuwuh</w:t>
      </w:r>
    </w:p>
    <w:p/>
    <w:p>
      <w:r xmlns:w="http://schemas.openxmlformats.org/wordprocessingml/2006/main">
        <w:t xml:space="preserve">1: Rum 12:18 - Lamun mungkin, sajauh eta gumantung ka anjeun, hirup rukun jeung dulur.</w:t>
      </w:r>
    </w:p>
    <w:p/>
    <w:p>
      <w:r xmlns:w="http://schemas.openxmlformats.org/wordprocessingml/2006/main">
        <w:t xml:space="preserve">2: Epesus 4: 2-3 - Kudu lengkep hina jeung lemah lembut; sing sabar, silih asih silih pikanyaah. Jieun unggal usaha pikeun ngajaga persatuan Roh ngaliwatan beungkeut karapihan.</w:t>
      </w:r>
    </w:p>
    <w:p/>
    <w:p>
      <w:r xmlns:w="http://schemas.openxmlformats.org/wordprocessingml/2006/main">
        <w:t xml:space="preserve">Mazmur 44:14 Gusti ngajadikeun kami jadi omong-omong di antara bangsa-bangsa, jadi gegeroan di antara jalma-jalma.</w:t>
      </w:r>
    </w:p>
    <w:p/>
    <w:p>
      <w:r xmlns:w="http://schemas.openxmlformats.org/wordprocessingml/2006/main">
        <w:t xml:space="preserve">Umat Allah geus jadi olok-olok umum jeung dipoyok ku bangsa-bangsa.</w:t>
      </w:r>
    </w:p>
    <w:p/>
    <w:p>
      <w:r xmlns:w="http://schemas.openxmlformats.org/wordprocessingml/2006/main">
        <w:t xml:space="preserve">1: Nyaho Pangersa Allah sareng Nolak Pamadegan Duniawi</w:t>
      </w:r>
    </w:p>
    <w:p/>
    <w:p>
      <w:r xmlns:w="http://schemas.openxmlformats.org/wordprocessingml/2006/main">
        <w:t xml:space="preserve">2: Nangtung Teguh dina Iman Sanajan Dikaniaya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Rum 8:31 - "Naon lajeng urang bakal nyebutkeun ka hal ieu? Lamun Allah aya pikeun urang, anu bisa ngalawan urang?"</w:t>
      </w:r>
    </w:p>
    <w:p/>
    <w:p>
      <w:r xmlns:w="http://schemas.openxmlformats.org/wordprocessingml/2006/main">
        <w:t xml:space="preserve">Mazmur 44:15 Kabingungan abdi tetep aya di payuneun abdi, sareng kawirangan raray abdi nutupan abdi,</w:t>
      </w:r>
    </w:p>
    <w:p/>
    <w:p>
      <w:r xmlns:w="http://schemas.openxmlformats.org/wordprocessingml/2006/main">
        <w:t xml:space="preserve">Juru Jabur dina kaayaan bingung jeung éra.</w:t>
      </w:r>
    </w:p>
    <w:p/>
    <w:p>
      <w:r xmlns:w="http://schemas.openxmlformats.org/wordprocessingml/2006/main">
        <w:t xml:space="preserve">1: Dina mangsa kabingungan jeung éra, ménta pitulung Allah jeung pituduh.</w:t>
      </w:r>
    </w:p>
    <w:p/>
    <w:p>
      <w:r xmlns:w="http://schemas.openxmlformats.org/wordprocessingml/2006/main">
        <w:t xml:space="preserve">2: Allah teh pangungsian pikeun jalma-jalma nu ngarasa bingung jeung isin.</w:t>
      </w:r>
    </w:p>
    <w:p/>
    <w:p>
      <w:r xmlns:w="http://schemas.openxmlformats.org/wordprocessingml/2006/main">
        <w:t xml:space="preserve">1: Yesaya 41:10-13 -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Psalms 44:16 Pikeun sora jalma nu reproachates jeung blasphemeth; ku sabab musuh jeung pamales kanyeri.</w:t>
      </w:r>
    </w:p>
    <w:p/>
    <w:p>
      <w:r xmlns:w="http://schemas.openxmlformats.org/wordprocessingml/2006/main">
        <w:t xml:space="preserve">Juru Mazmur sedih ku ayana musuh-musuh anu ngajejek sareng ngahujat aranjeunna.</w:t>
      </w:r>
    </w:p>
    <w:p/>
    <w:p>
      <w:r xmlns:w="http://schemas.openxmlformats.org/wordprocessingml/2006/main">
        <w:t xml:space="preserve">1. Overcoming adversity ngaliwatan iman ka Allah</w:t>
      </w:r>
    </w:p>
    <w:p/>
    <w:p>
      <w:r xmlns:w="http://schemas.openxmlformats.org/wordprocessingml/2006/main">
        <w:t xml:space="preserve">2. Kakuatan solat dina mangsa marabahaya</w:t>
      </w:r>
    </w:p>
    <w:p/>
    <w:p>
      <w:r xmlns:w="http://schemas.openxmlformats.org/wordprocessingml/2006/main">
        <w:t xml:space="preserve">1. Rum 8:31-39 - The kakuatan Allah di satengahing sangsara</w:t>
      </w:r>
    </w:p>
    <w:p/>
    <w:p>
      <w:r xmlns:w="http://schemas.openxmlformats.org/wordprocessingml/2006/main">
        <w:t xml:space="preserve">2. Epesus 6: 10-18 - The armor Allah pikeun panangtayungan ngalawan musuh spiritual</w:t>
      </w:r>
    </w:p>
    <w:p/>
    <w:p>
      <w:r xmlns:w="http://schemas.openxmlformats.org/wordprocessingml/2006/main">
        <w:t xml:space="preserve">Psalms 44:17 Sadaya ieu datang ka urang; acan urang teu poho ka Anjeun, atawa geus kami deal falsely dina covenant Anjeun.</w:t>
      </w:r>
    </w:p>
    <w:p/>
    <w:p>
      <w:r xmlns:w="http://schemas.openxmlformats.org/wordprocessingml/2006/main">
        <w:t xml:space="preserve">Urang geus nyanghareupan loba cobaan, acan urang teu poho ka Allah jeung geus tetep satia kana covenant-Na.</w:t>
      </w:r>
    </w:p>
    <w:p/>
    <w:p>
      <w:r xmlns:w="http://schemas.openxmlformats.org/wordprocessingml/2006/main">
        <w:t xml:space="preserve">1. Satia Dina Nyanghareupan Cobaan - A dina percanten ka Gusti nalika nyanghareupan adversity.</w:t>
      </w:r>
    </w:p>
    <w:p/>
    <w:p>
      <w:r xmlns:w="http://schemas.openxmlformats.org/wordprocessingml/2006/main">
        <w:t xml:space="preserve">2. Covenant Keeping - A on pentingna honoring jangji Allah.</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1 Peter 1: 3-5 - Rahayu jadi Allah jeung Rama Gusti urang Yesus Kristus! Nurutkeun welas asih-Na anu agung, Anjeunna geus ngabalukarkeun urang dilahirkeun deui kana harepan hirup ku jalan dihudangkeunana Isa Al Masih ti nu maraot, nepi ka hiji warisan anu langgeng, taya cacad, jeung taya luntur, diteundeun di sawarga pikeun aranjeun, anu ku Allah ku Allah geus aya. kakuatan anu dijaga ku iman pikeun kasalametan anu siap diungkabkeun dina waktos terakhir.</w:t>
      </w:r>
    </w:p>
    <w:p/>
    <w:p>
      <w:r xmlns:w="http://schemas.openxmlformats.org/wordprocessingml/2006/main">
        <w:t xml:space="preserve">Psalms 44:18 Haté kami henteu mundur, sareng léngkah kami henteu nolak tina jalan Gusti;</w:t>
      </w:r>
    </w:p>
    <w:p/>
    <w:p>
      <w:r xmlns:w="http://schemas.openxmlformats.org/wordprocessingml/2006/main">
        <w:t xml:space="preserve">Simkuring geus tetep steadfast dina iman urang ka Allah.</w:t>
      </w:r>
    </w:p>
    <w:p/>
    <w:p>
      <w:r xmlns:w="http://schemas.openxmlformats.org/wordprocessingml/2006/main">
        <w:t xml:space="preserve">1. Kaasih Gusti anu Teguh: Kakuatan pikeun Sabar</w:t>
      </w:r>
    </w:p>
    <w:p/>
    <w:p>
      <w:r xmlns:w="http://schemas.openxmlformats.org/wordprocessingml/2006/main">
        <w:t xml:space="preserve">2. Jalan Ka Satia: Tetep dina Jalan Allah</w:t>
      </w:r>
    </w:p>
    <w:p/>
    <w:p>
      <w:r xmlns:w="http://schemas.openxmlformats.org/wordprocessingml/2006/main">
        <w:t xml:space="preserve">1. Yeremia 31:3 - Gusti nembongan ka anjeunna ti jauh. Kuring geus dipikacinta anjeun kalawan cinta langgeng; kituna Kuring geus nuluykeun kasatiaan kuring ka anjeun.</w:t>
      </w:r>
    </w:p>
    <w:p/>
    <w:p>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Jabur 44:19 Sanaos Gusti parantos ngaremukkeun kami di tempat naga, sareng nutupan kami ku kalangkang maot.</w:t>
      </w:r>
    </w:p>
    <w:p/>
    <w:p>
      <w:r xmlns:w="http://schemas.openxmlformats.org/wordprocessingml/2006/main">
        <w:t xml:space="preserve">Umat Allah ngalaman sangsara anu kacida gedéna, tapi Mantenna henteu ngantunkeun maranéhna.</w:t>
      </w:r>
    </w:p>
    <w:p/>
    <w:p>
      <w:r xmlns:w="http://schemas.openxmlformats.org/wordprocessingml/2006/main">
        <w:t xml:space="preserve">1. kasatiaan Allah dina satengahing sangsara</w:t>
      </w:r>
    </w:p>
    <w:p/>
    <w:p>
      <w:r xmlns:w="http://schemas.openxmlformats.org/wordprocessingml/2006/main">
        <w:t xml:space="preserve">2. Neangan kakuatan dina ayana Allah sanajan dina moments darkest urang</w:t>
      </w:r>
    </w:p>
    <w:p/>
    <w:p>
      <w:r xmlns:w="http://schemas.openxmlformats.org/wordprocessingml/2006/main">
        <w:t xml:space="preserve">1. Lamentations 3: 21-22 - "Acan ieu kuring nelepon ka pikiran jeung ku kituna kuring boga harepan: Kusabab cinta hébat Gusti urang teu dihakan, pikeun compasations-Na pernah gagal."</w:t>
      </w:r>
    </w:p>
    <w:p/>
    <w:p>
      <w:r xmlns:w="http://schemas.openxmlformats.org/wordprocessingml/2006/main">
        <w:t xml:space="preserve">2.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Psalms 44:20 Lamun urang geus poho kana ngaran Allah urang, atawa stretched leungeun urang ka allah sejen;</w:t>
      </w:r>
    </w:p>
    <w:p/>
    <w:p>
      <w:r xmlns:w="http://schemas.openxmlformats.org/wordprocessingml/2006/main">
        <w:t xml:space="preserve">Gusti nyauran urang pikeun nginget Anjeunna sareng henteu milarian dewa palsu.</w:t>
      </w:r>
    </w:p>
    <w:p/>
    <w:p>
      <w:r xmlns:w="http://schemas.openxmlformats.org/wordprocessingml/2006/main">
        <w:t xml:space="preserve">1. Tetep Satia ka Gusti Nu Tunggal</w:t>
      </w:r>
    </w:p>
    <w:p/>
    <w:p>
      <w:r xmlns:w="http://schemas.openxmlformats.org/wordprocessingml/2006/main">
        <w:t xml:space="preserve">2. Ulah Tuturkeun Dewa Palsu</w:t>
      </w:r>
    </w:p>
    <w:p/>
    <w:p>
      <w:r xmlns:w="http://schemas.openxmlformats.org/wordprocessingml/2006/main">
        <w:t xml:space="preserve">1. Ulangan 6:4-9</w:t>
      </w:r>
    </w:p>
    <w:p/>
    <w:p>
      <w:r xmlns:w="http://schemas.openxmlformats.org/wordprocessingml/2006/main">
        <w:t xml:space="preserve">2. Budalan 20:3-6</w:t>
      </w:r>
    </w:p>
    <w:p/>
    <w:p>
      <w:r xmlns:w="http://schemas.openxmlformats.org/wordprocessingml/2006/main">
        <w:t xml:space="preserve">Mazmur 44:21 Naha Allah moal maluruh ieu? sabab anjeunna terang rusiah manah.</w:t>
      </w:r>
    </w:p>
    <w:p/>
    <w:p>
      <w:r xmlns:w="http://schemas.openxmlformats.org/wordprocessingml/2006/main">
        <w:t xml:space="preserve">Petikan ieu nyorot yén Gusti terang kana rahasia haté sareng bakal milarianana.</w:t>
      </w:r>
    </w:p>
    <w:p/>
    <w:p>
      <w:r xmlns:w="http://schemas.openxmlformats.org/wordprocessingml/2006/main">
        <w:t xml:space="preserve">1. Gusti langkung uninga kana hate urang ti batan urang</w:t>
      </w:r>
    </w:p>
    <w:p/>
    <w:p>
      <w:r xmlns:w="http://schemas.openxmlformats.org/wordprocessingml/2006/main">
        <w:t xml:space="preserve">2. Kakawasaan Allah Diungkabkeun dina Hate Urang</w:t>
      </w:r>
    </w:p>
    <w:p/>
    <w:p>
      <w:r xmlns:w="http://schemas.openxmlformats.org/wordprocessingml/2006/main">
        <w:t xml:space="preserve">1. Yermia 17: 9-10 - The heart is deceitful luhur sagala hal, jeung desperately jahat: anu bisa nyaho eta? Abdi Gusti milarian manah, abdi nyobian reins, malah pikeun masihan unggal lalaki nurutkeun jalan-Na, sarta nurutkeun buah doings na.</w:t>
      </w:r>
    </w:p>
    <w:p/>
    <w:p>
      <w:r xmlns:w="http://schemas.openxmlformats.org/wordprocessingml/2006/main">
        <w:t xml:space="preserve">2. Ibrani 4:12 - Pikeun firman Allah téh gancang, sarta kuat, sarta seukeut batan pedang dua-edged, piercing malah nepi ka ngabagi asunder tina jiwa jeung sumanget, sarta tina mendi jeung sungsum, sarta mangrupakeun discerner tina. pikiran jeung maksud haté.</w:t>
      </w:r>
    </w:p>
    <w:p/>
    <w:p>
      <w:r xmlns:w="http://schemas.openxmlformats.org/wordprocessingml/2006/main">
        <w:t xml:space="preserve">Psalms 44:22 Leres, demi anjeun kami dipaehan sapopoe; Kami dianggap domba pikeun dipeuncit.</w:t>
      </w:r>
    </w:p>
    <w:p/>
    <w:p>
      <w:r xmlns:w="http://schemas.openxmlformats.org/wordprocessingml/2006/main">
        <w:t xml:space="preserve">Kami rentan sareng Gusti mangrupikeun hiji-hijina panyalindungan urang.</w:t>
      </w:r>
    </w:p>
    <w:p/>
    <w:p>
      <w:r xmlns:w="http://schemas.openxmlformats.org/wordprocessingml/2006/main">
        <w:t xml:space="preserve">1: Urang kudu ngandelkeun kakuatan jeung panyalindungan Allah sanajan urang ngarasa rentan jeung lemah.</w:t>
      </w:r>
    </w:p>
    <w:p/>
    <w:p>
      <w:r xmlns:w="http://schemas.openxmlformats.org/wordprocessingml/2006/main">
        <w:t xml:space="preserve">2: Kaasih jeung panangtayungan Allah anu satia bisa ngajaga urang dina mangsa sieun jeung panganiaya.</w:t>
      </w:r>
    </w:p>
    <w:p/>
    <w:p>
      <w:r xmlns:w="http://schemas.openxmlformats.org/wordprocessingml/2006/main">
        <w:t xml:space="preserve">1: Jabur 91: 2 - "Kuring bakal nyebutkeun ngeunaan Gusti, Anjeunna pangungsian kuring jeung bénténg kuring; Allah abdi, ka Anjeunna abdi percanten."</w:t>
      </w:r>
    </w:p>
    <w:p/>
    <w:p>
      <w:r xmlns:w="http://schemas.openxmlformats.org/wordprocessingml/2006/main">
        <w:t xml:space="preserve">2: Yesaya 40:11 - "Anjeunna bakal ngangon domba-Na sapertos angon; Anjeunna bakal ngumpulkeun anak domba ku panangan-Na, sareng digendong dina dada-Na, sareng ngantunkeun jalma-jalma anu murangkalih."</w:t>
      </w:r>
    </w:p>
    <w:p/>
    <w:p>
      <w:r xmlns:w="http://schemas.openxmlformats.org/wordprocessingml/2006/main">
        <w:t xml:space="preserve">Jabur 44:23 Hudang, naha Gusti sare, nun PANGERAN? hudang, miceun kami ulah salamina.</w:t>
      </w:r>
    </w:p>
    <w:p/>
    <w:p>
      <w:r xmlns:w="http://schemas.openxmlformats.org/wordprocessingml/2006/main">
        <w:t xml:space="preserve">Juru Mazmur naroskeun ka Gusti pikeun hudang sareng henteu ngantunkeun aranjeunna salamina.</w:t>
      </w:r>
    </w:p>
    <w:p/>
    <w:p>
      <w:r xmlns:w="http://schemas.openxmlformats.org/wordprocessingml/2006/main">
        <w:t xml:space="preserve">1. Kasatiaan Allah dina Jaman Kasangsaraan</w:t>
      </w:r>
    </w:p>
    <w:p/>
    <w:p>
      <w:r xmlns:w="http://schemas.openxmlformats.org/wordprocessingml/2006/main">
        <w:t xml:space="preserve">2. Kakuatan Sholat kalayan Ketekunan</w:t>
      </w:r>
    </w:p>
    <w:p/>
    <w:p>
      <w:r xmlns:w="http://schemas.openxmlformats.org/wordprocessingml/2006/main">
        <w:t xml:space="preserve">1. Yesaya 40: 28-31 - Gusti Méré Kakuatan ka weary</w:t>
      </w:r>
    </w:p>
    <w:p/>
    <w:p>
      <w:r xmlns:w="http://schemas.openxmlformats.org/wordprocessingml/2006/main">
        <w:t xml:space="preserve">2. James 5: 13-18 - The Power of Solat jeung Fervent Iman</w:t>
      </w:r>
    </w:p>
    <w:p/>
    <w:p>
      <w:r xmlns:w="http://schemas.openxmlformats.org/wordprocessingml/2006/main">
        <w:t xml:space="preserve">Mazmur 44:24 Ku naon anjeun nyumputkeun raray anjeun, sareng mopohokeun kasangsaraan sareng katindasan kami?</w:t>
      </w:r>
    </w:p>
    <w:p/>
    <w:p>
      <w:r xmlns:w="http://schemas.openxmlformats.org/wordprocessingml/2006/main">
        <w:t xml:space="preserve">Petikan naroskeun naha Gusti bakal nyumputkeun wajah-Na sareng mopohokeun kasangsaraan sareng penindasan anu ditimbulkeun ka umat-Na.</w:t>
      </w:r>
    </w:p>
    <w:p/>
    <w:p>
      <w:r xmlns:w="http://schemas.openxmlformats.org/wordprocessingml/2006/main">
        <w:t xml:space="preserve">1. Kakuatan Iman dina Jaman Kasulitan: Kumaha Ngajaga Harepan Hirup</w:t>
      </w:r>
    </w:p>
    <w:p/>
    <w:p>
      <w:r xmlns:w="http://schemas.openxmlformats.org/wordprocessingml/2006/main">
        <w:t xml:space="preserve">2. Ayana Allah di Tengah Kasangsaraan: Neangan Kakuatan dina Kalemahan</w:t>
      </w:r>
    </w:p>
    <w:p/>
    <w:p>
      <w:r xmlns:w="http://schemas.openxmlformats.org/wordprocessingml/2006/main">
        <w:t xml:space="preserve">1. Yesaya 40:29 - Anjeunna masihan kakuatan ka pingsan; jeung ka nu teu boga kakuatan anjeunna ngaronjatkeun kakuatan.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Jabur 44:25 Pikeun jiwa urang sujud kana lebu, beuteung urang caket kana bumi.</w:t>
      </w:r>
    </w:p>
    <w:p/>
    <w:p>
      <w:r xmlns:w="http://schemas.openxmlformats.org/wordprocessingml/2006/main">
        <w:t xml:space="preserve">Jiwa urang tunduk kana perjuangan hirup, sareng urang hina ku ujian anu urang hadapi.</w:t>
      </w:r>
    </w:p>
    <w:p/>
    <w:p>
      <w:r xmlns:w="http://schemas.openxmlformats.org/wordprocessingml/2006/main">
        <w:t xml:space="preserve">1: Urang kudu rendah haté jeung nangkeup perjuangan hirup, jeung narima yén urang teu di kontrol.</w:t>
      </w:r>
    </w:p>
    <w:p/>
    <w:p>
      <w:r xmlns:w="http://schemas.openxmlformats.org/wordprocessingml/2006/main">
        <w:t xml:space="preserve">2: Urang kedah percanten ka Allah sareng ngandelkeun Mantenna pikeun ngalaksanakeun ujian urang.</w:t>
      </w:r>
    </w:p>
    <w:p/>
    <w:p>
      <w:r xmlns:w="http://schemas.openxmlformats.org/wordprocessingml/2006/main">
        <w:t xml:space="preserve">1: Pilipi 4:13 - "Kuring bisa ngalakukeun sagala hal ngaliwatan anjeunna anu strengthens kuring."</w:t>
      </w:r>
    </w:p>
    <w:p/>
    <w:p>
      <w:r xmlns:w="http://schemas.openxmlformats.org/wordprocessingml/2006/main">
        <w:t xml:space="preserve">2: Jabur 55:22 - "Paskeun kabeungbeuratan anjeun ka Gusti, sareng Mantenna bakal ngadukung anjeun; Mantenna moal ngijinkeun jalma-jalma soleh digencet."</w:t>
      </w:r>
    </w:p>
    <w:p/>
    <w:p>
      <w:r xmlns:w="http://schemas.openxmlformats.org/wordprocessingml/2006/main">
        <w:t xml:space="preserve">Jabur 44:26 Bangun pikeun pitulung kami, sareng tebus kami demi rahmat Gusti.</w:t>
      </w:r>
    </w:p>
    <w:p/>
    <w:p>
      <w:r xmlns:w="http://schemas.openxmlformats.org/wordprocessingml/2006/main">
        <w:t xml:space="preserve">Juru Mazmur nyauran Gusti pikeun gugah sareng ngabantosan aranjeunna, sabab Anjeunna mangrupikeun hiji-hijina sumber anu nyalametkeun sareng rahmat.</w:t>
      </w:r>
    </w:p>
    <w:p/>
    <w:p>
      <w:r xmlns:w="http://schemas.openxmlformats.org/wordprocessingml/2006/main">
        <w:t xml:space="preserve">1. Allah téh Hiji-hijina Sumber Panyalametan</w:t>
      </w:r>
    </w:p>
    <w:p/>
    <w:p>
      <w:r xmlns:w="http://schemas.openxmlformats.org/wordprocessingml/2006/main">
        <w:t xml:space="preserve">2. Juru Mazmur Nyuhunkeun Karunya</w:t>
      </w:r>
    </w:p>
    <w:p/>
    <w:p>
      <w:r xmlns:w="http://schemas.openxmlformats.org/wordprocessingml/2006/main">
        <w:t xml:space="preserve">1. Yesaya 41:13 - "Kanggo Kami, PANGERAN Allah anjeun, nyekel leungeun katuhu anjeun; ieu Kami anu nyebutkeun ka anjeun, Ulah sieun, Kami hiji anu nulungan anjeun.</w:t>
      </w:r>
    </w:p>
    <w:p/>
    <w:p>
      <w:r xmlns:w="http://schemas.openxmlformats.org/wordprocessingml/2006/main">
        <w:t xml:space="preserve">2. Kolosa 1: 13-14 - "Anjeunna geus delivered urang ti domain of gelap sarta mindahkeun urang ka Karajaan Putra-Na tercinta, di saha urang boga panebusan, panghampura dosa."</w:t>
      </w:r>
    </w:p>
    <w:p/>
    <w:p>
      <w:r xmlns:w="http://schemas.openxmlformats.org/wordprocessingml/2006/main">
        <w:t xml:space="preserve">Jabur 45 mangrupikeun mazmur karajaan anu ngagungkeun pernikahan karajaan sareng ngagungkeun kahadéan raja. Éta ngagambarkeun raja salaku simbol kakawasaan, kaéndahan, sareng kabeneran Gusti.</w:t>
      </w:r>
    </w:p>
    <w:p/>
    <w:p>
      <w:r xmlns:w="http://schemas.openxmlformats.org/wordprocessingml/2006/main">
        <w:t xml:space="preserve">Alinea 1: Juru Mazmur ngucapkeun pujian ka raja, ngaku kaagunganana sareng berkah ilahi. Aranjeunna nyarioskeun pamarentahan raja anu jaya sareng ngahormatan anjeunna salaku agén kaadilan. Juru Mazmur ngajelaskeun pakean raja, kareta, jeung pakarang, negeskeun kaagunganana (Jabur 45:1-9).</w:t>
      </w:r>
    </w:p>
    <w:p/>
    <w:p>
      <w:r xmlns:w="http://schemas.openxmlformats.org/wordprocessingml/2006/main">
        <w:t xml:space="preserve">Alinea 2: Juru Mazmur mindahkeun fokus ka ratu atanapi putri anu marengan raja. Aranjeunna ngajelaskeun kageulisan dirina jeung ngahargaan dirina ogé. Juru Jabur ngajurung anjeunna pikeun mopohokeun jalma-jalma baheula sareng tunduk ka raja. Jabur dipungkas ku pangajak pikeun sadaya bangsa pikeun sujud ka pasangan karajaan (Jabur 45: 10-17).</w:t>
      </w:r>
    </w:p>
    <w:p/>
    <w:p>
      <w:r xmlns:w="http://schemas.openxmlformats.org/wordprocessingml/2006/main">
        <w:t xml:space="preserve">Ringkesanana,</w:t>
      </w:r>
    </w:p>
    <w:p>
      <w:r xmlns:w="http://schemas.openxmlformats.org/wordprocessingml/2006/main">
        <w:t xml:space="preserve">Jabur opat puluh lima hadiah</w:t>
      </w:r>
    </w:p>
    <w:p>
      <w:r xmlns:w="http://schemas.openxmlformats.org/wordprocessingml/2006/main">
        <w:t xml:space="preserve">perayaan pernikahan karajaan,</w:t>
      </w:r>
    </w:p>
    <w:p>
      <w:r xmlns:w="http://schemas.openxmlformats.org/wordprocessingml/2006/main">
        <w:t xml:space="preserve">sarta exaltation tina virtues raja,</w:t>
      </w:r>
    </w:p>
    <w:p>
      <w:r xmlns:w="http://schemas.openxmlformats.org/wordprocessingml/2006/main">
        <w:t xml:space="preserve">panyorot kakawasaan Allah manifested ngaliwatan royalti.</w:t>
      </w:r>
    </w:p>
    <w:p/>
    <w:p>
      <w:r xmlns:w="http://schemas.openxmlformats.org/wordprocessingml/2006/main">
        <w:t xml:space="preserve">Emphasizing reueus kahontal ngaliwatan muji penampilan megah sarta berkah ilahi bestoving ka raja bari extolling pamaréntahan na,</w:t>
      </w:r>
    </w:p>
    <w:p>
      <w:r xmlns:w="http://schemas.openxmlformats.org/wordprocessingml/2006/main">
        <w:t xml:space="preserve">sarta emphasizing pangakuan kahontal ngaliwatan ngajéntrékeun kageulisan tur kaluman ti ratu bari exhorting sakabeh bangsa pikeun ngaku otoritas maranéhanana.</w:t>
      </w:r>
    </w:p>
    <w:p>
      <w:r xmlns:w="http://schemas.openxmlformats.org/wordprocessingml/2006/main">
        <w:t xml:space="preserve">Nyebut pantulan teologis anu dipidangkeun ngeunaan ngakuan royalti salaku wawakil kakawasaan Allah bari ngagungkeun kaagunganana sareng nyauran hormat universal.</w:t>
      </w:r>
    </w:p>
    <w:p/>
    <w:p>
      <w:r xmlns:w="http://schemas.openxmlformats.org/wordprocessingml/2006/main">
        <w:t xml:space="preserve">Mazmur 45:1 Haté kuring ngahudangkeun perkara anu hadé: Kuring nyarioskeun hal-hal anu kuring parantos nyentuh raja: létah abdi mangrupikeun pananya panulis anu siap.</w:t>
      </w:r>
    </w:p>
    <w:p/>
    <w:p>
      <w:r xmlns:w="http://schemas.openxmlformats.org/wordprocessingml/2006/main">
        <w:t xml:space="preserve">Jantung juru jabur nyarioskeun ngeunaan raja sareng pulpén anu siap.</w:t>
      </w:r>
    </w:p>
    <w:p/>
    <w:p>
      <w:r xmlns:w="http://schemas.openxmlformats.org/wordprocessingml/2006/main">
        <w:t xml:space="preserve">1. Kakuatan Kecap: Kumaha Ucapan Urang Ngeunteung Haté Urang</w:t>
      </w:r>
    </w:p>
    <w:p/>
    <w:p>
      <w:r xmlns:w="http://schemas.openxmlformats.org/wordprocessingml/2006/main">
        <w:t xml:space="preserve">2. Nyarioskeun: Ngagunakeun Sora Urang Pikeun Ngahormatan Gusti</w:t>
      </w:r>
    </w:p>
    <w:p/>
    <w:p>
      <w:r xmlns:w="http://schemas.openxmlformats.org/wordprocessingml/2006/main">
        <w:t xml:space="preserve">1. Yakobus 3:5-10</w:t>
      </w:r>
    </w:p>
    <w:p/>
    <w:p>
      <w:r xmlns:w="http://schemas.openxmlformats.org/wordprocessingml/2006/main">
        <w:t xml:space="preserve">2. Siloka 18:21</w:t>
      </w:r>
    </w:p>
    <w:p/>
    <w:p>
      <w:r xmlns:w="http://schemas.openxmlformats.org/wordprocessingml/2006/main">
        <w:t xml:space="preserve">Psalms 45:2 Anjeun leuwih geulis ti anak manusa: rahmat dituang kana biwir anjeun, ku kituna Allah ngaberkahan anjeun salawasna.</w:t>
      </w:r>
    </w:p>
    <w:p/>
    <w:p>
      <w:r xmlns:w="http://schemas.openxmlformats.org/wordprocessingml/2006/main">
        <w:t xml:space="preserve">Gusti leuwih geulis ti manusa sarta geus ngaberkahan urang ku rahmat.</w:t>
      </w:r>
    </w:p>
    <w:p/>
    <w:p>
      <w:r xmlns:w="http://schemas.openxmlformats.org/wordprocessingml/2006/main">
        <w:t xml:space="preserve">1: Kaéndahan Allah langkung ageung tibatan urang sareng parantos masihan rahmat ka urang.</w:t>
      </w:r>
    </w:p>
    <w:p/>
    <w:p>
      <w:r xmlns:w="http://schemas.openxmlformats.org/wordprocessingml/2006/main">
        <w:t xml:space="preserve">2: Rahmat Allah mangrupikeun berkah pikeun urang anu kedah urang syukuri.</w:t>
      </w:r>
    </w:p>
    <w:p/>
    <w:p>
      <w:r xmlns:w="http://schemas.openxmlformats.org/wordprocessingml/2006/main">
        <w:t xml:space="preserve">1: Epesus 2:8-9 - Pikeun ku rahmat anjeun geus disimpen ngaliwatan iman. Sareng ieu sanés kalakuan anjeun sorangan; eta teh kurnia Allah, lain hasil tina karya, ku kituna teu saurang ogé bisa boast.</w:t>
      </w:r>
    </w:p>
    <w:p/>
    <w:p>
      <w:r xmlns:w="http://schemas.openxmlformats.org/wordprocessingml/2006/main">
        <w:t xml:space="preserve">2: Rum 5: 8 - Tapi Allah némbongkeun kanyaah-Na ka urang dina waktu urang masih dosa, Kristus pupus pikeun urang.</w:t>
      </w:r>
    </w:p>
    <w:p/>
    <w:p>
      <w:r xmlns:w="http://schemas.openxmlformats.org/wordprocessingml/2006/main">
        <w:t xml:space="preserve">Mazmur 45:3 Iketkeun pedang anjeun kana pingping anjeun, Nu Maha Kawasa, ku kamulyaan sareng kaagungan Gusti.</w:t>
      </w:r>
    </w:p>
    <w:p/>
    <w:p>
      <w:r xmlns:w="http://schemas.openxmlformats.org/wordprocessingml/2006/main">
        <w:t xml:space="preserve">Ayat ieu tina Jabur 45 nyorong jalma-jalma mukmin ngagunakeun kakuatan sareng kahormatan pikeun ngudag kamulyaan Allah.</w:t>
      </w:r>
    </w:p>
    <w:p/>
    <w:p>
      <w:r xmlns:w="http://schemas.openxmlformats.org/wordprocessingml/2006/main">
        <w:t xml:space="preserve">1. "Kakuatan dina Gusti: Milarian Kakuatan pikeun Ngudag Kamulyaan Allah"</w:t>
      </w:r>
    </w:p>
    <w:p/>
    <w:p>
      <w:r xmlns:w="http://schemas.openxmlformats.org/wordprocessingml/2006/main">
        <w:t xml:space="preserve">2. "Kaagungan Allah: Ngarebut deui Kaagungan Asma-Na"</w:t>
      </w:r>
    </w:p>
    <w:p/>
    <w:p>
      <w:r xmlns:w="http://schemas.openxmlformats.org/wordprocessingml/2006/main">
        <w:t xml:space="preserve">1. Epesus 6: 13-17 - "Ku sabab eta nyandak up sakabeh armor Allah, ku kituna anjeun bisa tahan dina poé jahat, sarta sanggeus dipigawé sagala, pikeun nangtung teguh."</w:t>
      </w:r>
    </w:p>
    <w:p/>
    <w:p>
      <w:r xmlns:w="http://schemas.openxmlformats.org/wordprocessingml/2006/main">
        <w:t xml:space="preserve">2. Yesaya 40: 28-31 - "Dupi anjeun teu nyaho? Dupi anjeun teu ngadéngé? PANGERAN teh Allah langgeng, Nu Nyipta tungtung bumi. Anjeunna teu pingsan atawa bosen; pamahaman-Na unsearchable."</w:t>
      </w:r>
    </w:p>
    <w:p/>
    <w:p>
      <w:r xmlns:w="http://schemas.openxmlformats.org/wordprocessingml/2006/main">
        <w:t xml:space="preserve">Psalms 45:4 Jeung dina kaagungan anjeun tunggang prosperously alatan bebeneran jeung meekness jeung bener; jeung leungeun katuhu Anjeun bakal ngajarkeun Anjeun hal dahsyat.</w:t>
      </w:r>
    </w:p>
    <w:p/>
    <w:p>
      <w:r xmlns:w="http://schemas.openxmlformats.org/wordprocessingml/2006/main">
        <w:t xml:space="preserve">Numpak dina kaagungan Allah jeung manggihan kakuatan anjeun dina bebeneran, meekness, jeung bener.</w:t>
      </w:r>
    </w:p>
    <w:p/>
    <w:p>
      <w:r xmlns:w="http://schemas.openxmlformats.org/wordprocessingml/2006/main">
        <w:t xml:space="preserve">1. Kakuatan Kabeneran: Percanten kana Jangji Gusti</w:t>
      </w:r>
    </w:p>
    <w:p/>
    <w:p>
      <w:r xmlns:w="http://schemas.openxmlformats.org/wordprocessingml/2006/main">
        <w:t xml:space="preserve">2. Tunggang dina Kaagungan: Neangan Kakuatan dina Bebeneran jeung Meekness</w:t>
      </w:r>
    </w:p>
    <w:p/>
    <w:p>
      <w:r xmlns:w="http://schemas.openxmlformats.org/wordprocessingml/2006/main">
        <w:t xml:space="preserve">1. Epesus 6: 10-20 - Putting on Armor Allah</w:t>
      </w:r>
    </w:p>
    <w:p/>
    <w:p>
      <w:r xmlns:w="http://schemas.openxmlformats.org/wordprocessingml/2006/main">
        <w:t xml:space="preserve">2. Pilipi 4:13 - Kakuatan Kristus di Urang</w:t>
      </w:r>
    </w:p>
    <w:p/>
    <w:p>
      <w:r xmlns:w="http://schemas.openxmlformats.org/wordprocessingml/2006/main">
        <w:t xml:space="preserve">Mazmur 45:5 Panah-panah Gusti seukeut kana manah musuh-musuh raja; whereby jalma ragrag handapeun Anjeun.</w:t>
      </w:r>
    </w:p>
    <w:p/>
    <w:p>
      <w:r xmlns:w="http://schemas.openxmlformats.org/wordprocessingml/2006/main">
        <w:t xml:space="preserve">Kakawasaan Allah kacida kuatna nepi ka bisa nembus hate raja-raja jeung musuh-musuhna.</w:t>
      </w:r>
    </w:p>
    <w:p/>
    <w:p>
      <w:r xmlns:w="http://schemas.openxmlformats.org/wordprocessingml/2006/main">
        <w:t xml:space="preserve">1: Kakawasaan Allah leuwih gede ti batan raja atawa musuh.</w:t>
      </w:r>
    </w:p>
    <w:p/>
    <w:p>
      <w:r xmlns:w="http://schemas.openxmlformats.org/wordprocessingml/2006/main">
        <w:t xml:space="preserve">2: Teu aya anu kebal kana kakawasaan Allah.</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Yesaya 40:29 - Anjeunna masihan kakuatan ka anu pingsan, sareng anu teu gaduh kakuatan anjeunna ningkatkeun kakuatan.</w:t>
      </w:r>
    </w:p>
    <w:p/>
    <w:p>
      <w:r xmlns:w="http://schemas.openxmlformats.org/wordprocessingml/2006/main">
        <w:t xml:space="preserve">Mazmur 45:6 Tahta Gusti, nun Allah, langgeng salalanggengna: tongkat karajaan Gusti teh tongkat adil.</w:t>
      </w:r>
    </w:p>
    <w:p/>
    <w:p>
      <w:r xmlns:w="http://schemas.openxmlformats.org/wordprocessingml/2006/main">
        <w:t xml:space="preserve">Petikan ieu nyarioskeun kakuasaan Allah anu langgeng sareng kabeneran Karajaan-Na.</w:t>
      </w:r>
    </w:p>
    <w:p/>
    <w:p>
      <w:r xmlns:w="http://schemas.openxmlformats.org/wordprocessingml/2006/main">
        <w:t xml:space="preserve">1. Allah Maha Abadi jeung Karajaan-Na Maha Adil</w:t>
      </w:r>
    </w:p>
    <w:p/>
    <w:p>
      <w:r xmlns:w="http://schemas.openxmlformats.org/wordprocessingml/2006/main">
        <w:t xml:space="preserve">2. Girang dina Karajaan Allah Langgeng</w:t>
      </w:r>
    </w:p>
    <w:p/>
    <w:p>
      <w:r xmlns:w="http://schemas.openxmlformats.org/wordprocessingml/2006/main">
        <w:t xml:space="preserve">1. Yesaya 9: 7 - Tina kanaékan pamaréntahan jeung karapihan-Na moal aya tungtungna, dina tahta Daud jeung leuwih karajaan-Na, pikeun ngadegkeun eta jeung uphold eta kalawan kaadilan jeung jeung amal saleh ti jaman ayeuna mudik jeung salamina.</w:t>
      </w:r>
    </w:p>
    <w:p/>
    <w:p>
      <w:r xmlns:w="http://schemas.openxmlformats.org/wordprocessingml/2006/main">
        <w:t xml:space="preserve">2. Ibrani 1:8 - Tapi ngeunaan Putra manéhna nyebutkeun, tahta Anjeun, O Allah, salamina tur salawasna, scepter of uprightness nyaeta scepter karajaan Anjeun.</w:t>
      </w:r>
    </w:p>
    <w:p/>
    <w:p>
      <w:r xmlns:w="http://schemas.openxmlformats.org/wordprocessingml/2006/main">
        <w:t xml:space="preserve">Mazmur 45:7 Anjeun mikanyaah kabeneran, sareng benci kana kajahatan;</w:t>
      </w:r>
    </w:p>
    <w:p/>
    <w:p>
      <w:r xmlns:w="http://schemas.openxmlformats.org/wordprocessingml/2006/main">
        <w:t xml:space="preserve">Allah parantos ngangkat juru jabur di luhur batur-baturna sabab juru jabur mikanyaah kabeneran sareng benci kana kajahatan.</w:t>
      </w:r>
    </w:p>
    <w:p/>
    <w:p>
      <w:r xmlns:w="http://schemas.openxmlformats.org/wordprocessingml/2006/main">
        <w:t xml:space="preserve">1. The Power of Love and Hate - Kumaha cara nyalurkeun émosi ieu pikeun tujuan Allah</w:t>
      </w:r>
    </w:p>
    <w:p/>
    <w:p>
      <w:r xmlns:w="http://schemas.openxmlformats.org/wordprocessingml/2006/main">
        <w:t xml:space="preserve">2. Ngaberkahan Pangurapan - Ngalaman nikmat sareng kabagjaan Gusti</w:t>
      </w:r>
    </w:p>
    <w:p/>
    <w:p>
      <w:r xmlns:w="http://schemas.openxmlformats.org/wordprocessingml/2006/main">
        <w:t xml:space="preserve">1. Mateus 22:37-40 - Cinta ka Gusti Allah anjeun kalawan sakabeh haté anjeun sarta kalawan sakabeh jiwa anjeun sarta kalawan sakabeh pikiran anjeun.</w:t>
      </w:r>
    </w:p>
    <w:p/>
    <w:p>
      <w:r xmlns:w="http://schemas.openxmlformats.org/wordprocessingml/2006/main">
        <w:t xml:space="preserve">2. Rum 12: 9 - Hayu cinta jadi asli; hate naon jahat, nyekel pageuh kana naon alus</w:t>
      </w:r>
    </w:p>
    <w:p/>
    <w:p>
      <w:r xmlns:w="http://schemas.openxmlformats.org/wordprocessingml/2006/main">
        <w:t xml:space="preserve">Mazmur 45:8 Sadaya pakean anjeun bau mur, gaharu, sareng kasia, tina karaton gading, anu matak ngabungahkeun anjeun.</w:t>
      </w:r>
    </w:p>
    <w:p/>
    <w:p>
      <w:r xmlns:w="http://schemas.openxmlformats.org/wordprocessingml/2006/main">
        <w:t xml:space="preserve">Juru Mazmur muji ka Allah, ngajéntrékeun pakéan-Na anu seungit ku mur, gaharu, jeung kasia, saolah-olah ti karaton gading, nu mawa kabungah jeung kabungah.</w:t>
      </w:r>
    </w:p>
    <w:p/>
    <w:p>
      <w:r xmlns:w="http://schemas.openxmlformats.org/wordprocessingml/2006/main">
        <w:t xml:space="preserve">1. Kabungahan Ngawula ka Allah: Kumaha Ngawula ka Allah Maparin Kabungahan jeung Kabungahan</w:t>
      </w:r>
    </w:p>
    <w:p/>
    <w:p>
      <w:r xmlns:w="http://schemas.openxmlformats.org/wordprocessingml/2006/main">
        <w:t xml:space="preserve">2. Seungitna Kasucian: Ngagem Ambu Kasucian Allah</w:t>
      </w:r>
    </w:p>
    <w:p/>
    <w:p>
      <w:r xmlns:w="http://schemas.openxmlformats.org/wordprocessingml/2006/main">
        <w:t xml:space="preserve">1. Yesaya 61:10 - Kuring bakal greatly girang di Gusti; jiwa abdi bakal galumbira di Allah mah, pikeun anjeunna geus dipakena kuring jeung garments kasalametan; Anjeunna parantos nutupan abdi ku jubah kabeneran.</w:t>
      </w:r>
    </w:p>
    <w:p/>
    <w:p>
      <w:r xmlns:w="http://schemas.openxmlformats.org/wordprocessingml/2006/main">
        <w:t xml:space="preserve">2. Kolosa 3:12-14 - Ku sabab kitu, sakumaha anu dipilih ku Allah, anu suci sareng dipikacinta, manah welas asih, kahadean, rendah haté, lemah lembut, sareng kasabaran, silih asah, sareng upami aya anu ngawadul ngalawan anu sanés, dihampura. masing-masing; sakumaha Gusti geus ngahampura anjeun, jadi anjeun ogé kudu ngahampura. Sarta di luhur sadayana ieu ditunda cinta, nu ngiket sagalana babarengan dina harmoni sampurna.</w:t>
      </w:r>
    </w:p>
    <w:p/>
    <w:p>
      <w:r xmlns:w="http://schemas.openxmlformats.org/wordprocessingml/2006/main">
        <w:t xml:space="preserve">Mazmur 45:9 Putri-putri raja aya di antara awewe-awewe anu dihormat;</w:t>
      </w:r>
    </w:p>
    <w:p/>
    <w:p>
      <w:r xmlns:w="http://schemas.openxmlformats.org/wordprocessingml/2006/main">
        <w:t xml:space="preserve">Ratu Ofir kaasup awéwé terhormat Raja sarta nangtung dina leungeun katuhu-Na.</w:t>
      </w:r>
    </w:p>
    <w:p/>
    <w:p>
      <w:r xmlns:w="http://schemas.openxmlformats.org/wordprocessingml/2006/main">
        <w:t xml:space="preserve">1. Kahormatan Ngalayanan di Royalty</w:t>
      </w:r>
    </w:p>
    <w:p/>
    <w:p>
      <w:r xmlns:w="http://schemas.openxmlformats.org/wordprocessingml/2006/main">
        <w:t xml:space="preserve">2. Martabat Awéwé</w:t>
      </w:r>
    </w:p>
    <w:p/>
    <w:p>
      <w:r xmlns:w="http://schemas.openxmlformats.org/wordprocessingml/2006/main">
        <w:t xml:space="preserve">1. 1 Timoteus 2: 9-10 - Kitu ogé, abdi hoyong awéwé pikeun ngahias dirina jeung pakéan ditangtoskeun, modestly jeung discreetly, teu jeung braided bulu jeung emas atawa mutiara atawa garments mahal, tapi rada ku cara ngalakukeun alus, sakumaha anu pantes pikeun. awéwé nyieun klaim ka godliness.</w:t>
      </w:r>
    </w:p>
    <w:p/>
    <w:p>
      <w:r xmlns:w="http://schemas.openxmlformats.org/wordprocessingml/2006/main">
        <w:t xml:space="preserve">2. Siloka 31:10-12 - Pamajikan anu alus, saha anu bisa manggihan? Pikeun hargana jauh di luhur permata. Jantung salakina percanten ka dirina, sareng anjeunna moal kakurangan kauntungan. Manehna ngalakukeun anjeunna alus jeung teu jahat Sadaya poé hirupna.</w:t>
      </w:r>
    </w:p>
    <w:p/>
    <w:p>
      <w:r xmlns:w="http://schemas.openxmlformats.org/wordprocessingml/2006/main">
        <w:t xml:space="preserve">Psalms 45:10 Dangukeun, putri, sareng perhatikeun, sareng cobian ceuli; poho ogé jalma thine sorangan, jeung imah bapana thy;</w:t>
      </w:r>
    </w:p>
    <w:p/>
    <w:p>
      <w:r xmlns:w="http://schemas.openxmlformats.org/wordprocessingml/2006/main">
        <w:t xml:space="preserve">1: Mimitian Allah dina kahirupan anjeun sarta poho ngeunaan kulawarga anjeun sarta cara heubeul.</w:t>
      </w:r>
    </w:p>
    <w:p/>
    <w:p>
      <w:r xmlns:w="http://schemas.openxmlformats.org/wordprocessingml/2006/main">
        <w:t xml:space="preserve">2: Percanten ka Allah sareng Firman-Na sareng tinggalkeun hal-hal dunya ieu.</w:t>
      </w:r>
    </w:p>
    <w:p/>
    <w:p>
      <w:r xmlns:w="http://schemas.openxmlformats.org/wordprocessingml/2006/main">
        <w:t xml:space="preserve">1: Mateus 6:33 - Tapi neangan heula karajaan-Na jeung kaadilan-Na, sarta sakabeh hal ieu bakal dibikeun ka anjeun ogé.</w:t>
      </w:r>
    </w:p>
    <w:p/>
    <w:p>
      <w:r xmlns:w="http://schemas.openxmlformats.org/wordprocessingml/2006/main">
        <w:t xml:space="preserve">2: Kolosa 3: 2 - Nyetél pikiran anjeun kana hal-hal anu di luhur, sanés hal-hal dunya.</w:t>
      </w:r>
    </w:p>
    <w:p/>
    <w:p>
      <w:r xmlns:w="http://schemas.openxmlformats.org/wordprocessingml/2006/main">
        <w:t xml:space="preserve">Psalms 45:11 Ku kituna bakal raja greatly mikahayang kageulisan anjeun: pikeun anjeunna Gusti anjeun; sareng nyembah ka Anjeunna.</w:t>
      </w:r>
    </w:p>
    <w:p/>
    <w:p>
      <w:r xmlns:w="http://schemas.openxmlformats.org/wordprocessingml/2006/main">
        <w:t xml:space="preserve">Raja mikahayang kaéndahan sabab anjeunna téh Yéhuwa sarta kudu disembah.</w:t>
      </w:r>
    </w:p>
    <w:p/>
    <w:p>
      <w:r xmlns:w="http://schemas.openxmlformats.org/wordprocessingml/2006/main">
        <w:t xml:space="preserve">1. Nyembah ka Gusti dina Sadayana Kaéndahan Urang</w:t>
      </w:r>
    </w:p>
    <w:p/>
    <w:p>
      <w:r xmlns:w="http://schemas.openxmlformats.org/wordprocessingml/2006/main">
        <w:t xml:space="preserve">2. Ngabudayakeun Kaéndahan pikeun Ngahormatan Gusti</w:t>
      </w:r>
    </w:p>
    <w:p/>
    <w:p>
      <w:r xmlns:w="http://schemas.openxmlformats.org/wordprocessingml/2006/main">
        <w:t xml:space="preserve">1. 1 Peter 3: 3-4 - Ulah ngantep adorning Anjeun jadi jaba braiding tina buuk jeung putting on tina perhiasan emas, atawa pakean Anjeun pake tapi hayu adorning Anjeun jadi jalma disumputkeun tina jantung jeung kageulisan imperishable. roh lemah lembut jeung tenang, nu di payuneun Allah pohara berharga.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Psalms 45:12 Jeung putri Tirus bakal aya jeung hadiah; malah nu beunghar diantara jalma bakal intreat kahadean thy.</w:t>
      </w:r>
    </w:p>
    <w:p/>
    <w:p>
      <w:r xmlns:w="http://schemas.openxmlformats.org/wordprocessingml/2006/main">
        <w:t xml:space="preserve">Jalma-jalma ti Tirus bakal daratang rek ngahaturkeun nuhun ka PANGERAN, malah nu jegud bakal nyuhunkeun tulung ka Mantenna.</w:t>
      </w:r>
    </w:p>
    <w:p/>
    <w:p>
      <w:r xmlns:w="http://schemas.openxmlformats.org/wordprocessingml/2006/main">
        <w:t xml:space="preserve">1. Rahmat Allah sayogi pikeun sadayana henteu paduli kabeungharan atanapi statusna.</w:t>
      </w:r>
    </w:p>
    <w:p/>
    <w:p>
      <w:r xmlns:w="http://schemas.openxmlformats.org/wordprocessingml/2006/main">
        <w:t xml:space="preserve">2. Generosity jeung humility mangrupakeun sipat penting pikeun pengikut satia Gusti.</w:t>
      </w:r>
    </w:p>
    <w:p/>
    <w:p>
      <w:r xmlns:w="http://schemas.openxmlformats.org/wordprocessingml/2006/main">
        <w:t xml:space="preserve">1. Mateus 5: 5 - "Bagja anu lemah lembut, sabab bakal inherit bumi."</w:t>
      </w:r>
    </w:p>
    <w:p/>
    <w:p>
      <w:r xmlns:w="http://schemas.openxmlformats.org/wordprocessingml/2006/main">
        <w:t xml:space="preserve">2. Rum 12:16 - "Hirup dina harmoni jeung batur. Ulah reueus, tapi kudu daék gaul jeung jalma handap posisi. Ulah jadi conceited."</w:t>
      </w:r>
    </w:p>
    <w:p/>
    <w:p>
      <w:r xmlns:w="http://schemas.openxmlformats.org/wordprocessingml/2006/main">
        <w:t xml:space="preserve">Jabur 45:13 Putri raja kacida mulyana, papakeanana tina emas tempa.</w:t>
      </w:r>
    </w:p>
    <w:p/>
    <w:p>
      <w:r xmlns:w="http://schemas.openxmlformats.org/wordprocessingml/2006/main">
        <w:t xml:space="preserve">Putri raja dipuji ku kageulisanana jeung pakean emasna.</w:t>
      </w:r>
    </w:p>
    <w:p/>
    <w:p>
      <w:r xmlns:w="http://schemas.openxmlformats.org/wordprocessingml/2006/main">
        <w:t xml:space="preserve">1. Kaéndahan Putri Raja: Pentingna Dihias</w:t>
      </w:r>
    </w:p>
    <w:p/>
    <w:p>
      <w:r xmlns:w="http://schemas.openxmlformats.org/wordprocessingml/2006/main">
        <w:t xml:space="preserve">2. Putri Raja: Modél Kaéndahan Batin jeung Luar</w:t>
      </w:r>
    </w:p>
    <w:p/>
    <w:p>
      <w:r xmlns:w="http://schemas.openxmlformats.org/wordprocessingml/2006/main">
        <w:t xml:space="preserve">1. Yesaya 61:10 - "Kuring bakal greatly girang di Gusti; jiwa abdi bakal exult di Allah abdi, pikeun anjeunna geus dipakena kuring jeung garments kasalametan; Anjeunna geus katutupan kuring jeung robe of amal saleh ... "</w:t>
      </w:r>
    </w:p>
    <w:p/>
    <w:p>
      <w:r xmlns:w="http://schemas.openxmlformats.org/wordprocessingml/2006/main">
        <w:t xml:space="preserve">2. Siloka 31:22 - "Manéhna nyieun ranjang coverings keur dirina; pakéan nya éta linen rupa jeung wungu."</w:t>
      </w:r>
    </w:p>
    <w:p/>
    <w:p>
      <w:r xmlns:w="http://schemas.openxmlformats.org/wordprocessingml/2006/main">
        <w:t xml:space="preserve">Psalms 45:14 Manehna bakal dibawa ka raja dina pakean needlework: virgins pendamping nya bakal dibawa ka anjeun.</w:t>
      </w:r>
    </w:p>
    <w:p/>
    <w:p>
      <w:r xmlns:w="http://schemas.openxmlformats.org/wordprocessingml/2006/main">
        <w:t xml:space="preserve">Parawan dibawa ka raja dina pakean anu éndah.</w:t>
      </w:r>
    </w:p>
    <w:p/>
    <w:p>
      <w:r xmlns:w="http://schemas.openxmlformats.org/wordprocessingml/2006/main">
        <w:t xml:space="preserve">1: Kaéndahan umat Allah di payuneun Raja.</w:t>
      </w:r>
    </w:p>
    <w:p/>
    <w:p>
      <w:r xmlns:w="http://schemas.openxmlformats.org/wordprocessingml/2006/main">
        <w:t xml:space="preserve">2: Pentingna satia ka Raja dina mangsa senang jeung susah.</w:t>
      </w:r>
    </w:p>
    <w:p/>
    <w:p>
      <w:r xmlns:w="http://schemas.openxmlformats.org/wordprocessingml/2006/main">
        <w:t xml:space="preserve">1: Yesaya 61:10 Abdi bakal bagja pisan ka Gusti; jiwa abdi bakal galumbira di Allah mah, pikeun anjeunna geus dipakena kuring jeung garments kasalametan; Anjeunna parantos nutupan abdi ku jubah kabeneran.</w:t>
      </w:r>
    </w:p>
    <w:p/>
    <w:p>
      <w:r xmlns:w="http://schemas.openxmlformats.org/wordprocessingml/2006/main">
        <w:t xml:space="preserve">2: Wahyu 19: 7 Hayu urang bungah jeung girang jeung méré manéhna kamulyaan, pikeun nikah Anak Domba geus datang, jeung Panganten awewe geus nyiapkeun dirina sorangan.</w:t>
      </w:r>
    </w:p>
    <w:p/>
    <w:p>
      <w:r xmlns:w="http://schemas.openxmlformats.org/wordprocessingml/2006/main">
        <w:t xml:space="preserve">Mazmur 45:15 Maranehna bakal dibawa ku kabungahan jeung kabungahan, bakal asup ka karaton raja.</w:t>
      </w:r>
    </w:p>
    <w:p/>
    <w:p>
      <w:r xmlns:w="http://schemas.openxmlformats.org/wordprocessingml/2006/main">
        <w:t xml:space="preserve">Jalma-jalma bakal dibawa ka karaton Raja kalayan gumbira jeung hajatan.</w:t>
      </w:r>
    </w:p>
    <w:p/>
    <w:p>
      <w:r xmlns:w="http://schemas.openxmlformats.org/wordprocessingml/2006/main">
        <w:t xml:space="preserve">1. Girang dina Ayana Raja - Jabur 45:15</w:t>
      </w:r>
    </w:p>
    <w:p/>
    <w:p>
      <w:r xmlns:w="http://schemas.openxmlformats.org/wordprocessingml/2006/main">
        <w:t xml:space="preserve">2. Lebetkeun Istana Raja kalayan Bungah - Jabur 45:15</w:t>
      </w:r>
    </w:p>
    <w:p/>
    <w:p>
      <w:r xmlns:w="http://schemas.openxmlformats.org/wordprocessingml/2006/main">
        <w:t xml:space="preserve">1. Psalms 45:15 - Jeung gladness jeung rejoicing maranéhanana baris dibawa: maranéhanana baris asup ka karaton raja.</w:t>
      </w:r>
    </w:p>
    <w:p/>
    <w:p>
      <w:r xmlns:w="http://schemas.openxmlformats.org/wordprocessingml/2006/main">
        <w:t xml:space="preserve">2. Ibrani 12: 22-24 - Tapi anjeun geus datang ka Gunung Sion jeung ka kota Allah anu hirup, Yerusalem sawarga, ka hiji parusahaan teu kaétang malaikat, ka assembly umum jeung gereja tina firstborn anu didaptarkeun di sawarga. , ka Allah Hakim sadaya, ka roh jalma adil dijieun sampurna, ka Yesus mediator of covenant anyar, jeung ka getih sprinkling nu speaks hal leuwih hade tinimbang Abel.</w:t>
      </w:r>
    </w:p>
    <w:p/>
    <w:p>
      <w:r xmlns:w="http://schemas.openxmlformats.org/wordprocessingml/2006/main">
        <w:t xml:space="preserve">Psalms 45:16 Gantina bapa anjeun bakal jadi anak anjeun, saha anjeun bisa jadi pamingpin di sakuliah bumi.</w:t>
      </w:r>
    </w:p>
    <w:p/>
    <w:p>
      <w:r xmlns:w="http://schemas.openxmlformats.org/wordprocessingml/2006/main">
        <w:t xml:space="preserve">Jangji-jangji Allah ka urang Israil dicumponan ku panyadiaan-Na hiji putra, anu ku Anjeunna bakal dipaparin berkah loba anak jeung warisan karajaan.</w:t>
      </w:r>
    </w:p>
    <w:p/>
    <w:p>
      <w:r xmlns:w="http://schemas.openxmlformats.org/wordprocessingml/2006/main">
        <w:t xml:space="preserve">1. Ngawujudkeun Jangji Gusti: Ngaberkahan Ngaliwatan Anak Urang</w:t>
      </w:r>
    </w:p>
    <w:p/>
    <w:p>
      <w:r xmlns:w="http://schemas.openxmlformats.org/wordprocessingml/2006/main">
        <w:t xml:space="preserve">2. Pusaka Gusti: Nyiptakeun Pangéran jeung Putri</w:t>
      </w:r>
    </w:p>
    <w:p/>
    <w:p>
      <w:r xmlns:w="http://schemas.openxmlformats.org/wordprocessingml/2006/main">
        <w:t xml:space="preserve">1. Epesus 1: 11-14 - Dina Anjeunna urang geus diala hiji warisan, sanggeus geus predestined nurutkeun tujuan manéhna anu dianggo sagala hal nurutkeun nasehat of will-Na,</w:t>
      </w:r>
    </w:p>
    <w:p/>
    <w:p>
      <w:r xmlns:w="http://schemas.openxmlformats.org/wordprocessingml/2006/main">
        <w:t xml:space="preserve">2. Galata 3: 13-14 - Kristus nebus urang tina kutukan hukum ku jalan janten kutukan pikeun urang sabab aya tulisan, Dilaknat unggal jalma anu digantung dina tangkal, supados berkah Abraham sumping dina Kristus Yesus. kapir, ku kituna urang bisa nampa Roh jangji ngaliwatan iman.</w:t>
      </w:r>
    </w:p>
    <w:p/>
    <w:p>
      <w:r xmlns:w="http://schemas.openxmlformats.org/wordprocessingml/2006/main">
        <w:t xml:space="preserve">Mazmur 45:17 Abdi bade ngajantenkeun nami Gusti dieling-eling turun-tumurun;</w:t>
      </w:r>
    </w:p>
    <w:p/>
    <w:p>
      <w:r xmlns:w="http://schemas.openxmlformats.org/wordprocessingml/2006/main">
        <w:t xml:space="preserve">Asma Allah bakal dielingan salamina, umat-Na bakal muji Mantenna salamina.</w:t>
      </w:r>
    </w:p>
    <w:p/>
    <w:p>
      <w:r xmlns:w="http://schemas.openxmlformats.org/wordprocessingml/2006/main">
        <w:t xml:space="preserve">1. Hadirin Allah anu Langgeng: Puji-pujian anu teu aya tungtungna pikeun Umat-Na</w:t>
      </w:r>
    </w:p>
    <w:p/>
    <w:p>
      <w:r xmlns:w="http://schemas.openxmlformats.org/wordprocessingml/2006/main">
        <w:t xml:space="preserve">2. Warisan Gusti: Diinget pikeun Generasi</w:t>
      </w:r>
    </w:p>
    <w:p/>
    <w:p>
      <w:r xmlns:w="http://schemas.openxmlformats.org/wordprocessingml/2006/main">
        <w:t xml:space="preserve">1. Jabur 145: 2-3 - "Saban poé kuring bakal ngaberkahan anjeun sarta muji ngaran anjeun salawasna tur salawasna. Agung nyaeta Gusti, sarta greatly kudu dipuji."</w:t>
      </w:r>
    </w:p>
    <w:p/>
    <w:p>
      <w:r xmlns:w="http://schemas.openxmlformats.org/wordprocessingml/2006/main">
        <w:t xml:space="preserve">2. Yesaya 40: 8 - "Jukut withers, kembang fades, tapi kecap Allah urang bakal nangtung salawasna."</w:t>
      </w:r>
    </w:p>
    <w:p/>
    <w:p>
      <w:r xmlns:w="http://schemas.openxmlformats.org/wordprocessingml/2006/main">
        <w:t xml:space="preserve">Jabur 46 mangrupikeun mazmur kapercayaan sareng kapercayaan kana panyalindungan sareng kadaulatan Gusti. Ieu nekenkeun kaamanan jeung katengtreman kapanggih dina Allah amidst kali turbulent.</w:t>
      </w:r>
    </w:p>
    <w:p/>
    <w:p>
      <w:r xmlns:w="http://schemas.openxmlformats.org/wordprocessingml/2006/main">
        <w:t xml:space="preserve">Ayat 1: Juru Jabur nyatakeun yén Gusti mangrupikeun pangungsian sareng kakuatan aranjeunna, pitulung anu salawasna aya dina waktos kasusah. Maranehna nerangkeun huru-hara jeung guligah bumi, tapi negeskeun yen Allah tetep teu goyah. Juru Mazmur nyorong jalma-jalma pikeun ngeureunkeun usaha sareng terang yén Anjeunna mangrupikeun Allah (Jabur 46: 1-3).</w:t>
      </w:r>
    </w:p>
    <w:p/>
    <w:p>
      <w:r xmlns:w="http://schemas.openxmlformats.org/wordprocessingml/2006/main">
        <w:t xml:space="preserve">Ayat ka-2: Juru Jabur ngeunteung kumaha Allah ngancurkeun bangsa-bangsa, tapi ogé bakal mawa katengtreman ka kota pilihan-Na. Maranéhna ngajurung jalma-jalma pikeun nalingakeun pagawéan Yéhuwa, anu ngeureunkeun perang jeung ngaluhuran Diri-Na di antara sakabeh bangsa. Jabur dipungkas ku deklarasi yén "Gusti Nu Maha Kawasa nyarengan urang" (Jabur 46:4-11).</w:t>
      </w:r>
    </w:p>
    <w:p/>
    <w:p>
      <w:r xmlns:w="http://schemas.openxmlformats.org/wordprocessingml/2006/main">
        <w:t xml:space="preserve">Ringkesanana,</w:t>
      </w:r>
    </w:p>
    <w:p>
      <w:r xmlns:w="http://schemas.openxmlformats.org/wordprocessingml/2006/main">
        <w:t xml:space="preserve">Jabur opat puluh genep hadiah</w:t>
      </w:r>
    </w:p>
    <w:p>
      <w:r xmlns:w="http://schemas.openxmlformats.org/wordprocessingml/2006/main">
        <w:t xml:space="preserve">proklamasi kapercayaan,</w:t>
      </w:r>
    </w:p>
    <w:p>
      <w:r xmlns:w="http://schemas.openxmlformats.org/wordprocessingml/2006/main">
        <w:t xml:space="preserve">jeung deklarasi kadaulatan Allah,</w:t>
      </w:r>
    </w:p>
    <w:p>
      <w:r xmlns:w="http://schemas.openxmlformats.org/wordprocessingml/2006/main">
        <w:t xml:space="preserve">panyorot kaamanan kapanggih dina Anjeunna amidst kaributan.</w:t>
      </w:r>
    </w:p>
    <w:p/>
    <w:p>
      <w:r xmlns:w="http://schemas.openxmlformats.org/wordprocessingml/2006/main">
        <w:t xml:space="preserve">Nekenkeun kapastian anu dihontal ku cara ngaku Gusti salaku sumber pangungsian sareng kakuatan bari negeskeun stabilitas-Na sanaos huru-hara duniawi,</w:t>
      </w:r>
    </w:p>
    <w:p>
      <w:r xmlns:w="http://schemas.openxmlformats.org/wordprocessingml/2006/main">
        <w:t xml:space="preserve">sarta emphasizing contemplation kahontal ngaliwatan reflecting on kakuatan-Na pikeun mawa karapihan bari nelepon pikeun pangakuan otoritas-Na.</w:t>
      </w:r>
    </w:p>
    <w:p>
      <w:r xmlns:w="http://schemas.openxmlformats.org/wordprocessingml/2006/main">
        <w:t xml:space="preserve">Nyebut refleksi teologis anu dipidangkeun ngeunaan ngakuan campur tangan ilahi dina urusan manusa bari nyatakeun ayana-Na salaku sumber kanyamanan sareng jaminan.</w:t>
      </w:r>
    </w:p>
    <w:p/>
    <w:p>
      <w:r xmlns:w="http://schemas.openxmlformats.org/wordprocessingml/2006/main">
        <w:t xml:space="preserve">Mazmur 46:1 Allah teh pangungsian jeung kakuatan urang, nu nulungan urang dina kasulitan.</w:t>
      </w:r>
    </w:p>
    <w:p/>
    <w:p>
      <w:r xmlns:w="http://schemas.openxmlformats.org/wordprocessingml/2006/main">
        <w:t xml:space="preserve">Allah anu ngajaga urang dina mangsa marabahaya.</w:t>
      </w:r>
    </w:p>
    <w:p/>
    <w:p>
      <w:r xmlns:w="http://schemas.openxmlformats.org/wordprocessingml/2006/main">
        <w:t xml:space="preserve">1. Allah teh kakuatan urang dina mangsa kasulitan</w:t>
      </w:r>
    </w:p>
    <w:p/>
    <w:p>
      <w:r xmlns:w="http://schemas.openxmlformats.org/wordprocessingml/2006/main">
        <w:t xml:space="preserve">2. Manggihan Pangungsian ka Allah dina Jaman Hésé</w:t>
      </w:r>
    </w:p>
    <w:p/>
    <w:p>
      <w:r xmlns:w="http://schemas.openxmlformats.org/wordprocessingml/2006/main">
        <w:t xml:space="preserve">1. Yesaya 41:10 - ulah sieun, keur Kami sareng anjeun; jadi teu dismayed, pikeun Kami Allah anjeun; Kuring bakal nguatkeun anjeun, abdi bakal nulungan anjeun, Kuring baris uphold anjeun ku leungeun katuhu abdi soleh.</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Psalms 46:2 Ku sabab kitu urang moal sieun, sanajan bumi dileungitkeun, sarta sanajan gunung dibawa ka tengah laut;</w:t>
      </w:r>
    </w:p>
    <w:p/>
    <w:p>
      <w:r xmlns:w="http://schemas.openxmlformats.org/wordprocessingml/2006/main">
        <w:t xml:space="preserve">Allah nyarengan urang dina mangsa kasangsaraan, jadi urang teu kudu sieun.</w:t>
      </w:r>
    </w:p>
    <w:p/>
    <w:p>
      <w:r xmlns:w="http://schemas.openxmlformats.org/wordprocessingml/2006/main">
        <w:t xml:space="preserve">1. "Gusti Nyaeta Kakuatan Urang: Manggihan Kawani dina Jaman Sesah"</w:t>
      </w:r>
    </w:p>
    <w:p/>
    <w:p>
      <w:r xmlns:w="http://schemas.openxmlformats.org/wordprocessingml/2006/main">
        <w:t xml:space="preserve">2. "Allah Salawasna Nyarengan Urang: Ngajamin Dina Jaman Kasangsaraan"</w:t>
      </w:r>
    </w:p>
    <w:p/>
    <w:p>
      <w:r xmlns:w="http://schemas.openxmlformats.org/wordprocessingml/2006/main">
        <w:t xml:space="preserve">1. Ibrani 13: 5-6 Tetep hirup anjeun bébas tina cinta duit jeung jadi eusi ku naon anjeun boga, sabab Allah geus ngadawuh, Kuring pernah bakal ninggalkeun anjeun; Kuring moal pernah ninggalkeun anjeun. Ku kituna urang ngomong kalawan kapercayaan, Gusti nu nulungan abdi; Abdi moal sieun.</w:t>
      </w:r>
    </w:p>
    <w:p/>
    <w:p>
      <w:r xmlns:w="http://schemas.openxmlformats.org/wordprocessingml/2006/main">
        <w:t xml:space="preserve">2. Yesaya 43: 1-2 Ulah sieun, pikeun kuring geus ditebus anjeun; Kuring geus ngagero anjeun ku ngaran; Anjeun milik abdi.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Mazmur 46:3 Sanaos caina ngaguruh jeung ngaguruh, najan gunung-gunung oyag ku kaambekan. Selah.</w:t>
      </w:r>
    </w:p>
    <w:p/>
    <w:p>
      <w:r xmlns:w="http://schemas.openxmlformats.org/wordprocessingml/2006/main">
        <w:t xml:space="preserve">Cai ngamuk sareng gunung-gunung anu oyag di payuneun Gusti mangrupikeun sumber kasieun sareng hormat.</w:t>
      </w:r>
    </w:p>
    <w:p/>
    <w:p>
      <w:r xmlns:w="http://schemas.openxmlformats.org/wordprocessingml/2006/main">
        <w:t xml:space="preserve">1. Panggero pikeun Ibadah: Girang dina Kaagungan Hadirin Allah</w:t>
      </w:r>
    </w:p>
    <w:p/>
    <w:p>
      <w:r xmlns:w="http://schemas.openxmlformats.org/wordprocessingml/2006/main">
        <w:t xml:space="preserve">2. Teu Sieun: Kayakinan di Tengah Badai</w:t>
      </w:r>
    </w:p>
    <w:p/>
    <w:p>
      <w:r xmlns:w="http://schemas.openxmlformats.org/wordprocessingml/2006/main">
        <w:t xml:space="preserve">1. Yesaya 43: 2, "Lamun anjeun ngaliwatan cai, Kami bakal jeung anjeun; jeung lamun ngaliwatan walungan, aranjeunna moal nyapu leuwih anjeun."</w:t>
      </w:r>
    </w:p>
    <w:p/>
    <w:p>
      <w:r xmlns:w="http://schemas.openxmlformats.org/wordprocessingml/2006/main">
        <w:t xml:space="preserve">2. Yesaya 41:10, "Ku kituna ulah sieun, pikeun Kami jeung anjeun; ulah dismayed, pikeun Kami Allah anjeun. Kuring bakal nguatkeun anjeun sarta mantuan anjeun; Kuring baris uphold anjeun ku leungeun katuhu Kami soleh."</w:t>
      </w:r>
    </w:p>
    <w:p/>
    <w:p>
      <w:r xmlns:w="http://schemas.openxmlformats.org/wordprocessingml/2006/main">
        <w:t xml:space="preserve">Mazmur 46:4 Aya hiji walungan, aliran-aliranana bakal ngabungahkeun kota Allah, tempat suci tempat-tempat kemah Allah Nu Maha Agung.</w:t>
      </w:r>
    </w:p>
    <w:p/>
    <w:p>
      <w:r xmlns:w="http://schemas.openxmlformats.org/wordprocessingml/2006/main">
        <w:t xml:space="preserve">Juru Jabur ngajelaskeun hiji walungan nu mawa kabungah jeung kabungahan ka kota Allah jeung Kemah Nu Maha Agung.</w:t>
      </w:r>
    </w:p>
    <w:p/>
    <w:p>
      <w:r xmlns:w="http://schemas.openxmlformats.org/wordprocessingml/2006/main">
        <w:t xml:space="preserve">1. Kabungahan Ayana Allah: Kumaha Aliran Walungan Allah Bisa Ngabagéakeun Urang</w:t>
      </w:r>
    </w:p>
    <w:p/>
    <w:p>
      <w:r xmlns:w="http://schemas.openxmlformats.org/wordprocessingml/2006/main">
        <w:t xml:space="preserve">2. Sumber Bungah Urang: Kumaha Kota Allah jeung Kemah Nu Maha Agung Bisa Méré Kabagjaan Urang</w:t>
      </w:r>
    </w:p>
    <w:p/>
    <w:p>
      <w:r xmlns:w="http://schemas.openxmlformats.org/wordprocessingml/2006/main">
        <w:t xml:space="preserve">1. Yesaya 12: 3 - Ku sabab jeung kabagjaan anjeun bakal narik cai kaluar tina sumur kasalametan.</w:t>
      </w:r>
    </w:p>
    <w:p/>
    <w:p>
      <w:r xmlns:w="http://schemas.openxmlformats.org/wordprocessingml/2006/main">
        <w:t xml:space="preserve">2. Wahyu 22: 1-2 - Sarta anjeunna shewed kuring walungan murni tina cai kahirupan, jelas kawas kristal, lajengkeun kaluar tahta Allah jeung Domba. Di tengah-tengah jalan éta, sareng di sisi walungan, aya tangkal kahirupan, anu ngahasilkeun dua belas rupa buah, sareng ngahasilkeun buahna unggal bulan: sareng daun tangkal éta pikeun nyageurkeun. bangsa-bangsa.</w:t>
      </w:r>
    </w:p>
    <w:p/>
    <w:p>
      <w:r xmlns:w="http://schemas.openxmlformats.org/wordprocessingml/2006/main">
        <w:t xml:space="preserve">Psalms 46:5 Allah aya di satengahing dirina; manehna moal dipindahkeun: Allah bakal nulungan manehna, jeung nu katuhu mimiti.</w:t>
      </w:r>
    </w:p>
    <w:p/>
    <w:p>
      <w:r xmlns:w="http://schemas.openxmlformats.org/wordprocessingml/2006/main">
        <w:t xml:space="preserve">Gusti bakal salawasna aya sareng urang sareng bakal ngabantosan urang dina waktos peryogi.</w:t>
      </w:r>
    </w:p>
    <w:p/>
    <w:p>
      <w:r xmlns:w="http://schemas.openxmlformats.org/wordprocessingml/2006/main">
        <w:t xml:space="preserve">1. "Gusti Nyaeta Pitulung Urang Dina Jaman Kasulitan"</w:t>
      </w:r>
    </w:p>
    <w:p/>
    <w:p>
      <w:r xmlns:w="http://schemas.openxmlformats.org/wordprocessingml/2006/main">
        <w:t xml:space="preserve">2. "The Unmovable Hadits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13:5b - "...sabab Anjeunna geus ngadawuh, Kami moal ninggalkeun anjeun atawa ninggalkeun anjeun.</w:t>
      </w:r>
    </w:p>
    <w:p/>
    <w:p>
      <w:r xmlns:w="http://schemas.openxmlformats.org/wordprocessingml/2006/main">
        <w:t xml:space="preserve">Mazmur 46:6 Bangsa-bangsa ngamuk, karajaan-karajaan gegeroan: Mantenna ngucapkeun sora-Na, bumi lebur.</w:t>
      </w:r>
    </w:p>
    <w:p/>
    <w:p>
      <w:r xmlns:w="http://schemas.openxmlformats.org/wordprocessingml/2006/main">
        <w:t xml:space="preserve">The kapir aya dina uproar jeung bangsa di rusuh, tapi Allah speaks jeung bumi trembles di respon.</w:t>
      </w:r>
    </w:p>
    <w:p/>
    <w:p>
      <w:r xmlns:w="http://schemas.openxmlformats.org/wordprocessingml/2006/main">
        <w:t xml:space="preserve">1. Gusti Anu Ngadalikeun - Henteu Masalah</w:t>
      </w:r>
    </w:p>
    <w:p/>
    <w:p>
      <w:r xmlns:w="http://schemas.openxmlformats.org/wordprocessingml/2006/main">
        <w:t xml:space="preserve">2. Kakuatan Sora Allah</w:t>
      </w:r>
    </w:p>
    <w:p/>
    <w:p>
      <w:r xmlns:w="http://schemas.openxmlformats.org/wordprocessingml/2006/main">
        <w:t xml:space="preserve">1. Jabur 46:10 - "Kudu tetep, sarta nyaho yen Kami Allah: Kuring bakal exalted diantara kapir, Kuring bakal exalted di bumi."</w:t>
      </w:r>
    </w:p>
    <w:p/>
    <w:p>
      <w:r xmlns:w="http://schemas.openxmlformats.org/wordprocessingml/2006/main">
        <w:t xml:space="preserve">2. Epesus 3:20 - "Ayeuna ka anjeunna anu sanggup ngalakukeun exceeding abundantly luhureun sakabeh nu urang ménta atawa pikir, nurutkeun kakuatan nu gawéna di urang."</w:t>
      </w:r>
    </w:p>
    <w:p/>
    <w:p>
      <w:r xmlns:w="http://schemas.openxmlformats.org/wordprocessingml/2006/main">
        <w:t xml:space="preserve">Psalms 46:7 PANGERAN Nu Maha Kawasa nyarengan urang; Allah Yakub mangrupikeun pangungsian urang. Selah.</w:t>
      </w:r>
    </w:p>
    <w:p/>
    <w:p>
      <w:r xmlns:w="http://schemas.openxmlformats.org/wordprocessingml/2006/main">
        <w:t xml:space="preserve">Allah sareng urang sareng mangrupikeun pangungsian urang.</w:t>
      </w:r>
    </w:p>
    <w:p/>
    <w:p>
      <w:r xmlns:w="http://schemas.openxmlformats.org/wordprocessingml/2006/main">
        <w:t xml:space="preserve">1. Gusti mangrupikeun Pangungsian sareng Kakuatan Urang</w:t>
      </w:r>
    </w:p>
    <w:p/>
    <w:p>
      <w:r xmlns:w="http://schemas.openxmlformats.org/wordprocessingml/2006/main">
        <w:t xml:space="preserve">2. Percanten kana Panyalindungan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Psalms 27: 1 - "PANGERAN teh lampu jeung kasalametan abdi; saha atuh sieun? PANGERAN teh stronghold hirup abdi; saha atuh kudu sieun?"</w:t>
      </w:r>
    </w:p>
    <w:p/>
    <w:p>
      <w:r xmlns:w="http://schemas.openxmlformats.org/wordprocessingml/2006/main">
        <w:t xml:space="preserve">Jabur 46:8 Hayu, tingali karya PANGERAN, naon desolations anjeunna geus dijieun di bumi.</w:t>
      </w:r>
    </w:p>
    <w:p/>
    <w:p>
      <w:r xmlns:w="http://schemas.openxmlformats.org/wordprocessingml/2006/main">
        <w:t xml:space="preserve">Karya-karya Gusti kedah diaku sareng dikagumi pikeun kasangsaraan anu parantos dibawa ka bumi.</w:t>
      </w:r>
    </w:p>
    <w:p/>
    <w:p>
      <w:r xmlns:w="http://schemas.openxmlformats.org/wordprocessingml/2006/main">
        <w:t xml:space="preserve">1. Kaagungan Gusti: Ngaku Kakawasaan-Na dina Kahirupan Urang</w:t>
      </w:r>
    </w:p>
    <w:p/>
    <w:p>
      <w:r xmlns:w="http://schemas.openxmlformats.org/wordprocessingml/2006/main">
        <w:t xml:space="preserve">2. The Desolations Gusti: Ngartos Tujuan-Na dina judgment</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w:t>
      </w:r>
    </w:p>
    <w:p/>
    <w:p>
      <w:r xmlns:w="http://schemas.openxmlformats.org/wordprocessingml/2006/main">
        <w:t xml:space="preserve">2. Habakuk 3: 17-19 - Sanaos tangkal kondang henteu mekar, atanapi buahna dina kebon anggur, hasil tina zaitun gagal sareng sawah henteu ngahasilkeun tuangeun, domba dipotong tina kandang sareng moal aya sapi. di lapak, acan kuring bakal girang di PANGERAN; Abdi bakal bagja di Allah kasalametan abdi.</w:t>
      </w:r>
    </w:p>
    <w:p/>
    <w:p>
      <w:r xmlns:w="http://schemas.openxmlformats.org/wordprocessingml/2006/main">
        <w:t xml:space="preserve">Psalms 46:9 Mantenna ngeureunkeun perang nepi ka tungtung bumi; anjeunna megatkeun busur, sarta cutteth tumbak di sunder; anjeunna ngaduruk kareta dina seuneu.</w:t>
      </w:r>
    </w:p>
    <w:p/>
    <w:p>
      <w:r xmlns:w="http://schemas.openxmlformats.org/wordprocessingml/2006/main">
        <w:t xml:space="preserve">Allah mawa katengtreman ka dunya ku cara megatkeun pakarang pemusnah jeung ngaduruk kareta perang.</w:t>
      </w:r>
    </w:p>
    <w:p/>
    <w:p>
      <w:r xmlns:w="http://schemas.openxmlformats.org/wordprocessingml/2006/main">
        <w:t xml:space="preserve">1. Allah teh Pangeran Damai - Yesaya 9:6</w:t>
      </w:r>
    </w:p>
    <w:p/>
    <w:p>
      <w:r xmlns:w="http://schemas.openxmlformats.org/wordprocessingml/2006/main">
        <w:t xml:space="preserve">2. Pasang Iman Anjeun ka Yéhuwa - Siloka 3:5-6</w:t>
      </w:r>
    </w:p>
    <w:p/>
    <w:p>
      <w:r xmlns:w="http://schemas.openxmlformats.org/wordprocessingml/2006/main">
        <w:t xml:space="preserve">1. Yesaya 2:4 - Anjeunna bakal nangtoskeun diantara bangsa, sarta bakal rebuke loba jalma: jeung maranéhna bakal ngéléhkeun pedang maranéhna pikeun ploughshares, jeung tumbak maranéhna kana pruninghooks: bangsa moal angkat pedang ngalawan bangsa, sarta maranéhna moal diajar perang. Tambih deui.</w:t>
      </w:r>
    </w:p>
    <w:p/>
    <w:p>
      <w:r xmlns:w="http://schemas.openxmlformats.org/wordprocessingml/2006/main">
        <w:t xml:space="preserve">2. Pilipi 4:6-7 - Kudu 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Psalms 46:10 Tetep tenang, sarta nyaho yen Kami Allah: Kami bakal Maha Agung di antara kapir, Kuring bakal Maha Agung di bumi.</w:t>
      </w:r>
    </w:p>
    <w:p/>
    <w:p>
      <w:r xmlns:w="http://schemas.openxmlformats.org/wordprocessingml/2006/main">
        <w:t xml:space="preserve">Ayat ieu nyorong urang pikeun cicing sareng ngakuan kakawasaan sareng kaagungan Gusti.</w:t>
      </w:r>
    </w:p>
    <w:p/>
    <w:p>
      <w:r xmlns:w="http://schemas.openxmlformats.org/wordprocessingml/2006/main">
        <w:t xml:space="preserve">1. "Kakuatan Tenang: Ngakuan Kadaulatan Gusti"</w:t>
      </w:r>
    </w:p>
    <w:p/>
    <w:p>
      <w:r xmlns:w="http://schemas.openxmlformats.org/wordprocessingml/2006/main">
        <w:t xml:space="preserve">2. "Tetep sareng Nyaho: Panggero pikeun Iman kana Kaagungan Allah"</w:t>
      </w:r>
    </w:p>
    <w:p/>
    <w:p>
      <w:r xmlns:w="http://schemas.openxmlformats.org/wordprocessingml/2006/main">
        <w:t xml:space="preserve">1. Yesaya 40:28-31</w:t>
      </w:r>
    </w:p>
    <w:p/>
    <w:p>
      <w:r xmlns:w="http://schemas.openxmlformats.org/wordprocessingml/2006/main">
        <w:t xml:space="preserve">2. Jabur 29:2-4</w:t>
      </w:r>
    </w:p>
    <w:p/>
    <w:p>
      <w:r xmlns:w="http://schemas.openxmlformats.org/wordprocessingml/2006/main">
        <w:t xml:space="preserve">Psalms 46:11 PANGERAN Nu Maha Kawasa nyarengan urang; Allah Yakub mangrupikeun pangungsian urang. Selah.</w:t>
      </w:r>
    </w:p>
    <w:p/>
    <w:p>
      <w:r xmlns:w="http://schemas.openxmlformats.org/wordprocessingml/2006/main">
        <w:t xml:space="preserve">Yéhuwa nyarengan urang, ngajaga urang jeung nyadiakeun pangungsian.</w:t>
      </w:r>
    </w:p>
    <w:p/>
    <w:p>
      <w:r xmlns:w="http://schemas.openxmlformats.org/wordprocessingml/2006/main">
        <w:t xml:space="preserve">1: Allah teh pangungsian jeung kakuatan urang, sarta Anjeunna salawasna nyarengan urang.</w:t>
      </w:r>
    </w:p>
    <w:p/>
    <w:p>
      <w:r xmlns:w="http://schemas.openxmlformats.org/wordprocessingml/2006/main">
        <w:t xml:space="preserve">2: Lamun urang butuh, urang bisa balik ka Yéhuwa pikeun kasalametan jeung panglilipur.</w:t>
      </w:r>
    </w:p>
    <w:p/>
    <w:p>
      <w:r xmlns:w="http://schemas.openxmlformats.org/wordprocessingml/2006/main">
        <w:t xml:space="preserve">1: Jabur 46:1-3, "Allah teh pangungsian jeung kakuatan urang, pitulung pisan hadir dina kasulitan. Ku sabab eta urang moal sieun sanajan bumi leyur, sanajan gunung dipindahkeun kana jantung laut, sanajan cai na. ngaguruh jeung buih, sanajan gunung-gunung ngageter dina bareuhna."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Jabur 47 mangrupikeun mazmur pujian sareng kaluhuran Gusti salaku pangawasa anu paling luhur pikeun sadaya bangsa. Éta ngabutuhkeun ibadah anu gumbira sareng ngaku kadaulatan sareng wewenang Allah.</w:t>
      </w:r>
    </w:p>
    <w:p/>
    <w:p>
      <w:r xmlns:w="http://schemas.openxmlformats.org/wordprocessingml/2006/main">
        <w:t xml:space="preserve">Ayat 1: Juru Jabur ngondang kabéh jalma pikeun keprok leungeun, ngagorowok, jeung ngagungkeun pujian ka Allah, nu jumeneng Raja nu agung sakuliah jagat. Aranjeunna ngajelaskeun Anjeunna salaku bangsa subduing handapeun suku-Na jeung milih warisan Yakub. Juru Mazmur nekenkeun yén Allah parantos naék kalayan sora kameunangan (Jabur 47:1-5).</w:t>
      </w:r>
    </w:p>
    <w:p/>
    <w:p>
      <w:r xmlns:w="http://schemas.openxmlformats.org/wordprocessingml/2006/main">
        <w:t xml:space="preserve">Ayat 2: Juru Jabur terus ngagungkeun Allah salaku pangawasa sadaya bangsa. Aranjeunna ngantebkeun pamaréntahan-Na, nelepon pikeun pujian ku alat musik. Jabur éta nyimpulkeun ku ngaku yén Allah diajenan di antara raja-raja di bumi (Jabur 47: 6-9).</w:t>
      </w:r>
    </w:p>
    <w:p/>
    <w:p>
      <w:r xmlns:w="http://schemas.openxmlformats.org/wordprocessingml/2006/main">
        <w:t xml:space="preserve">Ringkesanana,</w:t>
      </w:r>
    </w:p>
    <w:p>
      <w:r xmlns:w="http://schemas.openxmlformats.org/wordprocessingml/2006/main">
        <w:t xml:space="preserve">Jabur opat puluh tujuh hadiah</w:t>
      </w:r>
    </w:p>
    <w:p>
      <w:r xmlns:w="http://schemas.openxmlformats.org/wordprocessingml/2006/main">
        <w:t xml:space="preserve">panggero pikeun ibadah bungah,</w:t>
      </w:r>
    </w:p>
    <w:p>
      <w:r xmlns:w="http://schemas.openxmlformats.org/wordprocessingml/2006/main">
        <w:t xml:space="preserve">sareng kaluhuran kadaulatan Allah,</w:t>
      </w:r>
    </w:p>
    <w:p>
      <w:r xmlns:w="http://schemas.openxmlformats.org/wordprocessingml/2006/main">
        <w:t xml:space="preserve">nyorot pamaréntahan-Na ka sadaya bangsa.</w:t>
      </w:r>
    </w:p>
    <w:p/>
    <w:p>
      <w:r xmlns:w="http://schemas.openxmlformats.org/wordprocessingml/2006/main">
        <w:t xml:space="preserve">Nekenkeun hajatan anu dihontal ku cara ngondang jalma pikeun nganyatakeun pujian sareng kabungahan ku sababaraha cara bari ngaku wibawa-Na,</w:t>
      </w:r>
    </w:p>
    <w:p>
      <w:r xmlns:w="http://schemas.openxmlformats.org/wordprocessingml/2006/main">
        <w:t xml:space="preserve">sarta emphasizing pangakuan kahontal ngaliwatan ngajéntrékeun Dominion-Na leuwih karajaan earthly bari affirming reverence-Na diantara pangawasa.</w:t>
      </w:r>
    </w:p>
    <w:p>
      <w:r xmlns:w="http://schemas.openxmlformats.org/wordprocessingml/2006/main">
        <w:t xml:space="preserve">Nyebutkeun cerminan teologis anu dipidangkeun ngeunaan mikawanoh karajaan ilahi bari nyebat adorasi universal sareng nyorot pilihan-Na tina warisan khusus.</w:t>
      </w:r>
    </w:p>
    <w:p/>
    <w:p>
      <w:r xmlns:w="http://schemas.openxmlformats.org/wordprocessingml/2006/main">
        <w:t xml:space="preserve">Psalms 47: 1 A keprok leungeun anjeun, sakabeh jalma; ngagorowok ka Allah kalawan sora triumph.</w:t>
      </w:r>
    </w:p>
    <w:p/>
    <w:p>
      <w:r xmlns:w="http://schemas.openxmlformats.org/wordprocessingml/2006/main">
        <w:t xml:space="preserve">Juru Mazmur ngajak sadaya jalma pikeun keprok panangan sareng ngagorowok ka Gusti kalayan sora kameunangan.</w:t>
      </w:r>
    </w:p>
    <w:p/>
    <w:p>
      <w:r xmlns:w="http://schemas.openxmlformats.org/wordprocessingml/2006/main">
        <w:t xml:space="preserve">1. Keprok jeung Ngagorowok ka Allah: Girang dina Kasalametan Gusti</w:t>
      </w:r>
    </w:p>
    <w:p/>
    <w:p>
      <w:r xmlns:w="http://schemas.openxmlformats.org/wordprocessingml/2006/main">
        <w:t xml:space="preserve">2. Panggero pikeun Puji: Nangkeup Kahadéan Allah</w:t>
      </w:r>
    </w:p>
    <w:p/>
    <w:p>
      <w:r xmlns:w="http://schemas.openxmlformats.org/wordprocessingml/2006/main">
        <w:t xml:space="preserve">1. Pilipi 4: 4-8 - Girang ka Gusti salawasna; deui kuring bakal nyebutkeun, girang!</w:t>
      </w:r>
    </w:p>
    <w:p/>
    <w:p>
      <w:r xmlns:w="http://schemas.openxmlformats.org/wordprocessingml/2006/main">
        <w:t xml:space="preserve">2. Yesaya 12: 2-6 - Behold, Allah kasalametan kuring; Kuring bakal percanten, sareng moal sieun; pikeun Gusti Allah nyaéta kakuatan kuring jeung lagu kuring, sarta anjeunna geus jadi kasalametan kuring.</w:t>
      </w:r>
    </w:p>
    <w:p/>
    <w:p>
      <w:r xmlns:w="http://schemas.openxmlformats.org/wordprocessingml/2006/main">
        <w:t xml:space="preserve">Psalms 47:2 Pikeun PANGERAN Nu Maha Agung dahsyat; anjeunna téh Raja agung sakuliah bumi.</w:t>
      </w:r>
    </w:p>
    <w:p/>
    <w:p>
      <w:r xmlns:w="http://schemas.openxmlformats.org/wordprocessingml/2006/main">
        <w:t xml:space="preserve">Jabur 47 muji Allah sabagé raja anu kawasa anu maréntah sakuliah jagat.</w:t>
      </w:r>
    </w:p>
    <w:p/>
    <w:p>
      <w:r xmlns:w="http://schemas.openxmlformats.org/wordprocessingml/2006/main">
        <w:t xml:space="preserve">1. Ngaku Allah sabagé Raja Nu Maha Agung</w:t>
      </w:r>
    </w:p>
    <w:p/>
    <w:p>
      <w:r xmlns:w="http://schemas.openxmlformats.org/wordprocessingml/2006/main">
        <w:t xml:space="preserve">2. Kaagungan Gusti Nu Maha Kawasa</w:t>
      </w:r>
    </w:p>
    <w:p/>
    <w:p>
      <w:r xmlns:w="http://schemas.openxmlformats.org/wordprocessingml/2006/main">
        <w:t xml:space="preserve">1. Yesaya 6:1-3</w:t>
      </w:r>
    </w:p>
    <w:p/>
    <w:p>
      <w:r xmlns:w="http://schemas.openxmlformats.org/wordprocessingml/2006/main">
        <w:t xml:space="preserve">2. Wahyu 4:8-11</w:t>
      </w:r>
    </w:p>
    <w:p/>
    <w:p>
      <w:r xmlns:w="http://schemas.openxmlformats.org/wordprocessingml/2006/main">
        <w:t xml:space="preserve">Mazmur 47:3 Mantenna bakal nalukkeun jalma-jalma di handapeun urang, sareng bangsa-bangsa di handapeun suku urang.</w:t>
      </w:r>
    </w:p>
    <w:p/>
    <w:p>
      <w:r xmlns:w="http://schemas.openxmlformats.org/wordprocessingml/2006/main">
        <w:t xml:space="preserve">Petikan tina Jabur ieu ngajelaskeun Gusti salaku jalma anu bakal nalukkeun jalma-jalma sareng bangsa-bangsa di handapeun urang.</w:t>
      </w:r>
    </w:p>
    <w:p/>
    <w:p>
      <w:r xmlns:w="http://schemas.openxmlformats.org/wordprocessingml/2006/main">
        <w:t xml:space="preserve">1. Kakuatan Allah pikeun Ngaelehkeun Anu Ngadzolimi</w:t>
      </w:r>
    </w:p>
    <w:p/>
    <w:p>
      <w:r xmlns:w="http://schemas.openxmlformats.org/wordprocessingml/2006/main">
        <w:t xml:space="preserve">2. Nyaho Gusti salaku Panyalamet Urang</w:t>
      </w:r>
    </w:p>
    <w:p/>
    <w:p>
      <w:r xmlns:w="http://schemas.openxmlformats.org/wordprocessingml/2006/main">
        <w:t xml:space="preserve">1. Mateus 28: 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2. Yesaya 11:4 - Tapi kalawan amal saleh anjeunna bakal nangtoskeun nu miskin, sarta mutuskeun kalawan equity pikeun meek bumi; jeung manéhna bakal neunggeul bumi jeung rod tina sungut-Na, jeung jeung napas tina biwir manéhna bakal maehan nu jahat.</w:t>
      </w:r>
    </w:p>
    <w:p/>
    <w:p>
      <w:r xmlns:w="http://schemas.openxmlformats.org/wordprocessingml/2006/main">
        <w:t xml:space="preserve">Mazmur 47:4 Mantenna bakal milih warisan urang pikeun urang, kaagungan Yakub anu dipikaasih-Na. Selah.</w:t>
      </w:r>
    </w:p>
    <w:p/>
    <w:p>
      <w:r xmlns:w="http://schemas.openxmlformats.org/wordprocessingml/2006/main">
        <w:t xml:space="preserve">Allah milih warisan urang pikeun urang, sarta éta kaunggulan Yakub anu dipikacinta ku Mantenna.</w:t>
      </w:r>
    </w:p>
    <w:p/>
    <w:p>
      <w:r xmlns:w="http://schemas.openxmlformats.org/wordprocessingml/2006/main">
        <w:t xml:space="preserve">1. Milih Pusaka Urang: Kumaha Narima Berkah Allah</w:t>
      </w:r>
    </w:p>
    <w:p/>
    <w:p>
      <w:r xmlns:w="http://schemas.openxmlformats.org/wordprocessingml/2006/main">
        <w:t xml:space="preserve">2. Kaunggulan Yakub: Tumuwuh dina Asih Allah</w:t>
      </w:r>
    </w:p>
    <w:p/>
    <w:p>
      <w:r xmlns:w="http://schemas.openxmlformats.org/wordprocessingml/2006/main">
        <w:t xml:space="preserve">1. Jabur 103:2-5 Puji ka Gusti, duh jiwa abdi, sareng ulah hilap kana sagala kauntungan-Na, anu ngahampura sadaya kajahatan anjeun, anu nyageurkeun sagala panyakit anjeun, anu ngabebaskeun kahirupan anjeun tina liang kubur, anu makutha anjeun kalayan asih anu teguh sareng karunya.</w:t>
      </w:r>
    </w:p>
    <w:p/>
    <w:p>
      <w:r xmlns:w="http://schemas.openxmlformats.org/wordprocessingml/2006/main">
        <w:t xml:space="preserve">2. Rum 8:17 jeung lamun anak, mangka ahli waris Allah jeung sasama ahli waris jeung Kristus, disadiakeun urang sangsara jeung manéhna dina raraga urang ogé bisa jadi glorified jeung manéhna.</w:t>
      </w:r>
    </w:p>
    <w:p/>
    <w:p>
      <w:r xmlns:w="http://schemas.openxmlformats.org/wordprocessingml/2006/main">
        <w:t xml:space="preserve">Mazmur 47:5 Allah angkat ku sora sora, PANGERAN kalayan sora tarompét.</w:t>
      </w:r>
    </w:p>
    <w:p/>
    <w:p>
      <w:r xmlns:w="http://schemas.openxmlformats.org/wordprocessingml/2006/main">
        <w:t xml:space="preserve">Allah geus naek ku sora ngagorowok nyaring jeung PANGERAN ku sora tarompet.</w:t>
      </w:r>
    </w:p>
    <w:p/>
    <w:p>
      <w:r xmlns:w="http://schemas.openxmlformats.org/wordprocessingml/2006/main">
        <w:t xml:space="preserve">1. Ngagorowok pikeun Kabungahan: Hadirin Anu Ngangkatkeun Gusti</w:t>
      </w:r>
    </w:p>
    <w:p/>
    <w:p>
      <w:r xmlns:w="http://schemas.openxmlformats.org/wordprocessingml/2006/main">
        <w:t xml:space="preserve">2. Sora Tarompet: Girang dina Kasalametan Allah</w:t>
      </w:r>
    </w:p>
    <w:p/>
    <w:p>
      <w:r xmlns:w="http://schemas.openxmlformats.org/wordprocessingml/2006/main">
        <w:t xml:space="preserve">1. Zefania 3: 14-17 - Girang pikeun Ayana jeung Kasalametan Allah</w:t>
      </w:r>
    </w:p>
    <w:p/>
    <w:p>
      <w:r xmlns:w="http://schemas.openxmlformats.org/wordprocessingml/2006/main">
        <w:t xml:space="preserve">2. Yesaya 12: 2-6 - Shout for Joy and Puji Ngaran Allah</w:t>
      </w:r>
    </w:p>
    <w:p/>
    <w:p>
      <w:r xmlns:w="http://schemas.openxmlformats.org/wordprocessingml/2006/main">
        <w:t xml:space="preserve">Mazmur 47:6 Nyanyikeun pujian ka Allah, sanggakeun puji-pujian: sanggakeun pupujian ka Raja urang, sanggakeun pupujian.</w:t>
      </w:r>
    </w:p>
    <w:p/>
    <w:p>
      <w:r xmlns:w="http://schemas.openxmlformats.org/wordprocessingml/2006/main">
        <w:t xml:space="preserve">Ayat ieu nyorong urang pikeun nyanyi muji ka Allah, ngaku Anjeunna salaku Raja urang.</w:t>
      </w:r>
    </w:p>
    <w:p/>
    <w:p>
      <w:r xmlns:w="http://schemas.openxmlformats.org/wordprocessingml/2006/main">
        <w:t xml:space="preserve">1. Muji Gusti dina Kasangsaraan</w:t>
      </w:r>
    </w:p>
    <w:p/>
    <w:p>
      <w:r xmlns:w="http://schemas.openxmlformats.org/wordprocessingml/2006/main">
        <w:t xml:space="preserve">2. Raja Sadaya Raja</w:t>
      </w:r>
    </w:p>
    <w:p/>
    <w:p>
      <w:r xmlns:w="http://schemas.openxmlformats.org/wordprocessingml/2006/main">
        <w:t xml:space="preserve">1. Rum 15: 9-11 - Jeung nu kapir bisa muji Allah pikeun rahmat-Na; Sakumaha anu kaunggel dina Kitab Suci, "Ku sabab ieu, kuring bakal ngaku ka anjeun di antara bangsa-bangsa sanés, sareng nyanyi ka nami anjeun." Jeung deui manéhna saith, Girang, ye kapir, jeung umat-Na. Jeung deui, Puji PANGERAN, sakabeh bangsa; sareng muji anjeunna, sadaya jalma.</w:t>
      </w:r>
    </w:p>
    <w:p/>
    <w:p>
      <w:r xmlns:w="http://schemas.openxmlformats.org/wordprocessingml/2006/main">
        <w:t xml:space="preserve">2. Jabur 66: 1-4 - Jieun noise joyful ka Allah, ye sakabeh tanah: Nyanyikeun muji kahormatan ngaranna: nyieun pujian-Na glorious. Ucapkeun ka Allah, Kumaha dahsyat anjeun dina karya Anjeun! ngaliwatan agung kakuatan thy bakal musuh Anjeun nyerah diri ka Anjeun. Sadaya bumi bakal nyembah ka anjeun, sareng bakal nyanyi ka anjeun; aranjeunna bakal nyanyi pikeun ngaran anjeun. Selah.</w:t>
      </w:r>
    </w:p>
    <w:p/>
    <w:p>
      <w:r xmlns:w="http://schemas.openxmlformats.org/wordprocessingml/2006/main">
        <w:t xml:space="preserve">Mazmur 47:7 Sabab Allah teh Raja saalam dunya.</w:t>
      </w:r>
    </w:p>
    <w:p/>
    <w:p>
      <w:r xmlns:w="http://schemas.openxmlformats.org/wordprocessingml/2006/main">
        <w:t xml:space="preserve">Petikan ieu nyorot kakawasaan sareng kamulyaan Gusti, nyatakeun yén Anjeunna mangrupikeun Raja saalam dunya sareng kedah dipuji kalayan pangertian.</w:t>
      </w:r>
    </w:p>
    <w:p/>
    <w:p>
      <w:r xmlns:w="http://schemas.openxmlformats.org/wordprocessingml/2006/main">
        <w:t xml:space="preserve">1. "Raja Sakabeh Bumi: Nyembah kalayan Pangertian"</w:t>
      </w:r>
    </w:p>
    <w:p/>
    <w:p>
      <w:r xmlns:w="http://schemas.openxmlformats.org/wordprocessingml/2006/main">
        <w:t xml:space="preserve">2. "Ngakuan Karajaan Allah: Panggero pikeun Ibadah"</w:t>
      </w:r>
    </w:p>
    <w:p/>
    <w:p>
      <w:r xmlns:w="http://schemas.openxmlformats.org/wordprocessingml/2006/main">
        <w:t xml:space="preserve">1. Yesaya 6:3 - "Jeung hiji disebut ka séjén sarta ngomong: Suci, suci, suci teh PANGERAN Nu Maha Kawasa, sakabeh bumi pinuh ku kamulyaan-Na!</w:t>
      </w:r>
    </w:p>
    <w:p/>
    <w:p>
      <w:r xmlns:w="http://schemas.openxmlformats.org/wordprocessingml/2006/main">
        <w:t xml:space="preserve">2. Jabur 33: 1 - "Ngagorowok pikeun kabagjaan di Gusti, O nu soleh! Puji befits nu jujur."</w:t>
      </w:r>
    </w:p>
    <w:p/>
    <w:p>
      <w:r xmlns:w="http://schemas.openxmlformats.org/wordprocessingml/2006/main">
        <w:t xml:space="preserve">Jabur 47:8 Allah ngarajaan bangsa-bangsa, Allah linggih dina tahta kasucian-Na.</w:t>
      </w:r>
    </w:p>
    <w:p/>
    <w:p>
      <w:r xmlns:w="http://schemas.openxmlformats.org/wordprocessingml/2006/main">
        <w:t xml:space="preserve">Gusti teh daulat tur linggih di tempat kasucian.</w:t>
      </w:r>
    </w:p>
    <w:p/>
    <w:p>
      <w:r xmlns:w="http://schemas.openxmlformats.org/wordprocessingml/2006/main">
        <w:t xml:space="preserve">1. Kadaulatan Allah sareng Implikasina pikeun Kahirupan Urang</w:t>
      </w:r>
    </w:p>
    <w:p/>
    <w:p>
      <w:r xmlns:w="http://schemas.openxmlformats.org/wordprocessingml/2006/main">
        <w:t xml:space="preserve">2. Kasucian Allah sareng Tanggapan Urang</w:t>
      </w:r>
    </w:p>
    <w:p/>
    <w:p>
      <w:r xmlns:w="http://schemas.openxmlformats.org/wordprocessingml/2006/main">
        <w:t xml:space="preserve">1. Yesaya 6:1-3</w:t>
      </w:r>
    </w:p>
    <w:p/>
    <w:p>
      <w:r xmlns:w="http://schemas.openxmlformats.org/wordprocessingml/2006/main">
        <w:t xml:space="preserve">2. Wahyu 4:2-11</w:t>
      </w:r>
    </w:p>
    <w:p/>
    <w:p>
      <w:r xmlns:w="http://schemas.openxmlformats.org/wordprocessingml/2006/main">
        <w:t xml:space="preserve">Mazmur 47:9 Para pangéran bangsa-bangsa kumpul, umat Allah Ibrahim, sabab tameng-tameng di bumi kagungan Allah, Mantenna kacida agungna.</w:t>
      </w:r>
    </w:p>
    <w:p/>
    <w:p>
      <w:r xmlns:w="http://schemas.openxmlformats.org/wordprocessingml/2006/main">
        <w:t xml:space="preserve">Umat Allah, dipingpin ku para pangéran, geus kumpul jeung muji ka Allah, anu kacida agungna.</w:t>
      </w:r>
    </w:p>
    <w:p/>
    <w:p>
      <w:r xmlns:w="http://schemas.openxmlformats.org/wordprocessingml/2006/main">
        <w:t xml:space="preserve">1. Kakuatan Persatuan: Kumaha Ngumpulkeun Babarengan Nguatkeun Iman Urang</w:t>
      </w:r>
    </w:p>
    <w:p/>
    <w:p>
      <w:r xmlns:w="http://schemas.openxmlformats.org/wordprocessingml/2006/main">
        <w:t xml:space="preserve">2. Kaluhuran Gusti: Kumaha Puji Gusti Ngadeukeutkeun Urang Ka Anjeunna</w:t>
      </w:r>
    </w:p>
    <w:p/>
    <w:p>
      <w:r xmlns:w="http://schemas.openxmlformats.org/wordprocessingml/2006/main">
        <w:t xml:space="preserve">1. Jabur 34:3 - O ngagungkeun Gusti sareng abdi, sarta hayu urang exalt ngaranna babarengan.</w:t>
      </w:r>
    </w:p>
    <w:p/>
    <w:p>
      <w:r xmlns:w="http://schemas.openxmlformats.org/wordprocessingml/2006/main">
        <w:t xml:space="preserve">2. Galata 6: 9-10 - Jeung hayu urang ulah bosen dina ngalakonan ogé: pikeun dina mangsa nu bakal datang urang bakal Fedi, lamun urang pingsan. Ku sabab urang boga kasempetan, hayu urang ngalakukeun kahadean ka sakabeh jalma, utamana ka maranéhanana anu kulawarga iman.</w:t>
      </w:r>
    </w:p>
    <w:p/>
    <w:p>
      <w:r xmlns:w="http://schemas.openxmlformats.org/wordprocessingml/2006/main">
        <w:t xml:space="preserve">Jabur 48 mangrupikeun mazmur anu ngaluhurkeun sareng muji kaagungan Yerusalem, negeskeun kasalametanana sareng ayana Gusti dina témbokna. Ieu celebrates kota salaku simbol kasatiaan jeung panyalindungan Allah.</w:t>
      </w:r>
    </w:p>
    <w:p/>
    <w:p>
      <w:r xmlns:w="http://schemas.openxmlformats.org/wordprocessingml/2006/main">
        <w:t xml:space="preserve">Ayat 1: Juru Mazmur ngagungkeun kaagungan Yérusalém, ngajéntrékeun yén éta éndah sareng luhur. Maranéhna nyorotkeun kumaha Allah geus ngajadikeun diri-Na di benteng-benteng jeung benteng-benteng kota. Juru Mazmur nyaritakeun kumaha raja-raja ngumpul tapi kagét ku naon anu katingali, ngaku panyalindungan Allah (Jabur 48:1-7).</w:t>
      </w:r>
    </w:p>
    <w:p/>
    <w:p>
      <w:r xmlns:w="http://schemas.openxmlformats.org/wordprocessingml/2006/main">
        <w:t xml:space="preserve">Ayat ka-2: Juru Jabur ngeunteung kana kanyaah Allah anu tabah sarta ngarenungkeun kasatiaan-Na di jero bait-Na. Maranéhna ajak jalma-jalma leumpang ngurilingan Sion, niténan témbokna, jeung nyaritakeun kaagunganana ka generasi nu bakal datang. Jabur disimpulkeun ku negeskeun yén "Ieu Gusti Allah urang salamina" (Jabur 48:8-14).</w:t>
      </w:r>
    </w:p>
    <w:p/>
    <w:p>
      <w:r xmlns:w="http://schemas.openxmlformats.org/wordprocessingml/2006/main">
        <w:t xml:space="preserve">Ringkesanana,</w:t>
      </w:r>
    </w:p>
    <w:p>
      <w:r xmlns:w="http://schemas.openxmlformats.org/wordprocessingml/2006/main">
        <w:t xml:space="preserve">Jabur opat puluh dalapan hadiah</w:t>
      </w:r>
    </w:p>
    <w:p>
      <w:r xmlns:w="http://schemas.openxmlformats.org/wordprocessingml/2006/main">
        <w:t xml:space="preserve">perayaan kaagungan Yerusalem,</w:t>
      </w:r>
    </w:p>
    <w:p>
      <w:r xmlns:w="http://schemas.openxmlformats.org/wordprocessingml/2006/main">
        <w:t xml:space="preserve">jeung pangakuan ayana Allah,</w:t>
      </w:r>
    </w:p>
    <w:p>
      <w:r xmlns:w="http://schemas.openxmlformats.org/wordprocessingml/2006/main">
        <w:t xml:space="preserve">nyorot kasatiaan jeung panyalindungan-Na.</w:t>
      </w:r>
    </w:p>
    <w:p/>
    <w:p>
      <w:r xmlns:w="http://schemas.openxmlformats.org/wordprocessingml/2006/main">
        <w:t xml:space="preserve">Emphasizing reueus kahontal ngaliwatan muji Yerusalem salaku kota geulis tur Maha Agung bari recognizing manifestasi ketuhanan di benteng na,</w:t>
      </w:r>
    </w:p>
    <w:p>
      <w:r xmlns:w="http://schemas.openxmlformats.org/wordprocessingml/2006/main">
        <w:t xml:space="preserve">sareng nekenkeun pantulan anu dihontal ku cara mikirkeun kanyaah sareng kasatiaan Gusti dina kuil-Na bari ngadesek generasi anu bakal datang pikeun ngahargaan kana pentingna.</w:t>
      </w:r>
    </w:p>
    <w:p>
      <w:r xmlns:w="http://schemas.openxmlformats.org/wordprocessingml/2006/main">
        <w:t xml:space="preserve">Nyebut pantulan teologis anu dipidangkeun ngeunaan ngakuan kapamilikan ilahi atas Yerusalem bari negeskeun kasatiaan anu langgeng ka Anjeunna salaku Gustina.</w:t>
      </w:r>
    </w:p>
    <w:p/>
    <w:p>
      <w:r xmlns:w="http://schemas.openxmlformats.org/wordprocessingml/2006/main">
        <w:t xml:space="preserve">Jabur 48:1 PANGERAN Nu Maha Agung, sarta kudu dipuji di kota Allah urang, di gunung kasucian-Na.</w:t>
      </w:r>
    </w:p>
    <w:p/>
    <w:p>
      <w:r xmlns:w="http://schemas.openxmlformats.org/wordprocessingml/2006/main">
        <w:t xml:space="preserve">PANGERAN dipuji di kota-Na anu suci.</w:t>
      </w:r>
    </w:p>
    <w:p/>
    <w:p>
      <w:r xmlns:w="http://schemas.openxmlformats.org/wordprocessingml/2006/main">
        <w:t xml:space="preserve">1. Gusti anu pantes dipuji</w:t>
      </w:r>
    </w:p>
    <w:p/>
    <w:p>
      <w:r xmlns:w="http://schemas.openxmlformats.org/wordprocessingml/2006/main">
        <w:t xml:space="preserve">2. Gusti dimulyakeun di kota suci-Na</w:t>
      </w:r>
    </w:p>
    <w:p/>
    <w:p>
      <w:r xmlns:w="http://schemas.openxmlformats.org/wordprocessingml/2006/main">
        <w:t xml:space="preserve">1. Wahyu 21: 2-3 - Kuring nempo kota suci, Yerusalem anyar, turun ti sawarga ti Allah, disiapkeun salaku panganten awewe adorned pikeun salakina.</w:t>
      </w:r>
    </w:p>
    <w:p/>
    <w:p>
      <w:r xmlns:w="http://schemas.openxmlformats.org/wordprocessingml/2006/main">
        <w:t xml:space="preserve">2. Yesaya 2: 2-3 - Ieu bakal datang ka lulus dina poé dimungkinkeun yén gunung imah Gusti bakal diadegkeun dina luhureun gunung, sarta bakal exalted luhureun pasir; jeung sakabeh bangsa bakal ngalir ka dinya.</w:t>
      </w:r>
    </w:p>
    <w:p/>
    <w:p>
      <w:r xmlns:w="http://schemas.openxmlformats.org/wordprocessingml/2006/main">
        <w:t xml:space="preserve">Mazmur 48:2 Geulis kaayaan, kabungahan saalam dunya, Gunung Sion, di sisi kalér, kota Raja Agung.</w:t>
      </w:r>
    </w:p>
    <w:p/>
    <w:p>
      <w:r xmlns:w="http://schemas.openxmlformats.org/wordprocessingml/2006/main">
        <w:t xml:space="preserve">Gunung Sion mangrupikeun tempat anu éndah sareng gumbira, kota Raja Agung.</w:t>
      </w:r>
    </w:p>
    <w:p/>
    <w:p>
      <w:r xmlns:w="http://schemas.openxmlformats.org/wordprocessingml/2006/main">
        <w:t xml:space="preserve">1: Kamulyaan Allah katembong di Gunung Sion, tempat kabungahan jeung kageulisan.</w:t>
      </w:r>
    </w:p>
    <w:p/>
    <w:p>
      <w:r xmlns:w="http://schemas.openxmlformats.org/wordprocessingml/2006/main">
        <w:t xml:space="preserve">2: Urang bisa ngarasakeun kabagjaan di kota Raja Agung, Gunung Sion.</w:t>
      </w:r>
    </w:p>
    <w:p/>
    <w:p>
      <w:r xmlns:w="http://schemas.openxmlformats.org/wordprocessingml/2006/main">
        <w:t xml:space="preserve">1: Yesaya 24:23 - Lajeng bulan bakal confounded jeung panonpoé isin, pikeun Gusti tina sarwa bakal pamaréntahan di Gunung Sion jeung di Yerusalem sarta saméméh kuna-Na gloriously.</w:t>
      </w:r>
    </w:p>
    <w:p/>
    <w:p>
      <w:r xmlns:w="http://schemas.openxmlformats.org/wordprocessingml/2006/main">
        <w:t xml:space="preserve">2: 2 Babad 5:14 - Ku kituna para imam teu bisa nangtung pikeun ngalayanan alatan mega: pikeun kamulyaan Gusti geus ngeusi Bait Allah.</w:t>
      </w:r>
    </w:p>
    <w:p/>
    <w:p>
      <w:r xmlns:w="http://schemas.openxmlformats.org/wordprocessingml/2006/main">
        <w:t xml:space="preserve">Mazmur 48:3 Allah dikenal di karaton-karatonna pikeun tempat pangungsian.</w:t>
      </w:r>
    </w:p>
    <w:p/>
    <w:p>
      <w:r xmlns:w="http://schemas.openxmlformats.org/wordprocessingml/2006/main">
        <w:t xml:space="preserve">Gusti dikenal sareng dihormat salaku sumber pangungsian sareng panyalindungan di karaton umat-Na.</w:t>
      </w:r>
    </w:p>
    <w:p/>
    <w:p>
      <w:r xmlns:w="http://schemas.openxmlformats.org/wordprocessingml/2006/main">
        <w:t xml:space="preserve">1. "Pangungsian dina Jaman Kasulitan"</w:t>
      </w:r>
    </w:p>
    <w:p/>
    <w:p>
      <w:r xmlns:w="http://schemas.openxmlformats.org/wordprocessingml/2006/main">
        <w:t xml:space="preserve">2. "Panyalindungan Umat Allah"</w:t>
      </w:r>
    </w:p>
    <w:p/>
    <w:p>
      <w:r xmlns:w="http://schemas.openxmlformats.org/wordprocessingml/2006/main">
        <w:t xml:space="preserve">1. Yesaya 25: 4 - "Kanggo Anjeun geus jadi pertahanan pikeun nu teu boga daya, A pertahanan pikeun malarat dina marabahaya na, A pangungsian ti badai, a ngiuhan ti panas; Pikeun napas nu kejam Ieu kawas badai hujan. ngalawan témbok.</w:t>
      </w:r>
    </w:p>
    <w:p/>
    <w:p>
      <w:r xmlns:w="http://schemas.openxmlformats.org/wordprocessingml/2006/main">
        <w:t xml:space="preserve">2. Psalms 46: 1 - "Allah pangungsian jeung kakuatan urang, A pitulung pisan hadir dina kasulitan."</w:t>
      </w:r>
    </w:p>
    <w:p/>
    <w:p>
      <w:r xmlns:w="http://schemas.openxmlformats.org/wordprocessingml/2006/main">
        <w:t xml:space="preserve">Mazmur 48:4 Pikeun, lah, raja-raja geus kumpul, maranéhanana ngaliwatan babarengan.</w:t>
      </w:r>
    </w:p>
    <w:p/>
    <w:p>
      <w:r xmlns:w="http://schemas.openxmlformats.org/wordprocessingml/2006/main">
        <w:t xml:space="preserve">Raja-raja saalam dunya kumpul ngahiji.</w:t>
      </w:r>
    </w:p>
    <w:p/>
    <w:p>
      <w:r xmlns:w="http://schemas.openxmlformats.org/wordprocessingml/2006/main">
        <w:t xml:space="preserve">1. Kakuatan Persatuan Kumaha gawé babarengan pikeun kapentingan umum.</w:t>
      </w:r>
    </w:p>
    <w:p/>
    <w:p>
      <w:r xmlns:w="http://schemas.openxmlformats.org/wordprocessingml/2006/main">
        <w:t xml:space="preserve">2. Kakuatan Komunitas Pentingna kolaborasi pikeun suksés.</w:t>
      </w:r>
    </w:p>
    <w:p/>
    <w:p>
      <w:r xmlns:w="http://schemas.openxmlformats.org/wordprocessingml/2006/main">
        <w:t xml:space="preserve">1. Pandita 4:9-12 Dua leuwih hade ti batan hiji, sabab hasil pagaweanana alus.</w:t>
      </w:r>
    </w:p>
    <w:p/>
    <w:p>
      <w:r xmlns:w="http://schemas.openxmlformats.org/wordprocessingml/2006/main">
        <w:t xml:space="preserve">2. Epesus 4: 1-3 Jieun unggal usaha pikeun ngajaga persatuan Roh ngaliwatan beungkeut karapihan.</w:t>
      </w:r>
    </w:p>
    <w:p/>
    <w:p>
      <w:r xmlns:w="http://schemas.openxmlformats.org/wordprocessingml/2006/main">
        <w:t xml:space="preserve">Mazmur 48:5 Maranehna katenjo, tuluy kareuwas; maranéhanana troubled, sarta rurusuhan jauh.</w:t>
      </w:r>
    </w:p>
    <w:p/>
    <w:p>
      <w:r xmlns:w="http://schemas.openxmlformats.org/wordprocessingml/2006/main">
        <w:t xml:space="preserve">Jalma-jalma narenjo kaagungan Allah, reuwaseun jeung hariwang, kabur ku sieun.</w:t>
      </w:r>
    </w:p>
    <w:p/>
    <w:p>
      <w:r xmlns:w="http://schemas.openxmlformats.org/wordprocessingml/2006/main">
        <w:t xml:space="preserve">1. Sieun ka Pangéran: Kakuatan Kahéman dina Kitab Suci</w:t>
      </w:r>
    </w:p>
    <w:p/>
    <w:p>
      <w:r xmlns:w="http://schemas.openxmlformats.org/wordprocessingml/2006/main">
        <w:t xml:space="preserve">2. Diajar Ngadeukeutan Allah: Manggihan Panglipur dina Kasucian-Na</w:t>
      </w:r>
    </w:p>
    <w:p/>
    <w:p>
      <w:r xmlns:w="http://schemas.openxmlformats.org/wordprocessingml/2006/main">
        <w:t xml:space="preserve">1. Yesaya 6:1-5</w:t>
      </w:r>
    </w:p>
    <w:p/>
    <w:p>
      <w:r xmlns:w="http://schemas.openxmlformats.org/wordprocessingml/2006/main">
        <w:t xml:space="preserve">2. Ayub 42:5-6</w:t>
      </w:r>
    </w:p>
    <w:p/>
    <w:p>
      <w:r xmlns:w="http://schemas.openxmlformats.org/wordprocessingml/2006/main">
        <w:t xml:space="preserve">Mazmur 48:6 Sieun kacepeng di dinya, jeung kanyeri, kawas awewe keur ngalahirkeun.</w:t>
      </w:r>
    </w:p>
    <w:p/>
    <w:p>
      <w:r xmlns:w="http://schemas.openxmlformats.org/wordprocessingml/2006/main">
        <w:t xml:space="preserve">Jalma-jalma di Sion pinuh ku kasieun jeung kanyeri.</w:t>
      </w:r>
    </w:p>
    <w:p/>
    <w:p>
      <w:r xmlns:w="http://schemas.openxmlformats.org/wordprocessingml/2006/main">
        <w:t xml:space="preserve">1. Allah nyarengan urang dina mangsa nyeri jeung sieun.</w:t>
      </w:r>
    </w:p>
    <w:p/>
    <w:p>
      <w:r xmlns:w="http://schemas.openxmlformats.org/wordprocessingml/2006/main">
        <w:t xml:space="preserve">2. Teu sual kumaha héséna kaayaan, urang kudu ngandel ka Yéhuwa.</w:t>
      </w:r>
    </w:p>
    <w:p/>
    <w:p>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Jabur 34:4 "Kuring ditéang ka Gusti, sarta anjeunna diwaler kuring jeung delivered kuring tina sagala takwa abdi."</w:t>
      </w:r>
    </w:p>
    <w:p/>
    <w:p>
      <w:r xmlns:w="http://schemas.openxmlformats.org/wordprocessingml/2006/main">
        <w:t xml:space="preserve">Mazmur 48:7 Kapal-kapal Tarsis Gusti ngarecah ku angin wetan.</w:t>
      </w:r>
    </w:p>
    <w:p/>
    <w:p>
      <w:r xmlns:w="http://schemas.openxmlformats.org/wordprocessingml/2006/main">
        <w:t xml:space="preserve">Allah ngagunakeun angin wetan pikeun meupeuskeun kapal-kapal Tarsis.</w:t>
      </w:r>
    </w:p>
    <w:p/>
    <w:p>
      <w:r xmlns:w="http://schemas.openxmlformats.org/wordprocessingml/2006/main">
        <w:t xml:space="preserve">1. Angin Parobahan: Kumaha Gusti Ngagunakeun Anu Teu Disangka-sangka Pikeun Ngarobah Kahirupan Urang</w:t>
      </w:r>
    </w:p>
    <w:p/>
    <w:p>
      <w:r xmlns:w="http://schemas.openxmlformats.org/wordprocessingml/2006/main">
        <w:t xml:space="preserve">2. Nungkulan Oposisi: Kumaha Allah Nulungan Urang Nyorong Ngaliwatan Kasangsaraan</w:t>
      </w:r>
    </w:p>
    <w:p/>
    <w:p>
      <w:r xmlns:w="http://schemas.openxmlformats.org/wordprocessingml/2006/main">
        <w:t xml:space="preserve">1. Jabur 48:7 - "Anjeun megatkeun kapal Tarsis kalawan angin wétan."</w:t>
      </w:r>
    </w:p>
    <w:p/>
    <w:p>
      <w:r xmlns:w="http://schemas.openxmlformats.org/wordprocessingml/2006/main">
        <w:t xml:space="preserve">2. Yesaya 43: 2 - "Lamun anjeun ngaliwatan cai, Kami bakal jeung anjeun, sarta ngaliwatan walungan, aranjeunna moal ngabahekeun maneh: lamun anjeun walks ngaliwatan seuneu, anjeun moal bakal kaduruk, atawa seuneu bakal hurung. ka anjeun."</w:t>
      </w:r>
    </w:p>
    <w:p/>
    <w:p>
      <w:r xmlns:w="http://schemas.openxmlformats.org/wordprocessingml/2006/main">
        <w:t xml:space="preserve">Mazmur 48:8 Sakumaha anu ku simkuring didarenge, kitu deui anu ku simkuring ditingali di kota PANGERAN Nu Maha Kawasa, di kota Allah urang: Allah bakal ngadegkeun eta salamina. Selah.</w:t>
      </w:r>
    </w:p>
    <w:p/>
    <w:p>
      <w:r xmlns:w="http://schemas.openxmlformats.org/wordprocessingml/2006/main">
        <w:t xml:space="preserve">Kota PANGERAN Nu Maha Kawasa geus diadegkeun ku Allah sarta bakal tetep salawasna.</w:t>
      </w:r>
    </w:p>
    <w:p/>
    <w:p>
      <w:r xmlns:w="http://schemas.openxmlformats.org/wordprocessingml/2006/main">
        <w:t xml:space="preserve">1. Jangji Gusti anu Langgeng</w:t>
      </w:r>
    </w:p>
    <w:p/>
    <w:p>
      <w:r xmlns:w="http://schemas.openxmlformats.org/wordprocessingml/2006/main">
        <w:t xml:space="preserve">2. Perjangjian Allah anu Langgeng</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Mateus 24:35 - Langit jeung bumi bakal maot, tapi kecap mah moal lulus jauh.</w:t>
      </w:r>
    </w:p>
    <w:p/>
    <w:p>
      <w:r xmlns:w="http://schemas.openxmlformats.org/wordprocessingml/2006/main">
        <w:t xml:space="preserve">Mazmur 48:9 Kami nganggap kaasih Gusti, nun Allah, di tengah-tengah Bait Gusti.</w:t>
      </w:r>
    </w:p>
    <w:p/>
    <w:p>
      <w:r xmlns:w="http://schemas.openxmlformats.org/wordprocessingml/2006/main">
        <w:t xml:space="preserve">Jalma-jalma mikirkeun kahadean Allah anu asih di tengah-tengah Bait Allah.</w:t>
      </w:r>
    </w:p>
    <w:p/>
    <w:p>
      <w:r xmlns:w="http://schemas.openxmlformats.org/wordprocessingml/2006/main">
        <w:t xml:space="preserve">1. Kaasih Allah aya dimana-mana: A dina Jabur 48:9</w:t>
      </w:r>
    </w:p>
    <w:p/>
    <w:p>
      <w:r xmlns:w="http://schemas.openxmlformats.org/wordprocessingml/2006/main">
        <w:t xml:space="preserve">2. Ngalaman Kaasih Gusti di Bait-Na</w:t>
      </w:r>
    </w:p>
    <w:p/>
    <w:p>
      <w:r xmlns:w="http://schemas.openxmlformats.org/wordprocessingml/2006/main">
        <w:t xml:space="preserve">1. Jabur 145:17 Gusti teh adil dina sagala lampah-Na jeung asih dina sagala karya-Na.</w:t>
      </w:r>
    </w:p>
    <w:p/>
    <w:p>
      <w:r xmlns:w="http://schemas.openxmlformats.org/wordprocessingml/2006/main">
        <w:t xml:space="preserve">2. 1 Yohanes 4:16 Jadi urang geus nyaho jeung percaya kaasih Allah ka urang. Allah teh asih, jeung sing saha anu tetep asih, tetep aya dina Allah, sarta Allah tetep aya dina manehna.</w:t>
      </w:r>
    </w:p>
    <w:p/>
    <w:p>
      <w:r xmlns:w="http://schemas.openxmlformats.org/wordprocessingml/2006/main">
        <w:t xml:space="preserve">Jabur 48:10 Nurut jenengan Gusti, nun Allah, muji Gusti dugi ka tungtung bumi: panangan katuhu Gusti pinuh ku kaadilan.</w:t>
      </w:r>
    </w:p>
    <w:p/>
    <w:p>
      <w:r xmlns:w="http://schemas.openxmlformats.org/wordprocessingml/2006/main">
        <w:t xml:space="preserve">Ngaran Allah dipuji ngaliwatan kabeneran-Na ka unggal penjuru dunya.</w:t>
      </w:r>
    </w:p>
    <w:p/>
    <w:p>
      <w:r xmlns:w="http://schemas.openxmlformats.org/wordprocessingml/2006/main">
        <w:t xml:space="preserve">1: Kaadilan Allah mangrupikeun sumber pujian pikeun urang sadayana.</w:t>
      </w:r>
    </w:p>
    <w:p/>
    <w:p>
      <w:r xmlns:w="http://schemas.openxmlformats.org/wordprocessingml/2006/main">
        <w:t xml:space="preserve">2: Urang bisa neuteup ka Allah pikeun kakuatan jeung kabeneran.</w:t>
      </w:r>
    </w:p>
    <w:p/>
    <w:p>
      <w:r xmlns:w="http://schemas.openxmlformats.org/wordprocessingml/2006/main">
        <w:t xml:space="preserve">1: Jabur 103:6-7 - PANGERAN midamel kaadilan sareng kaadilan pikeun sadaya anu tertindas.</w:t>
      </w:r>
    </w:p>
    <w:p/>
    <w:p>
      <w:r xmlns:w="http://schemas.openxmlformats.org/wordprocessingml/2006/main">
        <w:t xml:space="preserve">2: Yesaya 61:8 - Pikeun Kami, PANGERAN, cinta kaadilan; Hate perampokan jeung kalakuan nu salah. Kami satia bakal masihan aranjeunna ganjaran, sareng kuring bakal ngadamel perjanjian anu langgeng sareng aranjeunna.</w:t>
      </w:r>
    </w:p>
    <w:p/>
    <w:p>
      <w:r xmlns:w="http://schemas.openxmlformats.org/wordprocessingml/2006/main">
        <w:t xml:space="preserve">Mazmur 48:11 Gunung Sion gumbira, putri-putri Yuda gumbira, margi tina putusan Gusti.</w:t>
      </w:r>
    </w:p>
    <w:p/>
    <w:p>
      <w:r xmlns:w="http://schemas.openxmlformats.org/wordprocessingml/2006/main">
        <w:t xml:space="preserve">Gunung Sion jeung putri-putri Yuda kudu girang-girang ku karana hukuman-hukuman Allah.</w:t>
      </w:r>
    </w:p>
    <w:p/>
    <w:p>
      <w:r xmlns:w="http://schemas.openxmlformats.org/wordprocessingml/2006/main">
        <w:t xml:space="preserve">1. Pangadilan Allah: Jalan Kabungah</w:t>
      </w:r>
    </w:p>
    <w:p/>
    <w:p>
      <w:r xmlns:w="http://schemas.openxmlformats.org/wordprocessingml/2006/main">
        <w:t xml:space="preserve">2. Rejoicing dina Kabeneran Allah</w:t>
      </w:r>
    </w:p>
    <w:p/>
    <w:p>
      <w:r xmlns:w="http://schemas.openxmlformats.org/wordprocessingml/2006/main">
        <w:t xml:space="preserve">1. Mateus 5: 6 - "Bagja jalma anu lapar jeung haus pikeun amal saleh, pikeun maranéhna bakal wareg."</w:t>
      </w:r>
    </w:p>
    <w:p/>
    <w:p>
      <w:r xmlns:w="http://schemas.openxmlformats.org/wordprocessingml/2006/main">
        <w:t xml:space="preserve">2. Yesaya 55: 8-9 - "Kanggo pikiran kuring teu pikiran anjeun, atawa cara anjeun cara abdi, nyebutkeun PANGERAN. Pikeun sakumaha langit leuwih luhur ti bumi, jadi cara abdi leuwih luhur ti cara anjeun sarta pikiran kuring. ti pikiran anjeun."</w:t>
      </w:r>
    </w:p>
    <w:p/>
    <w:p>
      <w:r xmlns:w="http://schemas.openxmlformats.org/wordprocessingml/2006/main">
        <w:t xml:space="preserve">Mazmur 48:12 Ngurilingan Sion, ngurilingan dirina, caritakeun munara-munarana.</w:t>
      </w:r>
    </w:p>
    <w:p/>
    <w:p>
      <w:r xmlns:w="http://schemas.openxmlformats.org/wordprocessingml/2006/main">
        <w:t xml:space="preserve">Jabur 48 nyorong pamiarsa pikeun ngumbara ka Sion sareng nyarioskeun kaajaibanana.</w:t>
      </w:r>
    </w:p>
    <w:p/>
    <w:p>
      <w:r xmlns:w="http://schemas.openxmlformats.org/wordprocessingml/2006/main">
        <w:t xml:space="preserve">1. "Kaajaiban Sion: Wisata Kota Suci Allah"</w:t>
      </w:r>
    </w:p>
    <w:p/>
    <w:p>
      <w:r xmlns:w="http://schemas.openxmlformats.org/wordprocessingml/2006/main">
        <w:t xml:space="preserve">2. "Undangan ka Sion: Ngabagikeun Pesen Cinta Allah"</w:t>
      </w:r>
    </w:p>
    <w:p/>
    <w:p>
      <w:r xmlns:w="http://schemas.openxmlformats.org/wordprocessingml/2006/main">
        <w:t xml:space="preserve">1. Jabur 48:12</w:t>
      </w:r>
    </w:p>
    <w:p/>
    <w:p>
      <w:r xmlns:w="http://schemas.openxmlformats.org/wordprocessingml/2006/main">
        <w:t xml:space="preserve">2. Yesaya 2: 2-3 "Jeung eta bakal kajadian dina poé panungtungan, yén gunung imah Gusti bakal diadegkeun di luhureun gunung, sarta bakal Maha Agung luhureun pasir, sarta sakabeh bangsa bakal ngalir. ka dinya, loba jalma anu bakal indit sarta ngomong, "Hayu, hayu urang naek ka gunung PANGERAN, ka Bait Allah Yakub, sarta anjeunna bakal ngajarkeun urang ngeunaan jalan-Na, sarta urang bakal leumpang di jalan-Na. Jalan-jalan: sabab ti Sion bakal kaluar hukum, sareng pangandika Gusti ti Yerusalem."</w:t>
      </w:r>
    </w:p>
    <w:p/>
    <w:p>
      <w:r xmlns:w="http://schemas.openxmlformats.org/wordprocessingml/2006/main">
        <w:t xml:space="preserve">Mazmur 48:13 Tetela benteng-bentengna, perhatikeun istana-istana; supaya maraneh bisa nyaritakeun eta ka generasi saterusna.</w:t>
      </w:r>
    </w:p>
    <w:p/>
    <w:p>
      <w:r xmlns:w="http://schemas.openxmlformats.org/wordprocessingml/2006/main">
        <w:t xml:space="preserve">Petikan ieu nyorong urang pikeun ngémutan sareng ngémutan kakuatan panyalindungan Gusti pikeun urang sareng ngabagi ieu ka generasi anu bakal datang.</w:t>
      </w:r>
    </w:p>
    <w:p/>
    <w:p>
      <w:r xmlns:w="http://schemas.openxmlformats.org/wordprocessingml/2006/main">
        <w:t xml:space="preserve">1. Inget Kakuatan Panyalindungan Allah</w:t>
      </w:r>
    </w:p>
    <w:p/>
    <w:p>
      <w:r xmlns:w="http://schemas.openxmlformats.org/wordprocessingml/2006/main">
        <w:t xml:space="preserve">2. Ngabagikeun Berkah Allah jeung Generasi Kahareup</w:t>
      </w:r>
    </w:p>
    <w:p/>
    <w:p>
      <w:r xmlns:w="http://schemas.openxmlformats.org/wordprocessingml/2006/main">
        <w:t xml:space="preserve">1. Yesaya 25: 4 - Pikeun anjeun geus jadi kakuatan pikeun malarat, kakuatan pikeun malarat dina marabahaya-Na, hiji pangungsian ti badai, kalangkang tina panas, nalika blast tina leuwih dahsyat nyaeta kawas badai ngalawan. tembok.</w:t>
      </w:r>
    </w:p>
    <w:p/>
    <w:p>
      <w:r xmlns:w="http://schemas.openxmlformats.org/wordprocessingml/2006/main">
        <w:t xml:space="preserve">2. Jabur 18:2 - Gusti teh batu abdi, jeung benteng abdi, sarta deliverer abdi; Allah abdi, kakuatan abdi, di saha abdi bakal percanten; tameng abdi, sareng tanduk kasalametan abdi, sareng munara abdi anu luhur.</w:t>
      </w:r>
    </w:p>
    <w:p/>
    <w:p>
      <w:r xmlns:w="http://schemas.openxmlformats.org/wordprocessingml/2006/main">
        <w:t xml:space="preserve">Jabur 48:14 Sabab ieu Allah teh Allah urang salalanggengna: Mantenna bakal nungtun urang nepi ka maot.</w:t>
      </w:r>
    </w:p>
    <w:p/>
    <w:p>
      <w:r xmlns:w="http://schemas.openxmlformats.org/wordprocessingml/2006/main">
        <w:t xml:space="preserve">Jabur ieu ngingetkeun urang yén Gusti aya sareng urang sanaos maot, sareng bakal nungtun urang salamina.</w:t>
      </w:r>
    </w:p>
    <w:p/>
    <w:p>
      <w:r xmlns:w="http://schemas.openxmlformats.org/wordprocessingml/2006/main">
        <w:t xml:space="preserve">1. Kaasih Gusti anu Teu Gagah - Kumaha Gusti aya sareng urang sapanjang hirup urang, bahkan dina maot.</w:t>
      </w:r>
    </w:p>
    <w:p/>
    <w:p>
      <w:r xmlns:w="http://schemas.openxmlformats.org/wordprocessingml/2006/main">
        <w:t xml:space="preserve">2. The Everlasting Guide - Kumaha Allah nungtun urang jeung pernah ninggalkeun sisi urang.</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Jabur 49 mangrupikeun mazmur anu nyarioskeun realitas universal maot sareng sifat kabeungharan sareng harta bumi. Éta nawiskeun hikmah sareng sudut pandang ngeunaan nilai anu leres tina kahirupan sareng nyorong kapercayaan ka Gusti tinimbang kabeungharan material.</w:t>
      </w:r>
    </w:p>
    <w:p/>
    <w:p>
      <w:r xmlns:w="http://schemas.openxmlformats.org/wordprocessingml/2006/main">
        <w:t xml:space="preserve">Alinea 1: Juru Jabur ngamimitian nyauran jalma-jalma, boh nu beunghar boh nu miskin, pikeun ngadéngékeun kecap-kecap hikmat maranéhna. Aranjeunna negeskeun yén aranjeunna bakal nyarios bijaksana sareng ngabagi wawasan anu diwariskeun ti generasi ka generasi (Jabur 49: 1-4).</w:t>
      </w:r>
    </w:p>
    <w:p/>
    <w:p>
      <w:r xmlns:w="http://schemas.openxmlformats.org/wordprocessingml/2006/main">
        <w:t xml:space="preserve">Alinea ka-2: Juru Jabur ngakuan kasia-siaan tina ngandelkeun kabeungharan atawa ngandelkeun kabeungharan. Aranjeunna negeskeun yén teu aya jumlah kabeungharan anu tiasa nebus kahirupan hiji jalma atanapi ngamankeun takdir anu langgeng. Juru Jabur niténan kumaha jalma-jalma anu paling beunghar antukna bakal maot sapertos anu sanés (Jabur 49: 5-12).</w:t>
      </w:r>
    </w:p>
    <w:p/>
    <w:p>
      <w:r xmlns:w="http://schemas.openxmlformats.org/wordprocessingml/2006/main">
        <w:t xml:space="preserve">Ayat ka-3: Juru Jabur ngabedakeun nasib jalma-jalma anu ngandelkeun harta banda jeung jalma-jalma anu percaya ka Allah. Aranjeunna negeskeun yen Allah bakal nebus jiwa maranéhanana tina kakawasaan maot, sedengkeun nu jegud pamustunganana bakal binasa tanpa nyokot riches wae jeung maranehna (Jabur 49:13-20).</w:t>
      </w:r>
    </w:p>
    <w:p/>
    <w:p>
      <w:r xmlns:w="http://schemas.openxmlformats.org/wordprocessingml/2006/main">
        <w:t xml:space="preserve">Ringkesanana,</w:t>
      </w:r>
    </w:p>
    <w:p>
      <w:r xmlns:w="http://schemas.openxmlformats.org/wordprocessingml/2006/main">
        <w:t xml:space="preserve">Jabur opat puluh salapan hadiah</w:t>
      </w:r>
    </w:p>
    <w:p>
      <w:r xmlns:w="http://schemas.openxmlformats.org/wordprocessingml/2006/main">
        <w:t xml:space="preserve">hiji cerminan dina alam fana kabeungharan,</w:t>
      </w:r>
    </w:p>
    <w:p>
      <w:r xmlns:w="http://schemas.openxmlformats.org/wordprocessingml/2006/main">
        <w:t xml:space="preserve">sareng panggero pikeun percanten kana panebusan Gusti,</w:t>
      </w:r>
    </w:p>
    <w:p>
      <w:r xmlns:w="http://schemas.openxmlformats.org/wordprocessingml/2006/main">
        <w:t xml:space="preserve">nyorot hikmah ngeunaan nilai sabenerna hirup.</w:t>
      </w:r>
    </w:p>
    <w:p/>
    <w:p>
      <w:r xmlns:w="http://schemas.openxmlformats.org/wordprocessingml/2006/main">
        <w:t xml:space="preserve">Emphasizing instruksi kahontal ngaliwatan nawarkeun wawasan wijaksana ngeunaan percanten possessions material bari recognizing henteu mampuh maranéhna pikeun ngamankeun takdir langgeng,</w:t>
      </w:r>
    </w:p>
    <w:p>
      <w:r xmlns:w="http://schemas.openxmlformats.org/wordprocessingml/2006/main">
        <w:t xml:space="preserve">jeung emphasizing kontras kahontal ngaliwatan ngabandingkeun nasib jalma anu ngandelkeun harta jeung jalma anu nempatkeun kapercayaan maranéhanana ka Allah.</w:t>
      </w:r>
    </w:p>
    <w:p>
      <w:r xmlns:w="http://schemas.openxmlformats.org/wordprocessingml/2006/main">
        <w:t xml:space="preserve">Nyebut pantulan teologis anu dipidangkeun ngeunaan ngakuan panebusan Ilahi tina maot bari nyorot sifat fleeting kabeungharan duniawi salaku panggero pikeun ngandelkeun Gusti tinimbang harta material.</w:t>
      </w:r>
    </w:p>
    <w:p/>
    <w:p>
      <w:r xmlns:w="http://schemas.openxmlformats.org/wordprocessingml/2006/main">
        <w:t xml:space="preserve">Psalms 49:1 Dangukeun ieu, sakabeh jalma; dengekeun, sakabeh pangeusi dunya:</w:t>
      </w:r>
    </w:p>
    <w:p/>
    <w:p>
      <w:r xmlns:w="http://schemas.openxmlformats.org/wordprocessingml/2006/main">
        <w:t xml:space="preserve">Petikan ieu mangrupikeun panggero ka sadaya jalma pikeun ngadangukeun sareng ngémutan.</w:t>
      </w:r>
    </w:p>
    <w:p/>
    <w:p>
      <w:r xmlns:w="http://schemas.openxmlformats.org/wordprocessingml/2006/main">
        <w:t xml:space="preserve">1: Urang sadaya dipanggil pikeun ngadangukeun sareng ngaregepkeun pangandika Gusti.</w:t>
      </w:r>
    </w:p>
    <w:p/>
    <w:p>
      <w:r xmlns:w="http://schemas.openxmlformats.org/wordprocessingml/2006/main">
        <w:t xml:space="preserve">2: Kabéh pangeusi dunya diondang pikeun ngadéngé Firman Allah.</w:t>
      </w:r>
    </w:p>
    <w:p/>
    <w:p>
      <w:r xmlns:w="http://schemas.openxmlformats.org/wordprocessingml/2006/main">
        <w:t xml:space="preserve">1: James 1: 19-22 Nyaho ieu, dulur-dulur anu dipikacinta: hayu unggal jalma gancang ngadangu, lambat nyarios, lambat amarah; sabab amarah manusa henteu ngahasilkeun kabeneran Allah. Ku sabab eta singsing jauh sagala filthiness jeung wickedness rampant jeung narima jeung meekness kecap implanted, nu bisa nyalametkeun jiwa anjeun.</w:t>
      </w:r>
    </w:p>
    <w:p/>
    <w:p>
      <w:r xmlns:w="http://schemas.openxmlformats.org/wordprocessingml/2006/main">
        <w:t xml:space="preserve">2: Siloka 4:20-22 Anaking, sing ati-ati kana omongan Kami; condongkeun ceuli kana omongan kuring. Hayu aranjeunna henteu luput tina tetempoan anjeun; tetep aranjeunna dina haté anjeun. Pikeun maranéhanana hirup pikeun maranéhanana anu manggihan eta, jeung penyembuhan ka sadaya daging maranéhanana.</w:t>
      </w:r>
    </w:p>
    <w:p/>
    <w:p>
      <w:r xmlns:w="http://schemas.openxmlformats.org/wordprocessingml/2006/main">
        <w:t xml:space="preserve">Jabur 49:2 Boh nu handap boh nu luhur, nu beunghar jeung nu miskin, babarengan.</w:t>
      </w:r>
    </w:p>
    <w:p/>
    <w:p>
      <w:r xmlns:w="http://schemas.openxmlformats.org/wordprocessingml/2006/main">
        <w:t xml:space="preserve">Kabéh jalma, paduli status sosial, sarua dina panon Allah.</w:t>
      </w:r>
    </w:p>
    <w:p/>
    <w:p>
      <w:r xmlns:w="http://schemas.openxmlformats.org/wordprocessingml/2006/main">
        <w:t xml:space="preserve">1. "The Unequal Equality of God: Naha Status Sosial Henteu Masalah."</w:t>
      </w:r>
    </w:p>
    <w:p/>
    <w:p>
      <w:r xmlns:w="http://schemas.openxmlformats.org/wordprocessingml/2006/main">
        <w:t xml:space="preserve">2. "Gusti Ningali Sadayana: Kumaha Urang Sadayana Sarua dina Panon-Na."</w:t>
      </w:r>
    </w:p>
    <w:p/>
    <w:p>
      <w:r xmlns:w="http://schemas.openxmlformats.org/wordprocessingml/2006/main">
        <w:t xml:space="preserve">1. Galata 3:28 - "Aya teu Yahudi atawa Yunani, aya ngayakeun budak atawa bébas, euweuh jalu jeung nu bikang, pikeun anjeun sadayana hiji di Kristus Yesus."</w:t>
      </w:r>
    </w:p>
    <w:p/>
    <w:p>
      <w:r xmlns:w="http://schemas.openxmlformats.org/wordprocessingml/2006/main">
        <w:t xml:space="preserve">2. Yakobus 2: 1-4 - "Dulur-dulur, naha aranjeun ku kalakuan pilih kasih anjeun bener-bener percaya ka Gusti urang Yesus Kristus anu mulya? Sabab lamun aya jalma anu make cingcin emas jeung pakean alus datang ka sidang anjeun, sarta lamun Jalma miskin anu bajuna kotor oge asup, sarta lamun awas ka anu make baju alus sarta ngomong, "Mangga linggih di dieu, bari ka nu miskin anjeun nyebutkeun: nangtung di dinya, atawa" linggih di suku kuring. , naha aranjeun henteu ngabeda-bedakeun diri, sarta jadi hakim anu boga pikiran jahat?"</w:t>
      </w:r>
    </w:p>
    <w:p/>
    <w:p>
      <w:r xmlns:w="http://schemas.openxmlformats.org/wordprocessingml/2006/main">
        <w:t xml:space="preserve">Psalms 49:3 sungut abdi bakal nyebutkeun hikmah; jeung semedi haté kuring bakal jadi pamahaman.</w:t>
      </w:r>
    </w:p>
    <w:p/>
    <w:p>
      <w:r xmlns:w="http://schemas.openxmlformats.org/wordprocessingml/2006/main">
        <w:t xml:space="preserve">Jabur 49: 3 ngadorong nyarios kalayan hikmah sareng tapa kalayan pangertian.</w:t>
      </w:r>
    </w:p>
    <w:p/>
    <w:p>
      <w:r xmlns:w="http://schemas.openxmlformats.org/wordprocessingml/2006/main">
        <w:t xml:space="preserve">1. Hikmah mangrupikeun Anugrah ti Gusti</w:t>
      </w:r>
    </w:p>
    <w:p/>
    <w:p>
      <w:r xmlns:w="http://schemas.openxmlformats.org/wordprocessingml/2006/main">
        <w:t xml:space="preserve">2. Tafakur kana Firman Allah</w:t>
      </w:r>
    </w:p>
    <w:p/>
    <w:p>
      <w:r xmlns:w="http://schemas.openxmlformats.org/wordprocessingml/2006/main">
        <w:t xml:space="preserve">1. Kolosa 3:16 - Hayu kecap Kristus Huni di anjeun richly dina sagala hikmah.</w:t>
      </w:r>
    </w:p>
    <w:p/>
    <w:p>
      <w:r xmlns:w="http://schemas.openxmlformats.org/wordprocessingml/2006/main">
        <w:t xml:space="preserve">2. James 1: 5 - Lamun salah sahiji anjeun kakurangan hikmah, hayu anjeunna menta ka Allah, nu mere ka sadaya lalaki liberally, sarta teu upbraideth.</w:t>
      </w:r>
    </w:p>
    <w:p/>
    <w:p>
      <w:r xmlns:w="http://schemas.openxmlformats.org/wordprocessingml/2006/main">
        <w:t xml:space="preserve">Mazmur 49:4 Abdi badé nyungkeun ceuli kana misil: Abdi badé mukakeun pidato anu poék dina kacapi.</w:t>
      </w:r>
    </w:p>
    <w:p/>
    <w:p>
      <w:r xmlns:w="http://schemas.openxmlformats.org/wordprocessingml/2006/main">
        <w:t xml:space="preserve">Juru Jabur daék diajar tina misil sarta bakal ngagunakeun musik pikeun ngajelaskeun pikiranana anu hésé.</w:t>
      </w:r>
    </w:p>
    <w:p/>
    <w:p>
      <w:r xmlns:w="http://schemas.openxmlformats.org/wordprocessingml/2006/main">
        <w:t xml:space="preserve">1. Diajar tina Perumpamaan: Hikmah Juru Mazmur</w:t>
      </w:r>
    </w:p>
    <w:p/>
    <w:p>
      <w:r xmlns:w="http://schemas.openxmlformats.org/wordprocessingml/2006/main">
        <w:t xml:space="preserve">2. Ngajalajah Pikiran Hésé ngaliwatan Musik</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Pandita 7:12 - "Kanggo panangtayungan hikmah téh kawas panyalindungan duit, jeung kauntungan pangaweruh éta hikmah preserves nyawa jalma nu boga eta."</w:t>
      </w:r>
    </w:p>
    <w:p/>
    <w:p>
      <w:r xmlns:w="http://schemas.openxmlformats.org/wordprocessingml/2006/main">
        <w:t xml:space="preserve">Jabur 49:5 Naha abdi kedah sieun dina dinten-dinten anu jahat, nalika kajahatan tina keuneung abdi bakal ngurilingan abdi?</w:t>
      </w:r>
    </w:p>
    <w:p/>
    <w:p>
      <w:r xmlns:w="http://schemas.openxmlformats.org/wordprocessingml/2006/main">
        <w:t xml:space="preserve">Juru Mazmur naroskeun naha anjeunna kedah sieun dina dinten-dinten kajahatan nalika sigana aya kajahatan ngurilingan anjeunna.</w:t>
      </w:r>
    </w:p>
    <w:p/>
    <w:p>
      <w:r xmlns:w="http://schemas.openxmlformats.org/wordprocessingml/2006/main">
        <w:t xml:space="preserve">1: Nalika Kahirupan Sigana Gelap, Percaya ka Gusti</w:t>
      </w:r>
    </w:p>
    <w:p/>
    <w:p>
      <w:r xmlns:w="http://schemas.openxmlformats.org/wordprocessingml/2006/main">
        <w:t xml:space="preserve">2: Milarian Kakuatan dina Kalemahan</w:t>
      </w:r>
    </w:p>
    <w:p/>
    <w:p>
      <w:r xmlns:w="http://schemas.openxmlformats.org/wordprocessingml/2006/main">
        <w:t xml:space="preserve">1: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Rum 8:28 Sareng urang terang yén pikeun jalma-jalma anu nyaah ka Allah, sagala hal damel babarengan pikeun anu hadé, pikeun jalma-jalma anu disauran dumasar kana tujuan-Na.</w:t>
      </w:r>
    </w:p>
    <w:p/>
    <w:p>
      <w:r xmlns:w="http://schemas.openxmlformats.org/wordprocessingml/2006/main">
        <w:t xml:space="preserve">Jabur 49:6 Jalma-jalma anu ngandelkeun kabeungharanana, jeung ngareuah-reuah ku lobana harta banda;</w:t>
      </w:r>
    </w:p>
    <w:p/>
    <w:p>
      <w:r xmlns:w="http://schemas.openxmlformats.org/wordprocessingml/2006/main">
        <w:t xml:space="preserve">Nu beunghar teu bisa nyalametkeun diri ku harta banda.</w:t>
      </w:r>
    </w:p>
    <w:p/>
    <w:p>
      <w:r xmlns:w="http://schemas.openxmlformats.org/wordprocessingml/2006/main">
        <w:t xml:space="preserve">1. Ulah ngandelkeun kabeungharan pikeun nyalametkeun anjeun, sabab ngan Allah anu bisa.</w:t>
      </w:r>
    </w:p>
    <w:p/>
    <w:p>
      <w:r xmlns:w="http://schemas.openxmlformats.org/wordprocessingml/2006/main">
        <w:t xml:space="preserve">2. Kapercayaan urang kudu ka Allah, lain harta banda.</w:t>
      </w:r>
    </w:p>
    <w:p/>
    <w:p>
      <w:r xmlns:w="http://schemas.openxmlformats.org/wordprocessingml/2006/main">
        <w:t xml:space="preserve">1. Paribasa 11:28 - Jalma anu ngandelkeun kabeungharanna bakal murag, tapi jalma-jalma soleh bakal mekar sapertos daun anu héjo.</w:t>
      </w:r>
    </w:p>
    <w:p/>
    <w:p>
      <w:r xmlns:w="http://schemas.openxmlformats.org/wordprocessingml/2006/main">
        <w:t xml:space="preserve">2. Jabur 62:10 - Ulah percanten extortion atawa bangga dina barang dipaling; najan kabeungharan maneh nambahan, ulah nepi ka manah.</w:t>
      </w:r>
    </w:p>
    <w:p/>
    <w:p>
      <w:r xmlns:w="http://schemas.openxmlformats.org/wordprocessingml/2006/main">
        <w:t xml:space="preserve">Jabur 49:7 Teu aya anu tiasa nebus dulurna, atanapi masihan tebusan ka Allah pikeun anjeunna.</w:t>
      </w:r>
    </w:p>
    <w:p/>
    <w:p>
      <w:r xmlns:w="http://schemas.openxmlformats.org/wordprocessingml/2006/main">
        <w:t xml:space="preserve">Teu aya manusa anu tiasa nyalametkeun anu sanés tina akibat tina kalakuanana sorangan.</w:t>
      </w:r>
    </w:p>
    <w:p/>
    <w:p>
      <w:r xmlns:w="http://schemas.openxmlformats.org/wordprocessingml/2006/main">
        <w:t xml:space="preserve">1. Pentingna tanggung jawab kana tindakan urang sorangan.</w:t>
      </w:r>
    </w:p>
    <w:p/>
    <w:p>
      <w:r xmlns:w="http://schemas.openxmlformats.org/wordprocessingml/2006/main">
        <w:t xml:space="preserve">2. henteu mampuh urang pikeun meuli panebusan ti Allah.</w:t>
      </w:r>
    </w:p>
    <w:p/>
    <w:p>
      <w:r xmlns:w="http://schemas.openxmlformats.org/wordprocessingml/2006/main">
        <w:t xml:space="preserve">1. Siloka 19:15 - "Laziness brings on deep sare, jeung shiftless buka lapar."</w:t>
      </w:r>
    </w:p>
    <w:p/>
    <w:p>
      <w:r xmlns:w="http://schemas.openxmlformats.org/wordprocessingml/2006/main">
        <w:t xml:space="preserve">2. Galata 6: 7 - "Ulah jadi deceived: Allah teu moyok, pikeun naon sows hiji, éta ogé bakal dipanén."</w:t>
      </w:r>
    </w:p>
    <w:p/>
    <w:p>
      <w:r xmlns:w="http://schemas.openxmlformats.org/wordprocessingml/2006/main">
        <w:t xml:space="preserve">Jabur 49:8 (Sabab panebusan jiwa maranéhanana berharga, sarta lengser salamina:)</w:t>
      </w:r>
    </w:p>
    <w:p/>
    <w:p>
      <w:r xmlns:w="http://schemas.openxmlformats.org/wordprocessingml/2006/main">
        <w:t xml:space="preserve">Juru Mazmur ngeunteung kana berhargana panebusan jiwa sareng kalanggenganna.</w:t>
      </w:r>
    </w:p>
    <w:p/>
    <w:p>
      <w:r xmlns:w="http://schemas.openxmlformats.org/wordprocessingml/2006/main">
        <w:t xml:space="preserve">1. The Preciousness of panebusan</w:t>
      </w:r>
    </w:p>
    <w:p/>
    <w:p>
      <w:r xmlns:w="http://schemas.openxmlformats.org/wordprocessingml/2006/main">
        <w:t xml:space="preserve">2. The Permanence of Kasalametan</w:t>
      </w:r>
    </w:p>
    <w:p/>
    <w:p>
      <w:r xmlns:w="http://schemas.openxmlformats.org/wordprocessingml/2006/main">
        <w:t xml:space="preserve">1. Kolosa 1:14 - Dina saha urang boga panebusan ngaliwatan getih-Na, malah panghampura dosa.</w:t>
      </w:r>
    </w:p>
    <w:p/>
    <w:p>
      <w:r xmlns:w="http://schemas.openxmlformats.org/wordprocessingml/2006/main">
        <w:t xml:space="preserve">2. Rum 8:1 - Aya kituna ayeuna euweuh condemnation ka aranjeunna anu aya dina Kristus Yesus, anu leumpang teu sanggeus daging, tapi sanggeus Roh.</w:t>
      </w:r>
    </w:p>
    <w:p/>
    <w:p>
      <w:r xmlns:w="http://schemas.openxmlformats.org/wordprocessingml/2006/main">
        <w:t xml:space="preserve">Mazmur 49:9 Mantenna tetep hirup salalanggengna, sarta ulah nepi ka ruksak.</w:t>
      </w:r>
    </w:p>
    <w:p/>
    <w:p>
      <w:r xmlns:w="http://schemas.openxmlformats.org/wordprocessingml/2006/main">
        <w:t xml:space="preserve">Jabur 49:9 nyebutkeun kahayang jalma kudu hirup langgeng jeung teu kungsi maot atawa korupsi.</w:t>
      </w:r>
    </w:p>
    <w:p/>
    <w:p>
      <w:r xmlns:w="http://schemas.openxmlformats.org/wordprocessingml/2006/main">
        <w:t xml:space="preserve">1. Hirup Langgeng: Palajaran tina Jabur 49:9</w:t>
      </w:r>
    </w:p>
    <w:p/>
    <w:p>
      <w:r xmlns:w="http://schemas.openxmlformats.org/wordprocessingml/2006/main">
        <w:t xml:space="preserve">2. Nilai Kahirupan: Naon anu Diajarkeun ka Mazmur 49:9</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Pandita 7:1 - A ngaran alus leuwih hade tinimbang salep berharga; jeung poé maot ti poé kalahiran hiji urang.</w:t>
      </w:r>
    </w:p>
    <w:p/>
    <w:p>
      <w:r xmlns:w="http://schemas.openxmlformats.org/wordprocessingml/2006/main">
        <w:t xml:space="preserve">Psalms 49:10 Pikeun anjeunna ningali yén jalma wijaksana maot, kitu ogé jalma bodo jeung brutiss binasa, sarta ninggalkeun harta maranéhanana ka batur.</w:t>
      </w:r>
    </w:p>
    <w:p/>
    <w:p>
      <w:r xmlns:w="http://schemas.openxmlformats.org/wordprocessingml/2006/main">
        <w:t xml:space="preserve">Nu alim, nu bodo, jeung nu teu wijaksana, kabéh maot, ninggalkeun hartana pikeun dibagikeun ku batur.</w:t>
      </w:r>
    </w:p>
    <w:p/>
    <w:p>
      <w:r xmlns:w="http://schemas.openxmlformats.org/wordprocessingml/2006/main">
        <w:t xml:space="preserve">1: Teu aya manusa anu abadi, tapi hikmah anu urang bagikeun hirup.</w:t>
      </w:r>
    </w:p>
    <w:p/>
    <w:p>
      <w:r xmlns:w="http://schemas.openxmlformats.org/wordprocessingml/2006/main">
        <w:t xml:space="preserve">2: Malah anu paling bodo diantara urang tiasa gaduh dampak anu langgeng ngaliwatan kado sareng bakat urang.</w:t>
      </w:r>
    </w:p>
    <w:p/>
    <w:p>
      <w:r xmlns:w="http://schemas.openxmlformats.org/wordprocessingml/2006/main">
        <w:t xml:space="preserve">1: 1 Corinthians 15: 51-52 - Behold, Kuring némbongkeun Anjeun hiji misteri; Urang moal kabeh sare, tapi urang sadayana bakal robah, Dina momen, dina twinkling tina hiji panon, dina trump panungtungan: pikeun tarompet bakal disada, jeung maot bakal dihudangkeun incorruptible, sarta kami bakal robah.</w:t>
      </w:r>
    </w:p>
    <w:p/>
    <w:p>
      <w:r xmlns:w="http://schemas.openxmlformats.org/wordprocessingml/2006/main">
        <w:t xml:space="preserve">2: Pandita 7:2 - Leuwih hade indit ka imah tunggara, ti batan indit ka imah feasting: for that is the end of all people; jeung nu hirup bakal nempatkeun kana haténa.</w:t>
      </w:r>
    </w:p>
    <w:p/>
    <w:p>
      <w:r xmlns:w="http://schemas.openxmlformats.org/wordprocessingml/2006/main">
        <w:t xml:space="preserve">Psalms 49:11 Pikiran batin maranéhanana nyaéta yén imah maranéhanana bakal tetep salamina, sarta tempat-tempat padumukan maranéhanana ka sadaya generasi; maranehna nyebut lahan maranéhanana sanggeus ngaran sorangan.</w:t>
      </w:r>
    </w:p>
    <w:p/>
    <w:p>
      <w:r xmlns:w="http://schemas.openxmlformats.org/wordprocessingml/2006/main">
        <w:t xml:space="preserve">Masarakat percaya yén maranéhna bisa boga lahan sarta turunan maranéhna bakal terus boga eta turun-tumurun, malah maranéhanana ngaranan tanah maranéhanana sanggeus sorangan.</w:t>
      </w:r>
    </w:p>
    <w:p/>
    <w:p>
      <w:r xmlns:w="http://schemas.openxmlformats.org/wordprocessingml/2006/main">
        <w:t xml:space="preserve">1. Urang kudu inget yen teu saurang ogé bisa sabenerna boga tanah, sarta yén possessions urang téh samentara.</w:t>
      </w:r>
    </w:p>
    <w:p/>
    <w:p>
      <w:r xmlns:w="http://schemas.openxmlformats.org/wordprocessingml/2006/main">
        <w:t xml:space="preserve">2. Urang kudu percaya ka Yéhuwa, tinimbang ngandelkeun harta banda sorangan.</w:t>
      </w:r>
    </w:p>
    <w:p/>
    <w:p>
      <w:r xmlns:w="http://schemas.openxmlformats.org/wordprocessingml/2006/main">
        <w:t xml:space="preserve">1. Jabur 49:11</w:t>
      </w:r>
    </w:p>
    <w:p/>
    <w:p>
      <w:r xmlns:w="http://schemas.openxmlformats.org/wordprocessingml/2006/main">
        <w:t xml:space="preserve">2. Mateus 6:19-21 "Ulah ngumpulkeun harta karun pikeun diri anjeun di bumi, dimana renget sareng karat ngancurkeun sareng dimana maling ngabobol sareng maling, tapi kumpulkeun harta karun pikeun diri anjeun di sawarga, dimana renget atanapi karat ngancurkeun sareng dimana maling. Ulah ngabobol jeung maling, sabab dimana harta anjeun, di dinya ogé bakal aya haté anjeun.</w:t>
      </w:r>
    </w:p>
    <w:p/>
    <w:p>
      <w:r xmlns:w="http://schemas.openxmlformats.org/wordprocessingml/2006/main">
        <w:t xml:space="preserve">Mazmur 49:12 Tapi manusa anu dihargaan henteu tetep, anjeunna sapertos sato galak anu binasa.</w:t>
      </w:r>
    </w:p>
    <w:p/>
    <w:p>
      <w:r xmlns:w="http://schemas.openxmlformats.org/wordprocessingml/2006/main">
        <w:t xml:space="preserve">Manusa teu bisa dielehkeun sarta ahirna bakal binasa kawas sato galak.</w:t>
      </w:r>
    </w:p>
    <w:p/>
    <w:p>
      <w:r xmlns:w="http://schemas.openxmlformats.org/wordprocessingml/2006/main">
        <w:t xml:space="preserve">1: Urang teu kudu reueus ku kurnia jeung harta nu urang boga dina kahirupan ieu, sabab fleeting.</w:t>
      </w:r>
    </w:p>
    <w:p/>
    <w:p>
      <w:r xmlns:w="http://schemas.openxmlformats.org/wordprocessingml/2006/main">
        <w:t xml:space="preserve">2: Urang kedah hirup rendah haté sareng syukur, sabab sadayana samentawis.</w:t>
      </w:r>
    </w:p>
    <w:p/>
    <w:p>
      <w:r xmlns:w="http://schemas.openxmlformats.org/wordprocessingml/2006/main">
        <w:t xml:space="preserve">1: James 4:14 - Sedengkeun anjeun teu nyaho naon nu bakal isukan. Keur naon hirup anjeun? Ieu malah uap, anu mucunghul pikeun sakeudeung, lajeng sirna.</w:t>
      </w:r>
    </w:p>
    <w:p/>
    <w:p>
      <w:r xmlns:w="http://schemas.openxmlformats.org/wordprocessingml/2006/main">
        <w:t xml:space="preserve">2: Pandita 8:10 - Saterusna kuring nempo jalma jahat dikubur, anu geus datang jeung indit ti tempat suci, jeung maranehna poho di kota mana maranéhanana kungsi ngalakukeun kitu: ieu ogé kasombongan.</w:t>
      </w:r>
    </w:p>
    <w:p/>
    <w:p>
      <w:r xmlns:w="http://schemas.openxmlformats.org/wordprocessingml/2006/main">
        <w:t xml:space="preserve">Psalms 49:13 Ieu jalan maranéhanana nyaéta kabodoan maranéhanana, tapi turunan maranéhanana approve ucapan maranéhanana. Selah.</w:t>
      </w:r>
    </w:p>
    <w:p/>
    <w:p>
      <w:r xmlns:w="http://schemas.openxmlformats.org/wordprocessingml/2006/main">
        <w:t xml:space="preserve">Jalma sering hirup bodo, tapi omonganana sering ditarima ku turunanna.</w:t>
      </w:r>
    </w:p>
    <w:p/>
    <w:p>
      <w:r xmlns:w="http://schemas.openxmlformats.org/wordprocessingml/2006/main">
        <w:t xml:space="preserve">1. The Power of Words - Kumaha kecap diucapkeun kiwari bisa boga dampak dina generasi nu bakal datang</w:t>
      </w:r>
    </w:p>
    <w:p/>
    <w:p>
      <w:r xmlns:w="http://schemas.openxmlformats.org/wordprocessingml/2006/main">
        <w:t xml:space="preserve">2. The Folly of Our Ways - Kumaha hirup foolishly bisa ngakibatkeun warisan foolishness</w:t>
      </w:r>
    </w:p>
    <w:p/>
    <w:p>
      <w:r xmlns:w="http://schemas.openxmlformats.org/wordprocessingml/2006/main">
        <w:t xml:space="preserve">1. Siloka 22: 1 - "A ngaran alus leuwih desirable ti riches hébat; mun esteemed leuwih hade tinimbang pérak atawa emas."</w:t>
      </w:r>
    </w:p>
    <w:p/>
    <w:p>
      <w:r xmlns:w="http://schemas.openxmlformats.org/wordprocessingml/2006/main">
        <w:t xml:space="preserve">2. James 3:10 - "Ti sungut sarua datangna pujian jeung cursing. Dulur-dulur mah, ieu teu kudu."</w:t>
      </w:r>
    </w:p>
    <w:p/>
    <w:p>
      <w:r xmlns:w="http://schemas.openxmlformats.org/wordprocessingml/2006/main">
        <w:t xml:space="preserve">Jabur 49:14 Sapertos domba, aranjeunna disimpen dina kuburan; maot bakal tuang aranjeunna; jeung jejeg bakal boga Dominion leuwih aranjeunna isuk-isuk; jeung kageulisan maranéhanana bakal meakeun di alam kubur ti dwelling maranéhanana.</w:t>
      </w:r>
    </w:p>
    <w:p/>
    <w:p>
      <w:r xmlns:w="http://schemas.openxmlformats.org/wordprocessingml/2006/main">
        <w:t xml:space="preserve">Petikan tina Jabur ieu nyarioskeun ngeunaan maot salaku ékualiser anu paling luhur, henteu paduli kabeungharan atanapi kaéndahan.</w:t>
      </w:r>
    </w:p>
    <w:p/>
    <w:p>
      <w:r xmlns:w="http://schemas.openxmlformats.org/wordprocessingml/2006/main">
        <w:t xml:space="preserve">1: Urang kabeh sarua dina maot, teu paduli sabaraha kuat urang dina kahirupan.</w:t>
      </w:r>
    </w:p>
    <w:p/>
    <w:p>
      <w:r xmlns:w="http://schemas.openxmlformats.org/wordprocessingml/2006/main">
        <w:t xml:space="preserve">2: Urang sadayana kedah narékahan pikeun ngamangpaatkeun kahirupan urang, sabab éta samentawis sareng sakedap.</w:t>
      </w:r>
    </w:p>
    <w:p/>
    <w:p>
      <w:r xmlns:w="http://schemas.openxmlformats.org/wordprocessingml/2006/main">
        <w:t xml:space="preserve">1: Pandita 3:2 "Ayeuna waktuna lahir, aya waktuna maot".</w:t>
      </w:r>
    </w:p>
    <w:p/>
    <w:p>
      <w:r xmlns:w="http://schemas.openxmlformats.org/wordprocessingml/2006/main">
        <w:t xml:space="preserve">2: James 4:14 "Acan anjeun teu nyaho naon isukan bakal mawa. Naon hirup anjeun? Pikeun anjeun halimun anu nembongan pikeun saeutik waktu lajeng vanishes."</w:t>
      </w:r>
    </w:p>
    <w:p/>
    <w:p>
      <w:r xmlns:w="http://schemas.openxmlformats.org/wordprocessingml/2006/main">
        <w:t xml:space="preserve">Psalms 49:15 Tapi Allah bakal nebus jiwa abdi tina kakawasaan alam kubur: pikeun anjeunna bakal nampa kuring. Selah.</w:t>
      </w:r>
    </w:p>
    <w:p/>
    <w:p>
      <w:r xmlns:w="http://schemas.openxmlformats.org/wordprocessingml/2006/main">
        <w:t xml:space="preserve">Allah bakal nebus jiwa tina alam kubur sarta bakal nampa aranjeunna.</w:t>
      </w:r>
    </w:p>
    <w:p/>
    <w:p>
      <w:r xmlns:w="http://schemas.openxmlformats.org/wordprocessingml/2006/main">
        <w:t xml:space="preserve">1. Panebusan Gusti Jiwa</w:t>
      </w:r>
    </w:p>
    <w:p/>
    <w:p>
      <w:r xmlns:w="http://schemas.openxmlformats.org/wordprocessingml/2006/main">
        <w:t xml:space="preserve">2. Kakuatan Panarimaan Allah</w:t>
      </w:r>
    </w:p>
    <w:p/>
    <w:p>
      <w:r xmlns:w="http://schemas.openxmlformats.org/wordprocessingml/2006/main">
        <w:t xml:space="preserve">1. John 3:16 - Pikeun Allah jadi dipikacinta dunya nepi ka masihan-Na hiji-hijina Putra-Na, yén sakur anu percaya ka Anjeunna moal binasa tapi boga hirup langgeng.</w:t>
      </w:r>
    </w:p>
    <w:p/>
    <w:p>
      <w:r xmlns:w="http://schemas.openxmlformats.org/wordprocessingml/2006/main">
        <w:t xml:space="preserve">2. Wahyu 21: 4 - Anjeunna bakal ngusap jauh unggal cimata tina panon maranéhanana, sarta maot bakal euweuh deui, atawa bakal aya tunggara, atawa nangis, atawa nyeri deui, pikeun hal urut geus kaliwat.</w:t>
      </w:r>
    </w:p>
    <w:p/>
    <w:p>
      <w:r xmlns:w="http://schemas.openxmlformats.org/wordprocessingml/2006/main">
        <w:t xml:space="preserve">Psalms 49:16 Ulah sieun lamun hiji jadi beunghar, lamun kamulyaan imahna ngaronjat;</w:t>
      </w:r>
    </w:p>
    <w:p/>
    <w:p>
      <w:r xmlns:w="http://schemas.openxmlformats.org/wordprocessingml/2006/main">
        <w:t xml:space="preserve">Urang teu kudu sirik ka nu boga harta banda, malah urang kudu bersyukur kana nikmat nu geus dibikeun.</w:t>
      </w:r>
    </w:p>
    <w:p/>
    <w:p>
      <w:r xmlns:w="http://schemas.openxmlformats.org/wordprocessingml/2006/main">
        <w:t xml:space="preserve">1. Nungkulan Sirik ka Beunghar jeung Kasohor</w:t>
      </w:r>
    </w:p>
    <w:p/>
    <w:p>
      <w:r xmlns:w="http://schemas.openxmlformats.org/wordprocessingml/2006/main">
        <w:t xml:space="preserve">2. Kasugemaan Ditengah-tengah Kalimpahan</w:t>
      </w:r>
    </w:p>
    <w:p/>
    <w:p>
      <w:r xmlns:w="http://schemas.openxmlformats.org/wordprocessingml/2006/main">
        <w:t xml:space="preserve">1. Jabur 37: 1-2 - Ulah salempang ku nu jahat, ulah sirik ka wrongdoers! Pikeun maranéhanana baris geura-giru layu kawas jukut jeung layu kawas ramuan héjo.</w:t>
      </w:r>
    </w:p>
    <w:p/>
    <w:p>
      <w:r xmlns:w="http://schemas.openxmlformats.org/wordprocessingml/2006/main">
        <w:t xml:space="preserve">2. 1 Timoteus 6:6-8 - Ayeuna aya gain gede di godliness jeung contentment, pikeun urang dibawa nanaon ka dunya, jeung urang teu bisa nyokot nanaon kaluar ti dunya. Tapi lamun urang boga dahareun jeung pakean, jeung ieu urang bakal puas.</w:t>
      </w:r>
    </w:p>
    <w:p/>
    <w:p>
      <w:r xmlns:w="http://schemas.openxmlformats.org/wordprocessingml/2006/main">
        <w:t xml:space="preserve">Psalms 49:17 Pikeun lamun manéhna maot manéhna moal mawa nanaon, kamulyaan-Na moal turun sanggeus manéhna.</w:t>
      </w:r>
    </w:p>
    <w:p/>
    <w:p>
      <w:r xmlns:w="http://schemas.openxmlformats.org/wordprocessingml/2006/main">
        <w:t xml:space="preserve">Pupusna mangrupikeun bagian anu teu tiasa dihindari sareng henteu aya kabeungharan atanapi harta banda anu tiasa nyegah éta.</w:t>
      </w:r>
    </w:p>
    <w:p/>
    <w:p>
      <w:r xmlns:w="http://schemas.openxmlformats.org/wordprocessingml/2006/main">
        <w:t xml:space="preserve">1. "Kasombongan tina Kakayaan"</w:t>
      </w:r>
    </w:p>
    <w:p/>
    <w:p>
      <w:r xmlns:w="http://schemas.openxmlformats.org/wordprocessingml/2006/main">
        <w:t xml:space="preserve">2. "Hirup Kahirupan Sampurna"</w:t>
      </w:r>
    </w:p>
    <w:p/>
    <w:p>
      <w:r xmlns:w="http://schemas.openxmlformats.org/wordprocessingml/2006/main">
        <w:t xml:space="preserve">1. Mateus 6: 19-21 - "Ulah nyimpen nepi pikeun yourselves harta di bumi, dimana renget jeung keyeng ngancurkeun jeung dimana maling megatkeun di jeung maok, tapi nyimpen nepi pikeun yourselves harta di sawarga, dimana teu renget atawa keyeng ngaruksak jeung dimana mana. maling ulah ngabobol jeung maling. Sabab dimana harta anjeun, di dinya ogé bakal aya haté anjeun."</w:t>
      </w:r>
    </w:p>
    <w:p/>
    <w:p>
      <w:r xmlns:w="http://schemas.openxmlformats.org/wordprocessingml/2006/main">
        <w:t xml:space="preserve">2. Pandita 2:17 - "Jadi kuring hated hirup, sabab naon anu dipigawé handapeun panonpoé éta grievous ka kuring, pikeun sakabéh éta kasombongan jeung striving sanggeus angin."</w:t>
      </w:r>
    </w:p>
    <w:p/>
    <w:p>
      <w:r xmlns:w="http://schemas.openxmlformats.org/wordprocessingml/2006/main">
        <w:t xml:space="preserve">Mazmur 49:18 Sanaos saumur hirup Anjeunna ngaberkahan jiwa-Na, sareng jalma-jalma bakal muji ka Gusti, nalika anjeun midamel anu hadé ka diri anjeun.</w:t>
      </w:r>
    </w:p>
    <w:p/>
    <w:p>
      <w:r xmlns:w="http://schemas.openxmlformats.org/wordprocessingml/2006/main">
        <w:t xml:space="preserve">Hiji jalma kudu berehan jeung ngalakukeun amal soleh, sarta bakal dipuji pikeun eta sanajan sanggeus maot.</w:t>
      </w:r>
    </w:p>
    <w:p/>
    <w:p>
      <w:r xmlns:w="http://schemas.openxmlformats.org/wordprocessingml/2006/main">
        <w:t xml:space="preserve">1. Ngalakukeun Kahadean Sawaktos Anjeun Hirup - Siloka 3:27-28</w:t>
      </w:r>
    </w:p>
    <w:p/>
    <w:p>
      <w:r xmlns:w="http://schemas.openxmlformats.org/wordprocessingml/2006/main">
        <w:t xml:space="preserve">2. Kakuatan Puji - Jabur 107: 1</w:t>
      </w:r>
    </w:p>
    <w:p/>
    <w:p>
      <w:r xmlns:w="http://schemas.openxmlformats.org/wordprocessingml/2006/main">
        <w:t xml:space="preserve">1. Paribasa 3:27-28 - "Ulah nahan kahadean ti jalma-jalma anu kuduna, nalika anjeun tiasa ngalakukeun. geus boga eta sareng anjeun.</w:t>
      </w:r>
    </w:p>
    <w:p/>
    <w:p>
      <w:r xmlns:w="http://schemas.openxmlformats.org/wordprocessingml/2006/main">
        <w:t xml:space="preserve">2. Jabur 107: 1 - "Puji sukur ka Gusti, sabab Anjeunna alus, asih-Na langgeng."</w:t>
      </w:r>
    </w:p>
    <w:p/>
    <w:p>
      <w:r xmlns:w="http://schemas.openxmlformats.org/wordprocessingml/2006/main">
        <w:t xml:space="preserve">Psalms 49:19 Anjeunna bakal balik ka generasi bapana; aranjeunna moal pernah ningali cahaya.</w:t>
      </w:r>
    </w:p>
    <w:p/>
    <w:p>
      <w:r xmlns:w="http://schemas.openxmlformats.org/wordprocessingml/2006/main">
        <w:t xml:space="preserve">Hiji jalma bakal maot sareng moal ngalaman deui cahaya kahirupan.</w:t>
      </w:r>
    </w:p>
    <w:p/>
    <w:p>
      <w:r xmlns:w="http://schemas.openxmlformats.org/wordprocessingml/2006/main">
        <w:t xml:space="preserve">1. Urang kudu narima yén maot téh bagian nu teu bisa dielakkan tina kahirupan tur hirup téh fleeting.</w:t>
      </w:r>
    </w:p>
    <w:p/>
    <w:p>
      <w:r xmlns:w="http://schemas.openxmlformats.org/wordprocessingml/2006/main">
        <w:t xml:space="preserve">2. Urang tiasa nampi kanyamanan nalika terang yén kahirupan urang gaduh pangaruh saluareun umur urang sorangan sareng yén warisan urang bakal hirup dina generasi anu nuturkeun urang.</w:t>
      </w:r>
    </w:p>
    <w:p/>
    <w:p>
      <w:r xmlns:w="http://schemas.openxmlformats.org/wordprocessingml/2006/main">
        <w:t xml:space="preserve">1. Jabur 49:19 - Anjeunna bakal balik ka generasi bapana; aranjeunna moal pernah ningali cahaya.</w:t>
      </w:r>
    </w:p>
    <w:p/>
    <w:p>
      <w:r xmlns:w="http://schemas.openxmlformats.org/wordprocessingml/2006/main">
        <w:t xml:space="preserve">2. Pandita 9:5-6 - Pikeun hirup nyaho yén maranéhna bakal maot, tapi maot nyaho nanaon; aranjeunna teu boga ganjaran salajengna, malah ingetan maranéhna geus poho. Kaasih, hate, jeung timburu maranehna geus lila sirna; aranjeunna moal deui bakal boga bagian dina sagala hal anu lumangsung handapeun panonpoé.</w:t>
      </w:r>
    </w:p>
    <w:p/>
    <w:p>
      <w:r xmlns:w="http://schemas.openxmlformats.org/wordprocessingml/2006/main">
        <w:t xml:space="preserve">Jabur 49:20 Jalma anu dihargaan, teu ngarti, ibarat sato galak.</w:t>
      </w:r>
    </w:p>
    <w:p/>
    <w:p>
      <w:r xmlns:w="http://schemas.openxmlformats.org/wordprocessingml/2006/main">
        <w:t xml:space="preserve">Kahirupan manusa sakedapan sareng anjeunna kedah ngartos tempatna dina rencana Allah pikeun kéngingkeun hirup anu langgeng.</w:t>
      </w:r>
    </w:p>
    <w:p/>
    <w:p>
      <w:r xmlns:w="http://schemas.openxmlformats.org/wordprocessingml/2006/main">
        <w:t xml:space="preserve">1. "Ngarti Tempat Anjeun dina Rencana Allah"</w:t>
      </w:r>
    </w:p>
    <w:p/>
    <w:p>
      <w:r xmlns:w="http://schemas.openxmlformats.org/wordprocessingml/2006/main">
        <w:t xml:space="preserve">2. "Hirup Kahirupan Kahormatan di Panon Allah"</w:t>
      </w:r>
    </w:p>
    <w:p/>
    <w:p>
      <w:r xmlns:w="http://schemas.openxmlformats.org/wordprocessingml/2006/main">
        <w:t xml:space="preserve">1. John 3: 16-17 "Kanggo Allah kacida mikaasih dunya, nepi ka masihan Putra Tunggal-Na, supaya sakur anu percaya ka Anjeunna ulah binasa tapi meunang hirup langgeng. Pikeun Allah henteu ngutus Putra-Na ka dunya pikeun ngahukum dunya. , tapi supaya dunya salamet ku Anjeunna."</w:t>
      </w:r>
    </w:p>
    <w:p/>
    <w:p>
      <w:r xmlns:w="http://schemas.openxmlformats.org/wordprocessingml/2006/main">
        <w:t xml:space="preserve">2. Rum 10: 9-10 "Lamun ngaku kalawan sungut anjeun yen Isa teh Gusti jeung yakin dina haté anjeun yen Allah geus diangkat anjeunna ti nu maraot, anjeun bakal disalametkeun. Pikeun jeung haté hiji percaya jeung diyakinkeun, sarta kalawan sungut hiji ngaku tur disimpen ".</w:t>
      </w:r>
    </w:p>
    <w:p/>
    <w:p>
      <w:r xmlns:w="http://schemas.openxmlformats.org/wordprocessingml/2006/main">
        <w:t xml:space="preserve">Jabur 50 nyaéta jabur anu nekenkeun ibadah sajati jeung pentingna taat ka Allah, batan kurban ritual. Ieu highlights otoritas jeung judgment Allah ka umat-Na.</w:t>
      </w:r>
    </w:p>
    <w:p/>
    <w:p>
      <w:r xmlns:w="http://schemas.openxmlformats.org/wordprocessingml/2006/main">
        <w:t xml:space="preserve">Ayat 1: Juru Jabur ngajéntrékeun Allah sabagé Nu Maha Kawasa, ngagero sakumna ciptaan ti mimiti surup panonpoe nepi ka surup. Maranéhna ngantebkeun yén Allah teu butuh pangorbanan, sabab Mantenna kagungan sagala hal di dunya. Juru Mazmur nyauran jalma-jalma soleh pikeun ngumpul di payuneun Anjeunna (Jabur 50: 1-6).</w:t>
      </w:r>
    </w:p>
    <w:p/>
    <w:p>
      <w:r xmlns:w="http://schemas.openxmlformats.org/wordprocessingml/2006/main">
        <w:t xml:space="preserve">Ayat ka-2: Juru Mazmur nyarios atas nama Allah, nyangking umat-Na pikeun ritual kosong sareng kurban anu teu tulus. Maranéhna ngingetkeun maranéhna yén ibadah sajati téh ngawengku ngucapkeun sukur jeung minuhan ikrar ka Nu Maha Agung. Juru Mazmur ngingetkeun ngalawan munafik sareng nekenkeun yén Gusti hoyong haté anu tulus (Jabur 50: 7-15).</w:t>
      </w:r>
    </w:p>
    <w:p/>
    <w:p>
      <w:r xmlns:w="http://schemas.openxmlformats.org/wordprocessingml/2006/main">
        <w:t xml:space="preserve">Ayat ka-3: Juru Jabur ngagambarkeun Allah sabagé hakim nu adil nu bakal ngahukum jalma jahat. Maranéhna ngingetkeun kana hirup nu jahat bari ngaku-ngaku bener. Jabur dipungkas ku exhortation pikeun jalma anu nawiskeun pujian leres tur hirup uprightly mun percanten ka deliverance Allah (Jabur 50:16-23).</w:t>
      </w:r>
    </w:p>
    <w:p/>
    <w:p>
      <w:r xmlns:w="http://schemas.openxmlformats.org/wordprocessingml/2006/main">
        <w:t xml:space="preserve">Ringkesanana,</w:t>
      </w:r>
    </w:p>
    <w:p>
      <w:r xmlns:w="http://schemas.openxmlformats.org/wordprocessingml/2006/main">
        <w:t xml:space="preserve">Jabur lima puluh hadiah</w:t>
      </w:r>
    </w:p>
    <w:p>
      <w:r xmlns:w="http://schemas.openxmlformats.org/wordprocessingml/2006/main">
        <w:t xml:space="preserve">panggero pikeun ibadah ikhlas,</w:t>
      </w:r>
    </w:p>
    <w:p>
      <w:r xmlns:w="http://schemas.openxmlformats.org/wordprocessingml/2006/main">
        <w:t xml:space="preserve">jeung peringatan ngalawan munafik,</w:t>
      </w:r>
    </w:p>
    <w:p>
      <w:r xmlns:w="http://schemas.openxmlformats.org/wordprocessingml/2006/main">
        <w:t xml:space="preserve">nyorot kataatan leuwih kurban ritualistic.</w:t>
      </w:r>
    </w:p>
    <w:p/>
    <w:p>
      <w:r xmlns:w="http://schemas.openxmlformats.org/wordprocessingml/2006/main">
        <w:t xml:space="preserve">Emphasizing pangakuan kahontal ngaliwatan acknowleding otoritas Allah leuwih ciptaan bari panyorot indifference-Na kana kurban material,</w:t>
      </w:r>
    </w:p>
    <w:p>
      <w:r xmlns:w="http://schemas.openxmlformats.org/wordprocessingml/2006/main">
        <w:t xml:space="preserve">sarta nekenkeun koreksi kahontal ngaliwatan rebuking ibadah teu tulus bari affirming pentingna syukur jeung integritas.</w:t>
      </w:r>
    </w:p>
    <w:p>
      <w:r xmlns:w="http://schemas.openxmlformats.org/wordprocessingml/2006/main">
        <w:t xml:space="preserve">Nyebut pantulan teologis anu dipidangkeun ngeunaan ngakuan pengadilan ilahi ngeunaan paripolah munafik bari nyorong kapercayaan ka Anjeunna pikeun dibebaskeun dumasar kana bakti anu asli tinimbang ritual kosong.</w:t>
      </w:r>
    </w:p>
    <w:p/>
    <w:p>
      <w:r xmlns:w="http://schemas.openxmlformats.org/wordprocessingml/2006/main">
        <w:t xml:space="preserve">Mazmur 50:1 Allah nu Maha Kawasa, nya eta PANGERAN, geus ngandika, sarta ngagero bumi ti gurat panonpoe nepi ka surupna.</w:t>
      </w:r>
    </w:p>
    <w:p/>
    <w:p>
      <w:r xmlns:w="http://schemas.openxmlformats.org/wordprocessingml/2006/main">
        <w:t xml:space="preserve">PANGERAN geus ngandika ka sakabeh bumi ti wetan nepi ka kulon.</w:t>
      </w:r>
    </w:p>
    <w:p/>
    <w:p>
      <w:r xmlns:w="http://schemas.openxmlformats.org/wordprocessingml/2006/main">
        <w:t xml:space="preserve">1. Kakawasaan jeung Ayana Gusti Nu Maha Kawasa aya di mana-mana</w:t>
      </w:r>
    </w:p>
    <w:p/>
    <w:p>
      <w:r xmlns:w="http://schemas.openxmlformats.org/wordprocessingml/2006/main">
        <w:t xml:space="preserve">2. Jangkauan Universal Telepon Allah</w:t>
      </w:r>
    </w:p>
    <w:p/>
    <w:p>
      <w:r xmlns:w="http://schemas.openxmlformats.org/wordprocessingml/2006/main">
        <w:t xml:space="preserve">1. Yesaya 45: 6 - Nu jalma bisa nyaho, ti rising panonpoé jeung ti kulon, nu teu aya salian ti kuring; Kami Gusti, sareng teu aya anu sanés.</w:t>
      </w:r>
    </w:p>
    <w:p/>
    <w:p>
      <w:r xmlns:w="http://schemas.openxmlformats.org/wordprocessingml/2006/main">
        <w:t xml:space="preserve">2. Mateus 28:18-20 - Jeung Yesus sumping sarta ngomong ka aranjeunna, Sadaya otoritas di sawarga jeung di bumi geus dibikeun ka kuring. Ku sabab kitu, angkat sareng ngadamel murid-murid sadaya bangsa, ngabaptis aranjeunna dina nami Rama sareng Putra sareng Roh Suci, ngajar aranjeunna pikeun niténan sagala anu diparéntahkeun ka anjeun. Jeung behold, Kami jeung anjeun salawasna, nepi ka ahir jaman.</w:t>
      </w:r>
    </w:p>
    <w:p/>
    <w:p>
      <w:r xmlns:w="http://schemas.openxmlformats.org/wordprocessingml/2006/main">
        <w:t xml:space="preserve">Psalms 50:2 Ti Sion, kasampurnaan kaéndahan, Allah geus caang.</w:t>
      </w:r>
    </w:p>
    <w:p/>
    <w:p>
      <w:r xmlns:w="http://schemas.openxmlformats.org/wordprocessingml/2006/main">
        <w:t xml:space="preserve">Petikan ieu nyorot kaéndahan Allah anu mancar ti Sion.</w:t>
      </w:r>
    </w:p>
    <w:p/>
    <w:p>
      <w:r xmlns:w="http://schemas.openxmlformats.org/wordprocessingml/2006/main">
        <w:t xml:space="preserve">1. Uniqueness of God's Beauty</w:t>
      </w:r>
    </w:p>
    <w:p/>
    <w:p>
      <w:r xmlns:w="http://schemas.openxmlformats.org/wordprocessingml/2006/main">
        <w:t xml:space="preserve">2. Kumaha Narima Kaéndahan Allah dina Kahirupan Urang</w:t>
      </w:r>
    </w:p>
    <w:p/>
    <w:p>
      <w:r xmlns:w="http://schemas.openxmlformats.org/wordprocessingml/2006/main">
        <w:t xml:space="preserve">1. Jabur 27:4 - Hiji hal geus I dipikahoyong ti PANGERAN, nu bakal kuring neangan sanggeus; supaya abdi tiasa cicing di Bait Allah saumur hirup abdi, ningali kageulisan PANGERAN, sarta nanya di Bait Allah.</w:t>
      </w:r>
    </w:p>
    <w:p/>
    <w:p>
      <w:r xmlns:w="http://schemas.openxmlformats.org/wordprocessingml/2006/main">
        <w:t xml:space="preserve">2. Yesaya 33:17 - Panon anjeun bakal ningali raja dina kageulisan-Na: aranjeunna bakal behold tanah anu jauh pisan.</w:t>
      </w:r>
    </w:p>
    <w:p/>
    <w:p>
      <w:r xmlns:w="http://schemas.openxmlformats.org/wordprocessingml/2006/main">
        <w:t xml:space="preserve">Psalms 50:3 Allah urang bakal datang, sarta moal cicing jempé: seuneu bakal ngahakan saméméh manéhna, jeung bakal pisan tempestuous sabudeureun manéhna.</w:t>
      </w:r>
    </w:p>
    <w:p/>
    <w:p>
      <w:r xmlns:w="http://schemas.openxmlformats.org/wordprocessingml/2006/main">
        <w:t xml:space="preserve">Gusti bakal sumping sareng moal cicingeun. Anjeunna bakal dibarengan ku seuneu anu ngamuk sareng badai anu kuat.</w:t>
      </w:r>
    </w:p>
    <w:p/>
    <w:p>
      <w:r xmlns:w="http://schemas.openxmlformats.org/wordprocessingml/2006/main">
        <w:t xml:space="preserve">1. Kaadilan Allah Bakal Datang: Pangajaran ngeunaan Jabur 50:3</w:t>
      </w:r>
    </w:p>
    <w:p/>
    <w:p>
      <w:r xmlns:w="http://schemas.openxmlformats.org/wordprocessingml/2006/main">
        <w:t xml:space="preserve">2. Kakawasaan Pangéran: Ngartos Bendu Allah</w:t>
      </w:r>
    </w:p>
    <w:p/>
    <w:p>
      <w:r xmlns:w="http://schemas.openxmlformats.org/wordprocessingml/2006/main">
        <w:t xml:space="preserve">1. Habakuk 3: 3-5 - Allah sumping ti Teman, jeung Nu Maha Suci ti Gunung Paran. Selah. Kamulyaan-Na nutupan langit, jeung bumi pinuh ku pujian-Na. Jeung kacaangan-Na éta salaku cahaya; Anjeunna kagungan tanduk kaluar tina leungeun-Na: jeung aya nyumputkeun kakawasaan-Na.</w:t>
      </w:r>
    </w:p>
    <w:p/>
    <w:p>
      <w:r xmlns:w="http://schemas.openxmlformats.org/wordprocessingml/2006/main">
        <w:t xml:space="preserve">2. Amos 5:18-20 - Woe ka anjeun anu mikahayang poé PANGERAN! ka naon tujuan anjeun? poe PANGERAN teh poek, lain caang. Saolah-olah hiji lalaki kabur ti singa, sarta biruang patepung anjeunna; atawa lebet ka imah, jeung leungeun-Na kana tembok, sarta oray bit anjeunna. Moal poé PANGERAN jadi poek, teu caang? malah poek pisan, tur euweuh kacaangan di dinya?</w:t>
      </w:r>
    </w:p>
    <w:p/>
    <w:p>
      <w:r xmlns:w="http://schemas.openxmlformats.org/wordprocessingml/2006/main">
        <w:t xml:space="preserve">Psalms 50:4 Mantenna bakal nelepon ka langit ti luhur, jeung ka bumi, pikeun ngahukum umat-Na.</w:t>
      </w:r>
    </w:p>
    <w:p/>
    <w:p>
      <w:r xmlns:w="http://schemas.openxmlformats.org/wordprocessingml/2006/main">
        <w:t xml:space="preserve">Allah teh hakim umat-Na sarta bakal nelepon ka langit jeung bumi pikeun judgment.</w:t>
      </w:r>
    </w:p>
    <w:p/>
    <w:p>
      <w:r xmlns:w="http://schemas.openxmlformats.org/wordprocessingml/2006/main">
        <w:t xml:space="preserve">1. Kakuatan Pangadilan Allah</w:t>
      </w:r>
    </w:p>
    <w:p/>
    <w:p>
      <w:r xmlns:w="http://schemas.openxmlformats.org/wordprocessingml/2006/main">
        <w:t xml:space="preserve">2. Neangan Pituduh Gusti Ngaliwatan Sholat</w:t>
      </w:r>
    </w:p>
    <w:p/>
    <w:p>
      <w:r xmlns:w="http://schemas.openxmlformats.org/wordprocessingml/2006/main">
        <w:t xml:space="preserve">1. Mateus 7: 7-12 - Neangan jeung anjeun bakal manggihan</w:t>
      </w:r>
    </w:p>
    <w:p/>
    <w:p>
      <w:r xmlns:w="http://schemas.openxmlformats.org/wordprocessingml/2006/main">
        <w:t xml:space="preserve">2. James 1: 5 - Lamun salah sahiji anjeun lacks hikmah, hayu anjeunna ménta Allah</w:t>
      </w:r>
    </w:p>
    <w:p/>
    <w:p>
      <w:r xmlns:w="http://schemas.openxmlformats.org/wordprocessingml/2006/main">
        <w:t xml:space="preserve">Jabur 50:5 Kumpulkeun umat-umat Kami ka Kami; jelema-jelema anu geus nyieun perjangjian jeung Kami ku kurban.</w:t>
      </w:r>
    </w:p>
    <w:p/>
    <w:p>
      <w:r xmlns:w="http://schemas.openxmlformats.org/wordprocessingml/2006/main">
        <w:t xml:space="preserve">Gusti nyauran para wali-Na pikeun ngumpul sareng ngabaruan perjanjian sareng Anjeunna ngalangkungan kurban.</w:t>
      </w:r>
    </w:p>
    <w:p/>
    <w:p>
      <w:r xmlns:w="http://schemas.openxmlformats.org/wordprocessingml/2006/main">
        <w:t xml:space="preserve">1. The Covenant of kurban: Renewing komitmen urang ka Allah</w:t>
      </w:r>
    </w:p>
    <w:p/>
    <w:p>
      <w:r xmlns:w="http://schemas.openxmlformats.org/wordprocessingml/2006/main">
        <w:t xml:space="preserve">2. Kakuatan Ngumpul: Nguatkeun Iman Urang Ngaliwatan Ngahiji</w:t>
      </w:r>
    </w:p>
    <w:p/>
    <w:p>
      <w:r xmlns:w="http://schemas.openxmlformats.org/wordprocessingml/2006/main">
        <w:t xml:space="preserve">1. Ibrani 10:19-25 (Ku sabab eta, dulur-dulur, ku sabab urang boga kayakinan pikeun asup ka tempat-tempat suci ku getih Yesus, ku jalan anyar jeung hirup nu Anjeunna dibuka pikeun urang ngaliwatan curtain, nyaeta, ngaliwatan daging-Na. sarta ku sabab urang boga imam agung pikeun imah Allah, hayu urang ngadeukeutan kalawan hate sajati dina jaminan pinuh iman, kalawan hate urang sprinkled bersih tina nurani jahat jeung awak urang dikumbah ku cai murni. mugi-mugi urang ulah goyah, sabab anu jangjina satia. Jeung hayu urang pikirkeun kumaha carana silih ajak sangkan silih pikanyaah jeung migawe kahadean, ulah ngalalaworakeun pendak babarengan, sakumaha kabiasaan sabagian jalma, tapi silih ajak jeung sasama. langkung seueur nalika anjeun ningali Poé caket.)</w:t>
      </w:r>
    </w:p>
    <w:p/>
    <w:p>
      <w:r xmlns:w="http://schemas.openxmlformats.org/wordprocessingml/2006/main">
        <w:t xml:space="preserve">2. Yeremia 31:31-34 ( Behold, poé bakal datang, nyebutkeun Gusti, nalika Kami nyieun hiji perjangjian anyar jeung urang Israil jeung urang Yuda, teu saperti perjangjian anu Kami dijieun jeung karuhun maranéhanana dina Poe nalika Kami nyekel leungeun maranéhna pikeun ngaluarkeun aranjeunna ti tanah Mesir, perjangjian Kami anu ku maranehna dilanggar, sanajan Kami salaki maranehna, nyebutkeun PANGERAN. Poe-poe, saur PANGERAN: Kami bakal nempatkeun hukum Kami dina jero aranjeunna, sareng kuring bakal nyerat dina haténa. Sareng kuring bakal janten Allahna, sareng aranjeunna bakal janten umat Kami. , paribasa, "Teu terang ka Gusti, sabab aranjeunna sadayana bakal terang ka Kami, ti anu pangleutikna dugi ka anu pangageungna, saur Gusti. Pikeun kuring bakal ngahampura kajahatan aranjeunna, sareng kuring moal nginget-nginget deui dosana."</w:t>
      </w:r>
    </w:p>
    <w:p/>
    <w:p>
      <w:r xmlns:w="http://schemas.openxmlformats.org/wordprocessingml/2006/main">
        <w:t xml:space="preserve">Psalms 50: 6 Jeung langit bakal ngumumkeun kaadilan-Na, pikeun Allah sorangan hakim. Selah.</w:t>
      </w:r>
    </w:p>
    <w:p/>
    <w:p>
      <w:r xmlns:w="http://schemas.openxmlformats.org/wordprocessingml/2006/main">
        <w:t xml:space="preserve">Langit ngumumkeun kabeneran Allah, anu jumeneng hakim pamungkas.</w:t>
      </w:r>
    </w:p>
    <w:p/>
    <w:p>
      <w:r xmlns:w="http://schemas.openxmlformats.org/wordprocessingml/2006/main">
        <w:t xml:space="preserve">1: Gusti mangrupikeun hakim urang sareng urang kedah percanten kana kaadilan-Na.</w:t>
      </w:r>
    </w:p>
    <w:p/>
    <w:p>
      <w:r xmlns:w="http://schemas.openxmlformats.org/wordprocessingml/2006/main">
        <w:t xml:space="preserve">2: Kaadilan Allah diuar-uar di sawarga jeung kudu ditembongkeun dina kahirupan urang.</w:t>
      </w:r>
    </w:p>
    <w:p/>
    <w:p>
      <w:r xmlns:w="http://schemas.openxmlformats.org/wordprocessingml/2006/main">
        <w:t xml:space="preserve">1: Rum 3: 23-24 pikeun sakabéh geus dosa jeung ragrag pondok tina kamulyaan Allah, sarta geus diyakinkeun ku rahmat-Na salaku kurnia, ngaliwatan panebusan nu aya dina Kristus Yesus.</w:t>
      </w:r>
    </w:p>
    <w:p/>
    <w:p>
      <w:r xmlns:w="http://schemas.openxmlformats.org/wordprocessingml/2006/main">
        <w:t xml:space="preserve">2: Yesaya 30:18 Ku sabab eta PANGERAN nungguan pikeun mikaasih ka anjeun, ku kituna Anjeunna ngaluhurkeun diri pikeun nunjukkeun welas asih ka anjeun. Pikeun Gusti Allah kaadilan; rahayu sadaya jalma anu ngadagoan anjeunna.</w:t>
      </w:r>
    </w:p>
    <w:p/>
    <w:p>
      <w:r xmlns:w="http://schemas.openxmlformats.org/wordprocessingml/2006/main">
        <w:t xml:space="preserve">Psalms 50:7 Dangukeun, eh umat Kami, sareng kuring bakal nyarios; O Israel, sarta kuring bakal mere kasaksian ngalawan anjeun: Kami Allah, komo Allah anjeun.</w:t>
      </w:r>
    </w:p>
    <w:p/>
    <w:p>
      <w:r xmlns:w="http://schemas.openxmlformats.org/wordprocessingml/2006/main">
        <w:t xml:space="preserve">Allah speaks ka umat-Na jeung testifies ngalawan maranehna; Anjeunna Allah maranéhna.</w:t>
      </w:r>
    </w:p>
    <w:p/>
    <w:p>
      <w:r xmlns:w="http://schemas.openxmlformats.org/wordprocessingml/2006/main">
        <w:t xml:space="preserve">1. Gusti nu ngandika: Dengekeun jeung nurut</w:t>
      </w:r>
    </w:p>
    <w:p/>
    <w:p>
      <w:r xmlns:w="http://schemas.openxmlformats.org/wordprocessingml/2006/main">
        <w:t xml:space="preserve">2. Sora Allah Luhureun Sadayana</w:t>
      </w:r>
    </w:p>
    <w:p/>
    <w:p>
      <w:r xmlns:w="http://schemas.openxmlformats.org/wordprocessingml/2006/main">
        <w:t xml:space="preserve">1. Yermia 29: 11-13 - Pikeun kuring terang rencana kuring pikeun anjeun, nyatakeun Gusti, rencana pikeun karaharjaan sareng henteu pikeun jahat, pikeun masihan anjeun masa depan sareng harepan.</w:t>
      </w:r>
    </w:p>
    <w:p/>
    <w:p>
      <w:r xmlns:w="http://schemas.openxmlformats.org/wordprocessingml/2006/main">
        <w:t xml:space="preserve">2. Kolosa 3:17 - Sareng naon waé anu anjeun laksanakeun, dina kecap atanapi kalakuan, lakukeun sadayana dina nami Gusti Yesus, nganuhunkeun ka Allah Rama ngalangkungan Anjeunna.</w:t>
      </w:r>
    </w:p>
    <w:p/>
    <w:p>
      <w:r xmlns:w="http://schemas.openxmlformats.org/wordprocessingml/2006/main">
        <w:t xml:space="preserve">Psalms 50:8 Kuring moal reproved anjeun pikeun kurban anjeun atawa kurban beuleuman anjeun, geus salawasna aya saméméh kuring.</w:t>
      </w:r>
    </w:p>
    <w:p/>
    <w:p>
      <w:r xmlns:w="http://schemas.openxmlformats.org/wordprocessingml/2006/main">
        <w:t xml:space="preserve">Gusti henteu meryogikeun pangorbanan anu terus-terusan supados tiasa resep.</w:t>
      </w:r>
    </w:p>
    <w:p/>
    <w:p>
      <w:r xmlns:w="http://schemas.openxmlformats.org/wordprocessingml/2006/main">
        <w:t xml:space="preserve">1. Tarima Pangéran: Ngartos Harti Pangersa Allah</w:t>
      </w:r>
    </w:p>
    <w:p/>
    <w:p>
      <w:r xmlns:w="http://schemas.openxmlformats.org/wordprocessingml/2006/main">
        <w:t xml:space="preserve">2. Pangorbanan Haté: Harti Ibadah Sajati</w:t>
      </w:r>
    </w:p>
    <w:p/>
    <w:p>
      <w:r xmlns:w="http://schemas.openxmlformats.org/wordprocessingml/2006/main">
        <w:t xml:space="preserve">1. John 4:24: "Allah teh roh, jeung jalma anu nyembah ka Anjeunna kudu ibadah dina roh jeung bebeneran."</w:t>
      </w:r>
    </w:p>
    <w:p/>
    <w:p>
      <w:r xmlns:w="http://schemas.openxmlformats.org/wordprocessingml/2006/main">
        <w:t xml:space="preserve">2. Ibrani 13:15: "Ngaliwatan anjeunna lajeng hayu urang terus-terusan kurban up kurban pujian ka Allah, nyaeta, buah biwir anu ngaku ngaranna."</w:t>
      </w:r>
    </w:p>
    <w:p/>
    <w:p>
      <w:r xmlns:w="http://schemas.openxmlformats.org/wordprocessingml/2006/main">
        <w:t xml:space="preserve">Jabur 50:9 Abdi moal nyandak sapi ti bumi anjeun, atanapi embe tina kandang anjeun.</w:t>
      </w:r>
    </w:p>
    <w:p/>
    <w:p>
      <w:r xmlns:w="http://schemas.openxmlformats.org/wordprocessingml/2006/main">
        <w:t xml:space="preserve">Gusti henteu peryogi kurban fisik ti umat-Na, sareng aranjeunna henteu kedah masihan éta ka Mantenna.</w:t>
      </w:r>
    </w:p>
    <w:p/>
    <w:p>
      <w:r xmlns:w="http://schemas.openxmlformats.org/wordprocessingml/2006/main">
        <w:t xml:space="preserve">1. Asih Gusti: Anugrah Panarimaan Tanpa Syarat</w:t>
      </w:r>
    </w:p>
    <w:p/>
    <w:p>
      <w:r xmlns:w="http://schemas.openxmlformats.org/wordprocessingml/2006/main">
        <w:t xml:space="preserve">2. Kakuatan Syukur: Naon Hartosna Méré sareng Narima di Panon Allah</w:t>
      </w:r>
    </w:p>
    <w:p/>
    <w:p>
      <w:r xmlns:w="http://schemas.openxmlformats.org/wordprocessingml/2006/main">
        <w:t xml:space="preserve">1.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2. Rum 12: 1-2 - Ku sabab kitu, kuring pangjurung anjeun, nadya jeung sadulur, dina panempoan rahmat Allah s, kurban awak anjeun salaku kurban hirup, suci jeung pleasing ka Allah ieu ibadah bener jeung hade Anjeun. Ulah sasuai jeung pola dunya ieu, tapi jadi robah ku renewing pikiran anjeun. Teras anjeun bakal tiasa nguji sareng nyatujuan naon kersa Allah anu saé, pikaresepeun sareng sampurna.</w:t>
      </w:r>
    </w:p>
    <w:p/>
    <w:p>
      <w:r xmlns:w="http://schemas.openxmlformats.org/wordprocessingml/2006/main">
        <w:t xml:space="preserve">Psalms 50:10 Pikeun unggal sato leuweung mah milik kuring, jeung ingon-ingon di sarébu pasir.</w:t>
      </w:r>
    </w:p>
    <w:p/>
    <w:p>
      <w:r xmlns:w="http://schemas.openxmlformats.org/wordprocessingml/2006/main">
        <w:t xml:space="preserve">Allah kagungan unggal sato di leuweung jeung sakabeh sapi di pasir.</w:t>
      </w:r>
    </w:p>
    <w:p/>
    <w:p>
      <w:r xmlns:w="http://schemas.openxmlformats.org/wordprocessingml/2006/main">
        <w:t xml:space="preserve">1. Gusti Nu Maha Kawasa</w:t>
      </w:r>
    </w:p>
    <w:p/>
    <w:p>
      <w:r xmlns:w="http://schemas.openxmlformats.org/wordprocessingml/2006/main">
        <w:t xml:space="preserve">2. Kakuasaan Milik Allah</w:t>
      </w:r>
    </w:p>
    <w:p/>
    <w:p>
      <w:r xmlns:w="http://schemas.openxmlformats.org/wordprocessingml/2006/main">
        <w:t xml:space="preserve">1. Jabur 24: 1 - Bumi téh Gusti urang, jeung sakabéh fullness na, dunya jeung jalma nu dwell therein.</w:t>
      </w:r>
    </w:p>
    <w:p/>
    <w:p>
      <w:r xmlns:w="http://schemas.openxmlformats.org/wordprocessingml/2006/main">
        <w:t xml:space="preserve">2. Kajadian 1:26 - Lajeng Allah ngadawuh, Hayu urang nyieun manusa dina gambar Kami, nurutkeun sasaruaan Kami; hayu aranjeunna boga Dominion leuwih lauk laut, leuwih manuk tina hawa, jeung sapi, leuwih sakuliah bumi jeung leuwih unggal hal creeping nu creeps di bumi.</w:t>
      </w:r>
    </w:p>
    <w:p/>
    <w:p>
      <w:r xmlns:w="http://schemas.openxmlformats.org/wordprocessingml/2006/main">
        <w:t xml:space="preserve">Mazmur 50:11 Abdi terang ka sadaya manuk gunung, sareng sato galak di padang mah milik abdi.</w:t>
      </w:r>
    </w:p>
    <w:p/>
    <w:p>
      <w:r xmlns:w="http://schemas.openxmlformats.org/wordprocessingml/2006/main">
        <w:t xml:space="preserve">Allah uninga tur miara ka sadaya mahluk, badag atawa leutik.</w:t>
      </w:r>
    </w:p>
    <w:p/>
    <w:p>
      <w:r xmlns:w="http://schemas.openxmlformats.org/wordprocessingml/2006/main">
        <w:t xml:space="preserve">1: Asuh jeung perhatian Allah ka sadaya mahluk</w:t>
      </w:r>
    </w:p>
    <w:p/>
    <w:p>
      <w:r xmlns:w="http://schemas.openxmlformats.org/wordprocessingml/2006/main">
        <w:t xml:space="preserve">2: Jero pangaweruh jeung pamahaman Allah</w:t>
      </w:r>
    </w:p>
    <w:p/>
    <w:p>
      <w:r xmlns:w="http://schemas.openxmlformats.org/wordprocessingml/2006/main">
        <w:t xml:space="preserve">1: Mateus 10:29-31 - Naha henteu dua manuk pipit dijual saharga sapeter? sarta salah sahijina moal tumiba dina taneuh tanpa Bapa anjeun.</w:t>
      </w:r>
    </w:p>
    <w:p/>
    <w:p>
      <w:r xmlns:w="http://schemas.openxmlformats.org/wordprocessingml/2006/main">
        <w:t xml:space="preserve">2: Jabur 104:24-25 - Nun PANGERAN, rupi-rupi padamelan Gusti! dina hikmah Anjeun geus dijieun kabeh: bumi pinuh ku riches Anjeun.</w:t>
      </w:r>
    </w:p>
    <w:p/>
    <w:p>
      <w:r xmlns:w="http://schemas.openxmlformats.org/wordprocessingml/2006/main">
        <w:t xml:space="preserve">Mazmur 50:12 Lamun Kami lapar, Kami moal ngabejaan ka maneh, sabab dunya teh milik Kami, jeung saeusina.</w:t>
      </w:r>
    </w:p>
    <w:p/>
    <w:p>
      <w:r xmlns:w="http://schemas.openxmlformats.org/wordprocessingml/2006/main">
        <w:t xml:space="preserve">Allah kagungan dunya jeung sagala harta banda, sarta teu kudu ménta tulung.</w:t>
      </w:r>
    </w:p>
    <w:p/>
    <w:p>
      <w:r xmlns:w="http://schemas.openxmlformats.org/wordprocessingml/2006/main">
        <w:t xml:space="preserve">1: Teu sual kumaha kaayaan urang, Allah nu nyadiakeun urang jeung minuhan sagala kaperluan urang.</w:t>
      </w:r>
    </w:p>
    <w:p/>
    <w:p>
      <w:r xmlns:w="http://schemas.openxmlformats.org/wordprocessingml/2006/main">
        <w:t xml:space="preserve">2: Allah teh Maha Kawasa jeung boga wewenang pinuh ka sakabeh ciptaan-Na.</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Jabur 24:1 Bumi teh kagungan PANGERAN, katut saeusina, dunya katut nu nyicingan di dinya.</w:t>
      </w:r>
    </w:p>
    <w:p/>
    <w:p>
      <w:r xmlns:w="http://schemas.openxmlformats.org/wordprocessingml/2006/main">
        <w:t xml:space="preserve">Psalms 50:13 Naha abdi bakal ngadahar daging sapi, atanapi nginum getih embe?</w:t>
      </w:r>
    </w:p>
    <w:p/>
    <w:p>
      <w:r xmlns:w="http://schemas.openxmlformats.org/wordprocessingml/2006/main">
        <w:t xml:space="preserve">Umat Allah ngingetkeun supaya henteu ngurbankeun sasatoan pikeun kapentingan sorangan, tapi pikeun ngahormat jeung ngamulyakeun Allah.</w:t>
      </w:r>
    </w:p>
    <w:p/>
    <w:p>
      <w:r xmlns:w="http://schemas.openxmlformats.org/wordprocessingml/2006/main">
        <w:t xml:space="preserve">1. Ngahormatan Gusti: Ngalangkungan Pangorbanan</w:t>
      </w:r>
    </w:p>
    <w:p/>
    <w:p>
      <w:r xmlns:w="http://schemas.openxmlformats.org/wordprocessingml/2006/main">
        <w:t xml:space="preserve">2. Haté Ibadah: Henteu Ngan Naon Urang Tawarkeun, Tapi Kumaha Urang Nawiskeun</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Leviticus 17:11 - Pikeun kahirupan mahluk aya dina getih, sarta kuring geus dibikeun ka maneh nyieun panebusan pikeun yourselves on altar; éta getih nu ngajadikeun panebusan pikeun kahirupan hiji s.</w:t>
      </w:r>
    </w:p>
    <w:p/>
    <w:p>
      <w:r xmlns:w="http://schemas.openxmlformats.org/wordprocessingml/2006/main">
        <w:t xml:space="preserve">Jabur 50:14 Puji sukur ka Allah; jeung bayar sumpah anjeun ka Nu Maha Agung:</w:t>
      </w:r>
    </w:p>
    <w:p/>
    <w:p>
      <w:r xmlns:w="http://schemas.openxmlformats.org/wordprocessingml/2006/main">
        <w:t xml:space="preserve">Urang kedah ngahaturkeun nuhun ka Gusti sareng ngalaksanakeun sumpah urang.</w:t>
      </w:r>
    </w:p>
    <w:p/>
    <w:p>
      <w:r xmlns:w="http://schemas.openxmlformats.org/wordprocessingml/2006/main">
        <w:t xml:space="preserve">1. Daya Syukur: Nyaritakeun Syukur Ka Gusti</w:t>
      </w:r>
    </w:p>
    <w:p/>
    <w:p>
      <w:r xmlns:w="http://schemas.openxmlformats.org/wordprocessingml/2006/main">
        <w:t xml:space="preserve">2. Netepkeun Sumpah Urang: Kabutuhan Nedunan Jangji</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Pandita 5:4-5 - Lamun nyieun ikrar ka Allah, ulah reureuh dina minuhan éta. Anjeunna teu boga pelesir di fools; minuhan sumpah anjeun. Leuwih hade teu nyieun ikrar ti batan nyieun hiji jeung teu minuhan eta.</w:t>
      </w:r>
    </w:p>
    <w:p/>
    <w:p>
      <w:r xmlns:w="http://schemas.openxmlformats.org/wordprocessingml/2006/main">
        <w:t xml:space="preserve">Psalms 50:15 Jeung nelepon ka kuring dina poé kasulitan: Kuring baris nyalametkeun anjeun, jeung anjeun bakal muji kuring.</w:t>
      </w:r>
    </w:p>
    <w:p/>
    <w:p>
      <w:r xmlns:w="http://schemas.openxmlformats.org/wordprocessingml/2006/main">
        <w:t xml:space="preserve">Allah janji bakal nyalametkeun urang lamun urang nelepon ka Anjeunna dina mangsa kasulitan jeung bakal glorified pikeun eta.</w:t>
      </w:r>
    </w:p>
    <w:p/>
    <w:p>
      <w:r xmlns:w="http://schemas.openxmlformats.org/wordprocessingml/2006/main">
        <w:t xml:space="preserve">1. Kakuatan Doa: Ngandelkeun Gusti dina Jaman Kasusah</w:t>
      </w:r>
    </w:p>
    <w:p/>
    <w:p>
      <w:r xmlns:w="http://schemas.openxmlformats.org/wordprocessingml/2006/main">
        <w:t xml:space="preserve">2. Kasatiaan Allah: Percanten kana Jangji-Na</w:t>
      </w:r>
    </w:p>
    <w:p/>
    <w:p>
      <w:r xmlns:w="http://schemas.openxmlformats.org/wordprocessingml/2006/main">
        <w:t xml:space="preserve">1. Rum 10:13 - "Kanggo saha waé anu nyauran nami Gusti bakal disalametkeun."</w:t>
      </w:r>
    </w:p>
    <w:p/>
    <w:p>
      <w:r xmlns:w="http://schemas.openxmlformats.org/wordprocessingml/2006/main">
        <w:t xml:space="preserve">2. Jabur 34:17 - "The taqwa ceurik, sarta Gusti ngadangu, sarta delivereth aranjeunna kaluar tina sagala troubles maranéhanana."</w:t>
      </w:r>
    </w:p>
    <w:p/>
    <w:p>
      <w:r xmlns:w="http://schemas.openxmlformats.org/wordprocessingml/2006/main">
        <w:t xml:space="preserve">Psalms 50:16 Tapi ka nu jahat Allah ngadawuh, "Naon anu anjeun kedah laksanakeun pikeun nyatakeun katetepan Kami, atanapi anjeun kedah nyandak perjangjian Kami dina sungut anjeun?"</w:t>
      </w:r>
    </w:p>
    <w:p/>
    <w:p>
      <w:r xmlns:w="http://schemas.openxmlformats.org/wordprocessingml/2006/main">
        <w:t xml:space="preserve">Allah negor jalma-jalma jahat anu pura-pura nuturkeun hukum-hukum-Na bari henteu hirupna.</w:t>
      </w:r>
    </w:p>
    <w:p/>
    <w:p>
      <w:r xmlns:w="http://schemas.openxmlformats.org/wordprocessingml/2006/main">
        <w:t xml:space="preserve">1. Standar-standar Allah henteu kompromi - jalma soleh kedah hirup saluyu sareng aranjeunna atanapi nyanghareupan murka-Na.</w:t>
      </w:r>
    </w:p>
    <w:p/>
    <w:p>
      <w:r xmlns:w="http://schemas.openxmlformats.org/wordprocessingml/2006/main">
        <w:t xml:space="preserve">2. Teu aya rohangan pikeun munafik di Karajaan Allah - ngan ukur iman sareng ta'at anu tulus anu cekap.</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Jabur 119: 1-2 - Bagja jalma anu jalanna teu aya cacad, anu leumpang dina hukum Gusti! Bagja jalma-jalma anu ngajaga kasaksian-Na, anu milarian anjeunna kalayan ati-ati.</w:t>
      </w:r>
    </w:p>
    <w:p/>
    <w:p>
      <w:r xmlns:w="http://schemas.openxmlformats.org/wordprocessingml/2006/main">
        <w:t xml:space="preserve">Psalms 50:17 Ningali anjeun benci kana pangajaran, sareng ngantunkeun kecap-kecap kuring di tukangeun anjeun.</w:t>
      </w:r>
    </w:p>
    <w:p/>
    <w:p>
      <w:r xmlns:w="http://schemas.openxmlformats.org/wordprocessingml/2006/main">
        <w:t xml:space="preserve">Juru Mazmur ngémutan jalma-jalma anu nolak paréntah sareng teu malire firman Allah.</w:t>
      </w:r>
    </w:p>
    <w:p/>
    <w:p>
      <w:r xmlns:w="http://schemas.openxmlformats.org/wordprocessingml/2006/main">
        <w:t xml:space="preserve">1. Bahaya Nolak Parentah: Pangajaran ngeunaan Jabur 50:17</w:t>
      </w:r>
    </w:p>
    <w:p/>
    <w:p>
      <w:r xmlns:w="http://schemas.openxmlformats.org/wordprocessingml/2006/main">
        <w:t xml:space="preserve">2. Firman-firman Allah Teu Bisa Dipopohokeun: Kumaha Nuturkeun Parentah ti Allah</w:t>
      </w:r>
    </w:p>
    <w:p/>
    <w:p>
      <w:r xmlns:w="http://schemas.openxmlformats.org/wordprocessingml/2006/main">
        <w:t xml:space="preserve">1. paribasa 1: 7-9 - The sieun Gusti nyaeta awal pangaweruh; fools hina hikmah jeung parentah.</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Psalms 50:18 Lamun anjeun nempo hiji maling, mangka anjeun consented jeung manéhna, jeung geus partaker jeung adulterers.</w:t>
      </w:r>
    </w:p>
    <w:p/>
    <w:p>
      <w:r xmlns:w="http://schemas.openxmlformats.org/wordprocessingml/2006/main">
        <w:t xml:space="preserve">Juru Mazmur ngageuingkeun jalma-jalma anu ngadampingkeun maling sareng zinah.</w:t>
      </w:r>
    </w:p>
    <w:p/>
    <w:p>
      <w:r xmlns:w="http://schemas.openxmlformats.org/wordprocessingml/2006/main">
        <w:t xml:space="preserve">1: Urang kudu ati-ati milih sobat jeung sobat jeung ulah nepi ka kagoda pikeun satuju jeung jalma-jalma nu cabul atawa ngalanggar hukum.</w:t>
      </w:r>
    </w:p>
    <w:p/>
    <w:p>
      <w:r xmlns:w="http://schemas.openxmlformats.org/wordprocessingml/2006/main">
        <w:t xml:space="preserve">2: Urang kudu ngajaga haté jeung pikiran sangkan ulah kagoda ku tékenan batur atawa godaan dosa.</w:t>
      </w:r>
    </w:p>
    <w:p/>
    <w:p>
      <w:r xmlns:w="http://schemas.openxmlformats.org/wordprocessingml/2006/main">
        <w:t xml:space="preserve">1: Siloka 22:24-25 "Ulah nyieun sosobatan jeung lalaki anu keur ambek-ambekan, atawa indit jeung lalaki ambek-ambekan, lest maneh diajar cara na entangle diri dina snare a."</w:t>
      </w:r>
    </w:p>
    <w:p/>
    <w:p>
      <w:r xmlns:w="http://schemas.openxmlformats.org/wordprocessingml/2006/main">
        <w:t xml:space="preserve">2: James 4: 4 "Anjeun jelema-jelema zinah! Naha anjeun henteu terang yén silaturahim sareng dunya mangrupikeun musuhan sareng Allah? Ku sabab éta, saha waé anu hoyong janten sobat dunya ngajadikeun dirina musuh Allah."</w:t>
      </w:r>
    </w:p>
    <w:p/>
    <w:p>
      <w:r xmlns:w="http://schemas.openxmlformats.org/wordprocessingml/2006/main">
        <w:t xml:space="preserve">Psalms 50:19 Anjeun masihan sungut anjeun pikeun jahat, sareng létah anjeun ngadamel tipu daya.</w:t>
      </w:r>
    </w:p>
    <w:p/>
    <w:p>
      <w:r xmlns:w="http://schemas.openxmlformats.org/wordprocessingml/2006/main">
        <w:t xml:space="preserve">Jalma bisa ngagunakeun kecap maranéhanana pikeun ngalakukeun jahat atawa nipu batur.</w:t>
      </w:r>
    </w:p>
    <w:p/>
    <w:p>
      <w:r xmlns:w="http://schemas.openxmlformats.org/wordprocessingml/2006/main">
        <w:t xml:space="preserve">1. Kakuatan Kecap: Kumaha Kecap Urang Bisa mangaruhan Batur</w:t>
      </w:r>
    </w:p>
    <w:p/>
    <w:p>
      <w:r xmlns:w="http://schemas.openxmlformats.org/wordprocessingml/2006/main">
        <w:t xml:space="preserve">2. Bahaya Nipu: Kunaon Pentingna Nyarita Kaleresan</w:t>
      </w:r>
    </w:p>
    <w:p/>
    <w:p>
      <w:r xmlns:w="http://schemas.openxmlformats.org/wordprocessingml/2006/main">
        <w:t xml:space="preserve">1. Yakobus 3:1-12 - Tingali kumaha létah urang tiasa dianggo pikeun hadé atanapi jahat</w:t>
      </w:r>
    </w:p>
    <w:p/>
    <w:p>
      <w:r xmlns:w="http://schemas.openxmlformats.org/wordprocessingml/2006/main">
        <w:t xml:space="preserve">2. Siloka 12:17-22 - Pentingna nyarioskeun bebeneran sareng ngahindarkeun kecap-kecap anu bohong</w:t>
      </w:r>
    </w:p>
    <w:p/>
    <w:p>
      <w:r xmlns:w="http://schemas.openxmlformats.org/wordprocessingml/2006/main">
        <w:t xml:space="preserve">Psalms 50:20 Anjeun linggih jeung nyarita ngalawan dulur anjeun; anjeun fitnah anak indung anjeun sorangan.</w:t>
      </w:r>
    </w:p>
    <w:p/>
    <w:p>
      <w:r xmlns:w="http://schemas.openxmlformats.org/wordprocessingml/2006/main">
        <w:t xml:space="preserve">Juru Jabur ngahukum jalma anu nyarios ngalawan lanceukna sareng ngahina anak indungna.</w:t>
      </w:r>
    </w:p>
    <w:p/>
    <w:p>
      <w:r xmlns:w="http://schemas.openxmlformats.org/wordprocessingml/2006/main">
        <w:t xml:space="preserve">1. Kakuatan Kecap Urang: Ngagunakeun Kecap Urang Pikeun Ngawangun Up, Henteu Rubuh</w:t>
      </w:r>
    </w:p>
    <w:p/>
    <w:p>
      <w:r xmlns:w="http://schemas.openxmlformats.org/wordprocessingml/2006/main">
        <w:t xml:space="preserve">2. Ajén Kulawarga: Ngahormatan Dulur-dulur jeung Indung Urang</w:t>
      </w:r>
    </w:p>
    <w:p/>
    <w:p>
      <w:r xmlns:w="http://schemas.openxmlformats.org/wordprocessingml/2006/main">
        <w:t xml:space="preserve">1. Siloka 18:21 - Maot jeung hirup aya dina kakawasaan létah, jeung jalma anu mikanyaah eta bakal ngahakan bungbuahan na.</w:t>
      </w:r>
    </w:p>
    <w:p/>
    <w:p>
      <w:r xmlns:w="http://schemas.openxmlformats.org/wordprocessingml/2006/main">
        <w:t xml:space="preserve">2. Siloka 10:11 - The sungut nu soleh mangrupakeun fountain tina kahirupan, tapi sungut nu jahat conceals kekerasan.</w:t>
      </w:r>
    </w:p>
    <w:p/>
    <w:p>
      <w:r xmlns:w="http://schemas.openxmlformats.org/wordprocessingml/2006/main">
        <w:t xml:space="preserve">Psalms 50:21 Hal-hal ieu parantos dilakukeun ku anjeun, sareng kuring cicingeun; Anjeun panginten yén kuring sadayana sapertos diri anjeun: tapi kuring bakal ngahukum anjeun, sareng ngatur aranjeunna sateuacan panon anjeun.</w:t>
      </w:r>
    </w:p>
    <w:p/>
    <w:p>
      <w:r xmlns:w="http://schemas.openxmlformats.org/wordprocessingml/2006/main">
        <w:t xml:space="preserve">Allah tetep cicingeun bari juru Jabur ngalakukeun salah, tapi ayeuna Allah bakal ngahukum tukang Jabur sareng ngabéjaan yén anjeunna henteu nampik.</w:t>
      </w:r>
    </w:p>
    <w:p/>
    <w:p>
      <w:r xmlns:w="http://schemas.openxmlformats.org/wordprocessingml/2006/main">
        <w:t xml:space="preserve">1. Balukar Teu malire Teguran</w:t>
      </w:r>
    </w:p>
    <w:p/>
    <w:p>
      <w:r xmlns:w="http://schemas.openxmlformats.org/wordprocessingml/2006/main">
        <w:t xml:space="preserve">2. Tiiseun Allah Teu Hartosna Perkenan</w:t>
      </w:r>
    </w:p>
    <w:p/>
    <w:p>
      <w:r xmlns:w="http://schemas.openxmlformats.org/wordprocessingml/2006/main">
        <w:t xml:space="preserve">1. Siloka 3:11-12 - "Anaking, ulah nganggap hina kana chastening Gusti; atawa jadi bosen tina koreksi-Na: Pikeun saha Gusti loves anjeunna correctes; malah salaku bapana putra di saha anjeunna delightes ".</w:t>
      </w:r>
    </w:p>
    <w:p/>
    <w:p>
      <w:r xmlns:w="http://schemas.openxmlformats.org/wordprocessingml/2006/main">
        <w:t xml:space="preserve">2. Ibrani 12: 5-7 - "Jeung anjeun geus poho exhortation nu speaks ka anjeun sakumaha ka barudak, Anaking, ulah hina ka chastening Gusti, atawa pingsan nalika anjeun rebuked anjeunna: Pikeun saha Gusti dipikacinta. Mantenna ngahukum, jeung ngagebugan unggal anak lalaki anu dipikanyaah.</w:t>
      </w:r>
    </w:p>
    <w:p/>
    <w:p>
      <w:r xmlns:w="http://schemas.openxmlformats.org/wordprocessingml/2006/main">
        <w:t xml:space="preserve">Psalms 50:22 Ayeuna pikirkeun ieu, anjeun anu mopohokeun ka Allah, supados abdi henteu nyéépkeun anjeun, sareng teu aya anu nyalametkeun.</w:t>
      </w:r>
    </w:p>
    <w:p/>
    <w:p>
      <w:r xmlns:w="http://schemas.openxmlformats.org/wordprocessingml/2006/main">
        <w:t xml:space="preserve">Pépéling Allah ka jalma-jalma anu mopohokeun ka Anjeunna: Mantenna bakal ngarempak, sarta moal aya anu bisa nyalametkeun.</w:t>
      </w:r>
    </w:p>
    <w:p/>
    <w:p>
      <w:r xmlns:w="http://schemas.openxmlformats.org/wordprocessingml/2006/main">
        <w:t xml:space="preserve">1. Bahaya Poho ka Allah</w:t>
      </w:r>
    </w:p>
    <w:p/>
    <w:p>
      <w:r xmlns:w="http://schemas.openxmlformats.org/wordprocessingml/2006/main">
        <w:t xml:space="preserve">2. Pentingna Émut ka Gusti</w:t>
      </w:r>
    </w:p>
    <w:p/>
    <w:p>
      <w:r xmlns:w="http://schemas.openxmlformats.org/wordprocessingml/2006/main">
        <w:t xml:space="preserve">1. Deuteronomy 8:11-14 - Jaga lest anjeun poho ka Gusti Allah anjeun ku teu ngajaga nurut-Na jeung aturan-Na jeung katetepan-Na, nu ku Kami paréntah anjeun kiwari, lest, lamun geus dahar jeung geus full jeung geus ngawangun imah alus. sarta hirup di dinya, sarta lamun sapi jeung domba anjeun ngalobaan sarta pérak jeung emas anjeun dikalikeun sarta sagala rupa nu geus dikalikeun, lajeng haté anjeun diangkat nepi, sarta anjeun poho ka Gusti Allah anjeun, anu ngaluarkeun anjeun kaluar ti tanah air. Mesir, kaluar ti imah perbudakan.</w:t>
      </w:r>
    </w:p>
    <w:p/>
    <w:p>
      <w:r xmlns:w="http://schemas.openxmlformats.org/wordprocessingml/2006/main">
        <w:t xml:space="preserve">2. Jabur 103: 1-5 - Ngaberkahan Gusti, O jiwa kuring, jeung sakabeh nu aya dina kuring, ngaberkahan asma-Na nu suci! Puji ka Gusti, duh jiwa abdi, sareng ulah hilap sagala kauntungan-Na, anu ngahampura sadaya kajahatan anjeun, anu nyageurkeun sagala panyakit anjeun, anu ngabebaskeun kahirupan anjeun tina liang kubur, anu makutha anjeun kalayan asih sareng welas asih, anu nyugemakeun anjeun kalayan saé. yén nonoman anjeun renewed kawas garuda urang.</w:t>
      </w:r>
    </w:p>
    <w:p/>
    <w:p>
      <w:r xmlns:w="http://schemas.openxmlformats.org/wordprocessingml/2006/main">
        <w:t xml:space="preserve">Mazmur 50:23 Sing saha anu ngahaturkeun puji, ngamulyakeun ka Kami, jeung sing saha anu ngatur omonganana kalawan bener, Kami baris nembongkeun kasalametan Allah.</w:t>
      </w:r>
    </w:p>
    <w:p/>
    <w:p>
      <w:r xmlns:w="http://schemas.openxmlformats.org/wordprocessingml/2006/main">
        <w:t xml:space="preserve">Allah mikahayang pujian umat-Na sarta bakal ngaganjar jalma-jalma anu ngatur hirupna kalayan bener ku kasalametan.</w:t>
      </w:r>
    </w:p>
    <w:p/>
    <w:p>
      <w:r xmlns:w="http://schemas.openxmlformats.org/wordprocessingml/2006/main">
        <w:t xml:space="preserve">1. "Hirup pikeun Kamulyaan Allah: Jalan ka Kasalametan"</w:t>
      </w:r>
    </w:p>
    <w:p/>
    <w:p>
      <w:r xmlns:w="http://schemas.openxmlformats.org/wordprocessingml/2006/main">
        <w:t xml:space="preserve">2. "Kakuatan Puji: Ngamulyakeun Gusti Ngaliwatan Kahirupan Urang"</w:t>
      </w:r>
    </w:p>
    <w:p/>
    <w:p>
      <w:r xmlns:w="http://schemas.openxmlformats.org/wordprocessingml/2006/main">
        <w:t xml:space="preserve">1.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Jabur 51 mangrupikeun doa anu pribadi sareng tulus pikeun tobat sareng nyuhunkeun panghampura. Hal ieu attributed ka Raja Daud sanggeus dosa-Na jeung Bathsheba, keu kaduhung jero jeung kahayang pikeun pembaharuan spiritual.</w:t>
      </w:r>
    </w:p>
    <w:p/>
    <w:p>
      <w:r xmlns:w="http://schemas.openxmlformats.org/wordprocessingml/2006/main">
        <w:t xml:space="preserve">Ayat 1: Juru Jabur dimimitian ku ngaku dosana sareng ngakuan kajahatanna di payuneun Allah. Maranéhna nyuhunkeun rahmat Allah, nyuhunkeun Mantenna pikeun ngabersihkeun maranéhna tina kajahatan jeung nyeuseuh dosa-dosana (Jabur 51:1-4).</w:t>
      </w:r>
    </w:p>
    <w:p/>
    <w:p>
      <w:r xmlns:w="http://schemas.openxmlformats.org/wordprocessingml/2006/main">
        <w:t xml:space="preserve">Alinea ka-2: Juru Jabur ngungkabkeun jerona kasalahanana, ngaku yén maranéhna ngan ukur dosa ka Allah. Aranjeunna ngaku peryogi ati anu murni sareng naroskeun ka Gusti pikeun nyiptakeun sumanget anu bersih. Aranjeunna ngarep-ngarep pamulihan sareng kabagjaan kasalametan Allah (Jabur 51: 5-12).</w:t>
      </w:r>
    </w:p>
    <w:p/>
    <w:p>
      <w:r xmlns:w="http://schemas.openxmlformats.org/wordprocessingml/2006/main">
        <w:t xml:space="preserve">Paragrap 3: Juru Jabur nawiskeun haté anu daék tobat, sumpah pikeun ngajarkeun batur ngeunaan jalan-jalan Allah supados jalma-jalma dosa tiasa balik deui ka Anjeunna. Aranjeunna ngakuan yén kurban éksternal teu cukup; Anu bener-bener nyenangkeun Gusti nyaéta roh anu patah sareng haté anu kuciwa (Jabur 51:13-17).</w:t>
      </w:r>
    </w:p>
    <w:p/>
    <w:p>
      <w:r xmlns:w="http://schemas.openxmlformats.org/wordprocessingml/2006/main">
        <w:t xml:space="preserve">Alinea 4: Juru Jabur dipungkas ku cara nyuhunkeun kahadéan Allah ka Yérusalém, nyuhunkeun Mantenna ngawangun deui témbok-témbokna jeung mulangkeun ibadahna. Maranéhna negeskeun yén kurban-kurban anu dikurbankeun kalayan ikhlas bakal ditarima ku Allah (Jabur 51:18-19).</w:t>
      </w:r>
    </w:p>
    <w:p/>
    <w:p>
      <w:r xmlns:w="http://schemas.openxmlformats.org/wordprocessingml/2006/main">
        <w:t xml:space="preserve">Ringkesanana,</w:t>
      </w:r>
    </w:p>
    <w:p>
      <w:r xmlns:w="http://schemas.openxmlformats.org/wordprocessingml/2006/main">
        <w:t xml:space="preserve">Jabur lima puluh hiji hadiah</w:t>
      </w:r>
    </w:p>
    <w:p>
      <w:r xmlns:w="http://schemas.openxmlformats.org/wordprocessingml/2006/main">
        <w:t xml:space="preserve">doa tobat,</w:t>
      </w:r>
    </w:p>
    <w:p>
      <w:r xmlns:w="http://schemas.openxmlformats.org/wordprocessingml/2006/main">
        <w:t xml:space="preserve">sareng nyuhunkeun pangapunten,</w:t>
      </w:r>
    </w:p>
    <w:p>
      <w:r xmlns:w="http://schemas.openxmlformats.org/wordprocessingml/2006/main">
        <w:t xml:space="preserve">panyorot kaduhung ikhlas jeung kahayang pikeun pembaharuan.</w:t>
      </w:r>
    </w:p>
    <w:p/>
    <w:p>
      <w:r xmlns:w="http://schemas.openxmlformats.org/wordprocessingml/2006/main">
        <w:t xml:space="preserve">Emphasizing syahadat kahontal ngaliwatan acknowleding sinfulness pribadi bari banding ka rahmat ilahi,</w:t>
      </w:r>
    </w:p>
    <w:p>
      <w:r xmlns:w="http://schemas.openxmlformats.org/wordprocessingml/2006/main">
        <w:t xml:space="preserve">sarta emphasizing transformasi kahontal ngaliwatan néangan purifikasi jantung bari longing pikeun restorasi.</w:t>
      </w:r>
    </w:p>
    <w:p>
      <w:r xmlns:w="http://schemas.openxmlformats.org/wordprocessingml/2006/main">
        <w:t xml:space="preserve">Nyebutkeun réfléksi teologis anu dipidangkeun ngeunaan ngakuan kakurangan ritual éksternal bari negeskeun pentingna tobat anu tulus salaku jalan pikeun rekonsiliasi sareng Gusti.</w:t>
      </w:r>
    </w:p>
    <w:p/>
    <w:p>
      <w:r xmlns:w="http://schemas.openxmlformats.org/wordprocessingml/2006/main">
        <w:t xml:space="preserve">Mazmur 51:1 Mugia abdi, nun Allah, numutkeun kaasih Gusti, numutkeun kaasih Gusti anu ageung, mupus kalepatan abdi.</w:t>
      </w:r>
    </w:p>
    <w:p/>
    <w:p>
      <w:r xmlns:w="http://schemas.openxmlformats.org/wordprocessingml/2006/main">
        <w:t xml:space="preserve">Petikan ieu mangrupikeun panyuwunan rahmat sareng pangampura ti Gusti.</w:t>
      </w:r>
    </w:p>
    <w:p/>
    <w:p>
      <w:r xmlns:w="http://schemas.openxmlformats.org/wordprocessingml/2006/main">
        <w:t xml:space="preserve">1. Allah salawasna welas asih jeung pangampura.</w:t>
      </w:r>
    </w:p>
    <w:p/>
    <w:p>
      <w:r xmlns:w="http://schemas.openxmlformats.org/wordprocessingml/2006/main">
        <w:t xml:space="preserve">2. Urang salawasna tiasa ngadu'a ka Gusti pikeun rahmat sareng pangampura.</w:t>
      </w:r>
    </w:p>
    <w:p/>
    <w:p>
      <w:r xmlns:w="http://schemas.openxmlformats.org/wordprocessingml/2006/main">
        <w:t xml:space="preserve">1. Lukas 6:37 - "Henteu nangtoskeun, sareng anjeun moal dihukum. Ulah ngahukum, sareng anjeun moal dikutuk. Hampura, sareng anjeun bakal dihampura."</w:t>
      </w:r>
    </w:p>
    <w:p/>
    <w:p>
      <w:r xmlns:w="http://schemas.openxmlformats.org/wordprocessingml/2006/main">
        <w:t xml:space="preserve">2. Yesaya 1:18 - "Hayu ayeuna, sarta hayu urang alesan babarengan, nyebutkeun Gusti. Sanajan dosa anjeun téh kawas Scarlet, aranjeunna bakal jadi bodas kawas salju; sanajan aranjeunna beureum kawas layung, maranéhna bakal jadi kawas wol ".</w:t>
      </w:r>
    </w:p>
    <w:p/>
    <w:p>
      <w:r xmlns:w="http://schemas.openxmlformats.org/wordprocessingml/2006/main">
        <w:t xml:space="preserve">Jabur 51:2 Bersihkeun abdi sadaya tina kalepatan abdi, sareng bersihkeun abdi tina dosa abdi.</w:t>
      </w:r>
    </w:p>
    <w:p/>
    <w:p>
      <w:r xmlns:w="http://schemas.openxmlformats.org/wordprocessingml/2006/main">
        <w:t xml:space="preserve">Petikan ieu nyarioskeun kabutuhan panghampura sareng beberesih tina dosa.</w:t>
      </w:r>
    </w:p>
    <w:p/>
    <w:p>
      <w:r xmlns:w="http://schemas.openxmlformats.org/wordprocessingml/2006/main">
        <w:t xml:space="preserve">1. Hayu Urang Nyuhunkeun Panghampura sareng Nyucikeun Diri Tina Dosa</w:t>
      </w:r>
    </w:p>
    <w:p/>
    <w:p>
      <w:r xmlns:w="http://schemas.openxmlformats.org/wordprocessingml/2006/main">
        <w:t xml:space="preserve">2. Pentingna Nyiar Panghampura jeung Ngabersihkeun Dosa</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Yesaya 1:18 - Hayu ayeuna, sarta hayu urang alesan babarengan, nyebutkeun PANGERAN: sanajan dosa anjeun jadi salaku Scarlet, maranéhna bakal jadi bodas kawas salju; najan beureum kawas layung, bakal jadi bulu.</w:t>
      </w:r>
    </w:p>
    <w:p/>
    <w:p>
      <w:r xmlns:w="http://schemas.openxmlformats.org/wordprocessingml/2006/main">
        <w:t xml:space="preserve">Mazmur 51:3 Abdi ngaku kana kajahatan abdi, sareng dosa abdi kantos aya di payuneun abdi.</w:t>
      </w:r>
    </w:p>
    <w:p/>
    <w:p>
      <w:r xmlns:w="http://schemas.openxmlformats.org/wordprocessingml/2006/main">
        <w:t xml:space="preserve">Juru Mazmur ngakuan dosana sareng ngaku yén éta tetep aya di payuneun anjeunna.</w:t>
      </w:r>
    </w:p>
    <w:p/>
    <w:p>
      <w:r xmlns:w="http://schemas.openxmlformats.org/wordprocessingml/2006/main">
        <w:t xml:space="preserve">1. Kakuatan Ngaku Kasalahan Urang</w:t>
      </w:r>
    </w:p>
    <w:p/>
    <w:p>
      <w:r xmlns:w="http://schemas.openxmlformats.org/wordprocessingml/2006/main">
        <w:t xml:space="preserve">2. Jalan Pangakuan: Kumaha Narima jeung Narima Panghampura</w:t>
      </w:r>
    </w:p>
    <w:p/>
    <w:p>
      <w:r xmlns:w="http://schemas.openxmlformats.org/wordprocessingml/2006/main">
        <w:t xml:space="preserve">1. James 5:16 - Ngaku faults anjeun hiji ka nu sejen, sarta neneda hiji pikeun sejen, nu Anjeun bisa jadi healed.</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Mazmur 51:4 Ka Gusti, ngan ka Gusti, abdi parantos dosa, sareng ngalakukeun kajahatan ieu di payuneun Gusti, supados anjeun leres nalika nyarios, sareng terang nalika nangtoskeun.</w:t>
      </w:r>
    </w:p>
    <w:p/>
    <w:p>
      <w:r xmlns:w="http://schemas.openxmlformats.org/wordprocessingml/2006/main">
        <w:t xml:space="preserve">Juru Mazmur ngaku yén anjeunna parantos dosa ka Gusti sareng ngabela leresan Gusti nalika Anjeunna ngahukum.</w:t>
      </w:r>
    </w:p>
    <w:p/>
    <w:p>
      <w:r xmlns:w="http://schemas.openxmlformats.org/wordprocessingml/2006/main">
        <w:t xml:space="preserve">1. Panghampura Allah nu Maha Asih: Kumaha Yéhuwa Bakal Ngabenerkeun Urang Lamun Urang Tobat</w:t>
      </w:r>
    </w:p>
    <w:p/>
    <w:p>
      <w:r xmlns:w="http://schemas.openxmlformats.org/wordprocessingml/2006/main">
        <w:t xml:space="preserve">2. Kakuatan Ngaku: Pentingna Ngaku Dosa Urang Di payuneun Gusti</w:t>
      </w:r>
    </w:p>
    <w:p/>
    <w:p>
      <w:r xmlns:w="http://schemas.openxmlformats.org/wordprocessingml/2006/main">
        <w:t xml:space="preserve">1. Rum 3: 23-24 - "Kanggo sadaya geus dosa sarta ragrag pondok tina kamulyaan Allah, sarta diyakinkeun ku rahmat-Na salaku hadiah, ngaliwatan panebusan anu aya dina Kristus Yesus."</w:t>
      </w:r>
    </w:p>
    <w:p/>
    <w:p>
      <w:r xmlns:w="http://schemas.openxmlformats.org/wordprocessingml/2006/main">
        <w:t xml:space="preserve">2. 1 John 1: 8-9 - "Lamun urang nyebutkeun urang teu boga dosa, urang nipu diri urang sorangan, sarta bebeneran teu aya dina urang. Lamun urang ngaku dosa urang, anjeunna satia tur adil ngahampura dosa urang jeung cleanse. urang tina sagala kajahatan."</w:t>
      </w:r>
    </w:p>
    <w:p/>
    <w:p>
      <w:r xmlns:w="http://schemas.openxmlformats.org/wordprocessingml/2006/main">
        <w:t xml:space="preserve">Psalms 51: 5 Behold, Kami ieu kabentuk dina iniquity; sareng dina dosa indung kuring dikandung kuring.</w:t>
      </w:r>
    </w:p>
    <w:p/>
    <w:p>
      <w:r xmlns:w="http://schemas.openxmlformats.org/wordprocessingml/2006/main">
        <w:t xml:space="preserve">Petikan nyatakeun yén urang dilahirkeun dina dosa, sareng kabentuk ku éta.</w:t>
      </w:r>
    </w:p>
    <w:p/>
    <w:p>
      <w:r xmlns:w="http://schemas.openxmlformats.org/wordprocessingml/2006/main">
        <w:t xml:space="preserve">1. Rahmat Gusti: Kumaha Sifat Dosa Urang Teu Nangtukeun Urang</w:t>
      </w:r>
    </w:p>
    <w:p/>
    <w:p>
      <w:r xmlns:w="http://schemas.openxmlformats.org/wordprocessingml/2006/main">
        <w:t xml:space="preserve">2. Manggihan Katengtreman dina Ngaku Urang Dosa</w:t>
      </w:r>
    </w:p>
    <w:p/>
    <w:p>
      <w:r xmlns:w="http://schemas.openxmlformats.org/wordprocessingml/2006/main">
        <w:t xml:space="preserve">1. Rum 3:23-24 - Pikeun sakabéh geus dosa sarta ragrag pondok tina kamulyaan Allah, sarta diyakinkeun ku rahmat-Na salaku hadiah, ngaliwatan panebusan nu aya dina Kristus Yesus.</w:t>
      </w:r>
    </w:p>
    <w:p/>
    <w:p>
      <w:r xmlns:w="http://schemas.openxmlformats.org/wordprocessingml/2006/main">
        <w:t xml:space="preserve">2. 1 John 1: 8-9 - Lamun urang nyebutkeun urang teu boga dosa, urang nipu diri, jeung bebeneran teu aya dina urang. Lamun urang ngaku dosa urang, Anjeunna satia tur adil bakal ngahampura dosa urang jeung cleanse urang tina sagala unrighteousness.</w:t>
      </w:r>
    </w:p>
    <w:p/>
    <w:p>
      <w:r xmlns:w="http://schemas.openxmlformats.org/wordprocessingml/2006/main">
        <w:t xml:space="preserve">Psalms 51: 6 Behold, Anjeun mikahayang bebeneran dina bagian jero, jeung dina bagian disumputkeun Anjeun bakal ngajadikeun kuring nyaho hikmah.</w:t>
      </w:r>
    </w:p>
    <w:p/>
    <w:p>
      <w:r xmlns:w="http://schemas.openxmlformats.org/wordprocessingml/2006/main">
        <w:t xml:space="preserve">Ayat ieu nyarioskeun kana kahayang Allah pikeun bebeneran sareng hikmah di jero batin urang.</w:t>
      </w:r>
    </w:p>
    <w:p/>
    <w:p>
      <w:r xmlns:w="http://schemas.openxmlformats.org/wordprocessingml/2006/main">
        <w:t xml:space="preserve">1 - Urang kudu narékahan pikeun néangan jeung nangkeup bebeneran jeung hikmah dina hate urang, pikeun Allah kahayang eta ti urang.</w:t>
      </w:r>
    </w:p>
    <w:p/>
    <w:p>
      <w:r xmlns:w="http://schemas.openxmlformats.org/wordprocessingml/2006/main">
        <w:t xml:space="preserve">2 - Allah hayang ngajadikeun urang wijaksana, ku kituna urang bisa neangan bebeneran dina bagian pangjerona urang jeung jadi conto kabeneran.</w:t>
      </w:r>
    </w:p>
    <w:p/>
    <w:p>
      <w:r xmlns:w="http://schemas.openxmlformats.org/wordprocessingml/2006/main">
        <w:t xml:space="preserve">1 - Siloka 2:1-5 - Anaking, upami anjeun nampi pangandika abdi, sareng nyumputkeun parentah abdi sareng anjeun; Janten anjeun condongkeun ceuli anjeun kana hikmah, sareng nerapkeun manah anjeun kana pamahaman; Leres, upami anjeun ngageroan pangaweruh, sareng ngangkat sora anjeun pikeun pangertian; Upami anjeun milarian anjeunna sapertos pérak, sareng milarian anjeunna sapertos harta anu disumputkeun; Lajeng anjeun bakal ngartos sieun Gusti, sarta manggihan pangaweruh Allah.</w:t>
      </w:r>
    </w:p>
    <w:p/>
    <w:p>
      <w:r xmlns:w="http://schemas.openxmlformats.org/wordprocessingml/2006/main">
        <w:t xml:space="preserve">2 - Yakobus 1:5 - Lamun aya di antara anjeun kakurangan hikmah, hayu anjeunna menta ka Allah, anu masihan ka sadaya jalma kalawan loma, jeung teu upbraided; sarta eta bakal dibikeun anjeunna.</w:t>
      </w:r>
    </w:p>
    <w:p/>
    <w:p>
      <w:r xmlns:w="http://schemas.openxmlformats.org/wordprocessingml/2006/main">
        <w:t xml:space="preserve">Mazmur 51:7 Nyucikeun abdi ku hisop, supados abdi beresih; kumbah abdi, sareng abdi bakal langkung bodas tibatan salju.</w:t>
      </w:r>
    </w:p>
    <w:p/>
    <w:p>
      <w:r xmlns:w="http://schemas.openxmlformats.org/wordprocessingml/2006/main">
        <w:t xml:space="preserve">Rahmat anu ngamurnikeun Allah ngabersihkeun urang tina dosa-dosa urang.</w:t>
      </w:r>
    </w:p>
    <w:p/>
    <w:p>
      <w:r xmlns:w="http://schemas.openxmlformats.org/wordprocessingml/2006/main">
        <w:t xml:space="preserve">1: Kakuatan Ngabersihkeun Rahmat Allah</w:t>
      </w:r>
    </w:p>
    <w:p/>
    <w:p>
      <w:r xmlns:w="http://schemas.openxmlformats.org/wordprocessingml/2006/main">
        <w:t xml:space="preserve">2: Dimurnikeun ku Getih Kristus</w:t>
      </w:r>
    </w:p>
    <w:p/>
    <w:p>
      <w:r xmlns:w="http://schemas.openxmlformats.org/wordprocessingml/2006/main">
        <w:t xml:space="preserve">1: Yesaya 1:18 - Hayu ayeuna urang mikir babarengan, nyebutkeun Gusti. Sanaos dosa anjeun sapertos beureum, aranjeunna bakal bodas sapertos salju; najan semu beureum siga layung, bakal jadi bulu domba.</w:t>
      </w:r>
    </w:p>
    <w:p/>
    <w:p>
      <w:r xmlns:w="http://schemas.openxmlformats.org/wordprocessingml/2006/main">
        <w:t xml:space="preserve">2: 1 John 1: 7 - Tapi lamun urang leumpang di nu caang, sakumaha Anjeunna aya dina caang, urang boga ukhuwah jeung nu sejen, sarta getih Yesus, Putra-Na, purify urang tina sagala dosa.</w:t>
      </w:r>
    </w:p>
    <w:p/>
    <w:p>
      <w:r xmlns:w="http://schemas.openxmlformats.org/wordprocessingml/2006/main">
        <w:t xml:space="preserve">Mazmur 51:8 Pasihan abdi uninga kabungah sareng kabingahan; supaya tulang-tulang nu geus dipegatkeun bisa girang.</w:t>
      </w:r>
    </w:p>
    <w:p/>
    <w:p>
      <w:r xmlns:w="http://schemas.openxmlformats.org/wordprocessingml/2006/main">
        <w:t xml:space="preserve">Juru Mazmur nyuhunkeun ka Gusti supados masihan kabagjaan sareng kabungahan supados anjeunna tiasa dicageurkeun tina kasedihan anu parantos dialaman.</w:t>
      </w:r>
    </w:p>
    <w:p/>
    <w:p>
      <w:r xmlns:w="http://schemas.openxmlformats.org/wordprocessingml/2006/main">
        <w:t xml:space="preserve">1. "Kakuatan Nyageurkeun Kabungahan: Ngalaman Rahmat Restoratif Allah"</w:t>
      </w:r>
    </w:p>
    <w:p/>
    <w:p>
      <w:r xmlns:w="http://schemas.openxmlformats.org/wordprocessingml/2006/main">
        <w:t xml:space="preserve">2. "Kaéndahan Panghampura: Dibébaskeun tina Karusakan"</w:t>
      </w:r>
    </w:p>
    <w:p/>
    <w:p>
      <w:r xmlns:w="http://schemas.openxmlformats.org/wordprocessingml/2006/main">
        <w:t xml:space="preserve">1. Rum 5:1-5 - Ku alatan éta, saprak urang geus diyakinkeun ku iman, urang boga karapihan jeung Allah ngaliwatan Gusti urang Yesus Kristus. Ngaliwatan anjeunna urang ogé geus meunang aksés ku iman kana rahmat ieu tempat urang nangtung, sarta kami girang dina harepan kamulyaan Allah. Henteu ngan éta, tapi urang girang dina sangsara urang, nyaho yén sangsara ngahasilkeun kasabaran, jeung kasabaran ngahasilkeun karakter, jeung karakter ngahasilkeun harepan.</w:t>
      </w:r>
    </w:p>
    <w:p/>
    <w:p>
      <w:r xmlns:w="http://schemas.openxmlformats.org/wordprocessingml/2006/main">
        <w:t xml:space="preserve">2. Yesaya 61: 1-3 - Roh Gusti Allah aya kana kuring, sabab Gusti geus anointed kuring mawa warta alus ka nu miskin; Anjeunna geus ngutus kuring pikeun ngabeungkeut up brokenhearted, pikeun memproklamirkan kamerdikaan ka captives, jeung bubuka panjara pikeun maranéhanana anu kabeungkeut; pikeun memproklamirkan taun nikmat Gusti, jeung poe pamales kanyeri Allah urang; pikeun ngahibur sadayana anu sedih; Pikeun masihan ka jalma-jalma anu milu sedih di Sion pikeun masihan aranjeunna headdress anu saé tibatan lebu, minyak kabungahan tibatan duka, pakean pujian tibatan roh anu samar; ambéh maranéhanana bisa disebut Oaks of righteousness, penanaman Gusti, yén manéhna bisa jadi Maha Agung.</w:t>
      </w:r>
    </w:p>
    <w:p/>
    <w:p>
      <w:r xmlns:w="http://schemas.openxmlformats.org/wordprocessingml/2006/main">
        <w:t xml:space="preserve">Mazmur 51:9 Sumputkeun raray Gusti tina dosa abdi, sareng hapus sadaya kalepatan abdi.</w:t>
      </w:r>
    </w:p>
    <w:p/>
    <w:p>
      <w:r xmlns:w="http://schemas.openxmlformats.org/wordprocessingml/2006/main">
        <w:t xml:space="preserve">Petikan éta nekenkeun kabutuhan pikeun tobat sareng nyuhunkeun panghampura Gusti pikeun dosa-dosa urang.</w:t>
      </w:r>
    </w:p>
    <w:p/>
    <w:p>
      <w:r xmlns:w="http://schemas.openxmlformats.org/wordprocessingml/2006/main">
        <w:t xml:space="preserve">1. Kakuatan Tobat: Néangan Panghampura Allah</w:t>
      </w:r>
    </w:p>
    <w:p/>
    <w:p>
      <w:r xmlns:w="http://schemas.openxmlformats.org/wordprocessingml/2006/main">
        <w:t xml:space="preserve">2. Jalan pikeun panebusan: narékahan pikeun kasucian</w:t>
      </w:r>
    </w:p>
    <w:p/>
    <w:p>
      <w:r xmlns:w="http://schemas.openxmlformats.org/wordprocessingml/2006/main">
        <w:t xml:space="preserve">1. Yesaya 1: 18-20 - "Ayeuna, hayu urang alesan babarengan, nyebutkeun PANGERAN: najan dosa anjeun téh kawas Scarlet, maranéhna bakal jadi bodas kawas salju; sanajan aranjeunna beureum kawas layung, maranéhna bakal jadi kawas wol. 19 Upami anjeun daek sareng nurut, anjeun bakal ngadahar anu saé tina tanah; 20 tapi upami anjeun nolak sareng barontak, anjeun bakal didahar ku pedang; sabab sungut PANGERAN parantos nyarios.</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Jabur 51:10 Nyiptakeun hate anu bersih, nun Allah; jeung renew sumanget bener dina kuring.</w:t>
      </w:r>
    </w:p>
    <w:p/>
    <w:p>
      <w:r xmlns:w="http://schemas.openxmlformats.org/wordprocessingml/2006/main">
        <w:t xml:space="preserve">Daud ngadoa ka Allah pikeun nyiptakeun haté anu bersih sareng masihan anjeunna sumanget anu leres.</w:t>
      </w:r>
    </w:p>
    <w:p/>
    <w:p>
      <w:r xmlns:w="http://schemas.openxmlformats.org/wordprocessingml/2006/main">
        <w:t xml:space="preserve">1) Kakuatan Pembaharuan: Manggihan Kakuatan dina Rahmat Gusti</w:t>
      </w:r>
    </w:p>
    <w:p/>
    <w:p>
      <w:r xmlns:w="http://schemas.openxmlformats.org/wordprocessingml/2006/main">
        <w:t xml:space="preserve">2) Ngabersihkeun Haté: Ngandelkeun Rahmat Allah</w:t>
      </w:r>
    </w:p>
    <w:p/>
    <w:p>
      <w:r xmlns:w="http://schemas.openxmlformats.org/wordprocessingml/2006/main">
        <w:t xml:space="preserve">1) Ezekiel 36: 26-27 - A haté anyar Kuring baris masihan anjeun, sarta sumanget anyar Kuring baris nempatkeun dina anjeun.</w:t>
      </w:r>
    </w:p>
    <w:p/>
    <w:p>
      <w:r xmlns:w="http://schemas.openxmlformats.org/wordprocessingml/2006/main">
        <w:t xml:space="preserve">2) Rum 12:2 - Ulah jadi conformed ka dunya ieu, tapi jadi transformed ku pembaharuan pikiran anjeun.</w:t>
      </w:r>
    </w:p>
    <w:p/>
    <w:p>
      <w:r xmlns:w="http://schemas.openxmlformats.org/wordprocessingml/2006/main">
        <w:t xml:space="preserve">Psalms 51:11 Ulah miceun kuring jauh ti payuneun Gusti; sareng ulah nyandak roh suci anjeun ti abdi.</w:t>
      </w:r>
    </w:p>
    <w:p/>
    <w:p>
      <w:r xmlns:w="http://schemas.openxmlformats.org/wordprocessingml/2006/main">
        <w:t xml:space="preserve">Petikan éta nyarioskeun kahayang Allah pikeun urang tetep aya di payuneun-Na sareng henteu dicabut roh suci-Na.</w:t>
      </w:r>
    </w:p>
    <w:p/>
    <w:p>
      <w:r xmlns:w="http://schemas.openxmlformats.org/wordprocessingml/2006/main">
        <w:t xml:space="preserve">1. Kakawasaan Ayana Allah dina Kahirupan urang</w:t>
      </w:r>
    </w:p>
    <w:p/>
    <w:p>
      <w:r xmlns:w="http://schemas.openxmlformats.org/wordprocessingml/2006/main">
        <w:t xml:space="preserve">2. Ngembangkeun Hubungan Intim sareng Roh Suci</w:t>
      </w:r>
    </w:p>
    <w:p/>
    <w:p>
      <w:r xmlns:w="http://schemas.openxmlformats.org/wordprocessingml/2006/main">
        <w:t xml:space="preserve">1. John 15: 4-5 - Tetep di kuring, sakumaha kuring ogé tetep di anjeun. Teu aya dahan anu tiasa ngahasilkeun buah sorangan; eta kudu tetep dina Vine. Anjeun oge moal bisa ngahasilkeun buah iwal anjeun tetep dina Kami.</w:t>
      </w:r>
    </w:p>
    <w:p/>
    <w:p>
      <w:r xmlns:w="http://schemas.openxmlformats.org/wordprocessingml/2006/main">
        <w:t xml:space="preserve">2. Rum 8:11 - Jeung lamun Roh manéhna anu diangkat Yesus ti nu maraot hirup di anjeun, manéhna anu diangkat Kristus ti nu maraot oge bakal mere hirup ka awak fana anjeun alatan Roh-Na anu hirup di anjeun.</w:t>
      </w:r>
    </w:p>
    <w:p/>
    <w:p>
      <w:r xmlns:w="http://schemas.openxmlformats.org/wordprocessingml/2006/main">
        <w:t xml:space="preserve">Jabur 51:12 Pulihkeun ka abdi kabagjaan kasalametan Gusti; sareng jungjung abdi kalayan roh bébas anjeun.</w:t>
      </w:r>
    </w:p>
    <w:p/>
    <w:p>
      <w:r xmlns:w="http://schemas.openxmlformats.org/wordprocessingml/2006/main">
        <w:t xml:space="preserve">Juru Mazmur naroskeun ka Gusti pikeun mulangkeun kabagjaan kasalametan-Na sareng ngadukung anjeunna kalayan sumanget bébas-Na.</w:t>
      </w:r>
    </w:p>
    <w:p/>
    <w:p>
      <w:r xmlns:w="http://schemas.openxmlformats.org/wordprocessingml/2006/main">
        <w:t xml:space="preserve">1. Ngajalajah Kabungah dina Kasalametan Urang</w:t>
      </w:r>
    </w:p>
    <w:p/>
    <w:p>
      <w:r xmlns:w="http://schemas.openxmlformats.org/wordprocessingml/2006/main">
        <w:t xml:space="preserve">2. Ngajungjung Diri Ku Kakuatan Roh</w:t>
      </w:r>
    </w:p>
    <w:p/>
    <w:p>
      <w:r xmlns:w="http://schemas.openxmlformats.org/wordprocessingml/2006/main">
        <w:t xml:space="preserve">1. Rum 5: 1-2 - "Ku sabab eta, saprak urang geus diyakinkeun ngaliwatan iman, urang kudu karapihan jeung Allah ngaliwatan Gusti urang Yesus Kristus, ngaliwatan saha urang geus miboga aksés ku iman kana rahmat ieu nu urang ayeuna nangtung."</w:t>
      </w:r>
    </w:p>
    <w:p/>
    <w:p>
      <w:r xmlns:w="http://schemas.openxmlformats.org/wordprocessingml/2006/main">
        <w:t xml:space="preserve">2. Galata 5: 22-23 - "Tapi buah Roh teh cinta, kabagjaan, karapihan, kasabaran, kahadean, kahadean, kasatiaan, gentleness jeung kontrol diri. Ngalawan hal saperti euweuh hukum."</w:t>
      </w:r>
    </w:p>
    <w:p/>
    <w:p>
      <w:r xmlns:w="http://schemas.openxmlformats.org/wordprocessingml/2006/main">
        <w:t xml:space="preserve">Psalms 51:13 Lajeng abdi bakal ngajarkeun nu transgressors jalan Anjeun; jeung sinners bakal dirobah ka thee.</w:t>
      </w:r>
    </w:p>
    <w:p/>
    <w:p>
      <w:r xmlns:w="http://schemas.openxmlformats.org/wordprocessingml/2006/main">
        <w:t xml:space="preserve">Petikan ieu ngadorong urang pikeun ngajar batur ngeunaan jalan-jalan Allah sareng ngabantosan jalma-jalma dosa pikeun balik ka Anjeunna.</w:t>
      </w:r>
    </w:p>
    <w:p/>
    <w:p>
      <w:r xmlns:w="http://schemas.openxmlformats.org/wordprocessingml/2006/main">
        <w:t xml:space="preserve">1. Kakuatan Ngajar: Diajar Ngabagikeun Bebeneran Allah</w:t>
      </w:r>
    </w:p>
    <w:p/>
    <w:p>
      <w:r xmlns:w="http://schemas.openxmlformats.org/wordprocessingml/2006/main">
        <w:t xml:space="preserve">2. Konversi Sajati: Perjalanan Tobat sareng Pembaharuan</w:t>
      </w:r>
    </w:p>
    <w:p/>
    <w:p>
      <w:r xmlns:w="http://schemas.openxmlformats.org/wordprocessingml/2006/main">
        <w:t xml:space="preserve">1. Mateus 28: 19-20 - "Ku kituna indit jeung nyieun murid sakabeh bangsa, baptizing aranjeunna dina nami Rama jeung Putra jeung Roh Suci, ngajarkeun aranjeunna pikeun niténan sagala rupa nu Kuring geus paréntah ka anjeun."</w:t>
      </w:r>
    </w:p>
    <w:p/>
    <w:p>
      <w:r xmlns:w="http://schemas.openxmlformats.org/wordprocessingml/2006/main">
        <w:t xml:space="preserve">2. John 3: 16-17 - "Kanggo Allah kacida mikaasih dunya, nepi ka masihan Putra tunggal-Na, yén sakur anu percaya ka Anjeunna teu kudu binasa, tapi meunang hirup langgeng. Pikeun Allah henteu ngutus Putra-Na ka dunya pikeun ngahukum nu. dunya, tapi supados dunya salamet ku anjeunna."</w:t>
      </w:r>
    </w:p>
    <w:p/>
    <w:p>
      <w:r xmlns:w="http://schemas.openxmlformats.org/wordprocessingml/2006/main">
        <w:t xml:space="preserve">Jabur 51:14 Luputkeun abdi tina kalepatan getih, nun Allah, Gusti anu nyalametkeun abdi, sareng létah abdi bakal nyoarakeun kaadilan Gusti.</w:t>
      </w:r>
    </w:p>
    <w:p/>
    <w:p>
      <w:r xmlns:w="http://schemas.openxmlformats.org/wordprocessingml/2006/main">
        <w:t xml:space="preserve">Kabebasan tina dosa mangrupikeun fokus Jabur 51.</w:t>
      </w:r>
    </w:p>
    <w:p/>
    <w:p>
      <w:r xmlns:w="http://schemas.openxmlformats.org/wordprocessingml/2006/main">
        <w:t xml:space="preserve">1. "Kakuatan Pembebasan tina Dosa"</w:t>
      </w:r>
    </w:p>
    <w:p/>
    <w:p>
      <w:r xmlns:w="http://schemas.openxmlformats.org/wordprocessingml/2006/main">
        <w:t xml:space="preserve">2. "Kabungahan Kabeneran Allah"</w:t>
      </w:r>
    </w:p>
    <w:p/>
    <w:p>
      <w:r xmlns:w="http://schemas.openxmlformats.org/wordprocessingml/2006/main">
        <w:t xml:space="preserve">1. Rum 3:23-26 - Pikeun sakabéh geus dosa sarta ragrag pondok tina kamulyaan Allah, sarta geus diyakinkeun ku rahmat-Na salaku kurnia, ngaliwatan panebusan nu aya dina Kristus Yesus, saha Allah nempatkeun maju salaku propitiation ku-Na. getih, pikeun ditarima ku iman. Ieu pikeun nunjukkeun kabeneran Allah, sabab dina kasabaran Ilahi-Na anjeunna parantos ngaleungitkeun dosa-dosa anu baheula.</w:t>
      </w:r>
    </w:p>
    <w:p/>
    <w:p>
      <w:r xmlns:w="http://schemas.openxmlformats.org/wordprocessingml/2006/main">
        <w:t xml:space="preserve">2. Ezekiel 36:25-27 - Kuring baris sprinkle cai bersih on anjeun, sarta anjeun bakal beresih tina sagala uncleannesses anjeun, sarta tina sagala brahala anjeun kuring bakal cleanse anjeun. Sareng kuring bakal masihan anjeun haté anu énggal, sareng sumanget énggal anu kuring bakal nahan dina anjeun. Sareng kuring bakal nyabut jantung batu tina daging anjeun sareng masihan anjeun jantung daging. Sarta kuring bakal nempatkeun Roh abdi dina anjeun, sarta ngabalukarkeun anjeun leumpang di katetepan kuring sarta ati-ati pikeun nurut aturan kuring.</w:t>
      </w:r>
    </w:p>
    <w:p/>
    <w:p>
      <w:r xmlns:w="http://schemas.openxmlformats.org/wordprocessingml/2006/main">
        <w:t xml:space="preserve">Psalms 51:15 Nun Gusti, buka biwir abdi; jeung sungut abdi bakal nembongkeun muji Anjeun.</w:t>
      </w:r>
    </w:p>
    <w:p/>
    <w:p>
      <w:r xmlns:w="http://schemas.openxmlformats.org/wordprocessingml/2006/main">
        <w:t xml:space="preserve">Dina Jabur 51:15, nu nulis Jabur naroskeun ka Allah pikeun ngabuka biwirna supados anjeunna tiasa muji Gusti.</w:t>
      </w:r>
    </w:p>
    <w:p/>
    <w:p>
      <w:r xmlns:w="http://schemas.openxmlformats.org/wordprocessingml/2006/main">
        <w:t xml:space="preserve">1. Kakuatan Puji - Kumaha pujian urang tiasa muka haté urang ka Allah sareng ngadeukeutkeun urang ka Anjeunna.</w:t>
      </w:r>
    </w:p>
    <w:p/>
    <w:p>
      <w:r xmlns:w="http://schemas.openxmlformats.org/wordprocessingml/2006/main">
        <w:t xml:space="preserve">2. Kudu Nyarita Firman Allah - Kumaha kecap urang boga kakuatan pikeun ngahontal batur jeung mawa aranjeunna ka Karajaan Allah.</w:t>
      </w:r>
    </w:p>
    <w:p/>
    <w:p>
      <w:r xmlns:w="http://schemas.openxmlformats.org/wordprocessingml/2006/main">
        <w:t xml:space="preserve">1. Yesaya 6:1-4 - patepungan Yesaya urang jeung Allah jeung panggero-Na pikeun nyarita kecap Allah.</w:t>
      </w:r>
    </w:p>
    <w:p/>
    <w:p>
      <w:r xmlns:w="http://schemas.openxmlformats.org/wordprocessingml/2006/main">
        <w:t xml:space="preserve">2. James 3: 2-12 - Kumaha kecap urang boga kakuatan pikeun mawa berkah atawa kutukan.</w:t>
      </w:r>
    </w:p>
    <w:p/>
    <w:p>
      <w:r xmlns:w="http://schemas.openxmlformats.org/wordprocessingml/2006/main">
        <w:t xml:space="preserve">Psalms 51:16 Pikeun anjeun teu hayang kurban; Upami teu kitu abdi bakal masihan eta: Anjeun teu delightest di kurban beuleuman.</w:t>
      </w:r>
    </w:p>
    <w:p/>
    <w:p>
      <w:r xmlns:w="http://schemas.openxmlformats.org/wordprocessingml/2006/main">
        <w:t xml:space="preserve">Allah teu butuh kurban atawa kurban beuleuman minangka tanda kumawula, tapi mikahayang hate anu suci.</w:t>
      </w:r>
    </w:p>
    <w:p/>
    <w:p>
      <w:r xmlns:w="http://schemas.openxmlformats.org/wordprocessingml/2006/main">
        <w:t xml:space="preserve">1. The Heart of True Devotion - Allah kahayang urang pikeun masihan Anjeunna haté jeung jiwa urang, teu kurban beuleuman.</w:t>
      </w:r>
    </w:p>
    <w:p/>
    <w:p>
      <w:r xmlns:w="http://schemas.openxmlformats.org/wordprocessingml/2006/main">
        <w:t xml:space="preserve">2. Kurban Puji - Urang bisa némbongkeun bakti urang ka Allah ku cara méré kurban pujian ka Anjeunna.</w:t>
      </w:r>
    </w:p>
    <w:p/>
    <w:p>
      <w:r xmlns:w="http://schemas.openxmlformats.org/wordprocessingml/2006/main">
        <w:t xml:space="preserve">1. Jabur 51: 16-17 - "Kanggo anjeun teu mikahayang kurban; lain kuring bakal masihan eta: Anjeun teu delightest dina kurban beuleuman. The kurban Allah téh roh pegat: a pegat jeung a contrite haté, O Allah, Anjeun bakal. henteu ngahina."</w:t>
      </w:r>
    </w:p>
    <w:p/>
    <w:p>
      <w:r xmlns:w="http://schemas.openxmlformats.org/wordprocessingml/2006/main">
        <w:t xml:space="preserve">2. Yesaya 1:11-17 - "Naon tujuanana lobana kurban anjeun ka Kami? nyebutkeun PANGERAN: Kami pinuh ku kurban beuleuman tina domba jalu, jeung gajih tina sato fed, sarta kuring teu resep kana getih. sapi, atawa domba, atawa embe. Lamun maraneh datang ka Kami, saha nu geus menta ieu ti leungeun anjeun, tapak suku Kami?"</w:t>
      </w:r>
    </w:p>
    <w:p/>
    <w:p>
      <w:r xmlns:w="http://schemas.openxmlformats.org/wordprocessingml/2006/main">
        <w:t xml:space="preserve">Mazmur 51:17 Kurban-kurban ka Allah teh roh anu remuk: manah anu remuk jeung kaduhung, nun Allah, moal dihina.</w:t>
      </w:r>
    </w:p>
    <w:p/>
    <w:p>
      <w:r xmlns:w="http://schemas.openxmlformats.org/wordprocessingml/2006/main">
        <w:t xml:space="preserve">Gusti mikahayang sumanget anu hina sareng patah hati salaku kurban.</w:t>
      </w:r>
    </w:p>
    <w:p/>
    <w:p>
      <w:r xmlns:w="http://schemas.openxmlformats.org/wordprocessingml/2006/main">
        <w:t xml:space="preserve">1: Urang kedah ngarendahkeun diri di payuneun Allah sareng ngantepkeun Mantenna ngaremukkeun manah urang supados tiasa ditampi ku Mantenna.</w:t>
      </w:r>
    </w:p>
    <w:p/>
    <w:p>
      <w:r xmlns:w="http://schemas.openxmlformats.org/wordprocessingml/2006/main">
        <w:t xml:space="preserve">2: Urang kudu ngantepkeun kareueus urang jeung ngidinan Allah ngadalikeun hirup urang lamun urang hayang aya dina kahadean-Na.</w:t>
      </w:r>
    </w:p>
    <w:p/>
    <w:p>
      <w:r xmlns:w="http://schemas.openxmlformats.org/wordprocessingml/2006/main">
        <w:t xml:space="preserve">1: Mateus 5: 3-4 "Bagja jalma miskin di roh: pikeun maranéhanana nyaéta Karajaan Sawarga. Bagja jalma nu mourned: pikeun maranéhanana baris comforted."</w:t>
      </w:r>
    </w:p>
    <w:p/>
    <w:p>
      <w:r xmlns:w="http://schemas.openxmlformats.org/wordprocessingml/2006/main">
        <w:t xml:space="preserve">2: Yesaya 57:15 "Sabab kieu timbalan Anu Maha Luhur, anu nyicingan kalanggengan, anu namina Suci; Kami cicing di tempat anu luhur sareng suci, sareng anjeunna ogé anu gaduh sumanget sareng hina, pikeun nyegerkeun sumanget. nu hina, jeung ngahirupkeun deui manah nu kaduhung."</w:t>
      </w:r>
    </w:p>
    <w:p/>
    <w:p>
      <w:r xmlns:w="http://schemas.openxmlformats.org/wordprocessingml/2006/main">
        <w:t xml:space="preserve">Mazmur 51:18 Lampahkeun kahadean ka Sion;</w:t>
      </w:r>
    </w:p>
    <w:p/>
    <w:p>
      <w:r xmlns:w="http://schemas.openxmlformats.org/wordprocessingml/2006/main">
        <w:t xml:space="preserve">Allah didesek pikeun mikanyaah ka Sion jeung ngawangun deui tembok Yerusalem.</w:t>
      </w:r>
    </w:p>
    <w:p/>
    <w:p>
      <w:r xmlns:w="http://schemas.openxmlformats.org/wordprocessingml/2006/main">
        <w:t xml:space="preserve">1. Rejeki Alus: Kaberkahan tina Migawe kahadean</w:t>
      </w:r>
    </w:p>
    <w:p/>
    <w:p>
      <w:r xmlns:w="http://schemas.openxmlformats.org/wordprocessingml/2006/main">
        <w:t xml:space="preserve">2. Kakuatan Migawé Kasaéan: Ngawangun deui Tembok Yérusalém</w:t>
      </w:r>
    </w:p>
    <w:p/>
    <w:p>
      <w:r xmlns:w="http://schemas.openxmlformats.org/wordprocessingml/2006/main">
        <w:t xml:space="preserve">1. Yesaya 58:12 - Jeung maranéhna nu bakal of thee bakal ngawangun tempat runtah heubeul: thou shalt ngangkat yayasan loba generasi; jeung anjeun bakal disebut, The repairer tina breach, The restorasi jalur pikeun Huni di.</w:t>
      </w:r>
    </w:p>
    <w:p/>
    <w:p>
      <w:r xmlns:w="http://schemas.openxmlformats.org/wordprocessingml/2006/main">
        <w:t xml:space="preserve">2. Yeremia 29:7 - Jeung neangan karapihan kota dimana Kuring geus ngabalukarkeun anjeun dibawa kabur captives, sarta neneda ka PANGERAN pikeun eta: pikeun dina karapihan thereof anjeun bakal boga karapihan.</w:t>
      </w:r>
    </w:p>
    <w:p/>
    <w:p>
      <w:r xmlns:w="http://schemas.openxmlformats.org/wordprocessingml/2006/main">
        <w:t xml:space="preserve">Psalms 51:19 Saterusna bakal pleased jeung kurban kaadilan, jeung kurban beuleuman jeung kurban beuleuman sakabeh, tuluy maranehna kudu kurban sapi dina altar Anjeun.</w:t>
      </w:r>
    </w:p>
    <w:p/>
    <w:p>
      <w:r xmlns:w="http://schemas.openxmlformats.org/wordprocessingml/2006/main">
        <w:t xml:space="preserve">Allah mikahayang kalakuan kabeneran ti batan kurban.</w:t>
      </w:r>
    </w:p>
    <w:p/>
    <w:p>
      <w:r xmlns:w="http://schemas.openxmlformats.org/wordprocessingml/2006/main">
        <w:t xml:space="preserve">1: Urang kudu salawasna narékahan pikeun ngalakukeun naon anu bener di payuneun Allah, sabab Anjeunna ngahargaan éta leuwih ti naon waé.</w:t>
      </w:r>
    </w:p>
    <w:p/>
    <w:p>
      <w:r xmlns:w="http://schemas.openxmlformats.org/wordprocessingml/2006/main">
        <w:t xml:space="preserve">2: Urang kedah émut kana lampah urang, sabab Allah ningali kana haté urang sareng senang nalika urang narékahan pikeun ngalakukeun anu leres sareng adil.</w:t>
      </w:r>
    </w:p>
    <w:p/>
    <w:p>
      <w:r xmlns:w="http://schemas.openxmlformats.org/wordprocessingml/2006/main">
        <w:t xml:space="preserve">1: Yesaya 1:11-17 - Gusti mikahayang rahmat, sanes kurban.</w:t>
      </w:r>
    </w:p>
    <w:p/>
    <w:p>
      <w:r xmlns:w="http://schemas.openxmlformats.org/wordprocessingml/2006/main">
        <w:t xml:space="preserve">2: Mika 6:8 - Anjeunna geus nembongkeun maneh, O man, naon alus; Sareng naon anu diwajibkeun ku Gusti ka anjeun, tapi ngan ukur ngalakukeun adil, mikanyaah welas asih, sareng leumpang kalayan hina sareng Gusti anjeun?</w:t>
      </w:r>
    </w:p>
    <w:p/>
    <w:p>
      <w:r xmlns:w="http://schemas.openxmlformats.org/wordprocessingml/2006/main">
        <w:t xml:space="preserve">Jabur 52 mangrupikeun jabur anu nyarioskeun panipuan sareng kajatuhan jalma jahat, ngabédakeunana sareng kateguhan sareng kasatiaan Gusti. Ieu fungsi minangka panginget ngeunaan kaadilan Allah jeung panyalindungan pikeun jalma soleh.</w:t>
      </w:r>
    </w:p>
    <w:p/>
    <w:p>
      <w:r xmlns:w="http://schemas.openxmlformats.org/wordprocessingml/2006/main">
        <w:t xml:space="preserve">Ayat 1: Juru Jabur dimimitian ku nyarios ka jalma anu didadarkeun salaku "lalaki perkasa" anu ngagungkeun kajahatan tibatan percanten kana kanyaah Gusti anu teguh. Aranjeunna ngahukum létah-Na anu licik, anu ngarencanakeun karusakan sareng nyarioskeun palsu (Jabur 52: 1-4).</w:t>
      </w:r>
    </w:p>
    <w:p/>
    <w:p>
      <w:r xmlns:w="http://schemas.openxmlformats.org/wordprocessingml/2006/main">
        <w:t xml:space="preserve">Ayat ka-2: Juru Jabur ngabedakeun cara-cara jahat jalma jahat sareng tanggapan Allah. Maranehna negeskeun yen Allah bakal nimbulkeun karuhun-Na, nyingkirkeun manehna tina kakawasaanana jeung nembongkeun tipu dayana. Nu soleh bakal nyaksian hukuman ieu sareng sieun ka Allah (Jabur 52:5-7).</w:t>
      </w:r>
    </w:p>
    <w:p/>
    <w:p>
      <w:r xmlns:w="http://schemas.openxmlformats.org/wordprocessingml/2006/main">
        <w:t xml:space="preserve">Alinea ka-3: Juru Jabur ngungkabkeun kapercayaanana kana kanyaah jeung kasatiaan Allah nu taya lian. Aranjeunna nyatakeun komitmen maranéhna pikeun muji Mantenna salamina pikeun lampah-Na adil, acknowleding panyalindungan-Na ka aranjeunna kawas tangkal zaitun flourishing di payuneun-Na (Jabur 52: 8-9).</w:t>
      </w:r>
    </w:p>
    <w:p/>
    <w:p>
      <w:r xmlns:w="http://schemas.openxmlformats.org/wordprocessingml/2006/main">
        <w:t xml:space="preserve">Ringkesanana,</w:t>
      </w:r>
    </w:p>
    <w:p>
      <w:r xmlns:w="http://schemas.openxmlformats.org/wordprocessingml/2006/main">
        <w:t xml:space="preserve">Jabur lima puluh dua hadiah</w:t>
      </w:r>
    </w:p>
    <w:p>
      <w:r xmlns:w="http://schemas.openxmlformats.org/wordprocessingml/2006/main">
        <w:t xml:space="preserve">panghukuman jalma jahat,</w:t>
      </w:r>
    </w:p>
    <w:p>
      <w:r xmlns:w="http://schemas.openxmlformats.org/wordprocessingml/2006/main">
        <w:t xml:space="preserve">jeung deklarasi kapercayaan ka Allah,</w:t>
      </w:r>
    </w:p>
    <w:p>
      <w:r xmlns:w="http://schemas.openxmlformats.org/wordprocessingml/2006/main">
        <w:t xml:space="preserve">nyorot kaadilan ilahi jeung steadfastness.</w:t>
      </w:r>
    </w:p>
    <w:p/>
    <w:p>
      <w:r xmlns:w="http://schemas.openxmlformats.org/wordprocessingml/2006/main">
        <w:t xml:space="preserve">Nekenkeun kritik anu dihontal ku cara ngahukum sombong anu bohong bari ngakuan akibatna,</w:t>
      </w:r>
    </w:p>
    <w:p>
      <w:r xmlns:w="http://schemas.openxmlformats.org/wordprocessingml/2006/main">
        <w:t xml:space="preserve">sarta emphasizing kapercayaan kahontal ngaliwatan percanten kana judgment ilahi bari affirming unwavering bakti ka muji Anjeunna.</w:t>
      </w:r>
    </w:p>
    <w:p>
      <w:r xmlns:w="http://schemas.openxmlformats.org/wordprocessingml/2006/main">
        <w:t xml:space="preserve">Nyebut pantulan teologis anu dipidangkeun ngeunaan ngakuan réspon ilahi kana kajahatan bari ngaku perawatan pelindung-Na pikeun jalma-jalma soleh.</w:t>
      </w:r>
    </w:p>
    <w:p/>
    <w:p>
      <w:r xmlns:w="http://schemas.openxmlformats.org/wordprocessingml/2006/main">
        <w:t xml:space="preserve">Mazmur 52:1 Ku naon maneh ngagung-ngagungkeun diri sorangan ku kajahatan, eh lalaki gagah? kahadean Allah endureth terus.</w:t>
      </w:r>
    </w:p>
    <w:p/>
    <w:p>
      <w:r xmlns:w="http://schemas.openxmlformats.org/wordprocessingml/2006/main">
        <w:t xml:space="preserve">Jalma anu sombong ku kalakuanana sorangan ditaros ku juru jabur, anu ngingetkeun aranjeunna yén kahadéan Allah langgeng.</w:t>
      </w:r>
    </w:p>
    <w:p/>
    <w:p>
      <w:r xmlns:w="http://schemas.openxmlformats.org/wordprocessingml/2006/main">
        <w:t xml:space="preserve">1. Sombong Datang Sateuacan Ragrag: A on Psalms 52: 1</w:t>
      </w:r>
    </w:p>
    <w:p/>
    <w:p>
      <w:r xmlns:w="http://schemas.openxmlformats.org/wordprocessingml/2006/main">
        <w:t xml:space="preserve">2. Asih Allah anu Langgeng: A dina Jabur 52:1</w:t>
      </w:r>
    </w:p>
    <w:p/>
    <w:p>
      <w:r xmlns:w="http://schemas.openxmlformats.org/wordprocessingml/2006/main">
        <w:t xml:space="preserve">1. Siloka 16:18 , Sombong miheulaan ancur, jeung sumanget sombong saméméh ragrag.</w:t>
      </w:r>
    </w:p>
    <w:p/>
    <w:p>
      <w:r xmlns:w="http://schemas.openxmlformats.org/wordprocessingml/2006/main">
        <w:t xml:space="preserve">2. Rum 8:38-39 , Sabab kuring yakin, boh maot, boh hirup, boh malaikat, boh pangawasa, boh nu ayeuna boh nu bakal datang, boh nu kawasa, boh nu jangkung boh nu jero, boh nu sejenna, boh nu aya di sakabeh mahluk, moal bisa. pikeun misahkeun urang tina asih Allah dina Kristus Yesus Gusti urang.</w:t>
      </w:r>
    </w:p>
    <w:p/>
    <w:p>
      <w:r xmlns:w="http://schemas.openxmlformats.org/wordprocessingml/2006/main">
        <w:t xml:space="preserve">Mazmur 52:2 Basa anjeun ngararancang kajahatan; kawas agul seukeut, digawé curang.</w:t>
      </w:r>
    </w:p>
    <w:p/>
    <w:p>
      <w:r xmlns:w="http://schemas.openxmlformats.org/wordprocessingml/2006/main">
        <w:t xml:space="preserve">Juru Mazmur ngingetkeun kana bahaya basa bohong anu bisa ngabalukarkeun karuksakan, dibandingkeun jeung agul seukeut.</w:t>
      </w:r>
    </w:p>
    <w:p/>
    <w:p>
      <w:r xmlns:w="http://schemas.openxmlformats.org/wordprocessingml/2006/main">
        <w:t xml:space="preserve">1. Kakuatan Kecap: Kumaha Létah Urang Bisa Nyiptakeun Kajahatan atawa Karunyaan</w:t>
      </w:r>
    </w:p>
    <w:p/>
    <w:p>
      <w:r xmlns:w="http://schemas.openxmlformats.org/wordprocessingml/2006/main">
        <w:t xml:space="preserve">2. Pentingna Nyarita Bebeneran: Kunaon Urang Kudu Nolak Basa Nipu</w:t>
      </w:r>
    </w:p>
    <w:p/>
    <w:p>
      <w:r xmlns:w="http://schemas.openxmlformats.org/wordprocessingml/2006/main">
        <w:t xml:space="preserve">1. James 3: 8-10 - Tapi euweuh mahluk manusa bisa ngalilindeuk létah. Ieu téh jahat melang, pinuh ku racun deadly. Ku létah urang muji ka Pangéran jeung Rama urang, jeung ku létah urang ngalaknat manusa, anu dijieun dina sasaruaan Allah. Tina sungut anu sami sumping pujian sareng kutukan. Dulur-dulur, teu kudu kitu.</w:t>
      </w:r>
    </w:p>
    <w:p/>
    <w:p>
      <w:r xmlns:w="http://schemas.openxmlformats.org/wordprocessingml/2006/main">
        <w:t xml:space="preserve">2. paribasa 12: 17-19 - Hiji saksi jujur ngabejaan bebeneran, tapi saksi palsu ngabejaan bohong. Kecap-kecap jalma anu gagabah lir pedang, tapi létah jalma wijaksana mawa ubar. Biwir anu jujur langgeng, tapi létah bohong ngan sakedap.</w:t>
      </w:r>
    </w:p>
    <w:p/>
    <w:p>
      <w:r xmlns:w="http://schemas.openxmlformats.org/wordprocessingml/2006/main">
        <w:t xml:space="preserve">Jabur 52:3 Gusti leuwih mikanyaah ka nu jahat ti batan nu hade; jeung bohong tinimbang nyarita kabeneran. Selah.</w:t>
      </w:r>
    </w:p>
    <w:p/>
    <w:p>
      <w:r xmlns:w="http://schemas.openxmlformats.org/wordprocessingml/2006/main">
        <w:t xml:space="preserve">Jalma condong resep jahat jeung bohong ti alus jeung bener.</w:t>
      </w:r>
    </w:p>
    <w:p/>
    <w:p>
      <w:r xmlns:w="http://schemas.openxmlformats.org/wordprocessingml/2006/main">
        <w:t xml:space="preserve">1. Bahaya Milih Dosa Leuwih Kasucian</w:t>
      </w:r>
    </w:p>
    <w:p/>
    <w:p>
      <w:r xmlns:w="http://schemas.openxmlformats.org/wordprocessingml/2006/main">
        <w:t xml:space="preserve">2. Kautamaan Nyarita Kabeneran</w:t>
      </w:r>
    </w:p>
    <w:p/>
    <w:p>
      <w:r xmlns:w="http://schemas.openxmlformats.org/wordprocessingml/2006/main">
        <w:t xml:space="preserve">1. Jabur 15:2 Anu milampah bener, milampah bener, sarta ngucapkeun bebeneran dina hatena.</w:t>
      </w:r>
    </w:p>
    <w:p/>
    <w:p>
      <w:r xmlns:w="http://schemas.openxmlformats.org/wordprocessingml/2006/main">
        <w:t xml:space="preserve">2. Paribasa 8:13 Sieun ka PANGERAN nyaéta hate jahat: kareueus, kaangkuhan, jeung jalan jahat, jeung sungut froward, abdi hate.</w:t>
      </w:r>
    </w:p>
    <w:p/>
    <w:p>
      <w:r xmlns:w="http://schemas.openxmlformats.org/wordprocessingml/2006/main">
        <w:t xml:space="preserve">Mazmur 52:4 Gusti mikanyaah kana sagala kecap anu ngahakan, eh basa licik.</w:t>
      </w:r>
    </w:p>
    <w:p/>
    <w:p>
      <w:r xmlns:w="http://schemas.openxmlformats.org/wordprocessingml/2006/main">
        <w:t xml:space="preserve">Allah teu satuju kana kecap-kecap anu bohong anu ngahakan batur.</w:t>
      </w:r>
    </w:p>
    <w:p/>
    <w:p>
      <w:r xmlns:w="http://schemas.openxmlformats.org/wordprocessingml/2006/main">
        <w:t xml:space="preserve">1. Ulah katipu ku omongan bohong, tapi percaya kana bebeneran Allah.</w:t>
      </w:r>
    </w:p>
    <w:p/>
    <w:p>
      <w:r xmlns:w="http://schemas.openxmlformats.org/wordprocessingml/2006/main">
        <w:t xml:space="preserve">2. Nyarita ku kanyaah tur kahadean, ulah ku kecap tipu daya nu menyakiti batur.</w:t>
      </w:r>
    </w:p>
    <w:p/>
    <w:p>
      <w:r xmlns:w="http://schemas.openxmlformats.org/wordprocessingml/2006/main">
        <w:t xml:space="preserve">1. Jabur 19:14: "Hayu kecap tina sungut kuring jeung semedi haté kuring bisa ditarima di tetempoan Anjeun, O Lord, batu abdi tur redeemer abdi."</w:t>
      </w:r>
    </w:p>
    <w:p/>
    <w:p>
      <w:r xmlns:w="http://schemas.openxmlformats.org/wordprocessingml/2006/main">
        <w:t xml:space="preserve">2. Kolosa 4: 6: "Hayu ucapan anjeun salawasna jadi rahmat, seasoned ku uyah, ku kituna anjeun bisa nyaho kumaha anjeun halah ngajawab unggal jalma."</w:t>
      </w:r>
    </w:p>
    <w:p/>
    <w:p>
      <w:r xmlns:w="http://schemas.openxmlformats.org/wordprocessingml/2006/main">
        <w:t xml:space="preserve">Psalms 52: 5 Allah ogé bakal ngancurkeun anjeun salamina, anjeunna bakal nyandak anjeun, sareng nyabut anjeun ti tempat padumukan anjeun, sareng ngaleungitkeun anjeun tina tanah anu hirup. Selah.</w:t>
      </w:r>
    </w:p>
    <w:p/>
    <w:p>
      <w:r xmlns:w="http://schemas.openxmlformats.org/wordprocessingml/2006/main">
        <w:t xml:space="preserve">Allah bakal ngahukum jeung ngahukum jalma-jalma nu salah.</w:t>
      </w:r>
    </w:p>
    <w:p/>
    <w:p>
      <w:r xmlns:w="http://schemas.openxmlformats.org/wordprocessingml/2006/main">
        <w:t xml:space="preserve">1: Urang kudu salawasna inget kana kalakuan urang jeung balukarna, sabab Allah bakal ngahukum jeung ngahukum jalma-jalma nu salah.</w:t>
      </w:r>
    </w:p>
    <w:p/>
    <w:p>
      <w:r xmlns:w="http://schemas.openxmlformats.org/wordprocessingml/2006/main">
        <w:t xml:space="preserve">2: Urang kudu salawasna narékahan pikeun ngalakukeun anu bener, sabab Allah moal ngantep kajahatan luput dihukum.</w:t>
      </w:r>
    </w:p>
    <w:p/>
    <w:p>
      <w:r xmlns:w="http://schemas.openxmlformats.org/wordprocessingml/2006/main">
        <w:t xml:space="preserve">1: Rum 6:23 - Pikeun upah dosa nyaéta maot, tapi kurnia Allah nyaéta hirup langgeng dina Kristus Yesus Gusti urang.</w:t>
      </w:r>
    </w:p>
    <w:p/>
    <w:p>
      <w:r xmlns:w="http://schemas.openxmlformats.org/wordprocessingml/2006/main">
        <w:t xml:space="preserve">2: Siloka 3:5-6 - Percanten ka Gusti kalayan sadayana haté anjeun sareng henteu ngandelkeun pamahaman anjeun sorangan; dina sagala cara anjeun tunduk ka Mantenna, sareng anjeunna bakal ngajantenkeun jalan anjeun lempeng.</w:t>
      </w:r>
    </w:p>
    <w:p/>
    <w:p>
      <w:r xmlns:w="http://schemas.openxmlformats.org/wordprocessingml/2006/main">
        <w:t xml:space="preserve">Mazmur 52:6 Jalma-jalma nu bener oge bakal narenjo, jeung sieun, jeung bakal seuri ka manehna.</w:t>
      </w:r>
    </w:p>
    <w:p/>
    <w:p>
      <w:r xmlns:w="http://schemas.openxmlformats.org/wordprocessingml/2006/main">
        <w:t xml:space="preserve">Nu jahat bakal nyanghareupan pangadilan jeung nu soleh bakal pinuh ku kabungahan jeung kasugemaan.</w:t>
      </w:r>
    </w:p>
    <w:p/>
    <w:p>
      <w:r xmlns:w="http://schemas.openxmlformats.org/wordprocessingml/2006/main">
        <w:t xml:space="preserve">1. Jalma-jalma nu soleh bungah dina Pangadilan Allah</w:t>
      </w:r>
    </w:p>
    <w:p/>
    <w:p>
      <w:r xmlns:w="http://schemas.openxmlformats.org/wordprocessingml/2006/main">
        <w:t xml:space="preserve">2. Jalma jahat Nyanghareupan Pangadilan Allah</w:t>
      </w:r>
    </w:p>
    <w:p/>
    <w:p>
      <w:r xmlns:w="http://schemas.openxmlformats.org/wordprocessingml/2006/main">
        <w:t xml:space="preserve">1. Psalms 52: 6 - nu soleh oge bakal ningali, jeung sieun, jeung bakal seuri manéhna:</w:t>
      </w:r>
    </w:p>
    <w:p/>
    <w:p>
      <w:r xmlns:w="http://schemas.openxmlformats.org/wordprocessingml/2006/main">
        <w:t xml:space="preserve">2. Rum 12:19 - tercinta, pernah males kanyeri, tapi tinggalkeun ka murka Allah, sabab geus ditulis, Pamales kanyeri mah, Kuring bakal males, nyebutkeun Gusti.</w:t>
      </w:r>
    </w:p>
    <w:p/>
    <w:p>
      <w:r xmlns:w="http://schemas.openxmlformats.org/wordprocessingml/2006/main">
        <w:t xml:space="preserve">Jabur 52:7 Leres, ieu jalmi anu henteu ngajantenkeun Gusti janten kakuatanana; tapi dipercaya dina kelimpahan riches-Na, jeung strengthened dirina dina wickedness.</w:t>
      </w:r>
    </w:p>
    <w:p/>
    <w:p>
      <w:r xmlns:w="http://schemas.openxmlformats.org/wordprocessingml/2006/main">
        <w:t xml:space="preserve">Juru Mazmur ngingetkeun supaya henteu percanten kana kakayaan tibatan ka Allah pikeun kakuatan.</w:t>
      </w:r>
    </w:p>
    <w:p/>
    <w:p>
      <w:r xmlns:w="http://schemas.openxmlformats.org/wordprocessingml/2006/main">
        <w:t xml:space="preserve">1. "The Power of Riches: Dupi Duit Meuli Kabagjaan?"</w:t>
      </w:r>
    </w:p>
    <w:p/>
    <w:p>
      <w:r xmlns:w="http://schemas.openxmlformats.org/wordprocessingml/2006/main">
        <w:t xml:space="preserve">2. "Bahaya Ngandelkeun Kakayaan Gantina Gusti"</w:t>
      </w:r>
    </w:p>
    <w:p/>
    <w:p>
      <w:r xmlns:w="http://schemas.openxmlformats.org/wordprocessingml/2006/main">
        <w:t xml:space="preserve">1. Paribasa 11:28 - "Saha-saha trusts di riches na bakal tumiba, tapi nu soleh bakal thrive kawas daun héjo."</w:t>
      </w:r>
    </w:p>
    <w:p/>
    <w:p>
      <w:r xmlns:w="http://schemas.openxmlformats.org/wordprocessingml/2006/main">
        <w:t xml:space="preserve">2. 1 Timoteus 6: 9-10 - "Jalma anu hayang beunghar ragrag kana godaan jeung snare jeung kana loba kahayang boloho jeung ngabahayakeun nu plunge jalma kana karuksakan jeung karuksakan. Pikeun cinta duit mangrupakeun akar tina sagala rupa. Kajahatan-kajahatan. Ku sabab napsu ieu, aya anu nyimpang tina iman sareng nyiksa diri ku seueur kanyeri."</w:t>
      </w:r>
    </w:p>
    <w:p/>
    <w:p>
      <w:r xmlns:w="http://schemas.openxmlformats.org/wordprocessingml/2006/main">
        <w:t xml:space="preserve">Psalms 52: 8 Tapi kuring ibarat tangkal zaitun anu hejo di Bait Allah: Abdi percanten ka rahmat Allah salamina.</w:t>
      </w:r>
    </w:p>
    <w:p/>
    <w:p>
      <w:r xmlns:w="http://schemas.openxmlformats.org/wordprocessingml/2006/main">
        <w:t xml:space="preserve">Rahmat Allah langgeng.</w:t>
      </w:r>
    </w:p>
    <w:p/>
    <w:p>
      <w:r xmlns:w="http://schemas.openxmlformats.org/wordprocessingml/2006/main">
        <w:t xml:space="preserve">1: Welas Asih Allah Langgeng</w:t>
      </w:r>
    </w:p>
    <w:p/>
    <w:p>
      <w:r xmlns:w="http://schemas.openxmlformats.org/wordprocessingml/2006/main">
        <w:t xml:space="preserve">2: Percaya kana Rahmat Allah</w:t>
      </w:r>
    </w:p>
    <w:p/>
    <w:p>
      <w:r xmlns:w="http://schemas.openxmlformats.org/wordprocessingml/2006/main">
        <w:t xml:space="preserve">1: Lamentations 3: 22-23 - "Kaasih Gusti anu langgeng, welas asih-Na moal aya tungtungna; aranjeunna anyar unggal isuk; hébat kasatiaan anjeun.</w:t>
      </w:r>
    </w:p>
    <w:p/>
    <w:p>
      <w:r xmlns:w="http://schemas.openxmlformats.org/wordprocessingml/2006/main">
        <w:t xml:space="preserve">2: Rum 8:28 - Sareng urang terang yén pikeun jalma anu nyaah ka Allah, sagala hal damel babarengan pikeun anu hadé, pikeun jalma-jalma anu disauran dumasar kana tujuanana.</w:t>
      </w:r>
    </w:p>
    <w:p/>
    <w:p>
      <w:r xmlns:w="http://schemas.openxmlformats.org/wordprocessingml/2006/main">
        <w:t xml:space="preserve">Mazmur 52:9 Abdi muji ka Gusti salami-lami, margi Gusti parantos midamel eta; pikeun éta alus saméméh thy santo.</w:t>
      </w:r>
    </w:p>
    <w:p/>
    <w:p>
      <w:r xmlns:w="http://schemas.openxmlformats.org/wordprocessingml/2006/main">
        <w:t xml:space="preserve">Kasatiaan Allah langgeng tur pantes dipuji.</w:t>
      </w:r>
    </w:p>
    <w:p/>
    <w:p>
      <w:r xmlns:w="http://schemas.openxmlformats.org/wordprocessingml/2006/main">
        <w:t xml:space="preserve">1: Kasatiaan Allah Teu Goyah</w:t>
      </w:r>
    </w:p>
    <w:p/>
    <w:p>
      <w:r xmlns:w="http://schemas.openxmlformats.org/wordprocessingml/2006/main">
        <w:t xml:space="preserve">2: Puji Allah pikeun Kasatiaan-Na</w:t>
      </w:r>
    </w:p>
    <w:p/>
    <w:p>
      <w:r xmlns:w="http://schemas.openxmlformats.org/wordprocessingml/2006/main">
        <w:t xml:space="preserve">1: Lamentations 3: 22-23 - The steadfast asih Gusti pernah ceases; mercies-Na pernah datang ka tungtung; aranjeunna anyar unggal isuk; agung kasatiaan anjeun.</w:t>
      </w:r>
    </w:p>
    <w:p/>
    <w:p>
      <w:r xmlns:w="http://schemas.openxmlformats.org/wordprocessingml/2006/main">
        <w:t xml:space="preserve">2: Jabur 136:1-3 - Puji sukur ka PANGERAN, sabab Mantenna alus, asih-Na langgeng. Puji sukur ka Allahna dewa, sabab asih-Na langgeng. Puji sukur ka Gusti nu Maha Kawasa, sabab asih-Na langgeng.</w:t>
      </w:r>
    </w:p>
    <w:p/>
    <w:p>
      <w:r xmlns:w="http://schemas.openxmlformats.org/wordprocessingml/2006/main">
        <w:t xml:space="preserve">Jabur 53 mangrupikeun jabur anu nyarioskeun kabodoan sareng korupsi jalma-jalma anu nolak ayana Gusti. Ieu nekenkeun kabutuhan universal pikeun tobat jeung harepan kapanggih dina balik ka Allah.</w:t>
      </w:r>
    </w:p>
    <w:p/>
    <w:p>
      <w:r xmlns:w="http://schemas.openxmlformats.org/wordprocessingml/2006/main">
        <w:t xml:space="preserve">Ayat ka-1: Juru Mazmur dimimitian ku negeskeun yén jalma-jalma bodo ngomong dina haténa, "Teu aya Allah." Aranjeunna ngajelaskeun jalma-jalma ieu salaku rusak sareng teu ngartos, ngalaksanakeun kajahatan sareng penindasan (Jabur 53: 1-4).</w:t>
      </w:r>
    </w:p>
    <w:p/>
    <w:p>
      <w:r xmlns:w="http://schemas.openxmlformats.org/wordprocessingml/2006/main">
        <w:t xml:space="preserve">Ayat ka-2: Juru Jabur ngakuan yén Allah ningali ka handap ti sawarga ka umat manusa pikeun ningali upami aya anu milarian Anjeunna. Maranéhna ngébréhkeun kuciwa maranéhna, sabab teu manggihan hiji jalma nu lampah bijaksana atawa néangan Allah. Aranjeunna nyorot sifat universal tina kajahatan manusa (Jabur 53:2-3, 5).</w:t>
      </w:r>
    </w:p>
    <w:p/>
    <w:p>
      <w:r xmlns:w="http://schemas.openxmlformats.org/wordprocessingml/2006/main">
        <w:t xml:space="preserve">Ayat ka-3: Juru Jabur ngungkabkeun kahayangna pikeun kasalametan sareng kabebasan ti Sion. Aranjeunna ngantisipasi hiji waktos nalika Gusti bakal mulangkeun umat-Na sareng girang dina panebusan umat-Na (Jabur 53: 6).</w:t>
      </w:r>
    </w:p>
    <w:p/>
    <w:p>
      <w:r xmlns:w="http://schemas.openxmlformats.org/wordprocessingml/2006/main">
        <w:t xml:space="preserve">Ringkesanana,</w:t>
      </w:r>
    </w:p>
    <w:p>
      <w:r xmlns:w="http://schemas.openxmlformats.org/wordprocessingml/2006/main">
        <w:t xml:space="preserve">Jabur lima puluh tilu hadiah</w:t>
      </w:r>
    </w:p>
    <w:p>
      <w:r xmlns:w="http://schemas.openxmlformats.org/wordprocessingml/2006/main">
        <w:t xml:space="preserve">kritik ka jalma anu mungkir ka Allah,</w:t>
      </w:r>
    </w:p>
    <w:p>
      <w:r xmlns:w="http://schemas.openxmlformats.org/wordprocessingml/2006/main">
        <w:t xml:space="preserve">sarta longing pikeun kasalametan,</w:t>
      </w:r>
    </w:p>
    <w:p>
      <w:r xmlns:w="http://schemas.openxmlformats.org/wordprocessingml/2006/main">
        <w:t xml:space="preserve">panyorot folly manusa jeung harepan ketuhanan.</w:t>
      </w:r>
    </w:p>
    <w:p/>
    <w:p>
      <w:r xmlns:w="http://schemas.openxmlformats.org/wordprocessingml/2006/main">
        <w:t xml:space="preserve">Emphasizing evaluasi kahontal ngaliwatan condemning panolakan ayana Allah bari nyorot korupsi moral,</w:t>
      </w:r>
    </w:p>
    <w:p>
      <w:r xmlns:w="http://schemas.openxmlformats.org/wordprocessingml/2006/main">
        <w:t xml:space="preserve">sarta emphasizing aspirasi kahontal ngaliwatan desiring deliverance bari antisipasi restorasi ketuhanan.</w:t>
      </w:r>
    </w:p>
    <w:p>
      <w:r xmlns:w="http://schemas.openxmlformats.org/wordprocessingml/2006/main">
        <w:t xml:space="preserve">Nyebutkeun réfléksi teologis anu dipidangkeun ngeunaan mikawanoh kajahatan manusa universal bari nyatakeun harepan kana panebusan ilahi.</w:t>
      </w:r>
    </w:p>
    <w:p/>
    <w:p>
      <w:r xmlns:w="http://schemas.openxmlformats.org/wordprocessingml/2006/main">
        <w:t xml:space="preserve">Mazmur 53:1 Nu bodo ngomong dina hatena, "Teu aya Allah." Maranehna ruksak, sarta geus ngalakukeun kajahatan abominable: teu aya nu ngalakukeun hade.</w:t>
      </w:r>
    </w:p>
    <w:p/>
    <w:p>
      <w:r xmlns:w="http://schemas.openxmlformats.org/wordprocessingml/2006/main">
        <w:t xml:space="preserve">The fool denies eksistensi Allah jeung geus ngalakonan iniquities abominable, taya sahijieun bener.</w:t>
      </w:r>
    </w:p>
    <w:p/>
    <w:p>
      <w:r xmlns:w="http://schemas.openxmlformats.org/wordprocessingml/2006/main">
        <w:t xml:space="preserve">1. "Naon Kitab Suci Nyebutkeun Ngeunaan Godlessness"</w:t>
      </w:r>
    </w:p>
    <w:p/>
    <w:p>
      <w:r xmlns:w="http://schemas.openxmlformats.org/wordprocessingml/2006/main">
        <w:t xml:space="preserve">2. "Bahaya Ngingkarkeun Gusti"</w:t>
      </w:r>
    </w:p>
    <w:p/>
    <w:p>
      <w:r xmlns:w="http://schemas.openxmlformats.org/wordprocessingml/2006/main">
        <w:t xml:space="preserve">1. Rum 3:10-12 "Sakumaha anu kaunggel dina Kitab Suci: "Henteu aya anu bener, teu aya hiji; teu aya anu ngartos; teu aya anu milari Allah. teu aya anu midamel kahadéan, malah hiji-hijina.</w:t>
      </w:r>
    </w:p>
    <w:p/>
    <w:p>
      <w:r xmlns:w="http://schemas.openxmlformats.org/wordprocessingml/2006/main">
        <w:t xml:space="preserve">2. Pandita 7:20 Satemenna, di bumi teu aya anu soleh, teu aya anu midamel anu bener sareng teu pernah ngalakukeun dosa.</w:t>
      </w:r>
    </w:p>
    <w:p/>
    <w:p>
      <w:r xmlns:w="http://schemas.openxmlformats.org/wordprocessingml/2006/main">
        <w:t xml:space="preserve">Mazmur 53:2 Allah nilik ti sawarga ka anak-anak manusa, pikeun ningali lamun aya anu ngarti, anu neangan Allah.</w:t>
      </w:r>
    </w:p>
    <w:p/>
    <w:p>
      <w:r xmlns:w="http://schemas.openxmlformats.org/wordprocessingml/2006/main">
        <w:t xml:space="preserve">Gusti ningali ka sadaya jalma pikeun ningali naha aya anu ngartos sareng milarian Anjeunna.</w:t>
      </w:r>
    </w:p>
    <w:p/>
    <w:p>
      <w:r xmlns:w="http://schemas.openxmlformats.org/wordprocessingml/2006/main">
        <w:t xml:space="preserve">1. Nu Maluruh Hartina: Maham jeung Neangan Allah</w:t>
      </w:r>
    </w:p>
    <w:p/>
    <w:p>
      <w:r xmlns:w="http://schemas.openxmlformats.org/wordprocessingml/2006/main">
        <w:t xml:space="preserve">2. Néangan Allah: A ngungudag Hirup-Long</w:t>
      </w:r>
    </w:p>
    <w:p/>
    <w:p>
      <w:r xmlns:w="http://schemas.openxmlformats.org/wordprocessingml/2006/main">
        <w:t xml:space="preserve">1. Yeremia 29:13 - Anjeun bakal neangan kuring jeung manggihan kuring mun anjeun neangan kuring kalayan sagala haté anjeun.</w:t>
      </w:r>
    </w:p>
    <w:p/>
    <w:p>
      <w:r xmlns:w="http://schemas.openxmlformats.org/wordprocessingml/2006/main">
        <w:t xml:space="preserve">2. Yesaya 55: 6 - Neangan Gusti bari anjeunna bisa kapanggih; nelepon ka manéhna bari manéhna deukeut.</w:t>
      </w:r>
    </w:p>
    <w:p/>
    <w:p>
      <w:r xmlns:w="http://schemas.openxmlformats.org/wordprocessingml/2006/main">
        <w:t xml:space="preserve">Mazmur 53:3 Masing-masing geus balik deui, kabehna jadi najis; teu aya nu migawe kahadean, teu aya hiji.</w:t>
      </w:r>
    </w:p>
    <w:p/>
    <w:p>
      <w:r xmlns:w="http://schemas.openxmlformats.org/wordprocessingml/2006/main">
        <w:t xml:space="preserve">Petikan éta ngungkabkeun yén teu aya manusa anu tiasa ngalakukeun anu hadé sareng sadayana najis.</w:t>
      </w:r>
    </w:p>
    <w:p/>
    <w:p>
      <w:r xmlns:w="http://schemas.openxmlformats.org/wordprocessingml/2006/main">
        <w:t xml:space="preserve">1. Asih jeung Kaadilan Allah: Kumaha Urang Bisa Soleh Dina Nyanghareupan Dosa?</w:t>
      </w:r>
    </w:p>
    <w:p/>
    <w:p>
      <w:r xmlns:w="http://schemas.openxmlformats.org/wordprocessingml/2006/main">
        <w:t xml:space="preserve">2. Kasucian Allah: Kumaha Urang Bisa Narima Welas Asih-Na?</w:t>
      </w:r>
    </w:p>
    <w:p/>
    <w:p>
      <w:r xmlns:w="http://schemas.openxmlformats.org/wordprocessingml/2006/main">
        <w:t xml:space="preserve">1. Rum 3:23 - "Kanggo sadaya geus dosa sarta ragrag pondok tina kamulyaan Allah."</w:t>
      </w:r>
    </w:p>
    <w:p/>
    <w:p>
      <w:r xmlns:w="http://schemas.openxmlformats.org/wordprocessingml/2006/main">
        <w:t xml:space="preserve">2. James 2:10 - "Kanggo saha ngajaga sakabeh hukum tapi gagal dina hiji titik geus jadi akuntabel pikeun sakabéh éta."</w:t>
      </w:r>
    </w:p>
    <w:p/>
    <w:p>
      <w:r xmlns:w="http://schemas.openxmlformats.org/wordprocessingml/2006/main">
        <w:t xml:space="preserve">Jabur 53:4 Naha jalma-jalma anu ngalakukeun kajahatan henteu terang? Anu ngahakan umat Kami sapertos tuang roti: aranjeunna henteu nganuhunkeun ka Allah.</w:t>
      </w:r>
    </w:p>
    <w:p/>
    <w:p>
      <w:r xmlns:w="http://schemas.openxmlformats.org/wordprocessingml/2006/main">
        <w:t xml:space="preserve">Jalma-jalma anu jahat henteu terang ka Allah sareng ngancurkeun umat Allah.</w:t>
      </w:r>
    </w:p>
    <w:p/>
    <w:p>
      <w:r xmlns:w="http://schemas.openxmlformats.org/wordprocessingml/2006/main">
        <w:t xml:space="preserve">1. "Hirup pikeun Gusti di Dunya Kajahatan"</w:t>
      </w:r>
    </w:p>
    <w:p/>
    <w:p>
      <w:r xmlns:w="http://schemas.openxmlformats.org/wordprocessingml/2006/main">
        <w:t xml:space="preserve">2. "Umat Allah: Dihargaan sareng Dilindungan"</w:t>
      </w:r>
    </w:p>
    <w:p/>
    <w:p>
      <w:r xmlns:w="http://schemas.openxmlformats.org/wordprocessingml/2006/main">
        <w:t xml:space="preserve">1. Jabur 34:17-20 - PANGERAN hears nalika kuring nelepon ka anjeunna. Nalika jalma-jalma soleh menta tulung, PANGERAN ngadangukeun sareng nyalametkeun aranjeunna tina sagala kasusahna. PANGERAN deukeut ka nu patah hati jeung nyalametkeun nu remuk jiwana.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Mazmur 53:5 Di dinya maranehna kacida sieuneunana, teu aya kasieunan, sabab Allah geus ngaburak-barik tulang-tulang jelema-jelema anu ngempur ka maneh; ku maneh geus dihinakeun, sabab Allah geus hina ka maranehna.</w:t>
      </w:r>
    </w:p>
    <w:p/>
    <w:p>
      <w:r xmlns:w="http://schemas.openxmlformats.org/wordprocessingml/2006/main">
        <w:t xml:space="preserve">Allah ngaburak-barik tulang-tulang jalma-jalma anu merangan umat-Na, matak sieun pisan, sanajan teu perlu sieun, sabab Anjeunna geus hina ka maranehna.</w:t>
      </w:r>
    </w:p>
    <w:p/>
    <w:p>
      <w:r xmlns:w="http://schemas.openxmlformats.org/wordprocessingml/2006/main">
        <w:t xml:space="preserve">1. Panyalindungan Allah anu Teu Sieun: Kumaha Kakawasaan sareng Kaasih Allah Ngalindungan Umat-Na tina Bahaya</w:t>
      </w:r>
    </w:p>
    <w:p/>
    <w:p>
      <w:r xmlns:w="http://schemas.openxmlformats.org/wordprocessingml/2006/main">
        <w:t xml:space="preserve">2. Ngahina Allah ka jalma-jalma Dosa: Kumaha Allah Nentang jeung Nolak Jalma Nu Nurut Jalan Kajahatan</w:t>
      </w:r>
    </w:p>
    <w:p/>
    <w:p>
      <w:r xmlns:w="http://schemas.openxmlformats.org/wordprocessingml/2006/main">
        <w:t xml:space="preserve">1. Jabur 34: 7 - Malaikat PANGERAN encamps sabudeureun jalma anu sieun Mantenna, sarta anjeunna delivers aranjeunna.</w:t>
      </w:r>
    </w:p>
    <w:p/>
    <w:p>
      <w:r xmlns:w="http://schemas.openxmlformats.org/wordprocessingml/2006/main">
        <w:t xml:space="preserve">2. Rum 8:31-32 - Lamun Allah pikeun urang, saha bisa ngalawan urang? Anjeunna anu henteu nyéépkeun Putra-Na sorangan, tapi nyerahkeun Anjeunna pikeun urang sadayana, kumaha Anjeunna henteu ogé kalayan Anjeunna masihan sagala hal ka urang?</w:t>
      </w:r>
    </w:p>
    <w:p/>
    <w:p>
      <w:r xmlns:w="http://schemas.openxmlformats.org/wordprocessingml/2006/main">
        <w:t xml:space="preserve">Mazmur 53:6 Muga-muga kasalametan Israil sumping ti Sion! Lamun Allah bringeth balik inguan umat-Na, Yakub bakal girang, jeung Israel bakal gumbira.</w:t>
      </w:r>
    </w:p>
    <w:p/>
    <w:p>
      <w:r xmlns:w="http://schemas.openxmlformats.org/wordprocessingml/2006/main">
        <w:t xml:space="preserve">Kasalametan Allah bakal sumping ka Israil sareng Yakub bakal girang nalika Gusti ngabalikeun umat-Na tina pangbuangan.</w:t>
      </w:r>
    </w:p>
    <w:p/>
    <w:p>
      <w:r xmlns:w="http://schemas.openxmlformats.org/wordprocessingml/2006/main">
        <w:t xml:space="preserve">1. Allah salawasna satia dina mawa urang balik ka Anjeunna.</w:t>
      </w:r>
    </w:p>
    <w:p/>
    <w:p>
      <w:r xmlns:w="http://schemas.openxmlformats.org/wordprocessingml/2006/main">
        <w:t xml:space="preserve">2. Kasalametan Allah antukna bakal nepi ka sakumna umat-Na.</w:t>
      </w:r>
    </w:p>
    <w:p/>
    <w:p>
      <w:r xmlns:w="http://schemas.openxmlformats.org/wordprocessingml/2006/main">
        <w:t xml:space="preserve">1. Yesaya 66:7-8 Saméméh manéhna ngalahirkeun, manéhna ngababarkeun; Saméméh kanyeri, manéhna ngalahirkeun anak lalaki. Saha anu kantos ngadangu hal sapertos kitu? Anu geus katempo hal saperti? Naha tanah bakal dilahirkeun dina hiji dinten? Naha hiji bangsa bakal dilahirkeun dina hiji waktos? Sabab pas Sion keur ngalahirkeun, manéhna ngalahirkeun murangkalih.</w:t>
      </w:r>
    </w:p>
    <w:p/>
    <w:p>
      <w:r xmlns:w="http://schemas.openxmlformats.org/wordprocessingml/2006/main">
        <w:t xml:space="preserve">2. Yesaya 51:3 Mémang, Yéhuwa bakal ngalilipur Sion; Anjeunna bakal ngahibur sagala tempat runtah nya. Mantenna bakal ngajadikeun gurun keusikna kawas Eden, jeung gurun keusikna kawas taman PANGERAN; kabungahan jeung kabagjaan bakal kapanggih di dinya, sukur jeung sora wirahma.</w:t>
      </w:r>
    </w:p>
    <w:p/>
    <w:p>
      <w:r xmlns:w="http://schemas.openxmlformats.org/wordprocessingml/2006/main">
        <w:t xml:space="preserve">Jabur 54 nyaéta Mazmur Daud, ditulis dina mangsa kasangsaraan jeung panganiaya. Éta mangrupikeun panyuwunan pitulung sareng kasalametan Gusti dina nyanghareupan musuh.</w:t>
      </w:r>
    </w:p>
    <w:p/>
    <w:p>
      <w:r xmlns:w="http://schemas.openxmlformats.org/wordprocessingml/2006/main">
        <w:t xml:space="preserve">Ayat 1: Juru Mazmur dimimitian ku nyauran Gusti pikeun nyalametkeun aranjeunna ku nami-Na sareng ngabéréskeun aranjeunna ku kakawasaan-Na. Aranjeunna ngajelaskeun musuh-musuhna salaku urang asing anu naék ngalawan aranjeunna, milarian kahirupanana (Jabur 54: 1-3).</w:t>
      </w:r>
    </w:p>
    <w:p/>
    <w:p>
      <w:r xmlns:w="http://schemas.openxmlformats.org/wordprocessingml/2006/main">
        <w:t xml:space="preserve">Ayat ka-2: Juru Jabur yakin kana kasatiaan Allah jeung ngaku yén Mantenna téh nulungan maranéhna. Aranjeunna nawiskeun kurban sukur ka Allah sareng muji nami-Na, percanten yén Anjeunna bakal nyalametkeun aranjeunna tina kasulitan (Jabur 54: 4-6).</w:t>
      </w:r>
    </w:p>
    <w:p/>
    <w:p>
      <w:r xmlns:w="http://schemas.openxmlformats.org/wordprocessingml/2006/main">
        <w:t xml:space="preserve">Ayat ka-3: Juru Jabur nyimpulkeun ku cara ngayakinkeun yén musuh-musuhna bakal diéléhkeun. Aranjeunna negeskeun kapercayaan kana kahadéan Allah sareng nyatakeun komitmenna pikeun nawiskeun kurban ka Anjeunna kalayan haté anu daék (Jabur 54: 7).</w:t>
      </w:r>
    </w:p>
    <w:p/>
    <w:p>
      <w:r xmlns:w="http://schemas.openxmlformats.org/wordprocessingml/2006/main">
        <w:t xml:space="preserve">Ringkesanana,</w:t>
      </w:r>
    </w:p>
    <w:p>
      <w:r xmlns:w="http://schemas.openxmlformats.org/wordprocessingml/2006/main">
        <w:t xml:space="preserve">Jabur lima puluh opat hadiah</w:t>
      </w:r>
    </w:p>
    <w:p>
      <w:r xmlns:w="http://schemas.openxmlformats.org/wordprocessingml/2006/main">
        <w:t xml:space="preserve">panyumputan pikeun pangiriman ilahi,</w:t>
      </w:r>
    </w:p>
    <w:p>
      <w:r xmlns:w="http://schemas.openxmlformats.org/wordprocessingml/2006/main">
        <w:t xml:space="preserve">sareng deklarasi kapercayaan,</w:t>
      </w:r>
    </w:p>
    <w:p>
      <w:r xmlns:w="http://schemas.openxmlformats.org/wordprocessingml/2006/main">
        <w:t xml:space="preserve">nyorot gumantung kana pitulung Allah dina mangsa kasulitan.</w:t>
      </w:r>
    </w:p>
    <w:p/>
    <w:p>
      <w:r xmlns:w="http://schemas.openxmlformats.org/wordprocessingml/2006/main">
        <w:t xml:space="preserve">Nekenkeun petisi anu dihontal ku cara nyauran ka Gusti pikeun kasalametan bari ngaku ancaman anu ditimbulkeun ku musuh,</w:t>
      </w:r>
    </w:p>
    <w:p>
      <w:r xmlns:w="http://schemas.openxmlformats.org/wordprocessingml/2006/main">
        <w:t xml:space="preserve">sarta emphasizing kapercayaan dihontal ngaliwatan percanten ka kasatiaan ketuhanan bari nganyatakeun sukur jeung komitmen pikeun ibadah.</w:t>
      </w:r>
    </w:p>
    <w:p>
      <w:r xmlns:w="http://schemas.openxmlformats.org/wordprocessingml/2006/main">
        <w:t xml:space="preserve">Nyebutkeun réfléksi teologis anu dipidangkeun ngeunaan ngakuan eleh musuh bari negeskeun kapercayaan kana kahadéan Gusti salaku sumber harepan nalika kasangsaraan.</w:t>
      </w:r>
    </w:p>
    <w:p/>
    <w:p>
      <w:r xmlns:w="http://schemas.openxmlformats.org/wordprocessingml/2006/main">
        <w:t xml:space="preserve">Jabur 54:1 Nun Allah, salametkeun abdi ku nami Gusti, sareng hakim abdi ku kakuatan Gusti.</w:t>
      </w:r>
    </w:p>
    <w:p/>
    <w:p>
      <w:r xmlns:w="http://schemas.openxmlformats.org/wordprocessingml/2006/main">
        <w:t xml:space="preserve">A plea dijieun ka Allah pikeun disimpen jeung judged ku kakuatan-Na.</w:t>
      </w:r>
    </w:p>
    <w:p/>
    <w:p>
      <w:r xmlns:w="http://schemas.openxmlformats.org/wordprocessingml/2006/main">
        <w:t xml:space="preserve">1. Lamun Urang Butuh Kakuatan jeung Wani, Allah Aya</w:t>
      </w:r>
    </w:p>
    <w:p/>
    <w:p>
      <w:r xmlns:w="http://schemas.openxmlformats.org/wordprocessingml/2006/main">
        <w:t xml:space="preserve">2. Manggihan Panglipur dina Kakuatan Allah</w:t>
      </w:r>
    </w:p>
    <w:p/>
    <w:p>
      <w:r xmlns:w="http://schemas.openxmlformats.org/wordprocessingml/2006/main">
        <w:t xml:space="preserve">1. Jabur 46:1, Allah teh pangungsian jeung kakuatan urang, pitulung salawasna dina kasusah.</w:t>
      </w:r>
    </w:p>
    <w:p/>
    <w:p>
      <w:r xmlns:w="http://schemas.openxmlformats.org/wordprocessingml/2006/main">
        <w:t xml:space="preserve">2. Mateus 11: 28-30, Hayu ka Kami, sakabeh anu weary jeung burdened, sarta Kami bakal mere istirahat.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Mazmur 54:2 Dangukeun doa abdi, nun Allah; dengekeun omongan Kami.</w:t>
      </w:r>
    </w:p>
    <w:p/>
    <w:p>
      <w:r xmlns:w="http://schemas.openxmlformats.org/wordprocessingml/2006/main">
        <w:t xml:space="preserve">Juru Mazmur naroskeun ka Gusti pikeun ngadangukeun doana.</w:t>
      </w:r>
    </w:p>
    <w:p/>
    <w:p>
      <w:r xmlns:w="http://schemas.openxmlformats.org/wordprocessingml/2006/main">
        <w:t xml:space="preserve">1. Kakuatan Doa: Diajar Ngadangukeun Gusti</w:t>
      </w:r>
    </w:p>
    <w:p/>
    <w:p>
      <w:r xmlns:w="http://schemas.openxmlformats.org/wordprocessingml/2006/main">
        <w:t xml:space="preserve">2. Haté Mu’min: Nganyatakeun Pangabutuh ka Pangéran</w:t>
      </w:r>
    </w:p>
    <w:p/>
    <w:p>
      <w:r xmlns:w="http://schemas.openxmlformats.org/wordprocessingml/2006/main">
        <w:t xml:space="preserve">1. James 5: 13-16 - Dupi saha diantara anjeun sangsara? Hayu anjeunna ngadoa. Aya anu bageur? Hayu anjeunna nyanyi pujian.</w:t>
      </w:r>
    </w:p>
    <w:p/>
    <w:p>
      <w:r xmlns:w="http://schemas.openxmlformats.org/wordprocessingml/2006/main">
        <w:t xml:space="preserve">2. Yesaya 65:24 - Sateuacan aranjeunna nelepon kuring bakal ngajawab; bari maranéhna can ngomong mah bakal ngadéngé.</w:t>
      </w:r>
    </w:p>
    <w:p/>
    <w:p>
      <w:r xmlns:w="http://schemas.openxmlformats.org/wordprocessingml/2006/main">
        <w:t xml:space="preserve">Mazmur 54:3 Pikeun urang asing anu bangkit ngalawan kuring, jeung opressors neangan pikeun nyawa kuring: aranjeunna henteu nempatkeun Allah saméméh maranéhna. Selah.</w:t>
      </w:r>
    </w:p>
    <w:p/>
    <w:p>
      <w:r xmlns:w="http://schemas.openxmlformats.org/wordprocessingml/2006/main">
        <w:t xml:space="preserve">Urang asing naék ngalawan juru jabur, sareng anu ngatindas milarian jiwana. The psalmists manggihan yén strangers ieu teu nangtukeun Allah saméméh maranéhna.</w:t>
      </w:r>
    </w:p>
    <w:p/>
    <w:p>
      <w:r xmlns:w="http://schemas.openxmlformats.org/wordprocessingml/2006/main">
        <w:t xml:space="preserve">1. Kakuatan Hadirin Allah: Ngartos Amanah ka Gusti</w:t>
      </w:r>
    </w:p>
    <w:p/>
    <w:p>
      <w:r xmlns:w="http://schemas.openxmlformats.org/wordprocessingml/2006/main">
        <w:t xml:space="preserve">2. Nolak Kakeuheul Ku Kaayaan: Teguh Iman</w:t>
      </w:r>
    </w:p>
    <w:p/>
    <w:p>
      <w:r xmlns:w="http://schemas.openxmlformats.org/wordprocessingml/2006/main">
        <w:t xml:space="preserve">1. 2 Babad 20:15, "Ulah sieun jeung ulah jadi dismayed di gerombolan hébat ieu, pikeun perangna teu Hormat tapi Allah."</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Psalms 54: 4 Behold, Allah nu nulungan abdi: Gusti nya jeung jalma anu uphold abdi.</w:t>
      </w:r>
    </w:p>
    <w:p/>
    <w:p>
      <w:r xmlns:w="http://schemas.openxmlformats.org/wordprocessingml/2006/main">
        <w:t xml:space="preserve">Gusti mangrupikeun pitulung pikeun jalma-jalma anu milari Anjeunna sareng ngandelkeun Anjeunna pikeun ngadukung jiwana.</w:t>
      </w:r>
    </w:p>
    <w:p/>
    <w:p>
      <w:r xmlns:w="http://schemas.openxmlformats.org/wordprocessingml/2006/main">
        <w:t xml:space="preserve">1. Ngandelkeun Allah dina Waktos Kabutuhan</w:t>
      </w:r>
    </w:p>
    <w:p/>
    <w:p>
      <w:r xmlns:w="http://schemas.openxmlformats.org/wordprocessingml/2006/main">
        <w:t xml:space="preserve">2. Kakuatan Iman ka Allah</w:t>
      </w:r>
    </w:p>
    <w:p/>
    <w:p>
      <w:r xmlns:w="http://schemas.openxmlformats.org/wordprocessingml/2006/main">
        <w:t xml:space="preserve">1. Ibrani 13: 6 - "Ku kituna urang nyebutkeun kalawan kapercayaan, Gusti teh nulungan abdi; Abdi moal sieun. Naon bisa mere mortals ngalakukeun ka abdi?</w:t>
      </w:r>
    </w:p>
    <w:p/>
    <w:p>
      <w:r xmlns:w="http://schemas.openxmlformats.org/wordprocessingml/2006/main">
        <w:t xml:space="preserve">2. Yermia 17: 7-8 - Tapi rahayu hiji anu percanten ka Gusti, anu kapercayaan di Anjeunna. Maranehna bakal lir tangkal anu dipelak di sisi cai, anu akar-akarna kaluar ka walungan. Teu sieun lamun panas datang; daunna salawasna héjo. Éta henteu hariwang dina sataun halodo sareng henteu pernah gagal ngahasilkeun buah.</w:t>
      </w:r>
    </w:p>
    <w:p/>
    <w:p>
      <w:r xmlns:w="http://schemas.openxmlformats.org/wordprocessingml/2006/main">
        <w:t xml:space="preserve">Mazmur 54:5 Mantenna bakal ngabales kajahatan ka musuh abdi;</w:t>
      </w:r>
    </w:p>
    <w:p/>
    <w:p>
      <w:r xmlns:w="http://schemas.openxmlformats.org/wordprocessingml/2006/main">
        <w:t xml:space="preserve">Jabur 54:5 ngajurung urang pikeun ngandelkeun bebeneran Allah pikeun ngaganjar kajahatan jeung numpes musuh urang.</w:t>
      </w:r>
    </w:p>
    <w:p/>
    <w:p>
      <w:r xmlns:w="http://schemas.openxmlformats.org/wordprocessingml/2006/main">
        <w:t xml:space="preserve">1. Ngandelkeun Kasatiaan Allah Pikeun Ngajejegkeun Kaadilan</w:t>
      </w:r>
    </w:p>
    <w:p/>
    <w:p>
      <w:r xmlns:w="http://schemas.openxmlformats.org/wordprocessingml/2006/main">
        <w:t xml:space="preserve">2. Ngandelkeun Allah Pikeun Nangtayungan Anjeun Tina Musuh Anjeun</w:t>
      </w:r>
    </w:p>
    <w:p/>
    <w:p>
      <w:r xmlns:w="http://schemas.openxmlformats.org/wordprocessingml/2006/main">
        <w:t xml:space="preserve">1. Siloka 16:7 - Lamun jalan manusa nyenangkeun Yéhuwa, manéhna malah ngajadikeun musuh-musuhna rukun jeung manéhna.</w:t>
      </w:r>
    </w:p>
    <w:p/>
    <w:p>
      <w:r xmlns:w="http://schemas.openxmlformats.org/wordprocessingml/2006/main">
        <w:t xml:space="preserve">2. Yesaya 59:19 - Ku kituna maranéhanana kudu sieun ngaran Gusti ti kulon, jeung kamulyaan-Na ti rising panonpoé. Lamun musuh bakal datang dina kawas caah, Roh Gusti bakal ngangkat standar ngalawan manéhna.</w:t>
      </w:r>
    </w:p>
    <w:p/>
    <w:p>
      <w:r xmlns:w="http://schemas.openxmlformats.org/wordprocessingml/2006/main">
        <w:t xml:space="preserve">Psalms 54:6 Abdi bebas bade kurban ka Gusti: Abdi muji ngaran anjeun, nun PANGERAN; pikeun éta alus.</w:t>
      </w:r>
    </w:p>
    <w:p/>
    <w:p>
      <w:r xmlns:w="http://schemas.openxmlformats.org/wordprocessingml/2006/main">
        <w:t xml:space="preserve">Juru Mazmur nyatakeun kahayangna pikeun ngorbankeun ka Allah sareng muji nami-Na sabab éta saé.</w:t>
      </w:r>
    </w:p>
    <w:p/>
    <w:p>
      <w:r xmlns:w="http://schemas.openxmlformats.org/wordprocessingml/2006/main">
        <w:t xml:space="preserve">1. Ngorbankeun diri urang ka Allah salaku hiji Act of Puji</w:t>
      </w:r>
    </w:p>
    <w:p/>
    <w:p>
      <w:r xmlns:w="http://schemas.openxmlformats.org/wordprocessingml/2006/main">
        <w:t xml:space="preserve">2. Kahadéan Gusti</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Jabur 100: 5 - Pikeun Gusti téh alus sarta asih-Na endures salawasna; kasatiaan-Na terus sapanjang sakabeh generasi.</w:t>
      </w:r>
    </w:p>
    <w:p/>
    <w:p>
      <w:r xmlns:w="http://schemas.openxmlformats.org/wordprocessingml/2006/main">
        <w:t xml:space="preserve">Jabur 54:7 Mantenna parantos nyalametkeun abdi tina sagala kasulitan, sareng panon abdi parantos ningali kahayang-Na ka musuh abdi.</w:t>
      </w:r>
    </w:p>
    <w:p/>
    <w:p>
      <w:r xmlns:w="http://schemas.openxmlformats.org/wordprocessingml/2006/main">
        <w:t xml:space="preserve">Allah nyalametkeun urang tina sagala kasusah jeung mawa kaadilan ka musuh urang.</w:t>
      </w:r>
    </w:p>
    <w:p/>
    <w:p>
      <w:r xmlns:w="http://schemas.openxmlformats.org/wordprocessingml/2006/main">
        <w:t xml:space="preserve">1. panyalindungan Allah jeung deliverance dina mangsa kasulitan</w:t>
      </w:r>
    </w:p>
    <w:p/>
    <w:p>
      <w:r xmlns:w="http://schemas.openxmlformats.org/wordprocessingml/2006/main">
        <w:t xml:space="preserve">2. Kakuatan iman ka Allah pikeun mawa kaadilan ka musuh urang</w:t>
      </w:r>
    </w:p>
    <w:p/>
    <w:p>
      <w:r xmlns:w="http://schemas.openxmlformats.org/wordprocessingml/2006/main">
        <w:t xml:space="preserve">1. Psalms 91: 14-16 Kusabab anjeunna geus diatur cinta-Na ka Kami, ku kituna kuring baris nyalametkeun anjeunna: Kuring baris nempatkeun anjeunna di luhur, sabab anjeunna geus dipikawanoh ngaran kuring. Anjeunna bakal nelepon kana kuring, sarta kuring bakal ngajawab anjeunna: Kuring bakal jeung manehna dina kasulitan; Kuring bakal nganteurkeun anjeunna, sareng ngahormatan anjeunna. Kalayan umur panjang kuring bakal nyugemakeun anjeunna, sareng nunjukkeun kasalametan kuring.</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55 mangrupikeun Jabur Daud anu nyatakeun kasedih sareng panghianatan. Éta ngagambarkeun kanyeri anu disababkeun ku hianat babaturan anu caket sareng milarian panglipur di payuneun Allah.</w:t>
      </w:r>
    </w:p>
    <w:p/>
    <w:p>
      <w:r xmlns:w="http://schemas.openxmlformats.org/wordprocessingml/2006/main">
        <w:t xml:space="preserve">Ayat ka-1: Juru Mazmur ngamimitian sasambat ka Allah, nyuhunkeun Mantenna ngadangukeun panyambat maranéhna pikeun pitulung. Maranéhna ngajéntrékeun kasangsaraan jeung kahariwangna, katindihan ku sora musuh jeung penindasan anu disanghareupan (Jabur 55:1-3).</w:t>
      </w:r>
    </w:p>
    <w:p/>
    <w:p>
      <w:r xmlns:w="http://schemas.openxmlformats.org/wordprocessingml/2006/main">
        <w:t xml:space="preserve">Ayat 2: Juru Jabur ngungkabkeun kahayangna pikeun jangjang sapertos japati supados aranjeunna tiasa hiber tina kasusahna. Maranéhna ngadu’akeun panghianatan babaturan deukeut, batur anu dipercaya, anu geus ngalawan maranehna ku kecap-kecap anu bohong (Jabur 55:4-11).</w:t>
      </w:r>
    </w:p>
    <w:p/>
    <w:p>
      <w:r xmlns:w="http://schemas.openxmlformats.org/wordprocessingml/2006/main">
        <w:t xml:space="preserve">Ayat ka-3: Juru Mazmur nyauran ka Allah pikeun ngahukum musuh-musuhna sareng nyalametkeun aranjeunna tina kekerasan. Aranjeunna ngungkabkeun kapercayaan ka kasatiaan Allah sareng nyatakeun yén Anjeunna bakal ngadukung aranjeunna (Jabur 55: 12-15).</w:t>
      </w:r>
    </w:p>
    <w:p/>
    <w:p>
      <w:r xmlns:w="http://schemas.openxmlformats.org/wordprocessingml/2006/main">
        <w:t xml:space="preserve">Alinea ka-4: Juru Jabur ngaku yén éta téh lain musuh anu ngahina maranéhna, tapi batur akrab jeung sobatna anu kungsi mikaresep ukhuwah babarengan. Aranjeunna nganyatakeun kahayangna pikeun kaadilan sareng nempatkeun kapercayaan ka Allah pikeun ngabéréskeun aranjeunna (Jabur 55: 16-23).</w:t>
      </w:r>
    </w:p>
    <w:p/>
    <w:p>
      <w:r xmlns:w="http://schemas.openxmlformats.org/wordprocessingml/2006/main">
        <w:t xml:space="preserve">Ringkesanana,</w:t>
      </w:r>
    </w:p>
    <w:p>
      <w:r xmlns:w="http://schemas.openxmlformats.org/wordprocessingml/2006/main">
        <w:t xml:space="preserve">Jabur lima puluh lima hadiah</w:t>
      </w:r>
    </w:p>
    <w:p>
      <w:r xmlns:w="http://schemas.openxmlformats.org/wordprocessingml/2006/main">
        <w:t xml:space="preserve">ceurik pikeun pitulung dina marabahaya,</w:t>
      </w:r>
    </w:p>
    <w:p>
      <w:r xmlns:w="http://schemas.openxmlformats.org/wordprocessingml/2006/main">
        <w:t xml:space="preserve">sareng ngabela kaadilan,</w:t>
      </w:r>
    </w:p>
    <w:p>
      <w:r xmlns:w="http://schemas.openxmlformats.org/wordprocessingml/2006/main">
        <w:t xml:space="preserve">nyorot panghianatan jeung reliance kana kasatiaan Allah.</w:t>
      </w:r>
    </w:p>
    <w:p/>
    <w:p>
      <w:r xmlns:w="http://schemas.openxmlformats.org/wordprocessingml/2006/main">
        <w:t xml:space="preserve">Emphasizing lament dihontal ku cara nganyatakeun anguish bari néangan campur ilahi amidst penindasan,</w:t>
      </w:r>
    </w:p>
    <w:p>
      <w:r xmlns:w="http://schemas.openxmlformats.org/wordprocessingml/2006/main">
        <w:t xml:space="preserve">sareng negeskeun petisi anu dihontal ku nyauran Gusti pikeun nangtoskeun musuh bari negeskeun kapercayaan kana kakawasaan-Na anu ngadukung.</w:t>
      </w:r>
    </w:p>
    <w:p>
      <w:r xmlns:w="http://schemas.openxmlformats.org/wordprocessingml/2006/main">
        <w:t xml:space="preserve">Nyebutkeun cerminan teologis anu dipidangkeun ngeunaan ngakuan panghianatan ku babaturan anu dipercaya bari nyatakeun kapercayaan kana kaadilan ilahi salaku sumber pamulihan anu paling luhur.</w:t>
      </w:r>
    </w:p>
    <w:p/>
    <w:p>
      <w:r xmlns:w="http://schemas.openxmlformats.org/wordprocessingml/2006/main">
        <w:t xml:space="preserve">Jabur 55:1 Nun Allah, dangukeun paneda abdi; jeung ulah nyumputkeun diri tina supplication kuring.</w:t>
      </w:r>
    </w:p>
    <w:p/>
    <w:p>
      <w:r xmlns:w="http://schemas.openxmlformats.org/wordprocessingml/2006/main">
        <w:t xml:space="preserve">Jabur ieu mangrupikeun doa ka Gusti supados ngadangukeun sareng henteu nyumput tina panyuwunan.</w:t>
      </w:r>
    </w:p>
    <w:p/>
    <w:p>
      <w:r xmlns:w="http://schemas.openxmlformats.org/wordprocessingml/2006/main">
        <w:t xml:space="preserve">1. Allah Salawasna Ngadangu Doa Urang</w:t>
      </w:r>
    </w:p>
    <w:p/>
    <w:p>
      <w:r xmlns:w="http://schemas.openxmlformats.org/wordprocessingml/2006/main">
        <w:t xml:space="preserve">2. Kakuatan Ngalamar Gusti</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Mateus 7:7-8 - Tanya, sarta eta bakal dibikeun ka anjeun; neangan, sarta anjeun bakal manggihan; sambel, sarta eta bakal dibuka ka anjeun. Pikeun unggal anu naros nampi, sareng anu milarian mendakan, sareng anu ngetok bakal dibuka.</w:t>
      </w:r>
    </w:p>
    <w:p/>
    <w:p>
      <w:r xmlns:w="http://schemas.openxmlformats.org/wordprocessingml/2006/main">
        <w:t xml:space="preserve">Psalms 55:2 Awas ka kuring, jeung dengekeun kuring: Kuring ngungun dina keluhan kuring, jeung nyieun ribut;</w:t>
      </w:r>
    </w:p>
    <w:p/>
    <w:p>
      <w:r xmlns:w="http://schemas.openxmlformats.org/wordprocessingml/2006/main">
        <w:t xml:space="preserve">Juru Mazmur ngadu’a ka Gusti, nyuhunkeun didangukeun.</w:t>
      </w:r>
    </w:p>
    <w:p/>
    <w:p>
      <w:r xmlns:w="http://schemas.openxmlformats.org/wordprocessingml/2006/main">
        <w:t xml:space="preserve">1. "Ngadu'a ka Yéhuwa: Pangajaran ngeunaan Jabur 55:2"</w:t>
      </w:r>
    </w:p>
    <w:p/>
    <w:p>
      <w:r xmlns:w="http://schemas.openxmlformats.org/wordprocessingml/2006/main">
        <w:t xml:space="preserve">2. "Kanugrahan Lament: Ngadu'akeun Kami ka Allah"</w:t>
      </w:r>
    </w:p>
    <w:p/>
    <w:p>
      <w:r xmlns:w="http://schemas.openxmlformats.org/wordprocessingml/2006/main">
        <w:t xml:space="preserve">1. 2 Korinta 4:7-10</w:t>
      </w:r>
    </w:p>
    <w:p/>
    <w:p>
      <w:r xmlns:w="http://schemas.openxmlformats.org/wordprocessingml/2006/main">
        <w:t xml:space="preserve">2. Pilipi 4:4-7</w:t>
      </w:r>
    </w:p>
    <w:p/>
    <w:p>
      <w:r xmlns:w="http://schemas.openxmlformats.org/wordprocessingml/2006/main">
        <w:t xml:space="preserve">Mazmur 55:3 Ku sabab sora musuh, ku sabab ditindas ku jalma-jalma jahat, sabab maranehna ngancurkeun kajahatan ka Kami, jeung ku ambek-ambekan ka Kami.</w:t>
      </w:r>
    </w:p>
    <w:p/>
    <w:p>
      <w:r xmlns:w="http://schemas.openxmlformats.org/wordprocessingml/2006/main">
        <w:t xml:space="preserve">Musuh nindes nu soleh ku wickedness jeung hatred.</w:t>
      </w:r>
    </w:p>
    <w:p/>
    <w:p>
      <w:r xmlns:w="http://schemas.openxmlformats.org/wordprocessingml/2006/main">
        <w:t xml:space="preserve">1. Allah nyalindung urang dina mangsa kasulitan.</w:t>
      </w:r>
    </w:p>
    <w:p/>
    <w:p>
      <w:r xmlns:w="http://schemas.openxmlformats.org/wordprocessingml/2006/main">
        <w:t xml:space="preserve">2. Sora musuh narékahan pikeun ngancurkeun urang, tapi Allah leuwih gede.</w:t>
      </w:r>
    </w:p>
    <w:p/>
    <w:p>
      <w:r xmlns:w="http://schemas.openxmlformats.org/wordprocessingml/2006/main">
        <w:t xml:space="preserve">1. Jabur 55:22 - "Matak beungbeurat anjeun kana Gusti, sarta anjeunna bakal ngadukung thee: Anjeunna moal pernah ngantep nu soleh dipindahkeun."</w:t>
      </w:r>
    </w:p>
    <w:p/>
    <w:p>
      <w:r xmlns:w="http://schemas.openxmlformats.org/wordprocessingml/2006/main">
        <w:t xml:space="preserve">2. Rum 8:37-39 - "Nay, dina sagala hal ieu kami leuwih ti conquerors ngaliwatan anjeunna anu dipikacinta kami. Pikeun Kami persuaded, teu maot, atawa hirup, atawa malaikat, atawa principalities, atawa kakuatan, atawa hal. Ayeuna, boh nu bakal datang, boh nu jangkung, boh nu jero, boh mahluk nu sejen, moal bisa misahkeun urang tina asih Allah, nu aya dina Kristus Yesus, Gusti urang.”</w:t>
      </w:r>
    </w:p>
    <w:p/>
    <w:p>
      <w:r xmlns:w="http://schemas.openxmlformats.org/wordprocessingml/2006/main">
        <w:t xml:space="preserve">Mazmur 55:4 Hate kuring nyeri pisan dina jero kuring, sareng sieun maot narajang kuring.</w:t>
      </w:r>
    </w:p>
    <w:p/>
    <w:p>
      <w:r xmlns:w="http://schemas.openxmlformats.org/wordprocessingml/2006/main">
        <w:t xml:space="preserve">Juru Mazmur nuju kasedih sabab pikasieuneun maot parantos narajang anjeunna.</w:t>
      </w:r>
    </w:p>
    <w:p/>
    <w:p>
      <w:r xmlns:w="http://schemas.openxmlformats.org/wordprocessingml/2006/main">
        <w:t xml:space="preserve">1. Kumaha Cope jeung Sieun jeung Kahariwang</w:t>
      </w:r>
    </w:p>
    <w:p/>
    <w:p>
      <w:r xmlns:w="http://schemas.openxmlformats.org/wordprocessingml/2006/main">
        <w:t xml:space="preserve">2. Kanyamanan Nyaho Gusti Nu Maha Kawasa Aya Dina Jaman Kasulitan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55:5 Kaahengan jeung kageteran geus katarajang ka kuring, jeung kagegeran geus ngarampas kuring.</w:t>
      </w:r>
    </w:p>
    <w:p/>
    <w:p>
      <w:r xmlns:w="http://schemas.openxmlformats.org/wordprocessingml/2006/main">
        <w:t xml:space="preserve">Sieun sareng gumeter parantos sumping ka juru jabur sareng parantos ngaraosan anjeunna.</w:t>
      </w:r>
    </w:p>
    <w:p/>
    <w:p>
      <w:r xmlns:w="http://schemas.openxmlformats.org/wordprocessingml/2006/main">
        <w:t xml:space="preserve">1. Nungkulan Sieun: Kumaha Cara Ngungkulan Sieun jeung Kahariwang Ngaliwatan Iman ka Allah</w:t>
      </w:r>
    </w:p>
    <w:p/>
    <w:p>
      <w:r xmlns:w="http://schemas.openxmlformats.org/wordprocessingml/2006/main">
        <w:t xml:space="preserve">2. Ngandelkeun Gusti dina Jaman Kasulitan: Milarian Kanyamanan sareng Kakuatan di Gusti Dina Jaman Sesah.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Mazmur 55:6 Saur abdi, "Aduh, upami abdi gaduh jangjang sapertos japati! pikeun lajeng abdi bakal ngapung jauh, sarta beristirahat.</w:t>
      </w:r>
    </w:p>
    <w:p/>
    <w:p>
      <w:r xmlns:w="http://schemas.openxmlformats.org/wordprocessingml/2006/main">
        <w:t xml:space="preserve">Juru Mazmur ngarep-ngarep jalan pikeun kabur sareng istirahat, hoyong jangjang sapertos japati.</w:t>
      </w:r>
    </w:p>
    <w:p/>
    <w:p>
      <w:r xmlns:w="http://schemas.openxmlformats.org/wordprocessingml/2006/main">
        <w:t xml:space="preserve">1. Manggihan Restu di Gusti Jabur 55:6</w:t>
      </w:r>
    </w:p>
    <w:p/>
    <w:p>
      <w:r xmlns:w="http://schemas.openxmlformats.org/wordprocessingml/2006/main">
        <w:t xml:space="preserve">2. Doa Nu Bosen Diajar Ngapung</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Mateus 11: 28-30 - Hayu ka Kami, sakabeh ye nu kuli jeung beurat kabeungbeurat, sarta kuring bakal mere Anjeun sésana. Candak yoke abdi kana anjeun, sarta diajar ngeunaan kuring; keur Kami lemah lembut jeung lowly dina haté: jeung anjeun bakal manggihan istirahat pikeun jiwa anjeun. Pikeun yoke abdi gampang, sarta beban abdi hampang.</w:t>
      </w:r>
    </w:p>
    <w:p/>
    <w:p>
      <w:r xmlns:w="http://schemas.openxmlformats.org/wordprocessingml/2006/main">
        <w:t xml:space="preserve">Mazmur 55:7 Leres, abdi bakal ngumbara jauh, sareng tetep di gurun keusik. Selah.</w:t>
      </w:r>
    </w:p>
    <w:p/>
    <w:p>
      <w:r xmlns:w="http://schemas.openxmlformats.org/wordprocessingml/2006/main">
        <w:t xml:space="preserve">Juru Mazmur nyatakeun kahayang pikeun ngumbara sareng tetep di gurun.</w:t>
      </w:r>
    </w:p>
    <w:p/>
    <w:p>
      <w:r xmlns:w="http://schemas.openxmlformats.org/wordprocessingml/2006/main">
        <w:t xml:space="preserve">1. Kumaha Manggihan Panglilipur dina Jaman Kasusah (Jabur 55:7)</w:t>
      </w:r>
    </w:p>
    <w:p/>
    <w:p>
      <w:r xmlns:w="http://schemas.openxmlformats.org/wordprocessingml/2006/main">
        <w:t xml:space="preserve">2. Percanten ka Allah dina Jaman Sesah (Jabur 55:7)</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55:8 Abdi badé gancang kabur ti angin ribut sareng angin ribut.</w:t>
      </w:r>
    </w:p>
    <w:p/>
    <w:p>
      <w:r xmlns:w="http://schemas.openxmlformats.org/wordprocessingml/2006/main">
        <w:t xml:space="preserve">The Psalmist expresses kahayang pikeun kabur ti badai windy jeung tempest.</w:t>
      </w:r>
    </w:p>
    <w:p/>
    <w:p>
      <w:r xmlns:w="http://schemas.openxmlformats.org/wordprocessingml/2006/main">
        <w:t xml:space="preserve">1. Néangan ngungsi ti Troubles: Milarian kanyamanan di Kristus</w:t>
      </w:r>
    </w:p>
    <w:p/>
    <w:p>
      <w:r xmlns:w="http://schemas.openxmlformats.org/wordprocessingml/2006/main">
        <w:t xml:space="preserve">2. Budalan Iman: Ngandelkeun Gusti dina Badai Kahirupan</w:t>
      </w:r>
    </w:p>
    <w:p/>
    <w:p>
      <w:r xmlns:w="http://schemas.openxmlformats.org/wordprocessingml/2006/main">
        <w:t xml:space="preserve">1. Mateus 11: 28-29 - "Hayu ka Kami, sakabeh anu kuli jeung beurat kabeungbeurat, sarta Kami bakal mere Anjeun sésana. Candak yoke Kami kana anjeun, sarta diajar ti kuring, pikeun Kami lemah lembut jeung lowly dina haté, jeung anjeun bakal mendakan istirahat pikeun jiwa anjeun."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Mazmur 55:9 Nun PANGERAN, tumpes, sareng bagikeun létahna, margi abdi parantos ningali kakerasan sareng pasea di kota.</w:t>
      </w:r>
    </w:p>
    <w:p/>
    <w:p>
      <w:r xmlns:w="http://schemas.openxmlformats.org/wordprocessingml/2006/main">
        <w:t xml:space="preserve">Juru Mazmur nyuhunkeun ka Gusti supados ngabagi létah jalma-jalma anu nyababkeun kekerasan sareng pasea di kota.</w:t>
      </w:r>
    </w:p>
    <w:p/>
    <w:p>
      <w:r xmlns:w="http://schemas.openxmlformats.org/wordprocessingml/2006/main">
        <w:t xml:space="preserve">1. "A Plea for Peace: A Call to End Kekerasan sareng Perselisihan"</w:t>
      </w:r>
    </w:p>
    <w:p/>
    <w:p>
      <w:r xmlns:w="http://schemas.openxmlformats.org/wordprocessingml/2006/main">
        <w:t xml:space="preserve">2. "Kakuatan Doa: Ngadoa ka Gusti Nulungan Urang Ngalawan Kajahatan"</w:t>
      </w:r>
    </w:p>
    <w:p/>
    <w:p>
      <w:r xmlns:w="http://schemas.openxmlformats.org/wordprocessingml/2006/main">
        <w:t xml:space="preserve">1. Mateus 5: 9 - "Rahayu anu peacemakers, pikeun maranéhanana baris disebut putra Allah."</w:t>
      </w:r>
    </w:p>
    <w:p/>
    <w:p>
      <w:r xmlns:w="http://schemas.openxmlformats.org/wordprocessingml/2006/main">
        <w:t xml:space="preserve">2. paribasa 16: 7 - "Lamun hiji lalaki cara mangga Gusti, anjeunna ngajadikeun malah musuh-Na janten rukun jeung manehna."</w:t>
      </w:r>
    </w:p>
    <w:p/>
    <w:p>
      <w:r xmlns:w="http://schemas.openxmlformats.org/wordprocessingml/2006/main">
        <w:t xml:space="preserve">Mazmur 55:10 Beurang peuting mapay-mapay tembok-tembokna.</w:t>
      </w:r>
    </w:p>
    <w:p/>
    <w:p>
      <w:r xmlns:w="http://schemas.openxmlformats.org/wordprocessingml/2006/main">
        <w:t xml:space="preserve">The Psalmist laments ayana jahat jeung sedih di hiji kota.</w:t>
      </w:r>
    </w:p>
    <w:p/>
    <w:p>
      <w:r xmlns:w="http://schemas.openxmlformats.org/wordprocessingml/2006/main">
        <w:t xml:space="preserve">1. Percanten ka Gusti dina Jaman Hésé</w:t>
      </w:r>
    </w:p>
    <w:p/>
    <w:p>
      <w:r xmlns:w="http://schemas.openxmlformats.org/wordprocessingml/2006/main">
        <w:t xml:space="preserve">2. Ngungkulan Pundung Dina Nyanghareupan Kasangsaraan</w:t>
      </w:r>
    </w:p>
    <w:p/>
    <w:p>
      <w:r xmlns:w="http://schemas.openxmlformats.org/wordprocessingml/2006/main">
        <w:t xml:space="preserve">1. Rum 12:12 - Rejoicing dina harepan, sabar dina tribulation, neraskeun instan dina doa.</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55:11 Kajahatan aya di tengah-tengahna: tipu daya jeung tipu daya ulah ninggalkeun jalan-jalanna.</w:t>
      </w:r>
    </w:p>
    <w:p/>
    <w:p>
      <w:r xmlns:w="http://schemas.openxmlformats.org/wordprocessingml/2006/main">
        <w:t xml:space="preserve">Ayat nyarioskeun kajahatan sareng kabohongan anu aya di dunya.</w:t>
      </w:r>
    </w:p>
    <w:p/>
    <w:p>
      <w:r xmlns:w="http://schemas.openxmlformats.org/wordprocessingml/2006/main">
        <w:t xml:space="preserve">1: Urang teu kudu reuwas ku kajahatan dunya, tapi kudu percaya ka Yéhuwa pikeun méré kakuatan jeung pituduh dina nyanghareupan éta.</w:t>
      </w:r>
    </w:p>
    <w:p/>
    <w:p>
      <w:r xmlns:w="http://schemas.openxmlformats.org/wordprocessingml/2006/main">
        <w:t xml:space="preserve">2: Sing ati-ati kana kajahatan anu aya di dunya, sareng jaga diri anjeun tina éta supados henteu nyéépkeun anjeun.</w:t>
      </w:r>
    </w:p>
    <w:p/>
    <w:p>
      <w:r xmlns:w="http://schemas.openxmlformats.org/wordprocessingml/2006/main">
        <w:t xml:space="preserve">1: Siloka 4:23 - "Saluhureuna sadayana, jaga haté anjeun, sabab sagala anu anjeun laksanakeun ti dinya."</w:t>
      </w:r>
    </w:p>
    <w:p/>
    <w:p>
      <w:r xmlns:w="http://schemas.openxmlformats.org/wordprocessingml/2006/main">
        <w:t xml:space="preserve">2: Epesus 5: 15-17 - "Kudu ati pisan, lajeng, kumaha anjeun hirup teu sakumaha unwise tapi sakumaha wijaksana, ngamangpaatkeun unggal kasempetan, sabab poé téh jahat. Ku alatan éta, ulah jadi foolish, tapi ngarti naon Gusti. kahayang téh."</w:t>
      </w:r>
    </w:p>
    <w:p/>
    <w:p>
      <w:r xmlns:w="http://schemas.openxmlformats.org/wordprocessingml/2006/main">
        <w:t xml:space="preserve">Psalms 55:12 Pikeun éta lain musuh anu reproached kuring; mangka kuring bisa geus ditanggung eta: teu ieu anjeunna anu hated kuring nu teu magnified dirina ngalawan kuring; mangka kuring bakal nyumputkeun diri ti anjeunna:</w:t>
      </w:r>
    </w:p>
    <w:p/>
    <w:p>
      <w:r xmlns:w="http://schemas.openxmlformats.org/wordprocessingml/2006/main">
        <w:t xml:space="preserve">Musuh henteu nyentak Juru Mazmur, sareng anu dibenci henteu ngagedekeun dirina ngalawan anjeunna.</w:t>
      </w:r>
    </w:p>
    <w:p/>
    <w:p>
      <w:r xmlns:w="http://schemas.openxmlformats.org/wordprocessingml/2006/main">
        <w:t xml:space="preserve">1. Kumaha nungkulan Musuh</w:t>
      </w:r>
    </w:p>
    <w:p/>
    <w:p>
      <w:r xmlns:w="http://schemas.openxmlformats.org/wordprocessingml/2006/main">
        <w:t xml:space="preserve">2. Kakuatan Panghampura</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12:21 - Ulah jadi overcome ku jahat, tapi overcome jahat jeung alus.</w:t>
      </w:r>
    </w:p>
    <w:p/>
    <w:p>
      <w:r xmlns:w="http://schemas.openxmlformats.org/wordprocessingml/2006/main">
        <w:t xml:space="preserve">Psalms 55:13 Tapi éta anjeun, lalaki sarua kuring, pituduh kuring, jeung kenalan abdi.</w:t>
      </w:r>
    </w:p>
    <w:p/>
    <w:p>
      <w:r xmlns:w="http://schemas.openxmlformats.org/wordprocessingml/2006/main">
        <w:t xml:space="preserve">Jabur ieu nyarioskeun ngeunaan saurang lalaki anu gaduh pendamping anu sami sareng dipercaya.</w:t>
      </w:r>
    </w:p>
    <w:p/>
    <w:p>
      <w:r xmlns:w="http://schemas.openxmlformats.org/wordprocessingml/2006/main">
        <w:t xml:space="preserve">1: Urang sadayana peryogi batur dina kahirupan urang anu tiasa dipercaya sareng ngandelkeun dukungan.</w:t>
      </w:r>
    </w:p>
    <w:p/>
    <w:p>
      <w:r xmlns:w="http://schemas.openxmlformats.org/wordprocessingml/2006/main">
        <w:t xml:space="preserve">2: Silaturahim sajati dumasar kana silih percaya jeung pamahaman.</w:t>
      </w:r>
    </w:p>
    <w:p/>
    <w:p>
      <w:r xmlns:w="http://schemas.openxmlformats.org/wordprocessingml/2006/main">
        <w:t xml:space="preserve">1: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2: Siloka 17:17 Babaturan mikanyaah sepanjang waktos, sareng lanceukna dilahirkeun pikeun kasusah.</w:t>
      </w:r>
    </w:p>
    <w:p/>
    <w:p>
      <w:r xmlns:w="http://schemas.openxmlformats.org/wordprocessingml/2006/main">
        <w:t xml:space="preserve">Mazmur 55:14 Urang ngarumpul babarengan, tuluy indit ka Bait Allah babarengan.</w:t>
      </w:r>
    </w:p>
    <w:p/>
    <w:p>
      <w:r xmlns:w="http://schemas.openxmlformats.org/wordprocessingml/2006/main">
        <w:t xml:space="preserve">Dua babaturan nyandak naséhat manis babarengan jeung leumpang ka imah Allah.</w:t>
      </w:r>
    </w:p>
    <w:p/>
    <w:p>
      <w:r xmlns:w="http://schemas.openxmlformats.org/wordprocessingml/2006/main">
        <w:t xml:space="preserve">1. Kakuatan Babaturan - ngagunakeun Jabur 55:14 pikeun ngajalajah pentingna gaduh sosobatan anu kuat.</w:t>
      </w:r>
    </w:p>
    <w:p/>
    <w:p>
      <w:r xmlns:w="http://schemas.openxmlformats.org/wordprocessingml/2006/main">
        <w:t xml:space="preserve">2. Leumpang ka Bait Allah - reflecting on gagasan nyokot lalampahan spiritual ka imah Allah barengan hiji pendamping.</w:t>
      </w:r>
    </w:p>
    <w:p/>
    <w:p>
      <w:r xmlns:w="http://schemas.openxmlformats.org/wordprocessingml/2006/main">
        <w:t xml:space="preserve">1. Pandita 4: 9-10 - "Dua leuwih hade tinimbang hiji, sabab boga imbalan alus pikeun gawé maranéhanana: Lamun salah sahijina ragrag ka handap, hiji bisa nulungan nu séjén naék. Tapi karunya saha anu ragrag jeung teu boga hiji deui. mantuan aranjeunna nepi."</w:t>
      </w:r>
    </w:p>
    <w:p/>
    <w:p>
      <w:r xmlns:w="http://schemas.openxmlformats.org/wordprocessingml/2006/main">
        <w:t xml:space="preserve">2. Siloka 27:17 - "Beusi sharpens beusi, sarta hiji lalaki sharpens sejen."</w:t>
      </w:r>
    </w:p>
    <w:p/>
    <w:p>
      <w:r xmlns:w="http://schemas.openxmlformats.org/wordprocessingml/2006/main">
        <w:t xml:space="preserve">Psalms 55:15 Hayu ajal nangkep aranjeunna, sarta hayu aranjeunna turun gancang ka naraka: pikeun kajahatan aya di tempat-tempatna, jeung di antara maranehna.</w:t>
      </w:r>
    </w:p>
    <w:p/>
    <w:p>
      <w:r xmlns:w="http://schemas.openxmlformats.org/wordprocessingml/2006/main">
        <w:t xml:space="preserve">Panghukuman Allah ka jalma jahat pasti.</w:t>
      </w:r>
    </w:p>
    <w:p/>
    <w:p>
      <w:r xmlns:w="http://schemas.openxmlformats.org/wordprocessingml/2006/main">
        <w:t xml:space="preserve">1: Allah teh hakim nu adil nu bakal ngahukum sagala kajahatan.</w:t>
      </w:r>
    </w:p>
    <w:p/>
    <w:p>
      <w:r xmlns:w="http://schemas.openxmlformats.org/wordprocessingml/2006/main">
        <w:t xml:space="preserve">2: Urang kedah teguh ngalawan kajahatan sareng kajahatan sareng percanten kana hukuman Allah.</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Pandita 12:14 - Pikeun Allah bakal mawa unggal kalakuan kana pangadilan, jeung sagala hal rusiah, naha alus atawa jahat.</w:t>
      </w:r>
    </w:p>
    <w:p/>
    <w:p>
      <w:r xmlns:w="http://schemas.openxmlformats.org/wordprocessingml/2006/main">
        <w:t xml:space="preserve">Psalms 55:16 Sedengkeun pikeun kuring, abdi bakal nelepon ka Allah; jeung PANGERAN bakal nyalametkeun kuring.</w:t>
      </w:r>
    </w:p>
    <w:p/>
    <w:p>
      <w:r xmlns:w="http://schemas.openxmlformats.org/wordprocessingml/2006/main">
        <w:t xml:space="preserve">Nu nulis Jabur percaya ka Allah jeung percaya yén Yéhuwa bakal nyalametkeun manéhna.</w:t>
      </w:r>
    </w:p>
    <w:p/>
    <w:p>
      <w:r xmlns:w="http://schemas.openxmlformats.org/wordprocessingml/2006/main">
        <w:t xml:space="preserve">1. Percanten ka Gusti sareng Anjeunna bakal nyalametkeun anjeun - Jabur 55:16</w:t>
      </w:r>
    </w:p>
    <w:p/>
    <w:p>
      <w:r xmlns:w="http://schemas.openxmlformats.org/wordprocessingml/2006/main">
        <w:t xml:space="preserve">2. Ngandelkeun Allah pikeun Kasalametan Anjeun - Jabur 55:16</w:t>
      </w:r>
    </w:p>
    <w:p/>
    <w:p>
      <w:r xmlns:w="http://schemas.openxmlformats.org/wordprocessingml/2006/main">
        <w:t xml:space="preserve">1. Rum 8:31 - Naon lajeng urang bakal nyebutkeun hal ieu? Lamun Allah pikeun urang, saha bisa ngalawan urang?</w:t>
      </w:r>
    </w:p>
    <w:p/>
    <w:p>
      <w:r xmlns:w="http://schemas.openxmlformats.org/wordprocessingml/2006/main">
        <w:t xml:space="preserve">2. Yesaya 43:11 - Kami, Kami Gusti, jeung sajaba ti kuring teu aya Jurusalamet.</w:t>
      </w:r>
    </w:p>
    <w:p/>
    <w:p>
      <w:r xmlns:w="http://schemas.openxmlformats.org/wordprocessingml/2006/main">
        <w:t xml:space="preserve">Psalms 55:17 Sore, isuk-isuk, jeung beurang, kuring bakal neneda, jeung ceurik tarik, sarta anjeunna bakal ngadangu sora kuring.</w:t>
      </w:r>
    </w:p>
    <w:p/>
    <w:p>
      <w:r xmlns:w="http://schemas.openxmlformats.org/wordprocessingml/2006/main">
        <w:t xml:space="preserve">Doa mangrupikeun bagian anu penting dina kahirupan jalma mukmin anu taat sareng kedah dipraktekeun sacara terus-terusan.</w:t>
      </w:r>
    </w:p>
    <w:p/>
    <w:p>
      <w:r xmlns:w="http://schemas.openxmlformats.org/wordprocessingml/2006/main">
        <w:t xml:space="preserve">1: Haté anu Bakti: Ngadoa Sapopoé</w:t>
      </w:r>
    </w:p>
    <w:p/>
    <w:p>
      <w:r xmlns:w="http://schemas.openxmlformats.org/wordprocessingml/2006/main">
        <w:t xml:space="preserve">2: Kakuatan Doa: Ngadangukeun Sora Allah</w:t>
      </w:r>
    </w:p>
    <w:p/>
    <w:p>
      <w:r xmlns:w="http://schemas.openxmlformats.org/wordprocessingml/2006/main">
        <w:t xml:space="preserve">1: 1 Tesalonika 5: 16-18 - Girang salawasna, neneda tanpa ceasing, masihan nuhun dina sagala kaayaan; pikeun ieu téh wasiat Allah dina Kristus Yesus pikeun anjeun.</w:t>
      </w:r>
    </w:p>
    <w:p/>
    <w:p>
      <w:r xmlns:w="http://schemas.openxmlformats.org/wordprocessingml/2006/main">
        <w:t xml:space="preserve">2: Yakobus 5:13-16 - Naha aya di antara anjeun anu sangsara? Hayu anjeunna ngadoa. Aya anu bageur? Hayu anjeunna nyanyi pujian. Naha aya diantara anjeun anu gering? Hayu anjeunna nelepon pikeun sesepuh gareja, sarta hayu aranjeunna neneda leuwih anjeunna, anointing anjeunna kalawan minyak dina nami Gusti. Jeung doa iman bakal nyalametkeun hiji anu gering, jeung Gusti bakal ngangkat manéhna nepi. Jeung lamun manéhna geus ngalakukeun dosa, manéhna bakal dihampura.</w:t>
      </w:r>
    </w:p>
    <w:p/>
    <w:p>
      <w:r xmlns:w="http://schemas.openxmlformats.org/wordprocessingml/2006/main">
        <w:t xml:space="preserve">Psalms 55:18 Mantenna nyalametkeun jiwa kuring dina katengtreman tina perang anu ngalawan kuring, sabab aya loba nu bareng jeung kuring.</w:t>
      </w:r>
    </w:p>
    <w:p/>
    <w:p>
      <w:r xmlns:w="http://schemas.openxmlformats.org/wordprocessingml/2006/main">
        <w:t xml:space="preserve">Gusti nyalametkeun jiwa Juru Jabur tina perang anu disanghareupan.</w:t>
      </w:r>
    </w:p>
    <w:p/>
    <w:p>
      <w:r xmlns:w="http://schemas.openxmlformats.org/wordprocessingml/2006/main">
        <w:t xml:space="preserve">1. Allah salawasna satia dina mangsa pacobaan.</w:t>
      </w:r>
    </w:p>
    <w:p/>
    <w:p>
      <w:r xmlns:w="http://schemas.openxmlformats.org/wordprocessingml/2006/main">
        <w:t xml:space="preserve">2. Allah teh nyalindung dina mangsa kasulitan.</w:t>
      </w:r>
    </w:p>
    <w:p/>
    <w:p>
      <w:r xmlns:w="http://schemas.openxmlformats.org/wordprocessingml/2006/main">
        <w:t xml:space="preserve">1. Yosua 1:9 Naha Kami henteu nitah anjeun? Kudu kuat jeung wani. Ulah sieun, jeung ulah dismayed, pikeun Gusti Allah anjeun nyarengan anjeun dimana wae anjeun indit.</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Psalms 55:19 Allah bakal ngadangu, sarta afflicted aranjeunna, sanajan abideth ti baheula. Selah. Sabab teu boga parobahan, ku kituna maranehna teu sieun Allah.</w:t>
      </w:r>
    </w:p>
    <w:p/>
    <w:p>
      <w:r xmlns:w="http://schemas.openxmlformats.org/wordprocessingml/2006/main">
        <w:t xml:space="preserve">Gusti bakal ngadangu sareng ngahukum jalma-jalma anu henteu sieun ka Anjeunna, sabab aranjeunna tetep teu robih.</w:t>
      </w:r>
    </w:p>
    <w:p/>
    <w:p>
      <w:r xmlns:w="http://schemas.openxmlformats.org/wordprocessingml/2006/main">
        <w:t xml:space="preserve">1. Kakuatan Robah: Kumaha Urang Bisa Nangkeup Pangersa Allah</w:t>
      </w:r>
    </w:p>
    <w:p/>
    <w:p>
      <w:r xmlns:w="http://schemas.openxmlformats.org/wordprocessingml/2006/main">
        <w:t xml:space="preserve">2. Sieun ka Gusti: Ngartos Pentingna Hormat</w:t>
      </w:r>
    </w:p>
    <w:p/>
    <w:p>
      <w:r xmlns:w="http://schemas.openxmlformats.org/wordprocessingml/2006/main">
        <w:t xml:space="preserve">1. Yesaya 55: 7 - "Hayu nu jahat forsake cara maranéhanana jeung unrighteous pikiran maranéhanana. Hayu aranjeunna balik ka Gusti, sarta anjeunna bakal boga rahmat on aranjeunna, sarta ka Allah urang, pikeun anjeunna kalawan bébas bakal hampura."</w:t>
      </w:r>
    </w:p>
    <w:p/>
    <w:p>
      <w:r xmlns:w="http://schemas.openxmlformats.org/wordprocessingml/2006/main">
        <w:t xml:space="preserve">2. paribasa 1: 7 - "The sieun Gusti mangrupakeun awal pangaweruh; fools hina hikmah jeung pangajaran."</w:t>
      </w:r>
    </w:p>
    <w:p/>
    <w:p>
      <w:r xmlns:w="http://schemas.openxmlformats.org/wordprocessingml/2006/main">
        <w:t xml:space="preserve">Psalms 55:20 Anjeunna geus ngacungkeun leungeun-Na ngalawan jalma anu rukun jeung manéhna, manéhna geus megatkeun perjangjian-Na.</w:t>
      </w:r>
    </w:p>
    <w:p/>
    <w:p>
      <w:r xmlns:w="http://schemas.openxmlformats.org/wordprocessingml/2006/main">
        <w:t xml:space="preserve">Allah henteu resep ka jalma-jalma anu henteu hirup rukun sareng Anjeunna sareng parantos ngalanggar perjanjian-Na.</w:t>
      </w:r>
    </w:p>
    <w:p/>
    <w:p>
      <w:r xmlns:w="http://schemas.openxmlformats.org/wordprocessingml/2006/main">
        <w:t xml:space="preserve">1. Pentingna Ngajaga Perjangjian Allah</w:t>
      </w:r>
    </w:p>
    <w:p/>
    <w:p>
      <w:r xmlns:w="http://schemas.openxmlformats.org/wordprocessingml/2006/main">
        <w:t xml:space="preserve">2. Balukar tina Ngalanggar Perjangjian Allah</w:t>
      </w:r>
    </w:p>
    <w:p/>
    <w:p>
      <w:r xmlns:w="http://schemas.openxmlformats.org/wordprocessingml/2006/main">
        <w:t xml:space="preserve">1. Yesaya 24: 5 - Bumi ogé najis dina pangeusina; sabab geus ngalanggar hukum, ngarobah ordinance, megatkeun covenant langgeng.</w:t>
      </w:r>
    </w:p>
    <w:p/>
    <w:p>
      <w:r xmlns:w="http://schemas.openxmlformats.org/wordprocessingml/2006/main">
        <w:t xml:space="preserve">2. Yermia 11:10 - Maranehna baralik deui kana kajahatan karuhunna, anu teu kersa ngadenge omongan Kami; Jeung maranéhna indit sanggeus dewa séjén pikeun ngawula ka maranehna: urang Israil jeung urang Yuda geus megatkeun covenant Kami nu Kuring dijieun jeung fathers maranéhanana.</w:t>
      </w:r>
    </w:p>
    <w:p/>
    <w:p>
      <w:r xmlns:w="http://schemas.openxmlformats.org/wordprocessingml/2006/main">
        <w:t xml:space="preserve">Mazmur 55:21 Kecap-kecap tina sungut-Na leuwih lemes ti batan mentega, tapi perang dina haténa: kecap-kecapna leuwih lemes ti batan minyak, tapi éta pedang ditarik.</w:t>
      </w:r>
    </w:p>
    <w:p/>
    <w:p>
      <w:r xmlns:w="http://schemas.openxmlformats.org/wordprocessingml/2006/main">
        <w:t xml:space="preserve">Panyatur ngingetkeun jalma-jalma anu sigana damai, tapi gaduh niat jahat.</w:t>
      </w:r>
    </w:p>
    <w:p/>
    <w:p>
      <w:r xmlns:w="http://schemas.openxmlformats.org/wordprocessingml/2006/main">
        <w:t xml:space="preserve">1. "Awas Ajag dina Papakéan Domba: Ngabédakeun Niat Sajati jeung Panémbong Palsu"</w:t>
      </w:r>
    </w:p>
    <w:p/>
    <w:p>
      <w:r xmlns:w="http://schemas.openxmlformats.org/wordprocessingml/2006/main">
        <w:t xml:space="preserve">2. "Bahaya tipu daya: Nempo jalma Munafik jeung Kecap-kecapna Nipu"</w:t>
      </w:r>
    </w:p>
    <w:p/>
    <w:p>
      <w:r xmlns:w="http://schemas.openxmlformats.org/wordprocessingml/2006/main">
        <w:t xml:space="preserve">1. Mateus 7:15-20 - "Awas tina nabi palsu, nu datang ka anjeun dina pakean domba s, tapi inwardly aranjeunna ravening ajag."</w:t>
      </w:r>
    </w:p>
    <w:p/>
    <w:p>
      <w:r xmlns:w="http://schemas.openxmlformats.org/wordprocessingml/2006/main">
        <w:t xml:space="preserve">2. James 1:26 - "Lamun saha diantara anjeun nyangka manéhna agama, sarta teu bridle létah na tapi deceives haténa sorangan, agama hiji ieu s gunana."</w:t>
      </w:r>
    </w:p>
    <w:p/>
    <w:p>
      <w:r xmlns:w="http://schemas.openxmlformats.org/wordprocessingml/2006/main">
        <w:t xml:space="preserve">Mazmur 55:22 Serahkeun kabeungbeuratan anjeun ka PANGERAN, sareng Mantenna bakal ngadukung anjeun: Mantenna moal ngantep jalma-jalma soleh digoyangkeun.</w:t>
      </w:r>
    </w:p>
    <w:p/>
    <w:p>
      <w:r xmlns:w="http://schemas.openxmlformats.org/wordprocessingml/2006/main">
        <w:t xml:space="preserve">Tuang worries anjeun onto Gusti sarta Anjeunna bakal ngadukung anjeun; Mantenna moal ngijinkeun jalma-jalma soleh digoncangkeun.</w:t>
      </w:r>
    </w:p>
    <w:p/>
    <w:p>
      <w:r xmlns:w="http://schemas.openxmlformats.org/wordprocessingml/2006/main">
        <w:t xml:space="preserve">1. Ngandelkeun Allah dina mangsa kasulitan sarta Anjeunna bakal mawa anjeun ngaliwatan.</w:t>
      </w:r>
    </w:p>
    <w:p/>
    <w:p>
      <w:r xmlns:w="http://schemas.openxmlformats.org/wordprocessingml/2006/main">
        <w:t xml:space="preserve">2. Boga iman ka Allah sarta Anjeunna moal ngantep anjeun turun.</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Mateus 11:28-30 Hayu ka Kami, sakabeh anu weary jeung burdened, sarta Kami bakal mere istirahat. Candak yoke Kami kana anjeun sareng diajar ti kuring, sabab Kami lemah lembut sareng rendah haté, sareng anjeun bakal mendakan istirahat pikeun jiwa anjeun. Pikeun yoke abdi gampang jeung beungbeurat abdi hampang.</w:t>
      </w:r>
    </w:p>
    <w:p/>
    <w:p>
      <w:r xmlns:w="http://schemas.openxmlformats.org/wordprocessingml/2006/main">
        <w:t xml:space="preserve">Psalms 55:23 Tapi Gusti, Nun Allah, bakal mawa maranehna ka handap kana liang karuksakan: lalaki katurunan jeung bohong moal hirup kaluar satengah poé maranéhanana; tapi kuring bakal percanten ka anjeun.</w:t>
      </w:r>
    </w:p>
    <w:p/>
    <w:p>
      <w:r xmlns:w="http://schemas.openxmlformats.org/wordprocessingml/2006/main">
        <w:t xml:space="preserve">Baris Anyar: Allah bakal ngancurkeun jalma-jalma anu katurunan sareng bohong sareng bakal mastikeun yén aranjeunna henteu hirup dina dinten-dintenna.</w:t>
      </w:r>
    </w:p>
    <w:p/>
    <w:p>
      <w:r xmlns:w="http://schemas.openxmlformats.org/wordprocessingml/2006/main">
        <w:t xml:space="preserve">1. Iman ka Allah bakal mawa urang katengtreman jeung kabagjaan, sanajan nyanghareupan kasusah.</w:t>
      </w:r>
    </w:p>
    <w:p/>
    <w:p>
      <w:r xmlns:w="http://schemas.openxmlformats.org/wordprocessingml/2006/main">
        <w:t xml:space="preserve">2. Urang teu kudu leungit iman, sabab Allah bakal salawasna nyarengan urang.</w:t>
      </w:r>
    </w:p>
    <w:p/>
    <w:p>
      <w:r xmlns:w="http://schemas.openxmlformats.org/wordprocessingml/2006/main">
        <w:t xml:space="preserve">1. Yesaya 41:10 - ulah sieun, keur Kami sareng anjeun; jadi teu dismayed, pikeun Kami Allah anjeun; Kuring bakal nguatkeun anjeun, abdi bakal nulungan anjeun, Kuring baris uphold anjeun ku leungeun katuhu abdi soleh.</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Jabur 56 mangrupikeun Jabur Daud anu ngagambarkeun kapercayaan ka Gusti di tengah kasieun sareng oposisi. Éta mangrupikeun doa pikeun nyalametkeun sareng deklarasi kapercayaan kana kasatiaan Gusti.</w:t>
      </w:r>
    </w:p>
    <w:p/>
    <w:p>
      <w:r xmlns:w="http://schemas.openxmlformats.org/wordprocessingml/2006/main">
        <w:t xml:space="preserve">Ayat ka-1: Juru Jabur dimimitian ku ngaku musuh-musuhna anu ngatindes anjeunna, ngabengkokkeun kecap-kecapna, sareng milarian ngarugikeun anjeunna. Sanajan sieun manéhna ngarasa, manéhna expresses kapercayaan ka Allah jeung nyatakeun yén manéhna moal sieun (Jabur 56:1-4).</w:t>
      </w:r>
    </w:p>
    <w:p/>
    <w:p>
      <w:r xmlns:w="http://schemas.openxmlformats.org/wordprocessingml/2006/main">
        <w:t xml:space="preserve">Ayat 2: Juru Jabur negeskeun kapercayaanana kana jangji-jangji Allah sareng nyatakeun yén anjeunna bakal muji Mantenna pikeun pangandika-Na. Anjeunna nyatakeun kapercayaan yén Gusti aya sareng anjeunna, sanaos anjeunna nyanghareupan kasusah. Manéhna percaya yén Allah bakal ngancurkeun musuh-musuhna (Jabur 56:5-9).</w:t>
      </w:r>
    </w:p>
    <w:p/>
    <w:p>
      <w:r xmlns:w="http://schemas.openxmlformats.org/wordprocessingml/2006/main">
        <w:t xml:space="preserve">Alinea ka-3: Juru Jabur ngucapkeun rasa sukur pikeun nyalametkeun Allah tina maot jeung ngajaga kahirupanana. Manéhna vows leumpang saméméh Allah dina caang tina hirup, kurban kurban sukur (Jabur 56:10-13).</w:t>
      </w:r>
    </w:p>
    <w:p/>
    <w:p>
      <w:r xmlns:w="http://schemas.openxmlformats.org/wordprocessingml/2006/main">
        <w:t xml:space="preserve">Ringkesanana,</w:t>
      </w:r>
    </w:p>
    <w:p>
      <w:r xmlns:w="http://schemas.openxmlformats.org/wordprocessingml/2006/main">
        <w:t xml:space="preserve">Jabur lima puluh genep hadiah</w:t>
      </w:r>
    </w:p>
    <w:p>
      <w:r xmlns:w="http://schemas.openxmlformats.org/wordprocessingml/2006/main">
        <w:t xml:space="preserve">doa pikeun nyalametkeun,</w:t>
      </w:r>
    </w:p>
    <w:p>
      <w:r xmlns:w="http://schemas.openxmlformats.org/wordprocessingml/2006/main">
        <w:t xml:space="preserve">sareng deklarasi kapercayaan,</w:t>
      </w:r>
    </w:p>
    <w:p>
      <w:r xmlns:w="http://schemas.openxmlformats.org/wordprocessingml/2006/main">
        <w:t xml:space="preserve">nyorot reliance ka Allah di tengah oposisi.</w:t>
      </w:r>
    </w:p>
    <w:p/>
    <w:p>
      <w:r xmlns:w="http://schemas.openxmlformats.org/wordprocessingml/2006/main">
        <w:t xml:space="preserve">Emphasizing petisi kahontal ngaliwatan néangan nyalametkeun ilahi bari acknowleding ayana musuh,</w:t>
      </w:r>
    </w:p>
    <w:p>
      <w:r xmlns:w="http://schemas.openxmlformats.org/wordprocessingml/2006/main">
        <w:t xml:space="preserve">sarta emphasizing kapercayaan kahontal ngaliwatan percanten kana janji ilahi bari keu syukur pikeun deliverance.</w:t>
      </w:r>
    </w:p>
    <w:p>
      <w:r xmlns:w="http://schemas.openxmlformats.org/wordprocessingml/2006/main">
        <w:t xml:space="preserve">Nyebutkeun réfléksi teologis anu dipidangkeun ngeunaan ngakuan kasatiaan Gusti salaku sumber kawani dina waktos sieun bari negeskeun komitmen pikeun ibadah sareng syukur.</w:t>
      </w:r>
    </w:p>
    <w:p/>
    <w:p>
      <w:r xmlns:w="http://schemas.openxmlformats.org/wordprocessingml/2006/main">
        <w:t xml:space="preserve">Mazmur 56:1 Mugi welas asih ka abdi, nun Allah! manéhna gelut unggal poé opresseth kuring.</w:t>
      </w:r>
    </w:p>
    <w:p/>
    <w:p>
      <w:r xmlns:w="http://schemas.openxmlformats.org/wordprocessingml/2006/main">
        <w:t xml:space="preserve">Juru Mazmur naroskeun ka Gusti janten welas asih nalika manusa terus-terusan ngatindas anjeunna.</w:t>
      </w:r>
    </w:p>
    <w:p/>
    <w:p>
      <w:r xmlns:w="http://schemas.openxmlformats.org/wordprocessingml/2006/main">
        <w:t xml:space="preserve">1. Butuh Karunya di Dunya Kejem</w:t>
      </w:r>
    </w:p>
    <w:p/>
    <w:p>
      <w:r xmlns:w="http://schemas.openxmlformats.org/wordprocessingml/2006/main">
        <w:t xml:space="preserve">2. Nungkulan Penindasan Ngaliwatan Iman ka Allah</w:t>
      </w:r>
    </w:p>
    <w:p/>
    <w:p>
      <w:r xmlns:w="http://schemas.openxmlformats.org/wordprocessingml/2006/main">
        <w:t xml:space="preserve">1. Mateus 5:7 - Rahayu anu welas asih, pikeun maranéhanana baris nampa rahmat.</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Mazmur 56:2 Musuh-musuh abdi unggal dintenna bakal ngelek abdi, sabab seueur anu ngalawan ka abdi, nun Nu Maha Agung.</w:t>
      </w:r>
    </w:p>
    <w:p/>
    <w:p>
      <w:r xmlns:w="http://schemas.openxmlformats.org/wordprocessingml/2006/main">
        <w:t xml:space="preserve">Musuh nyobian ngonsumsi speaker unggal dintenna kusabab seueurna jalma anu nentang anjeunna.</w:t>
      </w:r>
    </w:p>
    <w:p/>
    <w:p>
      <w:r xmlns:w="http://schemas.openxmlformats.org/wordprocessingml/2006/main">
        <w:t xml:space="preserve">1: Allah bakal nyadiakeun kakuatan jeung panyalindungan dina mangsa panganiaya.</w:t>
      </w:r>
    </w:p>
    <w:p/>
    <w:p>
      <w:r xmlns:w="http://schemas.openxmlformats.org/wordprocessingml/2006/main">
        <w:t xml:space="preserve">2: Lamun musuh datang, ngandelkeun Allah ngajaga tur nyalametkeun.</w:t>
      </w:r>
    </w:p>
    <w:p/>
    <w:p>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Rum 8:35-39 - Saha anu bakal misahkeun urang tina asih Kristus? Naha kasangsaraan, atanapi kasangsaraan, atanapi kasusah, atanapi kalaparan, atanapi katelanjangan, atanapi bahaya, atanapi pedang? Sakumaha anu kaunggel dina Kitab Suci, "Demi anjeun kami dipaehan sapopoe; Kami dianggap domba anu kudu dipeuncit. No, dina sagala hal ieu kami leuwih ti conquerors ngaliwatan anjeunna anu dipikacinta kami.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Jabur 56:3 Iraha kuring sieun, kuring bakal percanten ka Gusti.</w:t>
      </w:r>
    </w:p>
    <w:p/>
    <w:p>
      <w:r xmlns:w="http://schemas.openxmlformats.org/wordprocessingml/2006/main">
        <w:t xml:space="preserve">Dina waktos sieun sareng kasusah, percanten ka Gusti mangrupikeun ubar anu pangsaéna.</w:t>
      </w:r>
    </w:p>
    <w:p/>
    <w:p>
      <w:r xmlns:w="http://schemas.openxmlformats.org/wordprocessingml/2006/main">
        <w:t xml:space="preserve">1. "Ulah Sieun: Percanten ka Allah dina Jaman Kasulitan"</w:t>
      </w:r>
    </w:p>
    <w:p/>
    <w:p>
      <w:r xmlns:w="http://schemas.openxmlformats.org/wordprocessingml/2006/main">
        <w:t xml:space="preserve">2. "Katengtreman tina Percanten ka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Mazmur 56:4 Ka Allah abdi bakal muji pangandika-Na, ka Allah abdi percanten; Abdi moal sieun naon daging tiasa ngalakukeun ka abdi.</w:t>
      </w:r>
    </w:p>
    <w:p/>
    <w:p>
      <w:r xmlns:w="http://schemas.openxmlformats.org/wordprocessingml/2006/main">
        <w:t xml:space="preserve">Firman Allah mangrupikeun sumber kapercayaan sareng kakuatan urang, sareng Mantenna ngajaga urang tina sagala cilaka anu bakal datang ka urang.</w:t>
      </w:r>
    </w:p>
    <w:p/>
    <w:p>
      <w:r xmlns:w="http://schemas.openxmlformats.org/wordprocessingml/2006/main">
        <w:t xml:space="preserve">1: Percaya kana Firman Allah</w:t>
      </w:r>
    </w:p>
    <w:p/>
    <w:p>
      <w:r xmlns:w="http://schemas.openxmlformats.org/wordprocessingml/2006/main">
        <w:t xml:space="preserve">2: Ngandelkeun Panyalindungan Allah</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34:7 "Malaikat PANGERAN ngurilingan jalma-jalma anu sieun ka Mantenna, sareng nyalametkeun aranjeunna."</w:t>
      </w:r>
    </w:p>
    <w:p/>
    <w:p>
      <w:r xmlns:w="http://schemas.openxmlformats.org/wordprocessingml/2006/main">
        <w:t xml:space="preserve">Mazmur 56:5 Unggal-unggal poe maranehna ngabalieur omongan Kami, sagala pikiranana ngalawan ka Kami pikeun kajahatan.</w:t>
      </w:r>
    </w:p>
    <w:p/>
    <w:p>
      <w:r xmlns:w="http://schemas.openxmlformats.org/wordprocessingml/2006/main">
        <w:t xml:space="preserve">Jalma-jalma sapopoe ngahina sareng salah paham kana kecap-kecap Juru Mazmur, sareng sadaya pikiranana bakal ngarugikeun anjeunna.</w:t>
      </w:r>
    </w:p>
    <w:p/>
    <w:p>
      <w:r xmlns:w="http://schemas.openxmlformats.org/wordprocessingml/2006/main">
        <w:t xml:space="preserve">1. Firman Allah Salah Paham jeung Teu Dihargaan</w:t>
      </w:r>
    </w:p>
    <w:p/>
    <w:p>
      <w:r xmlns:w="http://schemas.openxmlformats.org/wordprocessingml/2006/main">
        <w:t xml:space="preserve">2. Kakuatan Pamikiran Négatip</w:t>
      </w:r>
    </w:p>
    <w:p/>
    <w:p>
      <w:r xmlns:w="http://schemas.openxmlformats.org/wordprocessingml/2006/main">
        <w:t xml:space="preserve">1. Epesus 4:29 Ulah nepikeun omongan-omongan anu teu hade kaluar tina sungut anjeun, tapi ngan ukur anu gunana pikeun ngawangun jalma-jalma numutkeun kabutuhanna, supados tiasa nguntungkeun anu ngadangukeun.</w:t>
      </w:r>
    </w:p>
    <w:p/>
    <w:p>
      <w:r xmlns:w="http://schemas.openxmlformats.org/wordprocessingml/2006/main">
        <w:t xml:space="preserve">2. Siloka 15:4 Basa lemah lembut téh tangkal kahirupan, tapi létah létah ngancurkeun sumanget.</w:t>
      </w:r>
    </w:p>
    <w:p/>
    <w:p>
      <w:r xmlns:w="http://schemas.openxmlformats.org/wordprocessingml/2006/main">
        <w:t xml:space="preserve">Mazmur 56:6 Maranehna kumpul, nyumputkeun diri, nandaan lengkah Kami, bari ngadagoan nyawa Kami.</w:t>
      </w:r>
    </w:p>
    <w:p/>
    <w:p>
      <w:r xmlns:w="http://schemas.openxmlformats.org/wordprocessingml/2006/main">
        <w:t xml:space="preserve">Musuh-musuh Allah terus-terusan ngawaskeun pikeun ngamangpaatkeun sagala kasalahan.</w:t>
      </w:r>
    </w:p>
    <w:p/>
    <w:p>
      <w:r xmlns:w="http://schemas.openxmlformats.org/wordprocessingml/2006/main">
        <w:t xml:space="preserve">1: Allah salawasna ningali urang, sanajan urang ngarasa nyalira.</w:t>
      </w:r>
    </w:p>
    <w:p/>
    <w:p>
      <w:r xmlns:w="http://schemas.openxmlformats.org/wordprocessingml/2006/main">
        <w:t xml:space="preserve">2: Musuh Allah bisa jadi kuat, tapi Allah teh hiji-hijina anu ngajaga.</w:t>
      </w:r>
    </w:p>
    <w:p/>
    <w:p>
      <w:r xmlns:w="http://schemas.openxmlformats.org/wordprocessingml/2006/main">
        <w:t xml:space="preserve">1: 1 Peter 5: 8 - "Kudu sober-dipikiran; jadi waspada. musuh anjeun Iblis prowls sabudeureun kawas singa roaring, néangan batur pikeun devour."</w:t>
      </w:r>
    </w:p>
    <w:p/>
    <w:p>
      <w:r xmlns:w="http://schemas.openxmlformats.org/wordprocessingml/2006/main">
        <w:t xml:space="preserve">2: Jabur 121: 3-4 - "Anjeunna moal ngantep suku anjeun dipindahkeun; anjeunna anu ngajaga anjeun moal slumber. Behold, anjeunna anu ngajaga Israel moal slumber atawa sare."</w:t>
      </w:r>
    </w:p>
    <w:p/>
    <w:p>
      <w:r xmlns:w="http://schemas.openxmlformats.org/wordprocessingml/2006/main">
        <w:t xml:space="preserve">Mazmur 56:7 Naha maranehna kabur ku kajahatan? dina murka Gusti, tuangkeun jalma-jalma, ya Allah.</w:t>
      </w:r>
    </w:p>
    <w:p/>
    <w:p>
      <w:r xmlns:w="http://schemas.openxmlformats.org/wordprocessingml/2006/main">
        <w:t xml:space="preserve">Umat Allah kudu ngajauhan kajahatan pikeun luput bebendu-Na.</w:t>
      </w:r>
    </w:p>
    <w:p/>
    <w:p>
      <w:r xmlns:w="http://schemas.openxmlformats.org/wordprocessingml/2006/main">
        <w:t xml:space="preserve">1. Bahaya Maksiat: Kumaha Ngahindarkeun Bendu Allah</w:t>
      </w:r>
    </w:p>
    <w:p/>
    <w:p>
      <w:r xmlns:w="http://schemas.openxmlformats.org/wordprocessingml/2006/main">
        <w:t xml:space="preserve">2. Kakuatan Tobat: Mulangkeun Hubungan Urang jeung Allah</w:t>
      </w:r>
    </w:p>
    <w:p/>
    <w:p>
      <w:r xmlns:w="http://schemas.openxmlformats.org/wordprocessingml/2006/main">
        <w:t xml:space="preserve">1. Jabur 34:14, "Hidep tina kajahatan, lampahkeun kahadean; paluruh katengtreman jeung udag."</w:t>
      </w:r>
    </w:p>
    <w:p/>
    <w:p>
      <w:r xmlns:w="http://schemas.openxmlformats.org/wordprocessingml/2006/main">
        <w:t xml:space="preserve">2. Rum 6:23, "Kanggo upah dosa nyaéta maot, tapi kurnia gratis Allah nyaéta hirup langgeng dina Kristus Yesus Gusti urang."</w:t>
      </w:r>
    </w:p>
    <w:p/>
    <w:p>
      <w:r xmlns:w="http://schemas.openxmlformats.org/wordprocessingml/2006/main">
        <w:t xml:space="preserve">Mazmur 56:8 Gusti nyarioskeun perkawis abdi-abdi, cipanon abdi disimpen dina botol Gusti, naha henteu aya dina kitab Gusti?</w:t>
      </w:r>
    </w:p>
    <w:p/>
    <w:p>
      <w:r xmlns:w="http://schemas.openxmlformats.org/wordprocessingml/2006/main">
        <w:t xml:space="preserve">Juru Mazmur nyatakeun kapercayaanna ka Gusti, naroskeun ka Anjeunna pikeun nginget-nginget ngumbara sareng cimata juru Mazmur sareng tetep dina kitab-Na.</w:t>
      </w:r>
    </w:p>
    <w:p/>
    <w:p>
      <w:r xmlns:w="http://schemas.openxmlformats.org/wordprocessingml/2006/main">
        <w:t xml:space="preserve">1. Kanyamanan tina Kamanusaan Allah - Kumaha percanten ka Yéhuwa bisa mawa katengtreman dina mangsa susah.</w:t>
      </w:r>
    </w:p>
    <w:p/>
    <w:p>
      <w:r xmlns:w="http://schemas.openxmlformats.org/wordprocessingml/2006/main">
        <w:t xml:space="preserve">2. A Heart of Iman - Kumaha iman urang ka Allah bisa ajak urang nelepon kaluar ka Anjeunna dina solat.</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Ibrani 10:23 - Hayu urang nyekel pageuh pangakuan harepan urang tanpa wavering, pikeun anjeunna anu jangji téh satia.</w:t>
      </w:r>
    </w:p>
    <w:p/>
    <w:p>
      <w:r xmlns:w="http://schemas.openxmlformats.org/wordprocessingml/2006/main">
        <w:t xml:space="preserve">Psalms 56:9 Nalika abdi sasambat ka Gusti, musuh abdi bakal balik deui: ieu abdi terang; sabab Allah pikeun kuring.</w:t>
      </w:r>
    </w:p>
    <w:p/>
    <w:p>
      <w:r xmlns:w="http://schemas.openxmlformats.org/wordprocessingml/2006/main">
        <w:t xml:space="preserve">Allah salawasna nyarengan urang, ngajaga urang tina musuh urang.</w:t>
      </w:r>
    </w:p>
    <w:p/>
    <w:p>
      <w:r xmlns:w="http://schemas.openxmlformats.org/wordprocessingml/2006/main">
        <w:t xml:space="preserve">1: Teu sual kumaha teuing rasana Sadérék, Allah salawasna nyarengan jeung bakal ngajaga urang ti musuh.</w:t>
      </w:r>
    </w:p>
    <w:p/>
    <w:p>
      <w:r xmlns:w="http://schemas.openxmlformats.org/wordprocessingml/2006/main">
        <w:t xml:space="preserve">2: Ku Allah di pihak urang, urang teu kudu sieun musuh urang, sabab Mantenna bakal ngajaga urang.</w:t>
      </w:r>
    </w:p>
    <w:p/>
    <w:p>
      <w:r xmlns:w="http://schemas.openxmlformats.org/wordprocessingml/2006/main">
        <w:t xml:space="preserve">1: 2 Babad 32:7-8 - "Kudu kuat jeung wani. Ulah sieun atawa pundung kusabab raja Asur jeung tentara vast jeung manehna, pikeun aya kakuatan leuwih gede jeung urang ti jeung manéhna. ngan ukur panangan daging, tapi sareng urang nyaéta PANGERAN Allah urang pikeun ngabantosan urang sareng pikeun merangan perang urang."</w:t>
      </w:r>
    </w:p>
    <w:p/>
    <w:p>
      <w:r xmlns:w="http://schemas.openxmlformats.org/wordprocessingml/2006/main">
        <w:t xml:space="preserve">2: Deuteronomy 20: 4 - "Kanggo Gusti Allah anjeun nyaéta Anjeunna anu nyarengan anjeun, pikeun merangan anjeun ngalawan musuh anjeun, pikeun nyalametkeun anjeun."</w:t>
      </w:r>
    </w:p>
    <w:p/>
    <w:p>
      <w:r xmlns:w="http://schemas.openxmlformats.org/wordprocessingml/2006/main">
        <w:t xml:space="preserve">Psalms 56:10 Di Allah abdi bakal muji pangandika-Na: dina PANGERAN abdi bakal muji pangandika-Na.</w:t>
      </w:r>
    </w:p>
    <w:p/>
    <w:p>
      <w:r xmlns:w="http://schemas.openxmlformats.org/wordprocessingml/2006/main">
        <w:t xml:space="preserve">Juru Mazmur muji Gusti sareng kecap-Na.</w:t>
      </w:r>
    </w:p>
    <w:p/>
    <w:p>
      <w:r xmlns:w="http://schemas.openxmlformats.org/wordprocessingml/2006/main">
        <w:t xml:space="preserve">1. Kakuatan Puji: Ngagungkeun Gusti sareng Firman-Na</w:t>
      </w:r>
    </w:p>
    <w:p/>
    <w:p>
      <w:r xmlns:w="http://schemas.openxmlformats.org/wordprocessingml/2006/main">
        <w:t xml:space="preserve">2. Manggihan Panglipur jeung Kakuatan dina Firman Allah</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Jabur 119:105 - "Sabda anjeun lampu pikeun suku kuring, lampu dina jalan abdi."</w:t>
      </w:r>
    </w:p>
    <w:p/>
    <w:p>
      <w:r xmlns:w="http://schemas.openxmlformats.org/wordprocessingml/2006/main">
        <w:t xml:space="preserve">Mazmur 56:11 Ka Gusti abdi percanten, abdi moal sieun naon anu tiasa dilakukeun ku manusa ka abdi.</w:t>
      </w:r>
    </w:p>
    <w:p/>
    <w:p>
      <w:r xmlns:w="http://schemas.openxmlformats.org/wordprocessingml/2006/main">
        <w:t xml:space="preserve">Percanten ka Gusti, juru jabur nyatakeun kurangna kasieunna dina nyanghareupan naon anu tiasa dilakukeun ku manusa ka anjeunna.</w:t>
      </w:r>
    </w:p>
    <w:p/>
    <w:p>
      <w:r xmlns:w="http://schemas.openxmlformats.org/wordprocessingml/2006/main">
        <w:t xml:space="preserve">1. "The Fearless Iman tina Psalmist"</w:t>
      </w:r>
    </w:p>
    <w:p/>
    <w:p>
      <w:r xmlns:w="http://schemas.openxmlformats.org/wordprocessingml/2006/main">
        <w:t xml:space="preserve">2. "Kakuatan Percanten ka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Jabur 56:12 Sumpah Gusti ka abdi, nun Allah, abdi bade muji ka Gusti.</w:t>
      </w:r>
    </w:p>
    <w:p/>
    <w:p>
      <w:r xmlns:w="http://schemas.openxmlformats.org/wordprocessingml/2006/main">
        <w:t xml:space="preserve">Juru Mazmur ngébréhkeun komitmenna ka Gusti ku cara ngucapkeun sumpah-sumpahna sareng niatna pikeun muji Anjeunna.</w:t>
      </w:r>
    </w:p>
    <w:p/>
    <w:p>
      <w:r xmlns:w="http://schemas.openxmlformats.org/wordprocessingml/2006/main">
        <w:t xml:space="preserve">1. Kakuatan Sumpah Urang ka Allah: Ngartos Kakuatan Komitmen Urang</w:t>
      </w:r>
    </w:p>
    <w:p/>
    <w:p>
      <w:r xmlns:w="http://schemas.openxmlformats.org/wordprocessingml/2006/main">
        <w:t xml:space="preserve">2. Kasatiaan Allah ka Umat-Na: Kumaha Allah Ngahargaan Jangji Urang</w:t>
      </w:r>
    </w:p>
    <w:p/>
    <w:p>
      <w:r xmlns:w="http://schemas.openxmlformats.org/wordprocessingml/2006/main">
        <w:t xml:space="preserve">1. Jabur 56:12</w:t>
      </w:r>
    </w:p>
    <w:p/>
    <w:p>
      <w:r xmlns:w="http://schemas.openxmlformats.org/wordprocessingml/2006/main">
        <w:t xml:space="preserve">2. Yesaya 40:31 - "Tapi jalma anu ngadagoan Gusti bakal renew kakuatan maranéhanana, maranéhna bakal naek nepi ka jangjang kawas garuda, maranéhna bakal lumpat teu jadi weary, maranéhna bakal leumpang jeung teu pingsan.</w:t>
      </w:r>
    </w:p>
    <w:p/>
    <w:p>
      <w:r xmlns:w="http://schemas.openxmlformats.org/wordprocessingml/2006/main">
        <w:t xml:space="preserve">Psalms 56:13 Pikeun Anjeun geus dibébaskeun jiwa abdi tina maot: moal anjeun bakal nyalametkeun suku abdi tina ragrag, sangkan kuring bisa leumpang saméméh Allah dina caang nu hirup?</w:t>
      </w:r>
    </w:p>
    <w:p/>
    <w:p>
      <w:r xmlns:w="http://schemas.openxmlformats.org/wordprocessingml/2006/main">
        <w:t xml:space="preserve">Juru Mazmur memohon ka Gusti pikeun nyalametkeun anjeunna tina ragrag sareng ngantepkeun anjeunna hirup dina cahaya anu hirup sareng leumpang di payuneun Gusti.</w:t>
      </w:r>
    </w:p>
    <w:p/>
    <w:p>
      <w:r xmlns:w="http://schemas.openxmlformats.org/wordprocessingml/2006/main">
        <w:t xml:space="preserve">1. Percanten dina Panyalametan sareng Perlindungan Gusti</w:t>
      </w:r>
    </w:p>
    <w:p/>
    <w:p>
      <w:r xmlns:w="http://schemas.openxmlformats.org/wordprocessingml/2006/main">
        <w:t xml:space="preserve">2. Hirup dina Caang Nu Hirup</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Jabur 34:4 Abdi milarian Gusti, sareng anjeunna ngawaler abdi; anjeunna nyalametkeun kuring tina sagala kasieun kuring.</w:t>
      </w:r>
    </w:p>
    <w:p/>
    <w:p>
      <w:r xmlns:w="http://schemas.openxmlformats.org/wordprocessingml/2006/main">
        <w:t xml:space="preserve">Jabur 57 nyaéta Jabur Daud anu ditulis nalika anjeunna ngungsi ti Saul. Éta mangrupikeun doa pikeun rahmat sareng perlindungan Gusti, nyatakeun kapercayaan kana kasatiaan-Na.</w:t>
      </w:r>
    </w:p>
    <w:p/>
    <w:p>
      <w:r xmlns:w="http://schemas.openxmlformats.org/wordprocessingml/2006/main">
        <w:t xml:space="preserve">Alinea 1: Juru Mazmur dimimitian ku nyungsi dina kalangkang jangjang Allah sareng sasambat nyuhunkeun rahmat-Na. Aranjeunna ngaku karentananna di tengah-tengah musuh anu hoyong ngahakan aranjeunna (Jabur 57: 1-3).</w:t>
      </w:r>
    </w:p>
    <w:p/>
    <w:p>
      <w:r xmlns:w="http://schemas.openxmlformats.org/wordprocessingml/2006/main">
        <w:t xml:space="preserve">Ayat ka-2: Juru Jabur nyatakeun kayakinanna kana kanyaah sareng kasatiaan Allah anu tabah. Aranjeunna nganyatakeun kahayang maranéhna pikeun exalt Allah luhureun langit jeung nyanyi muji ka Anjeunna diantara bangsa. Aranjeunna negeskeun yén asih Allah dugi ka langit, sareng kasatiaan-Na dugi ka langit (Jabur 57: 4-11).</w:t>
      </w:r>
    </w:p>
    <w:p/>
    <w:p>
      <w:r xmlns:w="http://schemas.openxmlformats.org/wordprocessingml/2006/main">
        <w:t xml:space="preserve">Ringkesanana,</w:t>
      </w:r>
    </w:p>
    <w:p>
      <w:r xmlns:w="http://schemas.openxmlformats.org/wordprocessingml/2006/main">
        <w:t xml:space="preserve">Jabur lima puluh tujuh hadiah</w:t>
      </w:r>
    </w:p>
    <w:p>
      <w:r xmlns:w="http://schemas.openxmlformats.org/wordprocessingml/2006/main">
        <w:t xml:space="preserve">memohon perlindungan ilahi,</w:t>
      </w:r>
    </w:p>
    <w:p>
      <w:r xmlns:w="http://schemas.openxmlformats.org/wordprocessingml/2006/main">
        <w:t xml:space="preserve">sareng deklarasi kapercayaan,</w:t>
      </w:r>
    </w:p>
    <w:p>
      <w:r xmlns:w="http://schemas.openxmlformats.org/wordprocessingml/2006/main">
        <w:t xml:space="preserve">nyorot reliance kana rahmat Allah di tengah adversity.</w:t>
      </w:r>
    </w:p>
    <w:p/>
    <w:p>
      <w:r xmlns:w="http://schemas.openxmlformats.org/wordprocessingml/2006/main">
        <w:t xml:space="preserve">Nekenkeun petisi anu dihontal ku cara nyungsi ka Allah bari ngaku ancaman ti musuh,</w:t>
      </w:r>
    </w:p>
    <w:p>
      <w:r xmlns:w="http://schemas.openxmlformats.org/wordprocessingml/2006/main">
        <w:t xml:space="preserve">sarta emphasizing kapercayaan kahontal ngaliwatan muji asih Allah jeung kasatiaan bari recognizing kadaulatan-Na pikeun sakabéh bangsa.</w:t>
      </w:r>
    </w:p>
    <w:p>
      <w:r xmlns:w="http://schemas.openxmlformats.org/wordprocessingml/2006/main">
        <w:t xml:space="preserve">Nyebutkeun refleksi teologis anu dipidangkeun ngeunaan mikawanoh sifat-sifat ketuhanan salaku sumber harepan sareng kaamanan dina waktos bahaya bari negeskeun komitmen pikeun ibadah sareng kaluhuran.</w:t>
      </w:r>
    </w:p>
    <w:p/>
    <w:p>
      <w:r xmlns:w="http://schemas.openxmlformats.org/wordprocessingml/2006/main">
        <w:t xml:space="preserve">Mazmur 57:1 Mugia abdi, nun Allah, welas asih ka abdi, margi jiwa abdi percanten ka Anjeun: enya, dina kalangkang jangjang Anjeun abdi bakal ngungsi, nepi ka ieu musibah ngaliwat.</w:t>
      </w:r>
    </w:p>
    <w:p/>
    <w:p>
      <w:r xmlns:w="http://schemas.openxmlformats.org/wordprocessingml/2006/main">
        <w:t xml:space="preserve">Juru Mazmur nyauran ka Gusti pikeun welas asih, percanten ka Anjeunna sareng milarian perlindungan dina kalangkang-Na dugi kasulitan-Na.</w:t>
      </w:r>
    </w:p>
    <w:p/>
    <w:p>
      <w:r xmlns:w="http://schemas.openxmlformats.org/wordprocessingml/2006/main">
        <w:t xml:space="preserve">1. Percanten ka Gusti Nalika Kasusahan Datang</w:t>
      </w:r>
    </w:p>
    <w:p/>
    <w:p>
      <w:r xmlns:w="http://schemas.openxmlformats.org/wordprocessingml/2006/main">
        <w:t xml:space="preserve">2. Milarian Pangungsian dina Kalangkang Allah</w:t>
      </w:r>
    </w:p>
    <w:p/>
    <w:p>
      <w:r xmlns:w="http://schemas.openxmlformats.org/wordprocessingml/2006/main">
        <w:t xml:space="preserve">1. Jabur 46:1-2 "Gusti mangrupikeun pangungsian sareng kakuatan urang, pitulung anu kantos aya dina kasulitan. Ku sabab kitu urang moal sieun, sanaos bumi lirén sareng gunung-gunung ragrag ka tengah laut."</w:t>
      </w:r>
    </w:p>
    <w:p/>
    <w:p>
      <w:r xmlns:w="http://schemas.openxmlformats.org/wordprocessingml/2006/main">
        <w:t xml:space="preserve">2. Yesaya 25:4-5 "Anjeun geus jadi pangungsian pikeun nu mariskin, pangungsian pikeun malarat dina kasusah maranéhna, panyumputan tina badai jeung ngiuhan tina panas. Pikeun napas nu kejam téh kawas badai nyetir. ngalawan tembok."</w:t>
      </w:r>
    </w:p>
    <w:p/>
    <w:p>
      <w:r xmlns:w="http://schemas.openxmlformats.org/wordprocessingml/2006/main">
        <w:t xml:space="preserve">Psalms 57:2 Abdi bakal sasambat ka Allah Nu Maha Agung; ka Gusti anu ngalaksanakeun sagala hal pikeun kuring.</w:t>
      </w:r>
    </w:p>
    <w:p/>
    <w:p>
      <w:r xmlns:w="http://schemas.openxmlformats.org/wordprocessingml/2006/main">
        <w:t xml:space="preserve">Juru Mazmur ngajerit ka Allah, percanten ka Anjeunna ngalaksanakeun sagala hal pikeun anjeunna.</w:t>
      </w:r>
    </w:p>
    <w:p/>
    <w:p>
      <w:r xmlns:w="http://schemas.openxmlformats.org/wordprocessingml/2006/main">
        <w:t xml:space="preserve">1. "Percanten kana Rejeki Gusti"</w:t>
      </w:r>
    </w:p>
    <w:p/>
    <w:p>
      <w:r xmlns:w="http://schemas.openxmlformats.org/wordprocessingml/2006/main">
        <w:t xml:space="preserve">2. "Kakuatan Doa"</w:t>
      </w:r>
    </w:p>
    <w:p/>
    <w:p>
      <w:r xmlns:w="http://schemas.openxmlformats.org/wordprocessingml/2006/main">
        <w:t xml:space="preserve">1. Mateus 7:7-11, “Ménta, tangtu bakal dibéré; néangan, tangtu manggih; sambel, tangtu dibuka.</w:t>
      </w:r>
    </w:p>
    <w:p/>
    <w:p>
      <w:r xmlns:w="http://schemas.openxmlformats.org/wordprocessingml/2006/main">
        <w:t xml:space="preserve">2. Yesaya 55: 6-9, "Neangan Gusti bari anjeunna bisa kapanggih, nelepon ka anjeunna bari anjeunna deukeut.</w:t>
      </w:r>
    </w:p>
    <w:p/>
    <w:p>
      <w:r xmlns:w="http://schemas.openxmlformats.org/wordprocessingml/2006/main">
        <w:t xml:space="preserve">Mazmur 57:3 Mantenna bakal ngutus ti sawarga, sarta nyalametkeun abdi tina hinaan anu bakal ngelek abdi. Selah. Gusti bakal ngirimkeun rahmat sareng kabeneran-Na.</w:t>
      </w:r>
    </w:p>
    <w:p/>
    <w:p>
      <w:r xmlns:w="http://schemas.openxmlformats.org/wordprocessingml/2006/main">
        <w:t xml:space="preserve">Jabur 57 nyatakeun doa ka Gusti pikeun nangtayungan sareng nyalametkeun Juru Mazmur tina jalma-jalma anu hoyong ngarugikeun anjeunna, sareng nyuhunkeun ka Gusti pikeun ngirimkeun rahmat sareng kabeneran-Na.</w:t>
      </w:r>
    </w:p>
    <w:p/>
    <w:p>
      <w:r xmlns:w="http://schemas.openxmlformats.org/wordprocessingml/2006/main">
        <w:t xml:space="preserve">1. Gusti mangrupikeun Panyalindung Kami - Ngajalajah jangji Gusti pikeun ngajagaan urang tina jalma-jalma anu badé ngarugikeun urang.</w:t>
      </w:r>
    </w:p>
    <w:p/>
    <w:p>
      <w:r xmlns:w="http://schemas.openxmlformats.org/wordprocessingml/2006/main">
        <w:t xml:space="preserve">2. Kakuatan Rahmat sareng Kabeneran Gusti - Mariksa kumaha rahmat sareng kabeneran Gusti tiasa ngatasi kaayaan naon waé.</w:t>
      </w:r>
    </w:p>
    <w:p/>
    <w:p>
      <w:r xmlns:w="http://schemas.openxmlformats.org/wordprocessingml/2006/main">
        <w:t xml:space="preserve">1. Jabur 91: 4 - Anjeunna bakal nutupan anjeun ku bulu-Na, sarta dina jangjang-Na wajib thou ngandelkeun: bebeneran-Na bakal tameng jeung buckler Anjeun.</w:t>
      </w:r>
    </w:p>
    <w:p/>
    <w:p>
      <w:r xmlns:w="http://schemas.openxmlformats.org/wordprocessingml/2006/main">
        <w:t xml:space="preserve">2. Rum 8:37-39 - Nay, dina sagala hal ieu kami leuwih ti conquerors ngaliwatan anjeunna anu dipikacinta urang. Pikeun kuring yakin, yén boh maot, boh hirup, boh malaikat, boh kapala, boh kakawasaan, boh nu ayeuna, boh nu bakal datang, boh jangkungna, boh jero, boh mahluk séjénna, moal bisa misahkeun urang tina asih. Allah, anu aya dina Kristus Yesus Gusti urang.</w:t>
      </w:r>
    </w:p>
    <w:p/>
    <w:p>
      <w:r xmlns:w="http://schemas.openxmlformats.org/wordprocessingml/2006/main">
        <w:t xml:space="preserve">Mazmur 57:4 Jiwa abdi aya di antara singa, sareng abdi ngagolér di antara jalma-jalma anu kahuruan, bahkan anak-anak manusa, anu huntuna tumbak sareng panah, sareng létahna pedang seukeut.</w:t>
      </w:r>
    </w:p>
    <w:p/>
    <w:p>
      <w:r xmlns:w="http://schemas.openxmlformats.org/wordprocessingml/2006/main">
        <w:t xml:space="preserve">Jiwa Juru Jabur dikurilingan ku jalma-jalma anu lir singa ku tumbak sareng panah pikeun huntu sareng létah sapertos pedang anu seukeut.</w:t>
      </w:r>
    </w:p>
    <w:p/>
    <w:p>
      <w:r xmlns:w="http://schemas.openxmlformats.org/wordprocessingml/2006/main">
        <w:t xml:space="preserve">1. Kakuatan Kecap Urang - Kumaha kecap urang bisa dipaké salaku pakarang pikeun ngawangun atawa ngancurkeun.</w:t>
      </w:r>
    </w:p>
    <w:p/>
    <w:p>
      <w:r xmlns:w="http://schemas.openxmlformats.org/wordprocessingml/2006/main">
        <w:t xml:space="preserve">2. Singa Diantara Urang - Ngartos kumaha ngaidentipikasi sareng nungkulan jalma susah dina kahirupan urang.</w:t>
      </w:r>
    </w:p>
    <w:p/>
    <w:p>
      <w:r xmlns:w="http://schemas.openxmlformats.org/wordprocessingml/2006/main">
        <w:t xml:space="preserve">1. James 3: 5-8 - The kakuatan létah.</w:t>
      </w:r>
    </w:p>
    <w:p/>
    <w:p>
      <w:r xmlns:w="http://schemas.openxmlformats.org/wordprocessingml/2006/main">
        <w:t xml:space="preserve">2. Siloka 12:18 - Kecap nu wijaksana urang téh kawas goads, jeung kecap tina gagabah Pierce kawas pedang.</w:t>
      </w:r>
    </w:p>
    <w:p/>
    <w:p>
      <w:r xmlns:w="http://schemas.openxmlformats.org/wordprocessingml/2006/main">
        <w:t xml:space="preserve">Jabur 57:5 Mugia Gusti diluhurkeun, nun Allah, saluhureun langit; mugi kamulyaan anjeun saluhureun bumi.</w:t>
      </w:r>
    </w:p>
    <w:p/>
    <w:p>
      <w:r xmlns:w="http://schemas.openxmlformats.org/wordprocessingml/2006/main">
        <w:t xml:space="preserve">A plea ka Allah pikeun Maha Agung saluhureun langit jeung kamulyaan-Na luhur sakuliah bumi.</w:t>
      </w:r>
    </w:p>
    <w:p/>
    <w:p>
      <w:r xmlns:w="http://schemas.openxmlformats.org/wordprocessingml/2006/main">
        <w:t xml:space="preserve">1. "Kaluhuran Allah: Naék Luhur Sadayana"</w:t>
      </w:r>
    </w:p>
    <w:p/>
    <w:p>
      <w:r xmlns:w="http://schemas.openxmlformats.org/wordprocessingml/2006/main">
        <w:t xml:space="preserve">2. "Kamulyaan Allah: Ngahontal saluareun Ciptaan"</w:t>
      </w:r>
    </w:p>
    <w:p/>
    <w:p>
      <w:r xmlns:w="http://schemas.openxmlformats.org/wordprocessingml/2006/main">
        <w:t xml:space="preserve">1. Yesaya 6:3 Jeung nu saurang nyauran ka nu séjén sarta ngomong: Suci, suci, suci nyaeta PANGERAN sarwa; sakuliah bumi pinuh ku kamulyaan-Na!</w:t>
      </w:r>
    </w:p>
    <w:p/>
    <w:p>
      <w:r xmlns:w="http://schemas.openxmlformats.org/wordprocessingml/2006/main">
        <w:t xml:space="preserve">2. Ibrani 4:13 Jeung teu aya mahluk anu disumputkeun ti tetempoan-Na, tapi kabeh taranjang jeung kakeunaan panon manéhna ka saha urang kudu méré akun.</w:t>
      </w:r>
    </w:p>
    <w:p/>
    <w:p>
      <w:r xmlns:w="http://schemas.openxmlformats.org/wordprocessingml/2006/main">
        <w:t xml:space="preserve">Mazmur 57:6 Maranehna geus nyiapkeun jaring pikeun lengkah kuring; jiwa abdi sujud ka handap: aranjeunna geus ngali liang saméméh kuring, ka satengahing mana maranéhna murag sorangan. Selah.</w:t>
      </w:r>
    </w:p>
    <w:p/>
    <w:p>
      <w:r xmlns:w="http://schemas.openxmlformats.org/wordprocessingml/2006/main">
        <w:t xml:space="preserve">Musuh-musuh Allah geus loba usaha pikeun nurunkeun Anjeunna, tapi ahirna gagal.</w:t>
      </w:r>
    </w:p>
    <w:p/>
    <w:p>
      <w:r xmlns:w="http://schemas.openxmlformats.org/wordprocessingml/2006/main">
        <w:t xml:space="preserve">1. Musuh-musuh Allah Teu Bisa Ngalahkeun Anjeunna</w:t>
      </w:r>
    </w:p>
    <w:p/>
    <w:p>
      <w:r xmlns:w="http://schemas.openxmlformats.org/wordprocessingml/2006/main">
        <w:t xml:space="preserve">2. Kasia-siaan Ngalawan Gusti</w:t>
      </w:r>
    </w:p>
    <w:p/>
    <w:p>
      <w:r xmlns:w="http://schemas.openxmlformats.org/wordprocessingml/2006/main">
        <w:t xml:space="preserve">1. Rum 8:31 "Naon lajeng urang bakal nyebutkeun hal ieu? Lamun Allah aya pikeun urang, saha bisa ngalawan urang?"</w:t>
      </w:r>
    </w:p>
    <w:p/>
    <w:p>
      <w:r xmlns:w="http://schemas.openxmlformats.org/wordprocessingml/2006/main">
        <w:t xml:space="preserve">2. Siloka 21:30 "Teu aya hikmah, teu aya pangertian, teu aya naséhat anu tiasa dianggo ngalawan PANGERAN."</w:t>
      </w:r>
    </w:p>
    <w:p/>
    <w:p>
      <w:r xmlns:w="http://schemas.openxmlformats.org/wordprocessingml/2006/main">
        <w:t xml:space="preserve">Mazmur 57:7 Hate abdi tetep, nun Allah, manah abdi tetep, abdi bade nyanyi sareng muji.</w:t>
      </w:r>
    </w:p>
    <w:p/>
    <w:p>
      <w:r xmlns:w="http://schemas.openxmlformats.org/wordprocessingml/2006/main">
        <w:t xml:space="preserve">Juru Mazmur nyatakeun tekad pikeun nyanyi sareng muji Gusti kalayan ati anu tetep.</w:t>
      </w:r>
    </w:p>
    <w:p/>
    <w:p>
      <w:r xmlns:w="http://schemas.openxmlformats.org/wordprocessingml/2006/main">
        <w:t xml:space="preserve">1. "A Heart Maneuh dina Pujian"</w:t>
      </w:r>
    </w:p>
    <w:p/>
    <w:p>
      <w:r xmlns:w="http://schemas.openxmlformats.org/wordprocessingml/2006/main">
        <w:t xml:space="preserve">2. "Kabungahan Nyanyi Pikeun Gusti"</w:t>
      </w:r>
    </w:p>
    <w:p/>
    <w:p>
      <w:r xmlns:w="http://schemas.openxmlformats.org/wordprocessingml/2006/main">
        <w:t xml:space="preserve">1. Ibrani 13:15 - "Ku Anjeunna ku kituna hayu urang nawiskeun kurban pujian ka Allah terus-terusan, nyaeta, buah biwir urang mere nuhun ka ngaranna."</w:t>
      </w:r>
    </w:p>
    <w:p/>
    <w:p>
      <w:r xmlns:w="http://schemas.openxmlformats.org/wordprocessingml/2006/main">
        <w:t xml:space="preserve">2. Jabur 100: 1-2 - "Jieun noise joyful ka Gusti, sakabeh ye lemahna. Ngawula ka Gusti kalawan gladness: datangna saméméh ayana-Na jeung nyanyi."</w:t>
      </w:r>
    </w:p>
    <w:p/>
    <w:p>
      <w:r xmlns:w="http://schemas.openxmlformats.org/wordprocessingml/2006/main">
        <w:t xml:space="preserve">Jabur 57:8 Gugah, Nu Maha Agung; hudang, ssaltery jeung kacapi: Kuring sorangan bakal hudang mimiti.</w:t>
      </w:r>
    </w:p>
    <w:p/>
    <w:p>
      <w:r xmlns:w="http://schemas.openxmlformats.org/wordprocessingml/2006/main">
        <w:t xml:space="preserve">Juru Mazmur ngadorong dirina pikeun hudang sareng maénkeun alat musik.</w:t>
      </w:r>
    </w:p>
    <w:p/>
    <w:p>
      <w:r xmlns:w="http://schemas.openxmlformats.org/wordprocessingml/2006/main">
        <w:t xml:space="preserve">1. Kakuatan Nyorong Diri</w:t>
      </w:r>
    </w:p>
    <w:p/>
    <w:p>
      <w:r xmlns:w="http://schemas.openxmlformats.org/wordprocessingml/2006/main">
        <w:t xml:space="preserve">2. Kabungahan Musik dina Ibadah</w:t>
      </w:r>
    </w:p>
    <w:p/>
    <w:p>
      <w:r xmlns:w="http://schemas.openxmlformats.org/wordprocessingml/2006/main">
        <w:t xml:space="preserve">1. Rum 12:12 - Rejoicing dina harepan, sabar dina tribulation, continuing steadfastly dina solat.</w:t>
      </w:r>
    </w:p>
    <w:p/>
    <w:p>
      <w:r xmlns:w="http://schemas.openxmlformats.org/wordprocessingml/2006/main">
        <w:t xml:space="preserve">2. Epesus 5:19 - Diomongkeun ka yourselves di psalms jeung hymns jeung lagu spiritual, nyanyi jeung nyieun melodi dina haté anjeun ka Gusti.</w:t>
      </w:r>
    </w:p>
    <w:p/>
    <w:p>
      <w:r xmlns:w="http://schemas.openxmlformats.org/wordprocessingml/2006/main">
        <w:t xml:space="preserve">Mazmur 57:9 Abdi muji ka Gusti, nun PANGERAN, di antara umat-umat;</w:t>
      </w:r>
    </w:p>
    <w:p/>
    <w:p>
      <w:r xmlns:w="http://schemas.openxmlformats.org/wordprocessingml/2006/main">
        <w:t xml:space="preserve">Juru Mazmur muji sareng nyanyi ka Gusti di antara jalma-jalma sareng bangsa-bangsa.</w:t>
      </w:r>
    </w:p>
    <w:p/>
    <w:p>
      <w:r xmlns:w="http://schemas.openxmlformats.org/wordprocessingml/2006/main">
        <w:t xml:space="preserve">1. Muji Gusti dina Waktos Saé sareng Saé</w:t>
      </w:r>
    </w:p>
    <w:p/>
    <w:p>
      <w:r xmlns:w="http://schemas.openxmlformats.org/wordprocessingml/2006/main">
        <w:t xml:space="preserve">2. Nyanyi Puji Ka Gusti</w:t>
      </w:r>
    </w:p>
    <w:p/>
    <w:p>
      <w:r xmlns:w="http://schemas.openxmlformats.org/wordprocessingml/2006/main">
        <w:t xml:space="preserve">1. Jabur 100: 4 - Lebetkeun kana gapura-Na kalayan sukur, sareng ka palataran-Na kalayan pujian: hatur nuhun ka Anjeunna, sareng ngaberkahan namina.</w:t>
      </w:r>
    </w:p>
    <w:p/>
    <w:p>
      <w:r xmlns:w="http://schemas.openxmlformats.org/wordprocessingml/2006/main">
        <w:t xml:space="preserve">2. Rasul 16:25 - Jeung di tengah peuting Paul jeung Silas neneda, jeung sang praises ka Allah: jeung tahanan kadéngé maranehna.</w:t>
      </w:r>
    </w:p>
    <w:p/>
    <w:p>
      <w:r xmlns:w="http://schemas.openxmlformats.org/wordprocessingml/2006/main">
        <w:t xml:space="preserve">Mazmur 57:10 Kaasih Gusti agung dugi ka langit, sareng kaleresan Gusti dugi ka mega.</w:t>
      </w:r>
    </w:p>
    <w:p/>
    <w:p>
      <w:r xmlns:w="http://schemas.openxmlformats.org/wordprocessingml/2006/main">
        <w:t xml:space="preserve">Rahmat sareng kabeneran Gusti ngahontal jauh saluareun dunya fisik, manjang ka langit sareng méga.</w:t>
      </w:r>
    </w:p>
    <w:p/>
    <w:p>
      <w:r xmlns:w="http://schemas.openxmlformats.org/wordprocessingml/2006/main">
        <w:t xml:space="preserve">1. Rahmat Gusti Nu Maha Kawasa</w:t>
      </w:r>
    </w:p>
    <w:p/>
    <w:p>
      <w:r xmlns:w="http://schemas.openxmlformats.org/wordprocessingml/2006/main">
        <w:t xml:space="preserve">2. Luasna Kabeneran Allah</w:t>
      </w:r>
    </w:p>
    <w:p/>
    <w:p>
      <w:r xmlns:w="http://schemas.openxmlformats.org/wordprocessingml/2006/main">
        <w:t xml:space="preserve">1. Rum 8:38-39 Pikeun kuring yakin yén boh maot, boh hirup, boh malaikat, boh panguasa, boh nu ayeuna boh nu bakal datang, boh nu kawasa, boh nu jangkung boh nu jero, boh nu sejenna, boh nu aya di sakabeh ciptaan, moal bisa. misahkeun urang tina asih Allah dina Kristus Yesus Gusti urang.</w:t>
      </w:r>
    </w:p>
    <w:p/>
    <w:p>
      <w:r xmlns:w="http://schemas.openxmlformats.org/wordprocessingml/2006/main">
        <w:t xml:space="preserve">2. 1 Petrus 1:3-5 Mugia Allah sareng Rama Gusti urang Yesus Kristus! Nurutkeun welas asih-Na anu agung, Anjeunna geus ngabalukarkeun urang dilahirkeun deui jadi harepan hirup ku jalan dihudangkeunana Yesus Kristus ti nu maraot, nepi ka hiji warisan anu langgeng, taya cacad, jeung teu luntur, disimpen di sawarga pikeun aranjeun, anu ku kakawasaan Allah. anu dijaga ku iman pikeun kasalametan anu siap diturunkeun dina waktos terakhir.</w:t>
      </w:r>
    </w:p>
    <w:p/>
    <w:p>
      <w:r xmlns:w="http://schemas.openxmlformats.org/wordprocessingml/2006/main">
        <w:t xml:space="preserve">Mazmur 57:11 Mugia Gusti diluhurkeun, nun Allah, saluhureun langit;</w:t>
      </w:r>
    </w:p>
    <w:p/>
    <w:p>
      <w:r xmlns:w="http://schemas.openxmlformats.org/wordprocessingml/2006/main">
        <w:t xml:space="preserve">Panggero pikeun Allah diluhurkeun luhureun sadaya langit sareng kamulyaan-Na di luhur bumi.</w:t>
      </w:r>
    </w:p>
    <w:p/>
    <w:p>
      <w:r xmlns:w="http://schemas.openxmlformats.org/wordprocessingml/2006/main">
        <w:t xml:space="preserve">1. Gusti Nu Luhur Sadayana: Manggihkeun deui kaagungan Gusti</w:t>
      </w:r>
    </w:p>
    <w:p/>
    <w:p>
      <w:r xmlns:w="http://schemas.openxmlformats.org/wordprocessingml/2006/main">
        <w:t xml:space="preserve">2. Ngaluhurkeun Asma Allah: Ngagungkeun Kamulyaan-Na</w:t>
      </w:r>
    </w:p>
    <w:p/>
    <w:p>
      <w:r xmlns:w="http://schemas.openxmlformats.org/wordprocessingml/2006/main">
        <w:t xml:space="preserve">1. Yesaya 6:3 - Jeung hiji disebut sejen tur ceuk: Suci, suci, suci teh Gusti tina sarwa; sakuliah bumi pinuh ku kamulyaan-Na!</w:t>
      </w:r>
    </w:p>
    <w:p/>
    <w:p>
      <w:r xmlns:w="http://schemas.openxmlformats.org/wordprocessingml/2006/main">
        <w:t xml:space="preserve">2. Epesus 1: 18-21 - Ngabogaan panon hate anjeun enlightened, nu bisa nyaho naon harepan nu anjeunna geus disebut anjeun, naon riches sahiji warisan glorious-Na di para wali, jeung naon hébat immeasurable. tina kakawasaan-Na ka urang anu percaya, dumasar kana karya kakuatan-Na anu hébat anu anjeunna damel di Kristus nalika anjeunna ngahirupkeun Anjeunna tina anu maraot sareng linggih di sisi katuhu-Na di tempat-tempat sawarga, jauh di luhur sagala aturan sareng otoritas sareng kakawasaan sareng kakawasaan. , sarta di luhur unggal ngaran anu ngaranna, teu ngan dina umur ieu tapi ogé dina hiji datang.</w:t>
      </w:r>
    </w:p>
    <w:p/>
    <w:p>
      <w:r xmlns:w="http://schemas.openxmlformats.org/wordprocessingml/2006/main">
        <w:t xml:space="preserve">Jabur 58 mangrupikeun jabur anu nyarioskeun korupsi sareng kateuadilan pamaréntahan anu jahat. Ieu expresses plea pikeun judgment Allah adil jeung eleh nu jahat.</w:t>
      </w:r>
    </w:p>
    <w:p/>
    <w:p>
      <w:r xmlns:w="http://schemas.openxmlformats.org/wordprocessingml/2006/main">
        <w:t xml:space="preserve">Ayat 1: Juru Mazmur dimimitian ku nyarioskeun ka pamaréntah anu teu adil, ngajelaskeun aranjeunna nyarios bohong sareng ngarencanakeun jahat ti lahirna. Aranjeunna ngabandingkeun pangawasa ieu sareng oray berbisa anu kecap-kecapna sapertos racun bahya (Jabur 58: 1-5).</w:t>
      </w:r>
    </w:p>
    <w:p/>
    <w:p>
      <w:r xmlns:w="http://schemas.openxmlformats.org/wordprocessingml/2006/main">
        <w:t xml:space="preserve">Ayat ka-2: Juru Jabur nyauran ka Allah pikeun ngarecah huntu jalma-jalma jahat, ngalambangkeun kakawasaan sareng pangaruhna. Maranéhna nganyatakeun kapercayaan kana kamampuh Allah pikeun ngawujudkeun kaadilan jeung ngadéklarasikeun yén jalma bener bakal girang waktu ningali hukuman jalma jahat (Jabur 58:6-11).</w:t>
      </w:r>
    </w:p>
    <w:p/>
    <w:p>
      <w:r xmlns:w="http://schemas.openxmlformats.org/wordprocessingml/2006/main">
        <w:t xml:space="preserve">Ringkesanana,</w:t>
      </w:r>
    </w:p>
    <w:p>
      <w:r xmlns:w="http://schemas.openxmlformats.org/wordprocessingml/2006/main">
        <w:t xml:space="preserve">Jabur lima puluh dalapan hadiah</w:t>
      </w:r>
    </w:p>
    <w:p>
      <w:r xmlns:w="http://schemas.openxmlformats.org/wordprocessingml/2006/main">
        <w:t xml:space="preserve">a plea pikeun kaadilan ilahi,</w:t>
      </w:r>
    </w:p>
    <w:p>
      <w:r xmlns:w="http://schemas.openxmlformats.org/wordprocessingml/2006/main">
        <w:t xml:space="preserve">jeung deklarasi kapercayaan,</w:t>
      </w:r>
    </w:p>
    <w:p>
      <w:r xmlns:w="http://schemas.openxmlformats.org/wordprocessingml/2006/main">
        <w:t xml:space="preserve">nyorot panghukuman pangawasa nu jahat jeung percaya kana pangadilan Allah.</w:t>
      </w:r>
    </w:p>
    <w:p/>
    <w:p>
      <w:r xmlns:w="http://schemas.openxmlformats.org/wordprocessingml/2006/main">
        <w:t xml:space="preserve">Emphasizing petisi kahontal ngaliwatan nelepon ka Allah pikeun campur bari denouncing pamingpin nu teu adil,</w:t>
      </w:r>
    </w:p>
    <w:p>
      <w:r xmlns:w="http://schemas.openxmlformats.org/wordprocessingml/2006/main">
        <w:t xml:space="preserve">sarta emphasizing kapercayaan kahontal ngaliwatan percanten dina kakawasaan ilahi bari affirming harepan dina ningali kabeneran lumaku.</w:t>
      </w:r>
    </w:p>
    <w:p>
      <w:r xmlns:w="http://schemas.openxmlformats.org/wordprocessingml/2006/main">
        <w:t xml:space="preserve">Nyebut pantulan teologis anu dipidangkeun ngeunaan ngakuan otoritas ilahi salaku sumber kaadilan anu paling luhur bari nyatakeun jaminan yén kabeneran pamustunganana bakal unggul tina kajahatan.</w:t>
      </w:r>
    </w:p>
    <w:p/>
    <w:p>
      <w:r xmlns:w="http://schemas.openxmlformats.org/wordprocessingml/2006/main">
        <w:t xml:space="preserve">Jabur 58:1 Naha anjeun leres-leres nyarioskeun kabeneran, eh jamaah? Naha anjeun ngahukum leres, eh anak manusa?</w:t>
      </w:r>
    </w:p>
    <w:p/>
    <w:p>
      <w:r xmlns:w="http://schemas.openxmlformats.org/wordprocessingml/2006/main">
        <w:t xml:space="preserve">Juru Mazmur naroskeun patarosan rétoris ka jamaah, naroskeun komitmenna kana kabeneran sareng kaadilan.</w:t>
      </w:r>
    </w:p>
    <w:p/>
    <w:p>
      <w:r xmlns:w="http://schemas.openxmlformats.org/wordprocessingml/2006/main">
        <w:t xml:space="preserve">1. Pentingna Kaadilan sareng Kabeneran dina Masarakat urang</w:t>
      </w:r>
    </w:p>
    <w:p/>
    <w:p>
      <w:r xmlns:w="http://schemas.openxmlformats.org/wordprocessingml/2006/main">
        <w:t xml:space="preserve">2. Peryogikeun Ngeunteung kana Komitmen urang kana Pangadilan anu Lurus</w:t>
      </w:r>
    </w:p>
    <w:p/>
    <w:p>
      <w:r xmlns:w="http://schemas.openxmlformats.org/wordprocessingml/2006/main">
        <w:t xml:space="preserve">1. Amos 5:24 - Tapi hayu kaadilan gulung ka handap kawas cai, jeung kaadilan kawas hiji stream kantos-ngamalir.</w:t>
      </w:r>
    </w:p>
    <w:p/>
    <w:p>
      <w:r xmlns:w="http://schemas.openxmlformats.org/wordprocessingml/2006/main">
        <w:t xml:space="preserve">2. Epesus 4:15 - Tapi diomongkeun bebeneran dina cinta, bisa tumuwuh nepi ka manéhna dina sagala hal, nu sirah, komo Kristus.</w:t>
      </w:r>
    </w:p>
    <w:p/>
    <w:p>
      <w:r xmlns:w="http://schemas.openxmlformats.org/wordprocessingml/2006/main">
        <w:t xml:space="preserve">Psalms 58:2 Leres, dina haté anjeun damel jahat; Anjeun beuratna kekerasan leungeun anjeun di bumi.</w:t>
      </w:r>
    </w:p>
    <w:p/>
    <w:p>
      <w:r xmlns:w="http://schemas.openxmlformats.org/wordprocessingml/2006/main">
        <w:t xml:space="preserve">Petikan éta nekenkeun kajahatan manusa sareng lampah telengesna di dunya.</w:t>
      </w:r>
    </w:p>
    <w:p/>
    <w:p>
      <w:r xmlns:w="http://schemas.openxmlformats.org/wordprocessingml/2006/main">
        <w:t xml:space="preserve">1. Kasalahan Manusa: Kudu Tobat</w:t>
      </w:r>
    </w:p>
    <w:p/>
    <w:p>
      <w:r xmlns:w="http://schemas.openxmlformats.org/wordprocessingml/2006/main">
        <w:t xml:space="preserve">2. Balukar Maksiat: Beuratna Lampah Urang</w:t>
      </w:r>
    </w:p>
    <w:p/>
    <w:p>
      <w:r xmlns:w="http://schemas.openxmlformats.org/wordprocessingml/2006/main">
        <w:t xml:space="preserve">1. Yermia 17: 9 - "Haté téh bohong luhur sagala hal, sarta desperately jahat: anu bisa nyaho eta?"</w:t>
      </w:r>
    </w:p>
    <w:p/>
    <w:p>
      <w:r xmlns:w="http://schemas.openxmlformats.org/wordprocessingml/2006/main">
        <w:t xml:space="preserve">2. Rum 6:23 - "Kanggo gajih dosa nyaeta maot, tapi kurnia Allah hirup langgeng ngaliwatan Yesus Kristus Gusti urang."</w:t>
      </w:r>
    </w:p>
    <w:p/>
    <w:p>
      <w:r xmlns:w="http://schemas.openxmlformats.org/wordprocessingml/2006/main">
        <w:t xml:space="preserve">Mazmur 58:3 Jalma-jalma jahat disinglarkeun ti jero kandungan, pas lahirna sesat, ngomong bohong.</w:t>
      </w:r>
    </w:p>
    <w:p/>
    <w:p>
      <w:r xmlns:w="http://schemas.openxmlformats.org/wordprocessingml/2006/main">
        <w:t xml:space="preserve">Jalma jahat dilahirkeun kalayan sifat sesat sareng nyarios bohong.</w:t>
      </w:r>
    </w:p>
    <w:p/>
    <w:p>
      <w:r xmlns:w="http://schemas.openxmlformats.org/wordprocessingml/2006/main">
        <w:t xml:space="preserve">1: Allah nyiptakeun urang kalawan tujuan sarta miharep urang hirup dina bebeneran.</w:t>
      </w:r>
    </w:p>
    <w:p/>
    <w:p>
      <w:r xmlns:w="http://schemas.openxmlformats.org/wordprocessingml/2006/main">
        <w:t xml:space="preserve">2: Urang kudu narékahan pikeun hirup dina bebeneran jeung nolak kabohongan jalma jahat.</w:t>
      </w:r>
    </w:p>
    <w:p/>
    <w:p>
      <w:r xmlns:w="http://schemas.openxmlformats.org/wordprocessingml/2006/main">
        <w:t xml:space="preserve">1: Epesus 4:25 - Ku alatan éta, sanggeus nyingkirkeun bohong, hayu unggal anjeun nyarita bebeneran jeung tatanggana.</w:t>
      </w:r>
    </w:p>
    <w:p/>
    <w:p>
      <w:r xmlns:w="http://schemas.openxmlformats.org/wordprocessingml/2006/main">
        <w:t xml:space="preserve">2: Kolosa 3:9 - Ulah bohong ka nu séjén, nempo yén anjeun geus ninggalkeun diri heubeul jeung prakna.</w:t>
      </w:r>
    </w:p>
    <w:p/>
    <w:p>
      <w:r xmlns:w="http://schemas.openxmlformats.org/wordprocessingml/2006/main">
        <w:t xml:space="preserve">Mazmur 58:4 Racunna lir racun oray;</w:t>
      </w:r>
    </w:p>
    <w:p/>
    <w:p>
      <w:r xmlns:w="http://schemas.openxmlformats.org/wordprocessingml/2006/main">
        <w:t xml:space="preserve">Jalma jahat disaruakeun jeung oray, panambah pireu anu ngahalangan sagala tanda bebeneran.</w:t>
      </w:r>
    </w:p>
    <w:p/>
    <w:p>
      <w:r xmlns:w="http://schemas.openxmlformats.org/wordprocessingml/2006/main">
        <w:t xml:space="preserve">1. The Deceitfulness of the Jahat - Kumaha jahat narékahan pikeun nipu jeung ngakibatkeun jalma jauh ti bebeneran jeung cinta Allah.</w:t>
      </w:r>
    </w:p>
    <w:p/>
    <w:p>
      <w:r xmlns:w="http://schemas.openxmlformats.org/wordprocessingml/2006/main">
        <w:t xml:space="preserve">2. Overcoming Godaan - Kumaha mukmin bisa nangtukeun tur nolak godaan pikeun jadi kawas nu jahat.</w:t>
      </w:r>
    </w:p>
    <w:p/>
    <w:p>
      <w:r xmlns:w="http://schemas.openxmlformats.org/wordprocessingml/2006/main">
        <w:t xml:space="preserve">1. Jabur 58: 4 - Racun maranéhanana nyaéta kawas racun oray a: aranjeunna kawas adder pireu anu stoppeth ceuli nya;</w:t>
      </w:r>
    </w:p>
    <w:p/>
    <w:p>
      <w:r xmlns:w="http://schemas.openxmlformats.org/wordprocessingml/2006/main">
        <w:t xml:space="preserve">2. Siloka 1:10-19 - Anaking, lamun sinners entice thee, idin thou not.</w:t>
      </w:r>
    </w:p>
    <w:p/>
    <w:p>
      <w:r xmlns:w="http://schemas.openxmlformats.org/wordprocessingml/2006/main">
        <w:t xml:space="preserve">Mazmur 58:5 Anu moal ngupingkeun sora tukang jampi, matak pikabitaeun pisan.</w:t>
      </w:r>
    </w:p>
    <w:p/>
    <w:p>
      <w:r xmlns:w="http://schemas.openxmlformats.org/wordprocessingml/2006/main">
        <w:t xml:space="preserve">Psalms 58: 5 speaks ngeunaan jalma anu teu ngadengekeun jalma anu nyoba pangaruh aranjeunna, sanajan usaha anu wijaksana.</w:t>
      </w:r>
    </w:p>
    <w:p/>
    <w:p>
      <w:r xmlns:w="http://schemas.openxmlformats.org/wordprocessingml/2006/main">
        <w:t xml:space="preserve">1. pentingna discerning hikmah dina kecap batur.</w:t>
      </w:r>
    </w:p>
    <w:p/>
    <w:p>
      <w:r xmlns:w="http://schemas.openxmlformats.org/wordprocessingml/2006/main">
        <w:t xml:space="preserve">2. Kakuatan percanten ka Allah, tinimbang dina hikmah earthly.</w:t>
      </w:r>
    </w:p>
    <w:p/>
    <w:p>
      <w:r xmlns:w="http://schemas.openxmlformats.org/wordprocessingml/2006/main">
        <w:t xml:space="preserve">1. paribasa 1: 7 - "The sieun Gusti nyaeta awal pangaweruh; fools hina hikmah jeung pangajaran."</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Mazmur 58:6 Pecahkeun huntuna, nun Allah, dina sungutna: pegatkeun huntu singa ngora, nun PANGERAN.</w:t>
      </w:r>
    </w:p>
    <w:p/>
    <w:p>
      <w:r xmlns:w="http://schemas.openxmlformats.org/wordprocessingml/2006/main">
        <w:t xml:space="preserve">Allah dipenta pikeun megatkeun huntu singa ngora salaku hukuman pikeun wickedness maranéhanana.</w:t>
      </w:r>
    </w:p>
    <w:p/>
    <w:p>
      <w:r xmlns:w="http://schemas.openxmlformats.org/wordprocessingml/2006/main">
        <w:t xml:space="preserve">1. Kakuatan Hukuman Allah: Ngagunakeun Jabur 58: 6 salaku Guide a</w:t>
      </w:r>
    </w:p>
    <w:p/>
    <w:p>
      <w:r xmlns:w="http://schemas.openxmlformats.org/wordprocessingml/2006/main">
        <w:t xml:space="preserve">2. Kakuatan Retribusi Ilahi: Nguji Jabur 58:6</w:t>
      </w:r>
    </w:p>
    <w:p/>
    <w:p>
      <w:r xmlns:w="http://schemas.openxmlformats.org/wordprocessingml/2006/main">
        <w:t xml:space="preserve">1. Rum 12:19 - Ulah nyandak dendam, babaturan kuring, tapi ninggalkeun rohangan pikeun murka Allah, sabab aya tulisan: Ieu milik kuring pikeun males kanyeri; Kuring bakal repay, nyebutkeun Gusti.</w:t>
      </w:r>
    </w:p>
    <w:p/>
    <w:p>
      <w:r xmlns:w="http://schemas.openxmlformats.org/wordprocessingml/2006/main">
        <w:t xml:space="preserve">2. Galata 6: 7-8 - Ulah jadi deceived: Allah teu moyok, pikeun naon sows hiji, éta ogé bakal Fedi. Pikeun hiji anu sows kana daging sorangan bakal tina daging Fedi korupsi, tapi hiji anu sows kana Roh bakal tina Roh Fedi hirup langgeng.</w:t>
      </w:r>
    </w:p>
    <w:p/>
    <w:p>
      <w:r xmlns:w="http://schemas.openxmlformats.org/wordprocessingml/2006/main">
        <w:t xml:space="preserve">Mazmur 58:7 Hayu aranjeunna ngalembereh lir cai anu ngalir terus-terusan: nalika anjeunna ngalungkeun busur-Na pikeun némbak panah-Na, hayu aranjeunna jadi potong potongan.</w:t>
      </w:r>
    </w:p>
    <w:p/>
    <w:p>
      <w:r xmlns:w="http://schemas.openxmlformats.org/wordprocessingml/2006/main">
        <w:t xml:space="preserve">Kaadilan Allah bakal lumaku jeung nu jahat bakal dihukum.</w:t>
      </w:r>
    </w:p>
    <w:p/>
    <w:p>
      <w:r xmlns:w="http://schemas.openxmlformats.org/wordprocessingml/2006/main">
        <w:t xml:space="preserve">1: Urang kudu percaya ka Allah jeung kaadilan-Na pikeun ngajaga urang tina nu jahat.</w:t>
      </w:r>
    </w:p>
    <w:p/>
    <w:p>
      <w:r xmlns:w="http://schemas.openxmlformats.org/wordprocessingml/2006/main">
        <w:t xml:space="preserve">2: Urang kudu narékahan pikeun jadi soleh jeung hirup ku cara nu nyenangkeun Allah.</w:t>
      </w:r>
    </w:p>
    <w:p/>
    <w:p>
      <w:r xmlns:w="http://schemas.openxmlformats.org/wordprocessingml/2006/main">
        <w:t xml:space="preserve">1: Siloka 12:21 - "Teu aya kajahatan anu tumiba ka jalma anu soleh, tapi anu jahat pinuh ku kasusah."</w:t>
      </w:r>
    </w:p>
    <w:p/>
    <w:p>
      <w:r xmlns:w="http://schemas.openxmlformats.org/wordprocessingml/2006/main">
        <w:t xml:space="preserve">2: Rum 12:19 - "Kakasih, ulah males kanyeri, tapi serahkeun kana murka Allah, sabab aya tulisan, Pamalesan éta milik kuring, kuring bakal ngabales, saur Gusti.</w:t>
      </w:r>
    </w:p>
    <w:p/>
    <w:p>
      <w:r xmlns:w="http://schemas.openxmlformats.org/wordprocessingml/2006/main">
        <w:t xml:space="preserve">Mazmur 58:8 Ibarat keong anu ngalembereh, masing-masing sirna, lir ibarat wanoja ngalahirkeun anu teu kaditu-kadieu, nepi ka teu ningali panonpoe.</w:t>
      </w:r>
    </w:p>
    <w:p/>
    <w:p>
      <w:r xmlns:w="http://schemas.openxmlformats.org/wordprocessingml/2006/main">
        <w:t xml:space="preserve">Petikan ieu nyarioskeun sifat kahirupan anu sakedapan, sabab maotna langkung gancang tibatan kéong anu lebur sareng kalahiran anu teu lami anu henteu ningali panonpoé.</w:t>
      </w:r>
    </w:p>
    <w:p/>
    <w:p>
      <w:r xmlns:w="http://schemas.openxmlformats.org/wordprocessingml/2006/main">
        <w:t xml:space="preserve">1. Nangkeup Hirup: Mangpaatkeun Saban Momen</w:t>
      </w:r>
    </w:p>
    <w:p/>
    <w:p>
      <w:r xmlns:w="http://schemas.openxmlformats.org/wordprocessingml/2006/main">
        <w:t xml:space="preserve">2. Ngartos Transience Kahirupan: Ulah Nganggap hal pikeun Grant</w:t>
      </w:r>
    </w:p>
    <w:p/>
    <w:p>
      <w:r xmlns:w="http://schemas.openxmlformats.org/wordprocessingml/2006/main">
        <w:t xml:space="preserve">1. James 4:14 - Keur naon hirup anjeun? Ieu malah uap, anu mucunghul pikeun sakeudeung, lajeng sirna.</w:t>
      </w:r>
    </w:p>
    <w:p/>
    <w:p>
      <w:r xmlns:w="http://schemas.openxmlformats.org/wordprocessingml/2006/main">
        <w:t xml:space="preserve">2. Pandita 7:2 - Leuwih hade indit ka imah tunggara, ti batan indit ka imah feasting: for that is the end of all people; jeung nu hirup bakal nempatkeun kana haténa.</w:t>
      </w:r>
    </w:p>
    <w:p/>
    <w:p>
      <w:r xmlns:w="http://schemas.openxmlformats.org/wordprocessingml/2006/main">
        <w:t xml:space="preserve">Mazmur 58:9 Samemeh pariuk aranjeun karasa cucuk, ku Mantenna bakal dicabut lir angin puyuh, boh anu hirup boh dina murka-Na.</w:t>
      </w:r>
    </w:p>
    <w:p/>
    <w:p>
      <w:r xmlns:w="http://schemas.openxmlformats.org/wordprocessingml/2006/main">
        <w:t xml:space="preserve">Allah téh gancang jeung kawasa dina judgment-Na.</w:t>
      </w:r>
    </w:p>
    <w:p/>
    <w:p>
      <w:r xmlns:w="http://schemas.openxmlformats.org/wordprocessingml/2006/main">
        <w:t xml:space="preserve">1: Émut kana kakawasaan Allah sareng kagancangan-Na dina ngahukum.</w:t>
      </w:r>
    </w:p>
    <w:p/>
    <w:p>
      <w:r xmlns:w="http://schemas.openxmlformats.org/wordprocessingml/2006/main">
        <w:t xml:space="preserve">2: Urang ulah nganggap welas asih Allah, sabab putusan-Na teh gancang jeung pasti.</w:t>
      </w:r>
    </w:p>
    <w:p/>
    <w:p>
      <w:r xmlns:w="http://schemas.openxmlformats.org/wordprocessingml/2006/main">
        <w:t xml:space="preserve">1: Rum 2: 4-6 Atawa naha anjeun nunjukkeun hinaan kana kabeungharan kahadean, kasabaran sareng kasabaran-Na, henteu sadar yén kahadean Allah dimaksudkeun pikeun ngajantenkeun anjeun tobat? Tapi ku sabab stubbornness anjeun sarta haté unrepentant anjeun, anjeun nyimpen nepi murka ngalawan diri anjeun pikeun poé murka Allah, nalika judgment adil-Na bakal wangsit.</w:t>
      </w:r>
    </w:p>
    <w:p/>
    <w:p>
      <w:r xmlns:w="http://schemas.openxmlformats.org/wordprocessingml/2006/main">
        <w:t xml:space="preserve">2: Yakobus 4:12 Ngan aya hiji nu ngahukum jeung hakim, nu bisa nyalametkeun jeung numpes. Tapi anjeun saha anjeun pikeun nangtoskeun tatangga anjeun?</w:t>
      </w:r>
    </w:p>
    <w:p/>
    <w:p>
      <w:r xmlns:w="http://schemas.openxmlformats.org/wordprocessingml/2006/main">
        <w:t xml:space="preserve">Mazmur 58:10 Jalma-jalma soleh bakal girang lamun ningali pamales kanyeri, anjeunna bakal ngumbah sukuna ku getih jalma jahat.</w:t>
      </w:r>
    </w:p>
    <w:p/>
    <w:p>
      <w:r xmlns:w="http://schemas.openxmlformats.org/wordprocessingml/2006/main">
        <w:t xml:space="preserve">Jalma-jalma soleh bakal gumbira nalika aranjeunna nyaksian kaadilan Gusti pikeun jalma jahat.</w:t>
      </w:r>
    </w:p>
    <w:p/>
    <w:p>
      <w:r xmlns:w="http://schemas.openxmlformats.org/wordprocessingml/2006/main">
        <w:t xml:space="preserve">1: Kaadilan Allah geus pasti, sarta jalma-jalma nu ngalakukeun kajahatan moal luput.</w:t>
      </w:r>
    </w:p>
    <w:p/>
    <w:p>
      <w:r xmlns:w="http://schemas.openxmlformats.org/wordprocessingml/2006/main">
        <w:t xml:space="preserve">2: Kabagjaan urang kedahna tina kaadilan Allah, sanés tina males ka diri urang sorangan.</w:t>
      </w:r>
    </w:p>
    <w:p/>
    <w:p>
      <w:r xmlns:w="http://schemas.openxmlformats.org/wordprocessingml/2006/main">
        <w:t xml:space="preserve">1: Rum 12:19 - "Kakasih, ulah males kanyeri, tapi serahkeun kana murka Allah, sabab aya tulisan, 'Pamalesan téh milik Kami, Kami bakal ngabales, saur Gusti.'"</w:t>
      </w:r>
    </w:p>
    <w:p/>
    <w:p>
      <w:r xmlns:w="http://schemas.openxmlformats.org/wordprocessingml/2006/main">
        <w:t xml:space="preserve">2: Deuteronomy 32:35 - "Pamalesan téh milik Kami, jeung ganjaran, pikeun waktu nalika suku maranéhanana bakal lesot; pikeun poé musibah maranéhanana geus deukeut, sarta doom maranéhna datang swiftly."</w:t>
      </w:r>
    </w:p>
    <w:p/>
    <w:p>
      <w:r xmlns:w="http://schemas.openxmlformats.org/wordprocessingml/2006/main">
        <w:t xml:space="preserve">Psalms 58:11 Ku kituna hiji jalma bakal nyebutkeun, Verily aya ganjaran pikeun soleh: verily anjeunna Allah anu judged di bumi.</w:t>
      </w:r>
    </w:p>
    <w:p/>
    <w:p>
      <w:r xmlns:w="http://schemas.openxmlformats.org/wordprocessingml/2006/main">
        <w:t xml:space="preserve">Allah ngaganjar jalma soleh jeung bakal nangtoskeun di Bumi.</w:t>
      </w:r>
    </w:p>
    <w:p/>
    <w:p>
      <w:r xmlns:w="http://schemas.openxmlformats.org/wordprocessingml/2006/main">
        <w:t xml:space="preserve">1. Ni’mat Hirup Soleh</w:t>
      </w:r>
    </w:p>
    <w:p/>
    <w:p>
      <w:r xmlns:w="http://schemas.openxmlformats.org/wordprocessingml/2006/main">
        <w:t xml:space="preserve">2. Ganjaran tina Taat kana Hukum Allah</w:t>
      </w:r>
    </w:p>
    <w:p/>
    <w:p>
      <w:r xmlns:w="http://schemas.openxmlformats.org/wordprocessingml/2006/main">
        <w:t xml:space="preserve">1. paribasa 11:18 - The man jahat earns upah nipu, tapi saha sows kaadilan reaps ganjaran pasti.</w:t>
      </w:r>
    </w:p>
    <w:p/>
    <w:p>
      <w:r xmlns:w="http://schemas.openxmlformats.org/wordprocessingml/2006/main">
        <w:t xml:space="preserve">2. Mateus 16:27 - Pikeun Putra Manusa bakal datang dina kamulyaan Rama-Na jeung malaikat-Na, jeung saterusna manéhna bakal ngaganjar unggal jalma nurutkeun naon geus maranéhanana dipigawé.</w:t>
      </w:r>
    </w:p>
    <w:p/>
    <w:p>
      <w:r xmlns:w="http://schemas.openxmlformats.org/wordprocessingml/2006/main">
        <w:t xml:space="preserve">Jabur 59 nyaéta Mazmur Daud anu ditulis nalika Saul ngutus jalma-jalma pikeun ngajaga imahna pikeun maéhan anjeunna. Éta mangrupikeun doa pikeun dibébaskeun tina musuh sareng nunjukkeun kapercayaan kana panyalindungan Gusti.</w:t>
      </w:r>
    </w:p>
    <w:p/>
    <w:p>
      <w:r xmlns:w="http://schemas.openxmlformats.org/wordprocessingml/2006/main">
        <w:t xml:space="preserve">Ayat 1: Juru Jabur dimimitian ku ngajéntrékeun musuh-musuhna anu siga anjing galak, narékahan pikeun ngahakan sareng nyerang aranjeunna. Aranjeunna ceurik kaluar ka Allah pikeun deliverance sarta ménta Anjeunna pikeun timbul ngalawan adversaries maranéhanana (Jabur 59:1-5).</w:t>
      </w:r>
    </w:p>
    <w:p/>
    <w:p>
      <w:r xmlns:w="http://schemas.openxmlformats.org/wordprocessingml/2006/main">
        <w:t xml:space="preserve">Ayat ka-2: Juru Jabur ngungkabkeun kapercayaan kana kakawasaan Allah sareng nyatakeun yén Anjeunna mangrupikeun benteng sareng tempat perlindungan. Maranéhna ngaku yén Allah téh sumber kakuatan, kanyaah, jeung panyalindungan maranéhna di tengah serangan musuh-musuhna (Jabur 59:6-10).</w:t>
      </w:r>
    </w:p>
    <w:p/>
    <w:p>
      <w:r xmlns:w="http://schemas.openxmlformats.org/wordprocessingml/2006/main">
        <w:t xml:space="preserve">Ayat 3: Juru Jabur nyauran ka Allah pikeun nangtoskeun kajahatan musuh-musuhna. Aranjeunna nganyatakeun kahayang maranéhna pikeun kaadilan sarta nyatakeun yén maranéhna bakal nyanyi muji ka Allah pikeun asih steadfast sarta kasatiaan-Na (Jabur 59:11-17).</w:t>
      </w:r>
    </w:p>
    <w:p/>
    <w:p>
      <w:r xmlns:w="http://schemas.openxmlformats.org/wordprocessingml/2006/main">
        <w:t xml:space="preserve">Ringkesanana,</w:t>
      </w:r>
    </w:p>
    <w:p>
      <w:r xmlns:w="http://schemas.openxmlformats.org/wordprocessingml/2006/main">
        <w:t xml:space="preserve">Jabur lima puluh salapan hadiah</w:t>
      </w:r>
    </w:p>
    <w:p>
      <w:r xmlns:w="http://schemas.openxmlformats.org/wordprocessingml/2006/main">
        <w:t xml:space="preserve">panyumputan pikeun pangiriman ilahi,</w:t>
      </w:r>
    </w:p>
    <w:p>
      <w:r xmlns:w="http://schemas.openxmlformats.org/wordprocessingml/2006/main">
        <w:t xml:space="preserve">sareng deklarasi kapercayaan,</w:t>
      </w:r>
    </w:p>
    <w:p>
      <w:r xmlns:w="http://schemas.openxmlformats.org/wordprocessingml/2006/main">
        <w:t xml:space="preserve">nyorot reliance on panyalindungan Allah amidst ancaman musuh.</w:t>
      </w:r>
    </w:p>
    <w:p/>
    <w:p>
      <w:r xmlns:w="http://schemas.openxmlformats.org/wordprocessingml/2006/main">
        <w:t xml:space="preserve">Nekenkeun petisi anu dihontal ku milarian nyalametkeun tina musuh bari ngaku bahaya anu ditimbulkeunana,</w:t>
      </w:r>
    </w:p>
    <w:p>
      <w:r xmlns:w="http://schemas.openxmlformats.org/wordprocessingml/2006/main">
        <w:t xml:space="preserve">sarta emphasizing kapercayaan kahontal ngaliwatan percanten dina kakuatan ketuhanan salaku bénténg bari keu syukur pikeun cinta steadfast.</w:t>
      </w:r>
    </w:p>
    <w:p>
      <w:r xmlns:w="http://schemas.openxmlformats.org/wordprocessingml/2006/main">
        <w:t xml:space="preserve">Nyebut pantulan teologis anu dipidangkeun ngeunaan ngakuan otoritas ilahi salaku sumber kaadilan anu terakhir bari negeskeun komitmen pikeun ibadah sareng pujian.</w:t>
      </w:r>
    </w:p>
    <w:p/>
    <w:p>
      <w:r xmlns:w="http://schemas.openxmlformats.org/wordprocessingml/2006/main">
        <w:t xml:space="preserve">Mazmur 59:1 Luputkeun abdi ti musuh, nun Allah abdi;</w:t>
      </w:r>
    </w:p>
    <w:p/>
    <w:p>
      <w:r xmlns:w="http://schemas.openxmlformats.org/wordprocessingml/2006/main">
        <w:t xml:space="preserve">Ayat ieu nekenkeun kabutuhan panyalindungan Allah tina musuh.</w:t>
      </w:r>
    </w:p>
    <w:p/>
    <w:p>
      <w:r xmlns:w="http://schemas.openxmlformats.org/wordprocessingml/2006/main">
        <w:t xml:space="preserve">1. Kakawasaan Allah Pikeun Nangtayungan Urang Ti Musuh Urang</w:t>
      </w:r>
    </w:p>
    <w:p/>
    <w:p>
      <w:r xmlns:w="http://schemas.openxmlformats.org/wordprocessingml/2006/main">
        <w:t xml:space="preserve">2. Kumaha Ngahurungkeun Allah pikeun Perlindungan sareng Kakuatan dina Jaman Kasulitan</w:t>
      </w:r>
    </w:p>
    <w:p/>
    <w:p>
      <w:r xmlns:w="http://schemas.openxmlformats.org/wordprocessingml/2006/main">
        <w:t xml:space="preserve">1. Budalan 14:14 - "PANGERAN bakal perang pikeun anjeun, anjeun ngan kudu cicing.</w:t>
      </w:r>
    </w:p>
    <w:p/>
    <w:p>
      <w:r xmlns:w="http://schemas.openxmlformats.org/wordprocessingml/2006/main">
        <w:t xml:space="preserve">2. Jabur 18: 2 - "Gusti teh batu abdi, bénténg abdi sarta deliverer abdi; Allah abdi batu abdi, di saha abdi nyandak ngungsi, tameng abdi jeung tanduk kasalametan abdi, stronghold abdi."</w:t>
      </w:r>
    </w:p>
    <w:p/>
    <w:p>
      <w:r xmlns:w="http://schemas.openxmlformats.org/wordprocessingml/2006/main">
        <w:t xml:space="preserve">Mazmur 59:2 Luputkeun abdi tina jalma-jalma anu ngalakukeun kajahatan, sareng luputkeun abdi tina jalma-jalma anu ngagetih.</w:t>
      </w:r>
    </w:p>
    <w:p/>
    <w:p>
      <w:r xmlns:w="http://schemas.openxmlformats.org/wordprocessingml/2006/main">
        <w:t xml:space="preserve">Daud nyuhunkeun pitulung ka Allah pikeun ngajagi anjeunna ti jalma-jalma nu jahat jeung nu ngucurkeun getih.</w:t>
      </w:r>
    </w:p>
    <w:p/>
    <w:p>
      <w:r xmlns:w="http://schemas.openxmlformats.org/wordprocessingml/2006/main">
        <w:t xml:space="preserve">1. Kakuatan Doa: Kumaha Allah Ngawaler Panyuwunan Daud</w:t>
      </w:r>
    </w:p>
    <w:p/>
    <w:p>
      <w:r xmlns:w="http://schemas.openxmlformats.org/wordprocessingml/2006/main">
        <w:t xml:space="preserve">2. Bahaya Kajahatan: Tingali kana Jabur Daud</w:t>
      </w:r>
    </w:p>
    <w:p/>
    <w:p>
      <w:r xmlns:w="http://schemas.openxmlformats.org/wordprocessingml/2006/main">
        <w:t xml:space="preserve">1. Siloka 11: 6 "Kabeneran jalma jujur ngabéréskeun aranjeunna, tapi anu henteu satia kajebak ku hawa nafsuna anu jahat.</w:t>
      </w:r>
    </w:p>
    <w:p/>
    <w:p>
      <w:r xmlns:w="http://schemas.openxmlformats.org/wordprocessingml/2006/main">
        <w:t xml:space="preserve">2. Mateus 26:52-54 Saur Isa, “Pedang maneh kana tempatna. Pikeun sakabéh anu nyandak pedang bakal binasa ku pedang. Naha anjeun nyangka yén kuring henteu tiasa naroskeun ka Bapa, sareng anjeunna bakal langsung ngutus malaikat langkung ti dua belas pasukan? Tapi kumaha lajeng kudu Kitab Suci kaeusi, yén éta kudu jadi kitu?</w:t>
      </w:r>
    </w:p>
    <w:p/>
    <w:p>
      <w:r xmlns:w="http://schemas.openxmlformats.org/wordprocessingml/2006/main">
        <w:t xml:space="preserve">Psalms 59:3 Pikeun, lo, maranehna ngadagoan pikeun jiwa kuring: kawasa kumpul ngalawan kuring; sanes pikeun ngalanggar abdi, atanapi dosa abdi, nun PANGERAN.</w:t>
      </w:r>
    </w:p>
    <w:p/>
    <w:p>
      <w:r xmlns:w="http://schemas.openxmlformats.org/wordprocessingml/2006/main">
        <w:t xml:space="preserve">Allah salawasna satia, sanajan urang nyanghareupan konflik.</w:t>
      </w:r>
    </w:p>
    <w:p/>
    <w:p>
      <w:r xmlns:w="http://schemas.openxmlformats.org/wordprocessingml/2006/main">
        <w:t xml:space="preserve">1: Allah salawasna satia jeung ngajaga urang, sanajan dina kaayaan susah. Jabur 46:1-3</w:t>
      </w:r>
    </w:p>
    <w:p/>
    <w:p>
      <w:r xmlns:w="http://schemas.openxmlformats.org/wordprocessingml/2006/main">
        <w:t xml:space="preserve">2: Urang bisa ngandelkeun kaadilan Allah, sanajan nyanghareupan konflik. Jabur 37:39-40</w:t>
      </w:r>
    </w:p>
    <w:p/>
    <w:p>
      <w:r xmlns:w="http://schemas.openxmlformats.org/wordprocessingml/2006/main">
        <w:t xml:space="preserve">1: Deuteronomy 31: 6 - Kudu kuat jeung wani. Ulah sieun atawa terrified ku maranehna, pikeun PANGERAN Allah anjeun indit jeung anjeun; Mantenna moal ninggalkeun anjeun atanapi ngantunkeun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59:4 Maranehna lumpat jeung nyiap-nyiapkeun diri tanpa kasalahan kuring: hudang pikeun mantuan kuring, sarta tingali.</w:t>
      </w:r>
    </w:p>
    <w:p/>
    <w:p>
      <w:r xmlns:w="http://schemas.openxmlformats.org/wordprocessingml/2006/main">
        <w:t xml:space="preserve">Juru Mazmur nyuhunkeun panangtayungan Gusti nalika musuh-musuh nyiapkeun pikeun nyerang tanpa sabab.</w:t>
      </w:r>
    </w:p>
    <w:p/>
    <w:p>
      <w:r xmlns:w="http://schemas.openxmlformats.org/wordprocessingml/2006/main">
        <w:t xml:space="preserve">1. "Gusti Panjaga Kami"</w:t>
      </w:r>
    </w:p>
    <w:p/>
    <w:p>
      <w:r xmlns:w="http://schemas.openxmlformats.org/wordprocessingml/2006/main">
        <w:t xml:space="preserve">2. "Nangtung Teguh Dina Nyanghareupan Kasangsaraan"</w:t>
      </w:r>
    </w:p>
    <w:p/>
    <w:p>
      <w:r xmlns:w="http://schemas.openxmlformats.org/wordprocessingml/2006/main">
        <w:t xml:space="preserve">1. Jabur 59:4</w:t>
      </w:r>
    </w:p>
    <w:p/>
    <w:p>
      <w:r xmlns:w="http://schemas.openxmlformats.org/wordprocessingml/2006/main">
        <w:t xml:space="preserve">2. 1 Petrus 5:8-9 (Kudu sober, jadi waspada; sabab musuh anjeun Iblis, kawas singa roaring, walketh ngeunaan, néangan saha manéhna bisa devour: Saha nolak stedfast dina iman...)</w:t>
      </w:r>
    </w:p>
    <w:p/>
    <w:p>
      <w:r xmlns:w="http://schemas.openxmlformats.org/wordprocessingml/2006/main">
        <w:t xml:space="preserve">Mazmur 59:5 Ku sabab eta, nun PANGERAN, Allah Nu Maha Kawasa, Allah Israil, hudang ngalongok ka sakabeh bangsa-bangsa, ulah welas asih ka nu jahat. Selah.</w:t>
      </w:r>
    </w:p>
    <w:p/>
    <w:p>
      <w:r xmlns:w="http://schemas.openxmlformats.org/wordprocessingml/2006/main">
        <w:t xml:space="preserve">PANGERAN Allah sarwa disebut nganjang ka sakabeh kapir jeung teu jadi welas asih ka nu mana wae nu transgressors jahat.</w:t>
      </w:r>
    </w:p>
    <w:p/>
    <w:p>
      <w:r xmlns:w="http://schemas.openxmlformats.org/wordprocessingml/2006/main">
        <w:t xml:space="preserve">1. Sakabeh bangsa bakal diadili ku PANGERAN Allah Nu Maha Kawasa</w:t>
      </w:r>
    </w:p>
    <w:p/>
    <w:p>
      <w:r xmlns:w="http://schemas.openxmlformats.org/wordprocessingml/2006/main">
        <w:t xml:space="preserve">2. PANGERAN Allah Teu Welas Asih ka nu jahat</w:t>
      </w:r>
    </w:p>
    <w:p/>
    <w:p>
      <w:r xmlns:w="http://schemas.openxmlformats.org/wordprocessingml/2006/main">
        <w:t xml:space="preserve">1. Yesaya 66:15-16 - Pikeun, behold, PANGERAN bakal datang kalayan seuneu, jeung charits-Na kawas angin puyuh, pikeun maparin amarah-Na jeung amukan, jeung rebuke-Na jeung seuneu seuneu. Pikeun ku seuneu jeung ku pedang-Na bakal PANGERAN ngabela ka sakabeh daging: jeung slain ti PANGERAN bakal loba.</w:t>
      </w:r>
    </w:p>
    <w:p/>
    <w:p>
      <w:r xmlns:w="http://schemas.openxmlformats.org/wordprocessingml/2006/main">
        <w:t xml:space="preserve">2. Jabur 33: 4-5 - Pikeun kecap PANGERAN bener; jeung sagala karyana dipigawé dina bebeneran. Anjeunna mikanyaah kabeneran sareng kaadilan: bumi pinuh ku kahadéan PANGERAN.</w:t>
      </w:r>
    </w:p>
    <w:p/>
    <w:p>
      <w:r xmlns:w="http://schemas.openxmlformats.org/wordprocessingml/2006/main">
        <w:t xml:space="preserve">Mazmur 59:6 Maranéhna balik peuting-peuting, gogorowokan kawas anjing, ngurilingan kota.</w:t>
      </w:r>
    </w:p>
    <w:p/>
    <w:p>
      <w:r xmlns:w="http://schemas.openxmlformats.org/wordprocessingml/2006/main">
        <w:t xml:space="preserve">Peutingna, jalma-jalma ngagorowok siga anjing sareng ngumbara di sabudeureun kota.</w:t>
      </w:r>
    </w:p>
    <w:p/>
    <w:p>
      <w:r xmlns:w="http://schemas.openxmlformats.org/wordprocessingml/2006/main">
        <w:t xml:space="preserve">1. Sora Peuting: Kumaha Urang Ngabales Gelap</w:t>
      </w:r>
    </w:p>
    <w:p/>
    <w:p>
      <w:r xmlns:w="http://schemas.openxmlformats.org/wordprocessingml/2006/main">
        <w:t xml:space="preserve">2. Neangan Tempat Urang di Dunya Ribut</w:t>
      </w:r>
    </w:p>
    <w:p/>
    <w:p>
      <w:r xmlns:w="http://schemas.openxmlformats.org/wordprocessingml/2006/main">
        <w:t xml:space="preserve">1. Jabur 59:6</w:t>
      </w:r>
    </w:p>
    <w:p/>
    <w:p>
      <w:r xmlns:w="http://schemas.openxmlformats.org/wordprocessingml/2006/main">
        <w:t xml:space="preserve">2. Lukas 11: 21-22 - Lamun hiji lalaki kuat, pinuh pakarang, hansip karaton sorangan, barang-barangna aman; tapi lamun aya nu leuwih kuat ti manéhna narajang manéhna jeung overcomes manéhna, manéhna nyokot jauh armor nya di mana manéhna dipercaya jeung ngabagi jarahan na.</w:t>
      </w:r>
    </w:p>
    <w:p/>
    <w:p>
      <w:r xmlns:w="http://schemas.openxmlformats.org/wordprocessingml/2006/main">
        <w:t xml:space="preserve">Psalms 59:7 Behold, aranjeunna belch out with their mouth , pedang dina biwir maranéhanana: pikeun saha, nyebutkeun aranjeunna, nu ngadangu?</w:t>
      </w:r>
    </w:p>
    <w:p/>
    <w:p>
      <w:r xmlns:w="http://schemas.openxmlformats.org/wordprocessingml/2006/main">
        <w:t xml:space="preserve">Jalma ngobrol jeung pedang dina sungut maranéhanana, nanyakeun saha nu ngadengekeun.</w:t>
      </w:r>
    </w:p>
    <w:p/>
    <w:p>
      <w:r xmlns:w="http://schemas.openxmlformats.org/wordprocessingml/2006/main">
        <w:t xml:space="preserve">1. Omongan urang boga kakuatan, jadi urang kudu ati-ati kumaha jeung naon anu urang ucapkeun.</w:t>
      </w:r>
    </w:p>
    <w:p/>
    <w:p>
      <w:r xmlns:w="http://schemas.openxmlformats.org/wordprocessingml/2006/main">
        <w:t xml:space="preserve">2. Urang kudu tanggung jawab kana kecap anu urang ucapkeun, ku kituna urang kedah mikir sateuacan nyarios.</w:t>
      </w:r>
    </w:p>
    <w:p/>
    <w:p>
      <w:r xmlns:w="http://schemas.openxmlformats.org/wordprocessingml/2006/main">
        <w:t xml:space="preserve">1. James 3: 5-10 - "Kitu oge létah téh anggota leutik, acan eta boasts hal hébat. Kumaha hébat leuweung ieu diatur ablaze ku seuneu leutik misalna! Jeung létah téh seuneu, a dunya unrighteousness. .. Lidah teh aya di antara anggota-anggota urang, ngawarnaan sakujur awak, ngaduruk sakabeh kahirupan, jeung diduruk ku naraka.Sabab sagala rupa sasatoan jeung manuk, reptilia jeung sato laut, bisa ngalilindeuk jeung geus dipikanyaah. dijinakkan ku manusa, tapi teu aya manusa anu bisa ngalilindeuk létah. Ieu téh jahat anu teu tenang, pinuh ku racun anu maot. Kalayan éta urang ngaberkahan ka Gusti sareng Rama urang, sareng ku éta urang ngalaknat jalma-jalma anu diciptakeun dina sasaruaan Allah. Bibit anu sami sumping ngaberkahan sareng nyumpahan. Dulur-dulur, hal-hal ieu henteu kedah kitu."</w:t>
      </w:r>
    </w:p>
    <w:p/>
    <w:p>
      <w:r xmlns:w="http://schemas.openxmlformats.org/wordprocessingml/2006/main">
        <w:t xml:space="preserve">2. Siloka 18:21 - "Maot jeung hirup aya dina kakawasaan létah, jeung jalma anu mikanyaah eta bakal ngahakan bungbuahan na."</w:t>
      </w:r>
    </w:p>
    <w:p/>
    <w:p>
      <w:r xmlns:w="http://schemas.openxmlformats.org/wordprocessingml/2006/main">
        <w:t xml:space="preserve">Psalms 59:8 Tapi Gusti, nun PANGERAN, bakal seuri ka maranehna; Anjeun bakal boga sakabeh kapir di derision.</w:t>
      </w:r>
    </w:p>
    <w:p/>
    <w:p>
      <w:r xmlns:w="http://schemas.openxmlformats.org/wordprocessingml/2006/main">
        <w:t xml:space="preserve">Allah bakal boga seuri panungtungan ku moyok jeung ridicule nu kapir.</w:t>
      </w:r>
    </w:p>
    <w:p/>
    <w:p>
      <w:r xmlns:w="http://schemas.openxmlformats.org/wordprocessingml/2006/main">
        <w:t xml:space="preserve">1. Triumph tina Kasatiaan Allah</w:t>
      </w:r>
    </w:p>
    <w:p/>
    <w:p>
      <w:r xmlns:w="http://schemas.openxmlformats.org/wordprocessingml/2006/main">
        <w:t xml:space="preserve">2. Kadaulatan Allah dina Derision</w:t>
      </w:r>
    </w:p>
    <w:p/>
    <w:p>
      <w:r xmlns:w="http://schemas.openxmlformats.org/wordprocessingml/2006/main">
        <w:t xml:space="preserve">1. Rum 12: 19- Ulah nyandak dendam, tapi ninggalkeun rohangan pikeun murka Allah, sabab geus ditulis, Ieu milik kuring pikeun males; Kuring bakal repay, nyebutkeun Gusti.</w:t>
      </w:r>
    </w:p>
    <w:p/>
    <w:p>
      <w:r xmlns:w="http://schemas.openxmlformats.org/wordprocessingml/2006/main">
        <w:t xml:space="preserve">2. Siloka 3:34- Mantenna moyok tukang moyok, tapi mikahayang ka nu hina jeung nu tertindas.</w:t>
      </w:r>
    </w:p>
    <w:p/>
    <w:p>
      <w:r xmlns:w="http://schemas.openxmlformats.org/wordprocessingml/2006/main">
        <w:t xml:space="preserve">Psalms 59:9 Ku sabab kakuatan-Na kuring bakal ngadagoan ka anjeun, pikeun Allah pertahanan abdi.</w:t>
      </w:r>
    </w:p>
    <w:p/>
    <w:p>
      <w:r xmlns:w="http://schemas.openxmlformats.org/wordprocessingml/2006/main">
        <w:t xml:space="preserve">Nu nulis Jabur ngungkabkeun iman jeung kapercayaanana kana kakuatan jeung panyalindungan Allah.</w:t>
      </w:r>
    </w:p>
    <w:p/>
    <w:p>
      <w:r xmlns:w="http://schemas.openxmlformats.org/wordprocessingml/2006/main">
        <w:t xml:space="preserve">1. "Kakuatan Iman Urang"</w:t>
      </w:r>
    </w:p>
    <w:p/>
    <w:p>
      <w:r xmlns:w="http://schemas.openxmlformats.org/wordprocessingml/2006/main">
        <w:t xml:space="preserve">2. "Nungguan Panyalindungan Gusti"</w:t>
      </w:r>
    </w:p>
    <w:p/>
    <w:p>
      <w:r xmlns:w="http://schemas.openxmlformats.org/wordprocessingml/2006/main">
        <w:t xml:space="preserve">1. Epesus 6:10-20 - Armor Allah</w:t>
      </w:r>
    </w:p>
    <w:p/>
    <w:p>
      <w:r xmlns:w="http://schemas.openxmlformats.org/wordprocessingml/2006/main">
        <w:t xml:space="preserve">2. Jabur 27: 1 - Gusti teh Cahaya abdi sareng Kasalametan abdi</w:t>
      </w:r>
    </w:p>
    <w:p/>
    <w:p>
      <w:r xmlns:w="http://schemas.openxmlformats.org/wordprocessingml/2006/main">
        <w:t xml:space="preserve">Mazmur 59:10 Allah anu maha welas asih abdi bakal di payuneun abdi: Gusti bakal ngantep abdi ningali kahayang abdi ka musuh abdi.</w:t>
      </w:r>
    </w:p>
    <w:p/>
    <w:p>
      <w:r xmlns:w="http://schemas.openxmlformats.org/wordprocessingml/2006/main">
        <w:t xml:space="preserve">Allah bakal nangtayungan nu nyarita jeung maparin kameunangan ka musuh-musuhna.</w:t>
      </w:r>
    </w:p>
    <w:p/>
    <w:p>
      <w:r xmlns:w="http://schemas.openxmlformats.org/wordprocessingml/2006/main">
        <w:t xml:space="preserve">1. Pangéran Panjaga Kami: Kumaha Allah Nuntun jeung Nangtayungan Urang</w:t>
      </w:r>
    </w:p>
    <w:p/>
    <w:p>
      <w:r xmlns:w="http://schemas.openxmlformats.org/wordprocessingml/2006/main">
        <w:t xml:space="preserve">2. Ngabogaan Iman ka Yéhuwa: Ngandelkeun Allah dina Jaman Kasulitan</w:t>
      </w:r>
    </w:p>
    <w:p/>
    <w:p>
      <w:r xmlns:w="http://schemas.openxmlformats.org/wordprocessingml/2006/main">
        <w:t xml:space="preserve">1. Mateus 6:25-34 - Gusti Nyadiakeun Kabutuhan Urang</w:t>
      </w:r>
    </w:p>
    <w:p/>
    <w:p>
      <w:r xmlns:w="http://schemas.openxmlformats.org/wordprocessingml/2006/main">
        <w:t xml:space="preserve">2. Epesus 6: 10-18 - Putting on Armor Allah</w:t>
      </w:r>
    </w:p>
    <w:p/>
    <w:p>
      <w:r xmlns:w="http://schemas.openxmlformats.org/wordprocessingml/2006/main">
        <w:t xml:space="preserve">Psalms 59:11 Ulah maehan aranjeunna, lest umat abdi poho: paburencay ku kakawasaan Gusti; jeung mawa eta turun, O Lord tameng kami.</w:t>
      </w:r>
    </w:p>
    <w:p/>
    <w:p>
      <w:r xmlns:w="http://schemas.openxmlformats.org/wordprocessingml/2006/main">
        <w:t xml:space="preserve">Juru Mazmur nyuhunkeun ka Gusti supados mikawelas ka musuh-musuh-Na, sareng ngabubarkeun aranjeunna ku kakawasaan-Na.</w:t>
      </w:r>
    </w:p>
    <w:p/>
    <w:p>
      <w:r xmlns:w="http://schemas.openxmlformats.org/wordprocessingml/2006/main">
        <w:t xml:space="preserve">1. Rahmat Gusti: Kumaha Manjangkeun Rahmat ka Musuh</w:t>
      </w:r>
    </w:p>
    <w:p/>
    <w:p>
      <w:r xmlns:w="http://schemas.openxmlformats.org/wordprocessingml/2006/main">
        <w:t xml:space="preserve">2. Kakawasaan Allah: Kumaha Anjeunna Paburencay Musuh Urang</w:t>
      </w:r>
    </w:p>
    <w:p/>
    <w:p>
      <w:r xmlns:w="http://schemas.openxmlformats.org/wordprocessingml/2006/main">
        <w:t xml:space="preserve">1. Budalan 15:3, Pangéran téh lalaki perang; Gusti teh namina.</w:t>
      </w:r>
    </w:p>
    <w:p/>
    <w:p>
      <w:r xmlns:w="http://schemas.openxmlformats.org/wordprocessingml/2006/main">
        <w:t xml:space="preserve">2. Rum 12:19, Kakasih, ulah males kanyeri, tapi serahkeun kana murka Allah, sabab geus ditulis, Pamalesan téh milik Kami, Kami bakal males, nyebutkeun Gusti.</w:t>
      </w:r>
    </w:p>
    <w:p/>
    <w:p>
      <w:r xmlns:w="http://schemas.openxmlformats.org/wordprocessingml/2006/main">
        <w:t xml:space="preserve">Psalms 59:12 Pikeun dosa sungut maranéhanana jeung kecap biwir maranéhanana hayu maranehna komo direbut ku kareueus maranéhanana, jeung ku kutukan jeung bohong nu maranéhanana ngomong.</w:t>
      </w:r>
    </w:p>
    <w:p/>
    <w:p>
      <w:r xmlns:w="http://schemas.openxmlformats.org/wordprocessingml/2006/main">
        <w:t xml:space="preserve">Allah bakal ngahukum jalma-jalma kusabab kareueusna, kutukan sareng bohong.</w:t>
      </w:r>
    </w:p>
    <w:p/>
    <w:p>
      <w:r xmlns:w="http://schemas.openxmlformats.org/wordprocessingml/2006/main">
        <w:t xml:space="preserve">1. Sombong datang saméméh ragrag - Siloka 16:18</w:t>
      </w:r>
    </w:p>
    <w:p/>
    <w:p>
      <w:r xmlns:w="http://schemas.openxmlformats.org/wordprocessingml/2006/main">
        <w:t xml:space="preserve">2. Kakuatan Kecap - Siloka 18:21</w:t>
      </w:r>
    </w:p>
    <w:p/>
    <w:p>
      <w:r xmlns:w="http://schemas.openxmlformats.org/wordprocessingml/2006/main">
        <w:t xml:space="preserve">1. Siloka 16:18, "Kasombongan miheulaan ancur, sumanget angkuh sateuacan ragrag."</w:t>
      </w:r>
    </w:p>
    <w:p/>
    <w:p>
      <w:r xmlns:w="http://schemas.openxmlformats.org/wordprocessingml/2006/main">
        <w:t xml:space="preserve">2. Siloka 18:21, "Maot jeung hirup aya dina kakawasaan létah, anu mikaresepna bakal ngadahar buahna."</w:t>
      </w:r>
    </w:p>
    <w:p/>
    <w:p>
      <w:r xmlns:w="http://schemas.openxmlformats.org/wordprocessingml/2006/main">
        <w:t xml:space="preserve">Psalms 59:13 Beak aranjeunna dina amarah, beak aranjeunna, ambéh maranéhanana henteu jadi, sarta ngantep maranéhna terang yen Allah maréntah di Yakub nepi ka tungtung bumi. Selah.</w:t>
      </w:r>
    </w:p>
    <w:p/>
    <w:p>
      <w:r xmlns:w="http://schemas.openxmlformats.org/wordprocessingml/2006/main">
        <w:t xml:space="preserve">Allah teh kawasa jeung marentah ka sadaya.</w:t>
      </w:r>
    </w:p>
    <w:p/>
    <w:p>
      <w:r xmlns:w="http://schemas.openxmlformats.org/wordprocessingml/2006/main">
        <w:t xml:space="preserve">1. Nu Maha Kawasa Allah: Némbongkeun Kakawasaan Allah Nu Maha Kawasa</w:t>
      </w:r>
    </w:p>
    <w:p/>
    <w:p>
      <w:r xmlns:w="http://schemas.openxmlformats.org/wordprocessingml/2006/main">
        <w:t xml:space="preserve">2. Nyaho Kadaulatan Allah: Ngalaman Mangpaat Aturan-Na</w:t>
      </w:r>
    </w:p>
    <w:p/>
    <w:p>
      <w:r xmlns:w="http://schemas.openxmlformats.org/wordprocessingml/2006/main">
        <w:t xml:space="preserve">1. Yesaya 40: 15-17 - Behold, bangsa anu kawas serelek tina ember, sarta dianggap salaku lebu dina timbangan; behold, anjeunna nyokot nepi coastlands kawas lebu halus. Libanon moal cukup keur suluh, atawa sato-sato na teu cukup keur kurban beuleuman. Sakumna bangsa-bangsa henteu aya di payuneuna-Na, aranjeunna dianggap ku Mantenna salaku kurang tina euweuh sareng kosong.</w:t>
      </w:r>
    </w:p>
    <w:p/>
    <w:p>
      <w:r xmlns:w="http://schemas.openxmlformats.org/wordprocessingml/2006/main">
        <w:t xml:space="preserve">2. Wahyu 4:11 - Pantes anjeun, Gusti urang jeung Allah, pikeun nampa kamulyaan jeung ngahargaan jeung kakuatan, pikeun anjeun nyiptakeun sagala hal, jeung ku bakal Anjeun maranéhanana eksis jeung dijieun.</w:t>
      </w:r>
    </w:p>
    <w:p/>
    <w:p>
      <w:r xmlns:w="http://schemas.openxmlformats.org/wordprocessingml/2006/main">
        <w:t xml:space="preserve">Psalms 59:14 Jeung peuting hayu maranehna balik; jeung hayu aranjeunna nyieun noise kawas anjing, sarta ngurilingan kota.</w:t>
      </w:r>
    </w:p>
    <w:p/>
    <w:p>
      <w:r xmlns:w="http://schemas.openxmlformats.org/wordprocessingml/2006/main">
        <w:t xml:space="preserve">Jabur 59:14 Mazmur 59:14 ngajurung jalma-jalma balik deui peuting-peuting, gogorowokan kawas anjing, ngurilingan kota.</w:t>
      </w:r>
    </w:p>
    <w:p/>
    <w:p>
      <w:r xmlns:w="http://schemas.openxmlformats.org/wordprocessingml/2006/main">
        <w:t xml:space="preserve">1. "Kudu Kandel dina Iman anjeun: Nyiptakeun Geuning pikeun Gusti"</w:t>
      </w:r>
    </w:p>
    <w:p/>
    <w:p>
      <w:r xmlns:w="http://schemas.openxmlformats.org/wordprocessingml/2006/main">
        <w:t xml:space="preserve">2. "Balik: Nyaho Iraha sareng Kumaha Ka Imah"</w:t>
      </w:r>
    </w:p>
    <w:p/>
    <w:p>
      <w:r xmlns:w="http://schemas.openxmlformats.org/wordprocessingml/2006/main">
        <w:t xml:space="preserve">1. Yesaya 59:19 - Lamun musuh bakal datang dina kawas caah a, Roh Gusti bakal ngangkat standar ngalawan manéhna.</w:t>
      </w:r>
    </w:p>
    <w:p/>
    <w:p>
      <w:r xmlns:w="http://schemas.openxmlformats.org/wordprocessingml/2006/main">
        <w:t xml:space="preserve">2. Siloka 21:31 - Kuda geus disiapkeun ngalawan poé perang: tapi kaamanan nyaeta Gusti.</w:t>
      </w:r>
    </w:p>
    <w:p/>
    <w:p>
      <w:r xmlns:w="http://schemas.openxmlformats.org/wordprocessingml/2006/main">
        <w:t xml:space="preserve">Mazmur 59:15 Hayu maranehna ngumbara ka handap pikeun dahar, jeung dendam lamun maranéhna teu wareg.</w:t>
      </w:r>
    </w:p>
    <w:p/>
    <w:p>
      <w:r xmlns:w="http://schemas.openxmlformats.org/wordprocessingml/2006/main">
        <w:t xml:space="preserve">Musuh-musuh Allah bakal ngumbara jeung gumujeng lamun kahayangna teu kacumponan.</w:t>
      </w:r>
    </w:p>
    <w:p/>
    <w:p>
      <w:r xmlns:w="http://schemas.openxmlformats.org/wordprocessingml/2006/main">
        <w:t xml:space="preserve">1. Musuh-musuh Allah moal meunang kasugemaan ku hawa nafsuna sorangan.</w:t>
      </w:r>
    </w:p>
    <w:p/>
    <w:p>
      <w:r xmlns:w="http://schemas.openxmlformats.org/wordprocessingml/2006/main">
        <w:t xml:space="preserve">2. Musuh-musuh Allah moal pernah sugema iwal maranéhna balik ka Anjeunna pikeun minuhan.</w:t>
      </w:r>
    </w:p>
    <w:p/>
    <w:p>
      <w:r xmlns:w="http://schemas.openxmlformats.org/wordprocessingml/2006/main">
        <w:t xml:space="preserve">1. Mateus 6:33 - Tapi neangan heula Karajaan Allah jeung amal saleh-Na, sarta sakabeh hal ieu bakal ditambahkeun ka anjeun.</w:t>
      </w:r>
    </w:p>
    <w:p/>
    <w:p>
      <w:r xmlns:w="http://schemas.openxmlformats.org/wordprocessingml/2006/main">
        <w:t xml:space="preserve">2. Jabur 37: 4 - Delight diri di PANGERAN, sarta anjeunna bakal masihan anjeun kahayang haté anjeun.</w:t>
      </w:r>
    </w:p>
    <w:p/>
    <w:p>
      <w:r xmlns:w="http://schemas.openxmlformats.org/wordprocessingml/2006/main">
        <w:t xml:space="preserve">Psalms 59:16 Tapi kuring bakal nyanyi ngeunaan kakawasaan Gusti; enya, abdi bakal nyanyi nyaring tina rahmat anjeun isuk-isuk: pikeun anjeun geus pertahanan jeung pangungsian kuring dina poé kasulitan kuring.</w:t>
      </w:r>
    </w:p>
    <w:p/>
    <w:p>
      <w:r xmlns:w="http://schemas.openxmlformats.org/wordprocessingml/2006/main">
        <w:t xml:space="preserve">Kakawasaan Allah kudu dipuji, utamana dina mangsa kasulitan.</w:t>
      </w:r>
    </w:p>
    <w:p/>
    <w:p>
      <w:r xmlns:w="http://schemas.openxmlformats.org/wordprocessingml/2006/main">
        <w:t xml:space="preserve">1: Nalika nyanghareupan jaman susah, émut pikeun muji Gusti pikeun kakawasaan sareng rahmat-Na.</w:t>
      </w:r>
    </w:p>
    <w:p/>
    <w:p>
      <w:r xmlns:w="http://schemas.openxmlformats.org/wordprocessingml/2006/main">
        <w:t xml:space="preserve">2: Gusti mangrupikeun pangungsian sareng pertahanan urang dina waktos kasulitan, janten ngadoa ka Anjeunna.</w:t>
      </w:r>
    </w:p>
    <w:p/>
    <w:p>
      <w:r xmlns:w="http://schemas.openxmlformats.org/wordprocessingml/2006/main">
        <w:t xml:space="preserve">1: 2 Babad 20:12, "Nun Allah kami, naha anjeun moal ngahukum aranjeunna? Pikeun urang teu boga kakuatan pikeun nyanghareupan ieu tentara vast anu narajang kami. Kami teu nyaho naon anu kudu dipigawé, tapi panon kami on Anjeun.</w:t>
      </w:r>
    </w:p>
    <w:p/>
    <w:p>
      <w:r xmlns:w="http://schemas.openxmlformats.org/wordprocessingml/2006/main">
        <w:t xml:space="preserve">2: Yesaya 41:10, "Ku kituna ulah sieun, sabab Kami jeung anjeun; ulah dismayed, pikeun Kami Allah anjeun. Kuring baris nguatkeun anjeun sarta mantuan anjeun; Kuring baris uphold anjeun ku leungeun katuhu Kami soleh.</w:t>
      </w:r>
    </w:p>
    <w:p/>
    <w:p>
      <w:r xmlns:w="http://schemas.openxmlformats.org/wordprocessingml/2006/main">
        <w:t xml:space="preserve">Mazmur 59:17 Ka Gusti, duh kakuatan abdi, abdi bade nyanyi: pikeun Allah pertahanan abdi, jeung Allah rahmat abdi.</w:t>
      </w:r>
    </w:p>
    <w:p/>
    <w:p>
      <w:r xmlns:w="http://schemas.openxmlformats.org/wordprocessingml/2006/main">
        <w:t xml:space="preserve">Gusti mangrupikeun kakuatan sareng pembela urang.</w:t>
      </w:r>
    </w:p>
    <w:p/>
    <w:p>
      <w:r xmlns:w="http://schemas.openxmlformats.org/wordprocessingml/2006/main">
        <w:t xml:space="preserve">1. Kakuatan Iman Urang: Ngandelkeun Allah dina Jaman Kasusah</w:t>
      </w:r>
    </w:p>
    <w:p/>
    <w:p>
      <w:r xmlns:w="http://schemas.openxmlformats.org/wordprocessingml/2006/main">
        <w:t xml:space="preserve">2. Ngagambar Panglipur tina Rahmat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55:22 - "Matak beungbeurat anjeun ka Gusti, sarta anjeunna bakal ngadukung anjeun; Anjeunna moal pernah ngidinan jalma taqwa dipindahkeun."</w:t>
      </w:r>
    </w:p>
    <w:p/>
    <w:p>
      <w:r xmlns:w="http://schemas.openxmlformats.org/wordprocessingml/2006/main">
        <w:t xml:space="preserve">Jabur 60 mangrupikeun Jabur Daud anu ngagambarkeun waktos kasangsaraan nasional sareng milarian pamulihan sareng kameunangan Gusti. Ieu expresses duanana plea pikeun pitulung sarta kapercayaan dina kasatiaan Allah.</w:t>
      </w:r>
    </w:p>
    <w:p/>
    <w:p>
      <w:r xmlns:w="http://schemas.openxmlformats.org/wordprocessingml/2006/main">
        <w:t xml:space="preserve">Ayat ka-1: Juru Jabur dimimitian ku ngaku yén Allah parantos nampik umat-Na, sahingga aranjeunna eleh sareng ngalaman kasusah. Aranjeunna ceurik kaluar ka Allah pikeun campur jeung restorasi-Na (Jabur 60:1-3).</w:t>
      </w:r>
    </w:p>
    <w:p/>
    <w:p>
      <w:r xmlns:w="http://schemas.openxmlformats.org/wordprocessingml/2006/main">
        <w:t xml:space="preserve">Ayat ka-2: Juru Jabur nginget-nginget kameunangan-kameunangan baheula anu dipaparinkeun ku Allah ka Israél jeung nganyatakeun kapercayaan ka Mantenna. Maranéhna percaya yén ku pitulung Allah, maranéhna bakal ngungkulan musuh-musuhna jeung meunang kasangsaraan (Jabur 60:4-8).</w:t>
      </w:r>
    </w:p>
    <w:p/>
    <w:p>
      <w:r xmlns:w="http://schemas.openxmlformats.org/wordprocessingml/2006/main">
        <w:t xml:space="preserve">Alinea ka-3: Juru Mazmur deui nyuhunkeun bantosan ka Gusti, ngakuan peryogina campur tangan Ilahi-Na. Aranjeunna nganyatakeun reliance maranéhanana ka Anjeunna, acknowleding yen meunangna ngan bisa datang ngaliwatan kakawasaan-Na (Jabur 60: 9-12).</w:t>
      </w:r>
    </w:p>
    <w:p/>
    <w:p>
      <w:r xmlns:w="http://schemas.openxmlformats.org/wordprocessingml/2006/main">
        <w:t xml:space="preserve">Ringkesanana,</w:t>
      </w:r>
    </w:p>
    <w:p>
      <w:r xmlns:w="http://schemas.openxmlformats.org/wordprocessingml/2006/main">
        <w:t xml:space="preserve">Jabur genep puluh hadiah</w:t>
      </w:r>
    </w:p>
    <w:p>
      <w:r xmlns:w="http://schemas.openxmlformats.org/wordprocessingml/2006/main">
        <w:t xml:space="preserve">a plea pikeun restorasi ilahi,</w:t>
      </w:r>
    </w:p>
    <w:p>
      <w:r xmlns:w="http://schemas.openxmlformats.org/wordprocessingml/2006/main">
        <w:t xml:space="preserve">sareng deklarasi kapercayaan,</w:t>
      </w:r>
    </w:p>
    <w:p>
      <w:r xmlns:w="http://schemas.openxmlformats.org/wordprocessingml/2006/main">
        <w:t xml:space="preserve">nyorot reliance ka Allah di tengah marabahaya nasional.</w:t>
      </w:r>
    </w:p>
    <w:p/>
    <w:p>
      <w:r xmlns:w="http://schemas.openxmlformats.org/wordprocessingml/2006/main">
        <w:t xml:space="preserve">Emphasizing petisi kahontal ngaliwatan néangan campur ilahi bari acknowledging konsékuansi tina tampikan,</w:t>
      </w:r>
    </w:p>
    <w:p>
      <w:r xmlns:w="http://schemas.openxmlformats.org/wordprocessingml/2006/main">
        <w:t xml:space="preserve">sarta emphasizing kapercayaan kahontal ngaliwatan percanten ka victories kaliwat bari affirming gumantungna kana kakuatan ketuhanan.</w:t>
      </w:r>
    </w:p>
    <w:p>
      <w:r xmlns:w="http://schemas.openxmlformats.org/wordprocessingml/2006/main">
        <w:t xml:space="preserve">Nyebutkeun réfléksi teologis anu dipidangkeun ngeunaan ngakuan kadaulatan Gusti salaku sumber kabebasan bari ngungkabkeun karendahan dina milarian pitulung-Na.</w:t>
      </w:r>
    </w:p>
    <w:p/>
    <w:p>
      <w:r xmlns:w="http://schemas.openxmlformats.org/wordprocessingml/2006/main">
        <w:t xml:space="preserve">Psalms 60:1 Nun Allah, Gusti parantos ngantunkeun kami, parantos paburencay kami, Gusti parantos murka; O balikkeun diri ka kami deui.</w:t>
      </w:r>
    </w:p>
    <w:p/>
    <w:p>
      <w:r xmlns:w="http://schemas.openxmlformats.org/wordprocessingml/2006/main">
        <w:t xml:space="preserve">Gusti hoyong ngahijikeun deui sareng urang sanaos urang ngajauhan Anjeunna.</w:t>
      </w:r>
    </w:p>
    <w:p/>
    <w:p>
      <w:r xmlns:w="http://schemas.openxmlformats.org/wordprocessingml/2006/main">
        <w:t xml:space="preserve">1. "Kakuatan Rekonsiliasi: Émut Kaasih Gusti anu Teu Leres"</w:t>
      </w:r>
    </w:p>
    <w:p/>
    <w:p>
      <w:r xmlns:w="http://schemas.openxmlformats.org/wordprocessingml/2006/main">
        <w:t xml:space="preserve">2. "Kabungahan Pamulihan: Ngahijikeun deui sareng Gusti"</w:t>
      </w:r>
    </w:p>
    <w:p/>
    <w:p>
      <w:r xmlns:w="http://schemas.openxmlformats.org/wordprocessingml/2006/main">
        <w:t xml:space="preserve">1. Yesaya 43: 1-3 - "Ulah sieun, pikeun Kuring geus ditebus anjeun; Kuring geus disebut anjeun ku ngaran, anjeun milik. Lamun anjeun ngaliwatan cai, Kuring bakal sareng anjeun; sarta ngaliwatan walungan, maranéhna bakal Anjeun moal kaleuleuwihi; lamun anjeun leumpang ngaliwatan seuneu anjeun moal kaduruk, jeung seuneu moal meakeun anjeun. Sabab Kami PANGERAN Allah anjeun, Nu Maha Suci Israil, Jurusalamet anjeun."</w:t>
      </w:r>
    </w:p>
    <w:p/>
    <w:p>
      <w:r xmlns:w="http://schemas.openxmlformats.org/wordprocessingml/2006/main">
        <w:t xml:space="preserve">2. Hosea 14: 4-6 - "Kuring bakal nyageurkeun murtad maranéhanana; Kuring bakal mikanyaah aranjeunna kalawan bébas, pikeun amarah Kami geus ngancik ti aranjeunna. Kuring bakal kawas embun ka Israel; anjeunna bakal mekar kawas bakung, manéhna baris nyokot root. lir tatangkalan Libanon, pucuk-pucukna bakal marakbak, kageulisanana bakal kawas zaitun, seungitna kawas Libanon. Maranehna bakal mulang deui, nyicingan handapeun kalangkang Kami, baris mekar kawas gandum, mekar kawas tangkal anggur; Inohong bakal sapertos anggur Libanon."</w:t>
      </w:r>
    </w:p>
    <w:p/>
    <w:p>
      <w:r xmlns:w="http://schemas.openxmlformats.org/wordprocessingml/2006/main">
        <w:t xml:space="preserve">Psalms 60:2 Anjeun geus nyieun bumi ngageter; thou has pegat eta: dudung nu breaches dinya; keur oyag.</w:t>
      </w:r>
    </w:p>
    <w:p/>
    <w:p>
      <w:r xmlns:w="http://schemas.openxmlformats.org/wordprocessingml/2006/main">
        <w:t xml:space="preserve">Petikan ieu ngagambarkeun kakawasaan Allah pikeun nyiptakeun sareng ngancurkeun, sareng kabutuhan Anjeunna nyageurkeun bumi.</w:t>
      </w:r>
    </w:p>
    <w:p/>
    <w:p>
      <w:r xmlns:w="http://schemas.openxmlformats.org/wordprocessingml/2006/main">
        <w:t xml:space="preserve">1: Kakawasaan Allah sareng Peryogikeun Penyembuhan</w:t>
      </w:r>
    </w:p>
    <w:p/>
    <w:p>
      <w:r xmlns:w="http://schemas.openxmlformats.org/wordprocessingml/2006/main">
        <w:t xml:space="preserve">2: Alam Kreatif sareng Ngancurkeun Gusti</w:t>
      </w:r>
    </w:p>
    <w:p/>
    <w:p>
      <w:r xmlns:w="http://schemas.openxmlformats.org/wordprocessingml/2006/main">
        <w:t xml:space="preserve">1: Yesaya 43:1-3 Tapi ayeuna kitu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Yermia 32:17 Ah, Nun Gusti! Nya Gusti anu ngadamel langit sareng bumi ku kakawasaan Gusti anu agung sareng ku panangan anu ngacung! Henteu aya anu hese teuing pikeun anjeun.</w:t>
      </w:r>
    </w:p>
    <w:p/>
    <w:p>
      <w:r xmlns:w="http://schemas.openxmlformats.org/wordprocessingml/2006/main">
        <w:t xml:space="preserve">Psalms 60:3 Anjeun geus nembongkeun ka umat Anjeun hal susah, Anjeun geus dijieun kami nginum anggur pikaheraneun.</w:t>
      </w:r>
    </w:p>
    <w:p/>
    <w:p>
      <w:r xmlns:w="http://schemas.openxmlformats.org/wordprocessingml/2006/main">
        <w:t xml:space="preserve">Allah kadang tiasa masihan urang pangalaman hésé pikeun mantuan urang tumuwuh.</w:t>
      </w:r>
    </w:p>
    <w:p/>
    <w:p>
      <w:r xmlns:w="http://schemas.openxmlformats.org/wordprocessingml/2006/main">
        <w:t xml:space="preserve">1: "Sacangkir Kaheranan: Diajar Nangkeup Pangalaman Hese"</w:t>
      </w:r>
    </w:p>
    <w:p/>
    <w:p>
      <w:r xmlns:w="http://schemas.openxmlformats.org/wordprocessingml/2006/main">
        <w:t xml:space="preserve">2: "Nilai Kasangsaraan: Tumuwuh ngaliwatan Jaman Susah"</w:t>
      </w:r>
    </w:p>
    <w:p/>
    <w:p>
      <w:r xmlns:w="http://schemas.openxmlformats.org/wordprocessingml/2006/main">
        <w:t xml:space="preserve">1: Rum 5: 3-5 - "Henteu ngan kitu, tapi urang ogé kamulyaan dina sangsara urang, sabab urang terang yen sangsara ngahasilkeun Persib; Persib, karakter; jeung karakter, harepan. Jeung harepan teu nempatkeun urang éra, sabab Allah Asih-Na geus dituang kaluar kana hate urang ngaliwatan Roh Suci, anu geus dibikeun ka urang."</w:t>
      </w:r>
    </w:p>
    <w:p/>
    <w:p>
      <w:r xmlns:w="http://schemas.openxmlformats.org/wordprocessingml/2006/main">
        <w:t xml:space="preserve">2: James 1: 2-4 - "Anggap éta kabagjaan murni, nadya jeung sadulur, iraha wae anjeun nyanghareupan cobaan tina rupa-rupa, sabab nyaho yén uji iman anjeun ngahasilkeun Persib. Hayu Persib rengse pagawean na ku kituna anjeun bisa jadi. dewasa tur lengkep, teu kakurangan nanaon."</w:t>
      </w:r>
    </w:p>
    <w:p/>
    <w:p>
      <w:r xmlns:w="http://schemas.openxmlformats.org/wordprocessingml/2006/main">
        <w:t xml:space="preserve">Jabur 60:4 Gusti parantos masihan bandera ka anu sieun ka Gusti, supados tiasa ditingalikeun ku kaleresan. Selah.</w:t>
      </w:r>
    </w:p>
    <w:p/>
    <w:p>
      <w:r xmlns:w="http://schemas.openxmlformats.org/wordprocessingml/2006/main">
        <w:t xml:space="preserve">Gusti parantos masihan kami spanduk bebeneran pikeun ditingalikeun kalayan bangga.</w:t>
      </w:r>
    </w:p>
    <w:p/>
    <w:p>
      <w:r xmlns:w="http://schemas.openxmlformats.org/wordprocessingml/2006/main">
        <w:t xml:space="preserve">1: Panji bebeneran Allah mangrupikeun tanda kanyaah sareng panyalindungan-Na.</w:t>
      </w:r>
    </w:p>
    <w:p/>
    <w:p>
      <w:r xmlns:w="http://schemas.openxmlformats.org/wordprocessingml/2006/main">
        <w:t xml:space="preserve">2: Urang kudu nangkeup jeung ngumumkeun panji bebeneran Allah kalawan kawani jeung kakuatan.</w:t>
      </w:r>
    </w:p>
    <w:p/>
    <w:p>
      <w:r xmlns:w="http://schemas.openxmlformats.org/wordprocessingml/2006/main">
        <w:t xml:space="preserve">1: Deuteronomy 20: 4 - Pikeun Gusti Allah anjeun bakal marengan anjeun, pikeun merangan anjeun ngalawan musuh anjeun, sarta nyalametkeun anjeun.</w:t>
      </w:r>
    </w:p>
    <w:p/>
    <w:p>
      <w:r xmlns:w="http://schemas.openxmlformats.org/wordprocessingml/2006/main">
        <w:t xml:space="preserve">2: Yesaya 11:10 - Dina poé éta akar Isai, anu bakal nangtung salaku banner pikeun bangsa manéhna bakal bangsa inquire jeung tempat peristirahatan-Na bakal glorious.</w:t>
      </w:r>
    </w:p>
    <w:p/>
    <w:p>
      <w:r xmlns:w="http://schemas.openxmlformats.org/wordprocessingml/2006/main">
        <w:t xml:space="preserve">Psalms 60:5 Sing tercinta Anjeun bisa dikirimkeun; simpen ku leungeun katuhu Anjeun, jeung dengekeun kuring.</w:t>
      </w:r>
    </w:p>
    <w:p/>
    <w:p>
      <w:r xmlns:w="http://schemas.openxmlformats.org/wordprocessingml/2006/main">
        <w:t xml:space="preserve">Juru Mazmur nyuhunkeun ka Gusti pikeun nyalametkeun sareng ngadangukeun anjeunna, supados anu dipikacinta disalametkeun.</w:t>
      </w:r>
    </w:p>
    <w:p/>
    <w:p>
      <w:r xmlns:w="http://schemas.openxmlformats.org/wordprocessingml/2006/main">
        <w:t xml:space="preserve">1. Allah nu ngawaler: Neangan Kakawasaan Nu Maha Kawasa</w:t>
      </w:r>
    </w:p>
    <w:p/>
    <w:p>
      <w:r xmlns:w="http://schemas.openxmlformats.org/wordprocessingml/2006/main">
        <w:t xml:space="preserve">2. Kakuatan Doa: Diajar Ngandelkeun Yéhuwa</w:t>
      </w:r>
    </w:p>
    <w:p/>
    <w:p>
      <w:r xmlns:w="http://schemas.openxmlformats.org/wordprocessingml/2006/main">
        <w:t xml:space="preserve">1. Rum 8:37-39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Yakobus 5:16 Ku sabab kitu, ngaku dosa anjeun ka silih jeung neneda keur silih, nu bisa healed. Doa jalma anu soleh gaduh kakuatan anu ageung nalika damel.</w:t>
      </w:r>
    </w:p>
    <w:p/>
    <w:p>
      <w:r xmlns:w="http://schemas.openxmlformats.org/wordprocessingml/2006/main">
        <w:t xml:space="preserve">Psalms 60:6 Allah geus ngandika dina kasucian-Na; Kami bakal girang, kuring baris ngabagi Sekem, sarta mete kaluar lebak Sukot.</w:t>
      </w:r>
    </w:p>
    <w:p/>
    <w:p>
      <w:r xmlns:w="http://schemas.openxmlformats.org/wordprocessingml/2006/main">
        <w:t xml:space="preserve">Gusti nyarios dina kasucian-Na sareng jangji bakal masihan kameunangan.</w:t>
      </w:r>
    </w:p>
    <w:p/>
    <w:p>
      <w:r xmlns:w="http://schemas.openxmlformats.org/wordprocessingml/2006/main">
        <w:t xml:space="preserve">1: Kasucian Allah Maparin Kameunangan</w:t>
      </w:r>
    </w:p>
    <w:p/>
    <w:p>
      <w:r xmlns:w="http://schemas.openxmlformats.org/wordprocessingml/2006/main">
        <w:t xml:space="preserve">2: Girang dina Jangji Allah</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Rum 8:31 - "Naon lajeng urang bakal nyebutkeun ka hal ieu? Lamun Allah aya pikeun urang, anu bisa ngalawan urang?"</w:t>
      </w:r>
    </w:p>
    <w:p/>
    <w:p>
      <w:r xmlns:w="http://schemas.openxmlformats.org/wordprocessingml/2006/main">
        <w:t xml:space="preserve">Mazmur 60:7 Gilad kagungan Kami, Menase kagungan Kami; Epraim oge kakuatan sirah kuring; Yuda teh pemberi hukum Kami;</w:t>
      </w:r>
    </w:p>
    <w:p/>
    <w:p>
      <w:r xmlns:w="http://schemas.openxmlformats.org/wordprocessingml/2006/main">
        <w:t xml:space="preserve">Gusti mangrupikeun sumber kakuatan sareng hukum pikeun sadaya bangsa.</w:t>
      </w:r>
    </w:p>
    <w:p/>
    <w:p>
      <w:r xmlns:w="http://schemas.openxmlformats.org/wordprocessingml/2006/main">
        <w:t xml:space="preserve">1. Kakuatan Allah: Pangajaran ngeunaan Jabur 60:7</w:t>
      </w:r>
    </w:p>
    <w:p/>
    <w:p>
      <w:r xmlns:w="http://schemas.openxmlformats.org/wordprocessingml/2006/main">
        <w:t xml:space="preserve">2. Nu Pemberi Hukum Allah: Ngartos Tanggung Jawab Urang pikeun Nurut Pangersa-Na</w:t>
      </w:r>
    </w:p>
    <w:p/>
    <w:p>
      <w:r xmlns:w="http://schemas.openxmlformats.org/wordprocessingml/2006/main">
        <w:t xml:space="preserve">1. Yesaya 33:22 - Pikeun PANGERAN teh hakim urang, PANGERAN teh lawgiver urang, PANGERAN teh raja urang; anjeunna bakal nyalametkeun urang.</w:t>
      </w:r>
    </w:p>
    <w:p/>
    <w:p>
      <w:r xmlns:w="http://schemas.openxmlformats.org/wordprocessingml/2006/main">
        <w:t xml:space="preserve">2. Epesus 6:10-11 - Tungtungna, jadi kuat di Gusti jeung dina kakuatan perkasa-Na. Pasangkeun waja Allah anu lengkep, supados anjeun tiasa nangtung ngalawan rencana Iblis.</w:t>
      </w:r>
    </w:p>
    <w:p/>
    <w:p>
      <w:r xmlns:w="http://schemas.openxmlformats.org/wordprocessingml/2006/main">
        <w:t xml:space="preserve">Jabur 60:8 Moab teh tempat ngumbah Kami; Ka Edom abdi bakal tuang sapatu abdi: Philistia, triumph thou alatan kuring.</w:t>
      </w:r>
    </w:p>
    <w:p/>
    <w:p>
      <w:r xmlns:w="http://schemas.openxmlformats.org/wordprocessingml/2006/main">
        <w:t xml:space="preserve">Allah geus meunangna malah leuwih kuat musuh.</w:t>
      </w:r>
    </w:p>
    <w:p/>
    <w:p>
      <w:r xmlns:w="http://schemas.openxmlformats.org/wordprocessingml/2006/main">
        <w:t xml:space="preserve">1: Dina Jabur 60, urang ningali yén Allah salawasna unggul, teu sual kumaha kuatna musuh.</w:t>
      </w:r>
    </w:p>
    <w:p/>
    <w:p>
      <w:r xmlns:w="http://schemas.openxmlformats.org/wordprocessingml/2006/main">
        <w:t xml:space="preserve">2: Urang bisa ngalilipur dina nyaho yén sanajan musuh urang sigana paling kuat, Allah urang salawasna jaya.</w:t>
      </w:r>
    </w:p>
    <w:p/>
    <w:p>
      <w:r xmlns:w="http://schemas.openxmlformats.org/wordprocessingml/2006/main">
        <w:t xml:space="preserve">1: Rum 8:37-39 - Henteu, dina sagala hal ieu urang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Jabur 60:9 Saha anu bakal mawa kuring ka kota anu kuat? Saha anu bakal nungtun abdi ka Edom?</w:t>
      </w:r>
    </w:p>
    <w:p/>
    <w:p>
      <w:r xmlns:w="http://schemas.openxmlformats.org/wordprocessingml/2006/main">
        <w:t xml:space="preserve">petikan nu speaks butuh pituduh pikeun mingpin hiji kana kota kuat tur Edom.</w:t>
      </w:r>
    </w:p>
    <w:p/>
    <w:p>
      <w:r xmlns:w="http://schemas.openxmlformats.org/wordprocessingml/2006/main">
        <w:t xml:space="preserve">1: Urang sadayana peryogi pituduh pikeun ngadeukeutkeun urang ka Allah sareng nunjukkeun jalan ka urang.</w:t>
      </w:r>
    </w:p>
    <w:p/>
    <w:p>
      <w:r xmlns:w="http://schemas.openxmlformats.org/wordprocessingml/2006/main">
        <w:t xml:space="preserve">2: Kakuatan urang aya dina Gusti; Anjeunna bakal nungtun urang sareng ngajagi urang sanajan dina waktos anu paling poék.</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Jabur 23:4, Sanajan kuring leumpang ngaliwatan lebak kalangkang maot, Kuring moal sieun nu jahat, pikeun anjeun jeung kuring; rod anjeun sarta staf anjeun, aranjeunna kanyamanan kuring.</w:t>
      </w:r>
    </w:p>
    <w:p/>
    <w:p>
      <w:r xmlns:w="http://schemas.openxmlformats.org/wordprocessingml/2006/main">
        <w:t xml:space="preserve">Mazmur 60:10 Naha anjeun moal, nun Allah, anu parantos ngantunkeun abdi? sareng anjeun, ya Allah, anu henteu angkat sareng tentara kami?</w:t>
      </w:r>
    </w:p>
    <w:p/>
    <w:p>
      <w:r xmlns:w="http://schemas.openxmlformats.org/wordprocessingml/2006/main">
        <w:t xml:space="preserve">Allah geus ngantunkeun Israil, tapi dipenta pikeun balik jeung indit kaluar jeung tentara maranéhanana sakali deui.</w:t>
      </w:r>
    </w:p>
    <w:p/>
    <w:p>
      <w:r xmlns:w="http://schemas.openxmlformats.org/wordprocessingml/2006/main">
        <w:t xml:space="preserve">1. "No Hope But In God: Finding Strength in Adversity"</w:t>
      </w:r>
    </w:p>
    <w:p/>
    <w:p>
      <w:r xmlns:w="http://schemas.openxmlformats.org/wordprocessingml/2006/main">
        <w:t xml:space="preserve">2. "Telepon pikeun Tobat: Balik deui ka Allah dina Jaman Kasulitan"</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Psalms 60:11 Pasihan abdi pitulung tina kasulitan: pikeun pitulung manusa sia sia.</w:t>
      </w:r>
    </w:p>
    <w:p/>
    <w:p>
      <w:r xmlns:w="http://schemas.openxmlformats.org/wordprocessingml/2006/main">
        <w:t xml:space="preserve">Juru Mazmur nyauran ka Allah pikeun pitulung, sabab pitulung manusa téh sia-sia.</w:t>
      </w:r>
    </w:p>
    <w:p/>
    <w:p>
      <w:r xmlns:w="http://schemas.openxmlformats.org/wordprocessingml/2006/main">
        <w:t xml:space="preserve">1. Allah hiji-hijina sumber pitulung urang - Jabur 60:11</w:t>
      </w:r>
    </w:p>
    <w:p/>
    <w:p>
      <w:r xmlns:w="http://schemas.openxmlformats.org/wordprocessingml/2006/main">
        <w:t xml:space="preserve">2. The futility tina ngandelkeun usaha manusa - Psalms 60:11</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6 - "Jadi urang confidently bisa ngomong, 'Gusti teh nulungan abdi; Kuring moal sieun; naon bisa manusa ngalakukeun ka abdi?'"</w:t>
      </w:r>
    </w:p>
    <w:p/>
    <w:p>
      <w:r xmlns:w="http://schemas.openxmlformats.org/wordprocessingml/2006/main">
        <w:t xml:space="preserve">Mazmur 60:12 Ku Allah urang bakal laksana kalawan gagah, sabab Mantenna anu bakal napak musuh urang.</w:t>
      </w:r>
    </w:p>
    <w:p/>
    <w:p>
      <w:r xmlns:w="http://schemas.openxmlformats.org/wordprocessingml/2006/main">
        <w:t xml:space="preserve">Juru Mazmur nyorong umat Allah pikeun percanten ka Anjeunna, terang yén Anjeunna anu bakal ngelehkeun musuh-musuhna.</w:t>
      </w:r>
    </w:p>
    <w:p/>
    <w:p>
      <w:r xmlns:w="http://schemas.openxmlformats.org/wordprocessingml/2006/main">
        <w:t xml:space="preserve">1. "Valiantly ngaliwatan Allah: Percanten dina Kakuatan-Na"</w:t>
      </w:r>
    </w:p>
    <w:p/>
    <w:p>
      <w:r xmlns:w="http://schemas.openxmlformats.org/wordprocessingml/2006/main">
        <w:t xml:space="preserve">2. "Kakuatan Gusti: Nungkulan Musuh Urang"</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2 Babad 20:15 - "Jeung anjeunna ngadawuh, "Dengekeun maraneh, sakabeh Yuda, jeung anjeun pangeusi Yerusalem, jeung anjeun raja Yosapat, Ku kituna nyebutkeun Gusti ka anjeun, Ulah sieun atawa dismayed ku alesan ieu loba pisan; perangna lain milik anjeun, tapi milik Allah."</w:t>
      </w:r>
    </w:p>
    <w:p/>
    <w:p>
      <w:r xmlns:w="http://schemas.openxmlformats.org/wordprocessingml/2006/main">
        <w:t xml:space="preserve">Jabur 61 mangrupikeun Jabur Daud anu ngécéskeun rasa rindu pikeun ayana sareng panyalindungan Gusti. Éta mangrupikeun doa pikeun pitulung sareng tabah dina satengahing kasusah.</w:t>
      </w:r>
    </w:p>
    <w:p/>
    <w:p>
      <w:r xmlns:w="http://schemas.openxmlformats.org/wordprocessingml/2006/main">
        <w:t xml:space="preserve">Ayat 1: Juru Mazmur dimimitian ku sasambat ka Allah ti tungtung bumi, nyuhunkeun Mantenna ngadangu pamenta maranéhanana. Aranjeunna nganyatakeun kahayang maranéhna pikeun Allah mingpin aranjeunna ka batu anu leuwih luhur ti aranjeunna, ngalambangkeun kaamanan jeung pangungsian-Na (Jabur 61:1-2).</w:t>
      </w:r>
    </w:p>
    <w:p/>
    <w:p>
      <w:r xmlns:w="http://schemas.openxmlformats.org/wordprocessingml/2006/main">
        <w:t xml:space="preserve">Ayat ka-2: Juru Jabur nyatakeun kapercayaan ka Allah salaku menara anu kuat sareng tempat perlindungan. Aranjeunna naroskeun ka Anjeunna pikeun manjangkeun kanyaah sareng kasatiaan-Na, nyatakeun kahayangna pikeun cicing di tenda-Na salamina (Jabur 61: 3-4).</w:t>
      </w:r>
    </w:p>
    <w:p/>
    <w:p>
      <w:r xmlns:w="http://schemas.openxmlformats.org/wordprocessingml/2006/main">
        <w:t xml:space="preserve">Ayat ka-3: Juru Mazmur muji ka Allah pikeun berkah-Na sareng sumpah-Na pikeun ngalaksanakeun sumpah-Na di payuneun Anjeunna. Maranéhna nganyatakeun kapercayaan kana panyayuhan jeung panangtayungan Allah, negeskeun yén Mantenna bakal manjangkeun umur raja jeung némbongkeun kanyaah nu taya lian (Jabur 61:5-8).</w:t>
      </w:r>
    </w:p>
    <w:p/>
    <w:p>
      <w:r xmlns:w="http://schemas.openxmlformats.org/wordprocessingml/2006/main">
        <w:t xml:space="preserve">Ringkesanana,</w:t>
      </w:r>
    </w:p>
    <w:p>
      <w:r xmlns:w="http://schemas.openxmlformats.org/wordprocessingml/2006/main">
        <w:t xml:space="preserve">Jabur genep puluh hiji presents</w:t>
      </w:r>
    </w:p>
    <w:p>
      <w:r xmlns:w="http://schemas.openxmlformats.org/wordprocessingml/2006/main">
        <w:t xml:space="preserve">doa pikeun ayana ilahi,</w:t>
      </w:r>
    </w:p>
    <w:p>
      <w:r xmlns:w="http://schemas.openxmlformats.org/wordprocessingml/2006/main">
        <w:t xml:space="preserve">sareng deklarasi kapercayaan,</w:t>
      </w:r>
    </w:p>
    <w:p>
      <w:r xmlns:w="http://schemas.openxmlformats.org/wordprocessingml/2006/main">
        <w:t xml:space="preserve">nyorot reliance on panyalindungan Allah amidst troubles.</w:t>
      </w:r>
    </w:p>
    <w:p/>
    <w:p>
      <w:r xmlns:w="http://schemas.openxmlformats.org/wordprocessingml/2006/main">
        <w:t xml:space="preserve">Emphasizing petisi kahontal ngaliwatan néangan pitulung ilahi bari nganyatakeun longing pikeun closeness jeung Allah,</w:t>
      </w:r>
    </w:p>
    <w:p>
      <w:r xmlns:w="http://schemas.openxmlformats.org/wordprocessingml/2006/main">
        <w:t xml:space="preserve">sarta emphasizing kapercayaan kahontal ngaliwatan percanten dina kakuatan ketuhanan salaku benteng bari affirming komitmen pikeun ibadah.</w:t>
      </w:r>
    </w:p>
    <w:p>
      <w:r xmlns:w="http://schemas.openxmlformats.org/wordprocessingml/2006/main">
        <w:t xml:space="preserve">Nyebutkeun réfléksi teologis anu dipidangkeun ngeunaan ngakuan berkah Ilahi salaku sumber rasa syukur bari nyatakeun kapastian dina ngalaman asih Gusti anu teu aya tungtungna.</w:t>
      </w:r>
    </w:p>
    <w:p/>
    <w:p>
      <w:r xmlns:w="http://schemas.openxmlformats.org/wordprocessingml/2006/main">
        <w:t xml:space="preserve">Mazmur 61:1 Dangukeun panyambat abdi, nun Allah; ingetan kana doa abdi.</w:t>
      </w:r>
    </w:p>
    <w:p/>
    <w:p>
      <w:r xmlns:w="http://schemas.openxmlformats.org/wordprocessingml/2006/main">
        <w:t xml:space="preserve">Juru Mazmur nyauran ka Allah pikeun ngadangukeun doa maranéhna.</w:t>
      </w:r>
    </w:p>
    <w:p/>
    <w:p>
      <w:r xmlns:w="http://schemas.openxmlformats.org/wordprocessingml/2006/main">
        <w:t xml:space="preserve">1. Ceurik Ménta Pitulung: Diajar Nyauran Ka Allah dina Doa</w:t>
      </w:r>
    </w:p>
    <w:p/>
    <w:p>
      <w:r xmlns:w="http://schemas.openxmlformats.org/wordprocessingml/2006/main">
        <w:t xml:space="preserve">2. Gusti Nu Ngadangukeun Sambat Urang: Percanten kana Welas Asih Gusti</w:t>
      </w:r>
    </w:p>
    <w:p/>
    <w:p>
      <w:r xmlns:w="http://schemas.openxmlformats.org/wordprocessingml/2006/main">
        <w:t xml:space="preserve">1. Jabur 61:1</w:t>
      </w:r>
    </w:p>
    <w:p/>
    <w:p>
      <w:r xmlns:w="http://schemas.openxmlformats.org/wordprocessingml/2006/main">
        <w:t xml:space="preserve">2. Mateus 7: 7-8 - "Tanya, sarta eta bakal dibere anjeun; neangan, sarta anjeun bakal manggihan; sambel, sarta eta bakal dibuka ka anjeun: Pikeun unggal saha nu nanya narima; jeung saha anu néangan manggihan; jeung Anu ngetok bakal dibuka."</w:t>
      </w:r>
    </w:p>
    <w:p/>
    <w:p>
      <w:r xmlns:w="http://schemas.openxmlformats.org/wordprocessingml/2006/main">
        <w:t xml:space="preserve">Psalms 61: 2 Ti tungtung bumi abdi bakal sasambat ka Gusti, nalika haté abdi overwwwledged: tungtun abdi ka batu nu leuwih luhur ti kuring.</w:t>
      </w:r>
    </w:p>
    <w:p/>
    <w:p>
      <w:r xmlns:w="http://schemas.openxmlformats.org/wordprocessingml/2006/main">
        <w:t xml:space="preserve">Gusti salawasna aya pikeun ngabantosan urang nalika urang butuh.</w:t>
      </w:r>
    </w:p>
    <w:p/>
    <w:p>
      <w:r xmlns:w="http://schemas.openxmlformats.org/wordprocessingml/2006/main">
        <w:t xml:space="preserve">1: Percayakeun ka Allah dina mangsa kasulitan, sabab Anjeunna teh Batu jeung kakuatan urang.</w:t>
      </w:r>
    </w:p>
    <w:p/>
    <w:p>
      <w:r xmlns:w="http://schemas.openxmlformats.org/wordprocessingml/2006/main">
        <w:t xml:space="preserve">2: Lamun hate urang kakeueum, Allah geus siap jeung kersa mingpin urang ka tempat nu leuwih luhur.</w:t>
      </w:r>
    </w:p>
    <w:p/>
    <w:p>
      <w:r xmlns:w="http://schemas.openxmlformats.org/wordprocessingml/2006/main">
        <w:t xml:space="preserve">1: John 14: 1 "Hate anjeun ulah hariwang; sing percaya ka Allah, percaya ogé ka Kami."</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Jabur 61:3 Sabab Anjeun geus jadi panyumputan pikeun kuring, jeung munara anu kuat ti musuh.</w:t>
      </w:r>
    </w:p>
    <w:p/>
    <w:p>
      <w:r xmlns:w="http://schemas.openxmlformats.org/wordprocessingml/2006/main">
        <w:t xml:space="preserve">Allah mangrupikeun tempat panyumputan sareng munara anu kuat, ngajagi urang tina musuh.</w:t>
      </w:r>
    </w:p>
    <w:p/>
    <w:p>
      <w:r xmlns:w="http://schemas.openxmlformats.org/wordprocessingml/2006/main">
        <w:t xml:space="preserve">1. Kakuatan panyalindungan Allah</w:t>
      </w:r>
    </w:p>
    <w:p/>
    <w:p>
      <w:r xmlns:w="http://schemas.openxmlformats.org/wordprocessingml/2006/main">
        <w:t xml:space="preserve">2. Kanyamanan Saung Gusti</w:t>
      </w:r>
    </w:p>
    <w:p/>
    <w:p>
      <w:r xmlns:w="http://schemas.openxmlformats.org/wordprocessingml/2006/main">
        <w:t xml:space="preserve">1. Yesaya 4: 6 - Jeung bakal aya Kemah keur ngiuhan dina daytime ti panas, pikeun tempat ngungsi, jeung pikeun panyumputan ti badai jeung hujan.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61:4 Abdi bade cicing di Kemah Gusti salamina, abdi bade ngandelkeun jangjang Gusti. Selah.</w:t>
      </w:r>
    </w:p>
    <w:p/>
    <w:p>
      <w:r xmlns:w="http://schemas.openxmlformats.org/wordprocessingml/2006/main">
        <w:t xml:space="preserve">Juru Mazmur ngungkabkeun kahayang pikeun percanten ka Yéhuwa sareng tetep aya di tabernakel-Na salamina.</w:t>
      </w:r>
    </w:p>
    <w:p/>
    <w:p>
      <w:r xmlns:w="http://schemas.openxmlformats.org/wordprocessingml/2006/main">
        <w:t xml:space="preserve">1. Tetep di Gusti: Milarian Kakuatan dina Panyalindungan-Na</w:t>
      </w:r>
    </w:p>
    <w:p/>
    <w:p>
      <w:r xmlns:w="http://schemas.openxmlformats.org/wordprocessingml/2006/main">
        <w:t xml:space="preserve">2. Satia nepi ka ahir: Diajar Ngadeukeutkeun Ka Allah</w:t>
      </w:r>
    </w:p>
    <w:p/>
    <w:p>
      <w:r xmlns:w="http://schemas.openxmlformats.org/wordprocessingml/2006/main">
        <w:t xml:space="preserve">1. Jabur 27:4-5: Hiji hal anu kuring miharep ti Gusti, anu bakal kuring neangan sanggeus; supaya kuring bisa Huni di imah Gusti sapanjang poé hirup abdi, ningali kaéndahan Gusti, sarta inquire di Bait Allah. Pikeun dina waktu kasulitan anjeunna bakal nyumputkeun kuring di paviliun-Na: dina rusiah Kemah-Na bakal anjeunna nyumputkeun kuring; Anjeunna bakal nempatkeun kuring dina batu.</w:t>
      </w:r>
    </w:p>
    <w:p/>
    <w:p>
      <w:r xmlns:w="http://schemas.openxmlformats.org/wordprocessingml/2006/main">
        <w:t xml:space="preserve">2. Jabur 91: 1-2: Anjeunna anu dwelleth di tempat rusiah Nu Maha Agung bakal abide handapeun kalangkang Nu Maha Kawasa. Kuring bakal nyebutkeun ngeunaan Gusti, Anjeunna pangungsian kuring jeung bénténg kuring: Allah abdi; ka anjeunna abdi bakal percanten.</w:t>
      </w:r>
    </w:p>
    <w:p/>
    <w:p>
      <w:r xmlns:w="http://schemas.openxmlformats.org/wordprocessingml/2006/main">
        <w:t xml:space="preserve">Mazmur 61:5 Gusti, nun Allah, parantos ngupingkeun ikrar abdi, Gusti parantos masihan abdi warisan jalma-jalma anu sieun ka Gusti.</w:t>
      </w:r>
    </w:p>
    <w:p/>
    <w:p>
      <w:r xmlns:w="http://schemas.openxmlformats.org/wordprocessingml/2006/main">
        <w:t xml:space="preserve">Juru Mazmur muji ka Gusti pikeun ngupingkeun doa-doa na sareng masihan anjeunna warisan jalma-jalma anu iman ka anjeunna.</w:t>
      </w:r>
    </w:p>
    <w:p/>
    <w:p>
      <w:r xmlns:w="http://schemas.openxmlformats.org/wordprocessingml/2006/main">
        <w:t xml:space="preserve">1. Warisan Iman: Kumaha Percaya ka Allah Nyangking Kalimpahan</w:t>
      </w:r>
    </w:p>
    <w:p/>
    <w:p>
      <w:r xmlns:w="http://schemas.openxmlformats.org/wordprocessingml/2006/main">
        <w:t xml:space="preserve">2. Kakuatan Doa: Ngandelkeun Gusti Pikeun Ngadangukeun Tangi Kami</w:t>
      </w:r>
    </w:p>
    <w:p/>
    <w:p>
      <w:r xmlns:w="http://schemas.openxmlformats.org/wordprocessingml/2006/main">
        <w:t xml:space="preserve">1. Mateus 7:7-11 - Tanya, sarta eta bakal dibikeun ka anjeun; neangan, sarta anjeun bakal manggihan; sambel, sarta eta bakal dibuka pikeun anjeun.</w:t>
      </w:r>
    </w:p>
    <w:p/>
    <w:p>
      <w:r xmlns:w="http://schemas.openxmlformats.org/wordprocessingml/2006/main">
        <w:t xml:space="preserve">2.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Mazmur 61:6 Anjeun bakal manjangkeun umur raja, sareng umurna turun-tumurun.</w:t>
      </w:r>
    </w:p>
    <w:p/>
    <w:p>
      <w:r xmlns:w="http://schemas.openxmlformats.org/wordprocessingml/2006/main">
        <w:t xml:space="preserve">Gusti bakal manjangkeun umur raja sareng pamaréntahanana bakal salami sababaraha generasi.</w:t>
      </w:r>
    </w:p>
    <w:p/>
    <w:p>
      <w:r xmlns:w="http://schemas.openxmlformats.org/wordprocessingml/2006/main">
        <w:t xml:space="preserve">1. Tujuan Allah pikeun Raja: Manjangkeun Umur jeung Pamaréntahan-Na</w:t>
      </w:r>
    </w:p>
    <w:p/>
    <w:p>
      <w:r xmlns:w="http://schemas.openxmlformats.org/wordprocessingml/2006/main">
        <w:t xml:space="preserve">2. Kasatiaan Allah ka Umat-Na: Manjangkeun Umur jeung Marentah Raja</w:t>
      </w:r>
    </w:p>
    <w:p/>
    <w:p>
      <w:r xmlns:w="http://schemas.openxmlformats.org/wordprocessingml/2006/main">
        <w:t xml:space="preserve">1. Jabur 21:4, "Mantenna nyuhunkeun nyawa ka Gusti, ku Gusti dipaparinkeun ka Anjeunna, salalanggengna salamina."</w:t>
      </w:r>
    </w:p>
    <w:p/>
    <w:p>
      <w:r xmlns:w="http://schemas.openxmlformats.org/wordprocessingml/2006/main">
        <w:t xml:space="preserve">2. Daniel 4: 3, "Sabaraha hébat tanda-Na! jeung kumaha perkasa anu keajaiban-Na! karajaan-Na nyaéta karajaan langgeng, sarta Dominion nyaeta ti generasi ka generasi."</w:t>
      </w:r>
    </w:p>
    <w:p/>
    <w:p>
      <w:r xmlns:w="http://schemas.openxmlformats.org/wordprocessingml/2006/main">
        <w:t xml:space="preserve">Psalms 61: 7 Anjeunna bakal abide sateuacan Allah salawasna: O siapkeun rahmat jeung bebeneran, nu bisa ngajaga anjeunna.</w:t>
      </w:r>
    </w:p>
    <w:p/>
    <w:p>
      <w:r xmlns:w="http://schemas.openxmlformats.org/wordprocessingml/2006/main">
        <w:t xml:space="preserve">Rahmat jeung kabeneran Allah nyadiakeun panyalindungan langgeng.</w:t>
      </w:r>
    </w:p>
    <w:p/>
    <w:p>
      <w:r xmlns:w="http://schemas.openxmlformats.org/wordprocessingml/2006/main">
        <w:t xml:space="preserve">1. Kakuatan Iman ka Allah jeung Rahmat-Na</w:t>
      </w:r>
    </w:p>
    <w:p/>
    <w:p>
      <w:r xmlns:w="http://schemas.openxmlformats.org/wordprocessingml/2006/main">
        <w:t xml:space="preserve">2. Kumaha Ngaksés Panyalindungan Gusti Ngalangkungan Rahmat sareng Kaleresan-Na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Mazmur 61:8 Ku sabab kitu sim kuring baris muji ka jenengan Gusti salamina, supados abdi tiasa nedunan ikrar abdi unggal dinten.</w:t>
      </w:r>
    </w:p>
    <w:p/>
    <w:p>
      <w:r xmlns:w="http://schemas.openxmlformats.org/wordprocessingml/2006/main">
        <w:t xml:space="preserve">Juru Mazmur nyatakeun niatna pikeun terus-terusan ngagungkeun pujian ka nami Gusti sareng ngalaksanakeun sumpah sapopoéna.</w:t>
      </w:r>
    </w:p>
    <w:p/>
    <w:p>
      <w:r xmlns:w="http://schemas.openxmlformats.org/wordprocessingml/2006/main">
        <w:t xml:space="preserve">1. Kabungahan Urang Nyumponan Sumpah Ka Gusti</w:t>
      </w:r>
    </w:p>
    <w:p/>
    <w:p>
      <w:r xmlns:w="http://schemas.openxmlformats.org/wordprocessingml/2006/main">
        <w:t xml:space="preserve">2. Nyanyi Puji ka Gusti</w:t>
      </w:r>
    </w:p>
    <w:p/>
    <w:p>
      <w:r xmlns:w="http://schemas.openxmlformats.org/wordprocessingml/2006/main">
        <w:t xml:space="preserve">1. Mateus 5:33-37 - Yesus ngajarkeun pentingna ngajaga vows</w:t>
      </w:r>
    </w:p>
    <w:p/>
    <w:p>
      <w:r xmlns:w="http://schemas.openxmlformats.org/wordprocessingml/2006/main">
        <w:t xml:space="preserve">2. Jabur 95: 2 - Hayu urang sumping ka Allah kalayan sukur jeung nyanyi muji ka Anjeunna</w:t>
      </w:r>
    </w:p>
    <w:p/>
    <w:p>
      <w:r xmlns:w="http://schemas.openxmlformats.org/wordprocessingml/2006/main">
        <w:t xml:space="preserve">Jabur 62 mangrupikeun Jabur Daud anu nekenkeun pentingna percanten ka Allah nyalira sareng milarian pangungsian ka Anjeunna. Éta nyarioskeun kasombongan kakuatan manusa sareng kateguhan asih Gusti.</w:t>
      </w:r>
    </w:p>
    <w:p/>
    <w:p>
      <w:r xmlns:w="http://schemas.openxmlformats.org/wordprocessingml/2006/main">
        <w:t xml:space="preserve">Ayat 1: Juru Mazmur nyatakeun kapercayaan aranjeunna ka Allah nyalira, negeskeun yén Anjeunna nyalira mangrupikeun batu sareng kasalametan aranjeunna. Aranjeunna ngaku yén jiwana manggih istirahat di Allah, sareng aranjeunna moal goncang (Jabur 62: 1-2).</w:t>
      </w:r>
    </w:p>
    <w:p/>
    <w:p>
      <w:r xmlns:w="http://schemas.openxmlformats.org/wordprocessingml/2006/main">
        <w:t xml:space="preserve">Ayat ka-2: Juru Mazmur nyarioskeun ka jalma-jalma anu narékahan pikeun nurunkeun aranjeunna, ngabandingkeun aranjeunna sareng témbok anu condong atanapi pager anu goyah. Aranjeunna ngingetkeun supaya henteu percanten kana kabeungharan atanapi pemerasan, negeskeun yén kakuatan anu leres kagungan Allah (Jabur 62: 3-10).</w:t>
      </w:r>
    </w:p>
    <w:p/>
    <w:p>
      <w:r xmlns:w="http://schemas.openxmlformats.org/wordprocessingml/2006/main">
        <w:t xml:space="preserve">Alinea ka-3: Juru Jabur nyimpulkeun ku cara negeskeun deui kapercayaanana kana kakuatan sareng kaasih Allah anu tabah. Aranjeunna nyorong batur pikeun ngalakukeun hal anu sami, ngakuan yén kakuatan sareng rahmat kagungan Allah (Jabur 62: 11-12).</w:t>
      </w:r>
    </w:p>
    <w:p/>
    <w:p>
      <w:r xmlns:w="http://schemas.openxmlformats.org/wordprocessingml/2006/main">
        <w:t xml:space="preserve">Ringkesanana,</w:t>
      </w:r>
    </w:p>
    <w:p>
      <w:r xmlns:w="http://schemas.openxmlformats.org/wordprocessingml/2006/main">
        <w:t xml:space="preserve">Jabur genep puluh dua hadiah</w:t>
      </w:r>
    </w:p>
    <w:p>
      <w:r xmlns:w="http://schemas.openxmlformats.org/wordprocessingml/2006/main">
        <w:t xml:space="preserve">panggero pikeun kapercayaan unwavering,</w:t>
      </w:r>
    </w:p>
    <w:p>
      <w:r xmlns:w="http://schemas.openxmlformats.org/wordprocessingml/2006/main">
        <w:t xml:space="preserve">jeung deklarasi kapercayaan,</w:t>
      </w:r>
    </w:p>
    <w:p>
      <w:r xmlns:w="http://schemas.openxmlformats.org/wordprocessingml/2006/main">
        <w:t xml:space="preserve">nyorot reliabilitas kana kateguhan Allah di tengah-tengah kakurangan manusa.</w:t>
      </w:r>
    </w:p>
    <w:p/>
    <w:p>
      <w:r xmlns:w="http://schemas.openxmlformats.org/wordprocessingml/2006/main">
        <w:t xml:space="preserve">Emphasizing negeskeun kahontal ngaliwatan recognizing reliabilitas ilahi bari nampik sumber palsu kaamanan,</w:t>
      </w:r>
    </w:p>
    <w:p>
      <w:r xmlns:w="http://schemas.openxmlformats.org/wordprocessingml/2006/main">
        <w:t xml:space="preserve">sarta emphasizing kapercayaan kahontal ngaliwatan acknowledging kadaulatan ketuhanan bari urging batur pikeun nempatkeun kapercayaan maranéhanana di Anjeunna.</w:t>
      </w:r>
    </w:p>
    <w:p>
      <w:r xmlns:w="http://schemas.openxmlformats.org/wordprocessingml/2006/main">
        <w:t xml:space="preserve">Nyebutkeun refleksi teologis anu dipidangkeun ngeunaan mikawanoh sifat-sifat ketuhanan salaku sumber stabilitas bari negeskeun kaunggulan kakawasaan Allah tina kakuatan manusa.</w:t>
      </w:r>
    </w:p>
    <w:p/>
    <w:p>
      <w:r xmlns:w="http://schemas.openxmlformats.org/wordprocessingml/2006/main">
        <w:t xml:space="preserve">Psalms 62:1 Saestuna jiwa abdi ngantosan ka Allah: ti anjeunna datangna kasalametan abdi.</w:t>
      </w:r>
    </w:p>
    <w:p/>
    <w:p>
      <w:r xmlns:w="http://schemas.openxmlformats.org/wordprocessingml/2006/main">
        <w:t xml:space="preserve">Petikan ieu nekenkeun pentingna ngantosan Gusti pikeun kasalametan.</w:t>
      </w:r>
    </w:p>
    <w:p/>
    <w:p>
      <w:r xmlns:w="http://schemas.openxmlformats.org/wordprocessingml/2006/main">
        <w:t xml:space="preserve">1. "Ngadagoan Gusti pikeun Kasalametan"</w:t>
      </w:r>
    </w:p>
    <w:p/>
    <w:p>
      <w:r xmlns:w="http://schemas.openxmlformats.org/wordprocessingml/2006/main">
        <w:t xml:space="preserve">2. "Kakuatan Sabar dina Iman"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5:7-8 - Jadi sabar kituna, Dulur-dulur, nepi ka datangna Gusti. Behold, tani nungguan buah mulia bumi, sarta ngabogaan kasabaran lila pikeun eta, nepi ka manéhna narima mimiti jeung ahir hujan. Kudu sabar ogé; stabilkeun haté anjeun: pikeun datangna Gusti draweth deukeut.</w:t>
      </w:r>
    </w:p>
    <w:p/>
    <w:p>
      <w:r xmlns:w="http://schemas.openxmlformats.org/wordprocessingml/2006/main">
        <w:t xml:space="preserve">Psalms 62: 2 ngan anjeunna teh batu jeung kasalametan kuring; anjeunna pertahanan abdi; Abdi moal greatly dipindahkeun.</w:t>
      </w:r>
    </w:p>
    <w:p/>
    <w:p>
      <w:r xmlns:w="http://schemas.openxmlformats.org/wordprocessingml/2006/main">
        <w:t xml:space="preserve">Jabur 62 nekenkeun pentingna percanten ka Allah salaku sumber panyalindungan sareng kasalametan.</w:t>
      </w:r>
    </w:p>
    <w:p/>
    <w:p>
      <w:r xmlns:w="http://schemas.openxmlformats.org/wordprocessingml/2006/main">
        <w:t xml:space="preserve">1. The Rock on mana Urang nangtung: Neangan Kakuatan jeung Kaamanan di Allah</w:t>
      </w:r>
    </w:p>
    <w:p/>
    <w:p>
      <w:r xmlns:w="http://schemas.openxmlformats.org/wordprocessingml/2006/main">
        <w:t xml:space="preserve">2. Kasalametan dina Gusti: Ngandelkeun Allah Dina Jaman Kasulitan</w:t>
      </w:r>
    </w:p>
    <w:p/>
    <w:p>
      <w:r xmlns:w="http://schemas.openxmlformats.org/wordprocessingml/2006/main">
        <w:t xml:space="preserve">1. Yesaya 26:4 - Percanten ka Gusti salamina, sabab Gusti mangrupikeun batu anu langgeng.</w:t>
      </w:r>
    </w:p>
    <w:p/>
    <w:p>
      <w:r xmlns:w="http://schemas.openxmlformats.org/wordprocessingml/2006/main">
        <w:t xml:space="preserve">2. Jabur 27: 1 - Gusti teh cahaya abdi jeung kasalametan abdi saha wajib I sieun? Gusti teh benteng hirup abdi, saha abdi kedah sieun?</w:t>
      </w:r>
    </w:p>
    <w:p/>
    <w:p>
      <w:r xmlns:w="http://schemas.openxmlformats.org/wordprocessingml/2006/main">
        <w:t xml:space="preserve">Mazmur 62:3 Sabaraha lami anjeun ngabayangkeun kajahatan ka manusa? Anjeun bakal dipaéhan sadayana: anjeun bakal janten témbok anu ruku, sareng pager anu goyah.</w:t>
      </w:r>
    </w:p>
    <w:p/>
    <w:p>
      <w:r xmlns:w="http://schemas.openxmlformats.org/wordprocessingml/2006/main">
        <w:t xml:space="preserve">Juru Mazmur ngingetkeun jalma-jalma anu ngarencanakeun jahat ka batur yén aranjeunna bakal cilaka.</w:t>
      </w:r>
    </w:p>
    <w:p/>
    <w:p>
      <w:r xmlns:w="http://schemas.openxmlformats.org/wordprocessingml/2006/main">
        <w:t xml:space="preserve">1. Allah Bakal Males Kanyeri - Juru Jabur ngingetkeun urang yen Allah bakal salawasna ngabela katindas jeung mawa kaadilan ka jalma anu dianiaya.</w:t>
      </w:r>
    </w:p>
    <w:p/>
    <w:p>
      <w:r xmlns:w="http://schemas.openxmlformats.org/wordprocessingml/2006/main">
        <w:t xml:space="preserve">2. Ulah Ngarencana Jahat Ngalawan Batur - Urang warned ulah rencana jahat ngalawan batur, sabab Allah bakal mawa kaadilan jeung karuksakan ka jalma anu ngalakukeun.</w:t>
      </w:r>
    </w:p>
    <w:p/>
    <w:p>
      <w:r xmlns:w="http://schemas.openxmlformats.org/wordprocessingml/2006/main">
        <w:t xml:space="preserve">1. Paribasa 24: 17-18 - Ulah girang lamun musuh anjeun ragrag, sarta ulah ngantep haté anjeun bungah nalika anjeunna stumbleth: Lest PANGERAN ningali eta, sarta éta displease anjeunna, sarta anjeunna ngahurungkeun jauh murka-Na ti anjeunna.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Mazmur 62:4 Maranehna ngan mere musyawarah pikeun ngancurkeun Mantenna tina kaagungan-Na; aranjeunna resep kana bohong; aranjeunna ngaberkahan ku sungutna, tapi aranjeunna kutuk batin. Selah.</w:t>
      </w:r>
    </w:p>
    <w:p/>
    <w:p>
      <w:r xmlns:w="http://schemas.openxmlformats.org/wordprocessingml/2006/main">
        <w:t xml:space="preserve">Kaagungan Allah henteu matak kaancam ku bohong jalma-jalma anu lahiriahna ngadukung.</w:t>
      </w:r>
    </w:p>
    <w:p/>
    <w:p>
      <w:r xmlns:w="http://schemas.openxmlformats.org/wordprocessingml/2006/main">
        <w:t xml:space="preserve">1: The Power of Words - Kumaha kecap urang bisa dipaké pikeun alus atawa jahat</w:t>
      </w:r>
    </w:p>
    <w:p/>
    <w:p>
      <w:r xmlns:w="http://schemas.openxmlformats.org/wordprocessingml/2006/main">
        <w:t xml:space="preserve">2: Kaamanan tina Kakuatan Allah - Kumaha kakawasaan Allah ngajaga urang tina bohong</w:t>
      </w:r>
    </w:p>
    <w:p/>
    <w:p>
      <w:r xmlns:w="http://schemas.openxmlformats.org/wordprocessingml/2006/main">
        <w:t xml:space="preserve">1: Siloka 12:22 - Biwir bohong mangrupikeun kajahatan pikeun Gusti, tapi jalma-jalma anu lampah satia mangrupikeun kabungahan-Na.</w:t>
      </w:r>
    </w:p>
    <w:p/>
    <w:p>
      <w:r xmlns:w="http://schemas.openxmlformats.org/wordprocessingml/2006/main">
        <w:t xml:space="preserve">2: John 8: 44 - Aranjeun katurunan Iblis bapa anjeun, sareng kersa anjeun ngalaksanakeun kahayang bapa anjeun. Anjeunna rajapati ti mimiti, sareng teu aya hubunganana sareng kaleresan, sabab teu aya bebeneran dina anjeunna. Nalika anjeunna ngabohong, anjeunna nyarios tina karakterna sorangan, sabab anjeunna tukang bohong sareng bapa bohong.</w:t>
      </w:r>
    </w:p>
    <w:p/>
    <w:p>
      <w:r xmlns:w="http://schemas.openxmlformats.org/wordprocessingml/2006/main">
        <w:t xml:space="preserve">Psalms 62:5 Jiwa abdi, antosan ngan ka Allah; sabab harepan abdi ti anjeunna.</w:t>
      </w:r>
    </w:p>
    <w:p/>
    <w:p>
      <w:r xmlns:w="http://schemas.openxmlformats.org/wordprocessingml/2006/main">
        <w:t xml:space="preserve">Urang kedah percanten ka Allah sareng ngan ukur ngarepkeun ka Anjeunna.</w:t>
      </w:r>
    </w:p>
    <w:p/>
    <w:p>
      <w:r xmlns:w="http://schemas.openxmlformats.org/wordprocessingml/2006/main">
        <w:t xml:space="preserve">1. Nempatkeun Hope Anjeun ka Allah - Psalms 62: 5</w:t>
      </w:r>
    </w:p>
    <w:p/>
    <w:p>
      <w:r xmlns:w="http://schemas.openxmlformats.org/wordprocessingml/2006/main">
        <w:t xml:space="preserve">2. Ngandelkeun Allah nyalira - Psalms 62: 5</w:t>
      </w:r>
    </w:p>
    <w:p/>
    <w:p>
      <w:r xmlns:w="http://schemas.openxmlformats.org/wordprocessingml/2006/main">
        <w:t xml:space="preserve">1. Yermia 17: 7-8 - Rahayu nyaéta lalaki anu percanten ka Gusti, sarta anu harepan Gusti.</w:t>
      </w:r>
    </w:p>
    <w:p/>
    <w:p>
      <w:r xmlns:w="http://schemas.openxmlformats.org/wordprocessingml/2006/main">
        <w:t xml:space="preserve">2.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Mazmur 62:6 Ngan Anjeunna teh gunung batu jeung kasalametan abdi; Anjeunna teh pertahanan abdi; Abdi moal ngalih.</w:t>
      </w:r>
    </w:p>
    <w:p/>
    <w:p>
      <w:r xmlns:w="http://schemas.openxmlformats.org/wordprocessingml/2006/main">
        <w:t xml:space="preserve">Gusti mangrupikeun hiji-hijina sumber kaamanan sareng stabilitas dina kahirupan urang, sareng urang moal goncang.</w:t>
      </w:r>
    </w:p>
    <w:p/>
    <w:p>
      <w:r xmlns:w="http://schemas.openxmlformats.org/wordprocessingml/2006/main">
        <w:t xml:space="preserve">1. "Rock Solid Faith: Neangan Kakuatan jeung Stabilitas di Allah"</w:t>
      </w:r>
    </w:p>
    <w:p/>
    <w:p>
      <w:r xmlns:w="http://schemas.openxmlformats.org/wordprocessingml/2006/main">
        <w:t xml:space="preserve">2. "Dasar Kasalametan Urang anu Teu Goyah"</w:t>
      </w:r>
    </w:p>
    <w:p/>
    <w:p>
      <w:r xmlns:w="http://schemas.openxmlformats.org/wordprocessingml/2006/main">
        <w:t xml:space="preserve">1. Rum 10:9-10 (Yen lamun ngaku kalawan sungut anjeun, Yesus teh Gusti, sarta yakin dina haté anjeun yen Allah geus diangkat anjeunna ti nu maraot, anjeun bakal disalametkeun. Pikeun éta kalayan haté anjeun anu anjeun percaya jeung jadi. diyakinkeun, sareng ku sungut anjeun anjeun ngaku sareng disalametkeun)</w:t>
      </w:r>
    </w:p>
    <w:p/>
    <w:p>
      <w:r xmlns:w="http://schemas.openxmlformats.org/wordprocessingml/2006/main">
        <w:t xml:space="preserve">2. Jabur 18:2 (PANGERAN teh batu abdi, benteng abdi sareng panyalamet abdi; Allah abdi teh batu abdi, dimana abdi nyalindung, tameng abdi sareng tanduk kasalametan abdi, benteng abdi)</w:t>
      </w:r>
    </w:p>
    <w:p/>
    <w:p>
      <w:r xmlns:w="http://schemas.openxmlformats.org/wordprocessingml/2006/main">
        <w:t xml:space="preserve">Mazmur 62:7 Di Allah aya kasalametan sareng kamulyaan abdi: batu kakuatan abdi, sareng pangungsian abdi, aya dina Allah.</w:t>
      </w:r>
    </w:p>
    <w:p/>
    <w:p>
      <w:r xmlns:w="http://schemas.openxmlformats.org/wordprocessingml/2006/main">
        <w:t xml:space="preserve">Gusti mangrupikeun kasalametan sareng kakuatan urang.</w:t>
      </w:r>
    </w:p>
    <w:p/>
    <w:p>
      <w:r xmlns:w="http://schemas.openxmlformats.org/wordprocessingml/2006/main">
        <w:t xml:space="preserve">1. Percanten kana Ridho Gusti</w:t>
      </w:r>
    </w:p>
    <w:p/>
    <w:p>
      <w:r xmlns:w="http://schemas.openxmlformats.org/wordprocessingml/2006/main">
        <w:t xml:space="preserve">2. Ngandelkeun Kakuatan Allah</w:t>
      </w:r>
    </w:p>
    <w:p/>
    <w:p>
      <w:r xmlns:w="http://schemas.openxmlformats.org/wordprocessingml/2006/main">
        <w:t xml:space="preserve">1. Yesaya 26:3-4 - Anjeun bakal tetep anjeunna dina karapihan sampurna, anu pikiran tetep on thee: sabab anjeunna trusts di thee. Percanten ka Gusti salamina: sabab dina Gusti Yéhuwa aya kakuatan anu langgeng.</w:t>
      </w:r>
    </w:p>
    <w:p/>
    <w:p>
      <w:r xmlns:w="http://schemas.openxmlformats.org/wordprocessingml/2006/main">
        <w:t xml:space="preserve">2. Jabur 46:1-2 - Allah teh pangungsian jeung kakuatan urang, pitulung pisan hadir dina kasusah. Ku sabab kitu urang moal sieun, sanajan bumi dihapus, sarta sanajan gunung dibawa ka tengah laut;</w:t>
      </w:r>
    </w:p>
    <w:p/>
    <w:p>
      <w:r xmlns:w="http://schemas.openxmlformats.org/wordprocessingml/2006/main">
        <w:t xml:space="preserve">Jabur 62:8 Percaya ka Mantenna salamina; ye jalma, tuang kaluar haté anjeun saméméh anjeunna: Allah mangrupakeun ngungsi pikeun urang. Selah.</w:t>
      </w:r>
    </w:p>
    <w:p/>
    <w:p>
      <w:r xmlns:w="http://schemas.openxmlformats.org/wordprocessingml/2006/main">
        <w:t xml:space="preserve">Percanten ka Allah sareng tuang kaluar haté anjeun sateuacan Anjeunna - Anjeunna mangrupikeun pangungsian pikeun urang.</w:t>
      </w:r>
    </w:p>
    <w:p/>
    <w:p>
      <w:r xmlns:w="http://schemas.openxmlformats.org/wordprocessingml/2006/main">
        <w:t xml:space="preserve">1. Percanten ka Gusti dina Sadaya Jaman</w:t>
      </w:r>
    </w:p>
    <w:p/>
    <w:p>
      <w:r xmlns:w="http://schemas.openxmlformats.org/wordprocessingml/2006/main">
        <w:t xml:space="preserve">2. Manggihan Pangungsian ka Allah</w:t>
      </w:r>
    </w:p>
    <w:p/>
    <w:p>
      <w:r xmlns:w="http://schemas.openxmlformats.org/wordprocessingml/2006/main">
        <w:t xml:space="preserve">1. Yosua 1:9: Dupi abdi henteu maréntahkeun anjeun? Kudu kuat jeung wani. Entong sieun; ulah pundung, sabab PANGERAN Allah maraneh bakal nyarengan ka mana-mana.</w:t>
      </w:r>
    </w:p>
    <w:p/>
    <w:p>
      <w:r xmlns:w="http://schemas.openxmlformats.org/wordprocessingml/2006/main">
        <w:t xml:space="preserve">2. Yesaya 41:10: Ku kituna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62:9 Satemenna jalma-jalma anu rendah darajatna bohong, jalma anu luhur darajatna bohong;</w:t>
      </w:r>
    </w:p>
    <w:p/>
    <w:p>
      <w:r xmlns:w="http://schemas.openxmlformats.org/wordprocessingml/2006/main">
        <w:t xml:space="preserve">Lalaki anu darajat rendah sareng luhur henteu tiasa dipercaya sareng sia-sia.</w:t>
      </w:r>
    </w:p>
    <w:p/>
    <w:p>
      <w:r xmlns:w="http://schemas.openxmlformats.org/wordprocessingml/2006/main">
        <w:t xml:space="preserve">1: Urang henteu kedah percanten ka lalaki, tapi ka Gusti.</w:t>
      </w:r>
    </w:p>
    <w:p/>
    <w:p>
      <w:r xmlns:w="http://schemas.openxmlformats.org/wordprocessingml/2006/main">
        <w:t xml:space="preserve">2: Allah téh hiji-hijina nu bisa dipercaya pikeun konsisten jeung adil.</w:t>
      </w:r>
    </w:p>
    <w:p/>
    <w:p>
      <w:r xmlns:w="http://schemas.openxmlformats.org/wordprocessingml/2006/main">
        <w:t xml:space="preserve">1: Siloka 3: 5-6 Percaya ka Gusti kalayan sapinuhna haté anjeun, sareng ulah ngandelkeun pamahaman anjeun sorangan. Dina sagala cara anjeun ngaku anjeunna, sarta anjeunna bakal lempeng jalur anjeun.</w:t>
      </w:r>
    </w:p>
    <w:p/>
    <w:p>
      <w:r xmlns:w="http://schemas.openxmlformats.org/wordprocessingml/2006/main">
        <w:t xml:space="preserve">2: Yesaya 40:31 Tapi jalma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Psalms 62:10 Ulah percanten ka penindasan, sarta ulah jadi sia-sia dina rampog: lamun riches nambahan, ulah nempatkeun haté anjeun kana eta.</w:t>
      </w:r>
    </w:p>
    <w:p/>
    <w:p>
      <w:r xmlns:w="http://schemas.openxmlformats.org/wordprocessingml/2006/main">
        <w:t xml:space="preserve">Ulah ngandelkeun cara egois atawa haram pikeun meunangkeun riches, sarta ulah jadi teuing napel aranjeunna.</w:t>
      </w:r>
    </w:p>
    <w:p/>
    <w:p>
      <w:r xmlns:w="http://schemas.openxmlformats.org/wordprocessingml/2006/main">
        <w:t xml:space="preserve">1. Bahaya Ngandelkeun Kabeungharan</w:t>
      </w:r>
    </w:p>
    <w:p/>
    <w:p>
      <w:r xmlns:w="http://schemas.openxmlformats.org/wordprocessingml/2006/main">
        <w:t xml:space="preserve">2. Kasia-siaan Sarakah</w:t>
      </w:r>
    </w:p>
    <w:p/>
    <w:p>
      <w:r xmlns:w="http://schemas.openxmlformats.org/wordprocessingml/2006/main">
        <w:t xml:space="preserve">1. Paribasa 11:28 - Jalma anu ngandelkeun kabeungharanna bakal murag, tapi jalma-jalma soleh bakal mekar sapertos daun anu héjo.</w:t>
      </w:r>
    </w:p>
    <w:p/>
    <w:p>
      <w:r xmlns:w="http://schemas.openxmlformats.org/wordprocessingml/2006/main">
        <w:t xml:space="preserve">2. Mateus 6:19-21 - Ulah nyimpen up for yourselves harta di bumi, dimana renget jeung vermin ngancurkeun, jeung dimana maling megatkeun di jeung maok. Tapi nyimpen up for yourselves harta di sawarga, dimana ngengat jeung vermin teu ngaruksak, jeung dimana maling teu megatkeun jeung maok. Pikeun dimana harta anjeun, di dinya haté anjeun ogé bakal aya.</w:t>
      </w:r>
    </w:p>
    <w:p/>
    <w:p>
      <w:r xmlns:w="http://schemas.openxmlformats.org/wordprocessingml/2006/main">
        <w:t xml:space="preserve">Psalms 62:11 Allah geus ngandika sakali; dua kali kuring ngadéngé ieu; eta kakawasaan kagungan Allah.</w:t>
      </w:r>
    </w:p>
    <w:p/>
    <w:p>
      <w:r xmlns:w="http://schemas.openxmlformats.org/wordprocessingml/2006/main">
        <w:t xml:space="preserve">Allah geus diomongkeun sakali jeung kuring geus ngadéngé dua kali; kakuatan eta milik Allah wungkul.</w:t>
      </w:r>
    </w:p>
    <w:p/>
    <w:p>
      <w:r xmlns:w="http://schemas.openxmlformats.org/wordprocessingml/2006/main">
        <w:t xml:space="preserve">1. Dorong Kadaulatan Allah dina Jaman Kasulitan</w:t>
      </w:r>
    </w:p>
    <w:p/>
    <w:p>
      <w:r xmlns:w="http://schemas.openxmlformats.org/wordprocessingml/2006/main">
        <w:t xml:space="preserve">2. Nyanggakeun Kakuasaan Gusti Nuntun Jalan Anjeun</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Malah nonoman bakal pingsan jeung jadi weary, jeung lalaki ngora bakal ragrag exhausted.</w:t>
      </w:r>
    </w:p>
    <w:p/>
    <w:p>
      <w:r xmlns:w="http://schemas.openxmlformats.org/wordprocessingml/2006/main">
        <w:t xml:space="preserve">2. James 5:7-8 - Jadi sabar, kituna, baraya, nepi ka datangna Gusti. Tingali kumaha patani nungguan buah bumi anu mulia, sabar dina éta, dugi ka nampi hujan awal sareng akhir. Anjeun oge, sabar. Netepkeun haté anjeun, pikeun datangna Gusti geus deukeut.</w:t>
      </w:r>
    </w:p>
    <w:p/>
    <w:p>
      <w:r xmlns:w="http://schemas.openxmlformats.org/wordprocessingml/2006/main">
        <w:t xml:space="preserve">Mazmur 62:12 Oge ka Gusti, nun PANGERAN, kagungan welas asih;</w:t>
      </w:r>
    </w:p>
    <w:p/>
    <w:p>
      <w:r xmlns:w="http://schemas.openxmlformats.org/wordprocessingml/2006/main">
        <w:t xml:space="preserve">Allah ngaganjar urang nurutkeun karya urang.</w:t>
      </w:r>
    </w:p>
    <w:p/>
    <w:p>
      <w:r xmlns:w="http://schemas.openxmlformats.org/wordprocessingml/2006/main">
        <w:t xml:space="preserve">1. Karya Hadé Bakal Diganjar</w:t>
      </w:r>
    </w:p>
    <w:p/>
    <w:p>
      <w:r xmlns:w="http://schemas.openxmlformats.org/wordprocessingml/2006/main">
        <w:t xml:space="preserve">2. Ngalakukeun nu bener bakal mawa berkah</w:t>
      </w:r>
    </w:p>
    <w:p/>
    <w:p>
      <w:r xmlns:w="http://schemas.openxmlformats.org/wordprocessingml/2006/main">
        <w:t xml:space="preserve">1. Epesus 2:10 - Pikeun urang workmanship-Na, dijieun dina Kristus Yesus pikeun karya alus, nu Allah hath saméméh ordained urang kudu leumpang di antarana.</w:t>
      </w:r>
    </w:p>
    <w:p/>
    <w:p>
      <w:r xmlns:w="http://schemas.openxmlformats.org/wordprocessingml/2006/main">
        <w:t xml:space="preserve">2. James 2: 17-18 - Malah jadi iman, lamun teu boga karya, nyaeta maot, keur nyalira. Leres, saurang tiasa nyarios, Anjeun gaduh iman, sareng kuring gaduh padamelan: tunjukkeun ka abdi iman anjeun tanpa padamelan anjeun, sareng kuring bakal nunjukkeun ka anjeun iman ku karya kuring.</w:t>
      </w:r>
    </w:p>
    <w:p/>
    <w:p>
      <w:r xmlns:w="http://schemas.openxmlformats.org/wordprocessingml/2006/main">
        <w:t xml:space="preserve">Jabur 63 nyaéta Mazmur Daud anu ngécéskeun rasa kangen anu jero pikeun ayana Allah sareng haus pikeun komuni spiritual sareng Anjeunna. Éta ngagambarkeun hubungan anu intim sareng Allah sareng kapuasan anu dipendakan dina milarian Anjeunna kalayan sungguh-sungguh.</w:t>
      </w:r>
    </w:p>
    <w:p/>
    <w:p>
      <w:r xmlns:w="http://schemas.openxmlformats.org/wordprocessingml/2006/main">
        <w:t xml:space="preserve">Ayat 1: Juru Jabur ngajelaskeun haus maranéhna ka Allah, ngabandingkeun éta ka tanah garing anu teu aya cai. Maranéhna ngébréhkeun kahayangna ningali kakawasaan jeung kamulyaan Allah di Bait Suci (Jabur 63:1-2).</w:t>
      </w:r>
    </w:p>
    <w:p/>
    <w:p>
      <w:r xmlns:w="http://schemas.openxmlformats.org/wordprocessingml/2006/main">
        <w:t xml:space="preserve">Alinea ka-2: Juru Jabur nyatakeun kanyaahna kana asih Allah anu tabah, ngakuan yén asih-Na leuwih hadé tibatan kahirupan éta sorangan. Aranjeunna komitmen diri pikeun muji Allah salami aranjeunna hirup sareng angkat panangan dina nami-Na (Jabur 63: 3-5).</w:t>
      </w:r>
    </w:p>
    <w:p/>
    <w:p>
      <w:r xmlns:w="http://schemas.openxmlformats.org/wordprocessingml/2006/main">
        <w:t xml:space="preserve">Alinea ka-3: Juru Jabur nginget-nginget waktos ngalaman pitulung sareng panyalindungan Gusti, nyatakeun kapercayaan kana ayana satia-Na. Aranjeunna nyatakeun yén aranjeunna bakal nempel ka Allah, terang yén Anjeunna ngadukung aranjeunna ku panangan katuhu-Na (Jabur 63: 6-8).</w:t>
      </w:r>
    </w:p>
    <w:p/>
    <w:p>
      <w:r xmlns:w="http://schemas.openxmlformats.org/wordprocessingml/2006/main">
        <w:t xml:space="preserve">Alinea ka-4: Juru Jabur nyindekkeun ku cara ngungkabkeun kahayangna pikeun ngancurkeun jalma-jalma nu rék ngarugikeun maranéhna. Aranjeunna negeskeun yén musuh-musuh bakal diturunkeun, sedengkeun jalma-jalma soleh bakal girang dina kabebasan Allah (Jabur 63: 9-11).</w:t>
      </w:r>
    </w:p>
    <w:p/>
    <w:p>
      <w:r xmlns:w="http://schemas.openxmlformats.org/wordprocessingml/2006/main">
        <w:t xml:space="preserve">Ringkesanana,</w:t>
      </w:r>
    </w:p>
    <w:p>
      <w:r xmlns:w="http://schemas.openxmlformats.org/wordprocessingml/2006/main">
        <w:t xml:space="preserve">Jabur genep puluh tilu hadiah</w:t>
      </w:r>
    </w:p>
    <w:p>
      <w:r xmlns:w="http://schemas.openxmlformats.org/wordprocessingml/2006/main">
        <w:t xml:space="preserve">kerinduan hadirat ilahi,</w:t>
      </w:r>
    </w:p>
    <w:p>
      <w:r xmlns:w="http://schemas.openxmlformats.org/wordprocessingml/2006/main">
        <w:t xml:space="preserve">sareng deklarasi bakti,</w:t>
      </w:r>
    </w:p>
    <w:p>
      <w:r xmlns:w="http://schemas.openxmlformats.org/wordprocessingml/2006/main">
        <w:t xml:space="preserve">nyorot kapuasan kapanggih dina néangan hiji hubungan intim jeung Allah.</w:t>
      </w:r>
    </w:p>
    <w:p/>
    <w:p>
      <w:r xmlns:w="http://schemas.openxmlformats.org/wordprocessingml/2006/main">
        <w:t xml:space="preserve">Emphasizing kahayang kahontal ngaliwatan recognizing haus spiritual bari yearning pikeun komuni jeung Allah,</w:t>
      </w:r>
    </w:p>
    <w:p>
      <w:r xmlns:w="http://schemas.openxmlformats.org/wordprocessingml/2006/main">
        <w:t xml:space="preserve">sarta emphasizing bakti kahontal ngaliwatan valuing cinta ilahi luhureun sakabeh sejenna bari committing ibadah.</w:t>
      </w:r>
    </w:p>
    <w:p>
      <w:r xmlns:w="http://schemas.openxmlformats.org/wordprocessingml/2006/main">
        <w:t xml:space="preserve">Nyebutkeun refleksi teologis anu dipidangkeun ngeunaan ngakuan pitulung Ilahi salaku sumber rasa syukur bari negeskeun kapercayaan kana panyalindungan sareng kaadilan Ilahi.</w:t>
      </w:r>
    </w:p>
    <w:p/>
    <w:p>
      <w:r xmlns:w="http://schemas.openxmlformats.org/wordprocessingml/2006/main">
        <w:t xml:space="preserve">Psalms 63:1 Nun Allah, Anjeun Allah abdi; mimiti kuring bakal neangan anjeun: jiwa abdi thirsteth for thee, daging abdi longeth fore di hiji tanah garing sarta haus, dimana euweuh cai;</w:t>
      </w:r>
    </w:p>
    <w:p/>
    <w:p>
      <w:r xmlns:w="http://schemas.openxmlformats.org/wordprocessingml/2006/main">
        <w:t xml:space="preserve">Jerit rindu ka Gusti di bumi anu garing sareng haus.</w:t>
      </w:r>
    </w:p>
    <w:p/>
    <w:p>
      <w:r xmlns:w="http://schemas.openxmlformats.org/wordprocessingml/2006/main">
        <w:t xml:space="preserve">1. Haus Jiwa: Neangan Gusti dina Sagala Kaayaan</w:t>
      </w:r>
    </w:p>
    <w:p/>
    <w:p>
      <w:r xmlns:w="http://schemas.openxmlformats.org/wordprocessingml/2006/main">
        <w:t xml:space="preserve">2. Rindu ka Hadirin Allah: Manggihan Panglipur dina Wanci Kabutuhan</w:t>
      </w:r>
    </w:p>
    <w:p/>
    <w:p>
      <w:r xmlns:w="http://schemas.openxmlformats.org/wordprocessingml/2006/main">
        <w:t xml:space="preserve">1. Jabur 42: 1-2 "Sakumaha kijang ngaharewos kana aliran cai, kitu ogé jiwa abdi hoyong anjeun, ya Allah. Jiwa abdi haus ka Allah, pikeun Allah anu jumeneng. Iraha abdi tiasa angkat sareng pendak sareng Gusti?"</w:t>
      </w:r>
    </w:p>
    <w:p/>
    <w:p>
      <w:r xmlns:w="http://schemas.openxmlformats.org/wordprocessingml/2006/main">
        <w:t xml:space="preserve">2. Yesaya 41: 17-18 "Nalika jalma miskin jeung malarat neangan cai, tapi euweuh, sarta létahna lirén haus, Kami PANGERAN bakal ngadangu aranjeunna, Kami Allah Israil moal ninggalkeun aranjeunna. Kuring baris muka walungan. di jangkung-jangkung anu gurun, sareng cai mancur di tengah-tengah lebak; Kami bakal ngajantenkeun gurun keusik janten kolam renang, sareng taneuh anu garing janten sumber cai."</w:t>
      </w:r>
    </w:p>
    <w:p/>
    <w:p>
      <w:r xmlns:w="http://schemas.openxmlformats.org/wordprocessingml/2006/main">
        <w:t xml:space="preserve">Jabur 63:2 Pikeun ningali kakawasaan sareng kamulyaan Gusti, sapertos kuring ningali anjeun di tempat suci.</w:t>
      </w:r>
    </w:p>
    <w:p/>
    <w:p>
      <w:r xmlns:w="http://schemas.openxmlformats.org/wordprocessingml/2006/main">
        <w:t xml:space="preserve">Jabur ieu nyatakeun rasa kangen ningali kakawasaan sareng kamulyaan Gusti sapertos anu katingali di tempat suci.</w:t>
      </w:r>
    </w:p>
    <w:p/>
    <w:p>
      <w:r xmlns:w="http://schemas.openxmlformats.org/wordprocessingml/2006/main">
        <w:t xml:space="preserve">1. Kakawasaan jeung Kamulyaan Allah Ngajalajah naon hartina neangan kakawasaan jeung kamulyaan Allah dina kahirupan urang.</w:t>
      </w:r>
    </w:p>
    <w:p/>
    <w:p>
      <w:r xmlns:w="http://schemas.openxmlformats.org/wordprocessingml/2006/main">
        <w:t xml:space="preserve">2. Néangan Allah di Bait Suci Mariksa kumaha carana nyanghareupan kakawasaan jeung kamulyaan Allah di Bait Suci.</w:t>
      </w:r>
    </w:p>
    <w:p/>
    <w:p>
      <w:r xmlns:w="http://schemas.openxmlformats.org/wordprocessingml/2006/main">
        <w:t xml:space="preserve">1. Yesaya 6:1-5 - Ningali kamulyaan Gusti di Bait Allah.</w:t>
      </w:r>
    </w:p>
    <w:p/>
    <w:p>
      <w:r xmlns:w="http://schemas.openxmlformats.org/wordprocessingml/2006/main">
        <w:t xml:space="preserve">2. Budalan 33:17-23 - Musa naroskeun ningali kamulyaan Gusti.</w:t>
      </w:r>
    </w:p>
    <w:p/>
    <w:p>
      <w:r xmlns:w="http://schemas.openxmlformats.org/wordprocessingml/2006/main">
        <w:t xml:space="preserve">Jabur 63:3 Ku sabab asih Gusti leuwih hade ti batan hirup, biwir abdi muji ka Gusti.</w:t>
      </w:r>
    </w:p>
    <w:p/>
    <w:p>
      <w:r xmlns:w="http://schemas.openxmlformats.org/wordprocessingml/2006/main">
        <w:t xml:space="preserve">Muji kaasih Gusti leuwih hade tinimbang hirup sorangan.</w:t>
      </w:r>
    </w:p>
    <w:p/>
    <w:p>
      <w:r xmlns:w="http://schemas.openxmlformats.org/wordprocessingml/2006/main">
        <w:t xml:space="preserve">1. Hirup Luhur Ngaliwatan Syukur: Nganyahokeun Rahmat Gusti</w:t>
      </w:r>
    </w:p>
    <w:p/>
    <w:p>
      <w:r xmlns:w="http://schemas.openxmlformats.org/wordprocessingml/2006/main">
        <w:t xml:space="preserve">2. Ngahargaan Ni’mat Gusti: Ngagungkeun Kasaean-Na</w:t>
      </w:r>
    </w:p>
    <w:p/>
    <w:p>
      <w:r xmlns:w="http://schemas.openxmlformats.org/wordprocessingml/2006/main">
        <w:t xml:space="preserve">1. Jabur 103:2-5 - Puji PANGERAN, duh jiwa abdi, sareng ulah hilap sagala kauntungan-Na</w:t>
      </w:r>
    </w:p>
    <w:p/>
    <w:p>
      <w:r xmlns:w="http://schemas.openxmlformats.org/wordprocessingml/2006/main">
        <w:t xml:space="preserve">2. Rum 5: 8 - Tapi Allah demonstrate cinta-Na sorangan pikeun urang dina ieu: Sedengkeun urang masih sinners, Kristus pupus pikeun urang.</w:t>
      </w:r>
    </w:p>
    <w:p/>
    <w:p>
      <w:r xmlns:w="http://schemas.openxmlformats.org/wordprocessingml/2006/main">
        <w:t xml:space="preserve">Psalms 63: 4 Ku kituna kuring bakal ngaberkahan ka anjeun salami kuring hirup: Abdi angkat panangan dina nami Gusti.</w:t>
      </w:r>
    </w:p>
    <w:p/>
    <w:p>
      <w:r xmlns:w="http://schemas.openxmlformats.org/wordprocessingml/2006/main">
        <w:t xml:space="preserve">The Psalmist expresses kahayang maranéhna pikeun ngaberkahan Allah bari maranéhna hirup, sarta ngangkat leungeun maranéhna dina ngaran-Na.</w:t>
      </w:r>
    </w:p>
    <w:p/>
    <w:p>
      <w:r xmlns:w="http://schemas.openxmlformats.org/wordprocessingml/2006/main">
        <w:t xml:space="preserve">1. Kakuatan Puji: Ngaku kana pentingna ngangkat leungeun ka Allah dina doa sareng ibadah.</w:t>
      </w:r>
    </w:p>
    <w:p/>
    <w:p>
      <w:r xmlns:w="http://schemas.openxmlformats.org/wordprocessingml/2006/main">
        <w:t xml:space="preserve">2. Kaberkahan Hirup: Diajar ngaberkahan Gusti dina sagala kaayaan sareng usum kahirupan.</w:t>
      </w:r>
    </w:p>
    <w:p/>
    <w:p>
      <w:r xmlns:w="http://schemas.openxmlformats.org/wordprocessingml/2006/main">
        <w:t xml:space="preserve">1. Jabur 134:2 "Angkat panangan ka tempat suci, puji PANGERAN!"</w:t>
      </w:r>
    </w:p>
    <w:p/>
    <w:p>
      <w:r xmlns:w="http://schemas.openxmlformats.org/wordprocessingml/2006/main">
        <w:t xml:space="preserve">2. Epesus 6:18 "neneda sepanjang waktos di Roh, kalayan sagala doa jeung supplication. Pikeun tujuan éta tetep waspada jeung sagala Persib, nyieun supplication pikeun sakabéh wali."</w:t>
      </w:r>
    </w:p>
    <w:p/>
    <w:p>
      <w:r xmlns:w="http://schemas.openxmlformats.org/wordprocessingml/2006/main">
        <w:t xml:space="preserve">Psalms 63:5 Jiwa abdi bakal wareg kawas sungsum jeung fatness; sarta sungut abdi bakal muji Anjeun kalawan biwir gumbira:</w:t>
      </w:r>
    </w:p>
    <w:p/>
    <w:p>
      <w:r xmlns:w="http://schemas.openxmlformats.org/wordprocessingml/2006/main">
        <w:t xml:space="preserve">Juru Mazmur ngungkabkeun kahayangna pikeun sugema sareng muji ka Gusti kalayan biwir anu gumbira.</w:t>
      </w:r>
    </w:p>
    <w:p/>
    <w:p>
      <w:r xmlns:w="http://schemas.openxmlformats.org/wordprocessingml/2006/main">
        <w:t xml:space="preserve">1. Bungah Syukur: Hirup Syukur</w:t>
      </w:r>
    </w:p>
    <w:p/>
    <w:p>
      <w:r xmlns:w="http://schemas.openxmlformats.org/wordprocessingml/2006/main">
        <w:t xml:space="preserve">2. Gusti nyaeta Kasugemaan: Ngembangkeun Kasugemaan dina Kahirupan</w:t>
      </w:r>
    </w:p>
    <w:p/>
    <w:p>
      <w:r xmlns:w="http://schemas.openxmlformats.org/wordprocessingml/2006/main">
        <w:t xml:space="preserve">1. Pilipi 4:11-13 - Teu yén kuring nyarita ngeunaan kahayang: pikeun kuring geus diajar, dina kaayaan naon bae Kami, therewith janten eusi.</w:t>
      </w:r>
    </w:p>
    <w:p/>
    <w:p>
      <w:r xmlns:w="http://schemas.openxmlformats.org/wordprocessingml/2006/main">
        <w:t xml:space="preserve">2. Jabur 16:11 - Anjeun bakal nunjukkeun kuring jalan kahirupan: di payuneun anjeun pinuh kabagjaan; di leungeun katuhu anjeun aya kanikmatan salamina.</w:t>
      </w:r>
    </w:p>
    <w:p/>
    <w:p>
      <w:r xmlns:w="http://schemas.openxmlformats.org/wordprocessingml/2006/main">
        <w:t xml:space="preserve">Mazmur 63:6 Nalika kuring inget ka anjeun dina ranjang kuring, sareng muhasabah anjeun dina jam-jaman wengi.</w:t>
      </w:r>
    </w:p>
    <w:p/>
    <w:p>
      <w:r xmlns:w="http://schemas.openxmlformats.org/wordprocessingml/2006/main">
        <w:t xml:space="preserve">Juru Mazmur émut sareng muhasabah ka Allah dina ranjangna nalika wengi.</w:t>
      </w:r>
    </w:p>
    <w:p/>
    <w:p>
      <w:r xmlns:w="http://schemas.openxmlformats.org/wordprocessingml/2006/main">
        <w:t xml:space="preserve">1. Panggero pikeun Ibadah: Inget ka Allah Saban Waktu</w:t>
      </w:r>
    </w:p>
    <w:p/>
    <w:p>
      <w:r xmlns:w="http://schemas.openxmlformats.org/wordprocessingml/2006/main">
        <w:t xml:space="preserve">2. Panggero Pikeun Kaakraban: Tafakur Ka Gusti Dina Watches Peuting</w:t>
      </w:r>
    </w:p>
    <w:p/>
    <w:p>
      <w:r xmlns:w="http://schemas.openxmlformats.org/wordprocessingml/2006/main">
        <w:t xml:space="preserve">1. Ibrani 4:12-13 - Pikeun firman Allah hirup jeung aktip, seukeut batan pedang dua edged, piercing ka division jiwa jeung sumanget, sendi jeung sungsum, jeung discerning pikiran jeung niat. haté.</w:t>
      </w:r>
    </w:p>
    <w:p/>
    <w:p>
      <w:r xmlns:w="http://schemas.openxmlformats.org/wordprocessingml/2006/main">
        <w:t xml:space="preserve">2. Jabur 119: 97-98 - Oh kumaha abdi bogoh hukum Anjeun! Éta semedi kuring sapopoe. Parentah anjeun ngajadikeun kuring langkung wijaksana tibatan musuh kuring, sabab éta salawasna aya sareng kuring.</w:t>
      </w:r>
    </w:p>
    <w:p/>
    <w:p>
      <w:r xmlns:w="http://schemas.openxmlformats.org/wordprocessingml/2006/main">
        <w:t xml:space="preserve">Mazmur 63:7 Ku sabab Anjeun geus nulungan abdi, ku kituna dina kalangkang jangjang Anjeun abdi bakal gumbira.</w:t>
      </w:r>
    </w:p>
    <w:p/>
    <w:p>
      <w:r xmlns:w="http://schemas.openxmlformats.org/wordprocessingml/2006/main">
        <w:t xml:space="preserve">Nu nulis Jabur ngedalkeun kabungah jeung sukur ka Allah pikeun pitulung jeung panyalindungan-Na.</w:t>
      </w:r>
    </w:p>
    <w:p/>
    <w:p>
      <w:r xmlns:w="http://schemas.openxmlformats.org/wordprocessingml/2006/main">
        <w:t xml:space="preserve">1. Rejoicing dina panyalindungan Gusti urang</w:t>
      </w:r>
    </w:p>
    <w:p/>
    <w:p>
      <w:r xmlns:w="http://schemas.openxmlformats.org/wordprocessingml/2006/main">
        <w:t xml:space="preserve">2. Neangan Kakuatan dina Panangan Allah</w:t>
      </w:r>
    </w:p>
    <w:p/>
    <w:p>
      <w:r xmlns:w="http://schemas.openxmlformats.org/wordprocessingml/2006/main">
        <w:t xml:space="preserve">1. Yesaya 40:31 - Tapi maranéhanana anu ngadagoan PANGERAN bakal renew kakuatan maranéhanana; maranéhanana baris Gunung nepi jeung jangjang kawas garuda; maranehna bakal lumpat jeung teu bosen; maranehna bakal leumpang jeung teu pingsan.</w:t>
      </w:r>
    </w:p>
    <w:p/>
    <w:p>
      <w:r xmlns:w="http://schemas.openxmlformats.org/wordprocessingml/2006/main">
        <w:t xml:space="preserve">2. John 14:27 - Peace kuring ninggalkeun sareng anjeun; katengtreman abdi masihan ka anjeun. Henteu sakumaha anu dipasihkeun ku dunya anu kuring masihan ka anjeun. Hayu haté anjeun ulah jadi troubled, atawa ngantep aranjeunna sieun.</w:t>
      </w:r>
    </w:p>
    <w:p/>
    <w:p>
      <w:r xmlns:w="http://schemas.openxmlformats.org/wordprocessingml/2006/main">
        <w:t xml:space="preserve">Mazmur 63:8 Jiwa abdi-abdi nyusul ka Gusti, panangan katuhu Gusti nanggeuykeun abdi.</w:t>
      </w:r>
    </w:p>
    <w:p/>
    <w:p>
      <w:r xmlns:w="http://schemas.openxmlformats.org/wordprocessingml/2006/main">
        <w:t xml:space="preserve">Juru Mazmur ngungkabkeun imanna ka Allah ku nyatakeun yén jiwana nuturkeun anjeunna pisan sareng yén panangan katuhu-Na nanggung anjeunna.</w:t>
      </w:r>
    </w:p>
    <w:p/>
    <w:p>
      <w:r xmlns:w="http://schemas.openxmlformats.org/wordprocessingml/2006/main">
        <w:t xml:space="preserve">1. Kakuatan Nuturkeun Saatos Gusti</w:t>
      </w:r>
    </w:p>
    <w:p/>
    <w:p>
      <w:r xmlns:w="http://schemas.openxmlformats.org/wordprocessingml/2006/main">
        <w:t xml:space="preserve">2. Nganyahokeun Panangan Allah</w:t>
      </w:r>
    </w:p>
    <w:p/>
    <w:p>
      <w:r xmlns:w="http://schemas.openxmlformats.org/wordprocessingml/2006/main">
        <w:t xml:space="preserve">1. Yermia 29:13 - "Anjeun bakal neangan kuring jeung manggihan kuring mun anjeun neangan kuring kalayan sagala haté anjeun."</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Mazmur 63:9 Tapi jalma-jalma anu narékahan pikeun ngancurkeun jiwa kuring, bakal asup ka bagian handap bumi.</w:t>
      </w:r>
    </w:p>
    <w:p/>
    <w:p>
      <w:r xmlns:w="http://schemas.openxmlformats.org/wordprocessingml/2006/main">
        <w:t xml:space="preserve">Juru Mazmur ngingetkeun jalma-jalma anu badé ngancurkeun anjeunna sareng nyarios yén aranjeunna bakal angkat ka bagian handap bumi.</w:t>
      </w:r>
    </w:p>
    <w:p/>
    <w:p>
      <w:r xmlns:w="http://schemas.openxmlformats.org/wordprocessingml/2006/main">
        <w:t xml:space="preserve">1. Bahaya Musuh: Kumaha Ngajaga Diri Urang Ti Handap Bumi.</w:t>
      </w:r>
    </w:p>
    <w:p/>
    <w:p>
      <w:r xmlns:w="http://schemas.openxmlformats.org/wordprocessingml/2006/main">
        <w:t xml:space="preserve">2. Kakawasaan Allah Ngalawan Musuh Urang: Percanten ka Yéhuwa pikeun Ngelehkeun Jalma-jalma Nu Nyiksa Urang.</w:t>
      </w:r>
    </w:p>
    <w:p/>
    <w:p>
      <w:r xmlns:w="http://schemas.openxmlformats.org/wordprocessingml/2006/main">
        <w:t xml:space="preserve">1. Jabur 121: 3 - Anjeunna moal ngantep suku anjeun dipindahkeun; anu ngajaga anjeun moal saré.</w:t>
      </w:r>
    </w:p>
    <w:p/>
    <w:p>
      <w:r xmlns:w="http://schemas.openxmlformats.org/wordprocessingml/2006/main">
        <w:t xml:space="preserve">2. Yesaya 54:17 - No pakarang kabentuk ngalawan anjeun bakal makmur, jeung unggal basa nu naék ngalawan anjeun dina judgment anjeun bakal ngahukum.</w:t>
      </w:r>
    </w:p>
    <w:p/>
    <w:p>
      <w:r xmlns:w="http://schemas.openxmlformats.org/wordprocessingml/2006/main">
        <w:t xml:space="preserve">Jabur 63:10 Maranehna bakal tumpur ku pedang, bakal jadi bagian pikeun rubah.</w:t>
      </w:r>
    </w:p>
    <w:p/>
    <w:p>
      <w:r xmlns:w="http://schemas.openxmlformats.org/wordprocessingml/2006/main">
        <w:t xml:space="preserve">Petikan tina Jabur ieu nyarioskeun ngeunaan ragragna jalma jahat, anu bakal ditumpes ku pedang sareng janten mangsa sato galak.</w:t>
      </w:r>
    </w:p>
    <w:p/>
    <w:p>
      <w:r xmlns:w="http://schemas.openxmlformats.org/wordprocessingml/2006/main">
        <w:t xml:space="preserve">1. Bahaya Dosa: Biaya Nolak Pangéran Allah</w:t>
      </w:r>
    </w:p>
    <w:p/>
    <w:p>
      <w:r xmlns:w="http://schemas.openxmlformats.org/wordprocessingml/2006/main">
        <w:t xml:space="preserve">2. Leumpang dina Sieun Pangéran: Berkah tina Taat ka Gusti</w:t>
      </w:r>
    </w:p>
    <w:p/>
    <w:p>
      <w:r xmlns:w="http://schemas.openxmlformats.org/wordprocessingml/2006/main">
        <w:t xml:space="preserve">1. Yesaya 33:14-16; Sieun ka Gusti mangrupikeun sumber kahirupan, ngajauhkeun jalma tina snares maot.</w:t>
      </w:r>
    </w:p>
    <w:p/>
    <w:p>
      <w:r xmlns:w="http://schemas.openxmlformats.org/wordprocessingml/2006/main">
        <w:t xml:space="preserve">2. Siloka 11:19; Kabeneran jalma-jalma anu teu boga cacad bakal ngarahkeun jalanna, tapi jalma-jalma jahat bakal diturunkeun ku kajahatan sorangan.</w:t>
      </w:r>
    </w:p>
    <w:p/>
    <w:p>
      <w:r xmlns:w="http://schemas.openxmlformats.org/wordprocessingml/2006/main">
        <w:t xml:space="preserve">Psalms 63:11 Tapi raja bakal girang di Allah; unggal jalma anu sumpah demi Anjeunna bakal kamulyaan: tapi sungut jalma anu ngomong bohong bakal dieureunkeun.</w:t>
      </w:r>
    </w:p>
    <w:p/>
    <w:p>
      <w:r xmlns:w="http://schemas.openxmlformats.org/wordprocessingml/2006/main">
        <w:t xml:space="preserve">Raja girang di Allah jeung saha-saha anu sumpah demi Mantenna bakal dimulyakeun, sedengkeun sungut anu ngomong bohong bakal dijempékeun.</w:t>
      </w:r>
    </w:p>
    <w:p/>
    <w:p>
      <w:r xmlns:w="http://schemas.openxmlformats.org/wordprocessingml/2006/main">
        <w:t xml:space="preserve">1. "Kaberkahan tina Rejoicing di Allah"</w:t>
      </w:r>
    </w:p>
    <w:p/>
    <w:p>
      <w:r xmlns:w="http://schemas.openxmlformats.org/wordprocessingml/2006/main">
        <w:t xml:space="preserve">2. "Konsekuensi Nyarita Bohong"</w:t>
      </w:r>
    </w:p>
    <w:p/>
    <w:p>
      <w:r xmlns:w="http://schemas.openxmlformats.org/wordprocessingml/2006/main">
        <w:t xml:space="preserve">1. Jabur 34: 1-3 - "Kuring bakal ngaberkahan Gusti salawasna; pujian-Na bakal salawasna aya dina sungut kuring. Jiwa abdi ngajadikeun reueus na di Gusti; hayu nu hina ngadangu tur bungah. Duh, ngagungkeun Gusti. sareng abdi, sareng hayu urang ngagungkeun nami-Na!"</w:t>
      </w:r>
    </w:p>
    <w:p/>
    <w:p>
      <w:r xmlns:w="http://schemas.openxmlformats.org/wordprocessingml/2006/main">
        <w:t xml:space="preserve">2. James 3: 10-12 - "Ti sungut sarua datangna berkah jeung cursing. Dulur-dulur, hal ieu teu kudu jadi kitu. Dupi spring tuang mudik tina lawang sarua duanana cai seger jeung asin? Tiasa tangkal anjir, Dulur-dulur, maehan jaitun, atawa tangkal anggur ngahasilkeun buah anjir? Kolam uyah moal bisa ngahasilkeun cai seger."</w:t>
      </w:r>
    </w:p>
    <w:p/>
    <w:p>
      <w:r xmlns:w="http://schemas.openxmlformats.org/wordprocessingml/2006/main">
        <w:t xml:space="preserve">Jabur 64 nyaéta Mazmur Daud anu nyatakeun panyuwunan panyalindungan ngalawan rencana sareng serangan jalma jahat. Éta nunjukkeun kapercayaan kana kaadilan Allah sareng kapastian yén Mantenna bakal ngancurkeun aranjeunna.</w:t>
      </w:r>
    </w:p>
    <w:p/>
    <w:p>
      <w:r xmlns:w="http://schemas.openxmlformats.org/wordprocessingml/2006/main">
        <w:t xml:space="preserve">Ayat 1: Juru Mazmur dimimitian ku ngajelaskeun kalakuan jahat musuh-musuhna, anu ngarencanakeun rencana jahat sareng nembak panah sacara rahasia. Aranjeunna ceurik kaluar ka Allah, nanya ka Anjeunna pikeun nyumputkeun aranjeunna tina adversaries maranéhanana (Jabur 64:1-4).</w:t>
      </w:r>
    </w:p>
    <w:p/>
    <w:p>
      <w:r xmlns:w="http://schemas.openxmlformats.org/wordprocessingml/2006/main">
        <w:t xml:space="preserve">Ayat ka-2: Juru Jabur yakin kana putusan Allah nu adil. Maranéhna percaya yén Allah bakal nyieun jalma jahat titajong jeung ngancurkeun maranéhna sorangan. Aranjeunna negeskeun yén sadaya anu ningali éta bakal sieun sareng nyatakeun padamelan Allah (Jabur 64: 5-9).</w:t>
      </w:r>
    </w:p>
    <w:p/>
    <w:p>
      <w:r xmlns:w="http://schemas.openxmlformats.org/wordprocessingml/2006/main">
        <w:t xml:space="preserve">Alinea ka-3: Juru Jabur dipungkas ku cara gumbira dina panangtayungan Allah jeung nyatakeun pujian-Na. Aranjeunna nganyatakeun kapercayaan ka asih-Na anu teguh sareng komitmen pikeun nyalindung ka Anjeunna (Jabur 64:10).</w:t>
      </w:r>
    </w:p>
    <w:p/>
    <w:p>
      <w:r xmlns:w="http://schemas.openxmlformats.org/wordprocessingml/2006/main">
        <w:t xml:space="preserve">Ringkesanana,</w:t>
      </w:r>
    </w:p>
    <w:p>
      <w:r xmlns:w="http://schemas.openxmlformats.org/wordprocessingml/2006/main">
        <w:t xml:space="preserve">Jabur genep puluh opat hadiah</w:t>
      </w:r>
    </w:p>
    <w:p>
      <w:r xmlns:w="http://schemas.openxmlformats.org/wordprocessingml/2006/main">
        <w:t xml:space="preserve">memohon perlindungan ilahi,</w:t>
      </w:r>
    </w:p>
    <w:p>
      <w:r xmlns:w="http://schemas.openxmlformats.org/wordprocessingml/2006/main">
        <w:t xml:space="preserve">jeung deklarasi kapercayaan,</w:t>
      </w:r>
    </w:p>
    <w:p>
      <w:r xmlns:w="http://schemas.openxmlformats.org/wordprocessingml/2006/main">
        <w:t xml:space="preserve">nyorot gumantungna kana kaadilan Allah di tengah rencana jahat.</w:t>
      </w:r>
    </w:p>
    <w:p/>
    <w:p>
      <w:r xmlns:w="http://schemas.openxmlformats.org/wordprocessingml/2006/main">
        <w:t xml:space="preserve">Nekenkeun petisi anu dihontal ku cara milarian kabebasan ti musuh bari ngaku tindakan bohongna,</w:t>
      </w:r>
    </w:p>
    <w:p>
      <w:r xmlns:w="http://schemas.openxmlformats.org/wordprocessingml/2006/main">
        <w:t xml:space="preserve">sarta emphasizing kapercayaan kahontal ngaliwatan percanten ka judgment ilahi bari affirming assurance di witnessing karya-Na.</w:t>
      </w:r>
    </w:p>
    <w:p>
      <w:r xmlns:w="http://schemas.openxmlformats.org/wordprocessingml/2006/main">
        <w:t xml:space="preserve">Nyebut pantulan teologis anu dipidangkeun ngeunaan mikawanoh sifat-sifat Ilahi salaku sumber kaamanan bari ngucapkeun syukur pikeun panyalindungan Ilahi sareng komitmen pikeun ngungsi ka Anjeunna.</w:t>
      </w:r>
    </w:p>
    <w:p/>
    <w:p>
      <w:r xmlns:w="http://schemas.openxmlformats.org/wordprocessingml/2006/main">
        <w:t xml:space="preserve">Mazmur 64:1 Dangukeun sora abdi, nun Allah, dina doa abdi: jaga hirup abdi tina sieun musuh.</w:t>
      </w:r>
    </w:p>
    <w:p/>
    <w:p>
      <w:r xmlns:w="http://schemas.openxmlformats.org/wordprocessingml/2006/main">
        <w:t xml:space="preserve">Doa dipayunkeun ka Gusti, nyuhunkeun pitulung pikeun ngatasi kasieun musuh.</w:t>
      </w:r>
    </w:p>
    <w:p/>
    <w:p>
      <w:r xmlns:w="http://schemas.openxmlformats.org/wordprocessingml/2006/main">
        <w:t xml:space="preserve">1. "Kakuatan Doa: Nungkulan Sieun Ka Musuh"</w:t>
      </w:r>
    </w:p>
    <w:p/>
    <w:p>
      <w:r xmlns:w="http://schemas.openxmlformats.org/wordprocessingml/2006/main">
        <w:t xml:space="preserve">2. "Néangan Kakuatan dina Jaman Kasulitan"</w:t>
      </w:r>
    </w:p>
    <w:p/>
    <w:p>
      <w:r xmlns:w="http://schemas.openxmlformats.org/wordprocessingml/2006/main">
        <w:t xml:space="preserve">1. 1 Peter 5: 7 - "Matak sagala anxieties Anjeun on anjeunna, sabab anjeunna paduli keur anjeun."</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Jabur 64:2 Sumputkeun abdi tina naséhat rahasia jalma jahat; tina pemberontakan para pagawé kajahatan:</w:t>
      </w:r>
    </w:p>
    <w:p/>
    <w:p>
      <w:r xmlns:w="http://schemas.openxmlformats.org/wordprocessingml/2006/main">
        <w:t xml:space="preserve">Juru Mazmur naroskeun ka Gusti pikeun ngajagi anjeunna tina rencana anu jahat sareng rencana anu telenges ti anu jahat.</w:t>
      </w:r>
    </w:p>
    <w:p/>
    <w:p>
      <w:r xmlns:w="http://schemas.openxmlformats.org/wordprocessingml/2006/main">
        <w:t xml:space="preserve">1. "Kakuatan Doa: Néangan Panyalindungan tina Kajahatan"</w:t>
      </w:r>
    </w:p>
    <w:p/>
    <w:p>
      <w:r xmlns:w="http://schemas.openxmlformats.org/wordprocessingml/2006/main">
        <w:t xml:space="preserve">2. "Kakuatan Allah: Ngalawan Rencana Jahat"</w:t>
      </w:r>
    </w:p>
    <w:p/>
    <w:p>
      <w:r xmlns:w="http://schemas.openxmlformats.org/wordprocessingml/2006/main">
        <w:t xml:space="preserve">1. paribasa 16: 3 - komitmen ka PANGERAN naon maneh, sarta anjeunna bakal ngadegkeun rencana anjeun.</w:t>
      </w:r>
    </w:p>
    <w:p/>
    <w:p>
      <w:r xmlns:w="http://schemas.openxmlformats.org/wordprocessingml/2006/main">
        <w:t xml:space="preserve">2. Yermia 17: 9 - Jantung téh deceitful luhur sagala hal jeung saluareun cageur. Saha anu tiasa ngartos?</w:t>
      </w:r>
    </w:p>
    <w:p/>
    <w:p>
      <w:r xmlns:w="http://schemas.openxmlformats.org/wordprocessingml/2006/main">
        <w:t xml:space="preserve">Mazmur 64:3 Anu ngasah létahna lir pedang, sarta ngabengkokkeun busur pikeun némbak panah, malah kecap-kecap anu pait.</w:t>
      </w:r>
    </w:p>
    <w:p/>
    <w:p>
      <w:r xmlns:w="http://schemas.openxmlformats.org/wordprocessingml/2006/main">
        <w:t xml:space="preserve">petikan speaks ngeunaan jalma anu ngagunakeun kecap maranéhanana salaku pakarang pikeun menyakiti batur.</w:t>
      </w:r>
    </w:p>
    <w:p/>
    <w:p>
      <w:r xmlns:w="http://schemas.openxmlformats.org/wordprocessingml/2006/main">
        <w:t xml:space="preserve">1: Ulah make kecap pikeun ngarugikeun batur, make eta pikeun ngawangun.</w:t>
      </w:r>
    </w:p>
    <w:p/>
    <w:p>
      <w:r xmlns:w="http://schemas.openxmlformats.org/wordprocessingml/2006/main">
        <w:t xml:space="preserve">2: Nyarioskeun kecap-kecap anu kahadean sareng asih, sanés nyeri sareng amarah.</w:t>
      </w:r>
    </w:p>
    <w:p/>
    <w:p>
      <w:r xmlns:w="http://schemas.openxmlformats.org/wordprocessingml/2006/main">
        <w:t xml:space="preserve">1: James 3: 9-11 - Ku létah urang muji Gusti jeung Rama urang, jeung jeung eta urang kutukan manusa, anu geus dijieun dina sasaruaan Allah. Tina sungut anu sami sumping pujian sareng kutukan. Dulur-dulur, teu kudu kitu. Naha cai tawar sareng cai asin tiasa ngalir ti cinyusu anu sami?</w:t>
      </w:r>
    </w:p>
    <w:p/>
    <w:p>
      <w:r xmlns:w="http://schemas.openxmlformats.org/wordprocessingml/2006/main">
        <w:t xml:space="preserve">2: Kolosa 4: 6 - Omongan anjeun salawasna pinuh ku rahmat, seasoned ku uyah, ku kituna anjeun bisa nyaho kumaha carana ngajawab dulur.</w:t>
      </w:r>
    </w:p>
    <w:p/>
    <w:p>
      <w:r xmlns:w="http://schemas.openxmlformats.org/wordprocessingml/2006/main">
        <w:t xml:space="preserve">Mazmur 64:4 Pikeun némbak jalma sampurna, ujug-ujug némbak ka manéhna, teu sieun.</w:t>
      </w:r>
    </w:p>
    <w:p/>
    <w:p>
      <w:r xmlns:w="http://schemas.openxmlformats.org/wordprocessingml/2006/main">
        <w:t xml:space="preserve">Jalma-jalma kedah ati-ati saha anu nyerang, sabab bakal kaget kana akibat anu disanghareupan.</w:t>
      </w:r>
    </w:p>
    <w:p/>
    <w:p>
      <w:r xmlns:w="http://schemas.openxmlformats.org/wordprocessingml/2006/main">
        <w:t xml:space="preserve">1. Kaadilan Allah salawasna lumaku dina tungtungna.</w:t>
      </w:r>
    </w:p>
    <w:p/>
    <w:p>
      <w:r xmlns:w="http://schemas.openxmlformats.org/wordprocessingml/2006/main">
        <w:t xml:space="preserve">2. Urang kedah ati-ati kana lampah urang sareng mikir dua kali sateuacan nyerang batur.</w:t>
      </w:r>
    </w:p>
    <w:p/>
    <w:p>
      <w:r xmlns:w="http://schemas.openxmlformats.org/wordprocessingml/2006/main">
        <w:t xml:space="preserve">1. Mateus 7: 2 - "Kanggo ku judgment Anjeun ngucapkeun anjeun bakal judged, sarta kalawan ukuran Anjeun make eta bakal diukur ka anjeun."</w:t>
      </w:r>
    </w:p>
    <w:p/>
    <w:p>
      <w:r xmlns:w="http://schemas.openxmlformats.org/wordprocessingml/2006/main">
        <w:t xml:space="preserve">2. Rum 12:19 - "Kakasih, ulah males kanyeri, tapi serahkeun kana murka Allah, sabab geus ditulis, Pamales kanyeri mah, Kami bakal males, nyebutkeun Gusti.</w:t>
      </w:r>
    </w:p>
    <w:p/>
    <w:p>
      <w:r xmlns:w="http://schemas.openxmlformats.org/wordprocessingml/2006/main">
        <w:t xml:space="preserve">Mazmur 64:5 Maranehna ngajurungkeun diri kana perkara anu jahat; aranjeunna nyarios, Saha anu bakal ningali aranjeunna?</w:t>
      </w:r>
    </w:p>
    <w:p/>
    <w:p>
      <w:r xmlns:w="http://schemas.openxmlformats.org/wordprocessingml/2006/main">
        <w:t xml:space="preserve">Jalma-jalma ngadorong dirina pikeun ngalakukeun kajahatan sareng ngarencanakeun pikeun nyumputkeun snares sacara rahasia, naroskeun saha anu bakal terang ngeunaan éta.</w:t>
      </w:r>
    </w:p>
    <w:p/>
    <w:p>
      <w:r xmlns:w="http://schemas.openxmlformats.org/wordprocessingml/2006/main">
        <w:t xml:space="preserve">1. Bahaya Dosa: Kumaha Ngenalkeun sareng Ngahindarkeun Perangkap</w:t>
      </w:r>
    </w:p>
    <w:p/>
    <w:p>
      <w:r xmlns:w="http://schemas.openxmlformats.org/wordprocessingml/2006/main">
        <w:t xml:space="preserve">2. Kakuatan Dorongan: Ngembangkeun Positipitas pikeun Nolak Godaan</w:t>
      </w:r>
    </w:p>
    <w:p/>
    <w:p>
      <w:r xmlns:w="http://schemas.openxmlformats.org/wordprocessingml/2006/main">
        <w:t xml:space="preserve">1. Paribasa 28:13 - Saha conceals dosa maranéhanana teu makmur, tapi hiji anu confesses jeung renounces eta manggihan rahmat.</w:t>
      </w:r>
    </w:p>
    <w:p/>
    <w:p>
      <w:r xmlns:w="http://schemas.openxmlformats.org/wordprocessingml/2006/main">
        <w:t xml:space="preserve">2. James 1: 14-15 - Tapi unggal jalma geus tempted nalika aranjeunna nyeret jauh ku kahayang jahat sorangan jeung enticed. Lajeng, sanggeus kahayang geus conceived, éta ngalahirkeun dosa; jeung dosa, lamun geus full-dipelak, ngalahirkeun maot.</w:t>
      </w:r>
    </w:p>
    <w:p/>
    <w:p>
      <w:r xmlns:w="http://schemas.openxmlformats.org/wordprocessingml/2006/main">
        <w:t xml:space="preserve">Jabur 64:6 Maranehna neangan kajahatan; aranjeunna ngalengkepan pilarian getol: duanana pikiran jero unggal salah sahijina, sarta haté, jero.</w:t>
      </w:r>
    </w:p>
    <w:p/>
    <w:p>
      <w:r xmlns:w="http://schemas.openxmlformats.org/wordprocessingml/2006/main">
        <w:t xml:space="preserve">Juru Mazmur nyarioskeun kumaha jalma jahat milarian kajahatan sareng kumaha aranjeunna tiasa milarian jero kana pikiran sareng manah jalma.</w:t>
      </w:r>
    </w:p>
    <w:p/>
    <w:p>
      <w:r xmlns:w="http://schemas.openxmlformats.org/wordprocessingml/2006/main">
        <w:t xml:space="preserve">1. Nyokot Deukeut Tingali dina Haté Urang; Ngariksa Dosa Urang</w:t>
      </w:r>
    </w:p>
    <w:p/>
    <w:p>
      <w:r xmlns:w="http://schemas.openxmlformats.org/wordprocessingml/2006/main">
        <w:t xml:space="preserve">2. Ngartos Jerona Dosa sareng Kumaha Urang Digolongkeun</w:t>
      </w:r>
    </w:p>
    <w:p/>
    <w:p>
      <w:r xmlns:w="http://schemas.openxmlformats.org/wordprocessingml/2006/main">
        <w:t xml:space="preserve">1. Yermia 17: 9-10 - "Haté téh nipu luhureun sagala hal, sarta desperately jahat: saha nu bisa nyaho eta? Kami PANGERAN mariksa jantung, Kuring nyoba reins, malah méré unggal lalaki nurutkeun jalan na, jeung numutkeun buah tina kalakuanana."</w:t>
      </w:r>
    </w:p>
    <w:p/>
    <w:p>
      <w:r xmlns:w="http://schemas.openxmlformats.org/wordprocessingml/2006/main">
        <w:t xml:space="preserve">2. Paribasa 4:23 - "Jaga haté anjeun kalayan sagala karajinan; pikeun kaluar tina éta isu kahirupan."</w:t>
      </w:r>
    </w:p>
    <w:p/>
    <w:p>
      <w:r xmlns:w="http://schemas.openxmlformats.org/wordprocessingml/2006/main">
        <w:t xml:space="preserve">Psalms 64:7 Tapi Allah bakal némbak ka maranehna ku panah; ujug-ujug bakal tatu.</w:t>
      </w:r>
    </w:p>
    <w:p/>
    <w:p>
      <w:r xmlns:w="http://schemas.openxmlformats.org/wordprocessingml/2006/main">
        <w:t xml:space="preserve">Allah bakal neunggeul musuh-musuhna ku panah, ngadadak tatu.</w:t>
      </w:r>
    </w:p>
    <w:p/>
    <w:p>
      <w:r xmlns:w="http://schemas.openxmlformats.org/wordprocessingml/2006/main">
        <w:t xml:space="preserve">1. Allah nu ngatur: teu aya nu bisa luput tina judgment-Na.</w:t>
      </w:r>
    </w:p>
    <w:p/>
    <w:p>
      <w:r xmlns:w="http://schemas.openxmlformats.org/wordprocessingml/2006/main">
        <w:t xml:space="preserve">2. Dina kakuatan Allah, urang bisa nungkulan sagala halangan.</w:t>
      </w:r>
    </w:p>
    <w:p/>
    <w:p>
      <w:r xmlns:w="http://schemas.openxmlformats.org/wordprocessingml/2006/main">
        <w:t xml:space="preserve">1. Siloka 21:31 - Kuda geus disiapkeun pikeun poé perang, tapi meunangna milik Gusti.</w:t>
      </w:r>
    </w:p>
    <w:p/>
    <w:p>
      <w:r xmlns:w="http://schemas.openxmlformats.org/wordprocessingml/2006/main">
        <w:t xml:space="preserve">2. Rum 8:31 - Naon, lajeng, bakal urang nyebutkeun di respon kana hal ieu? Lamun Allah pikeun urang, saha bisa ngalawan urang?</w:t>
      </w:r>
    </w:p>
    <w:p/>
    <w:p>
      <w:r xmlns:w="http://schemas.openxmlformats.org/wordprocessingml/2006/main">
        <w:t xml:space="preserve">Mazmur 64:8 Ku sabab kitu maranehna bakal nyilakakeun basana sorangan;</w:t>
      </w:r>
    </w:p>
    <w:p/>
    <w:p>
      <w:r xmlns:w="http://schemas.openxmlformats.org/wordprocessingml/2006/main">
        <w:t xml:space="preserve">Jalma anu ngalakukeun salah ka batur antukna bakal dihukum ku kalakuanana, nyababkeun jalma anu nyaksian éta kaburu sieun.</w:t>
      </w:r>
    </w:p>
    <w:p/>
    <w:p>
      <w:r xmlns:w="http://schemas.openxmlformats.org/wordprocessingml/2006/main">
        <w:t xml:space="preserve">1. Konsékuansi tina dosa bisa jadi pikasieuneun, sarta hal anu penting pikeun ulah ngantep kasalahan urang nyekel urang.</w:t>
      </w:r>
    </w:p>
    <w:p/>
    <w:p>
      <w:r xmlns:w="http://schemas.openxmlformats.org/wordprocessingml/2006/main">
        <w:t xml:space="preserve">2. Urang kudu narékahan pikeun lampah bener, sabab Allah bakal ngahukum jalma-jalma nu ngalakukeun salah.</w:t>
      </w:r>
    </w:p>
    <w:p/>
    <w:p>
      <w:r xmlns:w="http://schemas.openxmlformats.org/wordprocessingml/2006/main">
        <w:t xml:space="preserve">1. Jabur 64:8 - Ku kituna maranéhanana baris nyieun basa sorangan ragrag kana diri: sakabeh nu ningali eta bakal kabur.</w:t>
      </w:r>
    </w:p>
    <w:p/>
    <w:p>
      <w:r xmlns:w="http://schemas.openxmlformats.org/wordprocessingml/2006/main">
        <w:t xml:space="preserve">2. Siloka 14:12 - Aya hiji jalan nu sigana katuhu pikeun manusa, tapi tungtungna nyaeta jalan maot.</w:t>
      </w:r>
    </w:p>
    <w:p/>
    <w:p>
      <w:r xmlns:w="http://schemas.openxmlformats.org/wordprocessingml/2006/main">
        <w:t xml:space="preserve">Psalms 64:9 Jeung sakabeh jalma bakal sieun, sarta bakal ngumumkeun karya Allah; pikeun maranéhanana bijaksana bakal mertimbangkeun lampah-Na.</w:t>
      </w:r>
    </w:p>
    <w:p/>
    <w:p>
      <w:r xmlns:w="http://schemas.openxmlformats.org/wordprocessingml/2006/main">
        <w:t xml:space="preserve">Sakabeh jalma kudu sieun ka Allah jeung mikawanoh karya-Na, sabab bakal bijaksana nimbang lampah-Na.</w:t>
      </w:r>
    </w:p>
    <w:p/>
    <w:p>
      <w:r xmlns:w="http://schemas.openxmlformats.org/wordprocessingml/2006/main">
        <w:t xml:space="preserve">1. Hirup Wijaksana - Ngaku kana padamelan Gusti</w:t>
      </w:r>
    </w:p>
    <w:p/>
    <w:p>
      <w:r xmlns:w="http://schemas.openxmlformats.org/wordprocessingml/2006/main">
        <w:t xml:space="preserve">2. Sieun ka Gusti - Ngaku kana kalakuan Gusti</w:t>
      </w:r>
    </w:p>
    <w:p/>
    <w:p>
      <w:r xmlns:w="http://schemas.openxmlformats.org/wordprocessingml/2006/main">
        <w:t xml:space="preserve">1. Siloka 9:10 - The sieun Gusti nyaeta awal hikmah, sarta pangaweruh ngeunaan Hiji Suci nyaeta pamahaman.</w:t>
      </w:r>
    </w:p>
    <w:p/>
    <w:p>
      <w:r xmlns:w="http://schemas.openxmlformats.org/wordprocessingml/2006/main">
        <w:t xml:space="preserve">2. Rum 11:33 - Oh, jerona riches jeung hikmah jeung pangaweruh Allah! Kumaha unsearchable judgment-Na jeung kumaha incrutable jalan-Na!</w:t>
      </w:r>
    </w:p>
    <w:p/>
    <w:p>
      <w:r xmlns:w="http://schemas.openxmlformats.org/wordprocessingml/2006/main">
        <w:t xml:space="preserve">Jabur 64:10 Jalma-jalma nu soleh bakal bagja ka PANGERAN, jeung bakal ngandel ka Mantenna; jeung sakabeh jalma jujur dina haté bakal kamulyaan.</w:t>
      </w:r>
    </w:p>
    <w:p/>
    <w:p>
      <w:r xmlns:w="http://schemas.openxmlformats.org/wordprocessingml/2006/main">
        <w:t xml:space="preserve">Anu soleh bakal girang ka Gusti sareng percanten ka Anjeunna anu jujur dina manah.</w:t>
      </w:r>
    </w:p>
    <w:p/>
    <w:p>
      <w:r xmlns:w="http://schemas.openxmlformats.org/wordprocessingml/2006/main">
        <w:t xml:space="preserve">1: Girang ka Gusti sareng percanten ka Anjeunna.</w:t>
      </w:r>
    </w:p>
    <w:p/>
    <w:p>
      <w:r xmlns:w="http://schemas.openxmlformats.org/wordprocessingml/2006/main">
        <w:t xml:space="preserve">2: Allah maparin ganjaran ka jalma-jalma nu bener jeung jalma-jalma nu jujur manah.</w:t>
      </w:r>
    </w:p>
    <w:p/>
    <w:p>
      <w:r xmlns:w="http://schemas.openxmlformats.org/wordprocessingml/2006/main">
        <w:t xml:space="preserve">1: Yesaya 12: 2-3 "Lah, Allah mangrupikeun kasalametan abdi; abdi bakal percanten, sareng moal sieun; sabab PANGERAN Allah mangrupikeun kakuatan sareng lagu abdi, sareng anjeunna parantos janten kasalametan abdi.</w:t>
      </w:r>
    </w:p>
    <w:p/>
    <w:p>
      <w:r xmlns:w="http://schemas.openxmlformats.org/wordprocessingml/2006/main">
        <w:t xml:space="preserve">2: Jabur 33: 18-19 "Lah, panon PANGERAN aya dina jalma-jalma anu sieun ka Mantenna, ka jalma-jalma anu ngarep-ngarep kana asih-Na, supados anjeunna nyalametkeun jiwana tina maot sareng ngajaga aranjeunna hirup dina kalaparan.</w:t>
      </w:r>
    </w:p>
    <w:p/>
    <w:p>
      <w:r xmlns:w="http://schemas.openxmlformats.org/wordprocessingml/2006/main">
        <w:t xml:space="preserve">Jabur 65 mangrupikeun mazmur Daud anu muji ka Gusti pikeun berkah-Na anu seueur sareng kakawasaan-Na kana ciptaan. Eta ngaku kahadéan Allah dina nyadiakeun keur umat-Na jeung expresses sukur pikeun kasatiaan-Na.</w:t>
      </w:r>
    </w:p>
    <w:p/>
    <w:p>
      <w:r xmlns:w="http://schemas.openxmlformats.org/wordprocessingml/2006/main">
        <w:t xml:space="preserve">Ayat ka-1: Juru Jabur dimimitian ku muji ka Allah, ngaku Mantenna sabagé nu pantes dipuji jeung disembah. Maranéhna nganyatakeun kayakinan yén Allah ngadangu doa-doa maranéhna sarta bakal ngawaler (Jabur 65:1-4).</w:t>
      </w:r>
    </w:p>
    <w:p/>
    <w:p>
      <w:r xmlns:w="http://schemas.openxmlformats.org/wordprocessingml/2006/main">
        <w:t xml:space="preserve">Ayat ka-2: Juru Jabur ngébréhkeun kakawasaan jeung wewenang Allah kana ciptaan. Maranéhna ngajelaskeun kumaha Mantenna nenangkeun sagara nu ngaguruh, ngaréngsékeun karusuhan bangsa-bangsa, jeung mawa kabagjaan ti sakumna penjuru bumi (Jabur 65:5-8).</w:t>
      </w:r>
    </w:p>
    <w:p/>
    <w:p>
      <w:r xmlns:w="http://schemas.openxmlformats.org/wordprocessingml/2006/main">
        <w:t xml:space="preserve">Ayat ka-3: Juru Jabur ngagungkeun rezeki Allah pikeun umat-Na. Maranéhna ngajelaskeun kumaha Mantenna ngaberkahan lahan ku hasil panen anu loba pisan, nepi ka ngalimpahkeun kahadéan. Aranjeunna ngakuan Anjeunna salaku sumber hujan anu masihan kahirupan sareng usum buah (Jabur 65: 9-13).</w:t>
      </w:r>
    </w:p>
    <w:p/>
    <w:p>
      <w:r xmlns:w="http://schemas.openxmlformats.org/wordprocessingml/2006/main">
        <w:t xml:space="preserve">Ringkesanana,</w:t>
      </w:r>
    </w:p>
    <w:p>
      <w:r xmlns:w="http://schemas.openxmlformats.org/wordprocessingml/2006/main">
        <w:t xml:space="preserve">Jabur genep puluh lima hadiah</w:t>
      </w:r>
    </w:p>
    <w:p>
      <w:r xmlns:w="http://schemas.openxmlformats.org/wordprocessingml/2006/main">
        <w:t xml:space="preserve">lagu pujian ka Allah,</w:t>
      </w:r>
    </w:p>
    <w:p>
      <w:r xmlns:w="http://schemas.openxmlformats.org/wordprocessingml/2006/main">
        <w:t xml:space="preserve">sareng deklarasi syukur,</w:t>
      </w:r>
    </w:p>
    <w:p>
      <w:r xmlns:w="http://schemas.openxmlformats.org/wordprocessingml/2006/main">
        <w:t xml:space="preserve">nyorot kadaulatan-Na kana ciptaan jeung berkah anu loba pisan.</w:t>
      </w:r>
    </w:p>
    <w:p/>
    <w:p>
      <w:r xmlns:w="http://schemas.openxmlformats.org/wordprocessingml/2006/main">
        <w:t xml:space="preserve">Emphasizing pujian kahontal ngaliwatan recognizing worthiness ilahi bari nganyatakeun kapercayaan di responsiveness ilahi kana solat,</w:t>
      </w:r>
    </w:p>
    <w:p>
      <w:r xmlns:w="http://schemas.openxmlformats.org/wordprocessingml/2006/main">
        <w:t xml:space="preserve">sarta emphasizing syukur kahontal ngaliwatan acknowledging kakuatan ilahi leuwih alam bari celebrating rezeki jeung rezeki.</w:t>
      </w:r>
    </w:p>
    <w:p>
      <w:r xmlns:w="http://schemas.openxmlformats.org/wordprocessingml/2006/main">
        <w:t xml:space="preserve">Nyebutkeun réfléksi teologis anu dipidangkeun ngeunaan ngakuan otoritas Ilahi salaku sumber kagum bari ngucapkeun sukur pikeun panén anu melimpah sareng ngaku gumantungna kana rezeki Allah.</w:t>
      </w:r>
    </w:p>
    <w:p/>
    <w:p>
      <w:r xmlns:w="http://schemas.openxmlformats.org/wordprocessingml/2006/main">
        <w:t xml:space="preserve">Mazmur 65:1 Muji ngantos-ngantos ka Gusti, nun Allah, di Sion, sareng jangji ka Gusti kedah dilaksanakeun.</w:t>
      </w:r>
    </w:p>
    <w:p/>
    <w:p>
      <w:r xmlns:w="http://schemas.openxmlformats.org/wordprocessingml/2006/main">
        <w:t xml:space="preserve">Gusti anu pantes dipuji ku urang sareng kedah dihargaan ku sumpah urang.</w:t>
      </w:r>
    </w:p>
    <w:p/>
    <w:p>
      <w:r xmlns:w="http://schemas.openxmlformats.org/wordprocessingml/2006/main">
        <w:t xml:space="preserve">1. Kakuatan Puji: Kumaha Nyembah ka Gusti Bisa Ngarobah Kahirupan Urang</w:t>
      </w:r>
    </w:p>
    <w:p/>
    <w:p>
      <w:r xmlns:w="http://schemas.openxmlformats.org/wordprocessingml/2006/main">
        <w:t xml:space="preserve">2. Tujuan Sumpah: Nyiptakeun Komitmen ka Yéhuwa</w:t>
      </w:r>
    </w:p>
    <w:p/>
    <w:p>
      <w:r xmlns:w="http://schemas.openxmlformats.org/wordprocessingml/2006/main">
        <w:t xml:space="preserve">1. Ibrani 13:15 - Ku sabab kitu, ngaliwatan Yesus, hayu urang terus nawiskeun ka Allah kurban puji buah biwir nu kabuka anut ngaranna.</w:t>
      </w:r>
    </w:p>
    <w:p/>
    <w:p>
      <w:r xmlns:w="http://schemas.openxmlformats.org/wordprocessingml/2006/main">
        <w:t xml:space="preserve">2. Imamat 27:2 - Nyaritakeun ka urang Israil, "Lamun aya anu ngikrarkeun ikrar husus ka PANGERAN, anu dihargaan ku jalma-jalma,</w:t>
      </w:r>
    </w:p>
    <w:p/>
    <w:p>
      <w:r xmlns:w="http://schemas.openxmlformats.org/wordprocessingml/2006/main">
        <w:t xml:space="preserve">Mazmur 65:2 Nu ngupingkeun do’a, sadaya umat manusa bakal sumping ka Gusti.</w:t>
      </w:r>
    </w:p>
    <w:p/>
    <w:p>
      <w:r xmlns:w="http://schemas.openxmlformats.org/wordprocessingml/2006/main">
        <w:t xml:space="preserve">Kabéh jalma bakal datang ka Allah pikeun neneda.</w:t>
      </w:r>
    </w:p>
    <w:p/>
    <w:p>
      <w:r xmlns:w="http://schemas.openxmlformats.org/wordprocessingml/2006/main">
        <w:t xml:space="preserve">1. Doa mangrupikeun konci pikeun nyambungkeun sareng Gusti</w:t>
      </w:r>
    </w:p>
    <w:p/>
    <w:p>
      <w:r xmlns:w="http://schemas.openxmlformats.org/wordprocessingml/2006/main">
        <w:t xml:space="preserve">2. Allah Ngadangu jeung Ngawaler Doa Urang</w:t>
      </w:r>
    </w:p>
    <w:p/>
    <w:p>
      <w:r xmlns:w="http://schemas.openxmlformats.org/wordprocessingml/2006/main">
        <w:t xml:space="preserve">1. Pilipi 4: 6-7 "Ulah hariwang ngeunaan nanaon, tapi dina sagalana ku doa jeung supplication kalawan sukur hayu requests anjeun dijieun dipikawanoh ka Allah. Jeung katengtreman Allah, nu surpasses sagala pamahaman, bakal ngajaga haté anjeun sarta. pikiran anjeun dina Kristus Yesus."</w:t>
      </w:r>
    </w:p>
    <w:p/>
    <w:p>
      <w:r xmlns:w="http://schemas.openxmlformats.org/wordprocessingml/2006/main">
        <w:t xml:space="preserve">2. Yakobus 5:16 "Ku sabab eta, ngaku dosa anjeun ka silih jeung neneda keur silih, nu bisa healed. Doa jalma soleh boga kakuatan hébat sakumaha eta jalan."</w:t>
      </w:r>
    </w:p>
    <w:p/>
    <w:p>
      <w:r xmlns:w="http://schemas.openxmlformats.org/wordprocessingml/2006/main">
        <w:t xml:space="preserve">Mazmur 65:3 Kajahatan ngarajaan ka abdi, sareng kajahatan urang, Gusti bakal ngabersihkeunana.</w:t>
      </w:r>
    </w:p>
    <w:p/>
    <w:p>
      <w:r xmlns:w="http://schemas.openxmlformats.org/wordprocessingml/2006/main">
        <w:t xml:space="preserve">Gusti ngabersihkeun kajahatan urang.</w:t>
      </w:r>
    </w:p>
    <w:p/>
    <w:p>
      <w:r xmlns:w="http://schemas.openxmlformats.org/wordprocessingml/2006/main">
        <w:t xml:space="preserve">1: Allah salawasna nyarengan urang pikeun ngahampura dosa urang jeung cleanse urang tina sagala kajahatan.</w:t>
      </w:r>
    </w:p>
    <w:p/>
    <w:p>
      <w:r xmlns:w="http://schemas.openxmlformats.org/wordprocessingml/2006/main">
        <w:t xml:space="preserve">2: Ku rahmat jeung welas asih Allah, urang bisa dihampura tina dosa-dosa urang jeung dibalikeun deui kana hubungan anu bener jeung Anjeunna.</w:t>
      </w:r>
    </w:p>
    <w:p/>
    <w:p>
      <w:r xmlns:w="http://schemas.openxmlformats.org/wordprocessingml/2006/main">
        <w:t xml:space="preserve">1: Yesaya 1:18 - "Ayeuna, hayu urang mikir babarengan, nyebutkeun Gusti: najan dosa anjeun jadi beureum saulas, maranéhna bakal jadi bodas kawas salju; sanajan aranjeunna beureum kawas layung, maranéhna bakal jadi kawas wol."</w:t>
      </w:r>
    </w:p>
    <w:p/>
    <w:p>
      <w:r xmlns:w="http://schemas.openxmlformats.org/wordprocessingml/2006/main">
        <w:t xml:space="preserve">2: Rum 8: 1 - "Ku sabab eta, aya ayeuna euweuh condemnation pikeun jalma anu aya dina Kristus Yesus, sabab ngaliwatan Kristus Yesus hukum Roh anu mere hirup geus diatur anjeun bébas tina hukum dosa jeung maot."</w:t>
      </w:r>
    </w:p>
    <w:p/>
    <w:p>
      <w:r xmlns:w="http://schemas.openxmlformats.org/wordprocessingml/2006/main">
        <w:t xml:space="preserve">Mazmur 65:4 Bagja jalma anu ku Gusti dipilih, anu ku Gusti dideukeutkeun ka Gusti, supados anjeunna tiasa cicing di palataran Gusti: kami bakal wareg ku kahadéan bumi Gusti, bahkan kuil suci Gusti.</w:t>
      </w:r>
    </w:p>
    <w:p/>
    <w:p>
      <w:r xmlns:w="http://schemas.openxmlformats.org/wordprocessingml/2006/main">
        <w:t xml:space="preserve">Gusti ngaberkahan jalma-jalma anu dipilih sareng dideukeutkeun ka Anjeunna, supados aranjeunna hirup di pangadilan-Na. Urang wareg ku kahadéan imah-Na jeung kuil suci.</w:t>
      </w:r>
    </w:p>
    <w:p/>
    <w:p>
      <w:r xmlns:w="http://schemas.openxmlformats.org/wordprocessingml/2006/main">
        <w:t xml:space="preserve">1. "Undangan Allah pikeun Huni di Pangadilan-Na"</w:t>
      </w:r>
    </w:p>
    <w:p/>
    <w:p>
      <w:r xmlns:w="http://schemas.openxmlformats.org/wordprocessingml/2006/main">
        <w:t xml:space="preserve">2. "Kasugemaan tina Kahadéan Bait Allah"</w:t>
      </w:r>
    </w:p>
    <w:p/>
    <w:p>
      <w:r xmlns:w="http://schemas.openxmlformats.org/wordprocessingml/2006/main">
        <w:t xml:space="preserve">1. Jabur 84: 1-2 "Sabaraha denok tempat dwelling Anjeun, Gusti Nu Maha Kawasa! Jiwa abdi yearns, komo pingsan, pikeun pangadilan Gusti; jantung jeung daging abdi ceurik kaluar pikeun Allah nu hirup."</w:t>
      </w:r>
    </w:p>
    <w:p/>
    <w:p>
      <w:r xmlns:w="http://schemas.openxmlformats.org/wordprocessingml/2006/main">
        <w:t xml:space="preserve">2. Mateus 6:33 "Tapi neangan heula karajaan-Na jeung kaadilan-Na, sarta sakabeh hal ieu bakal dibikeun ka anjeun ogé."</w:t>
      </w:r>
    </w:p>
    <w:p/>
    <w:p>
      <w:r xmlns:w="http://schemas.openxmlformats.org/wordprocessingml/2006/main">
        <w:t xml:space="preserve">Mazmur 65:5 Ku hal-hal anu pikasieuneun dina kabeneran anjeun bakal ngawaler kami, ya Allah anu nyalametkeun kami; Anu jadi kapercayaan sadaya tungtung bumi, sareng jalma-jalma anu jauh ka laut:</w:t>
      </w:r>
    </w:p>
    <w:p/>
    <w:p>
      <w:r xmlns:w="http://schemas.openxmlformats.org/wordprocessingml/2006/main">
        <w:t xml:space="preserve">Gusti mangrupikeun sumber kasalametan sareng mangrupikeun kapercayaan jalma-jalma anu hirup di tungtung bumi sareng anu aya di laut.</w:t>
      </w:r>
    </w:p>
    <w:p/>
    <w:p>
      <w:r xmlns:w="http://schemas.openxmlformats.org/wordprocessingml/2006/main">
        <w:t xml:space="preserve">1. Kakuatan Kasalametan: Kumaha Allah Bisa Nyangking Kaamanan ka Sadayana</w:t>
      </w:r>
    </w:p>
    <w:p/>
    <w:p>
      <w:r xmlns:w="http://schemas.openxmlformats.org/wordprocessingml/2006/main">
        <w:t xml:space="preserve">2. Kayakinan Dunya: Panyalindungan sareng Perawatan Gusti anu teu aya tungtungna</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Lamentations 3: 22-24 - Kusabab cinta hébat Gusti urang teu dihakan, pikeun compasations-Na pernah gagal. Aranjeunna anyar unggal isuk; agung kasatiaan anjeun. Kuring ngomong ka sorangan, Gusti bagian abdi; kituna kuring bakal ngantosan anjeunna.</w:t>
      </w:r>
    </w:p>
    <w:p/>
    <w:p>
      <w:r xmlns:w="http://schemas.openxmlformats.org/wordprocessingml/2006/main">
        <w:t xml:space="preserve">Psalms 65:6 Anu ku kakuatan-Na ngadegkeun gancang gunung; dipasihan kakuatan:</w:t>
      </w:r>
    </w:p>
    <w:p/>
    <w:p>
      <w:r xmlns:w="http://schemas.openxmlformats.org/wordprocessingml/2006/main">
        <w:t xml:space="preserve">Kakuatan Allah netepkeun gunung-gunung di tempatna, sareng Anjeunna ngagem kakawasaan.</w:t>
      </w:r>
    </w:p>
    <w:p/>
    <w:p>
      <w:r xmlns:w="http://schemas.openxmlformats.org/wordprocessingml/2006/main">
        <w:t xml:space="preserve">1. Kakuatan sareng kakawasaan Allah teu aya tanding sareng kantos aya dina kahirupan urang.</w:t>
      </w:r>
    </w:p>
    <w:p/>
    <w:p>
      <w:r xmlns:w="http://schemas.openxmlformats.org/wordprocessingml/2006/main">
        <w:t xml:space="preserve">2. Urang tiasa percanten kana kakawasaan Allah pikeun nyayogikeun stabilitas sareng kaamanan dina kahirupan urang.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Mazmur 65:7 Anu ngareuah-reuah sagara laut, ombak-ombakna, jeung guligah jalma-jalma.</w:t>
      </w:r>
    </w:p>
    <w:p/>
    <w:p>
      <w:r xmlns:w="http://schemas.openxmlformats.org/wordprocessingml/2006/main">
        <w:t xml:space="preserve">Allah ngareuah-reuah sagara jeung karusuhan jalma-jalma.</w:t>
      </w:r>
    </w:p>
    <w:p/>
    <w:p>
      <w:r xmlns:w="http://schemas.openxmlformats.org/wordprocessingml/2006/main">
        <w:t xml:space="preserve">1. Katengtreman Gusti Ditengah Rusuh Hirup</w:t>
      </w:r>
    </w:p>
    <w:p/>
    <w:p>
      <w:r xmlns:w="http://schemas.openxmlformats.org/wordprocessingml/2006/main">
        <w:t xml:space="preserve">2. Manggihan Katenangan di Allah dina Jaman Kasulitan</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4: 8 - Dina karapihan kuring baris ngagolér jeung saré, pikeun anjeun nyalira, Gusti, ngajadikeun kuring Huni di aman.</w:t>
      </w:r>
    </w:p>
    <w:p/>
    <w:p>
      <w:r xmlns:w="http://schemas.openxmlformats.org/wordprocessingml/2006/main">
        <w:t xml:space="preserve">Mazmur 65:8 Jalma-jalma anu nyicingan di tungtung-tungtungna sieun ku tanda-tanda anjeun, Gusti ngajantenkeun kaluar isuk-isuk sareng sonten.</w:t>
      </w:r>
    </w:p>
    <w:p/>
    <w:p>
      <w:r xmlns:w="http://schemas.openxmlformats.org/wordprocessingml/2006/main">
        <w:t xml:space="preserve">Tanda-tanda Allah mawa kabagjaan sareng katengtreman ka sadaya jalma, bahkan anu cicing di tempat anu jauh.</w:t>
      </w:r>
    </w:p>
    <w:p/>
    <w:p>
      <w:r xmlns:w="http://schemas.openxmlformats.org/wordprocessingml/2006/main">
        <w:t xml:space="preserve">1: Tanda-tanda Kabungahan sareng Damai Gusti</w:t>
      </w:r>
    </w:p>
    <w:p/>
    <w:p>
      <w:r xmlns:w="http://schemas.openxmlformats.org/wordprocessingml/2006/main">
        <w:t xml:space="preserve">2: Girang dina Isuk jeung Sore Outgoings Allah</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Yesaya 12:2 - Behold, Allah kasalametan kuring; Abdi bakal percanten, sareng moal sieun: sabab Pangéran Yéhuwa mangrupikeun kakuatan sareng lagu abdi; Anjeunna oge janten kasalametan abdi.</w:t>
      </w:r>
    </w:p>
    <w:p/>
    <w:p>
      <w:r xmlns:w="http://schemas.openxmlformats.org/wordprocessingml/2006/main">
        <w:t xml:space="preserve">Psalms 65: 9 Anjeun ngadatangan bumi, sareng nyiramkeunana; Gusti ngabeungharkeunana pisan ku Walungan Allah, anu pinuh ku cai; Gusti nyiapkeun aranjeunna gandum, upami anjeun parantos nyayogikeunana.</w:t>
      </w:r>
    </w:p>
    <w:p/>
    <w:p>
      <w:r xmlns:w="http://schemas.openxmlformats.org/wordprocessingml/2006/main">
        <w:t xml:space="preserve">Allah ngadatangan bumi jeung enriches eta ku cai ti walungan Allah, nyadiakeun jagong pikeun jalma.</w:t>
      </w:r>
    </w:p>
    <w:p/>
    <w:p>
      <w:r xmlns:w="http://schemas.openxmlformats.org/wordprocessingml/2006/main">
        <w:t xml:space="preserve">1. Panyadia Gusti pikeun Bumi sareng Jalma-jalmana</w:t>
      </w:r>
    </w:p>
    <w:p/>
    <w:p>
      <w:r xmlns:w="http://schemas.openxmlformats.org/wordprocessingml/2006/main">
        <w:t xml:space="preserve">2. Berkah Walungan Allah</w:t>
      </w:r>
    </w:p>
    <w:p/>
    <w:p>
      <w:r xmlns:w="http://schemas.openxmlformats.org/wordprocessingml/2006/main">
        <w:t xml:space="preserve">1. Yesaya 55:10-11 - Pikeun sakumaha hujan turun, jeung salju ti langit, sarta moal balik ka ditu, tapi watereth bumi, sarta ngajadikeun eta mawa mudik jeung pucukna, nu bisa masihan siki ka sower, jeung roti ka eater nu: Jadi bakal kecap kuring jadi nu mana kaluar ti sungut mah: eta moal balik deui ka kuring batal, tapi bakal ngalengkepan naon atuh mangga, jeung eta bakal makmur dina hal whereto I dikirim eta.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Psalms 65:10 Anjeun nyiram ridges nya abundantly, Anjeun netepkeun furrows nya, Anjeun ngajadikeun eta lemes ku hujan, Anjeun ngaberkahan spring eta.</w:t>
      </w:r>
    </w:p>
    <w:p/>
    <w:p>
      <w:r xmlns:w="http://schemas.openxmlformats.org/wordprocessingml/2006/main">
        <w:t xml:space="preserve">Allah maparinan cai anu loba pisan ka jungkrang, mapay-mapay alur-alur, ngalemeskeun ku hujan, jeung ngaberkahan springing taneuh.</w:t>
      </w:r>
    </w:p>
    <w:p/>
    <w:p>
      <w:r xmlns:w="http://schemas.openxmlformats.org/wordprocessingml/2006/main">
        <w:t xml:space="preserve">1: Allah anu nyadiakeun sagala hal.</w:t>
      </w:r>
    </w:p>
    <w:p/>
    <w:p>
      <w:r xmlns:w="http://schemas.openxmlformats.org/wordprocessingml/2006/main">
        <w:t xml:space="preserve">2: Gusti mangrupikeun sumber sadaya kahirupan.</w:t>
      </w:r>
    </w:p>
    <w:p/>
    <w:p>
      <w:r xmlns:w="http://schemas.openxmlformats.org/wordprocessingml/2006/main">
        <w:t xml:space="preserve">1: Jabur 33: 6-9 Ku firman Gusti langit didamel, sareng ku napas tina sungut-Na sadaya host. Mantenna ngumpulkeun cai laut jadi numpuk; Anjeunna nempatkeun jero dina gudang. Hayu sakabeh bumi sieun Gusti; hayu sakabeh pangeusi dunya nangtung sieun anjeunna! Pikeun anjeunna spoke, sarta eta sumping ka jadi; ceuk paréntah, sarta eta nangtung teguh.</w:t>
      </w:r>
    </w:p>
    <w:p/>
    <w:p>
      <w:r xmlns:w="http://schemas.openxmlformats.org/wordprocessingml/2006/main">
        <w:t xml:space="preserve">2: Kajadian 1:1-2 Dina awalna, Allah nyiptakeun langit jeung bumi. Bumi ieu tanpa wujud jeung batal, jeung gelap éta ngaliwatan beungeut jero. Jeung Roh Allah ieu hovering leuwih beungeut cai.</w:t>
      </w:r>
    </w:p>
    <w:p/>
    <w:p>
      <w:r xmlns:w="http://schemas.openxmlformats.org/wordprocessingml/2006/main">
        <w:t xml:space="preserve">Mazmur 65:11 Anjeun mahkota taun ku kasaean Gusti; sareng jalan anjeun lungsur gajih.</w:t>
      </w:r>
    </w:p>
    <w:p/>
    <w:p>
      <w:r xmlns:w="http://schemas.openxmlformats.org/wordprocessingml/2006/main">
        <w:t xml:space="preserve">Gusti ngaberkahan urang unggal taun kalayan kaayaanana sareng kahadéan.</w:t>
      </w:r>
    </w:p>
    <w:p/>
    <w:p>
      <w:r xmlns:w="http://schemas.openxmlformats.org/wordprocessingml/2006/main">
        <w:t xml:space="preserve">1. Kalimpahan Berkah: Narima Kalimpahan Allah ngaliwatan Iman</w:t>
      </w:r>
    </w:p>
    <w:p/>
    <w:p>
      <w:r xmlns:w="http://schemas.openxmlformats.org/wordprocessingml/2006/main">
        <w:t xml:space="preserve">2. Kaagungan Allah: Ngartos Kaagungan Allah dina Kahirupan Urang</w:t>
      </w:r>
    </w:p>
    <w:p/>
    <w:p>
      <w:r xmlns:w="http://schemas.openxmlformats.org/wordprocessingml/2006/main">
        <w:t xml:space="preserve">1. Yakobus 1:17 Unggal kurnia alus tur sampurna téh ti luhur, turun ti Rama cahaya sawarga, anu teu robah kawas shifting kalangkang.</w:t>
      </w:r>
    </w:p>
    <w:p/>
    <w:p>
      <w:r xmlns:w="http://schemas.openxmlformats.org/wordprocessingml/2006/main">
        <w:t xml:space="preserve">2. Rum 8:32 Anjeunna anu henteu nyéépkeun Putra-Na sorangan, tapi nyerahkeun Anjeunna pikeun urang sadaya--kumaha anjeunna ogé, sareng anjeunna, bakal masihan sagala hal ka urang?</w:t>
      </w:r>
    </w:p>
    <w:p/>
    <w:p>
      <w:r xmlns:w="http://schemas.openxmlformats.org/wordprocessingml/2006/main">
        <w:t xml:space="preserve">Jabur 65:12 Maranehna lungsur ka sampalan-sampalan gurun keusik, gunung-gunung alit-alit di saban gigir.</w:t>
      </w:r>
    </w:p>
    <w:p/>
    <w:p>
      <w:r xmlns:w="http://schemas.openxmlformats.org/wordprocessingml/2006/main">
        <w:t xml:space="preserve">The Psalmist ceramah ngeunaan kumaha berkah Allah turun dina pastures di gurun, ngabalukarkeun pasir girang.</w:t>
      </w:r>
    </w:p>
    <w:p/>
    <w:p>
      <w:r xmlns:w="http://schemas.openxmlformats.org/wordprocessingml/2006/main">
        <w:t xml:space="preserve">1. Ngagumbirakeun kaberkahan Allah</w:t>
      </w:r>
    </w:p>
    <w:p/>
    <w:p>
      <w:r xmlns:w="http://schemas.openxmlformats.org/wordprocessingml/2006/main">
        <w:t xml:space="preserve">2. Syukur di Padang</w:t>
      </w:r>
    </w:p>
    <w:p/>
    <w:p>
      <w:r xmlns:w="http://schemas.openxmlformats.org/wordprocessingml/2006/main">
        <w:t xml:space="preserve">1. Yesaya 55:12 - Pikeun anjeun bakal kaluar kalawan kabagjaan, sarta dipingpin mudik kalawan karapihan: gunung jeung pasir bakal megatkeun mudik saméméh anjeun kana nyanyi, jeung sagala tatangkalan sawah bakal keprok leungeun maranéhna.</w:t>
      </w:r>
    </w:p>
    <w:p/>
    <w:p>
      <w:r xmlns:w="http://schemas.openxmlformats.org/wordprocessingml/2006/main">
        <w:t xml:space="preserve">2. Jabur 126:2 - Lajeng ieu sungut urang ngeusi tawa, jeung basa urang ku nyanyi: lajeng ceuk maranehna diantara kafir, PANGERAN geus dipigawé hal hébat pikeun maranéhna.</w:t>
      </w:r>
    </w:p>
    <w:p/>
    <w:p>
      <w:r xmlns:w="http://schemas.openxmlformats.org/wordprocessingml/2006/main">
        <w:t xml:space="preserve">Mazmur 65:13 Sampalan-sampalan disarungan ku domba; Lebak-lebak ogé ditutupan ku jagong; aranjeunna ngagorowok kabungahan, maranéhna ogé nyanyi.</w:t>
      </w:r>
    </w:p>
    <w:p/>
    <w:p>
      <w:r xmlns:w="http://schemas.openxmlformats.org/wordprocessingml/2006/main">
        <w:t xml:space="preserve">Rezeki Allah pikeun umat-Na téh loba pisan jeung bagja.</w:t>
      </w:r>
    </w:p>
    <w:p/>
    <w:p>
      <w:r xmlns:w="http://schemas.openxmlformats.org/wordprocessingml/2006/main">
        <w:t xml:space="preserve">1: Rezeki Allah anu Maha Luhur</w:t>
      </w:r>
    </w:p>
    <w:p/>
    <w:p>
      <w:r xmlns:w="http://schemas.openxmlformats.org/wordprocessingml/2006/main">
        <w:t xml:space="preserve">2: Ngagungkeun Sukacita Allah</w:t>
      </w:r>
    </w:p>
    <w:p/>
    <w:p>
      <w:r xmlns:w="http://schemas.openxmlformats.org/wordprocessingml/2006/main">
        <w:t xml:space="preserve">1: Epesus 1: 3 - "Puji ka Allah sareng Rama Gusti urang Yesus Kristus, anu parantos ngaberkahan urang dina Kristus ku unggal berkah rohani di tempat sawarga"</w:t>
      </w:r>
    </w:p>
    <w:p/>
    <w:p>
      <w:r xmlns:w="http://schemas.openxmlformats.org/wordprocessingml/2006/main">
        <w:t xml:space="preserve">2: Jabur 145: 9 - "Gusti teh alus ka sadayana, sareng welas asih-Na ka sadaya anu didamel"</w:t>
      </w:r>
    </w:p>
    <w:p/>
    <w:p>
      <w:r xmlns:w="http://schemas.openxmlformats.org/wordprocessingml/2006/main">
        <w:t xml:space="preserve">Jabur 66 mangrupikeun mazmur pujian sareng sukur ka Gusti pikeun lampah sareng kasatiaan-Na. Éta nyauran sadaya jalma pikeun nyembah sareng ngaku kakawasaan Gusti, nyarioskeun conto-conto khusus ngeunaan pangiriman-Na sareng ngondang batur pikeun ngiringan dina perayaan éta.</w:t>
      </w:r>
    </w:p>
    <w:p/>
    <w:p>
      <w:r xmlns:w="http://schemas.openxmlformats.org/wordprocessingml/2006/main">
        <w:t xml:space="preserve">Alinea 1: Juru Jabur dimimitian ku manggil jalma-jalma pikeun surak gumbira ka Allah, nyanyikeun pupujian ka asma-Na. Maranéhna ngondang saréréa pikeun datang jeung ningali karya-karya Allah anu luar biasa, ngaku kaagungan-Na (Jabur 66:1-5).</w:t>
      </w:r>
    </w:p>
    <w:p/>
    <w:p>
      <w:r xmlns:w="http://schemas.openxmlformats.org/wordprocessingml/2006/main">
        <w:t xml:space="preserve">Ayat 2: Juru Jabur nyarioskeun conto-conto khusus ngeunaan nyalametkeun Allah. Maranehna nginget-nginget kumaha Mantenna ngarobah laut jadi taneuh garing, ngajurung urang Israil ku jalan leumpang. Aranjeunna nganyatakeun kagum kana kakawasaan-Na pikeun nyiptakeun (Jabur 66: 6-7).</w:t>
      </w:r>
    </w:p>
    <w:p/>
    <w:p>
      <w:r xmlns:w="http://schemas.openxmlformats.org/wordprocessingml/2006/main">
        <w:t xml:space="preserve">Ayat ka-3: Juru Jabur ngeunteung kana ujian jeung pemurnian Allah ka umat-Na. Aranjeunna ngaku yén Anjeunna ngijinkeun aranjeunna ngaliwat cobaan tapi ngaluarkeun aranjeunna kana kaayaanana. Aranjeunna nawiskeun kurban sukur salaku respon (Jabur 66: 8-15).</w:t>
      </w:r>
    </w:p>
    <w:p/>
    <w:p>
      <w:r xmlns:w="http://schemas.openxmlformats.org/wordprocessingml/2006/main">
        <w:t xml:space="preserve">Ayat ka-4: Juru Jabur nyimpulkeun ku nyatakeun komitmen maranéhna pikeun ibadah sareng muji ka Allah. Aranjeunna negeskeun yén Gusti parantos ngupingkeun doa-doa aranjeunna sareng nunjukkeun kaasih ka aranjeunna (Jabur 66: 16-20).</w:t>
      </w:r>
    </w:p>
    <w:p/>
    <w:p>
      <w:r xmlns:w="http://schemas.openxmlformats.org/wordprocessingml/2006/main">
        <w:t xml:space="preserve">Ringkesanana,</w:t>
      </w:r>
    </w:p>
    <w:p>
      <w:r xmlns:w="http://schemas.openxmlformats.org/wordprocessingml/2006/main">
        <w:t xml:space="preserve">Jabur genep puluh genep hadiah</w:t>
      </w:r>
    </w:p>
    <w:p>
      <w:r xmlns:w="http://schemas.openxmlformats.org/wordprocessingml/2006/main">
        <w:t xml:space="preserve">panggero pikeun pujian jeung sukur,</w:t>
      </w:r>
    </w:p>
    <w:p>
      <w:r xmlns:w="http://schemas.openxmlformats.org/wordprocessingml/2006/main">
        <w:t xml:space="preserve">jeung deklarasi amal-amal Allah,</w:t>
      </w:r>
    </w:p>
    <w:p>
      <w:r xmlns:w="http://schemas.openxmlformats.org/wordprocessingml/2006/main">
        <w:t xml:space="preserve">panyorot kakawasaan-Na kana ciptaan, deliverance, nguji, jeung kasatiaan.</w:t>
      </w:r>
    </w:p>
    <w:p/>
    <w:p>
      <w:r xmlns:w="http://schemas.openxmlformats.org/wordprocessingml/2006/main">
        <w:t xml:space="preserve">Nekenkeun uleman anu dihontal ku ngadesek ibadah anu bungah bari ngaku kaagungan Ilahi,</w:t>
      </w:r>
    </w:p>
    <w:p>
      <w:r xmlns:w="http://schemas.openxmlformats.org/wordprocessingml/2006/main">
        <w:t xml:space="preserve">sarta emphasizing kasaksian kahontal ngaliwatan recounting meta husus deliverance bari keu kareueus kana kakuatan ketuhanan.</w:t>
      </w:r>
    </w:p>
    <w:p>
      <w:r xmlns:w="http://schemas.openxmlformats.org/wordprocessingml/2006/main">
        <w:t xml:space="preserve">Nyebut pantulan teologis anu dipidangkeun ngeunaan ngakuan pemurnian ilahi salaku sumber rasa syukur bari nawiskeun pangorbanan salaku tindakan syukur sareng negeskeun kapercayaan kana réspon Ilahi.</w:t>
      </w:r>
    </w:p>
    <w:p/>
    <w:p>
      <w:r xmlns:w="http://schemas.openxmlformats.org/wordprocessingml/2006/main">
        <w:t xml:space="preserve">Mazmur 66:1 Surak-surak ka Allah, he sakabeh nagara!</w:t>
      </w:r>
    </w:p>
    <w:p/>
    <w:p>
      <w:r xmlns:w="http://schemas.openxmlformats.org/wordprocessingml/2006/main">
        <w:t xml:space="preserve">Jieun sora gumbira ka Gusti sareng muji Mantenna pikeun sadaya anu parantos dilakukeun.</w:t>
      </w:r>
    </w:p>
    <w:p/>
    <w:p>
      <w:r xmlns:w="http://schemas.openxmlformats.org/wordprocessingml/2006/main">
        <w:t xml:space="preserve">1. Puji ka Gusti Nu Maha Asih-Na</w:t>
      </w:r>
    </w:p>
    <w:p/>
    <w:p>
      <w:r xmlns:w="http://schemas.openxmlformats.org/wordprocessingml/2006/main">
        <w:t xml:space="preserve">2. Ngagungkeun Pangéran pikeun Kaasih-Na</w:t>
      </w:r>
    </w:p>
    <w:p/>
    <w:p>
      <w:r xmlns:w="http://schemas.openxmlformats.org/wordprocessingml/2006/main">
        <w:t xml:space="preserve">1. Jabur 103: 8 - Gusti teh welas asih jeung welas asih, slow kana anger, sarta plenteous dina rahmat.</w:t>
      </w:r>
    </w:p>
    <w:p/>
    <w:p>
      <w:r xmlns:w="http://schemas.openxmlformats.org/wordprocessingml/2006/main">
        <w:t xml:space="preserve">2. Jabur 107: 1 - O muji sukur ka Gusti, pikeun anjeunna téh alus: pikeun asih-Na langgeng salamina.</w:t>
      </w:r>
    </w:p>
    <w:p/>
    <w:p>
      <w:r xmlns:w="http://schemas.openxmlformats.org/wordprocessingml/2006/main">
        <w:t xml:space="preserve">Mazmur 66:2 Nyanyikeun kamulyaan jenengan-Na, puji Mantenna mulyakeun.</w:t>
      </w:r>
    </w:p>
    <w:p/>
    <w:p>
      <w:r xmlns:w="http://schemas.openxmlformats.org/wordprocessingml/2006/main">
        <w:t xml:space="preserve">Petikan ieu nyorong urang nyanyi muji ka Allah, ngahormatan Anjeunna sareng ngamulyakeun nami-Na.</w:t>
      </w:r>
    </w:p>
    <w:p/>
    <w:p>
      <w:r xmlns:w="http://schemas.openxmlformats.org/wordprocessingml/2006/main">
        <w:t xml:space="preserve">1. Puji Allah Ngaliwatan Lagu: Kakuatan Musik dina Ibadah</w:t>
      </w:r>
    </w:p>
    <w:p/>
    <w:p>
      <w:r xmlns:w="http://schemas.openxmlformats.org/wordprocessingml/2006/main">
        <w:t xml:space="preserve">2. Ngagungkeun Kahadéan Allah: Pentingna Nganyatakeun Syukur</w:t>
      </w:r>
    </w:p>
    <w:p/>
    <w:p>
      <w:r xmlns:w="http://schemas.openxmlformats.org/wordprocessingml/2006/main">
        <w:t xml:space="preserve">1. Epesus 5: 19-20 - "Ngomong ka batur dina psalms jeung hymns jeung lagu spiritual, nyanyi jeung nyieun melody dina haté anjeun ka Gusti; salawasna méré sukur pikeun sagala hal ka Allah Rama dina nami Gusti urang Yesus. Kristus."</w:t>
      </w:r>
    </w:p>
    <w:p/>
    <w:p>
      <w:r xmlns:w="http://schemas.openxmlformats.org/wordprocessingml/2006/main">
        <w:t xml:space="preserve">2. Jabur 145: 3 - "Great nyaeta Gusti, sarta greatly dipuji; jeung kaagungan-Na unsearchable."</w:t>
      </w:r>
    </w:p>
    <w:p/>
    <w:p>
      <w:r xmlns:w="http://schemas.openxmlformats.org/wordprocessingml/2006/main">
        <w:t xml:space="preserve">Mazmur 66:3 Bejakeun ka Allah, “Kacida pikasieuneunana ku Gusti! ngaliwatan agung kakuatan thy bakal musuh Anjeun nyerah diri ka Anjeun.</w:t>
      </w:r>
    </w:p>
    <w:p/>
    <w:p>
      <w:r xmlns:w="http://schemas.openxmlformats.org/wordprocessingml/2006/main">
        <w:t xml:space="preserve">Kakawasaan Allah teh kacida agungna sarta ditingalikeun ku karya-Na; sakabeh musuh-Na bakal sujud ka Anjeunna.</w:t>
      </w:r>
    </w:p>
    <w:p/>
    <w:p>
      <w:r xmlns:w="http://schemas.openxmlformats.org/wordprocessingml/2006/main">
        <w:t xml:space="preserve">1: Hayu urang émut yén kakawasaan Allah éta hébat sareng kedah dihargaan.</w:t>
      </w:r>
    </w:p>
    <w:p/>
    <w:p>
      <w:r xmlns:w="http://schemas.openxmlformats.org/wordprocessingml/2006/main">
        <w:t xml:space="preserve">2: Urang ulah poho yén musuh-musuh Allah antukna bakal sujud ka Mantenna.</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Deuteronomy 10:17 - Pikeun Gusti Allah anjeun teh Allah dewa jeung Gusti tina Lords, agung, perkasa, jeung Heboh Allah, anu teu pilih kasih jeung teu narima suap.</w:t>
      </w:r>
    </w:p>
    <w:p/>
    <w:p>
      <w:r xmlns:w="http://schemas.openxmlformats.org/wordprocessingml/2006/main">
        <w:t xml:space="preserve">Psalms 66:4 Sakabeh bumi bakal nyembah ka anjeun, jeung bakal nyanyi ka anjeun; aranjeunna bakal nyanyi pikeun ngaran anjeun. Selah.</w:t>
      </w:r>
    </w:p>
    <w:p/>
    <w:p>
      <w:r xmlns:w="http://schemas.openxmlformats.org/wordprocessingml/2006/main">
        <w:t xml:space="preserve">Sadaya jalma di bumi kedah nyembah sareng muji ka Gusti.</w:t>
      </w:r>
    </w:p>
    <w:p/>
    <w:p>
      <w:r xmlns:w="http://schemas.openxmlformats.org/wordprocessingml/2006/main">
        <w:t xml:space="preserve">1: Nyembah jeung muji ka Allah kalayan sagala nu Anjeun Boga</w:t>
      </w:r>
    </w:p>
    <w:p/>
    <w:p>
      <w:r xmlns:w="http://schemas.openxmlformats.org/wordprocessingml/2006/main">
        <w:t xml:space="preserve">2: Nyanyikeun Pujian Mantenna Pikeun Némbongkeun Pangabdian Anjeun</w:t>
      </w:r>
    </w:p>
    <w:p/>
    <w:p>
      <w:r xmlns:w="http://schemas.openxmlformats.org/wordprocessingml/2006/main">
        <w:t xml:space="preserve">1: Rum 12: 1 - Ku sabab kitu, kuring ngajurung anjeun, dulur-dulur, dina pandangan rahmat Allah, pikeun ngorbankeun awak anjeun salaku kurban hirup, suci jeung pikaresepeun ka Allah ieu ibadah anjeun leres tur ditangtoskeun.</w:t>
      </w:r>
    </w:p>
    <w:p/>
    <w:p>
      <w:r xmlns:w="http://schemas.openxmlformats.org/wordprocessingml/2006/main">
        <w:t xml:space="preserve">2: Jabur 95:6 - Hayu urang sujud nyembah, sujud ka Gusti nu nyieun urang;</w:t>
      </w:r>
    </w:p>
    <w:p/>
    <w:p>
      <w:r xmlns:w="http://schemas.openxmlformats.org/wordprocessingml/2006/main">
        <w:t xml:space="preserve">Mazmur 66:5 Hayu sareng tingali padamelan Gusti: Anjeunna pikasieuneun dina kalakuanana ka anak manusa.</w:t>
      </w:r>
    </w:p>
    <w:p/>
    <w:p>
      <w:r xmlns:w="http://schemas.openxmlformats.org/wordprocessingml/2006/main">
        <w:t xml:space="preserve">Pagawéan Allah téh matak pikaheraneun jeung kawasa, sarta kudu ditalungtik jeung dihargaan ku sakumna jalma.</w:t>
      </w:r>
    </w:p>
    <w:p/>
    <w:p>
      <w:r xmlns:w="http://schemas.openxmlformats.org/wordprocessingml/2006/main">
        <w:t xml:space="preserve">1. Karya-karya Allah: Ngeunteung kana Kakawasaan Ciptaan-Na</w:t>
      </w:r>
    </w:p>
    <w:p/>
    <w:p>
      <w:r xmlns:w="http://schemas.openxmlformats.org/wordprocessingml/2006/main">
        <w:t xml:space="preserve">2. Kaheranan jeung Kaheranan: Ngarasakeun Kakawasaan Allah nu Maha Kawasa</w:t>
      </w:r>
    </w:p>
    <w:p/>
    <w:p>
      <w:r xmlns:w="http://schemas.openxmlformats.org/wordprocessingml/2006/main">
        <w:t xml:space="preserve">1. Jabur 66:5</w:t>
      </w:r>
    </w:p>
    <w:p/>
    <w:p>
      <w:r xmlns:w="http://schemas.openxmlformats.org/wordprocessingml/2006/main">
        <w:t xml:space="preserve">2. Habakuk 3:2 - O Lord, Kuring geus ngadéngé ucapan Thy jeung sieun: O Lord, revive karya Anjeun di satengahing taun, di satengahing taun nyieun dipikawanoh; dina murka inget karunya.</w:t>
      </w:r>
    </w:p>
    <w:p/>
    <w:p>
      <w:r xmlns:w="http://schemas.openxmlformats.org/wordprocessingml/2006/main">
        <w:t xml:space="preserve">Psalms 66:6 Mantenna ngarobah laut jadi taneuh garing, maranéhanana ngaliwatan caah ku leumpang;</w:t>
      </w:r>
    </w:p>
    <w:p/>
    <w:p>
      <w:r xmlns:w="http://schemas.openxmlformats.org/wordprocessingml/2006/main">
        <w:t xml:space="preserve">Allah ngarobah nu teu mungkin jadi mungkin, bringing kabagjaan pikeun umat-Na.</w:t>
      </w:r>
    </w:p>
    <w:p/>
    <w:p>
      <w:r xmlns:w="http://schemas.openxmlformats.org/wordprocessingml/2006/main">
        <w:t xml:space="preserve">1: Urang bisa manggihan kabagjaan di Anjeunna dina sagala kaayaan, euweuh urusan kumaha hésé.</w:t>
      </w:r>
    </w:p>
    <w:p/>
    <w:p>
      <w:r xmlns:w="http://schemas.openxmlformats.org/wordprocessingml/2006/main">
        <w:t xml:space="preserve">2: Lamun urang iman jeung ngandel ka Allah, Mantenna bisa nyieun nu mustahil jadi mungkin.</w:t>
      </w:r>
    </w:p>
    <w:p/>
    <w:p>
      <w:r xmlns:w="http://schemas.openxmlformats.org/wordprocessingml/2006/main">
        <w:t xml:space="preserve">1: Yesaya 43:2 -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2: Rum 8:28 - Sareng urang terang yén pikeun jalma anu nyaah ka Allah, sagala hal damel babarengan pikeun anu hadé, pikeun jalma-jalma anu disauran dumasar kana tujuanana.</w:t>
      </w:r>
    </w:p>
    <w:p/>
    <w:p>
      <w:r xmlns:w="http://schemas.openxmlformats.org/wordprocessingml/2006/main">
        <w:t xml:space="preserve">Psalms 66:7 Mantenna marentah ku kakawasaan-Na salawasna; panon-Na behold bangsa: hayu nu barontak exalted sorangan. Selah.</w:t>
      </w:r>
    </w:p>
    <w:p/>
    <w:p>
      <w:r xmlns:w="http://schemas.openxmlformats.org/wordprocessingml/2006/main">
        <w:t xml:space="preserve">Allah teh pangawasa pamungkas bangsa-bangsa, sarta Mantenna ngajaga maranehna ku kakawasaana-Na salawasna. Teu aya anu kedah reueus sareng nganggap aranjeunna langkung luhur anjeunna.</w:t>
      </w:r>
    </w:p>
    <w:p/>
    <w:p>
      <w:r xmlns:w="http://schemas.openxmlformats.org/wordprocessingml/2006/main">
        <w:t xml:space="preserve">1. Kadaulatan Allah: Panggero pikeun Humility</w:t>
      </w:r>
    </w:p>
    <w:p/>
    <w:p>
      <w:r xmlns:w="http://schemas.openxmlformats.org/wordprocessingml/2006/main">
        <w:t xml:space="preserve">2. Kakawasaan Allah jeung Wewenang-Na kana Bangsa-bangsa</w:t>
      </w:r>
    </w:p>
    <w:p/>
    <w:p>
      <w:r xmlns:w="http://schemas.openxmlformats.org/wordprocessingml/2006/main">
        <w:t xml:space="preserve">1. Yesaya 40:21-22 - Naha anjeun henteu terang? Dupi anjeun teu uninga? PANGERAN teh Allah nu langgeng, Nu Nyipta tungtung bumi. Anjeunna henteu pingsan atanapi bosen; pangartina teu kapaluruh.</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Mazmur 66:8 Duh puji ka Allah urang, he umat-umat!</w:t>
      </w:r>
    </w:p>
    <w:p/>
    <w:p>
      <w:r xmlns:w="http://schemas.openxmlformats.org/wordprocessingml/2006/main">
        <w:t xml:space="preserve">Gusti ngagero urang pikeun ngaberkahan Anjeunna sareng ngajantenkeun pujian-Na.</w:t>
      </w:r>
    </w:p>
    <w:p/>
    <w:p>
      <w:r xmlns:w="http://schemas.openxmlformats.org/wordprocessingml/2006/main">
        <w:t xml:space="preserve">1. "Kakuatan Pujian"</w:t>
      </w:r>
    </w:p>
    <w:p/>
    <w:p>
      <w:r xmlns:w="http://schemas.openxmlformats.org/wordprocessingml/2006/main">
        <w:t xml:space="preserve">2. "Telepon pikeun Ngaberkahan Gusti"</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Kolosa 3:15-17 - Sarta ngantep karapihan Kristus aturan dina hate anjeun, nu memang anjeun disebut dina hiji awak. Jeung kudu bersyukur. Hayu kecap Kristus Huni di anjeun richly, ngajarkeun jeung admonishing karana dina sagala hikmah, nyanyi psalms jeung hymns jeung lagu spiritual, jeung thankfulness dina hate anjeun ka Allah. Sareng naon waé anu anjeun laksanakeun, dina kecap atanapi kalakuan, laksanakeun sadayana dina nami Gusti Yesus, hatur nuhun ka Allah Rama ngalangkungan Anjeunna.</w:t>
      </w:r>
    </w:p>
    <w:p/>
    <w:p>
      <w:r xmlns:w="http://schemas.openxmlformats.org/wordprocessingml/2006/main">
        <w:t xml:space="preserve">Psalms 66:9 Nu nahan jiwa urang dina kahirupan, jeung teu ngidinan suku urang pikeun pindah.</w:t>
      </w:r>
    </w:p>
    <w:p/>
    <w:p>
      <w:r xmlns:w="http://schemas.openxmlformats.org/wordprocessingml/2006/main">
        <w:t xml:space="preserve">Gusti nahan jiwa urang dina kahirupan sareng moal ngantep urang murag.</w:t>
      </w:r>
    </w:p>
    <w:p/>
    <w:p>
      <w:r xmlns:w="http://schemas.openxmlformats.org/wordprocessingml/2006/main">
        <w:t xml:space="preserve">1. Allah anu nahan urang lamun sagalana sejenna gagal.</w:t>
      </w:r>
    </w:p>
    <w:p/>
    <w:p>
      <w:r xmlns:w="http://schemas.openxmlformats.org/wordprocessingml/2006/main">
        <w:t xml:space="preserve">2. Kaamanan urang aya dina kasatiaan Allah.</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Jabur 112:7, "Anjeunna teu sieun ku warta goréng; haténa teguh, percanten ka Gusti."</w:t>
      </w:r>
    </w:p>
    <w:p/>
    <w:p>
      <w:r xmlns:w="http://schemas.openxmlformats.org/wordprocessingml/2006/main">
        <w:t xml:space="preserve">Mazmur 66:10 Pikeun Gusti, nun Allah, parantos nguji kami: Gusti parantos nguji kami, sapertos perak diuji.</w:t>
      </w:r>
    </w:p>
    <w:p/>
    <w:p>
      <w:r xmlns:w="http://schemas.openxmlformats.org/wordprocessingml/2006/main">
        <w:t xml:space="preserve">Allah geus nguji jeung nguji urang saperti pérak diuji jeung diuji dina tungku.</w:t>
      </w:r>
    </w:p>
    <w:p/>
    <w:p>
      <w:r xmlns:w="http://schemas.openxmlformats.org/wordprocessingml/2006/main">
        <w:t xml:space="preserve">1. The Refining Seuneu Allah - Kumaha Allah purify urang ngaliwatan percobaan sarta tribulations.</w:t>
      </w:r>
    </w:p>
    <w:p/>
    <w:p>
      <w:r xmlns:w="http://schemas.openxmlformats.org/wordprocessingml/2006/main">
        <w:t xml:space="preserve">2. Uji Iman - Nguji kapercayaan urang ka Allah sareng kumaha éta nguatkeun urang.</w:t>
      </w:r>
    </w:p>
    <w:p/>
    <w:p>
      <w:r xmlns:w="http://schemas.openxmlformats.org/wordprocessingml/2006/main">
        <w:t xml:space="preserve">1. Yesaya 48:10 - "Behold, Kuring geus refined thee, tapi teu kalawan pérak; Kuring geus dipilih anjeun dina tungku tina affliction."</w:t>
      </w:r>
    </w:p>
    <w:p/>
    <w:p>
      <w:r xmlns:w="http://schemas.openxmlformats.org/wordprocessingml/2006/main">
        <w:t xml:space="preserve">2. James 1: 2-4 - "Dulur-dulur kuring, cacah eta kabeh kabagjaan mun anjeun digolongkeun kana divers temptations; Nyaho ieu, yén cobaan iman anjeun gawéna kasabaran. Tapi hayu kasabaran boga karya sampurna nya, nu bisa jadi sampurna jeung sadayana, teu hoyong nanaon."</w:t>
      </w:r>
    </w:p>
    <w:p/>
    <w:p>
      <w:r xmlns:w="http://schemas.openxmlformats.org/wordprocessingml/2006/main">
        <w:t xml:space="preserve">Psalms 66:11 Anjeun dibawa kami kana net; Anjeun nempatkeun kasangsaraan kana cangkéng kami.</w:t>
      </w:r>
    </w:p>
    <w:p/>
    <w:p>
      <w:r xmlns:w="http://schemas.openxmlformats.org/wordprocessingml/2006/main">
        <w:t xml:space="preserve">Allah geus mawa kasangsaraan kana urang jeung geus trapped urang dina net.</w:t>
      </w:r>
    </w:p>
    <w:p/>
    <w:p>
      <w:r xmlns:w="http://schemas.openxmlformats.org/wordprocessingml/2006/main">
        <w:t xml:space="preserve">1: Urang kedah nangkep ujian anu dipasihkeun ku Gusti salaku jalan pikeun diajar sareng langkung caket ka Anjeunna.</w:t>
      </w:r>
    </w:p>
    <w:p/>
    <w:p>
      <w:r xmlns:w="http://schemas.openxmlformats.org/wordprocessingml/2006/main">
        <w:t xml:space="preserve">2: Teu sual naon waé cobaan anu datang ka urang, Allah nyarengan urang, sareng Anjeunna bakal ngaliwat.</w:t>
      </w:r>
    </w:p>
    <w:p/>
    <w:p>
      <w:r xmlns:w="http://schemas.openxmlformats.org/wordprocessingml/2006/main">
        <w:t xml:space="preserve">1: Rum 8:28 - Sareng urang terang yén sagala hal damel babarengan pikeun kahadéan pikeun jalma anu nyaah ka Allah, pikeun aranjeunna anu disaur dumasar kana tujuanana.</w:t>
      </w:r>
    </w:p>
    <w:p/>
    <w:p>
      <w:r xmlns:w="http://schemas.openxmlformats.org/wordprocessingml/2006/main">
        <w:t xml:space="preserve">2: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Psalms 66:12 Anjeun geus ngabalukarkeun lalaki numpak ngaliwatan sirah urang; Urang indit ngaliwatan seuneu jeung ngaliwatan cai: tapi thou bringest kami kaluar ka tempat jegud.</w:t>
      </w:r>
    </w:p>
    <w:p/>
    <w:p>
      <w:r xmlns:w="http://schemas.openxmlformats.org/wordprocessingml/2006/main">
        <w:t xml:space="preserve">Gusti nyalametkeun juru jabur tina bahaya sareng dibawa ka tempat anu aman sareng kaayaanana.</w:t>
      </w:r>
    </w:p>
    <w:p/>
    <w:p>
      <w:r xmlns:w="http://schemas.openxmlformats.org/wordprocessingml/2006/main">
        <w:t xml:space="preserve">1. Gusti teh Jurusalamet urang - Mantenna bakal mawa urang ka tempat anu makmur jeung berkah.</w:t>
      </w:r>
    </w:p>
    <w:p/>
    <w:p>
      <w:r xmlns:w="http://schemas.openxmlformats.org/wordprocessingml/2006/main">
        <w:t xml:space="preserve">2. Gusti anu Satia - Sanajan sigana kawas urang nyangkut dina kaayaan susah, Anjeunna bakal nyieun jalan pikeun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6 - "Kudu kuat jeung wani. Ulah sieun atawa jadi di dread sahiji aranjeunna, pikeun eta teh PANGERAN Allah anjeun anu indit jeung anjeun. Anjeunna moal ninggalkeun anjeun atawa forsake anjeun.</w:t>
      </w:r>
    </w:p>
    <w:p/>
    <w:p>
      <w:r xmlns:w="http://schemas.openxmlformats.org/wordprocessingml/2006/main">
        <w:t xml:space="preserve">Mazmur 66:13 Abdi bade lebet ka bumi sareng kurban beuleuman.</w:t>
      </w:r>
    </w:p>
    <w:p/>
    <w:p>
      <w:r xmlns:w="http://schemas.openxmlformats.org/wordprocessingml/2006/main">
        <w:t xml:space="preserve">Juru Jabur ngungkabkeun pangabdianana pikeun ngalaksanakeun jangji-jangjina ka Allah.</w:t>
      </w:r>
    </w:p>
    <w:p/>
    <w:p>
      <w:r xmlns:w="http://schemas.openxmlformats.org/wordprocessingml/2006/main">
        <w:t xml:space="preserve">1. Pentingna Nepati Janji ka Gusti</w:t>
      </w:r>
    </w:p>
    <w:p/>
    <w:p>
      <w:r xmlns:w="http://schemas.openxmlformats.org/wordprocessingml/2006/main">
        <w:t xml:space="preserve">2. Kakuatan Nedunan Sumpah</w:t>
      </w:r>
    </w:p>
    <w:p/>
    <w:p>
      <w:r xmlns:w="http://schemas.openxmlformats.org/wordprocessingml/2006/main">
        <w:t xml:space="preserve">1. Pandita 5:4-5 - Lamun anjeun vowed sumpah ka Allah, nunda teu mayar eta; pikeun manéhna hath teu pelesir di fools: mayar nu Anjeun geus vowed.</w:t>
      </w:r>
    </w:p>
    <w:p/>
    <w:p>
      <w:r xmlns:w="http://schemas.openxmlformats.org/wordprocessingml/2006/main">
        <w:t xml:space="preserve">2. Mateus 5:33-37 - Sakali deui, anjeun geus ngadéngé éta geus disebutkeun ku urang baheula, Anjeun teu kudu sumpah sorangan, tapi wajib nedunan sumpah Anjeun ka Gusti: Tapi kuring nyebutkeun ka anjeun, ulah sumpah di sakabeh. ; boh ku sawarga; pikeun eta tahta Allah: Atawa ku bumi; pikeun eta footstool-Na: boh ku Yerusalem; sabab éta kota Raja Agung. Ulah sumpah demi sirah anjeun, sabab anjeun teu bisa nyieun hiji bulu bodas atawa hideung. Tapi hayu komunikasi anjeun jadi, Yea, yea; Henteu, henteu: sabab naon waé anu langkung ti éta asalna tina anu jahat.</w:t>
      </w:r>
    </w:p>
    <w:p/>
    <w:p>
      <w:r xmlns:w="http://schemas.openxmlformats.org/wordprocessingml/2006/main">
        <w:t xml:space="preserve">Mazmur 66:14 Anu diucapkeun ku biwir kuring, anu diucapkeun ku sungut kuring, nalika kuring keur kasusahan.</w:t>
      </w:r>
    </w:p>
    <w:p/>
    <w:p>
      <w:r xmlns:w="http://schemas.openxmlformats.org/wordprocessingml/2006/main">
        <w:t xml:space="preserve">Juru Mazmur muji ka Gusti pikeun kecap-kecap anu anjeunna ucapkeun dina waktos kasulitan.</w:t>
      </w:r>
    </w:p>
    <w:p/>
    <w:p>
      <w:r xmlns:w="http://schemas.openxmlformats.org/wordprocessingml/2006/main">
        <w:t xml:space="preserve">1. Percanten ka Allah dina Jaman Kasulitan</w:t>
      </w:r>
    </w:p>
    <w:p/>
    <w:p>
      <w:r xmlns:w="http://schemas.openxmlformats.org/wordprocessingml/2006/main">
        <w:t xml:space="preserve">2. Kakuatan Puji dina Jaman Hésé</w:t>
      </w:r>
    </w:p>
    <w:p/>
    <w:p>
      <w:r xmlns:w="http://schemas.openxmlformats.org/wordprocessingml/2006/main">
        <w:t xml:space="preserve">1. Yesaya 43: 2: "Lamun anjeun ngaliwatan cai, Kuring bakal sareng anjeun; jeung lamun ngaliwatan walungan, aranjeunna moal nyapu leuwih anjeun. Lamun anjeun leumpang ngaliwatan seuneu, anjeun moal kaduruk; seuneu moal ngaduruk anjeun."</w:t>
      </w:r>
    </w:p>
    <w:p/>
    <w:p>
      <w:r xmlns:w="http://schemas.openxmlformats.org/wordprocessingml/2006/main">
        <w:t xml:space="preserve">2. Jabur 25: 1: "Ka Gusti, Gusti Allah abdi, abdi nempatkeun kapercayaan abdi."</w:t>
      </w:r>
    </w:p>
    <w:p/>
    <w:p>
      <w:r xmlns:w="http://schemas.openxmlformats.org/wordprocessingml/2006/main">
        <w:t xml:space="preserve">Psalms 66:15 Kami bakal ngahaturkeun ka anjeun kurban beuleuman tina gajih, jeung menyan tina domba jalu; Abdi badé nawiskeun sapi jalu sareng embé. Selah.</w:t>
      </w:r>
    </w:p>
    <w:p/>
    <w:p>
      <w:r xmlns:w="http://schemas.openxmlformats.org/wordprocessingml/2006/main">
        <w:t xml:space="preserve">Abdi badé ngurbankeun kurban ka Allah kalayan sukur.</w:t>
      </w:r>
    </w:p>
    <w:p/>
    <w:p>
      <w:r xmlns:w="http://schemas.openxmlformats.org/wordprocessingml/2006/main">
        <w:t xml:space="preserve">1. Kaéndahan sukur ka Allah ngaliwatan kurban.</w:t>
      </w:r>
    </w:p>
    <w:p/>
    <w:p>
      <w:r xmlns:w="http://schemas.openxmlformats.org/wordprocessingml/2006/main">
        <w:t xml:space="preserve">2. Pentingna kurban ka Allah kalawan hina.</w:t>
      </w:r>
    </w:p>
    <w:p/>
    <w:p>
      <w:r xmlns:w="http://schemas.openxmlformats.org/wordprocessingml/2006/main">
        <w:t xml:space="preserve">1. Kajadian 4:3-4 - Jeung dina prosés waktu kajadian, nu Cain dibawa tina buah taneuh kurban ka Gusti. Jeung Abel, anjeunna ogé mawa tina firstlings domba-Na jeung tina gajih eta.</w:t>
      </w:r>
    </w:p>
    <w:p/>
    <w:p>
      <w:r xmlns:w="http://schemas.openxmlformats.org/wordprocessingml/2006/main">
        <w:t xml:space="preserve">4:5 PANGERAN mikanyaah ka Abel jeung ka kurbanna.</w:t>
      </w:r>
    </w:p>
    <w:p/>
    <w:p>
      <w:r xmlns:w="http://schemas.openxmlformats.org/wordprocessingml/2006/main">
        <w:t xml:space="preserve">2. Pilipi 4: 6 - Kudu ati pikeun nanaon; tapi dina unggal hal ku doa jeung supplication kalawan sukur hayu requests anjeun dijieun dipikawanoh ka Allah.</w:t>
      </w:r>
    </w:p>
    <w:p/>
    <w:p>
      <w:r xmlns:w="http://schemas.openxmlformats.org/wordprocessingml/2006/main">
        <w:t xml:space="preserve">Mazmur 66:16 Hayu jeung darengekeun, sakabeh jalma anu sieun ka Allah, sarta kuring bakal dibewarakeun naon anjeunna geus dipigawé pikeun jiwa abdi.</w:t>
      </w:r>
    </w:p>
    <w:p/>
    <w:p>
      <w:r xmlns:w="http://schemas.openxmlformats.org/wordprocessingml/2006/main">
        <w:t xml:space="preserve">Kasatiaan Allah ka jalma mukmin dibuktikeun dina hal-hal anu hébat anu parantos dilakukeun ku Anjeunna.</w:t>
      </w:r>
    </w:p>
    <w:p/>
    <w:p>
      <w:r xmlns:w="http://schemas.openxmlformats.org/wordprocessingml/2006/main">
        <w:t xml:space="preserve">1: Kasatiaan Allah Teu Goyah</w:t>
      </w:r>
    </w:p>
    <w:p/>
    <w:p>
      <w:r xmlns:w="http://schemas.openxmlformats.org/wordprocessingml/2006/main">
        <w:t xml:space="preserve">2: Panyadiaan Allah pikeun Jiwa urang</w:t>
      </w:r>
    </w:p>
    <w:p/>
    <w:p>
      <w:r xmlns:w="http://schemas.openxmlformats.org/wordprocessingml/2006/main">
        <w:t xml:space="preserve">1: Lamentations 3: 22-23 - "Kaasih steadfast Gusti teu eureun-eureun, mercies-Na teu aya tungtungna; aranjeunna anyar unggal isuk; hébat kasatiaan Anjeun."</w:t>
      </w:r>
    </w:p>
    <w:p/>
    <w:p>
      <w:r xmlns:w="http://schemas.openxmlformats.org/wordprocessingml/2006/main">
        <w:t xml:space="preserve">2: Ibrani 13: 5 - "Jaga hirup anjeun tina cinta duit, sareng puas ku naon anu anjeun gaduh, sabab anjeunna parantos ngadawuh, Kami moal ngantep anjeun atanapi ngantunkeun anjeun.</w:t>
      </w:r>
    </w:p>
    <w:p/>
    <w:p>
      <w:r xmlns:w="http://schemas.openxmlformats.org/wordprocessingml/2006/main">
        <w:t xml:space="preserve">Jabur 66:17 Abdi sasambat ka Anjeunna ku sungut abdi, sareng anjeunna dipuji ku basa abdi.</w:t>
      </w:r>
    </w:p>
    <w:p/>
    <w:p>
      <w:r xmlns:w="http://schemas.openxmlformats.org/wordprocessingml/2006/main">
        <w:t xml:space="preserve">Panyatur nyatakeun yén aranjeunna sasambat ka Allah ku sungutna sareng muji Mantenna ku létah.</w:t>
      </w:r>
    </w:p>
    <w:p/>
    <w:p>
      <w:r xmlns:w="http://schemas.openxmlformats.org/wordprocessingml/2006/main">
        <w:t xml:space="preserve">1. Kakuatan Puji: Kumaha Nyaritakeun Pujian ka Allah</w:t>
      </w:r>
    </w:p>
    <w:p/>
    <w:p>
      <w:r xmlns:w="http://schemas.openxmlformats.org/wordprocessingml/2006/main">
        <w:t xml:space="preserve">2. Kakuatan Doa: Nyambat ka Allah dina Waktos Kabutuh</w:t>
      </w:r>
    </w:p>
    <w:p/>
    <w:p>
      <w:r xmlns:w="http://schemas.openxmlformats.org/wordprocessingml/2006/main">
        <w:t xml:space="preserve">1. Jabur 66:17 - Kuring ngajerit ka manéhna jeung sungut mah, jeung manéhna extolled jeung basa mah.</w:t>
      </w:r>
    </w:p>
    <w:p/>
    <w:p>
      <w:r xmlns:w="http://schemas.openxmlformats.org/wordprocessingml/2006/main">
        <w:t xml:space="preserve">2. Lukas 18: 1-8 - Yesus ngawartoskeun hiji pasemon ngeunaan randa pengkuh anu diteundeun menta kaadilan ti hakim nu teu adil, illustrating kakuatan solat terus-terusan.</w:t>
      </w:r>
    </w:p>
    <w:p/>
    <w:p>
      <w:r xmlns:w="http://schemas.openxmlformats.org/wordprocessingml/2006/main">
        <w:t xml:space="preserve">Mazmur 66:18 Lamun kuring nganggap kajahatan dina haté kuring, PANGERAN moal ngadéngé kuring.</w:t>
      </w:r>
    </w:p>
    <w:p/>
    <w:p>
      <w:r xmlns:w="http://schemas.openxmlformats.org/wordprocessingml/2006/main">
        <w:t xml:space="preserve">Allah moal ngadangu urang lamun urang nyekel dosa dina haté urang.</w:t>
      </w:r>
    </w:p>
    <w:p/>
    <w:p>
      <w:r xmlns:w="http://schemas.openxmlformats.org/wordprocessingml/2006/main">
        <w:t xml:space="preserve">1. Hurungkeun tina Dosa jeung Narima Berkah Allah</w:t>
      </w:r>
    </w:p>
    <w:p/>
    <w:p>
      <w:r xmlns:w="http://schemas.openxmlformats.org/wordprocessingml/2006/main">
        <w:t xml:space="preserve">2. Allah Ngadangu Doa Jalma-jalma Soleh</w:t>
      </w:r>
    </w:p>
    <w:p/>
    <w:p>
      <w:r xmlns:w="http://schemas.openxmlformats.org/wordprocessingml/2006/main">
        <w:t xml:space="preserve">1. Jabur 34:15 - Panon PANGERAN aya dina jalma-jalma taqwa, sareng ceulina dibuka pikeun ceurikna.</w:t>
      </w:r>
    </w:p>
    <w:p/>
    <w:p>
      <w:r xmlns:w="http://schemas.openxmlformats.org/wordprocessingml/2006/main">
        <w:t xml:space="preserve">2. Rum 8:34 - Saha anu ngahukum? Kristus Yesus teh anu maot leuwih ti eta, anu geus digugahkeun anu aya di katuhu Allah, anu bener-bener nasehat pikeun urang.</w:t>
      </w:r>
    </w:p>
    <w:p/>
    <w:p>
      <w:r xmlns:w="http://schemas.openxmlformats.org/wordprocessingml/2006/main">
        <w:t xml:space="preserve">Psalms 66:19 Tapi verly Allah geus ngadéngé kuring; anjeunna parantos ngahadiran sora doa abdi.</w:t>
      </w:r>
    </w:p>
    <w:p/>
    <w:p>
      <w:r xmlns:w="http://schemas.openxmlformats.org/wordprocessingml/2006/main">
        <w:t xml:space="preserve">Gusti ngadangu sareng ngawaler doa urang.</w:t>
      </w:r>
    </w:p>
    <w:p/>
    <w:p>
      <w:r xmlns:w="http://schemas.openxmlformats.org/wordprocessingml/2006/main">
        <w:t xml:space="preserve">1: Allah Salawasna Ngadangukeun</w:t>
      </w:r>
    </w:p>
    <w:p/>
    <w:p>
      <w:r xmlns:w="http://schemas.openxmlformats.org/wordprocessingml/2006/main">
        <w:t xml:space="preserve">2: Allah Ngawaler Sambat Umat-Na</w:t>
      </w:r>
    </w:p>
    <w:p/>
    <w:p>
      <w:r xmlns:w="http://schemas.openxmlformats.org/wordprocessingml/2006/main">
        <w:t xml:space="preserve">1: 1 John 5: 14-15 Ieu mangrupikeun kayakinan urang pikeun ngadeukeutkeun ka Allah: yén upami urang naroskeun naon-naon numutkeun pangersa-Na, Mantenna ngadangukeun urang. Sareng upami urang terang yén anjeunna ngupingkeun kami - naon waé anu kami naroskeun - kami terang yén kami ngagaduhan naon anu kami naroskeun ka anjeunna.</w:t>
      </w:r>
    </w:p>
    <w:p/>
    <w:p>
      <w:r xmlns:w="http://schemas.openxmlformats.org/wordprocessingml/2006/main">
        <w:t xml:space="preserve">2: Yeremia 33:3 Sauran ka Kami, kuring bakal ngawaler anjeun sareng nyarioskeun ka anjeun hal-hal anu hébat sareng anu teu tiasa dipilarian, anu anjeun henteu terang.</w:t>
      </w:r>
    </w:p>
    <w:p/>
    <w:p>
      <w:r xmlns:w="http://schemas.openxmlformats.org/wordprocessingml/2006/main">
        <w:t xml:space="preserve">Mazmur 66:20 Puji ka Allah, anu henteu ngajauhkeun doa abdi, atanapi rahmat-Na ti abdi.</w:t>
      </w:r>
    </w:p>
    <w:p/>
    <w:p>
      <w:r xmlns:w="http://schemas.openxmlformats.org/wordprocessingml/2006/main">
        <w:t xml:space="preserve">Jabur 66:20 muji ka Allah sabab henteu mungkir doa juru jabur sareng nunjukkeun welas asih-Na.</w:t>
      </w:r>
    </w:p>
    <w:p/>
    <w:p>
      <w:r xmlns:w="http://schemas.openxmlformats.org/wordprocessingml/2006/main">
        <w:t xml:space="preserve">1. The Unfailing Mercy of God - A on kumaha rahmat Allah pernah gagal, sanajan iman urang bisa waver.</w:t>
      </w:r>
    </w:p>
    <w:p/>
    <w:p>
      <w:r xmlns:w="http://schemas.openxmlformats.org/wordprocessingml/2006/main">
        <w:t xml:space="preserve">2. The Power of Doa - A on kumaha solat bisa mawa urang ngadeukeutan ka Allah jeung muka konci rahmat-Na.</w:t>
      </w:r>
    </w:p>
    <w:p/>
    <w:p>
      <w:r xmlns:w="http://schemas.openxmlformats.org/wordprocessingml/2006/main">
        <w:t xml:space="preserve">1. Lamentations 3: 22-23 - "Ku mercies Gusti urang teu dihakan, sabab compassions-Na teu leungit. Aranjeunna anyar unggal isuk; hébat kasatiaan Anjeun."</w:t>
      </w:r>
    </w:p>
    <w:p/>
    <w:p>
      <w:r xmlns:w="http://schemas.openxmlformats.org/wordprocessingml/2006/main">
        <w:t xml:space="preserve">2. James 5:16 - "The éféktif, doa fervent of a man taqwa avails loba."</w:t>
      </w:r>
    </w:p>
    <w:p/>
    <w:p>
      <w:r xmlns:w="http://schemas.openxmlformats.org/wordprocessingml/2006/main">
        <w:t xml:space="preserve">Jabur 67 mangrupikeun mazmur pujian sareng doa pikeun berkah Gusti pikeun sadaya bangsa. Éta nganyatakeun kahayang pikeun kasalametan sareng pituduh Gusti ditepikeun ka jalma-jalma ti unggal penjuru bumi, ngondang aranjeunna pikeun milu nyembah ka Anjeunna.</w:t>
      </w:r>
    </w:p>
    <w:p/>
    <w:p>
      <w:r xmlns:w="http://schemas.openxmlformats.org/wordprocessingml/2006/main">
        <w:t xml:space="preserve">Ayat ka-1: Juru Mazmur dimimitian ku nyuhunkeun ka Allah pikeun welas asih sareng ngaberkahan aranjeunna. Maranéhna ngadoakeun supaya caangna raray-Na ka maranehna supaya jalan-jalan-Na bisa dipikawanoh di bumi jeung kasalametan-Na di antara sakabeh bangsa (Jabur 67:1-2).</w:t>
      </w:r>
    </w:p>
    <w:p/>
    <w:p>
      <w:r xmlns:w="http://schemas.openxmlformats.org/wordprocessingml/2006/main">
        <w:t xml:space="preserve">Ayat 2: Juru Jabur ngungkabkeun kahayang pikeun muji Allah. Aranjeunna nyatakeun yén bangsa-bangsa kedah gumbira sareng nyanyi bungah sabab Allah nangtoskeun kalayan adil sareng nungtun bangsa-bangsa di bumi (Jabur 67: 3-4).</w:t>
      </w:r>
    </w:p>
    <w:p/>
    <w:p>
      <w:r xmlns:w="http://schemas.openxmlformats.org/wordprocessingml/2006/main">
        <w:t xml:space="preserve">Ayat ka-3: Juru Mazmur nyauran bumi pikeun ngahasilkeun paningkatanana, nyuhunkeun Gusti pikeun ngaberkahan umat-Na kalayan kaayaanana. Aranjeunna negeskeun yén nalika Gusti ngaberkahan, sadaya tungtung bumi bakal sieun ka Anjeunna (Jabur 67: 5-7).</w:t>
      </w:r>
    </w:p>
    <w:p/>
    <w:p>
      <w:r xmlns:w="http://schemas.openxmlformats.org/wordprocessingml/2006/main">
        <w:t xml:space="preserve">Ringkesanana,</w:t>
      </w:r>
    </w:p>
    <w:p>
      <w:r xmlns:w="http://schemas.openxmlformats.org/wordprocessingml/2006/main">
        <w:t xml:space="preserve">Jabur genep puluh tujuh hadiah</w:t>
      </w:r>
    </w:p>
    <w:p>
      <w:r xmlns:w="http://schemas.openxmlformats.org/wordprocessingml/2006/main">
        <w:t xml:space="preserve">doa pikeun berkah ilahi,</w:t>
      </w:r>
    </w:p>
    <w:p>
      <w:r xmlns:w="http://schemas.openxmlformats.org/wordprocessingml/2006/main">
        <w:t xml:space="preserve">sareng deklarasi pujian universal,</w:t>
      </w:r>
    </w:p>
    <w:p>
      <w:r xmlns:w="http://schemas.openxmlformats.org/wordprocessingml/2006/main">
        <w:t xml:space="preserve">nyorot kahayang pikeun kasalametan jeung hidayah Allah sangkan dipikawanoh diantara sakabeh bangsa.</w:t>
      </w:r>
    </w:p>
    <w:p/>
    <w:p>
      <w:r xmlns:w="http://schemas.openxmlformats.org/wordprocessingml/2006/main">
        <w:t xml:space="preserve">Emphasizing petisi kahontal ngaliwatan néangan ni'mat ilahi bari desiring pangaweruh cara ketuhanan diantara jalma,</w:t>
      </w:r>
    </w:p>
    <w:p>
      <w:r xmlns:w="http://schemas.openxmlformats.org/wordprocessingml/2006/main">
        <w:t xml:space="preserve">sarta emphasizing proklamasi kahontal ngaliwatan nelepon pikeun ibadah joyous universal bari acknowledging kaadilan ketuhanan jeung hidayah.</w:t>
      </w:r>
    </w:p>
    <w:p>
      <w:r xmlns:w="http://schemas.openxmlformats.org/wordprocessingml/2006/main">
        <w:t xml:space="preserve">Nyebut refleksi teologis anu dipidangkeun ngeunaan ngakuan berkah ilahi salaku sumber kalimpahan bari negeskeun hormat ti sakumna penjuru bumi pikeun ngaréspon kana nikmat Ilahi.</w:t>
      </w:r>
    </w:p>
    <w:p/>
    <w:p>
      <w:r xmlns:w="http://schemas.openxmlformats.org/wordprocessingml/2006/main">
        <w:t xml:space="preserve">Mazmur 67:1 Mugia Gusti paring welas asih ka simkuring, sareng ngaberkahan simkuring; sarta ngabalukarkeun beungeutna caang kana urang; Selah.</w:t>
      </w:r>
    </w:p>
    <w:p/>
    <w:p>
      <w:r xmlns:w="http://schemas.openxmlformats.org/wordprocessingml/2006/main">
        <w:t xml:space="preserve">Rahmat sareng berkah Gusti masihan kabagjaan sareng kabagjaan ka urang.</w:t>
      </w:r>
    </w:p>
    <w:p/>
    <w:p>
      <w:r xmlns:w="http://schemas.openxmlformats.org/wordprocessingml/2006/main">
        <w:t xml:space="preserve">1: Bungah tina Rahmat sareng Berkah Gusti</w:t>
      </w:r>
    </w:p>
    <w:p/>
    <w:p>
      <w:r xmlns:w="http://schemas.openxmlformats.org/wordprocessingml/2006/main">
        <w:t xml:space="preserve">2: Suka bungah di payuneun Gusti</w:t>
      </w:r>
    </w:p>
    <w:p/>
    <w:p>
      <w:r xmlns:w="http://schemas.openxmlformats.org/wordprocessingml/2006/main">
        <w:t xml:space="preserve">1: Yakobus 1:17- Saban kurnia anu saé sareng anu saé anu sampurna asalna ti luhur, sareng turun ti Rama anu terang, anu teu aya parobihan, sareng henteu aya bayangan.</w:t>
      </w:r>
    </w:p>
    <w:p/>
    <w:p>
      <w:r xmlns:w="http://schemas.openxmlformats.org/wordprocessingml/2006/main">
        <w:t xml:space="preserve">2: Rum 5: 5- Jeung harepan maketh teu isin; sabab asih Allah geus héd mancanagara dina haté urang ku Roh Suci anu dibikeun ka urang.</w:t>
      </w:r>
    </w:p>
    <w:p/>
    <w:p>
      <w:r xmlns:w="http://schemas.openxmlformats.org/wordprocessingml/2006/main">
        <w:t xml:space="preserve">Jabur 67:2 Pikeun jalan Gusti dikenal di bumi, kasehatan nyalametkeun anjeun di antara sadaya bangsa.</w:t>
      </w:r>
    </w:p>
    <w:p/>
    <w:p>
      <w:r xmlns:w="http://schemas.openxmlformats.org/wordprocessingml/2006/main">
        <w:t xml:space="preserve">Juru Mazmur nyuhunkeun jalan Gusti diterangkeun di bumi sareng kasalametan-Na dibagi ka sadaya bangsa.</w:t>
      </w:r>
    </w:p>
    <w:p/>
    <w:p>
      <w:r xmlns:w="http://schemas.openxmlformats.org/wordprocessingml/2006/main">
        <w:t xml:space="preserve">1. Kasalametan Allah pikeun Sadaya Bangsa</w:t>
      </w:r>
    </w:p>
    <w:p/>
    <w:p>
      <w:r xmlns:w="http://schemas.openxmlformats.org/wordprocessingml/2006/main">
        <w:t xml:space="preserve">2. Hayu Urang Nyaho Jalan Allah</w:t>
      </w:r>
    </w:p>
    <w:p/>
    <w:p>
      <w:r xmlns:w="http://schemas.openxmlformats.org/wordprocessingml/2006/main">
        <w:t xml:space="preserve">1.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2. Rasul 1: 8 - Tapi anjeun bakal nampa kakuatan nalika Roh Suci geus datang kana anjeun, sarta anjeun bakal saksi abdi di Yerusalem jeung di sakuliah Yudea jeung Samaria, sarta nepi ka tungtung bumi.</w:t>
      </w:r>
    </w:p>
    <w:p/>
    <w:p>
      <w:r xmlns:w="http://schemas.openxmlformats.org/wordprocessingml/2006/main">
        <w:t xml:space="preserve">Mazmur 67:3 Mugi umat-umat muji ka Gusti, nun Allah; mugi sadaya umat muji ka Gusti.</w:t>
      </w:r>
    </w:p>
    <w:p/>
    <w:p>
      <w:r xmlns:w="http://schemas.openxmlformats.org/wordprocessingml/2006/main">
        <w:t xml:space="preserve">Juru Mazmur ngajak sadaya jalma muji sareng nyembah ka Allah.</w:t>
      </w:r>
    </w:p>
    <w:p/>
    <w:p>
      <w:r xmlns:w="http://schemas.openxmlformats.org/wordprocessingml/2006/main">
        <w:t xml:space="preserve">1. Kakuatan Puji: Éksplorasi Jabur 67.</w:t>
      </w:r>
    </w:p>
    <w:p/>
    <w:p>
      <w:r xmlns:w="http://schemas.openxmlformats.org/wordprocessingml/2006/main">
        <w:t xml:space="preserve">2. Hayu Sadaya Jalma Puji ka Allah: Pangajaran ngeunaan Jabur 67.</w:t>
      </w:r>
    </w:p>
    <w:p/>
    <w:p>
      <w:r xmlns:w="http://schemas.openxmlformats.org/wordprocessingml/2006/main">
        <w:t xml:space="preserve">1. Jabur 100: 4-5: Lebetkeun gerbang-Na kalayan sukur, sareng pelataran-Na kalayan pujian! Hatur nuhun ka anjeunna; ngaberkahan ngaranna! Pikeun Gusti téh alus; asih-Na langgeng, jeung kasatiaan-Na turun-tumurun.</w:t>
      </w:r>
    </w:p>
    <w:p/>
    <w:p>
      <w:r xmlns:w="http://schemas.openxmlformats.org/wordprocessingml/2006/main">
        <w:t xml:space="preserve">2. Kolosa 3:16-17: Hayu kecap Kristus Huni di anjeun richly, ngajarkeun jeung admonishing karana dina sagala hikmah, nyanyi psalms jeung hymns jeung lagu spiritual, jeung thankfulness dina hate anjeun ka Allah. Sareng naon waé anu anjeun laksanakeun, dina kecap atanapi kalakuan, laksanakeun sadayana dina nami Gusti Yesus, hatur nuhun ka Allah Rama ngalangkungan Anjeunna.</w:t>
      </w:r>
    </w:p>
    <w:p/>
    <w:p>
      <w:r xmlns:w="http://schemas.openxmlformats.org/wordprocessingml/2006/main">
        <w:t xml:space="preserve">Psalms 67: 4 O hayu bangsa-bangsa bungah jeung nyanyi pikeun kabagjaan: pikeun anjeun bakal nangtoskeun jalma bener, jeung maréntah bangsa-bangsa di bumi. Selah.</w:t>
      </w:r>
    </w:p>
    <w:p/>
    <w:p>
      <w:r xmlns:w="http://schemas.openxmlformats.org/wordprocessingml/2006/main">
        <w:t xml:space="preserve">Hayu bangsa-bangsa girang dina pangadilan Allah anu adil sareng adil.</w:t>
      </w:r>
    </w:p>
    <w:p/>
    <w:p>
      <w:r xmlns:w="http://schemas.openxmlformats.org/wordprocessingml/2006/main">
        <w:t xml:space="preserve">1. Joy dina judgment Allah</w:t>
      </w:r>
    </w:p>
    <w:p/>
    <w:p>
      <w:r xmlns:w="http://schemas.openxmlformats.org/wordprocessingml/2006/main">
        <w:t xml:space="preserve">2. Ngagungkeun adil Allah</w:t>
      </w:r>
    </w:p>
    <w:p/>
    <w:p>
      <w:r xmlns:w="http://schemas.openxmlformats.org/wordprocessingml/2006/main">
        <w:t xml:space="preserve">1. Yesaya 30:18 - Ku sabab kitu Gusti ngantosan janten rahmat ka anjeun, sarta ku kituna anjeunna exalts dirina némbongkeun rahmat ka anjeun. Pikeun Gusti Allah kaadilan; rahayu sadaya jalma anu ngadagoan anjeunna.</w:t>
      </w:r>
    </w:p>
    <w:p/>
    <w:p>
      <w:r xmlns:w="http://schemas.openxmlformats.org/wordprocessingml/2006/main">
        <w:t xml:space="preserve">2. Jabur 9:8 - Anjeunna judges dunya kalawan kaadilan, sarta anjeunna judges bangsa kalawan equity.</w:t>
      </w:r>
    </w:p>
    <w:p/>
    <w:p>
      <w:r xmlns:w="http://schemas.openxmlformats.org/wordprocessingml/2006/main">
        <w:t xml:space="preserve">Mazmur 67:5 Mugi umat-umat muji ka Gusti, nun Allah; mugi sadaya umat muji ka Gusti.</w:t>
      </w:r>
    </w:p>
    <w:p/>
    <w:p>
      <w:r xmlns:w="http://schemas.openxmlformats.org/wordprocessingml/2006/main">
        <w:t xml:space="preserve">Jalma-jalma dijurung pikeun muji ka Allah kalayan haténa.</w:t>
      </w:r>
    </w:p>
    <w:p/>
    <w:p>
      <w:r xmlns:w="http://schemas.openxmlformats.org/wordprocessingml/2006/main">
        <w:t xml:space="preserve">1. Kakuatan Puji: Kumaha Ibadah Ngadeukeutan Urang Ka Allah</w:t>
      </w:r>
    </w:p>
    <w:p/>
    <w:p>
      <w:r xmlns:w="http://schemas.openxmlformats.org/wordprocessingml/2006/main">
        <w:t xml:space="preserve">2. Kabungahan Puji: Manggihan Kabungah dina Ibadah</w:t>
      </w:r>
    </w:p>
    <w:p/>
    <w:p>
      <w:r xmlns:w="http://schemas.openxmlformats.org/wordprocessingml/2006/main">
        <w:t xml:space="preserve">1. Epesus 5:18-20 - "Jeung ulah meunang mabok ku anggur, pikeun éta debauchery, tapi jadi ngeusi Roh, 19 alamat karana dina psalms jeung hymns jeung lagu spiritual, nyanyi jeung nyieun melody ka Gusti kalawan. manah aranjeun, 20 muji sukur salawasna jeung pikeun sagala hal ka Allah, Rama, ku pajenengan Gusti urang Yesus Kristus.”</w:t>
      </w:r>
    </w:p>
    <w:p/>
    <w:p>
      <w:r xmlns:w="http://schemas.openxmlformats.org/wordprocessingml/2006/main">
        <w:t xml:space="preserve">2. Jabur 103: 1-2 - "Berekah Gusti, O jiwa abdi, jeung sakabeh nu aya dina diri kuring, ngaberkahan asma-Na nu suci! 2 Ngaberkahan Gusti, O jiwa abdi, sarta ulah poho sagala kauntungan-Na"</w:t>
      </w:r>
    </w:p>
    <w:p/>
    <w:p>
      <w:r xmlns:w="http://schemas.openxmlformats.org/wordprocessingml/2006/main">
        <w:t xml:space="preserve">Psalms 67:6 Lajeng bumi bakal ngahasilkeun hasil nya; jeung Allah, malah Allah urang sorangan, bakal ngaberkahan urang.</w:t>
      </w:r>
    </w:p>
    <w:p/>
    <w:p>
      <w:r xmlns:w="http://schemas.openxmlformats.org/wordprocessingml/2006/main">
        <w:t xml:space="preserve">Bumi bakal diberkahan ku kaayaanana nalika urang ngaku Allah salaku panyadia urang.</w:t>
      </w:r>
    </w:p>
    <w:p/>
    <w:p>
      <w:r xmlns:w="http://schemas.openxmlformats.org/wordprocessingml/2006/main">
        <w:t xml:space="preserve">1. Limpahan Rahmat Gusti</w:t>
      </w:r>
    </w:p>
    <w:p/>
    <w:p>
      <w:r xmlns:w="http://schemas.openxmlformats.org/wordprocessingml/2006/main">
        <w:t xml:space="preserve">2. Ngaku Allah salaku Panyadia</w:t>
      </w:r>
    </w:p>
    <w:p/>
    <w:p>
      <w:r xmlns:w="http://schemas.openxmlformats.org/wordprocessingml/2006/main">
        <w:t xml:space="preserve">1. Deuteronomy 8: 17-18 - Allah panyadia urang jeung bakal ngaberkahan urang lamun urang nurut ka Anjeunna.</w:t>
      </w:r>
    </w:p>
    <w:p/>
    <w:p>
      <w:r xmlns:w="http://schemas.openxmlformats.org/wordprocessingml/2006/main">
        <w:t xml:space="preserve">2. James 1:17 - Unggal kado alus tur sampurna asalna ti Allah.</w:t>
      </w:r>
    </w:p>
    <w:p/>
    <w:p>
      <w:r xmlns:w="http://schemas.openxmlformats.org/wordprocessingml/2006/main">
        <w:t xml:space="preserve">Psalms 67:7 Allah bakal ngaberkahan urang; sarta sakabeh tungtung bumi bakal sieun anjeunna.</w:t>
      </w:r>
    </w:p>
    <w:p/>
    <w:p>
      <w:r xmlns:w="http://schemas.openxmlformats.org/wordprocessingml/2006/main">
        <w:t xml:space="preserve">Gusti bakal ngaberkahan urang sareng sadaya bangsa bakal ngadeuheusan Mantenna.</w:t>
      </w:r>
    </w:p>
    <w:p/>
    <w:p>
      <w:r xmlns:w="http://schemas.openxmlformats.org/wordprocessingml/2006/main">
        <w:t xml:space="preserve">1. Berkah Allah: Kumaha Narima jeung Ngabagikeun Nikmat-Na</w:t>
      </w:r>
    </w:p>
    <w:p/>
    <w:p>
      <w:r xmlns:w="http://schemas.openxmlformats.org/wordprocessingml/2006/main">
        <w:t xml:space="preserve">2. Kamulyaan Allah: Naon Hartosna Sieun ka Anjeunna</w:t>
      </w:r>
    </w:p>
    <w:p/>
    <w:p>
      <w:r xmlns:w="http://schemas.openxmlformats.org/wordprocessingml/2006/main">
        <w:t xml:space="preserve">1. Yesaya 45: 22-25 - "Balik ka Kami sarta disalametkeun, sakabeh anjeun tungtung bumi; pikeun Kami Allah, sarta euweuh séjén. Ku sorangan Kuring geus sumpah, sungut kuring geus uttered dina sagala integritas kecap. Anu moal dicabut: Di payuneun Kami, unggal tuur bakal sujud, demi Kami unggal létah bakal sumpah. Maranehna bakal nyarios ngeunaan kuring, ngan ukur aya kaadilan sareng kakuatan, ngan ukur dina PANGERAN. Sakur anu ngamuk ka Anjeunna bakal sumping ka Anjeunna sareng bakal éra. .Tapi di PANGERAN sakabeh turunan Israil bakal kapanggih bener jeung bakal bungah.</w:t>
      </w:r>
    </w:p>
    <w:p/>
    <w:p>
      <w:r xmlns:w="http://schemas.openxmlformats.org/wordprocessingml/2006/main">
        <w:t xml:space="preserve">2. Jabur 22:27-28 - Sakabeh tungtung bumi bakal inget jeung balik ka Gusti, sarta sakabeh kulawarga bangsa bakal sujud saméméh anjeunna, pikeun Dominion milik Gusti sarta anjeunna aturan leuwih bangsa.</w:t>
      </w:r>
    </w:p>
    <w:p/>
    <w:p>
      <w:r xmlns:w="http://schemas.openxmlformats.org/wordprocessingml/2006/main">
        <w:t xml:space="preserve">Jabur 68 mangrupikeun mazmur kameunangan sareng pujian, ngagungkeun kakawasaan Allah, nyalametkeun, sareng miara umat-Na. Éta ngagambarkeun Gusti salaku pahlawan anu gagah anu ngéléhkeun musuh-musuh-Na sareng nyayogikeun kabutuhan umat-Na anu satia.</w:t>
      </w:r>
    </w:p>
    <w:p/>
    <w:p>
      <w:r xmlns:w="http://schemas.openxmlformats.org/wordprocessingml/2006/main">
        <w:t xml:space="preserve">Ayat ka-1: Juru Mazmur dimimitian ku nyauran Gusti supaya gugah sareng paburencay musuh-musuh-Na. Maranéhna nganyatakeun kayakinan kana kakawasaan Allah pikeun nimbulkeun nu jahat binasa jeung nu bener pikeun girang (Jabur 68:1-4).</w:t>
      </w:r>
    </w:p>
    <w:p/>
    <w:p>
      <w:r xmlns:w="http://schemas.openxmlformats.org/wordprocessingml/2006/main">
        <w:t xml:space="preserve">Ayat ka-2: Juru Mazmur muji ka Gusti pikeun miara-Na pikeun anu rentan. Aranjeunna ngajelaskeun Anjeunna salaku bapa ka yatim, anu ngabela randa, sareng anu ngatur kulawarga anu sepi. Aranjeunna ngaku yén Anjeunna nyayogikeun pikeun anu peryogi (Jabur 68: 5-6).</w:t>
      </w:r>
    </w:p>
    <w:p/>
    <w:p>
      <w:r xmlns:w="http://schemas.openxmlformats.org/wordprocessingml/2006/main">
        <w:t xml:space="preserve">Alinea 3: Juru Jabur nyaritakeun kumaha Allah nungtun umat-Na ngaliwatan gurun keusik waktu maranéhna kaluar ti Mesir. Aranjeunna ngajelaskeun kumaha Anjeunna ngoyagkeun bumi, nyababkeun cai ngalir tina batu, sareng nyayogikeun seueur pisan pikeun anu dipilih-Na (Jabur 68: 7-10).</w:t>
      </w:r>
    </w:p>
    <w:p/>
    <w:p>
      <w:r xmlns:w="http://schemas.openxmlformats.org/wordprocessingml/2006/main">
        <w:t xml:space="preserve">Ayat ka-4: Juru Jabur ngagungkeun kameunangan Allah ngalawan musuh-musuhna. Maranéhna ngagambarkeun Anjeunna salaku panakluk nu numpakan langit dina kareta-karéta méga. Aranjeunna nyatakeun yén bahkan raja-raja ogé bakal masihan upeti ka Anjeunna (Jabur 68: 11-14).</w:t>
      </w:r>
    </w:p>
    <w:p/>
    <w:p>
      <w:r xmlns:w="http://schemas.openxmlformats.org/wordprocessingml/2006/main">
        <w:t xml:space="preserve">Alinea ka-5: Juru Jabur ngaku yén sanajan maranéhna geus nyanghareupan kasusah, Allah geus ngalimpahkeun maranéhna. Aranjeunna negeskeun yén sanajan dina waktos kasulitan, Anjeunna nyayogikeun kabebasan sareng nungtun aranjeunna kalayan kakuatan (Jabur 68: 15-18).</w:t>
      </w:r>
    </w:p>
    <w:p/>
    <w:p>
      <w:r xmlns:w="http://schemas.openxmlformats.org/wordprocessingml/2006/main">
        <w:t xml:space="preserve">Ayat ka-6: Juru Mazmur muji kahadiran Allah di Bait Suci-Na jeung muji Mantenna pikeun karya-Na anu perkasa di antara umat-Na. Aranjeunna nyauran sadaya bangsa pikeun nyembah ka Anjeunna kalayan lagu-lagu pujian (Jabur 68: 19-27).</w:t>
      </w:r>
    </w:p>
    <w:p/>
    <w:p>
      <w:r xmlns:w="http://schemas.openxmlformats.org/wordprocessingml/2006/main">
        <w:t xml:space="preserve">Ayat ka-7: Juru Jabur nyimpulkeun ku nyatakeun yén karajaan-karajaan milik Allah sareng ngaku kaagungan sareng kakuatan-Na. Aranjeunna ngagungkeun Anjeunna salaku sumber kakuatan sareng ngajak sadaya bangsa pikeun nyembah ka Anjeunna dina ibadah (Jabur 68: 28-35).</w:t>
      </w:r>
    </w:p>
    <w:p/>
    <w:p>
      <w:r xmlns:w="http://schemas.openxmlformats.org/wordprocessingml/2006/main">
        <w:t xml:space="preserve">Ringkesanana,</w:t>
      </w:r>
    </w:p>
    <w:p>
      <w:r xmlns:w="http://schemas.openxmlformats.org/wordprocessingml/2006/main">
        <w:t xml:space="preserve">Jabur genep puluh dalapan hadiah</w:t>
      </w:r>
    </w:p>
    <w:p>
      <w:r xmlns:w="http://schemas.openxmlformats.org/wordprocessingml/2006/main">
        <w:t xml:space="preserve">lagu pujian anu jaya,</w:t>
      </w:r>
    </w:p>
    <w:p>
      <w:r xmlns:w="http://schemas.openxmlformats.org/wordprocessingml/2006/main">
        <w:t xml:space="preserve">sareng deklarasi kakawasaan ilahi,</w:t>
      </w:r>
    </w:p>
    <w:p>
      <w:r xmlns:w="http://schemas.openxmlformats.org/wordprocessingml/2006/main">
        <w:t xml:space="preserve">panyorot deliverance ti musuh, miara rentan, rezeki salila journeying padang.</w:t>
      </w:r>
    </w:p>
    <w:p/>
    <w:p>
      <w:r xmlns:w="http://schemas.openxmlformats.org/wordprocessingml/2006/main">
        <w:t xml:space="preserve">Emphasizing invocation kahontal ngaliwatan nelepon kana campur ketuhanan bari nganyatakeun kapercayaan dina meunangna ilahi,</w:t>
      </w:r>
    </w:p>
    <w:p>
      <w:r xmlns:w="http://schemas.openxmlformats.org/wordprocessingml/2006/main">
        <w:t xml:space="preserve">sarta emphasizing hajatan kahontal ngaliwatan muji perawatan ketuhanan bari recounting meta dibekelan.</w:t>
      </w:r>
    </w:p>
    <w:p>
      <w:r xmlns:w="http://schemas.openxmlformats.org/wordprocessingml/2006/main">
        <w:t xml:space="preserve">Nyebutkeun refleksi teologis anu dipidangkeun ngeunaan ngakuan kadaulatan Ilahi salaku sumber kameunangan bari ngaku ayana Ilahi di antara para ibadah di sakuliah dunya.</w:t>
      </w:r>
    </w:p>
    <w:p/>
    <w:p>
      <w:r xmlns:w="http://schemas.openxmlformats.org/wordprocessingml/2006/main">
        <w:t xml:space="preserve">Mazmur 68:1 Mugi Gusti jumeneng, musuh-musuh-Na paburencay, sing saha anu benci ka Anjeunna kabur ti payuneun Mantenna.</w:t>
      </w:r>
    </w:p>
    <w:p/>
    <w:p>
      <w:r xmlns:w="http://schemas.openxmlformats.org/wordprocessingml/2006/main">
        <w:t xml:space="preserve">Kakawasaan jeung wewenang Allah bakal dibuktikeun nalika musuh-musuh-Na paburencay jeung kudu kabur.</w:t>
      </w:r>
    </w:p>
    <w:p/>
    <w:p>
      <w:r xmlns:w="http://schemas.openxmlformats.org/wordprocessingml/2006/main">
        <w:t xml:space="preserve">1. Kadaulatan Allah: Kakawasaan Ayana-Na</w:t>
      </w:r>
    </w:p>
    <w:p/>
    <w:p>
      <w:r xmlns:w="http://schemas.openxmlformats.org/wordprocessingml/2006/main">
        <w:t xml:space="preserve">2. Ngalaman Kameunangan dina Kakuatan Allah</w:t>
      </w:r>
    </w:p>
    <w:p/>
    <w:p>
      <w:r xmlns:w="http://schemas.openxmlformats.org/wordprocessingml/2006/main">
        <w:t xml:space="preserve">1. Yesaya 54:17 - "No pakarang kabentuk ngalawan anjeun bakal makmur, Jeung unggal basa nu rises ngalawan anjeun dina judgment Anjeun bakal ngahukum. Ieu warisan hamba Gusti, Jeung kaadilan maranéhanana ti Kami," nyebutkeun éta. Gusti.</w:t>
      </w:r>
    </w:p>
    <w:p/>
    <w:p>
      <w:r xmlns:w="http://schemas.openxmlformats.org/wordprocessingml/2006/main">
        <w:t xml:space="preserve">2. Rum 8:37-39 - Tapi dina sagala hal ieu kami leuwih ti conquerors ngaliwatan Anjeunna anu dipikacinta urang. Pikeun kuring yakin yén boh maot, boh kahirupan, boh malaikat, boh pamaréntahan, boh kakawasaan, boh hal-hal ayeuna boh hal-hal nu bakal datang, boh jangkung boh jero, boh hal-hal anu diciptakeun séjénna, moal bisa misahkeun urang tina asih Allah anu aya di dinya. Kristus Yesus Gusti urang.</w:t>
      </w:r>
    </w:p>
    <w:p/>
    <w:p>
      <w:r xmlns:w="http://schemas.openxmlformats.org/wordprocessingml/2006/main">
        <w:t xml:space="preserve">Mazmur 68:2 Sapertos haseup diusir, undurkeun aranjeunna: sapertos lilin ngalebur sateuacan seuneu, kitu ogé jalma jahat binasa di payuneun Allah.</w:t>
      </w:r>
    </w:p>
    <w:p/>
    <w:p>
      <w:r xmlns:w="http://schemas.openxmlformats.org/wordprocessingml/2006/main">
        <w:t xml:space="preserve">Allah bakal ngahukum jeung ngahukum jalma jahat lantaran kalakuanana salah.</w:t>
      </w:r>
    </w:p>
    <w:p/>
    <w:p>
      <w:r xmlns:w="http://schemas.openxmlformats.org/wordprocessingml/2006/main">
        <w:t xml:space="preserve">1: Kaadilan Allah teu bisa dihindari - Jabur 68:2</w:t>
      </w:r>
    </w:p>
    <w:p/>
    <w:p>
      <w:r xmlns:w="http://schemas.openxmlformats.org/wordprocessingml/2006/main">
        <w:t xml:space="preserve">2: Sieun ka Yéhuwa sareng jauh tina kajahatan - Jabur 68: 2</w:t>
      </w:r>
    </w:p>
    <w:p/>
    <w:p>
      <w:r xmlns:w="http://schemas.openxmlformats.org/wordprocessingml/2006/main">
        <w:t xml:space="preserve">1: Rum 2: 5-9 - Tapi ku sabab hate anjeun teuas tur impenitent anjeun nyimpen up murka pikeun diri dina poé murka nalika judgment Allah adil bakal wangsit.</w:t>
      </w:r>
    </w:p>
    <w:p/>
    <w:p>
      <w:r xmlns:w="http://schemas.openxmlformats.org/wordprocessingml/2006/main">
        <w:t xml:space="preserve">2: Siloka 3:7-8 - Ulah jadi wijaksana dina panon sorangan: sieun PANGERAN, sarta nyingkah ti jahat. Pikeun éta bakal kaséhatan pikeun bujal anjeun, jeung sungsum tulang thy.</w:t>
      </w:r>
    </w:p>
    <w:p/>
    <w:p>
      <w:r xmlns:w="http://schemas.openxmlformats.org/wordprocessingml/2006/main">
        <w:t xml:space="preserve">Psalms 68:3 Tapi hayu nu soleh bungah; hayu aranjeunna girang sateuacan Allah: enya, hayu aranjeunna exceedingly girang.</w:t>
      </w:r>
    </w:p>
    <w:p/>
    <w:p>
      <w:r xmlns:w="http://schemas.openxmlformats.org/wordprocessingml/2006/main">
        <w:t xml:space="preserve">Nu soleh kudu gumbira jeung girang di payuneun Allah kalawan kabagjaan hébat.</w:t>
      </w:r>
    </w:p>
    <w:p/>
    <w:p>
      <w:r xmlns:w="http://schemas.openxmlformats.org/wordprocessingml/2006/main">
        <w:t xml:space="preserve">1. Rejoicing in God - How to Rejoicing in the Lord even in the middle of kasusahan</w:t>
      </w:r>
    </w:p>
    <w:p/>
    <w:p>
      <w:r xmlns:w="http://schemas.openxmlformats.org/wordprocessingml/2006/main">
        <w:t xml:space="preserve">2. Hirup Bungah - Ngalaman Kabungahan dina Kahirupan Sapopoé ngaliwatan Kakawasaan Roh Suci</w:t>
      </w:r>
    </w:p>
    <w:p/>
    <w:p>
      <w:r xmlns:w="http://schemas.openxmlformats.org/wordprocessingml/2006/main">
        <w:t xml:space="preserve">1. Nehemiah 8:10 - "Ulah sedih, pikeun kabagjaan PANGERAN kakuatan anjeun."</w:t>
      </w:r>
    </w:p>
    <w:p/>
    <w:p>
      <w:r xmlns:w="http://schemas.openxmlformats.org/wordprocessingml/2006/main">
        <w:t xml:space="preserve">2. Pilipi 4:4 - "Gumbira salawasna di Gusti; deui kuring bakal nyebutkeun, girang!"</w:t>
      </w:r>
    </w:p>
    <w:p/>
    <w:p>
      <w:r xmlns:w="http://schemas.openxmlformats.org/wordprocessingml/2006/main">
        <w:t xml:space="preserve">Mazmur 68:4 Nyanyi ka Allah, sanggakeun puji ka jenengan-Na, puji ka Mantenna nu ninggang langit kalawan jenengan-Na, YAH, jeung gumbira di payuneuna-Na.</w:t>
      </w:r>
    </w:p>
    <w:p/>
    <w:p>
      <w:r xmlns:w="http://schemas.openxmlformats.org/wordprocessingml/2006/main">
        <w:t xml:space="preserve">Urang kedah nyanyi muji ka Allah, muji Mantenna nganggo nami-Na JAH, sareng girang di payuneun-Na.</w:t>
      </w:r>
    </w:p>
    <w:p/>
    <w:p>
      <w:r xmlns:w="http://schemas.openxmlformats.org/wordprocessingml/2006/main">
        <w:t xml:space="preserve">1. Kabungahan Muji Gusti</w:t>
      </w:r>
    </w:p>
    <w:p/>
    <w:p>
      <w:r xmlns:w="http://schemas.openxmlformats.org/wordprocessingml/2006/main">
        <w:t xml:space="preserve">2. Suka bungah dina Hadirat Allah</w:t>
      </w:r>
    </w:p>
    <w:p/>
    <w:p>
      <w:r xmlns:w="http://schemas.openxmlformats.org/wordprocessingml/2006/main">
        <w:t xml:space="preserve">1. Jabur 96: 1-2, Duh nyanyikeun lagu anyar pikeun Gusti; Nyanyi ka PANGERAN, he sakabeh bumi! Nyanyi ka PANGERAN, puji jenenganana; nyaritakeun kasalametan-Na ti poe ka poe.</w:t>
      </w:r>
    </w:p>
    <w:p/>
    <w:p>
      <w:r xmlns:w="http://schemas.openxmlformats.org/wordprocessingml/2006/main">
        <w:t xml:space="preserve">2. Jabur 100: 4, Lebetkeun gapura-Na kalayan sukur, sareng pelataran-Na kalayan pujian! Hatur nuhun ka anjeunna; ngaberkahan ngaranna!</w:t>
      </w:r>
    </w:p>
    <w:p/>
    <w:p>
      <w:r xmlns:w="http://schemas.openxmlformats.org/wordprocessingml/2006/main">
        <w:t xml:space="preserve">Mazmur 68:5 Bapa ka yatim, hakim ka randa-randa, nya Allah di tempat-Na anu suci.</w:t>
      </w:r>
    </w:p>
    <w:p/>
    <w:p>
      <w:r xmlns:w="http://schemas.openxmlformats.org/wordprocessingml/2006/main">
        <w:t xml:space="preserve">Gusti mangrupikeun bapa anu asih sareng adil ka jalma-jalma anu henteu aya bapa sareng ngalindungan jalma-jalma anu randa.</w:t>
      </w:r>
    </w:p>
    <w:p/>
    <w:p>
      <w:r xmlns:w="http://schemas.openxmlformats.org/wordprocessingml/2006/main">
        <w:t xml:space="preserve">1. Panyalindungan Allah anu Maha Asih: Kumaha Allah Ngarawat Anu Rentan</w:t>
      </w:r>
    </w:p>
    <w:p/>
    <w:p>
      <w:r xmlns:w="http://schemas.openxmlformats.org/wordprocessingml/2006/main">
        <w:t xml:space="preserve">2. Hukuman Allah anu adil: Kaadilan Nu Maha Kawasa</w:t>
      </w:r>
    </w:p>
    <w:p/>
    <w:p>
      <w:r xmlns:w="http://schemas.openxmlformats.org/wordprocessingml/2006/main">
        <w:t xml:space="preserve">1. Yesaya 1:17 Diajar migawe kahadean; neangan kaadilan, bener penindasan; mawa kaadilan ka yatim, ngabela perkara randa.</w:t>
      </w:r>
    </w:p>
    <w:p/>
    <w:p>
      <w:r xmlns:w="http://schemas.openxmlformats.org/wordprocessingml/2006/main">
        <w:t xml:space="preserve">2. Jabur 146: 5-9 Rahayu anu pitulungna nyaéta Allah Yakub, anu ngarep-ngarep ka PANGERAN Allahna, anu ngadamel langit sareng bumi, laut, sareng sadaya anu aya di aranjeunna, anu tetep iman salamina; anu ngalaksanakeun kaadilan pikeun anu tertindas, anu masihan tuangeun ka anu lapar. PANGERAN ngabebaskeun tawanan; PANGERAN mukakeun panon nu lolong. PANGERAN ngangkat jalma anu sujud; PANGERAN mikanyaah ka jalma bener. PANGERAN ngawaskeun urang asing; Anjeunna ngajagi randa sareng yatim, tapi jalan jalma-jalma jahat dirusak.</w:t>
      </w:r>
    </w:p>
    <w:p/>
    <w:p>
      <w:r xmlns:w="http://schemas.openxmlformats.org/wordprocessingml/2006/main">
        <w:t xml:space="preserve">Mazmur 68:6 Allah ngajadikeun jalma-jalma nu nyaliara dina kulawarga, ngaluarkeun jalma-jalma nu dibeungkeut ku rante, tapi nu barontak cicing di tanah garing.</w:t>
      </w:r>
    </w:p>
    <w:p/>
    <w:p>
      <w:r xmlns:w="http://schemas.openxmlformats.org/wordprocessingml/2006/main">
        <w:t xml:space="preserve">Allah nyadiakeun pangungsian ka nu ngalamun jeung ngaleupaskeun nu di tawanan, kumaha oge, jalma anu nolak Anjeunna bakal tetep dina tempat sepi.</w:t>
      </w:r>
    </w:p>
    <w:p/>
    <w:p>
      <w:r xmlns:w="http://schemas.openxmlformats.org/wordprocessingml/2006/main">
        <w:t xml:space="preserve">1: Gusti nawiskeun panyumputan ka sadaya anu milari Anjeunna, bahkan anu aya dina kaayaan anu paling nekat.</w:t>
      </w:r>
    </w:p>
    <w:p/>
    <w:p>
      <w:r xmlns:w="http://schemas.openxmlformats.org/wordprocessingml/2006/main">
        <w:t xml:space="preserve">2: Allah maparin pamulihan jeung katengtreman kana kahirupan jalma-jalma anu percaya ka Mantenna, tapi jalma-jalma anu nolak Mantenna bakal tetep dina kaayaan guligah.</w:t>
      </w:r>
    </w:p>
    <w:p/>
    <w:p>
      <w:r xmlns:w="http://schemas.openxmlformats.org/wordprocessingml/2006/main">
        <w:t xml:space="preserve">1: Yesaya 57:15 - Pikeun sahingga nyebutkeun hiji luhur tur lofty nu inhabiteth kalanggengan, anu ngaranna Suci; Kuring cicing di tempat anu luhur sareng suci, sareng anjeunna ogé anu gaduh sumanget sareng hina, pikeun nyegerkeun sumanget anu hina, sareng nyegerkeun manah anu kaduhung.</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68:7 Nun Allah, nalika Gusti miang payuneun umat Gusti, waktos Gusti ngalangkungan gurun keusik; Selah:</w:t>
      </w:r>
    </w:p>
    <w:p/>
    <w:p>
      <w:r xmlns:w="http://schemas.openxmlformats.org/wordprocessingml/2006/main">
        <w:t xml:space="preserve">Panangtayungan Allah ka umat-Na sapanjang perjalanan maranéhanana.</w:t>
      </w:r>
    </w:p>
    <w:p/>
    <w:p>
      <w:r xmlns:w="http://schemas.openxmlformats.org/wordprocessingml/2006/main">
        <w:t xml:space="preserve">1. "Kakuatan Angon: Perlindungan Allah di Gurun"</w:t>
      </w:r>
    </w:p>
    <w:p/>
    <w:p>
      <w:r xmlns:w="http://schemas.openxmlformats.org/wordprocessingml/2006/main">
        <w:t xml:space="preserve">2. "Gusti teh Pamingpin Urang: Nuturkeun Gusti Ngaliwatan Kasusah-Na"</w:t>
      </w:r>
    </w:p>
    <w:p/>
    <w:p>
      <w:r xmlns:w="http://schemas.openxmlformats.org/wordprocessingml/2006/main">
        <w:t xml:space="preserve">1. Budalan 13:21-22 - "Jeung PANGERAN miheulaan aranjeunna dina beurang dina tihang awan, pikeun mingpin aranjeunna jalan; jeung peuting dina tihang seuneu, pikeun masihan aranjeunna caang; mun balik beurang jeung peuting. Peuting: Tihang mega teu dileungitkeun dina beurang, atawa tihang seuneu dina peuting, ti hareupeun jalma-jalma."</w:t>
      </w:r>
    </w:p>
    <w:p/>
    <w:p>
      <w:r xmlns:w="http://schemas.openxmlformats.org/wordprocessingml/2006/main">
        <w:t xml:space="preserve">2. Yesaya 43: 2 - "Lamun anjeun ngaliwatan cai, Kami bakal jeung anjeun, sarta ngaliwatan walungan, aranjeunna moal ngabahekeun maneh: lamun anjeun walks ngaliwatan seuneu, anjeun moal bakal kaduruk, atawa seuneu bakal hurung. ka anjeun."</w:t>
      </w:r>
    </w:p>
    <w:p/>
    <w:p>
      <w:r xmlns:w="http://schemas.openxmlformats.org/wordprocessingml/2006/main">
        <w:t xml:space="preserve">Psalms 68:8 Bumi oyag, langit ogé turun di payuneun Allah: malah Sinai sorangan oyag di payuneun Allah, Allah Israil.</w:t>
      </w:r>
    </w:p>
    <w:p/>
    <w:p>
      <w:r xmlns:w="http://schemas.openxmlformats.org/wordprocessingml/2006/main">
        <w:t xml:space="preserve">Ayana Allah mawa kahéman jeung sieun.</w:t>
      </w:r>
    </w:p>
    <w:p/>
    <w:p>
      <w:r xmlns:w="http://schemas.openxmlformats.org/wordprocessingml/2006/main">
        <w:t xml:space="preserve">1: Ayana Allah maréntahkeun hormat jeung hormat.</w:t>
      </w:r>
    </w:p>
    <w:p/>
    <w:p>
      <w:r xmlns:w="http://schemas.openxmlformats.org/wordprocessingml/2006/main">
        <w:t xml:space="preserve">2: Ayana Allah mawa kahéman jeung sieun.</w:t>
      </w:r>
    </w:p>
    <w:p/>
    <w:p>
      <w:r xmlns:w="http://schemas.openxmlformats.org/wordprocessingml/2006/main">
        <w:t xml:space="preserve">1: Ayub 37:14-16 - Nangtung dina angen, sarta ulah ngalakukeun dosa: commune kalawan haté anjeun sorangan dina ranjang anjeun, sarta tetep. Nawiskeun kurban kabeneran, sarta nempatkeun kapercayaan anjeun ka PANGERAN.</w:t>
      </w:r>
    </w:p>
    <w:p/>
    <w:p>
      <w:r xmlns:w="http://schemas.openxmlformats.org/wordprocessingml/2006/main">
        <w:t xml:space="preserve">2: Ibrani 12:22-24 - Tapi maneh geus datang ka Gunung Sion jeung ka kota Allah nu jumeneng, Yerusalem sawarga, jeung ka angka nu gede ngarupakeun malaikat dina gathering festal, jeung ka assembly of firstborns anu enrolled di sawarga, jeung ka Allah, hakim sadaya, jeung ka arwah nu soleh dijieun sampurna, jeung ka Yesus, mediator of a covenant anyar.</w:t>
      </w:r>
    </w:p>
    <w:p/>
    <w:p>
      <w:r xmlns:w="http://schemas.openxmlformats.org/wordprocessingml/2006/main">
        <w:t xml:space="preserve">Mazmur 68:9 Nun Allah, Gusti ngutus hujan anu legana, anu ku Gusti parantos neguhkeun warisan Gusti, nalika parantos bosen.</w:t>
      </w:r>
    </w:p>
    <w:p/>
    <w:p>
      <w:r xmlns:w="http://schemas.openxmlformats.org/wordprocessingml/2006/main">
        <w:t xml:space="preserve">Gusti mangrupikeun panyadia satia sareng ngajaga umat-Na.</w:t>
      </w:r>
    </w:p>
    <w:p/>
    <w:p>
      <w:r xmlns:w="http://schemas.openxmlformats.org/wordprocessingml/2006/main">
        <w:t xml:space="preserve">1: Allah mangrupikeun Panyadia sareng Panyalindung urang</w:t>
      </w:r>
    </w:p>
    <w:p/>
    <w:p>
      <w:r xmlns:w="http://schemas.openxmlformats.org/wordprocessingml/2006/main">
        <w:t xml:space="preserve">2: Percaya kana Kasatiaan Allah</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Jabur 121: 2-3 - Pitulung abdi asalna ti Gusti, anu ngadamel langit jeung bumi. Anjeunna moal ngantep suku anjeun dipindahkeun; anu ngajaga anjeun moal saré.</w:t>
      </w:r>
    </w:p>
    <w:p/>
    <w:p>
      <w:r xmlns:w="http://schemas.openxmlformats.org/wordprocessingml/2006/main">
        <w:t xml:space="preserve">Mazmur 68:10 Jamaah Gusti parantos cicing di dinya, nun Allah, parantos nyiapkeun kasaean Gusti pikeun jalma miskin.</w:t>
      </w:r>
    </w:p>
    <w:p/>
    <w:p>
      <w:r xmlns:w="http://schemas.openxmlformats.org/wordprocessingml/2006/main">
        <w:t xml:space="preserve">Allah geus nyadiakeun keur miskin ngaliwatan kahadean-Na.</w:t>
      </w:r>
    </w:p>
    <w:p/>
    <w:p>
      <w:r xmlns:w="http://schemas.openxmlformats.org/wordprocessingml/2006/main">
        <w:t xml:space="preserve">1. Kahadéan Gusti: Ngalaman Kalimpahan Gusti</w:t>
      </w:r>
    </w:p>
    <w:p/>
    <w:p>
      <w:r xmlns:w="http://schemas.openxmlformats.org/wordprocessingml/2006/main">
        <w:t xml:space="preserve">2. Miara Miskin: Ngahirupkeun Kaasih Gusti</w:t>
      </w:r>
    </w:p>
    <w:p/>
    <w:p>
      <w:r xmlns:w="http://schemas.openxmlformats.org/wordprocessingml/2006/main">
        <w:t xml:space="preserve">1. Yesaya 58: 6-7 - "Sanes ieu puasa anu kuring milih: ngaleupaskeun beungkeut kajahatan, ngaleupaskeun tali tina yoke, pikeun ngantep nu tertindas balik bébas, sarta megatkeun unggal yoke? ngabagikeun roti ka anu lapar, sareng mawa anu miskin ka bumi anjeun; upami anjeun ningali anu taranjang, anjeun kedah nutupan anjeunna, sareng henteu nyumputkeun diri anjeun tina daging anjeun sorangan?"</w:t>
      </w:r>
    </w:p>
    <w:p/>
    <w:p>
      <w:r xmlns:w="http://schemas.openxmlformats.org/wordprocessingml/2006/main">
        <w:t xml:space="preserve">2. James 1:27 - "Agama anu murni tur undefiled saméméh Allah Rama ieu: ngadatangan yatim jeung randa dina kasangsaraan maranéhanana, sarta ngajaga diri unstained ti dunya."</w:t>
      </w:r>
    </w:p>
    <w:p/>
    <w:p>
      <w:r xmlns:w="http://schemas.openxmlformats.org/wordprocessingml/2006/main">
        <w:t xml:space="preserve">Mazmur 68:11 PANGERAN maparin pangandika: gede pisan rombongan anu nerbitkeunana.</w:t>
      </w:r>
    </w:p>
    <w:p/>
    <w:p>
      <w:r xmlns:w="http://schemas.openxmlformats.org/wordprocessingml/2006/main">
        <w:t xml:space="preserve">Allah masihan firman sareng seueur jalma nyebarkeunana.</w:t>
      </w:r>
    </w:p>
    <w:p/>
    <w:p>
      <w:r xmlns:w="http://schemas.openxmlformats.org/wordprocessingml/2006/main">
        <w:t xml:space="preserve">1. Kakuatan Nyebarkeun Firman Allah</w:t>
      </w:r>
    </w:p>
    <w:p/>
    <w:p>
      <w:r xmlns:w="http://schemas.openxmlformats.org/wordprocessingml/2006/main">
        <w:t xml:space="preserve">2. Kakuatan Persatuan dina Nyebarkeun Firman Allah</w:t>
      </w:r>
    </w:p>
    <w:p/>
    <w:p>
      <w:r xmlns:w="http://schemas.openxmlformats.org/wordprocessingml/2006/main">
        <w:t xml:space="preserve">1. Jabur 68:11</w:t>
      </w:r>
    </w:p>
    <w:p/>
    <w:p>
      <w:r xmlns:w="http://schemas.openxmlformats.org/wordprocessingml/2006/main">
        <w:t xml:space="preserve">2. Rasul 4:31 - Jeung nalika maranéhna sempet neneda, tempat ieu shaken dimana aranjeunna keur ngumpul babarengan; sarta maranéhanana kabéh ngeusi Roh Suci, sarta maranéhanana spoke firman Allah kalawan boldness.</w:t>
      </w:r>
    </w:p>
    <w:p/>
    <w:p>
      <w:r xmlns:w="http://schemas.openxmlformats.org/wordprocessingml/2006/main">
        <w:t xml:space="preserve">Mazmur 68:12 Raja-raja baladna kabur gancang-gancang, jeung nu cicing di imahna ngabagi-bagi jarahan.</w:t>
      </w:r>
    </w:p>
    <w:p/>
    <w:p>
      <w:r xmlns:w="http://schemas.openxmlformats.org/wordprocessingml/2006/main">
        <w:t xml:space="preserve">Raja-raja tentara gancang kabur, sareng anu cicing di bumi ngabagi rampasan.</w:t>
      </w:r>
    </w:p>
    <w:p/>
    <w:p>
      <w:r xmlns:w="http://schemas.openxmlformats.org/wordprocessingml/2006/main">
        <w:t xml:space="preserve">1. Allah ngaganjar jalma anu tetep satia sanajan dina mangsa susah.</w:t>
      </w:r>
    </w:p>
    <w:p/>
    <w:p>
      <w:r xmlns:w="http://schemas.openxmlformats.org/wordprocessingml/2006/main">
        <w:t xml:space="preserve">2. Kumaha Yéhuwa bisa ngagunakeun urang sanajan dina mangsa kasangsaraan.</w:t>
      </w:r>
    </w:p>
    <w:p/>
    <w:p>
      <w:r xmlns:w="http://schemas.openxmlformats.org/wordprocessingml/2006/main">
        <w:t xml:space="preserve">1. Ibrani 11: 1 - Ayeuna iman teh jaminan hal harepan, dmana hal teu katempo.</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Mazmur 68:13 Sanaos anjeun ngagolér di antara pariuk, anjeun bakal sapertos jangjang japati anu ditutupan ku pérak, sareng buluna ku emas konéng.</w:t>
      </w:r>
    </w:p>
    <w:p/>
    <w:p>
      <w:r xmlns:w="http://schemas.openxmlformats.org/wordprocessingml/2006/main">
        <w:t xml:space="preserve">Allah jangji baris nyieun jalma-jalma anu geus baring di antara pariuk jadi éndah jeung dihias ku logam mulia.</w:t>
      </w:r>
    </w:p>
    <w:p/>
    <w:p>
      <w:r xmlns:w="http://schemas.openxmlformats.org/wordprocessingml/2006/main">
        <w:t xml:space="preserve">1. Kaéndahan Transformasi Allah: Kumaha Allah Bisa Ngarobah Urang Ti Batin Ka Luar.</w:t>
      </w:r>
    </w:p>
    <w:p/>
    <w:p>
      <w:r xmlns:w="http://schemas.openxmlformats.org/wordprocessingml/2006/main">
        <w:t xml:space="preserve">2. Nungkulan Kasangsaraan: Kumaha Milarian Kanyamanan sareng Kakuatan dina Jaman Sesah.</w:t>
      </w:r>
    </w:p>
    <w:p/>
    <w:p>
      <w:r xmlns:w="http://schemas.openxmlformats.org/wordprocessingml/2006/main">
        <w:t xml:space="preserve">1. Yesaya 61: 3 - Pikeun nunjuk ka aranjeunna anu milu sedih di Sion, pikeun masihan aranjeunna kageulisan pikeun ashes, minyak kabagjaan pikeun tunggara, nu garment pujian pikeun sumanget heaviness; ambéh maranéhanana bisa disebut tangkal kabeneran, nu penanaman Gusti, yén manéhna bisa jadi Maha Agung.</w:t>
      </w:r>
    </w:p>
    <w:p/>
    <w:p>
      <w:r xmlns:w="http://schemas.openxmlformats.org/wordprocessingml/2006/main">
        <w:t xml:space="preserve">2. Rum 12: 2 - Jeung teu conformed ka dunya ieu: tapi jadi ye transformed ku renewing pikiran anjeun, nu bisa ngabuktikeun naon nu alus, jeung ditarima, jeung sampurna, bakal Allah.</w:t>
      </w:r>
    </w:p>
    <w:p/>
    <w:p>
      <w:r xmlns:w="http://schemas.openxmlformats.org/wordprocessingml/2006/main">
        <w:t xml:space="preserve">Mazmur 68:14 Waktu Nu Maha Kawasa ngaburak-barik raja-raja di dinya, di Salmon bodas kawas salju.</w:t>
      </w:r>
    </w:p>
    <w:p/>
    <w:p>
      <w:r xmlns:w="http://schemas.openxmlformats.org/wordprocessingml/2006/main">
        <w:t xml:space="preserve">Kakawasaan Nu Maha Kawasa bisa katingali ku pangabisana ngaburak-barik raja-raja kawas salju di Salmun.</w:t>
      </w:r>
    </w:p>
    <w:p/>
    <w:p>
      <w:r xmlns:w="http://schemas.openxmlformats.org/wordprocessingml/2006/main">
        <w:t xml:space="preserve">1. Kakawasaan Gusti Nu Maha Kawasa.</w:t>
      </w:r>
    </w:p>
    <w:p/>
    <w:p>
      <w:r xmlns:w="http://schemas.openxmlformats.org/wordprocessingml/2006/main">
        <w:t xml:space="preserve">2. Kaagungan Gusti Nu Maha Kawasa.</w:t>
      </w:r>
    </w:p>
    <w:p/>
    <w:p>
      <w:r xmlns:w="http://schemas.openxmlformats.org/wordprocessingml/2006/main">
        <w:t xml:space="preserve">1. Rum 11: 33-36 - "Oh, jerona kabeungharan hikmah jeung pangaweruh Allah! Kumaha unsearchable judgments-Na, sarta jalur-Na saluareun tracing kaluar! Saha nu geus nyaho pikiran Gusti? Atawa anu geus piwuruk-Na? Saha anu kantos masihan ka Allah, supados Gusti ngabales aranjeunna? Sabab ti Anjeunna sareng ngalangkungan Anjeunna sareng pikeun Anjeunna sadayana. Mantenna kamulyaan salamina! Amin."</w:t>
      </w:r>
    </w:p>
    <w:p/>
    <w:p>
      <w:r xmlns:w="http://schemas.openxmlformats.org/wordprocessingml/2006/main">
        <w:t xml:space="preserve">2.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Jabur 68:15 Pagunungan Allah lir gunung Basan; hiji pasir luhur kawas pasir Basan.</w:t>
      </w:r>
    </w:p>
    <w:p/>
    <w:p>
      <w:r xmlns:w="http://schemas.openxmlformats.org/wordprocessingml/2006/main">
        <w:t xml:space="preserve">Allah Maha Agung.</w:t>
      </w:r>
    </w:p>
    <w:p/>
    <w:p>
      <w:r xmlns:w="http://schemas.openxmlformats.org/wordprocessingml/2006/main">
        <w:t xml:space="preserve">1: Allah teh di luhur, sarta Anjeunna leuwih agung ti batan sagala hal.</w:t>
      </w:r>
    </w:p>
    <w:p/>
    <w:p>
      <w:r xmlns:w="http://schemas.openxmlformats.org/wordprocessingml/2006/main">
        <w:t xml:space="preserve">2: Teu sual kaayaan urang, urang bisa yakin dina nyaho yén Allah nu ngatur.</w:t>
      </w:r>
    </w:p>
    <w:p/>
    <w:p>
      <w:r xmlns:w="http://schemas.openxmlformats.org/wordprocessingml/2006/main">
        <w:t xml:space="preserve">1: Yesaya 40: 28-31 "Naha anjeun henteu terang? Naha anjeun henteu ngadéngé? Pangéran nyaéta Allah anu langgeng, Anu nyiptakeun tungtung bumi. Anjeunna henteu pingsan atanapi bosen; pangertosan-Na teu tiasa dipilarian. Anjeunna masihan Kakuatan ka nu pingsan, jeung ka nu teu boga kakuatan anjeunna nambahan kakuatan. Komo nonoman bakal pingsan jeung capé, jeung nonoman bakal capé, tapi nu ngadagoan Gusti bakal renew kakuatan maranéhanana, maranéhanana baris naek jeung jangjang kawas. garuda; aranjeunna bakal lumpat sareng moal bosen; aranjeunna bakal leumpang sareng moal pingsan."</w:t>
      </w:r>
    </w:p>
    <w:p/>
    <w:p>
      <w:r xmlns:w="http://schemas.openxmlformats.org/wordprocessingml/2006/main">
        <w:t xml:space="preserve">2: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Mazmur 68:16 Ku naon ngaluncat, eh gunung-gunung luhur? ieu teh gunung nu ku Allah hayang cicing di; enya, PANGERAN bakal cicing di dinya salamina.</w:t>
      </w:r>
    </w:p>
    <w:p/>
    <w:p>
      <w:r xmlns:w="http://schemas.openxmlformats.org/wordprocessingml/2006/main">
        <w:t xml:space="preserve">Juru Mazmur naroskeun naha gunung-gunung anu luhur ngaluncat, sabab Gusti hoyong cicing di hiji pasir salamina.</w:t>
      </w:r>
    </w:p>
    <w:p/>
    <w:p>
      <w:r xmlns:w="http://schemas.openxmlformats.org/wordprocessingml/2006/main">
        <w:t xml:space="preserve">1. Allah hayang cicing di urang, jeung nu leuwih penting ti nu mana wae nu dwelling fisik.</w:t>
      </w:r>
    </w:p>
    <w:p/>
    <w:p>
      <w:r xmlns:w="http://schemas.openxmlformats.org/wordprocessingml/2006/main">
        <w:t xml:space="preserve">2. Urang kedah narékahan pikeun janten gunung anu dipikahoyong ku Gusti.</w:t>
      </w:r>
    </w:p>
    <w:p/>
    <w:p>
      <w:r xmlns:w="http://schemas.openxmlformats.org/wordprocessingml/2006/main">
        <w:t xml:space="preserve">1. Epesus 2:19-22 - Kami Bait Allah.</w:t>
      </w:r>
    </w:p>
    <w:p/>
    <w:p>
      <w:r xmlns:w="http://schemas.openxmlformats.org/wordprocessingml/2006/main">
        <w:t xml:space="preserve">2. John 4: 21-24 - Allah kahayang nyembah leres nyembah ka Anjeunna dina Roh jeung bebeneran.</w:t>
      </w:r>
    </w:p>
    <w:p/>
    <w:p>
      <w:r xmlns:w="http://schemas.openxmlformats.org/wordprocessingml/2006/main">
        <w:t xml:space="preserve">Mazmur 68:17 Kareta perang Allah aya dua puluh rebu, malah rebuan malaikat: Gusti aya di antarana, kawas di Sinai, di tempat suci.</w:t>
      </w:r>
    </w:p>
    <w:p/>
    <w:p>
      <w:r xmlns:w="http://schemas.openxmlformats.org/wordprocessingml/2006/main">
        <w:t xml:space="preserve">Gusti aya di antara urang, sanajan dina mangsa kasusah hébat.</w:t>
      </w:r>
    </w:p>
    <w:p/>
    <w:p>
      <w:r xmlns:w="http://schemas.openxmlformats.org/wordprocessingml/2006/main">
        <w:t xml:space="preserve">1: Allah salawasna nyarengan urang, euweuh urusan naon.</w:t>
      </w:r>
    </w:p>
    <w:p/>
    <w:p>
      <w:r xmlns:w="http://schemas.openxmlformats.org/wordprocessingml/2006/main">
        <w:t xml:space="preserve">2: Sanajan hirup kacau, urang bisa manggih katengtreman di payuneun Allah.</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Mateus 28:20 - Jeung behold, Kami jeung anjeun salawasna, nepi ka ahir jaman.</w:t>
      </w:r>
    </w:p>
    <w:p/>
    <w:p>
      <w:r xmlns:w="http://schemas.openxmlformats.org/wordprocessingml/2006/main">
        <w:t xml:space="preserve">Psalms 68:18 Anjeun geus naek ka luhur, Anjeun geus dipingpin tawanan tawanan: Anjeun geus narima hadiah pikeun lalaki; enya, pikeun nu barontak ogé, yén PANGERAN Allah bisa Huni di antarana.</w:t>
      </w:r>
    </w:p>
    <w:p/>
    <w:p>
      <w:r xmlns:w="http://schemas.openxmlformats.org/wordprocessingml/2006/main">
        <w:t xml:space="preserve">Allah geus naek ka langit pangluhurna sarta geus narima hadiah ti manusa, komo ti maranéhanana anu barontak, ku kituna manéhna bisa hirup di antarana.</w:t>
      </w:r>
    </w:p>
    <w:p/>
    <w:p>
      <w:r xmlns:w="http://schemas.openxmlformats.org/wordprocessingml/2006/main">
        <w:t xml:space="preserve">1. Kaasih Allah ka nu barontak: Kumaha Asih Allah Teu Saratna Ngalangkungan Sadayana</w:t>
      </w:r>
    </w:p>
    <w:p/>
    <w:p>
      <w:r xmlns:w="http://schemas.openxmlformats.org/wordprocessingml/2006/main">
        <w:t xml:space="preserve">2. Naek ka Sawarga: Ganjaran Satia ka Allah</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2:4-7 - Tapi kusabab cinta hébat-Na pikeun urang, Allah, anu beunghar ku rahmat, dijieun urang hirup kalawan Kristus sanajan urang maot dina transgressions éta ku rahmat anjeun geus disimpen.</w:t>
      </w:r>
    </w:p>
    <w:p/>
    <w:p>
      <w:r xmlns:w="http://schemas.openxmlformats.org/wordprocessingml/2006/main">
        <w:t xml:space="preserve">Mazmur 68:19 Puji PANGERAN, anu saban poé maparin mangpaat ka urang, Allah nu nyalametkeun urang. Selah.</w:t>
      </w:r>
    </w:p>
    <w:p/>
    <w:p>
      <w:r xmlns:w="http://schemas.openxmlformats.org/wordprocessingml/2006/main">
        <w:t xml:space="preserve">Gusti, Allah kasalametan, ngaberkahan urang ku mangpaat-Na unggal poé.</w:t>
      </w:r>
    </w:p>
    <w:p/>
    <w:p>
      <w:r xmlns:w="http://schemas.openxmlformats.org/wordprocessingml/2006/main">
        <w:t xml:space="preserve">1. Ni’mat Allah Sapopoé: Ngartos jeung Ngahargaan Karunia Allah</w:t>
      </w:r>
    </w:p>
    <w:p/>
    <w:p>
      <w:r xmlns:w="http://schemas.openxmlformats.org/wordprocessingml/2006/main">
        <w:t xml:space="preserve">2. Nangkeup Syukur: Ngamekarkeun Haté Syukur Ka Gusti</w:t>
      </w:r>
    </w:p>
    <w:p/>
    <w:p>
      <w:r xmlns:w="http://schemas.openxmlformats.org/wordprocessingml/2006/main">
        <w:t xml:space="preserve">1. Jabur 103: 2-5 - Ngaberkahan PANGERAN, O jiwa kuring, sarta ulah poho sagala kauntungan-Na: Anu ngahampura sagala iniquities Anjeun; anu nyageurkeun sagala panyakit anjeun; Saha redeemeth hirup anjeun tina karuksakan; anu crowneth thee kalawan lovingkindness jeung tender mercies; Anu nyugemakeun sungut anjeun ku hal-hal anu hadé; ku kituna nonoman anjeun renewed kawas garuda urang.</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Psalms 68:20 Anjeunna anu Allah urang nyaeta Allah kasalametan; sareng ka Gusti Pangeran kagungan masalah tina maot.</w:t>
      </w:r>
    </w:p>
    <w:p/>
    <w:p>
      <w:r xmlns:w="http://schemas.openxmlformats.org/wordprocessingml/2006/main">
        <w:t xml:space="preserve">Allah teh Allah kasalametan sarta boga kakuatan pikeun nyalametkeun urang tina clutches maot.</w:t>
      </w:r>
    </w:p>
    <w:p/>
    <w:p>
      <w:r xmlns:w="http://schemas.openxmlformats.org/wordprocessingml/2006/main">
        <w:t xml:space="preserve">1. Kakawasaan Allah Urang: Kumaha Allah Nyalametkeun Urang Tina Maot</w:t>
      </w:r>
    </w:p>
    <w:p/>
    <w:p>
      <w:r xmlns:w="http://schemas.openxmlformats.org/wordprocessingml/2006/main">
        <w:t xml:space="preserve">2. Percaya ka Allah: Kasalametan Abadi</w:t>
      </w:r>
    </w:p>
    <w:p/>
    <w:p>
      <w:r xmlns:w="http://schemas.openxmlformats.org/wordprocessingml/2006/main">
        <w:t xml:space="preserve">1. Jabur 68:20</w:t>
      </w:r>
    </w:p>
    <w:p/>
    <w:p>
      <w:r xmlns:w="http://schemas.openxmlformats.org/wordprocessingml/2006/main">
        <w:t xml:space="preserve">2. Yesaya 25: 8 - Anjeunna bakal ngelek maot salamina; jeung PANGERAN Allah bakal ngusap cimata tina sagala rupa.</w:t>
      </w:r>
    </w:p>
    <w:p/>
    <w:p>
      <w:r xmlns:w="http://schemas.openxmlformats.org/wordprocessingml/2006/main">
        <w:t xml:space="preserve">Jabur 68:21 Tapi Allah bakal nyiksa sirah musuh-musuh-Na, sareng kulit sirah anu buluan jalma-jalma anu terus-terusan dina kasalahanana.</w:t>
      </w:r>
    </w:p>
    <w:p/>
    <w:p>
      <w:r xmlns:w="http://schemas.openxmlformats.org/wordprocessingml/2006/main">
        <w:t xml:space="preserve">Allah bakal ngahukum jalma-jalma anu henteu taat ka Anjeunna.</w:t>
      </w:r>
    </w:p>
    <w:p/>
    <w:p>
      <w:r xmlns:w="http://schemas.openxmlformats.org/wordprocessingml/2006/main">
        <w:t xml:space="preserve">1: Allah moal mikawelas ka jalma-jalma nu ngalakukeun dosa.</w:t>
      </w:r>
    </w:p>
    <w:p/>
    <w:p>
      <w:r xmlns:w="http://schemas.openxmlformats.org/wordprocessingml/2006/main">
        <w:t xml:space="preserve">2: Urang kudu tetep taat ka Yéhuwa dina sagala hal.</w:t>
      </w:r>
    </w:p>
    <w:p/>
    <w:p>
      <w:r xmlns:w="http://schemas.openxmlformats.org/wordprocessingml/2006/main">
        <w:t xml:space="preserve">1: Rum 6:23 - Pikeun upah dosa nyaéta maot; tapi kurnia Allah nyaeta hirup langgeng ngaliwatan Yesus Kristus Gusti urang.</w:t>
      </w:r>
    </w:p>
    <w:p/>
    <w:p>
      <w:r xmlns:w="http://schemas.openxmlformats.org/wordprocessingml/2006/main">
        <w:t xml:space="preserve">2: Siloka 11:21 - Sanaos panangan babarengan, anu jahat moal dihukum, tapi turunan anu soleh bakal dibébaskeun.</w:t>
      </w:r>
    </w:p>
    <w:p/>
    <w:p>
      <w:r xmlns:w="http://schemas.openxmlformats.org/wordprocessingml/2006/main">
        <w:t xml:space="preserve">Mazmur 68:22 PANGERAN nimbalan, Kami rek ngadatangkeun deui ti Basan, umat Kami rek dibawa deui ti jero laut.</w:t>
      </w:r>
    </w:p>
    <w:p/>
    <w:p>
      <w:r xmlns:w="http://schemas.openxmlformats.org/wordprocessingml/2006/main">
        <w:t xml:space="preserve">Allah bakal mawa umat-Na deui ti jero laut.</w:t>
      </w:r>
    </w:p>
    <w:p/>
    <w:p>
      <w:r xmlns:w="http://schemas.openxmlformats.org/wordprocessingml/2006/main">
        <w:t xml:space="preserve">1. The Jero Panebusan: Kumaha Allah Brings Us Balik ti handap</w:t>
      </w:r>
    </w:p>
    <w:p/>
    <w:p>
      <w:r xmlns:w="http://schemas.openxmlformats.org/wordprocessingml/2006/main">
        <w:t xml:space="preserve">2. Jero Laut: Ngarasakeun Mujizat Mulih Gusti</w:t>
      </w:r>
    </w:p>
    <w:p/>
    <w:p>
      <w:r xmlns:w="http://schemas.openxmlformats.org/wordprocessingml/2006/main">
        <w:t xml:space="preserve">1. Jabur 68:22 - "PANGERAN ngadawuh, Kuring baris mawa deui ti Basan, Kuring baris mawa deui umat Kami ti bojong laut:"</w:t>
      </w:r>
    </w:p>
    <w:p/>
    <w:p>
      <w:r xmlns:w="http://schemas.openxmlformats.org/wordprocessingml/2006/main">
        <w:t xml:space="preserve">2. Yesaya 43: 1-3 - "Tapi ayeuna kitu saith Gusti anu nyiptakeun thee, O Yakub, sarta anjeunna anu ngawangun thee, O Israel, Ulah sieun: pikeun kuring geus ditebus thee, Kuring geus disebut anjeun ku ngaran anjeun; thou. milik kuring. Lamun anjeun ngaliwatan cai, Kami bakal jeung anjeun; jeung ngaliwatan walungan, aranjeunna moal ngabahekeun maneh: lamun walks ngaliwatan seuneu, anjeun teu bakal kaduruk; teu bakal seuneu hurung kana anjeun ".</w:t>
      </w:r>
    </w:p>
    <w:p/>
    <w:p>
      <w:r xmlns:w="http://schemas.openxmlformats.org/wordprocessingml/2006/main">
        <w:t xml:space="preserve">Jabur 68:23 Supaya suku anjeun dicelupkeun kana getih musuh-musuh anjeun, sareng létah anjing-anjing anjeun ogé.</w:t>
      </w:r>
    </w:p>
    <w:p/>
    <w:p>
      <w:r xmlns:w="http://schemas.openxmlformats.org/wordprocessingml/2006/main">
        <w:t xml:space="preserve">Musuh-musuh Allah bakal ditumpes sarta jalma-jalma satia bakal diganjar.</w:t>
      </w:r>
    </w:p>
    <w:p/>
    <w:p>
      <w:r xmlns:w="http://schemas.openxmlformats.org/wordprocessingml/2006/main">
        <w:t xml:space="preserve">1. Jangji Allah Bakal Digentos - Jabur 68:23</w:t>
      </w:r>
    </w:p>
    <w:p/>
    <w:p>
      <w:r xmlns:w="http://schemas.openxmlformats.org/wordprocessingml/2006/main">
        <w:t xml:space="preserve">2. Meunangna Ngaliwatan Iman - Jabur 68:23</w:t>
      </w:r>
    </w:p>
    <w:p/>
    <w:p>
      <w:r xmlns:w="http://schemas.openxmlformats.org/wordprocessingml/2006/main">
        <w:t xml:space="preserve">1. Yesaya 63: 3-4 "Kuring geus trodden winepresses nyalira; jeung jalma aya euweuh jeung Kami: for I bakal tapak aranjeunna dina amarah mine, sarta trample aranjeunna dina amarah Kami, sarta getih maranéhanana bakal sprinkled kana abdi. ageman abdi, sareng abdi bakal ngotoran sadaya pakean abdi."</w:t>
      </w:r>
    </w:p>
    <w:p/>
    <w:p>
      <w:r xmlns:w="http://schemas.openxmlformats.org/wordprocessingml/2006/main">
        <w:t xml:space="preserve">2. Wahyu 19: 14-15 "Jeung tentara nu éta di sawarga dituturkeun anjeunna kana kuda bodas, dipakena dina linen rupa, bodas tur beresih. Jeung kaluar tina sungut-Na goeth pedang seukeut, yen anjeunna kudu smite bangsa. sarta anjeunna bakal marentah aranjeunna kalayan rod beusi: sarta anjeunna treadeth anggur tina fierceness jeung murka Allah Nu Maha Kawasa."</w:t>
      </w:r>
    </w:p>
    <w:p/>
    <w:p>
      <w:r xmlns:w="http://schemas.openxmlformats.org/wordprocessingml/2006/main">
        <w:t xml:space="preserve">Jabur 68:24 Maranehna geus ningali pilampaheun Gusti, nun Allah; komo kamana Gusti abdi, Raja abdi, di sanctuary.</w:t>
      </w:r>
    </w:p>
    <w:p/>
    <w:p>
      <w:r xmlns:w="http://schemas.openxmlformats.org/wordprocessingml/2006/main">
        <w:t xml:space="preserve">Ayana Gusti di Bait Suci katingali ku sadayana.</w:t>
      </w:r>
    </w:p>
    <w:p/>
    <w:p>
      <w:r xmlns:w="http://schemas.openxmlformats.org/wordprocessingml/2006/main">
        <w:t xml:space="preserve">1. Kakuatan Ibadah: Ngaku Gusti Allah di Bait Suci</w:t>
      </w:r>
    </w:p>
    <w:p/>
    <w:p>
      <w:r xmlns:w="http://schemas.openxmlformats.org/wordprocessingml/2006/main">
        <w:t xml:space="preserve">2. Kumaha Ngadeukeutkeun Ka Allah: Neangan Anjeunna di Bait Suci</w:t>
      </w:r>
    </w:p>
    <w:p/>
    <w:p>
      <w:r xmlns:w="http://schemas.openxmlformats.org/wordprocessingml/2006/main">
        <w:t xml:space="preserve">1. Psalms 27: 4-5 - Hiji hal kuring geus ménta ti Gusti, yén kuring bakal neangan: Éta bisa Huni di Bait Allah sapanjang poé hirup abdi, Pikeun ningali kaéndahan Gusti jeung tapa. di kuil-Na.</w:t>
      </w:r>
    </w:p>
    <w:p/>
    <w:p>
      <w:r xmlns:w="http://schemas.openxmlformats.org/wordprocessingml/2006/main">
        <w:t xml:space="preserve">2. Yesaya 6:1-4 - Dina taun pupusna Raja Uzia s kuring nempo Gusti linggih dina tahta, lofty jeung Maha Agung, jeung kareta jubah-Na ngeusi Bait Allah. Seraphim nangtung di luhur Anjeunna, masing-masing gaduh genep jangjang: dua anjeunna nutupan beungeutna, sareng dua anjeunna nutupan sukuna, sareng dua anjeunna ngalayang. Jeung hiji disebut kaluar ka séjén sarta ngomong, Suci, Suci, Suci, nyaeta Gusti tina sarwa, sakuliah bumi pinuh ku kamulyaan-Na.</w:t>
      </w:r>
    </w:p>
    <w:p/>
    <w:p>
      <w:r xmlns:w="http://schemas.openxmlformats.org/wordprocessingml/2006/main">
        <w:t xml:space="preserve">Mazmur 68:25 Para panyanyi miheulaan, tukang-tukang alat-alat nariur; di antarana nya éta awéwé maén timbrels.</w:t>
      </w:r>
    </w:p>
    <w:p/>
    <w:p>
      <w:r xmlns:w="http://schemas.openxmlformats.org/wordprocessingml/2006/main">
        <w:t xml:space="preserve">Para panyanyi mingpin arak-arakan, sarta para musisi ngiring ku alat-alatna. Awéwé maén rebana.</w:t>
      </w:r>
    </w:p>
    <w:p/>
    <w:p>
      <w:r xmlns:w="http://schemas.openxmlformats.org/wordprocessingml/2006/main">
        <w:t xml:space="preserve">1. Kumaha Allah Ngagunakeun Musik Pikeun Nyambungkeun Urang</w:t>
      </w:r>
    </w:p>
    <w:p/>
    <w:p>
      <w:r xmlns:w="http://schemas.openxmlformats.org/wordprocessingml/2006/main">
        <w:t xml:space="preserve">2. Kakuatan Musik pikeun Mawa Joy jeung Komunitas</w:t>
      </w:r>
    </w:p>
    <w:p/>
    <w:p>
      <w:r xmlns:w="http://schemas.openxmlformats.org/wordprocessingml/2006/main">
        <w:t xml:space="preserve">1. Epesus 5:19 - diomongkeun ka silih di psalms jeung hymns jeung lagu spiritual, nyanyi jeung nyieun melody dina haté anjeun ka Gusti "</w:t>
      </w:r>
    </w:p>
    <w:p/>
    <w:p>
      <w:r xmlns:w="http://schemas.openxmlformats.org/wordprocessingml/2006/main">
        <w:t xml:space="preserve">2. 1 Babad 13: 8 - "David jeung sakabeh Israil anu celebrating sateuacan Allah kalayan sagala kakuatan maranéhanana, kalayan lagu jeung harps, lyres, tamborines, cymbals jeung tarompet."</w:t>
      </w:r>
    </w:p>
    <w:p/>
    <w:p>
      <w:r xmlns:w="http://schemas.openxmlformats.org/wordprocessingml/2006/main">
        <w:t xml:space="preserve">Mazmur 68:26 Puji ka Allah dina jamaah-jamaah, nya eta PANGERAN, tina mancur Israil.</w:t>
      </w:r>
    </w:p>
    <w:p/>
    <w:p>
      <w:r xmlns:w="http://schemas.openxmlformats.org/wordprocessingml/2006/main">
        <w:t xml:space="preserve">Allah kudu dipuji dina majelis percaya, ku jalma-jalma ti mancur Israil.</w:t>
      </w:r>
    </w:p>
    <w:p/>
    <w:p>
      <w:r xmlns:w="http://schemas.openxmlformats.org/wordprocessingml/2006/main">
        <w:t xml:space="preserve">1. Kakuatan Puji: Ngagungkeun Gusti Dina Pakumpulan Urang</w:t>
      </w:r>
    </w:p>
    <w:p/>
    <w:p>
      <w:r xmlns:w="http://schemas.openxmlformats.org/wordprocessingml/2006/main">
        <w:t xml:space="preserve">2. Kaberkahan Milik: Kaistimewaan Ibadah Jeung Jamaah</w:t>
      </w:r>
    </w:p>
    <w:p/>
    <w:p>
      <w:r xmlns:w="http://schemas.openxmlformats.org/wordprocessingml/2006/main">
        <w:t xml:space="preserve">1. Epesus 5:19-20 Diomongkeun ka silih dina psalms jeung hymns jeung lagu rohani, nyanyi jeung nyieun melody dina haté anjeun ka Gusti, salawasna méré nuhun pikeun sagala hal ka Allah Rama dina ngaran Gusti urang Yesus Kristus.</w:t>
      </w:r>
    </w:p>
    <w:p/>
    <w:p>
      <w:r xmlns:w="http://schemas.openxmlformats.org/wordprocessingml/2006/main">
        <w:t xml:space="preserve">2. Jabur 100:1-2 Geura surak ka PANGERAN, he sakabeh nagara. Ngawula ka Gusti kalayan bungah: sumping ka payuneunana kalayan nyanyi.</w:t>
      </w:r>
    </w:p>
    <w:p/>
    <w:p>
      <w:r xmlns:w="http://schemas.openxmlformats.org/wordprocessingml/2006/main">
        <w:t xml:space="preserve">Mazmur 68:27 Aya Binyamin alit sareng pangawasana, para pangéran Yuda sareng déwanna, para pangéran Sebulon sareng para pangéran Naptali.</w:t>
      </w:r>
    </w:p>
    <w:p/>
    <w:p>
      <w:r xmlns:w="http://schemas.openxmlformats.org/wordprocessingml/2006/main">
        <w:t xml:space="preserve">Petikan tina Jabur ieu nyarioskeun ngeunaan pangéran Yuda, Sebulon, sareng Naptali, anu dipimpin ku pangawasa ti Binyamin leutik.</w:t>
      </w:r>
    </w:p>
    <w:p/>
    <w:p>
      <w:r xmlns:w="http://schemas.openxmlformats.org/wordprocessingml/2006/main">
        <w:t xml:space="preserve">1. "Kasatiaan Allah dina Nyadiakeun Pamingpin"</w:t>
      </w:r>
    </w:p>
    <w:p/>
    <w:p>
      <w:r xmlns:w="http://schemas.openxmlformats.org/wordprocessingml/2006/main">
        <w:t xml:space="preserve">2. "Pentingna Nuturkeun Pamingpin Allah"</w:t>
      </w:r>
    </w:p>
    <w:p/>
    <w:p>
      <w:r xmlns:w="http://schemas.openxmlformats.org/wordprocessingml/2006/main">
        <w:t xml:space="preserve">1. 1 Petrus 5:2-3 , "Sing ngangon domba-domba Allah anu aya dina jagaan anjeun, jaga aranjeunna sanés kusabab anjeun kedah, tapi kusabab anjeun daék, sakumaha anu dikersakeun ku Allah anjeun; henteu ngudag kauntungan anu teu jujur, tapi hayang pisan. ngalayanan;</w:t>
      </w:r>
    </w:p>
    <w:p/>
    <w:p>
      <w:r xmlns:w="http://schemas.openxmlformats.org/wordprocessingml/2006/main">
        <w:t xml:space="preserve">2. Mateus 23:1-3, "Lajeng Yesus ngadawuh ka jalma rea jeung murid-murid-Na: Guru-guru agama jeung urang Parisi linggih dina korsi Musa. Ku kituna anjeun kudu ati-ati pikeun ngalakukeun sagalana aranjeunna nyarios ka anjeun. Tapi ulah ngalakukeun. naon anu aranjeunna laksanakeun, sabab aranjeunna henteu ngalaksanakeun naon anu aranjeunna diajarkeun.</w:t>
      </w:r>
    </w:p>
    <w:p/>
    <w:p>
      <w:r xmlns:w="http://schemas.openxmlformats.org/wordprocessingml/2006/main">
        <w:t xml:space="preserve">Mazmur 68:28 Allah Anjeun parantos marentahkeun kakuatan Anjeun: Nun Gusti, kuatkeun naon anu parantos didamel pikeun urang.</w:t>
      </w:r>
    </w:p>
    <w:p/>
    <w:p>
      <w:r xmlns:w="http://schemas.openxmlformats.org/wordprocessingml/2006/main">
        <w:t xml:space="preserve">Allah maréntahkeun urang sangkan kuat jeung satia, sarta Anjeunna bakal nulungan urang dina usaha urang.</w:t>
      </w:r>
    </w:p>
    <w:p/>
    <w:p>
      <w:r xmlns:w="http://schemas.openxmlformats.org/wordprocessingml/2006/main">
        <w:t xml:space="preserve">1. Kakuatan Allah dina Kalemahan Urang 2. Nguatkeun Karya Allah dina Kahirupan Urang</w:t>
      </w:r>
    </w:p>
    <w:p/>
    <w:p>
      <w:r xmlns:w="http://schemas.openxmlformats.org/wordprocessingml/2006/main">
        <w:t xml:space="preserve">1. Pilipi 4:13 - "Kuring bisa ngalakukeun sagala hal ngaliwatan Kristus anu strengthens kuring." 2. 1 Korinta 15:58 - "Ku sabab eta, dulur-dulur abdi tercinta, jadi ye teguh, unmoveable, salawasna abounding dina karya Gusti, forasmuch salaku nyaho yén gawé anjeun teu sia-sia di Gusti."</w:t>
      </w:r>
    </w:p>
    <w:p/>
    <w:p>
      <w:r xmlns:w="http://schemas.openxmlformats.org/wordprocessingml/2006/main">
        <w:t xml:space="preserve">Jabur 68:29 Ku sabab kuil Gusti di Yerusalem bakal raja-raja mawa hadiah ka anjeun.</w:t>
      </w:r>
    </w:p>
    <w:p/>
    <w:p>
      <w:r xmlns:w="http://schemas.openxmlformats.org/wordprocessingml/2006/main">
        <w:t xml:space="preserve">Raja-raja bakal mawa hadiah ka Bait Allah Yerusalem salaku kurban ka Allah.</w:t>
      </w:r>
    </w:p>
    <w:p/>
    <w:p>
      <w:r xmlns:w="http://schemas.openxmlformats.org/wordprocessingml/2006/main">
        <w:t xml:space="preserve">1. Pentingna ngahormatan Bait Allah sareng nawiskeun hadiah urang ka Anjeunna.</w:t>
      </w:r>
    </w:p>
    <w:p/>
    <w:p>
      <w:r xmlns:w="http://schemas.openxmlformats.org/wordprocessingml/2006/main">
        <w:t xml:space="preserve">2. Berkah-berkah maturan urang ka Allah.</w:t>
      </w:r>
    </w:p>
    <w:p/>
    <w:p>
      <w:r xmlns:w="http://schemas.openxmlformats.org/wordprocessingml/2006/main">
        <w:t xml:space="preserve">1. Jabur 68:29</w:t>
      </w:r>
    </w:p>
    <w:p/>
    <w:p>
      <w:r xmlns:w="http://schemas.openxmlformats.org/wordprocessingml/2006/main">
        <w:t xml:space="preserve">2. Mateus 2:11 - Jeung lamun maranehna geus asup ka imah, maranéhanana nempo budak leutik jeung Mary indungna, jeung murag ka handap, jeung nyembah ka manéhna: jeung lamun maranehna geus muka harta maranéhanana, maranéhanana dibere ka manéhna hadiah; emas, menyan, jeung mur.</w:t>
      </w:r>
    </w:p>
    <w:p/>
    <w:p>
      <w:r xmlns:w="http://schemas.openxmlformats.org/wordprocessingml/2006/main">
        <w:t xml:space="preserve">Mazmur 68:30 Tegoran rombongan tukang tumbak, lobana banteng, jeung anak sapi jelema, nepi ka masing-masing tunduk ku duit perak: paburencaykeun jalma-jalma anu resep kana perang.</w:t>
      </w:r>
    </w:p>
    <w:p/>
    <w:p>
      <w:r xmlns:w="http://schemas.openxmlformats.org/wordprocessingml/2006/main">
        <w:t xml:space="preserve">Allah maréntahkeun umat-Na pikeun tunduk ka Anjeunna jeung nolak perang jeung kekerasan.</w:t>
      </w:r>
    </w:p>
    <w:p/>
    <w:p>
      <w:r xmlns:w="http://schemas.openxmlformats.org/wordprocessingml/2006/main">
        <w:t xml:space="preserve">1. Kakuatan pasrah ka Gusti</w:t>
      </w:r>
    </w:p>
    <w:p/>
    <w:p>
      <w:r xmlns:w="http://schemas.openxmlformats.org/wordprocessingml/2006/main">
        <w:t xml:space="preserve">2. Dosa Perang: Panggero pikeun Tobat</w:t>
      </w:r>
    </w:p>
    <w:p/>
    <w:p>
      <w:r xmlns:w="http://schemas.openxmlformats.org/wordprocessingml/2006/main">
        <w:t xml:space="preserve">1. Jabur 68:30</w:t>
      </w:r>
    </w:p>
    <w:p/>
    <w:p>
      <w:r xmlns:w="http://schemas.openxmlformats.org/wordprocessingml/2006/main">
        <w:t xml:space="preserve">2. Mateus 26:52-54 Yesus ngadawuh ka manehna, Pasang deui pedang maneh kana tempatna: pikeun sakabeh jalma anu make pedang bakal binasa ku pedang.</w:t>
      </w:r>
    </w:p>
    <w:p/>
    <w:p>
      <w:r xmlns:w="http://schemas.openxmlformats.org/wordprocessingml/2006/main">
        <w:t xml:space="preserve">Psalms 68:31 Pangeran bakal kaluar ti Mesir; Étiopia bakal geura-giru manjangkeun leungeun-Na ka Allah.</w:t>
      </w:r>
    </w:p>
    <w:p/>
    <w:p>
      <w:r xmlns:w="http://schemas.openxmlformats.org/wordprocessingml/2006/main">
        <w:t xml:space="preserve">Petikan tina Jabur 68:31 ieu nyarioskeun kumaha para pangéran ti Mesir sareng Étiopia bakal ngahiji pikeun muji Gusti.</w:t>
      </w:r>
    </w:p>
    <w:p/>
    <w:p>
      <w:r xmlns:w="http://schemas.openxmlformats.org/wordprocessingml/2006/main">
        <w:t xml:space="preserve">1. Kakuatan Ngahiji: Kumaha Datang Babarengan Muji Allah Ngahijikeun Urang</w:t>
      </w:r>
    </w:p>
    <w:p/>
    <w:p>
      <w:r xmlns:w="http://schemas.openxmlformats.org/wordprocessingml/2006/main">
        <w:t xml:space="preserve">2. Milarian Iman dina Jaman Kasangsaraan: Kumaha Mesir sareng Étiopia Manggih Kakuatan di Gusti</w:t>
      </w:r>
    </w:p>
    <w:p/>
    <w:p>
      <w:r xmlns:w="http://schemas.openxmlformats.org/wordprocessingml/2006/main">
        <w:t xml:space="preserve">1. Deuteronomy 11: 18-21 - "Ku kituna anjeun bakal nyimpen nepi ieu kecap kuring dina haté anjeun sarta dina jiwa anjeun, jeung anjeun bakal meungkeut aranjeunna salaku tanda dina leungeun anjeun, sarta aranjeunna bakal jadi frontlets antara panon anjeun. Wajib diajarkeun ka anak-anak anjeun, omong-omongna nalika anjeun calik di bumi anjeun, sareng nalika anjeun leumpang di jalan, sareng nalika anjeun ngagolér, sareng nalika anjeun gugah. sarta dina Gerbang Anjeun, nu poé Anjeun jeung poé barudak Anjeun bisa jadi dikalikeun di tanah nu Gusti swore ka bapana Anjeun pikeun méré eta, salami langit aya di luhur bumi.</w:t>
      </w:r>
    </w:p>
    <w:p/>
    <w:p>
      <w:r xmlns:w="http://schemas.openxmlformats.org/wordprocessingml/2006/main">
        <w:t xml:space="preserve">2. Yesaya 12: 2-4 - "Behold, Allah teh kasalametan kuring; Kuring bakal dipercanten, sarta moal sieun; pikeun Gusti Allah kakuatan kuring jeung lagu abdi, sarta anjeunna geus jadi kasalametan abdi. Kalawan kabagjaan anjeun bakal narik. cai tina sumur-sumur kasalametan.Jeung anjeun bakal nyebutkeun dina poé éta: Masihan sukur ka Gusti, nelepon kana asmana-Na, nerangkeun lampah-Na di antara bangsa-bangsa, ngumumkeun yén ngaranna Maha Agung.</w:t>
      </w:r>
    </w:p>
    <w:p/>
    <w:p>
      <w:r xmlns:w="http://schemas.openxmlformats.org/wordprocessingml/2006/main">
        <w:t xml:space="preserve">Psalms 68:32 Nyanyi ka Allah, ye karajaan bumi; O sing muji ka Gusti; Selah:</w:t>
      </w:r>
    </w:p>
    <w:p/>
    <w:p>
      <w:r xmlns:w="http://schemas.openxmlformats.org/wordprocessingml/2006/main">
        <w:t xml:space="preserve">Juru Mazmur nyauran bangsa-bangsa di bumi pikeun nyanyikeun pupujian ka Allah.</w:t>
      </w:r>
    </w:p>
    <w:p/>
    <w:p>
      <w:r xmlns:w="http://schemas.openxmlformats.org/wordprocessingml/2006/main">
        <w:t xml:space="preserve">1: Urang sadayana kedah girang ka Gusti sareng muji Mantenna kalayan sapinuhna haté.</w:t>
      </w:r>
    </w:p>
    <w:p/>
    <w:p>
      <w:r xmlns:w="http://schemas.openxmlformats.org/wordprocessingml/2006/main">
        <w:t xml:space="preserve">2: Hayu urang sasarengan ngagungkeun pujian ka Allah, sabab Mantenna pantes dipuji ku urang sadaya.</w:t>
      </w:r>
    </w:p>
    <w:p/>
    <w:p>
      <w:r xmlns:w="http://schemas.openxmlformats.org/wordprocessingml/2006/main">
        <w:t xml:space="preserve">1: Jabur 95: 1-2 - "Aduh, hayu urang nyanyi ka Gusti; hayu urang nyoarakeun gumbira ka gunung batu kasalametan urang! Hayu urang sumping ka payuneuna-Na kalayan sukur; hayu urang gumbira ka Anjeunna. kalayan lagu pujian!"</w:t>
      </w:r>
    </w:p>
    <w:p/>
    <w:p>
      <w:r xmlns:w="http://schemas.openxmlformats.org/wordprocessingml/2006/main">
        <w:t xml:space="preserve">2: Yesaya 12: 4-6 - "Jeung anjeun bakal nyebutkeun dina poé éta: Masihan sukur ka Gusti, nelepon kana ngaranna, sangkan dipikawanoh lampah-Na di antara bangsa, ngumumkeun yén ngaranna geus Maha Agung. Sing praises ka Gusti. Pikeun Mantenna geus ngalakukeun gloriously, hayu ieu jadi dipikawanoh di sakuliah bumi. Ngagorowok, jeung nyanyi pikeun kabagjaan, O nyicingan Sion, pikeun nu Maha Suci di tengah Anjeun nu Maha Suci Israel.</w:t>
      </w:r>
    </w:p>
    <w:p/>
    <w:p>
      <w:r xmlns:w="http://schemas.openxmlformats.org/wordprocessingml/2006/main">
        <w:t xml:space="preserve">Psalms 68:33 Pikeun anjeunna nu rideth on langit langit, nu baheula; lo, anjeunna doth ngirim kaluar sora-Na, jeung éta sora kuat.</w:t>
      </w:r>
    </w:p>
    <w:p/>
    <w:p>
      <w:r xmlns:w="http://schemas.openxmlformats.org/wordprocessingml/2006/main">
        <w:t xml:space="preserve">Sora Pangéran téh kawasa jeung bisa kadéngé sanajan di luhur langit.</w:t>
      </w:r>
    </w:p>
    <w:p/>
    <w:p>
      <w:r xmlns:w="http://schemas.openxmlformats.org/wordprocessingml/2006/main">
        <w:t xml:space="preserve">1. Sora Allah Nyampe ka Mana-mana: Kumaha Ngadenge Panggero-Na</w:t>
      </w:r>
    </w:p>
    <w:p/>
    <w:p>
      <w:r xmlns:w="http://schemas.openxmlformats.org/wordprocessingml/2006/main">
        <w:t xml:space="preserve">2. Mikawanoh Kakawasaan Sora Allah</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Jabur 29: 3-4 - Sora Gusti aya dina cai; Gusti Nu Maha Suci guludug, Gusti, leuwih loba cai. Sora Gusti anu kuat; sora Gusti pinuh ku kaagungan.</w:t>
      </w:r>
    </w:p>
    <w:p/>
    <w:p>
      <w:r xmlns:w="http://schemas.openxmlformats.org/wordprocessingml/2006/main">
        <w:t xml:space="preserve">Mazmur 68:34 Nyanggakeun kakuatan ka Allah, kaagungan-Na aya di Israil, kakuatan-Na aya dina mega.</w:t>
      </w:r>
    </w:p>
    <w:p/>
    <w:p>
      <w:r xmlns:w="http://schemas.openxmlformats.org/wordprocessingml/2006/main">
        <w:t xml:space="preserve">Kakuatan Allah teu aya babandinganana sareng kaagungan-Na luhureun sadaya anu dipiboga ku Israil.</w:t>
      </w:r>
    </w:p>
    <w:p/>
    <w:p>
      <w:r xmlns:w="http://schemas.openxmlformats.org/wordprocessingml/2006/main">
        <w:t xml:space="preserve">1. Kakuatan Allah teu aya tandingna</w:t>
      </w:r>
    </w:p>
    <w:p/>
    <w:p>
      <w:r xmlns:w="http://schemas.openxmlformats.org/wordprocessingml/2006/main">
        <w:t xml:space="preserve">2. Nu Maha Agung Nu Luhur</w:t>
      </w:r>
    </w:p>
    <w:p/>
    <w:p>
      <w:r xmlns:w="http://schemas.openxmlformats.org/wordprocessingml/2006/main">
        <w:t xml:space="preserve">1. Yesaya 40:28-31</w:t>
      </w:r>
    </w:p>
    <w:p/>
    <w:p>
      <w:r xmlns:w="http://schemas.openxmlformats.org/wordprocessingml/2006/main">
        <w:t xml:space="preserve">2. Rum 11:33-36</w:t>
      </w:r>
    </w:p>
    <w:p/>
    <w:p>
      <w:r xmlns:w="http://schemas.openxmlformats.org/wordprocessingml/2006/main">
        <w:t xml:space="preserve">Mazmur 68:35 Nun Allah, Gusti teh pikasieuneun ti tempat-tempat suci Gusti: Allah Israil anu masihan kakuatan sareng kakuatan ka umat-Na. Maha Suci Allah.</w:t>
      </w:r>
    </w:p>
    <w:p/>
    <w:p>
      <w:r xmlns:w="http://schemas.openxmlformats.org/wordprocessingml/2006/main">
        <w:t xml:space="preserve">Allah teh kawasa jeung mere kakuatan jeung kawasa ka umat-Na.</w:t>
      </w:r>
    </w:p>
    <w:p/>
    <w:p>
      <w:r xmlns:w="http://schemas.openxmlformats.org/wordprocessingml/2006/main">
        <w:t xml:space="preserve">1. Kakuatan jeung Kakawasaan Allah: Kumaha Urang Bisa Ngandelkeun Éta?</w:t>
      </w:r>
    </w:p>
    <w:p/>
    <w:p>
      <w:r xmlns:w="http://schemas.openxmlformats.org/wordprocessingml/2006/main">
        <w:t xml:space="preserve">2. Berkah Allah: Kumaha Urang Bisa Narima?</w:t>
      </w:r>
    </w:p>
    <w:p/>
    <w:p>
      <w:r xmlns:w="http://schemas.openxmlformats.org/wordprocessingml/2006/main">
        <w:t xml:space="preserve">1. Yesaya 40:28-31 - Ulah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Epesus 3: 14-21 - Ku sabab kitu kuring kneel saméméh Rama, ti saha sakabeh kulawarga-Na di sawarga jeung di bumi derives ngaranna. Kuring ngadoakeun yén tina kabeungharan-Na anu mulya anjeunna tiasa nguatkeun anjeun ku kakawasaan ngalangkungan Roh-Na dina batin anjeun.</w:t>
      </w:r>
    </w:p>
    <w:p/>
    <w:p>
      <w:r xmlns:w="http://schemas.openxmlformats.org/wordprocessingml/2006/main">
        <w:t xml:space="preserve">Jabur 69 mangrupikeun mazmur bela sungkawa, ngungkabkeun kasangsaraan anu jero sareng panyuwunan pikeun nyalametkeun Gusti. Éta ngagambarkeun kasangsaraan sareng panganiayaan juru jabur, bari ogé nyatakeun kapercayaan kana kasatiaan Gusti sareng milarian rahmat-Na.</w:t>
      </w:r>
    </w:p>
    <w:p/>
    <w:p>
      <w:r xmlns:w="http://schemas.openxmlformats.org/wordprocessingml/2006/main">
        <w:t xml:space="preserve">Alinea 1: Juru Jabur ngajéntrékeun kaayaan maranéhna nu nekat, katindihan ku cai jero tur tilelep dina lempung. Maranéhna nganyatakeun kanyeri maranéhna lantaran dituduh palsu jeung dikaniaya ku musuh (Jabur 69:1-4).</w:t>
      </w:r>
    </w:p>
    <w:p/>
    <w:p>
      <w:r xmlns:w="http://schemas.openxmlformats.org/wordprocessingml/2006/main">
        <w:t xml:space="preserve">Alinea 2: Juru Mazmur nyuhunkeun pitulung ka Allah, ngaku teu pantesna sorangan tapi menta rahmat-Na. Maranéhna ngébréhkeun kahayangna kana kasalametan Allah jeung nanya ka Mantenna supaya teu reureuh nyalametkeun maranéhna (Jabur 69:5-13).</w:t>
      </w:r>
    </w:p>
    <w:p/>
    <w:p>
      <w:r xmlns:w="http://schemas.openxmlformats.org/wordprocessingml/2006/main">
        <w:t xml:space="preserve">Alinea 3: Juru Jabur ngajelaskeun kanyeri anu ditanggung ku sabab dihina batur. Aranjeunna nganyatakeun parasaan isolasi, tampikan, jeung kasedih. Aranjeunna nelepon ka Allah pikeun nyalametkeun aranjeunna tina musuh maranéhanana (Jabur 69:14-21).</w:t>
      </w:r>
    </w:p>
    <w:p/>
    <w:p>
      <w:r xmlns:w="http://schemas.openxmlformats.org/wordprocessingml/2006/main">
        <w:t xml:space="preserve">Ayat ka-4: Juru Jabur nyauran Allah pikeun ngahukum musuh-musuhna. Maranéhna nganyatakeun kayakinan yén Allah bakal ngupingkeun doa-doa maranéhanana sarta ngabéréskeunana ngalawan jalma-jalma anu rék ngabahayakeun maranéhna (Jabur 69:22-28).</w:t>
      </w:r>
    </w:p>
    <w:p/>
    <w:p>
      <w:r xmlns:w="http://schemas.openxmlformats.org/wordprocessingml/2006/main">
        <w:t xml:space="preserve">Ayat ka-5: Nu nulis Jabur ngungkabkeun kapercayaan kana kasatiaan Allah sanajan sangsara. Aranjeunna nyatakeun yén aranjeunna bakal muji Mantenna kalayan sukur nalika Anjeunna ngawaler doa-doa sareng ngabebaskeun (Jabur 69:29-36).</w:t>
      </w:r>
    </w:p>
    <w:p/>
    <w:p>
      <w:r xmlns:w="http://schemas.openxmlformats.org/wordprocessingml/2006/main">
        <w:t xml:space="preserve">Ringkesanana,</w:t>
      </w:r>
    </w:p>
    <w:p>
      <w:r xmlns:w="http://schemas.openxmlformats.org/wordprocessingml/2006/main">
        <w:t xml:space="preserve">Jabur genep puluh salapan hadiah</w:t>
      </w:r>
    </w:p>
    <w:p>
      <w:r xmlns:w="http://schemas.openxmlformats.org/wordprocessingml/2006/main">
        <w:t xml:space="preserve">hiji lamentation tina marabahaya,</w:t>
      </w:r>
    </w:p>
    <w:p>
      <w:r xmlns:w="http://schemas.openxmlformats.org/wordprocessingml/2006/main">
        <w:t xml:space="preserve">sareng mohon campur tangan ilahi,</w:t>
      </w:r>
    </w:p>
    <w:p>
      <w:r xmlns:w="http://schemas.openxmlformats.org/wordprocessingml/2006/main">
        <w:t xml:space="preserve">panyorot kasusah, tuduhan palsu, anguish.</w:t>
      </w:r>
    </w:p>
    <w:p/>
    <w:p>
      <w:r xmlns:w="http://schemas.openxmlformats.org/wordprocessingml/2006/main">
        <w:t xml:space="preserve">Emphasizing petisi kahontal ngaliwatan banding pikeun rahmat ilahi bari acknowleding unworthiness pribadi,</w:t>
      </w:r>
    </w:p>
    <w:p>
      <w:r xmlns:w="http://schemas.openxmlformats.org/wordprocessingml/2006/main">
        <w:t xml:space="preserve">sarta emphasizing ekspresi kahontal ngaliwatan ngajéntrékeun nyeri endured bari nelepon pikeun judgment ketuhanan on adversaries.</w:t>
      </w:r>
    </w:p>
    <w:p>
      <w:r xmlns:w="http://schemas.openxmlformats.org/wordprocessingml/2006/main">
        <w:t xml:space="preserve">Nyebutkeun réfléksi teologis anu dipidangkeun ngeunaan ngakuan kasatiaan Ilahi salaku sumber harepan bari negeskeun komitmen pikeun muji nalika pangiriman dikabulkeun.</w:t>
      </w:r>
    </w:p>
    <w:p/>
    <w:p>
      <w:r xmlns:w="http://schemas.openxmlformats.org/wordprocessingml/2006/main">
        <w:t xml:space="preserve">Jabur 69:1 Nun Allah, salametkeun abdi; keur cai geus asup kana jiwa kuring.</w:t>
      </w:r>
    </w:p>
    <w:p/>
    <w:p>
      <w:r xmlns:w="http://schemas.openxmlformats.org/wordprocessingml/2006/main">
        <w:t xml:space="preserve">Juru Mazmur naroskeun ka Gusti pikeun nyalametkeun aranjeunna sabab jiwana aya dina bahaya.</w:t>
      </w:r>
    </w:p>
    <w:p/>
    <w:p>
      <w:r xmlns:w="http://schemas.openxmlformats.org/wordprocessingml/2006/main">
        <w:t xml:space="preserve">1. Dina mangsa kasulitan, urang salawasna bisa balik ka Allah jeung ngandelkeun asih-Na.</w:t>
      </w:r>
    </w:p>
    <w:p/>
    <w:p>
      <w:r xmlns:w="http://schemas.openxmlformats.org/wordprocessingml/2006/main">
        <w:t xml:space="preserve">2. Neneda ka Allah jeung percaya yen Anjeunna bakal nyalametkeun anjeun tina sagala bahaya.</w:t>
      </w:r>
    </w:p>
    <w:p/>
    <w:p>
      <w:r xmlns:w="http://schemas.openxmlformats.org/wordprocessingml/2006/main">
        <w:t xml:space="preserve">1. Jabur 34: 17-18 "Nalika jalma bener ceurik pikeun pitulung, Gusti ngadangu tur delivers aranjeunna kaluar tina sagala troubles maranéhanana. Gusti deukeut ka brokenhearted jeung ngaheéat nu crushed di sumanget."</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Mazmur 69:2 Abdi lebet dina leutak anu jero, dimana teu aya ngadegna: Abdi sumping ka cai anu jero, dimana caah ngalembur ka abdi.</w:t>
      </w:r>
    </w:p>
    <w:p/>
    <w:p>
      <w:r xmlns:w="http://schemas.openxmlformats.org/wordprocessingml/2006/main">
        <w:t xml:space="preserve">Kuring geus tilelep jero kana asa tur keur overwhelmed ku troubles abdi.</w:t>
      </w:r>
    </w:p>
    <w:p/>
    <w:p>
      <w:r xmlns:w="http://schemas.openxmlformats.org/wordprocessingml/2006/main">
        <w:t xml:space="preserve">1: Kahirupan pinuh ku perjuangan sareng urang kedah diajar ngandelkeun Gusti pikeun ngalangkungan urang.</w:t>
      </w:r>
    </w:p>
    <w:p/>
    <w:p>
      <w:r xmlns:w="http://schemas.openxmlformats.org/wordprocessingml/2006/main">
        <w:t xml:space="preserve">2: Teu sual sabaraha jero urang dina leutak, Allah bakal salawasna aya pikeun mantuan urang.</w:t>
      </w:r>
    </w:p>
    <w:p/>
    <w:p>
      <w:r xmlns:w="http://schemas.openxmlformats.org/wordprocessingml/2006/main">
        <w:t xml:space="preserve">1: Jabur 34:18 - Pangéran caket sareng anu patah hati sareng nyalametkeun jalma-jalma anu remuk jiwana.</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69:3 Abdi bosen ceurik, tikoro garing, panon abdi layu bari ngadagoan Gusti.</w:t>
      </w:r>
    </w:p>
    <w:p/>
    <w:p>
      <w:r xmlns:w="http://schemas.openxmlformats.org/wordprocessingml/2006/main">
        <w:t xml:space="preserve">Abdi capé tina sasambat ka Gusti, tapi abdi tetep ngarep-ngarep kana kasalametan-Na.</w:t>
      </w:r>
    </w:p>
    <w:p/>
    <w:p>
      <w:r xmlns:w="http://schemas.openxmlformats.org/wordprocessingml/2006/main">
        <w:t xml:space="preserve">1. Tong Ngidinan Kasalahan Anjeun Ngungkulan Iman Anjeun</w:t>
      </w:r>
    </w:p>
    <w:p/>
    <w:p>
      <w:r xmlns:w="http://schemas.openxmlformats.org/wordprocessingml/2006/main">
        <w:t xml:space="preserve">2. Nyepeng Harepan Ditengah-tengah Kacapean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12:12 - Rejoicing dina harepan; sabar dina kasusah; neraskeun instan dina solat.</w:t>
      </w:r>
    </w:p>
    <w:p/>
    <w:p>
      <w:r xmlns:w="http://schemas.openxmlformats.org/wordprocessingml/2006/main">
        <w:t xml:space="preserve">Mazmur 69:4 Jalma-jalma anu benci ka Kami tanpa alesan, leuwih loba ti batan buuk sirah Kami: jalma-jalma anu rek ngancurkeun Kami, anu jadi musuh Kami kalawan teu bener, anu gagah, tuluy Kami malikkeun naon anu henteu dicabut.</w:t>
      </w:r>
    </w:p>
    <w:p/>
    <w:p>
      <w:r xmlns:w="http://schemas.openxmlformats.org/wordprocessingml/2006/main">
        <w:t xml:space="preserve">Musuh nyoba ngancurkeun speaker wrongfully tapi speaker teu nyokot nanaon ti aranjeunna.</w:t>
      </w:r>
    </w:p>
    <w:p/>
    <w:p>
      <w:r xmlns:w="http://schemas.openxmlformats.org/wordprocessingml/2006/main">
        <w:t xml:space="preserve">1. Allah bakal nangtayungan jalma-jalma anu ditarajang ku salah.</w:t>
      </w:r>
    </w:p>
    <w:p/>
    <w:p>
      <w:r xmlns:w="http://schemas.openxmlformats.org/wordprocessingml/2006/main">
        <w:t xml:space="preserve">2. Sabar jeung tawakal ka Allah dina mangsa kasusah.</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Rum 8:35-39 "Saha nu bakal misahkeun urang tina kanyaah Kristus? Naha bakal kasangsaraan, atawa kasangsaraan, atawa kasusah, atawa kalaparan, atawa katelanjangan, atawa bahaya, atawa pedang? Sakumaha anu geus dituliskeun, Demi anjeun kami Kami dipaehan sapopoe; kami dianggap domba anu bakal dipeuncit. Henteu, dina sagala hal ieu kami langkung unggul ku Anjeunna anu mikaasih ka kami. Pikeun kuring yakin yén moal maot, atanapi hirup, atanapi malaikat, atanapi pangawasa, atanapi hal-hal. Ayeuna boh nu bakal datang, boh nu kawasa, boh nu jangkung, boh nu jero, boh nu sejenna dina sagala ciptaan, bakal bisa misahkeun urang tina asih Allah dina Kristus Yesus, Gusti urang.”</w:t>
      </w:r>
    </w:p>
    <w:p/>
    <w:p>
      <w:r xmlns:w="http://schemas.openxmlformats.org/wordprocessingml/2006/main">
        <w:t xml:space="preserve">Jabur 69:5 Nun Allah, Gusti uninga kana kabodoan abdi; sareng dosa abdi henteu disumputkeun ti anjeun.</w:t>
      </w:r>
    </w:p>
    <w:p/>
    <w:p>
      <w:r xmlns:w="http://schemas.openxmlformats.org/wordprocessingml/2006/main">
        <w:t xml:space="preserve">Gusti sadar kana kabodoan sareng dosa urang, sareng aranjeunna henteu disumputkeun ti Anjeunna.</w:t>
      </w:r>
    </w:p>
    <w:p/>
    <w:p>
      <w:r xmlns:w="http://schemas.openxmlformats.org/wordprocessingml/2006/main">
        <w:t xml:space="preserve">1. Allah Maha Uninga jeung Maha Ningali</w:t>
      </w:r>
    </w:p>
    <w:p/>
    <w:p>
      <w:r xmlns:w="http://schemas.openxmlformats.org/wordprocessingml/2006/main">
        <w:t xml:space="preserve">2. Ngaku Dosa Anjeun ka Allah</w:t>
      </w:r>
    </w:p>
    <w:p/>
    <w:p>
      <w:r xmlns:w="http://schemas.openxmlformats.org/wordprocessingml/2006/main">
        <w:t xml:space="preserve">1. James 5:16 - Ku alatan éta, ngaku dosa anjeun karana jeung neneda keur karana, nu bisa jadi healed.</w:t>
      </w:r>
    </w:p>
    <w:p/>
    <w:p>
      <w:r xmlns:w="http://schemas.openxmlformats.org/wordprocessingml/2006/main">
        <w:t xml:space="preserve">2. Jabur 32:5 - Kuring ngaku dosa kuring ka anjeun, sarta kuring henteu nutupan iniquity abdi; Ceuk kuring, Kuring bakal ngaku transgressions abdi ka Gusti, tur Anjeun forgave nu iniquity tina dosa abdi.</w:t>
      </w:r>
    </w:p>
    <w:p/>
    <w:p>
      <w:r xmlns:w="http://schemas.openxmlformats.org/wordprocessingml/2006/main">
        <w:t xml:space="preserve">Mazmur 69:6 Nun PANGERAN Nu Maha Kawasa, sing saha anu ngadagoan ka Gusti, ulah isin ku karana Kami;</w:t>
      </w:r>
    </w:p>
    <w:p/>
    <w:p>
      <w:r xmlns:w="http://schemas.openxmlformats.org/wordprocessingml/2006/main">
        <w:t xml:space="preserve">Jalma teu kudu isin atawa bingung lamun maranéhanana néangan ayana Allah.</w:t>
      </w:r>
    </w:p>
    <w:p/>
    <w:p>
      <w:r xmlns:w="http://schemas.openxmlformats.org/wordprocessingml/2006/main">
        <w:t xml:space="preserve">1. Allah salawasna Satia - Jabur 69:6</w:t>
      </w:r>
    </w:p>
    <w:p/>
    <w:p>
      <w:r xmlns:w="http://schemas.openxmlformats.org/wordprocessingml/2006/main">
        <w:t xml:space="preserve">2. Néangan Allah: A Jalan ka panebusan Allah - Psalms 69: 6</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25:4 - Témbongkeun kuring cara thy, O TUHAN; ajarkeun kuring jalan-jalan anjeun.</w:t>
      </w:r>
    </w:p>
    <w:p/>
    <w:p>
      <w:r xmlns:w="http://schemas.openxmlformats.org/wordprocessingml/2006/main">
        <w:t xml:space="preserve">Mazmur 69:7 Ku sabab demi Anjeun kuring nanggung hinaan; éra geus nutupan beungeut kuring.</w:t>
      </w:r>
    </w:p>
    <w:p/>
    <w:p>
      <w:r xmlns:w="http://schemas.openxmlformats.org/wordprocessingml/2006/main">
        <w:t xml:space="preserve">Panyatur geus ngalaman hina jeung éra alatan iman maranéhanana ka Allah.</w:t>
      </w:r>
    </w:p>
    <w:p/>
    <w:p>
      <w:r xmlns:w="http://schemas.openxmlformats.org/wordprocessingml/2006/main">
        <w:t xml:space="preserve">1. "Nalika iman urang ka Allah ngakibatkeun reproach jeung éra, urang kudu inget yen sangsara urang téh demi-Na."</w:t>
      </w:r>
    </w:p>
    <w:p/>
    <w:p>
      <w:r xmlns:w="http://schemas.openxmlformats.org/wordprocessingml/2006/main">
        <w:t xml:space="preserve">2. "Sanaos naon waé hinaan sareng éra anu urang hadapi, iman urang ka Allah bakal tetep kuat."</w:t>
      </w:r>
    </w:p>
    <w:p/>
    <w:p>
      <w:r xmlns:w="http://schemas.openxmlformats.org/wordprocessingml/2006/main">
        <w:t xml:space="preserve">1. Rum 8:17-18 - "Sareng upami murangkalih, teras ahli waris; ahli waris Allah, sareng ahli waris sareng Kristus; upami kitu urang sangsara sareng anjeunna, supados urang ogé dimulyakeun babarengan. Kasangsaraan jaman ayeuna teu pantes dibandingkeun sareng kamulyaan anu bakal diturunkeun ka urang."</w:t>
      </w:r>
    </w:p>
    <w:p/>
    <w:p>
      <w:r xmlns:w="http://schemas.openxmlformats.org/wordprocessingml/2006/main">
        <w:t xml:space="preserve">2. Yesaya 53: 3-5 - "Anjeunna hina jeung ditampik ku lalaki; a man of sorrows, sarta acquainted jeung grief: jeung urang nyumput saolah-olah beungeut urang ti anjeunna; anjeunna hina, sarta kami esteemed anjeunna teu. Pasti. Anjeunna parantos nanggung kasangsaraan urang, sareng nanggung kasedihan urang, tapi urang nganggap anjeunna diserang, diserang ku Allah, sareng disiksa. ku belang-Na urang cageur."</w:t>
      </w:r>
    </w:p>
    <w:p/>
    <w:p>
      <w:r xmlns:w="http://schemas.openxmlformats.org/wordprocessingml/2006/main">
        <w:t xml:space="preserve">Mazmur 69:8 Abdi janten asing ka dulur-dulur abdi, sareng asing ka anak indung abdi.</w:t>
      </w:r>
    </w:p>
    <w:p/>
    <w:p>
      <w:r xmlns:w="http://schemas.openxmlformats.org/wordprocessingml/2006/main">
        <w:t xml:space="preserve">Panyatur dina Jabur 69:8 ngébréhkeun parasaan jauh ti anggota kulawarga.</w:t>
      </w:r>
    </w:p>
    <w:p/>
    <w:p>
      <w:r xmlns:w="http://schemas.openxmlformats.org/wordprocessingml/2006/main">
        <w:t xml:space="preserve">1. Kasepian tina Alienasi</w:t>
      </w:r>
    </w:p>
    <w:p/>
    <w:p>
      <w:r xmlns:w="http://schemas.openxmlformats.org/wordprocessingml/2006/main">
        <w:t xml:space="preserve">2. Manggihan Harepan dina Milik</w:t>
      </w:r>
    </w:p>
    <w:p/>
    <w:p>
      <w:r xmlns:w="http://schemas.openxmlformats.org/wordprocessingml/2006/main">
        <w:t xml:space="preserve">1. Ibrani 13: 5 - "Hayu paguneman anjeun jadi tanpa covetousness; sarta jadi eusi kalawan hal saperti anjeun boga: pikeun manéhna geus ngadawuh, Kuring moal ninggalkeun thee, atawa forsake thee."</w:t>
      </w:r>
    </w:p>
    <w:p/>
    <w:p>
      <w:r xmlns:w="http://schemas.openxmlformats.org/wordprocessingml/2006/main">
        <w:t xml:space="preserve">2. Rum 12:15 - "Gumbira jeung jalma nu ngalakukeun girang, jeung ceurik jeung nu weep."</w:t>
      </w:r>
    </w:p>
    <w:p/>
    <w:p>
      <w:r xmlns:w="http://schemas.openxmlformats.org/wordprocessingml/2006/main">
        <w:t xml:space="preserve">Psalms 69:9 Pikeun getol imah Anjeun geus ngahakan kuring nepi; jeung reproaches maranéhanana anu reproached thee geus fallen kana kuring.</w:t>
      </w:r>
    </w:p>
    <w:p/>
    <w:p>
      <w:r xmlns:w="http://schemas.openxmlformats.org/wordprocessingml/2006/main">
        <w:t xml:space="preserve">Juru Mazmur dihakan ku cinta gairah sareng bakti ka bumi Allah. Anjeunna rela nampi éjekan sareng hinaan ti jalma-jalma anu nyolok Gusti.</w:t>
      </w:r>
    </w:p>
    <w:p/>
    <w:p>
      <w:r xmlns:w="http://schemas.openxmlformats.org/wordprocessingml/2006/main">
        <w:t xml:space="preserve">1. Cinta ka Imah Allah - Kakuatan Bakti anu Didedikasikeun</w:t>
      </w:r>
    </w:p>
    <w:p/>
    <w:p>
      <w:r xmlns:w="http://schemas.openxmlformats.org/wordprocessingml/2006/main">
        <w:t xml:space="preserve">2. Narima Panghina - Kakuatan pikeun Nahan Panghina</w:t>
      </w:r>
    </w:p>
    <w:p/>
    <w:p>
      <w:r xmlns:w="http://schemas.openxmlformats.org/wordprocessingml/2006/main">
        <w:t xml:space="preserve">1. Rum 12: 19-21 - tercinta, pernah males kanyeri, tapi tinggalkeun ka murka Allah, sabab geus ditulis, Pamales kanyeri mah, Kuring bakal repay, nyebutkeun Gusti. Sabalikna, lamun musuh anjeun lapar, eupan manéhna; lamun manéhna haus, méré manéhna nginum; sabab ku cara kitu anjeun bakal numpuk bara api kana sirahna. Ulah kaéléhkeun ku jahat, tapi éléh jahat ku kahadéan.</w:t>
      </w:r>
    </w:p>
    <w:p/>
    <w:p>
      <w:r xmlns:w="http://schemas.openxmlformats.org/wordprocessingml/2006/main">
        <w:t xml:space="preserve">2. Kolosa 3:12-14 - Ku sabab kitu, sakumaha anu dipilih ku Allah, anu suci sareng dipikacinta, manah welas asih, kahadean, rendah haté, lemah lembut, sareng kasabaran, silih asah, sareng upami aya anu ngawadul ngalawan anu sanés, dihampura. masing-masing; sakumaha Gusti geus ngahampura anjeun, jadi anjeun ogé kudu ngahampura. Sarta di luhur sadayana ieu ditunda cinta, nu ngiket sagalana babarengan dina harmoni sampurna.</w:t>
      </w:r>
    </w:p>
    <w:p/>
    <w:p>
      <w:r xmlns:w="http://schemas.openxmlformats.org/wordprocessingml/2006/main">
        <w:t xml:space="preserve">Mazmur 69:10 Nalika kuring nangis, sareng ngahukum jiwa kuring kalayan puasa, éta mangrupikeun hinaan kuring.</w:t>
      </w:r>
    </w:p>
    <w:p/>
    <w:p>
      <w:r xmlns:w="http://schemas.openxmlformats.org/wordprocessingml/2006/main">
        <w:t xml:space="preserve">Juru Mazmur nyarioskeun ngeunaan hinaan anu dirasakeun nalika anjeunna nangis sareng puasa salaku wujud disiplin diri.</w:t>
      </w:r>
    </w:p>
    <w:p/>
    <w:p>
      <w:r xmlns:w="http://schemas.openxmlformats.org/wordprocessingml/2006/main">
        <w:t xml:space="preserve">1. Panglipur Allah dina Jaman Dihina</w:t>
      </w:r>
    </w:p>
    <w:p/>
    <w:p>
      <w:r xmlns:w="http://schemas.openxmlformats.org/wordprocessingml/2006/main">
        <w:t xml:space="preserve">2. Kakuatan Disiplin Diri</w:t>
      </w:r>
    </w:p>
    <w:p/>
    <w:p>
      <w:r xmlns:w="http://schemas.openxmlformats.org/wordprocessingml/2006/main">
        <w:t xml:space="preserve">1. Yesaya 40: 1-2 Panglipur, lipur umat Kami, saur Allah anjeun. Nyarita kalayan lembut ka Yerusalem, sareng wartoskeun ka anjeunna yén pangabdianna parantos réngsé, yén dosana parantos dibayar, yén anjeunna nampi ti panangan PANGERAN dua kali lipat pikeun sagala dosana.</w:t>
      </w:r>
    </w:p>
    <w:p/>
    <w:p>
      <w:r xmlns:w="http://schemas.openxmlformats.org/wordprocessingml/2006/main">
        <w:t xml:space="preserve">2. 1 Korinta 9:27 Henteu, kuring ngéléhkeun awak kuring jeung ngajadikeun eta budak kuring jadi sanggeus kuring geus ngahutbah ka batur, kuring sorangan moal disqualified pikeun hadiah.</w:t>
      </w:r>
    </w:p>
    <w:p/>
    <w:p>
      <w:r xmlns:w="http://schemas.openxmlformats.org/wordprocessingml/2006/main">
        <w:t xml:space="preserve">Mazmur 69:11 Abdi oge ngadamel karung; sarta Kami jadi paribasa keur maranehna.</w:t>
      </w:r>
    </w:p>
    <w:p/>
    <w:p>
      <w:r xmlns:w="http://schemas.openxmlformats.org/wordprocessingml/2006/main">
        <w:t xml:space="preserve">Juru Mazmur nyatakeun yén anjeunna ngagemkeun karung sareng janten paribasa di antara jalma-jalma.</w:t>
      </w:r>
    </w:p>
    <w:p/>
    <w:p>
      <w:r xmlns:w="http://schemas.openxmlformats.org/wordprocessingml/2006/main">
        <w:t xml:space="preserve">1. Kakuatan Karendahan Hati: Diajar Ngahias Diri ku Kain Karung</w:t>
      </w:r>
    </w:p>
    <w:p/>
    <w:p>
      <w:r xmlns:w="http://schemas.openxmlformats.org/wordprocessingml/2006/main">
        <w:t xml:space="preserve">2. Paradoks Panolakan: Jadi Paribasa Urang Sunda</w:t>
      </w:r>
    </w:p>
    <w:p/>
    <w:p>
      <w:r xmlns:w="http://schemas.openxmlformats.org/wordprocessingml/2006/main">
        <w:t xml:space="preserve">1. James 4: 6 - Allah opposes nu sombong tapi nembongkeun ni'mat ka hina.</w:t>
      </w:r>
    </w:p>
    <w:p/>
    <w:p>
      <w:r xmlns:w="http://schemas.openxmlformats.org/wordprocessingml/2006/main">
        <w:t xml:space="preserve">2. Yesaya 61: 3 - sarta nyadiakeun pikeun maranéhanana anu grieve di Sion ka bestow on aranjeunna makuta kageulisan tinimbang ashes, minyak kabagjaan tinimbang tunggara, sarta pakéan pujian tinimbang sumanget asa.</w:t>
      </w:r>
    </w:p>
    <w:p/>
    <w:p>
      <w:r xmlns:w="http://schemas.openxmlformats.org/wordprocessingml/2006/main">
        <w:t xml:space="preserve">Psalms 69:12 Anu calik di gapura ngomong ngalawan kuring; jeung kuring éta lagu tina mabok.</w:t>
      </w:r>
    </w:p>
    <w:p/>
    <w:p>
      <w:r xmlns:w="http://schemas.openxmlformats.org/wordprocessingml/2006/main">
        <w:t xml:space="preserve">Jalma-jalma anu linggih di gerbang nuju nyarios ngalawan kuring sareng kuring mangrupikeun lagu-lagu anu mabok.</w:t>
      </w:r>
    </w:p>
    <w:p/>
    <w:p>
      <w:r xmlns:w="http://schemas.openxmlformats.org/wordprocessingml/2006/main">
        <w:t xml:space="preserve">1. Bahaya Kritik Umum - Kumaha nanganan fitnah sareng gosip kalayan rahmat</w:t>
      </w:r>
    </w:p>
    <w:p/>
    <w:p>
      <w:r xmlns:w="http://schemas.openxmlformats.org/wordprocessingml/2006/main">
        <w:t xml:space="preserve">2. Kakuatan Panghampura - Ngartos kumaha ngahampura jalma anu nganyenyeri urang</w:t>
      </w:r>
    </w:p>
    <w:p/>
    <w:p>
      <w:r xmlns:w="http://schemas.openxmlformats.org/wordprocessingml/2006/main">
        <w:t xml:space="preserve">1. Mateus 5:44 - Tapi kuring ngabejaan ka maneh, bogoh ka musuh anjeun sarta neneda pikeun maranéhanana anu persecute anjeun.</w:t>
      </w:r>
    </w:p>
    <w:p/>
    <w:p>
      <w:r xmlns:w="http://schemas.openxmlformats.org/wordprocessingml/2006/main">
        <w:t xml:space="preserve">2. Rum 12: 14-21 - Ngaberkahan jalma anu persecute anjeun; ngaberkahan jeung ulah kutukan. Girang jeung jalma anu girang; ngadu’a jeung nu ngadu’a.</w:t>
      </w:r>
    </w:p>
    <w:p/>
    <w:p>
      <w:r xmlns:w="http://schemas.openxmlformats.org/wordprocessingml/2006/main">
        <w:t xml:space="preserve">Psalms 69:13 Tapi pikeun kuring, abdi neneda ka Gusti, nun PANGERAN, dina waktu dikabulkeun: Nun Allah, dina multitude tina rahmat Anjeun dengekeun kuring, dina bebeneran kasalametan Anjeun.</w:t>
      </w:r>
    </w:p>
    <w:p/>
    <w:p>
      <w:r xmlns:w="http://schemas.openxmlformats.org/wordprocessingml/2006/main">
        <w:t xml:space="preserve">Daud ngadoa ka Allah pikeun ngadangu anjeunna dina bebeneran sareng welas asih.</w:t>
      </w:r>
    </w:p>
    <w:p/>
    <w:p>
      <w:r xmlns:w="http://schemas.openxmlformats.org/wordprocessingml/2006/main">
        <w:t xml:space="preserve">1. Kakuatan Doa: Nyiar Rahmat Gusti dina Kaleresan</w:t>
      </w:r>
    </w:p>
    <w:p/>
    <w:p>
      <w:r xmlns:w="http://schemas.openxmlformats.org/wordprocessingml/2006/main">
        <w:t xml:space="preserve">2. Ngartos Waktosna Sholat</w:t>
      </w:r>
    </w:p>
    <w:p/>
    <w:p>
      <w:r xmlns:w="http://schemas.openxmlformats.org/wordprocessingml/2006/main">
        <w:t xml:space="preserve">1. Rum 8:26-27 - Dina cara nu sarua, Roh mantuan urang dina kalemahan urang. Urang henteu terang naon anu kedah urang doakeun, tapi Roh nyalira ngadoakeun urang kalayan keluh-kesah anu teu tiasa dikedalkeun ku kecap. 27 Jeung anu mariksa hate urang, nyaho kana pikiran Roh, sabab Ruh nyampeurkeun pikeun umat suci luyu jeung pangersa Allah.</w:t>
      </w:r>
    </w:p>
    <w:p/>
    <w:p>
      <w:r xmlns:w="http://schemas.openxmlformats.org/wordprocessingml/2006/main">
        <w:t xml:space="preserve">2. James 5:16 - Ku sabab eta ngaku dosa anjeun ka silih jeung neneda keur silih ku kituna anjeun bisa healed. Doa jalma anu soleh kuat sareng mujarab.</w:t>
      </w:r>
    </w:p>
    <w:p/>
    <w:p>
      <w:r xmlns:w="http://schemas.openxmlformats.org/wordprocessingml/2006/main">
        <w:t xml:space="preserve">Psalms 69:14 Luputkeun abdi tina lempung, sareng ulah beuleum, mugi abdi dibébaskeun ti jalma-jalma anu benci ka abdi, sareng tina cai anu jero.</w:t>
      </w:r>
    </w:p>
    <w:p/>
    <w:p>
      <w:r xmlns:w="http://schemas.openxmlformats.org/wordprocessingml/2006/main">
        <w:t xml:space="preserve">A plea pikeun deliverance tina kaayaan susah jeung ti musuh.</w:t>
      </w:r>
    </w:p>
    <w:p/>
    <w:p>
      <w:r xmlns:w="http://schemas.openxmlformats.org/wordprocessingml/2006/main">
        <w:t xml:space="preserve">1. Hirup jeung Haters: Nungkulan Kasulitan Ngaliwatan Iman.</w:t>
      </w:r>
    </w:p>
    <w:p/>
    <w:p>
      <w:r xmlns:w="http://schemas.openxmlformats.org/wordprocessingml/2006/main">
        <w:t xml:space="preserve">2. Allah Bakal Nganteurkeun: Percanten kana Panyalametan-Na.</w:t>
      </w:r>
    </w:p>
    <w:p/>
    <w:p>
      <w:r xmlns:w="http://schemas.openxmlformats.org/wordprocessingml/2006/main">
        <w:t xml:space="preserve">1. Rum 8:28 - "Jeung urang terang yen sagala hal gawé bareng pikeun alus pikeun maranéhanana anu cinta ka Allah, ka aranjeunna anu disebut nurutkeun tujuan-Na."</w:t>
      </w:r>
    </w:p>
    <w:p/>
    <w:p>
      <w:r xmlns:w="http://schemas.openxmlformats.org/wordprocessingml/2006/main">
        <w:t xml:space="preserve">2. Jabur 35:17 - "Gusti, sabaraha lila maneh bakal kasampak on? Nyalametkeun jiwa abdi tina destructions maranéhanana, Darling abdi ti singa."</w:t>
      </w:r>
    </w:p>
    <w:p/>
    <w:p>
      <w:r xmlns:w="http://schemas.openxmlformats.org/wordprocessingml/2006/main">
        <w:t xml:space="preserve">Mazmur 69:15 Kaula ulah banjir, ulah nepi ka dilenyepan ku jero, jeung ulah nepi ka liang kubur nutupan sungut kuring.</w:t>
      </w:r>
    </w:p>
    <w:p/>
    <w:p>
      <w:r xmlns:w="http://schemas.openxmlformats.org/wordprocessingml/2006/main">
        <w:t xml:space="preserve">Jabur ieu mangrupikeun doa pikeun nyalametkeun tina marabahaya.</w:t>
      </w:r>
    </w:p>
    <w:p/>
    <w:p>
      <w:r xmlns:w="http://schemas.openxmlformats.org/wordprocessingml/2006/main">
        <w:t xml:space="preserve">1. Nungkulan Sieun jeung Kahariwang dina Jaman Hésé</w:t>
      </w:r>
    </w:p>
    <w:p/>
    <w:p>
      <w:r xmlns:w="http://schemas.openxmlformats.org/wordprocessingml/2006/main">
        <w:t xml:space="preserve">2. Kabebasan Allah sareng Kakuatan Doa</w:t>
      </w:r>
    </w:p>
    <w:p/>
    <w:p>
      <w:r xmlns:w="http://schemas.openxmlformats.org/wordprocessingml/2006/main">
        <w:t xml:space="preserve">1. Rum 8: 18-39 - The Hope of Maha Suci</w:t>
      </w:r>
    </w:p>
    <w:p/>
    <w:p>
      <w:r xmlns:w="http://schemas.openxmlformats.org/wordprocessingml/2006/main">
        <w:t xml:space="preserve">2. Yesaya 43: 1-2 - Jaminan Panglipur Gusti</w:t>
      </w:r>
    </w:p>
    <w:p/>
    <w:p>
      <w:r xmlns:w="http://schemas.openxmlformats.org/wordprocessingml/2006/main">
        <w:t xml:space="preserve">Psalms 69:16 Dangukeun abdi, nun PANGERAN; pikeun lovingkindity Anjeun alus: balik ka kuring nurutkeun rupa-rupa mercies lembut Anjeun.</w:t>
      </w:r>
    </w:p>
    <w:p/>
    <w:p>
      <w:r xmlns:w="http://schemas.openxmlformats.org/wordprocessingml/2006/main">
        <w:t xml:space="preserve">Allah pinuh ku kaasih sareng welas asih, sareng Anjeunna bakal malik ka urang upami urang nyauran ka Anjeunna.</w:t>
      </w:r>
    </w:p>
    <w:p/>
    <w:p>
      <w:r xmlns:w="http://schemas.openxmlformats.org/wordprocessingml/2006/main">
        <w:t xml:space="preserve">1. Panggero pikeun Doa: Ngandelkeun Kaasih sareng Welas Asih Gusti</w:t>
      </w:r>
    </w:p>
    <w:p/>
    <w:p>
      <w:r xmlns:w="http://schemas.openxmlformats.org/wordprocessingml/2006/main">
        <w:t xml:space="preserve">2. Rahmat Nu Maha Asih</w:t>
      </w:r>
    </w:p>
    <w:p/>
    <w:p>
      <w:r xmlns:w="http://schemas.openxmlformats.org/wordprocessingml/2006/main">
        <w:t xml:space="preserve">1. Lamentations 3: 22-23 - Ieu teh mercies Gusti s urang teu dihakan, sabab compassions-Na teu gagal. Aranjeunna anyar unggal isuk: hébat kasatiaan anjeun.</w:t>
      </w:r>
    </w:p>
    <w:p/>
    <w:p>
      <w:r xmlns:w="http://schemas.openxmlformats.org/wordprocessingml/2006/main">
        <w:t xml:space="preserve">2. Epesus 2: 4-5 - Tapi Allah, anu beunghar ku rahmat, pikeun cinta hébat-Na wherewith anjeunna dipikacinta urang, sanajan urang maot dina dosa, geus quickened urang babarengan jeung Kristus.</w:t>
      </w:r>
    </w:p>
    <w:p/>
    <w:p>
      <w:r xmlns:w="http://schemas.openxmlformats.org/wordprocessingml/2006/main">
        <w:t xml:space="preserve">Psalms 69:17 Jeung ulah nyumputkeun beungeut anjeun ti abdi Anjeun; keur kuring keur kasusahan: dengekeun kuring speedily.</w:t>
      </w:r>
    </w:p>
    <w:p/>
    <w:p>
      <w:r xmlns:w="http://schemas.openxmlformats.org/wordprocessingml/2006/main">
        <w:t xml:space="preserve">Jabur 69 nyauran ka Gusti, naroskeun ka Anjeunna supados henteu nyingkur sareng gancang ngadangu panyawat juru Mazmur.</w:t>
      </w:r>
    </w:p>
    <w:p/>
    <w:p>
      <w:r xmlns:w="http://schemas.openxmlformats.org/wordprocessingml/2006/main">
        <w:t xml:space="preserve">1. Tong Nyumputkeun Beungeut Anjeun ti Kami: Milarian Kakuatan dina Jaman Kasusah</w:t>
      </w:r>
    </w:p>
    <w:p/>
    <w:p>
      <w:r xmlns:w="http://schemas.openxmlformats.org/wordprocessingml/2006/main">
        <w:t xml:space="preserve">2. Nyuhunkeun Pitulung Allah dina Jaman Kasulitan</w:t>
      </w:r>
    </w:p>
    <w:p/>
    <w:p>
      <w:r xmlns:w="http://schemas.openxmlformats.org/wordprocessingml/2006/main">
        <w:t xml:space="preserve">1. Jabur 34:17-19 - Nu soleh ceurik kaluar, jeung Gusti hears maranehna; Anjeunna nyalametkeun aranjeunna tina sagala kasulitan.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69:18 Deukeutkeun ka jiwa abdi, tebuskeunana; luputkeun abdi tina musuh abdi.</w:t>
      </w:r>
    </w:p>
    <w:p/>
    <w:p>
      <w:r xmlns:w="http://schemas.openxmlformats.org/wordprocessingml/2006/main">
        <w:t xml:space="preserve">Jabur 69:18 nyaéta panyambat ka Allah pikeun panyalindungan tina musuh.</w:t>
      </w:r>
    </w:p>
    <w:p/>
    <w:p>
      <w:r xmlns:w="http://schemas.openxmlformats.org/wordprocessingml/2006/main">
        <w:t xml:space="preserve">1: Urang henteu nyalira dina perjuangan urang, sabab Allah salawasna siap ngadeukeutan sareng nebus urang.</w:t>
      </w:r>
    </w:p>
    <w:p/>
    <w:p>
      <w:r xmlns:w="http://schemas.openxmlformats.org/wordprocessingml/2006/main">
        <w:t xml:space="preserve">2: Lamun urang dikurilingan ku musuh, urang bisa neuteup ka Allah pikeun nyalametkeun jeung harepan.</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Pilipi 4:13 - Abdi tiasa ngalakukeun sagala hal ngaliwatan anjeunna anu strengthens kuring.</w:t>
      </w:r>
    </w:p>
    <w:p/>
    <w:p>
      <w:r xmlns:w="http://schemas.openxmlformats.org/wordprocessingml/2006/main">
        <w:t xml:space="preserve">Mazmur 69:19 Gusti parantos terang kana hinaan abdi, aib abdi, sareng hina abdi.</w:t>
      </w:r>
    </w:p>
    <w:p/>
    <w:p>
      <w:r xmlns:w="http://schemas.openxmlformats.org/wordprocessingml/2006/main">
        <w:t xml:space="preserve">Gusti terang sareng ngartos kana hinaan, éra, sareng hinaan anu urang alami dina kahirupan.</w:t>
      </w:r>
    </w:p>
    <w:p/>
    <w:p>
      <w:r xmlns:w="http://schemas.openxmlformats.org/wordprocessingml/2006/main">
        <w:t xml:space="preserve">1: Allah Ningali jeung Ngartos Kanyeri Urang</w:t>
      </w:r>
    </w:p>
    <w:p/>
    <w:p>
      <w:r xmlns:w="http://schemas.openxmlformats.org/wordprocessingml/2006/main">
        <w:t xml:space="preserve">2: Kapercayaan ka Allah dina Mangsa Kasulitan</w:t>
      </w:r>
    </w:p>
    <w:p/>
    <w:p>
      <w:r xmlns:w="http://schemas.openxmlformats.org/wordprocessingml/2006/main">
        <w:t xml:space="preserve">1: Yesaya 53:3 Anjeunna dihina jeung ditolak ku manusa; a man of sorrows, jeung acquainted jeung grief: jeung urang nyumput salaku éta beungeut urang ti manéhna; anjeunna hina, sarta kami esteemed anjeunna henteu.</w:t>
      </w:r>
    </w:p>
    <w:p/>
    <w:p>
      <w:r xmlns:w="http://schemas.openxmlformats.org/wordprocessingml/2006/main">
        <w:t xml:space="preserve">2: 1 Peter 5: 7 Casting sagala care Anjeun ka manéhna; sabab anjeunna paduli ka anjeun.</w:t>
      </w:r>
    </w:p>
    <w:p/>
    <w:p>
      <w:r xmlns:w="http://schemas.openxmlformats.org/wordprocessingml/2006/main">
        <w:t xml:space="preserve">Psalms 69:20 Dihina geus ngaruksak haté kuring; sarta Kami pinuh ku heaviness: sarta kuring pilari sababaraha karunya, tapi aya euweuh; jeung comforters, tapi kuring kapanggih euweuh.</w:t>
      </w:r>
    </w:p>
    <w:p/>
    <w:p>
      <w:r xmlns:w="http://schemas.openxmlformats.org/wordprocessingml/2006/main">
        <w:t xml:space="preserve">Juru Mazmur rumaos pegat sareng milari kanyamanan, tapi henteu mendakan.</w:t>
      </w:r>
    </w:p>
    <w:p/>
    <w:p>
      <w:r xmlns:w="http://schemas.openxmlformats.org/wordprocessingml/2006/main">
        <w:t xml:space="preserve">1. Kanyamanan Gusti: Kumaha Milarian Panglipur dina Jaman Kasulitan</w:t>
      </w:r>
    </w:p>
    <w:p/>
    <w:p>
      <w:r xmlns:w="http://schemas.openxmlformats.org/wordprocessingml/2006/main">
        <w:t xml:space="preserve">2. Kakuatan Doa: Kumaha Nyuhunkeun Kakuatan ka Gusti dina Jaman Sesah</w:t>
      </w:r>
    </w:p>
    <w:p/>
    <w:p>
      <w:r xmlns:w="http://schemas.openxmlformats.org/wordprocessingml/2006/main">
        <w:t xml:space="preserve">1. Ibrani 4:16 - Hayu urang lajeng kalawan kapercayaan ngadeukeutan ka tahta rahmat, yén urang bisa nampa rahmat sarta manggihan rahmat pikeun mantuan dina waktu merlukeun.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Psalms 69:21 Aranjeunna masihan abdi ogé hampru pikeun daging abdi; sarta dina haus abdi aranjeunna masihan abdi cuka nginum.</w:t>
      </w:r>
    </w:p>
    <w:p/>
    <w:p>
      <w:r xmlns:w="http://schemas.openxmlformats.org/wordprocessingml/2006/main">
        <w:t xml:space="preserve">Jalma-jalma masihan jabur jabur sareng cuka pikeun nginum dina kasusahna.</w:t>
      </w:r>
    </w:p>
    <w:p/>
    <w:p>
      <w:r xmlns:w="http://schemas.openxmlformats.org/wordprocessingml/2006/main">
        <w:t xml:space="preserve">1. Kakuatan Panganiayaan: Diajar Tahan dina Jaman Kasulitan</w:t>
      </w:r>
    </w:p>
    <w:p/>
    <w:p>
      <w:r xmlns:w="http://schemas.openxmlformats.org/wordprocessingml/2006/main">
        <w:t xml:space="preserve">2. Panglipur Gusti dina Mangsa Kasangsaraan</w:t>
      </w:r>
    </w:p>
    <w:p/>
    <w:p>
      <w:r xmlns:w="http://schemas.openxmlformats.org/wordprocessingml/2006/main">
        <w:t xml:space="preserve">1. Jabur 34:19 - Loba nu afflictions tina taqwa, tapi Gusti delivers anjeunna kaluar tina eta sadayana.</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Mazmur 69:22 Meja maranehna jadi jebakan di hareupeun maranehna, jeung naon-naon nu kuduna keur karaharjaan maranehna, sing jadi jebakan.</w:t>
      </w:r>
    </w:p>
    <w:p/>
    <w:p>
      <w:r xmlns:w="http://schemas.openxmlformats.org/wordprocessingml/2006/main">
        <w:t xml:space="preserve">Allah bisa ngarobah berkah jadi bubu pikeun jalma anu nolak Anjeunna.</w:t>
      </w:r>
    </w:p>
    <w:p/>
    <w:p>
      <w:r xmlns:w="http://schemas.openxmlformats.org/wordprocessingml/2006/main">
        <w:t xml:space="preserve">1. Bahaya Teu Narima Ridho Allah</w:t>
      </w:r>
    </w:p>
    <w:p/>
    <w:p>
      <w:r xmlns:w="http://schemas.openxmlformats.org/wordprocessingml/2006/main">
        <w:t xml:space="preserve">2. Kumaha Yéhuwa Ngagunakeun Berkah pikeun Nguji Kasatiaan Urang</w:t>
      </w:r>
    </w:p>
    <w:p/>
    <w:p>
      <w:r xmlns:w="http://schemas.openxmlformats.org/wordprocessingml/2006/main">
        <w:t xml:space="preserve">1. Jabur 119:67, Samemeh kasangsaraan, abdi sesat, tapi ayeuna abdi netepan pangandika Gusti.</w:t>
      </w:r>
    </w:p>
    <w:p/>
    <w:p>
      <w:r xmlns:w="http://schemas.openxmlformats.org/wordprocessingml/2006/main">
        <w:t xml:space="preserve">2. Rum 12: 1, Kuring naros ka anjeun, dulur-dulur, ku rahmat Allah, pikeun nampilkeun awak anjeun salaku kurban hirup, suci jeung ditarima ka Allah, nu ibadah spiritual Anjeun.</w:t>
      </w:r>
    </w:p>
    <w:p/>
    <w:p>
      <w:r xmlns:w="http://schemas.openxmlformats.org/wordprocessingml/2006/main">
        <w:t xml:space="preserve">Psalms 69:23 Hayu panon maranéhanana jadi poek, nepi ka teu ningali; jeung nyieun loins maranéhanana terus oyag.</w:t>
      </w:r>
    </w:p>
    <w:p/>
    <w:p>
      <w:r xmlns:w="http://schemas.openxmlformats.org/wordprocessingml/2006/main">
        <w:t xml:space="preserve">Juru Mazmur nyauran ka Gusti pikeun ngajantenkeun gelap kana panon jalma-jalma anu nentang anjeunna, sareng ngajantenkeun cangkéngna sieun.</w:t>
      </w:r>
    </w:p>
    <w:p/>
    <w:p>
      <w:r xmlns:w="http://schemas.openxmlformats.org/wordprocessingml/2006/main">
        <w:t xml:space="preserve">1. Kakuatan Gelap: Ngartos Tujuan Sieun dina Iman</w:t>
      </w:r>
    </w:p>
    <w:p/>
    <w:p>
      <w:r xmlns:w="http://schemas.openxmlformats.org/wordprocessingml/2006/main">
        <w:t xml:space="preserve">2. Berkah tina pasrah: Kumaha Pindah dina Iman Sanajan Sieun</w:t>
      </w:r>
    </w:p>
    <w:p/>
    <w:p>
      <w:r xmlns:w="http://schemas.openxmlformats.org/wordprocessingml/2006/main">
        <w:t xml:space="preserve">1. Jabur 56:3-4 "Nalika kuring sieun, abdi nempatkeun kapercayaan abdi ka anjeun. Di Allah, anu kecap kuring muji, ka Allah abdi percanten; Abdi moal sieun. Naon bisa daging ngalakukeun ka abdi?"</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Mazmur 69:24 Tumpahkeun amarah Gusti ka aranjeunna, sareng amarah amarah Gusti mugi nahan aranjeunna.</w:t>
      </w:r>
    </w:p>
    <w:p/>
    <w:p>
      <w:r xmlns:w="http://schemas.openxmlformats.org/wordprocessingml/2006/main">
        <w:t xml:space="preserve">Allah nyuhunkeun kaadilan pikeun ditegakkeun ka jalma-jalma anu aniaya ka Anjeunna sareng umat-Na.</w:t>
      </w:r>
    </w:p>
    <w:p/>
    <w:p>
      <w:r xmlns:w="http://schemas.openxmlformats.org/wordprocessingml/2006/main">
        <w:t xml:space="preserve">1. Balukar tina Maksiat ka Allah</w:t>
      </w:r>
    </w:p>
    <w:p/>
    <w:p>
      <w:r xmlns:w="http://schemas.openxmlformats.org/wordprocessingml/2006/main">
        <w:t xml:space="preserve">2. Kakuatan Murka Allah</w:t>
      </w:r>
    </w:p>
    <w:p/>
    <w:p>
      <w:r xmlns:w="http://schemas.openxmlformats.org/wordprocessingml/2006/main">
        <w:t xml:space="preserve">1. Rum 12:19 - Ulah nyandak dendam, babaturan abdi dear, tapi ninggalkeun kamar pikeun murka Allah, sabab geus dituliskeun: "Ieu milik pikeun males kanyeri; Kuring bakal repay," nyebutkeun Gusti.</w:t>
      </w:r>
    </w:p>
    <w:p/>
    <w:p>
      <w:r xmlns:w="http://schemas.openxmlformats.org/wordprocessingml/2006/main">
        <w:t xml:space="preserve">2. Yeremia 10:24 - Koréksi kuring, PANGERAN, tapi ngan kalawan kaadilan teu di anger Anjeun, lest Anjeun ngurangan kuring ka euweuh.</w:t>
      </w:r>
    </w:p>
    <w:p/>
    <w:p>
      <w:r xmlns:w="http://schemas.openxmlformats.org/wordprocessingml/2006/main">
        <w:t xml:space="preserve">Mazmur 69:25 Mugi tempat padumukanana jadi sepi; sarta ngantep euweuh Huni di tenda maranéhanana.</w:t>
      </w:r>
    </w:p>
    <w:p/>
    <w:p>
      <w:r xmlns:w="http://schemas.openxmlformats.org/wordprocessingml/2006/main">
        <w:t xml:space="preserve">Juru Mazmur nyauran ka Gusti pikeun ngancurkeun jalma-jalma jahat sareng nyegah aranjeunna ngeusian kémahna.</w:t>
      </w:r>
    </w:p>
    <w:p/>
    <w:p>
      <w:r xmlns:w="http://schemas.openxmlformats.org/wordprocessingml/2006/main">
        <w:t xml:space="preserve">1. "Telepon pikeun Penghakiman: Balukar tina Kajahatan"</w:t>
      </w:r>
    </w:p>
    <w:p/>
    <w:p>
      <w:r xmlns:w="http://schemas.openxmlformats.org/wordprocessingml/2006/main">
        <w:t xml:space="preserve">2. "Kajelasan Kaadilan Allah: Teu aya Pangecualian pikeun Dosa"</w:t>
      </w:r>
    </w:p>
    <w:p/>
    <w:p>
      <w:r xmlns:w="http://schemas.openxmlformats.org/wordprocessingml/2006/main">
        <w:t xml:space="preserve">1. Jabur 11: 5-7 Gusti nguji jalma soleh, tapi jiwa-Na hate nu jahat jeung hiji anu mikanyaah kekerasan. Hayu anjeunna hujan batu bara dina jahat; seuneu jeung walirang jeung angin scorching bakal jadi bagian tina cangkir maranéhanana. Pikeun Gusti teh adil; anjeunna mikanyaah amal soleh; jalma jejeg bakal ningali beungeutna.</w:t>
      </w:r>
    </w:p>
    <w:p/>
    <w:p>
      <w:r xmlns:w="http://schemas.openxmlformats.org/wordprocessingml/2006/main">
        <w:t xml:space="preserve">2. Rum 12:19 Kakasih, ulah males kanyeri, tapi serahkeun kana murka Allah, sabab geus ditulis, Pamalesan téh milik Kami, Kami bakal males, nyebutkeun Gusti.</w:t>
      </w:r>
    </w:p>
    <w:p/>
    <w:p>
      <w:r xmlns:w="http://schemas.openxmlformats.org/wordprocessingml/2006/main">
        <w:t xml:space="preserve">Psalms 69:26 Pikeun aranjeunna nganiaya ka saha anjeun geus smitten; sareng aranjeunna nyarioskeun kasedihan jalma-jalma anu anjeun parantos tatu.</w:t>
      </w:r>
    </w:p>
    <w:p/>
    <w:p>
      <w:r xmlns:w="http://schemas.openxmlformats.org/wordprocessingml/2006/main">
        <w:t xml:space="preserve">Jalma-jalma nyiksa jeung nimbulkeun kasedih ka jalma-jalma anu disiksa ku Allah.</w:t>
      </w:r>
    </w:p>
    <w:p/>
    <w:p>
      <w:r xmlns:w="http://schemas.openxmlformats.org/wordprocessingml/2006/main">
        <w:t xml:space="preserve">1. Kaadilan Allah - Ngartos Tujuan Balik Kasangsaraan</w:t>
      </w:r>
    </w:p>
    <w:p/>
    <w:p>
      <w:r xmlns:w="http://schemas.openxmlformats.org/wordprocessingml/2006/main">
        <w:t xml:space="preserve">2. Kakuatan Panganiayaan - Kumaha Ngungkulan Najan Kasangsaraan</w:t>
      </w:r>
    </w:p>
    <w:p/>
    <w:p>
      <w:r xmlns:w="http://schemas.openxmlformats.org/wordprocessingml/2006/main">
        <w:t xml:space="preserve">1. Jabur 69:26</w:t>
      </w:r>
    </w:p>
    <w:p/>
    <w:p>
      <w:r xmlns:w="http://schemas.openxmlformats.org/wordprocessingml/2006/main">
        <w:t xml:space="preserve">2. Rum 8:28 - Jeung urang terang yen dina sagala hal Allah dianggo pikeun alus jalma anu cinta anjeunna, anu geus disebut nurutkeun tujuan-Na.</w:t>
      </w:r>
    </w:p>
    <w:p/>
    <w:p>
      <w:r xmlns:w="http://schemas.openxmlformats.org/wordprocessingml/2006/main">
        <w:t xml:space="preserve">Jabur 69:27 Tambihkeun kajahatan kana kajahatan aranjeunna, sareng ulah ngantepkeun aranjeunna kana kaadilan Gusti.</w:t>
      </w:r>
    </w:p>
    <w:p/>
    <w:p>
      <w:r xmlns:w="http://schemas.openxmlformats.org/wordprocessingml/2006/main">
        <w:t xml:space="preserve">Petikan ieu mangrupikeun panyuwunan ka Gusti pikeun ngahukum jalma-jalma anu ngalakukeun salah sareng henteu ngahampura aranjeunna.</w:t>
      </w:r>
    </w:p>
    <w:p/>
    <w:p>
      <w:r xmlns:w="http://schemas.openxmlformats.org/wordprocessingml/2006/main">
        <w:t xml:space="preserve">1. The Perils of Inquity: Naon Urang Bisa Diajar tina Jabur 69:27</w:t>
      </w:r>
    </w:p>
    <w:p/>
    <w:p>
      <w:r xmlns:w="http://schemas.openxmlformats.org/wordprocessingml/2006/main">
        <w:t xml:space="preserve">2. Implikasi tina Kabeneran: Kumaha Hirup Nurutkeun Jabur 69:27</w:t>
      </w:r>
    </w:p>
    <w:p/>
    <w:p>
      <w:r xmlns:w="http://schemas.openxmlformats.org/wordprocessingml/2006/main">
        <w:t xml:space="preserve">1. Yesaya 5:20-24 - Woe ka maranéhanana anu nelepon jahat alus, jeung alus jahat; nu nempatkeun gelap pikeun caang, jeung caang pikeun gelap; nu matak pait jadi amis, jeung amis jadi pait!</w:t>
      </w:r>
    </w:p>
    <w:p/>
    <w:p>
      <w:r xmlns:w="http://schemas.openxmlformats.org/wordprocessingml/2006/main">
        <w:t xml:space="preserve">2. 1 John 1: 8-9 - Lamun urang nyebutkeun yen urang teu boga dosa, urang nipu diri, jeung bebeneran teu aya dina urang. Lamun urang ngaku dosa urang, Anjeunna satia tur adil bakal ngahampura dosa urang, sarta cleanse urang tina sagala unrighteousness.</w:t>
      </w:r>
    </w:p>
    <w:p/>
    <w:p>
      <w:r xmlns:w="http://schemas.openxmlformats.org/wordprocessingml/2006/main">
        <w:t xml:space="preserve">Psalms 69:28 Hayu aranjeunna dihapus kaluar tina kitab kahirupan, sarta ulah ditulis kalawan bener.</w:t>
      </w:r>
    </w:p>
    <w:p/>
    <w:p>
      <w:r xmlns:w="http://schemas.openxmlformats.org/wordprocessingml/2006/main">
        <w:t xml:space="preserve">Nu soleh teu kudu campur jeung nu jahat, jeung nu jahat kudu dipiceun tina kitab kahirupan.</w:t>
      </w:r>
    </w:p>
    <w:p/>
    <w:p>
      <w:r xmlns:w="http://schemas.openxmlformats.org/wordprocessingml/2006/main">
        <w:t xml:space="preserve">1: Teu sual sabaraha usaha urang pikeun ngajadikeun jalma jahat bener, maranéhanana kudu nangtung misah ti urang jeung dihapus kaluar tina kitab kahirupan.</w:t>
      </w:r>
    </w:p>
    <w:p/>
    <w:p>
      <w:r xmlns:w="http://schemas.openxmlformats.org/wordprocessingml/2006/main">
        <w:t xml:space="preserve">2: Salaku jalma soleh, urang kedah émut pikeun tetep misah ti jalma jahat sareng henteu aya hubunganana sareng aranjeunna.</w:t>
      </w:r>
    </w:p>
    <w:p/>
    <w:p>
      <w:r xmlns:w="http://schemas.openxmlformats.org/wordprocessingml/2006/main">
        <w:t xml:space="preserve">1: Yehezkiel 18:21-24 - Tapi lamun jalma jahat balik tina sagala dosana anu geus dipigawé, sarta tetep sagala katetepan Kami, sarta ngalakukeun nu halal jeung bener, manéhna pasti bakal hirup, manéhna moal maot.</w:t>
      </w:r>
    </w:p>
    <w:p/>
    <w:p>
      <w:r xmlns:w="http://schemas.openxmlformats.org/wordprocessingml/2006/main">
        <w:t xml:space="preserve">2: Siloka 10:30 - Nu soleh moal dileungitkeun, tapi nu jahat moal nyicingan bumi.</w:t>
      </w:r>
    </w:p>
    <w:p/>
    <w:p>
      <w:r xmlns:w="http://schemas.openxmlformats.org/wordprocessingml/2006/main">
        <w:t xml:space="preserve">Psalms 69:29 Tapi kuring miskin jeung sedih: mugi kasalametan Gusti, nun Allah, nempatkeun kuring di luhur.</w:t>
      </w:r>
    </w:p>
    <w:p/>
    <w:p>
      <w:r xmlns:w="http://schemas.openxmlformats.org/wordprocessingml/2006/main">
        <w:t xml:space="preserve">Juru Mazmur nyatakeun kamiskinan sareng kasedihna, sareng nyuhunkeun kasalametan ka Gusti anu bakal ngajantenkeun anjeunna kabagjaan sareng ngangkat anjeunna.</w:t>
      </w:r>
    </w:p>
    <w:p/>
    <w:p>
      <w:r xmlns:w="http://schemas.openxmlformats.org/wordprocessingml/2006/main">
        <w:t xml:space="preserve">1. Kakuatan Kasalametan Allah: Kumaha Ngaronjatkeun Urang Dina Jaman Kabutuhan</w:t>
      </w:r>
    </w:p>
    <w:p/>
    <w:p>
      <w:r xmlns:w="http://schemas.openxmlformats.org/wordprocessingml/2006/main">
        <w:t xml:space="preserve">2. Kamiskinan jeung Duka: Pangharepan Kasalametan Allah</w:t>
      </w:r>
    </w:p>
    <w:p/>
    <w:p>
      <w:r xmlns:w="http://schemas.openxmlformats.org/wordprocessingml/2006/main">
        <w:t xml:space="preserve">1. Jabur 69:29</w:t>
      </w:r>
    </w:p>
    <w:p/>
    <w:p>
      <w:r xmlns:w="http://schemas.openxmlformats.org/wordprocessingml/2006/main">
        <w:t xml:space="preserve">2. Yesaya 61: 1-3 (Roh Gusti Allah aya dina kuring, sabab PANGERAN geus anointed kuring pikeun mawa warta alus ka nu miskin; Mantenna ngutus kuring pikeun meungkeut nu broken hearted, pikeun ngumumkeun kamerdikaan ka tawanan. jeung bubuka panjara pikeun jalma anu kabeungkeut; pikeun ngumumkeun taun nikmat Gusti, jeung poé pamales kanyeri Allah urang; pikeun ngalipur sakur nu sedih;)</w:t>
      </w:r>
    </w:p>
    <w:p/>
    <w:p>
      <w:r xmlns:w="http://schemas.openxmlformats.org/wordprocessingml/2006/main">
        <w:t xml:space="preserve">Psalms 69:30 Abdi bakal muji nami Allah kalayan lagu, sareng bakal ngagungkeun anjeunna kalayan sukur.</w:t>
      </w:r>
    </w:p>
    <w:p/>
    <w:p>
      <w:r xmlns:w="http://schemas.openxmlformats.org/wordprocessingml/2006/main">
        <w:t xml:space="preserve">Jabur 69:30 ngajurungkeun pupujian jeung sukur ka Allah.</w:t>
      </w:r>
    </w:p>
    <w:p/>
    <w:p>
      <w:r xmlns:w="http://schemas.openxmlformats.org/wordprocessingml/2006/main">
        <w:t xml:space="preserve">1. Kakuatan Puji: Salawasna girang ka Gusti</w:t>
      </w:r>
    </w:p>
    <w:p/>
    <w:p>
      <w:r xmlns:w="http://schemas.openxmlformats.org/wordprocessingml/2006/main">
        <w:t xml:space="preserve">2. Syukur: Nyuhunkeun Syukur ka Gusti dina Sagala Kaayaan</w:t>
      </w:r>
    </w:p>
    <w:p/>
    <w:p>
      <w:r xmlns:w="http://schemas.openxmlformats.org/wordprocessingml/2006/main">
        <w:t xml:space="preserve">1. Pilipi 4: 4-5 - Girang ka Gusti salawasna; deui kuring bakal nyebutkeun, girang! Hayu gentleness anjeun dipikawanoh ka sadaya lalaki. Gusti geus deukeut.</w:t>
      </w:r>
    </w:p>
    <w:p/>
    <w:p>
      <w:r xmlns:w="http://schemas.openxmlformats.org/wordprocessingml/2006/main">
        <w:t xml:space="preserve">2. Ibrani 13:15 - Ngaliwatan anjeunna, lajeng, hayu urang terus-terusan kurban up kurban pujian ka Allah, nyaeta, buah biwir anu ngaku ngaranna.</w:t>
      </w:r>
    </w:p>
    <w:p/>
    <w:p>
      <w:r xmlns:w="http://schemas.openxmlformats.org/wordprocessingml/2006/main">
        <w:t xml:space="preserve">Jabur 69:31 Ieu oge bakal nyenangkeun PANGERAN leuwih hade ti batan sapi atawa sapi jalu nu boga tanduk jeung kukuna.</w:t>
      </w:r>
    </w:p>
    <w:p/>
    <w:p>
      <w:r xmlns:w="http://schemas.openxmlformats.org/wordprocessingml/2006/main">
        <w:t xml:space="preserve">Jabur 69:31 nyebutkeun yén nyenangkeun Yéhuwa téh leuwih hadé ti batan ngahaturkeun sapi atawa sapi jalu jeung tandukna.</w:t>
      </w:r>
    </w:p>
    <w:p/>
    <w:p>
      <w:r xmlns:w="http://schemas.openxmlformats.org/wordprocessingml/2006/main">
        <w:t xml:space="preserve">1. Harti Ibadah anu Sajati</w:t>
      </w:r>
    </w:p>
    <w:p/>
    <w:p>
      <w:r xmlns:w="http://schemas.openxmlformats.org/wordprocessingml/2006/main">
        <w:t xml:space="preserve">2. Kakuatan Pangorbanan</w:t>
      </w:r>
    </w:p>
    <w:p/>
    <w:p>
      <w:r xmlns:w="http://schemas.openxmlformats.org/wordprocessingml/2006/main">
        <w:t xml:space="preserve">1. Mateus 6:24-33 (Teu aya anu bisa ngawula ka dua tuan)</w:t>
      </w:r>
    </w:p>
    <w:p/>
    <w:p>
      <w:r xmlns:w="http://schemas.openxmlformats.org/wordprocessingml/2006/main">
        <w:t xml:space="preserve">2. 1 Samuel 15:22 (Taat leuwih hade tinimbang kurban)</w:t>
      </w:r>
    </w:p>
    <w:p/>
    <w:p>
      <w:r xmlns:w="http://schemas.openxmlformats.org/wordprocessingml/2006/main">
        <w:t xml:space="preserve">Mazmur 69:32 Nu asor bakal ningali ieu, sarta bakal bungah, sarta haté anjeun bakal hirup anu neangan Allah.</w:t>
      </w:r>
    </w:p>
    <w:p/>
    <w:p>
      <w:r xmlns:w="http://schemas.openxmlformats.org/wordprocessingml/2006/main">
        <w:t xml:space="preserve">Jalma anu rendah haté bakal bagja nalika milarian Allah, sareng haténa bakal pinuh ku kahirupan.</w:t>
      </w:r>
    </w:p>
    <w:p/>
    <w:p>
      <w:r xmlns:w="http://schemas.openxmlformats.org/wordprocessingml/2006/main">
        <w:t xml:space="preserve">1) "Ganjaran Karendahan Hati: Milarian Bungah dina Milarian Gusti"</w:t>
      </w:r>
    </w:p>
    <w:p/>
    <w:p>
      <w:r xmlns:w="http://schemas.openxmlformats.org/wordprocessingml/2006/main">
        <w:t xml:space="preserve">2) "Pembaharuan Harepan: Nguatkeun Haté Ngaliwatan Milarian Gusti"</w:t>
      </w:r>
    </w:p>
    <w:p/>
    <w:p>
      <w:r xmlns:w="http://schemas.openxmlformats.org/wordprocessingml/2006/main">
        <w:t xml:space="preserve">1) Yakobus 4:10 - "Rendahkeun diri ka payuneun Gusti, sareng anjeun bakal diluhurkeun."</w:t>
      </w:r>
    </w:p>
    <w:p/>
    <w:p>
      <w:r xmlns:w="http://schemas.openxmlformats.org/wordprocessingml/2006/main">
        <w:t xml:space="preserve">2) Yermia 29:13 - "Anjeun bakal neangan Kami sarta manggihan Kami, lamun anjeun neangan kuring jeung sakabeh haté anjeun."</w:t>
      </w:r>
    </w:p>
    <w:p/>
    <w:p>
      <w:r xmlns:w="http://schemas.openxmlformats.org/wordprocessingml/2006/main">
        <w:t xml:space="preserve">Mazmur 69:33 Sabab PANGERAN ngupingkeun ka nu mariskin, teu ngahina ka tawanan-Na.</w:t>
      </w:r>
    </w:p>
    <w:p/>
    <w:p>
      <w:r xmlns:w="http://schemas.openxmlformats.org/wordprocessingml/2006/main">
        <w:t xml:space="preserve">Yéhuwa ngadangu sasambat jalma-jalma miskin sareng teu maliré ka jalma-jalma anu dipanjara.</w:t>
      </w:r>
    </w:p>
    <w:p/>
    <w:p>
      <w:r xmlns:w="http://schemas.openxmlformats.org/wordprocessingml/2006/main">
        <w:t xml:space="preserve">1. Allah Maha Welas tur Misuh ka nu ditindes</w:t>
      </w:r>
    </w:p>
    <w:p/>
    <w:p>
      <w:r xmlns:w="http://schemas.openxmlformats.org/wordprocessingml/2006/main">
        <w:t xml:space="preserve">2. Gusti Maparin Kasalametan ka Sadayana, Malah Anu di Pangbuangan</w:t>
      </w:r>
    </w:p>
    <w:p/>
    <w:p>
      <w:r xmlns:w="http://schemas.openxmlformats.org/wordprocessingml/2006/main">
        <w:t xml:space="preserve">1. Yesaya 61: 1-2 - Roh PANGERAN Nu Maha Agung aya dina kuring, sabab PANGERAN geus anointed kuring pikeun ngumumkeun warta alus ka nu miskin. Mantenna geus ngutus kuring pikeun ngabeungkeut nu patah hati, pikeun ngumumkeun kamerdikaan pikeun tawanan jeung ngaleupaskeun tina gelap pikeun tawanan.</w:t>
      </w:r>
    </w:p>
    <w:p/>
    <w:p>
      <w:r xmlns:w="http://schemas.openxmlformats.org/wordprocessingml/2006/main">
        <w:t xml:space="preserve">2. Yakobus 1:27 - Agama anu ditampi ku Allah Rama urang salaku murni sareng teu aya cacadna nyaéta: ngajaga yatim sareng randa dina kasusahna sareng ngajaga diri tina kacemar ku dunya.</w:t>
      </w:r>
    </w:p>
    <w:p/>
    <w:p>
      <w:r xmlns:w="http://schemas.openxmlformats.org/wordprocessingml/2006/main">
        <w:t xml:space="preserve">Psalms 69:34 Hayu langit jeung bumi muji Mantenna, laut, jeung sagala hal obah di dinya.</w:t>
      </w:r>
    </w:p>
    <w:p/>
    <w:p>
      <w:r xmlns:w="http://schemas.openxmlformats.org/wordprocessingml/2006/main">
        <w:t xml:space="preserve">Juru Mazmur nyorong ciptaan pikeun muji Gusti pikeun kaagungan sareng kakawasaan-Na.</w:t>
      </w:r>
    </w:p>
    <w:p/>
    <w:p>
      <w:r xmlns:w="http://schemas.openxmlformats.org/wordprocessingml/2006/main">
        <w:t xml:space="preserve">1. "Kakuatan Puji" - Kumaha muji ka Allah tiasa ngadeukeutkeun urang ka Anjeunna sareng ngabantosan urang ngahargaan kakawasaan sareng kaagungan-Na.</w:t>
      </w:r>
    </w:p>
    <w:p/>
    <w:p>
      <w:r xmlns:w="http://schemas.openxmlformats.org/wordprocessingml/2006/main">
        <w:t xml:space="preserve">2. "The Unity of Creation" - Kumaha sakabéh ciptaan ngahiji pikeun muji Allah jeung kumaha urang sadayana disambungkeun ku cinta-Na.</w:t>
      </w:r>
    </w:p>
    <w:p/>
    <w:p>
      <w:r xmlns:w="http://schemas.openxmlformats.org/wordprocessingml/2006/main">
        <w:t xml:space="preserve">1. Kolosa 1: 15-17 - "Anjeunna teh gambar Allah siluman, nu firstborn sadaya ciptaan. Pikeun ku Anjeunna sagala hal dijieun, di sawarga jeung di bumi, katempo jeung halimunan, naha tahta atawa dominions atawa pangawasa atawa Pangawasa sagala hal diciptakeun ku Anjeunna sareng pikeun Anjeunna. Sareng Anjeunna sateuacan sagala hal, sareng sadayana dihijikeun ku Anjeunna."</w:t>
      </w:r>
    </w:p>
    <w:p/>
    <w:p>
      <w:r xmlns:w="http://schemas.openxmlformats.org/wordprocessingml/2006/main">
        <w:t xml:space="preserve">2. Rum 11: 33-36 - "Oh, jerona riches jeung hikmah jeung pangaweruh Allah! Kumaha unsearchable anu judgments-Na jeung kumaha inscrutable jalan-Na! Pikeun anu geus dipikawanoh pikiran Gusti, atawa anu geus-Na. pembimbing? Atawa saha nu geus méré hadiah ka manéhna bisa dibales? Sabab ti Anjeunna jeung ngaliwatan Anjeunna jeung ka Anjeunna sagala hal. Mantenna kamulyaan salawasna. Amin."</w:t>
      </w:r>
    </w:p>
    <w:p/>
    <w:p>
      <w:r xmlns:w="http://schemas.openxmlformats.org/wordprocessingml/2006/main">
        <w:t xml:space="preserve">Mazmur 69:35 Pikeun Allah bakal nyalametkeun Sion, sarta bakal ngawangun kota-kota Yuda, supaya maranéhanana bisa cicing di dinya, sarta boga eta.</w:t>
      </w:r>
    </w:p>
    <w:p/>
    <w:p>
      <w:r xmlns:w="http://schemas.openxmlformats.org/wordprocessingml/2006/main">
        <w:t xml:space="preserve">Allah bakal nyalametkeun jeung nangtayungan Sion sarta ngawangun deui kota-kota Yuda pikeun urang hirup.</w:t>
      </w:r>
    </w:p>
    <w:p/>
    <w:p>
      <w:r xmlns:w="http://schemas.openxmlformats.org/wordprocessingml/2006/main">
        <w:t xml:space="preserve">1. Gusti mangrupikeun Panyalindung sareng Panyalindung urang</w:t>
      </w:r>
    </w:p>
    <w:p/>
    <w:p>
      <w:r xmlns:w="http://schemas.openxmlformats.org/wordprocessingml/2006/main">
        <w:t xml:space="preserve">2. Kakuatan Panebusan Allah</w:t>
      </w:r>
    </w:p>
    <w:p/>
    <w:p>
      <w:r xmlns:w="http://schemas.openxmlformats.org/wordprocessingml/2006/main">
        <w:t xml:space="preserve">1. Yesaya 60:18-21 - "Kekerasan moal deui kadéngé di tanah thy, wasting atawa karuksakan dina wates thy; tapi anjeun bakal nelepon tembok Anjeun Kasalametan, jeung Gerbang anjeun Puji. Panonpoé bakal euweuh deui cahaya anjeun beurang. Bulan moal caang caang ka maneh, tapi PANGERAN bakal jadi caang langgeng pikeun anjeun, jeung Allah anjeun kamulyaan anjeun, panonpoe anjeun moal surup deui, bulan anjeun moal mundur, sabab PANGERAN bakal jadi milik anjeun. cahaya langgeng, sarta poé tunggara Anjeun bakal réngsé. Umat Anjeun oge bakal sagala bener: maranéhanana baris ngawaris lahan pikeun salamina, cabang tina melak Kami, karya leungeun Kami, supaya Kami jadi Maha Agung.</w:t>
      </w:r>
    </w:p>
    <w:p/>
    <w:p>
      <w:r xmlns:w="http://schemas.openxmlformats.org/wordprocessingml/2006/main">
        <w:t xml:space="preserve">2. Yermia 33: 7-9 - "Jeung kuring bakal ngakibatkeun inguan Yuda jeung inguan Israil balik, sarta bakal ngawangun aranjeunna, sakumaha dina mimiti. Jeung kuring bakal cleanse aranjeunna tina sagala iniquity maranéhanana, whereby aranjeunna geus dosa. Kami bakal ngahampura sagala kajahatan maraneh, anu ku maranehna geus dosa, jeung anu ku maranehna geus ngalanggar ka Kami. Jeung eta bakal jadi ngaran kabagjaan pikeun Kami, hiji pujian jeung kahormatan di hareupeun sakabeh bangsa di bumi, anu bakal Dangukeun sagala kahadean anu ku Kami lakukeun ka aranjeunna: sareng aranjeunna bakal sieun sareng ngageter kusabab sagala kahadéan sareng sadaya kamakmuran anu ku Kami didamel pikeun éta."</w:t>
      </w:r>
    </w:p>
    <w:p/>
    <w:p>
      <w:r xmlns:w="http://schemas.openxmlformats.org/wordprocessingml/2006/main">
        <w:t xml:space="preserve">Mazmur 69:36 Turunan abdi-abdi-Na oge bakal kawaris eta, sarta jalma-jalma anu mikanyaah jenengan-Na bakal cicing di dinya.</w:t>
      </w:r>
    </w:p>
    <w:p/>
    <w:p>
      <w:r xmlns:w="http://schemas.openxmlformats.org/wordprocessingml/2006/main">
        <w:t xml:space="preserve">Yéhuwa bakal ngaberkahan jalma-jalma anu nyaah ka jenengan-Na ku warisan.</w:t>
      </w:r>
    </w:p>
    <w:p/>
    <w:p>
      <w:r xmlns:w="http://schemas.openxmlformats.org/wordprocessingml/2006/main">
        <w:t xml:space="preserve">1. Jangji jeung Berkah Yéhuwa Pikeun Jalma Nu Nyaah ka Mantenna</w:t>
      </w:r>
    </w:p>
    <w:p/>
    <w:p>
      <w:r xmlns:w="http://schemas.openxmlformats.org/wordprocessingml/2006/main">
        <w:t xml:space="preserve">2. Pusaka Jalma Nu Asih Allah</w:t>
      </w:r>
    </w:p>
    <w:p/>
    <w:p>
      <w:r xmlns:w="http://schemas.openxmlformats.org/wordprocessingml/2006/main">
        <w:t xml:space="preserve">1. Ulangan 28:1-14</w:t>
      </w:r>
    </w:p>
    <w:p/>
    <w:p>
      <w:r xmlns:w="http://schemas.openxmlformats.org/wordprocessingml/2006/main">
        <w:t xml:space="preserve">2. Jabur 34:8-10</w:t>
      </w:r>
    </w:p>
    <w:p/>
    <w:p>
      <w:r xmlns:w="http://schemas.openxmlformats.org/wordprocessingml/2006/main">
        <w:t xml:space="preserve">Jabur 70 mangrupikeun mazmur pondok tina doa anu penting sareng panyuwunan pikeun nyalametkeun Gusti. Éta nyatakeun peryogina juru jabur pikeun pitulung langsung sareng nyauran ka Gusti supados gancang ngabantosan aranjeunna.</w:t>
      </w:r>
    </w:p>
    <w:p/>
    <w:p>
      <w:r xmlns:w="http://schemas.openxmlformats.org/wordprocessingml/2006/main">
        <w:t xml:space="preserve">Ayat ka-1: Juru Mazmur nyuhunkeun ka Allah pikeun nyalametkeun aranjeunna tina musuh-musuhna sareng ngerakeun jalma-jalma anu milarian cilaka. Aranjeunna urgently menta campur Allah, emphasizing perlu lampah gancang-Na (Jabur 70:1-3).</w:t>
      </w:r>
    </w:p>
    <w:p/>
    <w:p>
      <w:r xmlns:w="http://schemas.openxmlformats.org/wordprocessingml/2006/main">
        <w:t xml:space="preserve">Ayat ka-2: Juru Mazmur ngakuan katergantunganna sorangan ka Allah sareng nyatakeun kapercayaan kana kasatiaan-Na. Aranjeunna nyatakeun yén jalma-jalma anu milari ka Gusti bakal girang nalika Anjeunna ngawaler doa-doa sareng masihan kasalametan (Jabur 70: 4-5).</w:t>
      </w:r>
    </w:p>
    <w:p/>
    <w:p>
      <w:r xmlns:w="http://schemas.openxmlformats.org/wordprocessingml/2006/main">
        <w:t xml:space="preserve">Ringkesanana,</w:t>
      </w:r>
    </w:p>
    <w:p>
      <w:r xmlns:w="http://schemas.openxmlformats.org/wordprocessingml/2006/main">
        <w:t xml:space="preserve">Jabur tujuh puluh presents</w:t>
      </w:r>
    </w:p>
    <w:p>
      <w:r xmlns:w="http://schemas.openxmlformats.org/wordprocessingml/2006/main">
        <w:t xml:space="preserve">doa urgent pikeun pangiriman ilahi,</w:t>
      </w:r>
    </w:p>
    <w:p>
      <w:r xmlns:w="http://schemas.openxmlformats.org/wordprocessingml/2006/main">
        <w:t xml:space="preserve">nyorot butuh pitulung saharita, reliance on kasatiaan ketuhanan.</w:t>
      </w:r>
    </w:p>
    <w:p/>
    <w:p>
      <w:r xmlns:w="http://schemas.openxmlformats.org/wordprocessingml/2006/main">
        <w:t xml:space="preserve">Emphasizing petisi kahontal ngaliwatan pleading pikeun campur ilahi bari nganyatakeun urgency,</w:t>
      </w:r>
    </w:p>
    <w:p>
      <w:r xmlns:w="http://schemas.openxmlformats.org/wordprocessingml/2006/main">
        <w:t xml:space="preserve">sarta emphasizing trust kahontal ngaliwatan acknowledging gumantungna pribadi bari affirming kabagjaan di respon ketuhanan.</w:t>
      </w:r>
    </w:p>
    <w:p/>
    <w:p>
      <w:r xmlns:w="http://schemas.openxmlformats.org/wordprocessingml/2006/main">
        <w:t xml:space="preserve">Mazmur 70:1 Geura, nun Allah, luputkeun abdi; buru-buru nulungan abdi, nun PANGERAN.</w:t>
      </w:r>
    </w:p>
    <w:p/>
    <w:p>
      <w:r xmlns:w="http://schemas.openxmlformats.org/wordprocessingml/2006/main">
        <w:t xml:space="preserve">Juru Mazmur nyuhunkeun pitulung sareng pitulung ka Gusti.</w:t>
      </w:r>
    </w:p>
    <w:p/>
    <w:p>
      <w:r xmlns:w="http://schemas.openxmlformats.org/wordprocessingml/2006/main">
        <w:t xml:space="preserve">1. Allah teh Penolong urang dina mangsa kasulitan</w:t>
      </w:r>
    </w:p>
    <w:p/>
    <w:p>
      <w:r xmlns:w="http://schemas.openxmlformats.org/wordprocessingml/2006/main">
        <w:t xml:space="preserve">2. Néangan Kabebasan Allah dina Kahirupan Urang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34:17 - "Lamun jelema bener ceurik pikeun pitulung, PANGERAN hears jeung delivers aranjeunna kaluar tina sagala troubles maranéhanana."</w:t>
      </w:r>
    </w:p>
    <w:p/>
    <w:p>
      <w:r xmlns:w="http://schemas.openxmlformats.org/wordprocessingml/2006/main">
        <w:t xml:space="preserve">Psalms 70: 2 Sing saha anu milarian jiwa abdi, mugia isin sareng kabingung;</w:t>
      </w:r>
    </w:p>
    <w:p/>
    <w:p>
      <w:r xmlns:w="http://schemas.openxmlformats.org/wordprocessingml/2006/main">
        <w:t xml:space="preserve">Jalma-jalma anu narékahan pikeun ngarugikeun Juru Mazmur kedah éra sareng bingung.</w:t>
      </w:r>
    </w:p>
    <w:p/>
    <w:p>
      <w:r xmlns:w="http://schemas.openxmlformats.org/wordprocessingml/2006/main">
        <w:t xml:space="preserve">1: Hayu urang ulah neangan ngarugikeun batur tapi tinimbang fokus dina mikanyaah ka batur.</w:t>
      </w:r>
    </w:p>
    <w:p/>
    <w:p>
      <w:r xmlns:w="http://schemas.openxmlformats.org/wordprocessingml/2006/main">
        <w:t xml:space="preserve">2: Ulah nyiksa jalma-jalma anu teu salah, tapi tunjukkeun kanyaah sareng welas asih.</w:t>
      </w:r>
    </w:p>
    <w:p/>
    <w:p>
      <w:r xmlns:w="http://schemas.openxmlformats.org/wordprocessingml/2006/main">
        <w:t xml:space="preserve">1: Lukas 6:35 - Tapi bogoh ka musuh anjeun, sarta ngalakukeun alus, sarta nginjeumkeun, hoping euweuh deui; jeung ganjaran anjeun bakal gede.</w:t>
      </w:r>
    </w:p>
    <w:p/>
    <w:p>
      <w:r xmlns:w="http://schemas.openxmlformats.org/wordprocessingml/2006/main">
        <w:t xml:space="preserve">2: Rum 12:20 - Ku kituna lamun musuh anjeun lapar, eupan anjeunna; lamun manéhna haus, pasihan anjeunna inuman: pikeun ku cara kitu anjeun bakal numpuk bara seuneu dina sirah-Na.</w:t>
      </w:r>
    </w:p>
    <w:p/>
    <w:p>
      <w:r xmlns:w="http://schemas.openxmlformats.org/wordprocessingml/2006/main">
        <w:t xml:space="preserve">Mazmur 70:3 Hayu aranjeunna dibalikkeun pikeun ganjaran tina éra maranéhanana anu nyebutkeun, Aha, aha!</w:t>
      </w:r>
    </w:p>
    <w:p/>
    <w:p>
      <w:r xmlns:w="http://schemas.openxmlformats.org/wordprocessingml/2006/main">
        <w:t xml:space="preserve">Juru Mazmur nyuhunkeun ka Allah sangkan adil ka jalma-jalma anu nganyenyeri jeung ngahina.</w:t>
      </w:r>
    </w:p>
    <w:p/>
    <w:p>
      <w:r xmlns:w="http://schemas.openxmlformats.org/wordprocessingml/2006/main">
        <w:t xml:space="preserve">1. Ganjaran Éra: Diajar Ngandelkeun Pangéran Dina Nyanghareupan Dihina</w:t>
      </w:r>
    </w:p>
    <w:p/>
    <w:p>
      <w:r xmlns:w="http://schemas.openxmlformats.org/wordprocessingml/2006/main">
        <w:t xml:space="preserve">2. Kakuatan Doa: Nungkulan Ejekan ku Iman</w:t>
      </w:r>
    </w:p>
    <w:p/>
    <w:p>
      <w:r xmlns:w="http://schemas.openxmlformats.org/wordprocessingml/2006/main">
        <w:t xml:space="preserve">1. paribasa 13: 5 - The soleh hate hiji anu speaks falsely, tapi jahat mawa éra jeung aib.</w:t>
      </w:r>
    </w:p>
    <w:p/>
    <w:p>
      <w:r xmlns:w="http://schemas.openxmlformats.org/wordprocessingml/2006/main">
        <w:t xml:space="preserve">2. Psalms 37: 7 - Kudu tetep saméméh Gusti jeung ngadagoan sabar pikeun manéhna; Tong hariwang lamun jalma-jalma suksés dina jalanna, nalika aranjeunna ngalaksanakeun rencana jahatna.</w:t>
      </w:r>
    </w:p>
    <w:p/>
    <w:p>
      <w:r xmlns:w="http://schemas.openxmlformats.org/wordprocessingml/2006/main">
        <w:t xml:space="preserve">Mazmur 70:4 Sing saha jalma-jalma anu narékahan ka Mantenna kudu girang jeung gumbira di anjeun, sarta sing saha anu mikacinta kasalametan Gusti terus-terusan ngucap, ‘Mugia Allah dimulyakeun!</w:t>
      </w:r>
    </w:p>
    <w:p/>
    <w:p>
      <w:r xmlns:w="http://schemas.openxmlformats.org/wordprocessingml/2006/main">
        <w:t xml:space="preserve">Hayu urang neangan Allah dina kabagjaan tur jadi bungah di Anjeunna, pikeun Anjeunna kasalametan urang jeung kudu magnified.</w:t>
      </w:r>
    </w:p>
    <w:p/>
    <w:p>
      <w:r xmlns:w="http://schemas.openxmlformats.org/wordprocessingml/2006/main">
        <w:t xml:space="preserve">1: Nyuhunkeun kabagjaan ka Allah sareng bagja ka Anjeunna, sabab Anjeunna mangrupikeun kasalametan urang.</w:t>
      </w:r>
    </w:p>
    <w:p/>
    <w:p>
      <w:r xmlns:w="http://schemas.openxmlformats.org/wordprocessingml/2006/main">
        <w:t xml:space="preserve">2: Agungkeun Allah sabab Anjeunna mangrupikeun kasalametan urang.</w:t>
      </w:r>
    </w:p>
    <w:p/>
    <w:p>
      <w:r xmlns:w="http://schemas.openxmlformats.org/wordprocessingml/2006/main">
        <w:t xml:space="preserve">1: Yesaya 25:9 Jeung dina poe eta bakal disebutkeun, Ieu Allah urang; Kami parantos ngantosan anjeunna, sareng anjeunna bakal nyalametkeun urang: ieu PANGERAN; Kami geus ngantosan anjeunna, urang bakal bungah jeung girang dina kasalametan-Na.</w:t>
      </w:r>
    </w:p>
    <w:p/>
    <w:p>
      <w:r xmlns:w="http://schemas.openxmlformats.org/wordprocessingml/2006/main">
        <w:t xml:space="preserve">2: Habakuk 3:18 Tapi kuring bakal girang di PANGERAN, kuring bakal girang di Allah kasalametan kuring.</w:t>
      </w:r>
    </w:p>
    <w:p/>
    <w:p>
      <w:r xmlns:w="http://schemas.openxmlformats.org/wordprocessingml/2006/main">
        <w:t xml:space="preserve">Psalms 70: 5 Tapi kuring miskin jeung malarat: gancang-gancang ka abdi, Ya Allah: Anjeun pitulung abdi sarta deliverer abdi; Nun PANGERAN, ulah reureuh.</w:t>
      </w:r>
    </w:p>
    <w:p/>
    <w:p>
      <w:r xmlns:w="http://schemas.openxmlformats.org/wordprocessingml/2006/main">
        <w:t xml:space="preserve">Juru Mazmur naroskeun ka Gusti pikeun gancang-gancang ngabantosan anjeunna sabab anjeunna peryogi bantosan sareng kasalametan.</w:t>
      </w:r>
    </w:p>
    <w:p/>
    <w:p>
      <w:r xmlns:w="http://schemas.openxmlformats.org/wordprocessingml/2006/main">
        <w:t xml:space="preserve">1. Pentingna Ngadoa Nyuhunkeun Pitulung dina Waktu Kabutuhan</w:t>
      </w:r>
    </w:p>
    <w:p/>
    <w:p>
      <w:r xmlns:w="http://schemas.openxmlformats.org/wordprocessingml/2006/main">
        <w:t xml:space="preserve">2. Ngandelkeun Allah dina Jaman Kasulitan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Jabur 71 mangrupikeun mazmur kapercayaan sareng pujian, dimana juru jabur milarian panyalindungan sareng kasalametan Gusti nalika umurna. Ieu expresses kapercayaan dina kasatiaan Allah sapanjang hirup maranéhanana sarta nelepon ka Anjeunna pikeun pitulung terus jeung kasalametan.</w:t>
      </w:r>
    </w:p>
    <w:p/>
    <w:p>
      <w:r xmlns:w="http://schemas.openxmlformats.org/wordprocessingml/2006/main">
        <w:t xml:space="preserve">Ayat 1: Juru Mazmur nyatakeun kapercayaan ka Allah, nyuhunkeun perlindungan ka Anjeunna. Aranjeunna nyuhunkeun kabebasan-Na ti musuh, nyatakeun kayakinan yén Anjeunna mangrupikeun batu sareng bénténgna (Jabur 71: 1-3).</w:t>
      </w:r>
    </w:p>
    <w:p/>
    <w:p>
      <w:r xmlns:w="http://schemas.openxmlformats.org/wordprocessingml/2006/main">
        <w:t xml:space="preserve">Ayat ka-2: Juru Jabur ngeunteung kana kasatiaan Allah sapanjang hirupna, ngaku ayana sareng panyalindungan-Na. Maranéhna nyaritakeun kumaha Allah geus jadi harepan jeung kakuatan maranéhanana ti ngora nepi ka kolot (Jabur 71:4-9).</w:t>
      </w:r>
    </w:p>
    <w:p/>
    <w:p>
      <w:r xmlns:w="http://schemas.openxmlformats.org/wordprocessingml/2006/main">
        <w:t xml:space="preserve">Paragraf ka-3: Juru Mazmur nyuhunkeun ka Allah supados henteu ngantunkeun aranjeunna nalika sepuh. Aranjeunna nganyatakeun reliance ka Anjeunna nalika aranjeunna nyanghareupan musuh anu hoyong ngarugikeun aranjeunna. Aranjeunna nelepon ka Allah pikeun judgment adil-Na (Jabur 71: 10-13).</w:t>
      </w:r>
    </w:p>
    <w:p/>
    <w:p>
      <w:r xmlns:w="http://schemas.openxmlformats.org/wordprocessingml/2006/main">
        <w:t xml:space="preserve">Ayat ka-4: Juru Jabur negeskeun deui kapercayaanana kana kasalametan Allah sareng muji kaadilan-Na. Aranjeunna nyatakeun yén aranjeunna bakal terus muji Mantenna kalayan lagu-lagu sukur, ngagungkeun tindakan-Na anu perkasa (Jabur 71: 14-24).</w:t>
      </w:r>
    </w:p>
    <w:p/>
    <w:p>
      <w:r xmlns:w="http://schemas.openxmlformats.org/wordprocessingml/2006/main">
        <w:t xml:space="preserve">Ringkesanana,</w:t>
      </w:r>
    </w:p>
    <w:p>
      <w:r xmlns:w="http://schemas.openxmlformats.org/wordprocessingml/2006/main">
        <w:t xml:space="preserve">Jabur tujuh puluh hiji hadiah</w:t>
      </w:r>
    </w:p>
    <w:p>
      <w:r xmlns:w="http://schemas.openxmlformats.org/wordprocessingml/2006/main">
        <w:t xml:space="preserve">doa amanah sareng pujian,</w:t>
      </w:r>
    </w:p>
    <w:p>
      <w:r xmlns:w="http://schemas.openxmlformats.org/wordprocessingml/2006/main">
        <w:t xml:space="preserve">panyorot néangan panyalindungan ketuhanan, reflecting on kasatiaan ketuhanan sapanjang hirup.</w:t>
      </w:r>
    </w:p>
    <w:p/>
    <w:p>
      <w:r xmlns:w="http://schemas.openxmlformats.org/wordprocessingml/2006/main">
        <w:t xml:space="preserve">Nekenkeun doa anu dihontal ku milarian perlindungan ilahi bari nyatakeun kapercayaan,</w:t>
      </w:r>
    </w:p>
    <w:p>
      <w:r xmlns:w="http://schemas.openxmlformats.org/wordprocessingml/2006/main">
        <w:t xml:space="preserve">sarta emphasizing refleksi kahontal ngaliwatan acknowledging ayana ketuhanan bari pleading pikeun pitulung terus.</w:t>
      </w:r>
    </w:p>
    <w:p>
      <w:r xmlns:w="http://schemas.openxmlformats.org/wordprocessingml/2006/main">
        <w:t xml:space="preserve">Nyebut refleksi teologis anu dipidangkeun ngeunaan ngakuan kabeneran ilahi salaku sumber kapercayaan bari negeskeun komitmen pikeun pujian anu terus-terusan.</w:t>
      </w:r>
    </w:p>
    <w:p/>
    <w:p>
      <w:r xmlns:w="http://schemas.openxmlformats.org/wordprocessingml/2006/main">
        <w:t xml:space="preserve">Mazmur 71:1 Ka Gusti, nun PANGERAN, abdi ngandelkeun abdi-abdi;</w:t>
      </w:r>
    </w:p>
    <w:p/>
    <w:p>
      <w:r xmlns:w="http://schemas.openxmlformats.org/wordprocessingml/2006/main">
        <w:t xml:space="preserve">Juru Mazmur nyatakeun kapercayaan ka Yéhuwa sareng naroskeun pikeun henteu éra.</w:t>
      </w:r>
    </w:p>
    <w:p/>
    <w:p>
      <w:r xmlns:w="http://schemas.openxmlformats.org/wordprocessingml/2006/main">
        <w:t xml:space="preserve">1. Percaya ka Yéhuwa dina mangsa kasangsaraan</w:t>
      </w:r>
    </w:p>
    <w:p/>
    <w:p>
      <w:r xmlns:w="http://schemas.openxmlformats.org/wordprocessingml/2006/main">
        <w:t xml:space="preserve">2. Yakin kana panangtayungan Gusti</w:t>
      </w:r>
    </w:p>
    <w:p/>
    <w:p>
      <w:r xmlns:w="http://schemas.openxmlformats.org/wordprocessingml/2006/main">
        <w:t xml:space="preserve">1. Jabur 62: 8 - "Percanten ka Anjeunna sepanjang waktos; ye jalma, tuang kaluar haté anjeun saméméh anjeunna: Allah mangrupakeun ngungsi pikeun urang."</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Jabur 71:2 Luputkeun abdi dina kaadilan Gusti, sareng luputkeun abdi: cobian ceuli ka abdi, sareng salametkeun abdi.</w:t>
      </w:r>
    </w:p>
    <w:p/>
    <w:p>
      <w:r xmlns:w="http://schemas.openxmlformats.org/wordprocessingml/2006/main">
        <w:t xml:space="preserve">Deliverance ditéang ti Allah ngaliwatan kaadilan jeung rahmat.</w:t>
      </w:r>
    </w:p>
    <w:p/>
    <w:p>
      <w:r xmlns:w="http://schemas.openxmlformats.org/wordprocessingml/2006/main">
        <w:t xml:space="preserve">1. Peryogikeun Kabebasan sareng Tanggapan Gusti</w:t>
      </w:r>
    </w:p>
    <w:p/>
    <w:p>
      <w:r xmlns:w="http://schemas.openxmlformats.org/wordprocessingml/2006/main">
        <w:t xml:space="preserve">2. Nyiar Kabebasan ti Gusti ngalangkungan Kabeneran sareng Rahmat</w:t>
      </w:r>
    </w:p>
    <w:p/>
    <w:p>
      <w:r xmlns:w="http://schemas.openxmlformats.org/wordprocessingml/2006/main">
        <w:t xml:space="preserve">1. Jabur 34:17-18 - Lamun jalma bener ceurik kaluar, Gusti ngadangu tur ngaheéat aranjeunna tina sagala troubles maranéhanana.</w:t>
      </w:r>
    </w:p>
    <w:p/>
    <w:p>
      <w:r xmlns:w="http://schemas.openxmlformats.org/wordprocessingml/2006/main">
        <w:t xml:space="preserve">2. Rum 3: 21-26 - Ku rahmat Allah ngaliwatan iman, urang bisa dijieun bener jeung Anjeunna sarta nampa rahmat sarta deliverance-Na.</w:t>
      </w:r>
    </w:p>
    <w:p/>
    <w:p>
      <w:r xmlns:w="http://schemas.openxmlformats.org/wordprocessingml/2006/main">
        <w:t xml:space="preserve">Mazmur 71:3 Mugia Gusti janten padumukan abdi anu kuat, anu abdi tiasa teras-terasan; pikeun anjeun batu abdi sareng bénténg abdi.</w:t>
      </w:r>
    </w:p>
    <w:p/>
    <w:p>
      <w:r xmlns:w="http://schemas.openxmlformats.org/wordprocessingml/2006/main">
        <w:t xml:space="preserve">Petikan ieu nyorong urang pikeun percanten ka Allah sareng milarian panyalindungan sareng kanyamanan-Na, sabab Anjeunna mangrupikeun tempat tinggal sareng batu anu kuat.</w:t>
      </w:r>
    </w:p>
    <w:p/>
    <w:p>
      <w:r xmlns:w="http://schemas.openxmlformats.org/wordprocessingml/2006/main">
        <w:t xml:space="preserve">1. Percanten ka Allah dina Jaman Kasulitan</w:t>
      </w:r>
    </w:p>
    <w:p/>
    <w:p>
      <w:r xmlns:w="http://schemas.openxmlformats.org/wordprocessingml/2006/main">
        <w:t xml:space="preserve">2. Ngandelkeun Pangéran salaku Bénténg Urang</w:t>
      </w:r>
    </w:p>
    <w:p/>
    <w:p>
      <w:r xmlns:w="http://schemas.openxmlformats.org/wordprocessingml/2006/main">
        <w:t xml:space="preserve">1. Jabur 18: 2 - Gusti teh batu kuring jeung bénténg kuring jeung deliverer kuring; Allah abdi, kakuatan abdi, di saha abdi bakal percanten; tameng abdi, sareng tanduk kasalametan abdi, sareng munara abdi anu luhur.</w:t>
      </w:r>
    </w:p>
    <w:p/>
    <w:p>
      <w:r xmlns:w="http://schemas.openxmlformats.org/wordprocessingml/2006/main">
        <w:t xml:space="preserve">2. Yesaya 26: 3-4 - Anjeun bakal tetep anjeunna dina karapihan sampurna, anu pikiran ieu ari on Anjeun, sabab anjeunna percanten ka Anjeun. Percaya ka Gusti salamina, sabab di YAH, Gusti, aya kakuatan anu langgeng.</w:t>
      </w:r>
    </w:p>
    <w:p/>
    <w:p>
      <w:r xmlns:w="http://schemas.openxmlformats.org/wordprocessingml/2006/main">
        <w:t xml:space="preserve">Jabur 71:4 Nun Allah abdi, luputkeun abdi tina panangan jalma-jalma jahat, tina panangan jalma-jalma anu jahat sareng kejam.</w:t>
      </w:r>
    </w:p>
    <w:p/>
    <w:p>
      <w:r xmlns:w="http://schemas.openxmlformats.org/wordprocessingml/2006/main">
        <w:t xml:space="preserve">Juru Mazmur nyuhunkeun ka Gusti supados dibebaskeun tina panangan jalma-jalma jahat sareng kejam.</w:t>
      </w:r>
    </w:p>
    <w:p/>
    <w:p>
      <w:r xmlns:w="http://schemas.openxmlformats.org/wordprocessingml/2006/main">
        <w:t xml:space="preserve">1. "Kakuatan Harepan dina Jaman Kasulitan"</w:t>
      </w:r>
    </w:p>
    <w:p/>
    <w:p>
      <w:r xmlns:w="http://schemas.openxmlformats.org/wordprocessingml/2006/main">
        <w:t xml:space="preserve">2. "Neangan Kakuatan Allah Dina Nyanghareupan Panganiayaan"</w:t>
      </w:r>
    </w:p>
    <w:p/>
    <w:p>
      <w:r xmlns:w="http://schemas.openxmlformats.org/wordprocessingml/2006/main">
        <w:t xml:space="preserve">1. Yesaya 41: 10-13 - "Ulah sieun, pikeun Kami jeung anjeun; ulah dismayed, pikeun Kami Allah anjeun; Kuring baris nguatkeun anjeun, Kuring baris nulungan anjeun, Kuring baris uphold anjeun ku leungeun katuhu abdi soleh.</w:t>
      </w:r>
    </w:p>
    <w:p/>
    <w:p>
      <w:r xmlns:w="http://schemas.openxmlformats.org/wordprocessingml/2006/main">
        <w:t xml:space="preserve">2. Ibrani 13: 6 - "Ku kituna urang yakin bisa ngomong, Gusti teh nulungan abdi; Abdi moal sieun; naon bisa manusa ngalakukeun ka abdi?</w:t>
      </w:r>
    </w:p>
    <w:p/>
    <w:p>
      <w:r xmlns:w="http://schemas.openxmlformats.org/wordprocessingml/2006/main">
        <w:t xml:space="preserve">Mazmur 71:5 Sabab Gusti teh harepan abdi, nun PANGERAN, Gusti teh amanah abdi ti abdi ngora.</w:t>
      </w:r>
    </w:p>
    <w:p/>
    <w:p>
      <w:r xmlns:w="http://schemas.openxmlformats.org/wordprocessingml/2006/main">
        <w:t xml:space="preserve">Juru Jabur ngungkabkeun kapercayaan sareng harepan ka Gusti ti saprak budak ngora.</w:t>
      </w:r>
    </w:p>
    <w:p/>
    <w:p>
      <w:r xmlns:w="http://schemas.openxmlformats.org/wordprocessingml/2006/main">
        <w:t xml:space="preserve">1. Percanten ka Gusti: Kakuatan Iman Panjang Hirup</w:t>
      </w:r>
    </w:p>
    <w:p/>
    <w:p>
      <w:r xmlns:w="http://schemas.openxmlformats.org/wordprocessingml/2006/main">
        <w:t xml:space="preserve">2. Harepan ka Gusti: Manggihan Kakuatan dina Jaman Hésé</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Rum 15:13 - "Ayeuna Allah harepan eusian anjeun kalayan sagala kabagjaan jeung karapihan dina percanten, yén anjeun bisa abound dina harepan, ngaliwatan kakawasaan Roh Suci."</w:t>
      </w:r>
    </w:p>
    <w:p/>
    <w:p>
      <w:r xmlns:w="http://schemas.openxmlformats.org/wordprocessingml/2006/main">
        <w:t xml:space="preserve">Mazmur 71:6 Abdi parantos ditangtayungan ti Gusti, Gusti anu ngaluarkeun abdi tina beuteung indung abdi, muji abdi salamina ka Gusti.</w:t>
      </w:r>
    </w:p>
    <w:p/>
    <w:p>
      <w:r xmlns:w="http://schemas.openxmlformats.org/wordprocessingml/2006/main">
        <w:t xml:space="preserve">Juru Mazmur muji ka Gusti pikeun janten pelindung-Na ti kalahiran sareng janji bakal terus-terusan muji Anjeunna.</w:t>
      </w:r>
    </w:p>
    <w:p/>
    <w:p>
      <w:r xmlns:w="http://schemas.openxmlformats.org/wordprocessingml/2006/main">
        <w:t xml:space="preserve">1. Kakuatan panyalindungan Allah</w:t>
      </w:r>
    </w:p>
    <w:p/>
    <w:p>
      <w:r xmlns:w="http://schemas.openxmlformats.org/wordprocessingml/2006/main">
        <w:t xml:space="preserve">2. Ngaberkahan Puji Terus-terusan</w:t>
      </w:r>
    </w:p>
    <w:p/>
    <w:p>
      <w:r xmlns:w="http://schemas.openxmlformats.org/wordprocessingml/2006/main">
        <w:t xml:space="preserve">1. Yesaya 49: 15-16 "Naha awéwé mopohokeun budakna anu nyusu, yén anjeunna henteu kedah welas asih ka putra rahimna? Ya, aranjeunna tiasa hilap, tapi kuring moal hilap ka anjeun. dampal leungeun Kami; témbok anjeun salawasna aya di payuneun kuring."</w:t>
      </w:r>
    </w:p>
    <w:p/>
    <w:p>
      <w:r xmlns:w="http://schemas.openxmlformats.org/wordprocessingml/2006/main">
        <w:t xml:space="preserve">2. Ibrani 13: 5-6 "Hayu obrolan anjeun tanpa covetousness; jeung jadi eusi ku hal saperti anjeun boga: pikeun manéhna geus ngadawuh, Kuring moal ninggalkeun anjeun, atawa forsage Anjeun. Ku kituna urang boldly bisa ngomong, Gusti. Anu nulungan Kami, sareng kuring moal sieun naon anu bakal dilakukeun ku manusa ka kuring."</w:t>
      </w:r>
    </w:p>
    <w:p/>
    <w:p>
      <w:r xmlns:w="http://schemas.openxmlformats.org/wordprocessingml/2006/main">
        <w:t xml:space="preserve">Jabur 71:7 Abdi teh kaahengan ka seueur jalmi; tapi anjeun pangungsian abdi kuat.</w:t>
      </w:r>
    </w:p>
    <w:p/>
    <w:p>
      <w:r xmlns:w="http://schemas.openxmlformats.org/wordprocessingml/2006/main">
        <w:t xml:space="preserve">Gusti mangrupikeun pangungsian anu kuat pikeun juru jabur, anu matak heran pikeun seueur.</w:t>
      </w:r>
    </w:p>
    <w:p/>
    <w:p>
      <w:r xmlns:w="http://schemas.openxmlformats.org/wordprocessingml/2006/main">
        <w:t xml:space="preserve">1. Gusti mangrupikeun Pangungsian anu Kuat: Percanten kana Kakawasaan-Na dina Jaman Kasusah</w:t>
      </w:r>
    </w:p>
    <w:p/>
    <w:p>
      <w:r xmlns:w="http://schemas.openxmlformats.org/wordprocessingml/2006/main">
        <w:t xml:space="preserve">2. Kaajaiban keur Loba: Reflecting on Kakuatan panyalindungan Allah</w:t>
      </w:r>
    </w:p>
    <w:p/>
    <w:p>
      <w:r xmlns:w="http://schemas.openxmlformats.org/wordprocessingml/2006/main">
        <w:t xml:space="preserve">1. Yesaya 25: 4 - "Kanggo anjeun geus jadi kakuatan pikeun miskin, kakuatan pikeun malarat dina marabahaya na, hiji pangungsian ti badai, kalangkang tina panas..."</w:t>
      </w:r>
    </w:p>
    <w:p/>
    <w:p>
      <w:r xmlns:w="http://schemas.openxmlformats.org/wordprocessingml/2006/main">
        <w:t xml:space="preserve">2. Jabur 62: 8 - "Percanten ka Anjeunna sepanjang waktos; ye jalma, tuang kaluar haté anjeun saméméh anjeunna: Allah mangrupakeun ngungsi pikeun urang."</w:t>
      </w:r>
    </w:p>
    <w:p/>
    <w:p>
      <w:r xmlns:w="http://schemas.openxmlformats.org/wordprocessingml/2006/main">
        <w:t xml:space="preserve">Mazmur 71:8 Muga-muga sungut abdi pinuh ku pujian sareng kaagungan Gusti sadidinten.</w:t>
      </w:r>
    </w:p>
    <w:p/>
    <w:p>
      <w:r xmlns:w="http://schemas.openxmlformats.org/wordprocessingml/2006/main">
        <w:t xml:space="preserve">Juru Mazmur ngungkabkeun kahayang pikeun sungutna dipinuhan ku pujian sareng kahormatan pikeun Gusti sapopoe.</w:t>
      </w:r>
    </w:p>
    <w:p/>
    <w:p>
      <w:r xmlns:w="http://schemas.openxmlformats.org/wordprocessingml/2006/main">
        <w:t xml:space="preserve">1. Ngeusian sungut urang ku Pujian - A Ngalanglang kumaha urang bisa ngagunakeun kecap urang pikeun muji Allah.</w:t>
      </w:r>
    </w:p>
    <w:p/>
    <w:p>
      <w:r xmlns:w="http://schemas.openxmlformats.org/wordprocessingml/2006/main">
        <w:t xml:space="preserve">2. Honoring Allah Sadaya Day - A examining kumaha urang bisa ngahargaan Allah dina sagala aspek kahirupan urang.</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Epesus 5: 19-20 - Alamat karana dina psalms jeung hymns jeung lagu spiritual, nyanyi jeung nyieun melody ka Gusti jeung haté anjeun, méré nuhun salawasna jeung pikeun sagalana ka Allah Rama dina ngaran Gusti urang Yesus Kristus.</w:t>
      </w:r>
    </w:p>
    <w:p/>
    <w:p>
      <w:r xmlns:w="http://schemas.openxmlformats.org/wordprocessingml/2006/main">
        <w:t xml:space="preserve">Mazmur 71:9 Ulah miceun kuring dina waktu sepuh; ulah ninggalkeun kuring lamun kakuatan kuring gagal.</w:t>
      </w:r>
    </w:p>
    <w:p/>
    <w:p>
      <w:r xmlns:w="http://schemas.openxmlformats.org/wordprocessingml/2006/main">
        <w:t xml:space="preserve">Jabur ieu nyatakeun doa jalma anu milari kapastian ngeunaan kanyaah Gusti anu teu pernah gagal dina waktosna peryogi.</w:t>
      </w:r>
    </w:p>
    <w:p/>
    <w:p>
      <w:r xmlns:w="http://schemas.openxmlformats.org/wordprocessingml/2006/main">
        <w:t xml:space="preserve">1. Kaasih Allah Nu Teu Ngaleungit dina Waktos Kabutuhan</w:t>
      </w:r>
    </w:p>
    <w:p/>
    <w:p>
      <w:r xmlns:w="http://schemas.openxmlformats.org/wordprocessingml/2006/main">
        <w:t xml:space="preserve">2. Ngandelkeun Pangéran dina Jaman Lemah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Psalms 71:10 Pikeun musuh kuring ngomong ngalawan kuring; sareng anu ngadagoan jiwa kuring nyandak naséhat babarengan,</w:t>
      </w:r>
    </w:p>
    <w:p/>
    <w:p>
      <w:r xmlns:w="http://schemas.openxmlformats.org/wordprocessingml/2006/main">
        <w:t xml:space="preserve">Musuh-musuh nyarios ngalawan juru jabur sareng ngarencanakeun pikeun ngarugikeun aranjeunna.</w:t>
      </w:r>
    </w:p>
    <w:p/>
    <w:p>
      <w:r xmlns:w="http://schemas.openxmlformats.org/wordprocessingml/2006/main">
        <w:t xml:space="preserve">1. Ngakuan Nalika Anjeun Diserang Ku Batur</w:t>
      </w:r>
    </w:p>
    <w:p/>
    <w:p>
      <w:r xmlns:w="http://schemas.openxmlformats.org/wordprocessingml/2006/main">
        <w:t xml:space="preserve">2. Nungkulan Cobaan Ngaliwatan Percanten ka Gusti</w:t>
      </w:r>
    </w:p>
    <w:p/>
    <w:p>
      <w:r xmlns:w="http://schemas.openxmlformats.org/wordprocessingml/2006/main">
        <w:t xml:space="preserve">1. James 1: 2-4 - Cacah eta sakabeh kabagjaan, Dulur-dulur mah, lamun papanggih trials rupa-rupa, pikeun anjeun terang yen ujian iman anjeun ngahasilkeun steadfastness.</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Psalms 71:11 nyebutkeun, Allah geus ninggalkeun manéhna: aniaya jeung tangkep manéhna; sabab teu aya anu nganteurkeun anjeunna.</w:t>
      </w:r>
    </w:p>
    <w:p/>
    <w:p>
      <w:r xmlns:w="http://schemas.openxmlformats.org/wordprocessingml/2006/main">
        <w:t xml:space="preserve">Allah moal pernah ninggalkeun umat-Na, teu paduli kaayaanana.</w:t>
      </w:r>
    </w:p>
    <w:p/>
    <w:p>
      <w:r xmlns:w="http://schemas.openxmlformats.org/wordprocessingml/2006/main">
        <w:t xml:space="preserve">1. Allah Salawasna Aya: Manggihan Harepan dina Jaman Hésé</w:t>
      </w:r>
    </w:p>
    <w:p/>
    <w:p>
      <w:r xmlns:w="http://schemas.openxmlformats.org/wordprocessingml/2006/main">
        <w:t xml:space="preserve">2. Kakuatan Abadi Asih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Ibrani 13: 5-6 - "Jaga hirup anjeun bébas tina cinta duit jeung jadi eusi ku naon gaduh, sabab Allah geus ngadawuh, Kuring pernah bakal ninggalkeun anjeun; Kuring pernah bakal forsake anjeun. Ku kituna urang nyebutkeun kalawan kapercayaan, Pangéran mangrupikeun pitulung abdi; abdi moal sieun. Naon anu tiasa dilakukeun ku manusa ka abdi?"</w:t>
      </w:r>
    </w:p>
    <w:p/>
    <w:p>
      <w:r xmlns:w="http://schemas.openxmlformats.org/wordprocessingml/2006/main">
        <w:t xml:space="preserve">Mazmur 71:12 Nun Allah, ulah jauh ti abdi: Nun Allah abdi, geura tulungan abdi.</w:t>
      </w:r>
    </w:p>
    <w:p/>
    <w:p>
      <w:r xmlns:w="http://schemas.openxmlformats.org/wordprocessingml/2006/main">
        <w:t xml:space="preserve">Juru Mazmur nyuhunkeun ka Gusti supados henteu jauh sareng gancang ngabantosan aranjeunna.</w:t>
      </w:r>
    </w:p>
    <w:p/>
    <w:p>
      <w:r xmlns:w="http://schemas.openxmlformats.org/wordprocessingml/2006/main">
        <w:t xml:space="preserve">1. Allah Salawasna Deukeut: Ngartos Doa Juru Mazmur Pikeun Pitulung</w:t>
      </w:r>
    </w:p>
    <w:p/>
    <w:p>
      <w:r xmlns:w="http://schemas.openxmlformats.org/wordprocessingml/2006/main">
        <w:t xml:space="preserve">2. Réspon Allah nu buru-buru: Urang Diajar tina Jabur 71:12</w:t>
      </w:r>
    </w:p>
    <w:p/>
    <w:p>
      <w:r xmlns:w="http://schemas.openxmlformats.org/wordprocessingml/2006/main">
        <w:t xml:space="preserve">1. Jabur 34:17-19 Nalika jalma-jalma soleh ngajerit menta tulung, PANGERAN ngadangukeun sareng nyalametkeun aranjeunna tina sagala kasusahna. Pangéran caket ka anu patah hati sareng nyalametkeun anu remuk jiwana. Seueur kasangsaraan jalma soleh, tapi Gusti nyalametkeun anjeunna tina éta sadayana.</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Psalms 71:13 Hayu aranjeunna jadi confounded jeung dihakan anu adversary ka jiwa kuring; mugi aranjeunna katutupan ku hinaan sareng hinaan anu nyiksa abdi.</w:t>
      </w:r>
    </w:p>
    <w:p/>
    <w:p>
      <w:r xmlns:w="http://schemas.openxmlformats.org/wordprocessingml/2006/main">
        <w:t xml:space="preserve">Allah masihan urang kakuatan pikeun tabah ngalawan musuh urang.</w:t>
      </w:r>
    </w:p>
    <w:p/>
    <w:p>
      <w:r xmlns:w="http://schemas.openxmlformats.org/wordprocessingml/2006/main">
        <w:t xml:space="preserve">1: Panyalindungan sareng Berkah Allah: Nangtung Teguh Dina Nyanghareupan Kasangsaraan</w:t>
      </w:r>
    </w:p>
    <w:p/>
    <w:p>
      <w:r xmlns:w="http://schemas.openxmlformats.org/wordprocessingml/2006/main">
        <w:t xml:space="preserve">2: Ngungkulan Cobaan sareng Kasangsaraan Ngaliwatan Iman ka Allah</w:t>
      </w:r>
    </w:p>
    <w:p/>
    <w:p>
      <w:r xmlns:w="http://schemas.openxmlformats.org/wordprocessingml/2006/main">
        <w:t xml:space="preserve">1: Rum 8:31 - "Naon, lajeng, urang bakal nyebutkeun di respon kana hal ieu? Lamun Allah aya pikeun urang, anu bisa ngalawan urang?"</w:t>
      </w:r>
    </w:p>
    <w:p/>
    <w:p>
      <w:r xmlns:w="http://schemas.openxmlformats.org/wordprocessingml/2006/main">
        <w:t xml:space="preserve">2: Yesaya 54:17 - "No pakarang ngajalin ngalawan anjeun bakal lumaku, sarta anjeun bakal refute unggal basa nu accuses anjeun. Ieu warisan hamba Gusti, sarta ieu vindication maranéhanana ti kuring, nyebutkeun Gusti.</w:t>
      </w:r>
    </w:p>
    <w:p/>
    <w:p>
      <w:r xmlns:w="http://schemas.openxmlformats.org/wordprocessingml/2006/main">
        <w:t xml:space="preserve">Psalms 71:14 Tapi kuring bakal ngarep-ngarep terus, sareng bakal langkung muji ka Gusti.</w:t>
      </w:r>
    </w:p>
    <w:p/>
    <w:p>
      <w:r xmlns:w="http://schemas.openxmlformats.org/wordprocessingml/2006/main">
        <w:t xml:space="preserve">Juru Mazmur nyatakeun iman ka Allah sareng komitmenna pikeun muji Mantenna.</w:t>
      </w:r>
    </w:p>
    <w:p/>
    <w:p>
      <w:r xmlns:w="http://schemas.openxmlformats.org/wordprocessingml/2006/main">
        <w:t xml:space="preserve">1. Diajar Mibanda Harepan dina Jaman Hésé</w:t>
      </w:r>
    </w:p>
    <w:p/>
    <w:p>
      <w:r xmlns:w="http://schemas.openxmlformats.org/wordprocessingml/2006/main">
        <w:t xml:space="preserve">2. Nyaho Sumber Kakuatan Urang</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Psalms 71:15 sungut abdi bakal nembongkeun mudik kaadilan Anjeun jeung kasalametan Anjeun sapopoe; sabab kuring henteu terang nomerna.</w:t>
      </w:r>
    </w:p>
    <w:p/>
    <w:p>
      <w:r xmlns:w="http://schemas.openxmlformats.org/wordprocessingml/2006/main">
        <w:t xml:space="preserve">Juru Mazmur ngagungkeun kabeneran sareng kasalametan Allah sadidinten, tanpa terang sapinuhna.</w:t>
      </w:r>
    </w:p>
    <w:p/>
    <w:p>
      <w:r xmlns:w="http://schemas.openxmlformats.org/wordprocessingml/2006/main">
        <w:t xml:space="preserve">1. Ngagungkeun Kaasih Gusti anu Teu Dipikanyaah</w:t>
      </w:r>
    </w:p>
    <w:p/>
    <w:p>
      <w:r xmlns:w="http://schemas.openxmlformats.org/wordprocessingml/2006/main">
        <w:t xml:space="preserve">2. Reugreug dina Kakayaan Kabeneran Allah</w:t>
      </w:r>
    </w:p>
    <w:p/>
    <w:p>
      <w:r xmlns:w="http://schemas.openxmlformats.org/wordprocessingml/2006/main">
        <w:t xml:space="preserve">1. Epesus 2: 4-6 - Tapi Allah, anu beunghar ku rahmat, kusabab asih hébat anu anjeunna dipikacinta urang, sanajan urang maot dina trespasses urang, dijieun urang hirup babarengan jeung Kristus ku rahmat anjeun geus disimpen na. ngangkat urang sareng anjeunna sareng nempatkeun urang sareng anjeunna di tempat-tempat sawarga dina Kristus Yesus.</w:t>
      </w:r>
    </w:p>
    <w:p/>
    <w:p>
      <w:r xmlns:w="http://schemas.openxmlformats.org/wordprocessingml/2006/main">
        <w:t xml:space="preserve">2. Yesaya 53:11 - Out of anguish jiwa-Na manéhna baris nempo jeung wareg; ku pangaweruh-Na bakal hiji taqwa, abdi Kami, ngajadikeun loba dianggap bener, sarta anjeunna bakal nanggung iniquities maranéhanana.</w:t>
      </w:r>
    </w:p>
    <w:p/>
    <w:p>
      <w:r xmlns:w="http://schemas.openxmlformats.org/wordprocessingml/2006/main">
        <w:t xml:space="preserve">Mazmur 71:16 Abdi badé angkat kalayan kakiatan Gusti Allah: Abdi badé nyebatkeun kasatiaan Gusti, bahkan ngan ukur anjeun.</w:t>
      </w:r>
    </w:p>
    <w:p/>
    <w:p>
      <w:r xmlns:w="http://schemas.openxmlformats.org/wordprocessingml/2006/main">
        <w:t xml:space="preserve">Abdi bakal ngumumkeun sareng percanten kana kakuatan Gusti Allah.</w:t>
      </w:r>
    </w:p>
    <w:p/>
    <w:p>
      <w:r xmlns:w="http://schemas.openxmlformats.org/wordprocessingml/2006/main">
        <w:t xml:space="preserve">1: Kakuatan Allah teu aya tungtungna</w:t>
      </w:r>
    </w:p>
    <w:p/>
    <w:p>
      <w:r xmlns:w="http://schemas.openxmlformats.org/wordprocessingml/2006/main">
        <w:t xml:space="preserve">2: Percaya ka Yéhuwa jeung Kaadilan-Na</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Deuteronomy 31:6 Sing kuat jeung sing ati-ati, ulah sieun, atawa sieun ku maranehna, sabab PANGERAN Allah maraneh, nya anu nyarengan ka maraneh; anjeunna moal gagal thee, atawa forsake thee.</w:t>
      </w:r>
    </w:p>
    <w:p/>
    <w:p>
      <w:r xmlns:w="http://schemas.openxmlformats.org/wordprocessingml/2006/main">
        <w:t xml:space="preserve">Jabur 71:17 Nun Allah, Gusti parantos ngajar abdi ti alit abdi, sareng dugi ka ayeuna abdi nyarioskeun kaahengan Gusti.</w:t>
      </w:r>
    </w:p>
    <w:p/>
    <w:p>
      <w:r xmlns:w="http://schemas.openxmlformats.org/wordprocessingml/2006/main">
        <w:t xml:space="preserve">Gusti parantos ngajar juru Mazmur ti budak leutik, sareng juru Mazmur parantos nyatakeun karya-karya Allah anu endah.</w:t>
      </w:r>
    </w:p>
    <w:p/>
    <w:p>
      <w:r xmlns:w="http://schemas.openxmlformats.org/wordprocessingml/2006/main">
        <w:t xml:space="preserve">1. Pentingna diajar Firman Allah ti leuleutik.</w:t>
      </w:r>
    </w:p>
    <w:p/>
    <w:p>
      <w:r xmlns:w="http://schemas.openxmlformats.org/wordprocessingml/2006/main">
        <w:t xml:space="preserve">2. Kumaha carana nganyatakeun karya-karya Allah anu endah.</w:t>
      </w:r>
    </w:p>
    <w:p/>
    <w:p>
      <w:r xmlns:w="http://schemas.openxmlformats.org/wordprocessingml/2006/main">
        <w:t xml:space="preserve">1. Deuteronomy 11:19 - Pajarkeun ka barudak anjeun, ngawangkong ngeunaan eta lamun anjeun diuk di imah jeung lamun anjeun leumpang sapanjang jalan, lamun anjeun ngagolér jeung lamun anjeun bangun.</w:t>
      </w:r>
    </w:p>
    <w:p/>
    <w:p>
      <w:r xmlns:w="http://schemas.openxmlformats.org/wordprocessingml/2006/main">
        <w:t xml:space="preserve">2. Lukas 2:19 - Tapi Mary treasured up sagala hal ieu jeung pondered aranjeunna dina haté nya.</w:t>
      </w:r>
    </w:p>
    <w:p/>
    <w:p>
      <w:r xmlns:w="http://schemas.openxmlformats.org/wordprocessingml/2006/main">
        <w:t xml:space="preserve">Psalms 71:18 Ayeuna ogé lamun kuring geus kolot jeung greyheaded, nun Allah, ulah ninggalkeun kuring; nepi ka Kami geus nembongkeun kakuatan Anjeun ka generasi ieu, jeung kakawasaan Anjeun ka unggal hiji nu bakal datang.</w:t>
      </w:r>
    </w:p>
    <w:p/>
    <w:p>
      <w:r xmlns:w="http://schemas.openxmlformats.org/wordprocessingml/2006/main">
        <w:t xml:space="preserve">Sanaos umurna, Juru Mazmur nyuhunkeun ka Gusti supados Anjeunna henteu ngantunkeun anjeunna supados anjeunna tiasa nunjukkeun kakuatan Gusti ka generasi anu bakal datang.</w:t>
      </w:r>
    </w:p>
    <w:p/>
    <w:p>
      <w:r xmlns:w="http://schemas.openxmlformats.org/wordprocessingml/2006/main">
        <w:t xml:space="preserve">1. Kasatiaan Gusti dina Jaman Sepuh</w:t>
      </w:r>
    </w:p>
    <w:p/>
    <w:p>
      <w:r xmlns:w="http://schemas.openxmlformats.org/wordprocessingml/2006/main">
        <w:t xml:space="preserve">2. Kakawasaan Allah Ditunjukkeun Sakuliah Generasi</w:t>
      </w:r>
    </w:p>
    <w:p/>
    <w:p>
      <w:r xmlns:w="http://schemas.openxmlformats.org/wordprocessingml/2006/main">
        <w:t xml:space="preserve">1. Yesaya 46: 4 - "Malah nepi ka sepuh anjeun sarta bulu abu Kami anjeunna, Kami anjeunna anu bakal ngadukung anjeun. Kuring geus dijieun anjeun sarta kuring bakal mawa anjeun; Kuring baris ngadukung anjeun sarta kuring baris nyalametkeun anjeun."</w:t>
      </w:r>
    </w:p>
    <w:p/>
    <w:p>
      <w:r xmlns:w="http://schemas.openxmlformats.org/wordprocessingml/2006/main">
        <w:t xml:space="preserve">2. Deuteronomy 31: 6 - "Kudu kuat jeung wani. Ulah sieun atawa terrified kusabab aranjeunna, pikeun Gusti Allah anjeun marengan anjeun; Anjeunna moal ninggalkeun anjeun atawa forsake anjeun."</w:t>
      </w:r>
    </w:p>
    <w:p/>
    <w:p>
      <w:r xmlns:w="http://schemas.openxmlformats.org/wordprocessingml/2006/main">
        <w:t xml:space="preserve">Mazmur 71:19 Kaadilan Gusti oge, nun Allah, kacida luhurna, anu parantos midamel hal-hal anu agung: Nun Allah, saha anu nyaruaan ka Gusti!</w:t>
      </w:r>
    </w:p>
    <w:p/>
    <w:p>
      <w:r xmlns:w="http://schemas.openxmlformats.org/wordprocessingml/2006/main">
        <w:t xml:space="preserve">Juru Mazmur muji ka Gusti pikeun kabeneran sareng kaajaiban-Na.</w:t>
      </w:r>
    </w:p>
    <w:p/>
    <w:p>
      <w:r xmlns:w="http://schemas.openxmlformats.org/wordprocessingml/2006/main">
        <w:t xml:space="preserve">1. Kabeneran Allah teu aya tandinganana</w:t>
      </w:r>
    </w:p>
    <w:p/>
    <w:p>
      <w:r xmlns:w="http://schemas.openxmlformats.org/wordprocessingml/2006/main">
        <w:t xml:space="preserve">2. Kaagungan Gusti Nu Maha Kawasa</w:t>
      </w:r>
    </w:p>
    <w:p/>
    <w:p>
      <w:r xmlns:w="http://schemas.openxmlformats.org/wordprocessingml/2006/main">
        <w:t xml:space="preserve">1. Yesaya 40:18 Jeung saha anjeun bakal ibarat Allah? atanapi naon sasaruaan anu anjeun badé ngabandingkeun sareng anjeunna?</w:t>
      </w:r>
    </w:p>
    <w:p/>
    <w:p>
      <w:r xmlns:w="http://schemas.openxmlformats.org/wordprocessingml/2006/main">
        <w:t xml:space="preserve">2. Jabur 145:3 Nu Maha Agung Gusti, sarta kudu dipuji; jeung kaagungan-Na teu bisa diteangan.</w:t>
      </w:r>
    </w:p>
    <w:p/>
    <w:p>
      <w:r xmlns:w="http://schemas.openxmlformats.org/wordprocessingml/2006/main">
        <w:t xml:space="preserve">Mazmur 71:20 Gusti, anu parantos maparin kasulitan anu ageung sareng pikasieuneun, bakal nyegerkeun deui abdi, sareng bakal ngahirupkeun abdi deui tina jero bumi.</w:t>
      </w:r>
    </w:p>
    <w:p/>
    <w:p>
      <w:r xmlns:w="http://schemas.openxmlformats.org/wordprocessingml/2006/main">
        <w:t xml:space="preserve">Allah bakal nulungan urang nungkulan kasusah urang jeung bakal mawa urang balik ti titik panghandapna urang.</w:t>
      </w:r>
    </w:p>
    <w:p/>
    <w:p>
      <w:r xmlns:w="http://schemas.openxmlformats.org/wordprocessingml/2006/main">
        <w:t xml:space="preserve">1: Allah bakal nyarengan ka urang, teu sual sabaraha jero lebak anu urang lebet.</w:t>
      </w:r>
    </w:p>
    <w:p/>
    <w:p>
      <w:r xmlns:w="http://schemas.openxmlformats.org/wordprocessingml/2006/main">
        <w:t xml:space="preserve">2: Teu sual kumaha, Allah bakal nulungan urang diangkat deui ti jero bumi.</w:t>
      </w:r>
    </w:p>
    <w:p/>
    <w:p>
      <w:r xmlns:w="http://schemas.openxmlformats.org/wordprocessingml/2006/main">
        <w:t xml:space="preserve">Yesaya 41:10, "Ulah sieun, sabab Kami jeung anjeun; ulah dismayed, sabab Kami Allah anjeun; Kuring bakal nguatkeun anjeun, Kuring baris nulungan anjeun, Kuring baris uphold anjeun ku leungeun katuhu abdi soleh."</w:t>
      </w:r>
    </w:p>
    <w:p/>
    <w:p>
      <w:r xmlns:w="http://schemas.openxmlformats.org/wordprocessingml/2006/main">
        <w:t xml:space="preserve">Jabur 34:18, "PANGERAN caket ka anu patah hati sareng nyalametkeun anu remuk jiwana."</w:t>
      </w:r>
    </w:p>
    <w:p/>
    <w:p>
      <w:r xmlns:w="http://schemas.openxmlformats.org/wordprocessingml/2006/main">
        <w:t xml:space="preserve">Jabur 71:21 Anjeun bakal ningkatkeun kaagungan abdi, sareng ngalilipur abdi di unggal sisi.</w:t>
      </w:r>
    </w:p>
    <w:p/>
    <w:p>
      <w:r xmlns:w="http://schemas.openxmlformats.org/wordprocessingml/2006/main">
        <w:t xml:space="preserve">Jabur 71:21 ngajurung urang pikeun nyuhunkeun ka Yéhuwa pikeun ningkatkeun kaagungan urang sareng ngalilipur urang.</w:t>
      </w:r>
    </w:p>
    <w:p/>
    <w:p>
      <w:r xmlns:w="http://schemas.openxmlformats.org/wordprocessingml/2006/main">
        <w:t xml:space="preserve">1. Allah Nu Maha Agung Ti batan Kasalahan Urang - Jabur 71:21</w:t>
      </w:r>
    </w:p>
    <w:p/>
    <w:p>
      <w:r xmlns:w="http://schemas.openxmlformats.org/wordprocessingml/2006/main">
        <w:t xml:space="preserve">2. Ngahontal Saluareun Kaayaan Urang Ngaliwatan Iman - Jabur 71:21</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Mazmur 71:22 Abdi oge bade muji ka Gusti kalayan hartos, kaleresan Gusti, nun Allah abdi: ka Gusti abdi bade nyanyi kalayan kacapi, Nu Maha Suci Israil.</w:t>
      </w:r>
    </w:p>
    <w:p/>
    <w:p>
      <w:r xmlns:w="http://schemas.openxmlformats.org/wordprocessingml/2006/main">
        <w:t xml:space="preserve">Petikan ieu negeskeun pujian ka Gusti nganggo nyanyian sareng musik.</w:t>
      </w:r>
    </w:p>
    <w:p/>
    <w:p>
      <w:r xmlns:w="http://schemas.openxmlformats.org/wordprocessingml/2006/main">
        <w:t xml:space="preserve">1. Kakuatan Puji: Ngagungkeun Gusti nganggo Musik</w:t>
      </w:r>
    </w:p>
    <w:p/>
    <w:p>
      <w:r xmlns:w="http://schemas.openxmlformats.org/wordprocessingml/2006/main">
        <w:t xml:space="preserve">2. Rejoicing dina kasucian Allah</w:t>
      </w:r>
    </w:p>
    <w:p/>
    <w:p>
      <w:r xmlns:w="http://schemas.openxmlformats.org/wordprocessingml/2006/main">
        <w:t xml:space="preserve">1. Jabur 150: 3-5 "Puji Mantenna ku sora tarompét: puji Mantenna ku gambus jeung kacapi. Puji Mantenna ku rebana jeung jogèd: puji Mantenna ku alat musik senar jeung organ. anjeunna dina cymbals sounding tinggi.</w:t>
      </w:r>
    </w:p>
    <w:p/>
    <w:p>
      <w:r xmlns:w="http://schemas.openxmlformats.org/wordprocessingml/2006/main">
        <w:t xml:space="preserve">2. Wahyu 5: 13-14 Jeung unggal mahluk nu aya di sawarga, jeung di bumi, jeung di handapeun bumi, jeung saperti di laut, jeung sakabeh nu aya di antarana, kadéngé kuring nyebutkeun, berkah, jeung ngahargaan! Sareng kamulyaan, sareng kakawasaan, janten ka Anjeunna anu linggih dina tahta, sareng ka Anak Domba salamina. Jeung opat beasts ngomong, Amin. Jeung dua puluh opat sesepuh sujud ka handap sarta nyembah ka Anjeunna anu hirup salawasna tur salawasna.</w:t>
      </w:r>
    </w:p>
    <w:p/>
    <w:p>
      <w:r xmlns:w="http://schemas.openxmlformats.org/wordprocessingml/2006/main">
        <w:t xml:space="preserve">Psalms 71:23 Biwir abdi bakal greatly gumbira nalika abdi nyanyi ka anjeun; sareng jiwa abdi, anu ku anjeun parantos ditebus.</w:t>
      </w:r>
    </w:p>
    <w:p/>
    <w:p>
      <w:r xmlns:w="http://schemas.openxmlformats.org/wordprocessingml/2006/main">
        <w:t xml:space="preserve">The Psalmist rejoices dina nyanyi muji ka Allah pikeun panebusan jiwa-Na.</w:t>
      </w:r>
    </w:p>
    <w:p/>
    <w:p>
      <w:r xmlns:w="http://schemas.openxmlformats.org/wordprocessingml/2006/main">
        <w:t xml:space="preserve">1. The Joy of Redeemed Jiwa</w:t>
      </w:r>
    </w:p>
    <w:p/>
    <w:p>
      <w:r xmlns:w="http://schemas.openxmlformats.org/wordprocessingml/2006/main">
        <w:t xml:space="preserve">2. Nepikeun Pupujian Ngaliwatan Nyanyi</w:t>
      </w:r>
    </w:p>
    <w:p/>
    <w:p>
      <w:r xmlns:w="http://schemas.openxmlformats.org/wordprocessingml/2006/main">
        <w:t xml:space="preserve">1. Rum 3:23-24 - Pikeun sakabéh geus dosa sarta ragrag pondok tina kamulyaan Allah, sarta diyakinkeun ku rahmat-Na salaku hadiah, ngaliwatan panebusan nu aya dina Kristus Yesus.</w:t>
      </w:r>
    </w:p>
    <w:p/>
    <w:p>
      <w:r xmlns:w="http://schemas.openxmlformats.org/wordprocessingml/2006/main">
        <w:t xml:space="preserve">2. Jabur 51:12 - Balikkeun ka abdi kabagjaan kasalametan anjeun, sarta uphold kuring kalawan sumanget daék.</w:t>
      </w:r>
    </w:p>
    <w:p/>
    <w:p>
      <w:r xmlns:w="http://schemas.openxmlformats.org/wordprocessingml/2006/main">
        <w:t xml:space="preserve">Mazmur 71:24 Lidah abdi oge bakal nyarioskeun kaadilan Gusti sadidinten, margi kabingung, margi kawirangan, anu nyiksa abdi.</w:t>
      </w:r>
    </w:p>
    <w:p/>
    <w:p>
      <w:r xmlns:w="http://schemas.openxmlformats.org/wordprocessingml/2006/main">
        <w:t xml:space="preserve">Basa kuring bakal ngumumkeun kabeneran Allah sapopoe. Jalma anu hayang nganyenyerikeun hate kuring bakal bingung jeung isin.</w:t>
      </w:r>
    </w:p>
    <w:p/>
    <w:p>
      <w:r xmlns:w="http://schemas.openxmlformats.org/wordprocessingml/2006/main">
        <w:t xml:space="preserve">1. Kameunangan Urang Ngaliwatan Kabeneran Allah</w:t>
      </w:r>
    </w:p>
    <w:p/>
    <w:p>
      <w:r xmlns:w="http://schemas.openxmlformats.org/wordprocessingml/2006/main">
        <w:t xml:space="preserve">2. Kumaha Hirup Iman Teu Goyah</w:t>
      </w:r>
    </w:p>
    <w:p/>
    <w:p>
      <w:r xmlns:w="http://schemas.openxmlformats.org/wordprocessingml/2006/main">
        <w:t xml:space="preserve">1. Yesaya 54:17 - No pakarang kabentuk ngalawan anjeun bakal makmur, jeung unggal basa nu naék ngalawan anjeun dina judgment anjeun bakal ngahukum.</w:t>
      </w:r>
    </w:p>
    <w:p/>
    <w:p>
      <w:r xmlns:w="http://schemas.openxmlformats.org/wordprocessingml/2006/main">
        <w:t xml:space="preserve">2. Rum 8:31 - Naon lajeng urang bakal nyebutkeun hal ieu? Lamun Allah pikeun urang, saha bisa ngalawan urang?</w:t>
      </w:r>
    </w:p>
    <w:p/>
    <w:p>
      <w:r xmlns:w="http://schemas.openxmlformats.org/wordprocessingml/2006/main">
        <w:t xml:space="preserve">Jabur 72 mangrupikeun mazmur karajaan anu disayogikeun ka Raja Suléman, nyayogikeun doa pikeun pamaréntahan raja anu adil sareng adil. Éta museurkeun kana sipat-sipat sareng tanggung jawab saurang pangawasa anu soleh sareng nunjukkeun visi katengtreman, kaadilan, sareng kamakmuran dina pamaréntahan Allah.</w:t>
      </w:r>
    </w:p>
    <w:p/>
    <w:p>
      <w:r xmlns:w="http://schemas.openxmlformats.org/wordprocessingml/2006/main">
        <w:t xml:space="preserve">Ayat 1: Juru Jabur ngadoakeun berkah Allah ka raja, nyuhunkeun hikmat, kaadilan, sareng kabeneran dina pamaréntahanana. Maranéhna nganyatakeun harepan yén raja bakal ngabéla jalma-jalma miskin jeung mawa kamakmuran ka nagarana (Jabur 72:1-4).</w:t>
      </w:r>
    </w:p>
    <w:p/>
    <w:p>
      <w:r xmlns:w="http://schemas.openxmlformats.org/wordprocessingml/2006/main">
        <w:t xml:space="preserve">Alinea 2: Juru Jabur ngajelaskeun luasna kakawasaan raja, ngabayangkeun pamaréntahanana ti sagara ka laut. Éta ngagambarkeun bangsa-bangsa séjén anu mawa upeti sareng sujud ka anjeunna. Aranjeunna ngantebkeun yén anjeunna bakal nganteurkeun jalma-jalma anu malarat sareng welas asih ka aranjeunna (Jabur 72: 5-14).</w:t>
      </w:r>
    </w:p>
    <w:p/>
    <w:p>
      <w:r xmlns:w="http://schemas.openxmlformats.org/wordprocessingml/2006/main">
        <w:t xml:space="preserve">Ayat ka-3: Juru Jabur nyorotkeun miara Allah ka nu miskin jeung nu tertindas. Maranéhna ngadéklarasikeun yén Allah bakal nyalametkeun jalma-jalma anu butuh, ngabébaskeun kahirupanana tina penindasan, sareng ngaberkahan aranjeunna kalayan seueur pisan (Jabur 72:12-14).</w:t>
      </w:r>
    </w:p>
    <w:p/>
    <w:p>
      <w:r xmlns:w="http://schemas.openxmlformats.org/wordprocessingml/2006/main">
        <w:t xml:space="preserve">Ayat ka-4: Juru Mazmur muji ka Allah sabab ngakuan kadaulatan-Na ka sadaya bangsa. Aranjeunna negeskeun yén nami-Na bakal langgeng sareng kamulyaan-Na bakal ngeusian bumi. Aranjeunna nyimpulkeun ku maturan pujian ka Anjeunna (Jabur 72: 15-20).</w:t>
      </w:r>
    </w:p>
    <w:p/>
    <w:p>
      <w:r xmlns:w="http://schemas.openxmlformats.org/wordprocessingml/2006/main">
        <w:t xml:space="preserve">Ringkesanana,</w:t>
      </w:r>
    </w:p>
    <w:p>
      <w:r xmlns:w="http://schemas.openxmlformats.org/wordprocessingml/2006/main">
        <w:t xml:space="preserve">Jabur tujuh puluh dua hadiah</w:t>
      </w:r>
    </w:p>
    <w:p>
      <w:r xmlns:w="http://schemas.openxmlformats.org/wordprocessingml/2006/main">
        <w:t xml:space="preserve">doa pikeun karajaan anu adil,</w:t>
      </w:r>
    </w:p>
    <w:p>
      <w:r xmlns:w="http://schemas.openxmlformats.org/wordprocessingml/2006/main">
        <w:t xml:space="preserve">nyorot kualitas anu dipikahoyong dina pangawasa,</w:t>
      </w:r>
    </w:p>
    <w:p>
      <w:r xmlns:w="http://schemas.openxmlformats.org/wordprocessingml/2006/main">
        <w:t xml:space="preserve">sarta nganyatakeun harepan pikeun katengtreman, kaadilan, karaharjaan.</w:t>
      </w:r>
    </w:p>
    <w:p/>
    <w:p>
      <w:r xmlns:w="http://schemas.openxmlformats.org/wordprocessingml/2006/main">
        <w:t xml:space="preserve">Emphasizing invocation kahontal ngaliwatan solat pikeun berkah ilahi bari néangan hikmah, kaadilan,</w:t>
      </w:r>
    </w:p>
    <w:p>
      <w:r xmlns:w="http://schemas.openxmlformats.org/wordprocessingml/2006/main">
        <w:t xml:space="preserve">sarta nekenkeun visi kahontal ngaliwatan ngajéntrékeun extent dominion bari envisioning kaluman ti bangsa séjén.</w:t>
      </w:r>
    </w:p>
    <w:p>
      <w:r xmlns:w="http://schemas.openxmlformats.org/wordprocessingml/2006/main">
        <w:t xml:space="preserve">Nyebutkeun réfléksi teologis anu dipidangkeun ngeunaan ngakuan perawatan Ilahi salaku sumber kabebasan bari negeskeun kadaulatan Ilahi pikeun sadaya bangsa</w:t>
      </w:r>
    </w:p>
    <w:p/>
    <w:p>
      <w:r xmlns:w="http://schemas.openxmlformats.org/wordprocessingml/2006/main">
        <w:t xml:space="preserve">Mazmur 72:1 Pasihkeun ka raja kaputusan Gusti, nun Allah, sareng kaadilan Gusti ka putra raja.</w:t>
      </w:r>
    </w:p>
    <w:p/>
    <w:p>
      <w:r xmlns:w="http://schemas.openxmlformats.org/wordprocessingml/2006/main">
        <w:t xml:space="preserve">Petikan ieu nyauran Gusti pikeun nyayogikeun kaadilan sareng kaadilan ka raja sareng putrana.</w:t>
      </w:r>
    </w:p>
    <w:p/>
    <w:p>
      <w:r xmlns:w="http://schemas.openxmlformats.org/wordprocessingml/2006/main">
        <w:t xml:space="preserve">1. Kakuatan Kabeneran: Telepon pikeun Kapamingpinan Ilahi</w:t>
      </w:r>
    </w:p>
    <w:p/>
    <w:p>
      <w:r xmlns:w="http://schemas.openxmlformats.org/wordprocessingml/2006/main">
        <w:t xml:space="preserve">2. Pentingna Kaadilan: Telepon pikeun Hirup sareng Integritas</w:t>
      </w:r>
    </w:p>
    <w:p/>
    <w:p>
      <w:r xmlns:w="http://schemas.openxmlformats.org/wordprocessingml/2006/main">
        <w:t xml:space="preserve">1. Paribasa 29:14 - Nalika jalma jahat maréntah, jalma-jalma ngageuleuyeung, tapi nalika jalma-jalma bener dina kakawasaan, jalma-jalma girang.</w:t>
      </w:r>
    </w:p>
    <w:p/>
    <w:p>
      <w:r xmlns:w="http://schemas.openxmlformats.org/wordprocessingml/2006/main">
        <w:t xml:space="preserve">2. Yesaya 32: 1 - Behold, hiji raja bakal pamaréntahan di kaadilan, jeung pangéran bakal maréntah dina kaadilan.</w:t>
      </w:r>
    </w:p>
    <w:p/>
    <w:p>
      <w:r xmlns:w="http://schemas.openxmlformats.org/wordprocessingml/2006/main">
        <w:t xml:space="preserve">Jabur 72:2 Mantenna bakal nangtoskeun umat Gusti kalayan kaadilan, sareng anu miskin ku Gusti bakal ngahukum.</w:t>
      </w:r>
    </w:p>
    <w:p/>
    <w:p>
      <w:r xmlns:w="http://schemas.openxmlformats.org/wordprocessingml/2006/main">
        <w:t xml:space="preserve">Petikan ieu nyarioskeun ngeunaan pangadilan Allah anu adil pikeun umat-Na sareng jalma miskin.</w:t>
      </w:r>
    </w:p>
    <w:p/>
    <w:p>
      <w:r xmlns:w="http://schemas.openxmlformats.org/wordprocessingml/2006/main">
        <w:t xml:space="preserve">1. Pangadilan Allah anu adil</w:t>
      </w:r>
    </w:p>
    <w:p/>
    <w:p>
      <w:r xmlns:w="http://schemas.openxmlformats.org/wordprocessingml/2006/main">
        <w:t xml:space="preserve">2. Karunya ka Fakir</w:t>
      </w:r>
    </w:p>
    <w:p/>
    <w:p>
      <w:r xmlns:w="http://schemas.openxmlformats.org/wordprocessingml/2006/main">
        <w:t xml:space="preserve">1. Jabur 72:2</w:t>
      </w:r>
    </w:p>
    <w:p/>
    <w:p>
      <w:r xmlns:w="http://schemas.openxmlformats.org/wordprocessingml/2006/main">
        <w:t xml:space="preserve">2. James 1:27 - Agama murni tur undefiled saméméh Allah Rama Rama ieu: ngadatangan yatim jeung randa dina kasusah maranéhna, sarta ngajaga diri unspotted ti dunya.</w:t>
      </w:r>
    </w:p>
    <w:p/>
    <w:p>
      <w:r xmlns:w="http://schemas.openxmlformats.org/wordprocessingml/2006/main">
        <w:t xml:space="preserve">Jabur 72:3 Gunung-gunung bakal mawa katengtreman ka jalma-jalma, jeung pasir-pasir leutik, ku kaadilan.</w:t>
      </w:r>
    </w:p>
    <w:p/>
    <w:p>
      <w:r xmlns:w="http://schemas.openxmlformats.org/wordprocessingml/2006/main">
        <w:t xml:space="preserve">Gunung-gunung sareng pasir-pasir bakal nyayogikeun katengtreman ka jalma-jalma ku jalan kabeneran.</w:t>
      </w:r>
    </w:p>
    <w:p/>
    <w:p>
      <w:r xmlns:w="http://schemas.openxmlformats.org/wordprocessingml/2006/main">
        <w:t xml:space="preserve">1. Kakuatan Kabeneran</w:t>
      </w:r>
    </w:p>
    <w:p/>
    <w:p>
      <w:r xmlns:w="http://schemas.openxmlformats.org/wordprocessingml/2006/main">
        <w:t xml:space="preserve">2. Katengtreman Gunung</w:t>
      </w:r>
    </w:p>
    <w:p/>
    <w:p>
      <w:r xmlns:w="http://schemas.openxmlformats.org/wordprocessingml/2006/main">
        <w:t xml:space="preserve">1. Yesaya 32:17 - Jeung pangaruh kabeneran bakal karapihan, jeung hasil tina kabeneran, quietness jeung amanah salawasna.</w:t>
      </w:r>
    </w:p>
    <w:p/>
    <w:p>
      <w:r xmlns:w="http://schemas.openxmlformats.org/wordprocessingml/2006/main">
        <w:t xml:space="preserve">2. Mika 4:3 - Aranjeunna bakal ngéléhkeun pedang maranéhna kana ploughshares, sarta tumbak maranéhna kana hook pruning; Bangsa moal angkat pedang ngalawan bangsa, sareng aranjeunna moal diajar perang deui.</w:t>
      </w:r>
    </w:p>
    <w:p/>
    <w:p>
      <w:r xmlns:w="http://schemas.openxmlformats.org/wordprocessingml/2006/main">
        <w:t xml:space="preserve">Mazmur 72:4 Mantenna bakal ngahakiman jalma-jalma anu mariskin, bakal nyalametkeun anak-anak anu malarat, sareng bakal ngaremukkeun anu nindes.</w:t>
      </w:r>
    </w:p>
    <w:p/>
    <w:p>
      <w:r xmlns:w="http://schemas.openxmlformats.org/wordprocessingml/2006/main">
        <w:t xml:space="preserve">Anjeunna bakal nangtoskeun sareng nyalametkeun anu malarat sareng tertindas.</w:t>
      </w:r>
    </w:p>
    <w:p/>
    <w:p>
      <w:r xmlns:w="http://schemas.openxmlformats.org/wordprocessingml/2006/main">
        <w:t xml:space="preserve">1: Urang kedah janten ngabela pikeun anu miskin sareng miskin.</w:t>
      </w:r>
    </w:p>
    <w:p/>
    <w:p>
      <w:r xmlns:w="http://schemas.openxmlformats.org/wordprocessingml/2006/main">
        <w:t xml:space="preserve">2: Urang kedah nangtung ngalawan penindas sareng kateuadilan.</w:t>
      </w:r>
    </w:p>
    <w:p/>
    <w:p>
      <w:r xmlns:w="http://schemas.openxmlformats.org/wordprocessingml/2006/main">
        <w:t xml:space="preserve">1: Yakobus 2:1-7 - Asih kudu dipintonkeun tanpa pilih kasih.</w:t>
      </w:r>
    </w:p>
    <w:p/>
    <w:p>
      <w:r xmlns:w="http://schemas.openxmlformats.org/wordprocessingml/2006/main">
        <w:t xml:space="preserve">2: Yesaya 1:17 - Diajar ngalakukeun alus; neangan kaadilan, bener penindasan.</w:t>
      </w:r>
    </w:p>
    <w:p/>
    <w:p>
      <w:r xmlns:w="http://schemas.openxmlformats.org/wordprocessingml/2006/main">
        <w:t xml:space="preserve">Mazmur 72:5 Maranehna bakal sieun ka Gusti salami aya panonpoe jeung bulan, turun-tumurun.</w:t>
      </w:r>
    </w:p>
    <w:p/>
    <w:p>
      <w:r xmlns:w="http://schemas.openxmlformats.org/wordprocessingml/2006/main">
        <w:t xml:space="preserve">Jabur 72 nyatakeun yén jalma kedah sieun ka Allah sapanjang sadaya generasi, salami panonpoé sareng bulan aya.</w:t>
      </w:r>
    </w:p>
    <w:p/>
    <w:p>
      <w:r xmlns:w="http://schemas.openxmlformats.org/wordprocessingml/2006/main">
        <w:t xml:space="preserve">1. Sieun ka Gusti Ngaliwatan Sadaya Generasi Kahirupan</w:t>
      </w:r>
    </w:p>
    <w:p/>
    <w:p>
      <w:r xmlns:w="http://schemas.openxmlformats.org/wordprocessingml/2006/main">
        <w:t xml:space="preserve">2. Awét Iman dina Dunya Robah</w:t>
      </w:r>
    </w:p>
    <w:p/>
    <w:p>
      <w:r xmlns:w="http://schemas.openxmlformats.org/wordprocessingml/2006/main">
        <w:t xml:space="preserve">1. Joshua 24:15 - Jeung lamun éta jahat di panon anjeun pikeun ngawula ka Gusti, pilih dinten ieu saha anjeun bakal ngawula, naha dewa bapa anjeun dilayanan di wewengkon peuntaseun Walungan, atawa dewa Amori di anu tanah. anjeun cicing. Tapi keur kuring jeung imah kuring, urang bakal ngawula ka Yéhuwa.</w:t>
      </w:r>
    </w:p>
    <w:p/>
    <w:p>
      <w:r xmlns:w="http://schemas.openxmlformats.org/wordprocessingml/2006/main">
        <w:t xml:space="preserve">2. Mateus 22:37-39 - Jeung cenah manéhna, Anjeun bakal bogoh ka Gusti Allah Anjeun jeung sakabeh jantung Anjeun jeung sakabeh jiwa Anjeun jeung jeung sakabeh pikiran Anjeun. Ieu parentah hébat sarta kahiji. Sareng anu kadua sapertos kieu: Anjeun kedah bogoh ka tatangga anjeun sapertos ka diri anjeun sorangan.</w:t>
      </w:r>
    </w:p>
    <w:p/>
    <w:p>
      <w:r xmlns:w="http://schemas.openxmlformats.org/wordprocessingml/2006/main">
        <w:t xml:space="preserve">Psalms 72:6 Anjeunna bakal turun kawas hujan kana jukut mown, sakumaha hujan nu nyiram bumi.</w:t>
      </w:r>
    </w:p>
    <w:p/>
    <w:p>
      <w:r xmlns:w="http://schemas.openxmlformats.org/wordprocessingml/2006/main">
        <w:t xml:space="preserve">Rahmat Allah ibarat hujan anu nyegerkeun anu nyegerkeun bumi.</w:t>
      </w:r>
    </w:p>
    <w:p/>
    <w:p>
      <w:r xmlns:w="http://schemas.openxmlformats.org/wordprocessingml/2006/main">
        <w:t xml:space="preserve">1. Rahmat Nu Maha Suci</w:t>
      </w:r>
    </w:p>
    <w:p/>
    <w:p>
      <w:r xmlns:w="http://schemas.openxmlformats.org/wordprocessingml/2006/main">
        <w:t xml:space="preserve">2. Nutrisi Jiwa Urang Ku Rahmat Allah</w:t>
      </w:r>
    </w:p>
    <w:p/>
    <w:p>
      <w:r xmlns:w="http://schemas.openxmlformats.org/wordprocessingml/2006/main">
        <w:t xml:space="preserve">1. Yesaya 55: 10-11 - "Kanggo salaku hujan jeung salju turun ti langit jeung teu balik ka dinya tapi cai bumi, sahingga mawa mudik jeung bertunas, mere siki ka sower jeung roti ka eater, jadi Pangandika Kami anu kaluar tina sungut Kami; moal balik deui ka Kami kosong, tapi bakal ngalaksanakeun naon anu Kami maksud, sareng bakal suksés dina naon anu kuring kirimkeun."</w:t>
      </w:r>
    </w:p>
    <w:p/>
    <w:p>
      <w:r xmlns:w="http://schemas.openxmlformats.org/wordprocessingml/2006/main">
        <w:t xml:space="preserve">2. James 5: 7-8 - "Kusabab sabar, ku kituna, baraya, nepi ka datangna Gusti. Tempo kumaha tani waits pikeun buah adi bumi, keur sabar ngeunaan eta, nepi ka narima awal jeung ahir. hujan. Aranjeun oge, sing sabar. Teguhkeun manah, margi sumpingna Gusti parantos caket."</w:t>
      </w:r>
    </w:p>
    <w:p/>
    <w:p>
      <w:r xmlns:w="http://schemas.openxmlformats.org/wordprocessingml/2006/main">
        <w:t xml:space="preserve">Psalms 72:7 Dina poé-Na nu bener bakal mekar; jeung kaayaanana karapihan salami bulan endureth.</w:t>
      </w:r>
    </w:p>
    <w:p/>
    <w:p>
      <w:r xmlns:w="http://schemas.openxmlformats.org/wordprocessingml/2006/main">
        <w:t xml:space="preserve">Jalma soleh bakal mekar dina ayana katengtreman salami bulan tetep aya.</w:t>
      </w:r>
    </w:p>
    <w:p/>
    <w:p>
      <w:r xmlns:w="http://schemas.openxmlformats.org/wordprocessingml/2006/main">
        <w:t xml:space="preserve">1. jangji Allah katengtreman jeung karaharjaan pikeun jalma taqwa.</w:t>
      </w:r>
    </w:p>
    <w:p/>
    <w:p>
      <w:r xmlns:w="http://schemas.openxmlformats.org/wordprocessingml/2006/main">
        <w:t xml:space="preserve">2. Kasatiaan Gusti anu langgeng.</w:t>
      </w:r>
    </w:p>
    <w:p/>
    <w:p>
      <w:r xmlns:w="http://schemas.openxmlformats.org/wordprocessingml/2006/main">
        <w:t xml:space="preserve">1. Rum 5:1-2, Ku sabab eta, ku sabab urang geus diyakinkeun ku iman, urang kudu rukun jeung Allah ngaliwatan Gusti urang Yesus Kristus. Ngaliwatan anjeunna urang ogé geus meunang aksés ku iman kana rahmat ieu tempat urang nangtung, sarta kami girang dina harepan kamulyaan Allah.</w:t>
      </w:r>
    </w:p>
    <w:p/>
    <w:p>
      <w:r xmlns:w="http://schemas.openxmlformats.org/wordprocessingml/2006/main">
        <w:t xml:space="preserve">2. Yeremia 29:11, Pikeun Kami nyaho rencana Kami pikeun anjeun, nyebutkeun Gusti, rencana pikeun karaharjaan, teu keur jahat, pikeun masihan anjeun mangsa nu bakal datang jeung harepan.</w:t>
      </w:r>
    </w:p>
    <w:p/>
    <w:p>
      <w:r xmlns:w="http://schemas.openxmlformats.org/wordprocessingml/2006/main">
        <w:t xml:space="preserve">Mazmur 72:8 Mantenna oge bakal ngawasa ti sagara ka sagara, ti walungan ka tungtung bumi.</w:t>
      </w:r>
    </w:p>
    <w:p/>
    <w:p>
      <w:r xmlns:w="http://schemas.openxmlformats.org/wordprocessingml/2006/main">
        <w:t xml:space="preserve">Mantenna bakal marentah ti tempat nu pangjauhna nepi ka nu pangdeukeutna.</w:t>
      </w:r>
    </w:p>
    <w:p/>
    <w:p>
      <w:r xmlns:w="http://schemas.openxmlformats.org/wordprocessingml/2006/main">
        <w:t xml:space="preserve">1: Kakawasaan Allah manjang ka sakuliah dunya, kamana wae urang indit, Allah nyarengan ka urang.</w:t>
      </w:r>
    </w:p>
    <w:p/>
    <w:p>
      <w:r xmlns:w="http://schemas.openxmlformats.org/wordprocessingml/2006/main">
        <w:t xml:space="preserve">2: Urang ulah poho yén Allah boga kakawasaan dina unggal aspék kahirupan urang, teu paduli sabaraha jauh urang ngumbara.</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13: 5 - Jaga hirup anjeun bebas tina cinta duit, jeung puas ku naon nu Anjeun gaduh, pikeun manéhna geus ngadawuh, Kuring moal ninggalkeun anjeun atawa ninggalkeun anjeun.</w:t>
      </w:r>
    </w:p>
    <w:p/>
    <w:p>
      <w:r xmlns:w="http://schemas.openxmlformats.org/wordprocessingml/2006/main">
        <w:t xml:space="preserve">Mazmur 72:9 Anu araya di gurun keusik bakal sujud ka Mantenna; jeung musuh-musuhna bakal ngaletak lebu.</w:t>
      </w:r>
    </w:p>
    <w:p/>
    <w:p>
      <w:r xmlns:w="http://schemas.openxmlformats.org/wordprocessingml/2006/main">
        <w:t xml:space="preserve">Juru Mazmur ngagambarkeun musuh-musuh Allah sujud ka Anjeunna sareng ngaletak lebu.</w:t>
      </w:r>
    </w:p>
    <w:p/>
    <w:p>
      <w:r xmlns:w="http://schemas.openxmlformats.org/wordprocessingml/2006/main">
        <w:t xml:space="preserve">1. "Kadaulatan Allah: Gambar Sampurna tina Kakuatan Kameunangan-Na"</w:t>
      </w:r>
    </w:p>
    <w:p/>
    <w:p>
      <w:r xmlns:w="http://schemas.openxmlformats.org/wordprocessingml/2006/main">
        <w:t xml:space="preserve">2. "Pasrah Musuh: Panginget ngeunaan Kasatiaan Allah"</w:t>
      </w:r>
    </w:p>
    <w:p/>
    <w:p>
      <w:r xmlns:w="http://schemas.openxmlformats.org/wordprocessingml/2006/main">
        <w:t xml:space="preserve">1. Yesaya 45:23 - "Unggal tuur bakal ruku jeung unggal basa bakal sumpah kasatiaan ka kuring, nyebutkeun PANGERAN."</w:t>
      </w:r>
    </w:p>
    <w:p/>
    <w:p>
      <w:r xmlns:w="http://schemas.openxmlformats.org/wordprocessingml/2006/main">
        <w:t xml:space="preserve">2. Pilipi 2: 10-11 - "Dina nami Yesus unggal dengkul kedah ruku, di sawarga jeung di bumi jeung di handapeun bumi, sarta unggal basa ngaku yen Isa Al Masih teh Gusti, pikeun kamulyaan Allah Rama."</w:t>
      </w:r>
    </w:p>
    <w:p/>
    <w:p>
      <w:r xmlns:w="http://schemas.openxmlformats.org/wordprocessingml/2006/main">
        <w:t xml:space="preserve">Mazmur 72:10 Raja-raja Tarsis jeung pulo-pulo bakal mawa hadiah, raja-raja Syeba jeung Seba bakal nyanggakeun hadiah.</w:t>
      </w:r>
    </w:p>
    <w:p/>
    <w:p>
      <w:r xmlns:w="http://schemas.openxmlformats.org/wordprocessingml/2006/main">
        <w:t xml:space="preserve">Raja-raja di nagara-nagara anu jauh bakal mawa hadiah pikeun ngamulyakeun Yéhuwa.</w:t>
      </w:r>
    </w:p>
    <w:p/>
    <w:p>
      <w:r xmlns:w="http://schemas.openxmlformats.org/wordprocessingml/2006/main">
        <w:t xml:space="preserve">1. Pangéran anu pantes dipuji</w:t>
      </w:r>
    </w:p>
    <w:p/>
    <w:p>
      <w:r xmlns:w="http://schemas.openxmlformats.org/wordprocessingml/2006/main">
        <w:t xml:space="preserve">2. Kaagungan Gusti Nu Maha Kawasa</w:t>
      </w:r>
    </w:p>
    <w:p/>
    <w:p>
      <w:r xmlns:w="http://schemas.openxmlformats.org/wordprocessingml/2006/main">
        <w:t xml:space="preserve">1. Epesus 1: 3-6 Nu Maha Suci Allah Rama Gusti urang Yesus Kristus, anu geus ngaberkahan urang jeung sagala berkah spiritual di tempat sawarga di Kristus: Numutkeun anjeunna geus dipilih urang di Anjeunna saméméh ngadegna dunya, éta. urang kudu suci tur tanpa ngalepatkeun saméméh anjeunna dina cinta: Sanggeus predestinated urang kana nyoko anak ku Yesus Kristus ka dirina, nurutkeun pelesir hade will-Na, Pikeun muji kamulyaan rahmat-Na, wherein anjeunna geus dijieun urang. katampi dina kakasih.</w:t>
      </w:r>
    </w:p>
    <w:p/>
    <w:p>
      <w:r xmlns:w="http://schemas.openxmlformats.org/wordprocessingml/2006/main">
        <w:t xml:space="preserve">2. Yesaya 55:5 Behold, anjeun bakal nelepon hiji bangsa nu teu nyaho, jeung bangsa nu teu nyaho anjeun bakal lumpat ka anjeun alatan PANGERAN Allah Anjeun, jeung pikeun Nu Maha Suci Israel; pikeun manéhna geus glorified thee.</w:t>
      </w:r>
    </w:p>
    <w:p/>
    <w:p>
      <w:r xmlns:w="http://schemas.openxmlformats.org/wordprocessingml/2006/main">
        <w:t xml:space="preserve">Psalms 72:11 Leres, sadaya raja bakal sujud ka anjeunna, sadaya bangsa bakal ngawula ka anjeunna.</w:t>
      </w:r>
    </w:p>
    <w:p/>
    <w:p>
      <w:r xmlns:w="http://schemas.openxmlformats.org/wordprocessingml/2006/main">
        <w:t xml:space="preserve">Sakabeh raja jeung bangsa bakal sujud ka PANGERAN.</w:t>
      </w:r>
    </w:p>
    <w:p/>
    <w:p>
      <w:r xmlns:w="http://schemas.openxmlformats.org/wordprocessingml/2006/main">
        <w:t xml:space="preserve">1. Kakawasaan Kadaulatan Allah</w:t>
      </w:r>
    </w:p>
    <w:p/>
    <w:p>
      <w:r xmlns:w="http://schemas.openxmlformats.org/wordprocessingml/2006/main">
        <w:t xml:space="preserve">2. Wewenang Karajaan Pangéran</w:t>
      </w:r>
    </w:p>
    <w:p/>
    <w:p>
      <w:r xmlns:w="http://schemas.openxmlformats.org/wordprocessingml/2006/main">
        <w:t xml:space="preserve">1. Mateus 28:18 - Jeung Yesus sumping sarta ngomong ka aranjeunna, Sadaya otoritas di sawarga jeung di bumi geus dibikeun ka kuring.</w:t>
      </w:r>
    </w:p>
    <w:p/>
    <w:p>
      <w:r xmlns:w="http://schemas.openxmlformats.org/wordprocessingml/2006/main">
        <w:t xml:space="preserve">2. Daniel 7:14 - Sareng anjeunna dipasihan kakawasaan sareng kamulyaan sareng karajaan, supados sadaya bangsa, bangsa, sareng basa kedah ngawula ka anjeunna; dominion-Na mangrupa Dominion langgeng, nu moal lulus jauh, jeung karajaan-Na hiji nu moal ancur.</w:t>
      </w:r>
    </w:p>
    <w:p/>
    <w:p>
      <w:r xmlns:w="http://schemas.openxmlformats.org/wordprocessingml/2006/main">
        <w:t xml:space="preserve">Psalms 72:12 Pikeun manéhna bakal nyalametkeun nu malarat lamun manéhna cried; nu miskin oge, jeung nu teu boga pembantu.</w:t>
      </w:r>
    </w:p>
    <w:p/>
    <w:p>
      <w:r xmlns:w="http://schemas.openxmlformats.org/wordprocessingml/2006/main">
        <w:t xml:space="preserve">Anjeunna bakal nyalametkeun jalma-jalma anu butuh, anu miskin sareng anu teu aya pitulung.</w:t>
      </w:r>
    </w:p>
    <w:p/>
    <w:p>
      <w:r xmlns:w="http://schemas.openxmlformats.org/wordprocessingml/2006/main">
        <w:t xml:space="preserve">1: Allah bakal nyadiakeun keur jalma nu teu boga nanaon.</w:t>
      </w:r>
    </w:p>
    <w:p/>
    <w:p>
      <w:r xmlns:w="http://schemas.openxmlformats.org/wordprocessingml/2006/main">
        <w:t xml:space="preserve">2: Jalma anu butuh bisa ngandelkeun pitulung Allah.</w:t>
      </w:r>
    </w:p>
    <w:p/>
    <w:p>
      <w:r xmlns:w="http://schemas.openxmlformats.org/wordprocessingml/2006/main">
        <w:t xml:space="preserve">1: Pilipi 4:19 Sareng Allah abdi bakal nyayogikeun sagala kabutuhan anjeun dumasar kana kabeungharan-Na dina kamulyaan dina Kristus Yesus.</w:t>
      </w:r>
    </w:p>
    <w:p/>
    <w:p>
      <w:r xmlns:w="http://schemas.openxmlformats.org/wordprocessingml/2006/main">
        <w:t xml:space="preserve">2: Yakobus 1:27 Agama anu suci sareng teu aya cacad di payuneun Allah, Rama, nya éta: ngadatangan yatim sareng randa dina kasangsaraan, sareng ngajaga diri tina dunya.</w:t>
      </w:r>
    </w:p>
    <w:p/>
    <w:p>
      <w:r xmlns:w="http://schemas.openxmlformats.org/wordprocessingml/2006/main">
        <w:t xml:space="preserve">Mazmur 72:13 Mantenna bakal nyumponan nu miskin jeung nu malarat, jeung bakal nyalametkeun jiwa nu malarat.</w:t>
      </w:r>
    </w:p>
    <w:p/>
    <w:p>
      <w:r xmlns:w="http://schemas.openxmlformats.org/wordprocessingml/2006/main">
        <w:t xml:space="preserve">Petikan ieu tina Jabur 72:13 nyorong urang pikeun ngabantosan jalma miskin sareng malarat, sareng nyalametkeun jiwana.</w:t>
      </w:r>
    </w:p>
    <w:p/>
    <w:p>
      <w:r xmlns:w="http://schemas.openxmlformats.org/wordprocessingml/2006/main">
        <w:t xml:space="preserve">1. Kakuatan Welas Asih: Panggero Pikeun Ngabantosan Kaom Miskin sareng Malang</w:t>
      </w:r>
    </w:p>
    <w:p/>
    <w:p>
      <w:r xmlns:w="http://schemas.openxmlformats.org/wordprocessingml/2006/main">
        <w:t xml:space="preserve">2. Ajén Jiwa: Pentingna Ngajaga jeung Ngajaga Kahirupan</w:t>
      </w:r>
    </w:p>
    <w:p/>
    <w:p>
      <w:r xmlns:w="http://schemas.openxmlformats.org/wordprocessingml/2006/main">
        <w:t xml:space="preserve">1. Siloka 14:31: Sing saha nu ngatindes ka nu miskin, ngahinakeun ka nu nyieunna, tapi sing saha nu nyaah ka nu malarat, ngahormat ka Allah.</w:t>
      </w:r>
    </w:p>
    <w:p/>
    <w:p>
      <w:r xmlns:w="http://schemas.openxmlformats.org/wordprocessingml/2006/main">
        <w:t xml:space="preserve">2. Yesaya 58:10: Lamun méakkeun yourselves atas nama lapar jeung nyugemakeun kaperluan tertindas, mangka cahaya anjeun bakal naek dina gelap, jeung peuting anjeun bakal jadi kawas beurang.</w:t>
      </w:r>
    </w:p>
    <w:p/>
    <w:p>
      <w:r xmlns:w="http://schemas.openxmlformats.org/wordprocessingml/2006/main">
        <w:t xml:space="preserve">Psalms 72:14 Mantenna bakal nebus jiwa maranéhanana tina tipu daya jeung kekerasan, sarta getih maranéhanana bakal berharga di payuneun Gusti.</w:t>
      </w:r>
    </w:p>
    <w:p/>
    <w:p>
      <w:r xmlns:w="http://schemas.openxmlformats.org/wordprocessingml/2006/main">
        <w:t xml:space="preserve">Juru Mazmur negeskeun yén Gusti bakal nangtayungan jalma-jalma anu rentan tina tipu daya sareng kekerasan, sareng hargana berharga di panon-Na.</w:t>
      </w:r>
    </w:p>
    <w:p/>
    <w:p>
      <w:r xmlns:w="http://schemas.openxmlformats.org/wordprocessingml/2006/main">
        <w:t xml:space="preserve">1. Kaasih sareng Perlindungan Gusti pikeun Anu Rentan</w:t>
      </w:r>
    </w:p>
    <w:p/>
    <w:p>
      <w:r xmlns:w="http://schemas.openxmlformats.org/wordprocessingml/2006/main">
        <w:t xml:space="preserve">2. Kamulyaan Hirup di Paningal Gusti</w:t>
      </w:r>
    </w:p>
    <w:p/>
    <w:p>
      <w:r xmlns:w="http://schemas.openxmlformats.org/wordprocessingml/2006/main">
        <w:t xml:space="preserve">1. Yesaya 43: 4 - "Kusabab anjeun berharga jeung ngahormatan dina tetempoan kuring, sarta alatan kuring bogoh ka anjeun, Kuring bakal masihan jalma di tukeran pikeun anjeun, bangsa di tukeran pikeun hirup anjeun."</w:t>
      </w:r>
    </w:p>
    <w:p/>
    <w:p>
      <w:r xmlns:w="http://schemas.openxmlformats.org/wordprocessingml/2006/main">
        <w:t xml:space="preserve">2. Mateus 10: 29-31 - "Teu dua sparrows dijual pikeun Penny? Tapi teu salah sahijina bakal ragrag kana taneuh sajaba ti wasiat Rama Anjeun. Komo bulu sirah anjeun sadayana wilanganana. Jadi. Tong sieun; aranjeun leuwih berharga ti batan manuk pipit loba."</w:t>
      </w:r>
    </w:p>
    <w:p/>
    <w:p>
      <w:r xmlns:w="http://schemas.openxmlformats.org/wordprocessingml/2006/main">
        <w:t xml:space="preserve">Psalms 72:15 Jeung manéhna bakal hirup, jeung manéhna bakal dibere emas Sheba: ogé bakal dilaksanakeun pikeun manéhna terus-terusan doa; sarta unggal poé bakal anjeunna muji.</w:t>
      </w:r>
    </w:p>
    <w:p/>
    <w:p>
      <w:r xmlns:w="http://schemas.openxmlformats.org/wordprocessingml/2006/main">
        <w:t xml:space="preserve">Doa bakal terus dilakukeun pikeun jalma soleh, sareng aranjeunna bakal dipuji unggal dinten.</w:t>
      </w:r>
    </w:p>
    <w:p/>
    <w:p>
      <w:r xmlns:w="http://schemas.openxmlformats.org/wordprocessingml/2006/main">
        <w:t xml:space="preserve">1. Berkah Doa: Kumaha Jalma Soleh Narima Pujian Sapopoe</w:t>
      </w:r>
    </w:p>
    <w:p/>
    <w:p>
      <w:r xmlns:w="http://schemas.openxmlformats.org/wordprocessingml/2006/main">
        <w:t xml:space="preserve">2. Kakuatan Emas: Kumaha Nu Soleh Narima Kakayaan ti Syeba</w:t>
      </w:r>
    </w:p>
    <w:p/>
    <w:p>
      <w:r xmlns:w="http://schemas.openxmlformats.org/wordprocessingml/2006/main">
        <w:t xml:space="preserve">1. Jabur 72: 15-16 - Anjeunna bakal hirup panjang, sarta jalma bakal terus ngado'a pikeun anjeunna. Anjeunna bakal nampi berkah anu seueur ti Sheba sareng dipuji unggal dinten.</w:t>
      </w:r>
    </w:p>
    <w:p/>
    <w:p>
      <w:r xmlns:w="http://schemas.openxmlformats.org/wordprocessingml/2006/main">
        <w:t xml:space="preserve">2. Siloka 3:13-18 - Rahayu jalma anu manggihan hikmah jeung jalma anu meunang pamahaman. Maranehna bakal meunang kabeungharan, kakayaan, jeung kahormatan. Aranjeunna bakal mendakan kahadean sareng kasuksésan dina sagala anu dilakukeun.</w:t>
      </w:r>
    </w:p>
    <w:p/>
    <w:p>
      <w:r xmlns:w="http://schemas.openxmlformats.org/wordprocessingml/2006/main">
        <w:t xml:space="preserve">Psalms 72:16 Bakal aya sakeupeul gandum di bumi dina luhureun gunung; buahna bakal oyag kawas Libanon: sarta maranéhanana kota bakal flourish kawas jukut bumi.</w:t>
      </w:r>
    </w:p>
    <w:p/>
    <w:p>
      <w:r xmlns:w="http://schemas.openxmlformats.org/wordprocessingml/2006/main">
        <w:t xml:space="preserve">Bumi bakal pinuh ku gandum, anu buahna bakal loba pisan kawas cedars Libanon, sarta jalma di kota bakal mekar kawas jukut.</w:t>
      </w:r>
    </w:p>
    <w:p/>
    <w:p>
      <w:r xmlns:w="http://schemas.openxmlformats.org/wordprocessingml/2006/main">
        <w:t xml:space="preserve">1. Kalimpahan Rejeki Gusti</w:t>
      </w:r>
    </w:p>
    <w:p/>
    <w:p>
      <w:r xmlns:w="http://schemas.openxmlformats.org/wordprocessingml/2006/main">
        <w:t xml:space="preserve">2. Ngamumule Kahirupan anu Mekar</w:t>
      </w:r>
    </w:p>
    <w:p/>
    <w:p>
      <w:r xmlns:w="http://schemas.openxmlformats.org/wordprocessingml/2006/main">
        <w:t xml:space="preserve">1. John 10:10 - maling datang ngan maok jeung maehan jeung ngancurkeun; Kami geus datang, supaya maraneh boga hirup, sarta boga hirup pinuh.</w:t>
      </w:r>
    </w:p>
    <w:p/>
    <w:p>
      <w:r xmlns:w="http://schemas.openxmlformats.org/wordprocessingml/2006/main">
        <w:t xml:space="preserve">2. Jabur 34:8 - Rasakeun tur tingal yen Gusti teh alus; bagja jalma anu nyalindung ka Anjeunna.</w:t>
      </w:r>
    </w:p>
    <w:p/>
    <w:p>
      <w:r xmlns:w="http://schemas.openxmlformats.org/wordprocessingml/2006/main">
        <w:t xml:space="preserve">Mazmur 72:17 Asma-Na bakal langgeng, jenengan-Na bakal tetep sapanjang panonpoe, jeung jalma-jalma bakal diberkahan ku Mantenna; sakabeh bangsa bakal nyebat anjeunna rahayu.</w:t>
      </w:r>
    </w:p>
    <w:p/>
    <w:p>
      <w:r xmlns:w="http://schemas.openxmlformats.org/wordprocessingml/2006/main">
        <w:t xml:space="preserve">Asma-Na bakal tetep salamina sareng ngaberkahan ka sadayana.</w:t>
      </w:r>
    </w:p>
    <w:p/>
    <w:p>
      <w:r xmlns:w="http://schemas.openxmlformats.org/wordprocessingml/2006/main">
        <w:t xml:space="preserve">1: Kakuatan Ngaran Abadi</w:t>
      </w:r>
    </w:p>
    <w:p/>
    <w:p>
      <w:r xmlns:w="http://schemas.openxmlformats.org/wordprocessingml/2006/main">
        <w:t xml:space="preserve">2: Ngaberkahan Asma-Na</w:t>
      </w:r>
    </w:p>
    <w:p/>
    <w:p>
      <w:r xmlns:w="http://schemas.openxmlformats.org/wordprocessingml/2006/main">
        <w:t xml:space="preserve">1: Malachi 3: 16-17 - Lajeng jalma anu takwa Gusti spoke kalawan karana. Gusti diperhatoskeun sareng ngupingkeun aranjeunna, sareng di payuneun anjeunna aya buku pangéling-ngéling ngeunaan jalma-jalma anu takwa sareng ngahormatan nami-Na.</w:t>
      </w:r>
    </w:p>
    <w:p/>
    <w:p>
      <w:r xmlns:w="http://schemas.openxmlformats.org/wordprocessingml/2006/main">
        <w:t xml:space="preserve">2: Mateus 6: 9-13 - Maka neneda sapertos kieu: Rama kami di sawarga, jeneng anjeun disucikeun. Karajaan Anjeun datang, bakal Anjeun laksana, di bumi sakumaha anu kasebut di sawarga. Pasihan abdi dinten ieu tuangeun sadinten-dinten, sareng hapunten kalepatan urang, sakumaha urang ogé parantos ngahampura anu ngahutang. Jeung ngakibatkeun urang ulah kana godaan, tapi ngabebaskeun urang tina jahat.</w:t>
      </w:r>
    </w:p>
    <w:p/>
    <w:p>
      <w:r xmlns:w="http://schemas.openxmlformats.org/wordprocessingml/2006/main">
        <w:t xml:space="preserve">Jabur 72:18 Puji PANGERAN Allah, Allah Israil, anu ngan ukur midamel kaahengan.</w:t>
      </w:r>
    </w:p>
    <w:p/>
    <w:p>
      <w:r xmlns:w="http://schemas.openxmlformats.org/wordprocessingml/2006/main">
        <w:t xml:space="preserve">Jabur 72:18 muji Allah pikeun karya-Na anu endah.</w:t>
      </w:r>
    </w:p>
    <w:p/>
    <w:p>
      <w:r xmlns:w="http://schemas.openxmlformats.org/wordprocessingml/2006/main">
        <w:t xml:space="preserve">1. Kaajaiban Allah - Ngagungkeun Gusti pikeun karya-Na anu éndah dina kahirupan urang.</w:t>
      </w:r>
    </w:p>
    <w:p/>
    <w:p>
      <w:r xmlns:w="http://schemas.openxmlformats.org/wordprocessingml/2006/main">
        <w:t xml:space="preserve">2. Mujijat Allah - Muji Gusti pikeun karya-Na.</w:t>
      </w:r>
    </w:p>
    <w:p/>
    <w:p>
      <w:r xmlns:w="http://schemas.openxmlformats.org/wordprocessingml/2006/main">
        <w:t xml:space="preserve">1. Yesaya 40:28 31 - "Naha anjeun teu nyaho? Naha anjeun teu ngadéngé? PANGERAN teh Allah langgeng, nu Nyipta tungtung bumi. Anjeunna moal bosen atawa bosen, sarta pamahaman-Na teu aya anu bisa fathom. . Mantenna mere kakuatan ka nu cape jeung ngaronjatkeun kakuatan nu lemah. Komo nonoman jadi capé jeung capé, jeung nonoman titajong jeung ragrag, tapi jalma-jalma nu ngarep-ngarep ka PANGERAN bakal renew kakuatan maranéhanana, maranéhanana baris ngapung dina jangjang saperti garuda; maranehna bakal lumpat jeung moal bosen, bakal leumpang jeung moal pingsan."</w:t>
      </w:r>
    </w:p>
    <w:p/>
    <w:p>
      <w:r xmlns:w="http://schemas.openxmlformats.org/wordprocessingml/2006/main">
        <w:t xml:space="preserve">2. Jabur 86: 8 10 - "Teu aya hiji kawas Gusti di antara dewa, O Lord, atawa aya wae karya kawas Anjeun. Sadaya bangsa Anjeun geus dijieun bakal datang jeung nyembah di hareupeun anjeun, O Lord; aranjeunna bakal mawa kamulyaan. Pikeun nami Anjeun. Pikeun anjeun hébat sarta ngalakukeun kaajaiban lampah; ngan anjeun Allah."</w:t>
      </w:r>
    </w:p>
    <w:p/>
    <w:p>
      <w:r xmlns:w="http://schemas.openxmlformats.org/wordprocessingml/2006/main">
        <w:t xml:space="preserve">Mazmur 72:19 Mugia jenengan-Na anu agung salamina, sareng mugi saalam dunya pinuh ku kamulyaan-Na; Amin, sareng Amin.</w:t>
      </w:r>
    </w:p>
    <w:p/>
    <w:p>
      <w:r xmlns:w="http://schemas.openxmlformats.org/wordprocessingml/2006/main">
        <w:t xml:space="preserve">Kamulyaan Allah kedah dipuji salamina.</w:t>
      </w:r>
    </w:p>
    <w:p/>
    <w:p>
      <w:r xmlns:w="http://schemas.openxmlformats.org/wordprocessingml/2006/main">
        <w:t xml:space="preserve">1. Kamulyaan Pangéran anu teu aya tungtungna: Kumaha Ngajantenkeun Puji Urang</w:t>
      </w:r>
    </w:p>
    <w:p/>
    <w:p>
      <w:r xmlns:w="http://schemas.openxmlformats.org/wordprocessingml/2006/main">
        <w:t xml:space="preserve">2. Ngeusian Bumi ku Kamulyaan Allah: Kumaha Hirup Hormat</w:t>
      </w:r>
    </w:p>
    <w:p/>
    <w:p>
      <w:r xmlns:w="http://schemas.openxmlformats.org/wordprocessingml/2006/main">
        <w:t xml:space="preserve">1. Yesaya 6:3 - Jeung hiji ngajerit ka nu sejen, sarta ngomong, Suci, suci, suci, nyaeta Gusti sarwa: sakuliah bumi pinuh ku kamulyaan-Na.</w:t>
      </w:r>
    </w:p>
    <w:p/>
    <w:p>
      <w:r xmlns:w="http://schemas.openxmlformats.org/wordprocessingml/2006/main">
        <w:t xml:space="preserve">2. John 1:14 - Jeung Kecap ieu dijadikeun daging, jeung dwelt diantara urang, (jeung urang beheld kamulyaan-Na, kamulyaan salaku hiji-hijina begotten Rama,) pinuh ku rahmat jeung bebeneran.</w:t>
      </w:r>
    </w:p>
    <w:p/>
    <w:p>
      <w:r xmlns:w="http://schemas.openxmlformats.org/wordprocessingml/2006/main">
        <w:t xml:space="preserve">Mazmur 72:20 Doa Daud putra Isai parantos réngsé.</w:t>
      </w:r>
    </w:p>
    <w:p/>
    <w:p>
      <w:r xmlns:w="http://schemas.openxmlformats.org/wordprocessingml/2006/main">
        <w:t xml:space="preserve">Kitab Jabur dipungkas ku doa Daud, putra Isai.</w:t>
      </w:r>
    </w:p>
    <w:p/>
    <w:p>
      <w:r xmlns:w="http://schemas.openxmlformats.org/wordprocessingml/2006/main">
        <w:t xml:space="preserve">1. "Kakuatan Doa: Ngartos Warisan Daud"</w:t>
      </w:r>
    </w:p>
    <w:p/>
    <w:p>
      <w:r xmlns:w="http://schemas.openxmlformats.org/wordprocessingml/2006/main">
        <w:t xml:space="preserve">2. "Iman Daud anu teu aya tandinganana: Inspirasi pikeun Urang Sadayana"</w:t>
      </w:r>
    </w:p>
    <w:p/>
    <w:p>
      <w:r xmlns:w="http://schemas.openxmlformats.org/wordprocessingml/2006/main">
        <w:t xml:space="preserve">1. 1 Samuel 16: 1-13 - Carita ngeunaan Anointing Daud</w:t>
      </w:r>
    </w:p>
    <w:p/>
    <w:p>
      <w:r xmlns:w="http://schemas.openxmlformats.org/wordprocessingml/2006/main">
        <w:t xml:space="preserve">2. Rum 4: 17-21 - The Iman Ibrahim jeung Daud</w:t>
      </w:r>
    </w:p>
    <w:p/>
    <w:p>
      <w:r xmlns:w="http://schemas.openxmlformats.org/wordprocessingml/2006/main">
        <w:t xml:space="preserve">Jabur 73 mangrupikeun mazmur perjuangan pribadi sareng refleksi ngeunaan masalah kamakmuran jalma jahat. Juru Mazmur gulat sareng perasaan iri sareng kabingungan, tapi tungtungna mendakan kajelasan sareng iman anyar dina kaadilan Gusti.</w:t>
      </w:r>
    </w:p>
    <w:p/>
    <w:p>
      <w:r xmlns:w="http://schemas.openxmlformats.org/wordprocessingml/2006/main">
        <w:t xml:space="preserve">Ayat ka-1: Juru Mazmur dimimitian ku nyatakeun perjuangan awalna kalayan iri ka jalma jahat anu sigana makmur. Maranéhna nanyakeun poko keur hirup bener lamun katémbong yén jalma-jalma jahat teu aya akibatna (Jabur 73:1-5).</w:t>
      </w:r>
    </w:p>
    <w:p/>
    <w:p>
      <w:r xmlns:w="http://schemas.openxmlformats.org/wordprocessingml/2006/main">
        <w:t xml:space="preserve">Ayat ka-2: Juru Jabur ngeunteung kana perjalanan spiritualna sorangan sareng ngaku yén sudut pandangna kabur ku pait sareng ragu. Maranéhna sadar yén kamakmuran jalma jahat téh saheulaanan, lir impénan anu luntur (Jabur 73:16-20).</w:t>
      </w:r>
    </w:p>
    <w:p/>
    <w:p>
      <w:r xmlns:w="http://schemas.openxmlformats.org/wordprocessingml/2006/main">
        <w:t xml:space="preserve">Ayat 3: Juru Jabur ngalaman titik balik dina pamahaman maranéhna nalika aranjeunna asup ka bait Allah. Maranéhna meunangkeun wawasan ngeunaan nasib ahir jalma-jalma jahat jeung ngakuan yén kasugemaan sabenerna asalna tina ayana di payuneun Allah (Jabur 73:21-26).</w:t>
      </w:r>
    </w:p>
    <w:p/>
    <w:p>
      <w:r xmlns:w="http://schemas.openxmlformats.org/wordprocessingml/2006/main">
        <w:t xml:space="preserve">Ayat ka-4: Juru Jabur nyimpulkeun ku cara negeskeun kapercayaanana kana kaadilan Allah. Aranjeunna ngaku pituduh-Na, kakuatan, sareng ayana anu langgeng. Aranjeunna nyatakeun yén jalma-jalma anu jauh ti Allah bakal binasa, tapi jalma-jalma anu milari Anjeunna bakal mendakan perlindungan (Jabur 73: 27-28).</w:t>
      </w:r>
    </w:p>
    <w:p/>
    <w:p>
      <w:r xmlns:w="http://schemas.openxmlformats.org/wordprocessingml/2006/main">
        <w:t xml:space="preserve">Ringkesanana,</w:t>
      </w:r>
    </w:p>
    <w:p>
      <w:r xmlns:w="http://schemas.openxmlformats.org/wordprocessingml/2006/main">
        <w:t xml:space="preserve">Jabur tujuh puluh tilu hadiah</w:t>
      </w:r>
    </w:p>
    <w:p>
      <w:r xmlns:w="http://schemas.openxmlformats.org/wordprocessingml/2006/main">
        <w:t xml:space="preserve">cerminan perjuangan jeung dengki,</w:t>
      </w:r>
    </w:p>
    <w:p>
      <w:r xmlns:w="http://schemas.openxmlformats.org/wordprocessingml/2006/main">
        <w:t xml:space="preserve">jeung lalampahan ka arah iman renewed,</w:t>
      </w:r>
    </w:p>
    <w:p>
      <w:r xmlns:w="http://schemas.openxmlformats.org/wordprocessingml/2006/main">
        <w:t xml:space="preserve">panyorot gulat jeung kamakmuran jahat, manggihan kajelasan dina kaadilan ketuhanan.</w:t>
      </w:r>
    </w:p>
    <w:p/>
    <w:p>
      <w:r xmlns:w="http://schemas.openxmlformats.org/wordprocessingml/2006/main">
        <w:t xml:space="preserve">Nekenkeun ratapan anu dihontal ku cara ngucapkeun perjuangan awal bari naroskeun kabeneran,</w:t>
      </w:r>
    </w:p>
    <w:p>
      <w:r xmlns:w="http://schemas.openxmlformats.org/wordprocessingml/2006/main">
        <w:t xml:space="preserve">sarta emphasizing transformasi kahontal ngaliwatan reflecting on lalampahan spiritual bari gaining wawasan.</w:t>
      </w:r>
    </w:p>
    <w:p>
      <w:r xmlns:w="http://schemas.openxmlformats.org/wordprocessingml/2006/main">
        <w:t xml:space="preserve">Nyebutkeun cerminan teologis anu dipidangkeun ngeunaan ngakuan ayana ilahi salaku minuhan pamungkas bari negeskeun kapercayaan kana kaadilan ilahi</w:t>
      </w:r>
    </w:p>
    <w:p/>
    <w:p>
      <w:r xmlns:w="http://schemas.openxmlformats.org/wordprocessingml/2006/main">
        <w:t xml:space="preserve">Mazmur 73:1 Satemenna Allah teh hade ka Israil, nepi ka jalma nu beresih hate.</w:t>
      </w:r>
    </w:p>
    <w:p/>
    <w:p>
      <w:r xmlns:w="http://schemas.openxmlformats.org/wordprocessingml/2006/main">
        <w:t xml:space="preserve">Allah téh alus tur satia ka jalma anu bener ka Anjeunna.</w:t>
      </w:r>
    </w:p>
    <w:p/>
    <w:p>
      <w:r xmlns:w="http://schemas.openxmlformats.org/wordprocessingml/2006/main">
        <w:t xml:space="preserve">1. Kasatiaan Allah Langgeng - Kahadean sareng kasatiaan-Na langgeng sareng teu kaampeuh.</w:t>
      </w:r>
    </w:p>
    <w:p/>
    <w:p>
      <w:r xmlns:w="http://schemas.openxmlformats.org/wordprocessingml/2006/main">
        <w:t xml:space="preserve">2. Hate Bersih, Hate Nurani - Urang kudu bener ka Allah sangkan pantes kahadéan-Na.</w:t>
      </w:r>
    </w:p>
    <w:p/>
    <w:p>
      <w:r xmlns:w="http://schemas.openxmlformats.org/wordprocessingml/2006/main">
        <w:t xml:space="preserve">1. Psalms 73: 1 - Sabenerna Allah teh hade ka Israil, komo ka jalma anu beresih haté.</w:t>
      </w:r>
    </w:p>
    <w:p/>
    <w:p>
      <w:r xmlns:w="http://schemas.openxmlformats.org/wordprocessingml/2006/main">
        <w:t xml:space="preserve">2. Psalms 25:10 - Sadaya jalur PANGERAN anu welas asih jeung bebeneran pikeun maranéhanana anu ngajaga covenant-Na jeung testimonies-Na.</w:t>
      </w:r>
    </w:p>
    <w:p/>
    <w:p>
      <w:r xmlns:w="http://schemas.openxmlformats.org/wordprocessingml/2006/main">
        <w:t xml:space="preserve">Psalms 73:2 Tapi pikeun kuring, suku kuring ampir leungit; léngkah kuring geus deukeut ka lesot.</w:t>
      </w:r>
    </w:p>
    <w:p/>
    <w:p>
      <w:r xmlns:w="http://schemas.openxmlformats.org/wordprocessingml/2006/main">
        <w:t xml:space="preserve">Juru Mazmur ngaku yén anjeunna ampir titajong sareng ampir leungit tapak sukuna.</w:t>
      </w:r>
    </w:p>
    <w:p/>
    <w:p>
      <w:r xmlns:w="http://schemas.openxmlformats.org/wordprocessingml/2006/main">
        <w:t xml:space="preserve">1. Peryogikeun Teguh dina Iman</w:t>
      </w:r>
    </w:p>
    <w:p/>
    <w:p>
      <w:r xmlns:w="http://schemas.openxmlformats.org/wordprocessingml/2006/main">
        <w:t xml:space="preserve">2. Tabah Dina Nyanghareupan Kasangsaraan</w:t>
      </w:r>
    </w:p>
    <w:p/>
    <w:p>
      <w:r xmlns:w="http://schemas.openxmlformats.org/wordprocessingml/2006/main">
        <w:t xml:space="preserve">1. Ibrani 12:1-3 - Ku sabab eta, ku sabab urang geus dikurilingan ku awan jadi badag saksi, hayu urang ogé iklas kumisan unggal beurat, jeung dosa nu clings jadi raket, jeung hayu urang ngajalankeun kalawan ketahanan dina lomba nu diatur saméméh. Kami, 2 neuteup ka Yesus, anu ngadegkeun jeung nyampurnakeun iman urang, anu pikeun kabungahan anu ditangtayungan di payuneun-Na nanggung salib, nganggap éra, sareng linggih di katuhu tahta Allah. 3 Pertimbangkeun anjeunna anu nanggung ti jalma-jalma dosa sapertos mumusuhan ka dirina, supados anjeun henteu bosen atanapi pingsan.</w:t>
      </w:r>
    </w:p>
    <w:p/>
    <w:p>
      <w:r xmlns:w="http://schemas.openxmlformats.org/wordprocessingml/2006/main">
        <w:t xml:space="preserve">2. James 1: 2-4 - Cacah eta sakabeh kabagjaan, baraya mah, lamun papanggih trials rupa-rupa, 3 pikeun anjeun terang yen ujian iman anjeun ngahasilkeun steadfastness. 4 Jeung hayu steadfastness boga pangaruh pinuh, nu jadi sampurna jeung lengkep, kakurangan nanaon.</w:t>
      </w:r>
    </w:p>
    <w:p/>
    <w:p>
      <w:r xmlns:w="http://schemas.openxmlformats.org/wordprocessingml/2006/main">
        <w:t xml:space="preserve">Jabur 73:3 Pikeun kuring sirik ka anu bodo, nalika kuring ningali kamakmuran jalma jahat.</w:t>
      </w:r>
    </w:p>
    <w:p/>
    <w:p>
      <w:r xmlns:w="http://schemas.openxmlformats.org/wordprocessingml/2006/main">
        <w:t xml:space="preserve">Juru Mazmur ngungkabkeun rasa sirikna kana kamakmuran jalma jahat.</w:t>
      </w:r>
    </w:p>
    <w:p/>
    <w:p>
      <w:r xmlns:w="http://schemas.openxmlformats.org/wordprocessingml/2006/main">
        <w:t xml:space="preserve">1. Kaadilan Allah sareng Kasabaran Urang: Perjuangan Juru Mazmur sareng Iman</w:t>
      </w:r>
    </w:p>
    <w:p/>
    <w:p>
      <w:r xmlns:w="http://schemas.openxmlformats.org/wordprocessingml/2006/main">
        <w:t xml:space="preserve">2. Masalah Kamakmuran: Kabeneran sareng Berkah</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1 Peter 5: 5-7 - Dina cara nu sarua, anjeun anu ngora, nyerah yourselves ka sesepuh Anjeun. Aranjeun kabeh, papakean diri anjeun kalayan hina ka batur, sabab, Allah ngalawan ka jalma reueus, tapi mikanyaah ka anu hina. Kukituna, rendahkeun diri anjeun dina panangan Gusti anu perkasa, supados anjeunna ngangkat anjeun dina waktosna. Tuang sadaya kahariwang anjeun ka anjeunna sabab anjeunna paduli ka anjeun.</w:t>
      </w:r>
    </w:p>
    <w:p/>
    <w:p>
      <w:r xmlns:w="http://schemas.openxmlformats.org/wordprocessingml/2006/main">
        <w:t xml:space="preserve">Jabur 73:4 Pikeun maotna teu aya belenggu, tapi kakuatanana teguh.</w:t>
      </w:r>
    </w:p>
    <w:p/>
    <w:p>
      <w:r xmlns:w="http://schemas.openxmlformats.org/wordprocessingml/2006/main">
        <w:t xml:space="preserve">Juru Mazmur ngakuan yén sanaos jalma jahat sigana gaduh sadayana pikeun aranjeunna, tungtung ahirna nyaéta maot, sedengkeun anu soleh gaduh kakuatan ka Gusti anu teguh.</w:t>
      </w:r>
    </w:p>
    <w:p/>
    <w:p>
      <w:r xmlns:w="http://schemas.openxmlformats.org/wordprocessingml/2006/main">
        <w:t xml:space="preserve">1. Euweuh urusan naon urang tingali dina kahirupan ieu, kakuatan jalma soleh perenahna di Allah sarta moal pernah dicokot jauh.</w:t>
      </w:r>
    </w:p>
    <w:p/>
    <w:p>
      <w:r xmlns:w="http://schemas.openxmlformats.org/wordprocessingml/2006/main">
        <w:t xml:space="preserve">2. Sanajan jalma jahat sigana ngarasakeun hirupna ayeuna, tungtungna maranéhanana nyaéta maot sarta bener bakal nangtung teguh dina kakuatan Gusti.</w:t>
      </w:r>
    </w:p>
    <w:p/>
    <w:p>
      <w:r xmlns:w="http://schemas.openxmlformats.org/wordprocessingml/2006/main">
        <w:t xml:space="preserve">1. Jabur 73: 4 - "Kanggo aya no band dina maot maranéhanana: tapi kakuatan maranéhanana nyaéta teguh."</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Mazmur 73:5 Maranehna teu aya kasulitan saperti jelema-jelema sejen; teu aya aranjeunna plagued kawas lalaki séjén.</w:t>
      </w:r>
    </w:p>
    <w:p/>
    <w:p>
      <w:r xmlns:w="http://schemas.openxmlformats.org/wordprocessingml/2006/main">
        <w:t xml:space="preserve">Jabur ieu nyarioskeun ngeunaan jalma-jalma jahat, anu katingalina teu aya kasulitan, sareng leupas tina bala-bala anu nyiksa batur.</w:t>
      </w:r>
    </w:p>
    <w:p/>
    <w:p>
      <w:r xmlns:w="http://schemas.openxmlformats.org/wordprocessingml/2006/main">
        <w:t xml:space="preserve">1. Paradoks Kajahatan: Kumaha Kajahatan Nanjeur</w:t>
      </w:r>
    </w:p>
    <w:p/>
    <w:p>
      <w:r xmlns:w="http://schemas.openxmlformats.org/wordprocessingml/2006/main">
        <w:t xml:space="preserve">2. Kakuatan Rahmat Allah: Ni’mat Allah ka Umat-Na</w:t>
      </w:r>
    </w:p>
    <w:p/>
    <w:p>
      <w:r xmlns:w="http://schemas.openxmlformats.org/wordprocessingml/2006/main">
        <w:t xml:space="preserve">1. Yermia 12: 1 - Taqwa anjeun, O Gusti, nalika kuring ngabela ka anjeun; acan hayu atuh ngobrol sareng anjeun ngeunaan judgments Anjeun.</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Mazmur 73:6 Ku sabab kitu kareueus ngurilingan maranehna lir rante; kekerasan nutupan aranjeunna salaku pakéan.</w:t>
      </w:r>
    </w:p>
    <w:p/>
    <w:p>
      <w:r xmlns:w="http://schemas.openxmlformats.org/wordprocessingml/2006/main">
        <w:t xml:space="preserve">Kareueus jeung kakerasan ibarat rante jeung pakean nu ngurilingan jeung nutupan jalma.</w:t>
      </w:r>
    </w:p>
    <w:p/>
    <w:p>
      <w:r xmlns:w="http://schemas.openxmlformats.org/wordprocessingml/2006/main">
        <w:t xml:space="preserve">1. "Kakuatan Sombong: Kumaha Sombong Bisa Ngabobodo Urang"</w:t>
      </w:r>
    </w:p>
    <w:p/>
    <w:p>
      <w:r xmlns:w="http://schemas.openxmlformats.org/wordprocessingml/2006/main">
        <w:t xml:space="preserve">2. "Konsékuansi tina Kekerasan: Kumaha Ngancurkeun Kahirupan Urang"</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Yesaya 59: 6 - webs maranéhanana moal jadi pakean; aranjeunna moal nutupan diri ku naon maranéhna nyieun. Karya maranéhanana nyaéta karya dosa, jeung kekerasan aya dina leungeun maranéhna.</w:t>
      </w:r>
    </w:p>
    <w:p/>
    <w:p>
      <w:r xmlns:w="http://schemas.openxmlformats.org/wordprocessingml/2006/main">
        <w:t xml:space="preserve">Mazmur 73:7 Panonna nyikikik ku gemuk, leuwih ti batan kahayang manah.</w:t>
      </w:r>
    </w:p>
    <w:p/>
    <w:p>
      <w:r xmlns:w="http://schemas.openxmlformats.org/wordprocessingml/2006/main">
        <w:t xml:space="preserve">Sababaraha urang gaduh sadayana kabeungharan jasmani sareng material anu aranjeunna pikahoyong, gaduh langkung ti anu dipikahoyong ku manah.</w:t>
      </w:r>
    </w:p>
    <w:p/>
    <w:p>
      <w:r xmlns:w="http://schemas.openxmlformats.org/wordprocessingml/2006/main">
        <w:t xml:space="preserve">1. Bahaya Materialisme: Entong Kakayaan Ngarusak Haté</w:t>
      </w:r>
    </w:p>
    <w:p/>
    <w:p>
      <w:r xmlns:w="http://schemas.openxmlformats.org/wordprocessingml/2006/main">
        <w:t xml:space="preserve">2. Rezeki Allah: Percanten kana Rencana Allah pikeun Anjeun</w:t>
      </w:r>
    </w:p>
    <w:p/>
    <w:p>
      <w:r xmlns:w="http://schemas.openxmlformats.org/wordprocessingml/2006/main">
        <w:t xml:space="preserve">1. Mateus 6:24, Teu aya anu bisa ngawula ka dua juragan. Boh anjeun bakal hate nu hiji jeung cinta nu séjén, atawa anjeun bakal devoted ka hiji jeung nganggap hina nu séjén. Anjeun teu bisa ngawula duanana ka Allah jeung duit.</w:t>
      </w:r>
    </w:p>
    <w:p/>
    <w:p>
      <w:r xmlns:w="http://schemas.openxmlformats.org/wordprocessingml/2006/main">
        <w:t xml:space="preserve">2. Siloka 30:8-9 , Entong pasihan abdi kamiskinan atanapi kabeungharan; eupan kuring ku kadaharan anu dipikabutuh pikeun kuring, supaya kuring henteu kenyang sareng mungkir ka anjeun sareng nyarios, Saha Gusti?</w:t>
      </w:r>
    </w:p>
    <w:p/>
    <w:p>
      <w:r xmlns:w="http://schemas.openxmlformats.org/wordprocessingml/2006/main">
        <w:t xml:space="preserve">Mazmur 73:8 Maranehna belegug, ngomong jahat perkara panganiayaan;</w:t>
      </w:r>
    </w:p>
    <w:p/>
    <w:p>
      <w:r xmlns:w="http://schemas.openxmlformats.org/wordprocessingml/2006/main">
        <w:t xml:space="preserve">Nu jahat nyarita ngeunaan penindasan ku cara sombong.</w:t>
      </w:r>
    </w:p>
    <w:p/>
    <w:p>
      <w:r xmlns:w="http://schemas.openxmlformats.org/wordprocessingml/2006/main">
        <w:t xml:space="preserve">1. Bahaya Biantara Korupsi</w:t>
      </w:r>
    </w:p>
    <w:p/>
    <w:p>
      <w:r xmlns:w="http://schemas.openxmlformats.org/wordprocessingml/2006/main">
        <w:t xml:space="preserve">2. Kakuatan Ucapan Saleh</w:t>
      </w:r>
    </w:p>
    <w:p/>
    <w:p>
      <w:r xmlns:w="http://schemas.openxmlformats.org/wordprocessingml/2006/main">
        <w:t xml:space="preserve">1. James 3: 5-6 - "Sanajan kitu létah téh anggota saeutik, sarta boasteth hal hébat. Behold, kumaha hébat hiji perkara seuneu saeutik kindleth! Jeung létah téh seuneu, a dunya iniquity: kitu ogé létah di antara anggota-anggota urang, anu najiskeun sakujur awak, jeung ngadurukan alam, sarta dihurungkeun seuneu naraka."</w:t>
      </w:r>
    </w:p>
    <w:p/>
    <w:p>
      <w:r xmlns:w="http://schemas.openxmlformats.org/wordprocessingml/2006/main">
        <w:t xml:space="preserve">2. paribasa 15: 2 - "The basa wijaksana ngagunakeun pangaweruh aright: tapi sungut fools poureth kaluar foolishness."</w:t>
      </w:r>
    </w:p>
    <w:p/>
    <w:p>
      <w:r xmlns:w="http://schemas.openxmlformats.org/wordprocessingml/2006/main">
        <w:t xml:space="preserve">Mazmur 73:9 Maranehna ngabeubeutkeun bahamna ka langit, jeung létahna mapay-mapay bumi.</w:t>
      </w:r>
    </w:p>
    <w:p/>
    <w:p>
      <w:r xmlns:w="http://schemas.openxmlformats.org/wordprocessingml/2006/main">
        <w:t xml:space="preserve">Nu jahat geus ngomong ngalawan Allah jeung geus nyebarkeun bohong di bumi.</w:t>
      </w:r>
    </w:p>
    <w:p/>
    <w:p>
      <w:r xmlns:w="http://schemas.openxmlformats.org/wordprocessingml/2006/main">
        <w:t xml:space="preserve">1. Basa urang boga kakuatan pikeun nyebarkeun bebeneran boh bohong. Urang kudu ati-ati ngagunakeunana pikeun hadé.</w:t>
      </w:r>
    </w:p>
    <w:p/>
    <w:p>
      <w:r xmlns:w="http://schemas.openxmlformats.org/wordprocessingml/2006/main">
        <w:t xml:space="preserve">2. Urang teu kudu ngantep omongan urang bertentangan jeung cara jeung ajaran Allah.</w:t>
      </w:r>
    </w:p>
    <w:p/>
    <w:p>
      <w:r xmlns:w="http://schemas.openxmlformats.org/wordprocessingml/2006/main">
        <w:t xml:space="preserve">1. Jabur 19:14 - Hayu kecap tina sungut kuring jeung semedi haté kuring bisa ditarima di tetempoan Anjeun, O Lord, batu abdi sareng redeemer abdi.</w:t>
      </w:r>
    </w:p>
    <w:p/>
    <w:p>
      <w:r xmlns:w="http://schemas.openxmlformats.org/wordprocessingml/2006/main">
        <w:t xml:space="preserve">2. Kolosa 4: 6 - Hayu ucapan anjeun salawasna jadi rahmat, seasoned kalawan uyah, ku kituna anjeun bisa nyaho kumaha anjeun halah ngajawab unggal jalma.</w:t>
      </w:r>
    </w:p>
    <w:p/>
    <w:p>
      <w:r xmlns:w="http://schemas.openxmlformats.org/wordprocessingml/2006/main">
        <w:t xml:space="preserve">Mazmur 73:10 Ku sabab eta umat-Na mulang ka dieu, jeung cai sagelas pinuh dicemplungkeun ka maranehna.</w:t>
      </w:r>
    </w:p>
    <w:p/>
    <w:p>
      <w:r xmlns:w="http://schemas.openxmlformats.org/wordprocessingml/2006/main">
        <w:t xml:space="preserve">Umat Allah bakal balik deui ka Anjeunna sareng Anjeunna bakal nyayogikeun sadayana anu diperyogikeun.</w:t>
      </w:r>
    </w:p>
    <w:p/>
    <w:p>
      <w:r xmlns:w="http://schemas.openxmlformats.org/wordprocessingml/2006/main">
        <w:t xml:space="preserve">1. Kalimpahan Rejeki Gusti</w:t>
      </w:r>
    </w:p>
    <w:p/>
    <w:p>
      <w:r xmlns:w="http://schemas.openxmlformats.org/wordprocessingml/2006/main">
        <w:t xml:space="preserve">2. Mulih ka Gusti</w:t>
      </w:r>
    </w:p>
    <w:p/>
    <w:p>
      <w:r xmlns:w="http://schemas.openxmlformats.org/wordprocessingml/2006/main">
        <w:t xml:space="preserve">1. Jabur 23: 1 - Gusti teh angon abdi, abdi moal rék.</w:t>
      </w:r>
    </w:p>
    <w:p/>
    <w:p>
      <w:r xmlns:w="http://schemas.openxmlformats.org/wordprocessingml/2006/main">
        <w:t xml:space="preserve">2. Yesaya 58:11 - Gusti bakal nungtun anjeun terus-terusan, sarta nyugemakeun jiwa anjeun dina halodo, sarta nguatkeun tulang anjeun; Anjeun bakal jadi kawas taman watered, sarta kawas cinyusu cai, anu cai teu gagal.</w:t>
      </w:r>
    </w:p>
    <w:p/>
    <w:p>
      <w:r xmlns:w="http://schemas.openxmlformats.org/wordprocessingml/2006/main">
        <w:t xml:space="preserve">Psalms 73:11 Jeung maranéhna ngomong, "Kumaha Allah uninga?" Jeung naha aya pangaweruh dina Nu Maha Agung?</w:t>
      </w:r>
    </w:p>
    <w:p/>
    <w:p>
      <w:r xmlns:w="http://schemas.openxmlformats.org/wordprocessingml/2006/main">
        <w:t xml:space="preserve">Petikan ieu ngagambarkeun patarosan kumaha Gusti terang sareng upami Nu Maha Suci gaduh pangaweruh.</w:t>
      </w:r>
    </w:p>
    <w:p/>
    <w:p>
      <w:r xmlns:w="http://schemas.openxmlformats.org/wordprocessingml/2006/main">
        <w:t xml:space="preserve">1. Taya Patarosan Teuing Hésé pikeun Allah - Ngajalajah Omniscience Allah</w:t>
      </w:r>
    </w:p>
    <w:p/>
    <w:p>
      <w:r xmlns:w="http://schemas.openxmlformats.org/wordprocessingml/2006/main">
        <w:t xml:space="preserve">2. Nu Maha Uninga Sadayana - Ngartos Pangaweruh Ilahi Allah</w:t>
      </w:r>
    </w:p>
    <w:p/>
    <w:p>
      <w:r xmlns:w="http://schemas.openxmlformats.org/wordprocessingml/2006/main">
        <w:t xml:space="preserve">1. Yesaya 40:28 - Naha anjeun henteu terang? Dupi anjeun teu uninga? PANGERAN teh Allah nu langgeng, Nu Nyipta tungtung bumi. Anjeunna henteu pingsan atanapi bosen; pangartina teu kapaluruh.</w:t>
      </w:r>
    </w:p>
    <w:p/>
    <w:p>
      <w:r xmlns:w="http://schemas.openxmlformats.org/wordprocessingml/2006/main">
        <w:t xml:space="preserve">2. Proyék 37:16 - Naha anjeun terang balancings tina awan, karya wondrous anjeunna anu sampurna pangaweruh?</w:t>
      </w:r>
    </w:p>
    <w:p/>
    <w:p>
      <w:r xmlns:w="http://schemas.openxmlformats.org/wordprocessingml/2006/main">
        <w:t xml:space="preserve">Psalms 73:12 Behold, ieu teh doraka, anu makmur di dunya; aranjeunna ngaronjat dina riches.</w:t>
      </w:r>
    </w:p>
    <w:p/>
    <w:p>
      <w:r xmlns:w="http://schemas.openxmlformats.org/wordprocessingml/2006/main">
        <w:t xml:space="preserve">Jalma-jalma anu teu adil sering katingali makmur di dunya, sareng hartana nambahan.</w:t>
      </w:r>
    </w:p>
    <w:p/>
    <w:p>
      <w:r xmlns:w="http://schemas.openxmlformats.org/wordprocessingml/2006/main">
        <w:t xml:space="preserve">1. Pangertian Allah ngeunaan kasuksesan béda jeung pangertian dunya, sarta ahirna Anjeunna bakal ngahukum jalma-jalma nu teu bener.</w:t>
      </w:r>
    </w:p>
    <w:p/>
    <w:p>
      <w:r xmlns:w="http://schemas.openxmlformats.org/wordprocessingml/2006/main">
        <w:t xml:space="preserve">2. Ngudag kabeungharan dunya bisa ngakibatkeun karuksakan, sarta kudu inget yen definisi Allah sukses teu sarua jeung dunya.</w:t>
      </w:r>
    </w:p>
    <w:p/>
    <w:p>
      <w:r xmlns:w="http://schemas.openxmlformats.org/wordprocessingml/2006/main">
        <w:t xml:space="preserve">1. Jabur 73:12</w:t>
      </w:r>
    </w:p>
    <w:p/>
    <w:p>
      <w:r xmlns:w="http://schemas.openxmlformats.org/wordprocessingml/2006/main">
        <w:t xml:space="preserve">2. Siloka 11: 4 - "Kabeungharan henteu nguntungkeun dina dinten murka, tapi kabeneran nyalametkeun tina maot."</w:t>
      </w:r>
    </w:p>
    <w:p/>
    <w:p>
      <w:r xmlns:w="http://schemas.openxmlformats.org/wordprocessingml/2006/main">
        <w:t xml:space="preserve">Mazmur 73:13 Satemenna sim kuring geus ngabersihkeun manah jeung sia-sia, jeung nyuci panangan ku teu salah.</w:t>
      </w:r>
    </w:p>
    <w:p/>
    <w:p>
      <w:r xmlns:w="http://schemas.openxmlformats.org/wordprocessingml/2006/main">
        <w:t xml:space="preserve">Juru Mazmur ngungkabkeun rasa hanjelu ku usahana pikeun ngabersihkeun manah sareng pananganna dina kapolosan, tapi rumasa usahana sia-sia.</w:t>
      </w:r>
    </w:p>
    <w:p/>
    <w:p>
      <w:r xmlns:w="http://schemas.openxmlformats.org/wordprocessingml/2006/main">
        <w:t xml:space="preserve">1. Kakuatan Leungeun Beresih sareng Haté anu Murni</w:t>
      </w:r>
    </w:p>
    <w:p/>
    <w:p>
      <w:r xmlns:w="http://schemas.openxmlformats.org/wordprocessingml/2006/main">
        <w:t xml:space="preserve">2. Nungkulan Kuciwa dina Ngudag Kasucian</w:t>
      </w:r>
    </w:p>
    <w:p/>
    <w:p>
      <w:r xmlns:w="http://schemas.openxmlformats.org/wordprocessingml/2006/main">
        <w:t xml:space="preserve">1. Mateus 5: 8 - "Rahayu anu murni dina haté, pikeun maranéhanana baris nempo Allah."</w:t>
      </w:r>
    </w:p>
    <w:p/>
    <w:p>
      <w:r xmlns:w="http://schemas.openxmlformats.org/wordprocessingml/2006/main">
        <w:t xml:space="preserve">2. Siloka 20: 9 - "Saha anu bisa nyebutkeun, 'Kuring geus dijieun haté kuring murni; Kami beresih jeung tanpa dosa'?"</w:t>
      </w:r>
    </w:p>
    <w:p/>
    <w:p>
      <w:r xmlns:w="http://schemas.openxmlformats.org/wordprocessingml/2006/main">
        <w:t xml:space="preserve">Mazmur 73:14 Sapopoe Kami ditarajang, disiksa unggal isuk.</w:t>
      </w:r>
    </w:p>
    <w:p/>
    <w:p>
      <w:r xmlns:w="http://schemas.openxmlformats.org/wordprocessingml/2006/main">
        <w:t xml:space="preserve">Juru Mazmur ngungkabkeun kasangsaraan anu disababkeun ku disiksa sareng dihukum unggal isuk.</w:t>
      </w:r>
    </w:p>
    <w:p/>
    <w:p>
      <w:r xmlns:w="http://schemas.openxmlformats.org/wordprocessingml/2006/main">
        <w:t xml:space="preserve">1. Kasusahna Persib</w:t>
      </w:r>
    </w:p>
    <w:p/>
    <w:p>
      <w:r xmlns:w="http://schemas.openxmlformats.org/wordprocessingml/2006/main">
        <w:t xml:space="preserve">2. Neangan Kakuatan Salila Kasangsaraan</w:t>
      </w:r>
    </w:p>
    <w:p/>
    <w:p>
      <w:r xmlns:w="http://schemas.openxmlformats.org/wordprocessingml/2006/main">
        <w:t xml:space="preserve">1. Rum 8:28 Sareng urang terang yén dina sagala hal Gusti damel pikeun anu hadé pikeun jalma-jalma anu nyaah ka Anjeunna, anu parantos disauran dumasar kana tujuanana.</w:t>
      </w:r>
    </w:p>
    <w:p/>
    <w:p>
      <w:r xmlns:w="http://schemas.openxmlformats.org/wordprocessingml/2006/main">
        <w:t xml:space="preserve">2. Ibrani 12:11 Teu aya disiplin anu sigana pikaresepeun dina waktos éta, tapi nyeri. Engké, kumaha ogé, éta ngahasilkeun panén kabeneran sareng katengtreman pikeun anu parantos dilatih ku éta.</w:t>
      </w:r>
    </w:p>
    <w:p/>
    <w:p>
      <w:r xmlns:w="http://schemas.openxmlformats.org/wordprocessingml/2006/main">
        <w:t xml:space="preserve">Psalms 73:15 Lamun kuring ngomong, Kami bakal nyarita kitu; behold, Kuring kudu nyigeung ngalawan generasi barudak thy.</w:t>
      </w:r>
    </w:p>
    <w:p/>
    <w:p>
      <w:r xmlns:w="http://schemas.openxmlformats.org/wordprocessingml/2006/main">
        <w:t xml:space="preserve">Juru Mazmur ngagambarkeun akibat tina nyarios ngalawan generasi ayeuna.</w:t>
      </w:r>
    </w:p>
    <w:p/>
    <w:p>
      <w:r xmlns:w="http://schemas.openxmlformats.org/wordprocessingml/2006/main">
        <w:t xml:space="preserve">1. Kakuatan Kecap-kecap sareng Cara Nganggona sacara Wijaksana</w:t>
      </w:r>
    </w:p>
    <w:p/>
    <w:p>
      <w:r xmlns:w="http://schemas.openxmlformats.org/wordprocessingml/2006/main">
        <w:t xml:space="preserve">2. Wangenan ngeunaan Dampak Biantara Urang</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ngadéngé."</w:t>
      </w:r>
    </w:p>
    <w:p/>
    <w:p>
      <w:r xmlns:w="http://schemas.openxmlformats.org/wordprocessingml/2006/main">
        <w:t xml:space="preserve">2. James 3: 6-10 - "Jeung létah téh seuneu, a dunya unrighteousness. The létah diatur diantara anggota urang, staining sakabeh awak, netepkeun on seuneu sakabéh kursus hirup, sarta diatur dina seuneu ku naraka. .Sabab sagala rupa sato galak jeung manuk, reptil jeung sato laut, bisa ngalilindeuk jeung geus dililindeuk ku manusa, tapi teu aya manusa anu bisa ngalilindeuk létah. Nyaéta kajahatan anu guligah, pinuh ku racun anu maot. Gusti jeung Rama, jeung ku eta urang kutukan jalma anu dijieun dina sasaruaan Allah. Tina sungut nu sarua datangna berkah jeung kutukan. Dulur-dulur, hal ieu teu kudu jadi kitu."</w:t>
      </w:r>
    </w:p>
    <w:p/>
    <w:p>
      <w:r xmlns:w="http://schemas.openxmlformats.org/wordprocessingml/2006/main">
        <w:t xml:space="preserve">Jabur 73:16 Nalika kuring mikir pikeun terang ieu, éta nyeri teuing pikeun kuring;</w:t>
      </w:r>
    </w:p>
    <w:p/>
    <w:p>
      <w:r xmlns:w="http://schemas.openxmlformats.org/wordprocessingml/2006/main">
        <w:t xml:space="preserve">Hirup teu salawasna gampang atawa adil, tapi urang kudu salawasna ikhtiar pikeun inget kahadean jeung rahmat Allah.</w:t>
      </w:r>
    </w:p>
    <w:p/>
    <w:p>
      <w:r xmlns:w="http://schemas.openxmlformats.org/wordprocessingml/2006/main">
        <w:t xml:space="preserve">1: Gusti Nu Maha Asih: Nginget-nginget Kaasih-Na dina Jaman Susah</w:t>
      </w:r>
    </w:p>
    <w:p/>
    <w:p>
      <w:r xmlns:w="http://schemas.openxmlformats.org/wordprocessingml/2006/main">
        <w:t xml:space="preserve">2: Teu Ngartos Kunaon: Diajar Percanten ka Allah dina Jaman Kasusah</w:t>
      </w:r>
    </w:p>
    <w:p/>
    <w:p>
      <w:r xmlns:w="http://schemas.openxmlformats.org/wordprocessingml/2006/main">
        <w:t xml:space="preserve">1: Rum 8:28- Sareng urang terang yén sagala hal damel babarengan pikeun kahadéan pikeun jalma-jalma anu nyaah ka Allah, pikeun aranjeunna anu disaur dumasar kana tujuan-Na.</w:t>
      </w:r>
    </w:p>
    <w:p/>
    <w:p>
      <w:r xmlns:w="http://schemas.openxmlformats.org/wordprocessingml/2006/main">
        <w:t xml:space="preserve">2: Jabur 46:10- Tenang, sarta nyaho yen Kami Allah: Kami bakal Maha Agung di antara kapir, Kuring bakal Maha Agung di bumi.</w:t>
      </w:r>
    </w:p>
    <w:p/>
    <w:p>
      <w:r xmlns:w="http://schemas.openxmlformats.org/wordprocessingml/2006/main">
        <w:t xml:space="preserve">Psalms 73:17 Nepi ka kuring lebet ka Bait Allah; lajeng ngartos abdi tungtungna maranéhanana.</w:t>
      </w:r>
    </w:p>
    <w:p/>
    <w:p>
      <w:r xmlns:w="http://schemas.openxmlformats.org/wordprocessingml/2006/main">
        <w:t xml:space="preserve">Nalika asup ka tempat suci Allah, saurang tiasa nampi pamahaman anu langkung saé ngeunaan tungtungna.</w:t>
      </w:r>
    </w:p>
    <w:p/>
    <w:p>
      <w:r xmlns:w="http://schemas.openxmlformats.org/wordprocessingml/2006/main">
        <w:t xml:space="preserve">1. "Kakuatan Sanctuary"</w:t>
      </w:r>
    </w:p>
    <w:p/>
    <w:p>
      <w:r xmlns:w="http://schemas.openxmlformats.org/wordprocessingml/2006/main">
        <w:t xml:space="preserve">2. "Neangan Pamahaman di Sanctuary"</w:t>
      </w:r>
    </w:p>
    <w:p/>
    <w:p>
      <w:r xmlns:w="http://schemas.openxmlformats.org/wordprocessingml/2006/main">
        <w:t xml:space="preserve">1. Ibrani 10:19-22 - Ku alatan éta, baraya, saprak urang boga kapercayaan pikeun asup ka tempat-tempat suci ku getih Yesus, ku jalan anyar jeung hirup nu Anjeunna dibuka pikeun urang ngaliwatan curtain, nyaeta, ngaliwatan daging-Na. sarta ku sabab urang boga hiji imam hébat kana imah Allah, hayu urang ngadeukeutan kalawan haté leres dina jaminan pinuh iman, kalawan hate urang sprinkled beresih tina hiji nurani jahat jeung awak urang dikumbah ku cai murni.</w:t>
      </w:r>
    </w:p>
    <w:p/>
    <w:p>
      <w:r xmlns:w="http://schemas.openxmlformats.org/wordprocessingml/2006/main">
        <w:t xml:space="preserve">2. 1 Corinthians 6: 19-20 - Atawa anjeun teu nyaho yén awak anjeun téh kuil Roh Suci dina anjeun, saha anjeun geus ti Allah? Anjeun lain milik anjeun, sabab geus dibeuli ku harga. Jadi muji Allah dina awak anjeun.</w:t>
      </w:r>
    </w:p>
    <w:p/>
    <w:p>
      <w:r xmlns:w="http://schemas.openxmlformats.org/wordprocessingml/2006/main">
        <w:t xml:space="preserve">Mazmur 73:18 Satemenna ku Gusti ditempatkeun di tempat-tempat anu leueur, ku Gusti digebruskeun.</w:t>
      </w:r>
    </w:p>
    <w:p/>
    <w:p>
      <w:r xmlns:w="http://schemas.openxmlformats.org/wordprocessingml/2006/main">
        <w:t xml:space="preserve">Allah bakal ngahukum jalma-jalma nu salah ku cara nempatkeun maranéhna dina kaayaan bahaya atawa hésé.</w:t>
      </w:r>
    </w:p>
    <w:p/>
    <w:p>
      <w:r xmlns:w="http://schemas.openxmlformats.org/wordprocessingml/2006/main">
        <w:t xml:space="preserve">1. Hirup integritas mangrupakeun konci pikeun nyingkahan judgment Allah.</w:t>
      </w:r>
    </w:p>
    <w:p/>
    <w:p>
      <w:r xmlns:w="http://schemas.openxmlformats.org/wordprocessingml/2006/main">
        <w:t xml:space="preserve">2. Teu paduli kaayaan, pangadilan Allah moal luput.</w:t>
      </w:r>
    </w:p>
    <w:p/>
    <w:p>
      <w:r xmlns:w="http://schemas.openxmlformats.org/wordprocessingml/2006/main">
        <w:t xml:space="preserve">1. paribasa 10: 9 - "Saha walks di integrity walks aman, tapi anjeunna anu ngajadikeun jalan na bengkung bakal kapanggih kaluar."</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Psalms 73:19 Kumaha aranjeunna dibawa kana desolation, sakumaha dina sakedapan! aranjeunna utterly dihakan ku terrors.</w:t>
      </w:r>
    </w:p>
    <w:p/>
    <w:p>
      <w:r xmlns:w="http://schemas.openxmlformats.org/wordprocessingml/2006/main">
        <w:t xml:space="preserve">Jalma bisa dibawa kana desolation sarta dihakan ku teror dina momen.</w:t>
      </w:r>
    </w:p>
    <w:p/>
    <w:p>
      <w:r xmlns:w="http://schemas.openxmlformats.org/wordprocessingml/2006/main">
        <w:t xml:space="preserve">1. Pentingna Kabeneran: Kumaha Urang Bisa Ngahindarkeun Kasalahan</w:t>
      </w:r>
    </w:p>
    <w:p/>
    <w:p>
      <w:r xmlns:w="http://schemas.openxmlformats.org/wordprocessingml/2006/main">
        <w:t xml:space="preserve">2. Kakawasaan Allah: Kumaha Allah Bisa Nyalametkeun Urang Tina Karuksakan</w:t>
      </w:r>
    </w:p>
    <w:p/>
    <w:p>
      <w:r xmlns:w="http://schemas.openxmlformats.org/wordprocessingml/2006/main">
        <w:t xml:space="preserve">1. Siloka 11:4, "Kabeungharan henteu nguntungkeun dina dinten murka, tapi kabeneran nyalametkeun tina maot."</w:t>
      </w:r>
    </w:p>
    <w:p/>
    <w:p>
      <w:r xmlns:w="http://schemas.openxmlformats.org/wordprocessingml/2006/main">
        <w:t xml:space="preserve">2. Jabur 34:19, "Loba anu kasangsaraan jalma soleh, tapi Gusti nyalametkeun anjeunna tina éta sadayana."</w:t>
      </w:r>
    </w:p>
    <w:p/>
    <w:p>
      <w:r xmlns:w="http://schemas.openxmlformats.org/wordprocessingml/2006/main">
        <w:t xml:space="preserve">Jabur 73:20 Sapertos impenan nalika hudang; jadi, O Lord, lamun anjeun awakest, thou shalt hina gambar maranéhanana.</w:t>
      </w:r>
    </w:p>
    <w:p/>
    <w:p>
      <w:r xmlns:w="http://schemas.openxmlformats.org/wordprocessingml/2006/main">
        <w:t xml:space="preserve">Jabur ieu nyarioskeun ngeunaan hukuman Gusti pikeun jalma-jalma anu jahat sareng pinuh ku kareueus, nunjukkeun yén éta sakedapan sareng tanpa zat.</w:t>
      </w:r>
    </w:p>
    <w:p/>
    <w:p>
      <w:r xmlns:w="http://schemas.openxmlformats.org/wordprocessingml/2006/main">
        <w:t xml:space="preserve">1. Sombong jeung balukarna - Jabur 73:20</w:t>
      </w:r>
    </w:p>
    <w:p/>
    <w:p>
      <w:r xmlns:w="http://schemas.openxmlformats.org/wordprocessingml/2006/main">
        <w:t xml:space="preserve">2. Sifat fleeting tina wickedness - Psalms 73:20</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James 4: 6 - Tapi anjeunna masihan langkung rahmat. Ku sabab kitu cenah, Allah nolak jalma reueus, tapi mere rahmat ka nu hina.</w:t>
      </w:r>
    </w:p>
    <w:p/>
    <w:p>
      <w:r xmlns:w="http://schemas.openxmlformats.org/wordprocessingml/2006/main">
        <w:t xml:space="preserve">Mazmur 73:21 Ku sabab kitu, hate kuring nalangsa, sarta rein-rencangan kuring dikocok.</w:t>
      </w:r>
    </w:p>
    <w:p/>
    <w:p>
      <w:r xmlns:w="http://schemas.openxmlformats.org/wordprocessingml/2006/main">
        <w:t xml:space="preserve">Haté Juru Mazmur kasedih jeung ditinju ku kasangsaraan.</w:t>
      </w:r>
    </w:p>
    <w:p/>
    <w:p>
      <w:r xmlns:w="http://schemas.openxmlformats.org/wordprocessingml/2006/main">
        <w:t xml:space="preserve">1: Allah ngagunakeun kasangsaraan pikeun ngadeukeutkeun urang ka Mantenna, ngingetkeun urang pikeun ngandelkeun kakuatan-Na, henteu ka urang sorangan.</w:t>
      </w:r>
    </w:p>
    <w:p/>
    <w:p>
      <w:r xmlns:w="http://schemas.openxmlformats.org/wordprocessingml/2006/main">
        <w:t xml:space="preserve">2: Tujuan Allah dina kasangsaraan nyaéta pikeun ngajauhkeun urang tina percanten kana kakuatan sareng hikmah urang sorangan sareng percanten ka Anjeunna sareng jangji-Na.</w:t>
      </w:r>
    </w:p>
    <w:p/>
    <w:p>
      <w:r xmlns:w="http://schemas.openxmlformats.org/wordprocessingml/2006/main">
        <w:t xml:space="preserve">1: Pilipi 4: 11-13 - Abdi henteu nyarios ngeunaan kakurangan: sabab kuring parantos diajar, dina kaayaan naon waé kuring, sareng éta janten sugema. Kuring nyaho boh kumaha jadi abased, sarta kuring nyaho kumaha abound: dimana wae jeung dina sagala hal kuring maréntahkeun boh pinuh jeung jadi lapar, boh abound jeung sangsara kabutuhan. Abdi tiasa ngalakukeun sagala hal ku Kristus anu nguatkeun kuring.</w:t>
      </w:r>
    </w:p>
    <w:p/>
    <w:p>
      <w:r xmlns:w="http://schemas.openxmlformats.org/wordprocessingml/2006/main">
        <w:t xml:space="preserve">2: James 1: 2-4 -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Mazmur 73:22 Kaula mah bodo, teu nyahoeun;</w:t>
      </w:r>
    </w:p>
    <w:p/>
    <w:p>
      <w:r xmlns:w="http://schemas.openxmlformats.org/wordprocessingml/2006/main">
        <w:t xml:space="preserve">Juru Mazmur ngaku kabodoan sareng kabodoan na di payuneun Allah sareng ngaibaratkeun dirina sato galak.</w:t>
      </w:r>
    </w:p>
    <w:p/>
    <w:p>
      <w:r xmlns:w="http://schemas.openxmlformats.org/wordprocessingml/2006/main">
        <w:t xml:space="preserve">1. The Power of Humility: Diajar ti Psalmist</w:t>
      </w:r>
    </w:p>
    <w:p/>
    <w:p>
      <w:r xmlns:w="http://schemas.openxmlformats.org/wordprocessingml/2006/main">
        <w:t xml:space="preserve">2. Kakuatan Pangakuan: Ngaleupaskeun Éra Urang Di payuneun Gusti</w:t>
      </w:r>
    </w:p>
    <w:p/>
    <w:p>
      <w:r xmlns:w="http://schemas.openxmlformats.org/wordprocessingml/2006/main">
        <w:t xml:space="preserve">1. Siloka 12:15 - Jalan a fool katuhu dina panon sorangan, tapi hiji lalaki wijaksana listens nasehat.</w:t>
      </w:r>
    </w:p>
    <w:p/>
    <w:p>
      <w:r xmlns:w="http://schemas.openxmlformats.org/wordprocessingml/2006/main">
        <w:t xml:space="preserve">2. James 4: 6 - Tapi Anjeunna masihan langkung rahmat. Ku sabab kitu Anjeunna ngadawuh: Allah nolak jalma reueus, tapi mere rahmat ka nu hina.</w:t>
      </w:r>
    </w:p>
    <w:p/>
    <w:p>
      <w:r xmlns:w="http://schemas.openxmlformats.org/wordprocessingml/2006/main">
        <w:t xml:space="preserve">Mazmur 73:23 Najan kitu, abdi salamina nyarengan ka Gusti, Gusti parantos nyepeng abdi ku panangan katuhu abdi.</w:t>
      </w:r>
    </w:p>
    <w:p/>
    <w:p>
      <w:r xmlns:w="http://schemas.openxmlformats.org/wordprocessingml/2006/main">
        <w:t xml:space="preserve">Juru Mazmur nyatakeun imanna ka Allah, sadar yén Anjeunna salawasna sareng anjeunna sareng moal pernah ninggalkeun sisi-Na.</w:t>
      </w:r>
    </w:p>
    <w:p/>
    <w:p>
      <w:r xmlns:w="http://schemas.openxmlformats.org/wordprocessingml/2006/main">
        <w:t xml:space="preserve">1. Hadirin Allah anu Teu Gagal: Kanyamanan Nyaho Gusti Salawasna Sareng Urang</w:t>
      </w:r>
    </w:p>
    <w:p/>
    <w:p>
      <w:r xmlns:w="http://schemas.openxmlformats.org/wordprocessingml/2006/main">
        <w:t xml:space="preserve">2. Ngaleupaskeun Leungeun Katuhu Kami ka Gusti: Percanten kana Kakuatan sareng Pituduh-Na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8 - "Ieu Gusti anu mana sateuacan Anjeun. Anjeunna bakal sareng anjeun; Anjeunna moal ninggalkeun anjeun atanapi forsake anjeun. Ulah sieun atawa jadi dismayed ".</w:t>
      </w:r>
    </w:p>
    <w:p/>
    <w:p>
      <w:r xmlns:w="http://schemas.openxmlformats.org/wordprocessingml/2006/main">
        <w:t xml:space="preserve">Psalms 73:24 Anjeun bakal ngabimbing abdi kalayan naséhat Gusti, teras nampi abdi ka kamulyaan.</w:t>
      </w:r>
    </w:p>
    <w:p/>
    <w:p>
      <w:r xmlns:w="http://schemas.openxmlformats.org/wordprocessingml/2006/main">
        <w:t xml:space="preserve">The Psalmist expresses kahayang pikeun dibimbing tur nampa kamulyaan, percanten kana nasehat Allah.</w:t>
      </w:r>
    </w:p>
    <w:p/>
    <w:p>
      <w:r xmlns:w="http://schemas.openxmlformats.org/wordprocessingml/2006/main">
        <w:t xml:space="preserve">1. Percanten kana Piwuruk Gusti: Diajar Ngandelkeun Mantenna dina Sagala Kaayaan</w:t>
      </w:r>
    </w:p>
    <w:p/>
    <w:p>
      <w:r xmlns:w="http://schemas.openxmlformats.org/wordprocessingml/2006/main">
        <w:t xml:space="preserve">2. Lalampahan Iman: Nepi ka Tempat Kamulyaan ku Pituduh Gusti</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2 Korinta 3:18 - "Jeung urang sadayana, anu kalawan beungeut unveiled contemplate kamulyaan Gusti urang, keur transformed kana gambar-Na jeung kamulyaan kantos-ngaronjatkeun, nu asalna ti Gusti, saha Roh."</w:t>
      </w:r>
    </w:p>
    <w:p/>
    <w:p>
      <w:r xmlns:w="http://schemas.openxmlformats.org/wordprocessingml/2006/main">
        <w:t xml:space="preserve">Jabur 73:25 Saha atuh di sawarga mah lain maneh? sareng teu aya anu di bumi anu kuring pikahoyong salian ti anjeun.</w:t>
      </w:r>
    </w:p>
    <w:p/>
    <w:p>
      <w:r xmlns:w="http://schemas.openxmlformats.org/wordprocessingml/2006/main">
        <w:t xml:space="preserve">Teu aya anu di sawarga sareng di bumi anu tiasa dibandingkeun sareng Gusti.</w:t>
      </w:r>
    </w:p>
    <w:p/>
    <w:p>
      <w:r xmlns:w="http://schemas.openxmlformats.org/wordprocessingml/2006/main">
        <w:t xml:space="preserve">1. Gusti nyalira - A on pentingna ngabogaan Allah nyalira salaku sumber kakuatan jeung kabagjaan urang.</w:t>
      </w:r>
    </w:p>
    <w:p/>
    <w:p>
      <w:r xmlns:w="http://schemas.openxmlformats.org/wordprocessingml/2006/main">
        <w:t xml:space="preserve">2. The Goodness of God - A on kumaha kahadéan Allah téh incomparable kana nanaon sejenna.</w:t>
      </w:r>
    </w:p>
    <w:p/>
    <w:p>
      <w:r xmlns:w="http://schemas.openxmlformats.org/wordprocessingml/2006/main">
        <w:t xml:space="preserve">1. Jabur 73:25 - "Saha atuh di sawarga iwal thee? jeung teu aya di bumi anu kuring mikahayang gigireun anjeun."</w:t>
      </w:r>
    </w:p>
    <w:p/>
    <w:p>
      <w:r xmlns:w="http://schemas.openxmlformats.org/wordprocessingml/2006/main">
        <w:t xml:space="preserve">2. Yesaya 40: 25-26 - "Ka saha lajeng anjeun bakal liken kuring, atawa bakal Kuring sarua? Saith Hiji Suci. Angkat nepi panon anjeun di luhur, sarta behold anu geus dijieun hal ieu, nu bringeth kaluar host maranéhanana ku Jumlahna: Anjeunna nyauran aranjeunna sadayana ku nami-nami ku kakawasaan kakuatan-Na, sabab anjeunna kuat dina kakawasaan; teu aya anu gagal."</w:t>
      </w:r>
    </w:p>
    <w:p/>
    <w:p>
      <w:r xmlns:w="http://schemas.openxmlformats.org/wordprocessingml/2006/main">
        <w:t xml:space="preserve">Jabur 73:26 Daging abdi sareng manah abdi lepat, tapi Gusti mangrupikeun kakuatan haté abdi, sareng bagian abdi salamina.</w:t>
      </w:r>
    </w:p>
    <w:p/>
    <w:p>
      <w:r xmlns:w="http://schemas.openxmlformats.org/wordprocessingml/2006/main">
        <w:t xml:space="preserve">Gusti mangrupikeun kakuatan sareng harepan urang sanajan awak sareng haté urang gagal.</w:t>
      </w:r>
    </w:p>
    <w:p/>
    <w:p>
      <w:r xmlns:w="http://schemas.openxmlformats.org/wordprocessingml/2006/main">
        <w:t xml:space="preserve">1. Gusti mangrupikeun kakuatan urang dina waktos kalemahan</w:t>
      </w:r>
    </w:p>
    <w:p/>
    <w:p>
      <w:r xmlns:w="http://schemas.openxmlformats.org/wordprocessingml/2006/main">
        <w:t xml:space="preserve">2. Allah Bagean Urang Salawasna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Yermia 29: 11-13 - Pikeun kuring terang rencana kuring pikeun anjeun, nyatakeun Gusti, rencana pikeun karaharjaan sareng henteu pikeun jahat, pikeun masihan anjeun masa depan sareng harepan. Teras anjeun bakal nyauran kuring sareng sumping sareng neneda ka kuring, sareng kuring bakal ngadangu anjeun. Anjeun bakal milarian kuring sareng mendakan kuring, nalika anjeun milarian kuring kalayan ati-ati.</w:t>
      </w:r>
    </w:p>
    <w:p/>
    <w:p>
      <w:r xmlns:w="http://schemas.openxmlformats.org/wordprocessingml/2006/main">
        <w:t xml:space="preserve">Psalms 73:27 Pikeun, lo, jalma anu jauh ti Anjeun bakal binasa: Anjeun geus ngancurkeun sakabeh jalma nu lacur ti Anjeun.</w:t>
      </w:r>
    </w:p>
    <w:p/>
    <w:p>
      <w:r xmlns:w="http://schemas.openxmlformats.org/wordprocessingml/2006/main">
        <w:t xml:space="preserve">Sakur anu nyimpang ti Allah bakal binasa, tapi anu tetep satia bakal disalametkeun.</w:t>
      </w:r>
    </w:p>
    <w:p/>
    <w:p>
      <w:r xmlns:w="http://schemas.openxmlformats.org/wordprocessingml/2006/main">
        <w:t xml:space="preserve">1. Tetep Satia ka Allah sangkan disalametkeun</w:t>
      </w:r>
    </w:p>
    <w:p/>
    <w:p>
      <w:r xmlns:w="http://schemas.openxmlformats.org/wordprocessingml/2006/main">
        <w:t xml:space="preserve">2. Ngancurkeun Allah ka nu teu satia</w:t>
      </w:r>
    </w:p>
    <w:p/>
    <w:p>
      <w:r xmlns:w="http://schemas.openxmlformats.org/wordprocessingml/2006/main">
        <w:t xml:space="preserve">1. Yesaya 55: 6-7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Mateus 18:12-14 Kumaha saur anjeun? Lamun hiji jalma boga saratus domba, sarta salah sahijina geus sesat, naha anjeunna teu ninggalkeun salapan puluh salapan di pagunungan, sarta indit pikeun néangan hiji anu sesat? Sareng upami anjeunna mendakan éta, saleresna, kuring nyarioskeun ka anjeun, anjeunna gumbira langkung seueur tibatan salapan puluh salapan anu henteu kantos sesat. Jadi lain kersaning Rama Kami anu di sawarga, yen salah sahiji budak leutik ieu binasa.</w:t>
      </w:r>
    </w:p>
    <w:p/>
    <w:p>
      <w:r xmlns:w="http://schemas.openxmlformats.org/wordprocessingml/2006/main">
        <w:t xml:space="preserve">Psalms 73:28 Tapi éta alus pikeun kuring pikeun ngadeukeutan ka Allah: Abdi percanten ka Gusti Allah, supaya abdi tiasa ngumumkeun sagala karya Anjeun.</w:t>
      </w:r>
    </w:p>
    <w:p/>
    <w:p>
      <w:r xmlns:w="http://schemas.openxmlformats.org/wordprocessingml/2006/main">
        <w:t xml:space="preserve">Deukeut ka Allah éta hadé sareng percanten ka Anjeunna langkung saé.</w:t>
      </w:r>
    </w:p>
    <w:p/>
    <w:p>
      <w:r xmlns:w="http://schemas.openxmlformats.org/wordprocessingml/2006/main">
        <w:t xml:space="preserve">1: Percanten ka Yéhuwa mangrupikeun cara anu ampuh pikeun nyatakeun karya-Na</w:t>
      </w:r>
    </w:p>
    <w:p/>
    <w:p>
      <w:r xmlns:w="http://schemas.openxmlformats.org/wordprocessingml/2006/main">
        <w:t xml:space="preserve">2: Deukeut ka Allah bakal ngahasilkeun ganjaran anu ageung</w:t>
      </w:r>
    </w:p>
    <w:p/>
    <w:p>
      <w:r xmlns:w="http://schemas.openxmlformats.org/wordprocessingml/2006/main">
        <w:t xml:space="preserve">1: Siloka 3:5-6 Percanten ka Gusti kalayan sapinuh haté; jeung ulah condong kana pamahaman anjeun sorangan. Dina sagala cara thy ngaku manéhna, sarta manéhna bakal ngarahkeun jalan Anjeun.</w:t>
      </w:r>
    </w:p>
    <w:p/>
    <w:p>
      <w:r xmlns:w="http://schemas.openxmlformats.org/wordprocessingml/2006/main">
        <w:t xml:space="preserve">2: Yermia 17: 7-8 Rahayu jalma anu percanten ka Gusti, sareng anu ngarep-ngarep Gusti. Pikeun manéhna bakal jadi kawas tangkal dipelak ku cai, jeung nu spreadeth kaluar akar nya ku walungan, jeung moal ningali lamun panas datang, tapi daun nya bakal héjo; jeung teu kudu ati-ati dina taun halodo, sarta moal bakal eureun ngahasilkeun buah.</w:t>
      </w:r>
    </w:p>
    <w:p/>
    <w:p>
      <w:r xmlns:w="http://schemas.openxmlformats.org/wordprocessingml/2006/main">
        <w:t xml:space="preserve">Jabur 74 mangrupikeun mazmur lament anu ngémutan kasangsaraan anu jero ngeunaan karusakan tempat suci sareng anu ditingali tina ditinggalkeun ku Gusti. Juru Mazmur nyuhunkeun campur tangan Gusti sareng nyauran Anjeunna pikeun nginget perjanjian-Na sareng ngabebaskeun umat-Na.</w:t>
      </w:r>
    </w:p>
    <w:p/>
    <w:p>
      <w:r xmlns:w="http://schemas.openxmlformats.org/wordprocessingml/2006/main">
        <w:t xml:space="preserve">Ayat 1: Juru Mazmur dimimitian ku nyaritakeun karuksakan Bait Suci, nekenkeun karuksakan sareng karusakanana. Maranéhna nganyatakeun kanyeri ka musuh-musuh anu geus najiskeun tempat padumukan Allah (Jabur 74:1-8).</w:t>
      </w:r>
    </w:p>
    <w:p/>
    <w:p>
      <w:r xmlns:w="http://schemas.openxmlformats.org/wordprocessingml/2006/main">
        <w:t xml:space="preserve">Ayat 2: Juru Mazmur nyauran ka Gusti, naroskeun ka Anjeunna pikeun campur tangan dina terang kalakuan-Na anu baheula. Aranjeunna ngingetkeun Gusti ngeunaan kakawasaan-Na dina nyiptakeun sareng kumaha Anjeunna ngéléhkeun Mesir nalika Budalan. Aranjeunna ngabela Mantenna pikeun bangkit sareng ngabela sabab-Na (Jabur 74: 9-17).</w:t>
      </w:r>
    </w:p>
    <w:p/>
    <w:p>
      <w:r xmlns:w="http://schemas.openxmlformats.org/wordprocessingml/2006/main">
        <w:t xml:space="preserve">Alinea 3: Juru Mazmur sedih kana éjekan sareng hinaan anu ditanggung ku musuh-musuhna. Aranjeunna nyuhunkeun ka Allah pikeun nginget perjanjian-Na sareng umat-Na, ngadesek Mantenna supaya aranjeunna henteu éra atanapi ditinggalkeun (Jabur 74: 18-23).</w:t>
      </w:r>
    </w:p>
    <w:p/>
    <w:p>
      <w:r xmlns:w="http://schemas.openxmlformats.org/wordprocessingml/2006/main">
        <w:t xml:space="preserve">Ringkesanana,</w:t>
      </w:r>
    </w:p>
    <w:p>
      <w:r xmlns:w="http://schemas.openxmlformats.org/wordprocessingml/2006/main">
        <w:t xml:space="preserve">Jabur tujuh puluh opat hadiah</w:t>
      </w:r>
    </w:p>
    <w:p>
      <w:r xmlns:w="http://schemas.openxmlformats.org/wordprocessingml/2006/main">
        <w:t xml:space="preserve">lamentation tina karuksakan,</w:t>
      </w:r>
    </w:p>
    <w:p>
      <w:r xmlns:w="http://schemas.openxmlformats.org/wordprocessingml/2006/main">
        <w:t xml:space="preserve">sareng mohon campur tangan ilahi,</w:t>
      </w:r>
    </w:p>
    <w:p>
      <w:r xmlns:w="http://schemas.openxmlformats.org/wordprocessingml/2006/main">
        <w:t xml:space="preserve">nyorot marabahaya leuwih desecration, néangan dzikir ilahi.</w:t>
      </w:r>
    </w:p>
    <w:p/>
    <w:p>
      <w:r xmlns:w="http://schemas.openxmlformats.org/wordprocessingml/2006/main">
        <w:t xml:space="preserve">Negeskeun kasedih anu dihontal ku nyarioskeun karusakan bari ngungkabkeun kasedihan,</w:t>
      </w:r>
    </w:p>
    <w:p>
      <w:r xmlns:w="http://schemas.openxmlformats.org/wordprocessingml/2006/main">
        <w:t xml:space="preserve">sarta emphasizing petisi kahontal ngaliwatan banding pikeun campur ketuhanan bari reminding tina amal kaliwat.</w:t>
      </w:r>
    </w:p>
    <w:p>
      <w:r xmlns:w="http://schemas.openxmlformats.org/wordprocessingml/2006/main">
        <w:t xml:space="preserve">Nyebutkeun réfléksi teologis anu dipidangkeun ngeunaan ngakuan perjanjian ilahi salaku sumber harepan bari ngadesek ngalawan éra atanapi ditinggalkeun.</w:t>
      </w:r>
    </w:p>
    <w:p/>
    <w:p>
      <w:r xmlns:w="http://schemas.openxmlformats.org/wordprocessingml/2006/main">
        <w:t xml:space="preserve">Mazmur 74:1 Nun Allah, naha Gusti ngantunkeun simkuring salamina? naha ambek-ambekan-Mu ngebul kana domba-domba padang rumput hejo?</w:t>
      </w:r>
    </w:p>
    <w:p/>
    <w:p>
      <w:r xmlns:w="http://schemas.openxmlformats.org/wordprocessingml/2006/main">
        <w:t xml:space="preserve">Juru Mazmur duka sareng naroskeun naha Gusti sigana ngantunkeun umat-Na.</w:t>
      </w:r>
    </w:p>
    <w:p/>
    <w:p>
      <w:r xmlns:w="http://schemas.openxmlformats.org/wordprocessingml/2006/main">
        <w:t xml:space="preserve">1. Kasatiaan Allah dina Jaman Cobaan</w:t>
      </w:r>
    </w:p>
    <w:p/>
    <w:p>
      <w:r xmlns:w="http://schemas.openxmlformats.org/wordprocessingml/2006/main">
        <w:t xml:space="preserve">2. Kumaha Ngabales Tiiseun Allah</w:t>
      </w:r>
    </w:p>
    <w:p/>
    <w:p>
      <w:r xmlns:w="http://schemas.openxmlformats.org/wordprocessingml/2006/main">
        <w:t xml:space="preserve">1. Lamentations 3: 22-23 "Kaasih steadfast Gusti moal ceases; mercies-Na pernah datang ka tungtung; Éta anyar unggal isuk; hébat kasatiaan Anjeun."</w:t>
      </w:r>
    </w:p>
    <w:p/>
    <w:p>
      <w:r xmlns:w="http://schemas.openxmlformats.org/wordprocessingml/2006/main">
        <w:t xml:space="preserve">2. Yermia 29: 11-12 "Kanggo kuring terang rencana anu kuring gaduh pikeun anjeun, saur PANGERAN, rencana pikeun karaharjaan sareng sanés pikeun kajahatan, pikeun masihan anjeun masa depan sareng harepan. ka abdi, sareng abdi bakal ngadangu anjeun."</w:t>
      </w:r>
    </w:p>
    <w:p/>
    <w:p>
      <w:r xmlns:w="http://schemas.openxmlformats.org/wordprocessingml/2006/main">
        <w:t xml:space="preserve">Psalms 74:2 Inget jamaah Anjeun, nu geus dibeuli ti baheula; rod pusaka Anjeun, nu Anjeun geus ditebus; ieu Gunung Sion, wherein thou has dwelt.</w:t>
      </w:r>
    </w:p>
    <w:p/>
    <w:p>
      <w:r xmlns:w="http://schemas.openxmlformats.org/wordprocessingml/2006/main">
        <w:t xml:space="preserve">Petikan ieu nyarioskeun komitmen Allah ka umat-Na, anu parantos dibeli sareng ditebus, sareng saha anu dipilih ku Anjeunna pikeun cicing di Gunung Sion.</w:t>
      </w:r>
    </w:p>
    <w:p/>
    <w:p>
      <w:r xmlns:w="http://schemas.openxmlformats.org/wordprocessingml/2006/main">
        <w:t xml:space="preserve">1. Kaasih Gusti Nu Teu Lepat ka Umat-Na</w:t>
      </w:r>
    </w:p>
    <w:p/>
    <w:p>
      <w:r xmlns:w="http://schemas.openxmlformats.org/wordprocessingml/2006/main">
        <w:t xml:space="preserve">2. Warisan urang dina Kristus Yesus</w:t>
      </w:r>
    </w:p>
    <w:p/>
    <w:p>
      <w:r xmlns:w="http://schemas.openxmlformats.org/wordprocessingml/2006/main">
        <w:t xml:space="preserve">1. Yesaya 43:1-3 Ulah sieun: pikeun kuring geus ditebus Anjeun, Kuring geus disebut Anjeun ku ngaran anjeun; anjeun milik kuring. Nalika anjeun nembus cai, kuring bakal sareng anjeun; jeung ngaliwatan walungan, aranjeunna moal ngabahekeun anjeun: mun anjeun walkest ngaliwatan seuneu, thou shalt moal dibeuleum; moal seuneu hurung kana anjeun. Sabab Kami teh PANGERAN Allah maraneh, Nu Maha Suci Israil, Jurusalamet anjeun.</w:t>
      </w:r>
    </w:p>
    <w:p/>
    <w:p>
      <w:r xmlns:w="http://schemas.openxmlformats.org/wordprocessingml/2006/main">
        <w:t xml:space="preserve">2. Titus 2:14 Anu masihan dirina pikeun urang, supados anjeunna tiasa nebus urang tina sagala kajahatan, sareng ngamurnikeun ka dirina janten umat anu khusus, getol kana padamelan anu saé.</w:t>
      </w:r>
    </w:p>
    <w:p/>
    <w:p>
      <w:r xmlns:w="http://schemas.openxmlformats.org/wordprocessingml/2006/main">
        <w:t xml:space="preserve">Psalms 74:3 Angkat suku anjeun ka desolations langgeng; malah sagala rupa nu musuh geus dipigawé wickedly di sanctuary.</w:t>
      </w:r>
    </w:p>
    <w:p/>
    <w:p>
      <w:r xmlns:w="http://schemas.openxmlformats.org/wordprocessingml/2006/main">
        <w:t xml:space="preserve">Musuh geus ngalakukeun jahat di sanctuary jeung psalmist nelepon ka Allah pikeun ngeureunkeun desecration nu.</w:t>
      </w:r>
    </w:p>
    <w:p/>
    <w:p>
      <w:r xmlns:w="http://schemas.openxmlformats.org/wordprocessingml/2006/main">
        <w:t xml:space="preserve">1. "Ujian Bait Suci: Nungkulan Najis"</w:t>
      </w:r>
    </w:p>
    <w:p/>
    <w:p>
      <w:r xmlns:w="http://schemas.openxmlformats.org/wordprocessingml/2006/main">
        <w:t xml:space="preserve">2. "Nangtung Teguh Dina Nyanghareupan Kajahatan"</w:t>
      </w:r>
    </w:p>
    <w:p/>
    <w:p>
      <w:r xmlns:w="http://schemas.openxmlformats.org/wordprocessingml/2006/main">
        <w:t xml:space="preserve">1. Jabur 74:3</w:t>
      </w:r>
    </w:p>
    <w:p/>
    <w:p>
      <w:r xmlns:w="http://schemas.openxmlformats.org/wordprocessingml/2006/main">
        <w:t xml:space="preserve">2. Epesus 6:10-13 (Panggeuykeun sakabeh waja Allah, supaya maraneh bisa ngalawan ka tipu daya Iblis.)</w:t>
      </w:r>
    </w:p>
    <w:p/>
    <w:p>
      <w:r xmlns:w="http://schemas.openxmlformats.org/wordprocessingml/2006/main">
        <w:t xml:space="preserve">Jabur 74:4 Musuh-musuh Gusti ngagero di tengah-tengah jamaah-jamaah anjeun; maranehna masang umbul-umbulna pikeun tanda.</w:t>
      </w:r>
    </w:p>
    <w:p/>
    <w:p>
      <w:r xmlns:w="http://schemas.openxmlformats.org/wordprocessingml/2006/main">
        <w:t xml:space="preserve">Musuh-musuh Allah nyaring ngawartakeun ayana di tengah-tengah jamaah-Na.</w:t>
      </w:r>
    </w:p>
    <w:p/>
    <w:p>
      <w:r xmlns:w="http://schemas.openxmlformats.org/wordprocessingml/2006/main">
        <w:t xml:space="preserve">1. Kakuatan Umat Allah Dina Nyanghareupan Kasangsaraan</w:t>
      </w:r>
    </w:p>
    <w:p/>
    <w:p>
      <w:r xmlns:w="http://schemas.openxmlformats.org/wordprocessingml/2006/main">
        <w:t xml:space="preserve">2. Reaffirming Kapercayaan Urang ka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Deuteronomy 31: 8 - Ieu teh Gusti anu mana saméméh anjeun. Anjeunna bakal sareng anjeun; anjeunna moal ninggalkeun anjeun atanapi forsake anjeun. Ulah sieun atawa dismayed.</w:t>
      </w:r>
    </w:p>
    <w:p/>
    <w:p>
      <w:r xmlns:w="http://schemas.openxmlformats.org/wordprocessingml/2006/main">
        <w:t xml:space="preserve">Mazmur 74:5 Aya hiji jelema kaceluk siga nu ngangkat kampak kana tangkal-tangkal nu kandel.</w:t>
      </w:r>
    </w:p>
    <w:p/>
    <w:p>
      <w:r xmlns:w="http://schemas.openxmlformats.org/wordprocessingml/2006/main">
        <w:t xml:space="preserve">Saurang lalaki dipuji kusabab pangabisana neukteuk tangkal kandel ku kampak.</w:t>
      </w:r>
    </w:p>
    <w:p/>
    <w:p>
      <w:r xmlns:w="http://schemas.openxmlformats.org/wordprocessingml/2006/main">
        <w:t xml:space="preserve">1. Nyaho Kakuatan anjeun: Nyaho sareng ngamangpaatkeun kakuatan urang pikeun suksés sareng kuat.</w:t>
      </w:r>
    </w:p>
    <w:p/>
    <w:p>
      <w:r xmlns:w="http://schemas.openxmlformats.org/wordprocessingml/2006/main">
        <w:t xml:space="preserve">2. The Power of Hard Gawé: digawé teuas tur jadi pengkuh bisa ngakibatkeun accomplishments hébat.</w:t>
      </w:r>
    </w:p>
    <w:p/>
    <w:p>
      <w:r xmlns:w="http://schemas.openxmlformats.org/wordprocessingml/2006/main">
        <w:t xml:space="preserve">1. Pandita 9:10 - Naon waé anu didamel ku panangan anjeun, laksanakeun kalayan sagala kakuatan anjeun.</w:t>
      </w:r>
    </w:p>
    <w:p/>
    <w:p>
      <w:r xmlns:w="http://schemas.openxmlformats.org/wordprocessingml/2006/main">
        <w:t xml:space="preserve">2. Siloka 21: 5 - The rencana tina getol ngakibatkeun kauntungan sakumaha surely sakumaha rusuh ngabalukarkeun kamiskinan.</w:t>
      </w:r>
    </w:p>
    <w:p/>
    <w:p>
      <w:r xmlns:w="http://schemas.openxmlformats.org/wordprocessingml/2006/main">
        <w:t xml:space="preserve">Mazmur 74:6 Tapi ayeuna maranehna ngarubuhkeun karya ukiranana sakaligus ku kampak jeung palu.</w:t>
      </w:r>
    </w:p>
    <w:p/>
    <w:p>
      <w:r xmlns:w="http://schemas.openxmlformats.org/wordprocessingml/2006/main">
        <w:t xml:space="preserve">Pagawean anu dipahat ku Gusti dirubuhkeun ku palu sareng kampak.</w:t>
      </w:r>
    </w:p>
    <w:p/>
    <w:p>
      <w:r xmlns:w="http://schemas.openxmlformats.org/wordprocessingml/2006/main">
        <w:t xml:space="preserve">1. "Kasangsaraan Pangéran"</w:t>
      </w:r>
    </w:p>
    <w:p/>
    <w:p>
      <w:r xmlns:w="http://schemas.openxmlformats.org/wordprocessingml/2006/main">
        <w:t xml:space="preserve">2. "Kahancuran Seni Allah"</w:t>
      </w:r>
    </w:p>
    <w:p/>
    <w:p>
      <w:r xmlns:w="http://schemas.openxmlformats.org/wordprocessingml/2006/main">
        <w:t xml:space="preserve">1. Yesaya 64: 8-9 - "Tapi ayeuna, O Lord, Anjeun bapana kami; kami liat, jeung anjeun potter kami; sarta kami kabeh karya leungeun Anjeun."</w:t>
      </w:r>
    </w:p>
    <w:p/>
    <w:p>
      <w:r xmlns:w="http://schemas.openxmlformats.org/wordprocessingml/2006/main">
        <w:t xml:space="preserve">2. Yesaya 28:21 - "Kanggo PANGERAN bakal naek nepi sakumaha di Gunung Perazim, anjeunna bakal ambek-ambekan kawas di lebak Gibeon, yén manéhna bisa ngalakukeun pagawean-Na, karya aneh-Na; jeung mawa ka lulus kalakuan-Na, aneh-Na. kalakuan."</w:t>
      </w:r>
    </w:p>
    <w:p/>
    <w:p>
      <w:r xmlns:w="http://schemas.openxmlformats.org/wordprocessingml/2006/main">
        <w:t xml:space="preserve">Mazmur 74:7 Maranéhna geus ngalungkeun seuneu ka Bait Suci Gusti, najis ku cara ngaruntuhkeun tempat dunungan jenengan anjeun kana taneuh.</w:t>
      </w:r>
    </w:p>
    <w:p/>
    <w:p>
      <w:r xmlns:w="http://schemas.openxmlformats.org/wordprocessingml/2006/main">
        <w:t xml:space="preserve">Seuneu geus dialungkeun ka Bait Suci jeung tempat tempatna jenengan Allah geus najis jeung dialungkeun kana taneuh.</w:t>
      </w:r>
    </w:p>
    <w:p/>
    <w:p>
      <w:r xmlns:w="http://schemas.openxmlformats.org/wordprocessingml/2006/main">
        <w:t xml:space="preserve">1. Asma Allah Pantes Diperjuangkeun</w:t>
      </w:r>
    </w:p>
    <w:p/>
    <w:p>
      <w:r xmlns:w="http://schemas.openxmlformats.org/wordprocessingml/2006/main">
        <w:t xml:space="preserve">2. Kakuatan Pembaharuan sareng Pamulihan</w:t>
      </w:r>
    </w:p>
    <w:p/>
    <w:p>
      <w:r xmlns:w="http://schemas.openxmlformats.org/wordprocessingml/2006/main">
        <w:t xml:space="preserve">1. Yesaya 61: 3-4 - Pikeun masihan ka jalma anu mourn di Sion méré eta headdress geulis tinimbang ashes, minyak gladness tinimbang tunggara, nu garment of pujian tinimbang sumanget pingsan; ambéh maranéhanana bisa disebut Oaks of righteousness, penanaman Gusti, yén manéhna bisa jadi Maha Agung.</w:t>
      </w:r>
    </w:p>
    <w:p/>
    <w:p>
      <w:r xmlns:w="http://schemas.openxmlformats.org/wordprocessingml/2006/main">
        <w:t xml:space="preserve">2. Yesaya 58:12 - Jeung ruruntuhan kuna Anjeun bakal diwangun deui; Anjeun bakal ngangkat yayasan loba generasi; Anjeun bakal disebut repairer tina breach, nu restorasi jalan pikeun Huni di.</w:t>
      </w:r>
    </w:p>
    <w:p/>
    <w:p>
      <w:r xmlns:w="http://schemas.openxmlformats.org/wordprocessingml/2006/main">
        <w:t xml:space="preserve">Mazmur 74:8 Dina jero hatena, "Hayu urang ancurkeun babarengan! Maranehna geus ngaduruk sagala tempat ibadah Allah di eta tanah."</w:t>
      </w:r>
    </w:p>
    <w:p/>
    <w:p>
      <w:r xmlns:w="http://schemas.openxmlformats.org/wordprocessingml/2006/main">
        <w:t xml:space="preserve">Jalma-jalma geus ngaduruk sagala imah ibadah di eta tanah.</w:t>
      </w:r>
    </w:p>
    <w:p/>
    <w:p>
      <w:r xmlns:w="http://schemas.openxmlformats.org/wordprocessingml/2006/main">
        <w:t xml:space="preserve">1. Bait Allah: Pangungsian tina karuksakan</w:t>
      </w:r>
    </w:p>
    <w:p/>
    <w:p>
      <w:r xmlns:w="http://schemas.openxmlformats.org/wordprocessingml/2006/main">
        <w:t xml:space="preserve">2. Pentingna Ngajaga Bait Allah</w:t>
      </w:r>
    </w:p>
    <w:p/>
    <w:p>
      <w:r xmlns:w="http://schemas.openxmlformats.org/wordprocessingml/2006/main">
        <w:t xml:space="preserve">1. Jabur 27:4-5 - Hiji hal anu kuring naroskeun ka Gusti, anu bakal kuring milarian: supados kuring cicing di bumi Gusti salamina hirup kuring, ningali kaéndahan Gusti sareng pikeun nanya di kuil-Na.</w:t>
      </w:r>
    </w:p>
    <w:p/>
    <w:p>
      <w:r xmlns:w="http://schemas.openxmlformats.org/wordprocessingml/2006/main">
        <w:t xml:space="preserve">2. Epesus 2:19-22 - Jadi maneh geus lain muhrim jeung asing, tapi anjeun sasama warga jeung wali jeung anggota kulawarga Allah, diwangun dina pondasi rasul jeung nabi, Kristus Yesus sorangan nu cornerstone, di saha sakabeh wangunan, keur ngagabung babarengan, tumuwuh jadi hiji Bait Allah suci di Gusti. Dina anjeunna anjeun ogé keur diwangun babarengan kana dwelling Allah ku Roh.</w:t>
      </w:r>
    </w:p>
    <w:p/>
    <w:p>
      <w:r xmlns:w="http://schemas.openxmlformats.org/wordprocessingml/2006/main">
        <w:t xml:space="preserve">Jabur 74:9 Kami henteu ningali tanda-tanda kami, teu aya deui nabi, sareng di antara kami henteu aya anu terang sabaraha lami.</w:t>
      </w:r>
    </w:p>
    <w:p/>
    <w:p>
      <w:r xmlns:w="http://schemas.openxmlformats.org/wordprocessingml/2006/main">
        <w:t xml:space="preserve">Juru Mazmur sedih yén teu aya nabi di tengah-tengahna sareng teu aya anu terang sabaraha lami kaayaan éta bakal diteruskeun.</w:t>
      </w:r>
    </w:p>
    <w:p/>
    <w:p>
      <w:r xmlns:w="http://schemas.openxmlformats.org/wordprocessingml/2006/main">
        <w:t xml:space="preserve">1. Gusti Tetep Satia Sanajan Dina Poek</w:t>
      </w:r>
    </w:p>
    <w:p/>
    <w:p>
      <w:r xmlns:w="http://schemas.openxmlformats.org/wordprocessingml/2006/main">
        <w:t xml:space="preserve">2. Manggihan Harepan dina Jaman Hésé</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Rum 8:38-39 - Pikeun kuring yakin yén boh maot atawa hirup, boh malaikat atawa setan, boh ayeuna atawa mangsa nu bakal datang, atawa kakuatan nu mana wae nu, boh jangkungna atawa jero, atawa lain nanaon di sadaya ciptaan, bakal bisa. pikeun misahkeun urang tina asih Allah anu aya dina Kristus Yesus Gusti urang.</w:t>
      </w:r>
    </w:p>
    <w:p/>
    <w:p>
      <w:r xmlns:w="http://schemas.openxmlformats.org/wordprocessingml/2006/main">
        <w:t xml:space="preserve">Jabur 74:10 Nun Allah, dugi ka sabaraha lami musuh ngahina? Naha musuh bakal ngahujat ngaran anjeun salamina?</w:t>
      </w:r>
    </w:p>
    <w:p/>
    <w:p>
      <w:r xmlns:w="http://schemas.openxmlformats.org/wordprocessingml/2006/main">
        <w:t xml:space="preserve">Juru Mazmur naroskeun ka Gusti sabaraha lami musuh bakal ngahujat namina.</w:t>
      </w:r>
    </w:p>
    <w:p/>
    <w:p>
      <w:r xmlns:w="http://schemas.openxmlformats.org/wordprocessingml/2006/main">
        <w:t xml:space="preserve">1. Kakuatan Percaya kana Asma Allah</w:t>
      </w:r>
    </w:p>
    <w:p/>
    <w:p>
      <w:r xmlns:w="http://schemas.openxmlformats.org/wordprocessingml/2006/main">
        <w:t xml:space="preserve">2. Nangtung Pikeun Ngahina jeung Ngahujat</w:t>
      </w:r>
    </w:p>
    <w:p/>
    <w:p>
      <w:r xmlns:w="http://schemas.openxmlformats.org/wordprocessingml/2006/main">
        <w:t xml:space="preserve">1. Jabur 74:10</w:t>
      </w:r>
    </w:p>
    <w:p/>
    <w:p>
      <w:r xmlns:w="http://schemas.openxmlformats.org/wordprocessingml/2006/main">
        <w:t xml:space="preserve">2. Epesus 6:10-18 - Putting on sakabeh armor Allah pikeun nangtung ngalawan schemes Iblis.</w:t>
      </w:r>
    </w:p>
    <w:p/>
    <w:p>
      <w:r xmlns:w="http://schemas.openxmlformats.org/wordprocessingml/2006/main">
        <w:t xml:space="preserve">Mazmur 74:11 Ku naon Gusti narik leungeun, leungeun katuhu? cabut tina dada anjeun.</w:t>
      </w:r>
    </w:p>
    <w:p/>
    <w:p>
      <w:r xmlns:w="http://schemas.openxmlformats.org/wordprocessingml/2006/main">
        <w:t xml:space="preserve">Juru Mazmur naroskeun naha Gusti nyumputkeun pananganana ti aranjeunna.</w:t>
      </w:r>
    </w:p>
    <w:p/>
    <w:p>
      <w:r xmlns:w="http://schemas.openxmlformats.org/wordprocessingml/2006/main">
        <w:t xml:space="preserve">1: Urang ulah hilap percanten ka Allah dina waktos kasusah sareng perjuangan.</w:t>
      </w:r>
    </w:p>
    <w:p/>
    <w:p>
      <w:r xmlns:w="http://schemas.openxmlformats.org/wordprocessingml/2006/main">
        <w:t xml:space="preserve">2: Panangan Allah salawasna aya pikeun ngabantosan urang dina waktos urang peryogi.</w:t>
      </w:r>
    </w:p>
    <w:p/>
    <w:p>
      <w:r xmlns:w="http://schemas.openxmlformats.org/wordprocessingml/2006/main">
        <w:t xml:space="preserve">1: Yesaya 41:13 - "Kanggo Kami PANGERAN Allah anjeun anu nyepeng panangan katuhu anjeun sareng nyarios ka anjeun, Tong sieun, Kami bakal nulungan anjeun."</w:t>
      </w:r>
    </w:p>
    <w:p/>
    <w:p>
      <w:r xmlns:w="http://schemas.openxmlformats.org/wordprocessingml/2006/main">
        <w:t xml:space="preserve">2: Jabur 37:24 - "Sanajan manéhna ragrag, manéhna moal utterly lungsur ka handap: pikeun Gusti upholdes anjeunna ku leungeun-Na."</w:t>
      </w:r>
    </w:p>
    <w:p/>
    <w:p>
      <w:r xmlns:w="http://schemas.openxmlformats.org/wordprocessingml/2006/main">
        <w:t xml:space="preserve">Mazmur 74:12 Sabab Allah teh Raja abdi-abdi ti baheula, ngadamel kasalametan di tengah-tengah bumi.</w:t>
      </w:r>
    </w:p>
    <w:p/>
    <w:p>
      <w:r xmlns:w="http://schemas.openxmlformats.org/wordprocessingml/2006/main">
        <w:t xml:space="preserve">Allah teh Raja anu midamel kasalametan di dunya.</w:t>
      </w:r>
    </w:p>
    <w:p/>
    <w:p>
      <w:r xmlns:w="http://schemas.openxmlformats.org/wordprocessingml/2006/main">
        <w:t xml:space="preserve">1. Kadaulatan Allah dina Kasalametan</w:t>
      </w:r>
    </w:p>
    <w:p/>
    <w:p>
      <w:r xmlns:w="http://schemas.openxmlformats.org/wordprocessingml/2006/main">
        <w:t xml:space="preserve">2. Maha Kawasa Allah dina Nyiptakeun</w:t>
      </w:r>
    </w:p>
    <w:p/>
    <w:p>
      <w:r xmlns:w="http://schemas.openxmlformats.org/wordprocessingml/2006/main">
        <w:t xml:space="preserve">1. Yesaya 46: 10-11 - Declaring tungtung ti mimiti, sarta ti jaman baheula hal anu teu acan rengse, paribasa, Nasehat abdi bakal tahan, sarta kuring bakal ngalakukeun sagala pelesir abdi.</w:t>
      </w:r>
    </w:p>
    <w:p/>
    <w:p>
      <w:r xmlns:w="http://schemas.openxmlformats.org/wordprocessingml/2006/main">
        <w:t xml:space="preserve">2. John 3:16 - Pikeun Allah jadi mikanyaah dunya nu Anjeunna masihan ngan begotten Putra-Na, yén sakur anu percaya ka Anjeunna teu kudu binasa tapi boga hirup langgeng.</w:t>
      </w:r>
    </w:p>
    <w:p/>
    <w:p>
      <w:r xmlns:w="http://schemas.openxmlformats.org/wordprocessingml/2006/main">
        <w:t xml:space="preserve">Psalms 74:13 Anjeun ngabagi laut ku kakuatan Anjeun, Anjeun megatkeun hulu naga dina cai.</w:t>
      </w:r>
    </w:p>
    <w:p/>
    <w:p>
      <w:r xmlns:w="http://schemas.openxmlformats.org/wordprocessingml/2006/main">
        <w:t xml:space="preserve">Gusti nunjukkeun kakuatan-Na nalika Anjeunna ngabagi laut sareng ngarecah hulu naga.</w:t>
      </w:r>
    </w:p>
    <w:p/>
    <w:p>
      <w:r xmlns:w="http://schemas.openxmlformats.org/wordprocessingml/2006/main">
        <w:t xml:space="preserve">1. Kakawasaan Allah: Ditunjukkeun Ngaliwatan Kakuatan-Na.</w:t>
      </w:r>
    </w:p>
    <w:p/>
    <w:p>
      <w:r xmlns:w="http://schemas.openxmlformats.org/wordprocessingml/2006/main">
        <w:t xml:space="preserve">2. Percanten ka Allah: Mantenna Bakal Ngabéla Urang Lamun Sadayana Leungit.</w:t>
      </w:r>
    </w:p>
    <w:p/>
    <w:p>
      <w:r xmlns:w="http://schemas.openxmlformats.org/wordprocessingml/2006/main">
        <w:t xml:space="preserve">1. Budalan 14: 21-22 - Lajeng Musa stretched leungeun-Na leuwih laut, sarta Gusti disababkeun laut ka balik deui ku angin wétan kuat sapanjang peuting, sarta dijieun laut darat garing, sarta cai dibagi.</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Mazmur 74:14 Kepala leviatan ku Gusti diremukkeun, ku Gusti dipaparinkeun ka jalmi-jalmi anu nyicingan gurun keusik.</w:t>
      </w:r>
    </w:p>
    <w:p/>
    <w:p>
      <w:r xmlns:w="http://schemas.openxmlformats.org/wordprocessingml/2006/main">
        <w:t xml:space="preserve">Allah ngancurkeun leviatan jeung disadiakeun pikeun kadaharan pikeun jalma anu cicing di gurun.</w:t>
      </w:r>
    </w:p>
    <w:p/>
    <w:p>
      <w:r xmlns:w="http://schemas.openxmlformats.org/wordprocessingml/2006/main">
        <w:t xml:space="preserve">1. Kakawasaan Allah: Kumaha Allah Ngagunakeun Kakuatan-Na pikeun Nangtayungan Umat-Na</w:t>
      </w:r>
    </w:p>
    <w:p/>
    <w:p>
      <w:r xmlns:w="http://schemas.openxmlformats.org/wordprocessingml/2006/main">
        <w:t xml:space="preserve">2. Kamanusaan Allah: Kumaha Allah Nyadiakeun Ka Umat-Na</w:t>
      </w:r>
    </w:p>
    <w:p/>
    <w:p>
      <w:r xmlns:w="http://schemas.openxmlformats.org/wordprocessingml/2006/main">
        <w:t xml:space="preserve">1. Jabur 74:14</w:t>
      </w:r>
    </w:p>
    <w:p/>
    <w:p>
      <w:r xmlns:w="http://schemas.openxmlformats.org/wordprocessingml/2006/main">
        <w:t xml:space="preserve">2. Yesaya 27: 1 - "Dina poé éta Gusti kalayan pedang nyeri tur hébat sarta kuat-Na bakal ngahukum leviathan nu oray piercing, malah leviathan nu oray bengkung; sarta anjeunna bakal slay naga nu aya di laut."</w:t>
      </w:r>
    </w:p>
    <w:p/>
    <w:p>
      <w:r xmlns:w="http://schemas.openxmlformats.org/wordprocessingml/2006/main">
        <w:t xml:space="preserve">Mazmur 74:15 Mancur jeung caah ku Gusti ngarecah, ngagaringkeun walungan-walungan nu gede.</w:t>
      </w:r>
    </w:p>
    <w:p/>
    <w:p>
      <w:r xmlns:w="http://schemas.openxmlformats.org/wordprocessingml/2006/main">
        <w:t xml:space="preserve">Petikan éta nyarioskeun kakawasaan Gusti pikeun ngontrol cai.</w:t>
      </w:r>
    </w:p>
    <w:p/>
    <w:p>
      <w:r xmlns:w="http://schemas.openxmlformats.org/wordprocessingml/2006/main">
        <w:t xml:space="preserve">1. A dina kakawasaan Allah ngadalikeun cai</w:t>
      </w:r>
    </w:p>
    <w:p/>
    <w:p>
      <w:r xmlns:w="http://schemas.openxmlformats.org/wordprocessingml/2006/main">
        <w:t xml:space="preserve">2. A on percanten kana kakawasaan Allah dina mangsa kasusah</w:t>
      </w:r>
    </w:p>
    <w:p/>
    <w:p>
      <w:r xmlns:w="http://schemas.openxmlformats.org/wordprocessingml/2006/main">
        <w:t xml:space="preserve">1. Budalan 14:21-22 - Jeung Musa stretched leungeun-Na leuwih laut; sarta Gusti ngabalukarkeun laut balik deui ku angin wétan kuat sapanjang peuting, sarta ngajadikeun laut darat garing, sarta cai dibagi.</w:t>
      </w:r>
    </w:p>
    <w:p/>
    <w:p>
      <w:r xmlns:w="http://schemas.openxmlformats.org/wordprocessingml/2006/main">
        <w:t xml:space="preserve">2. Yesaya 43:16-17 - Ku kituna saith Gusti, nu maketh jalan di laut, sarta jalur dina cai perkasa; Nu bringth mudik chariot jeung kuda, tentara jeung kakuatan; aranjeunna bakal ngagolér babarengan, maranéhna moal gugah: aranjeunna punah, aranjeunna quenched sakumaha ngerek.</w:t>
      </w:r>
    </w:p>
    <w:p/>
    <w:p>
      <w:r xmlns:w="http://schemas.openxmlformats.org/wordprocessingml/2006/main">
        <w:t xml:space="preserve">Mazmur 74:16 Panonpoé kagungan anjeun, wengi ogé kagungan anjeun: cahaya sareng panonpoé parantos disiapkeun.</w:t>
      </w:r>
    </w:p>
    <w:p/>
    <w:p>
      <w:r xmlns:w="http://schemas.openxmlformats.org/wordprocessingml/2006/main">
        <w:t xml:space="preserve">Gusti parantos nyiptakeun siang sareng wengi sareng sadayana anu aya diantarana, kalebet cahaya sareng panonpoé.</w:t>
      </w:r>
    </w:p>
    <w:p/>
    <w:p>
      <w:r xmlns:w="http://schemas.openxmlformats.org/wordprocessingml/2006/main">
        <w:t xml:space="preserve">1: Allah Nu Nyiptakeun Sagala Perkara, Jabur 74:16</w:t>
      </w:r>
    </w:p>
    <w:p/>
    <w:p>
      <w:r xmlns:w="http://schemas.openxmlformats.org/wordprocessingml/2006/main">
        <w:t xml:space="preserve">2: Caang Dunya, Yohanes 8:12</w:t>
      </w:r>
    </w:p>
    <w:p/>
    <w:p>
      <w:r xmlns:w="http://schemas.openxmlformats.org/wordprocessingml/2006/main">
        <w:t xml:space="preserve">1: Kajadian 1:3-5</w:t>
      </w:r>
    </w:p>
    <w:p/>
    <w:p>
      <w:r xmlns:w="http://schemas.openxmlformats.org/wordprocessingml/2006/main">
        <w:t xml:space="preserve">2: Wahyu 21:23-25</w:t>
      </w:r>
    </w:p>
    <w:p/>
    <w:p>
      <w:r xmlns:w="http://schemas.openxmlformats.org/wordprocessingml/2006/main">
        <w:t xml:space="preserve">Jabur 74:17 Gusti parantos netepkeun sadaya wates bumi: usum panas sareng usum tiris Gusti parantos didamel.</w:t>
      </w:r>
    </w:p>
    <w:p/>
    <w:p>
      <w:r xmlns:w="http://schemas.openxmlformats.org/wordprocessingml/2006/main">
        <w:t xml:space="preserve">Gusti parantos netepkeun wates bumi sareng nyiptakeun usum panas sareng usum tiris.</w:t>
      </w:r>
    </w:p>
    <w:p/>
    <w:p>
      <w:r xmlns:w="http://schemas.openxmlformats.org/wordprocessingml/2006/main">
        <w:t xml:space="preserve">1. Kadaulatan Allah dina Penciptaan: Palajaran tina Jabur 74:17</w:t>
      </w:r>
    </w:p>
    <w:p/>
    <w:p>
      <w:r xmlns:w="http://schemas.openxmlformats.org/wordprocessingml/2006/main">
        <w:t xml:space="preserve">2. Kumaha Hirup Akur jeung Ciptaan Allah: Ngajalajah Jabur 74:17</w:t>
      </w:r>
    </w:p>
    <w:p/>
    <w:p>
      <w:r xmlns:w="http://schemas.openxmlformats.org/wordprocessingml/2006/main">
        <w:t xml:space="preserve">1. Kajadian 1:14-19 - Penciptaan Allah Bumi sareng Musim.</w:t>
      </w:r>
    </w:p>
    <w:p/>
    <w:p>
      <w:r xmlns:w="http://schemas.openxmlformats.org/wordprocessingml/2006/main">
        <w:t xml:space="preserve">2. Yesaya 40:28 - The Unceasing Power jeung Kadaulatan Allah.</w:t>
      </w:r>
    </w:p>
    <w:p/>
    <w:p>
      <w:r xmlns:w="http://schemas.openxmlformats.org/wordprocessingml/2006/main">
        <w:t xml:space="preserve">Jabur 74:18 Émut yén musuh parantos ngahina, nun PANGERAN, sareng jalma-jalma anu bodo parantos ngahina jenengan Gusti.</w:t>
      </w:r>
    </w:p>
    <w:p/>
    <w:p>
      <w:r xmlns:w="http://schemas.openxmlformats.org/wordprocessingml/2006/main">
        <w:t xml:space="preserve">Musuh geus ngahina Allah, jeung bodo geus ngahujat ngaranna.</w:t>
      </w:r>
    </w:p>
    <w:p/>
    <w:p>
      <w:r xmlns:w="http://schemas.openxmlformats.org/wordprocessingml/2006/main">
        <w:t xml:space="preserve">1. Kakuatan jeung Kasabaran Allah Dina Nyanghareupan Panghina jeung Panghina</w:t>
      </w:r>
    </w:p>
    <w:p/>
    <w:p>
      <w:r xmlns:w="http://schemas.openxmlformats.org/wordprocessingml/2006/main">
        <w:t xml:space="preserve">2. Bahaya Ngahujat Jeung Pentingna Ngahormat Asma Allah</w:t>
      </w:r>
    </w:p>
    <w:p/>
    <w:p>
      <w:r xmlns:w="http://schemas.openxmlformats.org/wordprocessingml/2006/main">
        <w:t xml:space="preserve">1. Budalan 20:7 - Anjeun teu kudu nyokot ngaran Gusti Allah Anjeun in vain, pikeun Gusti moal tahan manéhna gultless anu nyokot ngaranna dina vain.</w:t>
      </w:r>
    </w:p>
    <w:p/>
    <w:p>
      <w:r xmlns:w="http://schemas.openxmlformats.org/wordprocessingml/2006/main">
        <w:t xml:space="preserve">2. paribasa 30: 8-9 - Cabut jauh ti kuring bohong jeung bohong; teu masihan kami kamiskinan atawa riches; eupan kuring ku kadaharan anu dipikabutuh pikeun kuring, supaya kuring henteu kenyang sareng mungkir ka anjeun sareng nyarios, Saha Gusti? atawa lest kuring jadi miskin jeung maok jeung profane ngaran Allah kuring.</w:t>
      </w:r>
    </w:p>
    <w:p/>
    <w:p>
      <w:r xmlns:w="http://schemas.openxmlformats.org/wordprocessingml/2006/main">
        <w:t xml:space="preserve">Mazmur 74:19 Duh ulah nepikeun nyawa manuk japati Anjeun ka jalma-jalma jahat;</w:t>
      </w:r>
    </w:p>
    <w:p/>
    <w:p>
      <w:r xmlns:w="http://schemas.openxmlformats.org/wordprocessingml/2006/main">
        <w:t xml:space="preserve">Allah nitah urang ulah poho ka nu miskin jeung nu taya daya.</w:t>
      </w:r>
    </w:p>
    <w:p/>
    <w:p>
      <w:r xmlns:w="http://schemas.openxmlformats.org/wordprocessingml/2006/main">
        <w:t xml:space="preserve">1: Urang boga tanggung jawab pikeun miara nu kurang untung.</w:t>
      </w:r>
    </w:p>
    <w:p/>
    <w:p>
      <w:r xmlns:w="http://schemas.openxmlformats.org/wordprocessingml/2006/main">
        <w:t xml:space="preserve">2: Kaasih Allah ngalegaan ka sakumna umat-Na, henteu paduli status ékonomina.</w:t>
      </w:r>
    </w:p>
    <w:p/>
    <w:p>
      <w:r xmlns:w="http://schemas.openxmlformats.org/wordprocessingml/2006/main">
        <w:t xml:space="preserve">1: Deuteronomy 15:11, "Kanggo aya moal eureun jadi malarat di tanah. Ku sabab kitu kuring maréntahkeun anjeun, Anjeun kudu muka lega leungeun anjeun ka lanceukna anjeun, ka malarat jeung ka nu miskin, di tanah anjeun."</w:t>
      </w:r>
    </w:p>
    <w:p/>
    <w:p>
      <w:r xmlns:w="http://schemas.openxmlformats.org/wordprocessingml/2006/main">
        <w:t xml:space="preserve">2: Yakobus 1:27, "Agama anu murni sareng teu aya cacad di payuneun Allah, Rama, nya éta: nganjang ka yatim sareng randa dina kasangsaraan, sareng ngajaga diri tina kacemaran dunya."</w:t>
      </w:r>
    </w:p>
    <w:p/>
    <w:p>
      <w:r xmlns:w="http://schemas.openxmlformats.org/wordprocessingml/2006/main">
        <w:t xml:space="preserve">Mazmur 74:20 Sing hormat kana perjangjian, sabab tempat-tempat poek di bumi pinuh ku tempat-tempat kakejaman.</w:t>
      </w:r>
    </w:p>
    <w:p/>
    <w:p>
      <w:r xmlns:w="http://schemas.openxmlformats.org/wordprocessingml/2006/main">
        <w:t xml:space="preserve">Juru Jabur ngingetkeun urang pikeun hormat kana perjanjian Allah sareng ngakuan kasangsaraan jalma-jalma anu hirup dina gelap sareng kakejaman.</w:t>
      </w:r>
    </w:p>
    <w:p/>
    <w:p>
      <w:r xmlns:w="http://schemas.openxmlformats.org/wordprocessingml/2006/main">
        <w:t xml:space="preserve">1. Perjangjian Allah: Panggero pikeun Aksi</w:t>
      </w:r>
    </w:p>
    <w:p/>
    <w:p>
      <w:r xmlns:w="http://schemas.openxmlformats.org/wordprocessingml/2006/main">
        <w:t xml:space="preserve">2. Kakuatan Welas Asih di Dunya Kejem</w:t>
      </w:r>
    </w:p>
    <w:p/>
    <w:p>
      <w:r xmlns:w="http://schemas.openxmlformats.org/wordprocessingml/2006/main">
        <w:t xml:space="preserve">1. Mateus 25:34-40</w:t>
      </w:r>
    </w:p>
    <w:p/>
    <w:p>
      <w:r xmlns:w="http://schemas.openxmlformats.org/wordprocessingml/2006/main">
        <w:t xml:space="preserve">2. Ibrani 13:16</w:t>
      </w:r>
    </w:p>
    <w:p/>
    <w:p>
      <w:r xmlns:w="http://schemas.openxmlformats.org/wordprocessingml/2006/main">
        <w:t xml:space="preserve">Mazmur 74:21 Nu ditindas ulah balik deui kalayan isin, sing miskin jeung nu miskin muji jenengan Gusti.</w:t>
      </w:r>
    </w:p>
    <w:p/>
    <w:p>
      <w:r xmlns:w="http://schemas.openxmlformats.org/wordprocessingml/2006/main">
        <w:t xml:space="preserve">Umat Allah henteu kedah éra ku katindasan sareng kamiskinan, tapi kedah muji asma-Na.</w:t>
      </w:r>
    </w:p>
    <w:p/>
    <w:p>
      <w:r xmlns:w="http://schemas.openxmlformats.org/wordprocessingml/2006/main">
        <w:t xml:space="preserve">1. Kakuatan Pujian - Kumaha Pujian Bisa Ngarobah Kahirupan Urang</w:t>
      </w:r>
    </w:p>
    <w:p/>
    <w:p>
      <w:r xmlns:w="http://schemas.openxmlformats.org/wordprocessingml/2006/main">
        <w:t xml:space="preserve">2. Penindasan ka nu miskin jeung malarat - Ngarti jeung Nungkulan Kateuadilan</w:t>
      </w:r>
    </w:p>
    <w:p/>
    <w:p>
      <w:r xmlns:w="http://schemas.openxmlformats.org/wordprocessingml/2006/main">
        <w:t xml:space="preserve">1. Jabur 34:3 - "O ngagungkeun Gusti sareng abdi, sarta hayu urang exalt ngaranna babarengan."</w:t>
      </w:r>
    </w:p>
    <w:p/>
    <w:p>
      <w:r xmlns:w="http://schemas.openxmlformats.org/wordprocessingml/2006/main">
        <w:t xml:space="preserve">2. Yesaya 58: 6-7 - "Teu ieu puasa anu Kuring geus dipilih? Ngaleupaskeun pita tina wickedness, mun ngabolaykeun beban beurat, sarta ngantep nu tertindas balik bébas, sarta yén anjeun megatkeun unggal yoke? Dupi éta. Naha anjeun henteu masihan roti ka anu lapar, sareng ngabawa anu miskin anu dibuang ka bumi anjeun? Lamun anjeun ningali anu taranjang, anjeun kedah nutupan anjeunna; sareng anjeun henteu nyumputkeun diri tina daging anjeun sorangan?"</w:t>
      </w:r>
    </w:p>
    <w:p/>
    <w:p>
      <w:r xmlns:w="http://schemas.openxmlformats.org/wordprocessingml/2006/main">
        <w:t xml:space="preserve">Mazmur 74:22 Bangun, nun Allah, bela perkara Gusti sorangan: emut kumaha jalmi-jalmi anu bodo unggal dinten ngahina ka Gusti.</w:t>
      </w:r>
    </w:p>
    <w:p/>
    <w:p>
      <w:r xmlns:w="http://schemas.openxmlformats.org/wordprocessingml/2006/main">
        <w:t xml:space="preserve">Allah didesek pikeun nangtung sarta ngajaga dirina tina lalaki foolish anu moyok anjeunna unggal poé.</w:t>
      </w:r>
    </w:p>
    <w:p/>
    <w:p>
      <w:r xmlns:w="http://schemas.openxmlformats.org/wordprocessingml/2006/main">
        <w:t xml:space="preserve">1: Urang kudu inget ka Allah dina mangsa kasulitan jeung ngandelkeun kakuatan-Na.</w:t>
      </w:r>
    </w:p>
    <w:p/>
    <w:p>
      <w:r xmlns:w="http://schemas.openxmlformats.org/wordprocessingml/2006/main">
        <w:t xml:space="preserve">2: Urang kudu ati-ati ulah nyolok ka Allah, sabab eta teh ngalanggar gede ka Mantenna.</w:t>
      </w:r>
    </w:p>
    <w:p/>
    <w:p>
      <w:r xmlns:w="http://schemas.openxmlformats.org/wordprocessingml/2006/main">
        <w:t xml:space="preserve">1: Yakobus 1: 19-20 Nyaho ieu, dulur-dulur anu dipikacinta: hayu unggal jalma gancang ngadangu, lambat nyarios, lambat amarah; sabab amarah manusa henteu ngahasilkeun kabeneran Allah.</w:t>
      </w:r>
    </w:p>
    <w:p/>
    <w:p>
      <w:r xmlns:w="http://schemas.openxmlformats.org/wordprocessingml/2006/main">
        <w:t xml:space="preserve">2: Siloka 15:1 Jawaban anu lembut ngaleungitkeun amarah, tapi kecap anu kasar nyababkeun amarah.</w:t>
      </w:r>
    </w:p>
    <w:p/>
    <w:p>
      <w:r xmlns:w="http://schemas.openxmlformats.org/wordprocessingml/2006/main">
        <w:t xml:space="preserve">Mazmur 74:23 Ulah poho kana sora musuh-musuh maneh: gegeroan jelema-jelema anu bangkit ngalawan ka maneh terus-terusan.</w:t>
      </w:r>
    </w:p>
    <w:p/>
    <w:p>
      <w:r xmlns:w="http://schemas.openxmlformats.org/wordprocessingml/2006/main">
        <w:t xml:space="preserve">Allah ngingetkeun urang ulah poho sora musuh urang, sabab oposisi maranéhanana ka urang bisa tumuwuh kuat kalawan waktu.</w:t>
      </w:r>
    </w:p>
    <w:p/>
    <w:p>
      <w:r xmlns:w="http://schemas.openxmlformats.org/wordprocessingml/2006/main">
        <w:t xml:space="preserve">1. Tabah dina Iman Sanajan Dilawan</w:t>
      </w:r>
    </w:p>
    <w:p/>
    <w:p>
      <w:r xmlns:w="http://schemas.openxmlformats.org/wordprocessingml/2006/main">
        <w:t xml:space="preserve">2. Kumaha Ngabales Musuh</w:t>
      </w:r>
    </w:p>
    <w:p/>
    <w:p>
      <w:r xmlns:w="http://schemas.openxmlformats.org/wordprocessingml/2006/main">
        <w:t xml:space="preserve">1. Yakobus 4:7 "Serrahkan diri ku kituna ka Allah. Nolak Iblis, sarta anjeunna bakal kabur ti anjeun."</w:t>
      </w:r>
    </w:p>
    <w:p/>
    <w:p>
      <w:r xmlns:w="http://schemas.openxmlformats.org/wordprocessingml/2006/main">
        <w:t xml:space="preserve">2. Mateus 5:43-44 "Anjeun geus ngadéngé éta ceuk, Anjeun bakal bogoh ka tatangga anjeun sarta hate musuh anjeun. Tapi kuring nyebutkeun ka anjeun, Cinta musuh anjeun sarta neneda pikeun jalma anu persecute anjeun."</w:t>
      </w:r>
    </w:p>
    <w:p/>
    <w:p>
      <w:r xmlns:w="http://schemas.openxmlformats.org/wordprocessingml/2006/main">
        <w:t xml:space="preserve">Jabur 75 mangrupikeun mazmur pujian sareng sukur ka Gusti salaku Hakim anu adil. Eta ngakuan kadaulatan jeung wewenang Allah ka sakabeh bangsa, nganyatakeun kapercayaan kana pangadilan-Na adil jeung downfall tina jahat.</w:t>
      </w:r>
    </w:p>
    <w:p/>
    <w:p>
      <w:r xmlns:w="http://schemas.openxmlformats.org/wordprocessingml/2006/main">
        <w:t xml:space="preserve">Ayat ka-1: Juru Mazmur dimimitian ku muji ka Allah, ngaku jenengan-Na jeung lampah-lampah-Na. Aranjeunna nyatakeun yén dina waktos anu ditunjuk, Gusti bakal nangtoskeun kalayan adil, ngadukung kaadilan (Jabur 75: 1-3).</w:t>
      </w:r>
    </w:p>
    <w:p/>
    <w:p>
      <w:r xmlns:w="http://schemas.openxmlformats.org/wordprocessingml/2006/main">
        <w:t xml:space="preserve">Ayat 2: Juru Mazmur nyarioskeun ka jalma-jalma anu sombong sareng jahat anu sombong ku kakuatan sorangan. Aranjeunna ngingetkeun aranjeunna pikeun henteu ngaluhurkeun diri atanapi ngandelkeun kakuatan sorangan sabab Allah anu ngancurkeun hiji sareng ngangkat anu sanés (Jabur 75: 4-7).</w:t>
      </w:r>
    </w:p>
    <w:p/>
    <w:p>
      <w:r xmlns:w="http://schemas.openxmlformats.org/wordprocessingml/2006/main">
        <w:t xml:space="preserve">Alinea ka-3: Juru Jabur gumbira dina pangadilan Allah nu adil. Aranjeunna nyatakeun yén aranjeunna bakal nyanyi muji ka Mantenna salamina, bari negeskeun yén Mantenna bakal neukteuk tanduk jalma jahat tapi ngaluhuran jalma-jalma anu soleh (Jabur 75: 8-10).</w:t>
      </w:r>
    </w:p>
    <w:p/>
    <w:p>
      <w:r xmlns:w="http://schemas.openxmlformats.org/wordprocessingml/2006/main">
        <w:t xml:space="preserve">Ringkesanana,</w:t>
      </w:r>
    </w:p>
    <w:p>
      <w:r xmlns:w="http://schemas.openxmlformats.org/wordprocessingml/2006/main">
        <w:t xml:space="preserve">Jabur tujuh puluh lima hadiah</w:t>
      </w:r>
    </w:p>
    <w:p>
      <w:r xmlns:w="http://schemas.openxmlformats.org/wordprocessingml/2006/main">
        <w:t xml:space="preserve">lagu pujian pikeun kaadilan ilahi,</w:t>
      </w:r>
    </w:p>
    <w:p>
      <w:r xmlns:w="http://schemas.openxmlformats.org/wordprocessingml/2006/main">
        <w:t xml:space="preserve">panyorot pangakuan kadaulatan ilahi, kapercayaan dina judgment adil.</w:t>
      </w:r>
    </w:p>
    <w:p/>
    <w:p>
      <w:r xmlns:w="http://schemas.openxmlformats.org/wordprocessingml/2006/main">
        <w:t xml:space="preserve">Nekenkeun doa anu dihontal ku muji jenengan Ilahi bari ngaku perbuatan anu endah,</w:t>
      </w:r>
    </w:p>
    <w:p>
      <w:r xmlns:w="http://schemas.openxmlformats.org/wordprocessingml/2006/main">
        <w:t xml:space="preserve">sarta emphasizing proklamasi kahontal ngaliwatan warning ngalawan arogansi bari affirming otoritas ketuhanan.</w:t>
      </w:r>
    </w:p>
    <w:p>
      <w:r xmlns:w="http://schemas.openxmlformats.org/wordprocessingml/2006/main">
        <w:t xml:space="preserve">Nyebut refleksi teologis anu dipidangkeun ngeunaan ngakuan kabeneran ilahi salaku sumber kabungahan bari negeskeun kajatuhan kajahatan sareng kaluhuran kabeneran.</w:t>
      </w:r>
    </w:p>
    <w:p/>
    <w:p>
      <w:r xmlns:w="http://schemas.openxmlformats.org/wordprocessingml/2006/main">
        <w:t xml:space="preserve">Mazmur 75:1 Nun Allah, abdi-abdi muji sukur, muji sukur ka Gusti;</w:t>
      </w:r>
    </w:p>
    <w:p/>
    <w:p>
      <w:r xmlns:w="http://schemas.openxmlformats.org/wordprocessingml/2006/main">
        <w:t xml:space="preserve">Urang muji sukur ka Allah pikeun kadeukeutan jeung karya-karyana anu endah.</w:t>
      </w:r>
    </w:p>
    <w:p/>
    <w:p>
      <w:r xmlns:w="http://schemas.openxmlformats.org/wordprocessingml/2006/main">
        <w:t xml:space="preserve">1. Deukeutna Gusti: Kumaha Ngalaman Ayana-Na dina Kahirupan Sapopoé</w:t>
      </w:r>
    </w:p>
    <w:p/>
    <w:p>
      <w:r xmlns:w="http://schemas.openxmlformats.org/wordprocessingml/2006/main">
        <w:t xml:space="preserve">2. Nganyatakeun Kaajaiban Allah: Karya-karya-Na dina Kahirupan Urang</w:t>
      </w:r>
    </w:p>
    <w:p/>
    <w:p>
      <w:r xmlns:w="http://schemas.openxmlformats.org/wordprocessingml/2006/main">
        <w:t xml:space="preserve">1. Jabur 34:8 - Rasakeun tur tingal yen Gusti teh alus; bagja jalma anu nyalindung ka Anjeunna.</w:t>
      </w:r>
    </w:p>
    <w:p/>
    <w:p>
      <w:r xmlns:w="http://schemas.openxmlformats.org/wordprocessingml/2006/main">
        <w:t xml:space="preserve">2. Yesaya 12:4-5 - Sarta dina poé éta anjeun bakal nyebutkeun: Masihan nuhun ka Gusti, nelepon kana ngaranna, sangkan dipikawanoh lampah-Na diantara bangsa, ngumumkeun yén ngaranna geus Maha Agung. Nyanyi pujian ka PANGERAN, sabab Anjeunna parantos ngalaksanakeun kamulyaan; hayu ieu jadi dipikawanoh di sakuliah bumi.</w:t>
      </w:r>
    </w:p>
    <w:p/>
    <w:p>
      <w:r xmlns:w="http://schemas.openxmlformats.org/wordprocessingml/2006/main">
        <w:t xml:space="preserve">Jabur 75:2 Nalika abdi nampi jamaah, abdi bakal ngahukum leres.</w:t>
      </w:r>
    </w:p>
    <w:p/>
    <w:p>
      <w:r xmlns:w="http://schemas.openxmlformats.org/wordprocessingml/2006/main">
        <w:t xml:space="preserve">Gusti bakal ngahukum jalma-jalma kalayan adil nalika aranjeunna ngahiji salaku komunitas.</w:t>
      </w:r>
    </w:p>
    <w:p/>
    <w:p>
      <w:r xmlns:w="http://schemas.openxmlformats.org/wordprocessingml/2006/main">
        <w:t xml:space="preserve">1. Allah bakal salawasna nangtoskeun urang kalawan kaadilan - Psalms 75: 2</w:t>
      </w:r>
    </w:p>
    <w:p/>
    <w:p>
      <w:r xmlns:w="http://schemas.openxmlformats.org/wordprocessingml/2006/main">
        <w:t xml:space="preserve">2. Kalakuan urang salawasna tanggung jawab ka Allah - Jabur 75:2</w:t>
      </w:r>
    </w:p>
    <w:p/>
    <w:p>
      <w:r xmlns:w="http://schemas.openxmlformats.org/wordprocessingml/2006/main">
        <w:t xml:space="preserve">1. Rum 14:12 - Jadi lajeng, unggal urang bakal masihan hiji akun diri ka Allah.</w:t>
      </w:r>
    </w:p>
    <w:p/>
    <w:p>
      <w:r xmlns:w="http://schemas.openxmlformats.org/wordprocessingml/2006/main">
        <w:t xml:space="preserve">2. Pandita 12:14 - Pikeun Allah bakal mawa unggal akta kana judgment, kaasup unggal hal disumputkeun, naha éta alus atawa jahat.</w:t>
      </w:r>
    </w:p>
    <w:p/>
    <w:p>
      <w:r xmlns:w="http://schemas.openxmlformats.org/wordprocessingml/2006/main">
        <w:t xml:space="preserve">Mazmur 75:3 Bumi jeung sakabeh pangeusina ancur, tihang-tihangna ku Kami nanggeuykeun. Selah.</w:t>
      </w:r>
    </w:p>
    <w:p/>
    <w:p>
      <w:r xmlns:w="http://schemas.openxmlformats.org/wordprocessingml/2006/main">
        <w:t xml:space="preserve">Allah upholds bumi jeung pangeusina, sarta pantes dipuji.</w:t>
      </w:r>
    </w:p>
    <w:p/>
    <w:p>
      <w:r xmlns:w="http://schemas.openxmlformats.org/wordprocessingml/2006/main">
        <w:t xml:space="preserve">1. Allah nyaéta Pondasi Kahirupan Urang jeung Dunya Urang</w:t>
      </w:r>
    </w:p>
    <w:p/>
    <w:p>
      <w:r xmlns:w="http://schemas.openxmlformats.org/wordprocessingml/2006/main">
        <w:t xml:space="preserve">2. Allah Pantesan Urang Puji jeung Syukur</w:t>
      </w:r>
    </w:p>
    <w:p/>
    <w:p>
      <w:r xmlns:w="http://schemas.openxmlformats.org/wordprocessingml/2006/main">
        <w:t xml:space="preserve">1. Kolosa 1:17 - Jeung Anjeunna sateuacan sagala hal, sarta di Anjeunna sagala hal nahan babarengan.</w:t>
      </w:r>
    </w:p>
    <w:p/>
    <w:p>
      <w:r xmlns:w="http://schemas.openxmlformats.org/wordprocessingml/2006/main">
        <w:t xml:space="preserve">2. Jabur 100: 4-5 - Lebetkeun Gerbang-Na jeung sukur jeung pangadilan-Na jeung pujian; muji sukur ka Anjeunna sareng muji jenengan-Na. Pikeun Gusti teh alus tur asih-Na endures salawasna; Kasatiaan-Na terus sapanjang sadaya generasi.</w:t>
      </w:r>
    </w:p>
    <w:p/>
    <w:p>
      <w:r xmlns:w="http://schemas.openxmlformats.org/wordprocessingml/2006/main">
        <w:t xml:space="preserve">Mazmur 75:4 Kami nimbalan ka nu bodo, "Ulah laksana kabodoan; jeung ka nu jahat, ulah ngangkat tanduk."</w:t>
      </w:r>
    </w:p>
    <w:p/>
    <w:p>
      <w:r xmlns:w="http://schemas.openxmlformats.org/wordprocessingml/2006/main">
        <w:t xml:space="preserve">Petikan ieu nyebatkeun urang pikeun janten wijaksana sareng henteu kabobodo, sareng henteu ngaluhurkeun diri di luhur batur.</w:t>
      </w:r>
    </w:p>
    <w:p/>
    <w:p>
      <w:r xmlns:w="http://schemas.openxmlformats.org/wordprocessingml/2006/main">
        <w:t xml:space="preserve">1. Hikmah téh ti Yéhuwa: Ulikan ngeunaan Jabur 75:4</w:t>
      </w:r>
    </w:p>
    <w:p/>
    <w:p>
      <w:r xmlns:w="http://schemas.openxmlformats.org/wordprocessingml/2006/main">
        <w:t xml:space="preserve">2. Palajaran Kahirupan tina Jabur: Sombong jeung Karendahan Hati</w:t>
      </w:r>
    </w:p>
    <w:p/>
    <w:p>
      <w:r xmlns:w="http://schemas.openxmlformats.org/wordprocessingml/2006/main">
        <w:t xml:space="preserve">1. paribasa 1: 7 - "The sieun PANGERAN mangrupakeun awal pangaweruh; fools hina hikmah jeung pangajaran."</w:t>
      </w:r>
    </w:p>
    <w:p/>
    <w:p>
      <w:r xmlns:w="http://schemas.openxmlformats.org/wordprocessingml/2006/main">
        <w:t xml:space="preserve">2. Rum 12: 3 - "Kanggo ku rahmat anu dipasihkeun ka kuring, kuring nyarioskeun ka dulur di antawis anjeun, ulah mikirkeun dirina langkung luhur tibatan anu kedah dipikirkeun, tapi kedah dipikiran kalayan pertimbangan anu sober, masing-masing dumasar kana ukuran iman yén Allah. geus ditugaskeun."</w:t>
      </w:r>
    </w:p>
    <w:p/>
    <w:p>
      <w:r xmlns:w="http://schemas.openxmlformats.org/wordprocessingml/2006/main">
        <w:t xml:space="preserve">Mazmur 75:5 Ulah ngangkat tanduk anjeun ka luhur, ulah ngomong kalayan beuheung kaku.</w:t>
      </w:r>
    </w:p>
    <w:p/>
    <w:p>
      <w:r xmlns:w="http://schemas.openxmlformats.org/wordprocessingml/2006/main">
        <w:t xml:space="preserve">Jabur 75:5 ngajurung karendahan haté jeung ngingetkeun supaya ulah sombong.</w:t>
      </w:r>
    </w:p>
    <w:p/>
    <w:p>
      <w:r xmlns:w="http://schemas.openxmlformats.org/wordprocessingml/2006/main">
        <w:t xml:space="preserve">1. Bahaya Sombong: Perhatoskeun Peringatan Jabur 75:5</w:t>
      </w:r>
    </w:p>
    <w:p/>
    <w:p>
      <w:r xmlns:w="http://schemas.openxmlformats.org/wordprocessingml/2006/main">
        <w:t xml:space="preserve">2. Humility: Konci pikeun Kasuksesan Sajati</w:t>
      </w:r>
    </w:p>
    <w:p/>
    <w:p>
      <w:r xmlns:w="http://schemas.openxmlformats.org/wordprocessingml/2006/main">
        <w:t xml:space="preserve">1. Paribasa 16:18 - Sombong mana saméméh karuksakan, a sombong sumanget saméméh ragrag.</w:t>
      </w:r>
    </w:p>
    <w:p/>
    <w:p>
      <w:r xmlns:w="http://schemas.openxmlformats.org/wordprocessingml/2006/main">
        <w:t xml:space="preserve">2. James 4: 6 - Tapi Anjeunna masihan langkung rahmat. Ku sabab eta nyebutkeun, Allah resists nu reueus, tapi mere rahmat ka nu hina.</w:t>
      </w:r>
    </w:p>
    <w:p/>
    <w:p>
      <w:r xmlns:w="http://schemas.openxmlformats.org/wordprocessingml/2006/main">
        <w:t xml:space="preserve">Psalms 75: 6 Pikeun promosi datang teu ti wetan, atawa ti kulon, atawa ti kidul.</w:t>
      </w:r>
    </w:p>
    <w:p/>
    <w:p>
      <w:r xmlns:w="http://schemas.openxmlformats.org/wordprocessingml/2006/main">
        <w:t xml:space="preserve">Promosi henteu datang ti hiji arah, tapi ti Allah.</w:t>
      </w:r>
    </w:p>
    <w:p/>
    <w:p>
      <w:r xmlns:w="http://schemas.openxmlformats.org/wordprocessingml/2006/main">
        <w:t xml:space="preserve">1. Promosi Allah: Ngakuan Ti Mana Sabenerna Asalna Prestasi</w:t>
      </w:r>
    </w:p>
    <w:p/>
    <w:p>
      <w:r xmlns:w="http://schemas.openxmlformats.org/wordprocessingml/2006/main">
        <w:t xml:space="preserve">2. Nyandak Tanggung Jawab: Nyaho yen Allah, Henteu Usaha Urang Sorangan, Nyangking Promosi</w:t>
      </w:r>
    </w:p>
    <w:p/>
    <w:p>
      <w:r xmlns:w="http://schemas.openxmlformats.org/wordprocessingml/2006/main">
        <w:t xml:space="preserve">1. Ayub 22:28-29 - Anjeun ogé bakal maréntahkeun hiji hal, sarta eta bakal ngadegkeun ka thee: jeung cahaya bakal caang kana jalan Anjeun. Lamun lalaki dilemparkeun ka handap, mangka anjeun bakal nyebutkeun, Aya angkat ka luhur</w:t>
      </w:r>
    </w:p>
    <w:p/>
    <w:p>
      <w:r xmlns:w="http://schemas.openxmlformats.org/wordprocessingml/2006/main">
        <w:t xml:space="preserve">2. Pilipi 4:13 - Kuring bisa ngalakukeun sagala hal ngaliwatan Kristus nu strengthens kuring.</w:t>
      </w:r>
    </w:p>
    <w:p/>
    <w:p>
      <w:r xmlns:w="http://schemas.openxmlformats.org/wordprocessingml/2006/main">
        <w:t xml:space="preserve">Mazmur 75:7 Tapi Allah nu jadi hakim, nu hiji nurunkeun, nu hiji deui nurun.</w:t>
      </w:r>
    </w:p>
    <w:p/>
    <w:p>
      <w:r xmlns:w="http://schemas.openxmlformats.org/wordprocessingml/2006/main">
        <w:t xml:space="preserve">Allah teh hakim pamungkas sarta ahirna bakal mutuskeun saha anu suksés atawa henteu.</w:t>
      </w:r>
    </w:p>
    <w:p/>
    <w:p>
      <w:r xmlns:w="http://schemas.openxmlformats.org/wordprocessingml/2006/main">
        <w:t xml:space="preserve">1: Allah nu nyieun putusan nu pamungkas, teu paduli sabaraha usaha urang, kasuksésan urang ahirna bakal ditangtukeun ku Allah.</w:t>
      </w:r>
    </w:p>
    <w:p/>
    <w:p>
      <w:r xmlns:w="http://schemas.openxmlformats.org/wordprocessingml/2006/main">
        <w:t xml:space="preserve">2: Urang kudu terus-terusan inget yén usaha urang ahirna aya dina panangan Allah.</w:t>
      </w:r>
    </w:p>
    <w:p/>
    <w:p>
      <w:r xmlns:w="http://schemas.openxmlformats.org/wordprocessingml/2006/main">
        <w:t xml:space="preserve">1: Siloka 16:9 - Dina haténa manusa ngarencanakeun jalanna, tapi PANGERAN netepkeun léngkah-léngkahna.</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Psalms 75:8 Pikeun dina panangan PANGERAN aya cangkir, jeung anggur beureum; éta pinuh ku campuran; sarta anjeunna poureth kaluar tina sarua: tapi dregs dinya, sakabeh jahat bumi bakal wring aranjeunna kaluar, sarta inuman aranjeunna.</w:t>
      </w:r>
    </w:p>
    <w:p/>
    <w:p>
      <w:r xmlns:w="http://schemas.openxmlformats.org/wordprocessingml/2006/main">
        <w:t xml:space="preserve">Allah nangtukeun takdir jalma jahat, sarta bakal nangtoskeun maranéhna nurutkeun lampah maranéhanana.</w:t>
      </w:r>
    </w:p>
    <w:p/>
    <w:p>
      <w:r xmlns:w="http://schemas.openxmlformats.org/wordprocessingml/2006/main">
        <w:t xml:space="preserve">1. Kadaulatan Allah: Saha anu Nangtukeun Takdir Anjeun?</w:t>
      </w:r>
    </w:p>
    <w:p/>
    <w:p>
      <w:r xmlns:w="http://schemas.openxmlformats.org/wordprocessingml/2006/main">
        <w:t xml:space="preserve">2. Cangkir Pangadilan Allah: Saha Anu Bakal Nginum?</w:t>
      </w:r>
    </w:p>
    <w:p/>
    <w:p>
      <w:r xmlns:w="http://schemas.openxmlformats.org/wordprocessingml/2006/main">
        <w:t xml:space="preserve">1. Jabur 11: 6 - Kana jahat manéhna bakal hujan snares, seuneu jeung brimstone, jeung tempest pikareueuseun: ieu bakal jadi bagian tina cangkir maranéhanana.</w:t>
      </w:r>
    </w:p>
    <w:p/>
    <w:p>
      <w:r xmlns:w="http://schemas.openxmlformats.org/wordprocessingml/2006/main">
        <w:t xml:space="preserve">2. Yesaya 51:17 - Hudang, hudang, nangtung nepi, O Yerusalem, nu geus drunk di leungeun PANGERAN cangkir amukan-Na; Anjeun geus nginum ampas tina cangkir trembling, sarta wrung aranjeunna kaluar.</w:t>
      </w:r>
    </w:p>
    <w:p/>
    <w:p>
      <w:r xmlns:w="http://schemas.openxmlformats.org/wordprocessingml/2006/main">
        <w:t xml:space="preserve">Psalms 75: 9 Tapi kuring bakal ngumumkeun salamina; Abdi bakal nyanyi muji ka Allah Yakub.</w:t>
      </w:r>
    </w:p>
    <w:p/>
    <w:p>
      <w:r xmlns:w="http://schemas.openxmlformats.org/wordprocessingml/2006/main">
        <w:t xml:space="preserve">Nu Psalmist ngumumkeun yén maranéhna bakal salawasna muji Allah Yakub.</w:t>
      </w:r>
    </w:p>
    <w:p/>
    <w:p>
      <w:r xmlns:w="http://schemas.openxmlformats.org/wordprocessingml/2006/main">
        <w:t xml:space="preserve">1. Kakuatan Puji: Kunaon Urang Kudu Salawasna Surak Dina Kamulyaan Allah</w:t>
      </w:r>
    </w:p>
    <w:p/>
    <w:p>
      <w:r xmlns:w="http://schemas.openxmlformats.org/wordprocessingml/2006/main">
        <w:t xml:space="preserve">2. Allah Yakub anu Satia: Kumaha Urang Bisa Teguh Dina Iman Sanajan Dina Mangsa Cobaan</w:t>
      </w:r>
    </w:p>
    <w:p/>
    <w:p>
      <w:r xmlns:w="http://schemas.openxmlformats.org/wordprocessingml/2006/main">
        <w:t xml:space="preserve">1. Epesus 5: 19-20 - "Ngomong ka batur dina psalms jeung hymns jeung lagu spiritual, nyanyi jeung nyieun melody dina haté anjeun ka Gusti, salawasna méré nuhun pikeun sagala hal ka Allah Rama dina nami Gusti urang Yesus. Kristus."</w:t>
      </w:r>
    </w:p>
    <w:p/>
    <w:p>
      <w:r xmlns:w="http://schemas.openxmlformats.org/wordprocessingml/2006/main">
        <w:t xml:space="preserve">2. Jabur 100: 4-5 - "Asupkeun kana gapura-Na kalayan sukur, jeung kana palataran-Na kalayan pujian. Puji sukur ka Mantenna, sarta ngaberkahan asmana-Na. Pikeun PANGERAN teh alus, asih-Na langgeng, jeung kabeneran-Na langgeng nepi ka sakabeh generasi."</w:t>
      </w:r>
    </w:p>
    <w:p/>
    <w:p>
      <w:r xmlns:w="http://schemas.openxmlformats.org/wordprocessingml/2006/main">
        <w:t xml:space="preserve">Mazmur 75:10 Sakabeh tanduk jalma-jalma jahat oge ku Kami rek dipotong; tapi tanduk jalma soleh bakal diluhurkeun.</w:t>
      </w:r>
    </w:p>
    <w:p/>
    <w:p>
      <w:r xmlns:w="http://schemas.openxmlformats.org/wordprocessingml/2006/main">
        <w:t xml:space="preserve">Anu soleh bakal diluhurkeun, sedengkeun anu jahat bakal ditumpes.</w:t>
      </w:r>
    </w:p>
    <w:p/>
    <w:p>
      <w:r xmlns:w="http://schemas.openxmlformats.org/wordprocessingml/2006/main">
        <w:t xml:space="preserve">1: Allah salawasna maparin kaadilan jeung maparin ganjaran ka jalma-jalma nu bener.</w:t>
      </w:r>
    </w:p>
    <w:p/>
    <w:p>
      <w:r xmlns:w="http://schemas.openxmlformats.org/wordprocessingml/2006/main">
        <w:t xml:space="preserve">2: Milampah nu bener bakal salawasna mawa berkah.</w:t>
      </w:r>
    </w:p>
    <w:p/>
    <w:p>
      <w:r xmlns:w="http://schemas.openxmlformats.org/wordprocessingml/2006/main">
        <w:t xml:space="preserve">1: Siloka 11:27 Sing saha anu ngaberkahan bakal beunghar, anu nyiram sorangan bakal disiram.</w:t>
      </w:r>
    </w:p>
    <w:p/>
    <w:p>
      <w:r xmlns:w="http://schemas.openxmlformats.org/wordprocessingml/2006/main">
        <w:t xml:space="preserve">2: Yakobus 1:25 Tapi sing saha anu ningali kana hukum anu sampurna, hukum kamerdikaan, sareng terus-terusan, anu henteu ngadangukeun anu hilap, tapi anu ngalaksanakeun, anjeunna bakal rahayu dina ngalakukeunana.</w:t>
      </w:r>
    </w:p>
    <w:p/>
    <w:p>
      <w:r xmlns:w="http://schemas.openxmlformats.org/wordprocessingml/2006/main">
        <w:t xml:space="preserve">Jabur 76 mangrupikeun mazmur pujian sareng sukur anu ngagungkeun kameunangan Gusti ngalawan musuh sareng pamaréntahan-Na salaku Raja anu kuat sareng agung. Ieu nekenkeun deliverance Allah jeung sieun yén ayana instills dina jalma anu ngalawan Anjeunna.</w:t>
      </w:r>
    </w:p>
    <w:p/>
    <w:p>
      <w:r xmlns:w="http://schemas.openxmlformats.org/wordprocessingml/2006/main">
        <w:t xml:space="preserve">Ayat 1: Juru Mazmur dimimitian ku ngumumkeun kaagungan Allah sareng kameunangan-Na. Aranjeunna nyatakeun yén Allah dikenal di Yuda, sareng nami-Na dihormat di sakumna bumi (Jabur 76: 1-3).</w:t>
      </w:r>
    </w:p>
    <w:p/>
    <w:p>
      <w:r xmlns:w="http://schemas.openxmlformats.org/wordprocessingml/2006/main">
        <w:t xml:space="preserve">Ayat 2: Juru Mazmur ngajelaskeun adegan perang, dimana ayana Allah nyababkeun eleh pikeun musuh. Aranjeunna nyorot kumaha pahlawan-pahlawan anu gagah perkasa henteu daya upaya sateuacan Anjeunna (Jabur 76: 4-6).</w:t>
      </w:r>
    </w:p>
    <w:p/>
    <w:p>
      <w:r xmlns:w="http://schemas.openxmlformats.org/wordprocessingml/2006/main">
        <w:t xml:space="preserve">Alinea ka-3: Juru Jabur ngeunteung kana hukuman Allah, ngajelaskeun kumaha Anjeunna ngahukum jalma-jalma nu sombong jeung ambek-ambekan. Aranjeunna negeskeun yén teu aya anu tiasa nahan amarah-Na, sabab Anjeunna ngalaksanakeun kaadilan pikeun nyalametkeun jalma anu hina (Jabur 76: 7-9).</w:t>
      </w:r>
    </w:p>
    <w:p/>
    <w:p>
      <w:r xmlns:w="http://schemas.openxmlformats.org/wordprocessingml/2006/main">
        <w:t xml:space="preserve">Ayat ka-4: Juru Jabur nganuhunkeun ka sakumna jalma pikeun ngalaksanakeun sumpahna ka Allah, ngakuan kadaulatan-Na ka sadaya bangsa. Aranjeunna ngaluhurkeun Anjeunna salaku pangawasa anu pikasieuneun anu ngaleungitkeun sumanget para pangéran sareng nimbulkeun kasieunan ka raja-raja di bumi (Jabur 76: 10-12).</w:t>
      </w:r>
    </w:p>
    <w:p/>
    <w:p>
      <w:r xmlns:w="http://schemas.openxmlformats.org/wordprocessingml/2006/main">
        <w:t xml:space="preserve">Ringkesanana,</w:t>
      </w:r>
    </w:p>
    <w:p>
      <w:r xmlns:w="http://schemas.openxmlformats.org/wordprocessingml/2006/main">
        <w:t xml:space="preserve">Jabur tujuh puluh genep hadiah</w:t>
      </w:r>
    </w:p>
    <w:p>
      <w:r xmlns:w="http://schemas.openxmlformats.org/wordprocessingml/2006/main">
        <w:t xml:space="preserve">lagu pujian pikeun kameunangan ilahi,</w:t>
      </w:r>
    </w:p>
    <w:p>
      <w:r xmlns:w="http://schemas.openxmlformats.org/wordprocessingml/2006/main">
        <w:t xml:space="preserve">panyorot proklamasi kaagungan ketuhanan, refleksi on judgment ketuhanan.</w:t>
      </w:r>
    </w:p>
    <w:p/>
    <w:p>
      <w:r xmlns:w="http://schemas.openxmlformats.org/wordprocessingml/2006/main">
        <w:t xml:space="preserve">Emphasizing do'a kahontal ngaliwatan proclaiming amal ilahi bari acknowledged reverence,</w:t>
      </w:r>
    </w:p>
    <w:p>
      <w:r xmlns:w="http://schemas.openxmlformats.org/wordprocessingml/2006/main">
        <w:t xml:space="preserve">sareng nekenkeun visi anu dihontal ku ngajéntrékeun adegan perang bari nyorot kateudayaan.</w:t>
      </w:r>
    </w:p>
    <w:p>
      <w:r xmlns:w="http://schemas.openxmlformats.org/wordprocessingml/2006/main">
        <w:t xml:space="preserve">Nyebutkeun réfléksi teologis anu dipidangkeun ngeunaan ngakuan kadaulatan Ilahi salaku sumber kaadilan bari ngaluhuran aturan anu matak pikaheraneun.</w:t>
      </w:r>
    </w:p>
    <w:p/>
    <w:p>
      <w:r xmlns:w="http://schemas.openxmlformats.org/wordprocessingml/2006/main">
        <w:t xml:space="preserve">Jabur 76:1 Di Yuda Allah dikenal, jenengan-Na agung di Israil.</w:t>
      </w:r>
    </w:p>
    <w:p/>
    <w:p>
      <w:r xmlns:w="http://schemas.openxmlformats.org/wordprocessingml/2006/main">
        <w:t xml:space="preserve">Allah dipikawanoh di Yuda jeung greatly muji di Israil.</w:t>
      </w:r>
    </w:p>
    <w:p/>
    <w:p>
      <w:r xmlns:w="http://schemas.openxmlformats.org/wordprocessingml/2006/main">
        <w:t xml:space="preserve">1. Allah Maha Dipikanyaah jeung Dipuji - Jabur 76:1</w:t>
      </w:r>
    </w:p>
    <w:p/>
    <w:p>
      <w:r xmlns:w="http://schemas.openxmlformats.org/wordprocessingml/2006/main">
        <w:t xml:space="preserve">2. Ngaran Allah Maha Agung di Israil - Jabur 76:1</w:t>
      </w:r>
    </w:p>
    <w:p/>
    <w:p>
      <w:r xmlns:w="http://schemas.openxmlformats.org/wordprocessingml/2006/main">
        <w:t xml:space="preserve">1. Yesaya 12: 4-5 - Sarta dina poé éta anjeun bakal nyebutkeun: "Bersyukur ka Gusti, nelepon kana ngaranna, sangkan dipikawanoh lampah-Na diantara bangsa, ngumumkeun yén ngaranna geus Maha Agung.</w:t>
      </w:r>
    </w:p>
    <w:p/>
    <w:p>
      <w:r xmlns:w="http://schemas.openxmlformats.org/wordprocessingml/2006/main">
        <w:t xml:space="preserve">2. Amos 9:7 - "Naha anjeun teu kawas Cushites ka Kami, O urang Israil?" nyebutkeun Gusti. "Naha Kami henteu nyandak urang Israil ti Mesir, sareng urang Pelisti ti Kaptor sareng urang Siria ti Kir?</w:t>
      </w:r>
    </w:p>
    <w:p/>
    <w:p>
      <w:r xmlns:w="http://schemas.openxmlformats.org/wordprocessingml/2006/main">
        <w:t xml:space="preserve">Mazmur 76:2 Di Salem oge aya Kemah-Na, jeung tempatna di Sion.</w:t>
      </w:r>
    </w:p>
    <w:p/>
    <w:p>
      <w:r xmlns:w="http://schemas.openxmlformats.org/wordprocessingml/2006/main">
        <w:t xml:space="preserve">PANGERAN parantos ngadegkeun Kemah-Na di Salem sareng tempatna di Sion.</w:t>
      </w:r>
    </w:p>
    <w:p/>
    <w:p>
      <w:r xmlns:w="http://schemas.openxmlformats.org/wordprocessingml/2006/main">
        <w:t xml:space="preserve">1. Hadirin Pangéran: Nyunda dina Kaamanan Asih-Na</w:t>
      </w:r>
    </w:p>
    <w:p/>
    <w:p>
      <w:r xmlns:w="http://schemas.openxmlformats.org/wordprocessingml/2006/main">
        <w:t xml:space="preserve">2. Panyayuhan Allah: Ngadegkeun Imah pikeun Umat-Na</w:t>
      </w:r>
    </w:p>
    <w:p/>
    <w:p>
      <w:r xmlns:w="http://schemas.openxmlformats.org/wordprocessingml/2006/main">
        <w:t xml:space="preserve">1. Jabur 48:1-2 PANGERAN Nu Maha Agung, sarta kudu dipuji di kota Allah urang! Gunung-Na anu suci, luhurna éndah, nya éta kabagjaan saalam dunya, Gunung Sion, di tebih kaler, kota Raja Agung.</w:t>
      </w:r>
    </w:p>
    <w:p/>
    <w:p>
      <w:r xmlns:w="http://schemas.openxmlformats.org/wordprocessingml/2006/main">
        <w:t xml:space="preserve">2. Yesaya 8:18 Behold, kuring jeung barudak saha PANGERAN geus dibikeun kuring tanda jeung portents di Israil ti PANGERAN Nu Maha Kawasa, anu dwells on Gunung Sion.</w:t>
      </w:r>
    </w:p>
    <w:p/>
    <w:p>
      <w:r xmlns:w="http://schemas.openxmlformats.org/wordprocessingml/2006/main">
        <w:t xml:space="preserve">Mazmur 76:3 Di dinya Anjeunna meupeuskeun panah-panah busur, tameng, pedang, jeung perang. Selah.</w:t>
      </w:r>
    </w:p>
    <w:p/>
    <w:p>
      <w:r xmlns:w="http://schemas.openxmlformats.org/wordprocessingml/2006/main">
        <w:t xml:space="preserve">Gusti parantos nunjukkeun kakawasaan-Na ku cara meupeuskeun panah, tameng, pedang, sareng perang.</w:t>
      </w:r>
    </w:p>
    <w:p/>
    <w:p>
      <w:r xmlns:w="http://schemas.openxmlformats.org/wordprocessingml/2006/main">
        <w:t xml:space="preserve">1: PANGERAN leuwih kawasa ti batan pakarang perang.</w:t>
      </w:r>
    </w:p>
    <w:p/>
    <w:p>
      <w:r xmlns:w="http://schemas.openxmlformats.org/wordprocessingml/2006/main">
        <w:t xml:space="preserve">2: Allah teh pembela jeung panangtayungan urang anu bisa megatkeun pakarang perang.</w:t>
      </w:r>
    </w:p>
    <w:p/>
    <w:p>
      <w:r xmlns:w="http://schemas.openxmlformats.org/wordprocessingml/2006/main">
        <w:t xml:space="preserve">1: Yermia 51: 20-24 - Anjeun kampak perang kuring jeung pakarang perang: pikeun ku anjeun kuring bakal ngarecah bangsa-bangsa, sareng ku anjeun kuring bakal ngancurkeun karajaan-karajaan;</w:t>
      </w:r>
    </w:p>
    <w:p/>
    <w:p>
      <w:r xmlns:w="http://schemas.openxmlformats.org/wordprocessingml/2006/main">
        <w:t xml:space="preserve">2: Yesaya 54:17 - Taya pakarang anu kabentuk ngalawan thee bakal makmur; jeung unggal basa nu bakal naek ngalawan Anjeun dina judgment anjeun bakal ngahukum. Ieu warisan hamba-hamba PANGERAN, sareng kabeneran aranjeunna tina Kami, saur PANGERAN.</w:t>
      </w:r>
    </w:p>
    <w:p/>
    <w:p>
      <w:r xmlns:w="http://schemas.openxmlformats.org/wordprocessingml/2006/main">
        <w:t xml:space="preserve">Mazmur 76:4 Gusti teh leuwih mulya tur unggul ti batan gunung-gunung anu dimangsa.</w:t>
      </w:r>
    </w:p>
    <w:p/>
    <w:p>
      <w:r xmlns:w="http://schemas.openxmlformats.org/wordprocessingml/2006/main">
        <w:t xml:space="preserve">Gusti leuwih mulya tur unggul ti sagala kakuatan earthly.</w:t>
      </w:r>
    </w:p>
    <w:p/>
    <w:p>
      <w:r xmlns:w="http://schemas.openxmlformats.org/wordprocessingml/2006/main">
        <w:t xml:space="preserve">1. Kaagungan Gusti: Kumaha Kaagungan Gusti Nu Maha Agung Ngaluhuran Sadayana</w:t>
      </w:r>
    </w:p>
    <w:p/>
    <w:p>
      <w:r xmlns:w="http://schemas.openxmlformats.org/wordprocessingml/2006/main">
        <w:t xml:space="preserve">2. Kaagungan Sawarga: Ngahargaan Kaéndahan Alam Allah anu Maha Agung</w:t>
      </w:r>
    </w:p>
    <w:p/>
    <w:p>
      <w:r xmlns:w="http://schemas.openxmlformats.org/wordprocessingml/2006/main">
        <w:t xml:space="preserve">1. Jabur 19: 1 - "Langit ngumumkeun kamulyaan Allah; jeung firmament showweth handywork-Na."</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Mazmur 76:5 Nu gagah manah geus manja, geus sare sare, taya nu gagah perkasa geus meunang leungeunna.</w:t>
      </w:r>
    </w:p>
    <w:p/>
    <w:p>
      <w:r xmlns:w="http://schemas.openxmlformats.org/wordprocessingml/2006/main">
        <w:t xml:space="preserve">Lalaki anu kuat parantos diéléhkeun sareng dikalahkeun.</w:t>
      </w:r>
    </w:p>
    <w:p/>
    <w:p>
      <w:r xmlns:w="http://schemas.openxmlformats.org/wordprocessingml/2006/main">
        <w:t xml:space="preserve">1: Urang kudu tetep rendah haté di payuneun Allah jeung ulah ngandelkeun kakuatan sorangan.</w:t>
      </w:r>
    </w:p>
    <w:p/>
    <w:p>
      <w:r xmlns:w="http://schemas.openxmlformats.org/wordprocessingml/2006/main">
        <w:t xml:space="preserve">2: Lamun urang gumantung ka Allah, musuh urang bakal dielehkeun.</w:t>
      </w:r>
    </w:p>
    <w:p/>
    <w:p>
      <w:r xmlns:w="http://schemas.openxmlformats.org/wordprocessingml/2006/main">
        <w:t xml:space="preserve">1: Rum 8:37 - "Nay, dina sagala hal ieu kami leuwih ti conquerors ngaliwatan anjeunna anu dipikacinta urang."</w:t>
      </w:r>
    </w:p>
    <w:p/>
    <w:p>
      <w:r xmlns:w="http://schemas.openxmlformats.org/wordprocessingml/2006/main">
        <w:t xml:space="preserve">2: 2 Babad 32: 8 - "Kalayan anjeunna aya panangan daging; tapi sareng urang nyaéta PANGERAN Allah urang pikeun ngabantosan urang, sareng merangan perang urang."</w:t>
      </w:r>
    </w:p>
    <w:p/>
    <w:p>
      <w:r xmlns:w="http://schemas.openxmlformats.org/wordprocessingml/2006/main">
        <w:t xml:space="preserve">Mazmur 76:6 Nun Allahna Yakub, kareta perang sareng kuda ditimbalan ku Gusti.</w:t>
      </w:r>
    </w:p>
    <w:p/>
    <w:p>
      <w:r xmlns:w="http://schemas.openxmlformats.org/wordprocessingml/2006/main">
        <w:t xml:space="preserve">Kakawasaan Allah sanggup nalukkeun kakuatan anu pangkuatna.</w:t>
      </w:r>
    </w:p>
    <w:p/>
    <w:p>
      <w:r xmlns:w="http://schemas.openxmlformats.org/wordprocessingml/2006/main">
        <w:t xml:space="preserve">1: Urang ulah pernah nganggap remeh kakawasaan Allah- sanajan sakumaha gedena tangtangan, Allah leuwih gede.</w:t>
      </w:r>
    </w:p>
    <w:p/>
    <w:p>
      <w:r xmlns:w="http://schemas.openxmlformats.org/wordprocessingml/2006/main">
        <w:t xml:space="preserve">2: Iman urang ka Allah ngamungkinkeun urang pikeun nyanghareupan sagala halangan kalayan wani sareng yakin.</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Rum 8:37 - "Nay, dina sagala hal ieu kami leuwih ti conquerors ngaliwatan anjeunna anu dipikacinta urang."</w:t>
      </w:r>
    </w:p>
    <w:p/>
    <w:p>
      <w:r xmlns:w="http://schemas.openxmlformats.org/wordprocessingml/2006/main">
        <w:t xml:space="preserve">Psalms 76:7 Anjeun, komo anjeun, anu matak sieun, sareng saha anu tiasa nangtung di payuneun anjeun nalika anjeun ambek?</w:t>
      </w:r>
    </w:p>
    <w:p/>
    <w:p>
      <w:r xmlns:w="http://schemas.openxmlformats.org/wordprocessingml/2006/main">
        <w:t xml:space="preserve">Pangéran kedah dipikaajrih, sareng teu aya anu tiasa nangtung di payuneun Anjeunna nalika Anjeunna bendu.</w:t>
      </w:r>
    </w:p>
    <w:p/>
    <w:p>
      <w:r xmlns:w="http://schemas.openxmlformats.org/wordprocessingml/2006/main">
        <w:t xml:space="preserve">1. Sieun ka Yéhuwa: Naha Urang Kudu Taat ka Allah</w:t>
      </w:r>
    </w:p>
    <w:p/>
    <w:p>
      <w:r xmlns:w="http://schemas.openxmlformats.org/wordprocessingml/2006/main">
        <w:t xml:space="preserve">2. Nyaho murka Allah: Balukar Mun Teu Taat ka Allah</w:t>
      </w:r>
    </w:p>
    <w:p/>
    <w:p>
      <w:r xmlns:w="http://schemas.openxmlformats.org/wordprocessingml/2006/main">
        <w:t xml:space="preserve">1. Yesaya 8:13 - "Sanctify Gusti tina sarwa dirina; sarta ngantep manehna jadi sieun anjeun, sarta ngantep manehna jadi dread anjeun."</w:t>
      </w:r>
    </w:p>
    <w:p/>
    <w:p>
      <w:r xmlns:w="http://schemas.openxmlformats.org/wordprocessingml/2006/main">
        <w:t xml:space="preserve">2. paribasa 1: 7 - "The sieun Gusti nyaeta awal pangaweruh: tapi fools hina hikmah jeung pangajaran."</w:t>
      </w:r>
    </w:p>
    <w:p/>
    <w:p>
      <w:r xmlns:w="http://schemas.openxmlformats.org/wordprocessingml/2006/main">
        <w:t xml:space="preserve">Jabur 76:8 Gusti parantos ngupingkeun pangadilan ti langit; bumi sieun, sareng tetep,</w:t>
      </w:r>
    </w:p>
    <w:p/>
    <w:p>
      <w:r xmlns:w="http://schemas.openxmlformats.org/wordprocessingml/2006/main">
        <w:t xml:space="preserve">Hukuman Allah adil jeung maha kawasa.</w:t>
      </w:r>
    </w:p>
    <w:p/>
    <w:p>
      <w:r xmlns:w="http://schemas.openxmlformats.org/wordprocessingml/2006/main">
        <w:t xml:space="preserve">1. Sieun kana Hukuman Allah Maha Wijaksana jeung Adil</w:t>
      </w:r>
    </w:p>
    <w:p/>
    <w:p>
      <w:r xmlns:w="http://schemas.openxmlformats.org/wordprocessingml/2006/main">
        <w:t xml:space="preserve">2. Taat kana Hukuman Allah sareng Narima Damai-Na</w:t>
      </w:r>
    </w:p>
    <w:p/>
    <w:p>
      <w:r xmlns:w="http://schemas.openxmlformats.org/wordprocessingml/2006/main">
        <w:t xml:space="preserve">1. Jabur 34:11 Hayu, barudak, dengekeun kuring; Abdi bakal ngajarkeun anjeun sieun ka Gusti.</w:t>
      </w:r>
    </w:p>
    <w:p/>
    <w:p>
      <w:r xmlns:w="http://schemas.openxmlformats.org/wordprocessingml/2006/main">
        <w:t xml:space="preserve">2. Yohanes 14:27 Katengtreman Kami tinggalkeun sareng anjeun; katengtreman abdi masihan ka anjeun. Henteu sakumaha anu dipasihkeun ku dunya anu kuring masihan ka anjeun. Hayu haté anjeun ulah jadi troubled, atawa ngantep aranjeunna sieun.</w:t>
      </w:r>
    </w:p>
    <w:p/>
    <w:p>
      <w:r xmlns:w="http://schemas.openxmlformats.org/wordprocessingml/2006/main">
        <w:t xml:space="preserve">Mazmur 76:9 Nalika Allah jumeneng pikeun ngahukum, nyalametkeun sakabeh jalma lemah lembut di bumi. Selah.</w:t>
      </w:r>
    </w:p>
    <w:p/>
    <w:p>
      <w:r xmlns:w="http://schemas.openxmlformats.org/wordprocessingml/2006/main">
        <w:t xml:space="preserve">Gusti bakal gugah pikeun nangtoskeun bumi sareng nyalametkeun anu lemah lembut.</w:t>
      </w:r>
    </w:p>
    <w:p/>
    <w:p>
      <w:r xmlns:w="http://schemas.openxmlformats.org/wordprocessingml/2006/main">
        <w:t xml:space="preserve">1. Jangji Allah Nangtayungan Kaom Lelembut</w:t>
      </w:r>
    </w:p>
    <w:p/>
    <w:p>
      <w:r xmlns:w="http://schemas.openxmlformats.org/wordprocessingml/2006/main">
        <w:t xml:space="preserve">2. Kaadilan sareng Rahmat Gusti</w:t>
      </w:r>
    </w:p>
    <w:p/>
    <w:p>
      <w:r xmlns:w="http://schemas.openxmlformats.org/wordprocessingml/2006/main">
        <w:t xml:space="preserve">1. Jabur 37:11 "Tapi nu lemah lembut bakal inherit bumi, sarta bakal delight diri dina kaayaanana karapihan."</w:t>
      </w:r>
    </w:p>
    <w:p/>
    <w:p>
      <w:r xmlns:w="http://schemas.openxmlformats.org/wordprocessingml/2006/main">
        <w:t xml:space="preserve">2. Jabur 9:9 "PANGERAN oge bakal jadi pangungsian pikeun nu tertindas, pangungsian dina mangsa kasulitan."</w:t>
      </w:r>
    </w:p>
    <w:p/>
    <w:p>
      <w:r xmlns:w="http://schemas.openxmlformats.org/wordprocessingml/2006/main">
        <w:t xml:space="preserve">Psalms 76:10 Pasti amarah manusa bakal muji anjeun, sésa-sésa amarah anjeun bakal nahan.</w:t>
      </w:r>
    </w:p>
    <w:p/>
    <w:p>
      <w:r xmlns:w="http://schemas.openxmlformats.org/wordprocessingml/2006/main">
        <w:t xml:space="preserve">Kakawasaan Pangéran téh nepi ka murka manusa bisa dipaké pikeun muji Mantenna, sarta Pangéran anu bakal nangtukeun sabaraha murka anu aya di dunya.</w:t>
      </w:r>
    </w:p>
    <w:p/>
    <w:p>
      <w:r xmlns:w="http://schemas.openxmlformats.org/wordprocessingml/2006/main">
        <w:t xml:space="preserve">1. Allah ngawasa sagala aspek kahirupan, komo émosi urang, sarta bakal ngagunakeun sagala hal pikeun ngamulyakeun Mantenna.</w:t>
      </w:r>
    </w:p>
    <w:p/>
    <w:p>
      <w:r xmlns:w="http://schemas.openxmlformats.org/wordprocessingml/2006/main">
        <w:t xml:space="preserve">2. Urang kudu salawasna inget yen Allah anu bakal nangtukeun sabaraha murka urang aya di dunya ieu.</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James 1:20 - pikeun anger manusa teu ngahasilkeun bener Allah.</w:t>
      </w:r>
    </w:p>
    <w:p/>
    <w:p>
      <w:r xmlns:w="http://schemas.openxmlformats.org/wordprocessingml/2006/main">
        <w:t xml:space="preserve">Mazmur 76:11 Sumpah, jeung sanggakeun ka PANGERAN Allah maraneh: sing saha anu aya di sakurilingeunana sina mawa hadiah ka Mantenna anu kudu dipikaajrih.</w:t>
      </w:r>
    </w:p>
    <w:p/>
    <w:p>
      <w:r xmlns:w="http://schemas.openxmlformats.org/wordprocessingml/2006/main">
        <w:t xml:space="preserve">Nu Psalmist maréntahkeun urang pikeun mayar sumpah urang ka PANGERAN jeung mawa hadiah ka Anjeunna dina reverence jeung sieun.</w:t>
      </w:r>
    </w:p>
    <w:p/>
    <w:p>
      <w:r xmlns:w="http://schemas.openxmlformats.org/wordprocessingml/2006/main">
        <w:t xml:space="preserve">1. Kakuatan Nyiptakeun sareng Nyumponan Sumpah</w:t>
      </w:r>
    </w:p>
    <w:p/>
    <w:p>
      <w:r xmlns:w="http://schemas.openxmlformats.org/wordprocessingml/2006/main">
        <w:t xml:space="preserve">2. Taqwa sareng Takwa ka Gusti</w:t>
      </w:r>
    </w:p>
    <w:p/>
    <w:p>
      <w:r xmlns:w="http://schemas.openxmlformats.org/wordprocessingml/2006/main">
        <w:t xml:space="preserve">1. Pandita 5:4-5 Lamun ikrar ka Allah, ulah ditunda pikeun nedunan; pikeun manéhna hath teu pelesir di fools: mayar nu Anjeun geus vowed. Hadé pisan mun teu ikrar, ti batan nadar tapi teu mayar.</w:t>
      </w:r>
    </w:p>
    <w:p/>
    <w:p>
      <w:r xmlns:w="http://schemas.openxmlformats.org/wordprocessingml/2006/main">
        <w:t xml:space="preserve">2. Jabur 51:17 Kurban-kurban Allah teh roh anu patah, hate anu pegat jeung kuciwa, nun Allah, moal dihinakeun.</w:t>
      </w:r>
    </w:p>
    <w:p/>
    <w:p>
      <w:r xmlns:w="http://schemas.openxmlformats.org/wordprocessingml/2006/main">
        <w:t xml:space="preserve">Mazmur 76:12 Mantenna bakal ngaleungitkeun sumanget para pangéran, matak pikasieuneun ka raja-raja di bumi.</w:t>
      </w:r>
    </w:p>
    <w:p/>
    <w:p>
      <w:r xmlns:w="http://schemas.openxmlformats.org/wordprocessingml/2006/main">
        <w:t xml:space="preserve">Allah teh kawasa jeung sanggup nurunkeun pangawasa jeung raja.</w:t>
      </w:r>
    </w:p>
    <w:p/>
    <w:p>
      <w:r xmlns:w="http://schemas.openxmlformats.org/wordprocessingml/2006/main">
        <w:t xml:space="preserve">1: Allah nu ngatur sagala hal, komo pangawasa nu pangkuatna mah moal bisa ngalawan ka Mantenna.</w:t>
      </w:r>
    </w:p>
    <w:p/>
    <w:p>
      <w:r xmlns:w="http://schemas.openxmlformats.org/wordprocessingml/2006/main">
        <w:t xml:space="preserve">2: Kakawasaan Allah teu aya tandingna jeung kudu diajenan jeung dipikaajrih.</w:t>
      </w:r>
    </w:p>
    <w:p/>
    <w:p>
      <w:r xmlns:w="http://schemas.openxmlformats.org/wordprocessingml/2006/main">
        <w:t xml:space="preserve">1: Daniel 4:17 - Hukumanna dumasar kana paréntah para pangawas, sareng pamenta ku pangandika anu suci: pikeun maksud yén jalma-jalma anu hirup terang yén Nu Maha Agung marentah di karajaan manusa, sareng masihan éta. ka sakur anu dikersakeun.</w:t>
      </w:r>
    </w:p>
    <w:p/>
    <w:p>
      <w:r xmlns:w="http://schemas.openxmlformats.org/wordprocessingml/2006/main">
        <w:t xml:space="preserve">2: Yesaya 40:21-22 - Naha anjeun henteu terang? naha anjeun teu ngadéngé? geus teu dicaritakeun ti mimiti? Naha anjeun henteu ngartos ti mimiti bumi? Nya anjeunna anu linggih dina bunderan bumi, sareng pangeusina sapertos simeut; anu manjangkeun langit sabage gorden, ngabeberkeunana sabage kemah tempat cicing.</w:t>
      </w:r>
    </w:p>
    <w:p/>
    <w:p>
      <w:r xmlns:w="http://schemas.openxmlformats.org/wordprocessingml/2006/main">
        <w:t xml:space="preserve">Jabur 77 mangrupikeun jabur duka anu ngémutan kasedih anu jero sareng gulat sareng perasaan asa-asa. Juru Mazmur ngajerit ka Gusti, milari panglipur sareng ngeunteung kana kasatiaan-Na anu baheula salaku sumber harepan.</w:t>
      </w:r>
    </w:p>
    <w:p/>
    <w:p>
      <w:r xmlns:w="http://schemas.openxmlformats.org/wordprocessingml/2006/main">
        <w:t xml:space="preserve">Ayat ka-1: Juru Mazmur dimimitian ku ngocorkeun jiwana ka payuneun Allah, nyatakeun kasangsaraan sareng kersaeun pitulung-Na. Aranjeunna ngarasa overwhelmed sarta teu bisa manggihan istirahat, questioning lamun Allah geus ditolak aranjeunna salawasna (Jabur 77:1-4).</w:t>
      </w:r>
    </w:p>
    <w:p/>
    <w:p>
      <w:r xmlns:w="http://schemas.openxmlformats.org/wordprocessingml/2006/main">
        <w:t xml:space="preserve">Ayat ka-2: Juru Jabur ngeunteung kana pangalaman baheula jeung Allah. Maranéhna émut kana kalakuan, kaajaiban, jeung kasatiaan-Na dina nyalametkeun urang Israil ti Mesir. Aranjeunna naroskeun naha asih sareng jangji Allah parantos réngsé (Jabur 77:5-9).</w:t>
      </w:r>
    </w:p>
    <w:p/>
    <w:p>
      <w:r xmlns:w="http://schemas.openxmlformats.org/wordprocessingml/2006/main">
        <w:t xml:space="preserve">Alinea 3: Juru Mazmur gulat kalayan ragu sareng kabingungan, heran naha Gusti parantos robih atanapi mundur karep-Na. Aranjeunna ngungkabkeun kasedihna kusabab ngarasa ditinggalkeun ku Anjeunna (Jabur 77: 10-12).</w:t>
      </w:r>
    </w:p>
    <w:p/>
    <w:p>
      <w:r xmlns:w="http://schemas.openxmlformats.org/wordprocessingml/2006/main">
        <w:t xml:space="preserve">Alinea ka-4: Juru Mazmur manggih panglipur dina nginget-nginget tindakan-tindakan panebusan Allah anu maha kawasa. Maranéhna nginget-nginget kumaha Mantenna nungtun umat-Na ngaliwatan cai, lir ibarat angon anu nungtun domba-domba-Na. Aranjeunna negeskeun yén sanajan kasulitan ayeuna, aranjeunna bakal percanten kana kakawasaan Gusti (Jabur 77: 13-20).</w:t>
      </w:r>
    </w:p>
    <w:p/>
    <w:p>
      <w:r xmlns:w="http://schemas.openxmlformats.org/wordprocessingml/2006/main">
        <w:t xml:space="preserve">Ringkesanana,</w:t>
      </w:r>
    </w:p>
    <w:p>
      <w:r xmlns:w="http://schemas.openxmlformats.org/wordprocessingml/2006/main">
        <w:t xml:space="preserve">Jabur tujuh puluh tujuh hadiah</w:t>
      </w:r>
    </w:p>
    <w:p>
      <w:r xmlns:w="http://schemas.openxmlformats.org/wordprocessingml/2006/main">
        <w:t xml:space="preserve">lamentation tina kanyeri,</w:t>
      </w:r>
    </w:p>
    <w:p>
      <w:r xmlns:w="http://schemas.openxmlformats.org/wordprocessingml/2006/main">
        <w:t xml:space="preserve">sareng perjalanan nuju harepan anu énggal,</w:t>
      </w:r>
    </w:p>
    <w:p>
      <w:r xmlns:w="http://schemas.openxmlformats.org/wordprocessingml/2006/main">
        <w:t xml:space="preserve">panyorot marabahaya dikedalkeun bari néangan kanyamanan ilahi.</w:t>
      </w:r>
    </w:p>
    <w:p/>
    <w:p>
      <w:r xmlns:w="http://schemas.openxmlformats.org/wordprocessingml/2006/main">
        <w:t xml:space="preserve">Emphasizing lament kahontal ku cara nganyatakeun marabahaya bari questioning ayana ilahi,</w:t>
      </w:r>
    </w:p>
    <w:p>
      <w:r xmlns:w="http://schemas.openxmlformats.org/wordprocessingml/2006/main">
        <w:t xml:space="preserve">sarta emphasizing transformasi kahontal ngaliwatan reflecting on pangalaman kaliwat bari manggihan solace.</w:t>
      </w:r>
    </w:p>
    <w:p>
      <w:r xmlns:w="http://schemas.openxmlformats.org/wordprocessingml/2006/main">
        <w:t xml:space="preserve">Nyebut pantulan teologis anu dipidangkeun ngeunaan ngakuan tindakan Ilahi salaku sumber harepan bari negeskeun kapercayaan kana kakawasaan Ilahi</w:t>
      </w:r>
    </w:p>
    <w:p/>
    <w:p>
      <w:r xmlns:w="http://schemas.openxmlformats.org/wordprocessingml/2006/main">
        <w:t xml:space="preserve">Psalms 77:1 Abdi sasambat ka Allah kalawan sora abdi, malah ka Allah kalawan sora abdi; sarta anjeunna ngadangukeun kuring.</w:t>
      </w:r>
    </w:p>
    <w:p/>
    <w:p>
      <w:r xmlns:w="http://schemas.openxmlformats.org/wordprocessingml/2006/main">
        <w:t xml:space="preserve">Juru Mazmur ngajerit ka Allah sareng Gusti ngadangu doa-Na.</w:t>
      </w:r>
    </w:p>
    <w:p/>
    <w:p>
      <w:r xmlns:w="http://schemas.openxmlformats.org/wordprocessingml/2006/main">
        <w:t xml:space="preserve">1. Allah Ngadéngé Cries urang - Psalms 77: 1</w:t>
      </w:r>
    </w:p>
    <w:p/>
    <w:p>
      <w:r xmlns:w="http://schemas.openxmlformats.org/wordprocessingml/2006/main">
        <w:t xml:space="preserve">2. Hayu Gusti Ngadangu Sora Anjeun - Psalms 77: 1</w:t>
      </w:r>
    </w:p>
    <w:p/>
    <w:p>
      <w:r xmlns:w="http://schemas.openxmlformats.org/wordprocessingml/2006/main">
        <w:t xml:space="preserve">1. Yakobus 5:13 - Dupi saha diantara anjeun sangsara? Hayu anjeunna ngadoa.</w:t>
      </w:r>
    </w:p>
    <w:p/>
    <w:p>
      <w:r xmlns:w="http://schemas.openxmlformats.org/wordprocessingml/2006/main">
        <w:t xml:space="preserve">2. 1 Peter 5:7 - Casting sagala anxieties Anjeun on anjeunna, sabab anjeunna paduli keur anjeun.</w:t>
      </w:r>
    </w:p>
    <w:p/>
    <w:p>
      <w:r xmlns:w="http://schemas.openxmlformats.org/wordprocessingml/2006/main">
        <w:t xml:space="preserve">Mazmur 77:2 Dina mangsa kasulitan, abdi nyuhunkeun ka Gusti, wengi-wengi mah nyeri, teu eureun-eureun;</w:t>
      </w:r>
    </w:p>
    <w:p/>
    <w:p>
      <w:r xmlns:w="http://schemas.openxmlformats.org/wordprocessingml/2006/main">
        <w:t xml:space="preserve">Nu nulis Jabur ngungkabkeun kasangsaraanana jeung ngajerit ka Yéhuwa ménta tulung, sanajan manéhna ngarasa teu dililipur.</w:t>
      </w:r>
    </w:p>
    <w:p/>
    <w:p>
      <w:r xmlns:w="http://schemas.openxmlformats.org/wordprocessingml/2006/main">
        <w:t xml:space="preserve">1. "Ngartos Sumber Kanyamanan dina Jaman Kasulitan"</w:t>
      </w:r>
    </w:p>
    <w:p/>
    <w:p>
      <w:r xmlns:w="http://schemas.openxmlformats.org/wordprocessingml/2006/main">
        <w:t xml:space="preserve">2. "Neangan Allah dina Jaman Kasulitan"</w:t>
      </w:r>
    </w:p>
    <w:p/>
    <w:p>
      <w:r xmlns:w="http://schemas.openxmlformats.org/wordprocessingml/2006/main">
        <w:t xml:space="preserve">1. Yesaya 40: 1-2 "Hibur, lipur umat Kami, nyebutkeun Allah anjeun. Nyarita tenderly ka Yerusalem, jeung ceurik ka dirina yén perang nya geus réngsé, nu iniquity nya dihampura."</w:t>
      </w:r>
    </w:p>
    <w:p/>
    <w:p>
      <w:r xmlns:w="http://schemas.openxmlformats.org/wordprocessingml/2006/main">
        <w:t xml:space="preserve">2. Yohanes 14:27 "Katengtreman Kami tinggalkeun pikeun anjeun; katengtreman Kami masihan anjeun ka anjeun. Henteu sakumaha anu dipasihkeun ku dunya, kuring masihan anjeun.</w:t>
      </w:r>
    </w:p>
    <w:p/>
    <w:p>
      <w:r xmlns:w="http://schemas.openxmlformats.org/wordprocessingml/2006/main">
        <w:t xml:space="preserve">Mazmur 77:3 Abdi émut ka Allah, teras kaganggu: Abdi ngangluh, sareng sumanget abdi katindihan. Selah.</w:t>
      </w:r>
    </w:p>
    <w:p/>
    <w:p>
      <w:r xmlns:w="http://schemas.openxmlformats.org/wordprocessingml/2006/main">
        <w:t xml:space="preserve">Juru Mazmur ngungkabkeun kasangsaraanna sareng émut ka Gusti, nyababkeun émosional.</w:t>
      </w:r>
    </w:p>
    <w:p/>
    <w:p>
      <w:r xmlns:w="http://schemas.openxmlformats.org/wordprocessingml/2006/main">
        <w:t xml:space="preserve">1. Allah Aya dina Perjuangan Urang</w:t>
      </w:r>
    </w:p>
    <w:p/>
    <w:p>
      <w:r xmlns:w="http://schemas.openxmlformats.org/wordprocessingml/2006/main">
        <w:t xml:space="preserve">2. Neangan Katengtreman Ditengah Karusuhan</w:t>
      </w:r>
    </w:p>
    <w:p/>
    <w:p>
      <w:r xmlns:w="http://schemas.openxmlformats.org/wordprocessingml/2006/main">
        <w:t xml:space="preserve">1. Rum 8:38-39 (Kanggo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50:15 (Jeung nelepon kana kuring dina poé kasulitan; Kuring baris nyalametkeun anjeun, sarta anjeun bakal muji kuring.)</w:t>
      </w:r>
    </w:p>
    <w:p/>
    <w:p>
      <w:r xmlns:w="http://schemas.openxmlformats.org/wordprocessingml/2006/main">
        <w:t xml:space="preserve">Mazmur 77:4 Panon abdi dihudangkeun ku Gusti.</w:t>
      </w:r>
    </w:p>
    <w:p/>
    <w:p>
      <w:r xmlns:w="http://schemas.openxmlformats.org/wordprocessingml/2006/main">
        <w:t xml:space="preserve">Juru Mazmur kaganggu pisan dugi ka teu tiasa nyarios.</w:t>
      </w:r>
    </w:p>
    <w:p/>
    <w:p>
      <w:r xmlns:w="http://schemas.openxmlformats.org/wordprocessingml/2006/main">
        <w:t xml:space="preserve">1. Panglipur Gusti dina Jaman Kasusah</w:t>
      </w:r>
    </w:p>
    <w:p/>
    <w:p>
      <w:r xmlns:w="http://schemas.openxmlformats.org/wordprocessingml/2006/main">
        <w:t xml:space="preserve">2. Diajar Nyarita Dina Situasi Hésé</w:t>
      </w:r>
    </w:p>
    <w:p/>
    <w:p>
      <w:r xmlns:w="http://schemas.openxmlformats.org/wordprocessingml/2006/main">
        <w:t xml:space="preserve">1. Psalms 34:18 - PANGERAN deukeut ka brokenhearted jeung ngaheéat maranéhanana anu crushed dina sumanget.</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77:5 Abdi parantos ngemutan jaman baheula, taun-taun kapungkur.</w:t>
      </w:r>
    </w:p>
    <w:p/>
    <w:p>
      <w:r xmlns:w="http://schemas.openxmlformats.org/wordprocessingml/2006/main">
        <w:t xml:space="preserve">Juru Mazmur ngeunteung kana dinten-dinten sareng taun-taun kapengker, ngémutan waktos-waktos anu kapungkur.</w:t>
      </w:r>
    </w:p>
    <w:p/>
    <w:p>
      <w:r xmlns:w="http://schemas.openxmlformats.org/wordprocessingml/2006/main">
        <w:t xml:space="preserve">1. Kakuatan Refleksi: Ngariksa Kasatiaan Allah dina Baheula</w:t>
      </w:r>
    </w:p>
    <w:p/>
    <w:p>
      <w:r xmlns:w="http://schemas.openxmlformats.org/wordprocessingml/2006/main">
        <w:t xml:space="preserve">2. Neangan Kakuatan dina Hikmah Kuna</w:t>
      </w:r>
    </w:p>
    <w:p/>
    <w:p>
      <w:r xmlns:w="http://schemas.openxmlformats.org/wordprocessingml/2006/main">
        <w:t xml:space="preserve">1. Yesaya 43:18-19 - Ulah inget hal baheula, atawa mertimbangkeun hal heubeul. Behold, Kuring keur ngalakukeun hiji hal anyar; ayeuna eta spring mudik, anjeun teu ngarasa eta? Kami baris nyieun jalan di gurun keusik jeung walungan di gurun keusik.</w:t>
      </w:r>
    </w:p>
    <w:p/>
    <w:p>
      <w:r xmlns:w="http://schemas.openxmlformats.org/wordprocessingml/2006/main">
        <w:t xml:space="preserve">2. Ibrani 13: 8 - Yesus Kristus sarua kamari jeung kiwari sarta salawasna.</w:t>
      </w:r>
    </w:p>
    <w:p/>
    <w:p>
      <w:r xmlns:w="http://schemas.openxmlformats.org/wordprocessingml/2006/main">
        <w:t xml:space="preserve">Mazmur 77:6 Abdi nginget-nginget lagu abdi wengi-wengi: Abdi ngobrol sareng manah abdi sorangan, sareng sumanget abdi rajin milarian.</w:t>
      </w:r>
    </w:p>
    <w:p/>
    <w:p>
      <w:r xmlns:w="http://schemas.openxmlformats.org/wordprocessingml/2006/main">
        <w:t xml:space="preserve">Abdi émut lagu abdi ka Gusti sanajan dina gelap sarta kuring ngobrol jeung haté jeung jiwa abdi.</w:t>
      </w:r>
    </w:p>
    <w:p/>
    <w:p>
      <w:r xmlns:w="http://schemas.openxmlformats.org/wordprocessingml/2006/main">
        <w:t xml:space="preserve">1. Pentingna solat dina waktu poék</w:t>
      </w:r>
    </w:p>
    <w:p/>
    <w:p>
      <w:r xmlns:w="http://schemas.openxmlformats.org/wordprocessingml/2006/main">
        <w:t xml:space="preserve">2. Manggih katengtreman sareng katenangan di payuneun Gusti</w:t>
      </w:r>
    </w:p>
    <w:p/>
    <w:p>
      <w:r xmlns:w="http://schemas.openxmlformats.org/wordprocessingml/2006/main">
        <w:t xml:space="preserve">1. Pilipi 4: 6-7 - Ulah jadi hariwang ngeunaan nanaon, tapi dina sagalana ku doa jeung supplication kalawan sukur hayu requests anjeun dijieun dipikawanoh ka Allah.</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77:7 Naha Gusti bakal ngantunkeun salamina? sarta bakal anjeunna moal nguntungkeun deui?</w:t>
      </w:r>
    </w:p>
    <w:p/>
    <w:p>
      <w:r xmlns:w="http://schemas.openxmlformats.org/wordprocessingml/2006/main">
        <w:t xml:space="preserve">Juru Mazmur naroskeun naha Yéhuwa bakal salawasna nampik aranjeunna, atanapi naha Mantenna bakal mikahayang deui.</w:t>
      </w:r>
    </w:p>
    <w:p/>
    <w:p>
      <w:r xmlns:w="http://schemas.openxmlformats.org/wordprocessingml/2006/main">
        <w:t xml:space="preserve">1. Allah salawasna Satia - Ngajalajah kasatiaan Allah, sanajan dina mangsa kasusah.</w:t>
      </w:r>
    </w:p>
    <w:p/>
    <w:p>
      <w:r xmlns:w="http://schemas.openxmlformats.org/wordprocessingml/2006/main">
        <w:t xml:space="preserve">2. Naha Rahmat Allah Kawates? - Mariksa lamun rahmat jeung rahmat Allah aya watesna.</w:t>
      </w:r>
    </w:p>
    <w:p/>
    <w:p>
      <w:r xmlns:w="http://schemas.openxmlformats.org/wordprocessingml/2006/main">
        <w:t xml:space="preserve">1. Lamentations 3: 22-23 - "Kaasih steadfast of PANGERAN teu eureun-eureun, mercies-Na teu aya tungtungna, aranjeunna anyar unggal isuk; hébat kasatiaan Anjeun.</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bisa misahkeun urang tina asih Allah dina Kristus Yesus Gusti urang.</w:t>
      </w:r>
    </w:p>
    <w:p/>
    <w:p>
      <w:r xmlns:w="http://schemas.openxmlformats.org/wordprocessingml/2006/main">
        <w:t xml:space="preserve">Mazmur 77:8 Naha asih-Na beresih salamina? Naha jangji-Na gagal salamina?</w:t>
      </w:r>
    </w:p>
    <w:p/>
    <w:p>
      <w:r xmlns:w="http://schemas.openxmlformats.org/wordprocessingml/2006/main">
        <w:t xml:space="preserve">Petikan ieu mangrupikeun patarosan anu nyatakeun ragu ngeunaan naha welas asih sareng jangji Gusti tiasa salami-lami.</w:t>
      </w:r>
    </w:p>
    <w:p/>
    <w:p>
      <w:r xmlns:w="http://schemas.openxmlformats.org/wordprocessingml/2006/main">
        <w:t xml:space="preserve">1. "Kaasih sareng Janji Allah Langgeng"</w:t>
      </w:r>
    </w:p>
    <w:p/>
    <w:p>
      <w:r xmlns:w="http://schemas.openxmlformats.org/wordprocessingml/2006/main">
        <w:t xml:space="preserve">2. "Harepan Urang Teangan dina Kaasih Allah Nu Nu Maha Kawasa"</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Ibrani 13: 8 - Yesus Kristus sami kamari, jeung poe ieu, sarta salawasna.</w:t>
      </w:r>
    </w:p>
    <w:p/>
    <w:p>
      <w:r xmlns:w="http://schemas.openxmlformats.org/wordprocessingml/2006/main">
        <w:t xml:space="preserve">Jabur 77:9 Naha Gusti hilap kana welas asih? Naha anjeunna dina amarah nutup kaasih-Na anu lembut? Selah.</w:t>
      </w:r>
    </w:p>
    <w:p/>
    <w:p>
      <w:r xmlns:w="http://schemas.openxmlformats.org/wordprocessingml/2006/main">
        <w:t xml:space="preserve">Juru Mazmur naroskeun naha Gusti parantos hilap janten welas asih sareng parantos nutup rahmat-Na dina amarah.</w:t>
      </w:r>
    </w:p>
    <w:p/>
    <w:p>
      <w:r xmlns:w="http://schemas.openxmlformats.org/wordprocessingml/2006/main">
        <w:t xml:space="preserve">1. Kaasih Gusti Nu Teu Kapungkur: Ngartos Naon Hartosna Narima Rahmat sareng Rahmat Gusti</w:t>
      </w:r>
    </w:p>
    <w:p/>
    <w:p>
      <w:r xmlns:w="http://schemas.openxmlformats.org/wordprocessingml/2006/main">
        <w:t xml:space="preserve">2. Émut kana Kasatiaan Gusti: Refleksi ngeunaan Percanten kana Rahmat-Na anu teu aya tungtungna</w:t>
      </w:r>
    </w:p>
    <w:p/>
    <w:p>
      <w:r xmlns:w="http://schemas.openxmlformats.org/wordprocessingml/2006/main">
        <w:t xml:space="preserve">1. Jabur 103: 8-10 - "Gusti teh welas asih jeung welas asih, slow kana anger jeung abounding dina asih steadfast. Anjeunna moal salawasna chide, atawa bakal tetep amarah-Na salawasna. Anjeunna teu nungkulan urang nurutkeun dosa urang. , atawa ngabales kami nurutkeun kajahatan kami."</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Psalms 77:10 Jeung ceuk kuring, Ieu infirmity abdi, tapi abdi bakal inget taun leungeun katuhu Gusti Nu Maha Agung.</w:t>
      </w:r>
    </w:p>
    <w:p/>
    <w:p>
      <w:r xmlns:w="http://schemas.openxmlformats.org/wordprocessingml/2006/main">
        <w:t xml:space="preserve">Juru Mazmur nginget-nginget taun-taun kahadéan Allah ka manéhna sanajan kagoréngan sorangan.</w:t>
      </w:r>
    </w:p>
    <w:p/>
    <w:p>
      <w:r xmlns:w="http://schemas.openxmlformats.org/wordprocessingml/2006/main">
        <w:t xml:space="preserve">1. Ngandelkeun Janji-janji Allah dina Jaman Kasulitan</w:t>
      </w:r>
    </w:p>
    <w:p/>
    <w:p>
      <w:r xmlns:w="http://schemas.openxmlformats.org/wordprocessingml/2006/main">
        <w:t xml:space="preserve">2. Nginget-nginget Kasatiaan Allah dina Jaman Kabutuh</w:t>
      </w:r>
    </w:p>
    <w:p/>
    <w:p>
      <w:r xmlns:w="http://schemas.openxmlformats.org/wordprocessingml/2006/main">
        <w:t xml:space="preserve">1. Yesaya 40: 28-31 - Percanten dina Kakuatan Gusti</w:t>
      </w:r>
    </w:p>
    <w:p/>
    <w:p>
      <w:r xmlns:w="http://schemas.openxmlformats.org/wordprocessingml/2006/main">
        <w:t xml:space="preserve">2. Jabur 103: 1-5 - Muji ka Allah pikeun Asih-Na anu teu kaampeuh</w:t>
      </w:r>
    </w:p>
    <w:p/>
    <w:p>
      <w:r xmlns:w="http://schemas.openxmlformats.org/wordprocessingml/2006/main">
        <w:t xml:space="preserve">Mazmur 77:11 Abdi bakal émut kana padamelan PANGERAN, tangtos abdi bakal émut kaajaiban Gusti ti baheula.</w:t>
      </w:r>
    </w:p>
    <w:p/>
    <w:p>
      <w:r xmlns:w="http://schemas.openxmlformats.org/wordprocessingml/2006/main">
        <w:t xml:space="preserve">Juru Mazmur émut kana padamelan Gusti, sareng kaajaiban-Na ti baheula.</w:t>
      </w:r>
    </w:p>
    <w:p/>
    <w:p>
      <w:r xmlns:w="http://schemas.openxmlformats.org/wordprocessingml/2006/main">
        <w:t xml:space="preserve">1. "Ngelingan Kaajaiban Gusti"</w:t>
      </w:r>
    </w:p>
    <w:p/>
    <w:p>
      <w:r xmlns:w="http://schemas.openxmlformats.org/wordprocessingml/2006/main">
        <w:t xml:space="preserve">2. "Ngelingan Kaajaiban Gusti"</w:t>
      </w:r>
    </w:p>
    <w:p/>
    <w:p>
      <w:r xmlns:w="http://schemas.openxmlformats.org/wordprocessingml/2006/main">
        <w:t xml:space="preserve">1. Jabur 77:11</w:t>
      </w:r>
    </w:p>
    <w:p/>
    <w:p>
      <w:r xmlns:w="http://schemas.openxmlformats.org/wordprocessingml/2006/main">
        <w:t xml:space="preserve">2. Yesaya 40:26 - Anjeunna brings béntang kaluar hiji-hiji, jeung nyebut maranehna unggal ku ngaran.</w:t>
      </w:r>
    </w:p>
    <w:p/>
    <w:p>
      <w:r xmlns:w="http://schemas.openxmlformats.org/wordprocessingml/2006/main">
        <w:t xml:space="preserve">Psalms 77:12 Abdi ogé bakal mikir ngeunaan sagala padamelan anjeun, sareng nyarioskeun kalakuan anjeun.</w:t>
      </w:r>
    </w:p>
    <w:p/>
    <w:p>
      <w:r xmlns:w="http://schemas.openxmlformats.org/wordprocessingml/2006/main">
        <w:t xml:space="preserve">Ayat ieu nyorong urang pikeun muhasabah padamelan Gusti sareng émut kana lampah-Na.</w:t>
      </w:r>
    </w:p>
    <w:p/>
    <w:p>
      <w:r xmlns:w="http://schemas.openxmlformats.org/wordprocessingml/2006/main">
        <w:t xml:space="preserve">1. Inget Kasatiaan Allah - Jabur 77:12</w:t>
      </w:r>
    </w:p>
    <w:p/>
    <w:p>
      <w:r xmlns:w="http://schemas.openxmlformats.org/wordprocessingml/2006/main">
        <w:t xml:space="preserve">2. Meditasi kana Karya Allah - Jabur 77:12</w:t>
      </w:r>
    </w:p>
    <w:p/>
    <w:p>
      <w:r xmlns:w="http://schemas.openxmlformats.org/wordprocessingml/2006/main">
        <w:t xml:space="preserve">1. Yesaya 40:28-31 - Naha anjeun henteu terang? Naha anjeun henteu nguping, yén Gusti anu langgeng, Gusti, anu nyiptakeun tungtung bumi, henteu pingsan, sareng henteu bosen? teu aya nu maluruh pamahamanana.</w:t>
      </w:r>
    </w:p>
    <w:p/>
    <w:p>
      <w:r xmlns:w="http://schemas.openxmlformats.org/wordprocessingml/2006/main">
        <w:t xml:space="preserve">2. Psalms 119: 97-105 - Oh kumaha cinta abdi hukum thy! éta semedi abdi sapopoe.</w:t>
      </w:r>
    </w:p>
    <w:p/>
    <w:p>
      <w:r xmlns:w="http://schemas.openxmlformats.org/wordprocessingml/2006/main">
        <w:t xml:space="preserve">Mazmur 77:13 Jalan Gusti, nun Allah, aya di Bait Suci: saha Allah anu agung sapertos Allah urang?</w:t>
      </w:r>
    </w:p>
    <w:p/>
    <w:p>
      <w:r xmlns:w="http://schemas.openxmlformats.org/wordprocessingml/2006/main">
        <w:t xml:space="preserve">Juru Mazmur nyatakeun yén jalan Allah aya dina tempat suci sareng yén Anjeunna mangrupikeun dewa anu pangageungna.</w:t>
      </w:r>
    </w:p>
    <w:p/>
    <w:p>
      <w:r xmlns:w="http://schemas.openxmlformats.org/wordprocessingml/2006/main">
        <w:t xml:space="preserve">1: Urang kudu ngakuan jeung ngaku kaagungan jeung kadaulatan Allah dina sagala hal.</w:t>
      </w:r>
    </w:p>
    <w:p/>
    <w:p>
      <w:r xmlns:w="http://schemas.openxmlformats.org/wordprocessingml/2006/main">
        <w:t xml:space="preserve">2: Allah teh hiji-hijina anu pantes disembah jeung disembah ku urang, sarta Anjeunna kudu dipuji di Bait Allah.</w:t>
      </w:r>
    </w:p>
    <w:p/>
    <w:p>
      <w:r xmlns:w="http://schemas.openxmlformats.org/wordprocessingml/2006/main">
        <w:t xml:space="preserve">1: Yesaya 40:25 - Ka saha lajeng anjeun bakal liked kuring, atawa bakal kuring sarua? saur Nu Maha Suci.</w:t>
      </w:r>
    </w:p>
    <w:p/>
    <w:p>
      <w:r xmlns:w="http://schemas.openxmlformats.org/wordprocessingml/2006/main">
        <w:t xml:space="preserve">2: Ibrani 12:28 - Ku sabab kitu hayu urang bersyukur pikeun nampa hiji karajaan anu teu bisa goyang, sahingga hayu urang nawiskeun ka Allah ibadah ditarima, kalawan reverence jeung angen.</w:t>
      </w:r>
    </w:p>
    <w:p/>
    <w:p>
      <w:r xmlns:w="http://schemas.openxmlformats.org/wordprocessingml/2006/main">
        <w:t xml:space="preserve">Mazmur 77:14 Anjeun teh Allah anu midamel kaahengan-kaahengan; Gusti parantos nganyatakeun kakuatan Gusti ka umat-umat.</w:t>
      </w:r>
    </w:p>
    <w:p/>
    <w:p>
      <w:r xmlns:w="http://schemas.openxmlformats.org/wordprocessingml/2006/main">
        <w:t xml:space="preserve">Gusti mangrupikeun kakuatan urang sareng nyalametkeun urang anu ngalaksanakeun kaajaiban.</w:t>
      </w:r>
    </w:p>
    <w:p/>
    <w:p>
      <w:r xmlns:w="http://schemas.openxmlformats.org/wordprocessingml/2006/main">
        <w:t xml:space="preserve">1. Kakuatan Allah dina Kahirupan urang</w:t>
      </w:r>
    </w:p>
    <w:p/>
    <w:p>
      <w:r xmlns:w="http://schemas.openxmlformats.org/wordprocessingml/2006/main">
        <w:t xml:space="preserve">2. Kakuatan Kaajaiban Allah</w:t>
      </w:r>
    </w:p>
    <w:p/>
    <w:p>
      <w:r xmlns:w="http://schemas.openxmlformats.org/wordprocessingml/2006/main">
        <w:t xml:space="preserve">1. Yesaya 40:29 - Anjeunna mere kakuatan ka weary jeung ngaronjatkeun kakuatan lemah.</w:t>
      </w:r>
    </w:p>
    <w:p/>
    <w:p>
      <w:r xmlns:w="http://schemas.openxmlformats.org/wordprocessingml/2006/main">
        <w:t xml:space="preserve">2. Budalan 15:11 - Saha diantara dewa kawas Anjeun, Gusti? Saha anu sapertos anjeun - agung dina kasucian, hébat dina kamulyaan, damel mujijat?</w:t>
      </w:r>
    </w:p>
    <w:p/>
    <w:p>
      <w:r xmlns:w="http://schemas.openxmlformats.org/wordprocessingml/2006/main">
        <w:t xml:space="preserve">Jabur 77:15 Gusti parantos nebus umat Gusti, putra Yakub sareng Yusup. Selah.</w:t>
      </w:r>
    </w:p>
    <w:p/>
    <w:p>
      <w:r xmlns:w="http://schemas.openxmlformats.org/wordprocessingml/2006/main">
        <w:t xml:space="preserve">Allah nebus umat-Na, putra Yakub jeung Yusup, ku kakawasaan-Na.</w:t>
      </w:r>
    </w:p>
    <w:p/>
    <w:p>
      <w:r xmlns:w="http://schemas.openxmlformats.org/wordprocessingml/2006/main">
        <w:t xml:space="preserve">1. Panebusan Allah - A Powerful Act of Love</w:t>
      </w:r>
    </w:p>
    <w:p/>
    <w:p>
      <w:r xmlns:w="http://schemas.openxmlformats.org/wordprocessingml/2006/main">
        <w:t xml:space="preserve">2. Ngenalkeun Panebusan Gusti dina Kahirupan Urang</w:t>
      </w:r>
    </w:p>
    <w:p/>
    <w:p>
      <w:r xmlns:w="http://schemas.openxmlformats.org/wordprocessingml/2006/main">
        <w:t xml:space="preserve">1. Rum 3:24-26 - panebusan Allah urang ku rahmat ngaliwatan iman</w:t>
      </w:r>
    </w:p>
    <w:p/>
    <w:p>
      <w:r xmlns:w="http://schemas.openxmlformats.org/wordprocessingml/2006/main">
        <w:t xml:space="preserve">2. Yesaya 53: 5 - panebusan Allah urang ngaliwatan sangsara jeung maot-Na</w:t>
      </w:r>
    </w:p>
    <w:p/>
    <w:p>
      <w:r xmlns:w="http://schemas.openxmlformats.org/wordprocessingml/2006/main">
        <w:t xml:space="preserve">Mazmur 77:16 Cai ningal Gusti, nun Allah, cai ningal Gusti; aranjeunna sieun: bojong ogé anu troubled.</w:t>
      </w:r>
    </w:p>
    <w:p/>
    <w:p>
      <w:r xmlns:w="http://schemas.openxmlformats.org/wordprocessingml/2006/main">
        <w:t xml:space="preserve">Cai bumi ngageuing ku ayana Allah.</w:t>
      </w:r>
    </w:p>
    <w:p/>
    <w:p>
      <w:r xmlns:w="http://schemas.openxmlformats.org/wordprocessingml/2006/main">
        <w:t xml:space="preserve">1: Kumaha kuatna ayana Allah?</w:t>
      </w:r>
    </w:p>
    <w:p/>
    <w:p>
      <w:r xmlns:w="http://schemas.openxmlformats.org/wordprocessingml/2006/main">
        <w:t xml:space="preserve">2: Urang bisa diajar naon tina sieun ka cai?</w:t>
      </w:r>
    </w:p>
    <w:p/>
    <w:p>
      <w:r xmlns:w="http://schemas.openxmlformats.org/wordprocessingml/2006/main">
        <w:t xml:space="preserve">1: Yunus 1: 4-5 - "Tapi Gusti hurled angin gede kana laut, sarta aya tempest kuat dina laut, ku kituna kapal ngancam rék megatkeun up. Lajeng mariners sieun ... "</w:t>
      </w:r>
    </w:p>
    <w:p/>
    <w:p>
      <w:r xmlns:w="http://schemas.openxmlformats.org/wordprocessingml/2006/main">
        <w:t xml:space="preserve">2: Budalan 14:21-22 - "Lajeng Musa ngalungkeun leungeun-Na kana laut, sareng PANGERAN nimbalan laut mundur ku angin wétan anu kuat sapeuting, sareng ngadamel laut janten taneuh garing, sareng cai lirén. dibagi."</w:t>
      </w:r>
    </w:p>
    <w:p/>
    <w:p>
      <w:r xmlns:w="http://schemas.openxmlformats.org/wordprocessingml/2006/main">
        <w:t xml:space="preserve">Mazmur 77:17 Méga ngocorkeun cai, langit ngagorowok, panah-panah anjeun mancawura.</w:t>
      </w:r>
    </w:p>
    <w:p/>
    <w:p>
      <w:r xmlns:w="http://schemas.openxmlformats.org/wordprocessingml/2006/main">
        <w:t xml:space="preserve">Méga ngaluarkeun hujan, langit ngagorowok, bari panah-panah Allah pareum.</w:t>
      </w:r>
    </w:p>
    <w:p/>
    <w:p>
      <w:r xmlns:w="http://schemas.openxmlformats.org/wordprocessingml/2006/main">
        <w:t xml:space="preserve">1. Kakuatan Panah-panah Allah: Kumaha Allah Bisa Ngirimkeun Kakawasaan-Na pikeun Nulungan Urang Dina Waktu-Na</w:t>
      </w:r>
    </w:p>
    <w:p/>
    <w:p>
      <w:r xmlns:w="http://schemas.openxmlformats.org/wordprocessingml/2006/main">
        <w:t xml:space="preserve">2. Kaajaiban Alam: Kumaha Awan jeung Langit Nembongkeun Kaagungan Gusti</w:t>
      </w:r>
    </w:p>
    <w:p/>
    <w:p>
      <w:r xmlns:w="http://schemas.openxmlformats.org/wordprocessingml/2006/main">
        <w:t xml:space="preserve">1. Jabur 77:17 - The awan tuang kaluar cai: langit dikirim kaluar sora: panah thine ogé mancanagara.</w:t>
      </w:r>
    </w:p>
    <w:p/>
    <w:p>
      <w:r xmlns:w="http://schemas.openxmlformats.org/wordprocessingml/2006/main">
        <w:t xml:space="preserve">2. Yesaya 55: 10-11 - Pikeun salaku hujan jeung salju turun ti langit jeung teu mulang ka dinya tapi cai bumi, sahingga mawa mudik jeung bertunas, méré siki ka sower jeung roti ka eater nu, jadi bakal kecap abdi janten nu mana kaluar tina sungut abdi; eta moal balik deui ka kuring kosong, tapi bakal ngalengkepan naon anu Kami maksud, sarta bakal hasil dina hal nu kuring dikirim eta.</w:t>
      </w:r>
    </w:p>
    <w:p/>
    <w:p>
      <w:r xmlns:w="http://schemas.openxmlformats.org/wordprocessingml/2006/main">
        <w:t xml:space="preserve">Mazmur 77:18 Sora guludug Gusti aya di langit, kilat manceran dunya, bumi ngageter jeung oyag.</w:t>
      </w:r>
    </w:p>
    <w:p/>
    <w:p>
      <w:r xmlns:w="http://schemas.openxmlformats.org/wordprocessingml/2006/main">
        <w:t xml:space="preserve">Kakawasaan Allah ditembongkeun ngaliwatan guludug jeung kilat, ngabalukarkeun bumi ngageter sieun.</w:t>
      </w:r>
    </w:p>
    <w:p/>
    <w:p>
      <w:r xmlns:w="http://schemas.openxmlformats.org/wordprocessingml/2006/main">
        <w:t xml:space="preserve">1. Ulah Sieun: Ngalaman Hadirat Allah Sanajan Kawasa-Na</w:t>
      </w:r>
    </w:p>
    <w:p/>
    <w:p>
      <w:r xmlns:w="http://schemas.openxmlformats.org/wordprocessingml/2006/main">
        <w:t xml:space="preserve">2. Ngadeuheus ka Gusti: Ngartos Sieun sareng Kaahengan-Na</w:t>
      </w:r>
    </w:p>
    <w:p/>
    <w:p>
      <w:r xmlns:w="http://schemas.openxmlformats.org/wordprocessingml/2006/main">
        <w:t xml:space="preserve">1. Jabur 29:3-9</w:t>
      </w:r>
    </w:p>
    <w:p/>
    <w:p>
      <w:r xmlns:w="http://schemas.openxmlformats.org/wordprocessingml/2006/main">
        <w:t xml:space="preserve">2. Yesaya 66:1-2</w:t>
      </w:r>
    </w:p>
    <w:p/>
    <w:p>
      <w:r xmlns:w="http://schemas.openxmlformats.org/wordprocessingml/2006/main">
        <w:t xml:space="preserve">Psalms 77:19 Jalan Anjeun di laut, jeung jalan Anjeun dina cai gede, jeung footsteps Anjeun teu dipikanyaho.</w:t>
      </w:r>
    </w:p>
    <w:p/>
    <w:p>
      <w:r xmlns:w="http://schemas.openxmlformats.org/wordprocessingml/2006/main">
        <w:t xml:space="preserve">Jalan Gusti misterius sareng teu dipikanyaho ku urang.</w:t>
      </w:r>
    </w:p>
    <w:p/>
    <w:p>
      <w:r xmlns:w="http://schemas.openxmlformats.org/wordprocessingml/2006/main">
        <w:t xml:space="preserve">1. Kaasih Gusti anu teu kahartos</w:t>
      </w:r>
    </w:p>
    <w:p/>
    <w:p>
      <w:r xmlns:w="http://schemas.openxmlformats.org/wordprocessingml/2006/main">
        <w:t xml:space="preserve">2. Neangan Jalan Urang di Laut Kahirupan</w:t>
      </w:r>
    </w:p>
    <w:p/>
    <w:p>
      <w:r xmlns:w="http://schemas.openxmlformats.org/wordprocessingml/2006/main">
        <w:t xml:space="preserve">1. Yeremia 29:11 - "Kanggo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55: 8-9 - Pikeun pikiran kuring teu pikiran anjeun, atawa cara anjeun cara abdi, nyebutkeun Gusti. Sakumaha langit leuwih luhur ti bumi, kitu deui jalan Kami leuwih luhur ti jalan anjeun sarta pikiran kuring ti pikiran anjeun.</w:t>
      </w:r>
    </w:p>
    <w:p/>
    <w:p>
      <w:r xmlns:w="http://schemas.openxmlformats.org/wordprocessingml/2006/main">
        <w:t xml:space="preserve">Jabur 77:20 Gusti nungtun umat Gusti sapertos domba ku panangan Musa sareng Harun.</w:t>
      </w:r>
    </w:p>
    <w:p/>
    <w:p>
      <w:r xmlns:w="http://schemas.openxmlformats.org/wordprocessingml/2006/main">
        <w:t xml:space="preserve">Allah mingpin umat-Na kawas domba ngaliwatan pituduh Musa jeung Harun.</w:t>
      </w:r>
    </w:p>
    <w:p/>
    <w:p>
      <w:r xmlns:w="http://schemas.openxmlformats.org/wordprocessingml/2006/main">
        <w:t xml:space="preserve">1. Pentingna Nurutan Pituduh Gusti</w:t>
      </w:r>
    </w:p>
    <w:p/>
    <w:p>
      <w:r xmlns:w="http://schemas.openxmlformats.org/wordprocessingml/2006/main">
        <w:t xml:space="preserve">2. Kakuatan Kapamingpinan di Karajaan Allah</w:t>
      </w:r>
    </w:p>
    <w:p/>
    <w:p>
      <w:r xmlns:w="http://schemas.openxmlformats.org/wordprocessingml/2006/main">
        <w:t xml:space="preserve">1. Jabur 78:52, Anjeunna mingpin maranehna ku mega beurang jeung ku cahaya seuneu peuting.</w:t>
      </w:r>
    </w:p>
    <w:p/>
    <w:p>
      <w:r xmlns:w="http://schemas.openxmlformats.org/wordprocessingml/2006/main">
        <w:t xml:space="preserve">2. Yesaya 63: 11-12, Lajeng umat-Na inget kana jaman baheula, Musa. Dimana Anjeunna anu ngaluarkeun aranjeunna ti laut sareng angon domba-Na? Dimana Anjeunna anu nempatkeun Roh Suci-Na dina aranjeunna?</w:t>
      </w:r>
    </w:p>
    <w:p/>
    <w:p>
      <w:r xmlns:w="http://schemas.openxmlformats.org/wordprocessingml/2006/main">
        <w:t xml:space="preserve">Jabur 78 nyaéta jabur anu nyaritakeun sajarah hubungan urang Israil sareng Allah, negeskeun pentingna pikeun ngawariskeun ajaran sareng kasatiaan-Na ka generasi anu bakal datang. Ieu fungsi minangka panginget tina kasatiaan Allah sanajan hal nu henteu patuh urang Israil sarta nyaéta panggero pikeun komitmen renewed nuturkeun Anjeunna.</w:t>
      </w:r>
    </w:p>
    <w:p/>
    <w:p>
      <w:r xmlns:w="http://schemas.openxmlformats.org/wordprocessingml/2006/main">
        <w:t xml:space="preserve">Ayat 1: Juru Jabur ngamimitian ngajurung jalma-jalma supaya ati-ati ngadangukeun palajaran ti karuhunna. Maranéhna ngantebkeun pentingna ngawariskeun hukum Allah jeung karya-karya-Na anu kawasa ka generasi nu bakal datang (Jabur 78:1-4).</w:t>
      </w:r>
    </w:p>
    <w:p/>
    <w:p>
      <w:r xmlns:w="http://schemas.openxmlformats.org/wordprocessingml/2006/main">
        <w:t xml:space="preserve">Ayat ka-2: Juru Jabur nginget-nginget kumaha urang Israil sababaraha kali barontak ka Allah di gurun keusik, nguji kasabaran-Na jeung mopohokeun mujijat-mujijat-Na. Aranjeunna nyorot kasatiaan Allah dina nyayogikeun aranjeunna sanajan henteu satia (Jabur 78: 5-16).</w:t>
      </w:r>
    </w:p>
    <w:p/>
    <w:p>
      <w:r xmlns:w="http://schemas.openxmlformats.org/wordprocessingml/2006/main">
        <w:t xml:space="preserve">Ayat ka-3: Juru Jabur nyaritakeun kumaha Allah ngantunkeun umat-Na kaluar ti Mesir, ngabagi Laut Beureum jeung nungtun maranehna ku mega beurang jeung seuneu peuting. Maranéhna negeskeun yén sanajan nyaksian mujijat-mujijat ieu, urang Israil terus cangcaya jeung barontak ka Anjeunna (Jabur 78:17-39).</w:t>
      </w:r>
    </w:p>
    <w:p/>
    <w:p>
      <w:r xmlns:w="http://schemas.openxmlformats.org/wordprocessingml/2006/main">
        <w:t xml:space="preserve">Ayat ka-4: Nu nulis Jabur ngeunteung kana hukuman Allah ka Israil lantaran henteu patuh. Aranjeunna ngajelaskeun kumaha Anjeunna nampik suku Epraim tapi milih Yuda salaku tempat cicing-Na, ngadegkeun Raja Daud salaku angon maranéhanana (Jabur 78:40-72).</w:t>
      </w:r>
    </w:p>
    <w:p/>
    <w:p>
      <w:r xmlns:w="http://schemas.openxmlformats.org/wordprocessingml/2006/main">
        <w:t xml:space="preserve">Ringkesanana,</w:t>
      </w:r>
    </w:p>
    <w:p>
      <w:r xmlns:w="http://schemas.openxmlformats.org/wordprocessingml/2006/main">
        <w:t xml:space="preserve">Jabur tujuh puluh dalapan hadiah</w:t>
      </w:r>
    </w:p>
    <w:p>
      <w:r xmlns:w="http://schemas.openxmlformats.org/wordprocessingml/2006/main">
        <w:t xml:space="preserve">cerminan sajarah ngeunaan hubungan Israél jeung Allah,</w:t>
      </w:r>
    </w:p>
    <w:p>
      <w:r xmlns:w="http://schemas.openxmlformats.org/wordprocessingml/2006/main">
        <w:t xml:space="preserve">nyorot tekenan kana ngalirkeun handap ajaran, remembering kasatiaan ketuhanan.</w:t>
      </w:r>
    </w:p>
    <w:p/>
    <w:p>
      <w:r xmlns:w="http://schemas.openxmlformats.org/wordprocessingml/2006/main">
        <w:t xml:space="preserve">Emphasizing invocation kahontal ngaliwatan urging attentive déngékeun bari emphasizing transmisi hukum ilahi,</w:t>
      </w:r>
    </w:p>
    <w:p>
      <w:r xmlns:w="http://schemas.openxmlformats.org/wordprocessingml/2006/main">
        <w:t xml:space="preserve">sarta nekenkeun narasi kahontal ngaliwatan recounting sajarah barontak bari panyorot kasabaran ilahi.</w:t>
      </w:r>
    </w:p>
    <w:p>
      <w:r xmlns:w="http://schemas.openxmlformats.org/wordprocessingml/2006/main">
        <w:t xml:space="preserve">Nyebutkeun réfléksi teologis anu dipidangkeun ngeunaan ngakuan pituduh ilahi salaku sumber rezeki bari ngeunteung kana akibat tina henteu patuh.</w:t>
      </w:r>
    </w:p>
    <w:p/>
    <w:p>
      <w:r xmlns:w="http://schemas.openxmlformats.org/wordprocessingml/2006/main">
        <w:t xml:space="preserve">Mazmur 78: 1 Terangkeun, eh umat kuring, kana hukum kuring: cobian ceuli anjeun kana kecap-kecap tina sungut kuring.</w:t>
      </w:r>
    </w:p>
    <w:p/>
    <w:p>
      <w:r xmlns:w="http://schemas.openxmlformats.org/wordprocessingml/2006/main">
        <w:t xml:space="preserve">Juru Mazmur nyauran jalma-jalma pikeun ngadangukeun pitunjukna.</w:t>
      </w:r>
    </w:p>
    <w:p/>
    <w:p>
      <w:r xmlns:w="http://schemas.openxmlformats.org/wordprocessingml/2006/main">
        <w:t xml:space="preserve">1. Kudu Ngadengekeun Pituduh Gusti</w:t>
      </w:r>
    </w:p>
    <w:p/>
    <w:p>
      <w:r xmlns:w="http://schemas.openxmlformats.org/wordprocessingml/2006/main">
        <w:t xml:space="preserve">2. Kakuatan Ngadéngé Firman Allah</w:t>
      </w:r>
    </w:p>
    <w:p/>
    <w:p>
      <w:r xmlns:w="http://schemas.openxmlformats.org/wordprocessingml/2006/main">
        <w:t xml:space="preserve">1. Yesaya 50: 4-5 - Gusti Allah geus dibikeun kuring basa jalma anu diajarkeun, ku kituna kuring bisa nyaho kumaha carana ngadukung ku kecap anjeunna anu weary. Isuk-isuk manéhna hudang; Anjeunna ngahudangkeun ceuli kuring pikeun ngadenge sakumaha anu diajarkeun.</w:t>
      </w:r>
    </w:p>
    <w:p/>
    <w:p>
      <w:r xmlns:w="http://schemas.openxmlformats.org/wordprocessingml/2006/main">
        <w:t xml:space="preserve">2. Yakobus 1: 19-21 - Nyaho ieu, dulur-dulur anu dipikacinta: hayu unggal jalma gancang ngadangu, lambat nyarios, lambat amarah; sabab amarah manusa henteu ngahasilkeun kabeneran Allah. Ku sabab eta singsing jauh sagala filthiness jeung wickedness rampant jeung narima jeung meekness kecap implanted, nu bisa nyalametkeun jiwa anjeun.</w:t>
      </w:r>
    </w:p>
    <w:p/>
    <w:p>
      <w:r xmlns:w="http://schemas.openxmlformats.org/wordprocessingml/2006/main">
        <w:t xml:space="preserve">Mazmur 78:2 Abdi bakal mukakeun sungut abdi dina misil: Abdi badé ngucapkeun kecap-kecap anu poék ti baheula:</w:t>
      </w:r>
    </w:p>
    <w:p/>
    <w:p>
      <w:r xmlns:w="http://schemas.openxmlformats.org/wordprocessingml/2006/main">
        <w:t xml:space="preserve">Juru Mazmur nyatakeun komitmenna pikeun ngabagi hikmah ti jaman baheula ngalangkungan perumpamaan.</w:t>
      </w:r>
    </w:p>
    <w:p/>
    <w:p>
      <w:r xmlns:w="http://schemas.openxmlformats.org/wordprocessingml/2006/main">
        <w:t xml:space="preserve">1. Hikmah Allah téh Timeless - Psalms 78: 2</w:t>
      </w:r>
    </w:p>
    <w:p/>
    <w:p>
      <w:r xmlns:w="http://schemas.openxmlformats.org/wordprocessingml/2006/main">
        <w:t xml:space="preserve">2. Ngamangpaatkeun Perumpamaan Pikeun Ngabagikeun Hikmah Allah - Jabur 78:2</w:t>
      </w:r>
    </w:p>
    <w:p/>
    <w:p>
      <w:r xmlns:w="http://schemas.openxmlformats.org/wordprocessingml/2006/main">
        <w:t xml:space="preserve">1. Siloka 1: 1-7 - Pentingna gaining hikmah jeung pamahaman.</w:t>
      </w:r>
    </w:p>
    <w:p/>
    <w:p>
      <w:r xmlns:w="http://schemas.openxmlformats.org/wordprocessingml/2006/main">
        <w:t xml:space="preserve">2. Jabur 119:105 - Firman Allah mangrupikeun lampu pikeun suku urang.</w:t>
      </w:r>
    </w:p>
    <w:p/>
    <w:p>
      <w:r xmlns:w="http://schemas.openxmlformats.org/wordprocessingml/2006/main">
        <w:t xml:space="preserve">Mazmur 78:3 Anu ku urang kadenge jeung dipikanyaah, ku karuhun urang geus dicaritakeun ka urang.</w:t>
      </w:r>
    </w:p>
    <w:p/>
    <w:p>
      <w:r xmlns:w="http://schemas.openxmlformats.org/wordprocessingml/2006/main">
        <w:t xml:space="preserve">Jabur 78: 3 nyarioskeun carita-carita anu ku urang kadéngé sareng dipikanyaho, sareng parantos diwariskeun turun-tumurun ku karuhun urang.</w:t>
      </w:r>
    </w:p>
    <w:p/>
    <w:p>
      <w:r xmlns:w="http://schemas.openxmlformats.org/wordprocessingml/2006/main">
        <w:t xml:space="preserve">1. Kakuatan Tradisi Lisan: Kumaha Carita Diturunkeun Ti Generasi ka Generasi</w:t>
      </w:r>
    </w:p>
    <w:p/>
    <w:p>
      <w:r xmlns:w="http://schemas.openxmlformats.org/wordprocessingml/2006/main">
        <w:t xml:space="preserve">2. Pentingna Nyaho sareng Ngabagi Sajarah Urang</w:t>
      </w:r>
    </w:p>
    <w:p/>
    <w:p>
      <w:r xmlns:w="http://schemas.openxmlformats.org/wordprocessingml/2006/main">
        <w:t xml:space="preserve">1. Yosua 4:21-22 Saur anjeunna ka urang Israil, "Engke lamun anak maraneh nanya ka maraneh, Naon hartina batu-batu ieu? ngabejaan aranjeunna</w:t>
      </w:r>
    </w:p>
    <w:p/>
    <w:p>
      <w:r xmlns:w="http://schemas.openxmlformats.org/wordprocessingml/2006/main">
        <w:t xml:space="preserve">2. Siloka 22:6 Ngalatih budak dina jalan anu kuduna; sanajan geus kolot mah moal nyingkah ti dinya.</w:t>
      </w:r>
    </w:p>
    <w:p/>
    <w:p>
      <w:r xmlns:w="http://schemas.openxmlformats.org/wordprocessingml/2006/main">
        <w:t xml:space="preserve">Psalms 78:4 Kami moal nyumputkeun aranjeunna ti barudak maranéhanana, némbongkeun ka generasi nu bakal datang muji PANGERAN, jeung kakuatan-Na, jeung karya-Na éndah anu geus dipigawé.</w:t>
      </w:r>
    </w:p>
    <w:p/>
    <w:p>
      <w:r xmlns:w="http://schemas.openxmlformats.org/wordprocessingml/2006/main">
        <w:t xml:space="preserve">The Psalmist ajak ngalirkeun dina muji jeung karya Gusti ka generasi saterusna.</w:t>
      </w:r>
    </w:p>
    <w:p/>
    <w:p>
      <w:r xmlns:w="http://schemas.openxmlformats.org/wordprocessingml/2006/main">
        <w:t xml:space="preserve">1. Ngajarkeun Kaajaiban Yéhuwa ka Barudak Urang</w:t>
      </w:r>
    </w:p>
    <w:p/>
    <w:p>
      <w:r xmlns:w="http://schemas.openxmlformats.org/wordprocessingml/2006/main">
        <w:t xml:space="preserve">2. Maparin Kaasih sareng Kakuatan Gusti ka Generasi Salajengna</w:t>
      </w:r>
    </w:p>
    <w:p/>
    <w:p>
      <w:r xmlns:w="http://schemas.openxmlformats.org/wordprocessingml/2006/main">
        <w:t xml:space="preserve">1. Deuteronomy 6: 7 - "Jeung maneh bakal ngajarkeun aranjeunna rajin ka barudak anjeun, sarta bakal ngobrol ngeunaan aranjeunna nalika anjeun sitts di imah anjeun, jeung lamun anjeun walks ku jalan, jeung lamun anjeun ngagolér, sarta nalika anjeun rises up. "</w:t>
      </w:r>
    </w:p>
    <w:p/>
    <w:p>
      <w:r xmlns:w="http://schemas.openxmlformats.org/wordprocessingml/2006/main">
        <w:t xml:space="preserve">2. Paribasa 22: 6 - "Ngalatih nepi ka anak dina jalan manéhna kudu indit: jeung lamun manéhna geus kolot, manéhna moal indit ti eta”.</w:t>
      </w:r>
    </w:p>
    <w:p/>
    <w:p>
      <w:r xmlns:w="http://schemas.openxmlformats.org/wordprocessingml/2006/main">
        <w:t xml:space="preserve">Psalms 78: 5 Pikeun anjeunna ngadegkeun hiji kasaksian di Yakub, sarta netepkeun hiji hukum di Israil, anu anjeunna maréntahkeun karuhun urang, sangkan aranjeunna kedah terang aranjeunna ka anak-anakna.</w:t>
      </w:r>
    </w:p>
    <w:p/>
    <w:p>
      <w:r xmlns:w="http://schemas.openxmlformats.org/wordprocessingml/2006/main">
        <w:t xml:space="preserve">Hukum jeung parentah Allah dimaksudkeun pikeun diwariskeun ka turun-temurun.</w:t>
      </w:r>
    </w:p>
    <w:p/>
    <w:p>
      <w:r xmlns:w="http://schemas.openxmlformats.org/wordprocessingml/2006/main">
        <w:t xml:space="preserve">1: Urang ulah mopohokeun pondasi iman urang, jeung ngahormat ka Allah ku cara ngajarkeun ka generasi saterusna naon anu geus diajarkeun ka urang.</w:t>
      </w:r>
    </w:p>
    <w:p/>
    <w:p>
      <w:r xmlns:w="http://schemas.openxmlformats.org/wordprocessingml/2006/main">
        <w:t xml:space="preserve">2: Kolot sareng karuhun urang parantos masihan kado anu hébat, sareng tanggung jawab urang pikeun mastikeun yén kado diturunkeun ka generasi anu bakal datang.</w:t>
      </w:r>
    </w:p>
    <w:p/>
    <w:p>
      <w:r xmlns:w="http://schemas.openxmlformats.org/wordprocessingml/2006/main">
        <w:t xml:space="preserve">1: Ulangan 6:4-9, Dangukeun, eh urang Israil: PANGERAN Allah urang, PANGERAN teh hiji. 5 Maneh kudu nyaah ka PANGERAN Allah maraneh kalawan sagemblengna hate, jeung sagemblengna jiwa, sarta kalawan sakabeh kakuatan. 6 Sareng ieu kecap anu kuring paréntahkeun ka anjeun dinten ieu kedah aya dina haté anjeun. 7 Aranjeun kudu ngajarkeun eta anak-anakna, sina calik di imah, di jalan, di jalan, ngagoler, jeung gugah.</w:t>
      </w:r>
    </w:p>
    <w:p/>
    <w:p>
      <w:r xmlns:w="http://schemas.openxmlformats.org/wordprocessingml/2006/main">
        <w:t xml:space="preserve">2: Siloka 22:6 , Ngalatih budak dina jalan anu sakuduna; sanajan geus kolot mah moal nyingkah ti dinya.</w:t>
      </w:r>
    </w:p>
    <w:p/>
    <w:p>
      <w:r xmlns:w="http://schemas.openxmlformats.org/wordprocessingml/2006/main">
        <w:t xml:space="preserve">Psalms 78:6 Pikeun generasi nu bakal datang bisa nyaho maranehna, komo barudak nu bakal lahir; anu kudu hudang sarta dibewarakeun ka barudak maranéhanana:</w:t>
      </w:r>
    </w:p>
    <w:p/>
    <w:p>
      <w:r xmlns:w="http://schemas.openxmlformats.org/wordprocessingml/2006/main">
        <w:t xml:space="preserve">Jabur 78 ngadorong kolot pikeun ngabagikeun iman ka budakna supados generasi ka hareup kenal ka Allah sareng jangji-Na.</w:t>
      </w:r>
    </w:p>
    <w:p/>
    <w:p>
      <w:r xmlns:w="http://schemas.openxmlformats.org/wordprocessingml/2006/main">
        <w:t xml:space="preserve">1. Warisan Iman: Ngawariskeun Kapercayaan Urang ka Barudak</w:t>
      </w:r>
    </w:p>
    <w:p/>
    <w:p>
      <w:r xmlns:w="http://schemas.openxmlformats.org/wordprocessingml/2006/main">
        <w:t xml:space="preserve">2. Ngagedékeun Barudak kalawan Yayasan Spiritual</w:t>
      </w:r>
    </w:p>
    <w:p/>
    <w:p>
      <w:r xmlns:w="http://schemas.openxmlformats.org/wordprocessingml/2006/main">
        <w:t xml:space="preserve">1. Ulangan 6:4-9</w:t>
      </w:r>
    </w:p>
    <w:p/>
    <w:p>
      <w:r xmlns:w="http://schemas.openxmlformats.org/wordprocessingml/2006/main">
        <w:t xml:space="preserve">2. Siloka 22:6</w:t>
      </w:r>
    </w:p>
    <w:p/>
    <w:p>
      <w:r xmlns:w="http://schemas.openxmlformats.org/wordprocessingml/2006/main">
        <w:t xml:space="preserve">Mazmur 78:7 Mugia maranéh ngaharep ka Allah, sarta ulah hilap kana padamelan-padamelan Allah, tapi tetep tumut kana parentah-parentah-Na.</w:t>
      </w:r>
    </w:p>
    <w:p/>
    <w:p>
      <w:r xmlns:w="http://schemas.openxmlformats.org/wordprocessingml/2006/main">
        <w:t xml:space="preserve">Petikan ieu nyorong urang pikeun nempatkeun harepan ka Allah sareng nuturkeun paréntah-Na.</w:t>
      </w:r>
    </w:p>
    <w:p/>
    <w:p>
      <w:r xmlns:w="http://schemas.openxmlformats.org/wordprocessingml/2006/main">
        <w:t xml:space="preserve">1. Harepan Allah: Iman ka Yéhuwa</w:t>
      </w:r>
    </w:p>
    <w:p/>
    <w:p>
      <w:r xmlns:w="http://schemas.openxmlformats.org/wordprocessingml/2006/main">
        <w:t xml:space="preserve">2. Ngajaga Paréntah Allah: Jalan Kabeneran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paribasa 3: 5-6 - Percanten ka Gusti kalayan sagala haté anjeun; jeung ulah condong kana pamahaman anjeun sorangan. Dina sagala cara thy ngaku manéhna, sarta manéhna bakal ngarahkeun jalan Anjeun.</w:t>
      </w:r>
    </w:p>
    <w:p/>
    <w:p>
      <w:r xmlns:w="http://schemas.openxmlformats.org/wordprocessingml/2006/main">
        <w:t xml:space="preserve">Psalms 78:8 Jeung moal bisa jadi saperti karuhun maranéhanana, generasi bandel jeung barontak; generasi anu henteu netepkeun haténa, sareng anu sumangetna henteu teguh sareng Allah.</w:t>
      </w:r>
    </w:p>
    <w:p/>
    <w:p>
      <w:r xmlns:w="http://schemas.openxmlformats.org/wordprocessingml/2006/main">
        <w:t xml:space="preserve">Petikan tina Jabur 78 ieu nyarioskeun ngeunaan generasi anu gagal nuturkeun Gusti sareng anu manah henteu leres.</w:t>
      </w:r>
    </w:p>
    <w:p/>
    <w:p>
      <w:r xmlns:w="http://schemas.openxmlformats.org/wordprocessingml/2006/main">
        <w:t xml:space="preserve">1. Kakuatan Nuturkeun Gusti - Kumaha kahirupan kasatiaan sareng ta'at ka Gusti tiasa ngakibatkeun kahirupan anu bermakna sareng minuhan.</w:t>
      </w:r>
    </w:p>
    <w:p/>
    <w:p>
      <w:r xmlns:w="http://schemas.openxmlformats.org/wordprocessingml/2006/main">
        <w:t xml:space="preserve">2. Bahaya Maksiat - Peringatan ngeunaan balukar sareng bahaya nyimpang tina jalan Gusti.</w:t>
      </w:r>
    </w:p>
    <w:p/>
    <w:p>
      <w:r xmlns:w="http://schemas.openxmlformats.org/wordprocessingml/2006/main">
        <w:t xml:space="preserve">1. Deuteronomy 6: 5-7 - "Anjeun bakal bogoh ka Gusti Allah anjeun kalawan sakabeh haté anjeun sarta kalawan sakabeh jiwa anjeun sarta kalawan sakabeh kakuatan Anjeun. Jeung ieu kecap anu kuring maréntahkeun anjeun dinten bakal jadi dina haté anjeun. Anjeun bakal ngajarkeun aranjeunna. ka anak-anak anjeun, sareng kedah nyarioskeun aranjeunna nalika anjeun calik di bumi anjeun, sareng nalika anjeun leumpang di jalan, sareng nalika anjeun ngagolér, sareng nalika anjeun gugah."</w:t>
      </w:r>
    </w:p>
    <w:p/>
    <w:p>
      <w:r xmlns:w="http://schemas.openxmlformats.org/wordprocessingml/2006/main">
        <w:t xml:space="preserve">2. Rum 2: 6-8 - "Anjeunna bakal males ka unggal hiji nurutkeun karya-Na: ka jalma anu ku kasabaran dina well-doing neangan kamulyaan jeung ngahargaan jeung kalanggengan, anjeunna bakal masihan hirup langgeng; tapi pikeun maranéhanana anu diri. -Neangan jeung teu nurut bebeneran, tapi nurut unrighteousness, bakal aya murka jeung amarah.</w:t>
      </w:r>
    </w:p>
    <w:p/>
    <w:p>
      <w:r xmlns:w="http://schemas.openxmlformats.org/wordprocessingml/2006/main">
        <w:t xml:space="preserve">Mazmur 78:9 Urang Epraim, ku pakarang, mawa panah, balik deui dina poé perang.</w:t>
      </w:r>
    </w:p>
    <w:p/>
    <w:p>
      <w:r xmlns:w="http://schemas.openxmlformats.org/wordprocessingml/2006/main">
        <w:t xml:space="preserve">Urang Epraim geus pakarang jeung siap perang, tapi tungtungna balik deui.</w:t>
      </w:r>
    </w:p>
    <w:p/>
    <w:p>
      <w:r xmlns:w="http://schemas.openxmlformats.org/wordprocessingml/2006/main">
        <w:t xml:space="preserve">1. Lamun Kawani Urang Gagal: Nangtung Teguh Dina Nyanghareupan Kasangsaraan</w:t>
      </w:r>
    </w:p>
    <w:p/>
    <w:p>
      <w:r xmlns:w="http://schemas.openxmlformats.org/wordprocessingml/2006/main">
        <w:t xml:space="preserve">2. Percaya kana Waktuna Allah: Iraha Ngadagoan sareng Iraha Ngalakukeun</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Yosua 1:9, "Naha Kami henteu marentahkeun maneh? Sing kuat jeung sing tatag. Ulah sieun, jeung ulah linglung, sabab PANGERAN Allah maraneh nyarengan ka mana-mana.</w:t>
      </w:r>
    </w:p>
    <w:p/>
    <w:p>
      <w:r xmlns:w="http://schemas.openxmlformats.org/wordprocessingml/2006/main">
        <w:t xml:space="preserve">Psalms 78:10 Maranehna teu tetep covenant Allah, jeung nolak leumpang dina hukum-Na;</w:t>
      </w:r>
    </w:p>
    <w:p/>
    <w:p>
      <w:r xmlns:w="http://schemas.openxmlformats.org/wordprocessingml/2006/main">
        <w:t xml:space="preserve">Bangsa Israil henteu taat ka Allah sareng nampik nuturkeun hukum-Na.</w:t>
      </w:r>
    </w:p>
    <w:p/>
    <w:p>
      <w:r xmlns:w="http://schemas.openxmlformats.org/wordprocessingml/2006/main">
        <w:t xml:space="preserve">1: Urang kudu taat ka Allah jeung nuturkeun hukum-Na lamun hayang ngalaman berkah-Na.</w:t>
      </w:r>
    </w:p>
    <w:p/>
    <w:p>
      <w:r xmlns:w="http://schemas.openxmlformats.org/wordprocessingml/2006/main">
        <w:t xml:space="preserve">2: Perjangjian Allah téh pikeun kapentingan urang jeung urang teu kudu maliré atawa nganggap enteng.</w:t>
      </w:r>
    </w:p>
    <w:p/>
    <w:p>
      <w:r xmlns:w="http://schemas.openxmlformats.org/wordprocessingml/2006/main">
        <w:t xml:space="preserve">1: Deuteronomy 5:29 - "Aduh, sing manah maranéhna bakal condong sieun Kami sarta tetep sagala parentah Kami salawasna, ku kituna bisa jadi alus kalayan aranjeunna sarta barudak maranéhanana salawasna!"</w:t>
      </w:r>
    </w:p>
    <w:p/>
    <w:p>
      <w:r xmlns:w="http://schemas.openxmlformats.org/wordprocessingml/2006/main">
        <w:t xml:space="preserve">2: James 1:22 - "Ulah saukur ngadengekeun kecap, sarta jadi nipu yourselves. Ngalakukeun naon eta nyebutkeun."</w:t>
      </w:r>
    </w:p>
    <w:p/>
    <w:p>
      <w:r xmlns:w="http://schemas.openxmlformats.org/wordprocessingml/2006/main">
        <w:t xml:space="preserve">Psalms 78:11 Jeung poho karya-Na, jeung kaajaiban-Na anu geus nembongkeun maranehna.</w:t>
      </w:r>
    </w:p>
    <w:p/>
    <w:p>
      <w:r xmlns:w="http://schemas.openxmlformats.org/wordprocessingml/2006/main">
        <w:t xml:space="preserve">Urang Israil geus poho kana karya-karya jeung kaajaiban-kaajaiban anu geus ditembongkeun ku Allah ka maranehna.</w:t>
      </w:r>
    </w:p>
    <w:p/>
    <w:p>
      <w:r xmlns:w="http://schemas.openxmlformats.org/wordprocessingml/2006/main">
        <w:t xml:space="preserve">1. Inget kana Karya jeung Kaajaiban Allah</w:t>
      </w:r>
    </w:p>
    <w:p/>
    <w:p>
      <w:r xmlns:w="http://schemas.openxmlformats.org/wordprocessingml/2006/main">
        <w:t xml:space="preserve">2. Percanten kana Jangji Gusti</w:t>
      </w:r>
    </w:p>
    <w:p/>
    <w:p>
      <w:r xmlns:w="http://schemas.openxmlformats.org/wordprocessingml/2006/main">
        <w:t xml:space="preserve">1. Jabur 78:11</w:t>
      </w:r>
    </w:p>
    <w:p/>
    <w:p>
      <w:r xmlns:w="http://schemas.openxmlformats.org/wordprocessingml/2006/main">
        <w:t xml:space="preserve">2. Yesaya 43:18-19 "Ulah nginget-nginget hal-hal nu baheula, atawa nganggap hal-hal nu baheula. di gurun jeung walungan di gurun.</w:t>
      </w:r>
    </w:p>
    <w:p/>
    <w:p>
      <w:r xmlns:w="http://schemas.openxmlformats.org/wordprocessingml/2006/main">
        <w:t xml:space="preserve">Mazmur 78:12 Anjeunna midamel hal-hal anu mujijat di payuneun karuhunna, di tanah Mesir, di tanah Soan.</w:t>
      </w:r>
    </w:p>
    <w:p/>
    <w:p>
      <w:r xmlns:w="http://schemas.openxmlformats.org/wordprocessingml/2006/main">
        <w:t xml:space="preserve">Allah ngalaksanakeun perbuatan-perbuatan anu luar biasa pikeun ngabébaskeun urang Israil tina perbudakan di Mesir.</w:t>
      </w:r>
    </w:p>
    <w:p/>
    <w:p>
      <w:r xmlns:w="http://schemas.openxmlformats.org/wordprocessingml/2006/main">
        <w:t xml:space="preserve">1. Allah sanggup ngalakukeun hal-hal anu sigana mustahil.</w:t>
      </w:r>
    </w:p>
    <w:p/>
    <w:p>
      <w:r xmlns:w="http://schemas.openxmlformats.org/wordprocessingml/2006/main">
        <w:t xml:space="preserve">2. Urang tiasa percanten ka Allah ngabantosan urang dina waktos peryogi.</w:t>
      </w:r>
    </w:p>
    <w:p/>
    <w:p>
      <w:r xmlns:w="http://schemas.openxmlformats.org/wordprocessingml/2006/main">
        <w:t xml:space="preserve">1. Budalan 14:30-31 "Jadi PANGERAN disalametkeun urang Israil poe eta tina panangan urang Mesir, sarta urang Israil nempo urang Mesir maot di basisir laut. Ku kituna urang Israil ningali kakuatan hébat nu Gusti dipaké ngalawan Mesir, jadi nu Jalma-jalma sieun ka PANGERAN, sarta percaya ka PANGERAN jeung ka Musa hamba-Na."</w:t>
      </w:r>
    </w:p>
    <w:p/>
    <w:p>
      <w:r xmlns:w="http://schemas.openxmlformats.org/wordprocessingml/2006/main">
        <w:t xml:space="preserve">2. Yesaya 43:18-19 "Ulah émut kana hal-hal anu baheula, atanapi nganggap hal-hal anu baheula. Behold, Kami ngalakukeun hal anu anyar; ayeuna éta muncul, naha anjeun henteu terang? Kuring bakal ngadamel jalan di gurun keusik. jeung walungan di gurun keusik."</w:t>
      </w:r>
    </w:p>
    <w:p/>
    <w:p>
      <w:r xmlns:w="http://schemas.openxmlformats.org/wordprocessingml/2006/main">
        <w:t xml:space="preserve">Jabur 78:13 Mantenna ngabeulah laut, tuluy ngaliwat; sarta anjeunna ngadamel cai nangtung salaku numpuk.</w:t>
      </w:r>
    </w:p>
    <w:p/>
    <w:p>
      <w:r xmlns:w="http://schemas.openxmlformats.org/wordprocessingml/2006/main">
        <w:t xml:space="preserve">Gusti tiasa ngabagi cai sareng ngadamel jalan pikeun urang nalika jalanna sigana diblokir.</w:t>
      </w:r>
    </w:p>
    <w:p/>
    <w:p>
      <w:r xmlns:w="http://schemas.openxmlformats.org/wordprocessingml/2006/main">
        <w:t xml:space="preserve">1. Gusti tiasa ngadamel jalan dina jam-jaman urang anu paling poék</w:t>
      </w:r>
    </w:p>
    <w:p/>
    <w:p>
      <w:r xmlns:w="http://schemas.openxmlformats.org/wordprocessingml/2006/main">
        <w:t xml:space="preserve">2. Kudu iman jeung yakin yen Allah bakal nyadiakeun</w:t>
      </w:r>
    </w:p>
    <w:p/>
    <w:p>
      <w:r xmlns:w="http://schemas.openxmlformats.org/wordprocessingml/2006/main">
        <w:t xml:space="preserve">1. Yesaya 43:16, "Kieu timbalan PANGERAN Anjeunna anu ngadamel jalan ngalangkungan laut, jalan ngalangkungan cai anu kuat"</w:t>
      </w:r>
    </w:p>
    <w:p/>
    <w:p>
      <w:r xmlns:w="http://schemas.openxmlformats.org/wordprocessingml/2006/main">
        <w:t xml:space="preserve">2. Budalan 14:21-22, "Lajeng Musa ngacungkeun leungeun-Na kana laut, sarta sapeuting eta PANGERAN drowing laut deui ku angin wétan kuat, tur robah jadi taneuh garing. Cai beulah, jeung urang Israil. indit ngaliwatan laut dina taneuh garing"</w:t>
      </w:r>
    </w:p>
    <w:p/>
    <w:p>
      <w:r xmlns:w="http://schemas.openxmlformats.org/wordprocessingml/2006/main">
        <w:t xml:space="preserve">Mazmur 78:14 Dina beurang oge Mantenna mingpin maranehna ku mega, jeung sapeuting ku cahaya seuneu.</w:t>
      </w:r>
    </w:p>
    <w:p/>
    <w:p>
      <w:r xmlns:w="http://schemas.openxmlformats.org/wordprocessingml/2006/main">
        <w:t xml:space="preserve">Allah nungtun urang Israil ku mega jeung cahaya seuneu.</w:t>
      </w:r>
    </w:p>
    <w:p/>
    <w:p>
      <w:r xmlns:w="http://schemas.openxmlformats.org/wordprocessingml/2006/main">
        <w:t xml:space="preserve">1. Allah teh Pituduh urang, sanajan dina mangsa poek.</w:t>
      </w:r>
    </w:p>
    <w:p/>
    <w:p>
      <w:r xmlns:w="http://schemas.openxmlformats.org/wordprocessingml/2006/main">
        <w:t xml:space="preserve">2. Urang bisa ngandelkeun Allah pikeun mawa urang ngaliwatan gelap.</w:t>
      </w:r>
    </w:p>
    <w:p/>
    <w:p>
      <w:r xmlns:w="http://schemas.openxmlformats.org/wordprocessingml/2006/main">
        <w:t xml:space="preserve">1. Yesaya 43:2 Lamun anjeun ngaliwatan cai, Kami bakal jeung anjeun; jeung lamun anjeun ngaliwatan walungan, aranjeunna moal nyapu leuwih anjeun. Lamun anjeun leumpang ngaliwatan seuneu, Anjeun moal kaduruk; Seuneu-seuneu moal ngaduruk anjeun.</w:t>
      </w:r>
    </w:p>
    <w:p/>
    <w:p>
      <w:r xmlns:w="http://schemas.openxmlformats.org/wordprocessingml/2006/main">
        <w:t xml:space="preserve">2. Paribasa 3: 5-6 Percaya ka Gusti sareng sadayana haté anjeun sareng henteu ngandelkeun pamahaman anjeun sorangan; dina sagala cara anjeun tunduk ka Mantenna, sareng anjeunna bakal ngajantenkeun jalan anjeun lempeng.</w:t>
      </w:r>
    </w:p>
    <w:p/>
    <w:p>
      <w:r xmlns:w="http://schemas.openxmlformats.org/wordprocessingml/2006/main">
        <w:t xml:space="preserve">Jabur 78:15 Mantenna ngabeulah-beulah batu-batu karang di gurun keusik, maparin nginum lir ti jero-jerona.</w:t>
      </w:r>
    </w:p>
    <w:p/>
    <w:p>
      <w:r xmlns:w="http://schemas.openxmlformats.org/wordprocessingml/2006/main">
        <w:t xml:space="preserve">Allah nyadiakeun umat-Na cai tina batu di gurun keusik.</w:t>
      </w:r>
    </w:p>
    <w:p/>
    <w:p>
      <w:r xmlns:w="http://schemas.openxmlformats.org/wordprocessingml/2006/main">
        <w:t xml:space="preserve">1. Kasatiaan Allah dina maparin rezeki ka umatna.</w:t>
      </w:r>
    </w:p>
    <w:p/>
    <w:p>
      <w:r xmlns:w="http://schemas.openxmlformats.org/wordprocessingml/2006/main">
        <w:t xml:space="preserve">2. Kakawasaan Allah pikeun midamel mujijat dina kaayaan susah.</w:t>
      </w:r>
    </w:p>
    <w:p/>
    <w:p>
      <w:r xmlns:w="http://schemas.openxmlformats.org/wordprocessingml/2006/main">
        <w:t xml:space="preserve">1. Budalan 17:6 - Behold, Kuring baris nangtung saméméh anjeun aya kana batu di Horeb; jeung anjeun bakal smite batu, sarta bakal aya cai kaluar ti dinya, nu jalma bisa nginum.</w:t>
      </w:r>
    </w:p>
    <w:p/>
    <w:p>
      <w:r xmlns:w="http://schemas.openxmlformats.org/wordprocessingml/2006/main">
        <w:t xml:space="preserve">2. Yesaya 41:17 - Lamun miskin jeung malarat neangan cai, sarta teu aya, sarta basa maranéhna gagal pikeun haus, Kami PANGERAN bakal ngadangu aranjeunna, Kami Allah Israil moal forsake aranjeunna.</w:t>
      </w:r>
    </w:p>
    <w:p/>
    <w:p>
      <w:r xmlns:w="http://schemas.openxmlformats.org/wordprocessingml/2006/main">
        <w:t xml:space="preserve">Mazmur 78:16 Mantenna ngaluarkeun cai ti batu cadas, sarta cai ngocor kawas walungan.</w:t>
      </w:r>
    </w:p>
    <w:p/>
    <w:p>
      <w:r xmlns:w="http://schemas.openxmlformats.org/wordprocessingml/2006/main">
        <w:t xml:space="preserve">Allah nyayogikeun cai ku jalan ngaluarkeun aliran tina batu sareng nyababkeun aranjeunna ngalir sapertos walungan.</w:t>
      </w:r>
    </w:p>
    <w:p/>
    <w:p>
      <w:r xmlns:w="http://schemas.openxmlformats.org/wordprocessingml/2006/main">
        <w:t xml:space="preserve">1. Batu Anu Salawasna Nyadiakeun: Diajar Ngandelkeun Gusti</w:t>
      </w:r>
    </w:p>
    <w:p/>
    <w:p>
      <w:r xmlns:w="http://schemas.openxmlformats.org/wordprocessingml/2006/main">
        <w:t xml:space="preserve">2. Kakawasaan Allah: Ningali Naon Anu Bisa Dipigawé</w:t>
      </w:r>
    </w:p>
    <w:p/>
    <w:p>
      <w:r xmlns:w="http://schemas.openxmlformats.org/wordprocessingml/2006/main">
        <w:t xml:space="preserve">1. Yesaya 41: 17-18 - Lamun miskin jeung malarat neangan cai, sarta teu aya, jeung basa maranéhna gagal pikeun haus, Kami PANGERAN bakal ngadangu aranjeunna, Kami Allah Israil moal forsake aranjeunna.</w:t>
      </w:r>
    </w:p>
    <w:p/>
    <w:p>
      <w:r xmlns:w="http://schemas.openxmlformats.org/wordprocessingml/2006/main">
        <w:t xml:space="preserve">2. Budalan 17:6 - Behold, Kuring baris nangtung saméméh anjeun aya kana batu di Horeb; Jeung anjeun bakal smite batu, sarta bakal aya cai kaluar ti dinya, anu jalma bisa nginum.</w:t>
      </w:r>
    </w:p>
    <w:p/>
    <w:p>
      <w:r xmlns:w="http://schemas.openxmlformats.org/wordprocessingml/2006/main">
        <w:t xml:space="preserve">Mazmur 78:17 Maranéhna beuki dosa deui ka Mantenna ku cara ngangsonan Nu Maha Agung di gurun keusik.</w:t>
      </w:r>
    </w:p>
    <w:p/>
    <w:p>
      <w:r xmlns:w="http://schemas.openxmlformats.org/wordprocessingml/2006/main">
        <w:t xml:space="preserve">Urang Israil dosa ka Allah ku cara ngaprovokasi Anjeunna di gurun keusik.</w:t>
      </w:r>
    </w:p>
    <w:p/>
    <w:p>
      <w:r xmlns:w="http://schemas.openxmlformats.org/wordprocessingml/2006/main">
        <w:t xml:space="preserve">1. Bahaya Ngagoda Gusti</w:t>
      </w:r>
    </w:p>
    <w:p/>
    <w:p>
      <w:r xmlns:w="http://schemas.openxmlformats.org/wordprocessingml/2006/main">
        <w:t xml:space="preserve">2. Kudu Taat ka Allah</w:t>
      </w:r>
    </w:p>
    <w:p/>
    <w:p>
      <w:r xmlns:w="http://schemas.openxmlformats.org/wordprocessingml/2006/main">
        <w:t xml:space="preserve">1. Deuteronomy 4: 23-24 Awas, ulah poho kana covenant Gusti Allah anjeun, anu Anjeunna dijieun jeung anjeun, sarta nyieun arca ukiran, wangun naon bae anu Gusti Allah anjeun geus dilarang anjeun. Pikeun Gusti Allah anjeun téh seuneu consuming, Allah timburu.</w:t>
      </w:r>
    </w:p>
    <w:p/>
    <w:p>
      <w:r xmlns:w="http://schemas.openxmlformats.org/wordprocessingml/2006/main">
        <w:t xml:space="preserve">2. Ibrani 10:26-31 Pikeun lamun urang nuluykeun dosa ngahaja sanggeus narima pangaweruh bebeneran, aya euweuh tetep kurban pikeun dosa, tapi hiji ekspektasi fearful tina judgment, jeung amukan seuneu anu bakal meakeun lawan. Saha-saha anu ngalanggar hukum Musa, maot tanpa karunya ku bukti dua atawa tilu saksi. Sabaraha parah hukuman, saur anjeun, bakal pantes ku hiji anu geus spurned Putra Allah, sarta geus profaned getih covenant ku anjeunna sanctified, sarta geus outraged Roh rahmat? Pikeun urang terang anjeunna anu ngadawuh, Pamales kanyeri milik kuring; Kuring bakal males. Jeung deui, PANGERAN bakal ngahukum umat-Na. Ieu mangrupikeun hal anu pikasieuneun pikeun murag kana panangan Allah anu hirup.</w:t>
      </w:r>
    </w:p>
    <w:p/>
    <w:p>
      <w:r xmlns:w="http://schemas.openxmlformats.org/wordprocessingml/2006/main">
        <w:t xml:space="preserve">Psalms 78:18 Jeung maranéhna ngagoda Allah dina haté maranéhna ku menta daging pikeun hawa nafsu maranéhanana.</w:t>
      </w:r>
    </w:p>
    <w:p/>
    <w:p>
      <w:r xmlns:w="http://schemas.openxmlformats.org/wordprocessingml/2006/main">
        <w:t xml:space="preserve">Jalma-jalma nguji kasabaran Allah ku cara naroskeun hal-hal anu dipikahoyong pikeun kahayangna sorangan.</w:t>
      </w:r>
    </w:p>
    <w:p/>
    <w:p>
      <w:r xmlns:w="http://schemas.openxmlformats.org/wordprocessingml/2006/main">
        <w:t xml:space="preserve">1. Gusti teh sabar, tapi malah aya watesna.</w:t>
      </w:r>
    </w:p>
    <w:p/>
    <w:p>
      <w:r xmlns:w="http://schemas.openxmlformats.org/wordprocessingml/2006/main">
        <w:t xml:space="preserve">2. Urang kudu ati-ati ulah nguji kasabaran Allah ku cara ménta hal-hal anu dipikahayang ku urang tanpa nimbang-nimbang kersa-Na.</w:t>
      </w:r>
    </w:p>
    <w:p/>
    <w:p>
      <w:r xmlns:w="http://schemas.openxmlformats.org/wordprocessingml/2006/main">
        <w:t xml:space="preserve">1. Jabur 78:18</w:t>
      </w:r>
    </w:p>
    <w:p/>
    <w:p>
      <w:r xmlns:w="http://schemas.openxmlformats.org/wordprocessingml/2006/main">
        <w:t xml:space="preserve">2. Yakobus 1:13-15; Ulah aya anu ngomong, "Kuring keur cocoba ku Allah," sabab Allah teu bisa cocoba ku jahat, sarta anjeunna sorangan tempts saha.</w:t>
      </w:r>
    </w:p>
    <w:p/>
    <w:p>
      <w:r xmlns:w="http://schemas.openxmlformats.org/wordprocessingml/2006/main">
        <w:t xml:space="preserve">Psalms 78:19 Leres, aranjeunna nyarios ngalawan ka Allah; ceuk maranehna, Naha Allah tiasa nyayogikeun meja di gurun keusik?</w:t>
      </w:r>
    </w:p>
    <w:p/>
    <w:p>
      <w:r xmlns:w="http://schemas.openxmlformats.org/wordprocessingml/2006/main">
        <w:t xml:space="preserve">Urang Israil nyarios ngalawan ka Allah, naroskeun naha anjeunna tiasa nyayogikeun tuangeun di gurun keusik.</w:t>
      </w:r>
    </w:p>
    <w:p/>
    <w:p>
      <w:r xmlns:w="http://schemas.openxmlformats.org/wordprocessingml/2006/main">
        <w:t xml:space="preserve">1. Kumaha Allah Nyadiakeun Dina Jaman Kabutuhan</w:t>
      </w:r>
    </w:p>
    <w:p/>
    <w:p>
      <w:r xmlns:w="http://schemas.openxmlformats.org/wordprocessingml/2006/main">
        <w:t xml:space="preserve">2. Taqwa ka Gusti Sanajan Kasusah</w:t>
      </w:r>
    </w:p>
    <w:p/>
    <w:p>
      <w:r xmlns:w="http://schemas.openxmlformats.org/wordprocessingml/2006/main">
        <w:t xml:space="preserve">1. Mateus 4:4 - Tapi anjeunna ngawaler jeung ngadawuh, Geus dituliskeun, Man moal hirup ku roti wungkul, tapi ku unggal kecap anu proceedeth kaluar tina sungut Allah.</w:t>
      </w:r>
    </w:p>
    <w:p/>
    <w:p>
      <w:r xmlns:w="http://schemas.openxmlformats.org/wordprocessingml/2006/main">
        <w:t xml:space="preserve">2. Mateus 6:31-32 - Ku kituna ulah salempang, paribasa, Naon anu bakal urang dahar? atawa, Naon wajib urang inuman? atawa, Wherewithal urang kudu dipakena? (Kanggo sanggeus sagala hal ieu ulah kapir neangan:) pikeun Rama sawarga anjeun terang yen anjeun kudu sagala hal ieu.</w:t>
      </w:r>
    </w:p>
    <w:p/>
    <w:p>
      <w:r xmlns:w="http://schemas.openxmlformats.org/wordprocessingml/2006/main">
        <w:t xml:space="preserve">Psalms 78:20 Behold, anjeunna neunggeul batu karang, nepi ka cai mancur kaluar, jeung aliran overflowed; naha anjeunna tiasa masihan roti ogé? Naha anjeunna tiasa nyayogikeun daging pikeun umat-Na?</w:t>
      </w:r>
    </w:p>
    <w:p/>
    <w:p>
      <w:r xmlns:w="http://schemas.openxmlformats.org/wordprocessingml/2006/main">
        <w:t xml:space="preserve">Gusti tiasa nyumponan sadaya pangabutuh urang.</w:t>
      </w:r>
    </w:p>
    <w:p/>
    <w:p>
      <w:r xmlns:w="http://schemas.openxmlformats.org/wordprocessingml/2006/main">
        <w:t xml:space="preserve">1. Allah nyaéta Panyadia Urang - Jabur 78:20</w:t>
      </w:r>
    </w:p>
    <w:p/>
    <w:p>
      <w:r xmlns:w="http://schemas.openxmlformats.org/wordprocessingml/2006/main">
        <w:t xml:space="preserve">2. Allah leuwih ti Cukup - Jabur 78:20</w:t>
      </w:r>
    </w:p>
    <w:p/>
    <w:p>
      <w:r xmlns:w="http://schemas.openxmlformats.org/wordprocessingml/2006/main">
        <w:t xml:space="preserve">1. Pilipi 4:19 - Jeung Allah mah bakal minuhan sagala kaperluan Anjeun nurutkeun riches kamulyaan-Na dina Kristus Yesus.</w:t>
      </w:r>
    </w:p>
    <w:p/>
    <w:p>
      <w:r xmlns:w="http://schemas.openxmlformats.org/wordprocessingml/2006/main">
        <w:t xml:space="preserve">2. Mateus 6:31-32 - Ku kituna ulah salempang, paribasa, Naon anu bakal urang dahar? atawa Naon wajib urang inuman? atawa Naon wajib urang ngagem? Pikeun sanggeus sagala hal ieu kapir neangan. Pikeun Rama sawarga anjeun terang yén anjeun peryogi sadayana ieu.</w:t>
      </w:r>
    </w:p>
    <w:p/>
    <w:p>
      <w:r xmlns:w="http://schemas.openxmlformats.org/wordprocessingml/2006/main">
        <w:t xml:space="preserve">Psalms 78:21 Ku sabab eta PANGERAN ngadangu hal ieu, sarta bendu, jadi seuneu hurung ka Yakub, sarta amarah narajang ka Israil;</w:t>
      </w:r>
    </w:p>
    <w:p/>
    <w:p>
      <w:r xmlns:w="http://schemas.openxmlformats.org/wordprocessingml/2006/main">
        <w:t xml:space="preserve">Bendu Allah hurung nalika umat-Na ingkar kana parentah-parentah-Na.</w:t>
      </w:r>
    </w:p>
    <w:p/>
    <w:p>
      <w:r xmlns:w="http://schemas.openxmlformats.org/wordprocessingml/2006/main">
        <w:t xml:space="preserve">1: Asih Allah Teu Sarat tapi Disiplin-Na Henteu</w:t>
      </w:r>
    </w:p>
    <w:p/>
    <w:p>
      <w:r xmlns:w="http://schemas.openxmlformats.org/wordprocessingml/2006/main">
        <w:t xml:space="preserve">2: Disiplin Allah téh keur Kasaéan Urang</w:t>
      </w:r>
    </w:p>
    <w:p/>
    <w:p>
      <w:r xmlns:w="http://schemas.openxmlformats.org/wordprocessingml/2006/main">
        <w:t xml:space="preserve">1: Ibrani 12: 5-6 - "Na naha anjeun poho exhortation nu alamat anjeun salaku putra? 'Anaking, ulah nganggap enteng disiplin Gusti, sarta ulah bosen lamun reproved ku anjeunna. Pikeun Gusti disciplines hiji. anjeunna mikanyaah, sarta chastises unggal putra saha anjeunna narima.'</w:t>
      </w:r>
    </w:p>
    <w:p/>
    <w:p>
      <w:r xmlns:w="http://schemas.openxmlformats.org/wordprocessingml/2006/main">
        <w:t xml:space="preserve">2: Siloka 3:11-12 - Anaking, ulah ngahina kana disiplin Gusti, atanapi bosen kana teguran-Na, sabab Gusti ngahukum ka anu dipikacinta, sapertos bapa ka putra anu dipikacinta.</w:t>
      </w:r>
    </w:p>
    <w:p/>
    <w:p>
      <w:r xmlns:w="http://schemas.openxmlformats.org/wordprocessingml/2006/main">
        <w:t xml:space="preserve">Jabur 78:22 Ku sabab maranehna henteu palercaya ka Allah, jeung henteu ngandelkeun kasalametan Mantenna.</w:t>
      </w:r>
    </w:p>
    <w:p/>
    <w:p>
      <w:r xmlns:w="http://schemas.openxmlformats.org/wordprocessingml/2006/main">
        <w:t xml:space="preserve">Petikan ieu nyarioskeun kumaha jalma-jalma gagal percanten kana kasalametan Allah.</w:t>
      </w:r>
    </w:p>
    <w:p/>
    <w:p>
      <w:r xmlns:w="http://schemas.openxmlformats.org/wordprocessingml/2006/main">
        <w:t xml:space="preserve">1. Percanten ka Gusti kalayan sapinuhna haté anjeun, sareng Anjeunna bakal ngajantenkeun jalan anjeun lempeng. ( Siloka 3:5-6 )</w:t>
      </w:r>
    </w:p>
    <w:p/>
    <w:p>
      <w:r xmlns:w="http://schemas.openxmlformats.org/wordprocessingml/2006/main">
        <w:t xml:space="preserve">2. Urang tiasa percanten kana kasalametan Allah sareng iman ka Anjeunna, bahkan dina waktos anu paling poék. (Jabur 46:1-2)</w:t>
      </w:r>
    </w:p>
    <w:p/>
    <w:p>
      <w:r xmlns:w="http://schemas.openxmlformats.org/wordprocessingml/2006/main">
        <w:t xml:space="preserve">1. Jabur 20:7-8 - Sababaraha percanten ka charits jeung sababaraha di kuda, tapi urang percanten dina nami Gusti Allah urang.</w:t>
      </w:r>
    </w:p>
    <w:p/>
    <w:p>
      <w:r xmlns:w="http://schemas.openxmlformats.org/wordprocessingml/2006/main">
        <w:t xml:space="preserve">2. Ibrani 11: 6 - Jeung tanpa iman mustahil mangga Allah, sabab saha anu datang ka manéhna kudu percaya yen manéhna aya jeung manéhna ganjaran jalma anu earnestly néangan manéhna.</w:t>
      </w:r>
    </w:p>
    <w:p/>
    <w:p>
      <w:r xmlns:w="http://schemas.openxmlformats.org/wordprocessingml/2006/main">
        <w:t xml:space="preserve">Mazmur 78:23 Sanaos anjeunna marentahkeun mega ti luhur, sareng mukakeun panto-panto langit,</w:t>
      </w:r>
    </w:p>
    <w:p/>
    <w:p>
      <w:r xmlns:w="http://schemas.openxmlformats.org/wordprocessingml/2006/main">
        <w:t xml:space="preserve">Kasatiaan Allah pikeun nyayogikeun umat-Na dina waktos anu peryogi.</w:t>
      </w:r>
    </w:p>
    <w:p/>
    <w:p>
      <w:r xmlns:w="http://schemas.openxmlformats.org/wordprocessingml/2006/main">
        <w:t xml:space="preserve">1: Allah mangrupikeun panyadia anu satia sareng bakal salawasna nyayogikeun pikeun urang nalika urang peryogi anjeunna.</w:t>
      </w:r>
    </w:p>
    <w:p/>
    <w:p>
      <w:r xmlns:w="http://schemas.openxmlformats.org/wordprocessingml/2006/main">
        <w:t xml:space="preserve">2: Waktu urang percaya ka Allah, Mantenna bakal nyumponan kabutuhan urang sanajan dina mangsa nu paling hese.</w:t>
      </w:r>
    </w:p>
    <w:p/>
    <w:p>
      <w:r xmlns:w="http://schemas.openxmlformats.org/wordprocessingml/2006/main">
        <w:t xml:space="preserve">1: Jabur 145: 15-16 Panon sadayana ningali ka anjeun, sareng anjeun masihan tuangeunana dina waktosna. Anjeun muka leungeun anjeun; Anjeun nyugemakeun kahayang unggal mahluk hirup.</w:t>
      </w:r>
    </w:p>
    <w:p/>
    <w:p>
      <w:r xmlns:w="http://schemas.openxmlformats.org/wordprocessingml/2006/main">
        <w:t xml:space="preserve">2: Mateus 6: 26-27 Tingali manuk di awang-awang: aranjeunna henteu nyebarkeun, henteu panén, atanapi ngumpulkeun kana lumbung, tapi aranjeunna dipasihan ku Rama sawarga anjeun. Naha anjeun henteu langkung berharga tibatan aranjeunna? Sareng saha di antara anjeun ku hariwang tiasa nambihan sajam kana umur hirupna?</w:t>
      </w:r>
    </w:p>
    <w:p/>
    <w:p>
      <w:r xmlns:w="http://schemas.openxmlformats.org/wordprocessingml/2006/main">
        <w:t xml:space="preserve">Mazmur 78:24 Anjeunna dihujanan manna pikeun tuang, sareng dipasihan gandum tina langit.</w:t>
      </w:r>
    </w:p>
    <w:p/>
    <w:p>
      <w:r xmlns:w="http://schemas.openxmlformats.org/wordprocessingml/2006/main">
        <w:t xml:space="preserve">Allah ngaberkahan urang Israil ku cara méré manna jeung gandum ti sawarga.</w:t>
      </w:r>
    </w:p>
    <w:p/>
    <w:p>
      <w:r xmlns:w="http://schemas.openxmlformats.org/wordprocessingml/2006/main">
        <w:t xml:space="preserve">1. Karunia Allah: Ngartos Rejeki-Na anu linuhung</w:t>
      </w:r>
    </w:p>
    <w:p/>
    <w:p>
      <w:r xmlns:w="http://schemas.openxmlformats.org/wordprocessingml/2006/main">
        <w:t xml:space="preserve">2. Kasatiaan Allah: Ngagungkeun Kaasih-Na anu Teu Lepat</w:t>
      </w:r>
    </w:p>
    <w:p/>
    <w:p>
      <w:r xmlns:w="http://schemas.openxmlformats.org/wordprocessingml/2006/main">
        <w:t xml:space="preserve">1. Yesaya 55:1-3 Hayu, sakabeh anu halabhab, datang ka cai; jeung anjeun nu teu boga duit, datang, meuli jeung dahar! Hayu, meuli anggur jeung susu tanpa duit jeung tanpa waragad. Naha méakkeun duit kana naon nu lain roti, jeung kuli anjeun dina naon teu nyugemakeun? Dengekeun, dengekeun kuring, jeung dahar naon alus, sarta jiwa anjeun bakal delight dina richest ongkos.</w:t>
      </w:r>
    </w:p>
    <w:p/>
    <w:p>
      <w:r xmlns:w="http://schemas.openxmlformats.org/wordprocessingml/2006/main">
        <w:t xml:space="preserve">2. Mateus 6:25-34 Ku sabab eta Kami ngabejaan ka maneh, ulah salempang ngeunaan hirup anjeun, naon nu bakal dahar atawa nginum;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 Jeung naha anjeun salempang ngeunaan baju? Tingali kumaha kembangan sawah. Aranjeunna teu kuli atawa spin. Tapi kuring nyarioskeun ka anjeun yén bahkan Suléman dina sagala kamulyaanna henteu nganggo baju sapertos salah sahiji ieu. Lamun kitu cara Allah ngagem jukut di sawah, anu aya di dieu kiwari sarta isukan dialungkeun kana seuneu, naha anjeunna moal leuwih make eta anjeun saeutik iman? Janten tong hariwang, saurna, Naon anu bakal urang tuang? atawa Naon wajib urang inuman? atawa Naon wajib urang ngagem? Pikeun pagans ngajalankeun sanggeus sagala hal ieu, sarta Rama sawarga anjeun weruh yén anjeun peryogi aranjeunna. Tapi milarian heula karajaan-Na sareng kabeneran-Na, sareng sadaya hal ieu bakal dipasihkeun ka anjeun ogé.</w:t>
      </w:r>
    </w:p>
    <w:p/>
    <w:p>
      <w:r xmlns:w="http://schemas.openxmlformats.org/wordprocessingml/2006/main">
        <w:t xml:space="preserve">Mazmur 78:25 Manusa ngadahar kadaharan malaikat, dikirimkeun dagingna nepi ka pinuh.</w:t>
      </w:r>
    </w:p>
    <w:p/>
    <w:p>
      <w:r xmlns:w="http://schemas.openxmlformats.org/wordprocessingml/2006/main">
        <w:t xml:space="preserve">Allah nyadiakeun loba kadaharan pikeun urang Israil salila maranéhanana di gurun keusik.</w:t>
      </w:r>
    </w:p>
    <w:p/>
    <w:p>
      <w:r xmlns:w="http://schemas.openxmlformats.org/wordprocessingml/2006/main">
        <w:t xml:space="preserve">1. Kamurahan Allah dina nyadiakeun keur umat-Na</w:t>
      </w:r>
    </w:p>
    <w:p/>
    <w:p>
      <w:r xmlns:w="http://schemas.openxmlformats.org/wordprocessingml/2006/main">
        <w:t xml:space="preserve">2. Kudu percaya kana katangtuan Allah</w:t>
      </w:r>
    </w:p>
    <w:p/>
    <w:p>
      <w:r xmlns:w="http://schemas.openxmlformats.org/wordprocessingml/2006/main">
        <w:t xml:space="preserve">1. Psalms 23: 1 - "Gusti teh angon abdi; Abdi moal kakurangan."</w:t>
      </w:r>
    </w:p>
    <w:p/>
    <w:p>
      <w:r xmlns:w="http://schemas.openxmlformats.org/wordprocessingml/2006/main">
        <w:t xml:space="preserve">2. Mateus 6:25-34 - "Ku sabab eta Kami ngabejaan ka maneh, ulah hariwang ngeunaan hirup anjeun, naon anu anjeun bakal dahar atawa naon anu anjeun bakal inuman, atawa ngeunaan awak anjeun, naon nu bakal ditunda. Naha hirup teu leuwih ti dahareun. , jeung awak leuwih ti sandang?"</w:t>
      </w:r>
    </w:p>
    <w:p/>
    <w:p>
      <w:r xmlns:w="http://schemas.openxmlformats.org/wordprocessingml/2006/main">
        <w:t xml:space="preserve">Mazmur 78:26 Mantenna niupkeun angin wetan di langit, sarta ku kakawasaana-Na maparin angin kidul.</w:t>
      </w:r>
    </w:p>
    <w:p/>
    <w:p>
      <w:r xmlns:w="http://schemas.openxmlformats.org/wordprocessingml/2006/main">
        <w:t xml:space="preserve">Kakawasaan Allah kacida gedena sarta Anjeunna bisa niupkeun angin ka arah mana wae nu dipikahayang.</w:t>
      </w:r>
    </w:p>
    <w:p/>
    <w:p>
      <w:r xmlns:w="http://schemas.openxmlformats.org/wordprocessingml/2006/main">
        <w:t xml:space="preserve">1. Gusti aya dina Kontrol: Diajar Percaya kana Kadaulatan-Na</w:t>
      </w:r>
    </w:p>
    <w:p/>
    <w:p>
      <w:r xmlns:w="http://schemas.openxmlformats.org/wordprocessingml/2006/main">
        <w:t xml:space="preserve">2. Ngartos Kakawasaan Allah dina Kahirupan Urang</w:t>
      </w:r>
    </w:p>
    <w:p/>
    <w:p>
      <w:r xmlns:w="http://schemas.openxmlformats.org/wordprocessingml/2006/main">
        <w:t xml:space="preserve">1. Ayub 37:9-13</w:t>
      </w:r>
    </w:p>
    <w:p/>
    <w:p>
      <w:r xmlns:w="http://schemas.openxmlformats.org/wordprocessingml/2006/main">
        <w:t xml:space="preserve">2. Yesaya 40:21-26</w:t>
      </w:r>
    </w:p>
    <w:p/>
    <w:p>
      <w:r xmlns:w="http://schemas.openxmlformats.org/wordprocessingml/2006/main">
        <w:t xml:space="preserve">Mazmur 78:27 Mantenna dihujanan daging ka maranehna lir lebu, jeung manuk bulu lir keusik laut.</w:t>
      </w:r>
    </w:p>
    <w:p/>
    <w:p>
      <w:r xmlns:w="http://schemas.openxmlformats.org/wordprocessingml/2006/main">
        <w:t xml:space="preserve">Allah hujan turun daging kana urang Israil jeung feathered manuk kawas pasir laut.</w:t>
      </w:r>
    </w:p>
    <w:p/>
    <w:p>
      <w:r xmlns:w="http://schemas.openxmlformats.org/wordprocessingml/2006/main">
        <w:t xml:space="preserve">1. Rezeki Gusti ku Cara Teu Disangka</w:t>
      </w:r>
    </w:p>
    <w:p/>
    <w:p>
      <w:r xmlns:w="http://schemas.openxmlformats.org/wordprocessingml/2006/main">
        <w:t xml:space="preserve">2. Gedéna Ni’mat Allah</w:t>
      </w:r>
    </w:p>
    <w:p/>
    <w:p>
      <w:r xmlns:w="http://schemas.openxmlformats.org/wordprocessingml/2006/main">
        <w:t xml:space="preserve">1. Mateus 6:25-34 - Percanten kana Panyadiaan Allah</w:t>
      </w:r>
    </w:p>
    <w:p/>
    <w:p>
      <w:r xmlns:w="http://schemas.openxmlformats.org/wordprocessingml/2006/main">
        <w:t xml:space="preserve">2. Jabur 107: 1-9 - Muji Gusti pikeun kahadean-Na</w:t>
      </w:r>
    </w:p>
    <w:p/>
    <w:p>
      <w:r xmlns:w="http://schemas.openxmlformats.org/wordprocessingml/2006/main">
        <w:t xml:space="preserve">Mazmur 78:28 Mantenna ngantepkeun eta kemah di tengah-tengah kemahna, di sabudeureun tempat-tempatna.</w:t>
      </w:r>
    </w:p>
    <w:p/>
    <w:p>
      <w:r xmlns:w="http://schemas.openxmlformats.org/wordprocessingml/2006/main">
        <w:t xml:space="preserve">Allah nimbulkeun hujan puyuh di sabudeureun tempat-tempat urang Israil di gurun keusik.</w:t>
      </w:r>
    </w:p>
    <w:p/>
    <w:p>
      <w:r xmlns:w="http://schemas.openxmlformats.org/wordprocessingml/2006/main">
        <w:t xml:space="preserve">1. Diajar Ngandelkeun Panyadiaan Allah dina Waktos Kabutuhan</w:t>
      </w:r>
    </w:p>
    <w:p/>
    <w:p>
      <w:r xmlns:w="http://schemas.openxmlformats.org/wordprocessingml/2006/main">
        <w:t xml:space="preserve">2. Deukeutna Hadirat Allah dina Jaman Hésé Hirup</w:t>
      </w:r>
    </w:p>
    <w:p/>
    <w:p>
      <w:r xmlns:w="http://schemas.openxmlformats.org/wordprocessingml/2006/main">
        <w:t xml:space="preserve">1. Jabur 78:28-29</w:t>
      </w:r>
    </w:p>
    <w:p/>
    <w:p>
      <w:r xmlns:w="http://schemas.openxmlformats.org/wordprocessingml/2006/main">
        <w:t xml:space="preserve">2. Ulangan 8:3-4</w:t>
      </w:r>
    </w:p>
    <w:p/>
    <w:p>
      <w:r xmlns:w="http://schemas.openxmlformats.org/wordprocessingml/2006/main">
        <w:t xml:space="preserve">Mazmur 78:29 Ku sabab kitu maranehna dahar nepi ka kenyang;</w:t>
      </w:r>
    </w:p>
    <w:p/>
    <w:p>
      <w:r xmlns:w="http://schemas.openxmlformats.org/wordprocessingml/2006/main">
        <w:t xml:space="preserve">Allah bakal masihan urang kahayang urang lamun urang nuturkeun anjeunna.</w:t>
      </w:r>
    </w:p>
    <w:p/>
    <w:p>
      <w:r xmlns:w="http://schemas.openxmlformats.org/wordprocessingml/2006/main">
        <w:t xml:space="preserve">1: Allah hayang nyumponan pangabutuh urang lamun urang percaya ka Mantenna.</w:t>
      </w:r>
    </w:p>
    <w:p/>
    <w:p>
      <w:r xmlns:w="http://schemas.openxmlformats.org/wordprocessingml/2006/main">
        <w:t xml:space="preserve">2: Allah bakal nyadiakeun kabutuhan urang lamun urang percaya ka Mantenna.</w:t>
      </w:r>
    </w:p>
    <w:p/>
    <w:p>
      <w:r xmlns:w="http://schemas.openxmlformats.org/wordprocessingml/2006/main">
        <w:t xml:space="preserve">1: Mateus 6:33-34 - "Tapi neangan heula Karajaan Allah jeung amal saleh-Na, sarta sakabeh hal ieu bakal ditambahkeun ka anjeun. Ku alatan éta, ulah hariwang ngeunaan isukan, pikeun isukan bakal hariwang keur dirina."</w:t>
      </w:r>
    </w:p>
    <w:p/>
    <w:p>
      <w:r xmlns:w="http://schemas.openxmlformats.org/wordprocessingml/2006/main">
        <w:t xml:space="preserve">2: Pilipi 4:19 - "Jeung Allah abdi bakal nyadiakeun sagala kabutuhan Anjeun nurutkeun riches-Na dina kamulyaan Kristus Yesus."</w:t>
      </w:r>
    </w:p>
    <w:p/>
    <w:p>
      <w:r xmlns:w="http://schemas.openxmlformats.org/wordprocessingml/2006/main">
        <w:t xml:space="preserve">Mazmur 78:30 Maranehna teu jauh tina hawa nafsuna. Tapi bari daging maranéhanana masih dina sungut maranéhanana,</w:t>
      </w:r>
    </w:p>
    <w:p/>
    <w:p>
      <w:r xmlns:w="http://schemas.openxmlformats.org/wordprocessingml/2006/main">
        <w:t xml:space="preserve">Urang Israil teu nolak kahayangna, sanajan keur dahar.</w:t>
      </w:r>
    </w:p>
    <w:p/>
    <w:p>
      <w:r xmlns:w="http://schemas.openxmlformats.org/wordprocessingml/2006/main">
        <w:t xml:space="preserve">1: Urang Israil diingetkeun ngeunaan balukarna kana hawa nafsuna, tapi aranjeunna henteu nolak.</w:t>
      </w:r>
    </w:p>
    <w:p/>
    <w:p>
      <w:r xmlns:w="http://schemas.openxmlformats.org/wordprocessingml/2006/main">
        <w:t xml:space="preserve">2: Urang kudu ngadéngékeun pépéling-pépéling Allah jeung ngajauhan kahayang urang saméméh telat.</w:t>
      </w:r>
    </w:p>
    <w:p/>
    <w:p>
      <w:r xmlns:w="http://schemas.openxmlformats.org/wordprocessingml/2006/main">
        <w:t xml:space="preserve">1: Yakobus 1: 14-15 Tapi unggal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Siloka 21:17 "Sing saha anu resep kana kasenangan bakal miskin; anu resep anggur sareng minyak zaitun moal beunghar."</w:t>
      </w:r>
    </w:p>
    <w:p/>
    <w:p>
      <w:r xmlns:w="http://schemas.openxmlformats.org/wordprocessingml/2006/main">
        <w:t xml:space="preserve">Mazmur 78:31 Bendu Allah ka maranehna, maehan nu panggemukna, jeung maehan jalma-jalma pilihan Israil.</w:t>
      </w:r>
    </w:p>
    <w:p/>
    <w:p>
      <w:r xmlns:w="http://schemas.openxmlformats.org/wordprocessingml/2006/main">
        <w:t xml:space="preserve">Bendu Allah sumping ka urang Israil sareng maéhan seueur jalma anu pangkuatna sareng anu paling ngajangjikeun.</w:t>
      </w:r>
    </w:p>
    <w:p/>
    <w:p>
      <w:r xmlns:w="http://schemas.openxmlformats.org/wordprocessingml/2006/main">
        <w:t xml:space="preserve">1. Bendu Allah: Balukar tina Maksiat</w:t>
      </w:r>
    </w:p>
    <w:p/>
    <w:p>
      <w:r xmlns:w="http://schemas.openxmlformats.org/wordprocessingml/2006/main">
        <w:t xml:space="preserve">2. Kakawasaan Allah: Kadaulatan lampah-Na</w:t>
      </w:r>
    </w:p>
    <w:p/>
    <w:p>
      <w:r xmlns:w="http://schemas.openxmlformats.org/wordprocessingml/2006/main">
        <w:t xml:space="preserve">1. Rum 2: 8-9 "Tapi pikeun jalma-jalma anu nyiksa diri sareng anu nampik bebeneran sareng nuturkeun anu jahat, bakal aya murka sareng amarah.</w:t>
      </w:r>
    </w:p>
    <w:p/>
    <w:p>
      <w:r xmlns:w="http://schemas.openxmlformats.org/wordprocessingml/2006/main">
        <w:t xml:space="preserve">2. Habakuk 3: 5-6 "Saméméh anjeunna, seuneu devours, sarta sabudeureun anjeunna a tempest hébat rages. Anjeunna parted langit jeung turun; awan poék éta handapeun suku-Na."</w:t>
      </w:r>
    </w:p>
    <w:p/>
    <w:p>
      <w:r xmlns:w="http://schemas.openxmlformats.org/wordprocessingml/2006/main">
        <w:t xml:space="preserve">Mazmur 78:32 Ku sabab kitu maranehna tetep dosa, teu percaya kana karya-karya-Na anu endah.</w:t>
      </w:r>
    </w:p>
    <w:p/>
    <w:p>
      <w:r xmlns:w="http://schemas.openxmlformats.org/wordprocessingml/2006/main">
        <w:t xml:space="preserve">Urang Israil ngalakukeun dosa sareng henteu percanten kana padamelan Allah anu endah.</w:t>
      </w:r>
    </w:p>
    <w:p/>
    <w:p>
      <w:r xmlns:w="http://schemas.openxmlformats.org/wordprocessingml/2006/main">
        <w:t xml:space="preserve">1. Urang Kudu Iman kana Mujijat Gusti</w:t>
      </w:r>
    </w:p>
    <w:p/>
    <w:p>
      <w:r xmlns:w="http://schemas.openxmlformats.org/wordprocessingml/2006/main">
        <w:t xml:space="preserve">2. Ulah Nyanggap Kaajaiban Allah</w:t>
      </w:r>
    </w:p>
    <w:p/>
    <w:p>
      <w:r xmlns:w="http://schemas.openxmlformats.org/wordprocessingml/2006/main">
        <w:t xml:space="preserve">1. Ibrani 11: 1-3 - Ayeuna iman teh jaminan hal harepan, dmana hal teu katempo. Sabab ku eta jelema-jelema baheula meunang pujian. Ku iman urang ngarti yén jagat raya ieu dijieun ku firman Allah, jadi naon anu katempo teu dijieun tina hal anu katempo.</w:t>
      </w:r>
    </w:p>
    <w:p/>
    <w:p>
      <w:r xmlns:w="http://schemas.openxmlformats.org/wordprocessingml/2006/main">
        <w:t xml:space="preserve">2. John 14:11 - Percaya ka kuring yen Kami di Rama jeung Rama aya dina kuring, atawa nu sejenna percaya kana akun karya sorangan.</w:t>
      </w:r>
    </w:p>
    <w:p/>
    <w:p>
      <w:r xmlns:w="http://schemas.openxmlformats.org/wordprocessingml/2006/main">
        <w:t xml:space="preserve">Mazmur 78:33 Ku sabab eta poe-poe maranehna ku Mantenna dihakan ku sia-sia, jeung taun-taun maranehna ku kasusah.</w:t>
      </w:r>
    </w:p>
    <w:p/>
    <w:p>
      <w:r xmlns:w="http://schemas.openxmlformats.org/wordprocessingml/2006/main">
        <w:t xml:space="preserve">Allah dikonsumsi dinten sareng taun umat-Na dina kasombongan sareng kasusah.</w:t>
      </w:r>
    </w:p>
    <w:p/>
    <w:p>
      <w:r xmlns:w="http://schemas.openxmlformats.org/wordprocessingml/2006/main">
        <w:t xml:space="preserve">1. Kasampurnaan Kahirupan: Pesen ngeunaan Jabur 78:33</w:t>
      </w:r>
    </w:p>
    <w:p/>
    <w:p>
      <w:r xmlns:w="http://schemas.openxmlformats.org/wordprocessingml/2006/main">
        <w:t xml:space="preserve">2. Disiplin Allah: Pesen ngeunaan Jabur 78:33</w:t>
      </w:r>
    </w:p>
    <w:p/>
    <w:p>
      <w:r xmlns:w="http://schemas.openxmlformats.org/wordprocessingml/2006/main">
        <w:t xml:space="preserve">1. 1 Korinta 7:31 - Maranéhanana anu ngagunakeun dunya ieu, sakumaha teu abusing eta: for the fashion of this world passeth away.</w:t>
      </w:r>
    </w:p>
    <w:p/>
    <w:p>
      <w:r xmlns:w="http://schemas.openxmlformats.org/wordprocessingml/2006/main">
        <w:t xml:space="preserve">2. James 4:14 - Sedengkeun anjeun teu nyaho naon bakal on isukan. Keur naon hirup anjeun? Ieu malah uap, anu mucunghul pikeun sakeudeung, lajeng sirna.</w:t>
      </w:r>
    </w:p>
    <w:p/>
    <w:p>
      <w:r xmlns:w="http://schemas.openxmlformats.org/wordprocessingml/2006/main">
        <w:t xml:space="preserve">Mazmur 78:34 Nalika anjeunna dipaehan, aranjeunna milarian anjeunna, sareng aranjeunna mulih sareng naroskeun ka Gusti.</w:t>
      </w:r>
    </w:p>
    <w:p/>
    <w:p>
      <w:r xmlns:w="http://schemas.openxmlformats.org/wordprocessingml/2006/main">
        <w:t xml:space="preserve">Petikan éta ngagambarkeun kumaha jalma balik deui ka Allah saatos nyanghareupan sangsara.</w:t>
      </w:r>
    </w:p>
    <w:p/>
    <w:p>
      <w:r xmlns:w="http://schemas.openxmlformats.org/wordprocessingml/2006/main">
        <w:t xml:space="preserve">1. Iman Teu Goyah Jalma Nu Nyiar Allah</w:t>
      </w:r>
    </w:p>
    <w:p/>
    <w:p>
      <w:r xmlns:w="http://schemas.openxmlformats.org/wordprocessingml/2006/main">
        <w:t xml:space="preserve">2. Diajar Néangan Allah dina Jaman Hésé</w:t>
      </w:r>
    </w:p>
    <w:p/>
    <w:p>
      <w:r xmlns:w="http://schemas.openxmlformats.org/wordprocessingml/2006/main">
        <w:t xml:space="preserve">1. Hosea 6:1-3 "Hayu, hayu urang balik deui ka PANGERAN, sabab Mantenna geus torn urang, nu bisa nyageurkeun urang; Anjeunna geus struck kami handap, sarta anjeunna bakal meungkeut urang nepi. Sanggeus dua poé anjeunna bakal revived urang. Dina poe katilu Mantenna bakal ngahudangkeun urang, supaya urang hirup di payuneuna-Na. Hayu urang terang, hayu urang teras-terasan terang ka Gusti, angkatna pasti sapertos subuh, Anjeunna bakal sumping ka urang sapertos hujan, sapertos hujan. hujan musim semi anu nyiram bumi."</w:t>
      </w:r>
    </w:p>
    <w:p/>
    <w:p>
      <w:r xmlns:w="http://schemas.openxmlformats.org/wordprocessingml/2006/main">
        <w:t xml:space="preserve">2. Yesaya 55: 6-7 "Neangan PANGERAN bari anjeunna bisa kapanggih; nelepon ka anjeunna bari anjeunna deukeut; hayu nu jahat ninggalkeun jalan-Na, jeung jalma nu teu bener pikiran-Na; hayu anjeunna balik deui ka Gusti, supaya manéhna bisa. kudu welas asih ka manehna, jeung ka Allah urang, sabab anjeunna bakal ngahampura abundantly."</w:t>
      </w:r>
    </w:p>
    <w:p/>
    <w:p>
      <w:r xmlns:w="http://schemas.openxmlformats.org/wordprocessingml/2006/main">
        <w:t xml:space="preserve">Psalms 78:35 Jeung maranehna inget yen Allah teh batu maranéhanana, jeung Allah Nu Maha Agung panebus maranéhanana.</w:t>
      </w:r>
    </w:p>
    <w:p/>
    <w:p>
      <w:r xmlns:w="http://schemas.openxmlformats.org/wordprocessingml/2006/main">
        <w:t xml:space="preserve">Juru Mazmur émut yén Gusti mangrupikeun batu sareng panebusna.</w:t>
      </w:r>
    </w:p>
    <w:p/>
    <w:p>
      <w:r xmlns:w="http://schemas.openxmlformats.org/wordprocessingml/2006/main">
        <w:t xml:space="preserve">1. Allah Nyaeta Rock jeung Redeemer Kami: The Hope of Satia</w:t>
      </w:r>
    </w:p>
    <w:p/>
    <w:p>
      <w:r xmlns:w="http://schemas.openxmlformats.org/wordprocessingml/2006/main">
        <w:t xml:space="preserve">2. Kumaha Asih Gusti Nu Teu Gagal Ngajaga Urang</w:t>
      </w:r>
    </w:p>
    <w:p/>
    <w:p>
      <w:r xmlns:w="http://schemas.openxmlformats.org/wordprocessingml/2006/main">
        <w:t xml:space="preserve">1.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2. Jabur 145:18 - Gusti deukeut ka sadaya anu nelepon ka Anjeunna, ka sadaya anu nelepon ka Anjeunna dina bebeneran.</w:t>
      </w:r>
    </w:p>
    <w:p/>
    <w:p>
      <w:r xmlns:w="http://schemas.openxmlformats.org/wordprocessingml/2006/main">
        <w:t xml:space="preserve">Mazmur 78:36 Sanajan kitu, maranehna ngolo-ngolo Mantenna ku sungutna, jeung ngabohong ka Mantenna ku letahna.</w:t>
      </w:r>
    </w:p>
    <w:p/>
    <w:p>
      <w:r xmlns:w="http://schemas.openxmlformats.org/wordprocessingml/2006/main">
        <w:t xml:space="preserve">Maranéhna némbongkeun kasatiaan palsu ka Allah ku cara ngabohong ka Anjeunna.</w:t>
      </w:r>
    </w:p>
    <w:p/>
    <w:p>
      <w:r xmlns:w="http://schemas.openxmlformats.org/wordprocessingml/2006/main">
        <w:t xml:space="preserve">1. Allah nungtut kasatiaan sajati, lain jangji palsu.</w:t>
      </w:r>
    </w:p>
    <w:p/>
    <w:p>
      <w:r xmlns:w="http://schemas.openxmlformats.org/wordprocessingml/2006/main">
        <w:t xml:space="preserve">2. Jujur ka Allah jeung ka diri sorangan.</w:t>
      </w:r>
    </w:p>
    <w:p/>
    <w:p>
      <w:r xmlns:w="http://schemas.openxmlformats.org/wordprocessingml/2006/main">
        <w:t xml:space="preserve">1. Kolosa 3: 9-10 "Ulah ngabohong ka silih, ningali yén anjeun geus put off diri heubeul jeung amalan na geus ditunda diri anyar, nu keur renewed pangaweruh sanggeus gambar tina panyipta na."</w:t>
      </w:r>
    </w:p>
    <w:p/>
    <w:p>
      <w:r xmlns:w="http://schemas.openxmlformats.org/wordprocessingml/2006/main">
        <w:t xml:space="preserve">2. Jabur 15: 1-2 "Nun PANGERAN, saha nu bakal sojourn di tenda Anjeun? Saha nu bakal Huni di pasir Anjeun suci? Anjeunna anu walks blamelessly tur ngalakukeun naon katuhu sarta speaks bebeneran dina haténa."</w:t>
      </w:r>
    </w:p>
    <w:p/>
    <w:p>
      <w:r xmlns:w="http://schemas.openxmlformats.org/wordprocessingml/2006/main">
        <w:t xml:space="preserve">Mazmur 78:37 Sabab hate maranehna teu tulus ka Mantenna, sarta henteu satia kana perjangjian Mantenna.</w:t>
      </w:r>
    </w:p>
    <w:p/>
    <w:p>
      <w:r xmlns:w="http://schemas.openxmlformats.org/wordprocessingml/2006/main">
        <w:t xml:space="preserve">Petikan ieu nekenkeun pentingna gaduh haté anu leres sareng tabah dina perjangjian Allah.</w:t>
      </w:r>
    </w:p>
    <w:p/>
    <w:p>
      <w:r xmlns:w="http://schemas.openxmlformats.org/wordprocessingml/2006/main">
        <w:t xml:space="preserve">1. Kakuatan Haté anu Bener: Hirup Satia dina Perjangjian Allah</w:t>
      </w:r>
    </w:p>
    <w:p/>
    <w:p>
      <w:r xmlns:w="http://schemas.openxmlformats.org/wordprocessingml/2006/main">
        <w:t xml:space="preserve">2. Teguh dina Perjangjian Allah: Pituduh Pikeun Hirup Satia</w:t>
      </w:r>
    </w:p>
    <w:p/>
    <w:p>
      <w:r xmlns:w="http://schemas.openxmlformats.org/wordprocessingml/2006/main">
        <w:t xml:space="preserve">1. Epesus 4:17-24 (Supaya maraneh ulah kabawa-bawa ku ombak, jeung kabawa ku saban angin ajaran, ku licik manusa, ku licikna dina tipu daya.)</w:t>
      </w:r>
    </w:p>
    <w:p/>
    <w:p>
      <w:r xmlns:w="http://schemas.openxmlformats.org/wordprocessingml/2006/main">
        <w:t xml:space="preserve">2. 2 Corinthians 1:20-22 (Kanggo saloba anu jangji Allah, di Anjeunna aranjeunna enya; ku kituna ogé ngaliwatan Anjeunna urang Amin kana kamulyaan Allah ngaliwatan urang.)</w:t>
      </w:r>
    </w:p>
    <w:p/>
    <w:p>
      <w:r xmlns:w="http://schemas.openxmlformats.org/wordprocessingml/2006/main">
        <w:t xml:space="preserve">Psalms 78:38 Tapi anjeunna pinuh ku welas asih, ngahampura kajahatan maranéhanana, sarta henteu ditumpes aranjeunna: enya, sababaraha kali anjeunna malikkeun amarah-Na, sarta henteu ngagedekeun sakabeh murka-Na.</w:t>
      </w:r>
    </w:p>
    <w:p/>
    <w:p>
      <w:r xmlns:w="http://schemas.openxmlformats.org/wordprocessingml/2006/main">
        <w:t xml:space="preserve">Allah nembongkeun welas asih jeung welas asih ka urang Israil ku cara ngahampura dosa-dosana sarta henteu ngahukum maranehna sakumaha pantesna.</w:t>
      </w:r>
    </w:p>
    <w:p/>
    <w:p>
      <w:r xmlns:w="http://schemas.openxmlformats.org/wordprocessingml/2006/main">
        <w:t xml:space="preserve">1. Welas Asih Gusti: Kumaha Anjeunna Némbongkeun Welas Asih sareng Panghampura</w:t>
      </w:r>
    </w:p>
    <w:p/>
    <w:p>
      <w:r xmlns:w="http://schemas.openxmlformats.org/wordprocessingml/2006/main">
        <w:t xml:space="preserve">2. Kakuatan Panghampura Gusti: Kumaha Urang Nampa sareng Masihan</w:t>
      </w:r>
    </w:p>
    <w:p/>
    <w:p>
      <w:r xmlns:w="http://schemas.openxmlformats.org/wordprocessingml/2006/main">
        <w:t xml:space="preserve">1. Epesus 2:4-5 Tapi Allah, anu beunghar ku rahmat, ku sabab asih gede jeung nu manéhna dipikacinta urang, komo lamun urang geus maot dina trespasses urang, dijieun urang hirup babarengan jeung Kristus ku rahmat anjeun geus disimpen.</w:t>
      </w:r>
    </w:p>
    <w:p/>
    <w:p>
      <w:r xmlns:w="http://schemas.openxmlformats.org/wordprocessingml/2006/main">
        <w:t xml:space="preserve">2. Kolosa 3:13 Sabar jeung silih hampura; sakumaha Gusti geus ngahampura anjeun, jadi anjeun ogé kudu ngahampura.</w:t>
      </w:r>
    </w:p>
    <w:p/>
    <w:p>
      <w:r xmlns:w="http://schemas.openxmlformats.org/wordprocessingml/2006/main">
        <w:t xml:space="preserve">Psalms 78:39 Pikeun manéhna inget yen maranehna ngan daging; angin nu passs away, sarta moal datang deui.</w:t>
      </w:r>
    </w:p>
    <w:p/>
    <w:p>
      <w:r xmlns:w="http://schemas.openxmlformats.org/wordprocessingml/2006/main">
        <w:t xml:space="preserve">Allah inget ka urang sanajan hirup urang sakedapan jeung sakedapan.</w:t>
      </w:r>
    </w:p>
    <w:p/>
    <w:p>
      <w:r xmlns:w="http://schemas.openxmlformats.org/wordprocessingml/2006/main">
        <w:t xml:space="preserve">1: Urang Dipanggil Pikeun Inget Kasatiaan Allah</w:t>
      </w:r>
    </w:p>
    <w:p/>
    <w:p>
      <w:r xmlns:w="http://schemas.openxmlformats.org/wordprocessingml/2006/main">
        <w:t xml:space="preserve">2: Allah Émut Urang Sanaos Urang Ngarasa Dipohokeun</w:t>
      </w:r>
    </w:p>
    <w:p/>
    <w:p>
      <w:r xmlns:w="http://schemas.openxmlformats.org/wordprocessingml/2006/main">
        <w:t xml:space="preserve">1: Yesaya 40:8 - Jukut layu, kembang layu, tapi pangandika Allah urang bakal langgeng.</w:t>
      </w:r>
    </w:p>
    <w:p/>
    <w:p>
      <w:r xmlns:w="http://schemas.openxmlformats.org/wordprocessingml/2006/main">
        <w:t xml:space="preserve">2: Ibrani 13:8 - Yesus Kristus teh sarua kamari jeung kiwari sarta salawasna.</w:t>
      </w:r>
    </w:p>
    <w:p/>
    <w:p>
      <w:r xmlns:w="http://schemas.openxmlformats.org/wordprocessingml/2006/main">
        <w:t xml:space="preserve">Mazmur 78:40 Sabaraha sering maranehna ngaheureuyan anjeunna di gurun keusik, sarta ngilu di gurun keusik!</w:t>
      </w:r>
    </w:p>
    <w:p/>
    <w:p>
      <w:r xmlns:w="http://schemas.openxmlformats.org/wordprocessingml/2006/main">
        <w:t xml:space="preserve">Urang Israil sering ngahudangkeun sareng ngilu ka Allah di gurun keusik.</w:t>
      </w:r>
    </w:p>
    <w:p/>
    <w:p>
      <w:r xmlns:w="http://schemas.openxmlformats.org/wordprocessingml/2006/main">
        <w:t xml:space="preserve">1. Ulah Nganggap Kasabaran Allah</w:t>
      </w:r>
    </w:p>
    <w:p/>
    <w:p>
      <w:r xmlns:w="http://schemas.openxmlformats.org/wordprocessingml/2006/main">
        <w:t xml:space="preserve">2. Diajar Kumaha Ngahargaan Pangersa Allah</w:t>
      </w:r>
    </w:p>
    <w:p/>
    <w:p>
      <w:r xmlns:w="http://schemas.openxmlformats.org/wordprocessingml/2006/main">
        <w:t xml:space="preserve">1. Deuteronomy 8: 2-3 - Jeung anjeun bakal inget sagala cara nu PANGERAN Allah anjeun dipingpin anjeun opat puluh taun ieu di gurun, pikeun ngahinakeun anjeun, sarta pikeun nguji anjeun, uninga naon anu aya dina haté anjeun, naha anjeun kersa. tetep parentah-Na, atawa henteu.</w:t>
      </w:r>
    </w:p>
    <w:p/>
    <w:p>
      <w:r xmlns:w="http://schemas.openxmlformats.org/wordprocessingml/2006/main">
        <w:t xml:space="preserve">2. Ibrani 3:7-8 - Ku sabab kitu (sakumaha Roh Suci saith, Dinten ieu lamun anjeun bakal ngadéngé sora-Na, teu heuras haté anjeun, saperti dina provocation nu, dina poé godaan di gurun.</w:t>
      </w:r>
    </w:p>
    <w:p/>
    <w:p>
      <w:r xmlns:w="http://schemas.openxmlformats.org/wordprocessingml/2006/main">
        <w:t xml:space="preserve">Mazmur 78:41 Enya, maranehna balik deui, ngagoda Allah, jeung ngawatesan Nu Mahasuci Israil.</w:t>
      </w:r>
    </w:p>
    <w:p/>
    <w:p>
      <w:r xmlns:w="http://schemas.openxmlformats.org/wordprocessingml/2006/main">
        <w:t xml:space="preserve">Jalma boga kacenderungan pikeun ngahurungkeun jauh ti Allah jeung nempatkeun wates dina kakawasaan jeung kahadéan-Na.</w:t>
      </w:r>
    </w:p>
    <w:p/>
    <w:p>
      <w:r xmlns:w="http://schemas.openxmlformats.org/wordprocessingml/2006/main">
        <w:t xml:space="preserve">1. Balukar Ngawatesanan Nu Maha Suci Israil</w:t>
      </w:r>
    </w:p>
    <w:p/>
    <w:p>
      <w:r xmlns:w="http://schemas.openxmlformats.org/wordprocessingml/2006/main">
        <w:t xml:space="preserve">2. Ngajauhan Allah: Bahaya Ngawatesan Kakawasaan jeung Kahadéan-Na</w:t>
      </w:r>
    </w:p>
    <w:p/>
    <w:p>
      <w:r xmlns:w="http://schemas.openxmlformats.org/wordprocessingml/2006/main">
        <w:t xml:space="preserve">1. Yesaya 40:28-31 - 'Naha anjeun teu nyaho?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teu bosen, bakal leumpang jeung moal pingsan.'</w:t>
      </w:r>
    </w:p>
    <w:p/>
    <w:p>
      <w:r xmlns:w="http://schemas.openxmlformats.org/wordprocessingml/2006/main">
        <w:t xml:space="preserve">2. Jabur 139: 7-12 - 'Kamana abdi tiasa angkat tina Roh anjeun? Dimana abdi tiasa kabur ti payuneun anjeun? Lamun kuring naek ka langit, Anjeun aya; lamun kuring nyieun ranjang kuring di bojong, anjeun aya. Mun kuring gugah dina jangjang subuh, mun kuring mapan di sisi laut jauh, malah aya leungeun Anjeun bakal nungtun kuring, leungeun katuhu Anjeun bakal nyekel kuring gancang. Lamun Kami nyebutkeun, Pasti poek bakal nyumputkeun kuring jeung caang jadi peuting sabudeureun kuring, komo poek moal jadi poek ka anjeun; Peuting bakal caang lir beurang, sabab poek jadi caang ka maneh.'</w:t>
      </w:r>
    </w:p>
    <w:p/>
    <w:p>
      <w:r xmlns:w="http://schemas.openxmlformats.org/wordprocessingml/2006/main">
        <w:t xml:space="preserve">Mazmur 78:42 Maranehna teu inget kana panangan-Na, atawa poean Anjeunna disalametkeun ti musuh.</w:t>
      </w:r>
    </w:p>
    <w:p/>
    <w:p>
      <w:r xmlns:w="http://schemas.openxmlformats.org/wordprocessingml/2006/main">
        <w:t xml:space="preserve">Juru Mazmur inget kana kabebasan Allah ti musuh, tapi jalma-jalma gagal nginget-nginget panangan-Na jeung poe nyalametkeun maranehna.</w:t>
      </w:r>
    </w:p>
    <w:p/>
    <w:p>
      <w:r xmlns:w="http://schemas.openxmlformats.org/wordprocessingml/2006/main">
        <w:t xml:space="preserve">1. Pentingna Émut kana Kasalametan Allah</w:t>
      </w:r>
    </w:p>
    <w:p/>
    <w:p>
      <w:r xmlns:w="http://schemas.openxmlformats.org/wordprocessingml/2006/main">
        <w:t xml:space="preserve">2. Kakuatan Syukur: Ngeunteung kana Kahadéan Allah</w:t>
      </w:r>
    </w:p>
    <w:p/>
    <w:p>
      <w:r xmlns:w="http://schemas.openxmlformats.org/wordprocessingml/2006/main">
        <w:t xml:space="preserve">1. Lamentations 3: 22-23 - "Kaasih steadfast Gusti moal ceases, mercies-Na pernah datang ka tungtung; aranjeunna anyar unggal isuk; hébat kasatiaan Anjeun.</w:t>
      </w:r>
    </w:p>
    <w:p/>
    <w:p>
      <w:r xmlns:w="http://schemas.openxmlformats.org/wordprocessingml/2006/main">
        <w:t xml:space="preserve">2.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Mazmur 78:43 Kumaha Anjeunna ngalaksanakeun mujijat-mujijat di Mesir, jeung mujijat-mujijat-Na di tanah Soan.</w:t>
      </w:r>
    </w:p>
    <w:p/>
    <w:p>
      <w:r xmlns:w="http://schemas.openxmlformats.org/wordprocessingml/2006/main">
        <w:t xml:space="preserve">Allah nembongkeun kakawasaan jeung kakuatan-Na ka urang Mesir ngaliwatan tanda-tanda jeung mujijat-mujijat di tanah Soan.</w:t>
      </w:r>
    </w:p>
    <w:p/>
    <w:p>
      <w:r xmlns:w="http://schemas.openxmlformats.org/wordprocessingml/2006/main">
        <w:t xml:space="preserve">1. Tanda jeung Kaajaiban Allah di Mesir</w:t>
      </w:r>
    </w:p>
    <w:p/>
    <w:p>
      <w:r xmlns:w="http://schemas.openxmlformats.org/wordprocessingml/2006/main">
        <w:t xml:space="preserve">2. Kakawasaan Allah dina Aksi</w:t>
      </w:r>
    </w:p>
    <w:p/>
    <w:p>
      <w:r xmlns:w="http://schemas.openxmlformats.org/wordprocessingml/2006/main">
        <w:t xml:space="preserve">1. Budalan 7:3-5 Jeung Kami bakal harden manah Firaun sacara, jeung kalikeun tanda jeung kaajaiban Kami di tanah Mesir.</w:t>
      </w:r>
    </w:p>
    <w:p/>
    <w:p>
      <w:r xmlns:w="http://schemas.openxmlformats.org/wordprocessingml/2006/main">
        <w:t xml:space="preserve">2. Yesaya 43: 15-16 Kami PANGERAN, Anjeun Suci, Nu Nyiptakeun Israil, Raja Anjeun.</w:t>
      </w:r>
    </w:p>
    <w:p/>
    <w:p>
      <w:r xmlns:w="http://schemas.openxmlformats.org/wordprocessingml/2006/main">
        <w:t xml:space="preserve">Psalms 78:44 Jeung geus ngarobah walungan maranéhanana jadi getih; jeung caah maranéhanana, yén maranéhna teu bisa inuman.</w:t>
      </w:r>
    </w:p>
    <w:p/>
    <w:p>
      <w:r xmlns:w="http://schemas.openxmlformats.org/wordprocessingml/2006/main">
        <w:t xml:space="preserve">Allah ngahukum urang Israil ku cara ngarobah walungan jeung caah maranéhanana jadi getih, sahingga maranéhna teu bisa diinum.</w:t>
      </w:r>
    </w:p>
    <w:p/>
    <w:p>
      <w:r xmlns:w="http://schemas.openxmlformats.org/wordprocessingml/2006/main">
        <w:t xml:space="preserve">1. Balukar tina Maksiat - ngajalajah kumaha Allah ngahukum jalma anu ingkar kana parentah-Na.</w:t>
      </w:r>
    </w:p>
    <w:p/>
    <w:p>
      <w:r xmlns:w="http://schemas.openxmlformats.org/wordprocessingml/2006/main">
        <w:t xml:space="preserve">2. Kakawasaan Allah - emphasizing wibawa jeung kakuatan Allah pikeun ngalaksanakeun kahayang-Na.</w:t>
      </w:r>
    </w:p>
    <w:p/>
    <w:p>
      <w:r xmlns:w="http://schemas.openxmlformats.org/wordprocessingml/2006/main">
        <w:t xml:space="preserve">1. Budalan 7:17-20 - Allah ngarobah Nil kana getih.</w:t>
      </w:r>
    </w:p>
    <w:p/>
    <w:p>
      <w:r xmlns:w="http://schemas.openxmlformats.org/wordprocessingml/2006/main">
        <w:t xml:space="preserve">2. Yesaya 43: 2 - kakuatan Allah ngajaga tur nyalametkeun umat-Na.</w:t>
      </w:r>
    </w:p>
    <w:p/>
    <w:p>
      <w:r xmlns:w="http://schemas.openxmlformats.org/wordprocessingml/2006/main">
        <w:t xml:space="preserve">Mazmur 78:45 Mantenna ngirimkeun rupa-rupa laleur ka maranehna, anu ngahakan maranehna; jeung bangkong, nu ancur aranjeunna.</w:t>
      </w:r>
    </w:p>
    <w:p/>
    <w:p>
      <w:r xmlns:w="http://schemas.openxmlformats.org/wordprocessingml/2006/main">
        <w:t xml:space="preserve">Allah ngutus hukuman ilahi pikeun ngahukum jalma-jalma anu henteu taat ka Anjeunna.</w:t>
      </w:r>
    </w:p>
    <w:p/>
    <w:p>
      <w:r xmlns:w="http://schemas.openxmlformats.org/wordprocessingml/2006/main">
        <w:t xml:space="preserve">1. Balukar tina henteu taat ka Allah.</w:t>
      </w:r>
    </w:p>
    <w:p/>
    <w:p>
      <w:r xmlns:w="http://schemas.openxmlformats.org/wordprocessingml/2006/main">
        <w:t xml:space="preserve">2. Kumaha sanajan pangleutikna mahluk bisa dipaké pikeun mawa judgment ti Allah.</w:t>
      </w:r>
    </w:p>
    <w:p/>
    <w:p>
      <w:r xmlns:w="http://schemas.openxmlformats.org/wordprocessingml/2006/main">
        <w:t xml:space="preserve">1. Budalan 8:2-3 Jeung lamun maneh nolak ngantep eta indit, behold, Kuring baris smate sakabeh wates Anjeun jeung bangkong: Jeung walungan bakal ngahasilkeun mudik bangkong abundantly, nu bakal naek jeung asup ka imah Anjeun, jeung ka thy. kamar ranjang, jeung kana ranjang Anjeun, jeung kana imah pagawé Anjeun, jeung kana jalma Anjeun, jeung kana oven Anjeun, jeung kana kneadingtroughs Anjeun.</w:t>
      </w:r>
    </w:p>
    <w:p/>
    <w:p>
      <w:r xmlns:w="http://schemas.openxmlformats.org/wordprocessingml/2006/main">
        <w:t xml:space="preserve">2. Yesaya 5:24 Ku sabab kitu sakumaha seuneu ngaduruk tunggul, jeung seuneu meakeun chaff, jadi akar maranéhanana baris jadi rottenness, sarta mekar maranéhanana baris naék salaku lebu: sabab geus miceun hukum PANGERAN Nu Maha Kawasa. , sarta hina pangandika Nu Maha Suci Israil.</w:t>
      </w:r>
    </w:p>
    <w:p/>
    <w:p>
      <w:r xmlns:w="http://schemas.openxmlformats.org/wordprocessingml/2006/main">
        <w:t xml:space="preserve">Mazmur 78:46 Mantenna oge mere hasil maranehna ka hileud, jeung pagaweanana ka simeut.</w:t>
      </w:r>
    </w:p>
    <w:p/>
    <w:p>
      <w:r xmlns:w="http://schemas.openxmlformats.org/wordprocessingml/2006/main">
        <w:t xml:space="preserve">Allah ngarendahkeun urang Israil ku ngantepkeun pepelakanana dirusak ku hileud jeung simeut.</w:t>
      </w:r>
    </w:p>
    <w:p/>
    <w:p>
      <w:r xmlns:w="http://schemas.openxmlformats.org/wordprocessingml/2006/main">
        <w:t xml:space="preserve">1: Allah ngarendahkeun urang pikeun nunjukkeun yén Mantenna anu ngatur sareng urang kedah ngandelkeun Mantenna.</w:t>
      </w:r>
    </w:p>
    <w:p/>
    <w:p>
      <w:r xmlns:w="http://schemas.openxmlformats.org/wordprocessingml/2006/main">
        <w:t xml:space="preserve">2: Allah masihan urang kanaékan urang, tapi Mantenna tiasa ngaleungitkeun éta upami anjeunna milih.</w:t>
      </w:r>
    </w:p>
    <w:p/>
    <w:p>
      <w:r xmlns:w="http://schemas.openxmlformats.org/wordprocessingml/2006/main">
        <w:t xml:space="preserve">1: Yakobus 4:10 "Ngarendahkeun diri ka Gusti, sareng anjeunna bakal ngangkat anjeun."</w:t>
      </w:r>
    </w:p>
    <w:p/>
    <w:p>
      <w:r xmlns:w="http://schemas.openxmlformats.org/wordprocessingml/2006/main">
        <w:t xml:space="preserve">2: Siloka 16:18 "Kasombongan sateuacan karusakan, sareng sumanget sombong sateuacan ragrag."</w:t>
      </w:r>
    </w:p>
    <w:p/>
    <w:p>
      <w:r xmlns:w="http://schemas.openxmlformats.org/wordprocessingml/2006/main">
        <w:t xml:space="preserve">Jabur 78:47 Mantenna ngancurkeun anggurna ku hujan es, tangkal sycomore ku ibun.</w:t>
      </w:r>
    </w:p>
    <w:p/>
    <w:p>
      <w:r xmlns:w="http://schemas.openxmlformats.org/wordprocessingml/2006/main">
        <w:t xml:space="preserve">Allah ngancurkeun anggur jeung tangkal sycomore umat-Na ku hujan es jeung ibun.</w:t>
      </w:r>
    </w:p>
    <w:p/>
    <w:p>
      <w:r xmlns:w="http://schemas.openxmlformats.org/wordprocessingml/2006/main">
        <w:t xml:space="preserve">1. Disiplin Allah: Diajar Taat Sanajan Hese</w:t>
      </w:r>
    </w:p>
    <w:p/>
    <w:p>
      <w:r xmlns:w="http://schemas.openxmlformats.org/wordprocessingml/2006/main">
        <w:t xml:space="preserve">2. Percanten ka Gusti dina Kasangsaraan: Sanaos Urang Teu Ngartos</w:t>
      </w:r>
    </w:p>
    <w:p/>
    <w:p>
      <w:r xmlns:w="http://schemas.openxmlformats.org/wordprocessingml/2006/main">
        <w:t xml:space="preserve">1. Ibrani 12:6-11</w:t>
      </w:r>
    </w:p>
    <w:p/>
    <w:p>
      <w:r xmlns:w="http://schemas.openxmlformats.org/wordprocessingml/2006/main">
        <w:t xml:space="preserve">2. Yesaya 55:8-9</w:t>
      </w:r>
    </w:p>
    <w:p/>
    <w:p>
      <w:r xmlns:w="http://schemas.openxmlformats.org/wordprocessingml/2006/main">
        <w:t xml:space="preserve">Mazmur 78:48 Mantenna masrahkeun ingon-ingonna ka hujan es, domba-dombana ku guludug panas.</w:t>
      </w:r>
    </w:p>
    <w:p/>
    <w:p>
      <w:r xmlns:w="http://schemas.openxmlformats.org/wordprocessingml/2006/main">
        <w:t xml:space="preserve">Allah ngidinan hujan es jeung guludug nyandak sapi jeung domba urang Israil.</w:t>
      </w:r>
    </w:p>
    <w:p/>
    <w:p>
      <w:r xmlns:w="http://schemas.openxmlformats.org/wordprocessingml/2006/main">
        <w:t xml:space="preserve">1. Bendu Allah: Balukar tina Maksiat</w:t>
      </w:r>
    </w:p>
    <w:p/>
    <w:p>
      <w:r xmlns:w="http://schemas.openxmlformats.org/wordprocessingml/2006/main">
        <w:t xml:space="preserve">2. Kakuatan Alam: Tunduk kana Ridho Allah</w:t>
      </w:r>
    </w:p>
    <w:p/>
    <w:p>
      <w:r xmlns:w="http://schemas.openxmlformats.org/wordprocessingml/2006/main">
        <w:t xml:space="preserve">1. Jabur 78:48</w:t>
      </w:r>
    </w:p>
    <w:p/>
    <w:p>
      <w:r xmlns:w="http://schemas.openxmlformats.org/wordprocessingml/2006/main">
        <w:t xml:space="preserve">2. Yesaya 10: 5-6 - "Woe ka Asur, rod of amarah Kami, dina leungeun anu padumuk murka Kami! Kuring ngirim anjeunna ngalawan hiji bangsa godless, Kuring komisi anjeunna ngalawan jalma amarah kuring pikeun nangkep loot. jeung mawa kaluar rampog, sarta pikeun trample aranjeunna handap kawas leutak di jalan.</w:t>
      </w:r>
    </w:p>
    <w:p/>
    <w:p>
      <w:r xmlns:w="http://schemas.openxmlformats.org/wordprocessingml/2006/main">
        <w:t xml:space="preserve">Mazmur 78:49 Mantenna ngalungsurkeun amarah-Na, amarah, amarah, jeung kasulitan, ku ngutus malaikat-malaikat jahat.</w:t>
      </w:r>
    </w:p>
    <w:p/>
    <w:p>
      <w:r xmlns:w="http://schemas.openxmlformats.org/wordprocessingml/2006/main">
        <w:t xml:space="preserve">Allah némbongkeun amarah jeung ambek-ambekan-Na ka urang Israil ku ngutus malaikat-malaikat jahat di antara maranehna.</w:t>
      </w:r>
    </w:p>
    <w:p/>
    <w:p>
      <w:r xmlns:w="http://schemas.openxmlformats.org/wordprocessingml/2006/main">
        <w:t xml:space="preserve">1. Bahaya Teu Taat ka Allah</w:t>
      </w:r>
    </w:p>
    <w:p/>
    <w:p>
      <w:r xmlns:w="http://schemas.openxmlformats.org/wordprocessingml/2006/main">
        <w:t xml:space="preserve">2. Murka Allah jeung Panghukuman</w:t>
      </w:r>
    </w:p>
    <w:p/>
    <w:p>
      <w:r xmlns:w="http://schemas.openxmlformats.org/wordprocessingml/2006/main">
        <w:t xml:space="preserve">1. Jabur 78:49</w:t>
      </w:r>
    </w:p>
    <w:p/>
    <w:p>
      <w:r xmlns:w="http://schemas.openxmlformats.org/wordprocessingml/2006/main">
        <w:t xml:space="preserve">2. Epesus 4: 26-27 - "Kudu ambek jeung ulah ngalakukeun dosa; ulah ngantep panonpoé turun kana anger anjeun, sarta masihan euweuh kasempetan ka Iblis."</w:t>
      </w:r>
    </w:p>
    <w:p/>
    <w:p>
      <w:r xmlns:w="http://schemas.openxmlformats.org/wordprocessingml/2006/main">
        <w:t xml:space="preserve">Jabur 78:50 Mantenna ngadamel jalan pikeun amarah-Na; Anjeunna henteu nyéépkeun jiwana tina maot, tapi masihan hirupna ka pestilence;</w:t>
      </w:r>
    </w:p>
    <w:p/>
    <w:p>
      <w:r xmlns:w="http://schemas.openxmlformats.org/wordprocessingml/2006/main">
        <w:t xml:space="preserve">Anjeunna henteu nyéépkeun jiwana tina maot, tapi nunjukkeun rahmat dina amarah-Na.</w:t>
      </w:r>
    </w:p>
    <w:p/>
    <w:p>
      <w:r xmlns:w="http://schemas.openxmlformats.org/wordprocessingml/2006/main">
        <w:t xml:space="preserve">1. Welas Asih Gusti Malah dina murka-Na</w:t>
      </w:r>
    </w:p>
    <w:p/>
    <w:p>
      <w:r xmlns:w="http://schemas.openxmlformats.org/wordprocessingml/2006/main">
        <w:t xml:space="preserve">2. Ngartos Kompleksitas Asih Gusti</w:t>
      </w:r>
    </w:p>
    <w:p/>
    <w:p>
      <w:r xmlns:w="http://schemas.openxmlformats.org/wordprocessingml/2006/main">
        <w:t xml:space="preserve">1. Lamentations 3: 22-23 - The steadfast cinta Gusti pernah ceases; mercies-Na pernah datang ka tungtung; aranjeunna anyar unggal isuk; agung kasatiaan anjeun.</w:t>
      </w:r>
    </w:p>
    <w:p/>
    <w:p>
      <w:r xmlns:w="http://schemas.openxmlformats.org/wordprocessingml/2006/main">
        <w:t xml:space="preserve">2. Yehezkiel 33:11 - Ucapkeun ka maranehna, Salaku I hirup, nyebutkeun Gusti Allah, Kuring teu aya pelesir di pupusna nu jahat, tapi nu jahat ngahurungkeun tina jalan jeung hirup; Balik, balik ti jalan jahat anjeun, pikeun naha anjeun bakal maot, O turunan Israil?</w:t>
      </w:r>
    </w:p>
    <w:p/>
    <w:p>
      <w:r xmlns:w="http://schemas.openxmlformats.org/wordprocessingml/2006/main">
        <w:t xml:space="preserve">Jabur 78:51 Jeung maehan sakabeh cikal di Mesir; kapala kakuatan maranéhanana di tabernacles of Ham:</w:t>
      </w:r>
    </w:p>
    <w:p/>
    <w:p>
      <w:r xmlns:w="http://schemas.openxmlformats.org/wordprocessingml/2006/main">
        <w:t xml:space="preserve">Allah maehan anak cikal di Mesir jeung pasukanana pangkuatna di imah-imah Ham.</w:t>
      </w:r>
    </w:p>
    <w:p/>
    <w:p>
      <w:r xmlns:w="http://schemas.openxmlformats.org/wordprocessingml/2006/main">
        <w:t xml:space="preserve">1. Kakuatan Murka Allah: Kumaha Pangéran Ngahukum jalma-jalma nu teu adil</w:t>
      </w:r>
    </w:p>
    <w:p/>
    <w:p>
      <w:r xmlns:w="http://schemas.openxmlformats.org/wordprocessingml/2006/main">
        <w:t xml:space="preserve">2. Kasatiaan ka Allah: Kumaha Yéhuwa Nangtayungan Umat-Na</w:t>
      </w:r>
    </w:p>
    <w:p/>
    <w:p>
      <w:r xmlns:w="http://schemas.openxmlformats.org/wordprocessingml/2006/main">
        <w:t xml:space="preserve">1. Budalan 12:29 - Jeung eta kajadian, nu di tengah wengi Gusti smighted sadaya firstborn di tanah Mesir, ti firstborn of Firaun nu linggih dina tahta-Na nepi ka firstborn tina captive nu aya di dungeon; jeung sakabeh cikal sapi.</w:t>
      </w:r>
    </w:p>
    <w:p/>
    <w:p>
      <w:r xmlns:w="http://schemas.openxmlformats.org/wordprocessingml/2006/main">
        <w:t xml:space="preserve">2. Jabur 33:17 - Kuda téh hiji hal anu gunana pikeun kaamanan: teu bakal anjeunna nganteurkeun sagala ku kakuatan hébat-Na.</w:t>
      </w:r>
    </w:p>
    <w:p/>
    <w:p>
      <w:r xmlns:w="http://schemas.openxmlformats.org/wordprocessingml/2006/main">
        <w:t xml:space="preserve">Mazmur 78:52 Tapi umat-Na sorangan diusir lir domba, dijurung di gurun keusik kawas domba.</w:t>
      </w:r>
    </w:p>
    <w:p/>
    <w:p>
      <w:r xmlns:w="http://schemas.openxmlformats.org/wordprocessingml/2006/main">
        <w:t xml:space="preserve">Allah nungtun umat-Na laksana pangangon nungtun domba-domba-Na, ngantunkeun maranehna kaluar ti gurun keusik.</w:t>
      </w:r>
    </w:p>
    <w:p/>
    <w:p>
      <w:r xmlns:w="http://schemas.openxmlformats.org/wordprocessingml/2006/main">
        <w:t xml:space="preserve">1. Gusti salaku Angon: Percanten ka Allah di Gurun</w:t>
      </w:r>
    </w:p>
    <w:p/>
    <w:p>
      <w:r xmlns:w="http://schemas.openxmlformats.org/wordprocessingml/2006/main">
        <w:t xml:space="preserve">2. Diajar Nuturkeun: Pituduh ti Angon</w:t>
      </w:r>
    </w:p>
    <w:p/>
    <w:p>
      <w:r xmlns:w="http://schemas.openxmlformats.org/wordprocessingml/2006/main">
        <w:t xml:space="preserve">1. Yesaya 40:11 - Anjeunna bakal condong domba-Na kawas angon a; manéhna baris ngumpulkeun anak domba dina leungeun-Na; Anjeunna bakal mawa eta dina dada-Na, sarta gently mingpin maranéhanana anu keur ngora.</w:t>
      </w:r>
    </w:p>
    <w:p/>
    <w:p>
      <w:r xmlns:w="http://schemas.openxmlformats.org/wordprocessingml/2006/main">
        <w:t xml:space="preserve">2. Yermia 31:10 - Ngadangukeun kecap Gusti, O bangsa, sarta dibewarakeun eta di coastlands jauh; Ucapkeun, Saha anu paburencay Israil bakal ngumpulkeun anjeunna, sarta ngajaga anjeunna salaku angon ngajaga domba-Na.</w:t>
      </w:r>
    </w:p>
    <w:p/>
    <w:p>
      <w:r xmlns:w="http://schemas.openxmlformats.org/wordprocessingml/2006/main">
        <w:t xml:space="preserve">Mazmur 78:53 Mantenna dipingpin ku Mantenna kalayan aman, nepi ka teu sieun, tapi musuh-musuhna digempur ku laut.</w:t>
      </w:r>
    </w:p>
    <w:p/>
    <w:p>
      <w:r xmlns:w="http://schemas.openxmlformats.org/wordprocessingml/2006/main">
        <w:t xml:space="preserve">Allah ngajurung urang Israil kalawan salamet nepi ka tujuanana, sedengkeun musuh-musuhna katempuh di laut.</w:t>
      </w:r>
    </w:p>
    <w:p/>
    <w:p>
      <w:r xmlns:w="http://schemas.openxmlformats.org/wordprocessingml/2006/main">
        <w:t xml:space="preserve">1. Allah teh Panyalindung jeung Pituduh urang.</w:t>
      </w:r>
    </w:p>
    <w:p/>
    <w:p>
      <w:r xmlns:w="http://schemas.openxmlformats.org/wordprocessingml/2006/main">
        <w:t xml:space="preserve">2. Kakuatan Iman jeung Taat.</w:t>
      </w:r>
    </w:p>
    <w:p/>
    <w:p>
      <w:r xmlns:w="http://schemas.openxmlformats.org/wordprocessingml/2006/main">
        <w:t xml:space="preserve">1. Yesaya 41: 10-13 - "Ulah sieun, pikeun Kami jeung anjeun; ulah dismayed, pikeun Kami Allah anjeun; Kuring baris nguatkeun anjeun, Kuring baris nulungan anjeun, Kuring baris uphold anjeun ku leungeun katuhu abdi soleh.</w:t>
      </w:r>
    </w:p>
    <w:p/>
    <w:p>
      <w:r xmlns:w="http://schemas.openxmlformats.org/wordprocessingml/2006/main">
        <w:t xml:space="preserve">2. Jabur 91: 1-2 - "Anjeunna anu dwells dina panyumputan Nu Maha Agung bakal abide dina kalangkang Nu Maha Kawasa. Kuring bakal nyebutkeun ka Gusti, pangungsian kuring jeung bénténg abdi, Allah abdi, di saha abdi percanten.</w:t>
      </w:r>
    </w:p>
    <w:p/>
    <w:p>
      <w:r xmlns:w="http://schemas.openxmlformats.org/wordprocessingml/2006/main">
        <w:t xml:space="preserve">Psalms 78:54 Jeung manéhna dibawa ka wates of sanctuary-Na, komo ka ieu gunung, nu leungeun katuhu-Na geus dibeuli.</w:t>
      </w:r>
    </w:p>
    <w:p/>
    <w:p>
      <w:r xmlns:w="http://schemas.openxmlformats.org/wordprocessingml/2006/main">
        <w:t xml:space="preserve">Mantenna nungtun umat-Na ka tanah anu dijangjikeun-Na.</w:t>
      </w:r>
    </w:p>
    <w:p/>
    <w:p>
      <w:r xmlns:w="http://schemas.openxmlformats.org/wordprocessingml/2006/main">
        <w:t xml:space="preserve">1: Janji-janji Allah salawasna dicumponan.</w:t>
      </w:r>
    </w:p>
    <w:p/>
    <w:p>
      <w:r xmlns:w="http://schemas.openxmlformats.org/wordprocessingml/2006/main">
        <w:t xml:space="preserve">2: Percaya kana jangji-jangji Allah ngajurung urang ka tempat anu geus direncanakeun ku Mantenna pikeun urang.</w:t>
      </w:r>
    </w:p>
    <w:p/>
    <w:p>
      <w:r xmlns:w="http://schemas.openxmlformats.org/wordprocessingml/2006/main">
        <w:t xml:space="preserve">1: 2 Peter 3: 9 - Gusti teu slow pikeun minuhan jangji-Na sakumaha sababaraha count slowness, tapi sabar ka arah anjeun, teu wishing nu mana wae nu kudu binasa, tapi nu sadaya kudu ngahontal tobat.</w:t>
      </w:r>
    </w:p>
    <w:p/>
    <w:p>
      <w:r xmlns:w="http://schemas.openxmlformats.org/wordprocessingml/2006/main">
        <w:t xml:space="preserve">2: Epesus 2:10 - Pikeun urang téh workmanship-Na, dijieun dina Kristus Yesus pikeun karya alus, nu Allah disiapkeun beforehand, urang kudu leumpang di antarana.</w:t>
      </w:r>
    </w:p>
    <w:p/>
    <w:p>
      <w:r xmlns:w="http://schemas.openxmlformats.org/wordprocessingml/2006/main">
        <w:t xml:space="preserve">Mazmur 78:55 Mantenna ngusir bangsa-bangsa ti payuneun maranehna, ngabagi-bagi tanah pusaka ku garis-garis, sarta marentahkeun kaom-kaom Israil nyicingan kemah-kemahna.</w:t>
      </w:r>
    </w:p>
    <w:p/>
    <w:p>
      <w:r xmlns:w="http://schemas.openxmlformats.org/wordprocessingml/2006/main">
        <w:t xml:space="preserve">Petikan ieu nyarioskeun kakawasaan Allah pikeun ngusir kapir sareng ngabagi-bagi lahan di antara kaom-kaom Israil, mastikeun aranjeunna ngagaduhan tempat pikeun cicing.</w:t>
      </w:r>
    </w:p>
    <w:p/>
    <w:p>
      <w:r xmlns:w="http://schemas.openxmlformats.org/wordprocessingml/2006/main">
        <w:t xml:space="preserve">1. Kadaulatan Allah: Kumaha Yéhuwa Nangtayungan Umat-Na</w:t>
      </w:r>
    </w:p>
    <w:p/>
    <w:p>
      <w:r xmlns:w="http://schemas.openxmlformats.org/wordprocessingml/2006/main">
        <w:t xml:space="preserve">2. Kasatiaan Allah: Mantenna Nyadiakeun Imah Pikeun Umat-Na</w:t>
      </w:r>
    </w:p>
    <w:p/>
    <w:p>
      <w:r xmlns:w="http://schemas.openxmlformats.org/wordprocessingml/2006/main">
        <w:t xml:space="preserve">1. Deuteronomy 1: 8, "Tingali, Kami geus nyadiakeun tanah saméméh anjeun; asup jeung boga tanah anu ku PANGERAN geus sumpah ka karuhun maraneh, ka Ibrahim, Ishak, jeung Yakub, bakal dibikeun ka maranehna jeung ka maranehna. turunan maranéhanana sanggeus maranéhanana".</w:t>
      </w:r>
    </w:p>
    <w:p/>
    <w:p>
      <w:r xmlns:w="http://schemas.openxmlformats.org/wordprocessingml/2006/main">
        <w:t xml:space="preserve">2. Kajadian 13:14-15, "PANGERAN nimbalan ka Abram, sanggeus Lot geus dipisahkeun ti anjeunna, 'Angkat nepi panon anjeun sarta kasampak ti tempat dimana anjeun aya, kalér jeung kidul jeung wétan jeung kulon, pikeun sakabéh tanah anu. manéh Kami baris méré ka anjeun jeung ka turunan manéh salawasna.'"</w:t>
      </w:r>
    </w:p>
    <w:p/>
    <w:p>
      <w:r xmlns:w="http://schemas.openxmlformats.org/wordprocessingml/2006/main">
        <w:t xml:space="preserve">Mazmur 78:56 Tapi maranehna ngagoda jeung nganyenyeri Allah Nu Maha Agung, jeung teu nedunan parentah-Na.</w:t>
      </w:r>
    </w:p>
    <w:p/>
    <w:p>
      <w:r xmlns:w="http://schemas.openxmlformats.org/wordprocessingml/2006/main">
        <w:t xml:space="preserve">Umat Allah nguji jeung ngambek ka Anjeunna sanajan asih jeung welas asih-Na.</w:t>
      </w:r>
    </w:p>
    <w:p/>
    <w:p>
      <w:r xmlns:w="http://schemas.openxmlformats.org/wordprocessingml/2006/main">
        <w:t xml:space="preserve">1: Panggero pikeun Tobat sareng Kasatiaan</w:t>
      </w:r>
    </w:p>
    <w:p/>
    <w:p>
      <w:r xmlns:w="http://schemas.openxmlformats.org/wordprocessingml/2006/main">
        <w:t xml:space="preserve">2: Rahmat Gusti Anu Teu Dihargaan</w:t>
      </w:r>
    </w:p>
    <w:p/>
    <w:p>
      <w:r xmlns:w="http://schemas.openxmlformats.org/wordprocessingml/2006/main">
        <w:t xml:space="preserve">1: Lukas 18: 9-14 - Perumpamaan ngeunaan urang Parisi sareng Pemungut Pajak</w:t>
      </w:r>
    </w:p>
    <w:p/>
    <w:p>
      <w:r xmlns:w="http://schemas.openxmlformats.org/wordprocessingml/2006/main">
        <w:t xml:space="preserve">2: Rum 5:8 - Asih Allah dibuktikeun ngaliwatan pupusna Kristus dina kayu salib.</w:t>
      </w:r>
    </w:p>
    <w:p/>
    <w:p>
      <w:r xmlns:w="http://schemas.openxmlformats.org/wordprocessingml/2006/main">
        <w:t xml:space="preserve">Mazmur 78:57 Tapi balik deui, teu satia kawas karuhun-karuhunna;</w:t>
      </w:r>
    </w:p>
    <w:p/>
    <w:p>
      <w:r xmlns:w="http://schemas.openxmlformats.org/wordprocessingml/2006/main">
        <w:t xml:space="preserve">Urang Israil murtad ti Allah sarta henteu satia kawas karuhunna.</w:t>
      </w:r>
    </w:p>
    <w:p/>
    <w:p>
      <w:r xmlns:w="http://schemas.openxmlformats.org/wordprocessingml/2006/main">
        <w:t xml:space="preserve">1. Kasatiaan Allah vs Kasatiaan Manusa</w:t>
      </w:r>
    </w:p>
    <w:p/>
    <w:p>
      <w:r xmlns:w="http://schemas.openxmlformats.org/wordprocessingml/2006/main">
        <w:t xml:space="preserve">2. Ulah Sarua jeung Karuhun</w:t>
      </w:r>
    </w:p>
    <w:p/>
    <w:p>
      <w:r xmlns:w="http://schemas.openxmlformats.org/wordprocessingml/2006/main">
        <w:t xml:space="preserve">1. Jabur 78:57</w:t>
      </w:r>
    </w:p>
    <w:p/>
    <w:p>
      <w:r xmlns:w="http://schemas.openxmlformats.org/wordprocessingml/2006/main">
        <w:t xml:space="preserve">2. Rum 3:23-24 - Pikeun sakabéh geus dosa jeung ragrag pondok tina kamulyaan Allah.</w:t>
      </w:r>
    </w:p>
    <w:p/>
    <w:p>
      <w:r xmlns:w="http://schemas.openxmlformats.org/wordprocessingml/2006/main">
        <w:t xml:space="preserve">Mazmur 78:58 Maranéhna ngajurung Mantenna ku tempat-tempat pangluhurna, sarta ngajurung Mantenna sirik ku arca-arca arcana.</w:t>
      </w:r>
    </w:p>
    <w:p/>
    <w:p>
      <w:r xmlns:w="http://schemas.openxmlformats.org/wordprocessingml/2006/main">
        <w:t xml:space="preserve">Allah angered lamun urang balik ti Anjeunna jeung nyembah brahala palsu.</w:t>
      </w:r>
    </w:p>
    <w:p/>
    <w:p>
      <w:r xmlns:w="http://schemas.openxmlformats.org/wordprocessingml/2006/main">
        <w:t xml:space="preserve">1. Murka Allah Ngalawan Musyrik</w:t>
      </w:r>
    </w:p>
    <w:p/>
    <w:p>
      <w:r xmlns:w="http://schemas.openxmlformats.org/wordprocessingml/2006/main">
        <w:t xml:space="preserve">2. Bahaya Musyrik</w:t>
      </w:r>
    </w:p>
    <w:p/>
    <w:p>
      <w:r xmlns:w="http://schemas.openxmlformats.org/wordprocessingml/2006/main">
        <w:t xml:space="preserve">1. Budalan 20:4-5 Ulah nyieun keur diri arca ukiran, atawa sasaruaan naon bae 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2. Deuteronomy 5: 8-9 Anjeun teu kudu nyieun pikeun diri a patung ukiran, atawa sasaruaan naon bae anu aya di langit luhur, atawa nu aya di bumi handap, atawa nu aya dina cai handapeun bumi. Anjeun teu kedah sujud ka aranjeunna atanapi ngalayanan aranjeunna, sabab Kami PANGERAN Allah anjeun mangrupikeun Gusti anu timburu.</w:t>
      </w:r>
    </w:p>
    <w:p/>
    <w:p>
      <w:r xmlns:w="http://schemas.openxmlformats.org/wordprocessingml/2006/main">
        <w:t xml:space="preserve">Mazmur 78:59 Nalika Allah ngadangu hal ieu, Anjeunna bendu, sareng pisan ngahina ka Israil.</w:t>
      </w:r>
    </w:p>
    <w:p/>
    <w:p>
      <w:r xmlns:w="http://schemas.openxmlformats.org/wordprocessingml/2006/main">
        <w:t xml:space="preserve">murka Allah ka Israil kusabab kurangna kasatiaan.</w:t>
      </w:r>
    </w:p>
    <w:p/>
    <w:p>
      <w:r xmlns:w="http://schemas.openxmlformats.org/wordprocessingml/2006/main">
        <w:t xml:space="preserve">1. Balukar tina Teu Satia</w:t>
      </w:r>
    </w:p>
    <w:p/>
    <w:p>
      <w:r xmlns:w="http://schemas.openxmlformats.org/wordprocessingml/2006/main">
        <w:t xml:space="preserve">2. Kaasih Gusti Najan Urang Satia</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Ibrani 12: 5-11 - Jeung geus poho exhortation nu alamat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 Pikeun momen sagala disiplin sigana nyeri tinimbang pikaresepeun, tapi engké eta ngahasilkeun buah damai kabeneran ka jalma anu geus dilatih ku eta.</w:t>
      </w:r>
    </w:p>
    <w:p/>
    <w:p>
      <w:r xmlns:w="http://schemas.openxmlformats.org/wordprocessingml/2006/main">
        <w:t xml:space="preserve">Psalms 78:60 Ku kituna anjeunna ninggalkeun Kemah Silo, kemah anu anjeunna nempatkeun diantara manusa;</w:t>
      </w:r>
    </w:p>
    <w:p/>
    <w:p>
      <w:r xmlns:w="http://schemas.openxmlformats.org/wordprocessingml/2006/main">
        <w:t xml:space="preserve">Allah ngantunkeun Kemah Silo, lambang ayana di antara umat manusa.</w:t>
      </w:r>
    </w:p>
    <w:p/>
    <w:p>
      <w:r xmlns:w="http://schemas.openxmlformats.org/wordprocessingml/2006/main">
        <w:t xml:space="preserve">1. Ayana Allah henteu ngajamin kasatiaan urang.</w:t>
      </w:r>
    </w:p>
    <w:p/>
    <w:p>
      <w:r xmlns:w="http://schemas.openxmlformats.org/wordprocessingml/2006/main">
        <w:t xml:space="preserve">2. Jangji Allah henteu gumantung kana kasatiaan urang.</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Mazmur 78:61 Kakuatan-Na dipasrahkeun ka tawanan, kamulyaan-Na kana panangan musuh.</w:t>
      </w:r>
    </w:p>
    <w:p/>
    <w:p>
      <w:r xmlns:w="http://schemas.openxmlformats.org/wordprocessingml/2006/main">
        <w:t xml:space="preserve">Allah ngidinan musuh nyokot jauh kakuatan jeung kamulyaan-Na.</w:t>
      </w:r>
    </w:p>
    <w:p/>
    <w:p>
      <w:r xmlns:w="http://schemas.openxmlformats.org/wordprocessingml/2006/main">
        <w:t xml:space="preserve">1. The Power of Pasrah - Letting indit sarta letting Gusti nyokot kadali.</w:t>
      </w:r>
    </w:p>
    <w:p/>
    <w:p>
      <w:r xmlns:w="http://schemas.openxmlformats.org/wordprocessingml/2006/main">
        <w:t xml:space="preserve">2. The Humbling of God's Strength - Ngartos watesan kakawasaan-Na.</w:t>
      </w:r>
    </w:p>
    <w:p/>
    <w:p>
      <w:r xmlns:w="http://schemas.openxmlformats.org/wordprocessingml/2006/main">
        <w:t xml:space="preserve">1. Yesaya 40: 28-31 - kakawasaan Allah langgeng tur pernah fades.</w:t>
      </w:r>
    </w:p>
    <w:p/>
    <w:p>
      <w:r xmlns:w="http://schemas.openxmlformats.org/wordprocessingml/2006/main">
        <w:t xml:space="preserve">2. Siloka 21: 1 - kakuatan Gusti urang téh luhureun sakabeh sejenna.</w:t>
      </w:r>
    </w:p>
    <w:p/>
    <w:p>
      <w:r xmlns:w="http://schemas.openxmlformats.org/wordprocessingml/2006/main">
        <w:t xml:space="preserve">Jabur 78:62 Mantenna masrahkeun umat-Na ka pedang; sarta bendu ku warisan-Na.</w:t>
      </w:r>
    </w:p>
    <w:p/>
    <w:p>
      <w:r xmlns:w="http://schemas.openxmlformats.org/wordprocessingml/2006/main">
        <w:t xml:space="preserve">Allah ngidinan umat-Na ditaklukkeun ku musuh jeung bendu ka maranehna.</w:t>
      </w:r>
    </w:p>
    <w:p/>
    <w:p>
      <w:r xmlns:w="http://schemas.openxmlformats.org/wordprocessingml/2006/main">
        <w:t xml:space="preserve">1. Balukar tina Maksiat</w:t>
      </w:r>
    </w:p>
    <w:p/>
    <w:p>
      <w:r xmlns:w="http://schemas.openxmlformats.org/wordprocessingml/2006/main">
        <w:t xml:space="preserve">2. Murka sareng Rahmat Gusti</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Epesus 2: 4-5 - Tapi Allah, keur euyeub ku rahmat, kusabab cinta hébat nu anjeunna dipikacinta urang, sanajan urang maot dina trespasses urang, dijieun urang hirup babarengan jeung Kristus ku rahmat anjeun geus disimpen.</w:t>
      </w:r>
    </w:p>
    <w:p/>
    <w:p>
      <w:r xmlns:w="http://schemas.openxmlformats.org/wordprocessingml/2006/main">
        <w:t xml:space="preserve">Jabur 78:63 Seuneu ngalebur para nonoman; jeung maidens maranéhanana teu dibikeun ka nikah.</w:t>
      </w:r>
    </w:p>
    <w:p/>
    <w:p>
      <w:r xmlns:w="http://schemas.openxmlformats.org/wordprocessingml/2006/main">
        <w:t xml:space="preserve">Seuneu ngancurkeun jajaka-jajaka jalma-jalma, nyésakeun budak-budakna can kawin.</w:t>
      </w:r>
    </w:p>
    <w:p/>
    <w:p>
      <w:r xmlns:w="http://schemas.openxmlformats.org/wordprocessingml/2006/main">
        <w:t xml:space="preserve">1. Balukar Anu Langgeng tina Dosa</w:t>
      </w:r>
    </w:p>
    <w:p/>
    <w:p>
      <w:r xmlns:w="http://schemas.openxmlformats.org/wordprocessingml/2006/main">
        <w:t xml:space="preserve">2. Kaéndahan jeung Tujuan Nikah</w:t>
      </w:r>
    </w:p>
    <w:p/>
    <w:p>
      <w:r xmlns:w="http://schemas.openxmlformats.org/wordprocessingml/2006/main">
        <w:t xml:space="preserve">1. Yesaya 24: 2 - "Jeung eta bakal jadi, sakumaha jeung jalma, jadi jeung imam; sakumaha jeung hamba, jadi jeung master-Na; saperti jeung babu, jadi jeung Jeng nya; jeung nu meuli, jadi jeung. nu ngajual; saperti jeung nu mere injeuman, jadi jeung nu nginjeum; saperti jeung nu nyokot riba, jadi jeung nu mere riba ka manéhna.”</w:t>
      </w:r>
    </w:p>
    <w:p/>
    <w:p>
      <w:r xmlns:w="http://schemas.openxmlformats.org/wordprocessingml/2006/main">
        <w:t xml:space="preserve">2. 1 Corinthians 7: 7-9 - "Kanggo Abdi hoyong yen sakabeh lalaki éta malah sakumaha kuring sorangan. Tapi unggal lalaki boga kado na ditangtoskeun Allah, hiji sanggeus manner ieu, sarta séjén sanggeus éta. Kuring nyebutkeun kituna ka unmarried jeung randa-randa, Sae pikeun maranehna lamun tetep kawas Kami.</w:t>
      </w:r>
    </w:p>
    <w:p/>
    <w:p>
      <w:r xmlns:w="http://schemas.openxmlformats.org/wordprocessingml/2006/main">
        <w:t xml:space="preserve">Jabur 78:64 Imam-imamna tiwas ku pedang; jeung randa-randa maranéhanana teu nyieun lamentation.</w:t>
      </w:r>
    </w:p>
    <w:p/>
    <w:p>
      <w:r xmlns:w="http://schemas.openxmlformats.org/wordprocessingml/2006/main">
        <w:t xml:space="preserve">Imam-imam Israil tiwas ku pedang, randa-randana teu weléh milu sedih.</w:t>
      </w:r>
    </w:p>
    <w:p/>
    <w:p>
      <w:r xmlns:w="http://schemas.openxmlformats.org/wordprocessingml/2006/main">
        <w:t xml:space="preserve">1. Kakuatan Pangorbanan: Kumaha Para Imam Israél Nyumponan Kahirupan Dina Garis</w:t>
      </w:r>
    </w:p>
    <w:p/>
    <w:p>
      <w:r xmlns:w="http://schemas.openxmlformats.org/wordprocessingml/2006/main">
        <w:t xml:space="preserve">2. Kakuatan Iman: Kumaha Para Janda Israil Témbongkeun Kawani Di Tengah-tengah Kasangsaraan</w:t>
      </w:r>
    </w:p>
    <w:p/>
    <w:p>
      <w:r xmlns:w="http://schemas.openxmlformats.org/wordprocessingml/2006/main">
        <w:t xml:space="preserve">1. Ibrani 13: 15-16 - "Ngaliwatan Yesus, ku kituna hayu urang terus-terusan kurban ka Allah kurban puji buah biwir anu kabuka anut ngaranna. Jeung ulah poho pikeun ngalakukeun alus jeung babagi kalawan batur, pikeun kalawan pangorbanan kitu Allah ridho."</w:t>
      </w:r>
    </w:p>
    <w:p/>
    <w:p>
      <w:r xmlns:w="http://schemas.openxmlformats.org/wordprocessingml/2006/main">
        <w:t xml:space="preserve">2. 1 Korinta 9:19-22 - "Sanajan kuring bébas jeung milik saha, Kuring geus dijieun sorangan budak ka dulur, meunang saloba mungkin. Ka urang Yahudi kuring jadi kawas urang Yahudi, meunang urang Yahudi. Pikeun jalma-jalma anu sahandapeun hukum Toret, kuring janten sapertos anu aya dina hukum (sanaos kuring sorangan henteu sahandapeun hukum), supados tiasa menangkeun anu sahandapeun hukum. Kami henteu leupas tina hukum Allah, tapi aya dina hukum Kristus), pikeun ngameunangkeun jalma-jalma anu henteu gaduh hukum. Ka anu lemah kuring janten lemah, pikeun menangkeun anu lemah. hartina kuring bisa nyimpen sababaraha".</w:t>
      </w:r>
    </w:p>
    <w:p/>
    <w:p>
      <w:r xmlns:w="http://schemas.openxmlformats.org/wordprocessingml/2006/main">
        <w:t xml:space="preserve">Mazmur 78:65 PANGERAN hudang lir ibarat sare, kawas jelema gagah anu ngagorowok ku anggur.</w:t>
      </w:r>
    </w:p>
    <w:p/>
    <w:p>
      <w:r xmlns:w="http://schemas.openxmlformats.org/wordprocessingml/2006/main">
        <w:t xml:space="preserve">Pangéran ngadadak hudang, kawas jalma anu kawasa, sanggeus nginum sapeuting.</w:t>
      </w:r>
    </w:p>
    <w:p/>
    <w:p>
      <w:r xmlns:w="http://schemas.openxmlformats.org/wordprocessingml/2006/main">
        <w:t xml:space="preserve">1. Kakawasaan jeung Kakuatan Yéhuwa: Mariksa Jabur 78:65</w:t>
      </w:r>
    </w:p>
    <w:p/>
    <w:p>
      <w:r xmlns:w="http://schemas.openxmlformats.org/wordprocessingml/2006/main">
        <w:t xml:space="preserve">2. Hudang Gusti: Refleksi ngeunaan Jabur 78:65</w:t>
      </w:r>
    </w:p>
    <w:p/>
    <w:p>
      <w:r xmlns:w="http://schemas.openxmlformats.org/wordprocessingml/2006/main">
        <w:t xml:space="preserve">1. Pandita 9:7, Maneh indit, dahar roti anjeun kalawan gumbira, sarta inuman anggur anjeun kalawan haté gumbira; pikeun Allah ayeuna narima karya anjeun.</w:t>
      </w:r>
    </w:p>
    <w:p/>
    <w:p>
      <w:r xmlns:w="http://schemas.openxmlformats.org/wordprocessingml/2006/main">
        <w:t xml:space="preserve">2. Yesaya 5:11-12, Woe ka jalma anu gugah isuk-isuk, ambéh maranéhanana bisa nuturkeun inuman kuat; nu terus-terusan nepi ka peuting, nepi ka anggur ngabakar! Jeung kacapi, jeung biola, tabét, jeung suling, jeung anggur, aya dina feasts maranéhanana: tapi maranehna teu merhatikeun karya PANGERAN, atawa mikirkeun karya leungeun-Na.</w:t>
      </w:r>
    </w:p>
    <w:p/>
    <w:p>
      <w:r xmlns:w="http://schemas.openxmlformats.org/wordprocessingml/2006/main">
        <w:t xml:space="preserve">Mazmur 78:66 Mantenna neunggeul musuh-musuh-Na di tukangeunana;</w:t>
      </w:r>
    </w:p>
    <w:p/>
    <w:p>
      <w:r xmlns:w="http://schemas.openxmlformats.org/wordprocessingml/2006/main">
        <w:t xml:space="preserve">Allah ngelehkeun musuh-musuh-Na sarta nempatkeun aranjeunna dina aib langgeng.</w:t>
      </w:r>
    </w:p>
    <w:p/>
    <w:p>
      <w:r xmlns:w="http://schemas.openxmlformats.org/wordprocessingml/2006/main">
        <w:t xml:space="preserve">1. Kaadilan Allah anu Adil: Kumaha Pamalesan Gusti Anu Adil sareng Diperlukeun</w:t>
      </w:r>
    </w:p>
    <w:p/>
    <w:p>
      <w:r xmlns:w="http://schemas.openxmlformats.org/wordprocessingml/2006/main">
        <w:t xml:space="preserve">2. Iman jeung Tabah: Kumaha Tetep Teguh Dina Nyanghareupan Kasangsaraan</w:t>
      </w:r>
    </w:p>
    <w:p/>
    <w:p>
      <w:r xmlns:w="http://schemas.openxmlformats.org/wordprocessingml/2006/main">
        <w:t xml:space="preserve">1. Rum 12:19 "Ulah males dendam, sobat-sobat kuring, tapi tinggalkeun rohangan pikeun murka Allah, sabab aya tulisan: Males ka Kami; Kuring bakal ngabales, saur Gusti."</w:t>
      </w:r>
    </w:p>
    <w:p/>
    <w:p>
      <w:r xmlns:w="http://schemas.openxmlformats.org/wordprocessingml/2006/main">
        <w:t xml:space="preserve">2. Yesaya 54:17 "Teu aya pakarang ngajalin ngalawan maneh bakal lumaku, sarta anjeun bakal refute unggal létah nu accuses anjeun. Ieu warisan hamba PANGERAN, sarta ieu teh vindication maranéhanana ti Kami," nyebutkeun PANGERAN.</w:t>
      </w:r>
    </w:p>
    <w:p/>
    <w:p>
      <w:r xmlns:w="http://schemas.openxmlformats.org/wordprocessingml/2006/main">
        <w:t xml:space="preserve">Mazmur 78:67 Sabalikna anjeunna nampik Kemah Yusup, sareng henteu milih kaom Epraim.</w:t>
      </w:r>
    </w:p>
    <w:p/>
    <w:p>
      <w:r xmlns:w="http://schemas.openxmlformats.org/wordprocessingml/2006/main">
        <w:t xml:space="preserve">Gusti nampik Kemah Yusup sareng milih suku Epraim.</w:t>
      </w:r>
    </w:p>
    <w:p/>
    <w:p>
      <w:r xmlns:w="http://schemas.openxmlformats.org/wordprocessingml/2006/main">
        <w:t xml:space="preserve">1. Allah teu pilih kasih: Mantenna milih nu hina jeung lemah lembut.</w:t>
      </w:r>
    </w:p>
    <w:p/>
    <w:p>
      <w:r xmlns:w="http://schemas.openxmlformats.org/wordprocessingml/2006/main">
        <w:t xml:space="preserve">2. Pilihan Allah dumasar kana iman jeung ta'at, lain kakawasaan dunya atawa pangaruh.</w:t>
      </w:r>
    </w:p>
    <w:p/>
    <w:p>
      <w:r xmlns:w="http://schemas.openxmlformats.org/wordprocessingml/2006/main">
        <w:t xml:space="preserve">1. Yakobus 2:1-9</w:t>
      </w:r>
    </w:p>
    <w:p/>
    <w:p>
      <w:r xmlns:w="http://schemas.openxmlformats.org/wordprocessingml/2006/main">
        <w:t xml:space="preserve">2. 1 Samuel 16:6-7</w:t>
      </w:r>
    </w:p>
    <w:p/>
    <w:p>
      <w:r xmlns:w="http://schemas.openxmlformats.org/wordprocessingml/2006/main">
        <w:t xml:space="preserve">Mazmur 78:68 Tapi kaom Yuda dipilih, gunung Sion anu dipikacinta ku Mantenna.</w:t>
      </w:r>
    </w:p>
    <w:p/>
    <w:p>
      <w:r xmlns:w="http://schemas.openxmlformats.org/wordprocessingml/2006/main">
        <w:t xml:space="preserve">Allah milih kaom Yuda jeung Gunung Sion anu ku Mantenna dipikacinta.</w:t>
      </w:r>
    </w:p>
    <w:p/>
    <w:p>
      <w:r xmlns:w="http://schemas.openxmlformats.org/wordprocessingml/2006/main">
        <w:t xml:space="preserve">1. Kaasih Allah anu Teu Saratna: Éksplorasi Jabur 78:68</w:t>
      </w:r>
    </w:p>
    <w:p/>
    <w:p>
      <w:r xmlns:w="http://schemas.openxmlformats.org/wordprocessingml/2006/main">
        <w:t xml:space="preserve">2. The Call of Judah: A Study of Ilahi Pamilihan dina Jabur 78:68</w:t>
      </w:r>
    </w:p>
    <w:p/>
    <w:p>
      <w:r xmlns:w="http://schemas.openxmlformats.org/wordprocessingml/2006/main">
        <w:t xml:space="preserve">1. Deuteronomy 7: 6-8 - "Kanggo anjeun teh umat suci pikeun PANGERAN Allah anjeun. PANGERAN Allah anjeun geus milih anjeun jadi hiji jalma pikeun milik treasured-Na, ti sakabeh bangsa anu aya dina beungeut cai. Sanes ku sabab jumlah aranjeun leuwih loba ti batan jalma-jalma sejen, ku sabab PANGERAN mikaasih ka aranjeun jeung milih aranjeun, sabab aranjeun teh pangsaeutikna di antara bangsa-bangsa, tapi ku sabab PANGERAN mikanyaah ka aranjeun sarta tetep ngestokeun sumpahna. Anjeunna sumpah ka karuhun anjeun, yén PANGERAN parantos ngaluarkeun anjeun ku panangan anu kuat sareng nebus anjeun tina bumi perbudakan, tina panangan Firaun raja Mesir.</w:t>
      </w:r>
    </w:p>
    <w:p/>
    <w:p>
      <w:r xmlns:w="http://schemas.openxmlformats.org/wordprocessingml/2006/main">
        <w:t xml:space="preserve">2. Jabur 33:12 - Bagja bangsa anu Allahna PANGERAN, umat anu ku Mantenna dipilih jadi pusaka-Na!</w:t>
      </w:r>
    </w:p>
    <w:p/>
    <w:p>
      <w:r xmlns:w="http://schemas.openxmlformats.org/wordprocessingml/2006/main">
        <w:t xml:space="preserve">Psalms 78:69 Sarta anjeunna ngadegkeun sanctuary-Na kawas karaton luhur, kawas bumi anu anjeunna geus ngadegkeun salawasna.</w:t>
      </w:r>
    </w:p>
    <w:p/>
    <w:p>
      <w:r xmlns:w="http://schemas.openxmlformats.org/wordprocessingml/2006/main">
        <w:t xml:space="preserve">Allah ngadegkeun hiji tempat suci pikeun langgeng, kawas karaton diwangun di bumi.</w:t>
      </w:r>
    </w:p>
    <w:p/>
    <w:p>
      <w:r xmlns:w="http://schemas.openxmlformats.org/wordprocessingml/2006/main">
        <w:t xml:space="preserve">1: Karya Allah langgeng tur aman.</w:t>
      </w:r>
    </w:p>
    <w:p/>
    <w:p>
      <w:r xmlns:w="http://schemas.openxmlformats.org/wordprocessingml/2006/main">
        <w:t xml:space="preserve">2: Kasatiaan Allah ka urang katingali ku Anjeunna ngadegkeun tempat suci pikeun urang.</w:t>
      </w:r>
    </w:p>
    <w:p/>
    <w:p>
      <w:r xmlns:w="http://schemas.openxmlformats.org/wordprocessingml/2006/main">
        <w:t xml:space="preserve">1: Ibrani 13:8 - Yesus Kristus teh sarua kamari jeung kiwari sarta salawasna.</w:t>
      </w:r>
    </w:p>
    <w:p/>
    <w:p>
      <w:r xmlns:w="http://schemas.openxmlformats.org/wordprocessingml/2006/main">
        <w:t xml:space="preserve">2: Jabur 119:89 - Salalanggengna, nun PANGERAN, pangandika Gusti tetep di langit.</w:t>
      </w:r>
    </w:p>
    <w:p/>
    <w:p>
      <w:r xmlns:w="http://schemas.openxmlformats.org/wordprocessingml/2006/main">
        <w:t xml:space="preserve">Mazmur 78:70 Anjeunna oge milih Daud abdi-Na, sarta nyandak anjeunna tina kandang domba.</w:t>
      </w:r>
    </w:p>
    <w:p/>
    <w:p>
      <w:r xmlns:w="http://schemas.openxmlformats.org/wordprocessingml/2006/main">
        <w:t xml:space="preserve">Allah milih Daud jadi hamba-Na.</w:t>
      </w:r>
    </w:p>
    <w:p/>
    <w:p>
      <w:r xmlns:w="http://schemas.openxmlformats.org/wordprocessingml/2006/main">
        <w:t xml:space="preserve">1. Pilihan Allah - Kumaha Allah Milih jeung Naon Maksudna pikeun Urang</w:t>
      </w:r>
    </w:p>
    <w:p/>
    <w:p>
      <w:r xmlns:w="http://schemas.openxmlformats.org/wordprocessingml/2006/main">
        <w:t xml:space="preserve">2. Haté Angon - Titingalian Hati Pamimpin</w:t>
      </w:r>
    </w:p>
    <w:p/>
    <w:p>
      <w:r xmlns:w="http://schemas.openxmlformats.org/wordprocessingml/2006/main">
        <w:t xml:space="preserve">1. 1 Samuel 16:7 - Tapi PANGERAN nimbalan ka Samuel, Ulah nganggap penampilan na jangkungna na, pikeun kuring geus ditolak anjeunna. Yéhuwa henteu ningali kana hal-hal anu ditingali ku jalma. Jalma ningali kana penampilan luar, tapi Yéhuwa ningali kana haté.</w:t>
      </w:r>
    </w:p>
    <w:p/>
    <w:p>
      <w:r xmlns:w="http://schemas.openxmlformats.org/wordprocessingml/2006/main">
        <w:t xml:space="preserve">2. Yesaya 43:10 - Anjeun saksi abdi, nyebutkeun Gusti, jeung hamba abdi saha Kuring geus dipilih, ku kituna anjeun bisa nyaho tur percaya kuring sarta ngarti yén Kami anjeunna. Saméméh kuring henteu aya allah anu diciptakeun, sareng moal aya deui saatos kuring.</w:t>
      </w:r>
    </w:p>
    <w:p/>
    <w:p>
      <w:r xmlns:w="http://schemas.openxmlformats.org/wordprocessingml/2006/main">
        <w:t xml:space="preserve">Mazmur 78:71 Ti nurutan domba-domba anu ngora keneh, Mantenna dibawa pikeun ngadahar Yakub umat-Na, jeung Israil jadi warisan-Na.</w:t>
      </w:r>
    </w:p>
    <w:p/>
    <w:p>
      <w:r xmlns:w="http://schemas.openxmlformats.org/wordprocessingml/2006/main">
        <w:t xml:space="preserve">Allah nungtun urang Israil ka tempat nu bisa nyukan jeung miara umatna.</w:t>
      </w:r>
    </w:p>
    <w:p/>
    <w:p>
      <w:r xmlns:w="http://schemas.openxmlformats.org/wordprocessingml/2006/main">
        <w:t xml:space="preserve">1. Gusti bakal salawasna nungtun urang dina waktos peryogi pikeun mastikeun hirup urang pinuh ku kaayaanana jeung cinta.</w:t>
      </w:r>
    </w:p>
    <w:p/>
    <w:p>
      <w:r xmlns:w="http://schemas.openxmlformats.org/wordprocessingml/2006/main">
        <w:t xml:space="preserve">2. Pangéran bakal nyayogikeun gizi sareng panyalindungan anu sampurna pikeun ngadukung urang dina perjalanan.</w:t>
      </w:r>
    </w:p>
    <w:p/>
    <w:p>
      <w:r xmlns:w="http://schemas.openxmlformats.org/wordprocessingml/2006/main">
        <w:t xml:space="preserve">1. Jabur 78:71</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Psalms 78:72 Ku kituna anjeunna tuang aranjeunna nurutkeun integritas haté-Na; jeung dibimbing maranehna ku skillfulness leungeun-Na.</w:t>
      </w:r>
    </w:p>
    <w:p/>
    <w:p>
      <w:r xmlns:w="http://schemas.openxmlformats.org/wordprocessingml/2006/main">
        <w:t xml:space="preserve">Allah nyayogikeun umat-Na sareng nangtayungan aranjeunna ku hikmah sareng kasatiaan-Na.</w:t>
      </w:r>
    </w:p>
    <w:p/>
    <w:p>
      <w:r xmlns:w="http://schemas.openxmlformats.org/wordprocessingml/2006/main">
        <w:t xml:space="preserve">1. Kasatiaan Allah dina Kahirupan urang</w:t>
      </w:r>
    </w:p>
    <w:p/>
    <w:p>
      <w:r xmlns:w="http://schemas.openxmlformats.org/wordprocessingml/2006/main">
        <w:t xml:space="preserve">2. Kakuatan Integritas dina Kahirupan urang</w:t>
      </w:r>
    </w:p>
    <w:p/>
    <w:p>
      <w:r xmlns:w="http://schemas.openxmlformats.org/wordprocessingml/2006/main">
        <w:t xml:space="preserve">1. Jabur 78:72</w:t>
      </w:r>
    </w:p>
    <w:p/>
    <w:p>
      <w:r xmlns:w="http://schemas.openxmlformats.org/wordprocessingml/2006/main">
        <w:t xml:space="preserve">2. Paribasa 3: 3-4 "Hayu teu mercy jeung bebeneran forsake thee: meungkeut aranjeunna ngeunaan beuheung thy; nulis aranjeunna dina tabel haté anjeun: Ku kituna anjeun bakal manggihan ni'mat jeung pamahaman alus dina tetempoan Allah jeung manusa."</w:t>
      </w:r>
    </w:p>
    <w:p/>
    <w:p>
      <w:r xmlns:w="http://schemas.openxmlformats.org/wordprocessingml/2006/main">
        <w:t xml:space="preserve">Jabur 79 nyaéta Mazmur lament anu nyatakeun kasedih anu jero sareng kasedih tina karusakan Yerusalem sareng ngahina Bait Allah. Juru Mazmur nyuhunkeun rahmat, kaadilan, sareng pamulihan Gusti, nyauran Anjeunna pikeun campur tangan atas nama umat-Na.</w:t>
      </w:r>
    </w:p>
    <w:p/>
    <w:p>
      <w:r xmlns:w="http://schemas.openxmlformats.org/wordprocessingml/2006/main">
        <w:t xml:space="preserve">Ayat 1: Juru Mazmur dimimitian ku ngajelaskeun karuksakan anu dibawa ka Yerusalem ku penjajah asing. Maranéhna nganyatakeun kasedih ku karuksakan Bait Allah jeung najisna kota suci Allah (Jabur 79:1-4).</w:t>
      </w:r>
    </w:p>
    <w:p/>
    <w:p>
      <w:r xmlns:w="http://schemas.openxmlformats.org/wordprocessingml/2006/main">
        <w:t xml:space="preserve">Ayat ka-2: Juru Mazmur nyambat ka Allah pikeun campur tangan-Na, nyuhunkeun Mantenna ngancurkeun amarah-Na ka bangsa-bangsa anu narajang umat-Na. Aranjeunna ngabela rahmat sareng ngabebaskeun, ngaku dosa-dosa sorangan sareng ngakuan peryogi pangampura (Jabur 79: 5-9).</w:t>
      </w:r>
    </w:p>
    <w:p/>
    <w:p>
      <w:r xmlns:w="http://schemas.openxmlformats.org/wordprocessingml/2006/main">
        <w:t xml:space="preserve">Ayat 3: Juru Mazmur nyuhunkeun ka Allah supaya gancang-gancang pikeun ngahindarkeun hinaan ti musuh-musuhna. Maranehna ngajerit ka Anjeunna nyalametkeun maranehna supaya bisa muji sukur jeung muji ngaran-Na di antara sakabeh bangsa (Jabur 79:10-13).</w:t>
      </w:r>
    </w:p>
    <w:p/>
    <w:p>
      <w:r xmlns:w="http://schemas.openxmlformats.org/wordprocessingml/2006/main">
        <w:t xml:space="preserve">Ringkesanana,</w:t>
      </w:r>
    </w:p>
    <w:p>
      <w:r xmlns:w="http://schemas.openxmlformats.org/wordprocessingml/2006/main">
        <w:t xml:space="preserve">Jabur tujuh puluh salapan hadiah</w:t>
      </w:r>
    </w:p>
    <w:p>
      <w:r xmlns:w="http://schemas.openxmlformats.org/wordprocessingml/2006/main">
        <w:t xml:space="preserve">lamentation tina karuksakan,</w:t>
      </w:r>
    </w:p>
    <w:p>
      <w:r xmlns:w="http://schemas.openxmlformats.org/wordprocessingml/2006/main">
        <w:t xml:space="preserve">sareng mohon campur tangan ilahi,</w:t>
      </w:r>
    </w:p>
    <w:p>
      <w:r xmlns:w="http://schemas.openxmlformats.org/wordprocessingml/2006/main">
        <w:t xml:space="preserve">nyorot kasedih dikedalkeun bari nyiar rahmat Ilahi.</w:t>
      </w:r>
    </w:p>
    <w:p/>
    <w:p>
      <w:r xmlns:w="http://schemas.openxmlformats.org/wordprocessingml/2006/main">
        <w:t xml:space="preserve">Nekenkeun kasedih anu dihontal ku ngajéntrékeun kahancuran bari ngungkabkeun kasedih,</w:t>
      </w:r>
    </w:p>
    <w:p>
      <w:r xmlns:w="http://schemas.openxmlformats.org/wordprocessingml/2006/main">
        <w:t xml:space="preserve">sarta emphasizing petisi kahontal ngaliwatan banding pikeun campur ketuhanan bari acknowledging dosa.</w:t>
      </w:r>
    </w:p>
    <w:p>
      <w:r xmlns:w="http://schemas.openxmlformats.org/wordprocessingml/2006/main">
        <w:t xml:space="preserve">Nyebut pantulan teologis anu dipidangkeun ngeunaan ngakuan kaadilan ilahi salaku sumber kabebasan bari ngarep-ngarep restorasi.</w:t>
      </w:r>
    </w:p>
    <w:p/>
    <w:p>
      <w:r xmlns:w="http://schemas.openxmlformats.org/wordprocessingml/2006/main">
        <w:t xml:space="preserve">Mazmur 79:1 Nun Allah, bangsa-bangsa teh parantos sumping ka tanah pusaka Gusti; kuil suci thy geus aranjeunna defiled; aranjeunna geus nempatkeun Yerusalem dina tumpukan.</w:t>
      </w:r>
    </w:p>
    <w:p/>
    <w:p>
      <w:r xmlns:w="http://schemas.openxmlformats.org/wordprocessingml/2006/main">
        <w:t xml:space="preserve">Bangsa-bangsa geus daratang jeung najiskeun Bait Allah anu suci, sarta Yerusalem geus ancur.</w:t>
      </w:r>
    </w:p>
    <w:p/>
    <w:p>
      <w:r xmlns:w="http://schemas.openxmlformats.org/wordprocessingml/2006/main">
        <w:t xml:space="preserve">1. Umat Allah Kudu Teguh Dina Mangsa Kasangsaraan</w:t>
      </w:r>
    </w:p>
    <w:p/>
    <w:p>
      <w:r xmlns:w="http://schemas.openxmlformats.org/wordprocessingml/2006/main">
        <w:t xml:space="preserve">2. Kaasih Allah Salawasna Luhur Dina Ahir</w:t>
      </w:r>
    </w:p>
    <w:p/>
    <w:p>
      <w:r xmlns:w="http://schemas.openxmlformats.org/wordprocessingml/2006/main">
        <w:t xml:space="preserve">1. Rum 8:28, "Jeung urang terang yen dina sagala hal Allah dianggo pikeun alus jalma anu mikanyaah ka Anjeunna, anu geus disebut nurutkeun tujuan-Na."</w:t>
      </w:r>
    </w:p>
    <w:p/>
    <w:p>
      <w:r xmlns:w="http://schemas.openxmlformats.org/wordprocessingml/2006/main">
        <w:t xml:space="preserve">2. Yesaya 40:31, "Tapi jalma-jalma anu percaya ka PANGERAN bakal mendakan kakuatan anyar. Maranehna bakal ngapung luhur dina jangjangna sapertos garuda. Maranehna lumpat teu bosen. Maranehna bakal leumpang teu pingsan."</w:t>
      </w:r>
    </w:p>
    <w:p/>
    <w:p>
      <w:r xmlns:w="http://schemas.openxmlformats.org/wordprocessingml/2006/main">
        <w:t xml:space="preserve">Mazmur 79:2 Mayit abdi-abdi Gusti dipaparinkeun ka sato manuk di langit, daging umat Gusti ka sato bumi.</w:t>
      </w:r>
    </w:p>
    <w:p/>
    <w:p>
      <w:r xmlns:w="http://schemas.openxmlformats.org/wordprocessingml/2006/main">
        <w:t xml:space="preserve">Layon hamba-hamba Allah anu satia dihina jeung dihina.</w:t>
      </w:r>
    </w:p>
    <w:p/>
    <w:p>
      <w:r xmlns:w="http://schemas.openxmlformats.org/wordprocessingml/2006/main">
        <w:t xml:space="preserve">1: Urang kudu ngajénan ingetan hamba-hamba Allah anu satia.</w:t>
      </w:r>
    </w:p>
    <w:p/>
    <w:p>
      <w:r xmlns:w="http://schemas.openxmlformats.org/wordprocessingml/2006/main">
        <w:t xml:space="preserve">2: Urang kedah émut harga kasatiaan sareng henteu pernah nganggap hal éta.</w:t>
      </w:r>
    </w:p>
    <w:p/>
    <w:p>
      <w:r xmlns:w="http://schemas.openxmlformats.org/wordprocessingml/2006/main">
        <w:t xml:space="preserve">1: Ibrani 11: 35-36 - Awéwé narima maot maranéhanana dihudangkeun deui: jeung batur anu disiksa, teu narima deliverance; supaya maranehna meunang kabangkitan nu leuwih hade.</w:t>
      </w:r>
    </w:p>
    <w:p/>
    <w:p>
      <w:r xmlns:w="http://schemas.openxmlformats.org/wordprocessingml/2006/main">
        <w:t xml:space="preserve">2: 2 Corinthians 4: 17-18 - Pikeun kasangsaraan light kami, nu ngan sakedapan, dianggo pikeun kami beurat jauh leuwih exceeding tur langgeng kamulyaan.</w:t>
      </w:r>
    </w:p>
    <w:p/>
    <w:p>
      <w:r xmlns:w="http://schemas.openxmlformats.org/wordprocessingml/2006/main">
        <w:t xml:space="preserve">Psalms 79:3 Getih maranéhanana geus aranjeunna ditumpahkeun kawas cai sabudeureun Yerusalem; teu aya anu ngubur aranjeunna.</w:t>
      </w:r>
    </w:p>
    <w:p/>
    <w:p>
      <w:r xmlns:w="http://schemas.openxmlformats.org/wordprocessingml/2006/main">
        <w:t xml:space="preserve">Urang Yérusalém geus dipaéhan jeung mayit-mayitna ditinggalkeun teu dikubur.</w:t>
      </w:r>
    </w:p>
    <w:p/>
    <w:p>
      <w:r xmlns:w="http://schemas.openxmlformats.org/wordprocessingml/2006/main">
        <w:t xml:space="preserve">1. "Telepon ka Kaadilan: Ngingetan Nu Fallen Yerusalem"</w:t>
      </w:r>
    </w:p>
    <w:p/>
    <w:p>
      <w:r xmlns:w="http://schemas.openxmlformats.org/wordprocessingml/2006/main">
        <w:t xml:space="preserve">2. "Rahmat Allah Ditengah Kasangsaraan"</w:t>
      </w:r>
    </w:p>
    <w:p/>
    <w:p>
      <w:r xmlns:w="http://schemas.openxmlformats.org/wordprocessingml/2006/main">
        <w:t xml:space="preserve">1. Yesaya 58: 6-7 - "Sanes ieu puasa anu kuring milih: ngaleupaskeun beungkeut kajahatan, ngaleupaskeun tali tina yoke, pikeun ngantep nu tertindas balik bébas, sarta megatkeun unggal yoke? ngabagikeun roti ka anu lapar, sareng mawa anu miskin ka bumi anjeun; upami anjeun ningali anu taranjang, anjeun kedah nutupan anjeunna, sareng henteu nyumputkeun diri anjeun tina daging anjeun sorangan?"</w:t>
      </w:r>
    </w:p>
    <w:p/>
    <w:p>
      <w:r xmlns:w="http://schemas.openxmlformats.org/wordprocessingml/2006/main">
        <w:t xml:space="preserve">2. Yehezkiel 16:49-50 - "Behold, ieu kasalahan adina anjeun Sodom: manehna jeung putri-Na miboga kareueus, kaleuwihan dahareun, jeung betah makmur, tapi teu mantuan nu miskin jeung malarat. Maranehna sombong jeung ngalakukeun. Anu kakeuheul di payuneun Kami. Ku sabab eta, ku Kami dipupus ku Kami, ku Kami nempona."</w:t>
      </w:r>
    </w:p>
    <w:p/>
    <w:p>
      <w:r xmlns:w="http://schemas.openxmlformats.org/wordprocessingml/2006/main">
        <w:t xml:space="preserve">Mazmur 79:4 Urang geus jadi hinaan ka tatangga urang, jadi hinaan jeung hinaan pikeun jalma-jalma di sabudeureun urang.</w:t>
      </w:r>
    </w:p>
    <w:p/>
    <w:p>
      <w:r xmlns:w="http://schemas.openxmlformats.org/wordprocessingml/2006/main">
        <w:t xml:space="preserve">Urang geus dipoyok ku tatangga jeung dipoyok ku nu aya di sabudeureun urang.</w:t>
      </w:r>
    </w:p>
    <w:p/>
    <w:p>
      <w:r xmlns:w="http://schemas.openxmlformats.org/wordprocessingml/2006/main">
        <w:t xml:space="preserve">1: Urang teu kedah ngantep diri urang kaséréd ku pendapat batur. Sabalikna, urang kedah wani sareng satia ka Allah, percanten yén Mantenna bakal ngabéréskeun sagala tantangan anu urang hadapi.</w:t>
      </w:r>
    </w:p>
    <w:p/>
    <w:p>
      <w:r xmlns:w="http://schemas.openxmlformats.org/wordprocessingml/2006/main">
        <w:t xml:space="preserve">2: Urang teu kudu nyokot pamadegan tatangga urang salaku bebeneran, tapi kudu balik kana pamadegan Allah ngeunaan urang, nu ngeusi rahmat jeung asih.</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Pilipi 4:13 - Abdi tiasa ngalakukeun sagala hal ngaliwatan Kristus anu strengthens kuring.</w:t>
      </w:r>
    </w:p>
    <w:p/>
    <w:p>
      <w:r xmlns:w="http://schemas.openxmlformats.org/wordprocessingml/2006/main">
        <w:t xml:space="preserve">79:5 Sabaraha lami, nun PANGERAN? Naha anjeun bakal ambek salamina? Naha cemburu anjeun bakal kaduruk sapertos seuneu?</w:t>
      </w:r>
    </w:p>
    <w:p/>
    <w:p>
      <w:r xmlns:w="http://schemas.openxmlformats.org/wordprocessingml/2006/main">
        <w:t xml:space="preserve">Petikan tina Jabur 79: 5 ieu ngagambarkeun putus asa jalma-jalma anu peryogi bantosan sareng nyuhunkeun rahmat Gusti.</w:t>
      </w:r>
    </w:p>
    <w:p/>
    <w:p>
      <w:r xmlns:w="http://schemas.openxmlformats.org/wordprocessingml/2006/main">
        <w:t xml:space="preserve">1. "Kawelas Gusti: Kumaha Narima sareng Kumaha Nawiskeunna"</w:t>
      </w:r>
    </w:p>
    <w:p/>
    <w:p>
      <w:r xmlns:w="http://schemas.openxmlformats.org/wordprocessingml/2006/main">
        <w:t xml:space="preserve">2. "Gusti Nu Maha Kawasa: Sabar sareng Sabar dina Nyanghareupan Kasangsaraan Urang"</w:t>
      </w:r>
    </w:p>
    <w:p/>
    <w:p>
      <w:r xmlns:w="http://schemas.openxmlformats.org/wordprocessingml/2006/main">
        <w:t xml:space="preserve">1. Mateus 5:7, "Bagja jalma anu welas asih, sabab bakal nampi welas asih."</w:t>
      </w:r>
    </w:p>
    <w:p/>
    <w:p>
      <w:r xmlns:w="http://schemas.openxmlformats.org/wordprocessingml/2006/main">
        <w:t xml:space="preserve">2. Yakobus 5:11, "Behold, urang cacah aranjeunna bagja nu endure. Anjeun geus ngadéngé ngeunaan kasabaran Ayub, sarta geus katempo tungtung Gusti; yen Gusti teh kacida pitiful, sarta tender rahmat."</w:t>
      </w:r>
    </w:p>
    <w:p/>
    <w:p>
      <w:r xmlns:w="http://schemas.openxmlformats.org/wordprocessingml/2006/main">
        <w:t xml:space="preserve">Mazmur 79:6 Tumpahkeun amarah anjeun ka bangsa-bangsa anu henteu terang ka Gusti, sareng ka karajaan-karajaan anu henteu nyebat nami Gusti.</w:t>
      </w:r>
    </w:p>
    <w:p/>
    <w:p>
      <w:r xmlns:w="http://schemas.openxmlformats.org/wordprocessingml/2006/main">
        <w:t xml:space="preserve">Allah nelepon kana mukmin pikeun tuang kaluar murka-Na ka jalma anu teu nyaho ka Anjeunna atawa nelepon kana ngaran-Na.</w:t>
      </w:r>
    </w:p>
    <w:p/>
    <w:p>
      <w:r xmlns:w="http://schemas.openxmlformats.org/wordprocessingml/2006/main">
        <w:t xml:space="preserve">1. Murka Allah: Diajar Ngabedakeun Iraha Nyaéta</w:t>
      </w:r>
    </w:p>
    <w:p/>
    <w:p>
      <w:r xmlns:w="http://schemas.openxmlformats.org/wordprocessingml/2006/main">
        <w:t xml:space="preserve">2. Panggero pikeun Ngalaksanakeun Murka Allah</w:t>
      </w:r>
    </w:p>
    <w:p/>
    <w:p>
      <w:r xmlns:w="http://schemas.openxmlformats.org/wordprocessingml/2006/main">
        <w:t xml:space="preserve">1. Rum 12: 19-20 "Kakasih, ulah males kanyeri, tapi serahkeun kana murka Allah, sabab aya tulisan, 'Pamales ka kuring, kuring bakal ngabales, saur Gusti.' Sabalikna, 'Upami musuh anjeun lapar, tuang anjeunna; upami anjeunna haus, pasihan anjeunna nginum; sabab ku cara kitu anjeun bakal nimbulkeun bara api dina sirahna.'"</w:t>
      </w:r>
    </w:p>
    <w:p/>
    <w:p>
      <w:r xmlns:w="http://schemas.openxmlformats.org/wordprocessingml/2006/main">
        <w:t xml:space="preserve">2. Galata 6: 7-8 "Ulah jadi deceived: Allah teu moyok, pikeun naon sows hiji, eta oge bakal dipanén. Pikeun hiji anu sows kana daging sorangan bakal tina daging Fedi korupsi, tapi hiji anu sows kana daging sorangan bakal tina daging Fedi korupsi, tapi hiji anu sows kana daging sorangan. Sows kana Roh bakal tina Roh bakal panén hirup langgeng."</w:t>
      </w:r>
    </w:p>
    <w:p/>
    <w:p>
      <w:r xmlns:w="http://schemas.openxmlformats.org/wordprocessingml/2006/main">
        <w:t xml:space="preserve">Mazmur 79:7 Sabab Yakub geus ngahakan, jeung ngancurkeun tempatna.</w:t>
      </w:r>
    </w:p>
    <w:p/>
    <w:p>
      <w:r xmlns:w="http://schemas.openxmlformats.org/wordprocessingml/2006/main">
        <w:t xml:space="preserve">Jalma-jalma geus ngancurkeun imah Yakub jeung ngahakan sagala barang-barangna.</w:t>
      </w:r>
    </w:p>
    <w:p/>
    <w:p>
      <w:r xmlns:w="http://schemas.openxmlformats.org/wordprocessingml/2006/main">
        <w:t xml:space="preserve">1. Panyalindungan Allah téh diperlukeun pikeun imah jeung harta banda urang.</w:t>
      </w:r>
    </w:p>
    <w:p/>
    <w:p>
      <w:r xmlns:w="http://schemas.openxmlformats.org/wordprocessingml/2006/main">
        <w:t xml:space="preserve">2. Katergantungan urang ka Allah penting pisan pikeun kaamanan sareng kasalametan urang.</w:t>
      </w:r>
    </w:p>
    <w:p/>
    <w:p>
      <w:r xmlns:w="http://schemas.openxmlformats.org/wordprocessingml/2006/main">
        <w:t xml:space="preserve">1. Jabur 91: 9-10 - "Kusabab anjeun geus dijieun Gusti, saha pangungsian kuring, malah Nu Maha Agung, tempat dwelling anjeun, moal aya jahat bakal tumiba ka anjeun, atawa bakal sagala bala datang deukeut dwelling anjeun."</w:t>
      </w:r>
    </w:p>
    <w:p/>
    <w:p>
      <w:r xmlns:w="http://schemas.openxmlformats.org/wordprocessingml/2006/main">
        <w:t xml:space="preserve">2. Deuteronomy 6: 10-12 - "Sareng eta bakal jadi, nalika PANGERAN Allah anjeun brings anjeun ka tanah anu Anjeunna sumpah ka bapa anjeun, ka Ibrahim, Ishak, jeung Yakub, bakal masihan anjeun kota-kota gede jeung éndah, nu geus dipigawé. Henteu ngawangun, imah anu pinuh ku sagala rupa anu saé, anu henteu anjeun eusian, sumur-sumur anu digali anu henteu anjeun gali, kebon anggur sareng tangkal jetun anu henteu dipelakan nalika anjeun tuang sareng pinuh."</w:t>
      </w:r>
    </w:p>
    <w:p/>
    <w:p>
      <w:r xmlns:w="http://schemas.openxmlformats.org/wordprocessingml/2006/main">
        <w:t xml:space="preserve">Mazmur 79:8 Ulah emut kana kajahatan anu baheula, mugi-mugi kaasih Gusti nyepengan abdi, margi abdi-abdi parantos asor pisan.</w:t>
      </w:r>
    </w:p>
    <w:p/>
    <w:p>
      <w:r xmlns:w="http://schemas.openxmlformats.org/wordprocessingml/2006/main">
        <w:t xml:space="preserve">Juru Mazmur nyuhunkeun ka Gusti supados émut kana kasedihan aranjeunna sareng nunjukkeun rahmat gancang-gancang, sabab aranjeunna dina kasusah anu ageung.</w:t>
      </w:r>
    </w:p>
    <w:p/>
    <w:p>
      <w:r xmlns:w="http://schemas.openxmlformats.org/wordprocessingml/2006/main">
        <w:t xml:space="preserve">1. Welas Asih: Pangharepan Kasalametan urang</w:t>
      </w:r>
    </w:p>
    <w:p/>
    <w:p>
      <w:r xmlns:w="http://schemas.openxmlformats.org/wordprocessingml/2006/main">
        <w:t xml:space="preserve">2. Kakuatan Doa: Nyuhunkeun Welas Asih ka Gusti</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Rum 8:26-27 - "Kitu oge Roh oge mantuan infirmities urang: pikeun urang teu nyaho naon urang kudu neneda keur sakumaha halah: tapi Roh sorangan ngajadikeun syafaat pikeun urang jeung groanings nu teu bisa uttered. Jeung manéhna nu searcheth. hate nyaho naon pikiran Roh, sabab anjeunna ngajadikeun syafaat pikeun para wali nurutkeun wasiat Allah."</w:t>
      </w:r>
    </w:p>
    <w:p/>
    <w:p>
      <w:r xmlns:w="http://schemas.openxmlformats.org/wordprocessingml/2006/main">
        <w:t xml:space="preserve">Mazmur 79:9 Tulungan kami, nun Allah anu nyalametkeun urang, pikeun kamulyaan jenengan Gusti, sareng luputkeun kami, sareng ngabersihkeun dosa-dosa kami, demi nami Gusti.</w:t>
      </w:r>
    </w:p>
    <w:p/>
    <w:p>
      <w:r xmlns:w="http://schemas.openxmlformats.org/wordprocessingml/2006/main">
        <w:t xml:space="preserve">Luputkeun urang tina dosa-dosa urang sareng muji jenengan Allah.</w:t>
      </w:r>
    </w:p>
    <w:p/>
    <w:p>
      <w:r xmlns:w="http://schemas.openxmlformats.org/wordprocessingml/2006/main">
        <w:t xml:space="preserve">1: Hayu urang neuteup ka Allah pikeun kakuatan pikeun ngajaga kasalametan urang jeung diberesihkeun tina dosa urang.</w:t>
      </w:r>
    </w:p>
    <w:p/>
    <w:p>
      <w:r xmlns:w="http://schemas.openxmlformats.org/wordprocessingml/2006/main">
        <w:t xml:space="preserve">2: Hayu urang nyuhunkeun sih kurnia jeung rahmat Allah sangkan leupas tina dosa jeung ngamulyakeun asma-Na.</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Yesaya 59:2 - Tapi kajahatan anjeun geus misahkeun anjeun ti Allah anjeun; jeung dosa anjeun geus nyumputkeun beungeut-Na ti anjeun,</w:t>
      </w:r>
    </w:p>
    <w:p/>
    <w:p>
      <w:r xmlns:w="http://schemas.openxmlformats.org/wordprocessingml/2006/main">
        <w:t xml:space="preserve">Mazmur 79:10 Ku naon bangsa-bangsa kudu nanya, “Dimana Allah maranehna? hayu anjeunna dipikawanoh diantara kafir di tetempoan urang ku revenging getih hamba thy nu héd.</w:t>
      </w:r>
    </w:p>
    <w:p/>
    <w:p>
      <w:r xmlns:w="http://schemas.openxmlformats.org/wordprocessingml/2006/main">
        <w:t xml:space="preserve">Juru Mazmur heran naha jalma-jalma kapir henteu mikawanoh Allah sareng nyauran Anjeunna supaya dikenal di antara aranjeunna, salaku hasil tina males getih hamba-hamba-Na.</w:t>
      </w:r>
    </w:p>
    <w:p/>
    <w:p>
      <w:r xmlns:w="http://schemas.openxmlformats.org/wordprocessingml/2006/main">
        <w:t xml:space="preserve">1. Ngabales Getih Abdi Gusti</w:t>
      </w:r>
    </w:p>
    <w:p/>
    <w:p>
      <w:r xmlns:w="http://schemas.openxmlformats.org/wordprocessingml/2006/main">
        <w:t xml:space="preserve">2. Ngaku Allah Di antara Kafir</w:t>
      </w:r>
    </w:p>
    <w:p/>
    <w:p>
      <w:r xmlns:w="http://schemas.openxmlformats.org/wordprocessingml/2006/main">
        <w:t xml:space="preserve">1. Wahyu 6:10 - "Jeung maranéhna ngajerit ku sora nyaring, paribasa, "Sabaraha lami, O Gusti, suci tur leres, dost thou teu nangtoskeun jeung ngabales getih urang kana eta anu Huni di bumi?"</w:t>
      </w:r>
    </w:p>
    <w:p/>
    <w:p>
      <w:r xmlns:w="http://schemas.openxmlformats.org/wordprocessingml/2006/main">
        <w:t xml:space="preserve">2. Yesaya 59:17 - "Kanggo anjeunna nempatkeun kana amal saleh sakumaha breastplate a, sarta helm kasalametan kana sirah-Na; sarta anjeunna ditunda garments of pamales kanyeri pikeun pakéan, sarta ieu clad kalawan zeal sakumaha cloke a."</w:t>
      </w:r>
    </w:p>
    <w:p/>
    <w:p>
      <w:r xmlns:w="http://schemas.openxmlformats.org/wordprocessingml/2006/main">
        <w:t xml:space="preserve">Mazmur 79:11 Mugi-mugi pangharewos ti tawanan sumping ka payuneun Gusti; nurutkeun kaagungan kakuatan thy ngawétkeun thou jalma anu diangkat pikeun maot;</w:t>
      </w:r>
    </w:p>
    <w:p/>
    <w:p>
      <w:r xmlns:w="http://schemas.openxmlformats.org/wordprocessingml/2006/main">
        <w:t xml:space="preserve">Allah dipenta pikeun mikawelas ka tawanan jeung ngajaga jalma-jalma anu ditunjuk pikeun maot.</w:t>
      </w:r>
    </w:p>
    <w:p/>
    <w:p>
      <w:r xmlns:w="http://schemas.openxmlformats.org/wordprocessingml/2006/main">
        <w:t xml:space="preserve">1. Rahmat jeung Kakawasaan Allah: Panggero pikeun Ngelingan Kasangsaraan</w:t>
      </w:r>
    </w:p>
    <w:p/>
    <w:p>
      <w:r xmlns:w="http://schemas.openxmlformats.org/wordprocessingml/2006/main">
        <w:t xml:space="preserve">2. Kaagungan Allah: Pangharepan Urang Dina Jaman Putus Asa</w:t>
      </w:r>
    </w:p>
    <w:p/>
    <w:p>
      <w:r xmlns:w="http://schemas.openxmlformats.org/wordprocessingml/2006/main">
        <w:t xml:space="preserve">1. Yesaya 40:28-31 -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Rum 8:18-25 - Kuring nganggap yén sangsara urang ayeuna teu patut ngabandingkeun jeung kamulyaan nu bakal wangsit di urang. Pikeun ciptaan ngantosan di harepan pisan pikeun barudak Allah ka wangsit. Pikeun ciptaan ieu subjected ka frustasi, lain ku pilihan sorangan, tapi ku wasiat hiji nu subjected eta, dina harepan yén ciptaan sorangan bakal liberated tina perbudakan na buruk tur dibawa kana kabebasan jeung kamulyaan barudak. Gusti. Urang terang yen sakabeh ciptaan geus groaning sakumaha dina nyeri ngalahirkeun nepi ka ayeuna. Henteu ngan éta, tapi urang sorangan, anu geus firstfruits tina Roh, groin inwardly nalika urang eagerly ngadagoan nyoko urang ka sonship, panebusan awak urang. Pikeun dina harepan ieu urang disimpen. Tapi harepan nu katempo téh euweuh harepan pisan. Saha anu ngarepkeun naon anu aranjeunna gaduh? Tapi lamun urang ngarep-ngarep naon anu teu acan urang gaduh, urang ngantosan eta sabar.</w:t>
      </w:r>
    </w:p>
    <w:p/>
    <w:p>
      <w:r xmlns:w="http://schemas.openxmlformats.org/wordprocessingml/2006/main">
        <w:t xml:space="preserve">Psalms 79:12 Jeung males ka tatangga urang tujuh kali lipat kana dada maranéhanana reproach maranéhanana, whichwith maranéhanana geus reproached Anjeun, O Lord.</w:t>
      </w:r>
    </w:p>
    <w:p/>
    <w:p>
      <w:r xmlns:w="http://schemas.openxmlformats.org/wordprocessingml/2006/main">
        <w:t xml:space="preserve">Gusti nyauran urang pikeun mawa katengtreman sareng kaadilan ka tatangga urang ku nunjukkeun aranjeunna tujuh kali kahadean anu aranjeunna nunjukkeun ka urang.</w:t>
      </w:r>
    </w:p>
    <w:p/>
    <w:p>
      <w:r xmlns:w="http://schemas.openxmlformats.org/wordprocessingml/2006/main">
        <w:t xml:space="preserve">1. Panggero Gusti pikeun Nyangking Katengtreman sareng Kaadilan ka Tatangga Urang</w:t>
      </w:r>
    </w:p>
    <w:p/>
    <w:p>
      <w:r xmlns:w="http://schemas.openxmlformats.org/wordprocessingml/2006/main">
        <w:t xml:space="preserve">2. Kakuatan Kahadean dina Mulangkeun Hubungan</w:t>
      </w:r>
    </w:p>
    <w:p/>
    <w:p>
      <w:r xmlns:w="http://schemas.openxmlformats.org/wordprocessingml/2006/main">
        <w:t xml:space="preserve">1. Rum 12: 17-18 - Ulah males hiji jahat pikeun jahat, tapi pikir pikeun ngalakukeun naon anu menak di payuneun sadayana. Upami mungkin, sajauh gumantung ka anjeun, hirup rukun sareng sadayana.</w:t>
      </w:r>
    </w:p>
    <w:p/>
    <w:p>
      <w:r xmlns:w="http://schemas.openxmlformats.org/wordprocessingml/2006/main">
        <w:t xml:space="preserve">2. Mateus 5:44-45 - Tapi kuring nyebutkeun ka anjeun, Cinta musuh anjeun sarta neneda pikeun maranéhanana anu persecute anjeun, ku kituna anjeun bisa jadi putra Rama Anjeun nu aya di sawarga. Pikeun anjeunna ngajadikeun panonpoe naék kana anu jahat sareng anu hadé, sareng ngirimkeun hujan ka anu adil sareng anu teu adil.</w:t>
      </w:r>
    </w:p>
    <w:p/>
    <w:p>
      <w:r xmlns:w="http://schemas.openxmlformats.org/wordprocessingml/2006/main">
        <w:t xml:space="preserve">Mazmur 79:13 Ku kituna kami umat Anjeun jeung domba padang rumput hejo bakal muji sukur ka Anjeun salamina: urang bakal nembongkeun muji Gusti ka sadaya generasi.</w:t>
      </w:r>
    </w:p>
    <w:p/>
    <w:p>
      <w:r xmlns:w="http://schemas.openxmlformats.org/wordprocessingml/2006/main">
        <w:t xml:space="preserve">Urang bakal muji sukur ka Gusti salamina kalanggengan, sareng urang bakal nunjukkeun muji-Na ka sadaya generasi.</w:t>
      </w:r>
    </w:p>
    <w:p/>
    <w:p>
      <w:r xmlns:w="http://schemas.openxmlformats.org/wordprocessingml/2006/main">
        <w:t xml:space="preserve">1: Urang kudu salawasna bersyukur ka Allah, sabab Mantenna sumber kasalametan urang jeung harepan urang.</w:t>
      </w:r>
    </w:p>
    <w:p/>
    <w:p>
      <w:r xmlns:w="http://schemas.openxmlformats.org/wordprocessingml/2006/main">
        <w:t xml:space="preserve">2: Urang kudu salawasna muji ka Allah, sabab Mantenna sumber kabagjaan jeung kakuatan urang.</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Kolosa 3:15-17 - Jeung hayu karapihan Kristus marentah dina hate anjeun, nu memang anjeun disebut dina hiji awak. Jeung kudu bersyukur. Hayu kecap Kristus Huni di anjeun richly, ngajarkeun jeung admonishing karana dina sagala hikmah, nyanyi psalms jeung hymns jeung lagu spiritual, jeung thankfulness dina hate anjeun ka Allah. Sareng naon waé anu anjeun laksanakeun, dina kecap atanapi kalakuan, laksanakeun sadayana dina nami Gusti Yesus, hatur nuhun ka Allah Rama ngalangkungan Anjeunna.</w:t>
      </w:r>
    </w:p>
    <w:p/>
    <w:p>
      <w:r xmlns:w="http://schemas.openxmlformats.org/wordprocessingml/2006/main">
        <w:t xml:space="preserve">Jabur 80 mangrupikeun mazmur lament sareng panyuwunan, nyauran Gusti pikeun mulangkeun sareng nyegerkeun umat-Na. Ieu expresses longing pikeun ni'mat Allah jeung campur, pikaresepeun ka Anjeunna salaku Shepherd Israil.</w:t>
      </w:r>
    </w:p>
    <w:p/>
    <w:p>
      <w:r xmlns:w="http://schemas.openxmlformats.org/wordprocessingml/2006/main">
        <w:t xml:space="preserve">Ayat ka-1: Juru Mazmur dimimitian ku nyarios ka Gusti salaku Pangon Israil, nyauran Anjeunna pikeun ngadangukeun sareng mancarkeun cahaya-Na. Aranjeunna nganyatakeun kasangsaraan sareng kasedih bangsa, nyuhunkeun perhatian sareng restorasi Gusti (Jabur 80: 1-3).</w:t>
      </w:r>
    </w:p>
    <w:p/>
    <w:p>
      <w:r xmlns:w="http://schemas.openxmlformats.org/wordprocessingml/2006/main">
        <w:t xml:space="preserve">Ayat ka-2: Juru Jabur ngeunteung kana sajarah Israil, nginget-nginget kumaha Allah ngaluarkeun maranéhna ti Mesir jeung melakna di tanah jangji. Aranjeunna lament yén sanajan care-Na, maranéhanana geus Nyanghareupan karuksakan ti musuh maranéhanana (Jabur 80: 4-7).</w:t>
      </w:r>
    </w:p>
    <w:p/>
    <w:p>
      <w:r xmlns:w="http://schemas.openxmlformats.org/wordprocessingml/2006/main">
        <w:t xml:space="preserve">Ayat ka-3: Juru Jabur ngadoa ka Allah pikeun mulangkeun umat-Na. Aranjeunna naroskeun ka Anjeunna pikeun malikkeun wajah-Na ka aranjeunna sakali deui, nyatakeun kahayangna pikeun kebangkitan sareng kasalametan (Jabur 80: 8-14).</w:t>
      </w:r>
    </w:p>
    <w:p/>
    <w:p>
      <w:r xmlns:w="http://schemas.openxmlformats.org/wordprocessingml/2006/main">
        <w:t xml:space="preserve">Ayat ka-4: Juru Jabur nyimpulkeun ku negeskeun kapercayaan ka Allah. Aranjeunna nyauran Anjeunna pikeun nguatkeun aranjeunna sakali deui supados aranjeunna tiasa nyauran nami-Na sareng disalametkeun. Aranjeunna nganyatakeun harepan dina rahmat sareng restorasi-Na (Jabur 80: 15-19).</w:t>
      </w:r>
    </w:p>
    <w:p/>
    <w:p>
      <w:r xmlns:w="http://schemas.openxmlformats.org/wordprocessingml/2006/main">
        <w:t xml:space="preserve">Ringkesanana,</w:t>
      </w:r>
    </w:p>
    <w:p>
      <w:r xmlns:w="http://schemas.openxmlformats.org/wordprocessingml/2006/main">
        <w:t xml:space="preserve">Jabur dalapan puluh hadiah</w:t>
      </w:r>
    </w:p>
    <w:p>
      <w:r xmlns:w="http://schemas.openxmlformats.org/wordprocessingml/2006/main">
        <w:t xml:space="preserve">lamentation tina kasusah,</w:t>
      </w:r>
    </w:p>
    <w:p>
      <w:r xmlns:w="http://schemas.openxmlformats.org/wordprocessingml/2006/main">
        <w:t xml:space="preserve">sareng panyuwunan pikeun restorasi ilahi,</w:t>
      </w:r>
    </w:p>
    <w:p>
      <w:r xmlns:w="http://schemas.openxmlformats.org/wordprocessingml/2006/main">
        <w:t xml:space="preserve">nyorot banding pikeun perhatian ketuhanan bari recognizing perawatan ketuhanan.</w:t>
      </w:r>
    </w:p>
    <w:p/>
    <w:p>
      <w:r xmlns:w="http://schemas.openxmlformats.org/wordprocessingml/2006/main">
        <w:t xml:space="preserve">Emphasizing invocation kahontal ngaliwatan alamat angon ilahi bari banding pikeun cahaya ilahi,</w:t>
      </w:r>
    </w:p>
    <w:p>
      <w:r xmlns:w="http://schemas.openxmlformats.org/wordprocessingml/2006/main">
        <w:t xml:space="preserve">sarta emphasizing petisi kahontal ngaliwatan reflecting on sajarah bari nganyatakeun kahayang pikeun revival.</w:t>
      </w:r>
    </w:p>
    <w:p>
      <w:r xmlns:w="http://schemas.openxmlformats.org/wordprocessingml/2006/main">
        <w:t xml:space="preserve">Nyebut refleksi teologis anu dipidangkeun ngeunaan ngakuan kakuatan ilahi salaku sumber kasalametan bari negeskeun kapercayaan kana rahmat ilahi.</w:t>
      </w:r>
    </w:p>
    <w:p/>
    <w:p>
      <w:r xmlns:w="http://schemas.openxmlformats.org/wordprocessingml/2006/main">
        <w:t xml:space="preserve">Mazmur 80:1 Dangukeun, eh Pangon Israel, anu nungtun Yusuf sapertos domba; Anjeun anu cicing di antara kerub, caang.</w:t>
      </w:r>
    </w:p>
    <w:p/>
    <w:p>
      <w:r xmlns:w="http://schemas.openxmlformats.org/wordprocessingml/2006/main">
        <w:t xml:space="preserve">Jabur ieu mangrupikeun doa ka Gusti supados ngadangu tangisan jalma-jalma anu marabahaya sareng ngabantosan aranjeunna.</w:t>
      </w:r>
    </w:p>
    <w:p/>
    <w:p>
      <w:r xmlns:w="http://schemas.openxmlformats.org/wordprocessingml/2006/main">
        <w:t xml:space="preserve">1. Allah Ngadangukeun Tangis sareng Waleran Urang kalayan Rahmat-Na</w:t>
      </w:r>
    </w:p>
    <w:p/>
    <w:p>
      <w:r xmlns:w="http://schemas.openxmlformats.org/wordprocessingml/2006/main">
        <w:t xml:space="preserve">2. Allah teh Panyalindung jeung Pituduh Kami</w:t>
      </w:r>
    </w:p>
    <w:p/>
    <w:p>
      <w:r xmlns:w="http://schemas.openxmlformats.org/wordprocessingml/2006/main">
        <w:t xml:space="preserve">1. Yesaya 40:11 Mantenna bakal ngangon domba-domba-Na kawas angon; manéhna baris ngumpulkeun anak domba dina leungeun-Na; Anjeunna bakal mawa eta dina dada-Na, sarta gently mingpin maranéhanana anu keur ngora.</w:t>
      </w:r>
    </w:p>
    <w:p/>
    <w:p>
      <w:r xmlns:w="http://schemas.openxmlformats.org/wordprocessingml/2006/main">
        <w:t xml:space="preserve">2. Yermia 31:10 Dangukeun pangandika PANGERAN, eh bangsa-bangsa, sarta bewarakeun ka pulo-pulo anu jauh, sarta ucapkeun, Anu paburencay Israil bakal ngumpulkeun anjeunna, sarta ngajaga anjeunna, sakumaha angon doth domba-Na.</w:t>
      </w:r>
    </w:p>
    <w:p/>
    <w:p>
      <w:r xmlns:w="http://schemas.openxmlformats.org/wordprocessingml/2006/main">
        <w:t xml:space="preserve">Mazmur 80:2 Di payuneun Epraim, Binyamin sareng Menase, adukkeun kakuatan Gusti, sareng sumping sareng nyalametkeun kami.</w:t>
      </w:r>
    </w:p>
    <w:p/>
    <w:p>
      <w:r xmlns:w="http://schemas.openxmlformats.org/wordprocessingml/2006/main">
        <w:t xml:space="preserve">Juru Mazmur naroskeun ka Gusti pikeun ngagerakkeun kakuatan-Na sareng sumping sareng nyalametkeun aranjeunna sateuacan Epraim, Binyamin, sareng Menase.</w:t>
      </w:r>
    </w:p>
    <w:p/>
    <w:p>
      <w:r xmlns:w="http://schemas.openxmlformats.org/wordprocessingml/2006/main">
        <w:t xml:space="preserve">1. Kakuatan Allah: Telepon Pikeun Aksi</w:t>
      </w:r>
    </w:p>
    <w:p/>
    <w:p>
      <w:r xmlns:w="http://schemas.openxmlformats.org/wordprocessingml/2006/main">
        <w:t xml:space="preserve">2. Ngadukkeun Kakuatan Pikeun Kasalametan Allah</w:t>
      </w:r>
    </w:p>
    <w:p/>
    <w:p>
      <w:r xmlns:w="http://schemas.openxmlformats.org/wordprocessingml/2006/main">
        <w:t xml:space="preserve">1. Yosua 23:10 - Hiji lalaki anjeun bakal ngudag sarébu: pikeun PANGERAN Allah anjeun, anjeunna anu fight for anjeun, sakumaha anjeunna geus jangji anjeun.</w:t>
      </w:r>
    </w:p>
    <w:p/>
    <w:p>
      <w:r xmlns:w="http://schemas.openxmlformats.org/wordprocessingml/2006/main">
        <w:t xml:space="preserve">2. Rum 8:37 - Nay, dina sagala hal ieu kami leuwih ti conquerors ngaliwatan anjeunna anu dipikacinta urang.</w:t>
      </w:r>
    </w:p>
    <w:p/>
    <w:p>
      <w:r xmlns:w="http://schemas.openxmlformats.org/wordprocessingml/2006/main">
        <w:t xml:space="preserve">Jabur 80:3 Balikkeun deui kami, nun Allah, caangkeun raray Gusti; jeung urang bakal disimpen.</w:t>
      </w:r>
    </w:p>
    <w:p/>
    <w:p>
      <w:r xmlns:w="http://schemas.openxmlformats.org/wordprocessingml/2006/main">
        <w:t xml:space="preserve">Juru Mazmur nyauran ka Gusti pikeun balik ka aranjeunna sareng nyangking kasalametan.</w:t>
      </w:r>
    </w:p>
    <w:p/>
    <w:p>
      <w:r xmlns:w="http://schemas.openxmlformats.org/wordprocessingml/2006/main">
        <w:t xml:space="preserve">1. "Kakuatan Tobat: Néangan Kasalametan Ku Rahmat Allah"</w:t>
      </w:r>
    </w:p>
    <w:p/>
    <w:p>
      <w:r xmlns:w="http://schemas.openxmlformats.org/wordprocessingml/2006/main">
        <w:t xml:space="preserve">2. "Malikkeun Hubungan Urang jeung Allah: Ngahurungkeun Anjeunna dina Waktos Kabutuhan"</w:t>
      </w:r>
    </w:p>
    <w:p/>
    <w:p>
      <w:r xmlns:w="http://schemas.openxmlformats.org/wordprocessingml/2006/main">
        <w:t xml:space="preserve">1. Jabur 80:3</w:t>
      </w:r>
    </w:p>
    <w:p/>
    <w:p>
      <w:r xmlns:w="http://schemas.openxmlformats.org/wordprocessingml/2006/main">
        <w:t xml:space="preserve">2. Lukas 15:11-32: Perumpamaan ngeunaan Putra Prodigal</w:t>
      </w:r>
    </w:p>
    <w:p/>
    <w:p>
      <w:r xmlns:w="http://schemas.openxmlformats.org/wordprocessingml/2006/main">
        <w:t xml:space="preserve">Jabur 80:4 Nun PANGERAN, Allah Nu Maha Kawasa, dugi ka sabaraha lami Gusti bendu kana doa umat Gusti?</w:t>
      </w:r>
    </w:p>
    <w:p/>
    <w:p>
      <w:r xmlns:w="http://schemas.openxmlformats.org/wordprocessingml/2006/main">
        <w:t xml:space="preserve">Umat Allah naroskeun sabaraha lila Anjeunna bakal bendu ka maranehna.</w:t>
      </w:r>
    </w:p>
    <w:p/>
    <w:p>
      <w:r xmlns:w="http://schemas.openxmlformats.org/wordprocessingml/2006/main">
        <w:t xml:space="preserve">1: Allah Maha Welas Asih - Jabur 103:8-14</w:t>
      </w:r>
    </w:p>
    <w:p/>
    <w:p>
      <w:r xmlns:w="http://schemas.openxmlformats.org/wordprocessingml/2006/main">
        <w:t xml:space="preserve">2: Panghampura ti Allah - Jabur 86:5</w:t>
      </w:r>
    </w:p>
    <w:p/>
    <w:p>
      <w:r xmlns:w="http://schemas.openxmlformats.org/wordprocessingml/2006/main">
        <w:t xml:space="preserve">1: Yesaya 55: 6-7 - Neangan Gusti bari anjeunna bisa kapanggih, nelepon ka Anjeunna bari Anjeunna deukeut.</w:t>
      </w:r>
    </w:p>
    <w:p/>
    <w:p>
      <w:r xmlns:w="http://schemas.openxmlformats.org/wordprocessingml/2006/main">
        <w:t xml:space="preserve">2: Lamentations 3: 22-23 - The steadfast cinta Gusti pernah ceases; Kaasih-Na moal aya tungtungna.</w:t>
      </w:r>
    </w:p>
    <w:p/>
    <w:p>
      <w:r xmlns:w="http://schemas.openxmlformats.org/wordprocessingml/2006/main">
        <w:t xml:space="preserve">Mazmur 80:5 Gusti dipasihan aranjeunna ku roti cimata; sareng masihan aranjeunna cimata nginum dina ukuran anu ageung.</w:t>
      </w:r>
    </w:p>
    <w:p/>
    <w:p>
      <w:r xmlns:w="http://schemas.openxmlformats.org/wordprocessingml/2006/main">
        <w:t xml:space="preserve">Allah merhatikeun pisan ka umat-Na, nyumponan pangabutuhna sanajan hartina cimata jeung kasedih.</w:t>
      </w:r>
    </w:p>
    <w:p/>
    <w:p>
      <w:r xmlns:w="http://schemas.openxmlformats.org/wordprocessingml/2006/main">
        <w:t xml:space="preserve">1: Ngaliwatan Cimata Allah, Kakuatan Dipanggihan</w:t>
      </w:r>
    </w:p>
    <w:p/>
    <w:p>
      <w:r xmlns:w="http://schemas.openxmlformats.org/wordprocessingml/2006/main">
        <w:t xml:space="preserve">2: Panglipur dina Cimata Gusti</w:t>
      </w:r>
    </w:p>
    <w:p/>
    <w:p>
      <w:r xmlns:w="http://schemas.openxmlformats.org/wordprocessingml/2006/main">
        <w:t xml:space="preserve">1: Yesaya 30:19-20 - Pikeun jalma bakal Huni di Sion, di Yerusalem; thou shalt euweuh deui: anjeunna bakal pisan rahmat ka anjeun dina sora ceurik anjeun; lamun manéhna bakal ngadéngé éta, manéhna baris ngajawab thee. Sarta sanajan Gusti masihan anjeun roti tina adversity, sarta cai tina kasangsaraan, acan bakal guru thy teu dipiceun kana sudut deui, tapi panon anjeun bakal ningali guru thy.</w:t>
      </w:r>
    </w:p>
    <w:p/>
    <w:p>
      <w:r xmlns:w="http://schemas.openxmlformats.org/wordprocessingml/2006/main">
        <w:t xml:space="preserve">2: James 1: 2-4 -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Mazmur 80:6 Gusti ngadamel urang pasea ka tatangga, musuh urang seuseurian.</w:t>
      </w:r>
    </w:p>
    <w:p/>
    <w:p>
      <w:r xmlns:w="http://schemas.openxmlformats.org/wordprocessingml/2006/main">
        <w:t xml:space="preserve">Urang teu kudu ngabalukarkeun pasea diantara tatangga urang, sabab ngan mawa éjekan ti musuh urang.</w:t>
      </w:r>
    </w:p>
    <w:p/>
    <w:p>
      <w:r xmlns:w="http://schemas.openxmlformats.org/wordprocessingml/2006/main">
        <w:t xml:space="preserve">1: Urang kudu narékahan pikeun jadi peacemakers di masarakat urang.</w:t>
      </w:r>
    </w:p>
    <w:p/>
    <w:p>
      <w:r xmlns:w="http://schemas.openxmlformats.org/wordprocessingml/2006/main">
        <w:t xml:space="preserve">2: Urang ulah ngahinakeun batur, ku cara nimbulkeun pasea.</w:t>
      </w:r>
    </w:p>
    <w:p/>
    <w:p>
      <w:r xmlns:w="http://schemas.openxmlformats.org/wordprocessingml/2006/main">
        <w:t xml:space="preserve">1: Siloka 15:18 Jalma anu ambek-ambekan nimbulkeun pasea, tapi jalma anu sabar ngalempengkeun pasea.</w:t>
      </w:r>
    </w:p>
    <w:p/>
    <w:p>
      <w:r xmlns:w="http://schemas.openxmlformats.org/wordprocessingml/2006/main">
        <w:t xml:space="preserve">2: Pilipi 2:2-4 Lengkepkeun kabungahan kuring ku cara pikiran anu sami, gaduh kanyaah anu sami, satuju sareng hiji pikiran. Ulah ngalakukeun nanaon tina ambisi egois atawa sombong, tapi dina humility ngitung batur leuwih penting ti yourselves. Hayu unggal anjeun kasampak teu ukur keur kapentingan sorangan, tapi ogé pikeun kapentingan batur.</w:t>
      </w:r>
    </w:p>
    <w:p/>
    <w:p>
      <w:r xmlns:w="http://schemas.openxmlformats.org/wordprocessingml/2006/main">
        <w:t xml:space="preserve">Mazmur 80:7 Balikkeun deui kami, nun Allah Nu Maha Kawasa, sina caangkeun beungeut Gusti; jeung urang bakal disimpen.</w:t>
      </w:r>
    </w:p>
    <w:p/>
    <w:p>
      <w:r xmlns:w="http://schemas.openxmlformats.org/wordprocessingml/2006/main">
        <w:t xml:space="preserve">Juru Mazmur nyuhunkeun ka Gusti supados malikkeun wajah-Na ka aranjeunna sareng masihan rahmat-Na, supados aranjeunna disalametkeun.</w:t>
      </w:r>
    </w:p>
    <w:p/>
    <w:p>
      <w:r xmlns:w="http://schemas.openxmlformats.org/wordprocessingml/2006/main">
        <w:t xml:space="preserve">1. Rahmat Gusti: Ngandelkeun Kakawasaan Asih-Na</w:t>
      </w:r>
    </w:p>
    <w:p/>
    <w:p>
      <w:r xmlns:w="http://schemas.openxmlformats.org/wordprocessingml/2006/main">
        <w:t xml:space="preserve">2. Kakuatan Doa: Néangan Karunyaan Allah dina Jaman Hésé</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 26-27 - Kitu ogé Roh ogé mantuan infirmities urang: keur urang teu nyaho naon urang kudu neneda keur salaku urang halah: tapi Roh sorangan maketh syafaat pikeun urang jeung groanings nu teu bisa uttered. Jeung manéhna nu maluruh hate nyaho naon pikiran Roh, sabab manéhna ngajadikeun syafaat pikeun para wali nurutkeun bakal Allah.</w:t>
      </w:r>
    </w:p>
    <w:p/>
    <w:p>
      <w:r xmlns:w="http://schemas.openxmlformats.org/wordprocessingml/2006/main">
        <w:t xml:space="preserve">Mazmur 80:8 Anjeun parantos ngaluarkeun tangkal anggur ti Mesir;</w:t>
      </w:r>
    </w:p>
    <w:p/>
    <w:p>
      <w:r xmlns:w="http://schemas.openxmlformats.org/wordprocessingml/2006/main">
        <w:t xml:space="preserve">PANGERAN parantos ngaluarkeun Israil ti Mesir sareng melakna di tanah asing, ngusir kapir.</w:t>
      </w:r>
    </w:p>
    <w:p/>
    <w:p>
      <w:r xmlns:w="http://schemas.openxmlformats.org/wordprocessingml/2006/main">
        <w:t xml:space="preserve">1. Panyalindungan sareng Panyalindungan Gusti anu Satia</w:t>
      </w:r>
    </w:p>
    <w:p/>
    <w:p>
      <w:r xmlns:w="http://schemas.openxmlformats.org/wordprocessingml/2006/main">
        <w:t xml:space="preserve">2. Kadaulatan Pangéran Ka Umat-Na</w:t>
      </w:r>
    </w:p>
    <w:p/>
    <w:p>
      <w:r xmlns:w="http://schemas.openxmlformats.org/wordprocessingml/2006/main">
        <w:t xml:space="preserve">1. Yesaya 43: 14-21 - Panebusan Gusti sareng Perlindungan Umat-Na</w:t>
      </w:r>
    </w:p>
    <w:p/>
    <w:p>
      <w:r xmlns:w="http://schemas.openxmlformats.org/wordprocessingml/2006/main">
        <w:t xml:space="preserve">2. Deuteronomy 32: 9-12 - Kasatiaan Gusti ka Umat-Na</w:t>
      </w:r>
    </w:p>
    <w:p/>
    <w:p>
      <w:r xmlns:w="http://schemas.openxmlformats.org/wordprocessingml/2006/main">
        <w:t xml:space="preserve">Mazmur 80:9 Anjeun parantos nyiapkeun tempat di payuneunana, teras ngajantenkeun akarna jero, sareng ngeusi bumi.</w:t>
      </w:r>
    </w:p>
    <w:p/>
    <w:p>
      <w:r xmlns:w="http://schemas.openxmlformats.org/wordprocessingml/2006/main">
        <w:t xml:space="preserve">Juru Mazmur muji ka Gusti pikeun kasuksésan umat-Na, ngakuan kakawasaan Gusti pikeun nimbulkeun kamekaran sareng kamakmuran.</w:t>
      </w:r>
    </w:p>
    <w:p/>
    <w:p>
      <w:r xmlns:w="http://schemas.openxmlformats.org/wordprocessingml/2006/main">
        <w:t xml:space="preserve">1. Allah Nyaeta Sumber Tumuwuh jeung Kalimpahan Urang</w:t>
      </w:r>
    </w:p>
    <w:p/>
    <w:p>
      <w:r xmlns:w="http://schemas.openxmlformats.org/wordprocessingml/2006/main">
        <w:t xml:space="preserve">2. Kasatiaan Gusti Maparin Buah Kasuksesan</w:t>
      </w:r>
    </w:p>
    <w:p/>
    <w:p>
      <w:r xmlns:w="http://schemas.openxmlformats.org/wordprocessingml/2006/main">
        <w:t xml:space="preserve">1. Yesaya 61: 3 - Ka sadaya anu milu sedih di Israil, anjeunna bakal masihan makuta kaéndahan pikeun ashes, berkah joyous tinimbang tunggara, pujian festive tinimbang asa. Dina kabeneran maranéhna, maranéhna bakal kawas ek hébat nu PANGERAN geus dipelak pikeun kamulyaan-Na sorangan.</w:t>
      </w:r>
    </w:p>
    <w:p/>
    <w:p>
      <w:r xmlns:w="http://schemas.openxmlformats.org/wordprocessingml/2006/main">
        <w:t xml:space="preserve">2. Jabur 1: 3 - Anjeunna ibarat tangkal anu dipelak ku aliran cai, anu ngahasilkeun buah dina usumna sareng anu daunna henteu garing. Naon waé anu dilakukeun ku anjeunna makmur.</w:t>
      </w:r>
    </w:p>
    <w:p/>
    <w:p>
      <w:r xmlns:w="http://schemas.openxmlformats.org/wordprocessingml/2006/main">
        <w:t xml:space="preserve">Mazmur 80:10 Gunung-gunung katutupan ku kalangkangna, dahan-dahanna lir tangkal kiputri.</w:t>
      </w:r>
    </w:p>
    <w:p/>
    <w:p>
      <w:r xmlns:w="http://schemas.openxmlformats.org/wordprocessingml/2006/main">
        <w:t xml:space="preserve">Juru Mazmur ngalukiskeun gambar anu éndah ngeunaan hiji tangkal anu ngiuhan gedé, dahan-dahanna siga kiputri.</w:t>
      </w:r>
    </w:p>
    <w:p/>
    <w:p>
      <w:r xmlns:w="http://schemas.openxmlformats.org/wordprocessingml/2006/main">
        <w:t xml:space="preserve">1. The Power of a Act Leutik: Kumaha Laku lampah urang bisa boga dampak badag</w:t>
      </w:r>
    </w:p>
    <w:p/>
    <w:p>
      <w:r xmlns:w="http://schemas.openxmlformats.org/wordprocessingml/2006/main">
        <w:t xml:space="preserve">2. Kakuatan Komunitas: Kumaha Gawé Babarengan Bisa Ngarobah Dunya</w:t>
      </w:r>
    </w:p>
    <w:p/>
    <w:p>
      <w:r xmlns:w="http://schemas.openxmlformats.org/wordprocessingml/2006/main">
        <w:t xml:space="preserve">1. Epesus 4:16 Ti saha sakabeh awak fitly ngagabung babarengan jeung compacted ku nu mana unggal joint supplied, nurutkeun gawé effectual dina ukuran unggal bagian, maketh ngaronjat awak pikeun edifying sorangan dina cinta.</w:t>
      </w:r>
    </w:p>
    <w:p/>
    <w:p>
      <w:r xmlns:w="http://schemas.openxmlformats.org/wordprocessingml/2006/main">
        <w:t xml:space="preserve">2. Mateus 5:13-14 Aranjeun teh uyah jagat, tapi upama uyahna geus leungit rasana, ku naon eta uyahna bisa diasinkeun? Ti harita teu aya gunana, tapi dibuang, ditincak-tincak ku manusa. Anjeun teh cahaya dunya. Hiji kota anu perenahna di hiji pasir teu bisa disumputkeun.</w:t>
      </w:r>
    </w:p>
    <w:p/>
    <w:p>
      <w:r xmlns:w="http://schemas.openxmlformats.org/wordprocessingml/2006/main">
        <w:t xml:space="preserve">Mazmur 80:11 Cabang-cabangna dialungkeun ka laut, dahan-dahanna ka walungan.</w:t>
      </w:r>
    </w:p>
    <w:p/>
    <w:p>
      <w:r xmlns:w="http://schemas.openxmlformats.org/wordprocessingml/2006/main">
        <w:t xml:space="preserve">Ayat ieu nyarioskeun kakawasaan firman Allah, ngalangkungan wates alam pikeun ngahontal manah umat manusa.</w:t>
      </w:r>
    </w:p>
    <w:p/>
    <w:p>
      <w:r xmlns:w="http://schemas.openxmlformats.org/wordprocessingml/2006/main">
        <w:t xml:space="preserve">1. The Unstoppable Power of Firman Allah</w:t>
      </w:r>
    </w:p>
    <w:p/>
    <w:p>
      <w:r xmlns:w="http://schemas.openxmlformats.org/wordprocessingml/2006/main">
        <w:t xml:space="preserve">2. Ngahontal Saluareun Wates Alam Urang</w:t>
      </w:r>
    </w:p>
    <w:p/>
    <w:p>
      <w:r xmlns:w="http://schemas.openxmlformats.org/wordprocessingml/2006/main">
        <w:t xml:space="preserve">1. Yesaya 55:11 - "Jadi bakal kecap abdi nu mana kaluar tina sungut abdi: eta moal balik deui ka kuring batal, tapi bakal ngalengkepan naon atuh mangga, sarta eta bakal makmur dina hal whereto I dikirim eta. "</w:t>
      </w:r>
    </w:p>
    <w:p/>
    <w:p>
      <w:r xmlns:w="http://schemas.openxmlformats.org/wordprocessingml/2006/main">
        <w:t xml:space="preserve">2. Mateus 28: 19-20 - "Ku sabab kitu, indit maneh, sarta ngajar sakabeh bangsa, ngabaptis aranjeunna dina nami Rama, jeung Putra, jeung Roh Suci: Ngajarkeun aranjeunna pikeun niténan sagala hal naon Kami geus maréntahkeun ka anjeun. : Jeung, Kami jeung anjeun salawasna, nepi ka ahir dunya. Amin."</w:t>
      </w:r>
    </w:p>
    <w:p/>
    <w:p>
      <w:r xmlns:w="http://schemas.openxmlformats.org/wordprocessingml/2006/main">
        <w:t xml:space="preserve">Mazmur 80:12 Ku naon maneh ngarubuhkeun pager hirupna, nepi ka kabeh nu ngaliwat di jalan ngarampas manehna?</w:t>
      </w:r>
    </w:p>
    <w:p/>
    <w:p>
      <w:r xmlns:w="http://schemas.openxmlformats.org/wordprocessingml/2006/main">
        <w:t xml:space="preserve">Juru Mazmur sedih yén Gusti parantos ngancurkeun pager hirup anu ngajagi jalma-jalma, ngajantenkeun aranjeunna rentan ka anu ngaliwat sareng ngamangpaatkeunana.</w:t>
      </w:r>
    </w:p>
    <w:p/>
    <w:p>
      <w:r xmlns:w="http://schemas.openxmlformats.org/wordprocessingml/2006/main">
        <w:t xml:space="preserve">1. Panyalindungan Allah: Kumaha Ngandelkeun Kasalametan ka Yéhuwa</w:t>
      </w:r>
    </w:p>
    <w:p/>
    <w:p>
      <w:r xmlns:w="http://schemas.openxmlformats.org/wordprocessingml/2006/main">
        <w:t xml:space="preserve">2. Kasatiaan Gusti: Kumaha Panyalindungan Gusti Anu Abadi</w:t>
      </w:r>
    </w:p>
    <w:p/>
    <w:p>
      <w:r xmlns:w="http://schemas.openxmlformats.org/wordprocessingml/2006/main">
        <w:t xml:space="preserve">1. Jabur 91: 4-5 - Anjeunna bakal nutupan anjeun kalayan bulu-Na, sarta dina jangjang-Na wajib thou dipercanten: bebeneran-Na bakal tameng jeung buckler Anjeun. Thou shalt teu sieun pikeun teror ku peuting; atawa pikeun panah nu flies beurang;</w:t>
      </w:r>
    </w:p>
    <w:p/>
    <w:p>
      <w:r xmlns:w="http://schemas.openxmlformats.org/wordprocessingml/2006/main">
        <w:t xml:space="preserve">2. Yesaya 30:15 - Pikeun sahingga nyebutkeun Gusti Allah, Nu Maha Suci Israil; Dina mulang jeung istirahat anjeun bakal disimpen; dina quietness jeung di kapercayaan bakal jadi kakuatan Anjeun: jeung anjeun teu ngalakukeunana.</w:t>
      </w:r>
    </w:p>
    <w:p/>
    <w:p>
      <w:r xmlns:w="http://schemas.openxmlformats.org/wordprocessingml/2006/main">
        <w:t xml:space="preserve">Mazmur 80:13 Babi-babi ti leuweung ngabarakatak, jeung sato galak ngahakan.</w:t>
      </w:r>
    </w:p>
    <w:p/>
    <w:p>
      <w:r xmlns:w="http://schemas.openxmlformats.org/wordprocessingml/2006/main">
        <w:t xml:space="preserve">Juru Mazmur ngadu’akeun yén kayuna dirusak ku sato galak.</w:t>
      </w:r>
    </w:p>
    <w:p/>
    <w:p>
      <w:r xmlns:w="http://schemas.openxmlformats.org/wordprocessingml/2006/main">
        <w:t xml:space="preserve">1. Bahaya Ngalalaworakeun Firman Allah</w:t>
      </w:r>
    </w:p>
    <w:p/>
    <w:p>
      <w:r xmlns:w="http://schemas.openxmlformats.org/wordprocessingml/2006/main">
        <w:t xml:space="preserve">2. Balukar tina Maksiat</w:t>
      </w:r>
    </w:p>
    <w:p/>
    <w:p>
      <w:r xmlns:w="http://schemas.openxmlformats.org/wordprocessingml/2006/main">
        <w:t xml:space="preserve">1. Mateus 7: 24-27 - Ku alatan éta, dulur anu hears ieu kecap kuring sarta nempatkeun kana prakték téh kawas lalaki wijaksana anu ngawangun imahna dina batu. Hujan turun, aliran naék, jeung angin blew sarta ngéléhkeun ngalawan imah éta; tapi teu rubuh, sabab pondasina dina batu. Tapi sing saha anu ngadenge ieu omongan Kami sarta henteu ngalaksanakeunana, nya ibarat jelema bodo anu ngawangun imahna dina keusik. Hujan turun, aliran naék, angin ngahiliwir jeung neunggeul kana éta imah, sarta éta murag kalayan kacilakaan hébat.</w:t>
      </w:r>
    </w:p>
    <w:p/>
    <w:p>
      <w:r xmlns:w="http://schemas.openxmlformats.org/wordprocessingml/2006/main">
        <w:t xml:space="preserve">2. Yeremia 5:21-25 - Ngadangukeun ieu, anjeun jalma foolish jeung akalna, anu boga panon tapi teu ningali, anu boga Ceuli tapi teu ngadéngé: Dupi anjeun teu sieun kuring? nyebutkeun PANGERAN. Naha anjeun henteu kedah ngageter di payuneun kuring? Kami ngajadikeun keusik wates pikeun laut, hiji panghalang langgeng teu bisa meuntas. Gelombang bisa ngagulung, tapi maranéhna teu bisa lumaku; bisa ngagaur, tapi teu bisa meuntas. Tapi jelema-jelema ieu boga hate bandel jeung bandel; maranehna geus nyimpang jeung indit jauh. Maranehna teu ngomong ka diri sorangan, Hayu urang sieun PANGERAN Allah urang, anu masihan usum gugur jeung cinyusu hujan dina usum, anu assures kami minggu biasa panén.</w:t>
      </w:r>
    </w:p>
    <w:p/>
    <w:p>
      <w:r xmlns:w="http://schemas.openxmlformats.org/wordprocessingml/2006/main">
        <w:t xml:space="preserve">Mazmur 80:14 Nun Allah Nu Maha Kawasa, wangsul deui.</w:t>
      </w:r>
    </w:p>
    <w:p/>
    <w:p>
      <w:r xmlns:w="http://schemas.openxmlformats.org/wordprocessingml/2006/main">
        <w:t xml:space="preserve">Rahmat sareng pangampura Gusti penting pikeun restorasi.</w:t>
      </w:r>
    </w:p>
    <w:p/>
    <w:p>
      <w:r xmlns:w="http://schemas.openxmlformats.org/wordprocessingml/2006/main">
        <w:t xml:space="preserve">1: The Vine of Restorasi: Neangan Rahmat jeung Panghampura Allah</w:t>
      </w:r>
    </w:p>
    <w:p/>
    <w:p>
      <w:r xmlns:w="http://schemas.openxmlformats.org/wordprocessingml/2006/main">
        <w:t xml:space="preserve">2: Ngahurungkeun ka Allah dina Waktos Kabutuhan: Panggero pikeun Tobat</w:t>
      </w:r>
    </w:p>
    <w:p/>
    <w:p>
      <w:r xmlns:w="http://schemas.openxmlformats.org/wordprocessingml/2006/main">
        <w:t xml:space="preserve">1: Lamentations 3: 22-23 Ku sabab asih Gusti urang teu kaampeuh, sabab welas asih-Na teu pernah leungit. Aranjeunna anyar unggal isuk; agung kasatiaan anjeun.</w:t>
      </w:r>
    </w:p>
    <w:p/>
    <w:p>
      <w:r xmlns:w="http://schemas.openxmlformats.org/wordprocessingml/2006/main">
        <w:t xml:space="preserve">2: Yesaya 55:7 Hayu nu jahat ninggalkeun jalanna, jeung nu jahat pikiranana. Hayu aranjeunna balik ka Gusti, sarta anjeunna bakal boga rahmat on aranjeunna, sarta ka Allah urang, pikeun anjeunna kalawan bébas bakal hampura.</w:t>
      </w:r>
    </w:p>
    <w:p/>
    <w:p>
      <w:r xmlns:w="http://schemas.openxmlformats.org/wordprocessingml/2006/main">
        <w:t xml:space="preserve">Psalms 80:15 Jeung kebon anggur nu leungeun katuhu Anjeun geus dipelak, jeung dahan nu Anjeun dijieun kuat pikeun diri.</w:t>
      </w:r>
    </w:p>
    <w:p/>
    <w:p>
      <w:r xmlns:w="http://schemas.openxmlformats.org/wordprocessingml/2006/main">
        <w:t xml:space="preserve">Juru Mazmur ngingetkeun urang yén Allah mangrupikeun anu melak kebon anggur sareng ngajantenkeun éta kuat.</w:t>
      </w:r>
    </w:p>
    <w:p/>
    <w:p>
      <w:r xmlns:w="http://schemas.openxmlformats.org/wordprocessingml/2006/main">
        <w:t xml:space="preserve">1. Kakuatan Asih Gusti</w:t>
      </w:r>
    </w:p>
    <w:p/>
    <w:p>
      <w:r xmlns:w="http://schemas.openxmlformats.org/wordprocessingml/2006/main">
        <w:t xml:space="preserve">2. Ngandelkeun Kakawasaan Allah</w:t>
      </w:r>
    </w:p>
    <w:p/>
    <w:p>
      <w:r xmlns:w="http://schemas.openxmlformats.org/wordprocessingml/2006/main">
        <w:t xml:space="preserve">1. John 15: 5 - Kami Vine nu; anjeun dahan. Lamun tetep di Kami jeung Kami di anjeun, anjeun bakal ngahasilkeun loba buah; sajaba ti kuring maneh teu bisa nanaon.</w:t>
      </w:r>
    </w:p>
    <w:p/>
    <w:p>
      <w:r xmlns:w="http://schemas.openxmlformats.org/wordprocessingml/2006/main">
        <w:t xml:space="preserve">2. Yesaya 5:1-7 - Hayu atuh nyanyi pikeun tercinta abdi lagu cinta ngeunaan kebon anggur-Na: tercinta abdi kagungan kebon anggur dina pasir pisan subur. Anjeunna ngali jeung mupus batu, sarta melak eta ku vines pilihan; anjeunna ngawangun hiji munara pangawas di satengahing eta, sarta hewed kaluar tong anggur di dinya; sarta manéhna néangan éta pikeun ngahasilkeun anggur, tapi yielded anggur liar.</w:t>
      </w:r>
    </w:p>
    <w:p/>
    <w:p>
      <w:r xmlns:w="http://schemas.openxmlformats.org/wordprocessingml/2006/main">
        <w:t xml:space="preserve">Mazmur 80:16 Diduruk ku seuneu, ditegor, paraeh binasa ku paningal Gusti.</w:t>
      </w:r>
    </w:p>
    <w:p/>
    <w:p>
      <w:r xmlns:w="http://schemas.openxmlformats.org/wordprocessingml/2006/main">
        <w:t xml:space="preserve">Teguran Yéhuwa bisa ngabalukarkeun karuksakan jeung maot.</w:t>
      </w:r>
    </w:p>
    <w:p/>
    <w:p>
      <w:r xmlns:w="http://schemas.openxmlformats.org/wordprocessingml/2006/main">
        <w:t xml:space="preserve">1: Kakuatan Teguran Gusti</w:t>
      </w:r>
    </w:p>
    <w:p/>
    <w:p>
      <w:r xmlns:w="http://schemas.openxmlformats.org/wordprocessingml/2006/main">
        <w:t xml:space="preserve">2: Sieun ku Pangéran</w:t>
      </w:r>
    </w:p>
    <w:p/>
    <w:p>
      <w:r xmlns:w="http://schemas.openxmlformats.org/wordprocessingml/2006/main">
        <w:t xml:space="preserve">1: Yesaya 5:24-25 - Ku alatan éta, sakumaha seuneu devours tunggul, jeung seuneu meakeun chaff nu, Jadi akar maranéhanana bakal jadi rottenness, jeung mekar maranéhanana baris naek kawas lebu; Sabab geus nampik hukum PANGERAN Nu Maha Kawasa, jeung hina firman Nu Maha Suci Israil.</w:t>
      </w:r>
    </w:p>
    <w:p/>
    <w:p>
      <w:r xmlns:w="http://schemas.openxmlformats.org/wordprocessingml/2006/main">
        <w:t xml:space="preserve">2: Ibrani 12:29 - Pikeun Allah urang téh seuneu consuming.</w:t>
      </w:r>
    </w:p>
    <w:p/>
    <w:p>
      <w:r xmlns:w="http://schemas.openxmlformats.org/wordprocessingml/2006/main">
        <w:t xml:space="preserve">Mazmur 80:17 Nyanggakeun panangan anjeun kana lalaki katuhu anjeun, kana anak manusa anu ku Gusti dikuatkeun pikeun diri anjeun.</w:t>
      </w:r>
    </w:p>
    <w:p/>
    <w:p>
      <w:r xmlns:w="http://schemas.openxmlformats.org/wordprocessingml/2006/main">
        <w:t xml:space="preserve">Panangan Allah mangrupikeun sumber kakuatan sareng panyalindungan pikeun jalma-jalma anu percanten ka Anjeunna.</w:t>
      </w:r>
    </w:p>
    <w:p/>
    <w:p>
      <w:r xmlns:w="http://schemas.openxmlformats.org/wordprocessingml/2006/main">
        <w:t xml:space="preserve">1. Leungeun Gusti: Sumber Kakuatan sareng Perlindungan</w:t>
      </w:r>
    </w:p>
    <w:p/>
    <w:p>
      <w:r xmlns:w="http://schemas.openxmlformats.org/wordprocessingml/2006/main">
        <w:t xml:space="preserve">2. Ngandelkeun Kakuatan jeung Pituduh ka Pangéran</w:t>
      </w:r>
    </w:p>
    <w:p/>
    <w:p>
      <w:r xmlns:w="http://schemas.openxmlformats.org/wordprocessingml/2006/main">
        <w:t xml:space="preserve">1. Jabur 37:39 - Tapi kasalametan jalma bener ti Gusti; Anjeunna kakuatan maranéhanana dina mangsa kasulitan.</w:t>
      </w:r>
    </w:p>
    <w:p/>
    <w:p>
      <w:r xmlns:w="http://schemas.openxmlformats.org/wordprocessingml/2006/main">
        <w:t xml:space="preserve">2. Yesaya 41:10 - Ulah sieun, pikeun Kami sareng anjeun; Ulah sieun, sabab Kami Allah anjeun. Kami bakal nguatkeun anjeun, leres, kuring bakal ngabantosan anjeun, kuring bakal nanggung anjeun ku panangan katuhu Kami anu soleh.</w:t>
      </w:r>
    </w:p>
    <w:p/>
    <w:p>
      <w:r xmlns:w="http://schemas.openxmlformats.org/wordprocessingml/2006/main">
        <w:t xml:space="preserve">Psalms 80:18 Ku kituna urang moal balik ti Anjeun: gancangkeun kami, sarta kami bakal nyebut ngaran anjeun.</w:t>
      </w:r>
    </w:p>
    <w:p/>
    <w:p>
      <w:r xmlns:w="http://schemas.openxmlformats.org/wordprocessingml/2006/main">
        <w:t xml:space="preserve">Juru Mazmur nyuhunkeun ka Allah pikeun ngahirupkeun deui aranjeunna supados tiasa nyauran nami-Na.</w:t>
      </w:r>
    </w:p>
    <w:p/>
    <w:p>
      <w:r xmlns:w="http://schemas.openxmlformats.org/wordprocessingml/2006/main">
        <w:t xml:space="preserve">1. Kakuatan Asma Allah: Ngandelkeun Kakuatan sareng Kasadiaan-Na</w:t>
      </w:r>
    </w:p>
    <w:p/>
    <w:p>
      <w:r xmlns:w="http://schemas.openxmlformats.org/wordprocessingml/2006/main">
        <w:t xml:space="preserve">2. Kahirupan Ngaliwatan Kaasih Gusti Nu Teu Gagal</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anu teu gaduh kakuatan anjeunna ningkatkeun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Jabur 145:18-19 - Gusti deukeut ka sadaya anu nelepon ka Anjeunna, ka sadaya anu nelepon ka Anjeunna dina bebeneran. Anjeunna minuhan kahayang jalma anu sieun anjeunna; Anjeunna oge ngadangu ceurik maranéhanana sarta ngahemat aranjeunna.</w:t>
      </w:r>
    </w:p>
    <w:p/>
    <w:p>
      <w:r xmlns:w="http://schemas.openxmlformats.org/wordprocessingml/2006/main">
        <w:t xml:space="preserve">Psalms 80:19 Balikkeun kami deui, Nun PANGERAN Allah Nu Maha Kawasa, caangkeun beungeut Gusti; jeung urang bakal disimpen.</w:t>
      </w:r>
    </w:p>
    <w:p/>
    <w:p>
      <w:r xmlns:w="http://schemas.openxmlformats.org/wordprocessingml/2006/main">
        <w:t xml:space="preserve">Juru Mazmur nyuhunkeun ka Gusti pikeun nunjukkeun rahmat sareng ngirim kasalametan.</w:t>
      </w:r>
    </w:p>
    <w:p/>
    <w:p>
      <w:r xmlns:w="http://schemas.openxmlformats.org/wordprocessingml/2006/main">
        <w:t xml:space="preserve">1. Rahmat sareng Rahmat Gusti dina Jaman Kasulitan</w:t>
      </w:r>
    </w:p>
    <w:p/>
    <w:p>
      <w:r xmlns:w="http://schemas.openxmlformats.org/wordprocessingml/2006/main">
        <w:t xml:space="preserve">2. Kasalametan Ngaliwatan Hadirin Ilahi</w:t>
      </w:r>
    </w:p>
    <w:p/>
    <w:p>
      <w:r xmlns:w="http://schemas.openxmlformats.org/wordprocessingml/2006/main">
        <w:t xml:space="preserve">1. Yesaya 44:22 - "Kuring geus blotted kaluar transgressions Anjeun kawas awan jeung dosa anjeun kawas halimun; balik deui ka Kami, pikeun kuring geus ditebus anjeun."</w:t>
      </w:r>
    </w:p>
    <w:p/>
    <w:p>
      <w:r xmlns:w="http://schemas.openxmlformats.org/wordprocessingml/2006/main">
        <w:t xml:space="preserve">2. Rum 10:13 - "Kanggo saha waé anu nyauran nami Gusti bakal disalametkeun."</w:t>
      </w:r>
    </w:p>
    <w:p/>
    <w:p>
      <w:r xmlns:w="http://schemas.openxmlformats.org/wordprocessingml/2006/main">
        <w:t xml:space="preserve">Jabur 81 mangrupikeun mazmur pikeun pangémutan sareng perayaan, nyauran urang Israil pikeun nyembah sareng nurut ka Allah. Ieu nekenkeun pentingna ngadangukeun sora Allah, remembering deliverance-Na, sarta ngalaman berkah-Na ngaliwatan ta'at.</w:t>
      </w:r>
    </w:p>
    <w:p/>
    <w:p>
      <w:r xmlns:w="http://schemas.openxmlformats.org/wordprocessingml/2006/main">
        <w:t xml:space="preserve">Ayat 1: Juru Jabur dimimitian ku ngajurung jalma-jalma pikeun nyanyi sareng maén musik pikeun muji Allah. Aranjeunna nelepon pikeun hajatan galumbira salila feasts diangkat tur nekenkeun parentah pikeun niup tarompét salaku simbol ibadah (Jabur 81: 1-3).</w:t>
      </w:r>
    </w:p>
    <w:p/>
    <w:p>
      <w:r xmlns:w="http://schemas.openxmlformats.org/wordprocessingml/2006/main">
        <w:t xml:space="preserve">Ayat ka-2: Juru Jabur ngeunteung kana kasatiaan Allah dina nyalametkeun Israil ti Mesir. Aranjeunna ngingetkeun jalma-jalma yén Anjeunna ngupingkeun ceurikna sareng nyalametkeun aranjeunna tina perbudakan. Aranjeunna nyorot kumaha Gusti nguji aranjeunna di Meriba, dimana aranjeunna barontak ngalawan Anjeunna (Jabur 81: 4-7).</w:t>
      </w:r>
    </w:p>
    <w:p/>
    <w:p>
      <w:r xmlns:w="http://schemas.openxmlformats.org/wordprocessingml/2006/main">
        <w:t xml:space="preserve">Ayat ka-3: Juru Jabur nekenkeun kahayang Allah pikeun taat. Aranjeunna nyarioskeun kumaha Anjeunna ngaluarkeun Israil ti Mesir kalayan kakuatan anu kuat, tapi duka yén aranjeunna henteu ngadangukeun atanapi nuturkeun paréntah-Na. Aranjeunna nyorot yén ta'at bakal mawa berkah sareng kaayaanana (Jabur 81: 8-16).</w:t>
      </w:r>
    </w:p>
    <w:p/>
    <w:p>
      <w:r xmlns:w="http://schemas.openxmlformats.org/wordprocessingml/2006/main">
        <w:t xml:space="preserve">Ringkesanana,</w:t>
      </w:r>
    </w:p>
    <w:p>
      <w:r xmlns:w="http://schemas.openxmlformats.org/wordprocessingml/2006/main">
        <w:t xml:space="preserve">Jabur dalapan puluh hiji presents</w:t>
      </w:r>
    </w:p>
    <w:p>
      <w:r xmlns:w="http://schemas.openxmlformats.org/wordprocessingml/2006/main">
        <w:t xml:space="preserve">naséhat pikeun ibadah,</w:t>
      </w:r>
    </w:p>
    <w:p>
      <w:r xmlns:w="http://schemas.openxmlformats.org/wordprocessingml/2006/main">
        <w:t xml:space="preserve">sarta panginget ngeunaan deliverance ilahi,</w:t>
      </w:r>
    </w:p>
    <w:p>
      <w:r xmlns:w="http://schemas.openxmlformats.org/wordprocessingml/2006/main">
        <w:t xml:space="preserve">panyorot tekenan kana hajatan galumbira bari recognizing kasatiaan ketuhanan.</w:t>
      </w:r>
    </w:p>
    <w:p/>
    <w:p>
      <w:r xmlns:w="http://schemas.openxmlformats.org/wordprocessingml/2006/main">
        <w:t xml:space="preserve">Emphasizing invocation kahontal ngaliwatan urging nyanyi jeung maén musik bari emphasizing feasts diangkat,</w:t>
      </w:r>
    </w:p>
    <w:p>
      <w:r xmlns:w="http://schemas.openxmlformats.org/wordprocessingml/2006/main">
        <w:t xml:space="preserve">sarta emphasizing narasi kahontal ngaliwatan reflecting on deliverance bari panyorot nguji ketuhanan.</w:t>
      </w:r>
    </w:p>
    <w:p>
      <w:r xmlns:w="http://schemas.openxmlformats.org/wordprocessingml/2006/main">
        <w:t xml:space="preserve">Nyebutkeun réfléksi teologis anu dipidangkeun ngeunaan ngakuan kahayang ilahi pikeun ta'at salaku sumber berkah bari ngadu'akeun henteu patuh.</w:t>
      </w:r>
    </w:p>
    <w:p/>
    <w:p>
      <w:r xmlns:w="http://schemas.openxmlformats.org/wordprocessingml/2006/main">
        <w:t xml:space="preserve">Mazmur 81:1 Nyanyi ka Allah kakuatan urang, surak ka Allahna Yakub.</w:t>
      </w:r>
    </w:p>
    <w:p/>
    <w:p>
      <w:r xmlns:w="http://schemas.openxmlformats.org/wordprocessingml/2006/main">
        <w:t xml:space="preserve">Puji sukur ka Allah, sumber kakuatan jeung kabagjaan!</w:t>
      </w:r>
    </w:p>
    <w:p/>
    <w:p>
      <w:r xmlns:w="http://schemas.openxmlformats.org/wordprocessingml/2006/main">
        <w:t xml:space="preserve">1: Gusti mangrupikeun kakuatan sareng kabagjaan urang dina kahirupan.</w:t>
      </w:r>
    </w:p>
    <w:p/>
    <w:p>
      <w:r xmlns:w="http://schemas.openxmlformats.org/wordprocessingml/2006/main">
        <w:t xml:space="preserve">2: Hayu urang muji ka Allah babarengan jeung ngagungkeun ayana-Na dina kahirupan urang.</w:t>
      </w:r>
    </w:p>
    <w:p/>
    <w:p>
      <w:r xmlns:w="http://schemas.openxmlformats.org/wordprocessingml/2006/main">
        <w:t xml:space="preserve">1: Pilipi 4: 4-7 - Girang salawasna dina Gusti. Deui kuring bakal nyebutkeun, girang! Hayu gentleness anjeun dipikawanoh ka sadaya lalaki. Gusti geus deukeut. Janten hariwang pikeun nanaon, tapi dina sagala hal ku doa jeung supplication, jeung sukur, hayu requests anjeun dijieun dipikawanoh ka Allah; Jeung katengtreman Allah, nu surpasses sagala pamahaman, bakal ngajaga hate jeung pikiran anjeun ngaliwatan Kristus Yesus.</w:t>
      </w:r>
    </w:p>
    <w:p/>
    <w:p>
      <w:r xmlns:w="http://schemas.openxmlformats.org/wordprocessingml/2006/main">
        <w:t xml:space="preserve">2: Jabur 100: 1-2 - Geura surak ka PANGERAN, he sakabeh nagara. Ngawula ka Gusti kalayan bungah; datang ka payuneun Anjeunna kalayan nyanyi.</w:t>
      </w:r>
    </w:p>
    <w:p/>
    <w:p>
      <w:r xmlns:w="http://schemas.openxmlformats.org/wordprocessingml/2006/main">
        <w:t xml:space="preserve">Mazmur 81:2 Nyokot hiji mazmur, jeung bawa ka dieu timbrent, kacapi pikaresepeun jeung scleter.</w:t>
      </w:r>
    </w:p>
    <w:p/>
    <w:p>
      <w:r xmlns:w="http://schemas.openxmlformats.org/wordprocessingml/2006/main">
        <w:t xml:space="preserve">Juru Jabur ngajurung jalma-jalma pikeun ngagunakeun alat musik saperti rebana, kacapi, jeung gambus pikeun marengan nyanyian mazmur.</w:t>
      </w:r>
    </w:p>
    <w:p/>
    <w:p>
      <w:r xmlns:w="http://schemas.openxmlformats.org/wordprocessingml/2006/main">
        <w:t xml:space="preserve">1. Musik salaku wangun Ibadah: Ngajalajah Mangpaat Instrumén dina Pupujian</w:t>
      </w:r>
    </w:p>
    <w:p/>
    <w:p>
      <w:r xmlns:w="http://schemas.openxmlformats.org/wordprocessingml/2006/main">
        <w:t xml:space="preserve">2. Noise Girang: Kumaha Musik Bisa Ngaronjatkeun Sambungan Urang ka Allah</w:t>
      </w:r>
    </w:p>
    <w:p/>
    <w:p>
      <w:r xmlns:w="http://schemas.openxmlformats.org/wordprocessingml/2006/main">
        <w:t xml:space="preserve">1. Epesus 5:19 , "Ngomong ka karana dina psalms jeung hymns jeung lagu rohani, nyanyi jeung nyieun melodi dina haté anjeun ka Gusti."</w:t>
      </w:r>
    </w:p>
    <w:p/>
    <w:p>
      <w:r xmlns:w="http://schemas.openxmlformats.org/wordprocessingml/2006/main">
        <w:t xml:space="preserve">2. Kolosa 3:16, "Hayu kecap Kristus Huni di anjeun richly dina sagala hikmah, ngajarkeun jeung admonishing karana dina psalms na hymns jeung lagu spiritual, nyanyi kalayan rahmat dina haté anjeun ka Gusti."</w:t>
      </w:r>
    </w:p>
    <w:p/>
    <w:p>
      <w:r xmlns:w="http://schemas.openxmlformats.org/wordprocessingml/2006/main">
        <w:t xml:space="preserve">Mazmur 81:3 Tiup tarompet dina bulan anyar, dina waktos anu ditangtukeun, dina dinten pesta urang.</w:t>
      </w:r>
    </w:p>
    <w:p/>
    <w:p>
      <w:r xmlns:w="http://schemas.openxmlformats.org/wordprocessingml/2006/main">
        <w:t xml:space="preserve">Juru Mazmur nyauran jalma-jalma pikeun niup tarompét dina bulan anyar, dina waktos anu ditangtukeun sareng dina dinten pesta anu solemn.</w:t>
      </w:r>
    </w:p>
    <w:p/>
    <w:p>
      <w:r xmlns:w="http://schemas.openxmlformats.org/wordprocessingml/2006/main">
        <w:t xml:space="preserve">1. Pentingna Ngajaga Waktos Ditunjuk</w:t>
      </w:r>
    </w:p>
    <w:p/>
    <w:p>
      <w:r xmlns:w="http://schemas.openxmlformats.org/wordprocessingml/2006/main">
        <w:t xml:space="preserve">2. Ngajaga Poé-poé Hari Raya Allah kalawan Riung-riung</w:t>
      </w:r>
    </w:p>
    <w:p/>
    <w:p>
      <w:r xmlns:w="http://schemas.openxmlformats.org/wordprocessingml/2006/main">
        <w:t xml:space="preserve">1. Imamat 23:2-4 - Nyarita ka urang Israil, sarta ngomong ka aranjeunna, Ngeunaan feasts PANGERAN, nu anjeun bakal ngumumkeun jadi convocations suci, komo ieu feasts Kami.</w:t>
      </w:r>
    </w:p>
    <w:p/>
    <w:p>
      <w:r xmlns:w="http://schemas.openxmlformats.org/wordprocessingml/2006/main">
        <w:t xml:space="preserve">2. Ibrani 12: 28-29 - Wherefore urang narima hiji karajaan nu teu bisa dipindahkeun, hayu urang boga rahmat, whereby urang bisa ngawula ka Allah acceptably kalawan reverence jeung sieun godly: Pikeun Allah urang téh seuneu consuming.</w:t>
      </w:r>
    </w:p>
    <w:p/>
    <w:p>
      <w:r xmlns:w="http://schemas.openxmlformats.org/wordprocessingml/2006/main">
        <w:t xml:space="preserve">Mazmur 81:4 Pikeun ieu hukum pikeun Israil, jeung hukum Allah Yakub.</w:t>
      </w:r>
    </w:p>
    <w:p/>
    <w:p>
      <w:r xmlns:w="http://schemas.openxmlformats.org/wordprocessingml/2006/main">
        <w:t xml:space="preserve">Jabur ieu ngajelaskeun hukum anu dipasihkeun ku Allah ka Israil dina jaman Yakub.</w:t>
      </w:r>
    </w:p>
    <w:p/>
    <w:p>
      <w:r xmlns:w="http://schemas.openxmlformats.org/wordprocessingml/2006/main">
        <w:t xml:space="preserve">1. Pentingna Nurutan Katetepan Allah</w:t>
      </w:r>
    </w:p>
    <w:p/>
    <w:p>
      <w:r xmlns:w="http://schemas.openxmlformats.org/wordprocessingml/2006/main">
        <w:t xml:space="preserve">2. Ta'at Mawa Ni'mat jeung Ni'mat</w:t>
      </w:r>
    </w:p>
    <w:p/>
    <w:p>
      <w:r xmlns:w="http://schemas.openxmlformats.org/wordprocessingml/2006/main">
        <w:t xml:space="preserve">1. Deuteronomy 8:6 Ku sabab kitu tetep parentah Gusti Allah anjeun, ku leumpang di jalan-Na jeung ku fearing Mantenna.</w:t>
      </w:r>
    </w:p>
    <w:p/>
    <w:p>
      <w:r xmlns:w="http://schemas.openxmlformats.org/wordprocessingml/2006/main">
        <w:t xml:space="preserve">2. Yesaya 1:19 Lamun anjeun daék jeung taat, anjeun bakal dahar alus taneuh.</w:t>
      </w:r>
    </w:p>
    <w:p/>
    <w:p>
      <w:r xmlns:w="http://schemas.openxmlformats.org/wordprocessingml/2006/main">
        <w:t xml:space="preserve">Mazmur 81:5 Hal ieu ditetepkeun ka Yusup pikeun jadi saksi, nalika anjeunna angkat ka tanah Mesir, di mana kuring nguping basa anu henteu kahartos.</w:t>
      </w:r>
    </w:p>
    <w:p/>
    <w:p>
      <w:r xmlns:w="http://schemas.openxmlformats.org/wordprocessingml/2006/main">
        <w:t xml:space="preserve">Gusti netepkeun Yusup salaku kasaksian ngeunaan kakawasaan sareng panyalindunganana salami anjeunna di Mesir.</w:t>
      </w:r>
    </w:p>
    <w:p/>
    <w:p>
      <w:r xmlns:w="http://schemas.openxmlformats.org/wordprocessingml/2006/main">
        <w:t xml:space="preserve">1. Kasatiaan Allah salawasna nyarengan urang, sanajan urang di tempat nu teu wawuh jeung susah.</w:t>
      </w:r>
    </w:p>
    <w:p/>
    <w:p>
      <w:r xmlns:w="http://schemas.openxmlformats.org/wordprocessingml/2006/main">
        <w:t xml:space="preserve">2. Carita Yusup némbongkeun urang kumaha satia nahan mangsa-mangsa susah jeung tetep ngandelkeun panangtayungan Yéhuwa.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 6-7 - "Ulah jadi hariwang ngeunaan nanaon, tapi dina sagalana ku doa jeung supplication kalawan sukur hayu requests anjeun dijieun dipikawanoh ka Allah. Jeung karapihan Allah, nu surpasses sagala pamahaman, bakal ngajaga haté anjeun. jeung pikiran anjeun dina Kristus Yesus.</w:t>
      </w:r>
    </w:p>
    <w:p/>
    <w:p>
      <w:r xmlns:w="http://schemas.openxmlformats.org/wordprocessingml/2006/main">
        <w:t xml:space="preserve">Mazmur 81:6 Pundukna ku Kami dicabut tina kabeungbeuratan, leungeunna dileupaskeun tina pariuk.</w:t>
      </w:r>
    </w:p>
    <w:p/>
    <w:p>
      <w:r xmlns:w="http://schemas.openxmlformats.org/wordprocessingml/2006/main">
        <w:t xml:space="preserve">Allah ngabebaskeun beban ti umat-Na jeung ngabebaskeun leungeun maranéhna tina pagawéan susah.</w:t>
      </w:r>
    </w:p>
    <w:p/>
    <w:p>
      <w:r xmlns:w="http://schemas.openxmlformats.org/wordprocessingml/2006/main">
        <w:t xml:space="preserve">1. Kaasih Allah Ngabébaskeun Urang Tina Penindasan</w:t>
      </w:r>
    </w:p>
    <w:p/>
    <w:p>
      <w:r xmlns:w="http://schemas.openxmlformats.org/wordprocessingml/2006/main">
        <w:t xml:space="preserve">2. Panggero Pikeun Ngingetan Panyampaian Gusti</w:t>
      </w:r>
    </w:p>
    <w:p/>
    <w:p>
      <w:r xmlns:w="http://schemas.openxmlformats.org/wordprocessingml/2006/main">
        <w:t xml:space="preserve">1. Budalan 13:3-4 - "Jeung Musa ngadawuh ka jalma, "Emut poe ieu, di mana anjeun kaluar ti Mesir, kaluar ti imah perbudakan, sabab ku kakuatan leungeun PANGERAN ngaluarkeun anjeun ti ieu tempat. moal aya roti ragi anu didahar.</w:t>
      </w:r>
    </w:p>
    <w:p/>
    <w:p>
      <w:r xmlns:w="http://schemas.openxmlformats.org/wordprocessingml/2006/main">
        <w:t xml:space="preserve">4. Galata 5: 1 - "Nangtung gancang dina kamerdikaan wherewith Kristus geus dijieun urang bébas, sarta ulah entangled deui jeung yoke perbudakan."</w:t>
      </w:r>
    </w:p>
    <w:p/>
    <w:p>
      <w:r xmlns:w="http://schemas.openxmlformats.org/wordprocessingml/2006/main">
        <w:t xml:space="preserve">Psalms 81:7 Anjeun nelepon dina kasusah, jeung kuring nyalametkeun anjeun; Kami ngawaler ka anjeun di tempat rahasia guludug: Kuring ngabuktikeun anjeun di cai Meriba. Selah.</w:t>
      </w:r>
    </w:p>
    <w:p/>
    <w:p>
      <w:r xmlns:w="http://schemas.openxmlformats.org/wordprocessingml/2006/main">
        <w:t xml:space="preserve">Gusti nyalametkeun urang dina waktos kasulitan sareng ngawalon doa urang ku cara anu misterius.</w:t>
      </w:r>
    </w:p>
    <w:p/>
    <w:p>
      <w:r xmlns:w="http://schemas.openxmlformats.org/wordprocessingml/2006/main">
        <w:t xml:space="preserve">1. Cara Misterius Allah: Ngalaman Panyampaian dina Jaman Kasusah</w:t>
      </w:r>
    </w:p>
    <w:p/>
    <w:p>
      <w:r xmlns:w="http://schemas.openxmlformats.org/wordprocessingml/2006/main">
        <w:t xml:space="preserve">2. Kakuatan Doa: Ngandelkeun Pangéran dina Mangsa Hésé</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Psalms 81:8 Dangukeun, eh umat Kami, sareng kuring bakal nyaksian ka anjeun: Eh Israil, upami anjeun ngupingkeun ka Kami;</w:t>
      </w:r>
    </w:p>
    <w:p/>
    <w:p>
      <w:r xmlns:w="http://schemas.openxmlformats.org/wordprocessingml/2006/main">
        <w:t xml:space="preserve">Petikan ieu nyorong urang ngadangukeun Allah sareng taat ka Anjeunna.</w:t>
      </w:r>
    </w:p>
    <w:p/>
    <w:p>
      <w:r xmlns:w="http://schemas.openxmlformats.org/wordprocessingml/2006/main">
        <w:t xml:space="preserve">1. "Telepon pikeun Ngadangukeun: Uleman Allah pikeun Taat"</w:t>
      </w:r>
    </w:p>
    <w:p/>
    <w:p>
      <w:r xmlns:w="http://schemas.openxmlformats.org/wordprocessingml/2006/main">
        <w:t xml:space="preserve">2. "Dengekeun Pangéran: Ngaregepkeun Firman Allah"</w:t>
      </w:r>
    </w:p>
    <w:p/>
    <w:p>
      <w:r xmlns:w="http://schemas.openxmlformats.org/wordprocessingml/2006/main">
        <w:t xml:space="preserve">1. Deuteronomy 6: 4-5 "Dengekeun, O Israel: Pangéran Allah urang, Gusti teh hiji. Anjeun bakal bogoh ka Gusti Allah anjeun kalawan sakabeh haté anjeun sarta kalawan sakabeh jiwa anjeun sarta kalawan sakabeh kakuatan anjeun.</w:t>
      </w:r>
    </w:p>
    <w:p/>
    <w:p>
      <w:r xmlns:w="http://schemas.openxmlformats.org/wordprocessingml/2006/main">
        <w:t xml:space="preserve">2. Yakobus 1:19-20 Nyaho ieu, dulur-dulur anu dipikacinta: hayu unggal jalma gancang ngadangu, lambat nyarios, lambat amarah; sabab amarah manusa henteu ngahasilkeun kabeneran Allah.</w:t>
      </w:r>
    </w:p>
    <w:p/>
    <w:p>
      <w:r xmlns:w="http://schemas.openxmlformats.org/wordprocessingml/2006/main">
        <w:t xml:space="preserve">Psalms 81:9 Moal aya allah asing di anjeun; teu kudu nyembah ka allah asing.</w:t>
      </w:r>
    </w:p>
    <w:p/>
    <w:p>
      <w:r xmlns:w="http://schemas.openxmlformats.org/wordprocessingml/2006/main">
        <w:t xml:space="preserve">Allah marentahkeun urang ulah nyembah dewa-dewa asing atawa aheng.</w:t>
      </w:r>
    </w:p>
    <w:p/>
    <w:p>
      <w:r xmlns:w="http://schemas.openxmlformats.org/wordprocessingml/2006/main">
        <w:t xml:space="preserve">1. Bahaya Nyembah Berhala: Kumaha Ngahindarkeun Nyembah Dewa Palsu</w:t>
      </w:r>
    </w:p>
    <w:p/>
    <w:p>
      <w:r xmlns:w="http://schemas.openxmlformats.org/wordprocessingml/2006/main">
        <w:t xml:space="preserve">2. Mangpaat Tetep Satia ka Allah: Kumaha Tetep Komitmen kana Firman Allah</w:t>
      </w:r>
    </w:p>
    <w:p/>
    <w:p>
      <w:r xmlns:w="http://schemas.openxmlformats.org/wordprocessingml/2006/main">
        <w:t xml:space="preserve">1. Deuteronomy 32:17 Maranehna kurban ka setan, teu ka Allah; ka dewa anu aranjeunna henteu terang.</w:t>
      </w:r>
    </w:p>
    <w:p/>
    <w:p>
      <w:r xmlns:w="http://schemas.openxmlformats.org/wordprocessingml/2006/main">
        <w:t xml:space="preserve">2. Rum 1:18-25 Pikeun murka Allah geus wangsit ti sawarga ngalawan sagala ungodliness jeung unrighteousness manusa, anu nyekel bebeneran dina unrighteousness.</w:t>
      </w:r>
    </w:p>
    <w:p/>
    <w:p>
      <w:r xmlns:w="http://schemas.openxmlformats.org/wordprocessingml/2006/main">
        <w:t xml:space="preserve">Mazmur 81:10 Kami teh PANGERAN Allah maraneh, anu ngaluarkeun maraneh ti Mesir.</w:t>
      </w:r>
    </w:p>
    <w:p/>
    <w:p>
      <w:r xmlns:w="http://schemas.openxmlformats.org/wordprocessingml/2006/main">
        <w:t xml:space="preserve">Allah maparin kalimpahan kaberkahan lamun urang mukakeun haté urang jeung narimakeunana.</w:t>
      </w:r>
    </w:p>
    <w:p/>
    <w:p>
      <w:r xmlns:w="http://schemas.openxmlformats.org/wordprocessingml/2006/main">
        <w:t xml:space="preserve">1: Buka haté anjeun sareng nampi berkah anu dipasihkeun ku Gusti.</w:t>
      </w:r>
    </w:p>
    <w:p/>
    <w:p>
      <w:r xmlns:w="http://schemas.openxmlformats.org/wordprocessingml/2006/main">
        <w:t xml:space="preserve">2: Bungah dina kahadéan Allah sareng muji ka Anjeunna pikeun seueur berkah-Na.</w:t>
      </w:r>
    </w:p>
    <w:p/>
    <w:p>
      <w:r xmlns:w="http://schemas.openxmlformats.org/wordprocessingml/2006/main">
        <w:t xml:space="preserve">1: Epesus 3:20-21 - Ayeuna pikeun anjeunna anu sanggup ngalakukeun jauh langkung seueur tibatan anu urang nyuhunkeun atanapi anu dipikirkeun, dumasar kana kakuatan anu damel di jero urang, pikeun anjeunna kamulyaan dina jamaah sareng Kristus Yesus sapanjang sadayana. generasi, salawasna tur salawasna. Amin.</w:t>
      </w:r>
    </w:p>
    <w:p/>
    <w:p>
      <w:r xmlns:w="http://schemas.openxmlformats.org/wordprocessingml/2006/main">
        <w:t xml:space="preserve">2: Yakobus 1:17 - Unggal kurnia alus jeung unggal kado sampurna ti luhur, turun ti Rama cahaya jeung saha teu aya variasi atawa kalangkang alatan robah.</w:t>
      </w:r>
    </w:p>
    <w:p/>
    <w:p>
      <w:r xmlns:w="http://schemas.openxmlformats.org/wordprocessingml/2006/main">
        <w:t xml:space="preserve">Psalms 81:11 Tapi umat Kami henteu ngadengekeun sora Kami; jeung urang Israil teu daékeun ka Kami.</w:t>
      </w:r>
    </w:p>
    <w:p/>
    <w:p>
      <w:r xmlns:w="http://schemas.openxmlformats.org/wordprocessingml/2006/main">
        <w:t xml:space="preserve">Sanajan bingbingan Allah, urang Israil nolak nuturkeun Anjeunna.</w:t>
      </w:r>
    </w:p>
    <w:p/>
    <w:p>
      <w:r xmlns:w="http://schemas.openxmlformats.org/wordprocessingml/2006/main">
        <w:t xml:space="preserve">1. Kakuatan Maksiat: Diajar Ti Urang Israil</w:t>
      </w:r>
    </w:p>
    <w:p/>
    <w:p>
      <w:r xmlns:w="http://schemas.openxmlformats.org/wordprocessingml/2006/main">
        <w:t xml:space="preserve">2. Balukar Teu Ngadéngékeun: Peringatan tina Jabur 81:11</w:t>
      </w:r>
    </w:p>
    <w:p/>
    <w:p>
      <w:r xmlns:w="http://schemas.openxmlformats.org/wordprocessingml/2006/main">
        <w:t xml:space="preserve">1. Yermia 11: 7-8 "Kanggo Kami earnestly protes ka bapa anjeun dina dinten anu Kami mawa aranjeunna kaluar ti tanah Mesir, malah nepi ka poé ieu, gugah isuk-isuk jeung protes, paribasa: Nurut kana sora Kami. Tapi maranéhna nurut. teu, atawa condong ceuli maranéhanana, tapi leumpang unggal hiji dina imajinasi haté jahat maranéhanana: ku kituna kuring baris mawa kana eta sagala kecap tina covenant ieu, nu Kuring maréntahkeun maranehna ngalakukeun; tapi maranehna teu ngalakukeun eta.</w:t>
      </w:r>
    </w:p>
    <w:p/>
    <w:p>
      <w:r xmlns:w="http://schemas.openxmlformats.org/wordprocessingml/2006/main">
        <w:t xml:space="preserve">2. Yesaya 1: 19-20 "Lamun anjeun daék jeung taat, anjeun bakal dahar alus tanah: Tapi lamun anjeun nampik sarta rebel, anjeun bakal devoured ku pedang: for mouth of Lord has spoken it. "</w:t>
      </w:r>
    </w:p>
    <w:p/>
    <w:p>
      <w:r xmlns:w="http://schemas.openxmlformats.org/wordprocessingml/2006/main">
        <w:t xml:space="preserve">Psalms 81:12 Ku kituna kuring nyerah aranjeunna kana hawa nafsu maranéhanana sorangan, sarta aranjeunna leumpang dina nasehat sorangan.</w:t>
      </w:r>
    </w:p>
    <w:p/>
    <w:p>
      <w:r xmlns:w="http://schemas.openxmlformats.org/wordprocessingml/2006/main">
        <w:t xml:space="preserve">Allah ngidinan jalma pikeun nuturkeun kahayang jeung pilihan maranéhanana sorangan.</w:t>
      </w:r>
    </w:p>
    <w:p/>
    <w:p>
      <w:r xmlns:w="http://schemas.openxmlformats.org/wordprocessingml/2006/main">
        <w:t xml:space="preserve">1. Allah teh welas asih sarta ngidinan urang milih jalan urang, tapi Anjeunna kahayang urang pikeun milih jalan-Na.</w:t>
      </w:r>
    </w:p>
    <w:p/>
    <w:p>
      <w:r xmlns:w="http://schemas.openxmlformats.org/wordprocessingml/2006/main">
        <w:t xml:space="preserve">2. Urang kabéh boga kahayang bébas, tapi urang kudu ati-ati ngeunaan naon anu urang pilih jeung pangaruhna kana hubungan urang jeung Allah.</w:t>
      </w:r>
    </w:p>
    <w:p/>
    <w:p>
      <w:r xmlns:w="http://schemas.openxmlformats.org/wordprocessingml/2006/main">
        <w:t xml:space="preserve">1.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2. Galata 6: 7-8 - "Ulah jadi deceived: Allah teu bisa moyok. A man reaps naon anjeunna sows. Saha sows mangga daging maranéhanana, tina daging bakal Fedi karuksakan; saha sows mangga Roh, ti Roh bakal metik hirup langgeng."</w:t>
      </w:r>
    </w:p>
    <w:p/>
    <w:p>
      <w:r xmlns:w="http://schemas.openxmlformats.org/wordprocessingml/2006/main">
        <w:t xml:space="preserve">Mazmur 81:13 Duh, mugi-mugi umat Kami ngaregepkeun ka Kami, sareng urang Israil parantos ngalaksanakeun jalan Kami!</w:t>
      </w:r>
    </w:p>
    <w:p/>
    <w:p>
      <w:r xmlns:w="http://schemas.openxmlformats.org/wordprocessingml/2006/main">
        <w:t xml:space="preserve">Allah miharep yén umat-Na geus nurut ka Anjeunna jeung nuturkeun jalan-Na.</w:t>
      </w:r>
    </w:p>
    <w:p/>
    <w:p>
      <w:r xmlns:w="http://schemas.openxmlformats.org/wordprocessingml/2006/main">
        <w:t xml:space="preserve">1. Kakuatan Taat- Naha penting pikeun nuturkeun paréntah Allah.</w:t>
      </w:r>
    </w:p>
    <w:p/>
    <w:p>
      <w:r xmlns:w="http://schemas.openxmlformats.org/wordprocessingml/2006/main">
        <w:t xml:space="preserve">2. The Joy of Discipleship- Ngartos fullness jadi pengikut Allah.</w:t>
      </w:r>
    </w:p>
    <w:p/>
    <w:p>
      <w:r xmlns:w="http://schemas.openxmlformats.org/wordprocessingml/2006/main">
        <w:t xml:space="preserve">1. Jabur 81:13- "Oh nu umat Kami geus listened ka Kami, sarta Israel geus walked di jalan mah!"</w:t>
      </w:r>
    </w:p>
    <w:p/>
    <w:p>
      <w:r xmlns:w="http://schemas.openxmlformats.org/wordprocessingml/2006/main">
        <w:t xml:space="preserve">2. Deuteronomy 28: 1-14- "Jeung eta bakal kajadian, lamun anjeun bakal ngadengekeun rajin kana sora Gusti Allah anjeun, pikeun niténan sarta ngalakonan sagala parentah-Na anu ku Kami parentahkeun ka anjeun poe ieu, yen Gusti anjeun. Allah bakal ngangkat maneh di luhur sakabeh bangsa di bumi."</w:t>
      </w:r>
    </w:p>
    <w:p/>
    <w:p>
      <w:r xmlns:w="http://schemas.openxmlformats.org/wordprocessingml/2006/main">
        <w:t xml:space="preserve">Mazmur 81:14 Enggal-enggal Kami bakal ngancurkeun musuh-musuhna, sareng ngusir panangan abdi ka musuh-musuhna.</w:t>
      </w:r>
    </w:p>
    <w:p/>
    <w:p>
      <w:r xmlns:w="http://schemas.openxmlformats.org/wordprocessingml/2006/main">
        <w:t xml:space="preserve">Allah jangji baris nundukkeun musuh-musuh umat-Na jeung malikkeun panangan-Na ngalawan musuh-musuhna.</w:t>
      </w:r>
    </w:p>
    <w:p/>
    <w:p>
      <w:r xmlns:w="http://schemas.openxmlformats.org/wordprocessingml/2006/main">
        <w:t xml:space="preserve">1. Yéhuwa Nyalindung Urang: Hiji Pangajaran ngeunaan Jabur 81:14</w:t>
      </w:r>
    </w:p>
    <w:p/>
    <w:p>
      <w:r xmlns:w="http://schemas.openxmlformats.org/wordprocessingml/2006/main">
        <w:t xml:space="preserve">2. Kameunangan Urang di Kristus: Eksposisi Jabur 81:14</w:t>
      </w:r>
    </w:p>
    <w:p/>
    <w:p>
      <w:r xmlns:w="http://schemas.openxmlformats.org/wordprocessingml/2006/main">
        <w:t xml:space="preserve">1. Yesaya 54:17 - No pakarang kabentuk ngalawan anjeun bakal makmur, jeung unggal basa nu naék ngalawan anjeun dina judgment anjeun bakal ngahukum.</w:t>
      </w:r>
    </w:p>
    <w:p/>
    <w:p>
      <w:r xmlns:w="http://schemas.openxmlformats.org/wordprocessingml/2006/main">
        <w:t xml:space="preserve">2. Rum 8:37 - Tapi dina sagala hal ieu kami leuwih ti conquerors ngaliwatan Anjeunna anu dipikacinta urang.</w:t>
      </w:r>
    </w:p>
    <w:p/>
    <w:p>
      <w:r xmlns:w="http://schemas.openxmlformats.org/wordprocessingml/2006/main">
        <w:t xml:space="preserve">Mazmur 81:15 Jalma-jalma anu benci ka PANGERAN kudu tunduk ka Mantenna, tapi waktuna kudu langgeng.</w:t>
      </w:r>
    </w:p>
    <w:p/>
    <w:p>
      <w:r xmlns:w="http://schemas.openxmlformats.org/wordprocessingml/2006/main">
        <w:t xml:space="preserve">Gusti maréntahkeun urang pikeun tunduk ka Anjeunna sareng ngahormatan Anjeunna salaku Anjeunna anu langgeng.</w:t>
      </w:r>
    </w:p>
    <w:p/>
    <w:p>
      <w:r xmlns:w="http://schemas.openxmlformats.org/wordprocessingml/2006/main">
        <w:t xml:space="preserve">1: Pasrahkeun ka Gusti: Parentah Langgeng</w:t>
      </w:r>
    </w:p>
    <w:p/>
    <w:p>
      <w:r xmlns:w="http://schemas.openxmlformats.org/wordprocessingml/2006/main">
        <w:t xml:space="preserve">2: Sifat Abadi tina Otoritas Allah</w:t>
      </w:r>
    </w:p>
    <w:p/>
    <w:p>
      <w:r xmlns:w="http://schemas.openxmlformats.org/wordprocessingml/2006/main">
        <w:t xml:space="preserve">1: Rum 13:1-7, "Sarerea kudu tunduk kana pangawasa nu ngatur, sabab teu aya wewenang iwal ti nu diadegkeun ku Allah. Pangawasa nu aya geus ditetepkeun ku Allah."</w:t>
      </w:r>
    </w:p>
    <w:p/>
    <w:p>
      <w:r xmlns:w="http://schemas.openxmlformats.org/wordprocessingml/2006/main">
        <w:t xml:space="preserve">2: Yesaya 40:28-31, "Naha anjeun teu nyaho? Naha anjeun teu ngadéngé? Pangéran téh Allah anu langgeng, Nu Nyipta tungtung bumi. Anjeunna moal bosen atawa capé, sarta pamahaman-Na teu saurang ogé bisa. ngarti."</w:t>
      </w:r>
    </w:p>
    <w:p/>
    <w:p>
      <w:r xmlns:w="http://schemas.openxmlformats.org/wordprocessingml/2006/main">
        <w:t xml:space="preserve">Mazmur 81:16 Mantenna oge kedah nyumponan gandum anu panghadéna, sareng madu tina batu karang abdi kedah nyugemakeun anjeun.</w:t>
      </w:r>
    </w:p>
    <w:p/>
    <w:p>
      <w:r xmlns:w="http://schemas.openxmlformats.org/wordprocessingml/2006/main">
        <w:t xml:space="preserve">Allah geus siap pikeun nyugemakeun umat-Na jeung finest gandum jeung madu tina batu.</w:t>
      </w:r>
    </w:p>
    <w:p/>
    <w:p>
      <w:r xmlns:w="http://schemas.openxmlformats.org/wordprocessingml/2006/main">
        <w:t xml:space="preserve">1. Kamurahan Allah: Ngartos Kabeungharan-Na pikeun Umat-Na</w:t>
      </w:r>
    </w:p>
    <w:p/>
    <w:p>
      <w:r xmlns:w="http://schemas.openxmlformats.org/wordprocessingml/2006/main">
        <w:t xml:space="preserve">2. Ngalaman Manisna Hadirin Gusti</w:t>
      </w:r>
    </w:p>
    <w:p/>
    <w:p>
      <w:r xmlns:w="http://schemas.openxmlformats.org/wordprocessingml/2006/main">
        <w:t xml:space="preserve">1. Jabur 81:16</w:t>
      </w:r>
    </w:p>
    <w:p/>
    <w:p>
      <w:r xmlns:w="http://schemas.openxmlformats.org/wordprocessingml/2006/main">
        <w:t xml:space="preserve">2. Yesaya 55: 1-2 - "Hayu, sakabeh anu haus, datang ka cai; jeung anjeun anu teu boga duit, datang, meuli jeung dahar! Hayu, meuli anggur jeung susu tanpa duit jeung tanpa ongkos. Naha méakkeun Duit pikeun naon anu sanés roti, sareng padamelan anjeun pikeun naon anu henteu nyugemakeun?"</w:t>
      </w:r>
    </w:p>
    <w:p/>
    <w:p>
      <w:r xmlns:w="http://schemas.openxmlformats.org/wordprocessingml/2006/main">
        <w:t xml:space="preserve">Jabur 82 mangrupikeun jabur anu nyarioskeun pengadilan ilahi sareng tanggung jawab para pangawasa bumi. Ieu highlights wewenang Allah salaku hakim pamungkas jeung nelepon pikeun kaadilan jeung bener di antara maranéhanana dina posisi kawasa.</w:t>
      </w:r>
    </w:p>
    <w:p/>
    <w:p>
      <w:r xmlns:w="http://schemas.openxmlformats.org/wordprocessingml/2006/main">
        <w:t xml:space="preserve">Ayat 1: Juru Mazmur netepkeun adegan ku ngajéntrékeun hiji majelis ilahi dimana Allah maréntah salaku hakim pangluhurna. Maranéhna ngantebkeun yén Allah ngahakiman di antara "dewa-déwa" atawa pangawasa, nanggung jawab kana kalakuanana (Jabur 82:1).</w:t>
      </w:r>
    </w:p>
    <w:p/>
    <w:p>
      <w:r xmlns:w="http://schemas.openxmlformats.org/wordprocessingml/2006/main">
        <w:t xml:space="preserve">Ayat ka-2: Juru Jabur ngritik para pangawasa di bumi ieu, nyatakeun yén aranjeunna gagal nanggung kaadilan sareng kabeneran. Maranéhna ngahukum putusan-putusanana anu teu adil, ngajurung maranéhna pikeun ngabéla nu lemah jeung yatim, jeung nyalametkeun nu malarat (Jabur 82:2-4).</w:t>
      </w:r>
    </w:p>
    <w:p/>
    <w:p>
      <w:r xmlns:w="http://schemas.openxmlformats.org/wordprocessingml/2006/main">
        <w:t xml:space="preserve">Ayat ka-3: Juru Jabur ngingetkeun para pangawasa ieu ngeunaan panggero ilahiana. Aranjeunna negeskeun yén sanajan aranjeunna disebut "dewa" kusabab otoritasna, aranjeunna fana sareng bakal nyanghareupan akibat tina kateuadilanana. Aranjeunna negeskeun yén pamustunganana, sadaya bangsa kagungan Allah (Jabur 82: 5-8).</w:t>
      </w:r>
    </w:p>
    <w:p/>
    <w:p>
      <w:r xmlns:w="http://schemas.openxmlformats.org/wordprocessingml/2006/main">
        <w:t xml:space="preserve">Ringkesanana,</w:t>
      </w:r>
    </w:p>
    <w:p>
      <w:r xmlns:w="http://schemas.openxmlformats.org/wordprocessingml/2006/main">
        <w:t xml:space="preserve">Jabur dalapan puluh dua hadiah</w:t>
      </w:r>
    </w:p>
    <w:p>
      <w:r xmlns:w="http://schemas.openxmlformats.org/wordprocessingml/2006/main">
        <w:t xml:space="preserve">panggero pikeun kaadilan,</w:t>
      </w:r>
    </w:p>
    <w:p>
      <w:r xmlns:w="http://schemas.openxmlformats.org/wordprocessingml/2006/main">
        <w:t xml:space="preserve">sareng panginget ngeunaan pengadilan ilahi,</w:t>
      </w:r>
    </w:p>
    <w:p>
      <w:r xmlns:w="http://schemas.openxmlformats.org/wordprocessingml/2006/main">
        <w:t xml:space="preserve">panyorot tekenan kana akuntabilitas bari recognizing otoritas ketuhanan.</w:t>
      </w:r>
    </w:p>
    <w:p/>
    <w:p>
      <w:r xmlns:w="http://schemas.openxmlformats.org/wordprocessingml/2006/main">
        <w:t xml:space="preserve">Emphasizing invocation kahontal ngaliwatan ngajéntrékeun assembly ilahi bari emphasizing tanggung jawab panguasa earthly,</w:t>
      </w:r>
    </w:p>
    <w:p>
      <w:r xmlns:w="http://schemas.openxmlformats.org/wordprocessingml/2006/main">
        <w:t xml:space="preserve">sarta emphasizing admonition kahontal ngaliwatan criticizing judgments adil bari reminding konsékuansi fana.</w:t>
      </w:r>
    </w:p>
    <w:p>
      <w:r xmlns:w="http://schemas.openxmlformats.org/wordprocessingml/2006/main">
        <w:t xml:space="preserve">Nyebutkeun réfléksi teologis anu dipidangkeun ngeunaan ngakuan kapamilikan Ilahi salaku sumber kaputusan pamungkas bari negeskeun kabutuhan kaadilan</w:t>
      </w:r>
    </w:p>
    <w:p/>
    <w:p>
      <w:r xmlns:w="http://schemas.openxmlformats.org/wordprocessingml/2006/main">
        <w:t xml:space="preserve">Psalms 82:1 Allah ngadeg di jamaah nu kawasa; anjeunna judgeth diantara dewa.</w:t>
      </w:r>
    </w:p>
    <w:p/>
    <w:p>
      <w:r xmlns:w="http://schemas.openxmlformats.org/wordprocessingml/2006/main">
        <w:t xml:space="preserve">Allah teh hakim sadaya, komo kawasa.</w:t>
      </w:r>
    </w:p>
    <w:p/>
    <w:p>
      <w:r xmlns:w="http://schemas.openxmlformats.org/wordprocessingml/2006/main">
        <w:t xml:space="preserve">1. Kadaulatan Allah: Taya sahijieun di luhur pangadilan-Na</w:t>
      </w:r>
    </w:p>
    <w:p/>
    <w:p>
      <w:r xmlns:w="http://schemas.openxmlformats.org/wordprocessingml/2006/main">
        <w:t xml:space="preserve">2. Nyanggakeun Gusti nu jadi Hakim: Ngaleupaskeun Kahariwang jeung Kahariwang</w:t>
      </w:r>
    </w:p>
    <w:p/>
    <w:p>
      <w:r xmlns:w="http://schemas.openxmlformats.org/wordprocessingml/2006/main">
        <w:t xml:space="preserve">1. Pandita 12:13-14 Hayu urang ngadenge kacindekan tina sakabeh perkara: Sieun ka Allah, sarta tetep parentah-Na: pikeun ieu sakabeh kawajiban manusa. Pikeun Allah bakal mawa unggal karya kana judgment, jeung unggal hal rusiah, naha éta alus, atawa naha éta jadi jahat.</w:t>
      </w:r>
    </w:p>
    <w:p/>
    <w:p>
      <w:r xmlns:w="http://schemas.openxmlformats.org/wordprocessingml/2006/main">
        <w:t xml:space="preserve">2. Rum 14:10-12 Tapi naha anjeun ngahukum dulur anjeun? atawa naha maneh ngahinakeun adi anjeun? pikeun urang sadaya bakal nangtung saméméh korsi judgment Kristus. Sabab aya tulisan, "Demi Kami hirup, nyebutkeun Gusti, unggal tuur bakal sujud ka Kami, sarta unggal létah bakal ngaku ka Allah." Janten masing-masing urang kedah masihan pertanggungjawaban dirina ka Allah.</w:t>
      </w:r>
    </w:p>
    <w:p/>
    <w:p>
      <w:r xmlns:w="http://schemas.openxmlformats.org/wordprocessingml/2006/main">
        <w:t xml:space="preserve">Psalms 82:2 Sabaraha lami maneh bakal ngahukum teu adil, jeung narima jalma jahat? Selah.</w:t>
      </w:r>
    </w:p>
    <w:p/>
    <w:p>
      <w:r xmlns:w="http://schemas.openxmlformats.org/wordprocessingml/2006/main">
        <w:t xml:space="preserve">Juru Mazmur naroskeun naha jalma jahat ditampi sareng kaadilan henteu ditegakkeun.</w:t>
      </w:r>
    </w:p>
    <w:p/>
    <w:p>
      <w:r xmlns:w="http://schemas.openxmlformats.org/wordprocessingml/2006/main">
        <w:t xml:space="preserve">1: Kaadilan kudu ditegakkeun jeung nu jahat kudu sarua jeung nu bener.</w:t>
      </w:r>
    </w:p>
    <w:p/>
    <w:p>
      <w:r xmlns:w="http://schemas.openxmlformats.org/wordprocessingml/2006/main">
        <w:t xml:space="preserve">2: Allah téh hakim adil nu moal maliré kana kaayaan nu teu salah.</w:t>
      </w:r>
    </w:p>
    <w:p/>
    <w:p>
      <w:r xmlns:w="http://schemas.openxmlformats.org/wordprocessingml/2006/main">
        <w:t xml:space="preserve">1: Yesaya 1:17 - "Belajar migawe kahadean; neangan kaadilan, benerkeun penindasan; mawa kaadilan ka yatim, ngabela perkara randa."</w:t>
      </w:r>
    </w:p>
    <w:p/>
    <w:p>
      <w:r xmlns:w="http://schemas.openxmlformats.org/wordprocessingml/2006/main">
        <w:t xml:space="preserve">2: James 2: 12-13 - "Nyarita jeung meta salaku jalma anu bakal judged handapeun hukum kamerdikaan. Pikeun judgment nyaeta tanpa rahmat ka hiji anu geus ditémbongkeun euweuh rahmat. Mercy triumphs leuwih judgment ".</w:t>
      </w:r>
    </w:p>
    <w:p/>
    <w:p>
      <w:r xmlns:w="http://schemas.openxmlformats.org/wordprocessingml/2006/main">
        <w:t xml:space="preserve">Jabur 82:3 Belaan ka nu miskin jeung yatim, laksanakeun kaadilan ka nu nalangsa jeung malarat.</w:t>
      </w:r>
    </w:p>
    <w:p/>
    <w:p>
      <w:r xmlns:w="http://schemas.openxmlformats.org/wordprocessingml/2006/main">
        <w:t xml:space="preserve">Petikan ieu nyauran urang pikeun ngabéla anu miskin sareng yatim, sareng ngalaksanakeun kaadilan ka anu sangsara sareng malarat.</w:t>
      </w:r>
    </w:p>
    <w:p/>
    <w:p>
      <w:r xmlns:w="http://schemas.openxmlformats.org/wordprocessingml/2006/main">
        <w:t xml:space="preserve">1. Panggero Pangéran: Ngabéla Nu Poho jeung Ditindas</w:t>
      </w:r>
    </w:p>
    <w:p/>
    <w:p>
      <w:r xmlns:w="http://schemas.openxmlformats.org/wordprocessingml/2006/main">
        <w:t xml:space="preserve">2. Kaasih Tanpa Sarat: Ngalakukeun Kaadilan ka Nu Kasangsaraan jeung Nu malarat</w:t>
      </w:r>
    </w:p>
    <w:p/>
    <w:p>
      <w:r xmlns:w="http://schemas.openxmlformats.org/wordprocessingml/2006/main">
        <w:t xml:space="preserve">1. Yesaya 1:17 - Diajar ngalakukeun katuhu; neangan kaadilan. Ngabéla nu ditindes. Candak up ngabalukarkeun bapa yatim; ngabela perkara randa.</w:t>
      </w:r>
    </w:p>
    <w:p/>
    <w:p>
      <w:r xmlns:w="http://schemas.openxmlformats.org/wordprocessingml/2006/main">
        <w:t xml:space="preserve">2. Mika 6:8 - Anjeunna geus nembongkeun maneh, O man, naon alus. Sareng naon anu dipasihkeun ku Yéhuwa ti anjeun? Pikeun lampah adil jeung mikanyaah welas asih jeung leumpang humbly jeung Allah Anjeun.</w:t>
      </w:r>
    </w:p>
    <w:p/>
    <w:p>
      <w:r xmlns:w="http://schemas.openxmlformats.org/wordprocessingml/2006/main">
        <w:t xml:space="preserve">Mazmur 82:4 Luputkeun nu miskin jeung nu malarat, singkirkeun tina panangan nu jahat.</w:t>
      </w:r>
    </w:p>
    <w:p/>
    <w:p>
      <w:r xmlns:w="http://schemas.openxmlformats.org/wordprocessingml/2006/main">
        <w:t xml:space="preserve">Petikan tina Jabur ieu nyauran pikeun ngabebaskeun anu miskin sareng malarat tina panangan anu jahat.</w:t>
      </w:r>
    </w:p>
    <w:p/>
    <w:p>
      <w:r xmlns:w="http://schemas.openxmlformats.org/wordprocessingml/2006/main">
        <w:t xml:space="preserve">1. Kakuatan Welas Asih: Kumaha Nulungan Nu Miskin jeung Malang Ngajadikeun Urang Leuwih Kawas Allah</w:t>
      </w:r>
    </w:p>
    <w:p/>
    <w:p>
      <w:r xmlns:w="http://schemas.openxmlformats.org/wordprocessingml/2006/main">
        <w:t xml:space="preserve">2. Tanggung Jawab Kabeneran: Kumaha Urang Bisa Nangtayungan Nu Rentan Ti Nu Jahat</w:t>
      </w:r>
    </w:p>
    <w:p/>
    <w:p>
      <w:r xmlns:w="http://schemas.openxmlformats.org/wordprocessingml/2006/main">
        <w:t xml:space="preserve">1. James 1:27 - Agama anu murni tur undefiled sateuacan Allah, Rama, nya éta: ngadatangan yatim jeung randa dina kasangsaraan maranéhanana, sarta ngajaga diri unstained ti dunya.</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Psalms 82:5 Maranehna teu nyaho, moal ngarti; aranjeunna leumpang dina gelap: sagala yayasan bumi anu kaluar tangtu.</w:t>
      </w:r>
    </w:p>
    <w:p/>
    <w:p>
      <w:r xmlns:w="http://schemas.openxmlformats.org/wordprocessingml/2006/main">
        <w:t xml:space="preserve">Petikan ieu nyarioskeun jalma-jalma anu jahil sareng henteu ngartos dasar-dasar bumi.</w:t>
      </w:r>
    </w:p>
    <w:p/>
    <w:p>
      <w:r xmlns:w="http://schemas.openxmlformats.org/wordprocessingml/2006/main">
        <w:t xml:space="preserve">1. Ngenalkeun Pondasi Iman - Ngagunakeun Jabur 82:5 pikeun ngajalajah pentingna ngartos dasar-dasar iman.</w:t>
      </w:r>
    </w:p>
    <w:p/>
    <w:p>
      <w:r xmlns:w="http://schemas.openxmlformats.org/wordprocessingml/2006/main">
        <w:t xml:space="preserve">2. Leumpang dina Cahaya - Ngajalajah kumaha Jabur 82: 5 tiasa ngabantosan urang leumpang dina cahaya iman tinimbang dina gelap.</w:t>
      </w:r>
    </w:p>
    <w:p/>
    <w:p>
      <w:r xmlns:w="http://schemas.openxmlformats.org/wordprocessingml/2006/main">
        <w:t xml:space="preserve">1. "Sabda anjeun lampu pikeun suku kuring jeung lampu pikeun jalan abdi" (Jabur 119:105).</w:t>
      </w:r>
    </w:p>
    <w:p/>
    <w:p>
      <w:r xmlns:w="http://schemas.openxmlformats.org/wordprocessingml/2006/main">
        <w:t xml:space="preserve">2. "Lamun urang leumpang di nu caang, sakumaha anjeunna aya dina caang, urang kudu ukhuwah jeung karana" (1 John 1: 7).</w:t>
      </w:r>
    </w:p>
    <w:p/>
    <w:p>
      <w:r xmlns:w="http://schemas.openxmlformats.org/wordprocessingml/2006/main">
        <w:t xml:space="preserve">Psalms 82:6 Kami geus ngomong, Anjeun teh dewa; sareng anjeun sadayana putra-putra Nu Maha Agung.</w:t>
      </w:r>
    </w:p>
    <w:p/>
    <w:p>
      <w:r xmlns:w="http://schemas.openxmlformats.org/wordprocessingml/2006/main">
        <w:t xml:space="preserve">Allah ngadéklarasikeun yén sakabéh jalma téh anak-Na jeung boga potensi pikeun jadi kawas dewa.</w:t>
      </w:r>
    </w:p>
    <w:p/>
    <w:p>
      <w:r xmlns:w="http://schemas.openxmlformats.org/wordprocessingml/2006/main">
        <w:t xml:space="preserve">1. "Kakawasaan Allah: Poténsial Dina Kami"</w:t>
      </w:r>
    </w:p>
    <w:p/>
    <w:p>
      <w:r xmlns:w="http://schemas.openxmlformats.org/wordprocessingml/2006/main">
        <w:t xml:space="preserve">2. "Anak-anak Allah: Ngaberdayakeun Urang Janten Kawas Dewa"</w:t>
      </w:r>
    </w:p>
    <w:p/>
    <w:p>
      <w:r xmlns:w="http://schemas.openxmlformats.org/wordprocessingml/2006/main">
        <w:t xml:space="preserve">1. Jabur 82:6</w:t>
      </w:r>
    </w:p>
    <w:p/>
    <w:p>
      <w:r xmlns:w="http://schemas.openxmlformats.org/wordprocessingml/2006/main">
        <w:t xml:space="preserve">2. John 10: 34-36 - "Yesus ngawaler aranjeunna, Naha éta teu ditulis dina Hukum Anjeun, ceuk Kami, Anjeun dewa ? Lamun anjeunna disebut dewa ka saha firman Allah datang jeung Kitab Suci teu bisa pegat anjeun nyebutkeun ngeunaan. Saha anu ku Rama disucikeun sareng diutus ka dunya, Anjeun ngahujat, sabab ceuk Kami, Kami Putra Allah?"</w:t>
      </w:r>
    </w:p>
    <w:p/>
    <w:p>
      <w:r xmlns:w="http://schemas.openxmlformats.org/wordprocessingml/2006/main">
        <w:t xml:space="preserve">Psalms 82: 7 Tapi anjeun bakal maot kawas lalaki, sarta ragrag kawas salah sahiji pangeran.</w:t>
      </w:r>
    </w:p>
    <w:p/>
    <w:p>
      <w:r xmlns:w="http://schemas.openxmlformats.org/wordprocessingml/2006/main">
        <w:t xml:space="preserve">Juru Mazmur ngingetkeun yén jalma-jalma anu gaduh kakawasaan bakal tetep maot, sapertos sadayana.</w:t>
      </w:r>
    </w:p>
    <w:p/>
    <w:p>
      <w:r xmlns:w="http://schemas.openxmlformats.org/wordprocessingml/2006/main">
        <w:t xml:space="preserve">1. Kakawasaan di Dunya Ieu Sakedapan</w:t>
      </w:r>
    </w:p>
    <w:p/>
    <w:p>
      <w:r xmlns:w="http://schemas.openxmlformats.org/wordprocessingml/2006/main">
        <w:t xml:space="preserve">2. Martabat Satiap Kahirupan Manusa</w:t>
      </w:r>
    </w:p>
    <w:p/>
    <w:p>
      <w:r xmlns:w="http://schemas.openxmlformats.org/wordprocessingml/2006/main">
        <w:t xml:space="preserve">1. Rum 5:12 - Ku alatan éta, sagampil dosa asup ka dunya ngaliwatan hiji lalaki, jeung maot ngaliwatan dosa, sarta ku cara ieu maot datang ka sadaya jalma, sabab sagala dosa.</w:t>
      </w:r>
    </w:p>
    <w:p/>
    <w:p>
      <w:r xmlns:w="http://schemas.openxmlformats.org/wordprocessingml/2006/main">
        <w:t xml:space="preserve">2. Ibrani 9:27 - Sagampil jalma anu Linggarjati maot sakali, sarta sanggeus éta nyanghareupan judgment.</w:t>
      </w:r>
    </w:p>
    <w:p/>
    <w:p>
      <w:r xmlns:w="http://schemas.openxmlformats.org/wordprocessingml/2006/main">
        <w:t xml:space="preserve">Mazmur 82:8 Ya Allah, gugah, hakim bumi, margi Gusti bakal kagungan sadaya bangsa.</w:t>
      </w:r>
    </w:p>
    <w:p/>
    <w:p>
      <w:r xmlns:w="http://schemas.openxmlformats.org/wordprocessingml/2006/main">
        <w:t xml:space="preserve">Juru Mazmur nyauran ka Gusti pikeun jumeneng sareng nangtoskeun bumi, sabab Anjeunna bakal ngawariskeun sadaya bangsa.</w:t>
      </w:r>
    </w:p>
    <w:p/>
    <w:p>
      <w:r xmlns:w="http://schemas.openxmlformats.org/wordprocessingml/2006/main">
        <w:t xml:space="preserve">1. Hukuman Allah nu Adil: Kumaha Kaadilan Allah Ngawasa Bangsa-Bangsa</w:t>
      </w:r>
    </w:p>
    <w:p/>
    <w:p>
      <w:r xmlns:w="http://schemas.openxmlformats.org/wordprocessingml/2006/main">
        <w:t xml:space="preserve">2. Warisan Allah: Ngartos Kumaha Gusti Nu Maha Kawasa Ka Sadaya Bangsa</w:t>
      </w:r>
    </w:p>
    <w:p/>
    <w:p>
      <w:r xmlns:w="http://schemas.openxmlformats.org/wordprocessingml/2006/main">
        <w:t xml:space="preserve">1. Yesaya 40: 22-23 - Anjeunna sits enthroned luhureun bunderan bumi, sarta jalma na kawas grasshoppers. Mantenna ngabentangkeun langit lir kanopi, ngabeberkeunana lir tenda tempat cicing.</w:t>
      </w:r>
    </w:p>
    <w:p/>
    <w:p>
      <w:r xmlns:w="http://schemas.openxmlformats.org/wordprocessingml/2006/main">
        <w:t xml:space="preserve">2. Rum 14:11-12 - Ieu ditulis: As surely salaku Kami hirup, nyebutkeun Gusti, unggal tuur bakal ruku saméméh kuring; unggal létah bakal ngaku ka Allah. Janten, masing-masing urang bakal masihan pertanggungjawaban ngeunaan diri urang ka Allah.</w:t>
      </w:r>
    </w:p>
    <w:p/>
    <w:p>
      <w:r xmlns:w="http://schemas.openxmlformats.org/wordprocessingml/2006/main">
        <w:t xml:space="preserve">Jabur 83 mangrupikeun mazmur bela sungkawa sareng panyuwunan anu ngémutan panyuwunan pemazmur pikeun campur tangan Gusti ngalawan musuh-musuhna. Éta ngajelaskeun ancaman sareng konspirasi anu disanghareupan ku Israil sareng nyauran Gusti pikeun ngelehkeun musuh-musuhna.</w:t>
      </w:r>
    </w:p>
    <w:p/>
    <w:p>
      <w:r xmlns:w="http://schemas.openxmlformats.org/wordprocessingml/2006/main">
        <w:t xml:space="preserve">Ayat ka-1: Juru Jabur dimimitian ku ngajéntrékeun musuh-musuh Israil anu geus ngabentuk satru jeung sakongkolan ngalawan umat Allah. Aranjeunna daptar rupa-rupa bangsa anu badé ngancurkeun Israil, nyatakeun kasieun sareng kasusah (Jabur 83: 1-4).</w:t>
      </w:r>
    </w:p>
    <w:p/>
    <w:p>
      <w:r xmlns:w="http://schemas.openxmlformats.org/wordprocessingml/2006/main">
        <w:t xml:space="preserve">Ayat ka-2: Juru Mazmur nyauran ka Gusti pikeun campur tangan-Na. Aranjeunna naroskeun ka Anjeunna pikeun nungkulan musuh-musuhna sapertos anu parantos dilakukeun dina jaman baheula, nginget-nginget conto sajarah dimana Allah ngéléhkeun musuh-musuh Israil (Jabur 83:5-12).</w:t>
      </w:r>
    </w:p>
    <w:p/>
    <w:p>
      <w:r xmlns:w="http://schemas.openxmlformats.org/wordprocessingml/2006/main">
        <w:t xml:space="preserve">Ayat ka-3: Juru Jabur terus ngajelaskeun kakalahan musuh-musuhna, nyuhunkeun ka Allah pikeun ngudag aranjeunna kalayan kakawasaan-Na sareng ngajantenkeun aranjeunna éra. Aranjeunna ngungkabkeun kahayang pikeun bangsa-bangsa ieu terang yén Yéhuwa waé anu Maha Agung di sakumna bumi (Jabur 83: 13-18).</w:t>
      </w:r>
    </w:p>
    <w:p/>
    <w:p>
      <w:r xmlns:w="http://schemas.openxmlformats.org/wordprocessingml/2006/main">
        <w:t xml:space="preserve">Ringkesanana,</w:t>
      </w:r>
    </w:p>
    <w:p>
      <w:r xmlns:w="http://schemas.openxmlformats.org/wordprocessingml/2006/main">
        <w:t xml:space="preserve">Jabur dalapan puluh tilu hadiah</w:t>
      </w:r>
    </w:p>
    <w:p>
      <w:r xmlns:w="http://schemas.openxmlformats.org/wordprocessingml/2006/main">
        <w:t xml:space="preserve">duka pikeun ancaman musuh,</w:t>
      </w:r>
    </w:p>
    <w:p>
      <w:r xmlns:w="http://schemas.openxmlformats.org/wordprocessingml/2006/main">
        <w:t xml:space="preserve">sareng mohon campur tangan ilahi,</w:t>
      </w:r>
    </w:p>
    <w:p>
      <w:r xmlns:w="http://schemas.openxmlformats.org/wordprocessingml/2006/main">
        <w:t xml:space="preserve">panyorot pedaran musuh conspiring bari nganyatakeun sieun.</w:t>
      </w:r>
    </w:p>
    <w:p/>
    <w:p>
      <w:r xmlns:w="http://schemas.openxmlformats.org/wordprocessingml/2006/main">
        <w:t xml:space="preserve">Emphasizing invocation kahontal ngaliwatan banding pikeun campur ilahi bari recalling kameunangan kaliwat,</w:t>
      </w:r>
    </w:p>
    <w:p>
      <w:r xmlns:w="http://schemas.openxmlformats.org/wordprocessingml/2006/main">
        <w:t xml:space="preserve">sarta emphasizing petisi kahontal ngaliwatan ngajéntrékeun eleh dipikahoyong bari keu kahayang pikeun pangakuan ketuhanan.</w:t>
      </w:r>
    </w:p>
    <w:p>
      <w:r xmlns:w="http://schemas.openxmlformats.org/wordprocessingml/2006/main">
        <w:t xml:space="preserve">Nyebut pantulan teologis anu dipidangkeun ngeunaan ngakuan kakawasaan Ilahi salaku sumber kameunangan bari negeskeun kadaulatan Ilahi.</w:t>
      </w:r>
    </w:p>
    <w:p/>
    <w:p>
      <w:r xmlns:w="http://schemas.openxmlformats.org/wordprocessingml/2006/main">
        <w:t xml:space="preserve">Mazmur 83:1 Nun Gusti, ulah jempe, nun Allah, ulah cicing, ulah cicing, nun Allah.</w:t>
      </w:r>
    </w:p>
    <w:p/>
    <w:p>
      <w:r xmlns:w="http://schemas.openxmlformats.org/wordprocessingml/2006/main">
        <w:t xml:space="preserve">Pangarang naroskeun ka Gusti supados henteu cicingeun sareng ngalaksanakeun.</w:t>
      </w:r>
    </w:p>
    <w:p/>
    <w:p>
      <w:r xmlns:w="http://schemas.openxmlformats.org/wordprocessingml/2006/main">
        <w:t xml:space="preserve">1. Kakuatan Doa: Nyuhunkeun Intervensi Gusti</w:t>
      </w:r>
    </w:p>
    <w:p/>
    <w:p>
      <w:r xmlns:w="http://schemas.openxmlformats.org/wordprocessingml/2006/main">
        <w:t xml:space="preserve">2. Manggihan Kakuatan dina tiiseun: Diajar Dengekeun ka Allah</w:t>
      </w:r>
    </w:p>
    <w:p/>
    <w:p>
      <w:r xmlns:w="http://schemas.openxmlformats.org/wordprocessingml/2006/main">
        <w:t xml:space="preserve">1. Yakobus 5:16 - "Ku sabab eta ngaku dosa anjeun ka silih jeung neneda keur silih ku kituna anjeun bisa healed. Doa hiji jalma taqwa anu kuat sarta éféktif."</w:t>
      </w:r>
    </w:p>
    <w:p/>
    <w:p>
      <w:r xmlns:w="http://schemas.openxmlformats.org/wordprocessingml/2006/main">
        <w:t xml:space="preserve">2. Jabur 46:10 - "Kudu tetep, sarta nyaho yen Kami Allah; Kuring bakal exalted diantara bangsa, Kuring bakal exalted di bumi."</w:t>
      </w:r>
    </w:p>
    <w:p/>
    <w:p>
      <w:r xmlns:w="http://schemas.openxmlformats.org/wordprocessingml/2006/main">
        <w:t xml:space="preserve">Mazmur 83:2 Sabalikna, musuh-musuh maneh gegeroan;</w:t>
      </w:r>
    </w:p>
    <w:p/>
    <w:p>
      <w:r xmlns:w="http://schemas.openxmlformats.org/wordprocessingml/2006/main">
        <w:t xml:space="preserve">Musuh-musuh Allah keur ribut jeung geus jadi sombong.</w:t>
      </w:r>
    </w:p>
    <w:p/>
    <w:p>
      <w:r xmlns:w="http://schemas.openxmlformats.org/wordprocessingml/2006/main">
        <w:t xml:space="preserve">1. "Kakuatan Musuh Allah"</w:t>
      </w:r>
    </w:p>
    <w:p/>
    <w:p>
      <w:r xmlns:w="http://schemas.openxmlformats.org/wordprocessingml/2006/main">
        <w:t xml:space="preserve">2. "Nangtung Pikeun Gusti Dina Nyanghareupan Oposisi"</w:t>
      </w:r>
    </w:p>
    <w:p/>
    <w:p>
      <w:r xmlns:w="http://schemas.openxmlformats.org/wordprocessingml/2006/main">
        <w:t xml:space="preserve">1. Jabur 37: 1-2 - "Ulah fret thyself alatan evildoers, atawa jadi thou sirik ngalawan pagawé iniquity. Pikeun maranéhanana baris geura-giru ditegor kawas jukut, jeung wither salaku ramuan héjo."</w:t>
      </w:r>
    </w:p>
    <w:p/>
    <w:p>
      <w:r xmlns:w="http://schemas.openxmlformats.org/wordprocessingml/2006/main">
        <w:t xml:space="preserve">2. 2 Tesalonika 3:3 - "Tapi Gusti satia, anu bakal stablish anjeun, sarta ngajaga anjeun tina jahat."</w:t>
      </w:r>
    </w:p>
    <w:p/>
    <w:p>
      <w:r xmlns:w="http://schemas.openxmlformats.org/wordprocessingml/2006/main">
        <w:t xml:space="preserve">Mazmur 83:3 Maranéhna geus nyieun naséhat licik ngalawan umat-Mu, jeung musyawarah ngalawan jalma-jalma anu disumputkeun ku Gusti.</w:t>
      </w:r>
    </w:p>
    <w:p/>
    <w:p>
      <w:r xmlns:w="http://schemas.openxmlformats.org/wordprocessingml/2006/main">
        <w:t xml:space="preserve">Musuh-musuh umat Allah geus nyieun rencana pikeun ngalawan maranehna jeung ka nu teu dikenal.</w:t>
      </w:r>
    </w:p>
    <w:p/>
    <w:p>
      <w:r xmlns:w="http://schemas.openxmlformats.org/wordprocessingml/2006/main">
        <w:t xml:space="preserve">1. Musuh urang bakal salawasna ngarencanakeun ngalawan urang, tapi ku pitulung Allah urang bisa unggul.</w:t>
      </w:r>
    </w:p>
    <w:p/>
    <w:p>
      <w:r xmlns:w="http://schemas.openxmlformats.org/wordprocessingml/2006/main">
        <w:t xml:space="preserve">2. Kakuatan doa tiasa ngabantosan urang tina musuh.</w:t>
      </w:r>
    </w:p>
    <w:p/>
    <w:p>
      <w:r xmlns:w="http://schemas.openxmlformats.org/wordprocessingml/2006/main">
        <w:t xml:space="preserve">1. Jabur 83:3</w:t>
      </w:r>
    </w:p>
    <w:p/>
    <w:p>
      <w:r xmlns:w="http://schemas.openxmlformats.org/wordprocessingml/2006/main">
        <w:t xml:space="preserve">2. Mateus 10:16-20 Behold, Kuring keur ngirim anjeun kaluar salaku domba di satengahing ajag, jadi wijaksana kawas serpents jeung polos saperti doves.</w:t>
      </w:r>
    </w:p>
    <w:p/>
    <w:p>
      <w:r xmlns:w="http://schemas.openxmlformats.org/wordprocessingml/2006/main">
        <w:t xml:space="preserve">Mazmur 83:4 Maranehna geus ngadawuh, “Hayu, hayu urang pupuskeun maranehna tina jadi bangsa; supaya jenengan Israil moal aya deui dina pangeling-eling.</w:t>
      </w:r>
    </w:p>
    <w:p/>
    <w:p>
      <w:r xmlns:w="http://schemas.openxmlformats.org/wordprocessingml/2006/main">
        <w:t xml:space="preserve">Umat Allah diancam ku jalma-jalma anu hoyong ningali aranjeunna musnah.</w:t>
      </w:r>
    </w:p>
    <w:p/>
    <w:p>
      <w:r xmlns:w="http://schemas.openxmlformats.org/wordprocessingml/2006/main">
        <w:t xml:space="preserve">1. Allah bakal nangtayungan umat-Na tina cilaka, teu aya masalah.</w:t>
      </w:r>
    </w:p>
    <w:p/>
    <w:p>
      <w:r xmlns:w="http://schemas.openxmlformats.org/wordprocessingml/2006/main">
        <w:t xml:space="preserve">2. Urang kedah percanten kana kakuatan Allah sareng henteu ka urang sorangan pikeun ngatasi tantangan naon waé.</w:t>
      </w:r>
    </w:p>
    <w:p/>
    <w:p>
      <w:r xmlns:w="http://schemas.openxmlformats.org/wordprocessingml/2006/main">
        <w:t xml:space="preserve">1. Jabur 37:39-40 Tapi kasalametan jalma soleh ti PANGERAN; Anjeunna kakuatan maranéhanana dina mangsa kasulitan. Gusti nulungan aranjeunna sarta delivers aranjeunna; Mantenna nyalametkeun maranehna tina nu jahat jeung nyalametkeun maranehna, sabab maranehna nyalindung ka Anjeunna.</w:t>
      </w:r>
    </w:p>
    <w:p/>
    <w:p>
      <w:r xmlns:w="http://schemas.openxmlformats.org/wordprocessingml/2006/main">
        <w:t xml:space="preserve">2. Jabur 46:1 Allah teh pangungsian jeung kakuatan urang, Nu nulungan urang dina kasulitan.</w:t>
      </w:r>
    </w:p>
    <w:p/>
    <w:p>
      <w:r xmlns:w="http://schemas.openxmlformats.org/wordprocessingml/2006/main">
        <w:t xml:space="preserve">Mazmur 83:5 Maranéhna geus musyawarah babarengan kalawan satuju; maranéhna ngahiji ngalawan Anjeun.</w:t>
      </w:r>
    </w:p>
    <w:p/>
    <w:p>
      <w:r xmlns:w="http://schemas.openxmlformats.org/wordprocessingml/2006/main">
        <w:t xml:space="preserve">Musuh-musuh Allah parantos ngawangun koalisi ngalawan Anjeunna.</w:t>
      </w:r>
    </w:p>
    <w:p/>
    <w:p>
      <w:r xmlns:w="http://schemas.openxmlformats.org/wordprocessingml/2006/main">
        <w:t xml:space="preserve">1. Kakuatan Ngahiji: Kumaha urang bisa diajar ti musuh urang.</w:t>
      </w:r>
    </w:p>
    <w:p/>
    <w:p>
      <w:r xmlns:w="http://schemas.openxmlformats.org/wordprocessingml/2006/main">
        <w:t xml:space="preserve">2. Nangtung Teguh Dina Nyanghareupan Oposisi: Kakuatan Allah dina nyanghareupan kasusah.</w:t>
      </w:r>
    </w:p>
    <w:p/>
    <w:p>
      <w:r xmlns:w="http://schemas.openxmlformats.org/wordprocessingml/2006/main">
        <w:t xml:space="preserve">1. Jabur 27:3-5 Sanajan balad kudu campleng ngalawan kuring, haté kuring moal sieun: najan perang naek ngalawan kuring, dina ieu kuring bakal yakin.</w:t>
      </w:r>
    </w:p>
    <w:p/>
    <w:p>
      <w:r xmlns:w="http://schemas.openxmlformats.org/wordprocessingml/2006/main">
        <w:t xml:space="preserve">2. Epesus 6:10-12 Tungtungna, dulur-dulur, sing kuat dina Gusti, jeung dina kakawasaan kakuatan-Na. Pasang sakabeh pakarang Allah, supaya anjeun bisa nangtung ngalawan tipu daya Iblis.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Mazmur 83:6 Kemah-kemah urang Edom jeung urang Ismael; urang Moab, jeung urang Hagarene;</w:t>
      </w:r>
    </w:p>
    <w:p/>
    <w:p>
      <w:r xmlns:w="http://schemas.openxmlformats.org/wordprocessingml/2006/main">
        <w:t xml:space="preserve">Jabur nyarioskeun musuh-musuh Israil.</w:t>
      </w:r>
    </w:p>
    <w:p/>
    <w:p>
      <w:r xmlns:w="http://schemas.openxmlformats.org/wordprocessingml/2006/main">
        <w:t xml:space="preserve">1: Kabéh jalma musuh urang nepi ka maranehna jadi sobat urang.</w:t>
      </w:r>
    </w:p>
    <w:p/>
    <w:p>
      <w:r xmlns:w="http://schemas.openxmlformats.org/wordprocessingml/2006/main">
        <w:t xml:space="preserve">2: Allah teh panyalindungan jeung tameng urang.</w:t>
      </w:r>
    </w:p>
    <w:p/>
    <w:p>
      <w:r xmlns:w="http://schemas.openxmlformats.org/wordprocessingml/2006/main">
        <w:t xml:space="preserve">1: Rum 12:20, "Ku sabab eta, upami musuh anjeun lapar, tuang anjeunna; upami anjeunna haus, pasihan anjeunna nginum."</w:t>
      </w:r>
    </w:p>
    <w:p/>
    <w:p>
      <w:r xmlns:w="http://schemas.openxmlformats.org/wordprocessingml/2006/main">
        <w:t xml:space="preserve">2: Jabur 18:2, "Gusti teh batu abdi, benteng abdi, sareng nyalametkeun abdi; Allah abdi, kakuatan abdi, ka saha abdi percanten."</w:t>
      </w:r>
    </w:p>
    <w:p/>
    <w:p>
      <w:r xmlns:w="http://schemas.openxmlformats.org/wordprocessingml/2006/main">
        <w:t xml:space="preserve">Jabur 83:7 Gebal, Amon, jeung Amalek; urang Pelisti jeung nu nyicingan Tirus;</w:t>
      </w:r>
    </w:p>
    <w:p/>
    <w:p>
      <w:r xmlns:w="http://schemas.openxmlformats.org/wordprocessingml/2006/main">
        <w:t xml:space="preserve">Musuh-musuh Allah nyaéta jalma-jalma anu nolak Mantenna sareng narékahan pikeun ngarugikeun umat-Na.</w:t>
      </w:r>
    </w:p>
    <w:p/>
    <w:p>
      <w:r xmlns:w="http://schemas.openxmlformats.org/wordprocessingml/2006/main">
        <w:t xml:space="preserve">1: Urang kudu mikawanoh jalma-jalma anu nolak ka Allah jeung narékahan nyiksa Mantenna jeung umat-Na.</w:t>
      </w:r>
    </w:p>
    <w:p/>
    <w:p>
      <w:r xmlns:w="http://schemas.openxmlformats.org/wordprocessingml/2006/main">
        <w:t xml:space="preserve">2: Urang ulah poho yen Allah teh Maha Kawasa sarta ahirna baris ngawasa musuh-musuh-Na.</w:t>
      </w:r>
    </w:p>
    <w:p/>
    <w:p>
      <w:r xmlns:w="http://schemas.openxmlformats.org/wordprocessingml/2006/main">
        <w:t xml:space="preserve">1: Jabur 46:10 "Sing tenang, sarta nyaho yen Kami Allah. Kami bakal Maha Agung di antara bangsa-bangsa, Kuring bakal Maha Agung di bumi!"</w:t>
      </w:r>
    </w:p>
    <w:p/>
    <w:p>
      <w:r xmlns:w="http://schemas.openxmlformats.org/wordprocessingml/2006/main">
        <w:t xml:space="preserve">2: Rum 8:31 "Lamun Allah nyarengan urang, saha nu bisa ngalawan urang?"</w:t>
      </w:r>
    </w:p>
    <w:p/>
    <w:p>
      <w:r xmlns:w="http://schemas.openxmlformats.org/wordprocessingml/2006/main">
        <w:t xml:space="preserve">Mazmur 83:8 Assur ogé geus ngahiji jeung maranéhna: maranéhna geus mantuan turunan Lot. Selah.</w:t>
      </w:r>
    </w:p>
    <w:p/>
    <w:p>
      <w:r xmlns:w="http://schemas.openxmlformats.org/wordprocessingml/2006/main">
        <w:t xml:space="preserve">Ayat ieu tina Jabur 83 nyarioskeun ngeunaan aliansi ngahijikeun Assur sareng barudak Lot.</w:t>
      </w:r>
    </w:p>
    <w:p/>
    <w:p>
      <w:r xmlns:w="http://schemas.openxmlformats.org/wordprocessingml/2006/main">
        <w:t xml:space="preserve">1. Pentingna ngadeg babarengan dina persatuan.</w:t>
      </w:r>
    </w:p>
    <w:p/>
    <w:p>
      <w:r xmlns:w="http://schemas.openxmlformats.org/wordprocessingml/2006/main">
        <w:t xml:space="preserve">2. Kakuatan silaturahim anu kuat dina waktos peryogi.</w:t>
      </w:r>
    </w:p>
    <w:p/>
    <w:p>
      <w:r xmlns:w="http://schemas.openxmlformats.org/wordprocessingml/2006/main">
        <w:t xml:space="preserve">1. Kolosa 3:14 - Jeung luhureun sakabeh hal ieu ditunda amal, nu beungkeut kasampurnaan.</w:t>
      </w:r>
    </w:p>
    <w:p/>
    <w:p>
      <w:r xmlns:w="http://schemas.openxmlformats.org/wordprocessingml/2006/main">
        <w:t xml:space="preserve">2. paribasa 18:24 - A lalaki nu boga babaturan kudu némbongkeun dirina ramah: jeung aya sobat nu sticketh closer ti lanceukna.</w:t>
      </w:r>
    </w:p>
    <w:p/>
    <w:p>
      <w:r xmlns:w="http://schemas.openxmlformats.org/wordprocessingml/2006/main">
        <w:t xml:space="preserve">Jabur 83:9 Lampahkeun ka maranehna sakumaha ka urang Midian; sakumaha ka Sisera, sakumaha ka Yabin, di Walungan Kison.</w:t>
      </w:r>
    </w:p>
    <w:p/>
    <w:p>
      <w:r xmlns:w="http://schemas.openxmlformats.org/wordprocessingml/2006/main">
        <w:t xml:space="preserve">Allah bakal ngahukum musuh-musuh-Na saperti Mantenna ngahukum urang Midian jeung raja-raja Kanaan.</w:t>
      </w:r>
    </w:p>
    <w:p/>
    <w:p>
      <w:r xmlns:w="http://schemas.openxmlformats.org/wordprocessingml/2006/main">
        <w:t xml:space="preserve">1. Kaadilan Allah: Panggero pikeun Tobat</w:t>
      </w:r>
    </w:p>
    <w:p/>
    <w:p>
      <w:r xmlns:w="http://schemas.openxmlformats.org/wordprocessingml/2006/main">
        <w:t xml:space="preserve">2. Rahmat Allah sareng Murka-Na: Ngartos Sifat Allah</w:t>
      </w:r>
    </w:p>
    <w:p/>
    <w:p>
      <w:r xmlns:w="http://schemas.openxmlformats.org/wordprocessingml/2006/main">
        <w:t xml:space="preserve">1. Rum 12:19-20 - "Kakasih, ulah males kanyeri, tapi serahkeun kana murka Allah, sabab aya tulisan, Pamalesan téh milik Kami, Kami bakal males, nyebutkeun Gusti.</w:t>
      </w:r>
    </w:p>
    <w:p/>
    <w:p>
      <w:r xmlns:w="http://schemas.openxmlformats.org/wordprocessingml/2006/main">
        <w:t xml:space="preserve">2. Budalan 15: 3-4 - "PANGERAN téh lalaki perang; Gusti téh ngaranna. Charits Firaun urang jeung host-Na anjeunna tuang kana laut, sarta perwira-Na dipilih anu sunk di Laut Beureum."</w:t>
      </w:r>
    </w:p>
    <w:p/>
    <w:p>
      <w:r xmlns:w="http://schemas.openxmlformats.org/wordprocessingml/2006/main">
        <w:t xml:space="preserve">Mazmur 83:10 Anu tiwas di Endor, jadi kokotor pikeun taneuh.</w:t>
      </w:r>
    </w:p>
    <w:p/>
    <w:p>
      <w:r xmlns:w="http://schemas.openxmlformats.org/wordprocessingml/2006/main">
        <w:t xml:space="preserve">Ayat ieu nyarioskeun karusakan jalma-jalma anu nentang kersa Allah.</w:t>
      </w:r>
    </w:p>
    <w:p/>
    <w:p>
      <w:r xmlns:w="http://schemas.openxmlformats.org/wordprocessingml/2006/main">
        <w:t xml:space="preserve">1: Teu aya anu tiasa ngalawan kana pangersa Allah sareng hirup.</w:t>
      </w:r>
    </w:p>
    <w:p/>
    <w:p>
      <w:r xmlns:w="http://schemas.openxmlformats.org/wordprocessingml/2006/main">
        <w:t xml:space="preserve">2: Urang kudu salawasna siap nyanghareupan balukar tina ngalawan kahoyong Allah.</w:t>
      </w:r>
    </w:p>
    <w:p/>
    <w:p>
      <w:r xmlns:w="http://schemas.openxmlformats.org/wordprocessingml/2006/main">
        <w:t xml:space="preserve">1: Mateus 10:28 - "Ulah sieun jalma anu maéhan awak tapi teu bisa maéhan jiwa. Rada, sieun hiji anu bisa ngancurkeun duanana jiwa jeung awak di naraka."</w:t>
      </w:r>
    </w:p>
    <w:p/>
    <w:p>
      <w:r xmlns:w="http://schemas.openxmlformats.org/wordprocessingml/2006/main">
        <w:t xml:space="preserve">2: Rum 8:31 - "Lamun Allah di pihak urang, saha bisa ngalawan urang?"</w:t>
      </w:r>
    </w:p>
    <w:p/>
    <w:p>
      <w:r xmlns:w="http://schemas.openxmlformats.org/wordprocessingml/2006/main">
        <w:t xml:space="preserve">Mazmur 83:11 Jadikeun para gegedenna kawas Oreb jeung Sieb;</w:t>
      </w:r>
    </w:p>
    <w:p/>
    <w:p>
      <w:r xmlns:w="http://schemas.openxmlformats.org/wordprocessingml/2006/main">
        <w:t xml:space="preserve">Gusti hoyong urang janten hina sareng hormat ka anu sanés, henteu paduli stasion atanapi kelas.</w:t>
      </w:r>
    </w:p>
    <w:p/>
    <w:p>
      <w:r xmlns:w="http://schemas.openxmlformats.org/wordprocessingml/2006/main">
        <w:t xml:space="preserve">1. Kakuatan Kahadéan: Oréb, Sééb, Sébah, jeung Salmuna Sabagé Conto.</w:t>
      </w:r>
    </w:p>
    <w:p/>
    <w:p>
      <w:r xmlns:w="http://schemas.openxmlformats.org/wordprocessingml/2006/main">
        <w:t xml:space="preserve">2. Kaéndahan Kasaruaan: Pangajaran tina Jabur 83:11</w:t>
      </w:r>
    </w:p>
    <w:p/>
    <w:p>
      <w:r xmlns:w="http://schemas.openxmlformats.org/wordprocessingml/2006/main">
        <w:t xml:space="preserve">1. Mateus 23:12 - Saha exalts dirina bakal humbled, jeung saha humbles dirina bakal exalted.</w:t>
      </w:r>
    </w:p>
    <w:p/>
    <w:p>
      <w:r xmlns:w="http://schemas.openxmlformats.org/wordprocessingml/2006/main">
        <w:t xml:space="preserve">2. 1 Peter 5: 5-6 - Dina cara nu sarua, anjeun anu ngora, nyerah yourselves ka sesepuh Anjeun. Aranjeun kabeh, papakean diri anjeun kalayan hina ka batur, sabab, Allah ngalawan ka jalma reueus, tapi mikanyaah ka anu hina.</w:t>
      </w:r>
    </w:p>
    <w:p/>
    <w:p>
      <w:r xmlns:w="http://schemas.openxmlformats.org/wordprocessingml/2006/main">
        <w:t xml:space="preserve">Mazmur 83:12 Anu ngadawuh, "Hayu urang ngarebut gedong-gedong Allah anu kagungan."</w:t>
      </w:r>
    </w:p>
    <w:p/>
    <w:p>
      <w:r xmlns:w="http://schemas.openxmlformats.org/wordprocessingml/2006/main">
        <w:t xml:space="preserve">Petikan ieu nyarioskeun jalma-jalma anu narékahan pikeun ngawasa bumi Allah.</w:t>
      </w:r>
    </w:p>
    <w:p/>
    <w:p>
      <w:r xmlns:w="http://schemas.openxmlformats.org/wordprocessingml/2006/main">
        <w:t xml:space="preserve">1. Bahaya Ngawasa Bait Allah</w:t>
      </w:r>
    </w:p>
    <w:p/>
    <w:p>
      <w:r xmlns:w="http://schemas.openxmlformats.org/wordprocessingml/2006/main">
        <w:t xml:space="preserve">2. Ni’mat masrahkeun Baitullah ka Allah</w:t>
      </w:r>
    </w:p>
    <w:p/>
    <w:p>
      <w:r xmlns:w="http://schemas.openxmlformats.org/wordprocessingml/2006/main">
        <w:t xml:space="preserve">1. Mateus 21:12-13 - Yesus drives kaluar jelema nu ngajual jeung meuli di Bait Allah, paribasa, Ieu ditulis, Imah Kami bakal disebut imah solat, tapi maneh nyieun eta den of begal.</w:t>
      </w:r>
    </w:p>
    <w:p/>
    <w:p>
      <w:r xmlns:w="http://schemas.openxmlformats.org/wordprocessingml/2006/main">
        <w:t xml:space="preserve">2. 1 Peter 4:17 - Pikeun waktu nu geus kaliwat cukup pikeun ngalakonan naon kapir hayang ngalakukeun, hirup di sensuality, markisa, mabok, orgies, pihak nginum, jeung idolatry lawless.</w:t>
      </w:r>
    </w:p>
    <w:p/>
    <w:p>
      <w:r xmlns:w="http://schemas.openxmlformats.org/wordprocessingml/2006/main">
        <w:t xml:space="preserve">Mazmur 83:13 Nun Allah abdi, jantenkeun aranjeunna sapertos roda; salaku tunggul saméméh angin.</w:t>
      </w:r>
    </w:p>
    <w:p/>
    <w:p>
      <w:r xmlns:w="http://schemas.openxmlformats.org/wordprocessingml/2006/main">
        <w:t xml:space="preserve">Juru Mazmur nyuhunkeun ka Allah sangkan musuh-musuh sapertos roda sateuacan angin.</w:t>
      </w:r>
    </w:p>
    <w:p/>
    <w:p>
      <w:r xmlns:w="http://schemas.openxmlformats.org/wordprocessingml/2006/main">
        <w:t xml:space="preserve">1. Allah Bisa Ngarobah Ombak Perang: Ngandelkeun Allah Pikeun Ngéléhkeun Musuh</w:t>
      </w:r>
    </w:p>
    <w:p/>
    <w:p>
      <w:r xmlns:w="http://schemas.openxmlformats.org/wordprocessingml/2006/main">
        <w:t xml:space="preserve">2. Kakuatan Angin: Kadaulatan Allah Ditengah-tengah Konflik</w:t>
      </w:r>
    </w:p>
    <w:p/>
    <w:p>
      <w:r xmlns:w="http://schemas.openxmlformats.org/wordprocessingml/2006/main">
        <w:t xml:space="preserve">1. Yesaya 40:24-26 Kakawasaan jeung kadaulatan Allah dibandingkeun jeung angin</w:t>
      </w:r>
    </w:p>
    <w:p/>
    <w:p>
      <w:r xmlns:w="http://schemas.openxmlformats.org/wordprocessingml/2006/main">
        <w:t xml:space="preserve">2. Yermia 49:36-38 Yéhuwa bakal ngancurkeun kabéh musuh kawas tunggul katebak angin.</w:t>
      </w:r>
    </w:p>
    <w:p/>
    <w:p>
      <w:r xmlns:w="http://schemas.openxmlformats.org/wordprocessingml/2006/main">
        <w:t xml:space="preserve">Mazmur 83:14 Sapertos seuneu ngaduruk kai, lir seuneu ngahuru gunung-gunung;</w:t>
      </w:r>
    </w:p>
    <w:p/>
    <w:p>
      <w:r xmlns:w="http://schemas.openxmlformats.org/wordprocessingml/2006/main">
        <w:t xml:space="preserve">Kakawasaan Allah anu perkasa dibuktikeun ngaliwatan kamampuan-Na pikeun ngancurkeun.</w:t>
      </w:r>
    </w:p>
    <w:p/>
    <w:p>
      <w:r xmlns:w="http://schemas.openxmlformats.org/wordprocessingml/2006/main">
        <w:t xml:space="preserve">1. Kakawasaan Allah: Seuneu nu ngaduruk</w:t>
      </w:r>
    </w:p>
    <w:p/>
    <w:p>
      <w:r xmlns:w="http://schemas.openxmlformats.org/wordprocessingml/2006/main">
        <w:t xml:space="preserve">2. Seuneu Allah: Kaagungan jeung Kaagungan-Na</w:t>
      </w:r>
    </w:p>
    <w:p/>
    <w:p>
      <w:r xmlns:w="http://schemas.openxmlformats.org/wordprocessingml/2006/main">
        <w:t xml:space="preserve">1. Habakuk 3:3-5 (Kaagungan Allah katingal dina seuneu jeung haseup)</w:t>
      </w:r>
    </w:p>
    <w:p/>
    <w:p>
      <w:r xmlns:w="http://schemas.openxmlformats.org/wordprocessingml/2006/main">
        <w:t xml:space="preserve">2. Yesaya 33:14-15 (Kakuatan jeung kakawasaan Allah dibuktikeun ku seuneu)</w:t>
      </w:r>
    </w:p>
    <w:p/>
    <w:p>
      <w:r xmlns:w="http://schemas.openxmlformats.org/wordprocessingml/2006/main">
        <w:t xml:space="preserve">Mazmur 83:15 Ku sabab kitu aniaya aranjeunna ku angin ribut Gusti, sareng pikasieuneun ku badai Gusti.</w:t>
      </w:r>
    </w:p>
    <w:p/>
    <w:p>
      <w:r xmlns:w="http://schemas.openxmlformats.org/wordprocessingml/2006/main">
        <w:t xml:space="preserve">Allah dipenta pikeun ngagunakeun kakawasaan-Na pikeun ngahukum jeung nyingsieunan musuh-musuh-Na.</w:t>
      </w:r>
    </w:p>
    <w:p/>
    <w:p>
      <w:r xmlns:w="http://schemas.openxmlformats.org/wordprocessingml/2006/main">
        <w:t xml:space="preserve">1. Kakawasaan jeung Tujuan Allah dina Hukuman</w:t>
      </w:r>
    </w:p>
    <w:p/>
    <w:p>
      <w:r xmlns:w="http://schemas.openxmlformats.org/wordprocessingml/2006/main">
        <w:t xml:space="preserve">2. Kakuatan Iman Urang Dina Nyanghareupan Kasangsaraan</w:t>
      </w:r>
    </w:p>
    <w:p/>
    <w:p>
      <w:r xmlns:w="http://schemas.openxmlformats.org/wordprocessingml/2006/main">
        <w:t xml:space="preserve">1. Mateus 5:44 - Cinta musuh anjeun, ngaberkahan jalma anu kutukan anjeun, ngalakukeun alus ka jalma anu hate anjeun, sarta neneda pikeun jalma anu mistreat anjeun sarta persecute anjeun.</w:t>
      </w:r>
    </w:p>
    <w:p/>
    <w:p>
      <w:r xmlns:w="http://schemas.openxmlformats.org/wordprocessingml/2006/main">
        <w:t xml:space="preserve">2.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Psalms 83:16 Eusian beungeut maranéhanana ku éra; supados aranjeunna milarian nami Gusti, nun PANGERAN.</w:t>
      </w:r>
    </w:p>
    <w:p/>
    <w:p>
      <w:r xmlns:w="http://schemas.openxmlformats.org/wordprocessingml/2006/main">
        <w:t xml:space="preserve">Ayat tina Jabur 83 ieu ngajurung urang pikeun milarian nami Yéhuwa sareng ngeusian musuh urang ku éra.</w:t>
      </w:r>
    </w:p>
    <w:p/>
    <w:p>
      <w:r xmlns:w="http://schemas.openxmlformats.org/wordprocessingml/2006/main">
        <w:t xml:space="preserve">1. Kakuatan Muji Gusti Dina Nyanghareupan Kasangsaraan</w:t>
      </w:r>
    </w:p>
    <w:p/>
    <w:p>
      <w:r xmlns:w="http://schemas.openxmlformats.org/wordprocessingml/2006/main">
        <w:t xml:space="preserve">2. Leupaskeun Kasedih jeung Nyiar Asma Allah</w:t>
      </w:r>
    </w:p>
    <w:p/>
    <w:p>
      <w:r xmlns:w="http://schemas.openxmlformats.org/wordprocessingml/2006/main">
        <w:t xml:space="preserve">1. Yesaya 43:25 - "Kuring, sanajan Kami, anjeunna anu blots kaluar transgressions Anjeun, demi kuring sorangan, sarta remembers dosa anjeun euweuh."</w:t>
      </w:r>
    </w:p>
    <w:p/>
    <w:p>
      <w:r xmlns:w="http://schemas.openxmlformats.org/wordprocessingml/2006/main">
        <w:t xml:space="preserve">2. Rum 12: 19-20 - "Ulah males dendam, babaturan abdi dear, tapi ninggalkeun rohangan pikeun murka Allah, sabab geus dituliskeun: Ieu milik kuring pikeun males kanyeri; Kuring bakal repay, nyebutkeun Gusti."</w:t>
      </w:r>
    </w:p>
    <w:p/>
    <w:p>
      <w:r xmlns:w="http://schemas.openxmlformats.org/wordprocessingml/2006/main">
        <w:t xml:space="preserve">Mazmur 83:17 Maranehna matak kabingung jeung kaganggu salalanggengna; hehehehe, hayu aranjeunna nempatkeun éra, sarta binasa:</w:t>
      </w:r>
    </w:p>
    <w:p/>
    <w:p>
      <w:r xmlns:w="http://schemas.openxmlformats.org/wordprocessingml/2006/main">
        <w:t xml:space="preserve">Musuh-musuh Allah bakal dibingungkeun, kaganggu, dihina, sareng binasa.</w:t>
      </w:r>
    </w:p>
    <w:p/>
    <w:p>
      <w:r xmlns:w="http://schemas.openxmlformats.org/wordprocessingml/2006/main">
        <w:t xml:space="preserve">1. "Peringatan ka jalma jahat: Pangadilan Allah bakal datang"</w:t>
      </w:r>
    </w:p>
    <w:p/>
    <w:p>
      <w:r xmlns:w="http://schemas.openxmlformats.org/wordprocessingml/2006/main">
        <w:t xml:space="preserve">2. "Welas Asih Allah: Malah Anu Jahat Bakal Disalametkeun"</w:t>
      </w:r>
    </w:p>
    <w:p/>
    <w:p>
      <w:r xmlns:w="http://schemas.openxmlformats.org/wordprocessingml/2006/main">
        <w:t xml:space="preserve">1. Yesaya 45:17 - "Tapi Israel bakal disalametkeun ku PANGERAN jeung kasalametan langgeng: anjeun moal isin atawa confounded dunya tanpa tungtung."</w:t>
      </w:r>
    </w:p>
    <w:p/>
    <w:p>
      <w:r xmlns:w="http://schemas.openxmlformats.org/wordprocessingml/2006/main">
        <w:t xml:space="preserve">2. Ezekiel 36:32 - "Teu for sakes anjeun I ieu, nyebutkeun Gusti Allah, jadi eta dipikawanoh ka anjeun: jadi isin jeung confounded pikeun cara sorangan, O turunan Israil."</w:t>
      </w:r>
    </w:p>
    <w:p/>
    <w:p>
      <w:r xmlns:w="http://schemas.openxmlformats.org/wordprocessingml/2006/main">
        <w:t xml:space="preserve">Jabur 83:18 Pikeun jalma-jalma terang yén anjeun, anu ngan ukur namina PANGERAN, nyaéta Nu Maha Agung di sakumna bumi.</w:t>
      </w:r>
    </w:p>
    <w:p/>
    <w:p>
      <w:r xmlns:w="http://schemas.openxmlformats.org/wordprocessingml/2006/main">
        <w:t xml:space="preserve">Gusti mangrupikeun pangawasa anu leres di dunya sareng namina Yéhuwa.</w:t>
      </w:r>
    </w:p>
    <w:p/>
    <w:p>
      <w:r xmlns:w="http://schemas.openxmlformats.org/wordprocessingml/2006/main">
        <w:t xml:space="preserve">1: Allah nu ngatur sagala hal.</w:t>
      </w:r>
    </w:p>
    <w:p/>
    <w:p>
      <w:r xmlns:w="http://schemas.openxmlformats.org/wordprocessingml/2006/main">
        <w:t xml:space="preserve">2: Ngan aya hiji Allah jeung ngaranna téh Yéhuwa.</w:t>
      </w:r>
    </w:p>
    <w:p/>
    <w:p>
      <w:r xmlns:w="http://schemas.openxmlformats.org/wordprocessingml/2006/main">
        <w:t xml:space="preserve">1: Pilipi 4: 6-7 - Tong hariwang ngeunaan naon waé,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1 Peter 5: 7 - Casting sagala kahariwang anjeun ka Anjeunna, sabab anjeunna paduli ka anjeun.</w:t>
      </w:r>
    </w:p>
    <w:p/>
    <w:p>
      <w:r xmlns:w="http://schemas.openxmlformats.org/wordprocessingml/2006/main">
        <w:t xml:space="preserve">Jabur 84 mangrupikeun jabur rindu sareng pujian, nyatakeun kahayang anu jero pikeun cicing di payuneun Gusti. Éta ngagambarkeun kaéndahan sareng berkah ayana di payuneun Gusti sareng ngémutan kahoyong pemazmur pikeun komuni sareng Anjeunna.</w:t>
      </w:r>
    </w:p>
    <w:p/>
    <w:p>
      <w:r xmlns:w="http://schemas.openxmlformats.org/wordprocessingml/2006/main">
        <w:t xml:space="preserve">Ayat ka-1: Juru Jabur ngamimitian ku cara ngungkabkeun rasa kangen anu jero ka tempat padumukan Allah. Aranjeunna ngajelaskeun kahayang sengit maranéhna pikeun aya di pangadilan-Na jeung express dengki malah ka manuk nu manggihan panyumputan deukeut altars-Na (Jabur 84:1-4).</w:t>
      </w:r>
    </w:p>
    <w:p/>
    <w:p>
      <w:r xmlns:w="http://schemas.openxmlformats.org/wordprocessingml/2006/main">
        <w:t xml:space="preserve">Ayat ka-2: Juru Jabur muji ka Allah salaku sumber kakuatan sareng berkah. Aranjeunna ngaku yén jalma anu percanten ka Anjeunna diberkahan, nyorot jarah ka Sion salaku waktos kabagjaan sareng patepungan sareng Gusti (Jabur 84: 5-7).</w:t>
      </w:r>
    </w:p>
    <w:p/>
    <w:p>
      <w:r xmlns:w="http://schemas.openxmlformats.org/wordprocessingml/2006/main">
        <w:t xml:space="preserve">Alinea 3: Juru Mazmur ngarahkeun doana ka Allah, nyuhunkeun Mantenna ngadangukeun pamenta maranéhna. Aranjeunna nganyatakeun kapercayaan ka Anjeunna salaku tameng sareng nyuhunkeun nikmat-Na ka aranjeunna, negeskeun yén aya di payuneun-Na langkung saé tibatan cicing di mana waé (Jabur 84: 8-12).</w:t>
      </w:r>
    </w:p>
    <w:p/>
    <w:p>
      <w:r xmlns:w="http://schemas.openxmlformats.org/wordprocessingml/2006/main">
        <w:t xml:space="preserve">Ringkesanana,</w:t>
      </w:r>
    </w:p>
    <w:p>
      <w:r xmlns:w="http://schemas.openxmlformats.org/wordprocessingml/2006/main">
        <w:t xml:space="preserve">Jabur dalapan puluh opat hadiah</w:t>
      </w:r>
    </w:p>
    <w:p>
      <w:r xmlns:w="http://schemas.openxmlformats.org/wordprocessingml/2006/main">
        <w:t xml:space="preserve">kerinduan hadirat ilahi,</w:t>
      </w:r>
    </w:p>
    <w:p>
      <w:r xmlns:w="http://schemas.openxmlformats.org/wordprocessingml/2006/main">
        <w:t xml:space="preserve">sareng perayaan berkah ilahi,</w:t>
      </w:r>
    </w:p>
    <w:p>
      <w:r xmlns:w="http://schemas.openxmlformats.org/wordprocessingml/2006/main">
        <w:t xml:space="preserve">nyorot ekspresi kahayang jero bari acknowledging kakuatan ketuhanan.</w:t>
      </w:r>
    </w:p>
    <w:p/>
    <w:p>
      <w:r xmlns:w="http://schemas.openxmlformats.org/wordprocessingml/2006/main">
        <w:t xml:space="preserve">Nekenkeun doa anu dihontal ku cara ngucapkeun rasa kangen anu kuat bari nyorot iri,</w:t>
      </w:r>
    </w:p>
    <w:p>
      <w:r xmlns:w="http://schemas.openxmlformats.org/wordprocessingml/2006/main">
        <w:t xml:space="preserve">sarta emphasizing adoration kahontal ngaliwatan muji berkah ilahi bari acknowledging amanah.</w:t>
      </w:r>
    </w:p>
    <w:p>
      <w:r xmlns:w="http://schemas.openxmlformats.org/wordprocessingml/2006/main">
        <w:t xml:space="preserve">Nyebutkeun refleksi teologis anu dipidangkeun ngeunaan ngakuan nikmat Ilahi salaku sumber panyalindungan bari negeskeun kaunggulan ayana Ilahi.</w:t>
      </w:r>
    </w:p>
    <w:p/>
    <w:p>
      <w:r xmlns:w="http://schemas.openxmlformats.org/wordprocessingml/2006/main">
        <w:t xml:space="preserve">Mazmur 84:1 Betah endahna kemah-kemah Gusti, nun PANGERAN Nu Maha Kawasa!</w:t>
      </w:r>
    </w:p>
    <w:p/>
    <w:p>
      <w:r xmlns:w="http://schemas.openxmlformats.org/wordprocessingml/2006/main">
        <w:t xml:space="preserve">Juru Mazmur muji ka Yéhuwa jeung ngébréhkeun kabungahna dina ayana di payuneun Yéhuwa.</w:t>
      </w:r>
    </w:p>
    <w:p/>
    <w:p>
      <w:r xmlns:w="http://schemas.openxmlformats.org/wordprocessingml/2006/main">
        <w:t xml:space="preserve">1. Kabungahan Aya dina Hadirat Gusti</w:t>
      </w:r>
    </w:p>
    <w:p/>
    <w:p>
      <w:r xmlns:w="http://schemas.openxmlformats.org/wordprocessingml/2006/main">
        <w:t xml:space="preserve">2. Muji Gusti dina sagala kaayaan</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John 15:11 - hal ieu Kuring geus diucapkeun ka anjeun, nu kabagjaan abdi bisa jadi di anjeun, sarta yén kabagjaan anjeun bisa jadi pinuh.</w:t>
      </w:r>
    </w:p>
    <w:p/>
    <w:p>
      <w:r xmlns:w="http://schemas.openxmlformats.org/wordprocessingml/2006/main">
        <w:t xml:space="preserve">Mazmur 84:2 Jiwa abdi hoyong pisan, enya, malah pingsan pikeun palataran PANGERAN: haté sareng daging abdi sasambat ka Allah anu jumeneng.</w:t>
      </w:r>
    </w:p>
    <w:p/>
    <w:p>
      <w:r xmlns:w="http://schemas.openxmlformats.org/wordprocessingml/2006/main">
        <w:t xml:space="preserve">Petikan nyarioskeun kerinduan pikeun Gusti sareng pangadilan-Na kalayan ceurik tina ati sareng daging.</w:t>
      </w:r>
    </w:p>
    <w:p/>
    <w:p>
      <w:r xmlns:w="http://schemas.openxmlformats.org/wordprocessingml/2006/main">
        <w:t xml:space="preserve">1. Ceurik Haté: Ngimpi ka Pangéran</w:t>
      </w:r>
    </w:p>
    <w:p/>
    <w:p>
      <w:r xmlns:w="http://schemas.openxmlformats.org/wordprocessingml/2006/main">
        <w:t xml:space="preserve">2. Panggero Daging: Nyegruk pikeun Gusti Nu Hirup</w:t>
      </w:r>
    </w:p>
    <w:p/>
    <w:p>
      <w:r xmlns:w="http://schemas.openxmlformats.org/wordprocessingml/2006/main">
        <w:t xml:space="preserve">1. Yesaya 26:9 - Jeung jiwa mah geus I dipikahoyong thee peuting; enya, kalawan sumanget kuring dina kuring bakal kuring neangan anjeun mimiti: pikeun nalika judgments thy aya di bumi, pangeusi dunya bakal diajar amal saleh.</w:t>
      </w:r>
    </w:p>
    <w:p/>
    <w:p>
      <w:r xmlns:w="http://schemas.openxmlformats.org/wordprocessingml/2006/main">
        <w:t xml:space="preserve">2. Jabur 42: 1 - Salaku hart panteth sanggeus cai Brooks, jadi panteth jiwa abdi sanggeus Thee, O Allah.</w:t>
      </w:r>
    </w:p>
    <w:p/>
    <w:p>
      <w:r xmlns:w="http://schemas.openxmlformats.org/wordprocessingml/2006/main">
        <w:t xml:space="preserve">Psalms 84:3 Leres, manuk pipit parantos mendakan bumi, sareng manuk walet janten sayang pikeun dirina, dimana anjeunna tiasa neundeun anakna, bahkan altar-altar Gusti, nun PANGERAN Nu Maha Kawasa, Raja abdi, sareng Allah abdi.</w:t>
      </w:r>
    </w:p>
    <w:p/>
    <w:p>
      <w:r xmlns:w="http://schemas.openxmlformats.org/wordprocessingml/2006/main">
        <w:t xml:space="preserve">Ayat ieu nyarioskeun yén Allah nyayogikeun tempat panyumputan sareng perlindungan pikeun manuk pipit sareng ngelek, bahkan dina altar-altar-Na.</w:t>
      </w:r>
    </w:p>
    <w:p/>
    <w:p>
      <w:r xmlns:w="http://schemas.openxmlformats.org/wordprocessingml/2006/main">
        <w:t xml:space="preserve">1. Pangungsian Allah: Néangan Panyumputan di Gusti</w:t>
      </w:r>
    </w:p>
    <w:p/>
    <w:p>
      <w:r xmlns:w="http://schemas.openxmlformats.org/wordprocessingml/2006/main">
        <w:t xml:space="preserve">2. Rejeki Allah: Kumaha Allah Miara Umat-Na</w:t>
      </w:r>
    </w:p>
    <w:p/>
    <w:p>
      <w:r xmlns:w="http://schemas.openxmlformats.org/wordprocessingml/2006/main">
        <w:t xml:space="preserve">1. Yesaya 25: 4 - "Kanggo anjeun geus jadi kakuatan pikeun malarat, kakuatan pikeun malarat dina marabahaya na, hiji pangungsian ti badai, kalangkang tina panas, nalika blast tina leuwih dahsyat téh kawas badai. ngalawan tembok."</w:t>
      </w:r>
    </w:p>
    <w:p/>
    <w:p>
      <w:r xmlns:w="http://schemas.openxmlformats.org/wordprocessingml/2006/main">
        <w:t xml:space="preserve">2. Mateus 11: 28-30 - "Hayu ka Kami, sakabeh anjeun nu kuli sarta beurat kabeungbeurat, sarta kuring bakal mere Anjeun sésana. Candak yoke Kami kana anjeun, sarta diajar ti kuring; pikeun Kami meek jeung lowly dina haté. Jeung anjeun bakal manggihan istirahat pikeun jiwa anjeun. Pikeun yoke Kami gampang, jeung beungbeurat Kami hampang."</w:t>
      </w:r>
    </w:p>
    <w:p/>
    <w:p>
      <w:r xmlns:w="http://schemas.openxmlformats.org/wordprocessingml/2006/main">
        <w:t xml:space="preserve">Jabur 84:4 Bagja jalma-jalma anu araya di bumi Gusti, tetep muji ka Gusti. Selah.</w:t>
      </w:r>
    </w:p>
    <w:p/>
    <w:p>
      <w:r xmlns:w="http://schemas.openxmlformats.org/wordprocessingml/2006/main">
        <w:t xml:space="preserve">Jalma anu cicing di bumi Allah diberkahan sareng bakal salawasna muji Mantenna.</w:t>
      </w:r>
    </w:p>
    <w:p/>
    <w:p>
      <w:r xmlns:w="http://schemas.openxmlformats.org/wordprocessingml/2006/main">
        <w:t xml:space="preserve">1. Hirup di Bait Allah: Berkah jeung Puji</w:t>
      </w:r>
    </w:p>
    <w:p/>
    <w:p>
      <w:r xmlns:w="http://schemas.openxmlformats.org/wordprocessingml/2006/main">
        <w:t xml:space="preserve">2. Beda Hirup di Bait Allah Ngajadikeun: Masih Muji ka Allah</w:t>
      </w:r>
    </w:p>
    <w:p/>
    <w:p>
      <w:r xmlns:w="http://schemas.openxmlformats.org/wordprocessingml/2006/main">
        <w:t xml:space="preserve">1. Epesus 2: 19-22 - Anjeun geus lain urang asing jeung asing, tapi sasama warga jeung para wali jeung anggota kulawarga Allah.</w:t>
      </w:r>
    </w:p>
    <w:p/>
    <w:p>
      <w:r xmlns:w="http://schemas.openxmlformats.org/wordprocessingml/2006/main">
        <w:t xml:space="preserve">2. Ibrani 3:1-6 - Ku alatan éta, baraya suci, partakers tina panggero sawarga, mertimbangkeun Rasul jeung Imam Agung tina pangakuan urang, Kristus Yesus.</w:t>
      </w:r>
    </w:p>
    <w:p/>
    <w:p>
      <w:r xmlns:w="http://schemas.openxmlformats.org/wordprocessingml/2006/main">
        <w:t xml:space="preserve">Jabur 84:5 Bagja jalma anu kakuatanana aya dina anjeun; dina haténa aya jalan maranéhna.</w:t>
      </w:r>
    </w:p>
    <w:p/>
    <w:p>
      <w:r xmlns:w="http://schemas.openxmlformats.org/wordprocessingml/2006/main">
        <w:t xml:space="preserve">Juru Mazmur muji ka Yéhuwa pikeun ngaberkahan jalma-jalma anu kakuatanana asalna tina Anjeunna sareng anu manah anu bakti ka Anjeunna.</w:t>
      </w:r>
    </w:p>
    <w:p/>
    <w:p>
      <w:r xmlns:w="http://schemas.openxmlformats.org/wordprocessingml/2006/main">
        <w:t xml:space="preserve">1. Kakuatan Allah: Kumaha Narima jeung Ngajaga Éta</w:t>
      </w:r>
    </w:p>
    <w:p/>
    <w:p>
      <w:r xmlns:w="http://schemas.openxmlformats.org/wordprocessingml/2006/main">
        <w:t xml:space="preserve">2. Jalan Bakti: Nuturkeun Jalan Allah dina Haté Anjeun</w:t>
      </w:r>
    </w:p>
    <w:p/>
    <w:p>
      <w:r xmlns:w="http://schemas.openxmlformats.org/wordprocessingml/2006/main">
        <w:t xml:space="preserve">1. Epesus 3:14-21 - Doa Paulus pikeun urang Epesus dikuatkeun ku Roh pikeun iman kana kanyaah Allah.</w:t>
      </w:r>
    </w:p>
    <w:p/>
    <w:p>
      <w:r xmlns:w="http://schemas.openxmlformats.org/wordprocessingml/2006/main">
        <w:t xml:space="preserve">2. Jabur 37:3-5 - A panggero mun percanten ka Gusti jeung delight di jalan-Na.</w:t>
      </w:r>
    </w:p>
    <w:p/>
    <w:p>
      <w:r xmlns:w="http://schemas.openxmlformats.org/wordprocessingml/2006/main">
        <w:t xml:space="preserve">Mazmur 84:6 Anu ngaliwat ka lebak Baca nyieun sumur; hujan oge ngeusi pools.</w:t>
      </w:r>
    </w:p>
    <w:p/>
    <w:p>
      <w:r xmlns:w="http://schemas.openxmlformats.org/wordprocessingml/2006/main">
        <w:t xml:space="preserve">Petikan ieu nyarioskeun kumaha Allah nyayogikeun umat-Na, bahkan dina waktos susah.</w:t>
      </w:r>
    </w:p>
    <w:p/>
    <w:p>
      <w:r xmlns:w="http://schemas.openxmlformats.org/wordprocessingml/2006/main">
        <w:t xml:space="preserve">1. Allah sareng urang di Lebak - Psalms 84: 6</w:t>
      </w:r>
    </w:p>
    <w:p/>
    <w:p>
      <w:r xmlns:w="http://schemas.openxmlformats.org/wordprocessingml/2006/main">
        <w:t xml:space="preserve">2. Panyadiaan Allah di Keusik - Jabur 84:6</w:t>
      </w:r>
    </w:p>
    <w:p/>
    <w:p>
      <w:r xmlns:w="http://schemas.openxmlformats.org/wordprocessingml/2006/main">
        <w:t xml:space="preserve">1. Yesaya 41:10 - "Ulah sieun, sabab Kami jeung anjeun: ulah dismayed; pikeun Kami Allah anjeun: Kuring baris nguatkeun anjeun, enya, Kuring baris nulungan anjeun, enya, kuring baris uphold anjeun ku leungeun katuhu. tina kabeneran abdi."</w:t>
      </w:r>
    </w:p>
    <w:p/>
    <w:p>
      <w:r xmlns:w="http://schemas.openxmlformats.org/wordprocessingml/2006/main">
        <w:t xml:space="preserve">2. Psalms 23: 4 - "Leres, sanajan kuring leumpang ngaliwatan lebak kalangkang maot, kuring moal sieun jahat: pikeun anjeun kalawan kuring; rod thy jeung staf Anjeun aranjeunna comfortably kuring."</w:t>
      </w:r>
    </w:p>
    <w:p/>
    <w:p>
      <w:r xmlns:w="http://schemas.openxmlformats.org/wordprocessingml/2006/main">
        <w:t xml:space="preserve">Mazmur 84:7 Maranehna beuki kuat, masing-masing di Sion nembongan ka Allah.</w:t>
      </w:r>
    </w:p>
    <w:p/>
    <w:p>
      <w:r xmlns:w="http://schemas.openxmlformats.org/wordprocessingml/2006/main">
        <w:t xml:space="preserve">Juru Mazmur muji ka Allah pikeun kakuatan umat-Na, anu némbongan sateuacan Anjeunna di Sion.</w:t>
      </w:r>
    </w:p>
    <w:p/>
    <w:p>
      <w:r xmlns:w="http://schemas.openxmlformats.org/wordprocessingml/2006/main">
        <w:t xml:space="preserve">1. "Kakuatan Umat Gusti"</w:t>
      </w:r>
    </w:p>
    <w:p/>
    <w:p>
      <w:r xmlns:w="http://schemas.openxmlformats.org/wordprocessingml/2006/main">
        <w:t xml:space="preserve">2. "Nembongan di payuneun Gusti di Sion"</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sarta moal pingsan."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Mazmur 84:8 Nun PANGERAN Allah Nu Maha Kawasa, dangukeun paneda abdi, nun Allahna Yakub. Selah.</w:t>
      </w:r>
    </w:p>
    <w:p/>
    <w:p>
      <w:r xmlns:w="http://schemas.openxmlformats.org/wordprocessingml/2006/main">
        <w:t xml:space="preserve">Juru Mazmur kalayan rendah haté naroskeun ka Gusti supados ngadangukeun doana sareng merhatoskeun panyawatna.</w:t>
      </w:r>
    </w:p>
    <w:p/>
    <w:p>
      <w:r xmlns:w="http://schemas.openxmlformats.org/wordprocessingml/2006/main">
        <w:t xml:space="preserve">1. Kakuatan Doa: Diajar Ngadeukeutan Allah</w:t>
      </w:r>
    </w:p>
    <w:p/>
    <w:p>
      <w:r xmlns:w="http://schemas.openxmlformats.org/wordprocessingml/2006/main">
        <w:t xml:space="preserve">2. Neangan Kakuatan dina Allah Yakub</w:t>
      </w:r>
    </w:p>
    <w:p/>
    <w:p>
      <w:r xmlns:w="http://schemas.openxmlformats.org/wordprocessingml/2006/main">
        <w:t xml:space="preserve">1. 1 John 5: 14, "Jeung ieu téh kapercayaan yén urang kudu arah anjeunna, yen lamun urang menta nanaon nurutkeun wasiat-Na anjeunna hears urang."</w:t>
      </w:r>
    </w:p>
    <w:p/>
    <w:p>
      <w:r xmlns:w="http://schemas.openxmlformats.org/wordprocessingml/2006/main">
        <w:t xml:space="preserve">2. Kajadian 32:24-30, nalika Yakub wrestles jeung Allah sarta diberkahan jeung diganti ngaranna Israel.</w:t>
      </w:r>
    </w:p>
    <w:p/>
    <w:p>
      <w:r xmlns:w="http://schemas.openxmlformats.org/wordprocessingml/2006/main">
        <w:t xml:space="preserve">Mazmur 84:9 Nun Allah tameng kami, tingali kana beungeut Gusti anu diurapi.</w:t>
      </w:r>
    </w:p>
    <w:p/>
    <w:p>
      <w:r xmlns:w="http://schemas.openxmlformats.org/wordprocessingml/2006/main">
        <w:t xml:space="preserve">Juru Jabur ngungkabkeun harepanana yén Gusti bakal ningali kana wajah anu diurapi.</w:t>
      </w:r>
    </w:p>
    <w:p/>
    <w:p>
      <w:r xmlns:w="http://schemas.openxmlformats.org/wordprocessingml/2006/main">
        <w:t xml:space="preserve">1. "Kakuatan Pangharepan ka Gusti"</w:t>
      </w:r>
    </w:p>
    <w:p/>
    <w:p>
      <w:r xmlns:w="http://schemas.openxmlformats.org/wordprocessingml/2006/main">
        <w:t xml:space="preserve">2. "Istiméwa pikeun Syafaat Atas Nama Anu Diurapi"</w:t>
      </w:r>
    </w:p>
    <w:p/>
    <w:p>
      <w:r xmlns:w="http://schemas.openxmlformats.org/wordprocessingml/2006/main">
        <w:t xml:space="preserve">lintas-</w:t>
      </w:r>
    </w:p>
    <w:p/>
    <w:p>
      <w:r xmlns:w="http://schemas.openxmlformats.org/wordprocessingml/2006/main">
        <w:t xml:space="preserve">1. 2 Korinta 3:18 - Jeung urang sadayana, kalawan beungeut unveiled, beholding kamulyaan Gusti, keur transformed kana gambar sarua ti hiji gelar kamulyaan ka nu sejen.</w:t>
      </w:r>
    </w:p>
    <w:p/>
    <w:p>
      <w:r xmlns:w="http://schemas.openxmlformats.org/wordprocessingml/2006/main">
        <w:t xml:space="preserve">2. Jabur 2: 2 - The raja bumi diatur sorangan, sarta pamingpin nyandak naséhat babarengan, ngalawan PANGERAN jeung ngalawan Anointed-Na.</w:t>
      </w:r>
    </w:p>
    <w:p/>
    <w:p>
      <w:r xmlns:w="http://schemas.openxmlformats.org/wordprocessingml/2006/main">
        <w:t xml:space="preserve">Psalms 84:10 Pikeun sapoé di pangadilan Anjeun leuwih hade tinimbang sarébu. Abdi langkung milih janten penjaga panto di bumi Gusti, tibatan cicing di kemah-kemah kajahatan.</w:t>
      </w:r>
    </w:p>
    <w:p/>
    <w:p>
      <w:r xmlns:w="http://schemas.openxmlformats.org/wordprocessingml/2006/main">
        <w:t xml:space="preserve">Petikan ieu nekenkeun pentingna nyéépkeun waktos di pangadilan Allah sareng kumaha éta langkung unggul tibatan hirup dina kajahatan.</w:t>
      </w:r>
    </w:p>
    <w:p/>
    <w:p>
      <w:r xmlns:w="http://schemas.openxmlformats.org/wordprocessingml/2006/main">
        <w:t xml:space="preserve">1. Nilai Waktu di Pangadilan Allah</w:t>
      </w:r>
    </w:p>
    <w:p/>
    <w:p>
      <w:r xmlns:w="http://schemas.openxmlformats.org/wordprocessingml/2006/main">
        <w:t xml:space="preserve">2. Huni dina Kabeneran vs Kajahatan</w:t>
      </w:r>
    </w:p>
    <w:p/>
    <w:p>
      <w:r xmlns:w="http://schemas.openxmlformats.org/wordprocessingml/2006/main">
        <w:t xml:space="preserve">1. Jabur 27: 4 - Hiji hal kuring menta ti Gusti, ieu ngan kuring neangan: ambéh kuring bisa Huni di imah Gusti sadaya poé hirup abdi.</w:t>
      </w:r>
    </w:p>
    <w:p/>
    <w:p>
      <w:r xmlns:w="http://schemas.openxmlformats.org/wordprocessingml/2006/main">
        <w:t xml:space="preserve">2. Pandita 5: 1 - Jaga léngkah anjeun nalika anjeun angkat ka Bait Allah. Deukeut-deukeutkeun pikeun ngadéngékeun tinimbang kurban kurban jalma bodo, anu teu nyaho yen maranehna ngalakukeun salah.</w:t>
      </w:r>
    </w:p>
    <w:p/>
    <w:p>
      <w:r xmlns:w="http://schemas.openxmlformats.org/wordprocessingml/2006/main">
        <w:t xml:space="preserve">Psalms 84:11 Sabab PANGERAN Allah teh panonpoe jeung tameng: PANGERAN bakal maparin rahmat jeung kamulyaan;</w:t>
      </w:r>
    </w:p>
    <w:p/>
    <w:p>
      <w:r xmlns:w="http://schemas.openxmlformats.org/wordprocessingml/2006/main">
        <w:t xml:space="preserve">Gusti mangrupikeun sumber panyalindungan sareng rezeki urang.</w:t>
      </w:r>
    </w:p>
    <w:p/>
    <w:p>
      <w:r xmlns:w="http://schemas.openxmlformats.org/wordprocessingml/2006/main">
        <w:t xml:space="preserve">1. Panyalindungan sareng Penyediaan Gusti - Jabur 84:11</w:t>
      </w:r>
    </w:p>
    <w:p/>
    <w:p>
      <w:r xmlns:w="http://schemas.openxmlformats.org/wordprocessingml/2006/main">
        <w:t xml:space="preserve">2. Leumpang Luncat jeung Narima Berkah Allah - Jabur 84:11</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Rum 8:32 - Anjeunna anu teu spared Putra-Na sorangan, tapi dibikeun anjeunna nepi ka urang sadayana, kumaha bakal anjeunna teu kalawan anjeunna ogé kalawan bébas masihan urang sagala hal?</w:t>
      </w:r>
    </w:p>
    <w:p/>
    <w:p>
      <w:r xmlns:w="http://schemas.openxmlformats.org/wordprocessingml/2006/main">
        <w:t xml:space="preserve">Jabur 84:12 Nun PANGERAN Nu Maha Kawasa, bagja jalma anu ngandel ka Gusti.</w:t>
      </w:r>
    </w:p>
    <w:p/>
    <w:p>
      <w:r xmlns:w="http://schemas.openxmlformats.org/wordprocessingml/2006/main">
        <w:t xml:space="preserve">Mazmur 84:12 muji PANGERAN Nu Maha Kawasa jeung ngaberkahan jalma-jalma anu percaya ka Anjeunna.</w:t>
      </w:r>
    </w:p>
    <w:p/>
    <w:p>
      <w:r xmlns:w="http://schemas.openxmlformats.org/wordprocessingml/2006/main">
        <w:t xml:space="preserve">1. Berkah Iman - Ngartos pentingna percanten ka Yéhuwa sareng kumaha éta ngaberkahan kana kahirupan urang.</w:t>
      </w:r>
    </w:p>
    <w:p/>
    <w:p>
      <w:r xmlns:w="http://schemas.openxmlformats.org/wordprocessingml/2006/main">
        <w:t xml:space="preserve">2. Kakuatan Berkah - Ngajalajah kakawasaan berkah Allah sareng kumaha éta ngarobih urang.</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Jabur 85 mangrupikeun mazmur pamulihan sareng rekonsiliasi, nyatakeun panyuwunan pangampura sareng pangampura Gusti. Éta ngagambarkeun kalakuan kasalametan Allah anu baheula sareng nyuhunkeun nikmat-Na pikeun dibalikeun deui ka umat-Na.</w:t>
      </w:r>
    </w:p>
    <w:p/>
    <w:p>
      <w:r xmlns:w="http://schemas.openxmlformats.org/wordprocessingml/2006/main">
        <w:t xml:space="preserve">Alinea 1: Juru Jabur dimimitian ku ngeunteung kana kalakuan Allah nu geus kaliwat ngeunaan kahadean jeung panghampura. Maranéhna nganyatakeun sukur pikeun pamulihan Yakub sareng panghampura dosa-dosa maranéhna. Aranjeunna naroskeun ka Gusti pikeun mulangkeun deui nikmat-Na (Jabur 85: 1-3).</w:t>
      </w:r>
    </w:p>
    <w:p/>
    <w:p>
      <w:r xmlns:w="http://schemas.openxmlformats.org/wordprocessingml/2006/main">
        <w:t xml:space="preserve">Alinea 2: Juru Jabur ngakuan peryogi kabangkitan sareng rekonsiliasi. Maranéhna nyuhunkeun ka Allah pikeun némbongkeun kaasih-Na, kaadilan, katengtreman, jeung kaadilan ka umat-Na. Aranjeunna nganyatakeun harepan dina ngadangu naon anu bakal diomongkeun ku Gusti ngeunaan kasalametan (Jabur 85: 4-8).</w:t>
      </w:r>
    </w:p>
    <w:p/>
    <w:p>
      <w:r xmlns:w="http://schemas.openxmlformats.org/wordprocessingml/2006/main">
        <w:t xml:space="preserve">Ayat 3: Juru Jabur ngarep-ngarep pamulihan ilahi. Maranéhna nganyatakeun kahayang maranéhna pikeun ngadéngékeun naon nu bakal diomongkeun ku Allah, negeskeun yén Mantenna bakal nyarioskeun karapihan ka umat-Na lamun maranéhna ngajauhan kabodoan. Aranjeunna antisipasi kamulyaan ketuhanan dwelling di tanah (Jabur 85: 9-13).</w:t>
      </w:r>
    </w:p>
    <w:p/>
    <w:p>
      <w:r xmlns:w="http://schemas.openxmlformats.org/wordprocessingml/2006/main">
        <w:t xml:space="preserve">Ringkesanana,</w:t>
      </w:r>
    </w:p>
    <w:p>
      <w:r xmlns:w="http://schemas.openxmlformats.org/wordprocessingml/2006/main">
        <w:t xml:space="preserve">Jabur dalapan puluh lima hadiah</w:t>
      </w:r>
    </w:p>
    <w:p>
      <w:r xmlns:w="http://schemas.openxmlformats.org/wordprocessingml/2006/main">
        <w:t xml:space="preserve">memohon rahmat ilahi,</w:t>
      </w:r>
    </w:p>
    <w:p>
      <w:r xmlns:w="http://schemas.openxmlformats.org/wordprocessingml/2006/main">
        <w:t xml:space="preserve">sareng refleksi ngeunaan restorasi ilahi,</w:t>
      </w:r>
    </w:p>
    <w:p>
      <w:r xmlns:w="http://schemas.openxmlformats.org/wordprocessingml/2006/main">
        <w:t xml:space="preserve">nyorot ekspresi syukur bari acknowleding perlu revival.</w:t>
      </w:r>
    </w:p>
    <w:p/>
    <w:p>
      <w:r xmlns:w="http://schemas.openxmlformats.org/wordprocessingml/2006/main">
        <w:t xml:space="preserve">Emphasizing invocation kahontal ngaliwatan reflecting on polah kaliwat bari menta restorasi,</w:t>
      </w:r>
    </w:p>
    <w:p>
      <w:r xmlns:w="http://schemas.openxmlformats.org/wordprocessingml/2006/main">
        <w:t xml:space="preserve">sarta emphasizing antisipasi kahontal ngaliwatan keu harepan dina dédéngéan kecap ilahi bari antisipasi dwelling ilahi.</w:t>
      </w:r>
    </w:p>
    <w:p>
      <w:r xmlns:w="http://schemas.openxmlformats.org/wordprocessingml/2006/main">
        <w:t xml:space="preserve">Nyebut refleksi teologis anu dipidangkeun ngeunaan mikawanoh cinta ilahi salaku sumber kaadilan bari negeskeun pentingna pikeun ngajauhan kabodoan.</w:t>
      </w:r>
    </w:p>
    <w:p/>
    <w:p>
      <w:r xmlns:w="http://schemas.openxmlformats.org/wordprocessingml/2006/main">
        <w:t xml:space="preserve">Jabur 85:1 Nun Gusti, Gusti parantos mikaasih ka tanah Gusti, Gusti parantos ngabalikeun pangbuangan Yakub.</w:t>
      </w:r>
    </w:p>
    <w:p/>
    <w:p>
      <w:r xmlns:w="http://schemas.openxmlformats.org/wordprocessingml/2006/main">
        <w:t xml:space="preserve">Allah geus welas asih ka umat-Na, mulangkeun aranjeunna ka tanah maranéhanana.</w:t>
      </w:r>
    </w:p>
    <w:p/>
    <w:p>
      <w:r xmlns:w="http://schemas.openxmlformats.org/wordprocessingml/2006/main">
        <w:t xml:space="preserve">1. "Kaasih sareng Welas Asih Gusti"</w:t>
      </w:r>
    </w:p>
    <w:p/>
    <w:p>
      <w:r xmlns:w="http://schemas.openxmlformats.org/wordprocessingml/2006/main">
        <w:t xml:space="preserve">2. "Mulih ka bumi kalayan berkah Gusti"</w:t>
      </w:r>
    </w:p>
    <w:p/>
    <w:p>
      <w:r xmlns:w="http://schemas.openxmlformats.org/wordprocessingml/2006/main">
        <w:t xml:space="preserve">1. Jabur 85:1</w:t>
      </w:r>
    </w:p>
    <w:p/>
    <w:p>
      <w:r xmlns:w="http://schemas.openxmlformats.org/wordprocessingml/2006/main">
        <w:t xml:space="preserve">2. Rum 8: 38-39 "Kanggo kuring yakin yén maot, atanapi hirup, atanapi malaikat atanapi panguasa,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Jabur 85:2 Gusti parantos ngahampura kajahatan umat Gusti, Gusti parantos nutupan sadaya dosana. Selah.</w:t>
      </w:r>
    </w:p>
    <w:p/>
    <w:p>
      <w:r xmlns:w="http://schemas.openxmlformats.org/wordprocessingml/2006/main">
        <w:t xml:space="preserve">Allah geus ngahampura dosa umat-Na jeung nutupan eta sagemblengna.</w:t>
      </w:r>
    </w:p>
    <w:p/>
    <w:p>
      <w:r xmlns:w="http://schemas.openxmlformats.org/wordprocessingml/2006/main">
        <w:t xml:space="preserve">1. Rahmat sareng Panghampura Gusti- Kumaha kanyaah Gusti ka urang salawasna tiasa nyababkeun urang balik deui ka Anjeunna.</w:t>
      </w:r>
    </w:p>
    <w:p/>
    <w:p>
      <w:r xmlns:w="http://schemas.openxmlformats.org/wordprocessingml/2006/main">
        <w:t xml:space="preserve">2. Rahmat jeung Panebusan- Kumaha pupusna jeung kabangkitan Kristus méré urang kasempetan pikeun reconciled jeung Allah.</w:t>
      </w:r>
    </w:p>
    <w:p/>
    <w:p>
      <w:r xmlns:w="http://schemas.openxmlformats.org/wordprocessingml/2006/main">
        <w:t xml:space="preserve">1. Rum 5:8 Tapi Allah nunjukkeun asih-Na sorangan pikeun urang ieu: Nalika urang masih dosa, Kristus pupus pikeun urang.</w:t>
      </w:r>
    </w:p>
    <w:p/>
    <w:p>
      <w:r xmlns:w="http://schemas.openxmlformats.org/wordprocessingml/2006/main">
        <w:t xml:space="preserve">2. Jabur 103:12 Sajauh wetan ka kulon, kitu jauhna Mantenna ngaleungitkeun kajahatan urang ti urang.</w:t>
      </w:r>
    </w:p>
    <w:p/>
    <w:p>
      <w:r xmlns:w="http://schemas.openxmlformats.org/wordprocessingml/2006/main">
        <w:t xml:space="preserve">Mazmur 85:3 Gusti parantos ngaleungitkeun amarah Gusti, parantos ngajauhan amarah Gusti anu sepuhna.</w:t>
      </w:r>
    </w:p>
    <w:p/>
    <w:p>
      <w:r xmlns:w="http://schemas.openxmlformats.org/wordprocessingml/2006/main">
        <w:t xml:space="preserve">Allah ngaleungitkeun amarah-Na jeung ngalembutkeun amarah-Na.</w:t>
      </w:r>
    </w:p>
    <w:p/>
    <w:p>
      <w:r xmlns:w="http://schemas.openxmlformats.org/wordprocessingml/2006/main">
        <w:t xml:space="preserve">1: Urang bisa ngalilipur lamun nyaho yén asih Allah langgeng jeung rahmat-Na langgeng.</w:t>
      </w:r>
    </w:p>
    <w:p/>
    <w:p>
      <w:r xmlns:w="http://schemas.openxmlformats.org/wordprocessingml/2006/main">
        <w:t xml:space="preserve">2: Sanajan urang aya dina satengahing amarah jeung putus asa sorangan, Allah tetep aya, siap ngahampura jeung mulangkeun.</w:t>
      </w:r>
    </w:p>
    <w:p/>
    <w:p>
      <w:r xmlns:w="http://schemas.openxmlformats.org/wordprocessingml/2006/main">
        <w:t xml:space="preserve">1: Yesaya 54: 8-9 Dina amarah overflowing pikeun moment kuring nyumputkeun beungeut kuring ti anjeun, tapi ku cinta langgeng kuring bakal boga karep ka anjeun, nyebutkeun Gusti, Redeemer Anjeun.</w:t>
      </w:r>
    </w:p>
    <w:p/>
    <w:p>
      <w:r xmlns:w="http://schemas.openxmlformats.org/wordprocessingml/2006/main">
        <w:t xml:space="preserve">2: Yeremia 31:3 Kuring geus nyaah ka anjeun kalawan asih langgeng; kituna Kuring geus nuluykeun kasatiaan kuring ka anjeun.</w:t>
      </w:r>
    </w:p>
    <w:p/>
    <w:p>
      <w:r xmlns:w="http://schemas.openxmlformats.org/wordprocessingml/2006/main">
        <w:t xml:space="preserve">Mazmur 85:4 Balikkeun kami, nun Allah anu nyalametkeun kami, sareng pareumkeun bebendu Gusti ka kami.</w:t>
      </w:r>
    </w:p>
    <w:p/>
    <w:p>
      <w:r xmlns:w="http://schemas.openxmlformats.org/wordprocessingml/2006/main">
        <w:t xml:space="preserve">Juru Mazmur nyuhunkeun ka Allah pikeun balik deui ka aranjeunna sareng ngeureunkeun amarah-Na.</w:t>
      </w:r>
    </w:p>
    <w:p/>
    <w:p>
      <w:r xmlns:w="http://schemas.openxmlformats.org/wordprocessingml/2006/main">
        <w:t xml:space="preserve">1. "Kakuatan Ngadu'a ka Gusti"</w:t>
      </w:r>
    </w:p>
    <w:p/>
    <w:p>
      <w:r xmlns:w="http://schemas.openxmlformats.org/wordprocessingml/2006/main">
        <w:t xml:space="preserve">2. "Gusti Sumber Kasalametan Urang"</w:t>
      </w:r>
    </w:p>
    <w:p/>
    <w:p>
      <w:r xmlns:w="http://schemas.openxmlformats.org/wordprocessingml/2006/main">
        <w:t xml:space="preserve">1. Yakobus 5:16 - Doa hiji jalma taqwa boga kakuatan hébat sakumaha eta jalan.</w:t>
      </w:r>
    </w:p>
    <w:p/>
    <w:p>
      <w:r xmlns:w="http://schemas.openxmlformats.org/wordprocessingml/2006/main">
        <w:t xml:space="preserve">2. 2 Korinta 5:21 - Allah dijieun anjeunna anu teu boga dosa jadi dosa pikeun urang, ku kituna dina anjeunna urang bisa jadi bener Allah.</w:t>
      </w:r>
    </w:p>
    <w:p/>
    <w:p>
      <w:r xmlns:w="http://schemas.openxmlformats.org/wordprocessingml/2006/main">
        <w:t xml:space="preserve">Jabur 85:5 Naha Gusti bendu ka kami salamina? Naha anjeun bakal nahan amarah anjeun ka sadaya generasi?</w:t>
      </w:r>
    </w:p>
    <w:p/>
    <w:p>
      <w:r xmlns:w="http://schemas.openxmlformats.org/wordprocessingml/2006/main">
        <w:t xml:space="preserve">Juru Mazmur ngeunteung naha bebendu Allah ka aranjeunna bakal langgeng sareng upami éta bakal diwariskeun ka generasi anu bakal datang.</w:t>
      </w:r>
    </w:p>
    <w:p/>
    <w:p>
      <w:r xmlns:w="http://schemas.openxmlformats.org/wordprocessingml/2006/main">
        <w:t xml:space="preserve">1. Kakuatan Asih Allah: Kumaha Ngawangun deui Hubungan Sanajan Saatos Amarah.</w:t>
      </w:r>
    </w:p>
    <w:p/>
    <w:p>
      <w:r xmlns:w="http://schemas.openxmlformats.org/wordprocessingml/2006/main">
        <w:t xml:space="preserve">2. Sifat-sifat Allah anu teu robah-robah: Ngartos Kasatiaan sareng Welas Asih.</w:t>
      </w:r>
    </w:p>
    <w:p/>
    <w:p>
      <w:r xmlns:w="http://schemas.openxmlformats.org/wordprocessingml/2006/main">
        <w:t xml:space="preserve">1. Yesaya 54: 8-10 - "Dina murka saeutik kuring nyumputkeun beungeut kuring ti anjeun sakedapan, tapi kalayan cinta langgeng kuring bakal boga rahmat ka anjeun," nyebutkeun PANGERAN, Redeemer Anjeun.</w:t>
      </w:r>
    </w:p>
    <w:p/>
    <w:p>
      <w:r xmlns:w="http://schemas.openxmlformats.org/wordprocessingml/2006/main">
        <w:t xml:space="preserve">2. Rum 5:5-8 - Jeung harepan teu nempatkeun urang éra, sabab cinta Allah geus dituang kaluar kana hate urang ngaliwatan Roh Suci, anu geus dibikeun ka urang.</w:t>
      </w:r>
    </w:p>
    <w:p/>
    <w:p>
      <w:r xmlns:w="http://schemas.openxmlformats.org/wordprocessingml/2006/main">
        <w:t xml:space="preserve">Mazmur 85:6 Naha Gusti moal ngahirupkeun deui abdi-abdi, supados umat Gusti tiasa girang ka Gusti?</w:t>
      </w:r>
    </w:p>
    <w:p/>
    <w:p>
      <w:r xmlns:w="http://schemas.openxmlformats.org/wordprocessingml/2006/main">
        <w:t xml:space="preserve">Juru Mazmur ngungkabkeun kahayang Allah pikeun ngahirupkeun deui umat-Na supados aranjeunna girang ka Anjeunna.</w:t>
      </w:r>
    </w:p>
    <w:p/>
    <w:p>
      <w:r xmlns:w="http://schemas.openxmlformats.org/wordprocessingml/2006/main">
        <w:t xml:space="preserve">1. "Living in Revival: Rediscovering Joy in Jesus"</w:t>
      </w:r>
    </w:p>
    <w:p/>
    <w:p>
      <w:r xmlns:w="http://schemas.openxmlformats.org/wordprocessingml/2006/main">
        <w:t xml:space="preserve">2. "Ngahirupkeun Hubungan Urang sareng Gusti"</w:t>
      </w:r>
    </w:p>
    <w:p/>
    <w:p>
      <w:r xmlns:w="http://schemas.openxmlformats.org/wordprocessingml/2006/main">
        <w:t xml:space="preserve">1. Rum 5:1-5 - Ku alatan éta, saprak urang geus diyakinkeun ngaliwatan iman, urang boga karapihan jeung Allah ngaliwatan Gusti urang Yesus Kristus.</w:t>
      </w:r>
    </w:p>
    <w:p/>
    <w:p>
      <w:r xmlns:w="http://schemas.openxmlformats.org/wordprocessingml/2006/main">
        <w:t xml:space="preserve">2. Jabur 16:11 - Anjeun geus dijieun dipikawanoh ka kuring jalur kahirupan; Anjeun bakal ngeusian kuring kalayan kabagjaan di payuneun anjeun, sareng kasenangan anu langgeng di sisi katuhu anjeun.</w:t>
      </w:r>
    </w:p>
    <w:p/>
    <w:p>
      <w:r xmlns:w="http://schemas.openxmlformats.org/wordprocessingml/2006/main">
        <w:t xml:space="preserve">Jabur 85:7 Tembongkeun welas asih Gusti, nun PANGERAN, sareng pasihan kasalametan Gusti.</w:t>
      </w:r>
    </w:p>
    <w:p/>
    <w:p>
      <w:r xmlns:w="http://schemas.openxmlformats.org/wordprocessingml/2006/main">
        <w:t xml:space="preserve">Juru Mazmur naroskeun ka Gusti pikeun nunjukkeun welas asih sareng masihan kasalametan.</w:t>
      </w:r>
    </w:p>
    <w:p/>
    <w:p>
      <w:r xmlns:w="http://schemas.openxmlformats.org/wordprocessingml/2006/main">
        <w:t xml:space="preserve">1. Kakuatan Doa Satia - Hiji studi ngeunaan kumaha panyebaran juru jabur pikeun rahmat sareng kasalametan Gusti nunjukkeun kakawasaan doa.</w:t>
      </w:r>
    </w:p>
    <w:p/>
    <w:p>
      <w:r xmlns:w="http://schemas.openxmlformats.org/wordprocessingml/2006/main">
        <w:t xml:space="preserve">2. The Hope of Kasalametan - A ulikan ngeunaan kumaha plea psalmist pikeun rahmat jeung kasalametan Gusti urang speaks ngeunaan harepan urang boga ka Anjeunna.</w:t>
      </w:r>
    </w:p>
    <w:p/>
    <w:p>
      <w:r xmlns:w="http://schemas.openxmlformats.org/wordprocessingml/2006/main">
        <w:t xml:space="preserve">1. Mateus 6:7-13 - Konteks kakawasaan doa.</w:t>
      </w:r>
    </w:p>
    <w:p/>
    <w:p>
      <w:r xmlns:w="http://schemas.openxmlformats.org/wordprocessingml/2006/main">
        <w:t xml:space="preserve">2. Rum 10:13 - Konteks harepan kasalametan.</w:t>
      </w:r>
    </w:p>
    <w:p/>
    <w:p>
      <w:r xmlns:w="http://schemas.openxmlformats.org/wordprocessingml/2006/main">
        <w:t xml:space="preserve">Mazmur 85:8 Kami rek ngadenge naon anu bakal diomongkeun ku Allah PANGERAN: Mantenna bakal ngucapkeun katengtreman ka umat-Na jeung ka umat-Na, tapi ulah nepi ka balik deui kana kabodoan.</w:t>
      </w:r>
    </w:p>
    <w:p/>
    <w:p>
      <w:r xmlns:w="http://schemas.openxmlformats.org/wordprocessingml/2006/main">
        <w:t xml:space="preserve">Gusti nyarioskeun katengtreman ka umat-Na, sareng ngajurung aranjeunna pikeun nolak godaan sareng kabodoan.</w:t>
      </w:r>
    </w:p>
    <w:p/>
    <w:p>
      <w:r xmlns:w="http://schemas.openxmlformats.org/wordprocessingml/2006/main">
        <w:t xml:space="preserve">1. "Ulik Jalan Anjeun: Panggero Allah kana Kasucian"</w:t>
      </w:r>
    </w:p>
    <w:p/>
    <w:p>
      <w:r xmlns:w="http://schemas.openxmlformats.org/wordprocessingml/2006/main">
        <w:t xml:space="preserve">2. "Kakuatan Damai Allah"</w:t>
      </w:r>
    </w:p>
    <w:p/>
    <w:p>
      <w:r xmlns:w="http://schemas.openxmlformats.org/wordprocessingml/2006/main">
        <w:t xml:space="preserve">1. 1 Tesalonika 4:7 - Pikeun Allah geus teu disebut urang pikeun impurity, tapi dina kasucian.</w:t>
      </w:r>
    </w:p>
    <w:p/>
    <w:p>
      <w:r xmlns:w="http://schemas.openxmlformats.org/wordprocessingml/2006/main">
        <w:t xml:space="preserve">2. Yesaya 26: 3 - Anjeun tetep anjeunna dina karapihan sampurna anu pikiran tetep dina anjeun, sabab anjeunna percanten ka anjeun.</w:t>
      </w:r>
    </w:p>
    <w:p/>
    <w:p>
      <w:r xmlns:w="http://schemas.openxmlformats.org/wordprocessingml/2006/main">
        <w:t xml:space="preserve">Psalms 85:9 Pasti kasalametan-Na deukeut ka jalma-jalma anu sieun ka Mantenna; supaya kamulyaan bisa cicing di tanah urang.</w:t>
      </w:r>
    </w:p>
    <w:p/>
    <w:p>
      <w:r xmlns:w="http://schemas.openxmlformats.org/wordprocessingml/2006/main">
        <w:t xml:space="preserve">Kasalametan Allah deukeut ka jalma-jalma anu ngahormat ka Anjeunna, sareng kamulyaan-Na bakal aya di payuneun urang.</w:t>
      </w:r>
    </w:p>
    <w:p/>
    <w:p>
      <w:r xmlns:w="http://schemas.openxmlformats.org/wordprocessingml/2006/main">
        <w:t xml:space="preserve">1. Ngaku Allah jeung Jangji-Na</w:t>
      </w:r>
    </w:p>
    <w:p/>
    <w:p>
      <w:r xmlns:w="http://schemas.openxmlformats.org/wordprocessingml/2006/main">
        <w:t xml:space="preserve">2. Ngadeuheus ka Gusti sareng Hadirin-Na</w:t>
      </w:r>
    </w:p>
    <w:p/>
    <w:p>
      <w:r xmlns:w="http://schemas.openxmlformats.org/wordprocessingml/2006/main">
        <w:t xml:space="preserve">1. Jabur 85:9</w:t>
      </w:r>
    </w:p>
    <w:p/>
    <w:p>
      <w:r xmlns:w="http://schemas.openxmlformats.org/wordprocessingml/2006/main">
        <w:t xml:space="preserve">2. Yesaya 26: 3-4 - Anjeun bakal tetep anjeunna dina karapihan sampurna, anu pikiran ieu ari on Anjeun, sabab anjeunna percanten ka Anjeun. Percanten ka Gusti salamina, sabab di Yah, Gusti, aya kakuatan anu langgeng.</w:t>
      </w:r>
    </w:p>
    <w:p/>
    <w:p>
      <w:r xmlns:w="http://schemas.openxmlformats.org/wordprocessingml/2006/main">
        <w:t xml:space="preserve">Mazmur 85:10 Kaasih jeung kabeneran dihijikeun; kabeneran jeung katengtreman geus silih cium.</w:t>
      </w:r>
    </w:p>
    <w:p/>
    <w:p>
      <w:r xmlns:w="http://schemas.openxmlformats.org/wordprocessingml/2006/main">
        <w:t xml:space="preserve">Rahmat jeung bebeneran, kitu ogé kabeneran jeung katengtreman, anu reconciled babarengan dina harmoni.</w:t>
      </w:r>
    </w:p>
    <w:p/>
    <w:p>
      <w:r xmlns:w="http://schemas.openxmlformats.org/wordprocessingml/2006/main">
        <w:t xml:space="preserve">1: Rahmat sareng Kaleresan Gusti Didamaikeun</w:t>
      </w:r>
    </w:p>
    <w:p/>
    <w:p>
      <w:r xmlns:w="http://schemas.openxmlformats.org/wordprocessingml/2006/main">
        <w:t xml:space="preserve">2: Kabeneran sareng Damai Dihijikeun deui</w:t>
      </w:r>
    </w:p>
    <w:p/>
    <w:p>
      <w:r xmlns:w="http://schemas.openxmlformats.org/wordprocessingml/2006/main">
        <w:t xml:space="preserve">1: Epesus 2: 14-16 Pikeun anjeunna nyalira mangrupikeun katengtreman urang, anu ngajantenkeun urang duaan sareng parantos ngancurkeun tembok anu ngabagi permusuhan dina daging-Na.</w:t>
      </w:r>
    </w:p>
    <w:p/>
    <w:p>
      <w:r xmlns:w="http://schemas.openxmlformats.org/wordprocessingml/2006/main">
        <w:t xml:space="preserve">2: Yeremia 9:24 Tapi sing saha anu ngagungkeun hal ieu, anjeunna terang sareng terang ka Kami, yén Kami PANGERAN anu ngalaksanakeun kanyaah, kaadilan, sareng kabeneran di bumi. Pikeun hal ieu kuring delight, nyebutkeun Gusti.</w:t>
      </w:r>
    </w:p>
    <w:p/>
    <w:p>
      <w:r xmlns:w="http://schemas.openxmlformats.org/wordprocessingml/2006/main">
        <w:t xml:space="preserve">Psalms 85:11 Kaleresan bakal muncul tina bumi; jeung kaadilan bakal kasampak handap ti sawarga.</w:t>
      </w:r>
    </w:p>
    <w:p/>
    <w:p>
      <w:r xmlns:w="http://schemas.openxmlformats.org/wordprocessingml/2006/main">
        <w:t xml:space="preserve">Jabur mangrupikeun panginget yén kabeneran sareng kabeneran asalna ti Gusti sareng di bumi.</w:t>
      </w:r>
    </w:p>
    <w:p/>
    <w:p>
      <w:r xmlns:w="http://schemas.openxmlformats.org/wordprocessingml/2006/main">
        <w:t xml:space="preserve">1: Urang kudu inget tetep panon urang ka langit jeung suku dina taneuh, sarta sajajar néangan cara pikeun mawa kaadilan jeung bebeneran ka dunya.</w:t>
      </w:r>
    </w:p>
    <w:p/>
    <w:p>
      <w:r xmlns:w="http://schemas.openxmlformats.org/wordprocessingml/2006/main">
        <w:t xml:space="preserve">2: Sanajan hésé iman dina mangsa-mangsa nu teu pasti, urang kudu émut yén kabeneran jeung kabeneran ahirna bakal lumaku.</w:t>
      </w:r>
    </w:p>
    <w:p/>
    <w:p>
      <w:r xmlns:w="http://schemas.openxmlformats.org/wordprocessingml/2006/main">
        <w:t xml:space="preserve">1: Mateus 5: 5 - "Bagja anu lemah lembut, sabab bakal ngawaris bumi."</w:t>
      </w:r>
    </w:p>
    <w:p/>
    <w:p>
      <w:r xmlns:w="http://schemas.openxmlformats.org/wordprocessingml/2006/main">
        <w:t xml:space="preserve">2: Jabur 37:11 - "Tapi nu lemah lembut bakal inherit tanah jeung delight diri dina karapihan loba pisan."</w:t>
      </w:r>
    </w:p>
    <w:p/>
    <w:p>
      <w:r xmlns:w="http://schemas.openxmlformats.org/wordprocessingml/2006/main">
        <w:t xml:space="preserve">Psalms 85:12 Leres, PANGERAN bakal masihan anu saé; jeung tanah urang bakal ngahasilkeun kanaékan nya.</w:t>
      </w:r>
    </w:p>
    <w:p/>
    <w:p>
      <w:r xmlns:w="http://schemas.openxmlformats.org/wordprocessingml/2006/main">
        <w:t xml:space="preserve">Yéhuwa bakal nyayogikeun hal-hal anu saé, sareng lahan bakal ngahasilkeun kaayaanana.</w:t>
      </w:r>
    </w:p>
    <w:p/>
    <w:p>
      <w:r xmlns:w="http://schemas.openxmlformats.org/wordprocessingml/2006/main">
        <w:t xml:space="preserve">1. Kaasih sareng Rezeki Gusti: Kumaha Gusti Nyayogikeun Lugana</w:t>
      </w:r>
    </w:p>
    <w:p/>
    <w:p>
      <w:r xmlns:w="http://schemas.openxmlformats.org/wordprocessingml/2006/main">
        <w:t xml:space="preserve">2. Ngaronjatkeun Ni’mat Iman: Ngalaman Kalimpahan Ngaliwatan Ta’at</w:t>
      </w:r>
    </w:p>
    <w:p/>
    <w:p>
      <w:r xmlns:w="http://schemas.openxmlformats.org/wordprocessingml/2006/main">
        <w:t xml:space="preserve">1. Jabur 34:10 - "Singa ngora kakurangan jeung sangsara lapar; Tapi jalma anu neangan Gusti moal kakurangan sagala hal alus."</w:t>
      </w:r>
    </w:p>
    <w:p/>
    <w:p>
      <w:r xmlns:w="http://schemas.openxmlformats.org/wordprocessingml/2006/main">
        <w:t xml:space="preserve">2. James 1:17 - "Unggal kado alus sarta unggal kado sampurna nyaeta ti luhur, sarta turun ti Rama cahaya, kalawan saha euweuh variasi atawa kalangkang péngkolan."</w:t>
      </w:r>
    </w:p>
    <w:p/>
    <w:p>
      <w:r xmlns:w="http://schemas.openxmlformats.org/wordprocessingml/2006/main">
        <w:t xml:space="preserve">Psalms 85:13 Kaadilan bakal miheulaan anjeunna; jeung bakal nangtukeun urang dina jalan léngkah-Na.</w:t>
      </w:r>
    </w:p>
    <w:p/>
    <w:p>
      <w:r xmlns:w="http://schemas.openxmlformats.org/wordprocessingml/2006/main">
        <w:t xml:space="preserve">Jabur 85:13 nyarioskeun kabeneran anu sateuacanna Gusti, sareng nungtun urang kana jalan-Na.</w:t>
      </w:r>
    </w:p>
    <w:p/>
    <w:p>
      <w:r xmlns:w="http://schemas.openxmlformats.org/wordprocessingml/2006/main">
        <w:t xml:space="preserve">1. "The Path of Righteousness" - A on pentingna nuturkeun jalan kabeneran dina urutan nuturkeun Allah.</w:t>
      </w:r>
    </w:p>
    <w:p/>
    <w:p>
      <w:r xmlns:w="http://schemas.openxmlformats.org/wordprocessingml/2006/main">
        <w:t xml:space="preserve">2. "Hidayah Allah" - A on kumaha Allah nungtun urang dina jalan kabeneran.</w:t>
      </w:r>
    </w:p>
    <w:p/>
    <w:p>
      <w:r xmlns:w="http://schemas.openxmlformats.org/wordprocessingml/2006/main">
        <w:t xml:space="preserve">1. Siloka 16:17 - "Jalan anu jujur ngajauhan anu jahat; jalma anu ngajaga jalanna ngajaga kahirupan."</w:t>
      </w:r>
    </w:p>
    <w:p/>
    <w:p>
      <w:r xmlns:w="http://schemas.openxmlformats.org/wordprocessingml/2006/main">
        <w:t xml:space="preserve">2. Galata 5: 16-17 - "Tapi kuring nyebutkeun, leumpang ku Roh, jeung anjeun moal gratify kahayang daging. Pikeun kahayang daging anu ngalawan Roh, jeung kahayang Roh anu ngalawan kahayang daging. daging, sabab ieu silih lawan, pikeun nyegah anjeun ngalakukeun hal anu anjeun hoyong laksanakeun."</w:t>
      </w:r>
    </w:p>
    <w:p/>
    <w:p>
      <w:r xmlns:w="http://schemas.openxmlformats.org/wordprocessingml/2006/main">
        <w:t xml:space="preserve">Jabur 86 mangrupikeun mazmur doa pribadi sareng gumantung ka Gusti. Éta ngébréhkeun panyawat juru jabur pikeun welas asih, pituduh, sareng panyalindungan Gusti dina kaayaan kasusah.</w:t>
      </w:r>
    </w:p>
    <w:p/>
    <w:p>
      <w:r xmlns:w="http://schemas.openxmlformats.org/wordprocessingml/2006/main">
        <w:t xml:space="preserve">Alinea 1: Juru Jabur dimimitian ku ngarayu ka Allah pikeun perhatian sareng rahmat-Na. Aranjeunna ngaku kabutuhan sorangan sareng nganyatakeun kapercayaan ka Gusti salaku Gustina. Aranjeunna nyuhunkeun kahadean-Na, ngakuan Anjeunna salaku Gusti anu welas asih sareng panghampura (Jabur 86: 1-7).</w:t>
      </w:r>
    </w:p>
    <w:p/>
    <w:p>
      <w:r xmlns:w="http://schemas.openxmlformats.org/wordprocessingml/2006/main">
        <w:t xml:space="preserve">Ayat 2: Juru Mazmur nyuhunkeun pituduh ilahi sareng dibebaskeun tina musuh. Maranéhna néangan jaminan ayana Allah, naroskeun ka Mantenna pikeun ngajarkeun jalan-Na. Maranéhna nyuhunkeun haté nu ngahiji sangkan sieun ka jenengan-Na (Jabur 86:8-13).</w:t>
      </w:r>
    </w:p>
    <w:p/>
    <w:p>
      <w:r xmlns:w="http://schemas.openxmlformats.org/wordprocessingml/2006/main">
        <w:t xml:space="preserve">Ayat 3: Juru Jabur nyimpulkeun ku nyarioskeun deui kabutuhan pikeun campur tangan ilahi. Aranjeunna nyuhunkeun ka Allah pikeun nunjukkeun ka aranjeunna tanda kahadéan-Na, ngabingungkeun musuh-musuhna, sareng ngajantenkeun aranjeunna kanyamanan ku asih-Na anu teguh (Jabur 86:14-17).</w:t>
      </w:r>
    </w:p>
    <w:p/>
    <w:p>
      <w:r xmlns:w="http://schemas.openxmlformats.org/wordprocessingml/2006/main">
        <w:t xml:space="preserve">Ringkesanana,</w:t>
      </w:r>
    </w:p>
    <w:p>
      <w:r xmlns:w="http://schemas.openxmlformats.org/wordprocessingml/2006/main">
        <w:t xml:space="preserve">Jabur dalapan puluh genep hadiah</w:t>
      </w:r>
    </w:p>
    <w:p>
      <w:r xmlns:w="http://schemas.openxmlformats.org/wordprocessingml/2006/main">
        <w:t xml:space="preserve">doa pikeun rahmat ilahi,</w:t>
      </w:r>
    </w:p>
    <w:p>
      <w:r xmlns:w="http://schemas.openxmlformats.org/wordprocessingml/2006/main">
        <w:t xml:space="preserve">sareng mohon petunjuk ilahi,</w:t>
      </w:r>
    </w:p>
    <w:p>
      <w:r xmlns:w="http://schemas.openxmlformats.org/wordprocessingml/2006/main">
        <w:t xml:space="preserve">nyorot ekspresi kapercayaan bari ngaku gumantung ka Allah.</w:t>
      </w:r>
    </w:p>
    <w:p/>
    <w:p>
      <w:r xmlns:w="http://schemas.openxmlformats.org/wordprocessingml/2006/main">
        <w:t xml:space="preserve">Emphasizing invocation kahontal ngaliwatan banding pikeun perhatian bari acknowledging atribut ilahi,</w:t>
      </w:r>
    </w:p>
    <w:p>
      <w:r xmlns:w="http://schemas.openxmlformats.org/wordprocessingml/2006/main">
        <w:t xml:space="preserve">sareng nekenkeun doa anu dihontal ku cara milarian pituduh bari ngabela kabebasan.</w:t>
      </w:r>
    </w:p>
    <w:p>
      <w:r xmlns:w="http://schemas.openxmlformats.org/wordprocessingml/2006/main">
        <w:t xml:space="preserve">Nyebutkeun réfléksi teologis anu dipidangkeun ngeunaan ngakuan kahadéan ilahi salaku sumber kanyamanan bari negeskeun ngandelkeun cinta anu teguh.</w:t>
      </w:r>
    </w:p>
    <w:p/>
    <w:p>
      <w:r xmlns:w="http://schemas.openxmlformats.org/wordprocessingml/2006/main">
        <w:t xml:space="preserve">Mazmur 86:1 Tundukkeun ceuli, nun PANGERAN, dangukeun abdi, abdi miskin sareng malarat.</w:t>
      </w:r>
    </w:p>
    <w:p/>
    <w:p>
      <w:r xmlns:w="http://schemas.openxmlformats.org/wordprocessingml/2006/main">
        <w:t xml:space="preserve">Juru Mazmur naroskeun ka Gusti supados ngadangukeun anjeunna sabab anjeunna miskin sareng malarat.</w:t>
      </w:r>
    </w:p>
    <w:p/>
    <w:p>
      <w:r xmlns:w="http://schemas.openxmlformats.org/wordprocessingml/2006/main">
        <w:t xml:space="preserve">1. "Hirup dina Karendahan Hati: Pituduh Kasugemaan dina Kamiskinan"</w:t>
      </w:r>
    </w:p>
    <w:p/>
    <w:p>
      <w:r xmlns:w="http://schemas.openxmlformats.org/wordprocessingml/2006/main">
        <w:t xml:space="preserve">2. "Kakuatan Doa: gumantungna ka Gusti anu peryogi"</w:t>
      </w:r>
    </w:p>
    <w:p/>
    <w:p>
      <w:r xmlns:w="http://schemas.openxmlformats.org/wordprocessingml/2006/main">
        <w:t xml:space="preserve">1. Paribasa 11: 24-25 - "Hiji mere kalawan bébas, acan tumuwuh sagala richer; sejen withholds naon anu kudu anjeunna masihan, sarta ngan sangsara kahayang. Saha brings berkah bakal enriched, sarta hiji anu waters dirina bakal watered."</w:t>
      </w:r>
    </w:p>
    <w:p/>
    <w:p>
      <w:r xmlns:w="http://schemas.openxmlformats.org/wordprocessingml/2006/main">
        <w:t xml:space="preserve">2. Pilipi 4:19 - "Jeung Allah mah bakal nyadiakeun unggal kabutuhan Anjeun nurutkeun riches-Na dina kamulyaan Kristus Yesus."</w:t>
      </w:r>
    </w:p>
    <w:p/>
    <w:p>
      <w:r xmlns:w="http://schemas.openxmlformats.org/wordprocessingml/2006/main">
        <w:t xml:space="preserve">Jabur 86:2 Jaga jiwa abdi; pikeun Kami suci: O thou Allah abdi, nyalametkeun abdi thy anu percanten ka Thee.</w:t>
      </w:r>
    </w:p>
    <w:p/>
    <w:p>
      <w:r xmlns:w="http://schemas.openxmlformats.org/wordprocessingml/2006/main">
        <w:t xml:space="preserve">Juru Mazmur naroskeun ka Gusti pikeun nyalametkeun anjeunna sabab anjeunna percanten ka Anjeunna.</w:t>
      </w:r>
    </w:p>
    <w:p/>
    <w:p>
      <w:r xmlns:w="http://schemas.openxmlformats.org/wordprocessingml/2006/main">
        <w:t xml:space="preserve">1. Kakuatan Percanten ka Gusti</w:t>
      </w:r>
    </w:p>
    <w:p/>
    <w:p>
      <w:r xmlns:w="http://schemas.openxmlformats.org/wordprocessingml/2006/main">
        <w:t xml:space="preserve">2. Ni’mat Kasucian</w:t>
      </w:r>
    </w:p>
    <w:p/>
    <w:p>
      <w:r xmlns:w="http://schemas.openxmlformats.org/wordprocessingml/2006/main">
        <w:t xml:space="preserve">1. Rum 10:12-13 - Pikeun euweuh bédana antara Yahudi jeung Yunani; pikeun Gusti anu sarua nyaéta Gusti sadaya, bestowing riches ka sadaya anu nelepon ka Anjeunna. Pikeun unggal jalma anu nyebut nami Gusti bakal disimpen.</w:t>
      </w:r>
    </w:p>
    <w:p/>
    <w:p>
      <w:r xmlns:w="http://schemas.openxmlformats.org/wordprocessingml/2006/main">
        <w:t xml:space="preserve">2. Jabur 34:8 - Oh, rasa jeung tingali yen Gusti teh alus! Bagja jalma anu nyalindung ka Anjeunna!</w:t>
      </w:r>
    </w:p>
    <w:p/>
    <w:p>
      <w:r xmlns:w="http://schemas.openxmlformats.org/wordprocessingml/2006/main">
        <w:t xml:space="preserve">Mazmur 86:3 Mugi welas asih ka abdi, nun PANGERAN, saban dinten abdi sasambat ka Gusti.</w:t>
      </w:r>
    </w:p>
    <w:p/>
    <w:p>
      <w:r xmlns:w="http://schemas.openxmlformats.org/wordprocessingml/2006/main">
        <w:t xml:space="preserve">The Psalmist cries out ka Gusti pikeun rahmat unggal poé.</w:t>
      </w:r>
    </w:p>
    <w:p/>
    <w:p>
      <w:r xmlns:w="http://schemas.openxmlformats.org/wordprocessingml/2006/main">
        <w:t xml:space="preserve">1. Kakuatan Doa: Diajar Nyauran Ka Gusti Saban poé</w:t>
      </w:r>
    </w:p>
    <w:p/>
    <w:p>
      <w:r xmlns:w="http://schemas.openxmlformats.org/wordprocessingml/2006/main">
        <w:t xml:space="preserve">2. Peryogikeun Rahmat: Ngartos sareng Ngalarapkeun Rahmat Gusti</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Rum 8: 26-27 - "Kitu oge Roh mantuan kami dina kalemahan urang. Pikeun urang teu nyaho naon kudu neneda keur sakumaha urang halah, tapi Roh dirina intercedes pikeun urang jeung groanings jero teuing pikeun kecap. Jeung manéhna anu maluruh. hate nyaho naon pikiran Roh, sabab Roh intercedes pikeun para wali nurutkeun bakal Allah."</w:t>
      </w:r>
    </w:p>
    <w:p/>
    <w:p>
      <w:r xmlns:w="http://schemas.openxmlformats.org/wordprocessingml/2006/main">
        <w:t xml:space="preserve">Mazmur 86:4 Bagjakeun jiwa abdi Gusti, margi ka Gusti, nun PANGERAN, abdi ngangkat jiwa abdi.</w:t>
      </w:r>
    </w:p>
    <w:p/>
    <w:p>
      <w:r xmlns:w="http://schemas.openxmlformats.org/wordprocessingml/2006/main">
        <w:t xml:space="preserve">Ayat ieu nyorong pamaca pikeun nawiskeun pujian ka Gusti, sareng ngangkat jiwana ka Anjeunna.</w:t>
      </w:r>
    </w:p>
    <w:p/>
    <w:p>
      <w:r xmlns:w="http://schemas.openxmlformats.org/wordprocessingml/2006/main">
        <w:t xml:space="preserve">1. "Ngangkat Jiwa anjeun dina Puji: Kumaha Ibadah Bisa Ngarobah Jantung anjeun"</w:t>
      </w:r>
    </w:p>
    <w:p/>
    <w:p>
      <w:r xmlns:w="http://schemas.openxmlformats.org/wordprocessingml/2006/main">
        <w:t xml:space="preserve">2. "Ngadoa kalayan Bungah: Rejoicing dina Hadirin Gusti"</w:t>
      </w:r>
    </w:p>
    <w:p/>
    <w:p>
      <w:r xmlns:w="http://schemas.openxmlformats.org/wordprocessingml/2006/main">
        <w:t xml:space="preserve">1. John 4: 23-24 - "Tapi waktuna bakal datang, jeung ayeuna di dieu, nalika nyembah sajati bakal nyembah ka Rama dina roh jeung bebeneran, pikeun Rama ieu néangan jalma saperti nyembah ka Anjeunna. Allah Roh, jeung jalma-jalma anu nyembah ka Anjeunna kedah nyembah dina roh sareng bebeneran.</w:t>
      </w:r>
    </w:p>
    <w:p/>
    <w:p>
      <w:r xmlns:w="http://schemas.openxmlformats.org/wordprocessingml/2006/main">
        <w:t xml:space="preserve">2. Jabur 119:145 - "Kuring ceurik jeung sakabeh haté kuring; jawab kuring, O Lord! Abdi bakal tetep katetepan Gusti."</w:t>
      </w:r>
    </w:p>
    <w:p/>
    <w:p>
      <w:r xmlns:w="http://schemas.openxmlformats.org/wordprocessingml/2006/main">
        <w:t xml:space="preserve">Psalms 86: 5 Pikeun Gusti, Gusti, anu saé, sareng siap ngahampura; sareng seueur welas asih ka sadayana anu nyauran ka anjeun.</w:t>
      </w:r>
    </w:p>
    <w:p/>
    <w:p>
      <w:r xmlns:w="http://schemas.openxmlformats.org/wordprocessingml/2006/main">
        <w:t xml:space="preserve">Allah abundantly welas asih jeung forgiving ka jalma anu nelepon ka Anjeunna.</w:t>
      </w:r>
    </w:p>
    <w:p/>
    <w:p>
      <w:r xmlns:w="http://schemas.openxmlformats.org/wordprocessingml/2006/main">
        <w:t xml:space="preserve">1. Panghampura Alloh: Anugrah anu loba pisan</w:t>
      </w:r>
    </w:p>
    <w:p/>
    <w:p>
      <w:r xmlns:w="http://schemas.openxmlformats.org/wordprocessingml/2006/main">
        <w:t xml:space="preserve">2. Ngadeukeutkeun ka Allah: Ngahargaan Rahmat-Na</w:t>
      </w:r>
    </w:p>
    <w:p/>
    <w:p>
      <w:r xmlns:w="http://schemas.openxmlformats.org/wordprocessingml/2006/main">
        <w:t xml:space="preserve">1. 1 John 1: 9 - Lamun urang ngaku dosa urang, manéhna satia jeung adil jeung bakal ngahampura dosa urang jeung purify urang tina sagala unrighteousness.</w:t>
      </w:r>
    </w:p>
    <w:p/>
    <w:p>
      <w:r xmlns:w="http://schemas.openxmlformats.org/wordprocessingml/2006/main">
        <w:t xml:space="preserve">2. Ezekiel 36:25-26 - Kuring baris sprinkle cai bersih on anjeun, tur anjeun bakal beresih; Kami bakal ngabersihkeun anjeun tina sagala najis anjeun sareng tina sagala brahala anjeun. Kami bakal mere anjeun haté anyar jeung nempatkeun sumanget anyar dina anjeun; Kuring bakal nyabut haté anjeun tina batu sareng masihan anjeun jantung daging.</w:t>
      </w:r>
    </w:p>
    <w:p/>
    <w:p>
      <w:r xmlns:w="http://schemas.openxmlformats.org/wordprocessingml/2006/main">
        <w:t xml:space="preserve">Jabur 86:6 Nun PANGERAN, dangukeun paneda abdi; sareng merhatoskeun sora panyuwun abdi.</w:t>
      </w:r>
    </w:p>
    <w:p/>
    <w:p>
      <w:r xmlns:w="http://schemas.openxmlformats.org/wordprocessingml/2006/main">
        <w:t xml:space="preserve">Juru Jabur naroskeun ka Yéhuwa pikeun ngadangukeun doa sareng panyuwunna.</w:t>
      </w:r>
    </w:p>
    <w:p/>
    <w:p>
      <w:r xmlns:w="http://schemas.openxmlformats.org/wordprocessingml/2006/main">
        <w:t xml:space="preserve">1. Kakuatan Doa: Ngaku yén Kudu Nyuhunkeun Pitulung ka Gusti</w:t>
      </w:r>
    </w:p>
    <w:p/>
    <w:p>
      <w:r xmlns:w="http://schemas.openxmlformats.org/wordprocessingml/2006/main">
        <w:t xml:space="preserve">2. Némbongkeun Ketergantungan Urang Ka Gusti Ngaliwatan Doa</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Pilipi 4: 6-7 - Ulah jadi hariwang ngeunaan nanaon, tapi dina sagalana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Mazmur 86:7 Dina mangsa kasulitan sim kuring nganuhunkeun ka Gusti, margi Gusti ngawaler ka abdi.</w:t>
      </w:r>
    </w:p>
    <w:p/>
    <w:p>
      <w:r xmlns:w="http://schemas.openxmlformats.org/wordprocessingml/2006/main">
        <w:t xml:space="preserve">Dina mangsa kasangsaraan, juru jabur nyauran Gusti pikeun pitulung, terang yén Gusti bakal ngawaler.</w:t>
      </w:r>
    </w:p>
    <w:p/>
    <w:p>
      <w:r xmlns:w="http://schemas.openxmlformats.org/wordprocessingml/2006/main">
        <w:t xml:space="preserve">1. Ceurik Ménta Pitulung: Kumaha Percanten ka Yéhuwa dina Mangsa Kasulitan</w:t>
      </w:r>
    </w:p>
    <w:p/>
    <w:p>
      <w:r xmlns:w="http://schemas.openxmlformats.org/wordprocessingml/2006/main">
        <w:t xml:space="preserve">2. Allah teh Jawabna: Ngandelkeun Iman dina Jaman Hese</w:t>
      </w:r>
    </w:p>
    <w:p/>
    <w:p>
      <w:r xmlns:w="http://schemas.openxmlformats.org/wordprocessingml/2006/main">
        <w:t xml:space="preserve">1. Yesaya 43:2 -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86:8 Di antara dewa-dewa teu aya anu nyaruaan Gusti, nun PANGERAN; Henteu aya karya sapertos karya anjeun.</w:t>
      </w:r>
    </w:p>
    <w:p/>
    <w:p>
      <w:r xmlns:w="http://schemas.openxmlformats.org/wordprocessingml/2006/main">
        <w:t xml:space="preserve">Allah teu aya babandinganana jeung karya-Na teu aya tandinganana.</w:t>
      </w:r>
    </w:p>
    <w:p/>
    <w:p>
      <w:r xmlns:w="http://schemas.openxmlformats.org/wordprocessingml/2006/main">
        <w:t xml:space="preserve">1. Uniqueness Allah - A Study on Psalms 86:8</w:t>
      </w:r>
    </w:p>
    <w:p/>
    <w:p>
      <w:r xmlns:w="http://schemas.openxmlformats.org/wordprocessingml/2006/main">
        <w:t xml:space="preserve">2. Kaagungan Gusti - Ngagungkeun Unik-Na</w:t>
      </w:r>
    </w:p>
    <w:p/>
    <w:p>
      <w:r xmlns:w="http://schemas.openxmlformats.org/wordprocessingml/2006/main">
        <w:t xml:space="preserve">1. Yesaya 40:18 - Ka saha lajeng anjeun bakal liken Allah? atanapi naon sasaruaan anu anjeun badé ngabandingkeun sareng anjeunna?</w:t>
      </w:r>
    </w:p>
    <w:p/>
    <w:p>
      <w:r xmlns:w="http://schemas.openxmlformats.org/wordprocessingml/2006/main">
        <w:t xml:space="preserve">2. Psalms 145: 3 - Agung nyaeta Gusti, sarta greatly kudu dipuji; jeung kaagungan-Na teu bisa diteangan.</w:t>
      </w:r>
    </w:p>
    <w:p/>
    <w:p>
      <w:r xmlns:w="http://schemas.openxmlformats.org/wordprocessingml/2006/main">
        <w:t xml:space="preserve">Jabur 86:9 Sadaya bangsa anu ku Gusti didamel bakal sumping sareng nyembah ka payuneun Gusti, nun PANGERAN; jeung bakal ngamulyakeun ngaran anjeun.</w:t>
      </w:r>
    </w:p>
    <w:p/>
    <w:p>
      <w:r xmlns:w="http://schemas.openxmlformats.org/wordprocessingml/2006/main">
        <w:t xml:space="preserve">Juru Mazmur muji ka Allah pikeun kaagungan-Na, sarta ngondang sakabeh bangsa datang saméméh Anjeunna jeung muji ngaran-Na.</w:t>
      </w:r>
    </w:p>
    <w:p/>
    <w:p>
      <w:r xmlns:w="http://schemas.openxmlformats.org/wordprocessingml/2006/main">
        <w:t xml:space="preserve">1. "Kakuatan Puji: Kumaha Haté Anu Hese Ngahijikeun Bangsa"</w:t>
      </w:r>
    </w:p>
    <w:p/>
    <w:p>
      <w:r xmlns:w="http://schemas.openxmlformats.org/wordprocessingml/2006/main">
        <w:t xml:space="preserve">2. "Ngagungkeun Gusti: Jalan Sajati pikeun Ngahiji"</w:t>
      </w:r>
    </w:p>
    <w:p/>
    <w:p>
      <w:r xmlns:w="http://schemas.openxmlformats.org/wordprocessingml/2006/main">
        <w:t xml:space="preserve">1. Jabur 86:9</w:t>
      </w:r>
    </w:p>
    <w:p/>
    <w:p>
      <w:r xmlns:w="http://schemas.openxmlformats.org/wordprocessingml/2006/main">
        <w:t xml:space="preserve">2. Yesaya 2: 2-4 - Ayeuna eta bakal datang ka lulus dina poé dimungkinkeun yén gunung imah Gusti s bakal diadegkeun dina puncak gunung, jeung bakal exalted luhur pasir; jeung sakabeh bangsa bakal ngalir ka dinya. Loba jalma bakal datang sarta ngomong, Hayu, sarta hayu urang naek ka gunung Gusti, ka imah Allah Yakub; Anjeunna bakal ngajarkeun urang cara-Na, sareng urang bakal leumpang dina jalur-Na. Pikeun kaluar ti Sion bakal kaluar hukum, jeung firman Gusti ti Yerusalem.</w:t>
      </w:r>
    </w:p>
    <w:p/>
    <w:p>
      <w:r xmlns:w="http://schemas.openxmlformats.org/wordprocessingml/2006/main">
        <w:t xml:space="preserve">Mazmur 86:10 Sabab Gusti teh agung, sarta midamel kaahengan, mung Gusti.</w:t>
      </w:r>
    </w:p>
    <w:p/>
    <w:p>
      <w:r xmlns:w="http://schemas.openxmlformats.org/wordprocessingml/2006/main">
        <w:t xml:space="preserve">Gusti anu agung tur ngalakukeun amal endah; Anjeunna hiji-hijina Allah.</w:t>
      </w:r>
    </w:p>
    <w:p/>
    <w:p>
      <w:r xmlns:w="http://schemas.openxmlformats.org/wordprocessingml/2006/main">
        <w:t xml:space="preserve">1. Kaagungan Allah Kami</w:t>
      </w:r>
    </w:p>
    <w:p/>
    <w:p>
      <w:r xmlns:w="http://schemas.openxmlformats.org/wordprocessingml/2006/main">
        <w:t xml:space="preserve">2. Sifat Unik Gusti</w:t>
      </w:r>
    </w:p>
    <w:p/>
    <w:p>
      <w:r xmlns:w="http://schemas.openxmlformats.org/wordprocessingml/2006/main">
        <w:t xml:space="preserve">1. Ulangan 6:4 "Dengekeun, eh Israil: PANGERAN Allah urang, PANGERAN teh hiji."</w:t>
      </w:r>
    </w:p>
    <w:p/>
    <w:p>
      <w:r xmlns:w="http://schemas.openxmlformats.org/wordprocessingml/2006/main">
        <w:t xml:space="preserve">2. Yesaya 44: 6 "Ku kituna nyebutkeun Gusti, Raja Israil jeung Redeemer-Na, Gusti sarwa: 'Kami kahiji jeung Kami panungtungan; salian ti kuring teu aya allah.'"</w:t>
      </w:r>
    </w:p>
    <w:p/>
    <w:p>
      <w:r xmlns:w="http://schemas.openxmlformats.org/wordprocessingml/2006/main">
        <w:t xml:space="preserve">Jabur 86:11 Ajar abdi jalan Gusti, nun PANGERAN; Kuring bakal leumpang dina bebeneran thy: ngahiji haté kuring sieun ngaran thy.</w:t>
      </w:r>
    </w:p>
    <w:p/>
    <w:p>
      <w:r xmlns:w="http://schemas.openxmlformats.org/wordprocessingml/2006/main">
        <w:t xml:space="preserve">Ngajarkeun jalan-jalan Gusti sareng ngahijikeun manah kalayan sieun ku jenengan-Na.</w:t>
      </w:r>
    </w:p>
    <w:p/>
    <w:p>
      <w:r xmlns:w="http://schemas.openxmlformats.org/wordprocessingml/2006/main">
        <w:t xml:space="preserve">1. Diajar Sieun ka Yéhuwa - Jabur 86:11</w:t>
      </w:r>
    </w:p>
    <w:p/>
    <w:p>
      <w:r xmlns:w="http://schemas.openxmlformats.org/wordprocessingml/2006/main">
        <w:t xml:space="preserve">2. Leumpang dina Truths Allah - Jabur 86:11</w:t>
      </w:r>
    </w:p>
    <w:p/>
    <w:p>
      <w:r xmlns:w="http://schemas.openxmlformats.org/wordprocessingml/2006/main">
        <w:t xml:space="preserve">1. Paribasa 14: 2 - Saha walketh on uprightness-Na feared PANGERAN: tapi saha anu perverse jalan-Na despieth anjeunna.</w:t>
      </w:r>
    </w:p>
    <w:p/>
    <w:p>
      <w:r xmlns:w="http://schemas.openxmlformats.org/wordprocessingml/2006/main">
        <w:t xml:space="preserve">2. paribasa 1:7 - The sieun PANGERAN mangrupakeun awal pangaweruh: tapi fools hina hikmah jeung pangajaran.</w:t>
      </w:r>
    </w:p>
    <w:p/>
    <w:p>
      <w:r xmlns:w="http://schemas.openxmlformats.org/wordprocessingml/2006/main">
        <w:t xml:space="preserve">Mazmur 86:12 Abdi muji ka Gusti, nun PANGERAN, Allah abdi, kalayan saageung manah, sareng ngagungkeun nami Gusti salamina.</w:t>
      </w:r>
    </w:p>
    <w:p/>
    <w:p>
      <w:r xmlns:w="http://schemas.openxmlformats.org/wordprocessingml/2006/main">
        <w:t xml:space="preserve">Juru Mazmur nyatakeun yén anjeunna bakal muji Gusti kalayan sapinuhna haténa sareng ngagungkeun nami-Na pikeun kalanggengan.</w:t>
      </w:r>
    </w:p>
    <w:p/>
    <w:p>
      <w:r xmlns:w="http://schemas.openxmlformats.org/wordprocessingml/2006/main">
        <w:t xml:space="preserve">1. Kakuatan Puji: Kumaha Nyembah ka Gusti Bisa Ngarobah Kahirupan Anjeun</w:t>
      </w:r>
    </w:p>
    <w:p/>
    <w:p>
      <w:r xmlns:w="http://schemas.openxmlformats.org/wordprocessingml/2006/main">
        <w:t xml:space="preserve">2. Kaajaiban Asma-Na: Hiji Studi Ngeunaan Harti jeung Pentingna Ngamulyakeun Allah</w:t>
      </w:r>
    </w:p>
    <w:p/>
    <w:p>
      <w:r xmlns:w="http://schemas.openxmlformats.org/wordprocessingml/2006/main">
        <w:t xml:space="preserve">1. Kolosa 3:17 Sareng naon waé anu anjeun laksanakeun, boh ku kecap atanapi lampah, laksanakeun sadayana dina nami Gusti Yesus, muji sukur ka Allah Rama ngalangkungan Anjeunna.</w:t>
      </w:r>
    </w:p>
    <w:p/>
    <w:p>
      <w:r xmlns:w="http://schemas.openxmlformats.org/wordprocessingml/2006/main">
        <w:t xml:space="preserve">2. Mateus 5:16 Dina cara nu sarua, hayu lampu Anjeun caang saméméh batur, ku kituna maranéhanana bisa nempo karya alus Anjeun jeung méré kamulyaan ka Rama Anjeun nu aya di sawarga.</w:t>
      </w:r>
    </w:p>
    <w:p/>
    <w:p>
      <w:r xmlns:w="http://schemas.openxmlformats.org/wordprocessingml/2006/main">
        <w:t xml:space="preserve">Jabur 86:13 Kaasih Gusti anu agung ka abdi, sareng Gusti nyalametkeun abdi tina naraka panghandapna.</w:t>
      </w:r>
    </w:p>
    <w:p/>
    <w:p>
      <w:r xmlns:w="http://schemas.openxmlformats.org/wordprocessingml/2006/main">
        <w:t xml:space="preserve">Pangéran pinuh ku welas asih sareng asih anu hébat, sareng Anjeunna parantos nyalametkeun urang tina kasangsaraan anu jero.</w:t>
      </w:r>
    </w:p>
    <w:p/>
    <w:p>
      <w:r xmlns:w="http://schemas.openxmlformats.org/wordprocessingml/2006/main">
        <w:t xml:space="preserve">1. Jero Welas Asih Gusti - Ngajalajah asih sareng kasalametan Gusti anu teu aya watesna.</w:t>
      </w:r>
    </w:p>
    <w:p/>
    <w:p>
      <w:r xmlns:w="http://schemas.openxmlformats.org/wordprocessingml/2006/main">
        <w:t xml:space="preserve">2. Harepan di Panghandapna tina Hells - Pananjung kakuatan sarta kanyamanan ngaliwatan Gusti dina moments darkest urang.</w:t>
      </w:r>
    </w:p>
    <w:p/>
    <w:p>
      <w:r xmlns:w="http://schemas.openxmlformats.org/wordprocessingml/2006/main">
        <w:t xml:space="preserve">1. Rum 5: 8 - Tapi Allah nembongkeun cinta-Na ka urang dina éta bari urang masih sinners, Kristus pupus pikeun urang.</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Psalms 86:14 Nun Allah, jalma-jalma reueus narajang ka kuring, sareng kumpulan jalma-jalma telenges milarian jiwa kuring; sareng henteu netepkeun anjeun sateuacan aranjeunna.</w:t>
      </w:r>
    </w:p>
    <w:p/>
    <w:p>
      <w:r xmlns:w="http://schemas.openxmlformats.org/wordprocessingml/2006/main">
        <w:t xml:space="preserve">Juru Mazmur ngungkabkeun kasangsaraanna yén jalma-jalma reueus naék ngalawan anjeunna sareng jalma-jalma telenges milarian jiwana, tanpa paduli ka Gusti.</w:t>
      </w:r>
    </w:p>
    <w:p/>
    <w:p>
      <w:r xmlns:w="http://schemas.openxmlformats.org/wordprocessingml/2006/main">
        <w:t xml:space="preserve">1. Allah leuwih badag batan musuh urang</w:t>
      </w:r>
    </w:p>
    <w:p/>
    <w:p>
      <w:r xmlns:w="http://schemas.openxmlformats.org/wordprocessingml/2006/main">
        <w:t xml:space="preserve">2. Percanten ka Gusti Dina Nyanghareupan Panganiayaan</w:t>
      </w:r>
    </w:p>
    <w:p/>
    <w:p>
      <w:r xmlns:w="http://schemas.openxmlformats.org/wordprocessingml/2006/main">
        <w:t xml:space="preserve">1. Yesaya 41:10 "Ulah sieun, sabab Kami jeung anjeun; ulah dismayed, pikeun Kami Allah anjeun; Kuring baris nguatkeun anjeun, Kuring baris nulungan anjeun, Kuring baris uphold anjeun ku leungeun katuhu abdi soleh."</w:t>
      </w:r>
    </w:p>
    <w:p/>
    <w:p>
      <w:r xmlns:w="http://schemas.openxmlformats.org/wordprocessingml/2006/main">
        <w:t xml:space="preserve">2. Jabur 28:7 "PANGERAN mangrupikeun kakuatan sareng taméng abdi; ka anjeunna manah abdi percanten, sareng abdi ditulungan; manah abdi bungah, sareng kalayan lagu abdi muji ka Anjeunna."</w:t>
      </w:r>
    </w:p>
    <w:p/>
    <w:p>
      <w:r xmlns:w="http://schemas.openxmlformats.org/wordprocessingml/2006/main">
        <w:t xml:space="preserve">Mazmur 86:15 Tapi Gusti, nun PANGERAN, Allah anu welas asih, welas asih, panjang kasabaran, sareng seueur welas asih sareng kaleresan.</w:t>
      </w:r>
    </w:p>
    <w:p/>
    <w:p>
      <w:r xmlns:w="http://schemas.openxmlformats.org/wordprocessingml/2006/main">
        <w:t xml:space="preserve">Gusti nu pinuh ku welas asih, rahmat, longsaffering tur loba pisan rahmat jeung bebeneran.</w:t>
      </w:r>
    </w:p>
    <w:p/>
    <w:p>
      <w:r xmlns:w="http://schemas.openxmlformats.org/wordprocessingml/2006/main">
        <w:t xml:space="preserve">1. Rahmat sareng Rahmat Gusti nu Maha Luhur</w:t>
      </w:r>
    </w:p>
    <w:p/>
    <w:p>
      <w:r xmlns:w="http://schemas.openxmlformats.org/wordprocessingml/2006/main">
        <w:t xml:space="preserve">2. Kaasih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Epesus 2: 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Mazmur 86:16 Aduh wangsul ka abdi, hampura ka abdi; pasihan kakuatan anjeun ka abdi anjeun, sareng salametkeun putra abdi-abdi anjeun.</w:t>
      </w:r>
    </w:p>
    <w:p/>
    <w:p>
      <w:r xmlns:w="http://schemas.openxmlformats.org/wordprocessingml/2006/main">
        <w:t xml:space="preserve">Rahmat sareng kakuatan Gusti sayogi pikeun sadayana anu milari éta.</w:t>
      </w:r>
    </w:p>
    <w:p/>
    <w:p>
      <w:r xmlns:w="http://schemas.openxmlformats.org/wordprocessingml/2006/main">
        <w:t xml:space="preserve">1: Percaya kana Welas Asih Allah - Jabur 86:16</w:t>
      </w:r>
    </w:p>
    <w:p/>
    <w:p>
      <w:r xmlns:w="http://schemas.openxmlformats.org/wordprocessingml/2006/main">
        <w:t xml:space="preserve">2: Allah Bakal Nyadiakeun Kakuatan - Jabur 86:16</w:t>
      </w:r>
    </w:p>
    <w:p/>
    <w:p>
      <w:r xmlns:w="http://schemas.openxmlformats.org/wordprocessingml/2006/main">
        <w:t xml:space="preserve">1: Mateus 11: 28-30 - Hayu ka Kami, sadaya anu weary jeung beurat-loading, sarta Kami bakal mere Anjeun istirahat.</w:t>
      </w:r>
    </w:p>
    <w:p/>
    <w:p>
      <w:r xmlns:w="http://schemas.openxmlformats.org/wordprocessingml/2006/main">
        <w:t xml:space="preserve">2: Ibrani 4:16 - Ku kituna hayu urang ngadeukeutan kalawan kapercayaan kana tahta rahmat, ku kituna urang bisa nampa rahmat sarta manggihan rahmat pikeun mantuan dina waktu merlukeun.</w:t>
      </w:r>
    </w:p>
    <w:p/>
    <w:p>
      <w:r xmlns:w="http://schemas.openxmlformats.org/wordprocessingml/2006/main">
        <w:t xml:space="preserve">Mazmur 86:17 Pasihan abdi tanda kasaéan; supaya jalma-jalma anu benci ka Kami bisa ningalina, jeung isin: sabab Gusti, nun PANGERAN, parantos nulungan sareng ngalilipur abdi.</w:t>
      </w:r>
    </w:p>
    <w:p/>
    <w:p>
      <w:r xmlns:w="http://schemas.openxmlformats.org/wordprocessingml/2006/main">
        <w:t xml:space="preserve">Allah salawasna aya pikeun nulungan urang dina mangsa marabahaya.</w:t>
      </w:r>
    </w:p>
    <w:p/>
    <w:p>
      <w:r xmlns:w="http://schemas.openxmlformats.org/wordprocessingml/2006/main">
        <w:t xml:space="preserve">#1: Pitulung Allah - Jabur 86:17</w:t>
      </w:r>
    </w:p>
    <w:p/>
    <w:p>
      <w:r xmlns:w="http://schemas.openxmlformats.org/wordprocessingml/2006/main">
        <w:t xml:space="preserve">#2: Panglipur Gusti - Jabur 86:17</w:t>
      </w:r>
    </w:p>
    <w:p/>
    <w:p>
      <w:r xmlns:w="http://schemas.openxmlformats.org/wordprocessingml/2006/main">
        <w:t xml:space="preserve"># 1: Yesaya 41:10 - "Ulah sieun, sabab Kami nyarengan anjeun: ulah sieun, sabab Kami Allah anjeun: Kami bakal nguatkeun anjeun, leres, kuring ngabantosan anjeun, leres, kuring bakal nanggung anjeun kalayan leres. leungeun kabeneran kuring."</w:t>
      </w:r>
    </w:p>
    <w:p/>
    <w:p>
      <w:r xmlns:w="http://schemas.openxmlformats.org/wordprocessingml/2006/main">
        <w:t xml:space="preserve"># 2: Yeremia 29:11 - "Kanggo Kami terang pikiran anu kuring pikir ka anjeun, saur PANGERAN, pikiran katengtreman, sareng sanés kajahatan, pikeun masihan anjeun tujuan anu dipiharep."</w:t>
      </w:r>
    </w:p>
    <w:p/>
    <w:p>
      <w:r xmlns:w="http://schemas.openxmlformats.org/wordprocessingml/2006/main">
        <w:t xml:space="preserve">Jabur 87 mangrupikeun jabur anu ngagungkeun kamulyaan sareng pentingna Sion, kota Allah. Ieu highlights kahormatan jeung hak husus keur diitung diantara pangeusina sarta nekenkeun pangakuan universal kaagungan Sion urang.</w:t>
      </w:r>
    </w:p>
    <w:p/>
    <w:p>
      <w:r xmlns:w="http://schemas.openxmlformats.org/wordprocessingml/2006/main">
        <w:t xml:space="preserve">Ayat 1: Juru Jabur dimimitian ku muji kota Allah, Sion. Aranjeunna ngajelaskeun éta salaku tempat anu diadegkeun ku Gusti nyalira di gunung suci. Aranjeunna nganyatakeun reueus pikeun reputasi anu mulya di antara bangsa-bangsa (Jabur 87: 1-3).</w:t>
      </w:r>
    </w:p>
    <w:p/>
    <w:p>
      <w:r xmlns:w="http://schemas.openxmlformats.org/wordprocessingml/2006/main">
        <w:t xml:space="preserve">Ayat 2: Juru Jabur nyebatkeun sababaraha bangsa anu ngaku hubunganana sareng Sion. Maranéhna nyorotkeun Mesir, Babul, Pelisti, Tirus, jeung Kus sabagé bangsa-bangsa anu ngakuan hubunganana jeung Yérusalém. Aranjeunna ngantebkeun yén dilahirkeun di Sion mangrupikeun sumber kareueus (Jabur 87: 4-6).</w:t>
      </w:r>
    </w:p>
    <w:p/>
    <w:p>
      <w:r xmlns:w="http://schemas.openxmlformats.org/wordprocessingml/2006/main">
        <w:t xml:space="preserve">Ayat ka-3: Juru Jabur nyimpulkeun ku negeskeun yén Allah nyalira bakal ngadegkeun Sion sareng ngarékam wargana. Maranéhna nganyatakeun kabungahan jeung hajatan pikeun diitung di antara jalma-jalma anu jadi milik Sion (Jabur 87:7).</w:t>
      </w:r>
    </w:p>
    <w:p/>
    <w:p>
      <w:r xmlns:w="http://schemas.openxmlformats.org/wordprocessingml/2006/main">
        <w:t xml:space="preserve">Ringkesanana,</w:t>
      </w:r>
    </w:p>
    <w:p>
      <w:r xmlns:w="http://schemas.openxmlformats.org/wordprocessingml/2006/main">
        <w:t xml:space="preserve">Jabur dalapan puluh tujuh hadiah</w:t>
      </w:r>
    </w:p>
    <w:p>
      <w:r xmlns:w="http://schemas.openxmlformats.org/wordprocessingml/2006/main">
        <w:t xml:space="preserve">perayaan kota suci,</w:t>
      </w:r>
    </w:p>
    <w:p>
      <w:r xmlns:w="http://schemas.openxmlformats.org/wordprocessingml/2006/main">
        <w:t xml:space="preserve">jeung hiji negeskeun milik,</w:t>
      </w:r>
    </w:p>
    <w:p>
      <w:r xmlns:w="http://schemas.openxmlformats.org/wordprocessingml/2006/main">
        <w:t xml:space="preserve">panyorot pedaran reputasi glorious bari emphasizing pangakuan universal.</w:t>
      </w:r>
    </w:p>
    <w:p/>
    <w:p>
      <w:r xmlns:w="http://schemas.openxmlformats.org/wordprocessingml/2006/main">
        <w:t xml:space="preserve">Emphasizing adoration kahontal ngaliwatan extolling ngadegna ilahi bari nganyatakeun reueus,</w:t>
      </w:r>
    </w:p>
    <w:p>
      <w:r xmlns:w="http://schemas.openxmlformats.org/wordprocessingml/2006/main">
        <w:t xml:space="preserve">sarta nekenkeun affirmasi kahontal ngaliwatan mentioning bangsa dipikawanoh bari nganyatakeun kabagjaan.</w:t>
      </w:r>
    </w:p>
    <w:p>
      <w:r xmlns:w="http://schemas.openxmlformats.org/wordprocessingml/2006/main">
        <w:t xml:space="preserve">Nyebut refleksi teologis anu dipidangkeun ngeunaan ngakuan pilihan ilahi salaku sumber milik bari negeskeun pentingna kawarganagaraan di kota ilahi.</w:t>
      </w:r>
    </w:p>
    <w:p/>
    <w:p>
      <w:r xmlns:w="http://schemas.openxmlformats.org/wordprocessingml/2006/main">
        <w:t xml:space="preserve">Jabur 87:1 Pondasi-Na aya di gunung-gunung suci.</w:t>
      </w:r>
    </w:p>
    <w:p/>
    <w:p>
      <w:r xmlns:w="http://schemas.openxmlformats.org/wordprocessingml/2006/main">
        <w:t xml:space="preserve">Jabur 87 nyaéta mazmur kabagjaan sareng perayaan kota Sion sareng pangeusina, muji Gusti pikeun panyalindungan sareng rezeki-Na.</w:t>
      </w:r>
    </w:p>
    <w:p/>
    <w:p>
      <w:r xmlns:w="http://schemas.openxmlformats.org/wordprocessingml/2006/main">
        <w:t xml:space="preserve">1. Yayasan Allah aya di Pagunungan Suci: Ngagungkeun Kota Sion</w:t>
      </w:r>
    </w:p>
    <w:p/>
    <w:p>
      <w:r xmlns:w="http://schemas.openxmlformats.org/wordprocessingml/2006/main">
        <w:t xml:space="preserve">2. Sumber Kabungahan Urang: Panyalindungan sareng Panyadiaan Allah</w:t>
      </w:r>
    </w:p>
    <w:p/>
    <w:p>
      <w:r xmlns:w="http://schemas.openxmlformats.org/wordprocessingml/2006/main">
        <w:t xml:space="preserve">1. Jabur 87:1</w:t>
      </w:r>
    </w:p>
    <w:p/>
    <w:p>
      <w:r xmlns:w="http://schemas.openxmlformats.org/wordprocessingml/2006/main">
        <w:t xml:space="preserve">2. Jabur 48:1-2 PANGERAN Nu Maha Agung tur pantes dipuji, di kota Allah urang, gunung-Na nu suci. Éndah di luhurna, kabagjaan saalam dunya, nyaéta Gunung Sion di sisi kalér, kota Raja Agung.</w:t>
      </w:r>
    </w:p>
    <w:p/>
    <w:p>
      <w:r xmlns:w="http://schemas.openxmlformats.org/wordprocessingml/2006/main">
        <w:t xml:space="preserve">Mazmur 87:2 PANGERAN mikanyaah gapura-gapura Sion leuwih ti batan sakabeh padumukan Yakub.</w:t>
      </w:r>
    </w:p>
    <w:p/>
    <w:p>
      <w:r xmlns:w="http://schemas.openxmlformats.org/wordprocessingml/2006/main">
        <w:t xml:space="preserve">Yéhuwa mikanyaah gerbang Sion ti batan tempat-tempat séjén tempat Yakub cicing.</w:t>
      </w:r>
    </w:p>
    <w:p/>
    <w:p>
      <w:r xmlns:w="http://schemas.openxmlformats.org/wordprocessingml/2006/main">
        <w:t xml:space="preserve">1. Kaasih Gusti Ngalangkungan Sadayana</w:t>
      </w:r>
    </w:p>
    <w:p/>
    <w:p>
      <w:r xmlns:w="http://schemas.openxmlformats.org/wordprocessingml/2006/main">
        <w:t xml:space="preserve">2. Kaunggulan Sion</w:t>
      </w:r>
    </w:p>
    <w:p/>
    <w:p>
      <w:r xmlns:w="http://schemas.openxmlformats.org/wordprocessingml/2006/main">
        <w:t xml:space="preserve">1. Yesaya 2: 2-3 - Dina poé panungtung gunung imah Gusti bakal ngadegkeun salaku pangluhurna gunung, sarta bakal diangkat nepi luhureun pasir; Sarta sakabeh bangsa bakal ngalir ka dinya, sarta loba bangsa bakal datang, sarta ngomong: Hayu, hayu urang naek ka gunung Gusti, ka imah Allah Yakub, yen Mantenna bisa ngajarkeun urang cara-Na jeung urang. bisa leumpang di jalan-Na.</w:t>
      </w:r>
    </w:p>
    <w:p/>
    <w:p>
      <w:r xmlns:w="http://schemas.openxmlformats.org/wordprocessingml/2006/main">
        <w:t xml:space="preserve">2. John 14:23 - Yesus ngawaler manéhna, Lamun saha mikanyaah kuring, manéhna bakal tetep kecap kuring, jeung Rama mah bakal cinta manéhna, jeung urang bakal datang ka manéhna jeung nyieun imah urang jeung manéhna.</w:t>
      </w:r>
    </w:p>
    <w:p/>
    <w:p>
      <w:r xmlns:w="http://schemas.openxmlformats.org/wordprocessingml/2006/main">
        <w:t xml:space="preserve">Mazmur 87:3 Hal-hal anu agung diucapkeun ngeunaan Gusti, nun kota Allah. Selah.</w:t>
      </w:r>
    </w:p>
    <w:p/>
    <w:p>
      <w:r xmlns:w="http://schemas.openxmlformats.org/wordprocessingml/2006/main">
        <w:t xml:space="preserve">hal Glorious anu ceuk kota Allah.</w:t>
      </w:r>
    </w:p>
    <w:p/>
    <w:p>
      <w:r xmlns:w="http://schemas.openxmlformats.org/wordprocessingml/2006/main">
        <w:t xml:space="preserve">1. Kamulyaan Kota Allah</w:t>
      </w:r>
    </w:p>
    <w:p/>
    <w:p>
      <w:r xmlns:w="http://schemas.openxmlformats.org/wordprocessingml/2006/main">
        <w:t xml:space="preserve">2. Hirup di Dayeuh Allah</w:t>
      </w:r>
    </w:p>
    <w:p/>
    <w:p>
      <w:r xmlns:w="http://schemas.openxmlformats.org/wordprocessingml/2006/main">
        <w:t xml:space="preserve">1. Yesaya 60:18 - "Taya deui bakal kekerasan kadéngé di tanah anjeun, desolation atawa karuksakan dina wates Anjeun; tapi anjeun bakal nelepon tembok Anjeun Kasalametan, jeung Gerbang Anjeun Puji."</w:t>
      </w:r>
    </w:p>
    <w:p/>
    <w:p>
      <w:r xmlns:w="http://schemas.openxmlformats.org/wordprocessingml/2006/main">
        <w:t xml:space="preserve">2. Wahyu 21: 10-27 - "Jeung manéhna dibawa kuring jauh di Roh ka hébat, gunung luhur, sarta némbongkeun kuring kota suci Yerusalem turun ti sawarga ti Allah."</w:t>
      </w:r>
    </w:p>
    <w:p/>
    <w:p>
      <w:r xmlns:w="http://schemas.openxmlformats.org/wordprocessingml/2006/main">
        <w:t xml:space="preserve">Psalms 87:4 Kami bakal nyebut Rahab jeung Babul ka jalma anu wawuh ka Kami: behold Philistia, jeung Tirus, jeung Ethiopia; lalaki ieu lahir di dinya.</w:t>
      </w:r>
    </w:p>
    <w:p/>
    <w:p>
      <w:r xmlns:w="http://schemas.openxmlformats.org/wordprocessingml/2006/main">
        <w:t xml:space="preserve">Petikan ieu nyarioskeun ngeunaan pangakuan kana sababaraha tempat sareng bangsa, sapertos Rahab sareng Babul, Pelistia, Tirus, sareng Étiopia, salaku bagian tina pangaweruh Allah.</w:t>
      </w:r>
    </w:p>
    <w:p/>
    <w:p>
      <w:r xmlns:w="http://schemas.openxmlformats.org/wordprocessingml/2006/main">
        <w:t xml:space="preserve">1. Pangaweruh Allah Lega tur Jauh - Jabur 87:4</w:t>
      </w:r>
    </w:p>
    <w:p/>
    <w:p>
      <w:r xmlns:w="http://schemas.openxmlformats.org/wordprocessingml/2006/main">
        <w:t xml:space="preserve">2. Ngenalkeun Ayana Allah di Sadaya Bangsa - Jabur 87:4</w:t>
      </w:r>
    </w:p>
    <w:p/>
    <w:p>
      <w:r xmlns:w="http://schemas.openxmlformats.org/wordprocessingml/2006/main">
        <w:t xml:space="preserve">1. Yesaya 56:7 - "Kanggo imah kuring bakal disebut imah solat pikeun sakabéh jalma."</w:t>
      </w:r>
    </w:p>
    <w:p/>
    <w:p>
      <w:r xmlns:w="http://schemas.openxmlformats.org/wordprocessingml/2006/main">
        <w:t xml:space="preserve">2. Rum 10:12 - "Kanggo teu aya bedana antara Yahudi jeung Yunani; pikeun Gusti anu sarua nyaéta Gusti sadaya, bestowing riches-Na dina sagala anu nelepon ka Anjeunna."</w:t>
      </w:r>
    </w:p>
    <w:p/>
    <w:p>
      <w:r xmlns:w="http://schemas.openxmlformats.org/wordprocessingml/2006/main">
        <w:t xml:space="preserve">Psalms 87: 5 Jeung Sion bakal disebutkeun, Ieu jeung éta lalaki dilahirkeun di dirina: jeung nu pangluhurna sorangan bakal ngadegkeun dirina.</w:t>
      </w:r>
    </w:p>
    <w:p/>
    <w:p>
      <w:r xmlns:w="http://schemas.openxmlformats.org/wordprocessingml/2006/main">
        <w:t xml:space="preserve">Jabur 87: 5 nyarioskeun ngeunaan Sion, nyatakeun yén anu pangluhurna bakal ngadegkeun éta sareng seueur anu bakal dilahirkeun di dinya.</w:t>
      </w:r>
    </w:p>
    <w:p/>
    <w:p>
      <w:r xmlns:w="http://schemas.openxmlformats.org/wordprocessingml/2006/main">
        <w:t xml:space="preserve">1. Rencana Allah pikeun Sion: Kumaha Urang Bisa Gawé Babarengan Ngawangun Masa Depan anu Hadé</w:t>
      </w:r>
    </w:p>
    <w:p/>
    <w:p>
      <w:r xmlns:w="http://schemas.openxmlformats.org/wordprocessingml/2006/main">
        <w:t xml:space="preserve">2. Kakuatan Tempat: Ngenalkeun Pentingna Timana Urang Asalna</w:t>
      </w:r>
    </w:p>
    <w:p/>
    <w:p>
      <w:r xmlns:w="http://schemas.openxmlformats.org/wordprocessingml/2006/main">
        <w:t xml:space="preserve">1. Jabur 48: 2: "Geulis dina elevation, kabagjaan sakuliah bumi, nyaeta Gunung Sion, di sisi kalér, kota Raja Agung."</w:t>
      </w:r>
    </w:p>
    <w:p/>
    <w:p>
      <w:r xmlns:w="http://schemas.openxmlformats.org/wordprocessingml/2006/main">
        <w:t xml:space="preserve">2. Yesaya 60:14: "Anak-anakna ogé anu nganyenyerikeun anjeun bakal sumping ngabengkokkeun ka anjeun, sareng sadaya anu ngahina ka anjeun bakal sujud dina dampal suku anjeun, sareng aranjeunna bakal nyebat anjeun, Kota PANGERAN. , Sion Nu Maha Suci Israil."</w:t>
      </w:r>
    </w:p>
    <w:p/>
    <w:p>
      <w:r xmlns:w="http://schemas.openxmlformats.org/wordprocessingml/2006/main">
        <w:t xml:space="preserve">Psalms 87: 6 PANGERAN bakal ngitung, nalika anjeunna nyerat jalma-jalma, yén ieu lalaki dilahirkeun di dinya. Selah.</w:t>
      </w:r>
    </w:p>
    <w:p/>
    <w:p>
      <w:r xmlns:w="http://schemas.openxmlformats.org/wordprocessingml/2006/main">
        <w:t xml:space="preserve">Yéhuwa bakal ngémutan nalika Anjeunna ngarékam jalma-jalma, sareng catetan ieu bakal dicatet yén aya lalaki anu dilahirkeun di dinya.</w:t>
      </w:r>
    </w:p>
    <w:p/>
    <w:p>
      <w:r xmlns:w="http://schemas.openxmlformats.org/wordprocessingml/2006/main">
        <w:t xml:space="preserve">1. Rencana Gusti pikeun Kahirupan Urang - Gusti parantos ngarencanakeun kahirupan urang sacara saksama supados masing-masing urang tiasa ngalaksanakeun tujuan urang di Karajaan-Na.</w:t>
      </w:r>
    </w:p>
    <w:p/>
    <w:p>
      <w:r xmlns:w="http://schemas.openxmlformats.org/wordprocessingml/2006/main">
        <w:t xml:space="preserve">2. Kakuatan Tempat Lahir - Tempat lahir urang tiasa maénkeun peran penting dina kahirupan urang, ngingetkeun urang kana tujuan Gusti pikeun urang.</w:t>
      </w:r>
    </w:p>
    <w:p/>
    <w:p>
      <w:r xmlns:w="http://schemas.openxmlformats.org/wordprocessingml/2006/main">
        <w:t xml:space="preserve">1. Yesaya 43: 1-3 - Tapi ayeuna sahingga nyebutkeun PANGERAN, anjeunna anu nyiptakeun anjeun, O Yakub, anjeunna anu ngawangun anjeun, O Israel: "Ulah sieun, pikeun kuring geus ditebus anjeun; Kuring geus disebut anjeun ku ngaran, anjeun. milik Kami. Lamun anjeun ngaliwatan cai, Kami bakal jeung anjeun, sarta ngaliwatan walungan, aranjeunna moal overwhelm anjeun; lamun leumpang ngaliwatan seuneu anjeun moal kaduruk, jeung seuneu moal meakeun anjeun. PANGERAN Allah anjeun, Nu Maha Suci Israil, Jurusalamet anjeun.</w:t>
      </w:r>
    </w:p>
    <w:p/>
    <w:p>
      <w:r xmlns:w="http://schemas.openxmlformats.org/wordprocessingml/2006/main">
        <w:t xml:space="preserve">2. Yeremia 29: 11-13 - Pikeun kuring terang rencana kuring pikeun anjeun, nyatakeun PANGERAN, rencana pikeun karaharjaan sareng henteu pikeun jahat, pikeun masihan anjeun masa depan sareng harepan. Teras anjeun bakal nyauran kuring sareng sumping sareng neneda ka kuring, sareng kuring bakal ngadangu anjeun. Anjeun bakal milarian kuring sareng mendakan kuring, nalika anjeun milarian kuring kalayan ati-ati.</w:t>
      </w:r>
    </w:p>
    <w:p/>
    <w:p>
      <w:r xmlns:w="http://schemas.openxmlformats.org/wordprocessingml/2006/main">
        <w:t xml:space="preserve">Mazmur 87:7 Panyanyi-penyanyi jeung pamaen musik-muter bakal aya di dinya: sagala cinyusu abdi aya di anjeun.</w:t>
      </w:r>
    </w:p>
    <w:p/>
    <w:p>
      <w:r xmlns:w="http://schemas.openxmlformats.org/wordprocessingml/2006/main">
        <w:t xml:space="preserve">Jabur 87: 7 nyarioskeun ngeunaan tempat anu bakal aya panyanyi sareng musisi, sareng disebatkeun yén sadaya mata air Allah aya di dinya.</w:t>
      </w:r>
    </w:p>
    <w:p/>
    <w:p>
      <w:r xmlns:w="http://schemas.openxmlformats.org/wordprocessingml/2006/main">
        <w:t xml:space="preserve">1. "Kabungahan Musik: Kumaha Panyanyi sareng Musisi Bisa Ngadeukeutkeun Urang Ka Gusti"</w:t>
      </w:r>
    </w:p>
    <w:p/>
    <w:p>
      <w:r xmlns:w="http://schemas.openxmlformats.org/wordprocessingml/2006/main">
        <w:t xml:space="preserve">2. "Sumber Kahirupan: Ngajalajah Sadaya Mata Air Allah"</w:t>
      </w:r>
    </w:p>
    <w:p/>
    <w:p>
      <w:r xmlns:w="http://schemas.openxmlformats.org/wordprocessingml/2006/main">
        <w:t xml:space="preserve">1. John 4:14 - "Tapi sakur anu nginum tina cai anu ku Kami bakal dipasihkeun ka anjeunna moal pernah haus; tapi cai anu ku kuring bakal dipasihkeun ka anjeunna bakal janten sumur cai anu nyicingan kana kahirupan anu langgeng."</w:t>
      </w:r>
    </w:p>
    <w:p/>
    <w:p>
      <w:r xmlns:w="http://schemas.openxmlformats.org/wordprocessingml/2006/main">
        <w:t xml:space="preserve">2. Rum 8:11 - "Tapi lamun Roh manéhna anu diangkat nepi Yesus ti nu maraot Huni di anjeun, manéhna anu diangkat nepi Kristus ti nu maraot ogé bakal quicken awak fana anjeun ku Roh-Na anu dwelleth di anjeun."</w:t>
      </w:r>
    </w:p>
    <w:p/>
    <w:p>
      <w:r xmlns:w="http://schemas.openxmlformats.org/wordprocessingml/2006/main">
        <w:t xml:space="preserve">Jabur 88 mangrupikeun mazmur anu ngadu’a sareng putus asa. Éta ngagambarkeun kasangsaraan anu luar biasa, kasepian, sareng rasa ditinggalkeun. Beda sareng seueur Jabur sanés, éta henteu ditungtungan ku catetan harepan atanapi resolusi.</w:t>
      </w:r>
    </w:p>
    <w:p/>
    <w:p>
      <w:r xmlns:w="http://schemas.openxmlformats.org/wordprocessingml/2006/main">
        <w:t xml:space="preserve">Alinea 1: Juru Jabur dimimitian ku ngémutan kasangsaraan sareng kasedihna. Maranehna sasambat ka Allah beurang peuting, ngarasa kabeuratan ku kasusahanana. Maranéhna ngajéntrékeun kaayaan maranéhna sabagé deukeut maot jeung ngarasa ditinggalkeun (Jabur 88:1-9).</w:t>
      </w:r>
    </w:p>
    <w:p/>
    <w:p>
      <w:r xmlns:w="http://schemas.openxmlformats.org/wordprocessingml/2006/main">
        <w:t xml:space="preserve">Ayat ka-2: Juru Jabur terus ngucapkeun kasedihna di payuneun Allah. Aranjeunna ngarasa terasing ti anu dipikacinta, ditinggalkeun ku réréncangan, sareng katindihan ku gelap. Maranéhna ngébréhkeun parasaan teu daya teu upaya sarta ngébréhkeun kahayangna pikeun campur tangan Allah (Jabur 88:10-18).</w:t>
      </w:r>
    </w:p>
    <w:p/>
    <w:p>
      <w:r xmlns:w="http://schemas.openxmlformats.org/wordprocessingml/2006/main">
        <w:t xml:space="preserve">Ringkesanana,</w:t>
      </w:r>
    </w:p>
    <w:p>
      <w:r xmlns:w="http://schemas.openxmlformats.org/wordprocessingml/2006/main">
        <w:t xml:space="preserve">Jabur dalapan puluh dalapan hadiah</w:t>
      </w:r>
    </w:p>
    <w:p>
      <w:r xmlns:w="http://schemas.openxmlformats.org/wordprocessingml/2006/main">
        <w:t xml:space="preserve">lamentation tina sangsara jero,</w:t>
      </w:r>
    </w:p>
    <w:p>
      <w:r xmlns:w="http://schemas.openxmlformats.org/wordprocessingml/2006/main">
        <w:t xml:space="preserve">sarta ekspresi putus asa overwhelming,</w:t>
      </w:r>
    </w:p>
    <w:p>
      <w:r xmlns:w="http://schemas.openxmlformats.org/wordprocessingml/2006/main">
        <w:t xml:space="preserve">nyorot pedaran kasangsaraan bari nganyatakeun parasaan ditinggalkeun.</w:t>
      </w:r>
    </w:p>
    <w:p/>
    <w:p>
      <w:r xmlns:w="http://schemas.openxmlformats.org/wordprocessingml/2006/main">
        <w:t xml:space="preserve">Emphasizing do'a kahontal ngaliwatan nangis kaluar ka Allah bari acknowled nearly mun maot,</w:t>
      </w:r>
    </w:p>
    <w:p>
      <w:r xmlns:w="http://schemas.openxmlformats.org/wordprocessingml/2006/main">
        <w:t xml:space="preserve">sareng negeskeun doa anu dihontal ku cara ngucurkeun kasedih bari ngucapkeun rindu kana campur tangan ilahi.</w:t>
      </w:r>
    </w:p>
    <w:p>
      <w:r xmlns:w="http://schemas.openxmlformats.org/wordprocessingml/2006/main">
        <w:t xml:space="preserve">Nyebutkeun refleksi émosional anu dipidangkeun ngeunaan ngakuan isolasi salaku sumber putus asa bari negeskeun kahayang pikeun ayana ilahi.</w:t>
      </w:r>
    </w:p>
    <w:p/>
    <w:p>
      <w:r xmlns:w="http://schemas.openxmlformats.org/wordprocessingml/2006/main">
        <w:t xml:space="preserve">Jabur 88:1 Nun PANGERAN, Allah anu nyalametkeun abdi, siang wengi abdi sasambat ka Gusti.</w:t>
      </w:r>
    </w:p>
    <w:p/>
    <w:p>
      <w:r xmlns:w="http://schemas.openxmlformats.org/wordprocessingml/2006/main">
        <w:t xml:space="preserve">Juru Mazmur nyauran ka Allah pikeun kasalametan siang sareng wengi.</w:t>
      </w:r>
    </w:p>
    <w:p/>
    <w:p>
      <w:r xmlns:w="http://schemas.openxmlformats.org/wordprocessingml/2006/main">
        <w:t xml:space="preserve">1. Asih sareng Welas Asih Allah: Kumaha Ngandelkeun Gusti pikeun Kasalametan</w:t>
      </w:r>
    </w:p>
    <w:p/>
    <w:p>
      <w:r xmlns:w="http://schemas.openxmlformats.org/wordprocessingml/2006/main">
        <w:t xml:space="preserve">2. Ceurik pikeun Kasalametan: Manggihan Harepan dina Gelap</w:t>
      </w:r>
    </w:p>
    <w:p/>
    <w:p>
      <w:r xmlns:w="http://schemas.openxmlformats.org/wordprocessingml/2006/main">
        <w:t xml:space="preserve">1. Rum 10:13 - "Kanggo sakur anu nyebut ngaran Gusti bakal disimpen.</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Jabur 88:2 Mugia abdi sumping ka payuneun Gusti;</w:t>
      </w:r>
    </w:p>
    <w:p/>
    <w:p>
      <w:r xmlns:w="http://schemas.openxmlformats.org/wordprocessingml/2006/main">
        <w:t xml:space="preserve">Juru Mazmur naroskeun ka Gusti pikeun ngadangukeun doana sareng ceurik pikeun pitulung.</w:t>
      </w:r>
    </w:p>
    <w:p/>
    <w:p>
      <w:r xmlns:w="http://schemas.openxmlformats.org/wordprocessingml/2006/main">
        <w:t xml:space="preserve">1. Hayu urang émut pikeun ngadoa ka Gusti, percanten yén Mantenna bakal ngadangukeun urang.</w:t>
      </w:r>
    </w:p>
    <w:p/>
    <w:p>
      <w:r xmlns:w="http://schemas.openxmlformats.org/wordprocessingml/2006/main">
        <w:t xml:space="preserve">2. Urang kedah salawasna sasambat ka Gusti pikeun pitulung dina waktos urang peryogi.</w:t>
      </w:r>
    </w:p>
    <w:p/>
    <w:p>
      <w:r xmlns:w="http://schemas.openxmlformats.org/wordprocessingml/2006/main">
        <w:t xml:space="preserve">1. James 5:16 - Ku alatan éta, ngaku dosa anjeun karana jeung neneda keur karana, nu bisa jadi healed. Doa jalma anu soleh gaduh kakuatan anu ageung nalika damel.</w:t>
      </w:r>
    </w:p>
    <w:p/>
    <w:p>
      <w:r xmlns:w="http://schemas.openxmlformats.org/wordprocessingml/2006/main">
        <w:t xml:space="preserve">2. 1 Peter 5:7 - Casting sagala anxieties Anjeun on anjeunna, sabab anjeunna paduli keur anjeun.</w:t>
      </w:r>
    </w:p>
    <w:p/>
    <w:p>
      <w:r xmlns:w="http://schemas.openxmlformats.org/wordprocessingml/2006/main">
        <w:t xml:space="preserve">Jabur 88:3 Pikeun jiwa abdi pinuh ku kasusah, sareng hirup abdi caket kana alam kubur.</w:t>
      </w:r>
    </w:p>
    <w:p/>
    <w:p>
      <w:r xmlns:w="http://schemas.openxmlformats.org/wordprocessingml/2006/main">
        <w:t xml:space="preserve">Nu nulis Jabur keur nalangsa jeung ngarasa maot geus deukeut.</w:t>
      </w:r>
    </w:p>
    <w:p/>
    <w:p>
      <w:r xmlns:w="http://schemas.openxmlformats.org/wordprocessingml/2006/main">
        <w:t xml:space="preserve">1. Hirup dina Jaman Kasangsaraan - Kumaha Percanten ka Gusti Ditengah-tengah Kasangsaraan</w:t>
      </w:r>
    </w:p>
    <w:p/>
    <w:p>
      <w:r xmlns:w="http://schemas.openxmlformats.org/wordprocessingml/2006/main">
        <w:t xml:space="preserve">2. Ngahontal Harepan - Ngadeukeutan ka Gusti Nalika Sagalana Sigana Harepan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34:18 - "Gusti deukeut ka brokenhearted sarta ngaheéat jalma anu ditumbuk dina sumanget."</w:t>
      </w:r>
    </w:p>
    <w:p/>
    <w:p>
      <w:r xmlns:w="http://schemas.openxmlformats.org/wordprocessingml/2006/main">
        <w:t xml:space="preserve">Mazmur 88:4 Kaula diitung jeung jalma-jalma anu turun ka liang kubur, lir ibarat jalma anu teu kuat.</w:t>
      </w:r>
    </w:p>
    <w:p/>
    <w:p>
      <w:r xmlns:w="http://schemas.openxmlformats.org/wordprocessingml/2006/main">
        <w:t xml:space="preserve">Juru Mazmur aya dina liang asa anu jero, ngarasa lemah sareng teu daya.</w:t>
      </w:r>
    </w:p>
    <w:p/>
    <w:p>
      <w:r xmlns:w="http://schemas.openxmlformats.org/wordprocessingml/2006/main">
        <w:t xml:space="preserve">1. "Harepan Dina Nyanghareupan Putus Asa"</w:t>
      </w:r>
    </w:p>
    <w:p/>
    <w:p>
      <w:r xmlns:w="http://schemas.openxmlformats.org/wordprocessingml/2006/main">
        <w:t xml:space="preserve">2. "Neangan Kakuatan dina Kalemahan"</w:t>
      </w:r>
    </w:p>
    <w:p/>
    <w:p>
      <w:r xmlns:w="http://schemas.openxmlformats.org/wordprocessingml/2006/main">
        <w:t xml:space="preserve">1. Yesaya 40:29-31 - "Anjeunna méré kakuatan ka pingsan, jeung ka saha teu boga kakuatan anjeunna ngaronjatkeun kakuatan."</w:t>
      </w:r>
    </w:p>
    <w:p/>
    <w:p>
      <w:r xmlns:w="http://schemas.openxmlformats.org/wordprocessingml/2006/main">
        <w:t xml:space="preserve">2. Rum 8:18 - "Kanggo kuring nganggap yén sangsara jaman kiwari teu patut ngabandingkeun jeung kamulyaan anu bakal diungkabkeun ka urang."</w:t>
      </w:r>
    </w:p>
    <w:p/>
    <w:p>
      <w:r xmlns:w="http://schemas.openxmlformats.org/wordprocessingml/2006/main">
        <w:t xml:space="preserve">Mazmur 88:5 Dibébaskeun diantara nu maraot, kawas nu dipaehan di alam kubur, nu teu diinget-inget deui;</w:t>
      </w:r>
    </w:p>
    <w:p/>
    <w:p>
      <w:r xmlns:w="http://schemas.openxmlformats.org/wordprocessingml/2006/main">
        <w:t xml:space="preserve">Juru Mazmur ngungkabkeun kasangsaraan anu jero, parasaan sapertos dipohokeun ku Gusti sareng dipotong tina pananganana, saolah-olah aya di antara anu maot sareng sapertos anu dipaehan anu aya di kuburan.</w:t>
      </w:r>
    </w:p>
    <w:p/>
    <w:p>
      <w:r xmlns:w="http://schemas.openxmlformats.org/wordprocessingml/2006/main">
        <w:t xml:space="preserve">1. Hirup dina Kalangkang Kubur: Manggihan Harepan dina Jaman Hésé</w:t>
      </w:r>
    </w:p>
    <w:p/>
    <w:p>
      <w:r xmlns:w="http://schemas.openxmlformats.org/wordprocessingml/2006/main">
        <w:t xml:space="preserve">2. Ngingetan Kasatiaan Allah dina Jaman Putus Asa</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Mazmur 88:6 Abdi ku Gusti disimpen dina lombang nu panghandapna, di nu poek, di jero jurang.</w:t>
      </w:r>
    </w:p>
    <w:p/>
    <w:p>
      <w:r xmlns:w="http://schemas.openxmlformats.org/wordprocessingml/2006/main">
        <w:t xml:space="preserve">Gusti parantos nempatkeun juru jabur dina jero gelap sareng putus asa.</w:t>
      </w:r>
    </w:p>
    <w:p/>
    <w:p>
      <w:r xmlns:w="http://schemas.openxmlformats.org/wordprocessingml/2006/main">
        <w:t xml:space="preserve">1. Asih Allah Masih Aya dina Poek - Rum 8:35-39</w:t>
      </w:r>
    </w:p>
    <w:p/>
    <w:p>
      <w:r xmlns:w="http://schemas.openxmlformats.org/wordprocessingml/2006/main">
        <w:t xml:space="preserve">2. Allah Nyarengan Urang dina Perjuangan Urang - Ibrani 13:5-6</w:t>
      </w:r>
    </w:p>
    <w:p/>
    <w:p>
      <w:r xmlns:w="http://schemas.openxmlformats.org/wordprocessingml/2006/main">
        <w:t xml:space="preserve">1. Jabur 34:18 - Gusti téh deukeut ka brokenhearted jeung ngaheéat maranéhanana anu ditumbuk dina sumanget.</w:t>
      </w:r>
    </w:p>
    <w:p/>
    <w:p>
      <w:r xmlns:w="http://schemas.openxmlformats.org/wordprocessingml/2006/main">
        <w:t xml:space="preserve">2. Yesaya 43: 2 - Lamun anjeun ngaliwatan cai, Kuring bakal sareng anjeun; jeung lamun anjeun ngaliwatan walungan, aranjeunna moal nyapu leuwih anjeun.</w:t>
      </w:r>
    </w:p>
    <w:p/>
    <w:p>
      <w:r xmlns:w="http://schemas.openxmlformats.org/wordprocessingml/2006/main">
        <w:t xml:space="preserve">Mazmur 88:7 Amarah Gusti ngagebeg ka abdi, sareng Gusti parantos nyiksa abdi ku sadaya ombak Gusti. Selah.</w:t>
      </w:r>
    </w:p>
    <w:p/>
    <w:p>
      <w:r xmlns:w="http://schemas.openxmlformats.org/wordprocessingml/2006/main">
        <w:t xml:space="preserve">Bendu jeung hukuman Allah geus hésé pikeun nu nulis Jabur, sarta maranéhanana ménta rahmat.</w:t>
      </w:r>
    </w:p>
    <w:p/>
    <w:p>
      <w:r xmlns:w="http://schemas.openxmlformats.org/wordprocessingml/2006/main">
        <w:t xml:space="preserve">1. Manggihan Kanyamanan jeung Kakuatan dina Rahmat Allah</w:t>
      </w:r>
    </w:p>
    <w:p/>
    <w:p>
      <w:r xmlns:w="http://schemas.openxmlformats.org/wordprocessingml/2006/main">
        <w:t xml:space="preserve">2. Nyaho Sifat Allah Ngaliwatan Murka-Na</w:t>
      </w:r>
    </w:p>
    <w:p/>
    <w:p>
      <w:r xmlns:w="http://schemas.openxmlformats.org/wordprocessingml/2006/main">
        <w:t xml:space="preserve">1. Rum 8:1-2 Aya kituna ayeuna euweuh condemnation pikeun jalma anu aya dina Kristus Yesus. Pikeun hukum Roh kahirupan geus ngabebaskeun anjeun dina Kristus Yesus tina hukum dosa jeung maot.</w:t>
      </w:r>
    </w:p>
    <w:p/>
    <w:p>
      <w:r xmlns:w="http://schemas.openxmlformats.org/wordprocessingml/2006/main">
        <w:t xml:space="preserve">2. Lamentations 3: 22-24 The steadfast asih Gusti teu ceases; mercies-Na pernah datang ka tungtung; aranjeunna anyar unggal isuk; agung kasatiaan anjeun. Pangéran mangrupikeun bagian kuring, saur jiwa kuring, ku sabab éta kuring ngarepkeun anjeunna.</w:t>
      </w:r>
    </w:p>
    <w:p/>
    <w:p>
      <w:r xmlns:w="http://schemas.openxmlformats.org/wordprocessingml/2006/main">
        <w:t xml:space="preserve">Jabur 88:8 Abdi parantos ngajauhan kenalan abdi; Anjeun geus nyieun kuring a abomination ka aranjeunna: Kuring keur Cicing up, sarta kuring teu bisa kaluar.</w:t>
      </w:r>
    </w:p>
    <w:p/>
    <w:p>
      <w:r xmlns:w="http://schemas.openxmlformats.org/wordprocessingml/2006/main">
        <w:t xml:space="preserve">Juru Mazmur aya dina kasusahan sareng ngarasa ditinggalkeun ku babaturanana sareng ditolak ku masarakat.</w:t>
      </w:r>
    </w:p>
    <w:p/>
    <w:p>
      <w:r xmlns:w="http://schemas.openxmlformats.org/wordprocessingml/2006/main">
        <w:t xml:space="preserve">1. Kakuatan Iman dina Jaman Rusuh</w:t>
      </w:r>
    </w:p>
    <w:p/>
    <w:p>
      <w:r xmlns:w="http://schemas.openxmlformats.org/wordprocessingml/2006/main">
        <w:t xml:space="preserve">2. Panglipur Gusti dina Jaman Kasepian</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88:9 Panon abdi nalangsa ku kasangsaraan: Nun PANGERAN, abdi-abdi nyambat ka Gusti sadidinten, abdi tos ngacungkeun panangan ka Gusti.</w:t>
      </w:r>
    </w:p>
    <w:p/>
    <w:p>
      <w:r xmlns:w="http://schemas.openxmlformats.org/wordprocessingml/2006/main">
        <w:t xml:space="preserve">Juru Mazmur ngungkabkeun kasedih sareng kasusah dina hirupna, sareng anjeunna sasambat ka Gusti dina doa, ngangkat panangan dina doa.</w:t>
      </w:r>
    </w:p>
    <w:p/>
    <w:p>
      <w:r xmlns:w="http://schemas.openxmlformats.org/wordprocessingml/2006/main">
        <w:t xml:space="preserve">1. Diajar Sholat dina Jaman Kasangsaraan</w:t>
      </w:r>
    </w:p>
    <w:p/>
    <w:p>
      <w:r xmlns:w="http://schemas.openxmlformats.org/wordprocessingml/2006/main">
        <w:t xml:space="preserve">2. Percanten ka Gusti dina Kaayaan Nyeri</w:t>
      </w:r>
    </w:p>
    <w:p/>
    <w:p>
      <w:r xmlns:w="http://schemas.openxmlformats.org/wordprocessingml/2006/main">
        <w:t xml:space="preserve">1. James 5: 13-16 - Dupi saha diantara anjeun sangsara? Hayu anjeunna ngadoa.</w:t>
      </w:r>
    </w:p>
    <w:p/>
    <w:p>
      <w:r xmlns:w="http://schemas.openxmlformats.org/wordprocessingml/2006/main">
        <w:t xml:space="preserve">2. Psalms 46: 1-3 - Allah pangungsian jeung kakuatan urang, pitulung pisan hadir dina kasusah.</w:t>
      </w:r>
    </w:p>
    <w:p/>
    <w:p>
      <w:r xmlns:w="http://schemas.openxmlformats.org/wordprocessingml/2006/main">
        <w:t xml:space="preserve">Mazmur 88:10 Naha anjeun bakal nunjukkeun kaajaiban ka anu maot? Naha anu maot bakal hudang sareng muji ka anjeun? Selah.</w:t>
      </w:r>
    </w:p>
    <w:p/>
    <w:p>
      <w:r xmlns:w="http://schemas.openxmlformats.org/wordprocessingml/2006/main">
        <w:t xml:space="preserve">Juru Mazmur naroskeun kamampuan Gusti pikeun ngalakukeun kaajaiban pikeun anu maot, naroskeun upami anu maot bakal tiasa gugah sareng muji ka Gusti.</w:t>
      </w:r>
    </w:p>
    <w:p/>
    <w:p>
      <w:r xmlns:w="http://schemas.openxmlformats.org/wordprocessingml/2006/main">
        <w:t xml:space="preserve">1. Hirup Sanggeus Maot: Harepan Kiamat</w:t>
      </w:r>
    </w:p>
    <w:p/>
    <w:p>
      <w:r xmlns:w="http://schemas.openxmlformats.org/wordprocessingml/2006/main">
        <w:t xml:space="preserve">2. Kakawasaan Allah: Naon Anu Bisa Dipigawé Sanajan Urang Maot</w:t>
      </w:r>
    </w:p>
    <w:p/>
    <w:p>
      <w:r xmlns:w="http://schemas.openxmlformats.org/wordprocessingml/2006/main">
        <w:t xml:space="preserve">1. Rum 8:11 - "Tapi lamun Roh Anjeunna anu diangkat Yesus ti nu maraot dwells di anjeun, Anjeunna anu diangkat Kristus ti nu maraot ogé bakal masihan kahirupan ka awak fana anjeun ngaliwatan Roh-Na anu dwells di anjeun."</w:t>
      </w:r>
    </w:p>
    <w:p/>
    <w:p>
      <w:r xmlns:w="http://schemas.openxmlformats.org/wordprocessingml/2006/main">
        <w:t xml:space="preserve">2. 1 Korinta 15: 20-22 - "Tapi ayeuna Kristus geus risen ti nu maraot, sarta geus jadi firstfruits jalma anu geus fallen saré. Pikeun saprak ku manusa sumping maot, ku Man ogé sumping ka jadian tina maot. Pikeun Sapertos dina Adam sadayana maot, kitu ogé dina Kristus sadayana bakal dihirupkeun."</w:t>
      </w:r>
    </w:p>
    <w:p/>
    <w:p>
      <w:r xmlns:w="http://schemas.openxmlformats.org/wordprocessingml/2006/main">
        <w:t xml:space="preserve">Jabur 88:11 Naha asih Gusti bakal dinyatakeun di alam kubur? atawa kasatiaan anjeun dina karuksakan?</w:t>
      </w:r>
    </w:p>
    <w:p/>
    <w:p>
      <w:r xmlns:w="http://schemas.openxmlformats.org/wordprocessingml/2006/main">
        <w:t xml:space="preserve">Jabur ieu mangrupikeun tangisan kasedih dimana panyatur heran naha kaasih sareng kasatiaan Gusti bakal dikenal di alam kubur.</w:t>
      </w:r>
    </w:p>
    <w:p/>
    <w:p>
      <w:r xmlns:w="http://schemas.openxmlformats.org/wordprocessingml/2006/main">
        <w:t xml:space="preserve">1. "Kaasih Allah anu Teu Keuna" ngajalajah jero-jerona asih Allah anu teu sarat sareng teu aya tungtungna pikeun urang.</w:t>
      </w:r>
    </w:p>
    <w:p/>
    <w:p>
      <w:r xmlns:w="http://schemas.openxmlformats.org/wordprocessingml/2006/main">
        <w:t xml:space="preserve">2. "Hirup Kahirupan Satia" nalungtik kumaha kasatiaan urang bisa dijadikeun saksi pikeun kasatiaan Allah, sanajan dina maot.</w:t>
      </w:r>
    </w:p>
    <w:p/>
    <w:p>
      <w:r xmlns:w="http://schemas.openxmlformats.org/wordprocessingml/2006/main">
        <w:t xml:space="preserve">1. Rum 5: 8 "Tapi Allah demonstrate cinta-Na sorangan pikeun urang dina ieu: Sedengkeun urang masih sinners, Kristus pupus pikeun urang."</w:t>
      </w:r>
    </w:p>
    <w:p/>
    <w:p>
      <w:r xmlns:w="http://schemas.openxmlformats.org/wordprocessingml/2006/main">
        <w:t xml:space="preserve">2. Yesaya 49: 15-16 "Naha indung mopohokeun orok anu aya dina dadana sareng henteu karunya ka budak anu dilahirkeun? Sanaos anjeunna hilap, kuring moal mopohokeun anjeun! Tingali, kuring parantos ngukir anjeun dina dampal suku leungeun kuring."</w:t>
      </w:r>
    </w:p>
    <w:p/>
    <w:p>
      <w:r xmlns:w="http://schemas.openxmlformats.org/wordprocessingml/2006/main">
        <w:t xml:space="preserve">Mazmur 88:12 Naha kaajaiban-kaajaiban Gusti bakal dikenal di nu poek? sareng kabeneran anjeun di bumi hilap?</w:t>
      </w:r>
    </w:p>
    <w:p/>
    <w:p>
      <w:r xmlns:w="http://schemas.openxmlformats.org/wordprocessingml/2006/main">
        <w:t xml:space="preserve">Petikan ieu ngagambarkeun patarosan naha kabeneran Allah masih dipikanyaho sanajan dina jaman anu paling poék.</w:t>
      </w:r>
    </w:p>
    <w:p/>
    <w:p>
      <w:r xmlns:w="http://schemas.openxmlformats.org/wordprocessingml/2006/main">
        <w:t xml:space="preserve">1: Sanajan dina mangsa nu poek, caang Allah bakal tetep caang.</w:t>
      </w:r>
    </w:p>
    <w:p/>
    <w:p>
      <w:r xmlns:w="http://schemas.openxmlformats.org/wordprocessingml/2006/main">
        <w:t xml:space="preserve">2: Kaadilan Allah tetep aya sareng moal dipopohokeun.</w:t>
      </w:r>
    </w:p>
    <w:p/>
    <w:p>
      <w:r xmlns:w="http://schemas.openxmlformats.org/wordprocessingml/2006/main">
        <w:t xml:space="preserve">1: Yesaya 9:2 - "Jalma-jalma leumpang di nu poek geus narenjo cahaya anu agung; jalma-jalma anu hirup di tanah anu poek teh geus caang caang."</w:t>
      </w:r>
    </w:p>
    <w:p/>
    <w:p>
      <w:r xmlns:w="http://schemas.openxmlformats.org/wordprocessingml/2006/main">
        <w:t xml:space="preserve">2: John 1: 5 - "Cahaya shines di nu poek, sarta gelap teu overcoming eta."</w:t>
      </w:r>
    </w:p>
    <w:p/>
    <w:p>
      <w:r xmlns:w="http://schemas.openxmlformats.org/wordprocessingml/2006/main">
        <w:t xml:space="preserve">Psalms 88:13 Tapi kuring geus sasambat ka Gusti, nun PANGERAN; sareng isuk-isuk doa kuring bakal nyegah anjeun.</w:t>
      </w:r>
    </w:p>
    <w:p/>
    <w:p>
      <w:r xmlns:w="http://schemas.openxmlformats.org/wordprocessingml/2006/main">
        <w:t xml:space="preserve">A ceurik dijieun ka Gusti, jeung solat isuk-isuk.</w:t>
      </w:r>
    </w:p>
    <w:p/>
    <w:p>
      <w:r xmlns:w="http://schemas.openxmlformats.org/wordprocessingml/2006/main">
        <w:t xml:space="preserve">1. Pentingna solat dina kahirupan urang</w:t>
      </w:r>
    </w:p>
    <w:p/>
    <w:p>
      <w:r xmlns:w="http://schemas.openxmlformats.org/wordprocessingml/2006/main">
        <w:t xml:space="preserve">2. Nyambat ka Gusti dina waktu butuh</w:t>
      </w:r>
    </w:p>
    <w:p/>
    <w:p>
      <w:r xmlns:w="http://schemas.openxmlformats.org/wordprocessingml/2006/main">
        <w:t xml:space="preserve">1. Jabur 88:13</w:t>
      </w:r>
    </w:p>
    <w:p/>
    <w:p>
      <w:r xmlns:w="http://schemas.openxmlformats.org/wordprocessingml/2006/main">
        <w:t xml:space="preserve">2. 1 Tesalonika 5:17 - Neneda tanpa ceasing.</w:t>
      </w:r>
    </w:p>
    <w:p/>
    <w:p>
      <w:r xmlns:w="http://schemas.openxmlformats.org/wordprocessingml/2006/main">
        <w:t xml:space="preserve">Mazmur 88:14 Nun PANGERAN, naha Gusti ngantunkeun jiwa abdi? naha anjeun nyumputkeun beungeut anjeun ti kuring?</w:t>
      </w:r>
    </w:p>
    <w:p/>
    <w:p>
      <w:r xmlns:w="http://schemas.openxmlformats.org/wordprocessingml/2006/main">
        <w:t xml:space="preserve">Jabur ieu ngébréhkeun asa-asa hiji jalma anu katindihan ku sangsara sarta ngarasa ditinggalkeun ku Allah.</w:t>
      </w:r>
    </w:p>
    <w:p/>
    <w:p>
      <w:r xmlns:w="http://schemas.openxmlformats.org/wordprocessingml/2006/main">
        <w:t xml:space="preserve">1. Peuting Gelap Jiwa: Manggihan Harepan dina Jaman Putus Asa</w:t>
      </w:r>
    </w:p>
    <w:p/>
    <w:p>
      <w:r xmlns:w="http://schemas.openxmlformats.org/wordprocessingml/2006/main">
        <w:t xml:space="preserve">2. Nyumponan Harepan: Ngungkulan Rasa Nyingkur</w:t>
      </w:r>
    </w:p>
    <w:p/>
    <w:p>
      <w:r xmlns:w="http://schemas.openxmlformats.org/wordprocessingml/2006/main">
        <w:t xml:space="preserve">1. Jabur 34:17-18 Lamun jalma bener sasambat menta tulung, PANGERAN ngadangu tur nyalametkeun maranehna tina sagala kasusahna. Pangéran caket ka anu patah hati sareng nyalametkeun anu remuk jiwana.</w:t>
      </w:r>
    </w:p>
    <w:p/>
    <w:p>
      <w:r xmlns:w="http://schemas.openxmlformats.org/wordprocessingml/2006/main">
        <w:t xml:space="preserve">2. Jabur 55:22 Tuang beban anjeun ka Gusti, sareng anjeunna bakal ngadukung anjeun; Mantenna moal ngijinkeun jalma-jalma soleh dipindah-pindah.</w:t>
      </w:r>
    </w:p>
    <w:p/>
    <w:p>
      <w:r xmlns:w="http://schemas.openxmlformats.org/wordprocessingml/2006/main">
        <w:t xml:space="preserve">Mazmur 88:15 Abdi sangsara sareng siap-siap maot ti ngora keneh: bari nandangan kasangsaraan Gusti, abdi kaganggu.</w:t>
      </w:r>
    </w:p>
    <w:p/>
    <w:p>
      <w:r xmlns:w="http://schemas.openxmlformats.org/wordprocessingml/2006/main">
        <w:t xml:space="preserve">Juru Mazmur ngungkabkeun kasangsaraanna, parantos ngalaman kasieunan Gusti ti saprak ngora.</w:t>
      </w:r>
    </w:p>
    <w:p/>
    <w:p>
      <w:r xmlns:w="http://schemas.openxmlformats.org/wordprocessingml/2006/main">
        <w:t xml:space="preserve">1. Kakuatan Kasangsaraan Urang: Ngartos Kumaha Gusti Ngagunakeun Kasangsaraan Urang</w:t>
      </w:r>
    </w:p>
    <w:p/>
    <w:p>
      <w:r xmlns:w="http://schemas.openxmlformats.org/wordprocessingml/2006/main">
        <w:t xml:space="preserve">2. Kasatiaan Gusti di Mantenna Perjuangan Urang</w:t>
      </w:r>
    </w:p>
    <w:p/>
    <w:p>
      <w:r xmlns:w="http://schemas.openxmlformats.org/wordprocessingml/2006/main">
        <w:t xml:space="preserve">1. Rum 8:37 - No, dina sagala hal ieu kami leuwih ti conquerors ngaliwatan anjeunna anu dipikacinta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88:16 Amarah Gusti nyilakakeun ka abdi; teror Anjeun geus megatkeun kuring off.</w:t>
      </w:r>
    </w:p>
    <w:p/>
    <w:p>
      <w:r xmlns:w="http://schemas.openxmlformats.org/wordprocessingml/2006/main">
        <w:t xml:space="preserve">Juru Mazmur ngébréhkeun kasangsaraan maranéhna, ngarasa katindihan ku murka jeung kahéman Allah.</w:t>
      </w:r>
    </w:p>
    <w:p/>
    <w:p>
      <w:r xmlns:w="http://schemas.openxmlformats.org/wordprocessingml/2006/main">
        <w:t xml:space="preserve">1. Kaasih Gusti di Tengah-tengah Murka - Ngarujuk Jabur 88:16, ngajalajah kumaha asih sareng welas asih Gusti hadir sanajan dina waktos kasusah.</w:t>
      </w:r>
    </w:p>
    <w:p/>
    <w:p>
      <w:r xmlns:w="http://schemas.openxmlformats.org/wordprocessingml/2006/main">
        <w:t xml:space="preserve">2. The Power of Fear - Examining kumaha sieun bisa ngalumpuhkeun individu jeung kumaha carana manggihan kakuatan dina cinta jeung rahmat Allah.</w:t>
      </w:r>
    </w:p>
    <w:p/>
    <w:p>
      <w:r xmlns:w="http://schemas.openxmlformats.org/wordprocessingml/2006/main">
        <w:t xml:space="preserve">1.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2. Rum 8:38-39 - Pikeun Kami persuaded, nu teu maot, atawa hirup, atawa malaikat, atawa principalities, atawa kakuatan, atawa hal ayeuna, atawa hal nu bakal datang, atawa jangkungna, atawa jero, atawa mahluk sejenna, bakal tiasa misahkeun urang tina asih Allah, anu aya dina Kristus Yesus Gusti urang.</w:t>
      </w:r>
    </w:p>
    <w:p/>
    <w:p>
      <w:r xmlns:w="http://schemas.openxmlformats.org/wordprocessingml/2006/main">
        <w:t xml:space="preserve">Mazmur 88:17 Saban poé maranéhna ngurilingan kuring lir cai; aranjeunna ngurilingan kuring babarengan.</w:t>
      </w:r>
    </w:p>
    <w:p/>
    <w:p>
      <w:r xmlns:w="http://schemas.openxmlformats.org/wordprocessingml/2006/main">
        <w:t xml:space="preserve">Juru Mazmur ngarasa katindihan ku musuh jeung kasangsaraan.</w:t>
      </w:r>
    </w:p>
    <w:p/>
    <w:p>
      <w:r xmlns:w="http://schemas.openxmlformats.org/wordprocessingml/2006/main">
        <w:t xml:space="preserve">1. Overcoming Adversity di Gusti: Ngagunakeun Psalms 88 salaku inspirasi</w:t>
      </w:r>
    </w:p>
    <w:p/>
    <w:p>
      <w:r xmlns:w="http://schemas.openxmlformats.org/wordprocessingml/2006/main">
        <w:t xml:space="preserve">2. Nangtung Teguh di Gusti: Kumaha carana dikurilingan ku musuh jeung tetep kuat</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2 Korinta 4: 8-9 - "Kami afflicted dina sagala cara, tapi teu crushed; perplexed, tapi teu disetir ka asa; persecuted, tapi teu forsaken; struck handap, tapi teu ancur ".</w:t>
      </w:r>
    </w:p>
    <w:p/>
    <w:p>
      <w:r xmlns:w="http://schemas.openxmlformats.org/wordprocessingml/2006/main">
        <w:t xml:space="preserve">Mazmur 88:18 Kakasih sareng sobat parantos dijauhkeun ti abdi, sareng kenalan abdi ka gelap.</w:t>
      </w:r>
    </w:p>
    <w:p/>
    <w:p>
      <w:r xmlns:w="http://schemas.openxmlformats.org/wordprocessingml/2006/main">
        <w:t xml:space="preserve">Juru Mazmur ngungkabkeun kasepian sareng kurangna sosobatan, sedih yén kekasih sareng réréncanganna parantos dicandak sareng kenalanna parantos dikirim ka gelap.</w:t>
      </w:r>
    </w:p>
    <w:p/>
    <w:p>
      <w:r xmlns:w="http://schemas.openxmlformats.org/wordprocessingml/2006/main">
        <w:t xml:space="preserve">1. "Kanyamanan Gusti dina Jaman Kasepian"</w:t>
      </w:r>
    </w:p>
    <w:p/>
    <w:p>
      <w:r xmlns:w="http://schemas.openxmlformats.org/wordprocessingml/2006/main">
        <w:t xml:space="preserve">2. "Kakuatan Puji Di Tengah Kasangsaraan"</w:t>
      </w:r>
    </w:p>
    <w:p/>
    <w:p>
      <w:r xmlns:w="http://schemas.openxmlformats.org/wordprocessingml/2006/main">
        <w:t xml:space="preserve">1. Jabur 34:18 - "Gusti deukeut ka brokenhearted sarta ngaheéat jalma anu keur crushed di sumanget."</w:t>
      </w:r>
    </w:p>
    <w:p/>
    <w:p>
      <w:r xmlns:w="http://schemas.openxmlformats.org/wordprocessingml/2006/main">
        <w:t xml:space="preserve">2. 2 Corinthians 1: 3-4 - "Puji ka Allah Rama Gusti urang Yesus Kristus, Rama welas asih jeung Allah tina sagala panglipur, anu comforts urang dina sagala troubles urang, ku kituna urang bisa ngalipur jalma di. sagala kasusah jeung panglipur urang sorangan narima ti Allah."</w:t>
      </w:r>
    </w:p>
    <w:p/>
    <w:p>
      <w:r xmlns:w="http://schemas.openxmlformats.org/wordprocessingml/2006/main">
        <w:t xml:space="preserve">Jabur 89 mangrupikeun jabur anu ngagambarkeun perjangjian Allah sareng Daud sareng kasatiaan jangji-Na. Ieu explores sipat enduring tina covenant Allah jeung wrestles jeung kontradiksi katempo antara janji-Na jeung kaayaan ayeuna urusan.</w:t>
      </w:r>
    </w:p>
    <w:p/>
    <w:p>
      <w:r xmlns:w="http://schemas.openxmlformats.org/wordprocessingml/2006/main">
        <w:t xml:space="preserve">Ayat ka-1: Juru Jabur dimimitian ku muji ka Gusti pikeun asih sareng kasatiaan-Na. Maranéhna ngadéklarasikeun yén perjangjian Allah jeung Daud téh langgeng, negeskeun kumaha Anjeunna milih Daud jadi nu diistrénan-Na (Jabur 89:1-4).</w:t>
      </w:r>
    </w:p>
    <w:p/>
    <w:p>
      <w:r xmlns:w="http://schemas.openxmlformats.org/wordprocessingml/2006/main">
        <w:t xml:space="preserve">Alinea 2: Juru Jabur ngeunteung kana kadaulatan Allah kana ciptaan sarta muji Mantenna sabagé Allah anu perkasa tur pikaheraneun. Maranéhna nyaritakeun kumaha Mantenna ngawasa laut ngamuk, nunjukkeun kakawasaan-Na (Jabur 89:5-9).</w:t>
      </w:r>
    </w:p>
    <w:p/>
    <w:p>
      <w:r xmlns:w="http://schemas.openxmlformats.org/wordprocessingml/2006/main">
        <w:t xml:space="preserve">Alinea ka-3: Juru Jabur ngaku yén sanajan jangji Allah, maranéhna ayeuna ngalaman kasusah jeung kaéléhan. Aranjeunna nganyatakeun lamentation maranéhanana ngeunaan abandonning katempo bangsa maranéhanana ku Allah, questioning lamun Anjeunna masih bakal minuhan covenant-Na (Jabur 89:38-45).</w:t>
      </w:r>
    </w:p>
    <w:p/>
    <w:p>
      <w:r xmlns:w="http://schemas.openxmlformats.org/wordprocessingml/2006/main">
        <w:t xml:space="preserve">Ayat ka-4: Juru Jabur nyimpulkeun ku cara negeskeun kapercayaan maranéhna kana kasatiaan Allah sanajan kaayaanana ayeuna. Aranjeunna nganyatakeun harepan dina restorasi kahareup, memohon ka Allah pikeun nginget covenant-Na jeung campur atas nama umat-Na (Jabur 89:46-52).</w:t>
      </w:r>
    </w:p>
    <w:p/>
    <w:p>
      <w:r xmlns:w="http://schemas.openxmlformats.org/wordprocessingml/2006/main">
        <w:t xml:space="preserve">Ringkesanana,</w:t>
      </w:r>
    </w:p>
    <w:p>
      <w:r xmlns:w="http://schemas.openxmlformats.org/wordprocessingml/2006/main">
        <w:t xml:space="preserve">Jabur dalapan puluh salapan hadiah</w:t>
      </w:r>
    </w:p>
    <w:p>
      <w:r xmlns:w="http://schemas.openxmlformats.org/wordprocessingml/2006/main">
        <w:t xml:space="preserve">refleksi ngeunaan perjanjian ilahi,</w:t>
      </w:r>
    </w:p>
    <w:p>
      <w:r xmlns:w="http://schemas.openxmlformats.org/wordprocessingml/2006/main">
        <w:t xml:space="preserve">sareng gulat kalayan kontradiksi anu jelas,</w:t>
      </w:r>
    </w:p>
    <w:p>
      <w:r xmlns:w="http://schemas.openxmlformats.org/wordprocessingml/2006/main">
        <w:t xml:space="preserve">nyorot ekspresi pujian bari ngaku kasusah.</w:t>
      </w:r>
    </w:p>
    <w:p/>
    <w:p>
      <w:r xmlns:w="http://schemas.openxmlformats.org/wordprocessingml/2006/main">
        <w:t xml:space="preserve">Nekenan adoration kahontal ngaliwatan muji cinta ilahi bari affirming pilihan hiji anointed,</w:t>
      </w:r>
    </w:p>
    <w:p>
      <w:r xmlns:w="http://schemas.openxmlformats.org/wordprocessingml/2006/main">
        <w:t xml:space="preserve">sarta emphasizing supplication kahontal ngaliwatan reflecting on kadaulatan ilahi bari keu lamentation.</w:t>
      </w:r>
    </w:p>
    <w:p>
      <w:r xmlns:w="http://schemas.openxmlformats.org/wordprocessingml/2006/main">
        <w:t xml:space="preserve">Nyebut refleksi teologis anu dipidangkeun ngeunaan ngakuan kasangsaraan ayeuna salaku sumber patarosan bari negeskeun kapercayaan kana kasatiaan ilahi.</w:t>
      </w:r>
    </w:p>
    <w:p/>
    <w:p>
      <w:r xmlns:w="http://schemas.openxmlformats.org/wordprocessingml/2006/main">
        <w:t xml:space="preserve">Psalms 89: 1 Abdi bade nyanyi ngeunaan welas asih Gusti salamina: kalawan sungut abdi abdi bade ngabejaan kasatiaan Anjeun ka sadaya generasi.</w:t>
      </w:r>
    </w:p>
    <w:p/>
    <w:p>
      <w:r xmlns:w="http://schemas.openxmlformats.org/wordprocessingml/2006/main">
        <w:t xml:space="preserve">Juru Mazmur nyatakeun niatna pikeun nyanyikeun rahmat Gusti salamina sareng ngabagi kasatiaan Gusti ka sadaya generasi.</w:t>
      </w:r>
    </w:p>
    <w:p/>
    <w:p>
      <w:r xmlns:w="http://schemas.openxmlformats.org/wordprocessingml/2006/main">
        <w:t xml:space="preserve">1. Puji Rahmat sareng Kasatiaan Gusti</w:t>
      </w:r>
    </w:p>
    <w:p/>
    <w:p>
      <w:r xmlns:w="http://schemas.openxmlformats.org/wordprocessingml/2006/main">
        <w:t xml:space="preserve">2. Nyanyi Jangji Gusti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136:1-3 - Puji sukur ka PANGERAN, sabab Mantenna alus, asih-Na langgeng. Puji sukur ka Allahna dewa, sabab asih-Na langgeng. Puji sukur ka Gusti nu Maha Kawasa, sabab asih-Na langgeng.</w:t>
      </w:r>
    </w:p>
    <w:p/>
    <w:p>
      <w:r xmlns:w="http://schemas.openxmlformats.org/wordprocessingml/2006/main">
        <w:t xml:space="preserve">Jabur 89:2 Pikeun Kami geus ngomong, rahmat bakal diwangun salamina: kasatiaan Anjeun bakal Anjeun ngadegkeun di langit pisan.</w:t>
      </w:r>
    </w:p>
    <w:p/>
    <w:p>
      <w:r xmlns:w="http://schemas.openxmlformats.org/wordprocessingml/2006/main">
        <w:t xml:space="preserve">Juru Mazmur nyatakeun yén welas asih sareng kasatiaan Gusti bakal mapan salamina di sawarga.</w:t>
      </w:r>
    </w:p>
    <w:p/>
    <w:p>
      <w:r xmlns:w="http://schemas.openxmlformats.org/wordprocessingml/2006/main">
        <w:t xml:space="preserve">1. Jangji Nu Teu Ingkar: Rahmat jeung Kasatiaan Allah</w:t>
      </w:r>
    </w:p>
    <w:p/>
    <w:p>
      <w:r xmlns:w="http://schemas.openxmlformats.org/wordprocessingml/2006/main">
        <w:t xml:space="preserve">2. Dasar Iman: Ngajamin Rahmat sareng Kasatiaan Gusti</w:t>
      </w:r>
    </w:p>
    <w:p/>
    <w:p>
      <w:r xmlns:w="http://schemas.openxmlformats.org/wordprocessingml/2006/main">
        <w:t xml:space="preserve">1. Mika 7:18-20 - Saha Allah kawas Anjeun, pardoning iniquity jeung ngaliwatan transgression tina remnant sahiji warisan-Na? Mantenna henteu nahan amarah-Na salamina, sabab Mantenna resep kana welas asih. Mantenna deui bakal welas asih ka urang, sarta bakal ngancurkeun kajahatan urang. Anjeun bakal tuang sadaya dosa urang kana bojong laut.</w:t>
      </w:r>
    </w:p>
    <w:p/>
    <w:p>
      <w:r xmlns:w="http://schemas.openxmlformats.org/wordprocessingml/2006/main">
        <w:t xml:space="preserve">2. Rum 8:28-39 - Jeung urang terang yen sagala hal gawé bareng pikeun alus ka jalma anu cinta ka Allah, pikeun maranéhanana anu disebut nurutkeun tujuan-Na. Pikeun saha Anjeunna foreknew, Anjeunna ogé predestined jadi conformed kana gambar Putra-Na, yén Anjeunna bisa jadi firstborn diantara loba baraya. Sumawona saha Anjeunna predestined, ieu Anjeunna ogé disebut; saha Anjeunna disebut, ieu Anjeunna ogé diyakinkeun; jeung saha Anjeunna diyakinkeun, ieu Anjeunna ogé Maha Agung.</w:t>
      </w:r>
    </w:p>
    <w:p/>
    <w:p>
      <w:r xmlns:w="http://schemas.openxmlformats.org/wordprocessingml/2006/main">
        <w:t xml:space="preserve">Mazmur 89:3 Kami geus nyieun perjangjian jeung pilihan Kami, geus sumpah ka Daud abdi Kami,</w:t>
      </w:r>
    </w:p>
    <w:p/>
    <w:p>
      <w:r xmlns:w="http://schemas.openxmlformats.org/wordprocessingml/2006/main">
        <w:t xml:space="preserve">Allah ngadamel perjangjian sareng Daud, abdi pilihan-Na.</w:t>
      </w:r>
    </w:p>
    <w:p/>
    <w:p>
      <w:r xmlns:w="http://schemas.openxmlformats.org/wordprocessingml/2006/main">
        <w:t xml:space="preserve">1. Perjangjian Allah anu Langgeng</w:t>
      </w:r>
    </w:p>
    <w:p/>
    <w:p>
      <w:r xmlns:w="http://schemas.openxmlformats.org/wordprocessingml/2006/main">
        <w:t xml:space="preserve">2. Kasatiaan Allah kana Jangji-Na</w:t>
      </w:r>
    </w:p>
    <w:p/>
    <w:p>
      <w:r xmlns:w="http://schemas.openxmlformats.org/wordprocessingml/2006/main">
        <w:t xml:space="preserve">1. Jabur 89:34 - Kuring moal ngabohong ka David.</w:t>
      </w:r>
    </w:p>
    <w:p/>
    <w:p>
      <w:r xmlns:w="http://schemas.openxmlformats.org/wordprocessingml/2006/main">
        <w:t xml:space="preserve">2. Yesaya 55:3 - Condongkeun ceuli anjeun, sarta datang ka kuring: ngadangu, sarta jiwa anjeun bakal hirup.</w:t>
      </w:r>
    </w:p>
    <w:p/>
    <w:p>
      <w:r xmlns:w="http://schemas.openxmlformats.org/wordprocessingml/2006/main">
        <w:t xml:space="preserve">Mazmur 89:4 Katurunan maneh ku Kami rek diadegkeun salalanggengna, jeung ngadegkeun tahta maneh turun-tumurun. Selah.</w:t>
      </w:r>
    </w:p>
    <w:p/>
    <w:p>
      <w:r xmlns:w="http://schemas.openxmlformats.org/wordprocessingml/2006/main">
        <w:t xml:space="preserve">Allah jangji baris ngadegkeun umat-Na jeung ngawangun tahta-Na pikeun generasi nu bakal datang.</w:t>
      </w:r>
    </w:p>
    <w:p/>
    <w:p>
      <w:r xmlns:w="http://schemas.openxmlformats.org/wordprocessingml/2006/main">
        <w:t xml:space="preserve">1. Jangji Gusti Anu Langgeng</w:t>
      </w:r>
    </w:p>
    <w:p/>
    <w:p>
      <w:r xmlns:w="http://schemas.openxmlformats.org/wordprocessingml/2006/main">
        <w:t xml:space="preserve">2. Ngadegkeun Karajaan Allah Sakuliah Generasi</w:t>
      </w:r>
    </w:p>
    <w:p/>
    <w:p>
      <w:r xmlns:w="http://schemas.openxmlformats.org/wordprocessingml/2006/main">
        <w:t xml:space="preserve">1. Jabur 89:4</w:t>
      </w:r>
    </w:p>
    <w:p/>
    <w:p>
      <w:r xmlns:w="http://schemas.openxmlformats.org/wordprocessingml/2006/main">
        <w:t xml:space="preserve">2.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Psalms 89: 5 Jeung langit bakal muji mujijat mujijat Anjeun, nun PANGERAN, kasatiaan Anjeun oge di jamaah para wali.</w:t>
      </w:r>
    </w:p>
    <w:p/>
    <w:p>
      <w:r xmlns:w="http://schemas.openxmlformats.org/wordprocessingml/2006/main">
        <w:t xml:space="preserve">Petikan ieu ngagungkeun kaajaiban sareng kasatiaan Gusti di antara para wali.</w:t>
      </w:r>
    </w:p>
    <w:p/>
    <w:p>
      <w:r xmlns:w="http://schemas.openxmlformats.org/wordprocessingml/2006/main">
        <w:t xml:space="preserve">1. Kaajaiban Allah: Ngagungkeun Kasatiaan-Na</w:t>
      </w:r>
    </w:p>
    <w:p/>
    <w:p>
      <w:r xmlns:w="http://schemas.openxmlformats.org/wordprocessingml/2006/main">
        <w:t xml:space="preserve">2. Panggero pikeun Puji: Rejoicing dina Kaajaiban Allah</w:t>
      </w:r>
    </w:p>
    <w:p/>
    <w:p>
      <w:r xmlns:w="http://schemas.openxmlformats.org/wordprocessingml/2006/main">
        <w:t xml:space="preserve">1. Rum 4: 20-21 - Anjeunna teu waver ngaliwatan unbelief ngeunaan jangji Allah, tapi ieu strengthened dina iman sarta masihan kamulyaan ka Allah, keur pinuh persuaded yen Allah kagungan kakuatan pikeun ngalakukeun naon anjeunna jangji.</w:t>
      </w:r>
    </w:p>
    <w:p/>
    <w:p>
      <w:r xmlns:w="http://schemas.openxmlformats.org/wordprocessingml/2006/main">
        <w:t xml:space="preserve">2. Jabur 145: 4-5 - Hiji generasi bakal muji karya Anjeun ka nu sejen, sarta bakal dibewarakeun meta perkasa thy. Abdi bakal nyarioskeun kamulyaan kaagungan Gusti, sareng karya-karya anu endah pisan.</w:t>
      </w:r>
    </w:p>
    <w:p/>
    <w:p>
      <w:r xmlns:w="http://schemas.openxmlformats.org/wordprocessingml/2006/main">
        <w:t xml:space="preserve">Mazmur 89:6 Saha di sawarga anu bisa disaruakeun jeung PANGERAN? Saha diantara putra-putra nu kawasa anu bisa disaruakeun jeung PANGERAN?</w:t>
      </w:r>
    </w:p>
    <w:p/>
    <w:p>
      <w:r xmlns:w="http://schemas.openxmlformats.org/wordprocessingml/2006/main">
        <w:t xml:space="preserve">Petikan ieu naroskeun saha anu tiasa dibandingkeun sareng Gusti di antara anu aya di sawarga sareng saha diantara putra-putra anu perkasa anu tiasa disaruakeun sareng Anjeunna.</w:t>
      </w:r>
    </w:p>
    <w:p/>
    <w:p>
      <w:r xmlns:w="http://schemas.openxmlformats.org/wordprocessingml/2006/main">
        <w:t xml:space="preserve">1. A ngeunaan kaagungan Gusti jeung pentingna ngakuan kaunggulan-Na.</w:t>
      </w:r>
    </w:p>
    <w:p/>
    <w:p>
      <w:r xmlns:w="http://schemas.openxmlformats.org/wordprocessingml/2006/main">
        <w:t xml:space="preserve">2. A ngeunaan kakuatan unmatchable jeung kakuatan Allah jeung humility nu hadir kalawan recognizing kaagungan-Na.</w:t>
      </w:r>
    </w:p>
    <w:p/>
    <w:p>
      <w:r xmlns:w="http://schemas.openxmlformats.org/wordprocessingml/2006/main">
        <w:t xml:space="preserve">1. Yesaya 40:25 - Ka saha lajeng anjeun bakal liken kuring, atawa bakal I jadi sarua? saur Nu Maha Suci.</w:t>
      </w:r>
    </w:p>
    <w:p/>
    <w:p>
      <w:r xmlns:w="http://schemas.openxmlformats.org/wordprocessingml/2006/main">
        <w:t xml:space="preserve">2. Yesaya 40:18 - Ka saha lajeng anjeun bakal liken Allah? atanapi naon sasaruaan anu anjeun badé ngabandingkeun sareng anjeunna?</w:t>
      </w:r>
    </w:p>
    <w:p/>
    <w:p>
      <w:r xmlns:w="http://schemas.openxmlformats.org/wordprocessingml/2006/main">
        <w:t xml:space="preserve">Mazmur 89:7 Allah kacida dipikaajrihna dina jamaah para wali, sarta dipikaajrih ku sakur anu aya di sakurilingna.</w:t>
      </w:r>
    </w:p>
    <w:p/>
    <w:p>
      <w:r xmlns:w="http://schemas.openxmlformats.org/wordprocessingml/2006/main">
        <w:t xml:space="preserve">Kaagungan sareng kakawasaan Gusti kedah diajenan sareng diajenan ku sadayana anu aya di payuneuna-Na.</w:t>
      </w:r>
    </w:p>
    <w:p/>
    <w:p>
      <w:r xmlns:w="http://schemas.openxmlformats.org/wordprocessingml/2006/main">
        <w:t xml:space="preserve">1. Sieun ka Allah jeung Hormat Kakawasaan-Na</w:t>
      </w:r>
    </w:p>
    <w:p/>
    <w:p>
      <w:r xmlns:w="http://schemas.openxmlformats.org/wordprocessingml/2006/main">
        <w:t xml:space="preserve">2. Dipikareueus ku Nu Maha Kawasa</w:t>
      </w:r>
    </w:p>
    <w:p/>
    <w:p>
      <w:r xmlns:w="http://schemas.openxmlformats.org/wordprocessingml/2006/main">
        <w:t xml:space="preserve">1. Ibrani 12: 28-29 - Ku sabab kitu hayu urang bersyukur pikeun nampa hiji karajaan anu teu bisa shaken, sahingga hayu urang nawiskeun ka Allah ibadah ditarima, kalawan reverence jeung angen, pikeun Allah urang téh seuneu consuming.</w:t>
      </w:r>
    </w:p>
    <w:p/>
    <w:p>
      <w:r xmlns:w="http://schemas.openxmlformats.org/wordprocessingml/2006/main">
        <w:t xml:space="preserve">2. Budalan 3:1-6 - Ayeuna Musa keur ngajaga domba mertuana, Yitro, imam di Midian, sarta anjeunna mingpin domba-Na ka sisi kulon gurun jeung sumping ka Horeb, gunung di. Gusti. Jeung malaikat Gusti nembongan ka manéhna dina seuneu seuneu kaluar ti satengahing rungkun. Anjeunna neuteup, sarta behold, rungkun ieu ngaduruk, acan eta teu dihakan. Saur Musa, "Kuring bakal nyimpang pikeun ningali tetempoan anu hébat ieu, naha rungkun henteu kaduruk." Nalika Gusti ningali yén anjeunna nyimpang pikeun ningali, anjeunna disebat tina rungkun, Musa, Musa! Jeung cenah, Ieu Kami. Lajeng anjeunna ngadawuh, Ulah ngadeukeutan; Cabut sendal anjeun tina suku anjeun, sabab tempat anu anjeun nangtung nyaéta taneuh anu suci.</w:t>
      </w:r>
    </w:p>
    <w:p/>
    <w:p>
      <w:r xmlns:w="http://schemas.openxmlformats.org/wordprocessingml/2006/main">
        <w:t xml:space="preserve">Mazmur 89:8 Nun PANGERAN, Allah Nu Maha Kawasa, saha Gusti anu kawasa kawas Gusti? atawa ka kasatiaan anjeun sabudeureun anjeun?</w:t>
      </w:r>
    </w:p>
    <w:p/>
    <w:p>
      <w:r xmlns:w="http://schemas.openxmlformats.org/wordprocessingml/2006/main">
        <w:t xml:space="preserve">Petikan ieu tina Jabur 89 muji Gusti pikeun kakuatan sareng kasatiaan-Na.</w:t>
      </w:r>
    </w:p>
    <w:p/>
    <w:p>
      <w:r xmlns:w="http://schemas.openxmlformats.org/wordprocessingml/2006/main">
        <w:t xml:space="preserve">1. Kakuatan jeung Kasatiaan Allah dina Jaman Hésé</w:t>
      </w:r>
    </w:p>
    <w:p/>
    <w:p>
      <w:r xmlns:w="http://schemas.openxmlformats.org/wordprocessingml/2006/main">
        <w:t xml:space="preserve">2. Kaasih Gusti Nu Teu Keuna</w:t>
      </w:r>
    </w:p>
    <w:p/>
    <w:p>
      <w:r xmlns:w="http://schemas.openxmlformats.org/wordprocessingml/2006/main">
        <w:t xml:space="preserve">1. Epesus 3: 20-21 - "Ayeuna ka Anjeunna anu sanggup ngalakukeun immeasurably leuwih ti sakabeh urang ménta atawa ngabayangkeun, nurutkeun kakuatan-Na anu di karya dina urang, pikeun anjeunna jadi kamulyaan di gareja jeung Kristus Yesus sapanjang. sakabeh generasi, salawasna tur salawasna! Amin."</w:t>
      </w:r>
    </w:p>
    <w:p/>
    <w:p>
      <w:r xmlns:w="http://schemas.openxmlformats.org/wordprocessingml/2006/main">
        <w:t xml:space="preserve">2.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Mazmur 89:9 Gusti ngarajaan ombak-ombakna, ku Gusti ngagebeg ombakna.</w:t>
      </w:r>
    </w:p>
    <w:p/>
    <w:p>
      <w:r xmlns:w="http://schemas.openxmlformats.org/wordprocessingml/2006/main">
        <w:t xml:space="preserve">Allah marentah kana ombakna laut jeung mampuh nahan ombak.</w:t>
      </w:r>
    </w:p>
    <w:p/>
    <w:p>
      <w:r xmlns:w="http://schemas.openxmlformats.org/wordprocessingml/2006/main">
        <w:t xml:space="preserve">1. Allah Ngadalikeun Badai Kami</w:t>
      </w:r>
    </w:p>
    <w:p/>
    <w:p>
      <w:r xmlns:w="http://schemas.openxmlformats.org/wordprocessingml/2006/main">
        <w:t xml:space="preserve">2. Kakawasaan Allah Ngalawan Alam</w:t>
      </w:r>
    </w:p>
    <w:p/>
    <w:p>
      <w:r xmlns:w="http://schemas.openxmlformats.org/wordprocessingml/2006/main">
        <w:t xml:space="preserve">1. Joshua 1: 9 - Dupi abdi henteu maréntahkeun anjeun? Kudu kuat jeung wani. Ulah sieun, jeung ulah dismayed, pikeun Gusti Allah anjeun nyarengan anjeun dimana wae anjeun indit.</w:t>
      </w:r>
    </w:p>
    <w:p/>
    <w:p>
      <w:r xmlns:w="http://schemas.openxmlformats.org/wordprocessingml/2006/main">
        <w:t xml:space="preserve">2. Jabur 46:1-2 - Allah teh pangungsian jeung kakuatan urang, pitulung pisan hadir dina kasusah. Ku sabab eta urang moal sieun najan bumi ambruk, sanajan gunung-gunung dipindahkeun kana jantung laut.</w:t>
      </w:r>
    </w:p>
    <w:p/>
    <w:p>
      <w:r xmlns:w="http://schemas.openxmlformats.org/wordprocessingml/2006/main">
        <w:t xml:space="preserve">Psalms 89:10 Anjeun geus ngarecah Rahab, kawas nu dipaehan; Anjeun parantos paburencaykeun musuh-musuh anjeun ku panangan anu kuat.</w:t>
      </w:r>
    </w:p>
    <w:p/>
    <w:p>
      <w:r xmlns:w="http://schemas.openxmlformats.org/wordprocessingml/2006/main">
        <w:t xml:space="preserve">Kakawasaan Allah cukup kuat pikeun numpes musuh-musuh-Na.</w:t>
      </w:r>
    </w:p>
    <w:p/>
    <w:p>
      <w:r xmlns:w="http://schemas.openxmlformats.org/wordprocessingml/2006/main">
        <w:t xml:space="preserve">1: Urang kudu percaya kana kakawasaan Allah pikeun ngajaga urang ngalawan musuh urang.</w:t>
      </w:r>
    </w:p>
    <w:p/>
    <w:p>
      <w:r xmlns:w="http://schemas.openxmlformats.org/wordprocessingml/2006/main">
        <w:t xml:space="preserve">2: Urang kudu ngakuan kakawasaan jeung kakuatan Allah, sarta ngandelkeun Mantenna pikeun nungkulan tantangan urang.</w:t>
      </w:r>
    </w:p>
    <w:p/>
    <w:p>
      <w:r xmlns:w="http://schemas.openxmlformats.org/wordprocessingml/2006/main">
        <w:t xml:space="preserve">1: Yesaya 40:29-31 Mantenna mere kakuatan ka nu pingsan, jeung nu teu boga kakuatan anjeunna ngaronjatkeun kakuatan.</w:t>
      </w:r>
    </w:p>
    <w:p/>
    <w:p>
      <w:r xmlns:w="http://schemas.openxmlformats.org/wordprocessingml/2006/main">
        <w:t xml:space="preserve">2: Budalan 15: 3-6 Gusti teh lalaki perang; Gusti teh namina. Anjeunna geus jadi kasalametan kuring; Anjeunna geus jadi Allah abdi, sarta kuring bakal muji anjeunna, Allah bapa urang, sarta kuring bakal exalt anjeunna.</w:t>
      </w:r>
    </w:p>
    <w:p/>
    <w:p>
      <w:r xmlns:w="http://schemas.openxmlformats.org/wordprocessingml/2006/main">
        <w:t xml:space="preserve">Mazmur 89:11 Langit kagungan Anjeun, bumi oge kagungan Anjeun.</w:t>
      </w:r>
    </w:p>
    <w:p/>
    <w:p>
      <w:r xmlns:w="http://schemas.openxmlformats.org/wordprocessingml/2006/main">
        <w:t xml:space="preserve">The Psalmist proclaims yén langit, bumi, jeung dunya milik Allah, anu nyiptakeun aranjeunna.</w:t>
      </w:r>
    </w:p>
    <w:p/>
    <w:p>
      <w:r xmlns:w="http://schemas.openxmlformats.org/wordprocessingml/2006/main">
        <w:t xml:space="preserve">1. Allah Nu Nyiptakeun Sagala Hal - Rum 1:20</w:t>
      </w:r>
    </w:p>
    <w:p/>
    <w:p>
      <w:r xmlns:w="http://schemas.openxmlformats.org/wordprocessingml/2006/main">
        <w:t xml:space="preserve">2. Sagala Hal Dijieun ku Anjeunna - Kolosa 1:16-17</w:t>
      </w:r>
    </w:p>
    <w:p/>
    <w:p>
      <w:r xmlns:w="http://schemas.openxmlformats.org/wordprocessingml/2006/main">
        <w:t xml:space="preserve">1. Ayub 38:4-7</w:t>
      </w:r>
    </w:p>
    <w:p/>
    <w:p>
      <w:r xmlns:w="http://schemas.openxmlformats.org/wordprocessingml/2006/main">
        <w:t xml:space="preserve">2. Yermia 10:12-13</w:t>
      </w:r>
    </w:p>
    <w:p/>
    <w:p>
      <w:r xmlns:w="http://schemas.openxmlformats.org/wordprocessingml/2006/main">
        <w:t xml:space="preserve">Mazmur 89:12 Kaler sareng kidul ku Gusti parantos diciptakeun: Tabor sareng Hermon bakal girang ku nami Gusti.</w:t>
      </w:r>
    </w:p>
    <w:p/>
    <w:p>
      <w:r xmlns:w="http://schemas.openxmlformats.org/wordprocessingml/2006/main">
        <w:t xml:space="preserve">Allah geus nyiptakeun kalér jeung kidul, sarta Tabor jeung Hermon bakal girang dina ngaranna.</w:t>
      </w:r>
    </w:p>
    <w:p/>
    <w:p>
      <w:r xmlns:w="http://schemas.openxmlformats.org/wordprocessingml/2006/main">
        <w:t xml:space="preserve">1. Ciptaan Allah: Ngagungkeun Kalér jeung Kidul</w:t>
      </w:r>
    </w:p>
    <w:p/>
    <w:p>
      <w:r xmlns:w="http://schemas.openxmlformats.org/wordprocessingml/2006/main">
        <w:t xml:space="preserve">2. Suka bungah dina Asma Gusti</w:t>
      </w:r>
    </w:p>
    <w:p/>
    <w:p>
      <w:r xmlns:w="http://schemas.openxmlformats.org/wordprocessingml/2006/main">
        <w:t xml:space="preserve">1. Yesaya 43:1-7 - Ulah sieun, pikeun kuring geus ditebus anjeun; Kuring geus disebut anjeun ku ngaran, anjeun milik.</w:t>
      </w:r>
    </w:p>
    <w:p/>
    <w:p>
      <w:r xmlns:w="http://schemas.openxmlformats.org/wordprocessingml/2006/main">
        <w:t xml:space="preserve">2. Jabur 95: 6-7 - Hayu, hayu urang sujud dina ibadah, hayu urang tuur sateuacan Gusti Maker urang; pikeun anjeunna Allah urang jeung urang téh jalma padang rumput hejo-Na, domba di handapeun ngurus-Na.</w:t>
      </w:r>
    </w:p>
    <w:p/>
    <w:p>
      <w:r xmlns:w="http://schemas.openxmlformats.org/wordprocessingml/2006/main">
        <w:t xml:space="preserve">Jabur 89:13 Gusti gaduh panangan anu kuat, panangan anjeun kuat, sareng panangan katuhu anjeun luhur.</w:t>
      </w:r>
    </w:p>
    <w:p/>
    <w:p>
      <w:r xmlns:w="http://schemas.openxmlformats.org/wordprocessingml/2006/main">
        <w:t xml:space="preserve">Gusti gaduh panangan anu kuat sareng panangan anu kuat, sareng panangan katuhu-Na luhur sareng kuat.</w:t>
      </w:r>
    </w:p>
    <w:p/>
    <w:p>
      <w:r xmlns:w="http://schemas.openxmlformats.org/wordprocessingml/2006/main">
        <w:t xml:space="preserve">1. Kakuatan Allah: Kumaha Ngandelkeun Anjeunna dina Waktos Kabutuhan</w:t>
      </w:r>
    </w:p>
    <w:p/>
    <w:p>
      <w:r xmlns:w="http://schemas.openxmlformats.org/wordprocessingml/2006/main">
        <w:t xml:space="preserve">2. Kakuatan Kabeneran: Ngandelkeun Kabeneran Allah pikeun Ngajungjung Urang</w:t>
      </w:r>
    </w:p>
    <w:p/>
    <w:p>
      <w:r xmlns:w="http://schemas.openxmlformats.org/wordprocessingml/2006/main">
        <w:t xml:space="preserve">1. Yesaya 40: 28-29 - "Naha anjeun henteu terang? Naha anjeun henteu nguping? Pangéran mangrupikeun Gusti anu langgeng, anu nyiptakeun tungtung bumi. Anjeunna henteu pingsan atanapi bosen; pamahaman-Na henteu tiasa dipilarian. mere kakuatan ka nu pingsan, jeung nu teu boga kakuatan anjeunna ngaronjatkeun kakuatan."</w:t>
      </w:r>
    </w:p>
    <w:p/>
    <w:p>
      <w:r xmlns:w="http://schemas.openxmlformats.org/wordprocessingml/2006/main">
        <w:t xml:space="preserve">2. Epesus 6:10 - "Tungtungna, jadi kuat di Gusti jeung dina kakuatan kakuatan-Na."</w:t>
      </w:r>
    </w:p>
    <w:p/>
    <w:p>
      <w:r xmlns:w="http://schemas.openxmlformats.org/wordprocessingml/2006/main">
        <w:t xml:space="preserve">Jabur 89:14 Kaadilan sareng kaadilan mangrupikeun tempat tahta Gusti: rahmat sareng kabeneran bakal di payuneun Gusti.</w:t>
      </w:r>
    </w:p>
    <w:p/>
    <w:p>
      <w:r xmlns:w="http://schemas.openxmlformats.org/wordprocessingml/2006/main">
        <w:t xml:space="preserve">Tahta Allah mangrupikeun tempat kaadilan sareng kaadilan, sareng lampah-Na salawasna dipandu ku rahmat sareng kabeneran.</w:t>
      </w:r>
    </w:p>
    <w:p/>
    <w:p>
      <w:r xmlns:w="http://schemas.openxmlformats.org/wordprocessingml/2006/main">
        <w:t xml:space="preserve">1. Kabeneran Allah: Kumaha Kaadilan jeung Welas Asih Allah Intersect</w:t>
      </w:r>
    </w:p>
    <w:p/>
    <w:p>
      <w:r xmlns:w="http://schemas.openxmlformats.org/wordprocessingml/2006/main">
        <w:t xml:space="preserve">2. Hakikat Hadirat Allah: Kumaha Narima Kaadilan jeung Welas Asih Allah</w:t>
      </w:r>
    </w:p>
    <w:p/>
    <w:p>
      <w:r xmlns:w="http://schemas.openxmlformats.org/wordprocessingml/2006/main">
        <w:t xml:space="preserve">1. Yesaya 30:18 - "Ku sabab eta Gusti ngantosan janten rahmat ka anjeun, sarta ku kituna Anjeunna exalts dirina pikeun nembongkeun rahmat ka anjeun. Pikeun Gusti teh Allah kaadilan; rahayu sakabeh jalma anu ngantosan anjeunna."</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Jabur 89:15 Bagja jalma-jalma anu terang kana sora anu gumbira: aranjeunna bakal leumpang, nun PANGERAN, dina cahaya panon anjeun.</w:t>
      </w:r>
    </w:p>
    <w:p/>
    <w:p>
      <w:r xmlns:w="http://schemas.openxmlformats.org/wordprocessingml/2006/main">
        <w:t xml:space="preserve">Gusti ngaberkahan jalma-jalma anu terang kana sora kabungahan sareng leumpang dina cahaya ayana-Na.</w:t>
      </w:r>
    </w:p>
    <w:p/>
    <w:p>
      <w:r xmlns:w="http://schemas.openxmlformats.org/wordprocessingml/2006/main">
        <w:t xml:space="preserve">1. Riung-riung: Suka bungah dina Hadirat Gusti</w:t>
      </w:r>
    </w:p>
    <w:p/>
    <w:p>
      <w:r xmlns:w="http://schemas.openxmlformats.org/wordprocessingml/2006/main">
        <w:t xml:space="preserve">2. Nyaho Bungah: Leumpang dina Cahaya Allah</w:t>
      </w:r>
    </w:p>
    <w:p/>
    <w:p>
      <w:r xmlns:w="http://schemas.openxmlformats.org/wordprocessingml/2006/main">
        <w:t xml:space="preserve">1. Jabur 16:11 - Anjeun masihan terang ka abdi jalan hirup; dina ayana anjeun aya fullness kabagjaan; di leungeun katuhu anjeun aya kanikmatan salamina.</w:t>
      </w:r>
    </w:p>
    <w:p/>
    <w:p>
      <w:r xmlns:w="http://schemas.openxmlformats.org/wordprocessingml/2006/main">
        <w:t xml:space="preserve">2. Yesaya 9:2 - Jalma anu walked di gelap geus katempo hiji lampu gede; jalma-jalma anu cicing di tanah anu poek, di dinya geus caang caang.</w:t>
      </w:r>
    </w:p>
    <w:p/>
    <w:p>
      <w:r xmlns:w="http://schemas.openxmlformats.org/wordprocessingml/2006/main">
        <w:t xml:space="preserve">Jabur 89:16 Ku jenengan Gusti aranjeunna bakal girang sadidinten, sareng ku kaadilan Gusti aranjeunna bakal diluhurkeun.</w:t>
      </w:r>
    </w:p>
    <w:p/>
    <w:p>
      <w:r xmlns:w="http://schemas.openxmlformats.org/wordprocessingml/2006/main">
        <w:t xml:space="preserve">Ngaran Allah mawa kabagjaan jeung kabeneran.</w:t>
      </w:r>
    </w:p>
    <w:p/>
    <w:p>
      <w:r xmlns:w="http://schemas.openxmlformats.org/wordprocessingml/2006/main">
        <w:t xml:space="preserve">1. Kabungahan Asma Allah</w:t>
      </w:r>
    </w:p>
    <w:p/>
    <w:p>
      <w:r xmlns:w="http://schemas.openxmlformats.org/wordprocessingml/2006/main">
        <w:t xml:space="preserve">2. Kabeneran Ngaliwatan Asma Allah</w:t>
      </w:r>
    </w:p>
    <w:p/>
    <w:p>
      <w:r xmlns:w="http://schemas.openxmlformats.org/wordprocessingml/2006/main">
        <w:t xml:space="preserve">1. Jabur 89:16</w:t>
      </w:r>
    </w:p>
    <w:p/>
    <w:p>
      <w:r xmlns:w="http://schemas.openxmlformats.org/wordprocessingml/2006/main">
        <w:t xml:space="preserve">2. Pilipi 4: 4 - girang ka Gusti salawasna; deui kuring bakal nyebutkeun, girang.</w:t>
      </w:r>
    </w:p>
    <w:p/>
    <w:p>
      <w:r xmlns:w="http://schemas.openxmlformats.org/wordprocessingml/2006/main">
        <w:t xml:space="preserve">Mazmur 89:17 Sabab Anjeun teh kamulyaan kakuatan maranehna, jeung ku kurnia Anjeun, tanduk urang bakal diluhurkeun.</w:t>
      </w:r>
    </w:p>
    <w:p/>
    <w:p>
      <w:r xmlns:w="http://schemas.openxmlformats.org/wordprocessingml/2006/main">
        <w:t xml:space="preserve">Gusti mangrupikeun sumber kakuatan sareng kamulyaan.</w:t>
      </w:r>
    </w:p>
    <w:p/>
    <w:p>
      <w:r xmlns:w="http://schemas.openxmlformats.org/wordprocessingml/2006/main">
        <w:t xml:space="preserve">1. Ngandelkeun Allah pikeun Kakuatan jeung Kamulyaan</w:t>
      </w:r>
    </w:p>
    <w:p/>
    <w:p>
      <w:r xmlns:w="http://schemas.openxmlformats.org/wordprocessingml/2006/main">
        <w:t xml:space="preserve">2. Ni'mat Allah Ngaluhurkeun Urang</w:t>
      </w:r>
    </w:p>
    <w:p/>
    <w:p>
      <w:r xmlns:w="http://schemas.openxmlformats.org/wordprocessingml/2006/main">
        <w:t xml:space="preserve">1. Yesaya 40:31 Tapi jalma anu ngadagoan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2. Rum 8:37 Tapi dina sagala hal ieu urang leuwih ti conquerors ngaliwatan Anjeunna anu dipikacinta urang.</w:t>
      </w:r>
    </w:p>
    <w:p/>
    <w:p>
      <w:r xmlns:w="http://schemas.openxmlformats.org/wordprocessingml/2006/main">
        <w:t xml:space="preserve">Psalms 89:18 Pikeun PANGERAN pertahanan urang; jeung Nu Maha Suci Israil teh raja urang.</w:t>
      </w:r>
    </w:p>
    <w:p/>
    <w:p>
      <w:r xmlns:w="http://schemas.openxmlformats.org/wordprocessingml/2006/main">
        <w:t xml:space="preserve">PANGERAN mangrupikeun pertahanan sareng Anu Suci Israil mangrupikeun Raja urang.</w:t>
      </w:r>
    </w:p>
    <w:p/>
    <w:p>
      <w:r xmlns:w="http://schemas.openxmlformats.org/wordprocessingml/2006/main">
        <w:t xml:space="preserve">1. Neangan Kakuatan di PANGERAN</w:t>
      </w:r>
    </w:p>
    <w:p/>
    <w:p>
      <w:r xmlns:w="http://schemas.openxmlformats.org/wordprocessingml/2006/main">
        <w:t xml:space="preserve">2. Ngakuan Kadaulatan Nu Maha Suci Israil</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Daniel 4:34-35 - Dina ahir jaman éta, kuring, Nebukadnezar, diangkat panon kuring ka langit, sarta sanity mah dibalikeun. Saterusna kuring muji Nu Maha Agung; Abdi ngahormatan sareng ngamulyakeun anjeunna anu hirup salamina. Kakuasaanna mangrupikeun kakawasaan anu langgeng; karajaanana endures ti generasi ka generasi.</w:t>
      </w:r>
    </w:p>
    <w:p/>
    <w:p>
      <w:r xmlns:w="http://schemas.openxmlformats.org/wordprocessingml/2006/main">
        <w:t xml:space="preserve">Mazmur 89:19 Geus kitu Gusti ngadawuh dina tetenjoan ka nu Maha Suci, sarta ngadawuh, “Kuring geus maparin pitulung ka nu kawasa; Kuring geus exalted hiji dipilih kaluar tina jalma.</w:t>
      </w:r>
    </w:p>
    <w:p/>
    <w:p>
      <w:r xmlns:w="http://schemas.openxmlformats.org/wordprocessingml/2006/main">
        <w:t xml:space="preserve">Gusti nyarios dina visi ka anu suci sareng jangji bakal masihan pitulung ka jalma-jalma anu perkasa sareng anu dipilih.</w:t>
      </w:r>
    </w:p>
    <w:p/>
    <w:p>
      <w:r xmlns:w="http://schemas.openxmlformats.org/wordprocessingml/2006/main">
        <w:t xml:space="preserve">1. Nu Maha Kawasa jeung Pinilih: Janji-janji Allah Nu Maha Kawasa</w:t>
      </w:r>
    </w:p>
    <w:p/>
    <w:p>
      <w:r xmlns:w="http://schemas.openxmlformats.org/wordprocessingml/2006/main">
        <w:t xml:space="preserve">2. Visi Pitulung Allah: Ngandelkeun Gusti</w:t>
      </w:r>
    </w:p>
    <w:p/>
    <w:p>
      <w:r xmlns:w="http://schemas.openxmlformats.org/wordprocessingml/2006/main">
        <w:t xml:space="preserve">1. Jabur 46:1-3 - "Allah teh pangungsian jeung kakuatan urang, pitulung pisan hadir dina kasulitan. Ku alatan éta, urang moal sieun, sanajan bumi dipiceun, sarta sanajan gunung dibawa ka tengah laut; caina ngaguruh jeung ngaguruh, najan gunung-gunung oyag ku oyagna."</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Psalms 89:20 Kami geus manggihan Daud abdi Kami; ku minyak suci Kami Kuring geus diurapi anjeunna:</w:t>
      </w:r>
    </w:p>
    <w:p/>
    <w:p>
      <w:r xmlns:w="http://schemas.openxmlformats.org/wordprocessingml/2006/main">
        <w:t xml:space="preserve">Allah ngangkat Daud jadi hamba-Na.</w:t>
      </w:r>
    </w:p>
    <w:p/>
    <w:p>
      <w:r xmlns:w="http://schemas.openxmlformats.org/wordprocessingml/2006/main">
        <w:t xml:space="preserve">1. Naon hartina diistrénan ku Allah?</w:t>
      </w:r>
    </w:p>
    <w:p/>
    <w:p>
      <w:r xmlns:w="http://schemas.openxmlformats.org/wordprocessingml/2006/main">
        <w:t xml:space="preserve">2. Kumaha urang bisa ngawula ka Allah kalawan satia nu sarua jeung Daud?</w:t>
      </w:r>
    </w:p>
    <w:p/>
    <w:p>
      <w:r xmlns:w="http://schemas.openxmlformats.org/wordprocessingml/2006/main">
        <w:t xml:space="preserve">1. 2 Samuel 7:8-17</w:t>
      </w:r>
    </w:p>
    <w:p/>
    <w:p>
      <w:r xmlns:w="http://schemas.openxmlformats.org/wordprocessingml/2006/main">
        <w:t xml:space="preserve">2. 1 Samuel 16:1-13</w:t>
      </w:r>
    </w:p>
    <w:p/>
    <w:p>
      <w:r xmlns:w="http://schemas.openxmlformats.org/wordprocessingml/2006/main">
        <w:t xml:space="preserve">Psalms 89:21 Jeung saha leungeun Kami bakal ngadegkeun, leungeun kuring ogé bakal nguatkeun manéhna.</w:t>
      </w:r>
    </w:p>
    <w:p/>
    <w:p>
      <w:r xmlns:w="http://schemas.openxmlformats.org/wordprocessingml/2006/main">
        <w:t xml:space="preserve">Jabur 89:21 nyarioskeun ka urang yén Yéhuwa bakal ngadegkeun sareng nguatkeun jalma-jalma anu milari Anjeunna.</w:t>
      </w:r>
    </w:p>
    <w:p/>
    <w:p>
      <w:r xmlns:w="http://schemas.openxmlformats.org/wordprocessingml/2006/main">
        <w:t xml:space="preserve">1. Kakuatan Allah jeung Ngadegkeun Hand</w:t>
      </w:r>
    </w:p>
    <w:p/>
    <w:p>
      <w:r xmlns:w="http://schemas.openxmlformats.org/wordprocessingml/2006/main">
        <w:t xml:space="preserve">2. Nyaho Kakuatan sareng Panyadia Gusti</w:t>
      </w:r>
    </w:p>
    <w:p/>
    <w:p>
      <w:r xmlns:w="http://schemas.openxmlformats.org/wordprocessingml/2006/main">
        <w:t xml:space="preserve">1. Yesaya 40:29-31 Mantenna mere kakuatan ka nu pingsan, jeung nu teu boga kakuatan anjeunna ngaronjatkeun kakuatan. Komo nonoman bakal pingsan jeung jadi weary, jeung lalaki ngora bakal ragrag exhausted;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2. Pilipi 4:13 Abdi tiasa ngalakukeun sagala hal ngaliwatan anjeunna anu strengthens kuring.</w:t>
      </w:r>
    </w:p>
    <w:p/>
    <w:p>
      <w:r xmlns:w="http://schemas.openxmlformats.org/wordprocessingml/2006/main">
        <w:t xml:space="preserve">Mazmur 89:22 Musuh moal maksa ka anjeunna; atawa putra wickedness afflict anjeunna.</w:t>
      </w:r>
    </w:p>
    <w:p/>
    <w:p>
      <w:r xmlns:w="http://schemas.openxmlformats.org/wordprocessingml/2006/main">
        <w:t xml:space="preserve">Allah jangji baris ngajaga jalma-jalma satia ti musuh-musuhna jeung ti kajahatan.</w:t>
      </w:r>
    </w:p>
    <w:p/>
    <w:p>
      <w:r xmlns:w="http://schemas.openxmlformats.org/wordprocessingml/2006/main">
        <w:t xml:space="preserve">1. jangji Allah pikeun ngajaga urang tina gelap.</w:t>
      </w:r>
    </w:p>
    <w:p/>
    <w:p>
      <w:r xmlns:w="http://schemas.openxmlformats.org/wordprocessingml/2006/main">
        <w:t xml:space="preserve">2. Kakuatan iman dina mangsa kasangsaraan.</w:t>
      </w:r>
    </w:p>
    <w:p/>
    <w:p>
      <w:r xmlns:w="http://schemas.openxmlformats.org/wordprocessingml/2006/main">
        <w:t xml:space="preserve">1. Jabur 18:2 - PANGERAN teh batu abdi, benteng abdi, sarta deliverer abdi; Allah abdi batu abdi, di saha abdi nyandak ngungsi, tameng abdi, sarta tanduk kasalametan abdi, stronghold abdi.</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Psalms 89:23 Jeung kuring bakal ngéléhkeun musuh-Na di hareupeun beungeutna, jeung bala nu hate manéhna.</w:t>
      </w:r>
    </w:p>
    <w:p/>
    <w:p>
      <w:r xmlns:w="http://schemas.openxmlformats.org/wordprocessingml/2006/main">
        <w:t xml:space="preserve">Allah bakal ngelehkeun musuh-musuh anu percaya ka Anjeunna sareng ngahukum jalma-jalma anu benci ka Anjeunna.</w:t>
      </w:r>
    </w:p>
    <w:p/>
    <w:p>
      <w:r xmlns:w="http://schemas.openxmlformats.org/wordprocessingml/2006/main">
        <w:t xml:space="preserve">1. Percanten ka Gusti sareng Mantenna bakal ngelehkeun Musuh Anjeun</w:t>
      </w:r>
    </w:p>
    <w:p/>
    <w:p>
      <w:r xmlns:w="http://schemas.openxmlformats.org/wordprocessingml/2006/main">
        <w:t xml:space="preserve">2. Hukuman Allah ka jalma-jalma anu ngabenci Anjeunna</w:t>
      </w:r>
    </w:p>
    <w:p/>
    <w:p>
      <w:r xmlns:w="http://schemas.openxmlformats.org/wordprocessingml/2006/main">
        <w:t xml:space="preserve">1. Budalan 15:3 - Pangéran téh soldadu, Pangéran téh ngaranna.</w:t>
      </w:r>
    </w:p>
    <w:p/>
    <w:p>
      <w:r xmlns:w="http://schemas.openxmlformats.org/wordprocessingml/2006/main">
        <w:t xml:space="preserve">2. Siloka 16:7 - Lamun jalan manusa nyenangkeun PANGERAN, Anjeunna ngajadikeun malah musuh-Na janten rukun jeung manehna.</w:t>
      </w:r>
    </w:p>
    <w:p/>
    <w:p>
      <w:r xmlns:w="http://schemas.openxmlformats.org/wordprocessingml/2006/main">
        <w:t xml:space="preserve">Jabur 89:24 Tapi kasatiaan sareng kasatiaan Kami bakal aya sareng anjeunna, sareng ku nami abdi bakal diluhurkeun tandukna.</w:t>
      </w:r>
    </w:p>
    <w:p/>
    <w:p>
      <w:r xmlns:w="http://schemas.openxmlformats.org/wordprocessingml/2006/main">
        <w:t xml:space="preserve">Kasatiaan sareng rahmat Allah bakal tetep aya sareng urang.</w:t>
      </w:r>
    </w:p>
    <w:p/>
    <w:p>
      <w:r xmlns:w="http://schemas.openxmlformats.org/wordprocessingml/2006/main">
        <w:t xml:space="preserve">1: Allah salawasna Satia</w:t>
      </w:r>
    </w:p>
    <w:p/>
    <w:p>
      <w:r xmlns:w="http://schemas.openxmlformats.org/wordprocessingml/2006/main">
        <w:t xml:space="preserve">2: Welas Asih Allah Langgeng</w:t>
      </w:r>
    </w:p>
    <w:p/>
    <w:p>
      <w:r xmlns:w="http://schemas.openxmlformats.org/wordprocessingml/2006/main">
        <w:t xml:space="preserve">1: Lamentations 3: 22-23 - The steadfast asih Gusti pernah ceases; mercies-Na pernah datang ka tungtung; aranjeunna anyar unggal isuk; agung kasatiaan anjeun.</w:t>
      </w:r>
    </w:p>
    <w:p/>
    <w:p>
      <w:r xmlns:w="http://schemas.openxmlformats.org/wordprocessingml/2006/main">
        <w:t xml:space="preserve">2: Ibrani 13:8 - Yesus Kristus teh sarua kamari jeung kiwari sarta salawasna.</w:t>
      </w:r>
    </w:p>
    <w:p/>
    <w:p>
      <w:r xmlns:w="http://schemas.openxmlformats.org/wordprocessingml/2006/main">
        <w:t xml:space="preserve">Psalms 89:25 Kami ogé bakal nempatkeun leungeun-Na dina laut, jeung leungeun katuhu-Na dina walungan.</w:t>
      </w:r>
    </w:p>
    <w:p/>
    <w:p>
      <w:r xmlns:w="http://schemas.openxmlformats.org/wordprocessingml/2006/main">
        <w:t xml:space="preserve">Allah bakal ngadegkeun hiji pamingpin nu kuat tur kuat ngaliwatan laut jeung walungan.</w:t>
      </w:r>
    </w:p>
    <w:p/>
    <w:p>
      <w:r xmlns:w="http://schemas.openxmlformats.org/wordprocessingml/2006/main">
        <w:t xml:space="preserve">1. "Pamimpin di Laut jeung Walungan: Kakuatan Otoritas Allah"</w:t>
      </w:r>
    </w:p>
    <w:p/>
    <w:p>
      <w:r xmlns:w="http://schemas.openxmlformats.org/wordprocessingml/2006/main">
        <w:t xml:space="preserve">2. "Kakuatan Pamingpin anu Soleh: Percaya kana Pangersa Allah"</w:t>
      </w:r>
    </w:p>
    <w:p/>
    <w:p>
      <w:r xmlns:w="http://schemas.openxmlformats.org/wordprocessingml/2006/main">
        <w:t xml:space="preserve">1. Jabur 89:25</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Mazmur 89:26 Anjeunna bakal sasambat ka abdi, "Anjeun teh Bapa abdi, Allah abdi, sareng batu kasalametan abdi."</w:t>
      </w:r>
    </w:p>
    <w:p/>
    <w:p>
      <w:r xmlns:w="http://schemas.openxmlformats.org/wordprocessingml/2006/main">
        <w:t xml:space="preserve">Jabur 89 mangrupikeun doa sukur ka Gusti pikeun nungtun sareng nangtayungan panulis. Nu nulis ngaku Allah sabagé bapa, panangtayungan, jeung sumber kasalametan maranéhna.</w:t>
      </w:r>
    </w:p>
    <w:p/>
    <w:p>
      <w:r xmlns:w="http://schemas.openxmlformats.org/wordprocessingml/2006/main">
        <w:t xml:space="preserve">1. Kaamanan Perlindungan Allah - Ngajalajah kapastian sareng katengtreman anu asalna tina terang yén Gusti mangrupikeun pelindung sareng kasalametan urang.</w:t>
      </w:r>
    </w:p>
    <w:p/>
    <w:p>
      <w:r xmlns:w="http://schemas.openxmlformats.org/wordprocessingml/2006/main">
        <w:t xml:space="preserve">2. Syukur ka Gusti - Ngaku kana seueur nikmat sareng karunia anu dipaparinkeun ku Gusti.</w:t>
      </w:r>
    </w:p>
    <w:p/>
    <w:p>
      <w:r xmlns:w="http://schemas.openxmlformats.org/wordprocessingml/2006/main">
        <w:t xml:space="preserve">1. Jabur 89 - Pikeun eksplorasi deeper tina doa psalmist ngeunaan sukur ka Allah pikeun panyalindungan jeung kasalametan-Na.</w:t>
      </w:r>
    </w:p>
    <w:p/>
    <w:p>
      <w:r xmlns:w="http://schemas.openxmlformats.org/wordprocessingml/2006/main">
        <w:t xml:space="preserve">2. Epesus 2: 8-10 - Pikeun pamahaman sumber kasalametan urang jeung rahmat Allah dina nyadiakeun eta.</w:t>
      </w:r>
    </w:p>
    <w:p/>
    <w:p>
      <w:r xmlns:w="http://schemas.openxmlformats.org/wordprocessingml/2006/main">
        <w:t xml:space="preserve">Mazmur 89:27 Ku Kami oge rek dijadikeun anak cikal Kami, leuwih luhur ti batan raja-raja saalam dunya.</w:t>
      </w:r>
    </w:p>
    <w:p/>
    <w:p>
      <w:r xmlns:w="http://schemas.openxmlformats.org/wordprocessingml/2006/main">
        <w:t xml:space="preserve">Allah bakal ngaluhuran hiji pilihan-Na jeung ngajadikeun eta leuwih luhur ti sakabeh raja earthly.</w:t>
      </w:r>
    </w:p>
    <w:p/>
    <w:p>
      <w:r xmlns:w="http://schemas.openxmlformats.org/wordprocessingml/2006/main">
        <w:t xml:space="preserve">1. Anu Dipikaasih ku Allah: Ni’mat sareng ni’mat Allah dipasihkeun ka jalma-jalma anu dipilih-Na.</w:t>
      </w:r>
    </w:p>
    <w:p/>
    <w:p>
      <w:r xmlns:w="http://schemas.openxmlformats.org/wordprocessingml/2006/main">
        <w:t xml:space="preserve">2. Kaasih Allah nu teu kaampeuh: Kaasih Allah ka umat pilihan-Na teu goyah.</w:t>
      </w:r>
    </w:p>
    <w:p/>
    <w:p>
      <w:r xmlns:w="http://schemas.openxmlformats.org/wordprocessingml/2006/main">
        <w:t xml:space="preserve">1. Epesus 2:10 - Pikeun urang workmanship-Na, dijieun dina Kristus Yesus pikeun karya alus, nu Allah disiapkeun beforehand, nu urang kudu leumpang di antarana.</w:t>
      </w:r>
    </w:p>
    <w:p/>
    <w:p>
      <w:r xmlns:w="http://schemas.openxmlformats.org/wordprocessingml/2006/main">
        <w:t xml:space="preserve">2. Kolosa 3: 23-24 - Naon waé anu anjeun lakukeun, damel kalayan ati-ati, sakumaha pikeun Gusti sareng sanés pikeun lalaki, terang yén ti Gusti anjeun bakal nampi warisan salaku ganjaran anjeun. Anjeun ngawula ka Gusti Kristus.</w:t>
      </w:r>
    </w:p>
    <w:p/>
    <w:p>
      <w:r xmlns:w="http://schemas.openxmlformats.org/wordprocessingml/2006/main">
        <w:t xml:space="preserve">Mazmur 89:28 Kaasih Kami ka Anjeunna salamina, sareng perjangjian Kami bakal langgeng sareng anjeunna.</w:t>
      </w:r>
    </w:p>
    <w:p/>
    <w:p>
      <w:r xmlns:w="http://schemas.openxmlformats.org/wordprocessingml/2006/main">
        <w:t xml:space="preserve">Kaasih sareng perjangjian Allah bakal tetep salamina sareng umat-Na.</w:t>
      </w:r>
    </w:p>
    <w:p/>
    <w:p>
      <w:r xmlns:w="http://schemas.openxmlformats.org/wordprocessingml/2006/main">
        <w:t xml:space="preserve">1. Kaasih sareng Perjangjian Allah anu Teu Gagah</w:t>
      </w:r>
    </w:p>
    <w:p/>
    <w:p>
      <w:r xmlns:w="http://schemas.openxmlformats.org/wordprocessingml/2006/main">
        <w:t xml:space="preserve">2. Kasatiaan Allah ka Umat-Na</w:t>
      </w:r>
    </w:p>
    <w:p/>
    <w:p>
      <w:r xmlns:w="http://schemas.openxmlformats.org/wordprocessingml/2006/main">
        <w:t xml:space="preserve">1. Yesaya 54:10 - "Kanggo gunung-gunung bakal indit, sarta bukit-bukit dileungitkeun; tapi kahadean mah moal indit ti thee, atawa bakal covenant of karapihan mah dihapus, nyebutkeun PANGERAN nu hath mercy on thee."</w:t>
      </w:r>
    </w:p>
    <w:p/>
    <w:p>
      <w:r xmlns:w="http://schemas.openxmlformats.org/wordprocessingml/2006/main">
        <w:t xml:space="preserve">2. Ibrani 13: 20-21 - "Ayeuna Allah katengtreman, anu ngahirupkeun deui ti nu maraot, Gusti urang Yesus, éta angon hébat domba, ngaliwatan getih tina covenant langgeng, Jieun anjeun sampurna dina unggal karya alus mun ngalakukeun. Pangersa-Na, damel di anjeun naon anu pikaresepeun di payuneun-Na, ku jalan Yesus Kristus; pikeun saha kamulyaan salamina. Amin."</w:t>
      </w:r>
    </w:p>
    <w:p/>
    <w:p>
      <w:r xmlns:w="http://schemas.openxmlformats.org/wordprocessingml/2006/main">
        <w:t xml:space="preserve">Mazmur 89:29 Katurunan-Na oge ku Kami baris langgeng, tahta-Na lir jaman sawarga.</w:t>
      </w:r>
    </w:p>
    <w:p/>
    <w:p>
      <w:r xmlns:w="http://schemas.openxmlformats.org/wordprocessingml/2006/main">
        <w:t xml:space="preserve">Allah ngajangjikeun yén turunan pilihan-Na bakal langgeng, sarta tahta-Na bakal langgeng saperti poé-poé di Sawarga.</w:t>
      </w:r>
    </w:p>
    <w:p/>
    <w:p>
      <w:r xmlns:w="http://schemas.openxmlformats.org/wordprocessingml/2006/main">
        <w:t xml:space="preserve">1. Sifat Langgeng Jangji Gusti</w:t>
      </w:r>
    </w:p>
    <w:p/>
    <w:p>
      <w:r xmlns:w="http://schemas.openxmlformats.org/wordprocessingml/2006/main">
        <w:t xml:space="preserve">2. Tahta Allah jeung Tempat Urang di Karajaan-Na</w:t>
      </w:r>
    </w:p>
    <w:p/>
    <w:p>
      <w:r xmlns:w="http://schemas.openxmlformats.org/wordprocessingml/2006/main">
        <w:t xml:space="preserve">1. Yesaya 40:8 Jukut layu, kembang layu, tapi pangandika Allah urang bakal langgeng.</w:t>
      </w:r>
    </w:p>
    <w:p/>
    <w:p>
      <w:r xmlns:w="http://schemas.openxmlformats.org/wordprocessingml/2006/main">
        <w:t xml:space="preserve">2. Ibrani 13:8 Yesus Kristus teh sarua kamari, jeung ayeuna, jeung salawasna.</w:t>
      </w:r>
    </w:p>
    <w:p/>
    <w:p>
      <w:r xmlns:w="http://schemas.openxmlformats.org/wordprocessingml/2006/main">
        <w:t xml:space="preserve">Psalms 89:30 Upama anak-anakna ngantunkeun hukum Kami, sarta henteu nuturkeun hukum Kami;</w:t>
      </w:r>
    </w:p>
    <w:p/>
    <w:p>
      <w:r xmlns:w="http://schemas.openxmlformats.org/wordprocessingml/2006/main">
        <w:t xml:space="preserve">Allah henteu sugema lamun anak-anakna ngalanggar parentah-Na.</w:t>
      </w:r>
    </w:p>
    <w:p/>
    <w:p>
      <w:r xmlns:w="http://schemas.openxmlformats.org/wordprocessingml/2006/main">
        <w:t xml:space="preserve">1. Pentingna Taat kana Hukum Allah</w:t>
      </w:r>
    </w:p>
    <w:p/>
    <w:p>
      <w:r xmlns:w="http://schemas.openxmlformats.org/wordprocessingml/2006/main">
        <w:t xml:space="preserve">2. Balukar tina Ngalanggar Parentah Allah</w:t>
      </w:r>
    </w:p>
    <w:p/>
    <w:p>
      <w:r xmlns:w="http://schemas.openxmlformats.org/wordprocessingml/2006/main">
        <w:t xml:space="preserve">1. Deuteronomy 11: 26-28 - Cinta Gusti jeung nurut parentah-Na</w:t>
      </w:r>
    </w:p>
    <w:p/>
    <w:p>
      <w:r xmlns:w="http://schemas.openxmlformats.org/wordprocessingml/2006/main">
        <w:t xml:space="preserve">2. Joshua 1: 8 - Taat kana parentah jeung hukum-Na ku kituna anjeun bisa makmur.</w:t>
      </w:r>
    </w:p>
    <w:p/>
    <w:p>
      <w:r xmlns:w="http://schemas.openxmlformats.org/wordprocessingml/2006/main">
        <w:t xml:space="preserve">Psalms 89:31 Lamun maranehna ngalanggar katetepan Kami, jeung teu nuturkeun parentah Kami;</w:t>
      </w:r>
    </w:p>
    <w:p/>
    <w:p>
      <w:r xmlns:w="http://schemas.openxmlformats.org/wordprocessingml/2006/main">
        <w:t xml:space="preserve">Hukum-hukum Allah kedah dititenan sareng dihormat.</w:t>
      </w:r>
    </w:p>
    <w:p/>
    <w:p>
      <w:r xmlns:w="http://schemas.openxmlformats.org/wordprocessingml/2006/main">
        <w:t xml:space="preserve">1: Hukum Allah mangrupikeun landasan pikeun kahirupan urang.</w:t>
      </w:r>
    </w:p>
    <w:p/>
    <w:p>
      <w:r xmlns:w="http://schemas.openxmlformats.org/wordprocessingml/2006/main">
        <w:t xml:space="preserve">2: Pentingna nuturkeun parentah Allah.</w:t>
      </w:r>
    </w:p>
    <w:p/>
    <w:p>
      <w:r xmlns:w="http://schemas.openxmlformats.org/wordprocessingml/2006/main">
        <w:t xml:space="preserve">1: Mateus 22: 37-40 - Isa ngadawuh ka manéhna, Anjeun kudu nyaah ka Gusti Allah anjeun kalawan sakabeh haté anjeun, kalawan sakabeh jiwa anjeun, sarta kalawan sakabeh pikiran anjeun. Ieu parentah kahiji jeung agung. Sareng anu kadua sapertos kieu: Anjeun kedah bogoh ka tatangga anjeun sapertos ka diri anjeun sorangan. Dina dua parentah ieu ngagantung sakabeh Toret jeung nabi-nabi.</w:t>
      </w:r>
    </w:p>
    <w:p/>
    <w:p>
      <w:r xmlns:w="http://schemas.openxmlformats.org/wordprocessingml/2006/main">
        <w:t xml:space="preserve">2: Yakobus 1:22-25 - Tapi kudu ngalakukeun pangandika, ulah ngan ukur ngadenge, nipu diri sorangan. Pikeun lamun saha anu ngadéngé kecap jeung teu migawé, manéhna kawas lalaki observing beungeut alam na dina eunteung; pikeun manéhna observes dirina, indit jauh, jeung geura poho naon jenis lalaki manéhna. Tapi saha waé anu ningali kana hukum kamerdikaan anu sampurna sareng tetep di dinya, sareng sanés ngadangukeun anu hilap tapi ngalaksanakeun padamelan, ieu bakal diberkahan dina naon anu anjeunna laksanakeun.</w:t>
      </w:r>
    </w:p>
    <w:p/>
    <w:p>
      <w:r xmlns:w="http://schemas.openxmlformats.org/wordprocessingml/2006/main">
        <w:t xml:space="preserve">Psalms 89:32 Saterusna kuring baris ngadatangan kajahatan maranéhanana jeung rod, jeung kajahatan maranéhanana jeung stripes.</w:t>
      </w:r>
    </w:p>
    <w:p/>
    <w:p>
      <w:r xmlns:w="http://schemas.openxmlformats.org/wordprocessingml/2006/main">
        <w:t xml:space="preserve">The Psalmist nyatakeun yén transgression jeung iniquity bakal dilongok ku hukuman.</w:t>
      </w:r>
    </w:p>
    <w:p/>
    <w:p>
      <w:r xmlns:w="http://schemas.openxmlformats.org/wordprocessingml/2006/main">
        <w:t xml:space="preserve">1: Hukuman Allah pikeun Dosa: Jabur 89:32</w:t>
      </w:r>
    </w:p>
    <w:p/>
    <w:p>
      <w:r xmlns:w="http://schemas.openxmlformats.org/wordprocessingml/2006/main">
        <w:t xml:space="preserve">2: Kasalahan Dosa: Jabur 89:32</w:t>
      </w:r>
    </w:p>
    <w:p/>
    <w:p>
      <w:r xmlns:w="http://schemas.openxmlformats.org/wordprocessingml/2006/main">
        <w:t xml:space="preserve">1: Siloka 13:24 - Sing saha waé anu nyéépkeun jodél, nyaah ka putrana, tapi anu nyaah ka anjeunna rajin ngadisiplin anjeunna.</w:t>
      </w:r>
    </w:p>
    <w:p/>
    <w:p>
      <w:r xmlns:w="http://schemas.openxmlformats.org/wordprocessingml/2006/main">
        <w:t xml:space="preserve">2: Ibrani 12: 5-11 - Sareng naha anjeun hilap kana pitunjuk anu nyarioskeun ka anjeun salaku putra? Anaking, ulah nganggap enteng kana disiplin Gusti, sareng ulah bosen nalika ditegor ku Mantenna. Pikeun Gusti disiplin hiji anjeunna dipikacinta, sarta chastises unggal putra saha anjeunna narima. Éta pikeun disiplin anu anjeun kedah tahan. Gusti ngarawat anjeun salaku putra. Pikeun putra naon aya nu bapana teu disiplin? Upami anjeun ditinggalkeun tanpa disiplin, anu sadayana parantos milu, maka anjeun budak haram sanés putra. Sagedengeun ti eta, urang geus boga bapa earthly anu disiplin kami sarta kami dihormat aranjeunna. Naha urang henteu langkung seueur anu tunduk ka Bapa roh-roh sareng hirup? Pikeun maranéhanana disiplin urang keur waktu anu singget sakumaha eta seemed pangalusna pikeun aranjeunna, tapi anjeunna disciplines urang keur alus urang, yén urang bisa babagi kasucian-Na.</w:t>
      </w:r>
    </w:p>
    <w:p/>
    <w:p>
      <w:r xmlns:w="http://schemas.openxmlformats.org/wordprocessingml/2006/main">
        <w:t xml:space="preserve">Mazmur 89:33 Tapi kasatiaan Kami moal dicabut pisan ti manehna, atawa kasatiaan Kami leungit.</w:t>
      </w:r>
    </w:p>
    <w:p/>
    <w:p>
      <w:r xmlns:w="http://schemas.openxmlformats.org/wordprocessingml/2006/main">
        <w:t xml:space="preserve">Kahadean sareng kasatiaan Gusti moal pernah dileungitkeun ti urang.</w:t>
      </w:r>
    </w:p>
    <w:p/>
    <w:p>
      <w:r xmlns:w="http://schemas.openxmlformats.org/wordprocessingml/2006/main">
        <w:t xml:space="preserve">1. Kaasih sareng Kasatiaan Gusti Nu Teu Lepat</w:t>
      </w:r>
    </w:p>
    <w:p/>
    <w:p>
      <w:r xmlns:w="http://schemas.openxmlformats.org/wordprocessingml/2006/main">
        <w:t xml:space="preserve">2. Komitmen Gusti anu Teu Goyah</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James 1:17 - Unggal kado alus sarta unggal kado sampurna nyaeta ti luhur, turun ti Rama cahaya kalayan saha euweuh variasi atawa kalangkang alatan robah.</w:t>
      </w:r>
    </w:p>
    <w:p/>
    <w:p>
      <w:r xmlns:w="http://schemas.openxmlformats.org/wordprocessingml/2006/main">
        <w:t xml:space="preserve">Mazmur 89:34 Perjangjian Kami moal dilanggar, moal ngarobah naon anu kaluar tina biwir Kami.</w:t>
      </w:r>
    </w:p>
    <w:p/>
    <w:p>
      <w:r xmlns:w="http://schemas.openxmlformats.org/wordprocessingml/2006/main">
        <w:t xml:space="preserve">Janji-janji Allah satia jeung teu bisa dirobah.</w:t>
      </w:r>
    </w:p>
    <w:p/>
    <w:p>
      <w:r xmlns:w="http://schemas.openxmlformats.org/wordprocessingml/2006/main">
        <w:t xml:space="preserve">1. The Unchangeable Firman Allah - Kumaha Allah ngajaga jangji-Na.</w:t>
      </w:r>
    </w:p>
    <w:p/>
    <w:p>
      <w:r xmlns:w="http://schemas.openxmlformats.org/wordprocessingml/2006/main">
        <w:t xml:space="preserve">2. Steadfast Love - Ngarti kana kasatiaan covenant Allah.</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nulungan abdi; Abdi moal sieun; naon anu bisa dilakukeun ku manusa ka abdi?"</w:t>
      </w:r>
    </w:p>
    <w:p/>
    <w:p>
      <w:r xmlns:w="http://schemas.openxmlformats.org/wordprocessingml/2006/main">
        <w:t xml:space="preserve">Mazmur 89:35 Sakali Kami sumpah demi kasucian Kami, Kami moal ngabohong ka Daud.</w:t>
      </w:r>
    </w:p>
    <w:p/>
    <w:p>
      <w:r xmlns:w="http://schemas.openxmlformats.org/wordprocessingml/2006/main">
        <w:t xml:space="preserve">Allah geus sumpah bakal satia ka Daud jeung moal ngabohong.</w:t>
      </w:r>
    </w:p>
    <w:p/>
    <w:p>
      <w:r xmlns:w="http://schemas.openxmlformats.org/wordprocessingml/2006/main">
        <w:t xml:space="preserve">1. Kasatiaan Allah: Hiji palajaran tina Jabur 89</w:t>
      </w:r>
    </w:p>
    <w:p/>
    <w:p>
      <w:r xmlns:w="http://schemas.openxmlformats.org/wordprocessingml/2006/main">
        <w:t xml:space="preserve">2. Kumaha urang bisa diajar satia siga Allah?</w:t>
      </w:r>
    </w:p>
    <w:p/>
    <w:p>
      <w:r xmlns:w="http://schemas.openxmlformats.org/wordprocessingml/2006/main">
        <w:t xml:space="preserve">1. 1 John 1: 9 - Lamun urang ngaku dosa urang, anjeunna satia tur adil ngahampura dosa urang jeung cleanse urang tina sagala unrighteousness.</w:t>
      </w:r>
    </w:p>
    <w:p/>
    <w:p>
      <w:r xmlns:w="http://schemas.openxmlformats.org/wordprocessingml/2006/main">
        <w:t xml:space="preserve">2. Jabur 36:5 - Asih Gusti, nun PANGERAN, manjang ka langit, kasatiaan Gusti dugi ka mega.</w:t>
      </w:r>
    </w:p>
    <w:p/>
    <w:p>
      <w:r xmlns:w="http://schemas.openxmlformats.org/wordprocessingml/2006/main">
        <w:t xml:space="preserve">Jabur 89:36 Turunan-Na bakal langgeng, tahta-Na lir panonpoe di payuneun Kami.</w:t>
      </w:r>
    </w:p>
    <w:p/>
    <w:p>
      <w:r xmlns:w="http://schemas.openxmlformats.org/wordprocessingml/2006/main">
        <w:t xml:space="preserve">Jabur 89:36 nyebutkeun yén umat pilihan Allah bakal tetep kawasa salalanggengna, sakumaha panonpoe teu robah-robah.</w:t>
      </w:r>
    </w:p>
    <w:p/>
    <w:p>
      <w:r xmlns:w="http://schemas.openxmlformats.org/wordprocessingml/2006/main">
        <w:t xml:space="preserve">1: Berkah Allah Langgeng.</w:t>
      </w:r>
    </w:p>
    <w:p/>
    <w:p>
      <w:r xmlns:w="http://schemas.openxmlformats.org/wordprocessingml/2006/main">
        <w:t xml:space="preserve">2: Iman Teu Robah di Dunya Anu Robah.</w:t>
      </w:r>
    </w:p>
    <w:p/>
    <w:p>
      <w:r xmlns:w="http://schemas.openxmlformats.org/wordprocessingml/2006/main">
        <w:t xml:space="preserve">1: Yesaya 40:8 - "Jukut layu, kembang layu, tapi pangandika Allah urang bakal langgeng."</w:t>
      </w:r>
    </w:p>
    <w:p/>
    <w:p>
      <w:r xmlns:w="http://schemas.openxmlformats.org/wordprocessingml/2006/main">
        <w:t xml:space="preserve">2: Jabur 117: 2 - Pikeun kahadean asih-Na gede ka urang: jeung bebeneran Gusti endurate salamina. Puji ka Gusti.</w:t>
      </w:r>
    </w:p>
    <w:p/>
    <w:p>
      <w:r xmlns:w="http://schemas.openxmlformats.org/wordprocessingml/2006/main">
        <w:t xml:space="preserve">Mazmur 89:37 Bakal ngadeg salalanggengna lir bulan, sarta jadi saksi satia di sawarga. Selah.</w:t>
      </w:r>
    </w:p>
    <w:p/>
    <w:p>
      <w:r xmlns:w="http://schemas.openxmlformats.org/wordprocessingml/2006/main">
        <w:t xml:space="preserve">Jabur 89:37 nyarioskeun kasatiaan Gusti di sawarga sareng ngabandingkeunana sareng bulan, anu ngadeg salami-lami.</w:t>
      </w:r>
    </w:p>
    <w:p/>
    <w:p>
      <w:r xmlns:w="http://schemas.openxmlformats.org/wordprocessingml/2006/main">
        <w:t xml:space="preserve">1. Kasatiaan ka Allah: Ulikan ngeunaan Jabur 89:37</w:t>
      </w:r>
    </w:p>
    <w:p/>
    <w:p>
      <w:r xmlns:w="http://schemas.openxmlformats.org/wordprocessingml/2006/main">
        <w:t xml:space="preserve">2. Sifat Langgeng tina Jangji Allah: Refleksi dina Jabur 89:37</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Yeremia 31:3 - Gusti nembongan ka anjeunna ti jauh. Kuring geus dipikacinta anjeun kalawan cinta langgeng; kituna Kuring geus nuluykeun kasatiaan kuring ka anjeun.</w:t>
      </w:r>
    </w:p>
    <w:p/>
    <w:p>
      <w:r xmlns:w="http://schemas.openxmlformats.org/wordprocessingml/2006/main">
        <w:t xml:space="preserve">Mazmur 89:38 Tapi maneh geus miceun jeung abhord, geus bendu ka anjeun anointed.</w:t>
      </w:r>
    </w:p>
    <w:p/>
    <w:p>
      <w:r xmlns:w="http://schemas.openxmlformats.org/wordprocessingml/2006/main">
        <w:t xml:space="preserve">Pangéran henteu resep kana pilihan-Na.</w:t>
      </w:r>
    </w:p>
    <w:p/>
    <w:p>
      <w:r xmlns:w="http://schemas.openxmlformats.org/wordprocessingml/2006/main">
        <w:t xml:space="preserve">1. Kaasih Gusti Nu Saratna</w:t>
      </w:r>
    </w:p>
    <w:p/>
    <w:p>
      <w:r xmlns:w="http://schemas.openxmlformats.org/wordprocessingml/2006/main">
        <w:t xml:space="preserve">2. Kasabaran Gusti Nu Maha Kawasa</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Jabur 89:39 Gusti parantos ngabatalkeun perjangjian abdi Gusti, parantos najiskeun makuta-Na ku cara ngalungkeun kana taneuh.</w:t>
      </w:r>
    </w:p>
    <w:p/>
    <w:p>
      <w:r xmlns:w="http://schemas.openxmlformats.org/wordprocessingml/2006/main">
        <w:t xml:space="preserve">Perjangjian Allah sareng abdi-Na parantos rusak, ngahinakeun makuta-Na.</w:t>
      </w:r>
    </w:p>
    <w:p/>
    <w:p>
      <w:r xmlns:w="http://schemas.openxmlformats.org/wordprocessingml/2006/main">
        <w:t xml:space="preserve">1. Kasatiaan Manusa jeung Kasatiaan Allah</w:t>
      </w:r>
    </w:p>
    <w:p/>
    <w:p>
      <w:r xmlns:w="http://schemas.openxmlformats.org/wordprocessingml/2006/main">
        <w:t xml:space="preserve">2. Kakuatan Perjangjian sareng Naon Hartosna pikeun Urang</w:t>
      </w:r>
    </w:p>
    <w:p/>
    <w:p>
      <w:r xmlns:w="http://schemas.openxmlformats.org/wordprocessingml/2006/main">
        <w:t xml:space="preserve">1. 2 Korinta 1:20 Pikeun sakabéh jangji Allah di Anjeunna aya, sarta dina Anjeunna Amin, pikeun kamulyaan Allah ngaliwatan urang.</w:t>
      </w:r>
    </w:p>
    <w:p/>
    <w:p>
      <w:r xmlns:w="http://schemas.openxmlformats.org/wordprocessingml/2006/main">
        <w:t xml:space="preserve">2. Ibrani 10:23 Hayu urang nyekel pageuh pangakuan harepan urang tanpa goyah, pikeun Anjeunna anu jangji téh satia.</w:t>
      </w:r>
    </w:p>
    <w:p/>
    <w:p>
      <w:r xmlns:w="http://schemas.openxmlformats.org/wordprocessingml/2006/main">
        <w:t xml:space="preserve">Jabur 89:40 Gusti parantos ngarubuhkeun pager hirupna; Anjeun parantos ngancurkeun benteng-bentengna.</w:t>
      </w:r>
    </w:p>
    <w:p/>
    <w:p>
      <w:r xmlns:w="http://schemas.openxmlformats.org/wordprocessingml/2006/main">
        <w:t xml:space="preserve">Kakawasaan Allah geus ngabalukarkeun karuksakan benteng-benteng musuh.</w:t>
      </w:r>
    </w:p>
    <w:p/>
    <w:p>
      <w:r xmlns:w="http://schemas.openxmlformats.org/wordprocessingml/2006/main">
        <w:t xml:space="preserve">1. Kakuasaan Allah ngaungkulan sagala halangan</w:t>
      </w:r>
    </w:p>
    <w:p/>
    <w:p>
      <w:r xmlns:w="http://schemas.openxmlformats.org/wordprocessingml/2006/main">
        <w:t xml:space="preserve">2. Kakuatan Allah taya bandinganana</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Jabur 103:19 - "Gusti geus ngadegkeun tahta-Na di sawarga, sarta karajaan-Na aturan leuwih sakabéh."</w:t>
      </w:r>
    </w:p>
    <w:p/>
    <w:p>
      <w:r xmlns:w="http://schemas.openxmlformats.org/wordprocessingml/2006/main">
        <w:t xml:space="preserve">Mazmur 89:41 Sakur anu ngaliwat di jalan ngarampog anjeunna, anjeunna dihina ku tatanggana.</w:t>
      </w:r>
    </w:p>
    <w:p/>
    <w:p>
      <w:r xmlns:w="http://schemas.openxmlformats.org/wordprocessingml/2006/main">
        <w:t xml:space="preserve">Juru Mazmur sedih yén sadaya anu ngaliwat ngajauhan anjeunna sareng anjeunna mangrupikeun hinaan ka tatanggana.</w:t>
      </w:r>
    </w:p>
    <w:p/>
    <w:p>
      <w:r xmlns:w="http://schemas.openxmlformats.org/wordprocessingml/2006/main">
        <w:t xml:space="preserve">1. The Perils of Kahirupan: Milarian Kakuatan dina Jaman Hésé</w:t>
      </w:r>
    </w:p>
    <w:p/>
    <w:p>
      <w:r xmlns:w="http://schemas.openxmlformats.org/wordprocessingml/2006/main">
        <w:t xml:space="preserve">2. Ngungkulan Kasangsaraan: Diajar Cope jeung Panolakan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12:14 - Ngaberkahan aranjeunna nu persecute anjeun: ngaberkahan, sarta ulah kutukan.</w:t>
      </w:r>
    </w:p>
    <w:p/>
    <w:p>
      <w:r xmlns:w="http://schemas.openxmlformats.org/wordprocessingml/2006/main">
        <w:t xml:space="preserve">Jabur 89:42 Gusti parantos ngangkat leungeun katuhu musuh-musuh-Na; Anjeun parantos ngajantenkeun sadaya musuh-musuhna girang.</w:t>
      </w:r>
    </w:p>
    <w:p/>
    <w:p>
      <w:r xmlns:w="http://schemas.openxmlformats.org/wordprocessingml/2006/main">
        <w:t xml:space="preserve">Allah parantos ngangkat leungeun katuhu musuh-musuh-Na, sareng ngajantenkeun musuh-musuhna girang.</w:t>
      </w:r>
    </w:p>
    <w:p/>
    <w:p>
      <w:r xmlns:w="http://schemas.openxmlformats.org/wordprocessingml/2006/main">
        <w:t xml:space="preserve">1. Berkahan Musuh: Kumaha Allah Ngagunakeun Musuh Urang Pikeun Kahadean</w:t>
      </w:r>
    </w:p>
    <w:p/>
    <w:p>
      <w:r xmlns:w="http://schemas.openxmlformats.org/wordprocessingml/2006/main">
        <w:t xml:space="preserve">2. Kakuatan Rejoicing: Kumaha Allah Bisa Transform Kami Ngaliwatan Joy</w:t>
      </w:r>
    </w:p>
    <w:p/>
    <w:p>
      <w:r xmlns:w="http://schemas.openxmlformats.org/wordprocessingml/2006/main">
        <w:t xml:space="preserve">1. Rum 12: 18-21 - "Lamun mungkin, sajauh eta gumantung ka anjeun, hirup rukun jeung dulur. Ulah nyandak dendam, sobat dear, tapi ninggalkeun rohangan pikeun murka Allah, sabab geus dituliskeun. Sunda: Ku Kami rek ngabales, Kami rek males, kitu timbalan PANGERAN. Sabalikna: Lamun musuh maneh kalaparan, eupan manehna, lamun haus, pakeun nginum. pokona ulah kaelehkeun ku kajahatan, tapi kaleuleuwihi ku kasaean.</w:t>
      </w:r>
    </w:p>
    <w:p/>
    <w:p>
      <w:r xmlns:w="http://schemas.openxmlformats.org/wordprocessingml/2006/main">
        <w:t xml:space="preserve">2. Epesus 5:20 - Salawasna muji sukur ka Allah Rama pikeun sagalana, dina nami Gusti urang Yesus Kristus.</w:t>
      </w:r>
    </w:p>
    <w:p/>
    <w:p>
      <w:r xmlns:w="http://schemas.openxmlformats.org/wordprocessingml/2006/main">
        <w:t xml:space="preserve">Psalms 89:43 Anjeun oge geus malikkeun ujung pedang-Na, jeung teu nyieun manéhna nangtung dina perang.</w:t>
      </w:r>
    </w:p>
    <w:p/>
    <w:p>
      <w:r xmlns:w="http://schemas.openxmlformats.org/wordprocessingml/2006/main">
        <w:t xml:space="preserve">Allah geus ngaleungitkeun kakuatan jeung kakuatan pedang manusa, sahingga anjeunna teu bisa ngalawan dina perang.</w:t>
      </w:r>
    </w:p>
    <w:p/>
    <w:p>
      <w:r xmlns:w="http://schemas.openxmlformats.org/wordprocessingml/2006/main">
        <w:t xml:space="preserve">1. Gusti mangrupikeun Kakuatan sareng Pelindung urang</w:t>
      </w:r>
    </w:p>
    <w:p/>
    <w:p>
      <w:r xmlns:w="http://schemas.openxmlformats.org/wordprocessingml/2006/main">
        <w:t xml:space="preserve">2. Kakuatan Doa</w:t>
      </w:r>
    </w:p>
    <w:p/>
    <w:p>
      <w:r xmlns:w="http://schemas.openxmlformats.org/wordprocessingml/2006/main">
        <w:t xml:space="preserve">1. Yesaya 40:31 "Tapi jalma-jalma anu ngarep-ngarep ka PANGERAN bakal nganyahokeun kakuatanana. Maranehna bakal ngapung dina jangjangna kawas garuda; aranjeunna bakal lumpat sareng henteu bosen, aranjeunna bakal leumpang sareng moal pingsan."</w:t>
      </w:r>
    </w:p>
    <w:p/>
    <w:p>
      <w:r xmlns:w="http://schemas.openxmlformats.org/wordprocessingml/2006/main">
        <w:t xml:space="preserve">2. Pilipi 4:13 "Kuring bisa ngalakukeun sagala hal ngaliwatan anjeunna anu strengthens kuring."</w:t>
      </w:r>
    </w:p>
    <w:p/>
    <w:p>
      <w:r xmlns:w="http://schemas.openxmlformats.org/wordprocessingml/2006/main">
        <w:t xml:space="preserve">Jabur 89:44 Gusti parantos ngaleungitkeun kamulyaan-Na, tahta-Na turun ka taneuh.</w:t>
      </w:r>
    </w:p>
    <w:p/>
    <w:p>
      <w:r xmlns:w="http://schemas.openxmlformats.org/wordprocessingml/2006/main">
        <w:t xml:space="preserve">Kamulyaan jeung kakawasaan Allah geus dicabut, balukarna turunna tahta.</w:t>
      </w:r>
    </w:p>
    <w:p/>
    <w:p>
      <w:r xmlns:w="http://schemas.openxmlformats.org/wordprocessingml/2006/main">
        <w:t xml:space="preserve">1. Kakawasaan Allah: Pangajaran ngeunaan Jabur 89:44</w:t>
      </w:r>
    </w:p>
    <w:p/>
    <w:p>
      <w:r xmlns:w="http://schemas.openxmlformats.org/wordprocessingml/2006/main">
        <w:t xml:space="preserve">2. The Transience of Kamulyaan Manusa: Eksposisi Jabur 89:44</w:t>
      </w:r>
    </w:p>
    <w:p/>
    <w:p>
      <w:r xmlns:w="http://schemas.openxmlformats.org/wordprocessingml/2006/main">
        <w:t xml:space="preserve">1. Yesaya 40: 8 - "Jukut withers, kembang fades, tapi kecap Allah urang bakal nangtung salawasna."</w:t>
      </w:r>
    </w:p>
    <w:p/>
    <w:p>
      <w:r xmlns:w="http://schemas.openxmlformats.org/wordprocessingml/2006/main">
        <w:t xml:space="preserve">2. Ibrani 13: 8 - "Yesus Kristus sarua kamari jeung kiwari sarta salawasna."</w:t>
      </w:r>
    </w:p>
    <w:p/>
    <w:p>
      <w:r xmlns:w="http://schemas.openxmlformats.org/wordprocessingml/2006/main">
        <w:t xml:space="preserve">Mazmur 89:45 Poe-poe budakna ku Maneh disinggetkeun, ku Mantenna ditutupan ku éra. Selah.</w:t>
      </w:r>
    </w:p>
    <w:p/>
    <w:p>
      <w:r xmlns:w="http://schemas.openxmlformats.org/wordprocessingml/2006/main">
        <w:t xml:space="preserve">petikan nu speaks kumaha nonoman pondok tur kumaha eta brings éra.</w:t>
      </w:r>
    </w:p>
    <w:p/>
    <w:p>
      <w:r xmlns:w="http://schemas.openxmlformats.org/wordprocessingml/2006/main">
        <w:t xml:space="preserve">1. Diajar ngahargaan nonoman anjeun, sabab éta sakedapan.</w:t>
      </w:r>
    </w:p>
    <w:p/>
    <w:p>
      <w:r xmlns:w="http://schemas.openxmlformats.org/wordprocessingml/2006/main">
        <w:t xml:space="preserve">2. Émut kumaha lampah anjeun tiasa nyababkeun éra sareng hina.</w:t>
      </w:r>
    </w:p>
    <w:p/>
    <w:p>
      <w:r xmlns:w="http://schemas.openxmlformats.org/wordprocessingml/2006/main">
        <w:t xml:space="preserve">1. Pandita 12: 1 - Inget Creator Anjeun dina poé nonoman Anjeun, saméméh poé kasulitan datang jeung taun ngadeukeutan nalika anjeun bakal nyebutkeun, Kuring manggihan aya pelesir di aranjeunna.</w:t>
      </w:r>
    </w:p>
    <w:p/>
    <w:p>
      <w:r xmlns:w="http://schemas.openxmlformats.org/wordprocessingml/2006/main">
        <w:t xml:space="preserve">2. Epesus 5:15-17 - Tingali taliti lajeng kumaha anjeun leumpang, teu sakumaha unwise tapi sakumaha wijaksana, nyieun pamakéan pangalusna waktu, sabab poé téh jahat. Ku sabab eta ulah jadi foolish, tapi ngarti naon wasiat Gusti.</w:t>
      </w:r>
    </w:p>
    <w:p/>
    <w:p>
      <w:r xmlns:w="http://schemas.openxmlformats.org/wordprocessingml/2006/main">
        <w:t xml:space="preserve">Jabur 89:46 Sabaraha lami, nun PANGERAN? Dupi anjeun nyumputkeun diri salamina? Naha amarah anjeun bakal ngaduruk sapertos seuneu?</w:t>
      </w:r>
    </w:p>
    <w:p/>
    <w:p>
      <w:r xmlns:w="http://schemas.openxmlformats.org/wordprocessingml/2006/main">
        <w:t xml:space="preserve">Petikan ieu tina Jabur 89 nyarioskeun ngeunaan frustasi ngantosan Gusti ngawaler doa.</w:t>
      </w:r>
    </w:p>
    <w:p/>
    <w:p>
      <w:r xmlns:w="http://schemas.openxmlformats.org/wordprocessingml/2006/main">
        <w:t xml:space="preserve">1. Kakuatan Sabar: Diajar Ngadagoan dina Waktu Allah</w:t>
      </w:r>
    </w:p>
    <w:p/>
    <w:p>
      <w:r xmlns:w="http://schemas.openxmlformats.org/wordprocessingml/2006/main">
        <w:t xml:space="preserve">2. Sifat Asih Allah: Naha Murka-Na Ngaduruk Kawas Seuneu</w:t>
      </w:r>
    </w:p>
    <w:p/>
    <w:p>
      <w:r xmlns:w="http://schemas.openxmlformats.org/wordprocessingml/2006/main">
        <w:t xml:space="preserve">1. Rum 8:28 Jeung urang terang yen pikeun maranéhanana anu cinta Allah sagala hal gawé bareng pikeun alus, pikeun maranéhanana anu disebut nurutkeun tujuan-Na.</w:t>
      </w:r>
    </w:p>
    <w:p/>
    <w:p>
      <w:r xmlns:w="http://schemas.openxmlformats.org/wordprocessingml/2006/main">
        <w:t xml:space="preserve">2. Ibrani 4:15-16 Pikeun urang teu boga Imam Agung anu teu bisa sympathize jeung kelemahan urang, tapi hiji anu dina sagala hal geus cocoba salaku urang, can teu dosa. Hayu urang lajeng kalawan kapercayaan ngadeukeutan ka tahta rahmat, supaya urang bisa nampa rahmat sarta manggihan rahmat pikeun mantuan dina waktu merlukeun.</w:t>
      </w:r>
    </w:p>
    <w:p/>
    <w:p>
      <w:r xmlns:w="http://schemas.openxmlformats.org/wordprocessingml/2006/main">
        <w:t xml:space="preserve">Mazmur 89:47 Inget kumaha sakeudeung waktu kuring: naha anjeun ngajadikeun sakabeh jalma sia?</w:t>
      </w:r>
    </w:p>
    <w:p/>
    <w:p>
      <w:r xmlns:w="http://schemas.openxmlformats.org/wordprocessingml/2006/main">
        <w:t xml:space="preserve">Juru Mazmur ngeunteung kana pondokna hirup sareng patarosan naha Gusti ngadamel sadayana jalma upami hirupna sakedapan.</w:t>
      </w:r>
    </w:p>
    <w:p/>
    <w:p>
      <w:r xmlns:w="http://schemas.openxmlformats.org/wordprocessingml/2006/main">
        <w:t xml:space="preserve">1. "Manfaatkeun Waktos Urang: Manggihan Harti dina Kahirupan"</w:t>
      </w:r>
    </w:p>
    <w:p/>
    <w:p>
      <w:r xmlns:w="http://schemas.openxmlformats.org/wordprocessingml/2006/main">
        <w:t xml:space="preserve">2. "Tujuan Kahirupan: Manggihan deui Nilai Urang di Panon Allah"</w:t>
      </w:r>
    </w:p>
    <w:p/>
    <w:p>
      <w:r xmlns:w="http://schemas.openxmlformats.org/wordprocessingml/2006/main">
        <w:t xml:space="preserve">1. Pandita 3:1-14</w:t>
      </w:r>
    </w:p>
    <w:p/>
    <w:p>
      <w:r xmlns:w="http://schemas.openxmlformats.org/wordprocessingml/2006/main">
        <w:t xml:space="preserve">2. Jabur 90:12-17</w:t>
      </w:r>
    </w:p>
    <w:p/>
    <w:p>
      <w:r xmlns:w="http://schemas.openxmlformats.org/wordprocessingml/2006/main">
        <w:t xml:space="preserve">Psalms 89:48 Saha jalma anu hirup, sarta moal ningali maot? Naha anjeunna bakal nyalametkeun jiwana tina panangan kubur? Selah.</w:t>
      </w:r>
    </w:p>
    <w:p/>
    <w:p>
      <w:r xmlns:w="http://schemas.openxmlformats.org/wordprocessingml/2006/main">
        <w:t xml:space="preserve">Moal aya nu bisa luput tina maot.</w:t>
      </w:r>
    </w:p>
    <w:p/>
    <w:p>
      <w:r xmlns:w="http://schemas.openxmlformats.org/wordprocessingml/2006/main">
        <w:t xml:space="preserve">1. Hirup saban poé kalayan syukur jeung harepan dina nyanghareupan maot</w:t>
      </w:r>
    </w:p>
    <w:p/>
    <w:p>
      <w:r xmlns:w="http://schemas.openxmlformats.org/wordprocessingml/2006/main">
        <w:t xml:space="preserve">2. kakawasaan Allah pikeun nyalametkeun urang tina maot</w:t>
      </w:r>
    </w:p>
    <w:p/>
    <w:p>
      <w:r xmlns:w="http://schemas.openxmlformats.org/wordprocessingml/2006/main">
        <w:t xml:space="preserve">1. John 11: 25-26 - Yesus ngadawuh ka dirina, Kami teh jadian jeung kahirupan. Sing saha anu percaya ka Kami, sanajan geus paeh, tangtu bakal hirup, jeung sing saha anu hirup jeung percaya ka Kami moal kungsi paeh.</w:t>
      </w:r>
    </w:p>
    <w:p/>
    <w:p>
      <w:r xmlns:w="http://schemas.openxmlformats.org/wordprocessingml/2006/main">
        <w:t xml:space="preserve">2. Yesaya 26:19 - maot anjeun bakal hirup; awak maranéhanana baris naek. Anjeun nu Huni dina lebu, hudang jeung nyanyi pikeun kabagjaan! Pikeun embun Anjeun mangrupakeun embun cahaya, sarta bumi bakal ngalahirkeun maot.</w:t>
      </w:r>
    </w:p>
    <w:p/>
    <w:p>
      <w:r xmlns:w="http://schemas.openxmlformats.org/wordprocessingml/2006/main">
        <w:t xml:space="preserve">Jabur 89:49 Nun Gusti, di mana kaasih Gusti nu baheula, anu ku Gusti diikrarkeun ka Daud ku kaleresan Gusti?</w:t>
      </w:r>
    </w:p>
    <w:p/>
    <w:p>
      <w:r xmlns:w="http://schemas.openxmlformats.org/wordprocessingml/2006/main">
        <w:t xml:space="preserve">Jabur ieu nyarioskeun kasatiaan sareng kaasih Gusti ka Daud, sareng patarosan naha ieu teu acan kabuktian dina jaman ayeuna.</w:t>
      </w:r>
    </w:p>
    <w:p/>
    <w:p>
      <w:r xmlns:w="http://schemas.openxmlformats.org/wordprocessingml/2006/main">
        <w:t xml:space="preserve">1. Kasatiaan ka Allah: Kumaha asih Allah ka Daud nanggung, sanajan dina mangsa kasulitan.</w:t>
      </w:r>
    </w:p>
    <w:p/>
    <w:p>
      <w:r xmlns:w="http://schemas.openxmlformats.org/wordprocessingml/2006/main">
        <w:t xml:space="preserve">2. Kakuatan Doa: Ngandelkeun jangji Allah sareng percanten kana kasatiaan-Na.</w:t>
      </w:r>
    </w:p>
    <w:p/>
    <w:p>
      <w:r xmlns:w="http://schemas.openxmlformats.org/wordprocessingml/2006/main">
        <w:t xml:space="preserve">1. Jabur 33:4, "Sabab pangandika PANGERAN teh bener jeung bener; Anjeunna satia dina sagala lampahna."</w:t>
      </w:r>
    </w:p>
    <w:p/>
    <w:p>
      <w:r xmlns:w="http://schemas.openxmlformats.org/wordprocessingml/2006/main">
        <w:t xml:space="preserve">2. Rum 8:38-39 , "Kanggo kuring yakin yén boh maot atanapi hirup, boh malaikat atanapi setan, boh ayeuna atanapi ka hareup, atanapi kakuatan naon waé, boh jangkungna atanapi jero, atanapi naon waé anu aya dina sadaya ciptaan, moal aya. tiasa misahkeun urang tina asih Allah anu aya dina Kristus Yesus Gusti urang."</w:t>
      </w:r>
    </w:p>
    <w:p/>
    <w:p>
      <w:r xmlns:w="http://schemas.openxmlformats.org/wordprocessingml/2006/main">
        <w:t xml:space="preserve">Jabur 89:50 Nun PANGERAN, emut kana hinaan abdi-abdi Gusti; kumaha kuring nanggung di dada kuring hinaan sakabeh jalma perkasa;</w:t>
      </w:r>
    </w:p>
    <w:p/>
    <w:p>
      <w:r xmlns:w="http://schemas.openxmlformats.org/wordprocessingml/2006/main">
        <w:t xml:space="preserve">Petikan ieu nyarioskeun ngeunaan hinaan hamba-hamba Allah sareng kumaha aranjeunna kedah nanggung éta dina haténa.</w:t>
      </w:r>
    </w:p>
    <w:p/>
    <w:p>
      <w:r xmlns:w="http://schemas.openxmlformats.org/wordprocessingml/2006/main">
        <w:t xml:space="preserve">1. Nanggung hinaan kalayan Rahmat: Lalampahanna Hamba Allah</w:t>
      </w:r>
    </w:p>
    <w:p/>
    <w:p>
      <w:r xmlns:w="http://schemas.openxmlformats.org/wordprocessingml/2006/main">
        <w:t xml:space="preserve">2. Panghina Nu Maha Kawasa jeung Rejeki Allah</w:t>
      </w:r>
    </w:p>
    <w:p/>
    <w:p>
      <w:r xmlns:w="http://schemas.openxmlformats.org/wordprocessingml/2006/main">
        <w:t xml:space="preserve">1. Rum 12: 14-17 - Ngaberkahan jalma anu persecute anjeun; ngaberkahan jeung ulah kutukan. Girang jeung jalma nu girang, jeung ceurik jeung nu ceurik. Jadi pikiran anu sarua ka silih. Ulah merhatikeun hal-hal luhur, tapi gaul jeung nu hina. Ulah jadi bijaksana dina pamadegan anjeun sorangan.</w:t>
      </w:r>
    </w:p>
    <w:p/>
    <w:p>
      <w:r xmlns:w="http://schemas.openxmlformats.org/wordprocessingml/2006/main">
        <w:t xml:space="preserve">2. 1 Peter 4: 12-13 - tercinta, ulah mikir eta aneh ngeunaan percobaan fiery nu nyoba anjeun, saolah-olah sababaraha hal aneh kajadian ka anjeun; tapi girang ka extent nu partake tina sangsara Kristus urang, nu lamun kamulyaan-Na geus wangsit, Anjeun oge bisa jadi bungah jeung exceeding kabagjaan.</w:t>
      </w:r>
    </w:p>
    <w:p/>
    <w:p>
      <w:r xmlns:w="http://schemas.openxmlformats.org/wordprocessingml/2006/main">
        <w:t xml:space="preserve">Jabur 89:51 Nun PANGERAN, musuh-musuh Gusti dihina; wherewith aranjeunna geus reproached footsteps of thine anointed.</w:t>
      </w:r>
    </w:p>
    <w:p/>
    <w:p>
      <w:r xmlns:w="http://schemas.openxmlformats.org/wordprocessingml/2006/main">
        <w:t xml:space="preserve">Nu diistrénan ku Allah bakal dihina jeung dihina ku musuh.</w:t>
      </w:r>
    </w:p>
    <w:p/>
    <w:p>
      <w:r xmlns:w="http://schemas.openxmlformats.org/wordprocessingml/2006/main">
        <w:t xml:space="preserve">1: Cobaan Kristus: nyanghareupan panganiaya sabab diistrénan ku Allah.</w:t>
      </w:r>
    </w:p>
    <w:p/>
    <w:p>
      <w:r xmlns:w="http://schemas.openxmlformats.org/wordprocessingml/2006/main">
        <w:t xml:space="preserve">2: Wani iman: nangtung teguh dina nyanghareupan oposisi.</w:t>
      </w:r>
    </w:p>
    <w:p/>
    <w:p>
      <w:r xmlns:w="http://schemas.openxmlformats.org/wordprocessingml/2006/main">
        <w:t xml:space="preserve">1: Yesaya 53:3 Anjeunna dihina jeung ditolak ku manusa; a man of sorrows, jeung acquainted jeung grief: jeung urang nyumput salaku éta beungeut urang ti manéhna; anjeunna hina, sarta kami esteemed anjeunna henteu.</w:t>
      </w:r>
    </w:p>
    <w:p/>
    <w:p>
      <w:r xmlns:w="http://schemas.openxmlformats.org/wordprocessingml/2006/main">
        <w:t xml:space="preserve">2: Ibrani 13:12-13 Ku sabab eta, Yesus oge, supaya Anjeunna bisa nyucikeun jalma-jalma ku getih-Na sorangan, sangsara di luar gerbang. Ku kituna hayu urang balik mudik ka anjeunna luar camp, bearing reproach-Na.</w:t>
      </w:r>
    </w:p>
    <w:p/>
    <w:p>
      <w:r xmlns:w="http://schemas.openxmlformats.org/wordprocessingml/2006/main">
        <w:t xml:space="preserve">Jabur 89:52 Puji PANGERAN salalanggengna. Amin, sareng Amin.</w:t>
      </w:r>
    </w:p>
    <w:p/>
    <w:p>
      <w:r xmlns:w="http://schemas.openxmlformats.org/wordprocessingml/2006/main">
        <w:t xml:space="preserve">Jabur 89 mangrupikeun doa muji ka Gusti, muji sukur ka Anjeunna pikeun kasatiaan sareng berkah-Na.</w:t>
      </w:r>
    </w:p>
    <w:p/>
    <w:p>
      <w:r xmlns:w="http://schemas.openxmlformats.org/wordprocessingml/2006/main">
        <w:t xml:space="preserve">1. Daya Syukur: Nyaritakeun Syukur Ka Gusti</w:t>
      </w:r>
    </w:p>
    <w:p/>
    <w:p>
      <w:r xmlns:w="http://schemas.openxmlformats.org/wordprocessingml/2006/main">
        <w:t xml:space="preserve">2. Kaasih Gusti Nu Teu Kaleungitan: Ngaku Kasatiaan-Na anu Langgeng</w:t>
      </w:r>
    </w:p>
    <w:p/>
    <w:p>
      <w:r xmlns:w="http://schemas.openxmlformats.org/wordprocessingml/2006/main">
        <w:t xml:space="preserve">1. Jabur 103:17 - Tapi ti langgeng nepi ka langgeng asih PANGERAN urang jeung jalma anu sieun Mantenna.</w:t>
      </w:r>
    </w:p>
    <w:p/>
    <w:p>
      <w:r xmlns:w="http://schemas.openxmlformats.org/wordprocessingml/2006/main">
        <w:t xml:space="preserve">2. Ibrani 13: 8 - Yesus Kristus sarua kamari jeung kiwari sarta salawasna.</w:t>
      </w:r>
    </w:p>
    <w:p/>
    <w:p>
      <w:r xmlns:w="http://schemas.openxmlformats.org/wordprocessingml/2006/main">
        <w:t xml:space="preserve">Jabur 90 mangrupikeun mazmur reflektif anu disayogikeun ka Musa anu ngémutan sifat Allah anu langgeng sareng pondokna kahirupan manusa. Ieu nekenkeun kabutuhan hikmah jeung humility dina lampu mortality urang.</w:t>
      </w:r>
    </w:p>
    <w:p/>
    <w:p>
      <w:r xmlns:w="http://schemas.openxmlformats.org/wordprocessingml/2006/main">
        <w:t xml:space="preserve">Alinea 1: Juru Mazmur ngakuan Gusti salaku tempatna di sapanjang sadaya generasi. Aranjeunna ngeunteung kana eksistensi Allah anu langgeng, ngabédakeunana sareng sifat manusa anu fana. Maranéhna ngantebkeun yén Allah teu kaiket ku waktu (Jabur 90:1-4).</w:t>
      </w:r>
    </w:p>
    <w:p/>
    <w:p>
      <w:r xmlns:w="http://schemas.openxmlformats.org/wordprocessingml/2006/main">
        <w:t xml:space="preserve">Ayat ka-2: Juru Jabur ngeunteung kana kalemahan jeung pondokna kahirupan manusa. Aranjeunna ngajelaskeun kumaha hirup pas gancang sapertos impian atanapi jukut anu layu. Maranéhna ngaku kana balukar tina dosa jeung nganyatakeun panyambatna pikeun rahmat Allah (Jabur 90:5-11).</w:t>
      </w:r>
    </w:p>
    <w:p/>
    <w:p>
      <w:r xmlns:w="http://schemas.openxmlformats.org/wordprocessingml/2006/main">
        <w:t xml:space="preserve">Ayat ka-3: Juru Jabur ngadoa pikeun hikmat jeung pituduh ilahi. Aranjeunna ngakuan mortality sorangan sarta ménta pamahaman hirup bijaksana dina lampu tina eta. Maranéhna nganyatakeun harepan maranéhna pikeun ngalaman ni’mat Allah jeung ningali karya-Na nyata di antarana (Jabur 90:12-17).</w:t>
      </w:r>
    </w:p>
    <w:p/>
    <w:p>
      <w:r xmlns:w="http://schemas.openxmlformats.org/wordprocessingml/2006/main">
        <w:t xml:space="preserve">Ringkesanana,</w:t>
      </w:r>
    </w:p>
    <w:p>
      <w:r xmlns:w="http://schemas.openxmlformats.org/wordprocessingml/2006/main">
        <w:t xml:space="preserve">Jabur salapan puluh hadiah</w:t>
      </w:r>
    </w:p>
    <w:p>
      <w:r xmlns:w="http://schemas.openxmlformats.org/wordprocessingml/2006/main">
        <w:t xml:space="preserve">cerminan ngeunaan kalanggengan ilahi,</w:t>
      </w:r>
    </w:p>
    <w:p>
      <w:r xmlns:w="http://schemas.openxmlformats.org/wordprocessingml/2006/main">
        <w:t xml:space="preserve">jeung pamikiran ngeunaan transience manusa,</w:t>
      </w:r>
    </w:p>
    <w:p>
      <w:r xmlns:w="http://schemas.openxmlformats.org/wordprocessingml/2006/main">
        <w:t xml:space="preserve">panyorot pangakuan ti dwelling bari emphasizing kontras antara timelessness ketuhanan jeung temporality manusa.</w:t>
      </w:r>
    </w:p>
    <w:p/>
    <w:p>
      <w:r xmlns:w="http://schemas.openxmlformats.org/wordprocessingml/2006/main">
        <w:t xml:space="preserve">Emphasizing invocation kahontal ngaliwatan reflecting on eksistensi langgeng bari acknowleding alam fleeting,</w:t>
      </w:r>
    </w:p>
    <w:p>
      <w:r xmlns:w="http://schemas.openxmlformats.org/wordprocessingml/2006/main">
        <w:t xml:space="preserve">sarta emphasizing supplication kahontal ngaliwatan recognizing konsékuansi tina dosa bari nganyatakeun plea pikeun rahmat.</w:t>
      </w:r>
    </w:p>
    <w:p>
      <w:r xmlns:w="http://schemas.openxmlformats.org/wordprocessingml/2006/main">
        <w:t xml:space="preserve">Nyebut pantulan teologis anu dipidangkeun ngeunaan ngakuan kabutuhan hikmah salaku réspon kana mortality bari negeskeun harepan dina kahadean ilahi.</w:t>
      </w:r>
    </w:p>
    <w:p/>
    <w:p>
      <w:r xmlns:w="http://schemas.openxmlformats.org/wordprocessingml/2006/main">
        <w:t xml:space="preserve">Mazmur 90:1 Gusti, Gusti parantos janten tempat padumukan urang sadaya turun-tumurun.</w:t>
      </w:r>
    </w:p>
    <w:p/>
    <w:p>
      <w:r xmlns:w="http://schemas.openxmlformats.org/wordprocessingml/2006/main">
        <w:t xml:space="preserve">Petikan ieu ngagambarkeun kasatiaan sareng panyalindungan Gusti pikeun sadaya generasi.</w:t>
      </w:r>
    </w:p>
    <w:p/>
    <w:p>
      <w:r xmlns:w="http://schemas.openxmlformats.org/wordprocessingml/2006/main">
        <w:t xml:space="preserve">1. Kasatiaan Nu Teu Gagal ka Allah</w:t>
      </w:r>
    </w:p>
    <w:p/>
    <w:p>
      <w:r xmlns:w="http://schemas.openxmlformats.org/wordprocessingml/2006/main">
        <w:t xml:space="preserve">2. Nangtayungan Allah dina Sadaya Generasi</w:t>
      </w:r>
    </w:p>
    <w:p/>
    <w:p>
      <w:r xmlns:w="http://schemas.openxmlformats.org/wordprocessingml/2006/main">
        <w:t xml:space="preserve">1. Lamentations 3:23 - "Kaasih-Na anyar unggal isuk"</w:t>
      </w:r>
    </w:p>
    <w:p/>
    <w:p>
      <w:r xmlns:w="http://schemas.openxmlformats.org/wordprocessingml/2006/main">
        <w:t xml:space="preserve">2. Psalms 46: 1 - "Allah teh pangungsian jeung kakuatan urang, pitulung pisan hadir dina kasulitan."</w:t>
      </w:r>
    </w:p>
    <w:p/>
    <w:p>
      <w:r xmlns:w="http://schemas.openxmlformats.org/wordprocessingml/2006/main">
        <w:t xml:space="preserve">Mazmur 90:2 Samemeh gunung-gunung dilahirkeun, atawa samemeh Anjeun ngawujudkeun bumi jeung dunya, ti baheula nepi ka langgeng, Gusti teh Allah.</w:t>
      </w:r>
    </w:p>
    <w:p/>
    <w:p>
      <w:r xmlns:w="http://schemas.openxmlformats.org/wordprocessingml/2006/main">
        <w:t xml:space="preserve">Allah langgeng tur langgeng.</w:t>
      </w:r>
    </w:p>
    <w:p/>
    <w:p>
      <w:r xmlns:w="http://schemas.openxmlformats.org/wordprocessingml/2006/main">
        <w:t xml:space="preserve">1: Urang bisa ngandel ka Allah, Nu Nyipta urang nu langgeng tur langgeng.</w:t>
      </w:r>
    </w:p>
    <w:p/>
    <w:p>
      <w:r xmlns:w="http://schemas.openxmlformats.org/wordprocessingml/2006/main">
        <w:t xml:space="preserve">2: Teu aya watesna pikeun kakawasaan sareng ayana Gusti.</w:t>
      </w:r>
    </w:p>
    <w:p/>
    <w:p>
      <w:r xmlns:w="http://schemas.openxmlformats.org/wordprocessingml/2006/main">
        <w:t xml:space="preserve">1: Yesaya 40:28 - Naha anjeun henteu terang? Dupi anjeun teu uninga? PANGERAN teh Allah nu langgeng, Nu Nyipta tungtung bumi. Anjeunna henteu pingsan atanapi bosen; pangartina teu kapaluruh.</w:t>
      </w:r>
    </w:p>
    <w:p/>
    <w:p>
      <w:r xmlns:w="http://schemas.openxmlformats.org/wordprocessingml/2006/main">
        <w:t xml:space="preserve">2: Ibrani 13:8 - Yesus Kristus teh sarua kamari jeung kiwari sarta salawasna.</w:t>
      </w:r>
    </w:p>
    <w:p/>
    <w:p>
      <w:r xmlns:w="http://schemas.openxmlformats.org/wordprocessingml/2006/main">
        <w:t xml:space="preserve">Psalms 90:3 Anjeun ngarobah manusa kana karuksakan; jeung sayest, Balik, ye barudak manusa.</w:t>
      </w:r>
    </w:p>
    <w:p/>
    <w:p>
      <w:r xmlns:w="http://schemas.openxmlformats.org/wordprocessingml/2006/main">
        <w:t xml:space="preserve">Petikan éta ngagambarkeun kumaha Gusti ngajantenkeun jalma-jalma ka karusakan, sareng naroskeun aranjeunna uih ka bumi.</w:t>
      </w:r>
    </w:p>
    <w:p/>
    <w:p>
      <w:r xmlns:w="http://schemas.openxmlformats.org/wordprocessingml/2006/main">
        <w:t xml:space="preserve">1. Rahmat Allah salawasna aya, sanajan urang geus nyimpang ti Anjeunna.</w:t>
      </w:r>
    </w:p>
    <w:p/>
    <w:p>
      <w:r xmlns:w="http://schemas.openxmlformats.org/wordprocessingml/2006/main">
        <w:t xml:space="preserve">2. Urang kudu ngakuan gumantungna urang ka Allah jeung balik ka Anjeunna dina tobat.</w:t>
      </w:r>
    </w:p>
    <w:p/>
    <w:p>
      <w:r xmlns:w="http://schemas.openxmlformats.org/wordprocessingml/2006/main">
        <w:t xml:space="preserve">1. Yunus 3:10 - "Jeung Allah ningal karya maranéhanana, yén maranéhna tos ti jalan jahat maranéhanana; jeung Allah repented tina jahat, yen Anjeunna geus ngadawuh yen Anjeunna bakal ngalakukeun ka aranjeunna, sarta anjeunna henteu."</w:t>
      </w:r>
    </w:p>
    <w:p/>
    <w:p>
      <w:r xmlns:w="http://schemas.openxmlformats.org/wordprocessingml/2006/main">
        <w:t xml:space="preserve">2. Ibrani 4:16 - "Ku kituna hayu urang datang boldly kana tahta rahmat, yén urang bisa ménta rahmat, sarta manggihan rahmat pikeun mantuan dina waktu merlukeun."</w:t>
      </w:r>
    </w:p>
    <w:p/>
    <w:p>
      <w:r xmlns:w="http://schemas.openxmlformats.org/wordprocessingml/2006/main">
        <w:t xml:space="preserve">Mazmur 90:4 Sarebu taun di payuneun Gusti lir ibarat kamari kapungkur, lir ibarat jaga-jaga peuting.</w:t>
      </w:r>
    </w:p>
    <w:p/>
    <w:p>
      <w:r xmlns:w="http://schemas.openxmlformats.org/wordprocessingml/2006/main">
        <w:t xml:space="preserve">Waktosna sakedapan sareng pondok-cicing di payuneun Gusti.</w:t>
      </w:r>
    </w:p>
    <w:p/>
    <w:p>
      <w:r xmlns:w="http://schemas.openxmlformats.org/wordprocessingml/2006/main">
        <w:t xml:space="preserve">1. "Waktosna Lancar: Kumaha Mangpaatkeun Waktos Anjeun"</w:t>
      </w:r>
    </w:p>
    <w:p/>
    <w:p>
      <w:r xmlns:w="http://schemas.openxmlformats.org/wordprocessingml/2006/main">
        <w:t xml:space="preserve">2. "Perspektif Allah: Titingalian Kumaha Allah Ningali Waktos"</w:t>
      </w:r>
    </w:p>
    <w:p/>
    <w:p>
      <w:r xmlns:w="http://schemas.openxmlformats.org/wordprocessingml/2006/main">
        <w:t xml:space="preserve">1. Jabur 90:4</w:t>
      </w:r>
    </w:p>
    <w:p/>
    <w:p>
      <w:r xmlns:w="http://schemas.openxmlformats.org/wordprocessingml/2006/main">
        <w:t xml:space="preserve">2. Pandita 3:1-8 (Kanggo sagalana aya mangsana, jeung waktuna pikeun sagala perkara di handapeun langit)</w:t>
      </w:r>
    </w:p>
    <w:p/>
    <w:p>
      <w:r xmlns:w="http://schemas.openxmlformats.org/wordprocessingml/2006/main">
        <w:t xml:space="preserve">Mazmur 90:5 Gusti kabawa kabur kawas caah; isuk-isuk isuk-isuk ibarat jukut anu tumuwuh.</w:t>
      </w:r>
    </w:p>
    <w:p/>
    <w:p>
      <w:r xmlns:w="http://schemas.openxmlformats.org/wordprocessingml/2006/main">
        <w:t xml:space="preserve">Allah diibaratkeun caah anu mawa jalma kawas ngimpi peuting, jeung isuk-isuk maranéhanana kawas jukut anu tumuwuh nepi.</w:t>
      </w:r>
    </w:p>
    <w:p/>
    <w:p>
      <w:r xmlns:w="http://schemas.openxmlformats.org/wordprocessingml/2006/main">
        <w:t xml:space="preserve">1. Kakawasaan Allah ibarat caah nu teu bisa kaampeuh</w:t>
      </w:r>
    </w:p>
    <w:p/>
    <w:p>
      <w:r xmlns:w="http://schemas.openxmlformats.org/wordprocessingml/2006/main">
        <w:t xml:space="preserve">2. Kumaha gancangna hirup ngaliwat urang</w:t>
      </w:r>
    </w:p>
    <w:p/>
    <w:p>
      <w:r xmlns:w="http://schemas.openxmlformats.org/wordprocessingml/2006/main">
        <w:t xml:space="preserve">1. Pandita 3:1-2 - "Satiap hal aya mangsana, aya waktuna pikeun sagala kaperluan di handapeun langit: aya waktuna lahir, aya waktuna paeh, aya waktuna melak, aya waktuna metik. nepi anu dipelak;"</w:t>
      </w:r>
    </w:p>
    <w:p/>
    <w:p>
      <w:r xmlns:w="http://schemas.openxmlformats.org/wordprocessingml/2006/main">
        <w:t xml:space="preserve">2. Jabur 103:15-16 - "Ari manusa, poéna lir jukut: lir kembang sawah, tuluy mekar. Ku angin ngahiliwir, sarta musna, sarta tempatna bakal nyaho. henteu aya deui."</w:t>
      </w:r>
    </w:p>
    <w:p/>
    <w:p>
      <w:r xmlns:w="http://schemas.openxmlformats.org/wordprocessingml/2006/main">
        <w:t xml:space="preserve">Psalms 90:6 Isuk-isuk mekar, sarta tumuwuh nepi; magrib eta ditegor, sarta withereth.</w:t>
      </w:r>
    </w:p>
    <w:p/>
    <w:p>
      <w:r xmlns:w="http://schemas.openxmlformats.org/wordprocessingml/2006/main">
        <w:t xml:space="preserve">Kami ngingetkeun ku petikan ieu pikeun ngamangpaatkeun waktos urang sareng ngalaksanakeun kahirupan urang ka pinuh.</w:t>
      </w:r>
    </w:p>
    <w:p/>
    <w:p>
      <w:r xmlns:w="http://schemas.openxmlformats.org/wordprocessingml/2006/main">
        <w:t xml:space="preserve">1. Mangpaatkeun Waktos Anjeun: Hirup Hirup Sampurna</w:t>
      </w:r>
    </w:p>
    <w:p/>
    <w:p>
      <w:r xmlns:w="http://schemas.openxmlformats.org/wordprocessingml/2006/main">
        <w:t xml:space="preserve">2. Kateukalan Kahirupan: Ngamangpaatkeun Anu Dipimilik ku Urang</w:t>
      </w:r>
    </w:p>
    <w:p/>
    <w:p>
      <w:r xmlns:w="http://schemas.openxmlformats.org/wordprocessingml/2006/main">
        <w:t xml:space="preserve">1. Pandita 3:1-8</w:t>
      </w:r>
    </w:p>
    <w:p/>
    <w:p>
      <w:r xmlns:w="http://schemas.openxmlformats.org/wordprocessingml/2006/main">
        <w:t xml:space="preserve">2. Yakobus 4:13-17</w:t>
      </w:r>
    </w:p>
    <w:p/>
    <w:p>
      <w:r xmlns:w="http://schemas.openxmlformats.org/wordprocessingml/2006/main">
        <w:t xml:space="preserve">Psalms 90: 7 Pikeun kami dihakan ku amarah Gusti, sareng ku murka Gusti urang kaganggu.</w:t>
      </w:r>
    </w:p>
    <w:p/>
    <w:p>
      <w:r xmlns:w="http://schemas.openxmlformats.org/wordprocessingml/2006/main">
        <w:t xml:space="preserve">Urang kaganggu ku amarah sareng murka Allah.</w:t>
      </w:r>
    </w:p>
    <w:p/>
    <w:p>
      <w:r xmlns:w="http://schemas.openxmlformats.org/wordprocessingml/2006/main">
        <w:t xml:space="preserve">1. Kakuatan Amarah sareng Murka Allah</w:t>
      </w:r>
    </w:p>
    <w:p/>
    <w:p>
      <w:r xmlns:w="http://schemas.openxmlformats.org/wordprocessingml/2006/main">
        <w:t xml:space="preserve">2. Diajar Ngahargaan Bendu jeung Bendu Gusti</w:t>
      </w:r>
    </w:p>
    <w:p/>
    <w:p>
      <w:r xmlns:w="http://schemas.openxmlformats.org/wordprocessingml/2006/main">
        <w:t xml:space="preserve">1. Ibrani 4:13 - "Euweuh dina sakabéh ciptaan anu disumputkeun ti tetempoan Allah. Sagalana geus uncovered tur diteundeun bulistir saméméh panon anjeunna ka saha urang kudu masihan akun."</w:t>
      </w:r>
    </w:p>
    <w:p/>
    <w:p>
      <w:r xmlns:w="http://schemas.openxmlformats.org/wordprocessingml/2006/main">
        <w:t xml:space="preserve">2. Rum 1: 18-20 - "Kanggo murka Allah geus wangsit ti sawarga ngalawan sagala ungodliness jeung unrighteousness manusa, anu ku unrighteousness maranéhanana ngurangan bebeneran. Pikeun naon bisa dipikawanoh ngeunaan Allah jelas keur maranehna, sabab Allah geus ditembongkeun ka maranehna. Sabab sipat-sipat-Na anu teu katingali, nya eta kakawasaan-Na anu langgeng jeung sifat-sifat Ilahi-Na, geus katembong jelas, ti saprak dunya diciptakeun, dina hal-hal anu geus dijieun. Jadi maranehna taya alesan.”</w:t>
      </w:r>
    </w:p>
    <w:p/>
    <w:p>
      <w:r xmlns:w="http://schemas.openxmlformats.org/wordprocessingml/2006/main">
        <w:t xml:space="preserve">Mazmur 90:8 Gusti parantos netepkeun kajahatan urang ka payuneun Gusti, dosa-dosa rusiah urang dina cahaya panon anjeun.</w:t>
      </w:r>
    </w:p>
    <w:p/>
    <w:p>
      <w:r xmlns:w="http://schemas.openxmlformats.org/wordprocessingml/2006/main">
        <w:t xml:space="preserve">Gusti sadar kana unggal dosa anu urang lakukeun, bahkan anu disumputkeun dina gelap.</w:t>
      </w:r>
    </w:p>
    <w:p/>
    <w:p>
      <w:r xmlns:w="http://schemas.openxmlformats.org/wordprocessingml/2006/main">
        <w:t xml:space="preserve">1. Panon Ghaib Gusti - negeskeun sifat Allah anu maha ningali sareng maha uninga.</w:t>
      </w:r>
    </w:p>
    <w:p/>
    <w:p>
      <w:r xmlns:w="http://schemas.openxmlformats.org/wordprocessingml/2006/main">
        <w:t xml:space="preserve">2. Ayana Gusti anu teu bisa dihindari - nekenkeun kanyataan yen Anjeunna salawasna hadir, sanajan urang ngarasa Anjeunna jauh.</w:t>
      </w:r>
    </w:p>
    <w:p/>
    <w:p>
      <w:r xmlns:w="http://schemas.openxmlformats.org/wordprocessingml/2006/main">
        <w:t xml:space="preserve">1. Ibrani 4:13 - "Jeung euweuh mahluk anu disumputkeun ti tetempoan-Na, tapi kabeh taranjang jeung kakeunaan panon anjeunna ka saha urang kudu masihan akun."</w:t>
      </w:r>
    </w:p>
    <w:p/>
    <w:p>
      <w:r xmlns:w="http://schemas.openxmlformats.org/wordprocessingml/2006/main">
        <w:t xml:space="preserve">2. Proyék 34: 21-22 - "Kanggo panon-Na aya dina jalan manusa, sarta anjeunna nilik sagala léngkah-Na. Teu aya gloom atawa gelap jero dimana evildoers bisa nyumputkeun."</w:t>
      </w:r>
    </w:p>
    <w:p/>
    <w:p>
      <w:r xmlns:w="http://schemas.openxmlformats.org/wordprocessingml/2006/main">
        <w:t xml:space="preserve">Psalms 90: 9 Pikeun sakabéh poé kami kaliwat dina murka Gusti: urang méakkeun taun urang salaku dongéng anu dicaritakeun.</w:t>
      </w:r>
    </w:p>
    <w:p/>
    <w:p>
      <w:r xmlns:w="http://schemas.openxmlformats.org/wordprocessingml/2006/main">
        <w:t xml:space="preserve">Kahirupan urang sakedapan tiasa diibaratkeun kana carita anu parantos dicaritakeun.</w:t>
      </w:r>
    </w:p>
    <w:p/>
    <w:p>
      <w:r xmlns:w="http://schemas.openxmlformats.org/wordprocessingml/2006/main">
        <w:t xml:space="preserve">1. Sipat Kahirupan Urang Sakedapan - Jabur 90:9</w:t>
      </w:r>
    </w:p>
    <w:p/>
    <w:p>
      <w:r xmlns:w="http://schemas.openxmlformats.org/wordprocessingml/2006/main">
        <w:t xml:space="preserve">2. Kahirupan Urang Singkat: Tong Dibuang - Jabur 90:9</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Yesaya 40: 6 - "Sora ceuk, Ceurik. Jeung cenah, Naon anu kuring kudu ceurik? Sadaya daging jukut, jeung sagala goodliness nyaeta sakumaha kembang sawah."</w:t>
      </w:r>
    </w:p>
    <w:p/>
    <w:p>
      <w:r xmlns:w="http://schemas.openxmlformats.org/wordprocessingml/2006/main">
        <w:t xml:space="preserve">Psalms 90:10 Ari umur urang genep puluh sapuluh taun; sarta lamun ku alesan kakuatan aranjeunna dalapan puluh taun, acan kakuatan maranéhanana kuli jeung kasedih; keur eta geura-giru dipotong, sarta kami ngapung jauh.</w:t>
      </w:r>
    </w:p>
    <w:p/>
    <w:p>
      <w:r xmlns:w="http://schemas.openxmlformats.org/wordprocessingml/2006/main">
        <w:t xml:space="preserve">Jabur 90:10 ngajarkeun yén kahirupan urang di bumi samentawis sareng sakedap, sareng kalolobaan jalma umurna paling lami 70 atanapi 80 taun.</w:t>
      </w:r>
    </w:p>
    <w:p/>
    <w:p>
      <w:r xmlns:w="http://schemas.openxmlformats.org/wordprocessingml/2006/main">
        <w:t xml:space="preserve">1. "Hirup Kahirupan ka Fullest: Ngamangpaatkeun Waktos sareng Harta Anjeun"</w:t>
      </w:r>
    </w:p>
    <w:p/>
    <w:p>
      <w:r xmlns:w="http://schemas.openxmlformats.org/wordprocessingml/2006/main">
        <w:t xml:space="preserve">2. "The Transience of Life: Ngarasakeun Kahirupan jeung Nyieun Béda dina Waktos Anjeun Mibanda"</w:t>
      </w:r>
    </w:p>
    <w:p/>
    <w:p>
      <w:r xmlns:w="http://schemas.openxmlformats.org/wordprocessingml/2006/main">
        <w:t xml:space="preserve">1. Pandita 3:1-8 (Kanggo sagalana aya mangsana, jeung waktuna pikeun sagala perkara di handapeun langit)</w:t>
      </w:r>
    </w:p>
    <w:p/>
    <w:p>
      <w:r xmlns:w="http://schemas.openxmlformats.org/wordprocessingml/2006/main">
        <w:t xml:space="preserve">2. Yakobus 4:14 (Kanggo naon hirup anjeun? Ieu malah uap, anu muncul pikeun saeutik waktu, lajeng vanished jauh)</w:t>
      </w:r>
    </w:p>
    <w:p/>
    <w:p>
      <w:r xmlns:w="http://schemas.openxmlformats.org/wordprocessingml/2006/main">
        <w:t xml:space="preserve">Jabur 90:11 Saha anu terang kana kakawasaan amarah Gusti? malah nurutkeun sieun thy, jadi murka Anjeun.</w:t>
      </w:r>
    </w:p>
    <w:p/>
    <w:p>
      <w:r xmlns:w="http://schemas.openxmlformats.org/wordprocessingml/2006/main">
        <w:t xml:space="preserve">Kakuatan amarah Allah teu kaduga sareng kedah dipikanyaah.</w:t>
      </w:r>
    </w:p>
    <w:p/>
    <w:p>
      <w:r xmlns:w="http://schemas.openxmlformats.org/wordprocessingml/2006/main">
        <w:t xml:space="preserve">1. Sieun ka Pangéran: Ngartos Kakuatan Amarah Allah</w:t>
      </w:r>
    </w:p>
    <w:p/>
    <w:p>
      <w:r xmlns:w="http://schemas.openxmlformats.org/wordprocessingml/2006/main">
        <w:t xml:space="preserve">2. Murka Allah jeung Tanggapan Urang</w:t>
      </w:r>
    </w:p>
    <w:p/>
    <w:p>
      <w:r xmlns:w="http://schemas.openxmlformats.org/wordprocessingml/2006/main">
        <w:t xml:space="preserve">1. Jabur 90:11</w:t>
      </w:r>
    </w:p>
    <w:p/>
    <w:p>
      <w:r xmlns:w="http://schemas.openxmlformats.org/wordprocessingml/2006/main">
        <w:t xml:space="preserve">2. paribasa 16: 6 - Ku sieun Gusti hiji turns jauh ti jahat.</w:t>
      </w:r>
    </w:p>
    <w:p/>
    <w:p>
      <w:r xmlns:w="http://schemas.openxmlformats.org/wordprocessingml/2006/main">
        <w:t xml:space="preserve">Jabur 90:12 Ku kituna, ajarkeun kami ngitung poé kami, supaya kami bisa nerapkeun haté kami kana hikmah.</w:t>
      </w:r>
    </w:p>
    <w:p/>
    <w:p>
      <w:r xmlns:w="http://schemas.openxmlformats.org/wordprocessingml/2006/main">
        <w:t xml:space="preserve">Urang kudu ngagunakeun poé urang bijaksana, sarta néangan hikmah ti Allah.</w:t>
      </w:r>
    </w:p>
    <w:p/>
    <w:p>
      <w:r xmlns:w="http://schemas.openxmlformats.org/wordprocessingml/2006/main">
        <w:t xml:space="preserve">1. Mangpaatkeun Waktos Anjeun: Diajar Ngahargaan Poé Anjeun</w:t>
      </w:r>
    </w:p>
    <w:p/>
    <w:p>
      <w:r xmlns:w="http://schemas.openxmlformats.org/wordprocessingml/2006/main">
        <w:t xml:space="preserve">2. Ngalarapkeun Hikmah: Néangan Pituduh ti Allah</w:t>
      </w:r>
    </w:p>
    <w:p/>
    <w:p>
      <w:r xmlns:w="http://schemas.openxmlformats.org/wordprocessingml/2006/main">
        <w:t xml:space="preserve">1. Kolosa 4: 5-6 - "Leumpang di hikmah arah maranéhanana anu luar, redeeming waktu. Hayu ucapan anjeun salawasna kalawan rahmat, seasoned jeung uyah, nu bisa nyaho kumaha ye halah ngajawab unggal lalaki."</w:t>
      </w:r>
    </w:p>
    <w:p/>
    <w:p>
      <w:r xmlns:w="http://schemas.openxmlformats.org/wordprocessingml/2006/main">
        <w:t xml:space="preserve">2. paribasa 16: 9 - "Hate A man urang deviseth jalan-Na: tapi PANGERAN ngarahkeun léngkah-Na."</w:t>
      </w:r>
    </w:p>
    <w:p/>
    <w:p>
      <w:r xmlns:w="http://schemas.openxmlformats.org/wordprocessingml/2006/main">
        <w:t xml:space="preserve">Mazmur 90:13 Balik deui, nun PANGERAN, sabaraha lami deui? jeung hayu eta tobat thee ngeunaan pagawé Anjeun.</w:t>
      </w:r>
    </w:p>
    <w:p/>
    <w:p>
      <w:r xmlns:w="http://schemas.openxmlformats.org/wordprocessingml/2006/main">
        <w:t xml:space="preserve">Juru Mazmur nyuhunkeun ka Gusti supados wangsul sareng mikawelas ka abdi-abdi-Na.</w:t>
      </w:r>
    </w:p>
    <w:p/>
    <w:p>
      <w:r xmlns:w="http://schemas.openxmlformats.org/wordprocessingml/2006/main">
        <w:t xml:space="preserve">1. Welas Asih Gusti: Nu Mazmur Panggero pikeun Tobat</w:t>
      </w:r>
    </w:p>
    <w:p/>
    <w:p>
      <w:r xmlns:w="http://schemas.openxmlformats.org/wordprocessingml/2006/main">
        <w:t xml:space="preserve">2. Kaasih Teu Gagal: Pangajak Juru Mazmur ka Pangéran Wangsulna</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Yermia 31: 18-20 - Kuring geus pasti ngadéngé Epraim bemoaning dirina sahingga; Anjeun geus chastised kuring, jeung kuring ieu chastised, saperti sapi jalu unaccustomed kana yoke: balik thou kuring, jeung kuring bakal ngancik; sabab anjeun teh PANGERAN Allah abdi. Satemenna sanggeus éta kuring dibalikkeun, kuring tobat; sarta sanggeus éta kuring dititah, Kuring neunggeul kana pingping kuring: Kuring isin, enya, malah confounded, sabab kuring nanggung reproach of nonoman abdi. Naha Epraim putra abdi anu dipikacinta? anjeunna anak pikaresepeun? pikeun saprak kuring spoke ngalawan anjeunna, abdi earnestly inget anjeunna masih: kituna bowels abdi troubled pikeun anjeunna; Kuring pasti bakal mikawelas ka anjeunna, saur PANGERAN.</w:t>
      </w:r>
    </w:p>
    <w:p/>
    <w:p>
      <w:r xmlns:w="http://schemas.openxmlformats.org/wordprocessingml/2006/main">
        <w:t xml:space="preserve">Mazmur 90:14 Mugia urang sakedapan ku rahmat Gusti; supaya urang bisa girang jeung bungah sadaya poé urang.</w:t>
      </w:r>
    </w:p>
    <w:p/>
    <w:p>
      <w:r xmlns:w="http://schemas.openxmlformats.org/wordprocessingml/2006/main">
        <w:t xml:space="preserve">Juru Mazmur nyuhunkeun Gusti pikeun nedunan jangji-jangji rahmat-Na awal-awal supados aranjeunna pinuh ku kabungahan sapanjang dinten hirupna.</w:t>
      </w:r>
    </w:p>
    <w:p/>
    <w:p>
      <w:r xmlns:w="http://schemas.openxmlformats.org/wordprocessingml/2006/main">
        <w:t xml:space="preserve">1. Kakuatan Kabagjaan: Kumaha Ngandelkeun Karunyaan Gusti Ngahasilkeun Kabungahan</w:t>
      </w:r>
    </w:p>
    <w:p/>
    <w:p>
      <w:r xmlns:w="http://schemas.openxmlformats.org/wordprocessingml/2006/main">
        <w:t xml:space="preserve">2. Kawilujengan Awal: Bangga dina Rahmat Allah</w:t>
      </w:r>
    </w:p>
    <w:p/>
    <w:p>
      <w:r xmlns:w="http://schemas.openxmlformats.org/wordprocessingml/2006/main">
        <w:t xml:space="preserve">1. Jabur 30: 5 - "Kanggo anger-Na ngan sakedapan, sarta ni'mat-Na pikeun hirupna. Weeping bisa reureuh pikeun peuting, tapi kabagjaan datang jeung isuk."</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Mazmur 90:15 Mugia kami bagja, numutkeun kana dinten-dinten Gusti parantos nyiksa kami, sareng taun-taun dimana kami ningali kajahatan.</w:t>
      </w:r>
    </w:p>
    <w:p/>
    <w:p>
      <w:r xmlns:w="http://schemas.openxmlformats.org/wordprocessingml/2006/main">
        <w:t xml:space="preserve">Gusti naroskeun ka urang pikeun girang dina waktos kasangsaraan sareng kasusah.</w:t>
      </w:r>
    </w:p>
    <w:p/>
    <w:p>
      <w:r xmlns:w="http://schemas.openxmlformats.org/wordprocessingml/2006/main">
        <w:t xml:space="preserve">1: Lamun hirup jadi susah, gumbira salawasna di Gusti.</w:t>
      </w:r>
    </w:p>
    <w:p/>
    <w:p>
      <w:r xmlns:w="http://schemas.openxmlformats.org/wordprocessingml/2006/main">
        <w:t xml:space="preserve">2: Bagja ka Yéhuwa sanajan aya pacobaan jeung kasangsaraan hirup.</w:t>
      </w:r>
    </w:p>
    <w:p/>
    <w:p>
      <w:r xmlns:w="http://schemas.openxmlformats.org/wordprocessingml/2006/main">
        <w:t xml:space="preserve">1: Yakobus 1: 2-4, "Itung-itung sadayana kabagjaan, dulur-dulur, nalika anjeun nepungan rupa-rupa cobaan, sabab anjeun terang yén uji iman anjeun ngahasilkeun kateguhan. sampurna jeung lengkep, teu aya nanaon."</w:t>
      </w:r>
    </w:p>
    <w:p/>
    <w:p>
      <w:r xmlns:w="http://schemas.openxmlformats.org/wordprocessingml/2006/main">
        <w:t xml:space="preserve">2: Rum 5:3-5 , "Sanes éta wungkul, tapi urang girang dina sangsara urang, nyaho yén sangsara ngahasilkeun kasabaran, jeung kasabaran ngahasilkeun karakter, sarta karakter ngahasilkeun harepan, sarta harepan teu nempatkeun urang éra, sabab asih Allah boga. geus dituang kana hate urang ngaliwatan Roh Suci anu geus dibikeun ka urang."</w:t>
      </w:r>
    </w:p>
    <w:p/>
    <w:p>
      <w:r xmlns:w="http://schemas.openxmlformats.org/wordprocessingml/2006/main">
        <w:t xml:space="preserve">Psalms 90:16 Mugi padamelan Gusti nembongan ka abdi-abdi Gusti, sareng kamulyaan Gusti ka anak-anakna.</w:t>
      </w:r>
    </w:p>
    <w:p/>
    <w:p>
      <w:r xmlns:w="http://schemas.openxmlformats.org/wordprocessingml/2006/main">
        <w:t xml:space="preserve">Karya Allah kudu ditempo ku urang jeung barudak urang.</w:t>
      </w:r>
    </w:p>
    <w:p/>
    <w:p>
      <w:r xmlns:w="http://schemas.openxmlformats.org/wordprocessingml/2006/main">
        <w:t xml:space="preserve">1: Kamulyaan Allah Kudu Ditingali ku Urang jeung Anak Urang</w:t>
      </w:r>
    </w:p>
    <w:p/>
    <w:p>
      <w:r xmlns:w="http://schemas.openxmlformats.org/wordprocessingml/2006/main">
        <w:t xml:space="preserve">2: Kumaha Karya Urang Ngagambarkeun Karya Allah</w:t>
      </w:r>
    </w:p>
    <w:p/>
    <w:p>
      <w:r xmlns:w="http://schemas.openxmlformats.org/wordprocessingml/2006/main">
        <w:t xml:space="preserve">1: Kolosa 3:23-24 - Naon waé anu anjeun laksanakeun, laksanakeun kalayan ati-ati, sapertos ka Gusti; henteu ka lalaki.</w:t>
      </w:r>
    </w:p>
    <w:p/>
    <w:p>
      <w:r xmlns:w="http://schemas.openxmlformats.org/wordprocessingml/2006/main">
        <w:t xml:space="preserve">2: Epesus 2:10 - Pikeun urang téh workmanship-Na, dijieun dina Kristus Yesus pikeun karya alus, nu Allah geus saméméh ordained yén urang kudu leumpang di antarana.</w:t>
      </w:r>
    </w:p>
    <w:p/>
    <w:p>
      <w:r xmlns:w="http://schemas.openxmlformats.org/wordprocessingml/2006/main">
        <w:t xml:space="preserve">Psalms 90:17 Jeung hayu kaéndahan PANGERAN Allah urang jadi kana urang: jeung anjeun ngadegkeun karya leungeun kami kana kami; hehehehe, karya leungeun kami ngadegkeun maneh eta.</w:t>
      </w:r>
    </w:p>
    <w:p/>
    <w:p>
      <w:r xmlns:w="http://schemas.openxmlformats.org/wordprocessingml/2006/main">
        <w:t xml:space="preserve">Juru Mazmur ngadoakeun kaéndahan Pangéran pikeun aranjeunna sareng pikeun padamelan pananganana ditetepkeun.</w:t>
      </w:r>
    </w:p>
    <w:p/>
    <w:p>
      <w:r xmlns:w="http://schemas.openxmlformats.org/wordprocessingml/2006/main">
        <w:t xml:space="preserve">1. Ningali Kaéndahan Allah dina Kahirupan Sapopoé</w:t>
      </w:r>
    </w:p>
    <w:p/>
    <w:p>
      <w:r xmlns:w="http://schemas.openxmlformats.org/wordprocessingml/2006/main">
        <w:t xml:space="preserve">2. Ngadegkeun Karya Leungeun Urang</w:t>
      </w:r>
    </w:p>
    <w:p/>
    <w:p>
      <w:r xmlns:w="http://schemas.openxmlformats.org/wordprocessingml/2006/main">
        <w:t xml:space="preserve">1. Yesaya 64:8, Tapi ayeuna, nun PANGERAN, Anjeun Rama kami; kami liat, jeung anjeun potter kami; kami kabeh karya leungeun Anjeun.</w:t>
      </w:r>
    </w:p>
    <w:p/>
    <w:p>
      <w:r xmlns:w="http://schemas.openxmlformats.org/wordprocessingml/2006/main">
        <w:t xml:space="preserve">2. 1 Korinta 10:31 , Jadi, naha dahar atawa nginum, atawa naon bae anu anjeun lakukeun, ngalakukeun sagalana pikeun kamulyaan Allah.</w:t>
      </w:r>
    </w:p>
    <w:p/>
    <w:p>
      <w:r xmlns:w="http://schemas.openxmlformats.org/wordprocessingml/2006/main">
        <w:t xml:space="preserve">Jabur 91 mangrupikeun jabur anu ngagungkeun panyalindungan sareng kasatiaan Gusti. Éta nawiskeun kanyamanan sareng jaminan ka jalma anu percanten ka Anjeunna, nekenkeun kaamanan sareng pangungsian anu aya dina ayana-Na.</w:t>
      </w:r>
    </w:p>
    <w:p/>
    <w:p>
      <w:r xmlns:w="http://schemas.openxmlformats.org/wordprocessingml/2006/main">
        <w:t xml:space="preserve">Ayat 1: Juru Mazmur dimimitian ku nyatakeun yén jalma-jalma anu cicing di panyumputan Anu Maha Agung sareng tetep dina kalangkang-Na bakal mendakan kaamanan. Maranéhna ngajéntrékeun Allah salaku pangungsian, bénténg, jeung panyelamatna (Jabur 91:1-4).</w:t>
      </w:r>
    </w:p>
    <w:p/>
    <w:p>
      <w:r xmlns:w="http://schemas.openxmlformats.org/wordprocessingml/2006/main">
        <w:t xml:space="preserve">Ayat 2: Juru Jabur nyorotkeun panyalindungan Allah tina sagala rupa bahaya. Maranéhna ngagambarkeun Allah sabagé tameng ngalawan wabah, teror, panah, jeung gelap. Aranjeunna negeskeun yén teu aya cilaka atanapi musibah anu tiasa tumiba ka jalma anu percanten ka Anjeunna (Jabur 91: 5-10).</w:t>
      </w:r>
    </w:p>
    <w:p/>
    <w:p>
      <w:r xmlns:w="http://schemas.openxmlformats.org/wordprocessingml/2006/main">
        <w:t xml:space="preserve">Ayat ka-3: Juru Jabur ngajelaskeun kumaha Allah ngutus malaikat-malaikat-Na pikeun ngajaga jeung ngajaga umat-Na. Maranéhna ngantebkeun yén jalma-jalma nu percaya bakal nincak singa, oray, jeung ancaman séjénna tanpa cilaka. Maranéhna ngébréhkeun jangji Allah pikeun nyalametkeun jalma-jalma anu nyaah ka Anjeunna (Jabur 91:11-16).</w:t>
      </w:r>
    </w:p>
    <w:p/>
    <w:p>
      <w:r xmlns:w="http://schemas.openxmlformats.org/wordprocessingml/2006/main">
        <w:t xml:space="preserve">Ringkesanana,</w:t>
      </w:r>
    </w:p>
    <w:p>
      <w:r xmlns:w="http://schemas.openxmlformats.org/wordprocessingml/2006/main">
        <w:t xml:space="preserve">Jabur salapan puluh hiji presents</w:t>
      </w:r>
    </w:p>
    <w:p>
      <w:r xmlns:w="http://schemas.openxmlformats.org/wordprocessingml/2006/main">
        <w:t xml:space="preserve">hiji exaltation panyalindungan ilahi,</w:t>
      </w:r>
    </w:p>
    <w:p>
      <w:r xmlns:w="http://schemas.openxmlformats.org/wordprocessingml/2006/main">
        <w:t xml:space="preserve">sareng negeskeun kaamanan,</w:t>
      </w:r>
    </w:p>
    <w:p>
      <w:r xmlns:w="http://schemas.openxmlformats.org/wordprocessingml/2006/main">
        <w:t xml:space="preserve">panyorot pedaran dwelling bari emphasizing assurance of kaamanan dina ayana ketuhanan.</w:t>
      </w:r>
    </w:p>
    <w:p/>
    <w:p>
      <w:r xmlns:w="http://schemas.openxmlformats.org/wordprocessingml/2006/main">
        <w:t xml:space="preserve">Emphasizing adoration kahontal ngaliwatan nyatakeun atribut ketuhanan bari affirming ngungsi,</w:t>
      </w:r>
    </w:p>
    <w:p>
      <w:r xmlns:w="http://schemas.openxmlformats.org/wordprocessingml/2006/main">
        <w:t xml:space="preserve">sarta emphasizing negeskeun kahontal ngaliwatan panyorot shielding ketuhanan bari nganyatakeun kapercayaan.</w:t>
      </w:r>
    </w:p>
    <w:p>
      <w:r xmlns:w="http://schemas.openxmlformats.org/wordprocessingml/2006/main">
        <w:t xml:space="preserve">Nyebut pantulan teologis anu dipidangkeun ngeunaan ngakuan panjagaan malaikat salaku sumber kabebasan bari negeskeun jangji pikeun jalma anu cinta ka Gusti.</w:t>
      </w:r>
    </w:p>
    <w:p/>
    <w:p>
      <w:r xmlns:w="http://schemas.openxmlformats.org/wordprocessingml/2006/main">
        <w:t xml:space="preserve">Mazmur 91:1 Anu nyicingan tempat rusiah Nu Maha Agung bakal tetep aya dina kalangkang Nu Maha Kawasa.</w:t>
      </w:r>
    </w:p>
    <w:p/>
    <w:p>
      <w:r xmlns:w="http://schemas.openxmlformats.org/wordprocessingml/2006/main">
        <w:t xml:space="preserve">Jabur nyorong urang pikeun milarian pangungsian sareng kasalametan ka Allah, Nu Maha Agung.</w:t>
      </w:r>
    </w:p>
    <w:p/>
    <w:p>
      <w:r xmlns:w="http://schemas.openxmlformats.org/wordprocessingml/2006/main">
        <w:t xml:space="preserve">1. Manggihan Pangungsian Dina Gusti</w:t>
      </w:r>
    </w:p>
    <w:p/>
    <w:p>
      <w:r xmlns:w="http://schemas.openxmlformats.org/wordprocessingml/2006/main">
        <w:t xml:space="preserve">2. Panyalindungan Nu Maha Kawasa</w:t>
      </w:r>
    </w:p>
    <w:p/>
    <w:p>
      <w:r xmlns:w="http://schemas.openxmlformats.org/wordprocessingml/2006/main">
        <w:t xml:space="preserve">1. Yesaya 25: 4 - "Kanggo Anjeun geus jadi stronghold pikeun miskin, a stronghold pikeun malarat dina kasusah-Na, A pangungsian ti badai, a ngiuhan ti panas; Pikeun napas nu kejam Ieu kawas badai ngalawan. hiji tembok."</w:t>
      </w:r>
    </w:p>
    <w:p/>
    <w:p>
      <w:r xmlns:w="http://schemas.openxmlformats.org/wordprocessingml/2006/main">
        <w:t xml:space="preserve">2. Jabur 62: 7 - "Kasalametan abdi sareng kahormatan abdi gumantung ka Allah; Anjeunna teh batu perkasa abdi, pangungsian abdi."</w:t>
      </w:r>
    </w:p>
    <w:p/>
    <w:p>
      <w:r xmlns:w="http://schemas.openxmlformats.org/wordprocessingml/2006/main">
        <w:t xml:space="preserve">Psalms 91: 2 Abdi bakal nyebutkeun ngeunaan PANGERAN, Anjeunna pangungsian abdi sareng benteng abdi: Allah abdi; ka anjeunna abdi bakal percanten.</w:t>
      </w:r>
    </w:p>
    <w:p/>
    <w:p>
      <w:r xmlns:w="http://schemas.openxmlformats.org/wordprocessingml/2006/main">
        <w:t xml:space="preserve">Gusti mangrupikeun pangungsian sareng batu kaamanan urang.</w:t>
      </w:r>
    </w:p>
    <w:p/>
    <w:p>
      <w:r xmlns:w="http://schemas.openxmlformats.org/wordprocessingml/2006/main">
        <w:t xml:space="preserve">1. Kakuatan panyalindungan Allah</w:t>
      </w:r>
    </w:p>
    <w:p/>
    <w:p>
      <w:r xmlns:w="http://schemas.openxmlformats.org/wordprocessingml/2006/main">
        <w:t xml:space="preserve">2. Iman ka Gusti</w:t>
      </w:r>
    </w:p>
    <w:p/>
    <w:p>
      <w:r xmlns:w="http://schemas.openxmlformats.org/wordprocessingml/2006/main">
        <w:t xml:space="preserve">1. Jabur 91:2</w:t>
      </w:r>
    </w:p>
    <w:p/>
    <w:p>
      <w:r xmlns:w="http://schemas.openxmlformats.org/wordprocessingml/2006/main">
        <w:t xml:space="preserve">2. Jabur 18:2 Gusti teh batu abdi, benteng abdi, sarta deliverer abdi; Allah abdi, kakuatan abdi, di saha abdi bakal percanten; tameng abdi sareng tanduk kasalametan abdi, benteng abdi.</w:t>
      </w:r>
    </w:p>
    <w:p/>
    <w:p>
      <w:r xmlns:w="http://schemas.openxmlformats.org/wordprocessingml/2006/main">
        <w:t xml:space="preserve">Psalms 91: 3 Pasti anjeunna bakal nyalametkeun anjeun tina jerat manuk, sareng tina wabah anu jahat.</w:t>
      </w:r>
    </w:p>
    <w:p/>
    <w:p>
      <w:r xmlns:w="http://schemas.openxmlformats.org/wordprocessingml/2006/main">
        <w:t xml:space="preserve">Yéhuwa bakal ngajaga urang tina sagala bahaya atawa cilaka.</w:t>
      </w:r>
    </w:p>
    <w:p/>
    <w:p>
      <w:r xmlns:w="http://schemas.openxmlformats.org/wordprocessingml/2006/main">
        <w:t xml:space="preserve">1. Allah teh panyalindungan urang, sarta Anjeunna bakal salawasna nyalametkeun urang tina jahat.</w:t>
      </w:r>
    </w:p>
    <w:p/>
    <w:p>
      <w:r xmlns:w="http://schemas.openxmlformats.org/wordprocessingml/2006/main">
        <w:t xml:space="preserve">2. Urang bisa ngandelkeun panangtayungan Yéhuwa jeung tenang dina pangasuh-Na.</w:t>
      </w:r>
    </w:p>
    <w:p/>
    <w:p>
      <w:r xmlns:w="http://schemas.openxmlformats.org/wordprocessingml/2006/main">
        <w:t xml:space="preserve">1. Psalms 91: 3 - Pasti anjeunna bakal nyalametkeun anjeun tina snare of fowler, sarta ti pestilence noisome.</w:t>
      </w:r>
    </w:p>
    <w:p/>
    <w:p>
      <w:r xmlns:w="http://schemas.openxmlformats.org/wordprocessingml/2006/main">
        <w:t xml:space="preserve">2. Yesaya 54:17 - No pakarang kabentuk ngalawan thee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Psalms 91:4 Mantenna bakal nutupan anjeun ku bulu-Na, jeung handapeun jangjang-Na bakal dipercaya: bebeneran-Na bakal jadi tameng jeung buckling Anjeun.</w:t>
      </w:r>
    </w:p>
    <w:p/>
    <w:p>
      <w:r xmlns:w="http://schemas.openxmlformats.org/wordprocessingml/2006/main">
        <w:t xml:space="preserve">Panyalindungan Gusti mangrupikeun pangungsian pikeun jalma anu satia.</w:t>
      </w:r>
    </w:p>
    <w:p/>
    <w:p>
      <w:r xmlns:w="http://schemas.openxmlformats.org/wordprocessingml/2006/main">
        <w:t xml:space="preserve">1. Kasalametan Tameng Allah: Ngandelkeun Panyalindungan Allah</w:t>
      </w:r>
    </w:p>
    <w:p/>
    <w:p>
      <w:r xmlns:w="http://schemas.openxmlformats.org/wordprocessingml/2006/main">
        <w:t xml:space="preserve">2. Bebeneran salaku Shield: Kakuatan Firman Allah</w:t>
      </w:r>
    </w:p>
    <w:p/>
    <w:p>
      <w:r xmlns:w="http://schemas.openxmlformats.org/wordprocessingml/2006/main">
        <w:t xml:space="preserve">1. Yesaya 25: 4 - Pikeun anjeun geus jadi kakuatan pikeun malarat, kakuatan pikeun malarat dina marabahaya-Na, hiji pangungsian ti badai, kalangkang tina panas, nalika blast tina leuwih dahsyat nyaeta kawas badai ngalawan. tembok.</w:t>
      </w:r>
    </w:p>
    <w:p/>
    <w:p>
      <w:r xmlns:w="http://schemas.openxmlformats.org/wordprocessingml/2006/main">
        <w:t xml:space="preserve">2. paribasa 30: 5 - Unggal kecap Allah murni: Anjeunna mangrupakeun tameng pikeun jalma anu nempatkeun kapercayaan maranéhanana di anjeunna.</w:t>
      </w:r>
    </w:p>
    <w:p/>
    <w:p>
      <w:r xmlns:w="http://schemas.openxmlformats.org/wordprocessingml/2006/main">
        <w:t xml:space="preserve">Psalms 91: 5 Anjeun teu kudu sieun pikeun teror peuting; atawa pikeun panah nu flies beurang;</w:t>
      </w:r>
    </w:p>
    <w:p/>
    <w:p>
      <w:r xmlns:w="http://schemas.openxmlformats.org/wordprocessingml/2006/main">
        <w:t xml:space="preserve">Allah bakal ngajaga urang tina sagala bahaya boh beurang jeung peuting.</w:t>
      </w:r>
    </w:p>
    <w:p/>
    <w:p>
      <w:r xmlns:w="http://schemas.openxmlformats.org/wordprocessingml/2006/main">
        <w:t xml:space="preserve">1. Allah bakal nangtayungan urang tina mangsa-mangsa nu sieun jeung teu pasti.</w:t>
      </w:r>
    </w:p>
    <w:p/>
    <w:p>
      <w:r xmlns:w="http://schemas.openxmlformats.org/wordprocessingml/2006/main">
        <w:t xml:space="preserve">2. Allah bakal jadi wali jeung tameng urang dina mangsa sieun.</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Jabur 34:4 - Kuring ditéang ka Gusti, sarta anjeunna diwaler kuring jeung delivered kuring tina sagala takwa kuring.</w:t>
      </w:r>
    </w:p>
    <w:p/>
    <w:p>
      <w:r xmlns:w="http://schemas.openxmlformats.org/wordprocessingml/2006/main">
        <w:t xml:space="preserve">Psalms 91:6 Atawa pikeun pestilence nu walks di poek; atawa pikeun karuksakan nu wasteth beurang.</w:t>
      </w:r>
    </w:p>
    <w:p/>
    <w:p>
      <w:r xmlns:w="http://schemas.openxmlformats.org/wordprocessingml/2006/main">
        <w:t xml:space="preserve">Jabur nyarioskeun panyalindungan Gusti tina wabah sareng karusakan.</w:t>
      </w:r>
    </w:p>
    <w:p/>
    <w:p>
      <w:r xmlns:w="http://schemas.openxmlformats.org/wordprocessingml/2006/main">
        <w:t xml:space="preserve">1. Nangtayungan Allah dina Jaman Kasulitan</w:t>
      </w:r>
    </w:p>
    <w:p/>
    <w:p>
      <w:r xmlns:w="http://schemas.openxmlformats.org/wordprocessingml/2006/main">
        <w:t xml:space="preserve">2. Percanten ka Allah dina Dunya anu Teu Pasti</w:t>
      </w:r>
    </w:p>
    <w:p/>
    <w:p>
      <w:r xmlns:w="http://schemas.openxmlformats.org/wordprocessingml/2006/main">
        <w:t xml:space="preserve">1. Jabur 91:6</w:t>
      </w:r>
    </w:p>
    <w:p/>
    <w:p>
      <w:r xmlns:w="http://schemas.openxmlformats.org/wordprocessingml/2006/main">
        <w:t xml:space="preserve">2.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Psalms 91:7 Sarébu bakal murag di sisi Anjeun, jeung sapuluh rebu di leungeun katuhu Anjeun; tapi moal datang deukeut ka anjeun.</w:t>
      </w:r>
    </w:p>
    <w:p/>
    <w:p>
      <w:r xmlns:w="http://schemas.openxmlformats.org/wordprocessingml/2006/main">
        <w:t xml:space="preserve">Petikan ieu mangrupikeun panginget yén Gusti bakal nangtayungan jalma-jalma anu percanten ka Anjeunna, henteu masalah anu aya.</w:t>
      </w:r>
    </w:p>
    <w:p/>
    <w:p>
      <w:r xmlns:w="http://schemas.openxmlformats.org/wordprocessingml/2006/main">
        <w:t xml:space="preserve">1. "Kakuatan panyalindungan Allah"</w:t>
      </w:r>
    </w:p>
    <w:p/>
    <w:p>
      <w:r xmlns:w="http://schemas.openxmlformats.org/wordprocessingml/2006/main">
        <w:t xml:space="preserve">2. "Janji Allah panyalindungan"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Psalms 91: 8 Ngan ku panon anjeun bakal ningali sareng ningali ganjaran ka jalma jahat.</w:t>
      </w:r>
    </w:p>
    <w:p/>
    <w:p>
      <w:r xmlns:w="http://schemas.openxmlformats.org/wordprocessingml/2006/main">
        <w:t xml:space="preserve">Ayat tina Jabur 91:8 ieu ngajurung urang pikeun niténan balukar tina kajahatan ku panon urang supados urang tiasa ningali ganjaran tina éta.</w:t>
      </w:r>
    </w:p>
    <w:p/>
    <w:p>
      <w:r xmlns:w="http://schemas.openxmlformats.org/wordprocessingml/2006/main">
        <w:t xml:space="preserve">1. Balukar tina Kajahatan: Anu Bisa Urang Diajar tina Jabur 91:8</w:t>
      </w:r>
    </w:p>
    <w:p/>
    <w:p>
      <w:r xmlns:w="http://schemas.openxmlformats.org/wordprocessingml/2006/main">
        <w:t xml:space="preserve">2. Ganjaran Kabeneran: Anu Kami Ningali ku Panon Allah</w:t>
      </w:r>
    </w:p>
    <w:p/>
    <w:p>
      <w:r xmlns:w="http://schemas.openxmlformats.org/wordprocessingml/2006/main">
        <w:t xml:space="preserve">1. Jabur 91:8</w:t>
      </w:r>
    </w:p>
    <w:p/>
    <w:p>
      <w:r xmlns:w="http://schemas.openxmlformats.org/wordprocessingml/2006/main">
        <w:t xml:space="preserve">2. Siloka 11:31 - "Behold, nu soleh bakal recompensed di bumi: leuwih jahat jeung jelema nu ngalakukeun dosa."</w:t>
      </w:r>
    </w:p>
    <w:p/>
    <w:p>
      <w:r xmlns:w="http://schemas.openxmlformats.org/wordprocessingml/2006/main">
        <w:t xml:space="preserve">Psalms 91: 9 Sabab geus dijieun PANGERAN, nu pangungsian kuring, komo Nu Maha Agung, habitation Anjeun;</w:t>
      </w:r>
    </w:p>
    <w:p/>
    <w:p>
      <w:r xmlns:w="http://schemas.openxmlformats.org/wordprocessingml/2006/main">
        <w:t xml:space="preserve">Gusti mangrupikeun pangungsian sareng pelindung urang.</w:t>
      </w:r>
    </w:p>
    <w:p/>
    <w:p>
      <w:r xmlns:w="http://schemas.openxmlformats.org/wordprocessingml/2006/main">
        <w:t xml:space="preserve">1. Allah nu ngajaga urang dina mangsa kasulitan</w:t>
      </w:r>
    </w:p>
    <w:p/>
    <w:p>
      <w:r xmlns:w="http://schemas.openxmlformats.org/wordprocessingml/2006/main">
        <w:t xml:space="preserve">2. Percaya ka Yéhuwa pikeun ngajaga urang tina kajahatan</w:t>
      </w:r>
    </w:p>
    <w:p/>
    <w:p>
      <w:r xmlns:w="http://schemas.openxmlformats.org/wordprocessingml/2006/main">
        <w:t xml:space="preserve">1. Jabur 46: 1 Allah teh pangungsian jeung kakuatan urang, pitulung pisan hadir dina kasusah.</w:t>
      </w:r>
    </w:p>
    <w:p/>
    <w:p>
      <w:r xmlns:w="http://schemas.openxmlformats.org/wordprocessingml/2006/main">
        <w:t xml:space="preserve">2. Yesaya 41:10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Mazmur 91:10 Maneh moal aya kajahatan, moal aya bala bala datang deukeut ka imah maneh.</w:t>
      </w:r>
    </w:p>
    <w:p/>
    <w:p>
      <w:r xmlns:w="http://schemas.openxmlformats.org/wordprocessingml/2006/main">
        <w:t xml:space="preserve">Allah ngajangjikeun panyalindungan-Na tina kajahatan jeung bala ka jalma-jalma anu cicing di panyumputan-Na.</w:t>
      </w:r>
    </w:p>
    <w:p/>
    <w:p>
      <w:r xmlns:w="http://schemas.openxmlformats.org/wordprocessingml/2006/main">
        <w:t xml:space="preserve">1. Jangji Allah Nyalindungan Tina Kajahatan jeung Tulah</w:t>
      </w:r>
    </w:p>
    <w:p/>
    <w:p>
      <w:r xmlns:w="http://schemas.openxmlformats.org/wordprocessingml/2006/main">
        <w:t xml:space="preserve">2. Neangan Kasalametan dina Panyumputan Gusti</w:t>
      </w:r>
    </w:p>
    <w:p/>
    <w:p>
      <w:r xmlns:w="http://schemas.openxmlformats.org/wordprocessingml/2006/main">
        <w:t xml:space="preserve">1. Jabur 91:10</w:t>
      </w:r>
    </w:p>
    <w:p/>
    <w:p>
      <w:r xmlns:w="http://schemas.openxmlformats.org/wordprocessingml/2006/main">
        <w:t xml:space="preserve">2.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Psalms 91:11 Pikeun anjeunna bakal maréntahkeun malaikat-Na pikeun anjeun, ngajaga anjeun dina sagala cara anjeun.</w:t>
      </w:r>
    </w:p>
    <w:p/>
    <w:p>
      <w:r xmlns:w="http://schemas.openxmlformats.org/wordprocessingml/2006/main">
        <w:t xml:space="preserve">Allah geus jangji baris ngajaga urang jeung ngutus malaikat-Na pikeun ngajaga urang.</w:t>
      </w:r>
    </w:p>
    <w:p/>
    <w:p>
      <w:r xmlns:w="http://schemas.openxmlformats.org/wordprocessingml/2006/main">
        <w:t xml:space="preserve">1. Perlindungan sareng kanyaah Gusti ka urang</w:t>
      </w:r>
    </w:p>
    <w:p/>
    <w:p>
      <w:r xmlns:w="http://schemas.openxmlformats.org/wordprocessingml/2006/main">
        <w:t xml:space="preserve">2. Kakuatan malaikat dina kahirupan urang</w:t>
      </w:r>
    </w:p>
    <w:p/>
    <w:p>
      <w:r xmlns:w="http://schemas.openxmlformats.org/wordprocessingml/2006/main">
        <w:t xml:space="preserve">1. Jabur 34: 7 - Malaikat PANGERAN encamps sabudeureun jalma anu sieun Mantenna, sarta delivers aranjeunna.</w:t>
      </w:r>
    </w:p>
    <w:p/>
    <w:p>
      <w:r xmlns:w="http://schemas.openxmlformats.org/wordprocessingml/2006/main">
        <w:t xml:space="preserve">2. Ibrani 1:14 - Naha aranjeunna henteu sadayana roh-roh anu ngaladénan anu dikirim pikeun ngaladénan demi jalma anu bakal nampi kasalametan?</w:t>
      </w:r>
    </w:p>
    <w:p/>
    <w:p>
      <w:r xmlns:w="http://schemas.openxmlformats.org/wordprocessingml/2006/main">
        <w:t xml:space="preserve">Psalms 91:12 Maranehna bakal nanggung anjeun dina leungeun maranéhna, lest Anjeun dampal suku anjeun kana batu.</w:t>
      </w:r>
    </w:p>
    <w:p/>
    <w:p>
      <w:r xmlns:w="http://schemas.openxmlformats.org/wordprocessingml/2006/main">
        <w:t xml:space="preserve">Jabur 91:12 ngajurung urang pikeun ngandel ka Allah, nu bakal ngajaga urang tina cilaka jeung bahaya.</w:t>
      </w:r>
    </w:p>
    <w:p/>
    <w:p>
      <w:r xmlns:w="http://schemas.openxmlformats.org/wordprocessingml/2006/main">
        <w:t xml:space="preserve">1. "Anjeunna Nyepeng Kami: Kumaha Ngandelkeun Panyalindungan Gusti"</w:t>
      </w:r>
    </w:p>
    <w:p/>
    <w:p>
      <w:r xmlns:w="http://schemas.openxmlformats.org/wordprocessingml/2006/main">
        <w:t xml:space="preserve">2. "Batu Anu Teu Bisa Nyabak Urang: Jabur 91:12"</w:t>
      </w:r>
    </w:p>
    <w:p/>
    <w:p>
      <w:r xmlns:w="http://schemas.openxmlformats.org/wordprocessingml/2006/main">
        <w:t xml:space="preserve">1. Mateus 6:25-34 - Yesus ngajarkeun urang ulah hariwang pikeun kahirupan urang, tapi mun percanten ka Allah.</w:t>
      </w:r>
    </w:p>
    <w:p/>
    <w:p>
      <w:r xmlns:w="http://schemas.openxmlformats.org/wordprocessingml/2006/main">
        <w:t xml:space="preserve">2. Siloka 3:5-6 - Allah janji bakal nungtun urang jeung nyadiakeun keur urang lamun urang percanten ka Mantenna.</w:t>
      </w:r>
    </w:p>
    <w:p/>
    <w:p>
      <w:r xmlns:w="http://schemas.openxmlformats.org/wordprocessingml/2006/main">
        <w:t xml:space="preserve">Mazmur 91:13 Maneh bakal nincak singa jeung munding; singa ngora jeung naga bakal ditincak dina suku.</w:t>
      </w:r>
    </w:p>
    <w:p/>
    <w:p>
      <w:r xmlns:w="http://schemas.openxmlformats.org/wordprocessingml/2006/main">
        <w:t xml:space="preserve">Gusti bakal nangtayungan urang tina sagala bahaya, teu paduli kumaha kuatna éta.</w:t>
      </w:r>
    </w:p>
    <w:p/>
    <w:p>
      <w:r xmlns:w="http://schemas.openxmlformats.org/wordprocessingml/2006/main">
        <w:t xml:space="preserve">1. "Kudu Wani jeung Iman: Allah Bakal Nangtayungan Anjeun"</w:t>
      </w:r>
    </w:p>
    <w:p/>
    <w:p>
      <w:r xmlns:w="http://schemas.openxmlformats.org/wordprocessingml/2006/main">
        <w:t xml:space="preserve">2. "Kakuatan Iman: Kumaha Allah Bisa Ngalawan Kasalahan Sakur"</w:t>
      </w:r>
    </w:p>
    <w:p/>
    <w:p>
      <w:r xmlns:w="http://schemas.openxmlformats.org/wordprocessingml/2006/main">
        <w:t xml:space="preserve">1. Rum 8:31-39 - "Naon, lajeng, urang bakal nyebutkeun di respon kana hal ieu? Lamun Allah aya pikeun urang, saha bisa ngalawan urang?"</w:t>
      </w:r>
    </w:p>
    <w:p/>
    <w:p>
      <w:r xmlns:w="http://schemas.openxmlformats.org/wordprocessingml/2006/main">
        <w:t xml:space="preserve">2.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Jabur 91:14 Ku sabab anjeunna mikanyaah ka Kami, ku sabab éta kuring bakal nyalametkeun anjeunna: Kuring bakal ngajantenkeun anjeunna di luhur, sabab anjeunna terang nami kuring.</w:t>
      </w:r>
    </w:p>
    <w:p/>
    <w:p>
      <w:r xmlns:w="http://schemas.openxmlformats.org/wordprocessingml/2006/main">
        <w:t xml:space="preserve">Saha anu parantos nyaah ka Gusti bakal disalametkeun sareng diluhurkeun.</w:t>
      </w:r>
    </w:p>
    <w:p/>
    <w:p>
      <w:r xmlns:w="http://schemas.openxmlformats.org/wordprocessingml/2006/main">
        <w:t xml:space="preserve">1. Kaasih Allah, Panyalindungan Urang - Kumaha kanyaah Gusti ka urang tiasa ngakibatkeun kabebasan sareng kahirupan kabagjaan.</w:t>
      </w:r>
    </w:p>
    <w:p/>
    <w:p>
      <w:r xmlns:w="http://schemas.openxmlformats.org/wordprocessingml/2006/main">
        <w:t xml:space="preserve">2. Nyaho Asma Allah - Kumaha uninga nami Allah bisa ngakibatkeun hirup aman tur berkah.</w:t>
      </w:r>
    </w:p>
    <w:p/>
    <w:p>
      <w:r xmlns:w="http://schemas.openxmlformats.org/wordprocessingml/2006/main">
        <w:t xml:space="preserve">1. Mateus 11: 28-30 - Hayu ka Kami, sadaya anu labor jeung beurat sarat, sarta kuring bakal mere Anjeun sésana.</w:t>
      </w:r>
    </w:p>
    <w:p/>
    <w:p>
      <w:r xmlns:w="http://schemas.openxmlformats.org/wordprocessingml/2006/main">
        <w:t xml:space="preserve">2. Jabur 34:8 - Oh, rasa jeung tingali yen Gusti teh alus! Bagja jalma anu nyalindung ka anjeunna.</w:t>
      </w:r>
    </w:p>
    <w:p/>
    <w:p>
      <w:r xmlns:w="http://schemas.openxmlformats.org/wordprocessingml/2006/main">
        <w:t xml:space="preserve">Psalms 91:15 Anjeunna bakal nelepon ka kuring, sarta kuring bakal ngajawab manéhna: Kuring bakal jeung manéhna dina kasusah; Kuring bakal nganteurkeun anjeunna, sareng ngahormatan anjeunna.</w:t>
      </w:r>
    </w:p>
    <w:p/>
    <w:p>
      <w:r xmlns:w="http://schemas.openxmlformats.org/wordprocessingml/2006/main">
        <w:t xml:space="preserve">Gusti mangrupikeun pitulung anu salawasna aya dina waktos kasulitan.</w:t>
      </w:r>
    </w:p>
    <w:p/>
    <w:p>
      <w:r xmlns:w="http://schemas.openxmlformats.org/wordprocessingml/2006/main">
        <w:t xml:space="preserve">1. Allah salawasna nyarengan urang dina mangsa kasulitan - Psalms 91:15</w:t>
      </w:r>
    </w:p>
    <w:p/>
    <w:p>
      <w:r xmlns:w="http://schemas.openxmlformats.org/wordprocessingml/2006/main">
        <w:t xml:space="preserve">2. Neangan Allah dina mangsa kasusah jeung Anjeunna bakal satia pikeun ngajawab - Jabur 91:15</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Mazmur 91:16 Kalayan umur panjang abdi bakal nyugemakeun anjeunna, sareng nunjukkeun kasalametan abdi ka anjeunna.</w:t>
      </w:r>
    </w:p>
    <w:p/>
    <w:p>
      <w:r xmlns:w="http://schemas.openxmlformats.org/wordprocessingml/2006/main">
        <w:t xml:space="preserve">Gusti jangji bakal masihan umur panjang upami urang percaya ka Anjeunna sareng Anjeunna bakal nunjukkeun kasalametan ka aranjeunna.</w:t>
      </w:r>
    </w:p>
    <w:p/>
    <w:p>
      <w:r xmlns:w="http://schemas.openxmlformats.org/wordprocessingml/2006/main">
        <w:t xml:space="preserve">1. Gusti nawiskeun umur panjang nalika anjeun iman ka Anjeunna</w:t>
      </w:r>
    </w:p>
    <w:p/>
    <w:p>
      <w:r xmlns:w="http://schemas.openxmlformats.org/wordprocessingml/2006/main">
        <w:t xml:space="preserve">2. Ngandelkeun Allah jeung Anjeunna bakal nunjukkeun anjeun jalan ka kasalametan</w:t>
      </w:r>
    </w:p>
    <w:p/>
    <w:p>
      <w:r xmlns:w="http://schemas.openxmlformats.org/wordprocessingml/2006/main">
        <w:t xml:space="preserve">1. Jabur 91:16</w:t>
      </w:r>
    </w:p>
    <w:p/>
    <w:p>
      <w:r xmlns:w="http://schemas.openxmlformats.org/wordprocessingml/2006/main">
        <w:t xml:space="preserve">2. Rum 10:9-10 Nu lamun anjeun bakal ngaku jeung sungut anjeun Gusti Yesus, jeung bakal percaya dina hate anjeun yen Allah geus diangkat manéhna ti nu maraot, anjeun bakal disalametkeun. Pikeun jeung haté man believeth kana amal saleh; jeung jeung sungut syahadat dijieun pikeun kasalametan.</w:t>
      </w:r>
    </w:p>
    <w:p/>
    <w:p>
      <w:r xmlns:w="http://schemas.openxmlformats.org/wordprocessingml/2006/main">
        <w:t xml:space="preserve">Jabur 92 mangrupikeun mazmur pujian sareng sukur anu ngagungkeun kahadéan sareng kasatiaan Gusti. Éta nekenkeun kabagjaan sareng kabeneran jalma-jalma anu percanten ka Anjeunna sareng nyorot bédana antara anu soleh sareng anu jahat.</w:t>
      </w:r>
    </w:p>
    <w:p/>
    <w:p>
      <w:r xmlns:w="http://schemas.openxmlformats.org/wordprocessingml/2006/main">
        <w:t xml:space="preserve">Ayat 1: Juru Jabur dimimitian ku cara ngucapkeun sukur pikeun kanyaah sareng kasatiaan Gusti anu teguh. Maranéhna ngumumkeun kabagjaan maranéhna pikeun muji Allah, utamana ngaliwatan musik. Maranéhna ngaku yén pagawéan Allah téh gedé, matak bungah (Jabur 92:1-4).</w:t>
      </w:r>
    </w:p>
    <w:p/>
    <w:p>
      <w:r xmlns:w="http://schemas.openxmlformats.org/wordprocessingml/2006/main">
        <w:t xml:space="preserve">Ayat 2: Juru Jabur ngabedakeun nasib jalma soleh sareng jalma jahat. Maranéhanana ngajelaskeun kumaha Allah mawa karuksakan ka musuh-Na bari exalting jalma anu percanten ka Anjeunna. Aranjeunna negeskeun yén jalma soleh bakal mekar sapertos tangkal korma sareng tumbuh kuat sapertos cedars (Jabur 92: 5-9).</w:t>
      </w:r>
    </w:p>
    <w:p/>
    <w:p>
      <w:r xmlns:w="http://schemas.openxmlformats.org/wordprocessingml/2006/main">
        <w:t xml:space="preserve">Ayat ka-3: Juru Jabur ngakuan yén sanajan geus kolot, jalma bener bakal ngahasilkeun buah jeung tetep seger, ngumumkeun kaadilan Allah. Aranjeunna negeskeun kasatiaan-Na salaku batu maranéhanana sarta nyatakeun kaadilan-Na (Jabur 92: 12-15).</w:t>
      </w:r>
    </w:p>
    <w:p/>
    <w:p>
      <w:r xmlns:w="http://schemas.openxmlformats.org/wordprocessingml/2006/main">
        <w:t xml:space="preserve">Ringkesanana,</w:t>
      </w:r>
    </w:p>
    <w:p>
      <w:r xmlns:w="http://schemas.openxmlformats.org/wordprocessingml/2006/main">
        <w:t xml:space="preserve">Jabur salapan puluh dua hadiah</w:t>
      </w:r>
    </w:p>
    <w:p>
      <w:r xmlns:w="http://schemas.openxmlformats.org/wordprocessingml/2006/main">
        <w:t xml:space="preserve">perayaan kahadéan ilahi,</w:t>
      </w:r>
    </w:p>
    <w:p>
      <w:r xmlns:w="http://schemas.openxmlformats.org/wordprocessingml/2006/main">
        <w:t xml:space="preserve">sareng negeskeun kabagjaan,</w:t>
      </w:r>
    </w:p>
    <w:p>
      <w:r xmlns:w="http://schemas.openxmlformats.org/wordprocessingml/2006/main">
        <w:t xml:space="preserve">nyorot ekspresi sukur bari nekenkeun kontras antara soleh jeung jahat.</w:t>
      </w:r>
    </w:p>
    <w:p/>
    <w:p>
      <w:r xmlns:w="http://schemas.openxmlformats.org/wordprocessingml/2006/main">
        <w:t xml:space="preserve">Emphasizing adoration kahontal ngaliwatan muji cinta ilahi bari affirming delight,</w:t>
      </w:r>
    </w:p>
    <w:p>
      <w:r xmlns:w="http://schemas.openxmlformats.org/wordprocessingml/2006/main">
        <w:t xml:space="preserve">sarta emphasizing negeskeun kahontal ngaliwatan kontras judgment ketuhanan bari nganyatakeun kapercayaan.</w:t>
      </w:r>
    </w:p>
    <w:p>
      <w:r xmlns:w="http://schemas.openxmlformats.org/wordprocessingml/2006/main">
        <w:t xml:space="preserve">Nyebutkeun refleksi teologis anu dipidangkeun ngeunaan ngakuan mekarna salaku hasil tina kapercayaan ka Gusti bari negeskeun deklarasi kabeneran Ilahi.</w:t>
      </w:r>
    </w:p>
    <w:p/>
    <w:p>
      <w:r xmlns:w="http://schemas.openxmlformats.org/wordprocessingml/2006/main">
        <w:t xml:space="preserve">Psalms 92: 1 Ieu hiji hal alus pikeun muji sukur ka PANGERAN, jeung nyanyi muji ka ngaran anjeun, Nu Nu Maha Agung.</w:t>
      </w:r>
    </w:p>
    <w:p/>
    <w:p>
      <w:r xmlns:w="http://schemas.openxmlformats.org/wordprocessingml/2006/main">
        <w:t xml:space="preserve">Muji sukur sareng muji ka Gusti mangrupikeun hal anu saé.</w:t>
      </w:r>
    </w:p>
    <w:p/>
    <w:p>
      <w:r xmlns:w="http://schemas.openxmlformats.org/wordprocessingml/2006/main">
        <w:t xml:space="preserve">1. Kumaha Syukur sareng Muji Gusti Bakal Ngarobah Kahirupan Sadérék</w:t>
      </w:r>
    </w:p>
    <w:p/>
    <w:p>
      <w:r xmlns:w="http://schemas.openxmlformats.org/wordprocessingml/2006/main">
        <w:t xml:space="preserve">2. Kakuatan Syukur jeung Ibadah Pikeun Nguatkeun Iman Anjeun</w:t>
      </w:r>
    </w:p>
    <w:p/>
    <w:p>
      <w:r xmlns:w="http://schemas.openxmlformats.org/wordprocessingml/2006/main">
        <w:t xml:space="preserve">1. Kolosa 3:16-17 - Hayu kecap Kristus Huni di anjeun richly dina sagala hikmah; ngajarkeun jeung admonishing karana dina psalms jeung hymns jeung lagu spiritual, nyanyi jeung rahmat dina hate anjeun ka Gusti.</w:t>
      </w:r>
    </w:p>
    <w:p/>
    <w:p>
      <w:r xmlns:w="http://schemas.openxmlformats.org/wordprocessingml/2006/main">
        <w:t xml:space="preserve">2. Jabur 100 - Jieun noise joyful ka Gusti, sadaya ye lemahna. Ngawula ka Gusti kalayan bungah: sumping ka payuneunana kalayan nyanyi.</w:t>
      </w:r>
    </w:p>
    <w:p/>
    <w:p>
      <w:r xmlns:w="http://schemas.openxmlformats.org/wordprocessingml/2006/main">
        <w:t xml:space="preserve">Jabur 92:2 Pikeun nembongkeun kasatiaan Gusti isuk-isuk, sareng kasatiaan Gusti unggal wengi,</w:t>
      </w:r>
    </w:p>
    <w:p/>
    <w:p>
      <w:r xmlns:w="http://schemas.openxmlformats.org/wordprocessingml/2006/main">
        <w:t xml:space="preserve">Jabur 92:2 ngajurung urang pikeun némbongkeun kanyaah jeung kasatiaan Allah saban waktu.</w:t>
      </w:r>
    </w:p>
    <w:p/>
    <w:p>
      <w:r xmlns:w="http://schemas.openxmlformats.org/wordprocessingml/2006/main">
        <w:t xml:space="preserve">1. Hirup Satia jeung Asih.</w:t>
      </w:r>
    </w:p>
    <w:p/>
    <w:p>
      <w:r xmlns:w="http://schemas.openxmlformats.org/wordprocessingml/2006/main">
        <w:t xml:space="preserve">2. Ni’mat Satia ka Gusti.</w:t>
      </w:r>
    </w:p>
    <w:p/>
    <w:p>
      <w:r xmlns:w="http://schemas.openxmlformats.org/wordprocessingml/2006/main">
        <w:t xml:space="preserve">1. Jabur 92:2</w:t>
      </w:r>
    </w:p>
    <w:p/>
    <w:p>
      <w:r xmlns:w="http://schemas.openxmlformats.org/wordprocessingml/2006/main">
        <w:t xml:space="preserve">2. Epesus 4:32- "Jeung kudu bageur ka sasama, tenderhearted, forgiving karana, malah sakumaha Allah demi Kristus urang hath dihampura anjeun."</w:t>
      </w:r>
    </w:p>
    <w:p/>
    <w:p>
      <w:r xmlns:w="http://schemas.openxmlformats.org/wordprocessingml/2006/main">
        <w:t xml:space="preserve">Mazmur 92:3 Dina alat sapuluh senar, jeung kana gambus; dina kacapi kalayan sora solemn.</w:t>
      </w:r>
    </w:p>
    <w:p/>
    <w:p>
      <w:r xmlns:w="http://schemas.openxmlformats.org/wordprocessingml/2006/main">
        <w:t xml:space="preserve">Juru Mazmur ngébréhkeun kabagjaanana dina musik, maén dina alat-alat tina sapuluh senar, salter jeung kacapi.</w:t>
      </w:r>
    </w:p>
    <w:p/>
    <w:p>
      <w:r xmlns:w="http://schemas.openxmlformats.org/wordprocessingml/2006/main">
        <w:t xml:space="preserve">1. Manggihan Kabungahan dina Musik: Kumaha Urang Bisa Nyembah ka Allah Ngaliwatan Lagu?</w:t>
      </w:r>
    </w:p>
    <w:p/>
    <w:p>
      <w:r xmlns:w="http://schemas.openxmlformats.org/wordprocessingml/2006/main">
        <w:t xml:space="preserve">2. Kakuatan Puji: Kumaha Urang Bisa Ngangkat Haté ka Allah?</w:t>
      </w:r>
    </w:p>
    <w:p/>
    <w:p>
      <w:r xmlns:w="http://schemas.openxmlformats.org/wordprocessingml/2006/main">
        <w:t xml:space="preserve">1. Jabur 150:1-6</w:t>
      </w:r>
    </w:p>
    <w:p/>
    <w:p>
      <w:r xmlns:w="http://schemas.openxmlformats.org/wordprocessingml/2006/main">
        <w:t xml:space="preserve">2. Kolosa 3:16-17</w:t>
      </w:r>
    </w:p>
    <w:p/>
    <w:p>
      <w:r xmlns:w="http://schemas.openxmlformats.org/wordprocessingml/2006/main">
        <w:t xml:space="preserve">Jabur 92:4 Gusti, nun PANGERAN, parantos nyenangkeun abdi ku padamelan Gusti, abdi bakal unggul dina padamelan Gusti.</w:t>
      </w:r>
    </w:p>
    <w:p/>
    <w:p>
      <w:r xmlns:w="http://schemas.openxmlformats.org/wordprocessingml/2006/main">
        <w:t xml:space="preserve">Karya Allah mawa kabagjaan jeung kameunangan.</w:t>
      </w:r>
    </w:p>
    <w:p/>
    <w:p>
      <w:r xmlns:w="http://schemas.openxmlformats.org/wordprocessingml/2006/main">
        <w:t xml:space="preserve">1: Ngagungkeun Kabungahan Karya Allah</w:t>
      </w:r>
    </w:p>
    <w:p/>
    <w:p>
      <w:r xmlns:w="http://schemas.openxmlformats.org/wordprocessingml/2006/main">
        <w:t xml:space="preserve">2: Rejoicing dina Triumph tina Leungeun Allah</w:t>
      </w:r>
    </w:p>
    <w:p/>
    <w:p>
      <w:r xmlns:w="http://schemas.openxmlformats.org/wordprocessingml/2006/main">
        <w:t xml:space="preserve">1: Yesaya 64: 8 - "Tapi ayeuna, nun PANGERAN, anjeun Rama kami; kami liat, sareng anjeun potter kami; sareng kami sadayana damelan tangan Gusti."</w:t>
      </w:r>
    </w:p>
    <w:p/>
    <w:p>
      <w:r xmlns:w="http://schemas.openxmlformats.org/wordprocessingml/2006/main">
        <w:t xml:space="preserve">2: Pilipi 2:13 - "Kanggo éta Allah anu dianggo dina anjeun duanana kana kahayang jeung ngalakukeun tina kahayang alus-Na."</w:t>
      </w:r>
    </w:p>
    <w:p/>
    <w:p>
      <w:r xmlns:w="http://schemas.openxmlformats.org/wordprocessingml/2006/main">
        <w:t xml:space="preserve">Jabur 92:5 Nun PANGERAN, betapa agung karya-karya Gusti! sareng pikiran anjeun jero pisan.</w:t>
      </w:r>
    </w:p>
    <w:p/>
    <w:p>
      <w:r xmlns:w="http://schemas.openxmlformats.org/wordprocessingml/2006/main">
        <w:t xml:space="preserve">Petikan tina Jabur ieu muji Gusti pikeun karya-Na anu hébat sareng pikiran anu jero.</w:t>
      </w:r>
    </w:p>
    <w:p/>
    <w:p>
      <w:r xmlns:w="http://schemas.openxmlformats.org/wordprocessingml/2006/main">
        <w:t xml:space="preserve">1. Karya-karya Gusti nu Agung: Kumaha karya-karya Gusti nu maha kawasa nunjukkeun kakawasaan jeung kanyaah-Na ka urang.</w:t>
      </w:r>
    </w:p>
    <w:p/>
    <w:p>
      <w:r xmlns:w="http://schemas.openxmlformats.org/wordprocessingml/2006/main">
        <w:t xml:space="preserve">2. Jero Pikiran Allah: Kumaha akal Gusti jauh ti urang sorangan jeung kumaha urang kudu ngahargaan jeung ngahargaan hikmah-Na.</w:t>
      </w:r>
    </w:p>
    <w:p/>
    <w:p>
      <w:r xmlns:w="http://schemas.openxmlformats.org/wordprocessingml/2006/main">
        <w:t xml:space="preserve">1. Psalms 33:11 - "The nasehat PANGERAN nangtung salawasna, pikiran haté-Na ka sadaya generasi."</w:t>
      </w:r>
    </w:p>
    <w:p/>
    <w:p>
      <w:r xmlns:w="http://schemas.openxmlformats.org/wordprocessingml/2006/main">
        <w:t xml:space="preserve">2. Yesaya 55: 8-9 - "Kanggo pikiran kuring teu pikiran anjeun, atawa cara anjeun cara abdi, nyebutkeun PANGERAN. Pikeun sakumaha langit leuwih luhur ti bumi, kitu ogé cara kuring leuwih luhur ti cara anjeun, sarta Kami. pikiran ti pikiran anjeun."</w:t>
      </w:r>
    </w:p>
    <w:p/>
    <w:p>
      <w:r xmlns:w="http://schemas.openxmlformats.org/wordprocessingml/2006/main">
        <w:t xml:space="preserve">Jabur 92:6 Jalma anu bajingan henteu terang; teu bodo a ngartos ieu.</w:t>
      </w:r>
    </w:p>
    <w:p/>
    <w:p>
      <w:r xmlns:w="http://schemas.openxmlformats.org/wordprocessingml/2006/main">
        <w:t xml:space="preserve">Lalaki bodo teu ngarti jalan Gusti.</w:t>
      </w:r>
    </w:p>
    <w:p/>
    <w:p>
      <w:r xmlns:w="http://schemas.openxmlformats.org/wordprocessingml/2006/main">
        <w:t xml:space="preserve">1: Hikmah Yéhuwa - Siloka 3:19</w:t>
      </w:r>
    </w:p>
    <w:p/>
    <w:p>
      <w:r xmlns:w="http://schemas.openxmlformats.org/wordprocessingml/2006/main">
        <w:t xml:space="preserve">2: Bahaya Jahiliah - Siloka 14:18</w:t>
      </w:r>
    </w:p>
    <w:p/>
    <w:p>
      <w:r xmlns:w="http://schemas.openxmlformats.org/wordprocessingml/2006/main">
        <w:t xml:space="preserve">1: Jabur 111:10 - Sieun ka Gusti mangrupikeun awal hikmah; sakabeh jalma anu ngalaksanakeun eta boga pamahaman alus.</w:t>
      </w:r>
    </w:p>
    <w:p/>
    <w:p>
      <w:r xmlns:w="http://schemas.openxmlformats.org/wordprocessingml/2006/main">
        <w:t xml:space="preserve">2: paribasa 1: 7 - The sieun Gusti nyaeta awal pangaweruh; fools hina hikmah jeung parentah.</w:t>
      </w:r>
    </w:p>
    <w:p/>
    <w:p>
      <w:r xmlns:w="http://schemas.openxmlformats.org/wordprocessingml/2006/main">
        <w:t xml:space="preserve">Mazmur 92:7 Nalika jalma-jalma jahat mekar sapertos jukut, sareng nalika jalma-jalma anu ngalakukeun kajahatan mekar mekar; nya eta maranehna bakal ditumpes salamina:</w:t>
      </w:r>
    </w:p>
    <w:p/>
    <w:p>
      <w:r xmlns:w="http://schemas.openxmlformats.org/wordprocessingml/2006/main">
        <w:t xml:space="preserve">Nu jahat bakal ditumpes, sedengkeun nu bener bakal mekar.</w:t>
      </w:r>
    </w:p>
    <w:p/>
    <w:p>
      <w:r xmlns:w="http://schemas.openxmlformats.org/wordprocessingml/2006/main">
        <w:t xml:space="preserve">1. Hukuman Allah geus pasti tur gancang pikeun jalma-jalma nu milampah kajahatan.</w:t>
      </w:r>
    </w:p>
    <w:p/>
    <w:p>
      <w:r xmlns:w="http://schemas.openxmlformats.org/wordprocessingml/2006/main">
        <w:t xml:space="preserve">2. Ulah kasasar - kahadéan jeung kabeneran diganjar, sedengkeun kajahatan jeung kajahatan dihukum.</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Mateus 7:13-14 - Lebetkeun ku Gerbang sempit. Pikeun lawang anu lega tur gampang jalan anu ngabalukarkeun karuksakan, sarta jalma anu asup ku eta loba. Pikeun gerbang anu heureut sareng jalan anu sesah anu nuju kana kahirupan, sareng anu mendakan éta sakedik.</w:t>
      </w:r>
    </w:p>
    <w:p/>
    <w:p>
      <w:r xmlns:w="http://schemas.openxmlformats.org/wordprocessingml/2006/main">
        <w:t xml:space="preserve">Mazmur 92:8 Nanging Gusti, nun PANGERAN, Nu Maha Agung salalanggengna.</w:t>
      </w:r>
    </w:p>
    <w:p/>
    <w:p>
      <w:r xmlns:w="http://schemas.openxmlformats.org/wordprocessingml/2006/main">
        <w:t xml:space="preserve">Jabur 92 ngagungkeun kaagungan Gusti, negeskeun yén Mantenna Maha Agung salamina.</w:t>
      </w:r>
    </w:p>
    <w:p/>
    <w:p>
      <w:r xmlns:w="http://schemas.openxmlformats.org/wordprocessingml/2006/main">
        <w:t xml:space="preserve">1. Gusti Nu Maha Agung: Kumaha Hirup jeung Allah di Puseur Kahirupan Urang</w:t>
      </w:r>
    </w:p>
    <w:p/>
    <w:p>
      <w:r xmlns:w="http://schemas.openxmlformats.org/wordprocessingml/2006/main">
        <w:t xml:space="preserve">2. Girang ka Gusti Nu Maha Suci: Manggihan Kabungah ngaliwatan Hirup Ibadah</w:t>
      </w:r>
    </w:p>
    <w:p/>
    <w:p>
      <w:r xmlns:w="http://schemas.openxmlformats.org/wordprocessingml/2006/main">
        <w:t xml:space="preserve">1. Yesaya 5:15-16: Jeung loftiness manusa bakal sujud ka handap, jeung haughtiness manusa bakal dijieun low: jeung PANGERAN nyalira bakal Maha Agung dina poé éta. Jeung brahala manéhna utterly bakal mupuskeun.</w:t>
      </w:r>
    </w:p>
    <w:p/>
    <w:p>
      <w:r xmlns:w="http://schemas.openxmlformats.org/wordprocessingml/2006/main">
        <w:t xml:space="preserve">2. Budalan 15:1-2: Saterusna Musa jeung urang Israil nyanyi lagu ieu ka PANGERAN, sarta ngadawuh, paribasa, paribasa, "Kuring bakal nyanyi ka PANGERAN, sabab geus triumphed gloriously: kuda jeung tunggang-Na geus dialungkeun kana. laut. PANGERAN teh kakuatan jeung lagu abdi, sarta anjeunna geus jadi kasalametan kuring: anjeunna Allah abdi, sarta kuring baris nyiapkeun anjeunna hiji habitation; Allah bapa abdi, sarta kuring bakal exalt anjeunna.</w:t>
      </w:r>
    </w:p>
    <w:p/>
    <w:p>
      <w:r xmlns:w="http://schemas.openxmlformats.org/wordprocessingml/2006/main">
        <w:t xml:space="preserve">Psalms 92:9 Pikeun, lah, musuh Anjeun, nun PANGERAN, pikeun, lah, musuh Anjeun bakal binasa; kabéh pagawé kajahatan bakal paburencay.</w:t>
      </w:r>
    </w:p>
    <w:p/>
    <w:p>
      <w:r xmlns:w="http://schemas.openxmlformats.org/wordprocessingml/2006/main">
        <w:t xml:space="preserve">Musuh-musuh PANGERAN bakal ditumpes, sarta sakabeh anu ngalakukeun kajahatan bakal paburencay.</w:t>
      </w:r>
    </w:p>
    <w:p/>
    <w:p>
      <w:r xmlns:w="http://schemas.openxmlformats.org/wordprocessingml/2006/main">
        <w:t xml:space="preserve">1. Kaadilan Allah bakal datang ka jalma-jalma anu salah</w:t>
      </w:r>
    </w:p>
    <w:p/>
    <w:p>
      <w:r xmlns:w="http://schemas.openxmlformats.org/wordprocessingml/2006/main">
        <w:t xml:space="preserve">2. Urang kudu percaya ka Yéhuwa jeung kakawasaan-Na pikeun ngajaga urang</w:t>
      </w:r>
    </w:p>
    <w:p/>
    <w:p>
      <w:r xmlns:w="http://schemas.openxmlformats.org/wordprocessingml/2006/main">
        <w:t xml:space="preserve">1. Jabur 37: 7-9 - "Kudu tetep di payuneun PANGERAN sareng ngadagoan anjeunna kalayan sabar; ulah ngaganggu diri anjeun pikeun jalma anu makmur dina jalanna, pikeun jalma anu ngalaksanakeun alat-alat jahat! Ngajauhkeun amarah, sareng ngantunkeun amarah! Ulah salempang sorangan; eta condong ngan ka jahat. Sabab nu jahat bakal ditumpes, tapi jalma anu ngadagoan PANGERAN, bakal boga tanah.</w:t>
      </w:r>
    </w:p>
    <w:p/>
    <w:p>
      <w:r xmlns:w="http://schemas.openxmlformats.org/wordprocessingml/2006/main">
        <w:t xml:space="preserve">2. Jabur 9:17 - "The jahat bakal balik deui ka Sheol, sakabeh bangsa anu poho ka Allah."</w:t>
      </w:r>
    </w:p>
    <w:p/>
    <w:p>
      <w:r xmlns:w="http://schemas.openxmlformats.org/wordprocessingml/2006/main">
        <w:t xml:space="preserve">Psalms 92:10 Tapi tanduk kuring bakal maneh ngaluhurkeun kawas tanduk unicorn: Kuring bakal anointed ku minyak seger.</w:t>
      </w:r>
    </w:p>
    <w:p/>
    <w:p>
      <w:r xmlns:w="http://schemas.openxmlformats.org/wordprocessingml/2006/main">
        <w:t xml:space="preserve">Allah bakal ngaluhuran jalma-jalma soleh sareng ngaberkahan aranjeunna ku minyak seger.</w:t>
      </w:r>
    </w:p>
    <w:p/>
    <w:p>
      <w:r xmlns:w="http://schemas.openxmlformats.org/wordprocessingml/2006/main">
        <w:t xml:space="preserve">1: Allah bakal maparin ganjaran ka jalma-jalma soleh anu percaya ka Mantenna ku kakuatan jeung kabagjaan nu anyar.</w:t>
      </w:r>
    </w:p>
    <w:p/>
    <w:p>
      <w:r xmlns:w="http://schemas.openxmlformats.org/wordprocessingml/2006/main">
        <w:t xml:space="preserve">2: Allah bakal ngangkat urang lamun urang percaya ka Mantenna jeung nyadiakeun tanaga jeung sumber daya pikeun mekar.</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Yakobus 5:7-8 Ku sabab kitu sing sabar, dulur-dulur, nepi ka datangna Gusti. Behold, tani nungguan buah mulia bumi, sarta ngabogaan kasabaran lila pikeun eta, nepi ka manéhna narima mimiti jeung ahir hujan. Kudu sabar ogé; stabilkeun haté anjeun: pikeun datangna Gusti draweth deukeut.</w:t>
      </w:r>
    </w:p>
    <w:p/>
    <w:p>
      <w:r xmlns:w="http://schemas.openxmlformats.org/wordprocessingml/2006/main">
        <w:t xml:space="preserve">Mazmur 92:11 Panon abdi oge bakal ningali kahayang abdi ka musuh abdi, sarta ceuli abdi bakal ngadangu kahayang abdi tina jahat anu bangkit ngalawan kuring.</w:t>
      </w:r>
    </w:p>
    <w:p/>
    <w:p>
      <w:r xmlns:w="http://schemas.openxmlformats.org/wordprocessingml/2006/main">
        <w:t xml:space="preserve">Kahayang Kami bakal kacumponan ngalawan musuh kuring.</w:t>
      </w:r>
    </w:p>
    <w:p/>
    <w:p>
      <w:r xmlns:w="http://schemas.openxmlformats.org/wordprocessingml/2006/main">
        <w:t xml:space="preserve">1: Urang kudu percaya yén kahayang urang bakal kacumponan ku Yéhuwa.</w:t>
      </w:r>
    </w:p>
    <w:p/>
    <w:p>
      <w:r xmlns:w="http://schemas.openxmlformats.org/wordprocessingml/2006/main">
        <w:t xml:space="preserve">2: Urang teu kudu ngandelkeun diri sorangan pikeun males dendam ka musuh urang, tapi kudu percaya yen Allah bakal mawa kaadilan.</w:t>
      </w:r>
    </w:p>
    <w:p/>
    <w:p>
      <w:r xmlns:w="http://schemas.openxmlformats.org/wordprocessingml/2006/main">
        <w:t xml:space="preserve">1: Rum 12:19- Ulah males dendam, sobat dear, tapi tinggalkeun rohangan pikeun murka Allah, sabab geus ditulis: Ieu milik kuring pikeun males; Kuring bakal repay, nyebutkeun Gusti.</w:t>
      </w:r>
    </w:p>
    <w:p/>
    <w:p>
      <w:r xmlns:w="http://schemas.openxmlformats.org/wordprocessingml/2006/main">
        <w:t xml:space="preserve">2: Jabur 37: 4 - Gembirakeun diri anjeun ka Gusti sareng anjeunna bakal masihan anjeun kahayang haté anjeun.</w:t>
      </w:r>
    </w:p>
    <w:p/>
    <w:p>
      <w:r xmlns:w="http://schemas.openxmlformats.org/wordprocessingml/2006/main">
        <w:t xml:space="preserve">Mazmur 92:12 Anu soleh bakal mekar kawas tangkal korma, bakal tumuwuh kawas kiputri di Libanon.</w:t>
      </w:r>
    </w:p>
    <w:p/>
    <w:p>
      <w:r xmlns:w="http://schemas.openxmlformats.org/wordprocessingml/2006/main">
        <w:t xml:space="preserve">Jalma-jalma anu soleh bakal suksés sareng tumuwuh sapertos tangkal korma sareng kiputri Libanon.</w:t>
      </w:r>
    </w:p>
    <w:p/>
    <w:p>
      <w:r xmlns:w="http://schemas.openxmlformats.org/wordprocessingml/2006/main">
        <w:t xml:space="preserve">1. Tumuwuhna Soleh: Manggihan Kasuksesan dina Iman</w:t>
      </w:r>
    </w:p>
    <w:p/>
    <w:p>
      <w:r xmlns:w="http://schemas.openxmlformats.org/wordprocessingml/2006/main">
        <w:t xml:space="preserve">2. Mekar Ibarat Tangkal: Ngamumule Kahirupan Soleh</w:t>
      </w:r>
    </w:p>
    <w:p/>
    <w:p>
      <w:r xmlns:w="http://schemas.openxmlformats.org/wordprocessingml/2006/main">
        <w:t xml:space="preserve">1. Jabur 1:3 - "Jeung manéhna bakal kawas tangkal dipelak di sisi walungan cai, nu brings mudik buah-Na dina mangsa-Na; daun na oge moal wither; jeung naon manéhna teu bakal makmur ".</w:t>
      </w:r>
    </w:p>
    <w:p/>
    <w:p>
      <w:r xmlns:w="http://schemas.openxmlformats.org/wordprocessingml/2006/main">
        <w:t xml:space="preserve">2. Paribasa 11:28 - "Anjeunna anu percanten ka riches na bakal tumiba: tapi nu soleh bakal flourish sakumaha cabang."</w:t>
      </w:r>
    </w:p>
    <w:p/>
    <w:p>
      <w:r xmlns:w="http://schemas.openxmlformats.org/wordprocessingml/2006/main">
        <w:t xml:space="preserve">Jabur 92:13 Anu dipelak di Bait Allah bakal mekar di palataran Allah urang.</w:t>
      </w:r>
    </w:p>
    <w:p/>
    <w:p>
      <w:r xmlns:w="http://schemas.openxmlformats.org/wordprocessingml/2006/main">
        <w:t xml:space="preserve">Anu dipelak di Bait Allah bakal diberkahan.</w:t>
      </w:r>
    </w:p>
    <w:p/>
    <w:p>
      <w:r xmlns:w="http://schemas.openxmlformats.org/wordprocessingml/2006/main">
        <w:t xml:space="preserve">1. Kaberkahan Melak Diri di Bait Allah</w:t>
      </w:r>
    </w:p>
    <w:p/>
    <w:p>
      <w:r xmlns:w="http://schemas.openxmlformats.org/wordprocessingml/2006/main">
        <w:t xml:space="preserve">2. Mekar di Pangadilan Allah urang</w:t>
      </w:r>
    </w:p>
    <w:p/>
    <w:p>
      <w:r xmlns:w="http://schemas.openxmlformats.org/wordprocessingml/2006/main">
        <w:t xml:space="preserve">1. Jabur 1: 1-3 - Rahayu nyaéta lalaki anu walks teu di naséhat tina jahat, atawa nangtung di jalan sinners, atawa sits dina korsi of scoffers; tapi delight-Na aya dina hukum Gusti, jeung dina hukum-Na manéhna meditates beurang jeung peuting. Anjeunna ibarat tangkal anu dipelak di sisi aliran cai anu ngahasilkeun buah dina usumna, sareng daunna henteu layu. Dina sagala anu anjeunna laksanakeun, anjeunna makmur.</w:t>
      </w:r>
    </w:p>
    <w:p/>
    <w:p>
      <w:r xmlns:w="http://schemas.openxmlformats.org/wordprocessingml/2006/main">
        <w:t xml:space="preserve">2. Jabur 84:10-12 - Pikeun sapoé di pangadilan Anjeun leuwih hade tinimbang sarébu tempat sejenna. Abdi langkung resep janten penjaga panto di bumi Allah abdi tibatan cicing di kemah-kemah kajahatan. Pikeun Gusti Allah nyaéta panonpoé jeung tameng; Gusti maparin nikmat sareng kahormatan. Teu aya anu saé anu anjeunna nahan ti jalma-jalma anu leumpang tegak.</w:t>
      </w:r>
    </w:p>
    <w:p/>
    <w:p>
      <w:r xmlns:w="http://schemas.openxmlformats.org/wordprocessingml/2006/main">
        <w:t xml:space="preserve">Psalms 92:14 Maranehna masih bakal ngahasilkeun mudik mudik dina umur kolot; maranehna bakal jadi gajih jeung flourishing;</w:t>
      </w:r>
    </w:p>
    <w:p/>
    <w:p>
      <w:r xmlns:w="http://schemas.openxmlformats.org/wordprocessingml/2006/main">
        <w:t xml:space="preserve">Jalma anu soleh bakal tetep buahan dina umur kolotna.</w:t>
      </w:r>
    </w:p>
    <w:p/>
    <w:p>
      <w:r xmlns:w="http://schemas.openxmlformats.org/wordprocessingml/2006/main">
        <w:t xml:space="preserve">1. Kakuatan Hirup Soleh dina Jaman Kasangsaraan</w:t>
      </w:r>
    </w:p>
    <w:p/>
    <w:p>
      <w:r xmlns:w="http://schemas.openxmlformats.org/wordprocessingml/2006/main">
        <w:t xml:space="preserve">2. Sepuh Anggun Ngaliwatan Hirup Soleh</w:t>
      </w:r>
    </w:p>
    <w:p/>
    <w:p>
      <w:r xmlns:w="http://schemas.openxmlformats.org/wordprocessingml/2006/main">
        <w:t xml:space="preserve">1. Siloka 16:31 - "Buuk abu nyaéta makuta kamulyaan; eta geus miboga dina kahirupan bener."</w:t>
      </w:r>
    </w:p>
    <w:p/>
    <w:p>
      <w:r xmlns:w="http://schemas.openxmlformats.org/wordprocessingml/2006/main">
        <w:t xml:space="preserve">2. 1 Peter 5: 6-7 - "Humble yourselves, kituna, handapeun leungeun perkasa Allah ku kituna dina waktu nu ditangtoskeun manéhna bisa exalt anjeun, casting sagala anxieties anjeun dina anjeunna, sabab anjeunna paduli keur anjeun."</w:t>
      </w:r>
    </w:p>
    <w:p/>
    <w:p>
      <w:r xmlns:w="http://schemas.openxmlformats.org/wordprocessingml/2006/main">
        <w:t xml:space="preserve">Mazmur 92:15 Pikeun nembongkeun yen PANGERAN teh adil, Anjeunna teh batu Kami, sarta teu aya kajahatan dina Mantenna.</w:t>
      </w:r>
    </w:p>
    <w:p/>
    <w:p>
      <w:r xmlns:w="http://schemas.openxmlformats.org/wordprocessingml/2006/main">
        <w:t xml:space="preserve">PANGERAN teh adil jeung adil; Anjeunna mangrupikeun batu urang sareng teu aya jejak anu salah dina Anjeunna.</w:t>
      </w:r>
    </w:p>
    <w:p/>
    <w:p>
      <w:r xmlns:w="http://schemas.openxmlformats.org/wordprocessingml/2006/main">
        <w:t xml:space="preserve">1. Urang tiasa percanten kana karakter Allah anu teu robih</w:t>
      </w:r>
    </w:p>
    <w:p/>
    <w:p>
      <w:r xmlns:w="http://schemas.openxmlformats.org/wordprocessingml/2006/main">
        <w:t xml:space="preserve">2. Harepan urang ka Gusti nu adil tur adil</w:t>
      </w:r>
    </w:p>
    <w:p/>
    <w:p>
      <w:r xmlns:w="http://schemas.openxmlformats.org/wordprocessingml/2006/main">
        <w:t xml:space="preserve">1. Yesaya 26: 4 - Percaya ka PANGERAN salamina: sabab di PANGERAN JEHOVAH mangrupikeun kakuatan anu langgeng</w:t>
      </w:r>
    </w:p>
    <w:p/>
    <w:p>
      <w:r xmlns:w="http://schemas.openxmlformats.org/wordprocessingml/2006/main">
        <w:t xml:space="preserve">2. Jabur 62: 6 - Anjeunna ukur batu abdi sareng kasalametan abdi; anjeunna pertahanan abdi; Abdi moal ngalih.</w:t>
      </w:r>
    </w:p>
    <w:p/>
    <w:p>
      <w:r xmlns:w="http://schemas.openxmlformats.org/wordprocessingml/2006/main">
        <w:t xml:space="preserve">Jabur 93 mangrupikeun jabur pondok anu ngaluhuran kadaulatan sareng kaagungan Gusti. Ieu nekenkeun pamaréntahan langgeng tur kakawasaan-Na kana ciptaan, instilling rasa angen jeung kapercayaan dina steadfastness-Na.</w:t>
      </w:r>
    </w:p>
    <w:p/>
    <w:p>
      <w:r xmlns:w="http://schemas.openxmlformats.org/wordprocessingml/2006/main">
        <w:t xml:space="preserve">Ayat 1: Juru Jabur nyatakeun yén Allah maréntah salaku Raja, ngagem kamulyaan sareng kakuatan. Aranjeunna negeskeun yén dunya geus ngadeg pageuh sarta teu bisa dipindahkeun. Aranjeunna nyorot ayana Allah anu langgeng (Jabur 93:1-2).</w:t>
      </w:r>
    </w:p>
    <w:p/>
    <w:p>
      <w:r xmlns:w="http://schemas.openxmlformats.org/wordprocessingml/2006/main">
        <w:t xml:space="preserve">Alinea 2: Juru Jabur ngajelaskeun kumaha caah jeung cai nu ngagedur ngangkat sorana, ngalambangkeun kakawasaan alam. Maranéhna ngantebkeun yén Allah leuwih perkasa ti batan sagara nu ngaguruh, némbongkeun wewenang-Na kana ciptaan (Jabur 93:3-4).</w:t>
      </w:r>
    </w:p>
    <w:p/>
    <w:p>
      <w:r xmlns:w="http://schemas.openxmlformats.org/wordprocessingml/2006/main">
        <w:t xml:space="preserve">Ayat 3: Juru Jabur nyimpulkeun ku negeskeun kasatiaan kasaksian Allah, nyorot kasucian-Na salaku ciri bumi-Na salamina (Jabur 93: 5).</w:t>
      </w:r>
    </w:p>
    <w:p/>
    <w:p>
      <w:r xmlns:w="http://schemas.openxmlformats.org/wordprocessingml/2006/main">
        <w:t xml:space="preserve">Ringkesanana,</w:t>
      </w:r>
    </w:p>
    <w:p>
      <w:r xmlns:w="http://schemas.openxmlformats.org/wordprocessingml/2006/main">
        <w:t xml:space="preserve">Jabur salapan puluh tilu hadiah</w:t>
      </w:r>
    </w:p>
    <w:p>
      <w:r xmlns:w="http://schemas.openxmlformats.org/wordprocessingml/2006/main">
        <w:t xml:space="preserve">hiji kaluhuran kadaulatan ilahi,</w:t>
      </w:r>
    </w:p>
    <w:p>
      <w:r xmlns:w="http://schemas.openxmlformats.org/wordprocessingml/2006/main">
        <w:t xml:space="preserve">sareng negeskeun kasabaran,</w:t>
      </w:r>
    </w:p>
    <w:p>
      <w:r xmlns:w="http://schemas.openxmlformats.org/wordprocessingml/2006/main">
        <w:t xml:space="preserve">panyorot deklarasi karajaan bari emphasizing stabilitas dina aturan ketuhanan.</w:t>
      </w:r>
    </w:p>
    <w:p/>
    <w:p>
      <w:r xmlns:w="http://schemas.openxmlformats.org/wordprocessingml/2006/main">
        <w:t xml:space="preserve">Emphasizing adoration kahontal ngaliwatan proclaiming splendor ilahi bari affirming ngadegna,</w:t>
      </w:r>
    </w:p>
    <w:p>
      <w:r xmlns:w="http://schemas.openxmlformats.org/wordprocessingml/2006/main">
        <w:t xml:space="preserve">sarta emphasizing negeskeun kahontal ngaliwatan recognizing otoritas ketuhanan bari nganyatakeun kapercayaan.</w:t>
      </w:r>
    </w:p>
    <w:p>
      <w:r xmlns:w="http://schemas.openxmlformats.org/wordprocessingml/2006/main">
        <w:t xml:space="preserve">Nyebut refleksi teologis anu dipidangkeun ngeunaan mikawanoh kakawasaan kana alam salaku demonstrasi kakuatan ilahi bari negeskeun kasatiaan kana kasaksian ilahi.</w:t>
      </w:r>
    </w:p>
    <w:p/>
    <w:p>
      <w:r xmlns:w="http://schemas.openxmlformats.org/wordprocessingml/2006/main">
        <w:t xml:space="preserve">Mazmur 93:1 PANGERAN jumeneng raja, maparin kaagungan; PANGERAN geus dipakena ku kakuatan, wherewith anjeunna geus girded dirina: dunya ogé geus diadegkeun, teu bisa dipindahkeun.</w:t>
      </w:r>
    </w:p>
    <w:p/>
    <w:p>
      <w:r xmlns:w="http://schemas.openxmlformats.org/wordprocessingml/2006/main">
        <w:t xml:space="preserve">Gusti teh kawasa jeung marentah pang luhur dunya.</w:t>
      </w:r>
    </w:p>
    <w:p/>
    <w:p>
      <w:r xmlns:w="http://schemas.openxmlformats.org/wordprocessingml/2006/main">
        <w:t xml:space="preserve">1. Kaagungan sareng Kaagungan Gusti - Ngawartakeun Kameunangan Gusti Nu Maha Kawasa</w:t>
      </w:r>
    </w:p>
    <w:p/>
    <w:p>
      <w:r xmlns:w="http://schemas.openxmlformats.org/wordprocessingml/2006/main">
        <w:t xml:space="preserve">2. Iman Teu Goyah - Kumaha Urang Bisa Ngandelkeun Kakuatan Gusti nu Teu Kaampeuh</w:t>
      </w:r>
    </w:p>
    <w:p/>
    <w:p>
      <w:r xmlns:w="http://schemas.openxmlformats.org/wordprocessingml/2006/main">
        <w:t xml:space="preserve">1. Yesaya 40:28-31 - Naha anjeun henteu terang? Naha anjeun henteu nguping, yén Gusti anu langgeng, PANGERAN, Nu Nyipta tungtung bumi, henteu pingsan, sareng henteu bosen? Teu aya nu maluruh pamahamanana.</w:t>
      </w:r>
    </w:p>
    <w:p/>
    <w:p>
      <w:r xmlns:w="http://schemas.openxmlformats.org/wordprocessingml/2006/main">
        <w:t xml:space="preserve">2. Joshua 1: 9 - Dupi teu I paréntah thee? Kudu kuat jeung wani alus; ulah sieun, ulah sieun: sabab PANGERAN Allah anjeun nyarengan anjeun dimana wae anjeun indit.</w:t>
      </w:r>
    </w:p>
    <w:p/>
    <w:p>
      <w:r xmlns:w="http://schemas.openxmlformats.org/wordprocessingml/2006/main">
        <w:t xml:space="preserve">Mazmur 93:2 Tahta Gusti parantos ngadeg ti baheula, Gusti teh ti kalanggengan.</w:t>
      </w:r>
    </w:p>
    <w:p/>
    <w:p>
      <w:r xmlns:w="http://schemas.openxmlformats.org/wordprocessingml/2006/main">
        <w:t xml:space="preserve">Tahta Gusti geus ngadeg pageuh tur Anjeunna langgeng.</w:t>
      </w:r>
    </w:p>
    <w:p/>
    <w:p>
      <w:r xmlns:w="http://schemas.openxmlformats.org/wordprocessingml/2006/main">
        <w:t xml:space="preserve">1. "Gusti Anu Langgeng: Nangtung Teguh dina Jaman Parobahan"</w:t>
      </w:r>
    </w:p>
    <w:p/>
    <w:p>
      <w:r xmlns:w="http://schemas.openxmlformats.org/wordprocessingml/2006/main">
        <w:t xml:space="preserve">2. "Tahta Allah anu Teu Robah: Iman Teguh dina Dunya Anu Robah"</w:t>
      </w:r>
    </w:p>
    <w:p/>
    <w:p>
      <w:r xmlns:w="http://schemas.openxmlformats.org/wordprocessingml/2006/main">
        <w:t xml:space="preserve">1. Yesaya 40:28 - "Dupi anjeun teu nyaho? Dupi anjeun teu ngadéngé? PANGERAN teh Allah langgeng, nu Nyipta tungtung bumi."</w:t>
      </w:r>
    </w:p>
    <w:p/>
    <w:p>
      <w:r xmlns:w="http://schemas.openxmlformats.org/wordprocessingml/2006/main">
        <w:t xml:space="preserve">2. Ibrani 13: 8 - "Yesus Kristus sarua kamari jeung kiwari sarta salawasna."</w:t>
      </w:r>
    </w:p>
    <w:p/>
    <w:p>
      <w:r xmlns:w="http://schemas.openxmlformats.org/wordprocessingml/2006/main">
        <w:t xml:space="preserve">Mazmur 93:3 Caah-caah geus ngahuleng, nun PANGERAN, caah-caah geus ngagedur; caah ngangkat ombakna.</w:t>
      </w:r>
    </w:p>
    <w:p/>
    <w:p>
      <w:r xmlns:w="http://schemas.openxmlformats.org/wordprocessingml/2006/main">
        <w:t xml:space="preserve">Kakawasaan sareng kakuatan Gusti dibuktikeun ku jalan ngangkat caah.</w:t>
      </w:r>
    </w:p>
    <w:p/>
    <w:p>
      <w:r xmlns:w="http://schemas.openxmlformats.org/wordprocessingml/2006/main">
        <w:t xml:space="preserve">1. Kakawasaan Allah: Ulikan ngeunaan Jabur 93</w:t>
      </w:r>
    </w:p>
    <w:p/>
    <w:p>
      <w:r xmlns:w="http://schemas.openxmlformats.org/wordprocessingml/2006/main">
        <w:t xml:space="preserve">2. The Voice of the Banjir: A Study of God's Daulating</w:t>
      </w:r>
    </w:p>
    <w:p/>
    <w:p>
      <w:r xmlns:w="http://schemas.openxmlformats.org/wordprocessingml/2006/main">
        <w:t xml:space="preserve">1. Ayub 38:8-11 Anu nutup di laut jeung panto nalika burst mudik ti rahim, nalika kuring dijieun awan pakean na jeung gelap kandel band swaddling na, sarta prescribed wates pikeun eta sarta netepkeun bar jeung panto, sarta ngomong. , Sajauh ieu anjeun bakal datang, sarta moal leuwih tebih, sarta di dieu bakal gelombang bangga anjeun bakal cicing?</w:t>
      </w:r>
    </w:p>
    <w:p/>
    <w:p>
      <w:r xmlns:w="http://schemas.openxmlformats.org/wordprocessingml/2006/main">
        <w:t xml:space="preserve">2. Yesaya 43:2 Lamun anjeun ngaliwatan cai, Kami bakal jeung anjeun; sarta ngaliwatan walungan, aranjeunna moal overwhelm anjeun; mun anjeun leumpang ngaliwatan seuneu anjeun teu kudu dibeuleum, jeung seuneu teu kudu meakeun anjeun.</w:t>
      </w:r>
    </w:p>
    <w:p/>
    <w:p>
      <w:r xmlns:w="http://schemas.openxmlformats.org/wordprocessingml/2006/main">
        <w:t xml:space="preserve">Mazmur 93:4 PANGERAN di luhur leuwih kawasa ti batan hurungna cai loba, leuwih ti batan ombak sagara.</w:t>
      </w:r>
    </w:p>
    <w:p/>
    <w:p>
      <w:r xmlns:w="http://schemas.openxmlformats.org/wordprocessingml/2006/main">
        <w:t xml:space="preserve">Pangéran langkung perkasa tibatan kakuatan alam.</w:t>
      </w:r>
    </w:p>
    <w:p/>
    <w:p>
      <w:r xmlns:w="http://schemas.openxmlformats.org/wordprocessingml/2006/main">
        <w:t xml:space="preserve">1. Gusti Nu Maha Kawasa: Sing Aman dina Kakuatan Allah</w:t>
      </w:r>
    </w:p>
    <w:p/>
    <w:p>
      <w:r xmlns:w="http://schemas.openxmlformats.org/wordprocessingml/2006/main">
        <w:t xml:space="preserve">2. Kakuatan Ngalangkungan: Ngalaman Kakawasaan Gusti</w:t>
      </w:r>
    </w:p>
    <w:p/>
    <w:p>
      <w:r xmlns:w="http://schemas.openxmlformats.org/wordprocessingml/2006/main">
        <w:t xml:space="preserve">1. Yesaya 40:29 - Manéhna méré kakuatan ka pingsan, jeung manéhna anu teu boga kakuatan manéhna ngaronjatkeun kakuatan.</w:t>
      </w:r>
    </w:p>
    <w:p/>
    <w:p>
      <w:r xmlns:w="http://schemas.openxmlformats.org/wordprocessingml/2006/main">
        <w:t xml:space="preserve">2. Rum 8:31-32 - Naon lajeng urang bakal nyebutkeun hal ieu? Lamun Allah pikeun urang, saha bisa ngalawan urang? Anjeunna anu henteu nyéépkeun Putra-Na sorangan, tapi masihan anjeunna pikeun urang sadayana, kumaha anjeunna henteu ogé kalayan anjeunna masihan sagala hal ka urang?</w:t>
      </w:r>
    </w:p>
    <w:p/>
    <w:p>
      <w:r xmlns:w="http://schemas.openxmlformats.org/wordprocessingml/2006/main">
        <w:t xml:space="preserve">Mazmur 93:5 Kasaksian Gusti leres pisan, kasucian janten bumi Gusti salamina, nun PANGERAN.</w:t>
      </w:r>
    </w:p>
    <w:p/>
    <w:p>
      <w:r xmlns:w="http://schemas.openxmlformats.org/wordprocessingml/2006/main">
        <w:t xml:space="preserve">Kasaksian Gusti pasti sareng bumina mangrupikeun bumi kasucian salamina.</w:t>
      </w:r>
    </w:p>
    <w:p/>
    <w:p>
      <w:r xmlns:w="http://schemas.openxmlformats.org/wordprocessingml/2006/main">
        <w:t xml:space="preserve">1. Kasucian Allah: Kumaha Tetep Suci dina Hadir-Na</w:t>
      </w:r>
    </w:p>
    <w:p/>
    <w:p>
      <w:r xmlns:w="http://schemas.openxmlformats.org/wordprocessingml/2006/main">
        <w:t xml:space="preserve">2. Nu Ngayakinkeun Firman Allah: Naha Urang Bisa Ngandelkeun Jangji-Na</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Yesaya 6:3 - Jeung hiji ngajerit ka nu sejen, sarta ngomong, Suci, suci, suci, nyaeta PANGERAN sarwa: sakuliah bumi pinuh ku kamulyaan-Na.</w:t>
      </w:r>
    </w:p>
    <w:p/>
    <w:p>
      <w:r xmlns:w="http://schemas.openxmlformats.org/wordprocessingml/2006/main">
        <w:t xml:space="preserve">Jabur 94 mangrupikeun jabur anu ngabahas masalah kateuadilan sareng ceurik pikeun campur tangan ilahi. Éta ngémutan panyawat juru jabur ka Gusti pikeun masihan kaadilan ka jalma jahat sareng kanyamanan ka jalma soleh.</w:t>
      </w:r>
    </w:p>
    <w:p/>
    <w:p>
      <w:r xmlns:w="http://schemas.openxmlformats.org/wordprocessingml/2006/main">
        <w:t xml:space="preserve">Ayat 1: Juru Jabur nyauran ka Allah, anu didadarkeun sabagé Allah anu pamales kanyeri, pikeun bangkit ngahukum jalma-jalma anu sombong sareng jahat. Aranjeunna nganyatakeun hanjelu maranéhanana dina penindasan jalma soleh ku jalma jahat (Jabur 94: 1-7).</w:t>
      </w:r>
    </w:p>
    <w:p/>
    <w:p>
      <w:r xmlns:w="http://schemas.openxmlformats.org/wordprocessingml/2006/main">
        <w:t xml:space="preserve">Paragrap 2: Juru Jabur ngaku yén Allah terang kana pikiran jeung kalakuan manusa, kaasup jalma jahat. Aranjeunna naroskeun naha jalma-jalma anu ngabahayakeun batur tiasa luput tina hukuman ilahi (Jabur 94: 8-11).</w:t>
      </w:r>
    </w:p>
    <w:p/>
    <w:p>
      <w:r xmlns:w="http://schemas.openxmlformats.org/wordprocessingml/2006/main">
        <w:t xml:space="preserve">Alinea ka-3: Juru Jabur ngarasa lega lantaran nyaho yén Allah ngadisiplin jalma-jalma nu dipikanyaah ku Mantenna, ngajar maranéhna cara-Na. Aranjeunna nganyatakeun kapercayaan maranéhanana dina kasatiaan Allah salaku pangungsian maranéhanana jeung stronghold amidst kasangsaraan (Jabur 94:12-15).</w:t>
      </w:r>
    </w:p>
    <w:p/>
    <w:p>
      <w:r xmlns:w="http://schemas.openxmlformats.org/wordprocessingml/2006/main">
        <w:t xml:space="preserve">Ayat ka-4: Juru Mazmur nyuhunkeun campur tangan Ilahi pikeun jalma-jalma anu nolak kaadilan sareng ngalanggar éta. Aranjeunna ngarep-ngarep Gusti naék salaku pembela, ngajamin yén Anjeunna bakal ngabales kajahatan dumasar kana kalakuanana (Jabur 94: 16-23).</w:t>
      </w:r>
    </w:p>
    <w:p/>
    <w:p>
      <w:r xmlns:w="http://schemas.openxmlformats.org/wordprocessingml/2006/main">
        <w:t xml:space="preserve">Ringkesanana,</w:t>
      </w:r>
    </w:p>
    <w:p>
      <w:r xmlns:w="http://schemas.openxmlformats.org/wordprocessingml/2006/main">
        <w:t xml:space="preserve">Jabur salapan puluh opat hadiah</w:t>
      </w:r>
    </w:p>
    <w:p>
      <w:r xmlns:w="http://schemas.openxmlformats.org/wordprocessingml/2006/main">
        <w:t xml:space="preserve">a plea pikeun kaadilan ilahi,</w:t>
      </w:r>
    </w:p>
    <w:p>
      <w:r xmlns:w="http://schemas.openxmlformats.org/wordprocessingml/2006/main">
        <w:t xml:space="preserve">sareng negeskeun kapercayaan,</w:t>
      </w:r>
    </w:p>
    <w:p>
      <w:r xmlns:w="http://schemas.openxmlformats.org/wordprocessingml/2006/main">
        <w:t xml:space="preserve">panyorot invocation kahontal ngaliwatan nelepon kana pamales kanyeri ilahi bari emphasizing frustasi leuwih penindasan.</w:t>
      </w:r>
    </w:p>
    <w:p/>
    <w:p>
      <w:r xmlns:w="http://schemas.openxmlformats.org/wordprocessingml/2006/main">
        <w:t xml:space="preserve">Emphasizing supplication kahontal ngaliwatan questioning kasadaran ilahi bari keu ragu ngeunaan kabur ti judgment,</w:t>
      </w:r>
    </w:p>
    <w:p>
      <w:r xmlns:w="http://schemas.openxmlformats.org/wordprocessingml/2006/main">
        <w:t xml:space="preserve">sarta emphasizing negeskeun kahontal ngaliwatan recognizing disiplin salaku kalakuan cinta bari affirming trust dina kasatiaan ketuhanan.</w:t>
      </w:r>
    </w:p>
    <w:p>
      <w:r xmlns:w="http://schemas.openxmlformats.org/wordprocessingml/2006/main">
        <w:t xml:space="preserve">Nyebut cerminan teologis anu dipidangkeun ngeunaan ngakuan perversion kaadilan salaku sumber daya tarik bari negeskeun jaminan dina retribusi ilahi.</w:t>
      </w:r>
    </w:p>
    <w:p/>
    <w:p>
      <w:r xmlns:w="http://schemas.openxmlformats.org/wordprocessingml/2006/main">
        <w:t xml:space="preserve">Jabur 94:1 Nun PANGERAN Nu Maha Agung, nu kagungan pamalesan; Duh Gusti, anu kagungan pamales kanyeri, tunjukkeun diri.</w:t>
      </w:r>
    </w:p>
    <w:p/>
    <w:p>
      <w:r xmlns:w="http://schemas.openxmlformats.org/wordprocessingml/2006/main">
        <w:t xml:space="preserve">Allah teh adil jeung bakal mawa kaadilan ka jalma-jalma anu nolak kana pangersa-Na.</w:t>
      </w:r>
    </w:p>
    <w:p/>
    <w:p>
      <w:r xmlns:w="http://schemas.openxmlformats.org/wordprocessingml/2006/main">
        <w:t xml:space="preserve">1: Urang tiasa percanten ka Allah pikeun ngalaksanakeun kaadilan sareng kabeneran dina kahirupan urang.</w:t>
      </w:r>
    </w:p>
    <w:p/>
    <w:p>
      <w:r xmlns:w="http://schemas.openxmlformats.org/wordprocessingml/2006/main">
        <w:t xml:space="preserve">2: Urang bisa ngandelkeun kakawasaan jeung kakuatan Allah pikeun mawa kaadilan jeung meunangna dina kahirupan urang.</w:t>
      </w:r>
    </w:p>
    <w:p/>
    <w:p>
      <w:r xmlns:w="http://schemas.openxmlformats.org/wordprocessingml/2006/main">
        <w:t xml:space="preserve">1: Yesaya 40:31 - "Tapi jalma anu ngadagoan PANGERAN bakal renew kakuatan maranéhanana; maranéhna bakal naek nepi kalawan jangjang sakumaha garuda; maranéhna bakal lumpat, sarta moal bosen; sarta maranéhanana baris leumpang, teu pingsan."</w:t>
      </w:r>
    </w:p>
    <w:p/>
    <w:p>
      <w:r xmlns:w="http://schemas.openxmlformats.org/wordprocessingml/2006/main">
        <w:t xml:space="preserve">2: Rum 8:28 - "Jeung urang terang yen sagala hal gawé bareng pikeun alus ka jalma anu nyaah ka Allah, pikeun maranéhanana anu geus disebut nurutkeun tujuan-Na."</w:t>
      </w:r>
    </w:p>
    <w:p/>
    <w:p>
      <w:r xmlns:w="http://schemas.openxmlformats.org/wordprocessingml/2006/main">
        <w:t xml:space="preserve">Jabur 94:2 Angkat diri anjeun, hakim bumi, males ganjaran ka anu sombong.</w:t>
      </w:r>
    </w:p>
    <w:p/>
    <w:p>
      <w:r xmlns:w="http://schemas.openxmlformats.org/wordprocessingml/2006/main">
        <w:t xml:space="preserve">Allah nyauran urang pikeun jadi hakim anu adil anu maparin ganjaran ka jalma anu reueus.</w:t>
      </w:r>
    </w:p>
    <w:p/>
    <w:p>
      <w:r xmlns:w="http://schemas.openxmlformats.org/wordprocessingml/2006/main">
        <w:t xml:space="preserve">1. Ngalayanan Gusti ngalangkungan Pangadilan anu Adil</w:t>
      </w:r>
    </w:p>
    <w:p/>
    <w:p>
      <w:r xmlns:w="http://schemas.openxmlformats.org/wordprocessingml/2006/main">
        <w:t xml:space="preserve">2. Ganjaran kareueus</w:t>
      </w:r>
    </w:p>
    <w:p/>
    <w:p>
      <w:r xmlns:w="http://schemas.openxmlformats.org/wordprocessingml/2006/main">
        <w:t xml:space="preserve">1. Siloka 24:23-25 - Ayat-ayat ieu ngabahas kumaha carana ngalaksanakeun hukuman anu adil.</w:t>
      </w:r>
    </w:p>
    <w:p/>
    <w:p>
      <w:r xmlns:w="http://schemas.openxmlformats.org/wordprocessingml/2006/main">
        <w:t xml:space="preserve">2. Rum 12: 19-20 - Ayat ieu ngabahas ganjaran ninggalkeun pamales kanyeri ka Allah.</w:t>
      </w:r>
    </w:p>
    <w:p/>
    <w:p>
      <w:r xmlns:w="http://schemas.openxmlformats.org/wordprocessingml/2006/main">
        <w:t xml:space="preserve">Mazmur 94:3 Nun PANGERAN, sabaraha lami deui jalmi-jalmi anu jahat, sabaraha lami jalmi-jalmi jaya?</w:t>
      </w:r>
    </w:p>
    <w:p/>
    <w:p>
      <w:r xmlns:w="http://schemas.openxmlformats.org/wordprocessingml/2006/main">
        <w:t xml:space="preserve">Juru Mazmur naroskeun ka Gusti ngeunaan sabaraha lila jalma jahat tiasa suksés.</w:t>
      </w:r>
    </w:p>
    <w:p/>
    <w:p>
      <w:r xmlns:w="http://schemas.openxmlformats.org/wordprocessingml/2006/main">
        <w:t xml:space="preserve">1. Kasangsaraan jalma-jalma Soleh: Kunaon Allah Ngidinan Kajahatan Tumuwuh</w:t>
      </w:r>
    </w:p>
    <w:p/>
    <w:p>
      <w:r xmlns:w="http://schemas.openxmlformats.org/wordprocessingml/2006/main">
        <w:t xml:space="preserve">2. Harepan Jalma Soleh: Percanten ka Gusti dina Jaman Susah</w:t>
      </w:r>
    </w:p>
    <w:p/>
    <w:p>
      <w:r xmlns:w="http://schemas.openxmlformats.org/wordprocessingml/2006/main">
        <w:t xml:space="preserve">1. Rum 12:19 - Ulah nyandak dendam, babaturan abdi dear, tapi ninggalkeun rohangan pikeun murka Allah, sabab geus ditulis: Ieu milik kuring pikeun males kanyeri; Kuring bakal repay, nyebutkeun Gusti.</w:t>
      </w:r>
    </w:p>
    <w:p/>
    <w:p>
      <w:r xmlns:w="http://schemas.openxmlformats.org/wordprocessingml/2006/main">
        <w:t xml:space="preserve">2. Siloka 16:7 - Lamun Gusti nyokot pelesir di jalan saha s, manéhna ngabalukarkeun musuh maranéhanana nyieun karapihan jeung maranehna.</w:t>
      </w:r>
    </w:p>
    <w:p/>
    <w:p>
      <w:r xmlns:w="http://schemas.openxmlformats.org/wordprocessingml/2006/main">
        <w:t xml:space="preserve">Jabur 94:4 Sabaraha lami aranjeunna nyarios sareng nyarioskeun hal-hal anu susah? jeung sakabeh pagawe kajahatan reueus sorangan?</w:t>
      </w:r>
    </w:p>
    <w:p/>
    <w:p>
      <w:r xmlns:w="http://schemas.openxmlformats.org/wordprocessingml/2006/main">
        <w:t xml:space="preserve">Juru Jabur naroskeun sabaraha lila jalma-jalma bakal terus nyarios kasar sareng sombong ngeunaan kalakuan jahatna.</w:t>
      </w:r>
    </w:p>
    <w:p/>
    <w:p>
      <w:r xmlns:w="http://schemas.openxmlformats.org/wordprocessingml/2006/main">
        <w:t xml:space="preserve">1. Kakuatan Kecap Urang - Siloka 18:21</w:t>
      </w:r>
    </w:p>
    <w:p/>
    <w:p>
      <w:r xmlns:w="http://schemas.openxmlformats.org/wordprocessingml/2006/main">
        <w:t xml:space="preserve">2. Bahaya Boasting - Siloka 25:14</w:t>
      </w:r>
    </w:p>
    <w:p/>
    <w:p>
      <w:r xmlns:w="http://schemas.openxmlformats.org/wordprocessingml/2006/main">
        <w:t xml:space="preserve">1.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2. James 4:16 - Salaku éta, anjeun boast di arrogance Anjeun. Kabéh boasting misalna téh jahat.</w:t>
      </w:r>
    </w:p>
    <w:p/>
    <w:p>
      <w:r xmlns:w="http://schemas.openxmlformats.org/wordprocessingml/2006/main">
        <w:t xml:space="preserve">Mazmur 94:5 Maranehna ngaremukkeun umat Gusti, nun PANGERAN, jeung nganyenyeri pusaka Gusti.</w:t>
      </w:r>
    </w:p>
    <w:p/>
    <w:p>
      <w:r xmlns:w="http://schemas.openxmlformats.org/wordprocessingml/2006/main">
        <w:t xml:space="preserve">Umat Gusti geus pegat jeung sangsara.</w:t>
      </w:r>
    </w:p>
    <w:p/>
    <w:p>
      <w:r xmlns:w="http://schemas.openxmlformats.org/wordprocessingml/2006/main">
        <w:t xml:space="preserve">1. Sésa-sésa Gusti anu Satia - Mertimbangkeun conto sésa-sésa Gusti anu satia sareng kumaha urang tiasa tetep satia ka Mantenna.</w:t>
      </w:r>
    </w:p>
    <w:p/>
    <w:p>
      <w:r xmlns:w="http://schemas.openxmlformats.org/wordprocessingml/2006/main">
        <w:t xml:space="preserve">2. Panglipur Pangéran dina Jaman Kasusah - Pilari ka Pangéran dina waktos kasulitan sareng mendakan panglipur dina kanyamanan-Na.</w:t>
      </w:r>
    </w:p>
    <w:p/>
    <w:p>
      <w:r xmlns:w="http://schemas.openxmlformats.org/wordprocessingml/2006/main">
        <w:t xml:space="preserve">1. Yesaya 54:17 - "No pakarang anu kabentuk ngalawan thee bakal makmur; jeung unggal létah nu bakal naek ngalawan anjeun dina judgment anjeun bakal ngahukum. Ieu warisan hamba PANGERAN, sarta kaadilan maranéhanana ti kuring. saur PANGERAN."</w:t>
      </w:r>
    </w:p>
    <w:p/>
    <w:p>
      <w:r xmlns:w="http://schemas.openxmlformats.org/wordprocessingml/2006/main">
        <w:t xml:space="preserve">2. Yermia 29:11 - "Kanggo kuring terang pikiran yén kuring mikir ka arah anjeun, nyebutkeun PANGERAN, pikiran karapihan, teu jahat, pikeun masihan anjeun hiji tungtung ekspektasi."</w:t>
      </w:r>
    </w:p>
    <w:p/>
    <w:p>
      <w:r xmlns:w="http://schemas.openxmlformats.org/wordprocessingml/2006/main">
        <w:t xml:space="preserve">Jabur 94:6 Maranehna maehan randa jeung urang asing, maehan yatim.</w:t>
      </w:r>
    </w:p>
    <w:p/>
    <w:p>
      <w:r xmlns:w="http://schemas.openxmlformats.org/wordprocessingml/2006/main">
        <w:t xml:space="preserve">Juru Jabur ngahukum pembunuhan anu teu adil ka randa, urang asing, sareng yatim.</w:t>
      </w:r>
    </w:p>
    <w:p/>
    <w:p>
      <w:r xmlns:w="http://schemas.openxmlformats.org/wordprocessingml/2006/main">
        <w:t xml:space="preserve">1. "Pembunuhan Anu Teu Adil tina Rentan"</w:t>
      </w:r>
    </w:p>
    <w:p/>
    <w:p>
      <w:r xmlns:w="http://schemas.openxmlformats.org/wordprocessingml/2006/main">
        <w:t xml:space="preserve">2. "Kaadilan pikeun Nu Tertindas"</w:t>
      </w:r>
    </w:p>
    <w:p/>
    <w:p>
      <w:r xmlns:w="http://schemas.openxmlformats.org/wordprocessingml/2006/main">
        <w:t xml:space="preserve">1. paribasa 21: 3 - "Laku kaadilan jeung judgment leuwih ditarima ku PANGERAN ti kurban."</w:t>
      </w:r>
    </w:p>
    <w:p/>
    <w:p>
      <w:r xmlns:w="http://schemas.openxmlformats.org/wordprocessingml/2006/main">
        <w:t xml:space="preserve">2. James 1:27 - "Agama murni jeung undefiled sateuacan Allah Rama ieu: ngadatangan yatim jeung randa dina kasusah maranéhna, sarta ngajaga diri unspotted ti dunya."</w:t>
      </w:r>
    </w:p>
    <w:p/>
    <w:p>
      <w:r xmlns:w="http://schemas.openxmlformats.org/wordprocessingml/2006/main">
        <w:t xml:space="preserve">Mazmur 94:7 Tapi ceuk maranehna, "PANGERAN moal ningali, Allahna Yakub moal ningali."</w:t>
      </w:r>
    </w:p>
    <w:p/>
    <w:p>
      <w:r xmlns:w="http://schemas.openxmlformats.org/wordprocessingml/2006/main">
        <w:t xml:space="preserve">Juru Mazmur ngadu’akeun ka jalma-jalma anu nolak kakawasaan sareng pangaweruh Gusti.</w:t>
      </w:r>
    </w:p>
    <w:p/>
    <w:p>
      <w:r xmlns:w="http://schemas.openxmlformats.org/wordprocessingml/2006/main">
        <w:t xml:space="preserve">1. Allah Maha Ningali tur Maha Uninga</w:t>
      </w:r>
    </w:p>
    <w:p/>
    <w:p>
      <w:r xmlns:w="http://schemas.openxmlformats.org/wordprocessingml/2006/main">
        <w:t xml:space="preserve">2. Ulah Persoalkeun Kadaulatan Gusti</w:t>
      </w:r>
    </w:p>
    <w:p/>
    <w:p>
      <w:r xmlns:w="http://schemas.openxmlformats.org/wordprocessingml/2006/main">
        <w:t xml:space="preserve">1. Jabur 139:1-4 - Nun Gusti, Gusti parantos milarian sareng terang kuring!</w:t>
      </w:r>
    </w:p>
    <w:p/>
    <w:p>
      <w:r xmlns:w="http://schemas.openxmlformats.org/wordprocessingml/2006/main">
        <w:t xml:space="preserve">2. paribasa 15: 3 - Panon Gusti aya di unggal tempat, ngajaga lalajo dina jahat jeung alus.</w:t>
      </w:r>
    </w:p>
    <w:p/>
    <w:p>
      <w:r xmlns:w="http://schemas.openxmlformats.org/wordprocessingml/2006/main">
        <w:t xml:space="preserve">Psalms 94: 8 Paham, anjeun bangor di antara jalma: sareng anjeun bodo, iraha anjeun bakal bijaksana?</w:t>
      </w:r>
    </w:p>
    <w:p/>
    <w:p>
      <w:r xmlns:w="http://schemas.openxmlformats.org/wordprocessingml/2006/main">
        <w:t xml:space="preserve">Juru Jabur ngajurung jalma-jalma pikeun meunangkeun hikmah jeung pangarti.</w:t>
      </w:r>
    </w:p>
    <w:p/>
    <w:p>
      <w:r xmlns:w="http://schemas.openxmlformats.org/wordprocessingml/2006/main">
        <w:t xml:space="preserve">1. Peryogikeun Hikmah Kumaha Cara Ngabédakeun Anu Leres sareng Anu Lepat</w:t>
      </w:r>
    </w:p>
    <w:p/>
    <w:p>
      <w:r xmlns:w="http://schemas.openxmlformats.org/wordprocessingml/2006/main">
        <w:t xml:space="preserve">2. Haté Bodoh Bahaya Teu Nyiar Pangarti</w:t>
      </w:r>
    </w:p>
    <w:p/>
    <w:p>
      <w:r xmlns:w="http://schemas.openxmlformats.org/wordprocessingml/2006/main">
        <w:t xml:space="preserve">1. Paribasa 3: 5-7 "Percanten ka Gusti kalayan sagala haté anjeun; jeung ulah condong kana pamahaman anjeun sorangan. Dina sagala cara thy ngaku Mantenna, sarta anjeunna bakal ngarahkeunnana jalur Anjeun. Ulah jadi wijaksana dina panon sorangan. Gusti, sareng angkat tina kajahatan."</w:t>
      </w:r>
    </w:p>
    <w:p/>
    <w:p>
      <w:r xmlns:w="http://schemas.openxmlformats.org/wordprocessingml/2006/main">
        <w:t xml:space="preserve">2. James 1: 5 "Lamun salah sahiji anjeun kakurangan hikmah, hayu anjeunna menta ka Allah, nu mere ka sadaya lalaki liberally, jeung teu upbraideth; sarta eta bakal dibikeun anjeunna."</w:t>
      </w:r>
    </w:p>
    <w:p/>
    <w:p>
      <w:r xmlns:w="http://schemas.openxmlformats.org/wordprocessingml/2006/main">
        <w:t xml:space="preserve">Mazmur 94:9 Anu nyieun ceuli, moal ngadenge? Anjeunna anu ngawangun panon, naha anjeunna moal ningali?</w:t>
      </w:r>
    </w:p>
    <w:p/>
    <w:p>
      <w:r xmlns:w="http://schemas.openxmlformats.org/wordprocessingml/2006/main">
        <w:t xml:space="preserve">Jabur ieu nyarioskeun kana kadaulatan Gusti, naroskeun kumaha Anjeunna tiasa nyiptakeun ceuli sareng panon sareng henteu ngadangu sareng ningali.</w:t>
      </w:r>
    </w:p>
    <w:p/>
    <w:p>
      <w:r xmlns:w="http://schemas.openxmlformats.org/wordprocessingml/2006/main">
        <w:t xml:space="preserve">1. Allah Maha Kawasa jeung Omnipresent - Jabur 94:9</w:t>
      </w:r>
    </w:p>
    <w:p/>
    <w:p>
      <w:r xmlns:w="http://schemas.openxmlformats.org/wordprocessingml/2006/main">
        <w:t xml:space="preserve">2. Iman dina Kadaulatan jeung Providence Allah - Psalms 94: 9</w:t>
      </w:r>
    </w:p>
    <w:p/>
    <w:p>
      <w:r xmlns:w="http://schemas.openxmlformats.org/wordprocessingml/2006/main">
        <w:t xml:space="preserve">1. Yesaya 40:28- Naha anjeun henteu terang? Dupi anjeun teu uninga? PANGERAN teh Allah nu langgeng, Nu Nyipta tungtung bumi.</w:t>
      </w:r>
    </w:p>
    <w:p/>
    <w:p>
      <w:r xmlns:w="http://schemas.openxmlformats.org/wordprocessingml/2006/main">
        <w:t xml:space="preserve">2. Ayub 32: 8- Tapi aya hiji roh dina manusa, jeung napas Nu Maha Kawasa méré manéhna pamahaman.</w:t>
      </w:r>
    </w:p>
    <w:p/>
    <w:p>
      <w:r xmlns:w="http://schemas.openxmlformats.org/wordprocessingml/2006/main">
        <w:t xml:space="preserve">Mazmur 94:10 Anu ngahukum ka bangsa-bangsa, moal dihukum? Anjeunna anu ngajarkeun pangaweruh manusa, moal anjeunna terang?</w:t>
      </w:r>
    </w:p>
    <w:p/>
    <w:p>
      <w:r xmlns:w="http://schemas.openxmlformats.org/wordprocessingml/2006/main">
        <w:t xml:space="preserve">Gusti terang sadayana sareng bakal ngahukum jalma-jalma anu sesat.</w:t>
      </w:r>
    </w:p>
    <w:p/>
    <w:p>
      <w:r xmlns:w="http://schemas.openxmlformats.org/wordprocessingml/2006/main">
        <w:t xml:space="preserve">1: Urang kudu iman ka Allah, sabab Mantenna bakal salawasna nungtun urang jeung ngajaga urang dina jalan nu bener.</w:t>
      </w:r>
    </w:p>
    <w:p/>
    <w:p>
      <w:r xmlns:w="http://schemas.openxmlformats.org/wordprocessingml/2006/main">
        <w:t xml:space="preserve">2: Urang kudu tetep rendah haté di payuneun Allah, sabab Mantenna boga kawasa pikeun ngadidik jeung ngahukum urang.</w:t>
      </w:r>
    </w:p>
    <w:p/>
    <w:p>
      <w:r xmlns:w="http://schemas.openxmlformats.org/wordprocessingml/2006/main">
        <w:t xml:space="preserve">1: Siloka 3: 5-6 - Percanten ka Gusti sareng sadayana haté anjeun sareng henteu ngandelkeun pamahaman anjeun sorangan; dina sagala cara anjeun ngaku anjeunna, sarta anjeunna bakal nyieun jalur anjeun lempeng.</w:t>
      </w:r>
    </w:p>
    <w:p/>
    <w:p>
      <w:r xmlns:w="http://schemas.openxmlformats.org/wordprocessingml/2006/main">
        <w:t xml:space="preserve">2: Ibrani 12: 5-6 - Sareng naha anjeun hilap pisan kecap pangjurung ieu anu nyarioskeun ka anjeun sapertos bapa nyarios ka putrana? Disebutkeun, "Anaking, ulah nganggap enteng tina disiplin Gusti, sareng ulah éléh haté nalika anjeunna ngahukum anjeun, sabab Gusti ngahukum anu dipikanyaahna, sareng anjeunna ngahukum ka saha waé anu ditampi salaku putrana.</w:t>
      </w:r>
    </w:p>
    <w:p/>
    <w:p>
      <w:r xmlns:w="http://schemas.openxmlformats.org/wordprocessingml/2006/main">
        <w:t xml:space="preserve">Mazmur 94:11 PANGERAN uninga kana pikiran manusa, yen pikiran-pikiran manusa teh taya gunana.</w:t>
      </w:r>
    </w:p>
    <w:p/>
    <w:p>
      <w:r xmlns:w="http://schemas.openxmlformats.org/wordprocessingml/2006/main">
        <w:t xml:space="preserve">Yéhuwa terang pikiran manusa sareng yén éta téh sia-sia.</w:t>
      </w:r>
    </w:p>
    <w:p/>
    <w:p>
      <w:r xmlns:w="http://schemas.openxmlformats.org/wordprocessingml/2006/main">
        <w:t xml:space="preserve">1. "Hirup dina Cahya Gusti Nu Maha Kawasa"</w:t>
      </w:r>
    </w:p>
    <w:p/>
    <w:p>
      <w:r xmlns:w="http://schemas.openxmlformats.org/wordprocessingml/2006/main">
        <w:t xml:space="preserve">2. "Keur Pikiran Urang Di Hadir Allah"</w:t>
      </w:r>
    </w:p>
    <w:p/>
    <w:p>
      <w:r xmlns:w="http://schemas.openxmlformats.org/wordprocessingml/2006/main">
        <w:t xml:space="preserve">1. Rum 8:27 - Jeung manéhna anu maluruh hate urang terang pikiran Roh, sabab Roh intercedes pikeun para wali nurutkeun bakal Allah.</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Jabur 94:12 Bagja jalma anu ku Gusti disiksa, nun PANGERAN, sareng di ajar tina hukum Gusti;</w:t>
      </w:r>
    </w:p>
    <w:p/>
    <w:p>
      <w:r xmlns:w="http://schemas.openxmlformats.org/wordprocessingml/2006/main">
        <w:t xml:space="preserve">Allah ngaganjar jalma anu nuturkeun hukum-Na.</w:t>
      </w:r>
    </w:p>
    <w:p/>
    <w:p>
      <w:r xmlns:w="http://schemas.openxmlformats.org/wordprocessingml/2006/main">
        <w:t xml:space="preserve">1: Kasatiaan Diganjar - Nurutkeun Hukum Allah Mawa Berkah</w:t>
      </w:r>
    </w:p>
    <w:p/>
    <w:p>
      <w:r xmlns:w="http://schemas.openxmlformats.org/wordprocessingml/2006/main">
        <w:t xml:space="preserve">2: Disiplin Gusti - Nangkeup Disiplin Gusti Ngahasilkeun Berkah</w:t>
      </w:r>
    </w:p>
    <w:p/>
    <w:p>
      <w:r xmlns:w="http://schemas.openxmlformats.org/wordprocessingml/2006/main">
        <w:t xml:space="preserve">1: Galata 6: 7-9 - Ulah jadi deceived: Allah teu diolok-olok, pikeun naon sows hiji, eta oge bakal dipanén. 8 Sing saha anu melak kana dagingna, tina dagingna bakal ngalakeun karusakan, tapi anu melak kana Ruh, tina Ruh, bakal nampi kahirupan anu langgeng. 9 Sarta ulah bosen-bosen migawe kahadean, sabab dina mangsana urang bakal panen, lamun urang henteu nyerah.</w:t>
      </w:r>
    </w:p>
    <w:p/>
    <w:p>
      <w:r xmlns:w="http://schemas.openxmlformats.org/wordprocessingml/2006/main">
        <w:t xml:space="preserve">2: Ibrani 12:11 - Pikeun momen sagala disiplin sigana nyeri tinimbang pikaresepeun, tapi engké eta ngahasilkeun buah damai kabeneran ka jalma anu geus dilatih ku eta.</w:t>
      </w:r>
    </w:p>
    <w:p/>
    <w:p>
      <w:r xmlns:w="http://schemas.openxmlformats.org/wordprocessingml/2006/main">
        <w:t xml:space="preserve">Mazmur 94:13 Mugia Gusti dipaparin katengtreman ti dinten-dinten kasangsaraan, dugi ka ngali liang pikeun anu jahat.</w:t>
      </w:r>
    </w:p>
    <w:p/>
    <w:p>
      <w:r xmlns:w="http://schemas.openxmlformats.org/wordprocessingml/2006/main">
        <w:t xml:space="preserve">Allah bakal maparin katengtreman tina kasangsaraan ka jalma-jalma anu taqwa, sedengkeun anu jahat bakal dihukum.</w:t>
      </w:r>
    </w:p>
    <w:p/>
    <w:p>
      <w:r xmlns:w="http://schemas.openxmlformats.org/wordprocessingml/2006/main">
        <w:t xml:space="preserve">1. Kaadilan Allah: Ganjaran pikeun kabeneran jeung balukar pikeun kajahatan.</w:t>
      </w:r>
    </w:p>
    <w:p/>
    <w:p>
      <w:r xmlns:w="http://schemas.openxmlformats.org/wordprocessingml/2006/main">
        <w:t xml:space="preserve">2. Istirahat di Gusti dina mangsa adversity.</w:t>
      </w:r>
    </w:p>
    <w:p/>
    <w:p>
      <w:r xmlns:w="http://schemas.openxmlformats.org/wordprocessingml/2006/main">
        <w:t xml:space="preserve">1. Yesaya 3: 10-11 Ucapkeun ka nu soleh yen eta bakal jadi ogé jeung maranehna, pikeun maranéhanana baris ngahakan buah amal maranéhanana. Cilaka jalma jahat! Eta bakal gering jeung manéhna, pikeun naon leungeun-Na geus diurus kaluar bakal dipigawé pikeun manéhna.</w:t>
      </w:r>
    </w:p>
    <w:p/>
    <w:p>
      <w:r xmlns:w="http://schemas.openxmlformats.org/wordprocessingml/2006/main">
        <w:t xml:space="preserve">2. Pilipi 4:6-7 Ulah hariwang ngeunaan naon-naon, tapi dina sagala hal ku doa jeung supplication kalawan sukur hayu requests anjeun dijieun dipikawanoh ka Allah. Jeung katengtreman Allah, nu surpasses sagala pamahaman, bakal ngajaga hate jeung pikiran anjeun dina Kristus Yesus.</w:t>
      </w:r>
    </w:p>
    <w:p/>
    <w:p>
      <w:r xmlns:w="http://schemas.openxmlformats.org/wordprocessingml/2006/main">
        <w:t xml:space="preserve">Mazmur 94:14 Sabab PANGERAN moal ngantunkeun umat-Na, sarta moal ninggalkeun warisan-Na.</w:t>
      </w:r>
    </w:p>
    <w:p/>
    <w:p>
      <w:r xmlns:w="http://schemas.openxmlformats.org/wordprocessingml/2006/main">
        <w:t xml:space="preserve">Allah moal ninggalkeun umat-Na.</w:t>
      </w:r>
    </w:p>
    <w:p/>
    <w:p>
      <w:r xmlns:w="http://schemas.openxmlformats.org/wordprocessingml/2006/main">
        <w:t xml:space="preserve">1. Kasatiaan Allah: Ngandelkeun Sifat Allah anu Teu Robah</w:t>
      </w:r>
    </w:p>
    <w:p/>
    <w:p>
      <w:r xmlns:w="http://schemas.openxmlformats.org/wordprocessingml/2006/main">
        <w:t xml:space="preserve">2. Kanyamanan Nyaho Kaasih Gusti Nu Teu Kaleungitan</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Ibrani 13:5 , "Jaga hirup anjeun bebas tina cinta duit, sarta puas ku naon anu anjeun gaduh, sabab anjeunna geus ngadawuh, Kami moal ninggalkeun anjeun atawa ninggalkeun anjeun.</w:t>
      </w:r>
    </w:p>
    <w:p/>
    <w:p>
      <w:r xmlns:w="http://schemas.openxmlformats.org/wordprocessingml/2006/main">
        <w:t xml:space="preserve">Psalms 94:15 Tapi pangadilan bakal balik deui kana kabeneran, sarta sakabeh jujur manah bakal nuturkeun eta.</w:t>
      </w:r>
    </w:p>
    <w:p/>
    <w:p>
      <w:r xmlns:w="http://schemas.openxmlformats.org/wordprocessingml/2006/main">
        <w:t xml:space="preserve">Penghakiman mangrupikeun jalan anu bakal diturutan ku sadayana jalma anu soleh manah.</w:t>
      </w:r>
    </w:p>
    <w:p/>
    <w:p>
      <w:r xmlns:w="http://schemas.openxmlformats.org/wordprocessingml/2006/main">
        <w:t xml:space="preserve">1. Kakuatan Penghakiman Adil - kumaha carana nyandak kaputusan anu hadé pikeun kamajuan diri sareng jalma-jalma di sabudeureun urang.</w:t>
      </w:r>
    </w:p>
    <w:p/>
    <w:p>
      <w:r xmlns:w="http://schemas.openxmlformats.org/wordprocessingml/2006/main">
        <w:t xml:space="preserve">2. The Walk of Righteousness - panggero pikeun hirup hiji kahirupan integritas jeung kaadilan.</w:t>
      </w:r>
    </w:p>
    <w:p/>
    <w:p>
      <w:r xmlns:w="http://schemas.openxmlformats.org/wordprocessingml/2006/main">
        <w:t xml:space="preserve">1. Mateus 5:45 - "ku kituna anjeun bisa jadi putra Rama Anjeun nu aya di sawarga. Pikeun anjeunna ngajadikeun panonpoe naék kana jahat jeung dina alus, sarta ngirimkeun hujan ka adil jeung ka nu teu adil."</w:t>
      </w:r>
    </w:p>
    <w:p/>
    <w:p>
      <w:r xmlns:w="http://schemas.openxmlformats.org/wordprocessingml/2006/main">
        <w:t xml:space="preserve">2. James 2: 8 - "Lamun bener minuhan hukum karajaan nurutkeun Kitab Suci, Anjeun bakal bogoh ka tatangga anjeun sakumaha diri, anjeun lakukeun ogé."</w:t>
      </w:r>
    </w:p>
    <w:p/>
    <w:p>
      <w:r xmlns:w="http://schemas.openxmlformats.org/wordprocessingml/2006/main">
        <w:t xml:space="preserve">Mazmur 94:16 Saha anu bakal narékahan pikeun kuring ngalawan jalma-jalma jahat? atanapi saha anu bakal nangtung pikeun kuring ngalawan anu ngalakukeun kajahatan?</w:t>
      </w:r>
    </w:p>
    <w:p/>
    <w:p>
      <w:r xmlns:w="http://schemas.openxmlformats.org/wordprocessingml/2006/main">
        <w:t xml:space="preserve">Petikan ieu naroskeun saha anu bakal nangtung ngalawan kajahatan sareng kajahatan.</w:t>
      </w:r>
    </w:p>
    <w:p/>
    <w:p>
      <w:r xmlns:w="http://schemas.openxmlformats.org/wordprocessingml/2006/main">
        <w:t xml:space="preserve">1. Kakuatan Ngadeukeutkeun Anu Katuhu</w:t>
      </w:r>
    </w:p>
    <w:p/>
    <w:p>
      <w:r xmlns:w="http://schemas.openxmlformats.org/wordprocessingml/2006/main">
        <w:t xml:space="preserve">2. Tetep Teguh Dina Nyanghareupan Kajahatan</w:t>
      </w:r>
    </w:p>
    <w:p/>
    <w:p>
      <w:r xmlns:w="http://schemas.openxmlformats.org/wordprocessingml/2006/main">
        <w:t xml:space="preserve">1. Epesus 6:10-18 - Armor Allah</w:t>
      </w:r>
    </w:p>
    <w:p/>
    <w:p>
      <w:r xmlns:w="http://schemas.openxmlformats.org/wordprocessingml/2006/main">
        <w:t xml:space="preserve">2. James 4: 7 - nyerah ka Allah jeung nolak Iblis</w:t>
      </w:r>
    </w:p>
    <w:p/>
    <w:p>
      <w:r xmlns:w="http://schemas.openxmlformats.org/wordprocessingml/2006/main">
        <w:t xml:space="preserve">Jabur 94:17 Upami Gusti henteu ngabantosan abdi, jiwa abdi ampir cicing dina tiiseun.</w:t>
      </w:r>
    </w:p>
    <w:p/>
    <w:p>
      <w:r xmlns:w="http://schemas.openxmlformats.org/wordprocessingml/2006/main">
        <w:t xml:space="preserve">Gusti parantos ngabantosan sareng ngadukung jiwa anu mazmur.</w:t>
      </w:r>
    </w:p>
    <w:p/>
    <w:p>
      <w:r xmlns:w="http://schemas.openxmlformats.org/wordprocessingml/2006/main">
        <w:t xml:space="preserve">1. Pangéran Nyaéta Pitulung Urang Dina Waktu Kabutuhan</w:t>
      </w:r>
    </w:p>
    <w:p/>
    <w:p>
      <w:r xmlns:w="http://schemas.openxmlformats.org/wordprocessingml/2006/main">
        <w:t xml:space="preserve">2. Neangan Kakuatan dina Asih Allah anu Langgeng</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Deuteronomy 31: 6 - "Kudu kuat jeung wani. Ulah sieun atawa jadi di dread of aranjeunna, pikeun éta PANGERAN Allah anjeun anu indit jeung anjeun. Anjeunna moal ninggalkeun anjeun atawa forsake anjeun.</w:t>
      </w:r>
    </w:p>
    <w:p/>
    <w:p>
      <w:r xmlns:w="http://schemas.openxmlformats.org/wordprocessingml/2006/main">
        <w:t xml:space="preserve">Mazmur 94:18 Nalika kuring ngomong, Suku kuring lesot; asih Gusti, nun PANGERAN, ngajait abdi.</w:t>
      </w:r>
    </w:p>
    <w:p/>
    <w:p>
      <w:r xmlns:w="http://schemas.openxmlformats.org/wordprocessingml/2006/main">
        <w:t xml:space="preserve">Nalika jaman susah sareng sigana teu aya harepan pikeun suksés, welas asih Yéhuwa ngadukung sareng ngangkat juru jabur.</w:t>
      </w:r>
    </w:p>
    <w:p/>
    <w:p>
      <w:r xmlns:w="http://schemas.openxmlformats.org/wordprocessingml/2006/main">
        <w:t xml:space="preserve">1. Rahmat Allah Salawasna Aya</w:t>
      </w:r>
    </w:p>
    <w:p/>
    <w:p>
      <w:r xmlns:w="http://schemas.openxmlformats.org/wordprocessingml/2006/main">
        <w:t xml:space="preserve">2. Kakuatan Welas Asih</w:t>
      </w:r>
    </w:p>
    <w:p/>
    <w:p>
      <w:r xmlns:w="http://schemas.openxmlformats.org/wordprocessingml/2006/main">
        <w:t xml:space="preserve">1. Lamentations 3: 22-24 - "The steadfast asih Gusti pernah ceases; mercies-Na pernah datangna ka tungtung; aranjeunna anyar unggal isuk; hébat nyaéta kasatiaan Anjeun."</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Jabur 94:19 Dina lobana pikiran kuring di jero kuring, kanyamanan Gusti nyenangkeun jiwa kuring.</w:t>
      </w:r>
    </w:p>
    <w:p/>
    <w:p>
      <w:r xmlns:w="http://schemas.openxmlformats.org/wordprocessingml/2006/main">
        <w:t xml:space="preserve">Yéhuwa masihan kanyamanan ka jiwa urang di tengah-tengah pikiran urang.</w:t>
      </w:r>
    </w:p>
    <w:p/>
    <w:p>
      <w:r xmlns:w="http://schemas.openxmlformats.org/wordprocessingml/2006/main">
        <w:t xml:space="preserve">1: Urang bisa manggih katengtreman di Yéhuwa waktu urang kabeuratan ku pikiran urang.</w:t>
      </w:r>
    </w:p>
    <w:p/>
    <w:p>
      <w:r xmlns:w="http://schemas.openxmlformats.org/wordprocessingml/2006/main">
        <w:t xml:space="preserve">2: Yéhuwa bisa ngalilipur jeung bungah waktu urang keur bajoang dina pikiran.</w:t>
      </w:r>
    </w:p>
    <w:p/>
    <w:p>
      <w:r xmlns:w="http://schemas.openxmlformats.org/wordprocessingml/2006/main">
        <w:t xml:space="preserve">1: Yesaya 40: 1-2 "Hibur, lipur umat Kami, nyebutkeun Allah anjeun. Nyarios tenderly ka Yerusalem, sarta ngumumkeun ka dirina yén layanan teuas nya geus réngsé, yén dosa nya geus dibayar, yén manéhna geus narima ti Allah. Panangan Gusti dua kali pikeun sadaya dosana.</w:t>
      </w:r>
    </w:p>
    <w:p/>
    <w:p>
      <w:r xmlns:w="http://schemas.openxmlformats.org/wordprocessingml/2006/main">
        <w:t xml:space="preserve">2: 2 Korinta 1: 3-4 "Puji ka Allah, Rama Gusti urang Yesus Kristus, Rama welas asih sareng Allah tina sagala panglipur, anu ngalilipur urang dina sagala kasusah urang, ku kituna urang tiasa ngalipur jalma anu aya dina naon waé. kasusah jeung panglipur urang sorangan narima ti Allah."</w:t>
      </w:r>
    </w:p>
    <w:p/>
    <w:p>
      <w:r xmlns:w="http://schemas.openxmlformats.org/wordprocessingml/2006/main">
        <w:t xml:space="preserve">Mazmur 94:20 Naha tahta kajahatan bakal sasarengan sareng anjeun, anu ngadamel kajahatan ku hukum?</w:t>
      </w:r>
    </w:p>
    <w:p/>
    <w:p>
      <w:r xmlns:w="http://schemas.openxmlformats.org/wordprocessingml/2006/main">
        <w:t xml:space="preserve">Juru Mazmur naroskeun naha Allah tiasa sasarengan sareng jalma-jalma anu nyiptakeun hukum-hukum anu nyababkeun kateuadilan.</w:t>
      </w:r>
    </w:p>
    <w:p/>
    <w:p>
      <w:r xmlns:w="http://schemas.openxmlformats.org/wordprocessingml/2006/main">
        <w:t xml:space="preserve">1. Kaadilan Allah jeung Peran Urang dina Upholding Éta</w:t>
      </w:r>
    </w:p>
    <w:p/>
    <w:p>
      <w:r xmlns:w="http://schemas.openxmlformats.org/wordprocessingml/2006/main">
        <w:t xml:space="preserve">2. Kumaha Hirup Adil dina Dunya Kateuadilan</w:t>
      </w:r>
    </w:p>
    <w:p/>
    <w:p>
      <w:r xmlns:w="http://schemas.openxmlformats.org/wordprocessingml/2006/main">
        <w:t xml:space="preserve">1. Yesaya 61: 8 - "Kanggo Kami, PANGERAN, cinta kaadilan; I hate perampokan jeung ketidakadilan. Dina kasatiaan mah kuring bakal ganjaran aranjeunna sarta nyieun hiji covenant langgeng sareng maranehna."</w:t>
      </w:r>
    </w:p>
    <w:p/>
    <w:p>
      <w:r xmlns:w="http://schemas.openxmlformats.org/wordprocessingml/2006/main">
        <w:t xml:space="preserve">2. Yakobus 1:27 - "Agama anu ditampi ku Allah Rama urang salaku murni sareng teu aya cacadna nyaéta: ngurus yatim sareng randa dina kasusahna sareng ngajaga diri tina kacemar ku dunya."</w:t>
      </w:r>
    </w:p>
    <w:p/>
    <w:p>
      <w:r xmlns:w="http://schemas.openxmlformats.org/wordprocessingml/2006/main">
        <w:t xml:space="preserve">Jabur 94:21 Maranehna kumpul ngalawan jiwa jalma bener, jeung ngahukum getih nu teu salah.</w:t>
      </w:r>
    </w:p>
    <w:p/>
    <w:p>
      <w:r xmlns:w="http://schemas.openxmlformats.org/wordprocessingml/2006/main">
        <w:t xml:space="preserve">Jalma-jalma ngahiji pikeun ngahukum anu teu salah.</w:t>
      </w:r>
    </w:p>
    <w:p/>
    <w:p>
      <w:r xmlns:w="http://schemas.openxmlformats.org/wordprocessingml/2006/main">
        <w:t xml:space="preserve">1. Ulah Milampah Dina Unrighteousness</w:t>
      </w:r>
    </w:p>
    <w:p/>
    <w:p>
      <w:r xmlns:w="http://schemas.openxmlformats.org/wordprocessingml/2006/main">
        <w:t xml:space="preserve">2. Jadi Hiji Sora Pikeun Nu polos</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paribasa 24: 11-12 - Nyalametkeun jalma anu keur dibawa kabur pati; nahan jalma-jalma anu titajong kana pangperangan. Lamun anjeun ngomong, Behold, urang teu nyaho ieu, teu anjeunna anu weighs haté ngarasa eta? Naha henteu anjeunna anu ngajaga jiwa anjeun terang éta, sareng anjeunna moal ngabales ka manusa dumasar kana padamelanana?</w:t>
      </w:r>
    </w:p>
    <w:p/>
    <w:p>
      <w:r xmlns:w="http://schemas.openxmlformats.org/wordprocessingml/2006/main">
        <w:t xml:space="preserve">Jabur 94:22 Tapi PANGERAN teh pertahanan abdi; sareng Gusti abdi mangrupikeun batu pangungsian abdi.</w:t>
      </w:r>
    </w:p>
    <w:p/>
    <w:p>
      <w:r xmlns:w="http://schemas.openxmlformats.org/wordprocessingml/2006/main">
        <w:t xml:space="preserve">Gusti mangrupikeun tempat perlindungan pikeun jalma-jalma anu balik ka Anjeunna sareng milarian panyalindungan-Na.</w:t>
      </w:r>
    </w:p>
    <w:p/>
    <w:p>
      <w:r xmlns:w="http://schemas.openxmlformats.org/wordprocessingml/2006/main">
        <w:t xml:space="preserve">1. "Batu Katuangan Urang: Percanten ka Gusti dina Jaman Kasulitan"</w:t>
      </w:r>
    </w:p>
    <w:p/>
    <w:p>
      <w:r xmlns:w="http://schemas.openxmlformats.org/wordprocessingml/2006/main">
        <w:t xml:space="preserve">2. "PANGERAN mangrupikeun Pertahanan Urang: Milarian Kakuatan sareng Panglipur ti Allah"</w:t>
      </w:r>
    </w:p>
    <w:p/>
    <w:p>
      <w:r xmlns:w="http://schemas.openxmlformats.org/wordprocessingml/2006/main">
        <w:t xml:space="preserve">1. Yesaya 41:10 -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 1-3 - "Gusti mangrupikeun pangungsian sareng kakuatan urang, pitulung anu kantos aya dina kasulitan. Ku sabab kitu urang moal sieun, sanaos bumi nyerah sareng gunung-gunung murag kana jantung laut, sanaos cai na. ngaguruh jeung buih, jeung gunung-gunung gogonjakan ku oyagna."</w:t>
      </w:r>
    </w:p>
    <w:p/>
    <w:p>
      <w:r xmlns:w="http://schemas.openxmlformats.org/wordprocessingml/2006/main">
        <w:t xml:space="preserve">Psalms 94:23 Jeung Mantenna bakal mawa kana eta kajahatan sorangan, jeung bakal numpes maranéhanana dina wickedness sorangan; enya, PANGERAN Allah urang bakal ngancurkeun aranjeunna.</w:t>
      </w:r>
    </w:p>
    <w:p/>
    <w:p>
      <w:r xmlns:w="http://schemas.openxmlformats.org/wordprocessingml/2006/main">
        <w:t xml:space="preserve">Mantenna bakal ngahukum jalma-jalma anu ngalakukeun kajahatan sareng dipotong tina jalma-jalma soleh.</w:t>
      </w:r>
    </w:p>
    <w:p/>
    <w:p>
      <w:r xmlns:w="http://schemas.openxmlformats.org/wordprocessingml/2006/main">
        <w:t xml:space="preserve">1: Allah bakal ngahukum jalma-jalma nu ngalakukeun salah jeung misahkeun maranehna ti nu bener.</w:t>
      </w:r>
    </w:p>
    <w:p/>
    <w:p>
      <w:r xmlns:w="http://schemas.openxmlformats.org/wordprocessingml/2006/main">
        <w:t xml:space="preserve">2: Urang kudu bener di payuneun Allah, supaya urang ulah dihukum jeung dipotong.</w:t>
      </w:r>
    </w:p>
    <w:p/>
    <w:p>
      <w:r xmlns:w="http://schemas.openxmlformats.org/wordprocessingml/2006/main">
        <w:t xml:space="preserve">1: Psalms 16:11 - Anjeun bakal némbongkeun kuring jalan hirup; di payuneun Anjeun aya pinuh kabagjaan, di leungeun katuhu Anjeun aya pleasures salawasna.</w:t>
      </w:r>
    </w:p>
    <w:p/>
    <w:p>
      <w:r xmlns:w="http://schemas.openxmlformats.org/wordprocessingml/2006/main">
        <w:t xml:space="preserve">2: Siloka 11:20 - Jalma anu bengkok haténa kajijikan ka PANGERAN, tapi jalma-jalma anu teu aya cacadna mangrupikeun kabungahan-Na.</w:t>
      </w:r>
    </w:p>
    <w:p/>
    <w:p>
      <w:r xmlns:w="http://schemas.openxmlformats.org/wordprocessingml/2006/main">
        <w:t xml:space="preserve">Jabur 95 mangrupikeun mazmur pujian sareng ibadah anu nyauran jalma-jalma pikeun ngaluhurkeun sareng sujud ka Gusti. Ieu nekenkeun kaagungan Allah, peran-Na salaku Maha Nyipta, sarta pentingna taat jeung kapercayaan ka Anjeunna.</w:t>
      </w:r>
    </w:p>
    <w:p/>
    <w:p>
      <w:r xmlns:w="http://schemas.openxmlformats.org/wordprocessingml/2006/main">
        <w:t xml:space="preserve">Ayat 1: Juru Jabur ngajak jalma-jalma pikeun sumping ka Allah kalayan lagu-lagu gumbira sareng surak pujian. Maranéhna ngaku Allah sabagé Raja anu agung di luhur sagala allah, ngantebkeun kakawasaan jeung wewenang-Na (Jabur 95:1-3).</w:t>
      </w:r>
    </w:p>
    <w:p/>
    <w:p>
      <w:r xmlns:w="http://schemas.openxmlformats.org/wordprocessingml/2006/main">
        <w:t xml:space="preserve">Ayat ka-2: Juru Jabur ngingetkeun jalma-jalma ngeunaan kalungguhan Allah salaku Nu Nyiptakeun, ngajéntrékeun Mantenna salaku Nu Nyiptakeun bumi jeung laut. Aranjeunna ngantebkeun yén Anjeunna nyepeng sadayana dina panangan-Na (Jabur 95: 4-5).</w:t>
      </w:r>
    </w:p>
    <w:p/>
    <w:p>
      <w:r xmlns:w="http://schemas.openxmlformats.org/wordprocessingml/2006/main">
        <w:t xml:space="preserve">Alinea ka-3: Juru Jabur ngingetkeun supaya teu ngaraskeun manah saperti karuhunna di gurun keusik. Maranéhna nyaritakeun kumaha jalma-jalma nu barontak ka Allah teu bisa asup ka peristirahatan-Na alatan teu percaya (Jabur 95:6-11).</w:t>
      </w:r>
    </w:p>
    <w:p/>
    <w:p>
      <w:r xmlns:w="http://schemas.openxmlformats.org/wordprocessingml/2006/main">
        <w:t xml:space="preserve">Ringkesanana,</w:t>
      </w:r>
    </w:p>
    <w:p>
      <w:r xmlns:w="http://schemas.openxmlformats.org/wordprocessingml/2006/main">
        <w:t xml:space="preserve">Jabur salapan puluh lima hadiah</w:t>
      </w:r>
    </w:p>
    <w:p>
      <w:r xmlns:w="http://schemas.openxmlformats.org/wordprocessingml/2006/main">
        <w:t xml:space="preserve">uleman pikeun muji,</w:t>
      </w:r>
    </w:p>
    <w:p>
      <w:r xmlns:w="http://schemas.openxmlformats.org/wordprocessingml/2006/main">
        <w:t xml:space="preserve">jeung panginget tina ta'at,</w:t>
      </w:r>
    </w:p>
    <w:p>
      <w:r xmlns:w="http://schemas.openxmlformats.org/wordprocessingml/2006/main">
        <w:t xml:space="preserve">panyorot uleman kahontal ngaliwatan nelepon pikeun ibadah gumbira bari emphasizing pangakuan kingship ketuhanan.</w:t>
      </w:r>
    </w:p>
    <w:p/>
    <w:p>
      <w:r xmlns:w="http://schemas.openxmlformats.org/wordprocessingml/2006/main">
        <w:t xml:space="preserve">Emphasizing adoration kahontal ngaliwatan acknowledging ciptaan ilahi bari affirming kadaulatan,</w:t>
      </w:r>
    </w:p>
    <w:p>
      <w:r xmlns:w="http://schemas.openxmlformats.org/wordprocessingml/2006/main">
        <w:t xml:space="preserve">sarta emphasizing warning kahontal ngaliwatan recounting hal henteu patuh sajarah bari keu konsékuansi.</w:t>
      </w:r>
    </w:p>
    <w:p>
      <w:r xmlns:w="http://schemas.openxmlformats.org/wordprocessingml/2006/main">
        <w:t xml:space="preserve">Nyebut refleksi teologis anu dipidangkeun ngeunaan ngakuan pentingna ta'at ibadah bari negeskeun kabutuhan kasatiaan.</w:t>
      </w:r>
    </w:p>
    <w:p/>
    <w:p>
      <w:r xmlns:w="http://schemas.openxmlformats.org/wordprocessingml/2006/main">
        <w:t xml:space="preserve">Mazmur 95:1 Hayu, hayu urang nyanyi ka PANGERAN: hayu urang nyieun sora gumbira kana batu kasalametan urang.</w:t>
      </w:r>
    </w:p>
    <w:p/>
    <w:p>
      <w:r xmlns:w="http://schemas.openxmlformats.org/wordprocessingml/2006/main">
        <w:t xml:space="preserve">Hayu nyembah ka Gusti kalayan kabagjaan sareng pujian.</w:t>
      </w:r>
    </w:p>
    <w:p/>
    <w:p>
      <w:r xmlns:w="http://schemas.openxmlformats.org/wordprocessingml/2006/main">
        <w:t xml:space="preserve">1. Sumeja Puji ka Pangéran Kasalametan Urang</w:t>
      </w:r>
    </w:p>
    <w:p/>
    <w:p>
      <w:r xmlns:w="http://schemas.openxmlformats.org/wordprocessingml/2006/main">
        <w:t xml:space="preserve">2. Hayu Urang Nyanyi ka PANGERAN: Rock jeung Redeemer urang</w:t>
      </w:r>
    </w:p>
    <w:p/>
    <w:p>
      <w:r xmlns:w="http://schemas.openxmlformats.org/wordprocessingml/2006/main">
        <w:t xml:space="preserve">1. Yesaya 12:2 "Behold, Allah teh kasalametan kuring; Kuring bakal percanten, sarta moal sieun: pikeun PANGERAN JEHOVAH kakuatan kuring jeung lagu abdi; Anjeunna oge geus jadi kasalametan abdi."</w:t>
      </w:r>
    </w:p>
    <w:p/>
    <w:p>
      <w:r xmlns:w="http://schemas.openxmlformats.org/wordprocessingml/2006/main">
        <w:t xml:space="preserve">2. Rum 10:9-10 "Yen lamun anjeun bakal ngaku kalawan sungut anjeun Gusti Yesus, sarta bakal yakin dina haté anjeun yen Allah geus diangkat anjeunna tina maot, anjeun bakal disimpen. Pikeun jeung haté man believeth kana amal saleh; jeung ku pangakuan sungut dijieun pikeun kasalametan."</w:t>
      </w:r>
    </w:p>
    <w:p/>
    <w:p>
      <w:r xmlns:w="http://schemas.openxmlformats.org/wordprocessingml/2006/main">
        <w:t xml:space="preserve">Mazmur 95:2 Hayu urang sumping ka payuneun Anjeunna kalayan sukur, sareng ngagungkeun anjeunna kalayan mazmur.</w:t>
      </w:r>
    </w:p>
    <w:p/>
    <w:p>
      <w:r xmlns:w="http://schemas.openxmlformats.org/wordprocessingml/2006/main">
        <w:t xml:space="preserve">Urang kedah ngadeukeutkeun ka Allah kalayan sukur sareng pujian.</w:t>
      </w:r>
    </w:p>
    <w:p/>
    <w:p>
      <w:r xmlns:w="http://schemas.openxmlformats.org/wordprocessingml/2006/main">
        <w:t xml:space="preserve">1. Ngahaturkeun nuhun ka Gusti pikeun ni’mat-Na</w:t>
      </w:r>
    </w:p>
    <w:p/>
    <w:p>
      <w:r xmlns:w="http://schemas.openxmlformats.org/wordprocessingml/2006/main">
        <w:t xml:space="preserve">2. Suka bungah dina Hadirat Allah</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Jabur 150: 6 - Hayu sagalana nu boga napas muji Gusti. Puji Gusti!</w:t>
      </w:r>
    </w:p>
    <w:p/>
    <w:p>
      <w:r xmlns:w="http://schemas.openxmlformats.org/wordprocessingml/2006/main">
        <w:t xml:space="preserve">Mazmur 95:3 Sabab PANGERAN teh Allah nu agung, jeung Raja nu agung luhureun sakabeh allah.</w:t>
      </w:r>
    </w:p>
    <w:p/>
    <w:p>
      <w:r xmlns:w="http://schemas.openxmlformats.org/wordprocessingml/2006/main">
        <w:t xml:space="preserve">Jabur 95 muji kaagungan Gusti, nyatakeun Anjeunna Allah anu agung sareng Raja di luhur sadaya dewa-dewa sanés.</w:t>
      </w:r>
    </w:p>
    <w:p/>
    <w:p>
      <w:r xmlns:w="http://schemas.openxmlformats.org/wordprocessingml/2006/main">
        <w:t xml:space="preserve">1. Kaagungan Allah urang anu teu kaduga</w:t>
      </w:r>
    </w:p>
    <w:p/>
    <w:p>
      <w:r xmlns:w="http://schemas.openxmlformats.org/wordprocessingml/2006/main">
        <w:t xml:space="preserve">2. Raja Kami Luhureun Sadayana</w:t>
      </w:r>
    </w:p>
    <w:p/>
    <w:p>
      <w:r xmlns:w="http://schemas.openxmlformats.org/wordprocessingml/2006/main">
        <w:t xml:space="preserve">1. Yesaya 40:18 Jeung saha anjeun bakal ibaratkeun Allah? Atawa naon sasaruaan anjeun bakal ngabandingkeun jeung Anjeunna?</w:t>
      </w:r>
    </w:p>
    <w:p/>
    <w:p>
      <w:r xmlns:w="http://schemas.openxmlformats.org/wordprocessingml/2006/main">
        <w:t xml:space="preserve">2. Daniel 4:34-37 Dina ahir poé kuring, Nebuchadnezzar, angkat panon kuring ka langit, sarta pamahaman kuring balik ka kuring; jeung kuring ngaberkahan Nu Maha Agung jeung muji jeung ngahormatan Anjeunna anu hirup salamina: Pikeun dominion-Na mangrupa dominion langgeng, jeung karajaan-Na ti generasi ka generasi. Kabéh pangeusi bumi anu reputed salaku euweuh; Anjeunna ngalakukeun numutkeun pangersa-Na di tentara langit sareng di antara pangeusi bumi. Teu aya anu tiasa nahan panangan-Na atanapi nyarios ka Anjeunna, "Naon anu anjeun lakukeun?"</w:t>
      </w:r>
    </w:p>
    <w:p/>
    <w:p>
      <w:r xmlns:w="http://schemas.openxmlformats.org/wordprocessingml/2006/main">
        <w:t xml:space="preserve">Mazmur 95:4 Di panangan-Na aya tempat-tempat jero bumi, kakuatan gunung-gunung oge kagungan-Na.</w:t>
      </w:r>
    </w:p>
    <w:p/>
    <w:p>
      <w:r xmlns:w="http://schemas.openxmlformats.org/wordprocessingml/2006/main">
        <w:t xml:space="preserve">Gusti gaduh kadali kana jero bumi sareng kakuatan pasir.</w:t>
      </w:r>
    </w:p>
    <w:p/>
    <w:p>
      <w:r xmlns:w="http://schemas.openxmlformats.org/wordprocessingml/2006/main">
        <w:t xml:space="preserve">1. Allah kagungan kakawasaan kana sadaya ciptaan</w:t>
      </w:r>
    </w:p>
    <w:p/>
    <w:p>
      <w:r xmlns:w="http://schemas.openxmlformats.org/wordprocessingml/2006/main">
        <w:t xml:space="preserve">2. Allah sumber kakuatan pamungkas</w:t>
      </w:r>
    </w:p>
    <w:p/>
    <w:p>
      <w:r xmlns:w="http://schemas.openxmlformats.org/wordprocessingml/2006/main">
        <w:t xml:space="preserve">1. Yesaya 40:12-14 , Anu geus ngukur cai dina kerung leungeun-Na jeung nyirian langit jeung bentang, diawengku lebu bumi dina ukuran jeung ditimbang gunung-gunung dina timbangan jeung pasir di timbangan. ?</w:t>
      </w:r>
    </w:p>
    <w:p/>
    <w:p>
      <w:r xmlns:w="http://schemas.openxmlformats.org/wordprocessingml/2006/main">
        <w:t xml:space="preserve">2. Jabur 89:11, Langit kagungan Anjeun; bumi ogé milik anjeun; dunya jeung sakabeh nu aya di dinya, anjeun geus ngadegkeun aranjeunna.</w:t>
      </w:r>
    </w:p>
    <w:p/>
    <w:p>
      <w:r xmlns:w="http://schemas.openxmlformats.org/wordprocessingml/2006/main">
        <w:t xml:space="preserve">Mazmur 95:5 Laut teh kagungana-Na, Mantenna ngadamelna, sareng panangan-Na ngadamel tanah garing.</w:t>
      </w:r>
    </w:p>
    <w:p/>
    <w:p>
      <w:r xmlns:w="http://schemas.openxmlformats.org/wordprocessingml/2006/main">
        <w:t xml:space="preserve">Allah anu nyiptakeun laut jeung taneuh garing.</w:t>
      </w:r>
    </w:p>
    <w:p/>
    <w:p>
      <w:r xmlns:w="http://schemas.openxmlformats.org/wordprocessingml/2006/main">
        <w:t xml:space="preserve">1. Ngamumule Iman urang ka Gusti Nu Nyiptakeun Sadayana</w:t>
      </w:r>
    </w:p>
    <w:p/>
    <w:p>
      <w:r xmlns:w="http://schemas.openxmlformats.org/wordprocessingml/2006/main">
        <w:t xml:space="preserve">2. Syukuri Kaéndahan Ciptaan Allah</w:t>
      </w:r>
    </w:p>
    <w:p/>
    <w:p>
      <w:r xmlns:w="http://schemas.openxmlformats.org/wordprocessingml/2006/main">
        <w:t xml:space="preserve">1. Kajadian 1: 1-31 - Nyiptakeun Langit sareng Bumi</w:t>
      </w:r>
    </w:p>
    <w:p/>
    <w:p>
      <w:r xmlns:w="http://schemas.openxmlformats.org/wordprocessingml/2006/main">
        <w:t xml:space="preserve">2. Kolosa 1:16-17 - Pikeun ku Anjeunna dijieun sagala hal, nu aya di Surga, jeung nu aya di Bumi, katempo jeung kawih, boh tahta, atawa dominions, atawa principalities, atawa kawasa: sagala hal anu dijieun. ku Anjeunna, sareng pikeun Anjeunna.</w:t>
      </w:r>
    </w:p>
    <w:p/>
    <w:p>
      <w:r xmlns:w="http://schemas.openxmlformats.org/wordprocessingml/2006/main">
        <w:t xml:space="preserve">Mazmur 95:6 Hayu urang nyembah sareng sujud, sujud ka PANGERAN anu ngadamel urang.</w:t>
      </w:r>
    </w:p>
    <w:p/>
    <w:p>
      <w:r xmlns:w="http://schemas.openxmlformats.org/wordprocessingml/2006/main">
        <w:t xml:space="preserve">Urang disauran pikeun nyembah sareng sujud ka Gusti anu ngadamel urang.</w:t>
      </w:r>
    </w:p>
    <w:p/>
    <w:p>
      <w:r xmlns:w="http://schemas.openxmlformats.org/wordprocessingml/2006/main">
        <w:t xml:space="preserve">1. Panggero pikeun Ibadah: Ngartos Harti Jabur 95:6</w:t>
      </w:r>
    </w:p>
    <w:p/>
    <w:p>
      <w:r xmlns:w="http://schemas.openxmlformats.org/wordprocessingml/2006/main">
        <w:t xml:space="preserve">2. Kakuatan Ibadah: Ngahirupkeun Kahirupan Komitmen ka Allah</w:t>
      </w:r>
    </w:p>
    <w:p/>
    <w:p>
      <w:r xmlns:w="http://schemas.openxmlformats.org/wordprocessingml/2006/main">
        <w:t xml:space="preserve">1. Yesaya 66: 1 "Ku kituna nyebutkeun Gusti: Surga tahta abdi, sarta bumi nyaeta footstool abdi; naon imah nu bakal Anjeun ngawangun pikeun kuring, sarta naon tempat peristirahatan abdi?"</w:t>
      </w:r>
    </w:p>
    <w:p/>
    <w:p>
      <w:r xmlns:w="http://schemas.openxmlformats.org/wordprocessingml/2006/main">
        <w:t xml:space="preserve">2. John 4: 23-24 "Tapi waktuna bakal datang, sarta ayeuna geus di dieu, nalika nyembah sajati bakal nyembah ka Rama dina roh jeung bebeneran, sabab Rama néangan jalma-jalma anu nyembah ka Anjeunna. anu nyembah ka Anjeunna kudu ibadah dina roh jeung bebeneran.</w:t>
      </w:r>
    </w:p>
    <w:p/>
    <w:p>
      <w:r xmlns:w="http://schemas.openxmlformats.org/wordprocessingml/2006/main">
        <w:t xml:space="preserve">Psalms 95:7 Pikeun anjeunna Allah urang; jeung urang teh jelema-jelema padang rumput hejo-Na, jeung domba panangan-Na. Dinten ieu upami anjeun bakal ngadangu sorana,</w:t>
      </w:r>
    </w:p>
    <w:p/>
    <w:p>
      <w:r xmlns:w="http://schemas.openxmlformats.org/wordprocessingml/2006/main">
        <w:t xml:space="preserve">Urang ayeuna kedah ngadangukeun sora Allah sareng nurut ka Anjeunna.</w:t>
      </w:r>
    </w:p>
    <w:p/>
    <w:p>
      <w:r xmlns:w="http://schemas.openxmlformats.org/wordprocessingml/2006/main">
        <w:t xml:space="preserve">1. Taat kana Sora Allah Kiwari</w:t>
      </w:r>
    </w:p>
    <w:p/>
    <w:p>
      <w:r xmlns:w="http://schemas.openxmlformats.org/wordprocessingml/2006/main">
        <w:t xml:space="preserve">2. Neangan Pituduh Gusti dina Saban Lengkah</w:t>
      </w:r>
    </w:p>
    <w:p/>
    <w:p>
      <w:r xmlns:w="http://schemas.openxmlformats.org/wordprocessingml/2006/main">
        <w:t xml:space="preserve">1. Yesaya 55: 3 - "Condongkeun ceuli anjeun, sarta datang ka Kami: ngadangu, sarta jiwa anjeun bakal hirup"</w:t>
      </w:r>
    </w:p>
    <w:p/>
    <w:p>
      <w:r xmlns:w="http://schemas.openxmlformats.org/wordprocessingml/2006/main">
        <w:t xml:space="preserve">2. 1 Samuel 12:14 - "Lamun anjeun bakal sieun PANGERAN, sarta ngawula ka Anjeunna, sarta nurut kana sora-Na, sarta teu rebel ngalawan parentah Gusti, lajeng bakal duanana ye jeung ogé raja nu reigneth leuwih anjeun neruskeun nuturkeun Gusti Allah anjeun"</w:t>
      </w:r>
    </w:p>
    <w:p/>
    <w:p>
      <w:r xmlns:w="http://schemas.openxmlformats.org/wordprocessingml/2006/main">
        <w:t xml:space="preserve">Psalms 95:8 Ulah heuras haté anjeun, sakumaha dina provokasi, sarta sakumaha dina poé godaan di gurun.</w:t>
      </w:r>
    </w:p>
    <w:p/>
    <w:p>
      <w:r xmlns:w="http://schemas.openxmlformats.org/wordprocessingml/2006/main">
        <w:t xml:space="preserve">Ulah bandel jeung barontak siga urang Israil di gurun keusik.</w:t>
      </w:r>
    </w:p>
    <w:p/>
    <w:p>
      <w:r xmlns:w="http://schemas.openxmlformats.org/wordprocessingml/2006/main">
        <w:t xml:space="preserve">1. Bahaya hate teuas</w:t>
      </w:r>
    </w:p>
    <w:p/>
    <w:p>
      <w:r xmlns:w="http://schemas.openxmlformats.org/wordprocessingml/2006/main">
        <w:t xml:space="preserve">2. Ni’mat Ta’at</w:t>
      </w:r>
    </w:p>
    <w:p/>
    <w:p>
      <w:r xmlns:w="http://schemas.openxmlformats.org/wordprocessingml/2006/main">
        <w:t xml:space="preserve">1. Yesaya 48: 4 - "Kusabab kuring terang yen anjeun obstinate, sarta beuheung anjeun hiji sinew beusi, sarta brow thy kuningan;"</w:t>
      </w:r>
    </w:p>
    <w:p/>
    <w:p>
      <w:r xmlns:w="http://schemas.openxmlformats.org/wordprocessingml/2006/main">
        <w:t xml:space="preserve">2. Paribasa 28:14 - "Bagja jalma anu sieun salawasna: tapi saha anu hardened haténa bakal tumiba kana mischief."</w:t>
      </w:r>
    </w:p>
    <w:p/>
    <w:p>
      <w:r xmlns:w="http://schemas.openxmlformats.org/wordprocessingml/2006/main">
        <w:t xml:space="preserve">Jabur 95:9 Nalika karuhun anjeun ngagoda kuring, nguji kuring, sareng ningali padamelan kuring.</w:t>
      </w:r>
    </w:p>
    <w:p/>
    <w:p>
      <w:r xmlns:w="http://schemas.openxmlformats.org/wordprocessingml/2006/main">
        <w:t xml:space="preserve">Umat Allah nguji sareng ningali padamelan-Na.</w:t>
      </w:r>
    </w:p>
    <w:p/>
    <w:p>
      <w:r xmlns:w="http://schemas.openxmlformats.org/wordprocessingml/2006/main">
        <w:t xml:space="preserve">1: Urang kudu iman ka Allah, sanajan hirup urang diuji.</w:t>
      </w:r>
    </w:p>
    <w:p/>
    <w:p>
      <w:r xmlns:w="http://schemas.openxmlformats.org/wordprocessingml/2006/main">
        <w:t xml:space="preserve">2: Allah bakal salawasna nembongkeun karya-Na, lamun urang boga iman.</w:t>
      </w:r>
    </w:p>
    <w:p/>
    <w:p>
      <w:r xmlns:w="http://schemas.openxmlformats.org/wordprocessingml/2006/main">
        <w:t xml:space="preserve">1: Ibrani 11: 1 - "Ayeuna iman mangrupikeun jaminan tina hal-hal anu dipiharep, kapercayaan kana hal-hal anu teu katingali."</w:t>
      </w:r>
    </w:p>
    <w:p/>
    <w:p>
      <w:r xmlns:w="http://schemas.openxmlformats.org/wordprocessingml/2006/main">
        <w:t xml:space="preserve">2: James 1: 2-4 - "Itung eta sakabeh kabagjaan, dulur kuring, lamun papanggih cobaan rupa-rupa, pikeun anjeun terang yén uji iman anjeun ngahasilkeun steadfastness. Jeung hayu steadfastness boga pangaruh pinuh na, nu bisa jadi sampurna jeung lengkep, teu aya nanaon."</w:t>
      </w:r>
    </w:p>
    <w:p/>
    <w:p>
      <w:r xmlns:w="http://schemas.openxmlformats.org/wordprocessingml/2006/main">
        <w:t xml:space="preserve">Mazmur 95:10 Opat puluh taun lilana Kami kasedih jeung ieu generasi, sarta ngadawuh, "Ieu bangsa anu sasar haténa, sarta henteu terang kana jalan Kami.</w:t>
      </w:r>
    </w:p>
    <w:p/>
    <w:p>
      <w:r xmlns:w="http://schemas.openxmlformats.org/wordprocessingml/2006/main">
        <w:t xml:space="preserve">Allah nganyatakeun kasedih-Na ka jalma-jalma saumur opat puluh taun, sabab geus nyimpang tina jalan-Na.</w:t>
      </w:r>
    </w:p>
    <w:p/>
    <w:p>
      <w:r xmlns:w="http://schemas.openxmlformats.org/wordprocessingml/2006/main">
        <w:t xml:space="preserve">1. Duka Gusti: Diajar Ngadenge Sora-Na</w:t>
      </w:r>
    </w:p>
    <w:p/>
    <w:p>
      <w:r xmlns:w="http://schemas.openxmlformats.org/wordprocessingml/2006/main">
        <w:t xml:space="preserve">2. Pindah tina Pasea ka Asih: Palajaran tina Jabur 95</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Siloka 14:12 - Aya jalan anu sigana bener pikeun manusa, tapi tungtungna nyaéta jalan ka maot.</w:t>
      </w:r>
    </w:p>
    <w:p/>
    <w:p>
      <w:r xmlns:w="http://schemas.openxmlformats.org/wordprocessingml/2006/main">
        <w:t xml:space="preserve">Mazmur 95:11 Ka saha Kami sumpah dina murka Kami yén maranéhna moal asup kana peristirahatan kuring.</w:t>
      </w:r>
    </w:p>
    <w:p/>
    <w:p>
      <w:r xmlns:w="http://schemas.openxmlformats.org/wordprocessingml/2006/main">
        <w:t xml:space="preserve">Umat Allah diingetkeun supaya ulah asup ka peristirahatan-Na alatan barontakna.</w:t>
      </w:r>
    </w:p>
    <w:p/>
    <w:p>
      <w:r xmlns:w="http://schemas.openxmlformats.org/wordprocessingml/2006/main">
        <w:t xml:space="preserve">1. "Janji Allah ngeunaan Istirahat: Peringatan pikeun Diperhatikeun"</w:t>
      </w:r>
    </w:p>
    <w:p/>
    <w:p>
      <w:r xmlns:w="http://schemas.openxmlformats.org/wordprocessingml/2006/main">
        <w:t xml:space="preserve">2. "Bendu Allah sareng Balukar tina Maksiat"</w:t>
      </w:r>
    </w:p>
    <w:p/>
    <w:p>
      <w:r xmlns:w="http://schemas.openxmlformats.org/wordprocessingml/2006/main">
        <w:t xml:space="preserve">1. Jabur 95:11</w:t>
      </w:r>
    </w:p>
    <w:p/>
    <w:p>
      <w:r xmlns:w="http://schemas.openxmlformats.org/wordprocessingml/2006/main">
        <w:t xml:space="preserve">2. Ibrani 3:7-11, 18-19; 4:1-14</w:t>
      </w:r>
    </w:p>
    <w:p/>
    <w:p>
      <w:r xmlns:w="http://schemas.openxmlformats.org/wordprocessingml/2006/main">
        <w:t xml:space="preserve">Jabur 96 mangrupikeun jabur anu nyauran sadaya bangsa pikeun nyembah sareng muji ka Gusti. Éta nekenkeun kamulyaan, kakawasaan, sareng kabeneran-Na, ngondang jalma-jalma pikeun ngaku Anjeunna salaku Allah anu leres sareng ngumumkeun kasalametan-Na.</w:t>
      </w:r>
    </w:p>
    <w:p/>
    <w:p>
      <w:r xmlns:w="http://schemas.openxmlformats.org/wordprocessingml/2006/main">
        <w:t xml:space="preserve">Ayat 1: Juru Mazmur naroskeun ka bangsa-bangsa pikeun nyanyi lagu anyar ka Allah, nyatakeun kamulyaan-Na di antara aranjeunna. Aranjeunna nelepon pikeun proklamasi lampah-Na endah tur pangakuan kaagungan-Na (Jabur 96:1-3).</w:t>
      </w:r>
    </w:p>
    <w:p/>
    <w:p>
      <w:r xmlns:w="http://schemas.openxmlformats.org/wordprocessingml/2006/main">
        <w:t xml:space="preserve">Ayat 2: Juru Jabur nekenkeun yén Allah téh pantes disembah jeung dihormat. Maranehna ngajurung jalma-jalma pikeun mawa kurban jeung datang ka pangadilan-Na kalawan hormat. Aranjeunna nyorot kaagungan, kakuatan, sareng kaagungan Allah (Jabur 96: 4-6).</w:t>
      </w:r>
    </w:p>
    <w:p/>
    <w:p>
      <w:r xmlns:w="http://schemas.openxmlformats.org/wordprocessingml/2006/main">
        <w:t xml:space="preserve">Ayat ka-3: Juru Jabur nyatakeun yén sadaya dewa bangsa-bangsa mangrupikeun brahala, tapi negeskeun yén Yéhuwa anu nyiptakeun langit sareng bumi. Aranjeunna ngajurung ciptaan pikeun girang sateuacan Anjeunna sabab Anjeunna bakal ngahukum kalayan kabeneran (Jabur 96: 7-13).</w:t>
      </w:r>
    </w:p>
    <w:p/>
    <w:p>
      <w:r xmlns:w="http://schemas.openxmlformats.org/wordprocessingml/2006/main">
        <w:t xml:space="preserve">Ringkesanana,</w:t>
      </w:r>
    </w:p>
    <w:p>
      <w:r xmlns:w="http://schemas.openxmlformats.org/wordprocessingml/2006/main">
        <w:t xml:space="preserve">Jabur salapan puluh genep hadiah</w:t>
      </w:r>
    </w:p>
    <w:p>
      <w:r xmlns:w="http://schemas.openxmlformats.org/wordprocessingml/2006/main">
        <w:t xml:space="preserve">panggero pikeun ibadah universal,</w:t>
      </w:r>
    </w:p>
    <w:p>
      <w:r xmlns:w="http://schemas.openxmlformats.org/wordprocessingml/2006/main">
        <w:t xml:space="preserve">sareng negeskeun kadaulatan ilahi,</w:t>
      </w:r>
    </w:p>
    <w:p>
      <w:r xmlns:w="http://schemas.openxmlformats.org/wordprocessingml/2006/main">
        <w:t xml:space="preserve">panyorot exhortation kahontal ngaliwatan nelepon pikeun lagu anyar bari emphasizing deklarasi kamulyaan ketuhanan.</w:t>
      </w:r>
    </w:p>
    <w:p/>
    <w:p>
      <w:r xmlns:w="http://schemas.openxmlformats.org/wordprocessingml/2006/main">
        <w:t xml:space="preserve">Emphasizing adoration kahontal ngaliwatan urging reverence bari affirming pangakuan splendor ilahi,</w:t>
      </w:r>
    </w:p>
    <w:p>
      <w:r xmlns:w="http://schemas.openxmlformats.org/wordprocessingml/2006/main">
        <w:t xml:space="preserve">sarta negeskeun negeskeun kahontal ngaliwatan kontras dewa palsu jeung Creator leres bari keu antisipasi.</w:t>
      </w:r>
    </w:p>
    <w:p>
      <w:r xmlns:w="http://schemas.openxmlformats.org/wordprocessingml/2006/main">
        <w:t xml:space="preserve">Nyebut pantulan teologis anu dipidangkeun ngeunaan ngakuan sauran universal pikeun ibadah bari negeskeun harepan pengadilan anu adil.</w:t>
      </w:r>
    </w:p>
    <w:p/>
    <w:p>
      <w:r xmlns:w="http://schemas.openxmlformats.org/wordprocessingml/2006/main">
        <w:t xml:space="preserve">Mazmur 96:1 Nyanyikeun lagu anyar ka PANGERAN, heh saalam dunya.</w:t>
      </w:r>
    </w:p>
    <w:p/>
    <w:p>
      <w:r xmlns:w="http://schemas.openxmlformats.org/wordprocessingml/2006/main">
        <w:t xml:space="preserve">Nyanyi pujian ka PANGERAN ku lagu anyar.</w:t>
      </w:r>
    </w:p>
    <w:p/>
    <w:p>
      <w:r xmlns:w="http://schemas.openxmlformats.org/wordprocessingml/2006/main">
        <w:t xml:space="preserve">1. Kabungahan Nyanyi Lagu Anyar ka Gusti</w:t>
      </w:r>
    </w:p>
    <w:p/>
    <w:p>
      <w:r xmlns:w="http://schemas.openxmlformats.org/wordprocessingml/2006/main">
        <w:t xml:space="preserve">2. Panggero Ka Sakabeh Jalma Nyanyi Puji Ka Gusti</w:t>
      </w:r>
    </w:p>
    <w:p/>
    <w:p>
      <w:r xmlns:w="http://schemas.openxmlformats.org/wordprocessingml/2006/main">
        <w:t xml:space="preserve">1. Yesaya 42:10 - Nyanyi ka Gusti hiji lagu anyar, puji-Na ti tungtung bumi, anjeun anu turun ka laut, jeung sagala rupa nu aya di dinya, anjeun pulo, jeung sakabeh nu hirup di antarana.</w:t>
      </w:r>
    </w:p>
    <w:p/>
    <w:p>
      <w:r xmlns:w="http://schemas.openxmlformats.org/wordprocessingml/2006/main">
        <w:t xml:space="preserve">2. Wahyu 5: 9 - Jeung maranéhna nyanyi lagu anyar, paribasa: Anjeun pantes nyandak gulungan sarta muka segel anak, sabab anjeun slain, jeung getih anjeun dibeuli pikeun Allah jalma ti unggal suku jeung basa jeung jalma. jeung bangsa.</w:t>
      </w:r>
    </w:p>
    <w:p/>
    <w:p>
      <w:r xmlns:w="http://schemas.openxmlformats.org/wordprocessingml/2006/main">
        <w:t xml:space="preserve">Jabur 96:2 Nyanyi ka PANGERAN, puji jenenganana; nembongkeun kasalametan-Na ti poe ka poe.</w:t>
      </w:r>
    </w:p>
    <w:p/>
    <w:p>
      <w:r xmlns:w="http://schemas.openxmlformats.org/wordprocessingml/2006/main">
        <w:t xml:space="preserve">Jabur ieu mangrupikeun panggero pikeun muji Gusti sareng nunjukkeun kasalametan-Na unggal dinten.</w:t>
      </w:r>
    </w:p>
    <w:p/>
    <w:p>
      <w:r xmlns:w="http://schemas.openxmlformats.org/wordprocessingml/2006/main">
        <w:t xml:space="preserve">1. Puji ka Gusti - Tembongkeun kasalametan-Na: A panggero pikeun ibadah sapopoé jeung sukur.</w:t>
      </w:r>
    </w:p>
    <w:p/>
    <w:p>
      <w:r xmlns:w="http://schemas.openxmlformats.org/wordprocessingml/2006/main">
        <w:t xml:space="preserve">2. Hirup Muji: Diajar hirup syukur jeung sukur ka Pangéran.</w:t>
      </w:r>
    </w:p>
    <w:p/>
    <w:p>
      <w:r xmlns:w="http://schemas.openxmlformats.org/wordprocessingml/2006/main">
        <w:t xml:space="preserve">1. Jabur 95:1-2 - O datang, hayu urang nyanyi ka Gusti: hayu urang nyieun sora gumbira kana batu kasalametan urang. Hayu urang sumping ka payuneuna-Na kalayan sukur, sareng ngadamel sora gumbira ka Anjeunna kalayan mazmur.</w:t>
      </w:r>
    </w:p>
    <w:p/>
    <w:p>
      <w:r xmlns:w="http://schemas.openxmlformats.org/wordprocessingml/2006/main">
        <w:t xml:space="preserve">2. Kolosa 3:15-17 - Sarta ngantep karapihan Allah aturan dina hate anjeun, nu ogé anjeun disebut dina hiji awak; jeung kudu bersyukur. Hayu kecap Kristus Huni di anjeun richly dina sagala hikmah; ngajarkeun jeung admonishing karana dina psalms jeung hymns jeung lagu spiritual, nyanyi jeung rahmat dina hate anjeun ka Gusti. Sareng naon waé anu anjeun laksanakeun dina kecap atanapi lampah, laksanakeun sadayana dina nami Gusti Yesus, nganuhunkeun ka Allah sareng Rama ku Anjeunna.</w:t>
      </w:r>
    </w:p>
    <w:p/>
    <w:p>
      <w:r xmlns:w="http://schemas.openxmlformats.org/wordprocessingml/2006/main">
        <w:t xml:space="preserve">Mazmur 96:3 Nyaritakeun kamulyaan-Na di antara bangsa-bangsa, kaahengan-Na di antara sakabeh jalma.</w:t>
      </w:r>
    </w:p>
    <w:p/>
    <w:p>
      <w:r xmlns:w="http://schemas.openxmlformats.org/wordprocessingml/2006/main">
        <w:t xml:space="preserve">The Psalmist ajak jalma pikeun babagi kamulyaan Allah jeung kaajaiban jeung bangsa.</w:t>
      </w:r>
    </w:p>
    <w:p/>
    <w:p>
      <w:r xmlns:w="http://schemas.openxmlformats.org/wordprocessingml/2006/main">
        <w:t xml:space="preserve">1. Kakuatan Kasaksian - Mikawanoh Kaajaiban Allah dina Kahirupan Urang</w:t>
      </w:r>
    </w:p>
    <w:p/>
    <w:p>
      <w:r xmlns:w="http://schemas.openxmlformats.org/wordprocessingml/2006/main">
        <w:t xml:space="preserve">2. Ngabagi Kaasih Gusti - Nyebarkeun Pangaweruh ngeunaan Mujijat-Na sacara Global</w:t>
      </w:r>
    </w:p>
    <w:p/>
    <w:p>
      <w:r xmlns:w="http://schemas.openxmlformats.org/wordprocessingml/2006/main">
        <w:t xml:space="preserve">1. Rum 10: 14-15 - Kumaha lajeng maranéhna bakal nelepon ka Anjeunna di saha maranéhna teu percanten? Sareng kumaha aranjeunna percanten ka Anjeunna anu aranjeunna henteu kantos nguping? Sareng kumaha aranjeunna ngadangu tanpa aya anu ngahutbah? Sareng kumaha aranjeunna ngahutbah upami henteu diutus?</w:t>
      </w:r>
    </w:p>
    <w:p/>
    <w:p>
      <w:r xmlns:w="http://schemas.openxmlformats.org/wordprocessingml/2006/main">
        <w:t xml:space="preserve">2. Yesaya 43: 10-12 - Anjeun saksi abdi, nyebutkeun Gusti, jeung hamba abdi saha Kuring geus dipilih, nu bisa nyaho tur percaya kuring sarta ngarti yén Kami anjeunna. Saméméh kuring henteu aya allah anu kabentuk, sareng moal aya deui saatos kuring. Kami, Kami PANGERAN, sareng salian ti kuring teu aya anu nyalametkeun. Kuring nyatakeun jeung disimpen jeung memproklamirkan, lamun teu aya dewa aneh di antara anjeun; jeung anjeun saksi kuring, nyebutkeun Gusti.</w:t>
      </w:r>
    </w:p>
    <w:p/>
    <w:p>
      <w:r xmlns:w="http://schemas.openxmlformats.org/wordprocessingml/2006/main">
        <w:t xml:space="preserve">Mazmur 96:4 Sabab PANGERAN teh agung, sarta kudu dipuji-puji;</w:t>
      </w:r>
    </w:p>
    <w:p/>
    <w:p>
      <w:r xmlns:w="http://schemas.openxmlformats.org/wordprocessingml/2006/main">
        <w:t xml:space="preserve">PANGERAN teh agung jeung kudu dipuji jeung dipikaajrih leuwih ti sakabeh allah.</w:t>
      </w:r>
    </w:p>
    <w:p/>
    <w:p>
      <w:r xmlns:w="http://schemas.openxmlformats.org/wordprocessingml/2006/main">
        <w:t xml:space="preserve">1. Kaagungan PANGERAN - Ngalanglang kakawasaan, kaagungan, sareng kaagungan Gusti</w:t>
      </w:r>
    </w:p>
    <w:p/>
    <w:p>
      <w:r xmlns:w="http://schemas.openxmlformats.org/wordprocessingml/2006/main">
        <w:t xml:space="preserve">2. Sieun PANGERAN - Examining naha wijaksana pikeun sieun Gusti luhureun sakabeh dewa</w:t>
      </w:r>
    </w:p>
    <w:p/>
    <w:p>
      <w:r xmlns:w="http://schemas.openxmlformats.org/wordprocessingml/2006/main">
        <w:t xml:space="preserve">1. Jabur 96: 4 - Pikeun PANGERAN teh agung, jeung greatly dipuji: Mantenna kudu takwa luhureun sakabeh dewa.</w:t>
      </w:r>
    </w:p>
    <w:p/>
    <w:p>
      <w:r xmlns:w="http://schemas.openxmlformats.org/wordprocessingml/2006/main">
        <w:t xml:space="preserve">2. Daniel 6:26 - Kuring nyieun SK, yén di unggal dominion karajaan abdi lalaki ngageter tur sieun saméméh Allah Daniel: pikeun anjeunna teh Allah anu hirup, sarta stedfast salawasna, sarta karajaan-Na anu moal ancur. , sareng kakawasaanana bakal dugi ka tungtungna.</w:t>
      </w:r>
    </w:p>
    <w:p/>
    <w:p>
      <w:r xmlns:w="http://schemas.openxmlformats.org/wordprocessingml/2006/main">
        <w:t xml:space="preserve">Mazmur 96:5 Sabab sagala allah bangsa-bangsa teh brahala, tapi PANGERAN nu ngadamel langit.</w:t>
      </w:r>
    </w:p>
    <w:p/>
    <w:p>
      <w:r xmlns:w="http://schemas.openxmlformats.org/wordprocessingml/2006/main">
        <w:t xml:space="preserve">Juru Mazmur nyatakeun yén sadaya allah sanés palsu, sareng yén Yéhuwa mangrupikeun anu nyiptakeun langit.</w:t>
      </w:r>
    </w:p>
    <w:p/>
    <w:p>
      <w:r xmlns:w="http://schemas.openxmlformats.org/wordprocessingml/2006/main">
        <w:t xml:space="preserve">1. "Kakawasaan Pangéran: Ngartos Kadaulatan Gusti"</w:t>
      </w:r>
    </w:p>
    <w:p/>
    <w:p>
      <w:r xmlns:w="http://schemas.openxmlformats.org/wordprocessingml/2006/main">
        <w:t xml:space="preserve">2. "Kasombongan Dewa Palsu: Ningali Kasia-siaan Nyembah Berhala"</w:t>
      </w:r>
    </w:p>
    <w:p/>
    <w:p>
      <w:r xmlns:w="http://schemas.openxmlformats.org/wordprocessingml/2006/main">
        <w:t xml:space="preserve">1. Yesaya 40:18-20 (Maneh rek nyaruakeun Allah jeung saha?</w:t>
      </w:r>
    </w:p>
    <w:p/>
    <w:p>
      <w:r xmlns:w="http://schemas.openxmlformats.org/wordprocessingml/2006/main">
        <w:t xml:space="preserve">2. Rum 1:21-25 (Kanggo najan maranéhna terang ka Allah, aranjeunna henteu ngagungkeun Mantenna salaku Allah, atawa henteu ngahatur nuhun, tapi jadi sia sia dina pikiran maranéhanana, sarta haté foolish maranéhanana anu darkened.)</w:t>
      </w:r>
    </w:p>
    <w:p/>
    <w:p>
      <w:r xmlns:w="http://schemas.openxmlformats.org/wordprocessingml/2006/main">
        <w:t xml:space="preserve">Mazmur 96:6 Kaagungan jeung kaagungan aya di payuneuna-Na, kaagungan jeung kageulisan aya dina Bait-Na.</w:t>
      </w:r>
    </w:p>
    <w:p/>
    <w:p>
      <w:r xmlns:w="http://schemas.openxmlformats.org/wordprocessingml/2006/main">
        <w:t xml:space="preserve">Gusti teh maha agung tur kawasa, sarta ayana pinuh ku kakuatan jeung kageulisan.</w:t>
      </w:r>
    </w:p>
    <w:p/>
    <w:p>
      <w:r xmlns:w="http://schemas.openxmlformats.org/wordprocessingml/2006/main">
        <w:t xml:space="preserve">1. Kaagungan Allah - Ngalanglang kaéndahan jeung kakawasaan ayana-Na.</w:t>
      </w:r>
    </w:p>
    <w:p/>
    <w:p>
      <w:r xmlns:w="http://schemas.openxmlformats.org/wordprocessingml/2006/main">
        <w:t xml:space="preserve">2. Kakuatan dina Sanctuary - reflecting dina kakuatan ngumpul babarengan.</w:t>
      </w:r>
    </w:p>
    <w:p/>
    <w:p>
      <w:r xmlns:w="http://schemas.openxmlformats.org/wordprocessingml/2006/main">
        <w:t xml:space="preserve">1. Jabur 29: 2 - Masihan ka Gusti kamulyaan alatan ngaranna; nyembah ka Gusti dina kaéndahan kasucian.</w:t>
      </w:r>
    </w:p>
    <w:p/>
    <w:p>
      <w:r xmlns:w="http://schemas.openxmlformats.org/wordprocessingml/2006/main">
        <w:t xml:space="preserve">2. Ibrani 10:25 - Teu forsaking assembling tina diri urang babarengan, sakumaha ragam sababaraha; tapi silih asah-asah: jeung leuwih-leuwih-lewih-lewih-lewih-lewih-lewih-lewih-lewih.</w:t>
      </w:r>
    </w:p>
    <w:p/>
    <w:p>
      <w:r xmlns:w="http://schemas.openxmlformats.org/wordprocessingml/2006/main">
        <w:t xml:space="preserve">Jabur 96:7 Pasihan ka PANGERAN, eh bangsa-bangsa, pasihan kamulyaan sareng kakuatan ka PANGERAN.</w:t>
      </w:r>
    </w:p>
    <w:p/>
    <w:p>
      <w:r xmlns:w="http://schemas.openxmlformats.org/wordprocessingml/2006/main">
        <w:t xml:space="preserve">Sadaya jalma kedah masihan kamulyaan sareng kakuatan ka Gusti.</w:t>
      </w:r>
    </w:p>
    <w:p/>
    <w:p>
      <w:r xmlns:w="http://schemas.openxmlformats.org/wordprocessingml/2006/main">
        <w:t xml:space="preserve">1: Urang kedah salawasna masihan kamulyaan sareng kakuatan ka Allah dina sagala aspek kahirupan urang.</w:t>
      </w:r>
    </w:p>
    <w:p/>
    <w:p>
      <w:r xmlns:w="http://schemas.openxmlformats.org/wordprocessingml/2006/main">
        <w:t xml:space="preserve">2: Urang kabéh disebut pikeun méré kamulyaan jeung kakuatan ka Yéhuwa, teu paduli kasang tukang urang.</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Rum 12: 1 - Ku sabab kitu, dulur-dulur, ku rahmat Allah, pikeun nampilkeun awak anjeun salaku kurban hirup, suci jeung ditarima ka Allah, nu ibadah spiritual Anjeun.</w:t>
      </w:r>
    </w:p>
    <w:p/>
    <w:p>
      <w:r xmlns:w="http://schemas.openxmlformats.org/wordprocessingml/2006/main">
        <w:t xml:space="preserve">Mazmur 96:8 Nyanggakeun ka PANGERAN kamulyaan asmana-Na, nyangking kurban, lebet ka palataran-Na.</w:t>
      </w:r>
    </w:p>
    <w:p/>
    <w:p>
      <w:r xmlns:w="http://schemas.openxmlformats.org/wordprocessingml/2006/main">
        <w:t xml:space="preserve">Nyembah ka Gusti jeung mawa kurban ka pangadilan-Na.</w:t>
      </w:r>
    </w:p>
    <w:p/>
    <w:p>
      <w:r xmlns:w="http://schemas.openxmlformats.org/wordprocessingml/2006/main">
        <w:t xml:space="preserve">1: Urang kudu ngamulyakeun ka PANGERAN jeung ngamulyakeun Mantenna ku kurban urang.</w:t>
      </w:r>
    </w:p>
    <w:p/>
    <w:p>
      <w:r xmlns:w="http://schemas.openxmlformats.org/wordprocessingml/2006/main">
        <w:t xml:space="preserve">2: Urang disaur pikeun mawa kurban ka pangadilan Allah jeung muji Mantenna kalawan sakabeh kakuatan urang.</w:t>
      </w:r>
    </w:p>
    <w:p/>
    <w:p>
      <w:r xmlns:w="http://schemas.openxmlformats.org/wordprocessingml/2006/main">
        <w:t xml:space="preserve">1: Rum 12: 1 - Ku sabab eta, dulur-dulur, dina pandangan rahmat Allah, pikeun ngorbankeun awak anjeun salaku kurban hirup, suci jeung pikaresepeun ka Allah ieu ibadah anjeun leres tur pantes.</w:t>
      </w:r>
    </w:p>
    <w:p/>
    <w:p>
      <w:r xmlns:w="http://schemas.openxmlformats.org/wordprocessingml/2006/main">
        <w:t xml:space="preserve">2: Ibrani 13:15 - Ku sabab eta, ku jalan Yesus, hayu urang terus-terusan ngahaturkeun kurban puji ka Allah, buah biwir anu terang-terangan nyebatkeun asma-Na.</w:t>
      </w:r>
    </w:p>
    <w:p/>
    <w:p>
      <w:r xmlns:w="http://schemas.openxmlformats.org/wordprocessingml/2006/main">
        <w:t xml:space="preserve">Mazmur 96:9 Nyembah ka PANGERAN dina kaindahan kasucian: sing sieun ka Mantenna, eh saalam dunya.</w:t>
      </w:r>
    </w:p>
    <w:p/>
    <w:p>
      <w:r xmlns:w="http://schemas.openxmlformats.org/wordprocessingml/2006/main">
        <w:t xml:space="preserve">Nyembah ka Allah jeung hormat ka Anjeunna kalawan sacredness jeung reverence.</w:t>
      </w:r>
    </w:p>
    <w:p/>
    <w:p>
      <w:r xmlns:w="http://schemas.openxmlformats.org/wordprocessingml/2006/main">
        <w:t xml:space="preserve">1. "A Heart of Ibadah: Ngahormat Allah kalawan Kasucian"</w:t>
      </w:r>
    </w:p>
    <w:p/>
    <w:p>
      <w:r xmlns:w="http://schemas.openxmlformats.org/wordprocessingml/2006/main">
        <w:t xml:space="preserve">2. "Sieun ka Gusti: Tanggapan Suci kana Kaagungan Allah"</w:t>
      </w:r>
    </w:p>
    <w:p/>
    <w:p>
      <w:r xmlns:w="http://schemas.openxmlformats.org/wordprocessingml/2006/main">
        <w:t xml:space="preserve">1. Yesaya 6:1-3</w:t>
      </w:r>
    </w:p>
    <w:p/>
    <w:p>
      <w:r xmlns:w="http://schemas.openxmlformats.org/wordprocessingml/2006/main">
        <w:t xml:space="preserve">2. Yohanes 4:23-24</w:t>
      </w:r>
    </w:p>
    <w:p/>
    <w:p>
      <w:r xmlns:w="http://schemas.openxmlformats.org/wordprocessingml/2006/main">
        <w:t xml:space="preserve">Mazmur 96:10 Sebutkeun di antara bangsa-bangsa yen PANGERAN teh jumeneng raja: dunya oge bakal diadegkeun, moal goyah; Anjeunna bakal ngahukum jalma-jalma kalawan adil.</w:t>
      </w:r>
    </w:p>
    <w:p/>
    <w:p>
      <w:r xmlns:w="http://schemas.openxmlformats.org/wordprocessingml/2006/main">
        <w:t xml:space="preserve">Gusti reigns leuwih sagala bangsa, sarta Anjeunna bakal ngadegkeun kaadilan jeung amal saleh di dunya.</w:t>
      </w:r>
    </w:p>
    <w:p/>
    <w:p>
      <w:r xmlns:w="http://schemas.openxmlformats.org/wordprocessingml/2006/main">
        <w:t xml:space="preserve">1: Allah marentah ka sakabeh bangsa jeung manggil urang pikeun nyembah ka Anjeunna.</w:t>
      </w:r>
    </w:p>
    <w:p/>
    <w:p>
      <w:r xmlns:w="http://schemas.openxmlformats.org/wordprocessingml/2006/main">
        <w:t xml:space="preserve">2: Gusti netepkeun kaadilan sareng kabeneran di dunya sareng urang kedah percanten ka Anjeunna.</w:t>
      </w:r>
    </w:p>
    <w:p/>
    <w:p>
      <w:r xmlns:w="http://schemas.openxmlformats.org/wordprocessingml/2006/main">
        <w:t xml:space="preserve">1: Yesaya 40: 28-31 - "Naha anjeun teu nyaho? Naha anjeun teu ngadéngé? PANGERAN teh Allah langgeng, Nu Nyipta tungtung bumi. Anjeunna moal bosen atawa bosen, sarta pamahaman-Na teu saurang ogé bisa. Mantenna mere kakuatan ka nu cape jeung ngaronjatkeun kakuatan nu lemah. Komo nonoman jadi capé jeung capé, jeung para nonoman titajong jeung ragrag, tapi jalma anu ngarep-ngarep ka PANGERAN bakal renew kakuatan maranéhanana, maranéhanana baris ngapung dina jangjang saperti garuda; bakal lumpat teu bosen, bakal leumpang jeung moal pingsan."</w:t>
      </w:r>
    </w:p>
    <w:p/>
    <w:p>
      <w:r xmlns:w="http://schemas.openxmlformats.org/wordprocessingml/2006/main">
        <w:t xml:space="preserve">2: Yesaya 2: 2-4 - "Dina dinten-dinten terakhir gunung Bait Allah bakal diadegkeun saluhur-luhurna gunung-gunung, bakal diluhurkeun luhureun pasir-pasir, sareng sadaya bangsa bakal ngalir ka dinya. sarta ucapkeun, "Hayu urang naek ka gunung PANGERAN, ka Bait Allah Yakub. Mantenna bakal ngajarkeun jalan-jalan-Na, supaya urang bisa leumpang dina jalan-jalan-Na." Hukum bakal kaluar ti Sion, pangandika PANGERAN ti Yerusalem. Mantenna bakal nangtoskeun antara bangsa-bangsa sarta baris ngarengsekeun sengketa pikeun loba bangsa. Aranjeunna bakal ngéléhkeun Pedangna jadi mata bajak, tumbak-tumbak jadi mata pangkas. Bangsa-bangsa moal maju pedang ngalawan bangsa, jeung moal ngalatih perang deui."</w:t>
      </w:r>
    </w:p>
    <w:p/>
    <w:p>
      <w:r xmlns:w="http://schemas.openxmlformats.org/wordprocessingml/2006/main">
        <w:t xml:space="preserve">Psalms 96:11 Hayu langit girang, jeung hayu bumi jadi bungah; hayu laut ngaguruh, jeung fulness dinya.</w:t>
      </w:r>
    </w:p>
    <w:p/>
    <w:p>
      <w:r xmlns:w="http://schemas.openxmlformats.org/wordprocessingml/2006/main">
        <w:t xml:space="preserve">Langit, bumi, sareng laut sadayana disebut gumbira sareng gumbira.</w:t>
      </w:r>
    </w:p>
    <w:p/>
    <w:p>
      <w:r xmlns:w="http://schemas.openxmlformats.org/wordprocessingml/2006/main">
        <w:t xml:space="preserve">1. Girang dina Kaajaiban Ciptaan</w:t>
      </w:r>
    </w:p>
    <w:p/>
    <w:p>
      <w:r xmlns:w="http://schemas.openxmlformats.org/wordprocessingml/2006/main">
        <w:t xml:space="preserve">2. Kabungahan Gusti mangrupikeun Kakuatan Urang</w:t>
      </w:r>
    </w:p>
    <w:p/>
    <w:p>
      <w:r xmlns:w="http://schemas.openxmlformats.org/wordprocessingml/2006/main">
        <w:t xml:space="preserve">1. Kajadian 1:1-2 - Dina awal Allah nyiptakeun langit jeung bumi.</w:t>
      </w:r>
    </w:p>
    <w:p/>
    <w:p>
      <w:r xmlns:w="http://schemas.openxmlformats.org/wordprocessingml/2006/main">
        <w:t xml:space="preserve">2. Yesaya 12: 2 - Pasti Allah kasalametan kuring; Abdi bakal percanten sareng henteu sieun. Gusti, Gusti sorangan, nyaeta kakuatan kuring jeung lagu kuring; Anjeunna geus jadi kasalametan kuring.</w:t>
      </w:r>
    </w:p>
    <w:p/>
    <w:p>
      <w:r xmlns:w="http://schemas.openxmlformats.org/wordprocessingml/2006/main">
        <w:t xml:space="preserve">Mazmur 96:12 Ladang-ladang jeung sakur nu aya di dinya bakal gumbira.</w:t>
      </w:r>
    </w:p>
    <w:p/>
    <w:p>
      <w:r xmlns:w="http://schemas.openxmlformats.org/wordprocessingml/2006/main">
        <w:t xml:space="preserve">Bumi ieu kudu dipuji jeung sohor, sarta dina gilirannana pangeusina bakal girang.</w:t>
      </w:r>
    </w:p>
    <w:p/>
    <w:p>
      <w:r xmlns:w="http://schemas.openxmlformats.org/wordprocessingml/2006/main">
        <w:t xml:space="preserve">1: Girang ka Gusti, sareng ngagungkeun Bumi Anu Diciptakeunna</w:t>
      </w:r>
    </w:p>
    <w:p/>
    <w:p>
      <w:r xmlns:w="http://schemas.openxmlformats.org/wordprocessingml/2006/main">
        <w:t xml:space="preserve">2: Puji Pangéran pikeun Ciptaan-Na jeung Anggap Ieu Ngeusi Kabungahan Anjeun</w:t>
      </w:r>
    </w:p>
    <w:p/>
    <w:p>
      <w:r xmlns:w="http://schemas.openxmlformats.org/wordprocessingml/2006/main">
        <w:t xml:space="preserve">1: Jabur 148: 7-10 - "Puji PANGERAN ti bumi, eh naga, sareng sadaya jero: Seuneu, hujan es, salju, sareng uap; angin ribut anu nedunan pangandika-Na: Gunung-gunung, sareng sadaya pasir; sakabeh kiputri: sato galak, jeung sakabeh sasatoan; mahluk ngarayap, jeung manuk ngalayang: raja-raja di bumi, jeung sakabeh jalma; pangeran, jeung sakabeh hakim bumi."</w:t>
      </w:r>
    </w:p>
    <w:p/>
    <w:p>
      <w:r xmlns:w="http://schemas.openxmlformats.org/wordprocessingml/2006/main">
        <w:t xml:space="preserve">2: Kajadian 1: 1-31 - "Dina awal Allah nyiptakeun langit jeung bumi. Jeung bumi éta tanpa formulir, jeung batal; jeung gelap éta dina beungeut jero. Jeung Roh Allah dipindahkeun kana beungeut. ti cai. Allah ngadawuh, "Mangga jadi caang, jadi caang." Jeung Allah ningal caang, éta alus, sarta Allah misahkeun caang tina poek. Jeung Allah disebut caang Poé, sarta poek anjeunna disebut. Peuting. Sareupna soré jeung isuk-isuk éta poé kahiji."</w:t>
      </w:r>
    </w:p>
    <w:p/>
    <w:p>
      <w:r xmlns:w="http://schemas.openxmlformats.org/wordprocessingml/2006/main">
        <w:t xml:space="preserve">Mazmur 96:13 Di payuneun PANGERAN: Mantenna sumping, pikeun nangtoskeun bumi: Mantenna bakal ngahukum dunya kalayan kabeneran, sareng jalma-jalma ku kabeneran-Na.</w:t>
      </w:r>
    </w:p>
    <w:p/>
    <w:p>
      <w:r xmlns:w="http://schemas.openxmlformats.org/wordprocessingml/2006/main">
        <w:t xml:space="preserve">Juru Mazmur ngingetkeun urang yén Gusti bakal sumping pikeun nangtoskeun bumi kalayan kabeneran sareng bebeneran.</w:t>
      </w:r>
    </w:p>
    <w:p/>
    <w:p>
      <w:r xmlns:w="http://schemas.openxmlformats.org/wordprocessingml/2006/main">
        <w:t xml:space="preserve">1. Poé Pangéran: Hirup Alus di payuneun Allah</w:t>
      </w:r>
    </w:p>
    <w:p/>
    <w:p>
      <w:r xmlns:w="http://schemas.openxmlformats.org/wordprocessingml/2006/main">
        <w:t xml:space="preserve">2. Hukuman Allah: Hirup dina Kaleresan Sateuacan Allah</w:t>
      </w:r>
    </w:p>
    <w:p/>
    <w:p>
      <w:r xmlns:w="http://schemas.openxmlformats.org/wordprocessingml/2006/main">
        <w:t xml:space="preserve">1. Yesaya 2: 4 - "Anjeunna bakal nangtoskeun antara bangsa, sarta bakal mutuskeun sengketa pikeun loba bangsa; sarta maranéhanana baris ngéléhkeun pedang maranéhna pikeun ploughshares, jeung tumbak maranéhna pikeun pruning hooks; bangsa moal ngangkat pedang ngalawan bangsa, atawa moal bakal. aranjeunna diajar perang deui."</w:t>
      </w:r>
    </w:p>
    <w:p/>
    <w:p>
      <w:r xmlns:w="http://schemas.openxmlformats.org/wordprocessingml/2006/main">
        <w:t xml:space="preserve">2. Rum 14:12 - "Jadi lajeng unggal urang bakal masihan hiji akun dirina ka Allah."</w:t>
      </w:r>
    </w:p>
    <w:p/>
    <w:p>
      <w:r xmlns:w="http://schemas.openxmlformats.org/wordprocessingml/2006/main">
        <w:t xml:space="preserve">Jabur 97 nyaéta Mazmur anu ngaluhurkeun pamaréntahan sareng kakawasaan Allah. Ieu nekenkeun kaadilan-Na, kadaulatan, jeung respon ciptaan ka kamulyaan-Na.</w:t>
      </w:r>
    </w:p>
    <w:p/>
    <w:p>
      <w:r xmlns:w="http://schemas.openxmlformats.org/wordprocessingml/2006/main">
        <w:t xml:space="preserve">Ayat 1: Juru Mazmur nyatakeun yén Allah maréntah salaku Raja sareng nyatakeun kabungahan kana kakawasaan-Na. Aranjeunna ngajelaskeun kumaha kabeneran sareng kaadilan mangrupikeun pondasi tahta-Na, kalayan seuneu payuneun Anjeunna pikeun meakeun musuh-musuh-Na (Jabur 97: 1-3).</w:t>
      </w:r>
    </w:p>
    <w:p/>
    <w:p>
      <w:r xmlns:w="http://schemas.openxmlformats.org/wordprocessingml/2006/main">
        <w:t xml:space="preserve">Ayat ka-2: Juru Jabur nyorotkeun kahadiran Allah anu pikaheraneun. Aranjeunna ngagambarkeun kumaha gunung ngalembereh kawas lilin saméméh Anjeunna, emphasizing kaunggulan-Na leuwih sagala ciptaan (Jabur 97:4-5).</w:t>
      </w:r>
    </w:p>
    <w:p/>
    <w:p>
      <w:r xmlns:w="http://schemas.openxmlformats.org/wordprocessingml/2006/main">
        <w:t xml:space="preserve">Ayat ka-3: Juru Jabur negeskeun yén jalma-jalma anu nyaah ka Yéhuwa henteu resep kana kajahatan sareng ditangtayungan ku Mantenna. Maranéhna ajak jalma-jalma soleh pikeun girang dina kasatiaan Allah jeung muji jenengan-Na anu suci (Jabur 97:10-12).</w:t>
      </w:r>
    </w:p>
    <w:p/>
    <w:p>
      <w:r xmlns:w="http://schemas.openxmlformats.org/wordprocessingml/2006/main">
        <w:t xml:space="preserve">Ringkesanana,</w:t>
      </w:r>
    </w:p>
    <w:p>
      <w:r xmlns:w="http://schemas.openxmlformats.org/wordprocessingml/2006/main">
        <w:t xml:space="preserve">Jabur salapan puluh tujuh hadiah</w:t>
      </w:r>
    </w:p>
    <w:p>
      <w:r xmlns:w="http://schemas.openxmlformats.org/wordprocessingml/2006/main">
        <w:t xml:space="preserve">hiji kaluhuran pamaréntahan ilahi,</w:t>
      </w:r>
    </w:p>
    <w:p>
      <w:r xmlns:w="http://schemas.openxmlformats.org/wordprocessingml/2006/main">
        <w:t xml:space="preserve">sareng negeskeun kabeneran,</w:t>
      </w:r>
    </w:p>
    <w:p>
      <w:r xmlns:w="http://schemas.openxmlformats.org/wordprocessingml/2006/main">
        <w:t xml:space="preserve">panyorot deklarasi kahontal ngaliwatan proclaiming Dominion ketuhanan bari emphasizing pangakuan kaadilan ketuhanan.</w:t>
      </w:r>
    </w:p>
    <w:p/>
    <w:p>
      <w:r xmlns:w="http://schemas.openxmlformats.org/wordprocessingml/2006/main">
        <w:t xml:space="preserve">Nekenkeun adoration kahontal ngaliwatan ngajéntrékeun ayana pikaheraneun-mereun bari affirming pangakuan kaunggulan ilahi,</w:t>
      </w:r>
    </w:p>
    <w:p>
      <w:r xmlns:w="http://schemas.openxmlformats.org/wordprocessingml/2006/main">
        <w:t xml:space="preserve">sarta emphasizing negeskeun kahontal ngaliwatan cinta kontras pikeun Allah kalawan hatred pikeun jahat bari keu rejoicing dina kasatiaan ketuhanan.</w:t>
      </w:r>
    </w:p>
    <w:p>
      <w:r xmlns:w="http://schemas.openxmlformats.org/wordprocessingml/2006/main">
        <w:t xml:space="preserve">Nyebut pantulan teologis anu dipidangkeun ngeunaan ngakuan panyalindungan ilahi pikeun jalma anu soleh bari negeskeun sauran pikeun pujian.</w:t>
      </w:r>
    </w:p>
    <w:p/>
    <w:p>
      <w:r xmlns:w="http://schemas.openxmlformats.org/wordprocessingml/2006/main">
        <w:t xml:space="preserve">Jabur 97:1 PANGERAN jumeneng raja; hayu bumi girang; hayu multitude pulo bungah eta.</w:t>
      </w:r>
    </w:p>
    <w:p/>
    <w:p>
      <w:r xmlns:w="http://schemas.openxmlformats.org/wordprocessingml/2006/main">
        <w:t xml:space="preserve">Pangéran anu ngatur sagala hal sareng bumi kedah pinuh ku kabagjaan.</w:t>
      </w:r>
    </w:p>
    <w:p/>
    <w:p>
      <w:r xmlns:w="http://schemas.openxmlformats.org/wordprocessingml/2006/main">
        <w:t xml:space="preserve">1. The Joy of Knowing God is in Control</w:t>
      </w:r>
    </w:p>
    <w:p/>
    <w:p>
      <w:r xmlns:w="http://schemas.openxmlformats.org/wordprocessingml/2006/main">
        <w:t xml:space="preserve">2. Suka bungah dina Kadaulatan Gusti</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Yosua 24:15 - "Tapi lamun ngawula ka PANGERAN sigana undesirable ka anjeun, teras pilih pikeun yourselves dinten ieu saha anjeun bakal ngawula, naha dewa karuhun anjeun dilayanan peuntaseun Walungan Eprat, atawa dewa Amorites, di tanah saha anjeun. Tapi pikeun abdi sareng kulawarga abdi, urang bakal ngawula ka PANGERAN.</w:t>
      </w:r>
    </w:p>
    <w:p/>
    <w:p>
      <w:r xmlns:w="http://schemas.openxmlformats.org/wordprocessingml/2006/main">
        <w:t xml:space="preserve">Mazmur 97:2 Mendung jeung poek ngurilingan Mantenna, kaadilan jeung kaadilan teh tempatna tahta-Na.</w:t>
      </w:r>
    </w:p>
    <w:p/>
    <w:p>
      <w:r xmlns:w="http://schemas.openxmlformats.org/wordprocessingml/2006/main">
        <w:t xml:space="preserve">Allah dikurilingan ku poek jeung mega, tahta-Na dijungjung ku kaadilan jeung kaadilan.</w:t>
      </w:r>
    </w:p>
    <w:p/>
    <w:p>
      <w:r xmlns:w="http://schemas.openxmlformats.org/wordprocessingml/2006/main">
        <w:t xml:space="preserve">1. Kabeneran Gusti: Nanjeurkeun Tahta-Na</w:t>
      </w:r>
    </w:p>
    <w:p/>
    <w:p>
      <w:r xmlns:w="http://schemas.openxmlformats.org/wordprocessingml/2006/main">
        <w:t xml:space="preserve">2. Hirup dina Cahaya Kaadilan Allah</w:t>
      </w:r>
    </w:p>
    <w:p/>
    <w:p>
      <w:r xmlns:w="http://schemas.openxmlformats.org/wordprocessingml/2006/main">
        <w:t xml:space="preserve">1. Jabur 89:14 - Kaadilan jeung kaadilan anu pondasi tahta Anjeun;</w:t>
      </w:r>
    </w:p>
    <w:p/>
    <w:p>
      <w:r xmlns:w="http://schemas.openxmlformats.org/wordprocessingml/2006/main">
        <w:t xml:space="preserve">2. Yesaya 9: 7 - Tina kanaékan pamaréntahan jeung perdamaian-Na moal aya tungtungna, kana tahta Daud jeung leuwih karajaan-Na, pikeun mesen eta jeung ngadegkeun eta kalawan judgment jeung kaadilan.</w:t>
      </w:r>
    </w:p>
    <w:p/>
    <w:p>
      <w:r xmlns:w="http://schemas.openxmlformats.org/wordprocessingml/2006/main">
        <w:t xml:space="preserve">Mazmur 97:3 Di payuneunana aya seuneu, ngaduruk musuh-musuhna di sakurilingeunana.</w:t>
      </w:r>
    </w:p>
    <w:p/>
    <w:p>
      <w:r xmlns:w="http://schemas.openxmlformats.org/wordprocessingml/2006/main">
        <w:t xml:space="preserve">Seuneu di payuneun Allah, ngaduruk musuh-musuh-Na.</w:t>
      </w:r>
    </w:p>
    <w:p/>
    <w:p>
      <w:r xmlns:w="http://schemas.openxmlformats.org/wordprocessingml/2006/main">
        <w:t xml:space="preserve">1. Kakuatan Hadirin Allah: Seuneu Nu Ngaduruk Musuh</w:t>
      </w:r>
    </w:p>
    <w:p/>
    <w:p>
      <w:r xmlns:w="http://schemas.openxmlformats.org/wordprocessingml/2006/main">
        <w:t xml:space="preserve">2. Seuneu Nyucikeun Gusti: Ngamurnikeun sareng Ngancurkeun</w:t>
      </w:r>
    </w:p>
    <w:p/>
    <w:p>
      <w:r xmlns:w="http://schemas.openxmlformats.org/wordprocessingml/2006/main">
        <w:t xml:space="preserve">1. Ibrani 12:29 - Pikeun Allah urang téh seuneu consuming.</w:t>
      </w:r>
    </w:p>
    <w:p/>
    <w:p>
      <w:r xmlns:w="http://schemas.openxmlformats.org/wordprocessingml/2006/main">
        <w:t xml:space="preserve">2. Yesaya 43: 2 - Lamun anjeun ngaliwatan cai, Kuring bakal sareng anjeun; sarta ngaliwatan walungan, aranjeunna moal overwhelm anjeun; mun anjeun leumpang ngaliwatan seuneu anjeun teu kudu dibeuleum, jeung seuneu teu kudu meakeun anjeun.</w:t>
      </w:r>
    </w:p>
    <w:p/>
    <w:p>
      <w:r xmlns:w="http://schemas.openxmlformats.org/wordprocessingml/2006/main">
        <w:t xml:space="preserve">Mazmur 97:4 Kilat-kilat-Na nyaangan jagat, bumi narenjo, terus ngageter.</w:t>
      </w:r>
    </w:p>
    <w:p/>
    <w:p>
      <w:r xmlns:w="http://schemas.openxmlformats.org/wordprocessingml/2006/main">
        <w:t xml:space="preserve">Dunya dicaangkeun ku kilat Gusti, sareng bumi ngageter ku kasieun.</w:t>
      </w:r>
    </w:p>
    <w:p/>
    <w:p>
      <w:r xmlns:w="http://schemas.openxmlformats.org/wordprocessingml/2006/main">
        <w:t xml:space="preserve">1. Kakawasaan Allah kudu mere ilham urang pikeun hirup ku kahéman jeung hormat.</w:t>
      </w:r>
    </w:p>
    <w:p/>
    <w:p>
      <w:r xmlns:w="http://schemas.openxmlformats.org/wordprocessingml/2006/main">
        <w:t xml:space="preserve">2. Urang ulah poho kana kakawasaan jeung kakawasaan Allah.</w:t>
      </w:r>
    </w:p>
    <w:p/>
    <w:p>
      <w:r xmlns:w="http://schemas.openxmlformats.org/wordprocessingml/2006/main">
        <w:t xml:space="preserve">1. Yesaya 6:1-5 - Dina taun anu Raja Uzia maot kuring nempo Gusti linggih dina tahta, luhur jeung diangkat nepi; sarta karéta jubah-Na ngeusi Bait Allah.</w:t>
      </w:r>
    </w:p>
    <w:p/>
    <w:p>
      <w:r xmlns:w="http://schemas.openxmlformats.org/wordprocessingml/2006/main">
        <w:t xml:space="preserve">2. Ibrani 12: 28-29 - Ku sabab kitu hayu urang bersyukur pikeun nampa hiji karajaan anu teu bisa shaken, sahingga hayu urang nawiskeun ka Allah ibadah ditarima, kalawan reverence jeung angen.</w:t>
      </w:r>
    </w:p>
    <w:p/>
    <w:p>
      <w:r xmlns:w="http://schemas.openxmlformats.org/wordprocessingml/2006/main">
        <w:t xml:space="preserve">Mazmur 97:5 Gunung-gunung ngalebur kawas lilin di payuneun PANGERAN, di payuneun Gusti saalam dunya.</w:t>
      </w:r>
    </w:p>
    <w:p/>
    <w:p>
      <w:r xmlns:w="http://schemas.openxmlformats.org/wordprocessingml/2006/main">
        <w:t xml:space="preserve">Ayana Pangéran mawa kakuatan sareng kahéman ka sadaya Ciptaan.</w:t>
      </w:r>
    </w:p>
    <w:p/>
    <w:p>
      <w:r xmlns:w="http://schemas.openxmlformats.org/wordprocessingml/2006/main">
        <w:t xml:space="preserve">1. Kakawasaan Gusti: Kumaha Allah Maparin Kakuatan jeung Kaperkasaan ka Sadayana</w:t>
      </w:r>
    </w:p>
    <w:p/>
    <w:p>
      <w:r xmlns:w="http://schemas.openxmlformats.org/wordprocessingml/2006/main">
        <w:t xml:space="preserve">2. Kaagungan Pangéran: Kumaha Hadiratna Gusti Nyegerkeun Kaheranan sareng Kaheranan</w:t>
      </w:r>
    </w:p>
    <w:p/>
    <w:p>
      <w:r xmlns:w="http://schemas.openxmlformats.org/wordprocessingml/2006/main">
        <w:t xml:space="preserve">1. Yesaya 64:1 - Oh nu bakal rend langit jeung turun, nu gunung bisa gempa di ayana Anjeun.</w:t>
      </w:r>
    </w:p>
    <w:p/>
    <w:p>
      <w:r xmlns:w="http://schemas.openxmlformats.org/wordprocessingml/2006/main">
        <w:t xml:space="preserve">2. Wahyu 1:17 - Jeung lamun kuring nempo manéhna, kuring murag di suku-Na saolah-olah maot. Tapi anjeunna nempatkeun leungeun katuhu-Na dina kuring, nyebutkeun, "Ulah sieun, pikeun Kami anu mimiti jeung panungtungan."</w:t>
      </w:r>
    </w:p>
    <w:p/>
    <w:p>
      <w:r xmlns:w="http://schemas.openxmlformats.org/wordprocessingml/2006/main">
        <w:t xml:space="preserve">Mazmur 97:6 Langit ngumumkeun kaadilan-Na, jeung sakabeh jalma narenjo kamulyaan-Na.</w:t>
      </w:r>
    </w:p>
    <w:p/>
    <w:p>
      <w:r xmlns:w="http://schemas.openxmlformats.org/wordprocessingml/2006/main">
        <w:t xml:space="preserve">Langit ngumumkeun kaadilan Allah sareng sadaya jalma tiasa ningali kamulyaan-Na.</w:t>
      </w:r>
    </w:p>
    <w:p/>
    <w:p>
      <w:r xmlns:w="http://schemas.openxmlformats.org/wordprocessingml/2006/main">
        <w:t xml:space="preserve">1: Urang kedah neuteup ka langit pikeun ningali kamulyaan Allah sareng ngingetkeun urang kana kaadilan-Na.</w:t>
      </w:r>
    </w:p>
    <w:p/>
    <w:p>
      <w:r xmlns:w="http://schemas.openxmlformats.org/wordprocessingml/2006/main">
        <w:t xml:space="preserve">2: Kabeh jalma kudu bisa mikawanoh kamulyaan Allah di langit jeung kaadilan-Na di bumi.</w:t>
      </w:r>
    </w:p>
    <w:p/>
    <w:p>
      <w:r xmlns:w="http://schemas.openxmlformats.org/wordprocessingml/2006/main">
        <w:t xml:space="preserve">1: Yesaya 40: 5, Sareng kamulyaan Gusti bakal diungkabkeun, sareng sadaya jalma bakal ningali éta babarengan, sabab sungut Gusti parantos nyarios.</w:t>
      </w:r>
    </w:p>
    <w:p/>
    <w:p>
      <w:r xmlns:w="http://schemas.openxmlformats.org/wordprocessingml/2006/main">
        <w:t xml:space="preserve">2: Rum 1:20 Sabab sipat-sipat-Na anu teu katingali, nya eta kakawasaan-Na anu langgeng jeung sifat-sifat ilahi-Na, geus katembong jelas, ti saprak dunya diciptakeun, dina hal-hal anu geus dijieun. Janten aranjeunna tanpa alesan.</w:t>
      </w:r>
    </w:p>
    <w:p/>
    <w:p>
      <w:r xmlns:w="http://schemas.openxmlformats.org/wordprocessingml/2006/main">
        <w:t xml:space="preserve">Mazmur 97:7 Maraneh anu ngabakti ka arca-arca, anu ngagungkeun brahala-brahala, nyembah ka Mantenna, eh dewa-dewa.</w:t>
      </w:r>
    </w:p>
    <w:p/>
    <w:p>
      <w:r xmlns:w="http://schemas.openxmlformats.org/wordprocessingml/2006/main">
        <w:t xml:space="preserve">Jalma-jalma anu nyembah brahala-brahala palsu sareng ngabanggakeunana bakal dihina, ku kituna hayu urang nyembah ka hiji-hijina Allah.</w:t>
      </w:r>
    </w:p>
    <w:p/>
    <w:p>
      <w:r xmlns:w="http://schemas.openxmlformats.org/wordprocessingml/2006/main">
        <w:t xml:space="preserve">1. Nolak Berhala Palsu: Nyembah ka Allah Nu Tunggal</w:t>
      </w:r>
    </w:p>
    <w:p/>
    <w:p>
      <w:r xmlns:w="http://schemas.openxmlformats.org/wordprocessingml/2006/main">
        <w:t xml:space="preserve">2. Bahaya jeung Éra Musyrik</w:t>
      </w:r>
    </w:p>
    <w:p/>
    <w:p>
      <w:r xmlns:w="http://schemas.openxmlformats.org/wordprocessingml/2006/main">
        <w:t xml:space="preserve">1. Deuteronomy 6:4-5 - Dangukeun, O Israel: Gusti Allah urang, Gusti teh hiji. Anjeun bakal bogoh ka Gusti Allah anjeun kalawan sakabeh haté anjeun sarta kalawan sakabeh jiwa anjeun sarta kalawan sakabeh kakuatan anjeun.</w:t>
      </w:r>
    </w:p>
    <w:p/>
    <w:p>
      <w:r xmlns:w="http://schemas.openxmlformats.org/wordprocessingml/2006/main">
        <w:t xml:space="preserve">2. Yesaya 45: 5-6 - Kami Gusti, sarta euweuh séjén, salian kuring euweuh Allah; Kami nyayogikeun anjeun, sanaos anjeun henteu terang ka Kami, supados jalma-jalma terang, ti panonpoe sareng ti kulon, yén teu aya salian ti Kami; Kami Gusti, sareng teu aya anu sanés.</w:t>
      </w:r>
    </w:p>
    <w:p/>
    <w:p>
      <w:r xmlns:w="http://schemas.openxmlformats.org/wordprocessingml/2006/main">
        <w:t xml:space="preserve">Psalms 97:8 Sion ngadangu, sarta bungah; sareng putri-putri Yuda girang ku kaadilan Gusti, nun PANGERAN.</w:t>
      </w:r>
    </w:p>
    <w:p/>
    <w:p>
      <w:r xmlns:w="http://schemas.openxmlformats.org/wordprocessingml/2006/main">
        <w:t xml:space="preserve">Kabungahan Sion jeung putri-putri Yuda téh alatan putusan Allah.</w:t>
      </w:r>
    </w:p>
    <w:p/>
    <w:p>
      <w:r xmlns:w="http://schemas.openxmlformats.org/wordprocessingml/2006/main">
        <w:t xml:space="preserve">1. Kabungahan Nyaho Pangadilan Allah</w:t>
      </w:r>
    </w:p>
    <w:p/>
    <w:p>
      <w:r xmlns:w="http://schemas.openxmlformats.org/wordprocessingml/2006/main">
        <w:t xml:space="preserve">2. Rejoicing dina judgment Allah adil</w:t>
      </w:r>
    </w:p>
    <w:p/>
    <w:p>
      <w:r xmlns:w="http://schemas.openxmlformats.org/wordprocessingml/2006/main">
        <w:t xml:space="preserve">1. Yesaya 12: 6 - "Ngajerit jeung ngagorowok, O nyicingan Sion: pikeun hébat nyaéta Nu Maha Suci Israil di satengahing thee."</w:t>
      </w:r>
    </w:p>
    <w:p/>
    <w:p>
      <w:r xmlns:w="http://schemas.openxmlformats.org/wordprocessingml/2006/main">
        <w:t xml:space="preserve">2. Jabur 33:5 - "Anjeunna mikanyaah kaadilan jeung judgment: bumi pinuh ku kahadean PANGERAN."</w:t>
      </w:r>
    </w:p>
    <w:p/>
    <w:p>
      <w:r xmlns:w="http://schemas.openxmlformats.org/wordprocessingml/2006/main">
        <w:t xml:space="preserve">Mazmur 97:9 Sabab Gusti, nun PANGERAN, Maha Luhur luhur saalam dunya;</w:t>
      </w:r>
    </w:p>
    <w:p/>
    <w:p>
      <w:r xmlns:w="http://schemas.openxmlformats.org/wordprocessingml/2006/main">
        <w:t xml:space="preserve">PANGERAN teh leuwih luhur ti sakabeh bumi jeung Maha Agung tebih luhureun sakabeh dewa.</w:t>
      </w:r>
    </w:p>
    <w:p/>
    <w:p>
      <w:r xmlns:w="http://schemas.openxmlformats.org/wordprocessingml/2006/main">
        <w:t xml:space="preserve">1. Kaagungan Gusti - Ngajalajah kaagungan Gusti sareng tempatna dina kahirupan urang.</w:t>
      </w:r>
    </w:p>
    <w:p/>
    <w:p>
      <w:r xmlns:w="http://schemas.openxmlformats.org/wordprocessingml/2006/main">
        <w:t xml:space="preserve">2. Tanggapan Urang ka Gusti - Ngaku kasucian sareng kaagungan Gusti sareng hirup saluyu sareng kersa-Na.</w:t>
      </w:r>
    </w:p>
    <w:p/>
    <w:p>
      <w:r xmlns:w="http://schemas.openxmlformats.org/wordprocessingml/2006/main">
        <w:t xml:space="preserve">1. Yesaya 55: 9 - Pikeun salaku langit leuwih luhur ti bumi, jadi aya cara mah leuwih luhur ti cara Anjeun jeung pikiran mah ti pikiran Anjeun.</w:t>
      </w:r>
    </w:p>
    <w:p/>
    <w:p>
      <w:r xmlns:w="http://schemas.openxmlformats.org/wordprocessingml/2006/main">
        <w:t xml:space="preserve">2. Kolosa 2: 9-10 - Pikeun di Anjeunna sakabeh fullness of déwa dwells ragana, jeung anjeun geus kaeusi dina Anjeunna, saha kapala sagala aturan jeung otoritas.</w:t>
      </w:r>
    </w:p>
    <w:p/>
    <w:p>
      <w:r xmlns:w="http://schemas.openxmlformats.org/wordprocessingml/2006/main">
        <w:t xml:space="preserve">Psalms 97:10 Anjeun anu nyaah ka PANGERAN, hate jahat: Mantenna ngajaga jiwa para wali-Na; Anjeunna ngabebaskeun aranjeunna tina panangan anu jahat.</w:t>
      </w:r>
    </w:p>
    <w:p/>
    <w:p>
      <w:r xmlns:w="http://schemas.openxmlformats.org/wordprocessingml/2006/main">
        <w:t xml:space="preserve">Asih Allah ka para wali-Na dibuktikeun ku pelestarian-Na ka maranehna jeung disalametkeun ti nu jahat.</w:t>
      </w:r>
    </w:p>
    <w:p/>
    <w:p>
      <w:r xmlns:w="http://schemas.openxmlformats.org/wordprocessingml/2006/main">
        <w:t xml:space="preserve">1. Cinta ka Gusti jeung Hate Jahat</w:t>
      </w:r>
    </w:p>
    <w:p/>
    <w:p>
      <w:r xmlns:w="http://schemas.openxmlformats.org/wordprocessingml/2006/main">
        <w:t xml:space="preserve">2. Panyalindungan Allah ka para wali-Na</w:t>
      </w:r>
    </w:p>
    <w:p/>
    <w:p>
      <w:r xmlns:w="http://schemas.openxmlformats.org/wordprocessingml/2006/main">
        <w:t xml:space="preserve">1. Rum 12: 9 - Hayu cinta jadi asli. Aborsi naon jahat; cekel anu hade.</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97:11 Caang ditaburkeun pikeun jalma bener, jeung kabagjaan pikeun jalma jujur.</w:t>
      </w:r>
    </w:p>
    <w:p/>
    <w:p>
      <w:r xmlns:w="http://schemas.openxmlformats.org/wordprocessingml/2006/main">
        <w:t xml:space="preserve">Cahaya sareng kabungahan dipasihkeun ka jalma-jalma anu soleh sareng ngagaduhan haté anu jujur.</w:t>
      </w:r>
    </w:p>
    <w:p/>
    <w:p>
      <w:r xmlns:w="http://schemas.openxmlformats.org/wordprocessingml/2006/main">
        <w:t xml:space="preserve">1. Nolak Dosa Pikeun Ngalap Ganjaran Cahaya sareng Kabungahan</w:t>
      </w:r>
    </w:p>
    <w:p/>
    <w:p>
      <w:r xmlns:w="http://schemas.openxmlformats.org/wordprocessingml/2006/main">
        <w:t xml:space="preserve">2. Leumpang dina Cahaya Firman Allah</w:t>
      </w:r>
    </w:p>
    <w:p/>
    <w:p>
      <w:r xmlns:w="http://schemas.openxmlformats.org/wordprocessingml/2006/main">
        <w:t xml:space="preserve">1. Epesus 5: 8-10 - "Kanggo anjeun kungsi gelap, tapi ayeuna anjeun caang di Gusti. Walk sakumaha barudak cahaya ... sarta manggihan naon pleases Gusti."</w:t>
      </w:r>
    </w:p>
    <w:p/>
    <w:p>
      <w:r xmlns:w="http://schemas.openxmlformats.org/wordprocessingml/2006/main">
        <w:t xml:space="preserve">2. Jabur 119:105 - "Sabda anjeun lampu pikeun suku kuring jeung lampu ka jalan abdi."</w:t>
      </w:r>
    </w:p>
    <w:p/>
    <w:p>
      <w:r xmlns:w="http://schemas.openxmlformats.org/wordprocessingml/2006/main">
        <w:t xml:space="preserve">Mazmur 97:12 Sing girang di PANGERAN, eh jalma-jalma soleh; sareng muji sukur dina ngémutan kasucian-Na.</w:t>
      </w:r>
    </w:p>
    <w:p/>
    <w:p>
      <w:r xmlns:w="http://schemas.openxmlformats.org/wordprocessingml/2006/main">
        <w:t xml:space="preserve">Nu soleh kudu girang di Gusti jeung muji sukur pikeun kasucian-Na.</w:t>
      </w:r>
    </w:p>
    <w:p/>
    <w:p>
      <w:r xmlns:w="http://schemas.openxmlformats.org/wordprocessingml/2006/main">
        <w:t xml:space="preserve">1. Kabagjaan tina Kasucian Allah</w:t>
      </w:r>
    </w:p>
    <w:p/>
    <w:p>
      <w:r xmlns:w="http://schemas.openxmlformats.org/wordprocessingml/2006/main">
        <w:t xml:space="preserve">2. Ngucapkeun Syukur Ka Gusti Nu Maha Suci</w:t>
      </w:r>
    </w:p>
    <w:p/>
    <w:p>
      <w:r xmlns:w="http://schemas.openxmlformats.org/wordprocessingml/2006/main">
        <w:t xml:space="preserve">1. Yesaya 6:3 - Jeung hiji disebut sejen tur ceuk: Suci, suci, suci teh Gusti tina sarwa; sakuliah bumi pinuh ku kamulyaan-Na!</w:t>
      </w:r>
    </w:p>
    <w:p/>
    <w:p>
      <w:r xmlns:w="http://schemas.openxmlformats.org/wordprocessingml/2006/main">
        <w:t xml:space="preserve">2. 1 Peter 1: 15-16 - Tapi sakumaha anjeunna anu disebut anjeun suci, anjeun ogé kudu suci dina sakabéh kalakuan anjeun, sabab geus ditulis, Anjeun bakal suci, keur Kami suci.</w:t>
      </w:r>
    </w:p>
    <w:p/>
    <w:p>
      <w:r xmlns:w="http://schemas.openxmlformats.org/wordprocessingml/2006/main">
        <w:t xml:space="preserve">Jabur 98 mangrupikeun mazmur pujian sareng perayaan, nyauran sadaya jalma pikeun nyembah ka Gusti pikeun lampah sareng kasalametan-Na. Ieu nekenkeun respon joyous ciptaan ka meunangna Allah jeung highlights kasatiaan jeung amal saleh-Na.</w:t>
      </w:r>
    </w:p>
    <w:p/>
    <w:p>
      <w:r xmlns:w="http://schemas.openxmlformats.org/wordprocessingml/2006/main">
        <w:t xml:space="preserve">Ayat 1: Juru Jabur nyauran hiji lagu anyar pikeun dinyanyikeun ka Yéhuwa kusabab karya-Na anu héran. Maranéhna ngajurung jalma-jalma sangkan surak-surak kalayan gumbira, maenkeun alat-alat musik, jeung ngawihkeun pupujian ka Allah (Jabur 98:1-4).</w:t>
      </w:r>
    </w:p>
    <w:p/>
    <w:p>
      <w:r xmlns:w="http://schemas.openxmlformats.org/wordprocessingml/2006/main">
        <w:t xml:space="preserve">Ayat 2: Juru Jabur nyatakeun yén Gusti parantos ngungkabkeun kasalametan sareng kabeneran-Na sateuacan bangsa-bangsa. Aranjeunna ngantebkeun yén sadaya tungtung bumi parantos nyaksian kameunangan-Na, nyababkeun réspon anu gumbira ti ciptaan (Jabur 98: 5-9).</w:t>
      </w:r>
    </w:p>
    <w:p/>
    <w:p>
      <w:r xmlns:w="http://schemas.openxmlformats.org/wordprocessingml/2006/main">
        <w:t xml:space="preserve">Ringkesanana,</w:t>
      </w:r>
    </w:p>
    <w:p>
      <w:r xmlns:w="http://schemas.openxmlformats.org/wordprocessingml/2006/main">
        <w:t xml:space="preserve">Jabur salapan puluh dalapan hadiah</w:t>
      </w:r>
    </w:p>
    <w:p>
      <w:r xmlns:w="http://schemas.openxmlformats.org/wordprocessingml/2006/main">
        <w:t xml:space="preserve">panggero pikeun pujian gumbira,</w:t>
      </w:r>
    </w:p>
    <w:p>
      <w:r xmlns:w="http://schemas.openxmlformats.org/wordprocessingml/2006/main">
        <w:t xml:space="preserve">sareng negeskeun kameunangan ilahi,</w:t>
      </w:r>
    </w:p>
    <w:p>
      <w:r xmlns:w="http://schemas.openxmlformats.org/wordprocessingml/2006/main">
        <w:t xml:space="preserve">panyorot exhortation kahontal ngaliwatan nelepon pikeun lagu anyar bari emphasizing pangakuan karya ketuhanan.</w:t>
      </w:r>
    </w:p>
    <w:p/>
    <w:p>
      <w:r xmlns:w="http://schemas.openxmlformats.org/wordprocessingml/2006/main">
        <w:t xml:space="preserve">Emphasizing adoration kahontal ngaliwatan urging shouts kabagjaan bari affirming perayaan kasalametan ilahi,</w:t>
      </w:r>
    </w:p>
    <w:p>
      <w:r xmlns:w="http://schemas.openxmlformats.org/wordprocessingml/2006/main">
        <w:t xml:space="preserve">sarta negeskeun negeskeun kahontal ngaliwatan proclaiming kabeneran ketuhanan saméméh bangsa bari keu antisipasi respon global.</w:t>
      </w:r>
    </w:p>
    <w:p>
      <w:r xmlns:w="http://schemas.openxmlformats.org/wordprocessingml/2006/main">
        <w:t xml:space="preserve">Nyebut refleksi teologis anu dipidangkeun ngeunaan ngakuan wahyu ilahi bari negeskeun deklarasi kameunangan.</w:t>
      </w:r>
    </w:p>
    <w:p/>
    <w:p>
      <w:r xmlns:w="http://schemas.openxmlformats.org/wordprocessingml/2006/main">
        <w:t xml:space="preserve">Psalms 98:1 Nyanyi ka PANGERAN hiji lagu anyar; pikeun manéhna geus dipigawé hal endah: leungeun katuhu-Na, jeung panangan suci-Na, geus gotten manéhna meunangna.</w:t>
      </w:r>
    </w:p>
    <w:p/>
    <w:p>
      <w:r xmlns:w="http://schemas.openxmlformats.org/wordprocessingml/2006/main">
        <w:t xml:space="preserve">Jabur ieu muji ka Gusti pikeun karya-karya sareng kameunangan-Na.</w:t>
      </w:r>
    </w:p>
    <w:p/>
    <w:p>
      <w:r xmlns:w="http://schemas.openxmlformats.org/wordprocessingml/2006/main">
        <w:t xml:space="preserve">1. Mujijat Allah: Ngagungkeun Karya-Na dina Kahirupan Urang</w:t>
      </w:r>
    </w:p>
    <w:p/>
    <w:p>
      <w:r xmlns:w="http://schemas.openxmlformats.org/wordprocessingml/2006/main">
        <w:t xml:space="preserve">2. Kakuatan Puji: Girang dina Kameunangan Gusti</w:t>
      </w:r>
    </w:p>
    <w:p/>
    <w:p>
      <w:r xmlns:w="http://schemas.openxmlformats.org/wordprocessingml/2006/main">
        <w:t xml:space="preserve">1. Yesaya 12: 2-3 "Pasti Allah teh kasalametan abdi; abdi bakal percanten sarta moal sieun. PANGERAN, Gusti sorangan, kakuatan jeung pertahanan abdi; Anjeunna geus jadi kasalametan abdi. Kalawan kabagjaan anjeun bakal narik cai tina sumur kasalametan."</w:t>
      </w:r>
    </w:p>
    <w:p/>
    <w:p>
      <w:r xmlns:w="http://schemas.openxmlformats.org/wordprocessingml/2006/main">
        <w:t xml:space="preserve">2. Rum 8:37 No, dina sagala hal ieu kami leuwih ti conquerors ngaliwatan anjeunna anu dipikacinta urang.</w:t>
      </w:r>
    </w:p>
    <w:p/>
    <w:p>
      <w:r xmlns:w="http://schemas.openxmlformats.org/wordprocessingml/2006/main">
        <w:t xml:space="preserve">Mazmur 98:2 PANGERAN parantos terang kasalametan-Na, kaadilan-Na parantos ditembongkeun di payuneun bangsa-bangsa.</w:t>
      </w:r>
    </w:p>
    <w:p/>
    <w:p>
      <w:r xmlns:w="http://schemas.openxmlformats.org/wordprocessingml/2006/main">
        <w:t xml:space="preserve">PANGERAN parantos ngungkabkeun kakawasaan nyalametkeun-Na sareng nunjukkeun kaadilan-Na ka bangsa-bangsa.</w:t>
      </w:r>
    </w:p>
    <w:p/>
    <w:p>
      <w:r xmlns:w="http://schemas.openxmlformats.org/wordprocessingml/2006/main">
        <w:t xml:space="preserve">1. Kakuatan Kasalametan Allah</w:t>
      </w:r>
    </w:p>
    <w:p/>
    <w:p>
      <w:r xmlns:w="http://schemas.openxmlformats.org/wordprocessingml/2006/main">
        <w:t xml:space="preserve">2. Kabeneran Allah diturunkeun</w:t>
      </w:r>
    </w:p>
    <w:p/>
    <w:p>
      <w:r xmlns:w="http://schemas.openxmlformats.org/wordprocessingml/2006/main">
        <w:t xml:space="preserve">1. Yesaya 52:10 - "Gusti geus bared panangan suci-Na dina tetempoan sakabeh bangsa, sarta sakabeh tungtung bumi bakal ningali kasalametan Allah urang."</w:t>
      </w:r>
    </w:p>
    <w:p/>
    <w:p>
      <w:r xmlns:w="http://schemas.openxmlformats.org/wordprocessingml/2006/main">
        <w:t xml:space="preserve">2. Rum 10:18 - "Tapi kuring nanya, geus aranjeunna teu ngadéngé? Memang aranjeunna gaduh; pikeun 'sora maranéhna geus Isro kaluar ka sakuliah bumi jeung kecap maranéhanana ka tungtung dunya.'"</w:t>
      </w:r>
    </w:p>
    <w:p/>
    <w:p>
      <w:r xmlns:w="http://schemas.openxmlformats.org/wordprocessingml/2006/main">
        <w:t xml:space="preserve">Mazmur 98:3 Mantenna parantos nginget-nginget welas asih-Na sareng kasatiaan-Na ka urang Israil: sakumna tungtung bumi parantos ningali kasalametan Allah urang.</w:t>
      </w:r>
    </w:p>
    <w:p/>
    <w:p>
      <w:r xmlns:w="http://schemas.openxmlformats.org/wordprocessingml/2006/main">
        <w:t xml:space="preserve">Rahmat sareng bebeneran Allah parantos diungkabkeun ka dunya ngalangkungan kasalametan-Na.</w:t>
      </w:r>
    </w:p>
    <w:p/>
    <w:p>
      <w:r xmlns:w="http://schemas.openxmlformats.org/wordprocessingml/2006/main">
        <w:t xml:space="preserve">1. Welas Asih sareng Kaleresan Gusti: Kumaha Kasalametan-Na nembongkeun Asih-Na ka Sadayana Manusa</w:t>
      </w:r>
    </w:p>
    <w:p/>
    <w:p>
      <w:r xmlns:w="http://schemas.openxmlformats.org/wordprocessingml/2006/main">
        <w:t xml:space="preserve">2. Kamulyaan Allah: Kumaha Kasalametan-Na geus katempo ku sakabeh bangsa</w:t>
      </w:r>
    </w:p>
    <w:p/>
    <w:p>
      <w:r xmlns:w="http://schemas.openxmlformats.org/wordprocessingml/2006/main">
        <w:t xml:space="preserve">1. Lukas 1:77-79 - Méré pangaweruh kasalametan ka umat-Na ku panghampura dosa maranéhanana</w:t>
      </w:r>
    </w:p>
    <w:p/>
    <w:p>
      <w:r xmlns:w="http://schemas.openxmlformats.org/wordprocessingml/2006/main">
        <w:t xml:space="preserve">2. Yesaya 52:10 - Gusti geus dijieun bulistir panangan suci-Na dina panon sadaya bangsa; jeung sakabeh tungtung bumi bakal ningali kasalametan Allah urang</w:t>
      </w:r>
    </w:p>
    <w:p/>
    <w:p>
      <w:r xmlns:w="http://schemas.openxmlformats.org/wordprocessingml/2006/main">
        <w:t xml:space="preserve">Mazmur 98:4 Geura surak ka PANGERAN, he sakabeh bumi!</w:t>
      </w:r>
    </w:p>
    <w:p/>
    <w:p>
      <w:r xmlns:w="http://schemas.openxmlformats.org/wordprocessingml/2006/main">
        <w:t xml:space="preserve">Sadaya ciptaan kedah nyebatkeun sora anu gumbira ka Gusti sareng ngiringan nyanyi pujian.</w:t>
      </w:r>
    </w:p>
    <w:p/>
    <w:p>
      <w:r xmlns:w="http://schemas.openxmlformats.org/wordprocessingml/2006/main">
        <w:t xml:space="preserve">1. Muji Pangéran kalayan Riang-riang</w:t>
      </w:r>
    </w:p>
    <w:p/>
    <w:p>
      <w:r xmlns:w="http://schemas.openxmlformats.org/wordprocessingml/2006/main">
        <w:t xml:space="preserve">2. Puji sukur ka Gusti</w:t>
      </w:r>
    </w:p>
    <w:p/>
    <w:p>
      <w:r xmlns:w="http://schemas.openxmlformats.org/wordprocessingml/2006/main">
        <w:t xml:space="preserve">1. Rum 15:11 "Jeung deui, Puji PANGERAN, sakabeh bangsa, jeung nyanyi puji ka Mantenna, sakabeh bangsa."</w:t>
      </w:r>
    </w:p>
    <w:p/>
    <w:p>
      <w:r xmlns:w="http://schemas.openxmlformats.org/wordprocessingml/2006/main">
        <w:t xml:space="preserve">2. Jabur 96:1-3 "Deuheuskeun lagu anyar pikeun PANGERAN; sanggakeun ka PANGERAN, he sakabeh bumi! Nyanggakeun ka PANGERAN, puji asma-Na; caritakeun kasalametan-Na ti poe ka poe. bangsa-bangsa, karya-karya-Na anu endah di antara bangsa-bangsa!"</w:t>
      </w:r>
    </w:p>
    <w:p/>
    <w:p>
      <w:r xmlns:w="http://schemas.openxmlformats.org/wordprocessingml/2006/main">
        <w:t xml:space="preserve">Psalms 98:5 Nyanyi ka PANGERAN ku kacapi; ku kacapi, jeung sora mazmur.</w:t>
      </w:r>
    </w:p>
    <w:p/>
    <w:p>
      <w:r xmlns:w="http://schemas.openxmlformats.org/wordprocessingml/2006/main">
        <w:t xml:space="preserve">Juru Mazmur nyorong para jamaah pikeun nyanyi muji ka Yéhuwa kalayan musik sareng sorana.</w:t>
      </w:r>
    </w:p>
    <w:p/>
    <w:p>
      <w:r xmlns:w="http://schemas.openxmlformats.org/wordprocessingml/2006/main">
        <w:t xml:space="preserve">1. Musik salaku Alat Ibadah: Ngalaman Allah ngaliwatan Lagu</w:t>
      </w:r>
    </w:p>
    <w:p/>
    <w:p>
      <w:r xmlns:w="http://schemas.openxmlformats.org/wordprocessingml/2006/main">
        <w:t xml:space="preserve">2. Daya Puji: Nganyatakeun Syukur ka Gusti ngaliwatan Lagu</w:t>
      </w:r>
    </w:p>
    <w:p/>
    <w:p>
      <w:r xmlns:w="http://schemas.openxmlformats.org/wordprocessingml/2006/main">
        <w:t xml:space="preserve">1. Kolosa 3:16 - Hayu pesen Kristus Huni diantara anjeun richly sakumaha anjeun ngajarkeun jeung admonish karana kalayan sagala hikmah ngaliwatan psalms, hymns, jeung lagu ti Roh, nyanyi ka Allah kalawan sukur dina haté anjeun.</w:t>
      </w:r>
    </w:p>
    <w:p/>
    <w:p>
      <w:r xmlns:w="http://schemas.openxmlformats.org/wordprocessingml/2006/main">
        <w:t xml:space="preserve">2. Epesus 5:19 - Nyarita ka silih ku psalms, hymns, jeung lagu spiritual. Nyanyi sareng ngadamel musik tina haté anjeun ka Gusti.</w:t>
      </w:r>
    </w:p>
    <w:p/>
    <w:p>
      <w:r xmlns:w="http://schemas.openxmlformats.org/wordprocessingml/2006/main">
        <w:t xml:space="preserve">Mazmur 98:6 Kalayan tarompét sareng sora kornét, gumbirakeun ka payuneun PANGERAN, Raja.</w:t>
      </w:r>
    </w:p>
    <w:p/>
    <w:p>
      <w:r xmlns:w="http://schemas.openxmlformats.org/wordprocessingml/2006/main">
        <w:t xml:space="preserve">Juru Mazmur paréntah pikeun ngagunakeun tarompét sareng sora kornét pikeun ngadamel sora anu gumbira di payuneun Gusti, Raja.</w:t>
      </w:r>
    </w:p>
    <w:p/>
    <w:p>
      <w:r xmlns:w="http://schemas.openxmlformats.org/wordprocessingml/2006/main">
        <w:t xml:space="preserve">1. "The Power of Joyful Noise"</w:t>
      </w:r>
    </w:p>
    <w:p/>
    <w:p>
      <w:r xmlns:w="http://schemas.openxmlformats.org/wordprocessingml/2006/main">
        <w:t xml:space="preserve">2. "Nyieun Musik Pikeun Gusti"</w:t>
      </w:r>
    </w:p>
    <w:p/>
    <w:p>
      <w:r xmlns:w="http://schemas.openxmlformats.org/wordprocessingml/2006/main">
        <w:t xml:space="preserve">1. Pilipi 4:4 "Gumbira salawasna dina Gusti: jeung deui kuring nyebutkeun, girang."</w:t>
      </w:r>
    </w:p>
    <w:p/>
    <w:p>
      <w:r xmlns:w="http://schemas.openxmlformats.org/wordprocessingml/2006/main">
        <w:t xml:space="preserve">2. 1 Babad 16:23-24 "Nyanyikeun ka PANGERAN, he sakabeh bumi; ngumumkeun kasalametan-Na unggal poé. Bewarakeun kamulyaan-Na di antara bangsa-bangsa, lampah-Na anu luar biasa di antara sakabeh bangsa."</w:t>
      </w:r>
    </w:p>
    <w:p/>
    <w:p>
      <w:r xmlns:w="http://schemas.openxmlformats.org/wordprocessingml/2006/main">
        <w:t xml:space="preserve">Mazmur 98:7 Hayu laut ngaguruh, saeusina; dunya, sarta maranéhanana anu Huni therein.</w:t>
      </w:r>
    </w:p>
    <w:p/>
    <w:p>
      <w:r xmlns:w="http://schemas.openxmlformats.org/wordprocessingml/2006/main">
        <w:t xml:space="preserve">Juru Mazmur nyorong jalma-jalma pikeun girang sareng muji ka Gusti, sabab Anjeunna anu nyiptakeun laut sareng dunya sareng sadaya pangeusina.</w:t>
      </w:r>
    </w:p>
    <w:p/>
    <w:p>
      <w:r xmlns:w="http://schemas.openxmlformats.org/wordprocessingml/2006/main">
        <w:t xml:space="preserve">1. Muji Gusti pikeun Ciptaan-Na</w:t>
      </w:r>
    </w:p>
    <w:p/>
    <w:p>
      <w:r xmlns:w="http://schemas.openxmlformats.org/wordprocessingml/2006/main">
        <w:t xml:space="preserve">2. Kaagungan sareng Kaagungan Gusti</w:t>
      </w:r>
    </w:p>
    <w:p/>
    <w:p>
      <w:r xmlns:w="http://schemas.openxmlformats.org/wordprocessingml/2006/main">
        <w:t xml:space="preserve">1. Kajadian 1:1-2, Dina awalna Allah nyiptakeun langit jeung bumi.</w:t>
      </w:r>
    </w:p>
    <w:p/>
    <w:p>
      <w:r xmlns:w="http://schemas.openxmlformats.org/wordprocessingml/2006/main">
        <w:t xml:space="preserve">2. Jabur 24:1, Bumi teh kagungan Gusti, saeusina, Dunya katut nu nyicingan.</w:t>
      </w:r>
    </w:p>
    <w:p/>
    <w:p>
      <w:r xmlns:w="http://schemas.openxmlformats.org/wordprocessingml/2006/main">
        <w:t xml:space="preserve">Mazmur 98:8 Muga-muga caah-caah sarurak pananganana, gunung-gunung sina gumbira</w:t>
      </w:r>
    </w:p>
    <w:p/>
    <w:p>
      <w:r xmlns:w="http://schemas.openxmlformats.org/wordprocessingml/2006/main">
        <w:t xml:space="preserve">The Psalmist nelepon pikeun sakabéh ciptaan pikeun girang di Gusti.</w:t>
      </w:r>
    </w:p>
    <w:p/>
    <w:p>
      <w:r xmlns:w="http://schemas.openxmlformats.org/wordprocessingml/2006/main">
        <w:t xml:space="preserve">1. Girang ka Gusti: Panggero pikeun Puji</w:t>
      </w:r>
    </w:p>
    <w:p/>
    <w:p>
      <w:r xmlns:w="http://schemas.openxmlformats.org/wordprocessingml/2006/main">
        <w:t xml:space="preserve">2. The Joy of Creation: A Refleksi on Jabur 98:8</w:t>
      </w:r>
    </w:p>
    <w:p/>
    <w:p>
      <w:r xmlns:w="http://schemas.openxmlformats.org/wordprocessingml/2006/main">
        <w:t xml:space="preserve">1. Yesaya 55:12 - Pikeun anjeun bakal kaluar kalawan kabagjaan, sarta dipingpin mudik kalawan karapihan: gunung jeung pasir bakal megatkeun mudik saméméh anjeun kana nyanyi, jeung sagala tatangkalan sawah bakal keprok leungeun maranéhna.</w:t>
      </w:r>
    </w:p>
    <w:p/>
    <w:p>
      <w:r xmlns:w="http://schemas.openxmlformats.org/wordprocessingml/2006/main">
        <w:t xml:space="preserve">2. Rum 8: 19-22 - Pikeun ekspektasi earnest mahluk waiteth pikeun manifestasi putra Allah. Pikeun mahluk dijieun tunduk kana kasombongan, teu willingly, tapi ku alesan manéhna anu geus subjected sarua dina harepan, Sabab mahluk sorangan ogé bakal dileupaskeun tina perbudakan korupsi kana kamerdikaan glorious barudak Allah. Pikeun urang terang yen sakabeh ciptaan groaneth na tractive dina nyeri babarengan nepi ka ayeuna.</w:t>
      </w:r>
    </w:p>
    <w:p/>
    <w:p>
      <w:r xmlns:w="http://schemas.openxmlformats.org/wordprocessingml/2006/main">
        <w:t xml:space="preserve">Jabur 98:9 Di payuneun PANGERAN; pikeun anjeunna datang ka nangtoskeun bumi: kalawan amal saleh anjeunna bakal nangtoskeun dunya, sarta jalma kalawan equity.</w:t>
      </w:r>
    </w:p>
    <w:p/>
    <w:p>
      <w:r xmlns:w="http://schemas.openxmlformats.org/wordprocessingml/2006/main">
        <w:t xml:space="preserve">Allah bakal sumping pikeun nangtoskeun bumi sareng jalma-jalma kalayan kaadilan sareng kaadilan.</w:t>
      </w:r>
    </w:p>
    <w:p/>
    <w:p>
      <w:r xmlns:w="http://schemas.openxmlformats.org/wordprocessingml/2006/main">
        <w:t xml:space="preserve">1. Pangadilan Allah anu Datang: Naon Maksadna pikeun Urang</w:t>
      </w:r>
    </w:p>
    <w:p/>
    <w:p>
      <w:r xmlns:w="http://schemas.openxmlformats.org/wordprocessingml/2006/main">
        <w:t xml:space="preserve">2. Hirup Alus: Tanggapan kana Pangadilan Allah</w:t>
      </w:r>
    </w:p>
    <w:p/>
    <w:p>
      <w:r xmlns:w="http://schemas.openxmlformats.org/wordprocessingml/2006/main">
        <w:t xml:space="preserve">1. Pandita 12:14, Sabab Allah bakal ngahukuman sagala kalakuan, jeung sagala perkara rusiah, boh nu hade boh nu jahat.</w:t>
      </w:r>
    </w:p>
    <w:p/>
    <w:p>
      <w:r xmlns:w="http://schemas.openxmlformats.org/wordprocessingml/2006/main">
        <w:t xml:space="preserve">2. Rum 14:12, Ku kituna urang masing-masing bakal méré pertanggungjawaban ngeunaan diri urang sorangan ka Allah.</w:t>
      </w:r>
    </w:p>
    <w:p/>
    <w:p>
      <w:r xmlns:w="http://schemas.openxmlformats.org/wordprocessingml/2006/main">
        <w:t xml:space="preserve">Jabur 99 mangrupikeun jabur anu ngaluhurkeun kasucian sareng kadaulatan Gusti. Ieu nekenkeun aturan-Na adil, kasatiaan-Na ka umat-Na, jeung panggero pikeun sakabéh pikeun ibadah jeung reverence Anjeunna.</w:t>
      </w:r>
    </w:p>
    <w:p/>
    <w:p>
      <w:r xmlns:w="http://schemas.openxmlformats.org/wordprocessingml/2006/main">
        <w:t xml:space="preserve">Ayat 1: Juru Jabur nyatakeun yén Allah maréntah salaku Raja sareng diluhurkeun di luhur sadaya bangsa. Aranjeunna ngajelaskeun kumaha Anjeunna linggih enthroned antara cherubim, symbolizing kaagungan-Na (Jabur 99:1).</w:t>
      </w:r>
    </w:p>
    <w:p/>
    <w:p>
      <w:r xmlns:w="http://schemas.openxmlformats.org/wordprocessingml/2006/main">
        <w:t xml:space="preserve">Ayat ka-2: Juru Jabur muji ka Allah pikeun kaadilan sareng kaadilan-Na. Aranjeunna nyaritakeun kumaha Anjeunna ngadegkeun kaadilan di Israil sareng ngawaler doa-doa aranjeunna. Maranéhna nyorot Musa, Harun, jeung Samuél sabagé conto jalma-jalma nu nyebut jenengan Allah (Jabur 99:6-8).</w:t>
      </w:r>
    </w:p>
    <w:p/>
    <w:p>
      <w:r xmlns:w="http://schemas.openxmlformats.org/wordprocessingml/2006/main">
        <w:t xml:space="preserve">Ayat ka-3: Juru Jabur nganuhunkeun ka sadaya jalma pikeun ibadah di gunung suci Allah sareng sujud ka Mantenna. Aranjeunna ngantebkeun kasucian-Na sareng ngadesek nurut kana paréntah-Na (Jabur 99: 9).</w:t>
      </w:r>
    </w:p>
    <w:p/>
    <w:p>
      <w:r xmlns:w="http://schemas.openxmlformats.org/wordprocessingml/2006/main">
        <w:t xml:space="preserve">Ringkesanana,</w:t>
      </w:r>
    </w:p>
    <w:p>
      <w:r xmlns:w="http://schemas.openxmlformats.org/wordprocessingml/2006/main">
        <w:t xml:space="preserve">Jabur salapan puluh salapan hadiah</w:t>
      </w:r>
    </w:p>
    <w:p>
      <w:r xmlns:w="http://schemas.openxmlformats.org/wordprocessingml/2006/main">
        <w:t xml:space="preserve">hiji exaltation tina kasucian ilahi,</w:t>
      </w:r>
    </w:p>
    <w:p>
      <w:r xmlns:w="http://schemas.openxmlformats.org/wordprocessingml/2006/main">
        <w:t xml:space="preserve">sareng negeskeun aturan anu adil,</w:t>
      </w:r>
    </w:p>
    <w:p>
      <w:r xmlns:w="http://schemas.openxmlformats.org/wordprocessingml/2006/main">
        <w:t xml:space="preserve">panyorot deklarasi kahontal ngaliwatan proclaiming pamaréntahan ketuhanan bari emphasizing pangakuan kaagungan ketuhanan.</w:t>
      </w:r>
    </w:p>
    <w:p/>
    <w:p>
      <w:r xmlns:w="http://schemas.openxmlformats.org/wordprocessingml/2006/main">
        <w:t xml:space="preserve">Nekenkeun adoration kahontal ngaliwatan muji kaadilan ilahi bari affirming pangakuan kabeneran ilahi,</w:t>
      </w:r>
    </w:p>
    <w:p>
      <w:r xmlns:w="http://schemas.openxmlformats.org/wordprocessingml/2006/main">
        <w:t xml:space="preserve">sarta nekenkeun exhortation kahontal ngaliwatan nelepon pikeun ta'at ibadah bari nganyatakeun reverence.</w:t>
      </w:r>
    </w:p>
    <w:p>
      <w:r xmlns:w="http://schemas.openxmlformats.org/wordprocessingml/2006/main">
        <w:t xml:space="preserve">Nyebutkeun refleksi teologis anu dipidangkeun ngeunaan ngakuan ngadegna kaadilan ilahi bari negeskeun panggero pikeun sujud ka Gusti anu suci.</w:t>
      </w:r>
    </w:p>
    <w:p/>
    <w:p>
      <w:r xmlns:w="http://schemas.openxmlformats.org/wordprocessingml/2006/main">
        <w:t xml:space="preserve">Jabur 99:1 PANGERAN jumeneng raja; hayu jalma ngageter: anjeunna sitteth antara cherubims; hayu bumi obah.</w:t>
      </w:r>
    </w:p>
    <w:p/>
    <w:p>
      <w:r xmlns:w="http://schemas.openxmlformats.org/wordprocessingml/2006/main">
        <w:t xml:space="preserve">Allah teh daulat jeung kawasa, sarta jalma-jalma kudu hormat ka Anjeunna.</w:t>
      </w:r>
    </w:p>
    <w:p/>
    <w:p>
      <w:r xmlns:w="http://schemas.openxmlformats.org/wordprocessingml/2006/main">
        <w:t xml:space="preserve">1. Kaagungan Allah: Kumaha Sieun sareng Hormat Urang Ka Mantenna Kudu Nyababkeun Ibadah Anu Sajati</w:t>
      </w:r>
    </w:p>
    <w:p/>
    <w:p>
      <w:r xmlns:w="http://schemas.openxmlformats.org/wordprocessingml/2006/main">
        <w:t xml:space="preserve">2. Realitas Kadaulatan Allah: Kumaha Pamahaman Kakawasaan-Na Kudu Ngarubah Kahirupan Urang</w:t>
      </w:r>
    </w:p>
    <w:p/>
    <w:p>
      <w:r xmlns:w="http://schemas.openxmlformats.org/wordprocessingml/2006/main">
        <w:t xml:space="preserve">1. Yesaya 6: 1-5 - seraphim The ceurik kaluar "Suci, suci, suci nyaeta PANGERAN sarwa; sakabeh bumi pinuh ku kamulyaan-Na!"</w:t>
      </w:r>
    </w:p>
    <w:p/>
    <w:p>
      <w:r xmlns:w="http://schemas.openxmlformats.org/wordprocessingml/2006/main">
        <w:t xml:space="preserve">2. Wahyu 4: 8-11 - Opat mahluk hirup masihan kamulyaan, ngahargaan, jeung nuhun ka Anjeunna anu linggih dina tahta, sarta anu hirup salawasna tur salawasna.</w:t>
      </w:r>
    </w:p>
    <w:p/>
    <w:p>
      <w:r xmlns:w="http://schemas.openxmlformats.org/wordprocessingml/2006/main">
        <w:t xml:space="preserve">Jabur 99:2 PANGERAN agung di Sion; sarta anjeunna luhur luhureun sakabeh jalma.</w:t>
      </w:r>
    </w:p>
    <w:p/>
    <w:p>
      <w:r xmlns:w="http://schemas.openxmlformats.org/wordprocessingml/2006/main">
        <w:t xml:space="preserve">PANGERAN teh agung tur Maha Agung di Sion luhureun sakabeh jalma.</w:t>
      </w:r>
    </w:p>
    <w:p/>
    <w:p>
      <w:r xmlns:w="http://schemas.openxmlformats.org/wordprocessingml/2006/main">
        <w:t xml:space="preserve">1. Nyembah ka PANGERAN pikeun kaagungan jeung kaagungan-Na.</w:t>
      </w:r>
    </w:p>
    <w:p/>
    <w:p>
      <w:r xmlns:w="http://schemas.openxmlformats.org/wordprocessingml/2006/main">
        <w:t xml:space="preserve">2. Geuning ka PANGERAN, sabab kaagungan-Na leuwih luhur ti batan batur.</w:t>
      </w:r>
    </w:p>
    <w:p/>
    <w:p>
      <w:r xmlns:w="http://schemas.openxmlformats.org/wordprocessingml/2006/main">
        <w:t xml:space="preserve">1. Jabur 148:13-14 - "Hayu aranjeunna muji nami Gusti: pikeun ngaranna nyalira anu alus teuing; kamulyaan-Na luhureun bumi jeung langit. Sarta anjeunna geus exalted tanduk umat-Na, puji sakabeh-Na. urang Israil, umat anu deukeut ka Mantenna. Puji PANGERAN."</w:t>
      </w:r>
    </w:p>
    <w:p/>
    <w:p>
      <w:r xmlns:w="http://schemas.openxmlformats.org/wordprocessingml/2006/main">
        <w:t xml:space="preserve">2. Yesaya 12: 4-5 - "Jeung dina poé éta anjeun bakal nyebutkeun, Puji PANGERAN, nelepon kana ngaranna, dibewarakeun doings-Na di antara jalma, sebutkeun yén ngaranna téh Maha Agung. Nyanyi ka Gusti; pikeun Anjeunna geus ngalakukeun hal-hal anu saé: ieu dipikanyaho di sakumna bumi."</w:t>
      </w:r>
    </w:p>
    <w:p/>
    <w:p>
      <w:r xmlns:w="http://schemas.openxmlformats.org/wordprocessingml/2006/main">
        <w:t xml:space="preserve">Psalms 99: 3 Hayu aranjeunna muji jeneng Gusti nu agung tur dahsyat; sabab éta suci.</w:t>
      </w:r>
    </w:p>
    <w:p/>
    <w:p>
      <w:r xmlns:w="http://schemas.openxmlformats.org/wordprocessingml/2006/main">
        <w:t xml:space="preserve">Jalma-jalma kedah muji jenengan Allah anu agung sareng pikasieuneun, sabab éta suci.</w:t>
      </w:r>
    </w:p>
    <w:p/>
    <w:p>
      <w:r xmlns:w="http://schemas.openxmlformats.org/wordprocessingml/2006/main">
        <w:t xml:space="preserve">1. Asma Allah téh kawasa, urang kudu salawasna émut pikeun ngajénan éta.</w:t>
      </w:r>
    </w:p>
    <w:p/>
    <w:p>
      <w:r xmlns:w="http://schemas.openxmlformats.org/wordprocessingml/2006/main">
        <w:t xml:space="preserve">2. Puji jenengan Allah anu suci sarta émut yén éta téh kudu dihormat.</w:t>
      </w:r>
    </w:p>
    <w:p/>
    <w:p>
      <w:r xmlns:w="http://schemas.openxmlformats.org/wordprocessingml/2006/main">
        <w:t xml:space="preserve">1. Yesaya 6:3 - Jeung hiji disebut sejen tur ceuk: Suci, suci, suci teh Gusti tina sarwa; sakuliah bumi pinuh ku kamulyaan-Na!</w:t>
      </w:r>
    </w:p>
    <w:p/>
    <w:p>
      <w:r xmlns:w="http://schemas.openxmlformats.org/wordprocessingml/2006/main">
        <w:t xml:space="preserve">2. Budalan 3:5-6 - Lajeng anjeunna ngadawuh, Ulah datang wae ngadeukeutan. Cabut sendal anjeun, sabab tempat anjeun nangtung nyaéta taneuh anu suci.</w:t>
      </w:r>
    </w:p>
    <w:p/>
    <w:p>
      <w:r xmlns:w="http://schemas.openxmlformats.org/wordprocessingml/2006/main">
        <w:t xml:space="preserve">Mazmur 99:4 Kakuatan raja oge resep kana kaadilan; Anjeun ngadegkeun kaadilan, ngalaksanakeun kaadilan sareng kabeneran di Yakub.</w:t>
      </w:r>
    </w:p>
    <w:p/>
    <w:p>
      <w:r xmlns:w="http://schemas.openxmlformats.org/wordprocessingml/2006/main">
        <w:t xml:space="preserve">PANGERAN mikanyaah kaadilan jeung ngadegkeun kaadilan, mawa kaadilan jeung kabeneran ka umat-Na.</w:t>
      </w:r>
    </w:p>
    <w:p/>
    <w:p>
      <w:r xmlns:w="http://schemas.openxmlformats.org/wordprocessingml/2006/main">
        <w:t xml:space="preserve">1. Kaadilan Allah - Kumaha Gusti brings fairness jeung kaadilan ka umat-Na</w:t>
      </w:r>
    </w:p>
    <w:p/>
    <w:p>
      <w:r xmlns:w="http://schemas.openxmlformats.org/wordprocessingml/2006/main">
        <w:t xml:space="preserve">2. Kakuatan Raja - Kumaha kakawasaan Allah ditepikeun ngaliwatan kaadilan</w:t>
      </w:r>
    </w:p>
    <w:p/>
    <w:p>
      <w:r xmlns:w="http://schemas.openxmlformats.org/wordprocessingml/2006/main">
        <w:t xml:space="preserve">1. Yesaya 61: 8 - "Kanggo Kami, PANGERAN, cinta kaadilan; I hate perampokan jeung lampah salah. Dina kasatiaan mah kuring bakal ganjaran aranjeunna sarta nyieun hiji covenant langgeng sareng maranehna."</w:t>
      </w:r>
    </w:p>
    <w:p/>
    <w:p>
      <w:r xmlns:w="http://schemas.openxmlformats.org/wordprocessingml/2006/main">
        <w:t xml:space="preserve">2. Jabur 33: 5 - "Anjeunna mikanyaah kaadilan jeung kaadilan; bumi pinuh ku asih steadfast Gusti."</w:t>
      </w:r>
    </w:p>
    <w:p/>
    <w:p>
      <w:r xmlns:w="http://schemas.openxmlformats.org/wordprocessingml/2006/main">
        <w:t xml:space="preserve">Mazmur 99:5 Puji PANGERAN Allah urang, sembah di tapak suku-Na; sabab anjeunna suci.</w:t>
      </w:r>
    </w:p>
    <w:p/>
    <w:p>
      <w:r xmlns:w="http://schemas.openxmlformats.org/wordprocessingml/2006/main">
        <w:t xml:space="preserve">Puji PANGERAN sareng sembah ka Anjeunna, sabab Anjeunna suci.</w:t>
      </w:r>
    </w:p>
    <w:p/>
    <w:p>
      <w:r xmlns:w="http://schemas.openxmlformats.org/wordprocessingml/2006/main">
        <w:t xml:space="preserve">1: Nyembah ka Allah sabab Anjeunna Maha Suci.</w:t>
      </w:r>
    </w:p>
    <w:p/>
    <w:p>
      <w:r xmlns:w="http://schemas.openxmlformats.org/wordprocessingml/2006/main">
        <w:t xml:space="preserve">2: Puji sukur ka Gusti pikeun kasucian-Na.</w:t>
      </w:r>
    </w:p>
    <w:p/>
    <w:p>
      <w:r xmlns:w="http://schemas.openxmlformats.org/wordprocessingml/2006/main">
        <w:t xml:space="preserve">1: Imamat 20:7-8 "Sucikeun diri jeung kudu suci, sabab Kami teh PANGERAN Allah maraneh. 8 Tundukan parentah Kami jeung tunduk kana eta. Kami teh PANGERAN, anu nyucikeun maraneh.</w:t>
      </w:r>
    </w:p>
    <w:p/>
    <w:p>
      <w:r xmlns:w="http://schemas.openxmlformats.org/wordprocessingml/2006/main">
        <w:t xml:space="preserve">2: 1 Petrus 1: 15-16 "Tapi sakumaha anjeunna anu nyauran anjeun suci, janten suci dina sagala anu anjeun lakukeun; 16 sabab aya tulisan: Kudu suci, sabab Kami suci.</w:t>
      </w:r>
    </w:p>
    <w:p/>
    <w:p>
      <w:r xmlns:w="http://schemas.openxmlformats.org/wordprocessingml/2006/main">
        <w:t xml:space="preserve">Psalms 99:6 Musa jeung Harun di antara imam-imam-Na, jeung Samuel di antara maranéhanana anu nyebut ngaranna; aranjeunna nyauran PANGERAN, sarta anjeunna ngawaler aranjeunna.</w:t>
      </w:r>
    </w:p>
    <w:p/>
    <w:p>
      <w:r xmlns:w="http://schemas.openxmlformats.org/wordprocessingml/2006/main">
        <w:t xml:space="preserve">PANGERAN ngawaler doa Musa, Harun, Samuel, jeung sakabeh jalma nu nyebut asma-Na.</w:t>
      </w:r>
    </w:p>
    <w:p/>
    <w:p>
      <w:r xmlns:w="http://schemas.openxmlformats.org/wordprocessingml/2006/main">
        <w:t xml:space="preserve">1. Jangji Dikabulkeun Doa: Nyaho yen Allah Nu Uninga Ngeunaan Tangi Kami</w:t>
      </w:r>
    </w:p>
    <w:p/>
    <w:p>
      <w:r xmlns:w="http://schemas.openxmlformats.org/wordprocessingml/2006/main">
        <w:t xml:space="preserve">2. Kakuatan Doa Ngahaja: Nyambungkeun sareng Gusti dina Cara anu Langkung Jero</w:t>
      </w:r>
    </w:p>
    <w:p/>
    <w:p>
      <w:r xmlns:w="http://schemas.openxmlformats.org/wordprocessingml/2006/main">
        <w:t xml:space="preserve">1. Yeremia 33:3 Nelepon ka Kami sarta Kami bakal ngajawab anjeun, sarta bakal ngabejaan anjeun hal hébat sarta disumputkeun anu anjeun teu nyaho.</w:t>
      </w:r>
    </w:p>
    <w:p/>
    <w:p>
      <w:r xmlns:w="http://schemas.openxmlformats.org/wordprocessingml/2006/main">
        <w:t xml:space="preserve">2. Yakobus 5:16 Ku sabab kitu, ngaku dosa anjeun ka silih jeung neneda keur silih, nu bisa healed. Doa jalma anu soleh gaduh kakuatan anu ageung nalika damel.</w:t>
      </w:r>
    </w:p>
    <w:p/>
    <w:p>
      <w:r xmlns:w="http://schemas.openxmlformats.org/wordprocessingml/2006/main">
        <w:t xml:space="preserve">Psalms 99:7 Anjeunna nyarios ka aranjeunna dina tihang mendung, aranjeunna tetep kasaksian-Na, sareng aturan anu dipasihkeun ka aranjeunna.</w:t>
      </w:r>
    </w:p>
    <w:p/>
    <w:p>
      <w:r xmlns:w="http://schemas.openxmlformats.org/wordprocessingml/2006/main">
        <w:t xml:space="preserve">Allah ngandika ka urang Israil ngaliwatan tihang méga, ngingetkeun maranéhna pikeun ngajaga parentah jeung ordinances-Na.</w:t>
      </w:r>
    </w:p>
    <w:p/>
    <w:p>
      <w:r xmlns:w="http://schemas.openxmlformats.org/wordprocessingml/2006/main">
        <w:t xml:space="preserve">1. Firman Allah Jelas tur teu salah</w:t>
      </w:r>
    </w:p>
    <w:p/>
    <w:p>
      <w:r xmlns:w="http://schemas.openxmlformats.org/wordprocessingml/2006/main">
        <w:t xml:space="preserve">2. Taat ka Pangéran Mawa Berkah jeung Panyalindungan</w:t>
      </w:r>
    </w:p>
    <w:p/>
    <w:p>
      <w:r xmlns:w="http://schemas.openxmlformats.org/wordprocessingml/2006/main">
        <w:t xml:space="preserve">1. Jabur 119:105 - "Sabda anjeun lampu pikeun suku kuring, lampu dina jalan abdi."</w:t>
      </w:r>
    </w:p>
    <w:p/>
    <w:p>
      <w:r xmlns:w="http://schemas.openxmlformats.org/wordprocessingml/2006/main">
        <w:t xml:space="preserve">2. Deuteronomy 6:17 - "Anjeun kudu rajin ngajaga nurut Gusti Allah anjeun, sarta testimonies-Na jeung katetepan-Na, anu anjeunna geus paréntah ka anjeun."</w:t>
      </w:r>
    </w:p>
    <w:p/>
    <w:p>
      <w:r xmlns:w="http://schemas.openxmlformats.org/wordprocessingml/2006/main">
        <w:t xml:space="preserve">Mazmur 99:8 Gusti ngawaler aranjeunna, nun PANGERAN, Allah kami: Gusti anu ngahampura aranjeunna, sanaos males kalakuanana.</w:t>
      </w:r>
    </w:p>
    <w:p/>
    <w:p>
      <w:r xmlns:w="http://schemas.openxmlformats.org/wordprocessingml/2006/main">
        <w:t xml:space="preserve">Allah teh Allah anu ngahampura, tapi Anjeunna oge ngabales dosa-dosa jalma.</w:t>
      </w:r>
    </w:p>
    <w:p/>
    <w:p>
      <w:r xmlns:w="http://schemas.openxmlformats.org/wordprocessingml/2006/main">
        <w:t xml:space="preserve">1. Rahmat sareng Kaadilan Gusti</w:t>
      </w:r>
    </w:p>
    <w:p/>
    <w:p>
      <w:r xmlns:w="http://schemas.openxmlformats.org/wordprocessingml/2006/main">
        <w:t xml:space="preserve">2. Kasaimbangan Panghampura jeung Hukuman</w:t>
      </w:r>
    </w:p>
    <w:p/>
    <w:p>
      <w:r xmlns:w="http://schemas.openxmlformats.org/wordprocessingml/2006/main">
        <w:t xml:space="preserve">1. Yesaya 55:7 - Hayu nu jahat forsake jalan-Na, jeung lalaki unrighteous pikiran-Na: jeung hayu manéhna mulang ka PANGERAN, jeung manéhna bakal boga rahmat ka manéhna; jeung ka Allah urang, pikeun manéhna abundantly hampura.</w:t>
      </w:r>
    </w:p>
    <w:p/>
    <w:p>
      <w:r xmlns:w="http://schemas.openxmlformats.org/wordprocessingml/2006/main">
        <w:t xml:space="preserve">2. Rum 12:19 - Dearly tercinta, ulah males kanyeri, tapi masihan tempat pikeun murka: for geus ditulis, pamales kanyeri mah milik; Kuring bakal repay, nyebutkeun Gusti.</w:t>
      </w:r>
    </w:p>
    <w:p/>
    <w:p>
      <w:r xmlns:w="http://schemas.openxmlformats.org/wordprocessingml/2006/main">
        <w:t xml:space="preserve">Jabur 99:9 Puji PANGERAN Allah urang, sembah di gunung-Na anu suci; sabab PANGERAN Allah urang teh suci.</w:t>
      </w:r>
    </w:p>
    <w:p/>
    <w:p>
      <w:r xmlns:w="http://schemas.openxmlformats.org/wordprocessingml/2006/main">
        <w:t xml:space="preserve">Allah maha suci jeung kudu diluhurkeun.</w:t>
      </w:r>
    </w:p>
    <w:p/>
    <w:p>
      <w:r xmlns:w="http://schemas.openxmlformats.org/wordprocessingml/2006/main">
        <w:t xml:space="preserve">1: Nyembah ka Allah Nu Maha Suci</w:t>
      </w:r>
    </w:p>
    <w:p/>
    <w:p>
      <w:r xmlns:w="http://schemas.openxmlformats.org/wordprocessingml/2006/main">
        <w:t xml:space="preserve">2: Puji PANGERAN Allah urang</w:t>
      </w:r>
    </w:p>
    <w:p/>
    <w:p>
      <w:r xmlns:w="http://schemas.openxmlformats.org/wordprocessingml/2006/main">
        <w:t xml:space="preserve">1: Yesaya 6:3 - Jeung hiji disebut ka séjén sarta ngomong: Suci, suci, suci nyaeta PANGERAN sarwa; sakuliah bumi pinuh ku kamulyaan-Na!</w:t>
      </w:r>
    </w:p>
    <w:p/>
    <w:p>
      <w:r xmlns:w="http://schemas.openxmlformats.org/wordprocessingml/2006/main">
        <w:t xml:space="preserve">2: Imamat 19:2 - Nyarios ka sakumna jamaah urang Israil sareng ucapkeun ka aranjeunna, Maneh kudu suci, sabab Kami PANGERAN Allah maraneh teh suci.</w:t>
      </w:r>
    </w:p>
    <w:p/>
    <w:p>
      <w:r xmlns:w="http://schemas.openxmlformats.org/wordprocessingml/2006/main">
        <w:t xml:space="preserve">Jabur 100 mangrupikeun mazmur sukur sareng pujian. Éta nyauran sadaya jalma pikeun nyembah sareng ngabakti ka Gusti kalayan bungah, ngaku kahadéan, kasatiaan, sareng asih-Na anu langgeng.</w:t>
      </w:r>
    </w:p>
    <w:p/>
    <w:p>
      <w:r xmlns:w="http://schemas.openxmlformats.org/wordprocessingml/2006/main">
        <w:t xml:space="preserve">Paragrap 1: Juru Jabur ngajak sakumna bumi pikeun surak ka Yéhuwa kalayan bungah. Aranjeunna ngajurung sadayana pikeun ngawula ka Anjeunna kalayan bungah sareng sumping ka payuneun Anjeunna kalayan nyanyian anu gumbira (Jabur 100: 1-2).</w:t>
      </w:r>
    </w:p>
    <w:p/>
    <w:p>
      <w:r xmlns:w="http://schemas.openxmlformats.org/wordprocessingml/2006/main">
        <w:t xml:space="preserve">Ayat ka-2: Juru Jabur ngaku yén Yéhuwa téh Allah jeung negeskeun yén Mantenna geus ngajadikeun urang umat-Na. Aranjeunna nyorot perawatan-Na pikeun urang salaku angon anu ngajaga domba-Na (Jabur 100: 3).</w:t>
      </w:r>
    </w:p>
    <w:p/>
    <w:p>
      <w:r xmlns:w="http://schemas.openxmlformats.org/wordprocessingml/2006/main">
        <w:t xml:space="preserve">Ayat ka-3: Juru Jabur ngajurung jalma-jalma pikeun asup ka gapura-gapura Allah kalayan sukur, sareng pelataran Mantenna kalayan muji. Aranjeunna ngantebkeun kahadéan, kasatiaan, sareng asih-Na anu langgeng (Jabur 100: 4-5).</w:t>
      </w:r>
    </w:p>
    <w:p/>
    <w:p>
      <w:r xmlns:w="http://schemas.openxmlformats.org/wordprocessingml/2006/main">
        <w:t xml:space="preserve">Ringkesanana,</w:t>
      </w:r>
    </w:p>
    <w:p>
      <w:r xmlns:w="http://schemas.openxmlformats.org/wordprocessingml/2006/main">
        <w:t xml:space="preserve">Jabur saratus hadiah</w:t>
      </w:r>
    </w:p>
    <w:p>
      <w:r xmlns:w="http://schemas.openxmlformats.org/wordprocessingml/2006/main">
        <w:t xml:space="preserve">panggero pikeun ibadah bungah,</w:t>
      </w:r>
    </w:p>
    <w:p>
      <w:r xmlns:w="http://schemas.openxmlformats.org/wordprocessingml/2006/main">
        <w:t xml:space="preserve">sareng negeskeun kahadéan ilahi,</w:t>
      </w:r>
    </w:p>
    <w:p>
      <w:r xmlns:w="http://schemas.openxmlformats.org/wordprocessingml/2006/main">
        <w:t xml:space="preserve">panyorot uleman kahontal ngaliwatan nelepon pikeun shouts kabagjaan bari emphasizing pangakuan otoritas ketuhanan.</w:t>
      </w:r>
    </w:p>
    <w:p/>
    <w:p>
      <w:r xmlns:w="http://schemas.openxmlformats.org/wordprocessingml/2006/main">
        <w:t xml:space="preserve">Emphasizing adoration kahontal ngaliwatan acknowledging kapamilikan ilahi bari affirming ilustrasi perawatan ilahi,</w:t>
      </w:r>
    </w:p>
    <w:p>
      <w:r xmlns:w="http://schemas.openxmlformats.org/wordprocessingml/2006/main">
        <w:t xml:space="preserve">sarta emphasizing negeskeun kahontal ngaliwatan urging sukur jeung pujian bari nganyatakeun pangakuan atribut ketuhanan.</w:t>
      </w:r>
    </w:p>
    <w:p>
      <w:r xmlns:w="http://schemas.openxmlformats.org/wordprocessingml/2006/main">
        <w:t xml:space="preserve">Nyebutkeun refleksi teologis anu dipidangkeun ngeunaan ngakuan panggero pikeun palayanan anu gumbira bari negeskeun kapercayaan kana karakter Allah.</w:t>
      </w:r>
    </w:p>
    <w:p/>
    <w:p>
      <w:r xmlns:w="http://schemas.openxmlformats.org/wordprocessingml/2006/main">
        <w:t xml:space="preserve">Mazmur 100:1 Surak gumbira ka PANGERAN, he sakabeh nagara.</w:t>
      </w:r>
    </w:p>
    <w:p/>
    <w:p>
      <w:r xmlns:w="http://schemas.openxmlformats.org/wordprocessingml/2006/main">
        <w:t xml:space="preserve">Sakumna jalma-jalma ti sagala bangsa kudu ngageuing ka PANGERAN.</w:t>
      </w:r>
    </w:p>
    <w:p/>
    <w:p>
      <w:r xmlns:w="http://schemas.openxmlformats.org/wordprocessingml/2006/main">
        <w:t xml:space="preserve">1. "Kabungahan Puji - Ngagungkeun Hadirat Allah"</w:t>
      </w:r>
    </w:p>
    <w:p/>
    <w:p>
      <w:r xmlns:w="http://schemas.openxmlformats.org/wordprocessingml/2006/main">
        <w:t xml:space="preserve">2. "Nyembah ka Pangéran kalayan Sakabeh Mantenna"</w:t>
      </w:r>
    </w:p>
    <w:p/>
    <w:p>
      <w:r xmlns:w="http://schemas.openxmlformats.org/wordprocessingml/2006/main">
        <w:t xml:space="preserve">1. Deuteronomy 10: 20-21 - "Sieun ka PANGERAN Allah anjeun, ngawula ka Anjeunna, sarta sumpah demi ngaranna. Anjeunna muji anjeun, sarta anjeunna Allah anjeun, anu geus dipigawé pikeun anjeun ieu hal hébat sarta Heboh nu panon anjeun boga. katempo."</w:t>
      </w:r>
    </w:p>
    <w:p/>
    <w:p>
      <w:r xmlns:w="http://schemas.openxmlformats.org/wordprocessingml/2006/main">
        <w:t xml:space="preserve">2. Nehemiah 8:10 - "Ulah sedih, pikeun kabagjaan Gusti nyaeta kakuatan anjeun."</w:t>
      </w:r>
    </w:p>
    <w:p/>
    <w:p>
      <w:r xmlns:w="http://schemas.openxmlformats.org/wordprocessingml/2006/main">
        <w:t xml:space="preserve">Mazmur 100:2 Ngawula ka PANGERAN kalayan suka bungah, sumping ka payuneun Mantenna kalayan nyanyi.</w:t>
      </w:r>
    </w:p>
    <w:p/>
    <w:p>
      <w:r xmlns:w="http://schemas.openxmlformats.org/wordprocessingml/2006/main">
        <w:t xml:space="preserve">Urang kedah ngawula ka Gusti kalayan kabagjaan sareng sumping ka payuneunana kalayan nyanyi.</w:t>
      </w:r>
    </w:p>
    <w:p/>
    <w:p>
      <w:r xmlns:w="http://schemas.openxmlformats.org/wordprocessingml/2006/main">
        <w:t xml:space="preserve">1. Palayanan Bungah: Bungah dina Hadir Gusti</w:t>
      </w:r>
    </w:p>
    <w:p/>
    <w:p>
      <w:r xmlns:w="http://schemas.openxmlformats.org/wordprocessingml/2006/main">
        <w:t xml:space="preserve">2. Puji sareng Nyembah: Ngasupkeun Hadirat Gusti dina Lagu</w:t>
      </w:r>
    </w:p>
    <w:p/>
    <w:p>
      <w:r xmlns:w="http://schemas.openxmlformats.org/wordprocessingml/2006/main">
        <w:t xml:space="preserve">1. Jabur 95: 6-7 - "Aduh, hayu urang nyembah jeung sujud ka handap: hayu urang tuur di payuneun PANGERAN maker urang. Pikeun Anjeunna Allah urang; jeung urang téh jalma padang rumput hejo, jeung domba leungeun-Na. ."</w:t>
      </w:r>
    </w:p>
    <w:p/>
    <w:p>
      <w:r xmlns:w="http://schemas.openxmlformats.org/wordprocessingml/2006/main">
        <w:t xml:space="preserve">2. Epesus 5: 19-20 - "Nyarios ka diri anjeun dina mazmur sareng hymns sareng lagu rohani, nyanyi sareng nyanyian dina haté anjeun ka Gusti; Muji sukur pikeun sagala hal ka Allah sareng Rama dina nami Yesus Gusti urang. Kristus."</w:t>
      </w:r>
    </w:p>
    <w:p/>
    <w:p>
      <w:r xmlns:w="http://schemas.openxmlformats.org/wordprocessingml/2006/main">
        <w:t xml:space="preserve">Psalms 100:3 Nyaho anjeun yen PANGERAN Anjeunna Allah: nya anu geus nyieun urang, sarta lain urang sorangan; Kami umat-Na, sareng domba-domba padang rumput hejo.</w:t>
      </w:r>
    </w:p>
    <w:p/>
    <w:p>
      <w:r xmlns:w="http://schemas.openxmlformats.org/wordprocessingml/2006/main">
        <w:t xml:space="preserve">Urang teh umat Allah jeung domba-domba sampalan-Na, sabab Mantenna anu ngajadikeun urang.</w:t>
      </w:r>
    </w:p>
    <w:p/>
    <w:p>
      <w:r xmlns:w="http://schemas.openxmlformats.org/wordprocessingml/2006/main">
        <w:t xml:space="preserve">1. Kaberkahan Nyaho Pangéran salaku Angon Urang</w:t>
      </w:r>
    </w:p>
    <w:p/>
    <w:p>
      <w:r xmlns:w="http://schemas.openxmlformats.org/wordprocessingml/2006/main">
        <w:t xml:space="preserve">2. Rahmat Anu Diciptakeun ku Gusti</w:t>
      </w:r>
    </w:p>
    <w:p/>
    <w:p>
      <w:r xmlns:w="http://schemas.openxmlformats.org/wordprocessingml/2006/main">
        <w:t xml:space="preserve">1. Yeremia 31: 3 - PANGERAN geus mucunghul baheula ka kuring, nyebutkeun, Leres, Kuring geus dipikacinta Anjeun ku hiji asih langgeng: kituna ku lovingkindness geus I digambar Anjeun.</w:t>
      </w:r>
    </w:p>
    <w:p/>
    <w:p>
      <w:r xmlns:w="http://schemas.openxmlformats.org/wordprocessingml/2006/main">
        <w:t xml:space="preserve">2. Jabur 23:1 - PANGERAN teh angon abdi; Abdi moal hoyong.</w:t>
      </w:r>
    </w:p>
    <w:p/>
    <w:p>
      <w:r xmlns:w="http://schemas.openxmlformats.org/wordprocessingml/2006/main">
        <w:t xml:space="preserve">Mazmur 100:4 Asup ka gapura-gapura-Na kalayan sukur, jeung ka palataran-palataran-Na kalayan muji: sukur ka Mantenna, sarta ngaberkahan jenengan-Na.</w:t>
      </w:r>
    </w:p>
    <w:p/>
    <w:p>
      <w:r xmlns:w="http://schemas.openxmlformats.org/wordprocessingml/2006/main">
        <w:t xml:space="preserve">Lebet ka payuneun Gusti kalayan syukur sareng ibadah.</w:t>
      </w:r>
    </w:p>
    <w:p/>
    <w:p>
      <w:r xmlns:w="http://schemas.openxmlformats.org/wordprocessingml/2006/main">
        <w:t xml:space="preserve">1: Puji Gusti pikeun kahadéan sareng rahmat-Na</w:t>
      </w:r>
    </w:p>
    <w:p/>
    <w:p>
      <w:r xmlns:w="http://schemas.openxmlformats.org/wordprocessingml/2006/main">
        <w:t xml:space="preserve">2: Syukur: Ungkapan Syukur ka Gusti</w:t>
      </w:r>
    </w:p>
    <w:p/>
    <w:p>
      <w:r xmlns:w="http://schemas.openxmlformats.org/wordprocessingml/2006/main">
        <w:t xml:space="preserve">1: Epesus 5:20 - Salawasna muji sukur pikeun sagala hal ka Allah sareng Rama dina nami Gusti urang Yesus Kristus.</w:t>
      </w:r>
    </w:p>
    <w:p/>
    <w:p>
      <w:r xmlns:w="http://schemas.openxmlformats.org/wordprocessingml/2006/main">
        <w:t xml:space="preserve">2: Kolosa 4: 2 - Nuluykeun dina solat, jeung lalajo dina sarua jeung sukur.</w:t>
      </w:r>
    </w:p>
    <w:p/>
    <w:p>
      <w:r xmlns:w="http://schemas.openxmlformats.org/wordprocessingml/2006/main">
        <w:t xml:space="preserve">Jabur 100:5 Sabab PANGERAN teh hade; asih-Na langgeng; jeung bebeneran-Na endureth ka sadaya generasi.</w:t>
      </w:r>
    </w:p>
    <w:p/>
    <w:p>
      <w:r xmlns:w="http://schemas.openxmlformats.org/wordprocessingml/2006/main">
        <w:t xml:space="preserve">Kahadean sareng welas asih Gusti anu langgeng sareng leres.</w:t>
      </w:r>
    </w:p>
    <w:p/>
    <w:p>
      <w:r xmlns:w="http://schemas.openxmlformats.org/wordprocessingml/2006/main">
        <w:t xml:space="preserve">1. Nu Maha Asih jeung Maha Welas Asih</w:t>
      </w:r>
    </w:p>
    <w:p/>
    <w:p>
      <w:r xmlns:w="http://schemas.openxmlformats.org/wordprocessingml/2006/main">
        <w:t xml:space="preserve">2. Bebeneran Allah Endures Ngaliwatan Generasi</w:t>
      </w:r>
    </w:p>
    <w:p/>
    <w:p>
      <w:r xmlns:w="http://schemas.openxmlformats.org/wordprocessingml/2006/main">
        <w:t xml:space="preserve">1. Jabur 136:1-3: "Puji sukur ka PANGERAN, sabab Mantenna alus, asih-Na langgeng salalanggengna. Puji sukur ka Allahna dewa, asih-Na langgeng. , sabab asih-Na langgeng salalanggengna."</w:t>
      </w:r>
    </w:p>
    <w:p/>
    <w:p>
      <w:r xmlns:w="http://schemas.openxmlformats.org/wordprocessingml/2006/main">
        <w:t xml:space="preserve">2. Lamentations 3: 22-23: "Kaasih steadfast Gusti pernah ceases; mercies-Na pernah datangna ka tungtung; aranjeunna anyar unggal isuk; hébat kasatiaan Anjeun."</w:t>
      </w:r>
    </w:p>
    <w:p/>
    <w:p>
      <w:r xmlns:w="http://schemas.openxmlformats.org/wordprocessingml/2006/main">
        <w:t xml:space="preserve">Jabur 101 mangrupikeun jabur anu disayogikeun ka Daud, nyatakeun komitmenna pikeun hirup integritas sareng kabeneran salaku pamimpin. Éta nekenkeun pentingna ngajaga standar pribadi sareng moral bari ngatur kalayan kaadilan.</w:t>
      </w:r>
    </w:p>
    <w:p/>
    <w:p>
      <w:r xmlns:w="http://schemas.openxmlformats.org/wordprocessingml/2006/main">
        <w:t xml:space="preserve">Ayat 1: Daud nyatakeun niatna pikeun nyanyi ngeunaan kanyaah sareng kaadilan Allah. Anjeunna sumpah pikeun hirup wijaksana sareng integritas, netepkeun tujuanana pikeun mingpin tanpa cacad (Jabur 101: 1-2).</w:t>
      </w:r>
    </w:p>
    <w:p/>
    <w:p>
      <w:r xmlns:w="http://schemas.openxmlformats.org/wordprocessingml/2006/main">
        <w:t xml:space="preserve">Ayat ka-2: Daud ngajelaskeun tindakan-tindakan khusus anu bakal dilakukeun pikeun ngajaga kabeneran. Anjeunna komitmen pikeun nyingkahan paripolah anu bohong, fitnah, sareng kareueus. Anjeunna nyatakeun kahayangna pikeun sosobatan anu satia sareng nolak pergaulan sareng jalma jahat (Jabur 101: 3-8).</w:t>
      </w:r>
    </w:p>
    <w:p/>
    <w:p>
      <w:r xmlns:w="http://schemas.openxmlformats.org/wordprocessingml/2006/main">
        <w:t xml:space="preserve">Ringkesanana,</w:t>
      </w:r>
    </w:p>
    <w:p>
      <w:r xmlns:w="http://schemas.openxmlformats.org/wordprocessingml/2006/main">
        <w:t xml:space="preserve">Jabur saratus hiji hadiah</w:t>
      </w:r>
    </w:p>
    <w:p>
      <w:r xmlns:w="http://schemas.openxmlformats.org/wordprocessingml/2006/main">
        <w:t xml:space="preserve">deklarasi komitmen,</w:t>
      </w:r>
    </w:p>
    <w:p>
      <w:r xmlns:w="http://schemas.openxmlformats.org/wordprocessingml/2006/main">
        <w:t xml:space="preserve">jeung hiji negeskeun hirup soleh,</w:t>
      </w:r>
    </w:p>
    <w:p>
      <w:r xmlns:w="http://schemas.openxmlformats.org/wordprocessingml/2006/main">
        <w:t xml:space="preserve">panyorot deklarasi kahontal ngaliwatan nganyatakeun niat nyanyi bari emphasizing pangakuan atribut ketuhanan.</w:t>
      </w:r>
    </w:p>
    <w:p/>
    <w:p>
      <w:r xmlns:w="http://schemas.openxmlformats.org/wordprocessingml/2006/main">
        <w:t xml:space="preserve">Nekenkeun tekad anu dihontal ku sumpah hikmah sareng integritas bari negeskeun ngudag kabeneran,</w:t>
      </w:r>
    </w:p>
    <w:p>
      <w:r xmlns:w="http://schemas.openxmlformats.org/wordprocessingml/2006/main">
        <w:t xml:space="preserve">sarta emphasizing negeskeun kahontal ngaliwatan outlining tampikan unrighteousness bari nganyatakeun kahayang pikeun sosobatan satia.</w:t>
      </w:r>
    </w:p>
    <w:p>
      <w:r xmlns:w="http://schemas.openxmlformats.org/wordprocessingml/2006/main">
        <w:t xml:space="preserve">Nyebutkeun refleksi pribadi anu dipidangkeun ngeunaan ngakuan panggero pikeun kapamimpinan anu soleh bari negeskeun tampikan tina kajahatan.</w:t>
      </w:r>
    </w:p>
    <w:p/>
    <w:p>
      <w:r xmlns:w="http://schemas.openxmlformats.org/wordprocessingml/2006/main">
        <w:t xml:space="preserve">Psalms 101: 1 Abdi bade nyanyi ngeunaan welas asih jeung judgment: ka Gusti, nun PANGERAN, abdi bade nyanyi.</w:t>
      </w:r>
    </w:p>
    <w:p/>
    <w:p>
      <w:r xmlns:w="http://schemas.openxmlformats.org/wordprocessingml/2006/main">
        <w:t xml:space="preserve">Abdi bakal muji Gusti pikeun rahmat sareng kaadilan-Na.</w:t>
      </w:r>
    </w:p>
    <w:p/>
    <w:p>
      <w:r xmlns:w="http://schemas.openxmlformats.org/wordprocessingml/2006/main">
        <w:t xml:space="preserve">1. Daya Puji: Ngagungkeun Rahmat sareng Kaadilan Gusti</w:t>
      </w:r>
    </w:p>
    <w:p/>
    <w:p>
      <w:r xmlns:w="http://schemas.openxmlformats.org/wordprocessingml/2006/main">
        <w:t xml:space="preserve">2. Mangpaat Ibadah: Ngalaman Rahmat jeung Kaadilan Allah</w:t>
      </w:r>
    </w:p>
    <w:p/>
    <w:p>
      <w:r xmlns:w="http://schemas.openxmlformats.org/wordprocessingml/2006/main">
        <w:t xml:space="preserve">1. Jabur 145: 8-9 - Gusti teh welas asih jeung welas asih; lambat amarah jeung abounding asih steadfast. Gusti teh sae ka sadayana, sareng welas asih-Na kana sagala anu didamel-Na.</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Jabur 101: 2 Abdi bakal kalakuanana bijaksana dina cara anu sampurna. O iraha anjeun badé sumping ka kuring? Kuring bakal leumpang di jero bumi kuring kalayan ati anu sampurna.</w:t>
      </w:r>
    </w:p>
    <w:p/>
    <w:p>
      <w:r xmlns:w="http://schemas.openxmlformats.org/wordprocessingml/2006/main">
        <w:t xml:space="preserve">Kuring baris mingpin hiji hirup wijaksana jeung bener. Iraha anjeun badé sumping ka kuring? Kuring bakal leres tur ikhlas dina kabiasaan kuring di imah.</w:t>
      </w:r>
    </w:p>
    <w:p/>
    <w:p>
      <w:r xmlns:w="http://schemas.openxmlformats.org/wordprocessingml/2006/main">
        <w:t xml:space="preserve">1. Haté Sampurna - Hirup Kasucian jeung Kabeneran</w:t>
      </w:r>
    </w:p>
    <w:p/>
    <w:p>
      <w:r xmlns:w="http://schemas.openxmlformats.org/wordprocessingml/2006/main">
        <w:t xml:space="preserve">2. Leumpang Wijaksana - Milih Hirup di Jalan Allah</w:t>
      </w:r>
    </w:p>
    <w:p/>
    <w:p>
      <w:r xmlns:w="http://schemas.openxmlformats.org/wordprocessingml/2006/main">
        <w:t xml:space="preserve">1. 1 Peter 1: 15-16 - Tapi sakumaha anjeunna nu hath disebut anjeun suci, jadi jadi ye suci dina sagala manner paguneman; Sabab geus dituliskeun, Kudu suci; sabab Kami suci.</w:t>
      </w:r>
    </w:p>
    <w:p/>
    <w:p>
      <w:r xmlns:w="http://schemas.openxmlformats.org/wordprocessingml/2006/main">
        <w:t xml:space="preserve">2. Siloka 4:23-24 - Jaga haté anjeun kalayan sagala karajinan; sabab kaluar tina masalah kahirupan. Nyimpen jauh ti anjeun sungut froward, sarta biwir sesat nempatkeun jauh ti anjeun.</w:t>
      </w:r>
    </w:p>
    <w:p/>
    <w:p>
      <w:r xmlns:w="http://schemas.openxmlformats.org/wordprocessingml/2006/main">
        <w:t xml:space="preserve">Psalms 101: 3 Kuring moal nempatkeun hal jahat saméméh panon kuring: Abdi hate kana pagawean jalma anu nyimpang; eta moal leket ka kuring.</w:t>
      </w:r>
    </w:p>
    <w:p/>
    <w:p>
      <w:r xmlns:w="http://schemas.openxmlformats.org/wordprocessingml/2006/main">
        <w:t xml:space="preserve">Kuring bakal tetep komitmen pikeun hirup ibadah ku cara ngahindarkeun kajahatan sareng nampik naon waé anu ngajauhkeun kuring ti Gusti.</w:t>
      </w:r>
    </w:p>
    <w:p/>
    <w:p>
      <w:r xmlns:w="http://schemas.openxmlformats.org/wordprocessingml/2006/main">
        <w:t xml:space="preserve">1. Hirup Taqwa: Nolak Kajahatan sareng Ngajauhan Dosa</w:t>
      </w:r>
    </w:p>
    <w:p/>
    <w:p>
      <w:r xmlns:w="http://schemas.openxmlformats.org/wordprocessingml/2006/main">
        <w:t xml:space="preserve">2. Milih Nuturkeun Allah: Nolak Kajahatan jeung Nolak Godaan</w:t>
      </w:r>
    </w:p>
    <w:p/>
    <w:p>
      <w:r xmlns:w="http://schemas.openxmlformats.org/wordprocessingml/2006/main">
        <w:t xml:space="preserve">1. Kolosa 3:5-10 - Put nepi ka maot naon earthly di anjeun: immorality seksual, impurity, markisa, kahayang jahat, jeung covetousness, nu idolatry.</w:t>
      </w:r>
    </w:p>
    <w:p/>
    <w:p>
      <w:r xmlns:w="http://schemas.openxmlformats.org/wordprocessingml/2006/main">
        <w:t xml:space="preserve">2. Rum 12: 1-2 - Ulah jadi conformed kana dunya ieu, tapi jadi transformed ku pembaharuan pikiran anjeun, nu ku nguji anjeun bisa discern naon wasiat Allah, naon alus sarta ditarima tur sampurna.</w:t>
      </w:r>
    </w:p>
    <w:p/>
    <w:p>
      <w:r xmlns:w="http://schemas.openxmlformats.org/wordprocessingml/2006/main">
        <w:t xml:space="preserve">Mazmur 101:4 Hate anu bencong bakal undur ti kuring: Kami moal wawuh ka jalma jahat.</w:t>
      </w:r>
    </w:p>
    <w:p/>
    <w:p>
      <w:r xmlns:w="http://schemas.openxmlformats.org/wordprocessingml/2006/main">
        <w:t xml:space="preserve">Jalma anu soleh bakal ngajauhan jalma jahat.</w:t>
      </w:r>
    </w:p>
    <w:p/>
    <w:p>
      <w:r xmlns:w="http://schemas.openxmlformats.org/wordprocessingml/2006/main">
        <w:t xml:space="preserve">1. Milih Jalan anu Bener: Ni'mat Ngajauhan Maksiat</w:t>
      </w:r>
    </w:p>
    <w:p/>
    <w:p>
      <w:r xmlns:w="http://schemas.openxmlformats.org/wordprocessingml/2006/main">
        <w:t xml:space="preserve">2. Ngajalankeun Kahirupan Lurus: Mangpaat Ngajaga Pausahaan sareng Anu Soleh</w:t>
      </w:r>
    </w:p>
    <w:p/>
    <w:p>
      <w:r xmlns:w="http://schemas.openxmlformats.org/wordprocessingml/2006/main">
        <w:t xml:space="preserve">1. Jabur 1: 1-2 - Rahayu hiji anu henteu leumpang di hambalan jeung jahat atawa nangtung di jalan nu sinners nyandak atawa diuk di parusahaan mockers.</w:t>
      </w:r>
    </w:p>
    <w:p/>
    <w:p>
      <w:r xmlns:w="http://schemas.openxmlformats.org/wordprocessingml/2006/main">
        <w:t xml:space="preserve">2. Rum 12: 9-10 - Cinta kudu ikhlas. Hate naon anu jahat; nempel kana naon anu alus. Kudu bakti ka sasama dina cinta. Ngahargaan silih luhur diri.</w:t>
      </w:r>
    </w:p>
    <w:p/>
    <w:p>
      <w:r xmlns:w="http://schemas.openxmlformats.org/wordprocessingml/2006/main">
        <w:t xml:space="preserve">Mazmur 101:5 Sing saha anu ngagogoreng batur ku cara diam-diam, ku Kami baris dipotong: anu sombong jeung sombong moal ku Kami sangsara.</w:t>
      </w:r>
    </w:p>
    <w:p/>
    <w:p>
      <w:r xmlns:w="http://schemas.openxmlformats.org/wordprocessingml/2006/main">
        <w:t xml:space="preserve">Juru Mazmur nyatakeun yén jalma-jalma anu narékahan pikeun ngafitnah tatanggana bakal dipotong, sareng jalma-jalma anu sombong moal ditolerir.</w:t>
      </w:r>
    </w:p>
    <w:p/>
    <w:p>
      <w:r xmlns:w="http://schemas.openxmlformats.org/wordprocessingml/2006/main">
        <w:t xml:space="preserve">1. Bahaya Fitnah: Kumaha urang kudu ngajaga létah jeung haté.</w:t>
      </w:r>
    </w:p>
    <w:p/>
    <w:p>
      <w:r xmlns:w="http://schemas.openxmlformats.org/wordprocessingml/2006/main">
        <w:t xml:space="preserve">2. Kakuatan Sombong: Kunaon humility penting dina neangan kahadean Allah.</w:t>
      </w:r>
    </w:p>
    <w:p/>
    <w:p>
      <w:r xmlns:w="http://schemas.openxmlformats.org/wordprocessingml/2006/main">
        <w:t xml:space="preserve">1. Siloka 10:18-19 - "Anjeunna anu conceals hatred boga biwir bohong, sarta anjeunna anu nyebarkeun fitnah nyaeta fool a. Lamun kecap loba, dosa teu bolos, tapi anjeunna anu nyepeng létah nya wijaksana."</w:t>
      </w:r>
    </w:p>
    <w:p/>
    <w:p>
      <w:r xmlns:w="http://schemas.openxmlformats.org/wordprocessingml/2006/main">
        <w:t xml:space="preserve">2. Yakobus 4: 6-7 - "Tapi anjeunna masihan urang langkung rahmat. Éta pisan sababna naha Kitab Suci nyebutkeun: Allah opposes nu reueus, tapi nembongkeun ni'mat ka nu hina. Nepikeun yourselves, lajeng, ka Allah. Nolak Iblis, sarta anjeunna bakal kabur. ti maneh."</w:t>
      </w:r>
    </w:p>
    <w:p/>
    <w:p>
      <w:r xmlns:w="http://schemas.openxmlformats.org/wordprocessingml/2006/main">
        <w:t xml:space="preserve">Psalms 101: 6 Panon abdi bakal ka satia di tanah, ambéh maranéhanana bisa hirup kalawan kuring: saha walks dina jalan sampurna, anjeunna bakal ngawula ka Kami.</w:t>
      </w:r>
    </w:p>
    <w:p/>
    <w:p>
      <w:r xmlns:w="http://schemas.openxmlformats.org/wordprocessingml/2006/main">
        <w:t xml:space="preserve">Panon Kami ka jalma-jalma anu satia, supaya maraneh hirup jeung Kami. Anu hirupna teu aya cacadna bakal ngawula ka Kami.</w:t>
      </w:r>
    </w:p>
    <w:p/>
    <w:p>
      <w:r xmlns:w="http://schemas.openxmlformats.org/wordprocessingml/2006/main">
        <w:t xml:space="preserve">1. Ni’mat kasatiaan</w:t>
      </w:r>
    </w:p>
    <w:p/>
    <w:p>
      <w:r xmlns:w="http://schemas.openxmlformats.org/wordprocessingml/2006/main">
        <w:t xml:space="preserve">2. Kakuatan Kahirupan anu Teu Nyalahkeun</w:t>
      </w:r>
    </w:p>
    <w:p/>
    <w:p>
      <w:r xmlns:w="http://schemas.openxmlformats.org/wordprocessingml/2006/main">
        <w:t xml:space="preserve">1. Siloka 11:20 - "Aranjeunna anu tina sumanget satia bakal abide di satengahing kamakmuran."</w:t>
      </w:r>
    </w:p>
    <w:p/>
    <w:p>
      <w:r xmlns:w="http://schemas.openxmlformats.org/wordprocessingml/2006/main">
        <w:t xml:space="preserve">2. Titus 2: 11-12 - "Kanggo rahmat Allah nu bringeth kasalametan hath mucunghul ka sadaya lalaki, ngajarkeun urang yen, denying ungodliness jeung nafsu duniawi, urang kudu hirup soberly, righteously, sarta godly, di dunya kiwari ieu."</w:t>
      </w:r>
    </w:p>
    <w:p/>
    <w:p>
      <w:r xmlns:w="http://schemas.openxmlformats.org/wordprocessingml/2006/main">
        <w:t xml:space="preserve">Mazmur 101:7 Sing saha anu nipu bohong moal cicing di jero imah Kami, anu bohong moal cicing di payuneun Kami.</w:t>
      </w:r>
    </w:p>
    <w:p/>
    <w:p>
      <w:r xmlns:w="http://schemas.openxmlformats.org/wordprocessingml/2006/main">
        <w:t xml:space="preserve">Taya bohong atawa tipu daya kudu ditolerir di imah Allah.</w:t>
      </w:r>
    </w:p>
    <w:p/>
    <w:p>
      <w:r xmlns:w="http://schemas.openxmlformats.org/wordprocessingml/2006/main">
        <w:t xml:space="preserve">1: Urang kudu salawasna narékahan pikeun hirup jujur tur jujur, sanajan di imah urang sorangan.</w:t>
      </w:r>
    </w:p>
    <w:p/>
    <w:p>
      <w:r xmlns:w="http://schemas.openxmlformats.org/wordprocessingml/2006/main">
        <w:t xml:space="preserve">2: Pangéran henteu tunduk ka saha waé anu nyarios bohong atanapi nipu jalma anu aya di sakurilingna.</w:t>
      </w:r>
    </w:p>
    <w:p/>
    <w:p>
      <w:r xmlns:w="http://schemas.openxmlformats.org/wordprocessingml/2006/main">
        <w:t xml:space="preserve">1: Epesus 4:25 - Ku sabab eta, sanggeus nyingkirkeun kabohongan, hayu masing-masing nyarioskeun bebeneran ka tatanggana, sabab urang masing-masing anggota.</w:t>
      </w:r>
    </w:p>
    <w:p/>
    <w:p>
      <w:r xmlns:w="http://schemas.openxmlformats.org/wordprocessingml/2006/main">
        <w:t xml:space="preserve">2: Siloka 12:22 - Biwir bohong mangrupikeun kajahatan pikeun Gusti, tapi jalma-jalma anu lampah satia mangrupikeun kabungahan-Na.</w:t>
      </w:r>
    </w:p>
    <w:p/>
    <w:p>
      <w:r xmlns:w="http://schemas.openxmlformats.org/wordprocessingml/2006/main">
        <w:t xml:space="preserve">Psalms 101:8 Kami isuk-isuk bakal ngancurkeun sakabeh jalma jahat di tanah; supaya abdi tiasa nyingkirkeun sadaya anu jahat ti kota PANGERAN.</w:t>
      </w:r>
    </w:p>
    <w:p/>
    <w:p>
      <w:r xmlns:w="http://schemas.openxmlformats.org/wordprocessingml/2006/main">
        <w:t xml:space="preserve">Kuring moal toléran wickedness di tanah jeung bakal neukteuk sagala do jahat ti kotana Gusti.</w:t>
      </w:r>
    </w:p>
    <w:p/>
    <w:p>
      <w:r xmlns:w="http://schemas.openxmlformats.org/wordprocessingml/2006/main">
        <w:t xml:space="preserve">1. Pangadilan Pangéran Ngalawan Kajahatan</w:t>
      </w:r>
    </w:p>
    <w:p/>
    <w:p>
      <w:r xmlns:w="http://schemas.openxmlformats.org/wordprocessingml/2006/main">
        <w:t xml:space="preserve">2. Standar Gusti ngeunaan Kabeneran</w:t>
      </w:r>
    </w:p>
    <w:p/>
    <w:p>
      <w:r xmlns:w="http://schemas.openxmlformats.org/wordprocessingml/2006/main">
        <w:t xml:space="preserve">1. Paribasa 11: 5-6 - The bener tina blameless ngajaga jalan lempeng, tapi nu jahat ragrag ku wickedness sorangan.</w:t>
      </w:r>
    </w:p>
    <w:p/>
    <w:p>
      <w:r xmlns:w="http://schemas.openxmlformats.org/wordprocessingml/2006/main">
        <w:t xml:space="preserve">2. Rum 12: 9 - Hayu cinta jadi asli. Aborsi naon jahat; cekel anu hade.</w:t>
      </w:r>
    </w:p>
    <w:p/>
    <w:p>
      <w:r xmlns:w="http://schemas.openxmlformats.org/wordprocessingml/2006/main">
        <w:t xml:space="preserve">Jabur 102 mangrupikeun jabur duka, ngémutan kasangsaraan anu jero sareng kasangsaraan jalma anu sangsara. Ieu portrays ceurik pikeun pitulung ka Allah di satengahing kasangsaraan, bari ogé acknowleding alam langgeng sarta kasatiaan-Na.</w:t>
      </w:r>
    </w:p>
    <w:p/>
    <w:p>
      <w:r xmlns:w="http://schemas.openxmlformats.org/wordprocessingml/2006/main">
        <w:t xml:space="preserve">Ayat ka-1: Juru Mazmur dimimitian ku ngocorkeun sungkawa ka Gusti, ngajelaskeun kaayaan putus asa sareng ngabela perhatian sareng campur tangan-Na (Jabur 102: 1-2).</w:t>
      </w:r>
    </w:p>
    <w:p/>
    <w:p>
      <w:r xmlns:w="http://schemas.openxmlformats.org/wordprocessingml/2006/main">
        <w:t xml:space="preserve">Ayat ka-2: Juru Jabur sacara jelas ngagambarkeun kasangsaraan fisik sareng émosionalna, ngabandingkeun diri sareng manuk anu nyalira di atap. Aranjeunna ngungkabkeun kasedih anu parah sareng ngasingkeunana (Jabur 102: 3-11).</w:t>
      </w:r>
    </w:p>
    <w:p/>
    <w:p>
      <w:r xmlns:w="http://schemas.openxmlformats.org/wordprocessingml/2006/main">
        <w:t xml:space="preserve">Ayat ka-3: Di tengah-tengah putus asa, juru jabur museurkeun kana sifat Allah anu langgeng. Aranjeunna ngaku kadaulatan-Na kana ciptaan sareng ngabédakeunana sareng ayana sakedapan sorangan (Jabur 102: 12-22).</w:t>
      </w:r>
    </w:p>
    <w:p/>
    <w:p>
      <w:r xmlns:w="http://schemas.openxmlformats.org/wordprocessingml/2006/main">
        <w:t xml:space="preserve">Paragraf ka-4: Juru Mazmur nyuhunkeun ka Allah pikeun welas asih ka aranjeunna dina kasangsaraan. Maranéhna nyaritakeun kumaha kasangsaraanana tapi tetep ngarep-ngarep yén Allah bakal ngadangukeun doa-doa maranéhna (Jabur 102:23-28).</w:t>
      </w:r>
    </w:p>
    <w:p/>
    <w:p>
      <w:r xmlns:w="http://schemas.openxmlformats.org/wordprocessingml/2006/main">
        <w:t xml:space="preserve">Ringkesanana,</w:t>
      </w:r>
    </w:p>
    <w:p>
      <w:r xmlns:w="http://schemas.openxmlformats.org/wordprocessingml/2006/main">
        <w:t xml:space="preserve">Jabur saratus dua hadiah</w:t>
      </w:r>
    </w:p>
    <w:p>
      <w:r xmlns:w="http://schemas.openxmlformats.org/wordprocessingml/2006/main">
        <w:t xml:space="preserve">ceurik menta tulung dina kasangsaraan,</w:t>
      </w:r>
    </w:p>
    <w:p>
      <w:r xmlns:w="http://schemas.openxmlformats.org/wordprocessingml/2006/main">
        <w:t xml:space="preserve">sareng negeskeun sifat langgeng Gusti,</w:t>
      </w:r>
    </w:p>
    <w:p>
      <w:r xmlns:w="http://schemas.openxmlformats.org/wordprocessingml/2006/main">
        <w:t xml:space="preserve">ekspresi panyorot kahontal ngaliwatan tuang kaluar lament bari emphasizing pangakuan campur ketuhanan.</w:t>
      </w:r>
    </w:p>
    <w:p/>
    <w:p>
      <w:r xmlns:w="http://schemas.openxmlformats.org/wordprocessingml/2006/main">
        <w:t xml:space="preserve">Nekenkeun gambaran anu dihontal ku gambaran anu jelas ngeunaan sangsara bari negeskeun pangalaman duka,</w:t>
      </w:r>
    </w:p>
    <w:p>
      <w:r xmlns:w="http://schemas.openxmlformats.org/wordprocessingml/2006/main">
        <w:t xml:space="preserve">sarta emphasizing cerminan kahontal ngaliwatan acknowledging kadaulatan ketuhanan bari kontras frailty manusa.</w:t>
      </w:r>
    </w:p>
    <w:p>
      <w:r xmlns:w="http://schemas.openxmlformats.org/wordprocessingml/2006/main">
        <w:t xml:space="preserve">Nyebutkeun panyuwunan anu dipidangkeun ngeunaan mikawanoh kasusah pribadi bari negeskeun kapercayaan kana welas asih Gusti.</w:t>
      </w:r>
    </w:p>
    <w:p/>
    <w:p>
      <w:r xmlns:w="http://schemas.openxmlformats.org/wordprocessingml/2006/main">
        <w:t xml:space="preserve">Mazmur 102:1 Dangukeun doa abdi, nun PANGERAN, mugi kersa sumping ka Gusti.</w:t>
      </w:r>
    </w:p>
    <w:p/>
    <w:p>
      <w:r xmlns:w="http://schemas.openxmlformats.org/wordprocessingml/2006/main">
        <w:t xml:space="preserve">A plea ka Allah pikeun ngadéngékeun do'a tina psalmist.</w:t>
      </w:r>
    </w:p>
    <w:p/>
    <w:p>
      <w:r xmlns:w="http://schemas.openxmlformats.org/wordprocessingml/2006/main">
        <w:t xml:space="preserve">1. Kakuatan Doa: Ngahontal Ka Gusti dina Waktos Kabutuhan</w:t>
      </w:r>
    </w:p>
    <w:p/>
    <w:p>
      <w:r xmlns:w="http://schemas.openxmlformats.org/wordprocessingml/2006/main">
        <w:t xml:space="preserve">2. Jerona Iman: Nyaho Allah Bakal Ngadangukeun Tangis Urang</w:t>
      </w:r>
    </w:p>
    <w:p/>
    <w:p>
      <w:r xmlns:w="http://schemas.openxmlformats.org/wordprocessingml/2006/main">
        <w:t xml:space="preserve">1. James 5:16 - "The solat jalma soleh boga kakuatan hébat sakumaha eta jalan."</w:t>
      </w:r>
    </w:p>
    <w:p/>
    <w:p>
      <w:r xmlns:w="http://schemas.openxmlformats.org/wordprocessingml/2006/main">
        <w:t xml:space="preserve">2. Yesaya 65:24 - "Saméméh maranéhna nelepon kuring bakal ngajawab; bari maranéhna acan diomongkeun kuring bakal ngadangu.</w:t>
      </w:r>
    </w:p>
    <w:p/>
    <w:p>
      <w:r xmlns:w="http://schemas.openxmlformats.org/wordprocessingml/2006/main">
        <w:t xml:space="preserve">Psalms 102:2 Ulah nyumputkeun beungeut anjeun ti kuring dina poé nalika kuring keur kasusahan; condongkeun ceuli anjeun ka kuring: dina poé nalika kuring nelepon kuring gancang-gancang.</w:t>
      </w:r>
    </w:p>
    <w:p/>
    <w:p>
      <w:r xmlns:w="http://schemas.openxmlformats.org/wordprocessingml/2006/main">
        <w:t xml:space="preserve">Ulah nyumputkeun beungeut anjeun nalika kuring keur kasusahan, gancang ngajawab kuring nalika kuring nelepon.</w:t>
      </w:r>
    </w:p>
    <w:p/>
    <w:p>
      <w:r xmlns:w="http://schemas.openxmlformats.org/wordprocessingml/2006/main">
        <w:t xml:space="preserve">1. Allah salawasna nyarengan urang, sanajan di jaman darkest urang.</w:t>
      </w:r>
    </w:p>
    <w:p/>
    <w:p>
      <w:r xmlns:w="http://schemas.openxmlformats.org/wordprocessingml/2006/main">
        <w:t xml:space="preserve">2. Naon hartina percaya ka Allah dina mangsa kasulitan.</w:t>
      </w:r>
    </w:p>
    <w:p/>
    <w:p>
      <w:r xmlns:w="http://schemas.openxmlformats.org/wordprocessingml/2006/main">
        <w:t xml:space="preserve">1. Yesaya 41:10- "Ku kituna ulah sieun, pikeun Kami jeung anjeun; ulah jadi dismayed, pikeun Kami Allah anjeun. Kuring baris nguatkeun anjeun sarta mantuan anjeun; Kuring baris uphold anjeun ku leungeun katuhu abdi soleh."</w:t>
      </w:r>
    </w:p>
    <w:p/>
    <w:p>
      <w:r xmlns:w="http://schemas.openxmlformats.org/wordprocessingml/2006/main">
        <w:t xml:space="preserve">2. Rum 8: 38-39-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Mazmur 102:3 Sabab poe-poe kuring kalebur kawas haseup, tulang-tulang kuring kaduruk kawas hawu.</w:t>
      </w:r>
    </w:p>
    <w:p/>
    <w:p>
      <w:r xmlns:w="http://schemas.openxmlformats.org/wordprocessingml/2006/main">
        <w:t xml:space="preserve">Juru Mazmur sedih nalika dinten-ayeuna didahar sapertos haseup sareng tulang-tulangna diduruk sapertos perapian.</w:t>
      </w:r>
    </w:p>
    <w:p/>
    <w:p>
      <w:r xmlns:w="http://schemas.openxmlformats.org/wordprocessingml/2006/main">
        <w:t xml:space="preserve">1. Gusti Nu Maha Kawasa Dina Saban Momen Kahirupan Urang</w:t>
      </w:r>
    </w:p>
    <w:p/>
    <w:p>
      <w:r xmlns:w="http://schemas.openxmlformats.org/wordprocessingml/2006/main">
        <w:t xml:space="preserve">2. Kumaha Ngungkulan Kanyeri jeung Kasedih</w:t>
      </w:r>
    </w:p>
    <w:p/>
    <w:p>
      <w:r xmlns:w="http://schemas.openxmlformats.org/wordprocessingml/2006/main">
        <w:t xml:space="preserve">1. Lamentations 3: 22-23 The steadfast asih Gusti teu ceases; mercies-Na pernah datang ka tungtung; aranjeunna anyar unggal isuk; agung kasatiaan anjeun.</w:t>
      </w:r>
    </w:p>
    <w:p/>
    <w:p>
      <w:r xmlns:w="http://schemas.openxmlformats.org/wordprocessingml/2006/main">
        <w:t xml:space="preserve">2. 1 Peter 5:7 casting sagala anxieties anjeun ka Anjeunna, sabab anjeunna paduli keur anjeun.</w:t>
      </w:r>
    </w:p>
    <w:p/>
    <w:p>
      <w:r xmlns:w="http://schemas.openxmlformats.org/wordprocessingml/2006/main">
        <w:t xml:space="preserve">Mazmur 102:4 Hate kuring digebugan, layu kawas jukut; ku kituna kuring poho dahar roti abdi.</w:t>
      </w:r>
    </w:p>
    <w:p/>
    <w:p>
      <w:r xmlns:w="http://schemas.openxmlformats.org/wordprocessingml/2006/main">
        <w:t xml:space="preserve">Juru Jabur asa-asa jeung leungit napsu, balukarna poho dahar.</w:t>
      </w:r>
    </w:p>
    <w:p/>
    <w:p>
      <w:r xmlns:w="http://schemas.openxmlformats.org/wordprocessingml/2006/main">
        <w:t xml:space="preserve">1. Peryogikeun Harepan dina Jaman Nekat</w:t>
      </w:r>
    </w:p>
    <w:p/>
    <w:p>
      <w:r xmlns:w="http://schemas.openxmlformats.org/wordprocessingml/2006/main">
        <w:t xml:space="preserve">2. Ngandelkeun Kakuatan Allah dina Jaman Hésé</w:t>
      </w:r>
    </w:p>
    <w:p/>
    <w:p>
      <w:r xmlns:w="http://schemas.openxmlformats.org/wordprocessingml/2006/main">
        <w:t xml:space="preserve">1. Lamentations 3:19-24</w:t>
      </w:r>
    </w:p>
    <w:p/>
    <w:p>
      <w:r xmlns:w="http://schemas.openxmlformats.org/wordprocessingml/2006/main">
        <w:t xml:space="preserve">2. Yesaya 40:28-31</w:t>
      </w:r>
    </w:p>
    <w:p/>
    <w:p>
      <w:r xmlns:w="http://schemas.openxmlformats.org/wordprocessingml/2006/main">
        <w:t xml:space="preserve">Mazmur 102:5 Ku sabab sora gegerendengan kuring, tulang-tulang kuring ngaraket kana kulit.</w:t>
      </w:r>
    </w:p>
    <w:p/>
    <w:p>
      <w:r xmlns:w="http://schemas.openxmlformats.org/wordprocessingml/2006/main">
        <w:t xml:space="preserve">Juru Mazmur ngungkabkeun kasangsaraanana ku kecap-kecap anu kuat, ngajelaskeun kumaha kerungna nyababkeun tulang-tulangna nempel dina kulitna.</w:t>
      </w:r>
    </w:p>
    <w:p/>
    <w:p>
      <w:r xmlns:w="http://schemas.openxmlformats.org/wordprocessingml/2006/main">
        <w:t xml:space="preserve">1. Neangan Kakuatan dina Kasangsaraan: Kumaha Persib dina Jaman Hésé</w:t>
      </w:r>
    </w:p>
    <w:p/>
    <w:p>
      <w:r xmlns:w="http://schemas.openxmlformats.org/wordprocessingml/2006/main">
        <w:t xml:space="preserve">2. Kakuatan Doa: Ngagunakeun Kitab Suci pikeun Nyambung sareng Gusti dina Jaman Kasulitan</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James 5: 13-15 - Dupi saha diantara anjeun sangsara? Hayu anjeunna ngadoa. Aya anu bageur? Hayu anjeunna nyanyi pujian.</w:t>
      </w:r>
    </w:p>
    <w:p/>
    <w:p>
      <w:r xmlns:w="http://schemas.openxmlformats.org/wordprocessingml/2006/main">
        <w:t xml:space="preserve">Mazmur 102:6 Abdi lir pelikan di gurun keusik, lir manuk kawung di gurun keusik.</w:t>
      </w:r>
    </w:p>
    <w:p/>
    <w:p>
      <w:r xmlns:w="http://schemas.openxmlformats.org/wordprocessingml/2006/main">
        <w:t xml:space="preserve">Nu Psalmist ngabandingkeun dirina jeung pelikan di gurun jeung manuk bueuk gurun.</w:t>
      </w:r>
    </w:p>
    <w:p/>
    <w:p>
      <w:r xmlns:w="http://schemas.openxmlformats.org/wordprocessingml/2006/main">
        <w:t xml:space="preserve">1. Diajar Adaptasi: Ngartos kumaha Gusti ngagunakeun urang dina cara anu béda</w:t>
      </w:r>
    </w:p>
    <w:p/>
    <w:p>
      <w:r xmlns:w="http://schemas.openxmlformats.org/wordprocessingml/2006/main">
        <w:t xml:space="preserve">2. Nangkeup Leuweung: Manggihan katengtreman tur kajelasan dina sosoranganan</w:t>
      </w:r>
    </w:p>
    <w:p/>
    <w:p>
      <w:r xmlns:w="http://schemas.openxmlformats.org/wordprocessingml/2006/main">
        <w:t xml:space="preserve">1. Yesaya 40:31 - "Tapi jalma anu miharep ka PANGERAN bakal renew kakuatan maranéhanana. Aranjeunna bakal soar on jangjang kawas garuda; maranéhna bakal lumpat jeung moal bosen, maranéhna bakal leumpang jeung teu jadi pingsan."</w:t>
      </w:r>
    </w:p>
    <w:p/>
    <w:p>
      <w:r xmlns:w="http://schemas.openxmlformats.org/wordprocessingml/2006/main">
        <w:t xml:space="preserve">2. Yermia 29: 11-13 - "Kanggo kuring terang rencana kuring pikeun anjeun, nyatakeun PANGERAN, rencana pikeun ngamakmurkeun anjeun sareng henteu ngabahayakeun anjeun, ngarencanakeun pikeun masihan anjeun harepan sareng masa depan. Lajeng anjeun bakal nyauran kuring sareng datang jeung neneda ka Kami, sarta Kami bakal ngadangukeun anjeun.</w:t>
      </w:r>
    </w:p>
    <w:p/>
    <w:p>
      <w:r xmlns:w="http://schemas.openxmlformats.org/wordprocessingml/2006/main">
        <w:t xml:space="preserve">Jabur 102:7 Abdi awas, sareng sapertos manuk pipit nyalira di luhur bumi.</w:t>
      </w:r>
    </w:p>
    <w:p/>
    <w:p>
      <w:r xmlns:w="http://schemas.openxmlformats.org/wordprocessingml/2006/main">
        <w:t xml:space="preserve">Juru Mazmur nyalira, ningali ti luhur bumi sapertos manuk pipit.</w:t>
      </w:r>
    </w:p>
    <w:p/>
    <w:p>
      <w:r xmlns:w="http://schemas.openxmlformats.org/wordprocessingml/2006/main">
        <w:t xml:space="preserve">1. Kakuatan Solitude: Diajar janten Eusi dina Isolasi</w:t>
      </w:r>
    </w:p>
    <w:p/>
    <w:p>
      <w:r xmlns:w="http://schemas.openxmlformats.org/wordprocessingml/2006/main">
        <w:t xml:space="preserve">2. Manggihan Kanyamanan dina Jabur: Kumaha Balik ka Allah Dina Jaman Hésé</w:t>
      </w:r>
    </w:p>
    <w:p/>
    <w:p>
      <w:r xmlns:w="http://schemas.openxmlformats.org/wordprocessingml/2006/main">
        <w:t xml:space="preserve">1. Mateus 26:36-46 - waktu Yesus solat di taman Getsemani</w:t>
      </w:r>
    </w:p>
    <w:p/>
    <w:p>
      <w:r xmlns:w="http://schemas.openxmlformats.org/wordprocessingml/2006/main">
        <w:t xml:space="preserve">2. Jabur 23 - Gusti teh angon abdi; Abdi moal hoyong.</w:t>
      </w:r>
    </w:p>
    <w:p/>
    <w:p>
      <w:r xmlns:w="http://schemas.openxmlformats.org/wordprocessingml/2006/main">
        <w:t xml:space="preserve">Mazmur 102:8 Musuh-musuh kuring dihina sapopoe; jeung jalma-jalma anu gelo ngalawan Kami, sumpah ngalawan Kami.</w:t>
      </w:r>
    </w:p>
    <w:p/>
    <w:p>
      <w:r xmlns:w="http://schemas.openxmlformats.org/wordprocessingml/2006/main">
        <w:t xml:space="preserve">Musuh reproach na sumpah ngalawan speaker sapopoe.</w:t>
      </w:r>
    </w:p>
    <w:p/>
    <w:p>
      <w:r xmlns:w="http://schemas.openxmlformats.org/wordprocessingml/2006/main">
        <w:t xml:space="preserve">1. Pentingna percanten ka Allah sanajan ditentang</w:t>
      </w:r>
    </w:p>
    <w:p/>
    <w:p>
      <w:r xmlns:w="http://schemas.openxmlformats.org/wordprocessingml/2006/main">
        <w:t xml:space="preserve">2. Kumaha carana ngabales ka jalma anu ngahina urang</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Mateus 5:44 - "Tapi kuring nyebutkeun ka anjeun, Cinta musuh anjeun sarta neneda keur jalma anu persecute anjeun."</w:t>
      </w:r>
    </w:p>
    <w:p/>
    <w:p>
      <w:r xmlns:w="http://schemas.openxmlformats.org/wordprocessingml/2006/main">
        <w:t xml:space="preserve">Mazmur 102:9 Abdi ngadahar lebu sapertos roti, sareng nginum inuman abdi dicampur sareng tangis,</w:t>
      </w:r>
    </w:p>
    <w:p/>
    <w:p>
      <w:r xmlns:w="http://schemas.openxmlformats.org/wordprocessingml/2006/main">
        <w:t xml:space="preserve">Juru Mazmur ngungkabkeun kasedihna ngaliwatan lambang lebu sareng tangis.</w:t>
      </w:r>
    </w:p>
    <w:p/>
    <w:p>
      <w:r xmlns:w="http://schemas.openxmlformats.org/wordprocessingml/2006/main">
        <w:t xml:space="preserve">1. Kakuatan Simbol: Ngajalajah Jero Émosi urang</w:t>
      </w:r>
    </w:p>
    <w:p/>
    <w:p>
      <w:r xmlns:w="http://schemas.openxmlformats.org/wordprocessingml/2006/main">
        <w:t xml:space="preserve">2. Dampak Leungitna: Duka dina Konteks Iman</w:t>
      </w:r>
    </w:p>
    <w:p/>
    <w:p>
      <w:r xmlns:w="http://schemas.openxmlformats.org/wordprocessingml/2006/main">
        <w:t xml:space="preserve">1. Lamentations 3: 19-20 - "Inget kasangsaraan kuring jeung wanderings kuring, nu wormwood jeung hampru! Jiwa abdi terus inget eta sarta sujud ka handap dina kuring. Tapi ieu kuring nelepon ka pikiran, sarta ku kituna kuring boga harepan: "</w:t>
      </w:r>
    </w:p>
    <w:p/>
    <w:p>
      <w:r xmlns:w="http://schemas.openxmlformats.org/wordprocessingml/2006/main">
        <w:t xml:space="preserve">2. Yesaya 61: 2-3 - "pikeun ngembarkeun taun ni'mat Gusti urang, sarta poé pamales kanyeri Allah urang; pikeun ngahibur sakabeh nu sedih; mun masihan ka jalma anu milu sedih di Sion masihan aranjeunna headdress geulis tinimbang lebu, minyak kabagjaan tinimbang tunggara, pakean pujian tinimbang roh pingsan; ambéh maranéhanana bisa disebut tangkal ek tina kabeneran, penanaman Gusti, nu bisa jadi Maha Agung. "</w:t>
      </w:r>
    </w:p>
    <w:p/>
    <w:p>
      <w:r xmlns:w="http://schemas.openxmlformats.org/wordprocessingml/2006/main">
        <w:t xml:space="preserve">Mazmur 102:10 Ku sabab ambek-ambekan Gusti sareng murka Gusti, Gusti parantos ngangkat abdi sareng ngalungkeun abdi.</w:t>
      </w:r>
    </w:p>
    <w:p/>
    <w:p>
      <w:r xmlns:w="http://schemas.openxmlformats.org/wordprocessingml/2006/main">
        <w:t xml:space="preserve">Murka sareng murka Allah sumping kalayan tujuan pikeun ngangkat urang sareng ngalungkeun urang.</w:t>
      </w:r>
    </w:p>
    <w:p/>
    <w:p>
      <w:r xmlns:w="http://schemas.openxmlformats.org/wordprocessingml/2006/main">
        <w:t xml:space="preserve">1. Disiplin Allah: Ngartos Kunaon Urang Sangsara</w:t>
      </w:r>
    </w:p>
    <w:p/>
    <w:p>
      <w:r xmlns:w="http://schemas.openxmlformats.org/wordprocessingml/2006/main">
        <w:t xml:space="preserve">2. Rencana Ilahi: Nangkeup Kaluhuran Kahirupan</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Mazmur 102:11 Poe-poe kuring lir kalangkang nu mudun; sarta Kami layu kawas jukut.</w:t>
      </w:r>
    </w:p>
    <w:p/>
    <w:p>
      <w:r xmlns:w="http://schemas.openxmlformats.org/wordprocessingml/2006/main">
        <w:t xml:space="preserve">Juru Mazmur ngungkabkeun parasaan asa-asa sareng kasepian, ngaibaratkeun dinten-ayeuna sapertos kalangkang anu gancang ngaliwat sareng dirina sapertos jukut anu layu.</w:t>
      </w:r>
    </w:p>
    <w:p/>
    <w:p>
      <w:r xmlns:w="http://schemas.openxmlformats.org/wordprocessingml/2006/main">
        <w:t xml:space="preserve">1. Ulah Putus Harepan dina Jaman Hese</w:t>
      </w:r>
    </w:p>
    <w:p/>
    <w:p>
      <w:r xmlns:w="http://schemas.openxmlformats.org/wordprocessingml/2006/main">
        <w:t xml:space="preserve">2. Allah marengan Kami dina Perjuangan Kami</w:t>
      </w:r>
    </w:p>
    <w:p/>
    <w:p>
      <w:r xmlns:w="http://schemas.openxmlformats.org/wordprocessingml/2006/main">
        <w:t xml:space="preserve">1. Yesaya 40:31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13:5-6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Jabur 102:12 Tapi Gusti, nun PANGERAN, tetep salamina; sareng pangeling-eling anjeun ka sadaya generasi.</w:t>
      </w:r>
    </w:p>
    <w:p/>
    <w:p>
      <w:r xmlns:w="http://schemas.openxmlformats.org/wordprocessingml/2006/main">
        <w:t xml:space="preserve">PANGERAN bakal langgeng salamina sareng pangeling-eling Mantenna bakal diwariskeun ka sadaya generasi.</w:t>
      </w:r>
    </w:p>
    <w:p/>
    <w:p>
      <w:r xmlns:w="http://schemas.openxmlformats.org/wordprocessingml/2006/main">
        <w:t xml:space="preserve">1. Asih Allah Langgeng</w:t>
      </w:r>
    </w:p>
    <w:p/>
    <w:p>
      <w:r xmlns:w="http://schemas.openxmlformats.org/wordprocessingml/2006/main">
        <w:t xml:space="preserve">2. Kakuatan Warisan</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2 Timoteus 2:13 - Lamun urang teu satia, manéhna tetep satia pikeun manéhna teu bisa mungkir sorangan.</w:t>
      </w:r>
    </w:p>
    <w:p/>
    <w:p>
      <w:r xmlns:w="http://schemas.openxmlformats.org/wordprocessingml/2006/main">
        <w:t xml:space="preserve">Psalms 102:13 Anjeun bakal gugah, jeung kasihan ka Sion, pikeun waktuna pikeun mikanyaah manéhna, enya, geus waktuna ditangtukeun.</w:t>
      </w:r>
    </w:p>
    <w:p/>
    <w:p>
      <w:r xmlns:w="http://schemas.openxmlformats.org/wordprocessingml/2006/main">
        <w:t xml:space="preserve">Geus waktuna Allah maparin welas asih ka Sion.</w:t>
      </w:r>
    </w:p>
    <w:p/>
    <w:p>
      <w:r xmlns:w="http://schemas.openxmlformats.org/wordprocessingml/2006/main">
        <w:t xml:space="preserve">1. Waktu Allah Sampurna: Ngartos Rencana Ilahi</w:t>
      </w:r>
    </w:p>
    <w:p/>
    <w:p>
      <w:r xmlns:w="http://schemas.openxmlformats.org/wordprocessingml/2006/main">
        <w:t xml:space="preserve">2. Welas Asih Allah: Harepan sareng Kanyamanan dina Mangsa Cobaan</w:t>
      </w:r>
    </w:p>
    <w:p/>
    <w:p>
      <w:r xmlns:w="http://schemas.openxmlformats.org/wordprocessingml/2006/main">
        <w:t xml:space="preserve">1. Yesaya 51: 3 - "Kanggo Gusti comforts Sion; Anjeunna bakal ngalipur sakabeh tempat runtah nya. Anjeunna bakal nyieun gurun nya kawas Eden, jeung gurun nya kawas Taman Gusti; kabagjaan tur gladness bakal kapanggih dina dirina, sukur. jeung sora wirahma."</w:t>
      </w:r>
    </w:p>
    <w:p/>
    <w:p>
      <w:r xmlns:w="http://schemas.openxmlformats.org/wordprocessingml/2006/main">
        <w:t xml:space="preserve">2. Lamentations 3: 22-23 - "Éta tina mercies Gusti urang teu dihakan, sabab compassions-Na teu gagal. Aranjeunna anyar unggal isuk: hébat nyaéta kasatiaan thy."</w:t>
      </w:r>
    </w:p>
    <w:p/>
    <w:p>
      <w:r xmlns:w="http://schemas.openxmlformats.org/wordprocessingml/2006/main">
        <w:t xml:space="preserve">Mazmur 102:14 Pikeun abdi-abdi Gusti resep kana batu-batuna, sareng mikaresep lebuna.</w:t>
      </w:r>
    </w:p>
    <w:p/>
    <w:p>
      <w:r xmlns:w="http://schemas.openxmlformats.org/wordprocessingml/2006/main">
        <w:t xml:space="preserve">Nu nulis Jabur nganuhunkeun kana nikmat Allah ka umat-Na, sanajan dina lebu jeung batu di tanahna.</w:t>
      </w:r>
    </w:p>
    <w:p/>
    <w:p>
      <w:r xmlns:w="http://schemas.openxmlformats.org/wordprocessingml/2006/main">
        <w:t xml:space="preserve">1: Ni'mat Allah Ngalangkungan Sadaya Kaayaan</w:t>
      </w:r>
    </w:p>
    <w:p/>
    <w:p>
      <w:r xmlns:w="http://schemas.openxmlformats.org/wordprocessingml/2006/main">
        <w:t xml:space="preserve">2: Ngahargaan Kalimpahan Allah di Tempat-Tempat anu Teu Disangka-sangka</w:t>
      </w:r>
    </w:p>
    <w:p/>
    <w:p>
      <w:r xmlns:w="http://schemas.openxmlformats.org/wordprocessingml/2006/main">
        <w:t xml:space="preserve">1: Deuteronomy 33:13-14 "Saur Yusup, "Mantenna diberkahan ku PANGERAN, pikeun hal-hal anu mulia di langit, pikeun embun-embunan, sareng pikeun jero anu di handapna, sareng pikeun buah-buahan anu berharga anu diturunkeun ku. panonpoe, sarta pikeun barang-barang berharga anu dikaluarkeun ku bulan."</w:t>
      </w:r>
    </w:p>
    <w:p/>
    <w:p>
      <w:r xmlns:w="http://schemas.openxmlformats.org/wordprocessingml/2006/main">
        <w:t xml:space="preserve">2: Jabur 85:12 "Leres, PANGERAN bakal masihan anu saé, sareng tanah urang bakal ngahasilkeun hasil."</w:t>
      </w:r>
    </w:p>
    <w:p/>
    <w:p>
      <w:r xmlns:w="http://schemas.openxmlformats.org/wordprocessingml/2006/main">
        <w:t xml:space="preserve">Psalms 102:15 Jadi kapir bakal sieun ngaran PANGERAN, jeung sakabeh raja bumi kamulyaan Anjeun.</w:t>
      </w:r>
    </w:p>
    <w:p/>
    <w:p>
      <w:r xmlns:w="http://schemas.openxmlformats.org/wordprocessingml/2006/main">
        <w:t xml:space="preserve">Petikan ieu nyarioskeun kakawasaan sareng kamulyaan Allah, sareng kumaha sadaya bangsa bakal ngahormatan nami-Na.</w:t>
      </w:r>
    </w:p>
    <w:p/>
    <w:p>
      <w:r xmlns:w="http://schemas.openxmlformats.org/wordprocessingml/2006/main">
        <w:t xml:space="preserve">1. Kaagungan Allah: Panggero pikeun Ibadah</w:t>
      </w:r>
    </w:p>
    <w:p/>
    <w:p>
      <w:r xmlns:w="http://schemas.openxmlformats.org/wordprocessingml/2006/main">
        <w:t xml:space="preserve">2. Kumaha Sieun Urang ka Yéhuwa Ngabentuk Kahirupan Urang</w:t>
      </w:r>
    </w:p>
    <w:p/>
    <w:p>
      <w:r xmlns:w="http://schemas.openxmlformats.org/wordprocessingml/2006/main">
        <w:t xml:space="preserve">1. Yesaya 6:3 - Jeung hiji ngajerit ka nu sejen, sarta ngomong, Suci, suci, suci, nyaeta PANGERAN Nu Maha Kawasa: sakuliah bumi pinuh ku kamulyaan-Na.</w:t>
      </w:r>
    </w:p>
    <w:p/>
    <w:p>
      <w:r xmlns:w="http://schemas.openxmlformats.org/wordprocessingml/2006/main">
        <w:t xml:space="preserve">2. Wahyu 4:11 - Anjeun pantes, O Lord, pikeun nampa kamulyaan jeung ngahargaan jeung kakuatan: pikeun anjeun geus nyiptakeun sagala hal, jeung keur pelesir Anjeun maranéhanana jeung dijieun.</w:t>
      </w:r>
    </w:p>
    <w:p/>
    <w:p>
      <w:r xmlns:w="http://schemas.openxmlformats.org/wordprocessingml/2006/main">
        <w:t xml:space="preserve">Jabur 102:16 Nalika PANGERAN ngawangun Sion, Anjeunna bakal nembongan dina kamulyaan-Na.</w:t>
      </w:r>
    </w:p>
    <w:p/>
    <w:p>
      <w:r xmlns:w="http://schemas.openxmlformats.org/wordprocessingml/2006/main">
        <w:t xml:space="preserve">PANGERAN bakal ngawangun Sion sareng nembongan dina kamulyaan-Na.</w:t>
      </w:r>
    </w:p>
    <w:p/>
    <w:p>
      <w:r xmlns:w="http://schemas.openxmlformats.org/wordprocessingml/2006/main">
        <w:t xml:space="preserve">1. Ngandelkeun Jangji-Na: Ngartos Katangtuan Kasatiaan-Na.</w:t>
      </w:r>
    </w:p>
    <w:p/>
    <w:p>
      <w:r xmlns:w="http://schemas.openxmlformats.org/wordprocessingml/2006/main">
        <w:t xml:space="preserve">2. Ningali Kamulyaan Gusti: Kumaha Ngahargaan Kaagungan Gusti.</w:t>
      </w:r>
    </w:p>
    <w:p/>
    <w:p>
      <w:r xmlns:w="http://schemas.openxmlformats.org/wordprocessingml/2006/main">
        <w:t xml:space="preserve">1. Yesaya 62:1 - Pikeun Sion s Abdi moal tetep jempé, pikeun Yerusalem s I moal tetep sepi, saacan kabeneran nya shines kaluar kawas subuh, kasalametan dirina kawas obor blazing.</w:t>
      </w:r>
    </w:p>
    <w:p/>
    <w:p>
      <w:r xmlns:w="http://schemas.openxmlformats.org/wordprocessingml/2006/main">
        <w:t xml:space="preserve">2. Jabur 24:7-10 - Angkat hulu anjeun, anjeun Gerbang; angkat ka luhur, he panto kuno, supaya Raja kamulyaan lebet. Saha ieu Raja kamulyaan? Gusti anu kuat sareng perkasa, Gusti anu perkasa dina perang. Angkat sirah anjeun, anjeun Gerbang; Angkatna, he panto-panto purba, supaya Raja kamulyaan lebet. Saha Anjeunna, Raja kamulyaan ieu? Gusti Nu Maha Kawasa anjeunna teh Raja kamulyaan.</w:t>
      </w:r>
    </w:p>
    <w:p/>
    <w:p>
      <w:r xmlns:w="http://schemas.openxmlformats.org/wordprocessingml/2006/main">
        <w:t xml:space="preserve">Mazmur 102:17 Mantenna bakal ngaregepkeun doa jalma-jalma anu malarat, sareng henteu ngahinakeun doana.</w:t>
      </w:r>
    </w:p>
    <w:p/>
    <w:p>
      <w:r xmlns:w="http://schemas.openxmlformats.org/wordprocessingml/2006/main">
        <w:t xml:space="preserve">Allah ngadangukeun doa jalma-jalma anu malarat sareng moal pernah nampik.</w:t>
      </w:r>
    </w:p>
    <w:p/>
    <w:p>
      <w:r xmlns:w="http://schemas.openxmlformats.org/wordprocessingml/2006/main">
        <w:t xml:space="preserve">1. Kakuatan Doa: Kumaha Allah Ngawaler Doa-Doa Jalma-jalma Malik</w:t>
      </w:r>
    </w:p>
    <w:p/>
    <w:p>
      <w:r xmlns:w="http://schemas.openxmlformats.org/wordprocessingml/2006/main">
        <w:t xml:space="preserve">2. Kasatiaan ka Gusti: Kumaha Allah Ngabales Doa-doa Anu Rentan</w:t>
      </w:r>
    </w:p>
    <w:p/>
    <w:p>
      <w:r xmlns:w="http://schemas.openxmlformats.org/wordprocessingml/2006/main">
        <w:t xml:space="preserve">1. James 5:16 - "The solat jalma soleh boga kakuatan hébat sakumaha eta jalan."</w:t>
      </w:r>
    </w:p>
    <w:p/>
    <w:p>
      <w:r xmlns:w="http://schemas.openxmlformats.org/wordprocessingml/2006/main">
        <w:t xml:space="preserve">2. Mateus 6:25-34 - "Ku sabab eta Kami ngabejaan ka maneh, ulah hariwang ngeunaan hirup anjeun, naon anu anjeun bakal dahar atawa naon anu anjeun bakal inuman, atawa ngeunaan awak anjeun, naon nu bakal ditunda. Naha hirup teu leuwih ti dahareun. , jeung awak leuwih ti sandang?"</w:t>
      </w:r>
    </w:p>
    <w:p/>
    <w:p>
      <w:r xmlns:w="http://schemas.openxmlformats.org/wordprocessingml/2006/main">
        <w:t xml:space="preserve">Psalms 102:18 Ieu bakal ditulis pikeun generasi nu bakal datang: jeung jalma nu bakal dijieun bakal muji PANGERAN.</w:t>
      </w:r>
    </w:p>
    <w:p/>
    <w:p>
      <w:r xmlns:w="http://schemas.openxmlformats.org/wordprocessingml/2006/main">
        <w:t xml:space="preserve">Generasi nu bakal datang bakal dipuji ku Yéhuwa.</w:t>
      </w:r>
    </w:p>
    <w:p/>
    <w:p>
      <w:r xmlns:w="http://schemas.openxmlformats.org/wordprocessingml/2006/main">
        <w:t xml:space="preserve">1: Urang kabéh boga poténsi pikeun dipuji ku Yéhuwa, ku kituna usahakeun pikeun hirup anu nyenangkeun Mantenna.</w:t>
      </w:r>
    </w:p>
    <w:p/>
    <w:p>
      <w:r xmlns:w="http://schemas.openxmlformats.org/wordprocessingml/2006/main">
        <w:t xml:space="preserve">2: Hayu urang émut pikeun muji sukur sareng muji ka Anjeunna pikeun asih sareng rahmat-Na anu parantos dipasihkeun ka urang.</w:t>
      </w:r>
    </w:p>
    <w:p/>
    <w:p>
      <w:r xmlns:w="http://schemas.openxmlformats.org/wordprocessingml/2006/main">
        <w:t xml:space="preserve">1: Rum 15: 5-6 - Muga-muga Allah anu kasabaran sareng pangjurung maparin ka anjeun pikeun hirup rukun sareng anu sanés, saluyu sareng Kristus Yesus, supados anjeun babarengan ngamulyakeun ka Allah sareng Rama Gusti urang Yesus Kristus. .</w:t>
      </w:r>
    </w:p>
    <w:p/>
    <w:p>
      <w:r xmlns:w="http://schemas.openxmlformats.org/wordprocessingml/2006/main">
        <w:t xml:space="preserve">2: Jabur 135:1-3 - Puji PANGERAN! Puji nami Gusti, puji, eh abdi-abdi Gusti, anu nangtung di bumi Gusti, di palataran Bait Allah urang! Puji PANGERAN, sabab Gusti teh hade; Nyanyi ka ngaranna, sabab éta pikaresepeun!</w:t>
      </w:r>
    </w:p>
    <w:p/>
    <w:p>
      <w:r xmlns:w="http://schemas.openxmlformats.org/wordprocessingml/2006/main">
        <w:t xml:space="preserve">Psalms 102:19 Pikeun anjeunna geus nempo handap ti luhur sanctuary-Na; ti sawarga teu PANGERAN behold bumi;</w:t>
      </w:r>
    </w:p>
    <w:p/>
    <w:p>
      <w:r xmlns:w="http://schemas.openxmlformats.org/wordprocessingml/2006/main">
        <w:t xml:space="preserve">Pangéran ningali ka handap tina tempat suci-Na pikeun ningali bumi.</w:t>
      </w:r>
    </w:p>
    <w:p/>
    <w:p>
      <w:r xmlns:w="http://schemas.openxmlformats.org/wordprocessingml/2006/main">
        <w:t xml:space="preserve">1. Kakawasaan jeung Ayana Allah</w:t>
      </w:r>
    </w:p>
    <w:p/>
    <w:p>
      <w:r xmlns:w="http://schemas.openxmlformats.org/wordprocessingml/2006/main">
        <w:t xml:space="preserve">2. Rahmat sareng Asih Gusti ka Umat-Na</w:t>
      </w:r>
    </w:p>
    <w:p/>
    <w:p>
      <w:r xmlns:w="http://schemas.openxmlformats.org/wordprocessingml/2006/main">
        <w:t xml:space="preserve">1. Yesaya 40:21-22 - Naha anjeun henteu terang? Dupi anjeun teu uninga? PANGERAN teh Allah nu langgeng, Nu Nyipta tungtung bumi. Anjeunna henteu pingsan atanapi bosen; pangartina teu kapaluruh.</w:t>
      </w:r>
    </w:p>
    <w:p/>
    <w:p>
      <w:r xmlns:w="http://schemas.openxmlformats.org/wordprocessingml/2006/main">
        <w:t xml:space="preserve">2. Jabur 121: 1-2 - Kuring angkat panon kuring ka pasir. Ti mana datangna pitulung kuring? Pitulung abdi asalna ti PANGERAN, anu ngadamel langit jeung bumi.</w:t>
      </w:r>
    </w:p>
    <w:p/>
    <w:p>
      <w:r xmlns:w="http://schemas.openxmlformats.org/wordprocessingml/2006/main">
        <w:t xml:space="preserve">Mazmur 102:20 Ngadangu gegeroan si tawanan; pikeun ngabebaskeun jalma-jalma anu ditunjuk pikeun maot;</w:t>
      </w:r>
    </w:p>
    <w:p/>
    <w:p>
      <w:r xmlns:w="http://schemas.openxmlformats.org/wordprocessingml/2006/main">
        <w:t xml:space="preserve">Juru Mazmur ngadoakeun jalma-jalma anu aya dina tawanan sareng hukuman pati.</w:t>
      </w:r>
    </w:p>
    <w:p/>
    <w:p>
      <w:r xmlns:w="http://schemas.openxmlformats.org/wordprocessingml/2006/main">
        <w:t xml:space="preserve">1: Rahmat sareng rahmat Allah tiasa dipaparinkeun kana kaayaan anu paling nekat.</w:t>
      </w:r>
    </w:p>
    <w:p/>
    <w:p>
      <w:r xmlns:w="http://schemas.openxmlformats.org/wordprocessingml/2006/main">
        <w:t xml:space="preserve">2: Kakuatan doa anu hébat, sanajan dina kaayaan anu paling parah.</w:t>
      </w:r>
    </w:p>
    <w:p/>
    <w:p>
      <w:r xmlns:w="http://schemas.openxmlformats.org/wordprocessingml/2006/main">
        <w:t xml:space="preserve">Yesaya 61:1-2 - Roh PANGERAN Allah aya kana kuring; sabab Gusti geus anointed kuring pikeun ngahutbah warta alus ka meek; Mantenna ngutus kuring pikeun ngabeungkeut nu patah hati, ngembarkeun kamerdikaan ka para tawanan, jeung muka panjara ka nu kabeungkeut;</w:t>
      </w:r>
    </w:p>
    <w:p/>
    <w:p>
      <w:r xmlns:w="http://schemas.openxmlformats.org/wordprocessingml/2006/main">
        <w:t xml:space="preserve">Jabur 142:7-13 - Keluarkeun jiwa abdi tina panjara, supados abdi muji jenengan Gusti; keur anjeun bakal nungkulan bountifully ka kuring.</w:t>
      </w:r>
    </w:p>
    <w:p/>
    <w:p>
      <w:r xmlns:w="http://schemas.openxmlformats.org/wordprocessingml/2006/main">
        <w:t xml:space="preserve">Psalms 102:21 Pikeun ngumumkeun nami PANGERAN di Sion, jeung muji-Na di Yerusalem;</w:t>
      </w:r>
    </w:p>
    <w:p/>
    <w:p>
      <w:r xmlns:w="http://schemas.openxmlformats.org/wordprocessingml/2006/main">
        <w:t xml:space="preserve">Juru Jabur ngajurung para jamaah pikeun ngébréhkeun nami Yéhuwa di Sion jeung muji Mantenna di Yérusalém.</w:t>
      </w:r>
    </w:p>
    <w:p/>
    <w:p>
      <w:r xmlns:w="http://schemas.openxmlformats.org/wordprocessingml/2006/main">
        <w:t xml:space="preserve">1. Kakuatan Muji Allah di Sion</w:t>
      </w:r>
    </w:p>
    <w:p/>
    <w:p>
      <w:r xmlns:w="http://schemas.openxmlformats.org/wordprocessingml/2006/main">
        <w:t xml:space="preserve">2. Pentingna Nyaritakeun Asma Pangéran</w:t>
      </w:r>
    </w:p>
    <w:p/>
    <w:p>
      <w:r xmlns:w="http://schemas.openxmlformats.org/wordprocessingml/2006/main">
        <w:t xml:space="preserve">1. Jabur 96: 2 - "Sing ka PANGERAN, ngaberkahan ngaranna; ngumumkeun kasalametan-Na poé sanggeus poé."</w:t>
      </w:r>
    </w:p>
    <w:p/>
    <w:p>
      <w:r xmlns:w="http://schemas.openxmlformats.org/wordprocessingml/2006/main">
        <w:t xml:space="preserve">2. Jabur 145:21 - "sungut abdi bakal nyarita dina muji PANGERAN. Hayu unggal mahluk muji ngaran suci-Na salamina."</w:t>
      </w:r>
    </w:p>
    <w:p/>
    <w:p>
      <w:r xmlns:w="http://schemas.openxmlformats.org/wordprocessingml/2006/main">
        <w:t xml:space="preserve">Mazmur 102:22 Nalika jalma-jalma karumpul, sareng karajaan-karajaan, ngawula ka PANGERAN.</w:t>
      </w:r>
    </w:p>
    <w:p/>
    <w:p>
      <w:r xmlns:w="http://schemas.openxmlformats.org/wordprocessingml/2006/main">
        <w:t xml:space="preserve">Jalma-jalma ti rupa-rupa bangsa jeung karajaan dipanggil pikeun ngumpulkeun jeung ngawula ka PANGERAN.</w:t>
      </w:r>
    </w:p>
    <w:p/>
    <w:p>
      <w:r xmlns:w="http://schemas.openxmlformats.org/wordprocessingml/2006/main">
        <w:t xml:space="preserve">1. Pentingna Ngahiji pikeun Ngawula ka Allah</w:t>
      </w:r>
    </w:p>
    <w:p/>
    <w:p>
      <w:r xmlns:w="http://schemas.openxmlformats.org/wordprocessingml/2006/main">
        <w:t xml:space="preserve">2. Ajén-ajén Ngariung Ngabakti ka Pangéran</w:t>
      </w:r>
    </w:p>
    <w:p/>
    <w:p>
      <w:r xmlns:w="http://schemas.openxmlformats.org/wordprocessingml/2006/main">
        <w:t xml:space="preserve">1. Yesaya 43: 6-7 - "Bawa putra abdi ti kajauhan jeung putri abdi ti tungtung bumi, dulur anu disebut ku ngaran kuring, saha Kuring dijieun pikeun kamulyaan kuring, saha kuring kabentuk jeung dijieun.</w:t>
      </w:r>
    </w:p>
    <w:p/>
    <w:p>
      <w:r xmlns:w="http://schemas.openxmlformats.org/wordprocessingml/2006/main">
        <w:t xml:space="preserve">2. Ibrani 10:25 - Hayu urang ulah nyerah pasamoan babarengan, sakumaha sababaraha geus di kabiasaan lakukeun, tapi hayu urang silih ajak jeung sagala beuki anjeun ningali Poé approaching.</w:t>
      </w:r>
    </w:p>
    <w:p/>
    <w:p>
      <w:r xmlns:w="http://schemas.openxmlformats.org/wordprocessingml/2006/main">
        <w:t xml:space="preserve">Jabur 102:23 Mantenna ngaruksak kakuatan kuring di jalan; anjeunna pondok poé kuring.</w:t>
      </w:r>
    </w:p>
    <w:p/>
    <w:p>
      <w:r xmlns:w="http://schemas.openxmlformats.org/wordprocessingml/2006/main">
        <w:t xml:space="preserve">Juru Mazmur ngeunteung kumaha Gusti parantos ngaleuleuskeun kakuatan aranjeunna sareng nyepetkeun waktosna.</w:t>
      </w:r>
    </w:p>
    <w:p/>
    <w:p>
      <w:r xmlns:w="http://schemas.openxmlformats.org/wordprocessingml/2006/main">
        <w:t xml:space="preserve">1. Pangersa Allah Salawasna Bener - Jabur 102:23</w:t>
      </w:r>
    </w:p>
    <w:p/>
    <w:p>
      <w:r xmlns:w="http://schemas.openxmlformats.org/wordprocessingml/2006/main">
        <w:t xml:space="preserve">2. Ketekunan Ngaliwatan Jaman Hésé - Jabur 102:23</w:t>
      </w:r>
    </w:p>
    <w:p/>
    <w:p>
      <w:r xmlns:w="http://schemas.openxmlformats.org/wordprocessingml/2006/main">
        <w:t xml:space="preserve">1. Yesaya 40:29-31 - Anjeunna mere kakuatan ka lemah, jeung ka jalma anu teu boga kakuatan Anjeunna ngaronjatkeun kakuatan.</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Psalms 102:24 Abdi nyarios, "Nun Allah abdi, ulah nyandak abdi di satengahing poé abdi: taun Gusti sapanjang sakabeh generasi.</w:t>
      </w:r>
    </w:p>
    <w:p/>
    <w:p>
      <w:r xmlns:w="http://schemas.openxmlformats.org/wordprocessingml/2006/main">
        <w:t xml:space="preserve">Petikan nyarioskeun kasatiaan Gusti sareng ayana anu langgeng.</w:t>
      </w:r>
    </w:p>
    <w:p/>
    <w:p>
      <w:r xmlns:w="http://schemas.openxmlformats.org/wordprocessingml/2006/main">
        <w:t xml:space="preserve">1. Kasatiaan Gusti sareng Hadirin anu Langgeng</w:t>
      </w:r>
    </w:p>
    <w:p/>
    <w:p>
      <w:r xmlns:w="http://schemas.openxmlformats.org/wordprocessingml/2006/main">
        <w:t xml:space="preserve">2. Kaasih sareng Kaasih Gusti anu Teu Robah</w:t>
      </w:r>
    </w:p>
    <w:p/>
    <w:p>
      <w:r xmlns:w="http://schemas.openxmlformats.org/wordprocessingml/2006/main">
        <w:t xml:space="preserve">1. Yesaya 40:28-31 Naha anjeun henteu terang? Dupi anjeun teu uninga? PANGERAN teh Allah nu langgeng, Nu Nyipta tungtung bumi. Anjeunna moal bosen atanapi bosen, sareng pamahamanna moal aya anu tiasa ngartos. Mantenna mere kakuatan ka nu bosen jeung ngaronjatkeun kakuatan 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2. Ibrani 13:8 Yesus Kristus teh sarua kamari jeung ayeuna jeung salawasna.</w:t>
      </w:r>
    </w:p>
    <w:p/>
    <w:p>
      <w:r xmlns:w="http://schemas.openxmlformats.org/wordprocessingml/2006/main">
        <w:t xml:space="preserve">Jabur 102:25 Baheula Gusti parantos ngadegkeun bumi, sareng langit mangrupikeun padamelan panangan anjeun.</w:t>
      </w:r>
    </w:p>
    <w:p/>
    <w:p>
      <w:r xmlns:w="http://schemas.openxmlformats.org/wordprocessingml/2006/main">
        <w:t xml:space="preserve">Allah nu nyiptakeun langit jeung bumi.</w:t>
      </w:r>
    </w:p>
    <w:p/>
    <w:p>
      <w:r xmlns:w="http://schemas.openxmlformats.org/wordprocessingml/2006/main">
        <w:t xml:space="preserve">1. Ciptaan Allah: Tanda Asih-Na</w:t>
      </w:r>
    </w:p>
    <w:p/>
    <w:p>
      <w:r xmlns:w="http://schemas.openxmlformats.org/wordprocessingml/2006/main">
        <w:t xml:space="preserve">2. Kaajaiban Langit jeung Bumi</w:t>
      </w:r>
    </w:p>
    <w:p/>
    <w:p>
      <w:r xmlns:w="http://schemas.openxmlformats.org/wordprocessingml/2006/main">
        <w:t xml:space="preserve">1. Yesaya 40:26 - Angkat panon anjeun sareng tingali: saha anu nyiptakeun ieu? Anjeunna anu brings kaluar host maranéhanana sarta wilanganana aranjeunna, nelepon aranjeunna sadayana ku ngaran; sabab anjeunna hébat dina kakuatan, perkasa dina kakuatan, teu saurang ogé leungit.</w:t>
      </w:r>
    </w:p>
    <w:p/>
    <w:p>
      <w:r xmlns:w="http://schemas.openxmlformats.org/wordprocessingml/2006/main">
        <w:t xml:space="preserve">2. Kajadian 1:1 - Dina awal, Allah nyiptakeun langit jeung bumi.</w:t>
      </w:r>
    </w:p>
    <w:p/>
    <w:p>
      <w:r xmlns:w="http://schemas.openxmlformats.org/wordprocessingml/2006/main">
        <w:t xml:space="preserve">Psalms 102:26 Maranehna bakal binasa, tapi anjeun bakal tahan. Anjeun bakal ngarobah aranjeunna salaku jubah, sarta aranjeunna bakal dirobah:</w:t>
      </w:r>
    </w:p>
    <w:p/>
    <w:p>
      <w:r xmlns:w="http://schemas.openxmlformats.org/wordprocessingml/2006/main">
        <w:t xml:space="preserve">Gusti téh langgeng, bari sagala hal bakal musna.</w:t>
      </w:r>
    </w:p>
    <w:p/>
    <w:p>
      <w:r xmlns:w="http://schemas.openxmlformats.org/wordprocessingml/2006/main">
        <w:t xml:space="preserve">1: Pangharepan Urang ka Allah Nu Langgeng</w:t>
      </w:r>
    </w:p>
    <w:p/>
    <w:p>
      <w:r xmlns:w="http://schemas.openxmlformats.org/wordprocessingml/2006/main">
        <w:t xml:space="preserve">2: Sifat Gusti Nu Teu Robah</w:t>
      </w:r>
    </w:p>
    <w:p/>
    <w:p>
      <w:r xmlns:w="http://schemas.openxmlformats.org/wordprocessingml/2006/main">
        <w:t xml:space="preserve">1: Yesaya 40:8 - "Jukut layu, kembang layu, tapi pangandika Allah urang bakal langgeng."</w:t>
      </w:r>
    </w:p>
    <w:p/>
    <w:p>
      <w:r xmlns:w="http://schemas.openxmlformats.org/wordprocessingml/2006/main">
        <w:t xml:space="preserve">2: Ibrani 13:8 - "Yesus Kristus teh sarua kamari jeung kiwari sarta salawasna."</w:t>
      </w:r>
    </w:p>
    <w:p/>
    <w:p>
      <w:r xmlns:w="http://schemas.openxmlformats.org/wordprocessingml/2006/main">
        <w:t xml:space="preserve">Psalms 102:27 Tapi maneh sarua, sarta taun anjeun moal aya tungtungna.</w:t>
      </w:r>
    </w:p>
    <w:p/>
    <w:p>
      <w:r xmlns:w="http://schemas.openxmlformats.org/wordprocessingml/2006/main">
        <w:t xml:space="preserve">Allah téh unchangeable tur langgeng.</w:t>
      </w:r>
    </w:p>
    <w:p/>
    <w:p>
      <w:r xmlns:w="http://schemas.openxmlformats.org/wordprocessingml/2006/main">
        <w:t xml:space="preserve">1. Allah teh sarua kamari, ayeuna, jeung salawasna.</w:t>
      </w:r>
    </w:p>
    <w:p/>
    <w:p>
      <w:r xmlns:w="http://schemas.openxmlformats.org/wordprocessingml/2006/main">
        <w:t xml:space="preserve">2. Teu paduli parobahan naon, Allah tetep sarua.</w:t>
      </w:r>
    </w:p>
    <w:p/>
    <w:p>
      <w:r xmlns:w="http://schemas.openxmlformats.org/wordprocessingml/2006/main">
        <w:t xml:space="preserve">1. Ibrani 13: 8 - Yesus Kristus sarua kamari jeung kiwari sarta salawasna.</w:t>
      </w:r>
    </w:p>
    <w:p/>
    <w:p>
      <w:r xmlns:w="http://schemas.openxmlformats.org/wordprocessingml/2006/main">
        <w:t xml:space="preserve">2. Malachi 3: 6 - Pikeun I Gusti teu robah; kituna anjeun, O turunan Yakub, teu dihakan.</w:t>
      </w:r>
    </w:p>
    <w:p/>
    <w:p>
      <w:r xmlns:w="http://schemas.openxmlformats.org/wordprocessingml/2006/main">
        <w:t xml:space="preserve">Mazmur 102:28 Anak-anak abdi-abdi Gusti bakal terus, tur turunan-turunanana bakal aya di payuneun Gusti.</w:t>
      </w:r>
    </w:p>
    <w:p/>
    <w:p>
      <w:r xmlns:w="http://schemas.openxmlformats.org/wordprocessingml/2006/main">
        <w:t xml:space="preserve">Petikan ieu nyarioskeun kasatiaan Gusti anu bakal diwariskeun ka generasi anu bakal datang.</w:t>
      </w:r>
    </w:p>
    <w:p/>
    <w:p>
      <w:r xmlns:w="http://schemas.openxmlformats.org/wordprocessingml/2006/main">
        <w:t xml:space="preserve">1. Rahmat Allah Langgeng</w:t>
      </w:r>
    </w:p>
    <w:p/>
    <w:p>
      <w:r xmlns:w="http://schemas.openxmlformats.org/wordprocessingml/2006/main">
        <w:t xml:space="preserve">2. Warisan Iman</w:t>
      </w:r>
    </w:p>
    <w:p/>
    <w:p>
      <w:r xmlns:w="http://schemas.openxmlformats.org/wordprocessingml/2006/main">
        <w:t xml:space="preserve">1. Yermia 32:17-19</w:t>
      </w:r>
    </w:p>
    <w:p/>
    <w:p>
      <w:r xmlns:w="http://schemas.openxmlformats.org/wordprocessingml/2006/main">
        <w:t xml:space="preserve">2. Rum 8:28-30</w:t>
      </w:r>
    </w:p>
    <w:p/>
    <w:p>
      <w:r xmlns:w="http://schemas.openxmlformats.org/wordprocessingml/2006/main">
        <w:t xml:space="preserve">Jabur 103 mangrupikeun mazmur pujian sareng sukur, nyatakeun rasa sukur anu jero pikeun welas asih, pangampura, sareng kanyaah Gusti. Ieu celebrates atribut-Na jeung berkah bestowed ka umat-Na.</w:t>
      </w:r>
    </w:p>
    <w:p/>
    <w:p>
      <w:r xmlns:w="http://schemas.openxmlformats.org/wordprocessingml/2006/main">
        <w:t xml:space="preserve">Ayat 1: Juru Mazmur nyauran jiwana pikeun ngaberkahan Gusti sareng henteu mopohokeun kauntungan-Na. Aranjeunna daptar rupa-rupa berkah sapertos panghampura, penyembuhan, panebusan, sareng asih anu teguh (Jabur 103: 1-5).</w:t>
      </w:r>
    </w:p>
    <w:p/>
    <w:p>
      <w:r xmlns:w="http://schemas.openxmlformats.org/wordprocessingml/2006/main">
        <w:t xml:space="preserve">Ayat ka-2: Juru Jabur ngakuan kaadilan jeung kaadilan Allah. Aranjeunna nyorot welas asih-Na ka jalma-jalma anu sieun ka Anjeunna sareng sipat samentara tina kahirupan manusa dibandingkeun sareng asih Allah anu langgeng (Jabur 103: 6-18).</w:t>
      </w:r>
    </w:p>
    <w:p/>
    <w:p>
      <w:r xmlns:w="http://schemas.openxmlformats.org/wordprocessingml/2006/main">
        <w:t xml:space="preserve">Alinea 3: Juru Jabur muji ka Allah pikeun kakawasaana-Na ka sadaya ciptaan. Aranjeunna ngantebkeun malaikat-Na, sarwa sawarga, sareng sadaya karya panangan-Na. Aranjeunna nyimpulkeun ku ngajurung sadaya mahluk pikeun ngaberkahan Gusti (Jabur 103: 19-22).</w:t>
      </w:r>
    </w:p>
    <w:p/>
    <w:p>
      <w:r xmlns:w="http://schemas.openxmlformats.org/wordprocessingml/2006/main">
        <w:t xml:space="preserve">Ringkesanana,</w:t>
      </w:r>
    </w:p>
    <w:p>
      <w:r xmlns:w="http://schemas.openxmlformats.org/wordprocessingml/2006/main">
        <w:t xml:space="preserve">Jabur saratus tilu hadiah</w:t>
      </w:r>
    </w:p>
    <w:p>
      <w:r xmlns:w="http://schemas.openxmlformats.org/wordprocessingml/2006/main">
        <w:t xml:space="preserve">panggero pikeun pujian pribadi,</w:t>
      </w:r>
    </w:p>
    <w:p>
      <w:r xmlns:w="http://schemas.openxmlformats.org/wordprocessingml/2006/main">
        <w:t xml:space="preserve">sareng negeskeun sifat-sifat ilahi,</w:t>
      </w:r>
    </w:p>
    <w:p>
      <w:r xmlns:w="http://schemas.openxmlformats.org/wordprocessingml/2006/main">
        <w:t xml:space="preserve">panyorot exhortation kahontal ngaliwatan nelepon pikeun berkah bari emphasizing pangakuan kauntungan ketuhanan.</w:t>
      </w:r>
    </w:p>
    <w:p/>
    <w:p>
      <w:r xmlns:w="http://schemas.openxmlformats.org/wordprocessingml/2006/main">
        <w:t xml:space="preserve">Emphasizing adoration kahontal ngaliwatan acknowleding kaadilan ilahi bari affirming asih ka satia,</w:t>
      </w:r>
    </w:p>
    <w:p>
      <w:r xmlns:w="http://schemas.openxmlformats.org/wordprocessingml/2006/main">
        <w:t xml:space="preserve">sarta emphasizing negeskeun kahontal ngaliwatan recognizing kadaulatan ketuhanan bari keu panggero pikeun ibadah universal.</w:t>
      </w:r>
    </w:p>
    <w:p>
      <w:r xmlns:w="http://schemas.openxmlformats.org/wordprocessingml/2006/main">
        <w:t xml:space="preserve">Nyebutkeun réfléksi teologis anu dipidangkeun ngeunaan ngakuan berkah pribadi bari negeskeun ondangan pujian.</w:t>
      </w:r>
    </w:p>
    <w:p/>
    <w:p>
      <w:r xmlns:w="http://schemas.openxmlformats.org/wordprocessingml/2006/main">
        <w:t xml:space="preserve">Mazmur 103:1 Puji PANGERAN, duh jiwa abdi, sareng sadaya anu aya dina diri abdi, puji asma-Na anu suci.</w:t>
      </w:r>
    </w:p>
    <w:p/>
    <w:p>
      <w:r xmlns:w="http://schemas.openxmlformats.org/wordprocessingml/2006/main">
        <w:t xml:space="preserve">Puji Gusti kalayan sagala anu aya dina diri urang.</w:t>
      </w:r>
    </w:p>
    <w:p/>
    <w:p>
      <w:r xmlns:w="http://schemas.openxmlformats.org/wordprocessingml/2006/main">
        <w:t xml:space="preserve">1. Daya Puji: Naha Urang Dipanggil Pikeun Ngaberkahan Gusti</w:t>
      </w:r>
    </w:p>
    <w:p/>
    <w:p>
      <w:r xmlns:w="http://schemas.openxmlformats.org/wordprocessingml/2006/main">
        <w:t xml:space="preserve">2. Pentingna Ngaberkahan Gusti: Nyokot Waktos Pikeun Mikawanoh Kahadéan-Na</w:t>
      </w:r>
    </w:p>
    <w:p/>
    <w:p>
      <w:r xmlns:w="http://schemas.openxmlformats.org/wordprocessingml/2006/main">
        <w:t xml:space="preserve">1. Kolosa 3: 15-17 - Hayu karapihan Kristus aturan dina hate anjeun, saprak salaku anggota hiji awak anjeun disebut karapihan. Jeung kudu bersyukur. Hayu talatah Kristus cicing di antara anjeun richly nalika anjeun ngajarkeun jeung admonising karana kalayan sagala hikmah ngaliwatan psalms, hymns, jeung lagu ti Roh, nyanyi ka Allah kalawan sukur dina haté anjeun.</w:t>
      </w:r>
    </w:p>
    <w:p/>
    <w:p>
      <w:r xmlns:w="http://schemas.openxmlformats.org/wordprocessingml/2006/main">
        <w:t xml:space="preserve">2. James 5:13 - Dupi saha diantara anjeun dina kasulitan? Hayu aranjeunna neneda. Aya anu bagja? Hayu aranjeunna nyanyi lagu pujian.</w:t>
      </w:r>
    </w:p>
    <w:p/>
    <w:p>
      <w:r xmlns:w="http://schemas.openxmlformats.org/wordprocessingml/2006/main">
        <w:t xml:space="preserve">Mazmur 103:2 Puji PANGERAN, he jiwa abdi, sareng ulah hilap kana sagala kauntungan-Na.</w:t>
      </w:r>
    </w:p>
    <w:p/>
    <w:p>
      <w:r xmlns:w="http://schemas.openxmlformats.org/wordprocessingml/2006/main">
        <w:t xml:space="preserve">Urang kudu ngaberkahan ka Yéhuwa jeung inget kana loba mangpaat-Na.</w:t>
      </w:r>
    </w:p>
    <w:p/>
    <w:p>
      <w:r xmlns:w="http://schemas.openxmlformats.org/wordprocessingml/2006/main">
        <w:t xml:space="preserve">1. Nyuhunkeun Syukur: Ngingetan kana ni’mat Gusti</w:t>
      </w:r>
    </w:p>
    <w:p/>
    <w:p>
      <w:r xmlns:w="http://schemas.openxmlformats.org/wordprocessingml/2006/main">
        <w:t xml:space="preserve">2. Syukur: Mangpaat Syukur</w:t>
      </w:r>
    </w:p>
    <w:p/>
    <w:p>
      <w:r xmlns:w="http://schemas.openxmlformats.org/wordprocessingml/2006/main">
        <w:t xml:space="preserve">1. James 1:17 - "Unggal kado alus tur sampurna nyaeta ti luhur, turun ti Rama lampu sawarga, anu teu robah kawas shifting kalangkang."</w:t>
      </w:r>
    </w:p>
    <w:p/>
    <w:p>
      <w:r xmlns:w="http://schemas.openxmlformats.org/wordprocessingml/2006/main">
        <w:t xml:space="preserve">2. Pilipi 4: 6-7 - "Ulah jadi hariwang ngeunaan nanaon, tapi dina unggal kaayaan, ku doa jeung petition, kalawan sukur, nampilkeun requests anjeun ka Allah. Jeung karapihan Allah, nu transcends sagala pamahaman, bakal hansip Anjeun. hate jeung pikiran anjeun dina Kristus Yesus."</w:t>
      </w:r>
    </w:p>
    <w:p/>
    <w:p>
      <w:r xmlns:w="http://schemas.openxmlformats.org/wordprocessingml/2006/main">
        <w:t xml:space="preserve">Jabur 103:3 Anu ngahampura sagala kajahatan anjeun; anu nyageurkeun sagala panyakit anjeun;</w:t>
      </w:r>
    </w:p>
    <w:p/>
    <w:p>
      <w:r xmlns:w="http://schemas.openxmlformats.org/wordprocessingml/2006/main">
        <w:t xml:space="preserve">Petikan ieu ngingetkeun urang kana kahadéan sareng welas asih Gusti, sakumaha Anjeunna ngahampura dosa urang sareng nyageurkeun sagala panyakit urang.</w:t>
      </w:r>
    </w:p>
    <w:p/>
    <w:p>
      <w:r xmlns:w="http://schemas.openxmlformats.org/wordprocessingml/2006/main">
        <w:t xml:space="preserve">1. Rahmat sareng Rahmat Gusti - Kumaha Gusti Ngahampura sareng Nyageurkeun</w:t>
      </w:r>
    </w:p>
    <w:p/>
    <w:p>
      <w:r xmlns:w="http://schemas.openxmlformats.org/wordprocessingml/2006/main">
        <w:t xml:space="preserve">2. Mangpaat Iman - Percaya ka Gusti pikeun Nyageurkeun</w:t>
      </w:r>
    </w:p>
    <w:p/>
    <w:p>
      <w:r xmlns:w="http://schemas.openxmlformats.org/wordprocessingml/2006/main">
        <w:t xml:space="preserve">1. Yermia 30:17 - "Kanggo kuring bakal mulangkeun kaséhatan ka anjeun, sarta kuring bakal nyageurkeun tatu anjeun, nyebutkeun PANGERAN; sabab disebut anjeun Outcast, paribasa, Ieu Sion, saha no man seeketh sanggeus."</w:t>
      </w:r>
    </w:p>
    <w:p/>
    <w:p>
      <w:r xmlns:w="http://schemas.openxmlformats.org/wordprocessingml/2006/main">
        <w:t xml:space="preserve">2. James 5: 14-15 - "Naha aya gering di antara anjeun? hayu anjeunna nelepon pikeun sesepuh gareja; jeung hayu aranjeunna neneda leuwih anjeunna, anointing anjeunna kalawan minyak dina nami Gusti: Jeung doa iman wajib. nyalametkeun nu gering, sarta Gusti bakal ngahudangkeun manéhna; jeung lamun manéhna geus ngalakukeun dosa, eta bakal dihampura.”</w:t>
      </w:r>
    </w:p>
    <w:p/>
    <w:p>
      <w:r xmlns:w="http://schemas.openxmlformats.org/wordprocessingml/2006/main">
        <w:t xml:space="preserve">Psalms 103:4 Anu nebus hirup anjeun tina karuksakan; anu crowneth thee kalawan lovingkindness jeung tender mercies;</w:t>
      </w:r>
    </w:p>
    <w:p/>
    <w:p>
      <w:r xmlns:w="http://schemas.openxmlformats.org/wordprocessingml/2006/main">
        <w:t xml:space="preserve">Gusti nebus urang tina karusakan sareng nyayogikeun kaasih sareng welas asih.</w:t>
      </w:r>
    </w:p>
    <w:p/>
    <w:p>
      <w:r xmlns:w="http://schemas.openxmlformats.org/wordprocessingml/2006/main">
        <w:t xml:space="preserve">1. Ngartos Kaasih Gusti anu Teu Dipikanyaah</w:t>
      </w:r>
    </w:p>
    <w:p/>
    <w:p>
      <w:r xmlns:w="http://schemas.openxmlformats.org/wordprocessingml/2006/main">
        <w:t xml:space="preserve">2. Ngalaman Rahmat sareng Kaasih Gusti</w:t>
      </w:r>
    </w:p>
    <w:p/>
    <w:p>
      <w:r xmlns:w="http://schemas.openxmlformats.org/wordprocessingml/2006/main">
        <w:t xml:space="preserve">1. Lukas 7:47 "Ku sabab eta Kami ngabejaan ka maneh, dosa nya, nu loba, dihampura pikeun manéhna loba dipikacinta. Tapi saha anu dihampura saeutik, mikanyaah saeutik."</w:t>
      </w:r>
    </w:p>
    <w:p/>
    <w:p>
      <w:r xmlns:w="http://schemas.openxmlformats.org/wordprocessingml/2006/main">
        <w:t xml:space="preserve">2. Epesus 2:4-5 "Tapi Allah, anu beunghar ku rahmat, kusabab asih hébat anu anjeunna dipikacinta urang, sanajan urang maot dina trespasses urang, dijieun urang hirup babarengan jeung Kristus ku rahmat anjeun geus disimpen. "</w:t>
      </w:r>
    </w:p>
    <w:p/>
    <w:p>
      <w:r xmlns:w="http://schemas.openxmlformats.org/wordprocessingml/2006/main">
        <w:t xml:space="preserve">Psalms 103: 5 Anu nyugemakeun sungut anjeun ku hal alus; ku kituna nonoman anjeun renewed kawas garuda urang.</w:t>
      </w:r>
    </w:p>
    <w:p/>
    <w:p>
      <w:r xmlns:w="http://schemas.openxmlformats.org/wordprocessingml/2006/main">
        <w:t xml:space="preserve">Gusti nyugemakeun urang ku hal-hal anu saé sareng ngabarukeun urang ku kakuatan sareng vitalitas anu sami sapertos garuda.</w:t>
      </w:r>
    </w:p>
    <w:p/>
    <w:p>
      <w:r xmlns:w="http://schemas.openxmlformats.org/wordprocessingml/2006/main">
        <w:t xml:space="preserve">1: Kaasih Allah Nyegerkeun Urang</w:t>
      </w:r>
    </w:p>
    <w:p/>
    <w:p>
      <w:r xmlns:w="http://schemas.openxmlformats.org/wordprocessingml/2006/main">
        <w:t xml:space="preserve">2: Pembaharuan Pemuda</w:t>
      </w:r>
    </w:p>
    <w:p/>
    <w:p>
      <w:r xmlns:w="http://schemas.openxmlformats.org/wordprocessingml/2006/main">
        <w:t xml:space="preserve">1: Yesaya 40:31 -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34:10 - Singa ngora kakurangan, sarta kalaparan;</w:t>
      </w:r>
    </w:p>
    <w:p/>
    <w:p>
      <w:r xmlns:w="http://schemas.openxmlformats.org/wordprocessingml/2006/main">
        <w:t xml:space="preserve">Mazmur 103:6 PANGERAN maparin kaadilan jeung kaadilan ka sakur anu ditindes.</w:t>
      </w:r>
    </w:p>
    <w:p/>
    <w:p>
      <w:r xmlns:w="http://schemas.openxmlformats.org/wordprocessingml/2006/main">
        <w:t xml:space="preserve">Allah ngalaksanakeun kaadilan pikeun jalma-jalma anu ditindas.</w:t>
      </w:r>
    </w:p>
    <w:p/>
    <w:p>
      <w:r xmlns:w="http://schemas.openxmlformats.org/wordprocessingml/2006/main">
        <w:t xml:space="preserve">1. Gusti nu satia jeung kaadilan-Na pikeun nu tertindas</w:t>
      </w:r>
    </w:p>
    <w:p/>
    <w:p>
      <w:r xmlns:w="http://schemas.openxmlformats.org/wordprocessingml/2006/main">
        <w:t xml:space="preserve">2. Welas Asih sareng Welas Asih Gusti ka Anu Ditindas</w:t>
      </w:r>
    </w:p>
    <w:p/>
    <w:p>
      <w:r xmlns:w="http://schemas.openxmlformats.org/wordprocessingml/2006/main">
        <w:t xml:space="preserve">1. Jabur 146: 7-9 - "Anjeunna ngalaksanakeun kaadilan pikeun anu tertindas; Anjeunna masihan tuangeun ka anu lapar. Gusti ngabebaskeun tahanan; Gusti ngabuka panon anu lolong. Gusti ngangkat jalma anu sujud; PANGERAN mikanyaah jalma-jalma soleh."</w:t>
      </w:r>
    </w:p>
    <w:p/>
    <w:p>
      <w:r xmlns:w="http://schemas.openxmlformats.org/wordprocessingml/2006/main">
        <w:t xml:space="preserve">2. Yesaya 61: 1-3 - "Roh PANGERAN Allah aya dina kuring, sabab PANGERAN geus anointed kuring pikeun mawa warta alus ka nu miskin; Anjeunna geus ngutus kuring pikeun meungkeut up broken hearted, pikeun ngumumkeun kamerdikaan ka tawanan. , jeung bubuka panjara pikeun jalma anu kabeungkeut; pikeun ngumumkeun taun kahadean Gusti, jeung poé pamales kanyeri Allah urang; pikeun ngalipur sakur nu sedih; pikeun masihan ka jalma-jalma nu milu sedih di Sion pikeun masihan aranjeunna anu éndah. tutup sirah tibatan lebu, minyak kabungahan tibatan tunggara, pakean pujian tibatan roh anu samar; supados aranjeunna disebat tangkal ek kabeneran, penanaman Gusti, supados Anjeunna dimulyakeun."</w:t>
      </w:r>
    </w:p>
    <w:p/>
    <w:p>
      <w:r xmlns:w="http://schemas.openxmlformats.org/wordprocessingml/2006/main">
        <w:t xml:space="preserve">Mazmur 103:7 Mantenna nguningakeun jalan-jalanna ka Musa, kalakuan-Na ka urang Israil.</w:t>
      </w:r>
    </w:p>
    <w:p/>
    <w:p>
      <w:r xmlns:w="http://schemas.openxmlformats.org/wordprocessingml/2006/main">
        <w:t xml:space="preserve">Allah ngungkabkeun rencana jeung karya-Na ka Musa jeung urang Israil.</w:t>
      </w:r>
    </w:p>
    <w:p/>
    <w:p>
      <w:r xmlns:w="http://schemas.openxmlformats.org/wordprocessingml/2006/main">
        <w:t xml:space="preserve">1: Urang kedah nganuhunkeun kaberkahan Gusti sareng milarian pikeun nuturkeun rencana-Na pikeun urang.</w:t>
      </w:r>
    </w:p>
    <w:p/>
    <w:p>
      <w:r xmlns:w="http://schemas.openxmlformats.org/wordprocessingml/2006/main">
        <w:t xml:space="preserve">2: Sakumaha Allah ngungkabkeun diri-Na ka Musa jeung urang Israil, Anjeunna oge nembongkeun diri-Na ka urang ayeuna.</w:t>
      </w:r>
    </w:p>
    <w:p/>
    <w:p>
      <w:r xmlns:w="http://schemas.openxmlformats.org/wordprocessingml/2006/main">
        <w:t xml:space="preserve">1: Deuteronomy 4: 32-33 - Pikeun ayeuna naroskeun ngeunaan dinten-dinten anu kapungkur, anu sateuacan anjeun, saprak dinten Gusti nyiptakeun manusa di bumi, teras naroskeun ti tungtung langit ka tungtung anu sanés, naha éta hébat. hal saperti ieu kungsi kajadian atawa kungsi kadéngé. Naha aya jalma-jalma anu kantos nguping sora Gusti anu nyarios ti tengah seuneu, sapertos anu anjeun kadéngé, teras hirup?</w:t>
      </w:r>
    </w:p>
    <w:p/>
    <w:p>
      <w:r xmlns:w="http://schemas.openxmlformats.org/wordprocessingml/2006/main">
        <w:t xml:space="preserve">2: Budalan 3:13-15 - Lajeng Musa ngadawuh ka Allah, "Upami abdi sumping ka urang Israil sarta ngomong ka aranjeunna: Allah karuhun anjeun geus ngutus kuring ka anjeun, sarta aranjeunna nanya ka kuring: Saha ngaranna? naon anu kudu kuring ngomong ka aranjeunna? Allah ngandika ka Musa, Kami saha Kami. Saur-Na, "Ucapkeun kieu ka urang Israil: Kami geus ngutus Kami ka maraneh. Allah oge nimbalan ka Musa, "Bejakeun kieu ka urang Israil: PANGERAN, Allah karuhun maraneh, Allah Ibrahim, Allah Ishak, jeung Allah Yakub, geus ngutus Kami ka maraneh. Ieu nami abdi salamina, sarta ku kituna Kami kudu inget sapanjang sakabeh generasi.</w:t>
      </w:r>
    </w:p>
    <w:p/>
    <w:p>
      <w:r xmlns:w="http://schemas.openxmlformats.org/wordprocessingml/2006/main">
        <w:t xml:space="preserve">Mazmur 103:8 PANGERAN teh welas asih jeung welas asih, lila-lila bendu, tur maparin welas asih.</w:t>
      </w:r>
    </w:p>
    <w:p/>
    <w:p>
      <w:r xmlns:w="http://schemas.openxmlformats.org/wordprocessingml/2006/main">
        <w:t xml:space="preserve">Pangéran téh leuleuy kana amarah jeung loba welas asih.</w:t>
      </w:r>
    </w:p>
    <w:p/>
    <w:p>
      <w:r xmlns:w="http://schemas.openxmlformats.org/wordprocessingml/2006/main">
        <w:t xml:space="preserve">1: Rahmat sareng Rahmat dina Aksi</w:t>
      </w:r>
    </w:p>
    <w:p/>
    <w:p>
      <w:r xmlns:w="http://schemas.openxmlformats.org/wordprocessingml/2006/main">
        <w:t xml:space="preserve">2: Sabar sareng Panghampura Gusti</w:t>
      </w:r>
    </w:p>
    <w:p/>
    <w:p>
      <w:r xmlns:w="http://schemas.openxmlformats.org/wordprocessingml/2006/main">
        <w:t xml:space="preserve">1: Epesus 2:4-5 - Tapi Allah, anu beunghar ku welas asih, ku sabab asih anu hébat anu anjeunna asih ka urang, sanaos urang maot dina kasalahan urang, ngajantenkeun urang hirup babarengan sareng Kristus.</w:t>
      </w:r>
    </w:p>
    <w:p/>
    <w:p>
      <w:r xmlns:w="http://schemas.openxmlformats.org/wordprocessingml/2006/main">
        <w:t xml:space="preserve">2: Rum 8:38-39 - Pikeun kuring yakin yén maot, boh hirup, boh malaikat, boh panguasa, boh nu ayeuna boh nu bakal datang, boh nu kawasa, boh nu jangkungna atawa nu jero, boh nu sejenna, boh nu aya di sakabeh ciptaan, moal bisa. pikeun misahkeun urang tina asih Allah dina Kristus Yesus Gusti urang.</w:t>
      </w:r>
    </w:p>
    <w:p/>
    <w:p>
      <w:r xmlns:w="http://schemas.openxmlformats.org/wordprocessingml/2006/main">
        <w:t xml:space="preserve">Mazmur 103:9 Mantenna moal salamina nyentak, sareng moal nahan amarah salamina.</w:t>
      </w:r>
    </w:p>
    <w:p/>
    <w:p>
      <w:r xmlns:w="http://schemas.openxmlformats.org/wordprocessingml/2006/main">
        <w:t xml:space="preserve">Asih sareng welas asih Allah henteu aya watesna sareng Anjeunna moal bendu salamina.</w:t>
      </w:r>
    </w:p>
    <w:p/>
    <w:p>
      <w:r xmlns:w="http://schemas.openxmlformats.org/wordprocessingml/2006/main">
        <w:t xml:space="preserve">1. Rahmat Allah anu Luar Biasa: Kumaha Kaasih-Na anu teu aya tungtungna</w:t>
      </w:r>
    </w:p>
    <w:p/>
    <w:p>
      <w:r xmlns:w="http://schemas.openxmlformats.org/wordprocessingml/2006/main">
        <w:t xml:space="preserve">2. Kakuatan Panghampura: Nyingkahan Amarah jeung Ambek-ambekan</w:t>
      </w:r>
    </w:p>
    <w:p/>
    <w:p>
      <w:r xmlns:w="http://schemas.openxmlformats.org/wordprocessingml/2006/main">
        <w:t xml:space="preserve">1. Rum 8: 38-39: "Kanggo kuring yakin yén boh maot atawa hirup, boh malaikat atawa setan, boh ayeuna atawa mangsa nu bakal datang, atawa kakuatan mana wae, boh jangkungna atawa jero, atawa nanaon sejenna dina sakabéh ciptaan, bakal jadi. tiasa misahkeun urang tina asih Allah anu aya dina Kristus Yesus Gusti urang."</w:t>
      </w:r>
    </w:p>
    <w:p/>
    <w:p>
      <w:r xmlns:w="http://schemas.openxmlformats.org/wordprocessingml/2006/main">
        <w:t xml:space="preserve">2. Epesus 4: 31-32: "Singkirkeun sagala pait, amarah jeung amarah, brawling jeung fitnah, babarengan jeung sagala rupa jahat. Sing bageur jeung welas asih ka silih, forgiving unggal lianna, sakumaha dina Kristus Allah ngahampura anjeun. ."</w:t>
      </w:r>
    </w:p>
    <w:p/>
    <w:p>
      <w:r xmlns:w="http://schemas.openxmlformats.org/wordprocessingml/2006/main">
        <w:t xml:space="preserve">Psalms 103:10 Mantenna teu diurus urang sanggeus dosa urang; atawa ngaganjar urang nurutkeun kajahatan urang.</w:t>
      </w:r>
    </w:p>
    <w:p/>
    <w:p>
      <w:r xmlns:w="http://schemas.openxmlformats.org/wordprocessingml/2006/main">
        <w:t xml:space="preserve">Petikan ieu nyarioskeun rahmat sareng rahmat Allah, anu henteu ngahukum urang pikeun dosa-dosa urang.</w:t>
      </w:r>
    </w:p>
    <w:p/>
    <w:p>
      <w:r xmlns:w="http://schemas.openxmlformats.org/wordprocessingml/2006/main">
        <w:t xml:space="preserve">1. Kaasih sareng Rahmat Allah anu teu aya syaratna</w:t>
      </w:r>
    </w:p>
    <w:p/>
    <w:p>
      <w:r xmlns:w="http://schemas.openxmlformats.org/wordprocessingml/2006/main">
        <w:t xml:space="preserve">2. Ngalaman Rahmat sareng Panghampura Gusti</w:t>
      </w:r>
    </w:p>
    <w:p/>
    <w:p>
      <w:r xmlns:w="http://schemas.openxmlformats.org/wordprocessingml/2006/main">
        <w:t xml:space="preserve">1. Rum 5: 8 - Tapi Allah demonstrate cinta-Na sorangan pikeun urang dina ieu: Sedengkeun urang masih sinners, Kristus pupus pikeun urang.</w:t>
      </w:r>
    </w:p>
    <w:p/>
    <w:p>
      <w:r xmlns:w="http://schemas.openxmlformats.org/wordprocessingml/2006/main">
        <w:t xml:space="preserve">2. Jabur 86:5 - Anjeun, Gusti, anu forgiving jeung alus, abounding asih ka sadaya nu nelepon ka Anjeun.</w:t>
      </w:r>
    </w:p>
    <w:p/>
    <w:p>
      <w:r xmlns:w="http://schemas.openxmlformats.org/wordprocessingml/2006/main">
        <w:t xml:space="preserve">Mazmur 103:11 Sabab sakumaha luhurna langit luhureun bumi, kacida agungna asih-Na ka jalma-jalma anu sieun ka Anjeunna.</w:t>
      </w:r>
    </w:p>
    <w:p/>
    <w:p>
      <w:r xmlns:w="http://schemas.openxmlformats.org/wordprocessingml/2006/main">
        <w:t xml:space="preserve">Rahmat Allah anu ageung sareng teu aya tungtungna.</w:t>
      </w:r>
    </w:p>
    <w:p/>
    <w:p>
      <w:r xmlns:w="http://schemas.openxmlformats.org/wordprocessingml/2006/main">
        <w:t xml:space="preserve">1: Welas asih Allah langkung ageung tibatan anu urang bayangkeun, sareng éta sayogi pikeun sadayana anu sieun ka Anjeunna.</w:t>
      </w:r>
    </w:p>
    <w:p/>
    <w:p>
      <w:r xmlns:w="http://schemas.openxmlformats.org/wordprocessingml/2006/main">
        <w:t xml:space="preserve">2: Urang bisa ngalilipur kanyataan yén welas asih Allah kacida gedéna nepi ka teu kaharti.</w:t>
      </w:r>
    </w:p>
    <w:p/>
    <w:p>
      <w:r xmlns:w="http://schemas.openxmlformats.org/wordprocessingml/2006/main">
        <w:t xml:space="preserve">1: Epesus 2: 4-5 - Tapi Allah, anu beunghar ku rahmat, kusabab asih hébat anu anjeunna mikanyaah urang, sanajan urang maot dina trespasses urang, dijieun urang hirup babarengan jeung Kristus ku rahmat anjeun geus disimpen.</w:t>
      </w:r>
    </w:p>
    <w:p/>
    <w:p>
      <w:r xmlns:w="http://schemas.openxmlformats.org/wordprocessingml/2006/main">
        <w:t xml:space="preserve">2: James 5:11 - Behold, urang nganggap jalma rahayu anu tetep steadfast. Anjeun geus ngadéngé ngeunaan steadfastness of Ayub, jeung anjeun geus katempo tujuan Gusti, kumaha Gusti teh welas asih jeung welas asih.</w:t>
      </w:r>
    </w:p>
    <w:p/>
    <w:p>
      <w:r xmlns:w="http://schemas.openxmlformats.org/wordprocessingml/2006/main">
        <w:t xml:space="preserve">Jabur 103:12 Sajauh wetan ti kulon, kitu jauhna Mantenna ngaleungitkeun kajahatan urang ti urang.</w:t>
      </w:r>
    </w:p>
    <w:p/>
    <w:p>
      <w:r xmlns:w="http://schemas.openxmlformats.org/wordprocessingml/2006/main">
        <w:t xml:space="preserve">Allah geus ngaleungitkeun dosa-dosa urang, sakumaha jauhna wetan jeung kulon.</w:t>
      </w:r>
    </w:p>
    <w:p/>
    <w:p>
      <w:r xmlns:w="http://schemas.openxmlformats.org/wordprocessingml/2006/main">
        <w:t xml:space="preserve">1: Welas Asih Allah Teu Aya Batas - Urang ningali dina Jabur 103:12 yén rahmat Allah henteu aya watesna, sajauh wétan ti kulon. Sanaos urang sadaya parantos dosa sareng kakurangan kamulyaan-Na, Gusti, dina rahmat-Na, kersa ngahampura sareng ngaleungitkeun kajahatan urang ti urang.</w:t>
      </w:r>
    </w:p>
    <w:p/>
    <w:p>
      <w:r xmlns:w="http://schemas.openxmlformats.org/wordprocessingml/2006/main">
        <w:t xml:space="preserve">2: Kakuatan Panghampura - Jabur 103:12 ngingetkeun urang yén welas asih sareng kakawasaan panghampura Allah kuat sareng langgeng. Kasalahan urang dileungitkeun ti urang, sajauh wétan ti kulon, sareng urang tiasa mendakan kabébasan dina pangampura Gusti.</w:t>
      </w:r>
    </w:p>
    <w:p/>
    <w:p>
      <w:r xmlns:w="http://schemas.openxmlformats.org/wordprocessingml/2006/main">
        <w:t xml:space="preserve">1: Yesaya 43:25 - "Kuring, malah Kami, anjeunna anu blots kaluar transgressions Anjeun, demi kuring sorangan, sarta inget dosa maneh".</w:t>
      </w:r>
    </w:p>
    <w:p/>
    <w:p>
      <w:r xmlns:w="http://schemas.openxmlformats.org/wordprocessingml/2006/main">
        <w:t xml:space="preserve">2: Mika 7:19 - "Maneh bakal karunya deui ka kami; anjeun bakal napak dosa-dosa kami di handapeun suku sareng ngalungkeun sagala kajahatan kami ka jero laut."</w:t>
      </w:r>
    </w:p>
    <w:p/>
    <w:p>
      <w:r xmlns:w="http://schemas.openxmlformats.org/wordprocessingml/2006/main">
        <w:t xml:space="preserve">Jabur 103:13 Sapertos bapa karunya ka anak-anakna, PANGERAN mikanyaah ka anu sieun ka Mantenna.</w:t>
      </w:r>
    </w:p>
    <w:p/>
    <w:p>
      <w:r xmlns:w="http://schemas.openxmlformats.org/wordprocessingml/2006/main">
        <w:t xml:space="preserve">Allah welas asih ka jalma-jalma anu sieun ka Anjeunna.</w:t>
      </w:r>
    </w:p>
    <w:p/>
    <w:p>
      <w:r xmlns:w="http://schemas.openxmlformats.org/wordprocessingml/2006/main">
        <w:t xml:space="preserve">1: Allah téh Rama nu nyaah, nu ngarti jeung mikawelas ka anak-anak-Na.</w:t>
      </w:r>
    </w:p>
    <w:p/>
    <w:p>
      <w:r xmlns:w="http://schemas.openxmlformats.org/wordprocessingml/2006/main">
        <w:t xml:space="preserve">2: Allah teh Allah anu welas asih anu mikawelas jeung welas asih ka jalma-jalma anu percaya ka Anjeunna.</w:t>
      </w:r>
    </w:p>
    <w:p/>
    <w:p>
      <w:r xmlns:w="http://schemas.openxmlformats.org/wordprocessingml/2006/main">
        <w:t xml:space="preserve">1: Mateus 5:7 - "Bagja jalma anu welas asih, sabab bakal nampi rahmat."</w:t>
      </w:r>
    </w:p>
    <w:p/>
    <w:p>
      <w:r xmlns:w="http://schemas.openxmlformats.org/wordprocessingml/2006/main">
        <w:t xml:space="preserve">2: James 4: 6 - "Tapi anjeunna masihan langkung kurnia. Ku sabab eta nyebutkeun, Allah opposes nu reueus, tapi mere rahmat ka nu hina.</w:t>
      </w:r>
    </w:p>
    <w:p/>
    <w:p>
      <w:r xmlns:w="http://schemas.openxmlformats.org/wordprocessingml/2006/main">
        <w:t xml:space="preserve">Psalms 103:14 Pikeun Mantenna uninga kaayaan urang; Anjeunna inget yen kami lebu.</w:t>
      </w:r>
    </w:p>
    <w:p/>
    <w:p>
      <w:r xmlns:w="http://schemas.openxmlformats.org/wordprocessingml/2006/main">
        <w:t xml:space="preserve">Gusti terang urang sareng émut yén urang didamel tina lebu.</w:t>
      </w:r>
    </w:p>
    <w:p/>
    <w:p>
      <w:r xmlns:w="http://schemas.openxmlformats.org/wordprocessingml/2006/main">
        <w:t xml:space="preserve">1. Inget Saha Anjeun: A on Jabur 103:14</w:t>
      </w:r>
    </w:p>
    <w:p/>
    <w:p>
      <w:r xmlns:w="http://schemas.openxmlformats.org/wordprocessingml/2006/main">
        <w:t xml:space="preserve">2. Nyaho Tempat Urang: A on Humility jeung Providence Allah</w:t>
      </w:r>
    </w:p>
    <w:p/>
    <w:p>
      <w:r xmlns:w="http://schemas.openxmlformats.org/wordprocessingml/2006/main">
        <w:t xml:space="preserve">1. Yakobus 4:14, "Sanaos anjeun henteu terang naon anu bakal aya dina énjing-énjing. Pikeun naon hirup anjeun? Ieu malah uap, anu muncul pikeun sakedap waktos, teras ngaleungit."</w:t>
      </w:r>
    </w:p>
    <w:p/>
    <w:p>
      <w:r xmlns:w="http://schemas.openxmlformats.org/wordprocessingml/2006/main">
        <w:t xml:space="preserve">2. Yesaya 40: 6-7, "Sora ngadawuh, Ceurik. Saur anjeunna, Naon anu abdi kedah sasambat? Sadaya daging jukut, sareng sadaya kaéndahanana sapertos kembang kebon: Jukut layu, kembangna layu. : sabab Ruh PANGERAN niup ka dinya: pasti jalma-jalma teh jukut."</w:t>
      </w:r>
    </w:p>
    <w:p/>
    <w:p>
      <w:r xmlns:w="http://schemas.openxmlformats.org/wordprocessingml/2006/main">
        <w:t xml:space="preserve">Psalms 103:15 Sedengkeun pikeun manusa, poéna lir jukut, sakumaha kembang tegalan, jadi mekar.</w:t>
      </w:r>
    </w:p>
    <w:p/>
    <w:p>
      <w:r xmlns:w="http://schemas.openxmlformats.org/wordprocessingml/2006/main">
        <w:t xml:space="preserve">Kahirupan manusa pondok tur ripuh, kawas kembang di sawah.</w:t>
      </w:r>
    </w:p>
    <w:p/>
    <w:p>
      <w:r xmlns:w="http://schemas.openxmlformats.org/wordprocessingml/2006/main">
        <w:t xml:space="preserve">1. Nangkeup hirup ku kabungahan sareng kasugemaan, sabab sakedapan sapertos kembang di sawah.</w:t>
      </w:r>
    </w:p>
    <w:p/>
    <w:p>
      <w:r xmlns:w="http://schemas.openxmlformats.org/wordprocessingml/2006/main">
        <w:t xml:space="preserve">2. Hirup unggal dinten kalayan niat sareng tujuan, terang yén hirupna pondok sareng rapuh.</w:t>
      </w:r>
    </w:p>
    <w:p/>
    <w:p>
      <w:r xmlns:w="http://schemas.openxmlformats.org/wordprocessingml/2006/main">
        <w:t xml:space="preserve">1. Yakobus 4:14 - Naon hirup anjeun? Pikeun anjeun halimun anu nembongan sakeudeung lajeng ngaleungit.</w:t>
      </w:r>
    </w:p>
    <w:p/>
    <w:p>
      <w:r xmlns:w="http://schemas.openxmlformats.org/wordprocessingml/2006/main">
        <w:t xml:space="preserve">2. Pandita 3:11 - Anjeunna geus nyieun sagalana éndah dina waktuna. Ogé, anjeunna geus nempatkeun kalanggengan kana haté manusa, acan ku kituna manéhna teu bisa manggihan naon Gusti geus dipigawé ti mimiti nepi ka ahir.</w:t>
      </w:r>
    </w:p>
    <w:p/>
    <w:p>
      <w:r xmlns:w="http://schemas.openxmlformats.org/wordprocessingml/2006/main">
        <w:t xml:space="preserve">Psalms 103:16 Pikeun angin ngaliwatan eta, sarta eta musna; sareng tempatna moal terang deui.</w:t>
      </w:r>
    </w:p>
    <w:p/>
    <w:p>
      <w:r xmlns:w="http://schemas.openxmlformats.org/wordprocessingml/2006/main">
        <w:t xml:space="preserve">Alam sakedapan hirup anu sakedapan sareng dipohokeun.</w:t>
      </w:r>
    </w:p>
    <w:p/>
    <w:p>
      <w:r xmlns:w="http://schemas.openxmlformats.org/wordprocessingml/2006/main">
        <w:t xml:space="preserve">1. Kahirupan téh Uap a - James 4:14</w:t>
      </w:r>
    </w:p>
    <w:p/>
    <w:p>
      <w:r xmlns:w="http://schemas.openxmlformats.org/wordprocessingml/2006/main">
        <w:t xml:space="preserve">2. The Transience of Kahirupan - Pandita 3:1-8</w:t>
      </w:r>
    </w:p>
    <w:p/>
    <w:p>
      <w:r xmlns:w="http://schemas.openxmlformats.org/wordprocessingml/2006/main">
        <w:t xml:space="preserve">1. Yesaya 40: 6-8 - Sifat fana hirup jeung alam unchanged cinta Allah.</w:t>
      </w:r>
    </w:p>
    <w:p/>
    <w:p>
      <w:r xmlns:w="http://schemas.openxmlformats.org/wordprocessingml/2006/main">
        <w:t xml:space="preserve">2. Wahyu 12:12 - Pentingna nangtung teguh dina nyanghareupan alam fleeting tina kahirupan.</w:t>
      </w:r>
    </w:p>
    <w:p/>
    <w:p>
      <w:r xmlns:w="http://schemas.openxmlformats.org/wordprocessingml/2006/main">
        <w:t xml:space="preserve">Psalms 103:17 Tapi asih PANGERAN ti langgeng nepi ka langgeng ka jalma-jalma anu sieun ka Mantenna, jeung kaadilan-Na ka anak-anak;</w:t>
      </w:r>
    </w:p>
    <w:p/>
    <w:p>
      <w:r xmlns:w="http://schemas.openxmlformats.org/wordprocessingml/2006/main">
        <w:t xml:space="preserve">Kaasih sareng kaadilan PANGERAN langgeng pikeun jalma-jalma anu ngadeuheus ka Mantenna.</w:t>
      </w:r>
    </w:p>
    <w:p/>
    <w:p>
      <w:r xmlns:w="http://schemas.openxmlformats.org/wordprocessingml/2006/main">
        <w:t xml:space="preserve">1. Kaasih Gusti Nu Teu Lepat ka Umat-Na</w:t>
      </w:r>
    </w:p>
    <w:p/>
    <w:p>
      <w:r xmlns:w="http://schemas.openxmlformats.org/wordprocessingml/2006/main">
        <w:t xml:space="preserve">2. Sifat Abadi Kabeneran Allah</w:t>
      </w:r>
    </w:p>
    <w:p/>
    <w:p>
      <w:r xmlns:w="http://schemas.openxmlformats.org/wordprocessingml/2006/main">
        <w:t xml:space="preserve">1. Budalan 34:6-7 - Jeung PANGERAN ngaliwatan saméméh anjeunna, sarta ngumumkeun, PANGERAN, PANGERAN Allah, welas asih jeung welas asih, longsuffering, sarta loba pisan dina kahadean jeung bebeneran.</w:t>
      </w:r>
    </w:p>
    <w:p/>
    <w:p>
      <w:r xmlns:w="http://schemas.openxmlformats.org/wordprocessingml/2006/main">
        <w:t xml:space="preserve">2. Deuteronomy 7: 9 - Ku kituna nyaho yen PANGERAN Allah anjeun, anjeunna Allah, Allah satia, nu ngajaga covenant jeung rahmat jeung jalma anu cinta ka Anjeunna sarta tetep parentah-Na ka sarébu generasi.</w:t>
      </w:r>
    </w:p>
    <w:p/>
    <w:p>
      <w:r xmlns:w="http://schemas.openxmlformats.org/wordprocessingml/2006/main">
        <w:t xml:space="preserve">Mazmur 103:18 Pikeun jalma-jalma anu ngajaga perjangjian-Na, sareng ka jalma-jalma anu émut kana paréntah-Na pikeun ngalaksanakeunana.</w:t>
      </w:r>
    </w:p>
    <w:p/>
    <w:p>
      <w:r xmlns:w="http://schemas.openxmlformats.org/wordprocessingml/2006/main">
        <w:t xml:space="preserve">Jabur 103 ngajurung jalma-jalma anu ngajaga perjangjian Allah sareng nurut kana parentah-parentah-Na.</w:t>
      </w:r>
    </w:p>
    <w:p/>
    <w:p>
      <w:r xmlns:w="http://schemas.openxmlformats.org/wordprocessingml/2006/main">
        <w:t xml:space="preserve">1. "Kakuatan Nurut kana Firman Allah"</w:t>
      </w:r>
    </w:p>
    <w:p/>
    <w:p>
      <w:r xmlns:w="http://schemas.openxmlformats.org/wordprocessingml/2006/main">
        <w:t xml:space="preserve">2. "Berkah tina Ngajaga Perjangjian Allah"</w:t>
      </w:r>
    </w:p>
    <w:p/>
    <w:p>
      <w:r xmlns:w="http://schemas.openxmlformats.org/wordprocessingml/2006/main">
        <w:t xml:space="preserve">1. Deuteronomy 30: 15-16 - "Tingali, Kami geus diatur saméméh anjeun dinten ieu hirup jeung alus, maot jeung jahat. Lamun anjeun nurut kana parentah PANGERAN Allah anjeun anu ku Kami parentah kiwari, ku asih Gusti Allah anjeun, ku leumpang di jalan-Na, jeung ku ngajaga parentah-Na jeung katetepan-Na jeung aturan-Na, mangka anjeun bakal hirup jeung kalikeun, jeung PANGERAN Allah anjeun bakal ngaberkahan anjeun di tanah nu anjeun ngasupkeun pikeun nyokot milik eta.</w:t>
      </w:r>
    </w:p>
    <w:p/>
    <w:p>
      <w:r xmlns:w="http://schemas.openxmlformats.org/wordprocessingml/2006/main">
        <w:t xml:space="preserve">2. Yosua 1:8 - "Ieu Kitab Hukum teu kudu indit ti sungut anjeun, tapi anjeun bakal tapa di dinya beurang jeung peuting, ku kituna anjeun bisa ati-ati ngalakukeun nurutkeun sagala anu ditulis dina eta. Pikeun lajeng Anjeun bakal ngajantenkeun jalan anjeun makmur, teras anjeun bakal suksés."</w:t>
      </w:r>
    </w:p>
    <w:p/>
    <w:p>
      <w:r xmlns:w="http://schemas.openxmlformats.org/wordprocessingml/2006/main">
        <w:t xml:space="preserve">Psalms 103:19 PANGERAN geus nyiapkeun tahta-Na di langit; jeung karajaan-Na maréntah leuwih sakabéh.</w:t>
      </w:r>
    </w:p>
    <w:p/>
    <w:p>
      <w:r xmlns:w="http://schemas.openxmlformats.org/wordprocessingml/2006/main">
        <w:t xml:space="preserve">Karajaan Allah anu ngawasa sadayana.</w:t>
      </w:r>
    </w:p>
    <w:p/>
    <w:p>
      <w:r xmlns:w="http://schemas.openxmlformats.org/wordprocessingml/2006/main">
        <w:t xml:space="preserve">1: Kadaulatan Allah mutlak tur teu robah.</w:t>
      </w:r>
    </w:p>
    <w:p/>
    <w:p>
      <w:r xmlns:w="http://schemas.openxmlformats.org/wordprocessingml/2006/main">
        <w:t xml:space="preserve">2: Urang bisa ngandelkeun pamaréntahan jeung pamaréntahan Allah.</w:t>
      </w:r>
    </w:p>
    <w:p/>
    <w:p>
      <w:r xmlns:w="http://schemas.openxmlformats.org/wordprocessingml/2006/main">
        <w:t xml:space="preserve">1: Yesaya 45: 21-22 - "Bewarakeun jeung nampilkeun pasualan anjeun; hayu aranjeunna nyandak naséhat babarengan! Saha anu nyarioskeun ieu lami pisan? Saha anu nyatakeun éta baheula? Naha éta sanés kuring, PANGERAN? Sareng teu aya deui dewa sanés salian ti kuring. , Allah nu adil jeung Jurusalamet, teu aya deui salian ti Kami.</w:t>
      </w:r>
    </w:p>
    <w:p/>
    <w:p>
      <w:r xmlns:w="http://schemas.openxmlformats.org/wordprocessingml/2006/main">
        <w:t xml:space="preserve">2: Daniel 4:35 - Sadaya pangeusi bumi anu accounted salaku nanaon, sarta anjeunna ngalakukeun nurutkeun wasiat-Na diantara host langit jeung diantara pangeusi bumi; sareng teu aya anu tiasa nahan pananganana atanapi nyarios ka anjeunna, Naon anu anjeun lakukeun?</w:t>
      </w:r>
    </w:p>
    <w:p/>
    <w:p>
      <w:r xmlns:w="http://schemas.openxmlformats.org/wordprocessingml/2006/main">
        <w:t xml:space="preserve">Mazmur 103:20 Puji PANGERAN, he malaikat-malaikat-Na, anu luhung kakuatanana, anu ngalaksanakeun parentah-parentah-Na, ngaregepkeun kana pangandika-Na.</w:t>
      </w:r>
    </w:p>
    <w:p/>
    <w:p>
      <w:r xmlns:w="http://schemas.openxmlformats.org/wordprocessingml/2006/main">
        <w:t xml:space="preserve">Juru Mazmur muji ka Yéhuwa jeung para malaikat-Na pikeun ta’at jeung kakuatanana dina ngalaksanakeun paréntah Yéhuwa.</w:t>
      </w:r>
    </w:p>
    <w:p/>
    <w:p>
      <w:r xmlns:w="http://schemas.openxmlformats.org/wordprocessingml/2006/main">
        <w:t xml:space="preserve">1. Kakuatan Taat: Diajar Ngadangukeun jeung Nuturkeun Firman Allah</w:t>
      </w:r>
    </w:p>
    <w:p/>
    <w:p>
      <w:r xmlns:w="http://schemas.openxmlformats.org/wordprocessingml/2006/main">
        <w:t xml:space="preserve">2. Kaberkahan Kakuatan: Nangkeup Kakawasaan jeung Wewenang Allah</w:t>
      </w:r>
    </w:p>
    <w:p/>
    <w:p>
      <w:r xmlns:w="http://schemas.openxmlformats.org/wordprocessingml/2006/main">
        <w:t xml:space="preserve">1. Epesus 6:10-20 (Panggeuykeun sakabeh waja Allah, supaya aranjeun bisa tabah ngalawan tipu daya Iblis)</w:t>
      </w:r>
    </w:p>
    <w:p/>
    <w:p>
      <w:r xmlns:w="http://schemas.openxmlformats.org/wordprocessingml/2006/main">
        <w:t xml:space="preserve">2. Yakobus 4:7 (Ku sabab kitu, nyerahkeun diri ka Allah. Nolak Iblis, anjeunna bakal kabur ti anjeun)</w:t>
      </w:r>
    </w:p>
    <w:p/>
    <w:p>
      <w:r xmlns:w="http://schemas.openxmlformats.org/wordprocessingml/2006/main">
        <w:t xml:space="preserve">Jabur 103:21 Puji PANGERAN, he sakabeh balad-Na; ye menteri-Na, anu ngalakukeun kahayang-Na.</w:t>
      </w:r>
    </w:p>
    <w:p/>
    <w:p>
      <w:r xmlns:w="http://schemas.openxmlformats.org/wordprocessingml/2006/main">
        <w:t xml:space="preserve">Pangéran kedah dipuji sareng dinuhunkeun ku sadayana anu ngawula ka Anjeunna sareng ngalaksanakeun pangersa-Na.</w:t>
      </w:r>
    </w:p>
    <w:p/>
    <w:p>
      <w:r xmlns:w="http://schemas.openxmlformats.org/wordprocessingml/2006/main">
        <w:t xml:space="preserve">1. Palayanan Satia - Ngakuan Berkah Gusti dina Ngalayanan Pangersa-Na</w:t>
      </w:r>
    </w:p>
    <w:p/>
    <w:p>
      <w:r xmlns:w="http://schemas.openxmlformats.org/wordprocessingml/2006/main">
        <w:t xml:space="preserve">2. Ngaberkahan Gusti - Ngahargaan Mangpaat Migawe Ridho Allah</w:t>
      </w:r>
    </w:p>
    <w:p/>
    <w:p>
      <w:r xmlns:w="http://schemas.openxmlformats.org/wordprocessingml/2006/main">
        <w:t xml:space="preserve">1. Kolosa 3: 23-24 - "Naon bae anjeun ngalakukeun, gawe heartily, sakumaha keur Gusti jeung teu keur lalaki, nyaho yén ti Gusti anjeun bakal nampa warisan salaku ganjaran anjeun. Anjeun ngawula Gusti Kristus "</w:t>
      </w:r>
    </w:p>
    <w:p/>
    <w:p>
      <w:r xmlns:w="http://schemas.openxmlformats.org/wordprocessingml/2006/main">
        <w:t xml:space="preserve">2. Epesus 6: 5-8 - "Budak, nurut Masters earthly anjeun kalawan sieun jeung trembling, kalawan haté tulus, sakumaha Anjeun ngalakukeunana Kristus, teu ku cara panon-layanan, salaku jalma-pleasers, tapi salaku pagawé Kristus. , ngalakonan pangersa Allah tina sanubari, ngabakti kalayan niat anu sae sakumaha ka Gusti, sanes ka manusa, ku terang yen sakur anu dilampahkeun ku jalma-jalma anu hadé, éta bakal ditampi deui ti Gusti."</w:t>
      </w:r>
    </w:p>
    <w:p/>
    <w:p>
      <w:r xmlns:w="http://schemas.openxmlformats.org/wordprocessingml/2006/main">
        <w:t xml:space="preserve">Mazmur 103:22 Puji PANGERAN, sadaya padamelana-Na di sadaya tempat kakawasaana-Na: puji PANGERAN, eh jiwa abdi.</w:t>
      </w:r>
    </w:p>
    <w:p/>
    <w:p>
      <w:r xmlns:w="http://schemas.openxmlformats.org/wordprocessingml/2006/main">
        <w:t xml:space="preserve">Ngaberkahan Gusti pikeun sagala karya-Na.</w:t>
      </w:r>
    </w:p>
    <w:p/>
    <w:p>
      <w:r xmlns:w="http://schemas.openxmlformats.org/wordprocessingml/2006/main">
        <w:t xml:space="preserve">1: Ngagunakeun Jabur 103:22 salaku titik awal, hayu urang neuleuman loba cara pikeun némbongkeun rasa sukur ka Allah pikeun sagala nu geus dipigawé pikeun urang.</w:t>
      </w:r>
    </w:p>
    <w:p/>
    <w:p>
      <w:r xmlns:w="http://schemas.openxmlformats.org/wordprocessingml/2006/main">
        <w:t xml:space="preserve">2: Hayu urang sakedap pikeun ngeunteung kana ageungna kakawasaan Allah sareng kumaha karya-Na ngeusian sadaya tempat. Urang bisa nganyatakeun panghargaan ka Allah ku ngaberkahan Mantenna dina sagala hal urang.</w:t>
      </w:r>
    </w:p>
    <w:p/>
    <w:p>
      <w:r xmlns:w="http://schemas.openxmlformats.org/wordprocessingml/2006/main">
        <w:t xml:space="preserve">1: Kolosa 3:17 - Sareng naon waé anu anjeun laksanakeun, dina kecap atanapi kalakuan, lakukeun sadayana dina nami Gusti Yesus, muji sukur ka Allah Rama ngalangkungan Anjeunna.</w:t>
      </w:r>
    </w:p>
    <w:p/>
    <w:p>
      <w:r xmlns:w="http://schemas.openxmlformats.org/wordprocessingml/2006/main">
        <w:t xml:space="preserve">2: Epesus 5:20 - Muji sukur salawasna jeung pikeun sagalana ka Allah Rama dina nami Gusti urang Yesus Kristus.</w:t>
      </w:r>
    </w:p>
    <w:p/>
    <w:p>
      <w:r xmlns:w="http://schemas.openxmlformats.org/wordprocessingml/2006/main">
        <w:t xml:space="preserve">Jabur 104 mangrupikeun mazmur anu muji sareng ngagungkeun Gusti sabagé Anu Nyipta sareng Ngajaga sagala hal. Ieu celebrates kaéndahan, urutan, jeung rezeki kapanggih di alam dunya, panyorot hikmah Allah jeung miara ciptaan-Na.</w:t>
      </w:r>
    </w:p>
    <w:p/>
    <w:p>
      <w:r xmlns:w="http://schemas.openxmlformats.org/wordprocessingml/2006/main">
        <w:t xml:space="preserve">Ayat 1: Juru Jabur dimimitian ku muji kaagungan jeung kaagungan Allah. Aranjeunna ngajelaskeun kumaha Anjeunna nyertakeun Dirina ku cahaya sapertos jubah sareng ngabentang langit sapertos kemah (Jabur 104: 1-2).</w:t>
      </w:r>
    </w:p>
    <w:p/>
    <w:p>
      <w:r xmlns:w="http://schemas.openxmlformats.org/wordprocessingml/2006/main">
        <w:t xml:space="preserve">Ayat ka-2: Juru Jabur sacara jelas ngagambarkeun kakawasaan ciptaan Allah dina ngadegkeun bumi. Éta ngagambarkeun kumaha Anjeunna netepkeun wates-wates pikeun cai, ngawangun gunung, cinyusu, sareng lebak. Aranjeunna nyorot kumaha Allah nyadiakeun cai pikeun sato nginum (Jabur 104: 5-13).</w:t>
      </w:r>
    </w:p>
    <w:p/>
    <w:p>
      <w:r xmlns:w="http://schemas.openxmlformats.org/wordprocessingml/2006/main">
        <w:t xml:space="preserve">Ayat ka-3: Juru Jabur kagum kana rupa-rupa mahluk di darat jeung di laut. Aranjeunna ngajelaskeun kumaha Allah nyayogikeun tuangeun pikeun aranjeunna sadayana, ngaku peran-Na salaku anu ngadukung (Jabur 104: 14-23).</w:t>
      </w:r>
    </w:p>
    <w:p/>
    <w:p>
      <w:r xmlns:w="http://schemas.openxmlformats.org/wordprocessingml/2006/main">
        <w:t xml:space="preserve">Ayat ka-4: Juru Jabur ngeunteung kana siklus kahirupan di alam, ti mimiti panonpoe nepi ka surup. Aranjeunna ngaku yén sadaya mahluk gumantung ka Allah pikeun rezekina, ngakuan hikmah-Na dina nyayogikeun seueur pisan (Jabur 104: 24-30).</w:t>
      </w:r>
    </w:p>
    <w:p/>
    <w:p>
      <w:r xmlns:w="http://schemas.openxmlformats.org/wordprocessingml/2006/main">
        <w:t xml:space="preserve">Paragrap ka-5: Juru Jabur nyindekkeun ku cara ngungkabkeun kahayang maranéhna pikeun nyanyi muji ka Allah salila maranéhna hirup. Aranjeunna negeskeun kabagjaan ka Anjeunna sareng ngadoakeun yén jalma-jalma dosa bakal dileungitkeun tina bumi bari ngaberkahan Gusti (Jabur 104: 31-35).</w:t>
      </w:r>
    </w:p>
    <w:p/>
    <w:p>
      <w:r xmlns:w="http://schemas.openxmlformats.org/wordprocessingml/2006/main">
        <w:t xml:space="preserve">Ringkesanana,</w:t>
      </w:r>
    </w:p>
    <w:p>
      <w:r xmlns:w="http://schemas.openxmlformats.org/wordprocessingml/2006/main">
        <w:t xml:space="preserve">Jabur saratus opat hadiah</w:t>
      </w:r>
    </w:p>
    <w:p>
      <w:r xmlns:w="http://schemas.openxmlformats.org/wordprocessingml/2006/main">
        <w:t xml:space="preserve">perayaan ciptaan ilahi,</w:t>
      </w:r>
    </w:p>
    <w:p>
      <w:r xmlns:w="http://schemas.openxmlformats.org/wordprocessingml/2006/main">
        <w:t xml:space="preserve">sareng negeskeun kasalametan ilahi,</w:t>
      </w:r>
    </w:p>
    <w:p>
      <w:r xmlns:w="http://schemas.openxmlformats.org/wordprocessingml/2006/main">
        <w:t xml:space="preserve">ekspresi panyorot kahontal ngaliwatan extolling hébat bari emphasizing pangakuan kakuatan ketuhanan.</w:t>
      </w:r>
    </w:p>
    <w:p/>
    <w:p>
      <w:r xmlns:w="http://schemas.openxmlformats.org/wordprocessingml/2006/main">
        <w:t xml:space="preserve">Nekenkeun gambaran anu dihontal ngaliwatan gambaran anu jelas ngeunaan keajaiban alam bari negeskeun pangakuan kana rizki Ilahi,</w:t>
      </w:r>
    </w:p>
    <w:p>
      <w:r xmlns:w="http://schemas.openxmlformats.org/wordprocessingml/2006/main">
        <w:t xml:space="preserve">sarta emphasizing réfléksi kahontal ngaliwatan recognizing interdependence dina kreasi bari keu kahayang pikeun pujian.</w:t>
      </w:r>
    </w:p>
    <w:p>
      <w:r xmlns:w="http://schemas.openxmlformats.org/wordprocessingml/2006/main">
        <w:t xml:space="preserve">Nyebutkeun refleksi pribadi anu dipidangkeun ngeunaan ngakuan gumantungna kana rezeki Ilahi bari negeskeun harepan pikeun kabeneran.</w:t>
      </w:r>
    </w:p>
    <w:p/>
    <w:p>
      <w:r xmlns:w="http://schemas.openxmlformats.org/wordprocessingml/2006/main">
        <w:t xml:space="preserve">Mazmur 104:1 Puji PANGERAN, he jiwa! Nun PANGERAN Allah abdi, Gusti teh agung pisan; Anjeun dipasihan kahormatan sareng kaagungan.</w:t>
      </w:r>
    </w:p>
    <w:p/>
    <w:p>
      <w:r xmlns:w="http://schemas.openxmlformats.org/wordprocessingml/2006/main">
        <w:t xml:space="preserve">Juru Mazmur muji Gusti pikeun kaagungan sareng kaagungan-Na.</w:t>
      </w:r>
    </w:p>
    <w:p/>
    <w:p>
      <w:r xmlns:w="http://schemas.openxmlformats.org/wordprocessingml/2006/main">
        <w:t xml:space="preserve">1. Kaagungan jeung Kaagungan Gusti</w:t>
      </w:r>
    </w:p>
    <w:p/>
    <w:p>
      <w:r xmlns:w="http://schemas.openxmlformats.org/wordprocessingml/2006/main">
        <w:t xml:space="preserve">2. Ni’mat Puji ka Gusti</w:t>
      </w:r>
    </w:p>
    <w:p/>
    <w:p>
      <w:r xmlns:w="http://schemas.openxmlformats.org/wordprocessingml/2006/main">
        <w:t xml:space="preserve">1. Jabur 104:1</w:t>
      </w:r>
    </w:p>
    <w:p/>
    <w:p>
      <w:r xmlns:w="http://schemas.openxmlformats.org/wordprocessingml/2006/main">
        <w:t xml:space="preserve">2. Yesaya 6: 1-3: "Dina taun éta Raja Uzia maot kuring nempo Gusti linggih dina tahta, luhur jeung diangkat nepi; jeung karéta of jubah-Na ngeusi Bait Allah."</w:t>
      </w:r>
    </w:p>
    <w:p/>
    <w:p>
      <w:r xmlns:w="http://schemas.openxmlformats.org/wordprocessingml/2006/main">
        <w:t xml:space="preserve">Mazmur 104:2 Anu nutupan diri anjeun ku cahaya sapertos pakean, anu ngabeberkeun langit sapertos gorden.</w:t>
      </w:r>
    </w:p>
    <w:p/>
    <w:p>
      <w:r xmlns:w="http://schemas.openxmlformats.org/wordprocessingml/2006/main">
        <w:t xml:space="preserve">Petikan éta nyarioskeun kumaha Gusti nyertakeun Dirina ku cahaya sareng manjangkeun langit sapertos hordeng.</w:t>
      </w:r>
    </w:p>
    <w:p/>
    <w:p>
      <w:r xmlns:w="http://schemas.openxmlformats.org/wordprocessingml/2006/main">
        <w:t xml:space="preserve">1: Allah Nyalindung Urang, Panyumputan Urang Tina Badai Hirup</w:t>
      </w:r>
    </w:p>
    <w:p/>
    <w:p>
      <w:r xmlns:w="http://schemas.openxmlformats.org/wordprocessingml/2006/main">
        <w:t xml:space="preserve">2: Ciptaan Allah Nu Maha Suci - Langit Salaku Tirai</w:t>
      </w:r>
    </w:p>
    <w:p/>
    <w:p>
      <w:r xmlns:w="http://schemas.openxmlformats.org/wordprocessingml/2006/main">
        <w:t xml:space="preserve">1: Yesaya 40:22 - Anjeunna anu sitteth kana bunderan bumi, sarta pangeusina téh kawas silalang; anu manjangkeun langit sabage gorden, ngabeberkeunana sabage kemah tempat cicing</w:t>
      </w:r>
    </w:p>
    <w:p/>
    <w:p>
      <w:r xmlns:w="http://schemas.openxmlformats.org/wordprocessingml/2006/main">
        <w:t xml:space="preserve">2: Jabur 19:1 - Langit ngumumkeun kamulyaan Allah; jeung firmament showweth karya handywork-Na.</w:t>
      </w:r>
    </w:p>
    <w:p/>
    <w:p>
      <w:r xmlns:w="http://schemas.openxmlformats.org/wordprocessingml/2006/main">
        <w:t xml:space="preserve">Mazmur 104:3 Anu maparin balok-balok kamar-kamar-Na dina cai, anu ngajadikeun mega kareta-karetana, anu leumpang dina jangjang angin.</w:t>
      </w:r>
    </w:p>
    <w:p/>
    <w:p>
      <w:r xmlns:w="http://schemas.openxmlformats.org/wordprocessingml/2006/main">
        <w:t xml:space="preserve">Allah teh hiji anu nyiptakeun balok kamar-Na dina cai, anu ngajadikeun méga kareta-Na jeung nu walks dina jangjang angin.</w:t>
      </w:r>
    </w:p>
    <w:p/>
    <w:p>
      <w:r xmlns:w="http://schemas.openxmlformats.org/wordprocessingml/2006/main">
        <w:t xml:space="preserve">1. Allah Nu Nyiptakeun Sagala Perkara - Jabur 104:3</w:t>
      </w:r>
    </w:p>
    <w:p/>
    <w:p>
      <w:r xmlns:w="http://schemas.openxmlformats.org/wordprocessingml/2006/main">
        <w:t xml:space="preserve">2. Leumpang jeung Allah dina Jangjang Angin - Jabur 104:3</w:t>
      </w:r>
    </w:p>
    <w:p/>
    <w:p>
      <w:r xmlns:w="http://schemas.openxmlformats.org/wordprocessingml/2006/main">
        <w:t xml:space="preserve">1. Kajadian 1: 1-31 - Daya Kreatif Allah</w:t>
      </w:r>
    </w:p>
    <w:p/>
    <w:p>
      <w:r xmlns:w="http://schemas.openxmlformats.org/wordprocessingml/2006/main">
        <w:t xml:space="preserve">2. Yesaya 40:31 - Jalma anu Percanten ka Gusti bakal renew kakuatan maranéhanana; Aranjeunna Bakal Soar on Jangjang Kawas garuda</w:t>
      </w:r>
    </w:p>
    <w:p/>
    <w:p>
      <w:r xmlns:w="http://schemas.openxmlformats.org/wordprocessingml/2006/main">
        <w:t xml:space="preserve">Jabur 104:4 Anu ngajadikeun malaikat-malaikat-Na jadi roh; menteri-menteri-Na seuneu hurung:</w:t>
      </w:r>
    </w:p>
    <w:p/>
    <w:p>
      <w:r xmlns:w="http://schemas.openxmlformats.org/wordprocessingml/2006/main">
        <w:t xml:space="preserve">Allah nyiptakeun malaikat-malaikat pikeun jadi utusan-Na, jeung maranehna teh ibarat seuneu nu ngahuru.</w:t>
      </w:r>
    </w:p>
    <w:p/>
    <w:p>
      <w:r xmlns:w="http://schemas.openxmlformats.org/wordprocessingml/2006/main">
        <w:t xml:space="preserve">1. Kakawasaan Rasul-rasul Alloh: Kumaha Malaikat Ibarat Seuneu Ngahuru</w:t>
      </w:r>
    </w:p>
    <w:p/>
    <w:p>
      <w:r xmlns:w="http://schemas.openxmlformats.org/wordprocessingml/2006/main">
        <w:t xml:space="preserve">2. Kaagungan Ciptaan Allah: Ngartos Malaikat sareng Peranna</w:t>
      </w:r>
    </w:p>
    <w:p/>
    <w:p>
      <w:r xmlns:w="http://schemas.openxmlformats.org/wordprocessingml/2006/main">
        <w:t xml:space="preserve">1. Ibrani 1:7 - Jeung ngeunaan malaikat manéhna nyebutkeun, Anu ngajadikeun malaikat-Na roh, jeung menteri-Na a seuneu seuneu.</w:t>
      </w:r>
    </w:p>
    <w:p/>
    <w:p>
      <w:r xmlns:w="http://schemas.openxmlformats.org/wordprocessingml/2006/main">
        <w:t xml:space="preserve">2. Mateus 4:11 - Saterusna Iblis ninggalkeun manéhna, jeung, behold, malaikat datang jeung ministered ka manéhna.</w:t>
      </w:r>
    </w:p>
    <w:p/>
    <w:p>
      <w:r xmlns:w="http://schemas.openxmlformats.org/wordprocessingml/2006/main">
        <w:t xml:space="preserve">Mazmur 104:5 Anu netepkeun dasar-dasar bumi, supados henteu dileungitkeun salamina.</w:t>
      </w:r>
    </w:p>
    <w:p/>
    <w:p>
      <w:r xmlns:w="http://schemas.openxmlformats.org/wordprocessingml/2006/main">
        <w:t xml:space="preserve">Petikan éta nyarioskeun kakawasaan Allah dina ngadegkeun dasar bumi.</w:t>
      </w:r>
    </w:p>
    <w:p/>
    <w:p>
      <w:r xmlns:w="http://schemas.openxmlformats.org/wordprocessingml/2006/main">
        <w:t xml:space="preserve">1. Kakawasaan Allah dina Ngadegkeun Pondasi Bumi</w:t>
      </w:r>
    </w:p>
    <w:p/>
    <w:p>
      <w:r xmlns:w="http://schemas.openxmlformats.org/wordprocessingml/2006/main">
        <w:t xml:space="preserve">2. Stabilitas Langgeng Ciptaan</w:t>
      </w:r>
    </w:p>
    <w:p/>
    <w:p>
      <w:r xmlns:w="http://schemas.openxmlformats.org/wordprocessingml/2006/main">
        <w:t xml:space="preserve">1. Yosua 24:15-17 - "Jeung lamun sigana goréng pikeun anjeun ngawula ka PANGERAN, pilih anjeun dinten ieu saha anjeun bakal ngawula, naha dewa anu dilayanan karuhun anjeun anu aya di sisi séjén caah, atawa dewa-dewa urang Emor, anu di tanahna maraneh matuh, tapi ari kuring jeung sakulawarga mah, tangtu ngabakti ka PANGERAN.” Jalma-jalma teh ngawaler, pokna, “Muhun, mugi Gusti ulah nyingkur ka Gusti, ngawula ka allah sanes; Allah, anjeunna anu ngangkat kami sareng karuhun urang kaluar ti tanah Mesir, tina bumi perbudakan, sareng anu ngalakukeun tanda-tanda anu hébat di payuneun urang, sareng ngajaga urang dina sagala cara anu urang angkat, sareng diantara sadaya bangsa. Jalma-jalma anu ku urang diliwat: Sareng PANGERAN ngusir sadaya jalma ti payuneun urang, bahkan urang Amori anu cicing di tanah éta: ku kituna urang ogé bakal ngawula ka Gusti, sabab Anjeunna mangrupikeun Allah urang.</w:t>
      </w:r>
    </w:p>
    <w:p/>
    <w:p>
      <w:r xmlns:w="http://schemas.openxmlformats.org/wordprocessingml/2006/main">
        <w:t xml:space="preserve">2. Yesaya 40:22 - Ieu anjeunna anu sitteth kana bunderan bumi, sarta pangeusina téh kawas silalang; anu manjangkeun langit sabage gorden, ngabeberkeunana sabage kemah tempat cicing.</w:t>
      </w:r>
    </w:p>
    <w:p/>
    <w:p>
      <w:r xmlns:w="http://schemas.openxmlformats.org/wordprocessingml/2006/main">
        <w:t xml:space="preserve">Psalms 104: 6 Anjeun nutupan eta ku jero sakumaha ku pakean: cai nangtung luhureun gunung.</w:t>
      </w:r>
    </w:p>
    <w:p/>
    <w:p>
      <w:r xmlns:w="http://schemas.openxmlformats.org/wordprocessingml/2006/main">
        <w:t xml:space="preserve">Allah nyiptakeun dunya ku cara nutupan ku kakawasaan jeung kakuatan-Na.</w:t>
      </w:r>
    </w:p>
    <w:p/>
    <w:p>
      <w:r xmlns:w="http://schemas.openxmlformats.org/wordprocessingml/2006/main">
        <w:t xml:space="preserve">1. Kakawasaan Allah: Kumaha Kakuatan-Na Nyiptakeun sareng Ngajaga Dunya</w:t>
      </w:r>
    </w:p>
    <w:p/>
    <w:p>
      <w:r xmlns:w="http://schemas.openxmlformats.org/wordprocessingml/2006/main">
        <w:t xml:space="preserve">2. Kaéndahan Ciptaan: Pantulan Asih sareng Kahadéan Gusti</w:t>
      </w:r>
    </w:p>
    <w:p/>
    <w:p>
      <w:r xmlns:w="http://schemas.openxmlformats.org/wordprocessingml/2006/main">
        <w:t xml:space="preserve">1. Rum 1:20 Pikeun saprak nyiptakeun dunya sipat-sipat Allah anu teu katingali, kakawasaan-Na anu langgeng sareng sifat-sifat ketuhanan parantos katingali jelas, kahartos tina naon anu dilakukeun, ku kituna jalma-jalma henteu aya alesan.</w:t>
      </w:r>
    </w:p>
    <w:p/>
    <w:p>
      <w:r xmlns:w="http://schemas.openxmlformats.org/wordprocessingml/2006/main">
        <w:t xml:space="preserve">2. Jabur 19:1 Langit ngumumkeun kamulyaan Allah; langit ngumumkeun karya leungeun-Na.</w:t>
      </w:r>
    </w:p>
    <w:p/>
    <w:p>
      <w:r xmlns:w="http://schemas.openxmlformats.org/wordprocessingml/2006/main">
        <w:t xml:space="preserve">Mazmur 104:7 Ku sabab ditegor ku Gusti, maranehna kabur; ku sora guludug anjeun aranjeunna rurusuhan.</w:t>
      </w:r>
    </w:p>
    <w:p/>
    <w:p>
      <w:r xmlns:w="http://schemas.openxmlformats.org/wordprocessingml/2006/main">
        <w:t xml:space="preserve">Kakawasaan Gusti tiasa katingali dina cara teguran sareng guludug-Na nyababkeun musuh-musuhna kabur.</w:t>
      </w:r>
    </w:p>
    <w:p/>
    <w:p>
      <w:r xmlns:w="http://schemas.openxmlformats.org/wordprocessingml/2006/main">
        <w:t xml:space="preserve">1. Wewenang Gusti: Kumaha Kakawasaan Pangéran Maréntahkeun Taat</w:t>
      </w:r>
    </w:p>
    <w:p/>
    <w:p>
      <w:r xmlns:w="http://schemas.openxmlformats.org/wordprocessingml/2006/main">
        <w:t xml:space="preserve">2. Allah Ngadawuh: Pangaruh Sora Allah kana Ciptaan-Na</w:t>
      </w:r>
    </w:p>
    <w:p/>
    <w:p>
      <w:r xmlns:w="http://schemas.openxmlformats.org/wordprocessingml/2006/main">
        <w:t xml:space="preserve">1. Budalan 19:16-20 - Lamun sora Allah thunders on Gunung Sinai</w:t>
      </w:r>
    </w:p>
    <w:p/>
    <w:p>
      <w:r xmlns:w="http://schemas.openxmlformats.org/wordprocessingml/2006/main">
        <w:t xml:space="preserve">2. Yesaya 30:30 - Sora Gusti mawa embun refreshing jeung quietness</w:t>
      </w:r>
    </w:p>
    <w:p/>
    <w:p>
      <w:r xmlns:w="http://schemas.openxmlformats.org/wordprocessingml/2006/main">
        <w:t xml:space="preserve">Mazmur 104:8 Nanjak ka gunung-gunung; maranehna turun ku lebak ka tempat nu geus ngadegkeun keur maranehna.</w:t>
      </w:r>
    </w:p>
    <w:p/>
    <w:p>
      <w:r xmlns:w="http://schemas.openxmlformats.org/wordprocessingml/2006/main">
        <w:t xml:space="preserve">Jabur 104 muji ciptaan Allah tina gunung jeung lebak pikeun kapentingan mahluk-Na.</w:t>
      </w:r>
    </w:p>
    <w:p/>
    <w:p>
      <w:r xmlns:w="http://schemas.openxmlformats.org/wordprocessingml/2006/main">
        <w:t xml:space="preserve">1. Panyayuhan Allah nu teu weléh: Ngandelkeun Kahadéan Allah dina Ciptaan</w:t>
      </w:r>
    </w:p>
    <w:p/>
    <w:p>
      <w:r xmlns:w="http://schemas.openxmlformats.org/wordprocessingml/2006/main">
        <w:t xml:space="preserve">2. Mantenna Mantenna Mantenna: Ngahargaan Ni’mat Alam</w:t>
      </w:r>
    </w:p>
    <w:p/>
    <w:p>
      <w:r xmlns:w="http://schemas.openxmlformats.org/wordprocessingml/2006/main">
        <w:t xml:space="preserve">1. Yesaya 45:18 Pikeun sahingga nyebutkeun PANGERAN, anu nyiptakeun langit (anjeunna Allah!), Anu ngawangun bumi jeung dijieunna (anjeunna ngadegkeun eta; Anjeunna henteu nyieun eta kosong, anjeunna kabentuk pikeun dicicingan!) : Kami PANGERAN, teu aya nu lian.</w:t>
      </w:r>
    </w:p>
    <w:p/>
    <w:p>
      <w:r xmlns:w="http://schemas.openxmlformats.org/wordprocessingml/2006/main">
        <w:t xml:space="preserve">2. Mateus 6:26 Tingali manuk di awang-awang: maranehna teu sow atawa panén atawa ngumpulkeun kana lumbung, jeung can Rama Anjeun sawarga eupan maranehna. Naha anjeun henteu langkung berharga tibatan aranjeunna?</w:t>
      </w:r>
    </w:p>
    <w:p/>
    <w:p>
      <w:r xmlns:w="http://schemas.openxmlformats.org/wordprocessingml/2006/main">
        <w:t xml:space="preserve">Jabur 104:9 Gusti parantos netepkeun wates supados aranjeunna henteu tiasa ngalangkungan; yen maranehna teu baralik deui nutupan bumi.</w:t>
      </w:r>
    </w:p>
    <w:p/>
    <w:p>
      <w:r xmlns:w="http://schemas.openxmlformats.org/wordprocessingml/2006/main">
        <w:t xml:space="preserve">Allah geus ngadegkeun wates-wates pikeun ngajaga ciptaan-Na.</w:t>
      </w:r>
    </w:p>
    <w:p/>
    <w:p>
      <w:r xmlns:w="http://schemas.openxmlformats.org/wordprocessingml/2006/main">
        <w:t xml:space="preserve">1: Batesan mangrupikeun Anugrah Gusti - Jabur 104: 9</w:t>
      </w:r>
    </w:p>
    <w:p/>
    <w:p>
      <w:r xmlns:w="http://schemas.openxmlformats.org/wordprocessingml/2006/main">
        <w:t xml:space="preserve">2: Kakuatan wates - Jabur 104: 9</w:t>
      </w:r>
    </w:p>
    <w:p/>
    <w:p>
      <w:r xmlns:w="http://schemas.openxmlformats.org/wordprocessingml/2006/main">
        <w:t xml:space="preserve">1: Siloka 22:28 Tong dileungitkeun tengara kuno, anu parantos ditetepkeun ku karuhun anjeun.</w:t>
      </w:r>
    </w:p>
    <w:p/>
    <w:p>
      <w:r xmlns:w="http://schemas.openxmlformats.org/wordprocessingml/2006/main">
        <w:t xml:space="preserve">2: Siloka 15:24 Jalan kahirupan anu luhur pikeun jalma wijaksana, supados anjeunna angkat tina naraka di handap.</w:t>
      </w:r>
    </w:p>
    <w:p/>
    <w:p>
      <w:r xmlns:w="http://schemas.openxmlformats.org/wordprocessingml/2006/main">
        <w:t xml:space="preserve">Mazmur 104:10 Mantenna ngirimkeun cinyusu-cinyusu ka lebak-lebak, mapay-mapay pasir-pasir.</w:t>
      </w:r>
    </w:p>
    <w:p/>
    <w:p>
      <w:r xmlns:w="http://schemas.openxmlformats.org/wordprocessingml/2006/main">
        <w:t xml:space="preserve">Allah ngirimkeun cinyusu ti pasir-pasir ka lebak-lebak pikeun nyadiakeun hirup jeung refreshment.</w:t>
      </w:r>
    </w:p>
    <w:p/>
    <w:p>
      <w:r xmlns:w="http://schemas.openxmlformats.org/wordprocessingml/2006/main">
        <w:t xml:space="preserve">1. Rahmat Gusti - Cinyusu Cai Hirup</w:t>
      </w:r>
    </w:p>
    <w:p/>
    <w:p>
      <w:r xmlns:w="http://schemas.openxmlformats.org/wordprocessingml/2006/main">
        <w:t xml:space="preserve">2. Rezeki Alloh - Refreshing nu loba pisan keur Jiwa Lemes</w:t>
      </w:r>
    </w:p>
    <w:p/>
    <w:p>
      <w:r xmlns:w="http://schemas.openxmlformats.org/wordprocessingml/2006/main">
        <w:t xml:space="preserve">1. Jabur 104:10</w:t>
      </w:r>
    </w:p>
    <w:p/>
    <w:p>
      <w:r xmlns:w="http://schemas.openxmlformats.org/wordprocessingml/2006/main">
        <w:t xml:space="preserve">2. John 7: 37-38 - "Dina dinten panungtungan tina salametan, dinten hébat, Yesus jumeneng sarta ngajerit, Lamun aya anu haus, hayu manéhna datang ka Kami jeung nginum. Saha anu percaya ka Kami, sakumaha Kitab Suci geus. ngadawuh, Tina haténa baris ngalir walungan cai hirup.</w:t>
      </w:r>
    </w:p>
    <w:p/>
    <w:p>
      <w:r xmlns:w="http://schemas.openxmlformats.org/wordprocessingml/2006/main">
        <w:t xml:space="preserve">Mazmur 104:11 Maranehna mere nginum ka sato galak, kalde liar nyumponan hausna.</w:t>
      </w:r>
    </w:p>
    <w:p/>
    <w:p>
      <w:r xmlns:w="http://schemas.openxmlformats.org/wordprocessingml/2006/main">
        <w:t xml:space="preserve">Allah nyadiakeun keur sakabeh mahluk, boh liar boh domestik.</w:t>
      </w:r>
    </w:p>
    <w:p/>
    <w:p>
      <w:r xmlns:w="http://schemas.openxmlformats.org/wordprocessingml/2006/main">
        <w:t xml:space="preserve">1. Rahmat Alloh ka sadaya mahluk, boh nu ageung boh nu alit.</w:t>
      </w:r>
    </w:p>
    <w:p/>
    <w:p>
      <w:r xmlns:w="http://schemas.openxmlformats.org/wordprocessingml/2006/main">
        <w:t xml:space="preserve">2. Sadayana makhluk dipaparin kaberkahan ku Gusti.</w:t>
      </w:r>
    </w:p>
    <w:p/>
    <w:p>
      <w:r xmlns:w="http://schemas.openxmlformats.org/wordprocessingml/2006/main">
        <w:t xml:space="preserve">1. Mateus 10: 29-31 "Teu dua sparrows dijual pikeun Penny? Jeung moal salah sahijina bakal ragrag kana taneuh sajaba ti Rama Anjeun. Tapi sanajan bulu sirah anjeun kabeh wilanganana. Ulah sieun, kituna; anjeun hargana leuwih ti loba manuk pipit.</w:t>
      </w:r>
    </w:p>
    <w:p/>
    <w:p>
      <w:r xmlns:w="http://schemas.openxmlformats.org/wordprocessingml/2006/main">
        <w:t xml:space="preserve">2. Yesaya 34: 15-17 "Aya sayang manuk bueuk jeung iklas jeung hatch sarta ngumpulkeun dina kalangkang nya; aya ogé Hawks dikumpulkeun, unggal jeung pasangan nya. Neangan jeung maca taliti tina kitab PANGERAN: Teu salah sahiji Ieu bakal leungit, moal aya anu tanpa jodohna. Pikeun sungut PANGERAN parantos maréntahkeun, sareng Roh-Na parantos ngumpulkeun aranjeunna. Mantenna parantos ngundi pikeun aranjeunna, sareng panangan-Na parantos ngabagi-bagi aranjeunna ku tali ukur. bakal gaduh eta salamina; ti generasi ka generasi maranéhna bakal cicing di dinya.</w:t>
      </w:r>
    </w:p>
    <w:p/>
    <w:p>
      <w:r xmlns:w="http://schemas.openxmlformats.org/wordprocessingml/2006/main">
        <w:t xml:space="preserve">Mazmur 104:12 Ku maranehna, manuk-manuk sawarga bakal dicicingan, anu ngariung di antara dahan-dahan.</w:t>
      </w:r>
    </w:p>
    <w:p/>
    <w:p>
      <w:r xmlns:w="http://schemas.openxmlformats.org/wordprocessingml/2006/main">
        <w:t xml:space="preserve">Petikan ieu nyarioskeun manuk anu nyicingan langit sareng nyanyi di antara dahan.</w:t>
      </w:r>
    </w:p>
    <w:p/>
    <w:p>
      <w:r xmlns:w="http://schemas.openxmlformats.org/wordprocessingml/2006/main">
        <w:t xml:space="preserve">1. Kaéndahan Ciptaan: Ngagungkeun Kaajaiban Alam</w:t>
      </w:r>
    </w:p>
    <w:p/>
    <w:p>
      <w:r xmlns:w="http://schemas.openxmlformats.org/wordprocessingml/2006/main">
        <w:t xml:space="preserve">2. Milarian Bungah dina Sapopoé: Ngadangukeun Musik Kahirupan</w:t>
      </w:r>
    </w:p>
    <w:p/>
    <w:p>
      <w:r xmlns:w="http://schemas.openxmlformats.org/wordprocessingml/2006/main">
        <w:t xml:space="preserve">1. Kajadian 1: 20-25 - Nyiptakeun Manuk Manuk</w:t>
      </w:r>
    </w:p>
    <w:p/>
    <w:p>
      <w:r xmlns:w="http://schemas.openxmlformats.org/wordprocessingml/2006/main">
        <w:t xml:space="preserve">2. Jabur 19:1-4 - Kakawasaan Kreatif Allah Diungkabkeun Ngaliwatan Alam</w:t>
      </w:r>
    </w:p>
    <w:p/>
    <w:p>
      <w:r xmlns:w="http://schemas.openxmlformats.org/wordprocessingml/2006/main">
        <w:t xml:space="preserve">Mazmur 104:13 Mantenna nyiram gunung-gunung tina kamar-kamar-Na, bumi sugema ku hasil karya Gusti.</w:t>
      </w:r>
    </w:p>
    <w:p/>
    <w:p>
      <w:r xmlns:w="http://schemas.openxmlformats.org/wordprocessingml/2006/main">
        <w:t xml:space="preserve">Gusti nyayogikeun ka sadaya mahluk-Na ngaliwatan karya-karya anu parantos dilakukeun.</w:t>
      </w:r>
    </w:p>
    <w:p/>
    <w:p>
      <w:r xmlns:w="http://schemas.openxmlformats.org/wordprocessingml/2006/main">
        <w:t xml:space="preserve">1. Rezeki Allah - Kumaha Allah Nyadiakeun Ka Umat-Na</w:t>
      </w:r>
    </w:p>
    <w:p/>
    <w:p>
      <w:r xmlns:w="http://schemas.openxmlformats.org/wordprocessingml/2006/main">
        <w:t xml:space="preserve">2. Buah Karya Gusti - Metik Mangpaat Ciptaan-Na</w:t>
      </w:r>
    </w:p>
    <w:p/>
    <w:p>
      <w:r xmlns:w="http://schemas.openxmlformats.org/wordprocessingml/2006/main">
        <w:t xml:space="preserve">1. Jabur 104:13</w:t>
      </w:r>
    </w:p>
    <w:p/>
    <w:p>
      <w:r xmlns:w="http://schemas.openxmlformats.org/wordprocessingml/2006/main">
        <w:t xml:space="preserve">2. Mateus 6: 25-33 - "Ku sabab eta Kami ngabejaan ka maneh, ulah salempang ngeunaan hirup anjeun, naon nu bakal dahar atawa inuman; atawa ngeunaan awak anjeun, naon nu bakal maké. Naha hirup teu leuwih ti dahareun, jeung awak leuwih. ti batan pakean? Tingali manuk-manuk di awang-awang, henteu melak, henteu melak, henteu nyimpen di lumbung, tapi aranjeunna dipaparin ku Rama anu di sawarga. Naha anjeun henteu langkung berharga tibatan aranjeunna?"</w:t>
      </w:r>
    </w:p>
    <w:p/>
    <w:p>
      <w:r xmlns:w="http://schemas.openxmlformats.org/wordprocessingml/2006/main">
        <w:t xml:space="preserve">Psalms 104:14 Mantenna ngabalukarkeun jukut tumuwuh pikeun sapi, jeung ramuan pikeun layanan manusa: nu bisa mawa kaluar dahareun kaluar bumi;</w:t>
      </w:r>
    </w:p>
    <w:p/>
    <w:p>
      <w:r xmlns:w="http://schemas.openxmlformats.org/wordprocessingml/2006/main">
        <w:t xml:space="preserve">Allah nyadiakeun pikeun sakabéh ciptaan-Na ngaliwatan kaayaanana Bumi.</w:t>
      </w:r>
    </w:p>
    <w:p/>
    <w:p>
      <w:r xmlns:w="http://schemas.openxmlformats.org/wordprocessingml/2006/main">
        <w:t xml:space="preserve">1: Allah teh Panyadia urang, sarta Mantenna mere rezeki jeung ngurus.</w:t>
      </w:r>
    </w:p>
    <w:p/>
    <w:p>
      <w:r xmlns:w="http://schemas.openxmlformats.org/wordprocessingml/2006/main">
        <w:t xml:space="preserve">2: Urang diberkahan ku karunia ciptaan Allah sareng ngalangkunganana, Anjeunna nyumponan kabutuhan urang.</w:t>
      </w:r>
    </w:p>
    <w:p/>
    <w:p>
      <w:r xmlns:w="http://schemas.openxmlformats.org/wordprocessingml/2006/main">
        <w:t xml:space="preserve">1: Mateus 6:26-30 - Behold manuk tina hawa: pikeun maranéhna teu sow, atawa teu maranéhna panén, atawa ngumpulkeun kana lumbung; acan Rama sawarga anjeun feeded aranjeunna. Naha anjeun henteu langkung saé tibatan aranjeunna?</w:t>
      </w:r>
    </w:p>
    <w:p/>
    <w:p>
      <w:r xmlns:w="http://schemas.openxmlformats.org/wordprocessingml/2006/main">
        <w:t xml:space="preserve">2: Yakobus 1:17 - Unggal kurnia alus jeung unggal kurnia sampurna téh ti luhur, jeung turun ti Rama cahaya, jeung saha teu robah-robah, atawa kalangkang ngarobah.</w:t>
      </w:r>
    </w:p>
    <w:p/>
    <w:p>
      <w:r xmlns:w="http://schemas.openxmlformats.org/wordprocessingml/2006/main">
        <w:t xml:space="preserve">Mazmur 104:15 Anggur anu ngageuingkeun manah manusa, jeung minyak anu matak caang beungeutna, jeung roti anu nguatkeun manah manusa.</w:t>
      </w:r>
    </w:p>
    <w:p/>
    <w:p>
      <w:r xmlns:w="http://schemas.openxmlformats.org/wordprocessingml/2006/main">
        <w:t xml:space="preserve">Petikan tina Jabur ieu nyarioskeun kabungahan anu dibawa ku anggur, minyak, sareng roti ka jalma-jalma.</w:t>
      </w:r>
    </w:p>
    <w:p/>
    <w:p>
      <w:r xmlns:w="http://schemas.openxmlformats.org/wordprocessingml/2006/main">
        <w:t xml:space="preserve">1: Allah nyadiakeun kado nu mawa urang kabagjaan jeung kakuatan.</w:t>
      </w:r>
    </w:p>
    <w:p/>
    <w:p>
      <w:r xmlns:w="http://schemas.openxmlformats.org/wordprocessingml/2006/main">
        <w:t xml:space="preserve">2: Ngagungkeun hadiah anggur, minyak, sareng roti anu dipasihkeun ku Allah ka urang.</w:t>
      </w:r>
    </w:p>
    <w:p/>
    <w:p>
      <w:r xmlns:w="http://schemas.openxmlformats.org/wordprocessingml/2006/main">
        <w:t xml:space="preserve">1: John 10:10 - Maling datang lain pikeun maling, jeung maehan, jeung ngancurkeun: Kami datang ka maranehna bisa boga hirup, jeung nu maranéhanana bisa leuwih abundantly.</w:t>
      </w:r>
    </w:p>
    <w:p/>
    <w:p>
      <w:r xmlns:w="http://schemas.openxmlformats.org/wordprocessingml/2006/main">
        <w:t xml:space="preserve">2: Yakobus 1:17 - Unggal kurnia alus jeung unggal kurnia sampurna téh ti luhur, jeung turun ti Rama cahaya, jeung saha teu robah-robah, atawa kalangkang ngarobah.</w:t>
      </w:r>
    </w:p>
    <w:p/>
    <w:p>
      <w:r xmlns:w="http://schemas.openxmlformats.org/wordprocessingml/2006/main">
        <w:t xml:space="preserve">Jabur 104:16 Tangkal PANGERAN pinuh ku geutah; cedars of Libanon, anu anjeunna geus dipelak;</w:t>
      </w:r>
    </w:p>
    <w:p/>
    <w:p>
      <w:r xmlns:w="http://schemas.openxmlformats.org/wordprocessingml/2006/main">
        <w:t xml:space="preserve">Gusti parantos ngaberkahan tanah-Na ku pepelakan anu subur.</w:t>
      </w:r>
    </w:p>
    <w:p/>
    <w:p>
      <w:r xmlns:w="http://schemas.openxmlformats.org/wordprocessingml/2006/main">
        <w:t xml:space="preserve">1: Kaberkahan Gusti Nu Maha Kawasa</w:t>
      </w:r>
    </w:p>
    <w:p/>
    <w:p>
      <w:r xmlns:w="http://schemas.openxmlformats.org/wordprocessingml/2006/main">
        <w:t xml:space="preserve">2: Panyadiaan Allah pikeun Umat-Na</w:t>
      </w:r>
    </w:p>
    <w:p/>
    <w:p>
      <w:r xmlns:w="http://schemas.openxmlformats.org/wordprocessingml/2006/main">
        <w:t xml:space="preserve">1: Yesaya 55: 10-12 - Sabab sakumaha hujan turun, jeung salju turun ti langit, sarta teu balik deui ka dinya, tapi watereth bumi, sarta nyieun eta mawa mudik jeung kuncup, nu bisa mere siki ka sower, jeung roti ka nu dahar:</w:t>
      </w:r>
    </w:p>
    <w:p/>
    <w:p>
      <w:r xmlns:w="http://schemas.openxmlformats.org/wordprocessingml/2006/main">
        <w:t xml:space="preserve">2: Jabur 65: 9-13 - Anjeun ngadatangan bumi, sareng nyiramkeunana: anjeun ngabeungharkeunana pisan ku Walungan Allah, anu pinuh ku cai: anjeun nyiapkeun gandum, nalika anjeun nyayogikeunana.</w:t>
      </w:r>
    </w:p>
    <w:p/>
    <w:p>
      <w:r xmlns:w="http://schemas.openxmlformats.org/wordprocessingml/2006/main">
        <w:t xml:space="preserve">Mazmur 104:17 Di mana manuk nyieun sayang, jeung manuk bangau, imahna tangkal cemara.</w:t>
      </w:r>
    </w:p>
    <w:p/>
    <w:p>
      <w:r xmlns:w="http://schemas.openxmlformats.org/wordprocessingml/2006/main">
        <w:t xml:space="preserve">Manuk nyieun sayang di sagala rupa tempat, jeung bangau nyieun imahna dina tangkal fir.</w:t>
      </w:r>
    </w:p>
    <w:p/>
    <w:p>
      <w:r xmlns:w="http://schemas.openxmlformats.org/wordprocessingml/2006/main">
        <w:t xml:space="preserve">1. Makhluk Allah jeung Imahna: Ngalanglang Alam Dunya Ciptaan</w:t>
      </w:r>
    </w:p>
    <w:p/>
    <w:p>
      <w:r xmlns:w="http://schemas.openxmlformats.org/wordprocessingml/2006/main">
        <w:t xml:space="preserve">2. Rezeki Allah: Hiji Studi dina Ngajaga Ciptaan</w:t>
      </w:r>
    </w:p>
    <w:p/>
    <w:p>
      <w:r xmlns:w="http://schemas.openxmlformats.org/wordprocessingml/2006/main">
        <w:t xml:space="preserve">1. Mateus 6:26 - Tingali di manuk hawa; maranehna teu sow atawa metik atawa nyimpen jauh di lumbung, jeung can Rama Anjeun sawarga eupan maranehna.</w:t>
      </w:r>
    </w:p>
    <w:p/>
    <w:p>
      <w:r xmlns:w="http://schemas.openxmlformats.org/wordprocessingml/2006/main">
        <w:t xml:space="preserve">2. Yesaya 40:11 - Anjeunna nuju domba-Na kawas angon a: Manéhna gathers anak domba di leungeun-Na jeung mawa eta deukeut jantung-Na; anjeunna gently ngabalukarkeun jalma nu boga ngora.</w:t>
      </w:r>
    </w:p>
    <w:p/>
    <w:p>
      <w:r xmlns:w="http://schemas.openxmlformats.org/wordprocessingml/2006/main">
        <w:t xml:space="preserve">Mazmur 104:18 Gunung-gunung anu luhur jadi pangungsian embe leuweung; jeung batu keur conies.</w:t>
      </w:r>
    </w:p>
    <w:p/>
    <w:p>
      <w:r xmlns:w="http://schemas.openxmlformats.org/wordprocessingml/2006/main">
        <w:t xml:space="preserve">Embé liar jeung conies manggihan ngungsi di pasir luhur jeung batu.</w:t>
      </w:r>
    </w:p>
    <w:p/>
    <w:p>
      <w:r xmlns:w="http://schemas.openxmlformats.org/wordprocessingml/2006/main">
        <w:t xml:space="preserve">1. Pangéran Nyadiakeun Pangungsian Pikeun Sakabeh Makhluk</w:t>
      </w:r>
    </w:p>
    <w:p/>
    <w:p>
      <w:r xmlns:w="http://schemas.openxmlformats.org/wordprocessingml/2006/main">
        <w:t xml:space="preserve">2. Milarian Kakuatan dina Jaman Sesah</w:t>
      </w:r>
    </w:p>
    <w:p/>
    <w:p>
      <w:r xmlns:w="http://schemas.openxmlformats.org/wordprocessingml/2006/main">
        <w:t xml:space="preserve">1. Ibrani 13:5b - Anjeunna sorangan geus ngadawuh, Kami moal ninggalkeun anjeun atawa forsake anjeun.</w:t>
      </w:r>
    </w:p>
    <w:p/>
    <w:p>
      <w:r xmlns:w="http://schemas.openxmlformats.org/wordprocessingml/2006/main">
        <w:t xml:space="preserve">2. Jabur 23:4 - Sanajan kuring leumpang ngaliwatan lebak kalangkang maot, Kuring moal sieun jahat, pikeun anjeun sareng abdi; rod anjeun sarta staf anjeun, aranjeunna kanyamanan kuring.</w:t>
      </w:r>
    </w:p>
    <w:p/>
    <w:p>
      <w:r xmlns:w="http://schemas.openxmlformats.org/wordprocessingml/2006/main">
        <w:t xml:space="preserve">Mazmur 104:19 Mantenna netepkeun bulan pikeun mangsa-mangsa, panonpoe nyaho kana surupna.</w:t>
      </w:r>
    </w:p>
    <w:p/>
    <w:p>
      <w:r xmlns:w="http://schemas.openxmlformats.org/wordprocessingml/2006/main">
        <w:t xml:space="preserve">Gusti nunjuk bulan pikeun netepkeun musim sareng panonpoé pikeun nandaan surupna sorangan.</w:t>
      </w:r>
    </w:p>
    <w:p/>
    <w:p>
      <w:r xmlns:w="http://schemas.openxmlformats.org/wordprocessingml/2006/main">
        <w:t xml:space="preserve">1. Rencana Allah - Urang ngingetkeun kumaha Allah boga rencana pikeun sagala hal, gede jeung leutik.</w:t>
      </w:r>
    </w:p>
    <w:p/>
    <w:p>
      <w:r xmlns:w="http://schemas.openxmlformats.org/wordprocessingml/2006/main">
        <w:t xml:space="preserve">2. Panonpoé jeung Bulan - Kumaha panonpoé jeung bulan téh ngagambarkeun kakawasaan jeung hikmah Allah.</w:t>
      </w:r>
    </w:p>
    <w:p/>
    <w:p>
      <w:r xmlns:w="http://schemas.openxmlformats.org/wordprocessingml/2006/main">
        <w:t xml:space="preserve">1. Pandita 3: 1-8 - Pikeun sagalana aya mangsana, sarta waktu pikeun unggal urusan handapeun langit.</w:t>
      </w:r>
    </w:p>
    <w:p/>
    <w:p>
      <w:r xmlns:w="http://schemas.openxmlformats.org/wordprocessingml/2006/main">
        <w:t xml:space="preserve">2. Yesaya 40:26 -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Psalms 104:20 Anjeun nyieun poek, jeung geus peuting, dimana sakabeh sato leuweung ngarayap mudik.</w:t>
      </w:r>
    </w:p>
    <w:p/>
    <w:p>
      <w:r xmlns:w="http://schemas.openxmlformats.org/wordprocessingml/2006/main">
        <w:t xml:space="preserve">Gusti anu nyiptakeun gelap peuting, nyadiakeun lingkungan aman dimana sato leuweung bisa roam.</w:t>
      </w:r>
    </w:p>
    <w:p/>
    <w:p>
      <w:r xmlns:w="http://schemas.openxmlformats.org/wordprocessingml/2006/main">
        <w:t xml:space="preserve">1: Gusti masihan urang tempat anu aman pikeun ngajalajah sareng tumuwuh dina cahaya-Na.</w:t>
      </w:r>
    </w:p>
    <w:p/>
    <w:p>
      <w:r xmlns:w="http://schemas.openxmlformats.org/wordprocessingml/2006/main">
        <w:t xml:space="preserve">2: Urang kedah nunjukkeun sukur ka Gusti pikeun gelap anu dipasihkeun ka urang wengi.</w:t>
      </w:r>
    </w:p>
    <w:p/>
    <w:p>
      <w:r xmlns:w="http://schemas.openxmlformats.org/wordprocessingml/2006/main">
        <w:t xml:space="preserve">1: Jabur 104:20 - Gusti ngadamel poek, janten wengi, dimana sadaya sato leuweung ngarayap.</w:t>
      </w:r>
    </w:p>
    <w:p/>
    <w:p>
      <w:r xmlns:w="http://schemas.openxmlformats.org/wordprocessingml/2006/main">
        <w:t xml:space="preserve">2: Yesaya 45:7 - Kuring ngawangun caang, jeung nyieun gelap: Kuring nyieun karapihan, jeung nyieun jahat: Kami PANGERAN ngalakukeun sagala hal ieu.</w:t>
      </w:r>
    </w:p>
    <w:p/>
    <w:p>
      <w:r xmlns:w="http://schemas.openxmlformats.org/wordprocessingml/2006/main">
        <w:t xml:space="preserve">Mazmur 104:21 Singa-maung ngora ngagaur ngagaur mangsana, nyiar kadaharanna ti Allah.</w:t>
      </w:r>
    </w:p>
    <w:p/>
    <w:p>
      <w:r xmlns:w="http://schemas.openxmlformats.org/wordprocessingml/2006/main">
        <w:t xml:space="preserve">Singa ngora ngandelkeun rezeki ka Gusti, milarian ku cara ngagaur.</w:t>
      </w:r>
    </w:p>
    <w:p/>
    <w:p>
      <w:r xmlns:w="http://schemas.openxmlformats.org/wordprocessingml/2006/main">
        <w:t xml:space="preserve">1: Allah mangrupikeun Panyadia sareng Sumber sadaya kabutuhan urang.</w:t>
      </w:r>
    </w:p>
    <w:p/>
    <w:p>
      <w:r xmlns:w="http://schemas.openxmlformats.org/wordprocessingml/2006/main">
        <w:t xml:space="preserve">2: Urang kedah percanten ka Allah pikeun nyayogikeun urang sakumaha anu parantos dijangjikeun.</w:t>
      </w:r>
    </w:p>
    <w:p/>
    <w:p>
      <w:r xmlns:w="http://schemas.openxmlformats.org/wordprocessingml/2006/main">
        <w:t xml:space="preserve">1: Jabur 37:25 - "Kuring geus ngora, jeung ayeuna geus kolot; can kungsi katempo nu soleh ditinggalkeun, atawa cikal na menta roti."</w:t>
      </w:r>
    </w:p>
    <w:p/>
    <w:p>
      <w:r xmlns:w="http://schemas.openxmlformats.org/wordprocessingml/2006/main">
        <w:t xml:space="preserve">2: Mateus 6: 26-27 - "Behold manuk tina hawa: pikeun maranéhanana henteu sow, atawa teu aranjeunna panén, atawa ngumpulkeun kana lumbung; acan Rama sawarga Anjeun feeded aranjeunna. Dupi anjeun teu leuwih hadé ti aranjeunna?"</w:t>
      </w:r>
    </w:p>
    <w:p/>
    <w:p>
      <w:r xmlns:w="http://schemas.openxmlformats.org/wordprocessingml/2006/main">
        <w:t xml:space="preserve">Mazmur 104:22 Panonpoé geus mencrong, ngumpul-ngumpul, ngagolér dina gorowongna.</w:t>
      </w:r>
    </w:p>
    <w:p/>
    <w:p>
      <w:r xmlns:w="http://schemas.openxmlformats.org/wordprocessingml/2006/main">
        <w:t xml:space="preserve">Makhluk-makhluk Allah kumpul isuk-isuk jeung istirahat di tempat-tempatna.</w:t>
      </w:r>
    </w:p>
    <w:p/>
    <w:p>
      <w:r xmlns:w="http://schemas.openxmlformats.org/wordprocessingml/2006/main">
        <w:t xml:space="preserve">1. Makhluk Allah jeung Kurnia Istirahat</w:t>
      </w:r>
    </w:p>
    <w:p/>
    <w:p>
      <w:r xmlns:w="http://schemas.openxmlformats.org/wordprocessingml/2006/main">
        <w:t xml:space="preserve">2. Berkah Kumpul Bareng</w:t>
      </w:r>
    </w:p>
    <w:p/>
    <w:p>
      <w:r xmlns:w="http://schemas.openxmlformats.org/wordprocessingml/2006/main">
        <w:t xml:space="preserve">1. Yesaya 40:28 - "Naha anjeun teu nyaho? Naha anjeun teu ngadéngé? PANGERAN teh Allah langgeng, Nu Nyipta tungtung bumi. Anjeunna moal bosen atawa bosen, sarta pamahaman-Na teu aya anu bisa fathom. "</w:t>
      </w:r>
    </w:p>
    <w:p/>
    <w:p>
      <w:r xmlns:w="http://schemas.openxmlformats.org/wordprocessingml/2006/main">
        <w:t xml:space="preserve">2. Mateus 11: 28-30 - "Hayu ka Kami, sakabeh anjeun anu weary jeung burdened, sarta kuring bakal mere Anjeun sésana. Candak yoke Kami kana anjeun sarta diajar ti kuring, pikeun Kami lemah lembut jeung hina dina haté, jeung anjeun. Jiwa aranjeun bakal manggih katengtreman, sabab jodo Kami gampang, jeung beban Kami hampang."</w:t>
      </w:r>
    </w:p>
    <w:p/>
    <w:p>
      <w:r xmlns:w="http://schemas.openxmlformats.org/wordprocessingml/2006/main">
        <w:t xml:space="preserve">Mazmur 104:23 Manusa indit ka pagaweanana jeung pagaweanana nepi ka magrib.</w:t>
      </w:r>
    </w:p>
    <w:p/>
    <w:p>
      <w:r xmlns:w="http://schemas.openxmlformats.org/wordprocessingml/2006/main">
        <w:t xml:space="preserve">Lalaki digawé beurang nepi ka peuting.</w:t>
      </w:r>
    </w:p>
    <w:p/>
    <w:p>
      <w:r xmlns:w="http://schemas.openxmlformats.org/wordprocessingml/2006/main">
        <w:t xml:space="preserve">1: Karya urang téh cerminan rahmat jeung rahmat Allah.</w:t>
      </w:r>
    </w:p>
    <w:p/>
    <w:p>
      <w:r xmlns:w="http://schemas.openxmlformats.org/wordprocessingml/2006/main">
        <w:t xml:space="preserve">2: Gawé téh bagian penting dina kahirupan urang, sarta éta kudu dipigawé kalayan sumanget kabagjaan.</w:t>
      </w:r>
    </w:p>
    <w:p/>
    <w:p>
      <w:r xmlns:w="http://schemas.openxmlformats.org/wordprocessingml/2006/main">
        <w:t xml:space="preserve">1: Kolosa 3:23 - "Naon waé anu anjeun laksanakeun, kerjakeun kalayan ati-ati, sakumaha pikeun Gusti sareng sanés pikeun lalaki."</w:t>
      </w:r>
    </w:p>
    <w:p/>
    <w:p>
      <w:r xmlns:w="http://schemas.openxmlformats.org/wordprocessingml/2006/main">
        <w:t xml:space="preserve">2: Pandita 2:24 - "A man can do nothing better than to eat and drink and find satisfaction in their own toil. This too, I see, is from the hand of God."</w:t>
      </w:r>
    </w:p>
    <w:p/>
    <w:p>
      <w:r xmlns:w="http://schemas.openxmlformats.org/wordprocessingml/2006/main">
        <w:t xml:space="preserve">Jabur 104:24 Nun PANGERAN, rupi-rupi padamelan Gusti! dina hikmah Anjeun geus dijieun kabeh: bumi pinuh ku riches Anjeun.</w:t>
      </w:r>
    </w:p>
    <w:p/>
    <w:p>
      <w:r xmlns:w="http://schemas.openxmlformats.org/wordprocessingml/2006/main">
        <w:t xml:space="preserve">Karya-karya Gusti seueur pisan sareng dilakukeun ku hikmah, ngeusian bumi ku kabeungharan-Na.</w:t>
      </w:r>
    </w:p>
    <w:p/>
    <w:p>
      <w:r xmlns:w="http://schemas.openxmlformats.org/wordprocessingml/2006/main">
        <w:t xml:space="preserve">1. Kawijaksanaan sareng Kaagungan Gusti</w:t>
      </w:r>
    </w:p>
    <w:p/>
    <w:p>
      <w:r xmlns:w="http://schemas.openxmlformats.org/wordprocessingml/2006/main">
        <w:t xml:space="preserve">2. Rejeki Gusti nu Maha Luhur</w:t>
      </w:r>
    </w:p>
    <w:p/>
    <w:p>
      <w:r xmlns:w="http://schemas.openxmlformats.org/wordprocessingml/2006/main">
        <w:t xml:space="preserve">1. James 1:17 - Unggal kurnia alus tur sampurna nyaeta ti luhur, turun ti Rama lampu sawarga, anu teu robah kawas shifting kalangkang.</w:t>
      </w:r>
    </w:p>
    <w:p/>
    <w:p>
      <w:r xmlns:w="http://schemas.openxmlformats.org/wordprocessingml/2006/main">
        <w:t xml:space="preserve">2. Jabur 65:11 - Anjeun makuta taun jeung bounty Anjeun, jeung carts Anjeun overflow jeung kaayaanana.</w:t>
      </w:r>
    </w:p>
    <w:p/>
    <w:p>
      <w:r xmlns:w="http://schemas.openxmlformats.org/wordprocessingml/2006/main">
        <w:t xml:space="preserve">Mazmur 104:25 Kitu deui ieu laut anu gede jeung lega, di jerona aya mahluk-mahluk nu ngarayap teu kaitung, boh sato-sato leutik boh nu gede.</w:t>
      </w:r>
    </w:p>
    <w:p/>
    <w:p>
      <w:r xmlns:w="http://schemas.openxmlformats.org/wordprocessingml/2006/main">
        <w:t xml:space="preserve">Jabur 104:25 ngajelaskeun bentang laut anu lega, anu tempatna rupa-rupa mahluk gedé jeung leutik.</w:t>
      </w:r>
    </w:p>
    <w:p/>
    <w:p>
      <w:r xmlns:w="http://schemas.openxmlformats.org/wordprocessingml/2006/main">
        <w:t xml:space="preserve">1. Ciptaan Allah lega tur pinuh ku kahirupan - Jabur 104:25</w:t>
      </w:r>
    </w:p>
    <w:p/>
    <w:p>
      <w:r xmlns:w="http://schemas.openxmlformats.org/wordprocessingml/2006/main">
        <w:t xml:space="preserve">2. Kaéndahan laut nyaéta panginget ngeunaan kaagungan Allah - Jabur 104:25</w:t>
      </w:r>
    </w:p>
    <w:p/>
    <w:p>
      <w:r xmlns:w="http://schemas.openxmlformats.org/wordprocessingml/2006/main">
        <w:t xml:space="preserve">1. Kajadian 1:20-21 - Jeung Allah ngadawuh, Hayu cai ngagimbung jeung swarms mahluk hirup, jeung hayu manuk ngapung luhureun bumi meuntas expanse langit.</w:t>
      </w:r>
    </w:p>
    <w:p/>
    <w:p>
      <w:r xmlns:w="http://schemas.openxmlformats.org/wordprocessingml/2006/main">
        <w:t xml:space="preserve">2. Ayub 12:7-10 - Tapi nanya ka beasts, sarta maranéhanana baris ngajarkeun anjeun; manuk langit, sarta aranjeunna bakal ngabejaan ka maneh; atawa bushes bumi, sarta maranéhanana baris ngajarkeun maneh; jeung lauk laut bakal dibewarakeun ka anjeun. Saha diantara ieu anu henteu terang yén panangan Gusti parantos ngalaksanakeun ieu? Dina leungeun-Na aya kahirupan unggal mahluk hirup jeung napas sakabéh umat manusa.</w:t>
      </w:r>
    </w:p>
    <w:p/>
    <w:p>
      <w:r xmlns:w="http://schemas.openxmlformats.org/wordprocessingml/2006/main">
        <w:t xml:space="preserve">Mazmur 104:26 Di dinya aya kapal-kapal, aya leviatan, anu ku Gusti didamel pikeun ulin ka dinya.</w:t>
      </w:r>
    </w:p>
    <w:p/>
    <w:p>
      <w:r xmlns:w="http://schemas.openxmlformats.org/wordprocessingml/2006/main">
        <w:t xml:space="preserve">Juru Mazmur muji ka Gusti pikeun kaéndahan ciptaan, khususna nyebatkeun kapal-kapal sareng Leviathan anu Anjeunna damel.</w:t>
      </w:r>
    </w:p>
    <w:p/>
    <w:p>
      <w:r xmlns:w="http://schemas.openxmlformats.org/wordprocessingml/2006/main">
        <w:t xml:space="preserve">1. Kaheranan Ciptaan Allah</w:t>
      </w:r>
    </w:p>
    <w:p/>
    <w:p>
      <w:r xmlns:w="http://schemas.openxmlformats.org/wordprocessingml/2006/main">
        <w:t xml:space="preserve">2. Neangan Ridho ti Allah</w:t>
      </w:r>
    </w:p>
    <w:p/>
    <w:p>
      <w:r xmlns:w="http://schemas.openxmlformats.org/wordprocessingml/2006/main">
        <w:t xml:space="preserve">1. Psalms 8: 3-4 "Nalika kuring nganggap langit Anjeun, karya ramo Anjeun, bulan jeung béntang, nu geus ordained; Naon manusa, nu Anjeun eling ka anjeunna? Jeung anak manusa, éta. anjeun ngadatangan anjeunna?"</w:t>
      </w:r>
    </w:p>
    <w:p/>
    <w:p>
      <w:r xmlns:w="http://schemas.openxmlformats.org/wordprocessingml/2006/main">
        <w:t xml:space="preserve">2. Ayub 41: 1-11 "Naha anjeun tiasa narik leviatan nganggo pancing? atanapi létahna ku tali anu anjeun turunkeun? ... Saha anu tiasa muka panto rarayna? huntuna pikasieuneun sabudeureun. sisik-Na. kareueus-Na, ditutupan ku segel nutup. ... Mantenna ngajadikeun jero ngagolak kawas pot: Mantenna ngajadikeun laut kawas pot of ointment ".</w:t>
      </w:r>
    </w:p>
    <w:p/>
    <w:p>
      <w:r xmlns:w="http://schemas.openxmlformats.org/wordprocessingml/2006/main">
        <w:t xml:space="preserve">Psalms 104:27 Sadayana ngantosan anjeun; Anjeun tiasa masihan aranjeunna daging dina mangsana.</w:t>
      </w:r>
    </w:p>
    <w:p/>
    <w:p>
      <w:r xmlns:w="http://schemas.openxmlformats.org/wordprocessingml/2006/main">
        <w:t xml:space="preserve">Allah maparin rezeki ka sadaya mahluk hirup.</w:t>
      </w:r>
    </w:p>
    <w:p/>
    <w:p>
      <w:r xmlns:w="http://schemas.openxmlformats.org/wordprocessingml/2006/main">
        <w:t xml:space="preserve">1. Kamanusaan sarta Studi Allah - Jabur 104:27</w:t>
      </w:r>
    </w:p>
    <w:p/>
    <w:p>
      <w:r xmlns:w="http://schemas.openxmlformats.org/wordprocessingml/2006/main">
        <w:t xml:space="preserve">2. The Gift of Nourishment - Jabur 104:27</w:t>
      </w:r>
    </w:p>
    <w:p/>
    <w:p>
      <w:r xmlns:w="http://schemas.openxmlformats.org/wordprocessingml/2006/main">
        <w:t xml:space="preserve">1. Mateus 6:25-34 - Ulah salempang ngeunaan hirup anjeun.</w:t>
      </w:r>
    </w:p>
    <w:p/>
    <w:p>
      <w:r xmlns:w="http://schemas.openxmlformats.org/wordprocessingml/2006/main">
        <w:t xml:space="preserve">2. Jabur 145:15-16 - Gusti teh adil dina sagala cara-Na jeung jenis dina sagala karya-Na.</w:t>
      </w:r>
    </w:p>
    <w:p/>
    <w:p>
      <w:r xmlns:w="http://schemas.openxmlformats.org/wordprocessingml/2006/main">
        <w:t xml:space="preserve">Mazmur 104:28 Nu dipaparinkeun ka maranehna, maranehna kumpulkeun; ku Gusti mukakeun panangan, maranehna pinuh ku kahadean.</w:t>
      </w:r>
    </w:p>
    <w:p/>
    <w:p>
      <w:r xmlns:w="http://schemas.openxmlformats.org/wordprocessingml/2006/main">
        <w:t xml:space="preserve">Gusti nyayogikeun ka sadaya mahluk-Na, sareng urang kedah nganuhunkeun kana ni'mat-Na.</w:t>
      </w:r>
    </w:p>
    <w:p/>
    <w:p>
      <w:r xmlns:w="http://schemas.openxmlformats.org/wordprocessingml/2006/main">
        <w:t xml:space="preserve">1. Syukur dina Nyanghareupan Kalimpahan</w:t>
      </w:r>
    </w:p>
    <w:p/>
    <w:p>
      <w:r xmlns:w="http://schemas.openxmlformats.org/wordprocessingml/2006/main">
        <w:t xml:space="preserve">2. Leungeun Terbuka Allah sareng berkah urang</w:t>
      </w:r>
    </w:p>
    <w:p/>
    <w:p>
      <w:r xmlns:w="http://schemas.openxmlformats.org/wordprocessingml/2006/main">
        <w:t xml:space="preserve">1. Mateus 6:25-34 - Ulah salempang</w:t>
      </w:r>
    </w:p>
    <w:p/>
    <w:p>
      <w:r xmlns:w="http://schemas.openxmlformats.org/wordprocessingml/2006/main">
        <w:t xml:space="preserve">2. Lukas 12:22-31 - Ulah Hariwang</w:t>
      </w:r>
    </w:p>
    <w:p/>
    <w:p>
      <w:r xmlns:w="http://schemas.openxmlformats.org/wordprocessingml/2006/main">
        <w:t xml:space="preserve">Psalms 104:29 Anjeun nyumputkeun beungeut Anjeun, maranehna kaganggu, Anjeun nyokot kaluar napas maranéhanana, maranehna paeh, jeung mulang ka lebu maranéhanana.</w:t>
      </w:r>
    </w:p>
    <w:p/>
    <w:p>
      <w:r xmlns:w="http://schemas.openxmlformats.org/wordprocessingml/2006/main">
        <w:t xml:space="preserve">Kahadiran Gusti anu kuat ngarobih kahirupan jalma anu ngalaman éta.</w:t>
      </w:r>
    </w:p>
    <w:p/>
    <w:p>
      <w:r xmlns:w="http://schemas.openxmlformats.org/wordprocessingml/2006/main">
        <w:t xml:space="preserve">1: Ayana Allah boga kakuatan pikeun mawa kahirupan jeung transformasi.</w:t>
      </w:r>
    </w:p>
    <w:p/>
    <w:p>
      <w:r xmlns:w="http://schemas.openxmlformats.org/wordprocessingml/2006/main">
        <w:t xml:space="preserve">2: Kaagungan Allah ditembongkeun dina kamampuan-Na pikeun ngahirupkeun sareng maot.</w:t>
      </w:r>
    </w:p>
    <w:p/>
    <w:p>
      <w:r xmlns:w="http://schemas.openxmlformats.org/wordprocessingml/2006/main">
        <w:t xml:space="preserve">1: Budalan 33: 18-19 - Musa naroskeun ningali kamulyaan Allah sareng réspon Allah nyaéta ngumumkeun kahadéan sareng rahmat-Na.</w:t>
      </w:r>
    </w:p>
    <w:p/>
    <w:p>
      <w:r xmlns:w="http://schemas.openxmlformats.org/wordprocessingml/2006/main">
        <w:t xml:space="preserve">2: 2 Korinta 3:17-18 - Gusti teh Roh anu mere hirup jeung kabebasan tina hukum dosa jeung maot.</w:t>
      </w:r>
    </w:p>
    <w:p/>
    <w:p>
      <w:r xmlns:w="http://schemas.openxmlformats.org/wordprocessingml/2006/main">
        <w:t xml:space="preserve">Jabur 104:30 Gusti ngutus roh anjeun, aranjeunna diciptakeun, sareng anjeun nganyarkeun bumi.</w:t>
      </w:r>
    </w:p>
    <w:p/>
    <w:p>
      <w:r xmlns:w="http://schemas.openxmlformats.org/wordprocessingml/2006/main">
        <w:t xml:space="preserve">Petikan éta nyarioskeun kakawasaan Allah pikeun nyiptakeun sareng pembaharuan.</w:t>
      </w:r>
    </w:p>
    <w:p/>
    <w:p>
      <w:r xmlns:w="http://schemas.openxmlformats.org/wordprocessingml/2006/main">
        <w:t xml:space="preserve">1: Kakawasaan Allah pikeun Nyiptakeun sareng Ngabarukeun</w:t>
      </w:r>
    </w:p>
    <w:p/>
    <w:p>
      <w:r xmlns:w="http://schemas.openxmlformats.org/wordprocessingml/2006/main">
        <w:t xml:space="preserve">2: Ngartos Kakawasaan Roh Allah</w:t>
      </w:r>
    </w:p>
    <w:p/>
    <w:p>
      <w:r xmlns:w="http://schemas.openxmlformats.org/wordprocessingml/2006/main">
        <w:t xml:space="preserve">1: Yesaya 40: 28-31 - "Naha anjeun teu nyaho? Dupi anjeun teu ngadéngé? PANGERAN teh Allah langgeng, Nu Nyipta tungtung bumi. Anjeunna moal bosen atawa bosen, sarta pamahaman-Na teu saurang ogé bisa. Mantenna mere kakuatan ka nu cape jeung ngaronjatkeun kakuatan nu lemah. Komo nonoman jadi capé jeung capé, jeung nonoman titajong jeung ragrag; Tapi jalma anu ngarep-ngarep ka Gusti bakal renew kakuatan maranéhanana, maranéhanana baris ngapung dina jangjang saperti garuda; bakal lumpat teu bosen, bakal leumpang jeung moal pingsan."</w:t>
      </w:r>
    </w:p>
    <w:p/>
    <w:p>
      <w:r xmlns:w="http://schemas.openxmlformats.org/wordprocessingml/2006/main">
        <w:t xml:space="preserve">2: Yesaya 43: 18-19 - "Poho hal baheula; ulah cicing di jaman baheula. Tingali, Kami ngalakukeun hal anyar! Ayeuna eta springs up; anjeun teu ngarasa eta? Kuring keur nyieun jalan di gurun. jeung walungan di gurun."</w:t>
      </w:r>
    </w:p>
    <w:p/>
    <w:p>
      <w:r xmlns:w="http://schemas.openxmlformats.org/wordprocessingml/2006/main">
        <w:t xml:space="preserve">Mazmur 104:31 Kamulyaan PANGERAN bakal langgeng, PANGERAN bakal girang kana karya-Na.</w:t>
      </w:r>
    </w:p>
    <w:p/>
    <w:p>
      <w:r xmlns:w="http://schemas.openxmlformats.org/wordprocessingml/2006/main">
        <w:t xml:space="preserve">Kamulyaan Gusti bakal langgeng tur Mantenna bakal bungah ku karya-Na.</w:t>
      </w:r>
    </w:p>
    <w:p/>
    <w:p>
      <w:r xmlns:w="http://schemas.openxmlformats.org/wordprocessingml/2006/main">
        <w:t xml:space="preserve">1. Kabagjaan Gusti anu Langgeng</w:t>
      </w:r>
    </w:p>
    <w:p/>
    <w:p>
      <w:r xmlns:w="http://schemas.openxmlformats.org/wordprocessingml/2006/main">
        <w:t xml:space="preserve">2. Pagawean Gusti anu langgeng</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Mazmur 104:32 Mantenna neuteup ka bumi, ngageter, nyabak pasir-pasir, tuluy ngaroko.</w:t>
      </w:r>
    </w:p>
    <w:p/>
    <w:p>
      <w:r xmlns:w="http://schemas.openxmlformats.org/wordprocessingml/2006/main">
        <w:t xml:space="preserve">Kakawasaan Allah nyababkeun bumi ngageter, sareng pasir-pasir haseup nalika Anjeunna ningali ka aranjeunna.</w:t>
      </w:r>
    </w:p>
    <w:p/>
    <w:p>
      <w:r xmlns:w="http://schemas.openxmlformats.org/wordprocessingml/2006/main">
        <w:t xml:space="preserve">1. Ngageterkeun Kakawasaan Allah</w:t>
      </w:r>
    </w:p>
    <w:p/>
    <w:p>
      <w:r xmlns:w="http://schemas.openxmlformats.org/wordprocessingml/2006/main">
        <w:t xml:space="preserve">2. Haseup Rampa Allah</w:t>
      </w:r>
    </w:p>
    <w:p/>
    <w:p>
      <w:r xmlns:w="http://schemas.openxmlformats.org/wordprocessingml/2006/main">
        <w:t xml:space="preserve">1. Jabur 29: 3-9 - "Sora PANGERAN geus ngaliwatan cai, Allah kamulyaan guludug, PANGERAN, leuwih loba cai. Sora PANGERAN kawasa, sora PANGERAN pinuh ku kaagungan. .Sora PANGERAN meupeuskeun tangkal kiputri, PANGERAN meupeuskeun tangkal kiputri Libanon, Mantenna ngajadikeun Libanon luncat kawas anak sapi, Sirion lir banteng ngora. Ngagoncangkeun gurun keusik, PANGERAN ngoyagkeun gurun keusik Kades. Sora PANGERAN ngalahirkeun kijang, ngababarkeun leuweung-leuweung, sarta di Bait-Na ngajerit, "Kamulyaan!</w:t>
      </w:r>
    </w:p>
    <w:p/>
    <w:p>
      <w:r xmlns:w="http://schemas.openxmlformats.org/wordprocessingml/2006/main">
        <w:t xml:space="preserve">2. Wahyu 19: 6 - "Lajeng kuring ngadéngé naon seemed janten sora a multitude gede, kawas ngagaur tina loba cai jeung kawas sora peals kuat guludug, crying kaluar, Hallelujah! Pikeun Gusti Allah urang Nu Maha Kawasa. ngarajaan."</w:t>
      </w:r>
    </w:p>
    <w:p/>
    <w:p>
      <w:r xmlns:w="http://schemas.openxmlformats.org/wordprocessingml/2006/main">
        <w:t xml:space="preserve">Psalms 104:33 Abdi bakal nyanyi ka PANGERAN salami abdi hirup, abdi bakal nyanyi muji ka Allah abdi salami abdi aya.</w:t>
      </w:r>
    </w:p>
    <w:p/>
    <w:p>
      <w:r xmlns:w="http://schemas.openxmlformats.org/wordprocessingml/2006/main">
        <w:t xml:space="preserve">Abdi bakal nyanyi ka Gusti salami abdi hirup - nganyatakeun kanyaah sareng sukur pikeun sadaya anu parantos dilakukeun ku Anjeunna.</w:t>
      </w:r>
    </w:p>
    <w:p/>
    <w:p>
      <w:r xmlns:w="http://schemas.openxmlformats.org/wordprocessingml/2006/main">
        <w:t xml:space="preserve">1: Hayu urang ngagunakeun kahirupan urang pikeun nyatakeun kaagungan Allah sareng muji Mantenna.</w:t>
      </w:r>
    </w:p>
    <w:p/>
    <w:p>
      <w:r xmlns:w="http://schemas.openxmlformats.org/wordprocessingml/2006/main">
        <w:t xml:space="preserve">2: Hayu urang nyanyi bungah ka Gusti dina unggal usum hirup urang.</w:t>
      </w:r>
    </w:p>
    <w:p/>
    <w:p>
      <w:r xmlns:w="http://schemas.openxmlformats.org/wordprocessingml/2006/main">
        <w:t xml:space="preserve">1: Kolosa 3:17 - Sareng naon waé anu anjeun laksanakeun, boh ku ucapan atanapi lampah, laksanakeun sadayana dina nami Gusti Yesus, muji sukur ka Allah Rama ngalangkungan Anjeunna.</w:t>
      </w:r>
    </w:p>
    <w:p/>
    <w:p>
      <w:r xmlns:w="http://schemas.openxmlformats.org/wordprocessingml/2006/main">
        <w:t xml:space="preserve">2: Yakobus 1:17 - Unggal kurnia alus tur sampurna téh ti luhur, turun ti Rama cahaya sawarga, anu teu robah kawas shifting kalangkang.</w:t>
      </w:r>
    </w:p>
    <w:p/>
    <w:p>
      <w:r xmlns:w="http://schemas.openxmlformats.org/wordprocessingml/2006/main">
        <w:t xml:space="preserve">Psalms 104:34 Semedi kuring ngeunaan anjeunna bakal amis: Abdi bakal bungah di PANGERAN.</w:t>
      </w:r>
    </w:p>
    <w:p/>
    <w:p>
      <w:r xmlns:w="http://schemas.openxmlformats.org/wordprocessingml/2006/main">
        <w:t xml:space="preserve">Juru Mazmur ngébréhkeun kabungahna dina muhasabah Yéhuwa.</w:t>
      </w:r>
    </w:p>
    <w:p/>
    <w:p>
      <w:r xmlns:w="http://schemas.openxmlformats.org/wordprocessingml/2006/main">
        <w:t xml:space="preserve">1. Kabungahan dina Muhasabah Pangéran</w:t>
      </w:r>
    </w:p>
    <w:p/>
    <w:p>
      <w:r xmlns:w="http://schemas.openxmlformats.org/wordprocessingml/2006/main">
        <w:t xml:space="preserve">2. Kaberkahan Nyéépkeun Waktos Sareng Gusti</w:t>
      </w:r>
    </w:p>
    <w:p/>
    <w:p>
      <w:r xmlns:w="http://schemas.openxmlformats.org/wordprocessingml/2006/main">
        <w:t xml:space="preserve">1. Jabur 104:34</w:t>
      </w:r>
    </w:p>
    <w:p/>
    <w:p>
      <w:r xmlns:w="http://schemas.openxmlformats.org/wordprocessingml/2006/main">
        <w:t xml:space="preserve">2. Jabur 63: 6-7 "Nalika kuring inget ka anjeun dina ranjang abdi, sarta tapa ka anjeun dina nonton peuting. 7 Kusabab anjeun geus pitulung abdi, ku kituna dina kalangkang jangjang Anjeun abdi bakal girang."</w:t>
      </w:r>
    </w:p>
    <w:p/>
    <w:p>
      <w:r xmlns:w="http://schemas.openxmlformats.org/wordprocessingml/2006/main">
        <w:t xml:space="preserve">Mazmur 104:35 Mugi-mugi jalmi-jalmi dileungitkeun tina bumi, sareng anu jahat ulah aya deui. Puji PANGERAN, duh jiwa abdi. Puji PANGERAN.</w:t>
      </w:r>
    </w:p>
    <w:p/>
    <w:p>
      <w:r xmlns:w="http://schemas.openxmlformats.org/wordprocessingml/2006/main">
        <w:t xml:space="preserve">Bumi bakal disucikeun tina dosa sareng anu jahat bakal musna. Urang kedah muji sareng ngaberkahan Gusti pikeun kahadéan-Na.</w:t>
      </w:r>
    </w:p>
    <w:p/>
    <w:p>
      <w:r xmlns:w="http://schemas.openxmlformats.org/wordprocessingml/2006/main">
        <w:t xml:space="preserve">1. Urang kudu salawasna muji sukur ka Allah dina sagala kaayaan.</w:t>
      </w:r>
    </w:p>
    <w:p/>
    <w:p>
      <w:r xmlns:w="http://schemas.openxmlformats.org/wordprocessingml/2006/main">
        <w:t xml:space="preserve">2. Urang tiasa percanten ka Allah pikeun nyucikeun bumi tina dosa sareng kajahatan.</w:t>
      </w:r>
    </w:p>
    <w:p/>
    <w:p>
      <w:r xmlns:w="http://schemas.openxmlformats.org/wordprocessingml/2006/main">
        <w:t xml:space="preserve">1. Jabur 103:2- Ngaberkahan PANGERAN, duh jiwa abdi, sarta ulah poho sagala kauntungan-Na.</w:t>
      </w:r>
    </w:p>
    <w:p/>
    <w:p>
      <w:r xmlns:w="http://schemas.openxmlformats.org/wordprocessingml/2006/main">
        <w:t xml:space="preserve">2. James 1:17- Unggal kado alus jeung unggal kado sampurna nyaeta ti luhur, jeung turun ti Rama cahaya, jeung saha teu variableness, atawa kalangkang ngarobah.</w:t>
      </w:r>
    </w:p>
    <w:p/>
    <w:p>
      <w:r xmlns:w="http://schemas.openxmlformats.org/wordprocessingml/2006/main">
        <w:t xml:space="preserve">Jabur 105 mangrupikeun jabur anu nyarioskeun sajarah kasatiaan Allah ka umat-Na, khususna fokus kana perjanjian-Na sareng Ibrahim sareng ngabebaskeun urang Israil ti Mesir. Ieu fungsi minangka panginget tina jangji Allah jeung ajak pujian jeung sukur.</w:t>
      </w:r>
    </w:p>
    <w:p/>
    <w:p>
      <w:r xmlns:w="http://schemas.openxmlformats.org/wordprocessingml/2006/main">
        <w:t xml:space="preserve">Alinea 1: Juru Jabur nganuhunkeun ka jalma-jalma pikeun muji sukur ka Yéhuwa jeung ngébréhkeun lampah-Na di antara bangsa-bangsa. Maranéhna ngondang batur pikeun nyanyi pujian jeung nyaritakeun karya-karya Allah anu éndah (Jabur 105:1-2).</w:t>
      </w:r>
    </w:p>
    <w:p/>
    <w:p>
      <w:r xmlns:w="http://schemas.openxmlformats.org/wordprocessingml/2006/main">
        <w:t xml:space="preserve">Ayat 2: Juru Jabur nginget-nginget kumaha Allah nginget-nginget perjangjian-Na ka Ibrahim, Ishak, jeung Yakub. Aranjeunna nyaritakeun kumaha Gusti nangtayungan aranjeunna salami perjalanan di nagri asing (Jabur 105: 8-15).</w:t>
      </w:r>
    </w:p>
    <w:p/>
    <w:p>
      <w:r xmlns:w="http://schemas.openxmlformats.org/wordprocessingml/2006/main">
        <w:t xml:space="preserve">Ayat 3: Juru Jabur ngajelaskeun kumaha Yusup dijual jadi budak tapi ahirna jadi pangawasa di Mesir. Maranéhna ngantebkeun kumaha Allah ngutus Musa sabagé panyelamat pikeun mawa tanda-tanda jeung bala-bala mujijat (Jabur 105:16-27).</w:t>
      </w:r>
    </w:p>
    <w:p/>
    <w:p>
      <w:r xmlns:w="http://schemas.openxmlformats.org/wordprocessingml/2006/main">
        <w:t xml:space="preserve">Alinea ka-4: Juru Jabur nyaritakeun kajadian-kajadian Budalan, kaasup Laut Beureum pamisah, rezeki di gurun keusik, jeung meunangna musuh-musuhna. Aranjeunna nyorot kasatiaan Allah sapanjang perjalanan (Jabur 105: 28-45).</w:t>
      </w:r>
    </w:p>
    <w:p/>
    <w:p>
      <w:r xmlns:w="http://schemas.openxmlformats.org/wordprocessingml/2006/main">
        <w:t xml:space="preserve">Ringkesanana,</w:t>
      </w:r>
    </w:p>
    <w:p>
      <w:r xmlns:w="http://schemas.openxmlformats.org/wordprocessingml/2006/main">
        <w:t xml:space="preserve">Jabur saratus lima hadiah</w:t>
      </w:r>
    </w:p>
    <w:p>
      <w:r xmlns:w="http://schemas.openxmlformats.org/wordprocessingml/2006/main">
        <w:t xml:space="preserve">hiji recollection tina kasatiaan ilahi,</w:t>
      </w:r>
    </w:p>
    <w:p>
      <w:r xmlns:w="http://schemas.openxmlformats.org/wordprocessingml/2006/main">
        <w:t xml:space="preserve">jeung hiji exhortation pikeun pujian,</w:t>
      </w:r>
    </w:p>
    <w:p>
      <w:r xmlns:w="http://schemas.openxmlformats.org/wordprocessingml/2006/main">
        <w:t xml:space="preserve">panyorot uleman kahontal ngaliwatan nelepon pikeun nuhun bari emphasizing pangakuan amal ilahi.</w:t>
      </w:r>
    </w:p>
    <w:p/>
    <w:p>
      <w:r xmlns:w="http://schemas.openxmlformats.org/wordprocessingml/2006/main">
        <w:t xml:space="preserve">Nekenkeun réfléksi sajarah anu dihontal ku cara ngébréhkeun janji-janji perjanjian bari negeskeun panyalindungan ilahi,</w:t>
      </w:r>
    </w:p>
    <w:p>
      <w:r xmlns:w="http://schemas.openxmlformats.org/wordprocessingml/2006/main">
        <w:t xml:space="preserve">sarta emphasizing gambaran naratif kahontal ngaliwatan recalling deliverance ti perbudakan bari keu pangakuan campur ketuhanan.</w:t>
      </w:r>
    </w:p>
    <w:p>
      <w:r xmlns:w="http://schemas.openxmlformats.org/wordprocessingml/2006/main">
        <w:t xml:space="preserve">Nyebutkeun perayaan anu dipidangkeun ngeunaan ngakuan tanda-tanda mujijat bari negeskeun kapercayaan kana kasatiaan Gusti.</w:t>
      </w:r>
    </w:p>
    <w:p/>
    <w:p>
      <w:r xmlns:w="http://schemas.openxmlformats.org/wordprocessingml/2006/main">
        <w:t xml:space="preserve">Psalms 105:1 Puji sukur ka PANGERAN; nganuhunkeun kana jenengan-Na: terangkeun kalakuan-Na di antara jalma-jalma.</w:t>
      </w:r>
    </w:p>
    <w:p/>
    <w:p>
      <w:r xmlns:w="http://schemas.openxmlformats.org/wordprocessingml/2006/main">
        <w:t xml:space="preserve">Urang kedah muji sukur ka Gusti sareng terangkeun kalakuan-Na di antara jalma-jalma.</w:t>
      </w:r>
    </w:p>
    <w:p/>
    <w:p>
      <w:r xmlns:w="http://schemas.openxmlformats.org/wordprocessingml/2006/main">
        <w:t xml:space="preserve">1. Puji ka Gusti pikeun berkah-Na</w:t>
      </w:r>
    </w:p>
    <w:p/>
    <w:p>
      <w:r xmlns:w="http://schemas.openxmlformats.org/wordprocessingml/2006/main">
        <w:t xml:space="preserve">2. Nyilakakeun Kasaean Allah ka Dunya</w:t>
      </w:r>
    </w:p>
    <w:p/>
    <w:p>
      <w:r xmlns:w="http://schemas.openxmlformats.org/wordprocessingml/2006/main">
        <w:t xml:space="preserve">1. Rum 10: 14-15 - Kumaha lajeng maranéhna bakal nelepon ka anjeunna di saha maranéhna teu percanten? na kumaha maranéhna bakal percaya ka Anjeunna ngeunaan saha maranéhna teu acan uninga? na kumaha maranéhna bakal ngadéngé tanpa da'wah a? Na kumaha maranéhna bakal ngahutbah, iwal aranjeunna dikirim?</w:t>
      </w:r>
    </w:p>
    <w:p/>
    <w:p>
      <w:r xmlns:w="http://schemas.openxmlformats.org/wordprocessingml/2006/main">
        <w:t xml:space="preserve">2. Rasul 1: 8 - Tapi anjeun bakal nampa kakuatan, sanggeus éta Roh Suci geus datang kana anjeun: jeung anjeun bakal jadi saksi ka Kami boh di Yerusalem, jeung di sakuliah Yudea, jeung di Samaria, jeung ka bagian uttermost tina bumi.</w:t>
      </w:r>
    </w:p>
    <w:p/>
    <w:p>
      <w:r xmlns:w="http://schemas.openxmlformats.org/wordprocessingml/2006/main">
        <w:t xml:space="preserve">Mazmur 105:2 Nyanyikeun ka Mantenna, tembangkeun mazmur ka Mantenna: sebatkeun sagala padamelana-Na anu endah.</w:t>
      </w:r>
    </w:p>
    <w:p/>
    <w:p>
      <w:r xmlns:w="http://schemas.openxmlformats.org/wordprocessingml/2006/main">
        <w:t xml:space="preserve">Petikan ieu nyorong urang pikeun muji sareng muji sukur ka Gusti pikeun karya-Na anu saé.</w:t>
      </w:r>
    </w:p>
    <w:p/>
    <w:p>
      <w:r xmlns:w="http://schemas.openxmlformats.org/wordprocessingml/2006/main">
        <w:t xml:space="preserve">1. Ngagungkeun Kaagungan Karya Gusti</w:t>
      </w:r>
    </w:p>
    <w:p/>
    <w:p>
      <w:r xmlns:w="http://schemas.openxmlformats.org/wordprocessingml/2006/main">
        <w:t xml:space="preserve">2. Ngucapkeun Syukur ka Gusti pikeun Kaajaiban-Na</w:t>
      </w:r>
    </w:p>
    <w:p/>
    <w:p>
      <w:r xmlns:w="http://schemas.openxmlformats.org/wordprocessingml/2006/main">
        <w:t xml:space="preserve">1. Psalms 136: 4 - Pikeun anjeunna anu nyalira ngalakukeun keajaiban hébat, pikeun kahadean asih-Na langgeng salawasna.</w:t>
      </w:r>
    </w:p>
    <w:p/>
    <w:p>
      <w:r xmlns:w="http://schemas.openxmlformats.org/wordprocessingml/2006/main">
        <w:t xml:space="preserve">2. Rum 11:33-36 -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p>
      <w:r xmlns:w="http://schemas.openxmlformats.org/wordprocessingml/2006/main">
        <w:t xml:space="preserve">Mazmur 105:3 Sumerah ka jenengan-Na nu suci, sing bungah manah nu neangan PANGERAN.</w:t>
      </w:r>
    </w:p>
    <w:p/>
    <w:p>
      <w:r xmlns:w="http://schemas.openxmlformats.org/wordprocessingml/2006/main">
        <w:t xml:space="preserve">Ngagungkeun Allah jeung manggihan kabagjaan dina néangan Gusti.</w:t>
      </w:r>
    </w:p>
    <w:p/>
    <w:p>
      <w:r xmlns:w="http://schemas.openxmlformats.org/wordprocessingml/2006/main">
        <w:t xml:space="preserve">1: Girang dina Asma Gusti</w:t>
      </w:r>
    </w:p>
    <w:p/>
    <w:p>
      <w:r xmlns:w="http://schemas.openxmlformats.org/wordprocessingml/2006/main">
        <w:t xml:space="preserve">2: Néangan Yéhuwa Ngahasilkeun Bungah</w:t>
      </w:r>
    </w:p>
    <w:p/>
    <w:p>
      <w:r xmlns:w="http://schemas.openxmlformats.org/wordprocessingml/2006/main">
        <w:t xml:space="preserve">1: Yesaya 55:6 Nyuhunkeun ka PANGERAN samentawis Mantenna kapendak, nganuhunkeun ka Mantenna salami anjeunna caket.</w:t>
      </w:r>
    </w:p>
    <w:p/>
    <w:p>
      <w:r xmlns:w="http://schemas.openxmlformats.org/wordprocessingml/2006/main">
        <w:t xml:space="preserve">2: Yakobus 1: 2-3 Dulur-dulur kuring, cacah éta sadayana kabagjaan nalika anjeun tumiba kana rupa-rupa godaan; Nyaho ieu, yén cobaan iman anjeun worketh kasabaran.</w:t>
      </w:r>
    </w:p>
    <w:p/>
    <w:p>
      <w:r xmlns:w="http://schemas.openxmlformats.org/wordprocessingml/2006/main">
        <w:t xml:space="preserve">Mazmur 105:4 Neangan PANGERAN, jeung kakuatan-Na, milari beungeut-Na salawasna.</w:t>
      </w:r>
    </w:p>
    <w:p/>
    <w:p>
      <w:r xmlns:w="http://schemas.openxmlformats.org/wordprocessingml/2006/main">
        <w:t xml:space="preserve">Juru Mazmur nyorong pamiarsa pikeun milari Pangéran sareng kakuatan-Na, sareng milarian wajah-Na terus-terusan.</w:t>
      </w:r>
    </w:p>
    <w:p/>
    <w:p>
      <w:r xmlns:w="http://schemas.openxmlformats.org/wordprocessingml/2006/main">
        <w:t xml:space="preserve">1. "Néangan Pangéran sareng Kakuatan-Na"</w:t>
      </w:r>
    </w:p>
    <w:p/>
    <w:p>
      <w:r xmlns:w="http://schemas.openxmlformats.org/wordprocessingml/2006/main">
        <w:t xml:space="preserve">2. "Neangan Raray Gusti"</w:t>
      </w:r>
    </w:p>
    <w:p/>
    <w:p>
      <w:r xmlns:w="http://schemas.openxmlformats.org/wordprocessingml/2006/main">
        <w:t xml:space="preserve">1. Rum 12: 2 - "Ulah sasuai jeung pola dunya ieu, tapi jadi transformed ku renewing pikiran anjeun. Lajeng anjeun bakal bisa nguji jeung approve naon wasiat Allah anu alus, pleasing tur sampurna bakal Na."</w:t>
      </w:r>
    </w:p>
    <w:p/>
    <w:p>
      <w:r xmlns:w="http://schemas.openxmlformats.org/wordprocessingml/2006/main">
        <w:t xml:space="preserve">2. James 4: 8 - "Draw deukeut ka Allah, sarta anjeunna bakal ngadeukeutan ka anjeun. Cleanse leungeun anjeun, anjeun sinners, jeung purify hate anjeun, anjeun dua-dipikiran."</w:t>
      </w:r>
    </w:p>
    <w:p/>
    <w:p>
      <w:r xmlns:w="http://schemas.openxmlformats.org/wordprocessingml/2006/main">
        <w:t xml:space="preserve">Mazmur 105:5 Émut kana karya-karya-Na anu éndah; kaajaiban-Na, jeung judgments tina sungut-Na;</w:t>
      </w:r>
    </w:p>
    <w:p/>
    <w:p>
      <w:r xmlns:w="http://schemas.openxmlformats.org/wordprocessingml/2006/main">
        <w:t xml:space="preserve">Petikan ieu nyorong urang pikeun nginget karya-karya anu hébat sareng endah sareng kaajaiban Allah sareng pengadilan-Na.</w:t>
      </w:r>
    </w:p>
    <w:p/>
    <w:p>
      <w:r xmlns:w="http://schemas.openxmlformats.org/wordprocessingml/2006/main">
        <w:t xml:space="preserve">1. Émut kana Kaajaiban Gusti</w:t>
      </w:r>
    </w:p>
    <w:p/>
    <w:p>
      <w:r xmlns:w="http://schemas.openxmlformats.org/wordprocessingml/2006/main">
        <w:t xml:space="preserve">2. Kakuatan Pangadilan Allah</w:t>
      </w:r>
    </w:p>
    <w:p/>
    <w:p>
      <w:r xmlns:w="http://schemas.openxmlformats.org/wordprocessingml/2006/main">
        <w:t xml:space="preserve">1. Yesaya 40:28 - "Dupi anjeun teu nyaho? Dupi anjeun teu ngadéngé? PANGERAN teh Allah langgeng, nu Nyipta tungtung bumi. Anjeunna teu pingsan atawa tumuwuh weary; pamahaman-Na unsearchable."</w:t>
      </w:r>
    </w:p>
    <w:p/>
    <w:p>
      <w:r xmlns:w="http://schemas.openxmlformats.org/wordprocessingml/2006/main">
        <w:t xml:space="preserve">2. Epesus 3:20 - "Ayeuna ka Anjeunna anu sanggup ngalakukeun jauh leuwih abundantly ti sagala rupa nu urang ménta atawa pikir, nurutkeun kakuatan dina karya dina urang."</w:t>
      </w:r>
    </w:p>
    <w:p/>
    <w:p>
      <w:r xmlns:w="http://schemas.openxmlformats.org/wordprocessingml/2006/main">
        <w:t xml:space="preserve">Jabur 105:6 Eh turunan Ibrahim abdi-Na, turunan Yakub pilihan-Na.</w:t>
      </w:r>
    </w:p>
    <w:p/>
    <w:p>
      <w:r xmlns:w="http://schemas.openxmlformats.org/wordprocessingml/2006/main">
        <w:t xml:space="preserve">Jabur nyorong turunan Ibrahim jeung Yakub pikeun tetep satia kana perjangjian maranéhna jeung Allah.</w:t>
      </w:r>
    </w:p>
    <w:p/>
    <w:p>
      <w:r xmlns:w="http://schemas.openxmlformats.org/wordprocessingml/2006/main">
        <w:t xml:space="preserve">1. Perjangjian Ibrahim jeung Yakub: Panggero pikeun Tetep Satia</w:t>
      </w:r>
    </w:p>
    <w:p/>
    <w:p>
      <w:r xmlns:w="http://schemas.openxmlformats.org/wordprocessingml/2006/main">
        <w:t xml:space="preserve">2. Kasatiaan Ibrahim jeung Yakub: Conto Pikeun Urang</w:t>
      </w:r>
    </w:p>
    <w:p/>
    <w:p>
      <w:r xmlns:w="http://schemas.openxmlformats.org/wordprocessingml/2006/main">
        <w:t xml:space="preserve">1. Kajadian 17:7-8 - Jeung kuring bakal ngadegkeun covenant mah antara kuring jeung thee jeung turunan thy sanggeus thee dina generasi maranéhanana pikeun covenant langgeng, jadi Allah ka thee, jeung turunan thy sanggeus thee.</w:t>
      </w:r>
    </w:p>
    <w:p/>
    <w:p>
      <w:r xmlns:w="http://schemas.openxmlformats.org/wordprocessingml/2006/main">
        <w:t xml:space="preserve">2. Kajadian 25:23 - Jeung PANGERAN ngadawuh ka dirina, Dua bangsa aya dina kandungan anjeun, sarta dua cara jalma bakal dipisahkeun tina bowels thy; jeung hiji jalma bakal leuwih kuat ti jalma séjén; jeung nu kokolot kudu ngawula ka nu ngora.</w:t>
      </w:r>
    </w:p>
    <w:p/>
    <w:p>
      <w:r xmlns:w="http://schemas.openxmlformats.org/wordprocessingml/2006/main">
        <w:t xml:space="preserve">Psalms 105:7 Anjeunna teh PANGERAN Allah urang, pangadilan-Na aya di sakuliah bumi.</w:t>
      </w:r>
    </w:p>
    <w:p/>
    <w:p>
      <w:r xmlns:w="http://schemas.openxmlformats.org/wordprocessingml/2006/main">
        <w:t xml:space="preserve">Yéhuwa téh Allah urang jeung putusan-Na téh universal.</w:t>
      </w:r>
    </w:p>
    <w:p/>
    <w:p>
      <w:r xmlns:w="http://schemas.openxmlformats.org/wordprocessingml/2006/main">
        <w:t xml:space="preserve">1. Kumaha Hirup dina Pangakuan kana Pangadilan Universal Gusti</w:t>
      </w:r>
    </w:p>
    <w:p/>
    <w:p>
      <w:r xmlns:w="http://schemas.openxmlformats.org/wordprocessingml/2006/main">
        <w:t xml:space="preserve">2. Kudu Ngaku Pangéran dina Sakabeh Kahirupan</w:t>
      </w:r>
    </w:p>
    <w:p/>
    <w:p>
      <w:r xmlns:w="http://schemas.openxmlformats.org/wordprocessingml/2006/main">
        <w:t xml:space="preserve">1. Yesaya 45: 5-7 - "Kami PANGERAN, teu aya anu sanés; sajaba ti Kami teu aya deui Allah. Kami bakal nguatkeun anjeun, sanaos anjeun henteu ngaku ka Kami, ku kituna ti mimiti panonpoe dugi ka Jalma-jalma di tempat netepkeunana bakal terang teu aya salian ti Kami. Kami PANGERAN, teu aya anu sanés. Kami nyiptakeun cahaya sareng nyiptakeun gelap, ngajantenkeun kamakmuran sareng nyiptakeun musibah; Kami, PANGERAN, ngadamel sadayana ieu.</w:t>
      </w:r>
    </w:p>
    <w:p/>
    <w:p>
      <w:r xmlns:w="http://schemas.openxmlformats.org/wordprocessingml/2006/main">
        <w:t xml:space="preserve">"</w:t>
      </w:r>
    </w:p>
    <w:p/>
    <w:p>
      <w:r xmlns:w="http://schemas.openxmlformats.org/wordprocessingml/2006/main">
        <w:t xml:space="preserve">2. Mateus 28:18-20 - Lajeng Yesus sumping ka aranjeunna sarta ngadawuh, Sadaya otoritas di sawarga jeung di bumi geus dibikeun ka Kami. Ku sabab kitu, angkat sareng ngadamel murid sadaya bangsa, ngabaptis aranjeunna dina nami Rama sareng Putra sareng Roh Suci, sareng ngajar aranjeunna pikeun nurut kana sagala anu ku Kami paréntah ka anjeun. Jeung pasti Kami jeung anjeun salawasna, nepi ka ahir jaman.</w:t>
      </w:r>
    </w:p>
    <w:p/>
    <w:p>
      <w:r xmlns:w="http://schemas.openxmlformats.org/wordprocessingml/2006/main">
        <w:t xml:space="preserve">Mazmur 105:8 Mantenna emut kana perjangjian-Na salamina, pangandika anu diparentahkeun ka sarebu turunan.</w:t>
      </w:r>
    </w:p>
    <w:p/>
    <w:p>
      <w:r xmlns:w="http://schemas.openxmlformats.org/wordprocessingml/2006/main">
        <w:t xml:space="preserve">Allah emut kana perjangjian-Na salamina sareng parantos marentahkeun ka sarebu turunan.</w:t>
      </w:r>
    </w:p>
    <w:p/>
    <w:p>
      <w:r xmlns:w="http://schemas.openxmlformats.org/wordprocessingml/2006/main">
        <w:t xml:space="preserve">1. Kaéndahan covenant Allah jeung relevansi na keur sakabeh generasi.</w:t>
      </w:r>
    </w:p>
    <w:p/>
    <w:p>
      <w:r xmlns:w="http://schemas.openxmlformats.org/wordprocessingml/2006/main">
        <w:t xml:space="preserve">2. Kasatiaan Allah dina ngajaga perjangjian-Na.</w:t>
      </w:r>
    </w:p>
    <w:p/>
    <w:p>
      <w:r xmlns:w="http://schemas.openxmlformats.org/wordprocessingml/2006/main">
        <w:t xml:space="preserve">1. Yesaya 54:10 - "Kanggo gunung bisa indit jeung pasir dileungitkeun, tapi cinta steadfast mah teu kudu indit ti anjeun, jeung covenant mah karapihan teu bakal dileungitkeun,” nyebutkeun Gusti, anu boga karep ka anjeun.</w:t>
      </w:r>
    </w:p>
    <w:p/>
    <w:p>
      <w:r xmlns:w="http://schemas.openxmlformats.org/wordprocessingml/2006/main">
        <w:t xml:space="preserve">2. Ibrani 13: 20-21 - Ayeuna bisa Allah karapihan anu geus dihirupkeun deui ti nu maraot, Gusti urang Yesus, angon hébat domba, ku getih tina covenant langgeng, ngalengkepan anjeun kalawan sagalana alus nu bisa ngalakukeun-Na. bakal, damel di urang naon anu pikaresepeun dina paningal-Na, ngaliwatan Yesus Kristus, ka saha jadi kamulyaan salamina tur salawasna. Amin.</w:t>
      </w:r>
    </w:p>
    <w:p/>
    <w:p>
      <w:r xmlns:w="http://schemas.openxmlformats.org/wordprocessingml/2006/main">
        <w:t xml:space="preserve">Psalms 105:9 Mana perjangjian Anjeunna dijieun jeung Ibrahim, jeung sumpah-Na ka Ishak;</w:t>
      </w:r>
    </w:p>
    <w:p/>
    <w:p>
      <w:r xmlns:w="http://schemas.openxmlformats.org/wordprocessingml/2006/main">
        <w:t xml:space="preserve">Kasatiaan Allah dina ngajaga perjangjian-Na sareng Ibrahim sareng Ishak.</w:t>
      </w:r>
    </w:p>
    <w:p/>
    <w:p>
      <w:r xmlns:w="http://schemas.openxmlformats.org/wordprocessingml/2006/main">
        <w:t xml:space="preserve">1. Perjangjian Allah: Jaminan Rahayu</w:t>
      </w:r>
    </w:p>
    <w:p/>
    <w:p>
      <w:r xmlns:w="http://schemas.openxmlformats.org/wordprocessingml/2006/main">
        <w:t xml:space="preserve">2. Pangharepan Urang Anu Teu Goyah dina Jangji Gusti</w:t>
      </w:r>
    </w:p>
    <w:p/>
    <w:p>
      <w:r xmlns:w="http://schemas.openxmlformats.org/wordprocessingml/2006/main">
        <w:t xml:space="preserve">1. Genesis 15:18 - covenant Allah kalawan Abraham</w:t>
      </w:r>
    </w:p>
    <w:p/>
    <w:p>
      <w:r xmlns:w="http://schemas.openxmlformats.org/wordprocessingml/2006/main">
        <w:t xml:space="preserve">2. Rum 4:18-21 - iman jeung harepan Abraham urang dina jangji Allah</w:t>
      </w:r>
    </w:p>
    <w:p/>
    <w:p>
      <w:r xmlns:w="http://schemas.openxmlformats.org/wordprocessingml/2006/main">
        <w:t xml:space="preserve">Mazmur 105:10 Sareng anjeunna netepkeun hal anu sami pikeun Yakub pikeun hukum, sareng ka Israil janten perjangjian anu langgeng.</w:t>
      </w:r>
    </w:p>
    <w:p/>
    <w:p>
      <w:r xmlns:w="http://schemas.openxmlformats.org/wordprocessingml/2006/main">
        <w:t xml:space="preserve">Allah ngadamel perjangjian anu langgeng sareng Israil sareng Yakub.</w:t>
      </w:r>
    </w:p>
    <w:p/>
    <w:p>
      <w:r xmlns:w="http://schemas.openxmlformats.org/wordprocessingml/2006/main">
        <w:t xml:space="preserve">1: Perjangjian Allah anu langgeng nyaéta jaminan kasatiaan-Na jeung kahadean-Na.</w:t>
      </w:r>
    </w:p>
    <w:p/>
    <w:p>
      <w:r xmlns:w="http://schemas.openxmlformats.org/wordprocessingml/2006/main">
        <w:t xml:space="preserve">2: Perjangjian Allah ngingetkeun jangji pikeun miara umat-Na.</w:t>
      </w:r>
    </w:p>
    <w:p/>
    <w:p>
      <w:r xmlns:w="http://schemas.openxmlformats.org/wordprocessingml/2006/main">
        <w:t xml:space="preserve">1: Rum 8:31-39 - Naon anu bakal urang nyarioskeun kana hal-hal ieu? Lamun Allah pikeun urang, saha bisa ngalawan urang?</w:t>
      </w:r>
    </w:p>
    <w:p/>
    <w:p>
      <w:r xmlns:w="http://schemas.openxmlformats.org/wordprocessingml/2006/main">
        <w:t xml:space="preserve">2: Ibrani 13: 5-6 - Hayu paguneman anjeun tanpa covetousness; jeung jadi wareg jeung hal saperti anjeun boga: pikeun manéhna geus ngadawuh, Kuring moal ninggalkeun anjeun, atawa forsake anjeun.</w:t>
      </w:r>
    </w:p>
    <w:p/>
    <w:p>
      <w:r xmlns:w="http://schemas.openxmlformats.org/wordprocessingml/2006/main">
        <w:t xml:space="preserve">Mazmur 105:11 Pokna, "Ka maneh Kami rek mere tanah Kanaan, tanah pusaka maneh.</w:t>
      </w:r>
    </w:p>
    <w:p/>
    <w:p>
      <w:r xmlns:w="http://schemas.openxmlformats.org/wordprocessingml/2006/main">
        <w:t xml:space="preserve">Allah parantos masihan warisan ka urang di tanah Kanaan.</w:t>
      </w:r>
    </w:p>
    <w:p/>
    <w:p>
      <w:r xmlns:w="http://schemas.openxmlformats.org/wordprocessingml/2006/main">
        <w:t xml:space="preserve">1. Allah geus masihan urang sagalana urang butuh pikeun hirup rahayu.</w:t>
      </w:r>
    </w:p>
    <w:p/>
    <w:p>
      <w:r xmlns:w="http://schemas.openxmlformats.org/wordprocessingml/2006/main">
        <w:t xml:space="preserve">2. Warisan urang mangrupikeun ekspresi kasatiaan sareng kanyaah Gusti.</w:t>
      </w:r>
    </w:p>
    <w:p/>
    <w:p>
      <w:r xmlns:w="http://schemas.openxmlformats.org/wordprocessingml/2006/main">
        <w:t xml:space="preserve">1. Ulangan 10:9; Ku sabab eta, ngarti yen PANGERAN Allah maraneh teh saestuna Allah. Mantenna teh Allah anu satia, anu ngajaga perjangjian-Na sarebu turunan, sarta ngalimpahkeun asih-Na anu langgeng ka jalma-jalma anu nyaah ka Anjeunna jeung nurut kana parentah-Na.</w:t>
      </w:r>
    </w:p>
    <w:p/>
    <w:p>
      <w:r xmlns:w="http://schemas.openxmlformats.org/wordprocessingml/2006/main">
        <w:t xml:space="preserve">2. Rum 8:17; Sareng upami murangkalih, maka ahli waris Allah sareng sasama ahli waris sareng Kristus, upami urang sangsara sareng anjeunna supados urang ogé tiasa diagungkeun sareng anjeunna.</w:t>
      </w:r>
    </w:p>
    <w:p/>
    <w:p>
      <w:r xmlns:w="http://schemas.openxmlformats.org/wordprocessingml/2006/main">
        <w:t xml:space="preserve">Mazmur 105:12 Nalika jumlahna ngan saeutik; enya, saeutik pisan, jeung strangers di dinya.</w:t>
      </w:r>
    </w:p>
    <w:p/>
    <w:p>
      <w:r xmlns:w="http://schemas.openxmlformats.org/wordprocessingml/2006/main">
        <w:t xml:space="preserve">Jabur 105:12 nyebutkeun ngeunaan panyalindungan Allah ka sakelompok leutik urang Israil, sanajan maranéhna saeutik tur asing di nagara éta.</w:t>
      </w:r>
    </w:p>
    <w:p/>
    <w:p>
      <w:r xmlns:w="http://schemas.openxmlformats.org/wordprocessingml/2006/main">
        <w:t xml:space="preserve">1: Allah miara urang sanajan urang saeutik jeung urang asing di nagri asing.</w:t>
      </w:r>
    </w:p>
    <w:p/>
    <w:p>
      <w:r xmlns:w="http://schemas.openxmlformats.org/wordprocessingml/2006/main">
        <w:t xml:space="preserve">2: Urang bisa ngandel ka Yéhuwa sanajan aya di tempat nu teu biasa.</w:t>
      </w:r>
    </w:p>
    <w:p/>
    <w:p>
      <w:r xmlns:w="http://schemas.openxmlformats.org/wordprocessingml/2006/main">
        <w:t xml:space="preserve">1: Ibrani 13: 5-6 - "Jaga hirup anjeun tina cinta artos, sareng sugema ku naon anu anjeun gaduh, sabab anjeunna parantos nyarios, Kami moal ngantep anjeun atanapi ngantunkeun anjeun.</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Mazmur 105:13 Waktu maranehna indit ti hiji bangsa ka bangsa sejen, ti hiji karajaan ka bangsa sejen;</w:t>
      </w:r>
    </w:p>
    <w:p/>
    <w:p>
      <w:r xmlns:w="http://schemas.openxmlformats.org/wordprocessingml/2006/main">
        <w:t xml:space="preserve">Allah geus satia ka umat-Na sapanjang lalampahan maranéhanana hijrah.</w:t>
      </w:r>
    </w:p>
    <w:p/>
    <w:p>
      <w:r xmlns:w="http://schemas.openxmlformats.org/wordprocessingml/2006/main">
        <w:t xml:space="preserve">1. Kasatiaan Alloh di Mantenna Hijrah</w:t>
      </w:r>
    </w:p>
    <w:p/>
    <w:p>
      <w:r xmlns:w="http://schemas.openxmlformats.org/wordprocessingml/2006/main">
        <w:t xml:space="preserve">2. Kumaha Percanten kana Panyayuhan Gusti Dina Jaman Susah</w:t>
      </w:r>
    </w:p>
    <w:p/>
    <w:p>
      <w:r xmlns:w="http://schemas.openxmlformats.org/wordprocessingml/2006/main">
        <w:t xml:space="preserve">1. Yesaya 43: 2 "Lamun anjeun ngaliwatan cai, Kami bakal sareng anjeun; jeung ngaliwatan walungan, aranjeunna moal overwhelm anjeun; mun anjeun leumpang ngaliwatan seuneu anjeun moal kaduruk, sarta seuneu moal meakeun anjeun. "</w:t>
      </w:r>
    </w:p>
    <w:p/>
    <w:p>
      <w:r xmlns:w="http://schemas.openxmlformats.org/wordprocessingml/2006/main">
        <w:t xml:space="preserve">2. Jabur 55:22 "Paskeun kabeungbeuratan anjeun ka Gusti, sareng Mantenna bakal ngadukung anjeun; Mantenna moal ngijinkeun jalma-jalma anu soleh digerakkeun."</w:t>
      </w:r>
    </w:p>
    <w:p/>
    <w:p>
      <w:r xmlns:w="http://schemas.openxmlformats.org/wordprocessingml/2006/main">
        <w:t xml:space="preserve">Mazmur 105:14 Mantenna teu ngantep saurang-saurang milampah kajahatan ka maranehna;</w:t>
      </w:r>
    </w:p>
    <w:p/>
    <w:p>
      <w:r xmlns:w="http://schemas.openxmlformats.org/wordprocessingml/2006/main">
        <w:t xml:space="preserve">Allah nangtayungan jalma-jalma anu nuturkeun Mantenna sarta bakal nanggung kakawasaan nalika maranéhna ngalakukeun salah.</w:t>
      </w:r>
    </w:p>
    <w:p/>
    <w:p>
      <w:r xmlns:w="http://schemas.openxmlformats.org/wordprocessingml/2006/main">
        <w:t xml:space="preserve">1: Urang bisa ngandelkeun panangtayungan jeung rezeki Allah lamun urang satia nuturkeun Mantenna.</w:t>
      </w:r>
    </w:p>
    <w:p/>
    <w:p>
      <w:r xmlns:w="http://schemas.openxmlformats.org/wordprocessingml/2006/main">
        <w:t xml:space="preserve">2: Allah daék nyanghareupan jalma-jalma nu boga wewenang lamun maranéhna salah.</w:t>
      </w:r>
    </w:p>
    <w:p/>
    <w:p>
      <w:r xmlns:w="http://schemas.openxmlformats.org/wordprocessingml/2006/main">
        <w:t xml:space="preserve">1: Jabur 34:22 - PANGERAN nebus nyawa abdi-abdi-Na, sareng moal aya anu percanten ka Anjeunna bakal dihukum.</w:t>
      </w:r>
    </w:p>
    <w:p/>
    <w:p>
      <w:r xmlns:w="http://schemas.openxmlformats.org/wordprocessingml/2006/main">
        <w:t xml:space="preserve">2: Yesaya 41:10 - Ulah sieun, pikeun Kami jeung anjeun; Ulah sieun, sabab Kami Allah anjeun. Kami bakal nguatkeun anjeun, leres, kuring bakal ngabantosan anjeun, kuring bakal nanggung anjeun ku panangan katuhu Kami anu soleh.</w:t>
      </w:r>
    </w:p>
    <w:p/>
    <w:p>
      <w:r xmlns:w="http://schemas.openxmlformats.org/wordprocessingml/2006/main">
        <w:t xml:space="preserve">Mazmur 105:15 Pokna, "Ulah nyabak ka nu diistrénan Kami, jeung ulah nyieun cilaka ka nabi-nabi Kami."</w:t>
      </w:r>
    </w:p>
    <w:p/>
    <w:p>
      <w:r xmlns:w="http://schemas.openxmlformats.org/wordprocessingml/2006/main">
        <w:t xml:space="preserve">Gusti maréntahkeun jalma-jalma pikeun henteu ngabahayakeun para pamimpin sareng nabi-nabi-Na.</w:t>
      </w:r>
    </w:p>
    <w:p/>
    <w:p>
      <w:r xmlns:w="http://schemas.openxmlformats.org/wordprocessingml/2006/main">
        <w:t xml:space="preserve">1. Pilihan Allah: Nangtayungan jeung Ngahormatan Jalma Anu Geus Diurapi</w:t>
      </w:r>
    </w:p>
    <w:p/>
    <w:p>
      <w:r xmlns:w="http://schemas.openxmlformats.org/wordprocessingml/2006/main">
        <w:t xml:space="preserve">2. Kaberkahan tina Taat: Ngahormatan Anu Diurapi ku Allah</w:t>
      </w:r>
    </w:p>
    <w:p/>
    <w:p>
      <w:r xmlns:w="http://schemas.openxmlformats.org/wordprocessingml/2006/main">
        <w:t xml:space="preserve">1. 1 Petrus 2:17 - Tembongkeun hormat ditangtoskeun ka dulur, cinta kulawarga percaya, sieun Allah, ngahargaan kaisar.</w:t>
      </w:r>
    </w:p>
    <w:p/>
    <w:p>
      <w:r xmlns:w="http://schemas.openxmlformats.org/wordprocessingml/2006/main">
        <w:t xml:space="preserve">2. Jabur 97:10 - Hayu jalma anu bogoh ka PANGERAN hate jahat, pikeun guards nyawa leuwih satia-Na tur delivers aranjeunna tina leungeun nu jahat.</w:t>
      </w:r>
    </w:p>
    <w:p/>
    <w:p>
      <w:r xmlns:w="http://schemas.openxmlformats.org/wordprocessingml/2006/main">
        <w:t xml:space="preserve">Psalms 105:16 Leuwih ti éta anjeunna disebut kalaparan di nagara éta, anjeunna megatkeun sakabeh tongkat roti.</w:t>
      </w:r>
    </w:p>
    <w:p/>
    <w:p>
      <w:r xmlns:w="http://schemas.openxmlformats.org/wordprocessingml/2006/main">
        <w:t xml:space="preserve">Allah maréntahkeun kalaparan di darat, nyababkeun kakurangan dahareun.</w:t>
      </w:r>
    </w:p>
    <w:p/>
    <w:p>
      <w:r xmlns:w="http://schemas.openxmlformats.org/wordprocessingml/2006/main">
        <w:t xml:space="preserve">1. Rejeki Alloh dina mangsa kalangkaan</w:t>
      </w:r>
    </w:p>
    <w:p/>
    <w:p>
      <w:r xmlns:w="http://schemas.openxmlformats.org/wordprocessingml/2006/main">
        <w:t xml:space="preserve">2. Pentingna percanten ka Allah dina sagala kaayaan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 9-10 - Sieun ka Gusti, anjeun umat-Na suci, pikeun jalma anu sieun anjeunna kakurangan nanaon. Singa-singa bisa jadi leuleus jeung lapar, tapi jalma-jalma anu nyuhunkeun ka PANGERAN teu kakurangan.</w:t>
      </w:r>
    </w:p>
    <w:p/>
    <w:p>
      <w:r xmlns:w="http://schemas.openxmlformats.org/wordprocessingml/2006/main">
        <w:t xml:space="preserve">Mazmur 105:17 Mantenna ngutus hiji jelema miheulaan maranehna, nya eta Yusup, anu dijual jadi budak.</w:t>
      </w:r>
    </w:p>
    <w:p/>
    <w:p>
      <w:r xmlns:w="http://schemas.openxmlformats.org/wordprocessingml/2006/main">
        <w:t xml:space="preserve">Kaperhatian Allah ka umat-Na dibuktikeun ngaliwatan Yusup, anu dijual jadi budak, tapi ahirna meunang kahadean sarta dibéré jabatan wewenang.</w:t>
      </w:r>
    </w:p>
    <w:p/>
    <w:p>
      <w:r xmlns:w="http://schemas.openxmlformats.org/wordprocessingml/2006/main">
        <w:t xml:space="preserve">1. kasatiaan jeung miara Allah pikeun urang sanajan dina moments darkest urang.</w:t>
      </w:r>
    </w:p>
    <w:p/>
    <w:p>
      <w:r xmlns:w="http://schemas.openxmlformats.org/wordprocessingml/2006/main">
        <w:t xml:space="preserve">2. Nilai ngandelkeun Allah dina kahirupan urang sareng ganjaran tina ta'at.</w:t>
      </w:r>
    </w:p>
    <w:p/>
    <w:p>
      <w:r xmlns:w="http://schemas.openxmlformats.org/wordprocessingml/2006/main">
        <w:t xml:space="preserve">1. Rum 8:28 Jeung urang terang yen sagala hal gawé bareng pikeun alus pikeun maranéhanana anu nyaah ka Allah, pikeun maranéhanana anu disebut nurutkeun tujuan-Na.</w:t>
      </w:r>
    </w:p>
    <w:p/>
    <w:p>
      <w:r xmlns:w="http://schemas.openxmlformats.org/wordprocessingml/2006/main">
        <w:t xml:space="preserve">2. James 1: 2-4 Dulur-dulur kuring, cacah eta sakabeh kabagjaan lamun anjeun ragrag kana divers temptations; Nyaho ieu, yén cobaan iman anjeun worketh kasabaran. Tapi hayu kasabaran boga karya sampurna nya, nu bisa jadi sampurna jeung sakabéh, wanting nanaon.</w:t>
      </w:r>
    </w:p>
    <w:p/>
    <w:p>
      <w:r xmlns:w="http://schemas.openxmlformats.org/wordprocessingml/2006/main">
        <w:t xml:space="preserve">Mazmur 105:18 Sampéanna ku ranté, dipanggul ku beusi.</w:t>
      </w:r>
    </w:p>
    <w:p/>
    <w:p>
      <w:r xmlns:w="http://schemas.openxmlformats.org/wordprocessingml/2006/main">
        <w:t xml:space="preserve">Juru Mazmur ngeunteung kana kasangsaraan umat Allah, nyorotna dipenjara jeung kanyeri fisik nu ditimbulkeunana.</w:t>
      </w:r>
    </w:p>
    <w:p/>
    <w:p>
      <w:r xmlns:w="http://schemas.openxmlformats.org/wordprocessingml/2006/main">
        <w:t xml:space="preserve">1. Kakuatan Sangsara: Kumaha Gusti Ngagunakeun Nyeri Pikeun Tumuwuh Urang</w:t>
      </w:r>
    </w:p>
    <w:p/>
    <w:p>
      <w:r xmlns:w="http://schemas.openxmlformats.org/wordprocessingml/2006/main">
        <w:t xml:space="preserve">2. Kakuatan Umat Allah: Kumaha Iman Bisa Tahan Sanajan Dina Jaman Anu Gelap</w:t>
      </w:r>
    </w:p>
    <w:p/>
    <w:p>
      <w:r xmlns:w="http://schemas.openxmlformats.org/wordprocessingml/2006/main">
        <w:t xml:space="preserve">1. Yesaya 53: 5 - Tapi anjeunna nojos pikeun transgressions urang; anjeunna ditumbuk pikeun iniquities urang; kana anjeunna aya chastisement anu mawa kami karapihan, sarta kalawan tatu-Na kami healed.</w:t>
      </w:r>
    </w:p>
    <w:p/>
    <w:p>
      <w:r xmlns:w="http://schemas.openxmlformats.org/wordprocessingml/2006/main">
        <w:t xml:space="preserve">2. Rum 8:37-39 -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Mazmur 105:19 Nepi ka waktuna pangandika-Na datang: Pangandika PANGERAN nguji manéhna.</w:t>
      </w:r>
    </w:p>
    <w:p/>
    <w:p>
      <w:r xmlns:w="http://schemas.openxmlformats.org/wordprocessingml/2006/main">
        <w:t xml:space="preserve">Allah nguji hamba-Na nepi ka waktu pangandika-Na laksana.</w:t>
      </w:r>
    </w:p>
    <w:p/>
    <w:p>
      <w:r xmlns:w="http://schemas.openxmlformats.org/wordprocessingml/2006/main">
        <w:t xml:space="preserve">1. Taat Satia: Hiji Ujian Komitmen urang ka Allah</w:t>
      </w:r>
    </w:p>
    <w:p/>
    <w:p>
      <w:r xmlns:w="http://schemas.openxmlformats.org/wordprocessingml/2006/main">
        <w:t xml:space="preserve">2. Kakuatan Jangji Gusti: Teguh Dina Nyanghareupan Ujian</w:t>
      </w:r>
    </w:p>
    <w:p/>
    <w:p>
      <w:r xmlns:w="http://schemas.openxmlformats.org/wordprocessingml/2006/main">
        <w:t xml:space="preserve">1. Jabur 105:19</w:t>
      </w:r>
    </w:p>
    <w:p/>
    <w:p>
      <w:r xmlns:w="http://schemas.openxmlformats.org/wordprocessingml/2006/main">
        <w:t xml:space="preserve">2. Yakobus 1: 2-4 "Itung eta sakabeh kabagjaan, dulur kuring, lamun papanggih cobaan rupa-rupa, pikeun anjeun terang yén uji iman anjeun ngahasilkeun steadfastness. Jeung hayu steadfastness boga pangaruh pinuh na, nu bisa jadi sampurna. tur lengkep, teu aya nanaon."</w:t>
      </w:r>
    </w:p>
    <w:p/>
    <w:p>
      <w:r xmlns:w="http://schemas.openxmlformats.org/wordprocessingml/2006/main">
        <w:t xml:space="preserve">Mazmur 105:20 Raja ngutus sarta ngaleupaskeun anjeunna; komo pangawasa rahayat, sarta ngantep manéhna balik bébas.</w:t>
      </w:r>
    </w:p>
    <w:p/>
    <w:p>
      <w:r xmlns:w="http://schemas.openxmlformats.org/wordprocessingml/2006/main">
        <w:t xml:space="preserve">Kakawasaan Allah katingali dina kamampuan pikeun ngabebaskeun anu tertindas.</w:t>
      </w:r>
    </w:p>
    <w:p/>
    <w:p>
      <w:r xmlns:w="http://schemas.openxmlformats.org/wordprocessingml/2006/main">
        <w:t xml:space="preserve">1: Allah masihan urang kabébasan tina jalma-jalma anu ngado’a.</w:t>
      </w:r>
    </w:p>
    <w:p/>
    <w:p>
      <w:r xmlns:w="http://schemas.openxmlformats.org/wordprocessingml/2006/main">
        <w:t xml:space="preserve">2: Urang tiasa percanten ka Allah pikeun ngabebaskeun urang tina sagala beban.</w:t>
      </w:r>
    </w:p>
    <w:p/>
    <w:p>
      <w:r xmlns:w="http://schemas.openxmlformats.org/wordprocessingml/2006/main">
        <w:t xml:space="preserve">1: Rum 8:28- Sareng urang terang yén sagala hal damel babarengan pikeun kahadéan pikeun jalma-jalma anu nyaah ka Allah, pikeun aranjeunna anu disaur dumasar kana tujuan-Na.</w:t>
      </w:r>
    </w:p>
    <w:p/>
    <w:p>
      <w:r xmlns:w="http://schemas.openxmlformats.org/wordprocessingml/2006/main">
        <w:t xml:space="preserve">2: Jabur 34:18-18 PANGERAN caket ka jalma anu patah hati, sareng nyalametkeun anu kaduhung.</w:t>
      </w:r>
    </w:p>
    <w:p/>
    <w:p>
      <w:r xmlns:w="http://schemas.openxmlformats.org/wordprocessingml/2006/main">
        <w:t xml:space="preserve">Mazmur 105:21 Mantenna dijadikeun raja di imahna, sarta jadi pangawasa sagala harta banda.</w:t>
      </w:r>
    </w:p>
    <w:p/>
    <w:p>
      <w:r xmlns:w="http://schemas.openxmlformats.org/wordprocessingml/2006/main">
        <w:t xml:space="preserve">Yéhuwa geus méré wewenang jeung kawasa ka jalma-jalma nu satia ngawula Mantenna.</w:t>
      </w:r>
    </w:p>
    <w:p/>
    <w:p>
      <w:r xmlns:w="http://schemas.openxmlformats.org/wordprocessingml/2006/main">
        <w:t xml:space="preserve">1. Kakuatan Ngaabdi ka Yéhuwa Satia</w:t>
      </w:r>
    </w:p>
    <w:p/>
    <w:p>
      <w:r xmlns:w="http://schemas.openxmlformats.org/wordprocessingml/2006/main">
        <w:t xml:space="preserve">2. Ni’mat Ta’at ka Gusti</w:t>
      </w:r>
    </w:p>
    <w:p/>
    <w:p>
      <w:r xmlns:w="http://schemas.openxmlformats.org/wordprocessingml/2006/main">
        <w:t xml:space="preserve">1. Kolosa 3: 22-24 - "Hamba, nurut dina sagala hal Masters anjeun nurutkeun daging; teu kalawan eyeservice, sakumaha pleasers lalaki; tapi dina singleness tina haté, fearing Allah; Jeung naon bae anjeun ngalakukeun, ngalakukeun eta heartily, sakumaha ka Gusti, sanes ka manusa; Nyaho yén ti Gusti anjeun bakal nampi ganjaran tina warisan: pikeun anjeun ngawula ka Gusti Kristus."</w:t>
      </w:r>
    </w:p>
    <w:p/>
    <w:p>
      <w:r xmlns:w="http://schemas.openxmlformats.org/wordprocessingml/2006/main">
        <w:t xml:space="preserve">2. paribasa 3: 5-6 - "Percanten ka Gusti kalayan sagala haté anjeun; jeung teu lean kana pamahaman anjeun sorangan. Dina sagala cara thy ngaku anjeunna, sarta anjeunna bakal ngarahkeunnana jalur thy."</w:t>
      </w:r>
    </w:p>
    <w:p/>
    <w:p>
      <w:r xmlns:w="http://schemas.openxmlformats.org/wordprocessingml/2006/main">
        <w:t xml:space="preserve">Psalms 105:22 Pikeun ngabeungkeut pangeran-Na dina kahayang-Na; jeung ngajarkeun hikmah sénator-Na.</w:t>
      </w:r>
    </w:p>
    <w:p/>
    <w:p>
      <w:r xmlns:w="http://schemas.openxmlformats.org/wordprocessingml/2006/main">
        <w:t xml:space="preserve">Yéhuwa boga kawasa pikeun ngabeungkeut pamingpin jeung ngajarkeun hikmah ka jalma-jalma nu geus diangkat ku Mantenna pikeun mingpin.</w:t>
      </w:r>
    </w:p>
    <w:p/>
    <w:p>
      <w:r xmlns:w="http://schemas.openxmlformats.org/wordprocessingml/2006/main">
        <w:t xml:space="preserve">1. "Kakawasaan Gusti: Nyokot Kontrol"</w:t>
      </w:r>
    </w:p>
    <w:p/>
    <w:p>
      <w:r xmlns:w="http://schemas.openxmlformats.org/wordprocessingml/2006/main">
        <w:t xml:space="preserve">2. "Kapemimpinan Ngaliwatan Hikmah: Anugrah Ti Allah"</w:t>
      </w:r>
    </w:p>
    <w:p/>
    <w:p>
      <w:r xmlns:w="http://schemas.openxmlformats.org/wordprocessingml/2006/main">
        <w:t xml:space="preserve">1. James 3: 13-18 - Saha anu wijaksana sareng pangertian di antara anjeun? Ku kalakuanana anu saé hayu anjeunna nunjukkeun karyana dina kalemahan hikmah.</w:t>
      </w:r>
    </w:p>
    <w:p/>
    <w:p>
      <w:r xmlns:w="http://schemas.openxmlformats.org/wordprocessingml/2006/main">
        <w:t xml:space="preserve">2. Paribasa 1:1-7 - Paribasa Suleman, putra Daud, raja Israil: Pikeun nyaho hikmah jeung instruksi, ngartos kecap tina wawasan.</w:t>
      </w:r>
    </w:p>
    <w:p/>
    <w:p>
      <w:r xmlns:w="http://schemas.openxmlformats.org/wordprocessingml/2006/main">
        <w:t xml:space="preserve">Jabur 105:23 Urang Israil oge sumping ka Mesir; sarta Yakub sojourned di tanah Ham.</w:t>
      </w:r>
    </w:p>
    <w:p/>
    <w:p>
      <w:r xmlns:w="http://schemas.openxmlformats.org/wordprocessingml/2006/main">
        <w:t xml:space="preserve">Yakub sareng urang Israil angkat ka Mesir sareng netep di dinya.</w:t>
      </w:r>
    </w:p>
    <w:p/>
    <w:p>
      <w:r xmlns:w="http://schemas.openxmlformats.org/wordprocessingml/2006/main">
        <w:t xml:space="preserve">1. Kasatiaan Allah anu Teu Gagah Dina Jaman Kasulitan</w:t>
      </w:r>
    </w:p>
    <w:p/>
    <w:p>
      <w:r xmlns:w="http://schemas.openxmlformats.org/wordprocessingml/2006/main">
        <w:t xml:space="preserve">2. Pangersa Allah langkung ageung tibatan rencana Manusa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Joshua 1: 9 - "Naha Kami henteu maréntahkeun anjeun? Kudu kuat jeung wani. Ulah sieun, jeung ulah dismayed, pikeun Gusti Allah anjeun nyarengan anjeun dimana wae anjeun indit.</w:t>
      </w:r>
    </w:p>
    <w:p/>
    <w:p>
      <w:r xmlns:w="http://schemas.openxmlformats.org/wordprocessingml/2006/main">
        <w:t xml:space="preserve">Jabur 105:24 Mantenna nambahan umat-Na pisan; jeung ngajadikeun eta leuwih kuat ti musuh maranéhanana.</w:t>
      </w:r>
    </w:p>
    <w:p/>
    <w:p>
      <w:r xmlns:w="http://schemas.openxmlformats.org/wordprocessingml/2006/main">
        <w:t xml:space="preserve">Allah nambahan umat-Na jeung ngajadikeun maranehna leuwih kuat batan musuh-musuhna.</w:t>
      </w:r>
    </w:p>
    <w:p/>
    <w:p>
      <w:r xmlns:w="http://schemas.openxmlformats.org/wordprocessingml/2006/main">
        <w:t xml:space="preserve">1. Allah ngaganjar jalma-jalma anu percaya ka Anjeunna</w:t>
      </w:r>
    </w:p>
    <w:p/>
    <w:p>
      <w:r xmlns:w="http://schemas.openxmlformats.org/wordprocessingml/2006/main">
        <w:t xml:space="preserve">2. Kakuatan Iman</w:t>
      </w:r>
    </w:p>
    <w:p/>
    <w:p>
      <w:r xmlns:w="http://schemas.openxmlformats.org/wordprocessingml/2006/main">
        <w:t xml:space="preserve">1. Yesaya 40:31 Tapi jalma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33:18 Behold, panon PANGERAN aya kana jalma anu sieun Mantenna, kana jalma anu ngarep-ngarep kana rahmat-Na.</w:t>
      </w:r>
    </w:p>
    <w:p/>
    <w:p>
      <w:r xmlns:w="http://schemas.openxmlformats.org/wordprocessingml/2006/main">
        <w:t xml:space="preserve">Mazmur 105:25 Mantenna malikkeun hate maranehna supaya ngabencian umat-Na, nepi ka licik ka abdi-abdi-Na.</w:t>
      </w:r>
    </w:p>
    <w:p/>
    <w:p>
      <w:r xmlns:w="http://schemas.openxmlformats.org/wordprocessingml/2006/main">
        <w:t xml:space="preserve">Allah malikkeun hate jalma-jalma pikeun ngabencian umat-Na jeung licik ka hamba-hamba-Na.</w:t>
      </w:r>
    </w:p>
    <w:p/>
    <w:p>
      <w:r xmlns:w="http://schemas.openxmlformats.org/wordprocessingml/2006/main">
        <w:t xml:space="preserve">1. Bahaya Ngajauhan Allah</w:t>
      </w:r>
    </w:p>
    <w:p/>
    <w:p>
      <w:r xmlns:w="http://schemas.openxmlformats.org/wordprocessingml/2006/main">
        <w:t xml:space="preserve">2. Kudu Taat ka Allah</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105:26 Mantenna ngutus Musa abdi-Na; jeung Harun anu ku Mantenna dipilih.</w:t>
      </w:r>
    </w:p>
    <w:p/>
    <w:p>
      <w:r xmlns:w="http://schemas.openxmlformats.org/wordprocessingml/2006/main">
        <w:t xml:space="preserve">PANGERAN ngutus Musa jeung Harun jadi abdi-abdi-Na.</w:t>
      </w:r>
    </w:p>
    <w:p/>
    <w:p>
      <w:r xmlns:w="http://schemas.openxmlformats.org/wordprocessingml/2006/main">
        <w:t xml:space="preserve">1. Kasatiaan Pangéran dina Milih Hamba-Na</w:t>
      </w:r>
    </w:p>
    <w:p/>
    <w:p>
      <w:r xmlns:w="http://schemas.openxmlformats.org/wordprocessingml/2006/main">
        <w:t xml:space="preserve">2. Rejeki Allah pikeun Umat-Na</w:t>
      </w:r>
    </w:p>
    <w:p/>
    <w:p>
      <w:r xmlns:w="http://schemas.openxmlformats.org/wordprocessingml/2006/main">
        <w:t xml:space="preserve">1. Yesaya 41:8-9 Tapi maneh, Israil, hamba Kami, Yakub, anu ku Kami geus dipilih, turunan Ibrahim, sobat Kami; Anjeun anu ku Kami dicandak ti tungtung bumi, sareng disebat ti juru anu pangjauhna, saurna ka anjeun, Anjeun abdi abdi, abdi parantos milih anjeun sareng henteu ngantunkeun anjeun.</w:t>
      </w:r>
    </w:p>
    <w:p/>
    <w:p>
      <w:r xmlns:w="http://schemas.openxmlformats.org/wordprocessingml/2006/main">
        <w:t xml:space="preserve">2. Yesaya 43:10 Anjeun saksi Kami, nyebutkeun Gusti, jeung hamba Kami saha kuring geus dipilih, nu bisa nyaho jeung percaya Kami jeung ngarti yen Kami Anjeunna. Saméméh kuring henteu aya allah anu kabentuk, sareng moal aya deui saatos kuring.</w:t>
      </w:r>
    </w:p>
    <w:p/>
    <w:p>
      <w:r xmlns:w="http://schemas.openxmlformats.org/wordprocessingml/2006/main">
        <w:t xml:space="preserve">Mazmur 105:27 Maranehna nembongkeun tanda-tandana di antara maranehna, jeung mujijat-mujijat di tanah Ham.</w:t>
      </w:r>
    </w:p>
    <w:p/>
    <w:p>
      <w:r xmlns:w="http://schemas.openxmlformats.org/wordprocessingml/2006/main">
        <w:t xml:space="preserve">Urang Israil nyaksian tanda-tanda jeung mujijat-mujijat Allah di tanah Ham.</w:t>
      </w:r>
    </w:p>
    <w:p/>
    <w:p>
      <w:r xmlns:w="http://schemas.openxmlformats.org/wordprocessingml/2006/main">
        <w:t xml:space="preserve">1. Kakawasaan jeung ayana Allah bisa ditingali dina sagala tempat.</w:t>
      </w:r>
    </w:p>
    <w:p/>
    <w:p>
      <w:r xmlns:w="http://schemas.openxmlformats.org/wordprocessingml/2006/main">
        <w:t xml:space="preserve">2. Kasaksian ngeunaan kasatiaan Allah aya di sabudeureun urang.</w:t>
      </w:r>
    </w:p>
    <w:p/>
    <w:p>
      <w:r xmlns:w="http://schemas.openxmlformats.org/wordprocessingml/2006/main">
        <w:t xml:space="preserve">1. Budalan 7:3-5 - Jeung kuring bakal harden haté Firaun urang, jeung kalikeun tanda jeung keajaiban mah di tanah Mesir.</w:t>
      </w:r>
    </w:p>
    <w:p/>
    <w:p>
      <w:r xmlns:w="http://schemas.openxmlformats.org/wordprocessingml/2006/main">
        <w:t xml:space="preserve">2. Yesaya 8:18 - Behold, kuring jeung barudak anu PANGERAN geus dibikeun kuring téh pikeun tanda jeung kaajaiban di Israil ti PANGERAN Nu Maha Kawasa, nu dwelleth di Gunung Sion.</w:t>
      </w:r>
    </w:p>
    <w:p/>
    <w:p>
      <w:r xmlns:w="http://schemas.openxmlformats.org/wordprocessingml/2006/main">
        <w:t xml:space="preserve">Mazmur 105:28 Mantenna ngutus poek, ngajadikeun poek; sarta aranjeunna henteu rebelled ngalawan kecap-Na.</w:t>
      </w:r>
    </w:p>
    <w:p/>
    <w:p>
      <w:r xmlns:w="http://schemas.openxmlformats.org/wordprocessingml/2006/main">
        <w:t xml:space="preserve">Allah dikirim gelap jeung jalma teu rebel ngalawan kecap-Na.</w:t>
      </w:r>
    </w:p>
    <w:p/>
    <w:p>
      <w:r xmlns:w="http://schemas.openxmlformats.org/wordprocessingml/2006/main">
        <w:t xml:space="preserve">1. The Power of Ta'at - Kumaha nuturkeun firman Allah brings caang sanajan di satengahing gelap.</w:t>
      </w:r>
    </w:p>
    <w:p/>
    <w:p>
      <w:r xmlns:w="http://schemas.openxmlformats.org/wordprocessingml/2006/main">
        <w:t xml:space="preserve">2. Kakuatan Iman - Kumaha percanten kana jangji Allah tiasa masihan kakuatan dina nyanghareupan kateupastian.</w:t>
      </w:r>
    </w:p>
    <w:p/>
    <w:p>
      <w:r xmlns:w="http://schemas.openxmlformats.org/wordprocessingml/2006/main">
        <w:t xml:space="preserve">1. Jabur 105:28</w:t>
      </w:r>
    </w:p>
    <w:p/>
    <w:p>
      <w:r xmlns:w="http://schemas.openxmlformats.org/wordprocessingml/2006/main">
        <w:t xml:space="preserve">2. Rum 5:3-5 Jeung teu ngan éta, tapi urang ogé kamulyaan di tribulations, nyaho yén tribulation ngahasilkeun Persib; jeung Persib, karakter; jeung karakter, harepan. Ayeuna harepan teu nguciwakeun, sabab asih Allah geus dituang kaluar dina hate urang ku Roh Suci anu geus dibikeun ka urang.</w:t>
      </w:r>
    </w:p>
    <w:p/>
    <w:p>
      <w:r xmlns:w="http://schemas.openxmlformats.org/wordprocessingml/2006/main">
        <w:t xml:space="preserve">Mazmur 105:29 Mantenna ngarobah cai maranehna jadi getih, jeung maehan laukna.</w:t>
      </w:r>
    </w:p>
    <w:p/>
    <w:p>
      <w:r xmlns:w="http://schemas.openxmlformats.org/wordprocessingml/2006/main">
        <w:t xml:space="preserve">Allah ngahukum urang Mesir ku cara ngabalukarkeun cai maranéhanana robah jadi getih sarta ngancurkeun lauk maranéhanana.</w:t>
      </w:r>
    </w:p>
    <w:p/>
    <w:p>
      <w:r xmlns:w="http://schemas.openxmlformats.org/wordprocessingml/2006/main">
        <w:t xml:space="preserve">1. Kaadilan Allah: Kumaha Hukuman Allah pikeun jalma-jalma jahat dibenerkeun</w:t>
      </w:r>
    </w:p>
    <w:p/>
    <w:p>
      <w:r xmlns:w="http://schemas.openxmlformats.org/wordprocessingml/2006/main">
        <w:t xml:space="preserve">2. Kakawasaan Allah: Kumaha Kalakuan Allah nembongkeun Kakuatan-Na</w:t>
      </w:r>
    </w:p>
    <w:p/>
    <w:p>
      <w:r xmlns:w="http://schemas.openxmlformats.org/wordprocessingml/2006/main">
        <w:t xml:space="preserve">1. Budalan 7:17-21 - Nalika Firaun nampik ngantep urang Israil indit, Allah mawa sapuluh plagues on Mesir, kaasup ngarobah cai jadi getih.</w:t>
      </w:r>
    </w:p>
    <w:p/>
    <w:p>
      <w:r xmlns:w="http://schemas.openxmlformats.org/wordprocessingml/2006/main">
        <w:t xml:space="preserve">2. Yesaya 28:17 - Dina ngajéntrékeun kaadilan Allah, Yesaya nyerat yén manéhna baris jadi "Roti tina adversity jeung cai tina kasangsaraan."</w:t>
      </w:r>
    </w:p>
    <w:p/>
    <w:p>
      <w:r xmlns:w="http://schemas.openxmlformats.org/wordprocessingml/2006/main">
        <w:t xml:space="preserve">Mazmur 105:30 Tanahna ngalahirkeun bangkong loba pisan, di kamar raja-rajana.</w:t>
      </w:r>
    </w:p>
    <w:p/>
    <w:p>
      <w:r xmlns:w="http://schemas.openxmlformats.org/wordprocessingml/2006/main">
        <w:t xml:space="preserve">Tanah urang Israil ngalahirkeun bangkong loba pisan di kamar raja-rajana.</w:t>
      </w:r>
    </w:p>
    <w:p/>
    <w:p>
      <w:r xmlns:w="http://schemas.openxmlformats.org/wordprocessingml/2006/main">
        <w:t xml:space="preserve">1. Gusti mangrupikeun sumber rezeki anu utami, bahkan dina waktos kasulitan.</w:t>
      </w:r>
    </w:p>
    <w:p/>
    <w:p>
      <w:r xmlns:w="http://schemas.openxmlformats.org/wordprocessingml/2006/main">
        <w:t xml:space="preserve">2. Panyadia Gusti sering datang dina cara anu teu disangka-sangka.</w:t>
      </w:r>
    </w:p>
    <w:p/>
    <w:p>
      <w:r xmlns:w="http://schemas.openxmlformats.org/wordprocessingml/2006/main">
        <w:t xml:space="preserve">1. Jabur 105: 30-31 - tanah maranéhanana dibawa mudik bangkong dina kaayaanana, dina chambers raja maranéhanana. Manéhna nyarita, sarta datang swarms of flies, jeung gnats sakuliah wewengkon maranéhanana.</w:t>
      </w:r>
    </w:p>
    <w:p/>
    <w:p>
      <w:r xmlns:w="http://schemas.openxmlformats.org/wordprocessingml/2006/main">
        <w:t xml:space="preserve">2. Budalan 8:1-2 - Lajeng PANGERAN ngandika ka Musa, Pindah ka Firaun sarta ngomong ka manéhna, Ku kituna nyebutkeun Gusti, Hayu urang indit, ambéh maranéhanana bisa ngawula Kami. Tapi lamun anjeun nampik ngantep aranjeunna balik, behold, Kami bakal bala sakuliah nagara anjeun ku bangkong.</w:t>
      </w:r>
    </w:p>
    <w:p/>
    <w:p>
      <w:r xmlns:w="http://schemas.openxmlformats.org/wordprocessingml/2006/main">
        <w:t xml:space="preserve">Psalms 105:31 Anjeunna nyarios, sareng aya rupa-rupa laleur, sareng kutu di sakumna daérah.</w:t>
      </w:r>
    </w:p>
    <w:p/>
    <w:p>
      <w:r xmlns:w="http://schemas.openxmlformats.org/wordprocessingml/2006/main">
        <w:t xml:space="preserve">Allah ngandika sarta ngirimkeun rupa-rupa laleur jeung kutu ka sakuliah tanah.</w:t>
      </w:r>
    </w:p>
    <w:p/>
    <w:p>
      <w:r xmlns:w="http://schemas.openxmlformats.org/wordprocessingml/2006/main">
        <w:t xml:space="preserve">1. Kakawasaan Allah kana Alam: Hiji Studi dina Jabur 105:31</w:t>
      </w:r>
    </w:p>
    <w:p/>
    <w:p>
      <w:r xmlns:w="http://schemas.openxmlformats.org/wordprocessingml/2006/main">
        <w:t xml:space="preserve">2. Kadaulatan Allah: Éksplorasi Jabur 105:31</w:t>
      </w:r>
    </w:p>
    <w:p/>
    <w:p>
      <w:r xmlns:w="http://schemas.openxmlformats.org/wordprocessingml/2006/main">
        <w:t xml:space="preserve">1. Budalan 8:24 Jeung PANGERAN ngalakukeun kitu; Jeung aya hiji ngagimbung grievous of flies kana imah Firaun, jeung ka imah pagawé-Na: jeung di sakuliah tanah Mesir ieu ruksak ku alesan tina ngagimbung flies.</w:t>
      </w:r>
    </w:p>
    <w:p/>
    <w:p>
      <w:r xmlns:w="http://schemas.openxmlformats.org/wordprocessingml/2006/main">
        <w:t xml:space="preserve">2. Kaluaran 8:21 Lamun maneh teu ngantep umat Kami indit, Kami bakal ngirim ngagimbung laleur ka anjeun, jeung ka abdi-abdi anjeun, jeung ka rahayat anjeun, jeung ka imah anjeun, jeung imah urang Mesir bakal bakal. jadi pinuh ku ngagimbung laleur, sarta ogé taneuh dimana aranjeunna.</w:t>
      </w:r>
    </w:p>
    <w:p/>
    <w:p>
      <w:r xmlns:w="http://schemas.openxmlformats.org/wordprocessingml/2006/main">
        <w:t xml:space="preserve">Mazmur 105:32 Mantenna mere hujan es ka maranehna, jeung seuneu ngahuru di tanahna.</w:t>
      </w:r>
    </w:p>
    <w:p/>
    <w:p>
      <w:r xmlns:w="http://schemas.openxmlformats.org/wordprocessingml/2006/main">
        <w:t xml:space="preserve">Allah nyadiakeun urang Israil kalawan hujan es tinimbang hujan jeung seuneu pikeun meakeun tanah maranéhanana.</w:t>
      </w:r>
    </w:p>
    <w:p/>
    <w:p>
      <w:r xmlns:w="http://schemas.openxmlformats.org/wordprocessingml/2006/main">
        <w:t xml:space="preserve">1. miara Allah pikeun umat-Na - kumaha Anjeunna nyadiakeun pikeun kaperluan maranéhanana sanajan di kali susah.</w:t>
      </w:r>
    </w:p>
    <w:p/>
    <w:p>
      <w:r xmlns:w="http://schemas.openxmlformats.org/wordprocessingml/2006/main">
        <w:t xml:space="preserve">2. judgment Allah - kumaha Anjeunna ngagunakeun bentuk béda tina disiplin pikeun mawa ngeunaan tobat.</w:t>
      </w:r>
    </w:p>
    <w:p/>
    <w:p>
      <w:r xmlns:w="http://schemas.openxmlformats.org/wordprocessingml/2006/main">
        <w:t xml:space="preserve">1. Budalan 9:23-24 - "Lajeng Musa stretched tongkat-Na ka langit, sarta PANGERAN ngirimkeun guludug jeung hujan es, sarta seuneu lumpat ka handap ka bumi. Jeung Gusti hujan es ka tanah Mesir. Jadi aya. Hujan es jeung seuneu ngagelebug terus-terusan di tengah-tengah eta, kacida parahna, teu acan aya di sakuliah tanah Mesir ti saprak jadi hiji bangsa."</w:t>
      </w:r>
    </w:p>
    <w:p/>
    <w:p>
      <w:r xmlns:w="http://schemas.openxmlformats.org/wordprocessingml/2006/main">
        <w:t xml:space="preserve">2. Yermia 5:24 - "Aranjeunna henteu nyarios dina haténa, 'Hayu urang sieun ka PANGERAN Allah urang, anu masihan hujan dina usumna, hujan usum gugur sareng hujan cinyusu, sareng ngajaga pikeun urang minggu-minggu anu ditangtukeun pikeun usum hujan. panén.'"</w:t>
      </w:r>
    </w:p>
    <w:p/>
    <w:p>
      <w:r xmlns:w="http://schemas.openxmlformats.org/wordprocessingml/2006/main">
        <w:t xml:space="preserve">Mazmur 105:33 Mantenna meuncit anggur jeung tangkal kondangna; jeung marake tatangkalan di basisirna.</w:t>
      </w:r>
    </w:p>
    <w:p/>
    <w:p>
      <w:r xmlns:w="http://schemas.openxmlformats.org/wordprocessingml/2006/main">
        <w:t xml:space="preserve">Allah ngancurkeun musuh-musuh Israil jeung pepelakanana minangka hukuman pikeun kajahatan maranéhna.</w:t>
      </w:r>
    </w:p>
    <w:p/>
    <w:p>
      <w:r xmlns:w="http://schemas.openxmlformats.org/wordprocessingml/2006/main">
        <w:t xml:space="preserve">1. Balukar Maksiat</w:t>
      </w:r>
    </w:p>
    <w:p/>
    <w:p>
      <w:r xmlns:w="http://schemas.openxmlformats.org/wordprocessingml/2006/main">
        <w:t xml:space="preserve">2. Pangadilan Allah anu adil</w:t>
      </w:r>
    </w:p>
    <w:p/>
    <w:p>
      <w:r xmlns:w="http://schemas.openxmlformats.org/wordprocessingml/2006/main">
        <w:t xml:space="preserve">1. Rum 12:19 - "Ulah males dendam, babaturan abdi dear, tapi ninggalkeun kamar pikeun murka Allah, sabab geus dituliskeun: Ieu milik kuring pikeun males kanyeri; Kuring bakal repay, nyebutkeun Gusti."</w:t>
      </w:r>
    </w:p>
    <w:p/>
    <w:p>
      <w:r xmlns:w="http://schemas.openxmlformats.org/wordprocessingml/2006/main">
        <w:t xml:space="preserve">2. Yeremia 25:15-17 - "Kieu timbalan PANGERAN, Allah Israil ka abdi: Candak tina panangan abdi ieu cangkir ngeusi anggur amarah Kami sarta sangkan sakabeh bangsa ka saha kuring dikirim anjeun nginum eta. . Lamun maranehna nginum eta, maranehna bakal ngahuleng jeung gelo ku sabab pedang anu bakal dikirim ka maranehna.</w:t>
      </w:r>
    </w:p>
    <w:p/>
    <w:p>
      <w:r xmlns:w="http://schemas.openxmlformats.org/wordprocessingml/2006/main">
        <w:t xml:space="preserve">Mazmur 105:34 Anjeunna nyarios, simeut sumping, sareng hileud, sareng anu teu kaétang.</w:t>
      </w:r>
    </w:p>
    <w:p/>
    <w:p>
      <w:r xmlns:w="http://schemas.openxmlformats.org/wordprocessingml/2006/main">
        <w:t xml:space="preserve">Anjeunna nyarios sareng kutu-kutu nurut kana parentah-Na, ngagimbung teu aya tungtungna.</w:t>
      </w:r>
    </w:p>
    <w:p/>
    <w:p>
      <w:r xmlns:w="http://schemas.openxmlformats.org/wordprocessingml/2006/main">
        <w:t xml:space="preserve">1: Urang tiasa percanten kana kakawasaan sareng rezeki Allah, terang yén Mantenna bakal salawasna ngaliwat ka urang.</w:t>
      </w:r>
    </w:p>
    <w:p/>
    <w:p>
      <w:r xmlns:w="http://schemas.openxmlformats.org/wordprocessingml/2006/main">
        <w:t xml:space="preserve">2: Sanajan aya cobaan jeung kasusah, urang bisa yakin yén Allah nu ngatur jeung bakal nyadiakeun keur urang.</w:t>
      </w:r>
    </w:p>
    <w:p/>
    <w:p>
      <w:r xmlns:w="http://schemas.openxmlformats.org/wordprocessingml/2006/main">
        <w:t xml:space="preserve">1: Mateus 6:25-34 - Yesus ngajarkeun urang pikeun percanten ka Allah, tinimbang hariwang ngeunaan kabutuhan bumi.</w:t>
      </w:r>
    </w:p>
    <w:p/>
    <w:p>
      <w:r xmlns:w="http://schemas.openxmlformats.org/wordprocessingml/2006/main">
        <w:t xml:space="preserve">2: Jabur 46:1-3 - Allah teh pangungsian jeung kakuatan urang, pitulung anu salawasna aya dina mangsa kasulitan.</w:t>
      </w:r>
    </w:p>
    <w:p/>
    <w:p>
      <w:r xmlns:w="http://schemas.openxmlformats.org/wordprocessingml/2006/main">
        <w:t xml:space="preserve">Mazmur 105:35 Mantenna ngahakan sagala tatangkalan di tanahna, ngahakan hasil taneuhna.</w:t>
      </w:r>
    </w:p>
    <w:p/>
    <w:p>
      <w:r xmlns:w="http://schemas.openxmlformats.org/wordprocessingml/2006/main">
        <w:t xml:space="preserve">Umat Allah dihukum ku cara henteu patuh ku cara dicabut tanahna.</w:t>
      </w:r>
    </w:p>
    <w:p/>
    <w:p>
      <w:r xmlns:w="http://schemas.openxmlformats.org/wordprocessingml/2006/main">
        <w:t xml:space="preserve">1: Urang teu kudu mopohokeun rezeki jeung berkah Allah, sanajan urang teu taat.</w:t>
      </w:r>
    </w:p>
    <w:p/>
    <w:p>
      <w:r xmlns:w="http://schemas.openxmlformats.org/wordprocessingml/2006/main">
        <w:t xml:space="preserve">2: Urang kudu diajar tina kasalahan batur jeung usaha pikeun taat ka Allah.</w:t>
      </w:r>
    </w:p>
    <w:p/>
    <w:p>
      <w:r xmlns:w="http://schemas.openxmlformats.org/wordprocessingml/2006/main">
        <w:t xml:space="preserve">1: Mateus 6:25-34 - Milarian heula Karajaan Allah sareng kaadilan-Na, sareng sadaya hal ieu bakal disayogikeun pikeun urang.</w:t>
      </w:r>
    </w:p>
    <w:p/>
    <w:p>
      <w:r xmlns:w="http://schemas.openxmlformats.org/wordprocessingml/2006/main">
        <w:t xml:space="preserve">2: Deuteronomy 8:11-20 - Sing inget kana berkah-berkah Allah jeung sing ati-ati ulah poho ka Anjeunna.</w:t>
      </w:r>
    </w:p>
    <w:p/>
    <w:p>
      <w:r xmlns:w="http://schemas.openxmlformats.org/wordprocessingml/2006/main">
        <w:t xml:space="preserve">Mazmur 105:36 Mantenna maehan sakabeh anak cikal di tanahna, anu pangutamana tina sakabeh kakuatanana.</w:t>
      </w:r>
    </w:p>
    <w:p/>
    <w:p>
      <w:r xmlns:w="http://schemas.openxmlformats.org/wordprocessingml/2006/main">
        <w:t xml:space="preserve">Allah ngahukum urang Mesir ku cara neunggeul anak cikalna, nu pangkuatna di antara maranehna.</w:t>
      </w:r>
    </w:p>
    <w:p/>
    <w:p>
      <w:r xmlns:w="http://schemas.openxmlformats.org/wordprocessingml/2006/main">
        <w:t xml:space="preserve">1. Kaadilan Allah gancang sareng parah</w:t>
      </w:r>
    </w:p>
    <w:p/>
    <w:p>
      <w:r xmlns:w="http://schemas.openxmlformats.org/wordprocessingml/2006/main">
        <w:t xml:space="preserve">2. Balukar tina maksiat ka Allah teh matak pikasieuneun</w:t>
      </w:r>
    </w:p>
    <w:p/>
    <w:p>
      <w:r xmlns:w="http://schemas.openxmlformats.org/wordprocessingml/2006/main">
        <w:t xml:space="preserve">1. Ibrani 12: 5-11 - Konsékuansi tina disobeying Allah</w:t>
      </w:r>
    </w:p>
    <w:p/>
    <w:p>
      <w:r xmlns:w="http://schemas.openxmlformats.org/wordprocessingml/2006/main">
        <w:t xml:space="preserve">2. Budalan 12: 29-30 - hukuman Allah urang Mesir</w:t>
      </w:r>
    </w:p>
    <w:p/>
    <w:p>
      <w:r xmlns:w="http://schemas.openxmlformats.org/wordprocessingml/2006/main">
        <w:t xml:space="preserve">Mazmur 105:37 Mantenna ngaluarkeun maranehna ku perak jeung emas;</w:t>
      </w:r>
    </w:p>
    <w:p/>
    <w:p>
      <w:r xmlns:w="http://schemas.openxmlformats.org/wordprocessingml/2006/main">
        <w:t xml:space="preserve">Allah nangtayungan jeung miara umat-Na ku jalan ngaluarkeun maranehna kaluar ti Mesir ku perak jeung emas, sarta taya sahijieun anu lemah.</w:t>
      </w:r>
    </w:p>
    <w:p/>
    <w:p>
      <w:r xmlns:w="http://schemas.openxmlformats.org/wordprocessingml/2006/main">
        <w:t xml:space="preserve">1. Panyadiaan Yéhuwa nu Satia: Kumaha Allah Méré Umat-Na</w:t>
      </w:r>
    </w:p>
    <w:p/>
    <w:p>
      <w:r xmlns:w="http://schemas.openxmlformats.org/wordprocessingml/2006/main">
        <w:t xml:space="preserve">2. Kakuatan Umat Allah: Teu Aya Anu Lemah</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7:21 - "Anjeun moal jadi di dread sahiji aranjeunna, pikeun PANGERAN Allah anjeun aya di satengahing anjeun, Allah hébat sarta Heboh."</w:t>
      </w:r>
    </w:p>
    <w:p/>
    <w:p>
      <w:r xmlns:w="http://schemas.openxmlformats.org/wordprocessingml/2006/main">
        <w:t xml:space="preserve">Mazmur 105:38 Urang Mesir kacida bungahna waktu maranehna budal, lantaran sieun ku maranehna.</w:t>
      </w:r>
    </w:p>
    <w:p/>
    <w:p>
      <w:r xmlns:w="http://schemas.openxmlformats.org/wordprocessingml/2006/main">
        <w:t xml:space="preserve">Urang Mesir kacida bungahna waktu urang Israil indit, lantaran sieun ku maranehna.</w:t>
      </w:r>
    </w:p>
    <w:p/>
    <w:p>
      <w:r xmlns:w="http://schemas.openxmlformats.org/wordprocessingml/2006/main">
        <w:t xml:space="preserve">1. Umat Allah: Alat Kakawasaan-Na</w:t>
      </w:r>
    </w:p>
    <w:p/>
    <w:p>
      <w:r xmlns:w="http://schemas.openxmlformats.org/wordprocessingml/2006/main">
        <w:t xml:space="preserve">2. Sieun ka Pangéran nyaéta Awal Hikmah</w:t>
      </w:r>
    </w:p>
    <w:p/>
    <w:p>
      <w:r xmlns:w="http://schemas.openxmlformats.org/wordprocessingml/2006/main">
        <w:t xml:space="preserve">1. Budalan 14:13-14 - "Saur Musa ka jalma-jalma, "Ulah sieun, nangtung, sareng tingali kasalametan PANGERAN, anu bakal ditingalikeun ka anjeun dinten ayeuna: pikeun urang Mesir anu ku anjeun parantos katingali ayeuna. moal ningali aranjeunna deui salamina. Gusti bakal perang pikeun anjeun, sareng anjeun bakal tetep damai.</w:t>
      </w:r>
    </w:p>
    <w:p/>
    <w:p>
      <w:r xmlns:w="http://schemas.openxmlformats.org/wordprocessingml/2006/main">
        <w:t xml:space="preserve">2. Siloka 9:10 - The sieun Gusti nyaeta awal hikmah: jeung pangaweruh ngeunaan Maha Suci nyaeta pamahaman.</w:t>
      </w:r>
    </w:p>
    <w:p/>
    <w:p>
      <w:r xmlns:w="http://schemas.openxmlformats.org/wordprocessingml/2006/main">
        <w:t xml:space="preserve">Mazmur 105:39 Mantenna nyebarkeun mega pikeun panutup; jeung seuneu pikeun méré caang dina peuting.</w:t>
      </w:r>
    </w:p>
    <w:p/>
    <w:p>
      <w:r xmlns:w="http://schemas.openxmlformats.org/wordprocessingml/2006/main">
        <w:t xml:space="preserve">Allah nyadiakeun awan pikeun ngiuhan jeung seuneu pikeun caang peuting.</w:t>
      </w:r>
    </w:p>
    <w:p/>
    <w:p>
      <w:r xmlns:w="http://schemas.openxmlformats.org/wordprocessingml/2006/main">
        <w:t xml:space="preserve">1. Panyadiaan Allah pikeun Sakur Kabutuhan Urang</w:t>
      </w:r>
    </w:p>
    <w:p/>
    <w:p>
      <w:r xmlns:w="http://schemas.openxmlformats.org/wordprocessingml/2006/main">
        <w:t xml:space="preserve">2. Jaga Allah pikeun Dunya</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Mateus 6:25-34 - Ku sabab kitu kuring ngabejaan ka maneh, ulah salempang ngeunaan hirup anjeun, naon nu bakal dahar atawa inuman; atanapi ngeunaan awak anjeun, naon anu anjeun pake. Naha hirup henteu langkung ti batan tuang, sareng awak langkung ti batan sandang? Tingali dina manuk hawa; maranehna teu sow atawa metik atawa nyimpen jauh di lumbung, jeung can Rama Anjeun sawarga eupan maranehna. Naha anjeun henteu langkung berharga tibatan aranjeunna? Tiasa salah sahiji anjeun ku hariwang nambahan hiji jam ka hirup anjeun?</w:t>
      </w:r>
    </w:p>
    <w:p/>
    <w:p>
      <w:r xmlns:w="http://schemas.openxmlformats.org/wordprocessingml/2006/main">
        <w:t xml:space="preserve">Mazmur 105:40 Jalma-jalma naranya, ku Anjeunna dipaparinkeun puyuh, disuguhan ku roti ti sawarga.</w:t>
      </w:r>
    </w:p>
    <w:p/>
    <w:p>
      <w:r xmlns:w="http://schemas.openxmlformats.org/wordprocessingml/2006/main">
        <w:t xml:space="preserve">Umat Allah nyuhunkeun pitulung sareng Anjeunna masihan aranjeunna puyuh sareng roti ti sawarga.</w:t>
      </w:r>
    </w:p>
    <w:p/>
    <w:p>
      <w:r xmlns:w="http://schemas.openxmlformats.org/wordprocessingml/2006/main">
        <w:t xml:space="preserve">1: Urang salawasna bisa ngandelkeun Allah nyadiakeun keur urang dina waktu urang merlukeun.</w:t>
      </w:r>
    </w:p>
    <w:p/>
    <w:p>
      <w:r xmlns:w="http://schemas.openxmlformats.org/wordprocessingml/2006/main">
        <w:t xml:space="preserve">2: Allah teh maha welas asih jeung maha welas asih, sarta bakal nyumponan sagala kaperluan urang.</w:t>
      </w:r>
    </w:p>
    <w:p/>
    <w:p>
      <w:r xmlns:w="http://schemas.openxmlformats.org/wordprocessingml/2006/main">
        <w:t xml:space="preserve">1: Mateus 6:25-34 - Yesus ngajarkeun urang ulah salempang ngeunaan kaperluan urang sabab Allah bakal nyadiakeun keur urang.</w:t>
      </w:r>
    </w:p>
    <w:p/>
    <w:p>
      <w:r xmlns:w="http://schemas.openxmlformats.org/wordprocessingml/2006/main">
        <w:t xml:space="preserve">2: Pilipi 4:19 - Allah bakal nyumponan sagala kaperluan urang nurutkeun kabeungharan Maha Agung-Na dina Kristus Yesus.</w:t>
      </w:r>
    </w:p>
    <w:p/>
    <w:p>
      <w:r xmlns:w="http://schemas.openxmlformats.org/wordprocessingml/2006/main">
        <w:t xml:space="preserve">Mazmur 105:41 Mantenna mukakeun batu cadas, caina ngemplong; aranjeunna lumpat di tempat-tempat garing kawas walungan.</w:t>
      </w:r>
    </w:p>
    <w:p/>
    <w:p>
      <w:r xmlns:w="http://schemas.openxmlformats.org/wordprocessingml/2006/main">
        <w:t xml:space="preserve">Anjeunna muka batu jeung nyadiakeun mujijat cai pikeun umat-Na.</w:t>
      </w:r>
    </w:p>
    <w:p/>
    <w:p>
      <w:r xmlns:w="http://schemas.openxmlformats.org/wordprocessingml/2006/main">
        <w:t xml:space="preserve">1: Allah nyayogikeun pikeun urang ku cara anu teu disangka-sangka.</w:t>
      </w:r>
    </w:p>
    <w:p/>
    <w:p>
      <w:r xmlns:w="http://schemas.openxmlformats.org/wordprocessingml/2006/main">
        <w:t xml:space="preserve">2: Allah sumber sagala kaperluan urang.</w:t>
      </w:r>
    </w:p>
    <w:p/>
    <w:p>
      <w:r xmlns:w="http://schemas.openxmlformats.org/wordprocessingml/2006/main">
        <w:t xml:space="preserve">1: Mateus 6:25-34; Yesus ngajarkeun urang percanten ka Allah pikeun rezeki urang.</w:t>
      </w:r>
    </w:p>
    <w:p/>
    <w:p>
      <w:r xmlns:w="http://schemas.openxmlformats.org/wordprocessingml/2006/main">
        <w:t xml:space="preserve">2: Pilipi 4:19; Allah bakal nyumponan sagala pangabutuh urang numutkeun kabeungharan-Na dina kamulyaan.</w:t>
      </w:r>
    </w:p>
    <w:p/>
    <w:p>
      <w:r xmlns:w="http://schemas.openxmlformats.org/wordprocessingml/2006/main">
        <w:t xml:space="preserve">Psalms 105:42 Pikeun manéhna inget jangji-Na nu suci, jeung Ibrahim abdi-Na.</w:t>
      </w:r>
    </w:p>
    <w:p/>
    <w:p>
      <w:r xmlns:w="http://schemas.openxmlformats.org/wordprocessingml/2006/main">
        <w:t xml:space="preserve">Yéhuwa émut kana jangji-Na ka Ibrahim, sarta terus digentos.</w:t>
      </w:r>
    </w:p>
    <w:p/>
    <w:p>
      <w:r xmlns:w="http://schemas.openxmlformats.org/wordprocessingml/2006/main">
        <w:t xml:space="preserve">1. Allah Satia - Anjeunna salawasna ngajaga jangji-Na</w:t>
      </w:r>
    </w:p>
    <w:p/>
    <w:p>
      <w:r xmlns:w="http://schemas.openxmlformats.org/wordprocessingml/2006/main">
        <w:t xml:space="preserve">2. Kakuatan Komitmen - Urang tiasa ngandelkeun Gusti pikeun ngajaga kecap-Na</w:t>
      </w:r>
    </w:p>
    <w:p/>
    <w:p>
      <w:r xmlns:w="http://schemas.openxmlformats.org/wordprocessingml/2006/main">
        <w:t xml:space="preserve">1. 2 Korinta 1:20 - Pikeun sakabéh jangji Allah manggihan Sumuhun maranéhanana di Anjeunna.</w:t>
      </w:r>
    </w:p>
    <w:p/>
    <w:p>
      <w:r xmlns:w="http://schemas.openxmlformats.org/wordprocessingml/2006/main">
        <w:t xml:space="preserve">2. Ibrani 10:23 - Hayu urang nyekel pageuh pangakuan harepan urang tanpa wavering, pikeun Anjeunna anu jangji téh satia.</w:t>
      </w:r>
    </w:p>
    <w:p/>
    <w:p>
      <w:r xmlns:w="http://schemas.openxmlformats.org/wordprocessingml/2006/main">
        <w:t xml:space="preserve">Mazmur 105:43 Mantenna ngalahirkeun umat-Na kalawan suka bungah, sarta pilihan-Na kalawan suka bungah.</w:t>
      </w:r>
    </w:p>
    <w:p/>
    <w:p>
      <w:r xmlns:w="http://schemas.openxmlformats.org/wordprocessingml/2006/main">
        <w:t xml:space="preserve">Yéhuwa ngaluarkeun umat-Na tina panangkaran kalayan suka bungah.</w:t>
      </w:r>
    </w:p>
    <w:p/>
    <w:p>
      <w:r xmlns:w="http://schemas.openxmlformats.org/wordprocessingml/2006/main">
        <w:t xml:space="preserve">1: Ngagungkeun Bungah Gusti</w:t>
      </w:r>
    </w:p>
    <w:p/>
    <w:p>
      <w:r xmlns:w="http://schemas.openxmlformats.org/wordprocessingml/2006/main">
        <w:t xml:space="preserve">2: Girang dina Kahadéan-Na</w:t>
      </w:r>
    </w:p>
    <w:p/>
    <w:p>
      <w:r xmlns:w="http://schemas.openxmlformats.org/wordprocessingml/2006/main">
        <w:t xml:space="preserve">1: Yeremia 32:41 - Kuring bakal girang pikeun aranjeunna pikeun ngalakukeun anu hadé, sareng kuring bakal melak aranjeunna di ieu tanah dina kasatiaan, sareng sadayana manah sareng sadayana jiwa.</w:t>
      </w:r>
    </w:p>
    <w:p/>
    <w:p>
      <w:r xmlns:w="http://schemas.openxmlformats.org/wordprocessingml/2006/main">
        <w:t xml:space="preserve">2: Yakobus 1: 2-4 - Anggap éta kabagjaan murni, dulur-dulur, nalika anjeun nyanghareupan rupa-rupa cobaan, sabab anjeun terang yén ujian iman anjeun ngahasilkeun katekunan. Sangkan ketekunan ngaréngsékeun pagawéanna supados anjeun asak sareng lengkep, henteu kakurangan nanaon.</w:t>
      </w:r>
    </w:p>
    <w:p/>
    <w:p>
      <w:r xmlns:w="http://schemas.openxmlformats.org/wordprocessingml/2006/main">
        <w:t xml:space="preserve">Mazmur 105:44 Mantenna dipaparinkeun tanah-tanah bangsa-bangsa kapir;</w:t>
      </w:r>
    </w:p>
    <w:p/>
    <w:p>
      <w:r xmlns:w="http://schemas.openxmlformats.org/wordprocessingml/2006/main">
        <w:t xml:space="preserve">PANGERAN masihan urang Israil tanah-tanah kapir, sareng aranjeunna ngawariskeun padamelan umat.</w:t>
      </w:r>
    </w:p>
    <w:p/>
    <w:p>
      <w:r xmlns:w="http://schemas.openxmlformats.org/wordprocessingml/2006/main">
        <w:t xml:space="preserve">1. Kasatiaan Allah dina ngalaksanakeun jangji-Na ka urang Israil.</w:t>
      </w:r>
    </w:p>
    <w:p/>
    <w:p>
      <w:r xmlns:w="http://schemas.openxmlformats.org/wordprocessingml/2006/main">
        <w:t xml:space="preserve">2. Pentingna percanten kana rencana Allah sanajan dina waktos susah.</w:t>
      </w:r>
    </w:p>
    <w:p/>
    <w:p>
      <w:r xmlns:w="http://schemas.openxmlformats.org/wordprocessingml/2006/main">
        <w:t xml:space="preserve">1. Deuteronomy 7: 1 - "Lamun PANGERAN Allah anjeun mawa anjeun ka tanah anu anjeun lebet pikeun mibanda tur ngusir ti hareup anjeun loba bangsa Het, Girgashtes, Amoritetes, Kanaites, Perezzites, Hivites jeung Yebusites, tujuh bangsa leuwih badag sarta kuat. ti anjeun</w:t>
      </w:r>
    </w:p>
    <w:p/>
    <w:p>
      <w:r xmlns:w="http://schemas.openxmlformats.org/wordprocessingml/2006/main">
        <w:t xml:space="preserve">2. Deuteronomy 32: 8-9 - Nalika Nu Maha Agung masihan ka bangsa-bangsa warisan, nalika anjeunna dibagi sadayana umat manusa, anjeunna netepkeun wates pikeun bangsa-bangsa numutkeun jumlah putra Israil. Pikeun bagian Gusti nyaéta umat-Na, Yakub milik pusaka-Na.</w:t>
      </w:r>
    </w:p>
    <w:p/>
    <w:p>
      <w:r xmlns:w="http://schemas.openxmlformats.org/wordprocessingml/2006/main">
        <w:t xml:space="preserve">Mazmur 105:45 Supaya maraneh narurut kana parentah-parentah-Na, jeung tunduk kana hukum-hukum-Na. Puji PANGERAN.</w:t>
      </w:r>
    </w:p>
    <w:p/>
    <w:p>
      <w:r xmlns:w="http://schemas.openxmlformats.org/wordprocessingml/2006/main">
        <w:t xml:space="preserve">Umat Allah didorong pikeun nuturkeun katetepan sareng hukum-hukum-Na supados nyenangkeun Mantenna.</w:t>
      </w:r>
    </w:p>
    <w:p/>
    <w:p>
      <w:r xmlns:w="http://schemas.openxmlformats.org/wordprocessingml/2006/main">
        <w:t xml:space="preserve">1. Kakuatan Taat: Hirup dina Kabeneran sareng Muji Gusti</w:t>
      </w:r>
    </w:p>
    <w:p/>
    <w:p>
      <w:r xmlns:w="http://schemas.openxmlformats.org/wordprocessingml/2006/main">
        <w:t xml:space="preserve">2. Ngajaga Hukum: Ngahormatan Allah Ngaliwatan Kalakuan Urang</w:t>
      </w:r>
    </w:p>
    <w:p/>
    <w:p>
      <w:r xmlns:w="http://schemas.openxmlformats.org/wordprocessingml/2006/main">
        <w:t xml:space="preserve">1. 1 John 2: 3-6 - Ayeuna ku ieu urang bisa yakin yén urang nyaho manéhna, lamun urang nurut parentah-Na. Saha-saha anu nyebutkeun yen Kami geus nyaho ka Anjeunna, tapi henteu nurut kana parentah-parentah-Na, eta teh tukang bohong, jeung bebeneran teu aya dina Anjeunna; tapi sakur anu ngajaga kecap-Na, dina anjeunna sabenerna cinta ka Allah sampurna. Ku ieu urang bisa yakin yén urang aya dina Anjeunna: saha anu nyebutkeun anjeunna abides di anjeunna halah leumpang dina cara nu sarua di mana anjeunna walked.</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Jabur 106 mangrupikeun jabur anu ngagambarkeun sajarah henteu patuh Israil sareng kasatiaan Allah sanaos kakuranganana. Eta ngaku dosa jeung kagagalan jalma, tapi ogé nekenkeun rahmat Allah, panebusan, jeung asih steadfast.</w:t>
      </w:r>
    </w:p>
    <w:p/>
    <w:p>
      <w:r xmlns:w="http://schemas.openxmlformats.org/wordprocessingml/2006/main">
        <w:t xml:space="preserve">Ayat 1: Juru Jabur dimimitian ku muji Yéhuwa sareng ngaku kahadéan-Na. Maranéhna nganyatakeun kahayang pikeun muji sukur ka Mantenna sarta ngébréhkeun lampah-Na anu Maha Kawasa (Jabur 106:1-2).</w:t>
      </w:r>
    </w:p>
    <w:p/>
    <w:p>
      <w:r xmlns:w="http://schemas.openxmlformats.org/wordprocessingml/2006/main">
        <w:t xml:space="preserve">Ayat ka-2: Juru Jabur ngaku dosa-dosa Israil sapanjang sajarahna. Maranéhna nyaritakeun kumaha jalma-jalma poho kana pagawéan Allah, barontak ka Anjeunna di gurun keusik, jeung nyieun anak sapi emas pikeun ibadah (Jabur 106:6-20).</w:t>
      </w:r>
    </w:p>
    <w:p/>
    <w:p>
      <w:r xmlns:w="http://schemas.openxmlformats.org/wordprocessingml/2006/main">
        <w:t xml:space="preserve">Ayat ka-3: Juru Jabur ngajelaskeun kumaha bebendu Allah ka umat-Na alatan henteu taat. Aranjeunna nyarioskeun sababaraha conto dimana Allah ngahukum aranjeunna tapi ogé nunjukkeun syafaat Musa pikeun aranjeunna (Jabur 106: 21-23).</w:t>
      </w:r>
    </w:p>
    <w:p/>
    <w:p>
      <w:r xmlns:w="http://schemas.openxmlformats.org/wordprocessingml/2006/main">
        <w:t xml:space="preserve">Ayat ka-4: Juru Jabur ngeunteung kana barontakna urang Israil nu terus-terusan sanajan sanggeus nyaksian mujijat-mujijat Allah. Maranéhna nyebatkeun kalibet dina nyembah brahala, maksiat, komo ngorbankeun budakna sorangan (Jabur 106:24-39).</w:t>
      </w:r>
    </w:p>
    <w:p/>
    <w:p>
      <w:r xmlns:w="http://schemas.openxmlformats.org/wordprocessingml/2006/main">
        <w:t xml:space="preserve">Ayat ka-5: Sanajan urang Israil teu satia, nu nulis Jabur nekenkeun welas asih jeung daék ngahampura Allah waktu maranéhna tobat. Aranjeunna ngaku kabebasan-Na tina panangkaran sareng pamulihan umat-Na (Jabur 106: 40-48).</w:t>
      </w:r>
    </w:p>
    <w:p/>
    <w:p>
      <w:r xmlns:w="http://schemas.openxmlformats.org/wordprocessingml/2006/main">
        <w:t xml:space="preserve">Ringkesanana,</w:t>
      </w:r>
    </w:p>
    <w:p>
      <w:r xmlns:w="http://schemas.openxmlformats.org/wordprocessingml/2006/main">
        <w:t xml:space="preserve">Jabur saratus genep hadiah</w:t>
      </w:r>
    </w:p>
    <w:p>
      <w:r xmlns:w="http://schemas.openxmlformats.org/wordprocessingml/2006/main">
        <w:t xml:space="preserve">cerminan kana hal nu henteu patuh urang Israil,</w:t>
      </w:r>
    </w:p>
    <w:p>
      <w:r xmlns:w="http://schemas.openxmlformats.org/wordprocessingml/2006/main">
        <w:t xml:space="preserve">sareng negeskeun rahmat ilahi,</w:t>
      </w:r>
    </w:p>
    <w:p>
      <w:r xmlns:w="http://schemas.openxmlformats.org/wordprocessingml/2006/main">
        <w:t xml:space="preserve">panyorot ekspresi kahontal ngaliwatan muji kahadéan bari emphasizing pangakuan lampah ketuhanan.</w:t>
      </w:r>
    </w:p>
    <w:p/>
    <w:p>
      <w:r xmlns:w="http://schemas.openxmlformats.org/wordprocessingml/2006/main">
        <w:t xml:space="preserve">Emphasizing pangakuan kahontal ngaliwatan recounting dosa sajarah bari affirming hukuman ilahi,</w:t>
      </w:r>
    </w:p>
    <w:p>
      <w:r xmlns:w="http://schemas.openxmlformats.org/wordprocessingml/2006/main">
        <w:t xml:space="preserve">sarta emphasizing refleksi kahontal ngaliwatan recognizing lumangsung pemberontakan bari keu syukur pikeun panghampura ilahi.</w:t>
      </w:r>
    </w:p>
    <w:p>
      <w:r xmlns:w="http://schemas.openxmlformats.org/wordprocessingml/2006/main">
        <w:t xml:space="preserve">Nyebutkeun refleksi teologis anu dipidangkeun ngeunaan mikawanoh welas asih ilahi bari negeskeun kabébasan tina panangkaran.</w:t>
      </w:r>
    </w:p>
    <w:p/>
    <w:p>
      <w:r xmlns:w="http://schemas.openxmlformats.org/wordprocessingml/2006/main">
        <w:t xml:space="preserve">Mazmur 106:1 Puji PANGERAN. O muji sukur ka PANGERAN; pikeun anjeunna téh alus: pikeun asih-Na endureth salamina.</w:t>
      </w:r>
    </w:p>
    <w:p/>
    <w:p>
      <w:r xmlns:w="http://schemas.openxmlformats.org/wordprocessingml/2006/main">
        <w:t xml:space="preserve">Puji Gusti pikeun kahadéan sareng rahmat-Na anu langgeng salamina.</w:t>
      </w:r>
    </w:p>
    <w:p/>
    <w:p>
      <w:r xmlns:w="http://schemas.openxmlformats.org/wordprocessingml/2006/main">
        <w:t xml:space="preserve">1. Gusti Nu Maha Asih: Muji sukur karana welas asih Allah nu teu kaampeuh</w:t>
      </w:r>
    </w:p>
    <w:p/>
    <w:p>
      <w:r xmlns:w="http://schemas.openxmlformats.org/wordprocessingml/2006/main">
        <w:t xml:space="preserve">2. Suka bungah dina Asih Gusti: Ngagungkeun Anugrah Pangéran Anu Langgeng</w:t>
      </w:r>
    </w:p>
    <w:p/>
    <w:p>
      <w:r xmlns:w="http://schemas.openxmlformats.org/wordprocessingml/2006/main">
        <w:t xml:space="preserve">1. Jabur 107:1, "Puji sukur ka PANGERAN, sabab Mantenna alus, asih-Na langgeng!"</w:t>
      </w:r>
    </w:p>
    <w:p/>
    <w:p>
      <w:r xmlns:w="http://schemas.openxmlformats.org/wordprocessingml/2006/main">
        <w:t xml:space="preserve">2. Yakobus 5:13, "Naha aya di antara aranjeun sangsara? Hayu anjeunna neneda. Aya anu gumbira? Hayu anjeunna nyanyi pujian."</w:t>
      </w:r>
    </w:p>
    <w:p/>
    <w:p>
      <w:r xmlns:w="http://schemas.openxmlformats.org/wordprocessingml/2006/main">
        <w:t xml:space="preserve">Mazmur 106:2 Saha anu bisa ngucapkeun lampah kaagungan PANGERAN? saha nu bisa nembongkeun sagala puji-Na?</w:t>
      </w:r>
    </w:p>
    <w:p/>
    <w:p>
      <w:r xmlns:w="http://schemas.openxmlformats.org/wordprocessingml/2006/main">
        <w:t xml:space="preserve">Petikan ieu tina Jabur 106: 2 naroskeun saha anu tiasa ngumumkeun tindakan perkasa Gusti, sareng saha anu tiasa ngucapkeun sadaya pujian-Na?</w:t>
      </w:r>
    </w:p>
    <w:p/>
    <w:p>
      <w:r xmlns:w="http://schemas.openxmlformats.org/wordprocessingml/2006/main">
        <w:t xml:space="preserve">1. Kakuatan Puji: Ngagungkeun Pangéran pikeun Perkasa-Na</w:t>
      </w:r>
    </w:p>
    <w:p/>
    <w:p>
      <w:r xmlns:w="http://schemas.openxmlformats.org/wordprocessingml/2006/main">
        <w:t xml:space="preserve">2. Ningali Gusti dina Sagala Perkara: Nganyatakeun Syukur sareng Ngahargaan</w:t>
      </w:r>
    </w:p>
    <w:p/>
    <w:p>
      <w:r xmlns:w="http://schemas.openxmlformats.org/wordprocessingml/2006/main">
        <w:t xml:space="preserve">1. Yesaya 40:26 -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2. Rum 11:33-36 - Oh, jerona riches jeung hikmah jeung pangaweruh Allah! Kumaha unsearchable judgments-Na jeung kumaha incrutable jalan-Na! Pikeun saha anu terang pikiran Gusti, atanapi saha anu parantos naséhat? Atanapi saha anu masihan hadiah ka anjeunna supados anjeunna tiasa dibales? Pikeun ti anjeunna sareng ngalangkungan anjeunna sareng ka anjeunna mangrupikeun sagala hal. Mantenna kamulyaan salamina. Amin.</w:t>
      </w:r>
    </w:p>
    <w:p/>
    <w:p>
      <w:r xmlns:w="http://schemas.openxmlformats.org/wordprocessingml/2006/main">
        <w:t xml:space="preserve">Mazmur 106:3 Bagja jalma-jalma anu ngajaga kaadilan, jeung jalma-jalma anu milampah kaadilan salamina.</w:t>
      </w:r>
    </w:p>
    <w:p/>
    <w:p>
      <w:r xmlns:w="http://schemas.openxmlformats.org/wordprocessingml/2006/main">
        <w:t xml:space="preserve">Kaberkahan sumping ka jalma anu ta'at ka Gusti sareng ngalakukeun anu leres dina sagala kaayaan.</w:t>
      </w:r>
    </w:p>
    <w:p/>
    <w:p>
      <w:r xmlns:w="http://schemas.openxmlformats.org/wordprocessingml/2006/main">
        <w:t xml:space="preserve">1. Ni’mat Ta’at</w:t>
      </w:r>
    </w:p>
    <w:p/>
    <w:p>
      <w:r xmlns:w="http://schemas.openxmlformats.org/wordprocessingml/2006/main">
        <w:t xml:space="preserve">2. Ngalakukeun nu bener dina sagala kaayaan</w:t>
      </w:r>
    </w:p>
    <w:p/>
    <w:p>
      <w:r xmlns:w="http://schemas.openxmlformats.org/wordprocessingml/2006/main">
        <w:t xml:space="preserve">1. Deuteronomy 6: 18-19 - Laksanakeun naon anu leres sareng saé di payuneun Gusti, supados anjeun tiasa lancar sareng anjeun tiasa lebet sareng ngarebut tanah anu saé anu dijanjikeun ku Gusti dina sumpah ka karuhun anjeun.</w:t>
      </w:r>
    </w:p>
    <w:p/>
    <w:p>
      <w:r xmlns:w="http://schemas.openxmlformats.org/wordprocessingml/2006/main">
        <w:t xml:space="preserve">2. Yesaya 1:17 - Diajar ngalakukeun katuhu; neangan kaadilan. Ngabéla nu ditindes. Candak up ngabalukarkeun bapa yatim; ngabela perkara randa.</w:t>
      </w:r>
    </w:p>
    <w:p/>
    <w:p>
      <w:r xmlns:w="http://schemas.openxmlformats.org/wordprocessingml/2006/main">
        <w:t xml:space="preserve">Psalms 106: 4 Emut ka abdi, nun PANGERAN, kalayan ni'mat anu ditanggung ku Gusti ka umat-Mu: Dugi ka abdi kalayan kasalametan anjeun;</w:t>
      </w:r>
    </w:p>
    <w:p/>
    <w:p>
      <w:r xmlns:w="http://schemas.openxmlformats.org/wordprocessingml/2006/main">
        <w:t xml:space="preserve">Juru Mazmur nyuhunkeun ka Gusti pikeun kahadean sareng kasalametan-Na.</w:t>
      </w:r>
    </w:p>
    <w:p/>
    <w:p>
      <w:r xmlns:w="http://schemas.openxmlformats.org/wordprocessingml/2006/main">
        <w:t xml:space="preserve">1. Kakuatan Doa: Ngandelkeun Pangéran pikeun Ni'mat sareng Kasalametan</w:t>
      </w:r>
    </w:p>
    <w:p/>
    <w:p>
      <w:r xmlns:w="http://schemas.openxmlformats.org/wordprocessingml/2006/main">
        <w:t xml:space="preserve">2. Rahmat Allah: Narima Berkah-Na ngaliwatan Iman</w:t>
      </w:r>
    </w:p>
    <w:p/>
    <w:p>
      <w:r xmlns:w="http://schemas.openxmlformats.org/wordprocessingml/2006/main">
        <w:t xml:space="preserve">1. Rum 8:37-39 No, dina sagala hal ieu kami leuwih ti conquerors ngaliwatan anjeunna anu dipikacinta urang. Pikeun kuring yakin yén boh maot atawa hirup, boh malaikat atawa sétan, boh ayeuna atawa mangsa nu bakal datang, boh kakuatan, boh jangkungna atawa jero, boh nu sejenna dina sadaya ciptaan, moal bisa misahkeun urang tina asih Allah nu aya dina Kristus Yesus Gusti urang.</w:t>
      </w:r>
    </w:p>
    <w:p/>
    <w:p>
      <w:r xmlns:w="http://schemas.openxmlformats.org/wordprocessingml/2006/main">
        <w:t xml:space="preserve">2. Jabur 103:2-5 Puji ka Gusti, duh jiwa abdi, sareng ulah hilap kana sagala kauntungan-Na, anu ngahampura sadaya kajahatan anjeun, anu nyageurkeun sagala panyakit anjeun, anu ngabebaskeun kahirupan anjeun tina liang kubur, anu makutha anjeun ku asih anu teguh sareng welas asih, anu nyugemakeun anjeun ku kahadéan, supados nonoman anjeun énggal sapertos garuda.</w:t>
      </w:r>
    </w:p>
    <w:p/>
    <w:p>
      <w:r xmlns:w="http://schemas.openxmlformats.org/wordprocessingml/2006/main">
        <w:t xml:space="preserve">Mazmur 106:5 Mugia abdi tiasa ningali kasaean pilihan Gusti, supados abdi tiasa girang dina kabagjaan bangsa Gusti, supados abdi tiasa kamulyaan sareng warisan Gusti.</w:t>
      </w:r>
    </w:p>
    <w:p/>
    <w:p>
      <w:r xmlns:w="http://schemas.openxmlformats.org/wordprocessingml/2006/main">
        <w:t xml:space="preserve">Juru Mazmur ngadoakeun supaya anjeunna tiasa ningali kasaéan umat pilihan Allah, girang dina kabagjaan, sareng kamulyaan dina warisan-Na.</w:t>
      </w:r>
    </w:p>
    <w:p/>
    <w:p>
      <w:r xmlns:w="http://schemas.openxmlformats.org/wordprocessingml/2006/main">
        <w:t xml:space="preserve">1. Kabungahan Jalma Pilihan Allah</w:t>
      </w:r>
    </w:p>
    <w:p/>
    <w:p>
      <w:r xmlns:w="http://schemas.openxmlformats.org/wordprocessingml/2006/main">
        <w:t xml:space="preserve">2. Kaberkahan janten Bagian tina Warisan Allah</w:t>
      </w:r>
    </w:p>
    <w:p/>
    <w:p>
      <w:r xmlns:w="http://schemas.openxmlformats.org/wordprocessingml/2006/main">
        <w:t xml:space="preserve">1. Rum 8:17 Jeung lamun anak, mangka ahli waris; ahli waris Allah, sareng ahli waris sareng Kristus; lamun kitu jadi nu urang sangsara jeung manéhna, nu urang bisa ogé glorified babarengan.</w:t>
      </w:r>
    </w:p>
    <w:p/>
    <w:p>
      <w:r xmlns:w="http://schemas.openxmlformats.org/wordprocessingml/2006/main">
        <w:t xml:space="preserve">2. Epesus 1:18 Panon pamahaman anjeun keur enlightened; supaya aranjeun nyaho naon harepan tina panggero-Na, jeung naon riches tina kamulyaan warisan-Na dina para wali.</w:t>
      </w:r>
    </w:p>
    <w:p/>
    <w:p>
      <w:r xmlns:w="http://schemas.openxmlformats.org/wordprocessingml/2006/main">
        <w:t xml:space="preserve">Mazmur 106:6 Urang geus dosa jeung karuhun urang, urang geus ngalakukeun kajahatan, urang geus ngalakukeun jahat.</w:t>
      </w:r>
    </w:p>
    <w:p/>
    <w:p>
      <w:r xmlns:w="http://schemas.openxmlformats.org/wordprocessingml/2006/main">
        <w:t xml:space="preserve">Jalma-jalma geus dosa, migawe kajahatan, jeung migawe kajahatan, saperti karuhunna.</w:t>
      </w:r>
    </w:p>
    <w:p/>
    <w:p>
      <w:r xmlns:w="http://schemas.openxmlformats.org/wordprocessingml/2006/main">
        <w:t xml:space="preserve">1. Naon Hartosna Kasalahan? Ngajalajah Naon anu Diajarkeun Alkitab Ngeunaan Dosa sareng Balukarna</w:t>
      </w:r>
    </w:p>
    <w:p/>
    <w:p>
      <w:r xmlns:w="http://schemas.openxmlformats.org/wordprocessingml/2006/main">
        <w:t xml:space="preserve">2. Leumpang dina Tapak Bapa Urang: Kumaha Nyingkahan Paripolah Dosa</w:t>
      </w:r>
    </w:p>
    <w:p/>
    <w:p>
      <w:r xmlns:w="http://schemas.openxmlformats.org/wordprocessingml/2006/main">
        <w:t xml:space="preserve">1. Jabur 106:6</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Jabur 106:7 Karuhun urang teu ngarti kaahengan-kaahengan Gusti di Mesir; maranehna teu inget kana rupa-rupa mercies Anjeun; tapi provoked anjeunna di laut, sanajan di laut Beureum.</w:t>
      </w:r>
    </w:p>
    <w:p/>
    <w:p>
      <w:r xmlns:w="http://schemas.openxmlformats.org/wordprocessingml/2006/main">
        <w:t xml:space="preserve">Urang Israil di Mesir gagal ngakuan sareng émut kana welas asih Gusti sareng malah ngaganggu anjeunna di Laut Beureum.</w:t>
      </w:r>
    </w:p>
    <w:p/>
    <w:p>
      <w:r xmlns:w="http://schemas.openxmlformats.org/wordprocessingml/2006/main">
        <w:t xml:space="preserve">1. Bahaya Mopohokeun Rahmat Gusti</w:t>
      </w:r>
    </w:p>
    <w:p/>
    <w:p>
      <w:r xmlns:w="http://schemas.openxmlformats.org/wordprocessingml/2006/main">
        <w:t xml:space="preserve">2. Pentingna Mikawanoh Kaajaiban Allah</w:t>
      </w:r>
    </w:p>
    <w:p/>
    <w:p>
      <w:r xmlns:w="http://schemas.openxmlformats.org/wordprocessingml/2006/main">
        <w:t xml:space="preserve">1. Psalms 103: 2-5 - Ngaberkahan Gusti, O jiwa kuring, sarta ulah poho sagala kauntungan-Na: Anu ngahampura sagala iniquities Anjeun; anu nyageurkeun sagala panyakit anjeun; Saha redeemeth hirup anjeun tina karuksakan; anu makuta ka anjeun kalayan asih sareng welas asih.</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Mazmur 106:8 Tapi ku Mantenna disalametkeun karana jenengan-Na, supaya kasaktian-Na bisa dipikawanoh.</w:t>
      </w:r>
    </w:p>
    <w:p/>
    <w:p>
      <w:r xmlns:w="http://schemas.openxmlformats.org/wordprocessingml/2006/main">
        <w:t xml:space="preserve">Asih sareng kakawasaan Allah pikeun nyalametkeun umat-Na.</w:t>
      </w:r>
    </w:p>
    <w:p/>
    <w:p>
      <w:r xmlns:w="http://schemas.openxmlformats.org/wordprocessingml/2006/main">
        <w:t xml:space="preserve">1: Kaasih Allah langkung ageung sareng langkung kuat tibatan halangan naon waé.</w:t>
      </w:r>
    </w:p>
    <w:p/>
    <w:p>
      <w:r xmlns:w="http://schemas.openxmlformats.org/wordprocessingml/2006/main">
        <w:t xml:space="preserve">2: Urang bisa ngandelkeun kakawasaan Allah pikeun nyalametkeun urang dina waktu butuh.</w:t>
      </w:r>
    </w:p>
    <w:p/>
    <w:p>
      <w:r xmlns:w="http://schemas.openxmlformats.org/wordprocessingml/2006/main">
        <w:t xml:space="preserve">1: Rum 8:31-39 - Lamun Allah nyarengan urang, saha nu bisa ngalawan urang?</w:t>
      </w:r>
    </w:p>
    <w:p/>
    <w:p>
      <w:r xmlns:w="http://schemas.openxmlformats.org/wordprocessingml/2006/main">
        <w:t xml:space="preserve">2: Yesaya 43:1-7 - Ulah sieun, pikeun kuring geus ditebus anjeun; Kuring geus disebut anjeun ku ngaran, anjeun milik.</w:t>
      </w:r>
    </w:p>
    <w:p/>
    <w:p>
      <w:r xmlns:w="http://schemas.openxmlformats.org/wordprocessingml/2006/main">
        <w:t xml:space="preserve">Mazmur 106:9 Laut Beureum oge ku Mantenna digebruskeun, nepi ka garing, ku Mantenna dijurung ka jero nu jero, kawas ngaliwatan gurun keusik.</w:t>
      </w:r>
    </w:p>
    <w:p/>
    <w:p>
      <w:r xmlns:w="http://schemas.openxmlformats.org/wordprocessingml/2006/main">
        <w:t xml:space="preserve">Allah meulah Laut Beureum sarta mingpin urang Israil ngaliwatan nu jero, saolah-olah aya di gurun keusik.</w:t>
      </w:r>
    </w:p>
    <w:p/>
    <w:p>
      <w:r xmlns:w="http://schemas.openxmlformats.org/wordprocessingml/2006/main">
        <w:t xml:space="preserve">1. Panyadiaan Allah pikeun umat-Na dina mangsa kabutuh</w:t>
      </w:r>
    </w:p>
    <w:p/>
    <w:p>
      <w:r xmlns:w="http://schemas.openxmlformats.org/wordprocessingml/2006/main">
        <w:t xml:space="preserve">2. Kakuatan iman jeung kapercayaan ka Allah</w:t>
      </w:r>
    </w:p>
    <w:p/>
    <w:p>
      <w:r xmlns:w="http://schemas.openxmlformats.org/wordprocessingml/2006/main">
        <w:t xml:space="preserve">1. Budalan 14:21-22 - Jeung Musa stretched leungeun-Na leuwih laut; sarta PANGERAN ngabalukarkeun laut balik deui ku angin wétan kuat sapanjang peuting, sarta ngajadikeun laut darat garing, sarta cai dibagi.</w:t>
      </w:r>
    </w:p>
    <w:p/>
    <w:p>
      <w:r xmlns:w="http://schemas.openxmlformats.org/wordprocessingml/2006/main">
        <w:t xml:space="preserve">2. Yesaya 43: 2 -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Mazmur 106:10 Mantenna nyalametkeun maranehna tina panangan anu benci ka maranehna, sarta ditebus tina panangan musuh.</w:t>
      </w:r>
    </w:p>
    <w:p/>
    <w:p>
      <w:r xmlns:w="http://schemas.openxmlformats.org/wordprocessingml/2006/main">
        <w:t xml:space="preserve">Kasatiaan Allah dina nyalametkeun umat-Na ti musuh-musuhna.</w:t>
      </w:r>
    </w:p>
    <w:p/>
    <w:p>
      <w:r xmlns:w="http://schemas.openxmlformats.org/wordprocessingml/2006/main">
        <w:t xml:space="preserve">1. Gusti mangrupikeun Perisai sareng Pembela Urang - Jabur 33:20</w:t>
      </w:r>
    </w:p>
    <w:p/>
    <w:p>
      <w:r xmlns:w="http://schemas.openxmlformats.org/wordprocessingml/2006/main">
        <w:t xml:space="preserve">2. Panyalindungan Allah dina Jaman Kasulitan - Jabur 46:1</w:t>
      </w:r>
    </w:p>
    <w:p/>
    <w:p>
      <w:r xmlns:w="http://schemas.openxmlformats.org/wordprocessingml/2006/main">
        <w:t xml:space="preserve">1. Budalan 14:13-14 - Jeung Musa ngadawuh ka jalma, "Ulah sieun, nangtung kénéh, sarta ningali kasalametan PANGERAN, anu anjeunna bakal nembongkeun ka anjeun dinten ieu: pikeun urang Mesir saha anjeun geus katempo kiwari. Anjeun moal ningali aranjeunna deui salamina.</w:t>
      </w:r>
    </w:p>
    <w:p/>
    <w:p>
      <w:r xmlns:w="http://schemas.openxmlformats.org/wordprocessingml/2006/main">
        <w:t xml:space="preserve">2. Yesaya 43: 2-3 - Nalika anjeun nembus cai, kuring bakal sareng anjeun; jeung ngaliwatan walungan, aranjeunna moal ngabahekeun anjeun: mun anjeun walkest ngaliwatan seuneu, thou shalt moal dibeuleum; moal seuneu hurung kana anjeun.</w:t>
      </w:r>
    </w:p>
    <w:p/>
    <w:p>
      <w:r xmlns:w="http://schemas.openxmlformats.org/wordprocessingml/2006/main">
        <w:t xml:space="preserve">Mazmur 106:11 Musuh-musuhna katutupan ku cai, teu aya saurang-urang acan.</w:t>
      </w:r>
    </w:p>
    <w:p/>
    <w:p>
      <w:r xmlns:w="http://schemas.openxmlformats.org/wordprocessingml/2006/main">
        <w:t xml:space="preserve">Cai nutupan musuh-musuh umat Allah, teu aya anu nyésa.</w:t>
      </w:r>
    </w:p>
    <w:p/>
    <w:p>
      <w:r xmlns:w="http://schemas.openxmlformats.org/wordprocessingml/2006/main">
        <w:t xml:space="preserve">1. Kakawasaan Allah: Panyalindung jeung Pembela Kami</w:t>
      </w:r>
    </w:p>
    <w:p/>
    <w:p>
      <w:r xmlns:w="http://schemas.openxmlformats.org/wordprocessingml/2006/main">
        <w:t xml:space="preserve">2. Ketekunan: Nangtung Teguh dina Jaman Kasulitan</w:t>
      </w:r>
    </w:p>
    <w:p/>
    <w:p>
      <w:r xmlns:w="http://schemas.openxmlformats.org/wordprocessingml/2006/main">
        <w:t xml:space="preserve">1. Budalan 14:28 - Jeung cai balik, sarta nutupan charits, jeung horsemen, sarta sakabeh host of Firaun nu sumping ka laut sanggeus aranjeunna; aya tetep teu jadi loba salaku salah sahijina.</w:t>
      </w:r>
    </w:p>
    <w:p/>
    <w:p>
      <w:r xmlns:w="http://schemas.openxmlformats.org/wordprocessingml/2006/main">
        <w:t xml:space="preserve">2. Daniel 3:17 - Lamun kitu, Allah urang saha urang ngawula téh bisa nyalametkeun urang tina tungku fiery ngaduruk, sarta anjeunna bakal nyalametkeun urang kaluar tina leungeun thine, O raja.</w:t>
      </w:r>
    </w:p>
    <w:p/>
    <w:p>
      <w:r xmlns:w="http://schemas.openxmlformats.org/wordprocessingml/2006/main">
        <w:t xml:space="preserve">Jabur 106:12 Tuluy maranehna percaya kana pilahir-Na; aranjeunna nyanyi pujian-Na.</w:t>
      </w:r>
    </w:p>
    <w:p/>
    <w:p>
      <w:r xmlns:w="http://schemas.openxmlformats.org/wordprocessingml/2006/main">
        <w:t xml:space="preserve">Jalma-jalma percaya kana firman Allah sareng muji Mantenna.</w:t>
      </w:r>
    </w:p>
    <w:p/>
    <w:p>
      <w:r xmlns:w="http://schemas.openxmlformats.org/wordprocessingml/2006/main">
        <w:t xml:space="preserve">1. Kakuatan Iman: Naha Urang Kudu Iman ka Yéhuwa</w:t>
      </w:r>
    </w:p>
    <w:p/>
    <w:p>
      <w:r xmlns:w="http://schemas.openxmlformats.org/wordprocessingml/2006/main">
        <w:t xml:space="preserve">2. Kakuatan Puji: Ngagungkeun Allah ku Kecap Urang</w:t>
      </w:r>
    </w:p>
    <w:p/>
    <w:p>
      <w:r xmlns:w="http://schemas.openxmlformats.org/wordprocessingml/2006/main">
        <w:t xml:space="preserve">1. Rum 10:17 Jadi iman asalna tina dédéngéan, jeung dédéngéan ngaliwatan kecap Kristus.</w:t>
      </w:r>
    </w:p>
    <w:p/>
    <w:p>
      <w:r xmlns:w="http://schemas.openxmlformats.org/wordprocessingml/2006/main">
        <w:t xml:space="preserve">2. Jabur 100:4 Lebetkeun gapura-Na kalayan sukur, sareng pelataran-Na kalayan pujian! Hatur nuhun ka anjeunna; ngaberkahan ngaranna!</w:t>
      </w:r>
    </w:p>
    <w:p/>
    <w:p>
      <w:r xmlns:w="http://schemas.openxmlformats.org/wordprocessingml/2006/main">
        <w:t xml:space="preserve">Jabur 106:13 Maranehna mopohokeun kana karya-Na; aranjeunna henteu ngadagoan naséhat-Na:</w:t>
      </w:r>
    </w:p>
    <w:p/>
    <w:p>
      <w:r xmlns:w="http://schemas.openxmlformats.org/wordprocessingml/2006/main">
        <w:t xml:space="preserve">Jalma-jalma poho kana padamelan Allah sareng henteu ngadagoan naséhat-Na.</w:t>
      </w:r>
    </w:p>
    <w:p/>
    <w:p>
      <w:r xmlns:w="http://schemas.openxmlformats.org/wordprocessingml/2006/main">
        <w:t xml:space="preserve">1. Tong hilap kana padamelan Gusti sareng ngadagoan naséhat-Na.</w:t>
      </w:r>
    </w:p>
    <w:p/>
    <w:p>
      <w:r xmlns:w="http://schemas.openxmlformats.org/wordprocessingml/2006/main">
        <w:t xml:space="preserve">2. Ngandelkeun Allah jeung neangan piwuruk-Na.</w:t>
      </w:r>
    </w:p>
    <w:p/>
    <w:p>
      <w:r xmlns:w="http://schemas.openxmlformats.org/wordprocessingml/2006/main">
        <w:t xml:space="preserve">1. Jabur 103:2 Puji PANGERAN, duh jiwa abdi, sareng ulah hilap kana sagala kauntungan-Na.</w:t>
      </w:r>
    </w:p>
    <w:p/>
    <w:p>
      <w:r xmlns:w="http://schemas.openxmlformats.org/wordprocessingml/2006/main">
        <w:t xml:space="preserve">2. Siloka 3:5-6 Percanten ka Gusti kalayan segenap manah, sareng ulah ngandelkeun pangertian sorangan. Dina sagala cara anjeun ngaku anjeunna, sarta anjeunna bakal lempeng jalur anjeun.</w:t>
      </w:r>
    </w:p>
    <w:p/>
    <w:p>
      <w:r xmlns:w="http://schemas.openxmlformats.org/wordprocessingml/2006/main">
        <w:t xml:space="preserve">Psalms 106:14 Tapi napsu pisan di gurun keusik, sarta ngagoda Allah di gurun keusik.</w:t>
      </w:r>
    </w:p>
    <w:p/>
    <w:p>
      <w:r xmlns:w="http://schemas.openxmlformats.org/wordprocessingml/2006/main">
        <w:t xml:space="preserve">Urang Israil kacida napsu jeung nguji Allah di gurun keusik.</w:t>
      </w:r>
    </w:p>
    <w:p/>
    <w:p>
      <w:r xmlns:w="http://schemas.openxmlformats.org/wordprocessingml/2006/main">
        <w:t xml:space="preserve">1. Ulah Nguji Kasabaran Allah - Ibrani 3:7-11</w:t>
      </w:r>
    </w:p>
    <w:p/>
    <w:p>
      <w:r xmlns:w="http://schemas.openxmlformats.org/wordprocessingml/2006/main">
        <w:t xml:space="preserve">2. The Power of Godaan - James 1: 12-15</w:t>
      </w:r>
    </w:p>
    <w:p/>
    <w:p>
      <w:r xmlns:w="http://schemas.openxmlformats.org/wordprocessingml/2006/main">
        <w:t xml:space="preserve">1. Jabur 78:17-21</w:t>
      </w:r>
    </w:p>
    <w:p/>
    <w:p>
      <w:r xmlns:w="http://schemas.openxmlformats.org/wordprocessingml/2006/main">
        <w:t xml:space="preserve">2. Budalan 17:7-8</w:t>
      </w:r>
    </w:p>
    <w:p/>
    <w:p>
      <w:r xmlns:w="http://schemas.openxmlformats.org/wordprocessingml/2006/main">
        <w:t xml:space="preserve">Psalms 106:15 Sarta anjeunna masihan aranjeunna pamundut maranéhanana; tapi dikirim leanness kana jiwa maranéhanana.</w:t>
      </w:r>
    </w:p>
    <w:p/>
    <w:p>
      <w:r xmlns:w="http://schemas.openxmlformats.org/wordprocessingml/2006/main">
        <w:t xml:space="preserve">Allah ngawaler requests jalma tapi Anjeunna ogé ngirimkeun rasa emptiness spiritual dina jiwa maranéhanana.</w:t>
      </w:r>
    </w:p>
    <w:p/>
    <w:p>
      <w:r xmlns:w="http://schemas.openxmlformats.org/wordprocessingml/2006/main">
        <w:t xml:space="preserve">1. Ulah Ngidinan Kabungahan Anjeun Gumantung kana Kurnia Allah</w:t>
      </w:r>
    </w:p>
    <w:p/>
    <w:p>
      <w:r xmlns:w="http://schemas.openxmlformats.org/wordprocessingml/2006/main">
        <w:t xml:space="preserve">2. Kasugemaan Sajati Asalna Ti Allah, Sanes Kurnia-Na</w:t>
      </w:r>
    </w:p>
    <w:p/>
    <w:p>
      <w:r xmlns:w="http://schemas.openxmlformats.org/wordprocessingml/2006/main">
        <w:t xml:space="preserve">1. paribasa 19:23 - The sieun Gusti ngabalukarkeun hirup, jeung sakur anu boga eta rests wareg; anjeunna moal didatangan ku cilaka.</w:t>
      </w:r>
    </w:p>
    <w:p/>
    <w:p>
      <w:r xmlns:w="http://schemas.openxmlformats.org/wordprocessingml/2006/main">
        <w:t xml:space="preserve">2. Jabur 16:11 - Anjeun masihan terang ka abdi jalan hirup; dina ayana anjeun aya fullness kabagjaan; di leungeun katuhu anjeun aya kanikmatan salamina.</w:t>
      </w:r>
    </w:p>
    <w:p/>
    <w:p>
      <w:r xmlns:w="http://schemas.openxmlformats.org/wordprocessingml/2006/main">
        <w:t xml:space="preserve">Mazmur 106:16 Maranehna sirik ka Musa di kemah, jeung Harun, pangbakti PANGERAN.</w:t>
      </w:r>
    </w:p>
    <w:p/>
    <w:p>
      <w:r xmlns:w="http://schemas.openxmlformats.org/wordprocessingml/2006/main">
        <w:t xml:space="preserve">Jalma-jalma di pasanggrahan sirikna ka Musa jeung Harun, anu duaan teh umat PANGERAN.</w:t>
      </w:r>
    </w:p>
    <w:p/>
    <w:p>
      <w:r xmlns:w="http://schemas.openxmlformats.org/wordprocessingml/2006/main">
        <w:t xml:space="preserve">1. Bahaya Coveting: Kumaha Nyingkahan Sirik dina Haté Urang</w:t>
      </w:r>
    </w:p>
    <w:p/>
    <w:p>
      <w:r xmlns:w="http://schemas.openxmlformats.org/wordprocessingml/2006/main">
        <w:t xml:space="preserve">2. Berkah tina Taat: Manggihan Kasugemaan dina Rencana Allah</w:t>
      </w:r>
    </w:p>
    <w:p/>
    <w:p>
      <w:r xmlns:w="http://schemas.openxmlformats.org/wordprocessingml/2006/main">
        <w:t xml:space="preserve">1. Budalan 32: 1-10 - Jalma sirik Musa alatan hubungan deukeut jeung Allah.</w:t>
      </w:r>
    </w:p>
    <w:p/>
    <w:p>
      <w:r xmlns:w="http://schemas.openxmlformats.org/wordprocessingml/2006/main">
        <w:t xml:space="preserve">2. Yakobus 4:1-3 - Urang teu kudu sirik batur, tapi ngadeukeutkeun ka Allah pikeun manggihan kapuasan.</w:t>
      </w:r>
    </w:p>
    <w:p/>
    <w:p>
      <w:r xmlns:w="http://schemas.openxmlformats.org/wordprocessingml/2006/main">
        <w:t xml:space="preserve">Mazmur 106:17 Bumi dibuka, ngelek Datan, nutupan rombongan Abiram.</w:t>
      </w:r>
    </w:p>
    <w:p/>
    <w:p>
      <w:r xmlns:w="http://schemas.openxmlformats.org/wordprocessingml/2006/main">
        <w:t xml:space="preserve">Bumi dibuka nepi ka ngelek nepi ka Datan jeung Abiram jeung rombongan maranéhanana.</w:t>
      </w:r>
    </w:p>
    <w:p/>
    <w:p>
      <w:r xmlns:w="http://schemas.openxmlformats.org/wordprocessingml/2006/main">
        <w:t xml:space="preserve">1. Kakawasaan Allah: Allah nunjukkeun kakawasaan-Na ku jalan ngajadikeun Bumi muka jeung ngelek Datan jeung Abiram nu barontak.</w:t>
      </w:r>
    </w:p>
    <w:p/>
    <w:p>
      <w:r xmlns:w="http://schemas.openxmlformats.org/wordprocessingml/2006/main">
        <w:t xml:space="preserve">2. Taat ka Allah: Balukar tina henteu taat ka Allah téh pikasieuneun, sakumaha anu diajarkeun ku Datan jeung Abiram.</w:t>
      </w:r>
    </w:p>
    <w:p/>
    <w:p>
      <w:r xmlns:w="http://schemas.openxmlformats.org/wordprocessingml/2006/main">
        <w:t xml:space="preserve">1. Jabur 105:16 - Anjeunna disebut kalaparan kana taneuh; anjeunna megatkeun unggal staf roti.</w:t>
      </w:r>
    </w:p>
    <w:p/>
    <w:p>
      <w:r xmlns:w="http://schemas.openxmlformats.org/wordprocessingml/2006/main">
        <w:t xml:space="preserve">2. Yesaya 55: 6 - Neangan Gusti bari anjeunna bisa kapanggih; nelepon ka manéhna bari manéhna deukeut.</w:t>
      </w:r>
    </w:p>
    <w:p/>
    <w:p>
      <w:r xmlns:w="http://schemas.openxmlformats.org/wordprocessingml/2006/main">
        <w:t xml:space="preserve">Psalms 106:18 Jeung seuneu hurung di rombongan maranéhanana; seuneu ngaduruk nepi ka jahat.</w:t>
      </w:r>
    </w:p>
    <w:p/>
    <w:p>
      <w:r xmlns:w="http://schemas.openxmlformats.org/wordprocessingml/2006/main">
        <w:t xml:space="preserve">Juru Mazmur nyarioskeun carita kumaha seuneu hurung di tengah-tengah jalma jahat, sareng seuneu ngabakar aranjeunna.</w:t>
      </w:r>
    </w:p>
    <w:p/>
    <w:p>
      <w:r xmlns:w="http://schemas.openxmlformats.org/wordprocessingml/2006/main">
        <w:t xml:space="preserve">1. Pangadilan Allah Adil jeung Adil</w:t>
      </w:r>
    </w:p>
    <w:p/>
    <w:p>
      <w:r xmlns:w="http://schemas.openxmlformats.org/wordprocessingml/2006/main">
        <w:t xml:space="preserve">2. Balukar Maksiat</w:t>
      </w:r>
    </w:p>
    <w:p/>
    <w:p>
      <w:r xmlns:w="http://schemas.openxmlformats.org/wordprocessingml/2006/main">
        <w:t xml:space="preserve">1. Rum 12:19 - "Kakasih, pernah pamales kanyeri, tapi ninggalkeun ka murka Allah, sabab geus ditulis, 'Pamales kanyeri mah, Kuring bakal repay, nyebutkeun Gusti.'"</w:t>
      </w:r>
    </w:p>
    <w:p/>
    <w:p>
      <w:r xmlns:w="http://schemas.openxmlformats.org/wordprocessingml/2006/main">
        <w:t xml:space="preserve">2. Yehezkiel 33:11 - "Ucapkeun ka aranjeunna, "Demi Kami hirup, nyebutkeun Gusti Allah, Kami teu resep kana maotna jalma jahat, tapi nu jahat balik ti jalan-Na sarta hirup; balik deui, balik ti anjeun. jalan anu jahat, sabab naha anjeun bakal maot, eh urang Israil?"</w:t>
      </w:r>
    </w:p>
    <w:p/>
    <w:p>
      <w:r xmlns:w="http://schemas.openxmlformats.org/wordprocessingml/2006/main">
        <w:t xml:space="preserve">Mazmur 106:19 Maranehna nyieun anak sapi di Horeb, jeung nyembah ka arca.</w:t>
      </w:r>
    </w:p>
    <w:p/>
    <w:p>
      <w:r xmlns:w="http://schemas.openxmlformats.org/wordprocessingml/2006/main">
        <w:t xml:space="preserve">Urang Israil ngadamel anak sapi di Horeb sareng nyembah arca tuangna.</w:t>
      </w:r>
    </w:p>
    <w:p/>
    <w:p>
      <w:r xmlns:w="http://schemas.openxmlformats.org/wordprocessingml/2006/main">
        <w:t xml:space="preserve">1. Bahaya Nyembah Berhala - Jabur 106:19</w:t>
      </w:r>
    </w:p>
    <w:p/>
    <w:p>
      <w:r xmlns:w="http://schemas.openxmlformats.org/wordprocessingml/2006/main">
        <w:t xml:space="preserve">2. Kakuatan Iman - Jabur 106:19</w:t>
      </w:r>
    </w:p>
    <w:p/>
    <w:p>
      <w:r xmlns:w="http://schemas.openxmlformats.org/wordprocessingml/2006/main">
        <w:t xml:space="preserve">1. Deuteronomy 9: 7-8 - Inget ieu jeung ulah poho kumaha anjeun ngahudangkeun amarah Gusti Allah anjeun di gurun. Ti mimiti angkat ti tanah Mesir dugi ka sumping ka dieu, anjeun barontak ka Gusti.</w:t>
      </w:r>
    </w:p>
    <w:p/>
    <w:p>
      <w:r xmlns:w="http://schemas.openxmlformats.org/wordprocessingml/2006/main">
        <w:t xml:space="preserve">2. Budalan 32: 1-4 - Nalika jalma nempo yén Musa geus jadi lila turun ti gunung, aranjeunna dikumpulkeun sabudeureun Harun sarta ngomong, "Hayu, nyieun urang dewa anu bakal miheulaan kami." Sedengkeun pikeun Musa sasama ieu anu mawa urang kaluar ti Mesir, urang teu nyaho naon anu geus kajadian ka manéhna. Waler Harun, "Cabut anting-anting emas anu dipangmeulikeun ku pamajikan, putra-putri maraneh, bawa ka Kami. Jadi sakabeh jalma nyabut anting maranéhanana sarta dibawa ka Harun.</w:t>
      </w:r>
    </w:p>
    <w:p/>
    <w:p>
      <w:r xmlns:w="http://schemas.openxmlformats.org/wordprocessingml/2006/main">
        <w:t xml:space="preserve">Mazmur 106:20 Ku sabab kitu kamulyaan maranehna robah jadi sarupa sapi nu ngadahar jukut.</w:t>
      </w:r>
    </w:p>
    <w:p/>
    <w:p>
      <w:r xmlns:w="http://schemas.openxmlformats.org/wordprocessingml/2006/main">
        <w:t xml:space="preserve">Urang Israil gagal tetep satia ka Allah sarta ngagentos kamulyaanna ku brahala-brahala dina wujud sapi anu ngadahar jukut.</w:t>
      </w:r>
    </w:p>
    <w:p/>
    <w:p>
      <w:r xmlns:w="http://schemas.openxmlformats.org/wordprocessingml/2006/main">
        <w:t xml:space="preserve">1. Allah salawasna mikahayang kasatiaan ti umat-Na; urang kudu ati mun teu ngaganti Anjeunna jeung brahala.</w:t>
      </w:r>
    </w:p>
    <w:p/>
    <w:p>
      <w:r xmlns:w="http://schemas.openxmlformats.org/wordprocessingml/2006/main">
        <w:t xml:space="preserve">2. Urang kudu tetep devoted ka Allah jeung teu succumb kana godaan abandoning Anjeunna pikeun hal kirang.</w:t>
      </w:r>
    </w:p>
    <w:p/>
    <w:p>
      <w:r xmlns:w="http://schemas.openxmlformats.org/wordprocessingml/2006/main">
        <w:t xml:space="preserve">1. Budalan 20:3-6 - Anjeun teu kudu boga allah séjén saméméh kuring.</w:t>
      </w:r>
    </w:p>
    <w:p/>
    <w:p>
      <w:r xmlns:w="http://schemas.openxmlformats.org/wordprocessingml/2006/main">
        <w:t xml:space="preserve">2. 1 Yohanes 5:21 - Barudak, jaga diri tina brahala."</w:t>
      </w:r>
    </w:p>
    <w:p/>
    <w:p>
      <w:r xmlns:w="http://schemas.openxmlformats.org/wordprocessingml/2006/main">
        <w:t xml:space="preserve">Jabur 106:21 Maranehna mopohokeun ka Allah Jurusalametna, anu geus midamel hal-hal anu agung di Mesir;</w:t>
      </w:r>
    </w:p>
    <w:p/>
    <w:p>
      <w:r xmlns:w="http://schemas.openxmlformats.org/wordprocessingml/2006/main">
        <w:t xml:space="preserve">Petikan ieu nyorotkeun kumaha umat Allah mopohokeun Jurusalametna, sanaos karya-Na hébat di Mesir.</w:t>
      </w:r>
    </w:p>
    <w:p/>
    <w:p>
      <w:r xmlns:w="http://schemas.openxmlformats.org/wordprocessingml/2006/main">
        <w:t xml:space="preserve">1. Bahaya Mopohokeun Yéhuwa: Émut Kasatiaan Allah dina Jaman Kasulitan</w:t>
      </w:r>
    </w:p>
    <w:p/>
    <w:p>
      <w:r xmlns:w="http://schemas.openxmlformats.org/wordprocessingml/2006/main">
        <w:t xml:space="preserve">2. Teu Mopohokeun ka Gusti: Ngagungkeun Asih sareng Welas Asih Gusti</w:t>
      </w:r>
    </w:p>
    <w:p/>
    <w:p>
      <w:r xmlns:w="http://schemas.openxmlformats.org/wordprocessingml/2006/main">
        <w:t xml:space="preserve">1. Budalan 15:13 - "Anjeun geus dipingpin dina cinta steadfast Anjeun jalma saha anjeun geus ditebus; Anjeun geus dipandu aranjeunna ku kakuatan anjeun ka abode suci Anjeun."</w:t>
      </w:r>
    </w:p>
    <w:p/>
    <w:p>
      <w:r xmlns:w="http://schemas.openxmlformats.org/wordprocessingml/2006/main">
        <w:t xml:space="preserve">2. Deuteronomy 8:18 - Anjeun bakal inget ka Gusti Allah anjeun, pikeun ieu anjeunna anu masihan anjeun kakuatan pikeun meunangkeun kabeungharan, ku kituna manéhna bisa mastikeun covenant-Na yén manéhna swore ka bapana Anjeun, sakumaha anu kasebut poé ieu.</w:t>
      </w:r>
    </w:p>
    <w:p/>
    <w:p>
      <w:r xmlns:w="http://schemas.openxmlformats.org/wordprocessingml/2006/main">
        <w:t xml:space="preserve">Mazmur 106:22 Kaahengan-kaahengan di tanah Ham, jeung hal-hal anu dahsyat di Laut Beureum.</w:t>
      </w:r>
    </w:p>
    <w:p/>
    <w:p>
      <w:r xmlns:w="http://schemas.openxmlformats.org/wordprocessingml/2006/main">
        <w:t xml:space="preserve">Allah ngalaksanakeun kakuatan anu mujijat sareng pikaheraneun di tanah Ham sareng ngutus hukuman anu pikasieuneun ka jalma-jalma anu cicing di deukeut Laut Beureum.</w:t>
      </w:r>
    </w:p>
    <w:p/>
    <w:p>
      <w:r xmlns:w="http://schemas.openxmlformats.org/wordprocessingml/2006/main">
        <w:t xml:space="preserve">1. Kakawasaan Allah Teu Bisa Dibendung</w:t>
      </w:r>
    </w:p>
    <w:p/>
    <w:p>
      <w:r xmlns:w="http://schemas.openxmlformats.org/wordprocessingml/2006/main">
        <w:t xml:space="preserve">2. Balukar tina Maksiat</w:t>
      </w:r>
    </w:p>
    <w:p/>
    <w:p>
      <w:r xmlns:w="http://schemas.openxmlformats.org/wordprocessingml/2006/main">
        <w:t xml:space="preserve">1. Budalan 14:21-22 Allah meulah Laut Beureum pikeun urang Israil</w:t>
      </w:r>
    </w:p>
    <w:p/>
    <w:p>
      <w:r xmlns:w="http://schemas.openxmlformats.org/wordprocessingml/2006/main">
        <w:t xml:space="preserve">2. Jabur 105:27-30 Allah ngalaksanakeun karya-karya anu luar biasa di antara umat-Na</w:t>
      </w:r>
    </w:p>
    <w:p/>
    <w:p>
      <w:r xmlns:w="http://schemas.openxmlformats.org/wordprocessingml/2006/main">
        <w:t xml:space="preserve">Mazmur 106:23 Ku sabab eta Anjeunna ngadawuh yen Mantenna bakal ngancurkeun maranehna, mun teu Musa pilihan-Na ngadeg di payuneuna-Na dina palanggaran, pikeun mareuman murka-Na, lest anjeunna bakal ngancurkeun aranjeunna.</w:t>
      </w:r>
    </w:p>
    <w:p/>
    <w:p>
      <w:r xmlns:w="http://schemas.openxmlformats.org/wordprocessingml/2006/main">
        <w:t xml:space="preserve">Allah ngarencanakeun pikeun ngancurkeun urang Israil, tapi Musa ngahampura sareng tiasa ngaleungitkeun amarah-Na.</w:t>
      </w:r>
    </w:p>
    <w:p/>
    <w:p>
      <w:r xmlns:w="http://schemas.openxmlformats.org/wordprocessingml/2006/main">
        <w:t xml:space="preserve">1. Kakuatan Syafaat: Kumaha Musa campur tangan atas nama urang Israil</w:t>
      </w:r>
    </w:p>
    <w:p/>
    <w:p>
      <w:r xmlns:w="http://schemas.openxmlformats.org/wordprocessingml/2006/main">
        <w:t xml:space="preserve">2. Welas Asih Gusti: Kumaha Panyawat Anu Soleh Bisa Ngajauhkeun Murka Allah</w:t>
      </w:r>
    </w:p>
    <w:p/>
    <w:p>
      <w:r xmlns:w="http://schemas.openxmlformats.org/wordprocessingml/2006/main">
        <w:t xml:space="preserve">1. Budalan 32:11-14</w:t>
      </w:r>
    </w:p>
    <w:p/>
    <w:p>
      <w:r xmlns:w="http://schemas.openxmlformats.org/wordprocessingml/2006/main">
        <w:t xml:space="preserve">2. Bilangan 14:13-20</w:t>
      </w:r>
    </w:p>
    <w:p/>
    <w:p>
      <w:r xmlns:w="http://schemas.openxmlformats.org/wordprocessingml/2006/main">
        <w:t xml:space="preserve">Mazmur 106:24 Enya, maranehna nganggap hina ka tanah anu hade, maranehna henteu percaya kana pangandika-Na.</w:t>
      </w:r>
    </w:p>
    <w:p/>
    <w:p>
      <w:r xmlns:w="http://schemas.openxmlformats.org/wordprocessingml/2006/main">
        <w:t xml:space="preserve">Urang Israil henteu percanten ka Allah sareng milih nampik tanah jangji.</w:t>
      </w:r>
    </w:p>
    <w:p/>
    <w:p>
      <w:r xmlns:w="http://schemas.openxmlformats.org/wordprocessingml/2006/main">
        <w:t xml:space="preserve">1. Percaya ka Yéhuwa jeung Jangji-Na</w:t>
      </w:r>
    </w:p>
    <w:p/>
    <w:p>
      <w:r xmlns:w="http://schemas.openxmlformats.org/wordprocessingml/2006/main">
        <w:t xml:space="preserve">2. Bahaya Nolak Firman Allah</w:t>
      </w:r>
    </w:p>
    <w:p/>
    <w:p>
      <w:r xmlns:w="http://schemas.openxmlformats.org/wordprocessingml/2006/main">
        <w:t xml:space="preserve">1. Yermia 17:5-8</w:t>
      </w:r>
    </w:p>
    <w:p/>
    <w:p>
      <w:r xmlns:w="http://schemas.openxmlformats.org/wordprocessingml/2006/main">
        <w:t xml:space="preserve">2. Ibrani 11:6-7</w:t>
      </w:r>
    </w:p>
    <w:p/>
    <w:p>
      <w:r xmlns:w="http://schemas.openxmlformats.org/wordprocessingml/2006/main">
        <w:t xml:space="preserve">Psalms 106:25 Tapi murmured di tenda maranéhanana, jeung teu listened kana sora PANGERAN.</w:t>
      </w:r>
    </w:p>
    <w:p/>
    <w:p>
      <w:r xmlns:w="http://schemas.openxmlformats.org/wordprocessingml/2006/main">
        <w:t xml:space="preserve">Jalma-jalma murmuring teu ngadéngékeun sora Yéhuwa.</w:t>
      </w:r>
    </w:p>
    <w:p/>
    <w:p>
      <w:r xmlns:w="http://schemas.openxmlformats.org/wordprocessingml/2006/main">
        <w:t xml:space="preserve">1. Pentingna ngadangukeun Firman Allah.</w:t>
      </w:r>
    </w:p>
    <w:p/>
    <w:p>
      <w:r xmlns:w="http://schemas.openxmlformats.org/wordprocessingml/2006/main">
        <w:t xml:space="preserve">2. Balukar tina murmuring jeung ingkar ka Allah.</w:t>
      </w:r>
    </w:p>
    <w:p/>
    <w:p>
      <w:r xmlns:w="http://schemas.openxmlformats.org/wordprocessingml/2006/main">
        <w:t xml:space="preserve">1. Yakobus 1: 19-20 - Nyaho ieu, dulur-dulur anu dipikacinta: hayu unggal jalma gancang ngadangu, lambat nyarios, lambat amarah; sabab amarah manusa henteu ngahasilkeun kabeneran Allah.</w:t>
      </w:r>
    </w:p>
    <w:p/>
    <w:p>
      <w:r xmlns:w="http://schemas.openxmlformats.org/wordprocessingml/2006/main">
        <w:t xml:space="preserve">2. Jabur 95: 7-8 - Pikeun anjeunna teh Allah urang, sarta urang téh jalma tina padang rumput hejo-Na, jeung domba leungeun-Na. Kiwari, lamun ngadéngé sorana, ulah teuas haté anjeun.</w:t>
      </w:r>
    </w:p>
    <w:p/>
    <w:p>
      <w:r xmlns:w="http://schemas.openxmlformats.org/wordprocessingml/2006/main">
        <w:t xml:space="preserve">Mazmur 106:26 Ku sabab eta Anjeunna ngangkat panangan ka maranehna, rek ngagulingkeun maranehna di gurun keusik.</w:t>
      </w:r>
    </w:p>
    <w:p/>
    <w:p>
      <w:r xmlns:w="http://schemas.openxmlformats.org/wordprocessingml/2006/main">
        <w:t xml:space="preserve">Allah ngahukum urang Israil lantaran henteu taat.</w:t>
      </w:r>
    </w:p>
    <w:p/>
    <w:p>
      <w:r xmlns:w="http://schemas.openxmlformats.org/wordprocessingml/2006/main">
        <w:t xml:space="preserve">1. Sing eling kana kurnia jeung welas asih Allah, jeung ikhtiar pikeun nuturkeun parentah-Na.</w:t>
      </w:r>
    </w:p>
    <w:p/>
    <w:p>
      <w:r xmlns:w="http://schemas.openxmlformats.org/wordprocessingml/2006/main">
        <w:t xml:space="preserve">2. Masing-masing tanggung jawab kana kalakuanana masing-masing, sareng bakal dihukum sasuai.</w:t>
      </w:r>
    </w:p>
    <w:p/>
    <w:p>
      <w:r xmlns:w="http://schemas.openxmlformats.org/wordprocessingml/2006/main">
        <w:t xml:space="preserve">1. Deuteronomy 28: 15-68 - Allah outlines berkah jeung kutukan nu bakal datang kana urang Israil gumantung kana kasatiaan maranéhna pikeun Anjeunna.</w:t>
      </w:r>
    </w:p>
    <w:p/>
    <w:p>
      <w:r xmlns:w="http://schemas.openxmlformats.org/wordprocessingml/2006/main">
        <w:t xml:space="preserve">2. Ibrani 12: 5-13 - Allah disciplines barudak-Na pikeun alus sorangan, ambéh maranéhanana bisa babagi dina kasucian-Na.</w:t>
      </w:r>
    </w:p>
    <w:p/>
    <w:p>
      <w:r xmlns:w="http://schemas.openxmlformats.org/wordprocessingml/2006/main">
        <w:t xml:space="preserve">Mazmur 106:27 Pikeun ngagulingkeun turunan-turunanana di antara bangsa-bangsa, sarta ngaburak-barik di nagara-nagara.</w:t>
      </w:r>
    </w:p>
    <w:p/>
    <w:p>
      <w:r xmlns:w="http://schemas.openxmlformats.org/wordprocessingml/2006/main">
        <w:t xml:space="preserve">Allah nyebarkeun cikal umat-Na di antara bangsa jeung nagara.</w:t>
      </w:r>
    </w:p>
    <w:p/>
    <w:p>
      <w:r xmlns:w="http://schemas.openxmlformats.org/wordprocessingml/2006/main">
        <w:t xml:space="preserve">1. Umat Allah Kudu Kaluar: Palajaran tina Jabur 106:27</w:t>
      </w:r>
    </w:p>
    <w:p/>
    <w:p>
      <w:r xmlns:w="http://schemas.openxmlformats.org/wordprocessingml/2006/main">
        <w:t xml:space="preserve">2. Kakuatan Paburencay: Ngartos Kersa Gusti</w:t>
      </w:r>
    </w:p>
    <w:p/>
    <w:p>
      <w:r xmlns:w="http://schemas.openxmlformats.org/wordprocessingml/2006/main">
        <w:t xml:space="preserve">1. Mateus 28: 19-20 "Ku sabab kitu indit jeung nyieun murid sakabeh bangsa, baptizing aranjeunna dina nami Rama jeung Putra jeung Roh Suci, ngajarkeun aranjeunna pikeun niténan sagala nu Kuring geus paréntah ka anjeun."</w:t>
      </w:r>
    </w:p>
    <w:p/>
    <w:p>
      <w:r xmlns:w="http://schemas.openxmlformats.org/wordprocessingml/2006/main">
        <w:t xml:space="preserve">2. Rasul 1: 8 "Tapi anjeun bakal nampa kakuatan lamun Roh Suci geus datang kana anjeun, sarta anjeun bakal jadi saksi kuring di Yerusalem jeung di sakuliah Yudea jeung Samaria, sarta nepi ka tungtung bumi."</w:t>
      </w:r>
    </w:p>
    <w:p/>
    <w:p>
      <w:r xmlns:w="http://schemas.openxmlformats.org/wordprocessingml/2006/main">
        <w:t xml:space="preserve">Mazmur 106:28 Maranehna ngariung ka Baalpeor, ngadahar kurban paraeh.</w:t>
      </w:r>
    </w:p>
    <w:p/>
    <w:p>
      <w:r xmlns:w="http://schemas.openxmlformats.org/wordprocessingml/2006/main">
        <w:t xml:space="preserve">Urang Israil ngariung ka Baalpeor, ngadahar kurban kapir anu maraot.</w:t>
      </w:r>
    </w:p>
    <w:p/>
    <w:p>
      <w:r xmlns:w="http://schemas.openxmlformats.org/wordprocessingml/2006/main">
        <w:t xml:space="preserve">1. "Bahaya Nyembah Berhala"</w:t>
      </w:r>
    </w:p>
    <w:p/>
    <w:p>
      <w:r xmlns:w="http://schemas.openxmlformats.org/wordprocessingml/2006/main">
        <w:t xml:space="preserve">2. "Kakuatan Komitmen Anyarkeun"</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1 Corinthians 10:14 - Ku alatan éta, babaturan abdi dear, ngungsi ti idolatry.</w:t>
      </w:r>
    </w:p>
    <w:p/>
    <w:p>
      <w:r xmlns:w="http://schemas.openxmlformats.org/wordprocessingml/2006/main">
        <w:t xml:space="preserve">Mazmur 106:29 Ku sabab kitu maranehna ngajurung Mantenna ku kacipta-kaciptana, sarta bala-bala narajang ka maranehna.</w:t>
      </w:r>
    </w:p>
    <w:p/>
    <w:p>
      <w:r xmlns:w="http://schemas.openxmlformats.org/wordprocessingml/2006/main">
        <w:t xml:space="preserve">Urang Israil ngaganggu Allah ku panemuan buatan manusa sareng akibatna ku bala.</w:t>
      </w:r>
    </w:p>
    <w:p/>
    <w:p>
      <w:r xmlns:w="http://schemas.openxmlformats.org/wordprocessingml/2006/main">
        <w:t xml:space="preserve">1. Allah moal toléran kana ingkar jeung barontak kana parentah-Na.</w:t>
      </w:r>
    </w:p>
    <w:p/>
    <w:p>
      <w:r xmlns:w="http://schemas.openxmlformats.org/wordprocessingml/2006/main">
        <w:t xml:space="preserve">2. Urang kudu rendah haté jeung taat ka Allah dina sagala hal.</w:t>
      </w:r>
    </w:p>
    <w:p/>
    <w:p>
      <w:r xmlns:w="http://schemas.openxmlformats.org/wordprocessingml/2006/main">
        <w:t xml:space="preserve">1. Rum 6:16: "Naha anjeun henteu terang yén upami anjeun nampilkeun diri ka saha waé salaku budak anu taat, anjeun mangrupikeun budak anu diturut, boh tina dosa, anu nyababkeun maot, atanapi tina ta'at, anu nyababkeun kabeneran. ?"</w:t>
      </w:r>
    </w:p>
    <w:p/>
    <w:p>
      <w:r xmlns:w="http://schemas.openxmlformats.org/wordprocessingml/2006/main">
        <w:t xml:space="preserve">2. Deuteronomy 6: 16-17: "Anjeun moal nempatkeun Gusti Allah anjeun ka uji, sakumaha anjeun nguji anjeunna di Massah. Anjeun kudu rajin ngajaga parentah Gusti Allah anjeun, sarta testimonies sarta katetepan-Na, nu anjeunna geus maréntahkeun anjeun."</w:t>
      </w:r>
    </w:p>
    <w:p/>
    <w:p>
      <w:r xmlns:w="http://schemas.openxmlformats.org/wordprocessingml/2006/main">
        <w:t xml:space="preserve">Mazmur 106:30 Geus kitu Pinehas ngadeg, tuluy ngahukum, nepi ka teu aya balana.</w:t>
      </w:r>
    </w:p>
    <w:p/>
    <w:p>
      <w:r xmlns:w="http://schemas.openxmlformats.org/wordprocessingml/2006/main">
        <w:t xml:space="preserve">Phinehas ngadeg sarta ngalaksanakeun kaadilan, sahingga mungkas bala.</w:t>
      </w:r>
    </w:p>
    <w:p/>
    <w:p>
      <w:r xmlns:w="http://schemas.openxmlformats.org/wordprocessingml/2006/main">
        <w:t xml:space="preserve">1. Pentingna ngalaksanakeun kaadilan.</w:t>
      </w:r>
    </w:p>
    <w:p/>
    <w:p>
      <w:r xmlns:w="http://schemas.openxmlformats.org/wordprocessingml/2006/main">
        <w:t xml:space="preserve">2. Kumaha Allah ngagunakeun jalma-jalma pikeun ngalaksanakeun pangersa-Na.</w:t>
      </w:r>
    </w:p>
    <w:p/>
    <w:p>
      <w:r xmlns:w="http://schemas.openxmlformats.org/wordprocessingml/2006/main">
        <w:t xml:space="preserve">1. James 1:20 - Pikeun anger manusa teu ngahontal kabeneran Allah.</w:t>
      </w:r>
    </w:p>
    <w:p/>
    <w:p>
      <w:r xmlns:w="http://schemas.openxmlformats.org/wordprocessingml/2006/main">
        <w:t xml:space="preserve">2. Rum 12:19 - tercinta, pernah males kanyeri, tapi ninggalkeun ka murka Allah, sabab geus ditulis, "Pamales kanyeri mah, Kuring bakal repay, nyebutkeun Gusti."</w:t>
      </w:r>
    </w:p>
    <w:p/>
    <w:p>
      <w:r xmlns:w="http://schemas.openxmlformats.org/wordprocessingml/2006/main">
        <w:t xml:space="preserve">Mazmur 106:31 Sarta eta diitung ka Anjeunna pikeun kabeneran pikeun sakabeh generasi pikeun salawasna.</w:t>
      </w:r>
    </w:p>
    <w:p/>
    <w:p>
      <w:r xmlns:w="http://schemas.openxmlformats.org/wordprocessingml/2006/main">
        <w:t xml:space="preserve">Allah maparin kabeneran ka Ibrahim jeung turunan-Na salawasna.</w:t>
      </w:r>
    </w:p>
    <w:p/>
    <w:p>
      <w:r xmlns:w="http://schemas.openxmlformats.org/wordprocessingml/2006/main">
        <w:t xml:space="preserve">1. Kasatiaan jeung welas asih Allah langgeng</w:t>
      </w:r>
    </w:p>
    <w:p/>
    <w:p>
      <w:r xmlns:w="http://schemas.openxmlformats.org/wordprocessingml/2006/main">
        <w:t xml:space="preserve">2. Ibrahim jeung turunanana geus dipaparin berkah anu agung ku Allah</w:t>
      </w:r>
    </w:p>
    <w:p/>
    <w:p>
      <w:r xmlns:w="http://schemas.openxmlformats.org/wordprocessingml/2006/main">
        <w:t xml:space="preserve">1. Rum 4: 3-6 - Abraham ieu credited amal saleh ngaliwatan iman</w:t>
      </w:r>
    </w:p>
    <w:p/>
    <w:p>
      <w:r xmlns:w="http://schemas.openxmlformats.org/wordprocessingml/2006/main">
        <w:t xml:space="preserve">2. Jabur 103:17 - Kaasih Gusti ti salamina dugi ka salamina</w:t>
      </w:r>
    </w:p>
    <w:p/>
    <w:p>
      <w:r xmlns:w="http://schemas.openxmlformats.org/wordprocessingml/2006/main">
        <w:t xml:space="preserve">Mazmur 106:32 Mantenna oge ngambek kana cai pasea, nepi ka musabab ka Musa lantaran maranehna.</w:t>
      </w:r>
    </w:p>
    <w:p/>
    <w:p>
      <w:r xmlns:w="http://schemas.openxmlformats.org/wordprocessingml/2006/main">
        <w:t xml:space="preserve">Urang Israil ngamurka Allah kana cai pasea, ngabalukarkeun Allah henteu sugema ka Musa.</w:t>
      </w:r>
    </w:p>
    <w:p/>
    <w:p>
      <w:r xmlns:w="http://schemas.openxmlformats.org/wordprocessingml/2006/main">
        <w:t xml:space="preserve">1. Kasabaran Gusti teu kedah dipaliré.</w:t>
      </w:r>
    </w:p>
    <w:p/>
    <w:p>
      <w:r xmlns:w="http://schemas.openxmlformats.org/wordprocessingml/2006/main">
        <w:t xml:space="preserve">2. Teu hormat ka Yéhuwa aya balukarna.</w:t>
      </w:r>
    </w:p>
    <w:p/>
    <w:p>
      <w:r xmlns:w="http://schemas.openxmlformats.org/wordprocessingml/2006/main">
        <w:t xml:space="preserve">1. paribasa 14:29 - saha anu slow mun anger boga pamahaman hébat, tapi saha anu boga watek hasty exalts folly.</w:t>
      </w:r>
    </w:p>
    <w:p/>
    <w:p>
      <w:r xmlns:w="http://schemas.openxmlformats.org/wordprocessingml/2006/main">
        <w:t xml:space="preserve">2. Ibrani 10:26-27 - Pikeun lamun urang neruskeun sinning ngahaja sanggeus narima pangaweruh bebeneran, aya euweuh tetep kurban pikeun dosa, tapi hiji ekspektasi fearful of judgment, jeung amukan seuneu anu bakal meakeun lawan. .</w:t>
      </w:r>
    </w:p>
    <w:p/>
    <w:p>
      <w:r xmlns:w="http://schemas.openxmlformats.org/wordprocessingml/2006/main">
        <w:t xml:space="preserve">Mazmur 106:33 Ku sabab maranehna ngajurungkeun sumanget-Na, nepi ka Anjeunna nyarita teu kahaja ku biwir-Na.</w:t>
      </w:r>
    </w:p>
    <w:p/>
    <w:p>
      <w:r xmlns:w="http://schemas.openxmlformats.org/wordprocessingml/2006/main">
        <w:t xml:space="preserve">Allah bakal salawasna ngahampura urang pikeun kasalahan urang, tapi urang kudu neangan panghampura jeung ulah provoking sumanget-Na.</w:t>
      </w:r>
    </w:p>
    <w:p/>
    <w:p>
      <w:r xmlns:w="http://schemas.openxmlformats.org/wordprocessingml/2006/main">
        <w:t xml:space="preserve">1. Kakuatan Panghampura: Néangan Panebusan Najan Kasalahan Urang</w:t>
      </w:r>
    </w:p>
    <w:p/>
    <w:p>
      <w:r xmlns:w="http://schemas.openxmlformats.org/wordprocessingml/2006/main">
        <w:t xml:space="preserve">2. Pentingna Karendahan Hati: Ngahindarkeun Ruh Allah</w:t>
      </w:r>
    </w:p>
    <w:p/>
    <w:p>
      <w:r xmlns:w="http://schemas.openxmlformats.org/wordprocessingml/2006/main">
        <w:t xml:space="preserve">1. Yesaya 43:25, "Kuring, komo Kami, anjeunna anu blotteth kaluar transgressions Anjeun demi sorangan, sarta moal inget dosa thy."</w:t>
      </w:r>
    </w:p>
    <w:p/>
    <w:p>
      <w:r xmlns:w="http://schemas.openxmlformats.org/wordprocessingml/2006/main">
        <w:t xml:space="preserve">2. Yakobus 5:16, "Sing ngaku salah ka nu sejen, jeung silih ngadoakeun, supaya aranjeun bisa cageur. Doa fervent effectual tina lalaki taqwa availeth loba."</w:t>
      </w:r>
    </w:p>
    <w:p/>
    <w:p>
      <w:r xmlns:w="http://schemas.openxmlformats.org/wordprocessingml/2006/main">
        <w:t xml:space="preserve">Mazmur 106:34 Maranehna henteu ngancurkeun bangsa-bangsa anu diparentahkeun ku PANGERAN.</w:t>
      </w:r>
    </w:p>
    <w:p/>
    <w:p>
      <w:r xmlns:w="http://schemas.openxmlformats.org/wordprocessingml/2006/main">
        <w:t xml:space="preserve">Allah maréntahkeun urang pikeun némbongkeun welas asih ka batur, sanajan nu lain urang.</w:t>
      </w:r>
    </w:p>
    <w:p/>
    <w:p>
      <w:r xmlns:w="http://schemas.openxmlformats.org/wordprocessingml/2006/main">
        <w:t xml:space="preserve">1: Témbongkeun welas asih jeung asih ka sadaya, teu paduli saha maranéhanana.</w:t>
      </w:r>
    </w:p>
    <w:p/>
    <w:p>
      <w:r xmlns:w="http://schemas.openxmlformats.org/wordprocessingml/2006/main">
        <w:t xml:space="preserve">2: Taat kana parentah Allah sanajan susah.</w:t>
      </w:r>
    </w:p>
    <w:p/>
    <w:p>
      <w:r xmlns:w="http://schemas.openxmlformats.org/wordprocessingml/2006/main">
        <w:t xml:space="preserve">1: Lukas 6:27-36 - Asih ka musuh anjeun sareng lampahkeun kahadean ka anu ngabenci ka anjeun.</w:t>
      </w:r>
    </w:p>
    <w:p/>
    <w:p>
      <w:r xmlns:w="http://schemas.openxmlformats.org/wordprocessingml/2006/main">
        <w:t xml:space="preserve">2: John 13:34 - Silih asih sakumaha Kami geus dipikacinta anjeun.</w:t>
      </w:r>
    </w:p>
    <w:p/>
    <w:p>
      <w:r xmlns:w="http://schemas.openxmlformats.org/wordprocessingml/2006/main">
        <w:t xml:space="preserve">Psalms 106:35 Tapi aranjeunna pacampur antara kapir, sarta diajar karya maranéhanana.</w:t>
      </w:r>
    </w:p>
    <w:p/>
    <w:p>
      <w:r xmlns:w="http://schemas.openxmlformats.org/wordprocessingml/2006/main">
        <w:t xml:space="preserve">The Psalmist recounts kumaha urang Israil ditarik jauh ti Allah jeung dicampurkeun jeung bangsa di dunya, diajar adat jeung cara maranéhanana.</w:t>
      </w:r>
    </w:p>
    <w:p/>
    <w:p>
      <w:r xmlns:w="http://schemas.openxmlformats.org/wordprocessingml/2006/main">
        <w:t xml:space="preserve">1. "Bahaya Asimilasi"</w:t>
      </w:r>
    </w:p>
    <w:p/>
    <w:p>
      <w:r xmlns:w="http://schemas.openxmlformats.org/wordprocessingml/2006/main">
        <w:t xml:space="preserve">2. "Tarik Godaan"</w:t>
      </w:r>
    </w:p>
    <w:p/>
    <w:p>
      <w:r xmlns:w="http://schemas.openxmlformats.org/wordprocessingml/2006/main">
        <w:t xml:space="preserve">1. Jabur 106:35</w:t>
      </w:r>
    </w:p>
    <w:p/>
    <w:p>
      <w:r xmlns:w="http://schemas.openxmlformats.org/wordprocessingml/2006/main">
        <w:t xml:space="preserve">2. Yeremia 2:11-13 "Naha aya hiji bangsa anu ngarobah allah-allahna, anu henteu acan aya dewa? , Maneh jadi cilaka pisan, saur PANGERAN. Sabab umat Kami geus migawe dua kajahatan; maraneh geus ninggalkeun Kami, sumber cai hirup, jeung ngagali eta sumur, sumur-sumur anu rusak, anu teu bisa nahan cai."</w:t>
      </w:r>
    </w:p>
    <w:p/>
    <w:p>
      <w:r xmlns:w="http://schemas.openxmlformats.org/wordprocessingml/2006/main">
        <w:t xml:space="preserve">Mazmur 106:36 Maranehna ngabakti ka brahala-brahalana, anu jadi jerat pikeun maranehna.</w:t>
      </w:r>
    </w:p>
    <w:p/>
    <w:p>
      <w:r xmlns:w="http://schemas.openxmlformats.org/wordprocessingml/2006/main">
        <w:t xml:space="preserve">Urang Israil ngalayanan brahala-brahala palsu, nu ahirna jadi jerat pikeun maranéhna.</w:t>
      </w:r>
    </w:p>
    <w:p/>
    <w:p>
      <w:r xmlns:w="http://schemas.openxmlformats.org/wordprocessingml/2006/main">
        <w:t xml:space="preserve">1. Nyembah berhala jeung Jebakan Dewa Palsu: Naha Urang Teu Kudu Ngudag Jangji Kosong.</w:t>
      </w:r>
    </w:p>
    <w:p/>
    <w:p>
      <w:r xmlns:w="http://schemas.openxmlformats.org/wordprocessingml/2006/main">
        <w:t xml:space="preserve">2. Bahaya Ngumbara: Kumaha Tetep dina Jalan Kabeneran.</w:t>
      </w:r>
    </w:p>
    <w:p/>
    <w:p>
      <w:r xmlns:w="http://schemas.openxmlformats.org/wordprocessingml/2006/main">
        <w:t xml:space="preserve">1. Deuteronomy 29:19 , Sanggeus ngadéngé kutuk-kutuk ieu, manéhna ngaberkahan dirina dina haténa, nyebutkeun, "Kuring bakal katengtreman, sanajan kuring leumpang dina imajinasi haté kuring, nambahan mabok. keur haus.</w:t>
      </w:r>
    </w:p>
    <w:p/>
    <w:p>
      <w:r xmlns:w="http://schemas.openxmlformats.org/wordprocessingml/2006/main">
        <w:t xml:space="preserve">2. Yesaya 44:9, Anu nyieun arca ukir téh kabéhanana kasombongan; jeung hal delectable maranéhanana wajib moal untung; jeung maranehna sorangan saksi; aranjeunna henteu ningali, atanapi henteu terang; ambéh maranéhanana bisa isin.</w:t>
      </w:r>
    </w:p>
    <w:p/>
    <w:p>
      <w:r xmlns:w="http://schemas.openxmlformats.org/wordprocessingml/2006/main">
        <w:t xml:space="preserve">Mazmur 106:37 Nya, maranehna ngurbankeun putra-putrana ka para setan.</w:t>
      </w:r>
    </w:p>
    <w:p/>
    <w:p>
      <w:r xmlns:w="http://schemas.openxmlformats.org/wordprocessingml/2006/main">
        <w:t xml:space="preserve">Maranéhna dosa ka Allah ku cara ngorbankeun putra-putrana ka allah-allah palsu.</w:t>
      </w:r>
    </w:p>
    <w:p/>
    <w:p>
      <w:r xmlns:w="http://schemas.openxmlformats.org/wordprocessingml/2006/main">
        <w:t xml:space="preserve">1. Bahaya Dewa Palsu - pentingna percanten ka Gusti sareng nyingkahan nyembah brahala</w:t>
      </w:r>
    </w:p>
    <w:p/>
    <w:p>
      <w:r xmlns:w="http://schemas.openxmlformats.org/wordprocessingml/2006/main">
        <w:t xml:space="preserve">2. Inget Kasatiaan Allah - sanajan dosa urang, Gusti tetep satia tur welas asih</w:t>
      </w:r>
    </w:p>
    <w:p/>
    <w:p>
      <w:r xmlns:w="http://schemas.openxmlformats.org/wordprocessingml/2006/main">
        <w:t xml:space="preserve">1. Deuteronomy 6:14 - 15 "Maneh ulah nuturkeun allah sejen, allah ti bangsa-bangsa di sabudeureun anjeun"</w:t>
      </w:r>
    </w:p>
    <w:p/>
    <w:p>
      <w:r xmlns:w="http://schemas.openxmlformats.org/wordprocessingml/2006/main">
        <w:t xml:space="preserve">2. Yesaya 44: 6-8 "Kieu timbalan PANGERAN, Raja Israil sareng Panebus-Na, PANGERAN Nu Maha Kawasa: 'Kami anu pangheulana sareng Kami anu terakhir; salian ti Kami teu aya deui allah.'"</w:t>
      </w:r>
    </w:p>
    <w:p/>
    <w:p>
      <w:r xmlns:w="http://schemas.openxmlformats.org/wordprocessingml/2006/main">
        <w:t xml:space="preserve">Psalms 106:38 Jeung ngucurkeun getih polos, komo getih anak lalaki jeung awewe maranéhanana, saha maranéhanana kurban ka brahala Kanaan, jeung tanah ieu kotor ku getih.</w:t>
      </w:r>
    </w:p>
    <w:p/>
    <w:p>
      <w:r xmlns:w="http://schemas.openxmlformats.org/wordprocessingml/2006/main">
        <w:t xml:space="preserve">Juru Mazmur ngungun dosa urang Israil, anu ngorbankeun anak-anakna ka brahala Kanaan sareng ngotoran tanah ku getihna.</w:t>
      </w:r>
    </w:p>
    <w:p/>
    <w:p>
      <w:r xmlns:w="http://schemas.openxmlformats.org/wordprocessingml/2006/main">
        <w:t xml:space="preserve">1. Bahaya Nyembah Berhala, Jeung Balukarna Nyingkahan Allah</w:t>
      </w:r>
    </w:p>
    <w:p/>
    <w:p>
      <w:r xmlns:w="http://schemas.openxmlformats.org/wordprocessingml/2006/main">
        <w:t xml:space="preserve">2. Dosa Ngocorkeun Getih Teu Dosa jeung Balukar tina Maksiat.</w:t>
      </w:r>
    </w:p>
    <w:p/>
    <w:p>
      <w:r xmlns:w="http://schemas.openxmlformats.org/wordprocessingml/2006/main">
        <w:t xml:space="preserve">1. Deuteronomy 12:31 - "Maneh ulah ngalakukeun kitu ka PANGERAN Allah anjeun: pikeun unggal abomination ka PANGERAN, anu hates, aranjeunna geus ngalakukeun ka allah maranéhanana, pikeun sanajan putra maranéhanana sarta putri maranéhanana aranjeunna geus kaduruk dina seuneu. ka allah-allah maranéhna."</w:t>
      </w:r>
    </w:p>
    <w:p/>
    <w:p>
      <w:r xmlns:w="http://schemas.openxmlformats.org/wordprocessingml/2006/main">
        <w:t xml:space="preserve">2. Ezekiel 20:25-26 - "Ku sabab eta Kami masihan aranjeunna ogé katetepan anu teu alus, sarta judgments whereby aranjeunna teu kudu hirup; Jeung kuring najis aranjeunna dina hadiah sorangan, di nu aranjeunna disababkeun ngaliwatan seuneu sagala nu muka. rahimna, supaya maraneh ku Kami dipikanyaah, sangkan maraneh nyaho yen Kami teh PANGERAN."</w:t>
      </w:r>
    </w:p>
    <w:p/>
    <w:p>
      <w:r xmlns:w="http://schemas.openxmlformats.org/wordprocessingml/2006/main">
        <w:t xml:space="preserve">Mazmur 106:39 Ku sabab kitu maranehna najis ku kalakuanana sorangan, tuluy laku lampah ku kalakuanana sorangan.</w:t>
      </w:r>
    </w:p>
    <w:p/>
    <w:p>
      <w:r xmlns:w="http://schemas.openxmlformats.org/wordprocessingml/2006/main">
        <w:t xml:space="preserve">Jalma-jalma najis jeung disesatkan ku karya jeung kalakuan sorangan.</w:t>
      </w:r>
    </w:p>
    <w:p/>
    <w:p>
      <w:r xmlns:w="http://schemas.openxmlformats.org/wordprocessingml/2006/main">
        <w:t xml:space="preserve">1. Balukar Dosa: Kumaha Lampah Urang Boga Balukar</w:t>
      </w:r>
    </w:p>
    <w:p/>
    <w:p>
      <w:r xmlns:w="http://schemas.openxmlformats.org/wordprocessingml/2006/main">
        <w:t xml:space="preserve">2. Tetep Satia ka Allah: Pentingna Taat kana Hukum-hukum Allah</w:t>
      </w:r>
    </w:p>
    <w:p/>
    <w:p>
      <w:r xmlns:w="http://schemas.openxmlformats.org/wordprocessingml/2006/main">
        <w:t xml:space="preserve">1. Siloka 14:12: Aya jalan anu sigana bener pikeun manusa, tapi tungtungna nyaéta jalan maot.</w:t>
      </w:r>
    </w:p>
    <w:p/>
    <w:p>
      <w:r xmlns:w="http://schemas.openxmlformats.org/wordprocessingml/2006/main">
        <w:t xml:space="preserve">2. Titus 2: 11-12: Pikeun rahmat Allah geus mucunghul, bringing kasalametan pikeun sakabéh jalma, ngalatih urang renounce ungodliness jeung hawa nafsu duniawi, jeung hirup timer dikawasa, uprights, jeung Godly hirup di jaman ayeuna.</w:t>
      </w:r>
    </w:p>
    <w:p/>
    <w:p>
      <w:r xmlns:w="http://schemas.openxmlformats.org/wordprocessingml/2006/main">
        <w:t xml:space="preserve">Mazmur 106:40 Ku sabab eta bendu PANGERAN ditiup ka umat-Na, nepi ka Anjeunna abhorred ka warisan-Na sorangan.</w:t>
      </w:r>
    </w:p>
    <w:p/>
    <w:p>
      <w:r xmlns:w="http://schemas.openxmlformats.org/wordprocessingml/2006/main">
        <w:t xml:space="preserve">PANGERAN bendu ka umat-Na, sarta manggih pusaka-Na sorangan hina.</w:t>
      </w:r>
    </w:p>
    <w:p/>
    <w:p>
      <w:r xmlns:w="http://schemas.openxmlformats.org/wordprocessingml/2006/main">
        <w:t xml:space="preserve">1. The Unrepentant Heart: Kumaha Dosa ngasingkeun Urang ti Allah</w:t>
      </w:r>
    </w:p>
    <w:p/>
    <w:p>
      <w:r xmlns:w="http://schemas.openxmlformats.org/wordprocessingml/2006/main">
        <w:t xml:space="preserve">2. Welas Asih sareng Murka Gusti: Pamariksaan Jabur 106</w:t>
      </w:r>
    </w:p>
    <w:p/>
    <w:p>
      <w:r xmlns:w="http://schemas.openxmlformats.org/wordprocessingml/2006/main">
        <w:t xml:space="preserve">1. Jabur 106:40</w:t>
      </w:r>
    </w:p>
    <w:p/>
    <w:p>
      <w:r xmlns:w="http://schemas.openxmlformats.org/wordprocessingml/2006/main">
        <w:t xml:space="preserve">2. Rum 1:18-32, Epesus 4:17-19</w:t>
      </w:r>
    </w:p>
    <w:p/>
    <w:p>
      <w:r xmlns:w="http://schemas.openxmlformats.org/wordprocessingml/2006/main">
        <w:t xml:space="preserve">Psalms 106:41 Sarta anjeunna nyerah aranjeunna kana leungeun kapir; sarta maranéhanana anu hated aranjeunna maréntah leuwih aranjeunna.</w:t>
      </w:r>
    </w:p>
    <w:p/>
    <w:p>
      <w:r xmlns:w="http://schemas.openxmlformats.org/wordprocessingml/2006/main">
        <w:t xml:space="preserve">Umat Allah dipasrahkeun ka musuh-musuhna anu ditindes.</w:t>
      </w:r>
    </w:p>
    <w:p/>
    <w:p>
      <w:r xmlns:w="http://schemas.openxmlformats.org/wordprocessingml/2006/main">
        <w:t xml:space="preserve">1. Kaasih Allah ngaleuwihan sangsara umat-Na.</w:t>
      </w:r>
    </w:p>
    <w:p/>
    <w:p>
      <w:r xmlns:w="http://schemas.openxmlformats.org/wordprocessingml/2006/main">
        <w:t xml:space="preserve">2. Nyanghareupan katindihan ku iman jeung kawani.</w:t>
      </w:r>
    </w:p>
    <w:p/>
    <w:p>
      <w:r xmlns:w="http://schemas.openxmlformats.org/wordprocessingml/2006/main">
        <w:t xml:space="preserve">1. Psalms 34: 17-19 - The soleh ceurik kaluar, sarta Gusti hears aranjeunna; Anjeunna nyalametkeun aranjeunna tina sagala kasulitan. Yéhuwa deukeut ka nu patah hati jeung nyalametkeun jalma-jalma nu remuk jiwana.</w:t>
      </w:r>
    </w:p>
    <w:p/>
    <w:p>
      <w:r xmlns:w="http://schemas.openxmlformats.org/wordprocessingml/2006/main">
        <w:t xml:space="preserve">2. Rum 5:3-5 - Henteu ngan kitu, tapi urang ogé kamulyaan di sufferings urang, sabab urang terang yen sangsara ngahasilkeun Persib; katekunan, karakter; jeung karakter, harepan. Jeung harepan teu nempatkeun urang éra, sabab cinta Allah geus dituang kaluar kana haté urang ngaliwatan Roh Suci, anu geus dibikeun ka urang.</w:t>
      </w:r>
    </w:p>
    <w:p/>
    <w:p>
      <w:r xmlns:w="http://schemas.openxmlformats.org/wordprocessingml/2006/main">
        <w:t xml:space="preserve">Mazmur 106:42 Musuh-musuhna oge ditindeskeun, nepi ka ditundukkeun ku pananganana.</w:t>
      </w:r>
    </w:p>
    <w:p/>
    <w:p>
      <w:r xmlns:w="http://schemas.openxmlformats.org/wordprocessingml/2006/main">
        <w:t xml:space="preserve">Urang Israil ditindes ku musuh-musuhna sarta dipaksa hirup dina kakawasaanana.</w:t>
      </w:r>
    </w:p>
    <w:p/>
    <w:p>
      <w:r xmlns:w="http://schemas.openxmlformats.org/wordprocessingml/2006/main">
        <w:t xml:space="preserve">1. Gusti bakal aya sareng anjeun dina waktos kasulitan sareng bakal ngabantosan anjeun ngatasi.</w:t>
      </w:r>
    </w:p>
    <w:p/>
    <w:p>
      <w:r xmlns:w="http://schemas.openxmlformats.org/wordprocessingml/2006/main">
        <w:t xml:space="preserve">2. Tong hilap kasatiaan Gusti dina sangsara.</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 37-39 - "Henteu, dina sagala hal ieu kami leuwih ti conquerors ngaliwatan anjeunna anu dipikacinta kami. Pikeun kuring yakin yén teu maot atawa hirup, ngayakeun malaikat atawa setan, boh ayeuna atawa mangsa nu bakal datang, atawa Kakuatan naon waé, boh jangkungna, boh jero, boh naon waé anu aya dina sadaya ciptaan, bakal tiasa misahkeun urang tina kanyaah Allah anu aya dina Kristus Yesus, Gusti urang."</w:t>
      </w:r>
    </w:p>
    <w:p/>
    <w:p>
      <w:r xmlns:w="http://schemas.openxmlformats.org/wordprocessingml/2006/main">
        <w:t xml:space="preserve">Psalms 106:43 Sababaraha kali anjeunna nyalametkeun aranjeunna; tapi aranjeunna provoked anjeunna kalawan nasehat maranéhanana, sarta dibawa low pikeun iniquity maranéhanana.</w:t>
      </w:r>
    </w:p>
    <w:p/>
    <w:p>
      <w:r xmlns:w="http://schemas.openxmlformats.org/wordprocessingml/2006/main">
        <w:t xml:space="preserve">Allah geus sababaraha kali némbongkeun welas asih ka urang, tapi urang mindeng teu malire warnings-Na jeung sangsara balukarna.</w:t>
      </w:r>
    </w:p>
    <w:p/>
    <w:p>
      <w:r xmlns:w="http://schemas.openxmlformats.org/wordprocessingml/2006/main">
        <w:t xml:space="preserve">1: Urang kudu nganuhunkeun kana rahmat Allah jeung narékahan pikeun taat ka Mantenna.</w:t>
      </w:r>
    </w:p>
    <w:p/>
    <w:p>
      <w:r xmlns:w="http://schemas.openxmlformats.org/wordprocessingml/2006/main">
        <w:t xml:space="preserve">2: Urang kedah émut pentingna rendah haté sareng tobat nalika urang ngalakukeun dosa.</w:t>
      </w:r>
    </w:p>
    <w:p/>
    <w:p>
      <w:r xmlns:w="http://schemas.openxmlformats.org/wordprocessingml/2006/main">
        <w:t xml:space="preserve">1: Yakobus 4:6-10 Allah ngalawan ka nu sombong, tapi mikanyaah ka nu hina.</w:t>
      </w:r>
    </w:p>
    <w:p/>
    <w:p>
      <w:r xmlns:w="http://schemas.openxmlformats.org/wordprocessingml/2006/main">
        <w:t xml:space="preserve">2: Jabur 130: 3-4 Lamun urang ngaku dosa urang, Allah satia tur adil ngahampura urang.</w:t>
      </w:r>
    </w:p>
    <w:p/>
    <w:p>
      <w:r xmlns:w="http://schemas.openxmlformats.org/wordprocessingml/2006/main">
        <w:t xml:space="preserve">Mazmur 106:44 Najan kitu, Mantenna ngungkabkeun kasangsaraan maranehna, ngadenge panyambatna.</w:t>
      </w:r>
    </w:p>
    <w:p/>
    <w:p>
      <w:r xmlns:w="http://schemas.openxmlformats.org/wordprocessingml/2006/main">
        <w:t xml:space="preserve">Gusti teu pernah malire kana ceurik umat-Na dina kasangsaraan.</w:t>
      </w:r>
    </w:p>
    <w:p/>
    <w:p>
      <w:r xmlns:w="http://schemas.openxmlformats.org/wordprocessingml/2006/main">
        <w:t xml:space="preserve">1. Welas Asih Allah ka Umat-Na dina Kasangsaraan</w:t>
      </w:r>
    </w:p>
    <w:p/>
    <w:p>
      <w:r xmlns:w="http://schemas.openxmlformats.org/wordprocessingml/2006/main">
        <w:t xml:space="preserve">2. Gusti Nu Maha Uninga</w:t>
      </w:r>
    </w:p>
    <w:p/>
    <w:p>
      <w:r xmlns:w="http://schemas.openxmlformats.org/wordprocessingml/2006/main">
        <w:t xml:space="preserve">1. Jabur 34:17-19 "Nalika jalma bener sasambat pikeun pitulung, PANGERAN ngadangu tur nyalametkeun aranjeunna tina sagala kasulitan maranéhanana. PANGERAN deukeut ka nu brokenhearted jeung nyalametkeun nu remuk dina sumanget. Loba nu afflictions nu soleh. tapi Gusti nyalametkeun anjeunna tina eta sadayana."</w:t>
      </w:r>
    </w:p>
    <w:p/>
    <w:p>
      <w:r xmlns:w="http://schemas.openxmlformats.org/wordprocessingml/2006/main">
        <w:t xml:space="preserve">2. Yesaya 41:10 "Ulah sieun, pikeun Kami jeung anjeun; ulah dismayed, pikeun Kami Allah anjeun; Kuring bakal nguatkeun anjeun, Kuring baris nulungan anjeun, Kuring baris uphold anjeun ku leungeun katuhu abdi soleh."</w:t>
      </w:r>
    </w:p>
    <w:p/>
    <w:p>
      <w:r xmlns:w="http://schemas.openxmlformats.org/wordprocessingml/2006/main">
        <w:t xml:space="preserve">Psalms 106:45 Jeung manéhna inget keur maranehna covenant-Na, jeung tobat nurutkeun multitude mercies-Na.</w:t>
      </w:r>
    </w:p>
    <w:p/>
    <w:p>
      <w:r xmlns:w="http://schemas.openxmlformats.org/wordprocessingml/2006/main">
        <w:t xml:space="preserve">Allah inget kana perjangjian-Na jeung umat-Na, sarta nembongkeun welas asih ka maranehna.</w:t>
      </w:r>
    </w:p>
    <w:p/>
    <w:p>
      <w:r xmlns:w="http://schemas.openxmlformats.org/wordprocessingml/2006/main">
        <w:t xml:space="preserve">1. Perjangjian Allah - Émut kana jangji-Na</w:t>
      </w:r>
    </w:p>
    <w:p/>
    <w:p>
      <w:r xmlns:w="http://schemas.openxmlformats.org/wordprocessingml/2006/main">
        <w:t xml:space="preserve">2. Welas Asih Gusti - Hiji Asih Anu Teu Ngaleungit</w:t>
      </w:r>
    </w:p>
    <w:p/>
    <w:p>
      <w:r xmlns:w="http://schemas.openxmlformats.org/wordprocessingml/2006/main">
        <w:t xml:space="preserve">1. Lamentations 3: 22-23 - The steadfast cinta Gusti pernah ceases; mercies-Na pernah datang ka tungtung; aranjeunna anyar unggal isuk; agung kasatiaan anjeun.</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Mazmur 106:46 Mantenna ngajadikeun maranehna oge karunya ku sakabeh nu ngaboyongna.</w:t>
      </w:r>
    </w:p>
    <w:p/>
    <w:p>
      <w:r xmlns:w="http://schemas.openxmlformats.org/wordprocessingml/2006/main">
        <w:t xml:space="preserve">Allah némbongkeun welas asih ka jalma-jalma anu diidinan dibawa ka tawanan.</w:t>
      </w:r>
    </w:p>
    <w:p/>
    <w:p>
      <w:r xmlns:w="http://schemas.openxmlformats.org/wordprocessingml/2006/main">
        <w:t xml:space="preserve">1. Rahmat sareng Welas Asih Gusti Ditengah Kasangsaraan</w:t>
      </w:r>
    </w:p>
    <w:p/>
    <w:p>
      <w:r xmlns:w="http://schemas.openxmlformats.org/wordprocessingml/2006/main">
        <w:t xml:space="preserve">2. Kakuatan Asih Allah dina Kasangsaraan</w:t>
      </w:r>
    </w:p>
    <w:p/>
    <w:p>
      <w:r xmlns:w="http://schemas.openxmlformats.org/wordprocessingml/2006/main">
        <w:t xml:space="preserve">1. Rum 8:28 - "Jeung urang terang yen pikeun maranéhanana anu cinta Allah sagala hal gawé bareng pikeun alus, pikeun maranéhanana anu disebut nurutkeun tujuan-Na."</w:t>
      </w:r>
    </w:p>
    <w:p/>
    <w:p>
      <w:r xmlns:w="http://schemas.openxmlformats.org/wordprocessingml/2006/main">
        <w:t xml:space="preserve">2. Mateus 5:43-44 - "Anjeun geus uninga yen ieu ceuk, Anjeun bakal bogoh ka tatangga anjeun sarta hate musuh anjeun. Tapi kuring nyebutkeun ka anjeun, Cinta musuh anjeun sarta neneda pikeun jalma anu persecute anjeun."</w:t>
      </w:r>
    </w:p>
    <w:p/>
    <w:p>
      <w:r xmlns:w="http://schemas.openxmlformats.org/wordprocessingml/2006/main">
        <w:t xml:space="preserve">Jabur 106:47 Salametkeun kami, nun PANGERAN, Allah kami, kumpulkeun kami ti antara bangsa-bangsa, pikeun muji sukur ka jenengan Gusti anu suci, sareng ngagungkeun pujian ka Gusti.</w:t>
      </w:r>
    </w:p>
    <w:p/>
    <w:p>
      <w:r xmlns:w="http://schemas.openxmlformats.org/wordprocessingml/2006/main">
        <w:t xml:space="preserve">Juru Mazmur nyauran ka Gusti pikeun nyalametkeun sareng ngumpulkeun urang Israil ti bangsa-bangsa sanés, supados aranjeunna muji sukur sareng muji nami-Na anu suci.</w:t>
      </w:r>
    </w:p>
    <w:p/>
    <w:p>
      <w:r xmlns:w="http://schemas.openxmlformats.org/wordprocessingml/2006/main">
        <w:t xml:space="preserve">1. Kakuatan Syukur sareng Puji</w:t>
      </w:r>
    </w:p>
    <w:p/>
    <w:p>
      <w:r xmlns:w="http://schemas.openxmlformats.org/wordprocessingml/2006/main">
        <w:t xml:space="preserve">2. Kaasih sareng Perlindungan Allah ka Umat-Na</w:t>
      </w:r>
    </w:p>
    <w:p/>
    <w:p>
      <w:r xmlns:w="http://schemas.openxmlformats.org/wordprocessingml/2006/main">
        <w:t xml:space="preserve">1. Epesus 5:20 Muji sukur salawasna pikeun sagala hal ka Allah jeung Rama dina nami Gusti urang Yesus Kristus;</w:t>
      </w:r>
    </w:p>
    <w:p/>
    <w:p>
      <w:r xmlns:w="http://schemas.openxmlformats.org/wordprocessingml/2006/main">
        <w:t xml:space="preserve">2. Jabur 107:2 Hayu nu ditebus ku PANGERAN ngomong kitu, saha anjeunna geus ditebus ti leungeun musuh.</w:t>
      </w:r>
    </w:p>
    <w:p/>
    <w:p>
      <w:r xmlns:w="http://schemas.openxmlformats.org/wordprocessingml/2006/main">
        <w:t xml:space="preserve">Mazmur 106:48 Puji PANGERAN, Allah Israil, ti salalanggengna nepi ka salalanggengna. Puji PANGERAN.</w:t>
      </w:r>
    </w:p>
    <w:p/>
    <w:p>
      <w:r xmlns:w="http://schemas.openxmlformats.org/wordprocessingml/2006/main">
        <w:t xml:space="preserve">Allah Israil dipuji jeung kudu dipuji salawasna.</w:t>
      </w:r>
    </w:p>
    <w:p/>
    <w:p>
      <w:r xmlns:w="http://schemas.openxmlformats.org/wordprocessingml/2006/main">
        <w:t xml:space="preserve">1. Allah Anu Salawasna: Ngakuan Kasatiaan Anu Abadi</w:t>
      </w:r>
    </w:p>
    <w:p/>
    <w:p>
      <w:r xmlns:w="http://schemas.openxmlformats.org/wordprocessingml/2006/main">
        <w:t xml:space="preserve">2. Muji ka Pangéran: Ngucapkeun Syukur kana Ni’mat Allah</w:t>
      </w:r>
    </w:p>
    <w:p/>
    <w:p>
      <w:r xmlns:w="http://schemas.openxmlformats.org/wordprocessingml/2006/main">
        <w:t xml:space="preserve">1. Jabur 135:13 - "Ngaran anjeun, O PANGERAN, endures salawasna, renown Anjeun, O PANGERAN, ngaliwatan sakabeh generasi."</w:t>
      </w:r>
    </w:p>
    <w:p/>
    <w:p>
      <w:r xmlns:w="http://schemas.openxmlformats.org/wordprocessingml/2006/main">
        <w:t xml:space="preserve">2. Jabur 103:17 - "Tapi ti langgeng nepi ka langgeng asih PANGERAN ka jalma-jalma anu sieun ka Anjeunna, sareng kabeneran-Na sareng anak-anakna."</w:t>
      </w:r>
    </w:p>
    <w:p/>
    <w:p>
      <w:r xmlns:w="http://schemas.openxmlformats.org/wordprocessingml/2006/main">
        <w:t xml:space="preserve">Jabur 107 mangrupikeun jabur anu ngagungkeun kanyaah sareng kasalametan Gusti. Éta nyaritakeun rupa-rupa skénario dimana jalma-jalma nyanghareupan kasusah, sasambat ka Allah, sareng ngalaman kasalametan sareng restorasi-Na. Jabur nekenkeun pentingna ngucapkeun sukur ka Gusti pikeun asih-Na anu teu aya.</w:t>
      </w:r>
    </w:p>
    <w:p/>
    <w:p>
      <w:r xmlns:w="http://schemas.openxmlformats.org/wordprocessingml/2006/main">
        <w:t xml:space="preserve">Ayat 1: Juru Mazmur nyauran ka anu ditebus ku Gusti pikeun muji sukur pikeun asih-Na. Maranéhna ngondang jalma-jalma anu geus ngalaman kabebasan-Na pikeun ngumumkeun éta kalayan gumbira (Jabur 107:1-3).</w:t>
      </w:r>
    </w:p>
    <w:p/>
    <w:p>
      <w:r xmlns:w="http://schemas.openxmlformats.org/wordprocessingml/2006/main">
        <w:t xml:space="preserve">Alinea 2: Juru Jabur ngajukeun opat skénario anu béda-béda nalika jalma-jalma ngalaman kasusahan: ngumbara di gurun keusik, dipenjara, sangsara kusabab pemberontakan, sareng nyanghareupan badai di laut. Dina unggal kaayaan, maranéhna ngajerit ka Allah (Jabur 107:4-28).</w:t>
      </w:r>
    </w:p>
    <w:p/>
    <w:p>
      <w:r xmlns:w="http://schemas.openxmlformats.org/wordprocessingml/2006/main">
        <w:t xml:space="preserve">Alinea ka-3: Juru Jabur ngajelaskeun kumaha Allah ngupingkeun sasambatna sareng nyalametkeun aranjeunna tina kasusahna. Aranjeunna ngantebkeun kakawasaan-Na kana alam, kamampuan-Na pikeun nyugemakeun haus sareng lapar, sareng restorasi-Na pikeun jalma anu gering (Jabur 107: 29-43).</w:t>
      </w:r>
    </w:p>
    <w:p/>
    <w:p>
      <w:r xmlns:w="http://schemas.openxmlformats.org/wordprocessingml/2006/main">
        <w:t xml:space="preserve">Ringkesanana,</w:t>
      </w:r>
    </w:p>
    <w:p>
      <w:r xmlns:w="http://schemas.openxmlformats.org/wordprocessingml/2006/main">
        <w:t xml:space="preserve">Jabur saratus tujuh hadiah</w:t>
      </w:r>
    </w:p>
    <w:p>
      <w:r xmlns:w="http://schemas.openxmlformats.org/wordprocessingml/2006/main">
        <w:t xml:space="preserve">perayaan pangiriman ilahi,</w:t>
      </w:r>
    </w:p>
    <w:p>
      <w:r xmlns:w="http://schemas.openxmlformats.org/wordprocessingml/2006/main">
        <w:t xml:space="preserve">sareng piwuruk pikeun ngahaturkeun nuhun,</w:t>
      </w:r>
    </w:p>
    <w:p>
      <w:r xmlns:w="http://schemas.openxmlformats.org/wordprocessingml/2006/main">
        <w:t xml:space="preserve">panyorot uleman kahontal ngaliwatan nelepon pikeun sukur bari emphasizing pangakuan cinta ilahi.</w:t>
      </w:r>
    </w:p>
    <w:p/>
    <w:p>
      <w:r xmlns:w="http://schemas.openxmlformats.org/wordprocessingml/2006/main">
        <w:t xml:space="preserve">Nekenkeun gambaran naratif kahontal ngaliwatan recounting kaayaan distressing bari affirming campur ilahi,</w:t>
      </w:r>
    </w:p>
    <w:p>
      <w:r xmlns:w="http://schemas.openxmlformats.org/wordprocessingml/2006/main">
        <w:t xml:space="preserve">sarta emphasizing refleksi kahontal ngaliwatan recognizing solat diwaler bari keu pangakuan kakuatan ketuhanan.</w:t>
      </w:r>
    </w:p>
    <w:p>
      <w:r xmlns:w="http://schemas.openxmlformats.org/wordprocessingml/2006/main">
        <w:t xml:space="preserve">Nyebutkeun hajatan anu dipidangkeun ngeunaan mikawanoh tindakan pangiriman bari negeskeun panggero pikeun sukur.</w:t>
      </w:r>
    </w:p>
    <w:p/>
    <w:p>
      <w:r xmlns:w="http://schemas.openxmlformats.org/wordprocessingml/2006/main">
        <w:t xml:space="preserve">Mazmur 107:1 Puji sukur ka PANGERAN, sabab Mantenna alus, asih-Na langgeng.</w:t>
      </w:r>
    </w:p>
    <w:p/>
    <w:p>
      <w:r xmlns:w="http://schemas.openxmlformats.org/wordprocessingml/2006/main">
        <w:t xml:space="preserve">Urang kedah muji sukur ka Gusti pikeun kahadéan sareng rahmat-Na anu langgeng.</w:t>
      </w:r>
    </w:p>
    <w:p/>
    <w:p>
      <w:r xmlns:w="http://schemas.openxmlformats.org/wordprocessingml/2006/main">
        <w:t xml:space="preserve">1. Syukur kana rahmat Allah anu langgeng.</w:t>
      </w:r>
    </w:p>
    <w:p/>
    <w:p>
      <w:r xmlns:w="http://schemas.openxmlformats.org/wordprocessingml/2006/main">
        <w:t xml:space="preserve">2. Ngaku kasaean Gusti.</w:t>
      </w:r>
    </w:p>
    <w:p/>
    <w:p>
      <w:r xmlns:w="http://schemas.openxmlformats.org/wordprocessingml/2006/main">
        <w:t xml:space="preserve">1. 1 Tesalonika 5:18, "Bersyukur dina sagala kaayaan; pikeun ieu téh wasiat Allah dina Kristus Yesus pikeun anjeun."</w:t>
      </w:r>
    </w:p>
    <w:p/>
    <w:p>
      <w:r xmlns:w="http://schemas.openxmlformats.org/wordprocessingml/2006/main">
        <w:t xml:space="preserve">2. Jabur 136:1-3, "Puji sukur ka PANGERAN, sabab Mantenna teh sae, asih-Na langgeng salalanggengna. Puji sukur ka Allahna dewa, asih-Na langgeng. , sabab asih-Na langgeng salalanggengna."</w:t>
      </w:r>
    </w:p>
    <w:p/>
    <w:p>
      <w:r xmlns:w="http://schemas.openxmlformats.org/wordprocessingml/2006/main">
        <w:t xml:space="preserve">Psalms 107:2 Hayu nu ditebus ku PANGERAN ngomong kitu, saha anjeunna geus ditebus ti leungeun musuh;</w:t>
      </w:r>
    </w:p>
    <w:p/>
    <w:p>
      <w:r xmlns:w="http://schemas.openxmlformats.org/wordprocessingml/2006/main">
        <w:t xml:space="preserve">Nu ditebus Gusti ngahaturkeun nuhun pikeun ditebus ti musuh.</w:t>
      </w:r>
    </w:p>
    <w:p/>
    <w:p>
      <w:r xmlns:w="http://schemas.openxmlformats.org/wordprocessingml/2006/main">
        <w:t xml:space="preserve">1. Allah salawasna satia sanajan dina mangsa kasulitan</w:t>
      </w:r>
    </w:p>
    <w:p/>
    <w:p>
      <w:r xmlns:w="http://schemas.openxmlformats.org/wordprocessingml/2006/main">
        <w:t xml:space="preserve">2. Kakuatan Syukur</w:t>
      </w:r>
    </w:p>
    <w:p/>
    <w:p>
      <w:r xmlns:w="http://schemas.openxmlformats.org/wordprocessingml/2006/main">
        <w:t xml:space="preserve">1. Psalms 107: 1-2 "Duh muji sukur ka Gusti, sabab Anjeunna alus, asih-Na langgeng salawasna! Hayu nu ditebus Gusti nyebutkeun kitu, saha anjeunna geus ditebus tina kasusah"</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Mazmur 107:3 Jeung ngumpulkeun maranéhanana ti nagara, ti wetan, jeung ti kulon, ti kalér, jeung ti kidul.</w:t>
      </w:r>
    </w:p>
    <w:p/>
    <w:p>
      <w:r xmlns:w="http://schemas.openxmlformats.org/wordprocessingml/2006/main">
        <w:t xml:space="preserve">Rahmat Allah maparin ka urang sadayana, ti mana urang asalna.</w:t>
      </w:r>
    </w:p>
    <w:p/>
    <w:p>
      <w:r xmlns:w="http://schemas.openxmlformats.org/wordprocessingml/2006/main">
        <w:t xml:space="preserve">1. Kaasih Gusti Kamana-mana</w:t>
      </w:r>
    </w:p>
    <w:p/>
    <w:p>
      <w:r xmlns:w="http://schemas.openxmlformats.org/wordprocessingml/2006/main">
        <w:t xml:space="preserve">2. Rahmat jeung Rahmat Saratna</w:t>
      </w:r>
    </w:p>
    <w:p/>
    <w:p>
      <w:r xmlns:w="http://schemas.openxmlformats.org/wordprocessingml/2006/main">
        <w:t xml:space="preserve">1. Yesaya 43: 6-7 - "Bawa putra abdi ti kajauhan jeung putri abdi ti tungtung bumi dulur anu disebut ku ngaran kuring, saha Kuring dijieun pikeun kamulyaan kuring, saha kuring kabentuk jeung dijieun.</w:t>
      </w:r>
    </w:p>
    <w:p/>
    <w:p>
      <w:r xmlns:w="http://schemas.openxmlformats.org/wordprocessingml/2006/main">
        <w:t xml:space="preserve">2. Mateus 28: 19-20 - Ku sabab indit jeung nyieun murid sakabeh bangsa, baptizing aranjeunna dina ngaran Rama jeung Putra jeung Roh Suci, jeung ngajarkeun eta nurut sagalana Kuring geus paréntah Anjeun. Jeung pasti Kami jeung anjeun salawasna, nepi ka ahir jaman.</w:t>
      </w:r>
    </w:p>
    <w:p/>
    <w:p>
      <w:r xmlns:w="http://schemas.openxmlformats.org/wordprocessingml/2006/main">
        <w:t xml:space="preserve">Mazmur 107:4 Maranehna ngumbara di gurun keusik ku cara nyaliara; aranjeunna henteu mendakan kota pikeun cicing.</w:t>
      </w:r>
    </w:p>
    <w:p/>
    <w:p>
      <w:r xmlns:w="http://schemas.openxmlformats.org/wordprocessingml/2006/main">
        <w:t xml:space="preserve">Jalma-jalma ngumbara di gurun keusik teu bisa manggihan tempat cicing.</w:t>
      </w:r>
    </w:p>
    <w:p/>
    <w:p>
      <w:r xmlns:w="http://schemas.openxmlformats.org/wordprocessingml/2006/main">
        <w:t xml:space="preserve">1. Allah nyadiakeun keur urang sanajan dina moments darkest urang.</w:t>
      </w:r>
    </w:p>
    <w:p/>
    <w:p>
      <w:r xmlns:w="http://schemas.openxmlformats.org/wordprocessingml/2006/main">
        <w:t xml:space="preserve">2. Sanajan harepan sigana leungit, Allah bakal nyadiakeun.</w:t>
      </w:r>
    </w:p>
    <w:p/>
    <w:p>
      <w:r xmlns:w="http://schemas.openxmlformats.org/wordprocessingml/2006/main">
        <w:t xml:space="preserve">1. Ibrani 13: 5 - Tetep hirup anjeun bébas tina cinta duit jeung jadi eusi kalawan naon gaduh, sabab Allah geus ngadawuh, Pernah kuring bakal ninggalkeun anjeun; Kuring moal pernah ninggalkeun anjeun.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Mazmur 107:5 Lapar jeung halabhab, nyawana pingsan.</w:t>
      </w:r>
    </w:p>
    <w:p/>
    <w:p>
      <w:r xmlns:w="http://schemas.openxmlformats.org/wordprocessingml/2006/main">
        <w:t xml:space="preserve">Jalma dina marabahaya manggihan jiwa maranéhanana lemah jeung exhausted.</w:t>
      </w:r>
    </w:p>
    <w:p/>
    <w:p>
      <w:r xmlns:w="http://schemas.openxmlformats.org/wordprocessingml/2006/main">
        <w:t xml:space="preserve">1. Kakuatan Kasaksian - Kumaha cobaan hirup bisa nguatkeun iman urang.</w:t>
      </w:r>
    </w:p>
    <w:p/>
    <w:p>
      <w:r xmlns:w="http://schemas.openxmlformats.org/wordprocessingml/2006/main">
        <w:t xml:space="preserve">2. The Strength of Weakness - Kumaha Allah mangka dirina dina brokenness urang.</w:t>
      </w:r>
    </w:p>
    <w:p/>
    <w:p>
      <w:r xmlns:w="http://schemas.openxmlformats.org/wordprocessingml/2006/main">
        <w:t xml:space="preserve">1. Jabur 107: 5 - "Lapar jeung haus, jiwa maranéhanana pingsan di aranjeunna."</w:t>
      </w:r>
    </w:p>
    <w:p/>
    <w:p>
      <w:r xmlns:w="http://schemas.openxmlformats.org/wordprocessingml/2006/main">
        <w:t xml:space="preserve">2. Yesaya 40: 29-31 - "Anjeunna méré kakuatan ka pingsan, sarta ka saha teu boga kakuatan anjeunna ngaronjatkeun kakuatan. Malah nonoman bakal pingsan jeung jadi weary, sarta nonoman bakal murag exhausted; tapi maranéhna anu ngadagoan Gusti. bakal ngabarukeun kakuatanana; aranjeunna bakal naék ku jangjang sapertos garuda; aranjeunna bakal lumpat sareng moal bosen; aranjeunna bakal leumpang sareng moal pingsan."</w:t>
      </w:r>
    </w:p>
    <w:p/>
    <w:p>
      <w:r xmlns:w="http://schemas.openxmlformats.org/wordprocessingml/2006/main">
        <w:t xml:space="preserve">Mazmur 107:6 Tuluy maranehna sasambat ka PANGERAN dina kasulitan maranehna, sarta ku Mantenna diluputkeun tina kasusahna.</w:t>
      </w:r>
    </w:p>
    <w:p/>
    <w:p>
      <w:r xmlns:w="http://schemas.openxmlformats.org/wordprocessingml/2006/main">
        <w:t xml:space="preserve">Petikan ieu ngajarkeun yén nalika urang aya dina kasusah, urang tiasa nyauran Gusti sareng Anjeunna bakal nyalametkeun urang.</w:t>
      </w:r>
    </w:p>
    <w:p/>
    <w:p>
      <w:r xmlns:w="http://schemas.openxmlformats.org/wordprocessingml/2006/main">
        <w:t xml:space="preserve">1. Allah Siap Nyalametkeun: Manggihan Panyalamitan dina Jaman Kasusah</w:t>
      </w:r>
    </w:p>
    <w:p/>
    <w:p>
      <w:r xmlns:w="http://schemas.openxmlformats.org/wordprocessingml/2006/main">
        <w:t xml:space="preserve">2. Ceurik Ménta Pitulung: Kakuatan Doa dina Jaman Kasulitan</w:t>
      </w:r>
    </w:p>
    <w:p/>
    <w:p>
      <w:r xmlns:w="http://schemas.openxmlformats.org/wordprocessingml/2006/main">
        <w:t xml:space="preserve">1. Yermia 33: 3 - Nelepon ka kuring sarta kuring bakal ngajawab anjeun, sarta bakal ngabejaan Anjeun hal hébat sarta disumputkeun nu teu dipikawanoh.</w:t>
      </w:r>
    </w:p>
    <w:p/>
    <w:p>
      <w:r xmlns:w="http://schemas.openxmlformats.org/wordprocessingml/2006/main">
        <w:t xml:space="preserve">2. Yakobus 5:13 - Dupi saha diantara anjeun sangsara? Hayu anjeunna ngadoa. Aya anu bageur? Hayu anjeunna nyanyi pujian.</w:t>
      </w:r>
    </w:p>
    <w:p/>
    <w:p>
      <w:r xmlns:w="http://schemas.openxmlformats.org/wordprocessingml/2006/main">
        <w:t xml:space="preserve">Mazmur 107:7 Mantenna ngajurung maranehna ku jalan anu bener, supaya maranehna bisa ka kota tempatna.</w:t>
      </w:r>
    </w:p>
    <w:p/>
    <w:p>
      <w:r xmlns:w="http://schemas.openxmlformats.org/wordprocessingml/2006/main">
        <w:t xml:space="preserve">Allah nungtun umat-Na jeung nungtun aranjeunna ka tempat anu aman sareng kanyamanan.</w:t>
      </w:r>
    </w:p>
    <w:p/>
    <w:p>
      <w:r xmlns:w="http://schemas.openxmlformats.org/wordprocessingml/2006/main">
        <w:t xml:space="preserve">1. "Gusti Nyaeta Angon Urang"</w:t>
      </w:r>
    </w:p>
    <w:p/>
    <w:p>
      <w:r xmlns:w="http://schemas.openxmlformats.org/wordprocessingml/2006/main">
        <w:t xml:space="preserve">2. "Hidayah Gusti Nu Maha Kawasa"</w:t>
      </w:r>
    </w:p>
    <w:p/>
    <w:p>
      <w:r xmlns:w="http://schemas.openxmlformats.org/wordprocessingml/2006/main">
        <w:t xml:space="preserve">1. Jabur 23:1-4</w:t>
      </w:r>
    </w:p>
    <w:p/>
    <w:p>
      <w:r xmlns:w="http://schemas.openxmlformats.org/wordprocessingml/2006/main">
        <w:t xml:space="preserve">2. Yesaya 41:10-13</w:t>
      </w:r>
    </w:p>
    <w:p/>
    <w:p>
      <w:r xmlns:w="http://schemas.openxmlformats.org/wordprocessingml/2006/main">
        <w:t xml:space="preserve">Mazmur 107:8 Muga-muga jalma-jalma muji sukur ka PANGERAN ku kasaean-Na, jeung karya-karya-Na anu endah ka anak manusa!</w:t>
      </w:r>
    </w:p>
    <w:p/>
    <w:p>
      <w:r xmlns:w="http://schemas.openxmlformats.org/wordprocessingml/2006/main">
        <w:t xml:space="preserve">Jalma-jalma kudu muji ka Allah pikeun kahadéan-Na jeung karya-karya éndah anu geus dipigawé ku Mantenna.</w:t>
      </w:r>
    </w:p>
    <w:p/>
    <w:p>
      <w:r xmlns:w="http://schemas.openxmlformats.org/wordprocessingml/2006/main">
        <w:t xml:space="preserve">1. Puji ka Gusti nu Maha Welas Asih</w:t>
      </w:r>
    </w:p>
    <w:p/>
    <w:p>
      <w:r xmlns:w="http://schemas.openxmlformats.org/wordprocessingml/2006/main">
        <w:t xml:space="preserve">2. Nganyatakeun Kaajaiban Gusti</w:t>
      </w:r>
    </w:p>
    <w:p/>
    <w:p>
      <w:r xmlns:w="http://schemas.openxmlformats.org/wordprocessingml/2006/main">
        <w:t xml:space="preserve">1. Psalms 107: 8 - Oh yén lalaki bakal muji PANGERAN pikeun kahadean-Na, jeung karya-Na éndah pikeun barudak manusa!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Mazmur 107:9 Sabab Mantenna nyugemakeun jiwa nu lapar, jeung maparin kasalametan nu lapar.</w:t>
      </w:r>
    </w:p>
    <w:p/>
    <w:p>
      <w:r xmlns:w="http://schemas.openxmlformats.org/wordprocessingml/2006/main">
        <w:t xml:space="preserve">Pangéran nyugemakeun jalma-jalma anu kaduhung jeung nyumponan jalma anu lapar ku kahadéan.</w:t>
      </w:r>
    </w:p>
    <w:p/>
    <w:p>
      <w:r xmlns:w="http://schemas.openxmlformats.org/wordprocessingml/2006/main">
        <w:t xml:space="preserve">1. Puas: Percanten ka Gusti Nu Maha Kawasa</w:t>
      </w:r>
    </w:p>
    <w:p/>
    <w:p>
      <w:r xmlns:w="http://schemas.openxmlformats.org/wordprocessingml/2006/main">
        <w:t xml:space="preserve">2. Dipinuhan ku Kahadéan: Nyanggakeun Gusti Nyugemakeun Lapar Urang</w:t>
      </w:r>
    </w:p>
    <w:p/>
    <w:p>
      <w:r xmlns:w="http://schemas.openxmlformats.org/wordprocessingml/2006/main">
        <w:t xml:space="preserve">1. Pilipi 4:19 Jeung Allah mah bakal minuhan sagala kaperluan anjeun nurutkeun riches kamulyaan-Na dina Kristus Yesus.</w:t>
      </w:r>
    </w:p>
    <w:p/>
    <w:p>
      <w:r xmlns:w="http://schemas.openxmlformats.org/wordprocessingml/2006/main">
        <w:t xml:space="preserve">2. Jabur 145:16 Anjeun mukakeun panangan sareng nyugemakeun kahayang unggal mahluk.</w:t>
      </w:r>
    </w:p>
    <w:p/>
    <w:p>
      <w:r xmlns:w="http://schemas.openxmlformats.org/wordprocessingml/2006/main">
        <w:t xml:space="preserve">Psalms 107:10 Sapertos calik dina poek jeung dina kalangkang maot, keur kabeungkeut dina kasangsaraan jeung beusi;</w:t>
      </w:r>
    </w:p>
    <w:p/>
    <w:p>
      <w:r xmlns:w="http://schemas.openxmlformats.org/wordprocessingml/2006/main">
        <w:t xml:space="preserve">Jalma anu geus afflicted jeung kabeungkeut dina gelap jeung dina kalangkang maot bakal manggihan kabebasan bener dina deliverance Allah.</w:t>
      </w:r>
    </w:p>
    <w:p/>
    <w:p>
      <w:r xmlns:w="http://schemas.openxmlformats.org/wordprocessingml/2006/main">
        <w:t xml:space="preserve">1: Kabébasan tina Gelap sareng Maot</w:t>
      </w:r>
    </w:p>
    <w:p/>
    <w:p>
      <w:r xmlns:w="http://schemas.openxmlformats.org/wordprocessingml/2006/main">
        <w:t xml:space="preserve">2: Panyingkiran Allah tina Kasangsaraan</w:t>
      </w:r>
    </w:p>
    <w:p/>
    <w:p>
      <w:r xmlns:w="http://schemas.openxmlformats.org/wordprocessingml/2006/main">
        <w:t xml:space="preserve">1: Yesaya 61: 1 - Roh Gusti Allah aya kana kuring, sabab Gusti geus anointed kuring mawa warta alus ka nu miskin; Mantenna ngutus Kami pikeun meungkeut nu patah hati, ngembarkeun kamerdikaan ka nu ditawan, jeung muka panjara ka nu kabeungkeut.</w:t>
      </w:r>
    </w:p>
    <w:p/>
    <w:p>
      <w:r xmlns:w="http://schemas.openxmlformats.org/wordprocessingml/2006/main">
        <w:t xml:space="preserve">2: Ibrani 2: 14-15 - Ku sabab éta murangkalih bagian dina daging sareng getih, anjeunna ogé nyandak bagian anu sami, supados ngalangkungan maot anjeunna tiasa ngancurkeun anu gaduh kakawasaan maot, nyaéta Iblis, sareng nyalametkeun sakabeh jalma anu ku sieun maot tunduk kana perbudakan lifelong.</w:t>
      </w:r>
    </w:p>
    <w:p/>
    <w:p>
      <w:r xmlns:w="http://schemas.openxmlformats.org/wordprocessingml/2006/main">
        <w:t xml:space="preserve">Jabur 107:11 Ku sabab maranehna barontak kana firman Allah, sarta ngahina kana piwuruk Nu Maha Agung.</w:t>
      </w:r>
    </w:p>
    <w:p/>
    <w:p>
      <w:r xmlns:w="http://schemas.openxmlformats.org/wordprocessingml/2006/main">
        <w:t xml:space="preserve">Balukar tina rebelling ngalawan firman Allah jeung malire nasehat-Na.</w:t>
      </w:r>
    </w:p>
    <w:p/>
    <w:p>
      <w:r xmlns:w="http://schemas.openxmlformats.org/wordprocessingml/2006/main">
        <w:t xml:space="preserve">1: Firman Allah Leres sareng Kudu Diturut</w:t>
      </w:r>
    </w:p>
    <w:p/>
    <w:p>
      <w:r xmlns:w="http://schemas.openxmlformats.org/wordprocessingml/2006/main">
        <w:t xml:space="preserve">2: Bahaya Ngalalaworakeun Naséhat Allah</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Mazmur 107:12 Ku sabab kitu Mantenna nurunkeun hate maranehna ku pagawean; aranjeunna murag, sarta teu aya nu nulungan.</w:t>
      </w:r>
    </w:p>
    <w:p/>
    <w:p>
      <w:r xmlns:w="http://schemas.openxmlformats.org/wordprocessingml/2006/main">
        <w:t xml:space="preserve">Allah humbles jalma anu reueus tur henteu ngahatur nuhun, sarta maranéhanana manggihan diri merlukeun pitulung kalayan euweuh hiji masihan.</w:t>
      </w:r>
    </w:p>
    <w:p/>
    <w:p>
      <w:r xmlns:w="http://schemas.openxmlformats.org/wordprocessingml/2006/main">
        <w:t xml:space="preserve">1. Allah ngarendahkeun jalma-jalma anu sombong jeung kufur.</w:t>
      </w:r>
    </w:p>
    <w:p/>
    <w:p>
      <w:r xmlns:w="http://schemas.openxmlformats.org/wordprocessingml/2006/main">
        <w:t xml:space="preserve">2. Peryogi rendah diri sareng syukur.</w:t>
      </w:r>
    </w:p>
    <w:p/>
    <w:p>
      <w:r xmlns:w="http://schemas.openxmlformats.org/wordprocessingml/2006/main">
        <w:t xml:space="preserve">1. Siloka 16:18 - Sombong goeth saméméh karuksakan, jeung hiji sumanget sombong saméméh ragrag.</w:t>
      </w:r>
    </w:p>
    <w:p/>
    <w:p>
      <w:r xmlns:w="http://schemas.openxmlformats.org/wordprocessingml/2006/main">
        <w:t xml:space="preserve">2. Lukas 18: 9-14 - The pasemon ngeunaan Parisi jeung Pemungut Pajak.</w:t>
      </w:r>
    </w:p>
    <w:p/>
    <w:p>
      <w:r xmlns:w="http://schemas.openxmlformats.org/wordprocessingml/2006/main">
        <w:t xml:space="preserve">Mazmur 107:13 Tuluy maranehna sasambat ka PANGERAN dina kasulitan maranehna, sarta ku Mantenna disalametkeun tina kasusahna.</w:t>
      </w:r>
    </w:p>
    <w:p/>
    <w:p>
      <w:r xmlns:w="http://schemas.openxmlformats.org/wordprocessingml/2006/main">
        <w:t xml:space="preserve">Gusti ngadangu sareng ngabales doa jalma-jalma anu nyauran Anjeunna dina kasusah.</w:t>
      </w:r>
    </w:p>
    <w:p/>
    <w:p>
      <w:r xmlns:w="http://schemas.openxmlformats.org/wordprocessingml/2006/main">
        <w:t xml:space="preserve">1. Kasalametan Gusti: Manggihan Panglipur dina Jaman Kasangsaraan</w:t>
      </w:r>
    </w:p>
    <w:p/>
    <w:p>
      <w:r xmlns:w="http://schemas.openxmlformats.org/wordprocessingml/2006/main">
        <w:t xml:space="preserve">2. Percanten ka Gusti: Ngandelkeun Gusti dina Jaman Kabutuhan</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 1-2 - "Gusti mangrupikeun pangungsian sareng kakuatan urang, pitulung anu kantos aya dina kasulitan. Ku sabab kitu urang moal sieun, sanaos bumi masihan jalan sareng gunung-gunung ragrag ka tengah laut."</w:t>
      </w:r>
    </w:p>
    <w:p/>
    <w:p>
      <w:r xmlns:w="http://schemas.openxmlformats.org/wordprocessingml/2006/main">
        <w:t xml:space="preserve">Mazmur 107:14 Mantenna ngaluarkeun maranehna tina poek jeung kalangkang ajal, sarta megat tali-talina.</w:t>
      </w:r>
    </w:p>
    <w:p/>
    <w:p>
      <w:r xmlns:w="http://schemas.openxmlformats.org/wordprocessingml/2006/main">
        <w:t xml:space="preserve">Ayat ieu tina Jabur 107 nyarioskeun ngeunaan nyalametkeun Gusti tina gelap sareng maot.</w:t>
      </w:r>
    </w:p>
    <w:p/>
    <w:p>
      <w:r xmlns:w="http://schemas.openxmlformats.org/wordprocessingml/2006/main">
        <w:t xml:space="preserve">1: Allah mangrupikeun sumber kabebasan sareng kabébasan urang.</w:t>
      </w:r>
    </w:p>
    <w:p/>
    <w:p>
      <w:r xmlns:w="http://schemas.openxmlformats.org/wordprocessingml/2006/main">
        <w:t xml:space="preserve">2: Urang bisa kaluar tina gelap jeung maot ku pitulung Allah.</w:t>
      </w:r>
    </w:p>
    <w:p/>
    <w:p>
      <w:r xmlns:w="http://schemas.openxmlformats.org/wordprocessingml/2006/main">
        <w:t xml:space="preserve">1: Yesaya 43:1-2 Tapi ayeuna kitu nyebutkeun Gusti, anjeunna anu nyiptakeun anjeun, O Yakub, anjeunna anu ngawangun anjeun, O Israel: Ulah sieun, pikeun kuring geus ditebus anjeun; Kuring geus disebut anjeun ku ngaran, anjeun milik.</w:t>
      </w:r>
    </w:p>
    <w:p/>
    <w:p>
      <w:r xmlns:w="http://schemas.openxmlformats.org/wordprocessingml/2006/main">
        <w:t xml:space="preserve">2: Rum 6:23 Pikeun upah dosa nyaéta maot, tapi kurnia gratis Allah nyaéta hirup langgeng dina Kristus Yesus Gusti urang.</w:t>
      </w:r>
    </w:p>
    <w:p/>
    <w:p>
      <w:r xmlns:w="http://schemas.openxmlformats.org/wordprocessingml/2006/main">
        <w:t xml:space="preserve">Mazmur 107:15 Duh, mugi-mugi jalmi-jalmi muji ka PANGERAN margi kasaean-Na, sareng lampah-lampah-Na anu endah ka manusa!</w:t>
      </w:r>
    </w:p>
    <w:p/>
    <w:p>
      <w:r xmlns:w="http://schemas.openxmlformats.org/wordprocessingml/2006/main">
        <w:t xml:space="preserve">Lalaki kudu muji sukur ka Yéhuwa pikeun kahadéan-Na jeung karya-Na nu éndah.</w:t>
      </w:r>
    </w:p>
    <w:p/>
    <w:p>
      <w:r xmlns:w="http://schemas.openxmlformats.org/wordprocessingml/2006/main">
        <w:t xml:space="preserve">1. Kahadéan sareng Kaajaiban Gusti</w:t>
      </w:r>
    </w:p>
    <w:p/>
    <w:p>
      <w:r xmlns:w="http://schemas.openxmlformats.org/wordprocessingml/2006/main">
        <w:t xml:space="preserve">2. Muji sukur ka Gusti</w:t>
      </w:r>
    </w:p>
    <w:p/>
    <w:p>
      <w:r xmlns:w="http://schemas.openxmlformats.org/wordprocessingml/2006/main">
        <w:t xml:space="preserve">1. Yesaya 43:7 - dulur anu disebut ku ngaran kuring, saha Kuring dijieun pikeun kamulyaan kuring, saha kuring kabentuk jeung dijieun.</w:t>
      </w:r>
    </w:p>
    <w:p/>
    <w:p>
      <w:r xmlns:w="http://schemas.openxmlformats.org/wordprocessingml/2006/main">
        <w:t xml:space="preserve">2. Jabur 136: 1-3 - Puji sukur ka Gusti, sabab anjeunna saé, asih-Na langgeng. Puji sukur ka Allahna dewa, sabab asih-Na langgeng. Puji sukur ka Gusti nu Maha Kawasa, sabab asih-Na langgeng.</w:t>
      </w:r>
    </w:p>
    <w:p/>
    <w:p>
      <w:r xmlns:w="http://schemas.openxmlformats.org/wordprocessingml/2006/main">
        <w:t xml:space="preserve">Psalms 107:16 Pikeun anjeunna geus megatkeun gapura tambaga, sarta motong bar tina beusi di putus.</w:t>
      </w:r>
    </w:p>
    <w:p/>
    <w:p>
      <w:r xmlns:w="http://schemas.openxmlformats.org/wordprocessingml/2006/main">
        <w:t xml:space="preserve">Allah boga kakuatan pikeun megatkeun ngaliwatan sagala halangan.</w:t>
      </w:r>
    </w:p>
    <w:p/>
    <w:p>
      <w:r xmlns:w="http://schemas.openxmlformats.org/wordprocessingml/2006/main">
        <w:t xml:space="preserve">1. Allah nu ngatur hirup urang jeung bisa megatkeun ngaliwatan sagala halangan.</w:t>
      </w:r>
    </w:p>
    <w:p/>
    <w:p>
      <w:r xmlns:w="http://schemas.openxmlformats.org/wordprocessingml/2006/main">
        <w:t xml:space="preserve">2. Teu paduli kasusah, percaya kana kakawasaan Allah pikeun nungkulan.</w:t>
      </w:r>
    </w:p>
    <w:p/>
    <w:p>
      <w:r xmlns:w="http://schemas.openxmlformats.org/wordprocessingml/2006/main">
        <w:t xml:space="preserve">1. Yesaya 45:2 Kami baris miheulaan maneh jeung ngaratakeun tempat-tempat anu luhur, Kami rek ngarempak panto-panto tambaga jeung ngegelan palang-palang beusi.</w:t>
      </w:r>
    </w:p>
    <w:p/>
    <w:p>
      <w:r xmlns:w="http://schemas.openxmlformats.org/wordprocessingml/2006/main">
        <w:t xml:space="preserve">2. Mateus 19:26 Tapi Yesus neuteup ka maranehna, sarta ngadawuh ka maranehna, Jeung lalaki ieu teu mungkin; tapi ku Allah sagala hal anu mungkin.</w:t>
      </w:r>
    </w:p>
    <w:p/>
    <w:p>
      <w:r xmlns:w="http://schemas.openxmlformats.org/wordprocessingml/2006/main">
        <w:t xml:space="preserve">Mazmur 107:17 Jalma-jalma bodo ku sabab kalakuanana, jeung ku kalakuanana kajahatanna, ditarajang.</w:t>
      </w:r>
    </w:p>
    <w:p/>
    <w:p>
      <w:r xmlns:w="http://schemas.openxmlformats.org/wordprocessingml/2006/main">
        <w:t xml:space="preserve">Balukar tina lampah bodo jeung dosa nyaéta kasangsaraan.</w:t>
      </w:r>
    </w:p>
    <w:p/>
    <w:p>
      <w:r xmlns:w="http://schemas.openxmlformats.org/wordprocessingml/2006/main">
        <w:t xml:space="preserve">1: Urang kudu ngahurungkeun jauh tina foolishness jeung dosa jeung neangan panghampura jeung rahmat Allah gantina.</w:t>
      </w:r>
    </w:p>
    <w:p/>
    <w:p>
      <w:r xmlns:w="http://schemas.openxmlformats.org/wordprocessingml/2006/main">
        <w:t xml:space="preserve">2: Urang kudu inget yén balukar tina kalakuan urang, boh nu hadé boh nu goréng, bisa mangaruhan kahirupan urang.</w:t>
      </w:r>
    </w:p>
    <w:p/>
    <w:p>
      <w:r xmlns:w="http://schemas.openxmlformats.org/wordprocessingml/2006/main">
        <w:t xml:space="preserve">1: Yakobus 1:13-15 - Nalika digoda, teu aya anu kedah nyarios, "Gusti ngagoda kuring." Pikeun Allah teu bisa tempted ku jahat, atawa teu manéhna ngagoda saha; tapi masing-masing jalma kagoda nalika diseret ku kahayang jahat sorangan sareng digoda. Lajeng, sanggeus kahayang geus conceived, éta ngalahirkeun dosa; jeung dosa, lamun geus full-dipelak, ngalahirkeun maot.</w:t>
      </w:r>
    </w:p>
    <w:p/>
    <w:p>
      <w:r xmlns:w="http://schemas.openxmlformats.org/wordprocessingml/2006/main">
        <w:t xml:space="preserve">2: Siloka 14:12 - Aya jalan anu katingalina leres, tapi tungtungna nuju kana maot.</w:t>
      </w:r>
    </w:p>
    <w:p/>
    <w:p>
      <w:r xmlns:w="http://schemas.openxmlformats.org/wordprocessingml/2006/main">
        <w:t xml:space="preserve">Psalms 107:18 Jiwa maranéhanana abhorres sagala rupa daging; sarta aranjeunna ngadeukeutan ka Gerbang maot.</w:t>
      </w:r>
    </w:p>
    <w:p/>
    <w:p>
      <w:r xmlns:w="http://schemas.openxmlformats.org/wordprocessingml/2006/main">
        <w:t xml:space="preserve">Jiwa bisa nolak rezeki, ngarah maot.</w:t>
      </w:r>
    </w:p>
    <w:p/>
    <w:p>
      <w:r xmlns:w="http://schemas.openxmlformats.org/wordprocessingml/2006/main">
        <w:t xml:space="preserve">1: Allah nyadiakeun keur jiwa urang, sanajan dina waktu merlukeun atawa kalaparan.</w:t>
      </w:r>
    </w:p>
    <w:p/>
    <w:p>
      <w:r xmlns:w="http://schemas.openxmlformats.org/wordprocessingml/2006/main">
        <w:t xml:space="preserve">2: Urang teu kudu poho yen Allah teh rezeki pamungkas urang jeung panyadia.</w:t>
      </w:r>
    </w:p>
    <w:p/>
    <w:p>
      <w:r xmlns:w="http://schemas.openxmlformats.org/wordprocessingml/2006/main">
        <w:t xml:space="preserve">1: Yesaya 55:1-2 Ho, sakur nu haus, datang ka cai, jeung nu teu boga duit; kadieu, meuli, dahar; enya, datang, meuli anggur jeung susu tanpa duit jeung tanpa harga. Naha anjeun méakkeun duit pikeun nu lain roti? jeung pagawean anjeun pikeun nu teu satisfies?</w:t>
      </w:r>
    </w:p>
    <w:p/>
    <w:p>
      <w:r xmlns:w="http://schemas.openxmlformats.org/wordprocessingml/2006/main">
        <w:t xml:space="preserve">2: Jabur 34: 8 Rasakeun sareng tingali yén Gusti éta saé: rahayu jalma anu percanten ka Anjeunna.</w:t>
      </w:r>
    </w:p>
    <w:p/>
    <w:p>
      <w:r xmlns:w="http://schemas.openxmlformats.org/wordprocessingml/2006/main">
        <w:t xml:space="preserve">Mazmur 107:19 Tuluy maranehna sasambat ka PANGERAN dina kasusahna, sarta ku Mantenna nyalametkeun maranehna tina kasusahna.</w:t>
      </w:r>
    </w:p>
    <w:p/>
    <w:p>
      <w:r xmlns:w="http://schemas.openxmlformats.org/wordprocessingml/2006/main">
        <w:t xml:space="preserve">Allah ngadangukeun panyambat umat-Na sareng nyalametkeun aranjeunna tina kasusahna.</w:t>
      </w:r>
    </w:p>
    <w:p/>
    <w:p>
      <w:r xmlns:w="http://schemas.openxmlformats.org/wordprocessingml/2006/main">
        <w:t xml:space="preserve">1: Allah salawasna nyarengan urang dina moments darkest urang, siap nyalametkeun urang dina marabahaya urang.</w:t>
      </w:r>
    </w:p>
    <w:p/>
    <w:p>
      <w:r xmlns:w="http://schemas.openxmlformats.org/wordprocessingml/2006/main">
        <w:t xml:space="preserve">2: Kasusah-pasus urang henteu pernah ageung teuing pikeun diatasi ku Gusti.</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Mateus 11:28 - "Hayu ka Kami, sakabeh anu kuli jeung beurat kabeungbeurat, sarta Kami bakal mere Anjeun sésana."</w:t>
      </w:r>
    </w:p>
    <w:p/>
    <w:p>
      <w:r xmlns:w="http://schemas.openxmlformats.org/wordprocessingml/2006/main">
        <w:t xml:space="preserve">Mazmur 107:20 Mantenna ngutus pangandika-Na, nyageurkeun maranehna, jeung nyalametkeun maranehna tina karuksakanana.</w:t>
      </w:r>
    </w:p>
    <w:p/>
    <w:p>
      <w:r xmlns:w="http://schemas.openxmlformats.org/wordprocessingml/2006/main">
        <w:t xml:space="preserve">Allah ngutus pangandika-Na jeung nyageurkeun jalma-jalma anu butuh, nyalametkeun maranehna tina karuksakan.</w:t>
      </w:r>
    </w:p>
    <w:p/>
    <w:p>
      <w:r xmlns:w="http://schemas.openxmlformats.org/wordprocessingml/2006/main">
        <w:t xml:space="preserve">1. Allah sumber pamungkas penyembuhan sarta deliverance</w:t>
      </w:r>
    </w:p>
    <w:p/>
    <w:p>
      <w:r xmlns:w="http://schemas.openxmlformats.org/wordprocessingml/2006/main">
        <w:t xml:space="preserve">2. Kakawasaan Firman Gusti anu perkasa sarta bisa mawa kasabaran pikeun sakabéh</w:t>
      </w:r>
    </w:p>
    <w:p/>
    <w:p>
      <w:r xmlns:w="http://schemas.openxmlformats.org/wordprocessingml/2006/main">
        <w:t xml:space="preserve">1. Jabur 107:20 - Anjeunna ngutus kecap-Na, sarta healed aranjeunna, sarta delivered aranjeunna tina destructions maranéhanana.</w:t>
      </w:r>
    </w:p>
    <w:p/>
    <w:p>
      <w:r xmlns:w="http://schemas.openxmlformats.org/wordprocessingml/2006/main">
        <w:t xml:space="preserve">2. Yesaya 55:11 - Ku kituna bakal kecap abdi nu mana kaluar tina sungut abdi: eta moal balik deui ka kuring batal, tapi bakal ngalengkepan naon atuh mangga, sarta eta bakal makmur dina hal whereto I dikirim eta.</w:t>
      </w:r>
    </w:p>
    <w:p/>
    <w:p>
      <w:r xmlns:w="http://schemas.openxmlformats.org/wordprocessingml/2006/main">
        <w:t xml:space="preserve">Mazmur 107:21 Muga-muga jalma-jalma muji ka PANGERAN ku kasaean-Na, jeung kalakuan-Na kaahengan-Na ka anak manusa!</w:t>
      </w:r>
    </w:p>
    <w:p/>
    <w:p>
      <w:r xmlns:w="http://schemas.openxmlformats.org/wordprocessingml/2006/main">
        <w:t xml:space="preserve">Jalma-jalma kudu muji ka Pangéran pikeun kahadéan-Na jeung karya-Na anu éndah pikeun umat manusa.</w:t>
      </w:r>
    </w:p>
    <w:p/>
    <w:p>
      <w:r xmlns:w="http://schemas.openxmlformats.org/wordprocessingml/2006/main">
        <w:t xml:space="preserve">1. Gusti Nu Maha Sae: Kumaha Ngagungkeun Kahadéan-Na</w:t>
      </w:r>
    </w:p>
    <w:p/>
    <w:p>
      <w:r xmlns:w="http://schemas.openxmlformats.org/wordprocessingml/2006/main">
        <w:t xml:space="preserve">2. Puji ka Gusti: Kumaha Ngahargaan Karya-Na ka Kamanusaan</w:t>
      </w:r>
    </w:p>
    <w:p/>
    <w:p>
      <w:r xmlns:w="http://schemas.openxmlformats.org/wordprocessingml/2006/main">
        <w:t xml:space="preserve">1. Jabur 103:1-5</w:t>
      </w:r>
    </w:p>
    <w:p/>
    <w:p>
      <w:r xmlns:w="http://schemas.openxmlformats.org/wordprocessingml/2006/main">
        <w:t xml:space="preserve">2. Epesus 2:4-8</w:t>
      </w:r>
    </w:p>
    <w:p/>
    <w:p>
      <w:r xmlns:w="http://schemas.openxmlformats.org/wordprocessingml/2006/main">
        <w:t xml:space="preserve">Psalms 107:22 Jeung hayu aranjeunna kurban kurban sukur, sarta ngumumkeun karya-Na kalawan gumbira.</w:t>
      </w:r>
    </w:p>
    <w:p/>
    <w:p>
      <w:r xmlns:w="http://schemas.openxmlformats.org/wordprocessingml/2006/main">
        <w:t xml:space="preserve">Umat Allah kudu ngurbankeun sukur jeung muji Mantenna kalawan bungah.</w:t>
      </w:r>
    </w:p>
    <w:p/>
    <w:p>
      <w:r xmlns:w="http://schemas.openxmlformats.org/wordprocessingml/2006/main">
        <w:t xml:space="preserve">1. Rejoicing in the Lord: Muji sukur ka Allah</w:t>
      </w:r>
    </w:p>
    <w:p/>
    <w:p>
      <w:r xmlns:w="http://schemas.openxmlformats.org/wordprocessingml/2006/main">
        <w:t xml:space="preserve">2. Syukur: Ngagungkeun Kahadéan Gusti</w:t>
      </w:r>
    </w:p>
    <w:p/>
    <w:p>
      <w:r xmlns:w="http://schemas.openxmlformats.org/wordprocessingml/2006/main">
        <w:t xml:space="preserve">1. 1 Tesalonika 5:18 - "Bersyukur dina sagala kaayaan; pikeun ieu wasiat Allah di Kristus Yesus pikeun anjeun."</w:t>
      </w:r>
    </w:p>
    <w:p/>
    <w:p>
      <w:r xmlns:w="http://schemas.openxmlformats.org/wordprocessingml/2006/main">
        <w:t xml:space="preserve">2. Pilipi 4: 6 - "Ulah jadi hariwang ngeunaan nanaon, tapi dina sagalana ku doa jeung supplication kalawan sukur hayu requests Anjeun jadi dipikawanoh ka Allah."</w:t>
      </w:r>
    </w:p>
    <w:p/>
    <w:p>
      <w:r xmlns:w="http://schemas.openxmlformats.org/wordprocessingml/2006/main">
        <w:t xml:space="preserve">Mazmur 107:23 Anu turun ka laut dina kapal, anu bisnis di cai hébat;</w:t>
      </w:r>
    </w:p>
    <w:p/>
    <w:p>
      <w:r xmlns:w="http://schemas.openxmlformats.org/wordprocessingml/2006/main">
        <w:t xml:space="preserve">Jalma anu ngarambat ngaliwatan laut dina kapal jeung di jero cai laut anu rahayu.</w:t>
      </w:r>
    </w:p>
    <w:p/>
    <w:p>
      <w:r xmlns:w="http://schemas.openxmlformats.org/wordprocessingml/2006/main">
        <w:t xml:space="preserve">1: Jalma anu nyandak resiko dina kahirupan bakal diberkahan.</w:t>
      </w:r>
    </w:p>
    <w:p/>
    <w:p>
      <w:r xmlns:w="http://schemas.openxmlformats.org/wordprocessingml/2006/main">
        <w:t xml:space="preserve">2: Allah maparin ganjaran ka jalma-jalma nu gagah tur wani.</w:t>
      </w:r>
    </w:p>
    <w:p/>
    <w:p>
      <w:r xmlns:w="http://schemas.openxmlformats.org/wordprocessingml/2006/main">
        <w:t xml:space="preserve">1: Yakobus 1: 2-4 - Anggap éta kabagjaan murni, dulur-dulur, iraha waé anjeun nyanghareupan rupa-rupa cobaan, sabab anjeun terang yén uji iman anjeun ngahasilkeun katekunan. Sangkan ketekunan ngaréngsékeun pagawéanna supados anjeun asak sareng lengkep, henteu kakurangan nanaon.</w:t>
      </w:r>
    </w:p>
    <w:p/>
    <w:p>
      <w:r xmlns:w="http://schemas.openxmlformats.org/wordprocessingml/2006/main">
        <w:t xml:space="preserve">2: Siloka 21: 5 - Rencana jalma anu getol ngakibatkeun kauntungan, sakumaha kagancangan ngakibatkeun kamiskinan.</w:t>
      </w:r>
    </w:p>
    <w:p/>
    <w:p>
      <w:r xmlns:w="http://schemas.openxmlformats.org/wordprocessingml/2006/main">
        <w:t xml:space="preserve">Psalms 107:24 Ieu ningali karya PANGERAN, jeung mujijat-Na di jero.</w:t>
      </w:r>
    </w:p>
    <w:p/>
    <w:p>
      <w:r xmlns:w="http://schemas.openxmlformats.org/wordprocessingml/2006/main">
        <w:t xml:space="preserve">Petikan ieu nyarioskeun kaajaiban karya Allah anu katingali di jero.</w:t>
      </w:r>
    </w:p>
    <w:p/>
    <w:p>
      <w:r xmlns:w="http://schemas.openxmlformats.org/wordprocessingml/2006/main">
        <w:t xml:space="preserve">1. Ngajalajah Kaajaiban Ciptaan Allah</w:t>
      </w:r>
    </w:p>
    <w:p/>
    <w:p>
      <w:r xmlns:w="http://schemas.openxmlformats.org/wordprocessingml/2006/main">
        <w:t xml:space="preserve">2. Ngalaman Kaajaiban Gusti</w:t>
      </w:r>
    </w:p>
    <w:p/>
    <w:p>
      <w:r xmlns:w="http://schemas.openxmlformats.org/wordprocessingml/2006/main">
        <w:t xml:space="preserve">1. Jabur 8:3-4 - Nalika kuring nganggap langit Anjeun, karya ramo Anjeun, bulan jeung béntang, nu geus diatur dina tempatna, naon manusa nu Anjeun inget ka maranehna, manusa nu Anjeun jaga aranjeunna?</w:t>
      </w:r>
    </w:p>
    <w:p/>
    <w:p>
      <w:r xmlns:w="http://schemas.openxmlformats.org/wordprocessingml/2006/main">
        <w:t xml:space="preserve">2. Yesaya 40:26 - Angkat panon anjeun sarta neuteup ka langit: Saha nu nyiptakeun sakabéh ieu? Anjeunna anu ngaluarkeun host béntang hiji-hiji jeung nelepon mudik unggal sahijina ku ngaran. Kusabab kakuatanana anu ageung sareng kakuatanana anu kuat, teu aya anu leungit.</w:t>
      </w:r>
    </w:p>
    <w:p/>
    <w:p>
      <w:r xmlns:w="http://schemas.openxmlformats.org/wordprocessingml/2006/main">
        <w:t xml:space="preserve">Mazmur 107:25 Mantenna marentah, maparin angin ribut, nu ngagelebug ombakna.</w:t>
      </w:r>
    </w:p>
    <w:p/>
    <w:p>
      <w:r xmlns:w="http://schemas.openxmlformats.org/wordprocessingml/2006/main">
        <w:t xml:space="preserve">Allah boga kakuatan pikeun maréntahkeun angin jeung laut.</w:t>
      </w:r>
    </w:p>
    <w:p/>
    <w:p>
      <w:r xmlns:w="http://schemas.openxmlformats.org/wordprocessingml/2006/main">
        <w:t xml:space="preserve">1. Gusti tiasa nenangkeun badai dina kahirupan urang.</w:t>
      </w:r>
    </w:p>
    <w:p/>
    <w:p>
      <w:r xmlns:w="http://schemas.openxmlformats.org/wordprocessingml/2006/main">
        <w:t xml:space="preserve">2. Allah boga kontrol pamungkas leuwih alam jeung kahirupan urang.</w:t>
      </w:r>
    </w:p>
    <w:p/>
    <w:p>
      <w:r xmlns:w="http://schemas.openxmlformats.org/wordprocessingml/2006/main">
        <w:t xml:space="preserve">1. Mateus 8:23-27</w:t>
      </w:r>
    </w:p>
    <w:p/>
    <w:p>
      <w:r xmlns:w="http://schemas.openxmlformats.org/wordprocessingml/2006/main">
        <w:t xml:space="preserve">2. Jabur 107:25-30</w:t>
      </w:r>
    </w:p>
    <w:p/>
    <w:p>
      <w:r xmlns:w="http://schemas.openxmlformats.org/wordprocessingml/2006/main">
        <w:t xml:space="preserve">Mazmur 107:26 Maranehna naek ka langit, turun deui ka jero, nyawana lebur ku kasulitan.</w:t>
      </w:r>
    </w:p>
    <w:p/>
    <w:p>
      <w:r xmlns:w="http://schemas.openxmlformats.org/wordprocessingml/2006/main">
        <w:t xml:space="preserve">Jalma-jalma anu satia nahan kasangsaraan anu ageung tapi Gusti bakal nyalametkeun aranjeunna tina kasusahna.</w:t>
      </w:r>
    </w:p>
    <w:p/>
    <w:p>
      <w:r xmlns:w="http://schemas.openxmlformats.org/wordprocessingml/2006/main">
        <w:t xml:space="preserve">1: Allah bakal nyalametkeun urang tina kasulitan teu sual naon anu urang hadapi.</w:t>
      </w:r>
    </w:p>
    <w:p/>
    <w:p>
      <w:r xmlns:w="http://schemas.openxmlformats.org/wordprocessingml/2006/main">
        <w:t xml:space="preserve">2: Urang kudu satia ka Allah dina mangsa kasulitan.</w:t>
      </w:r>
    </w:p>
    <w:p/>
    <w:p>
      <w:r xmlns:w="http://schemas.openxmlformats.org/wordprocessingml/2006/main">
        <w:t xml:space="preserve">1: Yesaya 43: 2 "Lamun anjeun ngaliwatan cai, Kami bakal jeung anjeun; jeung ngaliwatan walungan, aranjeunna moal overwhelm anjeun; lamun anjeun leumpang ngaliwatan seuneu anjeun moal kaduruk, sarta seuneu moal bisa ngaduruk anjeun. "</w:t>
      </w:r>
    </w:p>
    <w:p/>
    <w:p>
      <w:r xmlns:w="http://schemas.openxmlformats.org/wordprocessingml/2006/main">
        <w:t xml:space="preserve">2: Jabur 34:19 "Seueur kasangsaraan jalma soleh, tapi Gusti nyalametkeun anjeunna tina éta sadayana."</w:t>
      </w:r>
    </w:p>
    <w:p/>
    <w:p>
      <w:r xmlns:w="http://schemas.openxmlformats.org/wordprocessingml/2006/main">
        <w:t xml:space="preserve">Mazmur 107:27 Maranéhna gulinggasahan, jungkrang kawas jalma mabok, nepi ka pupus akalna.</w:t>
      </w:r>
    </w:p>
    <w:p/>
    <w:p>
      <w:r xmlns:w="http://schemas.openxmlformats.org/wordprocessingml/2006/main">
        <w:t xml:space="preserve">Babak éta nyarioskeun ngeunaan jalma anu dina kaayaan putus asa, ngahuleng kamana-mana sareng ngahuleng sapertos jalma mabok.</w:t>
      </w:r>
    </w:p>
    <w:p/>
    <w:p>
      <w:r xmlns:w="http://schemas.openxmlformats.org/wordprocessingml/2006/main">
        <w:t xml:space="preserve">1: Allah Salawasna Aya Pikeun Urang Dina Jaman Urang Kabutuhan</w:t>
      </w:r>
    </w:p>
    <w:p/>
    <w:p>
      <w:r xmlns:w="http://schemas.openxmlformats.org/wordprocessingml/2006/main">
        <w:t xml:space="preserve">2: Sing Teguh, jeung Percaya ka Yéhuwa</w:t>
      </w:r>
    </w:p>
    <w:p/>
    <w:p>
      <w:r xmlns:w="http://schemas.openxmlformats.org/wordprocessingml/2006/main">
        <w:t xml:space="preserve">1: Mateus 11: 28-30 - Hayu ka Kami, sakabeh anu buruh jeung beurat kabeungbeurat, sarta Kami bakal mere istirahat.</w:t>
      </w:r>
    </w:p>
    <w:p/>
    <w:p>
      <w:r xmlns:w="http://schemas.openxmlformats.org/wordprocessingml/2006/main">
        <w:t xml:space="preserve">Candak yoke abdi kana anjeun, sarta diajar ti kuring, pikeun Kami lemah lembut jeung lowly dina haté, sarta anjeun bakal manggihan sésana pikeun jiwa anjeun.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Psalms 107:28 Tuluy maranehna sasambat ka PANGERAN dina kasusah maranéhanana, jeung manéhna ngaluarkeun maranehna tina kasusah maranéhanana.</w:t>
      </w:r>
    </w:p>
    <w:p/>
    <w:p>
      <w:r xmlns:w="http://schemas.openxmlformats.org/wordprocessingml/2006/main">
        <w:t xml:space="preserve">Jalma-jalma anu kasangsaraan tiasa sasambat ka Gusti sareng Anjeunna bakal ngaluarkeun aranjeunna tina kasusahna.</w:t>
      </w:r>
    </w:p>
    <w:p/>
    <w:p>
      <w:r xmlns:w="http://schemas.openxmlformats.org/wordprocessingml/2006/main">
        <w:t xml:space="preserve">1. Gusti salawasna siap ngawalon ka urang dina waktu merlukeun.</w:t>
      </w:r>
    </w:p>
    <w:p/>
    <w:p>
      <w:r xmlns:w="http://schemas.openxmlformats.org/wordprocessingml/2006/main">
        <w:t xml:space="preserve">2. Gusti mangrupikeun pangungsian sareng kakuatan urang dina waktos kasulitan.</w:t>
      </w:r>
    </w:p>
    <w:p/>
    <w:p>
      <w:r xmlns:w="http://schemas.openxmlformats.org/wordprocessingml/2006/main">
        <w:t xml:space="preserve">1. Jabur 91: 2 - Kuring bakal nyebutkeun ngeunaan PANGERAN, Anjeunna pangungsian abdi sareng benteng abdi: Allah abdi; ka anjeunna abdi bakal percanten.</w:t>
      </w:r>
    </w:p>
    <w:p/>
    <w:p>
      <w:r xmlns:w="http://schemas.openxmlformats.org/wordprocessingml/2006/main">
        <w:t xml:space="preserve">2. Yesaya 25: 4 - Pikeun anjeun geus jadi kakuatan pikeun malarat, kakuatan pikeun malarat dina marabahaya-Na, hiji pangungsian ti badai, kalangkang tina panas, nalika blast tina leuwih dahsyat nyaeta kawas badai ngalawan. tembok.</w:t>
      </w:r>
    </w:p>
    <w:p/>
    <w:p>
      <w:r xmlns:w="http://schemas.openxmlformats.org/wordprocessingml/2006/main">
        <w:t xml:space="preserve">Mazmur 107:29 Mantenna ngajadikeun angin ribut jadi tenang, nepi ka ombak-ombakna tetep.</w:t>
      </w:r>
    </w:p>
    <w:p/>
    <w:p>
      <w:r xmlns:w="http://schemas.openxmlformats.org/wordprocessingml/2006/main">
        <w:t xml:space="preserve">Anjeunna masih tiasa badai raging hirup.</w:t>
      </w:r>
    </w:p>
    <w:p/>
    <w:p>
      <w:r xmlns:w="http://schemas.openxmlformats.org/wordprocessingml/2006/main">
        <w:t xml:space="preserve">1: Allah sanggup maparin katengtreman ka jiwa urang nu kaganggu.</w:t>
      </w:r>
    </w:p>
    <w:p/>
    <w:p>
      <w:r xmlns:w="http://schemas.openxmlformats.org/wordprocessingml/2006/main">
        <w:t xml:space="preserve">2: Urang bisa ngandelkeun Allah pikeun maparin katengtreman dina kahirupan urang nu ribut.</w:t>
      </w:r>
    </w:p>
    <w:p/>
    <w:p>
      <w:r xmlns:w="http://schemas.openxmlformats.org/wordprocessingml/2006/main">
        <w:t xml:space="preserve">1: Yesaya 26:3 - Anjeun bakal ngajaga anjeunna dina karapihan sampurna, anu pikiran tetep dina anjeun.</w:t>
      </w:r>
    </w:p>
    <w:p/>
    <w:p>
      <w:r xmlns:w="http://schemas.openxmlformats.org/wordprocessingml/2006/main">
        <w:t xml:space="preserve">2: Pilipi 4: 6-7 - Kudu hariwang keur nanaon, tapi dina sagalana ku doa jeung supplication, jeung sukur, hayu requests Anjeun jadi dipikawanoh ka Allah; Jeung katengtreman Allah, nu surpasses sagala pamahaman, bakal ngajaga hate jeung pikiran anjeun ngaliwatan Kristus Yesus.</w:t>
      </w:r>
    </w:p>
    <w:p/>
    <w:p>
      <w:r xmlns:w="http://schemas.openxmlformats.org/wordprocessingml/2006/main">
        <w:t xml:space="preserve">Psalms 107:30 Teras aranjeunna bungah sabab aranjeunna sepi; ku kituna anjeunna bringeth aranjeunna ka Haven maranéhanana dipikahayang.</w:t>
      </w:r>
    </w:p>
    <w:p/>
    <w:p>
      <w:r xmlns:w="http://schemas.openxmlformats.org/wordprocessingml/2006/main">
        <w:t xml:space="preserve">Pangéran maparin jalma-jalma anu tenang jeung sabar kana tujuan anu dipikahoyong.</w:t>
      </w:r>
    </w:p>
    <w:p/>
    <w:p>
      <w:r xmlns:w="http://schemas.openxmlformats.org/wordprocessingml/2006/main">
        <w:t xml:space="preserve">1. Ni’mat Sabar</w:t>
      </w:r>
    </w:p>
    <w:p/>
    <w:p>
      <w:r xmlns:w="http://schemas.openxmlformats.org/wordprocessingml/2006/main">
        <w:t xml:space="preserve">2. Kabungahan Hati anu Tenang</w:t>
      </w:r>
    </w:p>
    <w:p/>
    <w:p>
      <w:r xmlns:w="http://schemas.openxmlformats.org/wordprocessingml/2006/main">
        <w:t xml:space="preserve">1. Yesaya 30:15 - Pikeun sahingga ceuk Gusti Allah, Nu Maha Suci Israil, Dina mulang jeung istirahat anjeun bakal disimpen; dina quietness jeung dina kapercayaan bakal jadi kakuatan Anjeun.</w:t>
      </w:r>
    </w:p>
    <w:p/>
    <w:p>
      <w:r xmlns:w="http://schemas.openxmlformats.org/wordprocessingml/2006/main">
        <w:t xml:space="preserve">2. Yakobus 1: 19-20 - Nyaho ieu, dulur-dulur anu dipikacinta: hayu unggal jalma gancang ngadangu, lambat nyarios, lambat amarah; sabab amarah manusa henteu ngahasilkeun kabeneran Allah.</w:t>
      </w:r>
    </w:p>
    <w:p/>
    <w:p>
      <w:r xmlns:w="http://schemas.openxmlformats.org/wordprocessingml/2006/main">
        <w:t xml:space="preserve">Mazmur 107:31 Duh, mugi-mugi jalmi-jalmi muji PANGERAN margi kasaean-Na, sareng lampah-lampah-Na anu endah ka umat manusa!</w:t>
      </w:r>
    </w:p>
    <w:p/>
    <w:p>
      <w:r xmlns:w="http://schemas.openxmlformats.org/wordprocessingml/2006/main">
        <w:t xml:space="preserve">Jalma-jalma kudu muji Yéhuwa pikeun kahadéan-Na jeung karya-karya-Na anu éndah pikeun umat manusa.</w:t>
      </w:r>
    </w:p>
    <w:p/>
    <w:p>
      <w:r xmlns:w="http://schemas.openxmlformats.org/wordprocessingml/2006/main">
        <w:t xml:space="preserve">1. Muji Gusti pikeun Kahadéan sareng Kaajaiban-Na</w:t>
      </w:r>
    </w:p>
    <w:p/>
    <w:p>
      <w:r xmlns:w="http://schemas.openxmlformats.org/wordprocessingml/2006/main">
        <w:t xml:space="preserve">2. Hatur nuhun ka Gusti pikeun Kasatiaan sareng Asih-Na</w:t>
      </w:r>
    </w:p>
    <w:p/>
    <w:p>
      <w:r xmlns:w="http://schemas.openxmlformats.org/wordprocessingml/2006/main">
        <w:t xml:space="preserve">1. Epesus 1: 3-6 - Praising Allah pikeun berkah-Na</w:t>
      </w:r>
    </w:p>
    <w:p/>
    <w:p>
      <w:r xmlns:w="http://schemas.openxmlformats.org/wordprocessingml/2006/main">
        <w:t xml:space="preserve">2. Rum 5: 8 - Nganyatakeun Syukur pikeun Cinta Saratna Allah</w:t>
      </w:r>
    </w:p>
    <w:p/>
    <w:p>
      <w:r xmlns:w="http://schemas.openxmlformats.org/wordprocessingml/2006/main">
        <w:t xml:space="preserve">Psalms 107:32 Hayu aranjeunna ngagungkeun anjeunna ogé di jamaah jalma, sarta muji Mantenna di assembly para sesepuh.</w:t>
      </w:r>
    </w:p>
    <w:p/>
    <w:p>
      <w:r xmlns:w="http://schemas.openxmlformats.org/wordprocessingml/2006/main">
        <w:t xml:space="preserve">Anjeunna kedah dipuji sareng dimulyakeun di payuneun jalma-jalma sareng sesepuh.</w:t>
      </w:r>
    </w:p>
    <w:p/>
    <w:p>
      <w:r xmlns:w="http://schemas.openxmlformats.org/wordprocessingml/2006/main">
        <w:t xml:space="preserve">1. Puji ka Gusti di tengah-tengah jamaah</w:t>
      </w:r>
    </w:p>
    <w:p/>
    <w:p>
      <w:r xmlns:w="http://schemas.openxmlformats.org/wordprocessingml/2006/main">
        <w:t xml:space="preserve">2. Ngagungkeun Gusti di payuneun para sepuh</w:t>
      </w:r>
    </w:p>
    <w:p/>
    <w:p>
      <w:r xmlns:w="http://schemas.openxmlformats.org/wordprocessingml/2006/main">
        <w:t xml:space="preserve">1. Ibrani 13:15 - Ngaliwatan anjeunna lajeng hayu urang terus-terusan kurban up a kurban pujian ka Allah, nyaeta, buah biwir anu ngaku ngaranna.</w:t>
      </w:r>
    </w:p>
    <w:p/>
    <w:p>
      <w:r xmlns:w="http://schemas.openxmlformats.org/wordprocessingml/2006/main">
        <w:t xml:space="preserve">2. Jabur 34:3 - O ngagungkeun Gusti sareng abdi, sarta hayu urang exalt ngaranna babarengan.</w:t>
      </w:r>
    </w:p>
    <w:p/>
    <w:p>
      <w:r xmlns:w="http://schemas.openxmlformats.org/wordprocessingml/2006/main">
        <w:t xml:space="preserve">Psalms 107:33 Mantenna ngarobah walungan jadi gurun, jeung cai jadi taneuh garing;</w:t>
      </w:r>
    </w:p>
    <w:p/>
    <w:p>
      <w:r xmlns:w="http://schemas.openxmlformats.org/wordprocessingml/2006/main">
        <w:t xml:space="preserve">Anjeunna ngarobah kaayaanana alam jadi nothingness.</w:t>
      </w:r>
    </w:p>
    <w:p/>
    <w:p>
      <w:r xmlns:w="http://schemas.openxmlformats.org/wordprocessingml/2006/main">
        <w:t xml:space="preserve">1. Kakawasaan Allah pikeun Transformasi: Kumaha Allah Bisa Nyabut, sakumaha Gampangna Anjeunna Masihan.</w:t>
      </w:r>
    </w:p>
    <w:p/>
    <w:p>
      <w:r xmlns:w="http://schemas.openxmlformats.org/wordprocessingml/2006/main">
        <w:t xml:space="preserve">2. Diajar Ngahargaan Anu Mibanda: Syukur Dina Nyanghareupan Karugian.</w:t>
      </w:r>
    </w:p>
    <w:p/>
    <w:p>
      <w:r xmlns:w="http://schemas.openxmlformats.org/wordprocessingml/2006/main">
        <w:t xml:space="preserve">1. Ayub 37:11-13 "Mantenna ngamuat mega ku beueus; Mantenna ngabubarkeun kilat-Na ngaliwatan eta. Ku parentah-Na, maranehna swirl sabudeureun sakuliah sakuliah bumi pikeun ngalakukeun naon anjeunna maréntahkeun aranjeunna. Anjeunna brings mega pikeun ngahukum jalma. , atawa nyiram bumi-Na sarta nembongkeun kanyaah-Na.</w:t>
      </w:r>
    </w:p>
    <w:p/>
    <w:p>
      <w:r xmlns:w="http://schemas.openxmlformats.org/wordprocessingml/2006/main">
        <w:t xml:space="preserve">2. Yesaya 44:3 Pikeun Kami bakal tuang cai kana taneuh haus, jeung aliran dina taneuh garing; Kami bakal tuang Roh Kami ka turunan anjeun, sareng berkah kuring ka turunan anjeun.</w:t>
      </w:r>
    </w:p>
    <w:p/>
    <w:p>
      <w:r xmlns:w="http://schemas.openxmlformats.org/wordprocessingml/2006/main">
        <w:t xml:space="preserve">Jabur 107:34 Tanah subur jadi tandus, ku kajahatan jalma-jalma anu nyicingan di dinya.</w:t>
      </w:r>
    </w:p>
    <w:p/>
    <w:p>
      <w:r xmlns:w="http://schemas.openxmlformats.org/wordprocessingml/2006/main">
        <w:t xml:space="preserve">Tanahna jadi tandus alatan kajahatan pangeusina.</w:t>
      </w:r>
    </w:p>
    <w:p/>
    <w:p>
      <w:r xmlns:w="http://schemas.openxmlformats.org/wordprocessingml/2006/main">
        <w:t xml:space="preserve">1. "Konsékuansi Dosa dina Kahirupan Urang"</w:t>
      </w:r>
    </w:p>
    <w:p/>
    <w:p>
      <w:r xmlns:w="http://schemas.openxmlformats.org/wordprocessingml/2006/main">
        <w:t xml:space="preserve">2. "Perlu Kabeneran dina Kahirupan Urang"</w:t>
      </w:r>
    </w:p>
    <w:p/>
    <w:p>
      <w:r xmlns:w="http://schemas.openxmlformats.org/wordprocessingml/2006/main">
        <w:t xml:space="preserve">1. Yeremia 7:23-24 - "Tapi ieu anu Kami paréntahkeun ka aranjeunna, saurna, 'Taat kana sora Kami, sareng kuring bakal janten Gusti anjeun, sareng anjeun bakal janten umat Kami, sareng leumpang dina sagala cara anu ku Kami parantos diparentahkeun ka anjeun. , sing bageur ka aranjeun.' Tapi maranéhna henteu nurut atawa condong ceuli maranéhanana, tapi nuturkeun nasehat jeung dikte tina haté jahat maranéhanana, sarta balik ka tukang, teu maju."</w:t>
      </w:r>
    </w:p>
    <w:p/>
    <w:p>
      <w:r xmlns:w="http://schemas.openxmlformats.org/wordprocessingml/2006/main">
        <w:t xml:space="preserve">2. Rum 6:23 - "Kanggo gajih dosa maot, tapi kurnia Allah hirup langgeng dina Kristus Yesus Gusti urang."</w:t>
      </w:r>
    </w:p>
    <w:p/>
    <w:p>
      <w:r xmlns:w="http://schemas.openxmlformats.org/wordprocessingml/2006/main">
        <w:t xml:space="preserve">Psalms 107:35 Mantenna ngarobah gurun keusik jadi cai ngadeg, jeung taneuh garing jadi sumber cai.</w:t>
      </w:r>
    </w:p>
    <w:p/>
    <w:p>
      <w:r xmlns:w="http://schemas.openxmlformats.org/wordprocessingml/2006/main">
        <w:t xml:space="preserve">Anjeunna bisa ngarobah padang urang jadi tempat kaayaanana.</w:t>
      </w:r>
    </w:p>
    <w:p/>
    <w:p>
      <w:r xmlns:w="http://schemas.openxmlformats.org/wordprocessingml/2006/main">
        <w:t xml:space="preserve">1. Kalimpahan Allah: Kumaha Gusti nyadiakeun dina waktu merlukeun</w:t>
      </w:r>
    </w:p>
    <w:p/>
    <w:p>
      <w:r xmlns:w="http://schemas.openxmlformats.org/wordprocessingml/2006/main">
        <w:t xml:space="preserve">2. Ngungkulan Kasangsaraan: Kumaha iman bisa ngarobah kaayaan hésé jadi hal éndah</w:t>
      </w:r>
    </w:p>
    <w:p/>
    <w:p>
      <w:r xmlns:w="http://schemas.openxmlformats.org/wordprocessingml/2006/main">
        <w:t xml:space="preserve">1. Jabur 23:1-3 Gusti teh angon abdi, abdi moal kakurangan</w:t>
      </w:r>
    </w:p>
    <w:p/>
    <w:p>
      <w:r xmlns:w="http://schemas.openxmlformats.org/wordprocessingml/2006/main">
        <w:t xml:space="preserve">2. Yesaya 43:18-19 Ulah nginget-nginget hal-hal nu baheula, atawa nganggap hal-hal nu baheula. Behold, Kuring keur ngalakukeun hiji hal anyar; ayeuna eta spring mudik, anjeun teu ngarasa eta?</w:t>
      </w:r>
    </w:p>
    <w:p/>
    <w:p>
      <w:r xmlns:w="http://schemas.openxmlformats.org/wordprocessingml/2006/main">
        <w:t xml:space="preserve">Psalms 107:36 Jeung di dinya Mantenna ngajadikeun jalma-jalma anu lapar dicicingan, pikeun nyiapkeun kota pikeun tempatna;</w:t>
      </w:r>
    </w:p>
    <w:p/>
    <w:p>
      <w:r xmlns:w="http://schemas.openxmlformats.org/wordprocessingml/2006/main">
        <w:t xml:space="preserve">Gusti nyayogikeun bumi pikeun anu lapar sareng anu peryogi.</w:t>
      </w:r>
    </w:p>
    <w:p/>
    <w:p>
      <w:r xmlns:w="http://schemas.openxmlformats.org/wordprocessingml/2006/main">
        <w:t xml:space="preserve">1: Panyadiaan Allah: Nyumponan Pangabutuh Urang</w:t>
      </w:r>
    </w:p>
    <w:p/>
    <w:p>
      <w:r xmlns:w="http://schemas.openxmlformats.org/wordprocessingml/2006/main">
        <w:t xml:space="preserve">2: Welas Asih Allah: Miara Ka Nu Malarat</w:t>
      </w:r>
    </w:p>
    <w:p/>
    <w:p>
      <w:r xmlns:w="http://schemas.openxmlformats.org/wordprocessingml/2006/main">
        <w:t xml:space="preserve">1: Pilipi 4:19 "Jeung Allah abdi bakal minuhan sagala kaperluan anjeun nurutkeun riches kamulyaan-Na dina Kristus Yesus."</w:t>
      </w:r>
    </w:p>
    <w:p/>
    <w:p>
      <w:r xmlns:w="http://schemas.openxmlformats.org/wordprocessingml/2006/main">
        <w:t xml:space="preserve">2: Yesaya 58: 10-11 "Lamun anjeun méakkeun yourselves demi nu lapar jeung nyugemakeun kaperluan tertindas, lajeng lampu anjeun bakal naék dina poek, sarta peuting anjeun bakal jadi kawas beurang. Gusti bakal nungtun anjeun salawasna. ; Mantenna bakal nyumponan pangabutuh aranjeun di tanah anu tandes panonpoe, sarta bakal nguatkeun awak maneh."</w:t>
      </w:r>
    </w:p>
    <w:p/>
    <w:p>
      <w:r xmlns:w="http://schemas.openxmlformats.org/wordprocessingml/2006/main">
        <w:t xml:space="preserve">Psalms 107:37 Jeung melak sawah, jeung melak kebon anggur, nu bisa ngahasilkeun bungbuahan nambahan.</w:t>
      </w:r>
    </w:p>
    <w:p/>
    <w:p>
      <w:r xmlns:w="http://schemas.openxmlformats.org/wordprocessingml/2006/main">
        <w:t xml:space="preserve">Juru Mazmur nyorong melak sawah sareng kebon anggur pikeun ngahasilkeun panén anu seueur.</w:t>
      </w:r>
    </w:p>
    <w:p/>
    <w:p>
      <w:r xmlns:w="http://schemas.openxmlformats.org/wordprocessingml/2006/main">
        <w:t xml:space="preserve">1. Kalimpahan Ngaliwatan Buruh Satia - Allah nyadiakeun paningkatan nalika urang percanten ka Anjeunna jeung digawé rajin.</w:t>
      </w:r>
    </w:p>
    <w:p/>
    <w:p>
      <w:r xmlns:w="http://schemas.openxmlformats.org/wordprocessingml/2006/main">
        <w:t xml:space="preserve">2. Melak Bibit Berehan - Muga-muga urang béréhan ku waktos sareng sumber daya sareng percanten ka Gusti pikeun nyayogikeun ka urang.</w:t>
      </w:r>
    </w:p>
    <w:p/>
    <w:p>
      <w:r xmlns:w="http://schemas.openxmlformats.org/wordprocessingml/2006/main">
        <w:t xml:space="preserve">1. Jabur 107:37</w:t>
      </w:r>
    </w:p>
    <w:p/>
    <w:p>
      <w:r xmlns:w="http://schemas.openxmlformats.org/wordprocessingml/2006/main">
        <w:t xml:space="preserve">2. Kolosa 3: 23-24 - "Naon bae anu anjeun laksanakeun, damel sareng sadayana haté anjeun, sapertos damel pikeun Gusti, sanés pikeun tuan manusa, sabab anjeun terang yén anjeun bakal nampi warisan ti Gusti salaku ganjaran. nyaéta Gusti Kristus anu anjeun layan."</w:t>
      </w:r>
    </w:p>
    <w:p/>
    <w:p>
      <w:r xmlns:w="http://schemas.openxmlformats.org/wordprocessingml/2006/main">
        <w:t xml:space="preserve">Psalms 107:38 Mantenna ngaberkahan aranjeunna ogé, ambéh maranéhanana ngalobaan greatly; jeung teu sangsara sapi maranéhanana ngurangan.</w:t>
      </w:r>
    </w:p>
    <w:p/>
    <w:p>
      <w:r xmlns:w="http://schemas.openxmlformats.org/wordprocessingml/2006/main">
        <w:t xml:space="preserve">Gusti ngaberkahan jalma-jalma anu satia ka Anjeunna, sareng Anjeunna bakal nyayogikeun aranjeunna kalayan seueur pisan.</w:t>
      </w:r>
    </w:p>
    <w:p/>
    <w:p>
      <w:r xmlns:w="http://schemas.openxmlformats.org/wordprocessingml/2006/main">
        <w:t xml:space="preserve">1: Allah Bakal Nyadiakeun - Allah bakal nyadiakeun keur jalma anu satia ka Anjeunna sarta nembongkeun kasatiaan-Na ku cara ngalikeun berkah maranéhanana.</w:t>
      </w:r>
    </w:p>
    <w:p/>
    <w:p>
      <w:r xmlns:w="http://schemas.openxmlformats.org/wordprocessingml/2006/main">
        <w:t xml:space="preserve">2: Diberkahan janten Berkah - Allah ngaberkahan urang supados urang tiasa janten berkah ka batur sareng ngabagi kanyaah-Na.</w:t>
      </w:r>
    </w:p>
    <w:p/>
    <w:p>
      <w:r xmlns:w="http://schemas.openxmlformats.org/wordprocessingml/2006/main">
        <w:t xml:space="preserve">1: 2 Corinthians 9: 8 - "Jeung Allah bisa nyieun sagala rahmat abound ka anjeun, ku kituna dina sagala hal sepanjang waktos, ngabogaan sagala nu peryogi, anjeun bakal abound dina unggal karya alus."</w:t>
      </w:r>
    </w:p>
    <w:p/>
    <w:p>
      <w:r xmlns:w="http://schemas.openxmlformats.org/wordprocessingml/2006/main">
        <w:t xml:space="preserve">2: Jabur 84:11 - "Kanggo Pangéran Allah mangrupikeun panonpoe sareng tameng; Gusti masihan kahadean sareng kahormatan; teu aya anu saé anu anjeunna nahan ti jalma-jalma anu jalanna teu aya cacad."</w:t>
      </w:r>
    </w:p>
    <w:p/>
    <w:p>
      <w:r xmlns:w="http://schemas.openxmlformats.org/wordprocessingml/2006/main">
        <w:t xml:space="preserve">Mazmur 107:39 Kitu deui, aranjeunna dikurangan sareng diturunkeun ku katindasan, kasangsaraan, sareng kasedih.</w:t>
      </w:r>
    </w:p>
    <w:p/>
    <w:p>
      <w:r xmlns:w="http://schemas.openxmlformats.org/wordprocessingml/2006/main">
        <w:t xml:space="preserve">Jalma bisa jadi afflicted ku penindasan, kasangsaraan, jeung kasedih, ngabalukarkeun maranéhanana jadi suda jeung low.</w:t>
      </w:r>
    </w:p>
    <w:p/>
    <w:p>
      <w:r xmlns:w="http://schemas.openxmlformats.org/wordprocessingml/2006/main">
        <w:t xml:space="preserve">1. Nungkulan Penindasan sareng Kasangsaraan ngalangkungan Iman ka Gusti</w:t>
      </w:r>
    </w:p>
    <w:p/>
    <w:p>
      <w:r xmlns:w="http://schemas.openxmlformats.org/wordprocessingml/2006/main">
        <w:t xml:space="preserve">2. Nahan Kasedih Pikeun Ngaronjat Kabungah</w:t>
      </w:r>
    </w:p>
    <w:p/>
    <w:p>
      <w:r xmlns:w="http://schemas.openxmlformats.org/wordprocessingml/2006/main">
        <w:t xml:space="preserve">1. Jabur 107:39</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Mazmur 107:40 Mantenna ngancurkeun panghina ka para pangéran, sarta ngagabrug di gurun keusik, nu taya jalanna.</w:t>
      </w:r>
    </w:p>
    <w:p/>
    <w:p>
      <w:r xmlns:w="http://schemas.openxmlformats.org/wordprocessingml/2006/main">
        <w:t xml:space="preserve">Anjeunna ngarendahkeun jalma-jalma anu reueus sareng ngutus aranjeunna dina perjalanan anu henteu jelas arahna.</w:t>
      </w:r>
    </w:p>
    <w:p/>
    <w:p>
      <w:r xmlns:w="http://schemas.openxmlformats.org/wordprocessingml/2006/main">
        <w:t xml:space="preserve">1: Allah ngarendahkeun jalma-jalma anu reueus, sareng ngajurung aranjeunna ka tempat anu teu pasti.</w:t>
      </w:r>
    </w:p>
    <w:p/>
    <w:p>
      <w:r xmlns:w="http://schemas.openxmlformats.org/wordprocessingml/2006/main">
        <w:t xml:space="preserve">2: Allah ngarendahkeun jalma-jalma anu perkasa, sareng nunjukkeun yén kakuatan anu sajati asalna ti Anjeunna nyalira.</w:t>
      </w:r>
    </w:p>
    <w:p/>
    <w:p>
      <w:r xmlns:w="http://schemas.openxmlformats.org/wordprocessingml/2006/main">
        <w:t xml:space="preserve">1: Markus 10: 42-45 - Yesus nelepon murid-murid pikeun ngawula ka handap humbly, teu dilayanan.</w:t>
      </w:r>
    </w:p>
    <w:p/>
    <w:p>
      <w:r xmlns:w="http://schemas.openxmlformats.org/wordprocessingml/2006/main">
        <w:t xml:space="preserve">2: Yakobus 4: 6-10 - Allah nolak anu sombong, sareng ngaluhuran anu hina.</w:t>
      </w:r>
    </w:p>
    <w:p/>
    <w:p>
      <w:r xmlns:w="http://schemas.openxmlformats.org/wordprocessingml/2006/main">
        <w:t xml:space="preserve">Mazmur 107:41 Tapi Anjeunna ngangkat jalma miskin tina kasangsaraan, sareng ngajantenkeun kulawarga sapertos domba.</w:t>
      </w:r>
    </w:p>
    <w:p/>
    <w:p>
      <w:r xmlns:w="http://schemas.openxmlformats.org/wordprocessingml/2006/main">
        <w:t xml:space="preserve">Allah miara jeung nyadiakeun keur fakir jeung malarat.</w:t>
      </w:r>
    </w:p>
    <w:p/>
    <w:p>
      <w:r xmlns:w="http://schemas.openxmlformats.org/wordprocessingml/2006/main">
        <w:t xml:space="preserve">1: Panyadiaan Allah pikeun Nu Miskin</w:t>
      </w:r>
    </w:p>
    <w:p/>
    <w:p>
      <w:r xmlns:w="http://schemas.openxmlformats.org/wordprocessingml/2006/main">
        <w:t xml:space="preserve">2: Kaasih Allah Nu Maha Kawasa</w:t>
      </w:r>
    </w:p>
    <w:p/>
    <w:p>
      <w:r xmlns:w="http://schemas.openxmlformats.org/wordprocessingml/2006/main">
        <w:t xml:space="preserve">1: Ulangan 15:7-11</w:t>
      </w:r>
    </w:p>
    <w:p/>
    <w:p>
      <w:r xmlns:w="http://schemas.openxmlformats.org/wordprocessingml/2006/main">
        <w:t xml:space="preserve">2: Yakobus 1:27</w:t>
      </w:r>
    </w:p>
    <w:p/>
    <w:p>
      <w:r xmlns:w="http://schemas.openxmlformats.org/wordprocessingml/2006/main">
        <w:t xml:space="preserve">Psalms 107:42 Jalma bener bakal ningali eta, sarta girang, jeung sagala kajahatan bakal nutup sungut nya.</w:t>
      </w:r>
    </w:p>
    <w:p/>
    <w:p>
      <w:r xmlns:w="http://schemas.openxmlformats.org/wordprocessingml/2006/main">
        <w:t xml:space="preserve">Jalma bener bakal bungah ningali kaadilan, sarta sagala kajahatan bakal silenced.</w:t>
      </w:r>
    </w:p>
    <w:p/>
    <w:p>
      <w:r xmlns:w="http://schemas.openxmlformats.org/wordprocessingml/2006/main">
        <w:t xml:space="preserve">1. Puji Gusti pikeun Pangadilan-Na anu Adil jeung Adil</w:t>
      </w:r>
    </w:p>
    <w:p/>
    <w:p>
      <w:r xmlns:w="http://schemas.openxmlformats.org/wordprocessingml/2006/main">
        <w:t xml:space="preserve">2. Kumaha Bangga dina Kabeneran Gusti</w:t>
      </w:r>
    </w:p>
    <w:p/>
    <w:p>
      <w:r xmlns:w="http://schemas.openxmlformats.org/wordprocessingml/2006/main">
        <w:t xml:space="preserve">1. Jabur 97:12 - Girang di Gusti, ye bener; sareng muji sukur dina ngémutan kasucian-Na.</w:t>
      </w:r>
    </w:p>
    <w:p/>
    <w:p>
      <w:r xmlns:w="http://schemas.openxmlformats.org/wordprocessingml/2006/main">
        <w:t xml:space="preserve">2. Rum 1:17 - Pikeun di dinya kabeneran Allah diungkabkeun tina iman pikeun iman, sakumaha anu kasebut ditulis, The soleh bakal hirup ku iman.</w:t>
      </w:r>
    </w:p>
    <w:p/>
    <w:p>
      <w:r xmlns:w="http://schemas.openxmlformats.org/wordprocessingml/2006/main">
        <w:t xml:space="preserve">Mazmur 107:43 Sing saha anu wijaksana, sarta bakal nitenan hal-hal ieu, malah bakal ngarti kana asih-asih PANGERAN.</w:t>
      </w:r>
    </w:p>
    <w:p/>
    <w:p>
      <w:r xmlns:w="http://schemas.openxmlformats.org/wordprocessingml/2006/main">
        <w:t xml:space="preserve">Nu wijaksana bakal ngarti kana kaasih Gusti.</w:t>
      </w:r>
    </w:p>
    <w:p/>
    <w:p>
      <w:r xmlns:w="http://schemas.openxmlformats.org/wordprocessingml/2006/main">
        <w:t xml:space="preserve">1. Ngartos Asih Allah: Refleksi ngeunaan Jabur 107:43</w:t>
      </w:r>
    </w:p>
    <w:p/>
    <w:p>
      <w:r xmlns:w="http://schemas.openxmlformats.org/wordprocessingml/2006/main">
        <w:t xml:space="preserve">2. Ngembangkeun Hikmah pikeun Ngahargaan Kaasih Gusti</w:t>
      </w:r>
    </w:p>
    <w:p/>
    <w:p>
      <w:r xmlns:w="http://schemas.openxmlformats.org/wordprocessingml/2006/main">
        <w:t xml:space="preserve">1. Epesus 3:18-19 - nu bisa boga kakuatan pikeun ngarti jeung sakabeh wali naon breadth jeung panjang jeung jangkungna jeung jero, jeung nyaho cinta Kristus nu surpasses pangaweruh.</w:t>
      </w:r>
    </w:p>
    <w:p/>
    <w:p>
      <w:r xmlns:w="http://schemas.openxmlformats.org/wordprocessingml/2006/main">
        <w:t xml:space="preserve">2. 1 Korinta 13: 4-7 - Cinta téh sabar jeung bageur; cinta teu sirik atawa boast; lain sombong atawa kurang ajar. Teu keukeuh kana jalan sorangan; teu jengkel atawa ambek; eta henteu girang ku kalakuan nu salah, tapi girang ku bebeneran. Asih nanggung sagala hal, percaya kana sagala hal, ngarepkeun sagala hal, sabar dina sagala hal.</w:t>
      </w:r>
    </w:p>
    <w:p/>
    <w:p>
      <w:r xmlns:w="http://schemas.openxmlformats.org/wordprocessingml/2006/main">
        <w:t xml:space="preserve">Jabur 108 nyaéta Jabur Daud anu ngagabungkeun unsur pujian, doa, sareng kapercayaan ka Allah. Ieu expresses a longing jero pikeun pitulung Allah jeung meunangna ngalawan musuh bari exalting asih-Na steadfast jeung kasatiaan.</w:t>
      </w:r>
    </w:p>
    <w:p/>
    <w:p>
      <w:r xmlns:w="http://schemas.openxmlformats.org/wordprocessingml/2006/main">
        <w:t xml:space="preserve">Paragrap 1: Juru Jabur ngamimitian ngungkabkeun tékad haténa pikeun muji jeung nyembah ka Allah. Anjeunna nyatakeun kasatiaan sareng muji Gusti di antara bangsa-bangsa (Jabur 108: 1-3).</w:t>
      </w:r>
    </w:p>
    <w:p/>
    <w:p>
      <w:r xmlns:w="http://schemas.openxmlformats.org/wordprocessingml/2006/main">
        <w:t xml:space="preserve">Paragrap 2: Juru Jabur ngaku butuh pitulung Allah dina mangsa kasulitan. Anjeunna nyauran ka Gusti pikeun nunjukkeun kasatiaan sareng kasatiaan-Na, nyuhunkeun dibebaskeun tina musuh (Jabur 108: 4-5).</w:t>
      </w:r>
    </w:p>
    <w:p/>
    <w:p>
      <w:r xmlns:w="http://schemas.openxmlformats.org/wordprocessingml/2006/main">
        <w:t xml:space="preserve">Ayat ka-3: Juru Jabur yakin kana kakawasaan Allah pikeun nyalametkeun. Anjeunna nyatakeun yén kalayan bantosan Gusti, aranjeunna bakal jaya ngalawan musuh-musuhna sareng ngalaman kameunangan (Jabur 108: 6-9).</w:t>
      </w:r>
    </w:p>
    <w:p/>
    <w:p>
      <w:r xmlns:w="http://schemas.openxmlformats.org/wordprocessingml/2006/main">
        <w:t xml:space="preserve">Ayat ka-4: Juru Jabur ngadoa pikeun pitulung ilahi ngalawan musuh-musuhna. Anjeunna sadar yén usaha manusa waé henteu cekap tapi ngandelkeun campur tangan Gusti pikeun suksés (Jabur 108: 10-13).</w:t>
      </w:r>
    </w:p>
    <w:p/>
    <w:p>
      <w:r xmlns:w="http://schemas.openxmlformats.org/wordprocessingml/2006/main">
        <w:t xml:space="preserve">Ringkesanana,</w:t>
      </w:r>
    </w:p>
    <w:p>
      <w:r xmlns:w="http://schemas.openxmlformats.org/wordprocessingml/2006/main">
        <w:t xml:space="preserve">Jabur saratus dalapan hadiah</w:t>
      </w:r>
    </w:p>
    <w:p>
      <w:r xmlns:w="http://schemas.openxmlformats.org/wordprocessingml/2006/main">
        <w:t xml:space="preserve">deklarasi tekad pikeun muji,</w:t>
      </w:r>
    </w:p>
    <w:p>
      <w:r xmlns:w="http://schemas.openxmlformats.org/wordprocessingml/2006/main">
        <w:t xml:space="preserve">sareng doa pikeun pitulung ilahi,</w:t>
      </w:r>
    </w:p>
    <w:p>
      <w:r xmlns:w="http://schemas.openxmlformats.org/wordprocessingml/2006/main">
        <w:t xml:space="preserve">panyorot ekspresi kahontal ngaliwatan affirming kasatiaan bari emphasizing pangakuan cinta ketuhanan.</w:t>
      </w:r>
    </w:p>
    <w:p/>
    <w:p>
      <w:r xmlns:w="http://schemas.openxmlformats.org/wordprocessingml/2006/main">
        <w:t xml:space="preserve">Emphasizing pangakuan kahontal ngaliwatan recognizing perlu deliverance bari affirming kapercayaan dina kasatiaan ilahi,</w:t>
      </w:r>
    </w:p>
    <w:p>
      <w:r xmlns:w="http://schemas.openxmlformats.org/wordprocessingml/2006/main">
        <w:t xml:space="preserve">sarta emphasizing supplication kahontal ngaliwatan néangan meunangna leuwih musuh bari keu reliance on campur ketuhanan.</w:t>
      </w:r>
    </w:p>
    <w:p>
      <w:r xmlns:w="http://schemas.openxmlformats.org/wordprocessingml/2006/main">
        <w:t xml:space="preserve">Nyebutkeun refleksi pribadi anu dipidangkeun ngeunaan ngakuan kakurangan tanpa bantosan ilahi bari negeskeun kayakinan dina kameunangan pamungkas.</w:t>
      </w:r>
    </w:p>
    <w:p/>
    <w:p>
      <w:r xmlns:w="http://schemas.openxmlformats.org/wordprocessingml/2006/main">
        <w:t xml:space="preserve">Mazmur 108:1 Nun Allah, manah abdi tetep; Kuring bakal nyanyi jeung muji, komo jeung kamulyaan kuring.</w:t>
      </w:r>
    </w:p>
    <w:p/>
    <w:p>
      <w:r xmlns:w="http://schemas.openxmlformats.org/wordprocessingml/2006/main">
        <w:t xml:space="preserve">Juru Mazmur ngaku iman ka Allah sareng ngungkabkeun kahayang pikeun nyanyi sareng muji Mantenna kalayan sapinuhna haté.</w:t>
      </w:r>
    </w:p>
    <w:p/>
    <w:p>
      <w:r xmlns:w="http://schemas.openxmlformats.org/wordprocessingml/2006/main">
        <w:t xml:space="preserve">1. Boga Hati Puji: Kakuatan Méré Gusti Sadayana</w:t>
      </w:r>
    </w:p>
    <w:p/>
    <w:p>
      <w:r xmlns:w="http://schemas.openxmlformats.org/wordprocessingml/2006/main">
        <w:t xml:space="preserve">2. Nyanyi Pujian: Kumaha Nyembah ka Gusti Kudu Ngarobah Kahirupan Urang</w:t>
      </w:r>
    </w:p>
    <w:p/>
    <w:p>
      <w:r xmlns:w="http://schemas.openxmlformats.org/wordprocessingml/2006/main">
        <w:t xml:space="preserve">1. Jabur 103: 1-5 - Puji Gusti, jiwa abdi; sakabeh mahluk abdi, muji asma-Na nu suci.</w:t>
      </w:r>
    </w:p>
    <w:p/>
    <w:p>
      <w:r xmlns:w="http://schemas.openxmlformats.org/wordprocessingml/2006/main">
        <w:t xml:space="preserve">2. Kolosa 3: 15-17 - Hayu karapihan Kristus aturan dina hate anjeun, saprak salaku anggota hiji awak anjeun disebut karapihan. Jeung kudu bersyukur.</w:t>
      </w:r>
    </w:p>
    <w:p/>
    <w:p>
      <w:r xmlns:w="http://schemas.openxmlformats.org/wordprocessingml/2006/main">
        <w:t xml:space="preserve">Mazmur 108:2 Hudang, harpa jeung kacapi!</w:t>
      </w:r>
    </w:p>
    <w:p/>
    <w:p>
      <w:r xmlns:w="http://schemas.openxmlformats.org/wordprocessingml/2006/main">
        <w:t xml:space="preserve">Juru Mazmur nyebatkeun gambang sareng kacapi pikeun hudang, sabab anjeunna bakal hudang awal.</w:t>
      </w:r>
    </w:p>
    <w:p/>
    <w:p>
      <w:r xmlns:w="http://schemas.openxmlformats.org/wordprocessingml/2006/main">
        <w:t xml:space="preserve">1. Kakuatan Bangun Awal: Kumaha Éta Bisa Dampak Kahirupan Anjeun</w:t>
      </w:r>
    </w:p>
    <w:p/>
    <w:p>
      <w:r xmlns:w="http://schemas.openxmlformats.org/wordprocessingml/2006/main">
        <w:t xml:space="preserve">2. Ngahudangkeun Hadirat Allah: Ngahontal Ka Anjeunna Ngaliwatan Musik</w:t>
      </w:r>
    </w:p>
    <w:p/>
    <w:p>
      <w:r xmlns:w="http://schemas.openxmlformats.org/wordprocessingml/2006/main">
        <w:t xml:space="preserve">1. Yesaya 50: 4 - Gusti Allah geus dibikeun kuring basa jalma anu diajarkeun, ku kituna kuring bisa nyaho kumaha carana ngadukung ku kecap anjeunna anu weary.</w:t>
      </w:r>
    </w:p>
    <w:p/>
    <w:p>
      <w:r xmlns:w="http://schemas.openxmlformats.org/wordprocessingml/2006/main">
        <w:t xml:space="preserve">2. 1 Tesalonika 5:10 - Anjeunna pupus pikeun urang ku kituna naha urang hudang atawa sare urang bisa hirup kalawan anjeunna.</w:t>
      </w:r>
    </w:p>
    <w:p/>
    <w:p>
      <w:r xmlns:w="http://schemas.openxmlformats.org/wordprocessingml/2006/main">
        <w:t xml:space="preserve">Mazmur 108:3 Abdi bade muji ka Gusti, nun PANGERAN, di antara bangsa-bangsa.</w:t>
      </w:r>
    </w:p>
    <w:p/>
    <w:p>
      <w:r xmlns:w="http://schemas.openxmlformats.org/wordprocessingml/2006/main">
        <w:t xml:space="preserve">Kuring bakal muji PANGERAN di antara sakabeh jalma jeung nyanyi muji-Na di sakuliah bangsa.</w:t>
      </w:r>
    </w:p>
    <w:p/>
    <w:p>
      <w:r xmlns:w="http://schemas.openxmlformats.org/wordprocessingml/2006/main">
        <w:t xml:space="preserve">1. The Joy of Praising God - A on kabagjaan praising Allah, paduli kaayaan urang.</w:t>
      </w:r>
    </w:p>
    <w:p/>
    <w:p>
      <w:r xmlns:w="http://schemas.openxmlformats.org/wordprocessingml/2006/main">
        <w:t xml:space="preserve">2. Ajén Nyanyi Puji-Na - A ngeunaan kakuatan, pentingna, jeung kabutuhan nyanyi muji ka Gusti.</w:t>
      </w:r>
    </w:p>
    <w:p/>
    <w:p>
      <w:r xmlns:w="http://schemas.openxmlformats.org/wordprocessingml/2006/main">
        <w:t xml:space="preserve">1. Jabur 100: 1-5 - Jieun sora gumbira ka Gusti, sakabeh bumi! Ngawula ka Yéhuwa kalayan bungah! Datang ka payuneunana kalayan nyanyi! Nyaho yén Gusti, anjeunna Allah! Nya anjeunna anu ngadamel urang, sareng kami milikna; Kami umat-Na, sareng domba-domba padang rumput hejo.</w:t>
      </w:r>
    </w:p>
    <w:p/>
    <w:p>
      <w:r xmlns:w="http://schemas.openxmlformats.org/wordprocessingml/2006/main">
        <w:t xml:space="preserve">2. Yesaya 12: 5-6 - Nyanyi jeung surak pikeun kabagjaan, O nyicingan Sion, pikeun hébat di satengahing anjeun nyaéta Nu Maha Suci Israil. Sarta dina poé éta anjeun bakal ngomong, Masihan sukur ka PANGERAN, nelepon kana ngaranna, ngabejaan lampah-Na di antara bangsa-bangsa, ngumumkeun yén ngaranna geus exalted.</w:t>
      </w:r>
    </w:p>
    <w:p/>
    <w:p>
      <w:r xmlns:w="http://schemas.openxmlformats.org/wordprocessingml/2006/main">
        <w:t xml:space="preserve">Mazmur 108:4 Kaasih Gusti langkung agung saluhureun langit, sareng kaleresan Gusti dugi ka mega.</w:t>
      </w:r>
    </w:p>
    <w:p/>
    <w:p>
      <w:r xmlns:w="http://schemas.openxmlformats.org/wordprocessingml/2006/main">
        <w:t xml:space="preserve">Rahmat sareng kabeneran Gusti jauh sareng teu aya watesna.</w:t>
      </w:r>
    </w:p>
    <w:p/>
    <w:p>
      <w:r xmlns:w="http://schemas.openxmlformats.org/wordprocessingml/2006/main">
        <w:t xml:space="preserve">1. "Kaluhuran Rahmat Allah"</w:t>
      </w:r>
    </w:p>
    <w:p/>
    <w:p>
      <w:r xmlns:w="http://schemas.openxmlformats.org/wordprocessingml/2006/main">
        <w:t xml:space="preserve">2. "Kabeneran Allah"</w:t>
      </w:r>
    </w:p>
    <w:p/>
    <w:p>
      <w:r xmlns:w="http://schemas.openxmlformats.org/wordprocessingml/2006/main">
        <w:t xml:space="preserve">1. Epesus 2: 4-5 - "Tapi Allah, keur euyeub ku rahmat, kusabab cinta hébat nu Anjeunna dipikacinta urang, sanajan urang maot dina trespasses urang, dijieun urang hirup babarengan jeung Kristus"</w:t>
      </w:r>
    </w:p>
    <w:p/>
    <w:p>
      <w:r xmlns:w="http://schemas.openxmlformats.org/wordprocessingml/2006/main">
        <w:t xml:space="preserve">2. Yesaya 59:19-20 - "Janten aranjeunna bakal sieun nami Gusti ti kulon, sarta kamulyaan-Na ti rising panonpoé; pikeun anjeunna bakal datang kawas stream rushing, nu angin Gusti drive. "Sareng anjeunna bakal sumping ka Sion salaku Redeemer, ka jalma-jalma di Yakub anu tobat tina kajahatan,"</w:t>
      </w:r>
    </w:p>
    <w:p/>
    <w:p>
      <w:r xmlns:w="http://schemas.openxmlformats.org/wordprocessingml/2006/main">
        <w:t xml:space="preserve">Mazmur 108:5 Mugia Gusti diluhurkeun, nun Allah, saluhureun langit, sareng kamulyaan Gusti saluhureun bumi;</w:t>
      </w:r>
    </w:p>
    <w:p/>
    <w:p>
      <w:r xmlns:w="http://schemas.openxmlformats.org/wordprocessingml/2006/main">
        <w:t xml:space="preserve">Allah geus Maha Agung saluhureun langit, jeung kamulyaan-Na luhureun sakabeh bumi.</w:t>
      </w:r>
    </w:p>
    <w:p/>
    <w:p>
      <w:r xmlns:w="http://schemas.openxmlformats.org/wordprocessingml/2006/main">
        <w:t xml:space="preserve">1. Hirup Dina Hadirat Gusti Nu Maha Suci</w:t>
      </w:r>
    </w:p>
    <w:p/>
    <w:p>
      <w:r xmlns:w="http://schemas.openxmlformats.org/wordprocessingml/2006/main">
        <w:t xml:space="preserve">2. Kaagungan Kaagungan Gusti</w:t>
      </w:r>
    </w:p>
    <w:p/>
    <w:p>
      <w:r xmlns:w="http://schemas.openxmlformats.org/wordprocessingml/2006/main">
        <w:t xml:space="preserve">1. Yesaya 6:1-4</w:t>
      </w:r>
    </w:p>
    <w:p/>
    <w:p>
      <w:r xmlns:w="http://schemas.openxmlformats.org/wordprocessingml/2006/main">
        <w:t xml:space="preserve">2. Daniel 4:34-35</w:t>
      </w:r>
    </w:p>
    <w:p/>
    <w:p>
      <w:r xmlns:w="http://schemas.openxmlformats.org/wordprocessingml/2006/main">
        <w:t xml:space="preserve">Mazmur 108:6 Mugia kakasih Gusti disalametkeun;</w:t>
      </w:r>
    </w:p>
    <w:p/>
    <w:p>
      <w:r xmlns:w="http://schemas.openxmlformats.org/wordprocessingml/2006/main">
        <w:t xml:space="preserve">Gusti tiasa nyalametkeun urang tina sagala kasusah sareng ngabales panyuwunan urang pikeun pitulung.</w:t>
      </w:r>
    </w:p>
    <w:p/>
    <w:p>
      <w:r xmlns:w="http://schemas.openxmlformats.org/wordprocessingml/2006/main">
        <w:t xml:space="preserve">1: Iman urang kana panangtayungan sareng kasalametan Allah teu pernah sia-sia.</w:t>
      </w:r>
    </w:p>
    <w:p/>
    <w:p>
      <w:r xmlns:w="http://schemas.openxmlformats.org/wordprocessingml/2006/main">
        <w:t xml:space="preserve">2: Nalika nyanghareupan kasusah, taroskeun ka Gusti pikeun pitulung sareng Anjeunna bakal ngabales.</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34:17 - Nu soleh ceurik, sarta Gusti ngadangukeun, sarta nyalametkeun aranjeunna tina sagala troubles maranéhanana.</w:t>
      </w:r>
    </w:p>
    <w:p/>
    <w:p>
      <w:r xmlns:w="http://schemas.openxmlformats.org/wordprocessingml/2006/main">
        <w:t xml:space="preserve">Psalms 108:7 Allah geus ngandika dina kasucian-Na; Kami bakal girang, kuring baris ngabagi Sekem, sarta mete kaluar lebak Sukot.</w:t>
      </w:r>
    </w:p>
    <w:p/>
    <w:p>
      <w:r xmlns:w="http://schemas.openxmlformats.org/wordprocessingml/2006/main">
        <w:t xml:space="preserve">Allah ngandika dina kasucian sarta Anjeunna bakal mawa kabagjaan tur ngabagi Sechem jeung Succoth.</w:t>
      </w:r>
    </w:p>
    <w:p/>
    <w:p>
      <w:r xmlns:w="http://schemas.openxmlformats.org/wordprocessingml/2006/main">
        <w:t xml:space="preserve">1. Kabungahan Kasucian Allah</w:t>
      </w:r>
    </w:p>
    <w:p/>
    <w:p>
      <w:r xmlns:w="http://schemas.openxmlformats.org/wordprocessingml/2006/main">
        <w:t xml:space="preserve">2. Divisi Sekem jeung Sukot</w:t>
      </w:r>
    </w:p>
    <w:p/>
    <w:p>
      <w:r xmlns:w="http://schemas.openxmlformats.org/wordprocessingml/2006/main">
        <w:t xml:space="preserve">1. Mateus 5: 6 - "Bagja jalma anu lapar jeung haus pikeun amal saleh, pikeun maranéhna bakal wareg."</w:t>
      </w:r>
    </w:p>
    <w:p/>
    <w:p>
      <w:r xmlns:w="http://schemas.openxmlformats.org/wordprocessingml/2006/main">
        <w:t xml:space="preserve">2. Jabur 96:10 - "Ucapkeun di antara bangsa-bangsa, PANGERAN jumeneng raja! Sumuhun, dunya geus ngadegkeun; eta moal kungsi dipindahkeun; Anjeunna bakal nangtoskeun bangsa kalawan equity.</w:t>
      </w:r>
    </w:p>
    <w:p/>
    <w:p>
      <w:r xmlns:w="http://schemas.openxmlformats.org/wordprocessingml/2006/main">
        <w:t xml:space="preserve">Jabur 108:8 Gilad kagungan Kami; Manasseh milik kuring; Epraim oge kakuatan sirah kuring; Yuda teh pemberi hukum Kami;</w:t>
      </w:r>
    </w:p>
    <w:p/>
    <w:p>
      <w:r xmlns:w="http://schemas.openxmlformats.org/wordprocessingml/2006/main">
        <w:t xml:space="preserve">Juru Jabur ngaku Gilad, Menase, Epraim, sareng Yuda salaku milikna.</w:t>
      </w:r>
    </w:p>
    <w:p/>
    <w:p>
      <w:r xmlns:w="http://schemas.openxmlformats.org/wordprocessingml/2006/main">
        <w:t xml:space="preserve">1. Kakuatan Yéhuwa: Kumaha Kadaulatan Allah Nguatkeun Urang</w:t>
      </w:r>
    </w:p>
    <w:p/>
    <w:p>
      <w:r xmlns:w="http://schemas.openxmlformats.org/wordprocessingml/2006/main">
        <w:t xml:space="preserve">2. Milik Idéntitas Urang: Ngaku Saha Urang di Kristus</w:t>
      </w:r>
    </w:p>
    <w:p/>
    <w:p>
      <w:r xmlns:w="http://schemas.openxmlformats.org/wordprocessingml/2006/main">
        <w:t xml:space="preserve">1.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Rum 8: 14-17 - Pikeun sakabéh anu dipingpin ku Roh Allah anu barudak Allah. Janten anjeun teu acan nampi roh anu ngajantenkeun anjeun budak anu sieun. Sabalikna, anjeun nampi Ruh Allah nalika Anjeunna ngadopsi anjeun salaku anak-Na sorangan. Ayeuna urang nelepon anjeunna, Abba, Bapa. Sabab Roh-Na ngahiji jeung sumanget urang pikeun negeskeun yen urang teh anak Allah. Sarta saprak urang anak-Na, urang ahli waris-Na. Kanyataanna, babarengan jeung Kristus urang ahli waris kamulyaan Allah. Tapi lamun urang hayang babagi kamulyaan-Na, urang ogé kudu babagi sangsara-Na.</w:t>
      </w:r>
    </w:p>
    <w:p/>
    <w:p>
      <w:r xmlns:w="http://schemas.openxmlformats.org/wordprocessingml/2006/main">
        <w:t xml:space="preserve">Jabur 108:9 Moab teh tempat ngumbah Kami; leuwih Edom abdi bakal tuang kaluar sapatu abdi; Ku urang Pelisti bakal jaya.</w:t>
      </w:r>
    </w:p>
    <w:p/>
    <w:p>
      <w:r xmlns:w="http://schemas.openxmlformats.org/wordprocessingml/2006/main">
        <w:t xml:space="preserve">Daud ngaku meunangna ngalawan Moab, Édom, jeung Pelisti.</w:t>
      </w:r>
    </w:p>
    <w:p/>
    <w:p>
      <w:r xmlns:w="http://schemas.openxmlformats.org/wordprocessingml/2006/main">
        <w:t xml:space="preserve">1. Ngungkulan Tantangan ku Iman</w:t>
      </w:r>
    </w:p>
    <w:p/>
    <w:p>
      <w:r xmlns:w="http://schemas.openxmlformats.org/wordprocessingml/2006/main">
        <w:t xml:space="preserve">2. Ngenalkeun Kasatiaan Allah dina Kameunangan</w:t>
      </w:r>
    </w:p>
    <w:p/>
    <w:p>
      <w:r xmlns:w="http://schemas.openxmlformats.org/wordprocessingml/2006/main">
        <w:t xml:space="preserve">1. Rum 8:31-39 - Naon lajeng urang bakal nyebutkeun hal ieu? Lamun Allah pikeun urang, saha bisa ngalawan urang?</w:t>
      </w:r>
    </w:p>
    <w:p/>
    <w:p>
      <w:r xmlns:w="http://schemas.openxmlformats.org/wordprocessingml/2006/main">
        <w:t xml:space="preserve">2. 1 John 5: 4-5 - Pikeun dulur anu geus dilahirkeun Allah overcomes dunya. Jeung ieu kameunangan nu geus overcoming dunya iman urang.</w:t>
      </w:r>
    </w:p>
    <w:p/>
    <w:p>
      <w:r xmlns:w="http://schemas.openxmlformats.org/wordprocessingml/2006/main">
        <w:t xml:space="preserve">Jabur 108:10 Saha anu bakal mawa kuring ka kota anu kuat? Saha anu bakal nungtun abdi ka Edom?</w:t>
      </w:r>
    </w:p>
    <w:p/>
    <w:p>
      <w:r xmlns:w="http://schemas.openxmlformats.org/wordprocessingml/2006/main">
        <w:t xml:space="preserve">Jabur 108 nyarioskeun kapercayaan kana kanyaah sareng kasalametan Gusti.</w:t>
      </w:r>
    </w:p>
    <w:p/>
    <w:p>
      <w:r xmlns:w="http://schemas.openxmlformats.org/wordprocessingml/2006/main">
        <w:t xml:space="preserve">1. Kaasih jeung Kasalametan Allah: Uleman ka Damai</w:t>
      </w:r>
    </w:p>
    <w:p/>
    <w:p>
      <w:r xmlns:w="http://schemas.openxmlformats.org/wordprocessingml/2006/main">
        <w:t xml:space="preserve">2. Dikuatkeun dina Kayakinan: Percanten kana Panyalindungan Allah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46:1 - "Gusti teh pangungsian jeung kakuatan urang, pitulung pisan hadir dina kasulitan."</w:t>
      </w:r>
    </w:p>
    <w:p/>
    <w:p>
      <w:r xmlns:w="http://schemas.openxmlformats.org/wordprocessingml/2006/main">
        <w:t xml:space="preserve">Mazmur 108:11 Naha henteu, nun Allah, anu parantos ngantunkeun abdi-abdi? sareng anjeun moal, ya Allah, angkat sareng sarwa kami?</w:t>
      </w:r>
    </w:p>
    <w:p/>
    <w:p>
      <w:r xmlns:w="http://schemas.openxmlformats.org/wordprocessingml/2006/main">
        <w:t xml:space="preserve">Kasatiaan Allah langgeng, sanajan jalma-jalma geus jauh ti Anjeunna.</w:t>
      </w:r>
    </w:p>
    <w:p/>
    <w:p>
      <w:r xmlns:w="http://schemas.openxmlformats.org/wordprocessingml/2006/main">
        <w:t xml:space="preserve">1: Kasatiaan Allah - Jabur 108:11</w:t>
      </w:r>
    </w:p>
    <w:p/>
    <w:p>
      <w:r xmlns:w="http://schemas.openxmlformats.org/wordprocessingml/2006/main">
        <w:t xml:space="preserve">2: Kaasih Allah anu Teu Keuna - Jabur 136:1-3</w:t>
      </w:r>
    </w:p>
    <w:p/>
    <w:p>
      <w:r xmlns:w="http://schemas.openxmlformats.org/wordprocessingml/2006/main">
        <w:t xml:space="preserve">1: Yermia 31: 3 - "PANGERAN parantos nembongan ti baheula ka kuring, saurna, "Leres, kuring mikanyaah anjeun kalayan asih anu langgeng;</w:t>
      </w:r>
    </w:p>
    <w:p/>
    <w:p>
      <w:r xmlns:w="http://schemas.openxmlformats.org/wordprocessingml/2006/main">
        <w:t xml:space="preserve">2: Yesaya 54:10 - "Kanggo gunung-gunung bakal indit, sarta bukit-bukit dileungitkeun; tapi kahadean kuring moal indit ti anjeun, atawa bakal covenant of karapihan abdi dihapus, nyebutkeun Gusti nu hath rahmat on thee."</w:t>
      </w:r>
    </w:p>
    <w:p/>
    <w:p>
      <w:r xmlns:w="http://schemas.openxmlformats.org/wordprocessingml/2006/main">
        <w:t xml:space="preserve">Jabur 108:12 Pasihan abdi pitulung tina kasulitan, sabab pitulung manusa sia-sia.</w:t>
      </w:r>
    </w:p>
    <w:p/>
    <w:p>
      <w:r xmlns:w="http://schemas.openxmlformats.org/wordprocessingml/2006/main">
        <w:t xml:space="preserve">Jalma-jalma kedah ngandelkeun Gusti pikeun ngabantosan aranjeunna dina waktos kasulitan tibatan ngandelkeun usaha sorangan.</w:t>
      </w:r>
    </w:p>
    <w:p/>
    <w:p>
      <w:r xmlns:w="http://schemas.openxmlformats.org/wordprocessingml/2006/main">
        <w:t xml:space="preserve">1. "Kasia-siaan Manusa: Ngandelkeun Gusti dina Jaman Kasulitan"</w:t>
      </w:r>
    </w:p>
    <w:p/>
    <w:p>
      <w:r xmlns:w="http://schemas.openxmlformats.org/wordprocessingml/2006/main">
        <w:t xml:space="preserve">2. "Bantuan Gusti: Ngartos Kabutuhan Urang Pikeun Pitulung Gusti"</w:t>
      </w:r>
    </w:p>
    <w:p/>
    <w:p>
      <w:r xmlns:w="http://schemas.openxmlformats.org/wordprocessingml/2006/main">
        <w:t xml:space="preserve">1. Yesaya 40: 28-31 - "Naha anjeun henteu terang? Naha anjeun henteu ngadéngé? Pangéran nyaéta Allah anu langgeng, anu nyiptakeun tungtung bumi. Anjeunna henteu pingsan atanapi bosen; pamahaman-Na henteu tiasa dipilarian. Maparin kakuatan ka nu pingsan, jeung nu teu boga kakuatan anjeunna nambahan kakuatan. Komo nonoman bakal pingsan jeung capé, jeung nonoman bakal capé, tapi nu ngadagoan Gusti bakal renew kakuatan maranéhanana, maranéhanana baris naek jeung jangjang. kawas garuda; maranéhna bakal lumpat jeung moal capé; maranéhna bakal leumpang jeung moal pingsan."</w:t>
      </w:r>
    </w:p>
    <w:p/>
    <w:p>
      <w:r xmlns:w="http://schemas.openxmlformats.org/wordprocessingml/2006/main">
        <w:t xml:space="preserve">2. 2 Corinthians 3: 4-6 - "Sapertos kapercayaan yén urang gaduh ngaliwatan Kristus ka Allah. Henteu yén kami cukup dina diri urang sorangan pikeun ngaku nanaon sakumaha datang ti kami, tapi kacukupan urang téh ti Allah, anu geus ngajadikeun urang kompeten. jadi mentri tina hiji perjangjian anyar, lain tina hurup tapi tina Roh. Pikeun hurup maehan, tapi Roh méré hirup."</w:t>
      </w:r>
    </w:p>
    <w:p/>
    <w:p>
      <w:r xmlns:w="http://schemas.openxmlformats.org/wordprocessingml/2006/main">
        <w:t xml:space="preserve">Mazmur 108:13 Ku Allah urang bakal laksana kalawan gagah, sabab Mantenna anu bakal nginjak-injak musuh urang.</w:t>
      </w:r>
    </w:p>
    <w:p/>
    <w:p>
      <w:r xmlns:w="http://schemas.openxmlformats.org/wordprocessingml/2006/main">
        <w:t xml:space="preserve">Allah bakal nguatkeun urang pikeun ngalakukeun hal-hal anu hébat sareng ngabantosan urang ngungkulan musuh-musuh urang.</w:t>
      </w:r>
    </w:p>
    <w:p/>
    <w:p>
      <w:r xmlns:w="http://schemas.openxmlformats.org/wordprocessingml/2006/main">
        <w:t xml:space="preserve">1. "Kakuatan Allah nyaéta Kakuatan Urang"</w:t>
      </w:r>
    </w:p>
    <w:p/>
    <w:p>
      <w:r xmlns:w="http://schemas.openxmlformats.org/wordprocessingml/2006/main">
        <w:t xml:space="preserve">2. "Percanten ka Allah sareng Ngandelkeun Kakuatan-Na"</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Pilipi 4:13 - "Kuring bisa ngalakukeun sagala hal ngaliwatan anjeunna anu strengthens kuring."</w:t>
      </w:r>
    </w:p>
    <w:p/>
    <w:p>
      <w:r xmlns:w="http://schemas.openxmlformats.org/wordprocessingml/2006/main">
        <w:t xml:space="preserve">Jabur 109 mangrupikeun mazmur duka anu disayogikeun ka Daud. Éta ngagambarkeun kasedih anu jero sareng ngabela kaadilan Allah ngalawan musuh-musuh juru jabur. Juru Mazmur nyauran Gusti pikeun ngahukum musuh-musuhna sareng nyuhunkeun dibebaskeun tina serangan jahatna.</w:t>
      </w:r>
    </w:p>
    <w:p/>
    <w:p>
      <w:r xmlns:w="http://schemas.openxmlformats.org/wordprocessingml/2006/main">
        <w:t xml:space="preserve">Ayat 1: Juru Mazmur sasambat ka Allah, ngajelaskeun kajahatan sareng tipu daya musuh-musuhna. Aranjeunna ngungkabkeun kasangsaraan sareng kanyeri anu disababkeun ku tuduhan palsu (Jabur 109: 1-5).</w:t>
      </w:r>
    </w:p>
    <w:p/>
    <w:p>
      <w:r xmlns:w="http://schemas.openxmlformats.org/wordprocessingml/2006/main">
        <w:t xml:space="preserve">Ayat 2: Juru Mazmur ngucapkeun kutukan ka musuh-musuhna, nyuhunkeun hukuman Gusti pikeun aranjeunna. Maranéhna mikahayang yén balukar tina kalakuan musuh-musuhna ditibankeun ka diri sorangan (Jabur 109:6-20).</w:t>
      </w:r>
    </w:p>
    <w:p/>
    <w:p>
      <w:r xmlns:w="http://schemas.openxmlformats.org/wordprocessingml/2006/main">
        <w:t xml:space="preserve">Ayat ka-3: Juru Jabur naroskeun ka Gusti pikeun campur tangan pikeun aranjeunna. Aranjeunna nyaritakeun kumaha aranjeunna dianiaya sareng nyuhunkeun rahmat sareng kabebasan Gusti tina rencana musuh-musuhna (Jabur 109: 21-31).</w:t>
      </w:r>
    </w:p>
    <w:p/>
    <w:p>
      <w:r xmlns:w="http://schemas.openxmlformats.org/wordprocessingml/2006/main">
        <w:t xml:space="preserve">Ringkesanana,</w:t>
      </w:r>
    </w:p>
    <w:p>
      <w:r xmlns:w="http://schemas.openxmlformats.org/wordprocessingml/2006/main">
        <w:t xml:space="preserve">Jabur saratus salapan hadiah</w:t>
      </w:r>
    </w:p>
    <w:p>
      <w:r xmlns:w="http://schemas.openxmlformats.org/wordprocessingml/2006/main">
        <w:t xml:space="preserve">lamentation ngagambarkeun kasedih,</w:t>
      </w:r>
    </w:p>
    <w:p>
      <w:r xmlns:w="http://schemas.openxmlformats.org/wordprocessingml/2006/main">
        <w:t xml:space="preserve">sareng ngabela kaadilan ilahi,</w:t>
      </w:r>
    </w:p>
    <w:p>
      <w:r xmlns:w="http://schemas.openxmlformats.org/wordprocessingml/2006/main">
        <w:t xml:space="preserve">ekspresi panyorot kahontal ngaliwatan ceurik kaluar bari emphasizing pangakuan wickedness.</w:t>
      </w:r>
    </w:p>
    <w:p/>
    <w:p>
      <w:r xmlns:w="http://schemas.openxmlformats.org/wordprocessingml/2006/main">
        <w:t xml:space="preserve">Emphasizing invocation kahontal ngaliwatan nelepon pikeun judgment ilahi bari affirming kahayang pikeun konsékuansi,</w:t>
      </w:r>
    </w:p>
    <w:p>
      <w:r xmlns:w="http://schemas.openxmlformats.org/wordprocessingml/2006/main">
        <w:t xml:space="preserve">sareng negeskeun doa anu dihontal ku cara nyuhunkeun rahmat bari nyatakeun kabutuhan pikeun dibebaskeun.</w:t>
      </w:r>
    </w:p>
    <w:p>
      <w:r xmlns:w="http://schemas.openxmlformats.org/wordprocessingml/2006/main">
        <w:t xml:space="preserve">Nyebutkeun cerminan pribadi anu dipidangkeun ngeunaan ngakuan kalakuan jahat bari negeskeun kapercayaan kana campur tangan ilahi.</w:t>
      </w:r>
    </w:p>
    <w:p/>
    <w:p>
      <w:r xmlns:w="http://schemas.openxmlformats.org/wordprocessingml/2006/main">
        <w:t xml:space="preserve">Psalms 109:1 Ulah cicing thy, O Allah pujian kuring;</w:t>
      </w:r>
    </w:p>
    <w:p/>
    <w:p>
      <w:r xmlns:w="http://schemas.openxmlformats.org/wordprocessingml/2006/main">
        <w:t xml:space="preserve">Allah téh pantes dipuji jeung teu kudu dipaliré.</w:t>
      </w:r>
    </w:p>
    <w:p/>
    <w:p>
      <w:r xmlns:w="http://schemas.openxmlformats.org/wordprocessingml/2006/main">
        <w:t xml:space="preserve">1. Allah Pantes Puji Urang: Éksplorasi Jabur 109:1</w:t>
      </w:r>
    </w:p>
    <w:p/>
    <w:p>
      <w:r xmlns:w="http://schemas.openxmlformats.org/wordprocessingml/2006/main">
        <w:t xml:space="preserve">2. Nyuhunkeun Puji ka Allah: Panalitian Jabur 109:1</w:t>
      </w:r>
    </w:p>
    <w:p/>
    <w:p>
      <w:r xmlns:w="http://schemas.openxmlformats.org/wordprocessingml/2006/main">
        <w:t xml:space="preserve">1. Yesaya 43:21 Ieu jalma geus Kami ngawangun keur kuring sorangan; aranjeunna bakal nembongkeun muji abdi.</w:t>
      </w:r>
    </w:p>
    <w:p/>
    <w:p>
      <w:r xmlns:w="http://schemas.openxmlformats.org/wordprocessingml/2006/main">
        <w:t xml:space="preserve">2. Wahyu 5:12 Ngadawuh kalayan sora tarik, "Layak Anak Domba anu dipaehan pikeun nampa kakuatan, jeung riches, jeung hikmah, jeung kakuatan, jeung kahormatan, jeung kamulyaan, jeung berkah."</w:t>
      </w:r>
    </w:p>
    <w:p/>
    <w:p>
      <w:r xmlns:w="http://schemas.openxmlformats.org/wordprocessingml/2006/main">
        <w:t xml:space="preserve">Psalms 109:2 Pikeun sungut nu jahat jeung sungut nu bohong dibuka ngalawan kuring: maranéhanana geus ngomong ngalawan kuring ku basa bohong.</w:t>
      </w:r>
    </w:p>
    <w:p/>
    <w:p>
      <w:r xmlns:w="http://schemas.openxmlformats.org/wordprocessingml/2006/main">
        <w:t xml:space="preserve">Nu jahat jeung bohong geus ngomong ngalawan psalmist kalawan bohong.</w:t>
      </w:r>
    </w:p>
    <w:p/>
    <w:p>
      <w:r xmlns:w="http://schemas.openxmlformats.org/wordprocessingml/2006/main">
        <w:t xml:space="preserve">1: Inget pikeun percanten ka Allah nalika nyanghareupan fitnah sareng bohong ti batur.</w:t>
      </w:r>
    </w:p>
    <w:p/>
    <w:p>
      <w:r xmlns:w="http://schemas.openxmlformats.org/wordprocessingml/2006/main">
        <w:t xml:space="preserve">2: Neangan kaadilan ti Allah ngalawan jalma-jalma anu ngafitnah sareng ngabohong ka anjeun.</w:t>
      </w:r>
    </w:p>
    <w:p/>
    <w:p>
      <w:r xmlns:w="http://schemas.openxmlformats.org/wordprocessingml/2006/main">
        <w:t xml:space="preserve">1: Siloka 6:16-19 - Ieu genep perkara PANGERAN dibenci, enya, tujuh perkara anu dipikasieun ku Mantenna: Pandangan sombong, létah bohong, Leungeun anu ngucurkeun getih anu teu salah, haté anu ngarencanakeun rencana jahat, Suku anu gancang. dina ngajalankeun ka jahat, saksi palsu anu nyarita bohong, jeung hiji anu sows discord diantara baraya.</w:t>
      </w:r>
    </w:p>
    <w:p/>
    <w:p>
      <w:r xmlns:w="http://schemas.openxmlformats.org/wordprocessingml/2006/main">
        <w:t xml:space="preserve">2: Mateus 5: 11-12 - Bagja anjeun nalika aranjeunna ngahina sareng nganiaya anjeun, sareng nyarioskeun sagala rupi kajahatan ngalawan anjeun bohong demi Kami. Girang jeung jadi exceedingly bungah, pikeun gede ganjaran anjeun di sawarga, pikeun jadi persecuted nabi-nabi anu saméméh anjeun.</w:t>
      </w:r>
    </w:p>
    <w:p/>
    <w:p>
      <w:r xmlns:w="http://schemas.openxmlformats.org/wordprocessingml/2006/main">
        <w:t xml:space="preserve">Mazmur 109:3 Maranehna ngurilingan kuring ku kecap-kecap anu hatena; jeung ngalawan kuring tanpa sabab.</w:t>
      </w:r>
    </w:p>
    <w:p/>
    <w:p>
      <w:r xmlns:w="http://schemas.openxmlformats.org/wordprocessingml/2006/main">
        <w:t xml:space="preserve">Jalma-jalma ngurilingan juru jabur ku kecap-kecap anu hatena sareng ngalawan anjeunna tanpa alesan.</w:t>
      </w:r>
    </w:p>
    <w:p/>
    <w:p>
      <w:r xmlns:w="http://schemas.openxmlformats.org/wordprocessingml/2006/main">
        <w:t xml:space="preserve">1. Kakuatan Kecap: Kumaha Kecap Bisa Nganyenyerikeun &amp; Ngabantu</w:t>
      </w:r>
    </w:p>
    <w:p/>
    <w:p>
      <w:r xmlns:w="http://schemas.openxmlformats.org/wordprocessingml/2006/main">
        <w:t xml:space="preserve">2. Nangtung Teguh Dina Nyanghareupan Panganiayaan Anu Teu Adil</w:t>
      </w:r>
    </w:p>
    <w:p/>
    <w:p>
      <w:r xmlns:w="http://schemas.openxmlformats.org/wordprocessingml/2006/main">
        <w:t xml:space="preserve">1. Siloka 12:18 - Aya hiji anu kecap rash kawas pedang thrusts, tapi létah wijaksana brings penyembuhan.</w:t>
      </w:r>
    </w:p>
    <w:p/>
    <w:p>
      <w:r xmlns:w="http://schemas.openxmlformats.org/wordprocessingml/2006/main">
        <w:t xml:space="preserve">2. Yakobus 1:19 - Nyaho ieu, dulur kuring tercinta: hayu unggal jalma gancang ngadangu, slow mun nyarita, slow kana anger.</w:t>
      </w:r>
    </w:p>
    <w:p/>
    <w:p>
      <w:r xmlns:w="http://schemas.openxmlformats.org/wordprocessingml/2006/main">
        <w:t xml:space="preserve">Mazmur 109:4 Pikeun kaasih Kami, aranjeunna musuh kuring, tapi kuring ngadoakeun diri.</w:t>
      </w:r>
    </w:p>
    <w:p/>
    <w:p>
      <w:r xmlns:w="http://schemas.openxmlformats.org/wordprocessingml/2006/main">
        <w:t xml:space="preserve">Musuh geus nampik kanyaah panyatur, jadi panyaturna geus baralik kana do’a.</w:t>
      </w:r>
    </w:p>
    <w:p/>
    <w:p>
      <w:r xmlns:w="http://schemas.openxmlformats.org/wordprocessingml/2006/main">
        <w:t xml:space="preserve">1. Kakuatan Doa: mendakan katengtreman nalika nyanghareupan kasusah.</w:t>
      </w:r>
    </w:p>
    <w:p/>
    <w:p>
      <w:r xmlns:w="http://schemas.openxmlformats.org/wordprocessingml/2006/main">
        <w:t xml:space="preserve">2. Ngandelkeun Allah dina mangsa sangsara.</w:t>
      </w:r>
    </w:p>
    <w:p/>
    <w:p>
      <w:r xmlns:w="http://schemas.openxmlformats.org/wordprocessingml/2006/main">
        <w:t xml:space="preserve">1. Mateus 21:22 - "Jeung sagala hal, whatsoever anjeun bakal menta dina doa, percanten, anjeun bakal nampa."</w:t>
      </w:r>
    </w:p>
    <w:p/>
    <w:p>
      <w:r xmlns:w="http://schemas.openxmlformats.org/wordprocessingml/2006/main">
        <w:t xml:space="preserve">2. James 5:13 - "Naha aya di antara anjeun afflicted? Hayu anjeunna neneda."</w:t>
      </w:r>
    </w:p>
    <w:p/>
    <w:p>
      <w:r xmlns:w="http://schemas.openxmlformats.org/wordprocessingml/2006/main">
        <w:t xml:space="preserve">Psalms 109: 5 Jeung maranéhna geus ganjaran kuring jahat pikeun alus, jeung hatred pikeun cinta kuring.</w:t>
      </w:r>
    </w:p>
    <w:p/>
    <w:p>
      <w:r xmlns:w="http://schemas.openxmlformats.org/wordprocessingml/2006/main">
        <w:t xml:space="preserve">Sanajan némbongkeun kanyaah jeung kahadean, nu nyarita geus dibales ku jahat jeung hatena.</w:t>
      </w:r>
    </w:p>
    <w:p/>
    <w:p>
      <w:r xmlns:w="http://schemas.openxmlformats.org/wordprocessingml/2006/main">
        <w:t xml:space="preserve">1. Bahaya Asih Teu Dibales</w:t>
      </w:r>
    </w:p>
    <w:p/>
    <w:p>
      <w:r xmlns:w="http://schemas.openxmlformats.org/wordprocessingml/2006/main">
        <w:t xml:space="preserve">2. Lamun alus teu cukup alus</w:t>
      </w:r>
    </w:p>
    <w:p/>
    <w:p>
      <w:r xmlns:w="http://schemas.openxmlformats.org/wordprocessingml/2006/main">
        <w:t xml:space="preserve">1. Mateus 5:44 - "Tapi kuring nyebutkeun ka anjeun, Cinta musuh anjeun, ngaberkahan eta nu kutukan anjeun, ngalakukeun alus ka jalma anu hate anjeun, sarta neneda keur maranehna anu sanajan gunana anjeun, jeung persecute anjeun."</w:t>
      </w:r>
    </w:p>
    <w:p/>
    <w:p>
      <w:r xmlns:w="http://schemas.openxmlformats.org/wordprocessingml/2006/main">
        <w:t xml:space="preserve">2. Rum 12: 17-21 - "Teu ngabales ka jalma anu jahat pikeun anu jahat. Nyadiakeun hal-hal anu jujur di payuneun sadaya jalma. Ulah sorangan, tapi masihan tempat pikeun murka: sabab geus ditulis: Pamales kanyeri mah milik Kami; Kami bakal males, nyebutkeun Gusti. Numpukkeun bara seuneu dina sirahna. Ulah kaelehkeun ku kajahatan, tapi éléhkeun kajahatan ku kahadean."</w:t>
      </w:r>
    </w:p>
    <w:p/>
    <w:p>
      <w:r xmlns:w="http://schemas.openxmlformats.org/wordprocessingml/2006/main">
        <w:t xml:space="preserve">Mazmur 109:6 Tungtunkeun jalma jahat pikeun anjeunna, sareng ngantep Iblis nangtung di katuhuna.</w:t>
      </w:r>
    </w:p>
    <w:p/>
    <w:p>
      <w:r xmlns:w="http://schemas.openxmlformats.org/wordprocessingml/2006/main">
        <w:t xml:space="preserve">Ayat ieu tina Jabur 109: 6 ngingetkeun urang yén Gusti tiasa ngagunakeun bahkan jalma jahat pikeun ngalaksanakeun tujuan-Na.</w:t>
      </w:r>
    </w:p>
    <w:p/>
    <w:p>
      <w:r xmlns:w="http://schemas.openxmlformats.org/wordprocessingml/2006/main">
        <w:t xml:space="preserve">1. Rencana Panebusan Allah: Kumaha Allah Ngagunakeun Jalma Jahat pikeun Tujuan-Na</w:t>
      </w:r>
    </w:p>
    <w:p/>
    <w:p>
      <w:r xmlns:w="http://schemas.openxmlformats.org/wordprocessingml/2006/main">
        <w:t xml:space="preserve">2. Kadaulatan Allah: Percaya kana Rencana Allah Dina Nyanghareupan Kajahatan</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paribasa 16: 4 - Gusti geus dijieun sagalana pikeun tujuan sorangan, komo jahat pikeun poé kasulitan.</w:t>
      </w:r>
    </w:p>
    <w:p/>
    <w:p>
      <w:r xmlns:w="http://schemas.openxmlformats.org/wordprocessingml/2006/main">
        <w:t xml:space="preserve">Mazmur 109:7 Nalika anjeunna bakal dihukum, mugi anjeunna dihukum, sareng mugi doana janten dosa.</w:t>
      </w:r>
    </w:p>
    <w:p/>
    <w:p>
      <w:r xmlns:w="http://schemas.openxmlformats.org/wordprocessingml/2006/main">
        <w:t xml:space="preserve">Jabur 109:7 nyatakeun yén nalika hiji jalma dihukum, anjeunna kedah dihukum sareng doana kedah dianggap dosa.</w:t>
      </w:r>
    </w:p>
    <w:p/>
    <w:p>
      <w:r xmlns:w="http://schemas.openxmlformats.org/wordprocessingml/2006/main">
        <w:t xml:space="preserve">1. Sifat Dosa: Mariksa Kitab Suci Jabur 109:7</w:t>
      </w:r>
    </w:p>
    <w:p/>
    <w:p>
      <w:r xmlns:w="http://schemas.openxmlformats.org/wordprocessingml/2006/main">
        <w:t xml:space="preserve">2. Balukar tina Kajahatan: Ngartos Peringatan tina Jabur 109:7</w:t>
      </w:r>
    </w:p>
    <w:p/>
    <w:p>
      <w:r xmlns:w="http://schemas.openxmlformats.org/wordprocessingml/2006/main">
        <w:t xml:space="preserve">1. Mateus 7:1-5 Ulah ngahukum, supaya anjeun teu dihukum. Pikeun jeung judgment Anjeun ngucapkeun anjeun bakal judged, jeung jeung ukuran Anjeun make eta bakal diukur ka anjeun.</w:t>
      </w:r>
    </w:p>
    <w:p/>
    <w:p>
      <w:r xmlns:w="http://schemas.openxmlformats.org/wordprocessingml/2006/main">
        <w:t xml:space="preserve">2. Siloka 28:9 Lamun aya anu ngajauhkeun ceulina tina ngadengekeun hukum, solatna oge abomination.</w:t>
      </w:r>
    </w:p>
    <w:p/>
    <w:p>
      <w:r xmlns:w="http://schemas.openxmlformats.org/wordprocessingml/2006/main">
        <w:t xml:space="preserve">Mazmur 109:8 Sakedik dinten-Na; sarta ngantep sejen nyandak kantor na.</w:t>
      </w:r>
    </w:p>
    <w:p/>
    <w:p>
      <w:r xmlns:w="http://schemas.openxmlformats.org/wordprocessingml/2006/main">
        <w:t xml:space="preserve">Doa dipanjatkeun ka Gusti pikeun ngirangan umur hiji jalma sareng ngagentos aranjeunna ku anu sanés.</w:t>
      </w:r>
    </w:p>
    <w:p/>
    <w:p>
      <w:r xmlns:w="http://schemas.openxmlformats.org/wordprocessingml/2006/main">
        <w:t xml:space="preserve">1. Sapertos Gusti ngagentos Raja Saul, Anjeunna bakal salawasna nyayogikeun jalan pikeun ngagantikeun saha waé dina kaayaan naon waé.</w:t>
      </w:r>
    </w:p>
    <w:p/>
    <w:p>
      <w:r xmlns:w="http://schemas.openxmlformats.org/wordprocessingml/2006/main">
        <w:t xml:space="preserve">2. Henteu masalah masalahna, Allah nu ngatur tur bakal nyadiakeun solusi.</w:t>
      </w:r>
    </w:p>
    <w:p/>
    <w:p>
      <w:r xmlns:w="http://schemas.openxmlformats.org/wordprocessingml/2006/main">
        <w:t xml:space="preserve">1. 1 Samuel 15:26-28 - Jeung Samuel ceuk Saul, Kuring moal balik jeung anjeun. Pikeun anjeun parantos nampik pangandika PANGERAN, sareng PANGERAN parantos nampik anjeun janten raja pikeun Israil. Sabot Samuel baralik rek indit, Saul nangkep salin jubahna, tuluy sobek. Saur Samuel ka anjeunna, "PANGERAN parantos nyéépkeun karajaan Israil ti anjeun dinten ieu sareng parantos dipasihkeun ka tatangga anjeun, anu langkung saé tibatan anjeun."</w:t>
      </w:r>
    </w:p>
    <w:p/>
    <w:p>
      <w:r xmlns:w="http://schemas.openxmlformats.org/wordprocessingml/2006/main">
        <w:t xml:space="preserve">2. Jabur 46:1 - Allah teh pangungsian jeung kakuatan urang, pitulung pisan hadir dina kasusah.</w:t>
      </w:r>
    </w:p>
    <w:p/>
    <w:p>
      <w:r xmlns:w="http://schemas.openxmlformats.org/wordprocessingml/2006/main">
        <w:t xml:space="preserve">Jabur 109:9 Anak-anakna jadi yatim, pamajikanana jadi randa.</w:t>
      </w:r>
    </w:p>
    <w:p/>
    <w:p>
      <w:r xmlns:w="http://schemas.openxmlformats.org/wordprocessingml/2006/main">
        <w:t xml:space="preserve">Jabur 109: 9 nyarios yén murangkalih hiji jalma janten yatim sareng pamajikanana janten randa.</w:t>
      </w:r>
    </w:p>
    <w:p/>
    <w:p>
      <w:r xmlns:w="http://schemas.openxmlformats.org/wordprocessingml/2006/main">
        <w:t xml:space="preserve">1. Kakuatan Doa: Kumaha Ngadoa Pikeun Panyalindungan Bisa Ngajantenkeun Iman anu Langkung Kuat</w:t>
      </w:r>
    </w:p>
    <w:p/>
    <w:p>
      <w:r xmlns:w="http://schemas.openxmlformats.org/wordprocessingml/2006/main">
        <w:t xml:space="preserve">2. Pentingna Kulawarga: Kumaha Nguatkeun Hubungan sareng Anu Dipikanyaah</w:t>
      </w:r>
    </w:p>
    <w:p/>
    <w:p>
      <w:r xmlns:w="http://schemas.openxmlformats.org/wordprocessingml/2006/main">
        <w:t xml:space="preserve">1. Budalan 22:24 - Lamun nginjeumkeun duit ka salah sahiji jalma abdi sareng anjeun anu miskin, Anjeun moal jadi kawas moneylender ka anjeunna, jeung anjeun teu kudu pasti dipikaresep ti anjeunna.</w:t>
      </w:r>
    </w:p>
    <w:p/>
    <w:p>
      <w:r xmlns:w="http://schemas.openxmlformats.org/wordprocessingml/2006/main">
        <w:t xml:space="preserve">2. Yesaya 1:17 - Diajar ngalakukeun alus; neangan kaadilan, bener penindasan; mawa kaadilan ka yatim, ngabela perkara randa.</w:t>
      </w:r>
    </w:p>
    <w:p/>
    <w:p>
      <w:r xmlns:w="http://schemas.openxmlformats.org/wordprocessingml/2006/main">
        <w:t xml:space="preserve">Mazmur 109:10 Anak-anakna terus-terusan ngalalana, menta;</w:t>
      </w:r>
    </w:p>
    <w:p/>
    <w:p>
      <w:r xmlns:w="http://schemas.openxmlformats.org/wordprocessingml/2006/main">
        <w:t xml:space="preserve">The Psalmist nelepon kaluar pikeun judgment Allah pikeun nimpa ka nu teu adil, jeung barudak maranéhanana jadi homeless sarta menta dahareun.</w:t>
      </w:r>
    </w:p>
    <w:p/>
    <w:p>
      <w:r xmlns:w="http://schemas.openxmlformats.org/wordprocessingml/2006/main">
        <w:t xml:space="preserve">1: Urang kedah nganuhunkeun kaberkahan urang sareng ngagunakeun éta pikeun ngabantosan batur anu kurang beruntung.</w:t>
      </w:r>
    </w:p>
    <w:p/>
    <w:p>
      <w:r xmlns:w="http://schemas.openxmlformats.org/wordprocessingml/2006/main">
        <w:t xml:space="preserve">2: Hukuman Allah adil jeung adil, urang kudu ati-ati supaya ulah nepi ka kalakuan nu teu adil.</w:t>
      </w:r>
    </w:p>
    <w:p/>
    <w:p>
      <w:r xmlns:w="http://schemas.openxmlformats.org/wordprocessingml/2006/main">
        <w:t xml:space="preserve">1: Mateus 5: 3-7 - Bagja jalma miskin di roh, pikeun maranéhanana nyaéta Karajaan Sawarga.</w:t>
      </w:r>
    </w:p>
    <w:p/>
    <w:p>
      <w:r xmlns:w="http://schemas.openxmlformats.org/wordprocessingml/2006/main">
        <w:t xml:space="preserve">2: 2 Corinthians 9: 6-9 - Saha anu sows sparingly bakal panén sparingly, sarta saha sows bountifully bakal panén bountifully.</w:t>
      </w:r>
    </w:p>
    <w:p/>
    <w:p>
      <w:r xmlns:w="http://schemas.openxmlformats.org/wordprocessingml/2006/main">
        <w:t xml:space="preserve">Mazmur 109:11 Sing penjahat ngarebut sagala milikna; sarta ngantep strangers spoil pagawean na.</w:t>
      </w:r>
    </w:p>
    <w:p/>
    <w:p>
      <w:r xmlns:w="http://schemas.openxmlformats.org/wordprocessingml/2006/main">
        <w:t xml:space="preserve">Juru Mazmur naroskeun ka Gusti supaya jalma-jalma anu maling sareng maling nyandak sadayana anu didamel ku hiji jalma.</w:t>
      </w:r>
    </w:p>
    <w:p/>
    <w:p>
      <w:r xmlns:w="http://schemas.openxmlformats.org/wordprocessingml/2006/main">
        <w:t xml:space="preserve">1. Bahaya Karanjingan - Karanjingan tiasa nyababkeun urang ngalakukeun hal-hal anu pikasieuneun sareng tiasa ngarampog hasil tina padamelan urang.</w:t>
      </w:r>
    </w:p>
    <w:p/>
    <w:p>
      <w:r xmlns:w="http://schemas.openxmlformats.org/wordprocessingml/2006/main">
        <w:t xml:space="preserve">2. Kaadilan Allah - Allah bakal mastikeun yén jalma anu neangan extort jeung maok moal balik unpunished.</w:t>
      </w:r>
    </w:p>
    <w:p/>
    <w:p>
      <w:r xmlns:w="http://schemas.openxmlformats.org/wordprocessingml/2006/main">
        <w:t xml:space="preserve">1. paribasa 22:16 - Anjeunna anu oppresseth nu miskin nambahan riches na, sarta anjeunna anu mere ka euyeub, pasti bakal datang ka kakurangan.</w:t>
      </w:r>
    </w:p>
    <w:p/>
    <w:p>
      <w:r xmlns:w="http://schemas.openxmlformats.org/wordprocessingml/2006/main">
        <w:t xml:space="preserve">2. James 5: 4 - Behold, nu nyewa buruh anu geus reaped handap widang anjeun, nu anjeun diteundeun deui ku panipuan, crieth: jeung cries maranéhanana anu reaped anu diasupkeun kana Ceuli Gusti tina sabaoth. .</w:t>
      </w:r>
    </w:p>
    <w:p/>
    <w:p>
      <w:r xmlns:w="http://schemas.openxmlformats.org/wordprocessingml/2006/main">
        <w:t xml:space="preserve">Mazmur 109:12 Teu aya anu ngahapunten ka Mantenna, sareng ulah aya anu mikanyaah ka anak yatim-Na.</w:t>
      </w:r>
    </w:p>
    <w:p/>
    <w:p>
      <w:r xmlns:w="http://schemas.openxmlformats.org/wordprocessingml/2006/main">
        <w:t xml:space="preserve">Jabur 109:12 nyarioskeun ngeunaan kaayaan dimana jalma henteu nampi welas asih atanapi kahadean pikeun dirina atanapi budak yatim.</w:t>
      </w:r>
    </w:p>
    <w:p/>
    <w:p>
      <w:r xmlns:w="http://schemas.openxmlformats.org/wordprocessingml/2006/main">
        <w:t xml:space="preserve">1. Pentingna mikawelas ka nu butuh.</w:t>
      </w:r>
    </w:p>
    <w:p/>
    <w:p>
      <w:r xmlns:w="http://schemas.openxmlformats.org/wordprocessingml/2006/main">
        <w:t xml:space="preserve">2. Balukar tina kurangna welas asih jeung welas asih.</w:t>
      </w:r>
    </w:p>
    <w:p/>
    <w:p>
      <w:r xmlns:w="http://schemas.openxmlformats.org/wordprocessingml/2006/main">
        <w:t xml:space="preserve">1. Paribasa 14:31 - "Saha jalma oppresses hiji lalaki miskin ngahina Maker-Na, tapi anjeunna anu berehan ka malarat honors anjeunna."</w:t>
      </w:r>
    </w:p>
    <w:p/>
    <w:p>
      <w:r xmlns:w="http://schemas.openxmlformats.org/wordprocessingml/2006/main">
        <w:t xml:space="preserve">2. James 1:27 - "Agama anu murni tur undefiled saméméh Allah, Rama, nya éta: ngadatangan yatim jeung randa dina kasangsaraan maranéhanana, sarta ngajaga diri unstained ti dunya."</w:t>
      </w:r>
    </w:p>
    <w:p/>
    <w:p>
      <w:r xmlns:w="http://schemas.openxmlformats.org/wordprocessingml/2006/main">
        <w:t xml:space="preserve">Mazmur 109:13 Turunan-turunan-Na dipupus; sarta dina generasi saterusna hayu ngaran maranéhanana blotted kaluar.</w:t>
      </w:r>
    </w:p>
    <w:p/>
    <w:p>
      <w:r xmlns:w="http://schemas.openxmlformats.org/wordprocessingml/2006/main">
        <w:t xml:space="preserve">Kaadilan Allah diperlukeun pikeun panangtayungan jalma soleh.</w:t>
      </w:r>
    </w:p>
    <w:p/>
    <w:p>
      <w:r xmlns:w="http://schemas.openxmlformats.org/wordprocessingml/2006/main">
        <w:t xml:space="preserve">1. Kaadilan Allah sareng Panyalindungan Anu Soleh</w:t>
      </w:r>
    </w:p>
    <w:p/>
    <w:p>
      <w:r xmlns:w="http://schemas.openxmlformats.org/wordprocessingml/2006/main">
        <w:t xml:space="preserve">2. Kakuatan Doa dina Nyuhunkeun Kaadilan Gusti</w:t>
      </w:r>
    </w:p>
    <w:p/>
    <w:p>
      <w:r xmlns:w="http://schemas.openxmlformats.org/wordprocessingml/2006/main">
        <w:t xml:space="preserve">1. Jabur 7: 9 - O Allah taqwa anu maluruh pikiran jeung hate, mawa ka tungtung kekerasan tina jahat jeung nyieun bener aman.</w:t>
      </w:r>
    </w:p>
    <w:p/>
    <w:p>
      <w:r xmlns:w="http://schemas.openxmlformats.org/wordprocessingml/2006/main">
        <w:t xml:space="preserve">2. 1 John 5: 14-15 - Ieu kapercayaan urang geus di approaching Allah: yen lamun urang menta nanaon nurutkeun bakal-Na, manéhna hears urang. Sareng upami urang terang yén anjeunna ngupingkeun naon waé anu kami naroskeun, kami terang yén kami ngagaduhan naon anu kami naroskeun ka anjeunna.</w:t>
      </w:r>
    </w:p>
    <w:p/>
    <w:p>
      <w:r xmlns:w="http://schemas.openxmlformats.org/wordprocessingml/2006/main">
        <w:t xml:space="preserve">Mazmur 109:14 Mugi kajahatan karuhunna diinget ku PANGERAN; jeung ulah nepi ka dipupus dosa indungna.</w:t>
      </w:r>
    </w:p>
    <w:p/>
    <w:p>
      <w:r xmlns:w="http://schemas.openxmlformats.org/wordprocessingml/2006/main">
        <w:t xml:space="preserve">Juru Mazmur nganuhunkeun ka Allah sangkan nginget-nginget kajahatan bapa-bapa jalma jeung ulah poho kana dosa indungna.</w:t>
      </w:r>
    </w:p>
    <w:p/>
    <w:p>
      <w:r xmlns:w="http://schemas.openxmlformats.org/wordprocessingml/2006/main">
        <w:t xml:space="preserve">1. Pentingna Dosa Bapa Urang</w:t>
      </w:r>
    </w:p>
    <w:p/>
    <w:p>
      <w:r xmlns:w="http://schemas.openxmlformats.org/wordprocessingml/2006/main">
        <w:t xml:space="preserve">2. Welas Asih Gusti dina Ngingetan Dosa Urang</w:t>
      </w:r>
    </w:p>
    <w:p/>
    <w:p>
      <w:r xmlns:w="http://schemas.openxmlformats.org/wordprocessingml/2006/main">
        <w:t xml:space="preserve">1. Jabur 103:12 - Sajauh wetan ti kulon, jadi jauh hath anjeunna dihapus transgressions urang ti urang.</w:t>
      </w:r>
    </w:p>
    <w:p/>
    <w:p>
      <w:r xmlns:w="http://schemas.openxmlformats.org/wordprocessingml/2006/main">
        <w:t xml:space="preserve">2. Rum 8:1-2 - Aya kituna ayeuna euweuh condemnation pikeun maranéhanana anu aya dina Kristus Yesus, pikeun hukum Roh kahirupan geus diatur anjeun bébas dina Kristus Yesus tina hukum dosa jeung maot.</w:t>
      </w:r>
    </w:p>
    <w:p/>
    <w:p>
      <w:r xmlns:w="http://schemas.openxmlformats.org/wordprocessingml/2006/main">
        <w:t xml:space="preserve">Mazmur 109:15 Mugi-mugi aranjeunna tetep aya di payuneun PANGERAN, supados Mantenna ngaleungitkeun pangeling-eling ka aranjeunna tina bumi.</w:t>
      </w:r>
    </w:p>
    <w:p/>
    <w:p>
      <w:r xmlns:w="http://schemas.openxmlformats.org/wordprocessingml/2006/main">
        <w:t xml:space="preserve">Ayat ieu dina Jabur 109 nyorong jalma-jalma mukmin pikeun terus-terusan nempatkeun musuh-musuhna di payuneun Gusti, supados Anjeunna ngaleungitkeun ingetanana ti bumi.</w:t>
      </w:r>
    </w:p>
    <w:p/>
    <w:p>
      <w:r xmlns:w="http://schemas.openxmlformats.org/wordprocessingml/2006/main">
        <w:t xml:space="preserve">1. Kakuatan Doa: Kumaha Ngungkulan Musuh Kalayan Pitulung Gusti</w:t>
      </w:r>
    </w:p>
    <w:p/>
    <w:p>
      <w:r xmlns:w="http://schemas.openxmlformats.org/wordprocessingml/2006/main">
        <w:t xml:space="preserve">2. Kaadilan Pangéran: Naon Anu Kajadian Lamun Urang Nyuhunkeun Musuh Ka Pangéran</w:t>
      </w:r>
    </w:p>
    <w:p/>
    <w:p>
      <w:r xmlns:w="http://schemas.openxmlformats.org/wordprocessingml/2006/main">
        <w:t xml:space="preserve">1. Mateus 5: 43-44 - "Anjeun geus uninga yen ieu ceuk, 'Anjeun bakal bogoh ka tatangga anjeun sarta hate musuh anjeun.' Tapi kuring ngomong ka anjeun, Cinta musuh anjeun sarta neneda pikeun maranéhanana anu ngaaniaya anjeun.</w:t>
      </w:r>
    </w:p>
    <w:p/>
    <w:p>
      <w:r xmlns:w="http://schemas.openxmlformats.org/wordprocessingml/2006/main">
        <w:t xml:space="preserve">2. James 4: 6-7 - Tapi anjeunna masihan langkung rahmat. Ku sabab eta nyebutkeun, "Allah opposes nu reueus tapi masihan rahmat ka nu hina." Ku kituna, pasrahkeun diri ka Allah. Nolak Iblis, sarta anjeunna bakal kabur ti anjeun.</w:t>
      </w:r>
    </w:p>
    <w:p/>
    <w:p>
      <w:r xmlns:w="http://schemas.openxmlformats.org/wordprocessingml/2006/main">
        <w:t xml:space="preserve">Mazmur 109:16 Ku sabab anjeunna teu inget kana welas asih, tapi nyiksa ka nu miskin jeung nu malarat, nepi ka maehan nu patah hati.</w:t>
      </w:r>
    </w:p>
    <w:p/>
    <w:p>
      <w:r xmlns:w="http://schemas.openxmlformats.org/wordprocessingml/2006/main">
        <w:t xml:space="preserve">Rahmat sareng kaadilan Gusti pikeun anu patah hati.</w:t>
      </w:r>
    </w:p>
    <w:p/>
    <w:p>
      <w:r xmlns:w="http://schemas.openxmlformats.org/wordprocessingml/2006/main">
        <w:t xml:space="preserve">1. Rahmat sareng Kaadilan Gusti: Meunangkeun Kasaimbangan Anu Katuhu</w:t>
      </w:r>
    </w:p>
    <w:p/>
    <w:p>
      <w:r xmlns:w="http://schemas.openxmlformats.org/wordprocessingml/2006/main">
        <w:t xml:space="preserve">2. Asih Gusti pikeun Papatah Hati</w:t>
      </w:r>
    </w:p>
    <w:p/>
    <w:p>
      <w:r xmlns:w="http://schemas.openxmlformats.org/wordprocessingml/2006/main">
        <w:t xml:space="preserve">1. Yesaya 57:15 - Pikeun sahingga nyebutkeun Hiji anu luhur jeung diangkat nepi, anu inhabits kalanggengan, anu ngaranna Suci: Kuring Huni di tempat luhur jeung suci, sarta ogé jeung manéhna anu mangrupa sumanget contrite jeung lowly. pikeun nyegerkeun sumanget nu hina, jeung nyegerkeun manah nu kaduhung.</w:t>
      </w:r>
    </w:p>
    <w:p/>
    <w:p>
      <w:r xmlns:w="http://schemas.openxmlformats.org/wordprocessingml/2006/main">
        <w:t xml:space="preserve">2. Jabur 147:3 - Anjeunna heals nu brokenhearted jeung meungkeut tatu maranéhanana.</w:t>
      </w:r>
    </w:p>
    <w:p/>
    <w:p>
      <w:r xmlns:w="http://schemas.openxmlformats.org/wordprocessingml/2006/main">
        <w:t xml:space="preserve">Mazmur 109:17 Sakumaha Anjeunna mikanyaah kutukan, kitu deui ka anjeunna: sakumaha anjeunna henteu resep kana berkah, janten jauh tina anjeunna.</w:t>
      </w:r>
    </w:p>
    <w:p/>
    <w:p>
      <w:r xmlns:w="http://schemas.openxmlformats.org/wordprocessingml/2006/main">
        <w:t xml:space="preserve">Anjeunna resep kutukan sareng henteu resep kana berkah, janten ngantepkeun éta dilakukeun pikeun anjeunna.</w:t>
      </w:r>
    </w:p>
    <w:p/>
    <w:p>
      <w:r xmlns:w="http://schemas.openxmlformats.org/wordprocessingml/2006/main">
        <w:t xml:space="preserve">1: Urang kudu salawasna neangan berkah Allah jeung nyingkahan kutukan-Na.</w:t>
      </w:r>
    </w:p>
    <w:p/>
    <w:p>
      <w:r xmlns:w="http://schemas.openxmlformats.org/wordprocessingml/2006/main">
        <w:t xml:space="preserve">2: Urang kudu ati-ati kumaha ngaréspon kana berkah jeung kutukan Allah.</w:t>
      </w:r>
    </w:p>
    <w:p/>
    <w:p>
      <w:r xmlns:w="http://schemas.openxmlformats.org/wordprocessingml/2006/main">
        <w:t xml:space="preserve">1: Rum 12:14 - Ngaberkahan jalma anu nyiksa anjeun; ngaberkahan jeung ulah kutukan.</w:t>
      </w:r>
    </w:p>
    <w:p/>
    <w:p>
      <w:r xmlns:w="http://schemas.openxmlformats.org/wordprocessingml/2006/main">
        <w:t xml:space="preserve">2: Yakobus 3: 10-11 - Tina sungut anu sami sumping pujian sareng kutukan. Dulur-dulur, teu kudu kitu. Naha cai tawar sareng cai asin tiasa ngalir ti cinyusu anu sami?</w:t>
      </w:r>
    </w:p>
    <w:p/>
    <w:p>
      <w:r xmlns:w="http://schemas.openxmlformats.org/wordprocessingml/2006/main">
        <w:t xml:space="preserve">Mazmur 109:18 Sapertos anjeunna ngagemkeun kutukan sapertos pakean-Na, kitu deui kana beuteungna sapertos cai, sareng sapertos minyak kana tulang-Na.</w:t>
      </w:r>
    </w:p>
    <w:p/>
    <w:p>
      <w:r xmlns:w="http://schemas.openxmlformats.org/wordprocessingml/2006/main">
        <w:t xml:space="preserve">Anjeunna milih ngagem dirina ku kutukan dosa, sareng éta bakal sapertos kakuatan anu teu kaédah asup kana awakna.</w:t>
      </w:r>
    </w:p>
    <w:p/>
    <w:p>
      <w:r xmlns:w="http://schemas.openxmlformats.org/wordprocessingml/2006/main">
        <w:t xml:space="preserve">1: Urang kudu taliti milih pakéan, sabab éta ngagambarkeun kaayaan rohani urang.</w:t>
      </w:r>
    </w:p>
    <w:p/>
    <w:p>
      <w:r xmlns:w="http://schemas.openxmlformats.org/wordprocessingml/2006/main">
        <w:t xml:space="preserve">2: Sering teuing urang jadi sugema dina dosa urang, teu sadar balukar tina lampah urang.</w:t>
      </w:r>
    </w:p>
    <w:p/>
    <w:p>
      <w:r xmlns:w="http://schemas.openxmlformats.org/wordprocessingml/2006/main">
        <w:t xml:space="preserve">1: Rum 13:12-14 - "Peuting geus jauh spent, beurang geus di leungeun: kituna hayu urang buang karya gelap, sarta hayu urang nempatkeun dina armor cahaya."</w:t>
      </w:r>
    </w:p>
    <w:p/>
    <w:p>
      <w:r xmlns:w="http://schemas.openxmlformats.org/wordprocessingml/2006/main">
        <w:t xml:space="preserve">2: Galata 3:27 - "Kanggo saloba anjeun anu geus dibaptis kana Kristus geus ngagem Kristus."</w:t>
      </w:r>
    </w:p>
    <w:p/>
    <w:p>
      <w:r xmlns:w="http://schemas.openxmlformats.org/wordprocessingml/2006/main">
        <w:t xml:space="preserve">Mazmur 109:19 Mantenna kudu jadi salting anu nutupan manéhna, jeung jadi sabuk anu terus-terusan disarungkeun.</w:t>
      </w:r>
    </w:p>
    <w:p/>
    <w:p>
      <w:r xmlns:w="http://schemas.openxmlformats.org/wordprocessingml/2006/main">
        <w:t xml:space="preserve">Panyalindungan Allah salawasna aya sareng dipercaya.</w:t>
      </w:r>
    </w:p>
    <w:p/>
    <w:p>
      <w:r xmlns:w="http://schemas.openxmlformats.org/wordprocessingml/2006/main">
        <w:t xml:space="preserve">1. Kaamanan Panyalindungan Allah</w:t>
      </w:r>
    </w:p>
    <w:p/>
    <w:p>
      <w:r xmlns:w="http://schemas.openxmlformats.org/wordprocessingml/2006/main">
        <w:t xml:space="preserve">2. Sipat Anu Teu Parobah tina Asuh Allah</w:t>
      </w:r>
    </w:p>
    <w:p/>
    <w:p>
      <w:r xmlns:w="http://schemas.openxmlformats.org/wordprocessingml/2006/main">
        <w:t xml:space="preserve">1. Yesaya 54:17 - "No pakarang anu kabentuk ngalawan thee bakal makmur; jeung unggal létah nu bakal naek ngalawan anjeun dina judgment anjeun bakal ngahukum. Ieu warisan hamba PANGERAN, sarta kaadilan maranéhanana ti kuring. saur PANGERAN."</w:t>
      </w:r>
    </w:p>
    <w:p/>
    <w:p>
      <w:r xmlns:w="http://schemas.openxmlformats.org/wordprocessingml/2006/main">
        <w:t xml:space="preserve">2. Jabur 91: 4 - "Anjeunna bakal nutupan anjeun kalayan bulu-Na, sarta dina jangjang-Na wajib thou dipercanten: bebeneran-Na bakal tameng jeung buckler Anjeun."</w:t>
      </w:r>
    </w:p>
    <w:p/>
    <w:p>
      <w:r xmlns:w="http://schemas.openxmlformats.org/wordprocessingml/2006/main">
        <w:t xml:space="preserve">Mazmur 109:20 Mugi ieu ganjaran ti PANGERAN ka musuh-musuh abdi, sareng ka jalmi-jalmi anu ngucapkeun anu jahat ka jiwa abdi.</w:t>
      </w:r>
    </w:p>
    <w:p/>
    <w:p>
      <w:r xmlns:w="http://schemas.openxmlformats.org/wordprocessingml/2006/main">
        <w:t xml:space="preserve">Jabur 109:20 mangrupikeun doa pikeun ngahukuman Gusti pikeun musuh sareng jalma-jalma anu nyarios ngalawan Juru Mazmur.</w:t>
      </w:r>
    </w:p>
    <w:p/>
    <w:p>
      <w:r xmlns:w="http://schemas.openxmlformats.org/wordprocessingml/2006/main">
        <w:t xml:space="preserve">1. Kabeneran Allah: Panggero pikeun Tobat</w:t>
      </w:r>
    </w:p>
    <w:p/>
    <w:p>
      <w:r xmlns:w="http://schemas.openxmlformats.org/wordprocessingml/2006/main">
        <w:t xml:space="preserve">2. Ngajagi Jiwa Urang: Ngabales Kasangsaraan ku Iman</w:t>
      </w:r>
    </w:p>
    <w:p/>
    <w:p>
      <w:r xmlns:w="http://schemas.openxmlformats.org/wordprocessingml/2006/main">
        <w:t xml:space="preserve">1. Rum 12: 19-20 - tercinta, pernah males kanyeri, tapi ninggalkeun ka murka Allah, sabab geus dituliskeun, Pamales kanyeri mah, Kuring bakal repay, nyebutkeun Gusti.</w:t>
      </w:r>
    </w:p>
    <w:p/>
    <w:p>
      <w:r xmlns:w="http://schemas.openxmlformats.org/wordprocessingml/2006/main">
        <w:t xml:space="preserve">2. Mateus 5:43-44 - Anjeun geus ngadéngé yén ieu ceuk, Anjeun bakal bogoh ka tatangga anjeun jeung hate musuh anjeun. Tapi kuring ngomong ka anjeun, Cinta musuh anjeun sarta neneda pikeun maranéhanana anu ngaaniaya anjeun.</w:t>
      </w:r>
    </w:p>
    <w:p/>
    <w:p>
      <w:r xmlns:w="http://schemas.openxmlformats.org/wordprocessingml/2006/main">
        <w:t xml:space="preserve">Mazmur 109:21 Tapi Gusti laksanakeun kanggo abdi, nun PANGERAN Nun Gusti, demi jenengan Gusti, margi welas asih Gusti, salametkeun abdi.</w:t>
      </w:r>
    </w:p>
    <w:p/>
    <w:p>
      <w:r xmlns:w="http://schemas.openxmlformats.org/wordprocessingml/2006/main">
        <w:t xml:space="preserve">Allah téh alus sarta bakal nyalametkeun urang tina kasulitan urang lamun urang nanya ka Anjeunna.</w:t>
      </w:r>
    </w:p>
    <w:p/>
    <w:p>
      <w:r xmlns:w="http://schemas.openxmlformats.org/wordprocessingml/2006/main">
        <w:t xml:space="preserve">1. Kahadéan Allah dina Jaman Kasulitan</w:t>
      </w:r>
    </w:p>
    <w:p/>
    <w:p>
      <w:r xmlns:w="http://schemas.openxmlformats.org/wordprocessingml/2006/main">
        <w:t xml:space="preserve">2. Ngandelkeun Gusti dina Situasi Hésé</w:t>
      </w:r>
    </w:p>
    <w:p/>
    <w:p>
      <w:r xmlns:w="http://schemas.openxmlformats.org/wordprocessingml/2006/main">
        <w:t xml:space="preserve">1. Jabur 34:17-19 - Nu soleh ceurik kaluar, jeung Gusti hears maranehna; Anjeunna nyalametkeun aranjeunna tina sagala kasulitan.</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Jabur 109:22 Pikeun kuring miskin jeung malarat, sarta haté kuring tatu dina jero kuring.</w:t>
      </w:r>
    </w:p>
    <w:p/>
    <w:p>
      <w:r xmlns:w="http://schemas.openxmlformats.org/wordprocessingml/2006/main">
        <w:t xml:space="preserve">Juru Mazmur nyatakeun peryogi pitulung ti Gusti kusabab kamiskinan sareng haténa anu tatu.</w:t>
      </w:r>
    </w:p>
    <w:p/>
    <w:p>
      <w:r xmlns:w="http://schemas.openxmlformats.org/wordprocessingml/2006/main">
        <w:t xml:space="preserve">1. Kakuatan Doa dina Waktos Kabutuhan</w:t>
      </w:r>
    </w:p>
    <w:p/>
    <w:p>
      <w:r xmlns:w="http://schemas.openxmlformats.org/wordprocessingml/2006/main">
        <w:t xml:space="preserve">2. Nyaho Panglipur Allah dina Kasangsaraan Urang</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Mateus 11:28- Hayu ka Kami, sadaya anu kuli jeung beurat kabeungbeurat, sarta kuring bakal mere Anjeun sésana.</w:t>
      </w:r>
    </w:p>
    <w:p/>
    <w:p>
      <w:r xmlns:w="http://schemas.openxmlformats.org/wordprocessingml/2006/main">
        <w:t xml:space="preserve">Mazmur 109:23 Abdi luntur lir kalangkang nalika lungsur-langsar;</w:t>
      </w:r>
    </w:p>
    <w:p/>
    <w:p>
      <w:r xmlns:w="http://schemas.openxmlformats.org/wordprocessingml/2006/main">
        <w:t xml:space="preserve">Juru Mazmur nyatakeun ayana sakedapan sareng instabilitas dina kahirupan.</w:t>
      </w:r>
    </w:p>
    <w:p/>
    <w:p>
      <w:r xmlns:w="http://schemas.openxmlformats.org/wordprocessingml/2006/main">
        <w:t xml:space="preserve">1. Allah hiji-hijina katangtuan dina kahirupan</w:t>
      </w:r>
    </w:p>
    <w:p/>
    <w:p>
      <w:r xmlns:w="http://schemas.openxmlformats.org/wordprocessingml/2006/main">
        <w:t xml:space="preserve">2. Ngandelkeun Gusti dina unggal mangsa kahirupan</w:t>
      </w:r>
    </w:p>
    <w:p/>
    <w:p>
      <w:r xmlns:w="http://schemas.openxmlformats.org/wordprocessingml/2006/main">
        <w:t xml:space="preserve">1. Jabur 139:7-12</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Psalms 109:24 tuur abdi lemah ku puasa; jeung daging abdi gagal tina fatness.</w:t>
      </w:r>
    </w:p>
    <w:p/>
    <w:p>
      <w:r xmlns:w="http://schemas.openxmlformats.org/wordprocessingml/2006/main">
        <w:t xml:space="preserve">Juru Mazmur nyatakeun kalemahan fisikna kusabab puasa.</w:t>
      </w:r>
    </w:p>
    <w:p/>
    <w:p>
      <w:r xmlns:w="http://schemas.openxmlformats.org/wordprocessingml/2006/main">
        <w:t xml:space="preserve">1. Kakuatan Puasa: Kumaha Nguatkeun Iman sareng Awak anjeun</w:t>
      </w:r>
    </w:p>
    <w:p/>
    <w:p>
      <w:r xmlns:w="http://schemas.openxmlformats.org/wordprocessingml/2006/main">
        <w:t xml:space="preserve">2. Mangpaat Puasa: Ngaronjatkeun Kajelasan sareng Kakuatan Anyar</w:t>
      </w:r>
    </w:p>
    <w:p/>
    <w:p>
      <w:r xmlns:w="http://schemas.openxmlformats.org/wordprocessingml/2006/main">
        <w:t xml:space="preserve">1. Yesaya 58: 6-7 - Teu ieu puasa nu Kuring geus dipilih? Pikeun ngabébaskeun tali kajahatan, pikeun ngaleungitkeun beban anu beurat, sareng ngantepkeun anu tertindas dibébaskeun, sareng anjeun megatkeun unggal jodo? Naha henteu ngabagi roti anjeun ka anu lapar, sareng anjeun mawa jalma miskin anu dibuang ka bumi anjeun? mun anjeun ningali nu taranjang, anjeun nutupan anjeunna; sareng anjeun henteu nyumputkeun diri tina daging anjeun sorangan?</w:t>
      </w:r>
    </w:p>
    <w:p/>
    <w:p>
      <w:r xmlns:w="http://schemas.openxmlformats.org/wordprocessingml/2006/main">
        <w:t xml:space="preserve">2. Mateus 6:16-18 - Sumawona lamun anjeun puasa, ulah jadi, salaku munafik, tina beungeut hanjelu: pikeun maranéhanana disfigure beungeut maranéhanana, ambéh maranéhanana bisa katempo ka lalaki keur puasa. Verily Kuring nyebutkeun ka anjeun, maranéhanana geus ganjaran maranéhanana. Tapi anjeun, lamun anjeun puasa, anoint sirah anjeun, jeung ngumbah beungeut anjeun; Nu katembong teu ka lalaki keur puasa, tapi ka Rama Anjeun nu aya dina rusiah: jeung Rama Anjeun, nu nempo dina rusiah, bakal ganjaran anjeun kabuka.</w:t>
      </w:r>
    </w:p>
    <w:p/>
    <w:p>
      <w:r xmlns:w="http://schemas.openxmlformats.org/wordprocessingml/2006/main">
        <w:t xml:space="preserve">Psalms 109:25 Kami ogé jadi hina pikeun aranjeunna: nalika aranjeunna neuteup ka Kami aranjeunna shake sirah maranéhanana.</w:t>
      </w:r>
    </w:p>
    <w:p/>
    <w:p>
      <w:r xmlns:w="http://schemas.openxmlformats.org/wordprocessingml/2006/main">
        <w:t xml:space="preserve">Juru Mazmur sedih yén nalika jalma-jalma ningali anjeunna, aranjeunna ngoyagkeun sirahna pikeun ngahina.</w:t>
      </w:r>
    </w:p>
    <w:p/>
    <w:p>
      <w:r xmlns:w="http://schemas.openxmlformats.org/wordprocessingml/2006/main">
        <w:t xml:space="preserve">1. Ajén Kahéman Dina Nyanghareupan Dihina</w:t>
      </w:r>
    </w:p>
    <w:p/>
    <w:p>
      <w:r xmlns:w="http://schemas.openxmlformats.org/wordprocessingml/2006/main">
        <w:t xml:space="preserve">2. Ngandelkeun Allah dina Jaman Panolakan</w:t>
      </w:r>
    </w:p>
    <w:p/>
    <w:p>
      <w:r xmlns:w="http://schemas.openxmlformats.org/wordprocessingml/2006/main">
        <w:t xml:space="preserve">1. James 4:10 - "Hunder yourselves sateuacan Gusti, sarta anjeunna bakal exalt anjeun."</w:t>
      </w:r>
    </w:p>
    <w:p/>
    <w:p>
      <w:r xmlns:w="http://schemas.openxmlformats.org/wordprocessingml/2006/main">
        <w:t xml:space="preserve">2. Yesaya 53: 3 - "Anjeunna hina jeung ditampik ku lalaki; a man of sorrows, sarta acquainted jeung duka; jeung salaku salah sahiji ti saha lalaki nyumputkeun beungeut maranéhanana anjeunna hina, sarta kami esteemed anjeunna teu."</w:t>
      </w:r>
    </w:p>
    <w:p/>
    <w:p>
      <w:r xmlns:w="http://schemas.openxmlformats.org/wordprocessingml/2006/main">
        <w:t xml:space="preserve">Jabur 109:26 Tulungan abdi, nun PANGERAN, Allah abdi;</w:t>
      </w:r>
    </w:p>
    <w:p/>
    <w:p>
      <w:r xmlns:w="http://schemas.openxmlformats.org/wordprocessingml/2006/main">
        <w:t xml:space="preserve">Jabur ieu mangrupikeun panyuwunan pitulung, rahmat sareng kasalametan Gusti tina waktos susah.</w:t>
      </w:r>
    </w:p>
    <w:p/>
    <w:p>
      <w:r xmlns:w="http://schemas.openxmlformats.org/wordprocessingml/2006/main">
        <w:t xml:space="preserve">1. Gusti Nu Nyalametkeun Urang Dina Jaman Susah</w:t>
      </w:r>
    </w:p>
    <w:p/>
    <w:p>
      <w:r xmlns:w="http://schemas.openxmlformats.org/wordprocessingml/2006/main">
        <w:t xml:space="preserve">2. Kakuatan Doa dina Krisis</w:t>
      </w:r>
    </w:p>
    <w:p/>
    <w:p>
      <w:r xmlns:w="http://schemas.openxmlformats.org/wordprocessingml/2006/main">
        <w:t xml:space="preserve">1. Jabur 50:15 - "Nelepon ka Kami dina poé kasulitan; Kuring baris nyalametkeun anjeun, sarta anjeun bakal muji kuring.</w:t>
      </w:r>
    </w:p>
    <w:p/>
    <w:p>
      <w:r xmlns:w="http://schemas.openxmlformats.org/wordprocessingml/2006/main">
        <w:t xml:space="preserve">2. Yakobus 5:13 - "Naha saha di antara anjeun sangsara? Hayu anjeunna neneda. Aya saha riang? Hayu anjeunna nyanyi pujian.</w:t>
      </w:r>
    </w:p>
    <w:p/>
    <w:p>
      <w:r xmlns:w="http://schemas.openxmlformats.org/wordprocessingml/2006/main">
        <w:t xml:space="preserve">Psalms 109:27 Pikeun maranéhanana nyaho yén ieu leungeun Anjeun; yén Gusti, PANGERAN, parantos ngalaksanakeunana.</w:t>
      </w:r>
    </w:p>
    <w:p/>
    <w:p>
      <w:r xmlns:w="http://schemas.openxmlformats.org/wordprocessingml/2006/main">
        <w:t xml:space="preserve">Kakawasaan Allah nyampak dina sagala ciptaan.</w:t>
      </w:r>
    </w:p>
    <w:p/>
    <w:p>
      <w:r xmlns:w="http://schemas.openxmlformats.org/wordprocessingml/2006/main">
        <w:t xml:space="preserve">1. Ngaliwatan Ciptaan, Allah nembongkeun Kakawasaan-Na</w:t>
      </w:r>
    </w:p>
    <w:p/>
    <w:p>
      <w:r xmlns:w="http://schemas.openxmlformats.org/wordprocessingml/2006/main">
        <w:t xml:space="preserve">2. Ngaku jeung Ngaku Kakawasaan Allah</w:t>
      </w:r>
    </w:p>
    <w:p/>
    <w:p>
      <w:r xmlns:w="http://schemas.openxmlformats.org/wordprocessingml/2006/main">
        <w:t xml:space="preserve">1. Kolosa 1: 16-17 - Pikeun ku Anjeunna sagala hal anu dijieun, di sawarga jeung di bumi, katempo jeung halimunan, naha thrones atawa dominions atawa pangawasa atawa otoritas sagala hal anu dijieun ngaliwatan manéhna jeung pikeun manéhna. Sarta anjeunna sateuacan sagala hal, sarta di anjeunna sagala hal nahan babarengan.</w:t>
      </w:r>
    </w:p>
    <w:p/>
    <w:p>
      <w:r xmlns:w="http://schemas.openxmlformats.org/wordprocessingml/2006/main">
        <w:t xml:space="preserve">2. Jabur 19:1 - Langit ngumumkeun kamulyaan Allah, jeung langit di luhur proclaims handiwork-Na.</w:t>
      </w:r>
    </w:p>
    <w:p/>
    <w:p>
      <w:r xmlns:w="http://schemas.openxmlformats.org/wordprocessingml/2006/main">
        <w:t xml:space="preserve">Psalms 109:28 Hayu aranjeunna kutukan, tapi anjeun ngaberkahan: lamun maranéhna hudang, hayu aranjeunna isin; tapi hayu hamba thy girang.</w:t>
      </w:r>
    </w:p>
    <w:p/>
    <w:p>
      <w:r xmlns:w="http://schemas.openxmlformats.org/wordprocessingml/2006/main">
        <w:t xml:space="preserve">Hayu urang milih ngaberkahan sanajan keur dilaknat, sarta bungah sanajan keur éra.</w:t>
      </w:r>
    </w:p>
    <w:p/>
    <w:p>
      <w:r xmlns:w="http://schemas.openxmlformats.org/wordprocessingml/2006/main">
        <w:t xml:space="preserve">1. Rejoicing dina Humility</w:t>
      </w:r>
    </w:p>
    <w:p/>
    <w:p>
      <w:r xmlns:w="http://schemas.openxmlformats.org/wordprocessingml/2006/main">
        <w:t xml:space="preserve">2. Berkah Sanajan Kutukan</w:t>
      </w:r>
    </w:p>
    <w:p/>
    <w:p>
      <w:r xmlns:w="http://schemas.openxmlformats.org/wordprocessingml/2006/main">
        <w:t xml:space="preserve">1.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2. Rum 12:14- Ngaberkahan jalma anu nyiksa anjeun; ngaberkahan jeung ulah kutuk maranehna.</w:t>
      </w:r>
    </w:p>
    <w:p/>
    <w:p>
      <w:r xmlns:w="http://schemas.openxmlformats.org/wordprocessingml/2006/main">
        <w:t xml:space="preserve">Mazmur 109:29 Musuh-musuh abdi sina disaputan ku éra, sina nutupan diri ku kabingungan, sapertos jubah.</w:t>
      </w:r>
    </w:p>
    <w:p/>
    <w:p>
      <w:r xmlns:w="http://schemas.openxmlformats.org/wordprocessingml/2006/main">
        <w:t xml:space="preserve">Musuh-musuh Allah kedah disarung ku éra sareng ditutupan ku kabingungan.</w:t>
      </w:r>
    </w:p>
    <w:p/>
    <w:p>
      <w:r xmlns:w="http://schemas.openxmlformats.org/wordprocessingml/2006/main">
        <w:t xml:space="preserve">1. Musuh urang teu daya teu upaya lamun urang percaya kana kakawasaan Allah.</w:t>
      </w:r>
    </w:p>
    <w:p/>
    <w:p>
      <w:r xmlns:w="http://schemas.openxmlformats.org/wordprocessingml/2006/main">
        <w:t xml:space="preserve">2. Ulah sieun mun nangtung pikeun bener, percanten ka Allah pikeun meunangna.</w:t>
      </w:r>
    </w:p>
    <w:p/>
    <w:p>
      <w:r xmlns:w="http://schemas.openxmlformats.org/wordprocessingml/2006/main">
        <w:t xml:space="preserve">1. Yesaya 61:10 - Kuring bakal greatly girang di Gusti; jiwa kuring bakal exult di Allah mah, pikeun manéhna geus dipakena kuring jeung garments kasalametan; Anjeunna parantos nutupan abdi ku jubah kabeneran.</w:t>
      </w:r>
    </w:p>
    <w:p/>
    <w:p>
      <w:r xmlns:w="http://schemas.openxmlformats.org/wordprocessingml/2006/main">
        <w:t xml:space="preserve">2. 1 Korinta 15:57 - Tapi syukur jadi ka Allah, anu méré urang meunangna ngaliwatan Gusti urang Yesus Kristus.</w:t>
      </w:r>
    </w:p>
    <w:p/>
    <w:p>
      <w:r xmlns:w="http://schemas.openxmlformats.org/wordprocessingml/2006/main">
        <w:t xml:space="preserve">Psalms 109:30 Abdi bakal greatly muji PANGERAN kalawan sungut abdi; enya, kuring bakal muji anjeunna di antara balaréa.</w:t>
      </w:r>
    </w:p>
    <w:p/>
    <w:p>
      <w:r xmlns:w="http://schemas.openxmlformats.org/wordprocessingml/2006/main">
        <w:t xml:space="preserve">Juru Mazmur muji PANGERAN ku sungut-Na jeung di antara balaréa.</w:t>
      </w:r>
    </w:p>
    <w:p/>
    <w:p>
      <w:r xmlns:w="http://schemas.openxmlformats.org/wordprocessingml/2006/main">
        <w:t xml:space="preserve">1. Daya Puji: Ngagungkeun Berkah Allah</w:t>
      </w:r>
    </w:p>
    <w:p/>
    <w:p>
      <w:r xmlns:w="http://schemas.openxmlformats.org/wordprocessingml/2006/main">
        <w:t xml:space="preserve">2. Loba Puji: Muji sukur ka Allah jeung Batur</w:t>
      </w:r>
    </w:p>
    <w:p/>
    <w:p>
      <w:r xmlns:w="http://schemas.openxmlformats.org/wordprocessingml/2006/main">
        <w:t xml:space="preserve">1. Yesaya 12:4-6</w:t>
      </w:r>
    </w:p>
    <w:p/>
    <w:p>
      <w:r xmlns:w="http://schemas.openxmlformats.org/wordprocessingml/2006/main">
        <w:t xml:space="preserve">2. Ibrani 13:15-16</w:t>
      </w:r>
    </w:p>
    <w:p/>
    <w:p>
      <w:r xmlns:w="http://schemas.openxmlformats.org/wordprocessingml/2006/main">
        <w:t xml:space="preserve">Psalms 109:31 Pikeun anjeunna bakal nangtung di leungeun katuhu jalma miskin, pikeun nyalametkeun anjeunna tina jalma anu ngahukum jiwa-Na.</w:t>
      </w:r>
    </w:p>
    <w:p/>
    <w:p>
      <w:r xmlns:w="http://schemas.openxmlformats.org/wordprocessingml/2006/main">
        <w:t xml:space="preserve">Allah nyarengan jalma-jalma anu aya dina kaayaan anu rentan sareng tertindas, ngajaga aranjeunna tina jalma-jalma anu bakal ngarugikeun aranjeunna.</w:t>
      </w:r>
    </w:p>
    <w:p/>
    <w:p>
      <w:r xmlns:w="http://schemas.openxmlformats.org/wordprocessingml/2006/main">
        <w:t xml:space="preserve">1. Panyalindungan Allah pikeun Fakir Miskin jeung Ditindas</w:t>
      </w:r>
    </w:p>
    <w:p/>
    <w:p>
      <w:r xmlns:w="http://schemas.openxmlformats.org/wordprocessingml/2006/main">
        <w:t xml:space="preserve">2. Nangtung jeung Rentan</w:t>
      </w:r>
    </w:p>
    <w:p/>
    <w:p>
      <w:r xmlns:w="http://schemas.openxmlformats.org/wordprocessingml/2006/main">
        <w:t xml:space="preserve">1. Yesaya 1:17 - Diajar ngalakukeun alus; neangan kaadilan, bener penindasan; mawa kaadilan ka yatim, ngabela perkara randa.</w:t>
      </w:r>
    </w:p>
    <w:p/>
    <w:p>
      <w:r xmlns:w="http://schemas.openxmlformats.org/wordprocessingml/2006/main">
        <w:t xml:space="preserve">2. Mateus 25:40 - Jeung Raja bakal ngajawab aranjeunna, 'Satemenna, Kuring nyebutkeun ka anjeun, sakumaha anjeun ngalakukeun eta ka salah sahiji sahenteuna ieu sadulur kuring, anjeun ngalakukeun eta ka kuring.'</w:t>
      </w:r>
    </w:p>
    <w:p/>
    <w:p>
      <w:r xmlns:w="http://schemas.openxmlformats.org/wordprocessingml/2006/main">
        <w:t xml:space="preserve">Jabur 110 nyaéta Jabur Mésianik anu dikaitkeun ka Daud. Éta nyarioskeun ngeunaan raja anu bakal datang, anu mangrupikeun pandita sareng pangawasa, sareng nyorot sipat langgeng pamaréntahanana. Jabur nunjuk ka Yesus Kristus salaku minuhan pamungkas tina nubuat ieu.</w:t>
      </w:r>
    </w:p>
    <w:p/>
    <w:p>
      <w:r xmlns:w="http://schemas.openxmlformats.org/wordprocessingml/2006/main">
        <w:t xml:space="preserve">Ayat 1: Juru Mazmur nyatakeun yén Yéhuwa nyarios ka Gustina (ngarujuk ka Mésias), ngondang anjeunna linggih di sisi katuhu Allah dugi ka musuh-musuhna janten tapak suku pikeun anjeunna (Jabur 110: 1-2).</w:t>
      </w:r>
    </w:p>
    <w:p/>
    <w:p>
      <w:r xmlns:w="http://schemas.openxmlformats.org/wordprocessingml/2006/main">
        <w:t xml:space="preserve">Paragrap 2: Juru Jabur ngajelaskeun wewenang karajaan Mésias jeung kalungguhanana salaku raja nu ngawasa. Anjeunna bakal maréntah di tengah-tengah musuh-musuhna, nampi penghormatan sareng ngalaksanakeun hukuman (Jabur 110: 3-7).</w:t>
      </w:r>
    </w:p>
    <w:p/>
    <w:p>
      <w:r xmlns:w="http://schemas.openxmlformats.org/wordprocessingml/2006/main">
        <w:t xml:space="preserve">Ringkesanana,</w:t>
      </w:r>
    </w:p>
    <w:p>
      <w:r xmlns:w="http://schemas.openxmlformats.org/wordprocessingml/2006/main">
        <w:t xml:space="preserve">Jabur saratus sapuluh hadiah</w:t>
      </w:r>
    </w:p>
    <w:p>
      <w:r xmlns:w="http://schemas.openxmlformats.org/wordprocessingml/2006/main">
        <w:t xml:space="preserve">nubuat ngeunaan Al Masih,</w:t>
      </w:r>
    </w:p>
    <w:p>
      <w:r xmlns:w="http://schemas.openxmlformats.org/wordprocessingml/2006/main">
        <w:t xml:space="preserve">sareng negeskeun kakawasaanana,</w:t>
      </w:r>
    </w:p>
    <w:p>
      <w:r xmlns:w="http://schemas.openxmlformats.org/wordprocessingml/2006/main">
        <w:t xml:space="preserve">panyorot deklarasi kahontal ngaliwatan acknowledging janjian ketuhanan bari emphasizing pangakuan aturan victorious.</w:t>
      </w:r>
    </w:p>
    <w:p/>
    <w:p>
      <w:r xmlns:w="http://schemas.openxmlformats.org/wordprocessingml/2006/main">
        <w:t xml:space="preserve">Nekenkeun pedaran anu dihontal ku ngagambarkeun otoritas karajaan bari negeskeun peran salaku panakluk,</w:t>
      </w:r>
    </w:p>
    <w:p>
      <w:r xmlns:w="http://schemas.openxmlformats.org/wordprocessingml/2006/main">
        <w:t xml:space="preserve">sarta emphasizing proklamasi ditémbongkeun ngeunaan recognizing ngajenan narima bari affirming palaksanaan judgment.</w:t>
      </w:r>
    </w:p>
    <w:p>
      <w:r xmlns:w="http://schemas.openxmlformats.org/wordprocessingml/2006/main">
        <w:t xml:space="preserve">Nyebutkeun refleksi teologis anu dipidangkeun ngeunaan ngakuan nubuat Mesianik bari negeskeun karajaan anu langgeng.</w:t>
      </w:r>
    </w:p>
    <w:p/>
    <w:p>
      <w:r xmlns:w="http://schemas.openxmlformats.org/wordprocessingml/2006/main">
        <w:t xml:space="preserve">Mazmur 110:1 PANGERAN ngandika ka Gusti abdi, linggih di katuhu kuring, nepi ka Kami ngajadikeun musuh-musuh anjeun footstools Anjeun.</w:t>
      </w:r>
    </w:p>
    <w:p/>
    <w:p>
      <w:r xmlns:w="http://schemas.openxmlformats.org/wordprocessingml/2006/main">
        <w:t xml:space="preserve">Petikan ieu nekenkeun kakawasaan sareng wewenang Gusti nalika Gusti maréntahkeun Gusti anu sanés linggih di sisi katuhu-Na.</w:t>
      </w:r>
    </w:p>
    <w:p/>
    <w:p>
      <w:r xmlns:w="http://schemas.openxmlformats.org/wordprocessingml/2006/main">
        <w:t xml:space="preserve">1. Kadaulatan Allah: Ngartos Kakawasaan sareng Wewenang-Na</w:t>
      </w:r>
    </w:p>
    <w:p/>
    <w:p>
      <w:r xmlns:w="http://schemas.openxmlformats.org/wordprocessingml/2006/main">
        <w:t xml:space="preserve">2. The Lordship of Kristus: nyerah ka otoritas adil-Na</w:t>
      </w:r>
    </w:p>
    <w:p/>
    <w:p>
      <w:r xmlns:w="http://schemas.openxmlformats.org/wordprocessingml/2006/main">
        <w:t xml:space="preserve">1. Epesus 1:20 22 - Allah exalted Kristus jeung dijadikeun Anjeunna Gusti.</w:t>
      </w:r>
    </w:p>
    <w:p/>
    <w:p>
      <w:r xmlns:w="http://schemas.openxmlformats.org/wordprocessingml/2006/main">
        <w:t xml:space="preserve">2. Yesaya 9: 6-7 - Pamaréntahan bakal kana taktak-Na jeung Anjeunna bakal disebut Mighty Allah.</w:t>
      </w:r>
    </w:p>
    <w:p/>
    <w:p>
      <w:r xmlns:w="http://schemas.openxmlformats.org/wordprocessingml/2006/main">
        <w:t xml:space="preserve">Mazmur 110:2 PANGERAN bakal ngutus tongkat kakuatan maneh ti Sion, marentah di tengah-tengah musuh-musuh maneh.</w:t>
      </w:r>
    </w:p>
    <w:p/>
    <w:p>
      <w:r xmlns:w="http://schemas.openxmlformats.org/wordprocessingml/2006/main">
        <w:t xml:space="preserve">Yéhuwa bakal nyadiakeun kakuatan jeung panyalindungan ka jalma-jalma nu ngawula ka Mantenna, sangkan maranéhna bisa maréntah musuh-musuhna.</w:t>
      </w:r>
    </w:p>
    <w:p/>
    <w:p>
      <w:r xmlns:w="http://schemas.openxmlformats.org/wordprocessingml/2006/main">
        <w:t xml:space="preserve">1. Ngaliwatan Iman, Yéhuwa Bakal Nyadiakeun Kakuatan jeung Panyalindungan</w:t>
      </w:r>
    </w:p>
    <w:p/>
    <w:p>
      <w:r xmlns:w="http://schemas.openxmlformats.org/wordprocessingml/2006/main">
        <w:t xml:space="preserve">2. Kakuatan PANGERAN: Marentah di Tengah-tengah Musuh</w:t>
      </w:r>
    </w:p>
    <w:p/>
    <w:p>
      <w:r xmlns:w="http://schemas.openxmlformats.org/wordprocessingml/2006/main">
        <w:t xml:space="preserve">1. Epesus 6:10-18 - Armor Allah</w:t>
      </w:r>
    </w:p>
    <w:p/>
    <w:p>
      <w:r xmlns:w="http://schemas.openxmlformats.org/wordprocessingml/2006/main">
        <w:t xml:space="preserve">2. Yesaya 40: 29-31 - Kakuatan Gusti</w:t>
      </w:r>
    </w:p>
    <w:p/>
    <w:p>
      <w:r xmlns:w="http://schemas.openxmlformats.org/wordprocessingml/2006/main">
        <w:t xml:space="preserve">Psalms 110:3 Umat Anjeun bakal daék dina poé kakawasaan Anjeun, dina beauties of kasucian ti rahim isuk: Anjeun boga embun ti nonoman Anjeun.</w:t>
      </w:r>
    </w:p>
    <w:p/>
    <w:p>
      <w:r xmlns:w="http://schemas.openxmlformats.org/wordprocessingml/2006/main">
        <w:t xml:space="preserve">Umat Allah bakal kersa dina dinten kakawasaan-Na, sareng bakal pinuh ku kasucian ti isuk-isuk.</w:t>
      </w:r>
    </w:p>
    <w:p/>
    <w:p>
      <w:r xmlns:w="http://schemas.openxmlformats.org/wordprocessingml/2006/main">
        <w:t xml:space="preserve">1. Ngartos Kakawasaan Kasucian</w:t>
      </w:r>
    </w:p>
    <w:p/>
    <w:p>
      <w:r xmlns:w="http://schemas.openxmlformats.org/wordprocessingml/2006/main">
        <w:t xml:space="preserve">2. Ngaleupaskeun Embun-embunan Anjeun</w:t>
      </w:r>
    </w:p>
    <w:p/>
    <w:p>
      <w:r xmlns:w="http://schemas.openxmlformats.org/wordprocessingml/2006/main">
        <w:t xml:space="preserve">1. Jabur 103: 5 - "Saha satisfies sungut anjeun ku hal alus; ku kituna nonoman anjeun renewed kawas garuda urang."</w:t>
      </w:r>
    </w:p>
    <w:p/>
    <w:p>
      <w:r xmlns:w="http://schemas.openxmlformats.org/wordprocessingml/2006/main">
        <w:t xml:space="preserve">2. Yesaya 40:31 - "Tapi jalma anu ngadagoan Gusti bakal renew kakuatan maranéhanana; aranjeunna bakal naek nepi ka jangjang kawas garuda; aranjeunna bakal ngajalankeun, sarta moal bosen; sarta maranéhanana baris leumpang, sarta moal pingsan ".</w:t>
      </w:r>
    </w:p>
    <w:p/>
    <w:p>
      <w:r xmlns:w="http://schemas.openxmlformats.org/wordprocessingml/2006/main">
        <w:t xml:space="preserve">Mazmur 110:4 PANGERAN geus sumpah, moal kaduhung, Anjeun teh imam salalanggengna nurutkeun aturan Melkisidik.</w:t>
      </w:r>
    </w:p>
    <w:p/>
    <w:p>
      <w:r xmlns:w="http://schemas.openxmlformats.org/wordprocessingml/2006/main">
        <w:t xml:space="preserve">Gusti parantos ngadamel perjangjian anu langgeng pikeun ngangkat imam tina tarekat Melkisidik.</w:t>
      </w:r>
    </w:p>
    <w:p/>
    <w:p>
      <w:r xmlns:w="http://schemas.openxmlformats.org/wordprocessingml/2006/main">
        <w:t xml:space="preserve">1: Pangéran urang Satia tur Satia</w:t>
      </w:r>
    </w:p>
    <w:p/>
    <w:p>
      <w:r xmlns:w="http://schemas.openxmlformats.org/wordprocessingml/2006/main">
        <w:t xml:space="preserve">2: The Covenant of Priesthood</w:t>
      </w:r>
    </w:p>
    <w:p/>
    <w:p>
      <w:r xmlns:w="http://schemas.openxmlformats.org/wordprocessingml/2006/main">
        <w:t xml:space="preserve">1: Ibrani 7:17-22</w:t>
      </w:r>
    </w:p>
    <w:p/>
    <w:p>
      <w:r xmlns:w="http://schemas.openxmlformats.org/wordprocessingml/2006/main">
        <w:t xml:space="preserve">2: 1 Babad 16:34-36</w:t>
      </w:r>
    </w:p>
    <w:p/>
    <w:p>
      <w:r xmlns:w="http://schemas.openxmlformats.org/wordprocessingml/2006/main">
        <w:t xml:space="preserve">Psalms 110: 5 Gusti di leungeun katuhu anjeun bakal nyerang ngaliwatan raja dina poé murka-Na.</w:t>
      </w:r>
    </w:p>
    <w:p/>
    <w:p>
      <w:r xmlns:w="http://schemas.openxmlformats.org/wordprocessingml/2006/main">
        <w:t xml:space="preserve">PANGERAN bakal nangtoskeun raja-raja kalayan murka dina dinten pengadilan.</w:t>
      </w:r>
    </w:p>
    <w:p/>
    <w:p>
      <w:r xmlns:w="http://schemas.openxmlformats.org/wordprocessingml/2006/main">
        <w:t xml:space="preserve">1. Poé Kiamat: Panggero pikeun Tobat.</w:t>
      </w:r>
    </w:p>
    <w:p/>
    <w:p>
      <w:r xmlns:w="http://schemas.openxmlformats.org/wordprocessingml/2006/main">
        <w:t xml:space="preserve">2. Hikmah Nyaho Pangadilan Gusti nu adil.</w:t>
      </w:r>
    </w:p>
    <w:p/>
    <w:p>
      <w:r xmlns:w="http://schemas.openxmlformats.org/wordprocessingml/2006/main">
        <w:t xml:space="preserve">1. Yesaya 2: 10-12 - Lebetkeun kana batu, sarta nyumputkeun thee dina lebu, pikeun sieun Gusti, sarta pikeun kamulyaan Majesty-Na.</w:t>
      </w:r>
    </w:p>
    <w:p/>
    <w:p>
      <w:r xmlns:w="http://schemas.openxmlformats.org/wordprocessingml/2006/main">
        <w:t xml:space="preserve">2. Rum 2:5-8 - Tapi sanggeus karasa jeung impenitent haté treasures nepi ka thyself murka ngalawan poé murka jeung wahyu tina judgment bener Allah.</w:t>
      </w:r>
    </w:p>
    <w:p/>
    <w:p>
      <w:r xmlns:w="http://schemas.openxmlformats.org/wordprocessingml/2006/main">
        <w:t xml:space="preserve">Psalms 110: 6 Anjeunna bakal nangtoskeun diantara kapir, anjeunna bakal ngeusian tempat-tempat ku mayit; anjeunna bakal tatu huluna leuwih loba nagara.</w:t>
      </w:r>
    </w:p>
    <w:p/>
    <w:p>
      <w:r xmlns:w="http://schemas.openxmlformats.org/wordprocessingml/2006/main">
        <w:t xml:space="preserve">Yéhuwa bakal ngahukum jeung ngahukum jalma jahat ku cara ngeusian tanah ku mayitna.</w:t>
      </w:r>
    </w:p>
    <w:p/>
    <w:p>
      <w:r xmlns:w="http://schemas.openxmlformats.org/wordprocessingml/2006/main">
        <w:t xml:space="preserve">1. Allah Maha Adil jeung Adil - Nu Pentingna Taat kana Paréntah-Na</w:t>
      </w:r>
    </w:p>
    <w:p/>
    <w:p>
      <w:r xmlns:w="http://schemas.openxmlformats.org/wordprocessingml/2006/main">
        <w:t xml:space="preserve">2. Balukar Maksiat - Nyanghareupan Murka Allah</w:t>
      </w:r>
    </w:p>
    <w:p/>
    <w:p>
      <w:r xmlns:w="http://schemas.openxmlformats.org/wordprocessingml/2006/main">
        <w:t xml:space="preserve">1. Budalan 34:6-7 - "Jeung PANGERAN ngaliwatan anjeunna sarta ngumumkeun, Gusti, Gusti, a Allah welas asih jeung welas asih, slow kana anger, sarta abounding dina asih steadfast jeung kasatiaan, ngajaga asih steadfast pikeun rébuan, forgiving. kajahatan, kajahatan, sareng dosa, tapi anu henteu bakal ngahapus dosa.</w:t>
      </w:r>
    </w:p>
    <w:p/>
    <w:p>
      <w:r xmlns:w="http://schemas.openxmlformats.org/wordprocessingml/2006/main">
        <w:t xml:space="preserve">2. Daniel 7:10 - A stream seuneu dikaluarkeun sarta kaluar ti saméméh anjeunna; sarébu rébu ngalayanan anjeunna, sareng sapuluh rébu kali sapuluh rébu nangtung sateuacan anjeunna; pangadilan diuk dina judgment, jeung buku dibuka.</w:t>
      </w:r>
    </w:p>
    <w:p/>
    <w:p>
      <w:r xmlns:w="http://schemas.openxmlformats.org/wordprocessingml/2006/main">
        <w:t xml:space="preserve">Psalms 110: 7 Anjeunna bakal nginum tina walungan di jalan, ku kituna anjeunna bakal angkat sirah.</w:t>
      </w:r>
    </w:p>
    <w:p/>
    <w:p>
      <w:r xmlns:w="http://schemas.openxmlformats.org/wordprocessingml/2006/main">
        <w:t xml:space="preserve">Juru Mazmur nyorong urang pikeun tetep tabah dina iman urang, terang yén Gusti bakal nyayogikeun kabutuhan urang dina jalan urang.</w:t>
      </w:r>
    </w:p>
    <w:p/>
    <w:p>
      <w:r xmlns:w="http://schemas.openxmlformats.org/wordprocessingml/2006/main">
        <w:t xml:space="preserve">1: "Gusti bakal nyayogikeun sapanjang Jalan"</w:t>
      </w:r>
    </w:p>
    <w:p/>
    <w:p>
      <w:r xmlns:w="http://schemas.openxmlformats.org/wordprocessingml/2006/main">
        <w:t xml:space="preserve">2: "Angkat Sirah anjeun, sabab Allah nyarengan anjeun"</w:t>
      </w:r>
    </w:p>
    <w:p/>
    <w:p>
      <w:r xmlns:w="http://schemas.openxmlformats.org/wordprocessingml/2006/main">
        <w:t xml:space="preserve">1: Yesaya 40:31 - "Tapi jalma anu miharep ka Gusti bakal renew kakuatan maranéhanana. Aranjeunna bakal soar on jangjang kawas garuda; maranéhna bakal lumpat jeung moal bosen, maranéhna bakal leumpang jeung teu jadi pingsan."</w:t>
      </w:r>
    </w:p>
    <w:p/>
    <w:p>
      <w:r xmlns:w="http://schemas.openxmlformats.org/wordprocessingml/2006/main">
        <w:t xml:space="preserve">2: Pilipi 4:19 - "Jeung Allah abdi bakal minuhan sagala kaperluan anjeun nurutkeun riches kamulyaan-Na dina Kristus Yesus."</w:t>
      </w:r>
    </w:p>
    <w:p/>
    <w:p>
      <w:r xmlns:w="http://schemas.openxmlformats.org/wordprocessingml/2006/main">
        <w:t xml:space="preserve">Jabur 111 mangrupikeun mazmur pujian sareng sukur anu muji kaagungan sareng kasatiaan Gusti. Ieu nekenkeun karya-Na, hikmah, jeung amal saleh, nelepon kana jalma pikeun sieun jeung nyembah ka Anjeunna.</w:t>
      </w:r>
    </w:p>
    <w:p/>
    <w:p>
      <w:r xmlns:w="http://schemas.openxmlformats.org/wordprocessingml/2006/main">
        <w:t xml:space="preserve">Ayat ka-1: Juru Jabur ngamimitian ngungkabkeun tekadna pikeun muji sukur ka Yéhuwa kalayan sepenuh haté di antara jalma-jalma jujur. Maranéhna ngaku karya Allah sabagé agung jeung dipikanyaah ku sakur anu mikaresepna (Jabur 111:1-2).</w:t>
      </w:r>
    </w:p>
    <w:p/>
    <w:p>
      <w:r xmlns:w="http://schemas.openxmlformats.org/wordprocessingml/2006/main">
        <w:t xml:space="preserve">Alinea 2: Juru Jabur ngeunteung kana sipat Allah, ngantebkeun kaadilan, rahmat, jeung welas asih-Na. Aranjeunna nyorot kumaha Gusti nyayogikeun pikeun jalma anu sieun ka Anjeunna sareng émut kana perjanjian-Na salamina (Jabur 111: 3-5).</w:t>
      </w:r>
    </w:p>
    <w:p/>
    <w:p>
      <w:r xmlns:w="http://schemas.openxmlformats.org/wordprocessingml/2006/main">
        <w:t xml:space="preserve">Ayat ka-3: Juru Jabur ngumumkeun kakawasaan karya-karya Allah, ngajéntrékeun éta satia jeung adil. Maranéhna ngadéklarasikeun yén parentah-parentah-Na téh bisa dipercaya jeung mapan salamina (Jabur 111:6-8).</w:t>
      </w:r>
    </w:p>
    <w:p/>
    <w:p>
      <w:r xmlns:w="http://schemas.openxmlformats.org/wordprocessingml/2006/main">
        <w:t xml:space="preserve">Alinea ka-4: Juru Jabur ngadorong hormat ka Allah, nyatakeun yén sieun ka Yéhuwa mangrupikeun awal hikmat. Aranjeunna negeskeun yén jalma anu nuturkeun paréntah-Na gaduh pamahaman (Jabur 111: 9-10).</w:t>
      </w:r>
    </w:p>
    <w:p/>
    <w:p>
      <w:r xmlns:w="http://schemas.openxmlformats.org/wordprocessingml/2006/main">
        <w:t xml:space="preserve">Ringkesanana,</w:t>
      </w:r>
    </w:p>
    <w:p>
      <w:r xmlns:w="http://schemas.openxmlformats.org/wordprocessingml/2006/main">
        <w:t xml:space="preserve">Jabur saratus sabelas hadiah</w:t>
      </w:r>
    </w:p>
    <w:p>
      <w:r xmlns:w="http://schemas.openxmlformats.org/wordprocessingml/2006/main">
        <w:t xml:space="preserve">proklamasi pujian,</w:t>
      </w:r>
    </w:p>
    <w:p>
      <w:r xmlns:w="http://schemas.openxmlformats.org/wordprocessingml/2006/main">
        <w:t xml:space="preserve">jeung hiji exhortation pikeun sieun Allah,</w:t>
      </w:r>
    </w:p>
    <w:p>
      <w:r xmlns:w="http://schemas.openxmlformats.org/wordprocessingml/2006/main">
        <w:t xml:space="preserve">ekspresi panyorot kahontal ngaliwatan resolving syukur bari emphasizing pangakuan karya ilahi.</w:t>
      </w:r>
    </w:p>
    <w:p/>
    <w:p>
      <w:r xmlns:w="http://schemas.openxmlformats.org/wordprocessingml/2006/main">
        <w:t xml:space="preserve">Emphasizing refleksi kahontal ngaliwatan recognizing kabeneran bari affirming rahmat jeung welas asih,</w:t>
      </w:r>
    </w:p>
    <w:p>
      <w:r xmlns:w="http://schemas.openxmlformats.org/wordprocessingml/2006/main">
        <w:t xml:space="preserve">sarta emphasizing negeskeun ditémbongkeun ngeunaan recognizing kakuatan dina karya ketuhanan bari affirming trustworthiness.</w:t>
      </w:r>
    </w:p>
    <w:p>
      <w:r xmlns:w="http://schemas.openxmlformats.org/wordprocessingml/2006/main">
        <w:t xml:space="preserve">Nyebutkeun panggero pikeun hormat anu dipidangkeun ngeunaan ngakuan kasieun salaku pondasi pikeun kawijaksanaan bari negeskeun pamahaman anu ditampi ku ta'at.</w:t>
      </w:r>
    </w:p>
    <w:p/>
    <w:p>
      <w:r xmlns:w="http://schemas.openxmlformats.org/wordprocessingml/2006/main">
        <w:t xml:space="preserve">Jabur 111:1 Puji PANGERAN. Abdi bakal muji PANGERAN kalayan sapinuhna haté abdi, dina majelis anu jujur, sareng di jamaah.</w:t>
      </w:r>
    </w:p>
    <w:p/>
    <w:p>
      <w:r xmlns:w="http://schemas.openxmlformats.org/wordprocessingml/2006/main">
        <w:t xml:space="preserve">Puji ka Gusti sapinuhna haté dina sagala kaayaan.</w:t>
      </w:r>
    </w:p>
    <w:p/>
    <w:p>
      <w:r xmlns:w="http://schemas.openxmlformats.org/wordprocessingml/2006/main">
        <w:t xml:space="preserve">1. Pangéran Pantes Dipuji: Kumaha Muji Mantenna dina Sagala Aspék Kahirupan Urang</w:t>
      </w:r>
    </w:p>
    <w:p/>
    <w:p>
      <w:r xmlns:w="http://schemas.openxmlformats.org/wordprocessingml/2006/main">
        <w:t xml:space="preserve">2. Kakuatan Puji: Kumaha Numuwuhkeun Haté Puji ka Yéhuwa</w:t>
      </w:r>
    </w:p>
    <w:p/>
    <w:p>
      <w:r xmlns:w="http://schemas.openxmlformats.org/wordprocessingml/2006/main">
        <w:t xml:space="preserve">1. Jabur 150: 6 - Hayu sagalana nu boga napas muji PANGERAN. Puji PANGERAN!</w:t>
      </w:r>
    </w:p>
    <w:p/>
    <w:p>
      <w:r xmlns:w="http://schemas.openxmlformats.org/wordprocessingml/2006/main">
        <w:t xml:space="preserve">2. Kolosa 3:16 -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Jabur 111:2 Pangdamelan PANGERAN teh agung, dipilarian ku sakur anu mikaresepna.</w:t>
      </w:r>
    </w:p>
    <w:p/>
    <w:p>
      <w:r xmlns:w="http://schemas.openxmlformats.org/wordprocessingml/2006/main">
        <w:t xml:space="preserve">Karya-karya Gusti anu hébat sareng kedah dipilarian ku jalma-jalma anu resep kana éta.</w:t>
      </w:r>
    </w:p>
    <w:p/>
    <w:p>
      <w:r xmlns:w="http://schemas.openxmlformats.org/wordprocessingml/2006/main">
        <w:t xml:space="preserve">1. Nyuhunkeun Kasenangan dina Padamelan Gusti</w:t>
      </w:r>
    </w:p>
    <w:p/>
    <w:p>
      <w:r xmlns:w="http://schemas.openxmlformats.org/wordprocessingml/2006/main">
        <w:t xml:space="preserve">2. Ngahargaan Kaagungan Pangéran</w:t>
      </w:r>
    </w:p>
    <w:p/>
    <w:p>
      <w:r xmlns:w="http://schemas.openxmlformats.org/wordprocessingml/2006/main">
        <w:t xml:space="preserve">1. Jabur 19:1 - "Langit ngumumkeun kamulyaan Allah, langit ngumumkeun karya leungeun-Na."</w:t>
      </w:r>
    </w:p>
    <w:p/>
    <w:p>
      <w:r xmlns:w="http://schemas.openxmlformats.org/wordprocessingml/2006/main">
        <w:t xml:space="preserve">2. Jabur 92: 5 - "Kumaha hébat karya Anjeun, Gusti, kumaha profound pikiran anjeun!"</w:t>
      </w:r>
    </w:p>
    <w:p/>
    <w:p>
      <w:r xmlns:w="http://schemas.openxmlformats.org/wordprocessingml/2006/main">
        <w:t xml:space="preserve">Mazmur 111:3 Pagawean-Na kamulyaan jeung kamulyaan, kaadilan-Na langgeng salalanggengna.</w:t>
      </w:r>
    </w:p>
    <w:p/>
    <w:p>
      <w:r xmlns:w="http://schemas.openxmlformats.org/wordprocessingml/2006/main">
        <w:t xml:space="preserve">Pagawean Gusti teh mulya tur mulya tur langgeng.</w:t>
      </w:r>
    </w:p>
    <w:p/>
    <w:p>
      <w:r xmlns:w="http://schemas.openxmlformats.org/wordprocessingml/2006/main">
        <w:t xml:space="preserve">1. Kumaha Pagawean Allah Langgeng</w:t>
      </w:r>
    </w:p>
    <w:p/>
    <w:p>
      <w:r xmlns:w="http://schemas.openxmlformats.org/wordprocessingml/2006/main">
        <w:t xml:space="preserve">2. Kamulyaan Allah</w:t>
      </w:r>
    </w:p>
    <w:p/>
    <w:p>
      <w:r xmlns:w="http://schemas.openxmlformats.org/wordprocessingml/2006/main">
        <w:t xml:space="preserve">1. Jabur 8:1 - Nun PANGERAN, Gusti urang, kumaha agungna nami Gusti di sakuliah bumi!</w:t>
      </w:r>
    </w:p>
    <w:p/>
    <w:p>
      <w:r xmlns:w="http://schemas.openxmlformats.org/wordprocessingml/2006/main">
        <w:t xml:space="preserve">2. Yesaya 40: 8 - jukut withers, kembang fades, tapi firman Allah urang bakal nangtung salawasna.</w:t>
      </w:r>
    </w:p>
    <w:p/>
    <w:p>
      <w:r xmlns:w="http://schemas.openxmlformats.org/wordprocessingml/2006/main">
        <w:t xml:space="preserve">Mazmur 111:4 Mantenna ngajadikeun karya-karya-Na anu endah pikeun diinget-inget: PANGERAN teh welas asih jeung welas asih.</w:t>
      </w:r>
    </w:p>
    <w:p/>
    <w:p>
      <w:r xmlns:w="http://schemas.openxmlformats.org/wordprocessingml/2006/main">
        <w:t xml:space="preserve">Karya-karya Gusti kedah diémutan sareng dipuji sabab Anjeunna maha welas sareng welas asih.</w:t>
      </w:r>
    </w:p>
    <w:p/>
    <w:p>
      <w:r xmlns:w="http://schemas.openxmlformats.org/wordprocessingml/2006/main">
        <w:t xml:space="preserve">1. Kahadean Gusti sareng Asih Nu Teu Kapungkur</w:t>
      </w:r>
    </w:p>
    <w:p/>
    <w:p>
      <w:r xmlns:w="http://schemas.openxmlformats.org/wordprocessingml/2006/main">
        <w:t xml:space="preserve">2. Syukur kana Rahmat Gusti</w:t>
      </w:r>
    </w:p>
    <w:p/>
    <w:p>
      <w:r xmlns:w="http://schemas.openxmlformats.org/wordprocessingml/2006/main">
        <w:t xml:space="preserve">1. 1 Babad 16:34 - Ngahaturkeun nuhun ka Gusti, pikeun anjeunna téh alus; asihna langgeng.</w:t>
      </w:r>
    </w:p>
    <w:p/>
    <w:p>
      <w:r xmlns:w="http://schemas.openxmlformats.org/wordprocessingml/2006/main">
        <w:t xml:space="preserve">2. Lukas 6: 35-36 - Tapi cinta musuh anjeun, ngalakukeun alus ka aranjeunna, sarta nginjeumkeun ka aranjeunna tanpa expecting mun meunang nanaon deui. Mangka ganjaran anjeun bakal gede, jeung anjeun bakal jadi anak ti Nu Maha Agung, sabab manéhna hade ka nu teu ngahatur nuhun jeung jahat.</w:t>
      </w:r>
    </w:p>
    <w:p/>
    <w:p>
      <w:r xmlns:w="http://schemas.openxmlformats.org/wordprocessingml/2006/main">
        <w:t xml:space="preserve">Mazmur 111:5 Mantenna parantos masihan tuangeun ka jalmi-jalmi anu sieun ka Mantenna.</w:t>
      </w:r>
    </w:p>
    <w:p/>
    <w:p>
      <w:r xmlns:w="http://schemas.openxmlformats.org/wordprocessingml/2006/main">
        <w:t xml:space="preserve">Mantenna geus nyadiakeun rezeki pikeun jalma-jalma anu ngadeuheus ka Mantenna sarta bakal salawasna inget kana jangji-Na.</w:t>
      </w:r>
    </w:p>
    <w:p/>
    <w:p>
      <w:r xmlns:w="http://schemas.openxmlformats.org/wordprocessingml/2006/main">
        <w:t xml:space="preserve">1. Ngaberkahan Rejeki Allah Pikeun Jalma Nu Micinta Anjeunna</w:t>
      </w:r>
    </w:p>
    <w:p/>
    <w:p>
      <w:r xmlns:w="http://schemas.openxmlformats.org/wordprocessingml/2006/main">
        <w:t xml:space="preserve">2. Kasatiaan Allah kana Perjangjian-Na</w:t>
      </w:r>
    </w:p>
    <w:p/>
    <w:p>
      <w:r xmlns:w="http://schemas.openxmlformats.org/wordprocessingml/2006/main">
        <w:t xml:space="preserve">1. Ibrani 13: 5 - "Jaga hirup anjeun bébas tina cinta duit, sarta jadi eusi ku naon gaduh, pikeun anjeunna geus ngadawuh, "Kuring moal ninggalkeun anjeun atawa forsake anjeun."</w:t>
      </w:r>
    </w:p>
    <w:p/>
    <w:p>
      <w:r xmlns:w="http://schemas.openxmlformats.org/wordprocessingml/2006/main">
        <w:t xml:space="preserve">2. Deuteronomy 7: 9 - "Ku sabab kitu terang yen Gusti Allah anjeun Allah, Allah satia anu ngajaga covenant jeung asih steadfast jeung jalma anu mikanyaah anjeunna jeung tetep parentah-Na, nepi ka sarébu generasi."</w:t>
      </w:r>
    </w:p>
    <w:p/>
    <w:p>
      <w:r xmlns:w="http://schemas.openxmlformats.org/wordprocessingml/2006/main">
        <w:t xml:space="preserve">Mazmur 111:6 Mantenna parantos nunjukkeun ka umat-Na kakawasaan karya-Na, supados tiasa masihan aranjeunna warisan bangsa-bangsa.</w:t>
      </w:r>
    </w:p>
    <w:p/>
    <w:p>
      <w:r xmlns:w="http://schemas.openxmlformats.org/wordprocessingml/2006/main">
        <w:t xml:space="preserve">Anjeunna parantos nunjukkeun kakuatan-Na ka umat-Na supados masihan aranjeunna warisan bangsa-bangsa sanés.</w:t>
      </w:r>
    </w:p>
    <w:p/>
    <w:p>
      <w:r xmlns:w="http://schemas.openxmlformats.org/wordprocessingml/2006/main">
        <w:t xml:space="preserve">1. Kakawasaan Allah: Kumaha Mantenna Mangpaatkeun Jangji-Na</w:t>
      </w:r>
    </w:p>
    <w:p/>
    <w:p>
      <w:r xmlns:w="http://schemas.openxmlformats.org/wordprocessingml/2006/main">
        <w:t xml:space="preserve">2. Rezeki Allah pikeun Umat-Na: Kumaha Mantenna Maparin Warisan</w:t>
      </w:r>
    </w:p>
    <w:p/>
    <w:p>
      <w:r xmlns:w="http://schemas.openxmlformats.org/wordprocessingml/2006/main">
        <w:t xml:space="preserve">1. Epesus 2: 11-13 - Ku sabab eta inget yen dina hiji waktu anjeun kapir dina daging, disebut uncircumcision ku naon nu disebut sunat, nu dijieun dina daging ku leungeun 12 inget yen anjeun dina waktu nu dipisahkeun ti Kristus. , diasingkeun ti Pasamakmuran Israil jeung strangers kana covenants of jangji, ngabogaan euweuh harepan jeung tanpa Allah di dunya. 13 Tapi ayeuna di Kristus Yesus anjeun anu baheulana jauh, parantos dideukeutkeun ku getih Kristus.</w:t>
      </w:r>
    </w:p>
    <w:p/>
    <w:p>
      <w:r xmlns:w="http://schemas.openxmlformats.org/wordprocessingml/2006/main">
        <w:t xml:space="preserve">2. Rum 8:17 - sarta lamun barudak, lajeng ahli waris Allah jeung sasama ahli waris jeung Kristus, disadiakeun kami sangsara kalawan anjeunna dina urutan nu urang ogé bisa jadi glorified kalawan anjeunna.</w:t>
      </w:r>
    </w:p>
    <w:p/>
    <w:p>
      <w:r xmlns:w="http://schemas.openxmlformats.org/wordprocessingml/2006/main">
        <w:t xml:space="preserve">Psalms 111: 7 Karya panangan-Na nyaéta verity jeung judgment; sagala parentah-Na pasti.</w:t>
      </w:r>
    </w:p>
    <w:p/>
    <w:p>
      <w:r xmlns:w="http://schemas.openxmlformats.org/wordprocessingml/2006/main">
        <w:t xml:space="preserve">Pagawean Allah teh dipercaya jeung adil, jeung parentah-parentah-Na pasti.</w:t>
      </w:r>
    </w:p>
    <w:p/>
    <w:p>
      <w:r xmlns:w="http://schemas.openxmlformats.org/wordprocessingml/2006/main">
        <w:t xml:space="preserve">1. Percanten kana Paréntah Gusti</w:t>
      </w:r>
    </w:p>
    <w:p/>
    <w:p>
      <w:r xmlns:w="http://schemas.openxmlformats.org/wordprocessingml/2006/main">
        <w:t xml:space="preserve">2. Ngajaga Iman ka Gusti nu Adil</w:t>
      </w:r>
    </w:p>
    <w:p/>
    <w:p>
      <w:r xmlns:w="http://schemas.openxmlformats.org/wordprocessingml/2006/main">
        <w:t xml:space="preserve">1. Jabur 111:7</w:t>
      </w:r>
    </w:p>
    <w:p/>
    <w:p>
      <w:r xmlns:w="http://schemas.openxmlformats.org/wordprocessingml/2006/main">
        <w:t xml:space="preserve">2. Yesaya 40:8- 'Jukut layu, kembang layu, tapi pangandika Allah urang bakal langgeng.'</w:t>
      </w:r>
    </w:p>
    <w:p/>
    <w:p>
      <w:r xmlns:w="http://schemas.openxmlformats.org/wordprocessingml/2006/main">
        <w:t xml:space="preserve">Mazmur 111:8 Maranehna nangtung salalanggengna, tur dilakonan ku kabeneran jeung kajujuran.</w:t>
      </w:r>
    </w:p>
    <w:p/>
    <w:p>
      <w:r xmlns:w="http://schemas.openxmlformats.org/wordprocessingml/2006/main">
        <w:t xml:space="preserve">Karya Allah nangtung teguh dina bebeneran jeung kabeneran salawasna.</w:t>
      </w:r>
    </w:p>
    <w:p/>
    <w:p>
      <w:r xmlns:w="http://schemas.openxmlformats.org/wordprocessingml/2006/main">
        <w:t xml:space="preserve">1. Kasatiaan Allah nu teu kaampeuh</w:t>
      </w:r>
    </w:p>
    <w:p/>
    <w:p>
      <w:r xmlns:w="http://schemas.openxmlformats.org/wordprocessingml/2006/main">
        <w:t xml:space="preserve">2. Ketahanan Kabeneran Gusti</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Jabur 33:11 - Piwuruk Gusti nangtung salawasna, pikiran haté-Na ka sadaya generasi.</w:t>
      </w:r>
    </w:p>
    <w:p/>
    <w:p>
      <w:r xmlns:w="http://schemas.openxmlformats.org/wordprocessingml/2006/main">
        <w:t xml:space="preserve">Mazmur 111:9 Mantenna ngutus panebusan ka umat-Na, marentahkeun perjangjian-Na salalanggengna, jenengan-Na anu suci jeung nu dihormat.</w:t>
      </w:r>
    </w:p>
    <w:p/>
    <w:p>
      <w:r xmlns:w="http://schemas.openxmlformats.org/wordprocessingml/2006/main">
        <w:t xml:space="preserve">Allah ngutus panebusan ka umat-Na jeung marentahkeun perjangjian-Na pikeun langgeng. ngaranna téh suci tur reverend.</w:t>
      </w:r>
    </w:p>
    <w:p/>
    <w:p>
      <w:r xmlns:w="http://schemas.openxmlformats.org/wordprocessingml/2006/main">
        <w:t xml:space="preserve">1. Panebusan Allah: Perjangjian Abadi</w:t>
      </w:r>
    </w:p>
    <w:p/>
    <w:p>
      <w:r xmlns:w="http://schemas.openxmlformats.org/wordprocessingml/2006/main">
        <w:t xml:space="preserve">2. Kasucian Asma Allah</w:t>
      </w:r>
    </w:p>
    <w:p/>
    <w:p>
      <w:r xmlns:w="http://schemas.openxmlformats.org/wordprocessingml/2006/main">
        <w:t xml:space="preserve">1. Yesaya 43: 1-3 - Tapi ayeuna sahingga nyebutkeun Gusti, anjeunna anu nyiptakeun anjeun, O Yakub, anjeunna anu ngawangun anjeun, O Israel: Ulah sieun, pikeun kuring geus ditebus anjeun; Kuring geus disebut anjeun ku ngaran, anjeun milik. Lamun anjeun ngaliwatan cai, Kami bakal jeung anjeun; sarta ngaliwatan walungan, aranjeunna moal overwhelm anjeun; mun anjeun leumpang ngaliwatan seuneu anjeun teu kudu dibeuleum, jeung seuneu teu kudu meakeun anjeun. Sabab Kami teh PANGERAN Allah maraneh, Nu Maha Suci Israil, Jurusalamet anjeun.</w:t>
      </w:r>
    </w:p>
    <w:p/>
    <w:p>
      <w:r xmlns:w="http://schemas.openxmlformats.org/wordprocessingml/2006/main">
        <w:t xml:space="preserve">2. Wahyu 4: 8 - Jeung opat mahluk hirup, unggal sahijina mibanda genep jangjang, pinuh ku panon sabudeureun jeung jero, sarta beurang peuting maranéhna teu eureun-eureun ngomong, Suci, suci, suci, nyaeta Gusti Allah Nu Maha Kawasa. , anu tadi jeung ayeuna jeung nu bakal datang!</w:t>
      </w:r>
    </w:p>
    <w:p/>
    <w:p>
      <w:r xmlns:w="http://schemas.openxmlformats.org/wordprocessingml/2006/main">
        <w:t xml:space="preserve">Mazmur 111:10 Taqwa ka PANGERAN mangrupikeun awal kawijaksanaan: jalma anu ngalaksanakeun parentah-Na aya pangertian anu alus, muji Mantenna langgeng salamina.</w:t>
      </w:r>
    </w:p>
    <w:p/>
    <w:p>
      <w:r xmlns:w="http://schemas.openxmlformats.org/wordprocessingml/2006/main">
        <w:t xml:space="preserve">Sieun ka Yéhuwa mangrupikeun pondasi hikmah, sareng jalma-jalma anu ngajaga paréntah-Na gaduh pamahaman anu saé. Puji Mantenna langgeng.</w:t>
      </w:r>
    </w:p>
    <w:p/>
    <w:p>
      <w:r xmlns:w="http://schemas.openxmlformats.org/wordprocessingml/2006/main">
        <w:t xml:space="preserve">1. Hikmah Takwa ka Gusti</w:t>
      </w:r>
    </w:p>
    <w:p/>
    <w:p>
      <w:r xmlns:w="http://schemas.openxmlformats.org/wordprocessingml/2006/main">
        <w:t xml:space="preserve">2. Mangpaat Ngalaksanakeun Parentah Allah</w:t>
      </w:r>
    </w:p>
    <w:p/>
    <w:p>
      <w:r xmlns:w="http://schemas.openxmlformats.org/wordprocessingml/2006/main">
        <w:t xml:space="preserve">1. Siloka 9:10 - "The sieun Gusti nyaeta awal hikmah, sarta pangaweruh ngeunaan Hiji Suci nyaeta pamahaman."</w:t>
      </w:r>
    </w:p>
    <w:p/>
    <w:p>
      <w:r xmlns:w="http://schemas.openxmlformats.org/wordprocessingml/2006/main">
        <w:t xml:space="preserve">2. Jabur 103: 17-18 - "Tapi rahmat Gusti ti salamina dugi ka salamina ka jalma-jalma anu sieun ka Anjeunna, sareng kaadilan-Na ka anak-anak anak-anak; pikeun anu ngajaga perjangjian-Na, sareng anu émut kana paréntah-Na pikeun ngalakukeun. aranjeunna."</w:t>
      </w:r>
    </w:p>
    <w:p/>
    <w:p>
      <w:r xmlns:w="http://schemas.openxmlformats.org/wordprocessingml/2006/main">
        <w:t xml:space="preserve">Jabur 112 mangrupikeun jabur anu ngagungkeun berkah sareng ganjaran tina hirup anu soleh. Ieu ngabedakeun nasib jalma soleh jeung jalma jahat, nekenkeun nikmat Allah ka jalma anu sieun ka Anjeunna jeung leumpang dina jalan-Na.</w:t>
      </w:r>
    </w:p>
    <w:p/>
    <w:p>
      <w:r xmlns:w="http://schemas.openxmlformats.org/wordprocessingml/2006/main">
        <w:t xml:space="preserve">Ayat 1: Juru Jabur ngajelaskeun kaberkahan jalma-jalma anu sieun ka Yéhuwa sareng resep kana paréntah-Na. Aranjeunna nyorot yén turunanana bakal perkasa di bumi, sareng kabeungharan sareng kabeungharan bakal aya di bumina (Jabur 112: 1-3).</w:t>
      </w:r>
    </w:p>
    <w:p/>
    <w:p>
      <w:r xmlns:w="http://schemas.openxmlformats.org/wordprocessingml/2006/main">
        <w:t xml:space="preserve">Alinea 2: Juru Jabur negeskeun yén jalma bener téh welas asih, welas asih, jeung adil. Aranjeunna nginjeumkeun ka batur sareng ngalaksanakeun urusanna kalayan integritas. Kabeneran sapertos kitu langgeng (Jabur 112: 4-6).</w:t>
      </w:r>
    </w:p>
    <w:p/>
    <w:p>
      <w:r xmlns:w="http://schemas.openxmlformats.org/wordprocessingml/2006/main">
        <w:t xml:space="preserve">Alinea ka-3: Juru Jabur nyatakeun yén jalma bener moal goyah ku warta goréng; aranjeunna gaduh kapercayaan kana rezeki sareng panyalindungan Gusti. Haté maranéhna tabah, percaya ka Yéhuwa (Jabur 112:7-8).</w:t>
      </w:r>
    </w:p>
    <w:p/>
    <w:p>
      <w:r xmlns:w="http://schemas.openxmlformats.org/wordprocessingml/2006/main">
        <w:t xml:space="preserve">Ayat 4: Juru Jabur ngabedakeun ieu sareng nasib jalma jahat, nyatakeun yén aranjeunna bakal ningali kahayangna musna. Jalan maranéhna bakal binasa bari jalma bener dihormat (Jabur 112: 9-10).</w:t>
      </w:r>
    </w:p>
    <w:p/>
    <w:p>
      <w:r xmlns:w="http://schemas.openxmlformats.org/wordprocessingml/2006/main">
        <w:t xml:space="preserve">Ringkesanana,</w:t>
      </w:r>
    </w:p>
    <w:p>
      <w:r xmlns:w="http://schemas.openxmlformats.org/wordprocessingml/2006/main">
        <w:t xml:space="preserve">Jabur saratus dua belas hadiah</w:t>
      </w:r>
    </w:p>
    <w:p>
      <w:r xmlns:w="http://schemas.openxmlformats.org/wordprocessingml/2006/main">
        <w:t xml:space="preserve">perayaan kabeneran,</w:t>
      </w:r>
    </w:p>
    <w:p>
      <w:r xmlns:w="http://schemas.openxmlformats.org/wordprocessingml/2006/main">
        <w:t xml:space="preserve">sareng kontras antara takdir,</w:t>
      </w:r>
    </w:p>
    <w:p>
      <w:r xmlns:w="http://schemas.openxmlformats.org/wordprocessingml/2006/main">
        <w:t xml:space="preserve">pedaran panyorot kahontal ngaliwatan recognizing berkah narima bari emphasizing pangakuan nikmat ilahi.</w:t>
      </w:r>
    </w:p>
    <w:p/>
    <w:p>
      <w:r xmlns:w="http://schemas.openxmlformats.org/wordprocessingml/2006/main">
        <w:t xml:space="preserve">Emphasizing affirmation kahontal ngaliwatan acknowleding graciousness, welas asih, jeung kaadilan bari affirming integritas,</w:t>
      </w:r>
    </w:p>
    <w:p>
      <w:r xmlns:w="http://schemas.openxmlformats.org/wordprocessingml/2006/main">
        <w:t xml:space="preserve">sareng negeskeun deklarasi anu dipidangkeun ngeunaan kapercayaan kana rezeki ilahi bari negeskeun kateguhan.</w:t>
      </w:r>
    </w:p>
    <w:p>
      <w:r xmlns:w="http://schemas.openxmlformats.org/wordprocessingml/2006/main">
        <w:t xml:space="preserve">Nyebutkeun kontras anu disayogikeun ngeunaan ngakuan sia-sia pikeun kahayang jahat bari negeskeun ngahargaan kabeneran.</w:t>
      </w:r>
    </w:p>
    <w:p/>
    <w:p>
      <w:r xmlns:w="http://schemas.openxmlformats.org/wordprocessingml/2006/main">
        <w:t xml:space="preserve">Jabur 112:1 Puji PANGERAN. Bagja jalma anu sieun ka PANGERAN, anu resep pisan kana parentah-parentah-Na.</w:t>
      </w:r>
    </w:p>
    <w:p/>
    <w:p>
      <w:r xmlns:w="http://schemas.openxmlformats.org/wordprocessingml/2006/main">
        <w:t xml:space="preserve">Pangéran pantes dipuji, sareng rahayu jalma anu sieun ka Anjeunna sareng resep kana paréntah-Na.</w:t>
      </w:r>
    </w:p>
    <w:p/>
    <w:p>
      <w:r xmlns:w="http://schemas.openxmlformats.org/wordprocessingml/2006/main">
        <w:t xml:space="preserve">1. Kabungahan Nurut kana Paréntah Allah</w:t>
      </w:r>
    </w:p>
    <w:p/>
    <w:p>
      <w:r xmlns:w="http://schemas.openxmlformats.org/wordprocessingml/2006/main">
        <w:t xml:space="preserve">2. Ngaberkahan Sieun jeung Hormat ka Pangéran</w:t>
      </w:r>
    </w:p>
    <w:p/>
    <w:p>
      <w:r xmlns:w="http://schemas.openxmlformats.org/wordprocessingml/2006/main">
        <w:t xml:space="preserve">1. Deuteronomy 10:12-13 (Ayeuna, urang Israil, naon anu diwajibkeun ku PANGERAN Allah anjeun ti anjeun, tapi kedah sieun ka Gusti Allah anjeun, leumpang dina sagala cara-Na, nyaah ka Anjeunna, ngalayanan ka Gusti Allah anjeun sareng sakabeh hate anjeun sarta kalawan sakabeh jiwa anjeun)</w:t>
      </w:r>
    </w:p>
    <w:p/>
    <w:p>
      <w:r xmlns:w="http://schemas.openxmlformats.org/wordprocessingml/2006/main">
        <w:t xml:space="preserve">2. Mateus 5:3-7 (Bagja jalma miskin di roh, sabab kagungan Karajaan Sawarga)</w:t>
      </w:r>
    </w:p>
    <w:p/>
    <w:p>
      <w:r xmlns:w="http://schemas.openxmlformats.org/wordprocessingml/2006/main">
        <w:t xml:space="preserve">Mazmur 112:2 Turunanna bakal kuat di bumi, turunan anu jujur bakal diberkahan.</w:t>
      </w:r>
    </w:p>
    <w:p/>
    <w:p>
      <w:r xmlns:w="http://schemas.openxmlformats.org/wordprocessingml/2006/main">
        <w:t xml:space="preserve">Petikan ieu nyarioskeun berkah tina gaduh haté anu jujur sareng iman anu kuat, sareng warisan anu diturunkeun tina éta.</w:t>
      </w:r>
    </w:p>
    <w:p/>
    <w:p>
      <w:r xmlns:w="http://schemas.openxmlformats.org/wordprocessingml/2006/main">
        <w:t xml:space="preserve">1. Kakuatan Iman Generasi: Kumaha kasatiaan urang ayeuna bakal ngajantenkeun bédana pikeun generasi anu bakal datang</w:t>
      </w:r>
    </w:p>
    <w:p/>
    <w:p>
      <w:r xmlns:w="http://schemas.openxmlformats.org/wordprocessingml/2006/main">
        <w:t xml:space="preserve">2. Kaberkahan tina Kabeneran: Ngakuan kakawasaan kahirupan anu integritas sareng kasatiaan.</w:t>
      </w:r>
    </w:p>
    <w:p/>
    <w:p>
      <w:r xmlns:w="http://schemas.openxmlformats.org/wordprocessingml/2006/main">
        <w:t xml:space="preserve">1. Siloka 13:22 - Hiji lalaki alus ninggalkeun warisan ka anak anak urang.</w:t>
      </w:r>
    </w:p>
    <w:p/>
    <w:p>
      <w:r xmlns:w="http://schemas.openxmlformats.org/wordprocessingml/2006/main">
        <w:t xml:space="preserve">2. 2 Timoteus 1:5 - Kuring keur ngingetkeun iman tulus anjeun, nu mimiti cicing di nini anjeun Lois jeung di indung anjeun Eunice jeung, Kami persuaded, ayeuna hirup di anjeun ogé.</w:t>
      </w:r>
    </w:p>
    <w:p/>
    <w:p>
      <w:r xmlns:w="http://schemas.openxmlformats.org/wordprocessingml/2006/main">
        <w:t xml:space="preserve">Jabur 112:3 Kakayaan sareng kabeungharan bakal aya di bumina, sareng kaadilan-Na langgeng salamina.</w:t>
      </w:r>
    </w:p>
    <w:p/>
    <w:p>
      <w:r xmlns:w="http://schemas.openxmlformats.org/wordprocessingml/2006/main">
        <w:t xml:space="preserve">Juru Mazmur muji jalma anu soleh, anu bakal diberkahan ku kabeungharan sareng kabeungharan di bumina, sareng kabeneranna bakal langgeng.</w:t>
      </w:r>
    </w:p>
    <w:p/>
    <w:p>
      <w:r xmlns:w="http://schemas.openxmlformats.org/wordprocessingml/2006/main">
        <w:t xml:space="preserve">1. Kaberkahan tina Kabeneran - Ngajalajah naon hartosna janten jalma soleh sareng janji-janji ganjaran pikeun kasatiaan sapertos kitu.</w:t>
      </w:r>
    </w:p>
    <w:p/>
    <w:p>
      <w:r xmlns:w="http://schemas.openxmlformats.org/wordprocessingml/2006/main">
        <w:t xml:space="preserve">2. Kakayaan sareng Kakayaan - Nalungtik peran kabeungharan sareng kabeungharan dina kahirupan iman sareng kumaha ngagunakeun sumber-sumber ieu pikeun ngamajukeun Karajaan Allah.</w:t>
      </w:r>
    </w:p>
    <w:p/>
    <w:p>
      <w:r xmlns:w="http://schemas.openxmlformats.org/wordprocessingml/2006/main">
        <w:t xml:space="preserve">1. Paribasa 11:18 - "The lalaki jahat earns gajih nipu, tapi saha sows kaadilan reaps ganjaran pasti."</w:t>
      </w:r>
    </w:p>
    <w:p/>
    <w:p>
      <w:r xmlns:w="http://schemas.openxmlformats.org/wordprocessingml/2006/main">
        <w:t xml:space="preserve">2. Mateus 6:33 - "Tapi neangan heula karajaan-Na jeung amal saleh-Na, sarta sakabeh hal ieu bakal dibikeun ka anjeun ogé."</w:t>
      </w:r>
    </w:p>
    <w:p/>
    <w:p>
      <w:r xmlns:w="http://schemas.openxmlformats.org/wordprocessingml/2006/main">
        <w:t xml:space="preserve">Mazmur 112:4 Pikeun jalma jujur aya caang dina poek: Anjeunna welas asih, pinuh welas asih jeung bener.</w:t>
      </w:r>
    </w:p>
    <w:p/>
    <w:p>
      <w:r xmlns:w="http://schemas.openxmlformats.org/wordprocessingml/2006/main">
        <w:t xml:space="preserve">Cahaya sareng kabeneran bakal muncul dina gelap pikeun jalma anu jujur.</w:t>
      </w:r>
    </w:p>
    <w:p/>
    <w:p>
      <w:r xmlns:w="http://schemas.openxmlformats.org/wordprocessingml/2006/main">
        <w:t xml:space="preserve">1. Kakuatan Uprightness: Kumaha Kasatiaan Bisa Nungkulan Dark</w:t>
      </w:r>
    </w:p>
    <w:p/>
    <w:p>
      <w:r xmlns:w="http://schemas.openxmlformats.org/wordprocessingml/2006/main">
        <w:t xml:space="preserve">2. Rahmat Allah: Kumaha Kaasih Transforms Us</w:t>
      </w:r>
    </w:p>
    <w:p/>
    <w:p>
      <w:r xmlns:w="http://schemas.openxmlformats.org/wordprocessingml/2006/main">
        <w:t xml:space="preserve">1. Rum 13: 11-14 - "Salian ti ieu, anjeun terang naon waktos ayeuna, kumaha éta ayeuna momen pikeun anjeun hudang tina sare. Pikeun kasalametan geus nearer ka urang ayeuna ti nalika urang jadi percaya; peuting geus jauh. Poé geus deukeut, hayu urang nyingkirkeun pagawean-pagawean nu poek, jeung anggekeun ageman cahaya, supaya urang hirup kalawan mulya saperti beurang, ulah dina kareueus jeung mabok, ulah dina kasundaan jeung kasundaan, ulah pasea jeung sirik. . Gantina, pake dina Gusti Yesus Kristus, sarta ulah nyieun rezeki pikeun daging, pikeun gratify kahayang anak."</w:t>
      </w:r>
    </w:p>
    <w:p/>
    <w:p>
      <w:r xmlns:w="http://schemas.openxmlformats.org/wordprocessingml/2006/main">
        <w:t xml:space="preserve">2. Mateus 5: 14-16 - "Anjeun teh caang dunya. Hiji kota diwangun dina pasir teu bisa disumputkeun. Taya sahijieun sanggeus lighting lampu nempatkeun eta handapeun karanjang bushel, tapi dina stand lampu, sarta eta mere caang. ka sadayana di imah. Dina cara nu sarua, hayu caang anjeun caang saméméh batur, ambéh maranéhanana bisa nempo karya alus anjeun sarta méré kamulyaan ka Rama anjeun di sawarga."</w:t>
      </w:r>
    </w:p>
    <w:p/>
    <w:p>
      <w:r xmlns:w="http://schemas.openxmlformats.org/wordprocessingml/2006/main">
        <w:t xml:space="preserve">Mazmur 112:5 Jalma hade budi, jeung mere injeuman;</w:t>
      </w:r>
    </w:p>
    <w:p/>
    <w:p>
      <w:r xmlns:w="http://schemas.openxmlformats.org/wordprocessingml/2006/main">
        <w:t xml:space="preserve">Jalma nu hade budi jeung mere injeuman, ngatur urusanna kalawan wijaksana.</w:t>
      </w:r>
    </w:p>
    <w:p/>
    <w:p>
      <w:r xmlns:w="http://schemas.openxmlformats.org/wordprocessingml/2006/main">
        <w:t xml:space="preserve">1. Pentingna Generosity jeung Kawijaksanaan dina Kahirupan</w:t>
      </w:r>
    </w:p>
    <w:p/>
    <w:p>
      <w:r xmlns:w="http://schemas.openxmlformats.org/wordprocessingml/2006/main">
        <w:t xml:space="preserve">2. Ngajalanan Kahirupan anu Berehan jeung Hikmah</w:t>
      </w:r>
    </w:p>
    <w:p/>
    <w:p>
      <w:r xmlns:w="http://schemas.openxmlformats.org/wordprocessingml/2006/main">
        <w:t xml:space="preserve">1. Pandita 7:12 - Pikeun panangtayungan hikmah ibarat panyalindungan duit, jeung kauntungan pangaweruh éta hikmah preserves nyawa jalma nu boga eta.</w:t>
      </w:r>
    </w:p>
    <w:p/>
    <w:p>
      <w:r xmlns:w="http://schemas.openxmlformats.org/wordprocessingml/2006/main">
        <w:t xml:space="preserve">2. paribasa 13:16 - Unggal lalaki prudent tindakan kalawan pangaweruh, tapi fool a flaunts folly-Na.</w:t>
      </w:r>
    </w:p>
    <w:p/>
    <w:p>
      <w:r xmlns:w="http://schemas.openxmlformats.org/wordprocessingml/2006/main">
        <w:t xml:space="preserve">Mazmur 112:6 Mantenna moal goyah salamina, jalma-jalma soleh bakal dielingan salamina.</w:t>
      </w:r>
    </w:p>
    <w:p/>
    <w:p>
      <w:r xmlns:w="http://schemas.openxmlformats.org/wordprocessingml/2006/main">
        <w:t xml:space="preserve">Anu soleh bakal dielingan salamina.</w:t>
      </w:r>
    </w:p>
    <w:p/>
    <w:p>
      <w:r xmlns:w="http://schemas.openxmlformats.org/wordprocessingml/2006/main">
        <w:t xml:space="preserve">1. Ni’mat kabeneran jeung kakuatan dzikir.</w:t>
      </w:r>
    </w:p>
    <w:p/>
    <w:p>
      <w:r xmlns:w="http://schemas.openxmlformats.org/wordprocessingml/2006/main">
        <w:t xml:space="preserve">2.Nu pentingna kasatiaan jeung ganjaran kalanggengan.</w:t>
      </w:r>
    </w:p>
    <w:p/>
    <w:p>
      <w:r xmlns:w="http://schemas.openxmlformats.org/wordprocessingml/2006/main">
        <w:t xml:space="preserve">1. Yesaya 40: 8 - "Jukut withers, kembang layu, tapi firman Allah urang bakal tetep salawasna.</w:t>
      </w:r>
    </w:p>
    <w:p/>
    <w:p>
      <w:r xmlns:w="http://schemas.openxmlformats.org/wordprocessingml/2006/main">
        <w:t xml:space="preserve">2. Yakobus 1:12 - "Bagja jalma anu tabah dina cobaan, sabab, sanggeus nahan ujian, jalma éta bakal nampa makuta kahirupan anu dijangjikeun ku Gusti ka jalma anu mikanyaah ka Anjeunna.</w:t>
      </w:r>
    </w:p>
    <w:p/>
    <w:p>
      <w:r xmlns:w="http://schemas.openxmlformats.org/wordprocessingml/2006/main">
        <w:t xml:space="preserve">Mazmur 112:7 Mantenna moal sieun ku beja-beja anu jahat, manahna tetep, percaya ka PANGERAN.</w:t>
      </w:r>
    </w:p>
    <w:p/>
    <w:p>
      <w:r xmlns:w="http://schemas.openxmlformats.org/wordprocessingml/2006/main">
        <w:t xml:space="preserve">Jalma nu percaya ka Yéhuwa moal sieun ku béja goréng.</w:t>
      </w:r>
    </w:p>
    <w:p/>
    <w:p>
      <w:r xmlns:w="http://schemas.openxmlformats.org/wordprocessingml/2006/main">
        <w:t xml:space="preserve">1. Percaya ka Yéhuwa: Kumaha Mibanda Katengtreman di Tengah-tengah Kasangsaraan</w:t>
      </w:r>
    </w:p>
    <w:p/>
    <w:p>
      <w:r xmlns:w="http://schemas.openxmlformats.org/wordprocessingml/2006/main">
        <w:t xml:space="preserve">2. Ulah Sieun: Ngaleupaskeun Kahariwang jeung Neangan Kapercayaan ka Allah</w:t>
      </w:r>
    </w:p>
    <w:p/>
    <w:p>
      <w:r xmlns:w="http://schemas.openxmlformats.org/wordprocessingml/2006/main">
        <w:t xml:space="preserve">1. Yesaya 26: 3-4 - Anjeun bakal tetep dina karapihan sampurna jalma anu pikiran steadfast, sabab percanten ka anjeun.</w:t>
      </w:r>
    </w:p>
    <w:p/>
    <w:p>
      <w:r xmlns:w="http://schemas.openxmlformats.org/wordprocessingml/2006/main">
        <w:t xml:space="preserve">2. Paribasa 3: 5-6 - Percanten ka Gusti sareng sadayana haté anjeun sareng henteu lean kana pamahaman anjeun sorangan; dina sagala cara anjeun tunduk ka Mantenna, sareng anjeunna bakal ngajantenkeun jalan anjeun lempeng.</w:t>
      </w:r>
    </w:p>
    <w:p/>
    <w:p>
      <w:r xmlns:w="http://schemas.openxmlformats.org/wordprocessingml/2006/main">
        <w:t xml:space="preserve">Jabur 112:8 Haténa geus mantep, moal sieun, nepi ka ningali kahayang-Na ka musuh-musuhna.</w:t>
      </w:r>
    </w:p>
    <w:p/>
    <w:p>
      <w:r xmlns:w="http://schemas.openxmlformats.org/wordprocessingml/2006/main">
        <w:t xml:space="preserve">Juru Mazmur ngajelaskeun kapercayaan jalma-jalma soleh, anu henteu sieun sareng bakal ningali kahayangna kacumponan kana musuh-musuhna.</w:t>
      </w:r>
    </w:p>
    <w:p/>
    <w:p>
      <w:r xmlns:w="http://schemas.openxmlformats.org/wordprocessingml/2006/main">
        <w:t xml:space="preserve">1. Kakuatan Iman: Kumaha Nu Soleh Ngalawan Sieun</w:t>
      </w:r>
    </w:p>
    <w:p/>
    <w:p>
      <w:r xmlns:w="http://schemas.openxmlformats.org/wordprocessingml/2006/main">
        <w:t xml:space="preserve">2. Jangji Allah ka Jalma Soleh: Ngandelkeun Mantenna Pikeun Ningali Kahayang Anjeun Kacumponan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6:25-33 - "Ku sabab eta Kami ngabejaan ka maneh, ulah hariwang ngeunaan hirup anjeun, naon anu anjeun bakal dahar atawa naon anu anjeun bakal inuman, atawa ngeunaan awak anjeun, naon anu anjeun bakal ditunda. Naha hirup teu leuwih ti dahareun. , jeung awakna leuwih ti sandang? Tingali manuk-manuk awang-awang: maranehna teu nebar, teu metik, teu ngumpulkeun kana lumbung, tapi ku Rama Anjeun nu di sawarga mah dipaparin dahareun. Naha aranjeun teh lain hargana ti batan maranehna?... Karajaan Allah jeung kaadilan-Na, sarta sakabeh hal ieu bakal ditambahkeun ka anjeun."</w:t>
      </w:r>
    </w:p>
    <w:p/>
    <w:p>
      <w:r xmlns:w="http://schemas.openxmlformats.org/wordprocessingml/2006/main">
        <w:t xml:space="preserve">Psalms 112:9 Anjeunna geus bubarkeun, manéhna geus dibikeun ka nu miskin; kaadilan-Na langgeng salamina; tandukna bakal diluhurkeun ku kahormatan.</w:t>
      </w:r>
    </w:p>
    <w:p/>
    <w:p>
      <w:r xmlns:w="http://schemas.openxmlformats.org/wordprocessingml/2006/main">
        <w:t xml:space="preserve">Kabeneran Allah salamina sareng kaasih-Na ka jalma miskin kedah dirayakeun.</w:t>
      </w:r>
    </w:p>
    <w:p/>
    <w:p>
      <w:r xmlns:w="http://schemas.openxmlformats.org/wordprocessingml/2006/main">
        <w:t xml:space="preserve">1. The Power of Generosity: Reflecting Allah cinta ngaliwatan méré.</w:t>
      </w:r>
    </w:p>
    <w:p/>
    <w:p>
      <w:r xmlns:w="http://schemas.openxmlformats.org/wordprocessingml/2006/main">
        <w:t xml:space="preserve">2. Kabeneran Abadi: Hiji ujian kasatiaan Allah.</w:t>
      </w:r>
    </w:p>
    <w:p/>
    <w:p>
      <w:r xmlns:w="http://schemas.openxmlformats.org/wordprocessingml/2006/main">
        <w:t xml:space="preserve">1. Mateus 6:19-21 - Ulah iklas up for yourselves harta di bumi, dimana renget jeung keyeng doth ngaruksak, jeung dimana maling megatkeun ngaliwatan jeung maok. Tapi simpen pikeun diri anjeun harta karun di sawarga, dimana renget atanapi karat henteu ngaruksak, sareng dimana maling henteu ngabobol atanapi maling.</w:t>
      </w:r>
    </w:p>
    <w:p/>
    <w:p>
      <w:r xmlns:w="http://schemas.openxmlformats.org/wordprocessingml/2006/main">
        <w:t xml:space="preserve">2. paribasa 19:17 - Anjeunna anu karunya ka nu miskin lendet ka PANGERAN; sareng anu parantos dipasihkeun anjeunna bakal mayar deui ka anjeunna.</w:t>
      </w:r>
    </w:p>
    <w:p/>
    <w:p>
      <w:r xmlns:w="http://schemas.openxmlformats.org/wordprocessingml/2006/main">
        <w:t xml:space="preserve">Psalms 112:10 Nu jahat bakal ningali eta, sarta jadi grieved; anjeunna bakal gnash kalawan huntu-Na, sarta ngalembereh jauh: kahayang jalma jahat bakal binasa.</w:t>
      </w:r>
    </w:p>
    <w:p/>
    <w:p>
      <w:r xmlns:w="http://schemas.openxmlformats.org/wordprocessingml/2006/main">
        <w:t xml:space="preserve">Jalma jahat bakal bagja lamun ningali berkah jalma soleh.</w:t>
      </w:r>
    </w:p>
    <w:p/>
    <w:p>
      <w:r xmlns:w="http://schemas.openxmlformats.org/wordprocessingml/2006/main">
        <w:t xml:space="preserve">1: Allah ngaberkahan jalma soleh, jadi kudu satia ka Anjeunna pikeun ganjaran-Na.</w:t>
      </w:r>
    </w:p>
    <w:p/>
    <w:p>
      <w:r xmlns:w="http://schemas.openxmlformats.org/wordprocessingml/2006/main">
        <w:t xml:space="preserve">2: Ulah kagoda ku jalma jahat, sabab kahayangna bakal sia-sia.</w:t>
      </w:r>
    </w:p>
    <w:p/>
    <w:p>
      <w:r xmlns:w="http://schemas.openxmlformats.org/wordprocessingml/2006/main">
        <w:t xml:space="preserve">1: Siloka 11:27 - "Sing saha anu mawa berkah bakal enriched, sarta saha anu watering sorangan bakal watered."</w:t>
      </w:r>
    </w:p>
    <w:p/>
    <w:p>
      <w:r xmlns:w="http://schemas.openxmlformats.org/wordprocessingml/2006/main">
        <w:t xml:space="preserve">2: Mateus 6: 19-21 - "Ulah ngumpulkeun harta pikeun diri anjeun di bumi, dimana renget sareng karat ngancurkeun sareng maling maling sareng maling, tapi kumpulkeun harta pikeun diri anjeun di sawarga, dimana renget sareng karat henteu ngaruksak sareng dimana waé. maling ulah ngabobol jeung maling. Sabab dimana harta anjeun, di dinya ogé bakal aya haté anjeun."</w:t>
      </w:r>
    </w:p>
    <w:p/>
    <w:p>
      <w:r xmlns:w="http://schemas.openxmlformats.org/wordprocessingml/2006/main">
        <w:t xml:space="preserve">Jabur 113 mangrupikeun mazmur pujian anu ngaluhurkeun nami Gusti. Ieu nekenkeun kaagungan Allah, miara-Na ka nu hina, jeung kadaulatan-Na ka sadaya ciptaan.</w:t>
      </w:r>
    </w:p>
    <w:p/>
    <w:p>
      <w:r xmlns:w="http://schemas.openxmlformats.org/wordprocessingml/2006/main">
        <w:t xml:space="preserve">Ayat 1: Juru Jabur nganuhunkeun ka hamba-hamba Yéhuwa pikeun muji jenengan-Na, ayeuna sareng salamina. Maranéhna ngamulyakeun ngaran Allah ti mimiti panonpoe nepi ka surup, ngantebkeun kaagungan-Na anu luar biasa (Jabur 113:1-3).</w:t>
      </w:r>
    </w:p>
    <w:p/>
    <w:p>
      <w:r xmlns:w="http://schemas.openxmlformats.org/wordprocessingml/2006/main">
        <w:t xml:space="preserve">Paragrap 2: Juru Jabur nyorotkeun perhatian Allah ka jalma-jalma anu hina jeung malarat. Aranjeunna ngajelaskeun kumaha Anjeunna ngangkat aranjeunna tina lebu sareng ngangkat aranjeunna tina tumpukan lebu, masihan aranjeunna tempat diantara para pangeran (Jabur 113: 4-8).</w:t>
      </w:r>
    </w:p>
    <w:p/>
    <w:p>
      <w:r xmlns:w="http://schemas.openxmlformats.org/wordprocessingml/2006/main">
        <w:t xml:space="preserve">Ringkesanana,</w:t>
      </w:r>
    </w:p>
    <w:p>
      <w:r xmlns:w="http://schemas.openxmlformats.org/wordprocessingml/2006/main">
        <w:t xml:space="preserve">Jabur saratus tilu belas hadiah</w:t>
      </w:r>
    </w:p>
    <w:p>
      <w:r xmlns:w="http://schemas.openxmlformats.org/wordprocessingml/2006/main">
        <w:t xml:space="preserve">panggero pikeun pujian,</w:t>
      </w:r>
    </w:p>
    <w:p>
      <w:r xmlns:w="http://schemas.openxmlformats.org/wordprocessingml/2006/main">
        <w:t xml:space="preserve">sareng pangakuan kana perawatan ilahi,</w:t>
      </w:r>
    </w:p>
    <w:p>
      <w:r xmlns:w="http://schemas.openxmlformats.org/wordprocessingml/2006/main">
        <w:t xml:space="preserve">panyorot ekspresi kahontal ngaliwatan summoning ibadah bari emphasizing pangakuan surpassing kaagungan.</w:t>
      </w:r>
    </w:p>
    <w:p/>
    <w:p>
      <w:r xmlns:w="http://schemas.openxmlformats.org/wordprocessingml/2006/main">
        <w:t xml:space="preserve">Emphasizing pedaran kahontal ngaliwatan recognizing élévasi ti lowliness bari affirming rezeki pikeun maranéhanana merlukeun.</w:t>
      </w:r>
    </w:p>
    <w:p>
      <w:r xmlns:w="http://schemas.openxmlformats.org/wordprocessingml/2006/main">
        <w:t xml:space="preserve">Nyebut pantulan teologis anu dipidangkeun ngeunaan ngakuan kadaulatan ilahi kana ciptaan bari negeskeun kaluhuran nami Gusti.</w:t>
      </w:r>
    </w:p>
    <w:p/>
    <w:p>
      <w:r xmlns:w="http://schemas.openxmlformats.org/wordprocessingml/2006/main">
        <w:t xml:space="preserve">Jabur 113:1 Puji PANGERAN. Puji, eh hamba-hamba PANGERAN, puji jenengan PANGERAN.</w:t>
      </w:r>
    </w:p>
    <w:p/>
    <w:p>
      <w:r xmlns:w="http://schemas.openxmlformats.org/wordprocessingml/2006/main">
        <w:t xml:space="preserve">Muji ka Yéhuwa téh tugas penting pikeun sakabéh hamba-Na.</w:t>
      </w:r>
    </w:p>
    <w:p/>
    <w:p>
      <w:r xmlns:w="http://schemas.openxmlformats.org/wordprocessingml/2006/main">
        <w:t xml:space="preserve">1: Hayu urang nyanyikeun pujian ka Yéhuwa sabab Mantenna pantes disembah ku urang.</w:t>
      </w:r>
    </w:p>
    <w:p/>
    <w:p>
      <w:r xmlns:w="http://schemas.openxmlformats.org/wordprocessingml/2006/main">
        <w:t xml:space="preserve">2: Urang sadaya dipanggil pikeun ngamulyakeun Yéhuwa dina kahirupan urang sareng ku lampah urang.</w:t>
      </w:r>
    </w:p>
    <w:p/>
    <w:p>
      <w:r xmlns:w="http://schemas.openxmlformats.org/wordprocessingml/2006/main">
        <w:t xml:space="preserve">1: Rum 12: 1-2 Ku sabab eta, kuring ngajurung anjeun, dulur-dulur, dina pandangan rahmat Allah, pikeun ngorbankeun awak anjeun salaku kurban anu hirup, suci sareng pikaresepeun ka Allah, ieu mangrupikeun ibadah anjeun anu leres sareng pantes. Ulah sasuai jeung pola dunya ieu, tapi jadi robah ku renewing pikiran anjeun. Teras anjeun bakal tiasa nguji sareng nyatujuan naon kersa Allah anu saé, pikaresepeun sareng sampurna.</w:t>
      </w:r>
    </w:p>
    <w:p/>
    <w:p>
      <w:r xmlns:w="http://schemas.openxmlformats.org/wordprocessingml/2006/main">
        <w:t xml:space="preserve">2: Jabur 100:4 Asup ka gapura-Na kalayan sukur, ka palataran-Na kalayan pujian; muji sukur ka Mantenna.</w:t>
      </w:r>
    </w:p>
    <w:p/>
    <w:p>
      <w:r xmlns:w="http://schemas.openxmlformats.org/wordprocessingml/2006/main">
        <w:t xml:space="preserve">Jabur 113:2 Puji jenengan PANGERAN ti ayeuna nepi ka salalamina.</w:t>
      </w:r>
    </w:p>
    <w:p/>
    <w:p>
      <w:r xmlns:w="http://schemas.openxmlformats.org/wordprocessingml/2006/main">
        <w:t xml:space="preserve">Jabur ieu muji ka Gusti sareng nami-Na anu bakal dipuji salamina.</w:t>
      </w:r>
    </w:p>
    <w:p/>
    <w:p>
      <w:r xmlns:w="http://schemas.openxmlformats.org/wordprocessingml/2006/main">
        <w:t xml:space="preserve">1. Puji Allah anu teu aya tungtungna - Ngadorong jalma-jalma mukmin pikeun ngajenan sareng muji ka Gusti salamina.</w:t>
      </w:r>
    </w:p>
    <w:p/>
    <w:p>
      <w:r xmlns:w="http://schemas.openxmlformats.org/wordprocessingml/2006/main">
        <w:t xml:space="preserve">2. Berkah tina Asma - Ngajarkeun pentingna ngahormatan nami Gusti.</w:t>
      </w:r>
    </w:p>
    <w:p/>
    <w:p>
      <w:r xmlns:w="http://schemas.openxmlformats.org/wordprocessingml/2006/main">
        <w:t xml:space="preserve">1. Yesaya 6:3 - "Jeung hiji disebut ka séjén sarta ngomong: Suci, suci, suci nyaeta Gusti sarwa, sakabeh bumi pinuh ku kamulyaan-Na!</w:t>
      </w:r>
    </w:p>
    <w:p/>
    <w:p>
      <w:r xmlns:w="http://schemas.openxmlformats.org/wordprocessingml/2006/main">
        <w:t xml:space="preserve">2. Wahyu 5:13 - "Jeung kuring ngadéngé unggal mahluk di sawarga jeung di bumi jeung di handapeun bumi jeung di laut, jeung sagala rupa nu aya di aranjeunna, paribasa, ka Anjeunna anu linggih dina tahta jeung ka Anak Domba jadi berkah jeung kahormatan jeung kamulyaan jeung kakuatan salamina tur salawasna!</w:t>
      </w:r>
    </w:p>
    <w:p/>
    <w:p>
      <w:r xmlns:w="http://schemas.openxmlformats.org/wordprocessingml/2006/main">
        <w:t xml:space="preserve">Mazmur 113:3 Ti surup panonpoe dugi ka surupna, jenengan PANGERAN kedah dipuji.</w:t>
      </w:r>
    </w:p>
    <w:p/>
    <w:p>
      <w:r xmlns:w="http://schemas.openxmlformats.org/wordprocessingml/2006/main">
        <w:t xml:space="preserve">Pangéran kedah dipuji unggal waktos sapanjang dinten.</w:t>
      </w:r>
    </w:p>
    <w:p/>
    <w:p>
      <w:r xmlns:w="http://schemas.openxmlformats.org/wordprocessingml/2006/main">
        <w:t xml:space="preserve">1. "Hirup Kahirupan Puji"</w:t>
      </w:r>
    </w:p>
    <w:p/>
    <w:p>
      <w:r xmlns:w="http://schemas.openxmlformats.org/wordprocessingml/2006/main">
        <w:t xml:space="preserve">2. "Kabagjaan pikeun Muji Gusti"</w:t>
      </w:r>
    </w:p>
    <w:p/>
    <w:p>
      <w:r xmlns:w="http://schemas.openxmlformats.org/wordprocessingml/2006/main">
        <w:t xml:space="preserve">1. Pilipi 4:4-8</w:t>
      </w:r>
    </w:p>
    <w:p/>
    <w:p>
      <w:r xmlns:w="http://schemas.openxmlformats.org/wordprocessingml/2006/main">
        <w:t xml:space="preserve">2. Epesus 5:18-20</w:t>
      </w:r>
    </w:p>
    <w:p/>
    <w:p>
      <w:r xmlns:w="http://schemas.openxmlformats.org/wordprocessingml/2006/main">
        <w:t xml:space="preserve">Mazmur 113:4 PANGERAN teh luhurna luhureun sakabeh bangsa, jeung kamulyaana-Na luhureun langit.</w:t>
      </w:r>
    </w:p>
    <w:p/>
    <w:p>
      <w:r xmlns:w="http://schemas.openxmlformats.org/wordprocessingml/2006/main">
        <w:t xml:space="preserve">PANGERAN diluhurkeun leuwih luhur ti bangsa-bangsa jeung kamulyaana-Na leuwih luhur ti langit.</w:t>
      </w:r>
    </w:p>
    <w:p/>
    <w:p>
      <w:r xmlns:w="http://schemas.openxmlformats.org/wordprocessingml/2006/main">
        <w:t xml:space="preserve">1. Kaagungan Allah - Ngalanglang kaagungan Allah urang anu diluhurkeun saluhureun bangsa-bangsa.</w:t>
      </w:r>
    </w:p>
    <w:p/>
    <w:p>
      <w:r xmlns:w="http://schemas.openxmlformats.org/wordprocessingml/2006/main">
        <w:t xml:space="preserve">2. Kamulyaan Allah - Naliti kaagungan jeung kakawasaan Allah anu taya bandinganana anu aya di luhur langit.</w:t>
      </w:r>
    </w:p>
    <w:p/>
    <w:p>
      <w:r xmlns:w="http://schemas.openxmlformats.org/wordprocessingml/2006/main">
        <w:t xml:space="preserve">1. Jabur 8:1 - Nun PANGERAN, Gusti urang, kumaha agungna nami Gusti di sakuliah bumi!</w:t>
      </w:r>
    </w:p>
    <w:p/>
    <w:p>
      <w:r xmlns:w="http://schemas.openxmlformats.org/wordprocessingml/2006/main">
        <w:t xml:space="preserve">2. Yesaya 55: 9 - Pikeun salaku langit leuwih luhur ti bumi, jadi aya cara mah leuwih luhur ti cara Anjeun jeung pikiran mah ti pikiran Anjeun.</w:t>
      </w:r>
    </w:p>
    <w:p/>
    <w:p>
      <w:r xmlns:w="http://schemas.openxmlformats.org/wordprocessingml/2006/main">
        <w:t xml:space="preserve">Jabur 113:5 Saha anu nyaruakeun PANGERAN Allah urang, anu jumeneng di luhur,</w:t>
      </w:r>
    </w:p>
    <w:p/>
    <w:p>
      <w:r xmlns:w="http://schemas.openxmlformats.org/wordprocessingml/2006/main">
        <w:t xml:space="preserve">Juru Mazmur muji PANGERAN Allah anu jumeneng di luhur, naroskeun saha anu tiasa ngabandingkeun sareng Anjeunna.</w:t>
      </w:r>
    </w:p>
    <w:p/>
    <w:p>
      <w:r xmlns:w="http://schemas.openxmlformats.org/wordprocessingml/2006/main">
        <w:t xml:space="preserve">1. Kasucian Gusti: Kumaha Ngahargaan Sifat sareng Sifat Gusti</w:t>
      </w:r>
    </w:p>
    <w:p/>
    <w:p>
      <w:r xmlns:w="http://schemas.openxmlformats.org/wordprocessingml/2006/main">
        <w:t xml:space="preserve">2. Kaagungan Gusti: Nyaho kaagungan jeung kaagungan Allah</w:t>
      </w:r>
    </w:p>
    <w:p/>
    <w:p>
      <w:r xmlns:w="http://schemas.openxmlformats.org/wordprocessingml/2006/main">
        <w:t xml:space="preserve">1. Yesaya 6:1-3 - Dina taun nu Raja Uzia maot, kuring nempo Gusti linggih dina tahta, luhur jeung diangkat nepi, jeung karéta-Na ngeusi Bait Allah.</w:t>
      </w:r>
    </w:p>
    <w:p/>
    <w:p>
      <w:r xmlns:w="http://schemas.openxmlformats.org/wordprocessingml/2006/main">
        <w:t xml:space="preserve">2. Wahyu 4: 8-11 - Jeung opat mahluk hirup, unggal sahijina mibanda genep jangjang, pinuh ku panon sabudeureun tur jero, sarta beurang peuting maranéhna teu eureun-eureun ngomong, Suci, suci, suci, nyaeta Gusti. Allah Nu Maha Kawasa, nu tadi jeung nu ayeuna jeung nu bakal datang!</w:t>
      </w:r>
    </w:p>
    <w:p/>
    <w:p>
      <w:r xmlns:w="http://schemas.openxmlformats.org/wordprocessingml/2006/main">
        <w:t xml:space="preserve">Mazmur 113:6 Anu ngarendahkeun dirina pikeun ningali naon-naon anu aya di sawarga sareng di bumi!</w:t>
      </w:r>
    </w:p>
    <w:p/>
    <w:p>
      <w:r xmlns:w="http://schemas.openxmlformats.org/wordprocessingml/2006/main">
        <w:t xml:space="preserve">Ayat ieu tina Jabur 113 muji jalma-jalma anu tetep rendah haté pikeun ngahargaan kaéndahan Langit sareng Bumi.</w:t>
      </w:r>
    </w:p>
    <w:p/>
    <w:p>
      <w:r xmlns:w="http://schemas.openxmlformats.org/wordprocessingml/2006/main">
        <w:t xml:space="preserve">1. Kakuatan Humility: Ngahargaan Kaéndahan Ciptaan</w:t>
      </w:r>
    </w:p>
    <w:p/>
    <w:p>
      <w:r xmlns:w="http://schemas.openxmlformats.org/wordprocessingml/2006/main">
        <w:t xml:space="preserve">2. Hati Syukur: Ngenalkeun Kaajaiban Langit sareng Bumi</w:t>
      </w:r>
    </w:p>
    <w:p/>
    <w:p>
      <w:r xmlns:w="http://schemas.openxmlformats.org/wordprocessingml/2006/main">
        <w:t xml:space="preserve">1. Pilipi 2:3-8 - Ulah nanaon kaluar tina ambisi egois atawa conceit sia, tapi dina humility mertimbangkeun batur leuwih hade tinimbang yourselves.</w:t>
      </w:r>
    </w:p>
    <w:p/>
    <w:p>
      <w:r xmlns:w="http://schemas.openxmlformats.org/wordprocessingml/2006/main">
        <w:t xml:space="preserve">2. Jabur 8: 3-4 - Nalika kuring nganggap langit Anjeun, karya ramo Anjeun, bulan jeung béntang, nu geus diatur dina tempat, naon umat manusa nu Anjeun mindful sahijina?</w:t>
      </w:r>
    </w:p>
    <w:p/>
    <w:p>
      <w:r xmlns:w="http://schemas.openxmlformats.org/wordprocessingml/2006/main">
        <w:t xml:space="preserve">Mazmur 113:7 Mantenna ngahirupkeun nu miskin tina lebu, ngangkat nu malarat tina jungkrang;</w:t>
      </w:r>
    </w:p>
    <w:p/>
    <w:p>
      <w:r xmlns:w="http://schemas.openxmlformats.org/wordprocessingml/2006/main">
        <w:t xml:space="preserve">Manéhna nyadiakeun bantuan ka jalma merlukeun.</w:t>
      </w:r>
    </w:p>
    <w:p/>
    <w:p>
      <w:r xmlns:w="http://schemas.openxmlformats.org/wordprocessingml/2006/main">
        <w:t xml:space="preserve">1. Kaasih Allah ka nu malarat jeung kumaha bisa ditempo dina kahirupan urang.</w:t>
      </w:r>
    </w:p>
    <w:p/>
    <w:p>
      <w:r xmlns:w="http://schemas.openxmlformats.org/wordprocessingml/2006/main">
        <w:t xml:space="preserve">2. Pentingna ngangkat jalma anu butuh sareng kumaha éta tiasa ngamulyakeun Allah.</w:t>
      </w:r>
    </w:p>
    <w:p/>
    <w:p>
      <w:r xmlns:w="http://schemas.openxmlformats.org/wordprocessingml/2006/main">
        <w:t xml:space="preserve">1. Jabur 113:7</w:t>
      </w:r>
    </w:p>
    <w:p/>
    <w:p>
      <w:r xmlns:w="http://schemas.openxmlformats.org/wordprocessingml/2006/main">
        <w:t xml:space="preserve">2. Yakobus 2:14-17 - "Naon gunana, dulur-dulur, lamun aya nu ngaku-ngaku iman, tapi teu boga amal? Upama salah saurang di antara aranjeun ngomong ka maranehna, "Ayo sing tengtrem, tetep haneut jeung nyeuseup, tapi teu nanaon pikeun kaperluan jasmani, naon gunana? Nya kitu deui iman, lamun teu dibarengan ku lampah, tangtu paeh." ."</w:t>
      </w:r>
    </w:p>
    <w:p/>
    <w:p>
      <w:r xmlns:w="http://schemas.openxmlformats.org/wordprocessingml/2006/main">
        <w:t xml:space="preserve">Mazmur 113:8 Mantenna mantenna dihijikeun sareng para pangéran, sareng para pangéran umat-Na.</w:t>
      </w:r>
    </w:p>
    <w:p/>
    <w:p>
      <w:r xmlns:w="http://schemas.openxmlformats.org/wordprocessingml/2006/main">
        <w:t xml:space="preserve">Yéhuwa bisa ngangkat urang ka posisi nu mulya jeung kawasa di antara sasama urang.</w:t>
      </w:r>
    </w:p>
    <w:p/>
    <w:p>
      <w:r xmlns:w="http://schemas.openxmlformats.org/wordprocessingml/2006/main">
        <w:t xml:space="preserve">1. Jangji Allah ngeunaan Kaluhuran: Ngahontal Kasuksesan sareng Kahormatan</w:t>
      </w:r>
    </w:p>
    <w:p/>
    <w:p>
      <w:r xmlns:w="http://schemas.openxmlformats.org/wordprocessingml/2006/main">
        <w:t xml:space="preserve">2. Entong Sombong Ngahalangan Naek Anjeun ka Singgasana Kabeneran</w:t>
      </w:r>
    </w:p>
    <w:p/>
    <w:p>
      <w:r xmlns:w="http://schemas.openxmlformats.org/wordprocessingml/2006/main">
        <w:t xml:space="preserve">1. James 4: 6 - "Allah opposes nu reueus tapi mere rahmat ka hina."</w:t>
      </w:r>
    </w:p>
    <w:p/>
    <w:p>
      <w:r xmlns:w="http://schemas.openxmlformats.org/wordprocessingml/2006/main">
        <w:t xml:space="preserve">2. Siloka 16:18 - "Sombong mana saméméh karuksakan, jeung sumanget haughty saméméh ragrag."</w:t>
      </w:r>
    </w:p>
    <w:p/>
    <w:p>
      <w:r xmlns:w="http://schemas.openxmlformats.org/wordprocessingml/2006/main">
        <w:t xml:space="preserve">Mazmur 113:9 Mantenna ngajadikeun awewe mandul ngajaga imah, sarta jadi indung bungah anak. Puji PANGERAN.</w:t>
      </w:r>
    </w:p>
    <w:p/>
    <w:p>
      <w:r xmlns:w="http://schemas.openxmlformats.org/wordprocessingml/2006/main">
        <w:t xml:space="preserve">Allah sanggup maparin kabungahan jeung kaberkahan komo ka nu ngarasa mandul jeung teu boga harepan.</w:t>
      </w:r>
    </w:p>
    <w:p/>
    <w:p>
      <w:r xmlns:w="http://schemas.openxmlformats.org/wordprocessingml/2006/main">
        <w:t xml:space="preserve">1. "Harepan ka Gusti: Bungah Sanajan Mandul"</w:t>
      </w:r>
    </w:p>
    <w:p/>
    <w:p>
      <w:r xmlns:w="http://schemas.openxmlformats.org/wordprocessingml/2006/main">
        <w:t xml:space="preserve">2. "Rezeki Allah anu Melimpah: Kabungahan Ka Ibu Bapa"</w:t>
      </w:r>
    </w:p>
    <w:p/>
    <w:p>
      <w:r xmlns:w="http://schemas.openxmlformats.org/wordprocessingml/2006/main">
        <w:t xml:space="preserve">1. Rum 15:13 - "Mugi Allah harepan eusian anjeun kalayan sagala kabagjaan jeung katengtreman sakumaha anjeun percanten ka Anjeunna, ku kituna anjeun bisa overflow jeung harepan ku kakawasaan Roh Suci."</w:t>
      </w:r>
    </w:p>
    <w:p/>
    <w:p>
      <w:r xmlns:w="http://schemas.openxmlformats.org/wordprocessingml/2006/main">
        <w:t xml:space="preserve">2. Yesaya 54: 1 - Sing, O mandul, anu teu tega; nyegrek jeung ceurik nyaring, anjeun anu teu kungsi ngalahirkeun! Pikeun anak-anak anu cilaka bakal langkung seueur tibatan anak-anakna anu kawin," saur Gusti.</w:t>
      </w:r>
    </w:p>
    <w:p/>
    <w:p>
      <w:r xmlns:w="http://schemas.openxmlformats.org/wordprocessingml/2006/main">
        <w:t xml:space="preserve">Jabur 114 nyaéta mazmur puitis anu ngagungkeun kakawasaan sareng ayana Gusti nalika Pangosan urang Israil ti Mesir. Éta ngagambarkeun alam salaku ngaréspon kana tindakan perkasa Gusti sareng nekenkeun kabebasan-Na ka umat-Na.</w:t>
      </w:r>
    </w:p>
    <w:p/>
    <w:p>
      <w:r xmlns:w="http://schemas.openxmlformats.org/wordprocessingml/2006/main">
        <w:t xml:space="preserve">Ayat 1: Juru Jabur ngajelaskeun kumaha urang Israil, salaku umat pilihan Allah, angkat ti Mesir, sareng kumaha Yuda janten tempat suci-Na. Aranjeunna nyorot kumaha laut sareng Walungan Yordan diréaksikeun kana ayana Gusti ku cara ngungsi ka tukang (Jabur 114: 1-3).</w:t>
      </w:r>
    </w:p>
    <w:p/>
    <w:p>
      <w:r xmlns:w="http://schemas.openxmlformats.org/wordprocessingml/2006/main">
        <w:t xml:space="preserve">Ayat 2: Juru Mazmur nyarioskeun ka gunung-gunung sareng pasir-pasir, nunjukkeun aranjeunna sapertos gumeter di payuneun Gusti. Aranjeunna naroskeun naha unsur-unsur alam ieu ngaréspon sapertos kitu, negeskeun yén éta kusabab kakawasaan Allah (Jabur 114: 4-7).</w:t>
      </w:r>
    </w:p>
    <w:p/>
    <w:p>
      <w:r xmlns:w="http://schemas.openxmlformats.org/wordprocessingml/2006/main">
        <w:t xml:space="preserve">Ringkesanana,</w:t>
      </w:r>
    </w:p>
    <w:p>
      <w:r xmlns:w="http://schemas.openxmlformats.org/wordprocessingml/2006/main">
        <w:t xml:space="preserve">Jabur saratus opat welas hadiah</w:t>
      </w:r>
    </w:p>
    <w:p>
      <w:r xmlns:w="http://schemas.openxmlformats.org/wordprocessingml/2006/main">
        <w:t xml:space="preserve">perayaan pangiriman ilahi,</w:t>
      </w:r>
    </w:p>
    <w:p>
      <w:r xmlns:w="http://schemas.openxmlformats.org/wordprocessingml/2006/main">
        <w:t xml:space="preserve">jeung gambaran respon alam,</w:t>
      </w:r>
    </w:p>
    <w:p>
      <w:r xmlns:w="http://schemas.openxmlformats.org/wordprocessingml/2006/main">
        <w:t xml:space="preserve">pedaran panyorot kahontal ngaliwatan recounting miang ti Mesir bari emphasizing pangakuan kakawasaan Allah.</w:t>
      </w:r>
    </w:p>
    <w:p/>
    <w:p>
      <w:r xmlns:w="http://schemas.openxmlformats.org/wordprocessingml/2006/main">
        <w:t xml:space="preserve">Emphasizing personification kahontal ngaliwatan ngagambarkeun elemen alam trembling bari affirming réaksi maranéhna pikeun ayana ketuhanan.</w:t>
      </w:r>
    </w:p>
    <w:p>
      <w:r xmlns:w="http://schemas.openxmlformats.org/wordprocessingml/2006/main">
        <w:t xml:space="preserve">Nyebut pantulan teologis anu dipidangkeun ngeunaan ngakuan kasucian Yuda bari negeskeun pangakuan kana kabebasan Allah.</w:t>
      </w:r>
    </w:p>
    <w:p/>
    <w:p>
      <w:r xmlns:w="http://schemas.openxmlformats.org/wordprocessingml/2006/main">
        <w:t xml:space="preserve">Mazmur 114:1 Waktu Israil kaluar ti Mesir, turunan Yakub ti bangsa basa asing;</w:t>
      </w:r>
    </w:p>
    <w:p/>
    <w:p>
      <w:r xmlns:w="http://schemas.openxmlformats.org/wordprocessingml/2006/main">
        <w:t xml:space="preserve">Waktu umat Allah ninggalkeun Mesir, maranéhna disalametkeun ti nagri asing.</w:t>
      </w:r>
    </w:p>
    <w:p/>
    <w:p>
      <w:r xmlns:w="http://schemas.openxmlformats.org/wordprocessingml/2006/main">
        <w:t xml:space="preserve">1: Umat-umat Allah kedah ngalih tina kapungkurna sareng ngandelkeun kakuatan-Na pikeun ngalakukeunana.</w:t>
      </w:r>
    </w:p>
    <w:p/>
    <w:p>
      <w:r xmlns:w="http://schemas.openxmlformats.org/wordprocessingml/2006/main">
        <w:t xml:space="preserve">2: Sanaos disanghareupan ku kasusah anu ageung, urang kedah percanten yén Allah bakal nungtun urang.</w:t>
      </w:r>
    </w:p>
    <w:p/>
    <w:p>
      <w:r xmlns:w="http://schemas.openxmlformats.org/wordprocessingml/2006/main">
        <w:t xml:space="preserve">1: Budalan 14:13-14 - "Sareng Musa nyarios ka jalma-jalma, "Ulah sieun, nangtung teguh, sareng tingali kasalametan PANGERAN, anu bakal dianggo pikeun anjeun ayeuna. Pikeun urang Mesir anu anjeun tingali ayeuna, anjeun moal pernah Tingali deui, Gusti bakal merangan anjeun, sareng anjeun ngan kedah jempé.</w:t>
      </w:r>
    </w:p>
    <w:p/>
    <w:p>
      <w:r xmlns:w="http://schemas.openxmlformats.org/wordprocessingml/2006/main">
        <w:t xml:space="preserve">2: Rum 8:31 - "Naon lajeng urang bakal nyebutkeun ka hal ieu? Lamun Allah aya pikeun urang, anu bisa ngalawan urang?"</w:t>
      </w:r>
    </w:p>
    <w:p/>
    <w:p>
      <w:r xmlns:w="http://schemas.openxmlformats.org/wordprocessingml/2006/main">
        <w:t xml:space="preserve">Mazmur 114:2 Yuda jadi tempat suci-Na, jeung Israil kakawasaana-Na.</w:t>
      </w:r>
    </w:p>
    <w:p/>
    <w:p>
      <w:r xmlns:w="http://schemas.openxmlformats.org/wordprocessingml/2006/main">
        <w:t xml:space="preserve">Juru Mazmur muji ka Allah pikeun ngajantenkeun Yuda tempat suci-Na sareng Israil kakawasaan-Na.</w:t>
      </w:r>
    </w:p>
    <w:p/>
    <w:p>
      <w:r xmlns:w="http://schemas.openxmlformats.org/wordprocessingml/2006/main">
        <w:t xml:space="preserve">1: Kadaulatan Allah dibuktikeun ku cara ngurus husus-Na pikeun Yuda jeung Israil.</w:t>
      </w:r>
    </w:p>
    <w:p/>
    <w:p>
      <w:r xmlns:w="http://schemas.openxmlformats.org/wordprocessingml/2006/main">
        <w:t xml:space="preserve">2: Allah milih ngajaga jeung miara umat-Na, sarta Mantenna bakal tetep satia.</w:t>
      </w:r>
    </w:p>
    <w:p/>
    <w:p>
      <w:r xmlns:w="http://schemas.openxmlformats.org/wordprocessingml/2006/main">
        <w:t xml:space="preserve">1: Yesaya 40:10-11 - Behold, Gusti Allah datang kalawan kakuatan, sarta panangan-Na aturan pikeun manéhna; Behold, ganjaran-Na jeung manéhna, jeung ganjaran-Na saméméh manéhna. Mantenna bakal ngangon domba-dombana sapertos angon; manéhna baris ngumpulkeun anak domba dina leungeun-Na; Anjeunna bakal mawa eta dina dada-Na, sarta gently mingpin maranéhanana anu keur ngora.</w:t>
      </w:r>
    </w:p>
    <w:p/>
    <w:p>
      <w:r xmlns:w="http://schemas.openxmlformats.org/wordprocessingml/2006/main">
        <w:t xml:space="preserve">2: Deuteronomy 4: 31-34 - Pikeun Gusti Allah anjeun Allah welas asih. Mantenna moal ninggalkeun maneh atawa ngancurkeun maneh atawa mopohokeun perjangjian jeung karuhun maraneh anu ku Mantenna diikrarkeun ka maraneh. Pikeun ayeuna naroskeun ngeunaan dinten-dinten anu kapungkur, anu sateuacan anjeun, ti saprak Allah nyiptakeun manusa di bumi, sareng naroskeun ti tungtung langit ka tungtung anu sanés, naha hal anu hébat sapertos ieu kantos kajantenan atanapi kantos. kadéngé. Naha aya jalma anu kantos nguping sora dewa anu nyarios ti tengah seuneu, sapertos anu anjeun kadéngé, sareng masih hirup? Atanapi aya dewa anu kantos nyobian nyandak hiji bangsa pikeun dirina tina tengah-tengah bangsa anu sanés, ku uji coba, ku tanda-tanda, ku kaajaiban, sareng ku perang, ku panangan anu kuat sareng panangan anu direntangkan, sareng ku tindakan teror anu hébat, Sadayana anu dilakukeun ku PANGERAN Allah anjeun pikeun anjeun di Mesir sateuacan panon anjeun?</w:t>
      </w:r>
    </w:p>
    <w:p/>
    <w:p>
      <w:r xmlns:w="http://schemas.openxmlformats.org/wordprocessingml/2006/main">
        <w:t xml:space="preserve">Mazmur 114:3 Laut katenjo, terus kabur, Yordan diusir deui.</w:t>
      </w:r>
    </w:p>
    <w:p/>
    <w:p>
      <w:r xmlns:w="http://schemas.openxmlformats.org/wordprocessingml/2006/main">
        <w:t xml:space="preserve">Laut jeung Yordania ningali kakawasaan Allah sarta mundur sieun.</w:t>
      </w:r>
    </w:p>
    <w:p/>
    <w:p>
      <w:r xmlns:w="http://schemas.openxmlformats.org/wordprocessingml/2006/main">
        <w:t xml:space="preserve">1: Urang kudu pinuh ku kasieun ku kakawasaan Allah, jeung ngakuan kaagungan-Na.</w:t>
      </w:r>
    </w:p>
    <w:p/>
    <w:p>
      <w:r xmlns:w="http://schemas.openxmlformats.org/wordprocessingml/2006/main">
        <w:t xml:space="preserve">2: Lamun urang sieun ka Yéhuwa, urang bisa nyaksian kaajaiban-Na dina kahirupan urang.</w:t>
      </w:r>
    </w:p>
    <w:p/>
    <w:p>
      <w:r xmlns:w="http://schemas.openxmlformats.org/wordprocessingml/2006/main">
        <w:t xml:space="preserve">1: Keluaran 14:21-22, 14:21-22 Musa ngacungkeun leungeun-Na kana laut, sarta PANGERAN ngusir laut deui ku angin wétan anu kuat sapeuting, ngajadikeun laut jadi garing, sarta cai beulah. Jeung urang Israil indit ka tengah laut dina taneuh garing, cai jadi tembok pikeun maranéhanana dina leungeun katuhu jeung kénca maranéhanana.</w:t>
      </w:r>
    </w:p>
    <w:p/>
    <w:p>
      <w:r xmlns:w="http://schemas.openxmlformats.org/wordprocessingml/2006/main">
        <w:t xml:space="preserve">2: Yesaya 43:16, Kitu timbalan PANGERAN, anu ngadamel jalan di laut, jalan di cai anu kuat.</w:t>
      </w:r>
    </w:p>
    <w:p/>
    <w:p>
      <w:r xmlns:w="http://schemas.openxmlformats.org/wordprocessingml/2006/main">
        <w:t xml:space="preserve">Mazmur 114:4 Gunung-gunung luncat kawas domba, jeung pasir-pasir leutik kawas anak domba.</w:t>
      </w:r>
    </w:p>
    <w:p/>
    <w:p>
      <w:r xmlns:w="http://schemas.openxmlformats.org/wordprocessingml/2006/main">
        <w:t xml:space="preserve">Gunung-gunung jeung pasir-pasir bungah waktu PANGERAN ngaluarkeun urang Israil ti Mesir.</w:t>
      </w:r>
    </w:p>
    <w:p/>
    <w:p>
      <w:r xmlns:w="http://schemas.openxmlformats.org/wordprocessingml/2006/main">
        <w:t xml:space="preserve">1. Kakawasaan Allah Katingali Ngaliwatan Ciptaan</w:t>
      </w:r>
    </w:p>
    <w:p/>
    <w:p>
      <w:r xmlns:w="http://schemas.openxmlformats.org/wordprocessingml/2006/main">
        <w:t xml:space="preserve">2. Rejoicing dina Deliverance Gusti urang</w:t>
      </w:r>
    </w:p>
    <w:p/>
    <w:p>
      <w:r xmlns:w="http://schemas.openxmlformats.org/wordprocessingml/2006/main">
        <w:t xml:space="preserve">1. Budalan 14:30-31 - Ku kituna PANGERAN disalametkeun Israel poé éta kaluar tina leungeun Mesir. Jeung Israel nempo urang Mesir maot dina seashore. Kituna urang Israil ningali karya hébat nu PANGERAN geus dipigawé di Mesir.</w:t>
      </w:r>
    </w:p>
    <w:p/>
    <w:p>
      <w:r xmlns:w="http://schemas.openxmlformats.org/wordprocessingml/2006/main">
        <w:t xml:space="preserve">2. Yesaya 48:21 - Aranjeunna teu haus nalika Anjeunna mingpin aranjeunna ngaliwatan deserts; Anjeunna nyababkeun cai ngalir tina batu pikeun aranjeunna; Anjeunna oge meulah batu, sarta caina mushed kaluar.</w:t>
      </w:r>
    </w:p>
    <w:p/>
    <w:p>
      <w:r xmlns:w="http://schemas.openxmlformats.org/wordprocessingml/2006/main">
        <w:t xml:space="preserve">Mazmur 114:5 Naon anu jadi sabab anjeun, laut, nepi ka kabur? Anjeun Yordania, naha anjeun diusir?</w:t>
      </w:r>
    </w:p>
    <w:p/>
    <w:p>
      <w:r xmlns:w="http://schemas.openxmlformats.org/wordprocessingml/2006/main">
        <w:t xml:space="preserve">Babak éta ngagambarkeun kakawasaan Allah maréntahkeun alam dunya.</w:t>
      </w:r>
    </w:p>
    <w:p/>
    <w:p>
      <w:r xmlns:w="http://schemas.openxmlformats.org/wordprocessingml/2006/main">
        <w:t xml:space="preserve">1: Allah maha kawasa jeung bisa ngalakukeun nu teu mungkin.</w:t>
      </w:r>
    </w:p>
    <w:p/>
    <w:p>
      <w:r xmlns:w="http://schemas.openxmlformats.org/wordprocessingml/2006/main">
        <w:t xml:space="preserve">2: Urang kedah percanten ka Allah dina sagala aspek kahirupan urang.</w:t>
      </w:r>
    </w:p>
    <w:p/>
    <w:p>
      <w:r xmlns:w="http://schemas.openxmlformats.org/wordprocessingml/2006/main">
        <w:t xml:space="preserve">1: Markus 4:35-41; Yesus nenangkeun badai.</w:t>
      </w:r>
    </w:p>
    <w:p/>
    <w:p>
      <w:r xmlns:w="http://schemas.openxmlformats.org/wordprocessingml/2006/main">
        <w:t xml:space="preserve">2: Ayub 26:12; Allah subdues laut jeung megatkeun huluna monster laut.</w:t>
      </w:r>
    </w:p>
    <w:p/>
    <w:p>
      <w:r xmlns:w="http://schemas.openxmlformats.org/wordprocessingml/2006/main">
        <w:t xml:space="preserve">Jabur 114:6 He gunung-gunung! Jeung ye bukit saeutik, kawas anak domba?</w:t>
      </w:r>
    </w:p>
    <w:p/>
    <w:p>
      <w:r xmlns:w="http://schemas.openxmlformats.org/wordprocessingml/2006/main">
        <w:t xml:space="preserve">Juru Jabur kagum kana kakawasaan ciptaan Allah sakumaha gunung-gunung diibaratkeun domba domba, sareng pasir-pasir leutik sapertos anak domba.</w:t>
      </w:r>
    </w:p>
    <w:p/>
    <w:p>
      <w:r xmlns:w="http://schemas.openxmlformats.org/wordprocessingml/2006/main">
        <w:t xml:space="preserve">1. 'Kakawasaan Allah dina Alam - Jabur 114: 6'</w:t>
      </w:r>
    </w:p>
    <w:p/>
    <w:p>
      <w:r xmlns:w="http://schemas.openxmlformats.org/wordprocessingml/2006/main">
        <w:t xml:space="preserve">2. 'Kreativitas Allah anu Luar Biasa - Jabur 114: 6'</w:t>
      </w:r>
    </w:p>
    <w:p/>
    <w:p>
      <w:r xmlns:w="http://schemas.openxmlformats.org/wordprocessingml/2006/main">
        <w:t xml:space="preserve">1. Yesaya 55:12 - "Kanggo anjeun bakal kaluar kalawan kabagjaan, sarta dipingpin kaluar kalawan karapihan; gunung jeung pasir bakal megatkeun mudik kana nyanyi saméméh anjeun, sarta sakabeh tatangkalan sawah bakal keprok leungeun maranéhna."</w:t>
      </w:r>
    </w:p>
    <w:p/>
    <w:p>
      <w:r xmlns:w="http://schemas.openxmlformats.org/wordprocessingml/2006/main">
        <w:t xml:space="preserve">2. Proyék 37:3-5 - "Anjeunna ngarahkeunana ka handapeun sakabeh langit, sarta kilat-Na ka juru bumi. Sanggeus éta sora ngagaur, anjeunna thunders kalawan sora kaagungan-Na, sarta anjeunna teu restrain aranjeunna nalika. sora-Na kadéngé. Allah guludug luar biasa ku sora-Na; Mantenna ngalakukeun hal-hal hébat anu urang teu bisa ngarti."</w:t>
      </w:r>
    </w:p>
    <w:p/>
    <w:p>
      <w:r xmlns:w="http://schemas.openxmlformats.org/wordprocessingml/2006/main">
        <w:t xml:space="preserve">Psalms 114:7 Gegedeg, anjeun bumi, di payuneun Gusti, dina ayana Allah Yakub;</w:t>
      </w:r>
    </w:p>
    <w:p/>
    <w:p>
      <w:r xmlns:w="http://schemas.openxmlformats.org/wordprocessingml/2006/main">
        <w:t xml:space="preserve">Bumi kedah ngageter ku kasieun ku Gusti, Allah Yakub.</w:t>
      </w:r>
    </w:p>
    <w:p/>
    <w:p>
      <w:r xmlns:w="http://schemas.openxmlformats.org/wordprocessingml/2006/main">
        <w:t xml:space="preserve">1. Sieun ka Pangéran jeung Kakawasaanana</w:t>
      </w:r>
    </w:p>
    <w:p/>
    <w:p>
      <w:r xmlns:w="http://schemas.openxmlformats.org/wordprocessingml/2006/main">
        <w:t xml:space="preserve">2. Gusti teh Allahna Yakub</w:t>
      </w:r>
    </w:p>
    <w:p/>
    <w:p>
      <w:r xmlns:w="http://schemas.openxmlformats.org/wordprocessingml/2006/main">
        <w:t xml:space="preserve">1. Budalan 15:11 - Saha nu kawas ka Gusti, O PANGERAN, diantara dewa? saha nu kawas Anjeun, glorious dina kasucian, fearful di muji, ngalakonan mujijat?</w:t>
      </w:r>
    </w:p>
    <w:p/>
    <w:p>
      <w:r xmlns:w="http://schemas.openxmlformats.org/wordprocessingml/2006/main">
        <w:t xml:space="preserve">2. Yesaya 66:1 - Ku kituna nyebutkeun PANGERAN, The langit tahta abdi, sarta bumi nyaeta footstool abdi: dimana imah anu anjeun ngawangun pikeun kuring? sareng dimana tempat istirahat abdi?</w:t>
      </w:r>
    </w:p>
    <w:p/>
    <w:p>
      <w:r xmlns:w="http://schemas.openxmlformats.org/wordprocessingml/2006/main">
        <w:t xml:space="preserve">Mazmur 114:8 Nu ngarobah batu cadas jadi cai nu ngadeg, batu batu jadi sumber cai.</w:t>
      </w:r>
    </w:p>
    <w:p/>
    <w:p>
      <w:r xmlns:w="http://schemas.openxmlformats.org/wordprocessingml/2006/main">
        <w:t xml:space="preserve">Gusti tiasa ngarobih naon waé janten sumber kahirupan sareng nutrisi.</w:t>
      </w:r>
    </w:p>
    <w:p/>
    <w:p>
      <w:r xmlns:w="http://schemas.openxmlformats.org/wordprocessingml/2006/main">
        <w:t xml:space="preserve">1. Allah bisa ngarobah halangan pangbadagna urang kana berkah</w:t>
      </w:r>
    </w:p>
    <w:p/>
    <w:p>
      <w:r xmlns:w="http://schemas.openxmlformats.org/wordprocessingml/2006/main">
        <w:t xml:space="preserve">2. Allah bisa ngarobah gurun urang jadi oasis</w:t>
      </w:r>
    </w:p>
    <w:p/>
    <w:p>
      <w:r xmlns:w="http://schemas.openxmlformats.org/wordprocessingml/2006/main">
        <w:t xml:space="preserve">1. Yesaya 43:19-20 "Behold, Kuring keur ngalakukeun hiji hal anyar; ayeuna springs mudik, anjeun teu ngarasa eta? Kuring baris nyieun jalan di gurun jeung walungan di gurun.</w:t>
      </w:r>
    </w:p>
    <w:p/>
    <w:p>
      <w:r xmlns:w="http://schemas.openxmlformats.org/wordprocessingml/2006/main">
        <w:t xml:space="preserve">2. Mateus 19:26 Yesus neuteup ka maranehna sarta ngadawuh, "Ku manusa hal ieu mustahil, tapi ku Allah sagala hal mungkin."</w:t>
      </w:r>
    </w:p>
    <w:p/>
    <w:p>
      <w:r xmlns:w="http://schemas.openxmlformats.org/wordprocessingml/2006/main">
        <w:t xml:space="preserve">Jabur 115 mangrupikeun jabur anu ngabedakeun kakawasaan sareng kasatiaan Gusti sareng kasia-siaan berhala. Ieu nekenkeun kadaulatan Allah jeung nelepon kana umat-Na mun percanten ka Anjeunna nyalira.</w:t>
      </w:r>
    </w:p>
    <w:p/>
    <w:p>
      <w:r xmlns:w="http://schemas.openxmlformats.org/wordprocessingml/2006/main">
        <w:t xml:space="preserve">Ayat 1: Juru Jabur nyatakeun yén kamulyaan kedah dipasihkeun ka Allah nyalira, sabab Anjeunna satia sareng asih. Aranjeunna naroskeun naha bangsa-bangsa naroskeun perkawis Allahna, anu jumeneng di sawarga sareng ngalakukeun sakumaha anu dipikahoyong (Jabur 115: 1-3).</w:t>
      </w:r>
    </w:p>
    <w:p/>
    <w:p>
      <w:r xmlns:w="http://schemas.openxmlformats.org/wordprocessingml/2006/main">
        <w:t xml:space="preserve">Ayat 2: Juru Jabur ngabedakeun brahala-brahala anu didamel ku panangan manusa sareng Allah anu hirup. Maranéhna nyorotkeun yén brahala-brahala teu boga kakuatan atawa indra, bari nekenkeun yén jalma-jalma nu ngandelkeunana bakal siga maranéhna (Jabur 115:4-8).</w:t>
      </w:r>
    </w:p>
    <w:p/>
    <w:p>
      <w:r xmlns:w="http://schemas.openxmlformats.org/wordprocessingml/2006/main">
        <w:t xml:space="preserve">Ayat ka-3: Juru Mazmur nyauran urang Israil pikeun percanten ka Yéhuwa, negeskeun yén Anjeunna mangrupikeun pitulung sareng tameng maranéhna. Maranéhna nganyatakeun kapercayaan kana berkah Allah ka umat-Na (Jabur 115:9-15).</w:t>
      </w:r>
    </w:p>
    <w:p/>
    <w:p>
      <w:r xmlns:w="http://schemas.openxmlformats.org/wordprocessingml/2006/main">
        <w:t xml:space="preserve">Ringkesanana,</w:t>
      </w:r>
    </w:p>
    <w:p>
      <w:r xmlns:w="http://schemas.openxmlformats.org/wordprocessingml/2006/main">
        <w:t xml:space="preserve">Jabur saratus lima belas hadiah</w:t>
      </w:r>
    </w:p>
    <w:p>
      <w:r xmlns:w="http://schemas.openxmlformats.org/wordprocessingml/2006/main">
        <w:t xml:space="preserve">kontras antara kakawasaan ilahi sareng kasia-siaan berhala,</w:t>
      </w:r>
    </w:p>
    <w:p>
      <w:r xmlns:w="http://schemas.openxmlformats.org/wordprocessingml/2006/main">
        <w:t xml:space="preserve">sareng panggero pikeun percanten ka Allah nyalira,</w:t>
      </w:r>
    </w:p>
    <w:p>
      <w:r xmlns:w="http://schemas.openxmlformats.org/wordprocessingml/2006/main">
        <w:t xml:space="preserve">panyorot deklarasi kahontal ngaliwatan affirming kasatiaan bari emphasizing pangakuan kadaulatan ketuhanan.</w:t>
      </w:r>
    </w:p>
    <w:p/>
    <w:p>
      <w:r xmlns:w="http://schemas.openxmlformats.org/wordprocessingml/2006/main">
        <w:t xml:space="preserve">Emphasizing ngabandingkeun kahontal ngaliwatan kontras watesan brahala 'samentara affirming transformasi pikeun jalma anu percanten ka aranjeunna.</w:t>
      </w:r>
    </w:p>
    <w:p>
      <w:r xmlns:w="http://schemas.openxmlformats.org/wordprocessingml/2006/main">
        <w:t xml:space="preserve">Nyebutkeun naséhat anu dipidangkeun ngeunaan mikawanoh pitulung sareng panyalindungan ilahi bari negeskeun kapercayaan kana berkah anu ditampi ti Gusti.</w:t>
      </w:r>
    </w:p>
    <w:p/>
    <w:p>
      <w:r xmlns:w="http://schemas.openxmlformats.org/wordprocessingml/2006/main">
        <w:t xml:space="preserve">Mazmur 115:1 Sanes ka abdi-abdi, nun PANGERAN, sanes ka abdi, tapi ka jenengan Gusti mugi dipasihan kamulyaan, karana welas asih Gusti, sareng demi kaleresan Gusti.</w:t>
      </w:r>
    </w:p>
    <w:p/>
    <w:p>
      <w:r xmlns:w="http://schemas.openxmlformats.org/wordprocessingml/2006/main">
        <w:t xml:space="preserve">Kamulyaan kedah dipasihkeun ka Gusti, sanes ka urang, kusabab rahmat sareng kabeneran Gusti.</w:t>
      </w:r>
    </w:p>
    <w:p/>
    <w:p>
      <w:r xmlns:w="http://schemas.openxmlformats.org/wordprocessingml/2006/main">
        <w:t xml:space="preserve">1. "Hirup Kahirupan Syukur kana Rahmat sareng Kaleresan Gusti"</w:t>
      </w:r>
    </w:p>
    <w:p/>
    <w:p>
      <w:r xmlns:w="http://schemas.openxmlformats.org/wordprocessingml/2006/main">
        <w:t xml:space="preserve">2. "Ngagungkeun Gusti sareng Henteu Ka Diri Urang"</w:t>
      </w:r>
    </w:p>
    <w:p/>
    <w:p>
      <w:r xmlns:w="http://schemas.openxmlformats.org/wordprocessingml/2006/main">
        <w:t xml:space="preserve">1. Yesaya 61:8 Pikeun Kami, PANGERAN, cinta kaadilan; Hate perampokan jeung kalakuan nu salah. Ku kasatiaan Kami, Kami bakal ngaganjar umat Kami sareng ngadamel perjanjian anu langgeng sareng aranjeunna.</w:t>
      </w:r>
    </w:p>
    <w:p/>
    <w:p>
      <w:r xmlns:w="http://schemas.openxmlformats.org/wordprocessingml/2006/main">
        <w:t xml:space="preserve">2. Epesus 3: 20-21 Ayeuna ka Anjeunna anu sanggup ngalakukeun jauh leuwih ti sakabeh urang ménta atawa ngabayangkeun, nurutkeun kakawasaan-Na anu di karya dina urang, pikeun manéhna jadi kamulyaan di jamaah jeung Kristus Yesus sapanjang sakabeh generasi. , salami-lamina! Amin.</w:t>
      </w:r>
    </w:p>
    <w:p/>
    <w:p>
      <w:r xmlns:w="http://schemas.openxmlformats.org/wordprocessingml/2006/main">
        <w:t xml:space="preserve">Mazmur 115:2 Ku naon bangsa-bangsa kudu nanya, “Di mana ayeuna Allah maraneh?</w:t>
      </w:r>
    </w:p>
    <w:p/>
    <w:p>
      <w:r xmlns:w="http://schemas.openxmlformats.org/wordprocessingml/2006/main">
        <w:t xml:space="preserve">Juru Mazmur naroskeun naha kapir kedah naroskeun ayana Gusti.</w:t>
      </w:r>
    </w:p>
    <w:p/>
    <w:p>
      <w:r xmlns:w="http://schemas.openxmlformats.org/wordprocessingml/2006/main">
        <w:t xml:space="preserve">1. Kadaulatan Allah: Pangajak Juru Mazmur pikeun Kapir</w:t>
      </w:r>
    </w:p>
    <w:p/>
    <w:p>
      <w:r xmlns:w="http://schemas.openxmlformats.org/wordprocessingml/2006/main">
        <w:t xml:space="preserve">2. Sifat Allah nu teu robah-robah: Panglilipur ka jalma nu percaya</w:t>
      </w:r>
    </w:p>
    <w:p/>
    <w:p>
      <w:r xmlns:w="http://schemas.openxmlformats.org/wordprocessingml/2006/main">
        <w:t xml:space="preserve">1. Rum 8:31-32 (Naon anu kudu urang ucapkeun kana hal-hal ieu? Lamun Allah aya di pihak urang, saha anu bisa ngalawan ka urang?)</w:t>
      </w:r>
    </w:p>
    <w:p/>
    <w:p>
      <w:r xmlns:w="http://schemas.openxmlformats.org/wordprocessingml/2006/main">
        <w:t xml:space="preserve">2. Ibrani 13:8 (Yesus Kristus sami kamari, ayeuna, sareng salamina.)</w:t>
      </w:r>
    </w:p>
    <w:p/>
    <w:p>
      <w:r xmlns:w="http://schemas.openxmlformats.org/wordprocessingml/2006/main">
        <w:t xml:space="preserve">Psalms 115: 3 Tapi Allah urang aya di sawarga, Anjeunna geus dipigawé naon manéhna geus pleased.</w:t>
      </w:r>
    </w:p>
    <w:p/>
    <w:p>
      <w:r xmlns:w="http://schemas.openxmlformats.org/wordprocessingml/2006/main">
        <w:t xml:space="preserve">Allah urang jumeneng raja di sawarga, sarta Anjeunna ngalakukeun naon bae anu dipikahoyong.</w:t>
      </w:r>
    </w:p>
    <w:p/>
    <w:p>
      <w:r xmlns:w="http://schemas.openxmlformats.org/wordprocessingml/2006/main">
        <w:t xml:space="preserve">1. Kadaulatan Allah: Ngartos yen Allah ngawasa sagala hal sarta Anjeunna teh otoritas pamungkas.</w:t>
      </w:r>
    </w:p>
    <w:p/>
    <w:p>
      <w:r xmlns:w="http://schemas.openxmlformats.org/wordprocessingml/2006/main">
        <w:t xml:space="preserve">2. Maha Kawasa Allah: Ngaku kana kakawasaan Allah, sareng percanten kana kersa-Na.</w:t>
      </w:r>
    </w:p>
    <w:p/>
    <w:p>
      <w:r xmlns:w="http://schemas.openxmlformats.org/wordprocessingml/2006/main">
        <w:t xml:space="preserve">1. Yesaya 46:10 Kami ngenalkeun ahir ti mimiti, ti jaman baheula, naon anu bakal datang. Abdi nyarios, Tujuan abdi bakal tetep, sareng abdi bakal ngalaksanakeun sagala anu dipikahoyong.</w:t>
      </w:r>
    </w:p>
    <w:p/>
    <w:p>
      <w:r xmlns:w="http://schemas.openxmlformats.org/wordprocessingml/2006/main">
        <w:t xml:space="preserve">2. Rum 11: 33-36 Oh, jerona riches hikmah jeung pangaweruh Allah! Kumaha unsearchable judgments-Na, jeung jalur-Na saluareun tracing kaluar! Saha anu terang pikiran Gusti? Atawa saha nu geus jadi pembimbing na? Saha anu kantos masihan ka Gusti, supados Gusti ngabales aranjeunna? Pikeun ti anjeunna sareng ngalangkungan anjeunna sareng pikeun anjeunna mangrupikeun sagala hal. Mantenna kamulyaan salamina! Amin.</w:t>
      </w:r>
    </w:p>
    <w:p/>
    <w:p>
      <w:r xmlns:w="http://schemas.openxmlformats.org/wordprocessingml/2006/main">
        <w:t xml:space="preserve">Mazmur 115:4 Brahala-brahalana mah perak jeung emas, karya leungeun manusa.</w:t>
      </w:r>
    </w:p>
    <w:p/>
    <w:p>
      <w:r xmlns:w="http://schemas.openxmlformats.org/wordprocessingml/2006/main">
        <w:t xml:space="preserve">Berhala manusa didamel ku panangan manusa, sanés ku Gusti.</w:t>
      </w:r>
    </w:p>
    <w:p/>
    <w:p>
      <w:r xmlns:w="http://schemas.openxmlformats.org/wordprocessingml/2006/main">
        <w:t xml:space="preserve">1: Urang ulah nyembah brahala buatan manusa, tapi kudu percaya ka Allah.</w:t>
      </w:r>
    </w:p>
    <w:p/>
    <w:p>
      <w:r xmlns:w="http://schemas.openxmlformats.org/wordprocessingml/2006/main">
        <w:t xml:space="preserve">2: Urang teu kudu katipu ku kaéndahan fisik brahala jieunan manusa, sabab teu bisa nyalametkeun urang.</w:t>
      </w:r>
    </w:p>
    <w:p/>
    <w:p>
      <w:r xmlns:w="http://schemas.openxmlformats.org/wordprocessingml/2006/main">
        <w:t xml:space="preserve">1: Yesaya 44:9-20 - Allah teh ngan hiji anu bisa nyieun jeung nyalametkeun.</w:t>
      </w:r>
    </w:p>
    <w:p/>
    <w:p>
      <w:r xmlns:w="http://schemas.openxmlformats.org/wordprocessingml/2006/main">
        <w:t xml:space="preserve">2: Rasul 17: 16-34 - Paul's on idolatry di Athena.</w:t>
      </w:r>
    </w:p>
    <w:p/>
    <w:p>
      <w:r xmlns:w="http://schemas.openxmlformats.org/wordprocessingml/2006/main">
        <w:t xml:space="preserve">Mazmur 115:5 Maranehna boga sungut, tapi teu nyarita; panon boga panon, tapi teu ningali.</w:t>
      </w:r>
    </w:p>
    <w:p/>
    <w:p>
      <w:r xmlns:w="http://schemas.openxmlformats.org/wordprocessingml/2006/main">
        <w:t xml:space="preserve">Pangéran langkung ageung tibatan watesan manusa.</w:t>
      </w:r>
    </w:p>
    <w:p/>
    <w:p>
      <w:r xmlns:w="http://schemas.openxmlformats.org/wordprocessingml/2006/main">
        <w:t xml:space="preserve">1. Kakawasaan Allah mah taya watesna</w:t>
      </w:r>
    </w:p>
    <w:p/>
    <w:p>
      <w:r xmlns:w="http://schemas.openxmlformats.org/wordprocessingml/2006/main">
        <w:t xml:space="preserve">2. Percaya kana Hikmah Gusti</w:t>
      </w:r>
    </w:p>
    <w:p/>
    <w:p>
      <w:r xmlns:w="http://schemas.openxmlformats.org/wordprocessingml/2006/main">
        <w:t xml:space="preserve">1. Yesaya 40:28 - "Dupi anjeun teu nyaho? Dupi anjeun teu ngadéngé? PANGERAN teh Allah langgeng, nu Nyipta tungtung bumi."</w:t>
      </w:r>
    </w:p>
    <w:p/>
    <w:p>
      <w:r xmlns:w="http://schemas.openxmlformats.org/wordprocessingml/2006/main">
        <w:t xml:space="preserve">2. Proyék 37: 5 - "Allah thunders wondrously kalawan sora-Na; Anjeunna ngalakukeun hal hébat nu urang teu bisa ngarti."</w:t>
      </w:r>
    </w:p>
    <w:p/>
    <w:p>
      <w:r xmlns:w="http://schemas.openxmlformats.org/wordprocessingml/2006/main">
        <w:t xml:space="preserve">Jabur 115:6 Maranehna boga ceuli, tapi teu ngadenge; irung boga irung, tapi teu bau.</w:t>
      </w:r>
    </w:p>
    <w:p/>
    <w:p>
      <w:r xmlns:w="http://schemas.openxmlformats.org/wordprocessingml/2006/main">
        <w:t xml:space="preserve">Lalaki teu kudu ngandelkeun pamahaman sorangan, tapi nempatkeun kapercayaan na ka Allah.</w:t>
      </w:r>
    </w:p>
    <w:p/>
    <w:p>
      <w:r xmlns:w="http://schemas.openxmlformats.org/wordprocessingml/2006/main">
        <w:t xml:space="preserve">1. Percaya kana Hikmah Allah</w:t>
      </w:r>
    </w:p>
    <w:p/>
    <w:p>
      <w:r xmlns:w="http://schemas.openxmlformats.org/wordprocessingml/2006/main">
        <w:t xml:space="preserve">2. Ngandelkeun Kakuatan Gusti</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Psalms 115:7 Maranehna boga leungeun, tapi maranéhna teu nanganan: maranéhna boga suku, tapi maranéhna teu bisa leumpang, atawa nyarita ngaliwatan tikoro maranéhanana.</w:t>
      </w:r>
    </w:p>
    <w:p/>
    <w:p>
      <w:r xmlns:w="http://schemas.openxmlformats.org/wordprocessingml/2006/main">
        <w:t xml:space="preserve">Juru Mazmur ngingetkeun urang yén sanaos urang gaduh kamampuan fisik, kakuatan leres urang aya dina iman urang.</w:t>
      </w:r>
    </w:p>
    <w:p/>
    <w:p>
      <w:r xmlns:w="http://schemas.openxmlformats.org/wordprocessingml/2006/main">
        <w:t xml:space="preserve">1: Kumaha iman urang bisa ngabantu urang nungkulan halangan-halangan.</w:t>
      </w:r>
    </w:p>
    <w:p/>
    <w:p>
      <w:r xmlns:w="http://schemas.openxmlformats.org/wordprocessingml/2006/main">
        <w:t xml:space="preserve">2: Ku naon iman leuwih penting batan kakuatan fisik.</w:t>
      </w:r>
    </w:p>
    <w:p/>
    <w:p>
      <w:r xmlns:w="http://schemas.openxmlformats.org/wordprocessingml/2006/main">
        <w:t xml:space="preserve">1: Ibrani 11: 6 - Tapi tanpa iman mustahil pikeun nyenangkeun Gusti, sabab anu sumping ka Allah kedah percanten yén Anjeunna aya, sareng yén anjeunna mangrupikeun ganjaran pikeun jalma anu rajin milarian Anjeunna.</w:t>
      </w:r>
    </w:p>
    <w:p/>
    <w:p>
      <w:r xmlns:w="http://schemas.openxmlformats.org/wordprocessingml/2006/main">
        <w:t xml:space="preserve">2: Mateus 21:21-22 - Waler Yesus ka aranjeunna, "Satemenna Kami nyarioskeun ka anjeun: Upami anjeun iman sareng henteu ragu, anjeun moal ngan ukur ngalakukeun anu parantos dilakukeun kana tangkal kondang, tapi ogé upami anjeun bakal ngalakukeun éta. Bejakeun ka ieu gunung, ‘Maneh disingkirkeun, jeung matak ka laut; eta bakal dilakukeun.</w:t>
      </w:r>
    </w:p>
    <w:p/>
    <w:p>
      <w:r xmlns:w="http://schemas.openxmlformats.org/wordprocessingml/2006/main">
        <w:t xml:space="preserve">Mazmur 115:8 Anu nyieunna mah sarua jeung maranehna; kitu ogé unggal hiji anu percanten ka aranjeunna.</w:t>
      </w:r>
    </w:p>
    <w:p/>
    <w:p>
      <w:r xmlns:w="http://schemas.openxmlformats.org/wordprocessingml/2006/main">
        <w:t xml:space="preserve">Nyiptakeun brahala téh sia-sia, sabab teu aya gunana, jeung jalma-jalma anu ngandelkeunana téh sarua jeung maranéhna.</w:t>
      </w:r>
    </w:p>
    <w:p/>
    <w:p>
      <w:r xmlns:w="http://schemas.openxmlformats.org/wordprocessingml/2006/main">
        <w:t xml:space="preserve">1. Tong percaya ka brahala, tapi ka Allah.</w:t>
      </w:r>
    </w:p>
    <w:p/>
    <w:p>
      <w:r xmlns:w="http://schemas.openxmlformats.org/wordprocessingml/2006/main">
        <w:t xml:space="preserve">2. Nyembah berhala téh jalan buntu, jadi ulah runtah waktu anjeun dina eta.</w:t>
      </w:r>
    </w:p>
    <w:p/>
    <w:p>
      <w:r xmlns:w="http://schemas.openxmlformats.org/wordprocessingml/2006/main">
        <w:t xml:space="preserve">1. Yesaya 44:9-20</w:t>
      </w:r>
    </w:p>
    <w:p/>
    <w:p>
      <w:r xmlns:w="http://schemas.openxmlformats.org/wordprocessingml/2006/main">
        <w:t xml:space="preserve">2. Jabur 135:15-18</w:t>
      </w:r>
    </w:p>
    <w:p/>
    <w:p>
      <w:r xmlns:w="http://schemas.openxmlformats.org/wordprocessingml/2006/main">
        <w:t xml:space="preserve">Mazmur 115:9 Eh Israil, percaya ka PANGERAN, Mantenna pitulung jeung tameng maranehna.</w:t>
      </w:r>
    </w:p>
    <w:p/>
    <w:p>
      <w:r xmlns:w="http://schemas.openxmlformats.org/wordprocessingml/2006/main">
        <w:t xml:space="preserve">Nu nulis Jabur ngajurung urang Israil pikeun ngandel ka Yéhuwa, sabab Mantenna pitulung jeung tameng maranéhna.</w:t>
      </w:r>
    </w:p>
    <w:p/>
    <w:p>
      <w:r xmlns:w="http://schemas.openxmlformats.org/wordprocessingml/2006/main">
        <w:t xml:space="preserve">1. Kakuatan Iman ka Yéhuwa: Ngandelkeun Kapercayaan urang ka Allah</w:t>
      </w:r>
    </w:p>
    <w:p/>
    <w:p>
      <w:r xmlns:w="http://schemas.openxmlformats.org/wordprocessingml/2006/main">
        <w:t xml:space="preserve">2. Katergantungan ka Gusti: Perisai sareng Panyalindung Kami.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Yermia 17: 7 - Rahayu éta lalaki anu percanten ka PANGERAN, sarta anu harepan PANGERAN.</w:t>
      </w:r>
    </w:p>
    <w:p/>
    <w:p>
      <w:r xmlns:w="http://schemas.openxmlformats.org/wordprocessingml/2006/main">
        <w:t xml:space="preserve">Mazmur 115:10 Eh turunan Harun, percaya ka PANGERAN: Mantenna pitulung jeung tameng maranehna.</w:t>
      </w:r>
    </w:p>
    <w:p/>
    <w:p>
      <w:r xmlns:w="http://schemas.openxmlformats.org/wordprocessingml/2006/main">
        <w:t xml:space="preserve">Nu nulis Jabur ngajurung kulawarga Harun pikeun ngandel ka Yéhuwa, sabab Mantenna bakal jadi pitulung jeung tameng maranéhna.</w:t>
      </w:r>
    </w:p>
    <w:p/>
    <w:p>
      <w:r xmlns:w="http://schemas.openxmlformats.org/wordprocessingml/2006/main">
        <w:t xml:space="preserve">1. Gusti mangrupikeun Perisai sareng Penolong urang</w:t>
      </w:r>
    </w:p>
    <w:p/>
    <w:p>
      <w:r xmlns:w="http://schemas.openxmlformats.org/wordprocessingml/2006/main">
        <w:t xml:space="preserve">2. Percaya Dina Panyalindungan Gusti</w:t>
      </w:r>
    </w:p>
    <w:p/>
    <w:p>
      <w:r xmlns:w="http://schemas.openxmlformats.org/wordprocessingml/2006/main">
        <w:t xml:space="preserve">1. Yesaya 41:10, Ulah sieun, sabab Kami jeung anjeun; jadi teu dismayed, pikeun Kami Allah anjeun; Kuring bakal nguatkeun anjeun, abdi bakal nulungan anjeun, Kuring baris uphold anjeun ku leungeun katuhu abdi soleh.</w:t>
      </w:r>
    </w:p>
    <w:p/>
    <w:p>
      <w:r xmlns:w="http://schemas.openxmlformats.org/wordprocessingml/2006/main">
        <w:t xml:space="preserve">2. Jabur 46:1, Allah teh pangungsian jeung kakuatan urang, nu nulungan urang dina kasulitan.</w:t>
      </w:r>
    </w:p>
    <w:p/>
    <w:p>
      <w:r xmlns:w="http://schemas.openxmlformats.org/wordprocessingml/2006/main">
        <w:t xml:space="preserve">Mazmur 115:11 Nu sieun ku PANGERAN, percaya ka PANGERAN: Mantenna pitulung jeung tameng maranehna.</w:t>
      </w:r>
    </w:p>
    <w:p/>
    <w:p>
      <w:r xmlns:w="http://schemas.openxmlformats.org/wordprocessingml/2006/main">
        <w:t xml:space="preserve">Yéhuwa mangrupikeun pitulung sareng tameng pikeun jalma-jalma anu percanten sareng sieun ka Anjeunna.</w:t>
      </w:r>
    </w:p>
    <w:p/>
    <w:p>
      <w:r xmlns:w="http://schemas.openxmlformats.org/wordprocessingml/2006/main">
        <w:t xml:space="preserve">1. Kakuatan Percanten ka Gusti</w:t>
      </w:r>
    </w:p>
    <w:p/>
    <w:p>
      <w:r xmlns:w="http://schemas.openxmlformats.org/wordprocessingml/2006/main">
        <w:t xml:space="preserve">2. Ngandelkeun Tameng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Paribasa 3: 5-6 - "Percanten ka Gusti kalayan sagala haté anjeun sarta teu lean on pamahaman sorangan; dina sagala cara anjeun tunduk ka Anjeunna, sarta anjeunna bakal nyieun jalur anjeun lempeng."</w:t>
      </w:r>
    </w:p>
    <w:p/>
    <w:p>
      <w:r xmlns:w="http://schemas.openxmlformats.org/wordprocessingml/2006/main">
        <w:t xml:space="preserve">Psalms 115:12 PANGERAN geus eling ka urang: Mantenna bakal ngaberkahan urang; anjeunna bakal ngaberkahan urang Israil; Anjeunna bakal ngaberkahan kulawarga Harun.</w:t>
      </w:r>
    </w:p>
    <w:p/>
    <w:p>
      <w:r xmlns:w="http://schemas.openxmlformats.org/wordprocessingml/2006/main">
        <w:t xml:space="preserve">PANGERAN teh welas asih jeung emut ka urang, ngaberkahan urang jeung kulawarga Israil jeung Harun.</w:t>
      </w:r>
    </w:p>
    <w:p/>
    <w:p>
      <w:r xmlns:w="http://schemas.openxmlformats.org/wordprocessingml/2006/main">
        <w:t xml:space="preserve">1. Berkah Gusti: Kumaha Narima jeung Ngabagikeun Welas Asih Allah</w:t>
      </w:r>
    </w:p>
    <w:p/>
    <w:p>
      <w:r xmlns:w="http://schemas.openxmlformats.org/wordprocessingml/2006/main">
        <w:t xml:space="preserve">2. Inget jeung Percanten kana Jangji Kasatiaan Gusti</w:t>
      </w:r>
    </w:p>
    <w:p/>
    <w:p>
      <w:r xmlns:w="http://schemas.openxmlformats.org/wordprocessingml/2006/main">
        <w:t xml:space="preserve">1. Yesaya 12: 2 "Behold, Allah teh kasalametan kuring; Kuring bakal percanten, sarta moal sieun; pikeun PANGERAN JEHOVAH kakuatan kuring jeung lagu abdi; Anjeunna oge geus jadi kasalametan abdi."</w:t>
      </w:r>
    </w:p>
    <w:p/>
    <w:p>
      <w:r xmlns:w="http://schemas.openxmlformats.org/wordprocessingml/2006/main">
        <w:t xml:space="preserve">2. Yermia 17: 7-8 "Bagja jalma anu percanten ka PANGERAN, sareng anu ngarep-ngarep PANGERAN. moal ningali nalika panas datang, tapi daunna bakal héjo; jeung moal ati-ati dina taun halodo, sarta moal eureun ngahasilkeun buah."</w:t>
      </w:r>
    </w:p>
    <w:p/>
    <w:p>
      <w:r xmlns:w="http://schemas.openxmlformats.org/wordprocessingml/2006/main">
        <w:t xml:space="preserve">Jabur 115:13 Mantenna bakal ngaberkahan jalma-jalma anu sieun ka PANGERAN, boh nu leutik boh nu gede.</w:t>
      </w:r>
    </w:p>
    <w:p/>
    <w:p>
      <w:r xmlns:w="http://schemas.openxmlformats.org/wordprocessingml/2006/main">
        <w:t xml:space="preserve">PANGERAN ngaberkahan boh nu leutik boh nu gede nu sieun ka Mantenna.</w:t>
      </w:r>
    </w:p>
    <w:p/>
    <w:p>
      <w:r xmlns:w="http://schemas.openxmlformats.org/wordprocessingml/2006/main">
        <w:t xml:space="preserve">1. Ni’mat Allah ka jalma-jalma anu satia</w:t>
      </w:r>
    </w:p>
    <w:p/>
    <w:p>
      <w:r xmlns:w="http://schemas.openxmlformats.org/wordprocessingml/2006/main">
        <w:t xml:space="preserve">2. Ngaronjatkeun ganjaran tina sieun ku PANGERAN</w:t>
      </w:r>
    </w:p>
    <w:p/>
    <w:p>
      <w:r xmlns:w="http://schemas.openxmlformats.org/wordprocessingml/2006/main">
        <w:t xml:space="preserve">1. Mateus 10: 30-31 Tapi sanajan bulu sirah anjeun sadayana wilanganana. Ku kituna ulah sieun: anjeun leuwih berharga ti loba sparrows.</w:t>
      </w:r>
    </w:p>
    <w:p/>
    <w:p>
      <w:r xmlns:w="http://schemas.openxmlformats.org/wordprocessingml/2006/main">
        <w:t xml:space="preserve">2. Paribasa 1:7 Sieun ka PANGERAN mangrupikeun awal pangaweruh, tapi jalma-jalma bodo nganggap hina hikmah sareng pangajaran.</w:t>
      </w:r>
    </w:p>
    <w:p/>
    <w:p>
      <w:r xmlns:w="http://schemas.openxmlformats.org/wordprocessingml/2006/main">
        <w:t xml:space="preserve">Jabur 115:14 PANGERAN bakal nambahan maneh, maneh jeung anak-anak maneh.</w:t>
      </w:r>
    </w:p>
    <w:p/>
    <w:p>
      <w:r xmlns:w="http://schemas.openxmlformats.org/wordprocessingml/2006/main">
        <w:t xml:space="preserve">Yéhuwa bakal ngaberkahan jeung nambahan jumlah jalma-jalma nu percaya ka Mantenna, kaasup anak-anakna.</w:t>
      </w:r>
    </w:p>
    <w:p/>
    <w:p>
      <w:r xmlns:w="http://schemas.openxmlformats.org/wordprocessingml/2006/main">
        <w:t xml:space="preserve">1. Jangji Tambah: Ngandelkeun Kasatiaan Allah</w:t>
      </w:r>
    </w:p>
    <w:p/>
    <w:p>
      <w:r xmlns:w="http://schemas.openxmlformats.org/wordprocessingml/2006/main">
        <w:t xml:space="preserve">2. Berkah Iman: Ngawariskeun Kaasih Allah ka Generasi Salajengna</w:t>
      </w:r>
    </w:p>
    <w:p/>
    <w:p>
      <w:r xmlns:w="http://schemas.openxmlformats.org/wordprocessingml/2006/main">
        <w:t xml:space="preserve">1. Jabur 115:14</w:t>
      </w:r>
    </w:p>
    <w:p/>
    <w:p>
      <w:r xmlns:w="http://schemas.openxmlformats.org/wordprocessingml/2006/main">
        <w:t xml:space="preserve">2. Galata 6: 7-10 - "Ulah jadi deceived: Allah teu moyok, pikeun naon sows hiji, éta ogé bakal dipanén. Pikeun hiji anu sows kana daging sorangan bakal tina daging Fedi korupsi, tapi hiji. Anu nyebarkeun kana Ruh, tina Ruh, bakal ngalakeun hirup anu langgeng."</w:t>
      </w:r>
    </w:p>
    <w:p/>
    <w:p>
      <w:r xmlns:w="http://schemas.openxmlformats.org/wordprocessingml/2006/main">
        <w:t xml:space="preserve">Jabur 115:15 Aranjeun diberkahan ku PANGERAN anu ngadamel langit jeung bumi.</w:t>
      </w:r>
    </w:p>
    <w:p/>
    <w:p>
      <w:r xmlns:w="http://schemas.openxmlformats.org/wordprocessingml/2006/main">
        <w:t xml:space="preserve">Juru Jabur nyatakeun yén jalma-jalma mukmin diberkahan ku Yéhuwa, anu nyiptakeun langit sareng bumi.</w:t>
      </w:r>
    </w:p>
    <w:p/>
    <w:p>
      <w:r xmlns:w="http://schemas.openxmlformats.org/wordprocessingml/2006/main">
        <w:t xml:space="preserve">1. "Berkah Allah: Anugrah Penciptaan"</w:t>
      </w:r>
    </w:p>
    <w:p/>
    <w:p>
      <w:r xmlns:w="http://schemas.openxmlformats.org/wordprocessingml/2006/main">
        <w:t xml:space="preserve">2. "Kaasih PANGERAN Ngaliwatan Ciptaan"</w:t>
      </w:r>
    </w:p>
    <w:p/>
    <w:p>
      <w:r xmlns:w="http://schemas.openxmlformats.org/wordprocessingml/2006/main">
        <w:t xml:space="preserve">1. Kajadian 1: 1 - "Dina mimiti Allah nyiptakeun langit jeung bumi."</w:t>
      </w:r>
    </w:p>
    <w:p/>
    <w:p>
      <w:r xmlns:w="http://schemas.openxmlformats.org/wordprocessingml/2006/main">
        <w:t xml:space="preserve">2. Rum 1:20 - "Kanggo saprak kreasi dunya kualitas halimunan Allah kakuatan langgeng-Na jeung alam ketuhanan geus jelas katempo, keur dipikaharti tina naon geus dijieun, jadi jalma anu tanpa alesan."</w:t>
      </w:r>
    </w:p>
    <w:p/>
    <w:p>
      <w:r xmlns:w="http://schemas.openxmlformats.org/wordprocessingml/2006/main">
        <w:t xml:space="preserve">Psalms 115:16 Langit, sanajan langit, kagungan PANGERAN, tapi bumi geus dibikeun ka anak manusa.</w:t>
      </w:r>
    </w:p>
    <w:p/>
    <w:p>
      <w:r xmlns:w="http://schemas.openxmlformats.org/wordprocessingml/2006/main">
        <w:t xml:space="preserve">PANGERAN parantos masihan langit ka Mantenna, sareng bumi ka umat manusa.</w:t>
      </w:r>
    </w:p>
    <w:p/>
    <w:p>
      <w:r xmlns:w="http://schemas.openxmlformats.org/wordprocessingml/2006/main">
        <w:t xml:space="preserve">1. Kakawasaan sareng Kaagungan Gusti: Pangajaran ngeunaan Jabur 115:16</w:t>
      </w:r>
    </w:p>
    <w:p/>
    <w:p>
      <w:r xmlns:w="http://schemas.openxmlformats.org/wordprocessingml/2006/main">
        <w:t xml:space="preserve">2. Kadaulatan Allah jeung Tanggung Jawab Urang: Tinjauan tina Jabur 115:16</w:t>
      </w:r>
    </w:p>
    <w:p/>
    <w:p>
      <w:r xmlns:w="http://schemas.openxmlformats.org/wordprocessingml/2006/main">
        <w:t xml:space="preserve">1. Kajadian 1:26-28 - Allah méré umat manusa dominion leuwih bumi.</w:t>
      </w:r>
    </w:p>
    <w:p/>
    <w:p>
      <w:r xmlns:w="http://schemas.openxmlformats.org/wordprocessingml/2006/main">
        <w:t xml:space="preserve">2. Jabur 24: 1 - Bumi téh Gusti urang jeung fullness eta.</w:t>
      </w:r>
    </w:p>
    <w:p/>
    <w:p>
      <w:r xmlns:w="http://schemas.openxmlformats.org/wordprocessingml/2006/main">
        <w:t xml:space="preserve">Mazmur 115:17 Nu maot teu muji ka PANGERAN, teu aya nu turun ka jempe.</w:t>
      </w:r>
    </w:p>
    <w:p/>
    <w:p>
      <w:r xmlns:w="http://schemas.openxmlformats.org/wordprocessingml/2006/main">
        <w:t xml:space="preserve">Nu maot teu bisa muji Yéhuwa.</w:t>
      </w:r>
    </w:p>
    <w:p/>
    <w:p>
      <w:r xmlns:w="http://schemas.openxmlformats.org/wordprocessingml/2006/main">
        <w:t xml:space="preserve">1. Nu Hirup Muji Gusti - Hiji exhortation pikeun mikawanoh pentingna muji ka Allah nalika urang hirup.</w:t>
      </w:r>
    </w:p>
    <w:p/>
    <w:p>
      <w:r xmlns:w="http://schemas.openxmlformats.org/wordprocessingml/2006/main">
        <w:t xml:space="preserve">2. Hirup Abadi di Gusti - Panginget ngeunaan kahirupan langgeng anu bakal urang alami sareng Gusti nalika urang ninggalkeun kahirupan ieu.</w:t>
      </w:r>
    </w:p>
    <w:p/>
    <w:p>
      <w:r xmlns:w="http://schemas.openxmlformats.org/wordprocessingml/2006/main">
        <w:t xml:space="preserve">1. Wahyu 5:13 - Saterusna kuring ngadéngé unggal mahluk di sawarga jeung di bumi jeung di handapeun bumi jeung di laut, jeung sakabeh nu aya di antarana, paribasa: Ka Anjeunna anu linggih dina tahta jeung ka Anak Domba jadi puji jeung ngahargaan. sareng kamulyaan sareng kakawasaan, salamina!</w:t>
      </w:r>
    </w:p>
    <w:p/>
    <w:p>
      <w:r xmlns:w="http://schemas.openxmlformats.org/wordprocessingml/2006/main">
        <w:t xml:space="preserve">2. Yesaya 38:18-19 - Pikeun alam kubur teu bisa muji Anjeun, maot teu bisa nyanyi pujian Anjeun; jalma anu turun ka liang kubur moal bisa ngaharepkeun kasatiaan Anjeun. Anu hirup, anu hirup, aranjeunna muji ka anjeun, sapertos anu kuring lakukeun ayeuna.</w:t>
      </w:r>
    </w:p>
    <w:p/>
    <w:p>
      <w:r xmlns:w="http://schemas.openxmlformats.org/wordprocessingml/2006/main">
        <w:t xml:space="preserve">Jabur 115:18 Tapi urang bakal ngaberkahan ka PANGERAN ti ayeuna nepi ka salamina. Puji PANGERAN.</w:t>
      </w:r>
    </w:p>
    <w:p/>
    <w:p>
      <w:r xmlns:w="http://schemas.openxmlformats.org/wordprocessingml/2006/main">
        <w:t xml:space="preserve">Jabur 115:18 ngajurung urang pikeun ngaberkahan Yéhuwa ti ayeuna nepi ka salalawasna.</w:t>
      </w:r>
    </w:p>
    <w:p/>
    <w:p>
      <w:r xmlns:w="http://schemas.openxmlformats.org/wordprocessingml/2006/main">
        <w:t xml:space="preserve">1. "Itung Berkah anjeun: Kumaha Hati anu Bersyukur Bisa Ngahasilkeun Kahirupan anu Gembira"</w:t>
      </w:r>
    </w:p>
    <w:p/>
    <w:p>
      <w:r xmlns:w="http://schemas.openxmlformats.org/wordprocessingml/2006/main">
        <w:t xml:space="preserve">2. "Kakuatan Puji: Kumaha Syukur Bisa Ngahasilkeun Kahirupan anu Langkung Beunghar"</w:t>
      </w:r>
    </w:p>
    <w:p/>
    <w:p>
      <w:r xmlns:w="http://schemas.openxmlformats.org/wordprocessingml/2006/main">
        <w:t xml:space="preserve">1. Pilipi 4:6-7 - Ulah hariwang ngeunaan nanaon, tapi dina unggal kaayaan, ku doa jeung petition, jeung sukur, nampilkeun requests Anjeun ka Allah. Jeung katengtreman Allah, nu transcends sagala pamahaman, bakal ngajaga hate jeung pikiran anjeun dina Kristus Yesus.</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Jabur 116 mangrupikeun mazmur sukur sareng pujian pikeun nyalametkeun sareng kasatiaan Gusti dina waktos kasangsaraan. Juru Mazmur nyaritakeun pangalaman pribadina pikeun nyauran Pangéran dina kasulitan, sareng kumaha Anjeunna ngupingkeun ceurikna sareng nyalametkeun aranjeunna.</w:t>
      </w:r>
    </w:p>
    <w:p/>
    <w:p>
      <w:r xmlns:w="http://schemas.openxmlformats.org/wordprocessingml/2006/main">
        <w:t xml:space="preserve">Paragrap 1: Juru Jabur ngungkabkeun kanyaah ka Yéhuwa sabab Mantenna ngupingkeun panyambat maranéhna. Aranjeunna ngajelaskeun kumaha aranjeunna diatasi ku kasulitan sareng kasedih, tapi nyauran nami Gusti, anu nyalametkeun aranjeunna (Jabur 116: 1-4).</w:t>
      </w:r>
    </w:p>
    <w:p/>
    <w:p>
      <w:r xmlns:w="http://schemas.openxmlformats.org/wordprocessingml/2006/main">
        <w:t xml:space="preserve">Alinea 2: Juru Jabur ngébréhkeun sipat welas asih jeung welas asih Allah. Maranéhna ngadéklarasikeun yén Yéhuwa nangtayungan jalma-jalma nu sederhana haténa, nyalametkeun maranéhna tina maot, jeung ngajaga jiwana tina kasedih (Jabur 116:5-8).</w:t>
      </w:r>
    </w:p>
    <w:p/>
    <w:p>
      <w:r xmlns:w="http://schemas.openxmlformats.org/wordprocessingml/2006/main">
        <w:t xml:space="preserve">Alinea ka-3: Juru Jabur ngaku kana résponna kana kasalametan Allah ku cara nyatakeun kasatiaan sareng sukur. Aranjeunna negeskeun yén maranéhna bakal leumpang di payuneun Gusti di payuneun-Na, nawiskeun kurban sukur (Jabur 116: 9-14).</w:t>
      </w:r>
    </w:p>
    <w:p/>
    <w:p>
      <w:r xmlns:w="http://schemas.openxmlformats.org/wordprocessingml/2006/main">
        <w:t xml:space="preserve">Ayat ka-4: Juru Jabur ngungkabkeun kapercayaan kana kahadéan Allah sanajan nyanghareupan kasangsaraan. Maranéhna ngadéklarasikeun yén maranéhna téh hamba Allah, néangan anugerah-Na jeung ngandelkeun pitulung-Na (Jabur 116:15-19).</w:t>
      </w:r>
    </w:p>
    <w:p/>
    <w:p>
      <w:r xmlns:w="http://schemas.openxmlformats.org/wordprocessingml/2006/main">
        <w:t xml:space="preserve">Ringkesanana,</w:t>
      </w:r>
    </w:p>
    <w:p>
      <w:r xmlns:w="http://schemas.openxmlformats.org/wordprocessingml/2006/main">
        <w:t xml:space="preserve">Jabur saratus genep welas hadiah</w:t>
      </w:r>
    </w:p>
    <w:p>
      <w:r xmlns:w="http://schemas.openxmlformats.org/wordprocessingml/2006/main">
        <w:t xml:space="preserve">kasaksian pribadi ngeunaan deliverance,</w:t>
      </w:r>
    </w:p>
    <w:p>
      <w:r xmlns:w="http://schemas.openxmlformats.org/wordprocessingml/2006/main">
        <w:t xml:space="preserve">sareng deklarasi syukur,</w:t>
      </w:r>
    </w:p>
    <w:p>
      <w:r xmlns:w="http://schemas.openxmlformats.org/wordprocessingml/2006/main">
        <w:t xml:space="preserve">panyorot ekspresi kahontal ngaliwatan recounting plea pikeun rahmat bari emphasizing pangakuan kasalametan ketuhanan.</w:t>
      </w:r>
    </w:p>
    <w:p/>
    <w:p>
      <w:r xmlns:w="http://schemas.openxmlformats.org/wordprocessingml/2006/main">
        <w:t xml:space="preserve">Emphasizing réfléksi kahontal ngaliwatan acknowleding graciousness tur karep bari affirming pelestarian tina kasedihan.</w:t>
      </w:r>
    </w:p>
    <w:p>
      <w:r xmlns:w="http://schemas.openxmlformats.org/wordprocessingml/2006/main">
        <w:t xml:space="preserve">Nyebutkeun komitmen anu dipidangkeun ngeunaan mikawanoh kasatiaan bari negeskeun bakti pikeun ibadah.</w:t>
      </w:r>
    </w:p>
    <w:p>
      <w:r xmlns:w="http://schemas.openxmlformats.org/wordprocessingml/2006/main">
        <w:t xml:space="preserve">Nganyatakeun kapercayaan anu disayogikeun ngeunaan mikawanoh kahadéan sanaos kasangsaraan bari negeskeun ngandelkeun pitulung ilahi.</w:t>
      </w:r>
    </w:p>
    <w:p/>
    <w:p>
      <w:r xmlns:w="http://schemas.openxmlformats.org/wordprocessingml/2006/main">
        <w:t xml:space="preserve">Mazmur 116:1 Abdi bogoh ka PANGERAN, sabab anjeunna parantos ngadangu sora sareng panyuwun abdi.</w:t>
      </w:r>
    </w:p>
    <w:p/>
    <w:p>
      <w:r xmlns:w="http://schemas.openxmlformats.org/wordprocessingml/2006/main">
        <w:t xml:space="preserve">Jabur ieu ngagambarkeun kabungahan jalma anu didangukeun sareng dijawab ku Gusti.</w:t>
      </w:r>
    </w:p>
    <w:p/>
    <w:p>
      <w:r xmlns:w="http://schemas.openxmlformats.org/wordprocessingml/2006/main">
        <w:t xml:space="preserve">1. Kakuatan Asih Gusti: Ngalaman Kasatiaan Gusti</w:t>
      </w:r>
    </w:p>
    <w:p/>
    <w:p>
      <w:r xmlns:w="http://schemas.openxmlformats.org/wordprocessingml/2006/main">
        <w:t xml:space="preserve">2. Rejoicing in the Lord: Syukur pikeun Dikabulkeun Doa</w:t>
      </w:r>
    </w:p>
    <w:p/>
    <w:p>
      <w:r xmlns:w="http://schemas.openxmlformats.org/wordprocessingml/2006/main">
        <w:t xml:space="preserve">1.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2. 1 John 3: 20-21 - "Kanggo iraha wae haté urang condemns urang, Allah leuwih gede ti haté urang, sarta anjeunna weruh sagalana. tercinta, lamun haté urang teu ngahukum urang, urang boga kapercayaan saméméh Allah."</w:t>
      </w:r>
    </w:p>
    <w:p/>
    <w:p>
      <w:r xmlns:w="http://schemas.openxmlformats.org/wordprocessingml/2006/main">
        <w:t xml:space="preserve">Psalms 116:2 Ku sabab anjeunna geus condong ceuli-Na ka kuring, ku kituna kuring bakal nelepon ka manéhna salila kuring hirup.</w:t>
      </w:r>
    </w:p>
    <w:p/>
    <w:p>
      <w:r xmlns:w="http://schemas.openxmlformats.org/wordprocessingml/2006/main">
        <w:t xml:space="preserve">Allah ngadangukeun doa urang sareng kedah disauran pikeun pitulung.</w:t>
      </w:r>
    </w:p>
    <w:p/>
    <w:p>
      <w:r xmlns:w="http://schemas.openxmlformats.org/wordprocessingml/2006/main">
        <w:t xml:space="preserve">1. Kakuatan Doa: Kumaha Nyauran Gusti Ngadeukeutkeun Urang Ka Anjeunna</w:t>
      </w:r>
    </w:p>
    <w:p/>
    <w:p>
      <w:r xmlns:w="http://schemas.openxmlformats.org/wordprocessingml/2006/main">
        <w:t xml:space="preserve">2. Berkah Gusti: Diajar Ngandelkeun Asih sareng Welas Asih Gusti</w:t>
      </w:r>
    </w:p>
    <w:p/>
    <w:p>
      <w:r xmlns:w="http://schemas.openxmlformats.org/wordprocessingml/2006/main">
        <w:t xml:space="preserve">1. James 5: 13-18 - Dupi saha diantara anjeun sangsara? Hayu anjeunna ngadoa. Aya anu bageur? Hayu anjeunna nyanyi pujian.</w:t>
      </w:r>
    </w:p>
    <w:p/>
    <w:p>
      <w:r xmlns:w="http://schemas.openxmlformats.org/wordprocessingml/2006/main">
        <w:t xml:space="preserve">2. 1 John 5: 14-15 - Ieu kapercayaan nu urang kudu saméméh Anjeunna, yen, lamun urang menta nanaon nurutkeun bakal-Na, Anjeunna hears urang. Sareng upami urang terang yén Anjeunna ngupingkeun naon waé anu urang nyuhunkeun, urang terang yén urang ngagaduhan pamenta anu ku urang dipénta ti Anjeunna.</w:t>
      </w:r>
    </w:p>
    <w:p/>
    <w:p>
      <w:r xmlns:w="http://schemas.openxmlformats.org/wordprocessingml/2006/main">
        <w:t xml:space="preserve">Mazmur 116:3 Kasedih ajal ngepung kuring, kanyeri naraka narajang kuring: Kuring manggih kasusah jeung kasedih.</w:t>
      </w:r>
    </w:p>
    <w:p/>
    <w:p>
      <w:r xmlns:w="http://schemas.openxmlformats.org/wordprocessingml/2006/main">
        <w:t xml:space="preserve">Juru Jabur nyanghareupan kasedihan sareng kasangsaraan anu ageung.</w:t>
      </w:r>
    </w:p>
    <w:p/>
    <w:p>
      <w:r xmlns:w="http://schemas.openxmlformats.org/wordprocessingml/2006/main">
        <w:t xml:space="preserve">1: Gusti aya sareng urang dina momen-momen kasedih anu paling hébat, sareng Anjeunna moal ngantep urang.</w:t>
      </w:r>
    </w:p>
    <w:p/>
    <w:p>
      <w:r xmlns:w="http://schemas.openxmlformats.org/wordprocessingml/2006/main">
        <w:t xml:space="preserve">2: Urang bisa ngalilipur lamun nyaho yén Allah nyarengan urang, sanajan urang ngarasa kawas dikurilingan ku maot jeung nyeri.</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Psalms 23: 4 - "Sanajan kuring leumpang ngaliwatan lebak kalangkang maot, abdi moal sieun kajahatan, pikeun anjeun sareng abdi; rod anjeun sarta tongkat Anjeun, aranjeunna ngalilipur kuring."</w:t>
      </w:r>
    </w:p>
    <w:p/>
    <w:p>
      <w:r xmlns:w="http://schemas.openxmlformats.org/wordprocessingml/2006/main">
        <w:t xml:space="preserve">Psalms 116:4 Saterusna kuring nyebut ngaran PANGERAN; Nun PANGERAN, abdi nyuhunkeun, salametkeun jiwa abdi.</w:t>
      </w:r>
    </w:p>
    <w:p/>
    <w:p>
      <w:r xmlns:w="http://schemas.openxmlformats.org/wordprocessingml/2006/main">
        <w:t xml:space="preserve">Juru Mazmur nyauran nami PANGERAN sareng nyuhunkeun kabebasan tina jiwana.</w:t>
      </w:r>
    </w:p>
    <w:p/>
    <w:p>
      <w:r xmlns:w="http://schemas.openxmlformats.org/wordprocessingml/2006/main">
        <w:t xml:space="preserve">1. Allah Nyaeta Panyalametan Urang: Ngalaman Panyalametan-Na dina Jaman Kasulitan</w:t>
      </w:r>
    </w:p>
    <w:p/>
    <w:p>
      <w:r xmlns:w="http://schemas.openxmlformats.org/wordprocessingml/2006/main">
        <w:t xml:space="preserve">2. Ngandelkeun Kapercayaan ka Yéhuwa: Kumaha Narima Kabebasan-Na</w:t>
      </w:r>
    </w:p>
    <w:p/>
    <w:p>
      <w:r xmlns:w="http://schemas.openxmlformats.org/wordprocessingml/2006/main">
        <w:t xml:space="preserve">1. Rum 10:13 - Pikeun saha waé anu nyauran nami Gusti bakal disalametkeun.</w:t>
      </w:r>
    </w:p>
    <w:p/>
    <w:p>
      <w:r xmlns:w="http://schemas.openxmlformats.org/wordprocessingml/2006/main">
        <w:t xml:space="preserve">2. Psalms 55:22 - Tuang beungbeurat anjeun kana Gusti, sarta anjeunna bakal ngadukung thee: Anjeunna moal pernah ngantep nu soleh dipindahkeun.</w:t>
      </w:r>
    </w:p>
    <w:p/>
    <w:p>
      <w:r xmlns:w="http://schemas.openxmlformats.org/wordprocessingml/2006/main">
        <w:t xml:space="preserve">Psalms 116:5 PANGERAN teh welas asih, tur adil; enya, Allah urang teh welas asih.</w:t>
      </w:r>
    </w:p>
    <w:p/>
    <w:p>
      <w:r xmlns:w="http://schemas.openxmlformats.org/wordprocessingml/2006/main">
        <w:t xml:space="preserve">Gusti teh welas asih sareng adil, sareng rahmat-Na langgeng.</w:t>
      </w:r>
    </w:p>
    <w:p/>
    <w:p>
      <w:r xmlns:w="http://schemas.openxmlformats.org/wordprocessingml/2006/main">
        <w:t xml:space="preserve">1. Welas Asih Gusti Nu Maha Kawasa</w:t>
      </w:r>
    </w:p>
    <w:p/>
    <w:p>
      <w:r xmlns:w="http://schemas.openxmlformats.org/wordprocessingml/2006/main">
        <w:t xml:space="preserve">2. Kaasih Gusti</w:t>
      </w:r>
    </w:p>
    <w:p/>
    <w:p>
      <w:r xmlns:w="http://schemas.openxmlformats.org/wordprocessingml/2006/main">
        <w:t xml:space="preserve">1. Yehezkiel 36:22-23, “Ku sabab eta bejakeun ka urang Israil, kieu timbalan PANGERAN Nu Maha Agung: Ieu teh lain demi maraneh, eh urang Israil, Kami rek milampah, tapi demi kamulyaan Kami anu suci. jenengan anu ku maraneh geus najiskeun di antara bangsa-bangsa anu maraneh datang. Jeung Kami baris ngabenerkeun kasucian tina ngaran Kami anu agung, anu geus najiskeun di antara bangsa-bangsa, anu ku maraneh geus najiskeun di antara maranehna. Jeung bangsa-bangsa bakal nyaho yen Kami teh Allah. PANGERAN, nyatakeun Pangéran PANGERAN, nalika ngalangkungan anjeun kuring ngabéréskeun kasucian kuring di hareupeun panon maranéhna.</w:t>
      </w:r>
    </w:p>
    <w:p/>
    <w:p>
      <w:r xmlns:w="http://schemas.openxmlformats.org/wordprocessingml/2006/main">
        <w:t xml:space="preserve">2. Lamentations 3:22-24, The steadfast love of Lord ever ceases; mercies-Na pernah datang ka tungtung; aranjeunna anyar unggal isuk; agung kasatiaan anjeun. "Gusti mangrupikeun bagian kuring," saur jiwa kuring, ku sabab éta kuring ngarepkeun anjeunna.</w:t>
      </w:r>
    </w:p>
    <w:p/>
    <w:p>
      <w:r xmlns:w="http://schemas.openxmlformats.org/wordprocessingml/2006/main">
        <w:t xml:space="preserve">Mazmur 116:6 PANGERAN ngajaga anu sederhana: Abdi direndahkeun, sareng anjeunna ngabantosan abdi.</w:t>
      </w:r>
    </w:p>
    <w:p/>
    <w:p>
      <w:r xmlns:w="http://schemas.openxmlformats.org/wordprocessingml/2006/main">
        <w:t xml:space="preserve">Allah mantuan jalma anu basajan tur geus dibawa low.</w:t>
      </w:r>
    </w:p>
    <w:p/>
    <w:p>
      <w:r xmlns:w="http://schemas.openxmlformats.org/wordprocessingml/2006/main">
        <w:t xml:space="preserve">1. Allah teh Penolong urang dina Jaman Kabutuhan</w:t>
      </w:r>
    </w:p>
    <w:p/>
    <w:p>
      <w:r xmlns:w="http://schemas.openxmlformats.org/wordprocessingml/2006/main">
        <w:t xml:space="preserve">2. Allah teh pangungsian jalma-jalma nu hina</w:t>
      </w:r>
    </w:p>
    <w:p/>
    <w:p>
      <w:r xmlns:w="http://schemas.openxmlformats.org/wordprocessingml/2006/main">
        <w:t xml:space="preserve">1. Psalms 3:3 - Tapi thou, O Lord, mangrupakeun tameng pikeun kuring; kamulyaan abdi, sareng angkat sirah abdi.</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Psalms 116:7 Balik deui ka sésana anjeun, O jiwa; keur PANGERAN geus diurus bountifully ka anjeun.</w:t>
      </w:r>
    </w:p>
    <w:p/>
    <w:p>
      <w:r xmlns:w="http://schemas.openxmlformats.org/wordprocessingml/2006/main">
        <w:t xml:space="preserve">PANGERAN geus welas asih jeung berehan ka urang, sarta urang kudu méakkeun waktu istirahat jeung bersyukur.</w:t>
      </w:r>
    </w:p>
    <w:p/>
    <w:p>
      <w:r xmlns:w="http://schemas.openxmlformats.org/wordprocessingml/2006/main">
        <w:t xml:space="preserve">1. Kabagjaan tina Istirahat anu Maha Asih: Ngarasakeun Kaagungan Gusti</w:t>
      </w:r>
    </w:p>
    <w:p/>
    <w:p>
      <w:r xmlns:w="http://schemas.openxmlformats.org/wordprocessingml/2006/main">
        <w:t xml:space="preserve">2. Berkah-berkah anu Luhur: Bangga dina Kasatiaan Gusti</w:t>
      </w:r>
    </w:p>
    <w:p/>
    <w:p>
      <w:r xmlns:w="http://schemas.openxmlformats.org/wordprocessingml/2006/main">
        <w:t xml:space="preserve">1. Yesaya 30:15 - Pikeun sahingga ceuk Gusti Allah, Nu Maha Suci Israil, Dina mulang jeung istirahat anjeun bakal disimpen; dina quietness jeung dina kapercayaan bakal jadi kakuatan Anjeun.</w:t>
      </w:r>
    </w:p>
    <w:p/>
    <w:p>
      <w:r xmlns:w="http://schemas.openxmlformats.org/wordprocessingml/2006/main">
        <w:t xml:space="preserve">2. Jabur 23: 2 - Anjeunna ngajadikeun kuring ngagolér di pastures héjo. Anjeunna nungtun kuring di sisi cai anu tenang.</w:t>
      </w:r>
    </w:p>
    <w:p/>
    <w:p>
      <w:r xmlns:w="http://schemas.openxmlformats.org/wordprocessingml/2006/main">
        <w:t xml:space="preserve">Jabur 116:8 Sabab Gusti nyalametkeun jiwa abdi tina maot, panon abdi tina cimata, sareng suku abdi tina ragrag.</w:t>
      </w:r>
    </w:p>
    <w:p/>
    <w:p>
      <w:r xmlns:w="http://schemas.openxmlformats.org/wordprocessingml/2006/main">
        <w:t xml:space="preserve">Allah geus nyalametkeun urang tina maot jeung ngusap cimata urang.</w:t>
      </w:r>
    </w:p>
    <w:p/>
    <w:p>
      <w:r xmlns:w="http://schemas.openxmlformats.org/wordprocessingml/2006/main">
        <w:t xml:space="preserve">1: Allah geus nyalametkeun urang jeung ngajaga urang tina putus asa.</w:t>
      </w:r>
    </w:p>
    <w:p/>
    <w:p>
      <w:r xmlns:w="http://schemas.openxmlformats.org/wordprocessingml/2006/main">
        <w:t xml:space="preserve">2: Urang bisa nganuhunkeun kana kasalametan Allah jeung ngandelkeun panyalindungan-Na.</w:t>
      </w:r>
    </w:p>
    <w:p/>
    <w:p>
      <w:r xmlns:w="http://schemas.openxmlformats.org/wordprocessingml/2006/main">
        <w:t xml:space="preserve">1: Yesaya 43:2 - Lamun anjeun ngaliwatan cai, Kami bakal jeung anjeun; jeung ngaliwatan walungan, aranjeunna moal ngabahekeun anjeun: mun anjeun walkest ngaliwatan seuneu, thou shalt moal dibeuleum; moal seuneu hurung kana anjeun.</w:t>
      </w:r>
    </w:p>
    <w:p/>
    <w:p>
      <w:r xmlns:w="http://schemas.openxmlformats.org/wordprocessingml/2006/main">
        <w:t xml:space="preserve">2: Yohanes 3:16 - Sabab kacida mikaasihna Allah ka dunya, nepi ka maparinkeun Putra Tunggal-Na, supaya sing saha anu percaya ka Anjeunna ulah binasa, tapi meunang hirup langgeng.</w:t>
      </w:r>
    </w:p>
    <w:p/>
    <w:p>
      <w:r xmlns:w="http://schemas.openxmlformats.org/wordprocessingml/2006/main">
        <w:t xml:space="preserve">Jabur 116:9 Abdi bakal leumpang payuneun PANGERAN di tanah anu hirup.</w:t>
      </w:r>
    </w:p>
    <w:p/>
    <w:p>
      <w:r xmlns:w="http://schemas.openxmlformats.org/wordprocessingml/2006/main">
        <w:t xml:space="preserve">Juru Mazmur nyatakeun komitmenna pikeun ngahormatan sareng ngalayanan Gusti salami hirupna.</w:t>
      </w:r>
    </w:p>
    <w:p/>
    <w:p>
      <w:r xmlns:w="http://schemas.openxmlformats.org/wordprocessingml/2006/main">
        <w:t xml:space="preserve">1. Hirup Satia dina Palayanan Allah</w:t>
      </w:r>
    </w:p>
    <w:p/>
    <w:p>
      <w:r xmlns:w="http://schemas.openxmlformats.org/wordprocessingml/2006/main">
        <w:t xml:space="preserve">2. Leumpang jeung Gusti di Tanah Hirup</w:t>
      </w:r>
    </w:p>
    <w:p/>
    <w:p>
      <w:r xmlns:w="http://schemas.openxmlformats.org/wordprocessingml/2006/main">
        <w:t xml:space="preserve">1. Jabur 119:1-3 Bagja jalma anu jalanna teu aya cacadna, anu hirupna nurut kana hukum PANGERAN.</w:t>
      </w:r>
    </w:p>
    <w:p/>
    <w:p>
      <w:r xmlns:w="http://schemas.openxmlformats.org/wordprocessingml/2006/main">
        <w:t xml:space="preserve">2. Mateus 6:33-34 Milari heula Karajaan Allah sareng kaadilan-Na, sareng sadaya hal ieu bakal ditambihan ka anjeun.</w:t>
      </w:r>
    </w:p>
    <w:p/>
    <w:p>
      <w:r xmlns:w="http://schemas.openxmlformats.org/wordprocessingml/2006/main">
        <w:t xml:space="preserve">Mazmur 116:10 Abdi percanten, janten abdi nyarios: Abdi pisan sangsara.</w:t>
      </w:r>
    </w:p>
    <w:p/>
    <w:p>
      <w:r xmlns:w="http://schemas.openxmlformats.org/wordprocessingml/2006/main">
        <w:t xml:space="preserve">Kuring percanten ka kasatiaan Allah sareng nyatakeun iman kuring sanaos kasangsaraan kuring.</w:t>
      </w:r>
    </w:p>
    <w:p/>
    <w:p>
      <w:r xmlns:w="http://schemas.openxmlformats.org/wordprocessingml/2006/main">
        <w:t xml:space="preserve">1. "Nangtung Teguh dina Iman: Hiji Palajaran tina Jabur"</w:t>
      </w:r>
    </w:p>
    <w:p/>
    <w:p>
      <w:r xmlns:w="http://schemas.openxmlformats.org/wordprocessingml/2006/main">
        <w:t xml:space="preserve">2. "Percanten ka Gusti Najan Kasangsaraan"</w:t>
      </w:r>
    </w:p>
    <w:p/>
    <w:p>
      <w:r xmlns:w="http://schemas.openxmlformats.org/wordprocessingml/2006/main">
        <w:t xml:space="preserve">1. Rum 10: 9-10 - "Yen lamun anjeun bakal ngaku kalawan sungut anjeun Gusti Yesus, sarta bakal yakin dina haté anjeun yen Allah geus diangkat anjeunna ti nu maraot, anjeun bakal disalametkeun. Pikeun jeung haté man believeth kana amal saleh. ; jeung ku pangakuan sungut dijieun pikeun kasalametan."</w:t>
      </w:r>
    </w:p>
    <w:p/>
    <w:p>
      <w:r xmlns:w="http://schemas.openxmlformats.org/wordprocessingml/2006/main">
        <w:t xml:space="preserve">2. Jabur 62: 8 - "Percanten ka Anjeunna sepanjang waktos; ye jalma, tuang kaluar haté anjeun saméméh anjeunna: Allah mangrupakeun ngungsi pikeun urang."</w:t>
      </w:r>
    </w:p>
    <w:p/>
    <w:p>
      <w:r xmlns:w="http://schemas.openxmlformats.org/wordprocessingml/2006/main">
        <w:t xml:space="preserve">Mazmur 116:11 Kaula buru-buru ngomong, “Sakabeh jalma bohong.</w:t>
      </w:r>
    </w:p>
    <w:p/>
    <w:p>
      <w:r xmlns:w="http://schemas.openxmlformats.org/wordprocessingml/2006/main">
        <w:t xml:space="preserve">Dina momen marabahaya, nu Psalmist nyatakeun yén sakabéh jalma éta tukang bohong.</w:t>
      </w:r>
    </w:p>
    <w:p/>
    <w:p>
      <w:r xmlns:w="http://schemas.openxmlformats.org/wordprocessingml/2006/main">
        <w:t xml:space="preserve">1. Bahaya Rurusuhan Ngahukum</w:t>
      </w:r>
    </w:p>
    <w:p/>
    <w:p>
      <w:r xmlns:w="http://schemas.openxmlformats.org/wordprocessingml/2006/main">
        <w:t xml:space="preserve">2. Percaya ka Allah Ditengah Kasangsaraan</w:t>
      </w:r>
    </w:p>
    <w:p/>
    <w:p>
      <w:r xmlns:w="http://schemas.openxmlformats.org/wordprocessingml/2006/main">
        <w:t xml:space="preserve">1. Siloka 16:18 - Sombong mana saméméh karuksakan, jeung sumanget sombong saméméh ragrag.</w:t>
      </w:r>
    </w:p>
    <w:p/>
    <w:p>
      <w:r xmlns:w="http://schemas.openxmlformats.org/wordprocessingml/2006/main">
        <w:t xml:space="preserve">2. 2 Corinthians 1: 9 - Mémang, urang ngarasa yén urang geus narima hukuman pati. Tapi ieu kajadian yén urang moal bisa ngandelkeun diri urang sorangan, tapi ka Allah, anu raises maot.</w:t>
      </w:r>
    </w:p>
    <w:p/>
    <w:p>
      <w:r xmlns:w="http://schemas.openxmlformats.org/wordprocessingml/2006/main">
        <w:t xml:space="preserve">Mazmur 116:12 Naon anu kudu ku kuring dibaleskeun ka PANGERAN pikeun sagala kauntungan-Na ka kuring?</w:t>
      </w:r>
    </w:p>
    <w:p/>
    <w:p>
      <w:r xmlns:w="http://schemas.openxmlformats.org/wordprocessingml/2006/main">
        <w:t xml:space="preserve">Panulis naroskeun naon anu tiasa dilakukeun pikeun muji sukur ka Pangéran pikeun sadaya berkah anu parantos dipasihkeun.</w:t>
      </w:r>
    </w:p>
    <w:p/>
    <w:p>
      <w:r xmlns:w="http://schemas.openxmlformats.org/wordprocessingml/2006/main">
        <w:t xml:space="preserve">1. "Hirup Kahirupan Syukur: Muji Syukur Ka Pangéran"</w:t>
      </w:r>
    </w:p>
    <w:p/>
    <w:p>
      <w:r xmlns:w="http://schemas.openxmlformats.org/wordprocessingml/2006/main">
        <w:t xml:space="preserve">2. "Kauntungan Nuturkeun Gusti: Refleksi ngeunaan Jabur 116:12"</w:t>
      </w:r>
    </w:p>
    <w:p/>
    <w:p>
      <w:r xmlns:w="http://schemas.openxmlformats.org/wordprocessingml/2006/main">
        <w:t xml:space="preserve">1. Jabur 116:12 - "Naon nu kudu kuring males ka PANGERAN pikeun sagala kauntungan-Na ka kuring?"</w:t>
      </w:r>
    </w:p>
    <w:p/>
    <w:p>
      <w:r xmlns:w="http://schemas.openxmlformats.org/wordprocessingml/2006/main">
        <w:t xml:space="preserve">2. Epesus 5:20 - "Méré nuhun salawasna pikeun sagala hal ka Allah jeung Rama dina nami Gusti urang Yesus Kristus."</w:t>
      </w:r>
    </w:p>
    <w:p/>
    <w:p>
      <w:r xmlns:w="http://schemas.openxmlformats.org/wordprocessingml/2006/main">
        <w:t xml:space="preserve">Jabur 116:13 Abdi bakal nyandak cangkir kasalametan, sareng nyebat nami PANGERAN.</w:t>
      </w:r>
    </w:p>
    <w:p/>
    <w:p>
      <w:r xmlns:w="http://schemas.openxmlformats.org/wordprocessingml/2006/main">
        <w:t xml:space="preserve">Juru Mazmur ngucapkeun sukur ka Gusti pikeun cangkir kasalametan sareng nyauran nami-Na.</w:t>
      </w:r>
    </w:p>
    <w:p/>
    <w:p>
      <w:r xmlns:w="http://schemas.openxmlformats.org/wordprocessingml/2006/main">
        <w:t xml:space="preserve">1. Cangkir Kasalametan: Syukur sareng Nyauran Asma Gusti</w:t>
      </w:r>
    </w:p>
    <w:p/>
    <w:p>
      <w:r xmlns:w="http://schemas.openxmlformats.org/wordprocessingml/2006/main">
        <w:t xml:space="preserve">2. Pangéling-ngéling Satia: Piala Kasalametan sareng Kakuatan Nyauran Asma Pangéran.</w:t>
      </w:r>
    </w:p>
    <w:p/>
    <w:p>
      <w:r xmlns:w="http://schemas.openxmlformats.org/wordprocessingml/2006/main">
        <w:t xml:space="preserve">1. Jabur 116:13</w:t>
      </w:r>
    </w:p>
    <w:p/>
    <w:p>
      <w:r xmlns:w="http://schemas.openxmlformats.org/wordprocessingml/2006/main">
        <w:t xml:space="preserve">2. Rum 10:13 - For everyone anu nelepon kana nami Gusti bakal disimpen.</w:t>
      </w:r>
    </w:p>
    <w:p/>
    <w:p>
      <w:r xmlns:w="http://schemas.openxmlformats.org/wordprocessingml/2006/main">
        <w:t xml:space="preserve">Jabur 116:14 Kaula bade nedunan ikrar ka PANGERAN ayeuna di payuneun umat-Na.</w:t>
      </w:r>
    </w:p>
    <w:p/>
    <w:p>
      <w:r xmlns:w="http://schemas.openxmlformats.org/wordprocessingml/2006/main">
        <w:t xml:space="preserve">Juru Mazmur ngébréhkeun komitmenna pikeun ngalaksanakeun ikrar ka Yéhuwa di payuneun sakumna umat-Na.</w:t>
      </w:r>
    </w:p>
    <w:p/>
    <w:p>
      <w:r xmlns:w="http://schemas.openxmlformats.org/wordprocessingml/2006/main">
        <w:t xml:space="preserve">1. Netepkeun Janji Anjeun ka Allah - Hiji palajaran dina pentingna honoring commitments urang.</w:t>
      </w:r>
    </w:p>
    <w:p/>
    <w:p>
      <w:r xmlns:w="http://schemas.openxmlformats.org/wordprocessingml/2006/main">
        <w:t xml:space="preserve">2. Émut Saha Gusti - Panginget ngeunaan kakawasaan sumpah di payuneun Gusti.</w:t>
      </w:r>
    </w:p>
    <w:p/>
    <w:p>
      <w:r xmlns:w="http://schemas.openxmlformats.org/wordprocessingml/2006/main">
        <w:t xml:space="preserve">1. Deuteronomy 23: 21-23 - Lamun anjeun nyieun ikrar ka PANGERAN Allah anjeun, pastikeun pikeun tetep eta.</w:t>
      </w:r>
    </w:p>
    <w:p/>
    <w:p>
      <w:r xmlns:w="http://schemas.openxmlformats.org/wordprocessingml/2006/main">
        <w:t xml:space="preserve">2. James 5:12 - Hayu anjeun "Enya" jadi "Leres," jeung anjeun "No," "No," ku kituna anjeun moal digolongkeun dina judgment.</w:t>
      </w:r>
    </w:p>
    <w:p/>
    <w:p>
      <w:r xmlns:w="http://schemas.openxmlformats.org/wordprocessingml/2006/main">
        <w:t xml:space="preserve">Jabur 116:15 Pupusna umat-Na anu suci kacida berhargana di payuneun PANGERAN.</w:t>
      </w:r>
    </w:p>
    <w:p/>
    <w:p>
      <w:r xmlns:w="http://schemas.openxmlformats.org/wordprocessingml/2006/main">
        <w:t xml:space="preserve">Pupusna para wali Allah berharga di mata Gusti.</w:t>
      </w:r>
    </w:p>
    <w:p/>
    <w:p>
      <w:r xmlns:w="http://schemas.openxmlformats.org/wordprocessingml/2006/main">
        <w:t xml:space="preserve">1. Kahirupan Para Suci Allah - Kumaha Urang Bisa Ngahormatan Maranéhna</w:t>
      </w:r>
    </w:p>
    <w:p/>
    <w:p>
      <w:r xmlns:w="http://schemas.openxmlformats.org/wordprocessingml/2006/main">
        <w:t xml:space="preserve">2. Nilai Kahirupan - Ngartos Pentingna Maot</w:t>
      </w:r>
    </w:p>
    <w:p/>
    <w:p>
      <w:r xmlns:w="http://schemas.openxmlformats.org/wordprocessingml/2006/main">
        <w:t xml:space="preserve">1. Rum 6:23 - Pikeun upah dosa nyaéta maot, tapi kurnia gratis Allah nyaéta hirup langgeng dina Kristus Yesus Gusti urang.</w:t>
      </w:r>
    </w:p>
    <w:p/>
    <w:p>
      <w:r xmlns:w="http://schemas.openxmlformats.org/wordprocessingml/2006/main">
        <w:t xml:space="preserve">2. Pandita 3:2 - Hiji waktu lahir jeung waktu maot.</w:t>
      </w:r>
    </w:p>
    <w:p/>
    <w:p>
      <w:r xmlns:w="http://schemas.openxmlformats.org/wordprocessingml/2006/main">
        <w:t xml:space="preserve">Jabur 116:16 Nun PANGERAN, abdi teh abdi Gusti; Abdi abdi anjeun, sareng putra abdi awéwé anjeun: anjeun parantos ngaleupaskeun beungkeut abdi.</w:t>
      </w:r>
    </w:p>
    <w:p/>
    <w:p>
      <w:r xmlns:w="http://schemas.openxmlformats.org/wordprocessingml/2006/main">
        <w:t xml:space="preserve">Allah satia ka jalma anu ngawula ka Anjeunna.</w:t>
      </w:r>
    </w:p>
    <w:p/>
    <w:p>
      <w:r xmlns:w="http://schemas.openxmlformats.org/wordprocessingml/2006/main">
        <w:t xml:space="preserve">1: Kasatiaan Allah dina Ngalayanan Anjeunna</w:t>
      </w:r>
    </w:p>
    <w:p/>
    <w:p>
      <w:r xmlns:w="http://schemas.openxmlformats.org/wordprocessingml/2006/main">
        <w:t xml:space="preserve">2: Kaberkahan Ngalayanan Gusti</w:t>
      </w:r>
    </w:p>
    <w:p/>
    <w:p>
      <w:r xmlns:w="http://schemas.openxmlformats.org/wordprocessingml/2006/main">
        <w:t xml:space="preserve">1: Yesaya 41:10 - "Ku kituna ulah sieun, pikeun Kami jeung anjeun; ulah jadi dismayed, pikeun Kami Allah anjeun. Kuring bakal nguatkeun anjeun sarta mantuan anjeun; Kuring baris uphold anjeun ku leungeun katuhu abdi soleh.</w:t>
      </w:r>
    </w:p>
    <w:p/>
    <w:p>
      <w:r xmlns:w="http://schemas.openxmlformats.org/wordprocessingml/2006/main">
        <w:t xml:space="preserve">2: Rum 8:28 - Sareng urang terang yén dina sagala hal, Allah damel pikeun kasaéan jalma-jalma anu nyaah ka Anjeunna, anu parantos disauran dumasar kana tujuanana.</w:t>
      </w:r>
    </w:p>
    <w:p/>
    <w:p>
      <w:r xmlns:w="http://schemas.openxmlformats.org/wordprocessingml/2006/main">
        <w:t xml:space="preserve">Mazmur 116:17 Abdi bade ngahaturkeun kurban pamuji sukur ka Gusti, sareng nyebat jenengan PANGERAN.</w:t>
      </w:r>
    </w:p>
    <w:p/>
    <w:p>
      <w:r xmlns:w="http://schemas.openxmlformats.org/wordprocessingml/2006/main">
        <w:t xml:space="preserve">Abdi bakal ngahaturkeun nuhun ka Gusti sareng muji nami-Na.</w:t>
      </w:r>
    </w:p>
    <w:p/>
    <w:p>
      <w:r xmlns:w="http://schemas.openxmlformats.org/wordprocessingml/2006/main">
        <w:t xml:space="preserve">1: Urang kudu salawasna ngucapkeun sukur ka Allah pikeun berkah-Na, teu paduli kaayaanana.</w:t>
      </w:r>
    </w:p>
    <w:p/>
    <w:p>
      <w:r xmlns:w="http://schemas.openxmlformats.org/wordprocessingml/2006/main">
        <w:t xml:space="preserve">2: Urang kudu salawasna nganuhunkeun ka Yéhuwa dina waktu gumbira jeung sedih.</w:t>
      </w:r>
    </w:p>
    <w:p/>
    <w:p>
      <w:r xmlns:w="http://schemas.openxmlformats.org/wordprocessingml/2006/main">
        <w:t xml:space="preserve">1: Epesus 5:20 - Muji sukur salawasna pikeun sagala hal ka Allah jeung Rama dina nami Gusti urang Yesus Kristus.</w:t>
      </w:r>
    </w:p>
    <w:p/>
    <w:p>
      <w:r xmlns:w="http://schemas.openxmlformats.org/wordprocessingml/2006/main">
        <w:t xml:space="preserve">2: Pilipi 4:6 - Awas pikeun nanaon; tapi dina unggal hal ku doa jeung supplication kalawan sukur hayu requests anjeun dijieun dipikawanoh ka Allah.</w:t>
      </w:r>
    </w:p>
    <w:p/>
    <w:p>
      <w:r xmlns:w="http://schemas.openxmlformats.org/wordprocessingml/2006/main">
        <w:t xml:space="preserve">Mazmur 116:18 Abdi bade nedunan ikrar ka PANGERAN ayeuna di payuneun umat-Na,</w:t>
      </w:r>
    </w:p>
    <w:p/>
    <w:p>
      <w:r xmlns:w="http://schemas.openxmlformats.org/wordprocessingml/2006/main">
        <w:t xml:space="preserve">Juru Mazmur nyatakeun niatna pikeun ngalaksanakeun sumpahna ka Gusti di payuneun sadaya umat-Na.</w:t>
      </w:r>
    </w:p>
    <w:p/>
    <w:p>
      <w:r xmlns:w="http://schemas.openxmlformats.org/wordprocessingml/2006/main">
        <w:t xml:space="preserve">1. Nedunan Sumpah Urang: Pentingna Nedunan Jangji Ka Allah</w:t>
      </w:r>
    </w:p>
    <w:p/>
    <w:p>
      <w:r xmlns:w="http://schemas.openxmlformats.org/wordprocessingml/2006/main">
        <w:t xml:space="preserve">2. Hirup Dina Hadirat Allah: Ngagungkeun Komitmen Urang ka Gusti</w:t>
      </w:r>
    </w:p>
    <w:p/>
    <w:p>
      <w:r xmlns:w="http://schemas.openxmlformats.org/wordprocessingml/2006/main">
        <w:t xml:space="preserve">1. Pandita 5:4-5 - Lamun nyieun ikrar ka Allah, ulah reureuh dina minuhan éta. Anjeunna teu boga pelesir di fools; minuhan sumpah anjeun.</w:t>
      </w:r>
    </w:p>
    <w:p/>
    <w:p>
      <w:r xmlns:w="http://schemas.openxmlformats.org/wordprocessingml/2006/main">
        <w:t xml:space="preserve">2. Lukas 14: 28-30 - Tapi ulah ngamimitian dugi ka cacah biaya. Pikeun saha anu bakal ngamimitian pangwangunan gedong tanpa ngitung biaya heula pikeun ningali naha aya cukup artos pikeun ngabéréskeunana?</w:t>
      </w:r>
    </w:p>
    <w:p/>
    <w:p>
      <w:r xmlns:w="http://schemas.openxmlformats.org/wordprocessingml/2006/main">
        <w:t xml:space="preserve">Jabur 116:19 Di palataran Bait Allah, di tengah-tengah Gusti, eh Yerusalem! Puji PANGERAN.</w:t>
      </w:r>
    </w:p>
    <w:p/>
    <w:p>
      <w:r xmlns:w="http://schemas.openxmlformats.org/wordprocessingml/2006/main">
        <w:t xml:space="preserve">PANGERAN bakal dipuji di palataran Bait-Na di tengah Yerusalem.</w:t>
      </w:r>
    </w:p>
    <w:p/>
    <w:p>
      <w:r xmlns:w="http://schemas.openxmlformats.org/wordprocessingml/2006/main">
        <w:t xml:space="preserve">1. Kasucian Allah sareng Kawajiban Urang Muji ka Anjeunna</w:t>
      </w:r>
    </w:p>
    <w:p/>
    <w:p>
      <w:r xmlns:w="http://schemas.openxmlformats.org/wordprocessingml/2006/main">
        <w:t xml:space="preserve">2. Ayana Gusti dina Kahirupan Urang jeung Tanggapan Urang</w:t>
      </w:r>
    </w:p>
    <w:p/>
    <w:p>
      <w:r xmlns:w="http://schemas.openxmlformats.org/wordprocessingml/2006/main">
        <w:t xml:space="preserve">1. Jabur 150:1-6</w:t>
      </w:r>
    </w:p>
    <w:p/>
    <w:p>
      <w:r xmlns:w="http://schemas.openxmlformats.org/wordprocessingml/2006/main">
        <w:t xml:space="preserve">2. Wahyu 19:1-10</w:t>
      </w:r>
    </w:p>
    <w:p/>
    <w:p>
      <w:r xmlns:w="http://schemas.openxmlformats.org/wordprocessingml/2006/main">
        <w:t xml:space="preserve">Jabur 117 mangrupikeun bab anu paling pondok dina Kitab Jabur sareng janten panggero universal pikeun muji Gusti. Ieu nekenkeun cinta steadfast Allah jeung kasatiaan ka sadaya bangsa.</w:t>
      </w:r>
    </w:p>
    <w:p/>
    <w:p>
      <w:r xmlns:w="http://schemas.openxmlformats.org/wordprocessingml/2006/main">
        <w:t xml:space="preserve">Ayat 1: Juru Mazmur nyauran sadaya bangsa pikeun muji Yéhuwa, nekenkeun kaasih sareng kasatiaan-Na anu langgeng (Jabur 117:1-2).</w:t>
      </w:r>
    </w:p>
    <w:p/>
    <w:p>
      <w:r xmlns:w="http://schemas.openxmlformats.org/wordprocessingml/2006/main">
        <w:t xml:space="preserve">Ringkesanana,</w:t>
      </w:r>
    </w:p>
    <w:p>
      <w:r xmlns:w="http://schemas.openxmlformats.org/wordprocessingml/2006/main">
        <w:t xml:space="preserve">Jabur saratus tujuh belas hadiah</w:t>
      </w:r>
    </w:p>
    <w:p>
      <w:r xmlns:w="http://schemas.openxmlformats.org/wordprocessingml/2006/main">
        <w:t xml:space="preserve">panggero universal pikeun pujian,</w:t>
      </w:r>
    </w:p>
    <w:p>
      <w:r xmlns:w="http://schemas.openxmlformats.org/wordprocessingml/2006/main">
        <w:t xml:space="preserve">panyorot deklarasi kahontal ngaliwatan summoning sakabeh bangsa bari emphasizing pangakuan cinta steadfast ketuhanan.</w:t>
      </w:r>
    </w:p>
    <w:p/>
    <w:p>
      <w:r xmlns:w="http://schemas.openxmlformats.org/wordprocessingml/2006/main">
        <w:t xml:space="preserve">Emphasizing exhortation kahontal ngaliwatan nelepon pikeun ibadah universal bari affirming kasatiaan langgeng.</w:t>
      </w:r>
    </w:p>
    <w:p>
      <w:r xmlns:w="http://schemas.openxmlformats.org/wordprocessingml/2006/main">
        <w:t xml:space="preserve">Nyebutkeun inklusivitas anu dipidangkeun ngeunaan mikawanoh kaasih sareng kasatiaan Gusti dilegaan ka sadaya bangsa.</w:t>
      </w:r>
    </w:p>
    <w:p/>
    <w:p>
      <w:r xmlns:w="http://schemas.openxmlformats.org/wordprocessingml/2006/main">
        <w:t xml:space="preserve">Mazmur 117:1 Puji PANGERAN, he bangsa-bangsa, puji Mantenna, he sakabeh umat!</w:t>
      </w:r>
    </w:p>
    <w:p/>
    <w:p>
      <w:r xmlns:w="http://schemas.openxmlformats.org/wordprocessingml/2006/main">
        <w:t xml:space="preserve">Kabéh bangsa jeung jalma disebut muji Gusti.</w:t>
      </w:r>
    </w:p>
    <w:p/>
    <w:p>
      <w:r xmlns:w="http://schemas.openxmlformats.org/wordprocessingml/2006/main">
        <w:t xml:space="preserve">1. Puji Yéhuwa kalayan Sakabeh Haté: Hirup Ibadah</w:t>
      </w:r>
    </w:p>
    <w:p/>
    <w:p>
      <w:r xmlns:w="http://schemas.openxmlformats.org/wordprocessingml/2006/main">
        <w:t xml:space="preserve">2. Muji sukur ka Gusti: Hirup Syukur</w:t>
      </w:r>
    </w:p>
    <w:p/>
    <w:p>
      <w:r xmlns:w="http://schemas.openxmlformats.org/wordprocessingml/2006/main">
        <w:t xml:space="preserve">1. Epesus 5: 19-20 - "nyarita ka batur dina psalms, hymns, jeung lagu spiritual, nyanyi jeung nyieun melody dina haté anjeun ka Gusti, salawasna méré nuhun pikeun sagala hal ka Allah Rama dina nami Gusti urang. Yesus Kristus"</w:t>
      </w:r>
    </w:p>
    <w:p/>
    <w:p>
      <w:r xmlns:w="http://schemas.openxmlformats.org/wordprocessingml/2006/main">
        <w:t xml:space="preserve">2. Ibrani 13:15 - "Ku sabab eta ku Anjeunna hayu urang terus-terusan ngahaturkeun kurban puji ka Allah, nyaeta, buah biwir urang, muji sukur ka asma-Na."</w:t>
      </w:r>
    </w:p>
    <w:p/>
    <w:p>
      <w:r xmlns:w="http://schemas.openxmlformats.org/wordprocessingml/2006/main">
        <w:t xml:space="preserve">Mazmur 117:2 Sabab welas asih-Na gede ka urang, jeung kasatiaan PANGERAN langgeng salalanggengna. Puji PANGERAN.</w:t>
      </w:r>
    </w:p>
    <w:p/>
    <w:p>
      <w:r xmlns:w="http://schemas.openxmlformats.org/wordprocessingml/2006/main">
        <w:t xml:space="preserve">Kahadean jeung kabeneran PANGERAN langgeng. Puji PANGERAN.</w:t>
      </w:r>
    </w:p>
    <w:p/>
    <w:p>
      <w:r xmlns:w="http://schemas.openxmlformats.org/wordprocessingml/2006/main">
        <w:t xml:space="preserve">1. Asih Abadi sareng Kasatiaan Gusti</w:t>
      </w:r>
    </w:p>
    <w:p/>
    <w:p>
      <w:r xmlns:w="http://schemas.openxmlformats.org/wordprocessingml/2006/main">
        <w:t xml:space="preserve">2. Rahmat sareng Rahmat Gusti Nu Maha Suci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Epesus 2: 4-5 - Tapi Allah, keur euyeub ku rahmat, kusabab cinta hébat nu anjeunna dipikacinta urang, sanajan urang maot dina trespasses urang, dijieun urang hirup babarengan jeung Kristus ku rahmat anjeun geus disimpen.</w:t>
      </w:r>
    </w:p>
    <w:p/>
    <w:p>
      <w:r xmlns:w="http://schemas.openxmlformats.org/wordprocessingml/2006/main">
        <w:t xml:space="preserve">Jabur 118 mangrupikeun mazmur syukur sareng pujian pikeun kanyaah, kasalametan, sareng kasalametan Gusti anu langgeng. Ieu expresses syukur pikeun kasatiaan Allah dina mangsa kasulitan jeung celebrates meunangna-Na ngalawan musuh.</w:t>
      </w:r>
    </w:p>
    <w:p/>
    <w:p>
      <w:r xmlns:w="http://schemas.openxmlformats.org/wordprocessingml/2006/main">
        <w:t xml:space="preserve">Alinea 1: Juru Jabur ngamimitian ngungkabkeun yén kanyaah Yéhuwa tetep langgeng. Aranjeunna nyauran Israil pikeun nyatakeun yén Yéhuwa téh saé sareng asih-Na langgeng (Jabur 118: 1-4).</w:t>
      </w:r>
    </w:p>
    <w:p/>
    <w:p>
      <w:r xmlns:w="http://schemas.openxmlformats.org/wordprocessingml/2006/main">
        <w:t xml:space="preserve">Ayat ka-2: Juru Mazmur nyaritakeun pangalaman pribadina ngeunaan kasangsaraan sareng kumaha aranjeunna nganuhunkeun ka Yéhuwa, anu ngawaler aranjeunna kalayan nyalametkeun. Aranjeunna nyatakeun yén langkung saé nyalindung ka Gusti tibatan percanten ka manusa (Jabur 118: 5-9).</w:t>
      </w:r>
    </w:p>
    <w:p/>
    <w:p>
      <w:r xmlns:w="http://schemas.openxmlformats.org/wordprocessingml/2006/main">
        <w:t xml:space="preserve">Ayat ka-3: Juru Jabur ngeunteung kana kameunangan maranéhna ngalawan musuh ku pitulung Allah. Aranjeunna ngajelaskeun kumaha bangsa-bangsa ngurilingan aranjeunna, tapi ku nami Gusti, aranjeunna tiasa ngatasi aranjeunna (Jabur 118: 10-14).</w:t>
      </w:r>
    </w:p>
    <w:p/>
    <w:p>
      <w:r xmlns:w="http://schemas.openxmlformats.org/wordprocessingml/2006/main">
        <w:t xml:space="preserve">Ayat ka-4: Juru Jabur ngaku yén Allah ngadisiplin maranéhna tapi henteu ngantep maranéhna maot. Maranéhna nganyatakeun rasa sukur pikeun disalametkeun ku Yéhuwa jeung bungah dina kaadilan-Na (Jabur 118:15-18).</w:t>
      </w:r>
    </w:p>
    <w:p/>
    <w:p>
      <w:r xmlns:w="http://schemas.openxmlformats.org/wordprocessingml/2006/main">
        <w:t xml:space="preserve">Ayat ka-5: Juru Jabur nyatakeun yén maranéhna bakal muji sukur ka Allah sabab Anjeunna geus jadi kasalametan maranéhna. Aranjeunna ngaluhurkeun Anjeunna salaku batu anu ditampik ku tukang tapi dipilih salaku batu pondasi (Jabur 118: 19-23).</w:t>
      </w:r>
    </w:p>
    <w:p/>
    <w:p>
      <w:r xmlns:w="http://schemas.openxmlformats.org/wordprocessingml/2006/main">
        <w:t xml:space="preserve">Alinea 6: Juru Jabur ngajak gumbira sareng muji sukur ka Allah pikeun kahadéan sareng asih-Na. Maranehna ngaku yen Anjeunna teh Allahna, sarta bakal muji Mantenna salamina (Jabur 118:24-29).</w:t>
      </w:r>
    </w:p>
    <w:p/>
    <w:p>
      <w:r xmlns:w="http://schemas.openxmlformats.org/wordprocessingml/2006/main">
        <w:t xml:space="preserve">Ringkesanana,</w:t>
      </w:r>
    </w:p>
    <w:p>
      <w:r xmlns:w="http://schemas.openxmlformats.org/wordprocessingml/2006/main">
        <w:t xml:space="preserve">Jabur saratus dalapan belas hadiah</w:t>
      </w:r>
    </w:p>
    <w:p>
      <w:r xmlns:w="http://schemas.openxmlformats.org/wordprocessingml/2006/main">
        <w:t xml:space="preserve">lagu sukur,</w:t>
      </w:r>
    </w:p>
    <w:p>
      <w:r xmlns:w="http://schemas.openxmlformats.org/wordprocessingml/2006/main">
        <w:t xml:space="preserve">jeung perayaan deliverance ilahi,</w:t>
      </w:r>
    </w:p>
    <w:p>
      <w:r xmlns:w="http://schemas.openxmlformats.org/wordprocessingml/2006/main">
        <w:t xml:space="preserve">panyorot deklarasi kahontal ngaliwatan affirming enduring cinta bari emphasizing pangakuan kahadéan ketuhanan.</w:t>
      </w:r>
    </w:p>
    <w:p/>
    <w:p>
      <w:r xmlns:w="http://schemas.openxmlformats.org/wordprocessingml/2006/main">
        <w:t xml:space="preserve">Emphasizing kasaksian pribadi kahontal ngaliwatan recounting pangalaman distressful bari affirming kapercayaan di deliverance ilahi.</w:t>
      </w:r>
    </w:p>
    <w:p>
      <w:r xmlns:w="http://schemas.openxmlformats.org/wordprocessingml/2006/main">
        <w:t xml:space="preserve">Nyebutkeun cerminan anu dipidangkeun ngeunaan ngakuan kameunangan ngalawan musuh kalayan bantosan ilahi bari negeskeun ngandelkeun nami Gusti.</w:t>
      </w:r>
    </w:p>
    <w:p>
      <w:r xmlns:w="http://schemas.openxmlformats.org/wordprocessingml/2006/main">
        <w:t xml:space="preserve">Nganyatakeun rasa sukur dibere ngeunaan ngakuan kasalametan tina maot bari girang dina kabeneran ilahi.</w:t>
      </w:r>
    </w:p>
    <w:p>
      <w:r xmlns:w="http://schemas.openxmlformats.org/wordprocessingml/2006/main">
        <w:t xml:space="preserve">Acknowledging significance teologis ditémbongkeun ngeunaan recognizing tampikan robah jadi exaltation bari affirming kumawula ka ibadah.</w:t>
      </w:r>
    </w:p>
    <w:p>
      <w:r xmlns:w="http://schemas.openxmlformats.org/wordprocessingml/2006/main">
        <w:t xml:space="preserve">Nelepon pikeun girang dinyatakeun ngeunaan mikawanoh kahadéan ilahi sareng cinta anu teguh bari negeskeun pujian anu langgeng.</w:t>
      </w:r>
    </w:p>
    <w:p/>
    <w:p>
      <w:r xmlns:w="http://schemas.openxmlformats.org/wordprocessingml/2006/main">
        <w:t xml:space="preserve">Psalms 118:1 Puji sukur ka PANGERAN; pikeun anjeunna téh alus: sabab asih-Na endureth salamina.</w:t>
      </w:r>
    </w:p>
    <w:p/>
    <w:p>
      <w:r xmlns:w="http://schemas.openxmlformats.org/wordprocessingml/2006/main">
        <w:t xml:space="preserve">Rahmat Allah langgeng salamina sareng urang kedah nganuhunkeun pikeun éta.</w:t>
      </w:r>
    </w:p>
    <w:p/>
    <w:p>
      <w:r xmlns:w="http://schemas.openxmlformats.org/wordprocessingml/2006/main">
        <w:t xml:space="preserve">1. Kakuatan Syukur - fokus kana sukur ka Gusti pikeun rahmat-Na</w:t>
      </w:r>
    </w:p>
    <w:p/>
    <w:p>
      <w:r xmlns:w="http://schemas.openxmlformats.org/wordprocessingml/2006/main">
        <w:t xml:space="preserve">2. Nangtung dina Pondasi Rahmat Allah - fokus kana ngandelkeun rahmat Allah</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Lamentations 3: 22-23 - The steadfast cinta Gusti pernah ceases; mercies-Na pernah datang ka tungtung; aranjeunna anyar unggal isuk; agung kasatiaan anjeun.</w:t>
      </w:r>
    </w:p>
    <w:p/>
    <w:p>
      <w:r xmlns:w="http://schemas.openxmlformats.org/wordprocessingml/2006/main">
        <w:t xml:space="preserve">Mazmur 118:2 Hayu urang Israil ayeuna nyebutkeun, yén asih-Na langgeng.</w:t>
      </w:r>
    </w:p>
    <w:p/>
    <w:p>
      <w:r xmlns:w="http://schemas.openxmlformats.org/wordprocessingml/2006/main">
        <w:t xml:space="preserve">Israil muji ka Allah, nyatakeun yén rahmat-Na langgeng.</w:t>
      </w:r>
    </w:p>
    <w:p/>
    <w:p>
      <w:r xmlns:w="http://schemas.openxmlformats.org/wordprocessingml/2006/main">
        <w:t xml:space="preserve">1. Welas Asih Allah anu Teu Leres - Reflecting on Psalms 118: 2</w:t>
      </w:r>
    </w:p>
    <w:p/>
    <w:p>
      <w:r xmlns:w="http://schemas.openxmlformats.org/wordprocessingml/2006/main">
        <w:t xml:space="preserve">2. Abadi Welas Asih - Hiji Éksplorasi Kaasih Gusti Anu Teu Aya</w:t>
      </w:r>
    </w:p>
    <w:p/>
    <w:p>
      <w:r xmlns:w="http://schemas.openxmlformats.org/wordprocessingml/2006/main">
        <w:t xml:space="preserve">1. Psalms 136: 1 - Bersyukur ka Gusti, pikeun Anjeunna alus; sabab asih-Na langgeng.</w:t>
      </w:r>
    </w:p>
    <w:p/>
    <w:p>
      <w:r xmlns:w="http://schemas.openxmlformats.org/wordprocessingml/2006/main">
        <w:t xml:space="preserve">2. Lamentations 3: 22-23 - Ku mercies Gusti urang teu dihakan, sabab compasations-Na teu gagal. Aranjeunna anyar unggal isuk; agung kasatiaan Anjeun.</w:t>
      </w:r>
    </w:p>
    <w:p/>
    <w:p>
      <w:r xmlns:w="http://schemas.openxmlformats.org/wordprocessingml/2006/main">
        <w:t xml:space="preserve">Mazmur 118:3 Hayu urang turunan Harun ayeuna ngomong, yén asih-Na langgeng.</w:t>
      </w:r>
    </w:p>
    <w:p/>
    <w:p>
      <w:r xmlns:w="http://schemas.openxmlformats.org/wordprocessingml/2006/main">
        <w:t xml:space="preserve">Kulawarga Harun kudu muji ka Allah, ngaku kana welas asih jeung kasatiaan-Na anu moal aya tungtungna.</w:t>
      </w:r>
    </w:p>
    <w:p/>
    <w:p>
      <w:r xmlns:w="http://schemas.openxmlformats.org/wordprocessingml/2006/main">
        <w:t xml:space="preserve">1. Kasaksian ngeunaan Welas Asih Gusti - ngagambarkeun kumaha welas asih Gusti anu langgeng sareng kasatiaan-Na teu pernah gagal.</w:t>
      </w:r>
    </w:p>
    <w:p/>
    <w:p>
      <w:r xmlns:w="http://schemas.openxmlformats.org/wordprocessingml/2006/main">
        <w:t xml:space="preserve">2. Kakuatan Puji - ngajajah kakuatan pujian sareng kumaha éta tiasa dianggo pikeun ngagungkeun Gusti.</w:t>
      </w:r>
    </w:p>
    <w:p/>
    <w:p>
      <w:r xmlns:w="http://schemas.openxmlformats.org/wordprocessingml/2006/main">
        <w:t xml:space="preserve">1. Rum 8:38-39 - Pikeun kuring yakin yén boh maot atawa hirup, atawa malaikat atawa pangawasa, atawa hal ayeuna atawa hal nu bakal datang, atawa kakuatan, atawa jangkungna atawa jero, atawa lain nanaon di sakabeh ciptaan, moal bisa. pikeun misahkeun urang tina asih Allah dina Kristus Yesus Gusti urang.</w:t>
      </w:r>
    </w:p>
    <w:p/>
    <w:p>
      <w:r xmlns:w="http://schemas.openxmlformats.org/wordprocessingml/2006/main">
        <w:t xml:space="preserve">2. Jabur 100: 4-5 - Lebetkeun gerbang-Na kalayan sukur, sareng palataran-Na kalayan pujian! Hatur nuhun ka anjeunna; ngaberkahan ngaranna! Pikeun Gusti téh alus; asih-Na langgeng, jeung kasatiaan-Na turun-tumurun.</w:t>
      </w:r>
    </w:p>
    <w:p/>
    <w:p>
      <w:r xmlns:w="http://schemas.openxmlformats.org/wordprocessingml/2006/main">
        <w:t xml:space="preserve">Mazmur 118:4 Sing ajrih ka PANGERAN, kudu ngomong, asih-Na langgeng salalanggengna.</w:t>
      </w:r>
    </w:p>
    <w:p/>
    <w:p>
      <w:r xmlns:w="http://schemas.openxmlformats.org/wordprocessingml/2006/main">
        <w:t xml:space="preserve">Petikan ieu nekenkeun pentingna muji rahmat sareng rahmat Allah anu langgeng.</w:t>
      </w:r>
    </w:p>
    <w:p/>
    <w:p>
      <w:r xmlns:w="http://schemas.openxmlformats.org/wordprocessingml/2006/main">
        <w:t xml:space="preserve">1. Mikawanoh Kaasih sareng Rahmat Gusti nu Agung</w:t>
      </w:r>
    </w:p>
    <w:p/>
    <w:p>
      <w:r xmlns:w="http://schemas.openxmlformats.org/wordprocessingml/2006/main">
        <w:t xml:space="preserve">2. Ni’mat anu linuhung ku Rahmat Allah</w:t>
      </w:r>
    </w:p>
    <w:p/>
    <w:p>
      <w:r xmlns:w="http://schemas.openxmlformats.org/wordprocessingml/2006/main">
        <w:t xml:space="preserve">1. John 3:16 - "Kanggo Allah jadi dipikacinta dunya nepi ka masihan-Na hiji-hijina Putra, yén sakur anu percaya ka Anjeunna moal binasa tapi boga hirup langgeng."</w:t>
      </w:r>
    </w:p>
    <w:p/>
    <w:p>
      <w:r xmlns:w="http://schemas.openxmlformats.org/wordprocessingml/2006/main">
        <w:t xml:space="preserve">2. Epesus 2: 4-5 - "Tapi kusabab cinta hébat-Na pikeun urang, Allah, anu beunghar ku rahmat, dijieun urang hirup kalawan Kristus sanajan urang maot dina transgressions éta ku rahmat anjeun geus disimpen."</w:t>
      </w:r>
    </w:p>
    <w:p/>
    <w:p>
      <w:r xmlns:w="http://schemas.openxmlformats.org/wordprocessingml/2006/main">
        <w:t xml:space="preserve">Mazmur 118:5 Kaula nyambat ka PANGERAN dina kasangsaraan: PANGERAN ngawaler ka abdi, sarta nempatkeun abdi di tempat anu lega.</w:t>
      </w:r>
    </w:p>
    <w:p/>
    <w:p>
      <w:r xmlns:w="http://schemas.openxmlformats.org/wordprocessingml/2006/main">
        <w:t xml:space="preserve">PANGERAN ngadangu doa urang sareng ngawalerna, nyayogikeun tempat anu lega.</w:t>
      </w:r>
    </w:p>
    <w:p/>
    <w:p>
      <w:r xmlns:w="http://schemas.openxmlformats.org/wordprocessingml/2006/main">
        <w:t xml:space="preserve">1. Allah ngawaler doa urang jeung masihan urang leuwih ti urang ménta.</w:t>
      </w:r>
    </w:p>
    <w:p/>
    <w:p>
      <w:r xmlns:w="http://schemas.openxmlformats.org/wordprocessingml/2006/main">
        <w:t xml:space="preserve">2. Iman urang diganjar nalika urang nganuhunkeun ka Allah dina kasusah.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5:16 - "Ku alatan éta, ngaku dosa anjeun karana jeung neneda keur karana, nu bisa healed. Doa hiji jalma taqwa boga kakuatan hébat sakumaha eta jalan."</w:t>
      </w:r>
    </w:p>
    <w:p/>
    <w:p>
      <w:r xmlns:w="http://schemas.openxmlformats.org/wordprocessingml/2006/main">
        <w:t xml:space="preserve">Jabur 118:6 PANGERAN aya di pihak abdi; Kuring moal sieun: naon bisa manusa ngalakukeun ka kuring?</w:t>
      </w:r>
    </w:p>
    <w:p/>
    <w:p>
      <w:r xmlns:w="http://schemas.openxmlformats.org/wordprocessingml/2006/main">
        <w:t xml:space="preserve">Juru Mazmur negeskeun yén anjeunna moal sieun sabab Yéhuwa aya di pihak-Na sareng teu aya anu tiasa dilakukeun ku manusa.</w:t>
      </w:r>
    </w:p>
    <w:p/>
    <w:p>
      <w:r xmlns:w="http://schemas.openxmlformats.org/wordprocessingml/2006/main">
        <w:t xml:space="preserve">1. Allah Salawasna Di Sisi Anjeun - Rum 8:31-39</w:t>
      </w:r>
    </w:p>
    <w:p/>
    <w:p>
      <w:r xmlns:w="http://schemas.openxmlformats.org/wordprocessingml/2006/main">
        <w:t xml:space="preserve">2. Teu Sieun - Yesaya 41:10-13</w:t>
      </w:r>
    </w:p>
    <w:p/>
    <w:p>
      <w:r xmlns:w="http://schemas.openxmlformats.org/wordprocessingml/2006/main">
        <w:t xml:space="preserve">1. Rum 8:31-39 - Naon lajeng urang bakal nyebutkeun hal ieu? Lamun Allah pikeun urang, saha bisa ngalawan urang?</w:t>
      </w:r>
    </w:p>
    <w:p/>
    <w:p>
      <w:r xmlns:w="http://schemas.openxmlformats.org/wordprocessingml/2006/main">
        <w:t xml:space="preserve">2. Yesaya 41: 10-13 -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Psalms 118:7 PANGERAN nyandak bagian abdi sareng aranjeunna anu ngabantosan abdi, ku kituna abdi bakal ningali kahayang abdi kana jalma anu benci abdi.</w:t>
      </w:r>
    </w:p>
    <w:p/>
    <w:p>
      <w:r xmlns:w="http://schemas.openxmlformats.org/wordprocessingml/2006/main">
        <w:t xml:space="preserve">Yéhuwa nyarengan jalma-jalma nu nulungan urang jeung bakal nulungan urang ngungkulan musuh-musuh urang.</w:t>
      </w:r>
    </w:p>
    <w:p/>
    <w:p>
      <w:r xmlns:w="http://schemas.openxmlformats.org/wordprocessingml/2006/main">
        <w:t xml:space="preserve">1: Allah teh kakuatan jeung nulungan urang dina mangsa kasulitan</w:t>
      </w:r>
    </w:p>
    <w:p/>
    <w:p>
      <w:r xmlns:w="http://schemas.openxmlformats.org/wordprocessingml/2006/main">
        <w:t xml:space="preserve">2: Ngandelkeun Yéhuwa pikeun Ngungkulan Kasangsaraan</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Ibrani 13:6 - Ku kituna urang bisa boldly nyebutkeun, Gusti nu nulungan kuring, sarta kuring moal sieun naon anu bakal dilakukeun ku manusa ka kuring.</w:t>
      </w:r>
    </w:p>
    <w:p/>
    <w:p>
      <w:r xmlns:w="http://schemas.openxmlformats.org/wordprocessingml/2006/main">
        <w:t xml:space="preserve">Jabur 118:8 Leuwih hade ngandel ka PANGERAN ti batan percaya ka manusa.</w:t>
      </w:r>
    </w:p>
    <w:p/>
    <w:p>
      <w:r xmlns:w="http://schemas.openxmlformats.org/wordprocessingml/2006/main">
        <w:t xml:space="preserve">Leuwih hadé iman ka Yéhuwa ti batan ngandelkeun jalma-jalma.</w:t>
      </w:r>
    </w:p>
    <w:p/>
    <w:p>
      <w:r xmlns:w="http://schemas.openxmlformats.org/wordprocessingml/2006/main">
        <w:t xml:space="preserve">1: Urang kudu fokus kana kanyaah jeung pituduh Yéhuwa tibatan ngandelkeun kakuatan sorangan atawa kakuatan batur.</w:t>
      </w:r>
    </w:p>
    <w:p/>
    <w:p>
      <w:r xmlns:w="http://schemas.openxmlformats.org/wordprocessingml/2006/main">
        <w:t xml:space="preserve">2: Urang kedah émut kana gumantungna ka Allah, sareng percanten ka Anjeunna nyalira.</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Jabur 118:9 Leuwih hade ngandel ka PANGERAN ti batan ngandelkeun pangersa.</w:t>
      </w:r>
    </w:p>
    <w:p/>
    <w:p>
      <w:r xmlns:w="http://schemas.openxmlformats.org/wordprocessingml/2006/main">
        <w:t xml:space="preserve">Ngandel ka Yéhuwa leuwih hadé ti batan ngandelkeun pamingpin manusa.</w:t>
      </w:r>
    </w:p>
    <w:p/>
    <w:p>
      <w:r xmlns:w="http://schemas.openxmlformats.org/wordprocessingml/2006/main">
        <w:t xml:space="preserve">1. Ngandelkeun Gusti: Pilihan Anu Luhur</w:t>
      </w:r>
    </w:p>
    <w:p/>
    <w:p>
      <w:r xmlns:w="http://schemas.openxmlformats.org/wordprocessingml/2006/main">
        <w:t xml:space="preserve">2. Pasang Iman Anjeun ka Allah, Henteu Jalma</w:t>
      </w:r>
    </w:p>
    <w:p/>
    <w:p>
      <w:r xmlns:w="http://schemas.openxmlformats.org/wordprocessingml/2006/main">
        <w:t xml:space="preserve">1. Yesaya 40:31 - "Tapi jalma anu ngadagoan Gusti bakal renew kakuatan maranéhanana; maranéhna bakal Gunung nepi ka jangjang sakumaha garuda; maranéhna bakal lumpat, sarta moal bosen; sarta maranéhanana baris leumpang, sarta moal pingsan ".</w:t>
      </w:r>
    </w:p>
    <w:p/>
    <w:p>
      <w:r xmlns:w="http://schemas.openxmlformats.org/wordprocessingml/2006/main">
        <w:t xml:space="preserve">2. Ibrani 11: 6 - "Tapi tanpa iman mustahil pikeun mangga anjeunna: pikeun manéhna nu datang ka Allah kudu yakin yen Anjeunna aya, sarta yén manéhna téh rewarder jalma anu rajin neangan anjeunna."</w:t>
      </w:r>
    </w:p>
    <w:p/>
    <w:p>
      <w:r xmlns:w="http://schemas.openxmlformats.org/wordprocessingml/2006/main">
        <w:t xml:space="preserve">Psalms 118:10 Sadaya bangsa ngubengi kuring, tapi ku nami PANGERAN abdi bakal ngancurkeun aranjeunna.</w:t>
      </w:r>
    </w:p>
    <w:p/>
    <w:p>
      <w:r xmlns:w="http://schemas.openxmlformats.org/wordprocessingml/2006/main">
        <w:t xml:space="preserve">Yéhuwa bakal ngajaga urang tina cilaka lamun urang percaya ka Mantenna.</w:t>
      </w:r>
    </w:p>
    <w:p/>
    <w:p>
      <w:r xmlns:w="http://schemas.openxmlformats.org/wordprocessingml/2006/main">
        <w:t xml:space="preserve">1: Teu sual sabaraha kalah jumlah urang, iman urang ka Yéhuwa bakal salawasna ngajaga urang.</w:t>
      </w:r>
    </w:p>
    <w:p/>
    <w:p>
      <w:r xmlns:w="http://schemas.openxmlformats.org/wordprocessingml/2006/main">
        <w:t xml:space="preserve">2: Kakawasaan Yéhuwa leuwih gedé ti batan kakuatan naon waé nu bisa urang tempuh.</w:t>
      </w:r>
    </w:p>
    <w:p/>
    <w:p>
      <w:r xmlns:w="http://schemas.openxmlformats.org/wordprocessingml/2006/main">
        <w:t xml:space="preserve">1: Epesus 6: 10-18 - Pasang dina armor Allah pinuh ku kituna anjeun bisa nangtung ngalawan schemes Iblis urang.</w:t>
      </w:r>
    </w:p>
    <w:p/>
    <w:p>
      <w:r xmlns:w="http://schemas.openxmlformats.org/wordprocessingml/2006/main">
        <w:t xml:space="preserve">2: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Jabur 118:11 Maranehna ngurilingan kuring; enya, aranjeunna ngurilingan kuring ngeunaan: tapi ku nami PANGERAN kuring bakal ngancurkeun aranjeunna.</w:t>
      </w:r>
    </w:p>
    <w:p/>
    <w:p>
      <w:r xmlns:w="http://schemas.openxmlformats.org/wordprocessingml/2006/main">
        <w:t xml:space="preserve">Yéhuwa bakal nangtayungan jeung ngancurkeun jalma-jalma nu ngalawan ka urang.</w:t>
      </w:r>
    </w:p>
    <w:p/>
    <w:p>
      <w:r xmlns:w="http://schemas.openxmlformats.org/wordprocessingml/2006/main">
        <w:t xml:space="preserve">1. Kakuatan Asma Gusti</w:t>
      </w:r>
    </w:p>
    <w:p/>
    <w:p>
      <w:r xmlns:w="http://schemas.openxmlformats.org/wordprocessingml/2006/main">
        <w:t xml:space="preserve">2. Allah urang téh Allah panyalindungan</w:t>
      </w:r>
    </w:p>
    <w:p/>
    <w:p>
      <w:r xmlns:w="http://schemas.openxmlformats.org/wordprocessingml/2006/main">
        <w:t xml:space="preserve">1. Jabur 91: 14-16 "Ku sabab anjeunna nyepeng pageuh ka Kami, kuring bakal nyalametkeun anjeunna; Kuring bakal ngajaga anjeunna, sabab anjeunna terang nami kuring. Dina kasulitan, Kami bakal nyalametkeun anjeunna sareng ngahormatan anjeunna.</w:t>
      </w:r>
    </w:p>
    <w:p/>
    <w:p>
      <w:r xmlns:w="http://schemas.openxmlformats.org/wordprocessingml/2006/main">
        <w:t xml:space="preserve">2. Yesaya 54:17 Teu aya pakarang anu didamel ngalawan anjeun bakal suksés, sareng anjeun bakal ngabantah unggal létah anu naék ngalawan anjeun dina pengadilan. Ieu warisan hamba-hamba Gusti sareng kabeneran ti Kami, saur PANGERAN.</w:t>
      </w:r>
    </w:p>
    <w:p/>
    <w:p>
      <w:r xmlns:w="http://schemas.openxmlformats.org/wordprocessingml/2006/main">
        <w:t xml:space="preserve">Mazmur 118:12 Kaula kukurilingan kawas lebah; aranjeunna dipareuman sapertos seuneu cucuk: sabab ku nami PANGERAN abdi bakal ngancurkeun aranjeunna.</w:t>
      </w:r>
    </w:p>
    <w:p/>
    <w:p>
      <w:r xmlns:w="http://schemas.openxmlformats.org/wordprocessingml/2006/main">
        <w:t xml:space="preserve">Allah bakal nangtayungan jeung nyalametkeun jalma-jalma anu percaya ka Anjeunna.</w:t>
      </w:r>
    </w:p>
    <w:p/>
    <w:p>
      <w:r xmlns:w="http://schemas.openxmlformats.org/wordprocessingml/2006/main">
        <w:t xml:space="preserve">1: Teu sual kumaha kuatna atawa nyingsieunan musuh sigana, Allah bakal salawasna ngajaga jeung nyalametkeun jalma-jalma anu percaya ka Anjeunna.</w:t>
      </w:r>
    </w:p>
    <w:p/>
    <w:p>
      <w:r xmlns:w="http://schemas.openxmlformats.org/wordprocessingml/2006/main">
        <w:t xml:space="preserve">2: Lamun urang nyebut jenengan Yéhuwa, Mantenna bakal ngancurkeun musuh-musuh urang jeung nyalametkeun urang.</w:t>
      </w:r>
    </w:p>
    <w:p/>
    <w:p>
      <w:r xmlns:w="http://schemas.openxmlformats.org/wordprocessingml/2006/main">
        <w:t xml:space="preserve">1: Yesaya 41: 10-13 - "Ulah sieun, pikeun Kami jeung anjeun; ulah dismayed, pikeun Kami Allah anjeun; Kuring baris nguatkeun anjeun, Kuring baris nulungan anjeun, Kuring baris uphold anjeun ku leungeun katuhu abdi soleh. Behold , Sakur anu ambek-ambekan ka maneh bakal kawiwirangan jeung dibingungkeun; anu narékahan ngalawan ka anjeun bakal jadi kawas euweuh jeung bakal binasa. Maneh bakal neangan jelema-jelema anu tanding jeung anjeun, tapi anjeun moal manggihan; anu perang ngalawan anjeun bakal Sabalikna Kami, PANGERAN Allah maraneh, nyepeng panangan katuhu maraneh, Kami anu nimbalan ka maraneh, "Ulah sieun, Kami anu nulungan maraneh."</w:t>
      </w:r>
    </w:p>
    <w:p/>
    <w:p>
      <w:r xmlns:w="http://schemas.openxmlformats.org/wordprocessingml/2006/main">
        <w:t xml:space="preserve">2: Jabur 34:17 - Nalika jalma bener sasambat menta tulung, PANGERAN ngadangukeun sareng nyalametkeun aranjeunna tina sagala kasusahna.</w:t>
      </w:r>
    </w:p>
    <w:p/>
    <w:p>
      <w:r xmlns:w="http://schemas.openxmlformats.org/wordprocessingml/2006/main">
        <w:t xml:space="preserve">Psalms 118:13 Anjeun geus nyorong ka kuring nepi ka ragrag, tapi PANGERAN nulungan kuring.</w:t>
      </w:r>
    </w:p>
    <w:p/>
    <w:p>
      <w:r xmlns:w="http://schemas.openxmlformats.org/wordprocessingml/2006/main">
        <w:t xml:space="preserve">Sanajan nyanghareupan kasusah, Yéhuwa mantuan nu nulis Jabur.</w:t>
      </w:r>
    </w:p>
    <w:p/>
    <w:p>
      <w:r xmlns:w="http://schemas.openxmlformats.org/wordprocessingml/2006/main">
        <w:t xml:space="preserve">1. Pitulung Allah dina Jaman Kasulitan</w:t>
      </w:r>
    </w:p>
    <w:p/>
    <w:p>
      <w:r xmlns:w="http://schemas.openxmlformats.org/wordprocessingml/2006/main">
        <w:t xml:space="preserve">2. Kumaha Ngungkulan Kasangsaraan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teu aya nanaon."</w:t>
      </w:r>
    </w:p>
    <w:p/>
    <w:p>
      <w:r xmlns:w="http://schemas.openxmlformats.org/wordprocessingml/2006/main">
        <w:t xml:space="preserve">Jabur 118:14 PANGERAN mangrupikeun kakuatan sareng lagu abdi, sareng janten kasalametan abdi.</w:t>
      </w:r>
    </w:p>
    <w:p/>
    <w:p>
      <w:r xmlns:w="http://schemas.openxmlformats.org/wordprocessingml/2006/main">
        <w:t xml:space="preserve">Jabur 118:14 negeskeun yén Allah mangrupikeun sumber kakuatan sareng kasalametan pikeun jalma anu percaya.</w:t>
      </w:r>
    </w:p>
    <w:p/>
    <w:p>
      <w:r xmlns:w="http://schemas.openxmlformats.org/wordprocessingml/2006/main">
        <w:t xml:space="preserve">1. Sumber Kakuatan: Kumaha Allah masihan urang kawani pikeun nungkulan</w:t>
      </w:r>
    </w:p>
    <w:p/>
    <w:p>
      <w:r xmlns:w="http://schemas.openxmlformats.org/wordprocessingml/2006/main">
        <w:t xml:space="preserve">2. Kasalametan: Hiji Uleman ka Hirup di Yesus Kristus</w:t>
      </w:r>
    </w:p>
    <w:p/>
    <w:p>
      <w:r xmlns:w="http://schemas.openxmlformats.org/wordprocessingml/2006/main">
        <w:t xml:space="preserve">1. Jabur 118:14</w:t>
      </w:r>
    </w:p>
    <w:p/>
    <w:p>
      <w:r xmlns:w="http://schemas.openxmlformats.org/wordprocessingml/2006/main">
        <w:t xml:space="preserve">2. Rum 10: 9-10 ( Lamun ngaku kalawan sungut anjeun yen Isa teh Gusti jeung yakin dina haté anjeun yen Allah geus diangkat anjeunna ti nu maraot, anjeun bakal disalametkeun. Pikeun éta téh ku percanten dina haté anjeun nu dijieun bener. sareng Gusti, sareng ku cara ngaku ku sungut anjeun anjeun salamet.)</w:t>
      </w:r>
    </w:p>
    <w:p/>
    <w:p>
      <w:r xmlns:w="http://schemas.openxmlformats.org/wordprocessingml/2006/main">
        <w:t xml:space="preserve">Psalms 118:15 Sora girang jeung kasalametan aya dina tabernacles jalma bener: leungeun katuhu PANGERAN ngalakukeun gagah.</w:t>
      </w:r>
    </w:p>
    <w:p/>
    <w:p>
      <w:r xmlns:w="http://schemas.openxmlformats.org/wordprocessingml/2006/main">
        <w:t xml:space="preserve">Nu soleh girang dina kasalametan Gusti.</w:t>
      </w:r>
    </w:p>
    <w:p/>
    <w:p>
      <w:r xmlns:w="http://schemas.openxmlformats.org/wordprocessingml/2006/main">
        <w:t xml:space="preserve">1: Girang dina Kasalametan Gusti</w:t>
      </w:r>
    </w:p>
    <w:p/>
    <w:p>
      <w:r xmlns:w="http://schemas.openxmlformats.org/wordprocessingml/2006/main">
        <w:t xml:space="preserve">2: Leungeun Katuhu Gusti Maha Gagah</w:t>
      </w:r>
    </w:p>
    <w:p/>
    <w:p>
      <w:r xmlns:w="http://schemas.openxmlformats.org/wordprocessingml/2006/main">
        <w:t xml:space="preserve">1: Rum 8:31-39 - Lamun Allah nyarengan urang, saha nu bisa ngalawan urang?</w:t>
      </w:r>
    </w:p>
    <w:p/>
    <w:p>
      <w:r xmlns:w="http://schemas.openxmlformats.org/wordprocessingml/2006/main">
        <w:t xml:space="preserve">2: Yesaya 33:2 - Nun PANGERAN, mugi kersa ngahapunten ka abdi; kami geus waited for thee: jadi thou leungeun maranéhna unggal isuk, kasalametan urang ogé dina waktu kasulitan.</w:t>
      </w:r>
    </w:p>
    <w:p/>
    <w:p>
      <w:r xmlns:w="http://schemas.openxmlformats.org/wordprocessingml/2006/main">
        <w:t xml:space="preserve">Mazmur 118:16 Leungeun katuhu PANGERAN diluhurkeun, panangan katuhu PANGERAN ngalakukeun gagah.</w:t>
      </w:r>
    </w:p>
    <w:p/>
    <w:p>
      <w:r xmlns:w="http://schemas.openxmlformats.org/wordprocessingml/2006/main">
        <w:t xml:space="preserve">Kakawasaan sareng kakuatan Gusti dipuji dina Jabur 118:16, nyatakeun yén panangan katuhu Gusti diluhurkeun sareng gagah.</w:t>
      </w:r>
    </w:p>
    <w:p/>
    <w:p>
      <w:r xmlns:w="http://schemas.openxmlformats.org/wordprocessingml/2006/main">
        <w:t xml:space="preserve">1. Kakuatan Pangéran: Panangan Katuhu Gusti anu Maha Agung</w:t>
      </w:r>
    </w:p>
    <w:p/>
    <w:p>
      <w:r xmlns:w="http://schemas.openxmlformats.org/wordprocessingml/2006/main">
        <w:t xml:space="preserve">2. Kawani jeung Kagagahan Pangéran: Panangan Katuhu Pangéran Ngalakukeun Gagah</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Budalan 15:6 - "Leungeun katuhu Anjeun, O PANGERAN, glorious dina kakuatan, leungeun katuhu Anjeun, O PANGERAN, shatters musuh."</w:t>
      </w:r>
    </w:p>
    <w:p/>
    <w:p>
      <w:r xmlns:w="http://schemas.openxmlformats.org/wordprocessingml/2006/main">
        <w:t xml:space="preserve">Jabur 118:17 Abdi moal maot, tapi hirup, sareng nyatakeun padamelan PANGERAN.</w:t>
      </w:r>
    </w:p>
    <w:p/>
    <w:p>
      <w:r xmlns:w="http://schemas.openxmlformats.org/wordprocessingml/2006/main">
        <w:t xml:space="preserve">Nu Psalmist nyatakeun yén maranéhna moal maot, tapi hirup jeung ngumumkeun karya Gusti.</w:t>
      </w:r>
    </w:p>
    <w:p/>
    <w:p>
      <w:r xmlns:w="http://schemas.openxmlformats.org/wordprocessingml/2006/main">
        <w:t xml:space="preserve">1. Hirup jeung Ngawartakeun Karya Pangéran</w:t>
      </w:r>
    </w:p>
    <w:p/>
    <w:p>
      <w:r xmlns:w="http://schemas.openxmlformats.org/wordprocessingml/2006/main">
        <w:t xml:space="preserve">2. Nganyatakeun Kaajaiban Gusti</w:t>
      </w:r>
    </w:p>
    <w:p/>
    <w:p>
      <w:r xmlns:w="http://schemas.openxmlformats.org/wordprocessingml/2006/main">
        <w:t xml:space="preserve">1. Yesaya 40:9 Eh Sion, nu mawa warta hade, naek ka gunung luhur; O Yerusalem, anjeun anu mawa warta anu hadé, angkat sora anjeun kalayan kakuatan, angkat, ulah sieun; bejakeun ka kota-kota Yuda, “Tingali Allah maraneh!</w:t>
      </w:r>
    </w:p>
    <w:p/>
    <w:p>
      <w:r xmlns:w="http://schemas.openxmlformats.org/wordprocessingml/2006/main">
        <w:t xml:space="preserve">2. Mateus 28: 19-20 Ku sabab kitu indit jeung nyieun murid sakabeh bangsa, baptizing aranjeunna dina nami Rama jeung Putra jeung Roh Suci, ngajarkeun aranjeunna pikeun niténan sagala hal anu Kuring geus paréntah ka anjeun; Jeung lo, Kami jeung anjeun salawasna, sanajan nepi ka ahir jaman. Amin.</w:t>
      </w:r>
    </w:p>
    <w:p/>
    <w:p>
      <w:r xmlns:w="http://schemas.openxmlformats.org/wordprocessingml/2006/main">
        <w:t xml:space="preserve">Mazmur 118:18 PANGERAN parantos ngahukum abdi, tapi abdi-abdi henteu diserenkeun ka paeh.</w:t>
      </w:r>
    </w:p>
    <w:p/>
    <w:p>
      <w:r xmlns:w="http://schemas.openxmlformats.org/wordprocessingml/2006/main">
        <w:t xml:space="preserve">PANGERAN geus ngahukuman nu nyarita kacida beuratna, tapi teu ngantep maranehna paeh.</w:t>
      </w:r>
    </w:p>
    <w:p/>
    <w:p>
      <w:r xmlns:w="http://schemas.openxmlformats.org/wordprocessingml/2006/main">
        <w:t xml:space="preserve">1. Disiplin Allah Dipikabutuh pikeun Tumuwuh Urang</w:t>
      </w:r>
    </w:p>
    <w:p/>
    <w:p>
      <w:r xmlns:w="http://schemas.openxmlformats.org/wordprocessingml/2006/main">
        <w:t xml:space="preserve">2. Welas Asih jeung Panebusan PANGERAN</w:t>
      </w:r>
    </w:p>
    <w:p/>
    <w:p>
      <w:r xmlns:w="http://schemas.openxmlformats.org/wordprocessingml/2006/main">
        <w:t xml:space="preserve">1. Yesaya 53:5 - Tapi anjeunna nojos pikeun transgressions urang, anjeunna ditumbuk pikeun iniquities urang; hukuman nu mawa urang karapihan éta dina anjeunna, sarta ku tatu-Na urang cageur.</w:t>
      </w:r>
    </w:p>
    <w:p/>
    <w:p>
      <w:r xmlns:w="http://schemas.openxmlformats.org/wordprocessingml/2006/main">
        <w:t xml:space="preserve">2. Ibrani 12: 7-11 - Endure kasusah salaku disiplin; Allah nganggap anjeun salaku anak-Na. Keur naon barudak teu didisiplin ku bapana? Upami anjeun henteu disiplin sareng sadayana ngajalanan disiplin maka anjeun henteu sah, sanés putra sareng putri anu leres pisan. Sumawona, urang sadayana ngagaduhan bapa manusa anu ngadisiplin urang sareng urang ngahormatan aranjeunna. Sabaraha deui urang kudu nyerah ka Rama roh jeung hirup! Aranjeunna disiplin kami pikeun bari saeutik sakumaha maranéhna pikir pangalusna; tapi Allah ngadidik urang keur alus urang, dina urutan urang bisa babagi dina kasucian-Na. Taya disiplin sigana pikaresepeun dina waktu éta, tapi nyeri. Engké, kumaha ogé, éta ngahasilkeun panén kabeneran sareng katengtreman pikeun anu parantos dilatih ku éta.</w:t>
      </w:r>
    </w:p>
    <w:p/>
    <w:p>
      <w:r xmlns:w="http://schemas.openxmlformats.org/wordprocessingml/2006/main">
        <w:t xml:space="preserve">Mazmur 118:19 Bukakeun ka abdi lawang-lawang kabeneran: Abdi badé lebet kana éta, sareng muji PANGERAN.</w:t>
      </w:r>
    </w:p>
    <w:p/>
    <w:p>
      <w:r xmlns:w="http://schemas.openxmlformats.org/wordprocessingml/2006/main">
        <w:t xml:space="preserve">Jabur ieu nyorong urang pikeun muka haté sareng pikiran urang kana kabeneran Allah sareng muji Mantenna.</w:t>
      </w:r>
    </w:p>
    <w:p/>
    <w:p>
      <w:r xmlns:w="http://schemas.openxmlformats.org/wordprocessingml/2006/main">
        <w:t xml:space="preserve">1: Hayu urang mukakeun haté urang kana kabeneran Allah sareng ngabaktikeun kahirupan urang pikeun muji Mantenna.</w:t>
      </w:r>
    </w:p>
    <w:p/>
    <w:p>
      <w:r xmlns:w="http://schemas.openxmlformats.org/wordprocessingml/2006/main">
        <w:t xml:space="preserve">2: Hayu urang luangkeun waktu pikeun muka diri urang kana kabeneran Allah jeung ikhlas muji Mantenna kalawan sakabeh hate urang.</w:t>
      </w:r>
    </w:p>
    <w:p/>
    <w:p>
      <w:r xmlns:w="http://schemas.openxmlformats.org/wordprocessingml/2006/main">
        <w:t xml:space="preserve">1: Pilipi 4: 4-7 - Girang ka Gusti salawasna; deui kuring bakal nyebutkeun, girang! Hayu kawajaran anjeun dipikanyaho ku sadayana. Gusti geus deukeut; Ulah hariwang ngeunaan naon-naon, tapi dina sagala hal ku doa sareng panyuwunan kalayan sukur hayu pamundut anjeun dipikanyaho ka Allah. Jeung katengtreman Allah, nu surpasses sagala pamahaman, bakal ngajaga hate jeung pikiran anjeun dina Kristus Yesus.</w:t>
      </w:r>
    </w:p>
    <w:p/>
    <w:p>
      <w:r xmlns:w="http://schemas.openxmlformats.org/wordprocessingml/2006/main">
        <w:t xml:space="preserve">2: Yohanes 3:16-17 - Sabab kacida mikaasihna Allah ka dunya, nepi ka maparinkeun Putra Tunggal-Na, supaya sing saha anu percaya ka Anjeunna ulah binasa, tapi meunang hirup langgeng. Sabab Allah henteu ngutus Putra-Na ka dunya pikeun ngahukum dunya, tapi supaya dunya salamet ku Anjeunna.</w:t>
      </w:r>
    </w:p>
    <w:p/>
    <w:p>
      <w:r xmlns:w="http://schemas.openxmlformats.org/wordprocessingml/2006/main">
        <w:t xml:space="preserve">Jabur 118:20 Ieu gapura PANGERAN, tempat jalma-jalma soleh bakal asup.</w:t>
      </w:r>
    </w:p>
    <w:p/>
    <w:p>
      <w:r xmlns:w="http://schemas.openxmlformats.org/wordprocessingml/2006/main">
        <w:t xml:space="preserve">Petikan ieu nyarioskeun ngeunaan gerbang Gusti anu nuju kana kahirupan anu langgeng pikeun jalma anu taqwa.</w:t>
      </w:r>
    </w:p>
    <w:p/>
    <w:p>
      <w:r xmlns:w="http://schemas.openxmlformats.org/wordprocessingml/2006/main">
        <w:t xml:space="preserve">1. Gerbang Gusti: Jalan Kabeneran jeung Hirup Langgeng</w:t>
      </w:r>
    </w:p>
    <w:p/>
    <w:p>
      <w:r xmlns:w="http://schemas.openxmlformats.org/wordprocessingml/2006/main">
        <w:t xml:space="preserve">2. Berkah Gerbang Pangéran: Aksés ka Hirup sareng Gusti Salamina</w:t>
      </w:r>
    </w:p>
    <w:p/>
    <w:p>
      <w:r xmlns:w="http://schemas.openxmlformats.org/wordprocessingml/2006/main">
        <w:t xml:space="preserve">1. Jabur 23: 6 - Pasti kahadean jeung rahmat bakal nuturkeun kuring sapanjang poé hirup abdi, sarta kuring bakal Huni di imah Gusti salawasna.</w:t>
      </w:r>
    </w:p>
    <w:p/>
    <w:p>
      <w:r xmlns:w="http://schemas.openxmlformats.org/wordprocessingml/2006/main">
        <w:t xml:space="preserve">2. Yesaya 26: 2 - Buka Gerbang nu bangsa taqwa bisa asup, bangsa nu ngajaga iman.</w:t>
      </w:r>
    </w:p>
    <w:p/>
    <w:p>
      <w:r xmlns:w="http://schemas.openxmlformats.org/wordprocessingml/2006/main">
        <w:t xml:space="preserve">Jabur 118:21 Abdi muji ka Gusti, margi Gusti parantos ngupingkeun ka abdi, sareng parantos janten kasalametan abdi.</w:t>
      </w:r>
    </w:p>
    <w:p/>
    <w:p>
      <w:r xmlns:w="http://schemas.openxmlformats.org/wordprocessingml/2006/main">
        <w:t xml:space="preserve">Petikan ieu ngagungkeun kasalametan Gusti pikeun juru jabur.</w:t>
      </w:r>
    </w:p>
    <w:p/>
    <w:p>
      <w:r xmlns:w="http://schemas.openxmlformats.org/wordprocessingml/2006/main">
        <w:t xml:space="preserve">1. Allah Salawasna Nyarengan Urang - Teu Mandang Kaayaan</w:t>
      </w:r>
    </w:p>
    <w:p/>
    <w:p>
      <w:r xmlns:w="http://schemas.openxmlformats.org/wordprocessingml/2006/main">
        <w:t xml:space="preserve">2. Daya Puji sareng Syukur ka Gusti</w:t>
      </w:r>
    </w:p>
    <w:p/>
    <w:p>
      <w:r xmlns:w="http://schemas.openxmlformats.org/wordprocessingml/2006/main">
        <w:t xml:space="preserve">1. Yesaya 12: 2 - "Behold, Allah teh kasalametan kuring; Kuring bakal dipercanten, sarta moal sieun: pikeun PANGERAN JEHOVAH kakuatan kuring jeung lagu abdi; Anjeunna oge geus jadi kasalametan abdi."</w:t>
      </w:r>
    </w:p>
    <w:p/>
    <w:p>
      <w:r xmlns:w="http://schemas.openxmlformats.org/wordprocessingml/2006/main">
        <w:t xml:space="preserve">2. Kolosa 1:27 - "Ka saha Allah bakal nyieun dipikawanoh naon riches tina kamulyaan misteri ieu diantara kapir; nu Kristus di anjeun, harepan kamulyaan:"</w:t>
      </w:r>
    </w:p>
    <w:p/>
    <w:p>
      <w:r xmlns:w="http://schemas.openxmlformats.org/wordprocessingml/2006/main">
        <w:t xml:space="preserve">Mazmur 118:22 Batu anu ditampik ku tukang-tukang bangunan teh jadi batu juru.</w:t>
      </w:r>
    </w:p>
    <w:p/>
    <w:p>
      <w:r xmlns:w="http://schemas.openxmlformats.org/wordprocessingml/2006/main">
        <w:t xml:space="preserve">Batu nu ditampik ku tukang geus jadi cornerstone wangunan.</w:t>
      </w:r>
    </w:p>
    <w:p/>
    <w:p>
      <w:r xmlns:w="http://schemas.openxmlformats.org/wordprocessingml/2006/main">
        <w:t xml:space="preserve">1. Anu Teu Dihoyongkeun Janten Anu Anu Paling Berharga - Jabur 118:22</w:t>
      </w:r>
    </w:p>
    <w:p/>
    <w:p>
      <w:r xmlns:w="http://schemas.openxmlformats.org/wordprocessingml/2006/main">
        <w:t xml:space="preserve">2. Ditampik, Tapi Henteu Ditinggalkeun - Jabur 118:22</w:t>
      </w:r>
    </w:p>
    <w:p/>
    <w:p>
      <w:r xmlns:w="http://schemas.openxmlformats.org/wordprocessingml/2006/main">
        <w:t xml:space="preserve">1. Mateus 21:42 - "Yesus ngadawuh ka aranjeunna, 'Naha anjeun pernah maca dina Kitab Suci: "Batu anu ditampik ku tukang geus jadi cornerstone; Ieu mangrupikeun padamelan Gusti, sareng éta luar biasa di panon urang"</w:t>
      </w:r>
    </w:p>
    <w:p/>
    <w:p>
      <w:r xmlns:w="http://schemas.openxmlformats.org/wordprocessingml/2006/main">
        <w:t xml:space="preserve">2. 1 Peter 2: 7 - "Jadi anjeun ogé, kawas batu hirup, keur diwangun kana hiji imah spiritual jadi priesthood suci, maturan kurban spiritual ditarima ku Allah ngaliwatan Yesus Kristus"</w:t>
      </w:r>
    </w:p>
    <w:p/>
    <w:p>
      <w:r xmlns:w="http://schemas.openxmlformats.org/wordprocessingml/2006/main">
        <w:t xml:space="preserve">Jabur 118:23 Ieu kalakuan PANGERAN; éta endah dina panon urang.</w:t>
      </w:r>
    </w:p>
    <w:p/>
    <w:p>
      <w:r xmlns:w="http://schemas.openxmlformats.org/wordprocessingml/2006/main">
        <w:t xml:space="preserve">Petikan ieu ngagungkeun padamelan Gusti sareng sifatna anu luar biasa.</w:t>
      </w:r>
    </w:p>
    <w:p/>
    <w:p>
      <w:r xmlns:w="http://schemas.openxmlformats.org/wordprocessingml/2006/main">
        <w:t xml:space="preserve">1. Karya Allah Maha Heboh - Jabur 118:23</w:t>
      </w:r>
    </w:p>
    <w:p/>
    <w:p>
      <w:r xmlns:w="http://schemas.openxmlformats.org/wordprocessingml/2006/main">
        <w:t xml:space="preserve">2. Ngagungkeun Handiwork Gusti urang - Psalms 118:23</w:t>
      </w:r>
    </w:p>
    <w:p/>
    <w:p>
      <w:r xmlns:w="http://schemas.openxmlformats.org/wordprocessingml/2006/main">
        <w:t xml:space="preserve">1. Yesaya 25:1 - "Nun PANGERAN, Gusti Allah abdi, abdi bakal ngaluhuran Anjeun, abdi bakal muji ngaran anjeun, pikeun anjeun geus dipigawé hal éndah, rencana kabentuk heubeul, satia tur pasti.</w:t>
      </w:r>
    </w:p>
    <w:p/>
    <w:p>
      <w:r xmlns:w="http://schemas.openxmlformats.org/wordprocessingml/2006/main">
        <w:t xml:space="preserve">2. Yesaya 40:28 - Naha anjeun henteu terang? Dupi anjeun teu uninga? PANGERAN teh Allah nu langgeng, Nu Nyipta tungtung bumi. Anjeunna henteu pingsan atanapi bosen; pangartina teu kapaluruh.</w:t>
      </w:r>
    </w:p>
    <w:p/>
    <w:p>
      <w:r xmlns:w="http://schemas.openxmlformats.org/wordprocessingml/2006/main">
        <w:t xml:space="preserve">Psalms 118:24 Ieu dinten anu PANGERAN geus dijieun; urang bakal girang jeung gumbira di dinya.</w:t>
      </w:r>
    </w:p>
    <w:p/>
    <w:p>
      <w:r xmlns:w="http://schemas.openxmlformats.org/wordprocessingml/2006/main">
        <w:t xml:space="preserve">Poé ieu téh poé kabagjaan jeung pujian, dipaparinkeun ka urang ku Yéhuwa.</w:t>
      </w:r>
    </w:p>
    <w:p/>
    <w:p>
      <w:r xmlns:w="http://schemas.openxmlformats.org/wordprocessingml/2006/main">
        <w:t xml:space="preserve">1. Kabingahan Gusti: Kumaha Kabungahan dina Karunia Unggal Poé</w:t>
      </w:r>
    </w:p>
    <w:p/>
    <w:p>
      <w:r xmlns:w="http://schemas.openxmlformats.org/wordprocessingml/2006/main">
        <w:t xml:space="preserve">2. Kakuatan Puji: Kumaha Syukur Bisa Ngarobah Kahirupan Urang</w:t>
      </w:r>
    </w:p>
    <w:p/>
    <w:p>
      <w:r xmlns:w="http://schemas.openxmlformats.org/wordprocessingml/2006/main">
        <w:t xml:space="preserve">1. John 15:11 - hal ieu Kuring geus diucapkeun ka anjeun, nu kabagjaan abdi bisa tetep di anjeun, sarta yén kabagjaan anjeun bisa jadi pinuh.</w:t>
      </w:r>
    </w:p>
    <w:p/>
    <w:p>
      <w:r xmlns:w="http://schemas.openxmlformats.org/wordprocessingml/2006/main">
        <w:t xml:space="preserve">2. Pilipi 4:4-7 - Girang salawasna dina Gusti: jeung deui kuring ngomong, girang. Hayu moderation anjeun dipikawanoh ka sadaya lalaki. Gusti geus deukeut. Ati-ati pikeun nanaon; tapi dina unggal hal ku doa jeung supplication kalawan sukur hayu requests anjeun dijieun dipikawanoh ka Allah. Jeung katengtreman Allah, nu ngaliwatan sagala pamahaman, bakal ngajaga hate jeung pikiran anjeun ngaliwatan Kristus Yesus.</w:t>
      </w:r>
    </w:p>
    <w:p/>
    <w:p>
      <w:r xmlns:w="http://schemas.openxmlformats.org/wordprocessingml/2006/main">
        <w:t xml:space="preserve">Mazmur 118:25 Nyuhunkeun pitulung ayeuna, nun PANGERAN: Nun PANGERAN, mugi dipaparin karaharjaan.</w:t>
      </w:r>
    </w:p>
    <w:p/>
    <w:p>
      <w:r xmlns:w="http://schemas.openxmlformats.org/wordprocessingml/2006/main">
        <w:t xml:space="preserve">Juru Mazmur naroskeun ka Gusti pikeun nyalametkeun aranjeunna sareng ngajantenkeun kamakmuran.</w:t>
      </w:r>
    </w:p>
    <w:p/>
    <w:p>
      <w:r xmlns:w="http://schemas.openxmlformats.org/wordprocessingml/2006/main">
        <w:t xml:space="preserve">1. Kakuatan Doa sareng Pangaruhna dina Kahirupan Urang</w:t>
      </w:r>
    </w:p>
    <w:p/>
    <w:p>
      <w:r xmlns:w="http://schemas.openxmlformats.org/wordprocessingml/2006/main">
        <w:t xml:space="preserve">2. Percanten ka Gusti dina Jaman Kasesahan</w:t>
      </w:r>
    </w:p>
    <w:p/>
    <w:p>
      <w:r xmlns:w="http://schemas.openxmlformats.org/wordprocessingml/2006/main">
        <w:t xml:space="preserve">1. Jabur 118:25 - Nyalametkeun ayeuna, abdi nyuhunkeun ka Gusti: Nun PANGERAN, abdi neneda, kirimkeun ayeuna kamakmuran.</w:t>
      </w:r>
    </w:p>
    <w:p/>
    <w:p>
      <w:r xmlns:w="http://schemas.openxmlformats.org/wordprocessingml/2006/main">
        <w:t xml:space="preserve">2. James 5:16 - Ku alatan éta, ngaku dosa anjeun karana jeung neneda keur karana, nu bisa jadi healed. Doa jalma anu soleh gaduh kakuatan anu ageung nalika damel.</w:t>
      </w:r>
    </w:p>
    <w:p/>
    <w:p>
      <w:r xmlns:w="http://schemas.openxmlformats.org/wordprocessingml/2006/main">
        <w:t xml:space="preserve">Psalms 118:26 Rahayu anu sumping dina nami PANGERAN: urang geus ngaberkahan anjeun kaluar ti Bait Allah.</w:t>
      </w:r>
    </w:p>
    <w:p/>
    <w:p>
      <w:r xmlns:w="http://schemas.openxmlformats.org/wordprocessingml/2006/main">
        <w:t xml:space="preserve">Petikan ieu nekenkeun pentingna jalma-jalma anu sumping dina nami Gusti.</w:t>
      </w:r>
    </w:p>
    <w:p/>
    <w:p>
      <w:r xmlns:w="http://schemas.openxmlformats.org/wordprocessingml/2006/main">
        <w:t xml:space="preserve">1. Berkah Allah: Ngaronjatkeun Mangpaat Percaya ka Yéhuwa</w:t>
      </w:r>
    </w:p>
    <w:p/>
    <w:p>
      <w:r xmlns:w="http://schemas.openxmlformats.org/wordprocessingml/2006/main">
        <w:t xml:space="preserve">2. Kakuatan Berkah: Muji sukur ka Gusti</w:t>
      </w:r>
    </w:p>
    <w:p/>
    <w:p>
      <w:r xmlns:w="http://schemas.openxmlformats.org/wordprocessingml/2006/main">
        <w:t xml:space="preserve">1. Yeremia 29:11-13 Pikeun Kami nyaho rencana Kami pikeun anjeun, nyebutkeun Gusti, rencana pikeun makmur jeung teu ngarugikeun anjeun, rencana pikeun méré Anjeun harepan jeung mangsa nu bakal datang. Saterusna anjeun bakal nelepon ka Kami jeung datang jeung neneda ka Kami, jeung kuring bakal ngadangukeun anjeun. Anjeun bakal milarian kuring sareng mendakan kuring nalika anjeun milarian kuring kalayan ati-ati.</w:t>
      </w:r>
    </w:p>
    <w:p/>
    <w:p>
      <w:r xmlns:w="http://schemas.openxmlformats.org/wordprocessingml/2006/main">
        <w:t xml:space="preserve">2. Mateus 19:29 Jeung saha-saha anu geus ninggalkeun imah atawa sadulur atawa sadulur atawa bapa atawa indung atawa barudak atawa sawah pikeun demi Kami bakal narima saratus kali leuwih jeung bakal inherit hirup langgeng.</w:t>
      </w:r>
    </w:p>
    <w:p/>
    <w:p>
      <w:r xmlns:w="http://schemas.openxmlformats.org/wordprocessingml/2006/main">
        <w:t xml:space="preserve">Mazmur 118:27 Allah teh PANGERAN, anu maparin caang ka urang;</w:t>
      </w:r>
    </w:p>
    <w:p/>
    <w:p>
      <w:r xmlns:w="http://schemas.openxmlformats.org/wordprocessingml/2006/main">
        <w:t xml:space="preserve">Gusti parantos nunjukkeun ka urang terang sareng urang kedah ngabeungkeut kurban urang kana altar ku tali.</w:t>
      </w:r>
    </w:p>
    <w:p/>
    <w:p>
      <w:r xmlns:w="http://schemas.openxmlformats.org/wordprocessingml/2006/main">
        <w:t xml:space="preserve">1. Nyieun kurban ka Yéhuwa - Jabur 118:27</w:t>
      </w:r>
    </w:p>
    <w:p/>
    <w:p>
      <w:r xmlns:w="http://schemas.openxmlformats.org/wordprocessingml/2006/main">
        <w:t xml:space="preserve">2. Allah teh Cahaya Kahirupan urang - Jabur 118:27</w:t>
      </w:r>
    </w:p>
    <w:p/>
    <w:p>
      <w:r xmlns:w="http://schemas.openxmlformats.org/wordprocessingml/2006/main">
        <w:t xml:space="preserve">1. Yesaya 49: 6 - "Jeung cenah, Ieu hal hampang yen Anjeun kudu jadi abdi Kami pikeun ngangkat nepi kaom Yakub, sarta mulangkeun dilestarikan Israel: Kuring ogé bakal masihan anjeun lampu pikeun kapir. , sing janten kasalametan abdi dugi ka tungtung bumi."</w:t>
      </w:r>
    </w:p>
    <w:p/>
    <w:p>
      <w:r xmlns:w="http://schemas.openxmlformats.org/wordprocessingml/2006/main">
        <w:t xml:space="preserve">2. John 8:12 - "Lajeng spoke Yesus deui ka aranjeunna, paribasa, Kami cahaya dunya: saha nu nuturkeun kuring moal leumpang di gelap, tapi bakal boga caang hirup."</w:t>
      </w:r>
    </w:p>
    <w:p/>
    <w:p>
      <w:r xmlns:w="http://schemas.openxmlformats.org/wordprocessingml/2006/main">
        <w:t xml:space="preserve">Psalms 118:28 Anjeun Allah abdi, sareng abdi bakal muji ka Anjeun: Anjeun Allah abdi, abdi bakal ngaluhuran Anjeun.</w:t>
      </w:r>
    </w:p>
    <w:p/>
    <w:p>
      <w:r xmlns:w="http://schemas.openxmlformats.org/wordprocessingml/2006/main">
        <w:t xml:space="preserve">Jabur ieu mangrupikeun deklarasi iman ka Gusti sareng jangji pikeun muji Anjeunna.</w:t>
      </w:r>
    </w:p>
    <w:p/>
    <w:p>
      <w:r xmlns:w="http://schemas.openxmlformats.org/wordprocessingml/2006/main">
        <w:t xml:space="preserve">1. Kakuatan Puji: Kumaha Ngagungkeun Gusti Bisa Ngarobah Kahirupan Urang</w:t>
      </w:r>
    </w:p>
    <w:p/>
    <w:p>
      <w:r xmlns:w="http://schemas.openxmlformats.org/wordprocessingml/2006/main">
        <w:t xml:space="preserve">2. Diajar Girang: Manggihan Kabungahan Ibadah</w:t>
      </w:r>
    </w:p>
    <w:p/>
    <w:p>
      <w:r xmlns:w="http://schemas.openxmlformats.org/wordprocessingml/2006/main">
        <w:t xml:space="preserve">1. Jabur 103:1 5</w:t>
      </w:r>
    </w:p>
    <w:p/>
    <w:p>
      <w:r xmlns:w="http://schemas.openxmlformats.org/wordprocessingml/2006/main">
        <w:t xml:space="preserve">2. Rum 8:38 39</w:t>
      </w:r>
    </w:p>
    <w:p/>
    <w:p>
      <w:r xmlns:w="http://schemas.openxmlformats.org/wordprocessingml/2006/main">
        <w:t xml:space="preserve">Jabur 118:29 Puji sukur ka PANGERAN! pikeun anjeunna téh alus: pikeun asih-Na endureth salamina.</w:t>
      </w:r>
    </w:p>
    <w:p/>
    <w:p>
      <w:r xmlns:w="http://schemas.openxmlformats.org/wordprocessingml/2006/main">
        <w:t xml:space="preserve">Rahmat Allah langgeng sareng urang kedah bersyukur pikeun éta.</w:t>
      </w:r>
    </w:p>
    <w:p/>
    <w:p>
      <w:r xmlns:w="http://schemas.openxmlformats.org/wordprocessingml/2006/main">
        <w:t xml:space="preserve">1. Hayu urang muji sukur kana rahmat Allah nu langgeng.</w:t>
      </w:r>
    </w:p>
    <w:p/>
    <w:p>
      <w:r xmlns:w="http://schemas.openxmlformats.org/wordprocessingml/2006/main">
        <w:t xml:space="preserve">2. Hayu urang mikawanoh jeung ngahargaan asih jeung welas asih Allah.</w:t>
      </w:r>
    </w:p>
    <w:p/>
    <w:p>
      <w:r xmlns:w="http://schemas.openxmlformats.org/wordprocessingml/2006/main">
        <w:t xml:space="preserve">1. Jabur 103: 17-18 Tapi ti langgeng nepi ka langgeng asih Gusti urang jeung jalma anu sieun Mantenna, jeung kaadilan-Na jeung anak anak maranéhanana, jeung jalma anu tetep covenant-Na jeung inget kana parentah-Na.</w:t>
      </w:r>
    </w:p>
    <w:p/>
    <w:p>
      <w:r xmlns:w="http://schemas.openxmlformats.org/wordprocessingml/2006/main">
        <w:t xml:space="preserve">2. Lamentations 3: 22-23 The steadfast asih Gusti teu ceases; mercies-Na pernah datang ka tungtung; aranjeunna anyar unggal isuk; agung kasatiaan anjeun.</w:t>
      </w:r>
    </w:p>
    <w:p/>
    <w:p>
      <w:r xmlns:w="http://schemas.openxmlformats.org/wordprocessingml/2006/main">
        <w:t xml:space="preserve">Jabur 119 mangrupikeun bab anu paling panjang dina Kitab Jabur sareng mangrupikeun sajak akrostik anu luar biasa anu diwangun ku 22 stanzas, masing-masing pakait sareng hurup alfabét Ibrani. Éta mangrupikeun perayaan Firman Allah sareng peranna dina nungtun sareng ngalatih juru jabur.</w:t>
      </w:r>
    </w:p>
    <w:p/>
    <w:p>
      <w:r xmlns:w="http://schemas.openxmlformats.org/wordprocessingml/2006/main">
        <w:t xml:space="preserve">Sapanjang Jabur, nu nulis Jabur ngungkabkeun kanyaahna kana hukum Allah jeung ngarenungkeun aturan-aturanna. Maranéhna néangan pangarti, pituduh, jeung kabébasan ku cara nurut kana parentah Allah.</w:t>
      </w:r>
    </w:p>
    <w:p/>
    <w:p>
      <w:r xmlns:w="http://schemas.openxmlformats.org/wordprocessingml/2006/main">
        <w:t xml:space="preserve">Juru Jabur ngaku yén Firman Allah téh sumber berkah, hikmat, jeung panyalindungan. Aranjeunna nganyatakeun kahayang maranéhna pikeun leumpang dina ta'at ka katetepan-Na sarta ménta pitulung dina overcoming halangan jeung temptations.</w:t>
      </w:r>
    </w:p>
    <w:p/>
    <w:p>
      <w:r xmlns:w="http://schemas.openxmlformats.org/wordprocessingml/2006/main">
        <w:t xml:space="preserve">Juru Mazmur ogé nyaah ka jalma-jalma anu teu malire kana hukum Allah sareng ngadoakeun katerangan pikeun nuturkeun jalan-Na kalayan satia. Maranéhna ngébréhkeun pangbaktina kana kasaksian Allah, ngébréhkeun yén parentah-paréntah-Na téh adil jeung langgeng.</w:t>
      </w:r>
    </w:p>
    <w:p/>
    <w:p>
      <w:r xmlns:w="http://schemas.openxmlformats.org/wordprocessingml/2006/main">
        <w:t xml:space="preserve">Ringkesanana,</w:t>
      </w:r>
    </w:p>
    <w:p>
      <w:r xmlns:w="http://schemas.openxmlformats.org/wordprocessingml/2006/main">
        <w:t xml:space="preserve">Jabur saratus salapan belas hadiah</w:t>
      </w:r>
    </w:p>
    <w:p>
      <w:r xmlns:w="http://schemas.openxmlformats.org/wordprocessingml/2006/main">
        <w:t xml:space="preserve">perayaan Firman Allah,</w:t>
      </w:r>
    </w:p>
    <w:p>
      <w:r xmlns:w="http://schemas.openxmlformats.org/wordprocessingml/2006/main">
        <w:t xml:space="preserve">sareng ekspresi bakti,</w:t>
      </w:r>
    </w:p>
    <w:p>
      <w:r xmlns:w="http://schemas.openxmlformats.org/wordprocessingml/2006/main">
        <w:t xml:space="preserve">struktur panyorot kahontal ngaliwatan acrostic abjad bari emphasizing pangakuan hidayah ketuhanan.</w:t>
      </w:r>
    </w:p>
    <w:p/>
    <w:p>
      <w:r xmlns:w="http://schemas.openxmlformats.org/wordprocessingml/2006/main">
        <w:t xml:space="preserve">Nekenan cinta anu ditepikeun ngeunaan mikawanoh nilai dina hukum Allah bari milarian pamahaman.</w:t>
      </w:r>
    </w:p>
    <w:p>
      <w:r xmlns:w="http://schemas.openxmlformats.org/wordprocessingml/2006/main">
        <w:t xml:space="preserve">Nyebutkeun kahayang anu dipidangkeun ngeunaan ngakuan pentingna ta'at nalika milarian pitulung.</w:t>
      </w:r>
    </w:p>
    <w:p>
      <w:r xmlns:w="http://schemas.openxmlformats.org/wordprocessingml/2006/main">
        <w:t xml:space="preserve">Nyarioskeun lament anu disayogikeun ngeunaan ngakuan teu patuh kana hukum Ilahi nalika ngadoakeun katerangan.</w:t>
      </w:r>
    </w:p>
    <w:p>
      <w:r xmlns:w="http://schemas.openxmlformats.org/wordprocessingml/2006/main">
        <w:t xml:space="preserve">Acknowledging bakti dikedalkeun ngeunaan ngakuan kabeneran dina parentah bari affirming alam langgeng.</w:t>
      </w:r>
    </w:p>
    <w:p/>
    <w:p>
      <w:r xmlns:w="http://schemas.openxmlformats.org/wordprocessingml/2006/main">
        <w:t xml:space="preserve">Mazmur 119:1 Bagja jalma-jalma anu teu najis dina jalanna, anu nuturkeun hukum PANGERAN.</w:t>
      </w:r>
    </w:p>
    <w:p/>
    <w:p>
      <w:r xmlns:w="http://schemas.openxmlformats.org/wordprocessingml/2006/main">
        <w:t xml:space="preserve">Bagja jalma anu nuturkeun hukum Allah.</w:t>
      </w:r>
    </w:p>
    <w:p/>
    <w:p>
      <w:r xmlns:w="http://schemas.openxmlformats.org/wordprocessingml/2006/main">
        <w:t xml:space="preserve">1. Berkah tina Taat - fokus kana berkah nuturkeun hukum Allah.</w:t>
      </w:r>
    </w:p>
    <w:p/>
    <w:p>
      <w:r xmlns:w="http://schemas.openxmlformats.org/wordprocessingml/2006/main">
        <w:t xml:space="preserve">2. Buah-buahan Kabeneran - nekenkeun ganjaran hirup suci.</w:t>
      </w:r>
    </w:p>
    <w:p/>
    <w:p>
      <w:r xmlns:w="http://schemas.openxmlformats.org/wordprocessingml/2006/main">
        <w:t xml:space="preserve">1. Galata 6: 7-8 - Ulah jadi deceived: Allah teu moyok, pikeun naon sows hiji, éta ogé bakal Fedi. 8 Sing saha anu melak kana dagingna, tina dagingna bakal ngalakeun karusakan, tapi anu melak kana Ruh, tina Ruh, bakal nampi kahirupan anu langgeng.</w:t>
      </w:r>
    </w:p>
    <w:p/>
    <w:p>
      <w:r xmlns:w="http://schemas.openxmlformats.org/wordprocessingml/2006/main">
        <w:t xml:space="preserve">2. James 1:22-25 - Tapi jadi doers tina kecap, jeung teu listeners wungkul, deceiving yourselves. 23 Sabab lamun aya anu ngadengekeun pangandika, lain anu ngalaksanakeun, eta teh ibarat jelema anu neuteup kana eunteung kana beungeut alamna. 24Sabab anjeunna ningali ka dirina, teras angkat sareng langsung hilap kumaha anjeunna. 25 Tapi sing saha anu ningali kana hukum anu sampurna, nyaéta hukum kamerdikaan, sareng terus-terusan, sabab henteu ngadenge anu poho, tapi anu ngalaksanakeun, anjeunna bakal rahayu dina ngalaksanakeunana.</w:t>
      </w:r>
    </w:p>
    <w:p/>
    <w:p>
      <w:r xmlns:w="http://schemas.openxmlformats.org/wordprocessingml/2006/main">
        <w:t xml:space="preserve">Mazmur 119:2 Bagja jalma-jalma anu ngajaga kasaksian-Na, sareng anu milari anjeunna kalayan sapinuhna manah.</w:t>
      </w:r>
    </w:p>
    <w:p/>
    <w:p>
      <w:r xmlns:w="http://schemas.openxmlformats.org/wordprocessingml/2006/main">
        <w:t xml:space="preserve">Kaberkahan datang ka jalma-jalma anu taat kana hukum-hukum Allah sareng milari Gusti kalayan ati-ati.</w:t>
      </w:r>
    </w:p>
    <w:p/>
    <w:p>
      <w:r xmlns:w="http://schemas.openxmlformats.org/wordprocessingml/2006/main">
        <w:t xml:space="preserve">1: Mangpaat Taat</w:t>
      </w:r>
    </w:p>
    <w:p/>
    <w:p>
      <w:r xmlns:w="http://schemas.openxmlformats.org/wordprocessingml/2006/main">
        <w:t xml:space="preserve">2: Neangan Allah kalawan Sakabeh Heart</w:t>
      </w:r>
    </w:p>
    <w:p/>
    <w:p>
      <w:r xmlns:w="http://schemas.openxmlformats.org/wordprocessingml/2006/main">
        <w:t xml:space="preserve">1: Deuteronomy 6:5-6, "Nyaah ka PANGERAN Allah anjeun kalayan sapinuhna haté anjeun, sareng kalayan sadayana jiwa anjeun, sareng sadaya kakuatan anjeun."</w:t>
      </w:r>
    </w:p>
    <w:p/>
    <w:p>
      <w:r xmlns:w="http://schemas.openxmlformats.org/wordprocessingml/2006/main">
        <w:t xml:space="preserve">2: Yeremia 29:13, "Maraneh bakal neangan Kami jeung manggihan Kami lamun maraneh neangan Kami kalawan sagemblengna hate."</w:t>
      </w:r>
    </w:p>
    <w:p/>
    <w:p>
      <w:r xmlns:w="http://schemas.openxmlformats.org/wordprocessingml/2006/main">
        <w:t xml:space="preserve">Mazmur 119:3 Maranéhna ogé henteu milampah kajahatan;</w:t>
      </w:r>
    </w:p>
    <w:p/>
    <w:p>
      <w:r xmlns:w="http://schemas.openxmlformats.org/wordprocessingml/2006/main">
        <w:t xml:space="preserve">Jalma anu hirup nurutkeun jalan Allah teu aya cacad.</w:t>
      </w:r>
    </w:p>
    <w:p/>
    <w:p>
      <w:r xmlns:w="http://schemas.openxmlformats.org/wordprocessingml/2006/main">
        <w:t xml:space="preserve">1. Jalan Kabeneran: Hirup Nurutkeun Jalan Allah</w:t>
      </w:r>
    </w:p>
    <w:p/>
    <w:p>
      <w:r xmlns:w="http://schemas.openxmlformats.org/wordprocessingml/2006/main">
        <w:t xml:space="preserve">2. Leumpang dina Jalan Allah: Konci pikeun Kahirupan Tanpa Cacat</w:t>
      </w:r>
    </w:p>
    <w:p/>
    <w:p>
      <w:r xmlns:w="http://schemas.openxmlformats.org/wordprocessingml/2006/main">
        <w:t xml:space="preserve">1. Mateus 7: 13-14 - "Asupkeun ku Gerbang heureut. Pikeun Gerbang lega sarta jalan anu gampang ngabalukarkeun karuksakan, sarta jalma anu asup ku eta loba. Pikeun Gerbang sempit jeung jalan anu teuas. anu nungtun kana kahirupan, sareng anu mendakan éta sakedik."</w:t>
      </w:r>
    </w:p>
    <w:p/>
    <w:p>
      <w:r xmlns:w="http://schemas.openxmlformats.org/wordprocessingml/2006/main">
        <w:t xml:space="preserve">2. 1 John 1: 9 - "Lamun urang ngaku dosa urang, anjeunna satia tur adil ngahampura dosa urang jeung cleanse urang tina sagala unrighteousness."</w:t>
      </w:r>
    </w:p>
    <w:p/>
    <w:p>
      <w:r xmlns:w="http://schemas.openxmlformats.org/wordprocessingml/2006/main">
        <w:t xml:space="preserve">Mazmur 119:4 Gusti parantos marentahkeun ka simkuring supados taat kana parentah-parentah Gusti.</w:t>
      </w:r>
    </w:p>
    <w:p/>
    <w:p>
      <w:r xmlns:w="http://schemas.openxmlformats.org/wordprocessingml/2006/main">
        <w:t xml:space="preserve">Gusti parantos maréntahkeun urang pikeun taat kana parentah-Na kalayan rajin.</w:t>
      </w:r>
    </w:p>
    <w:p/>
    <w:p>
      <w:r xmlns:w="http://schemas.openxmlformats.org/wordprocessingml/2006/main">
        <w:t xml:space="preserve">1. Pentingna taat kana parentah Allah.</w:t>
      </w:r>
    </w:p>
    <w:p/>
    <w:p>
      <w:r xmlns:w="http://schemas.openxmlformats.org/wordprocessingml/2006/main">
        <w:t xml:space="preserve">2. Berkah tina ta'at dina hirup anjeun.</w:t>
      </w:r>
    </w:p>
    <w:p/>
    <w:p>
      <w:r xmlns:w="http://schemas.openxmlformats.org/wordprocessingml/2006/main">
        <w:t xml:space="preserve">1. Deuteronomy 6: 17-19 "Anjeun kudu rajin ngajaga nurut Gusti Allah anjeun, sarta testimonies-Na jeung katetepan-Na, nu anjeunna geus maréntahkeun anjeun. Jeung anjeun bakal ngalakukeun naon katuhu jeung alus dina tetempoan Gusti. supaya eta bisa jadi alus sareng anjeun, sarta yén anjeun bisa asup jeung boga tanah alus nu PANGERAN swwed pikeun masihan ka bapa anjeun.</w:t>
      </w:r>
    </w:p>
    <w:p/>
    <w:p>
      <w:r xmlns:w="http://schemas.openxmlformats.org/wordprocessingml/2006/main">
        <w:t xml:space="preserve">2. Epesus 6:1-3 "Murangkalih, nurut ka indung bapa aranjeun di Gusti, sabab ieu anu bener. Hormat ka bapa jeung ka indung aranjeun (ieu parentah nu pangheulana dijangjikeun), supaya aranjeun bageur jeung sing salamet. hirup lila di bumi.</w:t>
      </w:r>
    </w:p>
    <w:p/>
    <w:p>
      <w:r xmlns:w="http://schemas.openxmlformats.org/wordprocessingml/2006/main">
        <w:t xml:space="preserve">Mazmur 119:5 Muga-muga jalan-jalan abdi ditungtunkeun kana parentah-parentah Gusti!</w:t>
      </w:r>
    </w:p>
    <w:p/>
    <w:p>
      <w:r xmlns:w="http://schemas.openxmlformats.org/wordprocessingml/2006/main">
        <w:t xml:space="preserve">Juru Mazmur ngarepkeun jalan-jalanna diarahkeun pikeun ngajaga katetepan Allah.</w:t>
      </w:r>
    </w:p>
    <w:p/>
    <w:p>
      <w:r xmlns:w="http://schemas.openxmlformats.org/wordprocessingml/2006/main">
        <w:t xml:space="preserve">1. Diarahkeun pikeun Nurut: Kahayang Juru Mazmur pikeun Nuturkeun Gusti</w:t>
      </w:r>
    </w:p>
    <w:p/>
    <w:p>
      <w:r xmlns:w="http://schemas.openxmlformats.org/wordprocessingml/2006/main">
        <w:t xml:space="preserve">2. Ngajaga Katetepan Allah: Ngahontal Kasucian Ngaliwatan Taat</w:t>
      </w:r>
    </w:p>
    <w:p/>
    <w:p>
      <w:r xmlns:w="http://schemas.openxmlformats.org/wordprocessingml/2006/main">
        <w:t xml:space="preserve">1. Yermia 29:13 - "Jeung anjeun bakal neangan kuring jeung manggihan kuring, mun anjeun neangan kuring kalayan sagala haté anjeun."</w:t>
      </w:r>
    </w:p>
    <w:p/>
    <w:p>
      <w:r xmlns:w="http://schemas.openxmlformats.org/wordprocessingml/2006/main">
        <w:t xml:space="preserve">2. James 1:22 - "Tapi jadi doers tina kecap, jeung teu listeners wungkul, deceiving yourselves."</w:t>
      </w:r>
    </w:p>
    <w:p/>
    <w:p>
      <w:r xmlns:w="http://schemas.openxmlformats.org/wordprocessingml/2006/main">
        <w:t xml:space="preserve">Jabur 119:6 Janten abdi moal isin, nalika abdi hormat kana sagala parentah Gusti.</w:t>
      </w:r>
    </w:p>
    <w:p/>
    <w:p>
      <w:r xmlns:w="http://schemas.openxmlformats.org/wordprocessingml/2006/main">
        <w:t xml:space="preserve">Juru Jabur nyatakeun yén maranéhna moal éra lamun nurut kana sagala parentah Allah.</w:t>
      </w:r>
    </w:p>
    <w:p/>
    <w:p>
      <w:r xmlns:w="http://schemas.openxmlformats.org/wordprocessingml/2006/main">
        <w:t xml:space="preserve">1. Taat kana Firman Allah mawa kahormatan gede</w:t>
      </w:r>
    </w:p>
    <w:p/>
    <w:p>
      <w:r xmlns:w="http://schemas.openxmlformats.org/wordprocessingml/2006/main">
        <w:t xml:space="preserve">2. Kakuatan integritas dina kahirupan mukmin</w:t>
      </w:r>
    </w:p>
    <w:p/>
    <w:p>
      <w:r xmlns:w="http://schemas.openxmlformats.org/wordprocessingml/2006/main">
        <w:t xml:space="preserve">1. paribasa 13:13 - Saha despises kecap brings karuksakan dina dirina, tapi saha reveres parentah bakal diganjar.</w:t>
      </w:r>
    </w:p>
    <w:p/>
    <w:p>
      <w:r xmlns:w="http://schemas.openxmlformats.org/wordprocessingml/2006/main">
        <w:t xml:space="preserve">2. paribasa 10: 9 - Saha walks di integrity walks aman, tapi anjeunna anu ngajadikeun jalan na bengkung bakal kapanggih kaluar.</w:t>
      </w:r>
    </w:p>
    <w:p/>
    <w:p>
      <w:r xmlns:w="http://schemas.openxmlformats.org/wordprocessingml/2006/main">
        <w:t xml:space="preserve">Jabur 119:7 Abdi muji ka Gusti kalayan kajujuran manah, nalika abdi diajar hukum-hukum Gusti anu adil.</w:t>
      </w:r>
    </w:p>
    <w:p/>
    <w:p>
      <w:r xmlns:w="http://schemas.openxmlformats.org/wordprocessingml/2006/main">
        <w:t xml:space="preserve">Petikan éta nyarioskeun muji ka Gusti kalayan ati anu jujur sawaktos hiji jalma diajar hukum-hukum Allah anu adil.</w:t>
      </w:r>
    </w:p>
    <w:p/>
    <w:p>
      <w:r xmlns:w="http://schemas.openxmlformats.org/wordprocessingml/2006/main">
        <w:t xml:space="preserve">1. "Kateguhan Hati: Jalan Pikeun Nyaho Pangadilan Gusti"</w:t>
      </w:r>
    </w:p>
    <w:p/>
    <w:p>
      <w:r xmlns:w="http://schemas.openxmlformats.org/wordprocessingml/2006/main">
        <w:t xml:space="preserve">2. "Telepon pikeun Puji: Diajar Pangadilan Allah anu Adil"</w:t>
      </w:r>
    </w:p>
    <w:p/>
    <w:p>
      <w:r xmlns:w="http://schemas.openxmlformats.org/wordprocessingml/2006/main">
        <w:t xml:space="preserve">1. Yesaya 26: 7-8 - Jalan jalma taqwa nyaéta tingkat; Anjeun ngajadikeun tingkat jalan jalma soleh. Dina jalan judgments Anjeun, O Lord, urang nungguan Anjeun; nami sareng pangémutan anjeun mangrupikeun kahayang jiwa kami.</w:t>
      </w:r>
    </w:p>
    <w:p/>
    <w:p>
      <w:r xmlns:w="http://schemas.openxmlformats.org/wordprocessingml/2006/main">
        <w:t xml:space="preserve">2. Siloka 2:1-5 -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Psalms 119: 8 Abdi bakal tetep katetepan Gusti: Oh ulah ninggalkeun kuring sagemblengna.</w:t>
      </w:r>
    </w:p>
    <w:p/>
    <w:p>
      <w:r xmlns:w="http://schemas.openxmlformats.org/wordprocessingml/2006/main">
        <w:t xml:space="preserve">Juru Mazmur nyuhunkeun ka Gusti supados henteu ngantunkeun anjeunna sareng janji pikeun ngajaga katetepan Gusti.</w:t>
      </w:r>
    </w:p>
    <w:p/>
    <w:p>
      <w:r xmlns:w="http://schemas.openxmlformats.org/wordprocessingml/2006/main">
        <w:t xml:space="preserve">1. "Janji Urang Ka Gusti"</w:t>
      </w:r>
    </w:p>
    <w:p/>
    <w:p>
      <w:r xmlns:w="http://schemas.openxmlformats.org/wordprocessingml/2006/main">
        <w:t xml:space="preserve">2. "Permintaan Satia pikeun Pelestarian"</w:t>
      </w:r>
    </w:p>
    <w:p/>
    <w:p>
      <w:r xmlns:w="http://schemas.openxmlformats.org/wordprocessingml/2006/main">
        <w:t xml:space="preserve">1. Jabur 119:8</w:t>
      </w:r>
    </w:p>
    <w:p/>
    <w:p>
      <w:r xmlns:w="http://schemas.openxmlformats.org/wordprocessingml/2006/main">
        <w:t xml:space="preserve">2. Mateus 6:33 - "Tapi neangan heula Karajaan Allah jeung amal saleh-Na, sarta sakabeh hal ieu bakal ditambahkeun ka anjeun."</w:t>
      </w:r>
    </w:p>
    <w:p/>
    <w:p>
      <w:r xmlns:w="http://schemas.openxmlformats.org/wordprocessingml/2006/main">
        <w:t xml:space="preserve">Jabur 119:9 Ku naon budak ngora ngabersihkeun jalanna? ku nyandak heed thereto nurutkeun kecap thy.</w:t>
      </w:r>
    </w:p>
    <w:p/>
    <w:p>
      <w:r xmlns:w="http://schemas.openxmlformats.org/wordprocessingml/2006/main">
        <w:t xml:space="preserve">Juru Jabur naroskeun kumaha saurang nonoman tiasa ngabersihkeun jalanna, sareng ngajawabna ku ningali firman Allah.</w:t>
      </w:r>
    </w:p>
    <w:p/>
    <w:p>
      <w:r xmlns:w="http://schemas.openxmlformats.org/wordprocessingml/2006/main">
        <w:t xml:space="preserve">1. "Tong Poho Ningali Firman Allah"</w:t>
      </w:r>
    </w:p>
    <w:p/>
    <w:p>
      <w:r xmlns:w="http://schemas.openxmlformats.org/wordprocessingml/2006/main">
        <w:t xml:space="preserve">2. "Bimbingan pikeun Pemuda"</w:t>
      </w:r>
    </w:p>
    <w:p/>
    <w:p>
      <w:r xmlns:w="http://schemas.openxmlformats.org/wordprocessingml/2006/main">
        <w:t xml:space="preserve">1. James 1: 22-25 - "Tapi jadi doers tina kecap, jeung teu listeners wungkul, deceiving yourselves. Pikeun lamun saha anu listener tina kecap jeung teu migawé, manéhna téh kawas lalaki anu kasampak intently di alam na. Beungeut dina eunteung, sabab anjeunna neuteup ka dirina sorangan, terus indit, sarta langsung poho kumaha manéhna. Tapi anu ningali kana hukum sampurna, hukum kamerdikaan, jeung persevere, jadi teu ngadéngé nu poho, tapi nu migawé. , anjeunna bakal rahayu dina ngalakukeunana.</w:t>
      </w:r>
    </w:p>
    <w:p/>
    <w:p>
      <w:r xmlns:w="http://schemas.openxmlformats.org/wordprocessingml/2006/main">
        <w:t xml:space="preserve">2. Paribasa 3:1-2 - Anaking, ulah poho pangajaran kuring, tapi hayu haté anjeun tetep parentah Kami, pikeun lila poé sarta taun hirup jeung karapihan aranjeunna bakal nambahan ka anjeun.</w:t>
      </w:r>
    </w:p>
    <w:p/>
    <w:p>
      <w:r xmlns:w="http://schemas.openxmlformats.org/wordprocessingml/2006/main">
        <w:t xml:space="preserve">Mazmur 119:10 Ku segenap hate abdi nyuhunkeun ka Gusti, mugi ulah nyimpang tina parentah Gusti.</w:t>
      </w:r>
    </w:p>
    <w:p/>
    <w:p>
      <w:r xmlns:w="http://schemas.openxmlformats.org/wordprocessingml/2006/main">
        <w:t xml:space="preserve">Juru Mazmur ngébréhkeun kahayangna pikeun maluruh jeung nurut kana parentah Allah kalawan sagemblengna haténa.</w:t>
      </w:r>
    </w:p>
    <w:p/>
    <w:p>
      <w:r xmlns:w="http://schemas.openxmlformats.org/wordprocessingml/2006/main">
        <w:t xml:space="preserve">1. Nuturkeun Gusti kalawan Sakabeh Heart Anjeun</w:t>
      </w:r>
    </w:p>
    <w:p/>
    <w:p>
      <w:r xmlns:w="http://schemas.openxmlformats.org/wordprocessingml/2006/main">
        <w:t xml:space="preserve">2. Tetep Satia kana Parentah Allah</w:t>
      </w:r>
    </w:p>
    <w:p/>
    <w:p>
      <w:r xmlns:w="http://schemas.openxmlformats.org/wordprocessingml/2006/main">
        <w:t xml:space="preserve">1. Deuteronomy 4: 29-31 - "Tapi lamun ti dinya anjeun neangan PANGERAN Allah anjeun, anjeun bakal manggihan anjeunna lamun neangan anjeunna kalawan sakabeh haté anjeun sarta kalawan sakabeh jiwa anjeun. Lamun anjeun dina marabahaya tur sagala hal ieu boga Ku sabab eta, dina poe engke maneh bakal balik deui ka PANGERAN Allah maraneh, sarta nurut ka Mantenna. Sabab PANGERAN Allah maraneh teh Allah anu welas asih; Mantenna moal ngantunkeun atawa ngancurkeun maraneh, atawa mopohokeun kana perjangjian jeung karuhun maraneh. ku sumpah.</w:t>
      </w:r>
    </w:p>
    <w:p/>
    <w:p>
      <w:r xmlns:w="http://schemas.openxmlformats.org/wordprocessingml/2006/main">
        <w:t xml:space="preserve">2. Mateus 22: 37-39 - Yesus ngawaler: Cinta Gusti Allah anjeun kalawan sakabeh haté anjeun sarta kalawan sakabeh jiwa anjeun sarta kalawan sakabeh pikiran anjeun. Ieu parentah kahiji jeung greatest. Sareng anu kadua sapertos kieu: Cinta ka tatangga anjeun sapertos diri anjeun sorangan. "</w:t>
      </w:r>
    </w:p>
    <w:p/>
    <w:p>
      <w:r xmlns:w="http://schemas.openxmlformats.org/wordprocessingml/2006/main">
        <w:t xml:space="preserve">Mazmur 119:11 Pangandika Gusti ku abdi disimpen dina jero hate, supados abdi ulah dosa ka Gusti.</w:t>
      </w:r>
    </w:p>
    <w:p/>
    <w:p>
      <w:r xmlns:w="http://schemas.openxmlformats.org/wordprocessingml/2006/main">
        <w:t xml:space="preserve">The Psalmist nyatakeun yén maranéhna geus nyumputkeun firman Allah dina haté maranéhna pikeun ngajaga diri tina dosa.</w:t>
      </w:r>
    </w:p>
    <w:p/>
    <w:p>
      <w:r xmlns:w="http://schemas.openxmlformats.org/wordprocessingml/2006/main">
        <w:t xml:space="preserve">1. Kakuatan Firman: Diajar Nyumputkeun Firman Allah dina Haté Urang</w:t>
      </w:r>
    </w:p>
    <w:p/>
    <w:p>
      <w:r xmlns:w="http://schemas.openxmlformats.org/wordprocessingml/2006/main">
        <w:t xml:space="preserve">2. Taat dina Aksi: Kumaha Hirup Out Naon Urang Percaya.</w:t>
      </w:r>
    </w:p>
    <w:p/>
    <w:p>
      <w:r xmlns:w="http://schemas.openxmlformats.org/wordprocessingml/2006/main">
        <w:t xml:space="preserve">1. Mateus 4: 1-11, Yesus overcomes godaan ngaliwatan Kitab Suci</w:t>
      </w:r>
    </w:p>
    <w:p/>
    <w:p>
      <w:r xmlns:w="http://schemas.openxmlformats.org/wordprocessingml/2006/main">
        <w:t xml:space="preserve">2. Rum 12:1-2, Hirup nurut kana pangersa Allah</w:t>
      </w:r>
    </w:p>
    <w:p/>
    <w:p>
      <w:r xmlns:w="http://schemas.openxmlformats.org/wordprocessingml/2006/main">
        <w:t xml:space="preserve">Mazmur 119:12 Nun PANGERAN, rahayu Gusti, ajarkeun ka abdi parentah Gusti.</w:t>
      </w:r>
    </w:p>
    <w:p/>
    <w:p>
      <w:r xmlns:w="http://schemas.openxmlformats.org/wordprocessingml/2006/main">
        <w:t xml:space="preserve">Jabur ieu mangrupikeun doa pikeun pituduh sareng pituduh ngeunaan jalan katetepan Gusti.</w:t>
      </w:r>
    </w:p>
    <w:p/>
    <w:p>
      <w:r xmlns:w="http://schemas.openxmlformats.org/wordprocessingml/2006/main">
        <w:t xml:space="preserve">1. Jangji Allah: Manggihan Pituduh dina Katetepan-Na</w:t>
      </w:r>
    </w:p>
    <w:p/>
    <w:p>
      <w:r xmlns:w="http://schemas.openxmlformats.org/wordprocessingml/2006/main">
        <w:t xml:space="preserve">2. Hirup dina Cahaya Katetepan Allah</w:t>
      </w:r>
    </w:p>
    <w:p/>
    <w:p>
      <w:r xmlns:w="http://schemas.openxmlformats.org/wordprocessingml/2006/main">
        <w:t xml:space="preserve">1. Yeremia 31:33-34 Pikeun ieu teh covenant nu Kuring baris nyieun jeung imah Israil sanggeus maranéhanana poé, nyebutkeun Gusti: Kuring baris nempatkeun hukum kuring dina aranjeunna, sarta kuring bakal nulis dina hate maranéhanana. Jeung kuring bakal Allah maranéhanana, jeung maranehna bakal jadi umat Kami.</w:t>
      </w:r>
    </w:p>
    <w:p/>
    <w:p>
      <w:r xmlns:w="http://schemas.openxmlformats.org/wordprocessingml/2006/main">
        <w:t xml:space="preserve">2. Jabur 119:105 Firman Gusti teh lampu pikeun suku abdi, nyaangan jalan abdi.</w:t>
      </w:r>
    </w:p>
    <w:p/>
    <w:p>
      <w:r xmlns:w="http://schemas.openxmlformats.org/wordprocessingml/2006/main">
        <w:t xml:space="preserve">Mazmur 119:13 Ku biwir abdi, abdi ngumumkeun sagala putusan tina sungut anjeun.</w:t>
      </w:r>
    </w:p>
    <w:p/>
    <w:p>
      <w:r xmlns:w="http://schemas.openxmlformats.org/wordprocessingml/2006/main">
        <w:t xml:space="preserve">Juru Mazmur parantos nyatakeun putusan Gusti ku biwirna.</w:t>
      </w:r>
    </w:p>
    <w:p/>
    <w:p>
      <w:r xmlns:w="http://schemas.openxmlformats.org/wordprocessingml/2006/main">
        <w:t xml:space="preserve">1. Kakuatan Nyaritakeun Firman Allah</w:t>
      </w:r>
    </w:p>
    <w:p/>
    <w:p>
      <w:r xmlns:w="http://schemas.openxmlformats.org/wordprocessingml/2006/main">
        <w:t xml:space="preserve">2. Pentingna Ngawartakeun Firman Allah</w:t>
      </w:r>
    </w:p>
    <w:p/>
    <w:p>
      <w:r xmlns:w="http://schemas.openxmlformats.org/wordprocessingml/2006/main">
        <w:t xml:space="preserve">1. Rum 10: 9-10 - "Lamun anjeun dibewarakeun kalawan sungut anjeun, Yesus teh Gusti, sarta yakin dina haté anjeun yen Allah geus diangkat anjeunna ti nu maraot, anjeun bakal disimpen. Pikeun éta kalayan haté anjeun anu anjeun percanten tur mangrupakeun. diyakinkeun, sareng ku sungut anjeun anjeun ngaku iman anjeun sareng disalametkeun."</w:t>
      </w:r>
    </w:p>
    <w:p/>
    <w:p>
      <w:r xmlns:w="http://schemas.openxmlformats.org/wordprocessingml/2006/main">
        <w:t xml:space="preserve">2. Yesaya 55:11 - "Jadi bakal kecap abdi jadi nu mana kaluar tina sungut abdi; eta moal balik deui ka kuring kosong, tapi bakal ngalengkepan naon maksud kuring, sarta bakal hasil dina hal pikeun nu Kuring dikirim eta.</w:t>
      </w:r>
    </w:p>
    <w:p/>
    <w:p>
      <w:r xmlns:w="http://schemas.openxmlformats.org/wordprocessingml/2006/main">
        <w:t xml:space="preserve">Mazmur 119:14 Abdi gumbira dina jalan kasaksian Gusti, sapertos dina sagala kabeungharan.</w:t>
      </w:r>
    </w:p>
    <w:p/>
    <w:p>
      <w:r xmlns:w="http://schemas.openxmlformats.org/wordprocessingml/2006/main">
        <w:t xml:space="preserve">Juru Mazmur girang dina nuturkeun kasaksian Allah sapertos dina sagala kabeungharan.</w:t>
      </w:r>
    </w:p>
    <w:p/>
    <w:p>
      <w:r xmlns:w="http://schemas.openxmlformats.org/wordprocessingml/2006/main">
        <w:t xml:space="preserve">1. Kabeungharan Taat: Kumaha Nuturkeun Kasaksian Allah Ngahasilkeun Kabungahan</w:t>
      </w:r>
    </w:p>
    <w:p/>
    <w:p>
      <w:r xmlns:w="http://schemas.openxmlformats.org/wordprocessingml/2006/main">
        <w:t xml:space="preserve">2. Kabeungharan Allah: Kumaha Nuturkeun Kasaksian-Na leuwih Ngahargaan Ti batan Kabeungharan</w:t>
      </w:r>
    </w:p>
    <w:p/>
    <w:p>
      <w:r xmlns:w="http://schemas.openxmlformats.org/wordprocessingml/2006/main">
        <w:t xml:space="preserve">1. Jabur 19: 10-11 Leuwih ti batan emas, malah loba emas murni; leuwih amis ti batan madu jeung ngeclak tina sayang madu. Sumawona, ku aranjeunna abdi anjeun diingetkeun: sareng dina ngajaga aranjeunna aya ganjaran anu ageung.</w:t>
      </w:r>
    </w:p>
    <w:p/>
    <w:p>
      <w:r xmlns:w="http://schemas.openxmlformats.org/wordprocessingml/2006/main">
        <w:t xml:space="preserve">2. Siloka 8:10-11 Tarimakeun parentah Kami, lain pérak; jeung pangaweruh tinimbang emas pilihan. Pikeun hikmah leuwih hade tinimbang rubies; jeung sagala hal anu bisa dipikahayang teu bisa dibandingkeun jeung eta.</w:t>
      </w:r>
    </w:p>
    <w:p/>
    <w:p>
      <w:r xmlns:w="http://schemas.openxmlformats.org/wordprocessingml/2006/main">
        <w:t xml:space="preserve">Mazmur 119:15 Abdi badé muhasabah kana timbalan-timbalan Gusti, sareng hormat kana jalan-jalan Gusti.</w:t>
      </w:r>
    </w:p>
    <w:p/>
    <w:p>
      <w:r xmlns:w="http://schemas.openxmlformats.org/wordprocessingml/2006/main">
        <w:t xml:space="preserve">Ngalenyepan kana parentah-parentah Allah ngakibatkeun hormat kana jalan-jalan-Na.</w:t>
      </w:r>
    </w:p>
    <w:p/>
    <w:p>
      <w:r xmlns:w="http://schemas.openxmlformats.org/wordprocessingml/2006/main">
        <w:t xml:space="preserve">1: Leumpang dina Ngahormatan Jalan Gusti</w:t>
      </w:r>
    </w:p>
    <w:p/>
    <w:p>
      <w:r xmlns:w="http://schemas.openxmlformats.org/wordprocessingml/2006/main">
        <w:t xml:space="preserve">2: Tumuwuh dina Hikmah Ngaliwatan Semedi</w:t>
      </w:r>
    </w:p>
    <w:p/>
    <w:p>
      <w:r xmlns:w="http://schemas.openxmlformats.org/wordprocessingml/2006/main">
        <w:t xml:space="preserve">1: Siloka 3: 5-6 - Percaya ka Gusti kalayan sapinuhna haté anjeun, sareng ulah ngandelkeun pamahaman anjeun sorangan. Dina sagala cara anjeun ngaku anjeunna, sarta anjeunna bakal lempeng jalur anjeun.</w:t>
      </w:r>
    </w:p>
    <w:p/>
    <w:p>
      <w:r xmlns:w="http://schemas.openxmlformats.org/wordprocessingml/2006/main">
        <w:t xml:space="preserve">2: Yakobus 1: 5 - Lamun aya di antara anjeun lacks hikmah, hayu anjeunna menta ka Allah, anu masihan generously ka sadaya tanpa reproducers, sarta eta bakal dibere anjeunna.</w:t>
      </w:r>
    </w:p>
    <w:p/>
    <w:p>
      <w:r xmlns:w="http://schemas.openxmlformats.org/wordprocessingml/2006/main">
        <w:t xml:space="preserve">Mazmur 119:16 Abdi bakal resep kana katetepan Gusti: Abdi moal mopohokeun pangandika Gusti.</w:t>
      </w:r>
    </w:p>
    <w:p/>
    <w:p>
      <w:r xmlns:w="http://schemas.openxmlformats.org/wordprocessingml/2006/main">
        <w:t xml:space="preserve">Gembira kana katetepan Allah sareng ulah hilap kana firman-Na.</w:t>
      </w:r>
    </w:p>
    <w:p/>
    <w:p>
      <w:r xmlns:w="http://schemas.openxmlformats.org/wordprocessingml/2006/main">
        <w:t xml:space="preserve">1. Bungah tina Ngajaga Firman Allah</w:t>
      </w:r>
    </w:p>
    <w:p/>
    <w:p>
      <w:r xmlns:w="http://schemas.openxmlformats.org/wordprocessingml/2006/main">
        <w:t xml:space="preserve">2. Kakuatan Émut Firman Allah</w:t>
      </w:r>
    </w:p>
    <w:p/>
    <w:p>
      <w:r xmlns:w="http://schemas.openxmlformats.org/wordprocessingml/2006/main">
        <w:t xml:space="preserve">1. Jabur 1: 2 - "Tapi delight-Na aya dina hukum Gusti, sarta dina hukum-Na anjeunna meditates beurang jeung peuting."</w:t>
      </w:r>
    </w:p>
    <w:p/>
    <w:p>
      <w:r xmlns:w="http://schemas.openxmlformats.org/wordprocessingml/2006/main">
        <w:t xml:space="preserve">2. Yosua 1:8 - "Ieu Kitab Hukum teu kudu indit ti sungut anjeun, tapi anjeun bakal tapa di dinya beurang jeung peuting, ku kituna anjeun bisa ati-ati ngalakukeun nurutkeun sagala anu ditulis dina eta. Pikeun lajeng Anjeun bakal ngajantenkeun jalan anjeun makmur, teras anjeun bakal suksés."</w:t>
      </w:r>
    </w:p>
    <w:p/>
    <w:p>
      <w:r xmlns:w="http://schemas.openxmlformats.org/wordprocessingml/2006/main">
        <w:t xml:space="preserve">Jabur 119:17 Mugia abdi Gusti sing bageur, supados abdi tiasa hirup, sareng nurut kana pangandika Gusti.</w:t>
      </w:r>
    </w:p>
    <w:p/>
    <w:p>
      <w:r xmlns:w="http://schemas.openxmlformats.org/wordprocessingml/2006/main">
        <w:t xml:space="preserve">Juru Mazmur nyuhunkeun ka Allah sangkan dermawan ka maranehna, sangkan bisa hirup jeung nurut kana parentah-parentah-Na.</w:t>
      </w:r>
    </w:p>
    <w:p/>
    <w:p>
      <w:r xmlns:w="http://schemas.openxmlformats.org/wordprocessingml/2006/main">
        <w:t xml:space="preserve">1. Milih Hirup Ku Firman Allah</w:t>
      </w:r>
    </w:p>
    <w:p/>
    <w:p>
      <w:r xmlns:w="http://schemas.openxmlformats.org/wordprocessingml/2006/main">
        <w:t xml:space="preserve">2. Ganjaran Taat Ka Gusti</w:t>
      </w:r>
    </w:p>
    <w:p/>
    <w:p>
      <w:r xmlns:w="http://schemas.openxmlformats.org/wordprocessingml/2006/main">
        <w:t xml:space="preserve">1. Rum 12: 2 - Ulah jadi conformed ka dunya ieu, tapi jadi transformed ku pembaharuan pikiran anjeun, nu ku nguji anjeun bisa discern naon wasiat Allah, naon anu alus sarta ditarima tur sampurna.</w:t>
      </w:r>
    </w:p>
    <w:p/>
    <w:p>
      <w:r xmlns:w="http://schemas.openxmlformats.org/wordprocessingml/2006/main">
        <w:t xml:space="preserve">2. Yeremia 29:11 - Pikeun kuring nyaho rencana kuring keur anjeun, nyebutkeun Gusti, rencana pikeun karaharjaan jeung teu keur jahat, pikeun masihan anjeun hiji mangsa nu bakal datang jeung harepan.</w:t>
      </w:r>
    </w:p>
    <w:p/>
    <w:p>
      <w:r xmlns:w="http://schemas.openxmlformats.org/wordprocessingml/2006/main">
        <w:t xml:space="preserve">Jabur 119:18 Buka panon abdi, supados abdi tiasa ningali hal-hal anu endah tina hukum Gusti.</w:t>
      </w:r>
    </w:p>
    <w:p/>
    <w:p>
      <w:r xmlns:w="http://schemas.openxmlformats.org/wordprocessingml/2006/main">
        <w:t xml:space="preserve">Juru Mazmur ngadoa ka Allah pikeun mukakeun panonna supados anjeunna ningali hal-hal anu héran tina hukum Allah.</w:t>
      </w:r>
    </w:p>
    <w:p/>
    <w:p>
      <w:r xmlns:w="http://schemas.openxmlformats.org/wordprocessingml/2006/main">
        <w:t xml:space="preserve">1. Kakuatan Doa: Ngalaman Kaajaiban Gusti Ngaliwatan Karendahan Hati</w:t>
      </w:r>
    </w:p>
    <w:p/>
    <w:p>
      <w:r xmlns:w="http://schemas.openxmlformats.org/wordprocessingml/2006/main">
        <w:t xml:space="preserve">2. Kitab Suci: Ngabongkar Kaajaiban Allah Ngaliwatan Pangajaran Satia</w:t>
      </w:r>
    </w:p>
    <w:p/>
    <w:p>
      <w:r xmlns:w="http://schemas.openxmlformats.org/wordprocessingml/2006/main">
        <w:t xml:space="preserve">1. Jabur 19: 7-8 - "Hukum Gusti sampurna, reviving jiwa; nu kasaksian Gusti pasti, ngajadikeun wijaksana nu basajan; parentah Gusti bener, rejoicing manah; parentah Allah. Gusti teh suci, nyaangan panon."</w:t>
      </w:r>
    </w:p>
    <w:p/>
    <w:p>
      <w:r xmlns:w="http://schemas.openxmlformats.org/wordprocessingml/2006/main">
        <w:t xml:space="preserve">2. Ibrani 11: 6 - "Jeung tanpa iman mustahil mangga anjeunna, pikeun sakur anu bakal ngadeukeutan ka Allah kudu yakin yén manéhna aya sarta yén manéhna ganjaran jalma anu neangan manehna."</w:t>
      </w:r>
    </w:p>
    <w:p/>
    <w:p>
      <w:r xmlns:w="http://schemas.openxmlformats.org/wordprocessingml/2006/main">
        <w:t xml:space="preserve">Jabur 119:19 Abdi teh urang asing di bumi, ulah nyumputkeun parentah Gusti ka abdi.</w:t>
      </w:r>
    </w:p>
    <w:p/>
    <w:p>
      <w:r xmlns:w="http://schemas.openxmlformats.org/wordprocessingml/2006/main">
        <w:t xml:space="preserve">Juru Mazmur ngébréhkeun kahayangna pikeun dipandu ku parentah-paréntah Allah sanajan manéhna geus muhrim di bumi.</w:t>
      </w:r>
    </w:p>
    <w:p/>
    <w:p>
      <w:r xmlns:w="http://schemas.openxmlformats.org/wordprocessingml/2006/main">
        <w:t xml:space="preserve">1. Ajén Taat: Diajar Leumpang di Jalan Allah Najan Kateupastian Hirup.</w:t>
      </w:r>
    </w:p>
    <w:p/>
    <w:p>
      <w:r xmlns:w="http://schemas.openxmlformats.org/wordprocessingml/2006/main">
        <w:t xml:space="preserve">2. Hirup Sabagé Urang Asing di Nagri Asing: Ngandelkeun Pirman Allah pikeun Pituduh</w:t>
      </w:r>
    </w:p>
    <w:p/>
    <w:p>
      <w:r xmlns:w="http://schemas.openxmlformats.org/wordprocessingml/2006/main">
        <w:t xml:space="preserve">1. Jabur 119:105, Pangandika Anjeun teh lampu pikeun suku kuring jeung lampu pikeun jalan kuring.</w:t>
      </w:r>
    </w:p>
    <w:p/>
    <w:p>
      <w:r xmlns:w="http://schemas.openxmlformats.org/wordprocessingml/2006/main">
        <w:t xml:space="preserve">2. Yohanes 14:6, Yesus ngadawuh ka manéhna, Kami jalan, jeung bebeneran, jeung kahirupan. Teu aya anu sumping ka Rama upami henteu ngalangkungan kuring.</w:t>
      </w:r>
    </w:p>
    <w:p/>
    <w:p>
      <w:r xmlns:w="http://schemas.openxmlformats.org/wordprocessingml/2006/main">
        <w:t xml:space="preserve">Mazmur 119:20 Jiwa abdi remuk ku karepna kana putusan Gusti salamina.</w:t>
      </w:r>
    </w:p>
    <w:p/>
    <w:p>
      <w:r xmlns:w="http://schemas.openxmlformats.org/wordprocessingml/2006/main">
        <w:t xml:space="preserve">Juru Jabur ngungkabkeun kahayang anu kuat pikeun salawasna nuturkeun hukum-hukum Allah.</w:t>
      </w:r>
    </w:p>
    <w:p/>
    <w:p>
      <w:r xmlns:w="http://schemas.openxmlformats.org/wordprocessingml/2006/main">
        <w:t xml:space="preserve">1. Kakuatan Karinduan: Kumaha Ngembangkeun Kahayang pikeun Firman Allah</w:t>
      </w:r>
    </w:p>
    <w:p/>
    <w:p>
      <w:r xmlns:w="http://schemas.openxmlformats.org/wordprocessingml/2006/main">
        <w:t xml:space="preserve">2. Ngautamakeun Hukum-hukum Allah: Manggihan Kakuatan Ngaliwatan Taat</w:t>
      </w:r>
    </w:p>
    <w:p/>
    <w:p>
      <w:r xmlns:w="http://schemas.openxmlformats.org/wordprocessingml/2006/main">
        <w:t xml:space="preserve">1. Jabur 119:20</w:t>
      </w:r>
    </w:p>
    <w:p/>
    <w:p>
      <w:r xmlns:w="http://schemas.openxmlformats.org/wordprocessingml/2006/main">
        <w:t xml:space="preserve">2. Pilipi 4:8 - "Tungtungna, dulur-dulur, naon-naon anu bener, naon-naon anu kahormatan, naon-naon anu adil, naon-naon anu suci, naon-naon anu matak pikaseurieun, naon-naon anu dipuji, upami aya kaunggulan, upami aya anu pantes dipuji. Pikirkeun hal-hal ieu."</w:t>
      </w:r>
    </w:p>
    <w:p/>
    <w:p>
      <w:r xmlns:w="http://schemas.openxmlformats.org/wordprocessingml/2006/main">
        <w:t xml:space="preserve">Mazmur 119:21 Gusti ngageuingkeun jalma-jalma anu sombong, anu dikutuk, anu ingkar tina parentah-parentah Gusti.</w:t>
      </w:r>
    </w:p>
    <w:p/>
    <w:p>
      <w:r xmlns:w="http://schemas.openxmlformats.org/wordprocessingml/2006/main">
        <w:t xml:space="preserve">Allah nyempad jalma-jalma anu sombong jeung ingkar kana parentah-Na.</w:t>
      </w:r>
    </w:p>
    <w:p/>
    <w:p>
      <w:r xmlns:w="http://schemas.openxmlformats.org/wordprocessingml/2006/main">
        <w:t xml:space="preserve">1. Teguran Allah tina Kareueus: Peringatan Ka Sadayana</w:t>
      </w:r>
    </w:p>
    <w:p/>
    <w:p>
      <w:r xmlns:w="http://schemas.openxmlformats.org/wordprocessingml/2006/main">
        <w:t xml:space="preserve">2. Ni’mat Taat kana Paréntah Gusti</w:t>
      </w:r>
    </w:p>
    <w:p/>
    <w:p>
      <w:r xmlns:w="http://schemas.openxmlformats.org/wordprocessingml/2006/main">
        <w:t xml:space="preserve">1. Siloka 16:5 - Sarerea anu sombong dina haté nyaéta abomination ka Gusti; yakin, anjeunna moal balik unpunished.</w:t>
      </w:r>
    </w:p>
    <w:p/>
    <w:p>
      <w:r xmlns:w="http://schemas.openxmlformats.org/wordprocessingml/2006/main">
        <w:t xml:space="preserve">2. James 4: 6 - Tapi manéhna méré leuwih rahmat. Ku sabab eta nyebutkeun, Allah opposes nu reueus, tapi mere rahmat ka nu hina.</w:t>
      </w:r>
    </w:p>
    <w:p/>
    <w:p>
      <w:r xmlns:w="http://schemas.openxmlformats.org/wordprocessingml/2006/main">
        <w:t xml:space="preserve">Jabur 119:22 Jauhkeun abdi tina hina sareng hina; pikeun kuring geus tetep kasaksian Anjeun.</w:t>
      </w:r>
    </w:p>
    <w:p/>
    <w:p>
      <w:r xmlns:w="http://schemas.openxmlformats.org/wordprocessingml/2006/main">
        <w:t xml:space="preserve">Juru Mazmur naroskeun ka Gusti pikeun ngaleungitkeun hinaan sareng hinaan tina hirupna sabab anjeunna parantos ngajaga kasaksian Gusti.</w:t>
      </w:r>
    </w:p>
    <w:p/>
    <w:p>
      <w:r xmlns:w="http://schemas.openxmlformats.org/wordprocessingml/2006/main">
        <w:t xml:space="preserve">1: Kakuatan Kasaksian - Urang tiasa ngalaman kabébasan tina hinaan sareng hina nalika urang ngajaga kasaksian Allah.</w:t>
      </w:r>
    </w:p>
    <w:p/>
    <w:p>
      <w:r xmlns:w="http://schemas.openxmlformats.org/wordprocessingml/2006/main">
        <w:t xml:space="preserve">2: Realitas Reproach - Reproach jeung hina bisa jadi konsekuensi teu ngajaga kasaksian Allah.</w:t>
      </w:r>
    </w:p>
    <w:p/>
    <w:p>
      <w:r xmlns:w="http://schemas.openxmlformats.org/wordprocessingml/2006/main">
        <w:t xml:space="preserve">1: 1 John 1: 9 - Lamun urang ngaku dosa urang, anjeunna satia tur adil tur bakal ngahampura dosa urang jeung purify urang tina sagala unrighteousness.</w:t>
      </w:r>
    </w:p>
    <w:p/>
    <w:p>
      <w:r xmlns:w="http://schemas.openxmlformats.org/wordprocessingml/2006/main">
        <w:t xml:space="preserve">2: Rum 8:1 - Ku alatan éta, aya ayeuna euweuh panghukuman pikeun jalma anu aya dina Kristus Yesus.</w:t>
      </w:r>
    </w:p>
    <w:p/>
    <w:p>
      <w:r xmlns:w="http://schemas.openxmlformats.org/wordprocessingml/2006/main">
        <w:t xml:space="preserve">Psalms 119:23 Pangeran oge calik jeung ngomong ngalawan kuring, tapi abdi Anjeun geus tapa dina katetepan Gusti.</w:t>
      </w:r>
    </w:p>
    <w:p/>
    <w:p>
      <w:r xmlns:w="http://schemas.openxmlformats.org/wordprocessingml/2006/main">
        <w:t xml:space="preserve">Jabur 119:23 nyarioskeun ngeunaan kumaha jalma dikaniaya ku anu gaduh kakawasaan, tapi yén juru Jabur ngahibur kana katetepan Allah.</w:t>
      </w:r>
    </w:p>
    <w:p/>
    <w:p>
      <w:r xmlns:w="http://schemas.openxmlformats.org/wordprocessingml/2006/main">
        <w:t xml:space="preserve">1. Panglipur Gusti Ditengah-tengah Panganiayaan</w:t>
      </w:r>
    </w:p>
    <w:p/>
    <w:p>
      <w:r xmlns:w="http://schemas.openxmlformats.org/wordprocessingml/2006/main">
        <w:t xml:space="preserve">2. Manggihan Kakuatan dina Firman Allah</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Mateus 5: 11-12 - Rahayu anjeun lamun batur revile anjeun sarta persecute anjeun sarta utter sagala jinis jahat ngalawan anjeun falsely on akun abdi. Girang jeung gumbira, pikeun ganjaran anjeun gede di sawarga, pikeun jadi maranéhanana persecued nabi-nabi anu saméméh anjeun.</w:t>
      </w:r>
    </w:p>
    <w:p/>
    <w:p>
      <w:r xmlns:w="http://schemas.openxmlformats.org/wordprocessingml/2006/main">
        <w:t xml:space="preserve">Jabur 119:24 Kasaksian Gusti oge kabingahan abdi sareng nasehat abdi.</w:t>
      </w:r>
    </w:p>
    <w:p/>
    <w:p>
      <w:r xmlns:w="http://schemas.openxmlformats.org/wordprocessingml/2006/main">
        <w:t xml:space="preserve">Petikan ieu nyarioskeun kabungahan anu dipendakan dina nuturkeun kasaksian Allah, sabab nawiskeun pituduh sareng hikmah.</w:t>
      </w:r>
    </w:p>
    <w:p/>
    <w:p>
      <w:r xmlns:w="http://schemas.openxmlformats.org/wordprocessingml/2006/main">
        <w:t xml:space="preserve">1. Manggihan Bungah dina Testimonies Gusti - Ngalanglang kabagjaan tur kanyamanan kapanggih dina nuturkeun ajaran jeung kasaksian Allah.</w:t>
      </w:r>
    </w:p>
    <w:p/>
    <w:p>
      <w:r xmlns:w="http://schemas.openxmlformats.org/wordprocessingml/2006/main">
        <w:t xml:space="preserve">2. Kasaksian salaku Pembimbing Urang - diajar tina naséhat Allah sareng ngalarapkeunana dina kahirupan urang.</w:t>
      </w:r>
    </w:p>
    <w:p/>
    <w:p>
      <w:r xmlns:w="http://schemas.openxmlformats.org/wordprocessingml/2006/main">
        <w:t xml:space="preserve">1. Jabur 119:97, "Duh, abdi bogoh ka hukum Gusti! Abdi tapa kana eta sapopoe."</w:t>
      </w:r>
    </w:p>
    <w:p/>
    <w:p>
      <w:r xmlns:w="http://schemas.openxmlformats.org/wordprocessingml/2006/main">
        <w:t xml:space="preserve">2. Yakobus 1: 22-25, "Ulah ngan ukur ngadengekeun pangandika, nepi ka nipu diri sorangan. Lakukeun naon anu diomongkeunana. Saha-saha anu ngadengekeun pangandika tapi henteu ngalakukeun naon anu diomongkeunana, ibarat jalma anu ningali kana beungeutna. eunteung jeung, sanggeus nempo dirina, indit jauh jeung geura poho kumaha manéhna kasampak kawas. Tapi sing saha intently kana intently kana hukum sampurna nu mere kabebasan, terus di dinya teu forgetting naon maranehna geus kadéngé, tapi ngalakonan eta maranehna bakal rahayu di naon anu aranjeunna laksanakeun."</w:t>
      </w:r>
    </w:p>
    <w:p/>
    <w:p>
      <w:r xmlns:w="http://schemas.openxmlformats.org/wordprocessingml/2006/main">
        <w:t xml:space="preserve">Psalms 119:25 Jiwa abdi caket kana lebu, hirup abdi nurutkeun pangandika Gusti.</w:t>
      </w:r>
    </w:p>
    <w:p/>
    <w:p>
      <w:r xmlns:w="http://schemas.openxmlformats.org/wordprocessingml/2006/main">
        <w:t xml:space="preserve">Juru Mazmur naroskeun ka Gusti pikeun nyegerkeun anjeunna dumasar kana Firman-Na.</w:t>
      </w:r>
    </w:p>
    <w:p/>
    <w:p>
      <w:r xmlns:w="http://schemas.openxmlformats.org/wordprocessingml/2006/main">
        <w:t xml:space="preserve">1. Kakuatan Firman Allah: Kumaha Firman-Na Nyegerkeun Urang</w:t>
      </w:r>
    </w:p>
    <w:p/>
    <w:p>
      <w:r xmlns:w="http://schemas.openxmlformats.org/wordprocessingml/2006/main">
        <w:t xml:space="preserve">2. Kabutuhan pikeun Revival: Ceurik ka Gusti pikeun Pitulung</w:t>
      </w:r>
    </w:p>
    <w:p/>
    <w:p>
      <w:r xmlns:w="http://schemas.openxmlformats.org/wordprocessingml/2006/main">
        <w:t xml:space="preserve">1. John 6:63 - Ieu teh Roh anu mere hirup; daging euweuh pitulung pisan. Kecap-kecap anu ku kuring diucapkeun ka anjeun nyaéta sumanget sareng kahirupan.</w:t>
      </w:r>
    </w:p>
    <w:p/>
    <w:p>
      <w:r xmlns:w="http://schemas.openxmlformats.org/wordprocessingml/2006/main">
        <w:t xml:space="preserve">2. Ezekiel 37: 1-14 - The leungeun Gusti éta kana kuring, sarta anjeunna dibawa kuring kaluar dina Roh Gusti tur nyetel kuring handap di tengah lebak; éta pinuh ku tulang. Sarta anjeunna dipingpin kuring sabudeureun diantara aranjeunna, sarta behold, aya pisan loba dina beungeut lebak, sarta behold, aranjeunna garing pisan.</w:t>
      </w:r>
    </w:p>
    <w:p/>
    <w:p>
      <w:r xmlns:w="http://schemas.openxmlformats.org/wordprocessingml/2006/main">
        <w:t xml:space="preserve">Mazmur 119:26 Abdi parantos nyarioskeun jalan-jalan abdi, sareng Gusti ngungkabkeun abdi: ajarkeun katetepan Gusti.</w:t>
      </w:r>
    </w:p>
    <w:p/>
    <w:p>
      <w:r xmlns:w="http://schemas.openxmlformats.org/wordprocessingml/2006/main">
        <w:t xml:space="preserve">Juru Mazmur nyatakeun jalan-jalanna ka Gusti sareng nyuhunkeun diajarkeun katetepan Gusti.</w:t>
      </w:r>
    </w:p>
    <w:p/>
    <w:p>
      <w:r xmlns:w="http://schemas.openxmlformats.org/wordprocessingml/2006/main">
        <w:t xml:space="preserve">1. Percanten ka Gusti kalayan Jalan Anjeun - kumaha percanten ka Allah pikeun mingpin urang dina jalan anu leres</w:t>
      </w:r>
    </w:p>
    <w:p/>
    <w:p>
      <w:r xmlns:w="http://schemas.openxmlformats.org/wordprocessingml/2006/main">
        <w:t xml:space="preserve">2. Ngajarkeun Katetepan Allah - pentingna diajar jeung nerapkeun hukum jeung parentah Allah.</w:t>
      </w:r>
    </w:p>
    <w:p/>
    <w:p>
      <w:r xmlns:w="http://schemas.openxmlformats.org/wordprocessingml/2006/main">
        <w:t xml:space="preserve">1. paribasa 3: 5-6 - Percaya ka Gusti kalayan sagala haté anjeun; jeung ulah condong kana pamahaman anjeun sorangan. Dina sagala cara thy ngaku manéhna, sarta manéhna bakal ngarahkeun jalan Anjeun.</w:t>
      </w:r>
    </w:p>
    <w:p/>
    <w:p>
      <w:r xmlns:w="http://schemas.openxmlformats.org/wordprocessingml/2006/main">
        <w:t xml:space="preserve">2. Deuteronomy 11: 18-19 - Ku sabab kitu anjeun bakal nyimpen nepi ieu kecap kuring dina haté anjeun sarta dina jiwa anjeun, sarta meungkeut aranjeunna pikeun tanda kana leungeun anjeun, ambéh maranéhanana bisa jadi frontlets antara panon anjeun. Jeung anjeun bakal ngajarkeun eta barudak anjeun, diomongkeun ngeunaan eta sawaktos Anjeun linggih di imah Anjeun, jeung sawaktos Anjeun keur leumpang di jalan, lamun Anjeun ngagolér, jeung lamun Anjeun risen up.</w:t>
      </w:r>
    </w:p>
    <w:p/>
    <w:p>
      <w:r xmlns:w="http://schemas.openxmlformats.org/wordprocessingml/2006/main">
        <w:t xml:space="preserve">Mazmur 119:27 Pasihan abdi terang kana jalan parentah Gusti, supados abdi tiasa nyarioskeun karya-karya Gusti anu endah.</w:t>
      </w:r>
    </w:p>
    <w:p/>
    <w:p>
      <w:r xmlns:w="http://schemas.openxmlformats.org/wordprocessingml/2006/main">
        <w:t xml:space="preserve">Juru Mazmur nyuhunkeun pitulung ka Gusti supados ngartos kana parentah-parentah-Na, supados tiasa ngabahas perkawis-perkawis Gusti anu endah.</w:t>
      </w:r>
    </w:p>
    <w:p/>
    <w:p>
      <w:r xmlns:w="http://schemas.openxmlformats.org/wordprocessingml/2006/main">
        <w:t xml:space="preserve">1. Panggero pikeun Taat Satia - Ngadeukeutkeun Ka Gusti ngalangkungan Ngartos Firman-Na</w:t>
      </w:r>
    </w:p>
    <w:p/>
    <w:p>
      <w:r xmlns:w="http://schemas.openxmlformats.org/wordprocessingml/2006/main">
        <w:t xml:space="preserve">2. Pangalaman-Transforming Kahirupan - Ngalaman kakuatan Miraculous Firman Allah</w:t>
      </w:r>
    </w:p>
    <w:p/>
    <w:p>
      <w:r xmlns:w="http://schemas.openxmlformats.org/wordprocessingml/2006/main">
        <w:t xml:space="preserve">1. John 14: 15-17 - Yesus jangji Roh Suci</w:t>
      </w:r>
    </w:p>
    <w:p/>
    <w:p>
      <w:r xmlns:w="http://schemas.openxmlformats.org/wordprocessingml/2006/main">
        <w:t xml:space="preserve">2. Rum 12: 2 - Renewing tina Pikiran ngaliwatan Transformasi dina Kristus</w:t>
      </w:r>
    </w:p>
    <w:p/>
    <w:p>
      <w:r xmlns:w="http://schemas.openxmlformats.org/wordprocessingml/2006/main">
        <w:t xml:space="preserve">Mazmur 119:28 Jiwa abdi ngalebur kasedih, mugi Gusti nguatkeun abdi numutkeun pangandika Gusti.</w:t>
      </w:r>
    </w:p>
    <w:p/>
    <w:p>
      <w:r xmlns:w="http://schemas.openxmlformats.org/wordprocessingml/2006/main">
        <w:t xml:space="preserve">Juru Mazmur naroskeun ka Gusti pikeun nguatkeun anjeunna dumasar kana kecap-Na.</w:t>
      </w:r>
    </w:p>
    <w:p/>
    <w:p>
      <w:r xmlns:w="http://schemas.openxmlformats.org/wordprocessingml/2006/main">
        <w:t xml:space="preserve">1. Kakuatan Firman Allah</w:t>
      </w:r>
    </w:p>
    <w:p/>
    <w:p>
      <w:r xmlns:w="http://schemas.openxmlformats.org/wordprocessingml/2006/main">
        <w:t xml:space="preserve">2. Nalika Jiwa Anjeun Beurat: Kakuatan Allah</w:t>
      </w:r>
    </w:p>
    <w:p/>
    <w:p>
      <w:r xmlns:w="http://schemas.openxmlformats.org/wordprocessingml/2006/main">
        <w:t xml:space="preserve">1. Yesaya 40: 29-31 - Manéhna méré kakuatan ka pingsan, jeung manéhna anu teu boga kakuatan manéhna ngaronjatkeun kakuatan.</w:t>
      </w:r>
    </w:p>
    <w:p/>
    <w:p>
      <w:r xmlns:w="http://schemas.openxmlformats.org/wordprocessingml/2006/main">
        <w:t xml:space="preserve">2. 2 Corinthians 12: 9-10 - kurnia mah cukup pikeun anjeun, pikeun kakuatan mah dijieun sampurna dina kalemahan.</w:t>
      </w:r>
    </w:p>
    <w:p/>
    <w:p>
      <w:r xmlns:w="http://schemas.openxmlformats.org/wordprocessingml/2006/main">
        <w:t xml:space="preserve">Jabur 119:29 Jauhkeun abdi tina jalan bohong, sareng pasihan abdi hukum Gusti kalayan welas asih.</w:t>
      </w:r>
    </w:p>
    <w:p/>
    <w:p>
      <w:r xmlns:w="http://schemas.openxmlformats.org/wordprocessingml/2006/main">
        <w:t xml:space="preserve">Ngaleungitkeun bohong tina kahirupan urang sareng milarian hukum Allah.</w:t>
      </w:r>
    </w:p>
    <w:p/>
    <w:p>
      <w:r xmlns:w="http://schemas.openxmlformats.org/wordprocessingml/2006/main">
        <w:t xml:space="preserve">1: Ngajauhan tina bohong sareng balik kana bebeneran Allah.</w:t>
      </w:r>
    </w:p>
    <w:p/>
    <w:p>
      <w:r xmlns:w="http://schemas.openxmlformats.org/wordprocessingml/2006/main">
        <w:t xml:space="preserve">2: Leumpang dina bebeneran hukum Allah.</w:t>
      </w:r>
    </w:p>
    <w:p/>
    <w:p>
      <w:r xmlns:w="http://schemas.openxmlformats.org/wordprocessingml/2006/main">
        <w:t xml:space="preserve">1: Siloka 10:9 - Sing saha anu leumpang dina integritas, jalanna aman, tapi anu nyimpang jalanna bakal dikenal.</w:t>
      </w:r>
    </w:p>
    <w:p/>
    <w:p>
      <w:r xmlns:w="http://schemas.openxmlformats.org/wordprocessingml/2006/main">
        <w:t xml:space="preserve">2: Yohanes 8:31-32 Saur Yesus ka urang Yahudi anu palercaya ka Anjeunna, "Lamun maraneh tetep dina pangandika Kami, maraneh bener-bener murid Kami. Jeung anjeun bakal nyaho bebeneran, jeung bebeneran bakal ngajadikeun anjeun bébas.</w:t>
      </w:r>
    </w:p>
    <w:p/>
    <w:p>
      <w:r xmlns:w="http://schemas.openxmlformats.org/wordprocessingml/2006/main">
        <w:t xml:space="preserve">Psalms 119:30 Kuring geus milih jalan bebeneran: putusan Gusti geus kuring nempatkeun saméméh kuring.</w:t>
      </w:r>
    </w:p>
    <w:p/>
    <w:p>
      <w:r xmlns:w="http://schemas.openxmlformats.org/wordprocessingml/2006/main">
        <w:t xml:space="preserve">Juru Mazmur geus nyieun pilihan sadar pikeun hirup bebeneran judgment Allah.</w:t>
      </w:r>
    </w:p>
    <w:p/>
    <w:p>
      <w:r xmlns:w="http://schemas.openxmlformats.org/wordprocessingml/2006/main">
        <w:t xml:space="preserve">1. Nyieun Pilihan Bijaksana: Conto Jabur 119:30</w:t>
      </w:r>
    </w:p>
    <w:p/>
    <w:p>
      <w:r xmlns:w="http://schemas.openxmlformats.org/wordprocessingml/2006/main">
        <w:t xml:space="preserve">2. Leumpang dina Kaleresan: Hirup Out judgments Allah</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James 1: 5 - Lamun salah sahiji anjeun lacks hikmah, manéhna kudu ménta Allah, anu méré generously ka sadaya tanpa manggihan kasalahan, sarta eta bakal dibikeun ka manéhna.</w:t>
      </w:r>
    </w:p>
    <w:p/>
    <w:p>
      <w:r xmlns:w="http://schemas.openxmlformats.org/wordprocessingml/2006/main">
        <w:t xml:space="preserve">Mazmur 119:31 Abdi tetep kana kasaksian Gusti: nun PANGERAN, mugi abdi ulah dihinakeun.</w:t>
      </w:r>
    </w:p>
    <w:p/>
    <w:p>
      <w:r xmlns:w="http://schemas.openxmlformats.org/wordprocessingml/2006/main">
        <w:t xml:space="preserve">Jabur ieu ngajurung urang pikeun tetep satia ka Yéhuwa jeung ngandelkeun jati diri jeung hargana ka Mantenna.</w:t>
      </w:r>
    </w:p>
    <w:p/>
    <w:p>
      <w:r xmlns:w="http://schemas.openxmlformats.org/wordprocessingml/2006/main">
        <w:t xml:space="preserve">1. "Kakuatan Kasatiaan: Kumaha Tetep Satia kana Firman Allah Ngajagi Urang tina Éra"</w:t>
      </w:r>
    </w:p>
    <w:p/>
    <w:p>
      <w:r xmlns:w="http://schemas.openxmlformats.org/wordprocessingml/2006/main">
        <w:t xml:space="preserve">2. "Kasaksian Allah: Pentingna Nuturkeun Firman Allah dina Kahirupan Urang"</w:t>
      </w:r>
    </w:p>
    <w:p/>
    <w:p>
      <w:r xmlns:w="http://schemas.openxmlformats.org/wordprocessingml/2006/main">
        <w:t xml:space="preserve">1. 1 John 5: 3 - "Kanggo ieu teh cinta Allah, yen urang tetep parentah-Na: jeung parentah-Na teu grievous."</w:t>
      </w:r>
    </w:p>
    <w:p/>
    <w:p>
      <w:r xmlns:w="http://schemas.openxmlformats.org/wordprocessingml/2006/main">
        <w:t xml:space="preserve">2. James 1:22 - "Tapi jadi ye doers tina kecap, jeung teu hearers wungkul, deceiving selves Anjeun sorangan."</w:t>
      </w:r>
    </w:p>
    <w:p/>
    <w:p>
      <w:r xmlns:w="http://schemas.openxmlformats.org/wordprocessingml/2006/main">
        <w:t xml:space="preserve">Psalms 119:32 Abdi bakal ngajalankeun jalan parentah Gusti, nalika anjeun ngalegaan haté abdi.</w:t>
      </w:r>
    </w:p>
    <w:p/>
    <w:p>
      <w:r xmlns:w="http://schemas.openxmlformats.org/wordprocessingml/2006/main">
        <w:t xml:space="preserve">Juru Jabur janji bakal nuturkeun paréntah-paréntah Allah nalika haténa digedékeun.</w:t>
      </w:r>
    </w:p>
    <w:p/>
    <w:p>
      <w:r xmlns:w="http://schemas.openxmlformats.org/wordprocessingml/2006/main">
        <w:t xml:space="preserve">1. Ngajalankeun Parentah Allah: Ngagedekeun Hate Urang</w:t>
      </w:r>
    </w:p>
    <w:p/>
    <w:p>
      <w:r xmlns:w="http://schemas.openxmlformats.org/wordprocessingml/2006/main">
        <w:t xml:space="preserve">2. Kakuatan Taat: Ngalegaan Haté Urang</w:t>
      </w:r>
    </w:p>
    <w:p/>
    <w:p>
      <w:r xmlns:w="http://schemas.openxmlformats.org/wordprocessingml/2006/main">
        <w:t xml:space="preserve">1. Yermia 31: 33-34 - Pikeun ieu teh covenant yén kuring bakal nyieun jeung imah Israil sanggeus maranéhanana poé, nyebutkeun Gusti: Kuring baris nempatkeun hukum kuring dina aranjeunna, sarta kuring bakal nulis dina hate maranéhanana. Jeung kuring bakal Allah maranéhanana, jeung maranehna bakal jadi umat Kami.</w:t>
      </w:r>
    </w:p>
    <w:p/>
    <w:p>
      <w:r xmlns:w="http://schemas.openxmlformats.org/wordprocessingml/2006/main">
        <w:t xml:space="preserve">2. Ezekiel 36:26-27 - Jeung kuring bakal mere Anjeun hiji haté anyar, jeung sumanget anyar I bakal nempatkeun dina anjeun. Sareng kuring bakal nyabut jantung batu tina daging anjeun sareng masihan anjeun jantung daging. Sarta kuring bakal nempatkeun Roh abdi dina anjeun, sarta ngabalukarkeun anjeun leumpang di katetepan kuring sarta ati-ati pikeun nurut aturan kuring.</w:t>
      </w:r>
    </w:p>
    <w:p/>
    <w:p>
      <w:r xmlns:w="http://schemas.openxmlformats.org/wordprocessingml/2006/main">
        <w:t xml:space="preserve">Jabur 119:33 Nun PANGERAN, ajarkeun abdi kana aturan-aturan Gusti; jeung kuring bakal tetep nepi ka ahir.</w:t>
      </w:r>
    </w:p>
    <w:p/>
    <w:p>
      <w:r xmlns:w="http://schemas.openxmlformats.org/wordprocessingml/2006/main">
        <w:t xml:space="preserve">The Psalmist neneda ka Allah pikeun hidayah ngartos tur abide ku katetepan-Na.</w:t>
      </w:r>
    </w:p>
    <w:p/>
    <w:p>
      <w:r xmlns:w="http://schemas.openxmlformats.org/wordprocessingml/2006/main">
        <w:t xml:space="preserve">1. "Jalan Ta'at"</w:t>
      </w:r>
    </w:p>
    <w:p/>
    <w:p>
      <w:r xmlns:w="http://schemas.openxmlformats.org/wordprocessingml/2006/main">
        <w:t xml:space="preserve">2. "Telepon pikeun Nutur Jalan Allah"</w:t>
      </w:r>
    </w:p>
    <w:p/>
    <w:p>
      <w:r xmlns:w="http://schemas.openxmlformats.org/wordprocessingml/2006/main">
        <w:t xml:space="preserve">1. Yermia 6:16 - "Ku kituna nyebutkeun Gusti: Nangtung di sisi jalan, sarta kasampak, sarta ménta jalur kuno, dimana jalan alus nyaeta; jeung leumpang di dinya, sarta manggihan sésana pikeun jiwa anjeun.</w:t>
      </w:r>
    </w:p>
    <w:p/>
    <w:p>
      <w:r xmlns:w="http://schemas.openxmlformats.org/wordprocessingml/2006/main">
        <w:t xml:space="preserve">2. Rum 12: 2 - "Ulah jadi conformed kana dunya ieu, tapi jadi transformed ku pembaharuan pikiran anjeun, nu ku nguji anjeun bisa discern naon wasiat Allah, naon alus tur ditarima tur sampurna."</w:t>
      </w:r>
    </w:p>
    <w:p/>
    <w:p>
      <w:r xmlns:w="http://schemas.openxmlformats.org/wordprocessingml/2006/main">
        <w:t xml:space="preserve">Psalms 119:34 Pasihan abdi pamahaman, sareng abdi bakal tetep hukum Gusti; enya, kuring bakal nitenan eta kalawan sakabeh haté kuring.</w:t>
      </w:r>
    </w:p>
    <w:p/>
    <w:p>
      <w:r xmlns:w="http://schemas.openxmlformats.org/wordprocessingml/2006/main">
        <w:t xml:space="preserve">Pasihan abdi pangaweruh ngeunaan hukum Allah sareng abdi bakal komitmen pikeun nuturkeun éta.</w:t>
      </w:r>
    </w:p>
    <w:p/>
    <w:p>
      <w:r xmlns:w="http://schemas.openxmlformats.org/wordprocessingml/2006/main">
        <w:t xml:space="preserve">1. Kakuatan Komitmen: Ngajaga Hukum Allah kalawan Sakabeh Haté</w:t>
      </w:r>
    </w:p>
    <w:p/>
    <w:p>
      <w:r xmlns:w="http://schemas.openxmlformats.org/wordprocessingml/2006/main">
        <w:t xml:space="preserve">2. Nurut kana Firman Allah: Ngarti jeung Nurutan Parentah-Na</w:t>
      </w:r>
    </w:p>
    <w:p/>
    <w:p>
      <w:r xmlns:w="http://schemas.openxmlformats.org/wordprocessingml/2006/main">
        <w:t xml:space="preserve">1. paribasa 3: 5-6 - Percaya ka Gusti kalayan sagala haté anjeun sarta henteu lean on pamahaman anjeun sorangan; dina sagala cara anjeun ngaku anjeunna, sarta anjeunna bakal nyieun jalur anjeun lempeng.</w:t>
      </w:r>
    </w:p>
    <w:p/>
    <w:p>
      <w:r xmlns:w="http://schemas.openxmlformats.org/wordprocessingml/2006/main">
        <w:t xml:space="preserve">2. Mateus 22: 37-40 - Yesus ngawaler: Cinta Gusti Allah anjeun kalawan sakabeh haté anjeun sarta kalawan sakabeh jiwa anjeun sarta kalawan sakabeh pikiran anjeun. Ieu parentah kahiji jeung greatest. Sareng anu kadua sapertos kieu: Cinta ka tatangga anjeun sapertos diri anjeun sorangan. Sakumna Toret sareng Kitab-kitab Nabi ngagantung dina dua parentah ieu.</w:t>
      </w:r>
    </w:p>
    <w:p/>
    <w:p>
      <w:r xmlns:w="http://schemas.openxmlformats.org/wordprocessingml/2006/main">
        <w:t xml:space="preserve">Mazmur 119:35 Pasihan abdi kana jalan parentah Gusti; sabab di dinya kuring resep.</w:t>
      </w:r>
    </w:p>
    <w:p/>
    <w:p>
      <w:r xmlns:w="http://schemas.openxmlformats.org/wordprocessingml/2006/main">
        <w:t xml:space="preserve">Petikan ieu nyarioskeun kanikmatan anu asalna tina nuturkeun paréntah Gusti.</w:t>
      </w:r>
    </w:p>
    <w:p/>
    <w:p>
      <w:r xmlns:w="http://schemas.openxmlformats.org/wordprocessingml/2006/main">
        <w:t xml:space="preserve">1. Manggihan Bungah dina Taat kana Firman Allah</w:t>
      </w:r>
    </w:p>
    <w:p/>
    <w:p>
      <w:r xmlns:w="http://schemas.openxmlformats.org/wordprocessingml/2006/main">
        <w:t xml:space="preserve">2. Ganjaran Nurutan Paréntah Allah</w:t>
      </w:r>
    </w:p>
    <w:p/>
    <w:p>
      <w:r xmlns:w="http://schemas.openxmlformats.org/wordprocessingml/2006/main">
        <w:t xml:space="preserve">1. Deuteronomy 11: 26-28 - Tingali, Kami netepkeun sateuacan anjeun dinten ieu berkah sareng kutukan: berkah, upami anjeun nurut kana paréntah Pangéran Allah anjeun, anu ku kuring paréntah ayeuna, sareng kutukan, upami anjeun ngalakukeun. ulah nurut kana parentah-parentah PANGERAN Allah maraneh, tapi nyimpang tina jalan anu Kami parentahkeun ka maraneh ayeuna, pikeun nyarekan allah-allah sejen anu ku maraneh tacan dipikanyaho.</w:t>
      </w:r>
    </w:p>
    <w:p/>
    <w:p>
      <w:r xmlns:w="http://schemas.openxmlformats.org/wordprocessingml/2006/main">
        <w:t xml:space="preserve">2. James 1:22-25 - Tapi jadi doers tina kecap, jeung teu listeners wungkul, deceiving yourselves. Pikeun upami saha anu ngadangukeun kecap sareng sanés ngalaksanakeun, anjeunna sapertos jalma anu neuteup wajah alamina dina eunteung. Pikeun manéhna nempo dirina jeung indit jauh jeung sakaligus poho kumaha manéhna kawas. Tapi anu ningali kana hukum anu sampurna, hukum kamerdikaan, sareng terus-terusan, sabab henteu aya anu ngadenge anu poho, tapi anu migawé anu ngalakukeun, anjeunna bakal rahayu dina ngalakukeunana.</w:t>
      </w:r>
    </w:p>
    <w:p/>
    <w:p>
      <w:r xmlns:w="http://schemas.openxmlformats.org/wordprocessingml/2006/main">
        <w:t xml:space="preserve">Psalms 119:36 Condongkeun haté abdi kana kasaksian Gusti, sareng ulah ka coveousness.</w:t>
      </w:r>
    </w:p>
    <w:p/>
    <w:p>
      <w:r xmlns:w="http://schemas.openxmlformats.org/wordprocessingml/2006/main">
        <w:t xml:space="preserve">Juru Mazmur nyuhunkeun ka Gusti pikeun condongkeun haténa kana kasaksian Gusti sareng ngajauhan kasasaran.</w:t>
      </w:r>
    </w:p>
    <w:p/>
    <w:p>
      <w:r xmlns:w="http://schemas.openxmlformats.org/wordprocessingml/2006/main">
        <w:t xml:space="preserve">1. Ngajaga Haté Urang: Ngajauhan Sirik</w:t>
      </w:r>
    </w:p>
    <w:p/>
    <w:p>
      <w:r xmlns:w="http://schemas.openxmlformats.org/wordprocessingml/2006/main">
        <w:t xml:space="preserve">2. Kumaha Nyegerkeun Haté Urang Nyanghareupan Kasaksian Allah</w:t>
      </w:r>
    </w:p>
    <w:p/>
    <w:p>
      <w:r xmlns:w="http://schemas.openxmlformats.org/wordprocessingml/2006/main">
        <w:t xml:space="preserve">1. Rum 7:7-8 "Naon anu kudu urang sebutkeun? Anu hukum Toret teh dosa? Sanes hartosna! Tapi upami henteu ku Toret, abdi moal terang dosa. Pikeun kuring henteu terang naon éta nyaeta covet lamun hukum geus teu ngomong, Anjeun teu covet.</w:t>
      </w:r>
    </w:p>
    <w:p/>
    <w:p>
      <w:r xmlns:w="http://schemas.openxmlformats.org/wordprocessingml/2006/main">
        <w:t xml:space="preserve">2. Paribasa 4:23 "Saluhureuna, jaga haté anjeun, sabab sagala anu anjeun laksanakeun ti dinya."</w:t>
      </w:r>
    </w:p>
    <w:p/>
    <w:p>
      <w:r xmlns:w="http://schemas.openxmlformats.org/wordprocessingml/2006/main">
        <w:t xml:space="preserve">Mazmur 119:37 Jauhkeun panon kuring tina ningali anu kasombongan; sareng gancangkeun kuring dina jalan anjeun.</w:t>
      </w:r>
    </w:p>
    <w:p/>
    <w:p>
      <w:r xmlns:w="http://schemas.openxmlformats.org/wordprocessingml/2006/main">
        <w:t xml:space="preserve">Nyingkirkeun gangguan sareng fokus kana jalan Gusti pikeun kahirupan.</w:t>
      </w:r>
    </w:p>
    <w:p/>
    <w:p>
      <w:r xmlns:w="http://schemas.openxmlformats.org/wordprocessingml/2006/main">
        <w:t xml:space="preserve">1. "Pegatkeun Sambungan: Nolak kasombongan pikeun Narima Kahirupan"</w:t>
      </w:r>
    </w:p>
    <w:p/>
    <w:p>
      <w:r xmlns:w="http://schemas.openxmlformats.org/wordprocessingml/2006/main">
        <w:t xml:space="preserve">2. "Alihan: Nyingkah tina Kasombongan pikeun Nuturkeun Jalan Gusti"</w:t>
      </w:r>
    </w:p>
    <w:p/>
    <w:p>
      <w:r xmlns:w="http://schemas.openxmlformats.org/wordprocessingml/2006/main">
        <w:t xml:space="preserve">1. Mateus 6:24 - "Teu aya anu bisa ngawula ka dua Masters, pikeun boh anjeunna bakal hate hiji jeung mikanyaah nu séjén, atawa anjeunna bakal devoted ka hiji jeung hina lianna. Anjeun teu bisa ngawula ka Allah jeung duit."</w:t>
      </w:r>
    </w:p>
    <w:p/>
    <w:p>
      <w:r xmlns:w="http://schemas.openxmlformats.org/wordprocessingml/2006/main">
        <w:t xml:space="preserve">2. Epesus 4:22 24 - "to put off diri heubeul anjeun, nu milik manner Anjeun urut hirup jeung ruksak ku kahayang bohong, sarta jadi renewed dina sumanget pikiran anjeun, sarta nempatkeun dina diri anyar. diciptakeun nurutkeun sasaruaan Allah dina kabeneran jeung kasucian sajati."</w:t>
      </w:r>
    </w:p>
    <w:p/>
    <w:p>
      <w:r xmlns:w="http://schemas.openxmlformats.org/wordprocessingml/2006/main">
        <w:t xml:space="preserve">Mazmur 119:38 Teguhkeun pangandika Gusti ka abdi-abdi Gusti, anu taqwa ka Gusti.</w:t>
      </w:r>
    </w:p>
    <w:p/>
    <w:p>
      <w:r xmlns:w="http://schemas.openxmlformats.org/wordprocessingml/2006/main">
        <w:t xml:space="preserve">Juru Mazmur nyuhunkeun firman Allah ditetepkeun dina hirupna, sabab anjeunna bakti kana kasieunan Allah.</w:t>
      </w:r>
    </w:p>
    <w:p/>
    <w:p>
      <w:r xmlns:w="http://schemas.openxmlformats.org/wordprocessingml/2006/main">
        <w:t xml:space="preserve">1. Kakuatan Pangabdian: Diajar Ngabakti kana Sieun Allah</w:t>
      </w:r>
    </w:p>
    <w:p/>
    <w:p>
      <w:r xmlns:w="http://schemas.openxmlformats.org/wordprocessingml/2006/main">
        <w:t xml:space="preserve">2. Kakuatan Teguh: Ngadegkeun Firman Allah dina Kahirupan Urang</w:t>
      </w:r>
    </w:p>
    <w:p/>
    <w:p>
      <w:r xmlns:w="http://schemas.openxmlformats.org/wordprocessingml/2006/main">
        <w:t xml:space="preserve">1. 1 John 2: 3-5 - "Jeung ku ieu urang terang yen urang geus datang ka nyaho manehna, lamun urang tetep parentah-Na. Saha nyebutkeun "Kuring nyaho manehna" tapi teu tetep parentah-Na nyaéta tukang bohong a, jeung bebeneran. Henteu aya di Anjeunna, tapi sing saha anu ngajaga pangandika-Na, leres-leres cinta ka Allah sampurna di jero Anjeunna. Ku ieu urang terang yén urang aya dina Anjeunna."</w:t>
      </w:r>
    </w:p>
    <w:p/>
    <w:p>
      <w:r xmlns:w="http://schemas.openxmlformats.org/wordprocessingml/2006/main">
        <w:t xml:space="preserve">2. Yermia 29: 11-13 - "Kanggo kuring terang rencana kuring pikeun anjeun, nyatakeun PANGERAN, rencana pikeun karaharjaan sareng henteu pikeun jahat, pikeun masihan anjeun masa depan sareng harepan. Lajeng anjeun bakal nyauran kuring sareng sumping sareng neneda ka Kami, sarta Kami bakal ngadéngé anjeun.</w:t>
      </w:r>
    </w:p>
    <w:p/>
    <w:p>
      <w:r xmlns:w="http://schemas.openxmlformats.org/wordprocessingml/2006/main">
        <w:t xml:space="preserve">Mazmur 119:39 Nyingkirkeun hinaan anu ku kuring dipikaajrih, sabab hukum-hukum Gusti anu hade.</w:t>
      </w:r>
    </w:p>
    <w:p/>
    <w:p>
      <w:r xmlns:w="http://schemas.openxmlformats.org/wordprocessingml/2006/main">
        <w:t xml:space="preserve">Juru Mazmur nyuhunkeun ka Gusti supados ngaleungitkeun hinaan anu aranjeunna pikasieuneun, sabab hukum-hukum Gusti anu saé.</w:t>
      </w:r>
    </w:p>
    <w:p/>
    <w:p>
      <w:r xmlns:w="http://schemas.openxmlformats.org/wordprocessingml/2006/main">
        <w:t xml:space="preserve">1. Gusti Nu Maha Alus: Kumaha Percanten ka Anjeunna Sanajan dina Jaman Kaganggu</w:t>
      </w:r>
    </w:p>
    <w:p/>
    <w:p>
      <w:r xmlns:w="http://schemas.openxmlformats.org/wordprocessingml/2006/main">
        <w:t xml:space="preserve">2. Ngungkulan Sieun ku Ngandelkeun Kasaean Gusti</w:t>
      </w:r>
    </w:p>
    <w:p/>
    <w:p>
      <w:r xmlns:w="http://schemas.openxmlformats.org/wordprocessingml/2006/main">
        <w:t xml:space="preserve">1. Jabur 33:4-5: Pikeun pangandika PANGERAN bener jeung bener; anjeunna satia dina sagala lampah. Gusti mikanyaah kaadilan jeung kaadilan; bumi pinuh ku kaasih-Na anu teu kapungkur.</w:t>
      </w:r>
    </w:p>
    <w:p/>
    <w:p>
      <w:r xmlns:w="http://schemas.openxmlformats.org/wordprocessingml/2006/main">
        <w:t xml:space="preserve">2. Deuteronomy 32:4: Anjeunna teh Rock, karya-Na sampurna, sarta sagala cara-Na adil. Allah anu satia anu teu salah, bener jeung adil.</w:t>
      </w:r>
    </w:p>
    <w:p/>
    <w:p>
      <w:r xmlns:w="http://schemas.openxmlformats.org/wordprocessingml/2006/main">
        <w:t xml:space="preserve">Mazmur 119:40 Tuh, abdi-abdi hoyong pisan kana parentah-parentah Gusti.</w:t>
      </w:r>
    </w:p>
    <w:p/>
    <w:p>
      <w:r xmlns:w="http://schemas.openxmlformats.org/wordprocessingml/2006/main">
        <w:t xml:space="preserve">Juru Mazmur ngébréhkeun rasa kangen kana parentah-parentah Allah jeung kahayang pikeun digancangkeun dina kabeneran.</w:t>
      </w:r>
    </w:p>
    <w:p/>
    <w:p>
      <w:r xmlns:w="http://schemas.openxmlformats.org/wordprocessingml/2006/main">
        <w:t xml:space="preserve">1. Kakuatan Pidawuh Allah</w:t>
      </w:r>
    </w:p>
    <w:p/>
    <w:p>
      <w:r xmlns:w="http://schemas.openxmlformats.org/wordprocessingml/2006/main">
        <w:t xml:space="preserve">2. Ngudag Kabeneran ngaliwatan Ta'at</w:t>
      </w:r>
    </w:p>
    <w:p/>
    <w:p>
      <w:r xmlns:w="http://schemas.openxmlformats.org/wordprocessingml/2006/main">
        <w:t xml:space="preserve">1. James 1: 22-25 - "Tapi jadi doers of the word, and not hearers only, deceiving yourselves. For if one is a hearer of the word and not a doer, he is like a man observing natural face in a eunteung; sabab anjeunna niténan dirina sorangan, indit jauh, sarta geura-giru poho naon jenis manéhna. Tapi saha anu ningali kana hukum sampurna kamerdikaan jeung terus di dinya, sarta teu ngadangukeun poho tapi migawe pagawean, ieu hiji. bakal diberkahan dina naon anu anjeunna laksanakeun.</w:t>
      </w:r>
    </w:p>
    <w:p/>
    <w:p>
      <w:r xmlns:w="http://schemas.openxmlformats.org/wordprocessingml/2006/main">
        <w:t xml:space="preserve">2. 1 John 2: 3-6 - "Ayeuna ku ieu urang terang yen urang nyaho ka Anjeunna, lamun urang tetep parentah-Na. Anjeunna anu nyebutkeun, Kuring nyaho ka Anjeunna, sarta henteu tetep parentah-Na, nyaeta tukang bohong, sarta bebeneran nyaeta. Henteu di Anjeunna. Tapi sing saha anu ngajaga pangandika-Na, saestuna asih Allah disampurnakeun dina Anjeunna. Ku ieu urang terang yen urang aya dina Anjeunna. Saha anu nyebutkeun anjeunna abides di Anjeunna, sorangan ogé kudu leumpang sakumaha Anjeunna walked ".</w:t>
      </w:r>
    </w:p>
    <w:p/>
    <w:p>
      <w:r xmlns:w="http://schemas.openxmlformats.org/wordprocessingml/2006/main">
        <w:t xml:space="preserve">Jabur 119:41 Muga-muga rahmat Gusti sumping ka abdi, nun PANGERAN, kasalametan Gusti, numutkeun pangandika Gusti.</w:t>
      </w:r>
    </w:p>
    <w:p/>
    <w:p>
      <w:r xmlns:w="http://schemas.openxmlformats.org/wordprocessingml/2006/main">
        <w:t xml:space="preserve">The psalmist pleads pikeun rahmat jeung kasalametan Allah, nurutkeun Firman-Na.</w:t>
      </w:r>
    </w:p>
    <w:p/>
    <w:p>
      <w:r xmlns:w="http://schemas.openxmlformats.org/wordprocessingml/2006/main">
        <w:t xml:space="preserve">1. Rahmat jeung Kasalametan Allah: Kumaha Urang Narima</w:t>
      </w:r>
    </w:p>
    <w:p/>
    <w:p>
      <w:r xmlns:w="http://schemas.openxmlformats.org/wordprocessingml/2006/main">
        <w:t xml:space="preserve">2. Percanten kana Firman Allah: Kunci Kasalametan</w:t>
      </w:r>
    </w:p>
    <w:p/>
    <w:p>
      <w:r xmlns:w="http://schemas.openxmlformats.org/wordprocessingml/2006/main">
        <w:t xml:space="preserve">1. Rum 10:17 - Jadi iman asalna tina dédéngéan, jeung dédéngéan ngaliwatan kecap Kristus.</w:t>
      </w:r>
    </w:p>
    <w:p/>
    <w:p>
      <w:r xmlns:w="http://schemas.openxmlformats.org/wordprocessingml/2006/main">
        <w:t xml:space="preserve">2. Epesus 2: 8-9 - Pikeun ku rahmat anjeun geus disimpen ngaliwatan iman. Sareng ieu sanés kalakuan anjeun sorangan; eta teh kurnia Allah, lain hasil tina karya, ku kituna teu saurang ogé bisa boast.</w:t>
      </w:r>
    </w:p>
    <w:p/>
    <w:p>
      <w:r xmlns:w="http://schemas.openxmlformats.org/wordprocessingml/2006/main">
        <w:t xml:space="preserve">Jabur 119:42 Janten abdi kedah tiasa ngajawab ka anu ngahina ka abdi, sabab abdi percanten kana pangandika Gusti.</w:t>
      </w:r>
    </w:p>
    <w:p/>
    <w:p>
      <w:r xmlns:w="http://schemas.openxmlformats.org/wordprocessingml/2006/main">
        <w:t xml:space="preserve">Juru Mazmur mendakan kakuatan sareng jaminan dina firman Allah pikeun merangan kritik sareng hinaan batur.</w:t>
      </w:r>
    </w:p>
    <w:p/>
    <w:p>
      <w:r xmlns:w="http://schemas.openxmlformats.org/wordprocessingml/2006/main">
        <w:t xml:space="preserve">1: Urang bisa manggihan kakuatan dina firman Allah pikeun mantuan urang nyanghareupan tantangan hirup.</w:t>
      </w:r>
    </w:p>
    <w:p/>
    <w:p>
      <w:r xmlns:w="http://schemas.openxmlformats.org/wordprocessingml/2006/main">
        <w:t xml:space="preserve">2: Sanajan urang dikritik ku batur, firman Allah bisa ngalilipur jeung ngayakinkeun urang.</w:t>
      </w:r>
    </w:p>
    <w:p/>
    <w:p>
      <w:r xmlns:w="http://schemas.openxmlformats.org/wordprocessingml/2006/main">
        <w:t xml:space="preserve">1: Pilipi 4:13 - Abdi tiasa ngalakukeun sagala hal ngaliwatan anjeunna anu strengthens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Psalms 119:43 Jeung ulah nyokot kecap bebeneran utterly kaluar tina sungut kuring; keur kuring geus miharep kana judgments thy.</w:t>
      </w:r>
    </w:p>
    <w:p/>
    <w:p>
      <w:r xmlns:w="http://schemas.openxmlformats.org/wordprocessingml/2006/main">
        <w:t xml:space="preserve">Juru Mazmur ngébréhkeun iman maranéhna kana putusan Allah jeung harepan maranéhna yén Allah moal ngaleungitkeun bebeneran tina sungut maranéhna.</w:t>
      </w:r>
    </w:p>
    <w:p/>
    <w:p>
      <w:r xmlns:w="http://schemas.openxmlformats.org/wordprocessingml/2006/main">
        <w:t xml:space="preserve">1. Harepan kana Hukuman Allah: Percanten kana Jalan Allah</w:t>
      </w:r>
    </w:p>
    <w:p/>
    <w:p>
      <w:r xmlns:w="http://schemas.openxmlformats.org/wordprocessingml/2006/main">
        <w:t xml:space="preserve">2. Kakuatan Bebeneran: Nangtung Teguh dina Firman Allah</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Yesaya 40:31 - Tapi jalma anu miharep ka Gusti bakal renew kakuatan maranéhanana. Aranjeunna bakal soar dina jangjang kawas garuda; bakal lumpat jeung moal bosen, bakal leumpang jeung moal pingsan.</w:t>
      </w:r>
    </w:p>
    <w:p/>
    <w:p>
      <w:r xmlns:w="http://schemas.openxmlformats.org/wordprocessingml/2006/main">
        <w:t xml:space="preserve">Jabur 119:44 Ku kituna abdi bakal tetep hukum Gusti salamina salawasna sarta salawasna.</w:t>
      </w:r>
    </w:p>
    <w:p/>
    <w:p>
      <w:r xmlns:w="http://schemas.openxmlformats.org/wordprocessingml/2006/main">
        <w:t xml:space="preserve">Juru Jabur ngungkabkeun komitmen pikeun taat kana hukum Allah salamina.</w:t>
      </w:r>
    </w:p>
    <w:p/>
    <w:p>
      <w:r xmlns:w="http://schemas.openxmlformats.org/wordprocessingml/2006/main">
        <w:t xml:space="preserve">1. Komitmen Taat kana Hukum Allah</w:t>
      </w:r>
    </w:p>
    <w:p/>
    <w:p>
      <w:r xmlns:w="http://schemas.openxmlformats.org/wordprocessingml/2006/main">
        <w:t xml:space="preserve">2. Maham kana Sifat Taat anu Langgeng</w:t>
      </w:r>
    </w:p>
    <w:p/>
    <w:p>
      <w:r xmlns:w="http://schemas.openxmlformats.org/wordprocessingml/2006/main">
        <w:t xml:space="preserve">1. Mateus 22: 37-40 "Anjeun bakal bogoh ka Gusti Allah anjeun kalawan sakabeh haté anjeun sarta kalawan sakabeh jiwa anjeun sarta kalawan sakabeh pikiran anjeun. Ieu parentah hébat sarta kahiji. Jeung kadua kawas éta: Anjeun bakal bogoh ka anjeun. Sasama sakumaha anjeun sorangan.Dina dua parentah ieu gumantung sakabeh Toret jeung nabi-nabi.</w:t>
      </w:r>
    </w:p>
    <w:p/>
    <w:p>
      <w:r xmlns:w="http://schemas.openxmlformats.org/wordprocessingml/2006/main">
        <w:t xml:space="preserve">2. Yakobus 1: 22-25 "Tapi jadi doers of firm, and not hearers only, deceiving yourselves. For if one is a hearer of the word and not a doer, he is like a man who looks intently on his natural face. Dina eunteung. Pikeun anjeunna neuteup ka dirina sorangan terus indit sarta sakaligus poho kumaha manéhna kawas. Tapi hiji anu ningali kana hukum sampurna, hukum kamerdikaan, jeung persevere, jadi teu listener anu poho, tapi migawé anu lampah. bakal diberkahan dina lampahna."</w:t>
      </w:r>
    </w:p>
    <w:p/>
    <w:p>
      <w:r xmlns:w="http://schemas.openxmlformats.org/wordprocessingml/2006/main">
        <w:t xml:space="preserve">Psalms 119:45 Sareng abdi bakal leumpang dina kamerdikaan, pikeun abdi milarian parentah Gusti.</w:t>
      </w:r>
    </w:p>
    <w:p/>
    <w:p>
      <w:r xmlns:w="http://schemas.openxmlformats.org/wordprocessingml/2006/main">
        <w:t xml:space="preserve">Juru Mazmur milarian aturan-aturan Gusti sareng janji bakal leumpang dina kamerdikaan.</w:t>
      </w:r>
    </w:p>
    <w:p/>
    <w:p>
      <w:r xmlns:w="http://schemas.openxmlformats.org/wordprocessingml/2006/main">
        <w:t xml:space="preserve">1. "Hirup di Kamerdikaan: Milarian Aturan Gusti"</w:t>
      </w:r>
    </w:p>
    <w:p/>
    <w:p>
      <w:r xmlns:w="http://schemas.openxmlformats.org/wordprocessingml/2006/main">
        <w:t xml:space="preserve">2. "Méangan Kabébasan dina Néangan Pangéran"</w:t>
      </w:r>
    </w:p>
    <w:p/>
    <w:p>
      <w:r xmlns:w="http://schemas.openxmlformats.org/wordprocessingml/2006/main">
        <w:t xml:space="preserve">1. John 8:36 - Jadi lamun Putra set you free, you will be free indeed.</w:t>
      </w:r>
    </w:p>
    <w:p/>
    <w:p>
      <w:r xmlns:w="http://schemas.openxmlformats.org/wordprocessingml/2006/main">
        <w:t xml:space="preserve">2. Rum 8: 2 - Pikeun hukum Roh kahirupan geus diatur anjeun bébas dina Kristus Yesus tina hukum dosa jeung maot.</w:t>
      </w:r>
    </w:p>
    <w:p/>
    <w:p>
      <w:r xmlns:w="http://schemas.openxmlformats.org/wordprocessingml/2006/main">
        <w:t xml:space="preserve">Psalms 119:46 Abdi bakal nyarioskeun kasaksian Gusti ogé sateuacan raja, sareng moal isin.</w:t>
      </w:r>
    </w:p>
    <w:p/>
    <w:p>
      <w:r xmlns:w="http://schemas.openxmlformats.org/wordprocessingml/2006/main">
        <w:t xml:space="preserve">Juru Mazmur nyatakeun komitmenna pikeun nyarioskeun kasaksian Allah sateuacan raja-raja sareng henteu isin.</w:t>
      </w:r>
    </w:p>
    <w:p/>
    <w:p>
      <w:r xmlns:w="http://schemas.openxmlformats.org/wordprocessingml/2006/main">
        <w:t xml:space="preserve">1. Kakuatan Kapercayaan ka Gusti: Janten Kandel Sateuacan Dunya</w:t>
      </w:r>
    </w:p>
    <w:p/>
    <w:p>
      <w:r xmlns:w="http://schemas.openxmlformats.org/wordprocessingml/2006/main">
        <w:t xml:space="preserve">2. Nyieun Pilihan Allah: Milih Nyarita ngeunaan Kasaksian Allah Sanajan Hargana</w:t>
      </w:r>
    </w:p>
    <w:p/>
    <w:p>
      <w:r xmlns:w="http://schemas.openxmlformats.org/wordprocessingml/2006/main">
        <w:t xml:space="preserve">1. 2 Timoteus 1:7 Pikeun Allah masihan urang roh teu sieun tapi kakuatan jeung cinta jeung kontrol diri.</w:t>
      </w:r>
    </w:p>
    <w:p/>
    <w:p>
      <w:r xmlns:w="http://schemas.openxmlformats.org/wordprocessingml/2006/main">
        <w:t xml:space="preserve">2. Rasul 4:13 Ayeuna maranéhanana nempo boldness of Petrus jeung John, sarta perceiving yen maranehna teu boga atikan, jalma biasa, maranéhanana astonished. Jeung maranéhna dipikawanoh yen aranjeunna geus jeung Yesus.</w:t>
      </w:r>
    </w:p>
    <w:p/>
    <w:p>
      <w:r xmlns:w="http://schemas.openxmlformats.org/wordprocessingml/2006/main">
        <w:t xml:space="preserve">Psalms 119:47 Jeung kuring bakal delight sorangan dina parentah Anjeun, nu kuring dipikacinta.</w:t>
      </w:r>
    </w:p>
    <w:p/>
    <w:p>
      <w:r xmlns:w="http://schemas.openxmlformats.org/wordprocessingml/2006/main">
        <w:t xml:space="preserve">Nu nulis Jabur ngarasa bungah dina ngajaga paréntah-paréntah Allah, anu ku anjeunna dipikacinta.</w:t>
      </w:r>
    </w:p>
    <w:p/>
    <w:p>
      <w:r xmlns:w="http://schemas.openxmlformats.org/wordprocessingml/2006/main">
        <w:t xml:space="preserve">1. "Kabungahan Ta'at: Milarian Kabagjaan dina Paréntah Gusti"</w:t>
      </w:r>
    </w:p>
    <w:p/>
    <w:p>
      <w:r xmlns:w="http://schemas.openxmlformats.org/wordprocessingml/2006/main">
        <w:t xml:space="preserve">2. "Kakuatan Cinta Firman Allah: Ngajalajah Kasenangan dina Paréntah-Na"</w:t>
      </w:r>
    </w:p>
    <w:p/>
    <w:p>
      <w:r xmlns:w="http://schemas.openxmlformats.org/wordprocessingml/2006/main">
        <w:t xml:space="preserve">1. Mateus 22: 37-40 - "Jeung ceuk manéhna, Anjeun bakal bogoh ka Gusti Allah anjeun kalawan sakabeh haté anjeun sarta kalawan sakabeh jiwa anjeun sarta kalawan sakabeh pikiran anjeun. Ieu parentah hébat sarta kahiji. Jeung kadua nyaéta. Sapertos kieu: Maneh kudu nyaah ka batur kawas ka diri sorangan.Dina dua parentah ieu gumantung sakabeh Toret jeung Kitab Nabi.</w:t>
      </w:r>
    </w:p>
    <w:p/>
    <w:p>
      <w:r xmlns:w="http://schemas.openxmlformats.org/wordprocessingml/2006/main">
        <w:t xml:space="preserve">2. Deuteronomy 6: 5 - "Anjeun bakal bogoh ka Gusti Allah anjeun kalawan sakabeh haté anjeun sarta kalawan sakabeh jiwa anjeun sarta kalawan sakabeh kakuatan anjeun."</w:t>
      </w:r>
    </w:p>
    <w:p/>
    <w:p>
      <w:r xmlns:w="http://schemas.openxmlformats.org/wordprocessingml/2006/main">
        <w:t xml:space="preserve">Psalms 119:48 Abdi ogé bakal angkat kana parentah Gusti, anu abdi dipikacinta; sarta kuring bakal tapa dina katetepan thy.</w:t>
      </w:r>
    </w:p>
    <w:p/>
    <w:p>
      <w:r xmlns:w="http://schemas.openxmlformats.org/wordprocessingml/2006/main">
        <w:t xml:space="preserve">Juru Mazmur nawiskeun leungeun maranéhna pikeun ngangkat kana parentah Allah, anu aranjeunna dipikacinta, sarta ogé tapa kana katetepan Allah.</w:t>
      </w:r>
    </w:p>
    <w:p/>
    <w:p>
      <w:r xmlns:w="http://schemas.openxmlformats.org/wordprocessingml/2006/main">
        <w:t xml:space="preserve">1. Kakuatan Ngangkat Leungeun Dina Sholat</w:t>
      </w:r>
    </w:p>
    <w:p/>
    <w:p>
      <w:r xmlns:w="http://schemas.openxmlformats.org/wordprocessingml/2006/main">
        <w:t xml:space="preserve">2. Kaéndahan Meditasi kana Firman Allah</w:t>
      </w:r>
    </w:p>
    <w:p/>
    <w:p>
      <w:r xmlns:w="http://schemas.openxmlformats.org/wordprocessingml/2006/main">
        <w:t xml:space="preserve">1. James 5:16 - "The solat jalma soleh boga kakuatan hébat sakumaha eta jalan."</w:t>
      </w:r>
    </w:p>
    <w:p/>
    <w:p>
      <w:r xmlns:w="http://schemas.openxmlformats.org/wordprocessingml/2006/main">
        <w:t xml:space="preserve">2. Jabur 1: 2 - "Tapi delight-Na aya dina hukum Gusti, sarta dina hukum-Na anjeunna meditates beurang jeung peuting."</w:t>
      </w:r>
    </w:p>
    <w:p/>
    <w:p>
      <w:r xmlns:w="http://schemas.openxmlformats.org/wordprocessingml/2006/main">
        <w:t xml:space="preserve">Jabur 119:49 Émut kana pangandika ka abdi Gusti, anu ku Gusti parantos ngaharepkeun abdi.</w:t>
      </w:r>
    </w:p>
    <w:p/>
    <w:p>
      <w:r xmlns:w="http://schemas.openxmlformats.org/wordprocessingml/2006/main">
        <w:t xml:space="preserve">Juru Jabur naroskeun ka Yéhuwa pikeun ngémutan kecap anu masihan aranjeunna harepan.</w:t>
      </w:r>
    </w:p>
    <w:p/>
    <w:p>
      <w:r xmlns:w="http://schemas.openxmlformats.org/wordprocessingml/2006/main">
        <w:t xml:space="preserve">1. Ngaharepkeun Jangji Gusti - percaya kana kasatiaan Gusti sanajan hirup susah</w:t>
      </w:r>
    </w:p>
    <w:p/>
    <w:p>
      <w:r xmlns:w="http://schemas.openxmlformats.org/wordprocessingml/2006/main">
        <w:t xml:space="preserve">2. Ngandelkeun Firman Allah - condong kana Kitab Suci salaku sumber harepan sareng kakuatan urang</w:t>
      </w:r>
    </w:p>
    <w:p/>
    <w:p>
      <w:r xmlns:w="http://schemas.openxmlformats.org/wordprocessingml/2006/main">
        <w:t xml:space="preserve">1. Rum 15:13 - Ayeuna bisa Allah harepan ngeusi sakabeh kabagjaan jeung karapihan dina percanten, ku kituna anjeun bakal abound dina harepan ku kakawasaan Roh Suci.</w:t>
      </w:r>
    </w:p>
    <w:p/>
    <w:p>
      <w:r xmlns:w="http://schemas.openxmlformats.org/wordprocessingml/2006/main">
        <w:t xml:space="preserve">2. Ibrani 6:18-19 - Ku kituna ku dua hal immutable, nu mustahil pikeun Allah ngabohong, urang anu geus ngungsi pikeun ngungsi bisa boga dorongan kuat nyekel pageuh kana harepan diatur saméméh urang. Simkuring gaduh ieu salaku jangkar yakin tur steadfast tina jiwa, harepan nu asup kana tempat batin balik curtain nu.</w:t>
      </w:r>
    </w:p>
    <w:p/>
    <w:p>
      <w:r xmlns:w="http://schemas.openxmlformats.org/wordprocessingml/2006/main">
        <w:t xml:space="preserve">Jabur 119:50 Ieu mangrupikeun panglipur abdi dina kasangsaraan, sabab pangandika Gusti parantos nyegerkeun abdi.</w:t>
      </w:r>
    </w:p>
    <w:p/>
    <w:p>
      <w:r xmlns:w="http://schemas.openxmlformats.org/wordprocessingml/2006/main">
        <w:t xml:space="preserve">Juru Mazmur mendakan kanyamanan sareng revitalisasi dina Firman Allah dina waktos kasangsaraan.</w:t>
      </w:r>
    </w:p>
    <w:p/>
    <w:p>
      <w:r xmlns:w="http://schemas.openxmlformats.org/wordprocessingml/2006/main">
        <w:t xml:space="preserve">1. "Kanyamanan Firman Allah dina Jaman Kasangsaraan"</w:t>
      </w:r>
    </w:p>
    <w:p/>
    <w:p>
      <w:r xmlns:w="http://schemas.openxmlformats.org/wordprocessingml/2006/main">
        <w:t xml:space="preserve">2. "Neangan Kakuatan dina Kitab Suci"</w:t>
      </w:r>
    </w:p>
    <w:p/>
    <w:p>
      <w:r xmlns:w="http://schemas.openxmlformats.org/wordprocessingml/2006/main">
        <w:t xml:space="preserve">1. Yesaya 40:29-31</w:t>
      </w:r>
    </w:p>
    <w:p/>
    <w:p>
      <w:r xmlns:w="http://schemas.openxmlformats.org/wordprocessingml/2006/main">
        <w:t xml:space="preserve">2. Jabur 19:7-14</w:t>
      </w:r>
    </w:p>
    <w:p/>
    <w:p>
      <w:r xmlns:w="http://schemas.openxmlformats.org/wordprocessingml/2006/main">
        <w:t xml:space="preserve">Mazmur 119:51 Kaula dihina pisan ku jalma-jalma anu sombong, tapi kuring henteu nolak hukum Gusti.</w:t>
      </w:r>
    </w:p>
    <w:p/>
    <w:p>
      <w:r xmlns:w="http://schemas.openxmlformats.org/wordprocessingml/2006/main">
        <w:t xml:space="preserve">Nu nulis Jabur 119:51 ngungkabkeun iman maranéhna ka Allah sanajan nyanghareupan hinaan jeung hinaan ti nu sombong.</w:t>
      </w:r>
    </w:p>
    <w:p/>
    <w:p>
      <w:r xmlns:w="http://schemas.openxmlformats.org/wordprocessingml/2006/main">
        <w:t xml:space="preserve">1. Kakuatan Iman ka Allah: Ngajaga Iman Urang Sanajan Dihina</w:t>
      </w:r>
    </w:p>
    <w:p/>
    <w:p>
      <w:r xmlns:w="http://schemas.openxmlformats.org/wordprocessingml/2006/main">
        <w:t xml:space="preserve">2. Nangtung Teguh dina Bebeneran Allah: Ka Saha Anjeun Badé Nyuhunkeun?</w:t>
      </w:r>
    </w:p>
    <w:p/>
    <w:p>
      <w:r xmlns:w="http://schemas.openxmlformats.org/wordprocessingml/2006/main">
        <w:t xml:space="preserve">1. Jabur 119:51</w:t>
      </w:r>
    </w:p>
    <w:p/>
    <w:p>
      <w:r xmlns:w="http://schemas.openxmlformats.org/wordprocessingml/2006/main">
        <w:t xml:space="preserve">2. Rum 8:31-39 (Kanggo Kami persuaded, nu teu maot, atawa hirup, atawa malaikat, atawa principalities, atawa kakawasaan, atawa hal ayeuna, atawa hal nu bakal datang, atawa jangkungna, atawa jero, atawa mahluk séjén, bakal tiasa misahkeun urang tina asih Allah, anu aya dina Kristus Yesus Gusti urang.)</w:t>
      </w:r>
    </w:p>
    <w:p/>
    <w:p>
      <w:r xmlns:w="http://schemas.openxmlformats.org/wordprocessingml/2006/main">
        <w:t xml:space="preserve">Jabur 119:52 Abdi emut kana hukum-hukum Gusti ti baheula, nun PANGERAN; sarta geus comforted sorangan.</w:t>
      </w:r>
    </w:p>
    <w:p/>
    <w:p>
      <w:r xmlns:w="http://schemas.openxmlformats.org/wordprocessingml/2006/main">
        <w:t xml:space="preserve">Nu nulis Jabur ngeunteung kana putusan Allah jeung ngalilipur di dinya.</w:t>
      </w:r>
    </w:p>
    <w:p/>
    <w:p>
      <w:r xmlns:w="http://schemas.openxmlformats.org/wordprocessingml/2006/main">
        <w:t xml:space="preserve">1. Pangadilan Allah: Kanyamanan di Tengah Kateupastian</w:t>
      </w:r>
    </w:p>
    <w:p/>
    <w:p>
      <w:r xmlns:w="http://schemas.openxmlformats.org/wordprocessingml/2006/main">
        <w:t xml:space="preserve">2. Kakuatan Ngingetan Kasatiaan Allah</w:t>
      </w:r>
    </w:p>
    <w:p/>
    <w:p>
      <w:r xmlns:w="http://schemas.openxmlformats.org/wordprocessingml/2006/main">
        <w:t xml:space="preserve">1. Yesaya 46: 9-11: Inget hal urut baheula, pikeun Kami Allah, jeung teu aya nu lian; Kami Gusti, sareng teu aya anu sapertos kuring.</w:t>
      </w:r>
    </w:p>
    <w:p/>
    <w:p>
      <w:r xmlns:w="http://schemas.openxmlformats.org/wordprocessingml/2006/main">
        <w:t xml:space="preserve">2. Lamentations 3: 20-24: Jiwa abdi terus inget eta sarta sujud handap dina kuring.</w:t>
      </w:r>
    </w:p>
    <w:p/>
    <w:p>
      <w:r xmlns:w="http://schemas.openxmlformats.org/wordprocessingml/2006/main">
        <w:t xml:space="preserve">Mazmur 119:53 Kaahengan abdi parantos dicepeng ku jalmi-jalmi anu ngantunkeun hukum Gusti.</w:t>
      </w:r>
    </w:p>
    <w:p/>
    <w:p>
      <w:r xmlns:w="http://schemas.openxmlformats.org/wordprocessingml/2006/main">
        <w:t xml:space="preserve">Jalma jahat ninggalkeun hukum Allah bisa ngabalukarkeun pikasieuneun jeung sieun.</w:t>
      </w:r>
    </w:p>
    <w:p/>
    <w:p>
      <w:r xmlns:w="http://schemas.openxmlformats.org/wordprocessingml/2006/main">
        <w:t xml:space="preserve">1: Hukum-hukum Allah masihan urang kompas moral anu kedah urang laksanakeun pikeun hirup leres.</w:t>
      </w:r>
    </w:p>
    <w:p/>
    <w:p>
      <w:r xmlns:w="http://schemas.openxmlformats.org/wordprocessingml/2006/main">
        <w:t xml:space="preserve">2: Ninggalkeun hukum Allah nyaéta ngantunkeun kanyaah sareng panyalindungan Gusti.</w:t>
      </w:r>
    </w:p>
    <w:p/>
    <w:p>
      <w:r xmlns:w="http://schemas.openxmlformats.org/wordprocessingml/2006/main">
        <w:t xml:space="preserve">1. Jabur 25:10 - "Sadaya jalur Gusti anu cinta steadfast jeung kasatiaan, pikeun jalma anu tetep covenant na testimonies-Na."</w:t>
      </w:r>
    </w:p>
    <w:p/>
    <w:p>
      <w:r xmlns:w="http://schemas.openxmlformats.org/wordprocessingml/2006/main">
        <w:t xml:space="preserve">2. Rum 6:23 - "Kanggo gajih dosa nyaeta maot, tapi kurnia bébas Allah hirup langgeng dina Kristus Yesus Gusti urang."</w:t>
      </w:r>
    </w:p>
    <w:p/>
    <w:p>
      <w:r xmlns:w="http://schemas.openxmlformats.org/wordprocessingml/2006/main">
        <w:t xml:space="preserve">Mazmur 119:54 Aturan-aturan Gusti parantos janten lagu-lagu sim kuring di tempat ibadah.</w:t>
      </w:r>
    </w:p>
    <w:p/>
    <w:p>
      <w:r xmlns:w="http://schemas.openxmlformats.org/wordprocessingml/2006/main">
        <w:t xml:space="preserve">Juru Mazmur muji ka Gusti pikeun katetepan-Na, anu parantos janten sumber kanyamanan sareng kabagjaan salami perjalanan hirupna.</w:t>
      </w:r>
    </w:p>
    <w:p/>
    <w:p>
      <w:r xmlns:w="http://schemas.openxmlformats.org/wordprocessingml/2006/main">
        <w:t xml:space="preserve">1. Kabungahan Hirup Taat ka Allah</w:t>
      </w:r>
    </w:p>
    <w:p/>
    <w:p>
      <w:r xmlns:w="http://schemas.openxmlformats.org/wordprocessingml/2006/main">
        <w:t xml:space="preserve">2. Ngalaman Hadirat Allah Ngaliwatan Katetepan-Na</w:t>
      </w:r>
    </w:p>
    <w:p/>
    <w:p>
      <w:r xmlns:w="http://schemas.openxmlformats.org/wordprocessingml/2006/main">
        <w:t xml:space="preserve">1. Jabur 1:2 Tapi kabagjaan-Na nyaéta dina hukum Gusti, jeung dina hukum-Na manéhna meditates beurang jeung peuting.</w:t>
      </w:r>
    </w:p>
    <w:p/>
    <w:p>
      <w:r xmlns:w="http://schemas.openxmlformats.org/wordprocessingml/2006/main">
        <w:t xml:space="preserve">2. Deuteronomy 11: 18-19 Ku sabab kitu anjeun bakal nyimpen nepi ieu kecap kuring dina haté anjeun sarta dina jiwa anjeun, sarta ngabeungkeut aranjeunna salaku tanda dina leungeun anjeun, sarta aranjeunna bakal jadi frontlets antara panon anjeun. Anjeun bakal ngajarkeun aranjeunna ka barudak anjeun, diomongkeun ngeunaan aranjeunna nalika anjeun calik di imah anjeun, nalika anjeun leumpang di jalan, nalika anjeun ngagolér, sarta nalika anjeun gugah.</w:t>
      </w:r>
    </w:p>
    <w:p/>
    <w:p>
      <w:r xmlns:w="http://schemas.openxmlformats.org/wordprocessingml/2006/main">
        <w:t xml:space="preserve">Mazmur 119:55 Abdi emut kana nami Gusti, nun PANGERAN, wengi-wengi, sareng nedunan hukum Gusti.</w:t>
      </w:r>
    </w:p>
    <w:p/>
    <w:p>
      <w:r xmlns:w="http://schemas.openxmlformats.org/wordprocessingml/2006/main">
        <w:t xml:space="preserve">Juru Jabur émut kana nami Allah sareng ngajaga hukum-Na dina wengi.</w:t>
      </w:r>
    </w:p>
    <w:p/>
    <w:p>
      <w:r xmlns:w="http://schemas.openxmlformats.org/wordprocessingml/2006/main">
        <w:t xml:space="preserve">1. Allah salawasna aya jeung hukum-Na salawasna mengikat</w:t>
      </w:r>
    </w:p>
    <w:p/>
    <w:p>
      <w:r xmlns:w="http://schemas.openxmlformats.org/wordprocessingml/2006/main">
        <w:t xml:space="preserve">2. Inget kana jenengan Allah jeung ngajaga hukum-Na mawa berkah</w:t>
      </w:r>
    </w:p>
    <w:p/>
    <w:p>
      <w:r xmlns:w="http://schemas.openxmlformats.org/wordprocessingml/2006/main">
        <w:t xml:space="preserve">1. Daniel 6:10 - Ayeuna lamun Daniel terang yen tulisan ieu ditandatanganan, manéhna indit ka imahna; Jandéla-jandélana dibuka di kamar-Na ka arah Yerusalem, tuluy sujud dina tuur tilu kali sapoé, neneda, jeung muji sukur ka Allah-Na, saperti baheula.</w:t>
      </w:r>
    </w:p>
    <w:p/>
    <w:p>
      <w:r xmlns:w="http://schemas.openxmlformats.org/wordprocessingml/2006/main">
        <w:t xml:space="preserve">2. Deuteronomy 6: 5-7 - Jeung anjeun bakal bogoh ka PANGERAN Allah anjeun kalawan sakabeh hate, jeung sakabeh jiwa anjeun, sarta kalawan sakabeh kakuatan thy. Sareng kecap-kecap ieu, anu ku kuring paréntahkeun ka anjeun ayeuna, bakal aya dina haté anjeun: Sareng anjeun kedah ngajar aranjeunna kalayan rajin ka barudak anjeun, sareng nyarioskeun aranjeunna nalika anjeun linggih di bumi anjeun, sareng nalika anjeun leumpang di jalan, sareng nalika anjeun leumpang. ngagolér, sareng nalika anjeun gugah.</w:t>
      </w:r>
    </w:p>
    <w:p/>
    <w:p>
      <w:r xmlns:w="http://schemas.openxmlformats.org/wordprocessingml/2006/main">
        <w:t xml:space="preserve">Psalms 119:56 Ieu abdi gaduh, sabab abdi tetep parentah Gusti.</w:t>
      </w:r>
    </w:p>
    <w:p/>
    <w:p>
      <w:r xmlns:w="http://schemas.openxmlformats.org/wordprocessingml/2006/main">
        <w:t xml:space="preserve">Juru Mazmur ngalaman kabagjaan jeung kasugemaan dina kahirupan lantaran taat kana parentah Allah.</w:t>
      </w:r>
    </w:p>
    <w:p/>
    <w:p>
      <w:r xmlns:w="http://schemas.openxmlformats.org/wordprocessingml/2006/main">
        <w:t xml:space="preserve">1. "Kabungahan Ta'at"</w:t>
      </w:r>
    </w:p>
    <w:p/>
    <w:p>
      <w:r xmlns:w="http://schemas.openxmlformats.org/wordprocessingml/2006/main">
        <w:t xml:space="preserve">2. "Kaberkahan tina Ngajaga Aturan Allah"</w:t>
      </w:r>
    </w:p>
    <w:p/>
    <w:p>
      <w:r xmlns:w="http://schemas.openxmlformats.org/wordprocessingml/2006/main">
        <w:t xml:space="preserve">1. 1 John 5: 3 - Pikeun ieu teh cinta Allah, yen urang tetep parentah-Na: jeung parentah-Na teu grievous.</w:t>
      </w:r>
    </w:p>
    <w:p/>
    <w:p>
      <w:r xmlns:w="http://schemas.openxmlformats.org/wordprocessingml/2006/main">
        <w:t xml:space="preserve">2. Mateus 7:24-27 - Ku sabab eta sing saha anu ngadenge ieu paribasa Kami, sarta ngalakonan eta, Kami bakal ibarat manéhna jeung hiji lalaki wijaksana, anu ngawangun imahna dina batu: Jeung hujan turun, jeung caah datang, jeung angin blew, sarta ngéléhkeun kana imah éta; sarta eta henteu murag: pikeun eta diadegkeun dina batu.</w:t>
      </w:r>
    </w:p>
    <w:p/>
    <w:p>
      <w:r xmlns:w="http://schemas.openxmlformats.org/wordprocessingml/2006/main">
        <w:t xml:space="preserve">Mazmur 119:57 Gusti mangrupikeun bagian abdi, nun PANGERAN: Abdi parantos nyarios yén abdi bakal tetep dina pangandika Gusti.</w:t>
      </w:r>
    </w:p>
    <w:p/>
    <w:p>
      <w:r xmlns:w="http://schemas.openxmlformats.org/wordprocessingml/2006/main">
        <w:t xml:space="preserve">Juru Mazmur nyatakeun yén Allah mangrupikeun bagianna sareng yén aranjeunna bakal ngajaga kecap-kecap Gusti.</w:t>
      </w:r>
    </w:p>
    <w:p/>
    <w:p>
      <w:r xmlns:w="http://schemas.openxmlformats.org/wordprocessingml/2006/main">
        <w:t xml:space="preserve">1. Nyaho Allah: Sumber Panglipur jeung Kabungahan</w:t>
      </w:r>
    </w:p>
    <w:p/>
    <w:p>
      <w:r xmlns:w="http://schemas.openxmlformats.org/wordprocessingml/2006/main">
        <w:t xml:space="preserve">2. Pentingna Hirup Taat ka Gusti</w:t>
      </w:r>
    </w:p>
    <w:p/>
    <w:p>
      <w:r xmlns:w="http://schemas.openxmlformats.org/wordprocessingml/2006/main">
        <w:t xml:space="preserve">1.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Jabur 23:1 - Gusti teh angon abdi; Abdi moal hoyong.</w:t>
      </w:r>
    </w:p>
    <w:p/>
    <w:p>
      <w:r xmlns:w="http://schemas.openxmlformats.org/wordprocessingml/2006/main">
        <w:t xml:space="preserve">Mazmur 119:58 Abdi nyuhunkeun sih kurnia Gusti kalayan sapinuhna manah, mugia welas asih ka abdi numutkeun pangandika Gusti.</w:t>
      </w:r>
    </w:p>
    <w:p/>
    <w:p>
      <w:r xmlns:w="http://schemas.openxmlformats.org/wordprocessingml/2006/main">
        <w:t xml:space="preserve">Juru Mazmur nyuhunkeun rahmat ka Gusti dumasar kana kecap-Na.</w:t>
      </w:r>
    </w:p>
    <w:p/>
    <w:p>
      <w:r xmlns:w="http://schemas.openxmlformats.org/wordprocessingml/2006/main">
        <w:t xml:space="preserve">1. Firman Allah Nyaéta Dasar Welas Asih</w:t>
      </w:r>
    </w:p>
    <w:p/>
    <w:p>
      <w:r xmlns:w="http://schemas.openxmlformats.org/wordprocessingml/2006/main">
        <w:t xml:space="preserve">2. Nyuhunkeun Ni'mat Gusti ngalangkungan Kasalametan</w:t>
      </w:r>
    </w:p>
    <w:p/>
    <w:p>
      <w:r xmlns:w="http://schemas.openxmlformats.org/wordprocessingml/2006/main">
        <w:t xml:space="preserve">1. Jabur 119: 1-2 - "Bagja jalma anu jalanna teu aya cacadna, anu leumpang dina hukum PANGERAN! Bagja jalma anu ngajaga kasaksian-Na, anu milari Anjeunna kalayan ati-ati!"</w:t>
      </w:r>
    </w:p>
    <w:p/>
    <w:p>
      <w:r xmlns:w="http://schemas.openxmlformats.org/wordprocessingml/2006/main">
        <w:t xml:space="preserve">2. Rum 8:38-39 - "Kanggo kuring yakin yén moal maot atawa hirup, atawa malaikat atawa pangawasa, atawa hal ayeuna atawa hal nu bakal datang, atawa kakuatan, atawa jangkungna atawa jero, atawa nanaon sejenna dina sagala ciptaan, bakal aya. tiasa misahkeun urang tina asih Allah dina Kristus Yesus Gusti urang."</w:t>
      </w:r>
    </w:p>
    <w:p/>
    <w:p>
      <w:r xmlns:w="http://schemas.openxmlformats.org/wordprocessingml/2006/main">
        <w:t xml:space="preserve">Jabur 119:59 Abdi mikir kana jalan-jalan abdi, sareng malikkeun suku abdi kana kasaksian Gusti.</w:t>
      </w:r>
    </w:p>
    <w:p/>
    <w:p>
      <w:r xmlns:w="http://schemas.openxmlformats.org/wordprocessingml/2006/main">
        <w:t xml:space="preserve">Juru Mazmur mikirkeun jalan-jalanna sareng mutuskeun pikeun nyebatkeun kasaksian Allah.</w:t>
      </w:r>
    </w:p>
    <w:p/>
    <w:p>
      <w:r xmlns:w="http://schemas.openxmlformats.org/wordprocessingml/2006/main">
        <w:t xml:space="preserve">1. Ngahurungkeun Suku Kami: Perjalanan Nuturkeun Gusti</w:t>
      </w:r>
    </w:p>
    <w:p/>
    <w:p>
      <w:r xmlns:w="http://schemas.openxmlformats.org/wordprocessingml/2006/main">
        <w:t xml:space="preserve">2. Mertimbangkeun Jalan Urang: Manggihan Arah dina Firman Allah</w:t>
      </w:r>
    </w:p>
    <w:p/>
    <w:p>
      <w:r xmlns:w="http://schemas.openxmlformats.org/wordprocessingml/2006/main">
        <w:t xml:space="preserve">1. Yesaya 55:8-9 Pikeun pikiran kuring teu pikiran anjeun, atawa cara anjeun cara abdi, nyebutkeun Gusti. Pikeun sakumaha langit leuwih luhur ti bumi, jadi cara kuring leuwih luhur ti cara anjeun, sarta pikiran kuring ti pikiran anjeun.</w:t>
      </w:r>
    </w:p>
    <w:p/>
    <w:p>
      <w:r xmlns:w="http://schemas.openxmlformats.org/wordprocessingml/2006/main">
        <w:t xml:space="preserve">2. Paribasa 3: 5-6 Percaya ka Gusti kalayan sadayana haté anjeun; jeung ulah condong kana pamahaman anjeun sorangan. Dina sagala cara thy ngaku manéhna, sarta manéhna bakal ngarahkeun jalan Anjeun.</w:t>
      </w:r>
    </w:p>
    <w:p/>
    <w:p>
      <w:r xmlns:w="http://schemas.openxmlformats.org/wordprocessingml/2006/main">
        <w:t xml:space="preserve">Jabur 119:60 Abdi buru-buru, sareng henteu reureuh ngalaksanakeun parentah Gusti.</w:t>
      </w:r>
    </w:p>
    <w:p/>
    <w:p>
      <w:r xmlns:w="http://schemas.openxmlformats.org/wordprocessingml/2006/main">
        <w:t xml:space="preserve">The Psalmist expresses kumawula sarta komitmen maranéhna pikeun ngajaga parentah Allah, rushing taat tanpa reureuh.</w:t>
      </w:r>
    </w:p>
    <w:p/>
    <w:p>
      <w:r xmlns:w="http://schemas.openxmlformats.org/wordprocessingml/2006/main">
        <w:t xml:space="preserve">1. Kakuatan Taat: Diajar Nurut Pangersa Allah</w:t>
      </w:r>
    </w:p>
    <w:p/>
    <w:p>
      <w:r xmlns:w="http://schemas.openxmlformats.org/wordprocessingml/2006/main">
        <w:t xml:space="preserve">2. Hirup dina Momen: Manggihan Kakuatan pikeun Taat ka Allah</w:t>
      </w:r>
    </w:p>
    <w:p/>
    <w:p>
      <w:r xmlns:w="http://schemas.openxmlformats.org/wordprocessingml/2006/main">
        <w:t xml:space="preserve">1. Deuteronomy 5: 32-33: "Ku kituna anjeun kudu ati-ati pikeun ngalakukeun sakumaha PANGERAN Allah anjeun geus maréntahkeun anjeun. Anjeun moal ngahurungkeun kumisan ka katuhu atawa ka kénca. Anjeun bakal leumpang dina sagala cara nu Gusti. Allah maraneh geus marentahkeun ka maraneh, supaya maraneh hirup, sing bageur, jeung sing panjang umur di tanah anu ku maraneh bakal dipibanda."</w:t>
      </w:r>
    </w:p>
    <w:p/>
    <w:p>
      <w:r xmlns:w="http://schemas.openxmlformats.org/wordprocessingml/2006/main">
        <w:t xml:space="preserve">2. Pilipi 2: 12-13: "Ku sabab eta, tercinta, sakumaha anjeun geus salawasna nurut, jadi ayeuna, teu ngan sakumaha dina ayana kuring tapi leuwih dina henteuna abdi, dianggo kaluar kasalametan anjeun sorangan kalawan sieun jeung trembling, pikeun éta Allah anu midamel di aranjeun, boh kana kersana boh didamel pikeun ridho-Na."</w:t>
      </w:r>
    </w:p>
    <w:p/>
    <w:p>
      <w:r xmlns:w="http://schemas.openxmlformats.org/wordprocessingml/2006/main">
        <w:t xml:space="preserve">Mazmur 119:61 Tali-tali jalma-jalma jahat ngarampok kuring, tapi kuring henteu mopohokeun hukum Gusti.</w:t>
      </w:r>
    </w:p>
    <w:p/>
    <w:p>
      <w:r xmlns:w="http://schemas.openxmlformats.org/wordprocessingml/2006/main">
        <w:t xml:space="preserve">Nu nulis Jabur geus dirampok ku jalma-jalma jahat, tapi maranéhna teu poho kana hukum Allah.</w:t>
      </w:r>
    </w:p>
    <w:p/>
    <w:p>
      <w:r xmlns:w="http://schemas.openxmlformats.org/wordprocessingml/2006/main">
        <w:t xml:space="preserve">1. Percanten ka Gusti Sanajan Dina Jaman Hese</w:t>
      </w:r>
    </w:p>
    <w:p/>
    <w:p>
      <w:r xmlns:w="http://schemas.openxmlformats.org/wordprocessingml/2006/main">
        <w:t xml:space="preserve">2. Firman Allah Nyaeta Pituduh Urang Dina Kahirupan</w:t>
      </w:r>
    </w:p>
    <w:p/>
    <w:p>
      <w:r xmlns:w="http://schemas.openxmlformats.org/wordprocessingml/2006/main">
        <w:t xml:space="preserve">lintas-</w:t>
      </w:r>
    </w:p>
    <w:p/>
    <w:p>
      <w:r xmlns:w="http://schemas.openxmlformats.org/wordprocessingml/2006/main">
        <w:t xml:space="preserve">1. Jabur 23: 4 - "Sanajan kuring leumpang ngaliwatan lebak darkest, Kuring moal sieun jahat, pikeun anjeun sareng abdi; rod anjeun sarta staf anjeun, aranjeunna comfortably kuring."</w:t>
      </w:r>
    </w:p>
    <w:p/>
    <w:p>
      <w:r xmlns:w="http://schemas.openxmlformats.org/wordprocessingml/2006/main">
        <w:t xml:space="preserve">2. Yesaya 40:31 - Tapi maranéhanana anu ngadagoan Gusti bakal renew kakuatan maranéhanana; maranéhanana baris Gunung nepi jeung jangjang kawas garuda; maranehna bakal lumpat jeung teu bosen; maranehna bakal leumpang jeung teu pingsan.</w:t>
      </w:r>
    </w:p>
    <w:p/>
    <w:p>
      <w:r xmlns:w="http://schemas.openxmlformats.org/wordprocessingml/2006/main">
        <w:t xml:space="preserve">Psalms 119:62 Dina tengah wengi abdi bakal gugah pikeun muji sukur ka Gusti margi tina hukum Gusti adil.</w:t>
      </w:r>
    </w:p>
    <w:p/>
    <w:p>
      <w:r xmlns:w="http://schemas.openxmlformats.org/wordprocessingml/2006/main">
        <w:t xml:space="preserve">Juru Mazmur ngucapkeun sukur ka Allah pikeun pengadilan-Na anu adil sareng ngarencanakeun pikeun muji sukur dina tengah wengi.</w:t>
      </w:r>
    </w:p>
    <w:p/>
    <w:p>
      <w:r xmlns:w="http://schemas.openxmlformats.org/wordprocessingml/2006/main">
        <w:t xml:space="preserve">1. Neangan Kakuatan pikeun Ngabungahkeun Pangadilan Allah</w:t>
      </w:r>
    </w:p>
    <w:p/>
    <w:p>
      <w:r xmlns:w="http://schemas.openxmlformats.org/wordprocessingml/2006/main">
        <w:t xml:space="preserve">2. Numuwuhkeun Syukur Ditengah-tengah Cobaan</w:t>
      </w:r>
    </w:p>
    <w:p/>
    <w:p>
      <w:r xmlns:w="http://schemas.openxmlformats.org/wordprocessingml/2006/main">
        <w:t xml:space="preserve">1. Rum 5:3-5 - Henteu ngan éta, tapi urang girang di sufferings urang, nyaho yén sangsara ngahasilkeun daya tahan, jeung daya tahan ngahasilkeun karakter, sarta karakter ngahasilkeun harepan.</w:t>
      </w:r>
    </w:p>
    <w:p/>
    <w:p>
      <w:r xmlns:w="http://schemas.openxmlformats.org/wordprocessingml/2006/main">
        <w:t xml:space="preserve">2. Jabur 34:1-3 - Abdi bakal ngaberkahan Gusti sepanjang waktos; pujian-Na bakal terus aya dina sungut kuring. Jiwa abdi reueus ka Gusti; hayu nu hina ngadangu tur bungah. Duh, agungkeun Gusti sareng abdi, sareng hayu urang sami-sami ngagungkeun nami-Na!</w:t>
      </w:r>
    </w:p>
    <w:p/>
    <w:p>
      <w:r xmlns:w="http://schemas.openxmlformats.org/wordprocessingml/2006/main">
        <w:t xml:space="preserve">Mazmur 119:63 Abdi nyaah ka sakur anu sieun ka Gusti, sareng anu taat kana parentah Gusti.</w:t>
      </w:r>
    </w:p>
    <w:p/>
    <w:p>
      <w:r xmlns:w="http://schemas.openxmlformats.org/wordprocessingml/2006/main">
        <w:t xml:space="preserve">Abdi mangrupikeun bagian tina komunitas jalma anu ngahormatan ka Gusti sareng nuturkeun paréntah-Na.</w:t>
      </w:r>
    </w:p>
    <w:p/>
    <w:p>
      <w:r xmlns:w="http://schemas.openxmlformats.org/wordprocessingml/2006/main">
        <w:t xml:space="preserve">1. Komunitas: Kakuatan Ngahiji Dina Iman</w:t>
      </w:r>
    </w:p>
    <w:p/>
    <w:p>
      <w:r xmlns:w="http://schemas.openxmlformats.org/wordprocessingml/2006/main">
        <w:t xml:space="preserve">2. Kaberkahan Ngalaksanakeun Paréntah Gusti</w:t>
      </w:r>
    </w:p>
    <w:p/>
    <w:p>
      <w:r xmlns:w="http://schemas.openxmlformats.org/wordprocessingml/2006/main">
        <w:t xml:space="preserve">1. Pandita 4: 9-12 - Dua leuwih hade tinimbang hiji, sabab boga ganjaran alus pikeun gawé maranéhanana. 10 Sabab lamun maranehna ragrag, hiji bakal ngangkat baturna. Tapi cilaka pikeun jalma anu nyalira nalika anjeunna murag, sabab anjeunna teu aya anu ngabantosan anjeunna. 11 Sanajan nu saurang bisa dikalahkeun ku nu sejen, nu dua bisa nahan manehna, ari tilu kalieunana moal gancang putus.</w:t>
      </w:r>
    </w:p>
    <w:p/>
    <w:p>
      <w:r xmlns:w="http://schemas.openxmlformats.org/wordprocessingml/2006/main">
        <w:t xml:space="preserve">12</w:t>
      </w:r>
    </w:p>
    <w:p/>
    <w:p>
      <w:r xmlns:w="http://schemas.openxmlformats.org/wordprocessingml/2006/main">
        <w:t xml:space="preserve">2. Rasul-rasul 2:44-47 - Ayeuna sakabeh anu percaya éta babarengan, sarta miboga sagala hal di umum, 45 sarta dijual possessions jeung barang maranéhanana, sarta dibagi aranjeunna diantara sadayana, sakumaha saha kudu. 46 Ku sabab kitu, unggal-unggal di Bait Allah di Bait Allah, sareng ngabagi roti ti imah ka imah, aranjeunna tuang tuangeunana kalayan gumbira sareng saderhana haté, 47 muji ka Allah sareng nampi kahadean ku sakumna jalma. Jeung Gusti ditambahkeun ka gareja poean maranéhanana anu keur disimpen.</w:t>
      </w:r>
    </w:p>
    <w:p/>
    <w:p>
      <w:r xmlns:w="http://schemas.openxmlformats.org/wordprocessingml/2006/main">
        <w:t xml:space="preserve">Jabur 119:64 Nun PANGERAN, bumi pinuh ku welas asih Gusti;</w:t>
      </w:r>
    </w:p>
    <w:p/>
    <w:p>
      <w:r xmlns:w="http://schemas.openxmlformats.org/wordprocessingml/2006/main">
        <w:t xml:space="preserve">Juru Mazmur muji Gusti pikeun welas asih-Na sareng nyuhunkeun pituduh pikeun ngartos katetepan-Na.</w:t>
      </w:r>
    </w:p>
    <w:p/>
    <w:p>
      <w:r xmlns:w="http://schemas.openxmlformats.org/wordprocessingml/2006/main">
        <w:t xml:space="preserve">1. Welas Asih Gusti: Uleman pikeun Puji</w:t>
      </w:r>
    </w:p>
    <w:p/>
    <w:p>
      <w:r xmlns:w="http://schemas.openxmlformats.org/wordprocessingml/2006/main">
        <w:t xml:space="preserve">2. Diajar Katetepan-Na: Hiji Ujang pikeun Tumuwuh</w:t>
      </w:r>
    </w:p>
    <w:p/>
    <w:p>
      <w:r xmlns:w="http://schemas.openxmlformats.org/wordprocessingml/2006/main">
        <w:t xml:space="preserve">1. Mateus 5:6 "Bagja jalma anu lapar jeung haus pikeun amal saleh, pikeun maranéhanana baris kaeusi."</w:t>
      </w:r>
    </w:p>
    <w:p/>
    <w:p>
      <w:r xmlns:w="http://schemas.openxmlformats.org/wordprocessingml/2006/main">
        <w:t xml:space="preserve">2. Jabur 119: 9 "Kumaha jalma ngora bisa tetep dina jalan kamurnian? Ku hirup nurutkeun kecap anjeun."</w:t>
      </w:r>
    </w:p>
    <w:p/>
    <w:p>
      <w:r xmlns:w="http://schemas.openxmlformats.org/wordprocessingml/2006/main">
        <w:t xml:space="preserve">Mazmur 119:65 Gusti parantos nyaah ka abdi Gusti, nun PANGERAN, numutkeun pangandika Gusti.</w:t>
      </w:r>
    </w:p>
    <w:p/>
    <w:p>
      <w:r xmlns:w="http://schemas.openxmlformats.org/wordprocessingml/2006/main">
        <w:t xml:space="preserve">Juru Mazmur muji ka Gusti anu parantos ngalaksanakeun jangji-Na ka aranjeunna.</w:t>
      </w:r>
    </w:p>
    <w:p/>
    <w:p>
      <w:r xmlns:w="http://schemas.openxmlformats.org/wordprocessingml/2006/main">
        <w:t xml:space="preserve">1. Allah Satia - Anjeunna tetep jangji-Na</w:t>
      </w:r>
    </w:p>
    <w:p/>
    <w:p>
      <w:r xmlns:w="http://schemas.openxmlformats.org/wordprocessingml/2006/main">
        <w:t xml:space="preserve">2. Firman Allah Leres - Urang salawasna bisa dipercanten eta</w:t>
      </w:r>
    </w:p>
    <w:p/>
    <w:p>
      <w:r xmlns:w="http://schemas.openxmlformats.org/wordprocessingml/2006/main">
        <w:t xml:space="preserve">1. Deuteronomy 7: 9 - Nyaho kituna yén Gusti Allah anjeun Allah; Anjeunna teh Allah anu satia, ngajaga perjangjian asih-Na ka sarebu generasi anu nyaah ka Mantenna jeung nurut kana parentah-parentah-Na.</w:t>
      </w:r>
    </w:p>
    <w:p/>
    <w:p>
      <w:r xmlns:w="http://schemas.openxmlformats.org/wordprocessingml/2006/main">
        <w:t xml:space="preserve">2. Bilangan 23:19 - Allah lain manusa, nu kudu ngabohong, teu manusa, nu kudu ngarobah pikiran-Na. Naha anjeunna nyarios teras henteu meta? Naha anjeunna janji sareng henteu nedunan?</w:t>
      </w:r>
    </w:p>
    <w:p/>
    <w:p>
      <w:r xmlns:w="http://schemas.openxmlformats.org/wordprocessingml/2006/main">
        <w:t xml:space="preserve">Jabur 119:66 Pajarkeun ka abdi kaadilan sareng pangaweruh anu hadé, sabab abdi percanten kana parentah Gusti.</w:t>
      </w:r>
    </w:p>
    <w:p/>
    <w:p>
      <w:r xmlns:w="http://schemas.openxmlformats.org/wordprocessingml/2006/main">
        <w:t xml:space="preserve">The Psalmist expresses kapercayaan-Na kana parentah Allah jeung requests yén Anjeunna masihan anjeunna hikmah jeung pamahaman.</w:t>
      </w:r>
    </w:p>
    <w:p/>
    <w:p>
      <w:r xmlns:w="http://schemas.openxmlformats.org/wordprocessingml/2006/main">
        <w:t xml:space="preserve">1. Ganjaran tina Taat: Kumaha Satia Nurutkeun Firman Allah Ngahasilkeun Hikmah</w:t>
      </w:r>
    </w:p>
    <w:p/>
    <w:p>
      <w:r xmlns:w="http://schemas.openxmlformats.org/wordprocessingml/2006/main">
        <w:t xml:space="preserve">2. Ngalaman Kakuatan Firman: Kumaha Narima Janji Jabur 119</w:t>
      </w:r>
    </w:p>
    <w:p/>
    <w:p>
      <w:r xmlns:w="http://schemas.openxmlformats.org/wordprocessingml/2006/main">
        <w:t xml:space="preserve">1. James 1: 5 - Lamun salah sahiji anjeun lacks hikmah, hayu anjeunna menta Allah, anu masihan generously ka sadaya tanpa reproach, sarta eta bakal dibikeun anjeunna.</w:t>
      </w:r>
    </w:p>
    <w:p/>
    <w:p>
      <w:r xmlns:w="http://schemas.openxmlformats.org/wordprocessingml/2006/main">
        <w:t xml:space="preserve">2. Siloka 1: 5 - Hayu nu wijaksana ngadangu tur nambahan di learning, sarta hiji anu understands meunang hidayah.</w:t>
      </w:r>
    </w:p>
    <w:p/>
    <w:p>
      <w:r xmlns:w="http://schemas.openxmlformats.org/wordprocessingml/2006/main">
        <w:t xml:space="preserve">Mazmur 119:67 Samemeh kasangsaraan, abdi sesat, tapi ayeuna abdi parantos nedunan pangandika Gusti.</w:t>
      </w:r>
    </w:p>
    <w:p/>
    <w:p>
      <w:r xmlns:w="http://schemas.openxmlformats.org/wordprocessingml/2006/main">
        <w:t xml:space="preserve">Juru Mazmur ngakuan yén samemeh kaserang, aranjeunna nyimpang tina firman Allah, tapi ayeuna aranjeunna tetep.</w:t>
      </w:r>
    </w:p>
    <w:p/>
    <w:p>
      <w:r xmlns:w="http://schemas.openxmlformats.org/wordprocessingml/2006/main">
        <w:t xml:space="preserve">1. Kakuatan Kasangsaraan: Kumaha Cobaan Bisa Nguatkeun Iman Urang</w:t>
      </w:r>
    </w:p>
    <w:p/>
    <w:p>
      <w:r xmlns:w="http://schemas.openxmlformats.org/wordprocessingml/2006/main">
        <w:t xml:space="preserve">2. Balik deui kana Lacak: Balik deui ka Firman Allah Saatos Sesat</w:t>
      </w:r>
    </w:p>
    <w:p/>
    <w:p>
      <w:r xmlns:w="http://schemas.openxmlformats.org/wordprocessingml/2006/main">
        <w:t xml:space="preserve">1. James 1: 2-4 - Anggap eta kabagjaan murni, nadya jeung sadulur mah, iraha wae anjeun nyanghareupan percobaan tina rupa-rupa, sabab nyaho yén ujian iman anjeun ngahasilkeun Persib. Sangkan ketekunan ngaréngsékeun pagawéanna supados anjeun asak sareng lengkep, henteu kakurangan nanaon.</w:t>
      </w:r>
    </w:p>
    <w:p/>
    <w:p>
      <w:r xmlns:w="http://schemas.openxmlformats.org/wordprocessingml/2006/main">
        <w:t xml:space="preserve">2. Paribasa 3:11-12 - Anaking, ulah nganggap hina disiplin Gusti, sarta ulah ambek-ambekan teguran-Na, sabab Gusti disciplines jalma anjeunna mikanyaah, sakumaha bapa ka putra anjeunna delights di.</w:t>
      </w:r>
    </w:p>
    <w:p/>
    <w:p>
      <w:r xmlns:w="http://schemas.openxmlformats.org/wordprocessingml/2006/main">
        <w:t xml:space="preserve">Psalms 119:68 Anjeun teh hade, jeung ngalakukeun hade; ajarkeun ka abdi parentah-parentah Gusti.</w:t>
      </w:r>
    </w:p>
    <w:p/>
    <w:p>
      <w:r xmlns:w="http://schemas.openxmlformats.org/wordprocessingml/2006/main">
        <w:t xml:space="preserve">Juru Mazmur ngakuan kahadéan Allah sareng banding pikeun pangajaran ngeunaan katetepan-Na.</w:t>
      </w:r>
    </w:p>
    <w:p/>
    <w:p>
      <w:r xmlns:w="http://schemas.openxmlformats.org/wordprocessingml/2006/main">
        <w:t xml:space="preserve">1. Ngartos Kahadéan Gusti</w:t>
      </w:r>
    </w:p>
    <w:p/>
    <w:p>
      <w:r xmlns:w="http://schemas.openxmlformats.org/wordprocessingml/2006/main">
        <w:t xml:space="preserve">2. Ngalarapkeun Katetepan Allah</w:t>
      </w:r>
    </w:p>
    <w:p/>
    <w:p>
      <w:r xmlns:w="http://schemas.openxmlformats.org/wordprocessingml/2006/main">
        <w:t xml:space="preserve">1. Jabur 145: 9 - PANGERAN teh hade ka sadaya, jeung rahmat-Na leuwih sagala nu geus dijieun.</w:t>
      </w:r>
    </w:p>
    <w:p/>
    <w:p>
      <w:r xmlns:w="http://schemas.openxmlformats.org/wordprocessingml/2006/main">
        <w:t xml:space="preserve">2. Mateus 22:36-40 - Guru, nu parentah hébat dina Toret? Yesus ngadawuh ka manehna, Anjeun bakal bogoh ka Gusti Allah anjeun kalawan sakabeh hate anjeun sarta sakabeh jiwa anjeun sarta kalawan sakabeh pikiran anjeun. Ieu parentah hébat sarta kahiji. Sareng anu kadua sapertos kieu: Anjeun kedah bogoh ka tatangga anjeun sapertos ka diri anjeun sorangan. Dina dua parentah ieu gumantung sakabeh Hukum jeung Nabi.</w:t>
      </w:r>
    </w:p>
    <w:p/>
    <w:p>
      <w:r xmlns:w="http://schemas.openxmlformats.org/wordprocessingml/2006/main">
        <w:t xml:space="preserve">Mazmur 119:69 Jalma-jalma anu sombong ngabohong ka kuring, tapi kuring bakal ngajaga timbalan-timbalan Gusti kalayan ati.</w:t>
      </w:r>
    </w:p>
    <w:p/>
    <w:p>
      <w:r xmlns:w="http://schemas.openxmlformats.org/wordprocessingml/2006/main">
        <w:t xml:space="preserve">Jalma anu reueus ngabohong ngeunaan juru Jabur, tapi anjeunna bakal tetep tabah dina nuturkeun parentah Allah.</w:t>
      </w:r>
    </w:p>
    <w:p/>
    <w:p>
      <w:r xmlns:w="http://schemas.openxmlformats.org/wordprocessingml/2006/main">
        <w:t xml:space="preserve">1. Pituduh Gusti: Jalan Kameunangan Ngalawan Bohong</w:t>
      </w:r>
    </w:p>
    <w:p/>
    <w:p>
      <w:r xmlns:w="http://schemas.openxmlformats.org/wordprocessingml/2006/main">
        <w:t xml:space="preserve">2. Kakuatan Taat kana Ridho Allah</w:t>
      </w:r>
    </w:p>
    <w:p/>
    <w:p>
      <w:r xmlns:w="http://schemas.openxmlformats.org/wordprocessingml/2006/main">
        <w:t xml:space="preserve">1. Jabur 27:14 - Antosan on PANGERAN: jadi sahiji kawani alus, sarta anjeunna bakal nguatkeun haté anjeun: antosan, abdi nyebutkeun, on PANGERAN.</w:t>
      </w:r>
    </w:p>
    <w:p/>
    <w:p>
      <w:r xmlns:w="http://schemas.openxmlformats.org/wordprocessingml/2006/main">
        <w:t xml:space="preserve">2. Paribasa 3: 5-6 - Percaya ka PANGERAN sareng sadayana haté anjeun; jeung ulah condong kana pamahaman anjeun sorangan. Dina sagala cara thy ngaku manéhna, sarta manéhna bakal ngarahkeun jalan Anjeun.</w:t>
      </w:r>
    </w:p>
    <w:p/>
    <w:p>
      <w:r xmlns:w="http://schemas.openxmlformats.org/wordprocessingml/2006/main">
        <w:t xml:space="preserve">Jabur 119:70 Haténa gemuk lir gajih; tapi kuring resep kana hukum Gusti.</w:t>
      </w:r>
    </w:p>
    <w:p/>
    <w:p>
      <w:r xmlns:w="http://schemas.openxmlformats.org/wordprocessingml/2006/main">
        <w:t xml:space="preserve">Haté jalma-jalma jahat dihakan ku karanjingan, tapi jalma-jalma soleh ngarasakeun hukum Allah.</w:t>
      </w:r>
    </w:p>
    <w:p/>
    <w:p>
      <w:r xmlns:w="http://schemas.openxmlformats.org/wordprocessingml/2006/main">
        <w:t xml:space="preserve">1: Hukum Allah mawa kabagjaan jeung katengtreman pikeun jalma bener.</w:t>
      </w:r>
    </w:p>
    <w:p/>
    <w:p>
      <w:r xmlns:w="http://schemas.openxmlformats.org/wordprocessingml/2006/main">
        <w:t xml:space="preserve">2: Karanjingan ngakibatkeun kahirupan kosong sareng kasedih.</w:t>
      </w:r>
    </w:p>
    <w:p/>
    <w:p>
      <w:r xmlns:w="http://schemas.openxmlformats.org/wordprocessingml/2006/main">
        <w:t xml:space="preserve">1: Siloka 21:27 - Kurban jalma jahat téh abomination: kumaha deui, lamun anjeunna brings eta kalawan pikiran jahat?</w:t>
      </w:r>
    </w:p>
    <w:p/>
    <w:p>
      <w:r xmlns:w="http://schemas.openxmlformats.org/wordprocessingml/2006/main">
        <w:t xml:space="preserve">2: Siloka 15: 9 - Jalan jalma jahat mangrupikeun kajahatan pikeun PANGERAN, tapi anjeunna mikanyaah ka jalma anu nuturkeun kabeneran.</w:t>
      </w:r>
    </w:p>
    <w:p/>
    <w:p>
      <w:r xmlns:w="http://schemas.openxmlformats.org/wordprocessingml/2006/main">
        <w:t xml:space="preserve">Psalms 119:71 Ieu alus keur kuring geus afflicted; supados abdi tiasa diajar katetepan Gusti.</w:t>
      </w:r>
    </w:p>
    <w:p/>
    <w:p>
      <w:r xmlns:w="http://schemas.openxmlformats.org/wordprocessingml/2006/main">
        <w:t xml:space="preserve">Ayat ieu nunjukkeun yén Gusti ngagunakeun kasangsaraan pikeun ngabantosan urang diajar sareng ngartos katetepan-Na.</w:t>
      </w:r>
    </w:p>
    <w:p/>
    <w:p>
      <w:r xmlns:w="http://schemas.openxmlformats.org/wordprocessingml/2006/main">
        <w:t xml:space="preserve">1. Tujuan Allah dina Kasangsaraan: Kumaha Allah Ngagunakeun Kasesahan Pikeun Ngabantosan Urang Tumuwuh</w:t>
      </w:r>
    </w:p>
    <w:p/>
    <w:p>
      <w:r xmlns:w="http://schemas.openxmlformats.org/wordprocessingml/2006/main">
        <w:t xml:space="preserve">2. Mangpaat Kasangsaraan: Kumaha Cobaan Bisa Ngabantosan Urang Ngartos Firman Allah</w:t>
      </w:r>
    </w:p>
    <w:p/>
    <w:p>
      <w:r xmlns:w="http://schemas.openxmlformats.org/wordprocessingml/2006/main">
        <w:t xml:space="preserve">1. 2 Korinta 12: 7-10 - Thorn Paul dina daging jeung respon kurnia Allah</w:t>
      </w:r>
    </w:p>
    <w:p/>
    <w:p>
      <w:r xmlns:w="http://schemas.openxmlformats.org/wordprocessingml/2006/main">
        <w:t xml:space="preserve">2. Yesaya 48:10 - parentah Allah satia pikeun umat-Na sanajan di kali susah</w:t>
      </w:r>
    </w:p>
    <w:p/>
    <w:p>
      <w:r xmlns:w="http://schemas.openxmlformats.org/wordprocessingml/2006/main">
        <w:t xml:space="preserve">Psalms 119:72 Hukum sungut anjeun leuwih hade pikeun kuring ti rébuan emas jeung pérak.</w:t>
      </w:r>
    </w:p>
    <w:p/>
    <w:p>
      <w:r xmlns:w="http://schemas.openxmlformats.org/wordprocessingml/2006/main">
        <w:t xml:space="preserve">Hukum-hukum Allah leuwih berharga pikeun nu nulis Jabur ti batan harta banda.</w:t>
      </w:r>
    </w:p>
    <w:p/>
    <w:p>
      <w:r xmlns:w="http://schemas.openxmlformats.org/wordprocessingml/2006/main">
        <w:t xml:space="preserve">1. "Nilai Hukum Allah"</w:t>
      </w:r>
    </w:p>
    <w:p/>
    <w:p>
      <w:r xmlns:w="http://schemas.openxmlformats.org/wordprocessingml/2006/main">
        <w:t xml:space="preserve">2. "Kaberkahan tina Ta'at"</w:t>
      </w:r>
    </w:p>
    <w:p/>
    <w:p>
      <w:r xmlns:w="http://schemas.openxmlformats.org/wordprocessingml/2006/main">
        <w:t xml:space="preserve">1. Siloka 3:13-18</w:t>
      </w:r>
    </w:p>
    <w:p/>
    <w:p>
      <w:r xmlns:w="http://schemas.openxmlformats.org/wordprocessingml/2006/main">
        <w:t xml:space="preserve">2. Mateus 6:19-21</w:t>
      </w:r>
    </w:p>
    <w:p/>
    <w:p>
      <w:r xmlns:w="http://schemas.openxmlformats.org/wordprocessingml/2006/main">
        <w:t xml:space="preserve">Jabur 119:73 Leungeun Gusti anu ngadamel abdi sareng ngawangun abdi: pasihan abdi pangertian, supados abdi diajar parentah Gusti.</w:t>
      </w:r>
    </w:p>
    <w:p/>
    <w:p>
      <w:r xmlns:w="http://schemas.openxmlformats.org/wordprocessingml/2006/main">
        <w:t xml:space="preserve">Juru Mazmur naroskeun ka Gusti pikeun pamahaman pikeun diajar paréntah-Na.</w:t>
      </w:r>
    </w:p>
    <w:p/>
    <w:p>
      <w:r xmlns:w="http://schemas.openxmlformats.org/wordprocessingml/2006/main">
        <w:t xml:space="preserve">1. Nyaho Pangersa Allah: Kumaha Cara Ngabédakeun Paréntah-Na</w:t>
      </w:r>
    </w:p>
    <w:p/>
    <w:p>
      <w:r xmlns:w="http://schemas.openxmlformats.org/wordprocessingml/2006/main">
        <w:t xml:space="preserve">2. Kakuatan Ciptaan sareng Pituduh Gusti</w:t>
      </w:r>
    </w:p>
    <w:p/>
    <w:p>
      <w:r xmlns:w="http://schemas.openxmlformats.org/wordprocessingml/2006/main">
        <w:t xml:space="preserve">1. paribasa 3: 5-6 - Percaya ka Gusti kalayan sagala haté anjeun sarta henteu lean on pamahaman anjeun sorangan; dina sagala cara anjeun ngaku ka Anjeunna, sareng Anjeunna bakal ngajantenkeun jalan anjeun lempeng.</w:t>
      </w:r>
    </w:p>
    <w:p/>
    <w:p>
      <w:r xmlns:w="http://schemas.openxmlformats.org/wordprocessingml/2006/main">
        <w:t xml:space="preserve">2. James 1: 5 - Lamun salah sahiji anjeun lacks hikmah, manéhna kudu ménta Allah, anu méré generously ka sadaya tanpa manggihan kasalahan, sarta eta bakal dibikeun ka manéhna.</w:t>
      </w:r>
    </w:p>
    <w:p/>
    <w:p>
      <w:r xmlns:w="http://schemas.openxmlformats.org/wordprocessingml/2006/main">
        <w:t xml:space="preserve">Psalms 119:74 Jalma anu sieun ka Gusti bakal bungah nalika aranjeunna ningali kuring; sabab kuring ngarep-ngarep kana pangandika anjeun.</w:t>
      </w:r>
    </w:p>
    <w:p/>
    <w:p>
      <w:r xmlns:w="http://schemas.openxmlformats.org/wordprocessingml/2006/main">
        <w:t xml:space="preserve">Petikan tina Jabur 119 ieu ngungkabkeun yén jalma-jalma anu sieun ka Yéhuwa sareng ngarep-ngarep kana Firman-Na bakal gumbira nalika ningali panyaturna.</w:t>
      </w:r>
    </w:p>
    <w:p/>
    <w:p>
      <w:r xmlns:w="http://schemas.openxmlformats.org/wordprocessingml/2006/main">
        <w:t xml:space="preserve">1. "Panggihan Kabagjaan di Gusti: Pangharepan Firman-Na"</w:t>
      </w:r>
    </w:p>
    <w:p/>
    <w:p>
      <w:r xmlns:w="http://schemas.openxmlformats.org/wordprocessingml/2006/main">
        <w:t xml:space="preserve">2. "Kaberkahan Jalma anu Takwa ka Gusti"</w:t>
      </w:r>
    </w:p>
    <w:p/>
    <w:p>
      <w:r xmlns:w="http://schemas.openxmlformats.org/wordprocessingml/2006/main">
        <w:t xml:space="preserve">1. Pilipi 4: 4-7 "Gumbira ka Gusti salawasna; deui kuring bakal nyebutkeun, girang. Hayu reasonableness anjeun dipikawanoh ka dulur. Gusti geus deukeut; ulah hariwang ngeunaan nanaon, tapi dina sagalana ku doa jeung supplication. Jeung sukur hayu requests anjeun dibere nyaho ka Allah. Jeung katengtreman Allah, nu surpasses sakabeh pamahaman, bakal ngajaga hate jeung pikiran anjeun dina Kristus Yesus."</w:t>
      </w:r>
    </w:p>
    <w:p/>
    <w:p>
      <w:r xmlns:w="http://schemas.openxmlformats.org/wordprocessingml/2006/main">
        <w:t xml:space="preserve">2. Yohanes 14:27 "Katengtreman Kami tinggalkeun pikeun anjeun; katengtreman Kami masihan anjeun ka anjeun. Henteu sakumaha anu dipasihkeun ku dunya, kuring masihan anjeun.</w:t>
      </w:r>
    </w:p>
    <w:p/>
    <w:p>
      <w:r xmlns:w="http://schemas.openxmlformats.org/wordprocessingml/2006/main">
        <w:t xml:space="preserve">Jabur 119:75 Abdi terang, nun PANGERAN, yen hukum-hukum Gusti leres, sareng ku kasatiaan Gusti parantos nyiksa abdi.</w:t>
      </w:r>
    </w:p>
    <w:p/>
    <w:p>
      <w:r xmlns:w="http://schemas.openxmlformats.org/wordprocessingml/2006/main">
        <w:t xml:space="preserve">Juru Mazmur ngakuan kasatiaan Allah dina nyiksa anjeunna, ngakuan yén kaputusan-Na leres.</w:t>
      </w:r>
    </w:p>
    <w:p/>
    <w:p>
      <w:r xmlns:w="http://schemas.openxmlformats.org/wordprocessingml/2006/main">
        <w:t xml:space="preserve">1. Allah Satia dina Kasangsaraan Urang - ngakuan yén putusan-Na mutlak tur adil</w:t>
      </w:r>
    </w:p>
    <w:p/>
    <w:p>
      <w:r xmlns:w="http://schemas.openxmlformats.org/wordprocessingml/2006/main">
        <w:t xml:space="preserve">2. Kanyamanan Iman dina Kasangsaraan - percanten kana kadaulatan Gusti dina satengahing nyeri</w:t>
      </w:r>
    </w:p>
    <w:p/>
    <w:p>
      <w:r xmlns:w="http://schemas.openxmlformats.org/wordprocessingml/2006/main">
        <w:t xml:space="preserve">1. Deuteronomy 32: 4 - Anjeunna teh Rock, karya-Na sampurna, sarta sagala cara-Na adil.</w:t>
      </w:r>
    </w:p>
    <w:p/>
    <w:p>
      <w:r xmlns:w="http://schemas.openxmlformats.org/wordprocessingml/2006/main">
        <w:t xml:space="preserve">2. Yesaya 40:28-29 - Naha anjeun henteu terang? Dupi anjeun teu uninga? PANGERAN teh Allah nu langgeng, Nu Nyipta tungtung bumi. Anjeunna henteu pingsan atanapi bosen; pangartina teu kapaluruh.</w:t>
      </w:r>
    </w:p>
    <w:p/>
    <w:p>
      <w:r xmlns:w="http://schemas.openxmlformats.org/wordprocessingml/2006/main">
        <w:t xml:space="preserve">Mazmur 119:76 Mugia, mugia kaasih Gusti janten panglipur abdi, numutkeun pangandika Gusti ka abdi Gusti.</w:t>
      </w:r>
    </w:p>
    <w:p/>
    <w:p>
      <w:r xmlns:w="http://schemas.openxmlformats.org/wordprocessingml/2006/main">
        <w:t xml:space="preserve">Juru Mazmur naroskeun ka Gusti pikeun nunjukkeun welas asih sareng kahadean sareng nyangking panglipur numutkeun kecap-Na.</w:t>
      </w:r>
    </w:p>
    <w:p/>
    <w:p>
      <w:r xmlns:w="http://schemas.openxmlformats.org/wordprocessingml/2006/main">
        <w:t xml:space="preserve">1. Kakuatan Firman Allah: Ngabogaan Iman kana Jangji Gusti</w:t>
      </w:r>
    </w:p>
    <w:p/>
    <w:p>
      <w:r xmlns:w="http://schemas.openxmlformats.org/wordprocessingml/2006/main">
        <w:t xml:space="preserve">2. Percaya ka Pangéran: Nyiar Panglipur sareng Pangungsian dina Rahmat Gusti</w:t>
      </w:r>
    </w:p>
    <w:p/>
    <w:p>
      <w:r xmlns:w="http://schemas.openxmlformats.org/wordprocessingml/2006/main">
        <w:t xml:space="preserve">1. Yesaya 40:28-31 - Naha anjeun henteu terang? Dupi anjeun teu uninga? Gusti nu langgeng, Gusti, Nu Nyipta tungtung bumi, teu pingsan atawa capé. Pangartina teu bisa diteangan.</w:t>
      </w:r>
    </w:p>
    <w:p/>
    <w:p>
      <w:r xmlns:w="http://schemas.openxmlformats.org/wordprocessingml/2006/main">
        <w:t xml:space="preserve">2. Yermia 29: 11-14 - Pikeun kuring nyaho pikiran nu kuring mikir ka arah anjeun, nyebutkeun Gusti, pikiran karapihan jeung teu jahat, méré Anjeun masa depan jeung harepan.</w:t>
      </w:r>
    </w:p>
    <w:p/>
    <w:p>
      <w:r xmlns:w="http://schemas.openxmlformats.org/wordprocessingml/2006/main">
        <w:t xml:space="preserve">Jabur 119:77 Muga-muga kaasih Gusti sumping ka abdi, supados abdi tiasa hirup, sabab hukum Gusti mangrupikeun karesep abdi.</w:t>
      </w:r>
    </w:p>
    <w:p/>
    <w:p>
      <w:r xmlns:w="http://schemas.openxmlformats.org/wordprocessingml/2006/main">
        <w:t xml:space="preserve">Juru Mazmur ngungkabkeun kahayangna supaya rahmat Allah sumping ka anjeunna supados anjeunna tiasa hirup numutkeun hukum Allah.</w:t>
      </w:r>
    </w:p>
    <w:p/>
    <w:p>
      <w:r xmlns:w="http://schemas.openxmlformats.org/wordprocessingml/2006/main">
        <w:t xml:space="preserve">1. Hirup Taat kana Hukum Allah</w:t>
      </w:r>
    </w:p>
    <w:p/>
    <w:p>
      <w:r xmlns:w="http://schemas.openxmlformats.org/wordprocessingml/2006/main">
        <w:t xml:space="preserve">2. Kanyamanan tina Welas Asih Gusti</w:t>
      </w:r>
    </w:p>
    <w:p/>
    <w:p>
      <w:r xmlns:w="http://schemas.openxmlformats.org/wordprocessingml/2006/main">
        <w:t xml:space="preserve">1. Jabur 119:77</w:t>
      </w:r>
    </w:p>
    <w:p/>
    <w:p>
      <w:r xmlns:w="http://schemas.openxmlformats.org/wordprocessingml/2006/main">
        <w:t xml:space="preserve">2. Yesaya 30:18 - "Jeung ku kituna PANGERAN bakal antosan, yén Mantenna bisa jadi welas asih ka anjeun, sarta ku kituna anjeunna bakal Maha Agung, yén Mantenna bisa boga rahmat ka anjeun: pikeun PANGERAN teh Allah judgment: rahayu sadayana. anu ngadagoan anjeunna."</w:t>
      </w:r>
    </w:p>
    <w:p/>
    <w:p>
      <w:r xmlns:w="http://schemas.openxmlformats.org/wordprocessingml/2006/main">
        <w:t xml:space="preserve">Jabur 119:78 Sing sombong kudu isin; Pikeun aranjeunna diurus perversely ka kuring tanpa alesan: tapi kuring bakal tapa dina precepts Anjeun.</w:t>
      </w:r>
    </w:p>
    <w:p/>
    <w:p>
      <w:r xmlns:w="http://schemas.openxmlformats.org/wordprocessingml/2006/main">
        <w:t xml:space="preserve">Juru Mazmur kalayan rendah haté nyuhunkeun ka Allah sangkan jalma-jalma reueus isin pikeun ngarawat anjeunna sacara teu adil, sareng mutuskeun pikeun muhasabah kana parentah-parentah Allah.</w:t>
      </w:r>
    </w:p>
    <w:p/>
    <w:p>
      <w:r xmlns:w="http://schemas.openxmlformats.org/wordprocessingml/2006/main">
        <w:t xml:space="preserve">1. "Kakuatan Humility: Tanggapan Gusti pikeun Perlakuan Panyakit"</w:t>
      </w:r>
    </w:p>
    <w:p/>
    <w:p>
      <w:r xmlns:w="http://schemas.openxmlformats.org/wordprocessingml/2006/main">
        <w:t xml:space="preserve">2. "Janji Allah ka jalma-jalma anu muhasabah kana parentah-parentah-Na"</w:t>
      </w:r>
    </w:p>
    <w:p/>
    <w:p>
      <w:r xmlns:w="http://schemas.openxmlformats.org/wordprocessingml/2006/main">
        <w:t xml:space="preserve">1. Paribasa 16:19 - Leuwih hade pikeun jadi tina sumanget lowly jeung miskin ti ngabagi jarah jeung reueus.</w:t>
      </w:r>
    </w:p>
    <w:p/>
    <w:p>
      <w:r xmlns:w="http://schemas.openxmlformats.org/wordprocessingml/2006/main">
        <w:t xml:space="preserve">2. Rum 12:16 - Hirup rukun saling. Ulah reueus, tapi kudu daek gaul jeung jalma-jalma nu handap kalungguhanana.</w:t>
      </w:r>
    </w:p>
    <w:p/>
    <w:p>
      <w:r xmlns:w="http://schemas.openxmlformats.org/wordprocessingml/2006/main">
        <w:t xml:space="preserve">Psalms 119:79 Sing saha anu sieun ka Gusti baralik ka abdi, sareng anu terang kana kasaksian Gusti.</w:t>
      </w:r>
    </w:p>
    <w:p/>
    <w:p>
      <w:r xmlns:w="http://schemas.openxmlformats.org/wordprocessingml/2006/main">
        <w:t xml:space="preserve">Juru Mazmur naroskeun supaya jalma-jalma anu ngahormat ka Allah, sareng jalma-jalma anu wawuh sareng padamelan Gusti nginget aranjeunna.</w:t>
      </w:r>
    </w:p>
    <w:p/>
    <w:p>
      <w:r xmlns:w="http://schemas.openxmlformats.org/wordprocessingml/2006/main">
        <w:t xml:space="preserve">1. Ngadeukeutan Allah Ngaliwatan Taat</w:t>
      </w:r>
    </w:p>
    <w:p/>
    <w:p>
      <w:r xmlns:w="http://schemas.openxmlformats.org/wordprocessingml/2006/main">
        <w:t xml:space="preserve">2. Inget Kasaksian Allah dina Kahirupan Urang</w:t>
      </w:r>
    </w:p>
    <w:p/>
    <w:p>
      <w:r xmlns:w="http://schemas.openxmlformats.org/wordprocessingml/2006/main">
        <w:t xml:space="preserve">1. Deuteronomy 10: 12-13 - "Jeung ayeuna, urang Israil, naon anu diwajibkeun ku PANGERAN Allah anjeun ti anjeun, tapi sieun ka PANGERAN Allah anjeun, leumpang dina sagala cara-Na, nyaah ka Anjeunna, ngalayanan Gusti Allah anjeun. kalawan sakabeh haté anjeun sarta kalawan sakabeh jiwa anjeun, sarta tetep nurut jeung katetepan Gusti, anu kuring paréntah anjeun dinten ieu pikeun alus anjeun?</w:t>
      </w:r>
    </w:p>
    <w:p/>
    <w:p>
      <w:r xmlns:w="http://schemas.openxmlformats.org/wordprocessingml/2006/main">
        <w:t xml:space="preserve">2. Ibrani 13:7 - Inget pamingpin anjeun, maranéhanana anu spoke ka anjeun firman Allah. Perhatikeun hasil tina cara hirup maranéhna, sarta tiron iman maranéhna.</w:t>
      </w:r>
    </w:p>
    <w:p/>
    <w:p>
      <w:r xmlns:w="http://schemas.openxmlformats.org/wordprocessingml/2006/main">
        <w:t xml:space="preserve">Jabur 119:80 Mugia abdi sing satia dina parentah Gusti; supaya kuring teu isin.</w:t>
      </w:r>
    </w:p>
    <w:p/>
    <w:p>
      <w:r xmlns:w="http://schemas.openxmlformats.org/wordprocessingml/2006/main">
        <w:t xml:space="preserve">Juru Mazmur ngébréhkeun kahayang maranéhna pikeun nanjeurkeun katetepan Allah sangkan maranéhna teu éra.</w:t>
      </w:r>
    </w:p>
    <w:p/>
    <w:p>
      <w:r xmlns:w="http://schemas.openxmlformats.org/wordprocessingml/2006/main">
        <w:t xml:space="preserve">1. Hirup dina Kabeneran: Komitmen Juru Mazmur ka Allah</w:t>
      </w:r>
    </w:p>
    <w:p/>
    <w:p>
      <w:r xmlns:w="http://schemas.openxmlformats.org/wordprocessingml/2006/main">
        <w:t xml:space="preserve">2. Ngungkulan Éra: Ngahontal Kameunangan Ngaliwatan Katetepan Allah</w:t>
      </w:r>
    </w:p>
    <w:p/>
    <w:p>
      <w:r xmlns:w="http://schemas.openxmlformats.org/wordprocessingml/2006/main">
        <w:t xml:space="preserve">1. Rum 6:16 - Naha anjeun henteu terang yén upami anjeun nampilkeun diri ka saha waé salaku budak anu taat, anjeun mangrupikeun budak anu anjeun taat, boh tina dosa, anu nyababkeun maot, atanapi tina ta'at, anu nyababkeun kabeneran?</w:t>
      </w:r>
    </w:p>
    <w:p/>
    <w:p>
      <w:r xmlns:w="http://schemas.openxmlformats.org/wordprocessingml/2006/main">
        <w:t xml:space="preserve">2. Rum 8: 1 - Aya kituna ayeuna euweuh condemnation pikeun maranéhanana anu aya dina Kristus Yesus.</w:t>
      </w:r>
    </w:p>
    <w:p/>
    <w:p>
      <w:r xmlns:w="http://schemas.openxmlformats.org/wordprocessingml/2006/main">
        <w:t xml:space="preserve">Mazmur 119:81 Jiwa abdi pingsan pikeun kasalametan Gusti, tapi abdi ngarep-ngarep kana pangandika Gusti.</w:t>
      </w:r>
    </w:p>
    <w:p/>
    <w:p>
      <w:r xmlns:w="http://schemas.openxmlformats.org/wordprocessingml/2006/main">
        <w:t xml:space="preserve">Juru Mazmur ngébréhkeun kahayangna anu jero pikeun kasalametan Allah, sarta ngébréhkeun iman jeung harepanana kana Firman Allah.</w:t>
      </w:r>
    </w:p>
    <w:p/>
    <w:p>
      <w:r xmlns:w="http://schemas.openxmlformats.org/wordprocessingml/2006/main">
        <w:t xml:space="preserve">1. Harepan dina Firman Allah: Kakuatan pikeun Nungkulan Samar Jiwa</w:t>
      </w:r>
    </w:p>
    <w:p/>
    <w:p>
      <w:r xmlns:w="http://schemas.openxmlformats.org/wordprocessingml/2006/main">
        <w:t xml:space="preserve">2. Manggihan Kakuatan dina Firman Allah: Sumber Kasalametan</w:t>
      </w:r>
    </w:p>
    <w:p/>
    <w:p>
      <w:r xmlns:w="http://schemas.openxmlformats.org/wordprocessingml/2006/main">
        <w:t xml:space="preserve">1. Yesaya 40:31: "Tapi jalma anu ngadagoan PANGERAN bakal renew kakuatan maranéhanana; maranéhna bakal Gunung nepi jeung jangjang sakumaha garuda; maranéhna bakal lumpat, sarta moal bosen; sarta maranéhanana baris leumpang, teu pingsan."</w:t>
      </w:r>
    </w:p>
    <w:p/>
    <w:p>
      <w:r xmlns:w="http://schemas.openxmlformats.org/wordprocessingml/2006/main">
        <w:t xml:space="preserve">2. Rum 15:13: "Ayeuna Allah harepan eusian anjeun kalayan sagala kabagjaan jeung karapihan dina percanten, nu bisa abound dina harepan, ngaliwatan kakawasaan Roh Suci."</w:t>
      </w:r>
    </w:p>
    <w:p/>
    <w:p>
      <w:r xmlns:w="http://schemas.openxmlformats.org/wordprocessingml/2006/main">
        <w:t xml:space="preserve">Mazmur 119:82 Panon abdi lirén pikeun pangandika Gusti, saurna, Iraha Gusti ngalipur abdi?</w:t>
      </w:r>
    </w:p>
    <w:p/>
    <w:p>
      <w:r xmlns:w="http://schemas.openxmlformats.org/wordprocessingml/2006/main">
        <w:t xml:space="preserve">Juru Mazmur milarian kanyamanan sareng mendakanana dina firman Allah.</w:t>
      </w:r>
    </w:p>
    <w:p/>
    <w:p>
      <w:r xmlns:w="http://schemas.openxmlformats.org/wordprocessingml/2006/main">
        <w:t xml:space="preserve">1. "Ngadagoan Gusti: Manggihan Panglipur dina Firman-Na"</w:t>
      </w:r>
    </w:p>
    <w:p/>
    <w:p>
      <w:r xmlns:w="http://schemas.openxmlformats.org/wordprocessingml/2006/main">
        <w:t xml:space="preserve">2. "Firman Allah: Sumber Panglilipur dina Jaman Kabutuhan"</w:t>
      </w:r>
    </w:p>
    <w:p/>
    <w:p>
      <w:r xmlns:w="http://schemas.openxmlformats.org/wordprocessingml/2006/main">
        <w:t xml:space="preserve">1. Yesaya 40: 1-2 - "Hibur, lipur umat Kami, nyebutkeun Allah anjeun. Nyarita tenderly ka Yerusalem, sarta ngumumkeun ka dirina yén layanan teuas nya geus réngsé, yén dosa nya geus dibayar, yén manéhna geus narima ti. panangan Gusti dua kali pikeun sagala dosana.</w:t>
      </w:r>
    </w:p>
    <w:p/>
    <w:p>
      <w:r xmlns:w="http://schemas.openxmlformats.org/wordprocessingml/2006/main">
        <w:t xml:space="preserve">2. 2 Corinthians 1: 3-4 - Puji ka Allah jeung Rama Gusti urang Yesus Kristus, Rama welas asih jeung Allah sadaya panglipur, anu comforts urang dina sagala troubles urang, ku kituna urang bisa ngalilipur maranéhanana dina sagala kasusah ku kanyamanan urang sorangan nampi ti Allah.</w:t>
      </w:r>
    </w:p>
    <w:p/>
    <w:p>
      <w:r xmlns:w="http://schemas.openxmlformats.org/wordprocessingml/2006/main">
        <w:t xml:space="preserve">Psalms 119:83 Pikeun kuring geus jadi kawas botol dina haseup; Nanging abdi henteu hilap kana katetepan Gusti.</w:t>
      </w:r>
    </w:p>
    <w:p/>
    <w:p>
      <w:r xmlns:w="http://schemas.openxmlformats.org/wordprocessingml/2006/main">
        <w:t xml:space="preserve">Juru Mazmur nyatakeun yén sanajan nyanghareupan kasusah, aranjeunna tetep bakti kana katetepan Allah.</w:t>
      </w:r>
    </w:p>
    <w:p/>
    <w:p>
      <w:r xmlns:w="http://schemas.openxmlformats.org/wordprocessingml/2006/main">
        <w:t xml:space="preserve">1. Kakuatan Bakti: Ngajaga Katetepan Allah Sanajan Kasusah Hirup</w:t>
      </w:r>
    </w:p>
    <w:p/>
    <w:p>
      <w:r xmlns:w="http://schemas.openxmlformats.org/wordprocessingml/2006/main">
        <w:t xml:space="preserve">2. Kasatiaan Allah: Tetep Satia kana Katetepan-Na dina Jaman Kasangsaraan</w:t>
      </w:r>
    </w:p>
    <w:p/>
    <w:p>
      <w:r xmlns:w="http://schemas.openxmlformats.org/wordprocessingml/2006/main">
        <w:t xml:space="preserve">1. Rum 8:37-39 -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2. Jabur 119:105 - Kecap anjeun lampu pikeun suku kuring jeung lampu pikeun jalan kuring.</w:t>
      </w:r>
    </w:p>
    <w:p/>
    <w:p>
      <w:r xmlns:w="http://schemas.openxmlformats.org/wordprocessingml/2006/main">
        <w:t xml:space="preserve">Jabur 119:84 Sabaraha dinten abdi Gusti? iraha anjeun bakal ngalaksanakeun hukuman ka anu nganiaya kuring?</w:t>
      </w:r>
    </w:p>
    <w:p/>
    <w:p>
      <w:r xmlns:w="http://schemas.openxmlformats.org/wordprocessingml/2006/main">
        <w:t xml:space="preserve">Juru Mazmur ngungkabkeun putus asa pikeun kaadilan sareng heran sabaraha lami anjeunna kedah ngantosan pikeun ngabenerkeun.</w:t>
      </w:r>
    </w:p>
    <w:p/>
    <w:p>
      <w:r xmlns:w="http://schemas.openxmlformats.org/wordprocessingml/2006/main">
        <w:t xml:space="preserve">1. Waktuna Allah Sampurna: Percanten kana Waktuna Gusti Sanaos Dina Mangsa Panganiayaan</w:t>
      </w:r>
    </w:p>
    <w:p/>
    <w:p>
      <w:r xmlns:w="http://schemas.openxmlformats.org/wordprocessingml/2006/main">
        <w:t xml:space="preserve">2. Gusti Nu Maha Adil: Kumaha Kaadilan Bakal Manglaku Dina Ahir</w:t>
      </w:r>
    </w:p>
    <w:p/>
    <w:p>
      <w:r xmlns:w="http://schemas.openxmlformats.org/wordprocessingml/2006/main">
        <w:t xml:space="preserve">1. Yesaya 30:18 - Tapi Gusti longs janten rahmat ka anjeun; kituna anjeunna bakal naek nepi ka némbongkeun Anjeun karep. Pikeun Gusti nyaeta Allah kaadilan.</w:t>
      </w:r>
    </w:p>
    <w:p/>
    <w:p>
      <w:r xmlns:w="http://schemas.openxmlformats.org/wordprocessingml/2006/main">
        <w:t xml:space="preserve">2. Jabur 37:11 - Tapi lemah lembut bakal mibanda tanah jeung ngarasakeun katengtreman jeung karaharjaan.</w:t>
      </w:r>
    </w:p>
    <w:p/>
    <w:p>
      <w:r xmlns:w="http://schemas.openxmlformats.org/wordprocessingml/2006/main">
        <w:t xml:space="preserve">Mazmur 119:85 Jalma-jalma anu sombong geus ngagali liang pikeun kuring, anu henteu nuturkeun hukum Gusti.</w:t>
      </w:r>
    </w:p>
    <w:p/>
    <w:p>
      <w:r xmlns:w="http://schemas.openxmlformats.org/wordprocessingml/2006/main">
        <w:t xml:space="preserve">Jalma-jalma reueus nyiptakeun halangan pikeun juru jabur anu henteu taat kana hukum Allah.</w:t>
      </w:r>
    </w:p>
    <w:p/>
    <w:p>
      <w:r xmlns:w="http://schemas.openxmlformats.org/wordprocessingml/2006/main">
        <w:t xml:space="preserve">1. Bahaya Sombong – Sombong bisa ngabalukarkeun urang nyieun halangan pikeun diri sorangan jeung batur anu bertentangan jeung hukum Allah.</w:t>
      </w:r>
    </w:p>
    <w:p/>
    <w:p>
      <w:r xmlns:w="http://schemas.openxmlformats.org/wordprocessingml/2006/main">
        <w:t xml:space="preserve">2. Pentingna Hukum Allah - Urang kudu eling kana hukum Allah jeung ulah ngantep diri kacau ku kareueus batur.</w:t>
      </w:r>
    </w:p>
    <w:p/>
    <w:p>
      <w:r xmlns:w="http://schemas.openxmlformats.org/wordprocessingml/2006/main">
        <w:t xml:space="preserve">1. Psalms 119:85 - Nu sombong geus ngali liang keur kuring, nu teu nurutkeun hukum thy.</w:t>
      </w:r>
    </w:p>
    <w:p/>
    <w:p>
      <w:r xmlns:w="http://schemas.openxmlformats.org/wordprocessingml/2006/main">
        <w:t xml:space="preserve">2. Rum 6:23 - Pikeun upah dosa nyaéta maot, tapi kurnia gratis Allah nyaéta hirup langgeng dina Kristus Yesus Gusti urang.</w:t>
      </w:r>
    </w:p>
    <w:p/>
    <w:p>
      <w:r xmlns:w="http://schemas.openxmlformats.org/wordprocessingml/2006/main">
        <w:t xml:space="preserve">Psalms 119:86 Sadaya parentah Gusti satia, aranjeunna nganiaya abdi salah; tulungan abdi.</w:t>
      </w:r>
    </w:p>
    <w:p/>
    <w:p>
      <w:r xmlns:w="http://schemas.openxmlformats.org/wordprocessingml/2006/main">
        <w:t xml:space="preserve">Juru Mazmur nyuhunkeun tulung ka Allah, sabab dikaniaya sacara salah sanajan satia kana parentah Allah.</w:t>
      </w:r>
    </w:p>
    <w:p/>
    <w:p>
      <w:r xmlns:w="http://schemas.openxmlformats.org/wordprocessingml/2006/main">
        <w:t xml:space="preserve">1. "Nu Satia Bakal Dikaniaya"</w:t>
      </w:r>
    </w:p>
    <w:p/>
    <w:p>
      <w:r xmlns:w="http://schemas.openxmlformats.org/wordprocessingml/2006/main">
        <w:t xml:space="preserve">2. "Kanyamanan tina Pitulung Allah dina Panganiayaan"</w:t>
      </w:r>
    </w:p>
    <w:p/>
    <w:p>
      <w:r xmlns:w="http://schemas.openxmlformats.org/wordprocessingml/2006/main">
        <w:t xml:space="preserve">1. Rum 8:31-39 - jaminan Paul ngeunaan asih Allah di satengahing sangsara</w:t>
      </w:r>
    </w:p>
    <w:p/>
    <w:p>
      <w:r xmlns:w="http://schemas.openxmlformats.org/wordprocessingml/2006/main">
        <w:t xml:space="preserve">2. Jabur 46:1-3 - pitulung Allah dina kali kasulitan</w:t>
      </w:r>
    </w:p>
    <w:p/>
    <w:p>
      <w:r xmlns:w="http://schemas.openxmlformats.org/wordprocessingml/2006/main">
        <w:t xml:space="preserve">Mazmur 119:87 Ampir-ampiran abdi-abdi dihakan di bumi; tapi abdi henteu ngantunkeun parentah-parentah Gusti.</w:t>
      </w:r>
    </w:p>
    <w:p/>
    <w:p>
      <w:r xmlns:w="http://schemas.openxmlformats.org/wordprocessingml/2006/main">
        <w:t xml:space="preserve">Juru Mazmur ampir dihakan di bumi tapi henteu ngantunkeun parentah Gusti.</w:t>
      </w:r>
    </w:p>
    <w:p/>
    <w:p>
      <w:r xmlns:w="http://schemas.openxmlformats.org/wordprocessingml/2006/main">
        <w:t xml:space="preserve">1: Urang ulah poho kana parentah-parentah Gusti, sanajan dina mangsa kasulitan jeung bahaya.</w:t>
      </w:r>
    </w:p>
    <w:p/>
    <w:p>
      <w:r xmlns:w="http://schemas.openxmlformats.org/wordprocessingml/2006/main">
        <w:t xml:space="preserve">2: Allah teh panyalindungan jeung kakuatan urang dina mangsa kasulitan, sarta urang kudu salawasna inget parentah-Na.</w:t>
      </w:r>
    </w:p>
    <w:p/>
    <w:p>
      <w:r xmlns:w="http://schemas.openxmlformats.org/wordprocessingml/2006/main">
        <w:t xml:space="preserve">1: Yesaya 41:10 -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2: Jabur 18: 2 - "Gusti teh batu abdi, benteng abdi, sarta deliverer abdi, Allah abdi, batu abdi, di saha abdi nyandak ngungsi, tameng abdi, sarta tanduk kasalametan abdi, stronghold abdi."</w:t>
      </w:r>
    </w:p>
    <w:p/>
    <w:p>
      <w:r xmlns:w="http://schemas.openxmlformats.org/wordprocessingml/2006/main">
        <w:t xml:space="preserve">Mazmur 119:88 Nyegerkeun abdi tina asih Gusti; jadi kuring bakal tetep kasaksian tina sungut anjeun.</w:t>
      </w:r>
    </w:p>
    <w:p/>
    <w:p>
      <w:r xmlns:w="http://schemas.openxmlformats.org/wordprocessingml/2006/main">
        <w:t xml:space="preserve">Juru Mazmur néangan pitulung Allah pikeun hirup nurutkeun kasaksian tina firman Allah.</w:t>
      </w:r>
    </w:p>
    <w:p/>
    <w:p>
      <w:r xmlns:w="http://schemas.openxmlformats.org/wordprocessingml/2006/main">
        <w:t xml:space="preserve">1. Kakuatan Firman Allah: Nangkeup Kasaksian Kitab Suci anu Nyaah Kahirupan</w:t>
      </w:r>
    </w:p>
    <w:p/>
    <w:p>
      <w:r xmlns:w="http://schemas.openxmlformats.org/wordprocessingml/2006/main">
        <w:t xml:space="preserve">2. Lovingkindness: Ngalaman Reviving Grace Allah</w:t>
      </w:r>
    </w:p>
    <w:p/>
    <w:p>
      <w:r xmlns:w="http://schemas.openxmlformats.org/wordprocessingml/2006/main">
        <w:t xml:space="preserve">1. Jabur 1:1-2, “Bagja jalma anu henteu saluyu jeung jalma-jalma jahat atawa henteu ngahalangan jalan anu dilampahkeun ku jelema-jelema dosa atawa diuk bareng jeung jelema-jelema anu moyok, tapi anu mikaresep kana hukum PANGERAN. sareng anu muhasabah kana hukum-Na siang wengi."</w:t>
      </w:r>
    </w:p>
    <w:p/>
    <w:p>
      <w:r xmlns:w="http://schemas.openxmlformats.org/wordprocessingml/2006/main">
        <w:t xml:space="preserve">2. Yesaya 40:31, "Tapi jalma-jalma anu ngarep-ngarep ka PANGERAN bakal ningkatkeun kakuatanana. Maranehna bakal ngapung dina jangjangna sapertos garuda; aranjeunna bakal lumpat sareng henteu bosen, aranjeunna bakal leumpang sareng moal pingsan."</w:t>
      </w:r>
    </w:p>
    <w:p/>
    <w:p>
      <w:r xmlns:w="http://schemas.openxmlformats.org/wordprocessingml/2006/main">
        <w:t xml:space="preserve">Jabur 119:89 Salalanggengna, nun PANGERAN, pangandika Gusti tetep di sawarga.</w:t>
      </w:r>
    </w:p>
    <w:p/>
    <w:p>
      <w:r xmlns:w="http://schemas.openxmlformats.org/wordprocessingml/2006/main">
        <w:t xml:space="preserve">Juru Mazmur negeskeun yén firman Allah langgeng sareng langgeng.</w:t>
      </w:r>
    </w:p>
    <w:p/>
    <w:p>
      <w:r xmlns:w="http://schemas.openxmlformats.org/wordprocessingml/2006/main">
        <w:t xml:space="preserve">1. Sifat Firman Allah anu Teu Robah</w:t>
      </w:r>
    </w:p>
    <w:p/>
    <w:p>
      <w:r xmlns:w="http://schemas.openxmlformats.org/wordprocessingml/2006/main">
        <w:t xml:space="preserve">2. Teguh Madeg di Sawarga: Firman Allah</w:t>
      </w:r>
    </w:p>
    <w:p/>
    <w:p>
      <w:r xmlns:w="http://schemas.openxmlformats.org/wordprocessingml/2006/main">
        <w:t xml:space="preserve">1. Mateus 24:35 - Langit jeung bumi bakal maot, tapi kecap mah moal lulus jauh.</w:t>
      </w:r>
    </w:p>
    <w:p/>
    <w:p>
      <w:r xmlns:w="http://schemas.openxmlformats.org/wordprocessingml/2006/main">
        <w:t xml:space="preserve">2. Yesaya 40: 8 - jukut withereth, kembang fadeth: tapi firman Allah urang bakal tetep salawasna.</w:t>
      </w:r>
    </w:p>
    <w:p/>
    <w:p>
      <w:r xmlns:w="http://schemas.openxmlformats.org/wordprocessingml/2006/main">
        <w:t xml:space="preserve">Jabur 119:90 Kasatiaan Gusti teh turun-tumurun;</w:t>
      </w:r>
    </w:p>
    <w:p/>
    <w:p>
      <w:r xmlns:w="http://schemas.openxmlformats.org/wordprocessingml/2006/main">
        <w:t xml:space="preserve">Kasatiaan jeung kakawasaan Allah langgeng sarta geus ngadeg ti mimiti jaman.</w:t>
      </w:r>
    </w:p>
    <w:p/>
    <w:p>
      <w:r xmlns:w="http://schemas.openxmlformats.org/wordprocessingml/2006/main">
        <w:t xml:space="preserve">1: Kasatiaan Allah sareng kakawasaana-Na pikeun nyiptakeun anu langgeng.</w:t>
      </w:r>
    </w:p>
    <w:p/>
    <w:p>
      <w:r xmlns:w="http://schemas.openxmlformats.org/wordprocessingml/2006/main">
        <w:t xml:space="preserve">2: Kasatiaan Allah téh sumber panglilipur jeung kaamanan pikeun urang kabéh.</w:t>
      </w:r>
    </w:p>
    <w:p/>
    <w:p>
      <w:r xmlns:w="http://schemas.openxmlformats.org/wordprocessingml/2006/main">
        <w:t xml:space="preserve">1: Yesaya 40:8 - "Jukut layu, kembang layu, tapi pangandika Allah urang bakal langgeng."</w:t>
      </w:r>
    </w:p>
    <w:p/>
    <w:p>
      <w:r xmlns:w="http://schemas.openxmlformats.org/wordprocessingml/2006/main">
        <w:t xml:space="preserve">2: Ibrani 13: 8 - "Yesus Kristus sami kamari, ayeuna, sareng salamina."</w:t>
      </w:r>
    </w:p>
    <w:p/>
    <w:p>
      <w:r xmlns:w="http://schemas.openxmlformats.org/wordprocessingml/2006/main">
        <w:t xml:space="preserve">Psalms 119:91 Maranéhna terus poé ieu nurutkeun aturan Anjeun: pikeun sakabéh abdi abdi Anjeun.</w:t>
      </w:r>
    </w:p>
    <w:p/>
    <w:p>
      <w:r xmlns:w="http://schemas.openxmlformats.org/wordprocessingml/2006/main">
        <w:t xml:space="preserve">Juru Mazmur muji ka Gusti pikeun aturan-aturan-Na anu masih dilaksanakeun ayeuna.</w:t>
      </w:r>
    </w:p>
    <w:p/>
    <w:p>
      <w:r xmlns:w="http://schemas.openxmlformats.org/wordprocessingml/2006/main">
        <w:t xml:space="preserve">1. Kakuatan Abadi Firman Allah</w:t>
      </w:r>
    </w:p>
    <w:p/>
    <w:p>
      <w:r xmlns:w="http://schemas.openxmlformats.org/wordprocessingml/2006/main">
        <w:t xml:space="preserve">2. Kasatiaan Hamba Allah</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Rum 12: 1-2 - Kuring nanya ka anjeun, kituna, baraya, ku mercies Allah, nampilkeun awak anjeun salaku kurban hirup, suci jeung ditarima ka Allah, nu ibadah spiritual Anjeun. Ulah jadi conformed ka dunya ieu, tapi jadi robah ku pembaharuan pikiran anjeun, nu ku nguji anjeun bisa discern naon wasiat Allah, naon alus tur ditarima tur sampurna.</w:t>
      </w:r>
    </w:p>
    <w:p/>
    <w:p>
      <w:r xmlns:w="http://schemas.openxmlformats.org/wordprocessingml/2006/main">
        <w:t xml:space="preserve">Mazmur 119:92 Upami teu aya hukum Gusti anu janten karesep abdi, abdi kedah binasa dina kasangsaraan.</w:t>
      </w:r>
    </w:p>
    <w:p/>
    <w:p>
      <w:r xmlns:w="http://schemas.openxmlformats.org/wordprocessingml/2006/main">
        <w:t xml:space="preserve">Juru Mazmur nyatakeun kabungahanna kana hukum Allah, nyatakeun kasalametan-Na dina waktos kasangsaraan.</w:t>
      </w:r>
    </w:p>
    <w:p/>
    <w:p>
      <w:r xmlns:w="http://schemas.openxmlformats.org/wordprocessingml/2006/main">
        <w:t xml:space="preserve">1. Kabungahan Nurut kana Hukum Allah</w:t>
      </w:r>
    </w:p>
    <w:p/>
    <w:p>
      <w:r xmlns:w="http://schemas.openxmlformats.org/wordprocessingml/2006/main">
        <w:t xml:space="preserve">2. Manggihan Kakuatan dina Kasangsaraan Ngaliwatan Hukum Allah</w:t>
      </w:r>
    </w:p>
    <w:p/>
    <w:p>
      <w:r xmlns:w="http://schemas.openxmlformats.org/wordprocessingml/2006/main">
        <w:t xml:space="preserve">1. Rum 8:3-4 - "Kanggo Allah geus dipigawé naon hukum, ngaruksak ku daging, teu bisa ngalakukeun. Ku ngirim Putra-Na sorangan dina sasaruaan daging dosa jeung dosa, anjeunna dikutuk dosa dina daging, di supaya sarat hukum anu bener bisa kacumponan di urang, anu leumpang teu nurutkeun daging tapi nurutkeun Roh."</w:t>
      </w:r>
    </w:p>
    <w:p/>
    <w:p>
      <w:r xmlns:w="http://schemas.openxmlformats.org/wordprocessingml/2006/main">
        <w:t xml:space="preserve">2. Jabur 1: 1-2 - "Bagja jalma anu henteu leumpang dina naséhat anu jahat, henteu nangtung dina jalan jalma-jalma anu dosa, atanapi calik dina korsi tukang nyolok; , sarta dina hukum-Na anjeunna tapa beurang jeung peuting."</w:t>
      </w:r>
    </w:p>
    <w:p/>
    <w:p>
      <w:r xmlns:w="http://schemas.openxmlformats.org/wordprocessingml/2006/main">
        <w:t xml:space="preserve">Jabur 119:93 Abdi moal mopohokeun timbalan-timbalan Gusti, margi ku Gusti parantos ngahirupkeun abdi.</w:t>
      </w:r>
    </w:p>
    <w:p/>
    <w:p>
      <w:r xmlns:w="http://schemas.openxmlformats.org/wordprocessingml/2006/main">
        <w:t xml:space="preserve">Juru Mazmur jangji moal poho kana parentah-parentah Allah, sabab geus méré kahirupan.</w:t>
      </w:r>
    </w:p>
    <w:p/>
    <w:p>
      <w:r xmlns:w="http://schemas.openxmlformats.org/wordprocessingml/2006/main">
        <w:t xml:space="preserve">1. Kakuatan Nu Ngahirupkeun Parentah Gusti</w:t>
      </w:r>
    </w:p>
    <w:p/>
    <w:p>
      <w:r xmlns:w="http://schemas.openxmlformats.org/wordprocessingml/2006/main">
        <w:t xml:space="preserve">2. Nginget-nginget Parentah Allah pikeun Kahirupan Anyar</w:t>
      </w:r>
    </w:p>
    <w:p/>
    <w:p>
      <w:r xmlns:w="http://schemas.openxmlformats.org/wordprocessingml/2006/main">
        <w:t xml:space="preserve">1. Rum 8:11 - Tapi lamun Roh manéhna nu diangkat nepi Yesus ti nu maraot Huni di anjeun, manéhna nu diangkat nepi Kristus ti nu maraot ogé bakal quicken awak fana Anjeun ku Roh-Na nu dwelleth di anjeun.</w:t>
      </w:r>
    </w:p>
    <w:p/>
    <w:p>
      <w:r xmlns:w="http://schemas.openxmlformats.org/wordprocessingml/2006/main">
        <w:t xml:space="preserve">2. Epesus 2:1-5 - Jeung anjeun hath manéhna quickened, anu maot dina trespasses jeung dosa; Dimana dina waktos kapungkur anjeun leumpang nurutkeun kursus dunya ieu, nurutkeun pangeran kakawasaan hawa, sumanget anu ayeuna dianggo dina barudak tina hal nu henteu patuh: Di antara saha ogé urang sadaya kungsi paguneman urang jaman baheula dina hawa nafsu. daging urang, minuhan kahayang daging jeung pikiran; tur éta ku alam barudak murka, malah salaku batur. Tapi Allah, anu beunghar ku welas asih, pikeun asih-Na anu gedé, anu ku Anjeunna dipikacinta ka urang, bahkan nalika urang maot dina dosa, parantos ngahirupkeun urang sareng Kristus, (ku rahmat anjeun disimpen;)</w:t>
      </w:r>
    </w:p>
    <w:p/>
    <w:p>
      <w:r xmlns:w="http://schemas.openxmlformats.org/wordprocessingml/2006/main">
        <w:t xml:space="preserve">Jabur 119:94 Abdi kagungan anjeun, salametkeun abdi; keur kuring geus ditéang aturan thy.</w:t>
      </w:r>
    </w:p>
    <w:p/>
    <w:p>
      <w:r xmlns:w="http://schemas.openxmlformats.org/wordprocessingml/2006/main">
        <w:t xml:space="preserve">The Psalmist expresses kumawula maranéhanana ka Allah jeung neangan hidayah-Na.</w:t>
      </w:r>
    </w:p>
    <w:p/>
    <w:p>
      <w:r xmlns:w="http://schemas.openxmlformats.org/wordprocessingml/2006/main">
        <w:t xml:space="preserve">1. Neangan Pituduh Gusti: Naha urang kudu neangan hikmah Allah dina sagala hal.</w:t>
      </w:r>
    </w:p>
    <w:p/>
    <w:p>
      <w:r xmlns:w="http://schemas.openxmlformats.org/wordprocessingml/2006/main">
        <w:t xml:space="preserve">2. Taqwa ka Allah: Ngadeukeutkeun ka Gusti urang ku jalan kumawula jeung ta’at.</w:t>
      </w:r>
    </w:p>
    <w:p/>
    <w:p>
      <w:r xmlns:w="http://schemas.openxmlformats.org/wordprocessingml/2006/main">
        <w:t xml:space="preserve">1. Jabur 119:94</w:t>
      </w:r>
    </w:p>
    <w:p/>
    <w:p>
      <w:r xmlns:w="http://schemas.openxmlformats.org/wordprocessingml/2006/main">
        <w:t xml:space="preserve">2. Paribasa 3:5-6, "Percanten ka Gusti kalayan saenggeus manah; sareng ulah condong kana pangertian anjeun sorangan. Dina sagala cara anjeun, singkuh ka Anjeunna, sareng anjeunna bakal ngarahkeun jalan anjeun."</w:t>
      </w:r>
    </w:p>
    <w:p/>
    <w:p>
      <w:r xmlns:w="http://schemas.openxmlformats.org/wordprocessingml/2006/main">
        <w:t xml:space="preserve">Mazmur 119:95 Jalma jahat ngadagoan kuring pikeun ngancurkeun kuring, tapi kuring bakal ngémutan kasaksian Gusti.</w:t>
      </w:r>
    </w:p>
    <w:p/>
    <w:p>
      <w:r xmlns:w="http://schemas.openxmlformats.org/wordprocessingml/2006/main">
        <w:t xml:space="preserve">Jalma jahat nungguan pikeun ngancurkeun juru jabur, tapi anjeunna bakal fokus kana kasaksian Allah.</w:t>
      </w:r>
    </w:p>
    <w:p/>
    <w:p>
      <w:r xmlns:w="http://schemas.openxmlformats.org/wordprocessingml/2006/main">
        <w:t xml:space="preserve">1. Manggihan Kakuatan dina Firman Allah</w:t>
      </w:r>
    </w:p>
    <w:p/>
    <w:p>
      <w:r xmlns:w="http://schemas.openxmlformats.org/wordprocessingml/2006/main">
        <w:t xml:space="preserve">2. Ngandelkeun Janji-janji Allah dina Jaman Kasulitan</w:t>
      </w:r>
    </w:p>
    <w:p/>
    <w:p>
      <w:r xmlns:w="http://schemas.openxmlformats.org/wordprocessingml/2006/main">
        <w:t xml:space="preserve">1. Jabur 16:8 - Kuring geus diatur Gusti salawasna saméméh kuring; sabab anjeunna aya di leungeun katuhu kuring, kuring moal goyang.</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Jabur 119:96 Abdi parantos ningali tungtung sadaya kasampurnaan, tapi parentah Gusti langkung jembar.</w:t>
      </w:r>
    </w:p>
    <w:p/>
    <w:p>
      <w:r xmlns:w="http://schemas.openxmlformats.org/wordprocessingml/2006/main">
        <w:t xml:space="preserve">Juru Mazmur ngagambarkeun tungtung sadaya kasampurnaan, sareng muji Gusti pikeun paréntah-Na, anu lega sareng kalebet sadayana.</w:t>
      </w:r>
    </w:p>
    <w:p/>
    <w:p>
      <w:r xmlns:w="http://schemas.openxmlformats.org/wordprocessingml/2006/main">
        <w:t xml:space="preserve">1. "Kasampurnaan Allah: Ningali Tungtung Sadaya Kasampurnaan"</w:t>
      </w:r>
    </w:p>
    <w:p/>
    <w:p>
      <w:r xmlns:w="http://schemas.openxmlformats.org/wordprocessingml/2006/main">
        <w:t xml:space="preserve">2. "Leubeutna Parentah Allah"</w:t>
      </w:r>
    </w:p>
    <w:p/>
    <w:p>
      <w:r xmlns:w="http://schemas.openxmlformats.org/wordprocessingml/2006/main">
        <w:t xml:space="preserve">1. Yesaya 55: 8-9 - "Kanggo pikiran kuring teu pikiran anjeun, atawa cara anjeun cara abdi," nyebutkeun Gusti. "Sakumaha langit leuwih luhur ti bumi, kitu ogé cara kuring leuwih luhur ti cara anjeun sarta pikiran kuring ti pikiran anjeun."</w:t>
      </w:r>
    </w:p>
    <w:p/>
    <w:p>
      <w:r xmlns:w="http://schemas.openxmlformats.org/wordprocessingml/2006/main">
        <w:t xml:space="preserve">2. Mateus 5: 17-18 - "Ulah nyangka yén Kami datang pikeun mupuskeun Toret atawa nabi-nabi; Kami datang lain pikeun mupuskeun eta, tapi pikeun minuhan aranjeunna. Pikeun sabenerna Kami ngabejaan ka maneh, nepi ka langit jeung bumi leungit, moal. Hurup anu pangleutikna, henteu sakedik pulpén, bakal leungit tina Toret dugi ka sadayana laksana."</w:t>
      </w:r>
    </w:p>
    <w:p/>
    <w:p>
      <w:r xmlns:w="http://schemas.openxmlformats.org/wordprocessingml/2006/main">
        <w:t xml:space="preserve">Jabur 119:97 Atuh kumaha cinta abdi kana hukum Gusti! éta semedi abdi sapopoe.</w:t>
      </w:r>
    </w:p>
    <w:p/>
    <w:p>
      <w:r xmlns:w="http://schemas.openxmlformats.org/wordprocessingml/2006/main">
        <w:t xml:space="preserve">Petikan ieu nyarioskeun komitmen juru mazmur pikeun nitenan hukum Allah sapopoe.</w:t>
      </w:r>
    </w:p>
    <w:p/>
    <w:p>
      <w:r xmlns:w="http://schemas.openxmlformats.org/wordprocessingml/2006/main">
        <w:t xml:space="preserve">1. The Worth of Meditation on Firman Allah</w:t>
      </w:r>
    </w:p>
    <w:p/>
    <w:p>
      <w:r xmlns:w="http://schemas.openxmlformats.org/wordprocessingml/2006/main">
        <w:t xml:space="preserve">2. Kabagjaan Nurut kana parentah Allah</w:t>
      </w:r>
    </w:p>
    <w:p/>
    <w:p>
      <w:r xmlns:w="http://schemas.openxmlformats.org/wordprocessingml/2006/main">
        <w:t xml:space="preserve">1. Yosua 1:8 - "Ieu kitab hukum ulah kaluar tina sungut anjeun, tapi anjeun kudu tapa di dinya beurang jeung peuting, nu bisa nengetan ngalakukeun nurutkeun sagala anu ditulis di dinya: pikeun lajeng anjeun bakal nyieun thy. makmur, teras anjeun bakal suksés."</w:t>
      </w:r>
    </w:p>
    <w:p/>
    <w:p>
      <w:r xmlns:w="http://schemas.openxmlformats.org/wordprocessingml/2006/main">
        <w:t xml:space="preserve">2. Jabur 1: 2 - "Tapi delight-Na aya dina hukum Gusti; sarta dina hukum-Na doth anjeunna tapa beurang jeung peuting."</w:t>
      </w:r>
    </w:p>
    <w:p/>
    <w:p>
      <w:r xmlns:w="http://schemas.openxmlformats.org/wordprocessingml/2006/main">
        <w:t xml:space="preserve">Mazmur 119:98 Ku parentah-parentah Gusti parantos ngajantenkeun abdi langkung wijaksana ti batan musuh-musuh abdi, margi aranjeunna salamina sareng abdi.</w:t>
      </w:r>
    </w:p>
    <w:p/>
    <w:p>
      <w:r xmlns:w="http://schemas.openxmlformats.org/wordprocessingml/2006/main">
        <w:t xml:space="preserve">Paréntah Allah ngajadikeun urang leuwih bijaksana ti batan musuh urang.</w:t>
      </w:r>
    </w:p>
    <w:p/>
    <w:p>
      <w:r xmlns:w="http://schemas.openxmlformats.org/wordprocessingml/2006/main">
        <w:t xml:space="preserve">1. Hikmah Paréntah Allah</w:t>
      </w:r>
    </w:p>
    <w:p/>
    <w:p>
      <w:r xmlns:w="http://schemas.openxmlformats.org/wordprocessingml/2006/main">
        <w:t xml:space="preserve">2. Ngajalankeun Paréntah Gusti dina Kahirupan urang</w:t>
      </w:r>
    </w:p>
    <w:p/>
    <w:p>
      <w:r xmlns:w="http://schemas.openxmlformats.org/wordprocessingml/2006/main">
        <w:t xml:space="preserve">1. James 1: 5 - "Lamun salah sahiji anjeun lacks hikmah, hayu anjeunna menta Allah, anu mere generously ka sadaya tanpa reproach, sarta eta bakal dibikeun anjeunna."</w:t>
      </w:r>
    </w:p>
    <w:p/>
    <w:p>
      <w:r xmlns:w="http://schemas.openxmlformats.org/wordprocessingml/2006/main">
        <w:t xml:space="preserve">2. Siloka 2: 6-8 - "Kanggo Gusti masihan hikmah; tina sungut-Na datangna pangaweruh jeung pamahaman; Anjeunna nyimpen nepi hikmah sora pikeun jujur; Anjeunna mangrupakeun tameng pikeun jalma anu leumpang dina integritas, guarding jalur kaadilan jeung. ngawas jalan umat-Na."</w:t>
      </w:r>
    </w:p>
    <w:p/>
    <w:p>
      <w:r xmlns:w="http://schemas.openxmlformats.org/wordprocessingml/2006/main">
        <w:t xml:space="preserve">Jabur 119:99 Abdi langkung pangarti ti batan guru-guru abdi sadaya, margi kasaksian Gusti mangrupikeun pamikiran abdi.</w:t>
      </w:r>
    </w:p>
    <w:p/>
    <w:p>
      <w:r xmlns:w="http://schemas.openxmlformats.org/wordprocessingml/2006/main">
        <w:t xml:space="preserve">Abdi gaduh pangertian anu langkung ageung tibatan guru-guru sadayana sabab kuring muhasabah kasaksian Gusti.</w:t>
      </w:r>
    </w:p>
    <w:p/>
    <w:p>
      <w:r xmlns:w="http://schemas.openxmlformats.org/wordprocessingml/2006/main">
        <w:t xml:space="preserve">1. Ngalenyepan Firman Allah Ngaronjatkeun Pamahaman anu Langkung Gede</w:t>
      </w:r>
    </w:p>
    <w:p/>
    <w:p>
      <w:r xmlns:w="http://schemas.openxmlformats.org/wordprocessingml/2006/main">
        <w:t xml:space="preserve">2. Ngandelkeun Hikmah jeung Pangarti ka Allah</w:t>
      </w:r>
    </w:p>
    <w:p/>
    <w:p>
      <w:r xmlns:w="http://schemas.openxmlformats.org/wordprocessingml/2006/main">
        <w:t xml:space="preserve">1. Jabur 1: 1-2 - "Bagja jalma anu henteu leumpang dina naséhat anu jahat, henteu nangtung dina jalan jalma-jalma dosa, atanapi linggih dina korsi tukang nyolok; , sarta dina hukum-Na anjeunna tapa beurang jeung peuting."</w:t>
      </w:r>
    </w:p>
    <w:p/>
    <w:p>
      <w:r xmlns:w="http://schemas.openxmlformats.org/wordprocessingml/2006/main">
        <w:t xml:space="preserve">2. Paribasa 3: 5-6 - "Percanten ka Gusti kalayan sagala haté anjeun, sarta ulah lean on pamahaman sorangan. Dina sagala cara anjeun ngaku anjeunna, sarta anjeunna bakal nyieun lempeng jalur Anjeun."</w:t>
      </w:r>
    </w:p>
    <w:p/>
    <w:p>
      <w:r xmlns:w="http://schemas.openxmlformats.org/wordprocessingml/2006/main">
        <w:t xml:space="preserve">Mazmur 119:100 Abdi langkung ngartos ti batan anu kapungkur, margi abdi taat kana parentah Gusti.</w:t>
      </w:r>
    </w:p>
    <w:p/>
    <w:p>
      <w:r xmlns:w="http://schemas.openxmlformats.org/wordprocessingml/2006/main">
        <w:t xml:space="preserve">Juru Mazmur nyatakeun yén anjeunna langkung ngartos tibatan jalma-jalma kuno sabab anjeunna nuturkeun paréntah Gusti.</w:t>
      </w:r>
    </w:p>
    <w:p/>
    <w:p>
      <w:r xmlns:w="http://schemas.openxmlformats.org/wordprocessingml/2006/main">
        <w:t xml:space="preserve">1. Kakuatan Taat: Tumuwuh dina Hikmah Ngaliwatan Nurutan Parentah Allah</w:t>
      </w:r>
    </w:p>
    <w:p/>
    <w:p>
      <w:r xmlns:w="http://schemas.openxmlformats.org/wordprocessingml/2006/main">
        <w:t xml:space="preserve">2. Ngaronjatkeun Wawasan tina Kitab Suci: Milarian Pikeun Ngartos Langkung Ti batan Baheula</w:t>
      </w:r>
    </w:p>
    <w:p/>
    <w:p>
      <w:r xmlns:w="http://schemas.openxmlformats.org/wordprocessingml/2006/main">
        <w:t xml:space="preserve">1. Siloka 3:13-15; 4:7 Hikmah jeung pangajaran asalna ti Yéhuwa</w:t>
      </w:r>
    </w:p>
    <w:p/>
    <w:p>
      <w:r xmlns:w="http://schemas.openxmlformats.org/wordprocessingml/2006/main">
        <w:t xml:space="preserve">2. Jabur 19:7-8 - Hukum Gusti sampurna, reviving jiwa; kasaksian Gusti pasti, ngajadikeun bijaksana nu basajan</w:t>
      </w:r>
    </w:p>
    <w:p/>
    <w:p>
      <w:r xmlns:w="http://schemas.openxmlformats.org/wordprocessingml/2006/main">
        <w:t xml:space="preserve">Jabur 119:101 Abdi parantos ngajauhan sampéan abdi tina sagala jalan anu jahat, supados abdi tiasa ngajaga pangandika Gusti.</w:t>
      </w:r>
    </w:p>
    <w:p/>
    <w:p>
      <w:r xmlns:w="http://schemas.openxmlformats.org/wordprocessingml/2006/main">
        <w:t xml:space="preserve">Juru Mazmur mutuskeun pikeun ngajaga firman Allah ku cara ngajauhan jalan anu jahat.</w:t>
      </w:r>
    </w:p>
    <w:p/>
    <w:p>
      <w:r xmlns:w="http://schemas.openxmlformats.org/wordprocessingml/2006/main">
        <w:t xml:space="preserve">1. Kakuatan Tekad: Naon Anu Bisa Urang Laksanakeun Pikeun Ngajaga Firman Allah</w:t>
      </w:r>
    </w:p>
    <w:p/>
    <w:p>
      <w:r xmlns:w="http://schemas.openxmlformats.org/wordprocessingml/2006/main">
        <w:t xml:space="preserve">2. Kakuatan Firman Allah: Kumaha Tetep dina Jalan Kabeneran</w:t>
      </w:r>
    </w:p>
    <w:p/>
    <w:p>
      <w:r xmlns:w="http://schemas.openxmlformats.org/wordprocessingml/2006/main">
        <w:t xml:space="preserve">1. Yakobus 4:7-8 Ku sabab kitu, pasrahkeun diri ka Allah. Nolak Iblis, sarta anjeunna bakal kabur ti anjeun. Tarik deukeut ka Allah, sarta anjeunna bakal ngadeukeutan ka anjeun. Cleanse leungeun anjeun, ye sinners; jeung purify hate anjeun, ye pikiran ganda.</w:t>
      </w:r>
    </w:p>
    <w:p/>
    <w:p>
      <w:r xmlns:w="http://schemas.openxmlformats.org/wordprocessingml/2006/main">
        <w:t xml:space="preserve">2. Yesaya 1: 16-18 Nyeuseuh maneh, sangkan anjeun beresih; singkirkeun kajahatan tina kalakuan maneh ti hareupeun panon kuring; eureun ngalakukeun jahat; Diajar ngalakukeun ogé; neangan pangadilan, nulungan nu tertindas, hakim yatim, ngabela pikeun randa.</w:t>
      </w:r>
    </w:p>
    <w:p/>
    <w:p>
      <w:r xmlns:w="http://schemas.openxmlformats.org/wordprocessingml/2006/main">
        <w:t xml:space="preserve">Jabur 119:102 Abdi henteu nyimpang tina hukum-hukum Gusti, sabab Gusti parantos ngajar abdi.</w:t>
      </w:r>
    </w:p>
    <w:p/>
    <w:p>
      <w:r xmlns:w="http://schemas.openxmlformats.org/wordprocessingml/2006/main">
        <w:t xml:space="preserve">Petikan ieu ngagambarkeun pituduh sareng pituduh Gusti ka nu nulis jabur.</w:t>
      </w:r>
    </w:p>
    <w:p/>
    <w:p>
      <w:r xmlns:w="http://schemas.openxmlformats.org/wordprocessingml/2006/main">
        <w:t xml:space="preserve">1. Pituduh Gusti: Diajar tina Firman-Na</w:t>
      </w:r>
    </w:p>
    <w:p/>
    <w:p>
      <w:r xmlns:w="http://schemas.openxmlformats.org/wordprocessingml/2006/main">
        <w:t xml:space="preserve">2. Taat Satia: Nuturkeun Pituduh Gusti</w:t>
      </w:r>
    </w:p>
    <w:p/>
    <w:p>
      <w:r xmlns:w="http://schemas.openxmlformats.org/wordprocessingml/2006/main">
        <w:t xml:space="preserve">1. Yermia 29: 11-13 "Kanggo kuring terang rencana kuring pikeun anjeun, nyatakeun PANGERAN, rencana pikeun karaharjaan sareng henteu pikeun kajahatan, pikeun masihan anjeun masa depan sareng harepan."</w:t>
      </w:r>
    </w:p>
    <w:p/>
    <w:p>
      <w:r xmlns:w="http://schemas.openxmlformats.org/wordprocessingml/2006/main">
        <w:t xml:space="preserve">2. Yesaya 30:21 - "Naha anjeun péngkolan ka katuhu atawa ka kenca, Ceuli anjeun bakal ngadéngé sora tukangeun anjeun, paribasa, 'Ieu jalan; leumpang di dinya.'"</w:t>
      </w:r>
    </w:p>
    <w:p/>
    <w:p>
      <w:r xmlns:w="http://schemas.openxmlformats.org/wordprocessingml/2006/main">
        <w:t xml:space="preserve">Mazmur 119:103 Betapa amisna pangandika Gusti kana rasa abdi! enya, leuwih amis batan madu kana sungut kuring!</w:t>
      </w:r>
    </w:p>
    <w:p/>
    <w:p>
      <w:r xmlns:w="http://schemas.openxmlformats.org/wordprocessingml/2006/main">
        <w:t xml:space="preserve">Juru Mazmur nyatakeun yén kecap-kecap Gusti langkung amis tibatan madu dina sungut-Na.</w:t>
      </w:r>
    </w:p>
    <w:p/>
    <w:p>
      <w:r xmlns:w="http://schemas.openxmlformats.org/wordprocessingml/2006/main">
        <w:t xml:space="preserve">1. The Sweetness Firman Allah - Kumaha Firman Allah satisfies longings deepest urang</w:t>
      </w:r>
    </w:p>
    <w:p/>
    <w:p>
      <w:r xmlns:w="http://schemas.openxmlformats.org/wordprocessingml/2006/main">
        <w:t xml:space="preserve">2. Ngarasakeun Kitab Suci - Ngembangkeun rasa pikeun Firman Allah</w:t>
      </w:r>
    </w:p>
    <w:p/>
    <w:p>
      <w:r xmlns:w="http://schemas.openxmlformats.org/wordprocessingml/2006/main">
        <w:t xml:space="preserve">1. Jabur 19:10 - More mun dipikahayang aranjeunna ti emas, malah loba emas murni; leuwih amis ti batan madu jeung ngeclak tina sayang madu.</w:t>
      </w:r>
    </w:p>
    <w:p/>
    <w:p>
      <w:r xmlns:w="http://schemas.openxmlformats.org/wordprocessingml/2006/main">
        <w:t xml:space="preserve">2. Yesaya 55: 1-3 - Ho, unggal jalma anu thirst, datang ka cai; jeung saha nu teu boga duit, datang, meuli jeung dahar! Hayu, meuli anggur jeung susu tanpa duit jeung tanpa harga. Naha anjeun ngaluarkeun artos pikeun anu sanés roti, sareng padamelan anjeun pikeun anu henteu nyugemakeun? Ngadangukeun kuring kalayan ati-ati, sareng tuang anu saé, sareng gumbirakeun diri anjeun dina tuangeun anu beunghar.</w:t>
      </w:r>
    </w:p>
    <w:p/>
    <w:p>
      <w:r xmlns:w="http://schemas.openxmlformats.org/wordprocessingml/2006/main">
        <w:t xml:space="preserve">Jabur 119:104 Ku timbalan-timbalan Gusti abdi nampi pangertian, kumargi kitu abdi benci kana sagala cara palsu.</w:t>
      </w:r>
    </w:p>
    <w:p/>
    <w:p>
      <w:r xmlns:w="http://schemas.openxmlformats.org/wordprocessingml/2006/main">
        <w:t xml:space="preserve">Ngaku kana parentah-parentah Allah nyababkeun pamahaman sareng hina pikeun jalan-jalan palsu.</w:t>
      </w:r>
    </w:p>
    <w:p/>
    <w:p>
      <w:r xmlns:w="http://schemas.openxmlformats.org/wordprocessingml/2006/main">
        <w:t xml:space="preserve">1. Jalan Hikmah: Kumaha Parentah-Parentah Gusti Nujukeun Pamahaman</w:t>
      </w:r>
    </w:p>
    <w:p/>
    <w:p>
      <w:r xmlns:w="http://schemas.openxmlformats.org/wordprocessingml/2006/main">
        <w:t xml:space="preserve">2. Jalan Kabeneran: Naha Urang Kudu Nolak Jalan Palsu</w:t>
      </w:r>
    </w:p>
    <w:p/>
    <w:p>
      <w:r xmlns:w="http://schemas.openxmlformats.org/wordprocessingml/2006/main">
        <w:t xml:space="preserve">1. paribasa 1: 7 - The sieun Gusti nyaeta awal pangaweruh; fools hina hikmah jeung parentah.</w:t>
      </w:r>
    </w:p>
    <w:p/>
    <w:p>
      <w:r xmlns:w="http://schemas.openxmlformats.org/wordprocessingml/2006/main">
        <w:t xml:space="preserve">2. 2 Timoteus 3: 16-17 - Sadaya Kitab Suci ieu breathed kaluar ku Allah jeung nguntungkeun pikeun pangajaran, pikeun reproof, pikeun koreksi, jeung pikeun latihan dina amal saleh, nu lalaki Allah bisa jadi lengkep, dilengkepan pikeun unggal karya alus.</w:t>
      </w:r>
    </w:p>
    <w:p/>
    <w:p>
      <w:r xmlns:w="http://schemas.openxmlformats.org/wordprocessingml/2006/main">
        <w:t xml:space="preserve">Mazmur 119:105 Pangandika Gusti teh lampu pikeun suku abdi, nyaangan jalan abdi.</w:t>
      </w:r>
    </w:p>
    <w:p/>
    <w:p>
      <w:r xmlns:w="http://schemas.openxmlformats.org/wordprocessingml/2006/main">
        <w:t xml:space="preserve">Firman Allah mangrupikeun sumber pituduh sareng pituduh.</w:t>
      </w:r>
    </w:p>
    <w:p/>
    <w:p>
      <w:r xmlns:w="http://schemas.openxmlformats.org/wordprocessingml/2006/main">
        <w:t xml:space="preserve">1: "Cahaya Firman"</w:t>
      </w:r>
    </w:p>
    <w:p/>
    <w:p>
      <w:r xmlns:w="http://schemas.openxmlformats.org/wordprocessingml/2006/main">
        <w:t xml:space="preserve">2: "Lampu Pituduh"</w:t>
      </w:r>
    </w:p>
    <w:p/>
    <w:p>
      <w:r xmlns:w="http://schemas.openxmlformats.org/wordprocessingml/2006/main">
        <w:t xml:space="preserve">1: Yermia 29: 11-13 - "Kanggo kuring terang rencana kuring pikeun anjeun, nyatakeun PANGERAN, rencana pikeun karaharjaan sareng henteu pikeun kajahatan, pikeun masihan anjeun masa depan sareng harepan. Lajeng anjeun bakal nyauran kuring sareng sumping. neneda ka Kami, sarta Kami bakal ngadéngé anjeun.</w:t>
      </w:r>
    </w:p>
    <w:p/>
    <w:p>
      <w:r xmlns:w="http://schemas.openxmlformats.org/wordprocessingml/2006/main">
        <w:t xml:space="preserve">2: Mateus 6: 25-34 - "Ku sabab eta Kami ngabejaan ka maneh, ulah hariwang ngeunaan hirup anjeun, naon anu anjeun bakal dahar atawa naon anu anjeun bakal inuman, atawa ngeunaan awak anjeun, naon nu bakal ditunda. Naha hirup teu leuwih ti dahareun. , jeung awak leuwih ti sandang? Tingali manuk-manuk awang-awang: teu melak, teu metik, teu ngumpulkeun kana lumbung, tapi ku Rama maraneh nu di sawarga mah dipaparinan. Bisa nambahan sajam kana umur-Na? Jeung naha anjeun hariwang ngeunaan pakean? Pertimbangkeun kembang bakung di sawah, kumaha tumuwuhna: maranehna teu weléh atawa spin, tapi Kami ngabejaan ka maneh, sanajan Suleman dina sakabéh kamulyaan-Na teu dirautan. kawas salah sahiji ieu. ... Ku sabab eta ulah hariwang ngeunaan isukan, sabab isukan bakal hariwang pikeun dirina. Cukup pikeun poé éta kasusah sorangan ".</w:t>
      </w:r>
    </w:p>
    <w:p/>
    <w:p>
      <w:r xmlns:w="http://schemas.openxmlformats.org/wordprocessingml/2006/main">
        <w:t xml:space="preserve">Mazmur 119:106 Abdi parantos sumpah, sareng abdi bakal ngalaksanakeunana, yén kuring bakal ngajaga hukum-hukum Gusti anu adil.</w:t>
      </w:r>
    </w:p>
    <w:p/>
    <w:p>
      <w:r xmlns:w="http://schemas.openxmlformats.org/wordprocessingml/2006/main">
        <w:t xml:space="preserve">Juru Mazmur geus sumpah pikeun ngajaga hukum-hukum Allah.</w:t>
      </w:r>
    </w:p>
    <w:p/>
    <w:p>
      <w:r xmlns:w="http://schemas.openxmlformats.org/wordprocessingml/2006/main">
        <w:t xml:space="preserve">1. Ngajaga Kecap anjeun: Kakuatan Sumpah</w:t>
      </w:r>
    </w:p>
    <w:p/>
    <w:p>
      <w:r xmlns:w="http://schemas.openxmlformats.org/wordprocessingml/2006/main">
        <w:t xml:space="preserve">2. Hukuman Allah nu Adil: Pituduh Hirup Urang</w:t>
      </w:r>
    </w:p>
    <w:p/>
    <w:p>
      <w:r xmlns:w="http://schemas.openxmlformats.org/wordprocessingml/2006/main">
        <w:t xml:space="preserve">1. Yakobus 5:12 "Tapi di luhur sadayana, dulur-dulur, ulah sumpah demi langit, bumi, atanapi ku naon waé anu sanés. Sadaya anu anjeun kedah ucapkeun nyaéta Enya atanapi Henteu saderhana. Upami teu kitu, anjeun bakal dihukum.</w:t>
      </w:r>
    </w:p>
    <w:p/>
    <w:p>
      <w:r xmlns:w="http://schemas.openxmlformats.org/wordprocessingml/2006/main">
        <w:t xml:space="preserve">2. Mateus 5:33-37 Sakali deui, aranjeun geus ngadenge ti baheula keneh geus didawuhkeun ka jelema-jelema, "Ulah ngalanggar sumpah, tapi laksanakeun ka PANGERAN." Tapi kuring ngabejaan ka maneh, ulah sumpah hiji pisan: boh ku sawarga, pikeun eta tahta Allah; atawa ku bumi, pikeun eta footstool-Na; atawa ku Yerusalem, sabab eta kotana Raja Agung. Jeung ulah sumpah demi sirah anjeun, pikeun anjeun teu bisa nyieun sanajan hiji bulu bodas atawa hideung. Sadaya anu anjeun kedah nyarios ngan saukur Sumuhun atanapi Henteu; sagala hal saluareun ieu asalna ti jahat.</w:t>
      </w:r>
    </w:p>
    <w:p/>
    <w:p>
      <w:r xmlns:w="http://schemas.openxmlformats.org/wordprocessingml/2006/main">
        <w:t xml:space="preserve">Psalms 119:107 Abdi pisan sangsara: hirup abdi, nun PANGERAN, nurutkeun pangandika Gusti.</w:t>
      </w:r>
    </w:p>
    <w:p/>
    <w:p>
      <w:r xmlns:w="http://schemas.openxmlformats.org/wordprocessingml/2006/main">
        <w:t xml:space="preserve">Juru Mazmur parah pisan sareng nyauran Gusti pikeun nyegerkeun anjeunna numutkeun Firman-Na.</w:t>
      </w:r>
    </w:p>
    <w:p/>
    <w:p>
      <w:r xmlns:w="http://schemas.openxmlformats.org/wordprocessingml/2006/main">
        <w:t xml:space="preserve">1. Kakuatan Firman Allah: Ngandelkeun Kakuatan Yéhuwa dina Jaman Hésé</w:t>
      </w:r>
    </w:p>
    <w:p/>
    <w:p>
      <w:r xmlns:w="http://schemas.openxmlformats.org/wordprocessingml/2006/main">
        <w:t xml:space="preserve">2. Harepan Ditengah Kasangsaraan: Manggihan Kakuatan pikeun Sabar dina Jangji Gusti</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1: 2-4 - Cacah eta sakabeh kabagjaan, baraya mah, lamun papanggih trials rupa-rupa, pikeun anjeun terang yen ujian iman anjeun ngahasilkeun steadfastness. Jeung hayu steadfastness boga pangaruh pinuh na, nu bisa jadi sampurna jeung lengkep, kakurangan dina nanaon.</w:t>
      </w:r>
    </w:p>
    <w:p/>
    <w:p>
      <w:r xmlns:w="http://schemas.openxmlformats.org/wordprocessingml/2006/main">
        <w:t xml:space="preserve">Mazmur 119:108 Nun PANGERAN, mugi kersa nampi kurban-kurban sim kuring, sareng ajarkeun hukum-hukum Gusti.</w:t>
      </w:r>
    </w:p>
    <w:p/>
    <w:p>
      <w:r xmlns:w="http://schemas.openxmlformats.org/wordprocessingml/2006/main">
        <w:t xml:space="preserve">Juru Mazmur naroskeun ka Gusti supados nampi kurban-Na sareng ngajar anjeunna kaputusan-Na.</w:t>
      </w:r>
    </w:p>
    <w:p/>
    <w:p>
      <w:r xmlns:w="http://schemas.openxmlformats.org/wordprocessingml/2006/main">
        <w:t xml:space="preserve">1. Pentingna nawiskeun hadiah wasiat bébas ka Yéhuwa.</w:t>
      </w:r>
    </w:p>
    <w:p/>
    <w:p>
      <w:r xmlns:w="http://schemas.openxmlformats.org/wordprocessingml/2006/main">
        <w:t xml:space="preserve">2. Diajar tunduk kana Hukuman Allah.</w:t>
      </w:r>
    </w:p>
    <w:p/>
    <w:p>
      <w:r xmlns:w="http://schemas.openxmlformats.org/wordprocessingml/2006/main">
        <w:t xml:space="preserve">1. Siloka 3: 5-6: "Percanten ka PANGERAN kalawan sakabeh haté anjeun, sarta ulah lean on pamahaman sorangan. Dina sagala cara anjeun ngaku Mantenna, sarta anjeunna bakal nyieun lempeng jalur Anjeun."</w:t>
      </w:r>
    </w:p>
    <w:p/>
    <w:p>
      <w:r xmlns:w="http://schemas.openxmlformats.org/wordprocessingml/2006/main">
        <w:t xml:space="preserve">2. Rum 12: 2: "Ulah jadi conformed kana dunya ieu, tapi jadi transformed ku pembaharuan pikiran anjeun, nu ku nguji anjeun bisa discern naon wasiat Allah, naon alus tur ditarima tur sampurna."</w:t>
      </w:r>
    </w:p>
    <w:p/>
    <w:p>
      <w:r xmlns:w="http://schemas.openxmlformats.org/wordprocessingml/2006/main">
        <w:t xml:space="preserve">Mazmur 119:109 Jiwa abdi tetep aya dina panangan abdi, tapi abdi henteu mopohokeun hukum Gusti.</w:t>
      </w:r>
    </w:p>
    <w:p/>
    <w:p>
      <w:r xmlns:w="http://schemas.openxmlformats.org/wordprocessingml/2006/main">
        <w:t xml:space="preserve">Juru Jabur ngaku yén hirupna aya dina pananganana, tapi anjeunna henteu mopohokeun hukum Allah.</w:t>
      </w:r>
    </w:p>
    <w:p/>
    <w:p>
      <w:r xmlns:w="http://schemas.openxmlformats.org/wordprocessingml/2006/main">
        <w:t xml:space="preserve">1. Hiji kahirupan di leungeun urang: Kumaha carana nyieun kaputusan katuhu.</w:t>
      </w:r>
    </w:p>
    <w:p/>
    <w:p>
      <w:r xmlns:w="http://schemas.openxmlformats.org/wordprocessingml/2006/main">
        <w:t xml:space="preserve">2. Inget kana Hukum Allah: Renungan dina Jabur 119:109.</w:t>
      </w:r>
    </w:p>
    <w:p/>
    <w:p>
      <w:r xmlns:w="http://schemas.openxmlformats.org/wordprocessingml/2006/main">
        <w:t xml:space="preserve">1. Mateus 6:25-34; Percanten ka Gusti tibatan hariwang ngeunaan kahirupan.</w:t>
      </w:r>
    </w:p>
    <w:p/>
    <w:p>
      <w:r xmlns:w="http://schemas.openxmlformats.org/wordprocessingml/2006/main">
        <w:t xml:space="preserve">2. Ulangan 6:4-9; Nyaah ka Gusti kalayan sadayana ati, jiwa sareng kakuatan urang.</w:t>
      </w:r>
    </w:p>
    <w:p/>
    <w:p>
      <w:r xmlns:w="http://schemas.openxmlformats.org/wordprocessingml/2006/main">
        <w:t xml:space="preserve">Mazmur 119:110 Nu jahat geus narilepkeun kuring, tapi kuring henteu nyimpang tina parentah-parentah Gusti.</w:t>
      </w:r>
    </w:p>
    <w:p/>
    <w:p>
      <w:r xmlns:w="http://schemas.openxmlformats.org/wordprocessingml/2006/main">
        <w:t xml:space="preserve">Jalma jahat geus nyoba bubu nu ngomong, tapi maranéhna teu hasil dina mindahkeun maranéhna tina parentah Allah.</w:t>
      </w:r>
    </w:p>
    <w:p/>
    <w:p>
      <w:r xmlns:w="http://schemas.openxmlformats.org/wordprocessingml/2006/main">
        <w:t xml:space="preserve">1. "Firman Allah nyaéta Pituduh urang: Carita Jabur 119:110"</w:t>
      </w:r>
    </w:p>
    <w:p/>
    <w:p>
      <w:r xmlns:w="http://schemas.openxmlformats.org/wordprocessingml/2006/main">
        <w:t xml:space="preserve">2. "Nangtung Teguh Dina Nyanghareupan Godaan"</w:t>
      </w:r>
    </w:p>
    <w:p/>
    <w:p>
      <w:r xmlns:w="http://schemas.openxmlformats.org/wordprocessingml/2006/main">
        <w:t xml:space="preserve">1. James 1: 12-15 - Rahayu hiji anu perseveres handapeun percobaan sabab, sanggeus ngadeg test, jalma nu bakal nampa makuta kahirupan nu Gusti geus jangji ka jalma anu mikanyaah anjeunna.</w:t>
      </w:r>
    </w:p>
    <w:p/>
    <w:p>
      <w:r xmlns:w="http://schemas.openxmlformats.org/wordprocessingml/2006/main">
        <w:t xml:space="preserve">2. Rum 8:31-39 - Lamun Allah pikeun urang, saha bisa ngalawan urang?</w:t>
      </w:r>
    </w:p>
    <w:p/>
    <w:p>
      <w:r xmlns:w="http://schemas.openxmlformats.org/wordprocessingml/2006/main">
        <w:t xml:space="preserve">Mazmur 119:111 Kasaksian Gusti ku abdi dipusakakeun salamina, margi eta teh kabungahan abdi.</w:t>
      </w:r>
    </w:p>
    <w:p/>
    <w:p>
      <w:r xmlns:w="http://schemas.openxmlformats.org/wordprocessingml/2006/main">
        <w:t xml:space="preserve">Juru Mazmur nyandak kasaksian Allah salaku sumber kabagjaan.</w:t>
      </w:r>
    </w:p>
    <w:p/>
    <w:p>
      <w:r xmlns:w="http://schemas.openxmlformats.org/wordprocessingml/2006/main">
        <w:t xml:space="preserve">1. Rejoicing dina Kasaksian Allah</w:t>
      </w:r>
    </w:p>
    <w:p/>
    <w:p>
      <w:r xmlns:w="http://schemas.openxmlformats.org/wordprocessingml/2006/main">
        <w:t xml:space="preserve">2. Kabungahan Firman Allah</w:t>
      </w:r>
    </w:p>
    <w:p/>
    <w:p>
      <w:r xmlns:w="http://schemas.openxmlformats.org/wordprocessingml/2006/main">
        <w:t xml:space="preserve">1. Jabur 1: 2 - Tapi delight na aya dina hukum Gusti, sarta dina hukum-Na anjeunna meditates beurang jeung peuting.</w:t>
      </w:r>
    </w:p>
    <w:p/>
    <w:p>
      <w:r xmlns:w="http://schemas.openxmlformats.org/wordprocessingml/2006/main">
        <w:t xml:space="preserve">2. Rum 15: 4 - Pikeun naon anu ditulis dina poé baheula ditulis pikeun instruksi urang, yén ngaliwatan kasabaran jeung ngaliwatan dorongan tina Kitab Suci urang bisa boga harepan.</w:t>
      </w:r>
    </w:p>
    <w:p/>
    <w:p>
      <w:r xmlns:w="http://schemas.openxmlformats.org/wordprocessingml/2006/main">
        <w:t xml:space="preserve">Mazmur 119:112 Abdi ngajurungkeun manah abdi pikeun ngalaksanakeun katetepan Gusti salamina, dugi ka ahir.</w:t>
      </w:r>
    </w:p>
    <w:p/>
    <w:p>
      <w:r xmlns:w="http://schemas.openxmlformats.org/wordprocessingml/2006/main">
        <w:t xml:space="preserve">Juru Mazmur geus mutuskeun pikeun taat kana parentah Allah satia nepi ka ahir hayatna.</w:t>
      </w:r>
    </w:p>
    <w:p/>
    <w:p>
      <w:r xmlns:w="http://schemas.openxmlformats.org/wordprocessingml/2006/main">
        <w:t xml:space="preserve">1. Haté anu Nurut: Kakuatan Pangabdian kana Jalan Allah</w:t>
      </w:r>
    </w:p>
    <w:p/>
    <w:p>
      <w:r xmlns:w="http://schemas.openxmlformats.org/wordprocessingml/2006/main">
        <w:t xml:space="preserve">2. Miringkeun Haté: Ngamekarkeun Gaya Hirup Perhatosan kana Katetepan Allah.</w:t>
      </w:r>
    </w:p>
    <w:p/>
    <w:p>
      <w:r xmlns:w="http://schemas.openxmlformats.org/wordprocessingml/2006/main">
        <w:t xml:space="preserve">1. Deuteronomy 30: 11-14 - "Sabab ieu parentah anu ku Kami parentahkeun ka anjeun poe ieu, henteu disumputkeun ti anjeun, atawa jauh. ka sawarga, bawa ka urang, supaya urang dengekeun jeung laksanakeun? eta, teras laksanakeun? Tapi pangandika teh caket pisan ka anjeun, dina sungut anjeun, sareng dina hate anjeun, supados anjeun tiasa ngalaksanakeunana."</w:t>
      </w:r>
    </w:p>
    <w:p/>
    <w:p>
      <w:r xmlns:w="http://schemas.openxmlformats.org/wordprocessingml/2006/main">
        <w:t xml:space="preserve">2. James 1: 22-25 - "Tapi jadi ye doers of the word, and not hearers only, deceiving your own selves. For if any be a hearer of the word, and not a doer, he is like to a man beholding. Beungeut alamna dina kaca: Pikeun anjeunna ningali dirina, teras angkat, sareng langsung mopohokeun kumaha rupa anjeunna. nu ngalakukeun pagawéan, ieu lalaki bakal rahayu dina amalna."</w:t>
      </w:r>
    </w:p>
    <w:p/>
    <w:p>
      <w:r xmlns:w="http://schemas.openxmlformats.org/wordprocessingml/2006/main">
        <w:t xml:space="preserve">Mazmur 119:113 Kaula benci kana pikiran-pikiran anu sia-sia, tapi hukum Gusti kaasih.</w:t>
      </w:r>
    </w:p>
    <w:p/>
    <w:p>
      <w:r xmlns:w="http://schemas.openxmlformats.org/wordprocessingml/2006/main">
        <w:t xml:space="preserve">Abdi resep kana hukum Allah sareng nolak pikiran anu sia-sia.</w:t>
      </w:r>
    </w:p>
    <w:p/>
    <w:p>
      <w:r xmlns:w="http://schemas.openxmlformats.org/wordprocessingml/2006/main">
        <w:t xml:space="preserve">1. Nilai Nolak Pikiran Sia</w:t>
      </w:r>
    </w:p>
    <w:p/>
    <w:p>
      <w:r xmlns:w="http://schemas.openxmlformats.org/wordprocessingml/2006/main">
        <w:t xml:space="preserve">2. Kaasih Hukum Allah</w:t>
      </w:r>
    </w:p>
    <w:p/>
    <w:p>
      <w:r xmlns:w="http://schemas.openxmlformats.org/wordprocessingml/2006/main">
        <w:t xml:space="preserve">1. Mateus 5:17-20 - "Ulah nyangka yén Kami datang pikeun mupuskeun Toret atawa nabi-nabi; Kami henteu datang pikeun mupuskeun aranjeunna tapi pikeun minuhan aranjeunna. Pikeun sabenerna, Kuring nyebutkeun ka anjeun, nepi ka langit jeung bumi lulus. jauh, sakeudeung, taya titik, bakal dileungitkeun tina Toret nepi ka sakabehna kacumponan. aranjeunna sarta ngajarkeun aranjeunna bakal disebut hébat di Karajaan Sawarga. Pikeun kuring ngabejaan ka maneh, iwal amal bener anjeun ngaleuwihan ti scribes jeung urang Parisi, Anjeun moal bisa asup ka Karajaan Sawarga.</w:t>
      </w:r>
    </w:p>
    <w:p/>
    <w:p>
      <w:r xmlns:w="http://schemas.openxmlformats.org/wordprocessingml/2006/main">
        <w:t xml:space="preserve">2. Yakobus 1: 19-21 - Nyaho ieu, dulur-dulur anu dipikacinta: hayu unggal jalma gancang ngadangu, lambat nyarios, lambat amarah; sabab amarah manusa henteu ngahasilkeun kabeneran Allah. Ku sabab eta singsing jauh sagala filthiness jeung wickedness rampant jeung narima jeung meekness kecap implanted, nu bisa nyalametkeun jiwa anjeun.</w:t>
      </w:r>
    </w:p>
    <w:p/>
    <w:p>
      <w:r xmlns:w="http://schemas.openxmlformats.org/wordprocessingml/2006/main">
        <w:t xml:space="preserve">Jabur 119:114 Gusti mangrupikeun tempat panyumputan sareng taméng abdi, abdi ngarep-ngarep kana pangandika Gusti.</w:t>
      </w:r>
    </w:p>
    <w:p/>
    <w:p>
      <w:r xmlns:w="http://schemas.openxmlformats.org/wordprocessingml/2006/main">
        <w:t xml:space="preserve">Jabur 119:114 nyatakeun kapercayaan yén Allah mangrupikeun tempat panyalindungan sareng harepan.</w:t>
      </w:r>
    </w:p>
    <w:p/>
    <w:p>
      <w:r xmlns:w="http://schemas.openxmlformats.org/wordprocessingml/2006/main">
        <w:t xml:space="preserve">1. Nyaho Gusti mangrupikeun Pangungsian sareng Perisai Urang</w:t>
      </w:r>
    </w:p>
    <w:p/>
    <w:p>
      <w:r xmlns:w="http://schemas.openxmlformats.org/wordprocessingml/2006/main">
        <w:t xml:space="preserve">2. Manggihan Harepan dina Firman Allah</w:t>
      </w:r>
    </w:p>
    <w:p/>
    <w:p>
      <w:r xmlns:w="http://schemas.openxmlformats.org/wordprocessingml/2006/main">
        <w:t xml:space="preserve">1. Jabur 46:1 - Allah teh pangungsian jeung kakuatan urang, pitulung kantos-hadir dina kasusah.</w:t>
      </w:r>
    </w:p>
    <w:p/>
    <w:p>
      <w:r xmlns:w="http://schemas.openxmlformats.org/wordprocessingml/2006/main">
        <w:t xml:space="preserve">2. Yesaya 40:31 - Tapi jalma anu miharep ka PANGERAN bakal renew kakuatan maranéhanana. Aranjeunna bakal soar dina jangjang kawas garuda; bakal lumpat jeung moal bosen, bakal leumpang jeung moal pingsan.</w:t>
      </w:r>
    </w:p>
    <w:p/>
    <w:p>
      <w:r xmlns:w="http://schemas.openxmlformats.org/wordprocessingml/2006/main">
        <w:t xml:space="preserve">Mazmur 119:115 Nyingkah ti kuring, eh jelema-jelema jahat, sabab kuring bakal nuturkeun parentah Allah kuring.</w:t>
      </w:r>
    </w:p>
    <w:p/>
    <w:p>
      <w:r xmlns:w="http://schemas.openxmlformats.org/wordprocessingml/2006/main">
        <w:t xml:space="preserve">Miang tina jahat jeung tetep parentah Allah.</w:t>
      </w:r>
    </w:p>
    <w:p/>
    <w:p>
      <w:r xmlns:w="http://schemas.openxmlformats.org/wordprocessingml/2006/main">
        <w:t xml:space="preserve">1: Nyingkah tina dosa jeung hirup nurutkeun parentah Allah.</w:t>
      </w:r>
    </w:p>
    <w:p/>
    <w:p>
      <w:r xmlns:w="http://schemas.openxmlformats.org/wordprocessingml/2006/main">
        <w:t xml:space="preserve">2: Kabur tina kajahatan sareng taat kana parentah Gusti.</w:t>
      </w:r>
    </w:p>
    <w:p/>
    <w:p>
      <w:r xmlns:w="http://schemas.openxmlformats.org/wordprocessingml/2006/main">
        <w:t xml:space="preserve">1: Mateus 6:33 - Milarian heula Karajaan Allah sareng kabeneran-Na sareng sadaya hal ieu bakal ditambah ka anjeun.</w:t>
      </w:r>
    </w:p>
    <w:p/>
    <w:p>
      <w:r xmlns:w="http://schemas.openxmlformats.org/wordprocessingml/2006/main">
        <w:t xml:space="preserve">2: Rum 12: 2 - Ulah sasuai deui kana pola dunya ieu, tapi jadi robah ku renewing pikiran anjeun.</w:t>
      </w:r>
    </w:p>
    <w:p/>
    <w:p>
      <w:r xmlns:w="http://schemas.openxmlformats.org/wordprocessingml/2006/main">
        <w:t xml:space="preserve">Jabur 119:116 Nyanggakeun abdi numutkeun pangandika Gusti, supados abdi hirup, sareng ulah isin kana harepan abdi.</w:t>
      </w:r>
    </w:p>
    <w:p/>
    <w:p>
      <w:r xmlns:w="http://schemas.openxmlformats.org/wordprocessingml/2006/main">
        <w:t xml:space="preserve">Uphold kuring nurutkeun pangandika Allah sangkan kuring bisa hirup kalawan harepan jeung tanpa éra.</w:t>
      </w:r>
    </w:p>
    <w:p/>
    <w:p>
      <w:r xmlns:w="http://schemas.openxmlformats.org/wordprocessingml/2006/main">
        <w:t xml:space="preserve">1. Kakuatan Harepan: Diajar Hirup Jeung Firman Allah</w:t>
      </w:r>
    </w:p>
    <w:p/>
    <w:p>
      <w:r xmlns:w="http://schemas.openxmlformats.org/wordprocessingml/2006/main">
        <w:t xml:space="preserve">2. Kahirupan Iman: Nanggung Jangji Gusti</w:t>
      </w:r>
    </w:p>
    <w:p/>
    <w:p>
      <w:r xmlns:w="http://schemas.openxmlformats.org/wordprocessingml/2006/main">
        <w:t xml:space="preserve">1. Rum 15:13 - Ayeuna bisa Allah harepan ngeusi sakabeh kabagjaan jeung karapihan dina percanten, nu bisa abound dina harepan ku kakawasaan Roh Suci.</w:t>
      </w:r>
    </w:p>
    <w:p/>
    <w:p>
      <w:r xmlns:w="http://schemas.openxmlformats.org/wordprocessingml/2006/main">
        <w:t xml:space="preserve">2. Yesaya 40:31 - Tapi jalma anu antosan on Gusti bakal renew kakuatan maranéhanana; maranéhanana baris Gunung nepi jeung jangjang kawas garuda, maranéhanana baris lumpat jeung teu jadi weary, maranéhanana baris leumpang jeung teu pingsan.</w:t>
      </w:r>
    </w:p>
    <w:p/>
    <w:p>
      <w:r xmlns:w="http://schemas.openxmlformats.org/wordprocessingml/2006/main">
        <w:t xml:space="preserve">Mazmur 119:117 Tungtunkeun abdi, supados abdi salamet, sareng abdi bakal tetep ngaregepkeun katetepan Gusti.</w:t>
      </w:r>
    </w:p>
    <w:p/>
    <w:p>
      <w:r xmlns:w="http://schemas.openxmlformats.org/wordprocessingml/2006/main">
        <w:t xml:space="preserve">Nyepeng Allah caket mawa kaamanan sareng hormat ka Firman-Na.</w:t>
      </w:r>
    </w:p>
    <w:p/>
    <w:p>
      <w:r xmlns:w="http://schemas.openxmlformats.org/wordprocessingml/2006/main">
        <w:t xml:space="preserve">1: The Power of Closeness - Nyepeng Allah deukeut dina kahirupan brings kakuatan jeung kaamanan.</w:t>
      </w:r>
    </w:p>
    <w:p/>
    <w:p>
      <w:r xmlns:w="http://schemas.openxmlformats.org/wordprocessingml/2006/main">
        <w:t xml:space="preserve">2: Nilai Firman - Ngahargaan Firman Allah ngahasilkeun ganjaran anu ageung.</w:t>
      </w:r>
    </w:p>
    <w:p/>
    <w:p>
      <w:r xmlns:w="http://schemas.openxmlformats.org/wordprocessingml/2006/main">
        <w:t xml:space="preserve">1: Mateus 6:33 - Tapi neangan heula Karajaan Allah jeung kaadilan-Na, sarta sakabeh hal ieu bakal ditambahkeun ka anjeun.</w:t>
      </w:r>
    </w:p>
    <w:p/>
    <w:p>
      <w:r xmlns:w="http://schemas.openxmlformats.org/wordprocessingml/2006/main">
        <w:t xml:space="preserve">2: Yosua 1: 8 - Kitab Hukum ieu teu kudu indit ti sungut anjeun, tapi anjeun bakal tapa di dinya beurang jeung peuting, ku kituna anjeun bisa ati-ati pikeun ngalakukeun nurutkeun sagala anu ditulis dina eta. Pikeun mangka anjeun bakal nyieun jalan anjeun makmur, lajeng anjeun bakal sukses alus.</w:t>
      </w:r>
    </w:p>
    <w:p/>
    <w:p>
      <w:r xmlns:w="http://schemas.openxmlformats.org/wordprocessingml/2006/main">
        <w:t xml:space="preserve">Mazmur 119:118 Gusti parantos ngindak-indak sakur anu ingkar tina katetepan Gusti, margi tipu dayana bohong.</w:t>
      </w:r>
    </w:p>
    <w:p/>
    <w:p>
      <w:r xmlns:w="http://schemas.openxmlformats.org/wordprocessingml/2006/main">
        <w:t xml:space="preserve">Allah bakal ngahukum jalma-jalma anu ingkar kana katetepan-Na.</w:t>
      </w:r>
    </w:p>
    <w:p/>
    <w:p>
      <w:r xmlns:w="http://schemas.openxmlformats.org/wordprocessingml/2006/main">
        <w:t xml:space="preserve">1: Balukar tina Maksiat nyaéta Hukuman</w:t>
      </w:r>
    </w:p>
    <w:p/>
    <w:p>
      <w:r xmlns:w="http://schemas.openxmlformats.org/wordprocessingml/2006/main">
        <w:t xml:space="preserve">2: Taat kana Katetepan Allah pikeun Narima Berkah-Na</w:t>
      </w:r>
    </w:p>
    <w:p/>
    <w:p>
      <w:r xmlns:w="http://schemas.openxmlformats.org/wordprocessingml/2006/main">
        <w:t xml:space="preserve">1: Yakobus 4:17 - Jadi sing saha anu terang kana hal anu leres sareng henteu ngalakukeunana, pikeun anjeunna éta dosa.</w:t>
      </w:r>
    </w:p>
    <w:p/>
    <w:p>
      <w:r xmlns:w="http://schemas.openxmlformats.org/wordprocessingml/2006/main">
        <w:t xml:space="preserve">2: 2 Tesalonika 1: 7-9 - Sareng pikeun masihan bantosan ka anjeun anu kasangsaraan ogé ka urang, nalika Gusti Yesus diturunkeun ti sawarga sareng malaikat-malaikat-malaikat-Na dina seuneu anu hurung, males dendam ka jalma-jalma anu henteu terang ka Allah. jeung ka jalma-jalma anu henteu nurut kana Injil Gusti urang Yesus. Maranehna bakal nandangan hukuman cilaka anu langgeng, jauh ti payuneun PANGERAN jeung tina kamulyaan kakawasaan-Na.</w:t>
      </w:r>
    </w:p>
    <w:p/>
    <w:p>
      <w:r xmlns:w="http://schemas.openxmlformats.org/wordprocessingml/2006/main">
        <w:t xml:space="preserve">Jabur 119:119 Gusti ngaleungitkeun sakabeh jalma jahat di bumi sapertos sampah, ku sabab éta kuring resep kana kasaksian Gusti.</w:t>
      </w:r>
    </w:p>
    <w:p/>
    <w:p>
      <w:r xmlns:w="http://schemas.openxmlformats.org/wordprocessingml/2006/main">
        <w:t xml:space="preserve">Juru Mazmur muji Gusti pikeun ngaleungitkeun sagala kajahatan ti bumi sareng mikanyaah kasaksian-Na.</w:t>
      </w:r>
    </w:p>
    <w:p/>
    <w:p>
      <w:r xmlns:w="http://schemas.openxmlformats.org/wordprocessingml/2006/main">
        <w:t xml:space="preserve">1. Kakuatan Kasaksian: Kumaha Kasaksian Allah Bisa Ngarobah Kahirupan Urang</w:t>
      </w:r>
    </w:p>
    <w:p/>
    <w:p>
      <w:r xmlns:w="http://schemas.openxmlformats.org/wordprocessingml/2006/main">
        <w:t xml:space="preserve">2. Kakuatan Cinta: Asih Gusti sareng Jalan-Na</w:t>
      </w:r>
    </w:p>
    <w:p/>
    <w:p>
      <w:r xmlns:w="http://schemas.openxmlformats.org/wordprocessingml/2006/main">
        <w:t xml:space="preserve">1. Jabur 97:10, "Maneh anu nyaah ka PANGERAN, hate jahat!"</w:t>
      </w:r>
    </w:p>
    <w:p/>
    <w:p>
      <w:r xmlns:w="http://schemas.openxmlformats.org/wordprocessingml/2006/main">
        <w:t xml:space="preserve">2. 1 Korinta 13:4-7 , "Asih teh sabar jeung bageur, teu sirik, teu sombong, teu sombong, teu weléh gugup. girang ku kalakuan nu salah, tapi girang ku bebeneran. Cinta nanggung sagala hal, percaya sagala hal, ngarepkeun sagala hal, endures sagala hal."</w:t>
      </w:r>
    </w:p>
    <w:p/>
    <w:p>
      <w:r xmlns:w="http://schemas.openxmlformats.org/wordprocessingml/2006/main">
        <w:t xml:space="preserve">Psalms 119:120 Daging abdi ngageter kusabab sieun anjeun; sarta Kami sieun judgments thy.</w:t>
      </w:r>
    </w:p>
    <w:p/>
    <w:p>
      <w:r xmlns:w="http://schemas.openxmlformats.org/wordprocessingml/2006/main">
        <w:t xml:space="preserve">Juru Mazmur kagum kana kakawasaan Allah sareng sieun ku pangadilan-Na.</w:t>
      </w:r>
    </w:p>
    <w:p/>
    <w:p>
      <w:r xmlns:w="http://schemas.openxmlformats.org/wordprocessingml/2006/main">
        <w:t xml:space="preserve">1. Panghukuman Gusti Kudu Nyababkeun Urang Gemet</w:t>
      </w:r>
    </w:p>
    <w:p/>
    <w:p>
      <w:r xmlns:w="http://schemas.openxmlformats.org/wordprocessingml/2006/main">
        <w:t xml:space="preserve">2. Sieun jeung Sieun dina Tanggapan Kasucian Allah</w:t>
      </w:r>
    </w:p>
    <w:p/>
    <w:p>
      <w:r xmlns:w="http://schemas.openxmlformats.org/wordprocessingml/2006/main">
        <w:t xml:space="preserve">1. Yesaya 6:1-5</w:t>
      </w:r>
    </w:p>
    <w:p/>
    <w:p>
      <w:r xmlns:w="http://schemas.openxmlformats.org/wordprocessingml/2006/main">
        <w:t xml:space="preserve">2. Ibrani 12:28-29</w:t>
      </w:r>
    </w:p>
    <w:p/>
    <w:p>
      <w:r xmlns:w="http://schemas.openxmlformats.org/wordprocessingml/2006/main">
        <w:t xml:space="preserve">Jabur 119:121 Abdi parantos ngalaksanakeun kaadilan sareng kaadilan;</w:t>
      </w:r>
    </w:p>
    <w:p/>
    <w:p>
      <w:r xmlns:w="http://schemas.openxmlformats.org/wordprocessingml/2006/main">
        <w:t xml:space="preserve">Juru Mazmur nyuhunkeun ka Allah pikeun nangtayungan anjeunna ti para penindas, sabab anjeunna parantos ngalaksanakeun anu leres sareng adil.</w:t>
      </w:r>
    </w:p>
    <w:p/>
    <w:p>
      <w:r xmlns:w="http://schemas.openxmlformats.org/wordprocessingml/2006/main">
        <w:t xml:space="preserve">1. Kabeneran Kapanggih dina Nuturkeun Firman Allah</w:t>
      </w:r>
    </w:p>
    <w:p/>
    <w:p>
      <w:r xmlns:w="http://schemas.openxmlformats.org/wordprocessingml/2006/main">
        <w:t xml:space="preserve">2. Kakuatan Ngadoa Pikeun Panyalindungan Ti Opressors</w:t>
      </w:r>
    </w:p>
    <w:p/>
    <w:p>
      <w:r xmlns:w="http://schemas.openxmlformats.org/wordprocessingml/2006/main">
        <w:t xml:space="preserve">1. paribasa 3: 5-6 - Percaya ka Gusti kalayan sagala haté anjeun sarta henteu lean on pamahaman anjeun sorangan; dina sagala cara anjeun tunduk ka Mantenna, sareng anjeunna bakal ngajantenkeun jalan anjeun lempeng.</w:t>
      </w:r>
    </w:p>
    <w:p/>
    <w:p>
      <w:r xmlns:w="http://schemas.openxmlformats.org/wordprocessingml/2006/main">
        <w:t xml:space="preserve">2. Mateus 5:44-45 - Tapi kuring ngabejaan ka maneh, bogoh ka musuh anjeun sarta neneda pikeun maranéhanana anu persecute anjeun, nu bisa jadi barudak Rama Anjeun di sawarga.</w:t>
      </w:r>
    </w:p>
    <w:p/>
    <w:p>
      <w:r xmlns:w="http://schemas.openxmlformats.org/wordprocessingml/2006/main">
        <w:t xml:space="preserve">Mazmur 119:122 Janten jaminan pikeun abdi Gusti pikeun kasaéan;</w:t>
      </w:r>
    </w:p>
    <w:p/>
    <w:p>
      <w:r xmlns:w="http://schemas.openxmlformats.org/wordprocessingml/2006/main">
        <w:t xml:space="preserve">Juru Mazmur nyuhunkeun ka Gusti supados janten jaminan pikeun anjeunna ngalawan penindasan anu sombong.</w:t>
      </w:r>
    </w:p>
    <w:p/>
    <w:p>
      <w:r xmlns:w="http://schemas.openxmlformats.org/wordprocessingml/2006/main">
        <w:t xml:space="preserve">1. Allah Surety - Kumaha Allah bek urang ngalawan nu teu adil.</w:t>
      </w:r>
    </w:p>
    <w:p/>
    <w:p>
      <w:r xmlns:w="http://schemas.openxmlformats.org/wordprocessingml/2006/main">
        <w:t xml:space="preserve">2. Jatuhna Reueus - Kumaha Allah bakal salawasna mawa reueus ka kaadilan.</w:t>
      </w:r>
    </w:p>
    <w:p/>
    <w:p>
      <w:r xmlns:w="http://schemas.openxmlformats.org/wordprocessingml/2006/main">
        <w:t xml:space="preserve">1. Yesaya 54:17 - "No pakarang kabentuk ngalawan anjeun bakal makmur, sarta unggal basa nu rises ngalawan anjeun dina judgment anjeun bakal ngahukum. Ieu warisan hamba Gusti, sarta amal saleh maranéhanana ti Me," nyebutkeun nu. Gusti.</w:t>
      </w:r>
    </w:p>
    <w:p/>
    <w:p>
      <w:r xmlns:w="http://schemas.openxmlformats.org/wordprocessingml/2006/main">
        <w:t xml:space="preserve">2. Jabur 37:17-20 - Pikeun leungeun nu jahat bakal pegat, tapi Gusti upholds nu soleh. PANGERAN terang dinten-dinten jalma jujur, sareng warisanana bakal salamina. Aranjeunna moal isin dina waktos jahat, sarta dina poé kalaparan maranéhna bakal wareg. Tapi nu jahat bakal binasa; Jeung musuh Gusti, kawas splendor tina jukut, bakal musna. Kana haseup aranjeunna bakal ngaleungit.</w:t>
      </w:r>
    </w:p>
    <w:p/>
    <w:p>
      <w:r xmlns:w="http://schemas.openxmlformats.org/wordprocessingml/2006/main">
        <w:t xml:space="preserve">Mazmur 119:123 Panon abdi layu pikeun kasalametan Gusti, sareng kana pangandika kaadilan Gusti.</w:t>
      </w:r>
    </w:p>
    <w:p/>
    <w:p>
      <w:r xmlns:w="http://schemas.openxmlformats.org/wordprocessingml/2006/main">
        <w:t xml:space="preserve">The Psalmist longs for kasalametan Allah jeung firman-Na bener.</w:t>
      </w:r>
    </w:p>
    <w:p/>
    <w:p>
      <w:r xmlns:w="http://schemas.openxmlformats.org/wordprocessingml/2006/main">
        <w:t xml:space="preserve">1. "Hirup dina Harepan: Percanten kana Kasalametan sareng Kabeneran Gusti"</w:t>
      </w:r>
    </w:p>
    <w:p/>
    <w:p>
      <w:r xmlns:w="http://schemas.openxmlformats.org/wordprocessingml/2006/main">
        <w:t xml:space="preserve">2. "Nilai Kasabaran Satia: Ngadagoan Kasalametan Allah sareng Firman Anu Adil"</w:t>
      </w:r>
    </w:p>
    <w:p/>
    <w:p>
      <w:r xmlns:w="http://schemas.openxmlformats.org/wordprocessingml/2006/main">
        <w:t xml:space="preserve">1. Yesaya 40:31 - "Tapi jalma anu ngadagoan Gusti bakal renew kakuatan maranéhanana; Aranjeunna bakal naek nepi ka jangjang kawas garuda, maranéhna bakal lumpat jeung moal bosen, maranéhna bakal leumpang jeung teu pingsan."</w:t>
      </w:r>
    </w:p>
    <w:p/>
    <w:p>
      <w:r xmlns:w="http://schemas.openxmlformats.org/wordprocessingml/2006/main">
        <w:t xml:space="preserve">2. Rum 10:17 - "Jadi lajeng iman datang ku dédéngéan, jeung dédéngéan ku firman Allah."</w:t>
      </w:r>
    </w:p>
    <w:p/>
    <w:p>
      <w:r xmlns:w="http://schemas.openxmlformats.org/wordprocessingml/2006/main">
        <w:t xml:space="preserve">Jabur 119:124 Tuduhkeun ka abdi Gusti numutkeun kaasih Gusti, sareng ajarkeun ka abdi aturan Gusti.</w:t>
      </w:r>
    </w:p>
    <w:p/>
    <w:p>
      <w:r xmlns:w="http://schemas.openxmlformats.org/wordprocessingml/2006/main">
        <w:t xml:space="preserve">Juru Mazmur ngungkabkeun kahayang Allah pikeun nganyahokeun aranjeunna kalayan welas asih sareng ngajar aranjeunna katetepan-Na.</w:t>
      </w:r>
    </w:p>
    <w:p/>
    <w:p>
      <w:r xmlns:w="http://schemas.openxmlformats.org/wordprocessingml/2006/main">
        <w:t xml:space="preserve">1. "The Ceurik tina Psalmist: Welas Asih jeung Ajaran"</w:t>
      </w:r>
    </w:p>
    <w:p/>
    <w:p>
      <w:r xmlns:w="http://schemas.openxmlformats.org/wordprocessingml/2006/main">
        <w:t xml:space="preserve">2. "Rezeki Allah: Rahmat sareng Pituduh"</w:t>
      </w:r>
    </w:p>
    <w:p/>
    <w:p>
      <w:r xmlns:w="http://schemas.openxmlformats.org/wordprocessingml/2006/main">
        <w:t xml:space="preserve">1. Epesus 2: 4-5 - "Tapi Allah, anu beunghar ku rahmat, kusabab asih hébat anu anjeunna dipikacinta urang, sanajan urang maot dina trespasses urang, dijieun urang hirup babarengan jeung Kristus ku rahmat anjeun geus disimpen. ."</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Jabur 119:125 Abdi abdi Gusti; pasihan abdi pangertian, supados abdi terang kana kasaksian Gusti.</w:t>
      </w:r>
    </w:p>
    <w:p/>
    <w:p>
      <w:r xmlns:w="http://schemas.openxmlformats.org/wordprocessingml/2006/main">
        <w:t xml:space="preserve">Juru Mazmur naroskeun ka Gusti supados masihan pangertian supados anjeunna terang kasaksian Gusti.</w:t>
      </w:r>
    </w:p>
    <w:p/>
    <w:p>
      <w:r xmlns:w="http://schemas.openxmlformats.org/wordprocessingml/2006/main">
        <w:t xml:space="preserve">1. Kakuatan Doa: Néangan Pangertian ti Allah</w:t>
      </w:r>
    </w:p>
    <w:p/>
    <w:p>
      <w:r xmlns:w="http://schemas.openxmlformats.org/wordprocessingml/2006/main">
        <w:t xml:space="preserve">2. Nyaho Kasaksian Allah: Pituduh Pikeun Hirup Satia</w:t>
      </w:r>
    </w:p>
    <w:p/>
    <w:p>
      <w:r xmlns:w="http://schemas.openxmlformats.org/wordprocessingml/2006/main">
        <w:t xml:space="preserve">1. James 1: 5-6 - Lamun salah sahiji anjeun kakurangan hikmah, hayu anjeunna menta ka Allah, nu masihan ka sadaya lalaki liberally, jeung teu upbraideth; sarta eta bakal dibikeun anjeunna.</w:t>
      </w:r>
    </w:p>
    <w:p/>
    <w:p>
      <w:r xmlns:w="http://schemas.openxmlformats.org/wordprocessingml/2006/main">
        <w:t xml:space="preserve">2. Deuteronomy 4: 6-7 - Ku kituna tetep sarta ngalakukeun aranjeunna; pikeun ieu hikmah anjeun sarta pamahaman anjeun dina tetempoan bangsa, anu bakal ngadéngé sagala katetepan ieu, sarta ngomong, Pasti bangsa hébat ieu téh jalma wijaksana jeung pamahaman.</w:t>
      </w:r>
    </w:p>
    <w:p/>
    <w:p>
      <w:r xmlns:w="http://schemas.openxmlformats.org/wordprocessingml/2006/main">
        <w:t xml:space="preserve">Mazmur 119:126 Geus waktuna Gusti migawe pagawean, margi maranehna geus ngabatalkeun hukum Gusti.</w:t>
      </w:r>
    </w:p>
    <w:p/>
    <w:p>
      <w:r xmlns:w="http://schemas.openxmlformats.org/wordprocessingml/2006/main">
        <w:t xml:space="preserve">Juru Mazmur memohon ka Allah pikeun ngalaksanakeun sabab jalma-jalma nolak hukum-hukum-Na.</w:t>
      </w:r>
    </w:p>
    <w:p/>
    <w:p>
      <w:r xmlns:w="http://schemas.openxmlformats.org/wordprocessingml/2006/main">
        <w:t xml:space="preserve">1. Bahaya Ngalanggar Hukum Allah</w:t>
      </w:r>
    </w:p>
    <w:p/>
    <w:p>
      <w:r xmlns:w="http://schemas.openxmlformats.org/wordprocessingml/2006/main">
        <w:t xml:space="preserve">2. Naha Urang Kudu Hormat Paréntah Allah</w:t>
      </w:r>
    </w:p>
    <w:p/>
    <w:p>
      <w:r xmlns:w="http://schemas.openxmlformats.org/wordprocessingml/2006/main">
        <w:t xml:space="preserve">1. Rum 3:23-24 - Pikeun sakabéh geus dosa jeung ragrag pondok tina kamulyaan Allah.</w:t>
      </w:r>
    </w:p>
    <w:p/>
    <w:p>
      <w:r xmlns:w="http://schemas.openxmlformats.org/wordprocessingml/2006/main">
        <w:t xml:space="preserve">2. Yesaya 5:20-21 - Woe ka jalma anu nelepon jahat alus jeung alus jahat, anu nempatkeun gelap pikeun caang jeung caang pikeun gelap.</w:t>
      </w:r>
    </w:p>
    <w:p/>
    <w:p>
      <w:r xmlns:w="http://schemas.openxmlformats.org/wordprocessingml/2006/main">
        <w:t xml:space="preserve">Psalms 119:127 Ku sabab eta abdi bogoh parentah Gusti leuwih emas; enya, luhureun emas murni.</w:t>
      </w:r>
    </w:p>
    <w:p/>
    <w:p>
      <w:r xmlns:w="http://schemas.openxmlformats.org/wordprocessingml/2006/main">
        <w:t xml:space="preserve">Juru Jabur mikanyaah parentah Allah leuwih ti batan naon-naon, malah leuwih ti batan emas jeung emas murni.</w:t>
      </w:r>
    </w:p>
    <w:p/>
    <w:p>
      <w:r xmlns:w="http://schemas.openxmlformats.org/wordprocessingml/2006/main">
        <w:t xml:space="preserve">1. Ajén Paréntah Allah: Tilik dina Jabur 119:127</w:t>
      </w:r>
    </w:p>
    <w:p/>
    <w:p>
      <w:r xmlns:w="http://schemas.openxmlformats.org/wordprocessingml/2006/main">
        <w:t xml:space="preserve">2. Asih Parentah Allah Luhureun Sadayana</w:t>
      </w:r>
    </w:p>
    <w:p/>
    <w:p>
      <w:r xmlns:w="http://schemas.openxmlformats.org/wordprocessingml/2006/main">
        <w:t xml:space="preserve">1. Mateus 6:19-21 Ulah ngumpulkeun pikeun diri sorangan harta karun di bumi, dimana renget jeung keyeng ngaruksak jeung mana maling megatkeun di jeung maok, tapi ngumpulkeun pikeun yourselves harta karun di sawarga, nu teu renget atawa keyeng ngaruksak jeung mana maling ngalakukeun. teu ngabobol jeung maling. Pikeun dimana harta anjeun, di dinya haté anjeun ogé bakal aya.</w:t>
      </w:r>
    </w:p>
    <w:p/>
    <w:p>
      <w:r xmlns:w="http://schemas.openxmlformats.org/wordprocessingml/2006/main">
        <w:t xml:space="preserve">2. Deuteronomy 6: 5 Anjeun bakal bogoh ka Gusti Allah anjeun kalawan sakabeh haté anjeun sarta kalawan sakabeh jiwa anjeun sarta kalawan sakabeh kakuatan anjeun.</w:t>
      </w:r>
    </w:p>
    <w:p/>
    <w:p>
      <w:r xmlns:w="http://schemas.openxmlformats.org/wordprocessingml/2006/main">
        <w:t xml:space="preserve">Jabur 119:128 Ku sabab eta abdi nganggap sagala parentah Gusti ngeunaan sagala hal bener; jeung Abdi hate unggal jalan palsu.</w:t>
      </w:r>
    </w:p>
    <w:p/>
    <w:p>
      <w:r xmlns:w="http://schemas.openxmlformats.org/wordprocessingml/2006/main">
        <w:t xml:space="preserve">Juru Mazmur ngahargaan jeung mikanyaah kana hukum-hukum Allah, jeung ngabenci kana naon-naon anu sabalikna.</w:t>
      </w:r>
    </w:p>
    <w:p/>
    <w:p>
      <w:r xmlns:w="http://schemas.openxmlformats.org/wordprocessingml/2006/main">
        <w:t xml:space="preserve">1. Hirup nurutkeun Jalan Allah</w:t>
      </w:r>
    </w:p>
    <w:p/>
    <w:p>
      <w:r xmlns:w="http://schemas.openxmlformats.org/wordprocessingml/2006/main">
        <w:t xml:space="preserve">2. Bahaya Jalan Palsu</w:t>
      </w:r>
    </w:p>
    <w:p/>
    <w:p>
      <w:r xmlns:w="http://schemas.openxmlformats.org/wordprocessingml/2006/main">
        <w:t xml:space="preserve">1. Paribasa 3: 5-6 "Percanten ka Gusti sareng sadayana haté anjeun sareng henteu ngandelkeun pamahaman anjeun sorangan; dina sagala cara anjeun tunduk ka Anjeunna, sareng anjeunna bakal ngajantenkeun jalan anjeun lempeng."</w:t>
      </w:r>
    </w:p>
    <w:p/>
    <w:p>
      <w:r xmlns:w="http://schemas.openxmlformats.org/wordprocessingml/2006/main">
        <w:t xml:space="preserve">2. Mateus 4:4 "Yesus ngawaler, Ieu ditulis: Manusa moal hirup ku roti wungkul, tapi ku unggal pangandika anu kaluar tina sungut Allah.</w:t>
      </w:r>
    </w:p>
    <w:p/>
    <w:p>
      <w:r xmlns:w="http://schemas.openxmlformats.org/wordprocessingml/2006/main">
        <w:t xml:space="preserve">Jabur 119:129 Kasaksian Gusti endah pisan, ku sabab kitu jiwa abdi tetep.</w:t>
      </w:r>
    </w:p>
    <w:p/>
    <w:p>
      <w:r xmlns:w="http://schemas.openxmlformats.org/wordprocessingml/2006/main">
        <w:t xml:space="preserve">Juru Mazmur ngumumkeun kasaksian Gusti anu saé sareng komitmenna pikeun ngajaga éta.</w:t>
      </w:r>
    </w:p>
    <w:p/>
    <w:p>
      <w:r xmlns:w="http://schemas.openxmlformats.org/wordprocessingml/2006/main">
        <w:t xml:space="preserve">1: Urang kedah émut kana kasaksian Allah anu saé sareng komitmen pikeun ngajaga éta dina haté urang.</w:t>
      </w:r>
    </w:p>
    <w:p/>
    <w:p>
      <w:r xmlns:w="http://schemas.openxmlformats.org/wordprocessingml/2006/main">
        <w:t xml:space="preserve">2: Kasaksian-kasaksian Allah teh endah tur kudu dielingan ku urang, sabab urang boga kawajiban pikeun ngajagana.</w:t>
      </w:r>
    </w:p>
    <w:p/>
    <w:p>
      <w:r xmlns:w="http://schemas.openxmlformats.org/wordprocessingml/2006/main">
        <w:t xml:space="preserve">1: Deuteronomy 6:4-9 - Dangukeun, eh urang Israil: Gusti Allah urang, Gusti teh hiji. Anjeun bakal bogoh ka Gusti Allah anjeun kalawan sakabeh haté anjeun sarta kalawan sakabeh jiwa anjeun sarta kalawan sakabeh kakuatan anjeun. Sareng kecap-kecap ieu anu ku kuring paréntah ka anjeun ayeuna bakal aya dina haté anjeun. Anjeun bakal ngajarkeun aranjeunna rajin ka barudak anjeun, sarta bakal ngobrol ngeunaan aranjeunna nalika anjeun diuk di imah anjeun, jeung lamun anjeun leumpang di jalan, jeung nalika anjeun ngagolér, sarta nalika anjeun gugah. Anjeun bakal ngabeungkeut aranjeunna salaku tanda dina leungeun anjeun, sarta aranjeunna bakal jadi frontlets antara panon anjeun. Anjeun kudu nulis eta dina doorposts imah anjeun jeung dina gerbang Anjeun.</w:t>
      </w:r>
    </w:p>
    <w:p/>
    <w:p>
      <w:r xmlns:w="http://schemas.openxmlformats.org/wordprocessingml/2006/main">
        <w:t xml:space="preserve">2: Ibrani 10:23 - Hayu urang nyekel pageuh pangakuan harepan urang tanpa goyah, pikeun anjeunna anu jangji téh satia.</w:t>
      </w:r>
    </w:p>
    <w:p/>
    <w:p>
      <w:r xmlns:w="http://schemas.openxmlformats.org/wordprocessingml/2006/main">
        <w:t xml:space="preserve">Mazmur 119:130 Kecap-kecap Gusti terangkeun; eta mere pamahaman ka basajan.</w:t>
      </w:r>
    </w:p>
    <w:p/>
    <w:p>
      <w:r xmlns:w="http://schemas.openxmlformats.org/wordprocessingml/2006/main">
        <w:t xml:space="preserve">Firman Allah nyayogikeun pencerahan sareng pamahaman bahkan ka jalma anu paling sederhana.</w:t>
      </w:r>
    </w:p>
    <w:p/>
    <w:p>
      <w:r xmlns:w="http://schemas.openxmlformats.org/wordprocessingml/2006/main">
        <w:t xml:space="preserve">1. Hayu Firman Allah Nyaangan Kahirupan Anjeun</w:t>
      </w:r>
    </w:p>
    <w:p/>
    <w:p>
      <w:r xmlns:w="http://schemas.openxmlformats.org/wordprocessingml/2006/main">
        <w:t xml:space="preserve">2. Ngartos Firman Allah dina Istilah Saderhana</w:t>
      </w:r>
    </w:p>
    <w:p/>
    <w:p>
      <w:r xmlns:w="http://schemas.openxmlformats.org/wordprocessingml/2006/main">
        <w:t xml:space="preserve">1. Jabur 119:105, "Sabda Gusti mangrupikeun lampu pikeun suku abdi, sareng cahaya pikeun jalan abdi."</w:t>
      </w:r>
    </w:p>
    <w:p/>
    <w:p>
      <w:r xmlns:w="http://schemas.openxmlformats.org/wordprocessingml/2006/main">
        <w:t xml:space="preserve">2. Kolosa 3:16, "Hayu kecap Kristus Huni di anjeun richly dina sagala hikmah; ngajarkeun jeung admonishing karana dina psalms jeung hymns jeung lagu spiritual, nyanyi kalayan rahmat dina hate anjeun ka Gusti."</w:t>
      </w:r>
    </w:p>
    <w:p/>
    <w:p>
      <w:r xmlns:w="http://schemas.openxmlformats.org/wordprocessingml/2006/main">
        <w:t xml:space="preserve">Mazmur 119:131 Abdi ngabuka sungut, sareng ngahuleng, margi abdi hoyong parentah Gusti.</w:t>
      </w:r>
    </w:p>
    <w:p/>
    <w:p>
      <w:r xmlns:w="http://schemas.openxmlformats.org/wordprocessingml/2006/main">
        <w:t xml:space="preserve">Juru Mazmur mikahayang kana parentah-parentah Allah jeung ngungkabkeunana ku kahayang anu jero.</w:t>
      </w:r>
    </w:p>
    <w:p/>
    <w:p>
      <w:r xmlns:w="http://schemas.openxmlformats.org/wordprocessingml/2006/main">
        <w:t xml:space="preserve">1: Lamun Haté Urang Rindu kana Firman Allah</w:t>
      </w:r>
    </w:p>
    <w:p/>
    <w:p>
      <w:r xmlns:w="http://schemas.openxmlformats.org/wordprocessingml/2006/main">
        <w:t xml:space="preserve">2: Manggihan Kasugemaan dina Néangan Jalan Allah</w:t>
      </w:r>
    </w:p>
    <w:p/>
    <w:p>
      <w:r xmlns:w="http://schemas.openxmlformats.org/wordprocessingml/2006/main">
        <w:t xml:space="preserve">1: Yermia 29:13 - "Anjeun bakal neangan Kami sarta manggihan kuring lamun anjeun neangan kuring kalayan sagala haté anjeun."</w:t>
      </w:r>
    </w:p>
    <w:p/>
    <w:p>
      <w:r xmlns:w="http://schemas.openxmlformats.org/wordprocessingml/2006/main">
        <w:t xml:space="preserve">2: Jabur 63: 1 - "Nun Allah, anjeun Allah abdi; earnestly abdi neangan anjeun, jiwa abdi haus ka Anjeun, daging abdi pingsan ka anjeun, kawas di tanah garing jeung weary dimana euweuh cai."</w:t>
      </w:r>
    </w:p>
    <w:p/>
    <w:p>
      <w:r xmlns:w="http://schemas.openxmlformats.org/wordprocessingml/2006/main">
        <w:t xml:space="preserve">Mazmur 119:132 Tungtung ka abdi, sareng welas asih ka abdi, sakumaha anu anjeun lakukeun ka jalma anu nyaah ka nami Gusti.</w:t>
      </w:r>
    </w:p>
    <w:p/>
    <w:p>
      <w:r xmlns:w="http://schemas.openxmlformats.org/wordprocessingml/2006/main">
        <w:t xml:space="preserve">Tingali kana kuring sareng welas asih: Ieu museurkeun kana pentingna naroskeun rahmat ka Gusti sareng nganuhunkeun kana berkah-Na.</w:t>
      </w:r>
    </w:p>
    <w:p/>
    <w:p>
      <w:r xmlns:w="http://schemas.openxmlformats.org/wordprocessingml/2006/main">
        <w:t xml:space="preserve">Percaya kana kahadéan Yéhuwa: Ieu ngajurung urang pikeun ngandelkeun kahadéan Allah sareng ngandelkeun jangji-Na.</w:t>
      </w:r>
    </w:p>
    <w:p/>
    <w:p>
      <w:r xmlns:w="http://schemas.openxmlformats.org/wordprocessingml/2006/main">
        <w:t xml:space="preserve">1. Tingali ka abdi sareng welas asih</w:t>
      </w:r>
    </w:p>
    <w:p/>
    <w:p>
      <w:r xmlns:w="http://schemas.openxmlformats.org/wordprocessingml/2006/main">
        <w:t xml:space="preserve">2. Percaya kana kahadéan Yéhuwa</w:t>
      </w:r>
    </w:p>
    <w:p/>
    <w:p>
      <w:r xmlns:w="http://schemas.openxmlformats.org/wordprocessingml/2006/main">
        <w:t xml:space="preserve">1. Yesaya 55: 6-7 - Neangan Gusti bari anjeunna bisa kapanggih; nelepon kana anjeunna bari anjeunna deukeut; hayu nu jahat forsake jalan na, jeung lalaki unrighteous pikiran-Na; hayu anjeunna balik deui ka Gusti, yén manéhna bisa boga karep ka anjeunna, sarta ka Allah urang, pikeun anjeunna abundantly hampura.</w:t>
      </w:r>
    </w:p>
    <w:p/>
    <w:p>
      <w:r xmlns:w="http://schemas.openxmlformats.org/wordprocessingml/2006/main">
        <w:t xml:space="preserve">2. James 4: 6-7 - Tapi anjeunna masihan langkung rahmat. Ku sabab eta nyebutkeun, Allah opposes nu reueus, tapi mere rahmat ka nu hina. Ku kituna, pasrahkeun diri ka Allah. Nolak Iblis, sarta anjeunna bakal kabur ti anjeun.</w:t>
      </w:r>
    </w:p>
    <w:p/>
    <w:p>
      <w:r xmlns:w="http://schemas.openxmlformats.org/wordprocessingml/2006/main">
        <w:t xml:space="preserve">Psalms 119:133 Susun léngkah abdi dina pangandika Gusti, sareng ulah aya kajahatan anu ngawasa abdi.</w:t>
      </w:r>
    </w:p>
    <w:p/>
    <w:p>
      <w:r xmlns:w="http://schemas.openxmlformats.org/wordprocessingml/2006/main">
        <w:t xml:space="preserve">Ayat ieu ngadorong urang pikeun taat kana firman Allah, supados dosa sareng kajahatan henteu ngawasa urang.</w:t>
      </w:r>
    </w:p>
    <w:p/>
    <w:p>
      <w:r xmlns:w="http://schemas.openxmlformats.org/wordprocessingml/2006/main">
        <w:t xml:space="preserve">1. Kakuatan Firman Allah: Kumaha Éta Bisa Ngabantosan Urang Ngalawan Dosa sareng Kajahatan</w:t>
      </w:r>
    </w:p>
    <w:p/>
    <w:p>
      <w:r xmlns:w="http://schemas.openxmlformats.org/wordprocessingml/2006/main">
        <w:t xml:space="preserve">2. Milih Nuturkeun Allah: Nolak Godaan Dosa jeung Kajahatan</w:t>
      </w:r>
    </w:p>
    <w:p/>
    <w:p>
      <w:r xmlns:w="http://schemas.openxmlformats.org/wordprocessingml/2006/main">
        <w:t xml:space="preserve">1. James 4:17 - "Ku sabab eta, mun hiji anu weruh hal katuhu pikeun ngalakukeun jeung teu ngalakukeun eta, ka anjeunna eta dosa."</w:t>
      </w:r>
    </w:p>
    <w:p/>
    <w:p>
      <w:r xmlns:w="http://schemas.openxmlformats.org/wordprocessingml/2006/main">
        <w:t xml:space="preserve">2. Galata 5: 16-17 - "Tapi kuring nyebutkeun, leumpang ku Roh, jeung anjeun moal gratify kahayang daging. Pikeun kahayang daging anu ngalawan Roh, jeung kahayang Roh anu ngalawan kahayang daging. daging, sabab ieu silih lawan, pikeun nyegah anjeun ngalakukeun hal anu anjeun hoyong laksanakeun."</w:t>
      </w:r>
    </w:p>
    <w:p/>
    <w:p>
      <w:r xmlns:w="http://schemas.openxmlformats.org/wordprocessingml/2006/main">
        <w:t xml:space="preserve">Mazmur 119:134 Luputkeun abdi tina panganiayaan manusa, supados abdi bakal taat kana parentah Gusti.</w:t>
      </w:r>
    </w:p>
    <w:p/>
    <w:p>
      <w:r xmlns:w="http://schemas.openxmlformats.org/wordprocessingml/2006/main">
        <w:t xml:space="preserve">Deliverance tina penindasan manusa diperlukeun pikeun urang tetep aturan Allah.</w:t>
      </w:r>
    </w:p>
    <w:p/>
    <w:p>
      <w:r xmlns:w="http://schemas.openxmlformats.org/wordprocessingml/2006/main">
        <w:t xml:space="preserve">1. Nyaho Firman Allah mangrupikeun konci pikeun ngabebaskeun</w:t>
      </w:r>
    </w:p>
    <w:p/>
    <w:p>
      <w:r xmlns:w="http://schemas.openxmlformats.org/wordprocessingml/2006/main">
        <w:t xml:space="preserve">2. Kakuatan Sholat dina Waktos Penindasan</w:t>
      </w:r>
    </w:p>
    <w:p/>
    <w:p>
      <w:r xmlns:w="http://schemas.openxmlformats.org/wordprocessingml/2006/main">
        <w:t xml:space="preserve">1. Jabur 34:17, "Lamun jalma bener sasambat ménta tulung, PANGERAN ngadangu tur nyalametkeun maranéhna tina sagala kasusah maranéhna."</w:t>
      </w:r>
    </w:p>
    <w:p/>
    <w:p>
      <w:r xmlns:w="http://schemas.openxmlformats.org/wordprocessingml/2006/main">
        <w:t xml:space="preserve">2. Rum 8:35-37, "Saha anu bakal misahkeun urang tina kanyaah Kristus? Naha bakal kasangsaraan, atanapi kasangsaraan, atanapi panganiayaan, atanapi kalaparan, atanapi buligir, atanapi bahaya, atanapi pedang? Sakumaha anu kaunggel dina Kitab Suci, "Karana Kami Kami dipaehan sapopoe; kami dianggap salaku domba anu bakal dipeuncit. Henteu, dina sagala hal ieu kami langkung unggul ku Anjeunna anu mikaasih ka kami."</w:t>
      </w:r>
    </w:p>
    <w:p/>
    <w:p>
      <w:r xmlns:w="http://schemas.openxmlformats.org/wordprocessingml/2006/main">
        <w:t xml:space="preserve">Mazmur 119:135 Terangkeun beungeut Gusti ka abdi Gusti; sareng ajarkeun ka abdi katetepan Gusti.</w:t>
      </w:r>
    </w:p>
    <w:p/>
    <w:p>
      <w:r xmlns:w="http://schemas.openxmlformats.org/wordprocessingml/2006/main">
        <w:t xml:space="preserve">Juru Mazmur nyuhunkeun ramo Allah pikeun nyaangan anjeunna sareng Allah ngajarkeun katetepan-Na.</w:t>
      </w:r>
    </w:p>
    <w:p/>
    <w:p>
      <w:r xmlns:w="http://schemas.openxmlformats.org/wordprocessingml/2006/main">
        <w:t xml:space="preserve">1. Beungeut Gusti anu Bersinar - Ngajalajah kumaha rahmat sareng welas asih Gusti diungkabkeun ngalangkungan raray-Na.</w:t>
      </w:r>
    </w:p>
    <w:p/>
    <w:p>
      <w:r xmlns:w="http://schemas.openxmlformats.org/wordprocessingml/2006/main">
        <w:t xml:space="preserve">2. Diajar Katetepan Allah - Ngartos pentingna taat kana parentah Allah.</w:t>
      </w:r>
    </w:p>
    <w:p/>
    <w:p>
      <w:r xmlns:w="http://schemas.openxmlformats.org/wordprocessingml/2006/main">
        <w:t xml:space="preserve">1. Jabur 32: 8 - "Kuring bakal ngalatih anjeun sarta ngajarkeun maneh di jalan Anjeun kudu indit; Kuring bakal nungtun anjeun kalawan panon abdi."</w:t>
      </w:r>
    </w:p>
    <w:p/>
    <w:p>
      <w:r xmlns:w="http://schemas.openxmlformats.org/wordprocessingml/2006/main">
        <w:t xml:space="preserve">2. James 1: 5 - "Lamun salah sahiji anjeun lacks hikmah, hayu anjeunna menta ka Allah, anu masihan ka sadaya liberally sarta tanpa reproach, sarta eta bakal dibikeun ka manehna."</w:t>
      </w:r>
    </w:p>
    <w:p/>
    <w:p>
      <w:r xmlns:w="http://schemas.openxmlformats.org/wordprocessingml/2006/main">
        <w:t xml:space="preserve">Mazmur 119:136 Walungan-walungan cai maruragan panon kuring, dumeh teu narurut kana hukum Gusti.</w:t>
      </w:r>
    </w:p>
    <w:p/>
    <w:p>
      <w:r xmlns:w="http://schemas.openxmlformats.org/wordprocessingml/2006/main">
        <w:t xml:space="preserve">Hiji jalma ngadu’a kusabab henteu mampuh ngajaga hukum Allah, sareng kasedihna diungkabkeun ku cimata.</w:t>
      </w:r>
    </w:p>
    <w:p/>
    <w:p>
      <w:r xmlns:w="http://schemas.openxmlformats.org/wordprocessingml/2006/main">
        <w:t xml:space="preserve">1. Cimata Tobat: Kumaha Jalanna Taat kana Hukum Allah</w:t>
      </w:r>
    </w:p>
    <w:p/>
    <w:p>
      <w:r xmlns:w="http://schemas.openxmlformats.org/wordprocessingml/2006/main">
        <w:t xml:space="preserve">2. Balsem Welas Asih Alloh: Ngalaman Panghampura Alloh Najan Kakurangan Urang.</w:t>
      </w:r>
    </w:p>
    <w:p/>
    <w:p>
      <w:r xmlns:w="http://schemas.openxmlformats.org/wordprocessingml/2006/main">
        <w:t xml:space="preserve">1. Jabur 51: 1-2 "Kudu welas asih ka abdi, Nun Allah, nurutkeun lovingkindness Anjeun: nurutkeun multitude of tender mercies Anjeun mupus transgressions abdi. Cuci abdi throughly tina iniquity abdi, sarta cleanse abdi tina dosa abdi."</w:t>
      </w:r>
    </w:p>
    <w:p/>
    <w:p>
      <w:r xmlns:w="http://schemas.openxmlformats.org/wordprocessingml/2006/main">
        <w:t xml:space="preserve">2. Rum 8: 1 "Aya kituna ayeuna euweuh condemnation ka aranjeunna anu aya dina Kristus Yesus, anu leumpang teu sanggeus daging, tapi sanggeus Roh."</w:t>
      </w:r>
    </w:p>
    <w:p/>
    <w:p>
      <w:r xmlns:w="http://schemas.openxmlformats.org/wordprocessingml/2006/main">
        <w:t xml:space="preserve">Mazmur 119:137 Gusti teh adil, nun PANGERAN, sareng hukum-hukum Gusti leres.</w:t>
      </w:r>
    </w:p>
    <w:p/>
    <w:p>
      <w:r xmlns:w="http://schemas.openxmlformats.org/wordprocessingml/2006/main">
        <w:t xml:space="preserve">Allah téh adil jeung judgments-Na adil.</w:t>
      </w:r>
    </w:p>
    <w:p/>
    <w:p>
      <w:r xmlns:w="http://schemas.openxmlformats.org/wordprocessingml/2006/main">
        <w:t xml:space="preserve">1. Kabeneran Allah: Kumaha Urang Bisa Ngandelkeun Pangadilan-Na anu Adil</w:t>
      </w:r>
    </w:p>
    <w:p/>
    <w:p>
      <w:r xmlns:w="http://schemas.openxmlformats.org/wordprocessingml/2006/main">
        <w:t xml:space="preserve">2. Hukuman Allah anu Lurus: Hirup Luyu jeung Pangersa-Na</w:t>
      </w:r>
    </w:p>
    <w:p/>
    <w:p>
      <w:r xmlns:w="http://schemas.openxmlformats.org/wordprocessingml/2006/main">
        <w:t xml:space="preserve">1. Rum 3: 21-26: Tapi ayeuna kabeneran Allah geus manifested sajaba ti hukum, sanajan Toret jeung nabi-nabi na saksi eta kabeneran Allah ngaliwatan iman ka Yesus Kristus pikeun sakabéh anu percaya.</w:t>
      </w:r>
    </w:p>
    <w:p/>
    <w:p>
      <w:r xmlns:w="http://schemas.openxmlformats.org/wordprocessingml/2006/main">
        <w:t xml:space="preserve">2. Siloka 11:1: A timbangan palsu nyaéta abomination ka Gusti, tapi beurat adil nyaeta delight-Na.</w:t>
      </w:r>
    </w:p>
    <w:p/>
    <w:p>
      <w:r xmlns:w="http://schemas.openxmlformats.org/wordprocessingml/2006/main">
        <w:t xml:space="preserve">Jabur 119:138 Kasaksian Gusti anu dititahkeun ku Gusti leres sareng satia pisan.</w:t>
      </w:r>
    </w:p>
    <w:p/>
    <w:p>
      <w:r xmlns:w="http://schemas.openxmlformats.org/wordprocessingml/2006/main">
        <w:t xml:space="preserve">Paréntah Yéhuwa téh adil jeung bisa dipercaya.</w:t>
      </w:r>
    </w:p>
    <w:p/>
    <w:p>
      <w:r xmlns:w="http://schemas.openxmlformats.org/wordprocessingml/2006/main">
        <w:t xml:space="preserve">1. Ngajaga Paréntah Allah: Jalan Kabeneran</w:t>
      </w:r>
    </w:p>
    <w:p/>
    <w:p>
      <w:r xmlns:w="http://schemas.openxmlformats.org/wordprocessingml/2006/main">
        <w:t xml:space="preserve">2. Kasatiaan Firman Allah</w:t>
      </w:r>
    </w:p>
    <w:p/>
    <w:p>
      <w:r xmlns:w="http://schemas.openxmlformats.org/wordprocessingml/2006/main">
        <w:t xml:space="preserve">1. Jabur 19: 7-10 - "Hukum Gusti sampurna, reviving jiwa; nu kasaksian Gusti pasti, ngajadikeun wijaksana nu basajan; parentah Gusti bener, rejoicing manah; parentah Gusti. Gusti teh murni, mancerkeun panon; sieun ka PANGERAN mah beresih, langgeng salalanggengna; aturan-aturan Gusti teh bener, tur adil kabeh."</w:t>
      </w:r>
    </w:p>
    <w:p/>
    <w:p>
      <w:r xmlns:w="http://schemas.openxmlformats.org/wordprocessingml/2006/main">
        <w:t xml:space="preserve">2. 2 Timoteus 3: 16-17 - "Sadaya Kitab Suci ieu breathed kaluar ku Allah jeung nguntungkeun pikeun pangajaran, pikeun reproof, pikeun koreksi, sarta pikeun latihan dina amal saleh, yén lalaki Allah bisa jadi kompeten, dilengkepan pikeun sagala karya alus. "</w:t>
      </w:r>
    </w:p>
    <w:p/>
    <w:p>
      <w:r xmlns:w="http://schemas.openxmlformats.org/wordprocessingml/2006/main">
        <w:t xml:space="preserve">Mazmur 119:139 Kaanginan abdi ngalebur abdi, margi musuh abdi parantos mopohokeun pangandika Gusti.</w:t>
      </w:r>
    </w:p>
    <w:p/>
    <w:p>
      <w:r xmlns:w="http://schemas.openxmlformats.org/wordprocessingml/2006/main">
        <w:t xml:space="preserve">Juru Mazmur ngébréhkeun kanyeri jeung hanjelu lantaran musuh-musuhna mopohokeun firman Allah.</w:t>
      </w:r>
    </w:p>
    <w:p/>
    <w:p>
      <w:r xmlns:w="http://schemas.openxmlformats.org/wordprocessingml/2006/main">
        <w:t xml:space="preserve">1. Kakuatan Firman Allah: Panggero pikeun Émut</w:t>
      </w:r>
    </w:p>
    <w:p/>
    <w:p>
      <w:r xmlns:w="http://schemas.openxmlformats.org/wordprocessingml/2006/main">
        <w:t xml:space="preserve">2. Zeal pikeun Allah: Nalika Passion Kami Didahar</w:t>
      </w:r>
    </w:p>
    <w:p/>
    <w:p>
      <w:r xmlns:w="http://schemas.openxmlformats.org/wordprocessingml/2006/main">
        <w:t xml:space="preserve">1. Deuteronomy 6: 4-9 - Cinta ka Gusti Allah anjeun kalawan sakabeh Heart Anjeun</w:t>
      </w:r>
    </w:p>
    <w:p/>
    <w:p>
      <w:r xmlns:w="http://schemas.openxmlformats.org/wordprocessingml/2006/main">
        <w:t xml:space="preserve">2. Rum 12:11 - Kudu getol dina ngawula ka Gusti</w:t>
      </w:r>
    </w:p>
    <w:p/>
    <w:p>
      <w:r xmlns:w="http://schemas.openxmlformats.org/wordprocessingml/2006/main">
        <w:t xml:space="preserve">Jabur 119:140 Pangandika Gusti suci pisan, ku sabab eta abdi Gusti mikanyaah.</w:t>
      </w:r>
    </w:p>
    <w:p/>
    <w:p>
      <w:r xmlns:w="http://schemas.openxmlformats.org/wordprocessingml/2006/main">
        <w:t xml:space="preserve">Juru Jabur ngébréhkeun kanyaahna kana kamurnian Firman Allah.</w:t>
      </w:r>
    </w:p>
    <w:p/>
    <w:p>
      <w:r xmlns:w="http://schemas.openxmlformats.org/wordprocessingml/2006/main">
        <w:t xml:space="preserve">1. Kakuatan Firman: Kumaha Alkitab Bisa Ngarobah Kahirupan</w:t>
      </w:r>
    </w:p>
    <w:p/>
    <w:p>
      <w:r xmlns:w="http://schemas.openxmlformats.org/wordprocessingml/2006/main">
        <w:t xml:space="preserve">2. Asih Firman Allah: Naha Urang Kudu Nganut Bebeneran Allah</w:t>
      </w:r>
    </w:p>
    <w:p/>
    <w:p>
      <w:r xmlns:w="http://schemas.openxmlformats.org/wordprocessingml/2006/main">
        <w:t xml:space="preserve">1. John 17:17 - Sanctify aranjeunna ku bebeneran; kecap anjeun bebeneran.</w:t>
      </w:r>
    </w:p>
    <w:p/>
    <w:p>
      <w:r xmlns:w="http://schemas.openxmlformats.org/wordprocessingml/2006/main">
        <w:t xml:space="preserve">2. Rum 12: 2 - Ulah conform kana pola dunya ieu, tapi jadi transformed ku renewing pikiran anjeun.</w:t>
      </w:r>
    </w:p>
    <w:p/>
    <w:p>
      <w:r xmlns:w="http://schemas.openxmlformats.org/wordprocessingml/2006/main">
        <w:t xml:space="preserve">Mazmur 119:141 Abdi alit sareng hina, tapi abdi-abdi ulah hilap kana parentah Gusti.</w:t>
      </w:r>
    </w:p>
    <w:p/>
    <w:p>
      <w:r xmlns:w="http://schemas.openxmlformats.org/wordprocessingml/2006/main">
        <w:t xml:space="preserve">Sanajan ngarasa hina jeung ditolak, juru jabur teu poho kana parentah Allah.</w:t>
      </w:r>
    </w:p>
    <w:p/>
    <w:p>
      <w:r xmlns:w="http://schemas.openxmlformats.org/wordprocessingml/2006/main">
        <w:t xml:space="preserve">1. Kakuatan Firman Allah Dina Nyanghareupan Kasangsaraan</w:t>
      </w:r>
    </w:p>
    <w:p/>
    <w:p>
      <w:r xmlns:w="http://schemas.openxmlformats.org/wordprocessingml/2006/main">
        <w:t xml:space="preserve">2. Nungkulan Kakurangan Ku Iman jeung Taat ka Allah</w:t>
      </w:r>
    </w:p>
    <w:p/>
    <w:p>
      <w:r xmlns:w="http://schemas.openxmlformats.org/wordprocessingml/2006/main">
        <w:t xml:space="preserve">1. Yesaya 51: 1-2 - "Tingali ka batu ti mana anjeun dipangkas, jeung ka quarry ti mana anjeun ngali. Tingali ka Abraham bapana anjeun jeung ka Sarah anu ngalahirkeun anjeun; pikeun anjeunna ngan hiji nalika kuring disebut. Anjeunna, supaya Kami ngaberkahan anjeunna sareng ngalikeun anjeunna."</w:t>
      </w:r>
    </w:p>
    <w:p/>
    <w:p>
      <w:r xmlns:w="http://schemas.openxmlformats.org/wordprocessingml/2006/main">
        <w:t xml:space="preserve">2. Rum 8:35-37 - "Saha nu bakal misahkeun urang tina asih Kristus? Naha kasangsaraan, atawa marabahaya, atawa kasusah, atawa kalaparan, atawa buligir, atawa peril, atawa pedang? Sakumaha anu geus dituliskeun, Demi anjeun urang Kami dipaehan sapopoe; kami dianggap salaku domba anu bakal dipeuncit. Henteu, dina sagala hal ieu kami langkung unggul ku Anjeunna anu mikaasih ka kami."</w:t>
      </w:r>
    </w:p>
    <w:p/>
    <w:p>
      <w:r xmlns:w="http://schemas.openxmlformats.org/wordprocessingml/2006/main">
        <w:t xml:space="preserve">Jabur 119:142 Kaadilan Gusti mangrupikeun kabeneran anu langgeng, sareng hukum Gusti leres.</w:t>
      </w:r>
    </w:p>
    <w:p/>
    <w:p>
      <w:r xmlns:w="http://schemas.openxmlformats.org/wordprocessingml/2006/main">
        <w:t xml:space="preserve">Kabeneran Allah langgeng tur hukum-Na bener.</w:t>
      </w:r>
    </w:p>
    <w:p/>
    <w:p>
      <w:r xmlns:w="http://schemas.openxmlformats.org/wordprocessingml/2006/main">
        <w:t xml:space="preserve">1. Kabeneran Allah anu langgeng</w:t>
      </w:r>
    </w:p>
    <w:p/>
    <w:p>
      <w:r xmlns:w="http://schemas.openxmlformats.org/wordprocessingml/2006/main">
        <w:t xml:space="preserve">2. Kabeneran Hukum Allah</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James 1:17 - Unggal kurnia alus tur sampurna nyaeta ti luhur, turun ti Rama lampu sawarga, anu teu robah kawas shifting kalangkang.</w:t>
      </w:r>
    </w:p>
    <w:p/>
    <w:p>
      <w:r xmlns:w="http://schemas.openxmlformats.org/wordprocessingml/2006/main">
        <w:t xml:space="preserve">Mazmur 119:143 Kasangsaraan sareng kasangsaraan parantos nahan kuring, tapi paréntah-paréntah Gusti mangrupikeun karesep kuring.</w:t>
      </w:r>
    </w:p>
    <w:p/>
    <w:p>
      <w:r xmlns:w="http://schemas.openxmlformats.org/wordprocessingml/2006/main">
        <w:t xml:space="preserve">Kasusah jeung kanyeri bisa diungkulan ku cara ngaregepkeun parentah-parentah Yéhuwa.</w:t>
      </w:r>
    </w:p>
    <w:p/>
    <w:p>
      <w:r xmlns:w="http://schemas.openxmlformats.org/wordprocessingml/2006/main">
        <w:t xml:space="preserve">1. "Ngageuingkeun Jalan Gusti"</w:t>
      </w:r>
    </w:p>
    <w:p/>
    <w:p>
      <w:r xmlns:w="http://schemas.openxmlformats.org/wordprocessingml/2006/main">
        <w:t xml:space="preserve">2. "Nungkulan Kasulitan jeung Kanyeri ku Iman ka Allah".</w:t>
      </w:r>
    </w:p>
    <w:p/>
    <w:p>
      <w:r xmlns:w="http://schemas.openxmlformats.org/wordprocessingml/2006/main">
        <w:t xml:space="preserve">1. Yesaya 26: 3-4 - "Anjeun bakal tetep dina karapihan sampurna jalma anu pikiran anu steadfast, sabab percanten ka anjeun. Percanten ka Gusti salawasna, pikeun Gusti, Gusti sorangan, nyaeta Rock langgeng."</w:t>
      </w:r>
    </w:p>
    <w:p/>
    <w:p>
      <w:r xmlns:w="http://schemas.openxmlformats.org/wordprocessingml/2006/main">
        <w:t xml:space="preserve">2. Rum 8:28 - "Jeung urang terang yen dina sagala hal Allah dianggo pikeun alus jalma anu mikanyaah anjeunna, anu geus disebut nurutkeun tujuan-Na."</w:t>
      </w:r>
    </w:p>
    <w:p/>
    <w:p>
      <w:r xmlns:w="http://schemas.openxmlformats.org/wordprocessingml/2006/main">
        <w:t xml:space="preserve">Jabur 119:144 Kabeneran kasaksian Gusti langgeng: pasihan abdi pangertian, sareng abdi bakal hirup.</w:t>
      </w:r>
    </w:p>
    <w:p/>
    <w:p>
      <w:r xmlns:w="http://schemas.openxmlformats.org/wordprocessingml/2006/main">
        <w:t xml:space="preserve">Kabeneran anu langgeng tina kasaksian Allah masihan urang pangertian supados urang hirup.</w:t>
      </w:r>
    </w:p>
    <w:p/>
    <w:p>
      <w:r xmlns:w="http://schemas.openxmlformats.org/wordprocessingml/2006/main">
        <w:t xml:space="preserve">1. Kabeneran Allah anu Langgeng</w:t>
      </w:r>
    </w:p>
    <w:p/>
    <w:p>
      <w:r xmlns:w="http://schemas.openxmlformats.org/wordprocessingml/2006/main">
        <w:t xml:space="preserve">2. Jalan ka Pamahaman jeung Kahirupan</w:t>
      </w:r>
    </w:p>
    <w:p/>
    <w:p>
      <w:r xmlns:w="http://schemas.openxmlformats.org/wordprocessingml/2006/main">
        <w:t xml:space="preserve">1. Jabur 19: 7-8 Hukum Gusti sampurna, reviving jiwa; kasaksian Gusti pasti, ngajadikeun bijaksana nu basajan; nu precepts Gusti bener, rejoicing jantung; parentah Gusti teh beresih, manceran panon.</w:t>
      </w:r>
    </w:p>
    <w:p/>
    <w:p>
      <w:r xmlns:w="http://schemas.openxmlformats.org/wordprocessingml/2006/main">
        <w:t xml:space="preserve">2. Jabur 34:8 Oh, rasakeun jeung tingali yen Gusti teh hade! Bagja jalma anu nyalindung ka Anjeunna!</w:t>
      </w:r>
    </w:p>
    <w:p/>
    <w:p>
      <w:r xmlns:w="http://schemas.openxmlformats.org/wordprocessingml/2006/main">
        <w:t xml:space="preserve">Jabur 119:145 Abdi sasambat kalayan sapinuhna manah; dengekeun abdi, nun PANGERAN: Abdi bakal ngajaga katetepan Gusti.</w:t>
      </w:r>
    </w:p>
    <w:p/>
    <w:p>
      <w:r xmlns:w="http://schemas.openxmlformats.org/wordprocessingml/2006/main">
        <w:t xml:space="preserve">Juru Mazmur ngadoa ka Gusti kalayan sapinuhna haténa, nyuhunkeun Gusti ngadangu anjeunna sareng ngabantosan anjeunna ngajaga katetepan-Na.</w:t>
      </w:r>
    </w:p>
    <w:p/>
    <w:p>
      <w:r xmlns:w="http://schemas.openxmlformats.org/wordprocessingml/2006/main">
        <w:t xml:space="preserve">1. Hirup kalawan Taqwa Satamatna ka Allah</w:t>
      </w:r>
    </w:p>
    <w:p/>
    <w:p>
      <w:r xmlns:w="http://schemas.openxmlformats.org/wordprocessingml/2006/main">
        <w:t xml:space="preserve">2. Neangan Pituduh Gusti dina Ngajaga Katetepan-Na</w:t>
      </w:r>
    </w:p>
    <w:p/>
    <w:p>
      <w:r xmlns:w="http://schemas.openxmlformats.org/wordprocessingml/2006/main">
        <w:t xml:space="preserve">1. Jabur 119:145</w:t>
      </w:r>
    </w:p>
    <w:p/>
    <w:p>
      <w:r xmlns:w="http://schemas.openxmlformats.org/wordprocessingml/2006/main">
        <w:t xml:space="preserve">2. Rum 12: 1-2 - Ku sabab kitu, kuring pangjurung anjeun, nadya jeung sadulur, dina panempoan rahmat Allah, kurban awak anjeun salaku kurban hirup, suci jeung pleasing ka Allah ieu ibadah bener jeung hade Anjeun.</w:t>
      </w:r>
    </w:p>
    <w:p/>
    <w:p>
      <w:r xmlns:w="http://schemas.openxmlformats.org/wordprocessingml/2006/main">
        <w:t xml:space="preserve">Jabur 119:146 Abdi sasambat ka Gusti; nyalametkeun abdi, sarta abdi bakal tetep testimonies Anjeun.</w:t>
      </w:r>
    </w:p>
    <w:p/>
    <w:p>
      <w:r xmlns:w="http://schemas.openxmlformats.org/wordprocessingml/2006/main">
        <w:t xml:space="preserve">Juru Jabur sasambat ka Allah menta tulung, sangkan bisa terus nurut kana parentah Allah.</w:t>
      </w:r>
    </w:p>
    <w:p/>
    <w:p>
      <w:r xmlns:w="http://schemas.openxmlformats.org/wordprocessingml/2006/main">
        <w:t xml:space="preserve">1. Kakuatan Doa: Ngandelkeun Allah dina Waktos Kabutuhan</w:t>
      </w:r>
    </w:p>
    <w:p/>
    <w:p>
      <w:r xmlns:w="http://schemas.openxmlformats.org/wordprocessingml/2006/main">
        <w:t xml:space="preserve">2. Nurutan Ridho Allah: Ni’mat Nurut kana Kasaksian-Na</w:t>
      </w:r>
    </w:p>
    <w:p/>
    <w:p>
      <w:r xmlns:w="http://schemas.openxmlformats.org/wordprocessingml/2006/main">
        <w:t xml:space="preserve">1. Yakobus 5:16 - "Ku sabab eta, ngaku dosa anjeun karana jeung neneda keur karana, nu bisa healed. Doa hiji jalma taqwa boga kakuatan hébat sakumaha eta jalan."</w:t>
      </w:r>
    </w:p>
    <w:p/>
    <w:p>
      <w:r xmlns:w="http://schemas.openxmlformats.org/wordprocessingml/2006/main">
        <w:t xml:space="preserve">2. 2 Babad 7:14 - "Lamun umat Kami anu disebut ku ngaran kuring hina diri, sarta neneda jeung neangan beungeut kuring jeung ngahurungkeun tina cara jahat maranéhanana, lajeng abdi bakal ngadangu ti sawarga jeung bakal ngahampura dosa maranéhanana sarta dudung tanah maranéhanana. "</w:t>
      </w:r>
    </w:p>
    <w:p/>
    <w:p>
      <w:r xmlns:w="http://schemas.openxmlformats.org/wordprocessingml/2006/main">
        <w:t xml:space="preserve">Jabur 119:147 Abdi ngahalangan subuh, sareng ceurik: Abdi ngarep-ngarep kana pangandika Gusti.</w:t>
      </w:r>
    </w:p>
    <w:p/>
    <w:p>
      <w:r xmlns:w="http://schemas.openxmlformats.org/wordprocessingml/2006/main">
        <w:t xml:space="preserve">Juru Mazmur ngébréhkeun imanna kana firman Allah, sareng nganuhunkeun ka Anjeunna salami wengi.</w:t>
      </w:r>
    </w:p>
    <w:p/>
    <w:p>
      <w:r xmlns:w="http://schemas.openxmlformats.org/wordprocessingml/2006/main">
        <w:t xml:space="preserve">1. The Power of Hope dina Firman Allah</w:t>
      </w:r>
    </w:p>
    <w:p/>
    <w:p>
      <w:r xmlns:w="http://schemas.openxmlformats.org/wordprocessingml/2006/main">
        <w:t xml:space="preserve">2. Ceurik Dina Poék</w:t>
      </w:r>
    </w:p>
    <w:p/>
    <w:p>
      <w:r xmlns:w="http://schemas.openxmlformats.org/wordprocessingml/2006/main">
        <w:t xml:space="preserve">1. Rum 8:25 - Tapi lamun urang ngaharepkeun pikeun nu urang teu ningali, mangka urang jeung sabar ngadagoan eta.</w:t>
      </w:r>
    </w:p>
    <w:p/>
    <w:p>
      <w:r xmlns:w="http://schemas.openxmlformats.org/wordprocessingml/2006/main">
        <w:t xml:space="preserve">2.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Mazmur 119:148 Panon abdi ngahalangan jam wengi, supados abdi tiasa muhasabah pangandika Gusti.</w:t>
      </w:r>
    </w:p>
    <w:p/>
    <w:p>
      <w:r xmlns:w="http://schemas.openxmlformats.org/wordprocessingml/2006/main">
        <w:t xml:space="preserve">The Psalmist longs to meditasi dina firman Allah, sanajan ngaliwatan jam peuting.</w:t>
      </w:r>
    </w:p>
    <w:p/>
    <w:p>
      <w:r xmlns:w="http://schemas.openxmlformats.org/wordprocessingml/2006/main">
        <w:t xml:space="preserve">1. Kabungahan tina Ngarenungkeun Firman Allah</w:t>
      </w:r>
    </w:p>
    <w:p/>
    <w:p>
      <w:r xmlns:w="http://schemas.openxmlformats.org/wordprocessingml/2006/main">
        <w:t xml:space="preserve">2. Kakuatan Refleksi Ahir Peuting</w:t>
      </w:r>
    </w:p>
    <w:p/>
    <w:p>
      <w:r xmlns:w="http://schemas.openxmlformats.org/wordprocessingml/2006/main">
        <w:t xml:space="preserve">1. Yosua 1:8, "Ieu Kitab Hukum ulah nyingkah tina sungut anjeun, tapi anjeun kudu tapa dina eta beurang jeung peuting, ku kituna anjeun bisa ati-ati pikeun ngalakukeun nurutkeun sagala anu ditulis dina eta."</w:t>
      </w:r>
    </w:p>
    <w:p/>
    <w:p>
      <w:r xmlns:w="http://schemas.openxmlformats.org/wordprocessingml/2006/main">
        <w:t xml:space="preserve">2. Jabur 1:2, "Tapi kasenangan-Na nyaéta kana hukum PANGERAN, sareng kana hukum-Na anjeunna muhasabah beurang sareng wengi."</w:t>
      </w:r>
    </w:p>
    <w:p/>
    <w:p>
      <w:r xmlns:w="http://schemas.openxmlformats.org/wordprocessingml/2006/main">
        <w:t xml:space="preserve">Mazmur 119:149 Dangukeun sora abdi numutkeun kaasih Gusti: Nun PANGERAN, hirupkeun abdi numutkeun hukum Gusti.</w:t>
      </w:r>
    </w:p>
    <w:p/>
    <w:p>
      <w:r xmlns:w="http://schemas.openxmlformats.org/wordprocessingml/2006/main">
        <w:t xml:space="preserve">Juru Mazmur naroskeun ka Gusti supados ngadangu sorana sareng nyegerkeun anjeunna dumasar kana kaputusan Allah.</w:t>
      </w:r>
    </w:p>
    <w:p/>
    <w:p>
      <w:r xmlns:w="http://schemas.openxmlformats.org/wordprocessingml/2006/main">
        <w:t xml:space="preserve">1. Kumaha Doa kalayan Kayakinan sareng Kandel</w:t>
      </w:r>
    </w:p>
    <w:p/>
    <w:p>
      <w:r xmlns:w="http://schemas.openxmlformats.org/wordprocessingml/2006/main">
        <w:t xml:space="preserve">2. Ngandelkeun Kaasih sareng Pangadilan Gusti</w:t>
      </w:r>
    </w:p>
    <w:p/>
    <w:p>
      <w:r xmlns:w="http://schemas.openxmlformats.org/wordprocessingml/2006/main">
        <w:t xml:space="preserve">1. 1 John 5: 14-15 - "Jeung ieu téh kapercayaan yén urang kudu di Anjeunna, yen, lamun urang menta nanaon nurutkeun kahayang-Na, anjeunna hears kami: Jeung lamun urang terang yen Anjeunna ngadangukeun urang, naon urang ménta. , Kami terang yén kami ngagaduhan petisi anu kami pikahoyong ti anjeunna."</w:t>
      </w:r>
    </w:p>
    <w:p/>
    <w:p>
      <w:r xmlns:w="http://schemas.openxmlformats.org/wordprocessingml/2006/main">
        <w:t xml:space="preserve">2. Paribasa 3: 5-6 - "Percanten ka PANGERAN kalawan sakabeh haté anjeun; jeung teu lean kana pamahaman anjeun sorangan. Dina sagala cara thy ngaku anjeunna, sarta anjeunna bakal ngarahkeunnana jalur thy."</w:t>
      </w:r>
    </w:p>
    <w:p/>
    <w:p>
      <w:r xmlns:w="http://schemas.openxmlformats.org/wordprocessingml/2006/main">
        <w:t xml:space="preserve">Mazmur 119:150 Maranehna deukeut-deukeut anu nuturkeun kajahatan, jauh tina hukum Gusti.</w:t>
      </w:r>
    </w:p>
    <w:p/>
    <w:p>
      <w:r xmlns:w="http://schemas.openxmlformats.org/wordprocessingml/2006/main">
        <w:t xml:space="preserve">Jalma-jalma nu ngalakukeun hal-hal jahat jauh tina nuturkeun hukum Allah.</w:t>
      </w:r>
    </w:p>
    <w:p/>
    <w:p>
      <w:r xmlns:w="http://schemas.openxmlformats.org/wordprocessingml/2006/main">
        <w:t xml:space="preserve">1. Hirup Taat kana Firman Allah</w:t>
      </w:r>
    </w:p>
    <w:p/>
    <w:p>
      <w:r xmlns:w="http://schemas.openxmlformats.org/wordprocessingml/2006/main">
        <w:t xml:space="preserve">2. Ngajauhan Maksiat</w:t>
      </w:r>
    </w:p>
    <w:p/>
    <w:p>
      <w:r xmlns:w="http://schemas.openxmlformats.org/wordprocessingml/2006/main">
        <w:t xml:space="preserve">1. Rum 12: 2 - Jeung ulah jadi conformed ka dunya ieu, tapi jadi transformed ku renewing pikiran anjeun, nu bisa ngabuktikeun naon éta wasiat Allah alus tur ditarima tur sampurna.</w:t>
      </w:r>
    </w:p>
    <w:p/>
    <w:p>
      <w:r xmlns:w="http://schemas.openxmlformats.org/wordprocessingml/2006/main">
        <w:t xml:space="preserve">2. 2 Timoteus 3: 16-17 - Sadaya Kitab Suci dirumuskeun ku ilham Allah, sarta nguntungkeun pikeun doktrin, pikeun reproof, pikeun koreksi, pikeun instruksi dina amal saleh, yén lalaki Allah bisa jadi lengkep, tuntas dilengkepan keur unggal alus. gawe.</w:t>
      </w:r>
    </w:p>
    <w:p/>
    <w:p>
      <w:r xmlns:w="http://schemas.openxmlformats.org/wordprocessingml/2006/main">
        <w:t xml:space="preserve">Jabur 119:151 Gusti caket, nun PANGERAN; sareng sadaya parentah anjeun leres.</w:t>
      </w:r>
    </w:p>
    <w:p/>
    <w:p>
      <w:r xmlns:w="http://schemas.openxmlformats.org/wordprocessingml/2006/main">
        <w:t xml:space="preserve">Gusti caket sareng parentah-Na leres.</w:t>
      </w:r>
    </w:p>
    <w:p/>
    <w:p>
      <w:r xmlns:w="http://schemas.openxmlformats.org/wordprocessingml/2006/main">
        <w:t xml:space="preserve">1. Deukeutna Gusti</w:t>
      </w:r>
    </w:p>
    <w:p/>
    <w:p>
      <w:r xmlns:w="http://schemas.openxmlformats.org/wordprocessingml/2006/main">
        <w:t xml:space="preserve">2. Kabeneran parentah-Na</w:t>
      </w:r>
    </w:p>
    <w:p/>
    <w:p>
      <w:r xmlns:w="http://schemas.openxmlformats.org/wordprocessingml/2006/main">
        <w:t xml:space="preserve">1. Jabur 145:18 - Gusti deukeut ka sadaya anu nelepon ka Anjeunna, ka sadaya anu nelepon ka Anjeunna dina bebeneran.</w:t>
      </w:r>
    </w:p>
    <w:p/>
    <w:p>
      <w:r xmlns:w="http://schemas.openxmlformats.org/wordprocessingml/2006/main">
        <w:t xml:space="preserve">2. John 17:17 - Sanctify aranjeunna dina bebeneran; kecap anjeun bebeneran.</w:t>
      </w:r>
    </w:p>
    <w:p/>
    <w:p>
      <w:r xmlns:w="http://schemas.openxmlformats.org/wordprocessingml/2006/main">
        <w:t xml:space="preserve">Jabur 119:152 Ngeunaan kasaksian-kasaksian Gusti, abdi parantos terang ti baheula yen Gusti parantos ngadegkeunana salamina.</w:t>
      </w:r>
    </w:p>
    <w:p/>
    <w:p>
      <w:r xmlns:w="http://schemas.openxmlformats.org/wordprocessingml/2006/main">
        <w:t xml:space="preserve">Testimonies Allah langgeng tur geus salawasna ngadegkeun.</w:t>
      </w:r>
    </w:p>
    <w:p/>
    <w:p>
      <w:r xmlns:w="http://schemas.openxmlformats.org/wordprocessingml/2006/main">
        <w:t xml:space="preserve">1. Sifat Janji-janji Allah Anu Teu Robah</w:t>
      </w:r>
    </w:p>
    <w:p/>
    <w:p>
      <w:r xmlns:w="http://schemas.openxmlformats.org/wordprocessingml/2006/main">
        <w:t xml:space="preserve">2. Dasar Kasaksian Allah</w:t>
      </w:r>
    </w:p>
    <w:p/>
    <w:p>
      <w:r xmlns:w="http://schemas.openxmlformats.org/wordprocessingml/2006/main">
        <w:t xml:space="preserve">1. Yesaya 40: 8 - jukut withereth, kembang fadeth: tapi firman Allah urang bakal tetep salawasna.</w:t>
      </w:r>
    </w:p>
    <w:p/>
    <w:p>
      <w:r xmlns:w="http://schemas.openxmlformats.org/wordprocessingml/2006/main">
        <w:t xml:space="preserve">2. Mateus 24:35 - Langit jeung bumi bakal maot, tapi kecap mah moal lulus jauh.</w:t>
      </w:r>
    </w:p>
    <w:p/>
    <w:p>
      <w:r xmlns:w="http://schemas.openxmlformats.org/wordprocessingml/2006/main">
        <w:t xml:space="preserve">Mazmur 119:153 Perhatikeun kasangsaraan abdi, sareng salametkeun abdi, sabab abdi henteu mopohokeun hukum Gusti.</w:t>
      </w:r>
    </w:p>
    <w:p/>
    <w:p>
      <w:r xmlns:w="http://schemas.openxmlformats.org/wordprocessingml/2006/main">
        <w:t xml:space="preserve">Juru Mazmur naroskeun ka Gusti pikeun nganggap kasangsaraan aranjeunna sareng ngabebaskeun aranjeunna tina éta, sabab aranjeunna henteu hilap kana hukum Allah.</w:t>
      </w:r>
    </w:p>
    <w:p/>
    <w:p>
      <w:r xmlns:w="http://schemas.openxmlformats.org/wordprocessingml/2006/main">
        <w:t xml:space="preserve">1. Jalan ka Deliverance - Hukum Allah jeung Sangsara urang</w:t>
      </w:r>
    </w:p>
    <w:p/>
    <w:p>
      <w:r xmlns:w="http://schemas.openxmlformats.org/wordprocessingml/2006/main">
        <w:t xml:space="preserve">2. Kasalametan Allah sareng Kasatiaan Urang</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Jabur 34:19 - Jalma taqwa bisa ngalaman loba troubles, tapi Gusti delivers anjeunna ti eta sadayana.</w:t>
      </w:r>
    </w:p>
    <w:p/>
    <w:p>
      <w:r xmlns:w="http://schemas.openxmlformats.org/wordprocessingml/2006/main">
        <w:t xml:space="preserve">Mazmur 119:154 Tuduhkeun perkara abdi, sareng luputkeun abdi: gancangkeun abdi nurutkeun pangandika Gusti.</w:t>
      </w:r>
    </w:p>
    <w:p/>
    <w:p>
      <w:r xmlns:w="http://schemas.openxmlformats.org/wordprocessingml/2006/main">
        <w:t xml:space="preserve">Juru Mazmur naroskeun ka Gusti pikeun nyandak sababna sareng nyalametkeun anjeunna, sareng nyegerkeun anjeunna numutkeun Firman Allah.</w:t>
      </w:r>
    </w:p>
    <w:p/>
    <w:p>
      <w:r xmlns:w="http://schemas.openxmlformats.org/wordprocessingml/2006/main">
        <w:t xml:space="preserve">1. Firman Allah: Sumber Hirup</w:t>
      </w:r>
    </w:p>
    <w:p/>
    <w:p>
      <w:r xmlns:w="http://schemas.openxmlformats.org/wordprocessingml/2006/main">
        <w:t xml:space="preserve">2. Kakuatan Doa dina Waktos Kabutuhan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James 5:16 - Ngaku faults anjeun hiji ka nu sejen, sarta neneda hiji pikeun sejen, nu Anjeun bisa jadi healed. Doa anu kuat ti jalma anu soleh seueur pisan mangpaatna.</w:t>
      </w:r>
    </w:p>
    <w:p/>
    <w:p>
      <w:r xmlns:w="http://schemas.openxmlformats.org/wordprocessingml/2006/main">
        <w:t xml:space="preserve">Psalms 119:155 Kasalametan tebih ti jalma jahat, sabab henteu milarian katetepan Gusti.</w:t>
      </w:r>
    </w:p>
    <w:p/>
    <w:p>
      <w:r xmlns:w="http://schemas.openxmlformats.org/wordprocessingml/2006/main">
        <w:t xml:space="preserve">Nu jahat teu neangan katetepan Allah, sahingga kasalametan teu aya dina jangkauan.</w:t>
      </w:r>
    </w:p>
    <w:p/>
    <w:p>
      <w:r xmlns:w="http://schemas.openxmlformats.org/wordprocessingml/2006/main">
        <w:t xml:space="preserve">1. Pentingna Neangan Katetepan Allah</w:t>
      </w:r>
    </w:p>
    <w:p/>
    <w:p>
      <w:r xmlns:w="http://schemas.openxmlformats.org/wordprocessingml/2006/main">
        <w:t xml:space="preserve">2. Kumaha Meunangkeun Kasalametan</w:t>
      </w:r>
    </w:p>
    <w:p/>
    <w:p>
      <w:r xmlns:w="http://schemas.openxmlformats.org/wordprocessingml/2006/main">
        <w:t xml:space="preserve">1. John 3: 16-17 - Pikeun Allah jadi mikanyaah dunya, nepi ka Anjeunna masihan ngan begotten Putra-Na, yén sakur anu percaya ka Anjeunna teu kudu binasa, tapi boga hirup langgeng.</w:t>
      </w:r>
    </w:p>
    <w:p/>
    <w:p>
      <w:r xmlns:w="http://schemas.openxmlformats.org/wordprocessingml/2006/main">
        <w:t xml:space="preserve">2. Mateus 7:7-8 - Tanya, sarta eta bakal dibikeun ka anjeun; neangan, sarta anjeun bakal manggihan; sambel, sarta eta bakal dibuka ka anjeun: Pikeun unggal hiji nu asketh narima; jeung manéhna nu néangan manggihan; jeung nu knocketh eta bakal dibuka.</w:t>
      </w:r>
    </w:p>
    <w:p/>
    <w:p>
      <w:r xmlns:w="http://schemas.openxmlformats.org/wordprocessingml/2006/main">
        <w:t xml:space="preserve">Mazmur 119:156 Nun PANGERAN, agungna welas asih Gusti, mugia abdi dihirupkeun nurutkeun hukum-hukum Gusti.</w:t>
      </w:r>
    </w:p>
    <w:p/>
    <w:p>
      <w:r xmlns:w="http://schemas.openxmlformats.org/wordprocessingml/2006/main">
        <w:t xml:space="preserve">Kaagungan rahmat Allah sareng kabutuhan pikeun nyegerkeun numutkeun kaputusan-Na.</w:t>
      </w:r>
    </w:p>
    <w:p/>
    <w:p>
      <w:r xmlns:w="http://schemas.openxmlformats.org/wordprocessingml/2006/main">
        <w:t xml:space="preserve">1. Welas Asih Gusti: Kaberkahan pikeun Ditampa sareng Dihargaan</w:t>
      </w:r>
    </w:p>
    <w:p/>
    <w:p>
      <w:r xmlns:w="http://schemas.openxmlformats.org/wordprocessingml/2006/main">
        <w:t xml:space="preserve">2. Nyegerkeun Hirup dina Cahaya Pangadilan Allah</w:t>
      </w:r>
    </w:p>
    <w:p/>
    <w:p>
      <w:r xmlns:w="http://schemas.openxmlformats.org/wordprocessingml/2006/main">
        <w:t xml:space="preserve">1. Jabur 103:1-5</w:t>
      </w:r>
    </w:p>
    <w:p/>
    <w:p>
      <w:r xmlns:w="http://schemas.openxmlformats.org/wordprocessingml/2006/main">
        <w:t xml:space="preserve">2. Epesus 2:4-10</w:t>
      </w:r>
    </w:p>
    <w:p/>
    <w:p>
      <w:r xmlns:w="http://schemas.openxmlformats.org/wordprocessingml/2006/main">
        <w:t xml:space="preserve">Jabur 119:157 Seueur anu nyiksa sareng musuh abdi; tapi kuring henteu nolak tina kasaksian anjeun.</w:t>
      </w:r>
    </w:p>
    <w:p/>
    <w:p>
      <w:r xmlns:w="http://schemas.openxmlformats.org/wordprocessingml/2006/main">
        <w:t xml:space="preserve">Sanajan loba musuh jeung persecutors, Psalmist tetep steadfast dina iman jeung kapercayaan maranéhanana di testimonies Allah.</w:t>
      </w:r>
    </w:p>
    <w:p/>
    <w:p>
      <w:r xmlns:w="http://schemas.openxmlformats.org/wordprocessingml/2006/main">
        <w:t xml:space="preserve">1. "Kakuatan Iman dina Jaman Panganiayaan"</w:t>
      </w:r>
    </w:p>
    <w:p/>
    <w:p>
      <w:r xmlns:w="http://schemas.openxmlformats.org/wordprocessingml/2006/main">
        <w:t xml:space="preserve">2. "Kasaksian Allah: Kakuatan Dina Nyanghareupan Kasangsaraan"</w:t>
      </w:r>
    </w:p>
    <w:p/>
    <w:p>
      <w:r xmlns:w="http://schemas.openxmlformats.org/wordprocessingml/2006/main">
        <w:t xml:space="preserve">1. Rum 8:31-39 - "Naon, lajeng, urang bakal nyebutkeun di respon kana hal ieu? Lamun Allah aya pikeun urang, saha bisa ngalawan urang?"</w:t>
      </w:r>
    </w:p>
    <w:p/>
    <w:p>
      <w:r xmlns:w="http://schemas.openxmlformats.org/wordprocessingml/2006/main">
        <w:t xml:space="preserve">2. 1 Peter 1: 3-9 - "Padahal anjeun geus teu katempo manehna, anjeun bogoh ka Anjeunna; sarta sanajan anjeun teu ningali manehna ayeuna, anjeun percanten ka Anjeunna sarta ngeusi hiji kabagjaan inexpressible na glorious"</w:t>
      </w:r>
    </w:p>
    <w:p/>
    <w:p>
      <w:r xmlns:w="http://schemas.openxmlformats.org/wordprocessingml/2006/main">
        <w:t xml:space="preserve">Psalms 119:158 Kuring beheld nu transgressors, jeung ieu grieved; sabab aranjeunna henteu ngajaga kecap anjeun.</w:t>
      </w:r>
    </w:p>
    <w:p/>
    <w:p>
      <w:r xmlns:w="http://schemas.openxmlformats.org/wordprocessingml/2006/main">
        <w:t xml:space="preserve">Nu nulis Jabur sedih ningali jalma-jalma nu teu nuturkeun pangandika Allah.</w:t>
      </w:r>
    </w:p>
    <w:p/>
    <w:p>
      <w:r xmlns:w="http://schemas.openxmlformats.org/wordprocessingml/2006/main">
        <w:t xml:space="preserve">1. "Hirup Kahirupan Taat kana Firman Allah"</w:t>
      </w:r>
    </w:p>
    <w:p/>
    <w:p>
      <w:r xmlns:w="http://schemas.openxmlformats.org/wordprocessingml/2006/main">
        <w:t xml:space="preserve">2. "Kakuatan Ngajaga Firman Allah"</w:t>
      </w:r>
    </w:p>
    <w:p/>
    <w:p>
      <w:r xmlns:w="http://schemas.openxmlformats.org/wordprocessingml/2006/main">
        <w:t xml:space="preserve">1. Paribasa 3:1-2 Anaking, ulah poho kana pangajaran Kami, tapi sing ati-ati ngajaga parentah Kami, pikeun lilana poé jeung taun hirup jeung katengtreman maranéhna bakal nambahan ka anjeun.</w:t>
      </w:r>
    </w:p>
    <w:p/>
    <w:p>
      <w:r xmlns:w="http://schemas.openxmlformats.org/wordprocessingml/2006/main">
        <w:t xml:space="preserve">2. Pilipi 4:8 Tungtungna, dulur-dulur, naon waé anu bener, naon waé anu terhormat, naon waé anu adil, naon waé anu suci, naon waé anu pikaresepeun, naon waé anu dipuji, upami aya kaunggulan, upami aya anu pantes dipuji, pikirkeun. hal ieu.</w:t>
      </w:r>
    </w:p>
    <w:p/>
    <w:p>
      <w:r xmlns:w="http://schemas.openxmlformats.org/wordprocessingml/2006/main">
        <w:t xml:space="preserve">Mazmur 119:159 Perhatoskeun kumaha abdi mikanyaah timbalan-timbalan Gusti;</w:t>
      </w:r>
    </w:p>
    <w:p/>
    <w:p>
      <w:r xmlns:w="http://schemas.openxmlformats.org/wordprocessingml/2006/main">
        <w:t xml:space="preserve">Juru Mazmur ngungkabkeun kanyaahna kana parentah-parentah Allah sareng naroskeun ka Gusti supados nyegerkeun anjeunna dumasar kana kaasih-Na.</w:t>
      </w:r>
    </w:p>
    <w:p/>
    <w:p>
      <w:r xmlns:w="http://schemas.openxmlformats.org/wordprocessingml/2006/main">
        <w:t xml:space="preserve">1. Kaasih Juru Mazmur kana Pituduh Gusti</w:t>
      </w:r>
    </w:p>
    <w:p/>
    <w:p>
      <w:r xmlns:w="http://schemas.openxmlformats.org/wordprocessingml/2006/main">
        <w:t xml:space="preserve">2. Kaasih Gusti pikeun Nyegerkeun Urang</w:t>
      </w:r>
    </w:p>
    <w:p/>
    <w:p>
      <w:r xmlns:w="http://schemas.openxmlformats.org/wordprocessingml/2006/main">
        <w:t xml:space="preserve">1. Jabur 119:159</w:t>
      </w:r>
    </w:p>
    <w:p/>
    <w:p>
      <w:r xmlns:w="http://schemas.openxmlformats.org/wordprocessingml/2006/main">
        <w:t xml:space="preserve">2. John 3:16 - Pikeun Allah jadi dipikacinta dunya, nepi ka masihan ngan begotten Putra-Na, yén sakur anu percaya ka Anjeunna teu kudu binasa, tapi boga hirup langgeng.</w:t>
      </w:r>
    </w:p>
    <w:p/>
    <w:p>
      <w:r xmlns:w="http://schemas.openxmlformats.org/wordprocessingml/2006/main">
        <w:t xml:space="preserve">Psalms 119:160 Pangandika Gusti leres ti awal, sareng sadaya hukum Gusti anu adil langgeng salamina.</w:t>
      </w:r>
    </w:p>
    <w:p/>
    <w:p>
      <w:r xmlns:w="http://schemas.openxmlformats.org/wordprocessingml/2006/main">
        <w:t xml:space="preserve">Pangandika Allah bener jeung bener ti mimiti nepi ka ahir.</w:t>
      </w:r>
    </w:p>
    <w:p/>
    <w:p>
      <w:r xmlns:w="http://schemas.openxmlformats.org/wordprocessingml/2006/main">
        <w:t xml:space="preserve">1. Sifat Abadi Firman Allah</w:t>
      </w:r>
    </w:p>
    <w:p/>
    <w:p>
      <w:r xmlns:w="http://schemas.openxmlformats.org/wordprocessingml/2006/main">
        <w:t xml:space="preserve">2. Nurut kana Firman Allah</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Mateus 24:35 - Langit jeung bumi bakal maot, tapi kecap mah moal lulus jauh.</w:t>
      </w:r>
    </w:p>
    <w:p/>
    <w:p>
      <w:r xmlns:w="http://schemas.openxmlformats.org/wordprocessingml/2006/main">
        <w:t xml:space="preserve">Jabur 119:161 Pangéran-pangéran dikaniaya tanpa alesan, tapi haté kuring sieun ku pangandika Gusti.</w:t>
      </w:r>
    </w:p>
    <w:p/>
    <w:p>
      <w:r xmlns:w="http://schemas.openxmlformats.org/wordprocessingml/2006/main">
        <w:t xml:space="preserve">Sanajan para pangéran geus nyiksa juru Jabur tanpa sabab, maranéhna tetep héran jeung hormat kana Firman Allah.</w:t>
      </w:r>
    </w:p>
    <w:p/>
    <w:p>
      <w:r xmlns:w="http://schemas.openxmlformats.org/wordprocessingml/2006/main">
        <w:t xml:space="preserve">1. Kakuatan Firman Allah: Nangtung dina Kahéman Gusti</w:t>
      </w:r>
    </w:p>
    <w:p/>
    <w:p>
      <w:r xmlns:w="http://schemas.openxmlformats.org/wordprocessingml/2006/main">
        <w:t xml:space="preserve">2. Waktu Dikaniaya Tanpa Sabab: Percanten kana Panyalindungan Yéhuwa</w:t>
      </w:r>
    </w:p>
    <w:p/>
    <w:p>
      <w:r xmlns:w="http://schemas.openxmlformats.org/wordprocessingml/2006/main">
        <w:t xml:space="preserve">1. Rum 8:31, "Naon anu kudu urang ucapkeun kana hal-hal ieu? Lamun Allah aya pikeun urang, saha anu bisa ngalawan urang?"</w:t>
      </w:r>
    </w:p>
    <w:p/>
    <w:p>
      <w:r xmlns:w="http://schemas.openxmlformats.org/wordprocessingml/2006/main">
        <w:t xml:space="preserve">2. Yesaya 41:10, "Ulah sieun, sabab Kami jeung anjeun: ulah dismayed, sabab Kami Allah anjeun: Kami bakal nguatkeun anjeun, enya, Kami bakal nulungan anjeun, enya, Kuring baris uphold anjeun ku leungeun katuhu kabeneran abdi."</w:t>
      </w:r>
    </w:p>
    <w:p/>
    <w:p>
      <w:r xmlns:w="http://schemas.openxmlformats.org/wordprocessingml/2006/main">
        <w:t xml:space="preserve">Jabur 119:162 Abdi bingah ku pangandika Gusti, sapertos jalmi anu mendakan jarahan anu ageung.</w:t>
      </w:r>
    </w:p>
    <w:p/>
    <w:p>
      <w:r xmlns:w="http://schemas.openxmlformats.org/wordprocessingml/2006/main">
        <w:t xml:space="preserve">The Psalmist rejoices dina Firman Allah saolah-olah éta harta hébat.</w:t>
      </w:r>
    </w:p>
    <w:p/>
    <w:p>
      <w:r xmlns:w="http://schemas.openxmlformats.org/wordprocessingml/2006/main">
        <w:t xml:space="preserve">1. The Treasures of Firman Allah - kumaha uncover gems na disumputkeun</w:t>
      </w:r>
    </w:p>
    <w:p/>
    <w:p>
      <w:r xmlns:w="http://schemas.openxmlformats.org/wordprocessingml/2006/main">
        <w:t xml:space="preserve">2. Bungah dina Kakayaan Allah - kumaha carana manggihan kabagjaan dina jangji-Na</w:t>
      </w:r>
    </w:p>
    <w:p/>
    <w:p>
      <w:r xmlns:w="http://schemas.openxmlformats.org/wordprocessingml/2006/main">
        <w:t xml:space="preserve">1. Jabur 19:7-11 - Hukum Gusti sampurna, reviving jiwa; kasaksian Gusti pasti, ngajadikeun bijaksana nu basajan; nu precepts Gusti bener, rejoicing jantung; parentah Gusti anu murni, enlightening panon; sieun ka Gusti beresih, langgeng salawasna; aturan Gusti leres, sareng leres sadayana.</w:t>
      </w:r>
    </w:p>
    <w:p/>
    <w:p>
      <w:r xmlns:w="http://schemas.openxmlformats.org/wordprocessingml/2006/main">
        <w:t xml:space="preserve">2. Siloka 2:1-5 - Anaking, lamun narima kecap kuring jeung harta nepi parentah kuring sareng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Mazmur 119:163 Abdi bogoh sareng jijik bohong, tapi hukum Gusti abdi bogoh.</w:t>
      </w:r>
    </w:p>
    <w:p/>
    <w:p>
      <w:r xmlns:w="http://schemas.openxmlformats.org/wordprocessingml/2006/main">
        <w:t xml:space="preserve">Abdi bogoh bohong jeung cinta hukum Allah.</w:t>
      </w:r>
    </w:p>
    <w:p/>
    <w:p>
      <w:r xmlns:w="http://schemas.openxmlformats.org/wordprocessingml/2006/main">
        <w:t xml:space="preserve">1: Cinta Hukum Allah - Yéhuwa maréntahkeun urang pikeun mikanyaah hukum-Na jeung nuturkeun éta.</w:t>
      </w:r>
    </w:p>
    <w:p/>
    <w:p>
      <w:r xmlns:w="http://schemas.openxmlformats.org/wordprocessingml/2006/main">
        <w:t xml:space="preserve">2: Nolak Bohong - Urang kedah nampik bohong sareng milih hirup ku bebeneran Firman Allah.</w:t>
      </w:r>
    </w:p>
    <w:p/>
    <w:p>
      <w:r xmlns:w="http://schemas.openxmlformats.org/wordprocessingml/2006/main">
        <w:t xml:space="preserve">1: John 8:32 - "Jeung anjeun bakal nyaho bebeneran, jeung bebeneran bakal ngajadikeun anjeun bebas."</w:t>
      </w:r>
    </w:p>
    <w:p/>
    <w:p>
      <w:r xmlns:w="http://schemas.openxmlformats.org/wordprocessingml/2006/main">
        <w:t xml:space="preserve">2: Siloka 12:22 - "Biwir bohong mangrupikeun kajahatan pikeun PANGERAN, tapi jalma-jalma anu jujur nyaéta kabungahan-Na."</w:t>
      </w:r>
    </w:p>
    <w:p/>
    <w:p>
      <w:r xmlns:w="http://schemas.openxmlformats.org/wordprocessingml/2006/main">
        <w:t xml:space="preserve">Jabur 119:164 Tujuh kali sadinten abdi muji ka Gusti, margi tina hukum Gusti anu adil.</w:t>
      </w:r>
    </w:p>
    <w:p/>
    <w:p>
      <w:r xmlns:w="http://schemas.openxmlformats.org/wordprocessingml/2006/main">
        <w:t xml:space="preserve">Nu Psalmist muji Gusti tujuh kali sapoé pikeun judgments-Na adil.</w:t>
      </w:r>
    </w:p>
    <w:p/>
    <w:p>
      <w:r xmlns:w="http://schemas.openxmlformats.org/wordprocessingml/2006/main">
        <w:t xml:space="preserve">1. Kakuatan Puji: Kumaha Syukur Ka Gusti Bisa Ngarobah Kahirupan Sadérék</w:t>
      </w:r>
    </w:p>
    <w:p/>
    <w:p>
      <w:r xmlns:w="http://schemas.openxmlformats.org/wordprocessingml/2006/main">
        <w:t xml:space="preserve">2. Pentingna Hukuman anu Adil: Ngagambarkeun Nilai-Nilai Allah dina Kahirupan Urang</w:t>
      </w:r>
    </w:p>
    <w:p/>
    <w:p>
      <w:r xmlns:w="http://schemas.openxmlformats.org/wordprocessingml/2006/main">
        <w:t xml:space="preserve">1. Kolosa 3:17 - Sareng naon waé anu anjeun laksanakeun, dina kecap atanapi kalakuan, lakukeun sadayana dina nami Gusti Yesus, nganuhunkeun ka Allah Rama ngalangkungan Anjeunna.</w:t>
      </w:r>
    </w:p>
    <w:p/>
    <w:p>
      <w:r xmlns:w="http://schemas.openxmlformats.org/wordprocessingml/2006/main">
        <w:t xml:space="preserve">2. Yesaya 33: 15-16 - Anjeunna anu walks righteously sarta speaks uprightly, anu despises gain of oppressions, anu shakes leungeun-Na, lest maranéhna nyekel suap, anu stops Ceuli-Na tina dédéngéan pertumpahan darah jeung shuts panon-Na ti nempo on. jahat, anjeunna bakal Huni on jangkung; tempat pertahananna bakal jadi benteng-benteng batu.</w:t>
      </w:r>
    </w:p>
    <w:p/>
    <w:p>
      <w:r xmlns:w="http://schemas.openxmlformats.org/wordprocessingml/2006/main">
        <w:t xml:space="preserve">Mazmur 119:165 Katengtreman gede jalma-jalma anu nyaah kana hukum Gusti, moal aya anu nyinggung.</w:t>
      </w:r>
    </w:p>
    <w:p/>
    <w:p>
      <w:r xmlns:w="http://schemas.openxmlformats.org/wordprocessingml/2006/main">
        <w:t xml:space="preserve">Jalma anu mikanyaah kana hukum Allah bakal katengtreman hébat, sareng teu aya anu tiasa ngaganggu aranjeunna.</w:t>
      </w:r>
    </w:p>
    <w:p/>
    <w:p>
      <w:r xmlns:w="http://schemas.openxmlformats.org/wordprocessingml/2006/main">
        <w:t xml:space="preserve">1. Katengtreman Gusti anu Ngaliwatan Sadaya Pangertian</w:t>
      </w:r>
    </w:p>
    <w:p/>
    <w:p>
      <w:r xmlns:w="http://schemas.openxmlformats.org/wordprocessingml/2006/main">
        <w:t xml:space="preserve">2. Nyaah kana Hukum Allah Mawa Berkah</w:t>
      </w:r>
    </w:p>
    <w:p/>
    <w:p>
      <w:r xmlns:w="http://schemas.openxmlformats.org/wordprocessingml/2006/main">
        <w:t xml:space="preserve">1. Pilipi 4:7 - "Jeung karapihan Allah, nu ngaliwatan sagala pamahaman, bakal ngajaga hate jeung pikiran anjeun ngaliwatan Kristus Yesus."</w:t>
      </w:r>
    </w:p>
    <w:p/>
    <w:p>
      <w:r xmlns:w="http://schemas.openxmlformats.org/wordprocessingml/2006/main">
        <w:t xml:space="preserve">2. Paribasa 3: 1-2 - "Anaking, ulah poho hukum kuring; tapi hayu haté anjeun tetep nurut mah: Pikeun panjang poé, sarta umur panjang, sarta karapihan, aranjeunna bakal nambahan ka thee."</w:t>
      </w:r>
    </w:p>
    <w:p/>
    <w:p>
      <w:r xmlns:w="http://schemas.openxmlformats.org/wordprocessingml/2006/main">
        <w:t xml:space="preserve">Jabur 119:166 PANGERAN, abdi ngarep-ngarep kasalametan Gusti, sareng ngalaksanakeun parentah Gusti.</w:t>
      </w:r>
    </w:p>
    <w:p/>
    <w:p>
      <w:r xmlns:w="http://schemas.openxmlformats.org/wordprocessingml/2006/main">
        <w:t xml:space="preserve">Juru Mazmur ngébréhkeun harepan dina kasalametan Yéhuwa sareng nurut kana paréntah-Na.</w:t>
      </w:r>
    </w:p>
    <w:p/>
    <w:p>
      <w:r xmlns:w="http://schemas.openxmlformats.org/wordprocessingml/2006/main">
        <w:t xml:space="preserve">1. Ngaharepkeun kasalametan Gusti</w:t>
      </w:r>
    </w:p>
    <w:p/>
    <w:p>
      <w:r xmlns:w="http://schemas.openxmlformats.org/wordprocessingml/2006/main">
        <w:t xml:space="preserve">2. Nurut kana parentah Gusti</w:t>
      </w:r>
    </w:p>
    <w:p/>
    <w:p>
      <w:r xmlns:w="http://schemas.openxmlformats.org/wordprocessingml/2006/main">
        <w:t xml:space="preserve">1. Jabur 119:166</w:t>
      </w:r>
    </w:p>
    <w:p/>
    <w:p>
      <w:r xmlns:w="http://schemas.openxmlformats.org/wordprocessingml/2006/main">
        <w:t xml:space="preserve">2. Rum 10:17 - Jadi iman asalna tina dédéngéan, jeung dédéngéan ngaliwatan kecap Kristus.</w:t>
      </w:r>
    </w:p>
    <w:p/>
    <w:p>
      <w:r xmlns:w="http://schemas.openxmlformats.org/wordprocessingml/2006/main">
        <w:t xml:space="preserve">Psalms 119:167 Jiwa abdi geus tetep kasaksian Gusti; jeung Abdi bogoh aranjeunna exceedingly.</w:t>
      </w:r>
    </w:p>
    <w:p/>
    <w:p>
      <w:r xmlns:w="http://schemas.openxmlformats.org/wordprocessingml/2006/main">
        <w:t xml:space="preserve">Juru Mazmur ngébréhkeun kanyaahna pikeun kasaksian Allah sareng jangji pikeun ngajaga éta.</w:t>
      </w:r>
    </w:p>
    <w:p/>
    <w:p>
      <w:r xmlns:w="http://schemas.openxmlformats.org/wordprocessingml/2006/main">
        <w:t xml:space="preserve">1. "Janji-Janji Allah: Nyumponan jeung Nyaah ka Mantenna"</w:t>
      </w:r>
    </w:p>
    <w:p/>
    <w:p>
      <w:r xmlns:w="http://schemas.openxmlformats.org/wordprocessingml/2006/main">
        <w:t xml:space="preserve">2. "Kabagjaan tina Ngajaga Kasaksian Allah"</w:t>
      </w:r>
    </w:p>
    <w:p/>
    <w:p>
      <w:r xmlns:w="http://schemas.openxmlformats.org/wordprocessingml/2006/main">
        <w:t xml:space="preserve">1. John 14:15 - "Lamun anjeun bogoh ka Kami, anjeun bakal tetep nurut mah."</w:t>
      </w:r>
    </w:p>
    <w:p/>
    <w:p>
      <w:r xmlns:w="http://schemas.openxmlformats.org/wordprocessingml/2006/main">
        <w:t xml:space="preserve">2. Yermia 31: 3 - "Kuring geus dipikacinta anjeun kalawan cinta langgeng; kituna Kuring geus terus kasatiaan kuring ka anjeun."</w:t>
      </w:r>
    </w:p>
    <w:p/>
    <w:p>
      <w:r xmlns:w="http://schemas.openxmlformats.org/wordprocessingml/2006/main">
        <w:t xml:space="preserve">Mazmur 119:168 Abdi nyumponan timbalan-timbalan Gusti sareng parentah Gusti, margi sadaya jalan abdi aya di payuneun Gusti.</w:t>
      </w:r>
    </w:p>
    <w:p/>
    <w:p>
      <w:r xmlns:w="http://schemas.openxmlformats.org/wordprocessingml/2006/main">
        <w:t xml:space="preserve">Ayat ieu nyarioskeun pentingna hirup anu saluyu sareng hukum sareng kasaksian Gusti.</w:t>
      </w:r>
    </w:p>
    <w:p/>
    <w:p>
      <w:r xmlns:w="http://schemas.openxmlformats.org/wordprocessingml/2006/main">
        <w:t xml:space="preserve">1. "Jalan Taat: Hirup Nurut kana Hukum Allah"</w:t>
      </w:r>
    </w:p>
    <w:p/>
    <w:p>
      <w:r xmlns:w="http://schemas.openxmlformats.org/wordprocessingml/2006/main">
        <w:t xml:space="preserve">2. "Kasucian Allah: Hirup dina Cahaya Hadir-Na"</w:t>
      </w:r>
    </w:p>
    <w:p/>
    <w:p>
      <w:r xmlns:w="http://schemas.openxmlformats.org/wordprocessingml/2006/main">
        <w:t xml:space="preserve">1. 1 John 1: 5-7 "Ieu talatah kami geus uninga ti anjeunna sarta ngumumkeun ka anjeun, yen Allah teh caang, sarta di Anjeunna euweuh gelap pisan. Lamun urang nyebutkeun urang boga ukhuwah jeung manehna bari urang leumpang di. poek, urang bohong jeung teu ngalaksanakeun bebeneran. Tapi lamun urang leumpang di nu caang, sakumaha Anjeunna aya dina caang, urang boga ukhuwah jeung batur, sarta getih Yesus Putra-Na cleanses urang tina sagala dosa."</w:t>
      </w:r>
    </w:p>
    <w:p/>
    <w:p>
      <w:r xmlns:w="http://schemas.openxmlformats.org/wordprocessingml/2006/main">
        <w:t xml:space="preserve">2. Mateus 6:33 "Tapi neangan heula Karajaan Allah, jeung kabeneran-Na; jeung sagala hal ieu bakal ditambahkeun ka anjeun."</w:t>
      </w:r>
    </w:p>
    <w:p/>
    <w:p>
      <w:r xmlns:w="http://schemas.openxmlformats.org/wordprocessingml/2006/main">
        <w:t xml:space="preserve">Mazmur 119:169 Mugi abdi sumping ka payuneun Gusti, nun PANGERAN, pasihan abdi pangarti numutkeun pangandika Gusti.</w:t>
      </w:r>
    </w:p>
    <w:p/>
    <w:p>
      <w:r xmlns:w="http://schemas.openxmlformats.org/wordprocessingml/2006/main">
        <w:t xml:space="preserve">Juru Mazmur nyuhunkeun Gusti supados ngartos sareng ngadangu ceurikna luyu sareng Firman-Na.</w:t>
      </w:r>
    </w:p>
    <w:p/>
    <w:p>
      <w:r xmlns:w="http://schemas.openxmlformats.org/wordprocessingml/2006/main">
        <w:t xml:space="preserve">1. Kakuatan Doa: Nyuhunkeun Pangertosan ti Gusti</w:t>
      </w:r>
    </w:p>
    <w:p/>
    <w:p>
      <w:r xmlns:w="http://schemas.openxmlformats.org/wordprocessingml/2006/main">
        <w:t xml:space="preserve">2. Nyaho Firman Allah: Sumber Hikmah</w:t>
      </w:r>
    </w:p>
    <w:p/>
    <w:p>
      <w:r xmlns:w="http://schemas.openxmlformats.org/wordprocessingml/2006/main">
        <w:t xml:space="preserve">1. Yesaya 55:8-9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Paribasa 2:1-6 Anaking, lamun narima kecap kuring jeung harta nepi parentah kuring jeung anjeun, nyieun ceuli attentive kana hikmah jeung inclining haté anjeun ka pamahaman; enya, lamun nelepon kaluar pikeun wawasan jeung ngangkat sora anjeun pikeun pamahaman, lamun neangan eta kawas pérak jeung neangan eta salaku harta disumputkeun, mangka anjeun bakal ngarti sieun Gusti jeung manggihan pangaweruh Allah.</w:t>
      </w:r>
    </w:p>
    <w:p/>
    <w:p>
      <w:r xmlns:w="http://schemas.openxmlformats.org/wordprocessingml/2006/main">
        <w:t xml:space="preserve">Mazmur 119:170 Nyuhunkeun panyuwun abdi dugi ka payuneun Gusti, salametkeun abdi numutkeun pangandika Gusti.</w:t>
      </w:r>
    </w:p>
    <w:p/>
    <w:p>
      <w:r xmlns:w="http://schemas.openxmlformats.org/wordprocessingml/2006/main">
        <w:t xml:space="preserve">Ayat ieu nekenkeun pentingna doa sareng ngandelkeun Gusti pikeun nyalametkeun.</w:t>
      </w:r>
    </w:p>
    <w:p/>
    <w:p>
      <w:r xmlns:w="http://schemas.openxmlformats.org/wordprocessingml/2006/main">
        <w:t xml:space="preserve">1: Doa mangrupikeun bagian penting tina kahirupan Kristen. Urang kedah sumping ka Allah dina doa, percanten yén Anjeunna bakal ngadangukeun doa urang sareng nganteurkeun urang numutkeun Firman-Na.</w:t>
      </w:r>
    </w:p>
    <w:p/>
    <w:p>
      <w:r xmlns:w="http://schemas.openxmlformats.org/wordprocessingml/2006/main">
        <w:t xml:space="preserve">2: Kakuatan doa nyata sareng urang henteu kedah nganggap enteng pentingna. Urang kedah ngadeukeutkeun ka Gusti kalayan ngadoa, ngandelkeun Mantenna pikeun nyalametkeun urang numutkeun jangji-Na.</w:t>
      </w:r>
    </w:p>
    <w:p/>
    <w:p>
      <w:r xmlns:w="http://schemas.openxmlformats.org/wordprocessingml/2006/main">
        <w:t xml:space="preserve">1: Yakobus 5:13-15 - Naha aya di antara anjeun anu sangsara? Hayu anjeunna ngadoa. Aya anu bageur? Hayu anjeunna nyanyi pujian. Naha aya diantara anjeun anu gering? Hayu anjeunna nelepon pikeun sesepuh gareja, sarta hayu aranjeunna neneda leuwih anjeunna, anointing anjeunna kalawan minyak dina nami Gusti. Jeung doa iman bakal nyalametkeun hiji anu gering, jeung Gusti bakal ngangkat manéhna nepi.</w:t>
      </w:r>
    </w:p>
    <w:p/>
    <w:p>
      <w:r xmlns:w="http://schemas.openxmlformats.org/wordprocessingml/2006/main">
        <w:t xml:space="preserve">2: 1 Peter 5: 7 - Casting sagala kahariwang anjeun ka Anjeunna, sabab anjeunna paduli ka anjeun.</w:t>
      </w:r>
    </w:p>
    <w:p/>
    <w:p>
      <w:r xmlns:w="http://schemas.openxmlformats.org/wordprocessingml/2006/main">
        <w:t xml:space="preserve">Jabur 119:171 Biwir abdi bakal ngucapkeun pujian, nalika Gusti parantos ngajarkeun katetepan Gusti.</w:t>
      </w:r>
    </w:p>
    <w:p/>
    <w:p>
      <w:r xmlns:w="http://schemas.openxmlformats.org/wordprocessingml/2006/main">
        <w:t xml:space="preserve">Juru Mazmur muji ka Allah pikeun ngajarkeun katetepan-Na.</w:t>
      </w:r>
    </w:p>
    <w:p/>
    <w:p>
      <w:r xmlns:w="http://schemas.openxmlformats.org/wordprocessingml/2006/main">
        <w:t xml:space="preserve">1. Némbongkeun Syukur ka Gusti nu Maha Suci kana Hidayah-Na</w:t>
      </w:r>
    </w:p>
    <w:p/>
    <w:p>
      <w:r xmlns:w="http://schemas.openxmlformats.org/wordprocessingml/2006/main">
        <w:t xml:space="preserve">2. Firman Allah nyaéta Pituduh Kahirupan urang</w:t>
      </w:r>
    </w:p>
    <w:p/>
    <w:p>
      <w:r xmlns:w="http://schemas.openxmlformats.org/wordprocessingml/2006/main">
        <w:t xml:space="preserve">1. Kolosa 3:16 - Hayu kecap Kristus Huni di anjeun richly, ngajarkeun jeung admonishing karana dina sagala hikmah.</w:t>
      </w:r>
    </w:p>
    <w:p/>
    <w:p>
      <w:r xmlns:w="http://schemas.openxmlformats.org/wordprocessingml/2006/main">
        <w:t xml:space="preserve">2. Jabur 119:105 - Kecap anjeun lampu pikeun suku kuring, jeung lampu pikeun jalan kuring.</w:t>
      </w:r>
    </w:p>
    <w:p/>
    <w:p>
      <w:r xmlns:w="http://schemas.openxmlformats.org/wordprocessingml/2006/main">
        <w:t xml:space="preserve">Psalms 119:172 Basa abdi bakal nyarioskeun pangandika Gusti, sabab sagala parentah Gusti leres.</w:t>
      </w:r>
    </w:p>
    <w:p/>
    <w:p>
      <w:r xmlns:w="http://schemas.openxmlformats.org/wordprocessingml/2006/main">
        <w:t xml:space="preserve">Juru Mazmur nyatakeun yén aranjeunna bakal nyarioskeun firman Allah, sabab sadaya paréntah-Na leres.</w:t>
      </w:r>
    </w:p>
    <w:p/>
    <w:p>
      <w:r xmlns:w="http://schemas.openxmlformats.org/wordprocessingml/2006/main">
        <w:t xml:space="preserve">1. Kabeneran Allah: Ngarti jeung Ngalarapkeun Paréntah-Na</w:t>
      </w:r>
    </w:p>
    <w:p/>
    <w:p>
      <w:r xmlns:w="http://schemas.openxmlformats.org/wordprocessingml/2006/main">
        <w:t xml:space="preserve">2. Hayu Urang Nyarioskeun Firman Allah: Kakuatan Kasaksian</w:t>
      </w:r>
    </w:p>
    <w:p/>
    <w:p>
      <w:r xmlns:w="http://schemas.openxmlformats.org/wordprocessingml/2006/main">
        <w:t xml:space="preserve">1. Deuteronomy 6: 4-5 - Dangukeun, O Israel: PANGERAN Allah urang, PANGERAN teh hiji. Anjeun bakal bogoh ka PANGERAN Allah anjeun kalawan sakabeh haté anjeun sarta kalawan sakabeh jiwa anjeun sarta kalawan sakabeh kakuatan anjeun.</w:t>
      </w:r>
    </w:p>
    <w:p/>
    <w:p>
      <w:r xmlns:w="http://schemas.openxmlformats.org/wordprocessingml/2006/main">
        <w:t xml:space="preserve">2. John 1: 1 - Dina awal éta Kecap, jeung Kecap éta jeung Allah, jeung Kecap éta Allah.</w:t>
      </w:r>
    </w:p>
    <w:p/>
    <w:p>
      <w:r xmlns:w="http://schemas.openxmlformats.org/wordprocessingml/2006/main">
        <w:t xml:space="preserve">Jabur 119:173 Mugi Gusti nulungan abdi; sabab kuring geus milih parentah Anjeun.</w:t>
      </w:r>
    </w:p>
    <w:p/>
    <w:p>
      <w:r xmlns:w="http://schemas.openxmlformats.org/wordprocessingml/2006/main">
        <w:t xml:space="preserve">Nu Psalmist neneda ka Allah pikeun pitulung, sabab geus milih nuturkeun parentah-Na.</w:t>
      </w:r>
    </w:p>
    <w:p/>
    <w:p>
      <w:r xmlns:w="http://schemas.openxmlformats.org/wordprocessingml/2006/main">
        <w:t xml:space="preserve">1. Kumaha Neangan Pitulung Allah dina Kahirupan Urang</w:t>
      </w:r>
    </w:p>
    <w:p/>
    <w:p>
      <w:r xmlns:w="http://schemas.openxmlformats.org/wordprocessingml/2006/main">
        <w:t xml:space="preserve">2. Mangpaat Milih Parentah Allah</w:t>
      </w:r>
    </w:p>
    <w:p/>
    <w:p>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p>
      <w:r xmlns:w="http://schemas.openxmlformats.org/wordprocessingml/2006/main">
        <w:t xml:space="preserve">2. James 1: 5 - "Lamun salah sahiji anjeun lacks hikmah, hayu anjeunna nanya ka Allah, anu mere generously ka sadaya tanpa reproach, sarta eta bakal dibikeun anjeunna."</w:t>
      </w:r>
    </w:p>
    <w:p/>
    <w:p>
      <w:r xmlns:w="http://schemas.openxmlformats.org/wordprocessingml/2006/main">
        <w:t xml:space="preserve">Jabur 119:174 Abdi ngarep-ngarep kana kasalametan Gusti, nun PANGERAN; sareng hukum anjeun mangrupikeun kabungahan abdi.</w:t>
      </w:r>
    </w:p>
    <w:p/>
    <w:p>
      <w:r xmlns:w="http://schemas.openxmlformats.org/wordprocessingml/2006/main">
        <w:t xml:space="preserve">Juru Mazmur nyatakeun kahayangna pikeun kasalametan Allah sareng resep kana hukum-Na.</w:t>
      </w:r>
    </w:p>
    <w:p/>
    <w:p>
      <w:r xmlns:w="http://schemas.openxmlformats.org/wordprocessingml/2006/main">
        <w:t xml:space="preserve">1. Kabungahan Nyaho Kasalametan Allah</w:t>
      </w:r>
    </w:p>
    <w:p/>
    <w:p>
      <w:r xmlns:w="http://schemas.openxmlformats.org/wordprocessingml/2006/main">
        <w:t xml:space="preserve">2. Kasenangan Hirup Hukum Allah</w:t>
      </w:r>
    </w:p>
    <w:p/>
    <w:p>
      <w:r xmlns:w="http://schemas.openxmlformats.org/wordprocessingml/2006/main">
        <w:t xml:space="preserve">1. Yeremia 29:11-14 - rencana Allah pikeun kasalametan jeung harepan pikeun mangsa nu bakal datang</w:t>
      </w:r>
    </w:p>
    <w:p/>
    <w:p>
      <w:r xmlns:w="http://schemas.openxmlformats.org/wordprocessingml/2006/main">
        <w:t xml:space="preserve">2. Rum 7:22-25 - The delight hirup di hukum Allah</w:t>
      </w:r>
    </w:p>
    <w:p/>
    <w:p>
      <w:r xmlns:w="http://schemas.openxmlformats.org/wordprocessingml/2006/main">
        <w:t xml:space="preserve">Psalms 119:175 Sumangga nyawa abdi hirup, sarta eta bakal muji Anjeun; sarta ngantep judgments thy mantuan kuring.</w:t>
      </w:r>
    </w:p>
    <w:p/>
    <w:p>
      <w:r xmlns:w="http://schemas.openxmlformats.org/wordprocessingml/2006/main">
        <w:t xml:space="preserve">Juru Mazmur nyatakeun kahayang pikeun jiwana hirup sareng muji Gusti pikeun pengadilan-Na.</w:t>
      </w:r>
    </w:p>
    <w:p/>
    <w:p>
      <w:r xmlns:w="http://schemas.openxmlformats.org/wordprocessingml/2006/main">
        <w:t xml:space="preserve">1. Kakuatan Muji Gusti dina Jaman Hésé</w:t>
      </w:r>
    </w:p>
    <w:p/>
    <w:p>
      <w:r xmlns:w="http://schemas.openxmlformats.org/wordprocessingml/2006/main">
        <w:t xml:space="preserve">2. Kakuatan Pangadilan Allah dina Kahirupan Urang</w:t>
      </w:r>
    </w:p>
    <w:p/>
    <w:p>
      <w:r xmlns:w="http://schemas.openxmlformats.org/wordprocessingml/2006/main">
        <w:t xml:space="preserve">1. Rum 8:31 - "Naon lajeng urang kudu ngomong ka hal ieu? Lamun Allah aya pikeun urang, anu bisa ngalawan urang?"</w:t>
      </w:r>
    </w:p>
    <w:p/>
    <w:p>
      <w:r xmlns:w="http://schemas.openxmlformats.org/wordprocessingml/2006/main">
        <w:t xml:space="preserve">2. Jabur 119:105 - "Sabda anjeun lampu pikeun suku kuring jeung lampu ka jalan abdi."</w:t>
      </w:r>
    </w:p>
    <w:p/>
    <w:p>
      <w:r xmlns:w="http://schemas.openxmlformats.org/wordprocessingml/2006/main">
        <w:t xml:space="preserve">Jabur 119:176 Abdi sesat sapertos domba anu leungit; neangan abdi thy; keur kuring teu poho parentah thy.</w:t>
      </w:r>
    </w:p>
    <w:p/>
    <w:p>
      <w:r xmlns:w="http://schemas.openxmlformats.org/wordprocessingml/2006/main">
        <w:t xml:space="preserve">Juru Mazmur ngungkabkeun kaduhungna pikeun nyimpang tina paréntah Allah sareng nyuhunkeun panghampura.</w:t>
      </w:r>
    </w:p>
    <w:p/>
    <w:p>
      <w:r xmlns:w="http://schemas.openxmlformats.org/wordprocessingml/2006/main">
        <w:t xml:space="preserve">1. "Domba Anu Leungit: Néangan Panghampura ti Allah"</w:t>
      </w:r>
    </w:p>
    <w:p/>
    <w:p>
      <w:r xmlns:w="http://schemas.openxmlformats.org/wordprocessingml/2006/main">
        <w:t xml:space="preserve">2. "Kakuatan Paréntah Allah: Émut sareng Nuturkeun"</w:t>
      </w:r>
    </w:p>
    <w:p/>
    <w:p>
      <w:r xmlns:w="http://schemas.openxmlformats.org/wordprocessingml/2006/main">
        <w:t xml:space="preserve">1. Mateus 18: 12-14 - "Kumaha saur anjeun? Lamun hiji lalaki boga saratus domba sarta salah sahijina geus Isro sesat, naha anjeunna teu ninggalkeun salapan puluh salapan di gunung jeung indit neangan hiji nu indit? sesat?</w:t>
      </w:r>
    </w:p>
    <w:p/>
    <w:p>
      <w:r xmlns:w="http://schemas.openxmlformats.org/wordprocessingml/2006/main">
        <w:t xml:space="preserve">2. Paribasa 3: 1-2 - "Anaking, ulah poho pangajaran kuring, tapi tetep parentah Kami dina haté anjeun, sabab bakal manjangkeun umur anjeun sababaraha taun sarta mawa anjeun kamakmuran."</w:t>
      </w:r>
    </w:p>
    <w:p/>
    <w:p>
      <w:r xmlns:w="http://schemas.openxmlformats.org/wordprocessingml/2006/main">
        <w:t xml:space="preserve">Jabur 120 mangrupikeun jabur anu munggaran dina kumpulan anu katelah "Lagu-lagu Naik" sareng dikaitkeun ka Daud. Éta nganyatakeun kasangsaraan sareng kerinduan pikeun katengtreman di tengah-tengah lingkungan anu bohong sareng mumusuhan.</w:t>
      </w:r>
    </w:p>
    <w:p/>
    <w:p>
      <w:r xmlns:w="http://schemas.openxmlformats.org/wordprocessingml/2006/main">
        <w:t xml:space="preserve">Alinea 1: Juru Mazmur sasambat ka Yéhuwa dina kasangsaraan maranéhna, ngarasa dikurilingan ku biwir anu bohong jeung bohong. Aranjeunna nganyatakeun longing maranéhanana pikeun delivering tina bohong jeung kahayang maranéhna pikeun katengtreman (Jabur 120: 1-2).</w:t>
      </w:r>
    </w:p>
    <w:p/>
    <w:p>
      <w:r xmlns:w="http://schemas.openxmlformats.org/wordprocessingml/2006/main">
        <w:t xml:space="preserve">Alinea 2: Juru Mazmur sedih cicing di antara jalma-jalma anu teu resep karapihan. Maranéhna ngajéntrékeun dirina minangka jalma anu damai, tapi lamun nyarita, maranéhna katenjo ku mumusuhan (Jabur 120:3-7).</w:t>
      </w:r>
    </w:p>
    <w:p/>
    <w:p>
      <w:r xmlns:w="http://schemas.openxmlformats.org/wordprocessingml/2006/main">
        <w:t xml:space="preserve">Ringkesanana,</w:t>
      </w:r>
    </w:p>
    <w:p>
      <w:r xmlns:w="http://schemas.openxmlformats.org/wordprocessingml/2006/main">
        <w:t xml:space="preserve">Jabur saratus dua puluh hadiah</w:t>
      </w:r>
    </w:p>
    <w:p>
      <w:r xmlns:w="http://schemas.openxmlformats.org/wordprocessingml/2006/main">
        <w:t xml:space="preserve">ceurik pikeun dibebaskeun,</w:t>
      </w:r>
    </w:p>
    <w:p>
      <w:r xmlns:w="http://schemas.openxmlformats.org/wordprocessingml/2006/main">
        <w:t xml:space="preserve">jeung lament on mumusuhan,</w:t>
      </w:r>
    </w:p>
    <w:p>
      <w:r xmlns:w="http://schemas.openxmlformats.org/wordprocessingml/2006/main">
        <w:t xml:space="preserve">ekspresi panyorot kahontal ngaliwatan acknowledging marabahaya bari emphasizing pangakuan campur ketuhanan.</w:t>
      </w:r>
    </w:p>
    <w:p/>
    <w:p>
      <w:r xmlns:w="http://schemas.openxmlformats.org/wordprocessingml/2006/main">
        <w:t xml:space="preserve">Emphasizing plea dibere ngeunaan recognising sakuliling bohong bari nganyatakeun kahayang pikeun bebeneran.</w:t>
      </w:r>
    </w:p>
    <w:p>
      <w:r xmlns:w="http://schemas.openxmlformats.org/wordprocessingml/2006/main">
        <w:t xml:space="preserve">Nyebut lament ditémbongkeun ngeunaan recognizing mumusuhan nuju karapihan bari affirming komitmen pribadi.</w:t>
      </w:r>
    </w:p>
    <w:p>
      <w:r xmlns:w="http://schemas.openxmlformats.org/wordprocessingml/2006/main">
        <w:t xml:space="preserve">Nganyatakeun kerinduan anu dinyatakeun ngeunaan mikawanoh kabutuhan pikeun ngabebaskeun tina kabohongan bari miharep résolusi anu damai.</w:t>
      </w:r>
    </w:p>
    <w:p>
      <w:r xmlns:w="http://schemas.openxmlformats.org/wordprocessingml/2006/main">
        <w:t xml:space="preserve">Acknowleding identitas pribadi dibere ngeunaan recognizing disposition damai bari encountering oposisi.</w:t>
      </w:r>
    </w:p>
    <w:p/>
    <w:p>
      <w:r xmlns:w="http://schemas.openxmlformats.org/wordprocessingml/2006/main">
        <w:t xml:space="preserve">Mazmur 120:1 Dina kasangsaraan abdi sasambat ka PANGERAN, sarta Mantenna ngadangukeun abdi.</w:t>
      </w:r>
    </w:p>
    <w:p/>
    <w:p>
      <w:r xmlns:w="http://schemas.openxmlformats.org/wordprocessingml/2006/main">
        <w:t xml:space="preserve">Dina kasusahan, juru jabur nyauran Yéhuwa sareng Anjeunna ngawaler.</w:t>
      </w:r>
    </w:p>
    <w:p/>
    <w:p>
      <w:r xmlns:w="http://schemas.openxmlformats.org/wordprocessingml/2006/main">
        <w:t xml:space="preserve">1. Pangéran Salawasna Siap Ngadangukeun Panembat Urang</w:t>
      </w:r>
    </w:p>
    <w:p/>
    <w:p>
      <w:r xmlns:w="http://schemas.openxmlformats.org/wordprocessingml/2006/main">
        <w:t xml:space="preserve">2. Kasatiaan Allah dina Waktos Kabutuhan</w:t>
      </w:r>
    </w:p>
    <w:p/>
    <w:p>
      <w:r xmlns:w="http://schemas.openxmlformats.org/wordprocessingml/2006/main">
        <w:t xml:space="preserve">1. James 1: 5 - Lamun salah sahiji anjeun kakurangan hikmah, hayu anjeunna menta ka Allah, nu mere ka sadaya lalaki liberally, jeung teu upbraideth; sarta eta bakal dibikeun anjeunna.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120:2 Luputkeun jiwa abdi, nun PANGERAN, tina biwir bohong, sareng tina létah anu bohong.</w:t>
      </w:r>
    </w:p>
    <w:p/>
    <w:p>
      <w:r xmlns:w="http://schemas.openxmlformats.org/wordprocessingml/2006/main">
        <w:t xml:space="preserve">Kabebasan tina ucapan bohong sareng tipu daya mangrupikeun doa pikeun pitulung Gusti.</w:t>
      </w:r>
    </w:p>
    <w:p/>
    <w:p>
      <w:r xmlns:w="http://schemas.openxmlformats.org/wordprocessingml/2006/main">
        <w:t xml:space="preserve">1: Nyaritakeun Kaleresan dina Asih - Epesus 4:15</w:t>
      </w:r>
    </w:p>
    <w:p/>
    <w:p>
      <w:r xmlns:w="http://schemas.openxmlformats.org/wordprocessingml/2006/main">
        <w:t xml:space="preserve">2: Kakuatan Basa - Yakobus 3: 5-6</w:t>
      </w:r>
    </w:p>
    <w:p/>
    <w:p>
      <w:r xmlns:w="http://schemas.openxmlformats.org/wordprocessingml/2006/main">
        <w:t xml:space="preserve">1: Siloka 6:16-19</w:t>
      </w:r>
    </w:p>
    <w:p/>
    <w:p>
      <w:r xmlns:w="http://schemas.openxmlformats.org/wordprocessingml/2006/main">
        <w:t xml:space="preserve">2: Kolosa 3:9-10</w:t>
      </w:r>
    </w:p>
    <w:p/>
    <w:p>
      <w:r xmlns:w="http://schemas.openxmlformats.org/wordprocessingml/2006/main">
        <w:t xml:space="preserve">Jabur 120:3 Naon anu bakal dipasihkeun ka anjeun? atanapi naon anu bakal dilakukeun ka anjeun, eh basa palsu?</w:t>
      </w:r>
    </w:p>
    <w:p/>
    <w:p>
      <w:r xmlns:w="http://schemas.openxmlformats.org/wordprocessingml/2006/main">
        <w:t xml:space="preserve">Juru Mazmur naroskeun kaadilan naon anu bakal dilakukeun pikeun jalma anu nyarios palsu.</w:t>
      </w:r>
    </w:p>
    <w:p/>
    <w:p>
      <w:r xmlns:w="http://schemas.openxmlformats.org/wordprocessingml/2006/main">
        <w:t xml:space="preserve">1. Bahaya Omongan Palsu: Kumaha Ngabohong Bisa Ngancurkeun Hubungan</w:t>
      </w:r>
    </w:p>
    <w:p/>
    <w:p>
      <w:r xmlns:w="http://schemas.openxmlformats.org/wordprocessingml/2006/main">
        <w:t xml:space="preserve">2. Kakuatan Biantara: Naon Kecap Urang Nyaritakeun Ngeunaan Urang</w:t>
      </w:r>
    </w:p>
    <w:p/>
    <w:p>
      <w:r xmlns:w="http://schemas.openxmlformats.org/wordprocessingml/2006/main">
        <w:t xml:space="preserve">1. Siloka 18:21 - Maot jeung hirup aya dina kakawasaan létah, jeung jalma anu mikanyaah eta bakal ngahakan buah na.</w:t>
      </w:r>
    </w:p>
    <w:p/>
    <w:p>
      <w:r xmlns:w="http://schemas.openxmlformats.org/wordprocessingml/2006/main">
        <w:t xml:space="preserve">2. Kolosa 4: 6 - Hayu ucapan anjeun salawasna jadi rahmat, seasoned kalawan uyah, ku kituna anjeun bisa nyaho kumaha anjeun halah ngajawab unggal jalma.</w:t>
      </w:r>
    </w:p>
    <w:p/>
    <w:p>
      <w:r xmlns:w="http://schemas.openxmlformats.org/wordprocessingml/2006/main">
        <w:t xml:space="preserve">Mazmur 120:4 Panah-panah anu seuseukeutna ti nu gagah perkasa, jeung bara api tina juniper.</w:t>
      </w:r>
    </w:p>
    <w:p/>
    <w:p>
      <w:r xmlns:w="http://schemas.openxmlformats.org/wordprocessingml/2006/main">
        <w:t xml:space="preserve">Juru Mazmur ngabandingkeun kecap-kecap anu nyeri ti musuh-musuhna kana panah anu seukeut sareng bara api juniper.</w:t>
      </w:r>
    </w:p>
    <w:p/>
    <w:p>
      <w:r xmlns:w="http://schemas.openxmlformats.org/wordprocessingml/2006/main">
        <w:t xml:space="preserve">1. Kakuatan Kecap: Kumaha Kecap Urang Bisa Mawa Nyeri Jeung Karuksakan</w:t>
      </w:r>
    </w:p>
    <w:p/>
    <w:p>
      <w:r xmlns:w="http://schemas.openxmlformats.org/wordprocessingml/2006/main">
        <w:t xml:space="preserve">2. Manggihan Panglipur ka Gusti: Percanten ka Allah Dina Mangsa Kasulitan</w:t>
      </w:r>
    </w:p>
    <w:p/>
    <w:p>
      <w:r xmlns:w="http://schemas.openxmlformats.org/wordprocessingml/2006/main">
        <w:t xml:space="preserve">1. Siloka 18:21 Maot jeung hirup aya dina kakawasaan létah.</w:t>
      </w:r>
    </w:p>
    <w:p/>
    <w:p>
      <w:r xmlns:w="http://schemas.openxmlformats.org/wordprocessingml/2006/main">
        <w:t xml:space="preserve">2. Jabur 46:1 Allah teh pangungsian jeung kakuatan urang, nu nulungan urang dina kasulitan.</w:t>
      </w:r>
    </w:p>
    <w:p/>
    <w:p>
      <w:r xmlns:w="http://schemas.openxmlformats.org/wordprocessingml/2006/main">
        <w:t xml:space="preserve">Mazmur 120:5 Cilaka kuring, anu kuring cicing di Mesech, anu cicing di kemah Kedar!</w:t>
      </w:r>
    </w:p>
    <w:p/>
    <w:p>
      <w:r xmlns:w="http://schemas.openxmlformats.org/wordprocessingml/2006/main">
        <w:t xml:space="preserve">Juru Jabur ngeunteung kana kaayaan susah hirup di Mesech jeung Kedar.</w:t>
      </w:r>
    </w:p>
    <w:p/>
    <w:p>
      <w:r xmlns:w="http://schemas.openxmlformats.org/wordprocessingml/2006/main">
        <w:t xml:space="preserve">1. Manggihan Harepan dina Kaayaan Hésé</w:t>
      </w:r>
    </w:p>
    <w:p/>
    <w:p>
      <w:r xmlns:w="http://schemas.openxmlformats.org/wordprocessingml/2006/main">
        <w:t xml:space="preserve">2. Panglipur Gusti dina Perjuangan Kahirupan</w:t>
      </w:r>
    </w:p>
    <w:p/>
    <w:p>
      <w:r xmlns:w="http://schemas.openxmlformats.org/wordprocessingml/2006/main">
        <w:t xml:space="preserve">1. Yesaya 43: 2, "Lamun anjeun ngaliwatan cai, Kami bakal jeung anjeun; jeung ngaliwatan walungan, aranjeunna moal overwhelm anjeun; lamun leumpang ngaliwatan seuneu anjeun moal kaduruk, sarta seuneu moal meakeun anjeun. ."</w:t>
      </w:r>
    </w:p>
    <w:p/>
    <w:p>
      <w:r xmlns:w="http://schemas.openxmlformats.org/wordprocessingml/2006/main">
        <w:t xml:space="preserve">2. Rum 8:28, "Jeung urang terang yen pikeun maranéhanana anu cinta Allah sagala hal gawé bareng pikeun alus, pikeun maranéhanana anu disebut nurutkeun tujuan-Na."</w:t>
      </w:r>
    </w:p>
    <w:p/>
    <w:p>
      <w:r xmlns:w="http://schemas.openxmlformats.org/wordprocessingml/2006/main">
        <w:t xml:space="preserve">Mazmur 120:6 Jiwa abdi parantos lami cicing sareng anjeunna anu henteu resep katengtreman.</w:t>
      </w:r>
    </w:p>
    <w:p/>
    <w:p>
      <w:r xmlns:w="http://schemas.openxmlformats.org/wordprocessingml/2006/main">
        <w:t xml:space="preserve">Jiwa tukang mazmur parantos cicing sareng jalma anu henteu mikahayang katengtreman.</w:t>
      </w:r>
    </w:p>
    <w:p/>
    <w:p>
      <w:r xmlns:w="http://schemas.openxmlformats.org/wordprocessingml/2006/main">
        <w:t xml:space="preserve">1. "Bahaya Hirup sareng Musuh Damai"</w:t>
      </w:r>
    </w:p>
    <w:p/>
    <w:p>
      <w:r xmlns:w="http://schemas.openxmlformats.org/wordprocessingml/2006/main">
        <w:t xml:space="preserve">2. "Kakuatan Damai di Tengah Konflik"</w:t>
      </w:r>
    </w:p>
    <w:p/>
    <w:p>
      <w:r xmlns:w="http://schemas.openxmlformats.org/wordprocessingml/2006/main">
        <w:t xml:space="preserve">1. Mateus 5: 9 - "Rahayu anu peacemakers, pikeun maranéhanana baris disebut putra Allah."</w:t>
      </w:r>
    </w:p>
    <w:p/>
    <w:p>
      <w:r xmlns:w="http://schemas.openxmlformats.org/wordprocessingml/2006/main">
        <w:t xml:space="preserve">2. James 3: 17-18 - "Tapi hikmah anu ti luhur mimitina murni, lajeng peaceable, lemah lembut, daék ngahasilkeun, pinuh ku rahmat jeung buah alus, tanpa partiality sarta tanpa hypocrisy."</w:t>
      </w:r>
    </w:p>
    <w:p/>
    <w:p>
      <w:r xmlns:w="http://schemas.openxmlformats.org/wordprocessingml/2006/main">
        <w:t xml:space="preserve">Psalms 120: 7 Kami pikeun perdamaian, tapi nalika kuring nyarios, aranjeunna nuju perang.</w:t>
      </w:r>
    </w:p>
    <w:p/>
    <w:p>
      <w:r xmlns:w="http://schemas.openxmlformats.org/wordprocessingml/2006/main">
        <w:t xml:space="preserve">Juru Mazmur nyatakeun kahayangna pikeun katengtreman, tapi nyatakeun yén batur condong perang nalika anjeunna nyarios.</w:t>
      </w:r>
    </w:p>
    <w:p/>
    <w:p>
      <w:r xmlns:w="http://schemas.openxmlformats.org/wordprocessingml/2006/main">
        <w:t xml:space="preserve">1. Peace Be Still: Diajar Milarian Damai Nalika Sadayana Perang</w:t>
      </w:r>
    </w:p>
    <w:p/>
    <w:p>
      <w:r xmlns:w="http://schemas.openxmlformats.org/wordprocessingml/2006/main">
        <w:t xml:space="preserve">2. The War Within: Nungkulan Godaan pikeun Ngabales dina Jenis</w:t>
      </w:r>
    </w:p>
    <w:p/>
    <w:p>
      <w:r xmlns:w="http://schemas.openxmlformats.org/wordprocessingml/2006/main">
        <w:t xml:space="preserve">1. Mateus 8:23-27 - Yesus calms badai di laut.</w:t>
      </w:r>
    </w:p>
    <w:p/>
    <w:p>
      <w:r xmlns:w="http://schemas.openxmlformats.org/wordprocessingml/2006/main">
        <w:t xml:space="preserve">2. Galata 5:19-26 - Buah Roh versus karya daging.</w:t>
      </w:r>
    </w:p>
    <w:p/>
    <w:p>
      <w:r xmlns:w="http://schemas.openxmlformats.org/wordprocessingml/2006/main">
        <w:t xml:space="preserve">Jabur 121 mangrupikeun jabur sanés tina kumpulan "Lagu-lagu Naik". Éta mangrupikeun lagu jaminan sareng kapercayaan kana panangtayungan sareng pituduh Gusti, khususna dina waktos kasulitan sareng perjalanan.</w:t>
      </w:r>
    </w:p>
    <w:p/>
    <w:p>
      <w:r xmlns:w="http://schemas.openxmlformats.org/wordprocessingml/2006/main">
        <w:t xml:space="preserve">Ayat 1: Juru Jabur ngacungkeun panon ka gunung-gunung sareng naroskeun ti mana pitulungna. Maranéhna negeskeun yén pitulung maranéhna asalna ti Yéhuwa, Nu nyieun langit jeung bumi (Jabur 121:1-2).</w:t>
      </w:r>
    </w:p>
    <w:p/>
    <w:p>
      <w:r xmlns:w="http://schemas.openxmlformats.org/wordprocessingml/2006/main">
        <w:t xml:space="preserve">Ayat ka-2: Juru Jabur nyatakeun yén Yéhuwa moal ngantep sukuna lésot atanapi bobo. Maranéhna ngantebkeun yén Allah téh panyalindung maranéhna, anu ngajaga maranéhna beurang peuting (Jabur 121:3-4).</w:t>
      </w:r>
    </w:p>
    <w:p/>
    <w:p>
      <w:r xmlns:w="http://schemas.openxmlformats.org/wordprocessingml/2006/main">
        <w:t xml:space="preserve">Ayat ka-3: Juru Jabur ngaku yén Allah mangrupikeun tempat teduh aranjeunna unggal waktos, ngajaga aranjeunna tina cilaka. Aranjeunna nyatakeun yén Gusti ngajaga aranjeunna tina sagala kajahatan sareng ngajaga kahirupanna (Jabur 121: 5-7).</w:t>
      </w:r>
    </w:p>
    <w:p/>
    <w:p>
      <w:r xmlns:w="http://schemas.openxmlformats.org/wordprocessingml/2006/main">
        <w:t xml:space="preserve">Ayat ka-4: Juru Jabur ngécéskeun kayakinan kana kasatiaan Allah, nyatakeun yén Mantenna bakal ngajaga aranjeunna nalika aranjeunna sumping sareng angkat, ayeuna sareng salamina (Jabur 121: 8).</w:t>
      </w:r>
    </w:p>
    <w:p/>
    <w:p>
      <w:r xmlns:w="http://schemas.openxmlformats.org/wordprocessingml/2006/main">
        <w:t xml:space="preserve">Ringkesanana,</w:t>
      </w:r>
    </w:p>
    <w:p>
      <w:r xmlns:w="http://schemas.openxmlformats.org/wordprocessingml/2006/main">
        <w:t xml:space="preserve">Jabur saratus dua puluh hiji hadiah</w:t>
      </w:r>
    </w:p>
    <w:p>
      <w:r xmlns:w="http://schemas.openxmlformats.org/wordprocessingml/2006/main">
        <w:t xml:space="preserve">deklarasi kapercayaan,</w:t>
      </w:r>
    </w:p>
    <w:p>
      <w:r xmlns:w="http://schemas.openxmlformats.org/wordprocessingml/2006/main">
        <w:t xml:space="preserve">sareng negeskeun panyalindungan ilahi,</w:t>
      </w:r>
    </w:p>
    <w:p>
      <w:r xmlns:w="http://schemas.openxmlformats.org/wordprocessingml/2006/main">
        <w:t xml:space="preserve">panyorot refleksi kahontal ngaliwatan questioning sumber pitulung bari emphasizing pangakuan bantuan ketuhanan.</w:t>
      </w:r>
    </w:p>
    <w:p/>
    <w:p>
      <w:r xmlns:w="http://schemas.openxmlformats.org/wordprocessingml/2006/main">
        <w:t xml:space="preserve">Nekenkeun jaminan anu ditepikeun ngeunaan ngakuan panyalindungan ilahi bari negeskeun kapercayaan ka Pencipta.</w:t>
      </w:r>
    </w:p>
    <w:p>
      <w:r xmlns:w="http://schemas.openxmlformats.org/wordprocessingml/2006/main">
        <w:t xml:space="preserve">Nyebutkeun kaamanan anu dipidangkeun ngeunaan mikawanoh waspada konstan bari negeskeun pelestarian tina cilaka.</w:t>
      </w:r>
    </w:p>
    <w:p>
      <w:r xmlns:w="http://schemas.openxmlformats.org/wordprocessingml/2006/main">
        <w:t xml:space="preserve">Nganyatakeun kapercayaan anu disayogikeun ngeunaan mikawanoh panyumputan anu disayogikeun ku Gusti bari negeskeun kabebasan tina kejahatan.</w:t>
      </w:r>
    </w:p>
    <w:p>
      <w:r xmlns:w="http://schemas.openxmlformats.org/wordprocessingml/2006/main">
        <w:t xml:space="preserve">Acknowledging kasatiaan dinyatakeun ngeunaan recognizing guardianship kontinyu bari affirming perawatan langgeng.</w:t>
      </w:r>
    </w:p>
    <w:p/>
    <w:p>
      <w:r xmlns:w="http://schemas.openxmlformats.org/wordprocessingml/2006/main">
        <w:t xml:space="preserve">Mazmur 121:1 Abdi bade neuteup ka gunung-gunung, ti mana datangna pitulung abdi.</w:t>
      </w:r>
    </w:p>
    <w:p/>
    <w:p>
      <w:r xmlns:w="http://schemas.openxmlformats.org/wordprocessingml/2006/main">
        <w:t xml:space="preserve">Kuring bakal ningali ka gunung pikeun pitulung sareng kakuatan kuring.</w:t>
      </w:r>
    </w:p>
    <w:p/>
    <w:p>
      <w:r xmlns:w="http://schemas.openxmlformats.org/wordprocessingml/2006/main">
        <w:t xml:space="preserve">1. Percanten ka Gusti sareng Tingali ka Gunung-gunung pikeun Kakuatan</w:t>
      </w:r>
    </w:p>
    <w:p/>
    <w:p>
      <w:r xmlns:w="http://schemas.openxmlformats.org/wordprocessingml/2006/main">
        <w:t xml:space="preserve">2. Ngandelkeun Diri Urang Nyababkeun Kasedih jeung Kakuciwa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Rum 8:28 - Jeung urang terang yen sagala hal gawé bareng pikeun alus pikeun maranéhanana anu cinta ka Allah, pikeun maranéhanana anu disebut nurutkeun tujuan-Na.</w:t>
      </w:r>
    </w:p>
    <w:p/>
    <w:p>
      <w:r xmlns:w="http://schemas.openxmlformats.org/wordprocessingml/2006/main">
        <w:t xml:space="preserve">Mazmur 121:2 Pitulung abdi ti PANGERAN, anu ngadamel langit sareng bumi.</w:t>
      </w:r>
    </w:p>
    <w:p/>
    <w:p>
      <w:r xmlns:w="http://schemas.openxmlformats.org/wordprocessingml/2006/main">
        <w:t xml:space="preserve">Pitulung abdi asalna ti Gusti anu nyiptakeun langit jeung bumi.</w:t>
      </w:r>
    </w:p>
    <w:p/>
    <w:p>
      <w:r xmlns:w="http://schemas.openxmlformats.org/wordprocessingml/2006/main">
        <w:t xml:space="preserve">1. Gusti mangrupikeun Sumber Pitulung Kami</w:t>
      </w:r>
    </w:p>
    <w:p/>
    <w:p>
      <w:r xmlns:w="http://schemas.openxmlformats.org/wordprocessingml/2006/main">
        <w:t xml:space="preserve">2. Pangéran téh Nu Nyiptakeun jeung Nu Nyiptakeun Urang</w:t>
      </w:r>
    </w:p>
    <w:p/>
    <w:p>
      <w:r xmlns:w="http://schemas.openxmlformats.org/wordprocessingml/2006/main">
        <w:t xml:space="preserve">1. Ibrani 13:5-6 Hayu paguneman Anjeun jadi tanpa covetousness; jeung jadi wareg jeung hal saperti anjeun boga: pikeun manéhna geus ngadawuh, Kuring moal ninggalkeun anjeun, atawa forsake anjeun. Ku kituna urang bisa boldly nyebutkeun, Gusti nu nulungan kuring, sarta kuring moal sieun naon anu bakal dilakukeun ku manusa ka kuring.</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Jabur 121:3 Mantenna moal ngantep suku anjeun goyah, anu ngajaga anjeun moal sare.</w:t>
      </w:r>
    </w:p>
    <w:p/>
    <w:p>
      <w:r xmlns:w="http://schemas.openxmlformats.org/wordprocessingml/2006/main">
        <w:t xml:space="preserve">Allah bakal nangtayungan jeung nyadiakeun keur urang sanajan urang rentan jeung exhausted.</w:t>
      </w:r>
    </w:p>
    <w:p/>
    <w:p>
      <w:r xmlns:w="http://schemas.openxmlformats.org/wordprocessingml/2006/main">
        <w:t xml:space="preserve">1: Gusti mangrupikeun pelindung sareng panyadia urang anu tetep.</w:t>
      </w:r>
    </w:p>
    <w:p/>
    <w:p>
      <w:r xmlns:w="http://schemas.openxmlformats.org/wordprocessingml/2006/main">
        <w:t xml:space="preserve">2: Urang bisa ngandelkeun Allah pikeun ngajaga urang aman jeung nyadiakeun keur urang.</w:t>
      </w:r>
    </w:p>
    <w:p/>
    <w:p>
      <w:r xmlns:w="http://schemas.openxmlformats.org/wordprocessingml/2006/main">
        <w:t xml:space="preserve">1: Jabur 23:4 - Sanajan kuring leumpang ngaliwatan lebak darkest, Kuring moal sieun jahat, pikeun anjeun jeung kuring; rod anjeun sarta staf anjeun, aranjeunna kanyamanan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Psalms 121: 4 Behold, saha anu ngajaga Israel moal sare atawa sare.</w:t>
      </w:r>
    </w:p>
    <w:p/>
    <w:p>
      <w:r xmlns:w="http://schemas.openxmlformats.org/wordprocessingml/2006/main">
        <w:t xml:space="preserve">Allah ngawaskeun Israil sareng henteu pernah istirahat atanapi sare.</w:t>
      </w:r>
    </w:p>
    <w:p/>
    <w:p>
      <w:r xmlns:w="http://schemas.openxmlformats.org/wordprocessingml/2006/main">
        <w:t xml:space="preserve">1. Allah teh panangtayungan satia urang, salawasna ngajaga tur teu capé.</w:t>
      </w:r>
    </w:p>
    <w:p/>
    <w:p>
      <w:r xmlns:w="http://schemas.openxmlformats.org/wordprocessingml/2006/main">
        <w:t xml:space="preserve">2. Gusti henteu sare atanapi sare, masihan kakuatan sareng kaamanan.</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Mateus 11:28 - Hayu ka Kami, sadaya ye nu labor jeung beurat sarat, jeung kuring bakal mere Anjeun sésana.</w:t>
      </w:r>
    </w:p>
    <w:p/>
    <w:p>
      <w:r xmlns:w="http://schemas.openxmlformats.org/wordprocessingml/2006/main">
        <w:t xml:space="preserve">Mazmur 121:5 PANGERAN anu ngajaga anjeun, PANGERAN anu ngiuhan anjeun dina panangan katuhu anjeun.</w:t>
      </w:r>
    </w:p>
    <w:p/>
    <w:p>
      <w:r xmlns:w="http://schemas.openxmlformats.org/wordprocessingml/2006/main">
        <w:t xml:space="preserve">Gusti mangrupikeun pelindung sareng wali urang, ngawaskeun urang sareng nyayogikeun panyumputan tina bahaya.</w:t>
      </w:r>
    </w:p>
    <w:p/>
    <w:p>
      <w:r xmlns:w="http://schemas.openxmlformats.org/wordprocessingml/2006/main">
        <w:t xml:space="preserve">1. Pangéran téh Panjaga Urang: Manggihan Panglipur jeung Panyalindungan di Allah</w:t>
      </w:r>
    </w:p>
    <w:p/>
    <w:p>
      <w:r xmlns:w="http://schemas.openxmlformats.org/wordprocessingml/2006/main">
        <w:t xml:space="preserve">2. Allah salaku Perisai Kami: Ngandelkeun Anjeunna pikeun Kakuatan sareng Panyumputan</w:t>
      </w:r>
    </w:p>
    <w:p/>
    <w:p>
      <w:r xmlns:w="http://schemas.openxmlformats.org/wordprocessingml/2006/main">
        <w:t xml:space="preserve">1. Jabur 18:2 PANGERAN teh batu abdi, benteng abdi, sarta deliverer abdi, Allah abdi, batu abdi, di saha abdi nyandak ngungsi, tameng abdi, sarta tanduk kasalametan abdi, stronghold abdi.</w:t>
      </w:r>
    </w:p>
    <w:p/>
    <w:p>
      <w:r xmlns:w="http://schemas.openxmlformats.org/wordprocessingml/2006/main">
        <w:t xml:space="preserve">2. Yesaya 40:11 Mantenna bakal ngangon domba-domba-Na kawas angon; manéhna baris ngumpulkeun anak domba dina leungeun-Na; Anjeunna bakal mawa eta dina dada-Na, sarta gently mingpin maranéhanana anu keur ngora.</w:t>
      </w:r>
    </w:p>
    <w:p/>
    <w:p>
      <w:r xmlns:w="http://schemas.openxmlformats.org/wordprocessingml/2006/main">
        <w:t xml:space="preserve">Mazmur 121:6 Panonpoé moal nyaah ka anjeun beurang, atawa bulan peuting.</w:t>
      </w:r>
    </w:p>
    <w:p/>
    <w:p>
      <w:r xmlns:w="http://schemas.openxmlformats.org/wordprocessingml/2006/main">
        <w:t xml:space="preserve">Yéhuwa bakal nangtayungan urang ti beurang jeung peuting.</w:t>
      </w:r>
    </w:p>
    <w:p/>
    <w:p>
      <w:r xmlns:w="http://schemas.openxmlformats.org/wordprocessingml/2006/main">
        <w:t xml:space="preserve">1: Panglindungan Gusti parantos lengkep, siang sareng wengi.</w:t>
      </w:r>
    </w:p>
    <w:p/>
    <w:p>
      <w:r xmlns:w="http://schemas.openxmlformats.org/wordprocessingml/2006/main">
        <w:t xml:space="preserve">2: Kaasih sareng kaasih Gusti ka umat-Na, sadidinten sareng wengi.</w:t>
      </w:r>
    </w:p>
    <w:p/>
    <w:p>
      <w:r xmlns:w="http://schemas.openxmlformats.org/wordprocessingml/2006/main">
        <w:t xml:space="preserve">1: Yesaya 58:8-9 - Lajeng lampu anjeun bakal megatkeun mudik kawas subuh, sarta penyembuhan anjeun bakal gancang muncul; mangka amal saleh anjeun bakal indit saméméh anjeun, jeung kamulyaan Gusti bakal hansip pungkur anjeun.</w:t>
      </w:r>
    </w:p>
    <w:p/>
    <w:p>
      <w:r xmlns:w="http://schemas.openxmlformats.org/wordprocessingml/2006/main">
        <w:t xml:space="preserve">2: Jabur 91: 5-6 - Anjeun moal sieun teror peuting, atawa panah nu flies beurang, atawa pestilence nu stalks di poek, atawa bala nu ngancurkeun di lohor.</w:t>
      </w:r>
    </w:p>
    <w:p/>
    <w:p>
      <w:r xmlns:w="http://schemas.openxmlformats.org/wordprocessingml/2006/main">
        <w:t xml:space="preserve">Psalms 121:7 PANGERAN bakal ngajaga anjeun tina sagala kajahatan, anjeunna bakal ngajaga jiwa anjeun.</w:t>
      </w:r>
    </w:p>
    <w:p/>
    <w:p>
      <w:r xmlns:w="http://schemas.openxmlformats.org/wordprocessingml/2006/main">
        <w:t xml:space="preserve">Yéhuwa bakal nangtayungan jeung ngajaga urang tina sagala nu jahat.</w:t>
      </w:r>
    </w:p>
    <w:p/>
    <w:p>
      <w:r xmlns:w="http://schemas.openxmlformats.org/wordprocessingml/2006/main">
        <w:t xml:space="preserve">1. Kakuatan panyalindungan Gusti</w:t>
      </w:r>
    </w:p>
    <w:p/>
    <w:p>
      <w:r xmlns:w="http://schemas.openxmlformats.org/wordprocessingml/2006/main">
        <w:t xml:space="preserve">2. Kanyamanan Nyaho Gusti Nu Ngawas Kami</w:t>
      </w:r>
    </w:p>
    <w:p/>
    <w:p>
      <w:r xmlns:w="http://schemas.openxmlformats.org/wordprocessingml/2006/main">
        <w:t xml:space="preserve">1. Yeremia 32:17 - "Ah, Gusti PANGERAN! Behold, Anjeun geus nyieun langit jeung bumi ku kakuatan hébat anjeun sarta panangan outstretched. Aya nanaon teuas teuing pikeun Anjeun!"</w:t>
      </w:r>
    </w:p>
    <w:p/>
    <w:p>
      <w:r xmlns:w="http://schemas.openxmlformats.org/wordprocessingml/2006/main">
        <w:t xml:space="preserve">2. Jabur 34: 7 - "Malaikat PANGERAN encamps sabudeureun jalma anu sieun Mantenna, sarta delivers aranjeunna."</w:t>
      </w:r>
    </w:p>
    <w:p/>
    <w:p>
      <w:r xmlns:w="http://schemas.openxmlformats.org/wordprocessingml/2006/main">
        <w:t xml:space="preserve">Mazmur 121:8 PANGERAN bakal ngajaga kaluar jeung asup anjeun ti ayeuna nepi ka salamina.</w:t>
      </w:r>
    </w:p>
    <w:p/>
    <w:p>
      <w:r xmlns:w="http://schemas.openxmlformats.org/wordprocessingml/2006/main">
        <w:t xml:space="preserve">PANGERAN bakal salawasna nangtayungan urang, ayeuna jeung salawasna.</w:t>
      </w:r>
    </w:p>
    <w:p/>
    <w:p>
      <w:r xmlns:w="http://schemas.openxmlformats.org/wordprocessingml/2006/main">
        <w:t xml:space="preserve">1: Urang bisa ngandelkeun Yéhuwa pikeun ngajaga urang dina unggal widang kahirupan urang.</w:t>
      </w:r>
    </w:p>
    <w:p/>
    <w:p>
      <w:r xmlns:w="http://schemas.openxmlformats.org/wordprocessingml/2006/main">
        <w:t xml:space="preserve">2: Yéhuwa téh panyalindung nu satia nu bakal salawasna aya pikeun urang.</w:t>
      </w:r>
    </w:p>
    <w:p/>
    <w:p>
      <w:r xmlns:w="http://schemas.openxmlformats.org/wordprocessingml/2006/main">
        <w:t xml:space="preserve">1: Yesaya 40: 29-31 - Anjeunna masihan kakuatan ka pingsan; jeung ka nu teu boga kakuatan anjeunna ngaronjatkeun kakuatan. Malah nu nonoman bakal pingsan jeung jadi weary, jeung lalaki ngora utterly ragrag: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Jabur 27:1 - PANGERAN teh caang jeung kasalametan kuring; saha nu kudu sieun? PANGERAN teh kakuatan hirup abdi; ku saha abdi kedah sieun?</w:t>
      </w:r>
    </w:p>
    <w:p/>
    <w:p>
      <w:r xmlns:w="http://schemas.openxmlformats.org/wordprocessingml/2006/main">
        <w:t xml:space="preserve">Jabur 122 mangrupikeun jabur sanés tina kumpulan "Lagu-lagu Naik". Ieu téh mangrupa lagu kabungahan jeung hajatan waktu nu nulis Jabur nganyatakeun kabagjaan maranéhna pikeun indit ka imah Yéhuwa jeung milu ibadah.</w:t>
      </w:r>
    </w:p>
    <w:p/>
    <w:p>
      <w:r xmlns:w="http://schemas.openxmlformats.org/wordprocessingml/2006/main">
        <w:t xml:space="preserve">Paragrap 1: Juru Jabur ngungkabkeun kabungahna waktu diondang ka Bait Yéhuwa. Aranjeunna nyatakeun kasiapan pikeun asup ka Yérusalém, anu digambarkeun salaku kota anu mapan (Jabur 122: 1-3).</w:t>
      </w:r>
    </w:p>
    <w:p/>
    <w:p>
      <w:r xmlns:w="http://schemas.openxmlformats.org/wordprocessingml/2006/main">
        <w:t xml:space="preserve">Ayat 2: Juru Jabur ngadoakeun perdamaian di Yerusalem, nyuhunkeun berkah sareng kaamanan di jero témbokna. Maranéhna nganyatakeun kahayang maranéhna pikeun kamakmuran jeung persatuan di antara umat Allah (Jabur 122:4-7).</w:t>
      </w:r>
    </w:p>
    <w:p/>
    <w:p>
      <w:r xmlns:w="http://schemas.openxmlformats.org/wordprocessingml/2006/main">
        <w:t xml:space="preserve">Ayat ka-3: Juru Jabur ngadoa jeung ngaberkahan ka Yérusalém, ngaku yén éta téh tempat padumukan Allah. Aranjeunna ngungkabkeun komitmenna pikeun milarian karaharjaan sareng kamakmuran (Jabur 122: 8-9).</w:t>
      </w:r>
    </w:p>
    <w:p/>
    <w:p>
      <w:r xmlns:w="http://schemas.openxmlformats.org/wordprocessingml/2006/main">
        <w:t xml:space="preserve">Ringkesanana,</w:t>
      </w:r>
    </w:p>
    <w:p>
      <w:r xmlns:w="http://schemas.openxmlformats.org/wordprocessingml/2006/main">
        <w:t xml:space="preserve">Jabur saratus dua puluh dua hadiah</w:t>
      </w:r>
    </w:p>
    <w:p>
      <w:r xmlns:w="http://schemas.openxmlformats.org/wordprocessingml/2006/main">
        <w:t xml:space="preserve">lagu kabagjaan,</w:t>
      </w:r>
    </w:p>
    <w:p>
      <w:r xmlns:w="http://schemas.openxmlformats.org/wordprocessingml/2006/main">
        <w:t xml:space="preserve">sareng doa pikeun katengtreman,</w:t>
      </w:r>
    </w:p>
    <w:p>
      <w:r xmlns:w="http://schemas.openxmlformats.org/wordprocessingml/2006/main">
        <w:t xml:space="preserve">panyorot ekspresi kahontal ngaliwatan rejoicing dina ibadah bari emphasizing pangakuan ayana ketuhanan.</w:t>
      </w:r>
    </w:p>
    <w:p/>
    <w:p>
      <w:r xmlns:w="http://schemas.openxmlformats.org/wordprocessingml/2006/main">
        <w:t xml:space="preserve">Ngantebkeun kabungahan anu ditepikeun ngeunaan mikawanoh ondangan ibadah bari nyatakeun kasiapan.</w:t>
      </w:r>
    </w:p>
    <w:p>
      <w:r xmlns:w="http://schemas.openxmlformats.org/wordprocessingml/2006/main">
        <w:t xml:space="preserve">Nyebutkeun doa anu dipidangkeun ngeunaan ngakuan pentingna katengtreman bari miharep berkah.</w:t>
      </w:r>
    </w:p>
    <w:p>
      <w:r xmlns:w="http://schemas.openxmlformats.org/wordprocessingml/2006/main">
        <w:t xml:space="preserve">Nganyatakeun kahayang anu ditepikeun ngeunaan mikawanoh pentingna persatuan bari milarian kamakmuran.</w:t>
      </w:r>
    </w:p>
    <w:p>
      <w:r xmlns:w="http://schemas.openxmlformats.org/wordprocessingml/2006/main">
        <w:t xml:space="preserve">Acknowleding komitmen dikedalkeun ngeunaan recognizing tempat dwelling ilahi bari affirming kumawula ka karaharjaan.</w:t>
      </w:r>
    </w:p>
    <w:p/>
    <w:p>
      <w:r xmlns:w="http://schemas.openxmlformats.org/wordprocessingml/2006/main">
        <w:t xml:space="preserve">Psalms 122: 1 Abdi bungah nalika aranjeunna nyarios ka abdi, Hayu urang angkat ka Bait PANGERAN.</w:t>
      </w:r>
    </w:p>
    <w:p/>
    <w:p>
      <w:r xmlns:w="http://schemas.openxmlformats.org/wordprocessingml/2006/main">
        <w:t xml:space="preserve">Juru Mazmur ngungkabkeun kabingahan dina harepan pikeun angkat ka bumi Yéhuwa.</w:t>
      </w:r>
    </w:p>
    <w:p/>
    <w:p>
      <w:r xmlns:w="http://schemas.openxmlformats.org/wordprocessingml/2006/main">
        <w:t xml:space="preserve">1. Bungah dina Ibadah: Manggihan Kabagjaan Datang ka Bait Allah</w:t>
      </w:r>
    </w:p>
    <w:p/>
    <w:p>
      <w:r xmlns:w="http://schemas.openxmlformats.org/wordprocessingml/2006/main">
        <w:t xml:space="preserve">2. Uleman Gusti: Ngawalon Panggero Ibadah</w:t>
      </w:r>
    </w:p>
    <w:p/>
    <w:p>
      <w:r xmlns:w="http://schemas.openxmlformats.org/wordprocessingml/2006/main">
        <w:t xml:space="preserve">1. Ibrani 10:19-25, "Ku sabab eta, dulur-dulur, ku sabab urang boga kayakinan pikeun asup ka tempat-tempat suci ku getih Yesus, ku jalan anyar jeung hirup anu anjeunna dibuka pikeun urang ngaliwatan curtain, nyaeta, ngaliwatan daging-Na. , Sarta ku sabab urang boga imam agung pikeun imah Allah, hayu urang ngadeukeutan kalawan hate sajati dina kayakinan pinuh ku iman, kalawan hate urang sprinkled bersih tina nurani jahat jeung awak urang dikumbah ku cai murni."</w:t>
      </w:r>
    </w:p>
    <w:p/>
    <w:p>
      <w:r xmlns:w="http://schemas.openxmlformats.org/wordprocessingml/2006/main">
        <w:t xml:space="preserve">2. Yesaya 2:2-5 , "Ieu bakal kajadian dina poé ahir yén gunung Bait Allah bakal diadegkeun salaku pangluhurna gunung, sarta bakal diangkat ka luhur luhureun pasir; bangsa-bangsa bakal ngalir ka dinya, sarta loba bangsa bakal datang, sarta ngomong: 'Hayu, urang naek ka gunung PANGERAN, ka imah Allah Yakub, mun Mantenna bisa ngajarkeun urang cara-Na jeung urang bisa leumpang. dina jalan-jalanna.'"</w:t>
      </w:r>
    </w:p>
    <w:p/>
    <w:p>
      <w:r xmlns:w="http://schemas.openxmlformats.org/wordprocessingml/2006/main">
        <w:t xml:space="preserve">Jabur 122:2 Suku kami bakal nangtung di jero gerbang anjeun, Yérusalém.</w:t>
      </w:r>
    </w:p>
    <w:p/>
    <w:p>
      <w:r xmlns:w="http://schemas.openxmlformats.org/wordprocessingml/2006/main">
        <w:t xml:space="preserve">Petikan ieu tina Jabur 122: 2 nyarioskeun kabungahan anu asalna tina ngadatangan Yerusalem sareng nangtung di gapurana.</w:t>
      </w:r>
    </w:p>
    <w:p/>
    <w:p>
      <w:r xmlns:w="http://schemas.openxmlformats.org/wordprocessingml/2006/main">
        <w:t xml:space="preserve">1. The Joy of Ngadatangan Yerusalem - Hiji Éksplorasi tina kabagjaan spiritual jeung emosional hiji bisa ngalaman ku ngadatangan kota Yerusalem.</w:t>
      </w:r>
    </w:p>
    <w:p/>
    <w:p>
      <w:r xmlns:w="http://schemas.openxmlformats.org/wordprocessingml/2006/main">
        <w:t xml:space="preserve">2. Nangtung Teguh dina Gerbang Sion - A ngeunaan pentingna nangtung teguh dina iman jeung percanten dina panangtayungan Gusti urang.</w:t>
      </w:r>
    </w:p>
    <w:p/>
    <w:p>
      <w:r xmlns:w="http://schemas.openxmlformats.org/wordprocessingml/2006/main">
        <w:t xml:space="preserve">1. Yesaya 62: 1-7 - A petikan diomongkeun kaéndahan jeung kasucian Yerusalem sarta pentingna pikeun umat Allah.</w:t>
      </w:r>
    </w:p>
    <w:p/>
    <w:p>
      <w:r xmlns:w="http://schemas.openxmlformats.org/wordprocessingml/2006/main">
        <w:t xml:space="preserve">2. Jabur 24:7-10 - A Jabur ascension ka Gerbang kota suci Allah, Yerusalem.</w:t>
      </w:r>
    </w:p>
    <w:p/>
    <w:p>
      <w:r xmlns:w="http://schemas.openxmlformats.org/wordprocessingml/2006/main">
        <w:t xml:space="preserve">Mazmur 122:3 Yérusalém geus diadegkeun jadi kota anu padu.</w:t>
      </w:r>
    </w:p>
    <w:p/>
    <w:p>
      <w:r xmlns:w="http://schemas.openxmlformats.org/wordprocessingml/2006/main">
        <w:t xml:space="preserve">Pentingna persatuan sareng kakuatan komunitas anu ngahiji.</w:t>
      </w:r>
    </w:p>
    <w:p/>
    <w:p>
      <w:r xmlns:w="http://schemas.openxmlformats.org/wordprocessingml/2006/main">
        <w:t xml:space="preserve">1: Babarengan Urang Nangtung: Kakuatan Persatuan</w:t>
      </w:r>
    </w:p>
    <w:p/>
    <w:p>
      <w:r xmlns:w="http://schemas.openxmlformats.org/wordprocessingml/2006/main">
        <w:t xml:space="preserve">2: Ngawangun Kota: Kakuatan Komunitas</w:t>
      </w:r>
    </w:p>
    <w:p/>
    <w:p>
      <w:r xmlns:w="http://schemas.openxmlformats.org/wordprocessingml/2006/main">
        <w:t xml:space="preserve">1: Jabur 133: 1-3 Behold, how good and how nice it is for the duduluran to Huni babarengan dina persatuan! Ibarat salep anu berharga dina sirah, anu nyerep kana janggot, bahkan janggot Harun: anu turun kana rok jubahna; Sapertos embun-embunan Hermon, sareng sapertos embun-embunan anu turun ka pagunungan Sion: sabab di dinya Gusti maréntahkeun berkah, bahkan hirup salamina.</w:t>
      </w:r>
    </w:p>
    <w:p/>
    <w:p>
      <w:r xmlns:w="http://schemas.openxmlformats.org/wordprocessingml/2006/main">
        <w:t xml:space="preserve">2: Pandita 4:9-12 Dua leuwih hade ti batan hiji; sabab maranéhna boga ganjaran alus pikeun gawé maranéhanana. Pikeun lamun maranehna ragrag, hiji bakal ngangkat sasama-Na: tapi woe pikeun manéhna nu nyorangan lamun manéhna ragrag; sabab anjeunna teu gaduh anu sanés ngabantosan anjeunna. Deui, lamun dua ngagolér babarengan, lajeng maranéhna boga panas: tapi kumaha hiji bisa haneut nyalira? Jeung lamun hiji unggul ngalawan manéhna, dua bakal tahan manéhna; jeung ari tilu kali lipat teu gancang pegat.</w:t>
      </w:r>
    </w:p>
    <w:p/>
    <w:p>
      <w:r xmlns:w="http://schemas.openxmlformats.org/wordprocessingml/2006/main">
        <w:t xml:space="preserve">Mazmur 122:4 Ka mana kaom-kaom, nya eta kaom-kaom PANGERAN, kana kasaksian Israil, pikeun muji sukur ka jenengan PANGERAN.</w:t>
      </w:r>
    </w:p>
    <w:p/>
    <w:p>
      <w:r xmlns:w="http://schemas.openxmlformats.org/wordprocessingml/2006/main">
        <w:t xml:space="preserve">Kaom-kaom PANGERAN naek kana kasaksian Israil pikeun muji sukur ka PANGERAN.</w:t>
      </w:r>
    </w:p>
    <w:p/>
    <w:p>
      <w:r xmlns:w="http://schemas.openxmlformats.org/wordprocessingml/2006/main">
        <w:t xml:space="preserve">1: Naek jeung Bersyukur - Inget pikeun muji sukur ka Gusti, teu paduli dimana urang aya.</w:t>
      </w:r>
    </w:p>
    <w:p/>
    <w:p>
      <w:r xmlns:w="http://schemas.openxmlformats.org/wordprocessingml/2006/main">
        <w:t xml:space="preserve">2: Going Up - Pentingna naek kana kasaksian Israel.</w:t>
      </w:r>
    </w:p>
    <w:p/>
    <w:p>
      <w:r xmlns:w="http://schemas.openxmlformats.org/wordprocessingml/2006/main">
        <w:t xml:space="preserve">1: Deuteronomy 26:16-17 Poe ieu PANGERAN Allah maraneh marentahkeun maneh pikeun ngalakonan katetepan jeung aturan. Janten anjeun kedah ati-ati pikeun ngalakukeunana kalayan ati-ati sareng sadayana jiwa anjeun. Ayeuna anjeun parantos nyatakeun yén Gusti mangrupikeun Gusti anjeun, sareng anjeun bakal leumpang dina jalan-Na, sareng tetep katetepan sareng parentah-Na sareng aturan-Na, sareng bakal nurut kana sora-Na.</w:t>
      </w:r>
    </w:p>
    <w:p/>
    <w:p>
      <w:r xmlns:w="http://schemas.openxmlformats.org/wordprocessingml/2006/main">
        <w:t xml:space="preserve">2: Lukas 17: 12-19 Jeung nalika anjeunna lebet ka hiji desa, anjeunna patepung ku sapuluh lepras, anu nangtung di kajauhan, sarta ngangkat sora maranéhanana, paribasa, Yesus, Guru, mugia karunya ka kami. Nalika anjeunna ningal aranjeunna anjeunna nyarios ka aranjeunna, Pindah sareng tunjukkeun diri ka imam. Jeung sabab indit maranéhanana cleansed. Lajeng salah sahijina, nalika manéhna nempo yén manéhna healed, balik deui, muji Allah kalawan sora tarik; sarta anjeunna sujud dina suku Yesus, ngahaturkeun nuhun ka Anjeunna. Ayeuna anjeunna urang Samaria. Yesus ngawaler, "Naha teu sapuluh diberesihkeun?" Dimana salapan? Teu aya anu kapendak deui sareng muji ka Gusti iwal ti ieu urang asing? Jeung cenah manéhna, naek jeung indit jalan Anjeun; iman anjeun geus nyieun anjeun cageur.</w:t>
      </w:r>
    </w:p>
    <w:p/>
    <w:p>
      <w:r xmlns:w="http://schemas.openxmlformats.org/wordprocessingml/2006/main">
        <w:t xml:space="preserve">Psalms 122: 5 Pikeun aya diatur tahta pangadilan, tahta kulawarga Daud.</w:t>
      </w:r>
    </w:p>
    <w:p/>
    <w:p>
      <w:r xmlns:w="http://schemas.openxmlformats.org/wordprocessingml/2006/main">
        <w:t xml:space="preserve">Petikan ieu tina Jabur 122: 5 nyarioskeun tahta pengadilan di bumi Daud.</w:t>
      </w:r>
    </w:p>
    <w:p/>
    <w:p>
      <w:r xmlns:w="http://schemas.openxmlformats.org/wordprocessingml/2006/main">
        <w:t xml:space="preserve">1. Pentingna Netepkeun Tahta Pangadilan Urang di kulawarga Daud</w:t>
      </w:r>
    </w:p>
    <w:p/>
    <w:p>
      <w:r xmlns:w="http://schemas.openxmlformats.org/wordprocessingml/2006/main">
        <w:t xml:space="preserve">2. Kumaha Duri Pangadilan Ngabantosan Urang Ngadamel Putusan Anu Bijaksana</w:t>
      </w:r>
    </w:p>
    <w:p/>
    <w:p>
      <w:r xmlns:w="http://schemas.openxmlformats.org/wordprocessingml/2006/main">
        <w:t xml:space="preserve">1. Yesaya 16: 5 - Sarta dina rahmat bakal tahta ngadegkeun: sarta anjeunna bakal linggih kana eta dina bebeneran di Kemah Daud, nangtoskeun, sarta néangan judgment, sarta hasting amal saleh.</w:t>
      </w:r>
    </w:p>
    <w:p/>
    <w:p>
      <w:r xmlns:w="http://schemas.openxmlformats.org/wordprocessingml/2006/main">
        <w:t xml:space="preserve">2. 1 Kings 2:12 - Lajeng diuk Solomon kana tahta Daud bapana; sarta karajaanana ngadeg greatly.</w:t>
      </w:r>
    </w:p>
    <w:p/>
    <w:p>
      <w:r xmlns:w="http://schemas.openxmlformats.org/wordprocessingml/2006/main">
        <w:t xml:space="preserve">Psalms 122: 6 Neneda pikeun katengtreman Yerusalem: aranjeunna bakal makmur anu nyaah ka anjeun.</w:t>
      </w:r>
    </w:p>
    <w:p/>
    <w:p>
      <w:r xmlns:w="http://schemas.openxmlformats.org/wordprocessingml/2006/main">
        <w:t xml:space="preserve">Juru Mazmur nyauran jalma-jalma pikeun ngadoakeun katengtreman Yerusalem sareng ngadorong aranjeunna pikeun cinta kota.</w:t>
      </w:r>
    </w:p>
    <w:p/>
    <w:p>
      <w:r xmlns:w="http://schemas.openxmlformats.org/wordprocessingml/2006/main">
        <w:t xml:space="preserve">1. Cinta jeung Doa pikeun Yerusalem: Panggero Allah ka Umat-Na</w:t>
      </w:r>
    </w:p>
    <w:p/>
    <w:p>
      <w:r xmlns:w="http://schemas.openxmlformats.org/wordprocessingml/2006/main">
        <w:t xml:space="preserve">2. Ngaproklamasikeun Damai Yerusalem: Hiji Kalakuan Taat</w:t>
      </w:r>
    </w:p>
    <w:p/>
    <w:p>
      <w:r xmlns:w="http://schemas.openxmlformats.org/wordprocessingml/2006/main">
        <w:t xml:space="preserve">1. Yesaya 52:7 Sabaraha éndahna di gunung-gunung éta suku anu mawa warta alus, anu publishes katengtreman, anu brings warta alus kabagjaan, anu publishes kasalametan, anu nyebutkeun ka Sion, Allah anjeun reigns.</w:t>
      </w:r>
    </w:p>
    <w:p/>
    <w:p>
      <w:r xmlns:w="http://schemas.openxmlformats.org/wordprocessingml/2006/main">
        <w:t xml:space="preserve">2. Jabur 128:5-6 PANGERAN ngaberkahan anjeun ti Sion! Muga-muga anjeun ningali kamakmuran Yerusalem saumur hirup anjeun! Muga-muga anjeun ningali anak-anak anjeun! Damai ka Israil!</w:t>
      </w:r>
    </w:p>
    <w:p/>
    <w:p>
      <w:r xmlns:w="http://schemas.openxmlformats.org/wordprocessingml/2006/main">
        <w:t xml:space="preserve">Mazmur 122:7 Katengtreman aya di jero tembok anjeun, sareng kamakmuran di jero karaton anjeun.</w:t>
      </w:r>
    </w:p>
    <w:p/>
    <w:p>
      <w:r xmlns:w="http://schemas.openxmlformats.org/wordprocessingml/2006/main">
        <w:t xml:space="preserve">Juru Mazmur nyorong katengtreman sareng kamakmuran di bumi.</w:t>
      </w:r>
    </w:p>
    <w:p/>
    <w:p>
      <w:r xmlns:w="http://schemas.openxmlformats.org/wordprocessingml/2006/main">
        <w:t xml:space="preserve">1. Berkah Damai di Imah Urang</w:t>
      </w:r>
    </w:p>
    <w:p/>
    <w:p>
      <w:r xmlns:w="http://schemas.openxmlformats.org/wordprocessingml/2006/main">
        <w:t xml:space="preserve">2. Muka konci Kamakmuran</w:t>
      </w:r>
    </w:p>
    <w:p/>
    <w:p>
      <w:r xmlns:w="http://schemas.openxmlformats.org/wordprocessingml/2006/main">
        <w:t xml:space="preserve">1. Pilipi 4: 6-7 - "Ulah hariwang ngeunaan nanaon, tapi dina sagalana ku doa jeung supplication kalawan sukur hayu requests anjeun dijieun dipikawanoh ka Allah. Jeung karapihan Allah, nu surpasses sagala pamahaman, bakal hansip haté anjeun. jeung pikiran anjeun dina Kristus Yesus."</w:t>
      </w:r>
    </w:p>
    <w:p/>
    <w:p>
      <w:r xmlns:w="http://schemas.openxmlformats.org/wordprocessingml/2006/main">
        <w:t xml:space="preserve">2. Paribasa 3: 13-15 - "Bagja jalma anu manggih hikmah, jeung jalma anu meunang pamahaman, pikeun gain ti dirina leuwih hade tinimbang kauntungan tina pérak jeung kauntungan nya leuwih hade tinimbang emas. Manéhna leuwih mulia ti permata. sareng teu aya anu anjeun pikahoyong tiasa dibandingkeun sareng anjeunna."</w:t>
      </w:r>
    </w:p>
    <w:p/>
    <w:p>
      <w:r xmlns:w="http://schemas.openxmlformats.org/wordprocessingml/2006/main">
        <w:t xml:space="preserve">Mazmur 122:8 Demi dulur-dulur kuring jeung dulur-dulur kuring, ayeuna kuring bakal ngucapkeun, "Katengtreman aya dina jero anjeun."</w:t>
      </w:r>
    </w:p>
    <w:p/>
    <w:p>
      <w:r xmlns:w="http://schemas.openxmlformats.org/wordprocessingml/2006/main">
        <w:t xml:space="preserve">Juru Mazmur mikahayang katengtreman pikeun dulur-dulurna sareng para sahabatna.</w:t>
      </w:r>
    </w:p>
    <w:p/>
    <w:p>
      <w:r xmlns:w="http://schemas.openxmlformats.org/wordprocessingml/2006/main">
        <w:t xml:space="preserve">1. Kakuatan Ngadoakeun Batur</w:t>
      </w:r>
    </w:p>
    <w:p/>
    <w:p>
      <w:r xmlns:w="http://schemas.openxmlformats.org/wordprocessingml/2006/main">
        <w:t xml:space="preserve">2. The Joys of Silaturahim</w:t>
      </w:r>
    </w:p>
    <w:p/>
    <w:p>
      <w:r xmlns:w="http://schemas.openxmlformats.org/wordprocessingml/2006/main">
        <w:t xml:space="preserve">1. James 5:16 - The éféktif, doa fervent of a man taqwa avails loba.</w:t>
      </w:r>
    </w:p>
    <w:p/>
    <w:p>
      <w:r xmlns:w="http://schemas.openxmlformats.org/wordprocessingml/2006/main">
        <w:t xml:space="preserve">2. Paribasa 17:17 - A sobat mikanyaah sepanjang waktos, sarta lanceukna dilahirkeun pikeun adversity.</w:t>
      </w:r>
    </w:p>
    <w:p/>
    <w:p>
      <w:r xmlns:w="http://schemas.openxmlformats.org/wordprocessingml/2006/main">
        <w:t xml:space="preserve">Jabur 122:9 Ku sabab Bait PANGERAN, Allah urang, abdi bakal milarian kasalametan anjeun.</w:t>
      </w:r>
    </w:p>
    <w:p/>
    <w:p>
      <w:r xmlns:w="http://schemas.openxmlformats.org/wordprocessingml/2006/main">
        <w:t xml:space="preserve">Juru Mazmur nyatakeun komitmen maranéhna pikeun milari kasaéan Allah kusabab Bait Allah.</w:t>
      </w:r>
    </w:p>
    <w:p/>
    <w:p>
      <w:r xmlns:w="http://schemas.openxmlformats.org/wordprocessingml/2006/main">
        <w:t xml:space="preserve">1. "Imah Pangéran: Milarian Kahadéan Gusti"</w:t>
      </w:r>
    </w:p>
    <w:p/>
    <w:p>
      <w:r xmlns:w="http://schemas.openxmlformats.org/wordprocessingml/2006/main">
        <w:t xml:space="preserve">2. "Neangan Kahadean Allah: Komitmen ka Bait Allah"</w:t>
      </w:r>
    </w:p>
    <w:p/>
    <w:p>
      <w:r xmlns:w="http://schemas.openxmlformats.org/wordprocessingml/2006/main">
        <w:t xml:space="preserve">1. Jabur 122:1-9</w:t>
      </w:r>
    </w:p>
    <w:p/>
    <w:p>
      <w:r xmlns:w="http://schemas.openxmlformats.org/wordprocessingml/2006/main">
        <w:t xml:space="preserve">2. Yesaya 2: 3-4 - "Jeung loba jalma bakal indit sarta ngomong, Hayu anjeun, sarta hayu urang naek ka gunung PANGERAN, ka imah Allah Yakub; sarta anjeunna bakal ngajarkeun urang ngeunaan jalan-Na. , sarta kami bakal leumpang dina jalur-Na: pikeun ti Sion bakal kaluar hukum, jeung firman PANGERAN ti Yerusalem."</w:t>
      </w:r>
    </w:p>
    <w:p/>
    <w:p>
      <w:r xmlns:w="http://schemas.openxmlformats.org/wordprocessingml/2006/main">
        <w:t xml:space="preserve">Jabur 123 nyaéta jabur pondok tina kumpulan "Lagu-lagu Naik". Éta mangrupikeun doa pikeun rahmat sareng pitulung Gusti, ngaku gumantungna manusa ka Anjeunna.</w:t>
      </w:r>
    </w:p>
    <w:p/>
    <w:p>
      <w:r xmlns:w="http://schemas.openxmlformats.org/wordprocessingml/2006/main">
        <w:t xml:space="preserve">Ayat ka-1: Juru Mazmur neuteup ka Allah, ngaku Mantenna sabagé nu linggih di sawarga. Aranjeunna nganyatakeun karendahan sareng katergantungan ka Gusti, nyaruakeun diri ka hamba-hamba anu milari pangasihna ka tuanna (Jabur 123: 1-2).</w:t>
      </w:r>
    </w:p>
    <w:p/>
    <w:p>
      <w:r xmlns:w="http://schemas.openxmlformats.org/wordprocessingml/2006/main">
        <w:t xml:space="preserve">Alinea 2: Juru Jabur ngajelaskeun karinduan maranéhna pikeun welas asih Allah, negeskeun yén maranéhna geus nanggung hinaan jeung hinaan ti jalma-jalma nu nentang maranéhna. Maranéhna nganyatakeun kapercayaan kana welas asih Allah jeung nyuhunkeun nikmat-Na (Jabur 123:3-4).</w:t>
      </w:r>
    </w:p>
    <w:p/>
    <w:p>
      <w:r xmlns:w="http://schemas.openxmlformats.org/wordprocessingml/2006/main">
        <w:t xml:space="preserve">Ringkesanana,</w:t>
      </w:r>
    </w:p>
    <w:p>
      <w:r xmlns:w="http://schemas.openxmlformats.org/wordprocessingml/2006/main">
        <w:t xml:space="preserve">Jabur saratus dua puluh tilu hadiah</w:t>
      </w:r>
    </w:p>
    <w:p>
      <w:r xmlns:w="http://schemas.openxmlformats.org/wordprocessingml/2006/main">
        <w:t xml:space="preserve">doa pikeun rahmat,</w:t>
      </w:r>
    </w:p>
    <w:p>
      <w:r xmlns:w="http://schemas.openxmlformats.org/wordprocessingml/2006/main">
        <w:t xml:space="preserve">sareng ekspresi gumantungna hina,</w:t>
      </w:r>
    </w:p>
    <w:p>
      <w:r xmlns:w="http://schemas.openxmlformats.org/wordprocessingml/2006/main">
        <w:t xml:space="preserve">panyorot refleksi kahontal ngaliwatan acknowledging dwelling ketuhanan bari emphasizing pangakuan kabutuhan manusa.</w:t>
      </w:r>
    </w:p>
    <w:p/>
    <w:p>
      <w:r xmlns:w="http://schemas.openxmlformats.org/wordprocessingml/2006/main">
        <w:t xml:space="preserve">Emphasizing humility dikedalkeun ngeunaan recognizing exaltation ilahi bari nganyatakeun gumantungna hamba-kawas.</w:t>
      </w:r>
    </w:p>
    <w:p>
      <w:r xmlns:w="http://schemas.openxmlformats.org/wordprocessingml/2006/main">
        <w:t xml:space="preserve">Nyebutkeun rindu anu dipidangkeun ngeunaan ngakuan oposisi anu disanghareupan bari miharep rahmat ilahi.</w:t>
      </w:r>
    </w:p>
    <w:p>
      <w:r xmlns:w="http://schemas.openxmlformats.org/wordprocessingml/2006/main">
        <w:t xml:space="preserve">Nganyatakeun kapercayaan anu disayogikeun ngeunaan mikawanoh welas asih ilahi bari milarian nikmat.</w:t>
      </w:r>
    </w:p>
    <w:p>
      <w:r xmlns:w="http://schemas.openxmlformats.org/wordprocessingml/2006/main">
        <w:t xml:space="preserve">Acknowledging reliance dinyatakeun ngeunaan recognizing kerentanan manusa bari affirming iman dina campur ketuhanan.</w:t>
      </w:r>
    </w:p>
    <w:p/>
    <w:p>
      <w:r xmlns:w="http://schemas.openxmlformats.org/wordprocessingml/2006/main">
        <w:t xml:space="preserve">Mazmur 123:1 Abdi neuteup ka Gusti, nun anu jumeneng di sawarga.</w:t>
      </w:r>
    </w:p>
    <w:p/>
    <w:p>
      <w:r xmlns:w="http://schemas.openxmlformats.org/wordprocessingml/2006/main">
        <w:t xml:space="preserve">Juru Mazmur neuteup ka Allah dina doa, ngakuan ayana di langit.</w:t>
      </w:r>
    </w:p>
    <w:p/>
    <w:p>
      <w:r xmlns:w="http://schemas.openxmlformats.org/wordprocessingml/2006/main">
        <w:t xml:space="preserve">1. Luhur Ti Surga: Kakuatan Panon Ngangkat dina Sholat</w:t>
      </w:r>
    </w:p>
    <w:p/>
    <w:p>
      <w:r xmlns:w="http://schemas.openxmlformats.org/wordprocessingml/2006/main">
        <w:t xml:space="preserve">2. Dimana Asalna Pitulung Kami: Neangan ka Allah dina Waktos Kabutuhan</w:t>
      </w:r>
    </w:p>
    <w:p/>
    <w:p>
      <w:r xmlns:w="http://schemas.openxmlformats.org/wordprocessingml/2006/main">
        <w:t xml:space="preserve">1. Yesaya 40:31 - Tapi maranéhanana anu ngadagoan PANGERAN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Mateus 6: 25-34 - Ku sabab kitu kuring ngabejaan ka maneh, ulah hariwang ngeunaan hirup anjeun, naon nu bakal dahar atawa naon nu bakal inuman, atawa ngeunaan awak anjeun, naon nu bakal ditunda. Naha hirup henteu langkung ti batan tuangeun, sareng awak langkung ti batan sandang? Tingali kana manuk awang-awang: aranjeunna henteu sow atanapi panén atanapi kumpulkeun kana lumbung, sareng aranjeunna dipasihan ku Rama sawarga anjeun. Naha anjeun henteu langkung berharga tibatan aranjeunna? ...</w:t>
      </w:r>
    </w:p>
    <w:p/>
    <w:p>
      <w:r xmlns:w="http://schemas.openxmlformats.org/wordprocessingml/2006/main">
        <w:t xml:space="preserve">Psalms 123: 2 Behold, sakumaha panon hamba neuteup ka leungeun juragan maranéhanana, jeung salaku panon mojang ka leungeun juragan nya; jadi panon urang ngadagoan PANGERAN Allah urang, nepi ka manéhna mikanyaah ka urang.</w:t>
      </w:r>
    </w:p>
    <w:p/>
    <w:p>
      <w:r xmlns:w="http://schemas.openxmlformats.org/wordprocessingml/2006/main">
        <w:t xml:space="preserve">Urang kedah neuteup ka Gusti dina waktos peryogi, percanten yén Mantenna bakal welas asih.</w:t>
      </w:r>
    </w:p>
    <w:p/>
    <w:p>
      <w:r xmlns:w="http://schemas.openxmlformats.org/wordprocessingml/2006/main">
        <w:t xml:space="preserve">1. Ngadagoan Gusti: Percanten kana Welas Asih-Na</w:t>
      </w:r>
    </w:p>
    <w:p/>
    <w:p>
      <w:r xmlns:w="http://schemas.openxmlformats.org/wordprocessingml/2006/main">
        <w:t xml:space="preserve">2. Neuteup ka Gusti: Ngandelkeun Rahmat-Na</w:t>
      </w:r>
    </w:p>
    <w:p/>
    <w:p>
      <w:r xmlns:w="http://schemas.openxmlformats.org/wordprocessingml/2006/main">
        <w:t xml:space="preserve">1. Yesaya 40:31 - "Tapi jalma anu ngadagoan PANGERAN bakal renew kakuatan maranéhanana; maranéhna bakal naek nepi ka jangjang kawas garuda; aranjeunna bakal lumpat, sarta moal bosen; sarta maranéhanana baris leumpang, teu pingsan ".</w:t>
      </w:r>
    </w:p>
    <w:p/>
    <w:p>
      <w:r xmlns:w="http://schemas.openxmlformats.org/wordprocessingml/2006/main">
        <w:t xml:space="preserve">2. Jabur 33:20 - "Jiwa urang ngantosan PANGERAN: Anjeunna pitulung urang jeung tameng urang."</w:t>
      </w:r>
    </w:p>
    <w:p/>
    <w:p>
      <w:r xmlns:w="http://schemas.openxmlformats.org/wordprocessingml/2006/main">
        <w:t xml:space="preserve">Mazmur 123:3 Mugia kami, nun PANGERAN, ampun ka kami;</w:t>
      </w:r>
    </w:p>
    <w:p/>
    <w:p>
      <w:r xmlns:w="http://schemas.openxmlformats.org/wordprocessingml/2006/main">
        <w:t xml:space="preserve">Urang pinuh ku hina jeung butuh rahmat Allah.</w:t>
      </w:r>
    </w:p>
    <w:p/>
    <w:p>
      <w:r xmlns:w="http://schemas.openxmlformats.org/wordprocessingml/2006/main">
        <w:t xml:space="preserve">1. Urang Butuh Rahmat Allah dina Kahirupan Urang</w:t>
      </w:r>
    </w:p>
    <w:p/>
    <w:p>
      <w:r xmlns:w="http://schemas.openxmlformats.org/wordprocessingml/2006/main">
        <w:t xml:space="preserve">2. Ngartos Butuhna Rahmat Gusti</w:t>
      </w:r>
    </w:p>
    <w:p/>
    <w:p>
      <w:r xmlns:w="http://schemas.openxmlformats.org/wordprocessingml/2006/main">
        <w:t xml:space="preserve">1. Rum 3:23 - Pikeun sakabéh geus dosa sarta ragrag pondok tina kamulyaan Allah.</w:t>
      </w:r>
    </w:p>
    <w:p/>
    <w:p>
      <w:r xmlns:w="http://schemas.openxmlformats.org/wordprocessingml/2006/main">
        <w:t xml:space="preserve">2. John 3:16 - Pikeun Allah jadi dipikacinta dunya, nepi ka masihan ngan begotten Putra-Na, yén sakur anu percaya ka Anjeunna teu kudu binasa, tapi boga hirup langgeng.</w:t>
      </w:r>
    </w:p>
    <w:p/>
    <w:p>
      <w:r xmlns:w="http://schemas.openxmlformats.org/wordprocessingml/2006/main">
        <w:t xml:space="preserve">Psalms 123:4 Jiwa urang kacida pinuh ku scorning jalma anu betah, jeung ku hinaan nu sombong.</w:t>
      </w:r>
    </w:p>
    <w:p/>
    <w:p>
      <w:r xmlns:w="http://schemas.openxmlformats.org/wordprocessingml/2006/main">
        <w:t xml:space="preserve">Jiwa urang kabeurat ku scorn tina reueus tur eusi.</w:t>
      </w:r>
    </w:p>
    <w:p/>
    <w:p>
      <w:r xmlns:w="http://schemas.openxmlformats.org/wordprocessingml/2006/main">
        <w:t xml:space="preserve">1: Urang kudu sadar yén Yéhuwa bakal méré kakuatan ka urang pikeun merangan hinaan jalma-jalma nu sombong.</w:t>
      </w:r>
    </w:p>
    <w:p/>
    <w:p>
      <w:r xmlns:w="http://schemas.openxmlformats.org/wordprocessingml/2006/main">
        <w:t xml:space="preserve">2: Urang disebut ngarendahkeun diri dina nyanghareupan kareueus sareng hina.</w:t>
      </w:r>
    </w:p>
    <w:p/>
    <w:p>
      <w:r xmlns:w="http://schemas.openxmlformats.org/wordprocessingml/2006/main">
        <w:t xml:space="preserve">1: Yakobus 4:10 - Ngarendahkeun diri di payuneun Gusti, sareng anjeunna bakal ngangkat anjeun.</w:t>
      </w:r>
    </w:p>
    <w:p/>
    <w:p>
      <w:r xmlns:w="http://schemas.openxmlformats.org/wordprocessingml/2006/main">
        <w:t xml:space="preserve">2: Jabur 34:19 - Seueur kasangsaraan jalma soleh, tapi Gusti nyalametkeun anjeunna tina éta sadayana.</w:t>
      </w:r>
    </w:p>
    <w:p/>
    <w:p>
      <w:r xmlns:w="http://schemas.openxmlformats.org/wordprocessingml/2006/main">
        <w:t xml:space="preserve">Jabur 124 mangrupikeun mazmur sukur sareng muji ka Gusti pikeun nyalametkeun tina musuh sareng ngaku kasatiaan-Na.</w:t>
      </w:r>
    </w:p>
    <w:p/>
    <w:p>
      <w:r xmlns:w="http://schemas.openxmlformats.org/wordprocessingml/2006/main">
        <w:t xml:space="preserve">Alinea 1: Juru Jabur dimimitian ku cara ngucapkeun sukur ka Yéhuwa, ngakuan yén lamun teu aya campur tangan-Na, maranéhna bakal katindihan ku musuh-musuhna. Maranéhna nyatakeun yén pitulung maranéhanana asalna ti Yéhuwa, anu nyiptakeun langit jeung bumi (Jabur 124:1-2).</w:t>
      </w:r>
    </w:p>
    <w:p/>
    <w:p>
      <w:r xmlns:w="http://schemas.openxmlformats.org/wordprocessingml/2006/main">
        <w:t xml:space="preserve">Ayat 2: Juru Jabur ngeunteung kana pangalaman baheula nalika musuh-musuhna ngarencanakeun ngalawan aranjeunna. Aranjeunna ngajelaskeun kumaha Gusti campur tangan sareng nyalametkeun aranjeunna, dibandingkeun sareng kabur tina bubu manuk atanapi bubu anu rusak. Aranjeunna ngumumkeun yén pitulungna aya dina nami Gusti (Jabur 124: 3-8).</w:t>
      </w:r>
    </w:p>
    <w:p/>
    <w:p>
      <w:r xmlns:w="http://schemas.openxmlformats.org/wordprocessingml/2006/main">
        <w:t xml:space="preserve">Ringkesanana,</w:t>
      </w:r>
    </w:p>
    <w:p>
      <w:r xmlns:w="http://schemas.openxmlformats.org/wordprocessingml/2006/main">
        <w:t xml:space="preserve">Jabur saratus dua puluh opat hadiah</w:t>
      </w:r>
    </w:p>
    <w:p>
      <w:r xmlns:w="http://schemas.openxmlformats.org/wordprocessingml/2006/main">
        <w:t xml:space="preserve">lagu sukur,</w:t>
      </w:r>
    </w:p>
    <w:p>
      <w:r xmlns:w="http://schemas.openxmlformats.org/wordprocessingml/2006/main">
        <w:t xml:space="preserve">sareng pangakuan kana kabebasan ilahi,</w:t>
      </w:r>
    </w:p>
    <w:p>
      <w:r xmlns:w="http://schemas.openxmlformats.org/wordprocessingml/2006/main">
        <w:t xml:space="preserve">ekspresi panyorot kahontal ngaliwatan syukur pikeun nyalametkeun bari emphasizing pangakuan bantuan ketuhanan.</w:t>
      </w:r>
    </w:p>
    <w:p/>
    <w:p>
      <w:r xmlns:w="http://schemas.openxmlformats.org/wordprocessingml/2006/main">
        <w:t xml:space="preserve">Emphasizing syukur dikedalkeun ngeunaan recognizing campur ilahi bari affirming kaayaan overwhelming.</w:t>
      </w:r>
    </w:p>
    <w:p>
      <w:r xmlns:w="http://schemas.openxmlformats.org/wordprocessingml/2006/main">
        <w:t xml:space="preserve">Nyebutkeun cerminan anu dipidangkeun ngeunaan mikawanoh plot musuh nalika ngajelaskeun nyalametkeun ilahi.</w:t>
      </w:r>
    </w:p>
    <w:p>
      <w:r xmlns:w="http://schemas.openxmlformats.org/wordprocessingml/2006/main">
        <w:t xml:space="preserve">Nganyatakeun proklamasi anu ditepikeun ngeunaan ngakuan sumber pitulung dina nami ilahi bari negeskeun iman kana kasatiaan Allah.</w:t>
      </w:r>
    </w:p>
    <w:p>
      <w:r xmlns:w="http://schemas.openxmlformats.org/wordprocessingml/2006/main">
        <w:t xml:space="preserve">Acknowleding reliance dinyatakeun ngeunaan recognizing kerentanan manusa bari affirming trust dina panyalindungan ilahi.</w:t>
      </w:r>
    </w:p>
    <w:p/>
    <w:p>
      <w:r xmlns:w="http://schemas.openxmlformats.org/wordprocessingml/2006/main">
        <w:t xml:space="preserve">Mazmur 124:1 Lamun lain PANGERAN anu di pihak urang, ayeuna urang Israil bisa ngomong;</w:t>
      </w:r>
    </w:p>
    <w:p/>
    <w:p>
      <w:r xmlns:w="http://schemas.openxmlformats.org/wordprocessingml/2006/main">
        <w:t xml:space="preserve">Yéhuwa aya di pihak urang, ngajaga urang tina cilaka.</w:t>
      </w:r>
    </w:p>
    <w:p/>
    <w:p>
      <w:r xmlns:w="http://schemas.openxmlformats.org/wordprocessingml/2006/main">
        <w:t xml:space="preserve">1: Hayu urang muji sukur ka Yéhuwa pikeun ngajaga urang anu teu goyah.</w:t>
      </w:r>
    </w:p>
    <w:p/>
    <w:p>
      <w:r xmlns:w="http://schemas.openxmlformats.org/wordprocessingml/2006/main">
        <w:t xml:space="preserve">2: Panglindungan Allah kacida kuatna nepi ka Mantenna bakal nyadiakeun keur urang jeung ngajaga urang tina cilaka.</w:t>
      </w:r>
    </w:p>
    <w:p/>
    <w:p>
      <w:r xmlns:w="http://schemas.openxmlformats.org/wordprocessingml/2006/main">
        <w:t xml:space="preserve">1: Jabur 46:1-3 "Allah teh pangungsian jeung kakuatan urang, pitulung pisan hadir dina kasulitan. Ku sabab eta urang moal sieun sanajan bumi leyur, sanajan gunung dipindahkeun kana jantung laut, sanajan cai na ngagaur. jeung buih, sanajan gunung-gunung ngageter dina bareuhna."</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abdi soleh."</w:t>
      </w:r>
    </w:p>
    <w:p/>
    <w:p>
      <w:r xmlns:w="http://schemas.openxmlformats.org/wordprocessingml/2006/main">
        <w:t xml:space="preserve">Mazmur 124:2 Upami sanes PANGERAN anu di pihak urang, nalika jalma-jalma narajang ka urang.</w:t>
      </w:r>
    </w:p>
    <w:p/>
    <w:p>
      <w:r xmlns:w="http://schemas.openxmlformats.org/wordprocessingml/2006/main">
        <w:t xml:space="preserve">Yéhuwa aya di pihak urang dina mangsa kasangsaraan.</w:t>
      </w:r>
    </w:p>
    <w:p/>
    <w:p>
      <w:r xmlns:w="http://schemas.openxmlformats.org/wordprocessingml/2006/main">
        <w:t xml:space="preserve">1: Allah salawasna nyarengan urang dina mangsa senang jeung goréng.</w:t>
      </w:r>
    </w:p>
    <w:p/>
    <w:p>
      <w:r xmlns:w="http://schemas.openxmlformats.org/wordprocessingml/2006/main">
        <w:t xml:space="preserve">2: Malah dina mangsa kasangsaraan, Yéhuwa nyarengan urang.</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Deuteronomy 31: 6 - "Kudu kuat jeung wani. Ulah sieun atawa terrified kusabab aranjeunna, pikeun Gusti Allah anjeun marengan anjeun; Mantenna moal ninggalkeun anjeun atawa forsake anjeun."</w:t>
      </w:r>
    </w:p>
    <w:p/>
    <w:p>
      <w:r xmlns:w="http://schemas.openxmlformats.org/wordprocessingml/2006/main">
        <w:t xml:space="preserve">Mazmur 124:3 Geus kitu maranehna gancang-gancang ngelek ka urang, nalika amarahna ngagedur ka urang.</w:t>
      </w:r>
    </w:p>
    <w:p/>
    <w:p>
      <w:r xmlns:w="http://schemas.openxmlformats.org/wordprocessingml/2006/main">
        <w:t xml:space="preserve">Petikan ieu tina Jabur 124: 3 nyarioskeun waktos Gusti parantos nyalametkeun umat-Na tina musuh anu narékahan pikeun ngarugikeun aranjeunna.</w:t>
      </w:r>
    </w:p>
    <w:p/>
    <w:p>
      <w:r xmlns:w="http://schemas.openxmlformats.org/wordprocessingml/2006/main">
        <w:t xml:space="preserve">1: Gusti Nyalametkeun Umat-Na - Urang tiasa percanten ka Gusti pikeun nangtayungan urang dina waktos kasulitan sareng Anjeunna bakal salawasna nyalametkeun urang.</w:t>
      </w:r>
    </w:p>
    <w:p/>
    <w:p>
      <w:r xmlns:w="http://schemas.openxmlformats.org/wordprocessingml/2006/main">
        <w:t xml:space="preserve">2: Kakawasaan jeung Kakawasaan Gusti - Kakawasaan Gusti leuwih gede ti batan musuh-musuh nu bakal disanghareupan ku urang, sarta Anjeunna salawasna siap ngabela urang.</w:t>
      </w:r>
    </w:p>
    <w:p/>
    <w:p>
      <w:r xmlns:w="http://schemas.openxmlformats.org/wordprocessingml/2006/main">
        <w:t xml:space="preserve">1: Yesaya 43: 1-3 - "Tapi ayeuna kieu timbalan PANGERAN, Anjeunna anu nyiptakeun anjeun, Yakub, Anjeunna anu ngawangun anjeun, O Israel: Ulah sieun, sabab kuring geus ditebus anjeun; Kuring geus disebut anjeun ku ngaran, anjeun. milik Kami. Lamun anjeun ngaliwatan cai, Kami bakal jeung anjeun, sarta ngaliwatan walungan, aranjeunna moal overwhelm anjeun; lamun leumpang ngaliwatan seuneu anjeun moal kaduruk, jeung seuneu moal meakeun anjeun. Gusti Allah anjeun, Nu Maha Suci Israil, Jurusalamet anjeun.</w:t>
      </w:r>
    </w:p>
    <w:p/>
    <w:p>
      <w:r xmlns:w="http://schemas.openxmlformats.org/wordprocessingml/2006/main">
        <w:t xml:space="preserve">2: Jabur 46:1-3 - Allah teh pangungsian jeung kakuatan urang, nu nulungan urang dina kasulitan. Ku sabab eta urang moal sieun najan bumi ambruk, sanajan gunung-gunung dipindahkeun kana jantung laut, sanajan cai na ngagaur jeung buih, sanajan gunung ngageter dina bareuh na.</w:t>
      </w:r>
    </w:p>
    <w:p/>
    <w:p>
      <w:r xmlns:w="http://schemas.openxmlformats.org/wordprocessingml/2006/main">
        <w:t xml:space="preserve">Mazmur 124:4 Geus kitu cai ngageugeuh urang, cai ngalembur ngaliwat ka jiwa urang.</w:t>
      </w:r>
    </w:p>
    <w:p/>
    <w:p>
      <w:r xmlns:w="http://schemas.openxmlformats.org/wordprocessingml/2006/main">
        <w:t xml:space="preserve">Kakuatan iman ka Allah tiasa nyalametkeun urang tina sagala bahaya.</w:t>
      </w:r>
    </w:p>
    <w:p/>
    <w:p>
      <w:r xmlns:w="http://schemas.openxmlformats.org/wordprocessingml/2006/main">
        <w:t xml:space="preserve">1. Percanten ka Gusti sareng Anjeunna bakal nyalametkeun anjeun tina bahaya.</w:t>
      </w:r>
    </w:p>
    <w:p/>
    <w:p>
      <w:r xmlns:w="http://schemas.openxmlformats.org/wordprocessingml/2006/main">
        <w:t xml:space="preserve">2. Sanajan cai kahirupan sigana overwhelming, kudu iman ka Allah jeung Anjeunna bakal nyalametkeun anjeun.</w:t>
      </w:r>
    </w:p>
    <w:p/>
    <w:p>
      <w:r xmlns:w="http://schemas.openxmlformats.org/wordprocessingml/2006/main">
        <w:t xml:space="preserve">1. Yesaya 43:2 Lamun anjeun ngaliwatan cai, Kami bakal jeung anjeun; jeung lamun anjeun ngaliwatan walungan, aranjeunna moal nyapu leuwih anjeun.</w:t>
      </w:r>
    </w:p>
    <w:p/>
    <w:p>
      <w:r xmlns:w="http://schemas.openxmlformats.org/wordprocessingml/2006/main">
        <w:t xml:space="preserve">2. Jabur 23:4 Sanajan kuring leumpang ngaliwatan lebak darkest, Kuring moal sieun nu jahat, pikeun anjeun jeung kuring; rod anjeun sarta staf anjeun, aranjeunna kanyamanan kuring.</w:t>
      </w:r>
    </w:p>
    <w:p/>
    <w:p>
      <w:r xmlns:w="http://schemas.openxmlformats.org/wordprocessingml/2006/main">
        <w:t xml:space="preserve">Mazmur 124:5 Lajeng cai reueus geus ngaliwatan jiwa urang.</w:t>
      </w:r>
    </w:p>
    <w:p/>
    <w:p>
      <w:r xmlns:w="http://schemas.openxmlformats.org/wordprocessingml/2006/main">
        <w:t xml:space="preserve">Juru Jabur ngingetkeun urang yén urang tiasa mendakan kasalametan sareng panyalindungan ti Gusti bahkan dina kaayaan anu paling bahaya.</w:t>
      </w:r>
    </w:p>
    <w:p/>
    <w:p>
      <w:r xmlns:w="http://schemas.openxmlformats.org/wordprocessingml/2006/main">
        <w:t xml:space="preserve">1. "Gusti Nyaéta Bénténg Urang Dina Mangsa Kasulitan"</w:t>
      </w:r>
    </w:p>
    <w:p/>
    <w:p>
      <w:r xmlns:w="http://schemas.openxmlformats.org/wordprocessingml/2006/main">
        <w:t xml:space="preserve">2. "Gusti Nyaeta Pangungsian sareng Kakuatan Urang Dina Jaman Kasangsaraan"</w:t>
      </w:r>
    </w:p>
    <w:p/>
    <w:p>
      <w:r xmlns:w="http://schemas.openxmlformats.org/wordprocessingml/2006/main">
        <w:t xml:space="preserve">1. Yesaya 43: 2 - "Lamun anjeun ngaliwatan cai, Kami bakal sareng anjeun; jeung lamun ngaliwatan walungan, aranjeunna moal nyapu leuwih anjeun. Lamun anjeun leumpang ngaliwatan seuneu, anjeun moal kaduruk; seuneu moal ngaduruk anjeun."</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Mazmur 124:6 Puji PANGERAN, anu henteu masihan urang salaku mangsa huntu maranéhanana.</w:t>
      </w:r>
    </w:p>
    <w:p/>
    <w:p>
      <w:r xmlns:w="http://schemas.openxmlformats.org/wordprocessingml/2006/main">
        <w:t xml:space="preserve">Petikan tina Jabur 124:6 ieu ngadorong urang pikeun nganuhunkeun ka Yéhuwa pikeun ngajaga urang tina cilaka.</w:t>
      </w:r>
    </w:p>
    <w:p/>
    <w:p>
      <w:r xmlns:w="http://schemas.openxmlformats.org/wordprocessingml/2006/main">
        <w:t xml:space="preserve">1. "Gusti mangrupikeun Panyalindung Kami"</w:t>
      </w:r>
    </w:p>
    <w:p/>
    <w:p>
      <w:r xmlns:w="http://schemas.openxmlformats.org/wordprocessingml/2006/main">
        <w:t xml:space="preserve">2. "Syukur ka Gusti pikeun panyalindungan-Na"</w:t>
      </w:r>
    </w:p>
    <w:p/>
    <w:p>
      <w:r xmlns:w="http://schemas.openxmlformats.org/wordprocessingml/2006/main">
        <w:t xml:space="preserve">1. Jabur 91: 11-12 - "Kanggo anjeunna bakal maréntahkeun malaikat-Na ngeunaan anjeun ngajaga anjeun dina sagala cara anjeun; aranjeunna bakal ngangkat anjeun nepi di leungeun maranéhna, ku kituna anjeun moal nyerang suku anjeun kana batu."</w:t>
      </w:r>
    </w:p>
    <w:p/>
    <w:p>
      <w:r xmlns:w="http://schemas.openxmlformats.org/wordprocessingml/2006/main">
        <w:t xml:space="preserve">2. Jabur 32: 7 - "Anjeun tempat nyumputkeun abdi; Anjeun bakal ngajaga kuring tina kasulitan jeung ngurilingan kuring jeung lagu deliverance."</w:t>
      </w:r>
    </w:p>
    <w:p/>
    <w:p>
      <w:r xmlns:w="http://schemas.openxmlformats.org/wordprocessingml/2006/main">
        <w:t xml:space="preserve">Mazmur 124:7 Jiwa urang luput lir manuk kaluar tina jebakan tukang manuk: jeretna pegat, urang luput.</w:t>
      </w:r>
    </w:p>
    <w:p/>
    <w:p>
      <w:r xmlns:w="http://schemas.openxmlformats.org/wordprocessingml/2006/main">
        <w:t xml:space="preserve">Jiwa urang geus disalametkeun tina bahaya, sakumaha manuk lolos tina jerat pamburu. snare geus pegat, sarta kami geus dikirimkeun.</w:t>
      </w:r>
    </w:p>
    <w:p/>
    <w:p>
      <w:r xmlns:w="http://schemas.openxmlformats.org/wordprocessingml/2006/main">
        <w:t xml:space="preserve">1: Allah nyalametkeun urang tina bahaya lamun urang percaya ka Anjeunna.</w:t>
      </w:r>
    </w:p>
    <w:p/>
    <w:p>
      <w:r xmlns:w="http://schemas.openxmlformats.org/wordprocessingml/2006/main">
        <w:t xml:space="preserve">2: Lamun jerat musuh urang pegat, urang bisa manggihan kamerdikaan di Allah.</w:t>
      </w:r>
    </w:p>
    <w:p/>
    <w:p>
      <w:r xmlns:w="http://schemas.openxmlformats.org/wordprocessingml/2006/main">
        <w:t xml:space="preserve">1: Yesaya 41: 10-11 - "Ulah sieun, pikeun Kami jeung anjeun; ulah dismayed, keur Kami Allah anjeun; Kuring baris nguatkeun anjeun, Kuring baris nulungan anjeun, Kuring baris uphold anjeun ku leungeun katuhu abdi soleh. Behold , Sakur anu ambek-ambekan ka anjeun bakal kawiwirangan jeung dibingungkeun; anu narékahan ngalawan ka anjeun bakal jadi euweuh jeung bakal binasa."</w:t>
      </w:r>
    </w:p>
    <w:p/>
    <w:p>
      <w:r xmlns:w="http://schemas.openxmlformats.org/wordprocessingml/2006/main">
        <w:t xml:space="preserve">2: Jabur 34:4 - "Kuring naros ka Gusti, sareng anjeunna ngawaler kuring sareng nyalametkeun kuring tina sagala kasieun kuring."</w:t>
      </w:r>
    </w:p>
    <w:p/>
    <w:p>
      <w:r xmlns:w="http://schemas.openxmlformats.org/wordprocessingml/2006/main">
        <w:t xml:space="preserve">Jabur 124:8 Bantuan urang aya dina nami PANGERAN, anu ngadamel langit sareng bumi.</w:t>
      </w:r>
    </w:p>
    <w:p/>
    <w:p>
      <w:r xmlns:w="http://schemas.openxmlformats.org/wordprocessingml/2006/main">
        <w:t xml:space="preserve">Jabur 124:8 ngingetkeun urang yén pitulung urang asalna ti Yéhuwa, anu nyiptakeun langit jeung bumi.</w:t>
      </w:r>
    </w:p>
    <w:p/>
    <w:p>
      <w:r xmlns:w="http://schemas.openxmlformats.org/wordprocessingml/2006/main">
        <w:t xml:space="preserve">1. Ngandelkeun Gusti dina Jaman Kasusah</w:t>
      </w:r>
    </w:p>
    <w:p/>
    <w:p>
      <w:r xmlns:w="http://schemas.openxmlformats.org/wordprocessingml/2006/main">
        <w:t xml:space="preserve">2. Kakawasaan sareng Panyadia Gusti</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Jabur 46:1 - "Gusti mangrupikeun pangungsian sareng kakuatan urang, pitulung anu kantos aya dina kasulitan."</w:t>
      </w:r>
    </w:p>
    <w:p/>
    <w:p>
      <w:r xmlns:w="http://schemas.openxmlformats.org/wordprocessingml/2006/main">
        <w:t xml:space="preserve">Jabur 125 nyaéta Jabur anu nekenkeun kasalametan sareng kateguhan jalma-jalma anu percanten ka Yéhuwa. Éta ngagambarkeun jalma-jalma soleh salaku anu teu goyah sareng ditangtayungan ku Gusti.</w:t>
      </w:r>
    </w:p>
    <w:p/>
    <w:p>
      <w:r xmlns:w="http://schemas.openxmlformats.org/wordprocessingml/2006/main">
        <w:t xml:space="preserve">Ayat ka-1: Juru Jabur nyatakeun yén jalma-jalma anu percanten ka Yéhuwa ibarat Gunung Sion, anu henteu goyah tapi tetep teguh salamina. Maranéhna nganyatakeun kayakinan yén kawas gunung-gunung ngurilingan Yérusalém, kitu ogé panyalindungan Allah ngurilingan umat-Na (Jabur 125:1-2).</w:t>
      </w:r>
    </w:p>
    <w:p/>
    <w:p>
      <w:r xmlns:w="http://schemas.openxmlformats.org/wordprocessingml/2006/main">
        <w:t xml:space="preserve">Alinea 2: Juru Jabur ngakuan yén sanajan kajahatan bakal tumiba ka aranjeunna, éta moal éléh ngalawan jalma soleh. Aranjeunna nyatakeun yén Gusti bakal ngaganjar jalma-jalma anu ngalakukeun kahadéan sareng leumpang dina integritas nalika kaayaan jalma-jalma anu nyimpang ka jalan anu bengkok (Jabur 125: 3-5).</w:t>
      </w:r>
    </w:p>
    <w:p/>
    <w:p>
      <w:r xmlns:w="http://schemas.openxmlformats.org/wordprocessingml/2006/main">
        <w:t xml:space="preserve">Ringkesanana,</w:t>
      </w:r>
    </w:p>
    <w:p>
      <w:r xmlns:w="http://schemas.openxmlformats.org/wordprocessingml/2006/main">
        <w:t xml:space="preserve">Jabur saratus dua puluh lima hadiah</w:t>
      </w:r>
    </w:p>
    <w:p>
      <w:r xmlns:w="http://schemas.openxmlformats.org/wordprocessingml/2006/main">
        <w:t xml:space="preserve">deklarasi kaamanan,</w:t>
      </w:r>
    </w:p>
    <w:p>
      <w:r xmlns:w="http://schemas.openxmlformats.org/wordprocessingml/2006/main">
        <w:t xml:space="preserve">sareng negeskeun panyalindungan ilahi,</w:t>
      </w:r>
    </w:p>
    <w:p>
      <w:r xmlns:w="http://schemas.openxmlformats.org/wordprocessingml/2006/main">
        <w:t xml:space="preserve">panyorot cerminan kahontal ngaliwatan likening kapercayaan ka gunung unmovable bari emphasizing pangakuan perawatan ketuhanan.</w:t>
      </w:r>
    </w:p>
    <w:p/>
    <w:p>
      <w:r xmlns:w="http://schemas.openxmlformats.org/wordprocessingml/2006/main">
        <w:t xml:space="preserve">Emphasizing jaminan dikedalkeun ngeunaan recognizing sipat unshakable kapercayaan bari affirming stabilitas langgeng.</w:t>
      </w:r>
    </w:p>
    <w:p>
      <w:r xmlns:w="http://schemas.openxmlformats.org/wordprocessingml/2006/main">
        <w:t xml:space="preserve">Nyebutkeun pangakuan anu dipidangkeun ngeunaan ngakuan ayana kajahatan bari negeskeun eleh pamungkasna.</w:t>
      </w:r>
    </w:p>
    <w:p>
      <w:r xmlns:w="http://schemas.openxmlformats.org/wordprocessingml/2006/main">
        <w:t xml:space="preserve">Nganyatakeun kapercayaan anu disayogikeun ngeunaan ngakuan ganjaran ilahi pikeun kabeneran bari ngaku akibat tina kajahatan.</w:t>
      </w:r>
    </w:p>
    <w:p>
      <w:r xmlns:w="http://schemas.openxmlformats.org/wordprocessingml/2006/main">
        <w:t xml:space="preserve">Acknowledging kasatiaan dinyatakeun ngeunaan recognizing panyalindungan ilahi bari affirming trust dina kaadilan Allah.</w:t>
      </w:r>
    </w:p>
    <w:p/>
    <w:p>
      <w:r xmlns:w="http://schemas.openxmlformats.org/wordprocessingml/2006/main">
        <w:t xml:space="preserve">Mazmur 125:1 Sing percaya ka PANGERAN bakal lir gunung Sion, nu teu bisa dipindah-pindah, tapi tetep langgeng.</w:t>
      </w:r>
    </w:p>
    <w:p/>
    <w:p>
      <w:r xmlns:w="http://schemas.openxmlformats.org/wordprocessingml/2006/main">
        <w:t xml:space="preserve">Sing percaya ka Allah bakal salamet salamina.</w:t>
      </w:r>
    </w:p>
    <w:p/>
    <w:p>
      <w:r xmlns:w="http://schemas.openxmlformats.org/wordprocessingml/2006/main">
        <w:t xml:space="preserve">1. Gusti mangrupikeun panyalindungan anu satia anu bakal ngajaga urang aman kumaha waé.</w:t>
      </w:r>
    </w:p>
    <w:p/>
    <w:p>
      <w:r xmlns:w="http://schemas.openxmlformats.org/wordprocessingml/2006/main">
        <w:t xml:space="preserve">2. Ngandelkeun kakuatan Allah sareng percanten kana asih-Na anu langgeng.</w:t>
      </w:r>
    </w:p>
    <w:p/>
    <w:p>
      <w:r xmlns:w="http://schemas.openxmlformats.org/wordprocessingml/2006/main">
        <w:t xml:space="preserve">1. Yesaya 26:3 - Anjeun bakal tetep dina karapihan sampurna maranéhanana anu pikiran steadfast, sabab percanten ka anjeun.</w:t>
      </w:r>
    </w:p>
    <w:p/>
    <w:p>
      <w:r xmlns:w="http://schemas.openxmlformats.org/wordprocessingml/2006/main">
        <w:t xml:space="preserve">2. Jabur 9:10 - Jalma anu nyaho ngaran anjeun percanten ka anjeun, pikeun Gusti, PANGERAN, geus pernah forsaken jalma anu neangan anjeun.</w:t>
      </w:r>
    </w:p>
    <w:p/>
    <w:p>
      <w:r xmlns:w="http://schemas.openxmlformats.org/wordprocessingml/2006/main">
        <w:t xml:space="preserve">Mazmur 125:2 Sakumaha gunung-gunung ngurilingan Yerusalem, kitu deui PANGERAN ngurilingan umat-Na ti ayeuna nepi ka salamina.</w:t>
      </w:r>
    </w:p>
    <w:p/>
    <w:p>
      <w:r xmlns:w="http://schemas.openxmlformats.org/wordprocessingml/2006/main">
        <w:t xml:space="preserve">Umat Allah dikurilingan ku panangtayungan Mantenna ayeuna jeung salawasna.</w:t>
      </w:r>
    </w:p>
    <w:p/>
    <w:p>
      <w:r xmlns:w="http://schemas.openxmlformats.org/wordprocessingml/2006/main">
        <w:t xml:space="preserve">1: Urang tiasa percanten ka Allah pikeun nangtayungan urang sareng ngajaga urang aman.</w:t>
      </w:r>
    </w:p>
    <w:p/>
    <w:p>
      <w:r xmlns:w="http://schemas.openxmlformats.org/wordprocessingml/2006/main">
        <w:t xml:space="preserve">2: Panyalindungan sareng kanyaah Allah langgeng sareng teu aya tungtungna.</w:t>
      </w:r>
    </w:p>
    <w:p/>
    <w:p>
      <w:r xmlns:w="http://schemas.openxmlformats.org/wordprocessingml/2006/main">
        <w:t xml:space="preserve">1: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2: Ibrani 13: 5-6 - Jaga hirup anjeun bebas tina cinta duit, sareng puas ku naon anu anjeun gaduh, sabab anjeunna parantos ngadawuh, Kami moal ngantep anjeun atanapi ngantunkeun anjeun. Ku kituna urang yakin bisa ngomong, Gusti nu nulungan abdi; Kuring moal sieun; naon anu bisa dilakukeun ku lalaki ka kuring?</w:t>
      </w:r>
    </w:p>
    <w:p/>
    <w:p>
      <w:r xmlns:w="http://schemas.openxmlformats.org/wordprocessingml/2006/main">
        <w:t xml:space="preserve">Psalms 125:3 Pikeun rod jalma jahat moal tetep dina lot of bener; lest nu soleh nempatkeun mudik leungeun maranéhna kana iniquity.</w:t>
      </w:r>
    </w:p>
    <w:p/>
    <w:p>
      <w:r xmlns:w="http://schemas.openxmlformats.org/wordprocessingml/2006/main">
        <w:t xml:space="preserve">Tekenan jalma jahat moal tetep dina jalma soleh, ku kituna jalma-jalma soleh henteu dijurung kana kajahatan.</w:t>
      </w:r>
    </w:p>
    <w:p/>
    <w:p>
      <w:r xmlns:w="http://schemas.openxmlformats.org/wordprocessingml/2006/main">
        <w:t xml:space="preserve">1: Allah ngajaga jalma bener tina godaan jeung cilaka.</w:t>
      </w:r>
    </w:p>
    <w:p/>
    <w:p>
      <w:r xmlns:w="http://schemas.openxmlformats.org/wordprocessingml/2006/main">
        <w:t xml:space="preserve">2: Ulah tunduk kana godaan jalma jahat, tapi percanten ka Gusti pikeun panyalindungan.</w:t>
      </w:r>
    </w:p>
    <w:p/>
    <w:p>
      <w:r xmlns:w="http://schemas.openxmlformats.org/wordprocessingml/2006/main">
        <w:t xml:space="preserve">1: Pilipi 4:13 - Abdi tiasa ngalakukeun sagala hal ngaliwatan Kristus anu strengthens kuring.</w:t>
      </w:r>
    </w:p>
    <w:p/>
    <w:p>
      <w:r xmlns:w="http://schemas.openxmlformats.org/wordprocessingml/2006/main">
        <w:t xml:space="preserve">2: James 1: 13-15 - Ulah aya anu nyebutkeun lamun manéhna cocoba, Kuring keur cocoba ku Allah; pikeun Allah teu bisa cocoba ku jahat, atawa teu Anjeunna sorangan ngagoda saha. Tapi masing-masing kagoda nalika anjeunna ditarik ku kahayang sorangan sareng digoda. Lajeng, nalika kahayang geus conceived, éta ngalahirkeun dosa; jeung dosa, lamun geus full-dipelak, brings mudik maot.</w:t>
      </w:r>
    </w:p>
    <w:p/>
    <w:p>
      <w:r xmlns:w="http://schemas.openxmlformats.org/wordprocessingml/2006/main">
        <w:t xml:space="preserve">Jabur 125:4 Nun PANGERAN, lampahkeun kahadean ka jalma-jalma anu bageur, sareng ka jalma-jalma anu jujur dina manah.</w:t>
      </w:r>
    </w:p>
    <w:p/>
    <w:p>
      <w:r xmlns:w="http://schemas.openxmlformats.org/wordprocessingml/2006/main">
        <w:t xml:space="preserve">Jabur ieu ngajurung urang pikeun ngalakukeun kahadéan ka jalma-jalma anu bageur sareng jujur dina haténa.</w:t>
      </w:r>
    </w:p>
    <w:p/>
    <w:p>
      <w:r xmlns:w="http://schemas.openxmlformats.org/wordprocessingml/2006/main">
        <w:t xml:space="preserve">1. Kaberkahan tina Migawe kahadean ka batur</w:t>
      </w:r>
    </w:p>
    <w:p/>
    <w:p>
      <w:r xmlns:w="http://schemas.openxmlformats.org/wordprocessingml/2006/main">
        <w:t xml:space="preserve">2. Lurusna Manah Nyangking Berkah Allah</w:t>
      </w:r>
    </w:p>
    <w:p/>
    <w:p>
      <w:r xmlns:w="http://schemas.openxmlformats.org/wordprocessingml/2006/main">
        <w:t xml:space="preserve">1. Galata 6:9-10 - Urang ulah bosen dina ngalakukeun kahadéan, sabab dina waktuna urang bakal panén lamun urang henteu nyerah. Ku kituna, dina kasempetan, hayu urang ngalakukeun kahadean ka sakabeh jalma, utamana ka kulawarga urang percaya.</w:t>
      </w:r>
    </w:p>
    <w:p/>
    <w:p>
      <w:r xmlns:w="http://schemas.openxmlformats.org/wordprocessingml/2006/main">
        <w:t xml:space="preserve">2. Siloka 11:17 - Lalaki anu bageur pikeun dirina sorangan, tapi jalma anu kejam nyababkeun kasusah pikeun dirina.</w:t>
      </w:r>
    </w:p>
    <w:p/>
    <w:p>
      <w:r xmlns:w="http://schemas.openxmlformats.org/wordprocessingml/2006/main">
        <w:t xml:space="preserve">Mazmur 125:5 Pikeun jalma-jalma anu nyimpang kana jalan anu bengkok, PANGERAN bakal nungtun aranjeunna sareng anu ngalakukeun kajahatan, tapi katengtreman bakal aya dina Israil.</w:t>
      </w:r>
    </w:p>
    <w:p/>
    <w:p>
      <w:r xmlns:w="http://schemas.openxmlformats.org/wordprocessingml/2006/main">
        <w:t xml:space="preserve">PANGERAN bakal nungtun jalma-jalma anu baralik tina jalan anu bener, tapi katengtreman bakal aya kana Israil.</w:t>
      </w:r>
    </w:p>
    <w:p/>
    <w:p>
      <w:r xmlns:w="http://schemas.openxmlformats.org/wordprocessingml/2006/main">
        <w:t xml:space="preserve">1: Urang kudu nyingkur tina jalan-jalan anu bengkok sangkan Yéhuwa bisa nungtun urang kana jalan nu bener.</w:t>
      </w:r>
    </w:p>
    <w:p/>
    <w:p>
      <w:r xmlns:w="http://schemas.openxmlformats.org/wordprocessingml/2006/main">
        <w:t xml:space="preserve">2: Katengtreman Allah bakal aya pikeun jalma anu milih nuturkeun Anjeunna.</w:t>
      </w:r>
    </w:p>
    <w:p/>
    <w:p>
      <w:r xmlns:w="http://schemas.openxmlformats.org/wordprocessingml/2006/main">
        <w:t xml:space="preserve">1: Pilipi 3: 13-14 - "Dulur-dulur, kuring henteu nganggap diri kuring parantos nangkep: tapi hiji hal anu kuring laksanakeun, mopohokeun hal-hal anu aya di tukangeun, sareng dugi ka hal-hal anu sateuacanna, kuring pencét kana tanda pikeun hadiah tina panggero luhur Allah dina Kristus Yesus."</w:t>
      </w:r>
    </w:p>
    <w:p/>
    <w:p>
      <w:r xmlns:w="http://schemas.openxmlformats.org/wordprocessingml/2006/main">
        <w:t xml:space="preserve">2: 2 Timoteus 2:22 - "Kabur ogé lusts youthful: tapi nuturkeun amal saleh, iman, amal, karapihan, jeung jalma anu nelepon ka Gusti kaluar tina hiji haté murni."</w:t>
      </w:r>
    </w:p>
    <w:p/>
    <w:p>
      <w:r xmlns:w="http://schemas.openxmlformats.org/wordprocessingml/2006/main">
        <w:t xml:space="preserve">Jabur 126 mangrupikeun mazmur kabungahan sareng pamulihan, nyatakeun rasa sukur pikeun kasatiaan Gusti dina ngalaksanakeun parobihan rejeki.</w:t>
      </w:r>
    </w:p>
    <w:p/>
    <w:p>
      <w:r xmlns:w="http://schemas.openxmlformats.org/wordprocessingml/2006/main">
        <w:t xml:space="preserve">Ayat 1: Juru Jabur dimimitian ku nginget-nginget hiji mangsa Yéhuwa mulangkeun kakayaan Sion. Aranjeunna ngajelaskeun éta salaku impian anu leres sareng nganyatakeun kabagjaan sareng seuri. Maranéhna ngaku yén jalma-jalma di sabudeureun maranéhna mikawanoh pagawéan Allah sarta kagét (Jabur 126:1-3).</w:t>
      </w:r>
    </w:p>
    <w:p/>
    <w:p>
      <w:r xmlns:w="http://schemas.openxmlformats.org/wordprocessingml/2006/main">
        <w:t xml:space="preserve">Paragraf ka-2: Juru Jabur ngadoakeun pikeun usum pamulihan deui, nyuhunkeun ka Gusti pikeun ngabalikeun deui jalma-jalma anu naburkeun cimata ku sora kabungah. Maranéhna nganyatakeun kayakinan yén jalma-jalma anu nabur ku cimata bakal metik lagu-lagu panén (Jabur 126:4-6).</w:t>
      </w:r>
    </w:p>
    <w:p/>
    <w:p>
      <w:r xmlns:w="http://schemas.openxmlformats.org/wordprocessingml/2006/main">
        <w:t xml:space="preserve">Ringkesanana,</w:t>
      </w:r>
    </w:p>
    <w:p>
      <w:r xmlns:w="http://schemas.openxmlformats.org/wordprocessingml/2006/main">
        <w:t xml:space="preserve">Jabur saratus dua puluh genep hadiah</w:t>
      </w:r>
    </w:p>
    <w:p>
      <w:r xmlns:w="http://schemas.openxmlformats.org/wordprocessingml/2006/main">
        <w:t xml:space="preserve">lagu kabagjaan,</w:t>
      </w:r>
    </w:p>
    <w:p>
      <w:r xmlns:w="http://schemas.openxmlformats.org/wordprocessingml/2006/main">
        <w:t xml:space="preserve">sareng doa pikeun pamulihan,</w:t>
      </w:r>
    </w:p>
    <w:p>
      <w:r xmlns:w="http://schemas.openxmlformats.org/wordprocessingml/2006/main">
        <w:t xml:space="preserve">panyorot ekspresi kahontal ngaliwatan recounting deliverance kaliwat bari emphasizing pangakuan campur ketuhanan.</w:t>
      </w:r>
    </w:p>
    <w:p/>
    <w:p>
      <w:r xmlns:w="http://schemas.openxmlformats.org/wordprocessingml/2006/main">
        <w:t xml:space="preserve">Emphasizing rejoicing dikedalkeun ngeunaan recognizing restorasi dibawa ku Allah bari negeskeun kaheranan.</w:t>
      </w:r>
    </w:p>
    <w:p>
      <w:r xmlns:w="http://schemas.openxmlformats.org/wordprocessingml/2006/main">
        <w:t xml:space="preserve">Nyebutkeun doa anu dipidangkeun ngeunaan ngakuan kabutuhan pikeun restorasi salajengna bari nyatakeun harepan.</w:t>
      </w:r>
    </w:p>
    <w:p>
      <w:r xmlns:w="http://schemas.openxmlformats.org/wordprocessingml/2006/main">
        <w:t xml:space="preserve">Nganyatakeun kapercayaan anu disayogikeun ngeunaan mikawanoh prinsip panén anu ditabur bari negeskeun harepan panén anu bakal datang.</w:t>
      </w:r>
    </w:p>
    <w:p>
      <w:r xmlns:w="http://schemas.openxmlformats.org/wordprocessingml/2006/main">
        <w:t xml:space="preserve">Ngaku syukur dikedalkeun ngeunaan ngakuan kasatiaan ilahi bari negeskeun kapercayaan kana rezeki Allah.</w:t>
      </w:r>
    </w:p>
    <w:p/>
    <w:p>
      <w:r xmlns:w="http://schemas.openxmlformats.org/wordprocessingml/2006/main">
        <w:t xml:space="preserve">Mazmur 126:1 Nalika PANGERAN ngabalikeun deui kabuangan Sion, urang sapertos anu ngimpi.</w:t>
      </w:r>
    </w:p>
    <w:p/>
    <w:p>
      <w:r xmlns:w="http://schemas.openxmlformats.org/wordprocessingml/2006/main">
        <w:t xml:space="preserve">Waktu Yéhuwa mulangkeun Sion, jalma-jalma pinuh ku kabungahan jeung kagét, saolah-olah éta ngimpi.</w:t>
      </w:r>
    </w:p>
    <w:p/>
    <w:p>
      <w:r xmlns:w="http://schemas.openxmlformats.org/wordprocessingml/2006/main">
        <w:t xml:space="preserve">1. Kasatiaan Allah: Kumaha Allah Nedunan Jangji-Na</w:t>
      </w:r>
    </w:p>
    <w:p/>
    <w:p>
      <w:r xmlns:w="http://schemas.openxmlformats.org/wordprocessingml/2006/main">
        <w:t xml:space="preserve">2. Kabungahan Panebusan: Ngalaman Kabagjaan Najan Kaayaan Ayeuna</w:t>
      </w:r>
    </w:p>
    <w:p/>
    <w:p>
      <w:r xmlns:w="http://schemas.openxmlformats.org/wordprocessingml/2006/main">
        <w:t xml:space="preserve">1. Yesaya 12: 2 - Pasti Allah kasalametan kuring; Abdi bakal percanten sareng henteu sieun. PANGERAN, PANGERAN nyalira, mangrupikeun kakuatan sareng pertahanan abdi; anjeunna geus jadi kasalametan kuring.</w:t>
      </w:r>
    </w:p>
    <w:p/>
    <w:p>
      <w:r xmlns:w="http://schemas.openxmlformats.org/wordprocessingml/2006/main">
        <w:t xml:space="preserve">2. Yesaya 61: 3-4 - Ka sadaya anu milu sedih di Israil, anjeunna bakal masihan makuta kaéndahan pikeun ashes, berkah joyous tinimbang tunggara, pujian festive tinimbang asa. Dina kabeneran maranéhna, maranéhna bakal kawas ek hébat nu PANGERAN geus dipelak pikeun kamulyaan-Na sorangan.</w:t>
      </w:r>
    </w:p>
    <w:p/>
    <w:p>
      <w:r xmlns:w="http://schemas.openxmlformats.org/wordprocessingml/2006/main">
        <w:t xml:space="preserve">Psalms 126: 2 Lajeng sungut urang pinuh ku seuri, jeung basa urang ku nyanyian: lajeng aranjeunna nyarios diantara kapir, PANGERAN geus dipigawé hal hébat pikeun maranéhna.</w:t>
      </w:r>
    </w:p>
    <w:p/>
    <w:p>
      <w:r xmlns:w="http://schemas.openxmlformats.org/wordprocessingml/2006/main">
        <w:t xml:space="preserve">Bungah urang aya dina Yéhuwa, sabab Anjeunna parantos ngalaksanakeun hal-hal anu hébat pikeun urang.</w:t>
      </w:r>
    </w:p>
    <w:p/>
    <w:p>
      <w:r xmlns:w="http://schemas.openxmlformats.org/wordprocessingml/2006/main">
        <w:t xml:space="preserve">1. Geuning ka Gusti, sabab karya-Na sakti jeung kawasa.</w:t>
      </w:r>
    </w:p>
    <w:p/>
    <w:p>
      <w:r xmlns:w="http://schemas.openxmlformats.org/wordprocessingml/2006/main">
        <w:t xml:space="preserve">2. Hayu urang muji sukur ka Allah, sabab Anjeunna geus dipigawé hal hébat dina kahirupan urang.</w:t>
      </w:r>
    </w:p>
    <w:p/>
    <w:p>
      <w:r xmlns:w="http://schemas.openxmlformats.org/wordprocessingml/2006/main">
        <w:t xml:space="preserve">1. Jabur 103:1-5 Puji PANGERAN, duh jiwa abdi; sareng sadaya anu aya dina diri abdi, ngaberkahan nami suci-Na.</w:t>
      </w:r>
    </w:p>
    <w:p/>
    <w:p>
      <w:r xmlns:w="http://schemas.openxmlformats.org/wordprocessingml/2006/main">
        <w:t xml:space="preserve">2. Yesaya 25: 1 Nun Gusti, Anjeun Allah abdi; Kuring bakal exalt thee, kuring bakal muji ngaran anjeun; pikeun anjeun geus dipigawé hal éndah; naséhat anjeun baheula nyaéta kasatiaan sareng kabeneran.</w:t>
      </w:r>
    </w:p>
    <w:p/>
    <w:p>
      <w:r xmlns:w="http://schemas.openxmlformats.org/wordprocessingml/2006/main">
        <w:t xml:space="preserve">Jabur 126:3 PANGERAN parantos ngadamel hal-hal anu ageung pikeun urang; dimana urang bungah.</w:t>
      </w:r>
    </w:p>
    <w:p/>
    <w:p>
      <w:r xmlns:w="http://schemas.openxmlformats.org/wordprocessingml/2006/main">
        <w:t xml:space="preserve">Yéhuwa parantos ngalaksanakeun hal-hal anu saé pikeun urang sareng urang girang dina kahadéan-Na.</w:t>
      </w:r>
    </w:p>
    <w:p/>
    <w:p>
      <w:r xmlns:w="http://schemas.openxmlformats.org/wordprocessingml/2006/main">
        <w:t xml:space="preserve">1. Kabagjaan ku Gusti</w:t>
      </w:r>
    </w:p>
    <w:p/>
    <w:p>
      <w:r xmlns:w="http://schemas.openxmlformats.org/wordprocessingml/2006/main">
        <w:t xml:space="preserve">2. Ngitung Rahmat Urang</w:t>
      </w:r>
    </w:p>
    <w:p/>
    <w:p>
      <w:r xmlns:w="http://schemas.openxmlformats.org/wordprocessingml/2006/main">
        <w:t xml:space="preserve">1. Yermia 32:17 - Ah Gusti Allah! behold, thou geus nyieun langit jeung bumi ku kakuatan hébat anjeun sarta stretched panangan, sarta aya nanaon teuas teuing pikeun thee.</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Mazmur 126:4 Pulihkeun deui panangkaran urang, nun PANGERAN, sapertos walungan di kidul.</w:t>
      </w:r>
    </w:p>
    <w:p/>
    <w:p>
      <w:r xmlns:w="http://schemas.openxmlformats.org/wordprocessingml/2006/main">
        <w:t xml:space="preserve">Juru Mazmur ngadoakeun ka Gusti pikeun mulangkeun aranjeunna tina panangkaran sapertos aliran di kidul dibalikeun deui.</w:t>
      </w:r>
    </w:p>
    <w:p/>
    <w:p>
      <w:r xmlns:w="http://schemas.openxmlformats.org/wordprocessingml/2006/main">
        <w:t xml:space="preserve">1. Mulangkeun Tawanan: Kumaha Manggihan Pembaharuan sareng Kasegaran dina Iman Urang</w:t>
      </w:r>
    </w:p>
    <w:p/>
    <w:p>
      <w:r xmlns:w="http://schemas.openxmlformats.org/wordprocessingml/2006/main">
        <w:t xml:space="preserve">2. Balik deui ka Gusti: Malikkeun jati diri urang ka Anjeunna</w:t>
      </w:r>
    </w:p>
    <w:p/>
    <w:p>
      <w:r xmlns:w="http://schemas.openxmlformats.org/wordprocessingml/2006/main">
        <w:t xml:space="preserve">1. Yesaya 43:18-19 Ulah nginget-nginget hal-hal nu baheula, atawa nganggap hal-hal nu baheula. Behold, Kuring keur ngalakukeun hiji hal anyar; ayeuna eta spring mudik, anjeun teu ngarasa eta? Kami baris nyieun jalan di gurun keusik jeung walungan di gurun keusik.</w:t>
      </w:r>
    </w:p>
    <w:p/>
    <w:p>
      <w:r xmlns:w="http://schemas.openxmlformats.org/wordprocessingml/2006/main">
        <w:t xml:space="preserve">2. Rum 8:37-39 No, dina sagala hal ieu kami leuwih ti conquerors ngaliwatan anjeunna anu dipikacinta urang. Pikeun kuring yakin yén boh maot, boh kahirupan, boh malaikat, boh panguasa, boh nu ayeuna boh nu bakal datang, boh nu kawasa, boh nu jangkung boh nu jero, boh nu lian dina sagala ciptaan, moal bisa misahkeun urang tina asih Allah di Kristus Yesus Gusti urang.</w:t>
      </w:r>
    </w:p>
    <w:p/>
    <w:p>
      <w:r xmlns:w="http://schemas.openxmlformats.org/wordprocessingml/2006/main">
        <w:t xml:space="preserve">Mazmur 126:5 Anu melak ku cimata bakal metik ku bungah.</w:t>
      </w:r>
    </w:p>
    <w:p/>
    <w:p>
      <w:r xmlns:w="http://schemas.openxmlformats.org/wordprocessingml/2006/main">
        <w:t xml:space="preserve">Jalma anu kerja keras sareng tahan kasusah bakal ngalaman kabagjaan sareng kasugemaan dina tungtungna.</w:t>
      </w:r>
    </w:p>
    <w:p/>
    <w:p>
      <w:r xmlns:w="http://schemas.openxmlformats.org/wordprocessingml/2006/main">
        <w:t xml:space="preserve">1. Nyandak Bungah Dina Ganjaran tina Gawé Hard</w:t>
      </w:r>
    </w:p>
    <w:p/>
    <w:p>
      <w:r xmlns:w="http://schemas.openxmlformats.org/wordprocessingml/2006/main">
        <w:t xml:space="preserve">2. Buah Buruh: Panén Naon Anjeun Sow</w:t>
      </w:r>
    </w:p>
    <w:p/>
    <w:p>
      <w:r xmlns:w="http://schemas.openxmlformats.org/wordprocessingml/2006/main">
        <w:t xml:space="preserve">1. Galata 6:9, "Jeung ulah bosen-bosen dina milampah anu hade, sabab dina mangsana urang bakal panén, lamun urang henteu pingsan."</w:t>
      </w:r>
    </w:p>
    <w:p/>
    <w:p>
      <w:r xmlns:w="http://schemas.openxmlformats.org/wordprocessingml/2006/main">
        <w:t xml:space="preserve">2. Ibrani 12:11, "Ayeuna teu aya chastening keur kiwari sigana jadi joyous, tapi grievous: Tapi saterusna eta yieldeth buah peaceful tina amal saleh pikeun maranéhanana anu exercised therein."</w:t>
      </w:r>
    </w:p>
    <w:p/>
    <w:p>
      <w:r xmlns:w="http://schemas.openxmlformats.org/wordprocessingml/2006/main">
        <w:t xml:space="preserve">Mazmur 126:6 Jalma anu kaluar jeung ceurik, mawa siki anu berharga, pasti bakal datang deui kalayan gumbira, mawa gandumna sareng anjeunna.</w:t>
      </w:r>
    </w:p>
    <w:p/>
    <w:p>
      <w:r xmlns:w="http://schemas.openxmlformats.org/wordprocessingml/2006/main">
        <w:t xml:space="preserve">Jalma-jalma nu digawé teuas jeung satia dina pagawéan Yéhuwa bakal diganjar ku kabagjaan jeung kasuksesan.</w:t>
      </w:r>
    </w:p>
    <w:p/>
    <w:p>
      <w:r xmlns:w="http://schemas.openxmlformats.org/wordprocessingml/2006/main">
        <w:t xml:space="preserve">1. Panén Naon Anjeun Sow: A Study on Buah tina Service Satia</w:t>
      </w:r>
    </w:p>
    <w:p/>
    <w:p>
      <w:r xmlns:w="http://schemas.openxmlformats.org/wordprocessingml/2006/main">
        <w:t xml:space="preserve">2. Kabagjaan Datang Isuk-isuk: Ngajalajah Berkah-berkah tina Ngawula ka Yéhuwa</w:t>
      </w:r>
    </w:p>
    <w:p/>
    <w:p>
      <w:r xmlns:w="http://schemas.openxmlformats.org/wordprocessingml/2006/main">
        <w:t xml:space="preserve">1. Galata 6: 7-9 - "Ulah jadi deceived: Allah teu bisa moyok. A man reaps naon anjeunna sows. Saha sows pikeun mangga daging maranéhanana, ti daging bakal Fedi karuksakan; saha sows mangga Roh, ti Ruh bakal metik hirup anu langgeng. Ulah bosen-bosen migawe kahadean, sabab dina waktuna urang bakal panén lamun henteu nyerah."</w:t>
      </w:r>
    </w:p>
    <w:p/>
    <w:p>
      <w:r xmlns:w="http://schemas.openxmlformats.org/wordprocessingml/2006/main">
        <w:t xml:space="preserve">2. Yesaya 58:11 - "PANGERAN bakal nungtun anjeun salawasna; Anjeunna bakal nyugemakeun pangabutuh anjeun di tanah sun-scorched sarta bakal nguatkeun pigura Anjeun. Anjeun bakal kawas taman well-watered, kawas cinyusu anu cai teu pernah gagal. "</w:t>
      </w:r>
    </w:p>
    <w:p/>
    <w:p>
      <w:r xmlns:w="http://schemas.openxmlformats.org/wordprocessingml/2006/main">
        <w:t xml:space="preserve">Jabur 127 nyaéta jabur anu nyorotkeun pentingna ngandelkeun tunggara jeung hikmat Allah dina sagala aspek kahirupan.</w:t>
      </w:r>
    </w:p>
    <w:p/>
    <w:p>
      <w:r xmlns:w="http://schemas.openxmlformats.org/wordprocessingml/2006/main">
        <w:t xml:space="preserve">Alinea 1: Juru Jabur nyatakeun yén lamun Yéhuwa teu ngawangun imah, pagawéan pagawé téh sia-sia. Maranéhna ngantebkeun yén kasuksésan sajati datang ti Allah, lain tina usaha manusa wungkul. Maranéhna ogé nyebatkeun kumaha sia-siana tetep jagjag jeung digawé teuas tanpa berkah Allah (Jabur 127:1-2).</w:t>
      </w:r>
    </w:p>
    <w:p/>
    <w:p>
      <w:r xmlns:w="http://schemas.openxmlformats.org/wordprocessingml/2006/main">
        <w:t xml:space="preserve">Paragrap 2: Juru Jabur ngabahas berkah barudak, ngajéntrékeun maranéhna salaku warisan jeung ganjaran ti Yéhuwa. Aranjeunna ngagambarkeun murangkalih salaku panah dina panangan prajurit, ngalambangkeun kakuatan sareng panyalindungan (Jabur 127: 3-5).</w:t>
      </w:r>
    </w:p>
    <w:p/>
    <w:p>
      <w:r xmlns:w="http://schemas.openxmlformats.org/wordprocessingml/2006/main">
        <w:t xml:space="preserve">Ringkesanana,</w:t>
      </w:r>
    </w:p>
    <w:p>
      <w:r xmlns:w="http://schemas.openxmlformats.org/wordprocessingml/2006/main">
        <w:t xml:space="preserve">Jabur saratus dua puluh tujuh hadiah</w:t>
      </w:r>
    </w:p>
    <w:p>
      <w:r xmlns:w="http://schemas.openxmlformats.org/wordprocessingml/2006/main">
        <w:t xml:space="preserve">réfléksi kana rezeki ilahi,</w:t>
      </w:r>
    </w:p>
    <w:p>
      <w:r xmlns:w="http://schemas.openxmlformats.org/wordprocessingml/2006/main">
        <w:t xml:space="preserve">sareng pangakuan berkah,</w:t>
      </w:r>
    </w:p>
    <w:p>
      <w:r xmlns:w="http://schemas.openxmlformats.org/wordprocessingml/2006/main">
        <w:t xml:space="preserve">panyorot kontemplasi kahontal ngaliwatan recognizing gumantungna ka Allah bari emphasizing pangakuan kurnia ketuhanan.</w:t>
      </w:r>
    </w:p>
    <w:p/>
    <w:p>
      <w:r xmlns:w="http://schemas.openxmlformats.org/wordprocessingml/2006/main">
        <w:t xml:space="preserve">Emphasizing reliance dinyatakeun ngeunaan recognizing butuh involvement ilahi bari affirming futility tina timer reliance.</w:t>
      </w:r>
    </w:p>
    <w:p>
      <w:r xmlns:w="http://schemas.openxmlformats.org/wordprocessingml/2006/main">
        <w:t xml:space="preserve">Nyebutkeun kasia-siaan anu dipidangkeun ngeunaan ngakuan katerbatasan tanpa berkah ilahi bari nyatakeun peryogi kana sihungan Allah.</w:t>
      </w:r>
    </w:p>
    <w:p>
      <w:r xmlns:w="http://schemas.openxmlformats.org/wordprocessingml/2006/main">
        <w:t xml:space="preserve">Nganyatakeun pangajén anu ditepikeun ngeunaan mikawanoh murangkalih salaku kado ti Gusti bari negeskeun pentingna.</w:t>
      </w:r>
    </w:p>
    <w:p>
      <w:r xmlns:w="http://schemas.openxmlformats.org/wordprocessingml/2006/main">
        <w:t xml:space="preserve">Acknowledging symbolism dinyatakeun ngeunaan recognizing kakuatan sarta panyalindungan disadiakeun ku barudak bari affirming nilai maranéhanana.</w:t>
      </w:r>
    </w:p>
    <w:p/>
    <w:p>
      <w:r xmlns:w="http://schemas.openxmlformats.org/wordprocessingml/2006/main">
        <w:t xml:space="preserve">Mazmur 127:1 Iwal PANGERAN anu ngawangun imah, maranéhanana digawé sia-sia anu ngawangun éta: kajaba PANGERAN ngajaga kota, nu ngajaga waketh tapi sia.</w:t>
      </w:r>
    </w:p>
    <w:p/>
    <w:p>
      <w:r xmlns:w="http://schemas.openxmlformats.org/wordprocessingml/2006/main">
        <w:t xml:space="preserve">Yéhuwa téh nu ngawangun jeung nangtayungan.</w:t>
      </w:r>
    </w:p>
    <w:p/>
    <w:p>
      <w:r xmlns:w="http://schemas.openxmlformats.org/wordprocessingml/2006/main">
        <w:t xml:space="preserve">1. Gusti mangrupikeun Pondasi Urang - Kumaha Urang Bisa Ngandelkeun Gusti dina Sagala Perkara</w:t>
      </w:r>
    </w:p>
    <w:p/>
    <w:p>
      <w:r xmlns:w="http://schemas.openxmlformats.org/wordprocessingml/2006/main">
        <w:t xml:space="preserve">2. Berkah Kaamanan - Kumaha Yéhuwa Nyadiakeun Panyalindungan Pikeun Umat-Na</w:t>
      </w:r>
    </w:p>
    <w:p/>
    <w:p>
      <w:r xmlns:w="http://schemas.openxmlformats.org/wordprocessingml/2006/main">
        <w:t xml:space="preserve">1. Jabur 33:11, "Naséhat PANGERAN langgeng, pikiran-pikiran manah-Na turun-tumurun."</w:t>
      </w:r>
    </w:p>
    <w:p/>
    <w:p>
      <w:r xmlns:w="http://schemas.openxmlformats.org/wordprocessingml/2006/main">
        <w:t xml:space="preserve">2. Jabur 4:8, "Abdi bade ngagolérkeun abdi kalayan tengtrem, sareng saré, margi Gusti, nun PANGERAN, mung maparin abdi kalayan aman."</w:t>
      </w:r>
    </w:p>
    <w:p/>
    <w:p>
      <w:r xmlns:w="http://schemas.openxmlformats.org/wordprocessingml/2006/main">
        <w:t xml:space="preserve">Psalms 127: 2 Ieu sia pikeun anjeun gugah isuk-isuk, diuk nepi telat, dahar roti tina sorrows: pikeun kitu anjeunna mere sare kakasih-Na.</w:t>
      </w:r>
    </w:p>
    <w:p/>
    <w:p>
      <w:r xmlns:w="http://schemas.openxmlformats.org/wordprocessingml/2006/main">
        <w:t xml:space="preserve">Gusti masihan katengtreman sareng katengtreman nalika urang percanten ka Anjeunna.</w:t>
      </w:r>
    </w:p>
    <w:p/>
    <w:p>
      <w:r xmlns:w="http://schemas.openxmlformats.org/wordprocessingml/2006/main">
        <w:t xml:space="preserve">1: Percaya ka Yéhuwa sareng ngandelkeun Mantenna pikeun istirahat sareng katengtreman.</w:t>
      </w:r>
    </w:p>
    <w:p/>
    <w:p>
      <w:r xmlns:w="http://schemas.openxmlformats.org/wordprocessingml/2006/main">
        <w:t xml:space="preserve">2: Nyanggakeun ka Yéhuwa pikeun katengtreman sareng istirahat anu urang sadayana peryogikeun.</w:t>
      </w:r>
    </w:p>
    <w:p/>
    <w:p>
      <w:r xmlns:w="http://schemas.openxmlformats.org/wordprocessingml/2006/main">
        <w:t xml:space="preserve">1: Mateus 11: 28-30 - Hayu ka Kami, sakabeh anu buruh jeung beurat kabeungbeurat, sarta Kami bakal mere istirahat.</w:t>
      </w:r>
    </w:p>
    <w:p/>
    <w:p>
      <w:r xmlns:w="http://schemas.openxmlformats.org/wordprocessingml/2006/main">
        <w:t xml:space="preserve">2: Yesaya 40:28-31 - Naha anjeun henteu terang? Dupi anjeun teu uninga? PANGERAN teh Allah nu langgeng, Nu Nyipta tungtung bumi. Anjeunna henteu pingsan atanapi bosen; pangartina teu kapaluruh.</w:t>
      </w:r>
    </w:p>
    <w:p/>
    <w:p>
      <w:r xmlns:w="http://schemas.openxmlformats.org/wordprocessingml/2006/main">
        <w:t xml:space="preserve">Psalms 127:3 Leres, murangkalih mangrupikeun warisan ti PANGERAN, sareng buah rahim mangrupikeun ganjaran.</w:t>
      </w:r>
    </w:p>
    <w:p/>
    <w:p>
      <w:r xmlns:w="http://schemas.openxmlformats.org/wordprocessingml/2006/main">
        <w:t xml:space="preserve">Barudak téh berkah ti Yéhuwa sarta kudu dipiara jeung dipiara.</w:t>
      </w:r>
    </w:p>
    <w:p/>
    <w:p>
      <w:r xmlns:w="http://schemas.openxmlformats.org/wordprocessingml/2006/main">
        <w:t xml:space="preserve">1. Kabagjaan Barudak</w:t>
      </w:r>
    </w:p>
    <w:p/>
    <w:p>
      <w:r xmlns:w="http://schemas.openxmlformats.org/wordprocessingml/2006/main">
        <w:t xml:space="preserve">2. Ngamumule Pusaka Gusti</w:t>
      </w:r>
    </w:p>
    <w:p/>
    <w:p>
      <w:r xmlns:w="http://schemas.openxmlformats.org/wordprocessingml/2006/main">
        <w:t xml:space="preserve">1. Epesus 6:4 - "Bapa, ulah ngangsonan barudak anjeun ka anger, tapi mawa aranjeunna nepi di disiplin jeung instruksi Gusti."</w:t>
      </w:r>
    </w:p>
    <w:p/>
    <w:p>
      <w:r xmlns:w="http://schemas.openxmlformats.org/wordprocessingml/2006/main">
        <w:t xml:space="preserve">2. Siloka 22: 6 - "Ngalatih nepi ka anak dina jalan anjeunna kedah indit; sanajan anjeunna heubeul anjeunna moal indit ti dinya."</w:t>
      </w:r>
    </w:p>
    <w:p/>
    <w:p>
      <w:r xmlns:w="http://schemas.openxmlformats.org/wordprocessingml/2006/main">
        <w:t xml:space="preserve">Psalms 127:4 Sapertos panah anu aya dina panangan jalma perkasa; kitu deui barudak ngora.</w:t>
      </w:r>
    </w:p>
    <w:p/>
    <w:p>
      <w:r xmlns:w="http://schemas.openxmlformats.org/wordprocessingml/2006/main">
        <w:t xml:space="preserve">Barudak mangrupikeun berkah ti Gusti sareng sumber kakuatan.</w:t>
      </w:r>
    </w:p>
    <w:p/>
    <w:p>
      <w:r xmlns:w="http://schemas.openxmlformats.org/wordprocessingml/2006/main">
        <w:t xml:space="preserve">1: Kakuatan Barudak Soleh</w:t>
      </w:r>
    </w:p>
    <w:p/>
    <w:p>
      <w:r xmlns:w="http://schemas.openxmlformats.org/wordprocessingml/2006/main">
        <w:t xml:space="preserve">2: Kurnia Allah pikeun Barudak</w:t>
      </w:r>
    </w:p>
    <w:p/>
    <w:p>
      <w:r xmlns:w="http://schemas.openxmlformats.org/wordprocessingml/2006/main">
        <w:t xml:space="preserve">1: Epesus 6:1-4 Barudak, nurut ka kolot anjeun dina Gusti, pikeun ieu katuhu. Hormat bapa sareng indung anjeun, anu mangrupikeun parentah anu pangheulana sareng jangji supados anjeun salamet sareng anjeun tiasa panjang umur di bumi.</w:t>
      </w:r>
    </w:p>
    <w:p/>
    <w:p>
      <w:r xmlns:w="http://schemas.openxmlformats.org/wordprocessingml/2006/main">
        <w:t xml:space="preserve">2: Siloka 22: 6 Ngalatih murangkalih dina jalan anu sakuduna dituju: sareng nalika anjeunna sepuh, anjeunna moal nyimpang tina éta.</w:t>
      </w:r>
    </w:p>
    <w:p/>
    <w:p>
      <w:r xmlns:w="http://schemas.openxmlformats.org/wordprocessingml/2006/main">
        <w:t xml:space="preserve">Mazmur 127:5 Bagja jalma anu pinuh ku panahna: moal isin, tapi bakal ngobrol sareng musuh di gapura.</w:t>
      </w:r>
    </w:p>
    <w:p/>
    <w:p>
      <w:r xmlns:w="http://schemas.openxmlformats.org/wordprocessingml/2006/main">
        <w:t xml:space="preserve">Pentingna gaduh murangkalih ditonjolkeun salaku sumber kabagjaan anu leres sareng alat panyalindungan.</w:t>
      </w:r>
    </w:p>
    <w:p/>
    <w:p>
      <w:r xmlns:w="http://schemas.openxmlformats.org/wordprocessingml/2006/main">
        <w:t xml:space="preserve">1. Parenthood: Kado Joy sarta Protection</w:t>
      </w:r>
    </w:p>
    <w:p/>
    <w:p>
      <w:r xmlns:w="http://schemas.openxmlformats.org/wordprocessingml/2006/main">
        <w:t xml:space="preserve">2. Manggihan Kabungahan dina Karunia Barudak</w:t>
      </w:r>
    </w:p>
    <w:p/>
    <w:p>
      <w:r xmlns:w="http://schemas.openxmlformats.org/wordprocessingml/2006/main">
        <w:t xml:space="preserve">1. Jabur 72:3-4 - Hayu gunung tega karaharjaan pikeun jalma, jeung pasir, dina amal saleh! Muga-muga anjeunna ngabela perkara jalma-jalma anu miskin, masihan kabébasan ka anak-anak anu malarat, sareng ngaremukkeun anu nindes!</w:t>
      </w:r>
    </w:p>
    <w:p/>
    <w:p>
      <w:r xmlns:w="http://schemas.openxmlformats.org/wordprocessingml/2006/main">
        <w:t xml:space="preserve">2. Paribasa 17: 6 - incu anu makuta sepuh, jeung kamulyaan barudak bapana maranéhanana.</w:t>
      </w:r>
    </w:p>
    <w:p/>
    <w:p>
      <w:r xmlns:w="http://schemas.openxmlformats.org/wordprocessingml/2006/main">
        <w:t xml:space="preserve">Jabur 128 mangrupikeun jabur anu nyarioskeun berkah sareng kamakmuran anu sumping ka jalma-jalma anu sieun sareng leumpang dina jalan Gusti.</w:t>
      </w:r>
    </w:p>
    <w:p/>
    <w:p>
      <w:r xmlns:w="http://schemas.openxmlformats.org/wordprocessingml/2006/main">
        <w:t xml:space="preserve">Paragrap 1: Juru Jabur ngajelaskeun kaberkahan jalma-jalma anu sieun ka Yéhuwa, nunjukkeun yén aranjeunna bakal ngaraosan hasil padamelanana. Maranéhna dijangjikeun kamakmuran, kasugemaan, jeung berkah dina kahirupan maranéhanana (Jabur 128:1-2).</w:t>
      </w:r>
    </w:p>
    <w:p/>
    <w:p>
      <w:r xmlns:w="http://schemas.openxmlformats.org/wordprocessingml/2006/main">
        <w:t xml:space="preserve">Alinea 2: Juru Jabur ngagambarkeun kahirupan kulawarga anu subur tur gumbira. Maranéhna nyarita ngeunaan pamajikan sabagé tangkal anggur anu buahan di jero imah, jeung barudak saperti pucuk zaitun di sabudeureun méja. Gambaran ieu ngalambangkeun kaayaanana, persatuan, sareng berkah (Jabur 128: 3-4).</w:t>
      </w:r>
    </w:p>
    <w:p/>
    <w:p>
      <w:r xmlns:w="http://schemas.openxmlformats.org/wordprocessingml/2006/main">
        <w:t xml:space="preserve">Ayat 3: Juru Jabur ngucapkeun berkah ka Yérusalém ti Sion. Aranjeunna ngungkabkeun harepan pikeun katengtreman sareng karaharjaan janten umat Allah (Jabur 128: 5-6).</w:t>
      </w:r>
    </w:p>
    <w:p/>
    <w:p>
      <w:r xmlns:w="http://schemas.openxmlformats.org/wordprocessingml/2006/main">
        <w:t xml:space="preserve">Ringkesanana,</w:t>
      </w:r>
    </w:p>
    <w:p>
      <w:r xmlns:w="http://schemas.openxmlformats.org/wordprocessingml/2006/main">
        <w:t xml:space="preserve">Jabur saratus dua puluh dalapan hadiah</w:t>
      </w:r>
    </w:p>
    <w:p>
      <w:r xmlns:w="http://schemas.openxmlformats.org/wordprocessingml/2006/main">
        <w:t xml:space="preserve">refleksi ngeunaan berkah,</w:t>
      </w:r>
    </w:p>
    <w:p>
      <w:r xmlns:w="http://schemas.openxmlformats.org/wordprocessingml/2006/main">
        <w:t xml:space="preserve">sareng negeskeun nikmat ilahi,</w:t>
      </w:r>
    </w:p>
    <w:p>
      <w:r xmlns:w="http://schemas.openxmlformats.org/wordprocessingml/2006/main">
        <w:t xml:space="preserve">panyorot kontemplasi kahontal ngaliwatan recognizing takwa ka Allah bari emphasizing pangakuan rezeki loba pisan.</w:t>
      </w:r>
    </w:p>
    <w:p/>
    <w:p>
      <w:r xmlns:w="http://schemas.openxmlformats.org/wordprocessingml/2006/main">
        <w:t xml:space="preserve">Nekenkeun kaberkahan anu dinyatakeun ngeunaan mikawanoh sieun ka Allah bari negeskeun ganjaran pikeun kabeneran.</w:t>
      </w:r>
    </w:p>
    <w:p>
      <w:r xmlns:w="http://schemas.openxmlformats.org/wordprocessingml/2006/main">
        <w:t xml:space="preserve">Nyebutkeun jangji anu dipidangkeun ngeunaan mikawanoh kamakmuran anu balukarna tina hirup anu soleh bari ngucapkeun kasugemaan.</w:t>
      </w:r>
    </w:p>
    <w:p>
      <w:r xmlns:w="http://schemas.openxmlformats.org/wordprocessingml/2006/main">
        <w:t xml:space="preserve">Nganyatakeun gambaran anu dipidangkeun ngeunaan mikawanoh kahirupan kulawarga anu subur bari negeskeun persatuan sareng berkah.</w:t>
      </w:r>
    </w:p>
    <w:p>
      <w:r xmlns:w="http://schemas.openxmlformats.org/wordprocessingml/2006/main">
        <w:t xml:space="preserve">Ngaku berkah anu dinyatakeun ngeunaan ngakuan nikmat ilahi ka Yerusalem bari nyatakeun kahayang pikeun katengtreman sareng karaharjaan.</w:t>
      </w:r>
    </w:p>
    <w:p/>
    <w:p>
      <w:r xmlns:w="http://schemas.openxmlformats.org/wordprocessingml/2006/main">
        <w:t xml:space="preserve">Jabur 128:1 Bagja unggal jalma anu sieun ka PANGERAN; nu leumpang dina jalan-Na.</w:t>
      </w:r>
    </w:p>
    <w:p/>
    <w:p>
      <w:r xmlns:w="http://schemas.openxmlformats.org/wordprocessingml/2006/main">
        <w:t xml:space="preserve">Ngaberkahan jalma anu sieun sareng leumpang dina jalan Gusti.</w:t>
      </w:r>
    </w:p>
    <w:p/>
    <w:p>
      <w:r xmlns:w="http://schemas.openxmlformats.org/wordprocessingml/2006/main">
        <w:t xml:space="preserve">1. Ni’mat Ta’at ka Gusti</w:t>
      </w:r>
    </w:p>
    <w:p/>
    <w:p>
      <w:r xmlns:w="http://schemas.openxmlformats.org/wordprocessingml/2006/main">
        <w:t xml:space="preserve">2. Kabungahan Leumpang dina Jalan Pangéran</w:t>
      </w:r>
    </w:p>
    <w:p/>
    <w:p>
      <w:r xmlns:w="http://schemas.openxmlformats.org/wordprocessingml/2006/main">
        <w:t xml:space="preserve">1. Deuteronomy 28: 1-2 - Tur upami Anjeun salah satia nurut kana sora Gusti Allah anjeun, jadi ati pikeun ngalakukeun sagala parentah-Na anu kuring maréntahkeun anjeun kiwari, Gusti Allah anjeun bakal nangtukeun anjeun luhur sakabeh bangsa di bumi. . Sareng sadaya berkah ieu bakal sumping ka anjeun sareng nyusul anjeun, upami anjeun nurut kana sora Gusti Allah anjeun.</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Psalms 128: 2 Pikeun anjeun bakal dahar hasil tina leungeun Anjeun: Anjeun bakal bagja, jeung anjeun bakal cageur.</w:t>
      </w:r>
    </w:p>
    <w:p/>
    <w:p>
      <w:r xmlns:w="http://schemas.openxmlformats.org/wordprocessingml/2006/main">
        <w:t xml:space="preserve">Juru Jabur ngajurung urang pikeun sugema ku karya panangan urang sareng ngajanjikeun kabagjaan sareng kamakmuran salaku hasilna.</w:t>
      </w:r>
    </w:p>
    <w:p/>
    <w:p>
      <w:r xmlns:w="http://schemas.openxmlformats.org/wordprocessingml/2006/main">
        <w:t xml:space="preserve">1. Panén ganjaran tina Gawé Hard</w:t>
      </w:r>
    </w:p>
    <w:p/>
    <w:p>
      <w:r xmlns:w="http://schemas.openxmlformats.org/wordprocessingml/2006/main">
        <w:t xml:space="preserve">2. Kasugemaan Nyangking Kabagjaan sareng Karaharjaan</w:t>
      </w:r>
    </w:p>
    <w:p/>
    <w:p>
      <w:r xmlns:w="http://schemas.openxmlformats.org/wordprocessingml/2006/main">
        <w:t xml:space="preserve">1. Siloka 22:29 - Naha anjeun ningali jalma anu rajin dina usahana? manéhna bakal nangtung saméméh raja; manéhna moal nangtung saméméh lalaki mean.</w:t>
      </w:r>
    </w:p>
    <w:p/>
    <w:p>
      <w:r xmlns:w="http://schemas.openxmlformats.org/wordprocessingml/2006/main">
        <w:t xml:space="preserve">2. Ibrani 10:36 - Pikeun anjeun kudu sabar, nu, sanggeus anjeun geus dipigawé bakal Allah, Anjeun bisa narima jangji.</w:t>
      </w:r>
    </w:p>
    <w:p/>
    <w:p>
      <w:r xmlns:w="http://schemas.openxmlformats.org/wordprocessingml/2006/main">
        <w:t xml:space="preserve">Mazmur 128:3 Pamajikan anjeun bakal lir tangkal anggur anu subur di sisi imah anjeun, anak-anak anjeun sapertos pepelakan zaitun ngurilingan méja anjeun.</w:t>
      </w:r>
    </w:p>
    <w:p/>
    <w:p>
      <w:r xmlns:w="http://schemas.openxmlformats.org/wordprocessingml/2006/main">
        <w:t xml:space="preserve">Juru Jabur ngaberkahan jalma-jalma anu ngagaduhan pamajikan sareng murangkalih.</w:t>
      </w:r>
    </w:p>
    <w:p/>
    <w:p>
      <w:r xmlns:w="http://schemas.openxmlformats.org/wordprocessingml/2006/main">
        <w:t xml:space="preserve">1. Berkah kulawarga fruitful</w:t>
      </w:r>
    </w:p>
    <w:p/>
    <w:p>
      <w:r xmlns:w="http://schemas.openxmlformats.org/wordprocessingml/2006/main">
        <w:t xml:space="preserve">2. Pituduh Alkitabiah pikeun Ngembangkeun Kulawarga Saleh</w:t>
      </w:r>
    </w:p>
    <w:p/>
    <w:p>
      <w:r xmlns:w="http://schemas.openxmlformats.org/wordprocessingml/2006/main">
        <w:t xml:space="preserve">1. Deuteronomy 28: 4-8 - berkah Gusti pikeun ta'at</w:t>
      </w:r>
    </w:p>
    <w:p/>
    <w:p>
      <w:r xmlns:w="http://schemas.openxmlformats.org/wordprocessingml/2006/main">
        <w:t xml:space="preserve">2. Siloka 14:1 - A awéwé wijaksana ngawangun imah nya</w:t>
      </w:r>
    </w:p>
    <w:p/>
    <w:p>
      <w:r xmlns:w="http://schemas.openxmlformats.org/wordprocessingml/2006/main">
        <w:t xml:space="preserve">Jabur 128:4 Behold, éta bakal jadi rahayu jalma anu sieun PANGERAN.</w:t>
      </w:r>
    </w:p>
    <w:p/>
    <w:p>
      <w:r xmlns:w="http://schemas.openxmlformats.org/wordprocessingml/2006/main">
        <w:t xml:space="preserve">Jabur 128:4 ngajurung urang pikeun sieun ka Yéhuwa, sabab Mantenna bakal ngaberkahan urang lamun urang ngalakukeunana.</w:t>
      </w:r>
    </w:p>
    <w:p/>
    <w:p>
      <w:r xmlns:w="http://schemas.openxmlformats.org/wordprocessingml/2006/main">
        <w:t xml:space="preserve">1. "Kaberkahan tina sieun ka PANGERAN"</w:t>
      </w:r>
    </w:p>
    <w:p/>
    <w:p>
      <w:r xmlns:w="http://schemas.openxmlformats.org/wordprocessingml/2006/main">
        <w:t xml:space="preserve">2. "Kabungahan Nyaho Yéhuwa"</w:t>
      </w:r>
    </w:p>
    <w:p/>
    <w:p>
      <w:r xmlns:w="http://schemas.openxmlformats.org/wordprocessingml/2006/main">
        <w:t xml:space="preserve">1. Siloka 1:7 "Sieun ka PANGERAN mangrupikeun awal pangaweruh"</w:t>
      </w:r>
    </w:p>
    <w:p/>
    <w:p>
      <w:r xmlns:w="http://schemas.openxmlformats.org/wordprocessingml/2006/main">
        <w:t xml:space="preserve">2. Jabur 34:9 "Sing sieun ka PANGERAN, he umat-Na, sabab jalma-jalma anu sieun ka Mantenna teu kakurangan nanaon"</w:t>
      </w:r>
    </w:p>
    <w:p/>
    <w:p>
      <w:r xmlns:w="http://schemas.openxmlformats.org/wordprocessingml/2006/main">
        <w:t xml:space="preserve">Psalms 128:5 PANGERAN bakal ngaberkahan anjeun ti Sion, sarta anjeun bakal ningali kahadean Yerusalem sapanjang poé hirup anjeun.</w:t>
      </w:r>
    </w:p>
    <w:p/>
    <w:p>
      <w:r xmlns:w="http://schemas.openxmlformats.org/wordprocessingml/2006/main">
        <w:t xml:space="preserve">Gusti bakal ngaberkahan urang pikeun kasatiaan urang sareng urang bakal ngalaman kahadéan Yerusalem sapanjang dinten hirup urang.</w:t>
      </w:r>
    </w:p>
    <w:p/>
    <w:p>
      <w:r xmlns:w="http://schemas.openxmlformats.org/wordprocessingml/2006/main">
        <w:t xml:space="preserve">1. Ni’mat kasatiaan</w:t>
      </w:r>
    </w:p>
    <w:p/>
    <w:p>
      <w:r xmlns:w="http://schemas.openxmlformats.org/wordprocessingml/2006/main">
        <w:t xml:space="preserve">2. Ngalaman Kahadéan Gusti</w:t>
      </w:r>
    </w:p>
    <w:p/>
    <w:p>
      <w:r xmlns:w="http://schemas.openxmlformats.org/wordprocessingml/2006/main">
        <w:t xml:space="preserve">1. Rum 8:28 - Jeung urang terang yen sagala hal gawé bareng pikeun alus pikeun maranéhanana anu cinta Allah, pikeun maranéhanana anu disebut nurutkeun tujuan-Na.</w:t>
      </w:r>
    </w:p>
    <w:p/>
    <w:p>
      <w:r xmlns:w="http://schemas.openxmlformats.org/wordprocessingml/2006/main">
        <w:t xml:space="preserve">2. Epesus 2: 4-5 - Tapi Allah, anu beunghar ku rahmat, pikeun cinta hébat-Na wherewith anjeunna dipikacinta urang, Komo lamun urang maot dina dosa, geus quickened urang babarengan jeung Kristus, (ku rahmat anjeun disimpen;)</w:t>
      </w:r>
    </w:p>
    <w:p/>
    <w:p>
      <w:r xmlns:w="http://schemas.openxmlformats.org/wordprocessingml/2006/main">
        <w:t xml:space="preserve">Psalms 128: 6 Leres, anjeun bakal ningali anak-anak anjeun, sareng katengtreman ka Israil.</w:t>
      </w:r>
    </w:p>
    <w:p/>
    <w:p>
      <w:r xmlns:w="http://schemas.openxmlformats.org/wordprocessingml/2006/main">
        <w:t xml:space="preserve">Juru Mazmur nyorong pamaca yén Gusti bakal ngaberkahan aranjeunna ku generasi murangkalih, sareng ngajantenkeun katengtreman ka Israil.</w:t>
      </w:r>
    </w:p>
    <w:p/>
    <w:p>
      <w:r xmlns:w="http://schemas.openxmlformats.org/wordprocessingml/2006/main">
        <w:t xml:space="preserve">1. Berkah Allah: Kumaha Narima jeung Nuliskeun - Jabur 128:6</w:t>
      </w:r>
    </w:p>
    <w:p/>
    <w:p>
      <w:r xmlns:w="http://schemas.openxmlformats.org/wordprocessingml/2006/main">
        <w:t xml:space="preserve">2. Jangji Katengtreman Allah di Israil - Jabur 128:6</w:t>
      </w:r>
    </w:p>
    <w:p/>
    <w:p>
      <w:r xmlns:w="http://schemas.openxmlformats.org/wordprocessingml/2006/main">
        <w:t xml:space="preserve">1. Yesaya 54:13 - "Jeung sakabeh barudak thy bakal diajarkeun ku Gusti; jeung hébat bakal karapihan barudak anjeun."</w:t>
      </w:r>
    </w:p>
    <w:p/>
    <w:p>
      <w:r xmlns:w="http://schemas.openxmlformats.org/wordprocessingml/2006/main">
        <w:t xml:space="preserve">2. Jabur 37:25 - "Kuring geus ngora, jeung ayeuna am heubeul; acan Kuring teu katempo nu soleh forsaken, atawa siki na begging roti."</w:t>
      </w:r>
    </w:p>
    <w:p/>
    <w:p>
      <w:r xmlns:w="http://schemas.openxmlformats.org/wordprocessingml/2006/main">
        <w:t xml:space="preserve">Jabur 129 mangrupikeun jabur anu nyarioskeun kasangsaraan sareng panganiayaan anu ditanggung ku umat Allah, tapi nyatakeun kapercayaan kana kaadilan sareng kasalametan Gusti.</w:t>
      </w:r>
    </w:p>
    <w:p/>
    <w:p>
      <w:r xmlns:w="http://schemas.openxmlformats.org/wordprocessingml/2006/main">
        <w:t xml:space="preserve">Ayat 1: Juru Jabur nginget-nginget sababaraha kali nalika Israil ditindas sareng ditindas ku musuh-musuhna. Aranjeunna ngajelaskeun kumaha oppressors maranéhanana geus subjected aranjeunna perlakuan kejam, tapi aranjeunna negeskeun yén maranéhna teu acan sagemblengna nungkulan (Jabur 129: 1-3).</w:t>
      </w:r>
    </w:p>
    <w:p/>
    <w:p>
      <w:r xmlns:w="http://schemas.openxmlformats.org/wordprocessingml/2006/main">
        <w:t xml:space="preserve">Ayat ka-2: Juru Mazmur ngucapkeun kutukan ka musuh-musuh Sion, nyatakeun kahayang pikeun eleh sareng karusakan. Maranéhna ngagunakeun gambaran anu jelas pikeun ngagambarkeun nasib jalma-jalma anu nentang umat Allah sabagé jukut garing dina atap anu teu bisa ngahasilkeun buah (Jabur 129:4-8).</w:t>
      </w:r>
    </w:p>
    <w:p/>
    <w:p>
      <w:r xmlns:w="http://schemas.openxmlformats.org/wordprocessingml/2006/main">
        <w:t xml:space="preserve">Ringkesanana,</w:t>
      </w:r>
    </w:p>
    <w:p>
      <w:r xmlns:w="http://schemas.openxmlformats.org/wordprocessingml/2006/main">
        <w:t xml:space="preserve">Jabur saratus dua puluh salapan hadiah</w:t>
      </w:r>
    </w:p>
    <w:p>
      <w:r xmlns:w="http://schemas.openxmlformats.org/wordprocessingml/2006/main">
        <w:t xml:space="preserve">cerminan ngeunaan kasangsaraan,</w:t>
      </w:r>
    </w:p>
    <w:p>
      <w:r xmlns:w="http://schemas.openxmlformats.org/wordprocessingml/2006/main">
        <w:t xml:space="preserve">sareng negeskeun kaadilan ilahi,</w:t>
      </w:r>
    </w:p>
    <w:p>
      <w:r xmlns:w="http://schemas.openxmlformats.org/wordprocessingml/2006/main">
        <w:t xml:space="preserve">nyorot kontemplasi kahontal ngaliwatan recalling penindasan kaliwat bari emphasizing pangakuan deliverance Allah.</w:t>
      </w:r>
    </w:p>
    <w:p/>
    <w:p>
      <w:r xmlns:w="http://schemas.openxmlformats.org/wordprocessingml/2006/main">
        <w:t xml:space="preserve">Emphasizing dzikir dikedalkeun ngeunaan recognizing sajarah kasangsaraan bari affirming resilience.</w:t>
      </w:r>
    </w:p>
    <w:p>
      <w:r xmlns:w="http://schemas.openxmlformats.org/wordprocessingml/2006/main">
        <w:t xml:space="preserve">Nyebutkeun negeskeun anu dipidangkeun ngeunaan ngakuan oposisi anu disanghareupan ku umat Allah bari nyatakeun kapercayaan kana kameunangan.</w:t>
      </w:r>
    </w:p>
    <w:p>
      <w:r xmlns:w="http://schemas.openxmlformats.org/wordprocessingml/2006/main">
        <w:t xml:space="preserve">Nyarioskeun doa anu disayogikeun ngeunaan mikawanoh kahayang kaadilan pikeun musuh bari ngaku akibat tina kajahatan.</w:t>
      </w:r>
    </w:p>
    <w:p>
      <w:r xmlns:w="http://schemas.openxmlformats.org/wordprocessingml/2006/main">
        <w:t xml:space="preserve">Acknowledging imagery dikedalkeun ngeunaan recognizing futility of nentang umat Allah bari affirming harepan dina judgment ilahi.</w:t>
      </w:r>
    </w:p>
    <w:p/>
    <w:p>
      <w:r xmlns:w="http://schemas.openxmlformats.org/wordprocessingml/2006/main">
        <w:t xml:space="preserve">Mazmur 129:1 Ti budak ngora mah geus sering maranehna nganyenyerikeun hate, mugi urang Israil ngucapkeun:</w:t>
      </w:r>
    </w:p>
    <w:p/>
    <w:p>
      <w:r xmlns:w="http://schemas.openxmlformats.org/wordprocessingml/2006/main">
        <w:t xml:space="preserve">Geus sababaraha kali urang Israil geus katindihan ku musuh maranéhanana ti ngora maranéhanana.</w:t>
      </w:r>
    </w:p>
    <w:p/>
    <w:p>
      <w:r xmlns:w="http://schemas.openxmlformats.org/wordprocessingml/2006/main">
        <w:t xml:space="preserve">1: Allah nyarengan urang dina kasangsaraan urang jeung Anjeunna bakal mawa urang kaluar ka tempat kamerdikaan.</w:t>
      </w:r>
    </w:p>
    <w:p/>
    <w:p>
      <w:r xmlns:w="http://schemas.openxmlformats.org/wordprocessingml/2006/main">
        <w:t xml:space="preserve">2: Urang kudu tetep satia jeung ngandelkeun kakuatan Yéhuwa pikeun nanggung kasusah.</w:t>
      </w:r>
    </w:p>
    <w:p/>
    <w:p>
      <w:r xmlns:w="http://schemas.openxmlformats.org/wordprocessingml/2006/main">
        <w:t xml:space="preserve">1: Yesaya 40:29-31 - Mantenna mere kakuatan ka nu pingsan, sarta strengthens nu teu boga kakuatan.</w:t>
      </w:r>
    </w:p>
    <w:p/>
    <w:p>
      <w:r xmlns:w="http://schemas.openxmlformats.org/wordprocessingml/2006/main">
        <w:t xml:space="preserve">2: 1 Petrus 5: 7 - Tuang sadaya kahariwang anjeun ka Anjeunna, sabab anjeunna paduli ka anjeun.</w:t>
      </w:r>
    </w:p>
    <w:p/>
    <w:p>
      <w:r xmlns:w="http://schemas.openxmlformats.org/wordprocessingml/2006/main">
        <w:t xml:space="preserve">Mazmur 129:2 Ti budak ngora mah maranehna geus sering nganyenyeri, tapi teu meunang ngarajaan kuring.</w:t>
      </w:r>
    </w:p>
    <w:p/>
    <w:p>
      <w:r xmlns:w="http://schemas.openxmlformats.org/wordprocessingml/2006/main">
        <w:t xml:space="preserve">Juru Mazmur nyarioskeun nyanghareupan masalah saprak budak ngora, tapi sanaos aranjeunna, aranjeunna henteu tiasa ngatasina.</w:t>
      </w:r>
    </w:p>
    <w:p/>
    <w:p>
      <w:r xmlns:w="http://schemas.openxmlformats.org/wordprocessingml/2006/main">
        <w:t xml:space="preserve">1. "Panangtayungan Allah dina Jaman Kasulitan"</w:t>
      </w:r>
    </w:p>
    <w:p/>
    <w:p>
      <w:r xmlns:w="http://schemas.openxmlformats.org/wordprocessingml/2006/main">
        <w:t xml:space="preserve">2. "Kakuatan Persib"</w:t>
      </w:r>
    </w:p>
    <w:p/>
    <w:p>
      <w:r xmlns:w="http://schemas.openxmlformats.org/wordprocessingml/2006/main">
        <w:t xml:space="preserve">1. Rum 8:35-39 - "Saha nu bakal misahkeun urang tina cinta Kristus? Naha tribulation, atawa marabahaya, atawa kasusah, atawa kalaparan, atawa nakedness, atawa bahaya, atawa pedang?"</w:t>
      </w:r>
    </w:p>
    <w:p/>
    <w:p>
      <w:r xmlns:w="http://schemas.openxmlformats.org/wordprocessingml/2006/main">
        <w:t xml:space="preserve">2. Jabur 23:4 - "Sanajan kuring leumpang ngaliwatan lebak kalangkang maot, abdi teu sieun jahat; pikeun anjeun jeung kuring."</w:t>
      </w:r>
    </w:p>
    <w:p/>
    <w:p>
      <w:r xmlns:w="http://schemas.openxmlformats.org/wordprocessingml/2006/main">
        <w:t xml:space="preserve">Mazmur 129:3 Nu bajak ngabajak kana tonggong Kami, manjangkeun alur-alurna.</w:t>
      </w:r>
    </w:p>
    <w:p/>
    <w:p>
      <w:r xmlns:w="http://schemas.openxmlformats.org/wordprocessingml/2006/main">
        <w:t xml:space="preserve">Plowers geus plowed dina tonggong tukang Jabur, ninggalkeun furrows panjang.</w:t>
      </w:r>
    </w:p>
    <w:p/>
    <w:p>
      <w:r xmlns:w="http://schemas.openxmlformats.org/wordprocessingml/2006/main">
        <w:t xml:space="preserve">1. Persib Ngaliwatan Nyeri: Renungan dina Jabur 129:3</w:t>
      </w:r>
    </w:p>
    <w:p/>
    <w:p>
      <w:r xmlns:w="http://schemas.openxmlformats.org/wordprocessingml/2006/main">
        <w:t xml:space="preserve">2. The Endurance of Iman: A Study of Psalms 129:3</w:t>
      </w:r>
    </w:p>
    <w:p/>
    <w:p>
      <w:r xmlns:w="http://schemas.openxmlformats.org/wordprocessingml/2006/main">
        <w:t xml:space="preserve">1. Rum 8:18, "Kanggo kuring nganggap yén sangsara jaman ayeuna teu patut dibandingkeun sareng kamulyaan anu bakal diturunkeun ka urang."</w:t>
      </w:r>
    </w:p>
    <w:p/>
    <w:p>
      <w:r xmlns:w="http://schemas.openxmlformats.org/wordprocessingml/2006/main">
        <w:t xml:space="preserve">2. Ibrani 12: 2, "Nempo ka Yesus, pangadeg jeung perfecter iman urang, anu pikeun kabagjaan nu geus diatur saméméh anjeunna endured cross, despising éra, sarta linggih di leungeun katuhu tahta Allah. "</w:t>
      </w:r>
    </w:p>
    <w:p/>
    <w:p>
      <w:r xmlns:w="http://schemas.openxmlformats.org/wordprocessingml/2006/main">
        <w:t xml:space="preserve">Mazmur 129:4 PANGERAN teh adil, geus megatkeun tali-tali jalma jahat.</w:t>
      </w:r>
    </w:p>
    <w:p/>
    <w:p>
      <w:r xmlns:w="http://schemas.openxmlformats.org/wordprocessingml/2006/main">
        <w:t xml:space="preserve">Allah teh adil jeung adil, sarta bakal ngahukum nu jahat pikeun dosa maranéhanana.</w:t>
      </w:r>
    </w:p>
    <w:p/>
    <w:p>
      <w:r xmlns:w="http://schemas.openxmlformats.org/wordprocessingml/2006/main">
        <w:t xml:space="preserve">1. Kabeneran Allah: Ngartos Kaadilan Allah</w:t>
      </w:r>
    </w:p>
    <w:p/>
    <w:p>
      <w:r xmlns:w="http://schemas.openxmlformats.org/wordprocessingml/2006/main">
        <w:t xml:space="preserve">2. Balukar tina Kajahatan: Hirup dina Cahaya Pangadilan Allah</w:t>
      </w:r>
    </w:p>
    <w:p/>
    <w:p>
      <w:r xmlns:w="http://schemas.openxmlformats.org/wordprocessingml/2006/main">
        <w:t xml:space="preserve">1. Rum 12: 19-21 - Ulah nyandak dendam, tapi ninggalkeun rohangan pikeun murka Allah, sabab geus dituliskeun, Pamales kanyeri mah, Kami bakal repay, nyebutkeun Gusti.</w:t>
      </w:r>
    </w:p>
    <w:p/>
    <w:p>
      <w:r xmlns:w="http://schemas.openxmlformats.org/wordprocessingml/2006/main">
        <w:t xml:space="preserve">2. Siloka 11:21 - Cindekna kieu: Jalma jahat moal dihukum, tapi jalma bener bakal bébas.</w:t>
      </w:r>
    </w:p>
    <w:p/>
    <w:p>
      <w:r xmlns:w="http://schemas.openxmlformats.org/wordprocessingml/2006/main">
        <w:t xml:space="preserve">Mazmur 129:5 Sing saha jalma-jalma anu benci ka Sion, matak kabingung.</w:t>
      </w:r>
    </w:p>
    <w:p/>
    <w:p>
      <w:r xmlns:w="http://schemas.openxmlformats.org/wordprocessingml/2006/main">
        <w:t xml:space="preserve">Jabur 129: 5 ngagero jalma-jalma anu benci ka Sion pikeun ngabingungkeun sareng mundur.</w:t>
      </w:r>
    </w:p>
    <w:p/>
    <w:p>
      <w:r xmlns:w="http://schemas.openxmlformats.org/wordprocessingml/2006/main">
        <w:t xml:space="preserve">1. Kakuatan Iman: Ngenalkeun sareng Ngungkulan Halangan.</w:t>
      </w:r>
    </w:p>
    <w:p/>
    <w:p>
      <w:r xmlns:w="http://schemas.openxmlformats.org/wordprocessingml/2006/main">
        <w:t xml:space="preserve">2. Haté Allah: Asih Anu Teu Dipikanyaah.</w:t>
      </w:r>
    </w:p>
    <w:p/>
    <w:p>
      <w:r xmlns:w="http://schemas.openxmlformats.org/wordprocessingml/2006/main">
        <w:t xml:space="preserve">1. Yesaya 54:17 - "Teu aya pakarang anu kabentuk ngalawan anjeun bakal makmur; jeung unggal basa anu bakal naek ngalawan anjeun dina judgment anjeun bakal ngahukum. Ieu warisan hamba-hamba Gusti, sarta kaadilan maranéhanana ti kuring. saur Gusti."</w:t>
      </w:r>
    </w:p>
    <w:p/>
    <w:p>
      <w:r xmlns:w="http://schemas.openxmlformats.org/wordprocessingml/2006/main">
        <w:t xml:space="preserve">2. Rum 8:37-39 - "Nay, dina sagala hal ieu kami leuwih ti conquerors ngaliwatan anjeunna anu dipikacinta kami. Pikeun Kami persuaded, teu maot, atawa hirup, atawa malaikat, atawa principalities, atawa kakuatan, atawa hal. Ayeuna, boh nu bakal datang, boh nu jangkung, boh nu jero, boh mahluk nu sejen, moal bisa misahkeun urang tina asih Allah, nu aya dina Kristus Yesus, Gusti urang.”</w:t>
      </w:r>
    </w:p>
    <w:p/>
    <w:p>
      <w:r xmlns:w="http://schemas.openxmlformats.org/wordprocessingml/2006/main">
        <w:t xml:space="preserve">Mazmur 129:6 Sing jadi lir jukut di atap-atap imah, anu layu samemeh tumuwuh.</w:t>
      </w:r>
    </w:p>
    <w:p/>
    <w:p>
      <w:r xmlns:w="http://schemas.openxmlformats.org/wordprocessingml/2006/main">
        <w:t xml:space="preserve">Babak nyarita ngeunaan ripuhna kahirupan.</w:t>
      </w:r>
    </w:p>
    <w:p/>
    <w:p>
      <w:r xmlns:w="http://schemas.openxmlformats.org/wordprocessingml/2006/main">
        <w:t xml:space="preserve">1. Hirup Sakeudeung - Hirup Ieu Bijaksana</w:t>
      </w:r>
    </w:p>
    <w:p/>
    <w:p>
      <w:r xmlns:w="http://schemas.openxmlformats.org/wordprocessingml/2006/main">
        <w:t xml:space="preserve">2. Ulah Nganggap nanaon keur dibikeun</w:t>
      </w:r>
    </w:p>
    <w:p/>
    <w:p>
      <w:r xmlns:w="http://schemas.openxmlformats.org/wordprocessingml/2006/main">
        <w:t xml:space="preserve">1. James 4:14 - "Sedengkeun anjeun teu nyaho naon nu bakal on isukan. Keur naon hirup anjeun? Ieu malah hiji uap, nu mucunghul pikeun saeutik waktu, lajeng vanisheth jauh."</w:t>
      </w:r>
    </w:p>
    <w:p/>
    <w:p>
      <w:r xmlns:w="http://schemas.openxmlformats.org/wordprocessingml/2006/main">
        <w:t xml:space="preserve">2. Lukas 12: 15-20 - "Jeung cenah ka aranjeunna, Candak heed, sarta Waspada covetousness: pikeun hirup hiji lalaki urang teu diwangun ku kaayaanana tina hal nu mibanda."</w:t>
      </w:r>
    </w:p>
    <w:p/>
    <w:p>
      <w:r xmlns:w="http://schemas.openxmlformats.org/wordprocessingml/2006/main">
        <w:t xml:space="preserve">Psalms 129:7 Nu mower teu ngeusian leungeun-Na; atawa manéhna nu ngabeungkeut sheaves dada-Na.</w:t>
      </w:r>
    </w:p>
    <w:p/>
    <w:p>
      <w:r xmlns:w="http://schemas.openxmlformats.org/wordprocessingml/2006/main">
        <w:t xml:space="preserve">Gusti parantos masihan kaberkahan langkung seueur tibatan anu urang tiasa kaétang.</w:t>
      </w:r>
    </w:p>
    <w:p/>
    <w:p>
      <w:r xmlns:w="http://schemas.openxmlformats.org/wordprocessingml/2006/main">
        <w:t xml:space="preserve">1. Ngitung Berkah Sadérék: Pangajaran ngeunaan Jabur 129:7</w:t>
      </w:r>
    </w:p>
    <w:p/>
    <w:p>
      <w:r xmlns:w="http://schemas.openxmlformats.org/wordprocessingml/2006/main">
        <w:t xml:space="preserve">2. Ngenalkeun Kalimpahan Kurnia Allah: Pangajaran ngeunaan Jabur 129:7</w:t>
      </w:r>
    </w:p>
    <w:p/>
    <w:p>
      <w:r xmlns:w="http://schemas.openxmlformats.org/wordprocessingml/2006/main">
        <w:t xml:space="preserve">1. James 1:17 - Unggal kado alus sarta unggal kado sampurna nyaeta ti luhur, sarta datang ka handap ti Rama cahaya, kalayan saha teu variableness, atawa kalangkang péngkolan.</w:t>
      </w:r>
    </w:p>
    <w:p/>
    <w:p>
      <w:r xmlns:w="http://schemas.openxmlformats.org/wordprocessingml/2006/main">
        <w:t xml:space="preserve">2. Lukas 12:48 - Pikeun saha loba geus dibikeun, manéhna bakal loba diperlukeun: jeung ka saha lalaki geus komitmen loba, manéhna maranéhanana baris ménta leuwih.</w:t>
      </w:r>
    </w:p>
    <w:p/>
    <w:p>
      <w:r xmlns:w="http://schemas.openxmlformats.org/wordprocessingml/2006/main">
        <w:t xml:space="preserve">Mazmur 129:8 Sanes anu ngalangkung teu nyebatkeun, "Mugia Gusti ngaberkahan ka anjeun; kami ngaberkahan anjeun dina nami PANGERAN."</w:t>
      </w:r>
    </w:p>
    <w:p/>
    <w:p>
      <w:r xmlns:w="http://schemas.openxmlformats.org/wordprocessingml/2006/main">
        <w:t xml:space="preserve">Pangéran ngaberkahan jalma-jalma anu ngaliwat sareng masihan berkah dina nami-Na.</w:t>
      </w:r>
    </w:p>
    <w:p/>
    <w:p>
      <w:r xmlns:w="http://schemas.openxmlformats.org/wordprocessingml/2006/main">
        <w:t xml:space="preserve">1. Kakuatan Berkah: Kumaha Ngamangpaatkeun Kakuatan Berkah pikeun Kamulyaan Gusti</w:t>
      </w:r>
    </w:p>
    <w:p/>
    <w:p>
      <w:r xmlns:w="http://schemas.openxmlformats.org/wordprocessingml/2006/main">
        <w:t xml:space="preserve">2. Pentingna Berkah: Ngakuan Dampak Berkah Ka Batur.</w:t>
      </w:r>
    </w:p>
    <w:p/>
    <w:p>
      <w:r xmlns:w="http://schemas.openxmlformats.org/wordprocessingml/2006/main">
        <w:t xml:space="preserve">1. Epesus 1: 3-6 - Praising Allah pikeun berkah-Na di Kristus</w:t>
      </w:r>
    </w:p>
    <w:p/>
    <w:p>
      <w:r xmlns:w="http://schemas.openxmlformats.org/wordprocessingml/2006/main">
        <w:t xml:space="preserve">2. 1 Korinta 10:31 - Hirup Kahirupan nu Nyenangkeun Allah jeung Ngaberkahan Batur</w:t>
      </w:r>
    </w:p>
    <w:p/>
    <w:p>
      <w:r xmlns:w="http://schemas.openxmlformats.org/wordprocessingml/2006/main">
        <w:t xml:space="preserve">Jabur 130 mangrupakeun ceurik heartfelt pikeun rahmat jeung panghampura, ngungkabkeun longing jero pikeun panebusan Allah jeung restorasi.</w:t>
      </w:r>
    </w:p>
    <w:p/>
    <w:p>
      <w:r xmlns:w="http://schemas.openxmlformats.org/wordprocessingml/2006/main">
        <w:t xml:space="preserve">Ayat 1: Juru Mazmur dimimitian ku ngaku kana kasangsaraan anu jero sareng sasambat ka Gusti tina kasangsaraan anu jero. Maranéhna nyuhunkeun pangharepan jeung rahmat Allah, sadar yén moal aya anu bisa nangtung di payuneun-Na lamun Anjeunna nyirian kajahatan (Jabur 130:1-4).</w:t>
      </w:r>
    </w:p>
    <w:p/>
    <w:p>
      <w:r xmlns:w="http://schemas.openxmlformats.org/wordprocessingml/2006/main">
        <w:t xml:space="preserve">Paragraf ka-2: Juru Jabur ngungkabkeun harepan anu teu kaampeuh ka Yéhuwa, ngabandingkeun antosanna sareng para pangawal anu ngantosan isuk. Aranjeunna nyorong Israil pikeun nempatkeun harepan ka Gusti, ngajamin aranjeunna tina kaasih-Na sareng panebusan anu seueur pisan (Jabur 130: 5-8).</w:t>
      </w:r>
    </w:p>
    <w:p/>
    <w:p>
      <w:r xmlns:w="http://schemas.openxmlformats.org/wordprocessingml/2006/main">
        <w:t xml:space="preserve">Ringkesanana,</w:t>
      </w:r>
    </w:p>
    <w:p>
      <w:r xmlns:w="http://schemas.openxmlformats.org/wordprocessingml/2006/main">
        <w:t xml:space="preserve">Jabur saratus tilu puluh hadiah</w:t>
      </w:r>
    </w:p>
    <w:p>
      <w:r xmlns:w="http://schemas.openxmlformats.org/wordprocessingml/2006/main">
        <w:t xml:space="preserve">mohon ampun,</w:t>
      </w:r>
    </w:p>
    <w:p>
      <w:r xmlns:w="http://schemas.openxmlformats.org/wordprocessingml/2006/main">
        <w:t xml:space="preserve">sareng negeskeun harepan,</w:t>
      </w:r>
    </w:p>
    <w:p>
      <w:r xmlns:w="http://schemas.openxmlformats.org/wordprocessingml/2006/main">
        <w:t xml:space="preserve">panyorot ekspresi kahontal ngaliwatan acknowledging marabahaya bari emphasizing pangakuan panghampura ilahi.</w:t>
      </w:r>
    </w:p>
    <w:p/>
    <w:p>
      <w:r xmlns:w="http://schemas.openxmlformats.org/wordprocessingml/2006/main">
        <w:t xml:space="preserve">Emphasizing plea dinyatakeun ngeunaan recognising perlu pikeun rahmat Allah bari acknowledged frailty manusa.</w:t>
      </w:r>
    </w:p>
    <w:p>
      <w:r xmlns:w="http://schemas.openxmlformats.org/wordprocessingml/2006/main">
        <w:t xml:space="preserve">Nyebutkeun kapastian anu dipidangkeun ngeunaan mikawanoh harepan kana panebusan Gusti bari nyatakeun kapercayaan.</w:t>
      </w:r>
    </w:p>
    <w:p>
      <w:r xmlns:w="http://schemas.openxmlformats.org/wordprocessingml/2006/main">
        <w:t xml:space="preserve">Nganyatakeun dorongan anu disayogikeun ngeunaan mikawanoh kaasih Gusti bari negeskeun panebusan anu seueur pisan.</w:t>
      </w:r>
    </w:p>
    <w:p>
      <w:r xmlns:w="http://schemas.openxmlformats.org/wordprocessingml/2006/main">
        <w:t xml:space="preserve">Acknowledging longing dinyatakeun ngeunaan recognizing panghampura Ilahi bari affirming kapercayaan dina delivering Allah.</w:t>
      </w:r>
    </w:p>
    <w:p/>
    <w:p>
      <w:r xmlns:w="http://schemas.openxmlformats.org/wordprocessingml/2006/main">
        <w:t xml:space="preserve">Mazmur 130:1 Ti legana abdi sasambat ka Gusti, nun PANGERAN.</w:t>
      </w:r>
    </w:p>
    <w:p/>
    <w:p>
      <w:r xmlns:w="http://schemas.openxmlformats.org/wordprocessingml/2006/main">
        <w:t xml:space="preserve">Juru Mazmur ngajerit ka Yéhuwa dina kasusahan anu jero.</w:t>
      </w:r>
    </w:p>
    <w:p/>
    <w:p>
      <w:r xmlns:w="http://schemas.openxmlformats.org/wordprocessingml/2006/main">
        <w:t xml:space="preserve">1. Jerona Iman Urang: Kumaha Urang Ngandelkeun Gusti dina Waktos Kabutuhan</w:t>
      </w:r>
    </w:p>
    <w:p/>
    <w:p>
      <w:r xmlns:w="http://schemas.openxmlformats.org/wordprocessingml/2006/main">
        <w:t xml:space="preserve">2. Nyambat ka Gusti: Katergantungan Urang ka Gusti dina Jaman Kasusah</w:t>
      </w:r>
    </w:p>
    <w:p/>
    <w:p>
      <w:r xmlns:w="http://schemas.openxmlformats.org/wordprocessingml/2006/main">
        <w:t xml:space="preserve">1.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2. Rum 8:26-27, "Kitu oge Roh nulungan urang dina kalemahan urang. Pikeun urang teu nyaho naon kudu neneda pikeun sakumaha halah, tapi Roh sorangan intercedes pikeun urang jeung groanings jero teuing pikeun kecap. Jeung manéhna nu maluruh. hate nyaho naon pikiran Roh, sabab Roh intercedes pikeun para wali nurutkeun bakal Allah."</w:t>
      </w:r>
    </w:p>
    <w:p/>
    <w:p>
      <w:r xmlns:w="http://schemas.openxmlformats.org/wordprocessingml/2006/main">
        <w:t xml:space="preserve">Psalms 130: 2 Gusti, dangukeun sora abdi: mugi ceuli Anjeun merhatikeun sora panyuwun abdi.</w:t>
      </w:r>
    </w:p>
    <w:p/>
    <w:p>
      <w:r xmlns:w="http://schemas.openxmlformats.org/wordprocessingml/2006/main">
        <w:t xml:space="preserve">Juru Mazmur nyuhunkeun ka Gusti supados merhatoskeun panyuwunna.</w:t>
      </w:r>
    </w:p>
    <w:p/>
    <w:p>
      <w:r xmlns:w="http://schemas.openxmlformats.org/wordprocessingml/2006/main">
        <w:t xml:space="preserve">1. Kakuatan Doa: Diajar Ngadangukeun Sora Allah</w:t>
      </w:r>
    </w:p>
    <w:p/>
    <w:p>
      <w:r xmlns:w="http://schemas.openxmlformats.org/wordprocessingml/2006/main">
        <w:t xml:space="preserve">2. Nyaho Iraha Ngadoa: Ngartos Kadesekna Paménta Urang</w:t>
      </w:r>
    </w:p>
    <w:p/>
    <w:p>
      <w:r xmlns:w="http://schemas.openxmlformats.org/wordprocessingml/2006/main">
        <w:t xml:space="preserve">1. James 4: 3 - "Anjeun nanya jeung teu narima, sabab menta wrongly, méakkeun eta dina hawa nafsu."</w:t>
      </w:r>
    </w:p>
    <w:p/>
    <w:p>
      <w:r xmlns:w="http://schemas.openxmlformats.org/wordprocessingml/2006/main">
        <w:t xml:space="preserve">2. Pilipi 4: 6-7 - "Ulah jadi hariwang ngeunaan nanaon, tapi dina sagalana ku doa jeung supplication kalawan sukur hayu requests Anjeun jadi dipikawanoh ka Allah."</w:t>
      </w:r>
    </w:p>
    <w:p/>
    <w:p>
      <w:r xmlns:w="http://schemas.openxmlformats.org/wordprocessingml/2006/main">
        <w:t xml:space="preserve">Jabur 130:3 Upami Gusti, nun PANGERAN, kedah nyirian kajahatan, nun PANGERAN, saha anu bakal tahan?</w:t>
      </w:r>
    </w:p>
    <w:p/>
    <w:p>
      <w:r xmlns:w="http://schemas.openxmlformats.org/wordprocessingml/2006/main">
        <w:t xml:space="preserve">Juru Mazmur naroskeun naha saha waé anu tiasa tahan upami Gusti ngémutan sareng ngahukum kajahatanna.</w:t>
      </w:r>
    </w:p>
    <w:p/>
    <w:p>
      <w:r xmlns:w="http://schemas.openxmlformats.org/wordprocessingml/2006/main">
        <w:t xml:space="preserve">1. Panghampura Allah: Pangharepan Panebusan</w:t>
      </w:r>
    </w:p>
    <w:p/>
    <w:p>
      <w:r xmlns:w="http://schemas.openxmlformats.org/wordprocessingml/2006/main">
        <w:t xml:space="preserve">2. Ngaku Dosa Urang: Dasar Tobat</w:t>
      </w:r>
    </w:p>
    <w:p/>
    <w:p>
      <w:r xmlns:w="http://schemas.openxmlformats.org/wordprocessingml/2006/main">
        <w:t xml:space="preserve">1. Rum 3: 23-24 - "Kanggo sadaya geus dosa sarta ragrag pondok tina kamulyaan Allah, sarta diyakinkeun ku rahmat-Na salaku hadiah, ngaliwatan panebusan anu aya dina Kristus Yesus."</w:t>
      </w:r>
    </w:p>
    <w:p/>
    <w:p>
      <w:r xmlns:w="http://schemas.openxmlformats.org/wordprocessingml/2006/main">
        <w:t xml:space="preserve">2. 1 John 1: 8-9 - "Lamun urang nyebutkeun urang teu boga dosa, urang nipu diri urang sorangan, sarta bebeneran teu aya dina urang. Lamun urang ngaku dosa urang, anjeunna satia tur adil ngahampura dosa urang jeung cleanse. urang tina sagala kajahatan."</w:t>
      </w:r>
    </w:p>
    <w:p/>
    <w:p>
      <w:r xmlns:w="http://schemas.openxmlformats.org/wordprocessingml/2006/main">
        <w:t xml:space="preserve">Psalms 130:4 Tapi aya panghampura jeung anjeun, nu bisa jadi sieun.</w:t>
      </w:r>
    </w:p>
    <w:p/>
    <w:p>
      <w:r xmlns:w="http://schemas.openxmlformats.org/wordprocessingml/2006/main">
        <w:t xml:space="preserve">Panghampura geus sadia ti Allah jeung kudu dihormat.</w:t>
      </w:r>
    </w:p>
    <w:p/>
    <w:p>
      <w:r xmlns:w="http://schemas.openxmlformats.org/wordprocessingml/2006/main">
        <w:t xml:space="preserve">1. Kakuatan Panghampura: Diajar Ngahargaan Pangéran</w:t>
      </w:r>
    </w:p>
    <w:p/>
    <w:p>
      <w:r xmlns:w="http://schemas.openxmlformats.org/wordprocessingml/2006/main">
        <w:t xml:space="preserve">2. Nu Sieun ka Allah: Ngakuan Rahmat-Na anu teu kaampeuh</w:t>
      </w:r>
    </w:p>
    <w:p/>
    <w:p>
      <w:r xmlns:w="http://schemas.openxmlformats.org/wordprocessingml/2006/main">
        <w:t xml:space="preserve">1. Kolosa 3:13 - Bearing kalawan karana jeung, lamun hiji boga keluhan ngalawan sejen, forgiving silih; sakumaha Gusti geus ngahampura anjeun, jadi anjeun ogé kudu ngahampura.</w:t>
      </w:r>
    </w:p>
    <w:p/>
    <w:p>
      <w:r xmlns:w="http://schemas.openxmlformats.org/wordprocessingml/2006/main">
        <w:t xml:space="preserve">2. 1 John 4: 7-8 - tercinta, hayu urang silih cinta, pikeun cinta téh ti Allah, jeung sakur anu mikanyaah geus dilahirkeun Allah jeung nyaho Allah. Saha-saha anu teu mikanyaah teu nyaho ka Allah, sabab Allah teh cinta.</w:t>
      </w:r>
    </w:p>
    <w:p/>
    <w:p>
      <w:r xmlns:w="http://schemas.openxmlformats.org/wordprocessingml/2006/main">
        <w:t xml:space="preserve">Jabur 130:5 Abdi ngarep-ngarep PANGERAN, jiwa abdi ngantosan, sareng pangandika-Na abdi ngarep-ngarep.</w:t>
      </w:r>
    </w:p>
    <w:p/>
    <w:p>
      <w:r xmlns:w="http://schemas.openxmlformats.org/wordprocessingml/2006/main">
        <w:t xml:space="preserve">Pentingna ngantosan Gusti sareng percanten kana kecap-Na.</w:t>
      </w:r>
    </w:p>
    <w:p/>
    <w:p>
      <w:r xmlns:w="http://schemas.openxmlformats.org/wordprocessingml/2006/main">
        <w:t xml:space="preserve">1. Percanten ka Gusti dina mangsa kasulitan</w:t>
      </w:r>
    </w:p>
    <w:p/>
    <w:p>
      <w:r xmlns:w="http://schemas.openxmlformats.org/wordprocessingml/2006/main">
        <w:t xml:space="preserve">2. Harepan kana Firman Gusti</w:t>
      </w:r>
    </w:p>
    <w:p/>
    <w:p>
      <w:r xmlns:w="http://schemas.openxmlformats.org/wordprocessingml/2006/main">
        <w:t xml:space="preserve">1. Yermia 29:11 - Pikeun kuring nyaho rencana kuring keur anjeun, nyebutkeun Gusti, rencana pikeun karaharjaan jeung teu keur jahat, pikeun masihan anjeun hareup jeung harepan.</w:t>
      </w:r>
    </w:p>
    <w:p/>
    <w:p>
      <w:r xmlns:w="http://schemas.openxmlformats.org/wordprocessingml/2006/main">
        <w:t xml:space="preserve">2. Rum 8:25 - Tapi lamun urang ngaharepkeun naon urang teu ningali, urang ngadagoan eta kalawan kasabaran.</w:t>
      </w:r>
    </w:p>
    <w:p/>
    <w:p>
      <w:r xmlns:w="http://schemas.openxmlformats.org/wordprocessingml/2006/main">
        <w:t xml:space="preserve">Psalms 130: 6 Jiwa abdi ngantosan ka Gusti langkung ti jalma-jalma anu jaga isuk-isuk: kuring nyarios, langkung seueur tibatan anu jaga isuk-isuk.</w:t>
      </w:r>
    </w:p>
    <w:p/>
    <w:p>
      <w:r xmlns:w="http://schemas.openxmlformats.org/wordprocessingml/2006/main">
        <w:t xml:space="preserve">Juru Mazmur ngébréhkeun rasa kangen ka Yéhuwa anu ngaleuwihan jalma-jalma anu ngadagoan énjing-énjing.</w:t>
      </w:r>
    </w:p>
    <w:p/>
    <w:p>
      <w:r xmlns:w="http://schemas.openxmlformats.org/wordprocessingml/2006/main">
        <w:t xml:space="preserve">1. Ngadagoan Gusti: Pentingna Sabar dina Iman</w:t>
      </w:r>
    </w:p>
    <w:p/>
    <w:p>
      <w:r xmlns:w="http://schemas.openxmlformats.org/wordprocessingml/2006/main">
        <w:t xml:space="preserve">2. Letting Go jeung Nyanggakeun Allah: Percanten dina Ilahi Timing</w:t>
      </w:r>
    </w:p>
    <w:p/>
    <w:p>
      <w:r xmlns:w="http://schemas.openxmlformats.org/wordprocessingml/2006/main">
        <w:t xml:space="preserve">1. Rum 8:25 - Jeung lamun urang ngarepkeun naon urang teu acan gaduh, urang ngadagoan eta sabar.</w:t>
      </w:r>
    </w:p>
    <w:p/>
    <w:p>
      <w:r xmlns:w="http://schemas.openxmlformats.org/wordprocessingml/2006/main">
        <w:t xml:space="preserve">2. Yesaya 40:31 -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Jabur 130:7 Urang Israil ngarep-ngarep ka PANGERAN, sabab ku PANGERAN aya welas asih, sareng anjeunna aya panebusan anu ageung.</w:t>
      </w:r>
    </w:p>
    <w:p/>
    <w:p>
      <w:r xmlns:w="http://schemas.openxmlformats.org/wordprocessingml/2006/main">
        <w:t xml:space="preserve">Arep ka Gusti, sabab Anjeunna welas asih jeung nyadiakeun panebusan loba pisan.</w:t>
      </w:r>
    </w:p>
    <w:p/>
    <w:p>
      <w:r xmlns:w="http://schemas.openxmlformats.org/wordprocessingml/2006/main">
        <w:t xml:space="preserve">1: Urang tiasa mendakan kabagjaan sareng harepan dina rahmat sareng panebusan Gusti.</w:t>
      </w:r>
    </w:p>
    <w:p/>
    <w:p>
      <w:r xmlns:w="http://schemas.openxmlformats.org/wordprocessingml/2006/main">
        <w:t xml:space="preserve">2: Percanten ka Yéhuwa nyababkeun urang katengtreman sareng kanyamanan.</w:t>
      </w:r>
    </w:p>
    <w:p/>
    <w:p>
      <w:r xmlns:w="http://schemas.openxmlformats.org/wordprocessingml/2006/main">
        <w:t xml:space="preserve">Rum 5:8 - Tapi Allah nunjukkeun kaasih-Na ka urang: Nalika urang masih dosa, Kristus pupus pikeun urang.</w:t>
      </w:r>
    </w:p>
    <w:p/>
    <w:p>
      <w:r xmlns:w="http://schemas.openxmlformats.org/wordprocessingml/2006/main">
        <w:t xml:space="preserve">Epesus 2:4-5 - Tapi ku sabab asih-Na ka urang, Allah, anu beunghar ku rahmat, ngajadikeun urang hirup jeung Kristus sanajan urang geus maot dina transgressions éta ku rahmat anjeun geus disimpen.</w:t>
      </w:r>
    </w:p>
    <w:p/>
    <w:p>
      <w:r xmlns:w="http://schemas.openxmlformats.org/wordprocessingml/2006/main">
        <w:t xml:space="preserve">Psalms 130:8 Jeung manéhna bakal nebus Israel tina sagala kajahatan-Na.</w:t>
      </w:r>
    </w:p>
    <w:p/>
    <w:p>
      <w:r xmlns:w="http://schemas.openxmlformats.org/wordprocessingml/2006/main">
        <w:t xml:space="preserve">Ayat ieu tina Jabur 130 nyarioskeun ngeunaan Gusti ngabebaskeun Israil tina sagala dosana.</w:t>
      </w:r>
    </w:p>
    <w:p/>
    <w:p>
      <w:r xmlns:w="http://schemas.openxmlformats.org/wordprocessingml/2006/main">
        <w:t xml:space="preserve">1. Kakuatan Panebusan: Kumaha Allah Nyageurkeun Urang Tina Dosa Urang</w:t>
      </w:r>
    </w:p>
    <w:p/>
    <w:p>
      <w:r xmlns:w="http://schemas.openxmlformats.org/wordprocessingml/2006/main">
        <w:t xml:space="preserve">2. Kaasih Allah: Kumaha Allah Ngahampura Urang Najan Kakurangan Urang</w:t>
      </w:r>
    </w:p>
    <w:p/>
    <w:p>
      <w:r xmlns:w="http://schemas.openxmlformats.org/wordprocessingml/2006/main">
        <w:t xml:space="preserve">1. Yesaya 43:25 - Kuring, malah kuring, anjeunna anu blots kaluar transgressions Anjeun, demi kuring sorangan, sarta inget dosa anjeun euweuh.</w:t>
      </w:r>
    </w:p>
    <w:p/>
    <w:p>
      <w:r xmlns:w="http://schemas.openxmlformats.org/wordprocessingml/2006/main">
        <w:t xml:space="preserve">2. Titus 3: 4-7 - Tapi nalika kahadean jeung asih asih Allah Jurusalamet urang mucunghul, anjeunna disimpen urang, teu kusabab karya dipigawé ku urang dina amal saleh, tapi nurutkeun rahmat-Na sorangan, ku cuci of regenerasi jeung pembaharuan. Roh Suci, anu anjeunna tuang kaluar ka urang richly ngaliwatan Yesus Kristus Jurusalamet urang, ku kituna urang diyakinkeun ku rahmat-Na urang bisa jadi ahli waris nurutkeun harepan hirup langgeng.</w:t>
      </w:r>
    </w:p>
    <w:p/>
    <w:p>
      <w:r xmlns:w="http://schemas.openxmlformats.org/wordprocessingml/2006/main">
        <w:t xml:space="preserve">Jabur 131 nyaéta jabur anu ngagambarkeun karendahan haté, kasugemaan, sareng kapercayaan ka Allah. Éta nyorong gumantungna budak leutik ka Gusti tinimbang milarian kareueus sareng ambisi duniawi.</w:t>
      </w:r>
    </w:p>
    <w:p/>
    <w:p>
      <w:r xmlns:w="http://schemas.openxmlformats.org/wordprocessingml/2006/main">
        <w:t xml:space="preserve">Ayat 1: Juru Mazmur nyatakeun yén haténa henteu sombong atanapi sombong, sareng aranjeunna henteu paduli kana hal-hal anu di luar pangertianna. Gantina, maranéhanana geus calmed jeung quieted jiwa maranéhanana kawas anak disapih jeung indungna (Jabur 131: 1-2).</w:t>
      </w:r>
    </w:p>
    <w:p/>
    <w:p>
      <w:r xmlns:w="http://schemas.openxmlformats.org/wordprocessingml/2006/main">
        <w:t xml:space="preserve">Ayat 2: Juru Jabur ngajurung urang Israil pikeun ngarep-ngarep ka Yéhuwa ayeuna sareng salamina. Aranjeunna ngantebkeun pentingna mendakan kasugemaan di payuneun Allah tibatan ngudag cita-cita anu luhur (Jabur 131: 3).</w:t>
      </w:r>
    </w:p>
    <w:p/>
    <w:p>
      <w:r xmlns:w="http://schemas.openxmlformats.org/wordprocessingml/2006/main">
        <w:t xml:space="preserve">Ringkesanana,</w:t>
      </w:r>
    </w:p>
    <w:p>
      <w:r xmlns:w="http://schemas.openxmlformats.org/wordprocessingml/2006/main">
        <w:t xml:space="preserve">Jabur saratus tilu puluh hiji hadiah</w:t>
      </w:r>
    </w:p>
    <w:p>
      <w:r xmlns:w="http://schemas.openxmlformats.org/wordprocessingml/2006/main">
        <w:t xml:space="preserve">cerminan ngeunaan humility,</w:t>
      </w:r>
    </w:p>
    <w:p>
      <w:r xmlns:w="http://schemas.openxmlformats.org/wordprocessingml/2006/main">
        <w:t xml:space="preserve">sareng negeskeun kapercayaan,</w:t>
      </w:r>
    </w:p>
    <w:p>
      <w:r xmlns:w="http://schemas.openxmlformats.org/wordprocessingml/2006/main">
        <w:t xml:space="preserve">panyorot kontemplasi kahontal ngaliwatan nolak kareueus bari emphasizing pangakuan hidayah ilahi.</w:t>
      </w:r>
    </w:p>
    <w:p/>
    <w:p>
      <w:r xmlns:w="http://schemas.openxmlformats.org/wordprocessingml/2006/main">
        <w:t xml:space="preserve">Emphasizing humility dikedalkeun ngeunaan recognizing henteuna kareueus bari acknowledging watesan.</w:t>
      </w:r>
    </w:p>
    <w:p>
      <w:r xmlns:w="http://schemas.openxmlformats.org/wordprocessingml/2006/main">
        <w:t xml:space="preserve">Nyebutkeun katenangan anu dipidangkeun ngeunaan mikawanoh karapihan dina bari nyatakeun kasugemaan.</w:t>
      </w:r>
    </w:p>
    <w:p>
      <w:r xmlns:w="http://schemas.openxmlformats.org/wordprocessingml/2006/main">
        <w:t xml:space="preserve">Nganyatakeun piwuruk anu ditepikeun ngeunaan mikawanoh kabutuhan pikeun ngandelkeun pituduh Allah bari negeskeun harepan anu langgeng.</w:t>
      </w:r>
    </w:p>
    <w:p>
      <w:r xmlns:w="http://schemas.openxmlformats.org/wordprocessingml/2006/main">
        <w:t xml:space="preserve">Fokus Acknowleding dikedalkeun ngeunaan recognizing kapuasan kapanggih dina ayana Allah bari affirming tampikan ambisi duniawi.</w:t>
      </w:r>
    </w:p>
    <w:p/>
    <w:p>
      <w:r xmlns:w="http://schemas.openxmlformats.org/wordprocessingml/2006/main">
        <w:t xml:space="preserve">Mazmur 131:1 Nun Gusti, manah abdi henteu sombong, sareng panon abdi henteu luhur, abdi henteu ngalaksanakeun diri dina urusan anu hébat, atanapi anu luhur teuing pikeun abdi.</w:t>
      </w:r>
    </w:p>
    <w:p/>
    <w:p>
      <w:r xmlns:w="http://schemas.openxmlformats.org/wordprocessingml/2006/main">
        <w:t xml:space="preserve">Haté abdi rendah diri di payuneun Gusti.</w:t>
      </w:r>
    </w:p>
    <w:p/>
    <w:p>
      <w:r xmlns:w="http://schemas.openxmlformats.org/wordprocessingml/2006/main">
        <w:t xml:space="preserve">1. Kakuatan Karendahan Hati: Kumaha Haté Anu Ngaronjatkeun Kaberkahan</w:t>
      </w:r>
    </w:p>
    <w:p/>
    <w:p>
      <w:r xmlns:w="http://schemas.openxmlformats.org/wordprocessingml/2006/main">
        <w:t xml:space="preserve">2. Nolak Kareueus: Milih Hirup Atuh dina Taat ka Allah</w:t>
      </w:r>
    </w:p>
    <w:p/>
    <w:p>
      <w:r xmlns:w="http://schemas.openxmlformats.org/wordprocessingml/2006/main">
        <w:t xml:space="preserve">1. James 4: 6 - "Tapi Anjeunna masihan langkung rahmat. Ku sabab Anjeunna nyebutkeun: "Gusti resists nu reueus, Tapi méré rahmat ka hina."</w:t>
      </w:r>
    </w:p>
    <w:p/>
    <w:p>
      <w:r xmlns:w="http://schemas.openxmlformats.org/wordprocessingml/2006/main">
        <w:t xml:space="preserve">2. 1 Petrus 5:5-6 - "Nya kitu deui nu ngora, tunduk ka para kokolot. Enya, aranjeun kabeh kudu tunduk ka sasama, jeung kudu dibaju ku hina, sabab Allah nolak ka nu reueus, tapi maparin kurnia ka nu mulya. rendah hati. Ku sabab eta, rendahkeun diri dina panangan Allah anu perkasa, supados anjeun ditinggikeun dina waktosna."</w:t>
      </w:r>
    </w:p>
    <w:p/>
    <w:p>
      <w:r xmlns:w="http://schemas.openxmlformats.org/wordprocessingml/2006/main">
        <w:t xml:space="preserve">Mazmur 131:2 Satemenna Kami geus kalakuanana jeung nyenangkeun diri, lir budak anu disapih ti indungna: nyawa Kami geus kawas anak disapih.</w:t>
      </w:r>
    </w:p>
    <w:p/>
    <w:p>
      <w:r xmlns:w="http://schemas.openxmlformats.org/wordprocessingml/2006/main">
        <w:t xml:space="preserve">Ayat ieu tina Jabur 131 nyorong urang pikeun ngadeukeutan ka Gusti kalayan rendah haté sareng gumantung ka Anjeunna.</w:t>
      </w:r>
    </w:p>
    <w:p/>
    <w:p>
      <w:r xmlns:w="http://schemas.openxmlformats.org/wordprocessingml/2006/main">
        <w:t xml:space="preserve">1: "Gusti hoyong urang sumping ka Anjeunna kalayan rendah haté sapertos budak leutik"</w:t>
      </w:r>
    </w:p>
    <w:p/>
    <w:p>
      <w:r xmlns:w="http://schemas.openxmlformats.org/wordprocessingml/2006/main">
        <w:t xml:space="preserve">2: "Ngijinkeun Allah Ngalilipur Urang Ku Kakuatan-Na"</w:t>
      </w:r>
    </w:p>
    <w:p/>
    <w:p>
      <w:r xmlns:w="http://schemas.openxmlformats.org/wordprocessingml/2006/main">
        <w:t xml:space="preserve">1: Mateus 11: 28-30 Hayu ka Kami, sadaya anu kalemahan sareng kabeurat beurat, sareng kuring bakal masihan anjeun istirahat. Candak yoke abdi kana anjeun, sarta diajar ti kuring, pikeun Kami lemah lembut jeung lowly dina haté, sarta anjeun bakal manggihan sésana pikeun jiwa anjeun. Pikeun yoke abdi gampang, sarta beban abdi hampang.</w:t>
      </w:r>
    </w:p>
    <w:p/>
    <w:p>
      <w:r xmlns:w="http://schemas.openxmlformats.org/wordprocessingml/2006/main">
        <w:t xml:space="preserve">2: 1 Peter 5: 5-7 Kitu ogé, anjeun anu ngora, tunduk kana sesepuh. Pakean maneh, sakabeh, kalawan humility ka hiji sarua séjén, pikeun Allah oppositions nu reueus tapi mere rahmat ka asor. Kukituna, rendahkeun diri anjeun dina panangan Allah anu perkasa, supados dina waktos anu pas anjeunna tiasa ngaluhuran anjeun, tuang sadaya kahariwang anjeun ka anjeunna, sabab anjeunna paduli ka anjeun.</w:t>
      </w:r>
    </w:p>
    <w:p/>
    <w:p>
      <w:r xmlns:w="http://schemas.openxmlformats.org/wordprocessingml/2006/main">
        <w:t xml:space="preserve">Jabur 131:3 Urang Israil ngarep-ngarep ka PANGERAN ti ayeuna nepi ka salalawasna.</w:t>
      </w:r>
    </w:p>
    <w:p/>
    <w:p>
      <w:r xmlns:w="http://schemas.openxmlformats.org/wordprocessingml/2006/main">
        <w:t xml:space="preserve">Jabur 131:3 ngajurung urang Israil pikeun ngarep-ngarep ka PANGERAN ayeuna jeung salawasna.</w:t>
      </w:r>
    </w:p>
    <w:p/>
    <w:p>
      <w:r xmlns:w="http://schemas.openxmlformats.org/wordprocessingml/2006/main">
        <w:t xml:space="preserve">1. Manggihan Pangharepan ka PANGERAN dina Jaman Kateupastian</w:t>
      </w:r>
    </w:p>
    <w:p/>
    <w:p>
      <w:r xmlns:w="http://schemas.openxmlformats.org/wordprocessingml/2006/main">
        <w:t xml:space="preserve">2. Kakuatan Harepan dina Jangji Gusti</w:t>
      </w:r>
    </w:p>
    <w:p/>
    <w:p>
      <w:r xmlns:w="http://schemas.openxmlformats.org/wordprocessingml/2006/main">
        <w:t xml:space="preserve">1. Jabur 33:22, "Nun PANGERAN, mugi-mugi kaasih Gusti tetep aya ka abdi-abdi, sakumaha abdi ngarep-ngarep ka Gusti."</w:t>
      </w:r>
    </w:p>
    <w:p/>
    <w:p>
      <w:r xmlns:w="http://schemas.openxmlformats.org/wordprocessingml/2006/main">
        <w:t xml:space="preserve">2. Yesaya 40:31, "Tapi jalma anu ngadagoan PANGERAN bakal renew kakuatan maranéhanana; maranéhna bakal naek nepi kalawan jangjang kawas garuda; maranéhna bakal lumpat teu capé; maranéhna bakal leumpang jeung teu pingsan."</w:t>
      </w:r>
    </w:p>
    <w:p/>
    <w:p>
      <w:r xmlns:w="http://schemas.openxmlformats.org/wordprocessingml/2006/main">
        <w:t xml:space="preserve">Jabur 132 mangrupikeun jabur anu museurkeun kana perjanjian anu dilakukeun ku Allah sareng Daud sareng kahayang pikeun ayana Gusti pikeun cicing di Sion.</w:t>
      </w:r>
    </w:p>
    <w:p/>
    <w:p>
      <w:r xmlns:w="http://schemas.openxmlformats.org/wordprocessingml/2006/main">
        <w:t xml:space="preserve">Ayat ka-1: Juru Jabur nginget-nginget kahayang Daud pikeun manggihan tempat padumukan pikeun Yéhuwa, ikrar moal istirahat nepi ka manéhna manggihan tempat pikeun Allah. Maranéhna nyaritakeun kumaha Daud manggihan Peti Perjangjian jeung dibawa ka Sion, miharep ayana Allah tetep aya di dinya (Jabur 132:1-5).</w:t>
      </w:r>
    </w:p>
    <w:p/>
    <w:p>
      <w:r xmlns:w="http://schemas.openxmlformats.org/wordprocessingml/2006/main">
        <w:t xml:space="preserve">Ayat ka-2: Juru Jabur nyuhunkeun ka Allah supados nginget kasatiaan sareng jangji-jangji Daud, ngadesek Mantenna supados henteu nolak ti anu diurapi-Na. Maranéhna ngébréhkeun kahayangna pikeun ayana Allah di Sion, ngadéklarasikeun yén maranéhna moal lirén néangan tempat cicing-Na (Jabur 132:6-9).</w:t>
      </w:r>
    </w:p>
    <w:p/>
    <w:p>
      <w:r xmlns:w="http://schemas.openxmlformats.org/wordprocessingml/2006/main">
        <w:t xml:space="preserve">Ayat 3: Juru Jabur nyarioskeun jangji Yéhuwa pikeun ngaberkahan sareng ngadegkeun turunan Daud dina tahta. Aranjeunna girang dina antisipasi kasatiaan Allah, affirming yen Anjeunna geus milih Sion salaku dwelling-Na salawasna (Jabur 132: 10-18).</w:t>
      </w:r>
    </w:p>
    <w:p/>
    <w:p>
      <w:r xmlns:w="http://schemas.openxmlformats.org/wordprocessingml/2006/main">
        <w:t xml:space="preserve">Ringkesanana,</w:t>
      </w:r>
    </w:p>
    <w:p>
      <w:r xmlns:w="http://schemas.openxmlformats.org/wordprocessingml/2006/main">
        <w:t xml:space="preserve">Jabur saratus tilu puluh dua hadiah</w:t>
      </w:r>
    </w:p>
    <w:p>
      <w:r xmlns:w="http://schemas.openxmlformats.org/wordprocessingml/2006/main">
        <w:t xml:space="preserve">refleksi ngeunaan bakti Daud,</w:t>
      </w:r>
    </w:p>
    <w:p>
      <w:r xmlns:w="http://schemas.openxmlformats.org/wordprocessingml/2006/main">
        <w:t xml:space="preserve">sareng negeskeun janji ilahi,</w:t>
      </w:r>
    </w:p>
    <w:p>
      <w:r xmlns:w="http://schemas.openxmlformats.org/wordprocessingml/2006/main">
        <w:t xml:space="preserve">panyorot kontemplasi kahontal ngaliwatan recalling pilarian pikeun dwelling bari emphasizing pangakuan kasatiaan Allah.</w:t>
      </w:r>
    </w:p>
    <w:p/>
    <w:p>
      <w:r xmlns:w="http://schemas.openxmlformats.org/wordprocessingml/2006/main">
        <w:t xml:space="preserve">Emphasizing dedikasi dinyatakeun ngeunaan recognizing kahayang Daud pikeun tempat padumukan bari acknowleding komitmen na.</w:t>
      </w:r>
    </w:p>
    <w:p>
      <w:r xmlns:w="http://schemas.openxmlformats.org/wordprocessingml/2006/main">
        <w:t xml:space="preserve">Nyebutkeun panyuwunan anu dipidangkeun ngeunaan mikawanoh karinduan pikeun ayana ilahi bari nyatakeun kapercayaan ka Gusti.</w:t>
      </w:r>
    </w:p>
    <w:p>
      <w:r xmlns:w="http://schemas.openxmlformats.org/wordprocessingml/2006/main">
        <w:t xml:space="preserve">Nganyatakeun jaminan anu disayogikeun ngeunaan ngaku janji anu dilakukeun ka Daud bari negeskeun harepan pikeun minuhan.</w:t>
      </w:r>
    </w:p>
    <w:p>
      <w:r xmlns:w="http://schemas.openxmlformats.org/wordprocessingml/2006/main">
        <w:t xml:space="preserve">Acknowledging rejoicing dinyatakeun ngeunaan recognizing pilihan Sion salaku dwelling langgeng bari affirming kapercayaan dina berkah ilahi.</w:t>
      </w:r>
    </w:p>
    <w:p/>
    <w:p>
      <w:r xmlns:w="http://schemas.openxmlformats.org/wordprocessingml/2006/main">
        <w:t xml:space="preserve">Jabur 132:1 Nun PANGERAN, emut ka Daud sareng sadaya kasangsaraanana.</w:t>
      </w:r>
    </w:p>
    <w:p/>
    <w:p>
      <w:r xmlns:w="http://schemas.openxmlformats.org/wordprocessingml/2006/main">
        <w:t xml:space="preserve">Jabur ieu mangrupikeun panginget ka Allah pikeun émut ka Daud sareng sadaya anu ditanggung ku anjeunna.</w:t>
      </w:r>
    </w:p>
    <w:p/>
    <w:p>
      <w:r xmlns:w="http://schemas.openxmlformats.org/wordprocessingml/2006/main">
        <w:t xml:space="preserve">1. Percanten ka Gusti dina Mangsa Kasangsaraan</w:t>
      </w:r>
    </w:p>
    <w:p/>
    <w:p>
      <w:r xmlns:w="http://schemas.openxmlformats.org/wordprocessingml/2006/main">
        <w:t xml:space="preserve">2. Nginget-nginget Kasatiaan Allah dina Jaman Hese</w:t>
      </w:r>
    </w:p>
    <w:p/>
    <w:p>
      <w:r xmlns:w="http://schemas.openxmlformats.org/wordprocessingml/2006/main">
        <w:t xml:space="preserve">1. Jabur 132:1</w:t>
      </w:r>
    </w:p>
    <w:p/>
    <w:p>
      <w:r xmlns:w="http://schemas.openxmlformats.org/wordprocessingml/2006/main">
        <w:t xml:space="preserve">2. Ibrani 13: 5-6 Tetep hirup anjeun bébas tina cinta duit jeung jadi eusi ku naon gaduh, sabab Allah geus ngadawuh, Kuring kungsi bakal ninggalkeun anjeun; Kuring moal pernah ninggalkeun anjeun.</w:t>
      </w:r>
    </w:p>
    <w:p/>
    <w:p>
      <w:r xmlns:w="http://schemas.openxmlformats.org/wordprocessingml/2006/main">
        <w:t xml:space="preserve">Psalms 132: 2 Kumaha anjeunna sumpah ka PANGERAN, sareng sumpah ka Allah Yakub anu perkasa;</w:t>
      </w:r>
    </w:p>
    <w:p/>
    <w:p>
      <w:r xmlns:w="http://schemas.openxmlformats.org/wordprocessingml/2006/main">
        <w:t xml:space="preserve">Juru Jabur nyaritakeun kasatiaan jeung jangji Allah ka umat-Na.</w:t>
      </w:r>
    </w:p>
    <w:p/>
    <w:p>
      <w:r xmlns:w="http://schemas.openxmlformats.org/wordprocessingml/2006/main">
        <w:t xml:space="preserve">1: Allah teh satia jeung nedunan jangji-jangji-Na</w:t>
      </w:r>
    </w:p>
    <w:p/>
    <w:p>
      <w:r xmlns:w="http://schemas.openxmlformats.org/wordprocessingml/2006/main">
        <w:t xml:space="preserve">2: Asih Perjangjian Allah ka Umat-Na</w:t>
      </w:r>
    </w:p>
    <w:p/>
    <w:p>
      <w:r xmlns:w="http://schemas.openxmlformats.org/wordprocessingml/2006/main">
        <w:t xml:space="preserve">1: Yesaya 55:3 Condongkeun ceuli anjeun, sarta datang ka Kami: dengekeun, sarta jiwa anjeun bakal hirup; sarta kuring baris nyieun hiji covenant langgeng sareng anjeun, sanajan mercies yakin Daud.</w:t>
      </w:r>
    </w:p>
    <w:p/>
    <w:p>
      <w:r xmlns:w="http://schemas.openxmlformats.org/wordprocessingml/2006/main">
        <w:t xml:space="preserve">2: Yakobus 1:17 Saban kurnia anu sae sarta sagala kurnia anu sampurna, asal ti luhur, turun ti Rama cahaya, anu teu aya anu robah-robah, teu aya bayangan anu robah-robah.</w:t>
      </w:r>
    </w:p>
    <w:p/>
    <w:p>
      <w:r xmlns:w="http://schemas.openxmlformats.org/wordprocessingml/2006/main">
        <w:t xml:space="preserve">Psalms 132: 3 Pasti kuring moal asup ka Kemah Kami, moal naék kana ranjang kuring;</w:t>
      </w:r>
    </w:p>
    <w:p/>
    <w:p>
      <w:r xmlns:w="http://schemas.openxmlformats.org/wordprocessingml/2006/main">
        <w:t xml:space="preserve">Juru Mazmur janji pikeun nyingkirkeun kanyamanan di bumi dugi ka Gusti ngalaksanakeun jangji-Na.</w:t>
      </w:r>
    </w:p>
    <w:p/>
    <w:p>
      <w:r xmlns:w="http://schemas.openxmlformats.org/wordprocessingml/2006/main">
        <w:t xml:space="preserve">1. Yesus: Nu Nunut Janji Allah</w:t>
      </w:r>
    </w:p>
    <w:p/>
    <w:p>
      <w:r xmlns:w="http://schemas.openxmlformats.org/wordprocessingml/2006/main">
        <w:t xml:space="preserve">2. Ketekunan Iman dina Jaman Hese</w:t>
      </w:r>
    </w:p>
    <w:p/>
    <w:p>
      <w:r xmlns:w="http://schemas.openxmlformats.org/wordprocessingml/2006/main">
        <w:t xml:space="preserve">1. Yesaya 49:23 - "Jeung raja bakal bapa asuhan anjeun, sarta ratu maranéhanana ibu asuhan anjeun: aranjeunna bakal sujud ka anjeun kalawan beungeut maranéhanana nuju bumi, sarta ngaletak nepi ka lebu tina suku anjeun; jeung anjeun bakal nyaho yen. Kami PANGERAN, sabab moal isin anu ngadagoan Kami."</w:t>
      </w:r>
    </w:p>
    <w:p/>
    <w:p>
      <w:r xmlns:w="http://schemas.openxmlformats.org/wordprocessingml/2006/main">
        <w:t xml:space="preserve">2. Ibrani 11: 1 - "Ayeuna iman mangrupa substansi hal harepan, bukti hal teu katempo."</w:t>
      </w:r>
    </w:p>
    <w:p/>
    <w:p>
      <w:r xmlns:w="http://schemas.openxmlformats.org/wordprocessingml/2006/main">
        <w:t xml:space="preserve">Mazmur 132:4 Abdi moal ngantep panon abdi sare, atanapi sare kana kongkolak panon abdi,</w:t>
      </w:r>
    </w:p>
    <w:p/>
    <w:p>
      <w:r xmlns:w="http://schemas.openxmlformats.org/wordprocessingml/2006/main">
        <w:t xml:space="preserve">Juru Jabur ngungkabkeun tékad pikeun tetep waspada jeung waspada dina ngawula ka Allah.</w:t>
      </w:r>
    </w:p>
    <w:p/>
    <w:p>
      <w:r xmlns:w="http://schemas.openxmlformats.org/wordprocessingml/2006/main">
        <w:t xml:space="preserve">1. The Power of Passionate Persib</w:t>
      </w:r>
    </w:p>
    <w:p/>
    <w:p>
      <w:r xmlns:w="http://schemas.openxmlformats.org/wordprocessingml/2006/main">
        <w:t xml:space="preserve">2. Kumaha Tetep Sadar dina Dines ka Allah</w:t>
      </w:r>
    </w:p>
    <w:p/>
    <w:p>
      <w:r xmlns:w="http://schemas.openxmlformats.org/wordprocessingml/2006/main">
        <w:t xml:space="preserve">1. Mateus 26:41 - "Tetep lalajo jeung neneda, ku kituna anjeun moal nyerah kana godaan. Pikeun sumanget daék, tapi awak lemah."</w:t>
      </w:r>
    </w:p>
    <w:p/>
    <w:p>
      <w:r xmlns:w="http://schemas.openxmlformats.org/wordprocessingml/2006/main">
        <w:t xml:space="preserve">2. 1 Tesalonika 5:6 - "Jadi lajeng, hayu urang ulah kawas batur, anu saré, tapi hayu urang waspada jeung timer dikawasa."</w:t>
      </w:r>
    </w:p>
    <w:p/>
    <w:p>
      <w:r xmlns:w="http://schemas.openxmlformats.org/wordprocessingml/2006/main">
        <w:t xml:space="preserve">Mazmur 132:5 Dugi ka abdi mendakan tempat pikeun PANGERAN, tempat pikeun Gusti Yakub anu perkasa.</w:t>
      </w:r>
    </w:p>
    <w:p/>
    <w:p>
      <w:r xmlns:w="http://schemas.openxmlformats.org/wordprocessingml/2006/main">
        <w:t xml:space="preserve">Juru Mazmur ngungkabkeun kahayang pikeun milari tempat pikeun Gusti sareng tempat padumukan pikeun Allah Yakub anu perkasa.</w:t>
      </w:r>
    </w:p>
    <w:p/>
    <w:p>
      <w:r xmlns:w="http://schemas.openxmlformats.org/wordprocessingml/2006/main">
        <w:t xml:space="preserve">1. Gusti Pantes Anu Pangsaéna: Kakuatan Nyiptakeun Kamar dina Haté Urang pikeun Gusti</w:t>
      </w:r>
    </w:p>
    <w:p/>
    <w:p>
      <w:r xmlns:w="http://schemas.openxmlformats.org/wordprocessingml/2006/main">
        <w:t xml:space="preserve">2. Ngadegkeun Tempat Padumukan pikeun Gusti dina Kahirupan Urang</w:t>
      </w:r>
    </w:p>
    <w:p/>
    <w:p>
      <w:r xmlns:w="http://schemas.openxmlformats.org/wordprocessingml/2006/main">
        <w:t xml:space="preserve">1. Mateus 6:21 - Pikeun dimana harta anjeun, di dinya haté anjeun bakal ogé</w:t>
      </w:r>
    </w:p>
    <w:p/>
    <w:p>
      <w:r xmlns:w="http://schemas.openxmlformats.org/wordprocessingml/2006/main">
        <w:t xml:space="preserve">2. John 14:23 - Yesus ngawaler jeung ngadawuh ka manéhna, Lamun saha loves Me, manéhna bakal tetep kecap kuring; jeung Rama Kami bakal bogoh ka manéhna, jeung Kami bakal datang ka manéhna jeung nyieun imah Kami jeung manéhna.</w:t>
      </w:r>
    </w:p>
    <w:p/>
    <w:p>
      <w:r xmlns:w="http://schemas.openxmlformats.org/wordprocessingml/2006/main">
        <w:t xml:space="preserve">Mazmur 132:6 Urang ngadarenge eta di Eprata, kapanggih di tegal-tegal.</w:t>
      </w:r>
    </w:p>
    <w:p/>
    <w:p>
      <w:r xmlns:w="http://schemas.openxmlformats.org/wordprocessingml/2006/main">
        <w:t xml:space="preserve">Kidung Daud nyarioskeun kumaha anjeunna ngupingkeun tempat linggih Gusti di Eprata sareng mendakanana di tegal.</w:t>
      </w:r>
    </w:p>
    <w:p/>
    <w:p>
      <w:r xmlns:w="http://schemas.openxmlformats.org/wordprocessingml/2006/main">
        <w:t xml:space="preserve">1. Padumukan Allah teh tempat pangungsian jeung katengtreman.</w:t>
      </w:r>
    </w:p>
    <w:p/>
    <w:p>
      <w:r xmlns:w="http://schemas.openxmlformats.org/wordprocessingml/2006/main">
        <w:t xml:space="preserve">2. Neangan Gusti di sagala tempat - Anjeunna bakal kapanggih.</w:t>
      </w:r>
    </w:p>
    <w:p/>
    <w:p>
      <w:r xmlns:w="http://schemas.openxmlformats.org/wordprocessingml/2006/main">
        <w:t xml:space="preserve">1. Yesaya 26: 3 - "Anjeun tetep anjeunna dina karapihan sampurna anu pikiran geus stayed on Anjeun, sabab anjeunna trusts ka Anjeun."</w:t>
      </w:r>
    </w:p>
    <w:p/>
    <w:p>
      <w:r xmlns:w="http://schemas.openxmlformats.org/wordprocessingml/2006/main">
        <w:t xml:space="preserve">2. Yeremia 29:13 - "Anjeun bakal neangan kuring jeung manggihan kuring, mun anjeun neangan kuring jeung sakabeh haté anjeun."</w:t>
      </w:r>
    </w:p>
    <w:p/>
    <w:p>
      <w:r xmlns:w="http://schemas.openxmlformats.org/wordprocessingml/2006/main">
        <w:t xml:space="preserve">Mazmur 132:7 Urang bakal asup ka kemah-kemah-Na, urang bakal nyembah di tapak suku-Na.</w:t>
      </w:r>
    </w:p>
    <w:p/>
    <w:p>
      <w:r xmlns:w="http://schemas.openxmlformats.org/wordprocessingml/2006/main">
        <w:t xml:space="preserve">Nyembah ka Allah janji bakal asup ka tabernacles-Na jeung sujud ka Anjeunna salaku kalakuan reverence jeung ngajenan.</w:t>
      </w:r>
    </w:p>
    <w:p/>
    <w:p>
      <w:r xmlns:w="http://schemas.openxmlformats.org/wordprocessingml/2006/main">
        <w:t xml:space="preserve">1. Pentingna Nyembah ka Allah di Kemah-Na</w:t>
      </w:r>
    </w:p>
    <w:p/>
    <w:p>
      <w:r xmlns:w="http://schemas.openxmlformats.org/wordprocessingml/2006/main">
        <w:t xml:space="preserve">2. Pentingna Sujud Ka Gusti</w:t>
      </w:r>
    </w:p>
    <w:p/>
    <w:p>
      <w:r xmlns:w="http://schemas.openxmlformats.org/wordprocessingml/2006/main">
        <w:t xml:space="preserve">1. Jabur 95:6 - "Aduh, hayu urang nyembah jeung sujud; hayu urang tuur payuneun Gusti, Maker urang!"</w:t>
      </w:r>
    </w:p>
    <w:p/>
    <w:p>
      <w:r xmlns:w="http://schemas.openxmlformats.org/wordprocessingml/2006/main">
        <w:t xml:space="preserve">2. Yesaya 6: 1-2 - "Dina taun Raja Uzia pupus, abdi ningal Gusti linggih dina tahta, luhur jeung kaluhur; jeung kareta tina jubah-Na ngeusi Bait Allah. Luhureun anjeunna nangtung seraphim. Masing-masing miboga genep. Jangjangna: ku dua anjeunna nutupan beungeutna, sareng dua anjeunna nutupan sukuna, sareng dua anjeunna ngapung."</w:t>
      </w:r>
    </w:p>
    <w:p/>
    <w:p>
      <w:r xmlns:w="http://schemas.openxmlformats.org/wordprocessingml/2006/main">
        <w:t xml:space="preserve">Jabur 132:8 Nun PANGERAN, gugah ka sesa Gusti; anjeun, sareng Parahu kakuatan anjeun.</w:t>
      </w:r>
    </w:p>
    <w:p/>
    <w:p>
      <w:r xmlns:w="http://schemas.openxmlformats.org/wordprocessingml/2006/main">
        <w:t xml:space="preserve">Gusti hoyong urang sumping ka Anjeunna, Anjeunna mangrupikeun pangungsian sareng kakuatan urang.</w:t>
      </w:r>
    </w:p>
    <w:p/>
    <w:p>
      <w:r xmlns:w="http://schemas.openxmlformats.org/wordprocessingml/2006/main">
        <w:t xml:space="preserve">1: Urang kudu ngandelkeun Yéhuwa salaku pangungsian jeung kakuatan urang.</w:t>
      </w:r>
    </w:p>
    <w:p/>
    <w:p>
      <w:r xmlns:w="http://schemas.openxmlformats.org/wordprocessingml/2006/main">
        <w:t xml:space="preserve">2: Urang kedah gugah ka Gusti sareng nampi Anjeunna salaku pangungsian sareng kakuatan urang.</w:t>
      </w:r>
    </w:p>
    <w:p/>
    <w:p>
      <w:r xmlns:w="http://schemas.openxmlformats.org/wordprocessingml/2006/main">
        <w:t xml:space="preserve">1: Budalan 15: 2 - Gusti teh kakuatan kuring jeung lagu abdi; anjeunna geus jadi kasalametan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Jabur 132:9 Mugi imam-imam Gusti disanggakeun ku kaadilan; jeung hayu wali thy ngagorowok pikeun kabagjaan.</w:t>
      </w:r>
    </w:p>
    <w:p/>
    <w:p>
      <w:r xmlns:w="http://schemas.openxmlformats.org/wordprocessingml/2006/main">
        <w:t xml:space="preserve">Juru Mazmur nyorong kabeneran pikeun sadaya imam sareng kabagjaan pikeun sadaya umat suci.</w:t>
      </w:r>
    </w:p>
    <w:p/>
    <w:p>
      <w:r xmlns:w="http://schemas.openxmlformats.org/wordprocessingml/2006/main">
        <w:t xml:space="preserve">1. Kabungahan Kabeneran</w:t>
      </w:r>
    </w:p>
    <w:p/>
    <w:p>
      <w:r xmlns:w="http://schemas.openxmlformats.org/wordprocessingml/2006/main">
        <w:t xml:space="preserve">2. Disandang ku Kabeneran</w:t>
      </w:r>
    </w:p>
    <w:p/>
    <w:p>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w:t>
      </w:r>
    </w:p>
    <w:p/>
    <w:p>
      <w:r xmlns:w="http://schemas.openxmlformats.org/wordprocessingml/2006/main">
        <w:t xml:space="preserve">2. Rum 13:14 - Tapi nempatkeun ye dina Gusti Yesus Kristus, jeung teu nyieun rezeki pikeun daging, pikeun minuhan lusts tujuanana.</w:t>
      </w:r>
    </w:p>
    <w:p/>
    <w:p>
      <w:r xmlns:w="http://schemas.openxmlformats.org/wordprocessingml/2006/main">
        <w:t xml:space="preserve">Psalms 132:10 Demi abdi Anjeun Daud urang ulah nyingkurkeun beungeut Gusti anointed.</w:t>
      </w:r>
    </w:p>
    <w:p/>
    <w:p>
      <w:r xmlns:w="http://schemas.openxmlformats.org/wordprocessingml/2006/main">
        <w:t xml:space="preserve">Ayat ieu mangrupikeun peringatan ka Gusti pikeun tetep satia kana perjanjian-Na sareng Daud sareng henteu ngaleungitkeun anu diurapi-Na.</w:t>
      </w:r>
    </w:p>
    <w:p/>
    <w:p>
      <w:r xmlns:w="http://schemas.openxmlformats.org/wordprocessingml/2006/main">
        <w:t xml:space="preserve">1. "Kasatiaan Allah kana Jangji-Na"</w:t>
      </w:r>
    </w:p>
    <w:p/>
    <w:p>
      <w:r xmlns:w="http://schemas.openxmlformats.org/wordprocessingml/2006/main">
        <w:t xml:space="preserve">2. "Kakuatan Anu Diurapi"</w:t>
      </w:r>
    </w:p>
    <w:p/>
    <w:p>
      <w:r xmlns:w="http://schemas.openxmlformats.org/wordprocessingml/2006/main">
        <w:t xml:space="preserve">1. Yesaya 55: 3 - "Condongkeun ceuli anjeun, sarta datang ka kuring: ngadangu, sarta jiwa anjeun bakal hirup; sarta kuring baris nyieun hiji covenant langgeng sareng anjeun, sanajan mercies yakin Daud."</w:t>
      </w:r>
    </w:p>
    <w:p/>
    <w:p>
      <w:r xmlns:w="http://schemas.openxmlformats.org/wordprocessingml/2006/main">
        <w:t xml:space="preserve">2. 2 Corinthians 1:20 - "Kanggo sagala jangji Allah di Anjeunna enya, sarta dina Anjeunna Amin, pikeun kamulyaan Allah ku urang."</w:t>
      </w:r>
    </w:p>
    <w:p/>
    <w:p>
      <w:r xmlns:w="http://schemas.openxmlformats.org/wordprocessingml/2006/main">
        <w:t xml:space="preserve">Psalms 132:11 PANGERAN geus sumpah bener ka Daud; anjeunna moal balik ti dinya; Tina buah awak anjeun bakal kuring pasang kana tahta anjeun.</w:t>
      </w:r>
    </w:p>
    <w:p/>
    <w:p>
      <w:r xmlns:w="http://schemas.openxmlformats.org/wordprocessingml/2006/main">
        <w:t xml:space="preserve">Yéhuwa geus jangji baris ngajadikeun turunan Daud jadi pangawasa.</w:t>
      </w:r>
    </w:p>
    <w:p/>
    <w:p>
      <w:r xmlns:w="http://schemas.openxmlformats.org/wordprocessingml/2006/main">
        <w:t xml:space="preserve">1: Jangji-jangji Allah satia tur bener, sarta moal dibalitungkeun deui.</w:t>
      </w:r>
    </w:p>
    <w:p/>
    <w:p>
      <w:r xmlns:w="http://schemas.openxmlformats.org/wordprocessingml/2006/main">
        <w:t xml:space="preserve">2: Gusti mangrupikeun otoritas anu paling luhur sareng Anjeunna gaduh kakuatan pikeun nguatkeun urang pikeun ngalaksanakeun takdir urang.</w:t>
      </w:r>
    </w:p>
    <w:p/>
    <w:p>
      <w:r xmlns:w="http://schemas.openxmlformats.org/wordprocessingml/2006/main">
        <w:t xml:space="preserve">1: 2 Corinthians 1:20 - Pikeun sakabéh jangji Allah di Anjeunna aya, sarta dina Anjeunna Amin, pikeun kamulyaan Allah ngaliwatan urang.</w:t>
      </w:r>
    </w:p>
    <w:p/>
    <w:p>
      <w:r xmlns:w="http://schemas.openxmlformats.org/wordprocessingml/2006/main">
        <w:t xml:space="preserve">2: Deuteronomy 28:13 - Jeung PANGERAN bakal ngajadikeun anjeun sirah, teu buntut; jeung thou shalt jadi luhur wungkul, jeung thou shalt teu di handap; Upami anjeun ngadangukeun parentah-parentah PANGERAN Allah anjeun, anu ku abdi diparentahkeun ka anjeun dinten ieu, kedah dititénan sareng dilaksanakeun.</w:t>
      </w:r>
    </w:p>
    <w:p/>
    <w:p>
      <w:r xmlns:w="http://schemas.openxmlformats.org/wordprocessingml/2006/main">
        <w:t xml:space="preserve">Psalms 132:12 Lamun barudak anjeun bakal tetep covenant Kami jeung kasaksian abdi yen abdi bakal ngajarkeun aranjeunna, barudak maranéhanana ogé bakal calik dina tahta Anjeun salawasna.</w:t>
      </w:r>
    </w:p>
    <w:p/>
    <w:p>
      <w:r xmlns:w="http://schemas.openxmlformats.org/wordprocessingml/2006/main">
        <w:t xml:space="preserve">Allah ngajurung urang pikeun turunkeun covenant-Na jeung kasaksian ka barudak urang ambéh maranéhanana bisa diberkahan ku rahmat-Na.</w:t>
      </w:r>
    </w:p>
    <w:p/>
    <w:p>
      <w:r xmlns:w="http://schemas.openxmlformats.org/wordprocessingml/2006/main">
        <w:t xml:space="preserve">1. Perjangjian Allah: Mercayakeun Warisan Suci ka Anak Urang</w:t>
      </w:r>
    </w:p>
    <w:p/>
    <w:p>
      <w:r xmlns:w="http://schemas.openxmlformats.org/wordprocessingml/2006/main">
        <w:t xml:space="preserve">2. Ngajarkeun Kasaksian: Ngagedékeun Anak Urang dina Jalan Gusti</w:t>
      </w:r>
    </w:p>
    <w:p/>
    <w:p>
      <w:r xmlns:w="http://schemas.openxmlformats.org/wordprocessingml/2006/main">
        <w:t xml:space="preserve">1. Jabur 78: 5-7 - "Kanggo anjeunna ngadegkeun hiji kasaksian di Yakub jeung diangkat hiji hukum di Israil, nu anjeunna maréntahkeun fathers urang pikeun ngajarkeun ka barudak maranéhanana, yén generasi saterusna bisa nyaho aranjeunna, barudak acan unborn, sarta timbul. jeung bejakeun ka anak-anakna, supaya maraneh kudu ngarep-ngarep ka Allah, ulah poho kana pagawean-pagawean Allah, tapi kudu nurut kana parentah-parentah-Na."</w:t>
      </w:r>
    </w:p>
    <w:p/>
    <w:p>
      <w:r xmlns:w="http://schemas.openxmlformats.org/wordprocessingml/2006/main">
        <w:t xml:space="preserve">2. Deuteronomy 6: 4-9 - "Dengekeun, O Israel: Gusti Allah urang, Gusti teh hiji. Anjeun bakal bogoh ka Gusti Allah anjeun kalawan sakabeh haté anjeun sarta kalawan sakabeh jiwa anjeun sarta kalawan sakabeh kakuatan Anjeun. Jeung ieu kecap. Anu ku Kami parentahkeun ka maraneh poe ieu, kudu aya dina hate maraneh, kudu sing ati-ati diajarkeun ka anak-anak maraneh, jeung kudu diomongkeun waktu maraneh linggih di imah anjeun, lamun leumpang di jalan, ngagoler, jeung gugah. . Anjeun bakal meungkeut aranjeunna salaku tanda dina leungeun anjeun, sarta aranjeunna bakal jadi frontlets antara panon anjeun. Anjeun kudu nulis eta dina tihang panto imah anjeun jeung dina gerbang anjeun."</w:t>
      </w:r>
    </w:p>
    <w:p/>
    <w:p>
      <w:r xmlns:w="http://schemas.openxmlformats.org/wordprocessingml/2006/main">
        <w:t xml:space="preserve">Psalms 132:13 Pikeun PANGERAN geus milih Sion; anjeunna geus dipikahoyong eta pikeun habitation-Na.</w:t>
      </w:r>
    </w:p>
    <w:p/>
    <w:p>
      <w:r xmlns:w="http://schemas.openxmlformats.org/wordprocessingml/2006/main">
        <w:t xml:space="preserve">PANGERAN geus milih Sion jadi tempatna.</w:t>
      </w:r>
    </w:p>
    <w:p/>
    <w:p>
      <w:r xmlns:w="http://schemas.openxmlformats.org/wordprocessingml/2006/main">
        <w:t xml:space="preserve">1. Kakuatan Pilihan Allah - Ngajalajah significance tina kaputusan Allah nyieun Sion imah-Na.</w:t>
      </w:r>
    </w:p>
    <w:p/>
    <w:p>
      <w:r xmlns:w="http://schemas.openxmlformats.org/wordprocessingml/2006/main">
        <w:t xml:space="preserve">2. Hirup di Sion - Kumaha mun hirup hiji hirup anu honors pilihan Allah Sion.</w:t>
      </w:r>
    </w:p>
    <w:p/>
    <w:p>
      <w:r xmlns:w="http://schemas.openxmlformats.org/wordprocessingml/2006/main">
        <w:t xml:space="preserve">1. Mateus 5:34-35 - "Tapi Kami nyebutkeun ka anjeun, ulah sumpah pisan, boh demi sawarga, sabab eta tahta Allah, atawa ku bumi, pikeun eta teh footstool-Na, atawa ku Yerusalem. , sabab éta kota Raja Agung."</w:t>
      </w:r>
    </w:p>
    <w:p/>
    <w:p>
      <w:r xmlns:w="http://schemas.openxmlformats.org/wordprocessingml/2006/main">
        <w:t xml:space="preserve">2. Yesaya 12: 6 - "Surak, jeung nyanyi pikeun kabagjaan, O nyicingan Sion, pikeun hébat di satengahing anjeun nyaéta Nu Maha Suci Israil."</w:t>
      </w:r>
    </w:p>
    <w:p/>
    <w:p>
      <w:r xmlns:w="http://schemas.openxmlformats.org/wordprocessingml/2006/main">
        <w:t xml:space="preserve">Mazmur 132:14 Ieu tempat peristirahatan Kami salalanggengna; keur Kami geus dipikahoyong eta.</w:t>
      </w:r>
    </w:p>
    <w:p/>
    <w:p>
      <w:r xmlns:w="http://schemas.openxmlformats.org/wordprocessingml/2006/main">
        <w:t xml:space="preserve">Jabur 132:14 nyarioskeun kahoyong Gusti pikeun hirup sareng umat-Na salamina.</w:t>
      </w:r>
    </w:p>
    <w:p/>
    <w:p>
      <w:r xmlns:w="http://schemas.openxmlformats.org/wordprocessingml/2006/main">
        <w:t xml:space="preserve">1. Kanyamanan tina Istirahat jangji Allah</w:t>
      </w:r>
    </w:p>
    <w:p/>
    <w:p>
      <w:r xmlns:w="http://schemas.openxmlformats.org/wordprocessingml/2006/main">
        <w:t xml:space="preserve">2. Percanten ka Allah pikeun Nyadiakeun Tempat Huni</w:t>
      </w:r>
    </w:p>
    <w:p/>
    <w:p>
      <w:r xmlns:w="http://schemas.openxmlformats.org/wordprocessingml/2006/main">
        <w:t xml:space="preserve">1. Yesaya 11:10 - Jeung dina poé éta bakal aya akar Jesse, nu bakal nangtung pikeun hiji umbul rahayat; ka dinya bakal kapir neangan: jeung sésana-Na bakal glorious.</w:t>
      </w:r>
    </w:p>
    <w:p/>
    <w:p>
      <w:r xmlns:w="http://schemas.openxmlformats.org/wordprocessingml/2006/main">
        <w:t xml:space="preserve">2. Ibrani 4: 9-11 - Ku kituna tetep aya sésana pikeun umat Allah. Pikeun manéhna anu geus diasupkeun kana peristirahatan-Na, manéhna ogé geus ceased tina karya-Na sorangan, sakumaha Allah teu ti-Na. Ku kituna hayu urang kerja keras pikeun asup kana sésana éta, lest saha wae ragrag sanggeus conto sarua unbelief.</w:t>
      </w:r>
    </w:p>
    <w:p/>
    <w:p>
      <w:r xmlns:w="http://schemas.openxmlformats.org/wordprocessingml/2006/main">
        <w:t xml:space="preserve">Mazmur 132:15 Kami bakal ngaberkahan rezekina ku seueur-seueurna;</w:t>
      </w:r>
    </w:p>
    <w:p/>
    <w:p>
      <w:r xmlns:w="http://schemas.openxmlformats.org/wordprocessingml/2006/main">
        <w:t xml:space="preserve">Gusti janji bakal ngaberkahan sareng nyayogikeun ka anu peryogi.</w:t>
      </w:r>
    </w:p>
    <w:p/>
    <w:p>
      <w:r xmlns:w="http://schemas.openxmlformats.org/wordprocessingml/2006/main">
        <w:t xml:space="preserve">1. Allah Satia dina Nyadiakeun Kabutuhan Urang</w:t>
      </w:r>
    </w:p>
    <w:p/>
    <w:p>
      <w:r xmlns:w="http://schemas.openxmlformats.org/wordprocessingml/2006/main">
        <w:t xml:space="preserve">2. Ni’mat anu loba</w:t>
      </w:r>
    </w:p>
    <w:p/>
    <w:p>
      <w:r xmlns:w="http://schemas.openxmlformats.org/wordprocessingml/2006/main">
        <w:t xml:space="preserve">1. Mateus 6:25-34 Ulah salempang ngeunaan hirup anjeun, naon nu bakal dahar atawa nginum; atanapi ngeunaan awak anjeun, naon anu anjeun pake. Tingali dina manuk hawa; maranehna teu sow atawa metik atawa nyimpen jauh di lumbung, jeung can Rama Anjeun sawarga eupan maranehna.</w:t>
      </w:r>
    </w:p>
    <w:p/>
    <w:p>
      <w:r xmlns:w="http://schemas.openxmlformats.org/wordprocessingml/2006/main">
        <w:t xml:space="preserve">2. Pilipi 4:19 Jeung Allah mah bakal minuhan sagala kaperluan anjeun nurutkeun riches kamulyaan-Na dina Kristus Yesus.</w:t>
      </w:r>
    </w:p>
    <w:p/>
    <w:p>
      <w:r xmlns:w="http://schemas.openxmlformats.org/wordprocessingml/2006/main">
        <w:t xml:space="preserve">Psalms 132:16 Kami ogé bakal ngagem imam-imamna ku kasalametan, sareng para wali-Na bakal surak gumbira.</w:t>
      </w:r>
    </w:p>
    <w:p/>
    <w:p>
      <w:r xmlns:w="http://schemas.openxmlformats.org/wordprocessingml/2006/main">
        <w:t xml:space="preserve">Kasalametan Allah mawa kabagjaan ka para imam jeung para wali-Na.</w:t>
      </w:r>
    </w:p>
    <w:p/>
    <w:p>
      <w:r xmlns:w="http://schemas.openxmlformats.org/wordprocessingml/2006/main">
        <w:t xml:space="preserve">1. The Joy of Kasalametan</w:t>
      </w:r>
    </w:p>
    <w:p/>
    <w:p>
      <w:r xmlns:w="http://schemas.openxmlformats.org/wordprocessingml/2006/main">
        <w:t xml:space="preserve">2. Disaput Kasalametan</w:t>
      </w:r>
    </w:p>
    <w:p/>
    <w:p>
      <w:r xmlns:w="http://schemas.openxmlformats.org/wordprocessingml/2006/main">
        <w:t xml:space="preserve">1. Jabur 132:16</w:t>
      </w:r>
    </w:p>
    <w:p/>
    <w:p>
      <w:r xmlns:w="http://schemas.openxmlformats.org/wordprocessingml/2006/main">
        <w:t xml:space="preserve">2. Rum 10: 9-10: "Yen lamun ngaku kalawan sungut anjeun, Yesus teh Gusti, sarta yakin dina haté anjeun yen Allah geus diangkat anjeunna ti nu maraot, anjeun bakal disimpen. Pikeun éta kalayan haté anjeun nu percaya jeung diyakinkeun, sareng ku sungut anjeun anjeun ngaku sareng disalametkeun."</w:t>
      </w:r>
    </w:p>
    <w:p/>
    <w:p>
      <w:r xmlns:w="http://schemas.openxmlformats.org/wordprocessingml/2006/main">
        <w:t xml:space="preserve">Mazmur 132:17 Di dinya Kami rek nyieun tanduk Daud nepi ka pucukna: Kami geus nangtukeun lampu pikeun anu diistrenan ku Kami.</w:t>
      </w:r>
    </w:p>
    <w:p/>
    <w:p>
      <w:r xmlns:w="http://schemas.openxmlformats.org/wordprocessingml/2006/main">
        <w:t xml:space="preserve">Ayat ieu nyarioskeun jangji Allah ka Daud pikeun ngalaksanakeun jangji-Na sareng nyayogikeun Raja pikeun Israil.</w:t>
      </w:r>
    </w:p>
    <w:p/>
    <w:p>
      <w:r xmlns:w="http://schemas.openxmlformats.org/wordprocessingml/2006/main">
        <w:t xml:space="preserve">1. "Lampu Jangji: Kawujudan Perjangjian Allah ka Daud"</w:t>
      </w:r>
    </w:p>
    <w:p/>
    <w:p>
      <w:r xmlns:w="http://schemas.openxmlformats.org/wordprocessingml/2006/main">
        <w:t xml:space="preserve">2. "Tanduk Daud: Panyadiaan Allah Nu Maha Kawasa pikeun Umat-Na"</w:t>
      </w:r>
    </w:p>
    <w:p/>
    <w:p>
      <w:r xmlns:w="http://schemas.openxmlformats.org/wordprocessingml/2006/main">
        <w:t xml:space="preserve">1. 2 Samuel 7:11-16 - jangji Allah ka Daud</w:t>
      </w:r>
    </w:p>
    <w:p/>
    <w:p>
      <w:r xmlns:w="http://schemas.openxmlformats.org/wordprocessingml/2006/main">
        <w:t xml:space="preserve">2. Yesaya 9:1-7 - Datangna Al Masih jeung minuhan jangji Allah ka Daud.</w:t>
      </w:r>
    </w:p>
    <w:p/>
    <w:p>
      <w:r xmlns:w="http://schemas.openxmlformats.org/wordprocessingml/2006/main">
        <w:t xml:space="preserve">Mazmur 132:18 Musuh-musuhna ku Kami dipasihan isin, tapi makuta-Na bakal mekar dina dirina sorangan.</w:t>
      </w:r>
    </w:p>
    <w:p/>
    <w:p>
      <w:r xmlns:w="http://schemas.openxmlformats.org/wordprocessingml/2006/main">
        <w:t xml:space="preserve">Allah bakal ngagem musuh umat-Na ku éra, tapi umat-Na bakal mekar ku makuta kamulyaan.</w:t>
      </w:r>
    </w:p>
    <w:p/>
    <w:p>
      <w:r xmlns:w="http://schemas.openxmlformats.org/wordprocessingml/2006/main">
        <w:t xml:space="preserve">1. Jangji Panyalindungan sareng Rezeki Allah</w:t>
      </w:r>
    </w:p>
    <w:p/>
    <w:p>
      <w:r xmlns:w="http://schemas.openxmlformats.org/wordprocessingml/2006/main">
        <w:t xml:space="preserve">2. Kaéndahan Kabeneran Diganjar</w:t>
      </w:r>
    </w:p>
    <w:p/>
    <w:p>
      <w:r xmlns:w="http://schemas.openxmlformats.org/wordprocessingml/2006/main">
        <w:t xml:space="preserve">1. Yesaya 61:10 - Kuring bakal greatly girang di PANGERAN, jiwa abdi bakal galumbira di Allah mah; pikeun manéhna geus dipakena kuring jeung garments kasalametan, manéhna geus katutupan kuring jeung robe of righteousness, salaku bridegroom deckets dirina jeung ornamén, jeung salaku Suharto adorneth dirina jeung jewels nya.</w:t>
      </w:r>
    </w:p>
    <w:p/>
    <w:p>
      <w:r xmlns:w="http://schemas.openxmlformats.org/wordprocessingml/2006/main">
        <w:t xml:space="preserve">2. Wahyu 3: 9 - Behold, Kuring baris nyieun eta tina Kapernaum Iblis, nu nyebutkeun maranehna Yahudi, jeung teu, tapi do bohong; behold, Kuring baris nyieun eta datang jeung nyembah saméméh suku anjeun, jeung nyaho yen Kuring geus dipikacinta Anjeun.</w:t>
      </w:r>
    </w:p>
    <w:p/>
    <w:p>
      <w:r xmlns:w="http://schemas.openxmlformats.org/wordprocessingml/2006/main">
        <w:t xml:space="preserve">Jabur 133 mangrupikeun jabur anu ngagungkeun kaéndahan sareng berkah persatuan di antara umat Allah.</w:t>
      </w:r>
    </w:p>
    <w:p/>
    <w:p>
      <w:r xmlns:w="http://schemas.openxmlformats.org/wordprocessingml/2006/main">
        <w:t xml:space="preserve">Ayat 1: Juru Jabur nyatakeun kahadéan sareng kasenangan dulur-dulur anu hirup babarengan dina persatuan. Maranéhna ngagunakeun gambaran anu jelas pikeun ngabandingkeun persatuan ieu jeung minyak mulia anu dituang dina sirah, nyegerkeun janggot, jeung nyegerkeun kawas embun-embunan di Gunung Hermon (Jabur 133:1-3).</w:t>
      </w:r>
    </w:p>
    <w:p/>
    <w:p>
      <w:r xmlns:w="http://schemas.openxmlformats.org/wordprocessingml/2006/main">
        <w:t xml:space="preserve">Ringkesanana,</w:t>
      </w:r>
    </w:p>
    <w:p>
      <w:r xmlns:w="http://schemas.openxmlformats.org/wordprocessingml/2006/main">
        <w:t xml:space="preserve">Jabur saratus tilu puluh tilu hadiah</w:t>
      </w:r>
    </w:p>
    <w:p>
      <w:r xmlns:w="http://schemas.openxmlformats.org/wordprocessingml/2006/main">
        <w:t xml:space="preserve">cerminan kaéndahan persatuan,</w:t>
      </w:r>
    </w:p>
    <w:p>
      <w:r xmlns:w="http://schemas.openxmlformats.org/wordprocessingml/2006/main">
        <w:t xml:space="preserve">panyorot kontemplasi kahontal ngaliwatan recognizing berkah hasilna tina hubungan harmonis.</w:t>
      </w:r>
    </w:p>
    <w:p/>
    <w:p>
      <w:r xmlns:w="http://schemas.openxmlformats.org/wordprocessingml/2006/main">
        <w:t xml:space="preserve">Nekenkeun pangajén anu ditepikeun ngeunaan mikawanoh kahadéan jeung kasenangan persatuan di antara dulur-dulur.</w:t>
      </w:r>
    </w:p>
    <w:p>
      <w:r xmlns:w="http://schemas.openxmlformats.org/wordprocessingml/2006/main">
        <w:t xml:space="preserve">Nyebutkeun citra anu dipidangkeun ngeunaan mikawanoh kabeungharan komunitas ngahiji bari ngémutan kasegaran.</w:t>
      </w:r>
    </w:p>
    <w:p>
      <w:r xmlns:w="http://schemas.openxmlformats.org/wordprocessingml/2006/main">
        <w:t xml:space="preserve">Nganyatakeun symbolism ditémbongkeun ngeunaan recognizing nilai hubungan harmonis bari affirming berkah narima.</w:t>
      </w:r>
    </w:p>
    <w:p>
      <w:r xmlns:w="http://schemas.openxmlformats.org/wordprocessingml/2006/main">
        <w:t xml:space="preserve">Acknowleding hajatan dikedalkeun ngeunaan recognising kageulisan dina persatuan diantara umat Allah bari emphasizing kabagjaan dina ukhuwah dibagikeun.</w:t>
      </w:r>
    </w:p>
    <w:p/>
    <w:p>
      <w:r xmlns:w="http://schemas.openxmlformats.org/wordprocessingml/2006/main">
        <w:t xml:space="preserve">Psalms 133: 1 Behold, kumaha alus tur kumaha pikaresepeun éta pikeun dulur-dulur hirup babarengan dina persatuan!</w:t>
      </w:r>
    </w:p>
    <w:p/>
    <w:p>
      <w:r xmlns:w="http://schemas.openxmlformats.org/wordprocessingml/2006/main">
        <w:t xml:space="preserve">Éta saé sareng pikaresepeun nalika jalma ngahiji.</w:t>
      </w:r>
    </w:p>
    <w:p/>
    <w:p>
      <w:r xmlns:w="http://schemas.openxmlformats.org/wordprocessingml/2006/main">
        <w:t xml:space="preserve">1. Nu Ngaberkahan Ngahiji - Jabur 133:1</w:t>
      </w:r>
    </w:p>
    <w:p/>
    <w:p>
      <w:r xmlns:w="http://schemas.openxmlformats.org/wordprocessingml/2006/main">
        <w:t xml:space="preserve">2. Kakuatan Babarengan - Jabur 133: 1</w:t>
      </w:r>
    </w:p>
    <w:p/>
    <w:p>
      <w:r xmlns:w="http://schemas.openxmlformats.org/wordprocessingml/2006/main">
        <w:t xml:space="preserve">1. Pandita 4:9-12</w:t>
      </w:r>
    </w:p>
    <w:p/>
    <w:p>
      <w:r xmlns:w="http://schemas.openxmlformats.org/wordprocessingml/2006/main">
        <w:t xml:space="preserve">2. Rum 12:4-5</w:t>
      </w:r>
    </w:p>
    <w:p/>
    <w:p>
      <w:r xmlns:w="http://schemas.openxmlformats.org/wordprocessingml/2006/main">
        <w:t xml:space="preserve">Mazmur 133:2 Ibarat minyak sapuan anu aji-ajina kana sirah, anu nyerep kana janggot, nepi ka janggot Harun;</w:t>
      </w:r>
    </w:p>
    <w:p/>
    <w:p>
      <w:r xmlns:w="http://schemas.openxmlformats.org/wordprocessingml/2006/main">
        <w:t xml:space="preserve">Nu nulis Jabur ngabandingkeun berkah-berkah Allah jeung salep nu nutupan sirah, janggot, jeung pakean Harun.</w:t>
      </w:r>
    </w:p>
    <w:p/>
    <w:p>
      <w:r xmlns:w="http://schemas.openxmlformats.org/wordprocessingml/2006/main">
        <w:t xml:space="preserve">1. Ni’mat Allah ngalimpahkeun ka urang ti hulu nepi ka toe.</w:t>
      </w:r>
    </w:p>
    <w:p/>
    <w:p>
      <w:r xmlns:w="http://schemas.openxmlformats.org/wordprocessingml/2006/main">
        <w:t xml:space="preserve">2. Allah salawasna nyarengan urang, sanajan urang butuh.</w:t>
      </w:r>
    </w:p>
    <w:p/>
    <w:p>
      <w:r xmlns:w="http://schemas.openxmlformats.org/wordprocessingml/2006/main">
        <w:t xml:space="preserve">1. Psalms 133: 2 - Ieu kawas ointment adi dina sirah, nu ngalir ka handap kana janggot, komo janggot Harun: nu turun ka rok of garments-Na;</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Mazmur 133:3 Sapertos embun-embunan Hermon, lir ibun anu turun ka gunung-gunung Sion;</w:t>
      </w:r>
    </w:p>
    <w:p/>
    <w:p>
      <w:r xmlns:w="http://schemas.openxmlformats.org/wordprocessingml/2006/main">
        <w:t xml:space="preserve">Ayat ieu nyarioskeun berkah Gusti anu nyababkeun kahirupan sareng katengtreman, bahkan ka tempat anu pangluhurna di bumi.</w:t>
      </w:r>
    </w:p>
    <w:p/>
    <w:p>
      <w:r xmlns:w="http://schemas.openxmlformats.org/wordprocessingml/2006/main">
        <w:t xml:space="preserve">1. Berkah Gusti Maparin Kahirupan jeung Katengtreman</w:t>
      </w:r>
    </w:p>
    <w:p/>
    <w:p>
      <w:r xmlns:w="http://schemas.openxmlformats.org/wordprocessingml/2006/main">
        <w:t xml:space="preserve">2. Narima Berkah Allah jeung Manggihan Hirup jeung Damai</w:t>
      </w:r>
    </w:p>
    <w:p/>
    <w:p>
      <w:r xmlns:w="http://schemas.openxmlformats.org/wordprocessingml/2006/main">
        <w:t xml:space="preserve">1. Yesaya 55:12 - "Kanggo anjeun bakal kaluar dina kabagjaan tur jadi dipingpin mudik dina karapihan; gunung jeung pasir saméméh anjeun bakal megatkeun mudik kana nyanyi, sarta sakabeh tangkal sawah bakal keprok leungeun maranéhna."</w:t>
      </w:r>
    </w:p>
    <w:p/>
    <w:p>
      <w:r xmlns:w="http://schemas.openxmlformats.org/wordprocessingml/2006/main">
        <w:t xml:space="preserve">2. John 10:10 - "Maling asalna ngan pikeun maok jeung maehan jeung ngancurkeun. Kuring datang ambéh maranéhanana bisa boga hirup tur mibanda eta abundantly."</w:t>
      </w:r>
    </w:p>
    <w:p/>
    <w:p>
      <w:r xmlns:w="http://schemas.openxmlformats.org/wordprocessingml/2006/main">
        <w:t xml:space="preserve">Jabur 134 mangrupikeun mazmur anu nyauran abdi-abdi Gusti pikeun ngaberkahan Anjeunna sareng milarian berkah-Na.</w:t>
      </w:r>
    </w:p>
    <w:p/>
    <w:p>
      <w:r xmlns:w="http://schemas.openxmlformats.org/wordprocessingml/2006/main">
        <w:t xml:space="preserve">Ayat 1: Juru Jabur nyarioskeun ka imam-imam Lewi anu ngalayanan di Bait Allah salami jaga wengi. Aranjeunna exhort aranjeunna pikeun ngangkat leungeun maranéhna dina ibadah jeung ngaberkahan Gusti, emphasizing posisi-Na salaku Creator langit jeung bumi (Jabur 134:1-3).</w:t>
      </w:r>
    </w:p>
    <w:p/>
    <w:p>
      <w:r xmlns:w="http://schemas.openxmlformats.org/wordprocessingml/2006/main">
        <w:t xml:space="preserve">Ringkesanana,</w:t>
      </w:r>
    </w:p>
    <w:p>
      <w:r xmlns:w="http://schemas.openxmlformats.org/wordprocessingml/2006/main">
        <w:t xml:space="preserve">Jabur saratus tilu puluh opat hadiah</w:t>
      </w:r>
    </w:p>
    <w:p>
      <w:r xmlns:w="http://schemas.openxmlformats.org/wordprocessingml/2006/main">
        <w:t xml:space="preserve">panggero pikeun ibadah jeung berkah,</w:t>
      </w:r>
    </w:p>
    <w:p>
      <w:r xmlns:w="http://schemas.openxmlformats.org/wordprocessingml/2006/main">
        <w:t xml:space="preserve">panyorot exhortation kahontal ngaliwatan alamat imam bari emphasizing pangakuan kadaulatan Allah.</w:t>
      </w:r>
    </w:p>
    <w:p/>
    <w:p>
      <w:r xmlns:w="http://schemas.openxmlformats.org/wordprocessingml/2006/main">
        <w:t xml:space="preserve">Emphasizing panggero dinyatakeun ngeunaan manggil imam pikeun ibadah jeung ngaberkahan Allah.</w:t>
      </w:r>
    </w:p>
    <w:p>
      <w:r xmlns:w="http://schemas.openxmlformats.org/wordprocessingml/2006/main">
        <w:t xml:space="preserve">Nyebutkeun parentah nu dipintonkeun ngeunaan ngangkat leungeun dina hormat bari ngaku kalungguhan Allah salaku Nu Nyipta.</w:t>
      </w:r>
    </w:p>
    <w:p>
      <w:r xmlns:w="http://schemas.openxmlformats.org/wordprocessingml/2006/main">
        <w:t xml:space="preserve">Nganyatakeun panginget dibere ngeunaan recognizing tugas imam bari affirming pangakuan otoritas ilahi.</w:t>
      </w:r>
    </w:p>
    <w:p>
      <w:r xmlns:w="http://schemas.openxmlformats.org/wordprocessingml/2006/main">
        <w:t xml:space="preserve">Acknowledging pujian dikedalkeun ngeunaan ngakuan kadaulatan Allah bari emphasizing reverence dina ibadah.</w:t>
      </w:r>
    </w:p>
    <w:p/>
    <w:p>
      <w:r xmlns:w="http://schemas.openxmlformats.org/wordprocessingml/2006/main">
        <w:t xml:space="preserve">Psalms 134: 1 Behold, anjeun ngaberkahan PANGERAN, sakabeh abdi Gusti, anu peuting nangtung di Bait Allah.</w:t>
      </w:r>
    </w:p>
    <w:p/>
    <w:p>
      <w:r xmlns:w="http://schemas.openxmlformats.org/wordprocessingml/2006/main">
        <w:t xml:space="preserve">Jabur ieu ngajurung hamba-hamba Yéhuwa pikeun ngaberkahan Mantenna di Bait Yéhuwa, hususna peuting.</w:t>
      </w:r>
    </w:p>
    <w:p/>
    <w:p>
      <w:r xmlns:w="http://schemas.openxmlformats.org/wordprocessingml/2006/main">
        <w:t xml:space="preserve">1. Kaberkahan Ngaberkahan Gusti: Kakuatan Puji di Bait Allah</w:t>
      </w:r>
    </w:p>
    <w:p/>
    <w:p>
      <w:r xmlns:w="http://schemas.openxmlformats.org/wordprocessingml/2006/main">
        <w:t xml:space="preserve">2. Ibadah Wengi: Manggihan deui Kabungahan Ngaberkahan Gusti</w:t>
      </w:r>
    </w:p>
    <w:p/>
    <w:p>
      <w:r xmlns:w="http://schemas.openxmlformats.org/wordprocessingml/2006/main">
        <w:t xml:space="preserve">1. Jabur 134: 2 - "Angkat leungeun anjeun dina sanctuary, sarta ngaberkahan Gusti."</w:t>
      </w:r>
    </w:p>
    <w:p/>
    <w:p>
      <w:r xmlns:w="http://schemas.openxmlformats.org/wordprocessingml/2006/main">
        <w:t xml:space="preserve">2. John 4: 23-24 - "Tapi waktuna bakal datang, sarta ayeuna di dieu, nalika nyembah sajati bakal nyembah ka Rama dina roh jeung bebeneran, pikeun Rama ieu néangan jalma saperti nyembah ka Anjeunna. Allah teh Roh, jeung sing saha anu nyembah ka Anjeunna kudu nyembah dina roh jeung bebeneran."</w:t>
      </w:r>
    </w:p>
    <w:p/>
    <w:p>
      <w:r xmlns:w="http://schemas.openxmlformats.org/wordprocessingml/2006/main">
        <w:t xml:space="preserve">Jabur 134:2 Angkat panangan anjeun di tempat suci, sareng puji PANGERAN.</w:t>
      </w:r>
    </w:p>
    <w:p/>
    <w:p>
      <w:r xmlns:w="http://schemas.openxmlformats.org/wordprocessingml/2006/main">
        <w:t xml:space="preserve">Ayat ieu nyorong jalma-jalma mukmin pikeun ngangkat panangan pikeun muji sareng ngaberkahan PANGERAN di tempat suci.</w:t>
      </w:r>
    </w:p>
    <w:p/>
    <w:p>
      <w:r xmlns:w="http://schemas.openxmlformats.org/wordprocessingml/2006/main">
        <w:t xml:space="preserve">1. Kakuatan Puji sareng Ibadah: Ngangkat Leungeun di Bait Suci</w:t>
      </w:r>
    </w:p>
    <w:p/>
    <w:p>
      <w:r xmlns:w="http://schemas.openxmlformats.org/wordprocessingml/2006/main">
        <w:t xml:space="preserve">2. Diberkahan di Bait Allah: Pangajaran ngeunaan Jabur 134:2</w:t>
      </w:r>
    </w:p>
    <w:p/>
    <w:p>
      <w:r xmlns:w="http://schemas.openxmlformats.org/wordprocessingml/2006/main">
        <w:t xml:space="preserve">1. Ibrani 12: 28-29 - Ku alatan éta, saprak urang geus narima hiji karajaan anu teu bisa shaken, hayu urang bersyukur, sarta jadi ibadah Allah acceptably kalawan reverence jeung sieun, pikeun Allah urang téh seuneu consuming.</w:t>
      </w:r>
    </w:p>
    <w:p/>
    <w:p>
      <w:r xmlns:w="http://schemas.openxmlformats.org/wordprocessingml/2006/main">
        <w:t xml:space="preserve">2. Jabur 150: 2 - Puji anjeunna pikeun amal perkasa-Na; puji Mantenna numutkeun kaagungan-Na!</w:t>
      </w:r>
    </w:p>
    <w:p/>
    <w:p>
      <w:r xmlns:w="http://schemas.openxmlformats.org/wordprocessingml/2006/main">
        <w:t xml:space="preserve">Jabur 134:3 PANGERAN anu ngadamel langit sareng bumi ngaberkahan ka anjeun ti Sion.</w:t>
      </w:r>
    </w:p>
    <w:p/>
    <w:p>
      <w:r xmlns:w="http://schemas.openxmlformats.org/wordprocessingml/2006/main">
        <w:t xml:space="preserve">Jabur ieu ngajurung jalma-jalma pikeun ngaberkahan Yéhuwa nu nyiptakeun langit jeung bumi.</w:t>
      </w:r>
    </w:p>
    <w:p/>
    <w:p>
      <w:r xmlns:w="http://schemas.openxmlformats.org/wordprocessingml/2006/main">
        <w:t xml:space="preserve">1. Kakuatan Ngaberkahan PANGERAN</w:t>
      </w:r>
    </w:p>
    <w:p/>
    <w:p>
      <w:r xmlns:w="http://schemas.openxmlformats.org/wordprocessingml/2006/main">
        <w:t xml:space="preserve">2. Berkah PANGERAN dina Ciptaan</w:t>
      </w:r>
    </w:p>
    <w:p/>
    <w:p>
      <w:r xmlns:w="http://schemas.openxmlformats.org/wordprocessingml/2006/main">
        <w:t xml:space="preserve">1. Kajadian 1:1 - Dina awal, Allah nyiptakeun langit jeung bumi.</w:t>
      </w:r>
    </w:p>
    <w:p/>
    <w:p>
      <w:r xmlns:w="http://schemas.openxmlformats.org/wordprocessingml/2006/main">
        <w:t xml:space="preserve">2. Epesus 3:20-21 - Ayeuna ka Anjeunna anu sanggup ngalakukeun jauh leuwih abundantly ti sakabeh nu urang ménta atawa mikir, nurutkeun kakuatan dina karya dina urang, manéhna jadi kamulyaan di gareja jeung di Kristus Yesus sapanjang sakabéh. generasi, salawasna tur salawasna. Amin.</w:t>
      </w:r>
    </w:p>
    <w:p/>
    <w:p>
      <w:r xmlns:w="http://schemas.openxmlformats.org/wordprocessingml/2006/main">
        <w:t xml:space="preserve">Jabur 135 mangrupikeun jabur anu ngaluhurkeun sareng muji Gusti pikeun kaagungan, kakawasaan, sareng kasatiaan-Na.</w:t>
      </w:r>
    </w:p>
    <w:p/>
    <w:p>
      <w:r xmlns:w="http://schemas.openxmlformats.org/wordprocessingml/2006/main">
        <w:t xml:space="preserve">Ayat ka-1: Juru Mazmur nyauran jalma-jalma pikeun muji nami Yéhuwa sareng muji kaagungan-Na. Aranjeunna ngaku kadaulatan Allah ka sadaya dewa jeung bangsa, emphasizing amal perkasa-Na jeung umat pilihan-Na Israil (Jabur 135:1-4).</w:t>
      </w:r>
    </w:p>
    <w:p/>
    <w:p>
      <w:r xmlns:w="http://schemas.openxmlformats.org/wordprocessingml/2006/main">
        <w:t xml:space="preserve">Ayat 2: Juru Jabur nyatakeun kaagungan Allah salaku jalma anu ngalakukeun naon waé anu dipikahoyong di langit, bumi, sareng laut. Maranéhna nyaritakeun tindakan nyalametkeun Allah dina sajarah Israil, saperti bala-bala di Mesir jeung nalukkeun Kanaan (Jabur 135:5-12).</w:t>
      </w:r>
    </w:p>
    <w:p/>
    <w:p>
      <w:r xmlns:w="http://schemas.openxmlformats.org/wordprocessingml/2006/main">
        <w:t xml:space="preserve">Ayat ka-3: Juru Jabur ngabedakeun brahala-brahala bangsa-bangsa lian jeung Allah anu jumeneng anu nyiptakeun langit jeung bumi. Aranjeunna nyorong Israil pikeun percanten ka Allahna, muji Mantenna pikeun berkah, rezeki, sareng panyalindungan-Na (Jabur 135: 13-21).</w:t>
      </w:r>
    </w:p>
    <w:p/>
    <w:p>
      <w:r xmlns:w="http://schemas.openxmlformats.org/wordprocessingml/2006/main">
        <w:t xml:space="preserve">Ringkesanana,</w:t>
      </w:r>
    </w:p>
    <w:p>
      <w:r xmlns:w="http://schemas.openxmlformats.org/wordprocessingml/2006/main">
        <w:t xml:space="preserve">Jabur saratus tilu puluh lima hadiah</w:t>
      </w:r>
    </w:p>
    <w:p>
      <w:r xmlns:w="http://schemas.openxmlformats.org/wordprocessingml/2006/main">
        <w:t xml:space="preserve">panggero pikeun pujian,</w:t>
      </w:r>
    </w:p>
    <w:p>
      <w:r xmlns:w="http://schemas.openxmlformats.org/wordprocessingml/2006/main">
        <w:t xml:space="preserve">sareng negeskeun kana kadaulatan Gusti,</w:t>
      </w:r>
    </w:p>
    <w:p>
      <w:r xmlns:w="http://schemas.openxmlformats.org/wordprocessingml/2006/main">
        <w:t xml:space="preserve">panyorot exhortation kahontal ngaliwatan summoning jalma bari emphasizing pangakuan kakuatan ketuhanan.</w:t>
      </w:r>
    </w:p>
    <w:p/>
    <w:p>
      <w:r xmlns:w="http://schemas.openxmlformats.org/wordprocessingml/2006/main">
        <w:t xml:space="preserve">Emphasizing panggero dinyatakeun ngeunaan manggil jalma pikeun muji jeung extol Allah.</w:t>
      </w:r>
    </w:p>
    <w:p>
      <w:r xmlns:w="http://schemas.openxmlformats.org/wordprocessingml/2006/main">
        <w:t xml:space="preserve">Nyebutkeun deklarasi anu dipidangkeun ngeunaan ngakuan kaunggulan Allah ka sadaya dewa bari ngaku umat pilihan-Na.</w:t>
      </w:r>
    </w:p>
    <w:p>
      <w:r xmlns:w="http://schemas.openxmlformats.org/wordprocessingml/2006/main">
        <w:t xml:space="preserve">Nyarioskeun recount anu disayogikeun ngeunaan ngakuan tindakan nyalametkeun dina sajarah Israil bari negeskeun kapercayaan kana kakawasaan Ilahi.</w:t>
      </w:r>
    </w:p>
    <w:p>
      <w:r xmlns:w="http://schemas.openxmlformats.org/wordprocessingml/2006/main">
        <w:t xml:space="preserve">Ngaku kontras anu dinyatakeun ngeunaan ngakuan kasia-siaan berhala bari negeskeun kapercayaan kana rezeki Allah.</w:t>
      </w:r>
    </w:p>
    <w:p/>
    <w:p>
      <w:r xmlns:w="http://schemas.openxmlformats.org/wordprocessingml/2006/main">
        <w:t xml:space="preserve">Jabur 135:1 Puji PANGERAN. Puji jenengan PANGERAN; puji Mantenna, eh abdi-abdi PANGERAN.</w:t>
      </w:r>
    </w:p>
    <w:p/>
    <w:p>
      <w:r xmlns:w="http://schemas.openxmlformats.org/wordprocessingml/2006/main">
        <w:t xml:space="preserve">Puji Gusti pikeun kaagungan sareng rahmat-Na.</w:t>
      </w:r>
    </w:p>
    <w:p/>
    <w:p>
      <w:r xmlns:w="http://schemas.openxmlformats.org/wordprocessingml/2006/main">
        <w:t xml:space="preserve">1. Ngartos Kakawasaan sareng Kaagungan Puji</w:t>
      </w:r>
    </w:p>
    <w:p/>
    <w:p>
      <w:r xmlns:w="http://schemas.openxmlformats.org/wordprocessingml/2006/main">
        <w:t xml:space="preserve">2. Berkah tina muji Asma Gusti</w:t>
      </w:r>
    </w:p>
    <w:p/>
    <w:p>
      <w:r xmlns:w="http://schemas.openxmlformats.org/wordprocessingml/2006/main">
        <w:t xml:space="preserve">1. Yesaya 12: 4-5 - Sarta dina poé éta anjeun bakal nyebutkeun: "Masihan sukur ka PANGERAN, nelepon kana ngaranna, sangkan dipikawanoh lampah-Na di antara bangsa, ngumumkeun yén ngaranna geus Maha Agung. Sing praises ka PANGERAN. pikeun anjeunna geus dipigawé gloriously; hayu ieu jadi dipikawanoh di sakuliah bumi.</w:t>
      </w:r>
    </w:p>
    <w:p/>
    <w:p>
      <w:r xmlns:w="http://schemas.openxmlformats.org/wordprocessingml/2006/main">
        <w:t xml:space="preserve">2. Jabur 103: 1-5 - Ngaberkahan PANGERAN, O jiwa kuring, sarta sakabeh nu aya dina kuring, ngaberkahan asma-Na nu suci! Puji PANGERAN, duh jiwa abdi, sareng ulah hilap kana sagala kauntungan-Na, anu ngahampura sadaya kajahatan anjeun, anu nyageurkeun sagala panyakit anjeun, anu ngabebaskeun kahirupan anjeun tina liang kubur, anu makutha anjeun kalayan asih sareng welas asih, anu nyugemakeun anjeun kalayan saé. yén nonoman anjeun renewed kawas garuda urang.</w:t>
      </w:r>
    </w:p>
    <w:p/>
    <w:p>
      <w:r xmlns:w="http://schemas.openxmlformats.org/wordprocessingml/2006/main">
        <w:t xml:space="preserve">Mazmur 135:2 Aranjeun anu araya di Bait Allah, di palataran Bait Allah urang,</w:t>
      </w:r>
    </w:p>
    <w:p/>
    <w:p>
      <w:r xmlns:w="http://schemas.openxmlformats.org/wordprocessingml/2006/main">
        <w:t xml:space="preserve">Jalma anu nangtung di Bait Allah jeung palataran imah-Na anu rahayu.</w:t>
      </w:r>
    </w:p>
    <w:p/>
    <w:p>
      <w:r xmlns:w="http://schemas.openxmlformats.org/wordprocessingml/2006/main">
        <w:t xml:space="preserve">1. Berkah Ibadah di Bait Allah</w:t>
      </w:r>
    </w:p>
    <w:p/>
    <w:p>
      <w:r xmlns:w="http://schemas.openxmlformats.org/wordprocessingml/2006/main">
        <w:t xml:space="preserve">2. Kakuatan Ngumpul di Palataran Bait Allah</w:t>
      </w:r>
    </w:p>
    <w:p/>
    <w:p>
      <w:r xmlns:w="http://schemas.openxmlformats.org/wordprocessingml/2006/main">
        <w:t xml:space="preserve">1. Zachariah 8: 3-5 - Ku kituna nyebutkeun PANGERAN: Kuring geus balik ka Sion sarta bakal Huni di satengahing Yerusalem, sarta Yerusalem bakal disebut kota satia, sarta gunung PANGERAN tina sarwa, gunung suci. Kitu timbalan PANGERAN Nu Maha Kawasa: Sepuh sareng sepuh bakal calik deui di jalan-jalan di Yerusalem, masing-masing sareng staf di leungeun kusabab umur ageung. Sareng jalan-jalan di kota bakal pinuh ku budak lalaki sareng awéwé maén di jalan-jalanna.</w:t>
      </w:r>
    </w:p>
    <w:p/>
    <w:p>
      <w:r xmlns:w="http://schemas.openxmlformats.org/wordprocessingml/2006/main">
        <w:t xml:space="preserve">2. Yesaya 30:29 - Anjeun bakal boga lagu sakumaha dina peuting nalika hiji salametan suci anu diteundeun, sarta gladness haté, sakumaha lamun hiji set kaluar kana sora suling pikeun indit ka gunung PANGERAN, ka Batu Israil.</w:t>
      </w:r>
    </w:p>
    <w:p/>
    <w:p>
      <w:r xmlns:w="http://schemas.openxmlformats.org/wordprocessingml/2006/main">
        <w:t xml:space="preserve">Jabur 135:3 Puji PANGERAN; pikeun PANGERAN teh alus: nyanyi muji ka ngaranna; pikeun éta pikaresepeun.</w:t>
      </w:r>
    </w:p>
    <w:p/>
    <w:p>
      <w:r xmlns:w="http://schemas.openxmlformats.org/wordprocessingml/2006/main">
        <w:t xml:space="preserve">Puji Gusti pikeun kahadéan-Na sareng nyanyikeun pujian ka nami-Na.</w:t>
      </w:r>
    </w:p>
    <w:p/>
    <w:p>
      <w:r xmlns:w="http://schemas.openxmlformats.org/wordprocessingml/2006/main">
        <w:t xml:space="preserve">1. Kakuatan Puji: Ngahargaan Kahadéan Gusti</w:t>
      </w:r>
    </w:p>
    <w:p/>
    <w:p>
      <w:r xmlns:w="http://schemas.openxmlformats.org/wordprocessingml/2006/main">
        <w:t xml:space="preserve">2. Kumaha Ngalaman Kagumbiraan sareng Kasampurnaan: Nyembah ka Gusti dina Lagu</w:t>
      </w:r>
    </w:p>
    <w:p/>
    <w:p>
      <w:r xmlns:w="http://schemas.openxmlformats.org/wordprocessingml/2006/main">
        <w:t xml:space="preserve">1. Epesus 5: 19-20 - Diomongkeun ka silih di psalms jeung hymns jeung lagu spiritual, nyanyi jeung nyieun wirahma jeung haté anjeun ka Gusti; salawasna hatur nuhun pikeun sagala hal dina nami Gusti urang Yesus Kristus ka Allah, malah Rama.</w:t>
      </w:r>
    </w:p>
    <w:p/>
    <w:p>
      <w:r xmlns:w="http://schemas.openxmlformats.org/wordprocessingml/2006/main">
        <w:t xml:space="preserve">2. Kolosa 3:16 - Hayu kecap Kristus Huni di anjeun richly, ngajarkeun jeung admonishing karana dina sagala hikmah, nyanyi psalms jeung hymns jeung lagu spiritual, jeung thankfulness dina hate anjeun ka Allah.</w:t>
      </w:r>
    </w:p>
    <w:p/>
    <w:p>
      <w:r xmlns:w="http://schemas.openxmlformats.org/wordprocessingml/2006/main">
        <w:t xml:space="preserve">Mazmur 135:4 Sabab PANGERAN geus milih Yakub pikeun Mantenna, jeung Israil pikeun harta banda-Na.</w:t>
      </w:r>
    </w:p>
    <w:p/>
    <w:p>
      <w:r xmlns:w="http://schemas.openxmlformats.org/wordprocessingml/2006/main">
        <w:t xml:space="preserve">PANGERAN geus milih Yakub jeung Israil jadi milik-Na husus.</w:t>
      </w:r>
    </w:p>
    <w:p/>
    <w:p>
      <w:r xmlns:w="http://schemas.openxmlformats.org/wordprocessingml/2006/main">
        <w:t xml:space="preserve">1. Kaasih Gusti Nu Teu Lepat ka Umat-Na</w:t>
      </w:r>
    </w:p>
    <w:p/>
    <w:p>
      <w:r xmlns:w="http://schemas.openxmlformats.org/wordprocessingml/2006/main">
        <w:t xml:space="preserve">2. Kadaulatan jeung Pilihan Allah</w:t>
      </w:r>
    </w:p>
    <w:p/>
    <w:p>
      <w:r xmlns:w="http://schemas.openxmlformats.org/wordprocessingml/2006/main">
        <w:t xml:space="preserve">1. Rum 9:11-13 - Pikeun sanajan maranehna teu acan dilahirkeun jeung teu ngalakukeun nanaon boh alus atawa goréng dina raraga tujuan Allah milih bisa neruskeun, lain alatan karya tapi alatan panggero-Na manéhna bébéja, The heubeul. bakal ngawula ka nu ngora. Sakumaha geus ditulis, Yakub kuring dipikacinta, tapi Esau kuring benci.</w:t>
      </w:r>
    </w:p>
    <w:p/>
    <w:p>
      <w:r xmlns:w="http://schemas.openxmlformats.org/wordprocessingml/2006/main">
        <w:t xml:space="preserve">2. Deuteronomy 7: 6-8 - Pikeun anjeun hiji jalma suci pikeun Gusti Allah anjeun. PANGERAN, Allah maraneh, geus milih maraneh ti sakabeh bangsa di jagat raya pikeun jadi umat-Na, milik-Na. Pangéran henteu mikaasih ka anjeun sareng milih anjeun sabab anjeun langkung seueur tibatan bangsa-bangsa sanés, sabab anjeun pangsaeutikna tina sadaya bangsa. Tapi ku sabab PANGERAN mikaasih ka aranjeun, sarta ngajaga sumpah anu diikrarkeun ka karuhun maraneh.</w:t>
      </w:r>
    </w:p>
    <w:p/>
    <w:p>
      <w:r xmlns:w="http://schemas.openxmlformats.org/wordprocessingml/2006/main">
        <w:t xml:space="preserve">Psalms 135: 5 Pikeun kuring terang yen PANGERAN teh agung, sarta Gusti urang luhur sagala dewa.</w:t>
      </w:r>
    </w:p>
    <w:p/>
    <w:p>
      <w:r xmlns:w="http://schemas.openxmlformats.org/wordprocessingml/2006/main">
        <w:t xml:space="preserve">Ayat ieu tina Jabur 135:5 nekenkeun yén Yéhuwa langkung ageung tibatan sadaya allah sanés.</w:t>
      </w:r>
    </w:p>
    <w:p/>
    <w:p>
      <w:r xmlns:w="http://schemas.openxmlformats.org/wordprocessingml/2006/main">
        <w:t xml:space="preserve">1. Gusti Anu Luhur Sadayana - fokus kana kumaha Gusti kedah janten fokus utama kahirupan urang</w:t>
      </w:r>
    </w:p>
    <w:p/>
    <w:p>
      <w:r xmlns:w="http://schemas.openxmlformats.org/wordprocessingml/2006/main">
        <w:t xml:space="preserve">2. Kaunggulan Allah - nekenkeun kaagungan jeung kakawasaan Allah leuwih sakabeh dewa sejenna</w:t>
      </w:r>
    </w:p>
    <w:p/>
    <w:p>
      <w:r xmlns:w="http://schemas.openxmlformats.org/wordprocessingml/2006/main">
        <w:t xml:space="preserve">1. Yesaya 40:25-26 - Ka saha lajeng anjeun bakal ngabandingkeun kuring, nu kuring kudu kawas anjeunna? saur Nu Maha Suci. Angkat panon anjeun ka luhur sareng tingali: saha anu nyiptakeun ieu? Anjeunna anu brings kaluar host maranéhanana ku jumlah, nelepon aranjeunna sadayana ku ngaran; ku kaagungan kakuatan-Na jeung ku sabab anjeunna kuat dina kakawasaan, teu saurang ogé leungit.</w:t>
      </w:r>
    </w:p>
    <w:p/>
    <w:p>
      <w:r xmlns:w="http://schemas.openxmlformats.org/wordprocessingml/2006/main">
        <w:t xml:space="preserve">2. Yermia 10:11 - Ku kituna anjeun kudu ngomong ka aranjeunna: The dewa anu teu nyieun langit jeung bumi bakal binasa ti bumi jeung ti handapeun langit.</w:t>
      </w:r>
    </w:p>
    <w:p/>
    <w:p>
      <w:r xmlns:w="http://schemas.openxmlformats.org/wordprocessingml/2006/main">
        <w:t xml:space="preserve">Mazmur 135:6 Sakur anu dikersakeun ku PANGERAN, ku Mantenna dilampahkeun di langit, di bumi, di sagara, jeung di sagala tempat anu jero.</w:t>
      </w:r>
    </w:p>
    <w:p/>
    <w:p>
      <w:r xmlns:w="http://schemas.openxmlformats.org/wordprocessingml/2006/main">
        <w:t xml:space="preserve">Kakawasaan sareng wewenang Allah mutlak - teu aya anu tiasa dilakukeun tanpa persetujuan-Na.</w:t>
      </w:r>
    </w:p>
    <w:p/>
    <w:p>
      <w:r xmlns:w="http://schemas.openxmlformats.org/wordprocessingml/2006/main">
        <w:t xml:space="preserve">1. Kadaulatan Allah: Taya Wates pikeun Wewenang-Na</w:t>
      </w:r>
    </w:p>
    <w:p/>
    <w:p>
      <w:r xmlns:w="http://schemas.openxmlformats.org/wordprocessingml/2006/main">
        <w:t xml:space="preserve">2. Nu Maha Kawasa Allah: Euweuh nu ngaleuwihan kakawasaan-Na</w:t>
      </w:r>
    </w:p>
    <w:p/>
    <w:p>
      <w:r xmlns:w="http://schemas.openxmlformats.org/wordprocessingml/2006/main">
        <w:t xml:space="preserve">1. Rum 8:31-39 (Ku naon urang kudu ngomong pikeun ngajawab hal-hal ieu? Lamun Allah nyarengan urang, saha nu bisa ngalawan urang?)</w:t>
      </w:r>
    </w:p>
    <w:p/>
    <w:p>
      <w:r xmlns:w="http://schemas.openxmlformats.org/wordprocessingml/2006/main">
        <w:t xml:space="preserve">2. Epesus 1:19-21 (Kakawasaan-Na anu taya bandinganana pikeun urang anu percaya. Kakawasaan eta teh sarua jeung kakuatan anu dipikagaduh ku Anjeunna nalika ngahudangkeun Kristus ti nu maraot sarta linggih di sisi katuhu-Na di alam sawarga)</w:t>
      </w:r>
    </w:p>
    <w:p/>
    <w:p>
      <w:r xmlns:w="http://schemas.openxmlformats.org/wordprocessingml/2006/main">
        <w:t xml:space="preserve">Psalms 135:7 Mantenna ngabalukarkeun uap naék ti tungtung bumi; Anjeunna ngadamel kilat pikeun hujan; Anjeunna bringeth angin kaluar tina treasuries-Na.</w:t>
      </w:r>
    </w:p>
    <w:p/>
    <w:p>
      <w:r xmlns:w="http://schemas.openxmlformats.org/wordprocessingml/2006/main">
        <w:t xml:space="preserve">Gusti mangrupikeun sumber sadaya ciptaan sareng rezeki.</w:t>
      </w:r>
    </w:p>
    <w:p/>
    <w:p>
      <w:r xmlns:w="http://schemas.openxmlformats.org/wordprocessingml/2006/main">
        <w:t xml:space="preserve">1: Allah nu nyadiakeun sagala hal</w:t>
      </w:r>
    </w:p>
    <w:p/>
    <w:p>
      <w:r xmlns:w="http://schemas.openxmlformats.org/wordprocessingml/2006/main">
        <w:t xml:space="preserve">2: Ngandelkeun Allah dina Jaman Hésé</w:t>
      </w:r>
    </w:p>
    <w:p/>
    <w:p>
      <w:r xmlns:w="http://schemas.openxmlformats.org/wordprocessingml/2006/main">
        <w:t xml:space="preserve">1: Yakobus 1:17 "Sagala kurnia anu hadé tur sampurna asalna ti luhur, turun ti Rama cahaya langit, anu teu robah kawas shifting kalangkang."</w:t>
      </w:r>
    </w:p>
    <w:p/>
    <w:p>
      <w:r xmlns:w="http://schemas.openxmlformats.org/wordprocessingml/2006/main">
        <w:t xml:space="preserve">2: Jabur 145: 15-16 "Panon sadaya neuteup ka anjeun, jeung anjeun masihan aranjeunna dahareun maranéhanana dina waktu nu ditangtoskeun. Anjeun muka leungeun anjeun sarta nyugemakeun kahayang unggal mahluk hirup."</w:t>
      </w:r>
    </w:p>
    <w:p/>
    <w:p>
      <w:r xmlns:w="http://schemas.openxmlformats.org/wordprocessingml/2006/main">
        <w:t xml:space="preserve">Jabur 135:8 Anu maehan cikal-bakal Mesir, boh manusa boh sasatoan.</w:t>
      </w:r>
    </w:p>
    <w:p/>
    <w:p>
      <w:r xmlns:w="http://schemas.openxmlformats.org/wordprocessingml/2006/main">
        <w:t xml:space="preserve">Kakawasaan Allah anu kuat katingali dina campur tangan-Na di Mesir.</w:t>
      </w:r>
    </w:p>
    <w:p/>
    <w:p>
      <w:r xmlns:w="http://schemas.openxmlformats.org/wordprocessingml/2006/main">
        <w:t xml:space="preserve">1: Allah nyarengan urang dina perjuangan urang jeung bakal nulungan urang nungkulan musuh urang.</w:t>
      </w:r>
    </w:p>
    <w:p/>
    <w:p>
      <w:r xmlns:w="http://schemas.openxmlformats.org/wordprocessingml/2006/main">
        <w:t xml:space="preserve">2: Kasatiaan Allah bakal salawasna aya sareng urang sareng Anjeunna bakal nangtayungan urang dina waktos urang peryogi.</w:t>
      </w:r>
    </w:p>
    <w:p/>
    <w:p>
      <w:r xmlns:w="http://schemas.openxmlformats.org/wordprocessingml/2006/main">
        <w:t xml:space="preserve">1: Budalan 12:12-13, Pikeun peuting ieu Kami baris ngaliwat ka tanah Mesir, jeung maehan sakabeh cikal di tanah Mesir, boh lalaki boh sasatoan; jeung ngalawan sagala dewa Mesir I bakal ngalaksanakeun judgment: Kami Gusti.</w:t>
      </w:r>
    </w:p>
    <w:p/>
    <w:p>
      <w:r xmlns:w="http://schemas.openxmlformats.org/wordprocessingml/2006/main">
        <w:t xml:space="preserve">2: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Mazmur 135:9 Anu ngutus tanda-tanda jeung mujijat-mujijat di tengah-tengah maneh, eh Mesir, ka Firaun jeung ka para abdi-abdina.</w:t>
      </w:r>
    </w:p>
    <w:p/>
    <w:p>
      <w:r xmlns:w="http://schemas.openxmlformats.org/wordprocessingml/2006/main">
        <w:t xml:space="preserve">Kakawasaan Allah anu kuat ditembongkeun nalika Anjeunna ngirimkeun tanda-tanda sareng mujijat ka tengah Mesir, khusus ka Firaun sareng abdi-abdina.</w:t>
      </w:r>
    </w:p>
    <w:p/>
    <w:p>
      <w:r xmlns:w="http://schemas.openxmlformats.org/wordprocessingml/2006/main">
        <w:t xml:space="preserve">1. Kakawasaan Allah: Ningali Anu Ajaib dina Asih-Na</w:t>
      </w:r>
    </w:p>
    <w:p/>
    <w:p>
      <w:r xmlns:w="http://schemas.openxmlformats.org/wordprocessingml/2006/main">
        <w:t xml:space="preserve">2. Kakuatan Allah: Kumaha Anjeunna Migawe Kaajaiban dina Kahirupan Urang</w:t>
      </w:r>
    </w:p>
    <w:p/>
    <w:p>
      <w:r xmlns:w="http://schemas.openxmlformats.org/wordprocessingml/2006/main">
        <w:t xml:space="preserve">1. Budalan 7: 17-18 - Ku kituna nyebutkeun Gusti, Ku ieu anjeun bakal nyaho yen Kami Gusti: behold, Kuring baris neunggeul cai nu aya di Nil jeung tongkat anu aya dina leungeun kuring, sarta eta bakal jadi. robah jadi getih. Lauk-lauk anu aya di Walungan Nil bakal paeh, Walungan Nil jadi busuk, jeung urang Mesir bakal sesah nginum cai Walungan Nil.</w:t>
      </w:r>
    </w:p>
    <w:p/>
    <w:p>
      <w:r xmlns:w="http://schemas.openxmlformats.org/wordprocessingml/2006/main">
        <w:t xml:space="preserve">2. Jabur 65: 5-8 - Ku amal-amal Heboh Anjeun ngajawab kami kalawan kaadilan, O Allah kasalametan urang, Anjeun anu amanah sadaya tungtung bumi jeung laut farthest; anu ngadegkeun gunung ku kakuatan-Na, keur girded kalawan kakuatan; Anu ngalempengkeun gumuruh sagara, gumuruh ombakna, jeung ngaguruh bangsa-bangsa. Maranehna oge anu araya di bagian-bagian anu pangjauhna sieun ku tanda-tanda Gusti; Anjeun nyieun kaluar isuk jeung sore girang.</w:t>
      </w:r>
    </w:p>
    <w:p/>
    <w:p>
      <w:r xmlns:w="http://schemas.openxmlformats.org/wordprocessingml/2006/main">
        <w:t xml:space="preserve">Psalms 135:10 Anu maehan bangsa-bangsa gede, jeung maehan raja-raja anu gagah;</w:t>
      </w:r>
    </w:p>
    <w:p/>
    <w:p>
      <w:r xmlns:w="http://schemas.openxmlformats.org/wordprocessingml/2006/main">
        <w:t xml:space="preserve">Allah maehan bangsa-bangsa gede jeung maehan raja-raja anu gagah.</w:t>
      </w:r>
    </w:p>
    <w:p/>
    <w:p>
      <w:r xmlns:w="http://schemas.openxmlformats.org/wordprocessingml/2006/main">
        <w:t xml:space="preserve">1. Kakawasaan Allah</w:t>
      </w:r>
    </w:p>
    <w:p/>
    <w:p>
      <w:r xmlns:w="http://schemas.openxmlformats.org/wordprocessingml/2006/main">
        <w:t xml:space="preserve">2. Kakuatan Karajaan Allah</w:t>
      </w:r>
    </w:p>
    <w:p/>
    <w:p>
      <w:r xmlns:w="http://schemas.openxmlformats.org/wordprocessingml/2006/main">
        <w:t xml:space="preserve">1. Budalan 15:3 Gusti teh soldadu; Gusti teh nami-Na.</w:t>
      </w:r>
    </w:p>
    <w:p/>
    <w:p>
      <w:r xmlns:w="http://schemas.openxmlformats.org/wordprocessingml/2006/main">
        <w:t xml:space="preserve">2. Daniel 4:34-35 Dina ahir jaman éta, abdi, Nebukadnesar, neuteup ka langit, sarta sanity abdi disimpen deui. Saterusna kuring muji Nu Maha Agung; Abdi ngahormatan sareng ngamulyakeun Anjeunna anu hirup salamina. Kakuasaanna mangrupikeun kakawasaan anu langgeng; Karajaanana langgeng turun-tumurun.</w:t>
      </w:r>
    </w:p>
    <w:p/>
    <w:p>
      <w:r xmlns:w="http://schemas.openxmlformats.org/wordprocessingml/2006/main">
        <w:t xml:space="preserve">Mazmur 135:11 Sihon raja urang Amori, Og raja Basan, jeung sakabeh karajaan Kanaan.</w:t>
      </w:r>
    </w:p>
    <w:p/>
    <w:p>
      <w:r xmlns:w="http://schemas.openxmlformats.org/wordprocessingml/2006/main">
        <w:t xml:space="preserve">Kakawasaan Allah teu bisa dipungkir tur mutlak pikeun sakabéh karajaan.</w:t>
      </w:r>
    </w:p>
    <w:p/>
    <w:p>
      <w:r xmlns:w="http://schemas.openxmlformats.org/wordprocessingml/2006/main">
        <w:t xml:space="preserve">1: Allah teh ngawasa sakabeh karajaan.</w:t>
      </w:r>
    </w:p>
    <w:p/>
    <w:p>
      <w:r xmlns:w="http://schemas.openxmlformats.org/wordprocessingml/2006/main">
        <w:t xml:space="preserve">2: Urang ulah poho kana kakawasaan Allah.</w:t>
      </w:r>
    </w:p>
    <w:p/>
    <w:p>
      <w:r xmlns:w="http://schemas.openxmlformats.org/wordprocessingml/2006/main">
        <w:t xml:space="preserve">1: Daniel 4:35 "Sakabeh pangeusi bumi dianggap euweuh, sarta anjeunna ngalakukeun nurutkeun kahayang-Na di antara host langit jeung diantara pangeusi bumi; sarta teu aya nu bisa nahan leungeun-Na atawa ngomong ka manehna, ' Naon anu anjeun parantos lakukeun?'"</w:t>
      </w:r>
    </w:p>
    <w:p/>
    <w:p>
      <w:r xmlns:w="http://schemas.openxmlformats.org/wordprocessingml/2006/main">
        <w:t xml:space="preserve">2: Jabur 103:19 "PANGERAN geus ngadegkeun tahta-Na di langit, jeung karajaan-Na ngawasa sakabeh sakabeh."</w:t>
      </w:r>
    </w:p>
    <w:p/>
    <w:p>
      <w:r xmlns:w="http://schemas.openxmlformats.org/wordprocessingml/2006/main">
        <w:t xml:space="preserve">Mazmur 135:12 Tanahna dipaparinkeun jadi pusaka, tanah pusaka ka Israil umat-Na.</w:t>
      </w:r>
    </w:p>
    <w:p/>
    <w:p>
      <w:r xmlns:w="http://schemas.openxmlformats.org/wordprocessingml/2006/main">
        <w:t xml:space="preserve">Allah masihan tanah Israil ka umat-Na salaku warisan.</w:t>
      </w:r>
    </w:p>
    <w:p/>
    <w:p>
      <w:r xmlns:w="http://schemas.openxmlformats.org/wordprocessingml/2006/main">
        <w:t xml:space="preserve">1. Kasatiaan Allah kana perjangjian-Na jeung Israil.</w:t>
      </w:r>
    </w:p>
    <w:p/>
    <w:p>
      <w:r xmlns:w="http://schemas.openxmlformats.org/wordprocessingml/2006/main">
        <w:t xml:space="preserve">2. Ni’mat jangji Allah.</w:t>
      </w:r>
    </w:p>
    <w:p/>
    <w:p>
      <w:r xmlns:w="http://schemas.openxmlformats.org/wordprocessingml/2006/main">
        <w:t xml:space="preserve">1. Kajadian 15:18-21 - Perjangjian Allah sareng Abraham pikeun masihan tanah Israil ka turunanana.</w:t>
      </w:r>
    </w:p>
    <w:p/>
    <w:p>
      <w:r xmlns:w="http://schemas.openxmlformats.org/wordprocessingml/2006/main">
        <w:t xml:space="preserve">2. Deuteronomy 7:12-14 - jangji Allah pikeun ngaberkahan umat-Na anu narima covenant-Na.</w:t>
      </w:r>
    </w:p>
    <w:p/>
    <w:p>
      <w:r xmlns:w="http://schemas.openxmlformats.org/wordprocessingml/2006/main">
        <w:t xml:space="preserve">Jabur 135:13 Nun PANGERAN, jenengan Gusti langgeng salamina; sareng pangeling-eling anjeun, nun PANGERAN, sapanjang sadaya generasi.</w:t>
      </w:r>
    </w:p>
    <w:p/>
    <w:p>
      <w:r xmlns:w="http://schemas.openxmlformats.org/wordprocessingml/2006/main">
        <w:t xml:space="preserve">Ngaran jeung kamulyaan Allah bakal tetep sapanjang sakabeh generasi.</w:t>
      </w:r>
    </w:p>
    <w:p/>
    <w:p>
      <w:r xmlns:w="http://schemas.openxmlformats.org/wordprocessingml/2006/main">
        <w:t xml:space="preserve">1. Sifat Allah nu teu robah</w:t>
      </w:r>
    </w:p>
    <w:p/>
    <w:p>
      <w:r xmlns:w="http://schemas.openxmlformats.org/wordprocessingml/2006/main">
        <w:t xml:space="preserve">2. Kamulyaan Allah anu Langgeng</w:t>
      </w:r>
    </w:p>
    <w:p/>
    <w:p>
      <w:r xmlns:w="http://schemas.openxmlformats.org/wordprocessingml/2006/main">
        <w:t xml:space="preserve">1. Yesaya 40: 8 - jukut withers, kembang fades, tapi firman Allah urang bakal nangtung salawasna.</w:t>
      </w:r>
    </w:p>
    <w:p/>
    <w:p>
      <w:r xmlns:w="http://schemas.openxmlformats.org/wordprocessingml/2006/main">
        <w:t xml:space="preserve">2. Ibrani 13: 8 - Yesus Kristus sarua kamari jeung kiwari sarta salawasna.</w:t>
      </w:r>
    </w:p>
    <w:p/>
    <w:p>
      <w:r xmlns:w="http://schemas.openxmlformats.org/wordprocessingml/2006/main">
        <w:t xml:space="preserve">Psalms 135:14 Pikeun PANGERAN bakal ngahukum umat-Na, sarta anjeunna bakal tobat ngeunaan abdi-Na.</w:t>
      </w:r>
    </w:p>
    <w:p/>
    <w:p>
      <w:r xmlns:w="http://schemas.openxmlformats.org/wordprocessingml/2006/main">
        <w:t xml:space="preserve">PANGERAN bakal nangtoskeun umat-Na sareng mikawelas ka abdi-abdi-Na.</w:t>
      </w:r>
    </w:p>
    <w:p/>
    <w:p>
      <w:r xmlns:w="http://schemas.openxmlformats.org/wordprocessingml/2006/main">
        <w:t xml:space="preserve">1. Rahmat Allah Langgeng</w:t>
      </w:r>
    </w:p>
    <w:p/>
    <w:p>
      <w:r xmlns:w="http://schemas.openxmlformats.org/wordprocessingml/2006/main">
        <w:t xml:space="preserve">2. Pangadilan Gusti nu adil</w:t>
      </w:r>
    </w:p>
    <w:p/>
    <w:p>
      <w:r xmlns:w="http://schemas.openxmlformats.org/wordprocessingml/2006/main">
        <w:t xml:space="preserve">1. Jabur 136:1 3 Puji sukur ka PANGERAN, sabab Mantenna alus, asih-Na langgeng. Puji sukur ka Allahna dewa, sabab asih-Na langgeng. Puji sukur ka Gusti nu Maha Kawasa, sabab asih-Na langgeng.</w:t>
      </w:r>
    </w:p>
    <w:p/>
    <w:p>
      <w:r xmlns:w="http://schemas.openxmlformats.org/wordprocessingml/2006/main">
        <w:t xml:space="preserve">2. Rum 2:6 8 Pikeun manéhna baris males ka unggal lalaki nurutkeun karya-Na: ka jalma anu ku kasabaran dina well-doing néangan kamulyaan jeung ngahargaan jeung kalanggengan, manéhna baris méré hirup langgeng; Tapi pikeun jalma-jalma anu papisah sareng henteu nurut kana bebeneran, tapi nurut kana kajahatan, bakal aya murka sareng amarah.</w:t>
      </w:r>
    </w:p>
    <w:p/>
    <w:p>
      <w:r xmlns:w="http://schemas.openxmlformats.org/wordprocessingml/2006/main">
        <w:t xml:space="preserve">Mazmur 135:15 Arca-arca bangsa-bangsa lain nya eta perak jeung emas, pagawean leungeun manusa.</w:t>
      </w:r>
    </w:p>
    <w:p/>
    <w:p>
      <w:r xmlns:w="http://schemas.openxmlformats.org/wordprocessingml/2006/main">
        <w:t xml:space="preserve">Berhala-berhala bangsa kapir dijieun tina perak jeung emas, dijieun ku leungeun manusa.</w:t>
      </w:r>
    </w:p>
    <w:p/>
    <w:p>
      <w:r xmlns:w="http://schemas.openxmlformats.org/wordprocessingml/2006/main">
        <w:t xml:space="preserve">1. Bahaya Musyrik</w:t>
      </w:r>
    </w:p>
    <w:p/>
    <w:p>
      <w:r xmlns:w="http://schemas.openxmlformats.org/wordprocessingml/2006/main">
        <w:t xml:space="preserve">2. Kasia-siaan Nyembah Berhala</w:t>
      </w:r>
    </w:p>
    <w:p/>
    <w:p>
      <w:r xmlns:w="http://schemas.openxmlformats.org/wordprocessingml/2006/main">
        <w:t xml:space="preserve">1. Yesaya 44:9-20</w:t>
      </w:r>
    </w:p>
    <w:p/>
    <w:p>
      <w:r xmlns:w="http://schemas.openxmlformats.org/wordprocessingml/2006/main">
        <w:t xml:space="preserve">2. Jabur 115:4-8</w:t>
      </w:r>
    </w:p>
    <w:p/>
    <w:p>
      <w:r xmlns:w="http://schemas.openxmlformats.org/wordprocessingml/2006/main">
        <w:t xml:space="preserve">Psalms 135:16 Maranehna boga sungut, tapi teu nyarita; panon boga aranjeunna, tapi maranéhna teu ningali;</w:t>
      </w:r>
    </w:p>
    <w:p/>
    <w:p>
      <w:r xmlns:w="http://schemas.openxmlformats.org/wordprocessingml/2006/main">
        <w:t xml:space="preserve">Gusti anu ngawasa sagala hal, sanajan anu katingalina di luar kontrol urang, sanajan katingalina bisu sareng buta.</w:t>
      </w:r>
    </w:p>
    <w:p/>
    <w:p>
      <w:r xmlns:w="http://schemas.openxmlformats.org/wordprocessingml/2006/main">
        <w:t xml:space="preserve">1. "Allah Ningali sareng Ngadangu Sadayana: Ngandelkeun Waktos Gusti dina Kahirupan Urang"</w:t>
      </w:r>
    </w:p>
    <w:p/>
    <w:p>
      <w:r xmlns:w="http://schemas.openxmlformats.org/wordprocessingml/2006/main">
        <w:t xml:space="preserve">2. "Kadaulatan Allah sareng Panguasaan-Na kana Sagala Perkara"</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Siloka 16: 9 - "Haté manusa ngarencanakeun jalanna, tapi Gusti netepkeun léngkah-léngkahna."</w:t>
      </w:r>
    </w:p>
    <w:p/>
    <w:p>
      <w:r xmlns:w="http://schemas.openxmlformats.org/wordprocessingml/2006/main">
        <w:t xml:space="preserve">Psalms 135:17 Maranehna boga ceuli, tapi teu ngadenge; henteu aya napas dina sungutna.</w:t>
      </w:r>
    </w:p>
    <w:p/>
    <w:p>
      <w:r xmlns:w="http://schemas.openxmlformats.org/wordprocessingml/2006/main">
        <w:t xml:space="preserve">Jalma boga Ceuli, tapi teu ngadangukeun, sarta euweuh napas dina sungut maranéhanana.</w:t>
      </w:r>
    </w:p>
    <w:p/>
    <w:p>
      <w:r xmlns:w="http://schemas.openxmlformats.org/wordprocessingml/2006/main">
        <w:t xml:space="preserve">1. Ngartos Pentingna Ngaregepkeun</w:t>
      </w:r>
    </w:p>
    <w:p/>
    <w:p>
      <w:r xmlns:w="http://schemas.openxmlformats.org/wordprocessingml/2006/main">
        <w:t xml:space="preserve">2. Refleksi kana Nafas Hirup</w:t>
      </w:r>
    </w:p>
    <w:p/>
    <w:p>
      <w:r xmlns:w="http://schemas.openxmlformats.org/wordprocessingml/2006/main">
        <w:t xml:space="preserve">1. Jabur 19:14 "Mugi kecap tina sungut abdi sareng semedi haté abdi janten ditarima di payuneun Gusti, Gusti, kakuatan abdi tur Redeemer abdi."</w:t>
      </w:r>
    </w:p>
    <w:p/>
    <w:p>
      <w:r xmlns:w="http://schemas.openxmlformats.org/wordprocessingml/2006/main">
        <w:t xml:space="preserve">2. Ezekiel 37: 5-7 "Ku kituna nyebutkeun Gusti Allah kana tulang ieu: Pasti kuring bakal ngakibatkeun napas asup ka anjeun, sarta anjeun bakal hirup. Kuring baris nempatkeun otot dina anjeun jeung mawa daging kana anjeun, nutupan anjeun ku kulit jeung nyelapkeun napas anjeun, sareng anjeun bakal hirup. Teras anjeun bakal terang yén Kami Gusti.'"</w:t>
      </w:r>
    </w:p>
    <w:p/>
    <w:p>
      <w:r xmlns:w="http://schemas.openxmlformats.org/wordprocessingml/2006/main">
        <w:t xml:space="preserve">Mazmur 135:18 Anu nyieunna sarua jeung maranehna, kitu deui anu percaya ka maranehna.</w:t>
      </w:r>
    </w:p>
    <w:p/>
    <w:p>
      <w:r xmlns:w="http://schemas.openxmlformats.org/wordprocessingml/2006/main">
        <w:t xml:space="preserve">Jalma-jalma anu nyieun brahala-brahala, sarua jeung brahala-brahala anu dijieunna, jeung sing saha anu percaya ka eta brahala, bakal kawas maranehna.</w:t>
      </w:r>
    </w:p>
    <w:p/>
    <w:p>
      <w:r xmlns:w="http://schemas.openxmlformats.org/wordprocessingml/2006/main">
        <w:t xml:space="preserve">1. Iman urang ka Yéhuwa kudu teu goyah, sabab iman ka brahala-brahala ngan bakal nyusahkeun urang.</w:t>
      </w:r>
    </w:p>
    <w:p/>
    <w:p>
      <w:r xmlns:w="http://schemas.openxmlformats.org/wordprocessingml/2006/main">
        <w:t xml:space="preserve">2. Urang kudu ati-ati sangkan teu iman kana hal-hal dunya ieu, sabab éta moal pernah méré urang kabagjaan atawa kasugemaan sajati.</w:t>
      </w:r>
    </w:p>
    <w:p/>
    <w:p>
      <w:r xmlns:w="http://schemas.openxmlformats.org/wordprocessingml/2006/main">
        <w:t xml:space="preserve">1. Yesaya 44:9-20 Peringatan Allah ngalawan nyembah brahala.</w:t>
      </w:r>
    </w:p>
    <w:p/>
    <w:p>
      <w:r xmlns:w="http://schemas.openxmlformats.org/wordprocessingml/2006/main">
        <w:t xml:space="preserve">2. Jabur 115:4-8 Pangéling-ngéling yén Allah téh hiji-hijina nu bisa mawa berkah sajati.</w:t>
      </w:r>
    </w:p>
    <w:p/>
    <w:p>
      <w:r xmlns:w="http://schemas.openxmlformats.org/wordprocessingml/2006/main">
        <w:t xml:space="preserve">Jabur 135:19 Puji PANGERAN, eh urang Israil, puji PANGERAN, eh turunan Harun!</w:t>
      </w:r>
    </w:p>
    <w:p/>
    <w:p>
      <w:r xmlns:w="http://schemas.openxmlformats.org/wordprocessingml/2006/main">
        <w:t xml:space="preserve">Gusti pantes dipuji sareng diberkahan ti umat-Na sareng para imam-Na.</w:t>
      </w:r>
    </w:p>
    <w:p/>
    <w:p>
      <w:r xmlns:w="http://schemas.openxmlformats.org/wordprocessingml/2006/main">
        <w:t xml:space="preserve">1: Allah pantes dipuji jeung diberkahan dina sagala hal urang.</w:t>
      </w:r>
    </w:p>
    <w:p/>
    <w:p>
      <w:r xmlns:w="http://schemas.openxmlformats.org/wordprocessingml/2006/main">
        <w:t xml:space="preserve">2: Urang kedah salawasna muji sareng muji ka Gusti pikeun kahadéan sareng rahmat-Na.</w:t>
      </w:r>
    </w:p>
    <w:p/>
    <w:p>
      <w:r xmlns:w="http://schemas.openxmlformats.org/wordprocessingml/2006/main">
        <w:t xml:space="preserve">1: Jabur 107: 1 - "Puji sukur ka Gusti, sabab anjeunna saé, asih-Na langgeng."</w:t>
      </w:r>
    </w:p>
    <w:p/>
    <w:p>
      <w:r xmlns:w="http://schemas.openxmlformats.org/wordprocessingml/2006/main">
        <w:t xml:space="preserve">2: Yakobus 1:17 - "Sagala kurnia anu saé sareng anu sampurna nyaéta ti luhur, turun ti Bapana cahaya langit, anu henteu robih sapertos bayangan anu ngalih."</w:t>
      </w:r>
    </w:p>
    <w:p/>
    <w:p>
      <w:r xmlns:w="http://schemas.openxmlformats.org/wordprocessingml/2006/main">
        <w:t xml:space="preserve">Mazmur 135:20 Puji PANGERAN, eh urang Lewi!</w:t>
      </w:r>
    </w:p>
    <w:p/>
    <w:p>
      <w:r xmlns:w="http://schemas.openxmlformats.org/wordprocessingml/2006/main">
        <w:t xml:space="preserve">Allah mikahayang kulawarga Lewi sieun ka Anjeunna sarta némbongkeun hormat ka Anjeunna ku cara ngaberkahan ka Anjeunna.</w:t>
      </w:r>
    </w:p>
    <w:p/>
    <w:p>
      <w:r xmlns:w="http://schemas.openxmlformats.org/wordprocessingml/2006/main">
        <w:t xml:space="preserve">1: Sieun ka PANGERAN sareng ngaberkahan ka Anjeunna</w:t>
      </w:r>
    </w:p>
    <w:p/>
    <w:p>
      <w:r xmlns:w="http://schemas.openxmlformats.org/wordprocessingml/2006/main">
        <w:t xml:space="preserve">2: Allah Kersa Hormat</w:t>
      </w:r>
    </w:p>
    <w:p/>
    <w:p>
      <w:r xmlns:w="http://schemas.openxmlformats.org/wordprocessingml/2006/main">
        <w:t xml:space="preserve">1: Yosua 24:15 - "Abdi sareng kulawarga abdi, urang bakal ngawula ka Gusti.</w:t>
      </w:r>
    </w:p>
    <w:p/>
    <w:p>
      <w:r xmlns:w="http://schemas.openxmlformats.org/wordprocessingml/2006/main">
        <w:t xml:space="preserve">2: Lukas 19:8 - Saur Yesus, "Sakeus, buru-buru turun, sabab ayeuna kuring kedah cicing di bumi anjeun.</w:t>
      </w:r>
    </w:p>
    <w:p/>
    <w:p>
      <w:r xmlns:w="http://schemas.openxmlformats.org/wordprocessingml/2006/main">
        <w:t xml:space="preserve">Jabur 135:21 Puji PANGERAN ti Sion, anu linggih di Yerusalem. Puji PANGERAN.</w:t>
      </w:r>
    </w:p>
    <w:p/>
    <w:p>
      <w:r xmlns:w="http://schemas.openxmlformats.org/wordprocessingml/2006/main">
        <w:t xml:space="preserve">Jabur 135:21 ngajurung urang pikeun muji Yéhuwa ti Sion di Yerusalem.</w:t>
      </w:r>
    </w:p>
    <w:p/>
    <w:p>
      <w:r xmlns:w="http://schemas.openxmlformats.org/wordprocessingml/2006/main">
        <w:t xml:space="preserve">1. Telepon pikeun Puji: Kumaha Nyembah ka Allah ti Sion</w:t>
      </w:r>
    </w:p>
    <w:p/>
    <w:p>
      <w:r xmlns:w="http://schemas.openxmlformats.org/wordprocessingml/2006/main">
        <w:t xml:space="preserve">2. Nyumponan Pangersa Allah: Ngaberkahan Gusti ti Yerusalem</w:t>
      </w:r>
    </w:p>
    <w:p/>
    <w:p>
      <w:r xmlns:w="http://schemas.openxmlformats.org/wordprocessingml/2006/main">
        <w:t xml:space="preserve">1. Wahyu 14:1-3: Jeung kuring nempo, jeung, lo, a Anak Domba nangtung di Gunung Sion, jeung jeung manéhna saratus opat puluh opat rebu, ngabogaan ngaran Rama-Na ditulis dina foreheads maranéhanana. Jeung kuring ngadéngé sora ti sawarga, saperti sora loba cai, jeung salaku sora guludug gede: jeung kuring ngadéngé sora harpers harping jeung harps maranéhanana: Jeung maranéhna ditembangkeun salaku lagu anyar saméméh tahta, jeung saméméh opat beasts, jeung sesepuh: jeung teu saurang ogé bisa diajar lagu éta tapi saratus opat puluh opat rebu, anu ditebus ti bumi.</w:t>
      </w:r>
    </w:p>
    <w:p/>
    <w:p>
      <w:r xmlns:w="http://schemas.openxmlformats.org/wordprocessingml/2006/main">
        <w:t xml:space="preserve">2. Yesaya 12:6 Ceurik jeung surak, he nu nyicingan Sion!</w:t>
      </w:r>
    </w:p>
    <w:p/>
    <w:p>
      <w:r xmlns:w="http://schemas.openxmlformats.org/wordprocessingml/2006/main">
        <w:t xml:space="preserve">Jabur 136 mangrupikeun mazmur sukur anu nekenkeun kanyaah anu teguh sareng kasatiaan Gusti anu langgeng.</w:t>
      </w:r>
    </w:p>
    <w:p/>
    <w:p>
      <w:r xmlns:w="http://schemas.openxmlformats.org/wordprocessingml/2006/main">
        <w:t xml:space="preserve">Ayat 1: Juru Jabur nganuhunkeun ka jalma-jalma pikeun muji sukur ka Yéhuwa, ngakuan kahadéan sareng welas asih-Na. Aranjeunna ngumumkeun yén asih-Na langgeng salamina (Jabur 136: 1-3).</w:t>
      </w:r>
    </w:p>
    <w:p/>
    <w:p>
      <w:r xmlns:w="http://schemas.openxmlformats.org/wordprocessingml/2006/main">
        <w:t xml:space="preserve">Paragrap 2: Juru Jabur nyaritakeun rupa-rupa tindakan ciptaan Allah, saperti karya-Na dina ngawangun langit, nyebarkeun bumi, jeung ngadegkeun panonpoé, bulan, jeung béntang. Maranéhna ngantebkeun yén asih-Na langgeng langgeng (Jabur 136:4-9).</w:t>
      </w:r>
    </w:p>
    <w:p/>
    <w:p>
      <w:r xmlns:w="http://schemas.openxmlformats.org/wordprocessingml/2006/main">
        <w:t xml:space="preserve">Ayat ka-3: Juru Jabur nginget-nginget ngeunaan nyalametkeun Israil ti Mesir, kaasup bala-bala Mesir jeung Laut Beureum. Aranjeunna negeskeun yén asih-Na langgeng salamina (Jabur 136: 10-15).</w:t>
      </w:r>
    </w:p>
    <w:p/>
    <w:p>
      <w:r xmlns:w="http://schemas.openxmlformats.org/wordprocessingml/2006/main">
        <w:t xml:space="preserve">Ayat ka-4: Juru Jabur émut kumaha Allah nungtun urang Israil ngalangkungan gurun keusik, nyayogikeun manna sareng cai tina batu. Aranjeunna nyatakeun yén asih-Na langgeng salamina (Jabur 136: 16-22).</w:t>
      </w:r>
    </w:p>
    <w:p/>
    <w:p>
      <w:r xmlns:w="http://schemas.openxmlformats.org/wordprocessingml/2006/main">
        <w:t xml:space="preserve">Ayat ka-5: Juru Jabur muji ka Allah sabab masihan kameunangan ngalawan musuh-musuhna sareng ngaberkahan tanah pikeun aranjeunna. Aranjeunna ngaku kasatiaan-Na anu langgeng ku nyatakeun yén asih-Na langgeng salamina (Jabur 136: 23-26).</w:t>
      </w:r>
    </w:p>
    <w:p/>
    <w:p>
      <w:r xmlns:w="http://schemas.openxmlformats.org/wordprocessingml/2006/main">
        <w:t xml:space="preserve">Ringkesanana,</w:t>
      </w:r>
    </w:p>
    <w:p>
      <w:r xmlns:w="http://schemas.openxmlformats.org/wordprocessingml/2006/main">
        <w:t xml:space="preserve">Jabur saratus tilu puluh genep hadiah</w:t>
      </w:r>
    </w:p>
    <w:p>
      <w:r xmlns:w="http://schemas.openxmlformats.org/wordprocessingml/2006/main">
        <w:t xml:space="preserve">hiji himne sukur,</w:t>
      </w:r>
    </w:p>
    <w:p>
      <w:r xmlns:w="http://schemas.openxmlformats.org/wordprocessingml/2006/main">
        <w:t xml:space="preserve">nyorot rasa syukur kahontal ngaliwatan ngakuan kahadéan Allah bari emphasizing pangakuan kasatiaan ilahi.</w:t>
      </w:r>
    </w:p>
    <w:p/>
    <w:p>
      <w:r xmlns:w="http://schemas.openxmlformats.org/wordprocessingml/2006/main">
        <w:t xml:space="preserve">Emphasizing panggero dinyatakeun ngeunaan manggil jalma pikeun muji sukur ka Allah.</w:t>
      </w:r>
    </w:p>
    <w:p>
      <w:r xmlns:w="http://schemas.openxmlformats.org/wordprocessingml/2006/main">
        <w:t xml:space="preserve">Nyebutkeun proklamasi anu dipidangkeun ngeunaan mikawanoh sifat anu langgeng tina asih Gusti anu ajeg.</w:t>
      </w:r>
    </w:p>
    <w:p>
      <w:r xmlns:w="http://schemas.openxmlformats.org/wordprocessingml/2006/main">
        <w:t xml:space="preserve">Nganyatakeun recount dibere ngeunaan recognizing tindakan ciptaan bari affirming alam langgeng cinta ilahi.</w:t>
      </w:r>
    </w:p>
    <w:p>
      <w:r xmlns:w="http://schemas.openxmlformats.org/wordprocessingml/2006/main">
        <w:t xml:space="preserve">Acknowledging dzikir dikedalkeun ngeunaan recalling deliverance ti Mesir bari affirming constancy tina rahmat ilahi.</w:t>
      </w:r>
    </w:p>
    <w:p>
      <w:r xmlns:w="http://schemas.openxmlformats.org/wordprocessingml/2006/main">
        <w:t xml:space="preserve">Nyorot pangakuan anu ditepikeun ngeunaan nginget-nginget rezeki di padang bari negeskeun sifat anu teu kaampeuh tina rahmat ilahi.</w:t>
      </w:r>
    </w:p>
    <w:p>
      <w:r xmlns:w="http://schemas.openxmlformats.org/wordprocessingml/2006/main">
        <w:t xml:space="preserve">Deklarasi muji dikedalkeun ngeunaan ngagungkeun kameunangan ngalawan musuh bari nekenkeun kasatiaan anu langgeng.</w:t>
      </w:r>
    </w:p>
    <w:p/>
    <w:p>
      <w:r xmlns:w="http://schemas.openxmlformats.org/wordprocessingml/2006/main">
        <w:t xml:space="preserve">Psalms 136:1 Puji sukur ka PANGERAN; pikeun anjeunna téh alus: pikeun asih-Na endureth salamina.</w:t>
      </w:r>
    </w:p>
    <w:p/>
    <w:p>
      <w:r xmlns:w="http://schemas.openxmlformats.org/wordprocessingml/2006/main">
        <w:t xml:space="preserve">Kahadean sareng rahmat Allah langgeng.</w:t>
      </w:r>
    </w:p>
    <w:p/>
    <w:p>
      <w:r xmlns:w="http://schemas.openxmlformats.org/wordprocessingml/2006/main">
        <w:t xml:space="preserve">1: Urang bisa salawasna bersyukur ka Yéhuwa, teu sual kaayaanana.</w:t>
      </w:r>
    </w:p>
    <w:p/>
    <w:p>
      <w:r xmlns:w="http://schemas.openxmlformats.org/wordprocessingml/2006/main">
        <w:t xml:space="preserve">2: Kaasih sareng kaasih Gusti teu aya watesna sareng teu aya tungtungna.</w:t>
      </w:r>
    </w:p>
    <w:p/>
    <w:p>
      <w:r xmlns:w="http://schemas.openxmlformats.org/wordprocessingml/2006/main">
        <w:t xml:space="preserve">1: Rum 8: 38-39 - Pikeun kuring yakin yén maot atanapi hirup, atanapi malaikat atanapi pangawasa, atanapi hal-hal ayeuna atanapi hal-hal anu bakal datang, atanapi kakuatan, atanapi jangkungna atanapi jero, atanapi naon waé anu aya dina sadaya ciptaan, moal tiasa. pikeun misahkeun urang tina asih Allah dina Kristus Yesus Gusti urang.</w:t>
      </w:r>
    </w:p>
    <w:p/>
    <w:p>
      <w:r xmlns:w="http://schemas.openxmlformats.org/wordprocessingml/2006/main">
        <w:t xml:space="preserve">2: 1 Peter 5: 7 - tuang sadaya kahariwang anjeun ka Anjeunna, sabab anjeunna paduli ka anjeun.</w:t>
      </w:r>
    </w:p>
    <w:p/>
    <w:p>
      <w:r xmlns:w="http://schemas.openxmlformats.org/wordprocessingml/2006/main">
        <w:t xml:space="preserve">Mazmur 136:2 Puji sukur ka Allahna dewa, asih-Na langgeng salalanggengna.</w:t>
      </w:r>
    </w:p>
    <w:p/>
    <w:p>
      <w:r xmlns:w="http://schemas.openxmlformats.org/wordprocessingml/2006/main">
        <w:t xml:space="preserve">Juru Jabur ngajurung urang pikeun muji sukur ka Yéhuwa pikeun rahmat-Na anu langgeng.</w:t>
      </w:r>
    </w:p>
    <w:p/>
    <w:p>
      <w:r xmlns:w="http://schemas.openxmlformats.org/wordprocessingml/2006/main">
        <w:t xml:space="preserve">1: Haté Syukur: Ngahargaan Rahmat Gusti</w:t>
      </w:r>
    </w:p>
    <w:p/>
    <w:p>
      <w:r xmlns:w="http://schemas.openxmlformats.org/wordprocessingml/2006/main">
        <w:t xml:space="preserve">2: Rahmat Allah anu Langgeng</w:t>
      </w:r>
    </w:p>
    <w:p/>
    <w:p>
      <w:r xmlns:w="http://schemas.openxmlformats.org/wordprocessingml/2006/main">
        <w:t xml:space="preserve">1: Lamentations 3: 22-23 - "Ku mercies Gusti urang teu dihakan, sabab compassions-Na teu gagal. Aranjeunna anyar unggal isuk; hébat kasatiaan Anjeun."</w:t>
      </w:r>
    </w:p>
    <w:p/>
    <w:p>
      <w:r xmlns:w="http://schemas.openxmlformats.org/wordprocessingml/2006/main">
        <w:t xml:space="preserve">2: Epesus 2: 4-5 - "Tapi Allah, anu beunghar ku welas asih, kusabab asih-Na anu hébat anu Anjeunna dipikacinta ka urang, bahkan nalika urang maot dina kasalahan, ngajantenkeun urang hirup babarengan sareng Kristus."</w:t>
      </w:r>
    </w:p>
    <w:p/>
    <w:p>
      <w:r xmlns:w="http://schemas.openxmlformats.org/wordprocessingml/2006/main">
        <w:t xml:space="preserve">Mazmur 136:3 Puji sukur ka PANGERAN Nu Maha Kawasa, asih-Na langgeng.</w:t>
      </w:r>
    </w:p>
    <w:p/>
    <w:p>
      <w:r xmlns:w="http://schemas.openxmlformats.org/wordprocessingml/2006/main">
        <w:t xml:space="preserve">Pangéran pantes dipuji sareng sukur urang, sabab rahmat-Na langgeng.</w:t>
      </w:r>
    </w:p>
    <w:p/>
    <w:p>
      <w:r xmlns:w="http://schemas.openxmlformats.org/wordprocessingml/2006/main">
        <w:t xml:space="preserve">1. Welas Asih Gusti Nu Maha Kawasa</w:t>
      </w:r>
    </w:p>
    <w:p/>
    <w:p>
      <w:r xmlns:w="http://schemas.openxmlformats.org/wordprocessingml/2006/main">
        <w:t xml:space="preserve">2. Némbongkeun Syukur ka Pangéran Pangéran</w:t>
      </w:r>
    </w:p>
    <w:p/>
    <w:p>
      <w:r xmlns:w="http://schemas.openxmlformats.org/wordprocessingml/2006/main">
        <w:t xml:space="preserve">1. Rum 5: 20-21 - "Sabalikna hukum diasupkeun, nu ngalanggar bisa abound. Tapi dimana dosa abounded, kurnia tuh leuwih abound: Nu sakumaha dosa geus reigned kana maot, malah jadi rahmat bisa maréntah ngaliwatan kabeneran kana hirup langgeng. ku Yesus Kristus Gusti urang."</w:t>
      </w:r>
    </w:p>
    <w:p/>
    <w:p>
      <w:r xmlns:w="http://schemas.openxmlformats.org/wordprocessingml/2006/main">
        <w:t xml:space="preserve">2. Epesus 2: 4-7 - "Tapi Allah, anu beunghar ku rahmat, pikeun cinta hébat-Na wherewith anjeunna dipikacinta urang, Komo lamun urang maot dina dosa, geus quickened urang babarengan jeung Kristus, (ku rahmat anjeun disimpen; ) Sareng parantos ngangkat urang babarengan, sareng ngajantenkeun urang linggih di sawarga di Kristus Yesus: Supaya dina jaman anu bakal datang anjeunna tiasa nunjukkeun kabeungharan rahmat-Na dina kahadean-Na ka urang ngalangkungan Kristus Yesus."</w:t>
      </w:r>
    </w:p>
    <w:p/>
    <w:p>
      <w:r xmlns:w="http://schemas.openxmlformats.org/wordprocessingml/2006/main">
        <w:t xml:space="preserve">Mazmur 136:4 Mantenna hiji-hijina midamel mujijat-mujijat, asih-Na langgeng.</w:t>
      </w:r>
    </w:p>
    <w:p/>
    <w:p>
      <w:r xmlns:w="http://schemas.openxmlformats.org/wordprocessingml/2006/main">
        <w:t xml:space="preserve">Allah nyalira anu ngalakukeun kaajaiban hébat sarta rahmat-Na langgeng.</w:t>
      </w:r>
    </w:p>
    <w:p/>
    <w:p>
      <w:r xmlns:w="http://schemas.openxmlformats.org/wordprocessingml/2006/main">
        <w:t xml:space="preserve">1. Kakuatan Welas Asih Gusti - Kumaha rahmat Gusti tiasa nyababkeun padamelan anu hébat dina kahirupan urang.</w:t>
      </w:r>
    </w:p>
    <w:p/>
    <w:p>
      <w:r xmlns:w="http://schemas.openxmlformats.org/wordprocessingml/2006/main">
        <w:t xml:space="preserve">2. Kaajaiban Pangéran - Kumaha Gusti mangrupikeun sumber sadaya karya anu héran.</w:t>
      </w:r>
    </w:p>
    <w:p/>
    <w:p>
      <w:r xmlns:w="http://schemas.openxmlformats.org/wordprocessingml/2006/main">
        <w:t xml:space="preserve">1. Jabur 103:17 - Tapi ti langgeng nepi ka langgeng asih PANGERAN s jeung jalma anu sieun Mantenna, jeung kaadilan-Na jeung barudak maranéhanana sacara.</w:t>
      </w:r>
    </w:p>
    <w:p/>
    <w:p>
      <w:r xmlns:w="http://schemas.openxmlformats.org/wordprocessingml/2006/main">
        <w:t xml:space="preserve">2. 2 Peter 3: 8-9 - Tapi ulah poho hiji hal ieu, babaturan dear: Jeung Gusti sapoé téh kawas sarébu taun, sarta sarébu taun téh kawas sapoé. Gusti teu slow dina ngajaga jangji-Na, sakumaha sababaraha ngarti slowness. Gantina manéhna sabar jeung anjeun, teu hayang saha binasa, tapi dulur datang ka tobat.</w:t>
      </w:r>
    </w:p>
    <w:p/>
    <w:p>
      <w:r xmlns:w="http://schemas.openxmlformats.org/wordprocessingml/2006/main">
        <w:t xml:space="preserve">Mazmur 136:5 Mantenna anu nyiptakeun langit ku hikmahna, asih-Na langgeng salalanggengna.</w:t>
      </w:r>
    </w:p>
    <w:p/>
    <w:p>
      <w:r xmlns:w="http://schemas.openxmlformats.org/wordprocessingml/2006/main">
        <w:t xml:space="preserve">Rahmat Allah langgeng salamina sareng Anjeunna anu nyiptakeun langit kalayan hikmah-Na.</w:t>
      </w:r>
    </w:p>
    <w:p/>
    <w:p>
      <w:r xmlns:w="http://schemas.openxmlformats.org/wordprocessingml/2006/main">
        <w:t xml:space="preserve">1. Rahmat Allah anu langgeng</w:t>
      </w:r>
    </w:p>
    <w:p/>
    <w:p>
      <w:r xmlns:w="http://schemas.openxmlformats.org/wordprocessingml/2006/main">
        <w:t xml:space="preserve">2. Kawijaksanaan Pangéran téh teu kaétang</w:t>
      </w:r>
    </w:p>
    <w:p/>
    <w:p>
      <w:r xmlns:w="http://schemas.openxmlformats.org/wordprocessingml/2006/main">
        <w:t xml:space="preserve">1. Jabur 136:5</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Mazmur 136:6 Ka Anjeunna anu ngabentangkeun bumi saluhureun cai, asih-Na langgeng salalanggengna.</w:t>
      </w:r>
    </w:p>
    <w:p/>
    <w:p>
      <w:r xmlns:w="http://schemas.openxmlformats.org/wordprocessingml/2006/main">
        <w:t xml:space="preserve">Rahmat Allah langgeng.</w:t>
      </w:r>
    </w:p>
    <w:p/>
    <w:p>
      <w:r xmlns:w="http://schemas.openxmlformats.org/wordprocessingml/2006/main">
        <w:t xml:space="preserve">1: Rahmat Gusti Nu Maha Kawasa</w:t>
      </w:r>
    </w:p>
    <w:p/>
    <w:p>
      <w:r xmlns:w="http://schemas.openxmlformats.org/wordprocessingml/2006/main">
        <w:t xml:space="preserve">2: Naon Hartosna Sabar pikeun Urang</w:t>
      </w:r>
    </w:p>
    <w:p/>
    <w:p>
      <w:r xmlns:w="http://schemas.openxmlformats.org/wordprocessingml/2006/main">
        <w:t xml:space="preserve">1: Rum 8:28 - Sareng urang terang yén sagala hal damel babarengan pikeun anu hadé pikeun jalma-jalma anu nyaah ka Allah, pikeun jalma-jalma anu disauran dumasar kana tujuan-Na.</w:t>
      </w:r>
    </w:p>
    <w:p/>
    <w:p>
      <w:r xmlns:w="http://schemas.openxmlformats.org/wordprocessingml/2006/main">
        <w:t xml:space="preserve">2: Lamentations 3: 22-23 - Ku rahmat Gusti urang moal dipupus, sabab asih-Na teu leungit. Aranjeunna anyar unggal isuk; agung kasatiaan Anjeun.</w:t>
      </w:r>
    </w:p>
    <w:p/>
    <w:p>
      <w:r xmlns:w="http://schemas.openxmlformats.org/wordprocessingml/2006/main">
        <w:t xml:space="preserve">Mazmur 136:7 Mantenna anu ngadamel lampu-lampu anu agung, asih-Na langgeng.</w:t>
      </w:r>
    </w:p>
    <w:p/>
    <w:p>
      <w:r xmlns:w="http://schemas.openxmlformats.org/wordprocessingml/2006/main">
        <w:t xml:space="preserve">Rahmat Allah langgeng.</w:t>
      </w:r>
    </w:p>
    <w:p/>
    <w:p>
      <w:r xmlns:w="http://schemas.openxmlformats.org/wordprocessingml/2006/main">
        <w:t xml:space="preserve">1. Kaagungan Jeung Rahmat Gusti</w:t>
      </w:r>
    </w:p>
    <w:p/>
    <w:p>
      <w:r xmlns:w="http://schemas.openxmlformats.org/wordprocessingml/2006/main">
        <w:t xml:space="preserve">2. Asih Gusti Anu Abadi Ka Umat Manusa</w:t>
      </w:r>
    </w:p>
    <w:p/>
    <w:p>
      <w:r xmlns:w="http://schemas.openxmlformats.org/wordprocessingml/2006/main">
        <w:t xml:space="preserve">1. John 3:16 - Pikeun Allah jadi mikanyaah dunya, manéhna méré ngan begotten Putra-Na, supaya sakur anu percaya ka Anjeunna teu kudu binasa, tapi boga hirup langgeng.</w:t>
      </w:r>
    </w:p>
    <w:p/>
    <w:p>
      <w:r xmlns:w="http://schemas.openxmlformats.org/wordprocessingml/2006/main">
        <w:t xml:space="preserve">2. Rum 8:38-39 - Pikeun Kami persuaded, nu teu maot, atawa hirup, atawa malaikat, atawa principalities, atawa kakuatan, atawa hal ayeuna, atawa hal nu bakal datang, atawa jangkungna, atawa jero, atawa mahluk sejenna, bakal tiasa misahkeun urang tina asih Allah, anu aya dina Kristus Yesus Gusti urang.</w:t>
      </w:r>
    </w:p>
    <w:p/>
    <w:p>
      <w:r xmlns:w="http://schemas.openxmlformats.org/wordprocessingml/2006/main">
        <w:t xml:space="preserve">Mazmur 136:8 Panonpoé ngawasa beurang, asih-Na langgeng.</w:t>
      </w:r>
    </w:p>
    <w:p/>
    <w:p>
      <w:r xmlns:w="http://schemas.openxmlformats.org/wordprocessingml/2006/main">
        <w:t xml:space="preserve">Rahmat Gusti langgeng sareng Anjeunna ngatur dinten sareng panonpoé.</w:t>
      </w:r>
    </w:p>
    <w:p/>
    <w:p>
      <w:r xmlns:w="http://schemas.openxmlformats.org/wordprocessingml/2006/main">
        <w:t xml:space="preserve">1. Welas Asih Gusti Nu Langgeng - Jabur 136:8</w:t>
      </w:r>
    </w:p>
    <w:p/>
    <w:p>
      <w:r xmlns:w="http://schemas.openxmlformats.org/wordprocessingml/2006/main">
        <w:t xml:space="preserve">2. Kumaha Allah Aturan Poé jeung Panonpoé - Psalms 136: 8</w:t>
      </w:r>
    </w:p>
    <w:p/>
    <w:p>
      <w:r xmlns:w="http://schemas.openxmlformats.org/wordprocessingml/2006/main">
        <w:t xml:space="preserve">1. Yermia 31: 3 - "Gusti geus mucunghul ti baheula ka kuring, nyebutkeun, Leres, Kuring geus dipikacinta anjeun kalawan cinta langgeng: kituna ku lovingkindness geus I digambar thee."</w:t>
      </w:r>
    </w:p>
    <w:p/>
    <w:p>
      <w:r xmlns:w="http://schemas.openxmlformats.org/wordprocessingml/2006/main">
        <w:t xml:space="preserve">2. James 1:17 - "Unggal kado alus sarta unggal kado sampurna nyaeta ti luhur, sarta datang ka handap ti Rama cahaya, kalawan saha teu variableness, atawa kalangkang péngkolan."</w:t>
      </w:r>
    </w:p>
    <w:p/>
    <w:p>
      <w:r xmlns:w="http://schemas.openxmlformats.org/wordprocessingml/2006/main">
        <w:t xml:space="preserve">Mazmur 136:9 Bulan jeung bentang-bentang ngawasa peuting, asih-Na langgeng.</w:t>
      </w:r>
    </w:p>
    <w:p/>
    <w:p>
      <w:r xmlns:w="http://schemas.openxmlformats.org/wordprocessingml/2006/main">
        <w:t xml:space="preserve">Rahmat Allah langgeng salalanggengna, sareng mantenna masihan bulan sareng bentang-bentang pikeun ngatur wengi.</w:t>
      </w:r>
    </w:p>
    <w:p/>
    <w:p>
      <w:r xmlns:w="http://schemas.openxmlformats.org/wordprocessingml/2006/main">
        <w:t xml:space="preserve">1. Kumaha Ngahargaan Rahmat Gusti</w:t>
      </w:r>
    </w:p>
    <w:p/>
    <w:p>
      <w:r xmlns:w="http://schemas.openxmlformats.org/wordprocessingml/2006/main">
        <w:t xml:space="preserve">2. Kaheranan Ciptaan Allah</w:t>
      </w:r>
    </w:p>
    <w:p/>
    <w:p>
      <w:r xmlns:w="http://schemas.openxmlformats.org/wordprocessingml/2006/main">
        <w:t xml:space="preserve">1. Lamentations 3: 22-23 - "Ku welas asih PANGERAN urang teu didahar, sabab asih-Na teu leungit. Éta anyar unggal isuk; hébat kasatiaan Anjeun.</w:t>
      </w:r>
    </w:p>
    <w:p/>
    <w:p>
      <w:r xmlns:w="http://schemas.openxmlformats.org/wordprocessingml/2006/main">
        <w:t xml:space="preserve">2. Kajadian 1: 14-15 - "Lajeng Allah ngandika, Hayu aya lampu di firmament of langit pikeun ngabagi beurang jeung peuting; jeung hayu aranjeunna jadi tanda jeung musim, sarta pikeun poé jeung taun; jeung hayu aranjeunna. jadi lampu di cakrawala langit pikeun nyaangan bumi; sarta éta jadi."</w:t>
      </w:r>
    </w:p>
    <w:p/>
    <w:p>
      <w:r xmlns:w="http://schemas.openxmlformats.org/wordprocessingml/2006/main">
        <w:t xml:space="preserve">Mazmur 136:10 Mantenna anu maehan Mesir ku anak cikalna, asih-Na langgeng salalanggengna.</w:t>
      </w:r>
    </w:p>
    <w:p/>
    <w:p>
      <w:r xmlns:w="http://schemas.openxmlformats.org/wordprocessingml/2006/main">
        <w:t xml:space="preserve">Rahmat Allah langgeng.</w:t>
      </w:r>
    </w:p>
    <w:p/>
    <w:p>
      <w:r xmlns:w="http://schemas.openxmlformats.org/wordprocessingml/2006/main">
        <w:t xml:space="preserve">1: Karunya Allah langgeng tur bisa kaalaman sapanjang hirup.</w:t>
      </w:r>
    </w:p>
    <w:p/>
    <w:p>
      <w:r xmlns:w="http://schemas.openxmlformats.org/wordprocessingml/2006/main">
        <w:t xml:space="preserve">2: Waktu ningali deui sajarah, urang bisa ningali bukti-bukti welas asih Allah nu langgeng di jaman baheula.</w:t>
      </w:r>
    </w:p>
    <w:p/>
    <w:p>
      <w:r xmlns:w="http://schemas.openxmlformats.org/wordprocessingml/2006/main">
        <w:t xml:space="preserve">1: Lamentations 3: 22-23 The steadfast asih Gusti teu ceases; mercies-Na pernah datang ka tungtung; aranjeunna anyar unggal isuk; agung kasatiaan anjeun.</w:t>
      </w:r>
    </w:p>
    <w:p/>
    <w:p>
      <w:r xmlns:w="http://schemas.openxmlformats.org/wordprocessingml/2006/main">
        <w:t xml:space="preserve">2: Epesus 2:4-5 Tapi Allah, anu beunghar ku welas asih, ku sabab asih-Na anu asih ka urang, bahkan nalika urang maot dina kasalahan urang, ngajantenkeun urang hirup babarengan sareng Kristus.</w:t>
      </w:r>
    </w:p>
    <w:p/>
    <w:p>
      <w:r xmlns:w="http://schemas.openxmlformats.org/wordprocessingml/2006/main">
        <w:t xml:space="preserve">Jabur 136:11 Jeung ngaluarkeun Israil ti antara maranehna, sabab asih-Na langgeng.</w:t>
      </w:r>
    </w:p>
    <w:p/>
    <w:p>
      <w:r xmlns:w="http://schemas.openxmlformats.org/wordprocessingml/2006/main">
        <w:t xml:space="preserve">Rahmat Allah langgeng sarta Anjeunna ngabebaskeun urang Israil ti urang Mesir.</w:t>
      </w:r>
    </w:p>
    <w:p/>
    <w:p>
      <w:r xmlns:w="http://schemas.openxmlformats.org/wordprocessingml/2006/main">
        <w:t xml:space="preserve">1. Rahmat Gusti Nu Maha Suci</w:t>
      </w:r>
    </w:p>
    <w:p/>
    <w:p>
      <w:r xmlns:w="http://schemas.openxmlformats.org/wordprocessingml/2006/main">
        <w:t xml:space="preserve">2. Kakuatan Taqwa ka Gusti</w:t>
      </w:r>
    </w:p>
    <w:p/>
    <w:p>
      <w:r xmlns:w="http://schemas.openxmlformats.org/wordprocessingml/2006/main">
        <w:t xml:space="preserve">1. Budalan 14:30 - "Ku kituna PANGERAN disalametkeun Israel poé éta kaluar tina leungeun Mesir; jeung urang Israil nempo urang Mesir maot kana seashore."</w:t>
      </w:r>
    </w:p>
    <w:p/>
    <w:p>
      <w:r xmlns:w="http://schemas.openxmlformats.org/wordprocessingml/2006/main">
        <w:t xml:space="preserve">2. Yesaya 54: 7-8 - Pikeun momen sakeudeung I abandoned anjeun, tapi kalawan karep jero kuring bakal mawa anjeun balik. Dina surge of amarah kuring nyumputkeun beungeut kuring ti anjeun sakedap, tapi kalawan kahadean langgeng kuring bakal boga karep ka anjeun, nyebutkeun Gusti Redeemer anjeun.</w:t>
      </w:r>
    </w:p>
    <w:p/>
    <w:p>
      <w:r xmlns:w="http://schemas.openxmlformats.org/wordprocessingml/2006/main">
        <w:t xml:space="preserve">Jabur 136:12 Ku panangan anu kuat, sareng panangan anu diulurkeun, sabab asih-Na langgeng.</w:t>
      </w:r>
    </w:p>
    <w:p/>
    <w:p>
      <w:r xmlns:w="http://schemas.openxmlformats.org/wordprocessingml/2006/main">
        <w:t xml:space="preserve">Rahmat Allah langgeng.</w:t>
      </w:r>
    </w:p>
    <w:p/>
    <w:p>
      <w:r xmlns:w="http://schemas.openxmlformats.org/wordprocessingml/2006/main">
        <w:t xml:space="preserve">1: Urang kudu salawasna nganuhunkeun kana rahmat Allah nu teu aya tungtungna.</w:t>
      </w:r>
    </w:p>
    <w:p/>
    <w:p>
      <w:r xmlns:w="http://schemas.openxmlformats.org/wordprocessingml/2006/main">
        <w:t xml:space="preserve">2: Urang kedah percanten ka Allah pikeun rahmat sareng kurnia-Na, sanaos hirup susah.</w:t>
      </w:r>
    </w:p>
    <w:p/>
    <w:p>
      <w:r xmlns:w="http://schemas.openxmlformats.org/wordprocessingml/2006/main">
        <w:t xml:space="preserve">1: Yesaya 54:10 Pikeun gunung-gunung bakal indit, jeung pasir-pasir bakal dipiceun; tapi kahadean Kami moal indit ti anjeun, atawa bakal covenant of karapihan kuring dileungitkeun, nyebutkeun PANGERAN nu hath rahmat on thee.</w:t>
      </w:r>
    </w:p>
    <w:p/>
    <w:p>
      <w:r xmlns:w="http://schemas.openxmlformats.org/wordprocessingml/2006/main">
        <w:t xml:space="preserve">2: Lamentations 3: 22-23 Ieu tina welas asih PANGERAN urang teu didahar, sabab asih-Na teu leungit. Aranjeunna anyar unggal isuk: hébat kasatiaan anjeun.</w:t>
      </w:r>
    </w:p>
    <w:p/>
    <w:p>
      <w:r xmlns:w="http://schemas.openxmlformats.org/wordprocessingml/2006/main">
        <w:t xml:space="preserve">Mazmur 136:13 Mantenna anu ngabagi Laut Beureum jadi bagian-bagian, sabab asih-Na langgeng.</w:t>
      </w:r>
    </w:p>
    <w:p/>
    <w:p>
      <w:r xmlns:w="http://schemas.openxmlformats.org/wordprocessingml/2006/main">
        <w:t xml:space="preserve">Rahmat Allah langgeng.</w:t>
      </w:r>
    </w:p>
    <w:p/>
    <w:p>
      <w:r xmlns:w="http://schemas.openxmlformats.org/wordprocessingml/2006/main">
        <w:t xml:space="preserve">1. Welas Asih Gusti Nu Langgeng</w:t>
      </w:r>
    </w:p>
    <w:p/>
    <w:p>
      <w:r xmlns:w="http://schemas.openxmlformats.org/wordprocessingml/2006/main">
        <w:t xml:space="preserve">2. Beulah Laut Beureum: Hiji Kasaksian kana Welas Asih Allah</w:t>
      </w:r>
    </w:p>
    <w:p/>
    <w:p>
      <w:r xmlns:w="http://schemas.openxmlformats.org/wordprocessingml/2006/main">
        <w:t xml:space="preserve">1. Budalan 15:8,11 - Jeung blast of nostrils thy cai anu dikumpulkeun babarengan, caah ngadeg tegak salaku numpuk, jeung bojong anu congealed di jantung laut... Saha nu kawas anjeun, Nun PANGERAN, di antara para dewa? saha nu kawas Anjeun, glorious dina kasucian, fearful di muji, ngalakonan mujijat?</w:t>
      </w:r>
    </w:p>
    <w:p/>
    <w:p>
      <w:r xmlns:w="http://schemas.openxmlformats.org/wordprocessingml/2006/main">
        <w:t xml:space="preserve">2. Jabur 107: 1 - O muji sukur ka PANGERAN, pikeun Mantenna alus: pikeun asih-Na langgeng salamina.</w:t>
      </w:r>
    </w:p>
    <w:p/>
    <w:p>
      <w:r xmlns:w="http://schemas.openxmlformats.org/wordprocessingml/2006/main">
        <w:t xml:space="preserve">Mazmur 136:14 Mantenna ngajadikeun Israil ngaliwatan tengah-tengahna, sabab asih-Na langgeng.</w:t>
      </w:r>
    </w:p>
    <w:p/>
    <w:p>
      <w:r xmlns:w="http://schemas.openxmlformats.org/wordprocessingml/2006/main">
        <w:t xml:space="preserve">Allah némbongkeun welas asih-Na ku cara nungtun urang Israil ngaliwatan Laut Beureum.</w:t>
      </w:r>
    </w:p>
    <w:p/>
    <w:p>
      <w:r xmlns:w="http://schemas.openxmlformats.org/wordprocessingml/2006/main">
        <w:t xml:space="preserve">1. Refleksi ngeunaan Welas Asih sareng Kasabaran Gusti</w:t>
      </w:r>
    </w:p>
    <w:p/>
    <w:p>
      <w:r xmlns:w="http://schemas.openxmlformats.org/wordprocessingml/2006/main">
        <w:t xml:space="preserve">2. Kumaha Urang Kudu Ngabales Rahmat Allah</w:t>
      </w:r>
    </w:p>
    <w:p/>
    <w:p>
      <w:r xmlns:w="http://schemas.openxmlformats.org/wordprocessingml/2006/main">
        <w:t xml:space="preserve">1. Psalms 136:14 - Pikeun rahmat-Na endureth salamina</w:t>
      </w:r>
    </w:p>
    <w:p/>
    <w:p>
      <w:r xmlns:w="http://schemas.openxmlformats.org/wordprocessingml/2006/main">
        <w:t xml:space="preserve">2. Budalan 14:21 - Jeung Musa stretched leungeun-Na leuwih laut; sarta Gusti ngabalukarkeun laut balik deui ku angin wétan kuat sapanjang peuting, sarta ngajadikeun laut darat garing, sarta cai dibagi.</w:t>
      </w:r>
    </w:p>
    <w:p/>
    <w:p>
      <w:r xmlns:w="http://schemas.openxmlformats.org/wordprocessingml/2006/main">
        <w:t xml:space="preserve">Psalms 136:15 Tapi ngagulingkeun Firaun jeung baladna di Laut Beureum, sabab asih-Na langgeng.</w:t>
      </w:r>
    </w:p>
    <w:p/>
    <w:p>
      <w:r xmlns:w="http://schemas.openxmlformats.org/wordprocessingml/2006/main">
        <w:t xml:space="preserve">Rahmat Allah langgeng salamina sareng tiasa katingali dina nunjukkeun kakawasaan-Na ku cara ngaragragkeun Firaun sareng baladna di Laut Beureum.</w:t>
      </w:r>
    </w:p>
    <w:p/>
    <w:p>
      <w:r xmlns:w="http://schemas.openxmlformats.org/wordprocessingml/2006/main">
        <w:t xml:space="preserve">1. Rahmat Gusti nu taya bandinganana</w:t>
      </w:r>
    </w:p>
    <w:p/>
    <w:p>
      <w:r xmlns:w="http://schemas.openxmlformats.org/wordprocessingml/2006/main">
        <w:t xml:space="preserve">2. Kumaha Kakawasaan Allah Ditémbongkeun di Laut Beureum</w:t>
      </w:r>
    </w:p>
    <w:p/>
    <w:p>
      <w:r xmlns:w="http://schemas.openxmlformats.org/wordprocessingml/2006/main">
        <w:t xml:space="preserve">1. Budalan 14:21-22: Lajeng Musa stretched leungeun-Na leuwih laut; sarta PANGERAN ngabalukarkeun laut balik deui ku angin wétan kuat sapanjang peuting, sarta ngajadikeun laut darat garing, sarta cai dibagi.</w:t>
      </w:r>
    </w:p>
    <w:p/>
    <w:p>
      <w:r xmlns:w="http://schemas.openxmlformats.org/wordprocessingml/2006/main">
        <w:t xml:space="preserve">2. Rum 8: 31-32: Naon lajeng urang bakal nyebutkeun hal ieu? Lamun Allah pikeun urang, saha bisa ngalawan urang? Anjeunna anu henteu nyéépkeun Putra-Na sorangan, tapi masihan anjeunna pikeun urang sadayana, kumaha anjeunna henteu ogé kalayan anjeunna masihan sagala hal ka urang?</w:t>
      </w:r>
    </w:p>
    <w:p/>
    <w:p>
      <w:r xmlns:w="http://schemas.openxmlformats.org/wordprocessingml/2006/main">
        <w:t xml:space="preserve">Mazmur 136:16 Ka Mantenna anu nungtun umat-Na di gurun keusik, asih-Na langgeng salalanggengna.</w:t>
      </w:r>
    </w:p>
    <w:p/>
    <w:p>
      <w:r xmlns:w="http://schemas.openxmlformats.org/wordprocessingml/2006/main">
        <w:t xml:space="preserve">Kaasih sareng kanyaah Gusti ka umat-Na moal pernah gagal.</w:t>
      </w:r>
    </w:p>
    <w:p/>
    <w:p>
      <w:r xmlns:w="http://schemas.openxmlformats.org/wordprocessingml/2006/main">
        <w:t xml:space="preserve">1. Cinta Abadi ka Allah: Palajaran tina Jabur 136:16</w:t>
      </w:r>
    </w:p>
    <w:p/>
    <w:p>
      <w:r xmlns:w="http://schemas.openxmlformats.org/wordprocessingml/2006/main">
        <w:t xml:space="preserve">2. Kakuatan Welas Asih Allah: Mariksa Perjalanan Gurun Israil</w:t>
      </w:r>
    </w:p>
    <w:p/>
    <w:p>
      <w:r xmlns:w="http://schemas.openxmlformats.org/wordprocessingml/2006/main">
        <w:t xml:space="preserve">1. Budalan 15:2 - Gusti teh kakuatan jeung lagu kuring, sarta Anjeunna geus jadi kasalametan kuring; Anjeunna Allah abdi, sarta kuring bakal muji Anjeunna; Allah bapa urang, sarta kuring bakal exalt Anjeunna.</w:t>
      </w:r>
    </w:p>
    <w:p/>
    <w:p>
      <w:r xmlns:w="http://schemas.openxmlformats.org/wordprocessingml/2006/main">
        <w:t xml:space="preserve">2. Jabur 33:20 - jiwa urang waits pikeun Gusti; Anjeunna mangrupikeun pitulung sareng tameng urang.</w:t>
      </w:r>
    </w:p>
    <w:p/>
    <w:p>
      <w:r xmlns:w="http://schemas.openxmlformats.org/wordprocessingml/2006/main">
        <w:t xml:space="preserve">Mazmur 136:17 Ka Mantenna anu maehan raja-raja agung, asih-Na langgeng salalanggengna.</w:t>
      </w:r>
    </w:p>
    <w:p/>
    <w:p>
      <w:r xmlns:w="http://schemas.openxmlformats.org/wordprocessingml/2006/main">
        <w:t xml:space="preserve">Rahmat Allah langgeng.</w:t>
      </w:r>
    </w:p>
    <w:p/>
    <w:p>
      <w:r xmlns:w="http://schemas.openxmlformats.org/wordprocessingml/2006/main">
        <w:t xml:space="preserve">1: Urang sadayana kedah nganuhunkeun kana rahmat Allah, anu langgeng sareng teu aya tungtungna.</w:t>
      </w:r>
    </w:p>
    <w:p/>
    <w:p>
      <w:r xmlns:w="http://schemas.openxmlformats.org/wordprocessingml/2006/main">
        <w:t xml:space="preserve">2: Urang tiasa ningali kana welas asih Allah salaku sumber kakuatan sareng kanyamanan sabab éta henteu goyah sareng teu robih.</w:t>
      </w:r>
    </w:p>
    <w:p/>
    <w:p>
      <w:r xmlns:w="http://schemas.openxmlformats.org/wordprocessingml/2006/main">
        <w:t xml:space="preserve">1: Rum 5: 8 - Tapi Allah nunjukkeun kaasih-Na ka urang: Nalika urang masih dosa, Kristus maot pikeun urang.</w:t>
      </w:r>
    </w:p>
    <w:p/>
    <w:p>
      <w:r xmlns:w="http://schemas.openxmlformats.org/wordprocessingml/2006/main">
        <w:t xml:space="preserve">2: Mateus 5:7 - Bagja jalma anu welas asih, sabab bakal dipikawelas.</w:t>
      </w:r>
    </w:p>
    <w:p/>
    <w:p>
      <w:r xmlns:w="http://schemas.openxmlformats.org/wordprocessingml/2006/main">
        <w:t xml:space="preserve">Mazmur 136:18 Jeung maéhan raja-raja anu kasohor, asih-Na langgeng.</w:t>
      </w:r>
    </w:p>
    <w:p/>
    <w:p>
      <w:r xmlns:w="http://schemas.openxmlformats.org/wordprocessingml/2006/main">
        <w:t xml:space="preserve">Rahmat Allah langgeng.</w:t>
      </w:r>
    </w:p>
    <w:p/>
    <w:p>
      <w:r xmlns:w="http://schemas.openxmlformats.org/wordprocessingml/2006/main">
        <w:t xml:space="preserve">1: Welas Asih Allah anu teu aya watesna - Hayu urang nganggap welas asih Gusti anu melimpah, anu henteu kakurung ku waktos atanapi rohangan.</w:t>
      </w:r>
    </w:p>
    <w:p/>
    <w:p>
      <w:r xmlns:w="http://schemas.openxmlformats.org/wordprocessingml/2006/main">
        <w:t xml:space="preserve">2: Welas Asih Allah - Sanajan dina nyanghareupan oposisi hébat, rahmat Allah tetep salawasna aya tur euweuh tungtung.</w:t>
      </w:r>
    </w:p>
    <w:p/>
    <w:p>
      <w:r xmlns:w="http://schemas.openxmlformats.org/wordprocessingml/2006/main">
        <w:t xml:space="preserve">1: Rum 5:20 - Sumawona hukum diasupkeun, nu ngalanggar bisa abound. Tapi dimana dosa abounded, rahmat teu leuwih abound.</w:t>
      </w:r>
    </w:p>
    <w:p/>
    <w:p>
      <w:r xmlns:w="http://schemas.openxmlformats.org/wordprocessingml/2006/main">
        <w:t xml:space="preserve">2: Epesus 2:4-5 - Tapi Allah, anu beunghar ku welas asih, ku sabab asih-Na anu ageung pikeun urang, ngajantenkeun urang hirup sareng Al Masih sanaos urang maot dina kasalahan. Anjeun disimpen ku rahmat!</w:t>
      </w:r>
    </w:p>
    <w:p/>
    <w:p>
      <w:r xmlns:w="http://schemas.openxmlformats.org/wordprocessingml/2006/main">
        <w:t xml:space="preserve">Mazmur 136:19 Sihon raja urang Emor, asih-Na langgeng.</w:t>
      </w:r>
    </w:p>
    <w:p/>
    <w:p>
      <w:r xmlns:w="http://schemas.openxmlformats.org/wordprocessingml/2006/main">
        <w:t xml:space="preserve">Rahmat Allah langgeng.</w:t>
      </w:r>
    </w:p>
    <w:p/>
    <w:p>
      <w:r xmlns:w="http://schemas.openxmlformats.org/wordprocessingml/2006/main">
        <w:t xml:space="preserve">1: Welas Asih Allah langgeng sarta urang kudu némbongkeun welas asih nu sarua ka batur.</w:t>
      </w:r>
    </w:p>
    <w:p/>
    <w:p>
      <w:r xmlns:w="http://schemas.openxmlformats.org/wordprocessingml/2006/main">
        <w:t xml:space="preserve">2: Kaasih Gusti anu langgeng, sareng Anjeunna pantes dipuji sareng dipuji.</w:t>
      </w:r>
    </w:p>
    <w:p/>
    <w:p>
      <w:r xmlns:w="http://schemas.openxmlformats.org/wordprocessingml/2006/main">
        <w:t xml:space="preserve">1: Mat. 5:7 - "Bagja jalma anu welas asih, sabab bakal meunang welas asih."</w:t>
      </w:r>
    </w:p>
    <w:p/>
    <w:p>
      <w:r xmlns:w="http://schemas.openxmlformats.org/wordprocessingml/2006/main">
        <w:t xml:space="preserve">2: 2 Corinthians 1: 3 - "Mugia Allah jeung Rama Gusti urang Yesus Kristus, Rama mercies jeung Allah sakabeh panglipur."</w:t>
      </w:r>
    </w:p>
    <w:p/>
    <w:p>
      <w:r xmlns:w="http://schemas.openxmlformats.org/wordprocessingml/2006/main">
        <w:t xml:space="preserve">Mazmur 136:20 Jeung Og raja Basan, asih-Na langgeng.</w:t>
      </w:r>
    </w:p>
    <w:p/>
    <w:p>
      <w:r xmlns:w="http://schemas.openxmlformats.org/wordprocessingml/2006/main">
        <w:t xml:space="preserve">Rahmat Allah ka urang langgeng.</w:t>
      </w:r>
    </w:p>
    <w:p/>
    <w:p>
      <w:r xmlns:w="http://schemas.openxmlformats.org/wordprocessingml/2006/main">
        <w:t xml:space="preserve">1. Welas Asih Gusti Nu Langgeng</w:t>
      </w:r>
    </w:p>
    <w:p/>
    <w:p>
      <w:r xmlns:w="http://schemas.openxmlformats.org/wordprocessingml/2006/main">
        <w:t xml:space="preserve">2. Kakuatan Welas Asih</w:t>
      </w:r>
    </w:p>
    <w:p/>
    <w:p>
      <w:r xmlns:w="http://schemas.openxmlformats.org/wordprocessingml/2006/main">
        <w:t xml:space="preserve">1. Epesus 2: 4-5 - Tapi Allah, anu beunghar ku rahmat, kusabab asih hébat anu anjeunna dipikacinta urang, sanajan urang maot dina trespasses urang, dijieun urang hirup babarengan jeung Kristus ku rahmat anjeun geus disimpen.</w:t>
      </w:r>
    </w:p>
    <w:p/>
    <w:p>
      <w:r xmlns:w="http://schemas.openxmlformats.org/wordprocessingml/2006/main">
        <w:t xml:space="preserve">2. 1 John 4:19 - Urang bogoh ka sabab anjeunna munggaran dipikacinta urang.</w:t>
      </w:r>
    </w:p>
    <w:p/>
    <w:p>
      <w:r xmlns:w="http://schemas.openxmlformats.org/wordprocessingml/2006/main">
        <w:t xml:space="preserve">Mazmur 136:21 Mantenna dipaparinkeun tanahna jadi pusaka, asih-Na langgeng.</w:t>
      </w:r>
    </w:p>
    <w:p/>
    <w:p>
      <w:r xmlns:w="http://schemas.openxmlformats.org/wordprocessingml/2006/main">
        <w:t xml:space="preserve">Allah masihan tanahna ka urang Israil salaku pusaka, margi rahmat-Na anu langgeng.</w:t>
      </w:r>
    </w:p>
    <w:p/>
    <w:p>
      <w:r xmlns:w="http://schemas.openxmlformats.org/wordprocessingml/2006/main">
        <w:t xml:space="preserve">1. Kasatiaan Allah langgeng - Jabur 136:21</w:t>
      </w:r>
    </w:p>
    <w:p/>
    <w:p>
      <w:r xmlns:w="http://schemas.openxmlformats.org/wordprocessingml/2006/main">
        <w:t xml:space="preserve">2. Kakuatan rahmat Allah - Jabur 136:21</w:t>
      </w:r>
    </w:p>
    <w:p/>
    <w:p>
      <w:r xmlns:w="http://schemas.openxmlformats.org/wordprocessingml/2006/main">
        <w:t xml:space="preserve">1. Rum 8:28 - Jeung urang terang yen dina sagala hal Allah dianggo pikeun alus jalma anu cinta anjeunna, anu geus disebut nurutkeun tujuan-Na.</w:t>
      </w:r>
    </w:p>
    <w:p/>
    <w:p>
      <w:r xmlns:w="http://schemas.openxmlformats.org/wordprocessingml/2006/main">
        <w:t xml:space="preserve">2. Psalms 107: 1 - masihan nuhun ka Gusti, pikeun anjeunna téh alus; asihna langgeng.</w:t>
      </w:r>
    </w:p>
    <w:p/>
    <w:p>
      <w:r xmlns:w="http://schemas.openxmlformats.org/wordprocessingml/2006/main">
        <w:t xml:space="preserve">Mazmur 136:22 Malah jadi warisan pikeun Israil abdi-Na, asih-Na langgeng.</w:t>
      </w:r>
    </w:p>
    <w:p/>
    <w:p>
      <w:r xmlns:w="http://schemas.openxmlformats.org/wordprocessingml/2006/main">
        <w:t xml:space="preserve">Rahmat Allah langgeng, sarta Anjeunna parantos masihan warisan ka Israil, abdi-Na.</w:t>
      </w:r>
    </w:p>
    <w:p/>
    <w:p>
      <w:r xmlns:w="http://schemas.openxmlformats.org/wordprocessingml/2006/main">
        <w:t xml:space="preserve">1. Welas Asih Allah anu teu weléh ngélingan kasatiaan asih Allah ka umat-Na.</w:t>
      </w:r>
    </w:p>
    <w:p/>
    <w:p>
      <w:r xmlns:w="http://schemas.openxmlformats.org/wordprocessingml/2006/main">
        <w:t xml:space="preserve">2. Warisan Ni’mat nginget-ngingetkeun kanikmatan anu aya dina jadi hamba Allah.</w:t>
      </w:r>
    </w:p>
    <w:p/>
    <w:p>
      <w:r xmlns:w="http://schemas.openxmlformats.org/wordprocessingml/2006/main">
        <w:t xml:space="preserve">1. Rum 5:8 Tapi Allah nunjukkeun asih-Na sorangan pikeun urang ieu: Nalika urang masih dosa, Kristus pupus pikeun urang.</w:t>
      </w:r>
    </w:p>
    <w:p/>
    <w:p>
      <w:r xmlns:w="http://schemas.openxmlformats.org/wordprocessingml/2006/main">
        <w:t xml:space="preserve">2. 1 John 4:10 Ieu cinta: lain urang dipikacinta Allah, tapi manéhna dipikacinta urang jeung dikirim Putra-Na salaku kurban panebusan pikeun dosa urang.</w:t>
      </w:r>
    </w:p>
    <w:p/>
    <w:p>
      <w:r xmlns:w="http://schemas.openxmlformats.org/wordprocessingml/2006/main">
        <w:t xml:space="preserve">Mazmur 136:23 Anu inget ka urang dina kaayaan asor, asih-Na langgeng.</w:t>
      </w:r>
    </w:p>
    <w:p/>
    <w:p>
      <w:r xmlns:w="http://schemas.openxmlformats.org/wordprocessingml/2006/main">
        <w:t xml:space="preserve">Pangéran émut ka urang salami urang peryogi sareng rahmat-Na langgeng.</w:t>
      </w:r>
    </w:p>
    <w:p/>
    <w:p>
      <w:r xmlns:w="http://schemas.openxmlformats.org/wordprocessingml/2006/main">
        <w:t xml:space="preserve">1. Rahmat Allah Langgeng</w:t>
      </w:r>
    </w:p>
    <w:p/>
    <w:p>
      <w:r xmlns:w="http://schemas.openxmlformats.org/wordprocessingml/2006/main">
        <w:t xml:space="preserve">2. Inget ka Allah dina Jaman Kabutuhan</w:t>
      </w:r>
    </w:p>
    <w:p/>
    <w:p>
      <w:r xmlns:w="http://schemas.openxmlformats.org/wordprocessingml/2006/main">
        <w:t xml:space="preserve">1. Lamentations 3: 22-23 - "Éta tina mercies Gusti urang teu dihakan, sabab compassions-Na teu gagal. Aranjeunna anyar unggal isuk: hébat nyaéta kasatiaan thy."</w:t>
      </w:r>
    </w:p>
    <w:p/>
    <w:p>
      <w:r xmlns:w="http://schemas.openxmlformats.org/wordprocessingml/2006/main">
        <w:t xml:space="preserve">2. Yesaya 41:10 - "Ulah sieun, sabab Kami jeung anjeun: ulah dismayed, sabab Kami Allah anjeun: Kuring baris nguatkeun anjeun, enya, kuring baris nulungan anjeun, enya, kuring baris uphold anjeun ku leungeun katuhu. tina kabeneran abdi."</w:t>
      </w:r>
    </w:p>
    <w:p/>
    <w:p>
      <w:r xmlns:w="http://schemas.openxmlformats.org/wordprocessingml/2006/main">
        <w:t xml:space="preserve">Jabur 136:24 Sareng parantos nebus urang tina musuh urang, asih-Na langgeng salamina.</w:t>
      </w:r>
    </w:p>
    <w:p/>
    <w:p>
      <w:r xmlns:w="http://schemas.openxmlformats.org/wordprocessingml/2006/main">
        <w:t xml:space="preserve">Allah geus nebus urang tina musuh urang jeung rahmat-Na langgeng.</w:t>
      </w:r>
    </w:p>
    <w:p/>
    <w:p>
      <w:r xmlns:w="http://schemas.openxmlformats.org/wordprocessingml/2006/main">
        <w:t xml:space="preserve">1. Welas Asih Gusti: Kumaha Asih-Na anu Abadi Menebus urang tina Penindasan</w:t>
      </w:r>
    </w:p>
    <w:p/>
    <w:p>
      <w:r xmlns:w="http://schemas.openxmlformats.org/wordprocessingml/2006/main">
        <w:t xml:space="preserve">2. Panggero pikeun Syukur: Ngagungkeun Karunia Panebusan ti Gusti</w:t>
      </w:r>
    </w:p>
    <w:p/>
    <w:p>
      <w:r xmlns:w="http://schemas.openxmlformats.org/wordprocessingml/2006/main">
        <w:t xml:space="preserve">1. Lamentations 3: 22-23 - The steadfast cinta Gusti pernah ceases; mercies-Na pernah datang ka tungtung; aranjeunna anyar unggal isuk; agung kasatiaan anjeun.</w:t>
      </w:r>
    </w:p>
    <w:p/>
    <w:p>
      <w:r xmlns:w="http://schemas.openxmlformats.org/wordprocessingml/2006/main">
        <w:t xml:space="preserve">2. Rum 5: 8 - Tapi Allah nembongkeun cinta-Na ka urang dina éta bari urang masih sinners, Kristus pupus pikeun urang.</w:t>
      </w:r>
    </w:p>
    <w:p/>
    <w:p>
      <w:r xmlns:w="http://schemas.openxmlformats.org/wordprocessingml/2006/main">
        <w:t xml:space="preserve">Jabur 136:25 Anu masihan tuangeun ka sadaya anu hirup, sabab asih-Na langgeng.</w:t>
      </w:r>
    </w:p>
    <w:p/>
    <w:p>
      <w:r xmlns:w="http://schemas.openxmlformats.org/wordprocessingml/2006/main">
        <w:t xml:space="preserve">Rahmat sareng asih Gusti anu langgeng sareng Anjeunna nyayogikeun tuangeun ka sadaya mahluk.</w:t>
      </w:r>
    </w:p>
    <w:p/>
    <w:p>
      <w:r xmlns:w="http://schemas.openxmlformats.org/wordprocessingml/2006/main">
        <w:t xml:space="preserve">1. Asih sareng Asih Gusti anu Langgeng</w:t>
      </w:r>
    </w:p>
    <w:p/>
    <w:p>
      <w:r xmlns:w="http://schemas.openxmlformats.org/wordprocessingml/2006/main">
        <w:t xml:space="preserve">2. Anugrah Anu Kalimpahan: Rejeki Gusti pikeun Sadayana</w:t>
      </w:r>
    </w:p>
    <w:p/>
    <w:p>
      <w:r xmlns:w="http://schemas.openxmlformats.org/wordprocessingml/2006/main">
        <w:t xml:space="preserve">1. Mateus 5:45 - "Kanggo anjeunna ngajadikeun panonpoe naek kana jahat jeung dina alus, sarta ngirimkeun hujan dina adil jeung dina adil."</w:t>
      </w:r>
    </w:p>
    <w:p/>
    <w:p>
      <w:r xmlns:w="http://schemas.openxmlformats.org/wordprocessingml/2006/main">
        <w:t xml:space="preserve">2. Rum 8:28 - "Jeung urang terang yen pikeun maranéhanana anu cinta Allah sagala hal gawé bareng pikeun alus, pikeun maranéhanana anu disebut nurutkeun tujuan-Na."</w:t>
      </w:r>
    </w:p>
    <w:p/>
    <w:p>
      <w:r xmlns:w="http://schemas.openxmlformats.org/wordprocessingml/2006/main">
        <w:t xml:space="preserve">Mazmur 136:26 Puji sukur ka Allah Nu Maha Suci, asih-Na langgeng salalanggengna.</w:t>
      </w:r>
    </w:p>
    <w:p/>
    <w:p>
      <w:r xmlns:w="http://schemas.openxmlformats.org/wordprocessingml/2006/main">
        <w:t xml:space="preserve">Urang kedah salawasna muji sukur ka Gusti pikeun rahmat-Na anu teu aya tungtungna.</w:t>
      </w:r>
    </w:p>
    <w:p/>
    <w:p>
      <w:r xmlns:w="http://schemas.openxmlformats.org/wordprocessingml/2006/main">
        <w:t xml:space="preserve">1. Welas Asih Gusti Langgeng - Ngagungkeun Asih Gusti Nu Teu Puguh</w:t>
      </w:r>
    </w:p>
    <w:p/>
    <w:p>
      <w:r xmlns:w="http://schemas.openxmlformats.org/wordprocessingml/2006/main">
        <w:t xml:space="preserve">2. Syukur Kana Rahmat Gusti Nu Teu Aya Nu Ngabeubeutkeun-Na</w:t>
      </w:r>
    </w:p>
    <w:p/>
    <w:p>
      <w:r xmlns:w="http://schemas.openxmlformats.org/wordprocessingml/2006/main">
        <w:t xml:space="preserve">1. Lamentations 3: 22-23 - "The steadfast asih Gusti pernah ceases; mercies-Na pernah datangna ka tungtung; aranjeunna anyar unggal isuk; hébat nyaéta kasatiaan Anjeun."</w:t>
      </w:r>
    </w:p>
    <w:p/>
    <w:p>
      <w:r xmlns:w="http://schemas.openxmlformats.org/wordprocessingml/2006/main">
        <w:t xml:space="preserve">2. Jabur 107: 1 - "Oh muji sukur ka Gusti, pikeun Anjeunna alus, pikeun asih-Na langgeng langgeng!"</w:t>
      </w:r>
    </w:p>
    <w:p/>
    <w:p>
      <w:r xmlns:w="http://schemas.openxmlformats.org/wordprocessingml/2006/main">
        <w:t xml:space="preserve">Jabur 137 mangrupikeun jabur anu ngagambarkeun kasedih sareng karinduan urang Israil nalika dibuang di Babul.</w:t>
      </w:r>
    </w:p>
    <w:p/>
    <w:p>
      <w:r xmlns:w="http://schemas.openxmlformats.org/wordprocessingml/2006/main">
        <w:t xml:space="preserve">Ayat 1: Juru Jabur ngajelaskeun kumaha urang Israil calik di sisi walungan Babul, ceurik sareng ngingetkeun Sion. Aranjeunna ngungkabkeun kanyeri nalika ngagantungkeun kacapi dina tangkal willow, teu tiasa nyanyi lagu-lagu kabungahan di nagri asing (Jabur 137: 1-4).</w:t>
      </w:r>
    </w:p>
    <w:p/>
    <w:p>
      <w:r xmlns:w="http://schemas.openxmlformats.org/wordprocessingml/2006/main">
        <w:t xml:space="preserve">Alinea 2: Juru Jabur nyaritakeun kumaha nu nangkep maranéhna maréntahkeun maranéhna pikeun nyanyi lagu-lagu Sion, tapi maranéhna nolak, ngarasa teu bisa nyanyi muji waktu di pengasingan. Maranéhna nganyatakeun karinduan anu jero ka Yérusalém jeung ikrar moal hilap deui (Jabur 137:5-6).</w:t>
      </w:r>
    </w:p>
    <w:p/>
    <w:p>
      <w:r xmlns:w="http://schemas.openxmlformats.org/wordprocessingml/2006/main">
        <w:t xml:space="preserve">Alinea 3: Juru Jabur dipungkas ku jerit pikeun kaadilan ngalawan Édom, anu gumbira kusabab karusakan Yérusalém. Aranjeunna neneda pikeun retribusi sareng karusakan ka Edom salaku tanggapan kana kakejaman aranjeunna (Jabur 137: 7-9).</w:t>
      </w:r>
    </w:p>
    <w:p/>
    <w:p>
      <w:r xmlns:w="http://schemas.openxmlformats.org/wordprocessingml/2006/main">
        <w:t xml:space="preserve">Ringkesanana,</w:t>
      </w:r>
    </w:p>
    <w:p>
      <w:r xmlns:w="http://schemas.openxmlformats.org/wordprocessingml/2006/main">
        <w:t xml:space="preserve">Jabur saratus tilu puluh tujuh hadiah</w:t>
      </w:r>
    </w:p>
    <w:p>
      <w:r xmlns:w="http://schemas.openxmlformats.org/wordprocessingml/2006/main">
        <w:t xml:space="preserve">lamentation salila pengasingan,</w:t>
      </w:r>
    </w:p>
    <w:p>
      <w:r xmlns:w="http://schemas.openxmlformats.org/wordprocessingml/2006/main">
        <w:t xml:space="preserve">nyorot kasedih anu dihontal ku cara nganyatakeun kasedih bari nekenkeun karep ka tanah air.</w:t>
      </w:r>
    </w:p>
    <w:p/>
    <w:p>
      <w:r xmlns:w="http://schemas.openxmlformats.org/wordprocessingml/2006/main">
        <w:t xml:space="preserve">Nekenkeun katerangan anu ditepikeun ngeunaan ngagambarkeun kaayaan sedih urang Israil anu diasingkeun.</w:t>
      </w:r>
    </w:p>
    <w:p>
      <w:r xmlns:w="http://schemas.openxmlformats.org/wordprocessingml/2006/main">
        <w:t xml:space="preserve">Nyebutkeun panolakan anu dipidangkeun ngeunaan henteu mampuh nyanyi pujian nalika di inguan.</w:t>
      </w:r>
    </w:p>
    <w:p>
      <w:r xmlns:w="http://schemas.openxmlformats.org/wordprocessingml/2006/main">
        <w:t xml:space="preserve">Nganyatakeun karinduan anu dipidangkeun ngeunaan kerinduan anu jero pikeun Yerusalem bari negeskeun komitmen pikeun nginget éta.</w:t>
      </w:r>
    </w:p>
    <w:p>
      <w:r xmlns:w="http://schemas.openxmlformats.org/wordprocessingml/2006/main">
        <w:t xml:space="preserve">Acknowledging plea dinyatakeun ngeunaan néangan kaadilan ngalawan jalma anu gumbira tina karuksakan Yerusalem bari solat pikeun retribusi.</w:t>
      </w:r>
    </w:p>
    <w:p/>
    <w:p>
      <w:r xmlns:w="http://schemas.openxmlformats.org/wordprocessingml/2006/main">
        <w:t xml:space="preserve">Mazmur 137:1 Di sisi walungan-walungan Babul, di dinya urang calik, enya-enya urang ceurik, inget ka Sion.</w:t>
      </w:r>
    </w:p>
    <w:p/>
    <w:p>
      <w:r xmlns:w="http://schemas.openxmlformats.org/wordprocessingml/2006/main">
        <w:t xml:space="preserve">Urang émut kapungkur urang anu sedih nalika urang diasingkeun ti Sion.</w:t>
      </w:r>
    </w:p>
    <w:p/>
    <w:p>
      <w:r xmlns:w="http://schemas.openxmlformats.org/wordprocessingml/2006/main">
        <w:t xml:space="preserve">1: Allah teh panglipur urang dina mangsa kasedih.</w:t>
      </w:r>
    </w:p>
    <w:p/>
    <w:p>
      <w:r xmlns:w="http://schemas.openxmlformats.org/wordprocessingml/2006/main">
        <w:t xml:space="preserve">2: Urang bisa manggihan harepan dina satengahing asa.</w:t>
      </w:r>
    </w:p>
    <w:p/>
    <w:p>
      <w:r xmlns:w="http://schemas.openxmlformats.org/wordprocessingml/2006/main">
        <w:t xml:space="preserve">1: Yesaya 40: 1-2 Panglipur, lipur umat Kami, saur Allah anjeun. Nyarita kalayan lembut ka Yerusalem, sareng wartoskeun ka anjeunna yén pangabdianna parantos réngsé, yén dosana parantos dibayar, yén anjeunna parantos nampi ti panangan Gusti dua kali lipat pikeun sagala dosana.</w:t>
      </w:r>
    </w:p>
    <w:p/>
    <w:p>
      <w:r xmlns:w="http://schemas.openxmlformats.org/wordprocessingml/2006/main">
        <w:t xml:space="preserve">2: Yeremia 29:11 Pikeun Kami nyaho rencana Kami pikeun anjeun, nyebutkeun Gusti, rencana pikeun makmur anjeun jeung teu ngarugikeun anjeun, rencana pikeun masihan anjeun harepan jeung mangsa nu bakal datang.</w:t>
      </w:r>
    </w:p>
    <w:p/>
    <w:p>
      <w:r xmlns:w="http://schemas.openxmlformats.org/wordprocessingml/2006/main">
        <w:t xml:space="preserve">Jabur 137:2 Kami ngagantungkeun kacapi kami dina tangkal willows di tengahna.</w:t>
      </w:r>
    </w:p>
    <w:p/>
    <w:p>
      <w:r xmlns:w="http://schemas.openxmlformats.org/wordprocessingml/2006/main">
        <w:t xml:space="preserve">Urang tiasa diajar tina Jabur 137:2 yén kasedih sareng kasedih tiasa nyababkeun urang mopohokeun kabungahan sareng nolak ti Allah.</w:t>
      </w:r>
    </w:p>
    <w:p/>
    <w:p>
      <w:r xmlns:w="http://schemas.openxmlformats.org/wordprocessingml/2006/main">
        <w:t xml:space="preserve">1. Manggihan Kabungahan dina Jaman Kasusah</w:t>
      </w:r>
    </w:p>
    <w:p/>
    <w:p>
      <w:r xmlns:w="http://schemas.openxmlformats.org/wordprocessingml/2006/main">
        <w:t xml:space="preserve">2. Kakuatan Nyageurkeun Asih Gusti</w:t>
      </w:r>
    </w:p>
    <w:p/>
    <w:p>
      <w:r xmlns:w="http://schemas.openxmlformats.org/wordprocessingml/2006/main">
        <w:t xml:space="preserve">1. Yesaya 41:10 - "Ulah sieun, keur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Psalms 137: 3 Pikeun di dinya maranéhanana anu ngabobot kami ditawan menta kami lagu; Jeung maranéhna nu wasted kami merlukeun kami mirth, nyebutkeun, Nyanyi kami salah sahiji lagu Sion.</w:t>
      </w:r>
    </w:p>
    <w:p/>
    <w:p>
      <w:r xmlns:w="http://schemas.openxmlformats.org/wordprocessingml/2006/main">
        <w:t xml:space="preserve">Para tawanan Babul dipénta ngalagukeun lagu Sion pikeun nyenangkeun jalma-jalma anu nawak.</w:t>
      </w:r>
    </w:p>
    <w:p/>
    <w:p>
      <w:r xmlns:w="http://schemas.openxmlformats.org/wordprocessingml/2006/main">
        <w:t xml:space="preserve">1. Ngembangkeun kasabaran dina waktos tangtangan</w:t>
      </w:r>
    </w:p>
    <w:p/>
    <w:p>
      <w:r xmlns:w="http://schemas.openxmlformats.org/wordprocessingml/2006/main">
        <w:t xml:space="preserve">2. Ngungkulan kasangsaraan ku tawakal ka Allah</w:t>
      </w:r>
    </w:p>
    <w:p/>
    <w:p>
      <w:r xmlns:w="http://schemas.openxmlformats.org/wordprocessingml/2006/main">
        <w:t xml:space="preserve">1.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2. Psalms 46:10 - Manéhna nyebutkeun, Tetep tenang, sarta nyaho yen Kami Allah; Kami bakal diluhurkeun di antara bangsa-bangsa. Abdi bakal diluhurkeun di bumi.</w:t>
      </w:r>
    </w:p>
    <w:p/>
    <w:p>
      <w:r xmlns:w="http://schemas.openxmlformats.org/wordprocessingml/2006/main">
        <w:t xml:space="preserve">Jabur 137:4 Kumaha carana urang nyanyi lagu PANGERAN di nagri asing?</w:t>
      </w:r>
    </w:p>
    <w:p/>
    <w:p>
      <w:r xmlns:w="http://schemas.openxmlformats.org/wordprocessingml/2006/main">
        <w:t xml:space="preserve">Dina Jabur 137:4 , nu nulis Jabur ngeunteung kana héséna nyanyi lagu Yéhuwa di nagri asing.</w:t>
      </w:r>
    </w:p>
    <w:p/>
    <w:p>
      <w:r xmlns:w="http://schemas.openxmlformats.org/wordprocessingml/2006/main">
        <w:t xml:space="preserve">Pangalusna</w:t>
      </w:r>
    </w:p>
    <w:p/>
    <w:p>
      <w:r xmlns:w="http://schemas.openxmlformats.org/wordprocessingml/2006/main">
        <w:t xml:space="preserve">1. Kakuatan Puji dina Kasangsaraan</w:t>
      </w:r>
    </w:p>
    <w:p/>
    <w:p>
      <w:r xmlns:w="http://schemas.openxmlformats.org/wordprocessingml/2006/main">
        <w:t xml:space="preserve">2. Kaéndahan Ibadah di Pangbuangan</w:t>
      </w:r>
    </w:p>
    <w:p/>
    <w:p>
      <w:r xmlns:w="http://schemas.openxmlformats.org/wordprocessingml/2006/main">
        <w:t xml:space="preserve">Pangalusna</w:t>
      </w:r>
    </w:p>
    <w:p/>
    <w:p>
      <w:r xmlns:w="http://schemas.openxmlformats.org/wordprocessingml/2006/main">
        <w:t xml:space="preserve">1. Daniel 3:16-18 - Sadrach, Meshach, jeung Abednego kasatiaan ka Gusti dina nyanghareupan bahaya.</w:t>
      </w:r>
    </w:p>
    <w:p/>
    <w:p>
      <w:r xmlns:w="http://schemas.openxmlformats.org/wordprocessingml/2006/main">
        <w:t xml:space="preserve">2. Yesaya 12: 4-6 - The kabagjaan nyanyi praises ka Allah di satengahing pengasingan.</w:t>
      </w:r>
    </w:p>
    <w:p/>
    <w:p>
      <w:r xmlns:w="http://schemas.openxmlformats.org/wordprocessingml/2006/main">
        <w:t xml:space="preserve">Mazmur 137:5 Lamun kuring poho ka anjeun, Yerusalem, hayu leungeun katuhu kuring poho ka licikna.</w:t>
      </w:r>
    </w:p>
    <w:p/>
    <w:p>
      <w:r xmlns:w="http://schemas.openxmlformats.org/wordprocessingml/2006/main">
        <w:t xml:space="preserve">Juru Mazmur ngungkabkeun bakti maranéhna ka Yérusalém, sanajan éta hartina leungeun katuhu sorangan mopohokeun kaahlianana.</w:t>
      </w:r>
    </w:p>
    <w:p/>
    <w:p>
      <w:r xmlns:w="http://schemas.openxmlformats.org/wordprocessingml/2006/main">
        <w:t xml:space="preserve">1. Pangabdian anu Teu Goyah ka Kota Allah</w:t>
      </w:r>
    </w:p>
    <w:p/>
    <w:p>
      <w:r xmlns:w="http://schemas.openxmlformats.org/wordprocessingml/2006/main">
        <w:t xml:space="preserve">2. Kakuatan Bakti ka hiji Tempat</w:t>
      </w:r>
    </w:p>
    <w:p/>
    <w:p>
      <w:r xmlns:w="http://schemas.openxmlformats.org/wordprocessingml/2006/main">
        <w:t xml:space="preserve">1. Lukas 4:16-21 - Yesus proclaims kumawula ka urang Nasaret</w:t>
      </w:r>
    </w:p>
    <w:p/>
    <w:p>
      <w:r xmlns:w="http://schemas.openxmlformats.org/wordprocessingml/2006/main">
        <w:t xml:space="preserve">2. Joshua 24:15 - Komitmen Yosua pikeun ngawula ka Allah euweuh urusan biaya</w:t>
      </w:r>
    </w:p>
    <w:p/>
    <w:p>
      <w:r xmlns:w="http://schemas.openxmlformats.org/wordprocessingml/2006/main">
        <w:t xml:space="preserve">Psalms 137:6 Lamun kuring teu inget ka Anjeun, hayu basa kuring nempel dina hateup sungut kuring; lamun kuring leuwih milih teu Yerusalem luhureun kabagjaan kuring.</w:t>
      </w:r>
    </w:p>
    <w:p/>
    <w:p>
      <w:r xmlns:w="http://schemas.openxmlformats.org/wordprocessingml/2006/main">
        <w:t xml:space="preserve">Urang kudu inget jeung ngahargaan kota suci Allah Yerusalem luhureun sakabeh sejenna.</w:t>
      </w:r>
    </w:p>
    <w:p/>
    <w:p>
      <w:r xmlns:w="http://schemas.openxmlformats.org/wordprocessingml/2006/main">
        <w:t xml:space="preserve">1: Hayu urang difokuskeun pentingna ngahargaan kota suci Allah Yerusalem, sarta komitmen pikeun nyimpen eta dina hate jeung pikiran urang.</w:t>
      </w:r>
    </w:p>
    <w:p/>
    <w:p>
      <w:r xmlns:w="http://schemas.openxmlformats.org/wordprocessingml/2006/main">
        <w:t xml:space="preserve">2: Urang kudu inget ka Yerusalem kota suci Allah jeung milih prioritas leuwih ti kabagjaan jeung pleasures sorangan.</w:t>
      </w:r>
    </w:p>
    <w:p/>
    <w:p>
      <w:r xmlns:w="http://schemas.openxmlformats.org/wordprocessingml/2006/main">
        <w:t xml:space="preserve">1: Jabur 122: 6 - Neneda pikeun katengtreman Yerusalem: Muga-muga jalma anu nyaah ka anjeun makmur.</w:t>
      </w:r>
    </w:p>
    <w:p/>
    <w:p>
      <w:r xmlns:w="http://schemas.openxmlformats.org/wordprocessingml/2006/main">
        <w:t xml:space="preserve">2: Yesaya 62:1 - Demi Sion Kami moal cicingeun, demi Yerusalem urang moal cicing, nepi ka vindication nya shines kaluar kawas subuh, kasalametan dirina kawas obor blazing.</w:t>
      </w:r>
    </w:p>
    <w:p/>
    <w:p>
      <w:r xmlns:w="http://schemas.openxmlformats.org/wordprocessingml/2006/main">
        <w:t xml:space="preserve">Psalms 137:7 Inget, nun PANGERAN, urang Edom dina poé Yerusalem; anu ngadawuh, Rase eta, rase eta, komo nepi ka yayasan eta.</w:t>
      </w:r>
    </w:p>
    <w:p/>
    <w:p>
      <w:r xmlns:w="http://schemas.openxmlformats.org/wordprocessingml/2006/main">
        <w:t xml:space="preserve">Juru Jabur inget ka barudak Édom anu gumbira dina karuksakan Yerusalem.</w:t>
      </w:r>
    </w:p>
    <w:p/>
    <w:p>
      <w:r xmlns:w="http://schemas.openxmlformats.org/wordprocessingml/2006/main">
        <w:t xml:space="preserve">1. Kabungahan Gusti dina Satengah-satengah Kasangsaraan</w:t>
      </w:r>
    </w:p>
    <w:p/>
    <w:p>
      <w:r xmlns:w="http://schemas.openxmlformats.org/wordprocessingml/2006/main">
        <w:t xml:space="preserve">2. Kakuatan Émut</w:t>
      </w:r>
    </w:p>
    <w:p/>
    <w:p>
      <w:r xmlns:w="http://schemas.openxmlformats.org/wordprocessingml/2006/main">
        <w:t xml:space="preserve">1. Yesaya 55: 6-7 - Neangan PANGERAN bari Anjeunna bisa kapanggih; nelepon ka Anjeunna nalika Anjeunna caket. Hayu nu jahat forsake jalan na, jeung lalaki unrighteous pikiran-Na; hayu anjeunna balik deui ka PANGERAN, sarta Anjeunna bakal boga rahmat on anjeunna; jeung ka Allah urang, pikeun Anjeunna abundantly hampura.</w:t>
      </w:r>
    </w:p>
    <w:p/>
    <w:p>
      <w:r xmlns:w="http://schemas.openxmlformats.org/wordprocessingml/2006/main">
        <w:t xml:space="preserve">2. James 1: 2-4 - Dulur-dulur kuring, cacah eta sakabeh kabagjaan lamun digolongkeun kana rupa-rupa percobaan, nyaho yén uji iman anjeun ngahasilkeun kasabaran. Tapi hayu kasabaran boga karya sampurna na, nu bisa jadi sampurna tur lengkep, kakurangan nanaon.</w:t>
      </w:r>
    </w:p>
    <w:p/>
    <w:p>
      <w:r xmlns:w="http://schemas.openxmlformats.org/wordprocessingml/2006/main">
        <w:t xml:space="preserve">Psalms 137:8 Eh putri Babul, anu bakal ancur! Bagja bakal anjeunna, anu ngaganjar ka anjeun sakumaha anu parantos dilayanan ka kami.</w:t>
      </w:r>
    </w:p>
    <w:p/>
    <w:p>
      <w:r xmlns:w="http://schemas.openxmlformats.org/wordprocessingml/2006/main">
        <w:t xml:space="preserve">Juru Mazmur nyauran pamalesan pikeun putri Babul, ngakuan cilaka anu ditimbulkeunana.</w:t>
      </w:r>
    </w:p>
    <w:p/>
    <w:p>
      <w:r xmlns:w="http://schemas.openxmlformats.org/wordprocessingml/2006/main">
        <w:t xml:space="preserve">1. Kaadilan Allah: Mariksa Balukar tina Kalakuan Urang</w:t>
      </w:r>
    </w:p>
    <w:p/>
    <w:p>
      <w:r xmlns:w="http://schemas.openxmlformats.org/wordprocessingml/2006/main">
        <w:t xml:space="preserve">2. Nungkulan Kajahatan ku Kahadéan</w:t>
      </w:r>
    </w:p>
    <w:p/>
    <w:p>
      <w:r xmlns:w="http://schemas.openxmlformats.org/wordprocessingml/2006/main">
        <w:t xml:space="preserve">1. Rum 12: 17-19 - Ulah males saha jahat pikeun jahat, tapi pikir pikeun naon mulya di payuneun sadayana.</w:t>
      </w:r>
    </w:p>
    <w:p/>
    <w:p>
      <w:r xmlns:w="http://schemas.openxmlformats.org/wordprocessingml/2006/main">
        <w:t xml:space="preserve">2. paribasa 25: 21-22 - Lamun musuh anjeun lapar, masihan anjeunna dahareun dahar; lamun haus, pasihan cai nginum.</w:t>
      </w:r>
    </w:p>
    <w:p/>
    <w:p>
      <w:r xmlns:w="http://schemas.openxmlformats.org/wordprocessingml/2006/main">
        <w:t xml:space="preserve">Mazmur 137:9 Bagja anjeunna, anu nyandak sareng nyéépkeun budak-budak anjeun kana batu.</w:t>
      </w:r>
    </w:p>
    <w:p/>
    <w:p>
      <w:r xmlns:w="http://schemas.openxmlformats.org/wordprocessingml/2006/main">
        <w:t xml:space="preserve">Juru Mazmur ngajurung jalma-jalma anu males ka Babul ku cara ngagebruskeun budak leutikna kana batu.</w:t>
      </w:r>
    </w:p>
    <w:p/>
    <w:p>
      <w:r xmlns:w="http://schemas.openxmlformats.org/wordprocessingml/2006/main">
        <w:t xml:space="preserve">1. Kakuatan Dendam: Kumaha Urang Bisa Ngadalikeun Nasib Urang Sorangan</w:t>
      </w:r>
    </w:p>
    <w:p/>
    <w:p>
      <w:r xmlns:w="http://schemas.openxmlformats.org/wordprocessingml/2006/main">
        <w:t xml:space="preserve">2. Bahaya Amarah Anu Teu Dikendalikeun: Kumaha Ngahindarkeun Bendu Allah</w:t>
      </w:r>
    </w:p>
    <w:p/>
    <w:p>
      <w:r xmlns:w="http://schemas.openxmlformats.org/wordprocessingml/2006/main">
        <w:t xml:space="preserve">1. Rum 12: 19-21: Ulah nyandak dendam, babaturan abdi dear, tapi tinggalkeun rohangan pikeun murka Allah, sabab aya tulisan: Ieu milik kuring pikeun males; Kuring bakal repay, nyebutkeun Gusti.</w:t>
      </w:r>
    </w:p>
    <w:p/>
    <w:p>
      <w:r xmlns:w="http://schemas.openxmlformats.org/wordprocessingml/2006/main">
        <w:t xml:space="preserve">2. Mateus 5: 38-42: Anjeun geus ngadéngé éta ceuk, panon pikeun panon, jeung huntu pikeun huntu. Tapi Kami ngabejaan ka maneh, ulah ngalawan hiji jalma jahat. Upami aya anu nyabok anjeun kana pipi katuhu, péngkolan ogé kana pipi anu sanés.</w:t>
      </w:r>
    </w:p>
    <w:p/>
    <w:p>
      <w:r xmlns:w="http://schemas.openxmlformats.org/wordprocessingml/2006/main">
        <w:t xml:space="preserve">Jabur 138 mangrupikeun mazmur sukur sareng muji ka Gusti pikeun kasatiaan sareng ngawaler doa-Na.</w:t>
      </w:r>
    </w:p>
    <w:p/>
    <w:p>
      <w:r xmlns:w="http://schemas.openxmlformats.org/wordprocessingml/2006/main">
        <w:t xml:space="preserve">Ayat 1: Juru Jabur dimimitian ku cara muji sukur ka Yéhuwa kalayan sapinuhna haténa. Anjeunna muji Gusti pikeun asih-Na sareng kasatiaan, nyatakeun yén Anjeunna parantos ngagungkeun nami-Na sareng ngalaksanakeun jangji-Na (Jabur 138: 1-2).</w:t>
      </w:r>
    </w:p>
    <w:p/>
    <w:p>
      <w:r xmlns:w="http://schemas.openxmlformats.org/wordprocessingml/2006/main">
        <w:t xml:space="preserve">Ayat 2: Juru Jabur ngungkabkeun pangalaman pribadina ngeunaan doa anu dijawab. Anjeunna nginget-nginget kumaha anjeunna sasambat ka Gusti, sareng Gusti ngawaler anjeunna, nguatkeun anjeunna kalayan kakuatan sareng kapercayaan anu énggal (Jabur 138: 3-4).</w:t>
      </w:r>
    </w:p>
    <w:p/>
    <w:p>
      <w:r xmlns:w="http://schemas.openxmlformats.org/wordprocessingml/2006/main">
        <w:t xml:space="preserve">Ayat ka-3: Juru Jabur nyatakeun yén sadaya raja di bumi bakal muji sareng nyembah ka Yéhuwa nalika ngadangukeun pangandika-Na. Anjeunna ngaku kaagungan Allah sareng yén sanajan Anjeunna Maha Agung, Mantenna merhatikeun jalma-jalma anu hina (Jabur 138: 5-6).</w:t>
      </w:r>
    </w:p>
    <w:p/>
    <w:p>
      <w:r xmlns:w="http://schemas.openxmlformats.org/wordprocessingml/2006/main">
        <w:t xml:space="preserve">Ayat ka-4: Juru Jabur negeskeun kapercayaanana kana panyalindungan Yéhuwa. Malah dina mangsa kasulitan, manéhna percaya yén Allah bakal ngajaga manéhna, manjangkeun leungeun-Na ngalawan musuh-Na. Juru Mazmur nyimpulkeun ku naroskeun ka Gusti pikeun ngalaksanakeun tujuan-Na pikeun anjeunna (Jabur 138: 7-8).</w:t>
      </w:r>
    </w:p>
    <w:p/>
    <w:p>
      <w:r xmlns:w="http://schemas.openxmlformats.org/wordprocessingml/2006/main">
        <w:t xml:space="preserve">Ringkesanana,</w:t>
      </w:r>
    </w:p>
    <w:p>
      <w:r xmlns:w="http://schemas.openxmlformats.org/wordprocessingml/2006/main">
        <w:t xml:space="preserve">Jabur saratus tilu puluh dalapan hadiah</w:t>
      </w:r>
    </w:p>
    <w:p>
      <w:r xmlns:w="http://schemas.openxmlformats.org/wordprocessingml/2006/main">
        <w:t xml:space="preserve">lagu sukur,</w:t>
      </w:r>
    </w:p>
    <w:p>
      <w:r xmlns:w="http://schemas.openxmlformats.org/wordprocessingml/2006/main">
        <w:t xml:space="preserve">panyorot syukur kahontal ngaliwatan acknowleding kasatiaan Allah bari emphasizing trust dina panyalindungan ilahi.</w:t>
      </w:r>
    </w:p>
    <w:p/>
    <w:p>
      <w:r xmlns:w="http://schemas.openxmlformats.org/wordprocessingml/2006/main">
        <w:t xml:space="preserve">Nekenkeun sukur anu ditepikeun ngeunaan muji ka Gusti kalayan sapinuhna haté.</w:t>
      </w:r>
    </w:p>
    <w:p>
      <w:r xmlns:w="http://schemas.openxmlformats.org/wordprocessingml/2006/main">
        <w:t xml:space="preserve">Nyebutkeun deklarasi anu dipidangkeun ngeunaan mikanyaah kaasih sareng kasatiaan Gusti bari negeskeun minuhan jangji.</w:t>
      </w:r>
    </w:p>
    <w:p>
      <w:r xmlns:w="http://schemas.openxmlformats.org/wordprocessingml/2006/main">
        <w:t xml:space="preserve">Nyarioskeun pangalaman pribadi anu ditepikeun ngeunaan ngélingan doa anu dijawab bari negeskeun nampi kakuatan.</w:t>
      </w:r>
    </w:p>
    <w:p>
      <w:r xmlns:w="http://schemas.openxmlformats.org/wordprocessingml/2006/main">
        <w:t xml:space="preserve">Acknowledging negeskeun dikedalkeun ngeunaan antisipasi pujian universal pikeun Allah bari acknowleding miara hina.</w:t>
      </w:r>
    </w:p>
    <w:p>
      <w:r xmlns:w="http://schemas.openxmlformats.org/wordprocessingml/2006/main">
        <w:t xml:space="preserve">Nyorot kapercayaan anu disayogikeun ngeunaan ngandelkeun panyalindungan ilahi dina waktos kasulitan bari nyatakeun kahayang pikeun minuhan tujuan ilahi.</w:t>
      </w:r>
    </w:p>
    <w:p/>
    <w:p>
      <w:r xmlns:w="http://schemas.openxmlformats.org/wordprocessingml/2006/main">
        <w:t xml:space="preserve">Mazmur 138:1 Abdi muji ka Gusti kalayan sapinuhna manah;</w:t>
      </w:r>
    </w:p>
    <w:p/>
    <w:p>
      <w:r xmlns:w="http://schemas.openxmlformats.org/wordprocessingml/2006/main">
        <w:t xml:space="preserve">Juru Mazmur nyatakeun baktina ka Allah sareng niatna pikeun muji Gusti kalayan sapinuhna haténa.</w:t>
      </w:r>
    </w:p>
    <w:p/>
    <w:p>
      <w:r xmlns:w="http://schemas.openxmlformats.org/wordprocessingml/2006/main">
        <w:t xml:space="preserve">1. Kakuatan Bakti: Kumaha Ngajalankeun Kahirupan Pujian Sapenuh Hati.</w:t>
      </w:r>
    </w:p>
    <w:p/>
    <w:p>
      <w:r xmlns:w="http://schemas.openxmlformats.org/wordprocessingml/2006/main">
        <w:t xml:space="preserve">2. Asih Teu Saratna: Nyanyi Puji Di payuneun Dewa.</w:t>
      </w:r>
    </w:p>
    <w:p/>
    <w:p>
      <w:r xmlns:w="http://schemas.openxmlformats.org/wordprocessingml/2006/main">
        <w:t xml:space="preserve">1. Rum 12: 1 - Ku sabab eta, kuring pangjurung anjeun, nadya jeung sadulur, dina panempoan rahmat Allah s, kurban awak anjeun salaku kurban hirup, suci jeung pleasing ka Allah ieu ibadah bener jeung hade Anjeun.</w:t>
      </w:r>
    </w:p>
    <w:p/>
    <w:p>
      <w:r xmlns:w="http://schemas.openxmlformats.org/wordprocessingml/2006/main">
        <w:t xml:space="preserve">2. 1 Babad 16:10 - Maha Suci dina ngaran suci-Na; mugi-mugi manah jalmi-jalmi anu milari ka Gusti.</w:t>
      </w:r>
    </w:p>
    <w:p/>
    <w:p>
      <w:r xmlns:w="http://schemas.openxmlformats.org/wordprocessingml/2006/main">
        <w:t xml:space="preserve">Mazmur 138:2 Abdi bade nyembah ka Bait Gusti anu suci, sareng muji nami Gusti margi kaasih Gusti sareng kasatiaan Gusti, margi Gusti parantos ngagungkeun pangandika Gusti di luhur sadaya nami Gusti.</w:t>
      </w:r>
    </w:p>
    <w:p/>
    <w:p>
      <w:r xmlns:w="http://schemas.openxmlformats.org/wordprocessingml/2006/main">
        <w:t xml:space="preserve">Puji ka Gusti pikeun kasatiaan sareng kabeneran-Na.</w:t>
      </w:r>
    </w:p>
    <w:p/>
    <w:p>
      <w:r xmlns:w="http://schemas.openxmlformats.org/wordprocessingml/2006/main">
        <w:t xml:space="preserve">1. Firman Allah Luhur Sadayana</w:t>
      </w:r>
    </w:p>
    <w:p/>
    <w:p>
      <w:r xmlns:w="http://schemas.openxmlformats.org/wordprocessingml/2006/main">
        <w:t xml:space="preserve">2. Kumaha Puji Gusti pikeun Kaasih-Na</w:t>
      </w:r>
    </w:p>
    <w:p/>
    <w:p>
      <w:r xmlns:w="http://schemas.openxmlformats.org/wordprocessingml/2006/main">
        <w:t xml:space="preserve">1. Ibrani 13: 8 - Yesus Kristus sarua kamari jeung kiwari sarta salawasna.</w:t>
      </w:r>
    </w:p>
    <w:p/>
    <w:p>
      <w:r xmlns:w="http://schemas.openxmlformats.org/wordprocessingml/2006/main">
        <w:t xml:space="preserve">2. Yesaya 40: 8 - jukut withers, kembang fades, tapi firman Allah urang bakal nangtung salawasna.</w:t>
      </w:r>
    </w:p>
    <w:p/>
    <w:p>
      <w:r xmlns:w="http://schemas.openxmlformats.org/wordprocessingml/2006/main">
        <w:t xml:space="preserve">Psalms 138: 3 Dina poé nalika kuring ceurik, Gusti ngawaler kuring, sareng nguatkeun abdi kalayan kakuatan dina jiwa abdi.</w:t>
      </w:r>
    </w:p>
    <w:p/>
    <w:p>
      <w:r xmlns:w="http://schemas.openxmlformats.org/wordprocessingml/2006/main">
        <w:t xml:space="preserve">Gusti ngawaler doa sareng masihan kakuatan ka jalma anu percanten ka Anjeunna.</w:t>
      </w:r>
    </w:p>
    <w:p/>
    <w:p>
      <w:r xmlns:w="http://schemas.openxmlformats.org/wordprocessingml/2006/main">
        <w:t xml:space="preserve">1: Kakuatan Ngaliwatan Iman - Percanten ka Allah ngamungkinkeun urang pikeun dikuatkeun ku rahmat-Na.</w:t>
      </w:r>
    </w:p>
    <w:p/>
    <w:p>
      <w:r xmlns:w="http://schemas.openxmlformats.org/wordprocessingml/2006/main">
        <w:t xml:space="preserve">2: Jangji Doa Dijawab - Urang tiasa ngandelkeun Gusti pikeun ngadangu sareng ngajawab doa urang.</w:t>
      </w:r>
    </w:p>
    <w:p/>
    <w:p>
      <w:r xmlns:w="http://schemas.openxmlformats.org/wordprocessingml/2006/main">
        <w:t xml:space="preserve">1: Rum 5:3-5 - Henteu ngan kitu, tapi urang ogé kamulyaan dina sangsara urang, sabab urang terang yen sangsara ngahasilkeun Persib; katekunan, karakter; jeung karakter, harepan.</w:t>
      </w:r>
    </w:p>
    <w:p/>
    <w:p>
      <w:r xmlns:w="http://schemas.openxmlformats.org/wordprocessingml/2006/main">
        <w:t xml:space="preserve">2: Yesaya 40: 29-31 - Anjeunna masihan kakuatan ka anu bosen sareng ningkatkeun kakuatan anu lemah. Malah nonoman jadi capé jeung weary, jeung lalaki ngora titajong jeung ragrag; tapi jalma-jalma anu ngarep-ngarep ka Gusti bakal ngabarukeun kakuatanana. Aranjeunna bakal soar dina jangjang kawas garuda; bakal lumpat jeung moal bosen, bakal leumpang jeung moal pingsan.</w:t>
      </w:r>
    </w:p>
    <w:p/>
    <w:p>
      <w:r xmlns:w="http://schemas.openxmlformats.org/wordprocessingml/2006/main">
        <w:t xml:space="preserve">Psalms 138:4 Sadaya raja bumi bakal muji Gusti, nun PANGERAN, nalika aranjeunna ngadangu kecap tina sungut anjeun.</w:t>
      </w:r>
    </w:p>
    <w:p/>
    <w:p>
      <w:r xmlns:w="http://schemas.openxmlformats.org/wordprocessingml/2006/main">
        <w:t xml:space="preserve">PANGERAN dipuji ku sakabeh raja saalam dunya nalika ngadenge pangandika-Na.</w:t>
      </w:r>
    </w:p>
    <w:p/>
    <w:p>
      <w:r xmlns:w="http://schemas.openxmlformats.org/wordprocessingml/2006/main">
        <w:t xml:space="preserve">1: Allah urang Maha Kawasa jeung Pantes Dipuji</w:t>
      </w:r>
    </w:p>
    <w:p/>
    <w:p>
      <w:r xmlns:w="http://schemas.openxmlformats.org/wordprocessingml/2006/main">
        <w:t xml:space="preserve">2: Kakuatan Ngadéngé Firman Yéhuwa</w:t>
      </w:r>
    </w:p>
    <w:p/>
    <w:p>
      <w:r xmlns:w="http://schemas.openxmlformats.org/wordprocessingml/2006/main">
        <w:t xml:space="preserve">1: Rum 15:11 - Jeung deui, "Puji PANGERAN, sakabeh bangsa, jeung nyanyi muji ka Mantenna, sakabeh bangsa."</w:t>
      </w:r>
    </w:p>
    <w:p/>
    <w:p>
      <w:r xmlns:w="http://schemas.openxmlformats.org/wordprocessingml/2006/main">
        <w:t xml:space="preserve">2: Jabur 29:2 - Nyuhunkeun kamulyaan ka Gusti; nyembah ka Gusti dina kaagungan kasucian-Na.</w:t>
      </w:r>
    </w:p>
    <w:p/>
    <w:p>
      <w:r xmlns:w="http://schemas.openxmlformats.org/wordprocessingml/2006/main">
        <w:t xml:space="preserve">Psalms 138: 5 Leres, aranjeunna bakal nyanyi dina jalan PANGERAN, sabab agung kamulyaan PANGERAN.</w:t>
      </w:r>
    </w:p>
    <w:p/>
    <w:p>
      <w:r xmlns:w="http://schemas.openxmlformats.org/wordprocessingml/2006/main">
        <w:t xml:space="preserve">Kaagungan Allah teh agung tur kudu dipuji.</w:t>
      </w:r>
    </w:p>
    <w:p/>
    <w:p>
      <w:r xmlns:w="http://schemas.openxmlformats.org/wordprocessingml/2006/main">
        <w:t xml:space="preserve">1: Nyanyi pikeun Puji Yéhuwa</w:t>
      </w:r>
    </w:p>
    <w:p/>
    <w:p>
      <w:r xmlns:w="http://schemas.openxmlformats.org/wordprocessingml/2006/main">
        <w:t xml:space="preserve">2: Ngagungkeun Kamulyaan Gusti</w:t>
      </w:r>
    </w:p>
    <w:p/>
    <w:p>
      <w:r xmlns:w="http://schemas.openxmlformats.org/wordprocessingml/2006/main">
        <w:t xml:space="preserve">1: Yesaya 12: 5 - "Nyanyi pujian ka PANGERAN, sabab anjeunna parantos ngalaksanakeun hal-hal anu mulya; mugi ieu dipikanyaho ka sakumna dunya."</w:t>
      </w:r>
    </w:p>
    <w:p/>
    <w:p>
      <w:r xmlns:w="http://schemas.openxmlformats.org/wordprocessingml/2006/main">
        <w:t xml:space="preserve">2: Jabur 29:2 - "Pasrahkeun ka PANGERAN kamulyaan jenengan-Na; sembah ka PANGERAN dina kaagungan kasucian-Na."</w:t>
      </w:r>
    </w:p>
    <w:p/>
    <w:p>
      <w:r xmlns:w="http://schemas.openxmlformats.org/wordprocessingml/2006/main">
        <w:t xml:space="preserve">Mazmur 138:6 Sanajan PANGERAN teh Maha Agung, Mantenna merhatoskeun ka nu asor, tapi ka nu sombong ku Mantenna terang ti jauh.</w:t>
      </w:r>
    </w:p>
    <w:p/>
    <w:p>
      <w:r xmlns:w="http://schemas.openxmlformats.org/wordprocessingml/2006/main">
        <w:t xml:space="preserve">Gusti ningali ka jalma anu rendah haté sareng nunjukkeun ka aranjeunna hormat, sedengkeun jalma anu sombong bakal dijauhkeun.</w:t>
      </w:r>
    </w:p>
    <w:p/>
    <w:p>
      <w:r xmlns:w="http://schemas.openxmlformats.org/wordprocessingml/2006/main">
        <w:t xml:space="preserve">1. Ni’mat Ngarendahkeun Diri Ka Gusti</w:t>
      </w:r>
    </w:p>
    <w:p/>
    <w:p>
      <w:r xmlns:w="http://schemas.openxmlformats.org/wordprocessingml/2006/main">
        <w:t xml:space="preserve">2. Bahaya Sombong jeung Sombong</w:t>
      </w:r>
    </w:p>
    <w:p/>
    <w:p>
      <w:r xmlns:w="http://schemas.openxmlformats.org/wordprocessingml/2006/main">
        <w:t xml:space="preserve">1. 1 Peter 5: 5-6 - "Nya kitu, yeh ngora, nyerah yourselves ka kokolot. Leres, anjeun sadayana tunduk ka hiji sejen, sarta jadi clothed kalawan humility: for Allah resisteth nu reueus, jeung mere rahmat ka nu rendah diri. Ku sabab kitu, rendahkeun diri anjeun dina panangan Allah anu perkasa, supados anjeun diangkat dina waktosna."</w:t>
      </w:r>
    </w:p>
    <w:p/>
    <w:p>
      <w:r xmlns:w="http://schemas.openxmlformats.org/wordprocessingml/2006/main">
        <w:t xml:space="preserve">2. Siloka 16: 18-19 - "Kareueus goeth saméméh karuksakan, sarta hiji sumanget haughty saméméh ragrag. Leuwih hade éta janten tina hiji sumanget hina jeung lowly, ti ngabagi rampasan jeung reueus."</w:t>
      </w:r>
    </w:p>
    <w:p/>
    <w:p>
      <w:r xmlns:w="http://schemas.openxmlformats.org/wordprocessingml/2006/main">
        <w:t xml:space="preserve">Psalms 138: 7 Sanaos kuring leumpang di tengah-tengah kasusah, anjeun bakal nyegerkeun kuring: anjeun bakal ngacungkeun panangan anjeun ngalawan amarah musuh kuring, sareng panangan katuhu anjeun bakal nyalametkeun kuring.</w:t>
      </w:r>
    </w:p>
    <w:p/>
    <w:p>
      <w:r xmlns:w="http://schemas.openxmlformats.org/wordprocessingml/2006/main">
        <w:t xml:space="preserve">Allah bakal ngahirupkeun deui urang jeung ngajaga urang tina musuh urang.</w:t>
      </w:r>
    </w:p>
    <w:p/>
    <w:p>
      <w:r xmlns:w="http://schemas.openxmlformats.org/wordprocessingml/2006/main">
        <w:t xml:space="preserve">1. Allah teh panangtayungan jeung reviver urang - Jabur 138:7</w:t>
      </w:r>
    </w:p>
    <w:p/>
    <w:p>
      <w:r xmlns:w="http://schemas.openxmlformats.org/wordprocessingml/2006/main">
        <w:t xml:space="preserve">2. Leungeun Katuhu Allah nyaéta Kasalametan Urang - Jabur 138:7</w:t>
      </w:r>
    </w:p>
    <w:p/>
    <w:p>
      <w:r xmlns:w="http://schemas.openxmlformats.org/wordprocessingml/2006/main">
        <w:t xml:space="preserve">1. Psalms 3: 7 - Bangun, O Lord; salametkeun abdi, O Allah abdi: pikeun anjeun geus smitten sadaya musuh kuring kana tulang pipi; maneh geus pegat huntu nu durhaka.</w:t>
      </w:r>
    </w:p>
    <w:p/>
    <w:p>
      <w:r xmlns:w="http://schemas.openxmlformats.org/wordprocessingml/2006/main">
        <w:t xml:space="preserve">2. Yesaya 41:10 -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Mazmur 138:8 PANGERAN bakal nyampurnakeun naon-naon ka abdi: asih Gusti, nun PANGERAN, langgeng salalanggengna, ulah ngantunkeun padamelan panangan Gusti.</w:t>
      </w:r>
    </w:p>
    <w:p/>
    <w:p>
      <w:r xmlns:w="http://schemas.openxmlformats.org/wordprocessingml/2006/main">
        <w:t xml:space="preserve">PANGERAN bakal nedunan jangji-Na ka urang jeung rahmat-Na langgeng.</w:t>
      </w:r>
    </w:p>
    <w:p/>
    <w:p>
      <w:r xmlns:w="http://schemas.openxmlformats.org/wordprocessingml/2006/main">
        <w:t xml:space="preserve">1. Percanten kana Panyadia Gusti anu Sampurna</w:t>
      </w:r>
    </w:p>
    <w:p/>
    <w:p>
      <w:r xmlns:w="http://schemas.openxmlformats.org/wordprocessingml/2006/main">
        <w:t xml:space="preserve">2. Rahmat sareng Kasatiaan Gusti</w:t>
      </w:r>
    </w:p>
    <w:p/>
    <w:p>
      <w:r xmlns:w="http://schemas.openxmlformats.org/wordprocessingml/2006/main">
        <w:t xml:space="preserve">1. Yeremia 29:11 - Pikeun kuring terang rencana kuring pikeun anjeun, nyatakeun Gusti, rencana pikeun ngamakmurkeun anjeun sareng henteu ngabahayakeun anjeun, rencana pikeun masihan anjeun harepan sareng masa depan.</w:t>
      </w:r>
    </w:p>
    <w:p/>
    <w:p>
      <w:r xmlns:w="http://schemas.openxmlformats.org/wordprocessingml/2006/main">
        <w:t xml:space="preserve">2.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Jabur 139 mangrupikeun mazmur anu ngagungkeun kamahatahuan, mahahadir, sareng pangaweruh anu intim ngeunaan Gusti.</w:t>
      </w:r>
    </w:p>
    <w:p/>
    <w:p>
      <w:r xmlns:w="http://schemas.openxmlformats.org/wordprocessingml/2006/main">
        <w:t xml:space="preserve">Ayat 1: Juru Jabur ngakuan yén Allah parantos milarian sareng terang anjeunna. Aranjeunna ngajelaskeun kumaha Gusti terang unggal tindakan, pikiran, sareng kecapna. Teu aya tempat anu aranjeunna tiasa kabur ti payuneun-Na (Jabur 139: 1-6).</w:t>
      </w:r>
    </w:p>
    <w:p/>
    <w:p>
      <w:r xmlns:w="http://schemas.openxmlformats.org/wordprocessingml/2006/main">
        <w:t xml:space="preserve">Ayat ka-2: Juru Jabur kagum kana kumaha rumit sareng endah pisan aranjeunna didamel ku Gusti. Aranjeunna ngaku yén Allah ningal aranjeunna sanajan dina rahim sareng gaduh rencana pikeun hirupna sateuacan aranjeunna dilahirkeun (Jabur 139: 13-16).</w:t>
      </w:r>
    </w:p>
    <w:p/>
    <w:p>
      <w:r xmlns:w="http://schemas.openxmlformats.org/wordprocessingml/2006/main">
        <w:t xml:space="preserve">Alinea ka-3: Juru Jabur ngungkabkeun kahayangna supaya Allah mariksa haté maranéhna sarta mingpin maranéhna dina jalan nu bener. Maranéhna nolak kajahatan jeung ngajak Allah mariksa pikiran maranéhna, ménta Mantenna pikeun nungtun maranéhna kana jalan hirup nu langgeng (Jabur 139:23-24).</w:t>
      </w:r>
    </w:p>
    <w:p/>
    <w:p>
      <w:r xmlns:w="http://schemas.openxmlformats.org/wordprocessingml/2006/main">
        <w:t xml:space="preserve">Ringkesanana,</w:t>
      </w:r>
    </w:p>
    <w:p>
      <w:r xmlns:w="http://schemas.openxmlformats.org/wordprocessingml/2006/main">
        <w:t xml:space="preserve">Jabur saratus tilu puluh salapan hadiah</w:t>
      </w:r>
    </w:p>
    <w:p>
      <w:r xmlns:w="http://schemas.openxmlformats.org/wordprocessingml/2006/main">
        <w:t xml:space="preserve">refleksi ngeunaan omniscience ketuhanan,</w:t>
      </w:r>
    </w:p>
    <w:p>
      <w:r xmlns:w="http://schemas.openxmlformats.org/wordprocessingml/2006/main">
        <w:t xml:space="preserve">panyorot kagum kahontal ngaliwatan recognizing pangaweruh komprehensif ngeunaan Allah bari emphasizing uleman pikeun hidayah ilahi.</w:t>
      </w:r>
    </w:p>
    <w:p/>
    <w:p>
      <w:r xmlns:w="http://schemas.openxmlformats.org/wordprocessingml/2006/main">
        <w:t xml:space="preserve">Emphasizing pangakuan dikedalkeun ngeunaan pangaweruh ketuhanan ngawengku unggal aspék mahluk hiji.</w:t>
      </w:r>
    </w:p>
    <w:p>
      <w:r xmlns:w="http://schemas.openxmlformats.org/wordprocessingml/2006/main">
        <w:t xml:space="preserve">Nyebutkeun kaajaiban anu dipidangkeun ngeunaan formasi rumit ku Gusti bari negeskeun pangakuan kana kalibet ilahi ti saprak konsepsi.</w:t>
      </w:r>
    </w:p>
    <w:p>
      <w:r xmlns:w="http://schemas.openxmlformats.org/wordprocessingml/2006/main">
        <w:t xml:space="preserve">Nganyatakeun kahayang anu dipidangkeun ngeunaan ngondang pamariksaan ilahi bari negeskeun komitmen kana kabeneran.</w:t>
      </w:r>
    </w:p>
    <w:p>
      <w:r xmlns:w="http://schemas.openxmlformats.org/wordprocessingml/2006/main">
        <w:t xml:space="preserve">Acknowleding uleman dinyatakeun ngeunaan néangan hidayah ilahi dina pikiran jeung lampah bari desiring ukhuwah langgeng jeung Allah.</w:t>
      </w:r>
    </w:p>
    <w:p/>
    <w:p>
      <w:r xmlns:w="http://schemas.openxmlformats.org/wordprocessingml/2006/main">
        <w:t xml:space="preserve">Jabur 139:1 Nun PANGERAN, Gusti parantos maluruh ka abdi, sareng terang ka abdi.</w:t>
      </w:r>
    </w:p>
    <w:p/>
    <w:p>
      <w:r xmlns:w="http://schemas.openxmlformats.org/wordprocessingml/2006/main">
        <w:t xml:space="preserve">Gusti terang urang lengkep sareng intim.</w:t>
      </w:r>
    </w:p>
    <w:p/>
    <w:p>
      <w:r xmlns:w="http://schemas.openxmlformats.org/wordprocessingml/2006/main">
        <w:t xml:space="preserve">1. Pangaweruh Allah Ka Urang: Nyaho jeung Dipikanyaah</w:t>
      </w:r>
    </w:p>
    <w:p/>
    <w:p>
      <w:r xmlns:w="http://schemas.openxmlformats.org/wordprocessingml/2006/main">
        <w:t xml:space="preserve">2. Kanyamanan ti Allah Omniscience</w:t>
      </w:r>
    </w:p>
    <w:p/>
    <w:p>
      <w:r xmlns:w="http://schemas.openxmlformats.org/wordprocessingml/2006/main">
        <w:t xml:space="preserve">1. John 16:30 - "Ayeuna kami yakin yén anjeun terang sagala hal, sarta teu kudu saha nanya ka anjeun; ku ieu kami yakin yén anjeun datang ti Allah."</w:t>
      </w:r>
    </w:p>
    <w:p/>
    <w:p>
      <w:r xmlns:w="http://schemas.openxmlformats.org/wordprocessingml/2006/main">
        <w:t xml:space="preserve">2. Yesaya 40:28 - "Naha anjeun teu nyaho? Dupi anjeun teu ngadéngé? PANGERAN teh Allah langgeng, nu Nyipta tungtung bumi. Anjeunna moal bosen atawa bosen, sarta pamahaman-Na teu saurang ogé bisa fathom. "</w:t>
      </w:r>
    </w:p>
    <w:p/>
    <w:p>
      <w:r xmlns:w="http://schemas.openxmlformats.org/wordprocessingml/2006/main">
        <w:t xml:space="preserve">Mazmur 139:2 Gusti terang kana kaayaan abdi sareng jungjunan abdi, Gusti ngartos pamikiran abdi ti jauh.</w:t>
      </w:r>
    </w:p>
    <w:p/>
    <w:p>
      <w:r xmlns:w="http://schemas.openxmlformats.org/wordprocessingml/2006/main">
        <w:t xml:space="preserve">Gusti terang unggal pikiran sareng gerakan urang.</w:t>
      </w:r>
    </w:p>
    <w:p/>
    <w:p>
      <w:r xmlns:w="http://schemas.openxmlformats.org/wordprocessingml/2006/main">
        <w:t xml:space="preserve">1. The Omniscience Allah - Rum 11: 33-36</w:t>
      </w:r>
    </w:p>
    <w:p/>
    <w:p>
      <w:r xmlns:w="http://schemas.openxmlformats.org/wordprocessingml/2006/main">
        <w:t xml:space="preserve">2. Kakuatan Asih Allah - Jabur 103:14-18</w:t>
      </w:r>
    </w:p>
    <w:p/>
    <w:p>
      <w:r xmlns:w="http://schemas.openxmlformats.org/wordprocessingml/2006/main">
        <w:t xml:space="preserve">1. Jabur 139:7-12</w:t>
      </w:r>
    </w:p>
    <w:p/>
    <w:p>
      <w:r xmlns:w="http://schemas.openxmlformats.org/wordprocessingml/2006/main">
        <w:t xml:space="preserve">2. Yermia 17:10</w:t>
      </w:r>
    </w:p>
    <w:p/>
    <w:p>
      <w:r xmlns:w="http://schemas.openxmlformats.org/wordprocessingml/2006/main">
        <w:t xml:space="preserve">Mazmur 139:3 Gusti ngurilingan jalan abdi sareng bohong abdi, sareng terang kana sagala cara abdi.</w:t>
      </w:r>
    </w:p>
    <w:p/>
    <w:p>
      <w:r xmlns:w="http://schemas.openxmlformats.org/wordprocessingml/2006/main">
        <w:t xml:space="preserve">Gusti terang unggal pikiran sareng tindakan urang.</w:t>
      </w:r>
    </w:p>
    <w:p/>
    <w:p>
      <w:r xmlns:w="http://schemas.openxmlformats.org/wordprocessingml/2006/main">
        <w:t xml:space="preserve">1. Kumaha Allah Salawasna Hadir dina Kahirupan Urang</w:t>
      </w:r>
    </w:p>
    <w:p/>
    <w:p>
      <w:r xmlns:w="http://schemas.openxmlformats.org/wordprocessingml/2006/main">
        <w:t xml:space="preserve">2. Nyaho Kaasih Allah Ngaliwatan Omniscience-Na</w:t>
      </w:r>
    </w:p>
    <w:p/>
    <w:p>
      <w:r xmlns:w="http://schemas.openxmlformats.org/wordprocessingml/2006/main">
        <w:t xml:space="preserve">1. Yermia 17:10 - "Kuring PANGERAN maluruh jantung jeung mariksa pikiran, pikeun ganjaran unggal jalma nurutkeun kalakuanana, nurutkeun naon pantes amal maranéhanana."</w:t>
      </w:r>
    </w:p>
    <w:p/>
    <w:p>
      <w:r xmlns:w="http://schemas.openxmlformats.org/wordprocessingml/2006/main">
        <w:t xml:space="preserve">2. Siloka 15:3 - "Panon PANGERAN aya di mana-mana, ngajaga lalajo dina jahat jeung alus."</w:t>
      </w:r>
    </w:p>
    <w:p/>
    <w:p>
      <w:r xmlns:w="http://schemas.openxmlformats.org/wordprocessingml/2006/main">
        <w:t xml:space="preserve">Psalms 139: 4 Pikeun teu aya kecap dina basa abdi, tapi, ieu, nun PANGERAN, Gusti terang eta sakabehna.</w:t>
      </w:r>
    </w:p>
    <w:p/>
    <w:p>
      <w:r xmlns:w="http://schemas.openxmlformats.org/wordprocessingml/2006/main">
        <w:t xml:space="preserve">Gusti terang urang dina unggal jéntré, bahkan kecap anu teu tiasa urang ungkapkeun.</w:t>
      </w:r>
    </w:p>
    <w:p/>
    <w:p>
      <w:r xmlns:w="http://schemas.openxmlformats.org/wordprocessingml/2006/main">
        <w:t xml:space="preserve">1. The Omniscience Allah - omnipresence-Na jeung pangaweruh urang dina sagala pikiran urang.</w:t>
      </w:r>
    </w:p>
    <w:p/>
    <w:p>
      <w:r xmlns:w="http://schemas.openxmlformats.org/wordprocessingml/2006/main">
        <w:t xml:space="preserve">2. Cara Ngadoa anu Éféktif - Ngandelkeun pangaweruh Yéhuwa ngeunaan urang pikeun mawa pikiran jeung parasaan urang nu pangjerona ka Mantenna.</w:t>
      </w:r>
    </w:p>
    <w:p/>
    <w:p>
      <w:r xmlns:w="http://schemas.openxmlformats.org/wordprocessingml/2006/main">
        <w:t xml:space="preserve">1. Jabur 139:4</w:t>
      </w:r>
    </w:p>
    <w:p/>
    <w:p>
      <w:r xmlns:w="http://schemas.openxmlformats.org/wordprocessingml/2006/main">
        <w:t xml:space="preserve">2. Jabur 139:1-6</w:t>
      </w:r>
    </w:p>
    <w:p/>
    <w:p>
      <w:r xmlns:w="http://schemas.openxmlformats.org/wordprocessingml/2006/main">
        <w:t xml:space="preserve">Mazmur 139:5 Gusti parantos ngepung abdi di tukangeun sareng di payun, sareng parantos nahan panangan ka abdi.</w:t>
      </w:r>
    </w:p>
    <w:p/>
    <w:p>
      <w:r xmlns:w="http://schemas.openxmlformats.org/wordprocessingml/2006/main">
        <w:t xml:space="preserve">Gusti salawasna sareng urang, ngawaskeun sareng ngajaga urang.</w:t>
      </w:r>
    </w:p>
    <w:p/>
    <w:p>
      <w:r xmlns:w="http://schemas.openxmlformats.org/wordprocessingml/2006/main">
        <w:t xml:space="preserve">1. Panyalindungan Allah: Nyaho yén Urang Teu Nyorangan</w:t>
      </w:r>
    </w:p>
    <w:p/>
    <w:p>
      <w:r xmlns:w="http://schemas.openxmlformats.org/wordprocessingml/2006/main">
        <w:t xml:space="preserve">2. Allah Nyaeta Sobat Ajeg Urang: Ngalaman Ayana-Na dina Kahirupan Sapopoé</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Ibrani 13: 5-6 - "Jaga hirup anjeun bebas tina cinta duit, sarta jadi eusi ku naon anu anjeun gaduh, pikeun anjeunna geus ngadawuh, Kami moal ninggalkeun anjeun atawa forsake anjeun. Ku kituna urang confidently bisa nyebutkeun, Gusti teh. nulungan abdi; Abdi moal sieun; naon anu bisa dilakukeun ku manusa ka abdi?"</w:t>
      </w:r>
    </w:p>
    <w:p/>
    <w:p>
      <w:r xmlns:w="http://schemas.openxmlformats.org/wordprocessingml/2006/main">
        <w:t xml:space="preserve">Jabur 139:6 Pangetahuan sapertos kitu endah pisan pikeun kuring; éta luhur, Kuring teu bisa ngahontal kana eta.</w:t>
      </w:r>
    </w:p>
    <w:p/>
    <w:p>
      <w:r xmlns:w="http://schemas.openxmlformats.org/wordprocessingml/2006/main">
        <w:t xml:space="preserve">Juru Mazmur ngécéskeun kaheranan kana pangaweruh Allah, anu di luar pangertianna sorangan.</w:t>
      </w:r>
    </w:p>
    <w:p/>
    <w:p>
      <w:r xmlns:w="http://schemas.openxmlformats.org/wordprocessingml/2006/main">
        <w:t xml:space="preserve">1. Kaheranan jeung Kaheranan: Diajar Ngahargaan Jero Allah anu Teu Bisa Diteangan</w:t>
      </w:r>
    </w:p>
    <w:p/>
    <w:p>
      <w:r xmlns:w="http://schemas.openxmlformats.org/wordprocessingml/2006/main">
        <w:t xml:space="preserve">2. Jangkungna Pangaweruh Allah: Panggero pikeun Karendahan Hati</w:t>
      </w:r>
    </w:p>
    <w:p/>
    <w:p>
      <w:r xmlns:w="http://schemas.openxmlformats.org/wordprocessingml/2006/main">
        <w:t xml:space="preserve">1. Yesaya 55: 8-9 - Pikeun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Ayub 11:7-9 - Naha anjeun tiasa mendakan hal-hal anu jero ngeunaan Allah? Naha anjeun tiasa mendakan wates anu Maha Kawasa? Éta langkung luhur tibatan surga naon anu anjeun tiasa laksanakeun? Anu langkung jero tibatan Sheol naon anu anjeun terang? Ukuranana leuwih panjang batan bumi jeung leuwih lega ti batan laut.</w:t>
      </w:r>
    </w:p>
    <w:p/>
    <w:p>
      <w:r xmlns:w="http://schemas.openxmlformats.org/wordprocessingml/2006/main">
        <w:t xml:space="preserve">Jabur 139:7 Ka mana abdi kedah angkat tina roh Gusti? atanapi kamana abdi kedah kabur ti payuneun Gusti?</w:t>
      </w:r>
    </w:p>
    <w:p/>
    <w:p>
      <w:r xmlns:w="http://schemas.openxmlformats.org/wordprocessingml/2006/main">
        <w:t xml:space="preserve">Juru Mazmur mikirkeun ayana Allah anu maha kawasa, naroskeun dimana aranjeunna tiasa kabur tina roh sareng ayana Gusti.</w:t>
      </w:r>
    </w:p>
    <w:p/>
    <w:p>
      <w:r xmlns:w="http://schemas.openxmlformats.org/wordprocessingml/2006/main">
        <w:t xml:space="preserve">1. "The Omnipresence of God: Escaping God's Love is Mustahil"</w:t>
      </w:r>
    </w:p>
    <w:p/>
    <w:p>
      <w:r xmlns:w="http://schemas.openxmlformats.org/wordprocessingml/2006/main">
        <w:t xml:space="preserve">2. "Hadir Gusti Anu Teu Gagal: Dimana Urang Bisa Lumpat?"</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46:1-2 - "Allah teh pangungsian jeung kakuatan urang, pitulung pisan hadir dina kasulitan. Ku sabab kitu urang moal sieun sanajan bumi méré jalan, sanajan gunung dipindahkeun kana jantung laut."</w:t>
      </w:r>
    </w:p>
    <w:p/>
    <w:p>
      <w:r xmlns:w="http://schemas.openxmlformats.org/wordprocessingml/2006/main">
        <w:t xml:space="preserve">Jabur 139:8 Upami abdi naek ka sawarga, Anjeun aya di dinya; upami abdi ngadamel ranjang abdi di naraka, tingali, Anjeun aya di dinya.</w:t>
      </w:r>
    </w:p>
    <w:p/>
    <w:p>
      <w:r xmlns:w="http://schemas.openxmlformats.org/wordprocessingml/2006/main">
        <w:t xml:space="preserve">Hadirin Allah salawasna aya di mana waé urang aya.</w:t>
      </w:r>
    </w:p>
    <w:p/>
    <w:p>
      <w:r xmlns:w="http://schemas.openxmlformats.org/wordprocessingml/2006/main">
        <w:t xml:space="preserve">1: Allah salawasna aya dina kahirupan urang, sanajan urang ngarasa nyalira tur jauh.</w:t>
      </w:r>
    </w:p>
    <w:p/>
    <w:p>
      <w:r xmlns:w="http://schemas.openxmlformats.org/wordprocessingml/2006/main">
        <w:t xml:space="preserve">2: Urang salawasna bisa ngandelkeun kahadiran Allah pikeun harepan jeung panglilipur.</w:t>
      </w:r>
    </w:p>
    <w:p/>
    <w:p>
      <w:r xmlns:w="http://schemas.openxmlformats.org/wordprocessingml/2006/main">
        <w:t xml:space="preserve">1: Yosua 1:9, "Naha Kami henteu marentah maneh? Sing kuat jeung sing wani. Ulah sieun, ulah pundung, sabab PANGERAN Allah maraneh bakal nyarengan ka mana-mana.</w:t>
      </w:r>
    </w:p>
    <w:p/>
    <w:p>
      <w:r xmlns:w="http://schemas.openxmlformats.org/wordprocessingml/2006/main">
        <w:t xml:space="preserve">2: Ibrani 13: 5, "Jaga hirup anjeun tina cinta artos, sareng sugema ku naon anu anjeun gaduh, sabab anjeunna parantos nyarios, Kami moal ngantep anjeun sareng moal ngantunkeun anjeun.</w:t>
      </w:r>
    </w:p>
    <w:p/>
    <w:p>
      <w:r xmlns:w="http://schemas.openxmlformats.org/wordprocessingml/2006/main">
        <w:t xml:space="preserve">Psalms 139:9 Lamun kuring nyokot jangjang isuk-isuk, sarta cicing di uttermost bagian laut;</w:t>
      </w:r>
    </w:p>
    <w:p/>
    <w:p>
      <w:r xmlns:w="http://schemas.openxmlformats.org/wordprocessingml/2006/main">
        <w:t xml:space="preserve">Gusti terang unggal jéntré ngeunaan kahirupan urang, sanajan urang nyobian nyumput ti Anjeunna.</w:t>
      </w:r>
    </w:p>
    <w:p/>
    <w:p>
      <w:r xmlns:w="http://schemas.openxmlformats.org/wordprocessingml/2006/main">
        <w:t xml:space="preserve">1: Allah Ningali Sadayana: Moal Luput Hadirin-Na</w:t>
      </w:r>
    </w:p>
    <w:p/>
    <w:p>
      <w:r xmlns:w="http://schemas.openxmlformats.org/wordprocessingml/2006/main">
        <w:t xml:space="preserve">2: Kanyamanan Nyaho Allah Aya Di Mana Mana</w:t>
      </w:r>
    </w:p>
    <w:p/>
    <w:p>
      <w:r xmlns:w="http://schemas.openxmlformats.org/wordprocessingml/2006/main">
        <w:t xml:space="preserve">1: Yesaya 46:10 - Tujuan Kami bakal tetep, sareng kuring bakal ngalaksanakeun sagala anu dipikahoyong.</w:t>
      </w:r>
    </w:p>
    <w:p/>
    <w:p>
      <w:r xmlns:w="http://schemas.openxmlformats.org/wordprocessingml/2006/main">
        <w:t xml:space="preserve">2: Yeremia 23:23-24 - Naha Kami teh Allah nu deukeut, nyebutkeun PANGERAN, lain Allah nu jauh? Naha lalaki tiasa nyumputkeun dirina di tempat-tempat anu nyumput, janten kuring henteu ningali anjeunna? nyebutkeun PANGERAN. Naha Kami henteu ngeusian langit sareng bumi? nyebutkeun PANGERAN.</w:t>
      </w:r>
    </w:p>
    <w:p/>
    <w:p>
      <w:r xmlns:w="http://schemas.openxmlformats.org/wordprocessingml/2006/main">
        <w:t xml:space="preserve">Psalms 139:10 Malah di dinya leungeun Anjeun bakal mingpin kuring, jeung leungeun katuhu Anjeun bakal nyekel kuring.</w:t>
      </w:r>
    </w:p>
    <w:p/>
    <w:p>
      <w:r xmlns:w="http://schemas.openxmlformats.org/wordprocessingml/2006/main">
        <w:t xml:space="preserve">Leungeun asih Gusti bakal salawasna mingpin sareng nungtun urang.</w:t>
      </w:r>
    </w:p>
    <w:p/>
    <w:p>
      <w:r xmlns:w="http://schemas.openxmlformats.org/wordprocessingml/2006/main">
        <w:t xml:space="preserve">1. Leungeun Gusti anu Maha Asih: Kumaha Pitunjuk Gusti Salawasna Aya sareng Urang</w:t>
      </w:r>
    </w:p>
    <w:p/>
    <w:p>
      <w:r xmlns:w="http://schemas.openxmlformats.org/wordprocessingml/2006/main">
        <w:t xml:space="preserve">2. Ngagambar Kakuatan Tina Iman Urang: Milarian Panglipur dina Leungeun Katuhu Allah</w:t>
      </w:r>
    </w:p>
    <w:p/>
    <w:p>
      <w:r xmlns:w="http://schemas.openxmlformats.org/wordprocessingml/2006/main">
        <w:t xml:space="preserve">1. Yesaya 41:10 - Ulah sieun, pikeun Kami sareng anjeun; jadi teu dismayed, pikeun Kami Allah anjeun; Kuring bakal nguatkeun anjeun, abdi bakal nulungan anjeun, Kuring baris uphold anjeun ku leungeun katuhu abdi soleh.</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Psalms 139:11 Lamun kuring ngomong, Pasti poek bakal nutupan kuring; malah peuting bakal caang ngeunaan kuring.</w:t>
      </w:r>
    </w:p>
    <w:p/>
    <w:p>
      <w:r xmlns:w="http://schemas.openxmlformats.org/wordprocessingml/2006/main">
        <w:t xml:space="preserve">Juru Mazmur nyatakeun yén sanajan dina gelap, Gusti aya sareng aranjeunna sareng bakal nyayogikeun cahaya.</w:t>
      </w:r>
    </w:p>
    <w:p/>
    <w:p>
      <w:r xmlns:w="http://schemas.openxmlformats.org/wordprocessingml/2006/main">
        <w:t xml:space="preserve">1. Kanyamanan dina Poek: Kumaha Caang Allah Caang Sanajan dina Jaman Darkest</w:t>
      </w:r>
    </w:p>
    <w:p/>
    <w:p>
      <w:r xmlns:w="http://schemas.openxmlformats.org/wordprocessingml/2006/main">
        <w:t xml:space="preserve">2. Hadirin Allah anu Langgeng: Percanten kana Kajagaan-Na anu Teu Leres</w:t>
      </w:r>
    </w:p>
    <w:p/>
    <w:p>
      <w:r xmlns:w="http://schemas.openxmlformats.org/wordprocessingml/2006/main">
        <w:t xml:space="preserve">1. Yesaya 9: 2 - Jalma leumpang di gelap geus katempo hiji lampu gede; Pikeun jalma-jalma anu hirup di tanah anu poék, cahaya parantos sumping.</w:t>
      </w:r>
    </w:p>
    <w:p/>
    <w:p>
      <w:r xmlns:w="http://schemas.openxmlformats.org/wordprocessingml/2006/main">
        <w:t xml:space="preserve">2. Yesaya 40:31 - Tapi jalma anu percanten ka Gusti bakal manggihan kakuatan anyar. Aranjeunna bakal ngapung luhur dina jangjang sapertos garuda. Aranjeunna bakal lumpat sareng moal bosen. Aranjeunna bakal leumpang sareng henteu pingsan.</w:t>
      </w:r>
    </w:p>
    <w:p/>
    <w:p>
      <w:r xmlns:w="http://schemas.openxmlformats.org/wordprocessingml/2006/main">
        <w:t xml:space="preserve">Psalms 139:12 Leres, poek teu nyumput ti anjeun; tapi peuting shineth sakumaha beurang: poek jeung caang duanana sarua jeung thee.</w:t>
      </w:r>
    </w:p>
    <w:p/>
    <w:p>
      <w:r xmlns:w="http://schemas.openxmlformats.org/wordprocessingml/2006/main">
        <w:t xml:space="preserve">Gusti ningali sareng terang sadayana, boh dina terang sareng gelap.</w:t>
      </w:r>
    </w:p>
    <w:p/>
    <w:p>
      <w:r xmlns:w="http://schemas.openxmlformats.org/wordprocessingml/2006/main">
        <w:t xml:space="preserve">1. Nu Maha Ningali jeung Nu Maha Uninga Allah</w:t>
      </w:r>
    </w:p>
    <w:p/>
    <w:p>
      <w:r xmlns:w="http://schemas.openxmlformats.org/wordprocessingml/2006/main">
        <w:t xml:space="preserve">2. Caang Pangéran Moal Pudar</w:t>
      </w:r>
    </w:p>
    <w:p/>
    <w:p>
      <w:r xmlns:w="http://schemas.openxmlformats.org/wordprocessingml/2006/main">
        <w:t xml:space="preserve">1. Kajadian 1:3-4 Jeung Allah ngadawuh, Hayu aya caang, sarta aya caang. Allah nempo yen caang éta alus, sarta Anjeunna misahkeun caang tina gelap.</w:t>
      </w:r>
    </w:p>
    <w:p/>
    <w:p>
      <w:r xmlns:w="http://schemas.openxmlformats.org/wordprocessingml/2006/main">
        <w:t xml:space="preserve">2. 1 John 1: 5 Ieu pesen urang geus kadéngé ti manéhna jeung ngumumkeun ka anjeun, yen Allah cahaya, jeung manéhna teu aya gelap di sadaya.</w:t>
      </w:r>
    </w:p>
    <w:p/>
    <w:p>
      <w:r xmlns:w="http://schemas.openxmlformats.org/wordprocessingml/2006/main">
        <w:t xml:space="preserve">Mazmur 139:13 Ku Gusti parantos ngawasa abdi, Gusti parantos nutupan abdi dina rahim indung abdi.</w:t>
      </w:r>
    </w:p>
    <w:p/>
    <w:p>
      <w:r xmlns:w="http://schemas.openxmlformats.org/wordprocessingml/2006/main">
        <w:t xml:space="preserve">Gusti terang sareng paduli ka urang sateuacan urang dilahirkeun.</w:t>
      </w:r>
    </w:p>
    <w:p/>
    <w:p>
      <w:r xmlns:w="http://schemas.openxmlformats.org/wordprocessingml/2006/main">
        <w:t xml:space="preserve">1. Kaasih Gusti Nu Teu Keuna - Kumaha asih Allah ka urang sateuacan urang dilahirkeun.</w:t>
      </w:r>
    </w:p>
    <w:p/>
    <w:p>
      <w:r xmlns:w="http://schemas.openxmlformats.org/wordprocessingml/2006/main">
        <w:t xml:space="preserve">2. Allah Amazing Grace - Kumaha kurnia Allah jeung urang saméméh urang kantos nyandak napas munggaran urang.</w:t>
      </w:r>
    </w:p>
    <w:p/>
    <w:p>
      <w:r xmlns:w="http://schemas.openxmlformats.org/wordprocessingml/2006/main">
        <w:t xml:space="preserve">1. Yesaya 49: 1 - "Dengekeun kuring, anjeun kapuloan; dengekeun ieu, anjeun bangsa jauh: Samemeh kuring lahir Gusti disebut kuring; ti kalahiran kuring geus dijieun nyebut ngaran kuring."</w:t>
      </w:r>
    </w:p>
    <w:p/>
    <w:p>
      <w:r xmlns:w="http://schemas.openxmlformats.org/wordprocessingml/2006/main">
        <w:t xml:space="preserve">2. Yermia 1: 5 - "Samemeh kuring ngawangun anjeun dina rahim kuring terang anjeun, sateuacan anjeun dilahirkeun, kuring parantos misahkeun anjeun; Kuring nunjuk anjeun salaku nabi pikeun bangsa-bangsa."</w:t>
      </w:r>
    </w:p>
    <w:p/>
    <w:p>
      <w:r xmlns:w="http://schemas.openxmlformats.org/wordprocessingml/2006/main">
        <w:t xml:space="preserve">Jabur 139:14 Abdi muji ka Gusti; keur Kami fearfully jeung wonderfully dijieun: endah pisan karya thy; sareng jiwa abdi terang leres.</w:t>
      </w:r>
    </w:p>
    <w:p/>
    <w:p>
      <w:r xmlns:w="http://schemas.openxmlformats.org/wordprocessingml/2006/main">
        <w:t xml:space="preserve">Karya-karya Allah luar biasa sareng urang kedah muji Mantenna pikeun ciptaan urang anu luar biasa.</w:t>
      </w:r>
    </w:p>
    <w:p/>
    <w:p>
      <w:r xmlns:w="http://schemas.openxmlformats.org/wordprocessingml/2006/main">
        <w:t xml:space="preserve">1. Karya-karya Allah anu Maha Asih sareng Puji Urang</w:t>
      </w:r>
    </w:p>
    <w:p/>
    <w:p>
      <w:r xmlns:w="http://schemas.openxmlformats.org/wordprocessingml/2006/main">
        <w:t xml:space="preserve">2. Penciptaan Manusa anu Sieun sareng Endah</w:t>
      </w:r>
    </w:p>
    <w:p/>
    <w:p>
      <w:r xmlns:w="http://schemas.openxmlformats.org/wordprocessingml/2006/main">
        <w:t xml:space="preserve">1. Jabur 8: 3-5 - Nalika kuring nganggap langit Anjeun, karya ramo Anjeun, bulan jeung béntang, nu geus diatur dina tempatna, naon manusa nu Anjeun inget ka maranehna, manusa nu Anjeun jaga aranjeunna?</w:t>
      </w:r>
    </w:p>
    <w:p/>
    <w:p>
      <w:r xmlns:w="http://schemas.openxmlformats.org/wordprocessingml/2006/main">
        <w:t xml:space="preserve">2. Kajadian 1:26-27 - Lajeng Allah ngadawuh, Hayu urang nyieun manusa dina gambar urang, dina sasaruaan urang, ambéh maranéhanana bisa marentah leuwih lauk di laut jeung manuk di langit, leuwih ingon-ingon jeung sakabeh liar. sasatoan, sarta leuwih sakabeh mahluk anu gerak sapanjang taneuh. Jadi Allah nyiptakeun umat manusa dina gambar sorangan, dina gambar Allah manéhna nyiptakeun maranehna; jalu jeung nu bikang Anjeunna nyiptakeun aranjeunna.</w:t>
      </w:r>
    </w:p>
    <w:p/>
    <w:p>
      <w:r xmlns:w="http://schemas.openxmlformats.org/wordprocessingml/2006/main">
        <w:t xml:space="preserve">Psalms 139:15 Harta abdi teu disumputkeun ti anjeun, nalika kuring dijieun dina rusiah, sarta panasaran didamel di bagian handap bumi.</w:t>
      </w:r>
    </w:p>
    <w:p/>
    <w:p>
      <w:r xmlns:w="http://schemas.openxmlformats.org/wordprocessingml/2006/main">
        <w:t xml:space="preserve">Gusti terang pisan ka urang, bahkan sateuacan urang dilahirkeun.</w:t>
      </w:r>
    </w:p>
    <w:p/>
    <w:p>
      <w:r xmlns:w="http://schemas.openxmlformats.org/wordprocessingml/2006/main">
        <w:t xml:space="preserve">1. Gusti Nu Maha Uninga: Mantenna Ningali Perjoangan Urang anu Teu Katingali</w:t>
      </w:r>
    </w:p>
    <w:p/>
    <w:p>
      <w:r xmlns:w="http://schemas.openxmlformats.org/wordprocessingml/2006/main">
        <w:t xml:space="preserve">2. Nu Nyipta Urang Leuwih Nyaho Urang Ti batan Urang Nyaho Diri Urang</w:t>
      </w:r>
    </w:p>
    <w:p/>
    <w:p>
      <w:r xmlns:w="http://schemas.openxmlformats.org/wordprocessingml/2006/main">
        <w:t xml:space="preserve">1. Yesaya 49:1-5</w:t>
      </w:r>
    </w:p>
    <w:p/>
    <w:p>
      <w:r xmlns:w="http://schemas.openxmlformats.org/wordprocessingml/2006/main">
        <w:t xml:space="preserve">2. Jabur 139:13-16</w:t>
      </w:r>
    </w:p>
    <w:p/>
    <w:p>
      <w:r xmlns:w="http://schemas.openxmlformats.org/wordprocessingml/2006/main">
        <w:t xml:space="preserve">Psalms 139:16 Panon Anjeun geus ningali zat abdi, can aya sampurna; sareng dina buku anjeun sadaya anggota kuring ditulis, anu terus-terusan didamel, nalika teu acan aya.</w:t>
      </w:r>
    </w:p>
    <w:p/>
    <w:p>
      <w:r xmlns:w="http://schemas.openxmlformats.org/wordprocessingml/2006/main">
        <w:t xml:space="preserve">Allah maha uninga tur uninga kana detil kahirupan urang, malah saacan urang dilahirkeun.</w:t>
      </w:r>
    </w:p>
    <w:p/>
    <w:p>
      <w:r xmlns:w="http://schemas.openxmlformats.org/wordprocessingml/2006/main">
        <w:t xml:space="preserve">1. Kaasih Allah anu Langgeng: Kumaha Pangaweruh sareng Kapedulian Allah Ngakuatkeun Urang</w:t>
      </w:r>
    </w:p>
    <w:p/>
    <w:p>
      <w:r xmlns:w="http://schemas.openxmlformats.org/wordprocessingml/2006/main">
        <w:t xml:space="preserve">2. Kakuatan Omniscience: Kumaha Allah Ningali Kahirupan Urang Sateuacan Urang Aya</w:t>
      </w:r>
    </w:p>
    <w:p/>
    <w:p>
      <w:r xmlns:w="http://schemas.openxmlformats.org/wordprocessingml/2006/main">
        <w:t xml:space="preserve">1. Yermia 1: 5 - "Samemeh Kami ngawangun anjeun dina rahim kuring terang anjeun, sateuacan anjeun dilahirkeun kuring parantos misahkeun anjeun"</w:t>
      </w:r>
    </w:p>
    <w:p/>
    <w:p>
      <w:r xmlns:w="http://schemas.openxmlformats.org/wordprocessingml/2006/main">
        <w:t xml:space="preserve">2. Yesaya 46:10 - "Kuring nyieun dipikawanoh tungtung ti mimiti, ti jaman baheula, naon anu masih datang. Kuring nyebutkeun, 'Tujuan abdi bakal tetep, sarta kuring bakal ngalakukeun sagala rupa nu Abdi hoyong.'"</w:t>
      </w:r>
    </w:p>
    <w:p/>
    <w:p>
      <w:r xmlns:w="http://schemas.openxmlformats.org/wordprocessingml/2006/main">
        <w:t xml:space="preserve">Mazmur 139:17 Pikiran Gusti pun berharga ka abdi, nun Allah! kumaha hébat jumlah maranéhanana!</w:t>
      </w:r>
    </w:p>
    <w:p/>
    <w:p>
      <w:r xmlns:w="http://schemas.openxmlformats.org/wordprocessingml/2006/main">
        <w:t xml:space="preserve">Pikiran Allah ka urang berharga sareng teu kaétang.</w:t>
      </w:r>
    </w:p>
    <w:p/>
    <w:p>
      <w:r xmlns:w="http://schemas.openxmlformats.org/wordprocessingml/2006/main">
        <w:t xml:space="preserve">1. Kaasih Allah ka Urang Teu Kacatur</w:t>
      </w:r>
    </w:p>
    <w:p/>
    <w:p>
      <w:r xmlns:w="http://schemas.openxmlformats.org/wordprocessingml/2006/main">
        <w:t xml:space="preserve">2. Rencana Allah pikeun Urang Teu Aya Batasna</w:t>
      </w:r>
    </w:p>
    <w:p/>
    <w:p>
      <w:r xmlns:w="http://schemas.openxmlformats.org/wordprocessingml/2006/main">
        <w:t xml:space="preserve">1. Yesaya 55: 8-9 "Kanggo pikiran kuring teu pikiran anjeun, atawa cara anjeun cara abdi, nyebutkeun Gusti. Pikeun sakumaha langit leuwih luhur ti bumi, kitu ogé cara kuring leuwih luhur ti cara anjeun, sarta pikiran kuring. ti pikiran anjeun."</w:t>
      </w:r>
    </w:p>
    <w:p/>
    <w:p>
      <w:r xmlns:w="http://schemas.openxmlformats.org/wordprocessingml/2006/main">
        <w:t xml:space="preserve">2. Rum 8:28 "Jeung urang terang yen sagala hal gawé bareng pikeun alus pikeun maranéhanana anu mikanyaah ka Allah, pikeun maranéhanana anu disebut nurutkeun tujuan-Na."</w:t>
      </w:r>
    </w:p>
    <w:p/>
    <w:p>
      <w:r xmlns:w="http://schemas.openxmlformats.org/wordprocessingml/2006/main">
        <w:t xml:space="preserve">Psalms 139:18 Lamun kuring kudu ngitung aranjeunna, aranjeunna leuwih loba ti batan pasir: lamun kuring hudang, abdi masih jeung anjeun.</w:t>
      </w:r>
    </w:p>
    <w:p/>
    <w:p>
      <w:r xmlns:w="http://schemas.openxmlformats.org/wordprocessingml/2006/main">
        <w:t xml:space="preserve">Kaasih Allah ka urang luas sareng teu kaukur.</w:t>
      </w:r>
    </w:p>
    <w:p/>
    <w:p>
      <w:r xmlns:w="http://schemas.openxmlformats.org/wordprocessingml/2006/main">
        <w:t xml:space="preserve">1. Kaasih Allah Nu Teu Lepat ka Urang: Jabur 139:18</w:t>
      </w:r>
    </w:p>
    <w:p/>
    <w:p>
      <w:r xmlns:w="http://schemas.openxmlformats.org/wordprocessingml/2006/main">
        <w:t xml:space="preserve">2. Ngenalkeun Kalimpahan Allah dina Kahirupan Urang: Jabur 139:18</w:t>
      </w:r>
    </w:p>
    <w:p/>
    <w:p>
      <w:r xmlns:w="http://schemas.openxmlformats.org/wordprocessingml/2006/main">
        <w:t xml:space="preserve">1. Yermia 31: 3 - "Gusti mucunghul ka urang kaliwat, paribasa: Kuring geus dipikacinta anjeun kalawan cinta langgeng; Kuring geus digambar anjeun kalawan kahadean unfailing."</w:t>
      </w:r>
    </w:p>
    <w:p/>
    <w:p>
      <w:r xmlns:w="http://schemas.openxmlformats.org/wordprocessingml/2006/main">
        <w:t xml:space="preserve">2. Rum 8:38-39 - "Kanggo kuring yakin yén boh maot atawa hirup, boh malaikat atawa setan, boh ayeuna atawa mangsa nu bakal datang, atawa kakuatan mana wae, boh jangkungna atawa jero, atawa lain nanaon di sakabeh ciptaan, bakal tiasa misahkeun urang tina asih Allah anu aya dina Kristus Yesus Gusti urang."</w:t>
      </w:r>
    </w:p>
    <w:p/>
    <w:p>
      <w:r xmlns:w="http://schemas.openxmlformats.org/wordprocessingml/2006/main">
        <w:t xml:space="preserve">Jabur 139:19 Nun Allah, Gusti bakal maehan jalmi-jalmi anu jahat.</w:t>
      </w:r>
    </w:p>
    <w:p/>
    <w:p>
      <w:r xmlns:w="http://schemas.openxmlformats.org/wordprocessingml/2006/main">
        <w:t xml:space="preserve">Allah bakal ngahukum jalma jahat, sarta jalma bener kudu ngajauhan jalma-jalma kitu.</w:t>
      </w:r>
    </w:p>
    <w:p/>
    <w:p>
      <w:r xmlns:w="http://schemas.openxmlformats.org/wordprocessingml/2006/main">
        <w:t xml:space="preserve">1. Ulah Kagoda Ku Maksiat</w:t>
      </w:r>
    </w:p>
    <w:p/>
    <w:p>
      <w:r xmlns:w="http://schemas.openxmlformats.org/wordprocessingml/2006/main">
        <w:t xml:space="preserve">2. Ulah Leumpang Jeung Jalma Jahat</w:t>
      </w:r>
    </w:p>
    <w:p/>
    <w:p>
      <w:r xmlns:w="http://schemas.openxmlformats.org/wordprocessingml/2006/main">
        <w:t xml:space="preserve">1. Siloka 4:14-15 - Ulah asup ka jalan nu jahat, jeung ulah leumpang di jalan nu jahat. Nyingkahan eta, ulah ngaliwatan eta; nyingkah ti dinya sarta lulus.</w:t>
      </w:r>
    </w:p>
    <w:p/>
    <w:p>
      <w:r xmlns:w="http://schemas.openxmlformats.org/wordprocessingml/2006/main">
        <w:t xml:space="preserve">2. Rum 12: 9 - Hayu cinta jadi asli. Aborsi naon jahat; cekel anu hade.</w:t>
      </w:r>
    </w:p>
    <w:p/>
    <w:p>
      <w:r xmlns:w="http://schemas.openxmlformats.org/wordprocessingml/2006/main">
        <w:t xml:space="preserve">Psalms 139:20 Pikeun maranéhanana ngomong ngalawan Anjeun jahat, jeung musuh Anjeun nyebut ngaran Anjeun sia.</w:t>
      </w:r>
    </w:p>
    <w:p/>
    <w:p>
      <w:r xmlns:w="http://schemas.openxmlformats.org/wordprocessingml/2006/main">
        <w:t xml:space="preserve">Gusti terang nalika urang difitnah sareng bakal ngabales kami.</w:t>
      </w:r>
    </w:p>
    <w:p/>
    <w:p>
      <w:r xmlns:w="http://schemas.openxmlformats.org/wordprocessingml/2006/main">
        <w:t xml:space="preserve">1: Urang kudu inget yen Allah teh nyalindung urang jeung bakal ngabales urang lamun urang diserang.</w:t>
      </w:r>
    </w:p>
    <w:p/>
    <w:p>
      <w:r xmlns:w="http://schemas.openxmlformats.org/wordprocessingml/2006/main">
        <w:t xml:space="preserve">2: Urang teu kudu leutik haté lamun dihina, sabab Allah bakal ngabela urang.</w:t>
      </w:r>
    </w:p>
    <w:p/>
    <w:p>
      <w:r xmlns:w="http://schemas.openxmlformats.org/wordprocessingml/2006/main">
        <w:t xml:space="preserve">1: Yesaya 54:17 Teu aya pakarang anu didamel ngalawan anjeun anu bakal makmur; jeung unggal basa nu bakal naek ngalawan Anjeun dina judgment anjeun bakal ngahukum. Ieu warisan hamba Gusti, jeung kabeneran maranéhanana nyaéta ti Kami, nyebutkeun Gusti.</w:t>
      </w:r>
    </w:p>
    <w:p/>
    <w:p>
      <w:r xmlns:w="http://schemas.openxmlformats.org/wordprocessingml/2006/main">
        <w:t xml:space="preserve">2: 1 Petrus 5:7 Matakkeun sagala kahariwang anjeun ka Anjeunna; sabab Anjeunna paduli ka anjeun.</w:t>
      </w:r>
    </w:p>
    <w:p/>
    <w:p>
      <w:r xmlns:w="http://schemas.openxmlformats.org/wordprocessingml/2006/main">
        <w:t xml:space="preserve">Jabur 139:21 Naha abdi henteu benci ka aranjeunna, nun PANGERAN, anu ngabencian ka Gusti? jeung teu kuring grieved jeung jalma anu naek ngalawan Anjeun?</w:t>
      </w:r>
    </w:p>
    <w:p/>
    <w:p>
      <w:r xmlns:w="http://schemas.openxmlformats.org/wordprocessingml/2006/main">
        <w:t xml:space="preserve">The Psalmist expresses hatred na duka ka jalma anu ngalawan Allah.</w:t>
      </w:r>
    </w:p>
    <w:p/>
    <w:p>
      <w:r xmlns:w="http://schemas.openxmlformats.org/wordprocessingml/2006/main">
        <w:t xml:space="preserve">1. "Cinta ka Gusti sareng Benci ka Mantenna"</w:t>
      </w:r>
    </w:p>
    <w:p/>
    <w:p>
      <w:r xmlns:w="http://schemas.openxmlformats.org/wordprocessingml/2006/main">
        <w:t xml:space="preserve">2. "Kaasih sareng Murka Allah"</w:t>
      </w:r>
    </w:p>
    <w:p/>
    <w:p>
      <w:r xmlns:w="http://schemas.openxmlformats.org/wordprocessingml/2006/main">
        <w:t xml:space="preserve">1. Rum 12: 9 - "Hayu cinta jadi asli. Abhor naon jahat; nyekel pageuh kana naon alus."</w:t>
      </w:r>
    </w:p>
    <w:p/>
    <w:p>
      <w:r xmlns:w="http://schemas.openxmlformats.org/wordprocessingml/2006/main">
        <w:t xml:space="preserve">2. Ezekiel 35: 5-6 - "Kusabab anjeun cherished enmity langgeng tur masihan leuwih urang Israil kana kakawasaan pedang dina waktu calamity maranéhanana, dina waktu hukuman ahir maranéhna; kituna salaku Kami hirup, nyatakeun Nun Gusti, abdi bakal nyiapkeun Anjeun pikeun getih, sarta getih bakal ngudag anjeun; sabab anjeun teu hate getih, ku kituna getih bakal ngudag anjeun."</w:t>
      </w:r>
    </w:p>
    <w:p/>
    <w:p>
      <w:r xmlns:w="http://schemas.openxmlformats.org/wordprocessingml/2006/main">
        <w:t xml:space="preserve">Mazmur 139:22 Kaula benci ka maranehna kalawan ambek-ambekan anu sampurna: Kami nganggap maranehna musuh Kami.</w:t>
      </w:r>
    </w:p>
    <w:p/>
    <w:p>
      <w:r xmlns:w="http://schemas.openxmlformats.org/wordprocessingml/2006/main">
        <w:t xml:space="preserve">Allah hates dosa sarta nelepon umat-Na pikeun lakonan hal nu sarua.</w:t>
      </w:r>
    </w:p>
    <w:p/>
    <w:p>
      <w:r xmlns:w="http://schemas.openxmlformats.org/wordprocessingml/2006/main">
        <w:t xml:space="preserve">1. "Kabencian Sampurna tina Dosa"</w:t>
      </w:r>
    </w:p>
    <w:p/>
    <w:p>
      <w:r xmlns:w="http://schemas.openxmlformats.org/wordprocessingml/2006/main">
        <w:t xml:space="preserve">2. "Ngabenci Dosa Sapertos Gusti"</w:t>
      </w:r>
    </w:p>
    <w:p/>
    <w:p>
      <w:r xmlns:w="http://schemas.openxmlformats.org/wordprocessingml/2006/main">
        <w:t xml:space="preserve">1. Epesus 4:26-27 - Kudu ambek jeung ulah dosa; ulah ngantep panonpoe turun dina amarah anjeun, sarta ulah masihan kasempetan ka Iblis.</w:t>
      </w:r>
    </w:p>
    <w:p/>
    <w:p>
      <w:r xmlns:w="http://schemas.openxmlformats.org/wordprocessingml/2006/main">
        <w:t xml:space="preserve">2. Rum 12: 9 - Hayu cinta jadi asli. Aborsi naon jahat; cekel anu hade.</w:t>
      </w:r>
    </w:p>
    <w:p/>
    <w:p>
      <w:r xmlns:w="http://schemas.openxmlformats.org/wordprocessingml/2006/main">
        <w:t xml:space="preserve">Mazmur 139:23 Parios abdi, nun Allah, sareng terang manah abdi; coba abdi, sareng terang pikiran abdi.</w:t>
      </w:r>
    </w:p>
    <w:p/>
    <w:p>
      <w:r xmlns:w="http://schemas.openxmlformats.org/wordprocessingml/2006/main">
        <w:t xml:space="preserve">Gusti terang kana haté sareng pikiran urang sareng Anjeunna ngajak urang pikeun milarian haté urang sorangan.</w:t>
      </w:r>
    </w:p>
    <w:p/>
    <w:p>
      <w:r xmlns:w="http://schemas.openxmlformats.org/wordprocessingml/2006/main">
        <w:t xml:space="preserve">1. Ngajalajah jati diri nu sajati: Nyiar hate jeung pikiran urang dina cahaya rahmat Allah</w:t>
      </w:r>
    </w:p>
    <w:p/>
    <w:p>
      <w:r xmlns:w="http://schemas.openxmlformats.org/wordprocessingml/2006/main">
        <w:t xml:space="preserve">2. Wani nyanghareupan diri urang sorangan: Nyaho jeung narima pikiran batin urang di payuneun Allah.</w:t>
      </w:r>
    </w:p>
    <w:p/>
    <w:p>
      <w:r xmlns:w="http://schemas.openxmlformats.org/wordprocessingml/2006/main">
        <w:t xml:space="preserve">1. Yesaya 55: 8-9 "Kanggo pikiran kuring teu pikiran anjeun, atawa cara anjeun cara abdi, nyebutkeun Gusti. Pikeun sakumaha langit leuwih luhur ti bumi, jadi cara kuring leuwih luhur ti cara anjeun sarta pikiran kuring ti batan. pikiran anjeun."</w:t>
      </w:r>
    </w:p>
    <w:p/>
    <w:p>
      <w:r xmlns:w="http://schemas.openxmlformats.org/wordprocessingml/2006/main">
        <w:t xml:space="preserve">2. Jabur 19:14 "Mugi kecap tina sungut kuring jeung semedi haté kuring bisa ditarima di tetempoan Anjeun, Gusti, batu abdi tur redeemer abdi."</w:t>
      </w:r>
    </w:p>
    <w:p/>
    <w:p>
      <w:r xmlns:w="http://schemas.openxmlformats.org/wordprocessingml/2006/main">
        <w:t xml:space="preserve">Jabur 139:24 Sareng tingali upami aya jalan anu jahat dina kuring, sareng tunjukeun kuring kana jalan anu langgeng.</w:t>
      </w:r>
    </w:p>
    <w:p/>
    <w:p>
      <w:r xmlns:w="http://schemas.openxmlformats.org/wordprocessingml/2006/main">
        <w:t xml:space="preserve">Daud naroskeun ka Gusti pikeun milarian kajahatan sareng ngabimbing anjeunna kana jalan anu leres.</w:t>
      </w:r>
    </w:p>
    <w:p/>
    <w:p>
      <w:r xmlns:w="http://schemas.openxmlformats.org/wordprocessingml/2006/main">
        <w:t xml:space="preserve">1. Jalan-Jalan anu Urang Pilih: Leumpang di Jalan Abadi</w:t>
      </w:r>
    </w:p>
    <w:p/>
    <w:p>
      <w:r xmlns:w="http://schemas.openxmlformats.org/wordprocessingml/2006/main">
        <w:t xml:space="preserve">2. Haté Hamba: Mariksa Diri Urang pikeun Maksiat</w:t>
      </w:r>
    </w:p>
    <w:p/>
    <w:p>
      <w:r xmlns:w="http://schemas.openxmlformats.org/wordprocessingml/2006/main">
        <w:t xml:space="preserve">1. Paribasa 3: 5-6 - Percaya ka Gusti kalayan sadayana haté anjeun sareng henteu ngandelkeun pamahaman anjeun nyalira.</w:t>
      </w:r>
    </w:p>
    <w:p/>
    <w:p>
      <w:r xmlns:w="http://schemas.openxmlformats.org/wordprocessingml/2006/main">
        <w:t xml:space="preserve">2. Yermia 17: 9-10 - Jantung téh tipu daya luhur sagala hal jeung desperately jahat; saha nu bisa nyaho eta? Kami, PANGERAN, milarian manah sareng nguji pikiran, pikeun masihan unggal jalma numutkeun jalan-jalanna, numutkeun buah tina kalakuanana.</w:t>
      </w:r>
    </w:p>
    <w:p/>
    <w:p>
      <w:r xmlns:w="http://schemas.openxmlformats.org/wordprocessingml/2006/main">
        <w:t xml:space="preserve">Jabur 140 mangrupikeun mazmur bela sungkawa sareng panyuwunan pikeun dibebaskeun tina musuh sareng jahat.</w:t>
      </w:r>
    </w:p>
    <w:p/>
    <w:p>
      <w:r xmlns:w="http://schemas.openxmlformats.org/wordprocessingml/2006/main">
        <w:t xml:space="preserve">Ayat 1: Juru Mazmur nyambat ka Yéhuwa pikeun dibébaskeun, nyuhunkeun anjeunna nyalametkeun aranjeunna tina jalma-jalma jahat sareng telenges anu ngarencanakeun rencana jahat. Maranéhna ngaku yén musuh-musuh ieu téh bohong jeung rék nyieun cilaka (Jabur 140:1-5).</w:t>
      </w:r>
    </w:p>
    <w:p/>
    <w:p>
      <w:r xmlns:w="http://schemas.openxmlformats.org/wordprocessingml/2006/main">
        <w:t xml:space="preserve">Ayat ka-2: Juru Jabur ngungkabkeun kapercayaan ka Yéhuwa salaku Allahna, ngakuan kakawasaan-Na pikeun nyalametkeun. Maranéhna ngadoa pikeun hukuman Allah ka musuh-musuhna, nyuhunkeun ka Mantenna ngajagi aranjeunna tina snares maranéhanana (Jabur 140:6-8).</w:t>
      </w:r>
    </w:p>
    <w:p/>
    <w:p>
      <w:r xmlns:w="http://schemas.openxmlformats.org/wordprocessingml/2006/main">
        <w:t xml:space="preserve">Ayat ka-3: Juru Jabur yakin kana kaadilan Allah, percaya yén jalma jahat bakal kajebak dina perangkap sorangan. Aranjeunna ngungkabkeun harepan sareng pujian pikeun nyalametkeun Gusti, nyatakeun yén jalma-jalma soleh bakal cicing di payuneun-Na (Jabur 140: 9-13).</w:t>
      </w:r>
    </w:p>
    <w:p/>
    <w:p>
      <w:r xmlns:w="http://schemas.openxmlformats.org/wordprocessingml/2006/main">
        <w:t xml:space="preserve">Ringkesanana,</w:t>
      </w:r>
    </w:p>
    <w:p>
      <w:r xmlns:w="http://schemas.openxmlformats.org/wordprocessingml/2006/main">
        <w:t xml:space="preserve">Jabur saratus opat puluh hadiah</w:t>
      </w:r>
    </w:p>
    <w:p>
      <w:r xmlns:w="http://schemas.openxmlformats.org/wordprocessingml/2006/main">
        <w:t xml:space="preserve">a lamentation jeung plea pikeun delivering,</w:t>
      </w:r>
    </w:p>
    <w:p>
      <w:r xmlns:w="http://schemas.openxmlformats.org/wordprocessingml/2006/main">
        <w:t xml:space="preserve">panyorot reliance kahontal ngaliwatan néangan nyalametkeun ti musuh bari emphasizing trust dina kaadilan ketuhanan.</w:t>
      </w:r>
    </w:p>
    <w:p/>
    <w:p>
      <w:r xmlns:w="http://schemas.openxmlformats.org/wordprocessingml/2006/main">
        <w:t xml:space="preserve">Nekenkeun ceurik pikeun pitulung anu dinyatakeun ngeunaan ngabela pikeun dibebaskeun tina jalma-jalma jahat.</w:t>
      </w:r>
    </w:p>
    <w:p>
      <w:r xmlns:w="http://schemas.openxmlformats.org/wordprocessingml/2006/main">
        <w:t xml:space="preserve">Nyebutkeun pangakuan anu dipidangkeun ngeunaan pangakuan sipat tipu daya musuh bari negeskeun kahayang pikeun panyalindungan.</w:t>
      </w:r>
    </w:p>
    <w:p>
      <w:r xmlns:w="http://schemas.openxmlformats.org/wordprocessingml/2006/main">
        <w:t xml:space="preserve">Nganyatakeun kapercayaan anu disayogikeun ngeunaan ngandelkeun kakawasaan Gusti pikeun nyalametkeun bari ngadoakeun pengadilan ilahi ngalawan musuh.</w:t>
      </w:r>
    </w:p>
    <w:p>
      <w:r xmlns:w="http://schemas.openxmlformats.org/wordprocessingml/2006/main">
        <w:t xml:space="preserve">Ngaku kapercayaan anu dinyatakeun ngeunaan kapercayaan kana kaadilan pamungkas bari nyatakeun harepan sareng pujian pikeun pangiriman ilahi.</w:t>
      </w:r>
    </w:p>
    <w:p/>
    <w:p>
      <w:r xmlns:w="http://schemas.openxmlformats.org/wordprocessingml/2006/main">
        <w:t xml:space="preserve">Psalms 140:1 Nun PANGERAN, luputkeun abdi tina jalmi-jalmi anu jahat;</w:t>
      </w:r>
    </w:p>
    <w:p/>
    <w:p>
      <w:r xmlns:w="http://schemas.openxmlformats.org/wordprocessingml/2006/main">
        <w:t xml:space="preserve">Luputkeun kuring tina jalma jahat sareng jaga kuring tina jalma anu telenges.</w:t>
      </w:r>
    </w:p>
    <w:p/>
    <w:p>
      <w:r xmlns:w="http://schemas.openxmlformats.org/wordprocessingml/2006/main">
        <w:t xml:space="preserve">1. Peryogikeun Panyalindungan Allah tina Kajahatan</w:t>
      </w:r>
    </w:p>
    <w:p/>
    <w:p>
      <w:r xmlns:w="http://schemas.openxmlformats.org/wordprocessingml/2006/main">
        <w:t xml:space="preserve">2. Pentingna Nyuhunkeun Pitulung ka Gusti</w:t>
      </w:r>
    </w:p>
    <w:p/>
    <w:p>
      <w:r xmlns:w="http://schemas.openxmlformats.org/wordprocessingml/2006/main">
        <w:t xml:space="preserve">1. Epesus 6: 11-12 Pasang dina sakabeh armor Allah, ambéh anjeun bisa nangtung ngalawan wiles Iblis. Pikeun urang wrestle teu ngalawan daging jeung getih, tapi ngalawan principalities, ngalawan kakuatan, ngalawan pangawasa tina gelap dunya ieu, ngalawan wickedness spiritual di tempat luhur.</w:t>
      </w:r>
    </w:p>
    <w:p/>
    <w:p>
      <w:r xmlns:w="http://schemas.openxmlformats.org/wordprocessingml/2006/main">
        <w:t xml:space="preserve">2. Jabur 37:39 Tapi kasalametan jalma-jalma soleh ti PANGERAN: Anjeunna mangrupikeun kakuatan dina mangsa kasulitan.</w:t>
      </w:r>
    </w:p>
    <w:p/>
    <w:p>
      <w:r xmlns:w="http://schemas.openxmlformats.org/wordprocessingml/2006/main">
        <w:t xml:space="preserve">Psalms 140: 2 Anu ngabayangkeun kajahatan dina haténa; terus-terusan dikumpulkeun pikeun perang.</w:t>
      </w:r>
    </w:p>
    <w:p/>
    <w:p>
      <w:r xmlns:w="http://schemas.openxmlformats.org/wordprocessingml/2006/main">
        <w:t xml:space="preserve">Jalma-jalma anu boga niat jahat kumpul babarengan pikeun perang.</w:t>
      </w:r>
    </w:p>
    <w:p/>
    <w:p>
      <w:r xmlns:w="http://schemas.openxmlformats.org/wordprocessingml/2006/main">
        <w:t xml:space="preserve">1. Urang kudu waspada ngalawan jalma-jalma nu rék nimbulkeun cilaka jeung karuksakan.</w:t>
      </w:r>
    </w:p>
    <w:p/>
    <w:p>
      <w:r xmlns:w="http://schemas.openxmlformats.org/wordprocessingml/2006/main">
        <w:t xml:space="preserve">2. Urang kudu tetep iman jeung percaya ka Allah pikeun ngajaga urang tina kajahatan.</w:t>
      </w:r>
    </w:p>
    <w:p/>
    <w:p>
      <w:r xmlns:w="http://schemas.openxmlformats.org/wordprocessingml/2006/main">
        <w:t xml:space="preserve">1. Jabur 140:2</w:t>
      </w:r>
    </w:p>
    <w:p/>
    <w:p>
      <w:r xmlns:w="http://schemas.openxmlformats.org/wordprocessingml/2006/main">
        <w:t xml:space="preserve">2. James 4: 7 - Nepikeun yourselves kituna ka Allah. Nolak Iblis, sarta anjeunna bakal kabur ti anjeun.</w:t>
      </w:r>
    </w:p>
    <w:p/>
    <w:p>
      <w:r xmlns:w="http://schemas.openxmlformats.org/wordprocessingml/2006/main">
        <w:t xml:space="preserve">Jabur 140:3 Maranehna geus ngasah basana kawas oray; racun panambah aya dina biwir maranéhanana. Selah.</w:t>
      </w:r>
    </w:p>
    <w:p/>
    <w:p>
      <w:r xmlns:w="http://schemas.openxmlformats.org/wordprocessingml/2006/main">
        <w:t xml:space="preserve">Jalma-jalma ngagunakeun létah pikeun nyebarkeun bohong anu beracun.</w:t>
      </w:r>
    </w:p>
    <w:p/>
    <w:p>
      <w:r xmlns:w="http://schemas.openxmlformats.org/wordprocessingml/2006/main">
        <w:t xml:space="preserve">1. Kakuatan Létah - Siloka 18:21</w:t>
      </w:r>
    </w:p>
    <w:p/>
    <w:p>
      <w:r xmlns:w="http://schemas.openxmlformats.org/wordprocessingml/2006/main">
        <w:t xml:space="preserve">2. Jaga Haté ku Kecap-kecap - Siloka 4:23</w:t>
      </w:r>
    </w:p>
    <w:p/>
    <w:p>
      <w:r xmlns:w="http://schemas.openxmlformats.org/wordprocessingml/2006/main">
        <w:t xml:space="preserve">1. Epesus 4:29 - Ulah ngantep sagala omongan unwholesome kaluar tina sungut anjeun, tapi ngan naon mantuan pikeun ngawangun batur nepi nurutkeun pangabutuh maranéhanana, éta bisa nguntungkeun jalma anu ngadéngékeun.</w:t>
      </w:r>
    </w:p>
    <w:p/>
    <w:p>
      <w:r xmlns:w="http://schemas.openxmlformats.org/wordprocessingml/2006/main">
        <w:t xml:space="preserve">2. James 3: 8-10 - Tapi euweuh mahluk manusa bisa ngalilindeuk létah. Ieu téh jahat melang, pinuh ku racun deadly. Ku létah urang muji ka Pangéran jeung Rama urang, jeung ku létah urang ngalaknat manusa, anu dijieun dina sasaruaan Allah. Puji sareng kutukan kaluar tina sungut anu sami. Dulur-dulur, teu kudu kitu.</w:t>
      </w:r>
    </w:p>
    <w:p/>
    <w:p>
      <w:r xmlns:w="http://schemas.openxmlformats.org/wordprocessingml/2006/main">
        <w:t xml:space="preserve">Jabur 140:4 Jauhkeun abdi, nun PANGERAN, tina panangan anu jahat; ngajaga kuring ti lalaki telenges; anu boga maksud pikeun ngagulingkeun jalan kuring.</w:t>
      </w:r>
    </w:p>
    <w:p/>
    <w:p>
      <w:r xmlns:w="http://schemas.openxmlformats.org/wordprocessingml/2006/main">
        <w:t xml:space="preserve">Jaga abdi, nun PANGERAN, tina panangan jalma-jalma jahat.</w:t>
      </w:r>
    </w:p>
    <w:p/>
    <w:p>
      <w:r xmlns:w="http://schemas.openxmlformats.org/wordprocessingml/2006/main">
        <w:t xml:space="preserve">1: Allah teh panyalindungan urang, jeung urang bisa ngandelkeun Mantenna pikeun ngajaga urang tina nu jahat.</w:t>
      </w:r>
    </w:p>
    <w:p/>
    <w:p>
      <w:r xmlns:w="http://schemas.openxmlformats.org/wordprocessingml/2006/main">
        <w:t xml:space="preserve">2: Urang kudu ngandelkeun Allah pikeun ngabéla urang tina rencana nu jahat.</w:t>
      </w:r>
    </w:p>
    <w:p/>
    <w:p>
      <w:r xmlns:w="http://schemas.openxmlformats.org/wordprocessingml/2006/main">
        <w:t xml:space="preserve">1: Rum 12:19 - Ulah males dendam, sobat dear, tapi tinggalkeun rohangan pikeun murka Allah, sabab geus ditulis: Ieu milik kuring pikeun males kanyeri; Kuring bakal repay, nyebutkeun Gusti.</w:t>
      </w:r>
    </w:p>
    <w:p/>
    <w:p>
      <w:r xmlns:w="http://schemas.openxmlformats.org/wordprocessingml/2006/main">
        <w:t xml:space="preserve">2: Jabur 37:39 - Kasalametan jalma bener asalna ti PANGERAN; Anjeunna mangrupikeun benteng aranjeunna dina waktos kasulitan.</w:t>
      </w:r>
    </w:p>
    <w:p/>
    <w:p>
      <w:r xmlns:w="http://schemas.openxmlformats.org/wordprocessingml/2006/main">
        <w:t xml:space="preserve">Mazmur 140:5 Jalma-jalma anu reueus nyumputkeun jerat pikeun kuring, sareng tali; aranjeunna geus nyebarkeun jaring di sisi jalan; aranjeunna geus diatur gins pikeun kuring. Selah.</w:t>
      </w:r>
    </w:p>
    <w:p/>
    <w:p>
      <w:r xmlns:w="http://schemas.openxmlformats.org/wordprocessingml/2006/main">
        <w:t xml:space="preserve">Nu sombong geus masang bubu pikeun jerat nu soleh.</w:t>
      </w:r>
    </w:p>
    <w:p/>
    <w:p>
      <w:r xmlns:w="http://schemas.openxmlformats.org/wordprocessingml/2006/main">
        <w:t xml:space="preserve">1. "Bahaya Kabanggaan"</w:t>
      </w:r>
    </w:p>
    <w:p/>
    <w:p>
      <w:r xmlns:w="http://schemas.openxmlformats.org/wordprocessingml/2006/main">
        <w:t xml:space="preserve">2. "Panangtayungan Allah Ngalawan Kajahatan"</w:t>
      </w:r>
    </w:p>
    <w:p/>
    <w:p>
      <w:r xmlns:w="http://schemas.openxmlformats.org/wordprocessingml/2006/main">
        <w:t xml:space="preserve">1. Epesus 6: 11-13 - Pasang dina armor pinuh Allah, nu bisa bisa nangtung ngalawan schemes Iblis.</w:t>
      </w:r>
    </w:p>
    <w:p/>
    <w:p>
      <w:r xmlns:w="http://schemas.openxmlformats.org/wordprocessingml/2006/main">
        <w:t xml:space="preserve">2. Jabur 18: 2 - Gusti teh batu kuring jeung bénténg kuring jeung deliverer kuring, Allah abdi, batu abdi, di saha abdi nyandak ngungsi, tameng abdi, sarta tanduk kasalametan abdi, stronghold abdi.</w:t>
      </w:r>
    </w:p>
    <w:p/>
    <w:p>
      <w:r xmlns:w="http://schemas.openxmlformats.org/wordprocessingml/2006/main">
        <w:t xml:space="preserve">Psalms 140: 6 Abdi nyarios ka PANGERAN, Gusti Allah abdi; dangukeun sora panyuwun abdi, nun PANGERAN.</w:t>
      </w:r>
    </w:p>
    <w:p/>
    <w:p>
      <w:r xmlns:w="http://schemas.openxmlformats.org/wordprocessingml/2006/main">
        <w:t xml:space="preserve">Juru Mazmur nyuhunkeun ka Gusti supados ngadangukeun doa sareng panyuwunna.</w:t>
      </w:r>
    </w:p>
    <w:p/>
    <w:p>
      <w:r xmlns:w="http://schemas.openxmlformats.org/wordprocessingml/2006/main">
        <w:t xml:space="preserve">1. Allah Ngadangu Doa Urang</w:t>
      </w:r>
    </w:p>
    <w:p/>
    <w:p>
      <w:r xmlns:w="http://schemas.openxmlformats.org/wordprocessingml/2006/main">
        <w:t xml:space="preserve">2. Diajar Ngadoa ka Bapa Surgawi Urang</w:t>
      </w:r>
    </w:p>
    <w:p/>
    <w:p>
      <w:r xmlns:w="http://schemas.openxmlformats.org/wordprocessingml/2006/main">
        <w:t xml:space="preserve">1. Yakobus 5:16 Doa anu kuat pikeun jalma soleh, seueur pisan mangpaatna.</w:t>
      </w:r>
    </w:p>
    <w:p/>
    <w:p>
      <w:r xmlns:w="http://schemas.openxmlformats.org/wordprocessingml/2006/main">
        <w:t xml:space="preserve">2. Ibrani 4:14-16 Ku sabab eta urang teh geus boga Imam Agung anu agung, anu geus diangkat ka sawarga, nya eta Yesus, Putra Allah, hayu urang nyepengan ikrar urang. Pikeun urang teu boga hiji Imam Agung nu teu bisa keuna ku rarasaan infirmities urang; tapi dina sagala hal digoda kawas kami, acan tanpa dosa. Ku kituna hayu urang boldly datang ka tahta rahmat, supaya urang bisa ménta rahmat, sarta manggihan rahmat pikeun mantuan dina waktu merlukeun.</w:t>
      </w:r>
    </w:p>
    <w:p/>
    <w:p>
      <w:r xmlns:w="http://schemas.openxmlformats.org/wordprocessingml/2006/main">
        <w:t xml:space="preserve">Jabur 140:7 Nun PANGERAN Nun Gusti, kakuatan kasalametan abdi, Gusti parantos nutupan sirah abdi dina dinten perang.</w:t>
      </w:r>
    </w:p>
    <w:p/>
    <w:p>
      <w:r xmlns:w="http://schemas.openxmlformats.org/wordprocessingml/2006/main">
        <w:t xml:space="preserve">Gusti mangrupikeun kakuatan sareng kasalametan pikeun jalma-jalma mukmin anu percanten ka Anjeunna, bahkan di tengah-tengah perang.</w:t>
      </w:r>
    </w:p>
    <w:p/>
    <w:p>
      <w:r xmlns:w="http://schemas.openxmlformats.org/wordprocessingml/2006/main">
        <w:t xml:space="preserve">1. "Kakuatan Pangéran dina Perang"</w:t>
      </w:r>
    </w:p>
    <w:p/>
    <w:p>
      <w:r xmlns:w="http://schemas.openxmlformats.org/wordprocessingml/2006/main">
        <w:t xml:space="preserve">2. "Kakuatan Allah dina Jaman Kasangsaraan"</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Epesus 6: 10-18 - "Tungtungna, jadi kuat di Gusti jeung dina kakuatan kakuatan-Na. Ditunda sakabeh armor Allah, ku kituna anjeun bisa nangtung ngalawan schemes Iblis."</w:t>
      </w:r>
    </w:p>
    <w:p/>
    <w:p>
      <w:r xmlns:w="http://schemas.openxmlformats.org/wordprocessingml/2006/main">
        <w:t xml:space="preserve">Psalms 140: 8 Ulah masihan, nun PANGERAN, kahayang jalma jahat: salajengna ulah alat jahat-Na; ulah nepi ka ngaluhurkeun diri. Selah.</w:t>
      </w:r>
    </w:p>
    <w:p/>
    <w:p>
      <w:r xmlns:w="http://schemas.openxmlformats.org/wordprocessingml/2006/main">
        <w:t xml:space="preserve">Allah moal ngabulkeun kahayang jalma jahat, sarta moal ngidinan maranéhna pikeun exalt diri.</w:t>
      </w:r>
    </w:p>
    <w:p/>
    <w:p>
      <w:r xmlns:w="http://schemas.openxmlformats.org/wordprocessingml/2006/main">
        <w:t xml:space="preserve">1: Allah Maha Welas Asih, Tapi Teu Ka nu Jahat</w:t>
      </w:r>
    </w:p>
    <w:p/>
    <w:p>
      <w:r xmlns:w="http://schemas.openxmlformats.org/wordprocessingml/2006/main">
        <w:t xml:space="preserve">2: Bahaya Ngidinan Kahayang Jahat Pikeun Akar</w:t>
      </w:r>
    </w:p>
    <w:p/>
    <w:p>
      <w:r xmlns:w="http://schemas.openxmlformats.org/wordprocessingml/2006/main">
        <w:t xml:space="preserve">1: Yermia 17: 9-10 Haté téh bohong leuwih sagala hal, jeung desperately jahat: saha bisa nyaho eta? Kami PANGERAN mariksa manah, Kuring nyoba reins, malah pikeun masihan unggal lalaki nurutkeun jalan-Na, sarta nurutkeun buah doings na.</w:t>
      </w:r>
    </w:p>
    <w:p/>
    <w:p>
      <w:r xmlns:w="http://schemas.openxmlformats.org/wordprocessingml/2006/main">
        <w:t xml:space="preserve">2: Siloka 16:5 Sakur jalma anu sombong haténa nyaéta kakeuheul ka PANGERAN: najan panangan panangan, anjeunna moal luput dihukum.</w:t>
      </w:r>
    </w:p>
    <w:p/>
    <w:p>
      <w:r xmlns:w="http://schemas.openxmlformats.org/wordprocessingml/2006/main">
        <w:t xml:space="preserve">Mazmur 140: 9 Kapala jalma-jalma anu ngurilingan kuring, mugi katutupan ku biwirna sorangan.</w:t>
      </w:r>
    </w:p>
    <w:p/>
    <w:p>
      <w:r xmlns:w="http://schemas.openxmlformats.org/wordprocessingml/2006/main">
        <w:t xml:space="preserve">Kaadilan Allah nyaéta pikeun jalma jahat nampi naon anu pantes pikeun kalakuan jahatna sorangan.</w:t>
      </w:r>
    </w:p>
    <w:p/>
    <w:p>
      <w:r xmlns:w="http://schemas.openxmlformats.org/wordprocessingml/2006/main">
        <w:t xml:space="preserve">1. Poé Hisab: Kumaha Kaadilan Allah Bakal Lumaku</w:t>
      </w:r>
    </w:p>
    <w:p/>
    <w:p>
      <w:r xmlns:w="http://schemas.openxmlformats.org/wordprocessingml/2006/main">
        <w:t xml:space="preserve">2. Waspada Naon Anu Diomongkeun: Balukar Biwir Sasar</w:t>
      </w:r>
    </w:p>
    <w:p/>
    <w:p>
      <w:r xmlns:w="http://schemas.openxmlformats.org/wordprocessingml/2006/main">
        <w:t xml:space="preserve">1. Siloka 12:13 - "Saha-saha speaks bebeneran méré bukti jujur, tapi saksi palsu utters tipu daya."</w:t>
      </w:r>
    </w:p>
    <w:p/>
    <w:p>
      <w:r xmlns:w="http://schemas.openxmlformats.org/wordprocessingml/2006/main">
        <w:t xml:space="preserve">2. Epesus 4:29 - "Hayu euweuh omongan corrupting kaluar tina mouths anjeun, tapi ngan sapertos anu alus pikeun ngawangun up, sakumaha fits kasempetan, éta bisa masihan rahmat ka jalma anu ngadangu."</w:t>
      </w:r>
    </w:p>
    <w:p/>
    <w:p>
      <w:r xmlns:w="http://schemas.openxmlformats.org/wordprocessingml/2006/main">
        <w:t xml:space="preserve">Psalms 140:10 Asupkeun areng seuneu; kana liang jero, ambéh maranéhanana henteu gugah deui.</w:t>
      </w:r>
    </w:p>
    <w:p/>
    <w:p>
      <w:r xmlns:w="http://schemas.openxmlformats.org/wordprocessingml/2006/main">
        <w:t xml:space="preserve">Nu jahat kudu dihukum jeung dikirim ka doom maranéhanana.</w:t>
      </w:r>
    </w:p>
    <w:p/>
    <w:p>
      <w:r xmlns:w="http://schemas.openxmlformats.org/wordprocessingml/2006/main">
        <w:t xml:space="preserve">1: Kaadilan Allah teh sampurna - ulah katipu ku nu jahat, tapi kudu dielingan ku pangadilan-Na.</w:t>
      </w:r>
    </w:p>
    <w:p/>
    <w:p>
      <w:r xmlns:w="http://schemas.openxmlformats.org/wordprocessingml/2006/main">
        <w:t xml:space="preserve">2: Percayakeun ka PANGERAN sareng anjeun bakal ditangtayungan tina rencana anu jahat.</w:t>
      </w:r>
    </w:p>
    <w:p/>
    <w:p>
      <w:r xmlns:w="http://schemas.openxmlformats.org/wordprocessingml/2006/main">
        <w:t xml:space="preserve">1: Mateus 7:15-16 Waspada kana nabi-nabi palsu, anu datang ka anjeun dina pakean domba, tapi batinna aranjeunna ajag anu galak. Anjeun bakal nyaho aranjeunna ku bungbuahan maranéhanana.</w:t>
      </w:r>
    </w:p>
    <w:p/>
    <w:p>
      <w:r xmlns:w="http://schemas.openxmlformats.org/wordprocessingml/2006/main">
        <w:t xml:space="preserve">2: Siloka 1:10-19 Anaking, lamun jalma-jalma dosa ngagoda anjeun, ulah satuju. Lamun maranehna nyebutkeun, Hayu urang, hayu urang iklas ngadagoan getih, hayu urang lurk privily pikeun polos tanpa sabab: Hayu urang ngelek aranjeunna nepi hirup salaku kuburan; sareng sadayana, sapertos anu turun kana liang kubur: Urang bakal mendakan sadaya harta anu berharga, urang bakal ngeusian bumi urang ku rampasan ...</w:t>
      </w:r>
    </w:p>
    <w:p/>
    <w:p>
      <w:r xmlns:w="http://schemas.openxmlformats.org/wordprocessingml/2006/main">
        <w:t xml:space="preserve">Mazmur 140:11 Di bumi ulah aya jalma anu jahat, anu jahat bakal ngaburu jalma anu telenges pikeun ngagulingkeun anjeunna.</w:t>
      </w:r>
    </w:p>
    <w:p/>
    <w:p>
      <w:r xmlns:w="http://schemas.openxmlformats.org/wordprocessingml/2006/main">
        <w:t xml:space="preserve">The Psalmist warns ngalawan ngadegna speaker jahat di dunya, sabab bakal diburu pikeun kekerasan maranéhanana.</w:t>
      </w:r>
    </w:p>
    <w:p/>
    <w:p>
      <w:r xmlns:w="http://schemas.openxmlformats.org/wordprocessingml/2006/main">
        <w:t xml:space="preserve">1. Bahaya Panyatur Jahat: Kumaha Urang Ngahindarkeun Pangaruhna</w:t>
      </w:r>
    </w:p>
    <w:p/>
    <w:p>
      <w:r xmlns:w="http://schemas.openxmlformats.org/wordprocessingml/2006/main">
        <w:t xml:space="preserve">2. Ngadegkeun Kahirupan Damai: Kakuatan Jabur 140:11</w:t>
      </w:r>
    </w:p>
    <w:p/>
    <w:p>
      <w:r xmlns:w="http://schemas.openxmlformats.org/wordprocessingml/2006/main">
        <w:t xml:space="preserve">1. paribasa 12:13 - "The jahat ieu snared ku transgression of biwir-Na: tapi adil bakal kaluar tina kasulitan."</w:t>
      </w:r>
    </w:p>
    <w:p/>
    <w:p>
      <w:r xmlns:w="http://schemas.openxmlformats.org/wordprocessingml/2006/main">
        <w:t xml:space="preserve">2. Rum 12: 17-21 - "Teu ngabales ka jalma anu jahat pikeun anu jahat. Nyadiakeun hal-hal anu jujur di payuneun sadaya jalma. Ulah sorangan, tapi masihan tempat pikeun murka: sabab geus ditulis: Pamales kanyeri mah milik Kami; Kami bakal males, nyebutkeun Gusti. Numpukkeun bara seuneu dina sirahna.Ulah kaéléhkeun ku kajahatan, tapi éléhkeun kajahatan ku kahadéan.</w:t>
      </w:r>
    </w:p>
    <w:p/>
    <w:p>
      <w:r xmlns:w="http://schemas.openxmlformats.org/wordprocessingml/2006/main">
        <w:t xml:space="preserve">Mazmur 140:12 Abdi terang yen PANGERAN bakal nangtoskeun kasangsaraan, sareng hak anu miskin.</w:t>
      </w:r>
    </w:p>
    <w:p/>
    <w:p>
      <w:r xmlns:w="http://schemas.openxmlformats.org/wordprocessingml/2006/main">
        <w:t xml:space="preserve">Yéhuwa bakal nanggung hak jalma-jalma anu tertindas sareng hak-hak jalma miskin.</w:t>
      </w:r>
    </w:p>
    <w:p/>
    <w:p>
      <w:r xmlns:w="http://schemas.openxmlformats.org/wordprocessingml/2006/main">
        <w:t xml:space="preserve">1: Urang kudu percaya ka Yéhuwa, nu bakal salawasna aya pikeun urang sawaktu urang butuh.</w:t>
      </w:r>
    </w:p>
    <w:p/>
    <w:p>
      <w:r xmlns:w="http://schemas.openxmlformats.org/wordprocessingml/2006/main">
        <w:t xml:space="preserve">2: Urang kudu salawasna narékahan pikeun ngabela ka nu tertindas jeung nu miskin, sabab Yéhuwa bakal salawasna merjuangkeun maranéhna.</w:t>
      </w:r>
    </w:p>
    <w:p/>
    <w:p>
      <w:r xmlns:w="http://schemas.openxmlformats.org/wordprocessingml/2006/main">
        <w:t xml:space="preserve">1: Yesaya 1:17 - Diajar migawe kahadean; neangan kaadilan, bener penindasan; mawa kaadilan ka yatim, ngabela perkara randa.</w:t>
      </w:r>
    </w:p>
    <w:p/>
    <w:p>
      <w:r xmlns:w="http://schemas.openxmlformats.org/wordprocessingml/2006/main">
        <w:t xml:space="preserve">2: Yakobus 2:15-17 - Lamun dulur saiman atawa lanceukna papakéan goréng jeung kakurangan dina dahareun sapopoé, sarta salah sahiji anjeun nyebutkeun ka maranehna, "Ayo dina karapihan, jadi warmed tur pinuh, tanpa masihan aranjeunna hal diperlukeun pikeun awak, naon alus éta?</w:t>
      </w:r>
    </w:p>
    <w:p/>
    <w:p>
      <w:r xmlns:w="http://schemas.openxmlformats.org/wordprocessingml/2006/main">
        <w:t xml:space="preserve">Psalms 140:13 Pasti jalma soleh bakal muji sukur ka nami anjeun, anu jujur bakal cicing di payuneun Gusti.</w:t>
      </w:r>
    </w:p>
    <w:p/>
    <w:p>
      <w:r xmlns:w="http://schemas.openxmlformats.org/wordprocessingml/2006/main">
        <w:t xml:space="preserve">Nu soleh bakal muji sukur ka Gusti pikeun ayana-Na dina kahirupan maranéhanana.</w:t>
      </w:r>
    </w:p>
    <w:p/>
    <w:p>
      <w:r xmlns:w="http://schemas.openxmlformats.org/wordprocessingml/2006/main">
        <w:t xml:space="preserve">1. Ngaberkahan Jalma Soleh: Ngahargaan Hadirat Gusti dina Kahirupan Urang</w:t>
      </w:r>
    </w:p>
    <w:p/>
    <w:p>
      <w:r xmlns:w="http://schemas.openxmlformats.org/wordprocessingml/2006/main">
        <w:t xml:space="preserve">2. Nganyahokeun Nu Jujur: Mikawanoh kana Ni’mat Satia</w:t>
      </w:r>
    </w:p>
    <w:p/>
    <w:p>
      <w:r xmlns:w="http://schemas.openxmlformats.org/wordprocessingml/2006/main">
        <w:t xml:space="preserve">1. Jabur 146: 5-6 - "Bagja jalma anu ngagaduhan Allah Yakub pikeun pitulung-Na, anu ngarep-ngarep ka PANGERAN Allahna: Anu ngadamel langit, bumi, laut, sareng sadaya anu aya di jerona: anu ngajaga. bebeneran salamina."</w:t>
      </w:r>
    </w:p>
    <w:p/>
    <w:p>
      <w:r xmlns:w="http://schemas.openxmlformats.org/wordprocessingml/2006/main">
        <w:t xml:space="preserve">2. Jabur 37: 3-4 - "Percanten ka PANGERAN, sarta ngalakukeun kahadean; ku kituna anjeun bakal cicing di tanah, sarta verily anjeun bakal fed. Delight diri ogé di PANGERAN; sarta anjeunna bakal masihan anjeun kahayang anjeun. haté."</w:t>
      </w:r>
    </w:p>
    <w:p/>
    <w:p>
      <w:r xmlns:w="http://schemas.openxmlformats.org/wordprocessingml/2006/main">
        <w:t xml:space="preserve">Jabur 141 nyaéta Mazmur Daud, doa pikeun pituduh, panyalindungan, sareng dibébaskeun ku Allah tina kajahatan.</w:t>
      </w:r>
    </w:p>
    <w:p/>
    <w:p>
      <w:r xmlns:w="http://schemas.openxmlformats.org/wordprocessingml/2006/main">
        <w:t xml:space="preserve">Ayat ka-1: Juru Jabur nganuhunkeun ka Yéhuwa pikeun ngupingkeun doana sareng nampi éta salaku kurban. Aranjeunna nyuhunkeun Gusti pikeun ngajaga sungutna sareng ngajaga aranjeunna tina nyarios anu jahat. Maranéhna nganyatakeun kahayang maranéhna pikeun solat maranéhna jadi kawas menyan saméméh Allah (Jabur 141:1-4).</w:t>
      </w:r>
    </w:p>
    <w:p/>
    <w:p>
      <w:r xmlns:w="http://schemas.openxmlformats.org/wordprocessingml/2006/main">
        <w:t xml:space="preserve">Paragraf ka-2: Juru Jabur naroskeun ka jalma-jalma soleh pikeun ngahukum aranjeunna upami aranjeunna nyimpang kana dosa sareng ngabenerkeun aranjeunna kalayan kahadean. Aranjeunna ngaku yén aranjeunna langkung resep nampi koréksi tibatan ngaraosan sareng jalma-jalma jahat (Jabur 141: 5-7).</w:t>
      </w:r>
    </w:p>
    <w:p/>
    <w:p>
      <w:r xmlns:w="http://schemas.openxmlformats.org/wordprocessingml/2006/main">
        <w:t xml:space="preserve">Ayat ka-3: Juru Mazmur nyuhunkeun ka Gusti supados henteu ngantepkeun haténa katarik kana kajahatan atanapi milu kana kalakuan jahat. Maranéhna ménta panangtayungan tina bubu anu disetél ku jalma-jalma jahat jeung nganyatakeun kapercayaan ka Yéhuwa salaku pangungsian maranéhna (Jabur 141:8-10).</w:t>
      </w:r>
    </w:p>
    <w:p/>
    <w:p>
      <w:r xmlns:w="http://schemas.openxmlformats.org/wordprocessingml/2006/main">
        <w:t xml:space="preserve">Paragrap ka-4: Juru Jabur nyimpulkeun ku cara ngungkabkeun kapercayaan yén jalma jahat bakal nampi kaadilan sedengkeun jalma bener bakal ditangtayungan ku kahadéan Allah. Maranéhna komitmen pikeun terus néangan kabeneran jeung ngandelkeun pituduh Allah (Jabur 141:11-12).</w:t>
      </w:r>
    </w:p>
    <w:p/>
    <w:p>
      <w:r xmlns:w="http://schemas.openxmlformats.org/wordprocessingml/2006/main">
        <w:t xml:space="preserve">Ringkesanana,</w:t>
      </w:r>
    </w:p>
    <w:p>
      <w:r xmlns:w="http://schemas.openxmlformats.org/wordprocessingml/2006/main">
        <w:t xml:space="preserve">Jabur saratus opat puluh hiji hadiah</w:t>
      </w:r>
    </w:p>
    <w:p>
      <w:r xmlns:w="http://schemas.openxmlformats.org/wordprocessingml/2006/main">
        <w:t xml:space="preserve">doa pikeun hidayah ilahi,</w:t>
      </w:r>
    </w:p>
    <w:p>
      <w:r xmlns:w="http://schemas.openxmlformats.org/wordprocessingml/2006/main">
        <w:t xml:space="preserve">panyorot humility kahontal ngaliwatan néangan panangtayungan ti jahat bari emphasizing kahayang pikeun koreksi.</w:t>
      </w:r>
    </w:p>
    <w:p/>
    <w:p>
      <w:r xmlns:w="http://schemas.openxmlformats.org/wordprocessingml/2006/main">
        <w:t xml:space="preserve">Emphasizing plea dinyatakeun ngeunaan requesting attentive dédéngéan solat bari desiring ditampi.</w:t>
      </w:r>
    </w:p>
    <w:p>
      <w:r xmlns:w="http://schemas.openxmlformats.org/wordprocessingml/2006/main">
        <w:t xml:space="preserve">Nyebutkeun pamundut anu dipidangkeun ngeunaan milarian restraint dina ucapan bari ngungkabkeun kahayang pikeun solat janten ridho sateuacan Allah.</w:t>
      </w:r>
    </w:p>
    <w:p>
      <w:r xmlns:w="http://schemas.openxmlformats.org/wordprocessingml/2006/main">
        <w:t xml:space="preserve">Nganyatakeun kahayang dibere ngeunaan ngabagéakeun koréksi ti jalma soleh ngeunaan ukhuwah jeung kajahatan.</w:t>
      </w:r>
    </w:p>
    <w:p>
      <w:r xmlns:w="http://schemas.openxmlformats.org/wordprocessingml/2006/main">
        <w:t xml:space="preserve">Acknowledging plea dinyatakeun ngeunaan menta panyalindungan ngalawan involvement dina jahat bari percanten ka pangungsian ilahi.</w:t>
      </w:r>
    </w:p>
    <w:p>
      <w:r xmlns:w="http://schemas.openxmlformats.org/wordprocessingml/2006/main">
        <w:t xml:space="preserve">Nyorot komitmen anu disayogikeun ngeunaan kapercayaan kana kaadilan pamungkas bari negeskeun dedikasi kana kabeneran sareng ngandelkeun pituduh ilahi.</w:t>
      </w:r>
    </w:p>
    <w:p/>
    <w:p>
      <w:r xmlns:w="http://schemas.openxmlformats.org/wordprocessingml/2006/main">
        <w:t xml:space="preserve">Mazmur 141:1 Nun Gusti, abdi sasambat ka Gusti. ngupingkeun sora kuring, nalika kuring sasambat ka anjeun.</w:t>
      </w:r>
    </w:p>
    <w:p/>
    <w:p>
      <w:r xmlns:w="http://schemas.openxmlformats.org/wordprocessingml/2006/main">
        <w:t xml:space="preserve">Doa abdi mugi Gusti ngadangu sora abdi sareng buru-buru ngawaler abdi.</w:t>
      </w:r>
    </w:p>
    <w:p/>
    <w:p>
      <w:r xmlns:w="http://schemas.openxmlformats.org/wordprocessingml/2006/main">
        <w:t xml:space="preserve">1: Urang bisa sasambat ka Yéhuwa dina doa jeung Mantenna bakal ngajawab.</w:t>
      </w:r>
    </w:p>
    <w:p/>
    <w:p>
      <w:r xmlns:w="http://schemas.openxmlformats.org/wordprocessingml/2006/main">
        <w:t xml:space="preserve">2: Yéhuwa salawasna siap ngajawab waktu urang sasambat ka Mantenna.</w:t>
      </w:r>
    </w:p>
    <w:p/>
    <w:p>
      <w:r xmlns:w="http://schemas.openxmlformats.org/wordprocessingml/2006/main">
        <w:t xml:space="preserve">1: Yesaya 59: 2 - Tapi iniquities anjeun geus dipisahkeun antara anjeun jeung Allah anjeun, sarta dosa-dosa anjeun geus nyumput beungeut-Na ti anjeun, yén manéhna moal ngadangu.</w:t>
      </w:r>
    </w:p>
    <w:p/>
    <w:p>
      <w:r xmlns:w="http://schemas.openxmlformats.org/wordprocessingml/2006/main">
        <w:t xml:space="preserve">2: Yakobus 5:16 - Doa fervent anu mujarab tina jalma soleh seueur pisan mangpaatna.</w:t>
      </w:r>
    </w:p>
    <w:p/>
    <w:p>
      <w:r xmlns:w="http://schemas.openxmlformats.org/wordprocessingml/2006/main">
        <w:t xml:space="preserve">Psalms 141: 2 Mugi doa abdi diatur sateuacan Anjeun sakumaha menyan; jeung ngangkat leungeun kuring salaku kurban peuting.</w:t>
      </w:r>
    </w:p>
    <w:p/>
    <w:p>
      <w:r xmlns:w="http://schemas.openxmlformats.org/wordprocessingml/2006/main">
        <w:t xml:space="preserve">Doa dipanjatkeun ka Allah, nyuhunkeun supaya dikabulkeun sapertos menyan sareng angkat panangan sapertos kurban wengi.</w:t>
      </w:r>
    </w:p>
    <w:p/>
    <w:p>
      <w:r xmlns:w="http://schemas.openxmlformats.org/wordprocessingml/2006/main">
        <w:t xml:space="preserve">1. Kakuatan Doa: Kumaha Doa Urang Nyayogikeun Panglipur sareng Deukeut ka Allah</w:t>
      </w:r>
    </w:p>
    <w:p/>
    <w:p>
      <w:r xmlns:w="http://schemas.openxmlformats.org/wordprocessingml/2006/main">
        <w:t xml:space="preserve">2. Kurban Atang: Ngartos Mangpaat Sholat Atang</w:t>
      </w:r>
    </w:p>
    <w:p/>
    <w:p>
      <w:r xmlns:w="http://schemas.openxmlformats.org/wordprocessingml/2006/main">
        <w:t xml:space="preserve">1. Ibrani 13:15-16 - "Ku sabab eta, ku Anjeunna hayu urang terus-terusan ngahaturkeun kurban puji ka Allah, nya eta, buah biwir urang, muji sukur ka asma-Na. Tapi ulah poho pikeun ngalakukeun kahadean jeung babagi. sabab ku pangorbanan anu kitu Allah kacida ridhona."</w:t>
      </w:r>
    </w:p>
    <w:p/>
    <w:p>
      <w:r xmlns:w="http://schemas.openxmlformats.org/wordprocessingml/2006/main">
        <w:t xml:space="preserve">2. James 5:16 - "Ngaku trespasses anjeun karana, sarta neneda keur karana, nu bisa jadi healed. The éféktif, doa fervent of a man taqwa avails loba."</w:t>
      </w:r>
    </w:p>
    <w:p/>
    <w:p>
      <w:r xmlns:w="http://schemas.openxmlformats.org/wordprocessingml/2006/main">
        <w:t xml:space="preserve">Psalms 141:3 Sediakeun awas, nun PANGERAN, sateuacan sungut abdi; ngajaga panto biwir kuring.</w:t>
      </w:r>
    </w:p>
    <w:p/>
    <w:p>
      <w:r xmlns:w="http://schemas.openxmlformats.org/wordprocessingml/2006/main">
        <w:t xml:space="preserve">Juru Mazmur naroskeun ka Gusti pikeun ngawaskeun kecap-kecapna sareng ngajauhkeun anjeunna tina nyarios nanaon anu teu wijaksana.</w:t>
      </w:r>
    </w:p>
    <w:p/>
    <w:p>
      <w:r xmlns:w="http://schemas.openxmlformats.org/wordprocessingml/2006/main">
        <w:t xml:space="preserve">1. Kakuatan Kecap: Kumaha kecap urang ngawangun urang jeung dunya sabudeureun urang</w:t>
      </w:r>
    </w:p>
    <w:p/>
    <w:p>
      <w:r xmlns:w="http://schemas.openxmlformats.org/wordprocessingml/2006/main">
        <w:t xml:space="preserve">2. Tetep Watch Over Kecap urang: Pentingna mindfulness dina ucapan urang</w:t>
      </w:r>
    </w:p>
    <w:p/>
    <w:p>
      <w:r xmlns:w="http://schemas.openxmlformats.org/wordprocessingml/2006/main">
        <w:t xml:space="preserve">1. James 3: 5-12 - The kakuatan létah</w:t>
      </w:r>
    </w:p>
    <w:p/>
    <w:p>
      <w:r xmlns:w="http://schemas.openxmlformats.org/wordprocessingml/2006/main">
        <w:t xml:space="preserve">2. Siloka 18:21 - Maot jeung hirup aya dina kakawasaan létah</w:t>
      </w:r>
    </w:p>
    <w:p/>
    <w:p>
      <w:r xmlns:w="http://schemas.openxmlformats.org/wordprocessingml/2006/main">
        <w:t xml:space="preserve">Psalms 141: 4 Ulah condong haté kuring kana sagala hal nu jahat, mun ngalakukeun kajahatan jeung lalaki nu jahat, sarta ulah ngantep kuring dahar kadaharan maranéhanana.</w:t>
      </w:r>
    </w:p>
    <w:p/>
    <w:p>
      <w:r xmlns:w="http://schemas.openxmlformats.org/wordprocessingml/2006/main">
        <w:t xml:space="preserve">Ulah kagoda ku pangaruh jahat; tibatan, milih ngalakukeun naon katuhu.</w:t>
      </w:r>
    </w:p>
    <w:p/>
    <w:p>
      <w:r xmlns:w="http://schemas.openxmlformats.org/wordprocessingml/2006/main">
        <w:t xml:space="preserve">1: Pilih pikeun ngalakukeun anu bener sanajan aya godaan.</w:t>
      </w:r>
    </w:p>
    <w:p/>
    <w:p>
      <w:r xmlns:w="http://schemas.openxmlformats.org/wordprocessingml/2006/main">
        <w:t xml:space="preserve">2: Ulah disesatkan ku jalma-jalma anu ngalakukeun kajahatan.</w:t>
      </w:r>
    </w:p>
    <w:p/>
    <w:p>
      <w:r xmlns:w="http://schemas.openxmlformats.org/wordprocessingml/2006/main">
        <w:t xml:space="preserve">1: Siloka 4:27 - Ulah belok ka katuhu atawa ka kenca; ngahurungkeun suku anjeun ti jahat.</w:t>
      </w:r>
    </w:p>
    <w:p/>
    <w:p>
      <w:r xmlns:w="http://schemas.openxmlformats.org/wordprocessingml/2006/main">
        <w:t xml:space="preserve">2: Yakobus 4:7 - Ku sabab kitu, pasrahkeun diri ka Allah. Nolak Iblis, sarta anjeunna bakal kabur ti anjeun.</w:t>
      </w:r>
    </w:p>
    <w:p/>
    <w:p>
      <w:r xmlns:w="http://schemas.openxmlformats.org/wordprocessingml/2006/main">
        <w:t xml:space="preserve">Psalms 141: 5 Hayu nu soleh nyerang kuring; eta bakal kahadean a: na hayu anjeunna reprove kuring; eta bakal jadi minyak alus teuing, nu moal megatkeun sirah kuring: pikeun can solat kuring ogé bakal di calamities maranéhanana.</w:t>
      </w:r>
    </w:p>
    <w:p/>
    <w:p>
      <w:r xmlns:w="http://schemas.openxmlformats.org/wordprocessingml/2006/main">
        <w:t xml:space="preserve">Juru Mazmur nyuhunkeun supaya jalma-jalma soleh ditegor anjeunna, sabab éta bakal janten kalakuan kahadean sareng minyak anu saé anu moal ngarecah sirahna. Sanajan dina musibah, solatna bakal tetep.</w:t>
      </w:r>
    </w:p>
    <w:p/>
    <w:p>
      <w:r xmlns:w="http://schemas.openxmlformats.org/wordprocessingml/2006/main">
        <w:t xml:space="preserve">1. Teguran ku Asih sareng Kahadean</w:t>
      </w:r>
    </w:p>
    <w:p/>
    <w:p>
      <w:r xmlns:w="http://schemas.openxmlformats.org/wordprocessingml/2006/main">
        <w:t xml:space="preserve">2. Kakuatan Sholat dina Musibah</w:t>
      </w:r>
    </w:p>
    <w:p/>
    <w:p>
      <w:r xmlns:w="http://schemas.openxmlformats.org/wordprocessingml/2006/main">
        <w:t xml:space="preserve">1. Epesus 4:15 - "Diomongkeun bebeneran dina cinta, urang bakal tumuwuh jadi dina unggal hal awak dewasa anjeunna saha sirah, nyaeta, Kristus."</w:t>
      </w:r>
    </w:p>
    <w:p/>
    <w:p>
      <w:r xmlns:w="http://schemas.openxmlformats.org/wordprocessingml/2006/main">
        <w:t xml:space="preserve">2. James 5:13 - Dupi saha diantara anjeun dina kasulitan? Hayu aranjeunna neneda. Aya anu bagja? Hayu aranjeunna nyanyi lagu pujian.</w:t>
      </w:r>
    </w:p>
    <w:p/>
    <w:p>
      <w:r xmlns:w="http://schemas.openxmlformats.org/wordprocessingml/2006/main">
        <w:t xml:space="preserve">Jabur 141:6 Lamun hakim-hakimna digulingkeun di tempat-tempat batu, maranehna bakal ngadenge pitutur Kami; pikeun aranjeunna amis.</w:t>
      </w:r>
    </w:p>
    <w:p/>
    <w:p>
      <w:r xmlns:w="http://schemas.openxmlformats.org/wordprocessingml/2006/main">
        <w:t xml:space="preserve">Juru Mazmur ngungkabkeun kahayang yén sadayana bakal ngadéngé kecap-kecapna sabab amis.</w:t>
      </w:r>
    </w:p>
    <w:p/>
    <w:p>
      <w:r xmlns:w="http://schemas.openxmlformats.org/wordprocessingml/2006/main">
        <w:t xml:space="preserve">1. Manisna Firman Allah: Manggihan Panglipur sareng Kakuatan dina Janji-janji Allah</w:t>
      </w:r>
    </w:p>
    <w:p/>
    <w:p>
      <w:r xmlns:w="http://schemas.openxmlformats.org/wordprocessingml/2006/main">
        <w:t xml:space="preserve">2. Kakuatan Puji: Ngaluhurkeun Firman Allah dina Jaman Kasulitan</w:t>
      </w:r>
    </w:p>
    <w:p/>
    <w:p>
      <w:r xmlns:w="http://schemas.openxmlformats.org/wordprocessingml/2006/main">
        <w:t xml:space="preserve">1. Jabur 119:103 Betapa amisna kecap-kecap Gusti kana rasa abdi! [enya, leuwih amis] ti batan madu kana sungut kuring!</w:t>
      </w:r>
    </w:p>
    <w:p/>
    <w:p>
      <w:r xmlns:w="http://schemas.openxmlformats.org/wordprocessingml/2006/main">
        <w:t xml:space="preserve">2. Yakobus 1:21 Ku sabab eta iklas eta sagala filthiness jeung superfluity of naughtiness, jeung narima jeung meekness kecap engrafted, nu bisa nyalametkeun jiwa Anjeun.</w:t>
      </w:r>
    </w:p>
    <w:p/>
    <w:p>
      <w:r xmlns:w="http://schemas.openxmlformats.org/wordprocessingml/2006/main">
        <w:t xml:space="preserve">Mazmur 141:7 Tulang-tulang urang paburencay dina sungut kuburan, siga nu neukteuk jeung ngabeulahan kai di bumi.</w:t>
      </w:r>
    </w:p>
    <w:p/>
    <w:p>
      <w:r xmlns:w="http://schemas.openxmlformats.org/wordprocessingml/2006/main">
        <w:t xml:space="preserve">Rahmat Allah masihan kakuatan ka urang dina waktos anu paling nekat.</w:t>
      </w:r>
    </w:p>
    <w:p/>
    <w:p>
      <w:r xmlns:w="http://schemas.openxmlformats.org/wordprocessingml/2006/main">
        <w:t xml:space="preserve">1. Harepan Ditengah-tengah Kasedih</w:t>
      </w:r>
    </w:p>
    <w:p/>
    <w:p>
      <w:r xmlns:w="http://schemas.openxmlformats.org/wordprocessingml/2006/main">
        <w:t xml:space="preserve">2. Neangan Kakuatan dina Sangsara</w:t>
      </w:r>
    </w:p>
    <w:p/>
    <w:p>
      <w:r xmlns:w="http://schemas.openxmlformats.org/wordprocessingml/2006/main">
        <w:t xml:space="preserve">1. Yesaya 41:10 - "Ku kituna ulah sieun, pikeun Kami jeung anjeun; ulah jadi dismayed, pikeun Kami Allah anjeun. Kuring baris nguatkeun anjeun sarta mantuan anjeun; Kuring baris uphold anjeun ku leungeun katuhu abdi bener."</w:t>
      </w:r>
    </w:p>
    <w:p/>
    <w:p>
      <w:r xmlns:w="http://schemas.openxmlformats.org/wordprocessingml/2006/main">
        <w:t xml:space="preserve">2. Rum 8:18 - "Kanggo kuring nganggap yén sangsara jaman kiwari teu patut ngabandingkeun jeung kamulyaan anu bakal diungkabkeun ka urang."</w:t>
      </w:r>
    </w:p>
    <w:p/>
    <w:p>
      <w:r xmlns:w="http://schemas.openxmlformats.org/wordprocessingml/2006/main">
        <w:t xml:space="preserve">Psalms 141: 8 Tapi panon abdi ka anjeun, nun PANGERAN Gusti: dina anjeun kapercayaan abdi; ulah ninggalkeun jiwa abdi malarat.</w:t>
      </w:r>
    </w:p>
    <w:p/>
    <w:p>
      <w:r xmlns:w="http://schemas.openxmlformats.org/wordprocessingml/2006/main">
        <w:t xml:space="preserve">Jabur ieu nyorong urang pikeun ngajaga panon urang sareng percanten ka Allah, sareng henteu katinggalkeun.</w:t>
      </w:r>
    </w:p>
    <w:p/>
    <w:p>
      <w:r xmlns:w="http://schemas.openxmlformats.org/wordprocessingml/2006/main">
        <w:t xml:space="preserve">1. "Kakuatan Percaya ka Gusti"</w:t>
      </w:r>
    </w:p>
    <w:p/>
    <w:p>
      <w:r xmlns:w="http://schemas.openxmlformats.org/wordprocessingml/2006/main">
        <w:t xml:space="preserve">2. "Kaamanan Nyaho Gusti"</w:t>
      </w:r>
    </w:p>
    <w:p/>
    <w:p>
      <w:r xmlns:w="http://schemas.openxmlformats.org/wordprocessingml/2006/main">
        <w:t xml:space="preserve">1. Yesaya 26: 3 - "Thou bakal tetep anjeunna dina karapihan sampurna, anu pikiran geus stayed on thee: sabab anjeunna trusts di thee."</w:t>
      </w:r>
    </w:p>
    <w:p/>
    <w:p>
      <w:r xmlns:w="http://schemas.openxmlformats.org/wordprocessingml/2006/main">
        <w:t xml:space="preserve">2. Rum 8:28 - "Jeung urang terang yen sagala hal gawé bareng pikeun alus pikeun maranéhanana anu cinta Allah, ka aranjeunna anu disebut nurutkeun tujuan-Na."</w:t>
      </w:r>
    </w:p>
    <w:p/>
    <w:p>
      <w:r xmlns:w="http://schemas.openxmlformats.org/wordprocessingml/2006/main">
        <w:t xml:space="preserve">Mazmur 141:9 Jauhkeun abdi tina snares anu aranjeunna parantos dipasang pikeun kuring, sareng jerat-jerat jalma-jalma anu ngalakukeun kajahatan.</w:t>
      </w:r>
    </w:p>
    <w:p/>
    <w:p>
      <w:r xmlns:w="http://schemas.openxmlformats.org/wordprocessingml/2006/main">
        <w:t xml:space="preserve">Jauhkeun jalma-jalma anu bakal nyéépkeun urang sareng bubu anu aranjeunna dipasang pikeun urang.</w:t>
      </w:r>
    </w:p>
    <w:p/>
    <w:p>
      <w:r xmlns:w="http://schemas.openxmlformats.org/wordprocessingml/2006/main">
        <w:t xml:space="preserve">1. Waspada jalma-jalma anu bakal nyéépkeun urang sareng bubu anu aranjeunna pasang.</w:t>
      </w:r>
    </w:p>
    <w:p/>
    <w:p>
      <w:r xmlns:w="http://schemas.openxmlformats.org/wordprocessingml/2006/main">
        <w:t xml:space="preserve">2. Tetep waspada jeung ngajaga diri urang tina jalma-jalma nu migawé kajahatan.</w:t>
      </w:r>
    </w:p>
    <w:p/>
    <w:p>
      <w:r xmlns:w="http://schemas.openxmlformats.org/wordprocessingml/2006/main">
        <w:t xml:space="preserve">1. Siloka 1: 10-19 - Hikmah nelepon kaluar ka urang janten waspada sarta tetep jauh ti temptations jahat.</w:t>
      </w:r>
    </w:p>
    <w:p/>
    <w:p>
      <w:r xmlns:w="http://schemas.openxmlformats.org/wordprocessingml/2006/main">
        <w:t xml:space="preserve">2. Rum 12: 2 - Ulah jadi conformed kana pola dunya ieu, tapi jadi transformed ku renewing pikiran anjeun.</w:t>
      </w:r>
    </w:p>
    <w:p/>
    <w:p>
      <w:r xmlns:w="http://schemas.openxmlformats.org/wordprocessingml/2006/main">
        <w:t xml:space="preserve">Mazmur 141:10 Mugi nu jahat ragrag kana jaringna sorangan, ari abdi mah kabur.</w:t>
      </w:r>
    </w:p>
    <w:p/>
    <w:p>
      <w:r xmlns:w="http://schemas.openxmlformats.org/wordprocessingml/2006/main">
        <w:t xml:space="preserve">Jabur ngajurung jalma-jalma jahat supaya kajebak dina perangkapna sorangan, sareng pikeun anu soleh kabur.</w:t>
      </w:r>
    </w:p>
    <w:p/>
    <w:p>
      <w:r xmlns:w="http://schemas.openxmlformats.org/wordprocessingml/2006/main">
        <w:t xml:space="preserve">1. Hikmah Luncat tina Bahaya</w:t>
      </w:r>
    </w:p>
    <w:p/>
    <w:p>
      <w:r xmlns:w="http://schemas.openxmlformats.org/wordprocessingml/2006/main">
        <w:t xml:space="preserve">2. Perangkap jalma jahat</w:t>
      </w:r>
    </w:p>
    <w:p/>
    <w:p>
      <w:r xmlns:w="http://schemas.openxmlformats.org/wordprocessingml/2006/main">
        <w:t xml:space="preserve">1. Siloka 1:15-19 - Anaking, ulah leumpang di jalan jeung maranehna; nahan suku anjeun ti jalur maranéhanana.</w:t>
      </w:r>
    </w:p>
    <w:p/>
    <w:p>
      <w:r xmlns:w="http://schemas.openxmlformats.org/wordprocessingml/2006/main">
        <w:t xml:space="preserve">2. Siloka 4:14-15 - Ulah asup ka jalan nu jahat, jeung ulah leumpang di jalan nu jahat. Nyingkahan eta; ulah teraskeun.</w:t>
      </w:r>
    </w:p>
    <w:p/>
    <w:p>
      <w:r xmlns:w="http://schemas.openxmlformats.org/wordprocessingml/2006/main">
        <w:t xml:space="preserve">Jabur 142 nyaéta Mazmur Daud, doa pikeun pitulung sareng disalametkeun dina waktos kasangsaraan.</w:t>
      </w:r>
    </w:p>
    <w:p/>
    <w:p>
      <w:r xmlns:w="http://schemas.openxmlformats.org/wordprocessingml/2006/main">
        <w:t xml:space="preserve">Alinea 1: Juru Mazmur sasambat ka Yéhuwa, ngungkabkeun pangaduanana ka Mantenna. Aranjeunna nganyatakeun parasaan maranéhna keur overwhelmed tur nyalira, acknowleding yen Allah hiji-hijina pangungsian aranjeunna gaduh (Jabur 142:1-4).</w:t>
      </w:r>
    </w:p>
    <w:p/>
    <w:p>
      <w:r xmlns:w="http://schemas.openxmlformats.org/wordprocessingml/2006/main">
        <w:t xml:space="preserve">Ayat ka-2: Juru Jabur ngajelaskeun kaayaan nekat maranéhna, ngarasa kajebak teu aya anu ngurus jiwana. Aranjeunna ceurik ka Allah, naroskeun ka Anjeunna ngaluarkeun aranjeunna tina panjara sareng masihan aranjeunna kabébasan (Jabur 142: 5-7).</w:t>
      </w:r>
    </w:p>
    <w:p/>
    <w:p>
      <w:r xmlns:w="http://schemas.openxmlformats.org/wordprocessingml/2006/main">
        <w:t xml:space="preserve">Paragrap ka-3: Juru Jabur nyindekkeun ku cara nganyatakeun kapercayaan maranéhna kana kahadéan jeung kaadilan Yéhuwa. Aranjeunna ngarep-ngarep yén jalma-jalma soleh bakal ngariung di sakurilingna nalika Gusti ngabagéakeun aranjeunna (Jabur 142: 8).</w:t>
      </w:r>
    </w:p>
    <w:p/>
    <w:p>
      <w:r xmlns:w="http://schemas.openxmlformats.org/wordprocessingml/2006/main">
        <w:t xml:space="preserve">Ringkesanana,</w:t>
      </w:r>
    </w:p>
    <w:p>
      <w:r xmlns:w="http://schemas.openxmlformats.org/wordprocessingml/2006/main">
        <w:t xml:space="preserve">Jabur saratus opat puluh dua hadiah</w:t>
      </w:r>
    </w:p>
    <w:p>
      <w:r xmlns:w="http://schemas.openxmlformats.org/wordprocessingml/2006/main">
        <w:t xml:space="preserve">doa pikeun nyalametkeun ilahi,</w:t>
      </w:r>
    </w:p>
    <w:p>
      <w:r xmlns:w="http://schemas.openxmlformats.org/wordprocessingml/2006/main">
        <w:t xml:space="preserve">nyorot kerentanan anu dihontal ku cara nganyatakeun kasangsaraan bari nekenkeun kapercayaan kana pangungsian Gusti.</w:t>
      </w:r>
    </w:p>
    <w:p/>
    <w:p>
      <w:r xmlns:w="http://schemas.openxmlformats.org/wordprocessingml/2006/main">
        <w:t xml:space="preserve">Nekenkeun ceurik pikeun pitulung anu dinyatakeun ngeunaan tuang keluhan ka Gusti nalika aya kasusah.</w:t>
      </w:r>
    </w:p>
    <w:p>
      <w:r xmlns:w="http://schemas.openxmlformats.org/wordprocessingml/2006/main">
        <w:t xml:space="preserve">Nyebutkeun pangakuan anu dipidangkeun ngeunaan parasaan kaleuleuwihan sareng ngasingkeun bari negeskeun ngandelkeun pangungsian ilahi.</w:t>
      </w:r>
    </w:p>
    <w:p>
      <w:r xmlns:w="http://schemas.openxmlformats.org/wordprocessingml/2006/main">
        <w:t xml:space="preserve">Nganyatakeun desperation dibere ngeunaan longing pikeun pembebasan ti panangkaran bari néangan kabebasan.</w:t>
      </w:r>
    </w:p>
    <w:p>
      <w:r xmlns:w="http://schemas.openxmlformats.org/wordprocessingml/2006/main">
        <w:t xml:space="preserve">Ngaku kapercayaan anu dinyatakeun ngeunaan kapercayaan kana kahadéan sareng kabeneran Gusti bari ngarep-ngarep dukungan ti jalma-jalma anu soleh nalika nunjukkeun karunia Ilahi.</w:t>
      </w:r>
    </w:p>
    <w:p/>
    <w:p>
      <w:r xmlns:w="http://schemas.openxmlformats.org/wordprocessingml/2006/main">
        <w:t xml:space="preserve">Psalms 142:1 Abdi sasambat ka PANGERAN kalayan sora abdi; kalayan sora kuring ka PANGERAN kuring ngadoakeun.</w:t>
      </w:r>
    </w:p>
    <w:p/>
    <w:p>
      <w:r xmlns:w="http://schemas.openxmlformats.org/wordprocessingml/2006/main">
        <w:t xml:space="preserve">Sambat ka Gusti dina waktos peryogi.</w:t>
      </w:r>
    </w:p>
    <w:p/>
    <w:p>
      <w:r xmlns:w="http://schemas.openxmlformats.org/wordprocessingml/2006/main">
        <w:t xml:space="preserve">1. Allah salawasna aya pikeun urang dina waktu butuh.</w:t>
      </w:r>
    </w:p>
    <w:p/>
    <w:p>
      <w:r xmlns:w="http://schemas.openxmlformats.org/wordprocessingml/2006/main">
        <w:t xml:space="preserve">2. Nyuhunkeun pidoana ka Gusti supados manggih panglipur.</w:t>
      </w:r>
    </w:p>
    <w:p/>
    <w:p>
      <w:r xmlns:w="http://schemas.openxmlformats.org/wordprocessingml/2006/main">
        <w:t xml:space="preserve">1. Yesaya 41:10 - Jadi teu sieun, pikeun Kami jeung anjeun; ulah hariwang, sabab Kami Allah maraneh. Kami bakal nguatkeun anjeun sareng ngabantosan anjeun; Kami bakal nanggung anjeun ku panangan katuhu kuring anu soleh.</w:t>
      </w:r>
    </w:p>
    <w:p/>
    <w:p>
      <w:r xmlns:w="http://schemas.openxmlformats.org/wordprocessingml/2006/main">
        <w:t xml:space="preserve">2. James 5:13 - Dupi saha diantara anjeun dina kasulitan? Hayu aranjeunna neneda. Aya anu bagja? Hayu aranjeunna nyanyi lagu pujian.</w:t>
      </w:r>
    </w:p>
    <w:p/>
    <w:p>
      <w:r xmlns:w="http://schemas.openxmlformats.org/wordprocessingml/2006/main">
        <w:t xml:space="preserve">Psalms 142: 2 Kuring tuang kaluar keluhan abdi sateuacan anjeunna; Kuring nunjukkeun ka anjeunna kasulitan kuring.</w:t>
      </w:r>
    </w:p>
    <w:p/>
    <w:p>
      <w:r xmlns:w="http://schemas.openxmlformats.org/wordprocessingml/2006/main">
        <w:t xml:space="preserve">Juru Mazmur ngungkabkeun keluhan sareng kasusahna ka Allah.</w:t>
      </w:r>
    </w:p>
    <w:p/>
    <w:p>
      <w:r xmlns:w="http://schemas.openxmlformats.org/wordprocessingml/2006/main">
        <w:t xml:space="preserve">1. Urang bisa datang ka Allah kalayan sagala troubles jeung keluhan urang.</w:t>
      </w:r>
    </w:p>
    <w:p/>
    <w:p>
      <w:r xmlns:w="http://schemas.openxmlformats.org/wordprocessingml/2006/main">
        <w:t xml:space="preserve">2. Nyaho yen Allah teh pangungsian pamungkas dina mangsa susah.</w:t>
      </w:r>
    </w:p>
    <w:p/>
    <w:p>
      <w:r xmlns:w="http://schemas.openxmlformats.org/wordprocessingml/2006/main">
        <w:t xml:space="preserve">1. Ibrani 4:14-16, "Saprak harita urang boga Imam Agung agung anu geus ngaliwatan sawarga, Yesus, Putra Allah, hayu urang nyekel pageuh pangakuan urang. Pikeun urang teu boga Imam Agung anu teu bisa Simpati kana kalemahan urang, tapi hiji anu dina sagala hal geus cocoba salaku urang, tapi teu boga dosa. ."</w:t>
      </w:r>
    </w:p>
    <w:p/>
    <w:p>
      <w:r xmlns:w="http://schemas.openxmlformats.org/wordprocessingml/2006/main">
        <w:t xml:space="preserve">2. Yesaya 41:10, "Ulah sieun, sabab Kami jeung anjeun; ulah dismayed, pikeun Kami Allah anjeun; Kuring bakal nguatkeun anjeun, Kuring baris nulungan anjeun, Kuring baris uphold anjeun ku leungeun katuhu Kami soleh."</w:t>
      </w:r>
    </w:p>
    <w:p/>
    <w:p>
      <w:r xmlns:w="http://schemas.openxmlformats.org/wordprocessingml/2006/main">
        <w:t xml:space="preserve">Mazmur 142:3 Nalika sumanget abdi katindihan dina jero abdi, teras Gusti terang jalan abdi. Dina jalan anu kuring leumpang, aranjeunna sacara pribadi nempatkeun snare pikeun kuring.</w:t>
      </w:r>
    </w:p>
    <w:p/>
    <w:p>
      <w:r xmlns:w="http://schemas.openxmlformats.org/wordprocessingml/2006/main">
        <w:t xml:space="preserve">Lamun hirup jadi overwhelming, Allah weruh jalan urang jeung bakal ngajaga urang tina bubu.</w:t>
      </w:r>
    </w:p>
    <w:p/>
    <w:p>
      <w:r xmlns:w="http://schemas.openxmlformats.org/wordprocessingml/2006/main">
        <w:t xml:space="preserve">1: Allah salawasna nyarengan urang dina moments darkest urang, pikeun nungtun urang jeung ngajaga urang.</w:t>
      </w:r>
    </w:p>
    <w:p/>
    <w:p>
      <w:r xmlns:w="http://schemas.openxmlformats.org/wordprocessingml/2006/main">
        <w:t xml:space="preserve">2: Teu sual kumaha beuratna kahirupan, Allah terang jalan urang sareng moal ngantep urang leumpang nyalira.</w:t>
      </w:r>
    </w:p>
    <w:p/>
    <w:p>
      <w:r xmlns:w="http://schemas.openxmlformats.org/wordprocessingml/2006/main">
        <w:t xml:space="preserve">1: Jabur 23:4 - Sanajan kuring leumpang ngaliwatan lebak darkest, Kuring moal sieun nu jahat, pikeun anjeun jeung kuring.</w:t>
      </w:r>
    </w:p>
    <w:p/>
    <w:p>
      <w:r xmlns:w="http://schemas.openxmlformats.org/wordprocessingml/2006/main">
        <w:t xml:space="preserve">2: Yesaya 41:10 - Ulah sieun, pikeun Kami jeung anjeun; jadi teu dismayed, pikeun Kami Allah anjeun; Kuring bakal nguatkeun anjeun, abdi bakal nulungan anjeun, Kuring baris uphold anjeun ku leungeun katuhu abdi soleh.</w:t>
      </w:r>
    </w:p>
    <w:p/>
    <w:p>
      <w:r xmlns:w="http://schemas.openxmlformats.org/wordprocessingml/2006/main">
        <w:t xml:space="preserve">Psalms 142: 4 Kuring neuteup ka katuhu kuring, sarta beheld, tapi teu aya nu kenal kuring: pangungsian gagal kuring; euweuh lalaki miara jiwa kuring.</w:t>
      </w:r>
    </w:p>
    <w:p/>
    <w:p>
      <w:r xmlns:w="http://schemas.openxmlformats.org/wordprocessingml/2006/main">
        <w:t xml:space="preserve">Teu aya anu ngabantosan urang nalika urang butuh.</w:t>
      </w:r>
    </w:p>
    <w:p/>
    <w:p>
      <w:r xmlns:w="http://schemas.openxmlformats.org/wordprocessingml/2006/main">
        <w:t xml:space="preserve">1. Allah salawasna aya pikeun urang, sanajan urang ngarasa nyalira.</w:t>
      </w:r>
    </w:p>
    <w:p/>
    <w:p>
      <w:r xmlns:w="http://schemas.openxmlformats.org/wordprocessingml/2006/main">
        <w:t xml:space="preserve">2. Urang bisa balik ka Allah dina mangsa marabahaya pikeun kanyamanan sarta kaamanan.</w:t>
      </w:r>
    </w:p>
    <w:p/>
    <w:p>
      <w:r xmlns:w="http://schemas.openxmlformats.org/wordprocessingml/2006/main">
        <w:t xml:space="preserve">1. Yesaya 41:10: Ulah sieun; keur Kami jeung thee: jadi teu dismayed; keur Kami Allah thy: Kuring baris nguatkeun thee; enya, kuring bakal nulungan anjeun; enya, Kuring baris uphold anjeun ku leungeun katuhu kabeneran abdi.</w:t>
      </w:r>
    </w:p>
    <w:p/>
    <w:p>
      <w:r xmlns:w="http://schemas.openxmlformats.org/wordprocessingml/2006/main">
        <w:t xml:space="preserve">2. Psalms 34: 17-18: Nu soleh ceurik, jeung PANGERAN ngadangukeun, jeung nyalametkeun maranehna tina sagala troubles maranéhanana. PANGERAN deukeut ka jalma anu patah hati; jeung nyalametkeun jalma-jalma nu boga sumanget kaduhung.</w:t>
      </w:r>
    </w:p>
    <w:p/>
    <w:p>
      <w:r xmlns:w="http://schemas.openxmlformats.org/wordprocessingml/2006/main">
        <w:t xml:space="preserve">Mazmur 142:5 Abdi sasambat ka Gusti, nun PANGERAN: Gusti teh pangungsian abdi sareng bagian abdi di tanah anu hirup.</w:t>
      </w:r>
    </w:p>
    <w:p/>
    <w:p>
      <w:r xmlns:w="http://schemas.openxmlformats.org/wordprocessingml/2006/main">
        <w:t xml:space="preserve">Kuring ngajerit ka Gusti sareng Anjeunna janten pangungsian sareng bagian abdi dina kahirupan ieu.</w:t>
      </w:r>
    </w:p>
    <w:p/>
    <w:p>
      <w:r xmlns:w="http://schemas.openxmlformats.org/wordprocessingml/2006/main">
        <w:t xml:space="preserve">1. Manggihan Sumber Pangungsian jeung kanyamanan</w:t>
      </w:r>
    </w:p>
    <w:p/>
    <w:p>
      <w:r xmlns:w="http://schemas.openxmlformats.org/wordprocessingml/2006/main">
        <w:t xml:space="preserve">2. Neangan Kakuatan di Gusti</w:t>
      </w:r>
    </w:p>
    <w:p/>
    <w:p>
      <w:r xmlns:w="http://schemas.openxmlformats.org/wordprocessingml/2006/main">
        <w:t xml:space="preserve">1. Yesaya 41:10 - "Ulah sieun, pikeun Kami jeung anjeun; jadi teu dismayed, keur Kami Allah anjeun; Kuring baris nguatkeun anjeun, Kuring baris nulungan anjeun, Kuring baris uphold anjeun ku leungeun katuhu abdi bener."</w:t>
      </w:r>
    </w:p>
    <w:p/>
    <w:p>
      <w:r xmlns:w="http://schemas.openxmlformats.org/wordprocessingml/2006/main">
        <w:t xml:space="preserve">2. Jabur 62: 8 - "Percanten ka Anjeunna unggal waktos, he urang, tuang kaluar haté anjeun saméméh Anjeunna; Allah mangrupakeun pangungsian pikeun urang."</w:t>
      </w:r>
    </w:p>
    <w:p/>
    <w:p>
      <w:r xmlns:w="http://schemas.openxmlformats.org/wordprocessingml/2006/main">
        <w:t xml:space="preserve">Mazmur 142:6 Perhatoskeun kana panyambat abdi; keur Kami dibawa pisan low: nyalametkeun kuring ti persecutors kuring; sabab aranjeunna langkung kuat tibatan kuring.</w:t>
      </w:r>
    </w:p>
    <w:p/>
    <w:p>
      <w:r xmlns:w="http://schemas.openxmlformats.org/wordprocessingml/2006/main">
        <w:t xml:space="preserve">Abdi sasambat ka Gusti supados dibebaskeun tina panganiaya abdi anu langkung kuat ti abdi.</w:t>
      </w:r>
    </w:p>
    <w:p/>
    <w:p>
      <w:r xmlns:w="http://schemas.openxmlformats.org/wordprocessingml/2006/main">
        <w:t xml:space="preserve">1: Allah salawasna aya pikeun ngadangukeun panyambat urang sareng nyalametkeun urang tina musuh.</w:t>
      </w:r>
    </w:p>
    <w:p/>
    <w:p>
      <w:r xmlns:w="http://schemas.openxmlformats.org/wordprocessingml/2006/main">
        <w:t xml:space="preserve">2: Sanajan urang ngarasa teu daya jeung leuleus, Allah tetep bisa nyalametkeun urang.</w:t>
      </w:r>
    </w:p>
    <w:p/>
    <w:p>
      <w:r xmlns:w="http://schemas.openxmlformats.org/wordprocessingml/2006/main">
        <w:t xml:space="preserve">1: Jabur 18:17-18 "Anjeunna nyalametkeun kuring ti musuh kuat kuring, ti jalma anu hate kuring, pikeun maranéhanana kuat teuing pikeun kuring. Aranjeunna narajang kuring dina poé marabahaya, tapi Gusti anu rojongan abdi."</w:t>
      </w:r>
    </w:p>
    <w:p/>
    <w:p>
      <w:r xmlns:w="http://schemas.openxmlformats.org/wordprocessingml/2006/main">
        <w:t xml:space="preserve">2: Yesaya 41: 10-14 "Ulah sieun, sabab Kami nyarengan anjeun; ulah sieun, sabab Kami Allah anjeun. Leungeun ... Kami baris nulungan anjeun, nyebutkeun Gusti, Redeem anjeun, Nu Maha Suci Israil."</w:t>
      </w:r>
    </w:p>
    <w:p/>
    <w:p>
      <w:r xmlns:w="http://schemas.openxmlformats.org/wordprocessingml/2006/main">
        <w:t xml:space="preserve">Psalms 142:7 Bawa jiwa abdi kaluar tina panjara, supados abdi muji nami Gusti: nu soleh bakal ngurilingan kuring ngeunaan; keur anjeun bakal nungkulan bountifully ka kuring.</w:t>
      </w:r>
    </w:p>
    <w:p/>
    <w:p>
      <w:r xmlns:w="http://schemas.openxmlformats.org/wordprocessingml/2006/main">
        <w:t xml:space="preserve">Juru Mazmur naroskeun ka Gusti pikeun ngabebaskeun jiwana supados anjeunna tiasa muji nami-Na, terang yén jalma-jalma soleh bakal ngurilingan sareng ngadukung anjeunna salaku Gusti anu muji.</w:t>
      </w:r>
    </w:p>
    <w:p/>
    <w:p>
      <w:r xmlns:w="http://schemas.openxmlformats.org/wordprocessingml/2006/main">
        <w:t xml:space="preserve">1. Kaasih sareng Rahmat Allah anu teu aya syaratna</w:t>
      </w:r>
    </w:p>
    <w:p/>
    <w:p>
      <w:r xmlns:w="http://schemas.openxmlformats.org/wordprocessingml/2006/main">
        <w:t xml:space="preserve">2. Kakuatan Ngurilingan Diri jeung Jalma Soleh</w:t>
      </w:r>
    </w:p>
    <w:p/>
    <w:p>
      <w:r xmlns:w="http://schemas.openxmlformats.org/wordprocessingml/2006/main">
        <w:t xml:space="preserve">1. Mateus 5: 6 - "Bagja jalma anu lapar jeung haus pikeun amal saleh, pikeun maranéhna bakal kaeusi."</w:t>
      </w:r>
    </w:p>
    <w:p/>
    <w:p>
      <w:r xmlns:w="http://schemas.openxmlformats.org/wordprocessingml/2006/main">
        <w:t xml:space="preserve">2. Epesus 2: 4-5 - "Tapi Allah, keur euyeub ku rahmat, kusabab cinta hébat nu anjeunna dipikacinta urang, sanajan urang maot dina trespasses urang, dijieun urang hirup babarengan jeung Kristus."</w:t>
      </w:r>
    </w:p>
    <w:p/>
    <w:p>
      <w:r xmlns:w="http://schemas.openxmlformats.org/wordprocessingml/2006/main">
        <w:t xml:space="preserve">Jabur 143 nyaéta Mazmur Daud, doa pikeun rahmat, pituduh, sareng kabébasan dina nyanghareupan musuh sareng perjuangan pribadi.</w:t>
      </w:r>
    </w:p>
    <w:p/>
    <w:p>
      <w:r xmlns:w="http://schemas.openxmlformats.org/wordprocessingml/2006/main">
        <w:t xml:space="preserve">Ayat 1: Juru Mazmur nyambat ka Gusti pikeun rahmat sareng rahmat. Maranehna ngaku teu pantes sorangan jeung ngabela kabeneran Allah diungkabkeun. Aranjeunna nganyatakeun kasangsaraan sareng naroskeun ka Gusti ngadangu doana (Jabur 143: 1-4).</w:t>
      </w:r>
    </w:p>
    <w:p/>
    <w:p>
      <w:r xmlns:w="http://schemas.openxmlformats.org/wordprocessingml/2006/main">
        <w:t xml:space="preserve">Alinea 2: Juru Jabur ngeunteung kana kasatiaan Allah baheula jeung merenungkeun karya-karya-Na. Maranehna hayang pituduh Allah, menta Mantenna mingpin maranehna dina taneuh anu rata. Aranjeunna ngaku gumantungna kana Roh Allah pikeun ngadukung aranjeunna (Jabur 143: 5-10).</w:t>
      </w:r>
    </w:p>
    <w:p/>
    <w:p>
      <w:r xmlns:w="http://schemas.openxmlformats.org/wordprocessingml/2006/main">
        <w:t xml:space="preserve">Ayat ka-3: Juru Mazmur nyuhunkeun ka Allah pikeun nyalametkeun aranjeunna tina musuh-musuhna, nyuhunkeun kaasih sareng kaadilan-Na. Maranéhna ngadoakeun supaya Allah ngancurkeun musuh-musuhna jeung mawa maranéhna ka payuneuna-Na (Jabur 143:11-12).</w:t>
      </w:r>
    </w:p>
    <w:p/>
    <w:p>
      <w:r xmlns:w="http://schemas.openxmlformats.org/wordprocessingml/2006/main">
        <w:t xml:space="preserve">Ringkesanana,</w:t>
      </w:r>
    </w:p>
    <w:p>
      <w:r xmlns:w="http://schemas.openxmlformats.org/wordprocessingml/2006/main">
        <w:t xml:space="preserve">Jabur saratus opat puluh tilu hadiah</w:t>
      </w:r>
    </w:p>
    <w:p>
      <w:r xmlns:w="http://schemas.openxmlformats.org/wordprocessingml/2006/main">
        <w:t xml:space="preserve">doa pikeun rahmat ilahi,</w:t>
      </w:r>
    </w:p>
    <w:p>
      <w:r xmlns:w="http://schemas.openxmlformats.org/wordprocessingml/2006/main">
        <w:t xml:space="preserve">nyorot gumantungna kahontal ngaliwatan acknowledging perjuangan pribadi bari emphasizing kahayang pikeun hidayah.</w:t>
      </w:r>
    </w:p>
    <w:p/>
    <w:p>
      <w:r xmlns:w="http://schemas.openxmlformats.org/wordprocessingml/2006/main">
        <w:t xml:space="preserve">Emphasizing plea dinyatakeun ngeunaan neangan rahmat ilahi jeung rahmat salila mangsa marabahaya.</w:t>
      </w:r>
    </w:p>
    <w:p>
      <w:r xmlns:w="http://schemas.openxmlformats.org/wordprocessingml/2006/main">
        <w:t xml:space="preserve">Nyebutkeun réfléksi anu dipidangkeun ngeunaan ngémutan kasatiaan jaman baheula bari miharep pituduh ilahi.</w:t>
      </w:r>
    </w:p>
    <w:p>
      <w:r xmlns:w="http://schemas.openxmlformats.org/wordprocessingml/2006/main">
        <w:t xml:space="preserve">Nganyatakeun kerinduan anu disayogikeun ngeunaan kerinduan pikeun tingkat taneuh dina kapamimpinan ilahi bari ngaku ngandelkeun kakawasaan Roh Allah anu ngajaga.</w:t>
      </w:r>
    </w:p>
    <w:p>
      <w:r xmlns:w="http://schemas.openxmlformats.org/wordprocessingml/2006/main">
        <w:t xml:space="preserve">Ngakukeun panyuwunan anu dinyatakeun ngeunaan nyuhunkeun kabébasan ti musuh bari milarian perwujudan asih, kabeneran, sareng ayana Gusti.</w:t>
      </w:r>
    </w:p>
    <w:p/>
    <w:p>
      <w:r xmlns:w="http://schemas.openxmlformats.org/wordprocessingml/2006/main">
        <w:t xml:space="preserve">Mazmur 143:1 Dangukeun doa abdi, nun PANGERAN, pangersakeun panyuwun abdi: waler abdi ku kasatiaan Gusti, sareng kaadilan Gusti.</w:t>
      </w:r>
    </w:p>
    <w:p/>
    <w:p>
      <w:r xmlns:w="http://schemas.openxmlformats.org/wordprocessingml/2006/main">
        <w:t xml:space="preserve">A plea for Allah ngadangu tur ngajawab doa kalawan kasatiaan jeung kabeneran.</w:t>
      </w:r>
    </w:p>
    <w:p/>
    <w:p>
      <w:r xmlns:w="http://schemas.openxmlformats.org/wordprocessingml/2006/main">
        <w:t xml:space="preserve">1. Kumaha Kasatiaan jeung Kabeneran Allah Bisa Ngajawab Doa Urang</w:t>
      </w:r>
    </w:p>
    <w:p/>
    <w:p>
      <w:r xmlns:w="http://schemas.openxmlformats.org/wordprocessingml/2006/main">
        <w:t xml:space="preserve">2. Néangan Pangéran dina Doa kalayan Yakin</w:t>
      </w:r>
    </w:p>
    <w:p/>
    <w:p>
      <w:r xmlns:w="http://schemas.openxmlformats.org/wordprocessingml/2006/main">
        <w:t xml:space="preserve">1. James 5:16 - "The solat jalma soleh boga kakuatan hébat sakumaha eta jalan."</w:t>
      </w:r>
    </w:p>
    <w:p/>
    <w:p>
      <w:r xmlns:w="http://schemas.openxmlformats.org/wordprocessingml/2006/main">
        <w:t xml:space="preserve">2. John 14: 13-14 - "Naon bae nu menta dina ngaran kuring, ieu kuring bakal ngalakukeun, nu Rama bisa jadi glorified di Putra. Lamun menta kuring nanaon dina ngaran kuring, Kuring bakal ngalakukeun eta."</w:t>
      </w:r>
    </w:p>
    <w:p/>
    <w:p>
      <w:r xmlns:w="http://schemas.openxmlformats.org/wordprocessingml/2006/main">
        <w:t xml:space="preserve">Psalms 143: 2 Jeung ulah asup ka pangadilan jeung abdi Anjeun, pikeun di payuneun Anjeun moal aya jalma anu hirup diyakinkeun.</w:t>
      </w:r>
    </w:p>
    <w:p/>
    <w:p>
      <w:r xmlns:w="http://schemas.openxmlformats.org/wordprocessingml/2006/main">
        <w:t xml:space="preserve">A plea pikeun rahmat Allah jeung teu ngahukum manusa hirup, sabab teu saurang ogé bisa diyakinkeun dina tetempoan Allah.</w:t>
      </w:r>
    </w:p>
    <w:p/>
    <w:p>
      <w:r xmlns:w="http://schemas.openxmlformats.org/wordprocessingml/2006/main">
        <w:t xml:space="preserve">1. A Plea for Mercy: Ngartos Kakuatan Ceurik Ménta Pitulung.</w:t>
      </w:r>
    </w:p>
    <w:p/>
    <w:p>
      <w:r xmlns:w="http://schemas.openxmlformats.org/wordprocessingml/2006/main">
        <w:t xml:space="preserve">2. Dibenerkeun ku Iman: Kumaha Hirup Bener dina Paningal Allah.</w:t>
      </w:r>
    </w:p>
    <w:p/>
    <w:p>
      <w:r xmlns:w="http://schemas.openxmlformats.org/wordprocessingml/2006/main">
        <w:t xml:space="preserve">1. Rum 3: 21-26 - Tapi ayeuna kabeneran Allah geus manifested sajaba ti hukum, sanajan Toret jeung nabi tega saksi eta 22 kabeneran Allah ngaliwatan iman ka Yesus Kristus pikeun sakabéh anu percaya. Sabab teu aya bedana: 23 sabab kabeh geus dosa jeung kakurangan tina kamulyaan Allah, 24 jeung geus diyakinkeun ku kurnia-Na salaku kurnia, ngaliwatan panebusan nu aya dina Kristus Yesus, 25 saha Allah geus maju salaku propitiation ku-Na. getih, pikeun ditarima ku iman. Ieu pikeun nunjukkeun kabeneran Allah, sabab dina kasabaran Ilahi-Na anjeunna parantos ngaleungitkeun dosa-dosa anu baheula. 26 Ieu pikeun nembongkeun kabeneran-Na dina waktos ayeuna, supados anjeunna janten adil sareng ngabenerkeun jalma anu iman ka Yesus.</w:t>
      </w:r>
    </w:p>
    <w:p/>
    <w:p>
      <w:r xmlns:w="http://schemas.openxmlformats.org/wordprocessingml/2006/main">
        <w:t xml:space="preserve">2. Yesaya 45:25 - Dina PANGERAN sakabeh turunan Israil bakal diyakinkeun jeung bakal kamulyaan.</w:t>
      </w:r>
    </w:p>
    <w:p/>
    <w:p>
      <w:r xmlns:w="http://schemas.openxmlformats.org/wordprocessingml/2006/main">
        <w:t xml:space="preserve">Psalms 143:3 Pikeun musuh geus persecuted jiwa kuring; anjeunna hath smitten hirup abdi turun ka taneuh; Anjeunna parantos ngajantenkeun kuring cicing di gelap, sapertos anu parantos lami maot.</w:t>
      </w:r>
    </w:p>
    <w:p/>
    <w:p>
      <w:r xmlns:w="http://schemas.openxmlformats.org/wordprocessingml/2006/main">
        <w:t xml:space="preserve">Juru Mazmur nyatakeun kasedihna kusabab dikaniaya ku musuh-musuhna sareng hirup dina gelap.</w:t>
      </w:r>
    </w:p>
    <w:p/>
    <w:p>
      <w:r xmlns:w="http://schemas.openxmlformats.org/wordprocessingml/2006/main">
        <w:t xml:space="preserve">1. Kakuatan Panganiayaan: Diajar Ngungkulan Kasangsaraan</w:t>
      </w:r>
    </w:p>
    <w:p/>
    <w:p>
      <w:r xmlns:w="http://schemas.openxmlformats.org/wordprocessingml/2006/main">
        <w:t xml:space="preserve">2. Cahya Gusti: Neangan Kakuatan Ditengah Kasangsaraan</w:t>
      </w:r>
    </w:p>
    <w:p/>
    <w:p>
      <w:r xmlns:w="http://schemas.openxmlformats.org/wordprocessingml/2006/main">
        <w:t xml:space="preserve">1. 1 Peter 5:7-9 - Casting sagala kahariwang Anjeun on Anjeunna, sabab Anjeunna paduli keur anjeun.</w:t>
      </w:r>
    </w:p>
    <w:p/>
    <w:p>
      <w:r xmlns:w="http://schemas.openxmlformats.org/wordprocessingml/2006/main">
        <w:t xml:space="preserve">2. Yesaya 40: 29-31 - Manéhna méré kakuatan ka pingsan, jeung manéhna anu teu boga kakuatan Anjeunna ngaronjatkeun kakuatan.</w:t>
      </w:r>
    </w:p>
    <w:p/>
    <w:p>
      <w:r xmlns:w="http://schemas.openxmlformats.org/wordprocessingml/2006/main">
        <w:t xml:space="preserve">Psalms 143: 4 Ku sabab eta sumanget kuring overwhelmed di jero kuring; haté kuring di jero kuring geus sepi.</w:t>
      </w:r>
    </w:p>
    <w:p/>
    <w:p>
      <w:r xmlns:w="http://schemas.openxmlformats.org/wordprocessingml/2006/main">
        <w:t xml:space="preserve">Juru Mazmur kawalahan sareng manahna sepi di jero anjeunna.</w:t>
      </w:r>
    </w:p>
    <w:p/>
    <w:p>
      <w:r xmlns:w="http://schemas.openxmlformats.org/wordprocessingml/2006/main">
        <w:t xml:space="preserve">1. The Psalmist urang ceurik pikeun Deliverance</w:t>
      </w:r>
    </w:p>
    <w:p/>
    <w:p>
      <w:r xmlns:w="http://schemas.openxmlformats.org/wordprocessingml/2006/main">
        <w:t xml:space="preserve">2. Kumaha Nanganan Desolation Overwhelming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 Anjeunna masihan kakuatan ka anu pingsan, sareng nguatkeun anu teu daya teu upaya.</w:t>
      </w:r>
    </w:p>
    <w:p/>
    <w:p>
      <w:r xmlns:w="http://schemas.openxmlformats.org/wordprocessingml/2006/main">
        <w:t xml:space="preserve">2. Jabur 34:17-20 - Nalika jalma bener ceurik pikeun pitulung, Gusti ngadangu tur delivers aranjeunna kaluar tina sagala troubles maranéhanana. Pangéran caket ka anu patah hati sareng nyalametkeun anu remuk jiwana. Seueur kasangsaraan jalma soleh, tapi Gusti nyalametkeun anjeunna tina éta sadayana. Anjeunna ngajaga sagala tulang-Na; teu aya nu pegat.</w:t>
      </w:r>
    </w:p>
    <w:p/>
    <w:p>
      <w:r xmlns:w="http://schemas.openxmlformats.org/wordprocessingml/2006/main">
        <w:t xml:space="preserve">Jabur 143:5 Abdi émut kana jaman baheula; Kuring tapa kana sagala karya thy; Kuring muse kana karya leungeun anjeun.</w:t>
      </w:r>
    </w:p>
    <w:p/>
    <w:p>
      <w:r xmlns:w="http://schemas.openxmlformats.org/wordprocessingml/2006/main">
        <w:t xml:space="preserve">Petikan ieu ngagambarkeun karya-karya Gusti sareng pentingna nyandak waktos pikeun ngarenungkeun éta.</w:t>
      </w:r>
    </w:p>
    <w:p/>
    <w:p>
      <w:r xmlns:w="http://schemas.openxmlformats.org/wordprocessingml/2006/main">
        <w:t xml:space="preserve">1. "Waktos pikeun Muhasabah: Ngarenungkeun Karya Gusti"</w:t>
      </w:r>
    </w:p>
    <w:p/>
    <w:p>
      <w:r xmlns:w="http://schemas.openxmlformats.org/wordprocessingml/2006/main">
        <w:t xml:space="preserve">2. "Kaberkahan tina Émut: Ningali kana Jalan Gusti"</w:t>
      </w:r>
    </w:p>
    <w:p/>
    <w:p>
      <w:r xmlns:w="http://schemas.openxmlformats.org/wordprocessingml/2006/main">
        <w:t xml:space="preserve">1. Yesaya 43:18-19 - "Ulah émut kana hal-hal anu baheula, atanapi nganggap hal-hal anu baheula. gurun jeung walungan di gurun keusik."</w:t>
      </w:r>
    </w:p>
    <w:p/>
    <w:p>
      <w:r xmlns:w="http://schemas.openxmlformats.org/wordprocessingml/2006/main">
        <w:t xml:space="preserve">2. Jabur 77:11-12 - "Kuring bakal inget kana lampah Gusti; enya, abdi bakal inget kaajaiban Anjeun baheula. Kuring bakal ponder sagala karya Anjeun, sarta meditate on amal perkasa Anjeun."</w:t>
      </w:r>
    </w:p>
    <w:p/>
    <w:p>
      <w:r xmlns:w="http://schemas.openxmlformats.org/wordprocessingml/2006/main">
        <w:t xml:space="preserve">Jabur 143:6 Abdi ngacungkeun panangan ka anjeun, jiwa abdi haus ka anjeun, sapertos tanah anu haus. Selah.</w:t>
      </w:r>
    </w:p>
    <w:p/>
    <w:p>
      <w:r xmlns:w="http://schemas.openxmlformats.org/wordprocessingml/2006/main">
        <w:t xml:space="preserve">Abdi ngarep-ngarep Gusti sareng milari Anjeunna kalayan ati-ati.</w:t>
      </w:r>
    </w:p>
    <w:p/>
    <w:p>
      <w:r xmlns:w="http://schemas.openxmlformats.org/wordprocessingml/2006/main">
        <w:t xml:space="preserve">1. Haus Jiwa: Diajar Rindu ka Gusti</w:t>
      </w:r>
    </w:p>
    <w:p/>
    <w:p>
      <w:r xmlns:w="http://schemas.openxmlformats.org/wordprocessingml/2006/main">
        <w:t xml:space="preserve">2. Manggihan Kasugemaan di Gusti: Ngahontal Ka Allah dina Doa</w:t>
      </w:r>
    </w:p>
    <w:p/>
    <w:p>
      <w:r xmlns:w="http://schemas.openxmlformats.org/wordprocessingml/2006/main">
        <w:t xml:space="preserve">1. Yermia 29: 13-14 - "Anjeun bakal neangan kuring jeung manggihan kuring mun anjeun neangan kuring kalayan sagala haté anjeun."</w:t>
      </w:r>
    </w:p>
    <w:p/>
    <w:p>
      <w:r xmlns:w="http://schemas.openxmlformats.org/wordprocessingml/2006/main">
        <w:t xml:space="preserve">2. Jabur 42: 1-2 - "Sakumaha calana kijang keur aliran ngalir, jadi calana jiwa abdi ka anjeun, ya Allah. Jiwa abdi thirts ka Allah, pikeun Allah nu hirup."</w:t>
      </w:r>
    </w:p>
    <w:p/>
    <w:p>
      <w:r xmlns:w="http://schemas.openxmlformats.org/wordprocessingml/2006/main">
        <w:t xml:space="preserve">Mazmur 143:7 Geura dangukeun abdi-abdi, nun PANGERAN, roh abdi lungsur-langsar; ulah nyumputkeun raray Gusti ka abdi, supados abdi-abdi henteu sapertos jalmi-jalmi anu turun ka liang kubur.</w:t>
      </w:r>
    </w:p>
    <w:p/>
    <w:p>
      <w:r xmlns:w="http://schemas.openxmlformats.org/wordprocessingml/2006/main">
        <w:t xml:space="preserve">Juru Mazmur nyuhunkeun ka Gusti supados gancang ngawalon doana, sabab sumangetna ngahuleng sareng anjeunna sieun janten sapertos anu parantos maot.</w:t>
      </w:r>
    </w:p>
    <w:p/>
    <w:p>
      <w:r xmlns:w="http://schemas.openxmlformats.org/wordprocessingml/2006/main">
        <w:t xml:space="preserve">1. Kanyamanan Intervensi Ilahi - Ngajalajah janji pitulung Gusti dina waktos susah</w:t>
      </w:r>
    </w:p>
    <w:p/>
    <w:p>
      <w:r xmlns:w="http://schemas.openxmlformats.org/wordprocessingml/2006/main">
        <w:t xml:space="preserve">2. Kakuatan Doa - Kumaha doa tiasa ngabaru sareng nyegerkeun sumanget urang</w:t>
      </w:r>
    </w:p>
    <w:p/>
    <w:p>
      <w:r xmlns:w="http://schemas.openxmlformats.org/wordprocessingml/2006/main">
        <w:t xml:space="preserve">1. Yesaya 40:28-31 - Naha anjeun henteu terang? Dupi anjeun teu uninga? PANGERAN teh Allah nu langgeng, Nu Nyipta tungtung bumi. Anjeunna henteu pingsan atanapi bosen; pangartina teu kapaluruh.</w:t>
      </w:r>
    </w:p>
    <w:p/>
    <w:p>
      <w:r xmlns:w="http://schemas.openxmlformats.org/wordprocessingml/2006/main">
        <w:t xml:space="preserve">2. James 5: 13-15 - Dupi saha diantara anjeun sangsara? Hayu anjeunna ngadoa. Aya anu bageur? Hayu anjeunna nyanyi pujian. Naha aya diantara anjeun anu gering? Hayu anjeunna nelepon pikeun sesepuh gareja, sarta hayu aranjeunna neneda leuwih anjeunna, anointing anjeunna kalawan minyak dina nami Gusti. Jeung doa iman bakal nyalametkeun hiji anu gering, jeung Gusti bakal ngangkat manéhna nepi. Jeung lamun manéhna geus ngalakukeun dosa, manéhna bakal dihampura.</w:t>
      </w:r>
    </w:p>
    <w:p/>
    <w:p>
      <w:r xmlns:w="http://schemas.openxmlformats.org/wordprocessingml/2006/main">
        <w:t xml:space="preserve">Mazmur 143:8 Isuk-isuk kuring ngupingkeun kaasih Gusti; keur di thee do I percanten: ngabalukarkeun kuring nyaho jalan wherein kuring kudu leumpang; pikeun kuring ngangkat jiwa kuring ka anjeun.</w:t>
      </w:r>
    </w:p>
    <w:p/>
    <w:p>
      <w:r xmlns:w="http://schemas.openxmlformats.org/wordprocessingml/2006/main">
        <w:t xml:space="preserve">Juru Mazmur naroskeun ka Gusti pikeun nunjukkeun kaasih-Na dina énjing-énjing sareng ngabimbing anjeunna dina jalan anu kedah dilampahkeun.</w:t>
      </w:r>
    </w:p>
    <w:p/>
    <w:p>
      <w:r xmlns:w="http://schemas.openxmlformats.org/wordprocessingml/2006/main">
        <w:t xml:space="preserve">1. Percaya kana Kaasih Gusti</w:t>
      </w:r>
    </w:p>
    <w:p/>
    <w:p>
      <w:r xmlns:w="http://schemas.openxmlformats.org/wordprocessingml/2006/main">
        <w:t xml:space="preserve">2. Nuturkeun Jalan Gusti</w:t>
      </w:r>
    </w:p>
    <w:p/>
    <w:p>
      <w:r xmlns:w="http://schemas.openxmlformats.org/wordprocessingml/2006/main">
        <w:t xml:space="preserve">1. Yesaya 30:21 - Jeung Ceuli anjeun bakal ngadéngé kecap tukangeun anjeun, paribasa, Ieu jalan, leumpang di dinya, mun anjeun ngahurungkeun ka katuhu atawa mun anjeun ngahurungkeun ka kénca.</w:t>
      </w:r>
    </w:p>
    <w:p/>
    <w:p>
      <w:r xmlns:w="http://schemas.openxmlformats.org/wordprocessingml/2006/main">
        <w:t xml:space="preserve">2. Siloka 3: 5-6 - Percaya ka Gusti kalayan sadayana haté anjeun, sareng ulah ngandelkeun pamahaman anjeun nyalira. Dina sagala cara anjeun ngaku anjeunna, sarta anjeunna bakal lempeng jalur anjeun.</w:t>
      </w:r>
    </w:p>
    <w:p/>
    <w:p>
      <w:r xmlns:w="http://schemas.openxmlformats.org/wordprocessingml/2006/main">
        <w:t xml:space="preserve">Jabur 143:9 Nun PANGERAN, luputkeun abdi ti musuh abdi, abdi kabur ka Gusti pikeun nyumputkeun abdi.</w:t>
      </w:r>
    </w:p>
    <w:p/>
    <w:p>
      <w:r xmlns:w="http://schemas.openxmlformats.org/wordprocessingml/2006/main">
        <w:t xml:space="preserve">Juru Mazmur nyambat ka Yéhuwa pikeun panyalindungan tina musuh-musuhna sareng nyuhunkeun perlindungan ka Anjeunna.</w:t>
      </w:r>
    </w:p>
    <w:p/>
    <w:p>
      <w:r xmlns:w="http://schemas.openxmlformats.org/wordprocessingml/2006/main">
        <w:t xml:space="preserve">1. Kakuatan Doa sareng Nyuhunkeun Pangungsian ka Gusti</w:t>
      </w:r>
    </w:p>
    <w:p/>
    <w:p>
      <w:r xmlns:w="http://schemas.openxmlformats.org/wordprocessingml/2006/main">
        <w:t xml:space="preserve">2. Kakuatan gumantungna ka Allah dina Jaman Kasulitan</w:t>
      </w:r>
    </w:p>
    <w:p/>
    <w:p>
      <w:r xmlns:w="http://schemas.openxmlformats.org/wordprocessingml/2006/main">
        <w:t xml:space="preserve">1. Yeremia 17:7-8 Bagja jalma anu ngandel ka Yéhuwa, anu ngandelkeun Yéhuwa. Anjeunna ibarat tangkal anu dipelak di sisi cai, anu akarna kaluar di sisi walungan, sareng henteu sieun nalika panas datang, sabab daunna tetep héjo, sareng henteu hariwang dina taun halodo, sabab henteu lirén ngahasilkeun buah. .</w:t>
      </w:r>
    </w:p>
    <w:p/>
    <w:p>
      <w:r xmlns:w="http://schemas.openxmlformats.org/wordprocessingml/2006/main">
        <w:t xml:space="preserve">2. Yesaya 26:3-4 Anjeun ngajaga anjeunna dina karapihan sampurna anu pikiran tetep dina anjeun, sabab anjeunna percanten ka anjeun. Percanten ka Gusti salamina, sabab Gusti Allah teh batu anu langgeng.</w:t>
      </w:r>
    </w:p>
    <w:p/>
    <w:p>
      <w:r xmlns:w="http://schemas.openxmlformats.org/wordprocessingml/2006/main">
        <w:t xml:space="preserve">Jabur 143:10 Ajar abdi ngalaksanakeun pangersa Gusti; pikeun anjeun Allah abdi: sumanget anjeun alus; pimpin kuring ka tanah anu jujur.</w:t>
      </w:r>
    </w:p>
    <w:p/>
    <w:p>
      <w:r xmlns:w="http://schemas.openxmlformats.org/wordprocessingml/2006/main">
        <w:t xml:space="preserve">Juru Mazmur naroskeun ka Gusti pikeun nungtun anjeunna kana kahirupan anu ta'at sareng kabeneran.</w:t>
      </w:r>
    </w:p>
    <w:p/>
    <w:p>
      <w:r xmlns:w="http://schemas.openxmlformats.org/wordprocessingml/2006/main">
        <w:t xml:space="preserve">1. Diajar Hirup jeung Taat ka Allah</w:t>
      </w:r>
    </w:p>
    <w:p/>
    <w:p>
      <w:r xmlns:w="http://schemas.openxmlformats.org/wordprocessingml/2006/main">
        <w:t xml:space="preserve">2. Neangan Kakuatan dina Roh Allah</w:t>
      </w:r>
    </w:p>
    <w:p/>
    <w:p>
      <w:r xmlns:w="http://schemas.openxmlformats.org/wordprocessingml/2006/main">
        <w:t xml:space="preserve">1. Rum 12: 2 - Ulah sasuai jeung pola dunya ieu, tapi jadi transformed ku renewing pikiran anjeun.</w:t>
      </w:r>
    </w:p>
    <w:p/>
    <w:p>
      <w:r xmlns:w="http://schemas.openxmlformats.org/wordprocessingml/2006/main">
        <w:t xml:space="preserve">2. Galata 5:16-17 - Jadi kuring ngomong, leumpang ku Roh, jeung anjeun moal gratify kahayang daging. Pikeun daging kahayang naon anu bertentangan jeung Roh, jeung Roh naon anu bertentangan jeung daging. Aranjeunna dina konflik saling, ku kituna anjeun teu ngalakukeun naon rék.</w:t>
      </w:r>
    </w:p>
    <w:p/>
    <w:p>
      <w:r xmlns:w="http://schemas.openxmlformats.org/wordprocessingml/2006/main">
        <w:t xml:space="preserve">Psalms 143:11 Nyegerkeun abdi, nun PANGERAN, demi nami Gusti, demi kaadilan Gusti urang kaluarkeun jiwa abdi tina kasusah.</w:t>
      </w:r>
    </w:p>
    <w:p/>
    <w:p>
      <w:r xmlns:w="http://schemas.openxmlformats.org/wordprocessingml/2006/main">
        <w:t xml:space="preserve">Juru Mazmur nyuhunkeun ka Gusti supados masihan kakuatan supados jiwana tiasa disalametkeun tina kasulitan.</w:t>
      </w:r>
    </w:p>
    <w:p/>
    <w:p>
      <w:r xmlns:w="http://schemas.openxmlformats.org/wordprocessingml/2006/main">
        <w:t xml:space="preserve">1: Sanajan dina mangsa kasangsaraan hébat, urang kudu inget mun balik ka Allah jeung ngandelkeun kakuatan-Na pikeun meunangkeun urang ngaliwatan.</w:t>
      </w:r>
    </w:p>
    <w:p/>
    <w:p>
      <w:r xmlns:w="http://schemas.openxmlformats.org/wordprocessingml/2006/main">
        <w:t xml:space="preserve">2: Waktu urang keur kasusahan, penting pikeun ngarendahkeun diri jeung nganuhunkeun pitulung Yéhuwa.</w:t>
      </w:r>
    </w:p>
    <w:p/>
    <w:p>
      <w:r xmlns:w="http://schemas.openxmlformats.org/wordprocessingml/2006/main">
        <w:t xml:space="preserve">1: Yesaya 40:31 - Tapi maranéhanana anu antosan kana Gusti bakal renew kakuatan maranéhanana; maranéhanana baris naek nepi jeung jangjang saperti garuda; maranehna bakal lumpat, jeung moal bosen; jeung maranehna bakal leumpang, jeung teu pingsan.</w:t>
      </w:r>
    </w:p>
    <w:p/>
    <w:p>
      <w:r xmlns:w="http://schemas.openxmlformats.org/wordprocessingml/2006/main">
        <w:t xml:space="preserve">2: Ibrani 4:16 - Ku kituna hayu urang boldly datang ka tahta rahmat, supaya urang bisa ménta rahmat, sarta manggihan rahmat pikeun mantuan dina waktu merlukeun.</w:t>
      </w:r>
    </w:p>
    <w:p/>
    <w:p>
      <w:r xmlns:w="http://schemas.openxmlformats.org/wordprocessingml/2006/main">
        <w:t xml:space="preserve">Mazmur 143:12 Ku rahmat Gusti numpes musuh abdi, sareng numpes sadaya anu nganyenyerikeun jiwa abdi, sabab abdi abdi Gusti.</w:t>
      </w:r>
    </w:p>
    <w:p/>
    <w:p>
      <w:r xmlns:w="http://schemas.openxmlformats.org/wordprocessingml/2006/main">
        <w:t xml:space="preserve">Rahmat sareng kaadilan Gusti duanana aya dina kahirupan urang.</w:t>
      </w:r>
    </w:p>
    <w:p/>
    <w:p>
      <w:r xmlns:w="http://schemas.openxmlformats.org/wordprocessingml/2006/main">
        <w:t xml:space="preserve">1. Welas Asih jeung Kaadilan Allah: Kumaha Maranéhna Gawé Babarengan Pikeun Kasaéan Urang</w:t>
      </w:r>
    </w:p>
    <w:p/>
    <w:p>
      <w:r xmlns:w="http://schemas.openxmlformats.org/wordprocessingml/2006/main">
        <w:t xml:space="preserve">2. Ngadoa pikeun Intervensi Ilahi: Percanten kana Rahmat sareng Kaadilan Gusti</w:t>
      </w:r>
    </w:p>
    <w:p/>
    <w:p>
      <w:r xmlns:w="http://schemas.openxmlformats.org/wordprocessingml/2006/main">
        <w:t xml:space="preserve">1. Rum 12:19 - Dearly tercinta, ulah males kanyeri, tapi masihan tempat pikeun murka: for geus ditulis, Pamales kanyeri mah milik; Kuring bakal repay, nyebutkeun Gusti.</w:t>
      </w:r>
    </w:p>
    <w:p/>
    <w:p>
      <w:r xmlns:w="http://schemas.openxmlformats.org/wordprocessingml/2006/main">
        <w:t xml:space="preserve">2. Jabur 34:17 - The soleh ceurik, sarta Gusti ngadangu, sarta delivereth aranjeunna kaluar tina sagala troubles maranéhanana.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